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ink/ink1.xml" ContentType="application/inkml+xml"/>
  <Override PartName="/word/ink/ink10.xml" ContentType="application/inkml+xml"/>
  <Override PartName="/word/ink/ink100.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xml" ContentType="application/inkml+xml"/>
  <Override PartName="/word/ink/ink110.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xml" ContentType="application/inkml+xml"/>
  <Override PartName="/word/ink/ink120.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xml" ContentType="application/inkml+xml"/>
  <Override PartName="/word/ink/ink130.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xml" ContentType="application/inkml+xml"/>
  <Override PartName="/word/ink/ink140.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xml" ContentType="application/inkml+xml"/>
  <Override PartName="/word/ink/ink150.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xml" ContentType="application/inkml+xml"/>
  <Override PartName="/word/ink/ink1580.xml" ContentType="application/inkml+xml"/>
  <Override PartName="/word/ink/ink1581.xml" ContentType="application/inkml+xml"/>
  <Override PartName="/word/ink/ink1582.xml" ContentType="application/inkml+xml"/>
  <Override PartName="/word/ink/ink1583.xml" ContentType="application/inkml+xml"/>
  <Override PartName="/word/ink/ink1584.xml" ContentType="application/inkml+xml"/>
  <Override PartName="/word/ink/ink1585.xml" ContentType="application/inkml+xml"/>
  <Override PartName="/word/ink/ink1586.xml" ContentType="application/inkml+xml"/>
  <Override PartName="/word/ink/ink1587.xml" ContentType="application/inkml+xml"/>
  <Override PartName="/word/ink/ink1588.xml" ContentType="application/inkml+xml"/>
  <Override PartName="/word/ink/ink1589.xml" ContentType="application/inkml+xml"/>
  <Override PartName="/word/ink/ink159.xml" ContentType="application/inkml+xml"/>
  <Override PartName="/word/ink/ink1590.xml" ContentType="application/inkml+xml"/>
  <Override PartName="/word/ink/ink1591.xml" ContentType="application/inkml+xml"/>
  <Override PartName="/word/ink/ink1592.xml" ContentType="application/inkml+xml"/>
  <Override PartName="/word/ink/ink1593.xml" ContentType="application/inkml+xml"/>
  <Override PartName="/word/ink/ink1594.xml" ContentType="application/inkml+xml"/>
  <Override PartName="/word/ink/ink1595.xml" ContentType="application/inkml+xml"/>
  <Override PartName="/word/ink/ink1596.xml" ContentType="application/inkml+xml"/>
  <Override PartName="/word/ink/ink1597.xml" ContentType="application/inkml+xml"/>
  <Override PartName="/word/ink/ink1598.xml" ContentType="application/inkml+xml"/>
  <Override PartName="/word/ink/ink1599.xml" ContentType="application/inkml+xml"/>
  <Override PartName="/word/ink/ink16.xml" ContentType="application/inkml+xml"/>
  <Override PartName="/word/ink/ink160.xml" ContentType="application/inkml+xml"/>
  <Override PartName="/word/ink/ink1600.xml" ContentType="application/inkml+xml"/>
  <Override PartName="/word/ink/ink1601.xml" ContentType="application/inkml+xml"/>
  <Override PartName="/word/ink/ink1602.xml" ContentType="application/inkml+xml"/>
  <Override PartName="/word/ink/ink1603.xml" ContentType="application/inkml+xml"/>
  <Override PartName="/word/ink/ink1604.xml" ContentType="application/inkml+xml"/>
  <Override PartName="/word/ink/ink1605.xml" ContentType="application/inkml+xml"/>
  <Override PartName="/word/ink/ink1606.xml" ContentType="application/inkml+xml"/>
  <Override PartName="/word/ink/ink1607.xml" ContentType="application/inkml+xml"/>
  <Override PartName="/word/ink/ink1608.xml" ContentType="application/inkml+xml"/>
  <Override PartName="/word/ink/ink1609.xml" ContentType="application/inkml+xml"/>
  <Override PartName="/word/ink/ink161.xml" ContentType="application/inkml+xml"/>
  <Override PartName="/word/ink/ink1610.xml" ContentType="application/inkml+xml"/>
  <Override PartName="/word/ink/ink1611.xml" ContentType="application/inkml+xml"/>
  <Override PartName="/word/ink/ink1612.xml" ContentType="application/inkml+xml"/>
  <Override PartName="/word/ink/ink1613.xml" ContentType="application/inkml+xml"/>
  <Override PartName="/word/ink/ink1614.xml" ContentType="application/inkml+xml"/>
  <Override PartName="/word/ink/ink1615.xml" ContentType="application/inkml+xml"/>
  <Override PartName="/word/ink/ink1616.xml" ContentType="application/inkml+xml"/>
  <Override PartName="/word/ink/ink1617.xml" ContentType="application/inkml+xml"/>
  <Override PartName="/word/ink/ink1618.xml" ContentType="application/inkml+xml"/>
  <Override PartName="/word/ink/ink1619.xml" ContentType="application/inkml+xml"/>
  <Override PartName="/word/ink/ink162.xml" ContentType="application/inkml+xml"/>
  <Override PartName="/word/ink/ink1620.xml" ContentType="application/inkml+xml"/>
  <Override PartName="/word/ink/ink1621.xml" ContentType="application/inkml+xml"/>
  <Override PartName="/word/ink/ink1622.xml" ContentType="application/inkml+xml"/>
  <Override PartName="/word/ink/ink1623.xml" ContentType="application/inkml+xml"/>
  <Override PartName="/word/ink/ink1624.xml" ContentType="application/inkml+xml"/>
  <Override PartName="/word/ink/ink1625.xml" ContentType="application/inkml+xml"/>
  <Override PartName="/word/ink/ink1626.xml" ContentType="application/inkml+xml"/>
  <Override PartName="/word/ink/ink1627.xml" ContentType="application/inkml+xml"/>
  <Override PartName="/word/ink/ink1628.xml" ContentType="application/inkml+xml"/>
  <Override PartName="/word/ink/ink1629.xml" ContentType="application/inkml+xml"/>
  <Override PartName="/word/ink/ink163.xml" ContentType="application/inkml+xml"/>
  <Override PartName="/word/ink/ink1630.xml" ContentType="application/inkml+xml"/>
  <Override PartName="/word/ink/ink1631.xml" ContentType="application/inkml+xml"/>
  <Override PartName="/word/ink/ink1632.xml" ContentType="application/inkml+xml"/>
  <Override PartName="/word/ink/ink1633.xml" ContentType="application/inkml+xml"/>
  <Override PartName="/word/ink/ink1634.xml" ContentType="application/inkml+xml"/>
  <Override PartName="/word/ink/ink1635.xml" ContentType="application/inkml+xml"/>
  <Override PartName="/word/ink/ink1636.xml" ContentType="application/inkml+xml"/>
  <Override PartName="/word/ink/ink1637.xml" ContentType="application/inkml+xml"/>
  <Override PartName="/word/ink/ink1638.xml" ContentType="application/inkml+xml"/>
  <Override PartName="/word/ink/ink1639.xml" ContentType="application/inkml+xml"/>
  <Override PartName="/word/ink/ink164.xml" ContentType="application/inkml+xml"/>
  <Override PartName="/word/ink/ink1640.xml" ContentType="application/inkml+xml"/>
  <Override PartName="/word/ink/ink1641.xml" ContentType="application/inkml+xml"/>
  <Override PartName="/word/ink/ink1642.xml" ContentType="application/inkml+xml"/>
  <Override PartName="/word/ink/ink1643.xml" ContentType="application/inkml+xml"/>
  <Override PartName="/word/ink/ink1644.xml" ContentType="application/inkml+xml"/>
  <Override PartName="/word/ink/ink1645.xml" ContentType="application/inkml+xml"/>
  <Override PartName="/word/ink/ink1646.xml" ContentType="application/inkml+xml"/>
  <Override PartName="/word/ink/ink1647.xml" ContentType="application/inkml+xml"/>
  <Override PartName="/word/ink/ink1648.xml" ContentType="application/inkml+xml"/>
  <Override PartName="/word/ink/ink1649.xml" ContentType="application/inkml+xml"/>
  <Override PartName="/word/ink/ink165.xml" ContentType="application/inkml+xml"/>
  <Override PartName="/word/ink/ink1650.xml" ContentType="application/inkml+xml"/>
  <Override PartName="/word/ink/ink1651.xml" ContentType="application/inkml+xml"/>
  <Override PartName="/word/ink/ink1652.xml" ContentType="application/inkml+xml"/>
  <Override PartName="/word/ink/ink1653.xml" ContentType="application/inkml+xml"/>
  <Override PartName="/word/ink/ink1654.xml" ContentType="application/inkml+xml"/>
  <Override PartName="/word/ink/ink1655.xml" ContentType="application/inkml+xml"/>
  <Override PartName="/word/ink/ink1656.xml" ContentType="application/inkml+xml"/>
  <Override PartName="/word/ink/ink1657.xml" ContentType="application/inkml+xml"/>
  <Override PartName="/word/ink/ink1658.xml" ContentType="application/inkml+xml"/>
  <Override PartName="/word/ink/ink1659.xml" ContentType="application/inkml+xml"/>
  <Override PartName="/word/ink/ink166.xml" ContentType="application/inkml+xml"/>
  <Override PartName="/word/ink/ink1660.xml" ContentType="application/inkml+xml"/>
  <Override PartName="/word/ink/ink1661.xml" ContentType="application/inkml+xml"/>
  <Override PartName="/word/ink/ink1662.xml" ContentType="application/inkml+xml"/>
  <Override PartName="/word/ink/ink1663.xml" ContentType="application/inkml+xml"/>
  <Override PartName="/word/ink/ink1664.xml" ContentType="application/inkml+xml"/>
  <Override PartName="/word/ink/ink1665.xml" ContentType="application/inkml+xml"/>
  <Override PartName="/word/ink/ink1666.xml" ContentType="application/inkml+xml"/>
  <Override PartName="/word/ink/ink1667.xml" ContentType="application/inkml+xml"/>
  <Override PartName="/word/ink/ink1668.xml" ContentType="application/inkml+xml"/>
  <Override PartName="/word/ink/ink1669.xml" ContentType="application/inkml+xml"/>
  <Override PartName="/word/ink/ink167.xml" ContentType="application/inkml+xml"/>
  <Override PartName="/word/ink/ink1670.xml" ContentType="application/inkml+xml"/>
  <Override PartName="/word/ink/ink1671.xml" ContentType="application/inkml+xml"/>
  <Override PartName="/word/ink/ink1672.xml" ContentType="application/inkml+xml"/>
  <Override PartName="/word/ink/ink1673.xml" ContentType="application/inkml+xml"/>
  <Override PartName="/word/ink/ink1674.xml" ContentType="application/inkml+xml"/>
  <Override PartName="/word/ink/ink1675.xml" ContentType="application/inkml+xml"/>
  <Override PartName="/word/ink/ink1676.xml" ContentType="application/inkml+xml"/>
  <Override PartName="/word/ink/ink1677.xml" ContentType="application/inkml+xml"/>
  <Override PartName="/word/ink/ink1678.xml" ContentType="application/inkml+xml"/>
  <Override PartName="/word/ink/ink1679.xml" ContentType="application/inkml+xml"/>
  <Override PartName="/word/ink/ink168.xml" ContentType="application/inkml+xml"/>
  <Override PartName="/word/ink/ink1680.xml" ContentType="application/inkml+xml"/>
  <Override PartName="/word/ink/ink1681.xml" ContentType="application/inkml+xml"/>
  <Override PartName="/word/ink/ink1682.xml" ContentType="application/inkml+xml"/>
  <Override PartName="/word/ink/ink1683.xml" ContentType="application/inkml+xml"/>
  <Override PartName="/word/ink/ink1684.xml" ContentType="application/inkml+xml"/>
  <Override PartName="/word/ink/ink1685.xml" ContentType="application/inkml+xml"/>
  <Override PartName="/word/ink/ink1686.xml" ContentType="application/inkml+xml"/>
  <Override PartName="/word/ink/ink1687.xml" ContentType="application/inkml+xml"/>
  <Override PartName="/word/ink/ink1688.xml" ContentType="application/inkml+xml"/>
  <Override PartName="/word/ink/ink1689.xml" ContentType="application/inkml+xml"/>
  <Override PartName="/word/ink/ink169.xml" ContentType="application/inkml+xml"/>
  <Override PartName="/word/ink/ink1690.xml" ContentType="application/inkml+xml"/>
  <Override PartName="/word/ink/ink1691.xml" ContentType="application/inkml+xml"/>
  <Override PartName="/word/ink/ink1692.xml" ContentType="application/inkml+xml"/>
  <Override PartName="/word/ink/ink1693.xml" ContentType="application/inkml+xml"/>
  <Override PartName="/word/ink/ink1694.xml" ContentType="application/inkml+xml"/>
  <Override PartName="/word/ink/ink1695.xml" ContentType="application/inkml+xml"/>
  <Override PartName="/word/ink/ink1696.xml" ContentType="application/inkml+xml"/>
  <Override PartName="/word/ink/ink1697.xml" ContentType="application/inkml+xml"/>
  <Override PartName="/word/ink/ink1698.xml" ContentType="application/inkml+xml"/>
  <Override PartName="/word/ink/ink1699.xml" ContentType="application/inkml+xml"/>
  <Override PartName="/word/ink/ink17.xml" ContentType="application/inkml+xml"/>
  <Override PartName="/word/ink/ink170.xml" ContentType="application/inkml+xml"/>
  <Override PartName="/word/ink/ink1700.xml" ContentType="application/inkml+xml"/>
  <Override PartName="/word/ink/ink1701.xml" ContentType="application/inkml+xml"/>
  <Override PartName="/word/ink/ink1702.xml" ContentType="application/inkml+xml"/>
  <Override PartName="/word/ink/ink1703.xml" ContentType="application/inkml+xml"/>
  <Override PartName="/word/ink/ink1704.xml" ContentType="application/inkml+xml"/>
  <Override PartName="/word/ink/ink1705.xml" ContentType="application/inkml+xml"/>
  <Override PartName="/word/ink/ink1706.xml" ContentType="application/inkml+xml"/>
  <Override PartName="/word/ink/ink1707.xml" ContentType="application/inkml+xml"/>
  <Override PartName="/word/ink/ink1708.xml" ContentType="application/inkml+xml"/>
  <Override PartName="/word/ink/ink1709.xml" ContentType="application/inkml+xml"/>
  <Override PartName="/word/ink/ink171.xml" ContentType="application/inkml+xml"/>
  <Override PartName="/word/ink/ink1710.xml" ContentType="application/inkml+xml"/>
  <Override PartName="/word/ink/ink1711.xml" ContentType="application/inkml+xml"/>
  <Override PartName="/word/ink/ink1712.xml" ContentType="application/inkml+xml"/>
  <Override PartName="/word/ink/ink1713.xml" ContentType="application/inkml+xml"/>
  <Override PartName="/word/ink/ink1714.xml" ContentType="application/inkml+xml"/>
  <Override PartName="/word/ink/ink1715.xml" ContentType="application/inkml+xml"/>
  <Override PartName="/word/ink/ink1716.xml" ContentType="application/inkml+xml"/>
  <Override PartName="/word/ink/ink1717.xml" ContentType="application/inkml+xml"/>
  <Override PartName="/word/ink/ink1718.xml" ContentType="application/inkml+xml"/>
  <Override PartName="/word/ink/ink1719.xml" ContentType="application/inkml+xml"/>
  <Override PartName="/word/ink/ink172.xml" ContentType="application/inkml+xml"/>
  <Override PartName="/word/ink/ink1720.xml" ContentType="application/inkml+xml"/>
  <Override PartName="/word/ink/ink1721.xml" ContentType="application/inkml+xml"/>
  <Override PartName="/word/ink/ink1722.xml" ContentType="application/inkml+xml"/>
  <Override PartName="/word/ink/ink1723.xml" ContentType="application/inkml+xml"/>
  <Override PartName="/word/ink/ink1724.xml" ContentType="application/inkml+xml"/>
  <Override PartName="/word/ink/ink1725.xml" ContentType="application/inkml+xml"/>
  <Override PartName="/word/ink/ink1726.xml" ContentType="application/inkml+xml"/>
  <Override PartName="/word/ink/ink1727.xml" ContentType="application/inkml+xml"/>
  <Override PartName="/word/ink/ink1728.xml" ContentType="application/inkml+xml"/>
  <Override PartName="/word/ink/ink1729.xml" ContentType="application/inkml+xml"/>
  <Override PartName="/word/ink/ink173.xml" ContentType="application/inkml+xml"/>
  <Override PartName="/word/ink/ink1730.xml" ContentType="application/inkml+xml"/>
  <Override PartName="/word/ink/ink1731.xml" ContentType="application/inkml+xml"/>
  <Override PartName="/word/ink/ink1732.xml" ContentType="application/inkml+xml"/>
  <Override PartName="/word/ink/ink1733.xml" ContentType="application/inkml+xml"/>
  <Override PartName="/word/ink/ink1734.xml" ContentType="application/inkml+xml"/>
  <Override PartName="/word/ink/ink1735.xml" ContentType="application/inkml+xml"/>
  <Override PartName="/word/ink/ink1736.xml" ContentType="application/inkml+xml"/>
  <Override PartName="/word/ink/ink1737.xml" ContentType="application/inkml+xml"/>
  <Override PartName="/word/ink/ink1738.xml" ContentType="application/inkml+xml"/>
  <Override PartName="/word/ink/ink1739.xml" ContentType="application/inkml+xml"/>
  <Override PartName="/word/ink/ink174.xml" ContentType="application/inkml+xml"/>
  <Override PartName="/word/ink/ink1740.xml" ContentType="application/inkml+xml"/>
  <Override PartName="/word/ink/ink1741.xml" ContentType="application/inkml+xml"/>
  <Override PartName="/word/ink/ink1742.xml" ContentType="application/inkml+xml"/>
  <Override PartName="/word/ink/ink1743.xml" ContentType="application/inkml+xml"/>
  <Override PartName="/word/ink/ink1744.xml" ContentType="application/inkml+xml"/>
  <Override PartName="/word/ink/ink1745.xml" ContentType="application/inkml+xml"/>
  <Override PartName="/word/ink/ink1746.xml" ContentType="application/inkml+xml"/>
  <Override PartName="/word/ink/ink1747.xml" ContentType="application/inkml+xml"/>
  <Override PartName="/word/ink/ink1748.xml" ContentType="application/inkml+xml"/>
  <Override PartName="/word/ink/ink1749.xml" ContentType="application/inkml+xml"/>
  <Override PartName="/word/ink/ink175.xml" ContentType="application/inkml+xml"/>
  <Override PartName="/word/ink/ink1750.xml" ContentType="application/inkml+xml"/>
  <Override PartName="/word/ink/ink1751.xml" ContentType="application/inkml+xml"/>
  <Override PartName="/word/ink/ink1752.xml" ContentType="application/inkml+xml"/>
  <Override PartName="/word/ink/ink1753.xml" ContentType="application/inkml+xml"/>
  <Override PartName="/word/ink/ink1754.xml" ContentType="application/inkml+xml"/>
  <Override PartName="/word/ink/ink1755.xml" ContentType="application/inkml+xml"/>
  <Override PartName="/word/ink/ink1756.xml" ContentType="application/inkml+xml"/>
  <Override PartName="/word/ink/ink1757.xml" ContentType="application/inkml+xml"/>
  <Override PartName="/word/ink/ink1758.xml" ContentType="application/inkml+xml"/>
  <Override PartName="/word/ink/ink1759.xml" ContentType="application/inkml+xml"/>
  <Override PartName="/word/ink/ink176.xml" ContentType="application/inkml+xml"/>
  <Override PartName="/word/ink/ink1760.xml" ContentType="application/inkml+xml"/>
  <Override PartName="/word/ink/ink1761.xml" ContentType="application/inkml+xml"/>
  <Override PartName="/word/ink/ink1762.xml" ContentType="application/inkml+xml"/>
  <Override PartName="/word/ink/ink1763.xml" ContentType="application/inkml+xml"/>
  <Override PartName="/word/ink/ink1764.xml" ContentType="application/inkml+xml"/>
  <Override PartName="/word/ink/ink1765.xml" ContentType="application/inkml+xml"/>
  <Override PartName="/word/ink/ink1766.xml" ContentType="application/inkml+xml"/>
  <Override PartName="/word/ink/ink1767.xml" ContentType="application/inkml+xml"/>
  <Override PartName="/word/ink/ink1768.xml" ContentType="application/inkml+xml"/>
  <Override PartName="/word/ink/ink1769.xml" ContentType="application/inkml+xml"/>
  <Override PartName="/word/ink/ink177.xml" ContentType="application/inkml+xml"/>
  <Override PartName="/word/ink/ink1770.xml" ContentType="application/inkml+xml"/>
  <Override PartName="/word/ink/ink1771.xml" ContentType="application/inkml+xml"/>
  <Override PartName="/word/ink/ink1772.xml" ContentType="application/inkml+xml"/>
  <Override PartName="/word/ink/ink1773.xml" ContentType="application/inkml+xml"/>
  <Override PartName="/word/ink/ink1774.xml" ContentType="application/inkml+xml"/>
  <Override PartName="/word/ink/ink1775.xml" ContentType="application/inkml+xml"/>
  <Override PartName="/word/ink/ink1776.xml" ContentType="application/inkml+xml"/>
  <Override PartName="/word/ink/ink1777.xml" ContentType="application/inkml+xml"/>
  <Override PartName="/word/ink/ink1778.xml" ContentType="application/inkml+xml"/>
  <Override PartName="/word/ink/ink1779.xml" ContentType="application/inkml+xml"/>
  <Override PartName="/word/ink/ink178.xml" ContentType="application/inkml+xml"/>
  <Override PartName="/word/ink/ink1780.xml" ContentType="application/inkml+xml"/>
  <Override PartName="/word/ink/ink1781.xml" ContentType="application/inkml+xml"/>
  <Override PartName="/word/ink/ink1782.xml" ContentType="application/inkml+xml"/>
  <Override PartName="/word/ink/ink1783.xml" ContentType="application/inkml+xml"/>
  <Override PartName="/word/ink/ink1784.xml" ContentType="application/inkml+xml"/>
  <Override PartName="/word/ink/ink1785.xml" ContentType="application/inkml+xml"/>
  <Override PartName="/word/ink/ink1786.xml" ContentType="application/inkml+xml"/>
  <Override PartName="/word/ink/ink1787.xml" ContentType="application/inkml+xml"/>
  <Override PartName="/word/ink/ink1788.xml" ContentType="application/inkml+xml"/>
  <Override PartName="/word/ink/ink1789.xml" ContentType="application/inkml+xml"/>
  <Override PartName="/word/ink/ink179.xml" ContentType="application/inkml+xml"/>
  <Override PartName="/word/ink/ink1790.xml" ContentType="application/inkml+xml"/>
  <Override PartName="/word/ink/ink1791.xml" ContentType="application/inkml+xml"/>
  <Override PartName="/word/ink/ink1792.xml" ContentType="application/inkml+xml"/>
  <Override PartName="/word/ink/ink1793.xml" ContentType="application/inkml+xml"/>
  <Override PartName="/word/ink/ink1794.xml" ContentType="application/inkml+xml"/>
  <Override PartName="/word/ink/ink1795.xml" ContentType="application/inkml+xml"/>
  <Override PartName="/word/ink/ink1796.xml" ContentType="application/inkml+xml"/>
  <Override PartName="/word/ink/ink1797.xml" ContentType="application/inkml+xml"/>
  <Override PartName="/word/ink/ink1798.xml" ContentType="application/inkml+xml"/>
  <Override PartName="/word/ink/ink1799.xml" ContentType="application/inkml+xml"/>
  <Override PartName="/word/ink/ink18.xml" ContentType="application/inkml+xml"/>
  <Override PartName="/word/ink/ink180.xml" ContentType="application/inkml+xml"/>
  <Override PartName="/word/ink/ink1800.xml" ContentType="application/inkml+xml"/>
  <Override PartName="/word/ink/ink1801.xml" ContentType="application/inkml+xml"/>
  <Override PartName="/word/ink/ink1802.xml" ContentType="application/inkml+xml"/>
  <Override PartName="/word/ink/ink1803.xml" ContentType="application/inkml+xml"/>
  <Override PartName="/word/ink/ink1804.xml" ContentType="application/inkml+xml"/>
  <Override PartName="/word/ink/ink1805.xml" ContentType="application/inkml+xml"/>
  <Override PartName="/word/ink/ink1806.xml" ContentType="application/inkml+xml"/>
  <Override PartName="/word/ink/ink1807.xml" ContentType="application/inkml+xml"/>
  <Override PartName="/word/ink/ink1808.xml" ContentType="application/inkml+xml"/>
  <Override PartName="/word/ink/ink1809.xml" ContentType="application/inkml+xml"/>
  <Override PartName="/word/ink/ink181.xml" ContentType="application/inkml+xml"/>
  <Override PartName="/word/ink/ink1810.xml" ContentType="application/inkml+xml"/>
  <Override PartName="/word/ink/ink1811.xml" ContentType="application/inkml+xml"/>
  <Override PartName="/word/ink/ink1812.xml" ContentType="application/inkml+xml"/>
  <Override PartName="/word/ink/ink1813.xml" ContentType="application/inkml+xml"/>
  <Override PartName="/word/ink/ink1814.xml" ContentType="application/inkml+xml"/>
  <Override PartName="/word/ink/ink1815.xml" ContentType="application/inkml+xml"/>
  <Override PartName="/word/ink/ink1816.xml" ContentType="application/inkml+xml"/>
  <Override PartName="/word/ink/ink1817.xml" ContentType="application/inkml+xml"/>
  <Override PartName="/word/ink/ink1818.xml" ContentType="application/inkml+xml"/>
  <Override PartName="/word/ink/ink1819.xml" ContentType="application/inkml+xml"/>
  <Override PartName="/word/ink/ink182.xml" ContentType="application/inkml+xml"/>
  <Override PartName="/word/ink/ink1820.xml" ContentType="application/inkml+xml"/>
  <Override PartName="/word/ink/ink1821.xml" ContentType="application/inkml+xml"/>
  <Override PartName="/word/ink/ink1822.xml" ContentType="application/inkml+xml"/>
  <Override PartName="/word/ink/ink1823.xml" ContentType="application/inkml+xml"/>
  <Override PartName="/word/ink/ink1824.xml" ContentType="application/inkml+xml"/>
  <Override PartName="/word/ink/ink1825.xml" ContentType="application/inkml+xml"/>
  <Override PartName="/word/ink/ink1826.xml" ContentType="application/inkml+xml"/>
  <Override PartName="/word/ink/ink1827.xml" ContentType="application/inkml+xml"/>
  <Override PartName="/word/ink/ink1828.xml" ContentType="application/inkml+xml"/>
  <Override PartName="/word/ink/ink1829.xml" ContentType="application/inkml+xml"/>
  <Override PartName="/word/ink/ink183.xml" ContentType="application/inkml+xml"/>
  <Override PartName="/word/ink/ink1830.xml" ContentType="application/inkml+xml"/>
  <Override PartName="/word/ink/ink1831.xml" ContentType="application/inkml+xml"/>
  <Override PartName="/word/ink/ink1832.xml" ContentType="application/inkml+xml"/>
  <Override PartName="/word/ink/ink1833.xml" ContentType="application/inkml+xml"/>
  <Override PartName="/word/ink/ink1834.xml" ContentType="application/inkml+xml"/>
  <Override PartName="/word/ink/ink1835.xml" ContentType="application/inkml+xml"/>
  <Override PartName="/word/ink/ink1836.xml" ContentType="application/inkml+xml"/>
  <Override PartName="/word/ink/ink1837.xml" ContentType="application/inkml+xml"/>
  <Override PartName="/word/ink/ink1838.xml" ContentType="application/inkml+xml"/>
  <Override PartName="/word/ink/ink1839.xml" ContentType="application/inkml+xml"/>
  <Override PartName="/word/ink/ink184.xml" ContentType="application/inkml+xml"/>
  <Override PartName="/word/ink/ink1840.xml" ContentType="application/inkml+xml"/>
  <Override PartName="/word/ink/ink1841.xml" ContentType="application/inkml+xml"/>
  <Override PartName="/word/ink/ink1842.xml" ContentType="application/inkml+xml"/>
  <Override PartName="/word/ink/ink1843.xml" ContentType="application/inkml+xml"/>
  <Override PartName="/word/ink/ink1844.xml" ContentType="application/inkml+xml"/>
  <Override PartName="/word/ink/ink1845.xml" ContentType="application/inkml+xml"/>
  <Override PartName="/word/ink/ink1846.xml" ContentType="application/inkml+xml"/>
  <Override PartName="/word/ink/ink1847.xml" ContentType="application/inkml+xml"/>
  <Override PartName="/word/ink/ink1848.xml" ContentType="application/inkml+xml"/>
  <Override PartName="/word/ink/ink1849.xml" ContentType="application/inkml+xml"/>
  <Override PartName="/word/ink/ink185.xml" ContentType="application/inkml+xml"/>
  <Override PartName="/word/ink/ink1850.xml" ContentType="application/inkml+xml"/>
  <Override PartName="/word/ink/ink1851.xml" ContentType="application/inkml+xml"/>
  <Override PartName="/word/ink/ink1852.xml" ContentType="application/inkml+xml"/>
  <Override PartName="/word/ink/ink1853.xml" ContentType="application/inkml+xml"/>
  <Override PartName="/word/ink/ink1854.xml" ContentType="application/inkml+xml"/>
  <Override PartName="/word/ink/ink1855.xml" ContentType="application/inkml+xml"/>
  <Override PartName="/word/ink/ink1856.xml" ContentType="application/inkml+xml"/>
  <Override PartName="/word/ink/ink1857.xml" ContentType="application/inkml+xml"/>
  <Override PartName="/word/ink/ink1858.xml" ContentType="application/inkml+xml"/>
  <Override PartName="/word/ink/ink1859.xml" ContentType="application/inkml+xml"/>
  <Override PartName="/word/ink/ink186.xml" ContentType="application/inkml+xml"/>
  <Override PartName="/word/ink/ink1860.xml" ContentType="application/inkml+xml"/>
  <Override PartName="/word/ink/ink1861.xml" ContentType="application/inkml+xml"/>
  <Override PartName="/word/ink/ink1862.xml" ContentType="application/inkml+xml"/>
  <Override PartName="/word/ink/ink1863.xml" ContentType="application/inkml+xml"/>
  <Override PartName="/word/ink/ink1864.xml" ContentType="application/inkml+xml"/>
  <Override PartName="/word/ink/ink1865.xml" ContentType="application/inkml+xml"/>
  <Override PartName="/word/ink/ink1866.xml" ContentType="application/inkml+xml"/>
  <Override PartName="/word/ink/ink1867.xml" ContentType="application/inkml+xml"/>
  <Override PartName="/word/ink/ink1868.xml" ContentType="application/inkml+xml"/>
  <Override PartName="/word/ink/ink1869.xml" ContentType="application/inkml+xml"/>
  <Override PartName="/word/ink/ink187.xml" ContentType="application/inkml+xml"/>
  <Override PartName="/word/ink/ink1870.xml" ContentType="application/inkml+xml"/>
  <Override PartName="/word/ink/ink1871.xml" ContentType="application/inkml+xml"/>
  <Override PartName="/word/ink/ink1872.xml" ContentType="application/inkml+xml"/>
  <Override PartName="/word/ink/ink1873.xml" ContentType="application/inkml+xml"/>
  <Override PartName="/word/ink/ink1874.xml" ContentType="application/inkml+xml"/>
  <Override PartName="/word/ink/ink1875.xml" ContentType="application/inkml+xml"/>
  <Override PartName="/word/ink/ink1876.xml" ContentType="application/inkml+xml"/>
  <Override PartName="/word/ink/ink1877.xml" ContentType="application/inkml+xml"/>
  <Override PartName="/word/ink/ink1878.xml" ContentType="application/inkml+xml"/>
  <Override PartName="/word/ink/ink1879.xml" ContentType="application/inkml+xml"/>
  <Override PartName="/word/ink/ink188.xml" ContentType="application/inkml+xml"/>
  <Override PartName="/word/ink/ink1880.xml" ContentType="application/inkml+xml"/>
  <Override PartName="/word/ink/ink1881.xml" ContentType="application/inkml+xml"/>
  <Override PartName="/word/ink/ink1882.xml" ContentType="application/inkml+xml"/>
  <Override PartName="/word/ink/ink1883.xml" ContentType="application/inkml+xml"/>
  <Override PartName="/word/ink/ink1884.xml" ContentType="application/inkml+xml"/>
  <Override PartName="/word/ink/ink1885.xml" ContentType="application/inkml+xml"/>
  <Override PartName="/word/ink/ink1886.xml" ContentType="application/inkml+xml"/>
  <Override PartName="/word/ink/ink1887.xml" ContentType="application/inkml+xml"/>
  <Override PartName="/word/ink/ink1888.xml" ContentType="application/inkml+xml"/>
  <Override PartName="/word/ink/ink1889.xml" ContentType="application/inkml+xml"/>
  <Override PartName="/word/ink/ink189.xml" ContentType="application/inkml+xml"/>
  <Override PartName="/word/ink/ink1890.xml" ContentType="application/inkml+xml"/>
  <Override PartName="/word/ink/ink1891.xml" ContentType="application/inkml+xml"/>
  <Override PartName="/word/ink/ink1892.xml" ContentType="application/inkml+xml"/>
  <Override PartName="/word/ink/ink1893.xml" ContentType="application/inkml+xml"/>
  <Override PartName="/word/ink/ink1894.xml" ContentType="application/inkml+xml"/>
  <Override PartName="/word/ink/ink1895.xml" ContentType="application/inkml+xml"/>
  <Override PartName="/word/ink/ink1896.xml" ContentType="application/inkml+xml"/>
  <Override PartName="/word/ink/ink1897.xml" ContentType="application/inkml+xml"/>
  <Override PartName="/word/ink/ink1898.xml" ContentType="application/inkml+xml"/>
  <Override PartName="/word/ink/ink1899.xml" ContentType="application/inkml+xml"/>
  <Override PartName="/word/ink/ink19.xml" ContentType="application/inkml+xml"/>
  <Override PartName="/word/ink/ink190.xml" ContentType="application/inkml+xml"/>
  <Override PartName="/word/ink/ink1900.xml" ContentType="application/inkml+xml"/>
  <Override PartName="/word/ink/ink1901.xml" ContentType="application/inkml+xml"/>
  <Override PartName="/word/ink/ink1902.xml" ContentType="application/inkml+xml"/>
  <Override PartName="/word/ink/ink1903.xml" ContentType="application/inkml+xml"/>
  <Override PartName="/word/ink/ink1904.xml" ContentType="application/inkml+xml"/>
  <Override PartName="/word/ink/ink1905.xml" ContentType="application/inkml+xml"/>
  <Override PartName="/word/ink/ink1906.xml" ContentType="application/inkml+xml"/>
  <Override PartName="/word/ink/ink1907.xml" ContentType="application/inkml+xml"/>
  <Override PartName="/word/ink/ink1908.xml" ContentType="application/inkml+xml"/>
  <Override PartName="/word/ink/ink1909.xml" ContentType="application/inkml+xml"/>
  <Override PartName="/word/ink/ink191.xml" ContentType="application/inkml+xml"/>
  <Override PartName="/word/ink/ink1910.xml" ContentType="application/inkml+xml"/>
  <Override PartName="/word/ink/ink1911.xml" ContentType="application/inkml+xml"/>
  <Override PartName="/word/ink/ink1912.xml" ContentType="application/inkml+xml"/>
  <Override PartName="/word/ink/ink1913.xml" ContentType="application/inkml+xml"/>
  <Override PartName="/word/ink/ink1914.xml" ContentType="application/inkml+xml"/>
  <Override PartName="/word/ink/ink1915.xml" ContentType="application/inkml+xml"/>
  <Override PartName="/word/ink/ink1916.xml" ContentType="application/inkml+xml"/>
  <Override PartName="/word/ink/ink1917.xml" ContentType="application/inkml+xml"/>
  <Override PartName="/word/ink/ink1918.xml" ContentType="application/inkml+xml"/>
  <Override PartName="/word/ink/ink1919.xml" ContentType="application/inkml+xml"/>
  <Override PartName="/word/ink/ink192.xml" ContentType="application/inkml+xml"/>
  <Override PartName="/word/ink/ink1920.xml" ContentType="application/inkml+xml"/>
  <Override PartName="/word/ink/ink1921.xml" ContentType="application/inkml+xml"/>
  <Override PartName="/word/ink/ink1922.xml" ContentType="application/inkml+xml"/>
  <Override PartName="/word/ink/ink1923.xml" ContentType="application/inkml+xml"/>
  <Override PartName="/word/ink/ink1924.xml" ContentType="application/inkml+xml"/>
  <Override PartName="/word/ink/ink1925.xml" ContentType="application/inkml+xml"/>
  <Override PartName="/word/ink/ink1926.xml" ContentType="application/inkml+xml"/>
  <Override PartName="/word/ink/ink1927.xml" ContentType="application/inkml+xml"/>
  <Override PartName="/word/ink/ink1928.xml" ContentType="application/inkml+xml"/>
  <Override PartName="/word/ink/ink1929.xml" ContentType="application/inkml+xml"/>
  <Override PartName="/word/ink/ink193.xml" ContentType="application/inkml+xml"/>
  <Override PartName="/word/ink/ink1930.xml" ContentType="application/inkml+xml"/>
  <Override PartName="/word/ink/ink1931.xml" ContentType="application/inkml+xml"/>
  <Override PartName="/word/ink/ink1932.xml" ContentType="application/inkml+xml"/>
  <Override PartName="/word/ink/ink1933.xml" ContentType="application/inkml+xml"/>
  <Override PartName="/word/ink/ink1934.xml" ContentType="application/inkml+xml"/>
  <Override PartName="/word/ink/ink1935.xml" ContentType="application/inkml+xml"/>
  <Override PartName="/word/ink/ink1936.xml" ContentType="application/inkml+xml"/>
  <Override PartName="/word/ink/ink1937.xml" ContentType="application/inkml+xml"/>
  <Override PartName="/word/ink/ink1938.xml" ContentType="application/inkml+xml"/>
  <Override PartName="/word/ink/ink1939.xml" ContentType="application/inkml+xml"/>
  <Override PartName="/word/ink/ink194.xml" ContentType="application/inkml+xml"/>
  <Override PartName="/word/ink/ink1940.xml" ContentType="application/inkml+xml"/>
  <Override PartName="/word/ink/ink1941.xml" ContentType="application/inkml+xml"/>
  <Override PartName="/word/ink/ink1942.xml" ContentType="application/inkml+xml"/>
  <Override PartName="/word/ink/ink1943.xml" ContentType="application/inkml+xml"/>
  <Override PartName="/word/ink/ink1944.xml" ContentType="application/inkml+xml"/>
  <Override PartName="/word/ink/ink1945.xml" ContentType="application/inkml+xml"/>
  <Override PartName="/word/ink/ink1946.xml" ContentType="application/inkml+xml"/>
  <Override PartName="/word/ink/ink1947.xml" ContentType="application/inkml+xml"/>
  <Override PartName="/word/ink/ink1948.xml" ContentType="application/inkml+xml"/>
  <Override PartName="/word/ink/ink1949.xml" ContentType="application/inkml+xml"/>
  <Override PartName="/word/ink/ink195.xml" ContentType="application/inkml+xml"/>
  <Override PartName="/word/ink/ink1950.xml" ContentType="application/inkml+xml"/>
  <Override PartName="/word/ink/ink1951.xml" ContentType="application/inkml+xml"/>
  <Override PartName="/word/ink/ink1952.xml" ContentType="application/inkml+xml"/>
  <Override PartName="/word/ink/ink1953.xml" ContentType="application/inkml+xml"/>
  <Override PartName="/word/ink/ink1954.xml" ContentType="application/inkml+xml"/>
  <Override PartName="/word/ink/ink1955.xml" ContentType="application/inkml+xml"/>
  <Override PartName="/word/ink/ink1956.xml" ContentType="application/inkml+xml"/>
  <Override PartName="/word/ink/ink1957.xml" ContentType="application/inkml+xml"/>
  <Override PartName="/word/ink/ink1958.xml" ContentType="application/inkml+xml"/>
  <Override PartName="/word/ink/ink1959.xml" ContentType="application/inkml+xml"/>
  <Override PartName="/word/ink/ink196.xml" ContentType="application/inkml+xml"/>
  <Override PartName="/word/ink/ink1960.xml" ContentType="application/inkml+xml"/>
  <Override PartName="/word/ink/ink1961.xml" ContentType="application/inkml+xml"/>
  <Override PartName="/word/ink/ink1962.xml" ContentType="application/inkml+xml"/>
  <Override PartName="/word/ink/ink1963.xml" ContentType="application/inkml+xml"/>
  <Override PartName="/word/ink/ink1964.xml" ContentType="application/inkml+xml"/>
  <Override PartName="/word/ink/ink1965.xml" ContentType="application/inkml+xml"/>
  <Override PartName="/word/ink/ink1966.xml" ContentType="application/inkml+xml"/>
  <Override PartName="/word/ink/ink1967.xml" ContentType="application/inkml+xml"/>
  <Override PartName="/word/ink/ink1968.xml" ContentType="application/inkml+xml"/>
  <Override PartName="/word/ink/ink1969.xml" ContentType="application/inkml+xml"/>
  <Override PartName="/word/ink/ink197.xml" ContentType="application/inkml+xml"/>
  <Override PartName="/word/ink/ink1970.xml" ContentType="application/inkml+xml"/>
  <Override PartName="/word/ink/ink1971.xml" ContentType="application/inkml+xml"/>
  <Override PartName="/word/ink/ink1972.xml" ContentType="application/inkml+xml"/>
  <Override PartName="/word/ink/ink1973.xml" ContentType="application/inkml+xml"/>
  <Override PartName="/word/ink/ink1974.xml" ContentType="application/inkml+xml"/>
  <Override PartName="/word/ink/ink1975.xml" ContentType="application/inkml+xml"/>
  <Override PartName="/word/ink/ink1976.xml" ContentType="application/inkml+xml"/>
  <Override PartName="/word/ink/ink1977.xml" ContentType="application/inkml+xml"/>
  <Override PartName="/word/ink/ink1978.xml" ContentType="application/inkml+xml"/>
  <Override PartName="/word/ink/ink1979.xml" ContentType="application/inkml+xml"/>
  <Override PartName="/word/ink/ink198.xml" ContentType="application/inkml+xml"/>
  <Override PartName="/word/ink/ink1980.xml" ContentType="application/inkml+xml"/>
  <Override PartName="/word/ink/ink1981.xml" ContentType="application/inkml+xml"/>
  <Override PartName="/word/ink/ink1982.xml" ContentType="application/inkml+xml"/>
  <Override PartName="/word/ink/ink1983.xml" ContentType="application/inkml+xml"/>
  <Override PartName="/word/ink/ink1984.xml" ContentType="application/inkml+xml"/>
  <Override PartName="/word/ink/ink1985.xml" ContentType="application/inkml+xml"/>
  <Override PartName="/word/ink/ink1986.xml" ContentType="application/inkml+xml"/>
  <Override PartName="/word/ink/ink1987.xml" ContentType="application/inkml+xml"/>
  <Override PartName="/word/ink/ink1988.xml" ContentType="application/inkml+xml"/>
  <Override PartName="/word/ink/ink1989.xml" ContentType="application/inkml+xml"/>
  <Override PartName="/word/ink/ink199.xml" ContentType="application/inkml+xml"/>
  <Override PartName="/word/ink/ink1990.xml" ContentType="application/inkml+xml"/>
  <Override PartName="/word/ink/ink1991.xml" ContentType="application/inkml+xml"/>
  <Override PartName="/word/ink/ink1992.xml" ContentType="application/inkml+xml"/>
  <Override PartName="/word/ink/ink1993.xml" ContentType="application/inkml+xml"/>
  <Override PartName="/word/ink/ink1994.xml" ContentType="application/inkml+xml"/>
  <Override PartName="/word/ink/ink1995.xml" ContentType="application/inkml+xml"/>
  <Override PartName="/word/ink/ink1996.xml" ContentType="application/inkml+xml"/>
  <Override PartName="/word/ink/ink1997.xml" ContentType="application/inkml+xml"/>
  <Override PartName="/word/ink/ink1998.xml" ContentType="application/inkml+xml"/>
  <Override PartName="/word/ink/ink1999.xml" ContentType="application/inkml+xml"/>
  <Override PartName="/word/ink/ink2.xml" ContentType="application/inkml+xml"/>
  <Override PartName="/word/ink/ink20.xml" ContentType="application/inkml+xml"/>
  <Override PartName="/word/ink/ink200.xml" ContentType="application/inkml+xml"/>
  <Override PartName="/word/ink/ink2000.xml" ContentType="application/inkml+xml"/>
  <Override PartName="/word/ink/ink2001.xml" ContentType="application/inkml+xml"/>
  <Override PartName="/word/ink/ink2002.xml" ContentType="application/inkml+xml"/>
  <Override PartName="/word/ink/ink2003.xml" ContentType="application/inkml+xml"/>
  <Override PartName="/word/ink/ink2004.xml" ContentType="application/inkml+xml"/>
  <Override PartName="/word/ink/ink2005.xml" ContentType="application/inkml+xml"/>
  <Override PartName="/word/ink/ink2006.xml" ContentType="application/inkml+xml"/>
  <Override PartName="/word/ink/ink2007.xml" ContentType="application/inkml+xml"/>
  <Override PartName="/word/ink/ink2008.xml" ContentType="application/inkml+xml"/>
  <Override PartName="/word/ink/ink2009.xml" ContentType="application/inkml+xml"/>
  <Override PartName="/word/ink/ink201.xml" ContentType="application/inkml+xml"/>
  <Override PartName="/word/ink/ink2010.xml" ContentType="application/inkml+xml"/>
  <Override PartName="/word/ink/ink2011.xml" ContentType="application/inkml+xml"/>
  <Override PartName="/word/ink/ink2012.xml" ContentType="application/inkml+xml"/>
  <Override PartName="/word/ink/ink2013.xml" ContentType="application/inkml+xml"/>
  <Override PartName="/word/ink/ink2014.xml" ContentType="application/inkml+xml"/>
  <Override PartName="/word/ink/ink2015.xml" ContentType="application/inkml+xml"/>
  <Override PartName="/word/ink/ink2016.xml" ContentType="application/inkml+xml"/>
  <Override PartName="/word/ink/ink2017.xml" ContentType="application/inkml+xml"/>
  <Override PartName="/word/ink/ink2018.xml" ContentType="application/inkml+xml"/>
  <Override PartName="/word/ink/ink2019.xml" ContentType="application/inkml+xml"/>
  <Override PartName="/word/ink/ink202.xml" ContentType="application/inkml+xml"/>
  <Override PartName="/word/ink/ink2020.xml" ContentType="application/inkml+xml"/>
  <Override PartName="/word/ink/ink2021.xml" ContentType="application/inkml+xml"/>
  <Override PartName="/word/ink/ink2022.xml" ContentType="application/inkml+xml"/>
  <Override PartName="/word/ink/ink2023.xml" ContentType="application/inkml+xml"/>
  <Override PartName="/word/ink/ink2024.xml" ContentType="application/inkml+xml"/>
  <Override PartName="/word/ink/ink2025.xml" ContentType="application/inkml+xml"/>
  <Override PartName="/word/ink/ink2026.xml" ContentType="application/inkml+xml"/>
  <Override PartName="/word/ink/ink2027.xml" ContentType="application/inkml+xml"/>
  <Override PartName="/word/ink/ink2028.xml" ContentType="application/inkml+xml"/>
  <Override PartName="/word/ink/ink2029.xml" ContentType="application/inkml+xml"/>
  <Override PartName="/word/ink/ink203.xml" ContentType="application/inkml+xml"/>
  <Override PartName="/word/ink/ink2030.xml" ContentType="application/inkml+xml"/>
  <Override PartName="/word/ink/ink2031.xml" ContentType="application/inkml+xml"/>
  <Override PartName="/word/ink/ink2032.xml" ContentType="application/inkml+xml"/>
  <Override PartName="/word/ink/ink2033.xml" ContentType="application/inkml+xml"/>
  <Override PartName="/word/ink/ink2034.xml" ContentType="application/inkml+xml"/>
  <Override PartName="/word/ink/ink2035.xml" ContentType="application/inkml+xml"/>
  <Override PartName="/word/ink/ink2036.xml" ContentType="application/inkml+xml"/>
  <Override PartName="/word/ink/ink2037.xml" ContentType="application/inkml+xml"/>
  <Override PartName="/word/ink/ink2038.xml" ContentType="application/inkml+xml"/>
  <Override PartName="/word/ink/ink2039.xml" ContentType="application/inkml+xml"/>
  <Override PartName="/word/ink/ink204.xml" ContentType="application/inkml+xml"/>
  <Override PartName="/word/ink/ink2040.xml" ContentType="application/inkml+xml"/>
  <Override PartName="/word/ink/ink2041.xml" ContentType="application/inkml+xml"/>
  <Override PartName="/word/ink/ink2042.xml" ContentType="application/inkml+xml"/>
  <Override PartName="/word/ink/ink2043.xml" ContentType="application/inkml+xml"/>
  <Override PartName="/word/ink/ink2044.xml" ContentType="application/inkml+xml"/>
  <Override PartName="/word/ink/ink2045.xml" ContentType="application/inkml+xml"/>
  <Override PartName="/word/ink/ink2046.xml" ContentType="application/inkml+xml"/>
  <Override PartName="/word/ink/ink2047.xml" ContentType="application/inkml+xml"/>
  <Override PartName="/word/ink/ink2048.xml" ContentType="application/inkml+xml"/>
  <Override PartName="/word/ink/ink2049.xml" ContentType="application/inkml+xml"/>
  <Override PartName="/word/ink/ink205.xml" ContentType="application/inkml+xml"/>
  <Override PartName="/word/ink/ink2050.xml" ContentType="application/inkml+xml"/>
  <Override PartName="/word/ink/ink2051.xml" ContentType="application/inkml+xml"/>
  <Override PartName="/word/ink/ink2052.xml" ContentType="application/inkml+xml"/>
  <Override PartName="/word/ink/ink2053.xml" ContentType="application/inkml+xml"/>
  <Override PartName="/word/ink/ink2054.xml" ContentType="application/inkml+xml"/>
  <Override PartName="/word/ink/ink2055.xml" ContentType="application/inkml+xml"/>
  <Override PartName="/word/ink/ink2056.xml" ContentType="application/inkml+xml"/>
  <Override PartName="/word/ink/ink2057.xml" ContentType="application/inkml+xml"/>
  <Override PartName="/word/ink/ink2058.xml" ContentType="application/inkml+xml"/>
  <Override PartName="/word/ink/ink2059.xml" ContentType="application/inkml+xml"/>
  <Override PartName="/word/ink/ink206.xml" ContentType="application/inkml+xml"/>
  <Override PartName="/word/ink/ink2060.xml" ContentType="application/inkml+xml"/>
  <Override PartName="/word/ink/ink2061.xml" ContentType="application/inkml+xml"/>
  <Override PartName="/word/ink/ink2062.xml" ContentType="application/inkml+xml"/>
  <Override PartName="/word/ink/ink2063.xml" ContentType="application/inkml+xml"/>
  <Override PartName="/word/ink/ink2064.xml" ContentType="application/inkml+xml"/>
  <Override PartName="/word/ink/ink2065.xml" ContentType="application/inkml+xml"/>
  <Override PartName="/word/ink/ink2066.xml" ContentType="application/inkml+xml"/>
  <Override PartName="/word/ink/ink2067.xml" ContentType="application/inkml+xml"/>
  <Override PartName="/word/ink/ink2068.xml" ContentType="application/inkml+xml"/>
  <Override PartName="/word/ink/ink2069.xml" ContentType="application/inkml+xml"/>
  <Override PartName="/word/ink/ink207.xml" ContentType="application/inkml+xml"/>
  <Override PartName="/word/ink/ink2070.xml" ContentType="application/inkml+xml"/>
  <Override PartName="/word/ink/ink2071.xml" ContentType="application/inkml+xml"/>
  <Override PartName="/word/ink/ink2072.xml" ContentType="application/inkml+xml"/>
  <Override PartName="/word/ink/ink2073.xml" ContentType="application/inkml+xml"/>
  <Override PartName="/word/ink/ink2074.xml" ContentType="application/inkml+xml"/>
  <Override PartName="/word/ink/ink2075.xml" ContentType="application/inkml+xml"/>
  <Override PartName="/word/ink/ink2076.xml" ContentType="application/inkml+xml"/>
  <Override PartName="/word/ink/ink2077.xml" ContentType="application/inkml+xml"/>
  <Override PartName="/word/ink/ink2078.xml" ContentType="application/inkml+xml"/>
  <Override PartName="/word/ink/ink2079.xml" ContentType="application/inkml+xml"/>
  <Override PartName="/word/ink/ink208.xml" ContentType="application/inkml+xml"/>
  <Override PartName="/word/ink/ink2080.xml" ContentType="application/inkml+xml"/>
  <Override PartName="/word/ink/ink2081.xml" ContentType="application/inkml+xml"/>
  <Override PartName="/word/ink/ink2082.xml" ContentType="application/inkml+xml"/>
  <Override PartName="/word/ink/ink2083.xml" ContentType="application/inkml+xml"/>
  <Override PartName="/word/ink/ink2084.xml" ContentType="application/inkml+xml"/>
  <Override PartName="/word/ink/ink2085.xml" ContentType="application/inkml+xml"/>
  <Override PartName="/word/ink/ink2086.xml" ContentType="application/inkml+xml"/>
  <Override PartName="/word/ink/ink2087.xml" ContentType="application/inkml+xml"/>
  <Override PartName="/word/ink/ink2088.xml" ContentType="application/inkml+xml"/>
  <Override PartName="/word/ink/ink2089.xml" ContentType="application/inkml+xml"/>
  <Override PartName="/word/ink/ink209.xml" ContentType="application/inkml+xml"/>
  <Override PartName="/word/ink/ink2090.xml" ContentType="application/inkml+xml"/>
  <Override PartName="/word/ink/ink2091.xml" ContentType="application/inkml+xml"/>
  <Override PartName="/word/ink/ink2092.xml" ContentType="application/inkml+xml"/>
  <Override PartName="/word/ink/ink2093.xml" ContentType="application/inkml+xml"/>
  <Override PartName="/word/ink/ink2094.xml" ContentType="application/inkml+xml"/>
  <Override PartName="/word/ink/ink2095.xml" ContentType="application/inkml+xml"/>
  <Override PartName="/word/ink/ink2096.xml" ContentType="application/inkml+xml"/>
  <Override PartName="/word/ink/ink2097.xml" ContentType="application/inkml+xml"/>
  <Override PartName="/word/ink/ink2098.xml" ContentType="application/inkml+xml"/>
  <Override PartName="/word/ink/ink2099.xml" ContentType="application/inkml+xml"/>
  <Override PartName="/word/ink/ink21.xml" ContentType="application/inkml+xml"/>
  <Override PartName="/word/ink/ink210.xml" ContentType="application/inkml+xml"/>
  <Override PartName="/word/ink/ink2100.xml" ContentType="application/inkml+xml"/>
  <Override PartName="/word/ink/ink2101.xml" ContentType="application/inkml+xml"/>
  <Override PartName="/word/ink/ink2102.xml" ContentType="application/inkml+xml"/>
  <Override PartName="/word/ink/ink2103.xml" ContentType="application/inkml+xml"/>
  <Override PartName="/word/ink/ink2104.xml" ContentType="application/inkml+xml"/>
  <Override PartName="/word/ink/ink2105.xml" ContentType="application/inkml+xml"/>
  <Override PartName="/word/ink/ink2106.xml" ContentType="application/inkml+xml"/>
  <Override PartName="/word/ink/ink2107.xml" ContentType="application/inkml+xml"/>
  <Override PartName="/word/ink/ink2108.xml" ContentType="application/inkml+xml"/>
  <Override PartName="/word/ink/ink2109.xml" ContentType="application/inkml+xml"/>
  <Override PartName="/word/ink/ink211.xml" ContentType="application/inkml+xml"/>
  <Override PartName="/word/ink/ink2110.xml" ContentType="application/inkml+xml"/>
  <Override PartName="/word/ink/ink2111.xml" ContentType="application/inkml+xml"/>
  <Override PartName="/word/ink/ink2112.xml" ContentType="application/inkml+xml"/>
  <Override PartName="/word/ink/ink2113.xml" ContentType="application/inkml+xml"/>
  <Override PartName="/word/ink/ink2114.xml" ContentType="application/inkml+xml"/>
  <Override PartName="/word/ink/ink2115.xml" ContentType="application/inkml+xml"/>
  <Override PartName="/word/ink/ink2116.xml" ContentType="application/inkml+xml"/>
  <Override PartName="/word/ink/ink2117.xml" ContentType="application/inkml+xml"/>
  <Override PartName="/word/ink/ink2118.xml" ContentType="application/inkml+xml"/>
  <Override PartName="/word/ink/ink2119.xml" ContentType="application/inkml+xml"/>
  <Override PartName="/word/ink/ink212.xml" ContentType="application/inkml+xml"/>
  <Override PartName="/word/ink/ink2120.xml" ContentType="application/inkml+xml"/>
  <Override PartName="/word/ink/ink2121.xml" ContentType="application/inkml+xml"/>
  <Override PartName="/word/ink/ink2122.xml" ContentType="application/inkml+xml"/>
  <Override PartName="/word/ink/ink2123.xml" ContentType="application/inkml+xml"/>
  <Override PartName="/word/ink/ink2124.xml" ContentType="application/inkml+xml"/>
  <Override PartName="/word/ink/ink2125.xml" ContentType="application/inkml+xml"/>
  <Override PartName="/word/ink/ink2126.xml" ContentType="application/inkml+xml"/>
  <Override PartName="/word/ink/ink2127.xml" ContentType="application/inkml+xml"/>
  <Override PartName="/word/ink/ink2128.xml" ContentType="application/inkml+xml"/>
  <Override PartName="/word/ink/ink2129.xml" ContentType="application/inkml+xml"/>
  <Override PartName="/word/ink/ink213.xml" ContentType="application/inkml+xml"/>
  <Override PartName="/word/ink/ink2130.xml" ContentType="application/inkml+xml"/>
  <Override PartName="/word/ink/ink2131.xml" ContentType="application/inkml+xml"/>
  <Override PartName="/word/ink/ink2132.xml" ContentType="application/inkml+xml"/>
  <Override PartName="/word/ink/ink2133.xml" ContentType="application/inkml+xml"/>
  <Override PartName="/word/ink/ink2134.xml" ContentType="application/inkml+xml"/>
  <Override PartName="/word/ink/ink2135.xml" ContentType="application/inkml+xml"/>
  <Override PartName="/word/ink/ink2136.xml" ContentType="application/inkml+xml"/>
  <Override PartName="/word/ink/ink2137.xml" ContentType="application/inkml+xml"/>
  <Override PartName="/word/ink/ink2138.xml" ContentType="application/inkml+xml"/>
  <Override PartName="/word/ink/ink2139.xml" ContentType="application/inkml+xml"/>
  <Override PartName="/word/ink/ink214.xml" ContentType="application/inkml+xml"/>
  <Override PartName="/word/ink/ink2140.xml" ContentType="application/inkml+xml"/>
  <Override PartName="/word/ink/ink2141.xml" ContentType="application/inkml+xml"/>
  <Override PartName="/word/ink/ink2142.xml" ContentType="application/inkml+xml"/>
  <Override PartName="/word/ink/ink2143.xml" ContentType="application/inkml+xml"/>
  <Override PartName="/word/ink/ink2144.xml" ContentType="application/inkml+xml"/>
  <Override PartName="/word/ink/ink2145.xml" ContentType="application/inkml+xml"/>
  <Override PartName="/word/ink/ink2146.xml" ContentType="application/inkml+xml"/>
  <Override PartName="/word/ink/ink2147.xml" ContentType="application/inkml+xml"/>
  <Override PartName="/word/ink/ink2148.xml" ContentType="application/inkml+xml"/>
  <Override PartName="/word/ink/ink2149.xml" ContentType="application/inkml+xml"/>
  <Override PartName="/word/ink/ink215.xml" ContentType="application/inkml+xml"/>
  <Override PartName="/word/ink/ink2150.xml" ContentType="application/inkml+xml"/>
  <Override PartName="/word/ink/ink2151.xml" ContentType="application/inkml+xml"/>
  <Override PartName="/word/ink/ink2152.xml" ContentType="application/inkml+xml"/>
  <Override PartName="/word/ink/ink2153.xml" ContentType="application/inkml+xml"/>
  <Override PartName="/word/ink/ink2154.xml" ContentType="application/inkml+xml"/>
  <Override PartName="/word/ink/ink2155.xml" ContentType="application/inkml+xml"/>
  <Override PartName="/word/ink/ink2156.xml" ContentType="application/inkml+xml"/>
  <Override PartName="/word/ink/ink2157.xml" ContentType="application/inkml+xml"/>
  <Override PartName="/word/ink/ink2158.xml" ContentType="application/inkml+xml"/>
  <Override PartName="/word/ink/ink2159.xml" ContentType="application/inkml+xml"/>
  <Override PartName="/word/ink/ink216.xml" ContentType="application/inkml+xml"/>
  <Override PartName="/word/ink/ink2160.xml" ContentType="application/inkml+xml"/>
  <Override PartName="/word/ink/ink2161.xml" ContentType="application/inkml+xml"/>
  <Override PartName="/word/ink/ink2162.xml" ContentType="application/inkml+xml"/>
  <Override PartName="/word/ink/ink2163.xml" ContentType="application/inkml+xml"/>
  <Override PartName="/word/ink/ink2164.xml" ContentType="application/inkml+xml"/>
  <Override PartName="/word/ink/ink2165.xml" ContentType="application/inkml+xml"/>
  <Override PartName="/word/ink/ink2166.xml" ContentType="application/inkml+xml"/>
  <Override PartName="/word/ink/ink2167.xml" ContentType="application/inkml+xml"/>
  <Override PartName="/word/ink/ink2168.xml" ContentType="application/inkml+xml"/>
  <Override PartName="/word/ink/ink2169.xml" ContentType="application/inkml+xml"/>
  <Override PartName="/word/ink/ink217.xml" ContentType="application/inkml+xml"/>
  <Override PartName="/word/ink/ink2170.xml" ContentType="application/inkml+xml"/>
  <Override PartName="/word/ink/ink2171.xml" ContentType="application/inkml+xml"/>
  <Override PartName="/word/ink/ink2172.xml" ContentType="application/inkml+xml"/>
  <Override PartName="/word/ink/ink2173.xml" ContentType="application/inkml+xml"/>
  <Override PartName="/word/ink/ink2174.xml" ContentType="application/inkml+xml"/>
  <Override PartName="/word/ink/ink2175.xml" ContentType="application/inkml+xml"/>
  <Override PartName="/word/ink/ink2176.xml" ContentType="application/inkml+xml"/>
  <Override PartName="/word/ink/ink2177.xml" ContentType="application/inkml+xml"/>
  <Override PartName="/word/ink/ink2178.xml" ContentType="application/inkml+xml"/>
  <Override PartName="/word/ink/ink2179.xml" ContentType="application/inkml+xml"/>
  <Override PartName="/word/ink/ink218.xml" ContentType="application/inkml+xml"/>
  <Override PartName="/word/ink/ink2180.xml" ContentType="application/inkml+xml"/>
  <Override PartName="/word/ink/ink2181.xml" ContentType="application/inkml+xml"/>
  <Override PartName="/word/ink/ink2182.xml" ContentType="application/inkml+xml"/>
  <Override PartName="/word/ink/ink2183.xml" ContentType="application/inkml+xml"/>
  <Override PartName="/word/ink/ink2184.xml" ContentType="application/inkml+xml"/>
  <Override PartName="/word/ink/ink2185.xml" ContentType="application/inkml+xml"/>
  <Override PartName="/word/ink/ink2186.xml" ContentType="application/inkml+xml"/>
  <Override PartName="/word/ink/ink2187.xml" ContentType="application/inkml+xml"/>
  <Override PartName="/word/ink/ink2188.xml" ContentType="application/inkml+xml"/>
  <Override PartName="/word/ink/ink2189.xml" ContentType="application/inkml+xml"/>
  <Override PartName="/word/ink/ink219.xml" ContentType="application/inkml+xml"/>
  <Override PartName="/word/ink/ink2190.xml" ContentType="application/inkml+xml"/>
  <Override PartName="/word/ink/ink2191.xml" ContentType="application/inkml+xml"/>
  <Override PartName="/word/ink/ink2192.xml" ContentType="application/inkml+xml"/>
  <Override PartName="/word/ink/ink2193.xml" ContentType="application/inkml+xml"/>
  <Override PartName="/word/ink/ink2194.xml" ContentType="application/inkml+xml"/>
  <Override PartName="/word/ink/ink2195.xml" ContentType="application/inkml+xml"/>
  <Override PartName="/word/ink/ink2196.xml" ContentType="application/inkml+xml"/>
  <Override PartName="/word/ink/ink2197.xml" ContentType="application/inkml+xml"/>
  <Override PartName="/word/ink/ink2198.xml" ContentType="application/inkml+xml"/>
  <Override PartName="/word/ink/ink2199.xml" ContentType="application/inkml+xml"/>
  <Override PartName="/word/ink/ink22.xml" ContentType="application/inkml+xml"/>
  <Override PartName="/word/ink/ink220.xml" ContentType="application/inkml+xml"/>
  <Override PartName="/word/ink/ink2200.xml" ContentType="application/inkml+xml"/>
  <Override PartName="/word/ink/ink2201.xml" ContentType="application/inkml+xml"/>
  <Override PartName="/word/ink/ink2202.xml" ContentType="application/inkml+xml"/>
  <Override PartName="/word/ink/ink2203.xml" ContentType="application/inkml+xml"/>
  <Override PartName="/word/ink/ink2204.xml" ContentType="application/inkml+xml"/>
  <Override PartName="/word/ink/ink2205.xml" ContentType="application/inkml+xml"/>
  <Override PartName="/word/ink/ink2206.xml" ContentType="application/inkml+xml"/>
  <Override PartName="/word/ink/ink2207.xml" ContentType="application/inkml+xml"/>
  <Override PartName="/word/ink/ink2208.xml" ContentType="application/inkml+xml"/>
  <Override PartName="/word/ink/ink2209.xml" ContentType="application/inkml+xml"/>
  <Override PartName="/word/ink/ink221.xml" ContentType="application/inkml+xml"/>
  <Override PartName="/word/ink/ink2210.xml" ContentType="application/inkml+xml"/>
  <Override PartName="/word/ink/ink2211.xml" ContentType="application/inkml+xml"/>
  <Override PartName="/word/ink/ink2212.xml" ContentType="application/inkml+xml"/>
  <Override PartName="/word/ink/ink2213.xml" ContentType="application/inkml+xml"/>
  <Override PartName="/word/ink/ink2214.xml" ContentType="application/inkml+xml"/>
  <Override PartName="/word/ink/ink2215.xml" ContentType="application/inkml+xml"/>
  <Override PartName="/word/ink/ink2216.xml" ContentType="application/inkml+xml"/>
  <Override PartName="/word/ink/ink2217.xml" ContentType="application/inkml+xml"/>
  <Override PartName="/word/ink/ink2218.xml" ContentType="application/inkml+xml"/>
  <Override PartName="/word/ink/ink2219.xml" ContentType="application/inkml+xml"/>
  <Override PartName="/word/ink/ink222.xml" ContentType="application/inkml+xml"/>
  <Override PartName="/word/ink/ink2220.xml" ContentType="application/inkml+xml"/>
  <Override PartName="/word/ink/ink2221.xml" ContentType="application/inkml+xml"/>
  <Override PartName="/word/ink/ink2222.xml" ContentType="application/inkml+xml"/>
  <Override PartName="/word/ink/ink2223.xml" ContentType="application/inkml+xml"/>
  <Override PartName="/word/ink/ink2224.xml" ContentType="application/inkml+xml"/>
  <Override PartName="/word/ink/ink2225.xml" ContentType="application/inkml+xml"/>
  <Override PartName="/word/ink/ink2226.xml" ContentType="application/inkml+xml"/>
  <Override PartName="/word/ink/ink2227.xml" ContentType="application/inkml+xml"/>
  <Override PartName="/word/ink/ink2228.xml" ContentType="application/inkml+xml"/>
  <Override PartName="/word/ink/ink2229.xml" ContentType="application/inkml+xml"/>
  <Override PartName="/word/ink/ink223.xml" ContentType="application/inkml+xml"/>
  <Override PartName="/word/ink/ink2230.xml" ContentType="application/inkml+xml"/>
  <Override PartName="/word/ink/ink2231.xml" ContentType="application/inkml+xml"/>
  <Override PartName="/word/ink/ink2232.xml" ContentType="application/inkml+xml"/>
  <Override PartName="/word/ink/ink2233.xml" ContentType="application/inkml+xml"/>
  <Override PartName="/word/ink/ink2234.xml" ContentType="application/inkml+xml"/>
  <Override PartName="/word/ink/ink2235.xml" ContentType="application/inkml+xml"/>
  <Override PartName="/word/ink/ink2236.xml" ContentType="application/inkml+xml"/>
  <Override PartName="/word/ink/ink2237.xml" ContentType="application/inkml+xml"/>
  <Override PartName="/word/ink/ink2238.xml" ContentType="application/inkml+xml"/>
  <Override PartName="/word/ink/ink2239.xml" ContentType="application/inkml+xml"/>
  <Override PartName="/word/ink/ink224.xml" ContentType="application/inkml+xml"/>
  <Override PartName="/word/ink/ink2240.xml" ContentType="application/inkml+xml"/>
  <Override PartName="/word/ink/ink2241.xml" ContentType="application/inkml+xml"/>
  <Override PartName="/word/ink/ink2242.xml" ContentType="application/inkml+xml"/>
  <Override PartName="/word/ink/ink2243.xml" ContentType="application/inkml+xml"/>
  <Override PartName="/word/ink/ink2244.xml" ContentType="application/inkml+xml"/>
  <Override PartName="/word/ink/ink2245.xml" ContentType="application/inkml+xml"/>
  <Override PartName="/word/ink/ink2246.xml" ContentType="application/inkml+xml"/>
  <Override PartName="/word/ink/ink2247.xml" ContentType="application/inkml+xml"/>
  <Override PartName="/word/ink/ink2248.xml" ContentType="application/inkml+xml"/>
  <Override PartName="/word/ink/ink2249.xml" ContentType="application/inkml+xml"/>
  <Override PartName="/word/ink/ink225.xml" ContentType="application/inkml+xml"/>
  <Override PartName="/word/ink/ink2250.xml" ContentType="application/inkml+xml"/>
  <Override PartName="/word/ink/ink2251.xml" ContentType="application/inkml+xml"/>
  <Override PartName="/word/ink/ink2252.xml" ContentType="application/inkml+xml"/>
  <Override PartName="/word/ink/ink2253.xml" ContentType="application/inkml+xml"/>
  <Override PartName="/word/ink/ink2254.xml" ContentType="application/inkml+xml"/>
  <Override PartName="/word/ink/ink2255.xml" ContentType="application/inkml+xml"/>
  <Override PartName="/word/ink/ink2256.xml" ContentType="application/inkml+xml"/>
  <Override PartName="/word/ink/ink2257.xml" ContentType="application/inkml+xml"/>
  <Override PartName="/word/ink/ink2258.xml" ContentType="application/inkml+xml"/>
  <Override PartName="/word/ink/ink2259.xml" ContentType="application/inkml+xml"/>
  <Override PartName="/word/ink/ink226.xml" ContentType="application/inkml+xml"/>
  <Override PartName="/word/ink/ink2260.xml" ContentType="application/inkml+xml"/>
  <Override PartName="/word/ink/ink2261.xml" ContentType="application/inkml+xml"/>
  <Override PartName="/word/ink/ink2262.xml" ContentType="application/inkml+xml"/>
  <Override PartName="/word/ink/ink2263.xml" ContentType="application/inkml+xml"/>
  <Override PartName="/word/ink/ink2264.xml" ContentType="application/inkml+xml"/>
  <Override PartName="/word/ink/ink2265.xml" ContentType="application/inkml+xml"/>
  <Override PartName="/word/ink/ink2266.xml" ContentType="application/inkml+xml"/>
  <Override PartName="/word/ink/ink2267.xml" ContentType="application/inkml+xml"/>
  <Override PartName="/word/ink/ink2268.xml" ContentType="application/inkml+xml"/>
  <Override PartName="/word/ink/ink2269.xml" ContentType="application/inkml+xml"/>
  <Override PartName="/word/ink/ink227.xml" ContentType="application/inkml+xml"/>
  <Override PartName="/word/ink/ink2270.xml" ContentType="application/inkml+xml"/>
  <Override PartName="/word/ink/ink2271.xml" ContentType="application/inkml+xml"/>
  <Override PartName="/word/ink/ink2272.xml" ContentType="application/inkml+xml"/>
  <Override PartName="/word/ink/ink2273.xml" ContentType="application/inkml+xml"/>
  <Override PartName="/word/ink/ink2274.xml" ContentType="application/inkml+xml"/>
  <Override PartName="/word/ink/ink2275.xml" ContentType="application/inkml+xml"/>
  <Override PartName="/word/ink/ink2276.xml" ContentType="application/inkml+xml"/>
  <Override PartName="/word/ink/ink2277.xml" ContentType="application/inkml+xml"/>
  <Override PartName="/word/ink/ink2278.xml" ContentType="application/inkml+xml"/>
  <Override PartName="/word/ink/ink2279.xml" ContentType="application/inkml+xml"/>
  <Override PartName="/word/ink/ink228.xml" ContentType="application/inkml+xml"/>
  <Override PartName="/word/ink/ink2280.xml" ContentType="application/inkml+xml"/>
  <Override PartName="/word/ink/ink2281.xml" ContentType="application/inkml+xml"/>
  <Override PartName="/word/ink/ink2282.xml" ContentType="application/inkml+xml"/>
  <Override PartName="/word/ink/ink2283.xml" ContentType="application/inkml+xml"/>
  <Override PartName="/word/ink/ink2284.xml" ContentType="application/inkml+xml"/>
  <Override PartName="/word/ink/ink2285.xml" ContentType="application/inkml+xml"/>
  <Override PartName="/word/ink/ink2286.xml" ContentType="application/inkml+xml"/>
  <Override PartName="/word/ink/ink2287.xml" ContentType="application/inkml+xml"/>
  <Override PartName="/word/ink/ink2288.xml" ContentType="application/inkml+xml"/>
  <Override PartName="/word/ink/ink2289.xml" ContentType="application/inkml+xml"/>
  <Override PartName="/word/ink/ink229.xml" ContentType="application/inkml+xml"/>
  <Override PartName="/word/ink/ink2290.xml" ContentType="application/inkml+xml"/>
  <Override PartName="/word/ink/ink2291.xml" ContentType="application/inkml+xml"/>
  <Override PartName="/word/ink/ink2292.xml" ContentType="application/inkml+xml"/>
  <Override PartName="/word/ink/ink2293.xml" ContentType="application/inkml+xml"/>
  <Override PartName="/word/ink/ink2294.xml" ContentType="application/inkml+xml"/>
  <Override PartName="/word/ink/ink2295.xml" ContentType="application/inkml+xml"/>
  <Override PartName="/word/ink/ink2296.xml" ContentType="application/inkml+xml"/>
  <Override PartName="/word/ink/ink2297.xml" ContentType="application/inkml+xml"/>
  <Override PartName="/word/ink/ink2298.xml" ContentType="application/inkml+xml"/>
  <Override PartName="/word/ink/ink2299.xml" ContentType="application/inkml+xml"/>
  <Override PartName="/word/ink/ink23.xml" ContentType="application/inkml+xml"/>
  <Override PartName="/word/ink/ink230.xml" ContentType="application/inkml+xml"/>
  <Override PartName="/word/ink/ink2300.xml" ContentType="application/inkml+xml"/>
  <Override PartName="/word/ink/ink2301.xml" ContentType="application/inkml+xml"/>
  <Override PartName="/word/ink/ink2302.xml" ContentType="application/inkml+xml"/>
  <Override PartName="/word/ink/ink2303.xml" ContentType="application/inkml+xml"/>
  <Override PartName="/word/ink/ink2304.xml" ContentType="application/inkml+xml"/>
  <Override PartName="/word/ink/ink2305.xml" ContentType="application/inkml+xml"/>
  <Override PartName="/word/ink/ink2306.xml" ContentType="application/inkml+xml"/>
  <Override PartName="/word/ink/ink2307.xml" ContentType="application/inkml+xml"/>
  <Override PartName="/word/ink/ink2308.xml" ContentType="application/inkml+xml"/>
  <Override PartName="/word/ink/ink2309.xml" ContentType="application/inkml+xml"/>
  <Override PartName="/word/ink/ink231.xml" ContentType="application/inkml+xml"/>
  <Override PartName="/word/ink/ink2310.xml" ContentType="application/inkml+xml"/>
  <Override PartName="/word/ink/ink2311.xml" ContentType="application/inkml+xml"/>
  <Override PartName="/word/ink/ink2312.xml" ContentType="application/inkml+xml"/>
  <Override PartName="/word/ink/ink2313.xml" ContentType="application/inkml+xml"/>
  <Override PartName="/word/ink/ink2314.xml" ContentType="application/inkml+xml"/>
  <Override PartName="/word/ink/ink2315.xml" ContentType="application/inkml+xml"/>
  <Override PartName="/word/ink/ink2316.xml" ContentType="application/inkml+xml"/>
  <Override PartName="/word/ink/ink2317.xml" ContentType="application/inkml+xml"/>
  <Override PartName="/word/ink/ink2318.xml" ContentType="application/inkml+xml"/>
  <Override PartName="/word/ink/ink2319.xml" ContentType="application/inkml+xml"/>
  <Override PartName="/word/ink/ink232.xml" ContentType="application/inkml+xml"/>
  <Override PartName="/word/ink/ink2320.xml" ContentType="application/inkml+xml"/>
  <Override PartName="/word/ink/ink2321.xml" ContentType="application/inkml+xml"/>
  <Override PartName="/word/ink/ink2322.xml" ContentType="application/inkml+xml"/>
  <Override PartName="/word/ink/ink2323.xml" ContentType="application/inkml+xml"/>
  <Override PartName="/word/ink/ink2324.xml" ContentType="application/inkml+xml"/>
  <Override PartName="/word/ink/ink2325.xml" ContentType="application/inkml+xml"/>
  <Override PartName="/word/ink/ink2326.xml" ContentType="application/inkml+xml"/>
  <Override PartName="/word/ink/ink2327.xml" ContentType="application/inkml+xml"/>
  <Override PartName="/word/ink/ink2328.xml" ContentType="application/inkml+xml"/>
  <Override PartName="/word/ink/ink2329.xml" ContentType="application/inkml+xml"/>
  <Override PartName="/word/ink/ink233.xml" ContentType="application/inkml+xml"/>
  <Override PartName="/word/ink/ink2330.xml" ContentType="application/inkml+xml"/>
  <Override PartName="/word/ink/ink2331.xml" ContentType="application/inkml+xml"/>
  <Override PartName="/word/ink/ink2332.xml" ContentType="application/inkml+xml"/>
  <Override PartName="/word/ink/ink2333.xml" ContentType="application/inkml+xml"/>
  <Override PartName="/word/ink/ink2334.xml" ContentType="application/inkml+xml"/>
  <Override PartName="/word/ink/ink2335.xml" ContentType="application/inkml+xml"/>
  <Override PartName="/word/ink/ink2336.xml" ContentType="application/inkml+xml"/>
  <Override PartName="/word/ink/ink2337.xml" ContentType="application/inkml+xml"/>
  <Override PartName="/word/ink/ink2338.xml" ContentType="application/inkml+xml"/>
  <Override PartName="/word/ink/ink2339.xml" ContentType="application/inkml+xml"/>
  <Override PartName="/word/ink/ink234.xml" ContentType="application/inkml+xml"/>
  <Override PartName="/word/ink/ink2340.xml" ContentType="application/inkml+xml"/>
  <Override PartName="/word/ink/ink2341.xml" ContentType="application/inkml+xml"/>
  <Override PartName="/word/ink/ink2342.xml" ContentType="application/inkml+xml"/>
  <Override PartName="/word/ink/ink2343.xml" ContentType="application/inkml+xml"/>
  <Override PartName="/word/ink/ink2344.xml" ContentType="application/inkml+xml"/>
  <Override PartName="/word/ink/ink2345.xml" ContentType="application/inkml+xml"/>
  <Override PartName="/word/ink/ink2346.xml" ContentType="application/inkml+xml"/>
  <Override PartName="/word/ink/ink2347.xml" ContentType="application/inkml+xml"/>
  <Override PartName="/word/ink/ink2348.xml" ContentType="application/inkml+xml"/>
  <Override PartName="/word/ink/ink2349.xml" ContentType="application/inkml+xml"/>
  <Override PartName="/word/ink/ink235.xml" ContentType="application/inkml+xml"/>
  <Override PartName="/word/ink/ink2350.xml" ContentType="application/inkml+xml"/>
  <Override PartName="/word/ink/ink2351.xml" ContentType="application/inkml+xml"/>
  <Override PartName="/word/ink/ink2352.xml" ContentType="application/inkml+xml"/>
  <Override PartName="/word/ink/ink2353.xml" ContentType="application/inkml+xml"/>
  <Override PartName="/word/ink/ink2354.xml" ContentType="application/inkml+xml"/>
  <Override PartName="/word/ink/ink2355.xml" ContentType="application/inkml+xml"/>
  <Override PartName="/word/ink/ink2356.xml" ContentType="application/inkml+xml"/>
  <Override PartName="/word/ink/ink2357.xml" ContentType="application/inkml+xml"/>
  <Override PartName="/word/ink/ink2358.xml" ContentType="application/inkml+xml"/>
  <Override PartName="/word/ink/ink2359.xml" ContentType="application/inkml+xml"/>
  <Override PartName="/word/ink/ink236.xml" ContentType="application/inkml+xml"/>
  <Override PartName="/word/ink/ink2360.xml" ContentType="application/inkml+xml"/>
  <Override PartName="/word/ink/ink2361.xml" ContentType="application/inkml+xml"/>
  <Override PartName="/word/ink/ink2362.xml" ContentType="application/inkml+xml"/>
  <Override PartName="/word/ink/ink2363.xml" ContentType="application/inkml+xml"/>
  <Override PartName="/word/ink/ink2364.xml" ContentType="application/inkml+xml"/>
  <Override PartName="/word/ink/ink2365.xml" ContentType="application/inkml+xml"/>
  <Override PartName="/word/ink/ink2366.xml" ContentType="application/inkml+xml"/>
  <Override PartName="/word/ink/ink2367.xml" ContentType="application/inkml+xml"/>
  <Override PartName="/word/ink/ink2368.xml" ContentType="application/inkml+xml"/>
  <Override PartName="/word/ink/ink2369.xml" ContentType="application/inkml+xml"/>
  <Override PartName="/word/ink/ink237.xml" ContentType="application/inkml+xml"/>
  <Override PartName="/word/ink/ink2370.xml" ContentType="application/inkml+xml"/>
  <Override PartName="/word/ink/ink2371.xml" ContentType="application/inkml+xml"/>
  <Override PartName="/word/ink/ink2372.xml" ContentType="application/inkml+xml"/>
  <Override PartName="/word/ink/ink2373.xml" ContentType="application/inkml+xml"/>
  <Override PartName="/word/ink/ink2374.xml" ContentType="application/inkml+xml"/>
  <Override PartName="/word/ink/ink2375.xml" ContentType="application/inkml+xml"/>
  <Override PartName="/word/ink/ink2376.xml" ContentType="application/inkml+xml"/>
  <Override PartName="/word/ink/ink2377.xml" ContentType="application/inkml+xml"/>
  <Override PartName="/word/ink/ink2378.xml" ContentType="application/inkml+xml"/>
  <Override PartName="/word/ink/ink2379.xml" ContentType="application/inkml+xml"/>
  <Override PartName="/word/ink/ink238.xml" ContentType="application/inkml+xml"/>
  <Override PartName="/word/ink/ink2380.xml" ContentType="application/inkml+xml"/>
  <Override PartName="/word/ink/ink2381.xml" ContentType="application/inkml+xml"/>
  <Override PartName="/word/ink/ink2382.xml" ContentType="application/inkml+xml"/>
  <Override PartName="/word/ink/ink2383.xml" ContentType="application/inkml+xml"/>
  <Override PartName="/word/ink/ink2384.xml" ContentType="application/inkml+xml"/>
  <Override PartName="/word/ink/ink2385.xml" ContentType="application/inkml+xml"/>
  <Override PartName="/word/ink/ink2386.xml" ContentType="application/inkml+xml"/>
  <Override PartName="/word/ink/ink2387.xml" ContentType="application/inkml+xml"/>
  <Override PartName="/word/ink/ink2388.xml" ContentType="application/inkml+xml"/>
  <Override PartName="/word/ink/ink2389.xml" ContentType="application/inkml+xml"/>
  <Override PartName="/word/ink/ink239.xml" ContentType="application/inkml+xml"/>
  <Override PartName="/word/ink/ink2390.xml" ContentType="application/inkml+xml"/>
  <Override PartName="/word/ink/ink2391.xml" ContentType="application/inkml+xml"/>
  <Override PartName="/word/ink/ink2392.xml" ContentType="application/inkml+xml"/>
  <Override PartName="/word/ink/ink2393.xml" ContentType="application/inkml+xml"/>
  <Override PartName="/word/ink/ink2394.xml" ContentType="application/inkml+xml"/>
  <Override PartName="/word/ink/ink2395.xml" ContentType="application/inkml+xml"/>
  <Override PartName="/word/ink/ink2396.xml" ContentType="application/inkml+xml"/>
  <Override PartName="/word/ink/ink2397.xml" ContentType="application/inkml+xml"/>
  <Override PartName="/word/ink/ink2398.xml" ContentType="application/inkml+xml"/>
  <Override PartName="/word/ink/ink2399.xml" ContentType="application/inkml+xml"/>
  <Override PartName="/word/ink/ink24.xml" ContentType="application/inkml+xml"/>
  <Override PartName="/word/ink/ink240.xml" ContentType="application/inkml+xml"/>
  <Override PartName="/word/ink/ink2400.xml" ContentType="application/inkml+xml"/>
  <Override PartName="/word/ink/ink2401.xml" ContentType="application/inkml+xml"/>
  <Override PartName="/word/ink/ink2402.xml" ContentType="application/inkml+xml"/>
  <Override PartName="/word/ink/ink2403.xml" ContentType="application/inkml+xml"/>
  <Override PartName="/word/ink/ink2404.xml" ContentType="application/inkml+xml"/>
  <Override PartName="/word/ink/ink2405.xml" ContentType="application/inkml+xml"/>
  <Override PartName="/word/ink/ink2406.xml" ContentType="application/inkml+xml"/>
  <Override PartName="/word/ink/ink2407.xml" ContentType="application/inkml+xml"/>
  <Override PartName="/word/ink/ink2408.xml" ContentType="application/inkml+xml"/>
  <Override PartName="/word/ink/ink2409.xml" ContentType="application/inkml+xml"/>
  <Override PartName="/word/ink/ink241.xml" ContentType="application/inkml+xml"/>
  <Override PartName="/word/ink/ink2410.xml" ContentType="application/inkml+xml"/>
  <Override PartName="/word/ink/ink2411.xml" ContentType="application/inkml+xml"/>
  <Override PartName="/word/ink/ink2412.xml" ContentType="application/inkml+xml"/>
  <Override PartName="/word/ink/ink2413.xml" ContentType="application/inkml+xml"/>
  <Override PartName="/word/ink/ink2414.xml" ContentType="application/inkml+xml"/>
  <Override PartName="/word/ink/ink2415.xml" ContentType="application/inkml+xml"/>
  <Override PartName="/word/ink/ink2416.xml" ContentType="application/inkml+xml"/>
  <Override PartName="/word/ink/ink2417.xml" ContentType="application/inkml+xml"/>
  <Override PartName="/word/ink/ink2418.xml" ContentType="application/inkml+xml"/>
  <Override PartName="/word/ink/ink2419.xml" ContentType="application/inkml+xml"/>
  <Override PartName="/word/ink/ink242.xml" ContentType="application/inkml+xml"/>
  <Override PartName="/word/ink/ink2420.xml" ContentType="application/inkml+xml"/>
  <Override PartName="/word/ink/ink2421.xml" ContentType="application/inkml+xml"/>
  <Override PartName="/word/ink/ink2422.xml" ContentType="application/inkml+xml"/>
  <Override PartName="/word/ink/ink2423.xml" ContentType="application/inkml+xml"/>
  <Override PartName="/word/ink/ink2424.xml" ContentType="application/inkml+xml"/>
  <Override PartName="/word/ink/ink2425.xml" ContentType="application/inkml+xml"/>
  <Override PartName="/word/ink/ink2426.xml" ContentType="application/inkml+xml"/>
  <Override PartName="/word/ink/ink2427.xml" ContentType="application/inkml+xml"/>
  <Override PartName="/word/ink/ink2428.xml" ContentType="application/inkml+xml"/>
  <Override PartName="/word/ink/ink2429.xml" ContentType="application/inkml+xml"/>
  <Override PartName="/word/ink/ink243.xml" ContentType="application/inkml+xml"/>
  <Override PartName="/word/ink/ink2430.xml" ContentType="application/inkml+xml"/>
  <Override PartName="/word/ink/ink2431.xml" ContentType="application/inkml+xml"/>
  <Override PartName="/word/ink/ink2432.xml" ContentType="application/inkml+xml"/>
  <Override PartName="/word/ink/ink2433.xml" ContentType="application/inkml+xml"/>
  <Override PartName="/word/ink/ink2434.xml" ContentType="application/inkml+xml"/>
  <Override PartName="/word/ink/ink2435.xml" ContentType="application/inkml+xml"/>
  <Override PartName="/word/ink/ink2436.xml" ContentType="application/inkml+xml"/>
  <Override PartName="/word/ink/ink2437.xml" ContentType="application/inkml+xml"/>
  <Override PartName="/word/ink/ink2438.xml" ContentType="application/inkml+xml"/>
  <Override PartName="/word/ink/ink2439.xml" ContentType="application/inkml+xml"/>
  <Override PartName="/word/ink/ink244.xml" ContentType="application/inkml+xml"/>
  <Override PartName="/word/ink/ink2440.xml" ContentType="application/inkml+xml"/>
  <Override PartName="/word/ink/ink2441.xml" ContentType="application/inkml+xml"/>
  <Override PartName="/word/ink/ink2442.xml" ContentType="application/inkml+xml"/>
  <Override PartName="/word/ink/ink2443.xml" ContentType="application/inkml+xml"/>
  <Override PartName="/word/ink/ink2444.xml" ContentType="application/inkml+xml"/>
  <Override PartName="/word/ink/ink2445.xml" ContentType="application/inkml+xml"/>
  <Override PartName="/word/ink/ink2446.xml" ContentType="application/inkml+xml"/>
  <Override PartName="/word/ink/ink2447.xml" ContentType="application/inkml+xml"/>
  <Override PartName="/word/ink/ink2448.xml" ContentType="application/inkml+xml"/>
  <Override PartName="/word/ink/ink2449.xml" ContentType="application/inkml+xml"/>
  <Override PartName="/word/ink/ink245.xml" ContentType="application/inkml+xml"/>
  <Override PartName="/word/ink/ink2450.xml" ContentType="application/inkml+xml"/>
  <Override PartName="/word/ink/ink2451.xml" ContentType="application/inkml+xml"/>
  <Override PartName="/word/ink/ink2452.xml" ContentType="application/inkml+xml"/>
  <Override PartName="/word/ink/ink2453.xml" ContentType="application/inkml+xml"/>
  <Override PartName="/word/ink/ink2454.xml" ContentType="application/inkml+xml"/>
  <Override PartName="/word/ink/ink2455.xml" ContentType="application/inkml+xml"/>
  <Override PartName="/word/ink/ink2456.xml" ContentType="application/inkml+xml"/>
  <Override PartName="/word/ink/ink2457.xml" ContentType="application/inkml+xml"/>
  <Override PartName="/word/ink/ink2458.xml" ContentType="application/inkml+xml"/>
  <Override PartName="/word/ink/ink2459.xml" ContentType="application/inkml+xml"/>
  <Override PartName="/word/ink/ink246.xml" ContentType="application/inkml+xml"/>
  <Override PartName="/word/ink/ink2460.xml" ContentType="application/inkml+xml"/>
  <Override PartName="/word/ink/ink2461.xml" ContentType="application/inkml+xml"/>
  <Override PartName="/word/ink/ink2462.xml" ContentType="application/inkml+xml"/>
  <Override PartName="/word/ink/ink2463.xml" ContentType="application/inkml+xml"/>
  <Override PartName="/word/ink/ink2464.xml" ContentType="application/inkml+xml"/>
  <Override PartName="/word/ink/ink2465.xml" ContentType="application/inkml+xml"/>
  <Override PartName="/word/ink/ink2466.xml" ContentType="application/inkml+xml"/>
  <Override PartName="/word/ink/ink2467.xml" ContentType="application/inkml+xml"/>
  <Override PartName="/word/ink/ink2468.xml" ContentType="application/inkml+xml"/>
  <Override PartName="/word/ink/ink2469.xml" ContentType="application/inkml+xml"/>
  <Override PartName="/word/ink/ink247.xml" ContentType="application/inkml+xml"/>
  <Override PartName="/word/ink/ink2470.xml" ContentType="application/inkml+xml"/>
  <Override PartName="/word/ink/ink2471.xml" ContentType="application/inkml+xml"/>
  <Override PartName="/word/ink/ink2472.xml" ContentType="application/inkml+xml"/>
  <Override PartName="/word/ink/ink2473.xml" ContentType="application/inkml+xml"/>
  <Override PartName="/word/ink/ink2474.xml" ContentType="application/inkml+xml"/>
  <Override PartName="/word/ink/ink2475.xml" ContentType="application/inkml+xml"/>
  <Override PartName="/word/ink/ink2476.xml" ContentType="application/inkml+xml"/>
  <Override PartName="/word/ink/ink2477.xml" ContentType="application/inkml+xml"/>
  <Override PartName="/word/ink/ink2478.xml" ContentType="application/inkml+xml"/>
  <Override PartName="/word/ink/ink2479.xml" ContentType="application/inkml+xml"/>
  <Override PartName="/word/ink/ink248.xml" ContentType="application/inkml+xml"/>
  <Override PartName="/word/ink/ink2480.xml" ContentType="application/inkml+xml"/>
  <Override PartName="/word/ink/ink2481.xml" ContentType="application/inkml+xml"/>
  <Override PartName="/word/ink/ink2482.xml" ContentType="application/inkml+xml"/>
  <Override PartName="/word/ink/ink2483.xml" ContentType="application/inkml+xml"/>
  <Override PartName="/word/ink/ink2484.xml" ContentType="application/inkml+xml"/>
  <Override PartName="/word/ink/ink2485.xml" ContentType="application/inkml+xml"/>
  <Override PartName="/word/ink/ink2486.xml" ContentType="application/inkml+xml"/>
  <Override PartName="/word/ink/ink2487.xml" ContentType="application/inkml+xml"/>
  <Override PartName="/word/ink/ink2488.xml" ContentType="application/inkml+xml"/>
  <Override PartName="/word/ink/ink2489.xml" ContentType="application/inkml+xml"/>
  <Override PartName="/word/ink/ink249.xml" ContentType="application/inkml+xml"/>
  <Override PartName="/word/ink/ink2490.xml" ContentType="application/inkml+xml"/>
  <Override PartName="/word/ink/ink2491.xml" ContentType="application/inkml+xml"/>
  <Override PartName="/word/ink/ink2492.xml" ContentType="application/inkml+xml"/>
  <Override PartName="/word/ink/ink2493.xml" ContentType="application/inkml+xml"/>
  <Override PartName="/word/ink/ink2494.xml" ContentType="application/inkml+xml"/>
  <Override PartName="/word/ink/ink2495.xml" ContentType="application/inkml+xml"/>
  <Override PartName="/word/ink/ink2496.xml" ContentType="application/inkml+xml"/>
  <Override PartName="/word/ink/ink2497.xml" ContentType="application/inkml+xml"/>
  <Override PartName="/word/ink/ink2498.xml" ContentType="application/inkml+xml"/>
  <Override PartName="/word/ink/ink2499.xml" ContentType="application/inkml+xml"/>
  <Override PartName="/word/ink/ink25.xml" ContentType="application/inkml+xml"/>
  <Override PartName="/word/ink/ink250.xml" ContentType="application/inkml+xml"/>
  <Override PartName="/word/ink/ink2500.xml" ContentType="application/inkml+xml"/>
  <Override PartName="/word/ink/ink2501.xml" ContentType="application/inkml+xml"/>
  <Override PartName="/word/ink/ink2502.xml" ContentType="application/inkml+xml"/>
  <Override PartName="/word/ink/ink2503.xml" ContentType="application/inkml+xml"/>
  <Override PartName="/word/ink/ink2504.xml" ContentType="application/inkml+xml"/>
  <Override PartName="/word/ink/ink2505.xml" ContentType="application/inkml+xml"/>
  <Override PartName="/word/ink/ink2506.xml" ContentType="application/inkml+xml"/>
  <Override PartName="/word/ink/ink2507.xml" ContentType="application/inkml+xml"/>
  <Override PartName="/word/ink/ink2508.xml" ContentType="application/inkml+xml"/>
  <Override PartName="/word/ink/ink2509.xml" ContentType="application/inkml+xml"/>
  <Override PartName="/word/ink/ink251.xml" ContentType="application/inkml+xml"/>
  <Override PartName="/word/ink/ink2510.xml" ContentType="application/inkml+xml"/>
  <Override PartName="/word/ink/ink2511.xml" ContentType="application/inkml+xml"/>
  <Override PartName="/word/ink/ink2512.xml" ContentType="application/inkml+xml"/>
  <Override PartName="/word/ink/ink2513.xml" ContentType="application/inkml+xml"/>
  <Override PartName="/word/ink/ink2514.xml" ContentType="application/inkml+xml"/>
  <Override PartName="/word/ink/ink2515.xml" ContentType="application/inkml+xml"/>
  <Override PartName="/word/ink/ink2516.xml" ContentType="application/inkml+xml"/>
  <Override PartName="/word/ink/ink2517.xml" ContentType="application/inkml+xml"/>
  <Override PartName="/word/ink/ink2518.xml" ContentType="application/inkml+xml"/>
  <Override PartName="/word/ink/ink2519.xml" ContentType="application/inkml+xml"/>
  <Override PartName="/word/ink/ink252.xml" ContentType="application/inkml+xml"/>
  <Override PartName="/word/ink/ink2520.xml" ContentType="application/inkml+xml"/>
  <Override PartName="/word/ink/ink2521.xml" ContentType="application/inkml+xml"/>
  <Override PartName="/word/ink/ink2522.xml" ContentType="application/inkml+xml"/>
  <Override PartName="/word/ink/ink2523.xml" ContentType="application/inkml+xml"/>
  <Override PartName="/word/ink/ink2524.xml" ContentType="application/inkml+xml"/>
  <Override PartName="/word/ink/ink2525.xml" ContentType="application/inkml+xml"/>
  <Override PartName="/word/ink/ink2526.xml" ContentType="application/inkml+xml"/>
  <Override PartName="/word/ink/ink2527.xml" ContentType="application/inkml+xml"/>
  <Override PartName="/word/ink/ink2528.xml" ContentType="application/inkml+xml"/>
  <Override PartName="/word/ink/ink2529.xml" ContentType="application/inkml+xml"/>
  <Override PartName="/word/ink/ink253.xml" ContentType="application/inkml+xml"/>
  <Override PartName="/word/ink/ink2530.xml" ContentType="application/inkml+xml"/>
  <Override PartName="/word/ink/ink2531.xml" ContentType="application/inkml+xml"/>
  <Override PartName="/word/ink/ink2532.xml" ContentType="application/inkml+xml"/>
  <Override PartName="/word/ink/ink2533.xml" ContentType="application/inkml+xml"/>
  <Override PartName="/word/ink/ink2534.xml" ContentType="application/inkml+xml"/>
  <Override PartName="/word/ink/ink2535.xml" ContentType="application/inkml+xml"/>
  <Override PartName="/word/ink/ink2536.xml" ContentType="application/inkml+xml"/>
  <Override PartName="/word/ink/ink2537.xml" ContentType="application/inkml+xml"/>
  <Override PartName="/word/ink/ink2538.xml" ContentType="application/inkml+xml"/>
  <Override PartName="/word/ink/ink2539.xml" ContentType="application/inkml+xml"/>
  <Override PartName="/word/ink/ink254.xml" ContentType="application/inkml+xml"/>
  <Override PartName="/word/ink/ink2540.xml" ContentType="application/inkml+xml"/>
  <Override PartName="/word/ink/ink2541.xml" ContentType="application/inkml+xml"/>
  <Override PartName="/word/ink/ink2542.xml" ContentType="application/inkml+xml"/>
  <Override PartName="/word/ink/ink2543.xml" ContentType="application/inkml+xml"/>
  <Override PartName="/word/ink/ink2544.xml" ContentType="application/inkml+xml"/>
  <Override PartName="/word/ink/ink2545.xml" ContentType="application/inkml+xml"/>
  <Override PartName="/word/ink/ink2546.xml" ContentType="application/inkml+xml"/>
  <Override PartName="/word/ink/ink2547.xml" ContentType="application/inkml+xml"/>
  <Override PartName="/word/ink/ink2548.xml" ContentType="application/inkml+xml"/>
  <Override PartName="/word/ink/ink2549.xml" ContentType="application/inkml+xml"/>
  <Override PartName="/word/ink/ink255.xml" ContentType="application/inkml+xml"/>
  <Override PartName="/word/ink/ink2550.xml" ContentType="application/inkml+xml"/>
  <Override PartName="/word/ink/ink2551.xml" ContentType="application/inkml+xml"/>
  <Override PartName="/word/ink/ink2552.xml" ContentType="application/inkml+xml"/>
  <Override PartName="/word/ink/ink2553.xml" ContentType="application/inkml+xml"/>
  <Override PartName="/word/ink/ink2554.xml" ContentType="application/inkml+xml"/>
  <Override PartName="/word/ink/ink2555.xml" ContentType="application/inkml+xml"/>
  <Override PartName="/word/ink/ink2556.xml" ContentType="application/inkml+xml"/>
  <Override PartName="/word/ink/ink2557.xml" ContentType="application/inkml+xml"/>
  <Override PartName="/word/ink/ink2558.xml" ContentType="application/inkml+xml"/>
  <Override PartName="/word/ink/ink2559.xml" ContentType="application/inkml+xml"/>
  <Override PartName="/word/ink/ink256.xml" ContentType="application/inkml+xml"/>
  <Override PartName="/word/ink/ink2560.xml" ContentType="application/inkml+xml"/>
  <Override PartName="/word/ink/ink2561.xml" ContentType="application/inkml+xml"/>
  <Override PartName="/word/ink/ink2562.xml" ContentType="application/inkml+xml"/>
  <Override PartName="/word/ink/ink2563.xml" ContentType="application/inkml+xml"/>
  <Override PartName="/word/ink/ink2564.xml" ContentType="application/inkml+xml"/>
  <Override PartName="/word/ink/ink2565.xml" ContentType="application/inkml+xml"/>
  <Override PartName="/word/ink/ink2566.xml" ContentType="application/inkml+xml"/>
  <Override PartName="/word/ink/ink2567.xml" ContentType="application/inkml+xml"/>
  <Override PartName="/word/ink/ink2568.xml" ContentType="application/inkml+xml"/>
  <Override PartName="/word/ink/ink2569.xml" ContentType="application/inkml+xml"/>
  <Override PartName="/word/ink/ink257.xml" ContentType="application/inkml+xml"/>
  <Override PartName="/word/ink/ink2570.xml" ContentType="application/inkml+xml"/>
  <Override PartName="/word/ink/ink2571.xml" ContentType="application/inkml+xml"/>
  <Override PartName="/word/ink/ink2572.xml" ContentType="application/inkml+xml"/>
  <Override PartName="/word/ink/ink2573.xml" ContentType="application/inkml+xml"/>
  <Override PartName="/word/ink/ink2574.xml" ContentType="application/inkml+xml"/>
  <Override PartName="/word/ink/ink2575.xml" ContentType="application/inkml+xml"/>
  <Override PartName="/word/ink/ink2576.xml" ContentType="application/inkml+xml"/>
  <Override PartName="/word/ink/ink2577.xml" ContentType="application/inkml+xml"/>
  <Override PartName="/word/ink/ink2578.xml" ContentType="application/inkml+xml"/>
  <Override PartName="/word/ink/ink2579.xml" ContentType="application/inkml+xml"/>
  <Override PartName="/word/ink/ink258.xml" ContentType="application/inkml+xml"/>
  <Override PartName="/word/ink/ink2580.xml" ContentType="application/inkml+xml"/>
  <Override PartName="/word/ink/ink2581.xml" ContentType="application/inkml+xml"/>
  <Override PartName="/word/ink/ink2582.xml" ContentType="application/inkml+xml"/>
  <Override PartName="/word/ink/ink2583.xml" ContentType="application/inkml+xml"/>
  <Override PartName="/word/ink/ink2584.xml" ContentType="application/inkml+xml"/>
  <Override PartName="/word/ink/ink2585.xml" ContentType="application/inkml+xml"/>
  <Override PartName="/word/ink/ink2586.xml" ContentType="application/inkml+xml"/>
  <Override PartName="/word/ink/ink2587.xml" ContentType="application/inkml+xml"/>
  <Override PartName="/word/ink/ink2588.xml" ContentType="application/inkml+xml"/>
  <Override PartName="/word/ink/ink2589.xml" ContentType="application/inkml+xml"/>
  <Override PartName="/word/ink/ink259.xml" ContentType="application/inkml+xml"/>
  <Override PartName="/word/ink/ink2590.xml" ContentType="application/inkml+xml"/>
  <Override PartName="/word/ink/ink2591.xml" ContentType="application/inkml+xml"/>
  <Override PartName="/word/ink/ink2592.xml" ContentType="application/inkml+xml"/>
  <Override PartName="/word/ink/ink2593.xml" ContentType="application/inkml+xml"/>
  <Override PartName="/word/ink/ink2594.xml" ContentType="application/inkml+xml"/>
  <Override PartName="/word/ink/ink2595.xml" ContentType="application/inkml+xml"/>
  <Override PartName="/word/ink/ink2596.xml" ContentType="application/inkml+xml"/>
  <Override PartName="/word/ink/ink2597.xml" ContentType="application/inkml+xml"/>
  <Override PartName="/word/ink/ink2598.xml" ContentType="application/inkml+xml"/>
  <Override PartName="/word/ink/ink2599.xml" ContentType="application/inkml+xml"/>
  <Override PartName="/word/ink/ink26.xml" ContentType="application/inkml+xml"/>
  <Override PartName="/word/ink/ink260.xml" ContentType="application/inkml+xml"/>
  <Override PartName="/word/ink/ink2600.xml" ContentType="application/inkml+xml"/>
  <Override PartName="/word/ink/ink2601.xml" ContentType="application/inkml+xml"/>
  <Override PartName="/word/ink/ink2602.xml" ContentType="application/inkml+xml"/>
  <Override PartName="/word/ink/ink2603.xml" ContentType="application/inkml+xml"/>
  <Override PartName="/word/ink/ink2604.xml" ContentType="application/inkml+xml"/>
  <Override PartName="/word/ink/ink2605.xml" ContentType="application/inkml+xml"/>
  <Override PartName="/word/ink/ink2606.xml" ContentType="application/inkml+xml"/>
  <Override PartName="/word/ink/ink2607.xml" ContentType="application/inkml+xml"/>
  <Override PartName="/word/ink/ink2608.xml" ContentType="application/inkml+xml"/>
  <Override PartName="/word/ink/ink2609.xml" ContentType="application/inkml+xml"/>
  <Override PartName="/word/ink/ink261.xml" ContentType="application/inkml+xml"/>
  <Override PartName="/word/ink/ink2610.xml" ContentType="application/inkml+xml"/>
  <Override PartName="/word/ink/ink2611.xml" ContentType="application/inkml+xml"/>
  <Override PartName="/word/ink/ink2612.xml" ContentType="application/inkml+xml"/>
  <Override PartName="/word/ink/ink2613.xml" ContentType="application/inkml+xml"/>
  <Override PartName="/word/ink/ink2614.xml" ContentType="application/inkml+xml"/>
  <Override PartName="/word/ink/ink2615.xml" ContentType="application/inkml+xml"/>
  <Override PartName="/word/ink/ink2616.xml" ContentType="application/inkml+xml"/>
  <Override PartName="/word/ink/ink2617.xml" ContentType="application/inkml+xml"/>
  <Override PartName="/word/ink/ink2618.xml" ContentType="application/inkml+xml"/>
  <Override PartName="/word/ink/ink2619.xml" ContentType="application/inkml+xml"/>
  <Override PartName="/word/ink/ink262.xml" ContentType="application/inkml+xml"/>
  <Override PartName="/word/ink/ink2620.xml" ContentType="application/inkml+xml"/>
  <Override PartName="/word/ink/ink2621.xml" ContentType="application/inkml+xml"/>
  <Override PartName="/word/ink/ink2622.xml" ContentType="application/inkml+xml"/>
  <Override PartName="/word/ink/ink2623.xml" ContentType="application/inkml+xml"/>
  <Override PartName="/word/ink/ink2624.xml" ContentType="application/inkml+xml"/>
  <Override PartName="/word/ink/ink2625.xml" ContentType="application/inkml+xml"/>
  <Override PartName="/word/ink/ink2626.xml" ContentType="application/inkml+xml"/>
  <Override PartName="/word/ink/ink2627.xml" ContentType="application/inkml+xml"/>
  <Override PartName="/word/ink/ink2628.xml" ContentType="application/inkml+xml"/>
  <Override PartName="/word/ink/ink2629.xml" ContentType="application/inkml+xml"/>
  <Override PartName="/word/ink/ink263.xml" ContentType="application/inkml+xml"/>
  <Override PartName="/word/ink/ink2630.xml" ContentType="application/inkml+xml"/>
  <Override PartName="/word/ink/ink2631.xml" ContentType="application/inkml+xml"/>
  <Override PartName="/word/ink/ink2632.xml" ContentType="application/inkml+xml"/>
  <Override PartName="/word/ink/ink2633.xml" ContentType="application/inkml+xml"/>
  <Override PartName="/word/ink/ink2634.xml" ContentType="application/inkml+xml"/>
  <Override PartName="/word/ink/ink2635.xml" ContentType="application/inkml+xml"/>
  <Override PartName="/word/ink/ink2636.xml" ContentType="application/inkml+xml"/>
  <Override PartName="/word/ink/ink2637.xml" ContentType="application/inkml+xml"/>
  <Override PartName="/word/ink/ink2638.xml" ContentType="application/inkml+xml"/>
  <Override PartName="/word/ink/ink2639.xml" ContentType="application/inkml+xml"/>
  <Override PartName="/word/ink/ink264.xml" ContentType="application/inkml+xml"/>
  <Override PartName="/word/ink/ink2640.xml" ContentType="application/inkml+xml"/>
  <Override PartName="/word/ink/ink2641.xml" ContentType="application/inkml+xml"/>
  <Override PartName="/word/ink/ink2642.xml" ContentType="application/inkml+xml"/>
  <Override PartName="/word/ink/ink2643.xml" ContentType="application/inkml+xml"/>
  <Override PartName="/word/ink/ink2644.xml" ContentType="application/inkml+xml"/>
  <Override PartName="/word/ink/ink2645.xml" ContentType="application/inkml+xml"/>
  <Override PartName="/word/ink/ink2646.xml" ContentType="application/inkml+xml"/>
  <Override PartName="/word/ink/ink2647.xml" ContentType="application/inkml+xml"/>
  <Override PartName="/word/ink/ink2648.xml" ContentType="application/inkml+xml"/>
  <Override PartName="/word/ink/ink2649.xml" ContentType="application/inkml+xml"/>
  <Override PartName="/word/ink/ink265.xml" ContentType="application/inkml+xml"/>
  <Override PartName="/word/ink/ink2650.xml" ContentType="application/inkml+xml"/>
  <Override PartName="/word/ink/ink2651.xml" ContentType="application/inkml+xml"/>
  <Override PartName="/word/ink/ink2652.xml" ContentType="application/inkml+xml"/>
  <Override PartName="/word/ink/ink2653.xml" ContentType="application/inkml+xml"/>
  <Override PartName="/word/ink/ink2654.xml" ContentType="application/inkml+xml"/>
  <Override PartName="/word/ink/ink2655.xml" ContentType="application/inkml+xml"/>
  <Override PartName="/word/ink/ink2656.xml" ContentType="application/inkml+xml"/>
  <Override PartName="/word/ink/ink2657.xml" ContentType="application/inkml+xml"/>
  <Override PartName="/word/ink/ink2658.xml" ContentType="application/inkml+xml"/>
  <Override PartName="/word/ink/ink2659.xml" ContentType="application/inkml+xml"/>
  <Override PartName="/word/ink/ink266.xml" ContentType="application/inkml+xml"/>
  <Override PartName="/word/ink/ink2660.xml" ContentType="application/inkml+xml"/>
  <Override PartName="/word/ink/ink2661.xml" ContentType="application/inkml+xml"/>
  <Override PartName="/word/ink/ink2662.xml" ContentType="application/inkml+xml"/>
  <Override PartName="/word/ink/ink2663.xml" ContentType="application/inkml+xml"/>
  <Override PartName="/word/ink/ink2664.xml" ContentType="application/inkml+xml"/>
  <Override PartName="/word/ink/ink2665.xml" ContentType="application/inkml+xml"/>
  <Override PartName="/word/ink/ink2666.xml" ContentType="application/inkml+xml"/>
  <Override PartName="/word/ink/ink2667.xml" ContentType="application/inkml+xml"/>
  <Override PartName="/word/ink/ink2668.xml" ContentType="application/inkml+xml"/>
  <Override PartName="/word/ink/ink2669.xml" ContentType="application/inkml+xml"/>
  <Override PartName="/word/ink/ink267.xml" ContentType="application/inkml+xml"/>
  <Override PartName="/word/ink/ink2670.xml" ContentType="application/inkml+xml"/>
  <Override PartName="/word/ink/ink2671.xml" ContentType="application/inkml+xml"/>
  <Override PartName="/word/ink/ink2672.xml" ContentType="application/inkml+xml"/>
  <Override PartName="/word/ink/ink2673.xml" ContentType="application/inkml+xml"/>
  <Override PartName="/word/ink/ink2674.xml" ContentType="application/inkml+xml"/>
  <Override PartName="/word/ink/ink2675.xml" ContentType="application/inkml+xml"/>
  <Override PartName="/word/ink/ink2676.xml" ContentType="application/inkml+xml"/>
  <Override PartName="/word/ink/ink2677.xml" ContentType="application/inkml+xml"/>
  <Override PartName="/word/ink/ink2678.xml" ContentType="application/inkml+xml"/>
  <Override PartName="/word/ink/ink2679.xml" ContentType="application/inkml+xml"/>
  <Override PartName="/word/ink/ink268.xml" ContentType="application/inkml+xml"/>
  <Override PartName="/word/ink/ink2680.xml" ContentType="application/inkml+xml"/>
  <Override PartName="/word/ink/ink2681.xml" ContentType="application/inkml+xml"/>
  <Override PartName="/word/ink/ink2682.xml" ContentType="application/inkml+xml"/>
  <Override PartName="/word/ink/ink2683.xml" ContentType="application/inkml+xml"/>
  <Override PartName="/word/ink/ink2684.xml" ContentType="application/inkml+xml"/>
  <Override PartName="/word/ink/ink2685.xml" ContentType="application/inkml+xml"/>
  <Override PartName="/word/ink/ink2686.xml" ContentType="application/inkml+xml"/>
  <Override PartName="/word/ink/ink2687.xml" ContentType="application/inkml+xml"/>
  <Override PartName="/word/ink/ink2688.xml" ContentType="application/inkml+xml"/>
  <Override PartName="/word/ink/ink2689.xml" ContentType="application/inkml+xml"/>
  <Override PartName="/word/ink/ink269.xml" ContentType="application/inkml+xml"/>
  <Override PartName="/word/ink/ink2690.xml" ContentType="application/inkml+xml"/>
  <Override PartName="/word/ink/ink2691.xml" ContentType="application/inkml+xml"/>
  <Override PartName="/word/ink/ink2692.xml" ContentType="application/inkml+xml"/>
  <Override PartName="/word/ink/ink2693.xml" ContentType="application/inkml+xml"/>
  <Override PartName="/word/ink/ink2694.xml" ContentType="application/inkml+xml"/>
  <Override PartName="/word/ink/ink2695.xml" ContentType="application/inkml+xml"/>
  <Override PartName="/word/ink/ink2696.xml" ContentType="application/inkml+xml"/>
  <Override PartName="/word/ink/ink2697.xml" ContentType="application/inkml+xml"/>
  <Override PartName="/word/ink/ink2698.xml" ContentType="application/inkml+xml"/>
  <Override PartName="/word/ink/ink2699.xml" ContentType="application/inkml+xml"/>
  <Override PartName="/word/ink/ink27.xml" ContentType="application/inkml+xml"/>
  <Override PartName="/word/ink/ink270.xml" ContentType="application/inkml+xml"/>
  <Override PartName="/word/ink/ink2700.xml" ContentType="application/inkml+xml"/>
  <Override PartName="/word/ink/ink2701.xml" ContentType="application/inkml+xml"/>
  <Override PartName="/word/ink/ink2702.xml" ContentType="application/inkml+xml"/>
  <Override PartName="/word/ink/ink2703.xml" ContentType="application/inkml+xml"/>
  <Override PartName="/word/ink/ink2704.xml" ContentType="application/inkml+xml"/>
  <Override PartName="/word/ink/ink2705.xml" ContentType="application/inkml+xml"/>
  <Override PartName="/word/ink/ink2706.xml" ContentType="application/inkml+xml"/>
  <Override PartName="/word/ink/ink2707.xml" ContentType="application/inkml+xml"/>
  <Override PartName="/word/ink/ink2708.xml" ContentType="application/inkml+xml"/>
  <Override PartName="/word/ink/ink2709.xml" ContentType="application/inkml+xml"/>
  <Override PartName="/word/ink/ink271.xml" ContentType="application/inkml+xml"/>
  <Override PartName="/word/ink/ink2710.xml" ContentType="application/inkml+xml"/>
  <Override PartName="/word/ink/ink2711.xml" ContentType="application/inkml+xml"/>
  <Override PartName="/word/ink/ink2712.xml" ContentType="application/inkml+xml"/>
  <Override PartName="/word/ink/ink2713.xml" ContentType="application/inkml+xml"/>
  <Override PartName="/word/ink/ink2714.xml" ContentType="application/inkml+xml"/>
  <Override PartName="/word/ink/ink2715.xml" ContentType="application/inkml+xml"/>
  <Override PartName="/word/ink/ink2716.xml" ContentType="application/inkml+xml"/>
  <Override PartName="/word/ink/ink2717.xml" ContentType="application/inkml+xml"/>
  <Override PartName="/word/ink/ink2718.xml" ContentType="application/inkml+xml"/>
  <Override PartName="/word/ink/ink2719.xml" ContentType="application/inkml+xml"/>
  <Override PartName="/word/ink/ink272.xml" ContentType="application/inkml+xml"/>
  <Override PartName="/word/ink/ink2720.xml" ContentType="application/inkml+xml"/>
  <Override PartName="/word/ink/ink2721.xml" ContentType="application/inkml+xml"/>
  <Override PartName="/word/ink/ink2722.xml" ContentType="application/inkml+xml"/>
  <Override PartName="/word/ink/ink2723.xml" ContentType="application/inkml+xml"/>
  <Override PartName="/word/ink/ink2724.xml" ContentType="application/inkml+xml"/>
  <Override PartName="/word/ink/ink2725.xml" ContentType="application/inkml+xml"/>
  <Override PartName="/word/ink/ink2726.xml" ContentType="application/inkml+xml"/>
  <Override PartName="/word/ink/ink2727.xml" ContentType="application/inkml+xml"/>
  <Override PartName="/word/ink/ink2728.xml" ContentType="application/inkml+xml"/>
  <Override PartName="/word/ink/ink2729.xml" ContentType="application/inkml+xml"/>
  <Override PartName="/word/ink/ink273.xml" ContentType="application/inkml+xml"/>
  <Override PartName="/word/ink/ink2730.xml" ContentType="application/inkml+xml"/>
  <Override PartName="/word/ink/ink2731.xml" ContentType="application/inkml+xml"/>
  <Override PartName="/word/ink/ink2732.xml" ContentType="application/inkml+xml"/>
  <Override PartName="/word/ink/ink2733.xml" ContentType="application/inkml+xml"/>
  <Override PartName="/word/ink/ink2734.xml" ContentType="application/inkml+xml"/>
  <Override PartName="/word/ink/ink2735.xml" ContentType="application/inkml+xml"/>
  <Override PartName="/word/ink/ink2736.xml" ContentType="application/inkml+xml"/>
  <Override PartName="/word/ink/ink2737.xml" ContentType="application/inkml+xml"/>
  <Override PartName="/word/ink/ink2738.xml" ContentType="application/inkml+xml"/>
  <Override PartName="/word/ink/ink2739.xml" ContentType="application/inkml+xml"/>
  <Override PartName="/word/ink/ink274.xml" ContentType="application/inkml+xml"/>
  <Override PartName="/word/ink/ink2740.xml" ContentType="application/inkml+xml"/>
  <Override PartName="/word/ink/ink2741.xml" ContentType="application/inkml+xml"/>
  <Override PartName="/word/ink/ink2742.xml" ContentType="application/inkml+xml"/>
  <Override PartName="/word/ink/ink2743.xml" ContentType="application/inkml+xml"/>
  <Override PartName="/word/ink/ink2744.xml" ContentType="application/inkml+xml"/>
  <Override PartName="/word/ink/ink2745.xml" ContentType="application/inkml+xml"/>
  <Override PartName="/word/ink/ink2746.xml" ContentType="application/inkml+xml"/>
  <Override PartName="/word/ink/ink2747.xml" ContentType="application/inkml+xml"/>
  <Override PartName="/word/ink/ink2748.xml" ContentType="application/inkml+xml"/>
  <Override PartName="/word/ink/ink2749.xml" ContentType="application/inkml+xml"/>
  <Override PartName="/word/ink/ink275.xml" ContentType="application/inkml+xml"/>
  <Override PartName="/word/ink/ink2750.xml" ContentType="application/inkml+xml"/>
  <Override PartName="/word/ink/ink2751.xml" ContentType="application/inkml+xml"/>
  <Override PartName="/word/ink/ink2752.xml" ContentType="application/inkml+xml"/>
  <Override PartName="/word/ink/ink2753.xml" ContentType="application/inkml+xml"/>
  <Override PartName="/word/ink/ink2754.xml" ContentType="application/inkml+xml"/>
  <Override PartName="/word/ink/ink2755.xml" ContentType="application/inkml+xml"/>
  <Override PartName="/word/ink/ink2756.xml" ContentType="application/inkml+xml"/>
  <Override PartName="/word/ink/ink2757.xml" ContentType="application/inkml+xml"/>
  <Override PartName="/word/ink/ink2758.xml" ContentType="application/inkml+xml"/>
  <Override PartName="/word/ink/ink2759.xml" ContentType="application/inkml+xml"/>
  <Override PartName="/word/ink/ink276.xml" ContentType="application/inkml+xml"/>
  <Override PartName="/word/ink/ink2760.xml" ContentType="application/inkml+xml"/>
  <Override PartName="/word/ink/ink2761.xml" ContentType="application/inkml+xml"/>
  <Override PartName="/word/ink/ink2762.xml" ContentType="application/inkml+xml"/>
  <Override PartName="/word/ink/ink2763.xml" ContentType="application/inkml+xml"/>
  <Override PartName="/word/ink/ink2764.xml" ContentType="application/inkml+xml"/>
  <Override PartName="/word/ink/ink2765.xml" ContentType="application/inkml+xml"/>
  <Override PartName="/word/ink/ink2766.xml" ContentType="application/inkml+xml"/>
  <Override PartName="/word/ink/ink2767.xml" ContentType="application/inkml+xml"/>
  <Override PartName="/word/ink/ink2768.xml" ContentType="application/inkml+xml"/>
  <Override PartName="/word/ink/ink2769.xml" ContentType="application/inkml+xml"/>
  <Override PartName="/word/ink/ink277.xml" ContentType="application/inkml+xml"/>
  <Override PartName="/word/ink/ink2770.xml" ContentType="application/inkml+xml"/>
  <Override PartName="/word/ink/ink2771.xml" ContentType="application/inkml+xml"/>
  <Override PartName="/word/ink/ink2772.xml" ContentType="application/inkml+xml"/>
  <Override PartName="/word/ink/ink2773.xml" ContentType="application/inkml+xml"/>
  <Override PartName="/word/ink/ink2774.xml" ContentType="application/inkml+xml"/>
  <Override PartName="/word/ink/ink2775.xml" ContentType="application/inkml+xml"/>
  <Override PartName="/word/ink/ink2776.xml" ContentType="application/inkml+xml"/>
  <Override PartName="/word/ink/ink2777.xml" ContentType="application/inkml+xml"/>
  <Override PartName="/word/ink/ink2778.xml" ContentType="application/inkml+xml"/>
  <Override PartName="/word/ink/ink2779.xml" ContentType="application/inkml+xml"/>
  <Override PartName="/word/ink/ink278.xml" ContentType="application/inkml+xml"/>
  <Override PartName="/word/ink/ink2780.xml" ContentType="application/inkml+xml"/>
  <Override PartName="/word/ink/ink2781.xml" ContentType="application/inkml+xml"/>
  <Override PartName="/word/ink/ink2782.xml" ContentType="application/inkml+xml"/>
  <Override PartName="/word/ink/ink2783.xml" ContentType="application/inkml+xml"/>
  <Override PartName="/word/ink/ink2784.xml" ContentType="application/inkml+xml"/>
  <Override PartName="/word/ink/ink2785.xml" ContentType="application/inkml+xml"/>
  <Override PartName="/word/ink/ink2786.xml" ContentType="application/inkml+xml"/>
  <Override PartName="/word/ink/ink2787.xml" ContentType="application/inkml+xml"/>
  <Override PartName="/word/ink/ink2788.xml" ContentType="application/inkml+xml"/>
  <Override PartName="/word/ink/ink2789.xml" ContentType="application/inkml+xml"/>
  <Override PartName="/word/ink/ink279.xml" ContentType="application/inkml+xml"/>
  <Override PartName="/word/ink/ink2790.xml" ContentType="application/inkml+xml"/>
  <Override PartName="/word/ink/ink2791.xml" ContentType="application/inkml+xml"/>
  <Override PartName="/word/ink/ink2792.xml" ContentType="application/inkml+xml"/>
  <Override PartName="/word/ink/ink2793.xml" ContentType="application/inkml+xml"/>
  <Override PartName="/word/ink/ink2794.xml" ContentType="application/inkml+xml"/>
  <Override PartName="/word/ink/ink2795.xml" ContentType="application/inkml+xml"/>
  <Override PartName="/word/ink/ink2796.xml" ContentType="application/inkml+xml"/>
  <Override PartName="/word/ink/ink2797.xml" ContentType="application/inkml+xml"/>
  <Override PartName="/word/ink/ink2798.xml" ContentType="application/inkml+xml"/>
  <Override PartName="/word/ink/ink2799.xml" ContentType="application/inkml+xml"/>
  <Override PartName="/word/ink/ink28.xml" ContentType="application/inkml+xml"/>
  <Override PartName="/word/ink/ink280.xml" ContentType="application/inkml+xml"/>
  <Override PartName="/word/ink/ink2800.xml" ContentType="application/inkml+xml"/>
  <Override PartName="/word/ink/ink2801.xml" ContentType="application/inkml+xml"/>
  <Override PartName="/word/ink/ink2802.xml" ContentType="application/inkml+xml"/>
  <Override PartName="/word/ink/ink2803.xml" ContentType="application/inkml+xml"/>
  <Override PartName="/word/ink/ink2804.xml" ContentType="application/inkml+xml"/>
  <Override PartName="/word/ink/ink2805.xml" ContentType="application/inkml+xml"/>
  <Override PartName="/word/ink/ink2806.xml" ContentType="application/inkml+xml"/>
  <Override PartName="/word/ink/ink2807.xml" ContentType="application/inkml+xml"/>
  <Override PartName="/word/ink/ink2808.xml" ContentType="application/inkml+xml"/>
  <Override PartName="/word/ink/ink2809.xml" ContentType="application/inkml+xml"/>
  <Override PartName="/word/ink/ink281.xml" ContentType="application/inkml+xml"/>
  <Override PartName="/word/ink/ink2810.xml" ContentType="application/inkml+xml"/>
  <Override PartName="/word/ink/ink2811.xml" ContentType="application/inkml+xml"/>
  <Override PartName="/word/ink/ink2812.xml" ContentType="application/inkml+xml"/>
  <Override PartName="/word/ink/ink2813.xml" ContentType="application/inkml+xml"/>
  <Override PartName="/word/ink/ink2814.xml" ContentType="application/inkml+xml"/>
  <Override PartName="/word/ink/ink2815.xml" ContentType="application/inkml+xml"/>
  <Override PartName="/word/ink/ink2816.xml" ContentType="application/inkml+xml"/>
  <Override PartName="/word/ink/ink2817.xml" ContentType="application/inkml+xml"/>
  <Override PartName="/word/ink/ink2818.xml" ContentType="application/inkml+xml"/>
  <Override PartName="/word/ink/ink2819.xml" ContentType="application/inkml+xml"/>
  <Override PartName="/word/ink/ink282.xml" ContentType="application/inkml+xml"/>
  <Override PartName="/word/ink/ink2820.xml" ContentType="application/inkml+xml"/>
  <Override PartName="/word/ink/ink2821.xml" ContentType="application/inkml+xml"/>
  <Override PartName="/word/ink/ink2822.xml" ContentType="application/inkml+xml"/>
  <Override PartName="/word/ink/ink2823.xml" ContentType="application/inkml+xml"/>
  <Override PartName="/word/ink/ink2824.xml" ContentType="application/inkml+xml"/>
  <Override PartName="/word/ink/ink2825.xml" ContentType="application/inkml+xml"/>
  <Override PartName="/word/ink/ink2826.xml" ContentType="application/inkml+xml"/>
  <Override PartName="/word/ink/ink2827.xml" ContentType="application/inkml+xml"/>
  <Override PartName="/word/ink/ink2828.xml" ContentType="application/inkml+xml"/>
  <Override PartName="/word/ink/ink2829.xml" ContentType="application/inkml+xml"/>
  <Override PartName="/word/ink/ink283.xml" ContentType="application/inkml+xml"/>
  <Override PartName="/word/ink/ink2830.xml" ContentType="application/inkml+xml"/>
  <Override PartName="/word/ink/ink2831.xml" ContentType="application/inkml+xml"/>
  <Override PartName="/word/ink/ink2832.xml" ContentType="application/inkml+xml"/>
  <Override PartName="/word/ink/ink2833.xml" ContentType="application/inkml+xml"/>
  <Override PartName="/word/ink/ink2834.xml" ContentType="application/inkml+xml"/>
  <Override PartName="/word/ink/ink2835.xml" ContentType="application/inkml+xml"/>
  <Override PartName="/word/ink/ink2836.xml" ContentType="application/inkml+xml"/>
  <Override PartName="/word/ink/ink2837.xml" ContentType="application/inkml+xml"/>
  <Override PartName="/word/ink/ink2838.xml" ContentType="application/inkml+xml"/>
  <Override PartName="/word/ink/ink2839.xml" ContentType="application/inkml+xml"/>
  <Override PartName="/word/ink/ink284.xml" ContentType="application/inkml+xml"/>
  <Override PartName="/word/ink/ink2840.xml" ContentType="application/inkml+xml"/>
  <Override PartName="/word/ink/ink2841.xml" ContentType="application/inkml+xml"/>
  <Override PartName="/word/ink/ink2842.xml" ContentType="application/inkml+xml"/>
  <Override PartName="/word/ink/ink2843.xml" ContentType="application/inkml+xml"/>
  <Override PartName="/word/ink/ink2844.xml" ContentType="application/inkml+xml"/>
  <Override PartName="/word/ink/ink2845.xml" ContentType="application/inkml+xml"/>
  <Override PartName="/word/ink/ink2846.xml" ContentType="application/inkml+xml"/>
  <Override PartName="/word/ink/ink2847.xml" ContentType="application/inkml+xml"/>
  <Override PartName="/word/ink/ink2848.xml" ContentType="application/inkml+xml"/>
  <Override PartName="/word/ink/ink2849.xml" ContentType="application/inkml+xml"/>
  <Override PartName="/word/ink/ink285.xml" ContentType="application/inkml+xml"/>
  <Override PartName="/word/ink/ink2850.xml" ContentType="application/inkml+xml"/>
  <Override PartName="/word/ink/ink2851.xml" ContentType="application/inkml+xml"/>
  <Override PartName="/word/ink/ink2852.xml" ContentType="application/inkml+xml"/>
  <Override PartName="/word/ink/ink2853.xml" ContentType="application/inkml+xml"/>
  <Override PartName="/word/ink/ink2854.xml" ContentType="application/inkml+xml"/>
  <Override PartName="/word/ink/ink2855.xml" ContentType="application/inkml+xml"/>
  <Override PartName="/word/ink/ink2856.xml" ContentType="application/inkml+xml"/>
  <Override PartName="/word/ink/ink2857.xml" ContentType="application/inkml+xml"/>
  <Override PartName="/word/ink/ink2858.xml" ContentType="application/inkml+xml"/>
  <Override PartName="/word/ink/ink2859.xml" ContentType="application/inkml+xml"/>
  <Override PartName="/word/ink/ink286.xml" ContentType="application/inkml+xml"/>
  <Override PartName="/word/ink/ink2860.xml" ContentType="application/inkml+xml"/>
  <Override PartName="/word/ink/ink2861.xml" ContentType="application/inkml+xml"/>
  <Override PartName="/word/ink/ink2862.xml" ContentType="application/inkml+xml"/>
  <Override PartName="/word/ink/ink2863.xml" ContentType="application/inkml+xml"/>
  <Override PartName="/word/ink/ink2864.xml" ContentType="application/inkml+xml"/>
  <Override PartName="/word/ink/ink2865.xml" ContentType="application/inkml+xml"/>
  <Override PartName="/word/ink/ink2866.xml" ContentType="application/inkml+xml"/>
  <Override PartName="/word/ink/ink2867.xml" ContentType="application/inkml+xml"/>
  <Override PartName="/word/ink/ink2868.xml" ContentType="application/inkml+xml"/>
  <Override PartName="/word/ink/ink2869.xml" ContentType="application/inkml+xml"/>
  <Override PartName="/word/ink/ink287.xml" ContentType="application/inkml+xml"/>
  <Override PartName="/word/ink/ink2870.xml" ContentType="application/inkml+xml"/>
  <Override PartName="/word/ink/ink2871.xml" ContentType="application/inkml+xml"/>
  <Override PartName="/word/ink/ink2872.xml" ContentType="application/inkml+xml"/>
  <Override PartName="/word/ink/ink2873.xml" ContentType="application/inkml+xml"/>
  <Override PartName="/word/ink/ink2874.xml" ContentType="application/inkml+xml"/>
  <Override PartName="/word/ink/ink2875.xml" ContentType="application/inkml+xml"/>
  <Override PartName="/word/ink/ink2876.xml" ContentType="application/inkml+xml"/>
  <Override PartName="/word/ink/ink2877.xml" ContentType="application/inkml+xml"/>
  <Override PartName="/word/ink/ink2878.xml" ContentType="application/inkml+xml"/>
  <Override PartName="/word/ink/ink2879.xml" ContentType="application/inkml+xml"/>
  <Override PartName="/word/ink/ink288.xml" ContentType="application/inkml+xml"/>
  <Override PartName="/word/ink/ink2880.xml" ContentType="application/inkml+xml"/>
  <Override PartName="/word/ink/ink2881.xml" ContentType="application/inkml+xml"/>
  <Override PartName="/word/ink/ink2882.xml" ContentType="application/inkml+xml"/>
  <Override PartName="/word/ink/ink2883.xml" ContentType="application/inkml+xml"/>
  <Override PartName="/word/ink/ink2884.xml" ContentType="application/inkml+xml"/>
  <Override PartName="/word/ink/ink2885.xml" ContentType="application/inkml+xml"/>
  <Override PartName="/word/ink/ink2886.xml" ContentType="application/inkml+xml"/>
  <Override PartName="/word/ink/ink2887.xml" ContentType="application/inkml+xml"/>
  <Override PartName="/word/ink/ink2888.xml" ContentType="application/inkml+xml"/>
  <Override PartName="/word/ink/ink2889.xml" ContentType="application/inkml+xml"/>
  <Override PartName="/word/ink/ink289.xml" ContentType="application/inkml+xml"/>
  <Override PartName="/word/ink/ink2890.xml" ContentType="application/inkml+xml"/>
  <Override PartName="/word/ink/ink2891.xml" ContentType="application/inkml+xml"/>
  <Override PartName="/word/ink/ink2892.xml" ContentType="application/inkml+xml"/>
  <Override PartName="/word/ink/ink2893.xml" ContentType="application/inkml+xml"/>
  <Override PartName="/word/ink/ink2894.xml" ContentType="application/inkml+xml"/>
  <Override PartName="/word/ink/ink2895.xml" ContentType="application/inkml+xml"/>
  <Override PartName="/word/ink/ink2896.xml" ContentType="application/inkml+xml"/>
  <Override PartName="/word/ink/ink2897.xml" ContentType="application/inkml+xml"/>
  <Override PartName="/word/ink/ink2898.xml" ContentType="application/inkml+xml"/>
  <Override PartName="/word/ink/ink2899.xml" ContentType="application/inkml+xml"/>
  <Override PartName="/word/ink/ink29.xml" ContentType="application/inkml+xml"/>
  <Override PartName="/word/ink/ink290.xml" ContentType="application/inkml+xml"/>
  <Override PartName="/word/ink/ink2900.xml" ContentType="application/inkml+xml"/>
  <Override PartName="/word/ink/ink2901.xml" ContentType="application/inkml+xml"/>
  <Override PartName="/word/ink/ink2902.xml" ContentType="application/inkml+xml"/>
  <Override PartName="/word/ink/ink2903.xml" ContentType="application/inkml+xml"/>
  <Override PartName="/word/ink/ink2904.xml" ContentType="application/inkml+xml"/>
  <Override PartName="/word/ink/ink2905.xml" ContentType="application/inkml+xml"/>
  <Override PartName="/word/ink/ink2906.xml" ContentType="application/inkml+xml"/>
  <Override PartName="/word/ink/ink2907.xml" ContentType="application/inkml+xml"/>
  <Override PartName="/word/ink/ink2908.xml" ContentType="application/inkml+xml"/>
  <Override PartName="/word/ink/ink2909.xml" ContentType="application/inkml+xml"/>
  <Override PartName="/word/ink/ink291.xml" ContentType="application/inkml+xml"/>
  <Override PartName="/word/ink/ink2910.xml" ContentType="application/inkml+xml"/>
  <Override PartName="/word/ink/ink2911.xml" ContentType="application/inkml+xml"/>
  <Override PartName="/word/ink/ink2912.xml" ContentType="application/inkml+xml"/>
  <Override PartName="/word/ink/ink2913.xml" ContentType="application/inkml+xml"/>
  <Override PartName="/word/ink/ink2914.xml" ContentType="application/inkml+xml"/>
  <Override PartName="/word/ink/ink2915.xml" ContentType="application/inkml+xml"/>
  <Override PartName="/word/ink/ink2916.xml" ContentType="application/inkml+xml"/>
  <Override PartName="/word/ink/ink2917.xml" ContentType="application/inkml+xml"/>
  <Override PartName="/word/ink/ink2918.xml" ContentType="application/inkml+xml"/>
  <Override PartName="/word/ink/ink2919.xml" ContentType="application/inkml+xml"/>
  <Override PartName="/word/ink/ink292.xml" ContentType="application/inkml+xml"/>
  <Override PartName="/word/ink/ink2920.xml" ContentType="application/inkml+xml"/>
  <Override PartName="/word/ink/ink2921.xml" ContentType="application/inkml+xml"/>
  <Override PartName="/word/ink/ink2922.xml" ContentType="application/inkml+xml"/>
  <Override PartName="/word/ink/ink2923.xml" ContentType="application/inkml+xml"/>
  <Override PartName="/word/ink/ink2924.xml" ContentType="application/inkml+xml"/>
  <Override PartName="/word/ink/ink2925.xml" ContentType="application/inkml+xml"/>
  <Override PartName="/word/ink/ink2926.xml" ContentType="application/inkml+xml"/>
  <Override PartName="/word/ink/ink2927.xml" ContentType="application/inkml+xml"/>
  <Override PartName="/word/ink/ink2928.xml" ContentType="application/inkml+xml"/>
  <Override PartName="/word/ink/ink2929.xml" ContentType="application/inkml+xml"/>
  <Override PartName="/word/ink/ink293.xml" ContentType="application/inkml+xml"/>
  <Override PartName="/word/ink/ink2930.xml" ContentType="application/inkml+xml"/>
  <Override PartName="/word/ink/ink2931.xml" ContentType="application/inkml+xml"/>
  <Override PartName="/word/ink/ink2932.xml" ContentType="application/inkml+xml"/>
  <Override PartName="/word/ink/ink2933.xml" ContentType="application/inkml+xml"/>
  <Override PartName="/word/ink/ink2934.xml" ContentType="application/inkml+xml"/>
  <Override PartName="/word/ink/ink2935.xml" ContentType="application/inkml+xml"/>
  <Override PartName="/word/ink/ink2936.xml" ContentType="application/inkml+xml"/>
  <Override PartName="/word/ink/ink2937.xml" ContentType="application/inkml+xml"/>
  <Override PartName="/word/ink/ink2938.xml" ContentType="application/inkml+xml"/>
  <Override PartName="/word/ink/ink2939.xml" ContentType="application/inkml+xml"/>
  <Override PartName="/word/ink/ink294.xml" ContentType="application/inkml+xml"/>
  <Override PartName="/word/ink/ink2940.xml" ContentType="application/inkml+xml"/>
  <Override PartName="/word/ink/ink2941.xml" ContentType="application/inkml+xml"/>
  <Override PartName="/word/ink/ink2942.xml" ContentType="application/inkml+xml"/>
  <Override PartName="/word/ink/ink2943.xml" ContentType="application/inkml+xml"/>
  <Override PartName="/word/ink/ink2944.xml" ContentType="application/inkml+xml"/>
  <Override PartName="/word/ink/ink2945.xml" ContentType="application/inkml+xml"/>
  <Override PartName="/word/ink/ink2946.xml" ContentType="application/inkml+xml"/>
  <Override PartName="/word/ink/ink2947.xml" ContentType="application/inkml+xml"/>
  <Override PartName="/word/ink/ink2948.xml" ContentType="application/inkml+xml"/>
  <Override PartName="/word/ink/ink2949.xml" ContentType="application/inkml+xml"/>
  <Override PartName="/word/ink/ink295.xml" ContentType="application/inkml+xml"/>
  <Override PartName="/word/ink/ink2950.xml" ContentType="application/inkml+xml"/>
  <Override PartName="/word/ink/ink2951.xml" ContentType="application/inkml+xml"/>
  <Override PartName="/word/ink/ink2952.xml" ContentType="application/inkml+xml"/>
  <Override PartName="/word/ink/ink2953.xml" ContentType="application/inkml+xml"/>
  <Override PartName="/word/ink/ink2954.xml" ContentType="application/inkml+xml"/>
  <Override PartName="/word/ink/ink2955.xml" ContentType="application/inkml+xml"/>
  <Override PartName="/word/ink/ink2956.xml" ContentType="application/inkml+xml"/>
  <Override PartName="/word/ink/ink2957.xml" ContentType="application/inkml+xml"/>
  <Override PartName="/word/ink/ink2958.xml" ContentType="application/inkml+xml"/>
  <Override PartName="/word/ink/ink2959.xml" ContentType="application/inkml+xml"/>
  <Override PartName="/word/ink/ink296.xml" ContentType="application/inkml+xml"/>
  <Override PartName="/word/ink/ink2960.xml" ContentType="application/inkml+xml"/>
  <Override PartName="/word/ink/ink2961.xml" ContentType="application/inkml+xml"/>
  <Override PartName="/word/ink/ink2962.xml" ContentType="application/inkml+xml"/>
  <Override PartName="/word/ink/ink2963.xml" ContentType="application/inkml+xml"/>
  <Override PartName="/word/ink/ink2964.xml" ContentType="application/inkml+xml"/>
  <Override PartName="/word/ink/ink2965.xml" ContentType="application/inkml+xml"/>
  <Override PartName="/word/ink/ink2966.xml" ContentType="application/inkml+xml"/>
  <Override PartName="/word/ink/ink2967.xml" ContentType="application/inkml+xml"/>
  <Override PartName="/word/ink/ink2968.xml" ContentType="application/inkml+xml"/>
  <Override PartName="/word/ink/ink2969.xml" ContentType="application/inkml+xml"/>
  <Override PartName="/word/ink/ink297.xml" ContentType="application/inkml+xml"/>
  <Override PartName="/word/ink/ink2970.xml" ContentType="application/inkml+xml"/>
  <Override PartName="/word/ink/ink2971.xml" ContentType="application/inkml+xml"/>
  <Override PartName="/word/ink/ink2972.xml" ContentType="application/inkml+xml"/>
  <Override PartName="/word/ink/ink2973.xml" ContentType="application/inkml+xml"/>
  <Override PartName="/word/ink/ink2974.xml" ContentType="application/inkml+xml"/>
  <Override PartName="/word/ink/ink2975.xml" ContentType="application/inkml+xml"/>
  <Override PartName="/word/ink/ink2976.xml" ContentType="application/inkml+xml"/>
  <Override PartName="/word/ink/ink2977.xml" ContentType="application/inkml+xml"/>
  <Override PartName="/word/ink/ink2978.xml" ContentType="application/inkml+xml"/>
  <Override PartName="/word/ink/ink2979.xml" ContentType="application/inkml+xml"/>
  <Override PartName="/word/ink/ink298.xml" ContentType="application/inkml+xml"/>
  <Override PartName="/word/ink/ink2980.xml" ContentType="application/inkml+xml"/>
  <Override PartName="/word/ink/ink2981.xml" ContentType="application/inkml+xml"/>
  <Override PartName="/word/ink/ink2982.xml" ContentType="application/inkml+xml"/>
  <Override PartName="/word/ink/ink2983.xml" ContentType="application/inkml+xml"/>
  <Override PartName="/word/ink/ink2984.xml" ContentType="application/inkml+xml"/>
  <Override PartName="/word/ink/ink2985.xml" ContentType="application/inkml+xml"/>
  <Override PartName="/word/ink/ink2986.xml" ContentType="application/inkml+xml"/>
  <Override PartName="/word/ink/ink2987.xml" ContentType="application/inkml+xml"/>
  <Override PartName="/word/ink/ink2988.xml" ContentType="application/inkml+xml"/>
  <Override PartName="/word/ink/ink2989.xml" ContentType="application/inkml+xml"/>
  <Override PartName="/word/ink/ink299.xml" ContentType="application/inkml+xml"/>
  <Override PartName="/word/ink/ink2990.xml" ContentType="application/inkml+xml"/>
  <Override PartName="/word/ink/ink2991.xml" ContentType="application/inkml+xml"/>
  <Override PartName="/word/ink/ink2992.xml" ContentType="application/inkml+xml"/>
  <Override PartName="/word/ink/ink2993.xml" ContentType="application/inkml+xml"/>
  <Override PartName="/word/ink/ink2994.xml" ContentType="application/inkml+xml"/>
  <Override PartName="/word/ink/ink2995.xml" ContentType="application/inkml+xml"/>
  <Override PartName="/word/ink/ink2996.xml" ContentType="application/inkml+xml"/>
  <Override PartName="/word/ink/ink2997.xml" ContentType="application/inkml+xml"/>
  <Override PartName="/word/ink/ink2998.xml" ContentType="application/inkml+xml"/>
  <Override PartName="/word/ink/ink2999.xml" ContentType="application/inkml+xml"/>
  <Override PartName="/word/ink/ink3.xml" ContentType="application/inkml+xml"/>
  <Override PartName="/word/ink/ink30.xml" ContentType="application/inkml+xml"/>
  <Override PartName="/word/ink/ink300.xml" ContentType="application/inkml+xml"/>
  <Override PartName="/word/ink/ink3000.xml" ContentType="application/inkml+xml"/>
  <Override PartName="/word/ink/ink3001.xml" ContentType="application/inkml+xml"/>
  <Override PartName="/word/ink/ink3002.xml" ContentType="application/inkml+xml"/>
  <Override PartName="/word/ink/ink3003.xml" ContentType="application/inkml+xml"/>
  <Override PartName="/word/ink/ink3004.xml" ContentType="application/inkml+xml"/>
  <Override PartName="/word/ink/ink3005.xml" ContentType="application/inkml+xml"/>
  <Override PartName="/word/ink/ink3006.xml" ContentType="application/inkml+xml"/>
  <Override PartName="/word/ink/ink3007.xml" ContentType="application/inkml+xml"/>
  <Override PartName="/word/ink/ink3008.xml" ContentType="application/inkml+xml"/>
  <Override PartName="/word/ink/ink3009.xml" ContentType="application/inkml+xml"/>
  <Override PartName="/word/ink/ink301.xml" ContentType="application/inkml+xml"/>
  <Override PartName="/word/ink/ink3010.xml" ContentType="application/inkml+xml"/>
  <Override PartName="/word/ink/ink3011.xml" ContentType="application/inkml+xml"/>
  <Override PartName="/word/ink/ink3012.xml" ContentType="application/inkml+xml"/>
  <Override PartName="/word/ink/ink3013.xml" ContentType="application/inkml+xml"/>
  <Override PartName="/word/ink/ink3014.xml" ContentType="application/inkml+xml"/>
  <Override PartName="/word/ink/ink3015.xml" ContentType="application/inkml+xml"/>
  <Override PartName="/word/ink/ink3016.xml" ContentType="application/inkml+xml"/>
  <Override PartName="/word/ink/ink3017.xml" ContentType="application/inkml+xml"/>
  <Override PartName="/word/ink/ink3018.xml" ContentType="application/inkml+xml"/>
  <Override PartName="/word/ink/ink3019.xml" ContentType="application/inkml+xml"/>
  <Override PartName="/word/ink/ink302.xml" ContentType="application/inkml+xml"/>
  <Override PartName="/word/ink/ink3020.xml" ContentType="application/inkml+xml"/>
  <Override PartName="/word/ink/ink3021.xml" ContentType="application/inkml+xml"/>
  <Override PartName="/word/ink/ink3022.xml" ContentType="application/inkml+xml"/>
  <Override PartName="/word/ink/ink3023.xml" ContentType="application/inkml+xml"/>
  <Override PartName="/word/ink/ink3024.xml" ContentType="application/inkml+xml"/>
  <Override PartName="/word/ink/ink3025.xml" ContentType="application/inkml+xml"/>
  <Override PartName="/word/ink/ink3026.xml" ContentType="application/inkml+xml"/>
  <Override PartName="/word/ink/ink3027.xml" ContentType="application/inkml+xml"/>
  <Override PartName="/word/ink/ink3028.xml" ContentType="application/inkml+xml"/>
  <Override PartName="/word/ink/ink3029.xml" ContentType="application/inkml+xml"/>
  <Override PartName="/word/ink/ink303.xml" ContentType="application/inkml+xml"/>
  <Override PartName="/word/ink/ink3030.xml" ContentType="application/inkml+xml"/>
  <Override PartName="/word/ink/ink3031.xml" ContentType="application/inkml+xml"/>
  <Override PartName="/word/ink/ink3032.xml" ContentType="application/inkml+xml"/>
  <Override PartName="/word/ink/ink3033.xml" ContentType="application/inkml+xml"/>
  <Override PartName="/word/ink/ink3034.xml" ContentType="application/inkml+xml"/>
  <Override PartName="/word/ink/ink3035.xml" ContentType="application/inkml+xml"/>
  <Override PartName="/word/ink/ink3036.xml" ContentType="application/inkml+xml"/>
  <Override PartName="/word/ink/ink3037.xml" ContentType="application/inkml+xml"/>
  <Override PartName="/word/ink/ink3038.xml" ContentType="application/inkml+xml"/>
  <Override PartName="/word/ink/ink3039.xml" ContentType="application/inkml+xml"/>
  <Override PartName="/word/ink/ink304.xml" ContentType="application/inkml+xml"/>
  <Override PartName="/word/ink/ink3040.xml" ContentType="application/inkml+xml"/>
  <Override PartName="/word/ink/ink3041.xml" ContentType="application/inkml+xml"/>
  <Override PartName="/word/ink/ink3042.xml" ContentType="application/inkml+xml"/>
  <Override PartName="/word/ink/ink3043.xml" ContentType="application/inkml+xml"/>
  <Override PartName="/word/ink/ink3044.xml" ContentType="application/inkml+xml"/>
  <Override PartName="/word/ink/ink3045.xml" ContentType="application/inkml+xml"/>
  <Override PartName="/word/ink/ink3046.xml" ContentType="application/inkml+xml"/>
  <Override PartName="/word/ink/ink3047.xml" ContentType="application/inkml+xml"/>
  <Override PartName="/word/ink/ink3048.xml" ContentType="application/inkml+xml"/>
  <Override PartName="/word/ink/ink3049.xml" ContentType="application/inkml+xml"/>
  <Override PartName="/word/ink/ink305.xml" ContentType="application/inkml+xml"/>
  <Override PartName="/word/ink/ink3050.xml" ContentType="application/inkml+xml"/>
  <Override PartName="/word/ink/ink3051.xml" ContentType="application/inkml+xml"/>
  <Override PartName="/word/ink/ink3052.xml" ContentType="application/inkml+xml"/>
  <Override PartName="/word/ink/ink3053.xml" ContentType="application/inkml+xml"/>
  <Override PartName="/word/ink/ink3054.xml" ContentType="application/inkml+xml"/>
  <Override PartName="/word/ink/ink3055.xml" ContentType="application/inkml+xml"/>
  <Override PartName="/word/ink/ink3056.xml" ContentType="application/inkml+xml"/>
  <Override PartName="/word/ink/ink3057.xml" ContentType="application/inkml+xml"/>
  <Override PartName="/word/ink/ink3058.xml" ContentType="application/inkml+xml"/>
  <Override PartName="/word/ink/ink3059.xml" ContentType="application/inkml+xml"/>
  <Override PartName="/word/ink/ink306.xml" ContentType="application/inkml+xml"/>
  <Override PartName="/word/ink/ink3060.xml" ContentType="application/inkml+xml"/>
  <Override PartName="/word/ink/ink3061.xml" ContentType="application/inkml+xml"/>
  <Override PartName="/word/ink/ink3062.xml" ContentType="application/inkml+xml"/>
  <Override PartName="/word/ink/ink3063.xml" ContentType="application/inkml+xml"/>
  <Override PartName="/word/ink/ink3064.xml" ContentType="application/inkml+xml"/>
  <Override PartName="/word/ink/ink3065.xml" ContentType="application/inkml+xml"/>
  <Override PartName="/word/ink/ink3066.xml" ContentType="application/inkml+xml"/>
  <Override PartName="/word/ink/ink3067.xml" ContentType="application/inkml+xml"/>
  <Override PartName="/word/ink/ink3068.xml" ContentType="application/inkml+xml"/>
  <Override PartName="/word/ink/ink3069.xml" ContentType="application/inkml+xml"/>
  <Override PartName="/word/ink/ink307.xml" ContentType="application/inkml+xml"/>
  <Override PartName="/word/ink/ink3070.xml" ContentType="application/inkml+xml"/>
  <Override PartName="/word/ink/ink3071.xml" ContentType="application/inkml+xml"/>
  <Override PartName="/word/ink/ink3072.xml" ContentType="application/inkml+xml"/>
  <Override PartName="/word/ink/ink3073.xml" ContentType="application/inkml+xml"/>
  <Override PartName="/word/ink/ink3074.xml" ContentType="application/inkml+xml"/>
  <Override PartName="/word/ink/ink3075.xml" ContentType="application/inkml+xml"/>
  <Override PartName="/word/ink/ink3076.xml" ContentType="application/inkml+xml"/>
  <Override PartName="/word/ink/ink3077.xml" ContentType="application/inkml+xml"/>
  <Override PartName="/word/ink/ink3078.xml" ContentType="application/inkml+xml"/>
  <Override PartName="/word/ink/ink3079.xml" ContentType="application/inkml+xml"/>
  <Override PartName="/word/ink/ink308.xml" ContentType="application/inkml+xml"/>
  <Override PartName="/word/ink/ink3080.xml" ContentType="application/inkml+xml"/>
  <Override PartName="/word/ink/ink3081.xml" ContentType="application/inkml+xml"/>
  <Override PartName="/word/ink/ink3082.xml" ContentType="application/inkml+xml"/>
  <Override PartName="/word/ink/ink3083.xml" ContentType="application/inkml+xml"/>
  <Override PartName="/word/ink/ink3084.xml" ContentType="application/inkml+xml"/>
  <Override PartName="/word/ink/ink3085.xml" ContentType="application/inkml+xml"/>
  <Override PartName="/word/ink/ink3086.xml" ContentType="application/inkml+xml"/>
  <Override PartName="/word/ink/ink3087.xml" ContentType="application/inkml+xml"/>
  <Override PartName="/word/ink/ink3088.xml" ContentType="application/inkml+xml"/>
  <Override PartName="/word/ink/ink3089.xml" ContentType="application/inkml+xml"/>
  <Override PartName="/word/ink/ink309.xml" ContentType="application/inkml+xml"/>
  <Override PartName="/word/ink/ink3090.xml" ContentType="application/inkml+xml"/>
  <Override PartName="/word/ink/ink3091.xml" ContentType="application/inkml+xml"/>
  <Override PartName="/word/ink/ink3092.xml" ContentType="application/inkml+xml"/>
  <Override PartName="/word/ink/ink3093.xml" ContentType="application/inkml+xml"/>
  <Override PartName="/word/ink/ink3094.xml" ContentType="application/inkml+xml"/>
  <Override PartName="/word/ink/ink3095.xml" ContentType="application/inkml+xml"/>
  <Override PartName="/word/ink/ink3096.xml" ContentType="application/inkml+xml"/>
  <Override PartName="/word/ink/ink3097.xml" ContentType="application/inkml+xml"/>
  <Override PartName="/word/ink/ink3098.xml" ContentType="application/inkml+xml"/>
  <Override PartName="/word/ink/ink3099.xml" ContentType="application/inkml+xml"/>
  <Override PartName="/word/ink/ink31.xml" ContentType="application/inkml+xml"/>
  <Override PartName="/word/ink/ink310.xml" ContentType="application/inkml+xml"/>
  <Override PartName="/word/ink/ink3100.xml" ContentType="application/inkml+xml"/>
  <Override PartName="/word/ink/ink3101.xml" ContentType="application/inkml+xml"/>
  <Override PartName="/word/ink/ink3102.xml" ContentType="application/inkml+xml"/>
  <Override PartName="/word/ink/ink3103.xml" ContentType="application/inkml+xml"/>
  <Override PartName="/word/ink/ink3104.xml" ContentType="application/inkml+xml"/>
  <Override PartName="/word/ink/ink3105.xml" ContentType="application/inkml+xml"/>
  <Override PartName="/word/ink/ink3106.xml" ContentType="application/inkml+xml"/>
  <Override PartName="/word/ink/ink3107.xml" ContentType="application/inkml+xml"/>
  <Override PartName="/word/ink/ink3108.xml" ContentType="application/inkml+xml"/>
  <Override PartName="/word/ink/ink3109.xml" ContentType="application/inkml+xml"/>
  <Override PartName="/word/ink/ink311.xml" ContentType="application/inkml+xml"/>
  <Override PartName="/word/ink/ink3110.xml" ContentType="application/inkml+xml"/>
  <Override PartName="/word/ink/ink3111.xml" ContentType="application/inkml+xml"/>
  <Override PartName="/word/ink/ink3112.xml" ContentType="application/inkml+xml"/>
  <Override PartName="/word/ink/ink3113.xml" ContentType="application/inkml+xml"/>
  <Override PartName="/word/ink/ink3114.xml" ContentType="application/inkml+xml"/>
  <Override PartName="/word/ink/ink3115.xml" ContentType="application/inkml+xml"/>
  <Override PartName="/word/ink/ink3116.xml" ContentType="application/inkml+xml"/>
  <Override PartName="/word/ink/ink3117.xml" ContentType="application/inkml+xml"/>
  <Override PartName="/word/ink/ink3118.xml" ContentType="application/inkml+xml"/>
  <Override PartName="/word/ink/ink3119.xml" ContentType="application/inkml+xml"/>
  <Override PartName="/word/ink/ink312.xml" ContentType="application/inkml+xml"/>
  <Override PartName="/word/ink/ink3120.xml" ContentType="application/inkml+xml"/>
  <Override PartName="/word/ink/ink3121.xml" ContentType="application/inkml+xml"/>
  <Override PartName="/word/ink/ink3122.xml" ContentType="application/inkml+xml"/>
  <Override PartName="/word/ink/ink3123.xml" ContentType="application/inkml+xml"/>
  <Override PartName="/word/ink/ink3124.xml" ContentType="application/inkml+xml"/>
  <Override PartName="/word/ink/ink3125.xml" ContentType="application/inkml+xml"/>
  <Override PartName="/word/ink/ink3126.xml" ContentType="application/inkml+xml"/>
  <Override PartName="/word/ink/ink3127.xml" ContentType="application/inkml+xml"/>
  <Override PartName="/word/ink/ink3128.xml" ContentType="application/inkml+xml"/>
  <Override PartName="/word/ink/ink3129.xml" ContentType="application/inkml+xml"/>
  <Override PartName="/word/ink/ink313.xml" ContentType="application/inkml+xml"/>
  <Override PartName="/word/ink/ink3130.xml" ContentType="application/inkml+xml"/>
  <Override PartName="/word/ink/ink3131.xml" ContentType="application/inkml+xml"/>
  <Override PartName="/word/ink/ink3132.xml" ContentType="application/inkml+xml"/>
  <Override PartName="/word/ink/ink3133.xml" ContentType="application/inkml+xml"/>
  <Override PartName="/word/ink/ink3134.xml" ContentType="application/inkml+xml"/>
  <Override PartName="/word/ink/ink3135.xml" ContentType="application/inkml+xml"/>
  <Override PartName="/word/ink/ink3136.xml" ContentType="application/inkml+xml"/>
  <Override PartName="/word/ink/ink3137.xml" ContentType="application/inkml+xml"/>
  <Override PartName="/word/ink/ink3138.xml" ContentType="application/inkml+xml"/>
  <Override PartName="/word/ink/ink3139.xml" ContentType="application/inkml+xml"/>
  <Override PartName="/word/ink/ink314.xml" ContentType="application/inkml+xml"/>
  <Override PartName="/word/ink/ink3140.xml" ContentType="application/inkml+xml"/>
  <Override PartName="/word/ink/ink3141.xml" ContentType="application/inkml+xml"/>
  <Override PartName="/word/ink/ink3142.xml" ContentType="application/inkml+xml"/>
  <Override PartName="/word/ink/ink3143.xml" ContentType="application/inkml+xml"/>
  <Override PartName="/word/ink/ink3144.xml" ContentType="application/inkml+xml"/>
  <Override PartName="/word/ink/ink3145.xml" ContentType="application/inkml+xml"/>
  <Override PartName="/word/ink/ink3146.xml" ContentType="application/inkml+xml"/>
  <Override PartName="/word/ink/ink3147.xml" ContentType="application/inkml+xml"/>
  <Override PartName="/word/ink/ink3148.xml" ContentType="application/inkml+xml"/>
  <Override PartName="/word/ink/ink3149.xml" ContentType="application/inkml+xml"/>
  <Override PartName="/word/ink/ink315.xml" ContentType="application/inkml+xml"/>
  <Override PartName="/word/ink/ink3150.xml" ContentType="application/inkml+xml"/>
  <Override PartName="/word/ink/ink3151.xml" ContentType="application/inkml+xml"/>
  <Override PartName="/word/ink/ink3152.xml" ContentType="application/inkml+xml"/>
  <Override PartName="/word/ink/ink3153.xml" ContentType="application/inkml+xml"/>
  <Override PartName="/word/ink/ink3154.xml" ContentType="application/inkml+xml"/>
  <Override PartName="/word/ink/ink3155.xml" ContentType="application/inkml+xml"/>
  <Override PartName="/word/ink/ink3156.xml" ContentType="application/inkml+xml"/>
  <Override PartName="/word/ink/ink3157.xml" ContentType="application/inkml+xml"/>
  <Override PartName="/word/ink/ink3158.xml" ContentType="application/inkml+xml"/>
  <Override PartName="/word/ink/ink3159.xml" ContentType="application/inkml+xml"/>
  <Override PartName="/word/ink/ink316.xml" ContentType="application/inkml+xml"/>
  <Override PartName="/word/ink/ink3160.xml" ContentType="application/inkml+xml"/>
  <Override PartName="/word/ink/ink3161.xml" ContentType="application/inkml+xml"/>
  <Override PartName="/word/ink/ink3162.xml" ContentType="application/inkml+xml"/>
  <Override PartName="/word/ink/ink3163.xml" ContentType="application/inkml+xml"/>
  <Override PartName="/word/ink/ink3164.xml" ContentType="application/inkml+xml"/>
  <Override PartName="/word/ink/ink3165.xml" ContentType="application/inkml+xml"/>
  <Override PartName="/word/ink/ink3166.xml" ContentType="application/inkml+xml"/>
  <Override PartName="/word/ink/ink3167.xml" ContentType="application/inkml+xml"/>
  <Override PartName="/word/ink/ink3168.xml" ContentType="application/inkml+xml"/>
  <Override PartName="/word/ink/ink3169.xml" ContentType="application/inkml+xml"/>
  <Override PartName="/word/ink/ink317.xml" ContentType="application/inkml+xml"/>
  <Override PartName="/word/ink/ink3170.xml" ContentType="application/inkml+xml"/>
  <Override PartName="/word/ink/ink3171.xml" ContentType="application/inkml+xml"/>
  <Override PartName="/word/ink/ink3172.xml" ContentType="application/inkml+xml"/>
  <Override PartName="/word/ink/ink3173.xml" ContentType="application/inkml+xml"/>
  <Override PartName="/word/ink/ink3174.xml" ContentType="application/inkml+xml"/>
  <Override PartName="/word/ink/ink3175.xml" ContentType="application/inkml+xml"/>
  <Override PartName="/word/ink/ink3176.xml" ContentType="application/inkml+xml"/>
  <Override PartName="/word/ink/ink3177.xml" ContentType="application/inkml+xml"/>
  <Override PartName="/word/ink/ink3178.xml" ContentType="application/inkml+xml"/>
  <Override PartName="/word/ink/ink3179.xml" ContentType="application/inkml+xml"/>
  <Override PartName="/word/ink/ink318.xml" ContentType="application/inkml+xml"/>
  <Override PartName="/word/ink/ink3180.xml" ContentType="application/inkml+xml"/>
  <Override PartName="/word/ink/ink3181.xml" ContentType="application/inkml+xml"/>
  <Override PartName="/word/ink/ink3182.xml" ContentType="application/inkml+xml"/>
  <Override PartName="/word/ink/ink3183.xml" ContentType="application/inkml+xml"/>
  <Override PartName="/word/ink/ink3184.xml" ContentType="application/inkml+xml"/>
  <Override PartName="/word/ink/ink3185.xml" ContentType="application/inkml+xml"/>
  <Override PartName="/word/ink/ink3186.xml" ContentType="application/inkml+xml"/>
  <Override PartName="/word/ink/ink3187.xml" ContentType="application/inkml+xml"/>
  <Override PartName="/word/ink/ink3188.xml" ContentType="application/inkml+xml"/>
  <Override PartName="/word/ink/ink3189.xml" ContentType="application/inkml+xml"/>
  <Override PartName="/word/ink/ink319.xml" ContentType="application/inkml+xml"/>
  <Override PartName="/word/ink/ink3190.xml" ContentType="application/inkml+xml"/>
  <Override PartName="/word/ink/ink3191.xml" ContentType="application/inkml+xml"/>
  <Override PartName="/word/ink/ink3192.xml" ContentType="application/inkml+xml"/>
  <Override PartName="/word/ink/ink3193.xml" ContentType="application/inkml+xml"/>
  <Override PartName="/word/ink/ink3194.xml" ContentType="application/inkml+xml"/>
  <Override PartName="/word/ink/ink3195.xml" ContentType="application/inkml+xml"/>
  <Override PartName="/word/ink/ink3196.xml" ContentType="application/inkml+xml"/>
  <Override PartName="/word/ink/ink3197.xml" ContentType="application/inkml+xml"/>
  <Override PartName="/word/ink/ink3198.xml" ContentType="application/inkml+xml"/>
  <Override PartName="/word/ink/ink3199.xml" ContentType="application/inkml+xml"/>
  <Override PartName="/word/ink/ink32.xml" ContentType="application/inkml+xml"/>
  <Override PartName="/word/ink/ink320.xml" ContentType="application/inkml+xml"/>
  <Override PartName="/word/ink/ink3200.xml" ContentType="application/inkml+xml"/>
  <Override PartName="/word/ink/ink3201.xml" ContentType="application/inkml+xml"/>
  <Override PartName="/word/ink/ink3202.xml" ContentType="application/inkml+xml"/>
  <Override PartName="/word/ink/ink3203.xml" ContentType="application/inkml+xml"/>
  <Override PartName="/word/ink/ink3204.xml" ContentType="application/inkml+xml"/>
  <Override PartName="/word/ink/ink3205.xml" ContentType="application/inkml+xml"/>
  <Override PartName="/word/ink/ink3206.xml" ContentType="application/inkml+xml"/>
  <Override PartName="/word/ink/ink3207.xml" ContentType="application/inkml+xml"/>
  <Override PartName="/word/ink/ink3208.xml" ContentType="application/inkml+xml"/>
  <Override PartName="/word/ink/ink3209.xml" ContentType="application/inkml+xml"/>
  <Override PartName="/word/ink/ink321.xml" ContentType="application/inkml+xml"/>
  <Override PartName="/word/ink/ink3210.xml" ContentType="application/inkml+xml"/>
  <Override PartName="/word/ink/ink3211.xml" ContentType="application/inkml+xml"/>
  <Override PartName="/word/ink/ink3212.xml" ContentType="application/inkml+xml"/>
  <Override PartName="/word/ink/ink3213.xml" ContentType="application/inkml+xml"/>
  <Override PartName="/word/ink/ink3214.xml" ContentType="application/inkml+xml"/>
  <Override PartName="/word/ink/ink3215.xml" ContentType="application/inkml+xml"/>
  <Override PartName="/word/ink/ink3216.xml" ContentType="application/inkml+xml"/>
  <Override PartName="/word/ink/ink3217.xml" ContentType="application/inkml+xml"/>
  <Override PartName="/word/ink/ink3218.xml" ContentType="application/inkml+xml"/>
  <Override PartName="/word/ink/ink3219.xml" ContentType="application/inkml+xml"/>
  <Override PartName="/word/ink/ink322.xml" ContentType="application/inkml+xml"/>
  <Override PartName="/word/ink/ink3220.xml" ContentType="application/inkml+xml"/>
  <Override PartName="/word/ink/ink3221.xml" ContentType="application/inkml+xml"/>
  <Override PartName="/word/ink/ink3222.xml" ContentType="application/inkml+xml"/>
  <Override PartName="/word/ink/ink3223.xml" ContentType="application/inkml+xml"/>
  <Override PartName="/word/ink/ink3224.xml" ContentType="application/inkml+xml"/>
  <Override PartName="/word/ink/ink3225.xml" ContentType="application/inkml+xml"/>
  <Override PartName="/word/ink/ink3226.xml" ContentType="application/inkml+xml"/>
  <Override PartName="/word/ink/ink3227.xml" ContentType="application/inkml+xml"/>
  <Override PartName="/word/ink/ink3228.xml" ContentType="application/inkml+xml"/>
  <Override PartName="/word/ink/ink3229.xml" ContentType="application/inkml+xml"/>
  <Override PartName="/word/ink/ink323.xml" ContentType="application/inkml+xml"/>
  <Override PartName="/word/ink/ink3230.xml" ContentType="application/inkml+xml"/>
  <Override PartName="/word/ink/ink3231.xml" ContentType="application/inkml+xml"/>
  <Override PartName="/word/ink/ink3232.xml" ContentType="application/inkml+xml"/>
  <Override PartName="/word/ink/ink3233.xml" ContentType="application/inkml+xml"/>
  <Override PartName="/word/ink/ink3234.xml" ContentType="application/inkml+xml"/>
  <Override PartName="/word/ink/ink3235.xml" ContentType="application/inkml+xml"/>
  <Override PartName="/word/ink/ink3236.xml" ContentType="application/inkml+xml"/>
  <Override PartName="/word/ink/ink3237.xml" ContentType="application/inkml+xml"/>
  <Override PartName="/word/ink/ink3238.xml" ContentType="application/inkml+xml"/>
  <Override PartName="/word/ink/ink3239.xml" ContentType="application/inkml+xml"/>
  <Override PartName="/word/ink/ink324.xml" ContentType="application/inkml+xml"/>
  <Override PartName="/word/ink/ink3240.xml" ContentType="application/inkml+xml"/>
  <Override PartName="/word/ink/ink3241.xml" ContentType="application/inkml+xml"/>
  <Override PartName="/word/ink/ink3242.xml" ContentType="application/inkml+xml"/>
  <Override PartName="/word/ink/ink3243.xml" ContentType="application/inkml+xml"/>
  <Override PartName="/word/ink/ink3244.xml" ContentType="application/inkml+xml"/>
  <Override PartName="/word/ink/ink3245.xml" ContentType="application/inkml+xml"/>
  <Override PartName="/word/ink/ink3246.xml" ContentType="application/inkml+xml"/>
  <Override PartName="/word/ink/ink3247.xml" ContentType="application/inkml+xml"/>
  <Override PartName="/word/ink/ink3248.xml" ContentType="application/inkml+xml"/>
  <Override PartName="/word/ink/ink3249.xml" ContentType="application/inkml+xml"/>
  <Override PartName="/word/ink/ink325.xml" ContentType="application/inkml+xml"/>
  <Override PartName="/word/ink/ink3250.xml" ContentType="application/inkml+xml"/>
  <Override PartName="/word/ink/ink3251.xml" ContentType="application/inkml+xml"/>
  <Override PartName="/word/ink/ink3252.xml" ContentType="application/inkml+xml"/>
  <Override PartName="/word/ink/ink3253.xml" ContentType="application/inkml+xml"/>
  <Override PartName="/word/ink/ink3254.xml" ContentType="application/inkml+xml"/>
  <Override PartName="/word/ink/ink3255.xml" ContentType="application/inkml+xml"/>
  <Override PartName="/word/ink/ink3256.xml" ContentType="application/inkml+xml"/>
  <Override PartName="/word/ink/ink3257.xml" ContentType="application/inkml+xml"/>
  <Override PartName="/word/ink/ink3258.xml" ContentType="application/inkml+xml"/>
  <Override PartName="/word/ink/ink3259.xml" ContentType="application/inkml+xml"/>
  <Override PartName="/word/ink/ink326.xml" ContentType="application/inkml+xml"/>
  <Override PartName="/word/ink/ink3260.xml" ContentType="application/inkml+xml"/>
  <Override PartName="/word/ink/ink3261.xml" ContentType="application/inkml+xml"/>
  <Override PartName="/word/ink/ink3262.xml" ContentType="application/inkml+xml"/>
  <Override PartName="/word/ink/ink3263.xml" ContentType="application/inkml+xml"/>
  <Override PartName="/word/ink/ink3264.xml" ContentType="application/inkml+xml"/>
  <Override PartName="/word/ink/ink3265.xml" ContentType="application/inkml+xml"/>
  <Override PartName="/word/ink/ink3266.xml" ContentType="application/inkml+xml"/>
  <Override PartName="/word/ink/ink3267.xml" ContentType="application/inkml+xml"/>
  <Override PartName="/word/ink/ink3268.xml" ContentType="application/inkml+xml"/>
  <Override PartName="/word/ink/ink3269.xml" ContentType="application/inkml+xml"/>
  <Override PartName="/word/ink/ink327.xml" ContentType="application/inkml+xml"/>
  <Override PartName="/word/ink/ink3270.xml" ContentType="application/inkml+xml"/>
  <Override PartName="/word/ink/ink3271.xml" ContentType="application/inkml+xml"/>
  <Override PartName="/word/ink/ink3272.xml" ContentType="application/inkml+xml"/>
  <Override PartName="/word/ink/ink3273.xml" ContentType="application/inkml+xml"/>
  <Override PartName="/word/ink/ink3274.xml" ContentType="application/inkml+xml"/>
  <Override PartName="/word/ink/ink3275.xml" ContentType="application/inkml+xml"/>
  <Override PartName="/word/ink/ink3276.xml" ContentType="application/inkml+xml"/>
  <Override PartName="/word/ink/ink3277.xml" ContentType="application/inkml+xml"/>
  <Override PartName="/word/ink/ink3278.xml" ContentType="application/inkml+xml"/>
  <Override PartName="/word/ink/ink3279.xml" ContentType="application/inkml+xml"/>
  <Override PartName="/word/ink/ink328.xml" ContentType="application/inkml+xml"/>
  <Override PartName="/word/ink/ink3280.xml" ContentType="application/inkml+xml"/>
  <Override PartName="/word/ink/ink3281.xml" ContentType="application/inkml+xml"/>
  <Override PartName="/word/ink/ink3282.xml" ContentType="application/inkml+xml"/>
  <Override PartName="/word/ink/ink3283.xml" ContentType="application/inkml+xml"/>
  <Override PartName="/word/ink/ink3284.xml" ContentType="application/inkml+xml"/>
  <Override PartName="/word/ink/ink3285.xml" ContentType="application/inkml+xml"/>
  <Override PartName="/word/ink/ink3286.xml" ContentType="application/inkml+xml"/>
  <Override PartName="/word/ink/ink3287.xml" ContentType="application/inkml+xml"/>
  <Override PartName="/word/ink/ink3288.xml" ContentType="application/inkml+xml"/>
  <Override PartName="/word/ink/ink3289.xml" ContentType="application/inkml+xml"/>
  <Override PartName="/word/ink/ink329.xml" ContentType="application/inkml+xml"/>
  <Override PartName="/word/ink/ink3290.xml" ContentType="application/inkml+xml"/>
  <Override PartName="/word/ink/ink3291.xml" ContentType="application/inkml+xml"/>
  <Override PartName="/word/ink/ink3292.xml" ContentType="application/inkml+xml"/>
  <Override PartName="/word/ink/ink3293.xml" ContentType="application/inkml+xml"/>
  <Override PartName="/word/ink/ink3294.xml" ContentType="application/inkml+xml"/>
  <Override PartName="/word/ink/ink3295.xml" ContentType="application/inkml+xml"/>
  <Override PartName="/word/ink/ink3296.xml" ContentType="application/inkml+xml"/>
  <Override PartName="/word/ink/ink3297.xml" ContentType="application/inkml+xml"/>
  <Override PartName="/word/ink/ink3298.xml" ContentType="application/inkml+xml"/>
  <Override PartName="/word/ink/ink3299.xml" ContentType="application/inkml+xml"/>
  <Override PartName="/word/ink/ink33.xml" ContentType="application/inkml+xml"/>
  <Override PartName="/word/ink/ink330.xml" ContentType="application/inkml+xml"/>
  <Override PartName="/word/ink/ink3300.xml" ContentType="application/inkml+xml"/>
  <Override PartName="/word/ink/ink3301.xml" ContentType="application/inkml+xml"/>
  <Override PartName="/word/ink/ink3302.xml" ContentType="application/inkml+xml"/>
  <Override PartName="/word/ink/ink3303.xml" ContentType="application/inkml+xml"/>
  <Override PartName="/word/ink/ink3304.xml" ContentType="application/inkml+xml"/>
  <Override PartName="/word/ink/ink3305.xml" ContentType="application/inkml+xml"/>
  <Override PartName="/word/ink/ink3306.xml" ContentType="application/inkml+xml"/>
  <Override PartName="/word/ink/ink3307.xml" ContentType="application/inkml+xml"/>
  <Override PartName="/word/ink/ink3308.xml" ContentType="application/inkml+xml"/>
  <Override PartName="/word/ink/ink3309.xml" ContentType="application/inkml+xml"/>
  <Override PartName="/word/ink/ink331.xml" ContentType="application/inkml+xml"/>
  <Override PartName="/word/ink/ink3310.xml" ContentType="application/inkml+xml"/>
  <Override PartName="/word/ink/ink3311.xml" ContentType="application/inkml+xml"/>
  <Override PartName="/word/ink/ink3312.xml" ContentType="application/inkml+xml"/>
  <Override PartName="/word/ink/ink3313.xml" ContentType="application/inkml+xml"/>
  <Override PartName="/word/ink/ink3314.xml" ContentType="application/inkml+xml"/>
  <Override PartName="/word/ink/ink3315.xml" ContentType="application/inkml+xml"/>
  <Override PartName="/word/ink/ink3316.xml" ContentType="application/inkml+xml"/>
  <Override PartName="/word/ink/ink3317.xml" ContentType="application/inkml+xml"/>
  <Override PartName="/word/ink/ink3318.xml" ContentType="application/inkml+xml"/>
  <Override PartName="/word/ink/ink3319.xml" ContentType="application/inkml+xml"/>
  <Override PartName="/word/ink/ink332.xml" ContentType="application/inkml+xml"/>
  <Override PartName="/word/ink/ink3320.xml" ContentType="application/inkml+xml"/>
  <Override PartName="/word/ink/ink3321.xml" ContentType="application/inkml+xml"/>
  <Override PartName="/word/ink/ink3322.xml" ContentType="application/inkml+xml"/>
  <Override PartName="/word/ink/ink3323.xml" ContentType="application/inkml+xml"/>
  <Override PartName="/word/ink/ink3324.xml" ContentType="application/inkml+xml"/>
  <Override PartName="/word/ink/ink3325.xml" ContentType="application/inkml+xml"/>
  <Override PartName="/word/ink/ink3326.xml" ContentType="application/inkml+xml"/>
  <Override PartName="/word/ink/ink3327.xml" ContentType="application/inkml+xml"/>
  <Override PartName="/word/ink/ink3328.xml" ContentType="application/inkml+xml"/>
  <Override PartName="/word/ink/ink3329.xml" ContentType="application/inkml+xml"/>
  <Override PartName="/word/ink/ink333.xml" ContentType="application/inkml+xml"/>
  <Override PartName="/word/ink/ink3330.xml" ContentType="application/inkml+xml"/>
  <Override PartName="/word/ink/ink3331.xml" ContentType="application/inkml+xml"/>
  <Override PartName="/word/ink/ink3332.xml" ContentType="application/inkml+xml"/>
  <Override PartName="/word/ink/ink3333.xml" ContentType="application/inkml+xml"/>
  <Override PartName="/word/ink/ink3334.xml" ContentType="application/inkml+xml"/>
  <Override PartName="/word/ink/ink3335.xml" ContentType="application/inkml+xml"/>
  <Override PartName="/word/ink/ink3336.xml" ContentType="application/inkml+xml"/>
  <Override PartName="/word/ink/ink3337.xml" ContentType="application/inkml+xml"/>
  <Override PartName="/word/ink/ink3338.xml" ContentType="application/inkml+xml"/>
  <Override PartName="/word/ink/ink3339.xml" ContentType="application/inkml+xml"/>
  <Override PartName="/word/ink/ink334.xml" ContentType="application/inkml+xml"/>
  <Override PartName="/word/ink/ink3340.xml" ContentType="application/inkml+xml"/>
  <Override PartName="/word/ink/ink3341.xml" ContentType="application/inkml+xml"/>
  <Override PartName="/word/ink/ink3342.xml" ContentType="application/inkml+xml"/>
  <Override PartName="/word/ink/ink3343.xml" ContentType="application/inkml+xml"/>
  <Override PartName="/word/ink/ink3344.xml" ContentType="application/inkml+xml"/>
  <Override PartName="/word/ink/ink3345.xml" ContentType="application/inkml+xml"/>
  <Override PartName="/word/ink/ink3346.xml" ContentType="application/inkml+xml"/>
  <Override PartName="/word/ink/ink3347.xml" ContentType="application/inkml+xml"/>
  <Override PartName="/word/ink/ink3348.xml" ContentType="application/inkml+xml"/>
  <Override PartName="/word/ink/ink3349.xml" ContentType="application/inkml+xml"/>
  <Override PartName="/word/ink/ink335.xml" ContentType="application/inkml+xml"/>
  <Override PartName="/word/ink/ink3350.xml" ContentType="application/inkml+xml"/>
  <Override PartName="/word/ink/ink3351.xml" ContentType="application/inkml+xml"/>
  <Override PartName="/word/ink/ink3352.xml" ContentType="application/inkml+xml"/>
  <Override PartName="/word/ink/ink3353.xml" ContentType="application/inkml+xml"/>
  <Override PartName="/word/ink/ink3354.xml" ContentType="application/inkml+xml"/>
  <Override PartName="/word/ink/ink3355.xml" ContentType="application/inkml+xml"/>
  <Override PartName="/word/ink/ink3356.xml" ContentType="application/inkml+xml"/>
  <Override PartName="/word/ink/ink3357.xml" ContentType="application/inkml+xml"/>
  <Override PartName="/word/ink/ink3358.xml" ContentType="application/inkml+xml"/>
  <Override PartName="/word/ink/ink3359.xml" ContentType="application/inkml+xml"/>
  <Override PartName="/word/ink/ink336.xml" ContentType="application/inkml+xml"/>
  <Override PartName="/word/ink/ink3360.xml" ContentType="application/inkml+xml"/>
  <Override PartName="/word/ink/ink3361.xml" ContentType="application/inkml+xml"/>
  <Override PartName="/word/ink/ink3362.xml" ContentType="application/inkml+xml"/>
  <Override PartName="/word/ink/ink3363.xml" ContentType="application/inkml+xml"/>
  <Override PartName="/word/ink/ink3364.xml" ContentType="application/inkml+xml"/>
  <Override PartName="/word/ink/ink3365.xml" ContentType="application/inkml+xml"/>
  <Override PartName="/word/ink/ink3366.xml" ContentType="application/inkml+xml"/>
  <Override PartName="/word/ink/ink3367.xml" ContentType="application/inkml+xml"/>
  <Override PartName="/word/ink/ink3368.xml" ContentType="application/inkml+xml"/>
  <Override PartName="/word/ink/ink3369.xml" ContentType="application/inkml+xml"/>
  <Override PartName="/word/ink/ink337.xml" ContentType="application/inkml+xml"/>
  <Override PartName="/word/ink/ink3370.xml" ContentType="application/inkml+xml"/>
  <Override PartName="/word/ink/ink3371.xml" ContentType="application/inkml+xml"/>
  <Override PartName="/word/ink/ink3372.xml" ContentType="application/inkml+xml"/>
  <Override PartName="/word/ink/ink3373.xml" ContentType="application/inkml+xml"/>
  <Override PartName="/word/ink/ink3374.xml" ContentType="application/inkml+xml"/>
  <Override PartName="/word/ink/ink3375.xml" ContentType="application/inkml+xml"/>
  <Override PartName="/word/ink/ink3376.xml" ContentType="application/inkml+xml"/>
  <Override PartName="/word/ink/ink3377.xml" ContentType="application/inkml+xml"/>
  <Override PartName="/word/ink/ink3378.xml" ContentType="application/inkml+xml"/>
  <Override PartName="/word/ink/ink3379.xml" ContentType="application/inkml+xml"/>
  <Override PartName="/word/ink/ink338.xml" ContentType="application/inkml+xml"/>
  <Override PartName="/word/ink/ink3380.xml" ContentType="application/inkml+xml"/>
  <Override PartName="/word/ink/ink3381.xml" ContentType="application/inkml+xml"/>
  <Override PartName="/word/ink/ink3382.xml" ContentType="application/inkml+xml"/>
  <Override PartName="/word/ink/ink3383.xml" ContentType="application/inkml+xml"/>
  <Override PartName="/word/ink/ink3384.xml" ContentType="application/inkml+xml"/>
  <Override PartName="/word/ink/ink3385.xml" ContentType="application/inkml+xml"/>
  <Override PartName="/word/ink/ink3386.xml" ContentType="application/inkml+xml"/>
  <Override PartName="/word/ink/ink3387.xml" ContentType="application/inkml+xml"/>
  <Override PartName="/word/ink/ink3388.xml" ContentType="application/inkml+xml"/>
  <Override PartName="/word/ink/ink3389.xml" ContentType="application/inkml+xml"/>
  <Override PartName="/word/ink/ink339.xml" ContentType="application/inkml+xml"/>
  <Override PartName="/word/ink/ink3390.xml" ContentType="application/inkml+xml"/>
  <Override PartName="/word/ink/ink3391.xml" ContentType="application/inkml+xml"/>
  <Override PartName="/word/ink/ink3392.xml" ContentType="application/inkml+xml"/>
  <Override PartName="/word/ink/ink3393.xml" ContentType="application/inkml+xml"/>
  <Override PartName="/word/ink/ink3394.xml" ContentType="application/inkml+xml"/>
  <Override PartName="/word/ink/ink3395.xml" ContentType="application/inkml+xml"/>
  <Override PartName="/word/ink/ink3396.xml" ContentType="application/inkml+xml"/>
  <Override PartName="/word/ink/ink3397.xml" ContentType="application/inkml+xml"/>
  <Override PartName="/word/ink/ink3398.xml" ContentType="application/inkml+xml"/>
  <Override PartName="/word/ink/ink3399.xml" ContentType="application/inkml+xml"/>
  <Override PartName="/word/ink/ink34.xml" ContentType="application/inkml+xml"/>
  <Override PartName="/word/ink/ink340.xml" ContentType="application/inkml+xml"/>
  <Override PartName="/word/ink/ink3400.xml" ContentType="application/inkml+xml"/>
  <Override PartName="/word/ink/ink3401.xml" ContentType="application/inkml+xml"/>
  <Override PartName="/word/ink/ink3402.xml" ContentType="application/inkml+xml"/>
  <Override PartName="/word/ink/ink3403.xml" ContentType="application/inkml+xml"/>
  <Override PartName="/word/ink/ink3404.xml" ContentType="application/inkml+xml"/>
  <Override PartName="/word/ink/ink3405.xml" ContentType="application/inkml+xml"/>
  <Override PartName="/word/ink/ink3406.xml" ContentType="application/inkml+xml"/>
  <Override PartName="/word/ink/ink3407.xml" ContentType="application/inkml+xml"/>
  <Override PartName="/word/ink/ink3408.xml" ContentType="application/inkml+xml"/>
  <Override PartName="/word/ink/ink3409.xml" ContentType="application/inkml+xml"/>
  <Override PartName="/word/ink/ink341.xml" ContentType="application/inkml+xml"/>
  <Override PartName="/word/ink/ink3410.xml" ContentType="application/inkml+xml"/>
  <Override PartName="/word/ink/ink3411.xml" ContentType="application/inkml+xml"/>
  <Override PartName="/word/ink/ink3412.xml" ContentType="application/inkml+xml"/>
  <Override PartName="/word/ink/ink3413.xml" ContentType="application/inkml+xml"/>
  <Override PartName="/word/ink/ink3414.xml" ContentType="application/inkml+xml"/>
  <Override PartName="/word/ink/ink3415.xml" ContentType="application/inkml+xml"/>
  <Override PartName="/word/ink/ink3416.xml" ContentType="application/inkml+xml"/>
  <Override PartName="/word/ink/ink3417.xml" ContentType="application/inkml+xml"/>
  <Override PartName="/word/ink/ink3418.xml" ContentType="application/inkml+xml"/>
  <Override PartName="/word/ink/ink3419.xml" ContentType="application/inkml+xml"/>
  <Override PartName="/word/ink/ink342.xml" ContentType="application/inkml+xml"/>
  <Override PartName="/word/ink/ink3420.xml" ContentType="application/inkml+xml"/>
  <Override PartName="/word/ink/ink3421.xml" ContentType="application/inkml+xml"/>
  <Override PartName="/word/ink/ink3422.xml" ContentType="application/inkml+xml"/>
  <Override PartName="/word/ink/ink3423.xml" ContentType="application/inkml+xml"/>
  <Override PartName="/word/ink/ink3424.xml" ContentType="application/inkml+xml"/>
  <Override PartName="/word/ink/ink3425.xml" ContentType="application/inkml+xml"/>
  <Override PartName="/word/ink/ink3426.xml" ContentType="application/inkml+xml"/>
  <Override PartName="/word/ink/ink3427.xml" ContentType="application/inkml+xml"/>
  <Override PartName="/word/ink/ink3428.xml" ContentType="application/inkml+xml"/>
  <Override PartName="/word/ink/ink3429.xml" ContentType="application/inkml+xml"/>
  <Override PartName="/word/ink/ink343.xml" ContentType="application/inkml+xml"/>
  <Override PartName="/word/ink/ink3430.xml" ContentType="application/inkml+xml"/>
  <Override PartName="/word/ink/ink3431.xml" ContentType="application/inkml+xml"/>
  <Override PartName="/word/ink/ink3432.xml" ContentType="application/inkml+xml"/>
  <Override PartName="/word/ink/ink3433.xml" ContentType="application/inkml+xml"/>
  <Override PartName="/word/ink/ink3434.xml" ContentType="application/inkml+xml"/>
  <Override PartName="/word/ink/ink3435.xml" ContentType="application/inkml+xml"/>
  <Override PartName="/word/ink/ink3436.xml" ContentType="application/inkml+xml"/>
  <Override PartName="/word/ink/ink3437.xml" ContentType="application/inkml+xml"/>
  <Override PartName="/word/ink/ink3438.xml" ContentType="application/inkml+xml"/>
  <Override PartName="/word/ink/ink3439.xml" ContentType="application/inkml+xml"/>
  <Override PartName="/word/ink/ink344.xml" ContentType="application/inkml+xml"/>
  <Override PartName="/word/ink/ink3440.xml" ContentType="application/inkml+xml"/>
  <Override PartName="/word/ink/ink3441.xml" ContentType="application/inkml+xml"/>
  <Override PartName="/word/ink/ink3442.xml" ContentType="application/inkml+xml"/>
  <Override PartName="/word/ink/ink3443.xml" ContentType="application/inkml+xml"/>
  <Override PartName="/word/ink/ink3444.xml" ContentType="application/inkml+xml"/>
  <Override PartName="/word/ink/ink3445.xml" ContentType="application/inkml+xml"/>
  <Override PartName="/word/ink/ink3446.xml" ContentType="application/inkml+xml"/>
  <Override PartName="/word/ink/ink3447.xml" ContentType="application/inkml+xml"/>
  <Override PartName="/word/ink/ink3448.xml" ContentType="application/inkml+xml"/>
  <Override PartName="/word/ink/ink3449.xml" ContentType="application/inkml+xml"/>
  <Override PartName="/word/ink/ink345.xml" ContentType="application/inkml+xml"/>
  <Override PartName="/word/ink/ink3450.xml" ContentType="application/inkml+xml"/>
  <Override PartName="/word/ink/ink3451.xml" ContentType="application/inkml+xml"/>
  <Override PartName="/word/ink/ink3452.xml" ContentType="application/inkml+xml"/>
  <Override PartName="/word/ink/ink3453.xml" ContentType="application/inkml+xml"/>
  <Override PartName="/word/ink/ink3454.xml" ContentType="application/inkml+xml"/>
  <Override PartName="/word/ink/ink3455.xml" ContentType="application/inkml+xml"/>
  <Override PartName="/word/ink/ink3456.xml" ContentType="application/inkml+xml"/>
  <Override PartName="/word/ink/ink3457.xml" ContentType="application/inkml+xml"/>
  <Override PartName="/word/ink/ink3458.xml" ContentType="application/inkml+xml"/>
  <Override PartName="/word/ink/ink3459.xml" ContentType="application/inkml+xml"/>
  <Override PartName="/word/ink/ink346.xml" ContentType="application/inkml+xml"/>
  <Override PartName="/word/ink/ink3460.xml" ContentType="application/inkml+xml"/>
  <Override PartName="/word/ink/ink3461.xml" ContentType="application/inkml+xml"/>
  <Override PartName="/word/ink/ink3462.xml" ContentType="application/inkml+xml"/>
  <Override PartName="/word/ink/ink3463.xml" ContentType="application/inkml+xml"/>
  <Override PartName="/word/ink/ink3464.xml" ContentType="application/inkml+xml"/>
  <Override PartName="/word/ink/ink3465.xml" ContentType="application/inkml+xml"/>
  <Override PartName="/word/ink/ink3466.xml" ContentType="application/inkml+xml"/>
  <Override PartName="/word/ink/ink3467.xml" ContentType="application/inkml+xml"/>
  <Override PartName="/word/ink/ink3468.xml" ContentType="application/inkml+xml"/>
  <Override PartName="/word/ink/ink3469.xml" ContentType="application/inkml+xml"/>
  <Override PartName="/word/ink/ink347.xml" ContentType="application/inkml+xml"/>
  <Override PartName="/word/ink/ink3470.xml" ContentType="application/inkml+xml"/>
  <Override PartName="/word/ink/ink3471.xml" ContentType="application/inkml+xml"/>
  <Override PartName="/word/ink/ink3472.xml" ContentType="application/inkml+xml"/>
  <Override PartName="/word/ink/ink3473.xml" ContentType="application/inkml+xml"/>
  <Override PartName="/word/ink/ink3474.xml" ContentType="application/inkml+xml"/>
  <Override PartName="/word/ink/ink3475.xml" ContentType="application/inkml+xml"/>
  <Override PartName="/word/ink/ink3476.xml" ContentType="application/inkml+xml"/>
  <Override PartName="/word/ink/ink3477.xml" ContentType="application/inkml+xml"/>
  <Override PartName="/word/ink/ink3478.xml" ContentType="application/inkml+xml"/>
  <Override PartName="/word/ink/ink3479.xml" ContentType="application/inkml+xml"/>
  <Override PartName="/word/ink/ink348.xml" ContentType="application/inkml+xml"/>
  <Override PartName="/word/ink/ink3480.xml" ContentType="application/inkml+xml"/>
  <Override PartName="/word/ink/ink3481.xml" ContentType="application/inkml+xml"/>
  <Override PartName="/word/ink/ink3482.xml" ContentType="application/inkml+xml"/>
  <Override PartName="/word/ink/ink3483.xml" ContentType="application/inkml+xml"/>
  <Override PartName="/word/ink/ink3484.xml" ContentType="application/inkml+xml"/>
  <Override PartName="/word/ink/ink3485.xml" ContentType="application/inkml+xml"/>
  <Override PartName="/word/ink/ink3486.xml" ContentType="application/inkml+xml"/>
  <Override PartName="/word/ink/ink3487.xml" ContentType="application/inkml+xml"/>
  <Override PartName="/word/ink/ink3488.xml" ContentType="application/inkml+xml"/>
  <Override PartName="/word/ink/ink3489.xml" ContentType="application/inkml+xml"/>
  <Override PartName="/word/ink/ink349.xml" ContentType="application/inkml+xml"/>
  <Override PartName="/word/ink/ink3490.xml" ContentType="application/inkml+xml"/>
  <Override PartName="/word/ink/ink3491.xml" ContentType="application/inkml+xml"/>
  <Override PartName="/word/ink/ink3492.xml" ContentType="application/inkml+xml"/>
  <Override PartName="/word/ink/ink3493.xml" ContentType="application/inkml+xml"/>
  <Override PartName="/word/ink/ink3494.xml" ContentType="application/inkml+xml"/>
  <Override PartName="/word/ink/ink3495.xml" ContentType="application/inkml+xml"/>
  <Override PartName="/word/ink/ink3496.xml" ContentType="application/inkml+xml"/>
  <Override PartName="/word/ink/ink3497.xml" ContentType="application/inkml+xml"/>
  <Override PartName="/word/ink/ink3498.xml" ContentType="application/inkml+xml"/>
  <Override PartName="/word/ink/ink3499.xml" ContentType="application/inkml+xml"/>
  <Override PartName="/word/ink/ink35.xml" ContentType="application/inkml+xml"/>
  <Override PartName="/word/ink/ink350.xml" ContentType="application/inkml+xml"/>
  <Override PartName="/word/ink/ink3500.xml" ContentType="application/inkml+xml"/>
  <Override PartName="/word/ink/ink3501.xml" ContentType="application/inkml+xml"/>
  <Override PartName="/word/ink/ink3502.xml" ContentType="application/inkml+xml"/>
  <Override PartName="/word/ink/ink3503.xml" ContentType="application/inkml+xml"/>
  <Override PartName="/word/ink/ink3504.xml" ContentType="application/inkml+xml"/>
  <Override PartName="/word/ink/ink3505.xml" ContentType="application/inkml+xml"/>
  <Override PartName="/word/ink/ink3506.xml" ContentType="application/inkml+xml"/>
  <Override PartName="/word/ink/ink3507.xml" ContentType="application/inkml+xml"/>
  <Override PartName="/word/ink/ink3508.xml" ContentType="application/inkml+xml"/>
  <Override PartName="/word/ink/ink3509.xml" ContentType="application/inkml+xml"/>
  <Override PartName="/word/ink/ink351.xml" ContentType="application/inkml+xml"/>
  <Override PartName="/word/ink/ink3510.xml" ContentType="application/inkml+xml"/>
  <Override PartName="/word/ink/ink3511.xml" ContentType="application/inkml+xml"/>
  <Override PartName="/word/ink/ink3512.xml" ContentType="application/inkml+xml"/>
  <Override PartName="/word/ink/ink3513.xml" ContentType="application/inkml+xml"/>
  <Override PartName="/word/ink/ink3514.xml" ContentType="application/inkml+xml"/>
  <Override PartName="/word/ink/ink3515.xml" ContentType="application/inkml+xml"/>
  <Override PartName="/word/ink/ink3516.xml" ContentType="application/inkml+xml"/>
  <Override PartName="/word/ink/ink3517.xml" ContentType="application/inkml+xml"/>
  <Override PartName="/word/ink/ink3518.xml" ContentType="application/inkml+xml"/>
  <Override PartName="/word/ink/ink3519.xml" ContentType="application/inkml+xml"/>
  <Override PartName="/word/ink/ink352.xml" ContentType="application/inkml+xml"/>
  <Override PartName="/word/ink/ink3520.xml" ContentType="application/inkml+xml"/>
  <Override PartName="/word/ink/ink3521.xml" ContentType="application/inkml+xml"/>
  <Override PartName="/word/ink/ink3522.xml" ContentType="application/inkml+xml"/>
  <Override PartName="/word/ink/ink3523.xml" ContentType="application/inkml+xml"/>
  <Override PartName="/word/ink/ink3524.xml" ContentType="application/inkml+xml"/>
  <Override PartName="/word/ink/ink3525.xml" ContentType="application/inkml+xml"/>
  <Override PartName="/word/ink/ink3526.xml" ContentType="application/inkml+xml"/>
  <Override PartName="/word/ink/ink3527.xml" ContentType="application/inkml+xml"/>
  <Override PartName="/word/ink/ink3528.xml" ContentType="application/inkml+xml"/>
  <Override PartName="/word/ink/ink3529.xml" ContentType="application/inkml+xml"/>
  <Override PartName="/word/ink/ink353.xml" ContentType="application/inkml+xml"/>
  <Override PartName="/word/ink/ink3530.xml" ContentType="application/inkml+xml"/>
  <Override PartName="/word/ink/ink3531.xml" ContentType="application/inkml+xml"/>
  <Override PartName="/word/ink/ink3532.xml" ContentType="application/inkml+xml"/>
  <Override PartName="/word/ink/ink3533.xml" ContentType="application/inkml+xml"/>
  <Override PartName="/word/ink/ink3534.xml" ContentType="application/inkml+xml"/>
  <Override PartName="/word/ink/ink3535.xml" ContentType="application/inkml+xml"/>
  <Override PartName="/word/ink/ink3536.xml" ContentType="application/inkml+xml"/>
  <Override PartName="/word/ink/ink3537.xml" ContentType="application/inkml+xml"/>
  <Override PartName="/word/ink/ink3538.xml" ContentType="application/inkml+xml"/>
  <Override PartName="/word/ink/ink3539.xml" ContentType="application/inkml+xml"/>
  <Override PartName="/word/ink/ink354.xml" ContentType="application/inkml+xml"/>
  <Override PartName="/word/ink/ink3540.xml" ContentType="application/inkml+xml"/>
  <Override PartName="/word/ink/ink3541.xml" ContentType="application/inkml+xml"/>
  <Override PartName="/word/ink/ink3542.xml" ContentType="application/inkml+xml"/>
  <Override PartName="/word/ink/ink3543.xml" ContentType="application/inkml+xml"/>
  <Override PartName="/word/ink/ink3544.xml" ContentType="application/inkml+xml"/>
  <Override PartName="/word/ink/ink3545.xml" ContentType="application/inkml+xml"/>
  <Override PartName="/word/ink/ink3546.xml" ContentType="application/inkml+xml"/>
  <Override PartName="/word/ink/ink3547.xml" ContentType="application/inkml+xml"/>
  <Override PartName="/word/ink/ink3548.xml" ContentType="application/inkml+xml"/>
  <Override PartName="/word/ink/ink3549.xml" ContentType="application/inkml+xml"/>
  <Override PartName="/word/ink/ink355.xml" ContentType="application/inkml+xml"/>
  <Override PartName="/word/ink/ink3550.xml" ContentType="application/inkml+xml"/>
  <Override PartName="/word/ink/ink3551.xml" ContentType="application/inkml+xml"/>
  <Override PartName="/word/ink/ink3552.xml" ContentType="application/inkml+xml"/>
  <Override PartName="/word/ink/ink3553.xml" ContentType="application/inkml+xml"/>
  <Override PartName="/word/ink/ink3554.xml" ContentType="application/inkml+xml"/>
  <Override PartName="/word/ink/ink3555.xml" ContentType="application/inkml+xml"/>
  <Override PartName="/word/ink/ink3556.xml" ContentType="application/inkml+xml"/>
  <Override PartName="/word/ink/ink3557.xml" ContentType="application/inkml+xml"/>
  <Override PartName="/word/ink/ink3558.xml" ContentType="application/inkml+xml"/>
  <Override PartName="/word/ink/ink3559.xml" ContentType="application/inkml+xml"/>
  <Override PartName="/word/ink/ink356.xml" ContentType="application/inkml+xml"/>
  <Override PartName="/word/ink/ink3560.xml" ContentType="application/inkml+xml"/>
  <Override PartName="/word/ink/ink3561.xml" ContentType="application/inkml+xml"/>
  <Override PartName="/word/ink/ink3562.xml" ContentType="application/inkml+xml"/>
  <Override PartName="/word/ink/ink3563.xml" ContentType="application/inkml+xml"/>
  <Override PartName="/word/ink/ink3564.xml" ContentType="application/inkml+xml"/>
  <Override PartName="/word/ink/ink3565.xml" ContentType="application/inkml+xml"/>
  <Override PartName="/word/ink/ink3566.xml" ContentType="application/inkml+xml"/>
  <Override PartName="/word/ink/ink3567.xml" ContentType="application/inkml+xml"/>
  <Override PartName="/word/ink/ink3568.xml" ContentType="application/inkml+xml"/>
  <Override PartName="/word/ink/ink3569.xml" ContentType="application/inkml+xml"/>
  <Override PartName="/word/ink/ink357.xml" ContentType="application/inkml+xml"/>
  <Override PartName="/word/ink/ink3570.xml" ContentType="application/inkml+xml"/>
  <Override PartName="/word/ink/ink3571.xml" ContentType="application/inkml+xml"/>
  <Override PartName="/word/ink/ink3572.xml" ContentType="application/inkml+xml"/>
  <Override PartName="/word/ink/ink3573.xml" ContentType="application/inkml+xml"/>
  <Override PartName="/word/ink/ink3574.xml" ContentType="application/inkml+xml"/>
  <Override PartName="/word/ink/ink3575.xml" ContentType="application/inkml+xml"/>
  <Override PartName="/word/ink/ink3576.xml" ContentType="application/inkml+xml"/>
  <Override PartName="/word/ink/ink3577.xml" ContentType="application/inkml+xml"/>
  <Override PartName="/word/ink/ink3578.xml" ContentType="application/inkml+xml"/>
  <Override PartName="/word/ink/ink3579.xml" ContentType="application/inkml+xml"/>
  <Override PartName="/word/ink/ink358.xml" ContentType="application/inkml+xml"/>
  <Override PartName="/word/ink/ink3580.xml" ContentType="application/inkml+xml"/>
  <Override PartName="/word/ink/ink3581.xml" ContentType="application/inkml+xml"/>
  <Override PartName="/word/ink/ink3582.xml" ContentType="application/inkml+xml"/>
  <Override PartName="/word/ink/ink3583.xml" ContentType="application/inkml+xml"/>
  <Override PartName="/word/ink/ink3584.xml" ContentType="application/inkml+xml"/>
  <Override PartName="/word/ink/ink3585.xml" ContentType="application/inkml+xml"/>
  <Override PartName="/word/ink/ink3586.xml" ContentType="application/inkml+xml"/>
  <Override PartName="/word/ink/ink3587.xml" ContentType="application/inkml+xml"/>
  <Override PartName="/word/ink/ink3588.xml" ContentType="application/inkml+xml"/>
  <Override PartName="/word/ink/ink3589.xml" ContentType="application/inkml+xml"/>
  <Override PartName="/word/ink/ink359.xml" ContentType="application/inkml+xml"/>
  <Override PartName="/word/ink/ink3590.xml" ContentType="application/inkml+xml"/>
  <Override PartName="/word/ink/ink3591.xml" ContentType="application/inkml+xml"/>
  <Override PartName="/word/ink/ink3592.xml" ContentType="application/inkml+xml"/>
  <Override PartName="/word/ink/ink3593.xml" ContentType="application/inkml+xml"/>
  <Override PartName="/word/ink/ink3594.xml" ContentType="application/inkml+xml"/>
  <Override PartName="/word/ink/ink3595.xml" ContentType="application/inkml+xml"/>
  <Override PartName="/word/ink/ink3596.xml" ContentType="application/inkml+xml"/>
  <Override PartName="/word/ink/ink3597.xml" ContentType="application/inkml+xml"/>
  <Override PartName="/word/ink/ink3598.xml" ContentType="application/inkml+xml"/>
  <Override PartName="/word/ink/ink3599.xml" ContentType="application/inkml+xml"/>
  <Override PartName="/word/ink/ink36.xml" ContentType="application/inkml+xml"/>
  <Override PartName="/word/ink/ink360.xml" ContentType="application/inkml+xml"/>
  <Override PartName="/word/ink/ink3600.xml" ContentType="application/inkml+xml"/>
  <Override PartName="/word/ink/ink3601.xml" ContentType="application/inkml+xml"/>
  <Override PartName="/word/ink/ink3602.xml" ContentType="application/inkml+xml"/>
  <Override PartName="/word/ink/ink3603.xml" ContentType="application/inkml+xml"/>
  <Override PartName="/word/ink/ink3604.xml" ContentType="application/inkml+xml"/>
  <Override PartName="/word/ink/ink3605.xml" ContentType="application/inkml+xml"/>
  <Override PartName="/word/ink/ink3606.xml" ContentType="application/inkml+xml"/>
  <Override PartName="/word/ink/ink3607.xml" ContentType="application/inkml+xml"/>
  <Override PartName="/word/ink/ink3608.xml" ContentType="application/inkml+xml"/>
  <Override PartName="/word/ink/ink3609.xml" ContentType="application/inkml+xml"/>
  <Override PartName="/word/ink/ink361.xml" ContentType="application/inkml+xml"/>
  <Override PartName="/word/ink/ink3610.xml" ContentType="application/inkml+xml"/>
  <Override PartName="/word/ink/ink3611.xml" ContentType="application/inkml+xml"/>
  <Override PartName="/word/ink/ink3612.xml" ContentType="application/inkml+xml"/>
  <Override PartName="/word/ink/ink3613.xml" ContentType="application/inkml+xml"/>
  <Override PartName="/word/ink/ink3614.xml" ContentType="application/inkml+xml"/>
  <Override PartName="/word/ink/ink3615.xml" ContentType="application/inkml+xml"/>
  <Override PartName="/word/ink/ink3616.xml" ContentType="application/inkml+xml"/>
  <Override PartName="/word/ink/ink3617.xml" ContentType="application/inkml+xml"/>
  <Override PartName="/word/ink/ink3618.xml" ContentType="application/inkml+xml"/>
  <Override PartName="/word/ink/ink3619.xml" ContentType="application/inkml+xml"/>
  <Override PartName="/word/ink/ink362.xml" ContentType="application/inkml+xml"/>
  <Override PartName="/word/ink/ink3620.xml" ContentType="application/inkml+xml"/>
  <Override PartName="/word/ink/ink3621.xml" ContentType="application/inkml+xml"/>
  <Override PartName="/word/ink/ink3622.xml" ContentType="application/inkml+xml"/>
  <Override PartName="/word/ink/ink3623.xml" ContentType="application/inkml+xml"/>
  <Override PartName="/word/ink/ink3624.xml" ContentType="application/inkml+xml"/>
  <Override PartName="/word/ink/ink3625.xml" ContentType="application/inkml+xml"/>
  <Override PartName="/word/ink/ink3626.xml" ContentType="application/inkml+xml"/>
  <Override PartName="/word/ink/ink3627.xml" ContentType="application/inkml+xml"/>
  <Override PartName="/word/ink/ink3628.xml" ContentType="application/inkml+xml"/>
  <Override PartName="/word/ink/ink3629.xml" ContentType="application/inkml+xml"/>
  <Override PartName="/word/ink/ink363.xml" ContentType="application/inkml+xml"/>
  <Override PartName="/word/ink/ink3630.xml" ContentType="application/inkml+xml"/>
  <Override PartName="/word/ink/ink3631.xml" ContentType="application/inkml+xml"/>
  <Override PartName="/word/ink/ink3632.xml" ContentType="application/inkml+xml"/>
  <Override PartName="/word/ink/ink3633.xml" ContentType="application/inkml+xml"/>
  <Override PartName="/word/ink/ink3634.xml" ContentType="application/inkml+xml"/>
  <Override PartName="/word/ink/ink3635.xml" ContentType="application/inkml+xml"/>
  <Override PartName="/word/ink/ink3636.xml" ContentType="application/inkml+xml"/>
  <Override PartName="/word/ink/ink3637.xml" ContentType="application/inkml+xml"/>
  <Override PartName="/word/ink/ink3638.xml" ContentType="application/inkml+xml"/>
  <Override PartName="/word/ink/ink3639.xml" ContentType="application/inkml+xml"/>
  <Override PartName="/word/ink/ink364.xml" ContentType="application/inkml+xml"/>
  <Override PartName="/word/ink/ink3640.xml" ContentType="application/inkml+xml"/>
  <Override PartName="/word/ink/ink3641.xml" ContentType="application/inkml+xml"/>
  <Override PartName="/word/ink/ink3642.xml" ContentType="application/inkml+xml"/>
  <Override PartName="/word/ink/ink3643.xml" ContentType="application/inkml+xml"/>
  <Override PartName="/word/ink/ink3644.xml" ContentType="application/inkml+xml"/>
  <Override PartName="/word/ink/ink3645.xml" ContentType="application/inkml+xml"/>
  <Override PartName="/word/ink/ink3646.xml" ContentType="application/inkml+xml"/>
  <Override PartName="/word/ink/ink3647.xml" ContentType="application/inkml+xml"/>
  <Override PartName="/word/ink/ink3648.xml" ContentType="application/inkml+xml"/>
  <Override PartName="/word/ink/ink3649.xml" ContentType="application/inkml+xml"/>
  <Override PartName="/word/ink/ink365.xml" ContentType="application/inkml+xml"/>
  <Override PartName="/word/ink/ink3650.xml" ContentType="application/inkml+xml"/>
  <Override PartName="/word/ink/ink3651.xml" ContentType="application/inkml+xml"/>
  <Override PartName="/word/ink/ink3652.xml" ContentType="application/inkml+xml"/>
  <Override PartName="/word/ink/ink3653.xml" ContentType="application/inkml+xml"/>
  <Override PartName="/word/ink/ink3654.xml" ContentType="application/inkml+xml"/>
  <Override PartName="/word/ink/ink3655.xml" ContentType="application/inkml+xml"/>
  <Override PartName="/word/ink/ink3656.xml" ContentType="application/inkml+xml"/>
  <Override PartName="/word/ink/ink3657.xml" ContentType="application/inkml+xml"/>
  <Override PartName="/word/ink/ink3658.xml" ContentType="application/inkml+xml"/>
  <Override PartName="/word/ink/ink3659.xml" ContentType="application/inkml+xml"/>
  <Override PartName="/word/ink/ink366.xml" ContentType="application/inkml+xml"/>
  <Override PartName="/word/ink/ink3660.xml" ContentType="application/inkml+xml"/>
  <Override PartName="/word/ink/ink3661.xml" ContentType="application/inkml+xml"/>
  <Override PartName="/word/ink/ink3662.xml" ContentType="application/inkml+xml"/>
  <Override PartName="/word/ink/ink3663.xml" ContentType="application/inkml+xml"/>
  <Override PartName="/word/ink/ink3664.xml" ContentType="application/inkml+xml"/>
  <Override PartName="/word/ink/ink3665.xml" ContentType="application/inkml+xml"/>
  <Override PartName="/word/ink/ink3666.xml" ContentType="application/inkml+xml"/>
  <Override PartName="/word/ink/ink3667.xml" ContentType="application/inkml+xml"/>
  <Override PartName="/word/ink/ink3668.xml" ContentType="application/inkml+xml"/>
  <Override PartName="/word/ink/ink3669.xml" ContentType="application/inkml+xml"/>
  <Override PartName="/word/ink/ink367.xml" ContentType="application/inkml+xml"/>
  <Override PartName="/word/ink/ink3670.xml" ContentType="application/inkml+xml"/>
  <Override PartName="/word/ink/ink3671.xml" ContentType="application/inkml+xml"/>
  <Override PartName="/word/ink/ink3672.xml" ContentType="application/inkml+xml"/>
  <Override PartName="/word/ink/ink3673.xml" ContentType="application/inkml+xml"/>
  <Override PartName="/word/ink/ink3674.xml" ContentType="application/inkml+xml"/>
  <Override PartName="/word/ink/ink3675.xml" ContentType="application/inkml+xml"/>
  <Override PartName="/word/ink/ink3676.xml" ContentType="application/inkml+xml"/>
  <Override PartName="/word/ink/ink3677.xml" ContentType="application/inkml+xml"/>
  <Override PartName="/word/ink/ink3678.xml" ContentType="application/inkml+xml"/>
  <Override PartName="/word/ink/ink3679.xml" ContentType="application/inkml+xml"/>
  <Override PartName="/word/ink/ink368.xml" ContentType="application/inkml+xml"/>
  <Override PartName="/word/ink/ink3680.xml" ContentType="application/inkml+xml"/>
  <Override PartName="/word/ink/ink3681.xml" ContentType="application/inkml+xml"/>
  <Override PartName="/word/ink/ink3682.xml" ContentType="application/inkml+xml"/>
  <Override PartName="/word/ink/ink3683.xml" ContentType="application/inkml+xml"/>
  <Override PartName="/word/ink/ink3684.xml" ContentType="application/inkml+xml"/>
  <Override PartName="/word/ink/ink3685.xml" ContentType="application/inkml+xml"/>
  <Override PartName="/word/ink/ink3686.xml" ContentType="application/inkml+xml"/>
  <Override PartName="/word/ink/ink3687.xml" ContentType="application/inkml+xml"/>
  <Override PartName="/word/ink/ink3688.xml" ContentType="application/inkml+xml"/>
  <Override PartName="/word/ink/ink3689.xml" ContentType="application/inkml+xml"/>
  <Override PartName="/word/ink/ink369.xml" ContentType="application/inkml+xml"/>
  <Override PartName="/word/ink/ink3690.xml" ContentType="application/inkml+xml"/>
  <Override PartName="/word/ink/ink3691.xml" ContentType="application/inkml+xml"/>
  <Override PartName="/word/ink/ink3692.xml" ContentType="application/inkml+xml"/>
  <Override PartName="/word/ink/ink3693.xml" ContentType="application/inkml+xml"/>
  <Override PartName="/word/ink/ink3694.xml" ContentType="application/inkml+xml"/>
  <Override PartName="/word/ink/ink3695.xml" ContentType="application/inkml+xml"/>
  <Override PartName="/word/ink/ink3696.xml" ContentType="application/inkml+xml"/>
  <Override PartName="/word/ink/ink3697.xml" ContentType="application/inkml+xml"/>
  <Override PartName="/word/ink/ink3698.xml" ContentType="application/inkml+xml"/>
  <Override PartName="/word/ink/ink3699.xml" ContentType="application/inkml+xml"/>
  <Override PartName="/word/ink/ink37.xml" ContentType="application/inkml+xml"/>
  <Override PartName="/word/ink/ink370.xml" ContentType="application/inkml+xml"/>
  <Override PartName="/word/ink/ink3700.xml" ContentType="application/inkml+xml"/>
  <Override PartName="/word/ink/ink3701.xml" ContentType="application/inkml+xml"/>
  <Override PartName="/word/ink/ink3702.xml" ContentType="application/inkml+xml"/>
  <Override PartName="/word/ink/ink3703.xml" ContentType="application/inkml+xml"/>
  <Override PartName="/word/ink/ink3704.xml" ContentType="application/inkml+xml"/>
  <Override PartName="/word/ink/ink3705.xml" ContentType="application/inkml+xml"/>
  <Override PartName="/word/ink/ink3706.xml" ContentType="application/inkml+xml"/>
  <Override PartName="/word/ink/ink3707.xml" ContentType="application/inkml+xml"/>
  <Override PartName="/word/ink/ink3708.xml" ContentType="application/inkml+xml"/>
  <Override PartName="/word/ink/ink3709.xml" ContentType="application/inkml+xml"/>
  <Override PartName="/word/ink/ink371.xml" ContentType="application/inkml+xml"/>
  <Override PartName="/word/ink/ink3710.xml" ContentType="application/inkml+xml"/>
  <Override PartName="/word/ink/ink3711.xml" ContentType="application/inkml+xml"/>
  <Override PartName="/word/ink/ink3712.xml" ContentType="application/inkml+xml"/>
  <Override PartName="/word/ink/ink3713.xml" ContentType="application/inkml+xml"/>
  <Override PartName="/word/ink/ink3714.xml" ContentType="application/inkml+xml"/>
  <Override PartName="/word/ink/ink3715.xml" ContentType="application/inkml+xml"/>
  <Override PartName="/word/ink/ink3716.xml" ContentType="application/inkml+xml"/>
  <Override PartName="/word/ink/ink3717.xml" ContentType="application/inkml+xml"/>
  <Override PartName="/word/ink/ink3718.xml" ContentType="application/inkml+xml"/>
  <Override PartName="/word/ink/ink3719.xml" ContentType="application/inkml+xml"/>
  <Override PartName="/word/ink/ink372.xml" ContentType="application/inkml+xml"/>
  <Override PartName="/word/ink/ink3720.xml" ContentType="application/inkml+xml"/>
  <Override PartName="/word/ink/ink3721.xml" ContentType="application/inkml+xml"/>
  <Override PartName="/word/ink/ink3722.xml" ContentType="application/inkml+xml"/>
  <Override PartName="/word/ink/ink3723.xml" ContentType="application/inkml+xml"/>
  <Override PartName="/word/ink/ink3724.xml" ContentType="application/inkml+xml"/>
  <Override PartName="/word/ink/ink3725.xml" ContentType="application/inkml+xml"/>
  <Override PartName="/word/ink/ink3726.xml" ContentType="application/inkml+xml"/>
  <Override PartName="/word/ink/ink3727.xml" ContentType="application/inkml+xml"/>
  <Override PartName="/word/ink/ink3728.xml" ContentType="application/inkml+xml"/>
  <Override PartName="/word/ink/ink3729.xml" ContentType="application/inkml+xml"/>
  <Override PartName="/word/ink/ink373.xml" ContentType="application/inkml+xml"/>
  <Override PartName="/word/ink/ink3730.xml" ContentType="application/inkml+xml"/>
  <Override PartName="/word/ink/ink3731.xml" ContentType="application/inkml+xml"/>
  <Override PartName="/word/ink/ink3732.xml" ContentType="application/inkml+xml"/>
  <Override PartName="/word/ink/ink3733.xml" ContentType="application/inkml+xml"/>
  <Override PartName="/word/ink/ink3734.xml" ContentType="application/inkml+xml"/>
  <Override PartName="/word/ink/ink3735.xml" ContentType="application/inkml+xml"/>
  <Override PartName="/word/ink/ink3736.xml" ContentType="application/inkml+xml"/>
  <Override PartName="/word/ink/ink3737.xml" ContentType="application/inkml+xml"/>
  <Override PartName="/word/ink/ink3738.xml" ContentType="application/inkml+xml"/>
  <Override PartName="/word/ink/ink3739.xml" ContentType="application/inkml+xml"/>
  <Override PartName="/word/ink/ink374.xml" ContentType="application/inkml+xml"/>
  <Override PartName="/word/ink/ink3740.xml" ContentType="application/inkml+xml"/>
  <Override PartName="/word/ink/ink3741.xml" ContentType="application/inkml+xml"/>
  <Override PartName="/word/ink/ink3742.xml" ContentType="application/inkml+xml"/>
  <Override PartName="/word/ink/ink3743.xml" ContentType="application/inkml+xml"/>
  <Override PartName="/word/ink/ink3744.xml" ContentType="application/inkml+xml"/>
  <Override PartName="/word/ink/ink3745.xml" ContentType="application/inkml+xml"/>
  <Override PartName="/word/ink/ink3746.xml" ContentType="application/inkml+xml"/>
  <Override PartName="/word/ink/ink3747.xml" ContentType="application/inkml+xml"/>
  <Override PartName="/word/ink/ink3748.xml" ContentType="application/inkml+xml"/>
  <Override PartName="/word/ink/ink3749.xml" ContentType="application/inkml+xml"/>
  <Override PartName="/word/ink/ink375.xml" ContentType="application/inkml+xml"/>
  <Override PartName="/word/ink/ink3750.xml" ContentType="application/inkml+xml"/>
  <Override PartName="/word/ink/ink3751.xml" ContentType="application/inkml+xml"/>
  <Override PartName="/word/ink/ink3752.xml" ContentType="application/inkml+xml"/>
  <Override PartName="/word/ink/ink3753.xml" ContentType="application/inkml+xml"/>
  <Override PartName="/word/ink/ink3754.xml" ContentType="application/inkml+xml"/>
  <Override PartName="/word/ink/ink3755.xml" ContentType="application/inkml+xml"/>
  <Override PartName="/word/ink/ink3756.xml" ContentType="application/inkml+xml"/>
  <Override PartName="/word/ink/ink3757.xml" ContentType="application/inkml+xml"/>
  <Override PartName="/word/ink/ink3758.xml" ContentType="application/inkml+xml"/>
  <Override PartName="/word/ink/ink3759.xml" ContentType="application/inkml+xml"/>
  <Override PartName="/word/ink/ink376.xml" ContentType="application/inkml+xml"/>
  <Override PartName="/word/ink/ink3760.xml" ContentType="application/inkml+xml"/>
  <Override PartName="/word/ink/ink3761.xml" ContentType="application/inkml+xml"/>
  <Override PartName="/word/ink/ink3762.xml" ContentType="application/inkml+xml"/>
  <Override PartName="/word/ink/ink3763.xml" ContentType="application/inkml+xml"/>
  <Override PartName="/word/ink/ink3764.xml" ContentType="application/inkml+xml"/>
  <Override PartName="/word/ink/ink3765.xml" ContentType="application/inkml+xml"/>
  <Override PartName="/word/ink/ink3766.xml" ContentType="application/inkml+xml"/>
  <Override PartName="/word/ink/ink3767.xml" ContentType="application/inkml+xml"/>
  <Override PartName="/word/ink/ink3768.xml" ContentType="application/inkml+xml"/>
  <Override PartName="/word/ink/ink3769.xml" ContentType="application/inkml+xml"/>
  <Override PartName="/word/ink/ink377.xml" ContentType="application/inkml+xml"/>
  <Override PartName="/word/ink/ink3770.xml" ContentType="application/inkml+xml"/>
  <Override PartName="/word/ink/ink3771.xml" ContentType="application/inkml+xml"/>
  <Override PartName="/word/ink/ink3772.xml" ContentType="application/inkml+xml"/>
  <Override PartName="/word/ink/ink3773.xml" ContentType="application/inkml+xml"/>
  <Override PartName="/word/ink/ink3774.xml" ContentType="application/inkml+xml"/>
  <Override PartName="/word/ink/ink3775.xml" ContentType="application/inkml+xml"/>
  <Override PartName="/word/ink/ink3776.xml" ContentType="application/inkml+xml"/>
  <Override PartName="/word/ink/ink3777.xml" ContentType="application/inkml+xml"/>
  <Override PartName="/word/ink/ink3778.xml" ContentType="application/inkml+xml"/>
  <Override PartName="/word/ink/ink3779.xml" ContentType="application/inkml+xml"/>
  <Override PartName="/word/ink/ink378.xml" ContentType="application/inkml+xml"/>
  <Override PartName="/word/ink/ink3780.xml" ContentType="application/inkml+xml"/>
  <Override PartName="/word/ink/ink3781.xml" ContentType="application/inkml+xml"/>
  <Override PartName="/word/ink/ink3782.xml" ContentType="application/inkml+xml"/>
  <Override PartName="/word/ink/ink3783.xml" ContentType="application/inkml+xml"/>
  <Override PartName="/word/ink/ink3784.xml" ContentType="application/inkml+xml"/>
  <Override PartName="/word/ink/ink3785.xml" ContentType="application/inkml+xml"/>
  <Override PartName="/word/ink/ink3786.xml" ContentType="application/inkml+xml"/>
  <Override PartName="/word/ink/ink3787.xml" ContentType="application/inkml+xml"/>
  <Override PartName="/word/ink/ink3788.xml" ContentType="application/inkml+xml"/>
  <Override PartName="/word/ink/ink3789.xml" ContentType="application/inkml+xml"/>
  <Override PartName="/word/ink/ink379.xml" ContentType="application/inkml+xml"/>
  <Override PartName="/word/ink/ink3790.xml" ContentType="application/inkml+xml"/>
  <Override PartName="/word/ink/ink3791.xml" ContentType="application/inkml+xml"/>
  <Override PartName="/word/ink/ink3792.xml" ContentType="application/inkml+xml"/>
  <Override PartName="/word/ink/ink3793.xml" ContentType="application/inkml+xml"/>
  <Override PartName="/word/ink/ink3794.xml" ContentType="application/inkml+xml"/>
  <Override PartName="/word/ink/ink3795.xml" ContentType="application/inkml+xml"/>
  <Override PartName="/word/ink/ink3796.xml" ContentType="application/inkml+xml"/>
  <Override PartName="/word/ink/ink3797.xml" ContentType="application/inkml+xml"/>
  <Override PartName="/word/ink/ink3798.xml" ContentType="application/inkml+xml"/>
  <Override PartName="/word/ink/ink3799.xml" ContentType="application/inkml+xml"/>
  <Override PartName="/word/ink/ink38.xml" ContentType="application/inkml+xml"/>
  <Override PartName="/word/ink/ink380.xml" ContentType="application/inkml+xml"/>
  <Override PartName="/word/ink/ink3800.xml" ContentType="application/inkml+xml"/>
  <Override PartName="/word/ink/ink3801.xml" ContentType="application/inkml+xml"/>
  <Override PartName="/word/ink/ink3802.xml" ContentType="application/inkml+xml"/>
  <Override PartName="/word/ink/ink3803.xml" ContentType="application/inkml+xml"/>
  <Override PartName="/word/ink/ink3804.xml" ContentType="application/inkml+xml"/>
  <Override PartName="/word/ink/ink3805.xml" ContentType="application/inkml+xml"/>
  <Override PartName="/word/ink/ink3806.xml" ContentType="application/inkml+xml"/>
  <Override PartName="/word/ink/ink3807.xml" ContentType="application/inkml+xml"/>
  <Override PartName="/word/ink/ink3808.xml" ContentType="application/inkml+xml"/>
  <Override PartName="/word/ink/ink3809.xml" ContentType="application/inkml+xml"/>
  <Override PartName="/word/ink/ink381.xml" ContentType="application/inkml+xml"/>
  <Override PartName="/word/ink/ink3810.xml" ContentType="application/inkml+xml"/>
  <Override PartName="/word/ink/ink3811.xml" ContentType="application/inkml+xml"/>
  <Override PartName="/word/ink/ink3812.xml" ContentType="application/inkml+xml"/>
  <Override PartName="/word/ink/ink3813.xml" ContentType="application/inkml+xml"/>
  <Override PartName="/word/ink/ink3814.xml" ContentType="application/inkml+xml"/>
  <Override PartName="/word/ink/ink3815.xml" ContentType="application/inkml+xml"/>
  <Override PartName="/word/ink/ink3816.xml" ContentType="application/inkml+xml"/>
  <Override PartName="/word/ink/ink3817.xml" ContentType="application/inkml+xml"/>
  <Override PartName="/word/ink/ink3818.xml" ContentType="application/inkml+xml"/>
  <Override PartName="/word/ink/ink3819.xml" ContentType="application/inkml+xml"/>
  <Override PartName="/word/ink/ink382.xml" ContentType="application/inkml+xml"/>
  <Override PartName="/word/ink/ink3820.xml" ContentType="application/inkml+xml"/>
  <Override PartName="/word/ink/ink3821.xml" ContentType="application/inkml+xml"/>
  <Override PartName="/word/ink/ink3822.xml" ContentType="application/inkml+xml"/>
  <Override PartName="/word/ink/ink3823.xml" ContentType="application/inkml+xml"/>
  <Override PartName="/word/ink/ink3824.xml" ContentType="application/inkml+xml"/>
  <Override PartName="/word/ink/ink3825.xml" ContentType="application/inkml+xml"/>
  <Override PartName="/word/ink/ink3826.xml" ContentType="application/inkml+xml"/>
  <Override PartName="/word/ink/ink3827.xml" ContentType="application/inkml+xml"/>
  <Override PartName="/word/ink/ink3828.xml" ContentType="application/inkml+xml"/>
  <Override PartName="/word/ink/ink3829.xml" ContentType="application/inkml+xml"/>
  <Override PartName="/word/ink/ink383.xml" ContentType="application/inkml+xml"/>
  <Override PartName="/word/ink/ink3830.xml" ContentType="application/inkml+xml"/>
  <Override PartName="/word/ink/ink3831.xml" ContentType="application/inkml+xml"/>
  <Override PartName="/word/ink/ink3832.xml" ContentType="application/inkml+xml"/>
  <Override PartName="/word/ink/ink3833.xml" ContentType="application/inkml+xml"/>
  <Override PartName="/word/ink/ink3834.xml" ContentType="application/inkml+xml"/>
  <Override PartName="/word/ink/ink3835.xml" ContentType="application/inkml+xml"/>
  <Override PartName="/word/ink/ink3836.xml" ContentType="application/inkml+xml"/>
  <Override PartName="/word/ink/ink3837.xml" ContentType="application/inkml+xml"/>
  <Override PartName="/word/ink/ink3838.xml" ContentType="application/inkml+xml"/>
  <Override PartName="/word/ink/ink3839.xml" ContentType="application/inkml+xml"/>
  <Override PartName="/word/ink/ink384.xml" ContentType="application/inkml+xml"/>
  <Override PartName="/word/ink/ink3840.xml" ContentType="application/inkml+xml"/>
  <Override PartName="/word/ink/ink3841.xml" ContentType="application/inkml+xml"/>
  <Override PartName="/word/ink/ink3842.xml" ContentType="application/inkml+xml"/>
  <Override PartName="/word/ink/ink3843.xml" ContentType="application/inkml+xml"/>
  <Override PartName="/word/ink/ink3844.xml" ContentType="application/inkml+xml"/>
  <Override PartName="/word/ink/ink3845.xml" ContentType="application/inkml+xml"/>
  <Override PartName="/word/ink/ink3846.xml" ContentType="application/inkml+xml"/>
  <Override PartName="/word/ink/ink3847.xml" ContentType="application/inkml+xml"/>
  <Override PartName="/word/ink/ink3848.xml" ContentType="application/inkml+xml"/>
  <Override PartName="/word/ink/ink3849.xml" ContentType="application/inkml+xml"/>
  <Override PartName="/word/ink/ink385.xml" ContentType="application/inkml+xml"/>
  <Override PartName="/word/ink/ink3850.xml" ContentType="application/inkml+xml"/>
  <Override PartName="/word/ink/ink3851.xml" ContentType="application/inkml+xml"/>
  <Override PartName="/word/ink/ink3852.xml" ContentType="application/inkml+xml"/>
  <Override PartName="/word/ink/ink3853.xml" ContentType="application/inkml+xml"/>
  <Override PartName="/word/ink/ink3854.xml" ContentType="application/inkml+xml"/>
  <Override PartName="/word/ink/ink3855.xml" ContentType="application/inkml+xml"/>
  <Override PartName="/word/ink/ink3856.xml" ContentType="application/inkml+xml"/>
  <Override PartName="/word/ink/ink3857.xml" ContentType="application/inkml+xml"/>
  <Override PartName="/word/ink/ink3858.xml" ContentType="application/inkml+xml"/>
  <Override PartName="/word/ink/ink3859.xml" ContentType="application/inkml+xml"/>
  <Override PartName="/word/ink/ink386.xml" ContentType="application/inkml+xml"/>
  <Override PartName="/word/ink/ink3860.xml" ContentType="application/inkml+xml"/>
  <Override PartName="/word/ink/ink3861.xml" ContentType="application/inkml+xml"/>
  <Override PartName="/word/ink/ink3862.xml" ContentType="application/inkml+xml"/>
  <Override PartName="/word/ink/ink3863.xml" ContentType="application/inkml+xml"/>
  <Override PartName="/word/ink/ink3864.xml" ContentType="application/inkml+xml"/>
  <Override PartName="/word/ink/ink3865.xml" ContentType="application/inkml+xml"/>
  <Override PartName="/word/ink/ink3866.xml" ContentType="application/inkml+xml"/>
  <Override PartName="/word/ink/ink3867.xml" ContentType="application/inkml+xml"/>
  <Override PartName="/word/ink/ink3868.xml" ContentType="application/inkml+xml"/>
  <Override PartName="/word/ink/ink3869.xml" ContentType="application/inkml+xml"/>
  <Override PartName="/word/ink/ink387.xml" ContentType="application/inkml+xml"/>
  <Override PartName="/word/ink/ink3870.xml" ContentType="application/inkml+xml"/>
  <Override PartName="/word/ink/ink3871.xml" ContentType="application/inkml+xml"/>
  <Override PartName="/word/ink/ink3872.xml" ContentType="application/inkml+xml"/>
  <Override PartName="/word/ink/ink3873.xml" ContentType="application/inkml+xml"/>
  <Override PartName="/word/ink/ink3874.xml" ContentType="application/inkml+xml"/>
  <Override PartName="/word/ink/ink3875.xml" ContentType="application/inkml+xml"/>
  <Override PartName="/word/ink/ink3876.xml" ContentType="application/inkml+xml"/>
  <Override PartName="/word/ink/ink3877.xml" ContentType="application/inkml+xml"/>
  <Override PartName="/word/ink/ink3878.xml" ContentType="application/inkml+xml"/>
  <Override PartName="/word/ink/ink3879.xml" ContentType="application/inkml+xml"/>
  <Override PartName="/word/ink/ink388.xml" ContentType="application/inkml+xml"/>
  <Override PartName="/word/ink/ink3880.xml" ContentType="application/inkml+xml"/>
  <Override PartName="/word/ink/ink3881.xml" ContentType="application/inkml+xml"/>
  <Override PartName="/word/ink/ink3882.xml" ContentType="application/inkml+xml"/>
  <Override PartName="/word/ink/ink3883.xml" ContentType="application/inkml+xml"/>
  <Override PartName="/word/ink/ink3884.xml" ContentType="application/inkml+xml"/>
  <Override PartName="/word/ink/ink3885.xml" ContentType="application/inkml+xml"/>
  <Override PartName="/word/ink/ink3886.xml" ContentType="application/inkml+xml"/>
  <Override PartName="/word/ink/ink3887.xml" ContentType="application/inkml+xml"/>
  <Override PartName="/word/ink/ink3888.xml" ContentType="application/inkml+xml"/>
  <Override PartName="/word/ink/ink3889.xml" ContentType="application/inkml+xml"/>
  <Override PartName="/word/ink/ink389.xml" ContentType="application/inkml+xml"/>
  <Override PartName="/word/ink/ink3890.xml" ContentType="application/inkml+xml"/>
  <Override PartName="/word/ink/ink3891.xml" ContentType="application/inkml+xml"/>
  <Override PartName="/word/ink/ink3892.xml" ContentType="application/inkml+xml"/>
  <Override PartName="/word/ink/ink3893.xml" ContentType="application/inkml+xml"/>
  <Override PartName="/word/ink/ink3894.xml" ContentType="application/inkml+xml"/>
  <Override PartName="/word/ink/ink3895.xml" ContentType="application/inkml+xml"/>
  <Override PartName="/word/ink/ink3896.xml" ContentType="application/inkml+xml"/>
  <Override PartName="/word/ink/ink3897.xml" ContentType="application/inkml+xml"/>
  <Override PartName="/word/ink/ink3898.xml" ContentType="application/inkml+xml"/>
  <Override PartName="/word/ink/ink3899.xml" ContentType="application/inkml+xml"/>
  <Override PartName="/word/ink/ink39.xml" ContentType="application/inkml+xml"/>
  <Override PartName="/word/ink/ink390.xml" ContentType="application/inkml+xml"/>
  <Override PartName="/word/ink/ink3900.xml" ContentType="application/inkml+xml"/>
  <Override PartName="/word/ink/ink3901.xml" ContentType="application/inkml+xml"/>
  <Override PartName="/word/ink/ink3902.xml" ContentType="application/inkml+xml"/>
  <Override PartName="/word/ink/ink3903.xml" ContentType="application/inkml+xml"/>
  <Override PartName="/word/ink/ink3904.xml" ContentType="application/inkml+xml"/>
  <Override PartName="/word/ink/ink3905.xml" ContentType="application/inkml+xml"/>
  <Override PartName="/word/ink/ink3906.xml" ContentType="application/inkml+xml"/>
  <Override PartName="/word/ink/ink3907.xml" ContentType="application/inkml+xml"/>
  <Override PartName="/word/ink/ink3908.xml" ContentType="application/inkml+xml"/>
  <Override PartName="/word/ink/ink3909.xml" ContentType="application/inkml+xml"/>
  <Override PartName="/word/ink/ink391.xml" ContentType="application/inkml+xml"/>
  <Override PartName="/word/ink/ink3910.xml" ContentType="application/inkml+xml"/>
  <Override PartName="/word/ink/ink3911.xml" ContentType="application/inkml+xml"/>
  <Override PartName="/word/ink/ink3912.xml" ContentType="application/inkml+xml"/>
  <Override PartName="/word/ink/ink3913.xml" ContentType="application/inkml+xml"/>
  <Override PartName="/word/ink/ink3914.xml" ContentType="application/inkml+xml"/>
  <Override PartName="/word/ink/ink3915.xml" ContentType="application/inkml+xml"/>
  <Override PartName="/word/ink/ink3916.xml" ContentType="application/inkml+xml"/>
  <Override PartName="/word/ink/ink3917.xml" ContentType="application/inkml+xml"/>
  <Override PartName="/word/ink/ink3918.xml" ContentType="application/inkml+xml"/>
  <Override PartName="/word/ink/ink3919.xml" ContentType="application/inkml+xml"/>
  <Override PartName="/word/ink/ink392.xml" ContentType="application/inkml+xml"/>
  <Override PartName="/word/ink/ink3920.xml" ContentType="application/inkml+xml"/>
  <Override PartName="/word/ink/ink3921.xml" ContentType="application/inkml+xml"/>
  <Override PartName="/word/ink/ink3922.xml" ContentType="application/inkml+xml"/>
  <Override PartName="/word/ink/ink3923.xml" ContentType="application/inkml+xml"/>
  <Override PartName="/word/ink/ink3924.xml" ContentType="application/inkml+xml"/>
  <Override PartName="/word/ink/ink3925.xml" ContentType="application/inkml+xml"/>
  <Override PartName="/word/ink/ink3926.xml" ContentType="application/inkml+xml"/>
  <Override PartName="/word/ink/ink3927.xml" ContentType="application/inkml+xml"/>
  <Override PartName="/word/ink/ink3928.xml" ContentType="application/inkml+xml"/>
  <Override PartName="/word/ink/ink3929.xml" ContentType="application/inkml+xml"/>
  <Override PartName="/word/ink/ink393.xml" ContentType="application/inkml+xml"/>
  <Override PartName="/word/ink/ink3930.xml" ContentType="application/inkml+xml"/>
  <Override PartName="/word/ink/ink3931.xml" ContentType="application/inkml+xml"/>
  <Override PartName="/word/ink/ink3932.xml" ContentType="application/inkml+xml"/>
  <Override PartName="/word/ink/ink3933.xml" ContentType="application/inkml+xml"/>
  <Override PartName="/word/ink/ink3934.xml" ContentType="application/inkml+xml"/>
  <Override PartName="/word/ink/ink3935.xml" ContentType="application/inkml+xml"/>
  <Override PartName="/word/ink/ink3936.xml" ContentType="application/inkml+xml"/>
  <Override PartName="/word/ink/ink3937.xml" ContentType="application/inkml+xml"/>
  <Override PartName="/word/ink/ink3938.xml" ContentType="application/inkml+xml"/>
  <Override PartName="/word/ink/ink3939.xml" ContentType="application/inkml+xml"/>
  <Override PartName="/word/ink/ink394.xml" ContentType="application/inkml+xml"/>
  <Override PartName="/word/ink/ink3940.xml" ContentType="application/inkml+xml"/>
  <Override PartName="/word/ink/ink3941.xml" ContentType="application/inkml+xml"/>
  <Override PartName="/word/ink/ink3942.xml" ContentType="application/inkml+xml"/>
  <Override PartName="/word/ink/ink3943.xml" ContentType="application/inkml+xml"/>
  <Override PartName="/word/ink/ink3944.xml" ContentType="application/inkml+xml"/>
  <Override PartName="/word/ink/ink3945.xml" ContentType="application/inkml+xml"/>
  <Override PartName="/word/ink/ink3946.xml" ContentType="application/inkml+xml"/>
  <Override PartName="/word/ink/ink3947.xml" ContentType="application/inkml+xml"/>
  <Override PartName="/word/ink/ink3948.xml" ContentType="application/inkml+xml"/>
  <Override PartName="/word/ink/ink3949.xml" ContentType="application/inkml+xml"/>
  <Override PartName="/word/ink/ink395.xml" ContentType="application/inkml+xml"/>
  <Override PartName="/word/ink/ink3950.xml" ContentType="application/inkml+xml"/>
  <Override PartName="/word/ink/ink3951.xml" ContentType="application/inkml+xml"/>
  <Override PartName="/word/ink/ink3952.xml" ContentType="application/inkml+xml"/>
  <Override PartName="/word/ink/ink3953.xml" ContentType="application/inkml+xml"/>
  <Override PartName="/word/ink/ink3954.xml" ContentType="application/inkml+xml"/>
  <Override PartName="/word/ink/ink3955.xml" ContentType="application/inkml+xml"/>
  <Override PartName="/word/ink/ink3956.xml" ContentType="application/inkml+xml"/>
  <Override PartName="/word/ink/ink3957.xml" ContentType="application/inkml+xml"/>
  <Override PartName="/word/ink/ink3958.xml" ContentType="application/inkml+xml"/>
  <Override PartName="/word/ink/ink3959.xml" ContentType="application/inkml+xml"/>
  <Override PartName="/word/ink/ink396.xml" ContentType="application/inkml+xml"/>
  <Override PartName="/word/ink/ink3960.xml" ContentType="application/inkml+xml"/>
  <Override PartName="/word/ink/ink3961.xml" ContentType="application/inkml+xml"/>
  <Override PartName="/word/ink/ink3962.xml" ContentType="application/inkml+xml"/>
  <Override PartName="/word/ink/ink3963.xml" ContentType="application/inkml+xml"/>
  <Override PartName="/word/ink/ink3964.xml" ContentType="application/inkml+xml"/>
  <Override PartName="/word/ink/ink3965.xml" ContentType="application/inkml+xml"/>
  <Override PartName="/word/ink/ink3966.xml" ContentType="application/inkml+xml"/>
  <Override PartName="/word/ink/ink3967.xml" ContentType="application/inkml+xml"/>
  <Override PartName="/word/ink/ink3968.xml" ContentType="application/inkml+xml"/>
  <Override PartName="/word/ink/ink3969.xml" ContentType="application/inkml+xml"/>
  <Override PartName="/word/ink/ink397.xml" ContentType="application/inkml+xml"/>
  <Override PartName="/word/ink/ink3970.xml" ContentType="application/inkml+xml"/>
  <Override PartName="/word/ink/ink3971.xml" ContentType="application/inkml+xml"/>
  <Override PartName="/word/ink/ink3972.xml" ContentType="application/inkml+xml"/>
  <Override PartName="/word/ink/ink3973.xml" ContentType="application/inkml+xml"/>
  <Override PartName="/word/ink/ink3974.xml" ContentType="application/inkml+xml"/>
  <Override PartName="/word/ink/ink3975.xml" ContentType="application/inkml+xml"/>
  <Override PartName="/word/ink/ink3976.xml" ContentType="application/inkml+xml"/>
  <Override PartName="/word/ink/ink3977.xml" ContentType="application/inkml+xml"/>
  <Override PartName="/word/ink/ink3978.xml" ContentType="application/inkml+xml"/>
  <Override PartName="/word/ink/ink3979.xml" ContentType="application/inkml+xml"/>
  <Override PartName="/word/ink/ink398.xml" ContentType="application/inkml+xml"/>
  <Override PartName="/word/ink/ink3980.xml" ContentType="application/inkml+xml"/>
  <Override PartName="/word/ink/ink3981.xml" ContentType="application/inkml+xml"/>
  <Override PartName="/word/ink/ink3982.xml" ContentType="application/inkml+xml"/>
  <Override PartName="/word/ink/ink3983.xml" ContentType="application/inkml+xml"/>
  <Override PartName="/word/ink/ink3984.xml" ContentType="application/inkml+xml"/>
  <Override PartName="/word/ink/ink3985.xml" ContentType="application/inkml+xml"/>
  <Override PartName="/word/ink/ink3986.xml" ContentType="application/inkml+xml"/>
  <Override PartName="/word/ink/ink3987.xml" ContentType="application/inkml+xml"/>
  <Override PartName="/word/ink/ink3988.xml" ContentType="application/inkml+xml"/>
  <Override PartName="/word/ink/ink3989.xml" ContentType="application/inkml+xml"/>
  <Override PartName="/word/ink/ink399.xml" ContentType="application/inkml+xml"/>
  <Override PartName="/word/ink/ink3990.xml" ContentType="application/inkml+xml"/>
  <Override PartName="/word/ink/ink3991.xml" ContentType="application/inkml+xml"/>
  <Override PartName="/word/ink/ink3992.xml" ContentType="application/inkml+xml"/>
  <Override PartName="/word/ink/ink3993.xml" ContentType="application/inkml+xml"/>
  <Override PartName="/word/ink/ink3994.xml" ContentType="application/inkml+xml"/>
  <Override PartName="/word/ink/ink3995.xml" ContentType="application/inkml+xml"/>
  <Override PartName="/word/ink/ink3996.xml" ContentType="application/inkml+xml"/>
  <Override PartName="/word/ink/ink3997.xml" ContentType="application/inkml+xml"/>
  <Override PartName="/word/ink/ink3998.xml" ContentType="application/inkml+xml"/>
  <Override PartName="/word/ink/ink3999.xml" ContentType="application/inkml+xml"/>
  <Override PartName="/word/ink/ink4.xml" ContentType="application/inkml+xml"/>
  <Override PartName="/word/ink/ink40.xml" ContentType="application/inkml+xml"/>
  <Override PartName="/word/ink/ink400.xml" ContentType="application/inkml+xml"/>
  <Override PartName="/word/ink/ink4000.xml" ContentType="application/inkml+xml"/>
  <Override PartName="/word/ink/ink4001.xml" ContentType="application/inkml+xml"/>
  <Override PartName="/word/ink/ink4002.xml" ContentType="application/inkml+xml"/>
  <Override PartName="/word/ink/ink4003.xml" ContentType="application/inkml+xml"/>
  <Override PartName="/word/ink/ink4004.xml" ContentType="application/inkml+xml"/>
  <Override PartName="/word/ink/ink4005.xml" ContentType="application/inkml+xml"/>
  <Override PartName="/word/ink/ink4006.xml" ContentType="application/inkml+xml"/>
  <Override PartName="/word/ink/ink4007.xml" ContentType="application/inkml+xml"/>
  <Override PartName="/word/ink/ink4008.xml" ContentType="application/inkml+xml"/>
  <Override PartName="/word/ink/ink4009.xml" ContentType="application/inkml+xml"/>
  <Override PartName="/word/ink/ink401.xml" ContentType="application/inkml+xml"/>
  <Override PartName="/word/ink/ink4010.xml" ContentType="application/inkml+xml"/>
  <Override PartName="/word/ink/ink4011.xml" ContentType="application/inkml+xml"/>
  <Override PartName="/word/ink/ink4012.xml" ContentType="application/inkml+xml"/>
  <Override PartName="/word/ink/ink4013.xml" ContentType="application/inkml+xml"/>
  <Override PartName="/word/ink/ink4014.xml" ContentType="application/inkml+xml"/>
  <Override PartName="/word/ink/ink4015.xml" ContentType="application/inkml+xml"/>
  <Override PartName="/word/ink/ink4016.xml" ContentType="application/inkml+xml"/>
  <Override PartName="/word/ink/ink4017.xml" ContentType="application/inkml+xml"/>
  <Override PartName="/word/ink/ink4018.xml" ContentType="application/inkml+xml"/>
  <Override PartName="/word/ink/ink4019.xml" ContentType="application/inkml+xml"/>
  <Override PartName="/word/ink/ink402.xml" ContentType="application/inkml+xml"/>
  <Override PartName="/word/ink/ink4020.xml" ContentType="application/inkml+xml"/>
  <Override PartName="/word/ink/ink4021.xml" ContentType="application/inkml+xml"/>
  <Override PartName="/word/ink/ink4022.xml" ContentType="application/inkml+xml"/>
  <Override PartName="/word/ink/ink4023.xml" ContentType="application/inkml+xml"/>
  <Override PartName="/word/ink/ink4024.xml" ContentType="application/inkml+xml"/>
  <Override PartName="/word/ink/ink4025.xml" ContentType="application/inkml+xml"/>
  <Override PartName="/word/ink/ink4026.xml" ContentType="application/inkml+xml"/>
  <Override PartName="/word/ink/ink4027.xml" ContentType="application/inkml+xml"/>
  <Override PartName="/word/ink/ink4028.xml" ContentType="application/inkml+xml"/>
  <Override PartName="/word/ink/ink4029.xml" ContentType="application/inkml+xml"/>
  <Override PartName="/word/ink/ink403.xml" ContentType="application/inkml+xml"/>
  <Override PartName="/word/ink/ink4030.xml" ContentType="application/inkml+xml"/>
  <Override PartName="/word/ink/ink4031.xml" ContentType="application/inkml+xml"/>
  <Override PartName="/word/ink/ink4032.xml" ContentType="application/inkml+xml"/>
  <Override PartName="/word/ink/ink4033.xml" ContentType="application/inkml+xml"/>
  <Override PartName="/word/ink/ink4034.xml" ContentType="application/inkml+xml"/>
  <Override PartName="/word/ink/ink4035.xml" ContentType="application/inkml+xml"/>
  <Override PartName="/word/ink/ink4036.xml" ContentType="application/inkml+xml"/>
  <Override PartName="/word/ink/ink4037.xml" ContentType="application/inkml+xml"/>
  <Override PartName="/word/ink/ink4038.xml" ContentType="application/inkml+xml"/>
  <Override PartName="/word/ink/ink4039.xml" ContentType="application/inkml+xml"/>
  <Override PartName="/word/ink/ink404.xml" ContentType="application/inkml+xml"/>
  <Override PartName="/word/ink/ink4040.xml" ContentType="application/inkml+xml"/>
  <Override PartName="/word/ink/ink4041.xml" ContentType="application/inkml+xml"/>
  <Override PartName="/word/ink/ink4042.xml" ContentType="application/inkml+xml"/>
  <Override PartName="/word/ink/ink4043.xml" ContentType="application/inkml+xml"/>
  <Override PartName="/word/ink/ink4044.xml" ContentType="application/inkml+xml"/>
  <Override PartName="/word/ink/ink4045.xml" ContentType="application/inkml+xml"/>
  <Override PartName="/word/ink/ink4046.xml" ContentType="application/inkml+xml"/>
  <Override PartName="/word/ink/ink4047.xml" ContentType="application/inkml+xml"/>
  <Override PartName="/word/ink/ink4048.xml" ContentType="application/inkml+xml"/>
  <Override PartName="/word/ink/ink4049.xml" ContentType="application/inkml+xml"/>
  <Override PartName="/word/ink/ink405.xml" ContentType="application/inkml+xml"/>
  <Override PartName="/word/ink/ink4050.xml" ContentType="application/inkml+xml"/>
  <Override PartName="/word/ink/ink4051.xml" ContentType="application/inkml+xml"/>
  <Override PartName="/word/ink/ink4052.xml" ContentType="application/inkml+xml"/>
  <Override PartName="/word/ink/ink4053.xml" ContentType="application/inkml+xml"/>
  <Override PartName="/word/ink/ink4054.xml" ContentType="application/inkml+xml"/>
  <Override PartName="/word/ink/ink4055.xml" ContentType="application/inkml+xml"/>
  <Override PartName="/word/ink/ink4056.xml" ContentType="application/inkml+xml"/>
  <Override PartName="/word/ink/ink4057.xml" ContentType="application/inkml+xml"/>
  <Override PartName="/word/ink/ink4058.xml" ContentType="application/inkml+xml"/>
  <Override PartName="/word/ink/ink4059.xml" ContentType="application/inkml+xml"/>
  <Override PartName="/word/ink/ink406.xml" ContentType="application/inkml+xml"/>
  <Override PartName="/word/ink/ink4060.xml" ContentType="application/inkml+xml"/>
  <Override PartName="/word/ink/ink4061.xml" ContentType="application/inkml+xml"/>
  <Override PartName="/word/ink/ink4062.xml" ContentType="application/inkml+xml"/>
  <Override PartName="/word/ink/ink4063.xml" ContentType="application/inkml+xml"/>
  <Override PartName="/word/ink/ink4064.xml" ContentType="application/inkml+xml"/>
  <Override PartName="/word/ink/ink4065.xml" ContentType="application/inkml+xml"/>
  <Override PartName="/word/ink/ink4066.xml" ContentType="application/inkml+xml"/>
  <Override PartName="/word/ink/ink4067.xml" ContentType="application/inkml+xml"/>
  <Override PartName="/word/ink/ink4068.xml" ContentType="application/inkml+xml"/>
  <Override PartName="/word/ink/ink4069.xml" ContentType="application/inkml+xml"/>
  <Override PartName="/word/ink/ink407.xml" ContentType="application/inkml+xml"/>
  <Override PartName="/word/ink/ink4070.xml" ContentType="application/inkml+xml"/>
  <Override PartName="/word/ink/ink4071.xml" ContentType="application/inkml+xml"/>
  <Override PartName="/word/ink/ink4072.xml" ContentType="application/inkml+xml"/>
  <Override PartName="/word/ink/ink4073.xml" ContentType="application/inkml+xml"/>
  <Override PartName="/word/ink/ink4074.xml" ContentType="application/inkml+xml"/>
  <Override PartName="/word/ink/ink4075.xml" ContentType="application/inkml+xml"/>
  <Override PartName="/word/ink/ink4076.xml" ContentType="application/inkml+xml"/>
  <Override PartName="/word/ink/ink4077.xml" ContentType="application/inkml+xml"/>
  <Override PartName="/word/ink/ink4078.xml" ContentType="application/inkml+xml"/>
  <Override PartName="/word/ink/ink4079.xml" ContentType="application/inkml+xml"/>
  <Override PartName="/word/ink/ink408.xml" ContentType="application/inkml+xml"/>
  <Override PartName="/word/ink/ink4080.xml" ContentType="application/inkml+xml"/>
  <Override PartName="/word/ink/ink4081.xml" ContentType="application/inkml+xml"/>
  <Override PartName="/word/ink/ink4082.xml" ContentType="application/inkml+xml"/>
  <Override PartName="/word/ink/ink4083.xml" ContentType="application/inkml+xml"/>
  <Override PartName="/word/ink/ink4084.xml" ContentType="application/inkml+xml"/>
  <Override PartName="/word/ink/ink4085.xml" ContentType="application/inkml+xml"/>
  <Override PartName="/word/ink/ink4086.xml" ContentType="application/inkml+xml"/>
  <Override PartName="/word/ink/ink4087.xml" ContentType="application/inkml+xml"/>
  <Override PartName="/word/ink/ink409.xml" ContentType="application/inkml+xml"/>
  <Override PartName="/word/ink/ink41.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xml" ContentType="application/inkml+xml"/>
  <Override PartName="/word/ink/ink50.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xml" ContentType="application/inkml+xml"/>
  <Override PartName="/word/ink/ink60.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xml" ContentType="application/inkml+xml"/>
  <Override PartName="/word/ink/ink70.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xml" ContentType="application/inkml+xml"/>
  <Override PartName="/word/ink/ink80.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xml" ContentType="application/inkml+xml"/>
  <Override PartName="/word/ink/ink90.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99CCFF"/>
  <w:body>
    <w:p>
      <w:pPr>
        <w:jc w:val="center"/>
        <w:rPr>
          <w:rFonts w:ascii="黑体" w:hAnsi="黑体" w:eastAsia="黑体" w:cs="黑体"/>
          <w:sz w:val="28"/>
          <w:szCs w:val="28"/>
        </w:rPr>
      </w:pPr>
      <w:bookmarkStart w:id="0" w:name="_GoBack"/>
      <w:bookmarkEnd w:id="0"/>
      <w:r>
        <w:rPr>
          <w:rFonts w:hint="eastAsia" w:ascii="黑体" w:hAnsi="黑体" w:eastAsia="黑体" w:cs="黑体"/>
          <w:sz w:val="28"/>
          <w:szCs w:val="28"/>
        </w:rPr>
        <w:t>食品安全学总结</w:t>
      </w:r>
    </w:p>
    <w:p>
      <w:pPr>
        <w:jc w:val="left"/>
        <w:rPr>
          <w:rFonts w:ascii="黑体" w:hAnsi="黑体" w:eastAsia="黑体" w:cs="黑体"/>
          <w:sz w:val="24"/>
          <w:szCs w:val="28"/>
        </w:rPr>
      </w:pPr>
      <w:r>
        <w:rPr>
          <w:rFonts w:hint="eastAsia" w:ascii="黑体" w:hAnsi="黑体" w:eastAsia="黑体" w:cs="黑体"/>
          <w:sz w:val="24"/>
          <w:szCs w:val="28"/>
        </w:rPr>
        <w:t>说明：根据李霜师姐总结的资料以及PPT和书本所总结，由于时间有限，难免有疏漏，并且，食品毒理学和安全性评价这一章由于内容和毒理学类似，所以没有总结在其中。（李增威2018.1.6）</w:t>
      </w:r>
    </w:p>
    <w:p>
      <w:pPr>
        <w:rPr>
          <w:rFonts w:ascii="Times New Roman" w:hAnsi="Times New Roman" w:eastAsia="黑体" w:cs="Times New Roman"/>
          <w:color w:val="FFFFFF"/>
          <w:sz w:val="28"/>
          <w:szCs w:val="28"/>
        </w:rPr>
      </w:pPr>
      <w:r>
        <w:rPr>
          <w:rFonts w:hint="eastAsia" w:ascii="黑体" w:hAnsi="黑体" w:eastAsia="黑体" w:cs="黑体"/>
          <w:sz w:val="28"/>
          <w:szCs w:val="28"/>
        </w:rPr>
        <w:t>一、</w:t>
      </w:r>
      <w:r>
        <w:rPr>
          <w:rFonts w:ascii="Times New Roman" w:hAnsi="Times New Roman" w:eastAsia="黑体" w:cs="Times New Roman"/>
          <w:sz w:val="28"/>
          <w:szCs w:val="28"/>
        </w:rPr>
        <w:t>绪论</w:t>
      </w:r>
    </w:p>
    <w:p>
      <w:pPr>
        <w:rPr>
          <w:rFonts w:ascii="Times New Roman" w:hAnsi="Times New Roman" w:cs="Times New Roman"/>
          <w:strike w:val="0"/>
          <w:sz w:val="24"/>
          <w:szCs w:val="24"/>
          <w:highlight w:val="none"/>
          <w:u w:val="none"/>
        </w:rPr>
      </w:pPr>
      <w:r>
        <mc:AlternateContent>
          <mc:Choice Requires="wps">
            <w:drawing>
              <wp:anchor distT="0" distB="0" distL="114300" distR="114300" simplePos="0" relativeHeight="251659264" behindDoc="0" locked="0" layoutInCell="1" allowOverlap="1">
                <wp:simplePos x="0" y="0"/>
                <wp:positionH relativeFrom="column">
                  <wp:posOffset>427355</wp:posOffset>
                </wp:positionH>
                <wp:positionV relativeFrom="paragraph">
                  <wp:posOffset>189230</wp:posOffset>
                </wp:positionV>
                <wp:extent cx="206375" cy="201295"/>
                <wp:effectExtent l="0" t="0" r="0" b="0"/>
                <wp:wrapNone/>
                <wp:docPr id="4" name="墨迹 4"/>
                <wp:cNvGraphicFramePr/>
                <a:graphic xmlns:a="http://schemas.openxmlformats.org/drawingml/2006/main">
                  <a:graphicData uri="http://schemas.microsoft.com/office/word/2010/wordprocessingInk">
                    <mc:AlternateContent xmlns:a14="http://schemas.microsoft.com/office/drawing/2010/main">
                      <mc:Choice Requires="a14">
                        <w14:contentPart bwMode="clr" r:id="rId5">
                          <w14:nvContentPartPr>
                            <w14:cNvPr id="4" name="墨迹 4"/>
                            <w14:cNvContentPartPr/>
                          </w14:nvContentPartPr>
                          <w14:xfrm>
                            <a:off x="1570355" y="2490470"/>
                            <a:ext cx="206375" cy="201295"/>
                          </w14:xfrm>
                        </w14:contentPart>
                      </mc:Choice>
                    </mc:AlternateContent>
                  </a:graphicData>
                </a:graphic>
              </wp:anchor>
            </w:drawing>
          </mc:Choice>
          <mc:Fallback>
            <w:pict>
              <v:shape id="_x0000_s1026" o:spid="_x0000_s1026" style="position:absolute;left:0pt;margin-left:33.65pt;margin-top:14.9pt;height:15.85pt;width:16.25pt;z-index:251659264;mso-width-relative:page;mso-height-relative:page;" filled="f" stroked="f" coordsize="21600,21600" o:gfxdata="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Ja7G4HWAAAABwEAAA8AAAAAAAAAAQAgAAAA&#10;IgAAAGRycy9kb3ducmV2LnhtbFBLAQIUABQAAAAIAIdO4kB8H29MkQEAAC4DAAAOAAAAAAAAAAEA&#10;IAAAACUBAABkcnMvZTJvRG9jLnhtbFBLAQIUAAoAAAAAAIdO4kAAAAAAAAAAAAAAAAAIAAAAAAAA&#10;AAAAEAAAAOICAABkcnMvaW5rL1BLAQIUABQAAAAIAIdO4kDECnZphgIAAGkJAAAQAAAAAAAAAAEA&#10;IAAAAAgDAABkcnMvaW5rL2luazEueG1sUEsFBgAAAAAKAAoATAIAACcJAAA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1.</w:t>
      </w:r>
      <w:r>
        <w:rPr>
          <w:rFonts w:ascii="Times New Roman" w:hAnsi="Times New Roman" w:cs="Times New Roman"/>
          <w:b/>
          <w:sz w:val="24"/>
          <w:szCs w:val="24"/>
        </w:rPr>
        <w:t>食品安全：</w:t>
      </w:r>
    </w:p>
    <w:p>
      <w:pPr>
        <w:rPr>
          <w:rFonts w:ascii="Times New Roman" w:hAnsi="Times New Roman" w:cs="Times New Roman"/>
          <w:strike w:val="0"/>
          <w:sz w:val="24"/>
          <w:szCs w:val="24"/>
          <w:highlight w:val="none"/>
          <w:u w:val="none"/>
        </w:rPr>
      </w:pPr>
      <w:r>
        <mc:AlternateContent>
          <mc:Choice Requires="wps">
            <w:drawing>
              <wp:anchor distT="0" distB="0" distL="114300" distR="114300" simplePos="0" relativeHeight="251661312" behindDoc="0" locked="0" layoutInCell="1" allowOverlap="1">
                <wp:simplePos x="0" y="0"/>
                <wp:positionH relativeFrom="column">
                  <wp:posOffset>4393565</wp:posOffset>
                </wp:positionH>
                <wp:positionV relativeFrom="paragraph">
                  <wp:posOffset>192405</wp:posOffset>
                </wp:positionV>
                <wp:extent cx="425450" cy="60325"/>
                <wp:effectExtent l="0" t="0" r="0" b="0"/>
                <wp:wrapNone/>
                <wp:docPr id="6" name="墨迹 6"/>
                <wp:cNvGraphicFramePr/>
                <a:graphic xmlns:a="http://schemas.openxmlformats.org/drawingml/2006/main">
                  <a:graphicData uri="http://schemas.microsoft.com/office/word/2010/wordprocessingInk">
                    <mc:AlternateContent xmlns:a14="http://schemas.microsoft.com/office/drawing/2010/main">
                      <mc:Choice Requires="a14">
                        <w14:contentPart bwMode="clr" r:id="rId6">
                          <w14:nvContentPartPr>
                            <w14:cNvPr id="6" name="墨迹 6"/>
                            <w14:cNvContentPartPr/>
                          </w14:nvContentPartPr>
                          <w14:xfrm>
                            <a:off x="5536565" y="2691765"/>
                            <a:ext cx="425450" cy="60325"/>
                          </w14:xfrm>
                        </w14:contentPart>
                      </mc:Choice>
                    </mc:AlternateContent>
                  </a:graphicData>
                </a:graphic>
              </wp:anchor>
            </w:drawing>
          </mc:Choice>
          <mc:Fallback>
            <w:pict>
              <v:shape id="_x0000_s1026" o:spid="_x0000_s1026" style="position:absolute;left:0pt;margin-left:345.95pt;margin-top:15.15pt;height:4.75pt;width:33.5pt;z-index:251661312;mso-width-relative:page;mso-height-relative:page;" filled="f" stroked="f" coordsize="21600,21600" o:gfxdata="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1916430</wp:posOffset>
                </wp:positionH>
                <wp:positionV relativeFrom="paragraph">
                  <wp:posOffset>144780</wp:posOffset>
                </wp:positionV>
                <wp:extent cx="972185" cy="57785"/>
                <wp:effectExtent l="0" t="0" r="0" b="0"/>
                <wp:wrapNone/>
                <wp:docPr id="5" name="墨迹 5"/>
                <wp:cNvGraphicFramePr/>
                <a:graphic xmlns:a="http://schemas.openxmlformats.org/drawingml/2006/main">
                  <a:graphicData uri="http://schemas.microsoft.com/office/word/2010/wordprocessingInk">
                    <mc:AlternateContent xmlns:a14="http://schemas.microsoft.com/office/drawing/2010/main">
                      <mc:Choice Requires="a14">
                        <w14:contentPart bwMode="clr" r:id="rId7">
                          <w14:nvContentPartPr>
                            <w14:cNvPr id="5" name="墨迹 5"/>
                            <w14:cNvContentPartPr/>
                          </w14:nvContentPartPr>
                          <w14:xfrm>
                            <a:off x="3059430" y="2644140"/>
                            <a:ext cx="972185" cy="57785"/>
                          </w14:xfrm>
                        </w14:contentPart>
                      </mc:Choice>
                    </mc:AlternateContent>
                  </a:graphicData>
                </a:graphic>
              </wp:anchor>
            </w:drawing>
          </mc:Choice>
          <mc:Fallback>
            <w:pict>
              <v:shape id="_x0000_s1026" o:spid="_x0000_s1026" style="position:absolute;left:0pt;margin-left:150.9pt;margin-top:11.4pt;height:4.55pt;width:76.55pt;z-index:251660288;mso-width-relative:page;mso-height-relative:page;" filled="f" stroked="f" coordsize="21600,21600" o:gfxdata="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">
                <v:fill on="f" focussize="0,0"/>
                <v:stroke on="f" weight="1.0348031496063pt" color="#F2385B" opacity="65535f"/>
                <v:imagedata o:title=""/>
                <o:lock v:ext="edit" aspectratio="f"/>
              </v:shape>
            </w:pict>
          </mc:Fallback>
        </mc:AlternateContent>
      </w:r>
      <w:r>
        <w:rPr>
          <w:rFonts w:ascii="Times New Roman" w:hAnsi="Times New Roman" w:cs="Times New Roman"/>
          <w:strike w:val="0"/>
          <w:sz w:val="24"/>
          <w:szCs w:val="24"/>
          <w:highlight w:val="none"/>
          <w:u w:val="none"/>
        </w:rPr>
        <w:t xml:space="preserve">  食品量的安全：是食品的“</w:t>
      </w:r>
      <w:r>
        <w:rPr>
          <w:rFonts w:ascii="Times New Roman" w:hAnsi="Times New Roman" w:cs="Times New Roman"/>
          <w:strike w:val="0"/>
          <w:color w:val="FFFFFF"/>
          <w:sz w:val="24"/>
          <w:szCs w:val="24"/>
          <w:highlight w:val="none"/>
          <w:u w:val="none"/>
        </w:rPr>
        <w:t>供给保障</w:t>
      </w:r>
      <w:r>
        <w:rPr>
          <w:rFonts w:ascii="Times New Roman" w:hAnsi="Times New Roman" w:cs="Times New Roman"/>
          <w:strike w:val="0"/>
          <w:sz w:val="24"/>
          <w:szCs w:val="24"/>
          <w:highlight w:val="none"/>
          <w:u w:val="none"/>
        </w:rPr>
        <w:t>”安全为</w:t>
      </w:r>
      <w:r>
        <w:rPr>
          <w:rFonts w:ascii="Times New Roman" w:hAnsi="Times New Roman" w:cs="Times New Roman"/>
          <w:strike w:val="0"/>
          <w:sz w:val="24"/>
          <w:szCs w:val="24"/>
          <w:highlight w:val="none"/>
          <w:u w:val="none"/>
        </w:rPr>
        <w:t>内</w:t>
      </w:r>
      <w:r>
        <w:rPr>
          <w:rFonts w:ascii="Times New Roman" w:hAnsi="Times New Roman" w:cs="Times New Roman"/>
          <w:strike w:val="0"/>
          <w:sz w:val="24"/>
          <w:szCs w:val="24"/>
          <w:highlight w:val="none"/>
          <w:u w:val="none"/>
        </w:rPr>
        <w:t>涵</w:t>
      </w:r>
      <w:r>
        <w:rPr>
          <w:rFonts w:ascii="Times New Roman" w:hAnsi="Times New Roman" w:cs="Times New Roman"/>
          <w:strike w:val="0"/>
          <w:sz w:val="24"/>
          <w:szCs w:val="24"/>
          <w:highlight w:val="none"/>
          <w:u w:val="none"/>
        </w:rPr>
        <w:t>的食品安全，是宏观性的。</w:t>
      </w:r>
    </w:p>
    <w:p>
      <w:pPr>
        <w:rPr>
          <w:rFonts w:ascii="Times New Roman" w:hAnsi="Times New Roman" w:cs="Times New Roman"/>
          <w:sz w:val="24"/>
          <w:szCs w:val="24"/>
        </w:rPr>
      </w:pPr>
      <w:r>
        <mc:AlternateContent>
          <mc:Choice Requires="wps">
            <w:drawing>
              <wp:anchor distT="0" distB="0" distL="114300" distR="114300" simplePos="0" relativeHeight="251665408" behindDoc="0" locked="0" layoutInCell="1" allowOverlap="1">
                <wp:simplePos x="0" y="0"/>
                <wp:positionH relativeFrom="column">
                  <wp:posOffset>148590</wp:posOffset>
                </wp:positionH>
                <wp:positionV relativeFrom="paragraph">
                  <wp:posOffset>346710</wp:posOffset>
                </wp:positionV>
                <wp:extent cx="509905" cy="34290"/>
                <wp:effectExtent l="0" t="0" r="0" b="0"/>
                <wp:wrapNone/>
                <wp:docPr id="10" name="墨迹 10"/>
                <wp:cNvGraphicFramePr/>
                <a:graphic xmlns:a="http://schemas.openxmlformats.org/drawingml/2006/main">
                  <a:graphicData uri="http://schemas.microsoft.com/office/word/2010/wordprocessingInk">
                    <mc:AlternateContent xmlns:a14="http://schemas.microsoft.com/office/drawing/2010/main">
                      <mc:Choice Requires="a14">
                        <w14:contentPart bwMode="clr" r:id="rId8">
                          <w14:nvContentPartPr>
                            <w14:cNvPr id="10" name="墨迹 10"/>
                            <w14:cNvContentPartPr/>
                          </w14:nvContentPartPr>
                          <w14:xfrm>
                            <a:off x="1291590" y="3044190"/>
                            <a:ext cx="509905" cy="34290"/>
                          </w14:xfrm>
                        </w14:contentPart>
                      </mc:Choice>
                    </mc:AlternateContent>
                  </a:graphicData>
                </a:graphic>
              </wp:anchor>
            </w:drawing>
          </mc:Choice>
          <mc:Fallback>
            <w:pict>
              <v:shape id="_x0000_s1026" o:spid="_x0000_s1026" style="position:absolute;left:0pt;margin-left:11.7pt;margin-top:27.3pt;height:2.7pt;width:40.15pt;z-index:251665408;mso-width-relative:page;mso-height-relative:page;" filled="f" stroked="f" coordsize="21600,21600" o:gfxdata="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3928745</wp:posOffset>
                </wp:positionH>
                <wp:positionV relativeFrom="paragraph">
                  <wp:posOffset>151130</wp:posOffset>
                </wp:positionV>
                <wp:extent cx="437515" cy="29845"/>
                <wp:effectExtent l="0" t="0" r="0" b="0"/>
                <wp:wrapNone/>
                <wp:docPr id="9" name="墨迹 9"/>
                <wp:cNvGraphicFramePr/>
                <a:graphic xmlns:a="http://schemas.openxmlformats.org/drawingml/2006/main">
                  <a:graphicData uri="http://schemas.microsoft.com/office/word/2010/wordprocessingInk">
                    <mc:AlternateContent xmlns:a14="http://schemas.microsoft.com/office/drawing/2010/main">
                      <mc:Choice Requires="a14">
                        <w14:contentPart bwMode="clr" r:id="rId9">
                          <w14:nvContentPartPr>
                            <w14:cNvPr id="9" name="墨迹 9"/>
                            <w14:cNvContentPartPr/>
                          </w14:nvContentPartPr>
                          <w14:xfrm>
                            <a:off x="5071745" y="2848610"/>
                            <a:ext cx="437515" cy="29845"/>
                          </w14:xfrm>
                        </w14:contentPart>
                      </mc:Choice>
                    </mc:AlternateContent>
                  </a:graphicData>
                </a:graphic>
              </wp:anchor>
            </w:drawing>
          </mc:Choice>
          <mc:Fallback>
            <w:pict>
              <v:shape id="_x0000_s1026" o:spid="_x0000_s1026" style="position:absolute;left:0pt;margin-left:309.35pt;margin-top:11.9pt;height:2.35pt;width:34.45pt;z-index:251664384;mso-width-relative:page;mso-height-relative:page;" filled="f" stroked="f" coordsize="21600,21600" o:gfxdata="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1551305</wp:posOffset>
                </wp:positionH>
                <wp:positionV relativeFrom="paragraph">
                  <wp:posOffset>157480</wp:posOffset>
                </wp:positionV>
                <wp:extent cx="793115" cy="23495"/>
                <wp:effectExtent l="0" t="0" r="0" b="0"/>
                <wp:wrapNone/>
                <wp:docPr id="8" name="墨迹 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
                          <w14:nvContentPartPr>
                            <w14:cNvPr id="8" name="墨迹 8"/>
                            <w14:cNvContentPartPr/>
                          </w14:nvContentPartPr>
                          <w14:xfrm>
                            <a:off x="2694305" y="2854960"/>
                            <a:ext cx="793115" cy="23495"/>
                          </w14:xfrm>
                        </w14:contentPart>
                      </mc:Choice>
                    </mc:AlternateContent>
                  </a:graphicData>
                </a:graphic>
              </wp:anchor>
            </w:drawing>
          </mc:Choice>
          <mc:Fallback>
            <w:pict>
              <v:shape id="_x0000_s1026" o:spid="_x0000_s1026" style="position:absolute;left:0pt;margin-left:122.15pt;margin-top:12.4pt;height:1.85pt;width:62.45pt;z-index:251663360;mso-width-relative:page;mso-height-relative:page;" filled="f" stroked="f" coordsize="21600,21600" o:gfxdata="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477520</wp:posOffset>
                </wp:positionH>
                <wp:positionV relativeFrom="paragraph">
                  <wp:posOffset>160655</wp:posOffset>
                </wp:positionV>
                <wp:extent cx="119380" cy="27305"/>
                <wp:effectExtent l="0" t="0" r="0" b="0"/>
                <wp:wrapNone/>
                <wp:docPr id="7" name="墨迹 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
                          <w14:nvContentPartPr>
                            <w14:cNvPr id="7" name="墨迹 7"/>
                            <w14:cNvContentPartPr/>
                          </w14:nvContentPartPr>
                          <w14:xfrm>
                            <a:off x="1620520" y="2858135"/>
                            <a:ext cx="119380" cy="27305"/>
                          </w14:xfrm>
                        </w14:contentPart>
                      </mc:Choice>
                    </mc:AlternateContent>
                  </a:graphicData>
                </a:graphic>
              </wp:anchor>
            </w:drawing>
          </mc:Choice>
          <mc:Fallback>
            <w:pict>
              <v:shape id="_x0000_s1026" o:spid="_x0000_s1026" style="position:absolute;left:0pt;margin-left:37.6pt;margin-top:12.65pt;height:2.15pt;width:9.4pt;z-index:251662336;mso-width-relative:page;mso-height-relative:page;" filled="f" stroked="f" coordsize="21600,21600" o:gfxdata="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">
                <v:fill on="f" focussize="0,0"/>
                <v:stroke on="f" weight="1.0348031496063pt" color="#F2385B" opacity="65535f"/>
                <v:imagedata o:title=""/>
                <o:lock v:ext="edit" aspectratio="f"/>
              </v:shape>
            </w:pict>
          </mc:Fallback>
        </mc:AlternateContent>
      </w:r>
      <w:r>
        <w:rPr>
          <w:rFonts w:ascii="Times New Roman" w:hAnsi="Times New Roman" w:cs="Times New Roman"/>
          <w:strike w:val="0"/>
          <w:sz w:val="24"/>
          <w:szCs w:val="24"/>
          <w:highlight w:val="none"/>
          <w:u w:val="none"/>
        </w:rPr>
        <w:t xml:space="preserve">  食品质的安全：是以保障</w:t>
      </w:r>
      <w:r>
        <w:rPr>
          <w:rFonts w:ascii="Times New Roman" w:hAnsi="Times New Roman" w:cs="Times New Roman"/>
          <w:strike w:val="0"/>
          <w:color w:val="FFFFFF"/>
          <w:sz w:val="24"/>
          <w:szCs w:val="24"/>
          <w:highlight w:val="none"/>
          <w:u w:val="none"/>
        </w:rPr>
        <w:t>人体健康</w:t>
      </w:r>
      <w:r>
        <w:rPr>
          <w:rFonts w:ascii="Times New Roman" w:hAnsi="Times New Roman" w:cs="Times New Roman"/>
          <w:strike w:val="0"/>
          <w:sz w:val="24"/>
          <w:szCs w:val="24"/>
          <w:highlight w:val="none"/>
          <w:u w:val="none"/>
        </w:rPr>
        <w:t>为内涵的食品</w:t>
      </w:r>
      <w:r>
        <w:rPr>
          <w:rFonts w:ascii="Times New Roman" w:hAnsi="Times New Roman" w:cs="Times New Roman"/>
          <w:strike w:val="0"/>
          <w:sz w:val="24"/>
          <w:szCs w:val="24"/>
          <w:highlight w:val="none"/>
          <w:u w:val="none"/>
        </w:rPr>
        <w:t>安</w:t>
      </w:r>
      <w:r>
        <w:rPr>
          <w:rFonts w:ascii="Times New Roman" w:hAnsi="Times New Roman" w:cs="Times New Roman"/>
          <w:strike w:val="0"/>
          <w:sz w:val="24"/>
          <w:szCs w:val="24"/>
          <w:highlight w:val="none"/>
          <w:u w:val="none"/>
        </w:rPr>
        <w:t>全，</w:t>
      </w:r>
      <w:r>
        <w:rPr>
          <w:rFonts w:ascii="Times New Roman" w:hAnsi="Times New Roman" w:cs="Times New Roman"/>
          <w:sz w:val="24"/>
          <w:szCs w:val="24"/>
        </w:rPr>
        <w:t>是微观性的。</w:t>
      </w:r>
    </w:p>
    <w:p>
      <w:pPr>
        <w:rPr>
          <w:rFonts w:ascii="Times New Roman" w:hAnsi="Times New Roman" w:cs="Times New Roman"/>
          <w:sz w:val="24"/>
          <w:szCs w:val="24"/>
        </w:rPr>
      </w:pPr>
      <w:r>
        <mc:AlternateContent>
          <mc:Choice Requires="wps">
            <w:drawing>
              <wp:anchor distT="0" distB="0" distL="114300" distR="114300" simplePos="0" relativeHeight="251675648" behindDoc="0" locked="0" layoutInCell="1" allowOverlap="1">
                <wp:simplePos x="0" y="0"/>
                <wp:positionH relativeFrom="column">
                  <wp:posOffset>2917825</wp:posOffset>
                </wp:positionH>
                <wp:positionV relativeFrom="paragraph">
                  <wp:posOffset>452120</wp:posOffset>
                </wp:positionV>
                <wp:extent cx="217805" cy="231140"/>
                <wp:effectExtent l="0" t="0" r="0" b="0"/>
                <wp:wrapNone/>
                <wp:docPr id="20" name="墨迹 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
                          <w14:nvContentPartPr>
                            <w14:cNvPr id="20" name="墨迹 20"/>
                            <w14:cNvContentPartPr/>
                          </w14:nvContentPartPr>
                          <w14:xfrm>
                            <a:off x="4060825" y="3347720"/>
                            <a:ext cx="217805" cy="231140"/>
                          </w14:xfrm>
                        </w14:contentPart>
                      </mc:Choice>
                    </mc:AlternateContent>
                  </a:graphicData>
                </a:graphic>
              </wp:anchor>
            </w:drawing>
          </mc:Choice>
          <mc:Fallback>
            <w:pict>
              <v:shape id="_x0000_s1026" o:spid="_x0000_s1026" style="position:absolute;left:0pt;margin-left:229.75pt;margin-top:35.6pt;height:18.2pt;width:17.15pt;z-index:251675648;mso-width-relative:page;mso-height-relative:page;" filled="f" stroked="f" coordsize="21600,21600" o:gfxdata="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674624" behindDoc="0" locked="0" layoutInCell="1" allowOverlap="1">
                <wp:simplePos x="0" y="0"/>
                <wp:positionH relativeFrom="column">
                  <wp:posOffset>3004185</wp:posOffset>
                </wp:positionH>
                <wp:positionV relativeFrom="paragraph">
                  <wp:posOffset>506730</wp:posOffset>
                </wp:positionV>
                <wp:extent cx="81280" cy="95250"/>
                <wp:effectExtent l="0" t="0" r="0" b="0"/>
                <wp:wrapNone/>
                <wp:docPr id="19" name="墨迹 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
                          <w14:nvContentPartPr>
                            <w14:cNvPr id="19" name="墨迹 19"/>
                            <w14:cNvContentPartPr/>
                          </w14:nvContentPartPr>
                          <w14:xfrm>
                            <a:off x="4147185" y="3402330"/>
                            <a:ext cx="81280" cy="95250"/>
                          </w14:xfrm>
                        </w14:contentPart>
                      </mc:Choice>
                    </mc:AlternateContent>
                  </a:graphicData>
                </a:graphic>
              </wp:anchor>
            </w:drawing>
          </mc:Choice>
          <mc:Fallback>
            <w:pict>
              <v:shape id="_x0000_s1026" o:spid="_x0000_s1026" style="position:absolute;left:0pt;margin-left:236.55pt;margin-top:39.9pt;height:7.5pt;width:6.4pt;z-index:251674624;mso-width-relative:page;mso-height-relative:page;" filled="f" stroked="f" coordsize="21600,21600" o:gfxdata="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673600" behindDoc="0" locked="0" layoutInCell="1" allowOverlap="1">
                <wp:simplePos x="0" y="0"/>
                <wp:positionH relativeFrom="column">
                  <wp:posOffset>1776095</wp:posOffset>
                </wp:positionH>
                <wp:positionV relativeFrom="paragraph">
                  <wp:posOffset>516255</wp:posOffset>
                </wp:positionV>
                <wp:extent cx="48895" cy="123190"/>
                <wp:effectExtent l="0" t="0" r="0" b="0"/>
                <wp:wrapNone/>
                <wp:docPr id="18" name="墨迹 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
                          <w14:nvContentPartPr>
                            <w14:cNvPr id="18" name="墨迹 18"/>
                            <w14:cNvContentPartPr/>
                          </w14:nvContentPartPr>
                          <w14:xfrm>
                            <a:off x="2919095" y="3411855"/>
                            <a:ext cx="48895" cy="123190"/>
                          </w14:xfrm>
                        </w14:contentPart>
                      </mc:Choice>
                    </mc:AlternateContent>
                  </a:graphicData>
                </a:graphic>
              </wp:anchor>
            </w:drawing>
          </mc:Choice>
          <mc:Fallback>
            <w:pict>
              <v:shape id="_x0000_s1026" o:spid="_x0000_s1026" style="position:absolute;left:0pt;margin-left:139.85pt;margin-top:40.65pt;height:9.7pt;width:3.85pt;z-index:251673600;mso-width-relative:page;mso-height-relative:page;" filled="f" stroked="f" coordsize="21600,21600" o:gfxdata="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1705610</wp:posOffset>
                </wp:positionH>
                <wp:positionV relativeFrom="paragraph">
                  <wp:posOffset>495300</wp:posOffset>
                </wp:positionV>
                <wp:extent cx="158750" cy="163195"/>
                <wp:effectExtent l="0" t="0" r="0" b="0"/>
                <wp:wrapNone/>
                <wp:docPr id="17" name="墨迹 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
                          <w14:nvContentPartPr>
                            <w14:cNvPr id="17" name="墨迹 17"/>
                            <w14:cNvContentPartPr/>
                          </w14:nvContentPartPr>
                          <w14:xfrm>
                            <a:off x="2848610" y="3390900"/>
                            <a:ext cx="158750" cy="163195"/>
                          </w14:xfrm>
                        </w14:contentPart>
                      </mc:Choice>
                    </mc:AlternateContent>
                  </a:graphicData>
                </a:graphic>
              </wp:anchor>
            </w:drawing>
          </mc:Choice>
          <mc:Fallback>
            <w:pict>
              <v:shape id="_x0000_s1026" o:spid="_x0000_s1026" style="position:absolute;left:0pt;margin-left:134.3pt;margin-top:39pt;height:12.85pt;width:12.5pt;z-index:251672576;mso-width-relative:page;mso-height-relative:page;" filled="f" stroked="f" coordsize="21600,21600" o:gfxdata="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DF2fTdcAAAAKAQAADwAAAAAAAAAB&#10;ACAAAAAiAAAAZHJzL2Rvd25yZXYueG1sUEsBAhQAFAAAAAgAh07iQIZVuXKSAQAAMAMAAA4AAAAA&#10;AAAAAQAgAAAAJgEAAGRycy9lMm9Eb2MueG1sUEsBAhQACgAAAAAAh07iQAAAAAAAAAAAAAAAAAgA&#10;AAAAAAAAAAAQAAAA5AIAAGRycy9pbmsvUEsBAhQAFAAAAAgAh07iQPAAMSVQAgAAvQcAABAAAAAA&#10;AAAAAQAgAAAACgMAAGRycy9pbmsvaW5rMS54bWxQSwUGAAAAAAoACgBMAgAA8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409575</wp:posOffset>
                </wp:positionH>
                <wp:positionV relativeFrom="paragraph">
                  <wp:posOffset>767715</wp:posOffset>
                </wp:positionV>
                <wp:extent cx="264795" cy="13335"/>
                <wp:effectExtent l="0" t="0" r="0" b="0"/>
                <wp:wrapNone/>
                <wp:docPr id="14" name="墨迹 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
                          <w14:nvContentPartPr>
                            <w14:cNvPr id="14" name="墨迹 14"/>
                            <w14:cNvContentPartPr/>
                          </w14:nvContentPartPr>
                          <w14:xfrm>
                            <a:off x="1552575" y="3663315"/>
                            <a:ext cx="264795" cy="13335"/>
                          </w14:xfrm>
                        </w14:contentPart>
                      </mc:Choice>
                    </mc:AlternateContent>
                  </a:graphicData>
                </a:graphic>
              </wp:anchor>
            </w:drawing>
          </mc:Choice>
          <mc:Fallback>
            <w:pict>
              <v:shape id="_x0000_s1026" o:spid="_x0000_s1026" style="position:absolute;left:0pt;margin-left:32.25pt;margin-top:60.45pt;height:1.05pt;width:20.85pt;z-index:251669504;mso-width-relative:page;mso-height-relative:page;" filled="f" stroked="f" coordsize="21600,21600" o:gfxdata="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2877185</wp:posOffset>
                </wp:positionH>
                <wp:positionV relativeFrom="paragraph">
                  <wp:posOffset>359410</wp:posOffset>
                </wp:positionV>
                <wp:extent cx="310515" cy="31750"/>
                <wp:effectExtent l="0" t="0" r="0" b="0"/>
                <wp:wrapNone/>
                <wp:docPr id="13" name="墨迹 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
                          <w14:nvContentPartPr>
                            <w14:cNvPr id="13" name="墨迹 13"/>
                            <w14:cNvContentPartPr/>
                          </w14:nvContentPartPr>
                          <w14:xfrm>
                            <a:off x="4020185" y="3255010"/>
                            <a:ext cx="310515" cy="31750"/>
                          </w14:xfrm>
                        </w14:contentPart>
                      </mc:Choice>
                    </mc:AlternateContent>
                  </a:graphicData>
                </a:graphic>
              </wp:anchor>
            </w:drawing>
          </mc:Choice>
          <mc:Fallback>
            <w:pict>
              <v:shape id="_x0000_s1026" o:spid="_x0000_s1026" style="position:absolute;left:0pt;margin-left:226.55pt;margin-top:28.3pt;height:2.5pt;width:24.45pt;z-index:251668480;mso-width-relative:page;mso-height-relative:page;" filled="f" stroked="f" coordsize="21600,21600" o:gfxdata="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1073150</wp:posOffset>
                </wp:positionH>
                <wp:positionV relativeFrom="paragraph">
                  <wp:posOffset>162560</wp:posOffset>
                </wp:positionV>
                <wp:extent cx="240665" cy="14605"/>
                <wp:effectExtent l="0" t="0" r="0" b="0"/>
                <wp:wrapNone/>
                <wp:docPr id="12" name="墨迹 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
                          <w14:nvContentPartPr>
                            <w14:cNvPr id="12" name="墨迹 12"/>
                            <w14:cNvContentPartPr/>
                          </w14:nvContentPartPr>
                          <w14:xfrm>
                            <a:off x="2216150" y="3058160"/>
                            <a:ext cx="240665" cy="14605"/>
                          </w14:xfrm>
                        </w14:contentPart>
                      </mc:Choice>
                    </mc:AlternateContent>
                  </a:graphicData>
                </a:graphic>
              </wp:anchor>
            </w:drawing>
          </mc:Choice>
          <mc:Fallback>
            <w:pict>
              <v:shape id="_x0000_s1026" o:spid="_x0000_s1026" style="position:absolute;left:0pt;margin-left:84.5pt;margin-top:12.8pt;height:1.15pt;width:18.95pt;z-index:251667456;mso-width-relative:page;mso-height-relative:page;" filled="f" stroked="f" coordsize="21600,21600" o:gfxdata="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946150</wp:posOffset>
                </wp:positionH>
                <wp:positionV relativeFrom="paragraph">
                  <wp:posOffset>527050</wp:posOffset>
                </wp:positionV>
                <wp:extent cx="629920" cy="40640"/>
                <wp:effectExtent l="0" t="0" r="0" b="0"/>
                <wp:wrapNone/>
                <wp:docPr id="11" name="墨迹 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
                          <w14:nvContentPartPr>
                            <w14:cNvPr id="11" name="墨迹 11"/>
                            <w14:cNvContentPartPr/>
                          </w14:nvContentPartPr>
                          <w14:xfrm>
                            <a:off x="2089150" y="3422650"/>
                            <a:ext cx="629920" cy="40640"/>
                          </w14:xfrm>
                        </w14:contentPart>
                      </mc:Choice>
                    </mc:AlternateContent>
                  </a:graphicData>
                </a:graphic>
              </wp:anchor>
            </w:drawing>
          </mc:Choice>
          <mc:Fallback>
            <w:pict>
              <v:shape id="_x0000_s1026" o:spid="_x0000_s1026" style="position:absolute;left:0pt;margin-left:74.5pt;margin-top:41.5pt;height:3.2pt;width:49.6pt;z-index:251666432;mso-width-relative:page;mso-height-relative:page;" filled="f" stroked="f" coordsize="21600,21600" o:gfxdata="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B0uwjk1wAAAAkBAAAPAAAAAAAA&#10;AAEAIAAAACIAAABkcnMvZG93bnJldi54bWxQSwECFAAUAAAACACHTuJAc1immJABAAAvAwAADgAA&#10;AAAAAAABACAAAAAmAQAAZHJzL2Uyb0RvYy54bWxQSwECFAAKAAAAAACHTuJAAAAAAAAAAAAAAAAA&#10;CAAAAAAAAAAAABAAAADiAgAAZHJzL2luay9QSwECFAAUAAAACACHTuJAKnm8sFQCAAB4CAAAEAAA&#10;AAAAAAABACAAAAAIAwAAZHJzL2luay9pbmsxLnhtbFBLBQYAAAAACgAKAEwCAAD1CAA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2.</w:t>
      </w:r>
      <w:r>
        <w:rPr>
          <w:rFonts w:ascii="Times New Roman" w:hAnsi="Times New Roman" w:cs="Times New Roman"/>
          <w:b/>
          <w:sz w:val="24"/>
          <w:szCs w:val="24"/>
        </w:rPr>
        <w:t>食品卫生：</w:t>
      </w:r>
      <w:r>
        <w:rPr>
          <w:rFonts w:ascii="Times New Roman" w:hAnsi="Times New Roman" w:cs="Times New Roman"/>
          <w:sz w:val="24"/>
          <w:szCs w:val="24"/>
        </w:rPr>
        <w:t>为</w:t>
      </w:r>
      <w:r>
        <w:rPr>
          <w:rFonts w:ascii="Times New Roman" w:hAnsi="Times New Roman" w:cs="Times New Roman"/>
          <w:color w:val="FFFFFF"/>
          <w:sz w:val="24"/>
          <w:szCs w:val="24"/>
        </w:rPr>
        <w:t>防止</w:t>
      </w:r>
      <w:r>
        <w:rPr>
          <w:rFonts w:ascii="Times New Roman" w:hAnsi="Times New Roman" w:cs="Times New Roman"/>
          <w:sz w:val="24"/>
          <w:szCs w:val="24"/>
        </w:rPr>
        <w:t>食品在生产、收获、加工、运输、贮藏、销售等各个环节被有害物质（包括物理、化学、生物等方面）</w:t>
      </w:r>
      <w:r>
        <w:rPr>
          <w:rFonts w:ascii="Times New Roman" w:hAnsi="Times New Roman" w:cs="Times New Roman"/>
          <w:color w:val="FFFFFF"/>
          <w:sz w:val="24"/>
          <w:szCs w:val="24"/>
        </w:rPr>
        <w:t>污染</w:t>
      </w:r>
      <w:r>
        <w:rPr>
          <w:rFonts w:ascii="Times New Roman" w:hAnsi="Times New Roman" w:cs="Times New Roman"/>
          <w:sz w:val="24"/>
          <w:szCs w:val="24"/>
        </w:rPr>
        <w:t>，使食品有益于人体健康、质地良好所采取的各项措施。</w:t>
      </w:r>
    </w:p>
    <w:p>
      <w:pPr>
        <w:rPr>
          <w:rFonts w:ascii="Times New Roman" w:hAnsi="Times New Roman" w:cs="Times New Roman"/>
          <w:sz w:val="24"/>
          <w:szCs w:val="24"/>
        </w:rPr>
      </w:pPr>
      <w:r>
        <mc:AlternateContent>
          <mc:Choice Requires="wps">
            <w:drawing>
              <wp:anchor distT="0" distB="0" distL="114300" distR="114300" simplePos="0" relativeHeight="251677696" behindDoc="0" locked="0" layoutInCell="1" allowOverlap="1">
                <wp:simplePos x="0" y="0"/>
                <wp:positionH relativeFrom="column">
                  <wp:posOffset>1708150</wp:posOffset>
                </wp:positionH>
                <wp:positionV relativeFrom="paragraph">
                  <wp:posOffset>349885</wp:posOffset>
                </wp:positionV>
                <wp:extent cx="316865" cy="13970"/>
                <wp:effectExtent l="0" t="0" r="0" b="0"/>
                <wp:wrapNone/>
                <wp:docPr id="24" name="墨迹 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0">
                          <w14:nvContentPartPr>
                            <w14:cNvPr id="24" name="墨迹 24"/>
                            <w14:cNvContentPartPr/>
                          </w14:nvContentPartPr>
                          <w14:xfrm>
                            <a:off x="2851150" y="3839845"/>
                            <a:ext cx="316865" cy="13970"/>
                          </w14:xfrm>
                        </w14:contentPart>
                      </mc:Choice>
                    </mc:AlternateContent>
                  </a:graphicData>
                </a:graphic>
              </wp:anchor>
            </w:drawing>
          </mc:Choice>
          <mc:Fallback>
            <w:pict>
              <v:shape id="_x0000_s1026" o:spid="_x0000_s1026" style="position:absolute;left:0pt;margin-left:134.5pt;margin-top:27.55pt;height:1.1pt;width:24.95pt;z-index:251677696;mso-width-relative:page;mso-height-relative:page;" filled="f" stroked="f" coordsize="21600,21600" o:gfxdata="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676672" behindDoc="0" locked="0" layoutInCell="1" allowOverlap="1">
                <wp:simplePos x="0" y="0"/>
                <wp:positionH relativeFrom="column">
                  <wp:posOffset>3819525</wp:posOffset>
                </wp:positionH>
                <wp:positionV relativeFrom="paragraph">
                  <wp:posOffset>153035</wp:posOffset>
                </wp:positionV>
                <wp:extent cx="1156335" cy="38100"/>
                <wp:effectExtent l="0" t="0" r="0" b="0"/>
                <wp:wrapNone/>
                <wp:docPr id="23" name="墨迹 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
                          <w14:nvContentPartPr>
                            <w14:cNvPr id="23" name="墨迹 23"/>
                            <w14:cNvContentPartPr/>
                          </w14:nvContentPartPr>
                          <w14:xfrm>
                            <a:off x="4962525" y="3642995"/>
                            <a:ext cx="1156335" cy="38100"/>
                          </w14:xfrm>
                        </w14:contentPart>
                      </mc:Choice>
                    </mc:AlternateContent>
                  </a:graphicData>
                </a:graphic>
              </wp:anchor>
            </w:drawing>
          </mc:Choice>
          <mc:Fallback>
            <w:pict>
              <v:shape id="_x0000_s1026" o:spid="_x0000_s1026" style="position:absolute;left:0pt;margin-left:300.75pt;margin-top:12.05pt;height:3pt;width:91.05pt;z-index:251676672;mso-width-relative:page;mso-height-relative:page;" filled="f" stroked="f" coordsize="21600,21600" o:gfxdata="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2242820</wp:posOffset>
                </wp:positionH>
                <wp:positionV relativeFrom="paragraph">
                  <wp:posOffset>156845</wp:posOffset>
                </wp:positionV>
                <wp:extent cx="1250950" cy="34290"/>
                <wp:effectExtent l="0" t="0" r="0" b="0"/>
                <wp:wrapNone/>
                <wp:docPr id="16" name="墨迹 1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
                          <w14:nvContentPartPr>
                            <w14:cNvPr id="16" name="墨迹 16"/>
                            <w14:cNvContentPartPr/>
                          </w14:nvContentPartPr>
                          <w14:xfrm>
                            <a:off x="3385820" y="3646805"/>
                            <a:ext cx="1250950" cy="34290"/>
                          </w14:xfrm>
                        </w14:contentPart>
                      </mc:Choice>
                    </mc:AlternateContent>
                  </a:graphicData>
                </a:graphic>
              </wp:anchor>
            </w:drawing>
          </mc:Choice>
          <mc:Fallback>
            <w:pict>
              <v:shape id="_x0000_s1026" o:spid="_x0000_s1026" style="position:absolute;left:0pt;margin-left:176.6pt;margin-top:12.35pt;height:2.7pt;width:98.5pt;z-index:251671552;mso-width-relative:page;mso-height-relative:page;" filled="f" stroked="f" coordsize="21600,21600" o:gfxdata="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670528" behindDoc="0" locked="0" layoutInCell="1" allowOverlap="1">
                <wp:simplePos x="0" y="0"/>
                <wp:positionH relativeFrom="column">
                  <wp:posOffset>1252220</wp:posOffset>
                </wp:positionH>
                <wp:positionV relativeFrom="paragraph">
                  <wp:posOffset>170815</wp:posOffset>
                </wp:positionV>
                <wp:extent cx="629920" cy="40640"/>
                <wp:effectExtent l="0" t="0" r="0" b="0"/>
                <wp:wrapNone/>
                <wp:docPr id="15" name="墨迹 15"/>
                <wp:cNvGraphicFramePr/>
                <a:graphic xmlns:a="http://schemas.openxmlformats.org/drawingml/2006/main">
                  <a:graphicData uri="http://schemas.microsoft.com/office/word/2010/wordprocessingInk">
                    <mc:AlternateContent xmlns:a14="http://schemas.microsoft.com/office/drawing/2010/main">
                      <mc:Choice Requires="a14">
                        <w14:contentPart bwMode="clr" r:id="rId23">
                          <w14:nvContentPartPr>
                            <w14:cNvPr id="15" name="墨迹 15"/>
                            <w14:cNvContentPartPr/>
                          </w14:nvContentPartPr>
                          <w14:xfrm>
                            <a:off x="2395220" y="3660775"/>
                            <a:ext cx="629920" cy="40640"/>
                          </w14:xfrm>
                        </w14:contentPart>
                      </mc:Choice>
                    </mc:AlternateContent>
                  </a:graphicData>
                </a:graphic>
              </wp:anchor>
            </w:drawing>
          </mc:Choice>
          <mc:Fallback>
            <w:pict>
              <v:shape id="_x0000_s1026" o:spid="_x0000_s1026" style="position:absolute;left:0pt;margin-left:98.6pt;margin-top:13.45pt;height:3.2pt;width:49.6pt;z-index:251670528;mso-width-relative:page;mso-height-relative:page;" filled="f" stroked="f" coordsize="21600,21600" o:gfxdata="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3.</w:t>
      </w:r>
      <w:r>
        <w:rPr>
          <w:rFonts w:ascii="Times New Roman" w:hAnsi="Times New Roman" w:cs="Times New Roman"/>
          <w:b/>
          <w:sz w:val="24"/>
          <w:szCs w:val="24"/>
        </w:rPr>
        <w:t>食品安全：</w:t>
      </w:r>
      <w:r>
        <w:rPr>
          <w:rFonts w:ascii="Times New Roman" w:hAnsi="Times New Roman" w:cs="Times New Roman"/>
          <w:sz w:val="24"/>
          <w:szCs w:val="24"/>
        </w:rPr>
        <w:t>指食品</w:t>
      </w:r>
      <w:r>
        <w:rPr>
          <w:rFonts w:ascii="Times New Roman" w:hAnsi="Times New Roman" w:cs="Times New Roman"/>
          <w:color w:val="FFFFFF"/>
          <w:sz w:val="24"/>
          <w:szCs w:val="24"/>
        </w:rPr>
        <w:t>无毒无害</w:t>
      </w:r>
      <w:r>
        <w:rPr>
          <w:rFonts w:ascii="Times New Roman" w:hAnsi="Times New Roman" w:cs="Times New Roman"/>
          <w:sz w:val="24"/>
          <w:szCs w:val="24"/>
        </w:rPr>
        <w:t>，符合应当有的营养要求，对人体健康不造成任何的急性、亚急性或者慢性危害。</w:t>
      </w:r>
    </w:p>
    <w:p>
      <w:pPr>
        <w:rPr>
          <w:rFonts w:ascii="Times New Roman" w:hAnsi="Times New Roman" w:cs="Times New Roman"/>
          <w:strike w:val="0"/>
          <w:sz w:val="24"/>
          <w:szCs w:val="24"/>
          <w:u w:val="none"/>
        </w:rPr>
      </w:pPr>
      <w:r>
        <mc:AlternateContent>
          <mc:Choice Requires="wps">
            <w:drawing>
              <wp:anchor distT="0" distB="0" distL="114300" distR="114300" simplePos="0" relativeHeight="251685888" behindDoc="0" locked="0" layoutInCell="1" allowOverlap="1">
                <wp:simplePos x="0" y="0"/>
                <wp:positionH relativeFrom="column">
                  <wp:posOffset>2976880</wp:posOffset>
                </wp:positionH>
                <wp:positionV relativeFrom="paragraph">
                  <wp:posOffset>354965</wp:posOffset>
                </wp:positionV>
                <wp:extent cx="652780" cy="33020"/>
                <wp:effectExtent l="0" t="0" r="0" b="0"/>
                <wp:wrapNone/>
                <wp:docPr id="37" name="墨迹 37"/>
                <wp:cNvGraphicFramePr/>
                <a:graphic xmlns:a="http://schemas.openxmlformats.org/drawingml/2006/main">
                  <a:graphicData uri="http://schemas.microsoft.com/office/word/2010/wordprocessingInk">
                    <mc:AlternateContent xmlns:a14="http://schemas.microsoft.com/office/drawing/2010/main">
                      <mc:Choice Requires="a14">
                        <w14:contentPart bwMode="clr" r:id="rId24">
                          <w14:nvContentPartPr>
                            <w14:cNvPr id="37" name="墨迹 37"/>
                            <w14:cNvContentPartPr/>
                          </w14:nvContentPartPr>
                          <w14:xfrm>
                            <a:off x="4119880" y="4241165"/>
                            <a:ext cx="652780" cy="33020"/>
                          </w14:xfrm>
                        </w14:contentPart>
                      </mc:Choice>
                    </mc:AlternateContent>
                  </a:graphicData>
                </a:graphic>
              </wp:anchor>
            </w:drawing>
          </mc:Choice>
          <mc:Fallback>
            <w:pict>
              <v:shape id="_x0000_s1026" o:spid="_x0000_s1026" style="position:absolute;left:0pt;margin-left:234.4pt;margin-top:27.95pt;height:2.6pt;width:51.4pt;z-index:251685888;mso-width-relative:page;mso-height-relative:page;" filled="f" stroked="f" coordsize="21600,21600" o:gfxdata="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684864" behindDoc="0" locked="0" layoutInCell="1" allowOverlap="1">
                <wp:simplePos x="0" y="0"/>
                <wp:positionH relativeFrom="column">
                  <wp:posOffset>1216025</wp:posOffset>
                </wp:positionH>
                <wp:positionV relativeFrom="paragraph">
                  <wp:posOffset>346710</wp:posOffset>
                </wp:positionV>
                <wp:extent cx="516255" cy="12700"/>
                <wp:effectExtent l="0" t="0" r="0" b="0"/>
                <wp:wrapNone/>
                <wp:docPr id="36" name="墨迹 3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
                          <w14:nvContentPartPr>
                            <w14:cNvPr id="36" name="墨迹 36"/>
                            <w14:cNvContentPartPr/>
                          </w14:nvContentPartPr>
                          <w14:xfrm>
                            <a:off x="2359025" y="4232910"/>
                            <a:ext cx="516255" cy="12700"/>
                          </w14:xfrm>
                        </w14:contentPart>
                      </mc:Choice>
                    </mc:AlternateContent>
                  </a:graphicData>
                </a:graphic>
              </wp:anchor>
            </w:drawing>
          </mc:Choice>
          <mc:Fallback>
            <w:pict>
              <v:shape id="_x0000_s1026" o:spid="_x0000_s1026" style="position:absolute;left:0pt;margin-left:95.75pt;margin-top:27.3pt;height:1pt;width:40.65pt;z-index:251684864;mso-width-relative:page;mso-height-relative:page;" filled="f" stroked="f" coordsize="21600,21600" o:gfxdata="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26035</wp:posOffset>
                </wp:positionH>
                <wp:positionV relativeFrom="paragraph">
                  <wp:posOffset>359410</wp:posOffset>
                </wp:positionV>
                <wp:extent cx="260985" cy="20320"/>
                <wp:effectExtent l="0" t="0" r="0" b="0"/>
                <wp:wrapNone/>
                <wp:docPr id="35" name="墨迹 35"/>
                <wp:cNvGraphicFramePr/>
                <a:graphic xmlns:a="http://schemas.openxmlformats.org/drawingml/2006/main">
                  <a:graphicData uri="http://schemas.microsoft.com/office/word/2010/wordprocessingInk">
                    <mc:AlternateContent xmlns:a14="http://schemas.microsoft.com/office/drawing/2010/main">
                      <mc:Choice Requires="a14">
                        <w14:contentPart bwMode="clr" r:id="rId26">
                          <w14:nvContentPartPr>
                            <w14:cNvPr id="35" name="墨迹 35"/>
                            <w14:cNvContentPartPr/>
                          </w14:nvContentPartPr>
                          <w14:xfrm>
                            <a:off x="1169035" y="4245610"/>
                            <a:ext cx="260985" cy="20320"/>
                          </w14:xfrm>
                        </w14:contentPart>
                      </mc:Choice>
                    </mc:AlternateContent>
                  </a:graphicData>
                </a:graphic>
              </wp:anchor>
            </w:drawing>
          </mc:Choice>
          <mc:Fallback>
            <w:pict>
              <v:shape id="_x0000_s1026" o:spid="_x0000_s1026" style="position:absolute;left:0pt;margin-left:2.05pt;margin-top:28.3pt;height:1.6pt;width:20.55pt;z-index:251683840;mso-width-relative:page;mso-height-relative:page;" filled="f" stroked="f" coordsize="21600,21600" o:gfxdata="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O+krCtQAAAAGAQAADwAA&#10;AAAAAAABACAAAAAiAAAAZHJzL2Rvd25yZXYueG1sUEsBAhQAFAAAAAgAh07iQIxCXTqPAQAALwMA&#10;AA4AAAAAAAAAAQAgAAAAIwEAAGRycy9lMm9Eb2MueG1sUEsBAhQACgAAAAAAh07iQAAAAAAAAAAA&#10;AAAAAAgAAAAAAAAAAAAQAAAA3gIAAGRycy9pbmsvUEsBAhQAFAAAAAgAh07iQPfjRgYjAgAApQYA&#10;ABAAAAAAAAAAAQAgAAAABAMAAGRycy9pbmsvaW5rMS54bWxQSwUGAAAAAAoACgBMAgAAw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682816" behindDoc="0" locked="0" layoutInCell="1" allowOverlap="1">
                <wp:simplePos x="0" y="0"/>
                <wp:positionH relativeFrom="column">
                  <wp:posOffset>4465955</wp:posOffset>
                </wp:positionH>
                <wp:positionV relativeFrom="paragraph">
                  <wp:posOffset>171450</wp:posOffset>
                </wp:positionV>
                <wp:extent cx="720725" cy="45085"/>
                <wp:effectExtent l="0" t="0" r="0" b="0"/>
                <wp:wrapNone/>
                <wp:docPr id="34" name="墨迹 34"/>
                <wp:cNvGraphicFramePr/>
                <a:graphic xmlns:a="http://schemas.openxmlformats.org/drawingml/2006/main">
                  <a:graphicData uri="http://schemas.microsoft.com/office/word/2010/wordprocessingInk">
                    <mc:AlternateContent xmlns:a14="http://schemas.microsoft.com/office/drawing/2010/main">
                      <mc:Choice Requires="a14">
                        <w14:contentPart bwMode="clr" r:id="rId27">
                          <w14:nvContentPartPr>
                            <w14:cNvPr id="34" name="墨迹 34"/>
                            <w14:cNvContentPartPr/>
                          </w14:nvContentPartPr>
                          <w14:xfrm>
                            <a:off x="5608955" y="4057650"/>
                            <a:ext cx="720725" cy="45085"/>
                          </w14:xfrm>
                        </w14:contentPart>
                      </mc:Choice>
                    </mc:AlternateContent>
                  </a:graphicData>
                </a:graphic>
              </wp:anchor>
            </w:drawing>
          </mc:Choice>
          <mc:Fallback>
            <w:pict>
              <v:shape id="_x0000_s1026" o:spid="_x0000_s1026" style="position:absolute;left:0pt;margin-left:351.65pt;margin-top:13.5pt;height:3.55pt;width:56.75pt;z-index:251682816;mso-width-relative:page;mso-height-relative:page;" filled="f" stroked="f" coordsize="21600,21600" o:gfxdata="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681792" behindDoc="0" locked="0" layoutInCell="1" allowOverlap="1">
                <wp:simplePos x="0" y="0"/>
                <wp:positionH relativeFrom="column">
                  <wp:posOffset>3792855</wp:posOffset>
                </wp:positionH>
                <wp:positionV relativeFrom="paragraph">
                  <wp:posOffset>185420</wp:posOffset>
                </wp:positionV>
                <wp:extent cx="444500" cy="20320"/>
                <wp:effectExtent l="0" t="0" r="0" b="0"/>
                <wp:wrapNone/>
                <wp:docPr id="33" name="墨迹 33"/>
                <wp:cNvGraphicFramePr/>
                <a:graphic xmlns:a="http://schemas.openxmlformats.org/drawingml/2006/main">
                  <a:graphicData uri="http://schemas.microsoft.com/office/word/2010/wordprocessingInk">
                    <mc:AlternateContent xmlns:a14="http://schemas.microsoft.com/office/drawing/2010/main">
                      <mc:Choice Requires="a14">
                        <w14:contentPart bwMode="clr" r:id="rId28">
                          <w14:nvContentPartPr>
                            <w14:cNvPr id="33" name="墨迹 33"/>
                            <w14:cNvContentPartPr/>
                          </w14:nvContentPartPr>
                          <w14:xfrm>
                            <a:off x="4935855" y="4071620"/>
                            <a:ext cx="444500" cy="20320"/>
                          </w14:xfrm>
                        </w14:contentPart>
                      </mc:Choice>
                    </mc:AlternateContent>
                  </a:graphicData>
                </a:graphic>
              </wp:anchor>
            </w:drawing>
          </mc:Choice>
          <mc:Fallback>
            <w:pict>
              <v:shape id="_x0000_s1026" o:spid="_x0000_s1026" style="position:absolute;left:0pt;margin-left:298.65pt;margin-top:14.6pt;height:1.6pt;width:35pt;z-index:251681792;mso-width-relative:page;mso-height-relative:page;" filled="f" stroked="f" coordsize="21600,21600" o:gfxdata="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CFQ7KNcAAAAJAQAADwAA&#10;AAAAAAABACAAAAAiAAAAZHJzL2Rvd25yZXYueG1sUEsBAhQAFAAAAAgAh07iQHAZ9FqPAQAALwMA&#10;AA4AAAAAAAAAAQAgAAAAJgEAAGRycy9lMm9Eb2MueG1sUEsBAhQACgAAAAAAh07iQAAAAAAAAAAA&#10;AAAAAAgAAAAAAAAAAAAQAAAA4QIAAGRycy9pbmsvUEsBAhQAFAAAAAgAh07iQOaflvZZAgAAaQgA&#10;ABAAAAAAAAAAAQAgAAAABwMAAGRycy9pbmsvaW5rMS54bWxQSwUGAAAAAAoACgBMAgAA+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680768" behindDoc="0" locked="0" layoutInCell="1" allowOverlap="1">
                <wp:simplePos x="0" y="0"/>
                <wp:positionH relativeFrom="column">
                  <wp:posOffset>2115820</wp:posOffset>
                </wp:positionH>
                <wp:positionV relativeFrom="paragraph">
                  <wp:posOffset>168910</wp:posOffset>
                </wp:positionV>
                <wp:extent cx="384810" cy="13970"/>
                <wp:effectExtent l="0" t="0" r="0" b="0"/>
                <wp:wrapNone/>
                <wp:docPr id="32" name="墨迹 32"/>
                <wp:cNvGraphicFramePr/>
                <a:graphic xmlns:a="http://schemas.openxmlformats.org/drawingml/2006/main">
                  <a:graphicData uri="http://schemas.microsoft.com/office/word/2010/wordprocessingInk">
                    <mc:AlternateContent xmlns:a14="http://schemas.microsoft.com/office/drawing/2010/main">
                      <mc:Choice Requires="a14">
                        <w14:contentPart bwMode="clr" r:id="rId29">
                          <w14:nvContentPartPr>
                            <w14:cNvPr id="32" name="墨迹 32"/>
                            <w14:cNvContentPartPr/>
                          </w14:nvContentPartPr>
                          <w14:xfrm>
                            <a:off x="3258820" y="4055110"/>
                            <a:ext cx="384810" cy="13970"/>
                          </w14:xfrm>
                        </w14:contentPart>
                      </mc:Choice>
                    </mc:AlternateContent>
                  </a:graphicData>
                </a:graphic>
              </wp:anchor>
            </w:drawing>
          </mc:Choice>
          <mc:Fallback>
            <w:pict>
              <v:shape id="_x0000_s1026" o:spid="_x0000_s1026" style="position:absolute;left:0pt;margin-left:166.6pt;margin-top:13.3pt;height:1.1pt;width:30.3pt;z-index:251680768;mso-width-relative:page;mso-height-relative:page;" filled="f" stroked="f" coordsize="21600,21600" o:gfxdata="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679744" behindDoc="0" locked="0" layoutInCell="1" allowOverlap="1">
                <wp:simplePos x="0" y="0"/>
                <wp:positionH relativeFrom="column">
                  <wp:posOffset>1351915</wp:posOffset>
                </wp:positionH>
                <wp:positionV relativeFrom="paragraph">
                  <wp:posOffset>168910</wp:posOffset>
                </wp:positionV>
                <wp:extent cx="244475" cy="8255"/>
                <wp:effectExtent l="0" t="0" r="0" b="0"/>
                <wp:wrapNone/>
                <wp:docPr id="31" name="墨迹 31"/>
                <wp:cNvGraphicFramePr/>
                <a:graphic xmlns:a="http://schemas.openxmlformats.org/drawingml/2006/main">
                  <a:graphicData uri="http://schemas.microsoft.com/office/word/2010/wordprocessingInk">
                    <mc:AlternateContent xmlns:a14="http://schemas.microsoft.com/office/drawing/2010/main">
                      <mc:Choice Requires="a14">
                        <w14:contentPart bwMode="clr" r:id="rId30">
                          <w14:nvContentPartPr>
                            <w14:cNvPr id="31" name="墨迹 31"/>
                            <w14:cNvContentPartPr/>
                          </w14:nvContentPartPr>
                          <w14:xfrm>
                            <a:off x="2494915" y="4055110"/>
                            <a:ext cx="244475" cy="8255"/>
                          </w14:xfrm>
                        </w14:contentPart>
                      </mc:Choice>
                    </mc:AlternateContent>
                  </a:graphicData>
                </a:graphic>
              </wp:anchor>
            </w:drawing>
          </mc:Choice>
          <mc:Fallback>
            <w:pict>
              <v:shape id="_x0000_s1026" o:spid="_x0000_s1026" style="position:absolute;left:0pt;margin-left:106.45pt;margin-top:13.3pt;height:0.65pt;width:19.25pt;z-index:251679744;mso-width-relative:page;mso-height-relative:page;" filled="f" stroked="f" coordsize="21600,21600" o:gfxdata="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678720" behindDoc="0" locked="0" layoutInCell="1" allowOverlap="1">
                <wp:simplePos x="0" y="0"/>
                <wp:positionH relativeFrom="column">
                  <wp:posOffset>882650</wp:posOffset>
                </wp:positionH>
                <wp:positionV relativeFrom="paragraph">
                  <wp:posOffset>151130</wp:posOffset>
                </wp:positionV>
                <wp:extent cx="190500" cy="17780"/>
                <wp:effectExtent l="0" t="0" r="0" b="0"/>
                <wp:wrapNone/>
                <wp:docPr id="25" name="墨迹 25"/>
                <wp:cNvGraphicFramePr/>
                <a:graphic xmlns:a="http://schemas.openxmlformats.org/drawingml/2006/main">
                  <a:graphicData uri="http://schemas.microsoft.com/office/word/2010/wordprocessingInk">
                    <mc:AlternateContent xmlns:a14="http://schemas.microsoft.com/office/drawing/2010/main">
                      <mc:Choice Requires="a14">
                        <w14:contentPart bwMode="clr" r:id="rId31">
                          <w14:nvContentPartPr>
                            <w14:cNvPr id="25" name="墨迹 25"/>
                            <w14:cNvContentPartPr/>
                          </w14:nvContentPartPr>
                          <w14:xfrm>
                            <a:off x="2025650" y="4037330"/>
                            <a:ext cx="190500" cy="17780"/>
                          </w14:xfrm>
                        </w14:contentPart>
                      </mc:Choice>
                    </mc:AlternateContent>
                  </a:graphicData>
                </a:graphic>
              </wp:anchor>
            </w:drawing>
          </mc:Choice>
          <mc:Fallback>
            <w:pict>
              <v:shape id="_x0000_s1026" o:spid="_x0000_s1026" style="position:absolute;left:0pt;margin-left:69.5pt;margin-top:11.9pt;height:1.4pt;width:15pt;z-index:251678720;mso-width-relative:page;mso-height-relative:page;" filled="f" stroked="f" coordsize="21600,21600" o:gfxdata="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OXrutDVAAAACQEAAA8AAAAA&#10;AAAAAQAgAAAAIgAAAGRycy9kb3ducmV2LnhtbFBLAQIUABQAAAAIAIdO4kCeUBsDjwEAAC8DAAAO&#10;AAAAAAAAAAEAIAAAACQBAABkcnMvZTJvRG9jLnhtbFBLAQIUAAoAAAAAAIdO4kAAAAAAAAAAAAAA&#10;AAAIAAAAAAAAAAAAEAAAAN8CAABkcnMvaW5rL1BLAQIUABQAAAAIAIdO4kBfHvDhIAIAAH8GAAAQ&#10;AAAAAAAAAAEAIAAAAAUDAABkcnMvaW5rL2luazEueG1sUEsFBgAAAAAKAAoATAIAAL4IAAA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4.</w:t>
      </w:r>
      <w:r>
        <w:rPr>
          <w:rFonts w:ascii="Times New Roman" w:hAnsi="Times New Roman" w:cs="Times New Roman"/>
          <w:b/>
          <w:sz w:val="24"/>
          <w:szCs w:val="24"/>
        </w:rPr>
        <w:t>食品安全的内涵：</w:t>
      </w:r>
      <w:r>
        <w:rPr>
          <w:rFonts w:ascii="Times New Roman" w:hAnsi="Times New Roman" w:cs="Times New Roman"/>
          <w:sz w:val="24"/>
          <w:szCs w:val="24"/>
        </w:rPr>
        <w:t>营养失衡、微生物致病、自然产生的食品毒素、环境污染物、人为加入食物链的化学物质、其他不能确定的饮食风险。</w:t>
      </w:r>
    </w:p>
    <w:p>
      <w:pPr>
        <w:rPr>
          <w:rFonts w:ascii="Times New Roman" w:hAnsi="Times New Roman" w:cs="Times New Roman"/>
          <w:strike w:val="0"/>
          <w:sz w:val="24"/>
          <w:szCs w:val="24"/>
          <w:u w:val="none"/>
        </w:rPr>
      </w:pPr>
      <w:r>
        <mc:AlternateContent>
          <mc:Choice Requires="wps">
            <w:drawing>
              <wp:anchor distT="0" distB="0" distL="114300" distR="114300" simplePos="0" relativeHeight="251745280" behindDoc="0" locked="0" layoutInCell="1" allowOverlap="1">
                <wp:simplePos x="0" y="0"/>
                <wp:positionH relativeFrom="column">
                  <wp:posOffset>4343400</wp:posOffset>
                </wp:positionH>
                <wp:positionV relativeFrom="paragraph">
                  <wp:posOffset>486410</wp:posOffset>
                </wp:positionV>
                <wp:extent cx="376555" cy="295910"/>
                <wp:effectExtent l="0" t="0" r="0" b="0"/>
                <wp:wrapNone/>
                <wp:docPr id="256" name="墨迹 256"/>
                <wp:cNvGraphicFramePr/>
                <a:graphic xmlns:a="http://schemas.openxmlformats.org/drawingml/2006/main">
                  <a:graphicData uri="http://schemas.microsoft.com/office/word/2010/wordprocessingInk">
                    <mc:AlternateContent xmlns:a14="http://schemas.microsoft.com/office/drawing/2010/main">
                      <mc:Choice Requires="a14">
                        <w14:contentPart bwMode="clr" r:id="rId32">
                          <w14:nvContentPartPr>
                            <w14:cNvPr id="256" name="墨迹 256"/>
                            <w14:cNvContentPartPr/>
                          </w14:nvContentPartPr>
                          <w14:xfrm>
                            <a:off x="5486400" y="4768850"/>
                            <a:ext cx="376555" cy="295910"/>
                          </w14:xfrm>
                        </w14:contentPart>
                      </mc:Choice>
                    </mc:AlternateContent>
                  </a:graphicData>
                </a:graphic>
              </wp:anchor>
            </w:drawing>
          </mc:Choice>
          <mc:Fallback>
            <w:pict>
              <v:shape id="_x0000_s1026" o:spid="_x0000_s1026" style="position:absolute;left:0pt;margin-left:342pt;margin-top:38.3pt;height:23.3pt;width:29.65pt;z-index:251745280;mso-width-relative:page;mso-height-relative:page;" filled="f" stroked="f" coordsize="21600,21600" o:gfxdata="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44256" behindDoc="0" locked="0" layoutInCell="1" allowOverlap="1">
                <wp:simplePos x="0" y="0"/>
                <wp:positionH relativeFrom="column">
                  <wp:posOffset>415925</wp:posOffset>
                </wp:positionH>
                <wp:positionV relativeFrom="paragraph">
                  <wp:posOffset>574675</wp:posOffset>
                </wp:positionV>
                <wp:extent cx="160655" cy="220980"/>
                <wp:effectExtent l="0" t="0" r="0" b="0"/>
                <wp:wrapNone/>
                <wp:docPr id="255" name="墨迹 255"/>
                <wp:cNvGraphicFramePr/>
                <a:graphic xmlns:a="http://schemas.openxmlformats.org/drawingml/2006/main">
                  <a:graphicData uri="http://schemas.microsoft.com/office/word/2010/wordprocessingInk">
                    <mc:AlternateContent xmlns:a14="http://schemas.microsoft.com/office/drawing/2010/main">
                      <mc:Choice Requires="a14">
                        <w14:contentPart bwMode="clr" r:id="rId33">
                          <w14:nvContentPartPr>
                            <w14:cNvPr id="255" name="墨迹 255"/>
                            <w14:cNvContentPartPr/>
                          </w14:nvContentPartPr>
                          <w14:xfrm>
                            <a:off x="1558925" y="4857115"/>
                            <a:ext cx="160655" cy="220980"/>
                          </w14:xfrm>
                        </w14:contentPart>
                      </mc:Choice>
                    </mc:AlternateContent>
                  </a:graphicData>
                </a:graphic>
              </wp:anchor>
            </w:drawing>
          </mc:Choice>
          <mc:Fallback>
            <w:pict>
              <v:shape id="_x0000_s1026" o:spid="_x0000_s1026" style="position:absolute;left:0pt;margin-left:32.75pt;margin-top:45.25pt;height:17.4pt;width:12.65pt;z-index:251744256;mso-width-relative:page;mso-height-relative:page;" filled="f" stroked="f" coordsize="21600,21600" o:gfxdata="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&#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32992" behindDoc="0" locked="0" layoutInCell="1" allowOverlap="1">
                <wp:simplePos x="0" y="0"/>
                <wp:positionH relativeFrom="column">
                  <wp:posOffset>1381760</wp:posOffset>
                </wp:positionH>
                <wp:positionV relativeFrom="paragraph">
                  <wp:posOffset>359410</wp:posOffset>
                </wp:positionV>
                <wp:extent cx="554990" cy="17780"/>
                <wp:effectExtent l="0" t="0" r="0" b="0"/>
                <wp:wrapNone/>
                <wp:docPr id="148" name="墨迹 148"/>
                <wp:cNvGraphicFramePr/>
                <a:graphic xmlns:a="http://schemas.openxmlformats.org/drawingml/2006/main">
                  <a:graphicData uri="http://schemas.microsoft.com/office/word/2010/wordprocessingInk">
                    <mc:AlternateContent xmlns:a14="http://schemas.microsoft.com/office/drawing/2010/main">
                      <mc:Choice Requires="a14">
                        <w14:contentPart bwMode="clr" r:id="rId34">
                          <w14:nvContentPartPr>
                            <w14:cNvPr id="148" name="墨迹 148"/>
                            <w14:cNvContentPartPr/>
                          </w14:nvContentPartPr>
                          <w14:xfrm>
                            <a:off x="2524760" y="4641850"/>
                            <a:ext cx="554990" cy="17780"/>
                          </w14:xfrm>
                        </w14:contentPart>
                      </mc:Choice>
                    </mc:AlternateContent>
                  </a:graphicData>
                </a:graphic>
              </wp:anchor>
            </w:drawing>
          </mc:Choice>
          <mc:Fallback>
            <w:pict>
              <v:shape id="_x0000_s1026" o:spid="_x0000_s1026" style="position:absolute;left:0pt;margin-left:108.8pt;margin-top:28.3pt;height:1.4pt;width:43.7pt;z-index:251732992;mso-width-relative:page;mso-height-relative:page;" filled="f" stroked="f" coordsize="21600,21600" o:gfxdata="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">
                <v:fill on="f" focussize="0,0"/>
                <v:stroke on="f" weight="1.0348031496063pt" color="#6ADCAB" opacity="65535f"/>
                <v:imagedata o:title=""/>
                <o:lock v:ext="edit" aspectratio="f"/>
              </v:shape>
            </w:pict>
          </mc:Fallback>
        </mc:AlternateContent>
      </w:r>
      <w:r>
        <mc:AlternateContent>
          <mc:Choice Requires="wps">
            <w:drawing>
              <wp:anchor distT="0" distB="0" distL="114300" distR="114300" simplePos="0" relativeHeight="251731968" behindDoc="0" locked="0" layoutInCell="1" allowOverlap="1">
                <wp:simplePos x="0" y="0"/>
                <wp:positionH relativeFrom="column">
                  <wp:posOffset>481330</wp:posOffset>
                </wp:positionH>
                <wp:positionV relativeFrom="paragraph">
                  <wp:posOffset>377190</wp:posOffset>
                </wp:positionV>
                <wp:extent cx="560070" cy="2540"/>
                <wp:effectExtent l="0" t="0" r="0" b="0"/>
                <wp:wrapNone/>
                <wp:docPr id="147" name="墨迹 147"/>
                <wp:cNvGraphicFramePr/>
                <a:graphic xmlns:a="http://schemas.openxmlformats.org/drawingml/2006/main">
                  <a:graphicData uri="http://schemas.microsoft.com/office/word/2010/wordprocessingInk">
                    <mc:AlternateContent xmlns:a14="http://schemas.microsoft.com/office/drawing/2010/main">
                      <mc:Choice Requires="a14">
                        <w14:contentPart bwMode="clr" r:id="rId35">
                          <w14:nvContentPartPr>
                            <w14:cNvPr id="147" name="墨迹 147"/>
                            <w14:cNvContentPartPr/>
                          </w14:nvContentPartPr>
                          <w14:xfrm>
                            <a:off x="1624330" y="4659630"/>
                            <a:ext cx="560070" cy="2540"/>
                          </w14:xfrm>
                        </w14:contentPart>
                      </mc:Choice>
                    </mc:AlternateContent>
                  </a:graphicData>
                </a:graphic>
              </wp:anchor>
            </w:drawing>
          </mc:Choice>
          <mc:Fallback>
            <w:pict>
              <v:shape id="_x0000_s1026" o:spid="_x0000_s1026" style="position:absolute;left:0pt;margin-left:37.9pt;margin-top:29.7pt;height:0.2pt;width:44.1pt;z-index:251731968;mso-width-relative:page;mso-height-relative:page;" filled="f" stroked="f" coordsize="21600,21600" o:gfxdata="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">
                <v:fill on="f" focussize="0,0"/>
                <v:stroke on="f" weight="1.0348031496063pt" color="#6ADCAB" opacity="65535f"/>
                <v:imagedata o:title=""/>
                <o:lock v:ext="edit" aspectratio="f"/>
              </v:shape>
            </w:pict>
          </mc:Fallback>
        </mc:AlternateContent>
      </w:r>
      <w:r>
        <mc:AlternateContent>
          <mc:Choice Requires="wps">
            <w:drawing>
              <wp:anchor distT="0" distB="0" distL="114300" distR="114300" simplePos="0" relativeHeight="251730944" behindDoc="0" locked="0" layoutInCell="1" allowOverlap="1">
                <wp:simplePos x="0" y="0"/>
                <wp:positionH relativeFrom="column">
                  <wp:posOffset>4182745</wp:posOffset>
                </wp:positionH>
                <wp:positionV relativeFrom="paragraph">
                  <wp:posOffset>173355</wp:posOffset>
                </wp:positionV>
                <wp:extent cx="1094740" cy="47625"/>
                <wp:effectExtent l="0" t="0" r="0" b="0"/>
                <wp:wrapNone/>
                <wp:docPr id="146" name="墨迹 146"/>
                <wp:cNvGraphicFramePr/>
                <a:graphic xmlns:a="http://schemas.openxmlformats.org/drawingml/2006/main">
                  <a:graphicData uri="http://schemas.microsoft.com/office/word/2010/wordprocessingInk">
                    <mc:AlternateContent xmlns:a14="http://schemas.microsoft.com/office/drawing/2010/main">
                      <mc:Choice Requires="a14">
                        <w14:contentPart bwMode="clr" r:id="rId36">
                          <w14:nvContentPartPr>
                            <w14:cNvPr id="146" name="墨迹 146"/>
                            <w14:cNvContentPartPr/>
                          </w14:nvContentPartPr>
                          <w14:xfrm>
                            <a:off x="5325745" y="4455795"/>
                            <a:ext cx="1094740" cy="47625"/>
                          </w14:xfrm>
                        </w14:contentPart>
                      </mc:Choice>
                    </mc:AlternateContent>
                  </a:graphicData>
                </a:graphic>
              </wp:anchor>
            </w:drawing>
          </mc:Choice>
          <mc:Fallback>
            <w:pict>
              <v:shape id="_x0000_s1026" o:spid="_x0000_s1026" style="position:absolute;left:0pt;margin-left:329.35pt;margin-top:13.65pt;height:3.75pt;width:86.2pt;z-index:251730944;mso-width-relative:page;mso-height-relative:page;" filled="f" stroked="f" coordsize="21600,21600" o:gfxdata="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">
                <v:fill on="f" focussize="0,0"/>
                <v:stroke on="f" weight="1.0348031496063pt" color="#6ADCAB" opacity="65535f"/>
                <v:imagedata o:title=""/>
                <o:lock v:ext="edit" aspectratio="f"/>
              </v:shape>
            </w:pict>
          </mc:Fallback>
        </mc:AlternateContent>
      </w:r>
      <w:r>
        <mc:AlternateContent>
          <mc:Choice Requires="wps">
            <w:drawing>
              <wp:anchor distT="0" distB="0" distL="114300" distR="114300" simplePos="0" relativeHeight="251729920" behindDoc="0" locked="0" layoutInCell="1" allowOverlap="1">
                <wp:simplePos x="0" y="0"/>
                <wp:positionH relativeFrom="column">
                  <wp:posOffset>3142615</wp:posOffset>
                </wp:positionH>
                <wp:positionV relativeFrom="paragraph">
                  <wp:posOffset>173355</wp:posOffset>
                </wp:positionV>
                <wp:extent cx="686435" cy="20320"/>
                <wp:effectExtent l="0" t="0" r="0" b="0"/>
                <wp:wrapNone/>
                <wp:docPr id="143" name="墨迹 143"/>
                <wp:cNvGraphicFramePr/>
                <a:graphic xmlns:a="http://schemas.openxmlformats.org/drawingml/2006/main">
                  <a:graphicData uri="http://schemas.microsoft.com/office/word/2010/wordprocessingInk">
                    <mc:AlternateContent xmlns:a14="http://schemas.microsoft.com/office/drawing/2010/main">
                      <mc:Choice Requires="a14">
                        <w14:contentPart bwMode="clr" r:id="rId37">
                          <w14:nvContentPartPr>
                            <w14:cNvPr id="143" name="墨迹 143"/>
                            <w14:cNvContentPartPr/>
                          </w14:nvContentPartPr>
                          <w14:xfrm>
                            <a:off x="4285615" y="4455795"/>
                            <a:ext cx="686435" cy="20320"/>
                          </w14:xfrm>
                        </w14:contentPart>
                      </mc:Choice>
                    </mc:AlternateContent>
                  </a:graphicData>
                </a:graphic>
              </wp:anchor>
            </w:drawing>
          </mc:Choice>
          <mc:Fallback>
            <w:pict>
              <v:shape id="_x0000_s1026" o:spid="_x0000_s1026" style="position:absolute;left:0pt;margin-left:247.45pt;margin-top:13.65pt;height:1.6pt;width:54.05pt;z-index:251729920;mso-width-relative:page;mso-height-relative:page;" filled="f" stroked="f" coordsize="21600,21600" o:gfxdata="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">
                <v:fill on="f" focussize="0,0"/>
                <v:stroke on="f" weight="1.0348031496063pt" color="#6ADCAB" opacity="65535f"/>
                <v:imagedata o:title=""/>
                <o:lock v:ext="edit" aspectratio="f"/>
              </v:shape>
            </w:pict>
          </mc:Fallback>
        </mc:AlternateContent>
      </w:r>
      <w:r>
        <mc:AlternateContent>
          <mc:Choice Requires="wps">
            <w:drawing>
              <wp:anchor distT="0" distB="0" distL="114300" distR="114300" simplePos="0" relativeHeight="251728896" behindDoc="0" locked="0" layoutInCell="1" allowOverlap="1">
                <wp:simplePos x="0" y="0"/>
                <wp:positionH relativeFrom="column">
                  <wp:posOffset>2503170</wp:posOffset>
                </wp:positionH>
                <wp:positionV relativeFrom="paragraph">
                  <wp:posOffset>384175</wp:posOffset>
                </wp:positionV>
                <wp:extent cx="296545" cy="13970"/>
                <wp:effectExtent l="0" t="0" r="0" b="0"/>
                <wp:wrapNone/>
                <wp:docPr id="142" name="墨迹 142"/>
                <wp:cNvGraphicFramePr/>
                <a:graphic xmlns:a="http://schemas.openxmlformats.org/drawingml/2006/main">
                  <a:graphicData uri="http://schemas.microsoft.com/office/word/2010/wordprocessingInk">
                    <mc:AlternateContent xmlns:a14="http://schemas.microsoft.com/office/drawing/2010/main">
                      <mc:Choice Requires="a14">
                        <w14:contentPart bwMode="clr" r:id="rId38">
                          <w14:nvContentPartPr>
                            <w14:cNvPr id="142" name="墨迹 142"/>
                            <w14:cNvContentPartPr/>
                          </w14:nvContentPartPr>
                          <w14:xfrm>
                            <a:off x="3646170" y="4666615"/>
                            <a:ext cx="296545" cy="13970"/>
                          </w14:xfrm>
                        </w14:contentPart>
                      </mc:Choice>
                    </mc:AlternateContent>
                  </a:graphicData>
                </a:graphic>
              </wp:anchor>
            </w:drawing>
          </mc:Choice>
          <mc:Fallback>
            <w:pict>
              <v:shape id="_x0000_s1026" o:spid="_x0000_s1026" style="position:absolute;left:0pt;margin-left:197.1pt;margin-top:30.25pt;height:1.1pt;width:23.35pt;z-index:251728896;mso-width-relative:page;mso-height-relative:page;" filled="f" stroked="f" coordsize="21600,21600" o:gfxdata="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">
                <v:fill on="f" focussize="0,0"/>
                <v:stroke on="f" weight="1.0348031496063pt" color="#6ADCAB" opacity="65535f"/>
                <v:imagedata o:title=""/>
                <o:lock v:ext="edit" aspectratio="f"/>
              </v:shape>
            </w:pict>
          </mc:Fallback>
        </mc:AlternateContent>
      </w:r>
      <w:r>
        <mc:AlternateContent>
          <mc:Choice Requires="wps">
            <w:drawing>
              <wp:anchor distT="0" distB="0" distL="114300" distR="114300" simplePos="0" relativeHeight="251727872" behindDoc="0" locked="0" layoutInCell="1" allowOverlap="1">
                <wp:simplePos x="0" y="0"/>
                <wp:positionH relativeFrom="column">
                  <wp:posOffset>3067685</wp:posOffset>
                </wp:positionH>
                <wp:positionV relativeFrom="paragraph">
                  <wp:posOffset>366395</wp:posOffset>
                </wp:positionV>
                <wp:extent cx="482600" cy="20320"/>
                <wp:effectExtent l="0" t="0" r="0" b="0"/>
                <wp:wrapNone/>
                <wp:docPr id="141" name="墨迹 141"/>
                <wp:cNvGraphicFramePr/>
                <a:graphic xmlns:a="http://schemas.openxmlformats.org/drawingml/2006/main">
                  <a:graphicData uri="http://schemas.microsoft.com/office/word/2010/wordprocessingInk">
                    <mc:AlternateContent xmlns:a14="http://schemas.microsoft.com/office/drawing/2010/main">
                      <mc:Choice Requires="a14">
                        <w14:contentPart bwMode="clr" r:id="rId39">
                          <w14:nvContentPartPr>
                            <w14:cNvPr id="141" name="墨迹 141"/>
                            <w14:cNvContentPartPr/>
                          </w14:nvContentPartPr>
                          <w14:xfrm>
                            <a:off x="4210685" y="4648835"/>
                            <a:ext cx="482600" cy="20320"/>
                          </w14:xfrm>
                        </w14:contentPart>
                      </mc:Choice>
                    </mc:AlternateContent>
                  </a:graphicData>
                </a:graphic>
              </wp:anchor>
            </w:drawing>
          </mc:Choice>
          <mc:Fallback>
            <w:pict>
              <v:shape id="_x0000_s1026" o:spid="_x0000_s1026" style="position:absolute;left:0pt;margin-left:241.55pt;margin-top:28.85pt;height:1.6pt;width:38pt;z-index:251727872;mso-width-relative:page;mso-height-relative:page;" filled="f" stroked="f" coordsize="21600,21600" o:gfxdata="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726848" behindDoc="0" locked="0" layoutInCell="1" allowOverlap="1">
                <wp:simplePos x="0" y="0"/>
                <wp:positionH relativeFrom="column">
                  <wp:posOffset>2774315</wp:posOffset>
                </wp:positionH>
                <wp:positionV relativeFrom="paragraph">
                  <wp:posOffset>182880</wp:posOffset>
                </wp:positionV>
                <wp:extent cx="5080" cy="1270"/>
                <wp:effectExtent l="0" t="0" r="0" b="0"/>
                <wp:wrapNone/>
                <wp:docPr id="140" name="墨迹 140"/>
                <wp:cNvGraphicFramePr/>
                <a:graphic xmlns:a="http://schemas.openxmlformats.org/drawingml/2006/main">
                  <a:graphicData uri="http://schemas.microsoft.com/office/word/2010/wordprocessingInk">
                    <mc:AlternateContent xmlns:a14="http://schemas.microsoft.com/office/drawing/2010/main">
                      <mc:Choice Requires="a14">
                        <w14:contentPart bwMode="clr" r:id="rId40">
                          <w14:nvContentPartPr>
                            <w14:cNvPr id="140" name="墨迹 140"/>
                            <w14:cNvContentPartPr/>
                          </w14:nvContentPartPr>
                          <w14:xfrm>
                            <a:off x="3917315" y="4465320"/>
                            <a:ext cx="5080" cy="1270"/>
                          </w14:xfrm>
                        </w14:contentPart>
                      </mc:Choice>
                    </mc:AlternateContent>
                  </a:graphicData>
                </a:graphic>
              </wp:anchor>
            </w:drawing>
          </mc:Choice>
          <mc:Fallback>
            <w:pict>
              <v:shape id="_x0000_s1026" o:spid="_x0000_s1026" style="position:absolute;left:0pt;margin-left:218.45pt;margin-top:14.4pt;height:0.1pt;width:0.4pt;z-index:251726848;mso-width-relative:page;mso-height-relative:page;" filled="f" stroked="f" coordsize="21600,21600" o:gfxdata="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di9g49gAAAAJAQAADwAAAAAAAAABACAA&#10;AAAiAAAAZHJzL2Rvd25yZXYueG1sUEsBAhQAFAAAAAgAh07iQBiq/fGPAQAALgMAAA4AAAAAAAAA&#10;AQAgAAAAJwEAAGRycy9lMm9Eb2MueG1sUEsBAhQACgAAAAAAh07iQAAAAAAAAAAAAAAAAAgAAAAA&#10;AAAAAAAQAAAA4gIAAGRycy9pbmsvUEsBAhQAFAAAAAgAh07iQJEsiGndAQAAkgQAABAAAAAAAAAA&#10;AQAgAAAACAMAAGRycy9pbmsvaW5rMS54bWxQSwUGAAAAAAoACgBMAgAAf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725824" behindDoc="0" locked="0" layoutInCell="1" allowOverlap="1">
                <wp:simplePos x="0" y="0"/>
                <wp:positionH relativeFrom="column">
                  <wp:posOffset>2568575</wp:posOffset>
                </wp:positionH>
                <wp:positionV relativeFrom="paragraph">
                  <wp:posOffset>180340</wp:posOffset>
                </wp:positionV>
                <wp:extent cx="210820" cy="15875"/>
                <wp:effectExtent l="0" t="0" r="0" b="0"/>
                <wp:wrapNone/>
                <wp:docPr id="139" name="墨迹 139"/>
                <wp:cNvGraphicFramePr/>
                <a:graphic xmlns:a="http://schemas.openxmlformats.org/drawingml/2006/main">
                  <a:graphicData uri="http://schemas.microsoft.com/office/word/2010/wordprocessingInk">
                    <mc:AlternateContent xmlns:a14="http://schemas.microsoft.com/office/drawing/2010/main">
                      <mc:Choice Requires="a14">
                        <w14:contentPart bwMode="clr" r:id="rId41">
                          <w14:nvContentPartPr>
                            <w14:cNvPr id="139" name="墨迹 139"/>
                            <w14:cNvContentPartPr/>
                          </w14:nvContentPartPr>
                          <w14:xfrm>
                            <a:off x="3711575" y="4462780"/>
                            <a:ext cx="210820" cy="15875"/>
                          </w14:xfrm>
                        </w14:contentPart>
                      </mc:Choice>
                    </mc:AlternateContent>
                  </a:graphicData>
                </a:graphic>
              </wp:anchor>
            </w:drawing>
          </mc:Choice>
          <mc:Fallback>
            <w:pict>
              <v:shape id="_x0000_s1026" o:spid="_x0000_s1026" style="position:absolute;left:0pt;margin-left:202.25pt;margin-top:14.2pt;height:1.25pt;width:16.6pt;z-index:251725824;mso-width-relative:page;mso-height-relative:page;" filled="f" stroked="f" coordsize="21600,21600" o:gfxdata="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DN6yIs2AAAAAkBAAAPAAAAAAAAAAEA&#10;IAAAACIAAABkcnMvZG93bnJldi54bWxQSwECFAAUAAAACACHTuJAJj1moJUBAAAxAwAADgAAAAAA&#10;AAABACAAAAAnAQAAZHJzL2Uyb0RvYy54bWxQSwECFAAKAAAAAACHTuJAAAAAAAAAAAAAAAAACAAA&#10;AAAAAAAAABAAAADoAgAAZHJzL2luay9QSwECFAAUAAAACACHTuJA8myG+xICAABYBgAAEAAAAAAA&#10;AAABACAAAAAOAwAAZHJzL2luay9pbmsxLnhtbFBLBQYAAAAACgAKAEwCAAC5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724800" behindDoc="0" locked="0" layoutInCell="1" allowOverlap="1">
                <wp:simplePos x="0" y="0"/>
                <wp:positionH relativeFrom="column">
                  <wp:posOffset>2160905</wp:posOffset>
                </wp:positionH>
                <wp:positionV relativeFrom="paragraph">
                  <wp:posOffset>148590</wp:posOffset>
                </wp:positionV>
                <wp:extent cx="398145" cy="41275"/>
                <wp:effectExtent l="0" t="0" r="0" b="0"/>
                <wp:wrapNone/>
                <wp:docPr id="138" name="墨迹 138"/>
                <wp:cNvGraphicFramePr/>
                <a:graphic xmlns:a="http://schemas.openxmlformats.org/drawingml/2006/main">
                  <a:graphicData uri="http://schemas.microsoft.com/office/word/2010/wordprocessingInk">
                    <mc:AlternateContent xmlns:a14="http://schemas.microsoft.com/office/drawing/2010/main">
                      <mc:Choice Requires="a14">
                        <w14:contentPart bwMode="clr" r:id="rId42">
                          <w14:nvContentPartPr>
                            <w14:cNvPr id="138" name="墨迹 138"/>
                            <w14:cNvContentPartPr/>
                          </w14:nvContentPartPr>
                          <w14:xfrm>
                            <a:off x="3303905" y="4431030"/>
                            <a:ext cx="398145" cy="41275"/>
                          </w14:xfrm>
                        </w14:contentPart>
                      </mc:Choice>
                    </mc:AlternateContent>
                  </a:graphicData>
                </a:graphic>
              </wp:anchor>
            </w:drawing>
          </mc:Choice>
          <mc:Fallback>
            <w:pict>
              <v:shape id="_x0000_s1026" o:spid="_x0000_s1026" style="position:absolute;left:0pt;margin-left:170.15pt;margin-top:11.7pt;height:3.25pt;width:31.35pt;z-index:251724800;mso-width-relative:page;mso-height-relative:page;" filled="f" stroked="f" coordsize="21600,21600" o:gfxdata="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723776" behindDoc="0" locked="0" layoutInCell="1" allowOverlap="1">
                <wp:simplePos x="0" y="0"/>
                <wp:positionH relativeFrom="column">
                  <wp:posOffset>1374775</wp:posOffset>
                </wp:positionH>
                <wp:positionV relativeFrom="paragraph">
                  <wp:posOffset>160020</wp:posOffset>
                </wp:positionV>
                <wp:extent cx="426085" cy="31115"/>
                <wp:effectExtent l="0" t="0" r="0" b="0"/>
                <wp:wrapNone/>
                <wp:docPr id="137" name="墨迹 137"/>
                <wp:cNvGraphicFramePr/>
                <a:graphic xmlns:a="http://schemas.openxmlformats.org/drawingml/2006/main">
                  <a:graphicData uri="http://schemas.microsoft.com/office/word/2010/wordprocessingInk">
                    <mc:AlternateContent xmlns:a14="http://schemas.microsoft.com/office/drawing/2010/main">
                      <mc:Choice Requires="a14">
                        <w14:contentPart bwMode="clr" r:id="rId43">
                          <w14:nvContentPartPr>
                            <w14:cNvPr id="137" name="墨迹 137"/>
                            <w14:cNvContentPartPr/>
                          </w14:nvContentPartPr>
                          <w14:xfrm>
                            <a:off x="2517775" y="4442460"/>
                            <a:ext cx="426085" cy="31115"/>
                          </w14:xfrm>
                        </w14:contentPart>
                      </mc:Choice>
                    </mc:AlternateContent>
                  </a:graphicData>
                </a:graphic>
              </wp:anchor>
            </w:drawing>
          </mc:Choice>
          <mc:Fallback>
            <w:pict>
              <v:shape id="_x0000_s1026" o:spid="_x0000_s1026" style="position:absolute;left:0pt;margin-left:108.25pt;margin-top:12.6pt;height:2.45pt;width:33.55pt;z-index:251723776;mso-width-relative:page;mso-height-relative:page;" filled="f" stroked="f" coordsize="21600,21600" o:gfxdata="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D0Fnh72AAAAAkBAAAPAAAA&#10;AAAAAAEAIAAAACIAAABkcnMvZG93bnJldi54bWxQSwECFAAUAAAACACHTuJA2N038JYBAAAxAwAA&#10;DgAAAAAAAAABACAAAAAnAQAAZHJzL2Uyb0RvYy54bWxQSwECFAAKAAAAAACHTuJAAAAAAAAAAAAA&#10;AAAACAAAAAAAAAAAABAAAADpAgAAZHJzL2luay9QSwECFAAUAAAACACHTuJA9HxoulACAABnCAAA&#10;EAAAAAAAAAABACAAAAAPAwAAZHJzL2luay9pbmsxLnhtbFBLBQYAAAAACgAKAEwCAAD4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722752" behindDoc="0" locked="0" layoutInCell="1" allowOverlap="1">
                <wp:simplePos x="0" y="0"/>
                <wp:positionH relativeFrom="column">
                  <wp:posOffset>4084955</wp:posOffset>
                </wp:positionH>
                <wp:positionV relativeFrom="paragraph">
                  <wp:posOffset>139700</wp:posOffset>
                </wp:positionV>
                <wp:extent cx="299085" cy="299085"/>
                <wp:effectExtent l="0" t="0" r="0" b="0"/>
                <wp:wrapNone/>
                <wp:docPr id="136" name="墨迹 136"/>
                <wp:cNvGraphicFramePr/>
                <a:graphic xmlns:a="http://schemas.openxmlformats.org/drawingml/2006/main">
                  <a:graphicData uri="http://schemas.microsoft.com/office/word/2010/wordprocessingInk">
                    <mc:AlternateContent xmlns:a14="http://schemas.microsoft.com/office/drawing/2010/main">
                      <mc:Choice Requires="a14">
                        <w14:contentPart bwMode="clr" r:id="rId44">
                          <w14:nvContentPartPr>
                            <w14:cNvPr id="136" name="墨迹 136"/>
                            <w14:cNvContentPartPr/>
                          </w14:nvContentPartPr>
                          <w14:xfrm>
                            <a:off x="5227955" y="4422140"/>
                            <a:ext cx="299085" cy="299085"/>
                          </w14:xfrm>
                        </w14:contentPart>
                      </mc:Choice>
                    </mc:AlternateContent>
                  </a:graphicData>
                </a:graphic>
              </wp:anchor>
            </w:drawing>
          </mc:Choice>
          <mc:Fallback>
            <w:pict>
              <v:shape id="_x0000_s1026" o:spid="_x0000_s1026" style="position:absolute;left:0pt;margin-left:321.65pt;margin-top:11pt;height:23.55pt;width:23.55pt;z-index:251722752;mso-width-relative:page;mso-height-relative:page;" filled="f" stroked="f" coordsize="21600,21600" o:gfxdata="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721728" behindDoc="0" locked="0" layoutInCell="1" allowOverlap="1">
                <wp:simplePos x="0" y="0"/>
                <wp:positionH relativeFrom="column">
                  <wp:posOffset>1694180</wp:posOffset>
                </wp:positionH>
                <wp:positionV relativeFrom="paragraph">
                  <wp:posOffset>393700</wp:posOffset>
                </wp:positionV>
                <wp:extent cx="319405" cy="224155"/>
                <wp:effectExtent l="0" t="0" r="0" b="0"/>
                <wp:wrapNone/>
                <wp:docPr id="135" name="墨迹 135"/>
                <wp:cNvGraphicFramePr/>
                <a:graphic xmlns:a="http://schemas.openxmlformats.org/drawingml/2006/main">
                  <a:graphicData uri="http://schemas.microsoft.com/office/word/2010/wordprocessingInk">
                    <mc:AlternateContent xmlns:a14="http://schemas.microsoft.com/office/drawing/2010/main">
                      <mc:Choice Requires="a14">
                        <w14:contentPart bwMode="clr" r:id="rId45">
                          <w14:nvContentPartPr>
                            <w14:cNvPr id="135" name="墨迹 135"/>
                            <w14:cNvContentPartPr/>
                          </w14:nvContentPartPr>
                          <w14:xfrm>
                            <a:off x="2837180" y="4676140"/>
                            <a:ext cx="319405" cy="224155"/>
                          </w14:xfrm>
                        </w14:contentPart>
                      </mc:Choice>
                    </mc:AlternateContent>
                  </a:graphicData>
                </a:graphic>
              </wp:anchor>
            </w:drawing>
          </mc:Choice>
          <mc:Fallback>
            <w:pict>
              <v:shape id="_x0000_s1026" o:spid="_x0000_s1026" style="position:absolute;left:0pt;margin-left:133.4pt;margin-top:31pt;height:17.65pt;width:25.15pt;z-index:251721728;mso-width-relative:page;mso-height-relative:page;" filled="f" stroked="f" coordsize="21600,21600" o:gfxdata="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720704" behindDoc="0" locked="0" layoutInCell="1" allowOverlap="1">
                <wp:simplePos x="0" y="0"/>
                <wp:positionH relativeFrom="column">
                  <wp:posOffset>848995</wp:posOffset>
                </wp:positionH>
                <wp:positionV relativeFrom="paragraph">
                  <wp:posOffset>536575</wp:posOffset>
                </wp:positionV>
                <wp:extent cx="1073785" cy="27940"/>
                <wp:effectExtent l="0" t="0" r="0" b="0"/>
                <wp:wrapNone/>
                <wp:docPr id="134" name="墨迹 134"/>
                <wp:cNvGraphicFramePr/>
                <a:graphic xmlns:a="http://schemas.openxmlformats.org/drawingml/2006/main">
                  <a:graphicData uri="http://schemas.microsoft.com/office/word/2010/wordprocessingInk">
                    <mc:AlternateContent xmlns:a14="http://schemas.microsoft.com/office/drawing/2010/main">
                      <mc:Choice Requires="a14">
                        <w14:contentPart bwMode="clr" r:id="rId46">
                          <w14:nvContentPartPr>
                            <w14:cNvPr id="134" name="墨迹 134"/>
                            <w14:cNvContentPartPr/>
                          </w14:nvContentPartPr>
                          <w14:xfrm>
                            <a:off x="1991995" y="4819015"/>
                            <a:ext cx="1073785" cy="27940"/>
                          </w14:xfrm>
                        </w14:contentPart>
                      </mc:Choice>
                    </mc:AlternateContent>
                  </a:graphicData>
                </a:graphic>
              </wp:anchor>
            </w:drawing>
          </mc:Choice>
          <mc:Fallback>
            <w:pict>
              <v:shape id="_x0000_s1026" o:spid="_x0000_s1026" style="position:absolute;left:0pt;margin-left:66.85pt;margin-top:42.25pt;height:2.2pt;width:84.55pt;z-index:251720704;mso-width-relative:page;mso-height-relative:page;" filled="f" stroked="f" coordsize="21600,21600" o:gfxdata="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719680" behindDoc="0" locked="0" layoutInCell="1" allowOverlap="1">
                <wp:simplePos x="0" y="0"/>
                <wp:positionH relativeFrom="column">
                  <wp:posOffset>5715</wp:posOffset>
                </wp:positionH>
                <wp:positionV relativeFrom="paragraph">
                  <wp:posOffset>522605</wp:posOffset>
                </wp:positionV>
                <wp:extent cx="437515" cy="20320"/>
                <wp:effectExtent l="0" t="0" r="0" b="0"/>
                <wp:wrapNone/>
                <wp:docPr id="133" name="墨迹 133"/>
                <wp:cNvGraphicFramePr/>
                <a:graphic xmlns:a="http://schemas.openxmlformats.org/drawingml/2006/main">
                  <a:graphicData uri="http://schemas.microsoft.com/office/word/2010/wordprocessingInk">
                    <mc:AlternateContent xmlns:a14="http://schemas.microsoft.com/office/drawing/2010/main">
                      <mc:Choice Requires="a14">
                        <w14:contentPart bwMode="clr" r:id="rId47">
                          <w14:nvContentPartPr>
                            <w14:cNvPr id="133" name="墨迹 133"/>
                            <w14:cNvContentPartPr/>
                          </w14:nvContentPartPr>
                          <w14:xfrm>
                            <a:off x="1148715" y="4805045"/>
                            <a:ext cx="437515" cy="20320"/>
                          </w14:xfrm>
                        </w14:contentPart>
                      </mc:Choice>
                    </mc:AlternateContent>
                  </a:graphicData>
                </a:graphic>
              </wp:anchor>
            </w:drawing>
          </mc:Choice>
          <mc:Fallback>
            <w:pict>
              <v:shape id="_x0000_s1026" o:spid="_x0000_s1026" style="position:absolute;left:0pt;margin-left:0.45pt;margin-top:41.15pt;height:1.6pt;width:34.45pt;z-index:251719680;mso-width-relative:page;mso-height-relative:page;" filled="f" stroked="f" coordsize="21600,21600" o:gfxdata="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718656" behindDoc="0" locked="0" layoutInCell="1" allowOverlap="1">
                <wp:simplePos x="0" y="0"/>
                <wp:positionH relativeFrom="column">
                  <wp:posOffset>4074160</wp:posOffset>
                </wp:positionH>
                <wp:positionV relativeFrom="paragraph">
                  <wp:posOffset>370840</wp:posOffset>
                </wp:positionV>
                <wp:extent cx="1112520" cy="43180"/>
                <wp:effectExtent l="0" t="0" r="0" b="0"/>
                <wp:wrapNone/>
                <wp:docPr id="132" name="墨迹 132"/>
                <wp:cNvGraphicFramePr/>
                <a:graphic xmlns:a="http://schemas.openxmlformats.org/drawingml/2006/main">
                  <a:graphicData uri="http://schemas.microsoft.com/office/word/2010/wordprocessingInk">
                    <mc:AlternateContent xmlns:a14="http://schemas.microsoft.com/office/drawing/2010/main">
                      <mc:Choice Requires="a14">
                        <w14:contentPart bwMode="clr" r:id="rId48">
                          <w14:nvContentPartPr>
                            <w14:cNvPr id="132" name="墨迹 132"/>
                            <w14:cNvContentPartPr/>
                          </w14:nvContentPartPr>
                          <w14:xfrm>
                            <a:off x="5217160" y="4653280"/>
                            <a:ext cx="1112520" cy="43180"/>
                          </w14:xfrm>
                        </w14:contentPart>
                      </mc:Choice>
                    </mc:AlternateContent>
                  </a:graphicData>
                </a:graphic>
              </wp:anchor>
            </w:drawing>
          </mc:Choice>
          <mc:Fallback>
            <w:pict>
              <v:shape id="_x0000_s1026" o:spid="_x0000_s1026" style="position:absolute;left:0pt;margin-left:320.8pt;margin-top:29.2pt;height:3.4pt;width:87.6pt;z-index:251718656;mso-width-relative:page;mso-height-relative:page;" filled="f" stroked="f" coordsize="21600,21600" o:gfxdata="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717632" behindDoc="0" locked="0" layoutInCell="1" allowOverlap="1">
                <wp:simplePos x="0" y="0"/>
                <wp:positionH relativeFrom="column">
                  <wp:posOffset>488315</wp:posOffset>
                </wp:positionH>
                <wp:positionV relativeFrom="paragraph">
                  <wp:posOffset>146050</wp:posOffset>
                </wp:positionV>
                <wp:extent cx="537210" cy="29845"/>
                <wp:effectExtent l="0" t="0" r="0" b="0"/>
                <wp:wrapNone/>
                <wp:docPr id="131" name="墨迹 131"/>
                <wp:cNvGraphicFramePr/>
                <a:graphic xmlns:a="http://schemas.openxmlformats.org/drawingml/2006/main">
                  <a:graphicData uri="http://schemas.microsoft.com/office/word/2010/wordprocessingInk">
                    <mc:AlternateContent xmlns:a14="http://schemas.microsoft.com/office/drawing/2010/main">
                      <mc:Choice Requires="a14">
                        <w14:contentPart bwMode="clr" r:id="rId49">
                          <w14:nvContentPartPr>
                            <w14:cNvPr id="131" name="墨迹 131"/>
                            <w14:cNvContentPartPr/>
                          </w14:nvContentPartPr>
                          <w14:xfrm>
                            <a:off x="1631315" y="4428490"/>
                            <a:ext cx="537210" cy="29845"/>
                          </w14:xfrm>
                        </w14:contentPart>
                      </mc:Choice>
                    </mc:AlternateContent>
                  </a:graphicData>
                </a:graphic>
              </wp:anchor>
            </w:drawing>
          </mc:Choice>
          <mc:Fallback>
            <w:pict>
              <v:shape id="_x0000_s1026" o:spid="_x0000_s1026" style="position:absolute;left:0pt;margin-left:38.45pt;margin-top:11.5pt;height:2.35pt;width:42.3pt;z-index:251717632;mso-width-relative:page;mso-height-relative:page;" filled="f" stroked="f" coordsize="21600,21600" o:gfxdata="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">
                <v:fill on="f" focussize="0,0"/>
                <v:stroke on="f" weight="1.0348031496063pt" color="#F2385B" opacity="65535f"/>
                <v:imagedata o:title=""/>
                <o:lock v:ext="edit" aspectratio="f"/>
              </v:shape>
            </w:pict>
          </mc:Fallback>
        </mc:AlternateContent>
      </w:r>
      <w:r>
        <w:rPr>
          <w:rFonts w:ascii="Times New Roman" w:hAnsi="Times New Roman" w:cs="Times New Roman"/>
          <w:strike w:val="0"/>
          <w:sz w:val="24"/>
          <w:szCs w:val="24"/>
          <w:u w:val="none"/>
        </w:rPr>
        <w:t>5.</w:t>
      </w:r>
      <w:r>
        <w:rPr>
          <w:rFonts w:ascii="Times New Roman" w:hAnsi="Times New Roman" w:cs="Times New Roman"/>
          <w:b/>
          <w:strike w:val="0"/>
          <w:sz w:val="24"/>
          <w:szCs w:val="24"/>
          <w:u w:val="none"/>
        </w:rPr>
        <w:t>食品安全事故：</w:t>
      </w:r>
      <w:r>
        <w:rPr>
          <w:rFonts w:ascii="Times New Roman" w:hAnsi="Times New Roman" w:cs="Times New Roman"/>
          <w:strike w:val="0"/>
          <w:sz w:val="24"/>
          <w:szCs w:val="24"/>
          <w:u w:val="none"/>
        </w:rPr>
        <w:t>指</w:t>
      </w:r>
      <w:r>
        <w:rPr>
          <w:rFonts w:ascii="Times New Roman" w:hAnsi="Times New Roman" w:cs="Times New Roman"/>
          <w:strike w:val="0"/>
          <w:color w:val="FFFFFF"/>
          <w:sz w:val="24"/>
          <w:szCs w:val="24"/>
          <w:u w:val="none"/>
        </w:rPr>
        <w:t>食物中毒、食源性疾病</w:t>
      </w:r>
      <w:r>
        <w:rPr>
          <w:rFonts w:hint="eastAsia" w:ascii="Times New Roman" w:hAnsi="Times New Roman" w:cs="Times New Roman"/>
          <w:strike w:val="0"/>
          <w:sz w:val="24"/>
          <w:szCs w:val="24"/>
          <w:u w:val="none"/>
        </w:rPr>
        <w:t>(由于摄入人体的各种疾病因素引起的通常是有感染性或者中毒性质的一类疾病)</w:t>
      </w:r>
      <w:r>
        <w:rPr>
          <w:rFonts w:ascii="Times New Roman" w:hAnsi="Times New Roman" w:cs="Times New Roman"/>
          <w:strike w:val="0"/>
          <w:color w:val="FFFFFF"/>
          <w:sz w:val="24"/>
          <w:szCs w:val="24"/>
          <w:u w:val="none"/>
        </w:rPr>
        <w:t>、食品污染</w:t>
      </w:r>
      <w:r>
        <w:rPr>
          <w:rFonts w:ascii="Times New Roman" w:hAnsi="Times New Roman" w:cs="Times New Roman"/>
          <w:strike w:val="0"/>
          <w:sz w:val="24"/>
          <w:szCs w:val="24"/>
          <w:u w:val="none"/>
        </w:rPr>
        <w:t>等源于食品，对人体健康有危害或者可能有危害的事故。</w:t>
      </w:r>
    </w:p>
    <w:p>
      <w:pPr>
        <w:rPr>
          <w:rFonts w:ascii="Times New Roman" w:hAnsi="Times New Roman" w:cs="Times New Roman"/>
          <w:strike w:val="0"/>
          <w:sz w:val="24"/>
          <w:szCs w:val="24"/>
          <w:u w:val="none"/>
        </w:rPr>
      </w:pPr>
      <w:r>
        <w:rPr>
          <w:strike w:val="0"/>
          <w:u w:val="none"/>
        </w:rPr>
        <mc:AlternateContent>
          <mc:Choice Requires="wps">
            <w:drawing>
              <wp:anchor distT="0" distB="0" distL="114300" distR="114300" simplePos="0" relativeHeight="251743232" behindDoc="0" locked="0" layoutInCell="1" allowOverlap="1">
                <wp:simplePos x="0" y="0"/>
                <wp:positionH relativeFrom="column">
                  <wp:posOffset>4356735</wp:posOffset>
                </wp:positionH>
                <wp:positionV relativeFrom="paragraph">
                  <wp:posOffset>153670</wp:posOffset>
                </wp:positionV>
                <wp:extent cx="811530" cy="36830"/>
                <wp:effectExtent l="0" t="0" r="0" b="0"/>
                <wp:wrapNone/>
                <wp:docPr id="161" name="墨迹 161"/>
                <wp:cNvGraphicFramePr/>
                <a:graphic xmlns:a="http://schemas.openxmlformats.org/drawingml/2006/main">
                  <a:graphicData uri="http://schemas.microsoft.com/office/word/2010/wordprocessingInk">
                    <mc:AlternateContent xmlns:a14="http://schemas.microsoft.com/office/drawing/2010/main">
                      <mc:Choice Requires="a14">
                        <w14:contentPart bwMode="clr" r:id="rId50">
                          <w14:nvContentPartPr>
                            <w14:cNvPr id="161" name="墨迹 161"/>
                            <w14:cNvContentPartPr/>
                          </w14:nvContentPartPr>
                          <w14:xfrm>
                            <a:off x="5499735" y="5030470"/>
                            <a:ext cx="811530" cy="36830"/>
                          </w14:xfrm>
                        </w14:contentPart>
                      </mc:Choice>
                    </mc:AlternateContent>
                  </a:graphicData>
                </a:graphic>
              </wp:anchor>
            </w:drawing>
          </mc:Choice>
          <mc:Fallback>
            <w:pict>
              <v:shape id="_x0000_s1026" o:spid="_x0000_s1026" style="position:absolute;left:0pt;margin-left:343.05pt;margin-top:12.1pt;height:2.9pt;width:63.9pt;z-index:251743232;mso-width-relative:page;mso-height-relative:page;" filled="f" stroked="f" coordsize="21600,21600" o:gfxdata="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">
                <v:fill on="f" focussize="0,0"/>
                <v:stroke on="f" weight="1.0348031496063pt" color="#F2395B" opacity="65535f"/>
                <v:imagedata o:title=""/>
                <o:lock v:ext="edit" aspectratio="f"/>
              </v:shape>
            </w:pict>
          </mc:Fallback>
        </mc:AlternateContent>
      </w:r>
      <w:r>
        <w:rPr>
          <w:strike w:val="0"/>
          <w:u w:val="none"/>
        </w:rPr>
        <mc:AlternateContent>
          <mc:Choice Requires="wps">
            <w:drawing>
              <wp:anchor distT="0" distB="0" distL="114300" distR="114300" simplePos="0" relativeHeight="251742208" behindDoc="0" locked="0" layoutInCell="1" allowOverlap="1">
                <wp:simplePos x="0" y="0"/>
                <wp:positionH relativeFrom="column">
                  <wp:posOffset>1877695</wp:posOffset>
                </wp:positionH>
                <wp:positionV relativeFrom="paragraph">
                  <wp:posOffset>150495</wp:posOffset>
                </wp:positionV>
                <wp:extent cx="1656715" cy="33655"/>
                <wp:effectExtent l="0" t="0" r="0" b="0"/>
                <wp:wrapNone/>
                <wp:docPr id="159" name="墨迹 159"/>
                <wp:cNvGraphicFramePr/>
                <a:graphic xmlns:a="http://schemas.openxmlformats.org/drawingml/2006/main">
                  <a:graphicData uri="http://schemas.microsoft.com/office/word/2010/wordprocessingInk">
                    <mc:AlternateContent xmlns:a14="http://schemas.microsoft.com/office/drawing/2010/main">
                      <mc:Choice Requires="a14">
                        <w14:contentPart bwMode="clr" r:id="rId51">
                          <w14:nvContentPartPr>
                            <w14:cNvPr id="159" name="墨迹 159"/>
                            <w14:cNvContentPartPr/>
                          </w14:nvContentPartPr>
                          <w14:xfrm>
                            <a:off x="3020695" y="5027295"/>
                            <a:ext cx="1656715" cy="33655"/>
                          </w14:xfrm>
                        </w14:contentPart>
                      </mc:Choice>
                    </mc:AlternateContent>
                  </a:graphicData>
                </a:graphic>
              </wp:anchor>
            </w:drawing>
          </mc:Choice>
          <mc:Fallback>
            <w:pict>
              <v:shape id="_x0000_s1026" o:spid="_x0000_s1026" style="position:absolute;left:0pt;margin-left:147.85pt;margin-top:11.85pt;height:2.65pt;width:130.45pt;z-index:251742208;mso-width-relative:page;mso-height-relative:page;" filled="f" stroked="f" coordsize="21600,21600" o:gfxdata="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">
                <v:fill on="f" focussize="0,0"/>
                <v:stroke on="f" weight="1.0348031496063pt" color="#F2395B" opacity="65535f"/>
                <v:imagedata o:title=""/>
                <o:lock v:ext="edit" aspectratio="f"/>
              </v:shape>
            </w:pict>
          </mc:Fallback>
        </mc:AlternateContent>
      </w:r>
      <w:r>
        <w:rPr>
          <w:strike w:val="0"/>
          <w:u w:val="none"/>
        </w:rPr>
        <mc:AlternateContent>
          <mc:Choice Requires="wps">
            <w:drawing>
              <wp:anchor distT="0" distB="0" distL="114300" distR="114300" simplePos="0" relativeHeight="251741184" behindDoc="0" locked="0" layoutInCell="1" allowOverlap="1">
                <wp:simplePos x="0" y="0"/>
                <wp:positionH relativeFrom="column">
                  <wp:posOffset>1497330</wp:posOffset>
                </wp:positionH>
                <wp:positionV relativeFrom="paragraph">
                  <wp:posOffset>146050</wp:posOffset>
                </wp:positionV>
                <wp:extent cx="276225" cy="41910"/>
                <wp:effectExtent l="0" t="0" r="0" b="0"/>
                <wp:wrapNone/>
                <wp:docPr id="158" name="墨迹 158"/>
                <wp:cNvGraphicFramePr/>
                <a:graphic xmlns:a="http://schemas.openxmlformats.org/drawingml/2006/main">
                  <a:graphicData uri="http://schemas.microsoft.com/office/word/2010/wordprocessingInk">
                    <mc:AlternateContent xmlns:a14="http://schemas.microsoft.com/office/drawing/2010/main">
                      <mc:Choice Requires="a14">
                        <w14:contentPart bwMode="clr" r:id="rId52">
                          <w14:nvContentPartPr>
                            <w14:cNvPr id="158" name="墨迹 158"/>
                            <w14:cNvContentPartPr/>
                          </w14:nvContentPartPr>
                          <w14:xfrm>
                            <a:off x="2640330" y="5022850"/>
                            <a:ext cx="276225" cy="41910"/>
                          </w14:xfrm>
                        </w14:contentPart>
                      </mc:Choice>
                    </mc:AlternateContent>
                  </a:graphicData>
                </a:graphic>
              </wp:anchor>
            </w:drawing>
          </mc:Choice>
          <mc:Fallback>
            <w:pict>
              <v:shape id="_x0000_s1026" o:spid="_x0000_s1026" style="position:absolute;left:0pt;margin-left:117.9pt;margin-top:11.5pt;height:3.3pt;width:21.75pt;z-index:251741184;mso-width-relative:page;mso-height-relative:page;" filled="f" stroked="f" coordsize="21600,21600" o:gfxdata="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">
                <v:fill on="f" focussize="0,0"/>
                <v:stroke on="f" weight="1.0348031496063pt" color="#F2395B" opacity="65535f"/>
                <v:imagedata o:title=""/>
                <o:lock v:ext="edit" aspectratio="f"/>
              </v:shape>
            </w:pict>
          </mc:Fallback>
        </mc:AlternateContent>
      </w:r>
      <w:r>
        <w:rPr>
          <w:strike w:val="0"/>
          <w:u w:val="none"/>
        </w:rPr>
        <mc:AlternateContent>
          <mc:Choice Requires="wps">
            <w:drawing>
              <wp:anchor distT="0" distB="0" distL="114300" distR="114300" simplePos="0" relativeHeight="251739136" behindDoc="0" locked="0" layoutInCell="1" allowOverlap="1">
                <wp:simplePos x="0" y="0"/>
                <wp:positionH relativeFrom="column">
                  <wp:posOffset>1592580</wp:posOffset>
                </wp:positionH>
                <wp:positionV relativeFrom="paragraph">
                  <wp:posOffset>184150</wp:posOffset>
                </wp:positionV>
                <wp:extent cx="353060" cy="247650"/>
                <wp:effectExtent l="0" t="0" r="0" b="0"/>
                <wp:wrapNone/>
                <wp:docPr id="155" name="墨迹 155"/>
                <wp:cNvGraphicFramePr/>
                <a:graphic xmlns:a="http://schemas.openxmlformats.org/drawingml/2006/main">
                  <a:graphicData uri="http://schemas.microsoft.com/office/word/2010/wordprocessingInk">
                    <mc:AlternateContent xmlns:a14="http://schemas.microsoft.com/office/drawing/2010/main">
                      <mc:Choice Requires="a14">
                        <w14:contentPart bwMode="clr" r:id="rId53">
                          <w14:nvContentPartPr>
                            <w14:cNvPr id="155" name="墨迹 155"/>
                            <w14:cNvContentPartPr/>
                          </w14:nvContentPartPr>
                          <w14:xfrm>
                            <a:off x="2735580" y="5060950"/>
                            <a:ext cx="353060" cy="247650"/>
                          </w14:xfrm>
                        </w14:contentPart>
                      </mc:Choice>
                    </mc:AlternateContent>
                  </a:graphicData>
                </a:graphic>
              </wp:anchor>
            </w:drawing>
          </mc:Choice>
          <mc:Fallback>
            <w:pict>
              <v:shape id="_x0000_s1026" o:spid="_x0000_s1026" style="position:absolute;left:0pt;margin-left:125.4pt;margin-top:14.5pt;height:19.5pt;width:27.8pt;z-index:251739136;mso-width-relative:page;mso-height-relative:page;" filled="f" stroked="f" coordsize="21600,21600" o:gfxdata="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">
                <v:fill on="f" focussize="0,0"/>
                <v:stroke on="f" weight="1.0348031496063pt" color="#F2395B" opacity="65535f"/>
                <v:imagedata o:title=""/>
                <o:lock v:ext="edit" aspectratio="f"/>
              </v:shape>
            </w:pict>
          </mc:Fallback>
        </mc:AlternateContent>
      </w:r>
      <w:r>
        <w:rPr>
          <w:rFonts w:ascii="Times New Roman" w:hAnsi="Times New Roman" w:cs="Times New Roman"/>
          <w:strike w:val="0"/>
          <w:sz w:val="24"/>
          <w:szCs w:val="24"/>
          <w:u w:val="none"/>
        </w:rPr>
        <w:t>6.</w:t>
      </w:r>
      <w:r>
        <w:rPr>
          <w:rFonts w:ascii="Times New Roman" w:hAnsi="Times New Roman" w:cs="Times New Roman"/>
          <w:b/>
          <w:strike w:val="0"/>
          <w:sz w:val="24"/>
          <w:szCs w:val="24"/>
          <w:u w:val="none"/>
        </w:rPr>
        <w:t>食品质量：</w:t>
      </w:r>
      <w:r>
        <w:rPr>
          <w:rFonts w:ascii="Times New Roman" w:hAnsi="Times New Roman" w:cs="Times New Roman"/>
          <w:strike w:val="0"/>
          <w:sz w:val="24"/>
          <w:szCs w:val="24"/>
          <w:u w:val="none"/>
        </w:rPr>
        <w:t>食品</w:t>
      </w:r>
      <w:r>
        <w:rPr>
          <w:rFonts w:ascii="Times New Roman" w:hAnsi="Times New Roman" w:cs="Times New Roman"/>
          <w:strike w:val="0"/>
          <w:color w:val="FFFFFF"/>
          <w:sz w:val="24"/>
          <w:szCs w:val="24"/>
          <w:u w:val="none"/>
        </w:rPr>
        <w:t>满足</w:t>
      </w:r>
      <w:r>
        <w:rPr>
          <w:rFonts w:ascii="Times New Roman" w:hAnsi="Times New Roman" w:cs="Times New Roman"/>
          <w:strike w:val="0"/>
          <w:sz w:val="24"/>
          <w:szCs w:val="24"/>
          <w:u w:val="none"/>
        </w:rPr>
        <w:t>规定或潜在要求特征和特性总和，反映食品品质的优劣。</w:t>
      </w:r>
    </w:p>
    <w:p>
      <w:pPr>
        <w:rPr>
          <w:rFonts w:ascii="Times New Roman" w:hAnsi="Times New Roman" w:cs="Times New Roman"/>
          <w:strike w:val="0"/>
          <w:sz w:val="24"/>
          <w:szCs w:val="24"/>
          <w:u w:val="none"/>
        </w:rPr>
      </w:pPr>
      <w:r>
        <w:rPr>
          <w:strike w:val="0"/>
          <w:u w:val="none"/>
        </w:rPr>
        <mc:AlternateContent>
          <mc:Choice Requires="wps">
            <w:drawing>
              <wp:anchor distT="0" distB="0" distL="114300" distR="114300" simplePos="0" relativeHeight="251740160" behindDoc="0" locked="0" layoutInCell="1" allowOverlap="1">
                <wp:simplePos x="0" y="0"/>
                <wp:positionH relativeFrom="column">
                  <wp:posOffset>1372235</wp:posOffset>
                </wp:positionH>
                <wp:positionV relativeFrom="paragraph">
                  <wp:posOffset>128905</wp:posOffset>
                </wp:positionV>
                <wp:extent cx="1760855" cy="70485"/>
                <wp:effectExtent l="0" t="0" r="0" b="0"/>
                <wp:wrapNone/>
                <wp:docPr id="157" name="墨迹 157"/>
                <wp:cNvGraphicFramePr/>
                <a:graphic xmlns:a="http://schemas.openxmlformats.org/drawingml/2006/main">
                  <a:graphicData uri="http://schemas.microsoft.com/office/word/2010/wordprocessingInk">
                    <mc:AlternateContent xmlns:a14="http://schemas.microsoft.com/office/drawing/2010/main">
                      <mc:Choice Requires="a14">
                        <w14:contentPart bwMode="clr" r:id="rId54">
                          <w14:nvContentPartPr>
                            <w14:cNvPr id="157" name="墨迹 157"/>
                            <w14:cNvContentPartPr/>
                          </w14:nvContentPartPr>
                          <w14:xfrm>
                            <a:off x="2515235" y="5203825"/>
                            <a:ext cx="1760855" cy="70485"/>
                          </w14:xfrm>
                        </w14:contentPart>
                      </mc:Choice>
                    </mc:AlternateContent>
                  </a:graphicData>
                </a:graphic>
              </wp:anchor>
            </w:drawing>
          </mc:Choice>
          <mc:Fallback>
            <w:pict>
              <v:shape id="_x0000_s1026" o:spid="_x0000_s1026" style="position:absolute;left:0pt;margin-left:108.05pt;margin-top:10.15pt;height:5.55pt;width:138.65pt;z-index:251740160;mso-width-relative:page;mso-height-relative:page;" filled="f" stroked="f" coordsize="21600,21600" o:gfxdata="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">
                <v:fill on="f" focussize="0,0"/>
                <v:stroke on="f" weight="1.0348031496063pt" color="#F2395B" opacity="65535f"/>
                <v:imagedata o:title=""/>
                <o:lock v:ext="edit" aspectratio="f"/>
              </v:shape>
            </w:pict>
          </mc:Fallback>
        </mc:AlternateContent>
      </w:r>
      <w:r>
        <w:rPr>
          <w:strike w:val="0"/>
          <w:u w:val="none"/>
        </w:rPr>
        <mc:AlternateContent>
          <mc:Choice Requires="wps">
            <w:drawing>
              <wp:anchor distT="0" distB="0" distL="114300" distR="114300" simplePos="0" relativeHeight="251737088" behindDoc="0" locked="0" layoutInCell="1" allowOverlap="1">
                <wp:simplePos x="0" y="0"/>
                <wp:positionH relativeFrom="column">
                  <wp:posOffset>422910</wp:posOffset>
                </wp:positionH>
                <wp:positionV relativeFrom="paragraph">
                  <wp:posOffset>179070</wp:posOffset>
                </wp:positionV>
                <wp:extent cx="258445" cy="20320"/>
                <wp:effectExtent l="0" t="0" r="0" b="0"/>
                <wp:wrapNone/>
                <wp:docPr id="153" name="墨迹 153"/>
                <wp:cNvGraphicFramePr/>
                <a:graphic xmlns:a="http://schemas.openxmlformats.org/drawingml/2006/main">
                  <a:graphicData uri="http://schemas.microsoft.com/office/word/2010/wordprocessingInk">
                    <mc:AlternateContent xmlns:a14="http://schemas.microsoft.com/office/drawing/2010/main">
                      <mc:Choice Requires="a14">
                        <w14:contentPart bwMode="clr" r:id="rId55">
                          <w14:nvContentPartPr>
                            <w14:cNvPr id="153" name="墨迹 153"/>
                            <w14:cNvContentPartPr/>
                          </w14:nvContentPartPr>
                          <w14:xfrm>
                            <a:off x="1565910" y="5253990"/>
                            <a:ext cx="258445" cy="20320"/>
                          </w14:xfrm>
                        </w14:contentPart>
                      </mc:Choice>
                    </mc:AlternateContent>
                  </a:graphicData>
                </a:graphic>
              </wp:anchor>
            </w:drawing>
          </mc:Choice>
          <mc:Fallback>
            <w:pict>
              <v:shape id="_x0000_s1026" o:spid="_x0000_s1026" style="position:absolute;left:0pt;margin-left:33.3pt;margin-top:14.1pt;height:1.6pt;width:20.35pt;z-index:251737088;mso-width-relative:page;mso-height-relative:page;" filled="f" stroked="f" coordsize="21600,21600" o:gfxdata="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">
                <v:fill on="f" focussize="0,0"/>
                <v:stroke on="f" weight="1.0348031496063pt" color="#F2395B" opacity="65535f"/>
                <v:imagedata o:title=""/>
                <o:lock v:ext="edit" aspectratio="f"/>
              </v:shape>
            </w:pict>
          </mc:Fallback>
        </mc:AlternateContent>
      </w:r>
      <w:r>
        <w:rPr>
          <w:strike w:val="0"/>
          <w:u w:val="none"/>
        </w:rPr>
        <mc:AlternateContent>
          <mc:Choice Requires="wps">
            <w:drawing>
              <wp:anchor distT="0" distB="0" distL="114300" distR="114300" simplePos="0" relativeHeight="251734016" behindDoc="0" locked="0" layoutInCell="1" allowOverlap="1">
                <wp:simplePos x="0" y="0"/>
                <wp:positionH relativeFrom="column">
                  <wp:posOffset>422910</wp:posOffset>
                </wp:positionH>
                <wp:positionV relativeFrom="paragraph">
                  <wp:posOffset>6350</wp:posOffset>
                </wp:positionV>
                <wp:extent cx="235585" cy="13970"/>
                <wp:effectExtent l="0" t="0" r="0" b="0"/>
                <wp:wrapNone/>
                <wp:docPr id="150" name="墨迹 150"/>
                <wp:cNvGraphicFramePr/>
                <a:graphic xmlns:a="http://schemas.openxmlformats.org/drawingml/2006/main">
                  <a:graphicData uri="http://schemas.microsoft.com/office/word/2010/wordprocessingInk">
                    <mc:AlternateContent xmlns:a14="http://schemas.microsoft.com/office/drawing/2010/main">
                      <mc:Choice Requires="a14">
                        <w14:contentPart bwMode="clr" r:id="rId56">
                          <w14:nvContentPartPr>
                            <w14:cNvPr id="150" name="墨迹 150"/>
                            <w14:cNvContentPartPr/>
                          </w14:nvContentPartPr>
                          <w14:xfrm>
                            <a:off x="1565910" y="5081270"/>
                            <a:ext cx="235585" cy="13970"/>
                          </w14:xfrm>
                        </w14:contentPart>
                      </mc:Choice>
                    </mc:AlternateContent>
                  </a:graphicData>
                </a:graphic>
              </wp:anchor>
            </w:drawing>
          </mc:Choice>
          <mc:Fallback>
            <w:pict>
              <v:shape id="_x0000_s1026" o:spid="_x0000_s1026" style="position:absolute;left:0pt;margin-left:33.3pt;margin-top:0.5pt;height:1.1pt;width:18.55pt;z-index:251734016;mso-width-relative:page;mso-height-relative:page;" filled="f" stroked="f" coordsize="21600,21600" o:gfxdata="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">
                <v:fill on="f" focussize="0,0"/>
                <v:stroke on="f" weight="1.0348031496063pt" color="#F2395B" opacity="65535f"/>
                <v:imagedata o:title=""/>
                <o:lock v:ext="edit" aspectratio="f"/>
              </v:shape>
            </w:pict>
          </mc:Fallback>
        </mc:AlternateContent>
      </w:r>
      <w:r>
        <w:rPr>
          <w:rFonts w:ascii="Times New Roman" w:hAnsi="Times New Roman" w:cs="Times New Roman"/>
          <w:strike w:val="0"/>
          <w:sz w:val="24"/>
          <w:szCs w:val="24"/>
          <w:u w:val="none"/>
        </w:rPr>
        <w:t xml:space="preserve"> 食品质量重点关注食品本身的食用价值和性状，如营养价值、色香味型等。</w:t>
      </w:r>
    </w:p>
    <w:p>
      <w:pPr>
        <w:rPr>
          <w:rFonts w:ascii="Times New Roman" w:hAnsi="Times New Roman" w:cs="Times New Roman"/>
          <w:strike w:val="0"/>
          <w:sz w:val="24"/>
          <w:szCs w:val="24"/>
          <w:u w:val="none"/>
        </w:rPr>
      </w:pPr>
      <w:r>
        <w:rPr>
          <w:strike w:val="0"/>
          <w:u w:val="none"/>
        </w:rPr>
        <mc:AlternateContent>
          <mc:Choice Requires="wps">
            <w:drawing>
              <wp:anchor distT="0" distB="0" distL="114300" distR="114300" simplePos="0" relativeHeight="251736064" behindDoc="0" locked="0" layoutInCell="1" allowOverlap="1">
                <wp:simplePos x="0" y="0"/>
                <wp:positionH relativeFrom="column">
                  <wp:posOffset>1402080</wp:posOffset>
                </wp:positionH>
                <wp:positionV relativeFrom="paragraph">
                  <wp:posOffset>178435</wp:posOffset>
                </wp:positionV>
                <wp:extent cx="1869440" cy="26670"/>
                <wp:effectExtent l="0" t="0" r="0" b="0"/>
                <wp:wrapNone/>
                <wp:docPr id="152" name="墨迹 152"/>
                <wp:cNvGraphicFramePr/>
                <a:graphic xmlns:a="http://schemas.openxmlformats.org/drawingml/2006/main">
                  <a:graphicData uri="http://schemas.microsoft.com/office/word/2010/wordprocessingInk">
                    <mc:AlternateContent xmlns:a14="http://schemas.microsoft.com/office/drawing/2010/main">
                      <mc:Choice Requires="a14">
                        <w14:contentPart bwMode="clr" r:id="rId57">
                          <w14:nvContentPartPr>
                            <w14:cNvPr id="152" name="墨迹 152"/>
                            <w14:cNvContentPartPr/>
                          </w14:nvContentPartPr>
                          <w14:xfrm>
                            <a:off x="2545080" y="5451475"/>
                            <a:ext cx="1869440" cy="26670"/>
                          </w14:xfrm>
                        </w14:contentPart>
                      </mc:Choice>
                    </mc:AlternateContent>
                  </a:graphicData>
                </a:graphic>
              </wp:anchor>
            </w:drawing>
          </mc:Choice>
          <mc:Fallback>
            <w:pict>
              <v:shape id="_x0000_s1026" o:spid="_x0000_s1026" style="position:absolute;left:0pt;margin-left:110.4pt;margin-top:14.05pt;height:2.1pt;width:147.2pt;z-index:251736064;mso-width-relative:page;mso-height-relative:page;" filled="f" stroked="f" coordsize="21600,21600" o:gfxdata="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">
                <v:fill on="f" focussize="0,0"/>
                <v:stroke on="f" weight="1.0348031496063pt" color="#F2395B" opacity="65535f"/>
                <v:imagedata o:title=""/>
                <o:lock v:ext="edit" aspectratio="f"/>
              </v:shape>
            </w:pict>
          </mc:Fallback>
        </mc:AlternateContent>
      </w:r>
      <w:r>
        <w:rPr>
          <w:strike w:val="0"/>
          <w:u w:val="none"/>
        </w:rPr>
        <mc:AlternateContent>
          <mc:Choice Requires="wps">
            <w:drawing>
              <wp:anchor distT="0" distB="0" distL="114300" distR="114300" simplePos="0" relativeHeight="251735040" behindDoc="0" locked="0" layoutInCell="1" allowOverlap="1">
                <wp:simplePos x="0" y="0"/>
                <wp:positionH relativeFrom="column">
                  <wp:posOffset>161925</wp:posOffset>
                </wp:positionH>
                <wp:positionV relativeFrom="paragraph">
                  <wp:posOffset>178435</wp:posOffset>
                </wp:positionV>
                <wp:extent cx="476250" cy="24130"/>
                <wp:effectExtent l="0" t="0" r="0" b="0"/>
                <wp:wrapNone/>
                <wp:docPr id="151" name="墨迹 151"/>
                <wp:cNvGraphicFramePr/>
                <a:graphic xmlns:a="http://schemas.openxmlformats.org/drawingml/2006/main">
                  <a:graphicData uri="http://schemas.microsoft.com/office/word/2010/wordprocessingInk">
                    <mc:AlternateContent xmlns:a14="http://schemas.microsoft.com/office/drawing/2010/main">
                      <mc:Choice Requires="a14">
                        <w14:contentPart bwMode="clr" r:id="rId58">
                          <w14:nvContentPartPr>
                            <w14:cNvPr id="151" name="墨迹 151"/>
                            <w14:cNvContentPartPr/>
                          </w14:nvContentPartPr>
                          <w14:xfrm>
                            <a:off x="1304925" y="5451475"/>
                            <a:ext cx="476250" cy="24130"/>
                          </w14:xfrm>
                        </w14:contentPart>
                      </mc:Choice>
                    </mc:AlternateContent>
                  </a:graphicData>
                </a:graphic>
              </wp:anchor>
            </w:drawing>
          </mc:Choice>
          <mc:Fallback>
            <w:pict>
              <v:shape id="_x0000_s1026" o:spid="_x0000_s1026" style="position:absolute;left:0pt;margin-left:12.75pt;margin-top:14.05pt;height:1.9pt;width:37.5pt;z-index:251735040;mso-width-relative:page;mso-height-relative:page;" filled="f" stroked="f" coordsize="21600,21600" o:gfxdata="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">
                <v:fill on="f" focussize="0,0"/>
                <v:stroke on="f" weight="1.0348031496063pt" color="#F2395B" opacity="65535f"/>
                <v:imagedata o:title=""/>
                <o:lock v:ext="edit" aspectratio="f"/>
              </v:shape>
            </w:pict>
          </mc:Fallback>
        </mc:AlternateContent>
      </w:r>
      <w:r>
        <w:rPr>
          <w:rFonts w:ascii="Times New Roman" w:hAnsi="Times New Roman" w:cs="Times New Roman"/>
          <w:strike w:val="0"/>
          <w:sz w:val="24"/>
          <w:szCs w:val="24"/>
          <w:u w:val="none"/>
        </w:rPr>
        <w:t xml:space="preserve"> 食品安全重点关注食品对消费者健康产生的影响。</w:t>
      </w:r>
    </w:p>
    <w:p>
      <w:pPr>
        <w:rPr>
          <w:rFonts w:ascii="Times New Roman" w:hAnsi="Times New Roman" w:cs="Times New Roman"/>
          <w:strike w:val="0"/>
          <w:sz w:val="24"/>
          <w:szCs w:val="24"/>
          <w:u w:val="none"/>
        </w:rPr>
      </w:pPr>
      <w:r>
        <mc:AlternateContent>
          <mc:Choice Requires="wps">
            <w:drawing>
              <wp:anchor distT="0" distB="0" distL="114300" distR="114300" simplePos="0" relativeHeight="251766784" behindDoc="0" locked="0" layoutInCell="1" allowOverlap="1">
                <wp:simplePos x="0" y="0"/>
                <wp:positionH relativeFrom="column">
                  <wp:posOffset>4826000</wp:posOffset>
                </wp:positionH>
                <wp:positionV relativeFrom="paragraph">
                  <wp:posOffset>530860</wp:posOffset>
                </wp:positionV>
                <wp:extent cx="321945" cy="330200"/>
                <wp:effectExtent l="0" t="0" r="0" b="0"/>
                <wp:wrapNone/>
                <wp:docPr id="281" name="墨迹 281"/>
                <wp:cNvGraphicFramePr/>
                <a:graphic xmlns:a="http://schemas.openxmlformats.org/drawingml/2006/main">
                  <a:graphicData uri="http://schemas.microsoft.com/office/word/2010/wordprocessingInk">
                    <mc:AlternateContent xmlns:a14="http://schemas.microsoft.com/office/drawing/2010/main">
                      <mc:Choice Requires="a14">
                        <w14:contentPart bwMode="clr" r:id="rId59">
                          <w14:nvContentPartPr>
                            <w14:cNvPr id="281" name="墨迹 281"/>
                            <w14:cNvContentPartPr/>
                          </w14:nvContentPartPr>
                          <w14:xfrm>
                            <a:off x="5969000" y="6002020"/>
                            <a:ext cx="321945" cy="330200"/>
                          </w14:xfrm>
                        </w14:contentPart>
                      </mc:Choice>
                    </mc:AlternateContent>
                  </a:graphicData>
                </a:graphic>
              </wp:anchor>
            </w:drawing>
          </mc:Choice>
          <mc:Fallback>
            <w:pict>
              <v:shape id="_x0000_s1026" o:spid="_x0000_s1026" style="position:absolute;left:0pt;margin-left:380pt;margin-top:41.8pt;height:26pt;width:25.35pt;z-index:251766784;mso-width-relative:page;mso-height-relative:page;" filled="f" stroked="f" coordsize="21600,21600" o:gfxdata="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57568" behindDoc="0" locked="0" layoutInCell="1" allowOverlap="1">
                <wp:simplePos x="0" y="0"/>
                <wp:positionH relativeFrom="column">
                  <wp:posOffset>1889125</wp:posOffset>
                </wp:positionH>
                <wp:positionV relativeFrom="paragraph">
                  <wp:posOffset>469900</wp:posOffset>
                </wp:positionV>
                <wp:extent cx="135890" cy="160655"/>
                <wp:effectExtent l="0" t="0" r="0" b="0"/>
                <wp:wrapNone/>
                <wp:docPr id="271" name="墨迹 271"/>
                <wp:cNvGraphicFramePr/>
                <a:graphic xmlns:a="http://schemas.openxmlformats.org/drawingml/2006/main">
                  <a:graphicData uri="http://schemas.microsoft.com/office/word/2010/wordprocessingInk">
                    <mc:AlternateContent xmlns:a14="http://schemas.microsoft.com/office/drawing/2010/main">
                      <mc:Choice Requires="a14">
                        <w14:contentPart bwMode="clr" r:id="rId60">
                          <w14:nvContentPartPr>
                            <w14:cNvPr id="271" name="墨迹 271"/>
                            <w14:cNvContentPartPr/>
                          </w14:nvContentPartPr>
                          <w14:xfrm>
                            <a:off x="3032125" y="5941060"/>
                            <a:ext cx="135890" cy="160655"/>
                          </w14:xfrm>
                        </w14:contentPart>
                      </mc:Choice>
                    </mc:AlternateContent>
                  </a:graphicData>
                </a:graphic>
              </wp:anchor>
            </w:drawing>
          </mc:Choice>
          <mc:Fallback>
            <w:pict>
              <v:shape id="_x0000_s1026" o:spid="_x0000_s1026" style="position:absolute;left:0pt;margin-left:148.75pt;margin-top:37pt;height:12.65pt;width:10.7pt;z-index:251757568;mso-width-relative:page;mso-height-relative:page;" filled="f" stroked="f" coordsize="21600,21600" o:gfxdata="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54496" behindDoc="0" locked="0" layoutInCell="1" allowOverlap="1">
                <wp:simplePos x="0" y="0"/>
                <wp:positionH relativeFrom="column">
                  <wp:posOffset>769620</wp:posOffset>
                </wp:positionH>
                <wp:positionV relativeFrom="paragraph">
                  <wp:posOffset>501015</wp:posOffset>
                </wp:positionV>
                <wp:extent cx="330835" cy="54610"/>
                <wp:effectExtent l="0" t="0" r="0" b="0"/>
                <wp:wrapNone/>
                <wp:docPr id="268" name="墨迹 268"/>
                <wp:cNvGraphicFramePr/>
                <a:graphic xmlns:a="http://schemas.openxmlformats.org/drawingml/2006/main">
                  <a:graphicData uri="http://schemas.microsoft.com/office/word/2010/wordprocessingInk">
                    <mc:AlternateContent xmlns:a14="http://schemas.microsoft.com/office/drawing/2010/main">
                      <mc:Choice Requires="a14">
                        <w14:contentPart bwMode="clr" r:id="rId61">
                          <w14:nvContentPartPr>
                            <w14:cNvPr id="268" name="墨迹 268"/>
                            <w14:cNvContentPartPr/>
                          </w14:nvContentPartPr>
                          <w14:xfrm>
                            <a:off x="1912620" y="5972175"/>
                            <a:ext cx="330835" cy="54610"/>
                          </w14:xfrm>
                        </w14:contentPart>
                      </mc:Choice>
                    </mc:AlternateContent>
                  </a:graphicData>
                </a:graphic>
              </wp:anchor>
            </w:drawing>
          </mc:Choice>
          <mc:Fallback>
            <w:pict>
              <v:shape id="_x0000_s1026" o:spid="_x0000_s1026" style="position:absolute;left:0pt;margin-left:60.6pt;margin-top:39.45pt;height:4.3pt;width:26.05pt;z-index:251754496;mso-width-relative:page;mso-height-relative:page;" filled="f" stroked="f" coordsize="21600,21600" o:gfxdata="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53472" behindDoc="0" locked="0" layoutInCell="1" allowOverlap="1">
                <wp:simplePos x="0" y="0"/>
                <wp:positionH relativeFrom="column">
                  <wp:posOffset>5036820</wp:posOffset>
                </wp:positionH>
                <wp:positionV relativeFrom="paragraph">
                  <wp:posOffset>365125</wp:posOffset>
                </wp:positionV>
                <wp:extent cx="267970" cy="22860"/>
                <wp:effectExtent l="0" t="0" r="0" b="0"/>
                <wp:wrapNone/>
                <wp:docPr id="267" name="墨迹 267"/>
                <wp:cNvGraphicFramePr/>
                <a:graphic xmlns:a="http://schemas.openxmlformats.org/drawingml/2006/main">
                  <a:graphicData uri="http://schemas.microsoft.com/office/word/2010/wordprocessingInk">
                    <mc:AlternateContent xmlns:a14="http://schemas.microsoft.com/office/drawing/2010/main">
                      <mc:Choice Requires="a14">
                        <w14:contentPart bwMode="clr" r:id="rId62">
                          <w14:nvContentPartPr>
                            <w14:cNvPr id="267" name="墨迹 267"/>
                            <w14:cNvContentPartPr/>
                          </w14:nvContentPartPr>
                          <w14:xfrm>
                            <a:off x="6179820" y="5836285"/>
                            <a:ext cx="267970" cy="22860"/>
                          </w14:xfrm>
                        </w14:contentPart>
                      </mc:Choice>
                    </mc:AlternateContent>
                  </a:graphicData>
                </a:graphic>
              </wp:anchor>
            </w:drawing>
          </mc:Choice>
          <mc:Fallback>
            <w:pict>
              <v:shape id="_x0000_s1026" o:spid="_x0000_s1026" style="position:absolute;left:0pt;margin-left:396.6pt;margin-top:28.75pt;height:1.8pt;width:21.1pt;z-index:251753472;mso-width-relative:page;mso-height-relative:page;" filled="f" stroked="f" coordsize="21600,21600" o:gfxdata="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&#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52448" behindDoc="0" locked="0" layoutInCell="1" allowOverlap="1">
                <wp:simplePos x="0" y="0"/>
                <wp:positionH relativeFrom="column">
                  <wp:posOffset>4549775</wp:posOffset>
                </wp:positionH>
                <wp:positionV relativeFrom="paragraph">
                  <wp:posOffset>387985</wp:posOffset>
                </wp:positionV>
                <wp:extent cx="271780" cy="40640"/>
                <wp:effectExtent l="0" t="0" r="0" b="0"/>
                <wp:wrapNone/>
                <wp:docPr id="266" name="墨迹 266"/>
                <wp:cNvGraphicFramePr/>
                <a:graphic xmlns:a="http://schemas.openxmlformats.org/drawingml/2006/main">
                  <a:graphicData uri="http://schemas.microsoft.com/office/word/2010/wordprocessingInk">
                    <mc:AlternateContent xmlns:a14="http://schemas.microsoft.com/office/drawing/2010/main">
                      <mc:Choice Requires="a14">
                        <w14:contentPart bwMode="clr" r:id="rId63">
                          <w14:nvContentPartPr>
                            <w14:cNvPr id="266" name="墨迹 266"/>
                            <w14:cNvContentPartPr/>
                          </w14:nvContentPartPr>
                          <w14:xfrm>
                            <a:off x="5692775" y="5859145"/>
                            <a:ext cx="271780" cy="40640"/>
                          </w14:xfrm>
                        </w14:contentPart>
                      </mc:Choice>
                    </mc:AlternateContent>
                  </a:graphicData>
                </a:graphic>
              </wp:anchor>
            </w:drawing>
          </mc:Choice>
          <mc:Fallback>
            <w:pict>
              <v:shape id="_x0000_s1026" o:spid="_x0000_s1026" style="position:absolute;left:0pt;margin-left:358.25pt;margin-top:30.55pt;height:3.2pt;width:21.4pt;z-index:251752448;mso-width-relative:page;mso-height-relative:page;" filled="f" stroked="f" coordsize="21600,21600" o:gfxdata="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51424" behindDoc="0" locked="0" layoutInCell="1" allowOverlap="1">
                <wp:simplePos x="0" y="0"/>
                <wp:positionH relativeFrom="column">
                  <wp:posOffset>3665855</wp:posOffset>
                </wp:positionH>
                <wp:positionV relativeFrom="paragraph">
                  <wp:posOffset>374650</wp:posOffset>
                </wp:positionV>
                <wp:extent cx="232410" cy="31115"/>
                <wp:effectExtent l="0" t="0" r="0" b="0"/>
                <wp:wrapNone/>
                <wp:docPr id="265" name="墨迹 265"/>
                <wp:cNvGraphicFramePr/>
                <a:graphic xmlns:a="http://schemas.openxmlformats.org/drawingml/2006/main">
                  <a:graphicData uri="http://schemas.microsoft.com/office/word/2010/wordprocessingInk">
                    <mc:AlternateContent xmlns:a14="http://schemas.microsoft.com/office/drawing/2010/main">
                      <mc:Choice Requires="a14">
                        <w14:contentPart bwMode="clr" r:id="rId64">
                          <w14:nvContentPartPr>
                            <w14:cNvPr id="265" name="墨迹 265"/>
                            <w14:cNvContentPartPr/>
                          </w14:nvContentPartPr>
                          <w14:xfrm>
                            <a:off x="4808855" y="5845810"/>
                            <a:ext cx="232410" cy="31115"/>
                          </w14:xfrm>
                        </w14:contentPart>
                      </mc:Choice>
                    </mc:AlternateContent>
                  </a:graphicData>
                </a:graphic>
              </wp:anchor>
            </w:drawing>
          </mc:Choice>
          <mc:Fallback>
            <w:pict>
              <v:shape id="_x0000_s1026" o:spid="_x0000_s1026" style="position:absolute;left:0pt;margin-left:288.65pt;margin-top:29.5pt;height:2.45pt;width:18.3pt;z-index:251751424;mso-width-relative:page;mso-height-relative:page;" filled="f" stroked="f" coordsize="21600,21600" o:gfxdata="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&#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50400" behindDoc="0" locked="0" layoutInCell="1" allowOverlap="1">
                <wp:simplePos x="0" y="0"/>
                <wp:positionH relativeFrom="column">
                  <wp:posOffset>2766060</wp:posOffset>
                </wp:positionH>
                <wp:positionV relativeFrom="paragraph">
                  <wp:posOffset>357505</wp:posOffset>
                </wp:positionV>
                <wp:extent cx="349250" cy="13335"/>
                <wp:effectExtent l="0" t="0" r="0" b="0"/>
                <wp:wrapNone/>
                <wp:docPr id="261" name="墨迹 261"/>
                <wp:cNvGraphicFramePr/>
                <a:graphic xmlns:a="http://schemas.openxmlformats.org/drawingml/2006/main">
                  <a:graphicData uri="http://schemas.microsoft.com/office/word/2010/wordprocessingInk">
                    <mc:AlternateContent xmlns:a14="http://schemas.microsoft.com/office/drawing/2010/main">
                      <mc:Choice Requires="a14">
                        <w14:contentPart bwMode="clr" r:id="rId65">
                          <w14:nvContentPartPr>
                            <w14:cNvPr id="261" name="墨迹 261"/>
                            <w14:cNvContentPartPr/>
                          </w14:nvContentPartPr>
                          <w14:xfrm>
                            <a:off x="3909060" y="5828665"/>
                            <a:ext cx="349250" cy="13335"/>
                          </w14:xfrm>
                        </w14:contentPart>
                      </mc:Choice>
                    </mc:AlternateContent>
                  </a:graphicData>
                </a:graphic>
              </wp:anchor>
            </w:drawing>
          </mc:Choice>
          <mc:Fallback>
            <w:pict>
              <v:shape id="_x0000_s1026" o:spid="_x0000_s1026" style="position:absolute;left:0pt;margin-left:217.8pt;margin-top:28.15pt;height:1.05pt;width:27.5pt;z-index:251750400;mso-width-relative:page;mso-height-relative:page;" filled="f" stroked="f" coordsize="21600,21600" o:gfxdata="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49376" behindDoc="0" locked="0" layoutInCell="1" allowOverlap="1">
                <wp:simplePos x="0" y="0"/>
                <wp:positionH relativeFrom="column">
                  <wp:posOffset>-7620</wp:posOffset>
                </wp:positionH>
                <wp:positionV relativeFrom="paragraph">
                  <wp:posOffset>361315</wp:posOffset>
                </wp:positionV>
                <wp:extent cx="516255" cy="29845"/>
                <wp:effectExtent l="0" t="0" r="0" b="0"/>
                <wp:wrapNone/>
                <wp:docPr id="260" name="墨迹 260"/>
                <wp:cNvGraphicFramePr/>
                <a:graphic xmlns:a="http://schemas.openxmlformats.org/drawingml/2006/main">
                  <a:graphicData uri="http://schemas.microsoft.com/office/word/2010/wordprocessingInk">
                    <mc:AlternateContent xmlns:a14="http://schemas.microsoft.com/office/drawing/2010/main">
                      <mc:Choice Requires="a14">
                        <w14:contentPart bwMode="clr" r:id="rId66">
                          <w14:nvContentPartPr>
                            <w14:cNvPr id="260" name="墨迹 260"/>
                            <w14:cNvContentPartPr/>
                          </w14:nvContentPartPr>
                          <w14:xfrm>
                            <a:off x="1135380" y="5832475"/>
                            <a:ext cx="516255" cy="29845"/>
                          </w14:xfrm>
                        </w14:contentPart>
                      </mc:Choice>
                    </mc:AlternateContent>
                  </a:graphicData>
                </a:graphic>
              </wp:anchor>
            </w:drawing>
          </mc:Choice>
          <mc:Fallback>
            <w:pict>
              <v:shape id="_x0000_s1026" o:spid="_x0000_s1026" style="position:absolute;left:0pt;margin-left:-0.6pt;margin-top:28.45pt;height:2.35pt;width:40.65pt;z-index:251749376;mso-width-relative:page;mso-height-relative:page;" filled="f" stroked="f" coordsize="21600,21600" o:gfxdata="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xHWHodYAAAAHAQAADwAAAAAAAAABACAA&#10;AAAiAAAAZHJzL2Rvd25yZXYueG1sUEsBAhQAFAAAAAgAh07iQASUq0iSAQAAMQMAAA4AAAAAAAAA&#10;AQAgAAAAJQEAAGRycy9lMm9Eb2MueG1sUEsBAhQACgAAAAAAh07iQAAAAAAAAAAAAAAAAAgAAAAA&#10;AAAAAAAQAAAA4wIAAGRycy9pbmsvUEsBAhQAFAAAAAgAh07iQD0VkglOAgAA4gcAABAAAAAAAAAA&#10;AQAgAAAACQMAAGRycy9pbmsvaW5rMS54bWxQSwUGAAAAAAoACgBMAgAA8A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48352" behindDoc="0" locked="0" layoutInCell="1" allowOverlap="1">
                <wp:simplePos x="0" y="0"/>
                <wp:positionH relativeFrom="column">
                  <wp:posOffset>4554220</wp:posOffset>
                </wp:positionH>
                <wp:positionV relativeFrom="paragraph">
                  <wp:posOffset>146685</wp:posOffset>
                </wp:positionV>
                <wp:extent cx="659130" cy="54610"/>
                <wp:effectExtent l="0" t="0" r="0" b="0"/>
                <wp:wrapNone/>
                <wp:docPr id="259" name="墨迹 259"/>
                <wp:cNvGraphicFramePr/>
                <a:graphic xmlns:a="http://schemas.openxmlformats.org/drawingml/2006/main">
                  <a:graphicData uri="http://schemas.microsoft.com/office/word/2010/wordprocessingInk">
                    <mc:AlternateContent xmlns:a14="http://schemas.microsoft.com/office/drawing/2010/main">
                      <mc:Choice Requires="a14">
                        <w14:contentPart bwMode="clr" r:id="rId67">
                          <w14:nvContentPartPr>
                            <w14:cNvPr id="259" name="墨迹 259"/>
                            <w14:cNvContentPartPr/>
                          </w14:nvContentPartPr>
                          <w14:xfrm>
                            <a:off x="5697220" y="5617845"/>
                            <a:ext cx="659130" cy="54610"/>
                          </w14:xfrm>
                        </w14:contentPart>
                      </mc:Choice>
                    </mc:AlternateContent>
                  </a:graphicData>
                </a:graphic>
              </wp:anchor>
            </w:drawing>
          </mc:Choice>
          <mc:Fallback>
            <w:pict>
              <v:shape id="_x0000_s1026" o:spid="_x0000_s1026" style="position:absolute;left:0pt;margin-left:358.6pt;margin-top:11.55pt;height:4.3pt;width:51.9pt;z-index:251748352;mso-width-relative:page;mso-height-relative:page;" filled="f" stroked="f" coordsize="21600,21600" o:gfxdata="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47328" behindDoc="0" locked="0" layoutInCell="1" allowOverlap="1">
                <wp:simplePos x="0" y="0"/>
                <wp:positionH relativeFrom="column">
                  <wp:posOffset>3935730</wp:posOffset>
                </wp:positionH>
                <wp:positionV relativeFrom="paragraph">
                  <wp:posOffset>160020</wp:posOffset>
                </wp:positionV>
                <wp:extent cx="448310" cy="24765"/>
                <wp:effectExtent l="0" t="0" r="0" b="0"/>
                <wp:wrapNone/>
                <wp:docPr id="258" name="墨迹 258"/>
                <wp:cNvGraphicFramePr/>
                <a:graphic xmlns:a="http://schemas.openxmlformats.org/drawingml/2006/main">
                  <a:graphicData uri="http://schemas.microsoft.com/office/word/2010/wordprocessingInk">
                    <mc:AlternateContent xmlns:a14="http://schemas.microsoft.com/office/drawing/2010/main">
                      <mc:Choice Requires="a14">
                        <w14:contentPart bwMode="clr" r:id="rId68">
                          <w14:nvContentPartPr>
                            <w14:cNvPr id="258" name="墨迹 258"/>
                            <w14:cNvContentPartPr/>
                          </w14:nvContentPartPr>
                          <w14:xfrm>
                            <a:off x="5078730" y="5631180"/>
                            <a:ext cx="448310" cy="24765"/>
                          </w14:xfrm>
                        </w14:contentPart>
                      </mc:Choice>
                    </mc:AlternateContent>
                  </a:graphicData>
                </a:graphic>
              </wp:anchor>
            </w:drawing>
          </mc:Choice>
          <mc:Fallback>
            <w:pict>
              <v:shape id="_x0000_s1026" o:spid="_x0000_s1026" style="position:absolute;left:0pt;margin-left:309.9pt;margin-top:12.6pt;height:1.95pt;width:35.3pt;z-index:251747328;mso-width-relative:page;mso-height-relative:page;" filled="f" stroked="f" coordsize="21600,21600" o:gfxdata="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46304" behindDoc="0" locked="0" layoutInCell="1" allowOverlap="1">
                <wp:simplePos x="0" y="0"/>
                <wp:positionH relativeFrom="column">
                  <wp:posOffset>1598930</wp:posOffset>
                </wp:positionH>
                <wp:positionV relativeFrom="paragraph">
                  <wp:posOffset>3810</wp:posOffset>
                </wp:positionV>
                <wp:extent cx="405765" cy="231140"/>
                <wp:effectExtent l="0" t="0" r="0" b="0"/>
                <wp:wrapNone/>
                <wp:docPr id="257" name="墨迹 257"/>
                <wp:cNvGraphicFramePr/>
                <a:graphic xmlns:a="http://schemas.openxmlformats.org/drawingml/2006/main">
                  <a:graphicData uri="http://schemas.microsoft.com/office/word/2010/wordprocessingInk">
                    <mc:AlternateContent xmlns:a14="http://schemas.microsoft.com/office/drawing/2010/main">
                      <mc:Choice Requires="a14">
                        <w14:contentPart bwMode="clr" r:id="rId69">
                          <w14:nvContentPartPr>
                            <w14:cNvPr id="257" name="墨迹 257"/>
                            <w14:cNvContentPartPr/>
                          </w14:nvContentPartPr>
                          <w14:xfrm>
                            <a:off x="2741930" y="5474970"/>
                            <a:ext cx="405765" cy="231140"/>
                          </w14:xfrm>
                        </w14:contentPart>
                      </mc:Choice>
                    </mc:AlternateContent>
                  </a:graphicData>
                </a:graphic>
              </wp:anchor>
            </w:drawing>
          </mc:Choice>
          <mc:Fallback>
            <w:pict>
              <v:shape id="_x0000_s1026" o:spid="_x0000_s1026" style="position:absolute;left:0pt;margin-left:125.9pt;margin-top:0.3pt;height:18.2pt;width:31.95pt;z-index:251746304;mso-width-relative:page;mso-height-relative:page;" filled="f" stroked="f" coordsize="21600,21600" o:gfxdata="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">
                <v:fill on="f" focussize="0,0"/>
                <v:stroke on="f" weight="1.0348031496063pt" color="#F2395B" opacity="65535f"/>
                <v:imagedata o:title=""/>
                <o:lock v:ext="edit" aspectratio="f"/>
              </v:shape>
            </w:pict>
          </mc:Fallback>
        </mc:AlternateContent>
      </w:r>
      <w:r>
        <w:rPr>
          <w:rFonts w:ascii="Times New Roman" w:hAnsi="Times New Roman" w:cs="Times New Roman"/>
          <w:strike w:val="0"/>
          <w:sz w:val="24"/>
          <w:szCs w:val="24"/>
          <w:u w:val="none"/>
        </w:rPr>
        <w:t>7.</w:t>
      </w:r>
      <w:r>
        <w:rPr>
          <w:rFonts w:ascii="Times New Roman" w:hAnsi="Times New Roman" w:cs="Times New Roman"/>
          <w:b/>
          <w:bCs/>
          <w:strike w:val="0"/>
          <w:color w:val="FF0000"/>
          <w:sz w:val="24"/>
          <w:szCs w:val="24"/>
          <w:u w:val="none"/>
        </w:rPr>
        <w:t xml:space="preserve"> </w:t>
      </w:r>
      <w:r>
        <w:rPr>
          <w:rFonts w:ascii="Times New Roman" w:hAnsi="Times New Roman" w:cs="Times New Roman"/>
          <w:b/>
          <w:strike w:val="0"/>
          <w:sz w:val="24"/>
          <w:szCs w:val="24"/>
          <w:u w:val="none"/>
        </w:rPr>
        <w:t>食品卫生学</w:t>
      </w:r>
      <w:r>
        <w:rPr>
          <w:rFonts w:ascii="Times New Roman" w:hAnsi="Times New Roman" w:cs="Times New Roman"/>
          <w:strike w:val="0"/>
          <w:sz w:val="24"/>
          <w:szCs w:val="24"/>
          <w:u w:val="none"/>
        </w:rPr>
        <w:t>：是研究食品中含有的或混入食物中的各种</w:t>
      </w:r>
      <w:r>
        <w:rPr>
          <w:rFonts w:ascii="Times New Roman" w:hAnsi="Times New Roman" w:cs="Times New Roman"/>
          <w:strike w:val="0"/>
          <w:color w:val="FFFFFF"/>
          <w:sz w:val="24"/>
          <w:szCs w:val="24"/>
          <w:u w:val="none"/>
        </w:rPr>
        <w:t>有害因素</w:t>
      </w:r>
      <w:r>
        <w:rPr>
          <w:rFonts w:ascii="Times New Roman" w:hAnsi="Times New Roman" w:cs="Times New Roman"/>
          <w:strike w:val="0"/>
          <w:sz w:val="24"/>
          <w:szCs w:val="24"/>
          <w:u w:val="none"/>
        </w:rPr>
        <w:t>对人体健康的</w:t>
      </w:r>
      <w:r>
        <w:rPr>
          <w:rFonts w:ascii="Times New Roman" w:hAnsi="Times New Roman" w:cs="Times New Roman"/>
          <w:strike w:val="0"/>
          <w:color w:val="FFFFFF"/>
          <w:sz w:val="24"/>
          <w:szCs w:val="24"/>
          <w:u w:val="none"/>
        </w:rPr>
        <w:t>影响</w:t>
      </w:r>
      <w:r>
        <w:rPr>
          <w:rFonts w:ascii="Times New Roman" w:hAnsi="Times New Roman" w:cs="Times New Roman"/>
          <w:strike w:val="0"/>
          <w:sz w:val="24"/>
          <w:szCs w:val="24"/>
          <w:u w:val="none"/>
        </w:rPr>
        <w:t>，在此基础上提出具体的、宏观的</w:t>
      </w:r>
      <w:r>
        <w:rPr>
          <w:rFonts w:ascii="Times New Roman" w:hAnsi="Times New Roman" w:cs="Times New Roman"/>
          <w:strike w:val="0"/>
          <w:color w:val="FFFFFF"/>
          <w:sz w:val="24"/>
          <w:szCs w:val="24"/>
          <w:u w:val="none"/>
        </w:rPr>
        <w:t>预防措施</w:t>
      </w:r>
      <w:r>
        <w:rPr>
          <w:rFonts w:ascii="Times New Roman" w:hAnsi="Times New Roman" w:cs="Times New Roman"/>
          <w:strike w:val="0"/>
          <w:sz w:val="24"/>
          <w:szCs w:val="24"/>
          <w:u w:val="none"/>
        </w:rPr>
        <w:t>，以提高食品卫生质量，保护消费者食用安全。</w:t>
      </w:r>
    </w:p>
    <w:p>
      <w:pPr>
        <w:rPr>
          <w:rFonts w:ascii="Times New Roman" w:hAnsi="Times New Roman" w:cs="Times New Roman"/>
          <w:strike w:val="0"/>
          <w:sz w:val="24"/>
          <w:szCs w:val="24"/>
          <w:u w:val="none"/>
        </w:rPr>
      </w:pPr>
      <w:r>
        <mc:AlternateContent>
          <mc:Choice Requires="wps">
            <w:drawing>
              <wp:anchor distT="0" distB="0" distL="114300" distR="114300" simplePos="0" relativeHeight="251765760" behindDoc="0" locked="0" layoutInCell="1" allowOverlap="1">
                <wp:simplePos x="0" y="0"/>
                <wp:positionH relativeFrom="column">
                  <wp:posOffset>998220</wp:posOffset>
                </wp:positionH>
                <wp:positionV relativeFrom="paragraph">
                  <wp:posOffset>341630</wp:posOffset>
                </wp:positionV>
                <wp:extent cx="2008505" cy="60960"/>
                <wp:effectExtent l="0" t="0" r="0" b="0"/>
                <wp:wrapNone/>
                <wp:docPr id="280" name="墨迹 280"/>
                <wp:cNvGraphicFramePr/>
                <a:graphic xmlns:a="http://schemas.openxmlformats.org/drawingml/2006/main">
                  <a:graphicData uri="http://schemas.microsoft.com/office/word/2010/wordprocessingInk">
                    <mc:AlternateContent xmlns:a14="http://schemas.microsoft.com/office/drawing/2010/main">
                      <mc:Choice Requires="a14">
                        <w14:contentPart bwMode="clr" r:id="rId70">
                          <w14:nvContentPartPr>
                            <w14:cNvPr id="280" name="墨迹 280"/>
                            <w14:cNvContentPartPr/>
                          </w14:nvContentPartPr>
                          <w14:xfrm>
                            <a:off x="2141220" y="6407150"/>
                            <a:ext cx="2008505" cy="60960"/>
                          </w14:xfrm>
                        </w14:contentPart>
                      </mc:Choice>
                    </mc:AlternateContent>
                  </a:graphicData>
                </a:graphic>
              </wp:anchor>
            </w:drawing>
          </mc:Choice>
          <mc:Fallback>
            <w:pict>
              <v:shape id="_x0000_s1026" o:spid="_x0000_s1026" style="position:absolute;left:0pt;margin-left:78.6pt;margin-top:26.9pt;height:4.8pt;width:158.15pt;z-index:251765760;mso-width-relative:page;mso-height-relative:page;" filled="f" stroked="f" coordsize="21600,21600" o:gfxdata="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64736" behindDoc="0" locked="0" layoutInCell="1" allowOverlap="1">
                <wp:simplePos x="0" y="0"/>
                <wp:positionH relativeFrom="column">
                  <wp:posOffset>55880</wp:posOffset>
                </wp:positionH>
                <wp:positionV relativeFrom="paragraph">
                  <wp:posOffset>378460</wp:posOffset>
                </wp:positionV>
                <wp:extent cx="384810" cy="24765"/>
                <wp:effectExtent l="0" t="0" r="0" b="0"/>
                <wp:wrapNone/>
                <wp:docPr id="278" name="墨迹 278"/>
                <wp:cNvGraphicFramePr/>
                <a:graphic xmlns:a="http://schemas.openxmlformats.org/drawingml/2006/main">
                  <a:graphicData uri="http://schemas.microsoft.com/office/word/2010/wordprocessingInk">
                    <mc:AlternateContent xmlns:a14="http://schemas.microsoft.com/office/drawing/2010/main">
                      <mc:Choice Requires="a14">
                        <w14:contentPart bwMode="clr" r:id="rId71">
                          <w14:nvContentPartPr>
                            <w14:cNvPr id="278" name="墨迹 278"/>
                            <w14:cNvContentPartPr/>
                          </w14:nvContentPartPr>
                          <w14:xfrm>
                            <a:off x="1198880" y="6443980"/>
                            <a:ext cx="384810" cy="24765"/>
                          </w14:xfrm>
                        </w14:contentPart>
                      </mc:Choice>
                    </mc:AlternateContent>
                  </a:graphicData>
                </a:graphic>
              </wp:anchor>
            </w:drawing>
          </mc:Choice>
          <mc:Fallback>
            <w:pict>
              <v:shape id="_x0000_s1026" o:spid="_x0000_s1026" style="position:absolute;left:0pt;margin-left:4.4pt;margin-top:29.8pt;height:1.95pt;width:30.3pt;z-index:251764736;mso-width-relative:page;mso-height-relative:page;" filled="f" stroked="f" coordsize="21600,21600" o:gfxdata="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Htm+GNcAAAAGAQAADwAAAAAAAAABACAA&#10;AAAiAAAAZHJzL2Rvd25yZXYueG1sUEsBAhQAFAAAAAgAh07iQKMdTyOTAQAAMQMAAA4AAAAAAAAA&#10;AQAgAAAAJgEAAGRycy9lMm9Eb2MueG1sUEsBAhQACgAAAAAAh07iQAAAAAAAAAAAAAAAAAgAAAAA&#10;AAAAAAAQAAAA5QIAAGRycy9pbmsvUEsBAhQAFAAAAAgAh07iQLY1SgdMAgAA7AgAABAAAAAAAAAA&#10;AQAgAAAACwMAAGRycy9pbmsvaW5rMS54bWxQSwUGAAAAAAoACgBMAgAA8A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63712" behindDoc="0" locked="0" layoutInCell="1" allowOverlap="1">
                <wp:simplePos x="0" y="0"/>
                <wp:positionH relativeFrom="column">
                  <wp:posOffset>4930775</wp:posOffset>
                </wp:positionH>
                <wp:positionV relativeFrom="paragraph">
                  <wp:posOffset>219710</wp:posOffset>
                </wp:positionV>
                <wp:extent cx="354330" cy="22860"/>
                <wp:effectExtent l="0" t="0" r="0" b="0"/>
                <wp:wrapNone/>
                <wp:docPr id="277" name="墨迹 277"/>
                <wp:cNvGraphicFramePr/>
                <a:graphic xmlns:a="http://schemas.openxmlformats.org/drawingml/2006/main">
                  <a:graphicData uri="http://schemas.microsoft.com/office/word/2010/wordprocessingInk">
                    <mc:AlternateContent xmlns:a14="http://schemas.microsoft.com/office/drawing/2010/main">
                      <mc:Choice Requires="a14">
                        <w14:contentPart bwMode="clr" r:id="rId72">
                          <w14:nvContentPartPr>
                            <w14:cNvPr id="277" name="墨迹 277"/>
                            <w14:cNvContentPartPr/>
                          </w14:nvContentPartPr>
                          <w14:xfrm>
                            <a:off x="6073775" y="6285230"/>
                            <a:ext cx="354330" cy="22860"/>
                          </w14:xfrm>
                        </w14:contentPart>
                      </mc:Choice>
                    </mc:AlternateContent>
                  </a:graphicData>
                </a:graphic>
              </wp:anchor>
            </w:drawing>
          </mc:Choice>
          <mc:Fallback>
            <w:pict>
              <v:shape id="_x0000_s1026" o:spid="_x0000_s1026" style="position:absolute;left:0pt;margin-left:388.25pt;margin-top:17.3pt;height:1.8pt;width:27.9pt;z-index:251763712;mso-width-relative:page;mso-height-relative:page;" filled="f" stroked="f" coordsize="21600,21600" o:gfxdata="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BUu1q92QAAAAkBAAAPAAAAAAAA&#10;AAEAIAAAACIAAABkcnMvZG93bnJldi54bWxQSwECFAAUAAAACACHTuJAQAKeaZIBAAAxAwAADgAA&#10;AAAAAAABACAAAAAoAQAAZHJzL2Uyb0RvYy54bWxQSwECFAAKAAAAAACHTuJAAAAAAAAAAAAAAAAA&#10;CAAAAAAAAAAAABAAAADmAgAAZHJzL2luay9QSwECFAAUAAAACACHTuJAFHXOAlACAAAaCQAAEAAA&#10;AAAAAAABACAAAAAMAwAAZHJzL2luay9pbmsxLnhtbFBLBQYAAAAACgAKAEwCAAD1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62688" behindDoc="0" locked="0" layoutInCell="1" allowOverlap="1">
                <wp:simplePos x="0" y="0"/>
                <wp:positionH relativeFrom="column">
                  <wp:posOffset>3296285</wp:posOffset>
                </wp:positionH>
                <wp:positionV relativeFrom="paragraph">
                  <wp:posOffset>187960</wp:posOffset>
                </wp:positionV>
                <wp:extent cx="226695" cy="20320"/>
                <wp:effectExtent l="0" t="0" r="0" b="0"/>
                <wp:wrapNone/>
                <wp:docPr id="276" name="墨迹 276"/>
                <wp:cNvGraphicFramePr/>
                <a:graphic xmlns:a="http://schemas.openxmlformats.org/drawingml/2006/main">
                  <a:graphicData uri="http://schemas.microsoft.com/office/word/2010/wordprocessingInk">
                    <mc:AlternateContent xmlns:a14="http://schemas.microsoft.com/office/drawing/2010/main">
                      <mc:Choice Requires="a14">
                        <w14:contentPart bwMode="clr" r:id="rId73">
                          <w14:nvContentPartPr>
                            <w14:cNvPr id="276" name="墨迹 276"/>
                            <w14:cNvContentPartPr/>
                          </w14:nvContentPartPr>
                          <w14:xfrm>
                            <a:off x="4439285" y="6253480"/>
                            <a:ext cx="226695" cy="20320"/>
                          </w14:xfrm>
                        </w14:contentPart>
                      </mc:Choice>
                    </mc:AlternateContent>
                  </a:graphicData>
                </a:graphic>
              </wp:anchor>
            </w:drawing>
          </mc:Choice>
          <mc:Fallback>
            <w:pict>
              <v:shape id="_x0000_s1026" o:spid="_x0000_s1026" style="position:absolute;left:0pt;margin-left:259.55pt;margin-top:14.8pt;height:1.6pt;width:17.85pt;z-index:251762688;mso-width-relative:page;mso-height-relative:page;" filled="f" stroked="f" coordsize="21600,21600" o:gfxdata="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&#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61664" behindDoc="0" locked="0" layoutInCell="1" allowOverlap="1">
                <wp:simplePos x="0" y="0"/>
                <wp:positionH relativeFrom="column">
                  <wp:posOffset>2544445</wp:posOffset>
                </wp:positionH>
                <wp:positionV relativeFrom="paragraph">
                  <wp:posOffset>185420</wp:posOffset>
                </wp:positionV>
                <wp:extent cx="228600" cy="13970"/>
                <wp:effectExtent l="0" t="0" r="0" b="0"/>
                <wp:wrapNone/>
                <wp:docPr id="275" name="墨迹 275"/>
                <wp:cNvGraphicFramePr/>
                <a:graphic xmlns:a="http://schemas.openxmlformats.org/drawingml/2006/main">
                  <a:graphicData uri="http://schemas.microsoft.com/office/word/2010/wordprocessingInk">
                    <mc:AlternateContent xmlns:a14="http://schemas.microsoft.com/office/drawing/2010/main">
                      <mc:Choice Requires="a14">
                        <w14:contentPart bwMode="clr" r:id="rId74">
                          <w14:nvContentPartPr>
                            <w14:cNvPr id="275" name="墨迹 275"/>
                            <w14:cNvContentPartPr/>
                          </w14:nvContentPartPr>
                          <w14:xfrm>
                            <a:off x="3687445" y="6250940"/>
                            <a:ext cx="228600" cy="13970"/>
                          </w14:xfrm>
                        </w14:contentPart>
                      </mc:Choice>
                    </mc:AlternateContent>
                  </a:graphicData>
                </a:graphic>
              </wp:anchor>
            </w:drawing>
          </mc:Choice>
          <mc:Fallback>
            <w:pict>
              <v:shape id="_x0000_s1026" o:spid="_x0000_s1026" style="position:absolute;left:0pt;margin-left:200.35pt;margin-top:14.6pt;height:1.1pt;width:18pt;z-index:251761664;mso-width-relative:page;mso-height-relative:page;" filled="f" stroked="f" coordsize="21600,21600" o:gfxdata="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60640" behindDoc="0" locked="0" layoutInCell="1" allowOverlap="1">
                <wp:simplePos x="0" y="0"/>
                <wp:positionH relativeFrom="column">
                  <wp:posOffset>4373245</wp:posOffset>
                </wp:positionH>
                <wp:positionV relativeFrom="paragraph">
                  <wp:posOffset>267335</wp:posOffset>
                </wp:positionV>
                <wp:extent cx="169545" cy="151765"/>
                <wp:effectExtent l="0" t="0" r="0" b="0"/>
                <wp:wrapNone/>
                <wp:docPr id="274" name="墨迹 274"/>
                <wp:cNvGraphicFramePr/>
                <a:graphic xmlns:a="http://schemas.openxmlformats.org/drawingml/2006/main">
                  <a:graphicData uri="http://schemas.microsoft.com/office/word/2010/wordprocessingInk">
                    <mc:AlternateContent xmlns:a14="http://schemas.microsoft.com/office/drawing/2010/main">
                      <mc:Choice Requires="a14">
                        <w14:contentPart bwMode="clr" r:id="rId75">
                          <w14:nvContentPartPr>
                            <w14:cNvPr id="274" name="墨迹 274"/>
                            <w14:cNvContentPartPr/>
                          </w14:nvContentPartPr>
                          <w14:xfrm>
                            <a:off x="5516245" y="6332855"/>
                            <a:ext cx="169545" cy="151765"/>
                          </w14:xfrm>
                        </w14:contentPart>
                      </mc:Choice>
                    </mc:AlternateContent>
                  </a:graphicData>
                </a:graphic>
              </wp:anchor>
            </w:drawing>
          </mc:Choice>
          <mc:Fallback>
            <w:pict>
              <v:shape id="_x0000_s1026" o:spid="_x0000_s1026" style="position:absolute;left:0pt;margin-left:344.35pt;margin-top:21.05pt;height:11.95pt;width:13.35pt;z-index:251760640;mso-width-relative:page;mso-height-relative:page;" filled="f" stroked="f" coordsize="21600,21600" o:gfxdata="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59616" behindDoc="0" locked="0" layoutInCell="1" allowOverlap="1">
                <wp:simplePos x="0" y="0"/>
                <wp:positionH relativeFrom="column">
                  <wp:posOffset>4431665</wp:posOffset>
                </wp:positionH>
                <wp:positionV relativeFrom="paragraph">
                  <wp:posOffset>283210</wp:posOffset>
                </wp:positionV>
                <wp:extent cx="57150" cy="65405"/>
                <wp:effectExtent l="0" t="0" r="0" b="0"/>
                <wp:wrapNone/>
                <wp:docPr id="273" name="墨迹 273"/>
                <wp:cNvGraphicFramePr/>
                <a:graphic xmlns:a="http://schemas.openxmlformats.org/drawingml/2006/main">
                  <a:graphicData uri="http://schemas.microsoft.com/office/word/2010/wordprocessingInk">
                    <mc:AlternateContent xmlns:a14="http://schemas.microsoft.com/office/drawing/2010/main">
                      <mc:Choice Requires="a14">
                        <w14:contentPart bwMode="clr" r:id="rId76">
                          <w14:nvContentPartPr>
                            <w14:cNvPr id="273" name="墨迹 273"/>
                            <w14:cNvContentPartPr/>
                          </w14:nvContentPartPr>
                          <w14:xfrm>
                            <a:off x="5574665" y="6348730"/>
                            <a:ext cx="57150" cy="65405"/>
                          </w14:xfrm>
                        </w14:contentPart>
                      </mc:Choice>
                    </mc:AlternateContent>
                  </a:graphicData>
                </a:graphic>
              </wp:anchor>
            </w:drawing>
          </mc:Choice>
          <mc:Fallback>
            <w:pict>
              <v:shape id="_x0000_s1026" o:spid="_x0000_s1026" style="position:absolute;left:0pt;margin-left:348.95pt;margin-top:22.3pt;height:5.15pt;width:4.5pt;z-index:251759616;mso-width-relative:page;mso-height-relative:page;" filled="f" stroked="f" coordsize="21600,21600" o:gfxdata="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58592" behindDoc="0" locked="0" layoutInCell="1" allowOverlap="1">
                <wp:simplePos x="0" y="0"/>
                <wp:positionH relativeFrom="column">
                  <wp:posOffset>4384040</wp:posOffset>
                </wp:positionH>
                <wp:positionV relativeFrom="paragraph">
                  <wp:posOffset>174625</wp:posOffset>
                </wp:positionV>
                <wp:extent cx="258445" cy="20320"/>
                <wp:effectExtent l="0" t="0" r="0" b="0"/>
                <wp:wrapNone/>
                <wp:docPr id="272" name="墨迹 272"/>
                <wp:cNvGraphicFramePr/>
                <a:graphic xmlns:a="http://schemas.openxmlformats.org/drawingml/2006/main">
                  <a:graphicData uri="http://schemas.microsoft.com/office/word/2010/wordprocessingInk">
                    <mc:AlternateContent xmlns:a14="http://schemas.microsoft.com/office/drawing/2010/main">
                      <mc:Choice Requires="a14">
                        <w14:contentPart bwMode="clr" r:id="rId77">
                          <w14:nvContentPartPr>
                            <w14:cNvPr id="272" name="墨迹 272"/>
                            <w14:cNvContentPartPr/>
                          </w14:nvContentPartPr>
                          <w14:xfrm>
                            <a:off x="5527040" y="6240145"/>
                            <a:ext cx="258445" cy="20320"/>
                          </w14:xfrm>
                        </w14:contentPart>
                      </mc:Choice>
                    </mc:AlternateContent>
                  </a:graphicData>
                </a:graphic>
              </wp:anchor>
            </w:drawing>
          </mc:Choice>
          <mc:Fallback>
            <w:pict>
              <v:shape id="_x0000_s1026" o:spid="_x0000_s1026" style="position:absolute;left:0pt;margin-left:345.2pt;margin-top:13.75pt;height:1.6pt;width:20.35pt;z-index:251758592;mso-width-relative:page;mso-height-relative:page;" filled="f" stroked="f" coordsize="21600,21600" o:gfxdata="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56544" behindDoc="0" locked="0" layoutInCell="1" allowOverlap="1">
                <wp:simplePos x="0" y="0"/>
                <wp:positionH relativeFrom="column">
                  <wp:posOffset>1834515</wp:posOffset>
                </wp:positionH>
                <wp:positionV relativeFrom="paragraph">
                  <wp:posOffset>200660</wp:posOffset>
                </wp:positionV>
                <wp:extent cx="164465" cy="7620"/>
                <wp:effectExtent l="0" t="0" r="0" b="0"/>
                <wp:wrapNone/>
                <wp:docPr id="270" name="墨迹 270"/>
                <wp:cNvGraphicFramePr/>
                <a:graphic xmlns:a="http://schemas.openxmlformats.org/drawingml/2006/main">
                  <a:graphicData uri="http://schemas.microsoft.com/office/word/2010/wordprocessingInk">
                    <mc:AlternateContent xmlns:a14="http://schemas.microsoft.com/office/drawing/2010/main">
                      <mc:Choice Requires="a14">
                        <w14:contentPart bwMode="clr" r:id="rId78">
                          <w14:nvContentPartPr>
                            <w14:cNvPr id="270" name="墨迹 270"/>
                            <w14:cNvContentPartPr/>
                          </w14:nvContentPartPr>
                          <w14:xfrm>
                            <a:off x="2977515" y="6266180"/>
                            <a:ext cx="164465" cy="7620"/>
                          </w14:xfrm>
                        </w14:contentPart>
                      </mc:Choice>
                    </mc:AlternateContent>
                  </a:graphicData>
                </a:graphic>
              </wp:anchor>
            </w:drawing>
          </mc:Choice>
          <mc:Fallback>
            <w:pict>
              <v:shape id="_x0000_s1026" o:spid="_x0000_s1026" style="position:absolute;left:0pt;margin-left:144.45pt;margin-top:15.8pt;height:0.6pt;width:12.95pt;z-index:251756544;mso-width-relative:page;mso-height-relative:page;" filled="f" stroked="f" coordsize="21600,21600" o:gfxdata="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55520" behindDoc="0" locked="0" layoutInCell="1" allowOverlap="1">
                <wp:simplePos x="0" y="0"/>
                <wp:positionH relativeFrom="column">
                  <wp:posOffset>1068705</wp:posOffset>
                </wp:positionH>
                <wp:positionV relativeFrom="paragraph">
                  <wp:posOffset>147320</wp:posOffset>
                </wp:positionV>
                <wp:extent cx="503555" cy="47625"/>
                <wp:effectExtent l="0" t="0" r="0" b="0"/>
                <wp:wrapNone/>
                <wp:docPr id="269" name="墨迹 269"/>
                <wp:cNvGraphicFramePr/>
                <a:graphic xmlns:a="http://schemas.openxmlformats.org/drawingml/2006/main">
                  <a:graphicData uri="http://schemas.microsoft.com/office/word/2010/wordprocessingInk">
                    <mc:AlternateContent xmlns:a14="http://schemas.microsoft.com/office/drawing/2010/main">
                      <mc:Choice Requires="a14">
                        <w14:contentPart bwMode="clr" r:id="rId79">
                          <w14:nvContentPartPr>
                            <w14:cNvPr id="269" name="墨迹 269"/>
                            <w14:cNvContentPartPr/>
                          </w14:nvContentPartPr>
                          <w14:xfrm>
                            <a:off x="2211705" y="6212840"/>
                            <a:ext cx="503555" cy="47625"/>
                          </w14:xfrm>
                        </w14:contentPart>
                      </mc:Choice>
                    </mc:AlternateContent>
                  </a:graphicData>
                </a:graphic>
              </wp:anchor>
            </w:drawing>
          </mc:Choice>
          <mc:Fallback>
            <w:pict>
              <v:shape id="_x0000_s1026" o:spid="_x0000_s1026" style="position:absolute;left:0pt;margin-left:84.15pt;margin-top:11.6pt;height:3.75pt;width:39.65pt;z-index:251755520;mso-width-relative:page;mso-height-relative:page;" filled="f" stroked="f" coordsize="21600,21600" o:gfxdata="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">
                <v:fill on="f" focussize="0,0"/>
                <v:stroke on="f" weight="1.0348031496063pt" color="#F2395B" opacity="65535f"/>
                <v:imagedata o:title=""/>
                <o:lock v:ext="edit" aspectratio="f"/>
              </v:shape>
            </w:pict>
          </mc:Fallback>
        </mc:AlternateContent>
      </w:r>
      <w:r>
        <w:rPr>
          <w:rFonts w:ascii="Times New Roman" w:hAnsi="Times New Roman" w:cs="Times New Roman"/>
          <w:strike w:val="0"/>
          <w:sz w:val="24"/>
          <w:szCs w:val="24"/>
          <w:u w:val="none"/>
        </w:rPr>
        <w:t>8.食品卫生学的研究方法：实验研究（离体实验、整体实验）；人群调查（人群流行病学调查和意外事故或突发事件的人群研究）</w:t>
      </w:r>
    </w:p>
    <w:p>
      <w:pPr>
        <w:rPr>
          <w:rFonts w:ascii="Times New Roman" w:hAnsi="Times New Roman" w:cs="Times New Roman"/>
          <w:sz w:val="24"/>
          <w:szCs w:val="24"/>
        </w:rPr>
      </w:pPr>
      <w:r>
        <w:rPr>
          <w:rFonts w:ascii="Times New Roman" w:hAnsi="Times New Roman" w:cs="Times New Roman"/>
          <w:strike w:val="0"/>
          <w:sz w:val="24"/>
          <w:szCs w:val="24"/>
          <w:u w:val="none"/>
        </w:rPr>
        <w:t>9.食品卫生学研究展望：不断认识和研究食物中新出现的污染问题</w:t>
      </w:r>
      <w:r>
        <w:rPr>
          <w:rFonts w:ascii="Times New Roman" w:hAnsi="Times New Roman" w:cs="Times New Roman"/>
          <w:sz w:val="24"/>
          <w:szCs w:val="24"/>
        </w:rPr>
        <w:t>；食品中新技术和新型食品的出现，带来了新的食品安全问题；加强食物中毒和其他食源性疾病的科学管理；进一步加强我国食品卫生的监督管理。</w:t>
      </w:r>
    </w:p>
    <w:p>
      <w:pPr>
        <w:rPr>
          <w:rFonts w:ascii="Times New Roman" w:hAnsi="Times New Roman" w:cs="Times New Roman"/>
          <w:sz w:val="24"/>
          <w:szCs w:val="24"/>
        </w:rPr>
      </w:pPr>
    </w:p>
    <w:p>
      <w:pPr>
        <w:rPr>
          <w:rFonts w:ascii="Times New Roman" w:hAnsi="Times New Roman" w:cs="Times New Roman"/>
          <w:b/>
          <w:sz w:val="24"/>
          <w:szCs w:val="24"/>
        </w:rPr>
      </w:pPr>
      <w:r>
        <mc:AlternateContent>
          <mc:Choice Requires="wps">
            <w:drawing>
              <wp:anchor distT="0" distB="0" distL="114300" distR="114300" simplePos="0" relativeHeight="251790336" behindDoc="0" locked="0" layoutInCell="1" allowOverlap="1">
                <wp:simplePos x="0" y="0"/>
                <wp:positionH relativeFrom="column">
                  <wp:posOffset>1209040</wp:posOffset>
                </wp:positionH>
                <wp:positionV relativeFrom="paragraph">
                  <wp:posOffset>193040</wp:posOffset>
                </wp:positionV>
                <wp:extent cx="44450" cy="186690"/>
                <wp:effectExtent l="0" t="0" r="0" b="0"/>
                <wp:wrapNone/>
                <wp:docPr id="408" name="墨迹 408"/>
                <wp:cNvGraphicFramePr/>
                <a:graphic xmlns:a="http://schemas.openxmlformats.org/drawingml/2006/main">
                  <a:graphicData uri="http://schemas.microsoft.com/office/word/2010/wordprocessingInk">
                    <mc:AlternateContent xmlns:a14="http://schemas.microsoft.com/office/drawing/2010/main">
                      <mc:Choice Requires="a14">
                        <w14:contentPart bwMode="clr" r:id="rId80">
                          <w14:nvContentPartPr>
                            <w14:cNvPr id="408" name="墨迹 408"/>
                            <w14:cNvContentPartPr/>
                          </w14:nvContentPartPr>
                          <w14:xfrm>
                            <a:off x="2352040" y="7447280"/>
                            <a:ext cx="44450" cy="186690"/>
                          </w14:xfrm>
                        </w14:contentPart>
                      </mc:Choice>
                    </mc:AlternateContent>
                  </a:graphicData>
                </a:graphic>
              </wp:anchor>
            </w:drawing>
          </mc:Choice>
          <mc:Fallback>
            <w:pict>
              <v:shape id="_x0000_s1026" o:spid="_x0000_s1026" style="position:absolute;left:0pt;margin-left:95.2pt;margin-top:15.2pt;height:14.7pt;width:3.5pt;z-index:251790336;mso-width-relative:page;mso-height-relative:page;" filled="f" stroked="f" coordsize="21600,21600" o:gfxdata="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">
                <v:fill on="f" focussize="0,0"/>
                <v:stroke on="f" weight="1.0348031496063pt" color="#F2395B" opacity="65535f"/>
                <v:imagedata o:title=""/>
                <o:lock v:ext="edit" aspectratio="f"/>
              </v:shape>
            </w:pict>
          </mc:Fallback>
        </mc:AlternateContent>
      </w:r>
      <w:r>
        <w:rPr>
          <w:rFonts w:ascii="Times New Roman" w:hAnsi="Times New Roman" w:cs="Times New Roman"/>
          <w:b/>
          <w:sz w:val="24"/>
          <w:szCs w:val="24"/>
        </w:rPr>
        <w:t>二、食品的污染与控制</w:t>
      </w:r>
    </w:p>
    <w:p>
      <w:pPr>
        <w:rPr>
          <w:rFonts w:ascii="Times New Roman" w:hAnsi="Times New Roman" w:cs="Times New Roman"/>
          <w:sz w:val="24"/>
          <w:szCs w:val="24"/>
        </w:rPr>
      </w:pPr>
      <w:r>
        <mc:AlternateContent>
          <mc:Choice Requires="wps">
            <w:drawing>
              <wp:anchor distT="0" distB="0" distL="114300" distR="114300" simplePos="0" relativeHeight="251791360" behindDoc="0" locked="0" layoutInCell="1" allowOverlap="1">
                <wp:simplePos x="0" y="0"/>
                <wp:positionH relativeFrom="column">
                  <wp:posOffset>2618740</wp:posOffset>
                </wp:positionH>
                <wp:positionV relativeFrom="paragraph">
                  <wp:posOffset>185420</wp:posOffset>
                </wp:positionV>
                <wp:extent cx="113030" cy="236855"/>
                <wp:effectExtent l="0" t="0" r="0" b="0"/>
                <wp:wrapNone/>
                <wp:docPr id="409" name="墨迹 409"/>
                <wp:cNvGraphicFramePr/>
                <a:graphic xmlns:a="http://schemas.openxmlformats.org/drawingml/2006/main">
                  <a:graphicData uri="http://schemas.microsoft.com/office/word/2010/wordprocessingInk">
                    <mc:AlternateContent xmlns:a14="http://schemas.microsoft.com/office/drawing/2010/main">
                      <mc:Choice Requires="a14">
                        <w14:contentPart bwMode="clr" r:id="rId81">
                          <w14:nvContentPartPr>
                            <w14:cNvPr id="409" name="墨迹 409"/>
                            <w14:cNvContentPartPr/>
                          </w14:nvContentPartPr>
                          <w14:xfrm>
                            <a:off x="3761740" y="7637780"/>
                            <a:ext cx="113030" cy="236855"/>
                          </w14:xfrm>
                        </w14:contentPart>
                      </mc:Choice>
                    </mc:AlternateContent>
                  </a:graphicData>
                </a:graphic>
              </wp:anchor>
            </w:drawing>
          </mc:Choice>
          <mc:Fallback>
            <w:pict>
              <v:shape id="_x0000_s1026" o:spid="_x0000_s1026" style="position:absolute;left:0pt;margin-left:206.2pt;margin-top:14.6pt;height:18.65pt;width:8.9pt;z-index:251791360;mso-width-relative:page;mso-height-relative:page;" filled="f" stroked="f" coordsize="21600,21600" o:gfxdata="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LkX3OnZAAAACQEAAA8AAAAAAAAAAQAgAAAA&#10;IgAAAGRycy9kb3ducmV2LnhtbFBLAQIUABQAAAAIAIdO4kDSfwaHlAEAADIDAAAOAAAAAAAAAAEA&#10;IAAAACgBAABkcnMvZTJvRG9jLnhtbFBLAQIUAAoAAAAAAIdO4kAAAAAAAAAAAAAAAAAIAAAAAAAA&#10;AAAAEAAAAOgCAABkcnMvaW5rL1BLAQIUABQAAAAIAIdO4kC+uT25DgIAAM0FAAAQAAAAAAAAAAEA&#10;IAAAAA4DAABkcnMvaW5rL2luazEueG1sUEsFBgAAAAAKAAoATAIAALU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89312" behindDoc="0" locked="0" layoutInCell="1" allowOverlap="1">
                <wp:simplePos x="0" y="0"/>
                <wp:positionH relativeFrom="column">
                  <wp:posOffset>178435</wp:posOffset>
                </wp:positionH>
                <wp:positionV relativeFrom="paragraph">
                  <wp:posOffset>227330</wp:posOffset>
                </wp:positionV>
                <wp:extent cx="674370" cy="19050"/>
                <wp:effectExtent l="0" t="0" r="0" b="0"/>
                <wp:wrapNone/>
                <wp:docPr id="407" name="墨迹 407"/>
                <wp:cNvGraphicFramePr/>
                <a:graphic xmlns:a="http://schemas.openxmlformats.org/drawingml/2006/main">
                  <a:graphicData uri="http://schemas.microsoft.com/office/word/2010/wordprocessingInk">
                    <mc:AlternateContent xmlns:a14="http://schemas.microsoft.com/office/drawing/2010/main">
                      <mc:Choice Requires="a14">
                        <w14:contentPart bwMode="clr" r:id="rId82">
                          <w14:nvContentPartPr>
                            <w14:cNvPr id="407" name="墨迹 407"/>
                            <w14:cNvContentPartPr/>
                          </w14:nvContentPartPr>
                          <w14:xfrm>
                            <a:off x="1321435" y="7679690"/>
                            <a:ext cx="674370" cy="19050"/>
                          </w14:xfrm>
                        </w14:contentPart>
                      </mc:Choice>
                    </mc:AlternateContent>
                  </a:graphicData>
                </a:graphic>
              </wp:anchor>
            </w:drawing>
          </mc:Choice>
          <mc:Fallback>
            <w:pict>
              <v:shape id="_x0000_s1026" o:spid="_x0000_s1026" style="position:absolute;left:0pt;margin-left:14.05pt;margin-top:17.9pt;height:1.5pt;width:53.1pt;z-index:251789312;mso-width-relative:page;mso-height-relative:page;" filled="f" stroked="f" coordsize="21600,21600" o:gfxdata="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88288" behindDoc="0" locked="0" layoutInCell="1" allowOverlap="1">
                <wp:simplePos x="0" y="0"/>
                <wp:positionH relativeFrom="column">
                  <wp:posOffset>1066165</wp:posOffset>
                </wp:positionH>
                <wp:positionV relativeFrom="paragraph">
                  <wp:posOffset>579755</wp:posOffset>
                </wp:positionV>
                <wp:extent cx="421640" cy="34290"/>
                <wp:effectExtent l="0" t="0" r="0" b="0"/>
                <wp:wrapNone/>
                <wp:docPr id="406" name="墨迹 406"/>
                <wp:cNvGraphicFramePr/>
                <a:graphic xmlns:a="http://schemas.openxmlformats.org/drawingml/2006/main">
                  <a:graphicData uri="http://schemas.microsoft.com/office/word/2010/wordprocessingInk">
                    <mc:AlternateContent xmlns:a14="http://schemas.microsoft.com/office/drawing/2010/main">
                      <mc:Choice Requires="a14">
                        <w14:contentPart bwMode="clr" r:id="rId83">
                          <w14:nvContentPartPr>
                            <w14:cNvPr id="406" name="墨迹 406"/>
                            <w14:cNvContentPartPr/>
                          </w14:nvContentPartPr>
                          <w14:xfrm>
                            <a:off x="2209165" y="8032115"/>
                            <a:ext cx="421640" cy="34290"/>
                          </w14:xfrm>
                        </w14:contentPart>
                      </mc:Choice>
                    </mc:AlternateContent>
                  </a:graphicData>
                </a:graphic>
              </wp:anchor>
            </w:drawing>
          </mc:Choice>
          <mc:Fallback>
            <w:pict>
              <v:shape id="_x0000_s1026" o:spid="_x0000_s1026" style="position:absolute;left:0pt;margin-left:83.95pt;margin-top:45.65pt;height:2.7pt;width:33.2pt;z-index:251788288;mso-width-relative:page;mso-height-relative:page;" filled="f" stroked="f" coordsize="21600,21600" o:gfxdata="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86240" behindDoc="0" locked="0" layoutInCell="1" allowOverlap="1">
                <wp:simplePos x="0" y="0"/>
                <wp:positionH relativeFrom="column">
                  <wp:posOffset>1005205</wp:posOffset>
                </wp:positionH>
                <wp:positionV relativeFrom="paragraph">
                  <wp:posOffset>593725</wp:posOffset>
                </wp:positionV>
                <wp:extent cx="469265" cy="34925"/>
                <wp:effectExtent l="0" t="0" r="0" b="0"/>
                <wp:wrapNone/>
                <wp:docPr id="404" name="墨迹 404"/>
                <wp:cNvGraphicFramePr/>
                <a:graphic xmlns:a="http://schemas.openxmlformats.org/drawingml/2006/main">
                  <a:graphicData uri="http://schemas.microsoft.com/office/word/2010/wordprocessingInk">
                    <mc:AlternateContent xmlns:a14="http://schemas.microsoft.com/office/drawing/2010/main">
                      <mc:Choice Requires="a14">
                        <w14:contentPart bwMode="clr" r:id="rId84">
                          <w14:nvContentPartPr>
                            <w14:cNvPr id="404" name="墨迹 404"/>
                            <w14:cNvContentPartPr/>
                          </w14:nvContentPartPr>
                          <w14:xfrm>
                            <a:off x="2148205" y="8046085"/>
                            <a:ext cx="469265" cy="34925"/>
                          </w14:xfrm>
                        </w14:contentPart>
                      </mc:Choice>
                    </mc:AlternateContent>
                  </a:graphicData>
                </a:graphic>
              </wp:anchor>
            </w:drawing>
          </mc:Choice>
          <mc:Fallback>
            <w:pict>
              <v:shape id="_x0000_s1026" o:spid="_x0000_s1026" style="position:absolute;left:0pt;margin-left:79.15pt;margin-top:46.75pt;height:2.75pt;width:36.95pt;z-index:251786240;mso-width-relative:page;mso-height-relative:page;" filled="f" stroked="f" coordsize="21600,21600" o:gfxdata="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HJvI6jYAAAACQEAAA8AAAAAAAAA&#10;AQAgAAAAIgAAAGRycy9kb3ducmV2LnhtbFBLAQIUABQAAAAIAIdO4kA56asBlQEAADEDAAAOAAAA&#10;AAAAAAEAIAAAACcBAABkcnMvZTJvRG9jLnhtbFBLAQIUAAoAAAAAAIdO4kAAAAAAAAAAAAAAAAAI&#10;AAAAAAAAAAAAEAAAAOgCAABkcnMvaW5rL1BLAQIUABQAAAAIAIdO4kDo/abWTQIAAAMIAAAQAAAA&#10;AAAAAAEAIAAAAA4DAABkcnMvaW5rL2luazEueG1sUEsFBgAAAAAKAAoATAIAAPQ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85216" behindDoc="0" locked="0" layoutInCell="1" allowOverlap="1">
                <wp:simplePos x="0" y="0"/>
                <wp:positionH relativeFrom="column">
                  <wp:posOffset>467995</wp:posOffset>
                </wp:positionH>
                <wp:positionV relativeFrom="paragraph">
                  <wp:posOffset>375920</wp:posOffset>
                </wp:positionV>
                <wp:extent cx="444500" cy="251460"/>
                <wp:effectExtent l="0" t="0" r="0" b="0"/>
                <wp:wrapNone/>
                <wp:docPr id="403" name="墨迹 403"/>
                <wp:cNvGraphicFramePr/>
                <a:graphic xmlns:a="http://schemas.openxmlformats.org/drawingml/2006/main">
                  <a:graphicData uri="http://schemas.microsoft.com/office/word/2010/wordprocessingInk">
                    <mc:AlternateContent xmlns:a14="http://schemas.microsoft.com/office/drawing/2010/main">
                      <mc:Choice Requires="a14">
                        <w14:contentPart bwMode="clr" r:id="rId85">
                          <w14:nvContentPartPr>
                            <w14:cNvPr id="403" name="墨迹 403"/>
                            <w14:cNvContentPartPr/>
                          </w14:nvContentPartPr>
                          <w14:xfrm>
                            <a:off x="1610995" y="7828280"/>
                            <a:ext cx="444500" cy="251460"/>
                          </w14:xfrm>
                        </w14:contentPart>
                      </mc:Choice>
                    </mc:AlternateContent>
                  </a:graphicData>
                </a:graphic>
              </wp:anchor>
            </w:drawing>
          </mc:Choice>
          <mc:Fallback>
            <w:pict>
              <v:shape id="_x0000_s1026" o:spid="_x0000_s1026" style="position:absolute;left:0pt;margin-left:36.85pt;margin-top:29.6pt;height:19.8pt;width:35pt;z-index:251785216;mso-width-relative:page;mso-height-relative:page;" filled="f" stroked="f" coordsize="21600,21600" o:gfxdata="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&#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84192" behindDoc="0" locked="0" layoutInCell="1" allowOverlap="1">
                <wp:simplePos x="0" y="0"/>
                <wp:positionH relativeFrom="column">
                  <wp:posOffset>563245</wp:posOffset>
                </wp:positionH>
                <wp:positionV relativeFrom="paragraph">
                  <wp:posOffset>579755</wp:posOffset>
                </wp:positionV>
                <wp:extent cx="939165" cy="23495"/>
                <wp:effectExtent l="0" t="0" r="0" b="0"/>
                <wp:wrapNone/>
                <wp:docPr id="402" name="墨迹 402"/>
                <wp:cNvGraphicFramePr/>
                <a:graphic xmlns:a="http://schemas.openxmlformats.org/drawingml/2006/main">
                  <a:graphicData uri="http://schemas.microsoft.com/office/word/2010/wordprocessingInk">
                    <mc:AlternateContent xmlns:a14="http://schemas.microsoft.com/office/drawing/2010/main">
                      <mc:Choice Requires="a14">
                        <w14:contentPart bwMode="clr" r:id="rId86">
                          <w14:nvContentPartPr>
                            <w14:cNvPr id="402" name="墨迹 402"/>
                            <w14:cNvContentPartPr/>
                          </w14:nvContentPartPr>
                          <w14:xfrm>
                            <a:off x="1706245" y="8032115"/>
                            <a:ext cx="939165" cy="23495"/>
                          </w14:xfrm>
                        </w14:contentPart>
                      </mc:Choice>
                    </mc:AlternateContent>
                  </a:graphicData>
                </a:graphic>
              </wp:anchor>
            </w:drawing>
          </mc:Choice>
          <mc:Fallback>
            <w:pict>
              <v:shape id="_x0000_s1026" o:spid="_x0000_s1026" style="position:absolute;left:0pt;margin-left:44.35pt;margin-top:45.65pt;height:1.85pt;width:73.95pt;z-index:251784192;mso-width-relative:page;mso-height-relative:page;" filled="f" stroked="f" coordsize="21600,21600" o:gfxdata="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83168" behindDoc="0" locked="0" layoutInCell="1" allowOverlap="1">
                <wp:simplePos x="0" y="0"/>
                <wp:positionH relativeFrom="column">
                  <wp:posOffset>55880</wp:posOffset>
                </wp:positionH>
                <wp:positionV relativeFrom="paragraph">
                  <wp:posOffset>535305</wp:posOffset>
                </wp:positionV>
                <wp:extent cx="243205" cy="13970"/>
                <wp:effectExtent l="0" t="0" r="0" b="0"/>
                <wp:wrapNone/>
                <wp:docPr id="401" name="墨迹 401"/>
                <wp:cNvGraphicFramePr/>
                <a:graphic xmlns:a="http://schemas.openxmlformats.org/drawingml/2006/main">
                  <a:graphicData uri="http://schemas.microsoft.com/office/word/2010/wordprocessingInk">
                    <mc:AlternateContent xmlns:a14="http://schemas.microsoft.com/office/drawing/2010/main">
                      <mc:Choice Requires="a14">
                        <w14:contentPart bwMode="clr" r:id="rId87">
                          <w14:nvContentPartPr>
                            <w14:cNvPr id="401" name="墨迹 401"/>
                            <w14:cNvContentPartPr/>
                          </w14:nvContentPartPr>
                          <w14:xfrm>
                            <a:off x="1198880" y="7987665"/>
                            <a:ext cx="243205" cy="13970"/>
                          </w14:xfrm>
                        </w14:contentPart>
                      </mc:Choice>
                    </mc:AlternateContent>
                  </a:graphicData>
                </a:graphic>
              </wp:anchor>
            </w:drawing>
          </mc:Choice>
          <mc:Fallback>
            <w:pict>
              <v:shape id="_x0000_s1026" o:spid="_x0000_s1026" style="position:absolute;left:0pt;margin-left:4.4pt;margin-top:42.15pt;height:1.1pt;width:19.15pt;z-index:251783168;mso-width-relative:page;mso-height-relative:page;" filled="f" stroked="f" coordsize="21600,21600" o:gfxdata="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82144" behindDoc="0" locked="0" layoutInCell="1" allowOverlap="1">
                <wp:simplePos x="0" y="0"/>
                <wp:positionH relativeFrom="column">
                  <wp:posOffset>4839970</wp:posOffset>
                </wp:positionH>
                <wp:positionV relativeFrom="paragraph">
                  <wp:posOffset>399415</wp:posOffset>
                </wp:positionV>
                <wp:extent cx="504190" cy="8890"/>
                <wp:effectExtent l="0" t="0" r="0" b="0"/>
                <wp:wrapNone/>
                <wp:docPr id="400" name="墨迹 400"/>
                <wp:cNvGraphicFramePr/>
                <a:graphic xmlns:a="http://schemas.openxmlformats.org/drawingml/2006/main">
                  <a:graphicData uri="http://schemas.microsoft.com/office/word/2010/wordprocessingInk">
                    <mc:AlternateContent xmlns:a14="http://schemas.microsoft.com/office/drawing/2010/main">
                      <mc:Choice Requires="a14">
                        <w14:contentPart bwMode="clr" r:id="rId88">
                          <w14:nvContentPartPr>
                            <w14:cNvPr id="400" name="墨迹 400"/>
                            <w14:cNvContentPartPr/>
                          </w14:nvContentPartPr>
                          <w14:xfrm>
                            <a:off x="5982970" y="7851775"/>
                            <a:ext cx="504190" cy="8890"/>
                          </w14:xfrm>
                        </w14:contentPart>
                      </mc:Choice>
                    </mc:AlternateContent>
                  </a:graphicData>
                </a:graphic>
              </wp:anchor>
            </w:drawing>
          </mc:Choice>
          <mc:Fallback>
            <w:pict>
              <v:shape id="_x0000_s1026" o:spid="_x0000_s1026" style="position:absolute;left:0pt;margin-left:381.1pt;margin-top:31.45pt;height:0.7pt;width:39.7pt;z-index:251782144;mso-width-relative:page;mso-height-relative:page;" filled="f" stroked="f" coordsize="21600,21600" o:gfxdata="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81120" behindDoc="0" locked="0" layoutInCell="1" allowOverlap="1">
                <wp:simplePos x="0" y="0"/>
                <wp:positionH relativeFrom="column">
                  <wp:posOffset>2870835</wp:posOffset>
                </wp:positionH>
                <wp:positionV relativeFrom="paragraph">
                  <wp:posOffset>348615</wp:posOffset>
                </wp:positionV>
                <wp:extent cx="1781175" cy="23495"/>
                <wp:effectExtent l="0" t="0" r="0" b="0"/>
                <wp:wrapNone/>
                <wp:docPr id="399" name="墨迹 399"/>
                <wp:cNvGraphicFramePr/>
                <a:graphic xmlns:a="http://schemas.openxmlformats.org/drawingml/2006/main">
                  <a:graphicData uri="http://schemas.microsoft.com/office/word/2010/wordprocessingInk">
                    <mc:AlternateContent xmlns:a14="http://schemas.microsoft.com/office/drawing/2010/main">
                      <mc:Choice Requires="a14">
                        <w14:contentPart bwMode="clr" r:id="rId89">
                          <w14:nvContentPartPr>
                            <w14:cNvPr id="399" name="墨迹 399"/>
                            <w14:cNvContentPartPr/>
                          </w14:nvContentPartPr>
                          <w14:xfrm>
                            <a:off x="4013835" y="7800975"/>
                            <a:ext cx="1781175" cy="23495"/>
                          </w14:xfrm>
                        </w14:contentPart>
                      </mc:Choice>
                    </mc:AlternateContent>
                  </a:graphicData>
                </a:graphic>
              </wp:anchor>
            </w:drawing>
          </mc:Choice>
          <mc:Fallback>
            <w:pict>
              <v:shape id="_x0000_s1026" o:spid="_x0000_s1026" style="position:absolute;left:0pt;margin-left:226.05pt;margin-top:27.45pt;height:1.85pt;width:140.25pt;z-index:251781120;mso-width-relative:page;mso-height-relative:page;" filled="f" stroked="f" coordsize="21600,21600" o:gfxdata="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">
                <v:fill on="f" focussize="0,0"/>
                <v:stroke on="f" weight="1.0348031496063pt" color="#F2395B" opacity="65535f"/>
                <v:imagedata o:title=""/>
                <o:lock v:ext="edit" aspectratio="f"/>
              </v:shape>
            </w:pict>
          </mc:Fallback>
        </mc:AlternateContent>
      </w:r>
      <w:r>
        <w:rPr>
          <w:rFonts w:ascii="Times New Roman" w:hAnsi="Times New Roman" w:cs="Times New Roman"/>
          <w:sz w:val="24"/>
          <w:szCs w:val="24"/>
        </w:rPr>
        <w:t xml:space="preserve">1. </w:t>
      </w:r>
      <w:r>
        <w:rPr>
          <w:rFonts w:ascii="Times New Roman" w:hAnsi="Times New Roman" w:cs="Times New Roman"/>
          <w:b/>
          <w:sz w:val="24"/>
          <w:szCs w:val="24"/>
        </w:rPr>
        <w:t>食品污染：</w:t>
      </w:r>
      <w:r>
        <w:rPr>
          <w:rFonts w:ascii="Times New Roman" w:hAnsi="Times New Roman" w:cs="Times New Roman"/>
          <w:sz w:val="24"/>
          <w:szCs w:val="24"/>
        </w:rPr>
        <w:t>食品从生产（包括农作物种植、动物饲养和兽医用药）、加工、包装、贮存、运输、销售、直至食用等过程中产生的或有环境污染带入的、非有意加入的</w:t>
      </w:r>
      <w:r>
        <w:rPr>
          <w:rFonts w:ascii="Times New Roman" w:hAnsi="Times New Roman" w:cs="Times New Roman"/>
          <w:color w:val="FFFFFF"/>
          <w:sz w:val="24"/>
          <w:szCs w:val="24"/>
        </w:rPr>
        <w:t>化学性危害物质</w:t>
      </w:r>
      <w:r>
        <w:rPr>
          <w:rFonts w:ascii="Times New Roman" w:hAnsi="Times New Roman" w:cs="Times New Roman"/>
          <w:sz w:val="24"/>
          <w:szCs w:val="24"/>
        </w:rPr>
        <w:t>，均可成为食品污染。</w:t>
      </w:r>
    </w:p>
    <w:p>
      <w:pPr>
        <w:rPr>
          <w:rFonts w:ascii="Times New Roman" w:hAnsi="Times New Roman" w:cs="Times New Roman"/>
          <w:sz w:val="24"/>
          <w:szCs w:val="24"/>
        </w:rPr>
      </w:pPr>
      <w:r>
        <mc:AlternateContent>
          <mc:Choice Requires="wps">
            <w:drawing>
              <wp:anchor distT="0" distB="0" distL="114300" distR="114300" simplePos="0" relativeHeight="251802624" behindDoc="0" locked="0" layoutInCell="1" allowOverlap="1">
                <wp:simplePos x="0" y="0"/>
                <wp:positionH relativeFrom="column">
                  <wp:posOffset>1299845</wp:posOffset>
                </wp:positionH>
                <wp:positionV relativeFrom="paragraph">
                  <wp:posOffset>796290</wp:posOffset>
                </wp:positionV>
                <wp:extent cx="201930" cy="194310"/>
                <wp:effectExtent l="0" t="0" r="0" b="0"/>
                <wp:wrapNone/>
                <wp:docPr id="420" name="墨迹 420"/>
                <wp:cNvGraphicFramePr/>
                <a:graphic xmlns:a="http://schemas.openxmlformats.org/drawingml/2006/main">
                  <a:graphicData uri="http://schemas.microsoft.com/office/word/2010/wordprocessingInk">
                    <mc:AlternateContent xmlns:a14="http://schemas.microsoft.com/office/drawing/2010/main">
                      <mc:Choice Requires="a14">
                        <w14:contentPart bwMode="clr" r:id="rId90">
                          <w14:nvContentPartPr>
                            <w14:cNvPr id="420" name="墨迹 420"/>
                            <w14:cNvContentPartPr/>
                          </w14:nvContentPartPr>
                          <w14:xfrm>
                            <a:off x="2442845" y="8843010"/>
                            <a:ext cx="201930" cy="194310"/>
                          </w14:xfrm>
                        </w14:contentPart>
                      </mc:Choice>
                    </mc:AlternateContent>
                  </a:graphicData>
                </a:graphic>
              </wp:anchor>
            </w:drawing>
          </mc:Choice>
          <mc:Fallback>
            <w:pict>
              <v:shape id="_x0000_s1026" o:spid="_x0000_s1026" style="position:absolute;left:0pt;margin-left:102.35pt;margin-top:62.7pt;height:15.3pt;width:15.9pt;z-index:251802624;mso-width-relative:page;mso-height-relative:page;" filled="f" stroked="f" coordsize="21600,21600" o:gfxdata="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DFt5KT2QAAAAsBAAAPAAAA&#10;AAAAAAEAIAAAACIAAABkcnMvZG93bnJldi54bWxQSwECFAAUAAAACACHTuJAi5nzTZEBAAAyAwAA&#10;DgAAAAAAAAABACAAAAAoAQAAZHJzL2Uyb0RvYy54bWxQSwECFAAKAAAAAACHTuJAAAAAAAAAAAAA&#10;AAAACAAAAAAAAAAAABAAAADlAgAAZHJzL2luay9QSwECFAAUAAAACACHTuJAMWToio0CAADFBwAA&#10;EAAAAAAAAAABACAAAAALAwAAZHJzL2luay9pbmsxLnhtbFBLBQYAAAAACgAKAEwCAAAx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801600" behindDoc="0" locked="0" layoutInCell="1" allowOverlap="1">
                <wp:simplePos x="0" y="0"/>
                <wp:positionH relativeFrom="column">
                  <wp:posOffset>2514600</wp:posOffset>
                </wp:positionH>
                <wp:positionV relativeFrom="paragraph">
                  <wp:posOffset>819150</wp:posOffset>
                </wp:positionV>
                <wp:extent cx="151765" cy="158115"/>
                <wp:effectExtent l="0" t="0" r="0" b="0"/>
                <wp:wrapNone/>
                <wp:docPr id="419" name="墨迹 419"/>
                <wp:cNvGraphicFramePr/>
                <a:graphic xmlns:a="http://schemas.openxmlformats.org/drawingml/2006/main">
                  <a:graphicData uri="http://schemas.microsoft.com/office/word/2010/wordprocessingInk">
                    <mc:AlternateContent xmlns:a14="http://schemas.microsoft.com/office/drawing/2010/main">
                      <mc:Choice Requires="a14">
                        <w14:contentPart bwMode="clr" r:id="rId91">
                          <w14:nvContentPartPr>
                            <w14:cNvPr id="419" name="墨迹 419"/>
                            <w14:cNvContentPartPr/>
                          </w14:nvContentPartPr>
                          <w14:xfrm>
                            <a:off x="3657600" y="8865870"/>
                            <a:ext cx="151765" cy="158115"/>
                          </w14:xfrm>
                        </w14:contentPart>
                      </mc:Choice>
                    </mc:AlternateContent>
                  </a:graphicData>
                </a:graphic>
              </wp:anchor>
            </w:drawing>
          </mc:Choice>
          <mc:Fallback>
            <w:pict>
              <v:shape id="_x0000_s1026" o:spid="_x0000_s1026" style="position:absolute;left:0pt;margin-left:198pt;margin-top:64.5pt;height:12.45pt;width:11.95pt;z-index:251801600;mso-width-relative:page;mso-height-relative:page;" filled="f" stroked="f" coordsize="21600,21600" o:gfxdata="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800576" behindDoc="0" locked="0" layoutInCell="1" allowOverlap="1">
                <wp:simplePos x="0" y="0"/>
                <wp:positionH relativeFrom="column">
                  <wp:posOffset>1910080</wp:posOffset>
                </wp:positionH>
                <wp:positionV relativeFrom="paragraph">
                  <wp:posOffset>812800</wp:posOffset>
                </wp:positionV>
                <wp:extent cx="155575" cy="193040"/>
                <wp:effectExtent l="0" t="0" r="0" b="0"/>
                <wp:wrapNone/>
                <wp:docPr id="418" name="墨迹 418"/>
                <wp:cNvGraphicFramePr/>
                <a:graphic xmlns:a="http://schemas.openxmlformats.org/drawingml/2006/main">
                  <a:graphicData uri="http://schemas.microsoft.com/office/word/2010/wordprocessingInk">
                    <mc:AlternateContent xmlns:a14="http://schemas.microsoft.com/office/drawing/2010/main">
                      <mc:Choice Requires="a14">
                        <w14:contentPart bwMode="clr" r:id="rId92">
                          <w14:nvContentPartPr>
                            <w14:cNvPr id="418" name="墨迹 418"/>
                            <w14:cNvContentPartPr/>
                          </w14:nvContentPartPr>
                          <w14:xfrm>
                            <a:off x="3053080" y="8859520"/>
                            <a:ext cx="155575" cy="193040"/>
                          </w14:xfrm>
                        </w14:contentPart>
                      </mc:Choice>
                    </mc:AlternateContent>
                  </a:graphicData>
                </a:graphic>
              </wp:anchor>
            </w:drawing>
          </mc:Choice>
          <mc:Fallback>
            <w:pict>
              <v:shape id="_x0000_s1026" o:spid="_x0000_s1026" style="position:absolute;left:0pt;margin-left:150.4pt;margin-top:64pt;height:15.2pt;width:12.25pt;z-index:251800576;mso-width-relative:page;mso-height-relative:page;" filled="f" stroked="f" coordsize="21600,21600" o:gfxdata="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XyNV49oAAAALAQAADwAAAAAAAAABACAA&#10;AAAiAAAAZHJzL2Rvd25yZXYueG1sUEsBAhQAFAAAAAgAh07iQL/wTy2TAQAAMgMAAA4AAAAAAAAA&#10;AQAgAAAAKQEAAGRycy9lMm9Eb2MueG1sUEsBAhQACgAAAAAAh07iQAAAAAAAAAAAAAAAAAgAAAAA&#10;AAAAAAAQAAAA6AIAAGRycy9pbmsvUEsBAhQAFAAAAAgAh07iQB8QFOeCAgAAmwcAABAAAAAAAAAA&#10;AQAgAAAADgMAAGRycy9pbmsvaW5rMS54bWxQSwUGAAAAAAoACgBMAgAAKQ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99552" behindDoc="0" locked="0" layoutInCell="1" allowOverlap="1">
                <wp:simplePos x="0" y="0"/>
                <wp:positionH relativeFrom="column">
                  <wp:posOffset>3230880</wp:posOffset>
                </wp:positionH>
                <wp:positionV relativeFrom="paragraph">
                  <wp:posOffset>763905</wp:posOffset>
                </wp:positionV>
                <wp:extent cx="1024255" cy="30480"/>
                <wp:effectExtent l="0" t="0" r="0" b="0"/>
                <wp:wrapNone/>
                <wp:docPr id="417" name="墨迹 417"/>
                <wp:cNvGraphicFramePr/>
                <a:graphic xmlns:a="http://schemas.openxmlformats.org/drawingml/2006/main">
                  <a:graphicData uri="http://schemas.microsoft.com/office/word/2010/wordprocessingInk">
                    <mc:AlternateContent xmlns:a14="http://schemas.microsoft.com/office/drawing/2010/main">
                      <mc:Choice Requires="a14">
                        <w14:contentPart bwMode="clr" r:id="rId93">
                          <w14:nvContentPartPr>
                            <w14:cNvPr id="417" name="墨迹 417"/>
                            <w14:cNvContentPartPr/>
                          </w14:nvContentPartPr>
                          <w14:xfrm>
                            <a:off x="4373880" y="8810625"/>
                            <a:ext cx="1024255" cy="30480"/>
                          </w14:xfrm>
                        </w14:contentPart>
                      </mc:Choice>
                    </mc:AlternateContent>
                  </a:graphicData>
                </a:graphic>
              </wp:anchor>
            </w:drawing>
          </mc:Choice>
          <mc:Fallback>
            <w:pict>
              <v:shape id="_x0000_s1026" o:spid="_x0000_s1026" style="position:absolute;left:0pt;margin-left:254.4pt;margin-top:60.15pt;height:2.4pt;width:80.65pt;z-index:251799552;mso-width-relative:page;mso-height-relative:page;" filled="f" stroked="f" coordsize="21600,21600" o:gfxdata="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98528" behindDoc="0" locked="0" layoutInCell="1" allowOverlap="1">
                <wp:simplePos x="0" y="0"/>
                <wp:positionH relativeFrom="column">
                  <wp:posOffset>851535</wp:posOffset>
                </wp:positionH>
                <wp:positionV relativeFrom="paragraph">
                  <wp:posOffset>729615</wp:posOffset>
                </wp:positionV>
                <wp:extent cx="2152650" cy="40640"/>
                <wp:effectExtent l="0" t="0" r="0" b="0"/>
                <wp:wrapNone/>
                <wp:docPr id="416" name="墨迹 416"/>
                <wp:cNvGraphicFramePr/>
                <a:graphic xmlns:a="http://schemas.openxmlformats.org/drawingml/2006/main">
                  <a:graphicData uri="http://schemas.microsoft.com/office/word/2010/wordprocessingInk">
                    <mc:AlternateContent xmlns:a14="http://schemas.microsoft.com/office/drawing/2010/main">
                      <mc:Choice Requires="a14">
                        <w14:contentPart bwMode="clr" r:id="rId94">
                          <w14:nvContentPartPr>
                            <w14:cNvPr id="416" name="墨迹 416"/>
                            <w14:cNvContentPartPr/>
                          </w14:nvContentPartPr>
                          <w14:xfrm>
                            <a:off x="1994535" y="8776335"/>
                            <a:ext cx="2152650" cy="40640"/>
                          </w14:xfrm>
                        </w14:contentPart>
                      </mc:Choice>
                    </mc:AlternateContent>
                  </a:graphicData>
                </a:graphic>
              </wp:anchor>
            </w:drawing>
          </mc:Choice>
          <mc:Fallback>
            <w:pict>
              <v:shape id="_x0000_s1026" o:spid="_x0000_s1026" style="position:absolute;left:0pt;margin-left:67.05pt;margin-top:57.45pt;height:3.2pt;width:169.5pt;z-index:251798528;mso-width-relative:page;mso-height-relative:page;" filled="f" stroked="f" coordsize="21600,21600" o:gfxdata="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97504" behindDoc="0" locked="0" layoutInCell="1" allowOverlap="1">
                <wp:simplePos x="0" y="0"/>
                <wp:positionH relativeFrom="column">
                  <wp:posOffset>-21590</wp:posOffset>
                </wp:positionH>
                <wp:positionV relativeFrom="paragraph">
                  <wp:posOffset>739140</wp:posOffset>
                </wp:positionV>
                <wp:extent cx="486410" cy="45085"/>
                <wp:effectExtent l="0" t="0" r="0" b="0"/>
                <wp:wrapNone/>
                <wp:docPr id="415" name="墨迹 415"/>
                <wp:cNvGraphicFramePr/>
                <a:graphic xmlns:a="http://schemas.openxmlformats.org/drawingml/2006/main">
                  <a:graphicData uri="http://schemas.microsoft.com/office/word/2010/wordprocessingInk">
                    <mc:AlternateContent xmlns:a14="http://schemas.microsoft.com/office/drawing/2010/main">
                      <mc:Choice Requires="a14">
                        <w14:contentPart bwMode="clr" r:id="rId95">
                          <w14:nvContentPartPr>
                            <w14:cNvPr id="415" name="墨迹 415"/>
                            <w14:cNvContentPartPr/>
                          </w14:nvContentPartPr>
                          <w14:xfrm>
                            <a:off x="1121410" y="8785860"/>
                            <a:ext cx="486410" cy="45085"/>
                          </w14:xfrm>
                        </w14:contentPart>
                      </mc:Choice>
                    </mc:AlternateContent>
                  </a:graphicData>
                </a:graphic>
              </wp:anchor>
            </w:drawing>
          </mc:Choice>
          <mc:Fallback>
            <w:pict>
              <v:shape id="_x0000_s1026" o:spid="_x0000_s1026" style="position:absolute;left:0pt;margin-left:-1.7pt;margin-top:58.2pt;height:3.55pt;width:38.3pt;z-index:251797504;mso-width-relative:page;mso-height-relative:page;" filled="f" stroked="f" coordsize="21600,21600" o:gfxdata="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96480" behindDoc="0" locked="0" layoutInCell="1" allowOverlap="1">
                <wp:simplePos x="0" y="0"/>
                <wp:positionH relativeFrom="column">
                  <wp:posOffset>4248150</wp:posOffset>
                </wp:positionH>
                <wp:positionV relativeFrom="paragraph">
                  <wp:posOffset>556260</wp:posOffset>
                </wp:positionV>
                <wp:extent cx="1028065" cy="47625"/>
                <wp:effectExtent l="0" t="0" r="0" b="0"/>
                <wp:wrapNone/>
                <wp:docPr id="414" name="墨迹 414"/>
                <wp:cNvGraphicFramePr/>
                <a:graphic xmlns:a="http://schemas.openxmlformats.org/drawingml/2006/main">
                  <a:graphicData uri="http://schemas.microsoft.com/office/word/2010/wordprocessingInk">
                    <mc:AlternateContent xmlns:a14="http://schemas.microsoft.com/office/drawing/2010/main">
                      <mc:Choice Requires="a14">
                        <w14:contentPart bwMode="clr" r:id="rId96">
                          <w14:nvContentPartPr>
                            <w14:cNvPr id="414" name="墨迹 414"/>
                            <w14:cNvContentPartPr/>
                          </w14:nvContentPartPr>
                          <w14:xfrm>
                            <a:off x="5391150" y="8602980"/>
                            <a:ext cx="1028065" cy="47625"/>
                          </w14:xfrm>
                        </w14:contentPart>
                      </mc:Choice>
                    </mc:AlternateContent>
                  </a:graphicData>
                </a:graphic>
              </wp:anchor>
            </w:drawing>
          </mc:Choice>
          <mc:Fallback>
            <w:pict>
              <v:shape id="_x0000_s1026" o:spid="_x0000_s1026" style="position:absolute;left:0pt;margin-left:334.5pt;margin-top:43.8pt;height:3.75pt;width:80.95pt;z-index:251796480;mso-width-relative:page;mso-height-relative:page;" filled="f" stroked="f" coordsize="21600,21600" o:gfxdata="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95456" behindDoc="0" locked="0" layoutInCell="1" allowOverlap="1">
                <wp:simplePos x="0" y="0"/>
                <wp:positionH relativeFrom="column">
                  <wp:posOffset>73660</wp:posOffset>
                </wp:positionH>
                <wp:positionV relativeFrom="paragraph">
                  <wp:posOffset>542925</wp:posOffset>
                </wp:positionV>
                <wp:extent cx="1292860" cy="43815"/>
                <wp:effectExtent l="0" t="0" r="0" b="0"/>
                <wp:wrapNone/>
                <wp:docPr id="413" name="墨迹 413"/>
                <wp:cNvGraphicFramePr/>
                <a:graphic xmlns:a="http://schemas.openxmlformats.org/drawingml/2006/main">
                  <a:graphicData uri="http://schemas.microsoft.com/office/word/2010/wordprocessingInk">
                    <mc:AlternateContent xmlns:a14="http://schemas.microsoft.com/office/drawing/2010/main">
                      <mc:Choice Requires="a14">
                        <w14:contentPart bwMode="clr" r:id="rId97">
                          <w14:nvContentPartPr>
                            <w14:cNvPr id="413" name="墨迹 413"/>
                            <w14:cNvContentPartPr/>
                          </w14:nvContentPartPr>
                          <w14:xfrm>
                            <a:off x="1216660" y="8589645"/>
                            <a:ext cx="1292860" cy="43815"/>
                          </w14:xfrm>
                        </w14:contentPart>
                      </mc:Choice>
                    </mc:AlternateContent>
                  </a:graphicData>
                </a:graphic>
              </wp:anchor>
            </w:drawing>
          </mc:Choice>
          <mc:Fallback>
            <w:pict>
              <v:shape id="_x0000_s1026" o:spid="_x0000_s1026" style="position:absolute;left:0pt;margin-left:5.8pt;margin-top:42.75pt;height:3.45pt;width:101.8pt;z-index:251795456;mso-width-relative:page;mso-height-relative:page;" filled="f" stroked="f" coordsize="21600,21600" o:gfxdata="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94432" behindDoc="0" locked="0" layoutInCell="1" allowOverlap="1">
                <wp:simplePos x="0" y="0"/>
                <wp:positionH relativeFrom="column">
                  <wp:posOffset>3663315</wp:posOffset>
                </wp:positionH>
                <wp:positionV relativeFrom="paragraph">
                  <wp:posOffset>355600</wp:posOffset>
                </wp:positionV>
                <wp:extent cx="1085215" cy="24130"/>
                <wp:effectExtent l="0" t="0" r="0" b="0"/>
                <wp:wrapNone/>
                <wp:docPr id="412" name="墨迹 412"/>
                <wp:cNvGraphicFramePr/>
                <a:graphic xmlns:a="http://schemas.openxmlformats.org/drawingml/2006/main">
                  <a:graphicData uri="http://schemas.microsoft.com/office/word/2010/wordprocessingInk">
                    <mc:AlternateContent xmlns:a14="http://schemas.microsoft.com/office/drawing/2010/main">
                      <mc:Choice Requires="a14">
                        <w14:contentPart bwMode="clr" r:id="rId98">
                          <w14:nvContentPartPr>
                            <w14:cNvPr id="412" name="墨迹 412"/>
                            <w14:cNvContentPartPr/>
                          </w14:nvContentPartPr>
                          <w14:xfrm>
                            <a:off x="4806315" y="8402320"/>
                            <a:ext cx="1085215" cy="24130"/>
                          </w14:xfrm>
                        </w14:contentPart>
                      </mc:Choice>
                    </mc:AlternateContent>
                  </a:graphicData>
                </a:graphic>
              </wp:anchor>
            </w:drawing>
          </mc:Choice>
          <mc:Fallback>
            <w:pict>
              <v:shape id="_x0000_s1026" o:spid="_x0000_s1026" style="position:absolute;left:0pt;margin-left:288.45pt;margin-top:28pt;height:1.9pt;width:85.45pt;z-index:251794432;mso-width-relative:page;mso-height-relative:page;" filled="f" stroked="f" coordsize="21600,21600" o:gfxdata="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93408" behindDoc="0" locked="0" layoutInCell="1" allowOverlap="1">
                <wp:simplePos x="0" y="0"/>
                <wp:positionH relativeFrom="column">
                  <wp:posOffset>-12065</wp:posOffset>
                </wp:positionH>
                <wp:positionV relativeFrom="paragraph">
                  <wp:posOffset>386715</wp:posOffset>
                </wp:positionV>
                <wp:extent cx="721995" cy="10160"/>
                <wp:effectExtent l="0" t="0" r="0" b="0"/>
                <wp:wrapNone/>
                <wp:docPr id="411" name="墨迹 411"/>
                <wp:cNvGraphicFramePr/>
                <a:graphic xmlns:a="http://schemas.openxmlformats.org/drawingml/2006/main">
                  <a:graphicData uri="http://schemas.microsoft.com/office/word/2010/wordprocessingInk">
                    <mc:AlternateContent xmlns:a14="http://schemas.microsoft.com/office/drawing/2010/main">
                      <mc:Choice Requires="a14">
                        <w14:contentPart bwMode="clr" r:id="rId99">
                          <w14:nvContentPartPr>
                            <w14:cNvPr id="411" name="墨迹 411"/>
                            <w14:cNvContentPartPr/>
                          </w14:nvContentPartPr>
                          <w14:xfrm>
                            <a:off x="1130935" y="8433435"/>
                            <a:ext cx="721995" cy="10160"/>
                          </w14:xfrm>
                        </w14:contentPart>
                      </mc:Choice>
                    </mc:AlternateContent>
                  </a:graphicData>
                </a:graphic>
              </wp:anchor>
            </w:drawing>
          </mc:Choice>
          <mc:Fallback>
            <w:pict>
              <v:shape id="_x0000_s1026" o:spid="_x0000_s1026" style="position:absolute;left:0pt;margin-left:-0.95pt;margin-top:30.45pt;height:0.8pt;width:56.85pt;z-index:251793408;mso-width-relative:page;mso-height-relative:page;" filled="f" stroked="f" coordsize="21600,21600" o:gfxdata="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92384" behindDoc="0" locked="0" layoutInCell="1" allowOverlap="1">
                <wp:simplePos x="0" y="0"/>
                <wp:positionH relativeFrom="column">
                  <wp:posOffset>4216400</wp:posOffset>
                </wp:positionH>
                <wp:positionV relativeFrom="paragraph">
                  <wp:posOffset>186055</wp:posOffset>
                </wp:positionV>
                <wp:extent cx="1014730" cy="59055"/>
                <wp:effectExtent l="0" t="0" r="0" b="0"/>
                <wp:wrapNone/>
                <wp:docPr id="410" name="墨迹 4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
                          <w14:nvContentPartPr>
                            <w14:cNvPr id="410" name="墨迹 410"/>
                            <w14:cNvContentPartPr/>
                          </w14:nvContentPartPr>
                          <w14:xfrm>
                            <a:off x="5359400" y="8232775"/>
                            <a:ext cx="1014730" cy="59055"/>
                          </w14:xfrm>
                        </w14:contentPart>
                      </mc:Choice>
                    </mc:AlternateContent>
                  </a:graphicData>
                </a:graphic>
              </wp:anchor>
            </w:drawing>
          </mc:Choice>
          <mc:Fallback>
            <w:pict>
              <v:shape id="_x0000_s1026" o:spid="_x0000_s1026" style="position:absolute;left:0pt;margin-left:332pt;margin-top:14.65pt;height:4.65pt;width:79.9pt;z-index:251792384;mso-width-relative:page;mso-height-relative:page;" filled="f" stroked="f" coordsize="21600,21600" o:gfxdata="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87264" behindDoc="0" locked="0" layoutInCell="1" allowOverlap="1">
                <wp:simplePos x="0" y="0"/>
                <wp:positionH relativeFrom="column">
                  <wp:posOffset>1483360</wp:posOffset>
                </wp:positionH>
                <wp:positionV relativeFrom="paragraph">
                  <wp:posOffset>34290</wp:posOffset>
                </wp:positionV>
                <wp:extent cx="635" cy="5715"/>
                <wp:effectExtent l="0" t="0" r="0" b="0"/>
                <wp:wrapNone/>
                <wp:docPr id="405" name="墨迹 4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
                          <w14:nvContentPartPr>
                            <w14:cNvPr id="405" name="墨迹 405"/>
                            <w14:cNvContentPartPr/>
                          </w14:nvContentPartPr>
                          <w14:xfrm>
                            <a:off x="2626360" y="8081010"/>
                            <a:ext cx="635" cy="5715"/>
                          </w14:xfrm>
                        </w14:contentPart>
                      </mc:Choice>
                    </mc:AlternateContent>
                  </a:graphicData>
                </a:graphic>
              </wp:anchor>
            </w:drawing>
          </mc:Choice>
          <mc:Fallback>
            <w:pict>
              <v:shape id="_x0000_s1026" o:spid="_x0000_s1026" style="position:absolute;left:0pt;margin-left:116.8pt;margin-top:2.7pt;height:0.45pt;width:0.05pt;z-index:251787264;mso-width-relative:page;mso-height-relative:page;" filled="f" stroked="f" coordsize="21600,21600" o:gfxdata="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B1aQ731QAAAAcBAAAPAAAAAAAAAAEAIAAAACIA&#10;AABkcnMvZG93bnJldi54bWxQSwECFAAUAAAACACHTuJAjUUOPY8BAAAtAwAADgAAAAAAAAABACAA&#10;AAAkAQAAZHJzL2Uyb0RvYy54bWxQSwECFAAKAAAAAACHTuJAAAAAAAAAAAAAAAAACAAAAAAAAAAA&#10;ABAAAADfAgAAZHJzL2luay9QSwECFAAUAAAACACHTuJA+nNH/9wBAACSBAAAEAAAAAAAAAABACAA&#10;AAAFAwAAZHJzL2luay9pbmsxLnhtbFBLBQYAAAAACgAKAEwCAAB6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80096" behindDoc="0" locked="0" layoutInCell="1" allowOverlap="1">
                <wp:simplePos x="0" y="0"/>
                <wp:positionH relativeFrom="column">
                  <wp:posOffset>824230</wp:posOffset>
                </wp:positionH>
                <wp:positionV relativeFrom="paragraph">
                  <wp:posOffset>160655</wp:posOffset>
                </wp:positionV>
                <wp:extent cx="387350" cy="31750"/>
                <wp:effectExtent l="0" t="0" r="0" b="0"/>
                <wp:wrapNone/>
                <wp:docPr id="398" name="墨迹 3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
                          <w14:nvContentPartPr>
                            <w14:cNvPr id="398" name="墨迹 398"/>
                            <w14:cNvContentPartPr/>
                          </w14:nvContentPartPr>
                          <w14:xfrm>
                            <a:off x="1967230" y="8207375"/>
                            <a:ext cx="387350" cy="31750"/>
                          </w14:xfrm>
                        </w14:contentPart>
                      </mc:Choice>
                    </mc:AlternateContent>
                  </a:graphicData>
                </a:graphic>
              </wp:anchor>
            </w:drawing>
          </mc:Choice>
          <mc:Fallback>
            <w:pict>
              <v:shape id="_x0000_s1026" o:spid="_x0000_s1026" style="position:absolute;left:0pt;margin-left:64.9pt;margin-top:12.65pt;height:2.5pt;width:30.5pt;z-index:251780096;mso-width-relative:page;mso-height-relative:page;" filled="f" stroked="f" coordsize="21600,21600" o:gfxdata="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">
                <v:fill on="f" focussize="0,0"/>
                <v:stroke on="f" weight="1.0348031496063pt" color="#F2395B" opacity="65535f"/>
                <v:imagedata o:title=""/>
                <o:lock v:ext="edit" aspectratio="f"/>
              </v:shape>
            </w:pict>
          </mc:Fallback>
        </mc:AlternateContent>
      </w:r>
      <w:r>
        <w:rPr>
          <w:rFonts w:ascii="Times New Roman" w:hAnsi="Times New Roman" w:cs="Times New Roman"/>
          <w:sz w:val="24"/>
          <w:szCs w:val="24"/>
        </w:rPr>
        <w:t>2.</w:t>
      </w:r>
      <w:r>
        <w:rPr>
          <w:rFonts w:ascii="Times New Roman" w:hAnsi="Times New Roman" w:cs="Times New Roman"/>
          <w:b/>
          <w:sz w:val="24"/>
          <w:szCs w:val="24"/>
        </w:rPr>
        <w:t>食品污染的特点：</w:t>
      </w:r>
      <w:r>
        <w:rPr>
          <w:rFonts w:hint="eastAsia" w:ascii="宋体" w:hAnsi="宋体" w:eastAsia="宋体" w:cs="宋体"/>
          <w:sz w:val="24"/>
          <w:szCs w:val="24"/>
        </w:rPr>
        <w:t>①</w:t>
      </w:r>
      <w:r>
        <w:rPr>
          <w:rFonts w:ascii="Times New Roman" w:hAnsi="Times New Roman" w:cs="Times New Roman"/>
          <w:sz w:val="24"/>
          <w:szCs w:val="24"/>
        </w:rPr>
        <w:t>污染物除了直接污染食品原料和制品外，多数是通过</w:t>
      </w:r>
      <w:r>
        <w:rPr>
          <w:rFonts w:ascii="Times New Roman" w:hAnsi="Times New Roman" w:cs="Times New Roman"/>
          <w:color w:val="FFFFFF"/>
          <w:sz w:val="24"/>
          <w:szCs w:val="24"/>
        </w:rPr>
        <w:t>食物链逐级富集</w:t>
      </w:r>
      <w:r>
        <w:rPr>
          <w:rFonts w:ascii="Times New Roman" w:hAnsi="Times New Roman" w:cs="Times New Roman"/>
          <w:sz w:val="24"/>
          <w:szCs w:val="24"/>
        </w:rPr>
        <w:t>。</w:t>
      </w:r>
      <w:r>
        <w:rPr>
          <w:rFonts w:hint="eastAsia" w:ascii="宋体" w:hAnsi="宋体" w:eastAsia="宋体" w:cs="宋体"/>
          <w:sz w:val="24"/>
          <w:szCs w:val="24"/>
        </w:rPr>
        <w:t>②</w:t>
      </w:r>
      <w:r>
        <w:rPr>
          <w:rFonts w:ascii="Times New Roman" w:hAnsi="Times New Roman" w:cs="Times New Roman"/>
          <w:sz w:val="24"/>
          <w:szCs w:val="24"/>
        </w:rPr>
        <w:t>造成的危害，除引起急性疾患外，更可蓄积或残留在体内，造成</w:t>
      </w:r>
      <w:r>
        <w:rPr>
          <w:rFonts w:ascii="Times New Roman" w:hAnsi="Times New Roman" w:cs="Times New Roman"/>
          <w:color w:val="FFFFFF"/>
          <w:sz w:val="24"/>
          <w:szCs w:val="24"/>
        </w:rPr>
        <w:t>慢性损害</w:t>
      </w:r>
      <w:r>
        <w:rPr>
          <w:rFonts w:ascii="Times New Roman" w:hAnsi="Times New Roman" w:cs="Times New Roman"/>
          <w:sz w:val="24"/>
          <w:szCs w:val="24"/>
        </w:rPr>
        <w:t>和潜在威胁。</w:t>
      </w:r>
      <w:r>
        <w:rPr>
          <w:rFonts w:hint="eastAsia" w:ascii="宋体" w:hAnsi="宋体" w:eastAsia="宋体" w:cs="宋体"/>
          <w:sz w:val="24"/>
          <w:szCs w:val="24"/>
        </w:rPr>
        <w:t>③</w:t>
      </w:r>
      <w:r>
        <w:rPr>
          <w:rFonts w:ascii="Times New Roman" w:hAnsi="Times New Roman" w:cs="Times New Roman"/>
          <w:sz w:val="24"/>
          <w:szCs w:val="24"/>
        </w:rPr>
        <w:t>被污染食品除少数表现出感官变化外，多数不能被</w:t>
      </w:r>
      <w:r>
        <w:rPr>
          <w:rFonts w:ascii="Times New Roman" w:hAnsi="Times New Roman" w:cs="Times New Roman"/>
          <w:color w:val="FFFFFF"/>
          <w:sz w:val="24"/>
          <w:szCs w:val="24"/>
        </w:rPr>
        <w:t>感官所识别</w:t>
      </w:r>
      <w:r>
        <w:rPr>
          <w:rFonts w:ascii="Times New Roman" w:hAnsi="Times New Roman" w:cs="Times New Roman"/>
          <w:sz w:val="24"/>
          <w:szCs w:val="24"/>
        </w:rPr>
        <w:t>。</w:t>
      </w:r>
      <w:r>
        <w:rPr>
          <w:rFonts w:hint="eastAsia" w:ascii="宋体" w:hAnsi="宋体" w:eastAsia="宋体" w:cs="宋体"/>
          <w:sz w:val="24"/>
          <w:szCs w:val="24"/>
        </w:rPr>
        <w:t>④</w:t>
      </w:r>
      <w:r>
        <w:rPr>
          <w:rFonts w:ascii="Times New Roman" w:hAnsi="Times New Roman" w:cs="Times New Roman"/>
          <w:sz w:val="24"/>
          <w:szCs w:val="24"/>
        </w:rPr>
        <w:t>常规的冷热处理不能达到</w:t>
      </w:r>
      <w:r>
        <w:rPr>
          <w:rFonts w:ascii="Times New Roman" w:hAnsi="Times New Roman" w:cs="Times New Roman"/>
          <w:color w:val="FFFFFF"/>
          <w:sz w:val="24"/>
          <w:szCs w:val="24"/>
        </w:rPr>
        <w:t>绝对无害</w:t>
      </w:r>
      <w:r>
        <w:rPr>
          <w:rFonts w:ascii="Times New Roman" w:hAnsi="Times New Roman" w:cs="Times New Roman"/>
          <w:sz w:val="24"/>
          <w:szCs w:val="24"/>
        </w:rPr>
        <w:t>，尤其是有毒化学物质造成的污染。</w:t>
      </w:r>
    </w:p>
    <w:p>
      <w:pPr>
        <w:rPr>
          <w:rFonts w:ascii="Times New Roman" w:hAnsi="Times New Roman" w:cs="Times New Roman"/>
          <w:sz w:val="24"/>
          <w:szCs w:val="24"/>
        </w:rPr>
      </w:pPr>
      <w:r>
        <mc:AlternateContent>
          <mc:Choice Requires="wps">
            <w:drawing>
              <wp:anchor distT="0" distB="0" distL="114300" distR="114300" simplePos="0" relativeHeight="254586880" behindDoc="0" locked="0" layoutInCell="1" allowOverlap="1">
                <wp:simplePos x="0" y="0"/>
                <wp:positionH relativeFrom="column">
                  <wp:posOffset>285750</wp:posOffset>
                </wp:positionH>
                <wp:positionV relativeFrom="paragraph">
                  <wp:posOffset>236855</wp:posOffset>
                </wp:positionV>
                <wp:extent cx="19050" cy="180340"/>
                <wp:effectExtent l="0" t="0" r="0" b="0"/>
                <wp:wrapNone/>
                <wp:docPr id="2788" name="墨迹 27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
                          <w14:nvContentPartPr>
                            <w14:cNvPr id="2788" name="墨迹 2788"/>
                            <w14:cNvContentPartPr/>
                          </w14:nvContentPartPr>
                          <w14:xfrm>
                            <a:off x="1428750" y="9076055"/>
                            <a:ext cx="19050" cy="180340"/>
                          </w14:xfrm>
                        </w14:contentPart>
                      </mc:Choice>
                    </mc:AlternateContent>
                  </a:graphicData>
                </a:graphic>
              </wp:anchor>
            </w:drawing>
          </mc:Choice>
          <mc:Fallback>
            <w:pict>
              <v:shape id="_x0000_s1026" o:spid="_x0000_s1026" style="position:absolute;left:0pt;margin-left:22.5pt;margin-top:18.65pt;height:14.2pt;width:1.5pt;z-index:254586880;mso-width-relative:page;mso-height-relative:page;" filled="f" stroked="t" coordsize="21600,21600" o:gfxdata="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">
                <v:fill on="f" focussize="0,0"/>
                <v:stroke weight="1.37976377952756pt" color="#FED406" opacity="65535f" joinstyle="round"/>
                <v:imagedata o:title=""/>
                <o:lock v:ext="edit" aspectratio="f"/>
              </v:shape>
            </w:pict>
          </mc:Fallback>
        </mc:AlternateContent>
      </w:r>
      <w:r>
        <mc:AlternateContent>
          <mc:Choice Requires="wps">
            <w:drawing>
              <wp:anchor distT="0" distB="0" distL="114300" distR="114300" simplePos="0" relativeHeight="254585856" behindDoc="0" locked="0" layoutInCell="1" allowOverlap="1">
                <wp:simplePos x="0" y="0"/>
                <wp:positionH relativeFrom="column">
                  <wp:posOffset>219075</wp:posOffset>
                </wp:positionH>
                <wp:positionV relativeFrom="paragraph">
                  <wp:posOffset>203200</wp:posOffset>
                </wp:positionV>
                <wp:extent cx="187960" cy="213995"/>
                <wp:effectExtent l="0" t="0" r="0" b="0"/>
                <wp:wrapNone/>
                <wp:docPr id="2787" name="墨迹 27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
                          <w14:nvContentPartPr>
                            <w14:cNvPr id="2787" name="墨迹 2787"/>
                            <w14:cNvContentPartPr/>
                          </w14:nvContentPartPr>
                          <w14:xfrm>
                            <a:off x="1362075" y="9042400"/>
                            <a:ext cx="187960" cy="213995"/>
                          </w14:xfrm>
                        </w14:contentPart>
                      </mc:Choice>
                    </mc:AlternateContent>
                  </a:graphicData>
                </a:graphic>
              </wp:anchor>
            </w:drawing>
          </mc:Choice>
          <mc:Fallback>
            <w:pict>
              <v:shape id="_x0000_s1026" o:spid="_x0000_s1026" style="position:absolute;left:0pt;margin-left:17.25pt;margin-top:16pt;height:16.85pt;width:14.8pt;z-index:254585856;mso-width-relative:page;mso-height-relative:page;" filled="f" stroked="t" coordsize="21600,21600" o:gfxdata="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">
                <v:fill on="f" focussize="0,0"/>
                <v:stroke weight="1.37976377952756pt" color="#FED406" opacity="65535f" joinstyle="round"/>
                <v:imagedata o:title=""/>
                <o:lock v:ext="edit" aspectratio="f"/>
              </v:shape>
            </w:pict>
          </mc:Fallback>
        </mc:AlternateContent>
      </w:r>
      <w:r>
        <mc:AlternateContent>
          <mc:Choice Requires="wps">
            <w:drawing>
              <wp:anchor distT="0" distB="0" distL="114300" distR="114300" simplePos="0" relativeHeight="254584832" behindDoc="0" locked="0" layoutInCell="1" allowOverlap="1">
                <wp:simplePos x="0" y="0"/>
                <wp:positionH relativeFrom="column">
                  <wp:posOffset>443230</wp:posOffset>
                </wp:positionH>
                <wp:positionV relativeFrom="paragraph">
                  <wp:posOffset>148590</wp:posOffset>
                </wp:positionV>
                <wp:extent cx="469265" cy="265430"/>
                <wp:effectExtent l="0" t="0" r="0" b="0"/>
                <wp:wrapNone/>
                <wp:docPr id="2786" name="墨迹 27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
                          <w14:nvContentPartPr>
                            <w14:cNvPr id="2786" name="墨迹 2786"/>
                            <w14:cNvContentPartPr/>
                          </w14:nvContentPartPr>
                          <w14:xfrm>
                            <a:off x="1586230" y="8987790"/>
                            <a:ext cx="469265" cy="265430"/>
                          </w14:xfrm>
                        </w14:contentPart>
                      </mc:Choice>
                    </mc:AlternateContent>
                  </a:graphicData>
                </a:graphic>
              </wp:anchor>
            </w:drawing>
          </mc:Choice>
          <mc:Fallback>
            <w:pict>
              <v:shape id="_x0000_s1026" o:spid="_x0000_s1026" style="position:absolute;left:0pt;margin-left:34.9pt;margin-top:11.7pt;height:20.9pt;width:36.95pt;z-index:254584832;mso-width-relative:page;mso-height-relative:page;" filled="f" stroked="t" coordsize="21600,21600" o:gfxdata="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">
                <v:fill on="f" focussize="0,0"/>
                <v:stroke weight="1.37976377952756pt" color="#FED406" opacity="65535f" joinstyle="round"/>
                <v:imagedata o:title=""/>
                <o:lock v:ext="edit" aspectratio="f"/>
              </v:shape>
            </w:pict>
          </mc:Fallback>
        </mc:AlternateContent>
      </w:r>
      <w:r>
        <mc:AlternateContent>
          <mc:Choice Requires="wps">
            <w:drawing>
              <wp:anchor distT="0" distB="0" distL="114300" distR="114300" simplePos="0" relativeHeight="251767808" behindDoc="0" locked="0" layoutInCell="1" allowOverlap="1">
                <wp:simplePos x="0" y="0"/>
                <wp:positionH relativeFrom="column">
                  <wp:posOffset>1741805</wp:posOffset>
                </wp:positionH>
                <wp:positionV relativeFrom="paragraph">
                  <wp:posOffset>163830</wp:posOffset>
                </wp:positionV>
                <wp:extent cx="964565" cy="116205"/>
                <wp:effectExtent l="0" t="0" r="0" b="0"/>
                <wp:wrapNone/>
                <wp:docPr id="386" name="墨迹 3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
                          <w14:nvContentPartPr>
                            <w14:cNvPr id="386" name="墨迹 386"/>
                            <w14:cNvContentPartPr/>
                          </w14:nvContentPartPr>
                          <w14:xfrm>
                            <a:off x="2884805" y="9003030"/>
                            <a:ext cx="964565" cy="116205"/>
                          </w14:xfrm>
                        </w14:contentPart>
                      </mc:Choice>
                    </mc:AlternateContent>
                  </a:graphicData>
                </a:graphic>
              </wp:anchor>
            </w:drawing>
          </mc:Choice>
          <mc:Fallback>
            <w:pict>
              <v:shape id="_x0000_s1026" o:spid="_x0000_s1026" style="position:absolute;left:0pt;margin-left:137.15pt;margin-top:12.9pt;height:9.15pt;width:75.95pt;z-index:251767808;mso-width-relative:page;mso-height-relative:page;" filled="f" stroked="f" coordsize="21600,21600" o:gfxdata="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">
                <v:fill on="f" focussize="0,0"/>
                <v:stroke on="f" weight="1.0348031496063pt" color="#F2395B" opacity="65535f"/>
                <v:imagedata o:title=""/>
                <o:lock v:ext="edit" aspectratio="f"/>
              </v:shape>
            </w:pict>
          </mc:Fallback>
        </mc:AlternateContent>
      </w:r>
      <w:r>
        <w:rPr>
          <w:rFonts w:ascii="Times New Roman" w:hAnsi="Times New Roman" w:cs="Times New Roman"/>
          <w:sz w:val="24"/>
          <w:szCs w:val="24"/>
        </w:rPr>
        <w:t>3.</w:t>
      </w:r>
      <w:r>
        <w:rPr>
          <w:rFonts w:ascii="Times New Roman" w:hAnsi="Times New Roman" w:cs="Times New Roman"/>
          <w:b/>
          <w:sz w:val="24"/>
          <w:szCs w:val="24"/>
        </w:rPr>
        <w:t>食品污染的分类：</w:t>
      </w:r>
      <w:r>
        <w:rPr>
          <w:rFonts w:ascii="Times New Roman" w:hAnsi="Times New Roman" w:cs="Times New Roman"/>
          <w:sz w:val="24"/>
          <w:szCs w:val="24"/>
        </w:rPr>
        <w:t>生物性、物理性、化学性；内源性、外源性。</w:t>
      </w:r>
    </w:p>
    <w:p>
      <w:pPr>
        <w:rPr>
          <w:rFonts w:ascii="Times New Roman" w:hAnsi="Times New Roman" w:cs="Times New Roman"/>
          <w:sz w:val="24"/>
          <w:szCs w:val="24"/>
        </w:rPr>
      </w:pPr>
      <w:r>
        <mc:AlternateContent>
          <mc:Choice Requires="wps">
            <w:drawing>
              <wp:anchor distT="0" distB="0" distL="114300" distR="114300" simplePos="0" relativeHeight="251779072" behindDoc="0" locked="0" layoutInCell="1" allowOverlap="1">
                <wp:simplePos x="0" y="0"/>
                <wp:positionH relativeFrom="column">
                  <wp:posOffset>2428875</wp:posOffset>
                </wp:positionH>
                <wp:positionV relativeFrom="paragraph">
                  <wp:posOffset>147320</wp:posOffset>
                </wp:positionV>
                <wp:extent cx="46355" cy="36195"/>
                <wp:effectExtent l="0" t="0" r="0" b="0"/>
                <wp:wrapNone/>
                <wp:docPr id="397" name="墨迹 3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
                          <w14:nvContentPartPr>
                            <w14:cNvPr id="397" name="墨迹 397"/>
                            <w14:cNvContentPartPr/>
                          </w14:nvContentPartPr>
                          <w14:xfrm>
                            <a:off x="3571875" y="9184640"/>
                            <a:ext cx="46355" cy="36195"/>
                          </w14:xfrm>
                        </w14:contentPart>
                      </mc:Choice>
                    </mc:AlternateContent>
                  </a:graphicData>
                </a:graphic>
              </wp:anchor>
            </w:drawing>
          </mc:Choice>
          <mc:Fallback>
            <w:pict>
              <v:shape id="_x0000_s1026" o:spid="_x0000_s1026" style="position:absolute;left:0pt;margin-left:191.25pt;margin-top:11.6pt;height:2.85pt;width:3.65pt;z-index:251779072;mso-width-relative:page;mso-height-relative:page;" filled="f" stroked="f" coordsize="21600,21600" o:gfxdata="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78048" behindDoc="0" locked="0" layoutInCell="1" allowOverlap="1">
                <wp:simplePos x="0" y="0"/>
                <wp:positionH relativeFrom="column">
                  <wp:posOffset>2402840</wp:posOffset>
                </wp:positionH>
                <wp:positionV relativeFrom="paragraph">
                  <wp:posOffset>128905</wp:posOffset>
                </wp:positionV>
                <wp:extent cx="29845" cy="60325"/>
                <wp:effectExtent l="0" t="0" r="0" b="0"/>
                <wp:wrapNone/>
                <wp:docPr id="396" name="墨迹 3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
                          <w14:nvContentPartPr>
                            <w14:cNvPr id="396" name="墨迹 396"/>
                            <w14:cNvContentPartPr/>
                          </w14:nvContentPartPr>
                          <w14:xfrm>
                            <a:off x="3545840" y="9166225"/>
                            <a:ext cx="29845" cy="60325"/>
                          </w14:xfrm>
                        </w14:contentPart>
                      </mc:Choice>
                    </mc:AlternateContent>
                  </a:graphicData>
                </a:graphic>
              </wp:anchor>
            </w:drawing>
          </mc:Choice>
          <mc:Fallback>
            <w:pict>
              <v:shape id="_x0000_s1026" o:spid="_x0000_s1026" style="position:absolute;left:0pt;margin-left:189.2pt;margin-top:10.15pt;height:4.75pt;width:2.35pt;z-index:251778048;mso-width-relative:page;mso-height-relative:page;" filled="f" stroked="f" coordsize="21600,21600" o:gfxdata="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77024" behindDoc="0" locked="0" layoutInCell="1" allowOverlap="1">
                <wp:simplePos x="0" y="0"/>
                <wp:positionH relativeFrom="column">
                  <wp:posOffset>2392045</wp:posOffset>
                </wp:positionH>
                <wp:positionV relativeFrom="paragraph">
                  <wp:posOffset>65405</wp:posOffset>
                </wp:positionV>
                <wp:extent cx="70485" cy="85725"/>
                <wp:effectExtent l="0" t="0" r="0" b="0"/>
                <wp:wrapNone/>
                <wp:docPr id="395" name="墨迹 3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
                          <w14:nvContentPartPr>
                            <w14:cNvPr id="395" name="墨迹 395"/>
                            <w14:cNvContentPartPr/>
                          </w14:nvContentPartPr>
                          <w14:xfrm>
                            <a:off x="3535045" y="9102725"/>
                            <a:ext cx="70485" cy="85725"/>
                          </w14:xfrm>
                        </w14:contentPart>
                      </mc:Choice>
                    </mc:AlternateContent>
                  </a:graphicData>
                </a:graphic>
              </wp:anchor>
            </w:drawing>
          </mc:Choice>
          <mc:Fallback>
            <w:pict>
              <v:shape id="_x0000_s1026" o:spid="_x0000_s1026" style="position:absolute;left:0pt;margin-left:188.35pt;margin-top:5.15pt;height:6.75pt;width:5.55pt;z-index:251777024;mso-width-relative:page;mso-height-relative:page;" filled="f" stroked="f" coordsize="21600,21600" o:gfxdata="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AYo0ZF2AAAAAkBAAAPAAAAAAAAAAEA&#10;IAAAACIAAABkcnMvZG93bnJldi54bWxQSwECFAAUAAAACACHTuJAufJfOpABAAAwAwAADgAAAAAA&#10;AAABACAAAAAnAQAAZHJzL2Uyb0RvYy54bWxQSwECFAAKAAAAAACHTuJAAAAAAAAAAAAAAAAACAAA&#10;AAAAAAAAABAAAADjAgAAZHJzL2luay9QSwECFAAUAAAACACHTuJAFx7gS1ACAAAjCAAAEAAAAAAA&#10;AAABACAAAAAJAwAAZHJzL2luay9pbmsxLnhtbFBLBQYAAAAACgAKAEwCAADy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76000" behindDoc="0" locked="0" layoutInCell="1" allowOverlap="1">
                <wp:simplePos x="0" y="0"/>
                <wp:positionH relativeFrom="column">
                  <wp:posOffset>2353945</wp:posOffset>
                </wp:positionH>
                <wp:positionV relativeFrom="paragraph">
                  <wp:posOffset>81915</wp:posOffset>
                </wp:positionV>
                <wp:extent cx="96520" cy="38100"/>
                <wp:effectExtent l="0" t="0" r="0" b="0"/>
                <wp:wrapNone/>
                <wp:docPr id="394" name="墨迹 3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
                          <w14:nvContentPartPr>
                            <w14:cNvPr id="394" name="墨迹 394"/>
                            <w14:cNvContentPartPr/>
                          </w14:nvContentPartPr>
                          <w14:xfrm>
                            <a:off x="3496945" y="9119235"/>
                            <a:ext cx="96520" cy="38100"/>
                          </w14:xfrm>
                        </w14:contentPart>
                      </mc:Choice>
                    </mc:AlternateContent>
                  </a:graphicData>
                </a:graphic>
              </wp:anchor>
            </w:drawing>
          </mc:Choice>
          <mc:Fallback>
            <w:pict>
              <v:shape id="_x0000_s1026" o:spid="_x0000_s1026" style="position:absolute;left:0pt;margin-left:185.35pt;margin-top:6.45pt;height:3pt;width:7.6pt;z-index:251776000;mso-width-relative:page;mso-height-relative:page;" filled="f" stroked="f" coordsize="21600,21600" o:gfxdata="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74976" behindDoc="0" locked="0" layoutInCell="1" allowOverlap="1">
                <wp:simplePos x="0" y="0"/>
                <wp:positionH relativeFrom="column">
                  <wp:posOffset>2346960</wp:posOffset>
                </wp:positionH>
                <wp:positionV relativeFrom="paragraph">
                  <wp:posOffset>55245</wp:posOffset>
                </wp:positionV>
                <wp:extent cx="27305" cy="160020"/>
                <wp:effectExtent l="0" t="0" r="0" b="0"/>
                <wp:wrapNone/>
                <wp:docPr id="393" name="墨迹 3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
                          <w14:nvContentPartPr>
                            <w14:cNvPr id="393" name="墨迹 393"/>
                            <w14:cNvContentPartPr/>
                          </w14:nvContentPartPr>
                          <w14:xfrm>
                            <a:off x="3489960" y="9092565"/>
                            <a:ext cx="27305" cy="160020"/>
                          </w14:xfrm>
                        </w14:contentPart>
                      </mc:Choice>
                    </mc:AlternateContent>
                  </a:graphicData>
                </a:graphic>
              </wp:anchor>
            </w:drawing>
          </mc:Choice>
          <mc:Fallback>
            <w:pict>
              <v:shape id="_x0000_s1026" o:spid="_x0000_s1026" style="position:absolute;left:0pt;margin-left:184.8pt;margin-top:4.35pt;height:12.6pt;width:2.15pt;z-index:251774976;mso-width-relative:page;mso-height-relative:page;" filled="f" stroked="f" coordsize="21600,21600" o:gfxdata="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73952" behindDoc="0" locked="0" layoutInCell="1" allowOverlap="1">
                <wp:simplePos x="0" y="0"/>
                <wp:positionH relativeFrom="column">
                  <wp:posOffset>2374265</wp:posOffset>
                </wp:positionH>
                <wp:positionV relativeFrom="paragraph">
                  <wp:posOffset>41910</wp:posOffset>
                </wp:positionV>
                <wp:extent cx="28575" cy="20320"/>
                <wp:effectExtent l="0" t="0" r="0" b="0"/>
                <wp:wrapNone/>
                <wp:docPr id="392" name="墨迹 3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
                          <w14:nvContentPartPr>
                            <w14:cNvPr id="392" name="墨迹 392"/>
                            <w14:cNvContentPartPr/>
                          </w14:nvContentPartPr>
                          <w14:xfrm>
                            <a:off x="3517265" y="9079230"/>
                            <a:ext cx="28575" cy="20320"/>
                          </w14:xfrm>
                        </w14:contentPart>
                      </mc:Choice>
                    </mc:AlternateContent>
                  </a:graphicData>
                </a:graphic>
              </wp:anchor>
            </w:drawing>
          </mc:Choice>
          <mc:Fallback>
            <w:pict>
              <v:shape id="_x0000_s1026" o:spid="_x0000_s1026" style="position:absolute;left:0pt;margin-left:186.95pt;margin-top:3.3pt;height:1.6pt;width:2.25pt;z-index:251773952;mso-width-relative:page;mso-height-relative:page;" filled="f" stroked="f" coordsize="21600,21600" o:gfxdata="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72928" behindDoc="0" locked="0" layoutInCell="1" allowOverlap="1">
                <wp:simplePos x="0" y="0"/>
                <wp:positionH relativeFrom="column">
                  <wp:posOffset>2289810</wp:posOffset>
                </wp:positionH>
                <wp:positionV relativeFrom="paragraph">
                  <wp:posOffset>76200</wp:posOffset>
                </wp:positionV>
                <wp:extent cx="48895" cy="93980"/>
                <wp:effectExtent l="0" t="0" r="0" b="0"/>
                <wp:wrapNone/>
                <wp:docPr id="391" name="墨迹 3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
                          <w14:nvContentPartPr>
                            <w14:cNvPr id="391" name="墨迹 391"/>
                            <w14:cNvContentPartPr/>
                          </w14:nvContentPartPr>
                          <w14:xfrm>
                            <a:off x="3432810" y="9113520"/>
                            <a:ext cx="48895" cy="93980"/>
                          </w14:xfrm>
                        </w14:contentPart>
                      </mc:Choice>
                    </mc:AlternateContent>
                  </a:graphicData>
                </a:graphic>
              </wp:anchor>
            </w:drawing>
          </mc:Choice>
          <mc:Fallback>
            <w:pict>
              <v:shape id="_x0000_s1026" o:spid="_x0000_s1026" style="position:absolute;left:0pt;margin-left:180.3pt;margin-top:6pt;height:7.4pt;width:3.85pt;z-index:251772928;mso-width-relative:page;mso-height-relative:page;" filled="f" stroked="f" coordsize="21600,21600" o:gfxdata="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71904" behindDoc="0" locked="0" layoutInCell="1" allowOverlap="1">
                <wp:simplePos x="0" y="0"/>
                <wp:positionH relativeFrom="column">
                  <wp:posOffset>2283460</wp:posOffset>
                </wp:positionH>
                <wp:positionV relativeFrom="paragraph">
                  <wp:posOffset>81915</wp:posOffset>
                </wp:positionV>
                <wp:extent cx="51435" cy="26670"/>
                <wp:effectExtent l="0" t="0" r="0" b="0"/>
                <wp:wrapNone/>
                <wp:docPr id="390" name="墨迹 3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
                          <w14:nvContentPartPr>
                            <w14:cNvPr id="390" name="墨迹 390"/>
                            <w14:cNvContentPartPr/>
                          </w14:nvContentPartPr>
                          <w14:xfrm>
                            <a:off x="3426460" y="9119235"/>
                            <a:ext cx="51435" cy="26670"/>
                          </w14:xfrm>
                        </w14:contentPart>
                      </mc:Choice>
                    </mc:AlternateContent>
                  </a:graphicData>
                </a:graphic>
              </wp:anchor>
            </w:drawing>
          </mc:Choice>
          <mc:Fallback>
            <w:pict>
              <v:shape id="_x0000_s1026" o:spid="_x0000_s1026" style="position:absolute;left:0pt;margin-left:179.8pt;margin-top:6.45pt;height:2.1pt;width:4.05pt;z-index:251771904;mso-width-relative:page;mso-height-relative:page;" filled="f" stroked="f" coordsize="21600,21600" o:gfxdata="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70880" behindDoc="0" locked="0" layoutInCell="1" allowOverlap="1">
                <wp:simplePos x="0" y="0"/>
                <wp:positionH relativeFrom="column">
                  <wp:posOffset>2245360</wp:posOffset>
                </wp:positionH>
                <wp:positionV relativeFrom="paragraph">
                  <wp:posOffset>85725</wp:posOffset>
                </wp:positionV>
                <wp:extent cx="3810" cy="102235"/>
                <wp:effectExtent l="0" t="0" r="0" b="0"/>
                <wp:wrapNone/>
                <wp:docPr id="389" name="墨迹 3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
                          <w14:nvContentPartPr>
                            <w14:cNvPr id="389" name="墨迹 389"/>
                            <w14:cNvContentPartPr/>
                          </w14:nvContentPartPr>
                          <w14:xfrm>
                            <a:off x="3388360" y="9123045"/>
                            <a:ext cx="3810" cy="102235"/>
                          </w14:xfrm>
                        </w14:contentPart>
                      </mc:Choice>
                    </mc:AlternateContent>
                  </a:graphicData>
                </a:graphic>
              </wp:anchor>
            </w:drawing>
          </mc:Choice>
          <mc:Fallback>
            <w:pict>
              <v:shape id="_x0000_s1026" o:spid="_x0000_s1026" style="position:absolute;left:0pt;margin-left:176.8pt;margin-top:6.75pt;height:8.05pt;width:0.3pt;z-index:251770880;mso-width-relative:page;mso-height-relative:page;" filled="f" stroked="f" coordsize="21600,21600" o:gfxdata="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r8iYB9kAAAAJAQAADwAA&#10;AAAAAAABACAAAAAiAAAAZHJzL2Rvd25yZXYueG1sUEsBAhQAFAAAAAgAh07iQNTcdoaPAQAAMAMA&#10;AA4AAAAAAAAAAQAgAAAAKAEAAGRycy9lMm9Eb2MueG1sUEsBAhQACgAAAAAAh07iQAAAAAAAAAAA&#10;AAAAAAgAAAAAAAAAAAAQAAAA4wIAAGRycy9pbmsvUEsBAhQAFAAAAAgAh07iQM9A1Y0eAgAAmgYA&#10;ABAAAAAAAAAAAQAgAAAACQMAAGRycy9pbmsvaW5rMS54bWxQSwUGAAAAAAoACgBMAgAAwA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69856" behindDoc="0" locked="0" layoutInCell="1" allowOverlap="1">
                <wp:simplePos x="0" y="0"/>
                <wp:positionH relativeFrom="column">
                  <wp:posOffset>2245360</wp:posOffset>
                </wp:positionH>
                <wp:positionV relativeFrom="paragraph">
                  <wp:posOffset>116840</wp:posOffset>
                </wp:positionV>
                <wp:extent cx="26670" cy="5715"/>
                <wp:effectExtent l="0" t="0" r="0" b="0"/>
                <wp:wrapNone/>
                <wp:docPr id="388" name="墨迹 3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
                          <w14:nvContentPartPr>
                            <w14:cNvPr id="388" name="墨迹 388"/>
                            <w14:cNvContentPartPr/>
                          </w14:nvContentPartPr>
                          <w14:xfrm>
                            <a:off x="3388360" y="9154160"/>
                            <a:ext cx="26670" cy="5715"/>
                          </w14:xfrm>
                        </w14:contentPart>
                      </mc:Choice>
                    </mc:AlternateContent>
                  </a:graphicData>
                </a:graphic>
              </wp:anchor>
            </w:drawing>
          </mc:Choice>
          <mc:Fallback>
            <w:pict>
              <v:shape id="_x0000_s1026" o:spid="_x0000_s1026" style="position:absolute;left:0pt;margin-left:176.8pt;margin-top:9.2pt;height:0.45pt;width:2.1pt;z-index:251769856;mso-width-relative:page;mso-height-relative:page;" filled="f" stroked="f" coordsize="21600,21600" o:gfxdata="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1768832" behindDoc="0" locked="0" layoutInCell="1" allowOverlap="1">
                <wp:simplePos x="0" y="0"/>
                <wp:positionH relativeFrom="column">
                  <wp:posOffset>2218055</wp:posOffset>
                </wp:positionH>
                <wp:positionV relativeFrom="paragraph">
                  <wp:posOffset>115570</wp:posOffset>
                </wp:positionV>
                <wp:extent cx="3810" cy="21590"/>
                <wp:effectExtent l="0" t="0" r="0" b="0"/>
                <wp:wrapNone/>
                <wp:docPr id="387" name="墨迹 3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
                          <w14:nvContentPartPr>
                            <w14:cNvPr id="387" name="墨迹 387"/>
                            <w14:cNvContentPartPr/>
                          </w14:nvContentPartPr>
                          <w14:xfrm>
                            <a:off x="3361055" y="9152890"/>
                            <a:ext cx="3810" cy="21590"/>
                          </w14:xfrm>
                        </w14:contentPart>
                      </mc:Choice>
                    </mc:AlternateContent>
                  </a:graphicData>
                </a:graphic>
              </wp:anchor>
            </w:drawing>
          </mc:Choice>
          <mc:Fallback>
            <w:pict>
              <v:shape id="_x0000_s1026" o:spid="_x0000_s1026" style="position:absolute;left:0pt;margin-left:174.65pt;margin-top:9.1pt;height:1.7pt;width:0.3pt;z-index:251768832;mso-width-relative:page;mso-height-relative:page;" filled="f" stroked="f" coordsize="21600,21600" o:gfxdata="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">
                <v:fill on="f" focussize="0,0"/>
                <v:stroke on="f" weight="1.0348031496063pt" color="#F2395B" opacity="65535f"/>
                <v:imagedata o:title=""/>
                <o:lock v:ext="edit" aspectratio="f"/>
              </v:shape>
            </w:pict>
          </mc:Fallback>
        </mc:AlternateContent>
      </w:r>
      <w:r>
        <w:rPr>
          <w:rFonts w:hint="eastAsia" w:ascii="Times New Roman" w:hAnsi="Times New Roman" w:cs="Times New Roman"/>
          <w:sz w:val="24"/>
          <w:szCs w:val="24"/>
        </w:rPr>
        <w:t>（一）化学性污染与预防</w:t>
      </w:r>
    </w:p>
    <w:p>
      <w:pPr>
        <w:rPr>
          <w:rFonts w:ascii="Times New Roman" w:hAnsi="Times New Roman" w:cs="Times New Roman"/>
          <w:sz w:val="24"/>
          <w:szCs w:val="24"/>
        </w:rPr>
      </w:pPr>
      <w:r>
        <mc:AlternateContent>
          <mc:Choice Requires="wps">
            <w:drawing>
              <wp:anchor distT="0" distB="0" distL="114300" distR="114300" simplePos="0" relativeHeight="252087296" behindDoc="0" locked="0" layoutInCell="1" allowOverlap="1">
                <wp:simplePos x="0" y="0"/>
                <wp:positionH relativeFrom="column">
                  <wp:posOffset>5330190</wp:posOffset>
                </wp:positionH>
                <wp:positionV relativeFrom="paragraph">
                  <wp:posOffset>833120</wp:posOffset>
                </wp:positionV>
                <wp:extent cx="8255" cy="9525"/>
                <wp:effectExtent l="0" t="0" r="0" b="0"/>
                <wp:wrapNone/>
                <wp:docPr id="354" name="墨迹 3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
                          <w14:nvContentPartPr>
                            <w14:cNvPr id="354" name="墨迹 354"/>
                            <w14:cNvContentPartPr/>
                          </w14:nvContentPartPr>
                          <w14:xfrm>
                            <a:off x="6473190" y="10068560"/>
                            <a:ext cx="8255" cy="9525"/>
                          </w14:xfrm>
                        </w14:contentPart>
                      </mc:Choice>
                    </mc:AlternateContent>
                  </a:graphicData>
                </a:graphic>
              </wp:anchor>
            </w:drawing>
          </mc:Choice>
          <mc:Fallback>
            <w:pict>
              <v:shape id="_x0000_s1026" o:spid="_x0000_s1026" style="position:absolute;left:0pt;margin-left:419.7pt;margin-top:65.6pt;height:0.75pt;width:0.65pt;z-index:252087296;mso-width-relative:page;mso-height-relative:page;" filled="f" stroked="f" coordsize="21600,21600" o:gfxdata="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86272" behindDoc="0" locked="0" layoutInCell="1" allowOverlap="1">
                <wp:simplePos x="0" y="0"/>
                <wp:positionH relativeFrom="column">
                  <wp:posOffset>5243195</wp:posOffset>
                </wp:positionH>
                <wp:positionV relativeFrom="paragraph">
                  <wp:posOffset>792480</wp:posOffset>
                </wp:positionV>
                <wp:extent cx="26035" cy="32385"/>
                <wp:effectExtent l="0" t="0" r="0" b="0"/>
                <wp:wrapNone/>
                <wp:docPr id="353" name="墨迹 3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
                          <w14:nvContentPartPr>
                            <w14:cNvPr id="353" name="墨迹 353"/>
                            <w14:cNvContentPartPr/>
                          </w14:nvContentPartPr>
                          <w14:xfrm>
                            <a:off x="6386195" y="10027920"/>
                            <a:ext cx="26035" cy="32385"/>
                          </w14:xfrm>
                        </w14:contentPart>
                      </mc:Choice>
                    </mc:AlternateContent>
                  </a:graphicData>
                </a:graphic>
              </wp:anchor>
            </w:drawing>
          </mc:Choice>
          <mc:Fallback>
            <w:pict>
              <v:shape id="_x0000_s1026" o:spid="_x0000_s1026" style="position:absolute;left:0pt;margin-left:412.85pt;margin-top:62.4pt;height:2.55pt;width:2.05pt;z-index:252086272;mso-width-relative:page;mso-height-relative:page;" filled="f" stroked="f" coordsize="21600,21600" o:gfxdata="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85248" behindDoc="0" locked="0" layoutInCell="1" allowOverlap="1">
                <wp:simplePos x="0" y="0"/>
                <wp:positionH relativeFrom="column">
                  <wp:posOffset>5203825</wp:posOffset>
                </wp:positionH>
                <wp:positionV relativeFrom="paragraph">
                  <wp:posOffset>704215</wp:posOffset>
                </wp:positionV>
                <wp:extent cx="64135" cy="133985"/>
                <wp:effectExtent l="0" t="0" r="0" b="0"/>
                <wp:wrapNone/>
                <wp:docPr id="352" name="墨迹 3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
                          <w14:nvContentPartPr>
                            <w14:cNvPr id="352" name="墨迹 352"/>
                            <w14:cNvContentPartPr/>
                          </w14:nvContentPartPr>
                          <w14:xfrm>
                            <a:off x="6346825" y="9939655"/>
                            <a:ext cx="64135" cy="133985"/>
                          </w14:xfrm>
                        </w14:contentPart>
                      </mc:Choice>
                    </mc:AlternateContent>
                  </a:graphicData>
                </a:graphic>
              </wp:anchor>
            </w:drawing>
          </mc:Choice>
          <mc:Fallback>
            <w:pict>
              <v:shape id="_x0000_s1026" o:spid="_x0000_s1026" style="position:absolute;left:0pt;margin-left:409.75pt;margin-top:55.45pt;height:10.55pt;width:5.05pt;z-index:252085248;mso-width-relative:page;mso-height-relative:page;" filled="f" stroked="f" coordsize="21600,21600" o:gfxdata="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84224" behindDoc="0" locked="0" layoutInCell="1" allowOverlap="1">
                <wp:simplePos x="0" y="0"/>
                <wp:positionH relativeFrom="column">
                  <wp:posOffset>5200015</wp:posOffset>
                </wp:positionH>
                <wp:positionV relativeFrom="paragraph">
                  <wp:posOffset>715645</wp:posOffset>
                </wp:positionV>
                <wp:extent cx="74930" cy="8890"/>
                <wp:effectExtent l="0" t="0" r="0" b="0"/>
                <wp:wrapNone/>
                <wp:docPr id="351" name="墨迹 3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
                          <w14:nvContentPartPr>
                            <w14:cNvPr id="351" name="墨迹 351"/>
                            <w14:cNvContentPartPr/>
                          </w14:nvContentPartPr>
                          <w14:xfrm>
                            <a:off x="6343015" y="9951085"/>
                            <a:ext cx="74930" cy="8890"/>
                          </w14:xfrm>
                        </w14:contentPart>
                      </mc:Choice>
                    </mc:AlternateContent>
                  </a:graphicData>
                </a:graphic>
              </wp:anchor>
            </w:drawing>
          </mc:Choice>
          <mc:Fallback>
            <w:pict>
              <v:shape id="_x0000_s1026" o:spid="_x0000_s1026" style="position:absolute;left:0pt;margin-left:409.45pt;margin-top:56.35pt;height:0.7pt;width:5.9pt;z-index:252084224;mso-width-relative:page;mso-height-relative:page;" filled="f" stroked="f" coordsize="21600,21600" o:gfxdata="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83200" behindDoc="0" locked="0" layoutInCell="1" allowOverlap="1">
                <wp:simplePos x="0" y="0"/>
                <wp:positionH relativeFrom="column">
                  <wp:posOffset>5176520</wp:posOffset>
                </wp:positionH>
                <wp:positionV relativeFrom="paragraph">
                  <wp:posOffset>690245</wp:posOffset>
                </wp:positionV>
                <wp:extent cx="60325" cy="149860"/>
                <wp:effectExtent l="0" t="0" r="0" b="0"/>
                <wp:wrapNone/>
                <wp:docPr id="350" name="墨迹 3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
                          <w14:nvContentPartPr>
                            <w14:cNvPr id="350" name="墨迹 350"/>
                            <w14:cNvContentPartPr/>
                          </w14:nvContentPartPr>
                          <w14:xfrm>
                            <a:off x="6319520" y="9925685"/>
                            <a:ext cx="60325" cy="149860"/>
                          </w14:xfrm>
                        </w14:contentPart>
                      </mc:Choice>
                    </mc:AlternateContent>
                  </a:graphicData>
                </a:graphic>
              </wp:anchor>
            </w:drawing>
          </mc:Choice>
          <mc:Fallback>
            <w:pict>
              <v:shape id="_x0000_s1026" o:spid="_x0000_s1026" style="position:absolute;left:0pt;margin-left:407.6pt;margin-top:54.35pt;height:11.8pt;width:4.75pt;z-index:252083200;mso-width-relative:page;mso-height-relative:page;" filled="f" stroked="f" coordsize="21600,21600" o:gfxdata="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82176" behindDoc="0" locked="0" layoutInCell="1" allowOverlap="1">
                <wp:simplePos x="0" y="0"/>
                <wp:positionH relativeFrom="column">
                  <wp:posOffset>5207000</wp:posOffset>
                </wp:positionH>
                <wp:positionV relativeFrom="paragraph">
                  <wp:posOffset>680720</wp:posOffset>
                </wp:positionV>
                <wp:extent cx="53975" cy="9525"/>
                <wp:effectExtent l="0" t="0" r="0" b="0"/>
                <wp:wrapNone/>
                <wp:docPr id="349" name="墨迹 3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
                          <w14:nvContentPartPr>
                            <w14:cNvPr id="349" name="墨迹 349"/>
                            <w14:cNvContentPartPr/>
                          </w14:nvContentPartPr>
                          <w14:xfrm>
                            <a:off x="6350000" y="9916160"/>
                            <a:ext cx="53975" cy="9525"/>
                          </w14:xfrm>
                        </w14:contentPart>
                      </mc:Choice>
                    </mc:AlternateContent>
                  </a:graphicData>
                </a:graphic>
              </wp:anchor>
            </w:drawing>
          </mc:Choice>
          <mc:Fallback>
            <w:pict>
              <v:shape id="_x0000_s1026" o:spid="_x0000_s1026" style="position:absolute;left:0pt;margin-left:410pt;margin-top:53.6pt;height:0.75pt;width:4.25pt;z-index:252082176;mso-width-relative:page;mso-height-relative:page;" filled="f" stroked="f" coordsize="21600,21600" o:gfxdata="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81152" behindDoc="0" locked="0" layoutInCell="1" allowOverlap="1">
                <wp:simplePos x="0" y="0"/>
                <wp:positionH relativeFrom="column">
                  <wp:posOffset>5229860</wp:posOffset>
                </wp:positionH>
                <wp:positionV relativeFrom="paragraph">
                  <wp:posOffset>687070</wp:posOffset>
                </wp:positionV>
                <wp:extent cx="635" cy="8255"/>
                <wp:effectExtent l="0" t="0" r="0" b="0"/>
                <wp:wrapNone/>
                <wp:docPr id="348" name="墨迹 3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
                          <w14:nvContentPartPr>
                            <w14:cNvPr id="348" name="墨迹 348"/>
                            <w14:cNvContentPartPr/>
                          </w14:nvContentPartPr>
                          <w14:xfrm>
                            <a:off x="6372860" y="9922510"/>
                            <a:ext cx="635" cy="8255"/>
                          </w14:xfrm>
                        </w14:contentPart>
                      </mc:Choice>
                    </mc:AlternateContent>
                  </a:graphicData>
                </a:graphic>
              </wp:anchor>
            </w:drawing>
          </mc:Choice>
          <mc:Fallback>
            <w:pict>
              <v:shape id="_x0000_s1026" o:spid="_x0000_s1026" style="position:absolute;left:0pt;margin-left:411.8pt;margin-top:54.1pt;height:0.65pt;width:0.05pt;z-index:252081152;mso-width-relative:page;mso-height-relative:page;" filled="f" stroked="f" coordsize="21600,21600" o:gfxdata="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2KKtS9gAAAALAQAADwAA&#10;AAAAAAABACAAAAAiAAAAZHJzL2Rvd25yZXYueG1sUEsBAhQAFAAAAAgAh07iQIMk5EmQAQAALQMA&#10;AA4AAAAAAAAAAQAgAAAAJwEAAGRycy9lMm9Eb2MueG1sUEsBAhQACgAAAAAAh07iQAAAAAAAAAAA&#10;AAAAAAgAAAAAAAAAAAAQAAAA4wIAAGRycy9pbmsvUEsBAhQAFAAAAAgAh07iQDzbio3lAQAAtgQA&#10;ABAAAAAAAAAAAQAgAAAACQMAAGRycy9pbmsvaW5rMS54bWxQSwUGAAAAAAoACgBMAgAAh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80128" behindDoc="0" locked="0" layoutInCell="1" allowOverlap="1">
                <wp:simplePos x="0" y="0"/>
                <wp:positionH relativeFrom="column">
                  <wp:posOffset>5104765</wp:posOffset>
                </wp:positionH>
                <wp:positionV relativeFrom="paragraph">
                  <wp:posOffset>737870</wp:posOffset>
                </wp:positionV>
                <wp:extent cx="6985" cy="44450"/>
                <wp:effectExtent l="0" t="0" r="0" b="0"/>
                <wp:wrapNone/>
                <wp:docPr id="347" name="墨迹 3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
                          <w14:nvContentPartPr>
                            <w14:cNvPr id="347" name="墨迹 347"/>
                            <w14:cNvContentPartPr/>
                          </w14:nvContentPartPr>
                          <w14:xfrm>
                            <a:off x="6247765" y="9973310"/>
                            <a:ext cx="6985" cy="44450"/>
                          </w14:xfrm>
                        </w14:contentPart>
                      </mc:Choice>
                    </mc:AlternateContent>
                  </a:graphicData>
                </a:graphic>
              </wp:anchor>
            </w:drawing>
          </mc:Choice>
          <mc:Fallback>
            <w:pict>
              <v:shape id="_x0000_s1026" o:spid="_x0000_s1026" style="position:absolute;left:0pt;margin-left:401.95pt;margin-top:58.1pt;height:3.5pt;width:0.55pt;z-index:252080128;mso-width-relative:page;mso-height-relative:page;" filled="f" stroked="f" coordsize="21600,21600" o:gfxdata="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79104" behindDoc="0" locked="0" layoutInCell="1" allowOverlap="1">
                <wp:simplePos x="0" y="0"/>
                <wp:positionH relativeFrom="column">
                  <wp:posOffset>5086985</wp:posOffset>
                </wp:positionH>
                <wp:positionV relativeFrom="paragraph">
                  <wp:posOffset>728345</wp:posOffset>
                </wp:positionV>
                <wp:extent cx="13335" cy="47625"/>
                <wp:effectExtent l="0" t="0" r="0" b="0"/>
                <wp:wrapNone/>
                <wp:docPr id="346" name="墨迹 3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
                          <w14:nvContentPartPr>
                            <w14:cNvPr id="346" name="墨迹 346"/>
                            <w14:cNvContentPartPr/>
                          </w14:nvContentPartPr>
                          <w14:xfrm>
                            <a:off x="6229985" y="9963785"/>
                            <a:ext cx="13335" cy="47625"/>
                          </w14:xfrm>
                        </w14:contentPart>
                      </mc:Choice>
                    </mc:AlternateContent>
                  </a:graphicData>
                </a:graphic>
              </wp:anchor>
            </w:drawing>
          </mc:Choice>
          <mc:Fallback>
            <w:pict>
              <v:shape id="_x0000_s1026" o:spid="_x0000_s1026" style="position:absolute;left:0pt;margin-left:400.55pt;margin-top:57.35pt;height:3.75pt;width:1.05pt;z-index:252079104;mso-width-relative:page;mso-height-relative:page;" filled="f" stroked="f" coordsize="21600,21600" o:gfxdata="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78080" behindDoc="0" locked="0" layoutInCell="1" allowOverlap="1">
                <wp:simplePos x="0" y="0"/>
                <wp:positionH relativeFrom="column">
                  <wp:posOffset>5023485</wp:posOffset>
                </wp:positionH>
                <wp:positionV relativeFrom="paragraph">
                  <wp:posOffset>711200</wp:posOffset>
                </wp:positionV>
                <wp:extent cx="131445" cy="105410"/>
                <wp:effectExtent l="0" t="0" r="0" b="0"/>
                <wp:wrapNone/>
                <wp:docPr id="345" name="墨迹 3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
                          <w14:nvContentPartPr>
                            <w14:cNvPr id="345" name="墨迹 345"/>
                            <w14:cNvContentPartPr/>
                          </w14:nvContentPartPr>
                          <w14:xfrm>
                            <a:off x="6166485" y="9946640"/>
                            <a:ext cx="131445" cy="105410"/>
                          </w14:xfrm>
                        </w14:contentPart>
                      </mc:Choice>
                    </mc:AlternateContent>
                  </a:graphicData>
                </a:graphic>
              </wp:anchor>
            </w:drawing>
          </mc:Choice>
          <mc:Fallback>
            <w:pict>
              <v:shape id="_x0000_s1026" o:spid="_x0000_s1026" style="position:absolute;left:0pt;margin-left:395.55pt;margin-top:56pt;height:8.3pt;width:10.35pt;z-index:252078080;mso-width-relative:page;mso-height-relative:page;" filled="f" stroked="f" coordsize="21600,21600" o:gfxdata="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Np0XvNcAAAALAQAA&#10;DwAAAAAAAAABACAAAAAiAAAAZHJzL2Rvd25yZXYueG1sUEsBAhQAFAAAAAgAh07iQNlHZhWPAQAA&#10;MgMAAA4AAAAAAAAAAQAgAAAAJgEAAGRycy9lMm9Eb2MueG1sUEsBAhQACgAAAAAAh07iQAAAAAAA&#10;AAAAAAAAAAgAAAAAAAAAAAAQAAAA4QIAAGRycy9pbmsvUEsBAhQAFAAAAAgAh07iQDexHiBcAgAA&#10;LQgAABAAAAAAAAAAAQAgAAAABwMAAGRycy9pbmsvaW5rMS54bWxQSwUGAAAAAAoACgBMAgAA/Ag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77056" behindDoc="0" locked="0" layoutInCell="1" allowOverlap="1">
                <wp:simplePos x="0" y="0"/>
                <wp:positionH relativeFrom="column">
                  <wp:posOffset>5002530</wp:posOffset>
                </wp:positionH>
                <wp:positionV relativeFrom="paragraph">
                  <wp:posOffset>711200</wp:posOffset>
                </wp:positionV>
                <wp:extent cx="57150" cy="26670"/>
                <wp:effectExtent l="0" t="0" r="0" b="0"/>
                <wp:wrapNone/>
                <wp:docPr id="344" name="墨迹 3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
                          <w14:nvContentPartPr>
                            <w14:cNvPr id="344" name="墨迹 344"/>
                            <w14:cNvContentPartPr/>
                          </w14:nvContentPartPr>
                          <w14:xfrm>
                            <a:off x="6145530" y="9946640"/>
                            <a:ext cx="57150" cy="26670"/>
                          </w14:xfrm>
                        </w14:contentPart>
                      </mc:Choice>
                    </mc:AlternateContent>
                  </a:graphicData>
                </a:graphic>
              </wp:anchor>
            </w:drawing>
          </mc:Choice>
          <mc:Fallback>
            <w:pict>
              <v:shape id="_x0000_s1026" o:spid="_x0000_s1026" style="position:absolute;left:0pt;margin-left:393.9pt;margin-top:56pt;height:2.1pt;width:4.5pt;z-index:252077056;mso-width-relative:page;mso-height-relative:page;" filled="f" stroked="f" coordsize="21600,21600" o:gfxdata="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AZCLAE1wAAAAsBAAAPAAAAAAAAAAEAIAAA&#10;ACIAAABkcnMvZG93bnJldi54bWxQSwECFAAUAAAACACHTuJARl/dApEBAAAwAwAADgAAAAAAAAAB&#10;ACAAAAAmAQAAZHJzL2Uyb0RvYy54bWxQSwECFAAKAAAAAACHTuJAAAAAAAAAAAAAAAAACAAAAAAA&#10;AAAAABAAAADjAgAAZHJzL2luay9QSwECFAAUAAAACACHTuJAb66sxxQCAAAPBgAAEAAAAAAAAAAB&#10;ACAAAAAJAwAAZHJzL2luay9pbmsxLnhtbFBLBQYAAAAACgAKAEwCAAC2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76032" behindDoc="0" locked="0" layoutInCell="1" allowOverlap="1">
                <wp:simplePos x="0" y="0"/>
                <wp:positionH relativeFrom="column">
                  <wp:posOffset>4916805</wp:posOffset>
                </wp:positionH>
                <wp:positionV relativeFrom="paragraph">
                  <wp:posOffset>711200</wp:posOffset>
                </wp:positionV>
                <wp:extent cx="13970" cy="117475"/>
                <wp:effectExtent l="0" t="0" r="0" b="0"/>
                <wp:wrapNone/>
                <wp:docPr id="343" name="墨迹 3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
                          <w14:nvContentPartPr>
                            <w14:cNvPr id="343" name="墨迹 343"/>
                            <w14:cNvContentPartPr/>
                          </w14:nvContentPartPr>
                          <w14:xfrm>
                            <a:off x="6059805" y="9946640"/>
                            <a:ext cx="13970" cy="117475"/>
                          </w14:xfrm>
                        </w14:contentPart>
                      </mc:Choice>
                    </mc:AlternateContent>
                  </a:graphicData>
                </a:graphic>
              </wp:anchor>
            </w:drawing>
          </mc:Choice>
          <mc:Fallback>
            <w:pict>
              <v:shape id="_x0000_s1026" o:spid="_x0000_s1026" style="position:absolute;left:0pt;margin-left:387.15pt;margin-top:56pt;height:9.25pt;width:1.1pt;z-index:252076032;mso-width-relative:page;mso-height-relative:page;" filled="f" stroked="f" coordsize="21600,21600" o:gfxdata="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y0EYNkAAAALAQAADwAAAAAAAAABACAAAAAiAAAA&#10;ZHJzL2Rvd25yZXYueG1sUEsBAhQAFAAAAAgAh07iQB/XcoSXAQAAMQMAAA4AAAAAAAAAAQAgAAAA&#10;KAEAAGRycy9lMm9Eb2MueG1sUEsBAhQACgAAAAAAh07iQAAAAAAAAAAAAAAAAAgAAAAAAAAAAAAQ&#10;AAAA6wIAAGRycy9pbmsvUEsBAhQAFAAAAAgAh07iQAu1gUMHAgAAmwUAABAAAAAAAAAAAQAgAAAA&#10;EQMAAGRycy9pbmsvaW5rMS54bWxQSwUGAAAAAAoACgBMAgAAs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75008" behindDoc="0" locked="0" layoutInCell="1" allowOverlap="1">
                <wp:simplePos x="0" y="0"/>
                <wp:positionH relativeFrom="column">
                  <wp:posOffset>4886960</wp:posOffset>
                </wp:positionH>
                <wp:positionV relativeFrom="paragraph">
                  <wp:posOffset>683895</wp:posOffset>
                </wp:positionV>
                <wp:extent cx="84455" cy="135890"/>
                <wp:effectExtent l="0" t="0" r="0" b="0"/>
                <wp:wrapNone/>
                <wp:docPr id="342" name="墨迹 3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
                          <w14:nvContentPartPr>
                            <w14:cNvPr id="342" name="墨迹 342"/>
                            <w14:cNvContentPartPr/>
                          </w14:nvContentPartPr>
                          <w14:xfrm>
                            <a:off x="6029960" y="9919335"/>
                            <a:ext cx="84455" cy="135890"/>
                          </w14:xfrm>
                        </w14:contentPart>
                      </mc:Choice>
                    </mc:AlternateContent>
                  </a:graphicData>
                </a:graphic>
              </wp:anchor>
            </w:drawing>
          </mc:Choice>
          <mc:Fallback>
            <w:pict>
              <v:shape id="_x0000_s1026" o:spid="_x0000_s1026" style="position:absolute;left:0pt;margin-left:384.8pt;margin-top:53.85pt;height:10.7pt;width:6.65pt;z-index:252075008;mso-width-relative:page;mso-height-relative:page;" filled="f" stroked="f" coordsize="21600,21600" o:gfxdata="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73984" behindDoc="0" locked="0" layoutInCell="1" allowOverlap="1">
                <wp:simplePos x="0" y="0"/>
                <wp:positionH relativeFrom="column">
                  <wp:posOffset>4876165</wp:posOffset>
                </wp:positionH>
                <wp:positionV relativeFrom="paragraph">
                  <wp:posOffset>683895</wp:posOffset>
                </wp:positionV>
                <wp:extent cx="20320" cy="132715"/>
                <wp:effectExtent l="0" t="0" r="0" b="0"/>
                <wp:wrapNone/>
                <wp:docPr id="341" name="墨迹 3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
                          <w14:nvContentPartPr>
                            <w14:cNvPr id="341" name="墨迹 341"/>
                            <w14:cNvContentPartPr/>
                          </w14:nvContentPartPr>
                          <w14:xfrm>
                            <a:off x="6019165" y="9919335"/>
                            <a:ext cx="20320" cy="132715"/>
                          </w14:xfrm>
                        </w14:contentPart>
                      </mc:Choice>
                    </mc:AlternateContent>
                  </a:graphicData>
                </a:graphic>
              </wp:anchor>
            </w:drawing>
          </mc:Choice>
          <mc:Fallback>
            <w:pict>
              <v:shape id="_x0000_s1026" o:spid="_x0000_s1026" style="position:absolute;left:0pt;margin-left:383.95pt;margin-top:53.85pt;height:10.45pt;width:1.6pt;z-index:252073984;mso-width-relative:page;mso-height-relative:page;" filled="f" stroked="f" coordsize="21600,21600" o:gfxdata="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CN3ZqjXAAAACwEAAA8AAAAAAAAA&#10;AQAgAAAAIgAAAGRycy9kb3ducmV2LnhtbFBLAQIUABQAAAAIAIdO4kDpFHI+lQEAADEDAAAOAAAA&#10;AAAAAAEAIAAAACYBAABkcnMvZTJvRG9jLnhtbFBLAQIUAAoAAAAAAIdO4kAAAAAAAAAAAAAAAAAI&#10;AAAAAAAAAAAAEAAAAOcCAABkcnMvaW5rL1BLAQIUABQAAAAIAIdO4kDR0y/VFQIAAOwFAAAQAAAA&#10;AAAAAAEAIAAAAA0DAABkcnMvaW5rL2luazEueG1sUEsFBgAAAAAKAAoATAIAALs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72960" behindDoc="0" locked="0" layoutInCell="1" allowOverlap="1">
                <wp:simplePos x="0" y="0"/>
                <wp:positionH relativeFrom="column">
                  <wp:posOffset>4864100</wp:posOffset>
                </wp:positionH>
                <wp:positionV relativeFrom="paragraph">
                  <wp:posOffset>694055</wp:posOffset>
                </wp:positionV>
                <wp:extent cx="52705" cy="83185"/>
                <wp:effectExtent l="0" t="0" r="0" b="0"/>
                <wp:wrapNone/>
                <wp:docPr id="340" name="墨迹 3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
                          <w14:nvContentPartPr>
                            <w14:cNvPr id="340" name="墨迹 340"/>
                            <w14:cNvContentPartPr/>
                          </w14:nvContentPartPr>
                          <w14:xfrm>
                            <a:off x="6007100" y="9929495"/>
                            <a:ext cx="52705" cy="83185"/>
                          </w14:xfrm>
                        </w14:contentPart>
                      </mc:Choice>
                    </mc:AlternateContent>
                  </a:graphicData>
                </a:graphic>
              </wp:anchor>
            </w:drawing>
          </mc:Choice>
          <mc:Fallback>
            <w:pict>
              <v:shape id="_x0000_s1026" o:spid="_x0000_s1026" style="position:absolute;left:0pt;margin-left:383pt;margin-top:54.65pt;height:6.55pt;width:4.15pt;z-index:252072960;mso-width-relative:page;mso-height-relative:page;" filled="f" stroked="f" coordsize="21600,21600" o:gfxdata="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71936" behindDoc="0" locked="0" layoutInCell="1" allowOverlap="1">
                <wp:simplePos x="0" y="0"/>
                <wp:positionH relativeFrom="column">
                  <wp:posOffset>4778375</wp:posOffset>
                </wp:positionH>
                <wp:positionV relativeFrom="paragraph">
                  <wp:posOffset>751840</wp:posOffset>
                </wp:positionV>
                <wp:extent cx="81915" cy="71755"/>
                <wp:effectExtent l="0" t="0" r="0" b="0"/>
                <wp:wrapNone/>
                <wp:docPr id="339" name="墨迹 3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
                          <w14:nvContentPartPr>
                            <w14:cNvPr id="339" name="墨迹 339"/>
                            <w14:cNvContentPartPr/>
                          </w14:nvContentPartPr>
                          <w14:xfrm>
                            <a:off x="5921375" y="9987280"/>
                            <a:ext cx="81915" cy="71755"/>
                          </w14:xfrm>
                        </w14:contentPart>
                      </mc:Choice>
                    </mc:AlternateContent>
                  </a:graphicData>
                </a:graphic>
              </wp:anchor>
            </w:drawing>
          </mc:Choice>
          <mc:Fallback>
            <w:pict>
              <v:shape id="_x0000_s1026" o:spid="_x0000_s1026" style="position:absolute;left:0pt;margin-left:376.25pt;margin-top:59.2pt;height:5.65pt;width:6.45pt;z-index:252071936;mso-width-relative:page;mso-height-relative:page;" filled="f" stroked="f" coordsize="21600,21600" o:gfxdata="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70912" behindDoc="0" locked="0" layoutInCell="1" allowOverlap="1">
                <wp:simplePos x="0" y="0"/>
                <wp:positionH relativeFrom="column">
                  <wp:posOffset>4780915</wp:posOffset>
                </wp:positionH>
                <wp:positionV relativeFrom="paragraph">
                  <wp:posOffset>741680</wp:posOffset>
                </wp:positionV>
                <wp:extent cx="34290" cy="34290"/>
                <wp:effectExtent l="0" t="0" r="0" b="0"/>
                <wp:wrapNone/>
                <wp:docPr id="338" name="墨迹 3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
                          <w14:nvContentPartPr>
                            <w14:cNvPr id="338" name="墨迹 338"/>
                            <w14:cNvContentPartPr/>
                          </w14:nvContentPartPr>
                          <w14:xfrm>
                            <a:off x="5923915" y="9977120"/>
                            <a:ext cx="34290" cy="34290"/>
                          </w14:xfrm>
                        </w14:contentPart>
                      </mc:Choice>
                    </mc:AlternateContent>
                  </a:graphicData>
                </a:graphic>
              </wp:anchor>
            </w:drawing>
          </mc:Choice>
          <mc:Fallback>
            <w:pict>
              <v:shape id="_x0000_s1026" o:spid="_x0000_s1026" style="position:absolute;left:0pt;margin-left:376.45pt;margin-top:58.4pt;height:2.7pt;width:2.7pt;z-index:252070912;mso-width-relative:page;mso-height-relative:page;" filled="f" stroked="f" coordsize="21600,21600" o:gfxdata="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69888" behindDoc="0" locked="0" layoutInCell="1" allowOverlap="1">
                <wp:simplePos x="0" y="0"/>
                <wp:positionH relativeFrom="column">
                  <wp:posOffset>4786630</wp:posOffset>
                </wp:positionH>
                <wp:positionV relativeFrom="paragraph">
                  <wp:posOffset>728345</wp:posOffset>
                </wp:positionV>
                <wp:extent cx="5715" cy="21590"/>
                <wp:effectExtent l="0" t="0" r="0" b="0"/>
                <wp:wrapNone/>
                <wp:docPr id="337" name="墨迹 3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
                          <w14:nvContentPartPr>
                            <w14:cNvPr id="337" name="墨迹 337"/>
                            <w14:cNvContentPartPr/>
                          </w14:nvContentPartPr>
                          <w14:xfrm>
                            <a:off x="5929630" y="9963785"/>
                            <a:ext cx="5715" cy="21590"/>
                          </w14:xfrm>
                        </w14:contentPart>
                      </mc:Choice>
                    </mc:AlternateContent>
                  </a:graphicData>
                </a:graphic>
              </wp:anchor>
            </w:drawing>
          </mc:Choice>
          <mc:Fallback>
            <w:pict>
              <v:shape id="_x0000_s1026" o:spid="_x0000_s1026" style="position:absolute;left:0pt;margin-left:376.9pt;margin-top:57.35pt;height:1.7pt;width:0.45pt;z-index:252069888;mso-width-relative:page;mso-height-relative:page;" filled="f" stroked="f" coordsize="21600,21600" o:gfxdata="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68864" behindDoc="0" locked="0" layoutInCell="1" allowOverlap="1">
                <wp:simplePos x="0" y="0"/>
                <wp:positionH relativeFrom="column">
                  <wp:posOffset>4794885</wp:posOffset>
                </wp:positionH>
                <wp:positionV relativeFrom="paragraph">
                  <wp:posOffset>708025</wp:posOffset>
                </wp:positionV>
                <wp:extent cx="26670" cy="23495"/>
                <wp:effectExtent l="0" t="0" r="0" b="0"/>
                <wp:wrapNone/>
                <wp:docPr id="336" name="墨迹 3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
                          <w14:nvContentPartPr>
                            <w14:cNvPr id="336" name="墨迹 336"/>
                            <w14:cNvContentPartPr/>
                          </w14:nvContentPartPr>
                          <w14:xfrm>
                            <a:off x="5937885" y="9943465"/>
                            <a:ext cx="26670" cy="23495"/>
                          </w14:xfrm>
                        </w14:contentPart>
                      </mc:Choice>
                    </mc:AlternateContent>
                  </a:graphicData>
                </a:graphic>
              </wp:anchor>
            </w:drawing>
          </mc:Choice>
          <mc:Fallback>
            <w:pict>
              <v:shape id="_x0000_s1026" o:spid="_x0000_s1026" style="position:absolute;left:0pt;margin-left:377.55pt;margin-top:55.75pt;height:1.85pt;width:2.1pt;z-index:252068864;mso-width-relative:page;mso-height-relative:page;" filled="f" stroked="f" coordsize="21600,21600" o:gfxdata="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67840" behindDoc="0" locked="0" layoutInCell="1" allowOverlap="1">
                <wp:simplePos x="0" y="0"/>
                <wp:positionH relativeFrom="column">
                  <wp:posOffset>4710430</wp:posOffset>
                </wp:positionH>
                <wp:positionV relativeFrom="paragraph">
                  <wp:posOffset>694055</wp:posOffset>
                </wp:positionV>
                <wp:extent cx="63500" cy="108585"/>
                <wp:effectExtent l="0" t="0" r="0" b="0"/>
                <wp:wrapNone/>
                <wp:docPr id="335" name="墨迹 3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
                          <w14:nvContentPartPr>
                            <w14:cNvPr id="335" name="墨迹 335"/>
                            <w14:cNvContentPartPr/>
                          </w14:nvContentPartPr>
                          <w14:xfrm>
                            <a:off x="5853430" y="9929495"/>
                            <a:ext cx="63500" cy="108585"/>
                          </w14:xfrm>
                        </w14:contentPart>
                      </mc:Choice>
                    </mc:AlternateContent>
                  </a:graphicData>
                </a:graphic>
              </wp:anchor>
            </w:drawing>
          </mc:Choice>
          <mc:Fallback>
            <w:pict>
              <v:shape id="_x0000_s1026" o:spid="_x0000_s1026" style="position:absolute;left:0pt;margin-left:370.9pt;margin-top:54.65pt;height:8.55pt;width:5pt;z-index:252067840;mso-width-relative:page;mso-height-relative:page;" filled="f" stroked="f" coordsize="21600,21600" o:gfxdata="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66816" behindDoc="0" locked="0" layoutInCell="1" allowOverlap="1">
                <wp:simplePos x="0" y="0"/>
                <wp:positionH relativeFrom="column">
                  <wp:posOffset>4649470</wp:posOffset>
                </wp:positionH>
                <wp:positionV relativeFrom="paragraph">
                  <wp:posOffset>701040</wp:posOffset>
                </wp:positionV>
                <wp:extent cx="63500" cy="159385"/>
                <wp:effectExtent l="0" t="0" r="0" b="0"/>
                <wp:wrapNone/>
                <wp:docPr id="334" name="墨迹 3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
                          <w14:nvContentPartPr>
                            <w14:cNvPr id="334" name="墨迹 334"/>
                            <w14:cNvContentPartPr/>
                          </w14:nvContentPartPr>
                          <w14:xfrm>
                            <a:off x="5792470" y="9936480"/>
                            <a:ext cx="63500" cy="159385"/>
                          </w14:xfrm>
                        </w14:contentPart>
                      </mc:Choice>
                    </mc:AlternateContent>
                  </a:graphicData>
                </a:graphic>
              </wp:anchor>
            </w:drawing>
          </mc:Choice>
          <mc:Fallback>
            <w:pict>
              <v:shape id="_x0000_s1026" o:spid="_x0000_s1026" style="position:absolute;left:0pt;margin-left:366.1pt;margin-top:55.2pt;height:12.55pt;width:5pt;z-index:252066816;mso-width-relative:page;mso-height-relative:page;" filled="f" stroked="f" coordsize="21600,21600" o:gfxdata="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65792" behindDoc="0" locked="0" layoutInCell="1" allowOverlap="1">
                <wp:simplePos x="0" y="0"/>
                <wp:positionH relativeFrom="column">
                  <wp:posOffset>4666615</wp:posOffset>
                </wp:positionH>
                <wp:positionV relativeFrom="paragraph">
                  <wp:posOffset>717550</wp:posOffset>
                </wp:positionV>
                <wp:extent cx="16510" cy="119380"/>
                <wp:effectExtent l="0" t="0" r="0" b="0"/>
                <wp:wrapNone/>
                <wp:docPr id="333" name="墨迹 3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
                          <w14:nvContentPartPr>
                            <w14:cNvPr id="333" name="墨迹 333"/>
                            <w14:cNvContentPartPr/>
                          </w14:nvContentPartPr>
                          <w14:xfrm>
                            <a:off x="5809615" y="9952990"/>
                            <a:ext cx="16510" cy="119380"/>
                          </w14:xfrm>
                        </w14:contentPart>
                      </mc:Choice>
                    </mc:AlternateContent>
                  </a:graphicData>
                </a:graphic>
              </wp:anchor>
            </w:drawing>
          </mc:Choice>
          <mc:Fallback>
            <w:pict>
              <v:shape id="_x0000_s1026" o:spid="_x0000_s1026" style="position:absolute;left:0pt;margin-left:367.45pt;margin-top:56.5pt;height:9.4pt;width:1.3pt;z-index:252065792;mso-width-relative:page;mso-height-relative:page;" filled="f" stroked="f" coordsize="21600,21600" o:gfxdata="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64768" behindDoc="0" locked="0" layoutInCell="1" allowOverlap="1">
                <wp:simplePos x="0" y="0"/>
                <wp:positionH relativeFrom="column">
                  <wp:posOffset>4495165</wp:posOffset>
                </wp:positionH>
                <wp:positionV relativeFrom="paragraph">
                  <wp:posOffset>772160</wp:posOffset>
                </wp:positionV>
                <wp:extent cx="106680" cy="51435"/>
                <wp:effectExtent l="0" t="0" r="0" b="0"/>
                <wp:wrapNone/>
                <wp:docPr id="332" name="墨迹 3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
                          <w14:nvContentPartPr>
                            <w14:cNvPr id="332" name="墨迹 332"/>
                            <w14:cNvContentPartPr/>
                          </w14:nvContentPartPr>
                          <w14:xfrm>
                            <a:off x="5638165" y="10007600"/>
                            <a:ext cx="106680" cy="51435"/>
                          </w14:xfrm>
                        </w14:contentPart>
                      </mc:Choice>
                    </mc:AlternateContent>
                  </a:graphicData>
                </a:graphic>
              </wp:anchor>
            </w:drawing>
          </mc:Choice>
          <mc:Fallback>
            <w:pict>
              <v:shape id="_x0000_s1026" o:spid="_x0000_s1026" style="position:absolute;left:0pt;margin-left:353.95pt;margin-top:60.8pt;height:4.05pt;width:8.4pt;z-index:252064768;mso-width-relative:page;mso-height-relative:page;" filled="f" stroked="f" coordsize="21600,21600" o:gfxdata="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DlfEPt2AAAAAsBAAAPAAAAAAAA&#10;AAEAIAAAACIAAABkcnMvZG93bnJldi54bWxQSwECFAAUAAAACACHTuJAOn/YM5MBAAAyAwAADgAA&#10;AAAAAAABACAAAAAnAQAAZHJzL2Uyb0RvYy54bWxQSwECFAAKAAAAAACHTuJAAAAAAAAAAAAAAAAA&#10;CAAAAAAAAAAAABAAAADmAgAAZHJzL2luay9QSwECFAAUAAAACACHTuJA8RMaIVACAACTBwAAEAAA&#10;AAAAAAABACAAAAAMAwAAZHJzL2luay9pbmsxLnhtbFBLBQYAAAAACgAKAEwCAAD1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63744" behindDoc="0" locked="0" layoutInCell="1" allowOverlap="1">
                <wp:simplePos x="0" y="0"/>
                <wp:positionH relativeFrom="column">
                  <wp:posOffset>4495165</wp:posOffset>
                </wp:positionH>
                <wp:positionV relativeFrom="paragraph">
                  <wp:posOffset>765175</wp:posOffset>
                </wp:positionV>
                <wp:extent cx="34290" cy="88265"/>
                <wp:effectExtent l="0" t="0" r="0" b="0"/>
                <wp:wrapNone/>
                <wp:docPr id="331" name="墨迹 3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
                          <w14:nvContentPartPr>
                            <w14:cNvPr id="331" name="墨迹 331"/>
                            <w14:cNvContentPartPr/>
                          </w14:nvContentPartPr>
                          <w14:xfrm>
                            <a:off x="5638165" y="10000615"/>
                            <a:ext cx="34290" cy="88265"/>
                          </w14:xfrm>
                        </w14:contentPart>
                      </mc:Choice>
                    </mc:AlternateContent>
                  </a:graphicData>
                </a:graphic>
              </wp:anchor>
            </w:drawing>
          </mc:Choice>
          <mc:Fallback>
            <w:pict>
              <v:shape id="_x0000_s1026" o:spid="_x0000_s1026" style="position:absolute;left:0pt;margin-left:353.95pt;margin-top:60.25pt;height:6.95pt;width:2.7pt;z-index:252063744;mso-width-relative:page;mso-height-relative:page;" filled="f" stroked="f" coordsize="21600,21600" o:gfxdata="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62720" behindDoc="0" locked="0" layoutInCell="1" allowOverlap="1">
                <wp:simplePos x="0" y="0"/>
                <wp:positionH relativeFrom="column">
                  <wp:posOffset>4472305</wp:posOffset>
                </wp:positionH>
                <wp:positionV relativeFrom="paragraph">
                  <wp:posOffset>748665</wp:posOffset>
                </wp:positionV>
                <wp:extent cx="10795" cy="111760"/>
                <wp:effectExtent l="0" t="0" r="0" b="0"/>
                <wp:wrapNone/>
                <wp:docPr id="330" name="墨迹 3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
                          <w14:nvContentPartPr>
                            <w14:cNvPr id="330" name="墨迹 330"/>
                            <w14:cNvContentPartPr/>
                          </w14:nvContentPartPr>
                          <w14:xfrm>
                            <a:off x="5615305" y="9984105"/>
                            <a:ext cx="10795" cy="111760"/>
                          </w14:xfrm>
                        </w14:contentPart>
                      </mc:Choice>
                    </mc:AlternateContent>
                  </a:graphicData>
                </a:graphic>
              </wp:anchor>
            </w:drawing>
          </mc:Choice>
          <mc:Fallback>
            <w:pict>
              <v:shape id="_x0000_s1026" o:spid="_x0000_s1026" style="position:absolute;left:0pt;margin-left:352.15pt;margin-top:58.95pt;height:8.8pt;width:0.85pt;z-index:252062720;mso-width-relative:page;mso-height-relative:page;" filled="f" stroked="f" coordsize="21600,21600" o:gfxdata="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BtYbXD2AAAAAsBAAAPAAAAAAAAAAEAIAAA&#10;ACIAAABkcnMvZG93bnJldi54bWxQSwECFAAUAAAACACHTuJAAYLXcpIBAAAxAwAADgAAAAAAAAAB&#10;ACAAAAAnAQAAZHJzL2Uyb0RvYy54bWxQSwECFAAKAAAAAACHTuJAAAAAAAAAAAAAAAAACAAAAAAA&#10;AAAAABAAAADlAgAAZHJzL2luay9QSwECFAAUAAAACACHTuJAp/+1IxICAADkBQAAEAAAAAAAAAAB&#10;ACAAAAALAwAAZHJzL2luay9pbmsxLnhtbFBLBQYAAAAACgAKAEwCAAC2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61696" behindDoc="0" locked="0" layoutInCell="1" allowOverlap="1">
                <wp:simplePos x="0" y="0"/>
                <wp:positionH relativeFrom="column">
                  <wp:posOffset>4474845</wp:posOffset>
                </wp:positionH>
                <wp:positionV relativeFrom="paragraph">
                  <wp:posOffset>731520</wp:posOffset>
                </wp:positionV>
                <wp:extent cx="34290" cy="24765"/>
                <wp:effectExtent l="0" t="0" r="0" b="0"/>
                <wp:wrapNone/>
                <wp:docPr id="329" name="墨迹 3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
                          <w14:nvContentPartPr>
                            <w14:cNvPr id="329" name="墨迹 329"/>
                            <w14:cNvContentPartPr/>
                          </w14:nvContentPartPr>
                          <w14:xfrm>
                            <a:off x="5617845" y="9966960"/>
                            <a:ext cx="34290" cy="24765"/>
                          </w14:xfrm>
                        </w14:contentPart>
                      </mc:Choice>
                    </mc:AlternateContent>
                  </a:graphicData>
                </a:graphic>
              </wp:anchor>
            </w:drawing>
          </mc:Choice>
          <mc:Fallback>
            <w:pict>
              <v:shape id="_x0000_s1026" o:spid="_x0000_s1026" style="position:absolute;left:0pt;margin-left:352.35pt;margin-top:57.6pt;height:1.95pt;width:2.7pt;z-index:252061696;mso-width-relative:page;mso-height-relative:page;" filled="f" stroked="f" coordsize="21600,21600" o:gfxdata="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60672" behindDoc="0" locked="0" layoutInCell="1" allowOverlap="1">
                <wp:simplePos x="0" y="0"/>
                <wp:positionH relativeFrom="column">
                  <wp:posOffset>4291330</wp:posOffset>
                </wp:positionH>
                <wp:positionV relativeFrom="paragraph">
                  <wp:posOffset>731520</wp:posOffset>
                </wp:positionV>
                <wp:extent cx="129540" cy="115570"/>
                <wp:effectExtent l="0" t="0" r="0" b="0"/>
                <wp:wrapNone/>
                <wp:docPr id="328" name="墨迹 3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
                          <w14:nvContentPartPr>
                            <w14:cNvPr id="328" name="墨迹 328"/>
                            <w14:cNvContentPartPr/>
                          </w14:nvContentPartPr>
                          <w14:xfrm>
                            <a:off x="5434330" y="9966960"/>
                            <a:ext cx="129540" cy="115570"/>
                          </w14:xfrm>
                        </w14:contentPart>
                      </mc:Choice>
                    </mc:AlternateContent>
                  </a:graphicData>
                </a:graphic>
              </wp:anchor>
            </w:drawing>
          </mc:Choice>
          <mc:Fallback>
            <w:pict>
              <v:shape id="_x0000_s1026" o:spid="_x0000_s1026" style="position:absolute;left:0pt;margin-left:337.9pt;margin-top:57.6pt;height:9.1pt;width:10.2pt;z-index:252060672;mso-width-relative:page;mso-height-relative:page;" filled="f" stroked="f" coordsize="21600,21600" o:gfxdata="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59648" behindDoc="0" locked="0" layoutInCell="1" allowOverlap="1">
                <wp:simplePos x="0" y="0"/>
                <wp:positionH relativeFrom="column">
                  <wp:posOffset>4309110</wp:posOffset>
                </wp:positionH>
                <wp:positionV relativeFrom="paragraph">
                  <wp:posOffset>728345</wp:posOffset>
                </wp:positionV>
                <wp:extent cx="8255" cy="27940"/>
                <wp:effectExtent l="0" t="0" r="0" b="0"/>
                <wp:wrapNone/>
                <wp:docPr id="327" name="墨迹 3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
                          <w14:nvContentPartPr>
                            <w14:cNvPr id="327" name="墨迹 327"/>
                            <w14:cNvContentPartPr/>
                          </w14:nvContentPartPr>
                          <w14:xfrm>
                            <a:off x="5452110" y="9963785"/>
                            <a:ext cx="8255" cy="27940"/>
                          </w14:xfrm>
                        </w14:contentPart>
                      </mc:Choice>
                    </mc:AlternateContent>
                  </a:graphicData>
                </a:graphic>
              </wp:anchor>
            </w:drawing>
          </mc:Choice>
          <mc:Fallback>
            <w:pict>
              <v:shape id="_x0000_s1026" o:spid="_x0000_s1026" style="position:absolute;left:0pt;margin-left:339.3pt;margin-top:57.35pt;height:2.2pt;width:0.65pt;z-index:252059648;mso-width-relative:page;mso-height-relative:page;" filled="f" stroked="f" coordsize="21600,21600" o:gfxdata="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58624" behindDoc="0" locked="0" layoutInCell="1" allowOverlap="1">
                <wp:simplePos x="0" y="0"/>
                <wp:positionH relativeFrom="column">
                  <wp:posOffset>4169410</wp:posOffset>
                </wp:positionH>
                <wp:positionV relativeFrom="paragraph">
                  <wp:posOffset>789305</wp:posOffset>
                </wp:positionV>
                <wp:extent cx="86995" cy="74930"/>
                <wp:effectExtent l="0" t="0" r="0" b="0"/>
                <wp:wrapNone/>
                <wp:docPr id="326" name="墨迹 3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
                          <w14:nvContentPartPr>
                            <w14:cNvPr id="326" name="墨迹 326"/>
                            <w14:cNvContentPartPr/>
                          </w14:nvContentPartPr>
                          <w14:xfrm>
                            <a:off x="5312410" y="10024745"/>
                            <a:ext cx="86995" cy="74930"/>
                          </w14:xfrm>
                        </w14:contentPart>
                      </mc:Choice>
                    </mc:AlternateContent>
                  </a:graphicData>
                </a:graphic>
              </wp:anchor>
            </w:drawing>
          </mc:Choice>
          <mc:Fallback>
            <w:pict>
              <v:shape id="_x0000_s1026" o:spid="_x0000_s1026" style="position:absolute;left:0pt;margin-left:328.3pt;margin-top:62.15pt;height:5.9pt;width:6.85pt;z-index:252058624;mso-width-relative:page;mso-height-relative:page;" filled="f" stroked="f" coordsize="21600,21600" o:gfxdata="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GS7CPjZAAAACwEAAA8AAAAAAAAAAQAg&#10;AAAAIgAAAGRycy9kb3ducmV2LnhtbFBLAQIUABQAAAAIAIdO4kBfvx16lAEAADEDAAAOAAAAAAAA&#10;AAEAIAAAACgBAABkcnMvZTJvRG9jLnhtbFBLAQIUAAoAAAAAAIdO4kAAAAAAAAAAAAAAAAAIAAAA&#10;AAAAAAAAEAAAAOgCAABkcnMvaW5rL1BLAQIUABQAAAAIAIdO4kBUl3okEQIAAMcFAAAQAAAAAAAA&#10;AAEAIAAAAA4DAABkcnMvaW5rL2luazEueG1sUEsFBgAAAAAKAAoATAIAALg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57600" behindDoc="0" locked="0" layoutInCell="1" allowOverlap="1">
                <wp:simplePos x="0" y="0"/>
                <wp:positionH relativeFrom="column">
                  <wp:posOffset>4197350</wp:posOffset>
                </wp:positionH>
                <wp:positionV relativeFrom="paragraph">
                  <wp:posOffset>737870</wp:posOffset>
                </wp:positionV>
                <wp:extent cx="19050" cy="80010"/>
                <wp:effectExtent l="0" t="0" r="0" b="0"/>
                <wp:wrapNone/>
                <wp:docPr id="325" name="墨迹 3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
                          <w14:nvContentPartPr>
                            <w14:cNvPr id="325" name="墨迹 325"/>
                            <w14:cNvContentPartPr/>
                          </w14:nvContentPartPr>
                          <w14:xfrm>
                            <a:off x="5340350" y="9973310"/>
                            <a:ext cx="19050" cy="80010"/>
                          </w14:xfrm>
                        </w14:contentPart>
                      </mc:Choice>
                    </mc:AlternateContent>
                  </a:graphicData>
                </a:graphic>
              </wp:anchor>
            </w:drawing>
          </mc:Choice>
          <mc:Fallback>
            <w:pict>
              <v:shape id="_x0000_s1026" o:spid="_x0000_s1026" style="position:absolute;left:0pt;margin-left:330.5pt;margin-top:58.1pt;height:6.3pt;width:1.5pt;z-index:252057600;mso-width-relative:page;mso-height-relative:page;" filled="f" stroked="f" coordsize="21600,21600" o:gfxdata="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56576" behindDoc="0" locked="0" layoutInCell="1" allowOverlap="1">
                <wp:simplePos x="0" y="0"/>
                <wp:positionH relativeFrom="column">
                  <wp:posOffset>4180205</wp:posOffset>
                </wp:positionH>
                <wp:positionV relativeFrom="paragraph">
                  <wp:posOffset>762000</wp:posOffset>
                </wp:positionV>
                <wp:extent cx="54610" cy="95250"/>
                <wp:effectExtent l="0" t="0" r="0" b="0"/>
                <wp:wrapNone/>
                <wp:docPr id="324" name="墨迹 3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
                          <w14:nvContentPartPr>
                            <w14:cNvPr id="324" name="墨迹 324"/>
                            <w14:cNvContentPartPr/>
                          </w14:nvContentPartPr>
                          <w14:xfrm>
                            <a:off x="5323205" y="9997440"/>
                            <a:ext cx="54610" cy="95250"/>
                          </w14:xfrm>
                        </w14:contentPart>
                      </mc:Choice>
                    </mc:AlternateContent>
                  </a:graphicData>
                </a:graphic>
              </wp:anchor>
            </w:drawing>
          </mc:Choice>
          <mc:Fallback>
            <w:pict>
              <v:shape id="_x0000_s1026" o:spid="_x0000_s1026" style="position:absolute;left:0pt;margin-left:329.15pt;margin-top:60pt;height:7.5pt;width:4.3pt;z-index:252056576;mso-width-relative:page;mso-height-relative:page;" filled="f" stroked="f" coordsize="21600,21600" o:gfxdata="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55552" behindDoc="0" locked="0" layoutInCell="1" allowOverlap="1">
                <wp:simplePos x="0" y="0"/>
                <wp:positionH relativeFrom="column">
                  <wp:posOffset>5012055</wp:posOffset>
                </wp:positionH>
                <wp:positionV relativeFrom="paragraph">
                  <wp:posOffset>506730</wp:posOffset>
                </wp:positionV>
                <wp:extent cx="86995" cy="119380"/>
                <wp:effectExtent l="0" t="0" r="0" b="0"/>
                <wp:wrapNone/>
                <wp:docPr id="323" name="墨迹 3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
                          <w14:nvContentPartPr>
                            <w14:cNvPr id="323" name="墨迹 323"/>
                            <w14:cNvContentPartPr/>
                          </w14:nvContentPartPr>
                          <w14:xfrm>
                            <a:off x="6155055" y="9742170"/>
                            <a:ext cx="86995" cy="119380"/>
                          </w14:xfrm>
                        </w14:contentPart>
                      </mc:Choice>
                    </mc:AlternateContent>
                  </a:graphicData>
                </a:graphic>
              </wp:anchor>
            </w:drawing>
          </mc:Choice>
          <mc:Fallback>
            <w:pict>
              <v:shape id="_x0000_s1026" o:spid="_x0000_s1026" style="position:absolute;left:0pt;margin-left:394.65pt;margin-top:39.9pt;height:9.4pt;width:6.85pt;z-index:252055552;mso-width-relative:page;mso-height-relative:page;" filled="f" stroked="f" coordsize="21600,21600" o:gfxdata="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54528" behindDoc="0" locked="0" layoutInCell="1" allowOverlap="1">
                <wp:simplePos x="0" y="0"/>
                <wp:positionH relativeFrom="column">
                  <wp:posOffset>4982210</wp:posOffset>
                </wp:positionH>
                <wp:positionV relativeFrom="paragraph">
                  <wp:posOffset>509270</wp:posOffset>
                </wp:positionV>
                <wp:extent cx="70485" cy="38735"/>
                <wp:effectExtent l="0" t="0" r="0" b="0"/>
                <wp:wrapNone/>
                <wp:docPr id="322" name="墨迹 3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
                          <w14:nvContentPartPr>
                            <w14:cNvPr id="322" name="墨迹 322"/>
                            <w14:cNvContentPartPr/>
                          </w14:nvContentPartPr>
                          <w14:xfrm>
                            <a:off x="6125210" y="9744710"/>
                            <a:ext cx="70485" cy="38735"/>
                          </w14:xfrm>
                        </w14:contentPart>
                      </mc:Choice>
                    </mc:AlternateContent>
                  </a:graphicData>
                </a:graphic>
              </wp:anchor>
            </w:drawing>
          </mc:Choice>
          <mc:Fallback>
            <w:pict>
              <v:shape id="_x0000_s1026" o:spid="_x0000_s1026" style="position:absolute;left:0pt;margin-left:392.3pt;margin-top:40.1pt;height:3.05pt;width:5.55pt;z-index:252054528;mso-width-relative:page;mso-height-relative:page;" filled="f" stroked="f" coordsize="21600,21600" o:gfxdata="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53504" behindDoc="0" locked="0" layoutInCell="1" allowOverlap="1">
                <wp:simplePos x="0" y="0"/>
                <wp:positionH relativeFrom="column">
                  <wp:posOffset>4916805</wp:posOffset>
                </wp:positionH>
                <wp:positionV relativeFrom="paragraph">
                  <wp:posOffset>537845</wp:posOffset>
                </wp:positionV>
                <wp:extent cx="85725" cy="95250"/>
                <wp:effectExtent l="0" t="0" r="0" b="0"/>
                <wp:wrapNone/>
                <wp:docPr id="321" name="墨迹 3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
                          <w14:nvContentPartPr>
                            <w14:cNvPr id="321" name="墨迹 321"/>
                            <w14:cNvContentPartPr/>
                          </w14:nvContentPartPr>
                          <w14:xfrm>
                            <a:off x="6059805" y="9773285"/>
                            <a:ext cx="85725" cy="95250"/>
                          </w14:xfrm>
                        </w14:contentPart>
                      </mc:Choice>
                    </mc:AlternateContent>
                  </a:graphicData>
                </a:graphic>
              </wp:anchor>
            </w:drawing>
          </mc:Choice>
          <mc:Fallback>
            <w:pict>
              <v:shape id="_x0000_s1026" o:spid="_x0000_s1026" style="position:absolute;left:0pt;margin-left:387.15pt;margin-top:42.35pt;height:7.5pt;width:6.75pt;z-index:252053504;mso-width-relative:page;mso-height-relative:page;" filled="f" stroked="f" coordsize="21600,21600" o:gfxdata="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52480" behindDoc="0" locked="0" layoutInCell="1" allowOverlap="1">
                <wp:simplePos x="0" y="0"/>
                <wp:positionH relativeFrom="column">
                  <wp:posOffset>4758055</wp:posOffset>
                </wp:positionH>
                <wp:positionV relativeFrom="paragraph">
                  <wp:posOffset>548005</wp:posOffset>
                </wp:positionV>
                <wp:extent cx="122555" cy="125730"/>
                <wp:effectExtent l="0" t="0" r="0" b="0"/>
                <wp:wrapNone/>
                <wp:docPr id="320" name="墨迹 3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
                          <w14:nvContentPartPr>
                            <w14:cNvPr id="320" name="墨迹 320"/>
                            <w14:cNvContentPartPr/>
                          </w14:nvContentPartPr>
                          <w14:xfrm>
                            <a:off x="5901055" y="9783445"/>
                            <a:ext cx="122555" cy="125730"/>
                          </w14:xfrm>
                        </w14:contentPart>
                      </mc:Choice>
                    </mc:AlternateContent>
                  </a:graphicData>
                </a:graphic>
              </wp:anchor>
            </w:drawing>
          </mc:Choice>
          <mc:Fallback>
            <w:pict>
              <v:shape id="_x0000_s1026" o:spid="_x0000_s1026" style="position:absolute;left:0pt;margin-left:374.65pt;margin-top:43.15pt;height:9.9pt;width:9.65pt;z-index:252052480;mso-width-relative:page;mso-height-relative:page;" filled="f" stroked="f" coordsize="21600,21600" o:gfxdata="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&#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51456" behindDoc="0" locked="0" layoutInCell="1" allowOverlap="1">
                <wp:simplePos x="0" y="0"/>
                <wp:positionH relativeFrom="column">
                  <wp:posOffset>4765040</wp:posOffset>
                </wp:positionH>
                <wp:positionV relativeFrom="paragraph">
                  <wp:posOffset>593725</wp:posOffset>
                </wp:positionV>
                <wp:extent cx="41910" cy="25400"/>
                <wp:effectExtent l="0" t="0" r="0" b="0"/>
                <wp:wrapNone/>
                <wp:docPr id="319" name="墨迹 3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
                          <w14:nvContentPartPr>
                            <w14:cNvPr id="319" name="墨迹 319"/>
                            <w14:cNvContentPartPr/>
                          </w14:nvContentPartPr>
                          <w14:xfrm>
                            <a:off x="5908040" y="9829165"/>
                            <a:ext cx="41910" cy="25400"/>
                          </w14:xfrm>
                        </w14:contentPart>
                      </mc:Choice>
                    </mc:AlternateContent>
                  </a:graphicData>
                </a:graphic>
              </wp:anchor>
            </w:drawing>
          </mc:Choice>
          <mc:Fallback>
            <w:pict>
              <v:shape id="_x0000_s1026" o:spid="_x0000_s1026" style="position:absolute;left:0pt;margin-left:375.2pt;margin-top:46.75pt;height:2pt;width:3.3pt;z-index:252051456;mso-width-relative:page;mso-height-relative:page;" filled="f" stroked="f" coordsize="21600,21600" o:gfxdata="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50432" behindDoc="0" locked="0" layoutInCell="1" allowOverlap="1">
                <wp:simplePos x="0" y="0"/>
                <wp:positionH relativeFrom="column">
                  <wp:posOffset>4771390</wp:posOffset>
                </wp:positionH>
                <wp:positionV relativeFrom="paragraph">
                  <wp:posOffset>548005</wp:posOffset>
                </wp:positionV>
                <wp:extent cx="41275" cy="43180"/>
                <wp:effectExtent l="0" t="0" r="0" b="0"/>
                <wp:wrapNone/>
                <wp:docPr id="318" name="墨迹 3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4">
                          <w14:nvContentPartPr>
                            <w14:cNvPr id="318" name="墨迹 318"/>
                            <w14:cNvContentPartPr/>
                          </w14:nvContentPartPr>
                          <w14:xfrm>
                            <a:off x="5914390" y="9783445"/>
                            <a:ext cx="41275" cy="43180"/>
                          </w14:xfrm>
                        </w14:contentPart>
                      </mc:Choice>
                    </mc:AlternateContent>
                  </a:graphicData>
                </a:graphic>
              </wp:anchor>
            </w:drawing>
          </mc:Choice>
          <mc:Fallback>
            <w:pict>
              <v:shape id="_x0000_s1026" o:spid="_x0000_s1026" style="position:absolute;left:0pt;margin-left:375.7pt;margin-top:43.15pt;height:3.4pt;width:3.25pt;z-index:252050432;mso-width-relative:page;mso-height-relative:page;" filled="f" stroked="f" coordsize="21600,21600" o:gfxdata="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49408" behindDoc="0" locked="0" layoutInCell="1" allowOverlap="1">
                <wp:simplePos x="0" y="0"/>
                <wp:positionH relativeFrom="column">
                  <wp:posOffset>4758055</wp:posOffset>
                </wp:positionH>
                <wp:positionV relativeFrom="paragraph">
                  <wp:posOffset>523875</wp:posOffset>
                </wp:positionV>
                <wp:extent cx="48895" cy="17145"/>
                <wp:effectExtent l="0" t="0" r="0" b="0"/>
                <wp:wrapNone/>
                <wp:docPr id="317" name="墨迹 3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5">
                          <w14:nvContentPartPr>
                            <w14:cNvPr id="317" name="墨迹 317"/>
                            <w14:cNvContentPartPr/>
                          </w14:nvContentPartPr>
                          <w14:xfrm>
                            <a:off x="5901055" y="9759315"/>
                            <a:ext cx="48895" cy="17145"/>
                          </w14:xfrm>
                        </w14:contentPart>
                      </mc:Choice>
                    </mc:AlternateContent>
                  </a:graphicData>
                </a:graphic>
              </wp:anchor>
            </w:drawing>
          </mc:Choice>
          <mc:Fallback>
            <w:pict>
              <v:shape id="_x0000_s1026" o:spid="_x0000_s1026" style="position:absolute;left:0pt;margin-left:374.65pt;margin-top:41.25pt;height:1.35pt;width:3.85pt;z-index:252049408;mso-width-relative:page;mso-height-relative:page;" filled="f" stroked="f" coordsize="21600,21600" o:gfxdata="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48384" behindDoc="0" locked="0" layoutInCell="1" allowOverlap="1">
                <wp:simplePos x="0" y="0"/>
                <wp:positionH relativeFrom="column">
                  <wp:posOffset>4799965</wp:posOffset>
                </wp:positionH>
                <wp:positionV relativeFrom="paragraph">
                  <wp:posOffset>503555</wp:posOffset>
                </wp:positionV>
                <wp:extent cx="5715" cy="17145"/>
                <wp:effectExtent l="0" t="0" r="0" b="0"/>
                <wp:wrapNone/>
                <wp:docPr id="316" name="墨迹 3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
                          <w14:nvContentPartPr>
                            <w14:cNvPr id="316" name="墨迹 316"/>
                            <w14:cNvContentPartPr/>
                          </w14:nvContentPartPr>
                          <w14:xfrm>
                            <a:off x="5942965" y="9738995"/>
                            <a:ext cx="5715" cy="17145"/>
                          </w14:xfrm>
                        </w14:contentPart>
                      </mc:Choice>
                    </mc:AlternateContent>
                  </a:graphicData>
                </a:graphic>
              </wp:anchor>
            </w:drawing>
          </mc:Choice>
          <mc:Fallback>
            <w:pict>
              <v:shape id="_x0000_s1026" o:spid="_x0000_s1026" style="position:absolute;left:0pt;margin-left:377.95pt;margin-top:39.65pt;height:1.35pt;width:0.45pt;z-index:252048384;mso-width-relative:page;mso-height-relative:page;" filled="f" stroked="f" coordsize="21600,21600" o:gfxdata="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47360" behindDoc="0" locked="0" layoutInCell="1" allowOverlap="1">
                <wp:simplePos x="0" y="0"/>
                <wp:positionH relativeFrom="column">
                  <wp:posOffset>4649470</wp:posOffset>
                </wp:positionH>
                <wp:positionV relativeFrom="paragraph">
                  <wp:posOffset>619125</wp:posOffset>
                </wp:positionV>
                <wp:extent cx="67945" cy="35560"/>
                <wp:effectExtent l="0" t="0" r="0" b="0"/>
                <wp:wrapNone/>
                <wp:docPr id="315" name="墨迹 3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
                          <w14:nvContentPartPr>
                            <w14:cNvPr id="315" name="墨迹 315"/>
                            <w14:cNvContentPartPr/>
                          </w14:nvContentPartPr>
                          <w14:xfrm>
                            <a:off x="5792470" y="9854565"/>
                            <a:ext cx="67945" cy="35560"/>
                          </w14:xfrm>
                        </w14:contentPart>
                      </mc:Choice>
                    </mc:AlternateContent>
                  </a:graphicData>
                </a:graphic>
              </wp:anchor>
            </w:drawing>
          </mc:Choice>
          <mc:Fallback>
            <w:pict>
              <v:shape id="_x0000_s1026" o:spid="_x0000_s1026" style="position:absolute;left:0pt;margin-left:366.1pt;margin-top:48.75pt;height:2.8pt;width:5.35pt;z-index:252047360;mso-width-relative:page;mso-height-relative:page;" filled="f" stroked="f" coordsize="21600,21600" o:gfxdata="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46336" behindDoc="0" locked="0" layoutInCell="1" allowOverlap="1">
                <wp:simplePos x="0" y="0"/>
                <wp:positionH relativeFrom="column">
                  <wp:posOffset>4604385</wp:posOffset>
                </wp:positionH>
                <wp:positionV relativeFrom="paragraph">
                  <wp:posOffset>537845</wp:posOffset>
                </wp:positionV>
                <wp:extent cx="78740" cy="132080"/>
                <wp:effectExtent l="0" t="0" r="0" b="0"/>
                <wp:wrapNone/>
                <wp:docPr id="314" name="墨迹 3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8">
                          <w14:nvContentPartPr>
                            <w14:cNvPr id="314" name="墨迹 314"/>
                            <w14:cNvContentPartPr/>
                          </w14:nvContentPartPr>
                          <w14:xfrm>
                            <a:off x="5747385" y="9773285"/>
                            <a:ext cx="78740" cy="132080"/>
                          </w14:xfrm>
                        </w14:contentPart>
                      </mc:Choice>
                    </mc:AlternateContent>
                  </a:graphicData>
                </a:graphic>
              </wp:anchor>
            </w:drawing>
          </mc:Choice>
          <mc:Fallback>
            <w:pict>
              <v:shape id="_x0000_s1026" o:spid="_x0000_s1026" style="position:absolute;left:0pt;margin-left:362.55pt;margin-top:42.35pt;height:10.4pt;width:6.2pt;z-index:252046336;mso-width-relative:page;mso-height-relative:page;" filled="f" stroked="f" coordsize="21600,21600" o:gfxdata="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45312" behindDoc="0" locked="0" layoutInCell="1" allowOverlap="1">
                <wp:simplePos x="0" y="0"/>
                <wp:positionH relativeFrom="column">
                  <wp:posOffset>4468495</wp:posOffset>
                </wp:positionH>
                <wp:positionV relativeFrom="paragraph">
                  <wp:posOffset>558165</wp:posOffset>
                </wp:positionV>
                <wp:extent cx="108585" cy="115570"/>
                <wp:effectExtent l="0" t="0" r="0" b="0"/>
                <wp:wrapNone/>
                <wp:docPr id="313" name="墨迹 3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
                          <w14:nvContentPartPr>
                            <w14:cNvPr id="313" name="墨迹 313"/>
                            <w14:cNvContentPartPr/>
                          </w14:nvContentPartPr>
                          <w14:xfrm>
                            <a:off x="5611495" y="9793605"/>
                            <a:ext cx="108585" cy="115570"/>
                          </w14:xfrm>
                        </w14:contentPart>
                      </mc:Choice>
                    </mc:AlternateContent>
                  </a:graphicData>
                </a:graphic>
              </wp:anchor>
            </w:drawing>
          </mc:Choice>
          <mc:Fallback>
            <w:pict>
              <v:shape id="_x0000_s1026" o:spid="_x0000_s1026" style="position:absolute;left:0pt;margin-left:351.85pt;margin-top:43.95pt;height:9.1pt;width:8.55pt;z-index:252045312;mso-width-relative:page;mso-height-relative:page;" filled="f" stroked="f" coordsize="21600,21600" o:gfxdata="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BYk3TF1wAAAAoBAAAPAAAA&#10;AAAAAAEAIAAAACIAAABkcnMvZG93bnJldi54bWxQSwECFAAUAAAACACHTuJAY6LNN5cBAAAyAwAA&#10;DgAAAAAAAAABACAAAAAmAQAAZHJzL2Uyb0RvYy54bWxQSwECFAAKAAAAAACHTuJAAAAAAAAAAAAA&#10;AAAACAAAAAAAAAAAABAAAADpAgAAZHJzL2luay9QSwECFAAUAAAACACHTuJAHakWmokCAADUCQAA&#10;EAAAAAAAAAABACAAAAAPAwAAZHJzL2luay9pbmsxLnhtbFBLBQYAAAAACgAKAEwCAAAx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44288" behindDoc="0" locked="0" layoutInCell="1" allowOverlap="1">
                <wp:simplePos x="0" y="0"/>
                <wp:positionH relativeFrom="column">
                  <wp:posOffset>4461510</wp:posOffset>
                </wp:positionH>
                <wp:positionV relativeFrom="paragraph">
                  <wp:posOffset>601980</wp:posOffset>
                </wp:positionV>
                <wp:extent cx="65405" cy="17145"/>
                <wp:effectExtent l="0" t="0" r="0" b="0"/>
                <wp:wrapNone/>
                <wp:docPr id="312" name="墨迹 3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
                          <w14:nvContentPartPr>
                            <w14:cNvPr id="312" name="墨迹 312"/>
                            <w14:cNvContentPartPr/>
                          </w14:nvContentPartPr>
                          <w14:xfrm>
                            <a:off x="5604510" y="9837420"/>
                            <a:ext cx="65405" cy="17145"/>
                          </w14:xfrm>
                        </w14:contentPart>
                      </mc:Choice>
                    </mc:AlternateContent>
                  </a:graphicData>
                </a:graphic>
              </wp:anchor>
            </w:drawing>
          </mc:Choice>
          <mc:Fallback>
            <w:pict>
              <v:shape id="_x0000_s1026" o:spid="_x0000_s1026" style="position:absolute;left:0pt;margin-left:351.3pt;margin-top:47.4pt;height:1.35pt;width:5.15pt;z-index:252044288;mso-width-relative:page;mso-height-relative:page;" filled="f" stroked="f" coordsize="21600,21600" o:gfxdata="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43264" behindDoc="0" locked="0" layoutInCell="1" allowOverlap="1">
                <wp:simplePos x="0" y="0"/>
                <wp:positionH relativeFrom="column">
                  <wp:posOffset>4425950</wp:posOffset>
                </wp:positionH>
                <wp:positionV relativeFrom="paragraph">
                  <wp:posOffset>537845</wp:posOffset>
                </wp:positionV>
                <wp:extent cx="76200" cy="91440"/>
                <wp:effectExtent l="0" t="0" r="0" b="0"/>
                <wp:wrapNone/>
                <wp:docPr id="311" name="墨迹 3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
                          <w14:nvContentPartPr>
                            <w14:cNvPr id="311" name="墨迹 311"/>
                            <w14:cNvContentPartPr/>
                          </w14:nvContentPartPr>
                          <w14:xfrm>
                            <a:off x="5568950" y="9773285"/>
                            <a:ext cx="76200" cy="91440"/>
                          </w14:xfrm>
                        </w14:contentPart>
                      </mc:Choice>
                    </mc:AlternateContent>
                  </a:graphicData>
                </a:graphic>
              </wp:anchor>
            </w:drawing>
          </mc:Choice>
          <mc:Fallback>
            <w:pict>
              <v:shape id="_x0000_s1026" o:spid="_x0000_s1026" style="position:absolute;left:0pt;margin-left:348.5pt;margin-top:42.35pt;height:7.2pt;width:6pt;z-index:252043264;mso-width-relative:page;mso-height-relative:page;" filled="f" stroked="f" coordsize="21600,21600" o:gfxdata="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42240" behindDoc="0" locked="0" layoutInCell="1" allowOverlap="1">
                <wp:simplePos x="0" y="0"/>
                <wp:positionH relativeFrom="column">
                  <wp:posOffset>4379595</wp:posOffset>
                </wp:positionH>
                <wp:positionV relativeFrom="paragraph">
                  <wp:posOffset>601980</wp:posOffset>
                </wp:positionV>
                <wp:extent cx="47625" cy="54610"/>
                <wp:effectExtent l="0" t="0" r="0" b="0"/>
                <wp:wrapNone/>
                <wp:docPr id="310" name="墨迹 3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
                          <w14:nvContentPartPr>
                            <w14:cNvPr id="310" name="墨迹 310"/>
                            <w14:cNvContentPartPr/>
                          </w14:nvContentPartPr>
                          <w14:xfrm>
                            <a:off x="5522595" y="9837420"/>
                            <a:ext cx="47625" cy="54610"/>
                          </w14:xfrm>
                        </w14:contentPart>
                      </mc:Choice>
                    </mc:AlternateContent>
                  </a:graphicData>
                </a:graphic>
              </wp:anchor>
            </w:drawing>
          </mc:Choice>
          <mc:Fallback>
            <w:pict>
              <v:shape id="_x0000_s1026" o:spid="_x0000_s1026" style="position:absolute;left:0pt;margin-left:344.85pt;margin-top:47.4pt;height:4.3pt;width:3.75pt;z-index:252042240;mso-width-relative:page;mso-height-relative:page;" filled="f" stroked="f" coordsize="21600,21600" o:gfxdata="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41216" behindDoc="0" locked="0" layoutInCell="1" allowOverlap="1">
                <wp:simplePos x="0" y="0"/>
                <wp:positionH relativeFrom="column">
                  <wp:posOffset>4336415</wp:posOffset>
                </wp:positionH>
                <wp:positionV relativeFrom="paragraph">
                  <wp:posOffset>588645</wp:posOffset>
                </wp:positionV>
                <wp:extent cx="22860" cy="74930"/>
                <wp:effectExtent l="0" t="0" r="0" b="0"/>
                <wp:wrapNone/>
                <wp:docPr id="309" name="墨迹 3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
                          <w14:nvContentPartPr>
                            <w14:cNvPr id="309" name="墨迹 309"/>
                            <w14:cNvContentPartPr/>
                          </w14:nvContentPartPr>
                          <w14:xfrm>
                            <a:off x="5479415" y="9824085"/>
                            <a:ext cx="22860" cy="74930"/>
                          </w14:xfrm>
                        </w14:contentPart>
                      </mc:Choice>
                    </mc:AlternateContent>
                  </a:graphicData>
                </a:graphic>
              </wp:anchor>
            </w:drawing>
          </mc:Choice>
          <mc:Fallback>
            <w:pict>
              <v:shape id="_x0000_s1026" o:spid="_x0000_s1026" style="position:absolute;left:0pt;margin-left:341.45pt;margin-top:46.35pt;height:5.9pt;width:1.8pt;z-index:252041216;mso-width-relative:page;mso-height-relative:page;" filled="f" stroked="f" coordsize="21600,21600" o:gfxdata="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40192" behindDoc="0" locked="0" layoutInCell="1" allowOverlap="1">
                <wp:simplePos x="0" y="0"/>
                <wp:positionH relativeFrom="column">
                  <wp:posOffset>4330065</wp:posOffset>
                </wp:positionH>
                <wp:positionV relativeFrom="paragraph">
                  <wp:posOffset>605790</wp:posOffset>
                </wp:positionV>
                <wp:extent cx="56515" cy="60960"/>
                <wp:effectExtent l="0" t="0" r="0" b="0"/>
                <wp:wrapNone/>
                <wp:docPr id="308" name="墨迹 3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
                          <w14:nvContentPartPr>
                            <w14:cNvPr id="308" name="墨迹 308"/>
                            <w14:cNvContentPartPr/>
                          </w14:nvContentPartPr>
                          <w14:xfrm>
                            <a:off x="5473065" y="9841230"/>
                            <a:ext cx="56515" cy="60960"/>
                          </w14:xfrm>
                        </w14:contentPart>
                      </mc:Choice>
                    </mc:AlternateContent>
                  </a:graphicData>
                </a:graphic>
              </wp:anchor>
            </w:drawing>
          </mc:Choice>
          <mc:Fallback>
            <w:pict>
              <v:shape id="_x0000_s1026" o:spid="_x0000_s1026" style="position:absolute;left:0pt;margin-left:340.95pt;margin-top:47.7pt;height:4.8pt;width:4.45pt;z-index:252040192;mso-width-relative:page;mso-height-relative:page;" filled="f" stroked="f" coordsize="21600,21600" o:gfxdata="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39168" behindDoc="0" locked="0" layoutInCell="1" allowOverlap="1">
                <wp:simplePos x="0" y="0"/>
                <wp:positionH relativeFrom="column">
                  <wp:posOffset>4227830</wp:posOffset>
                </wp:positionH>
                <wp:positionV relativeFrom="paragraph">
                  <wp:posOffset>646430</wp:posOffset>
                </wp:positionV>
                <wp:extent cx="58420" cy="37465"/>
                <wp:effectExtent l="0" t="0" r="0" b="0"/>
                <wp:wrapNone/>
                <wp:docPr id="307" name="墨迹 3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
                          <w14:nvContentPartPr>
                            <w14:cNvPr id="307" name="墨迹 307"/>
                            <w14:cNvContentPartPr/>
                          </w14:nvContentPartPr>
                          <w14:xfrm>
                            <a:off x="5370830" y="9881870"/>
                            <a:ext cx="58420" cy="37465"/>
                          </w14:xfrm>
                        </w14:contentPart>
                      </mc:Choice>
                    </mc:AlternateContent>
                  </a:graphicData>
                </a:graphic>
              </wp:anchor>
            </w:drawing>
          </mc:Choice>
          <mc:Fallback>
            <w:pict>
              <v:shape id="_x0000_s1026" o:spid="_x0000_s1026" style="position:absolute;left:0pt;margin-left:332.9pt;margin-top:50.9pt;height:2.95pt;width:4.6pt;z-index:252039168;mso-width-relative:page;mso-height-relative:page;" filled="f" stroked="f" coordsize="21600,21600" o:gfxdata="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38144" behindDoc="0" locked="0" layoutInCell="1" allowOverlap="1">
                <wp:simplePos x="0" y="0"/>
                <wp:positionH relativeFrom="column">
                  <wp:posOffset>4249420</wp:posOffset>
                </wp:positionH>
                <wp:positionV relativeFrom="paragraph">
                  <wp:posOffset>626110</wp:posOffset>
                </wp:positionV>
                <wp:extent cx="12065" cy="78105"/>
                <wp:effectExtent l="0" t="0" r="0" b="0"/>
                <wp:wrapNone/>
                <wp:docPr id="306" name="墨迹 3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
                          <w14:nvContentPartPr>
                            <w14:cNvPr id="306" name="墨迹 306"/>
                            <w14:cNvContentPartPr/>
                          </w14:nvContentPartPr>
                          <w14:xfrm>
                            <a:off x="5392420" y="9861550"/>
                            <a:ext cx="12065" cy="78105"/>
                          </w14:xfrm>
                        </w14:contentPart>
                      </mc:Choice>
                    </mc:AlternateContent>
                  </a:graphicData>
                </a:graphic>
              </wp:anchor>
            </w:drawing>
          </mc:Choice>
          <mc:Fallback>
            <w:pict>
              <v:shape id="_x0000_s1026" o:spid="_x0000_s1026" style="position:absolute;left:0pt;margin-left:334.6pt;margin-top:49.3pt;height:6.15pt;width:0.95pt;z-index:252038144;mso-width-relative:page;mso-height-relative:page;" filled="f" stroked="f" coordsize="21600,21600" o:gfxdata="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TKanGtgAAAAKAQAADwAAAAAAAAABACAAAAAi&#10;AAAAZHJzL2Rvd25yZXYueG1sUEsBAhQAFAAAAAgAh07iQH0qWB2VAQAAMAMAAA4AAAAAAAAAAQAg&#10;AAAAJwEAAGRycy9lMm9Eb2MueG1sUEsBAhQACgAAAAAAh07iQAAAAAAAAAAAAAAAAAgAAAAAAAAA&#10;AAAQAAAA6AIAAGRycy9pbmsvUEsBAhQAFAAAAAgAh07iQPd4zhsNAgAAnwUAABAAAAAAAAAAAQAg&#10;AAAADgMAAGRycy9pbmsvaW5rMS54bWxQSwUGAAAAAAoACgBMAgAAt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37120" behindDoc="0" locked="0" layoutInCell="1" allowOverlap="1">
                <wp:simplePos x="0" y="0"/>
                <wp:positionH relativeFrom="column">
                  <wp:posOffset>4227830</wp:posOffset>
                </wp:positionH>
                <wp:positionV relativeFrom="paragraph">
                  <wp:posOffset>620395</wp:posOffset>
                </wp:positionV>
                <wp:extent cx="70485" cy="12700"/>
                <wp:effectExtent l="0" t="0" r="0" b="0"/>
                <wp:wrapNone/>
                <wp:docPr id="305" name="墨迹 3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
                          <w14:nvContentPartPr>
                            <w14:cNvPr id="305" name="墨迹 305"/>
                            <w14:cNvContentPartPr/>
                          </w14:nvContentPartPr>
                          <w14:xfrm>
                            <a:off x="5370830" y="9855835"/>
                            <a:ext cx="70485" cy="12700"/>
                          </w14:xfrm>
                        </w14:contentPart>
                      </mc:Choice>
                    </mc:AlternateContent>
                  </a:graphicData>
                </a:graphic>
              </wp:anchor>
            </w:drawing>
          </mc:Choice>
          <mc:Fallback>
            <w:pict>
              <v:shape id="_x0000_s1026" o:spid="_x0000_s1026" style="position:absolute;left:0pt;margin-left:332.9pt;margin-top:48.85pt;height:1pt;width:5.55pt;z-index:252037120;mso-width-relative:page;mso-height-relative:page;" filled="f" stroked="f" coordsize="21600,21600" o:gfxdata="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36096" behindDoc="0" locked="0" layoutInCell="1" allowOverlap="1">
                <wp:simplePos x="0" y="0"/>
                <wp:positionH relativeFrom="column">
                  <wp:posOffset>4173220</wp:posOffset>
                </wp:positionH>
                <wp:positionV relativeFrom="paragraph">
                  <wp:posOffset>585470</wp:posOffset>
                </wp:positionV>
                <wp:extent cx="77470" cy="115570"/>
                <wp:effectExtent l="0" t="0" r="0" b="0"/>
                <wp:wrapNone/>
                <wp:docPr id="304" name="墨迹 3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
                          <w14:nvContentPartPr>
                            <w14:cNvPr id="304" name="墨迹 304"/>
                            <w14:cNvContentPartPr/>
                          </w14:nvContentPartPr>
                          <w14:xfrm>
                            <a:off x="5316220" y="9820910"/>
                            <a:ext cx="77470" cy="115570"/>
                          </w14:xfrm>
                        </w14:contentPart>
                      </mc:Choice>
                    </mc:AlternateContent>
                  </a:graphicData>
                </a:graphic>
              </wp:anchor>
            </w:drawing>
          </mc:Choice>
          <mc:Fallback>
            <w:pict>
              <v:shape id="_x0000_s1026" o:spid="_x0000_s1026" style="position:absolute;left:0pt;margin-left:328.6pt;margin-top:46.1pt;height:9.1pt;width:6.1pt;z-index:252036096;mso-width-relative:page;mso-height-relative:page;" filled="f" stroked="f" coordsize="21600,21600" o:gfxdata="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35072" behindDoc="0" locked="0" layoutInCell="1" allowOverlap="1">
                <wp:simplePos x="0" y="0"/>
                <wp:positionH relativeFrom="column">
                  <wp:posOffset>4175760</wp:posOffset>
                </wp:positionH>
                <wp:positionV relativeFrom="paragraph">
                  <wp:posOffset>598805</wp:posOffset>
                </wp:positionV>
                <wp:extent cx="12700" cy="13970"/>
                <wp:effectExtent l="0" t="0" r="0" b="0"/>
                <wp:wrapNone/>
                <wp:docPr id="303" name="墨迹 3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
                          <w14:nvContentPartPr>
                            <w14:cNvPr id="303" name="墨迹 303"/>
                            <w14:cNvContentPartPr/>
                          </w14:nvContentPartPr>
                          <w14:xfrm>
                            <a:off x="5318760" y="9834245"/>
                            <a:ext cx="12700" cy="13970"/>
                          </w14:xfrm>
                        </w14:contentPart>
                      </mc:Choice>
                    </mc:AlternateContent>
                  </a:graphicData>
                </a:graphic>
              </wp:anchor>
            </w:drawing>
          </mc:Choice>
          <mc:Fallback>
            <w:pict>
              <v:shape id="_x0000_s1026" o:spid="_x0000_s1026" style="position:absolute;left:0pt;margin-left:328.8pt;margin-top:47.15pt;height:1.1pt;width:1pt;z-index:252035072;mso-width-relative:page;mso-height-relative:page;" filled="f" stroked="f" coordsize="21600,21600" o:gfxdata="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34048" behindDoc="0" locked="0" layoutInCell="1" allowOverlap="1">
                <wp:simplePos x="0" y="0"/>
                <wp:positionH relativeFrom="column">
                  <wp:posOffset>4509135</wp:posOffset>
                </wp:positionH>
                <wp:positionV relativeFrom="paragraph">
                  <wp:posOffset>432435</wp:posOffset>
                </wp:positionV>
                <wp:extent cx="78740" cy="105410"/>
                <wp:effectExtent l="0" t="0" r="0" b="0"/>
                <wp:wrapNone/>
                <wp:docPr id="302" name="墨迹 3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
                          <w14:nvContentPartPr>
                            <w14:cNvPr id="302" name="墨迹 302"/>
                            <w14:cNvContentPartPr/>
                          </w14:nvContentPartPr>
                          <w14:xfrm>
                            <a:off x="5652135" y="9667875"/>
                            <a:ext cx="78740" cy="105410"/>
                          </w14:xfrm>
                        </w14:contentPart>
                      </mc:Choice>
                    </mc:AlternateContent>
                  </a:graphicData>
                </a:graphic>
              </wp:anchor>
            </w:drawing>
          </mc:Choice>
          <mc:Fallback>
            <w:pict>
              <v:shape id="_x0000_s1026" o:spid="_x0000_s1026" style="position:absolute;left:0pt;margin-left:355.05pt;margin-top:34.05pt;height:8.3pt;width:6.2pt;z-index:252034048;mso-width-relative:page;mso-height-relative:page;" filled="f" stroked="f" coordsize="21600,21600" o:gfxdata="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33024" behindDoc="0" locked="0" layoutInCell="1" allowOverlap="1">
                <wp:simplePos x="0" y="0"/>
                <wp:positionH relativeFrom="column">
                  <wp:posOffset>4506595</wp:posOffset>
                </wp:positionH>
                <wp:positionV relativeFrom="paragraph">
                  <wp:posOffset>422275</wp:posOffset>
                </wp:positionV>
                <wp:extent cx="6985" cy="67945"/>
                <wp:effectExtent l="0" t="0" r="0" b="0"/>
                <wp:wrapNone/>
                <wp:docPr id="301" name="墨迹 3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
                          <w14:nvContentPartPr>
                            <w14:cNvPr id="301" name="墨迹 301"/>
                            <w14:cNvContentPartPr/>
                          </w14:nvContentPartPr>
                          <w14:xfrm>
                            <a:off x="5649595" y="9657715"/>
                            <a:ext cx="6985" cy="67945"/>
                          </w14:xfrm>
                        </w14:contentPart>
                      </mc:Choice>
                    </mc:AlternateContent>
                  </a:graphicData>
                </a:graphic>
              </wp:anchor>
            </w:drawing>
          </mc:Choice>
          <mc:Fallback>
            <w:pict>
              <v:shape id="_x0000_s1026" o:spid="_x0000_s1026" style="position:absolute;left:0pt;margin-left:354.85pt;margin-top:33.25pt;height:5.35pt;width:0.55pt;z-index:252033024;mso-width-relative:page;mso-height-relative:page;" filled="f" stroked="f" coordsize="21600,21600" o:gfxdata="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32000" behindDoc="0" locked="0" layoutInCell="1" allowOverlap="1">
                <wp:simplePos x="0" y="0"/>
                <wp:positionH relativeFrom="column">
                  <wp:posOffset>4540250</wp:posOffset>
                </wp:positionH>
                <wp:positionV relativeFrom="paragraph">
                  <wp:posOffset>411480</wp:posOffset>
                </wp:positionV>
                <wp:extent cx="36830" cy="27305"/>
                <wp:effectExtent l="0" t="0" r="0" b="0"/>
                <wp:wrapNone/>
                <wp:docPr id="300" name="墨迹 3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
                          <w14:nvContentPartPr>
                            <w14:cNvPr id="300" name="墨迹 300"/>
                            <w14:cNvContentPartPr/>
                          </w14:nvContentPartPr>
                          <w14:xfrm>
                            <a:off x="5683250" y="9646920"/>
                            <a:ext cx="36830" cy="27305"/>
                          </w14:xfrm>
                        </w14:contentPart>
                      </mc:Choice>
                    </mc:AlternateContent>
                  </a:graphicData>
                </a:graphic>
              </wp:anchor>
            </w:drawing>
          </mc:Choice>
          <mc:Fallback>
            <w:pict>
              <v:shape id="_x0000_s1026" o:spid="_x0000_s1026" style="position:absolute;left:0pt;margin-left:357.5pt;margin-top:32.4pt;height:2.15pt;width:2.9pt;z-index:252032000;mso-width-relative:page;mso-height-relative:page;" filled="f" stroked="f" coordsize="21600,21600" o:gfxdata="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BTmw0n1wAAAAkBAAAP&#10;AAAAAAAAAAEAIAAAACIAAABkcnMvZG93bnJldi54bWxQSwECFAAUAAAACACHTuJA7bJJBJEBAAAw&#10;AwAADgAAAAAAAAABACAAAAAmAQAAZHJzL2Uyb0RvYy54bWxQSwECFAAKAAAAAACHTuJAAAAAAAAA&#10;AAAAAAAACAAAAAAAAAAAABAAAADjAgAAZHJzL2luay9QSwECFAAUAAAACACHTuJAvE+QeSACAADJ&#10;BgAAEAAAAAAAAAABACAAAAAJAwAAZHJzL2luay9pbmsxLnhtbFBLBQYAAAAACgAKAEwCAADCCAA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30976" behindDoc="0" locked="0" layoutInCell="1" allowOverlap="1">
                <wp:simplePos x="0" y="0"/>
                <wp:positionH relativeFrom="column">
                  <wp:posOffset>4516120</wp:posOffset>
                </wp:positionH>
                <wp:positionV relativeFrom="paragraph">
                  <wp:posOffset>398145</wp:posOffset>
                </wp:positionV>
                <wp:extent cx="7620" cy="57785"/>
                <wp:effectExtent l="0" t="0" r="0" b="0"/>
                <wp:wrapNone/>
                <wp:docPr id="299" name="墨迹 2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
                          <w14:nvContentPartPr>
                            <w14:cNvPr id="299" name="墨迹 299"/>
                            <w14:cNvContentPartPr/>
                          </w14:nvContentPartPr>
                          <w14:xfrm>
                            <a:off x="5659120" y="9633585"/>
                            <a:ext cx="7620" cy="57785"/>
                          </w14:xfrm>
                        </w14:contentPart>
                      </mc:Choice>
                    </mc:AlternateContent>
                  </a:graphicData>
                </a:graphic>
              </wp:anchor>
            </w:drawing>
          </mc:Choice>
          <mc:Fallback>
            <w:pict>
              <v:shape id="_x0000_s1026" o:spid="_x0000_s1026" style="position:absolute;left:0pt;margin-left:355.6pt;margin-top:31.35pt;height:4.55pt;width:0.6pt;z-index:252030976;mso-width-relative:page;mso-height-relative:page;" filled="f" stroked="f" coordsize="21600,21600" o:gfxdata="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29952" behindDoc="0" locked="0" layoutInCell="1" allowOverlap="1">
                <wp:simplePos x="0" y="0"/>
                <wp:positionH relativeFrom="column">
                  <wp:posOffset>4377055</wp:posOffset>
                </wp:positionH>
                <wp:positionV relativeFrom="paragraph">
                  <wp:posOffset>445770</wp:posOffset>
                </wp:positionV>
                <wp:extent cx="118110" cy="88265"/>
                <wp:effectExtent l="0" t="0" r="0" b="0"/>
                <wp:wrapNone/>
                <wp:docPr id="298" name="墨迹 2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
                          <w14:nvContentPartPr>
                            <w14:cNvPr id="298" name="墨迹 298"/>
                            <w14:cNvContentPartPr/>
                          </w14:nvContentPartPr>
                          <w14:xfrm>
                            <a:off x="5520055" y="9681210"/>
                            <a:ext cx="118110" cy="88265"/>
                          </w14:xfrm>
                        </w14:contentPart>
                      </mc:Choice>
                    </mc:AlternateContent>
                  </a:graphicData>
                </a:graphic>
              </wp:anchor>
            </w:drawing>
          </mc:Choice>
          <mc:Fallback>
            <w:pict>
              <v:shape id="_x0000_s1026" o:spid="_x0000_s1026" style="position:absolute;left:0pt;margin-left:344.65pt;margin-top:35.1pt;height:6.95pt;width:9.3pt;z-index:252029952;mso-width-relative:page;mso-height-relative:page;" filled="f" stroked="f" coordsize="21600,21600" o:gfxdata="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28928" behindDoc="0" locked="0" layoutInCell="1" allowOverlap="1">
                <wp:simplePos x="0" y="0"/>
                <wp:positionH relativeFrom="column">
                  <wp:posOffset>4284980</wp:posOffset>
                </wp:positionH>
                <wp:positionV relativeFrom="paragraph">
                  <wp:posOffset>462915</wp:posOffset>
                </wp:positionV>
                <wp:extent cx="74295" cy="105410"/>
                <wp:effectExtent l="0" t="0" r="0" b="0"/>
                <wp:wrapNone/>
                <wp:docPr id="297" name="墨迹 2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
                          <w14:nvContentPartPr>
                            <w14:cNvPr id="297" name="墨迹 297"/>
                            <w14:cNvContentPartPr/>
                          </w14:nvContentPartPr>
                          <w14:xfrm>
                            <a:off x="5427980" y="9698355"/>
                            <a:ext cx="74295" cy="105410"/>
                          </w14:xfrm>
                        </w14:contentPart>
                      </mc:Choice>
                    </mc:AlternateContent>
                  </a:graphicData>
                </a:graphic>
              </wp:anchor>
            </w:drawing>
          </mc:Choice>
          <mc:Fallback>
            <w:pict>
              <v:shape id="_x0000_s1026" o:spid="_x0000_s1026" style="position:absolute;left:0pt;margin-left:337.4pt;margin-top:36.45pt;height:8.3pt;width:5.85pt;z-index:252028928;mso-width-relative:page;mso-height-relative:page;" filled="f" stroked="f" coordsize="21600,21600" o:gfxdata="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27904" behindDoc="0" locked="0" layoutInCell="1" allowOverlap="1">
                <wp:simplePos x="0" y="0"/>
                <wp:positionH relativeFrom="column">
                  <wp:posOffset>4302760</wp:posOffset>
                </wp:positionH>
                <wp:positionV relativeFrom="paragraph">
                  <wp:posOffset>435610</wp:posOffset>
                </wp:positionV>
                <wp:extent cx="33655" cy="91440"/>
                <wp:effectExtent l="0" t="0" r="0" b="0"/>
                <wp:wrapNone/>
                <wp:docPr id="296" name="墨迹 2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
                          <w14:nvContentPartPr>
                            <w14:cNvPr id="296" name="墨迹 296"/>
                            <w14:cNvContentPartPr/>
                          </w14:nvContentPartPr>
                          <w14:xfrm>
                            <a:off x="5445760" y="9671050"/>
                            <a:ext cx="33655" cy="91440"/>
                          </w14:xfrm>
                        </w14:contentPart>
                      </mc:Choice>
                    </mc:AlternateContent>
                  </a:graphicData>
                </a:graphic>
              </wp:anchor>
            </w:drawing>
          </mc:Choice>
          <mc:Fallback>
            <w:pict>
              <v:shape id="_x0000_s1026" o:spid="_x0000_s1026" style="position:absolute;left:0pt;margin-left:338.8pt;margin-top:34.3pt;height:7.2pt;width:2.65pt;z-index:252027904;mso-width-relative:page;mso-height-relative:page;" filled="f" stroked="f" coordsize="21600,21600" o:gfxdata="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NTs5JTXAAAACQEAAA8A&#10;AAAAAAAAAQAgAAAAIgAAAGRycy9kb3ducmV2LnhtbFBLAQIUABQAAAAIAIdO4kDRAj5CkwEAADAD&#10;AAAOAAAAAAAAAAEAIAAAACYBAABkcnMvZTJvRG9jLnhtbFBLAQIUAAoAAAAAAIdO4kAAAAAAAAAA&#10;AAAAAAAIAAAAAAAAAAAAEAAAAOUCAABkcnMvaW5rL1BLAQIUABQAAAAIAIdO4kCEOQLzHQIAADgG&#10;AAAQAAAAAAAAAAEAIAAAAAsDAABkcnMvaW5rL2luazEueG1sUEsFBgAAAAAKAAoATAIAAMEIAAA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26880" behindDoc="0" locked="0" layoutInCell="1" allowOverlap="1">
                <wp:simplePos x="0" y="0"/>
                <wp:positionH relativeFrom="column">
                  <wp:posOffset>4309110</wp:posOffset>
                </wp:positionH>
                <wp:positionV relativeFrom="paragraph">
                  <wp:posOffset>429260</wp:posOffset>
                </wp:positionV>
                <wp:extent cx="17780" cy="94615"/>
                <wp:effectExtent l="0" t="0" r="0" b="0"/>
                <wp:wrapNone/>
                <wp:docPr id="295" name="墨迹 2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
                          <w14:nvContentPartPr>
                            <w14:cNvPr id="295" name="墨迹 295"/>
                            <w14:cNvContentPartPr/>
                          </w14:nvContentPartPr>
                          <w14:xfrm>
                            <a:off x="5452110" y="9664700"/>
                            <a:ext cx="17780" cy="94615"/>
                          </w14:xfrm>
                        </w14:contentPart>
                      </mc:Choice>
                    </mc:AlternateContent>
                  </a:graphicData>
                </a:graphic>
              </wp:anchor>
            </w:drawing>
          </mc:Choice>
          <mc:Fallback>
            <w:pict>
              <v:shape id="_x0000_s1026" o:spid="_x0000_s1026" style="position:absolute;left:0pt;margin-left:339.3pt;margin-top:33.8pt;height:7.45pt;width:1.4pt;z-index:252026880;mso-width-relative:page;mso-height-relative:page;" filled="f" stroked="f" coordsize="21600,21600" o:gfxdata="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25856" behindDoc="0" locked="0" layoutInCell="1" allowOverlap="1">
                <wp:simplePos x="0" y="0"/>
                <wp:positionH relativeFrom="column">
                  <wp:posOffset>4162425</wp:posOffset>
                </wp:positionH>
                <wp:positionV relativeFrom="paragraph">
                  <wp:posOffset>466090</wp:posOffset>
                </wp:positionV>
                <wp:extent cx="92710" cy="105410"/>
                <wp:effectExtent l="0" t="0" r="0" b="0"/>
                <wp:wrapNone/>
                <wp:docPr id="294" name="墨迹 2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
                          <w14:nvContentPartPr>
                            <w14:cNvPr id="294" name="墨迹 294"/>
                            <w14:cNvContentPartPr/>
                          </w14:nvContentPartPr>
                          <w14:xfrm>
                            <a:off x="5305425" y="9701530"/>
                            <a:ext cx="92710" cy="105410"/>
                          </w14:xfrm>
                        </w14:contentPart>
                      </mc:Choice>
                    </mc:AlternateContent>
                  </a:graphicData>
                </a:graphic>
              </wp:anchor>
            </w:drawing>
          </mc:Choice>
          <mc:Fallback>
            <w:pict>
              <v:shape id="_x0000_s1026" o:spid="_x0000_s1026" style="position:absolute;left:0pt;margin-left:327.75pt;margin-top:36.7pt;height:8.3pt;width:7.3pt;z-index:252025856;mso-width-relative:page;mso-height-relative:page;" filled="f" stroked="f" coordsize="21600,21600" o:gfxdata="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DhK63e1wAAAAkBAAAPAAAA&#10;AAAAAAEAIAAAACIAAABkcnMvZG93bnJldi54bWxQSwECFAAUAAAACACHTuJAp+xeX5QBAAAxAwAA&#10;DgAAAAAAAAABACAAAAAmAQAAZHJzL2Uyb0RvYy54bWxQSwECFAAKAAAAAACHTuJAAAAAAAAAAAAA&#10;AAAACAAAAAAAAAAAABAAAADmAgAAZHJzL2luay9QSwECFAAUAAAACACHTuJA0OIHqVMCAACdBwAA&#10;EAAAAAAAAAABACAAAAAMAwAAZHJzL2luay9pbmsxLnhtbFBLBQYAAAAACgAKAEwCAAD4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24832" behindDoc="0" locked="0" layoutInCell="1" allowOverlap="1">
                <wp:simplePos x="0" y="0"/>
                <wp:positionH relativeFrom="column">
                  <wp:posOffset>4132580</wp:posOffset>
                </wp:positionH>
                <wp:positionV relativeFrom="paragraph">
                  <wp:posOffset>411480</wp:posOffset>
                </wp:positionV>
                <wp:extent cx="63500" cy="102235"/>
                <wp:effectExtent l="0" t="0" r="0" b="0"/>
                <wp:wrapNone/>
                <wp:docPr id="293" name="墨迹 2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
                          <w14:nvContentPartPr>
                            <w14:cNvPr id="293" name="墨迹 293"/>
                            <w14:cNvContentPartPr/>
                          </w14:nvContentPartPr>
                          <w14:xfrm>
                            <a:off x="5275580" y="9646920"/>
                            <a:ext cx="63500" cy="102235"/>
                          </w14:xfrm>
                        </w14:contentPart>
                      </mc:Choice>
                    </mc:AlternateContent>
                  </a:graphicData>
                </a:graphic>
              </wp:anchor>
            </w:drawing>
          </mc:Choice>
          <mc:Fallback>
            <w:pict>
              <v:shape id="_x0000_s1026" o:spid="_x0000_s1026" style="position:absolute;left:0pt;margin-left:325.4pt;margin-top:32.4pt;height:8.05pt;width:5pt;z-index:252024832;mso-width-relative:page;mso-height-relative:page;" filled="f" stroked="f" coordsize="21600,21600" o:gfxdata="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23808" behindDoc="0" locked="0" layoutInCell="1" allowOverlap="1">
                <wp:simplePos x="0" y="0"/>
                <wp:positionH relativeFrom="column">
                  <wp:posOffset>4132580</wp:posOffset>
                </wp:positionH>
                <wp:positionV relativeFrom="paragraph">
                  <wp:posOffset>425450</wp:posOffset>
                </wp:positionV>
                <wp:extent cx="95250" cy="64770"/>
                <wp:effectExtent l="0" t="0" r="0" b="0"/>
                <wp:wrapNone/>
                <wp:docPr id="292" name="墨迹 2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
                          <w14:nvContentPartPr>
                            <w14:cNvPr id="292" name="墨迹 292"/>
                            <w14:cNvContentPartPr/>
                          </w14:nvContentPartPr>
                          <w14:xfrm>
                            <a:off x="5275580" y="9660890"/>
                            <a:ext cx="95250" cy="64770"/>
                          </w14:xfrm>
                        </w14:contentPart>
                      </mc:Choice>
                    </mc:AlternateContent>
                  </a:graphicData>
                </a:graphic>
              </wp:anchor>
            </w:drawing>
          </mc:Choice>
          <mc:Fallback>
            <w:pict>
              <v:shape id="_x0000_s1026" o:spid="_x0000_s1026" style="position:absolute;left:0pt;margin-left:325.4pt;margin-top:33.5pt;height:5.1pt;width:7.5pt;z-index:252023808;mso-width-relative:page;mso-height-relative:page;" filled="f" stroked="f" coordsize="21600,21600" o:gfxdata="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22784" behindDoc="0" locked="0" layoutInCell="1" allowOverlap="1">
                <wp:simplePos x="0" y="0"/>
                <wp:positionH relativeFrom="column">
                  <wp:posOffset>4057650</wp:posOffset>
                </wp:positionH>
                <wp:positionV relativeFrom="paragraph">
                  <wp:posOffset>781050</wp:posOffset>
                </wp:positionV>
                <wp:extent cx="10795" cy="28575"/>
                <wp:effectExtent l="0" t="0" r="0" b="0"/>
                <wp:wrapNone/>
                <wp:docPr id="291" name="墨迹 2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
                          <w14:nvContentPartPr>
                            <w14:cNvPr id="291" name="墨迹 291"/>
                            <w14:cNvContentPartPr/>
                          </w14:nvContentPartPr>
                          <w14:xfrm>
                            <a:off x="5200650" y="10016490"/>
                            <a:ext cx="10795" cy="28575"/>
                          </w14:xfrm>
                        </w14:contentPart>
                      </mc:Choice>
                    </mc:AlternateContent>
                  </a:graphicData>
                </a:graphic>
              </wp:anchor>
            </w:drawing>
          </mc:Choice>
          <mc:Fallback>
            <w:pict>
              <v:shape id="_x0000_s1026" o:spid="_x0000_s1026" style="position:absolute;left:0pt;margin-left:319.5pt;margin-top:61.5pt;height:2.25pt;width:0.85pt;z-index:252022784;mso-width-relative:page;mso-height-relative:page;" filled="f" stroked="f" coordsize="21600,21600" o:gfxdata="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21760" behindDoc="0" locked="0" layoutInCell="1" allowOverlap="1">
                <wp:simplePos x="0" y="0"/>
                <wp:positionH relativeFrom="column">
                  <wp:posOffset>4058920</wp:posOffset>
                </wp:positionH>
                <wp:positionV relativeFrom="paragraph">
                  <wp:posOffset>728345</wp:posOffset>
                </wp:positionV>
                <wp:extent cx="8255" cy="64135"/>
                <wp:effectExtent l="0" t="0" r="0" b="0"/>
                <wp:wrapNone/>
                <wp:docPr id="290" name="墨迹 2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
                          <w14:nvContentPartPr>
                            <w14:cNvPr id="290" name="墨迹 290"/>
                            <w14:cNvContentPartPr/>
                          </w14:nvContentPartPr>
                          <w14:xfrm>
                            <a:off x="5201920" y="9963785"/>
                            <a:ext cx="8255" cy="64135"/>
                          </w14:xfrm>
                        </w14:contentPart>
                      </mc:Choice>
                    </mc:AlternateContent>
                  </a:graphicData>
                </a:graphic>
              </wp:anchor>
            </w:drawing>
          </mc:Choice>
          <mc:Fallback>
            <w:pict>
              <v:shape id="_x0000_s1026" o:spid="_x0000_s1026" style="position:absolute;left:0pt;margin-left:319.6pt;margin-top:57.35pt;height:5.05pt;width:0.65pt;z-index:252021760;mso-width-relative:page;mso-height-relative:page;" filled="f" stroked="f" coordsize="21600,21600" o:gfxdata="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20736" behindDoc="0" locked="0" layoutInCell="1" allowOverlap="1">
                <wp:simplePos x="0" y="0"/>
                <wp:positionH relativeFrom="column">
                  <wp:posOffset>4023995</wp:posOffset>
                </wp:positionH>
                <wp:positionV relativeFrom="paragraph">
                  <wp:posOffset>432435</wp:posOffset>
                </wp:positionV>
                <wp:extent cx="43180" cy="247015"/>
                <wp:effectExtent l="0" t="0" r="0" b="0"/>
                <wp:wrapNone/>
                <wp:docPr id="289" name="墨迹 2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
                          <w14:nvContentPartPr>
                            <w14:cNvPr id="289" name="墨迹 289"/>
                            <w14:cNvContentPartPr/>
                          </w14:nvContentPartPr>
                          <w14:xfrm>
                            <a:off x="5166995" y="9667875"/>
                            <a:ext cx="43180" cy="247015"/>
                          </w14:xfrm>
                        </w14:contentPart>
                      </mc:Choice>
                    </mc:AlternateContent>
                  </a:graphicData>
                </a:graphic>
              </wp:anchor>
            </w:drawing>
          </mc:Choice>
          <mc:Fallback>
            <w:pict>
              <v:shape id="_x0000_s1026" o:spid="_x0000_s1026" style="position:absolute;left:0pt;margin-left:316.85pt;margin-top:34.05pt;height:19.45pt;width:3.4pt;z-index:252020736;mso-width-relative:page;mso-height-relative:page;" filled="f" stroked="f" coordsize="21600,21600" o:gfxdata="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CtWKBk2QAAAAoBAAAPAAAAAAAAAAEAIAAAACIA&#10;AABkcnMvZG93bnJldi54bWxQSwECFAAUAAAACACHTuJAXEbRspYBAAAxAwAADgAAAAAAAAABACAA&#10;AAAoAQAAZHJzL2Uyb0RvYy54bWxQSwECFAAKAAAAAACHTuJAAAAAAAAAAAAAAAAACAAAAAAAAAAA&#10;ABAAAADqAgAAZHJzL2luay9QSwECFAAUAAAACACHTuJASgu7vUMCAABlBwAAEAAAAAAAAAABACAA&#10;AAAQAwAAZHJzL2luay9pbmsxLnhtbFBLBQYAAAAACgAKAEwCAADs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19712" behindDoc="0" locked="0" layoutInCell="1" allowOverlap="1">
                <wp:simplePos x="0" y="0"/>
                <wp:positionH relativeFrom="column">
                  <wp:posOffset>4345940</wp:posOffset>
                </wp:positionH>
                <wp:positionV relativeFrom="paragraph">
                  <wp:posOffset>948690</wp:posOffset>
                </wp:positionV>
                <wp:extent cx="89535" cy="102235"/>
                <wp:effectExtent l="0" t="0" r="0" b="0"/>
                <wp:wrapNone/>
                <wp:docPr id="288" name="墨迹 2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
                          <w14:nvContentPartPr>
                            <w14:cNvPr id="288" name="墨迹 288"/>
                            <w14:cNvContentPartPr/>
                          </w14:nvContentPartPr>
                          <w14:xfrm>
                            <a:off x="5488940" y="10184130"/>
                            <a:ext cx="89535" cy="102235"/>
                          </w14:xfrm>
                        </w14:contentPart>
                      </mc:Choice>
                    </mc:AlternateContent>
                  </a:graphicData>
                </a:graphic>
              </wp:anchor>
            </w:drawing>
          </mc:Choice>
          <mc:Fallback>
            <w:pict>
              <v:shape id="_x0000_s1026" o:spid="_x0000_s1026" style="position:absolute;left:0pt;margin-left:342.2pt;margin-top:74.7pt;height:8.05pt;width:7.05pt;z-index:252019712;mso-width-relative:page;mso-height-relative:page;" filled="f" stroked="f" coordsize="21600,21600" o:gfxdata="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18688" behindDoc="0" locked="0" layoutInCell="1" allowOverlap="1">
                <wp:simplePos x="0" y="0"/>
                <wp:positionH relativeFrom="column">
                  <wp:posOffset>4264025</wp:posOffset>
                </wp:positionH>
                <wp:positionV relativeFrom="paragraph">
                  <wp:posOffset>948690</wp:posOffset>
                </wp:positionV>
                <wp:extent cx="72390" cy="71755"/>
                <wp:effectExtent l="0" t="0" r="0" b="0"/>
                <wp:wrapNone/>
                <wp:docPr id="287" name="墨迹 2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
                          <w14:nvContentPartPr>
                            <w14:cNvPr id="287" name="墨迹 287"/>
                            <w14:cNvContentPartPr/>
                          </w14:nvContentPartPr>
                          <w14:xfrm>
                            <a:off x="5407025" y="10184130"/>
                            <a:ext cx="72390" cy="71755"/>
                          </w14:xfrm>
                        </w14:contentPart>
                      </mc:Choice>
                    </mc:AlternateContent>
                  </a:graphicData>
                </a:graphic>
              </wp:anchor>
            </w:drawing>
          </mc:Choice>
          <mc:Fallback>
            <w:pict>
              <v:shape id="_x0000_s1026" o:spid="_x0000_s1026" style="position:absolute;left:0pt;margin-left:335.75pt;margin-top:74.7pt;height:5.65pt;width:5.7pt;z-index:252018688;mso-width-relative:page;mso-height-relative:page;" filled="f" stroked="f" coordsize="21600,21600" o:gfxdata="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17664" behindDoc="0" locked="0" layoutInCell="1" allowOverlap="1">
                <wp:simplePos x="0" y="0"/>
                <wp:positionH relativeFrom="column">
                  <wp:posOffset>4189730</wp:posOffset>
                </wp:positionH>
                <wp:positionV relativeFrom="paragraph">
                  <wp:posOffset>928370</wp:posOffset>
                </wp:positionV>
                <wp:extent cx="31115" cy="132715"/>
                <wp:effectExtent l="0" t="0" r="0" b="0"/>
                <wp:wrapNone/>
                <wp:docPr id="286" name="墨迹 2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
                          <w14:nvContentPartPr>
                            <w14:cNvPr id="286" name="墨迹 286"/>
                            <w14:cNvContentPartPr/>
                          </w14:nvContentPartPr>
                          <w14:xfrm>
                            <a:off x="5332730" y="10163810"/>
                            <a:ext cx="31115" cy="132715"/>
                          </w14:xfrm>
                        </w14:contentPart>
                      </mc:Choice>
                    </mc:AlternateContent>
                  </a:graphicData>
                </a:graphic>
              </wp:anchor>
            </w:drawing>
          </mc:Choice>
          <mc:Fallback>
            <w:pict>
              <v:shape id="_x0000_s1026" o:spid="_x0000_s1026" style="position:absolute;left:0pt;margin-left:329.9pt;margin-top:73.1pt;height:10.45pt;width:2.45pt;z-index:252017664;mso-width-relative:page;mso-height-relative:page;" filled="f" stroked="f" coordsize="21600,21600" o:gfxdata="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16640" behindDoc="0" locked="0" layoutInCell="1" allowOverlap="1">
                <wp:simplePos x="0" y="0"/>
                <wp:positionH relativeFrom="column">
                  <wp:posOffset>4189730</wp:posOffset>
                </wp:positionH>
                <wp:positionV relativeFrom="paragraph">
                  <wp:posOffset>979805</wp:posOffset>
                </wp:positionV>
                <wp:extent cx="58420" cy="95250"/>
                <wp:effectExtent l="0" t="0" r="0" b="0"/>
                <wp:wrapNone/>
                <wp:docPr id="285" name="墨迹 2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
                          <w14:nvContentPartPr>
                            <w14:cNvPr id="285" name="墨迹 285"/>
                            <w14:cNvContentPartPr/>
                          </w14:nvContentPartPr>
                          <w14:xfrm>
                            <a:off x="5332730" y="10215245"/>
                            <a:ext cx="58420" cy="95250"/>
                          </w14:xfrm>
                        </w14:contentPart>
                      </mc:Choice>
                    </mc:AlternateContent>
                  </a:graphicData>
                </a:graphic>
              </wp:anchor>
            </w:drawing>
          </mc:Choice>
          <mc:Fallback>
            <w:pict>
              <v:shape id="_x0000_s1026" o:spid="_x0000_s1026" style="position:absolute;left:0pt;margin-left:329.9pt;margin-top:77.15pt;height:7.5pt;width:4.6pt;z-index:252016640;mso-width-relative:page;mso-height-relative:page;" filled="f" stroked="f" coordsize="21600,21600" o:gfxdata="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15616" behindDoc="0" locked="0" layoutInCell="1" allowOverlap="1">
                <wp:simplePos x="0" y="0"/>
                <wp:positionH relativeFrom="column">
                  <wp:posOffset>4039870</wp:posOffset>
                </wp:positionH>
                <wp:positionV relativeFrom="paragraph">
                  <wp:posOffset>962660</wp:posOffset>
                </wp:positionV>
                <wp:extent cx="79375" cy="95250"/>
                <wp:effectExtent l="0" t="0" r="0" b="0"/>
                <wp:wrapNone/>
                <wp:docPr id="284" name="墨迹 2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
                          <w14:nvContentPartPr>
                            <w14:cNvPr id="284" name="墨迹 284"/>
                            <w14:cNvContentPartPr/>
                          </w14:nvContentPartPr>
                          <w14:xfrm>
                            <a:off x="5182870" y="10198100"/>
                            <a:ext cx="79375" cy="95250"/>
                          </w14:xfrm>
                        </w14:contentPart>
                      </mc:Choice>
                    </mc:AlternateContent>
                  </a:graphicData>
                </a:graphic>
              </wp:anchor>
            </w:drawing>
          </mc:Choice>
          <mc:Fallback>
            <w:pict>
              <v:shape id="_x0000_s1026" o:spid="_x0000_s1026" style="position:absolute;left:0pt;margin-left:318.1pt;margin-top:75.8pt;height:7.5pt;width:6.25pt;z-index:252015616;mso-width-relative:page;mso-height-relative:page;" filled="f" stroked="f" coordsize="21600,21600" o:gfxdata="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FtQZcNkAAAALAQAADwAAAAAA&#10;AAABACAAAAAiAAAAZHJzL2Rvd25yZXYueG1sUEsBAhQAFAAAAAgAh07iQESv0XaTAQAAMQMAAA4A&#10;AAAAAAAAAQAgAAAAKAEAAGRycy9lMm9Eb2MueG1sUEsBAhQACgAAAAAAh07iQAAAAAAAAAAAAAAA&#10;AAgAAAAAAAAAAAAQAAAA5wIAAGRycy9pbmsvUEsBAhQAFAAAAAgAh07iQIOsAf4XAgAAygUAABAA&#10;AAAAAAAAAQAgAAAADQMAAGRycy9pbmsvaW5rMS54bWxQSwUGAAAAAAoACgBMAgAAv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14592" behindDoc="0" locked="0" layoutInCell="1" allowOverlap="1">
                <wp:simplePos x="0" y="0"/>
                <wp:positionH relativeFrom="column">
                  <wp:posOffset>3914775</wp:posOffset>
                </wp:positionH>
                <wp:positionV relativeFrom="paragraph">
                  <wp:posOffset>974090</wp:posOffset>
                </wp:positionV>
                <wp:extent cx="142875" cy="42545"/>
                <wp:effectExtent l="0" t="0" r="0" b="0"/>
                <wp:wrapNone/>
                <wp:docPr id="283" name="墨迹 2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
                          <w14:nvContentPartPr>
                            <w14:cNvPr id="283" name="墨迹 283"/>
                            <w14:cNvContentPartPr/>
                          </w14:nvContentPartPr>
                          <w14:xfrm>
                            <a:off x="5057775" y="10209530"/>
                            <a:ext cx="142875" cy="42545"/>
                          </w14:xfrm>
                        </w14:contentPart>
                      </mc:Choice>
                    </mc:AlternateContent>
                  </a:graphicData>
                </a:graphic>
              </wp:anchor>
            </w:drawing>
          </mc:Choice>
          <mc:Fallback>
            <w:pict>
              <v:shape id="_x0000_s1026" o:spid="_x0000_s1026" style="position:absolute;left:0pt;margin-left:308.25pt;margin-top:76.7pt;height:3.35pt;width:11.25pt;z-index:252014592;mso-width-relative:page;mso-height-relative:page;" filled="f" stroked="f" coordsize="21600,21600" o:gfxdata="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D2Jt6nZAAAACwEAAA8AAAAAAAAA&#10;AQAgAAAAIgAAAGRycy9kb3ducmV2LnhtbFBLAQIUABQAAAAIAIdO4kDO5gZekwEAADIDAAAOAAAA&#10;AAAAAAEAIAAAACgBAABkcnMvZTJvRG9jLnhtbFBLAQIUAAoAAAAAAIdO4kAAAAAAAAAAAAAAAAAI&#10;AAAAAAAAAAAAEAAAAOcCAABkcnMvaW5rL1BLAQIUABQAAAAIAIdO4kCnQs53FQIAAMgFAAAQAAAA&#10;AAAAAAEAIAAAAA0DAABkcnMvaW5rL2luazEueG1sUEsFBgAAAAAKAAoATAIAALs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13568" behindDoc="0" locked="0" layoutInCell="1" allowOverlap="1">
                <wp:simplePos x="0" y="0"/>
                <wp:positionH relativeFrom="column">
                  <wp:posOffset>3758565</wp:posOffset>
                </wp:positionH>
                <wp:positionV relativeFrom="paragraph">
                  <wp:posOffset>904875</wp:posOffset>
                </wp:positionV>
                <wp:extent cx="74930" cy="153035"/>
                <wp:effectExtent l="0" t="0" r="0" b="0"/>
                <wp:wrapNone/>
                <wp:docPr id="282" name="墨迹 2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
                          <w14:nvContentPartPr>
                            <w14:cNvPr id="282" name="墨迹 282"/>
                            <w14:cNvContentPartPr/>
                          </w14:nvContentPartPr>
                          <w14:xfrm>
                            <a:off x="4901565" y="10140315"/>
                            <a:ext cx="74930" cy="153035"/>
                          </w14:xfrm>
                        </w14:contentPart>
                      </mc:Choice>
                    </mc:AlternateContent>
                  </a:graphicData>
                </a:graphic>
              </wp:anchor>
            </w:drawing>
          </mc:Choice>
          <mc:Fallback>
            <w:pict>
              <v:shape id="_x0000_s1026" o:spid="_x0000_s1026" style="position:absolute;left:0pt;margin-left:295.95pt;margin-top:71.25pt;height:12.05pt;width:5.9pt;z-index:252013568;mso-width-relative:page;mso-height-relative:page;" filled="f" stroked="f" coordsize="21600,21600" o:gfxdata="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&#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12544" behindDoc="0" locked="0" layoutInCell="1" allowOverlap="1">
                <wp:simplePos x="0" y="0"/>
                <wp:positionH relativeFrom="column">
                  <wp:posOffset>3733800</wp:posOffset>
                </wp:positionH>
                <wp:positionV relativeFrom="paragraph">
                  <wp:posOffset>926465</wp:posOffset>
                </wp:positionV>
                <wp:extent cx="73660" cy="29210"/>
                <wp:effectExtent l="0" t="0" r="0" b="0"/>
                <wp:wrapNone/>
                <wp:docPr id="279" name="墨迹 2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
                          <w14:nvContentPartPr>
                            <w14:cNvPr id="279" name="墨迹 279"/>
                            <w14:cNvContentPartPr/>
                          </w14:nvContentPartPr>
                          <w14:xfrm>
                            <a:off x="4876800" y="10161905"/>
                            <a:ext cx="73660" cy="29210"/>
                          </w14:xfrm>
                        </w14:contentPart>
                      </mc:Choice>
                    </mc:AlternateContent>
                  </a:graphicData>
                </a:graphic>
              </wp:anchor>
            </w:drawing>
          </mc:Choice>
          <mc:Fallback>
            <w:pict>
              <v:shape id="_x0000_s1026" o:spid="_x0000_s1026" style="position:absolute;left:0pt;margin-left:294pt;margin-top:72.95pt;height:2.3pt;width:5.8pt;z-index:252012544;mso-width-relative:page;mso-height-relative:page;" filled="f" stroked="f" coordsize="21600,21600" o:gfxdata="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11520" behindDoc="0" locked="0" layoutInCell="1" allowOverlap="1">
                <wp:simplePos x="0" y="0"/>
                <wp:positionH relativeFrom="column">
                  <wp:posOffset>3665855</wp:posOffset>
                </wp:positionH>
                <wp:positionV relativeFrom="paragraph">
                  <wp:posOffset>986790</wp:posOffset>
                </wp:positionV>
                <wp:extent cx="17780" cy="118745"/>
                <wp:effectExtent l="0" t="0" r="0" b="0"/>
                <wp:wrapNone/>
                <wp:docPr id="264" name="墨迹 2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
                          <w14:nvContentPartPr>
                            <w14:cNvPr id="264" name="墨迹 264"/>
                            <w14:cNvContentPartPr/>
                          </w14:nvContentPartPr>
                          <w14:xfrm>
                            <a:off x="4808855" y="10222230"/>
                            <a:ext cx="17780" cy="118745"/>
                          </w14:xfrm>
                        </w14:contentPart>
                      </mc:Choice>
                    </mc:AlternateContent>
                  </a:graphicData>
                </a:graphic>
              </wp:anchor>
            </w:drawing>
          </mc:Choice>
          <mc:Fallback>
            <w:pict>
              <v:shape id="_x0000_s1026" o:spid="_x0000_s1026" style="position:absolute;left:0pt;margin-left:288.65pt;margin-top:77.7pt;height:9.35pt;width:1.4pt;z-index:252011520;mso-width-relative:page;mso-height-relative:page;" filled="f" stroked="f" coordsize="21600,21600" o:gfxdata="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10496" behindDoc="0" locked="0" layoutInCell="1" allowOverlap="1">
                <wp:simplePos x="0" y="0"/>
                <wp:positionH relativeFrom="column">
                  <wp:posOffset>3649980</wp:posOffset>
                </wp:positionH>
                <wp:positionV relativeFrom="paragraph">
                  <wp:posOffset>952500</wp:posOffset>
                </wp:positionV>
                <wp:extent cx="50165" cy="64135"/>
                <wp:effectExtent l="0" t="0" r="0" b="0"/>
                <wp:wrapNone/>
                <wp:docPr id="263" name="墨迹 2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
                          <w14:nvContentPartPr>
                            <w14:cNvPr id="263" name="墨迹 263"/>
                            <w14:cNvContentPartPr/>
                          </w14:nvContentPartPr>
                          <w14:xfrm>
                            <a:off x="4792980" y="10187940"/>
                            <a:ext cx="50165" cy="64135"/>
                          </w14:xfrm>
                        </w14:contentPart>
                      </mc:Choice>
                    </mc:AlternateContent>
                  </a:graphicData>
                </a:graphic>
              </wp:anchor>
            </w:drawing>
          </mc:Choice>
          <mc:Fallback>
            <w:pict>
              <v:shape id="_x0000_s1026" o:spid="_x0000_s1026" style="position:absolute;left:0pt;margin-left:287.4pt;margin-top:75pt;height:5.05pt;width:3.95pt;z-index:252010496;mso-width-relative:page;mso-height-relative:page;" filled="f" stroked="f" coordsize="21600,21600" o:gfxdata="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09472" behindDoc="0" locked="0" layoutInCell="1" allowOverlap="1">
                <wp:simplePos x="0" y="0"/>
                <wp:positionH relativeFrom="column">
                  <wp:posOffset>3622675</wp:posOffset>
                </wp:positionH>
                <wp:positionV relativeFrom="paragraph">
                  <wp:posOffset>935355</wp:posOffset>
                </wp:positionV>
                <wp:extent cx="76200" cy="10160"/>
                <wp:effectExtent l="0" t="0" r="0" b="0"/>
                <wp:wrapNone/>
                <wp:docPr id="262" name="墨迹 2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
                          <w14:nvContentPartPr>
                            <w14:cNvPr id="262" name="墨迹 262"/>
                            <w14:cNvContentPartPr/>
                          </w14:nvContentPartPr>
                          <w14:xfrm>
                            <a:off x="4765675" y="10170795"/>
                            <a:ext cx="76200" cy="10160"/>
                          </w14:xfrm>
                        </w14:contentPart>
                      </mc:Choice>
                    </mc:AlternateContent>
                  </a:graphicData>
                </a:graphic>
              </wp:anchor>
            </w:drawing>
          </mc:Choice>
          <mc:Fallback>
            <w:pict>
              <v:shape id="_x0000_s1026" o:spid="_x0000_s1026" style="position:absolute;left:0pt;margin-left:285.25pt;margin-top:73.65pt;height:0.8pt;width:6pt;z-index:252009472;mso-width-relative:page;mso-height-relative:page;" filled="f" stroked="f" coordsize="21600,21600" o:gfxdata="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08448" behindDoc="0" locked="0" layoutInCell="1" allowOverlap="1">
                <wp:simplePos x="0" y="0"/>
                <wp:positionH relativeFrom="column">
                  <wp:posOffset>3642995</wp:posOffset>
                </wp:positionH>
                <wp:positionV relativeFrom="paragraph">
                  <wp:posOffset>884555</wp:posOffset>
                </wp:positionV>
                <wp:extent cx="27305" cy="46355"/>
                <wp:effectExtent l="0" t="0" r="0" b="0"/>
                <wp:wrapNone/>
                <wp:docPr id="254" name="墨迹 2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
                          <w14:nvContentPartPr>
                            <w14:cNvPr id="254" name="墨迹 254"/>
                            <w14:cNvContentPartPr/>
                          </w14:nvContentPartPr>
                          <w14:xfrm>
                            <a:off x="4785995" y="10119995"/>
                            <a:ext cx="27305" cy="46355"/>
                          </w14:xfrm>
                        </w14:contentPart>
                      </mc:Choice>
                    </mc:AlternateContent>
                  </a:graphicData>
                </a:graphic>
              </wp:anchor>
            </w:drawing>
          </mc:Choice>
          <mc:Fallback>
            <w:pict>
              <v:shape id="_x0000_s1026" o:spid="_x0000_s1026" style="position:absolute;left:0pt;margin-left:286.85pt;margin-top:69.65pt;height:3.65pt;width:2.15pt;z-index:252008448;mso-width-relative:page;mso-height-relative:page;" filled="f" stroked="f" coordsize="21600,21600" o:gfxdata="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07424" behindDoc="0" locked="0" layoutInCell="1" allowOverlap="1">
                <wp:simplePos x="0" y="0"/>
                <wp:positionH relativeFrom="column">
                  <wp:posOffset>3869690</wp:posOffset>
                </wp:positionH>
                <wp:positionV relativeFrom="paragraph">
                  <wp:posOffset>510540</wp:posOffset>
                </wp:positionV>
                <wp:extent cx="66040" cy="76200"/>
                <wp:effectExtent l="0" t="0" r="0" b="0"/>
                <wp:wrapNone/>
                <wp:docPr id="253" name="墨迹 2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
                          <w14:nvContentPartPr>
                            <w14:cNvPr id="253" name="墨迹 253"/>
                            <w14:cNvContentPartPr/>
                          </w14:nvContentPartPr>
                          <w14:xfrm>
                            <a:off x="5012690" y="9745980"/>
                            <a:ext cx="66040" cy="76200"/>
                          </w14:xfrm>
                        </w14:contentPart>
                      </mc:Choice>
                    </mc:AlternateContent>
                  </a:graphicData>
                </a:graphic>
              </wp:anchor>
            </w:drawing>
          </mc:Choice>
          <mc:Fallback>
            <w:pict>
              <v:shape id="_x0000_s1026" o:spid="_x0000_s1026" style="position:absolute;left:0pt;margin-left:304.7pt;margin-top:40.2pt;height:6pt;width:5.2pt;z-index:252007424;mso-width-relative:page;mso-height-relative:page;" filled="f" stroked="f" coordsize="21600,21600" o:gfxdata="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06400" behindDoc="0" locked="0" layoutInCell="1" allowOverlap="1">
                <wp:simplePos x="0" y="0"/>
                <wp:positionH relativeFrom="column">
                  <wp:posOffset>3806190</wp:posOffset>
                </wp:positionH>
                <wp:positionV relativeFrom="paragraph">
                  <wp:posOffset>493395</wp:posOffset>
                </wp:positionV>
                <wp:extent cx="22860" cy="118110"/>
                <wp:effectExtent l="0" t="0" r="0" b="0"/>
                <wp:wrapNone/>
                <wp:docPr id="252" name="墨迹 2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
                          <w14:nvContentPartPr>
                            <w14:cNvPr id="252" name="墨迹 252"/>
                            <w14:cNvContentPartPr/>
                          </w14:nvContentPartPr>
                          <w14:xfrm>
                            <a:off x="4949190" y="9728835"/>
                            <a:ext cx="22860" cy="118110"/>
                          </w14:xfrm>
                        </w14:contentPart>
                      </mc:Choice>
                    </mc:AlternateContent>
                  </a:graphicData>
                </a:graphic>
              </wp:anchor>
            </w:drawing>
          </mc:Choice>
          <mc:Fallback>
            <w:pict>
              <v:shape id="_x0000_s1026" o:spid="_x0000_s1026" style="position:absolute;left:0pt;margin-left:299.7pt;margin-top:38.85pt;height:9.3pt;width:1.8pt;z-index:252006400;mso-width-relative:page;mso-height-relative:page;" filled="f" stroked="f" coordsize="21600,21600" o:gfxdata="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05376" behindDoc="0" locked="0" layoutInCell="1" allowOverlap="1">
                <wp:simplePos x="0" y="0"/>
                <wp:positionH relativeFrom="column">
                  <wp:posOffset>3781425</wp:posOffset>
                </wp:positionH>
                <wp:positionV relativeFrom="paragraph">
                  <wp:posOffset>534035</wp:posOffset>
                </wp:positionV>
                <wp:extent cx="88265" cy="88265"/>
                <wp:effectExtent l="0" t="0" r="0" b="0"/>
                <wp:wrapNone/>
                <wp:docPr id="251" name="墨迹 2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
                          <w14:nvContentPartPr>
                            <w14:cNvPr id="251" name="墨迹 251"/>
                            <w14:cNvContentPartPr/>
                          </w14:nvContentPartPr>
                          <w14:xfrm>
                            <a:off x="4924425" y="9769475"/>
                            <a:ext cx="88265" cy="88265"/>
                          </w14:xfrm>
                        </w14:contentPart>
                      </mc:Choice>
                    </mc:AlternateContent>
                  </a:graphicData>
                </a:graphic>
              </wp:anchor>
            </w:drawing>
          </mc:Choice>
          <mc:Fallback>
            <w:pict>
              <v:shape id="_x0000_s1026" o:spid="_x0000_s1026" style="position:absolute;left:0pt;margin-left:297.75pt;margin-top:42.05pt;height:6.95pt;width:6.95pt;z-index:252005376;mso-width-relative:page;mso-height-relative:page;" filled="f" stroked="f" coordsize="21600,21600" o:gfxdata="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04352" behindDoc="0" locked="0" layoutInCell="1" allowOverlap="1">
                <wp:simplePos x="0" y="0"/>
                <wp:positionH relativeFrom="column">
                  <wp:posOffset>3733800</wp:posOffset>
                </wp:positionH>
                <wp:positionV relativeFrom="paragraph">
                  <wp:posOffset>574675</wp:posOffset>
                </wp:positionV>
                <wp:extent cx="21590" cy="13970"/>
                <wp:effectExtent l="0" t="0" r="0" b="0"/>
                <wp:wrapNone/>
                <wp:docPr id="250" name="墨迹 2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
                          <w14:nvContentPartPr>
                            <w14:cNvPr id="250" name="墨迹 250"/>
                            <w14:cNvContentPartPr/>
                          </w14:nvContentPartPr>
                          <w14:xfrm>
                            <a:off x="4876800" y="9810115"/>
                            <a:ext cx="21590" cy="13970"/>
                          </w14:xfrm>
                        </w14:contentPart>
                      </mc:Choice>
                    </mc:AlternateContent>
                  </a:graphicData>
                </a:graphic>
              </wp:anchor>
            </w:drawing>
          </mc:Choice>
          <mc:Fallback>
            <w:pict>
              <v:shape id="_x0000_s1026" o:spid="_x0000_s1026" style="position:absolute;left:0pt;margin-left:294pt;margin-top:45.25pt;height:1.1pt;width:1.7pt;z-index:252004352;mso-width-relative:page;mso-height-relative:page;" filled="f" stroked="f" coordsize="21600,21600" o:gfxdata="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03328" behindDoc="0" locked="0" layoutInCell="1" allowOverlap="1">
                <wp:simplePos x="0" y="0"/>
                <wp:positionH relativeFrom="column">
                  <wp:posOffset>3683635</wp:posOffset>
                </wp:positionH>
                <wp:positionV relativeFrom="paragraph">
                  <wp:posOffset>574675</wp:posOffset>
                </wp:positionV>
                <wp:extent cx="3810" cy="38100"/>
                <wp:effectExtent l="0" t="0" r="0" b="0"/>
                <wp:wrapNone/>
                <wp:docPr id="249" name="墨迹 24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
                          <w14:nvContentPartPr>
                            <w14:cNvPr id="249" name="墨迹 249"/>
                            <w14:cNvContentPartPr/>
                          </w14:nvContentPartPr>
                          <w14:xfrm>
                            <a:off x="4826635" y="9810115"/>
                            <a:ext cx="3810" cy="38100"/>
                          </w14:xfrm>
                        </w14:contentPart>
                      </mc:Choice>
                    </mc:AlternateContent>
                  </a:graphicData>
                </a:graphic>
              </wp:anchor>
            </w:drawing>
          </mc:Choice>
          <mc:Fallback>
            <w:pict>
              <v:shape id="_x0000_s1026" o:spid="_x0000_s1026" style="position:absolute;left:0pt;margin-left:290.05pt;margin-top:45.25pt;height:3pt;width:0.3pt;z-index:252003328;mso-width-relative:page;mso-height-relative:page;" filled="f" stroked="f" coordsize="21600,21600" o:gfxdata="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02304" behindDoc="0" locked="0" layoutInCell="1" allowOverlap="1">
                <wp:simplePos x="0" y="0"/>
                <wp:positionH relativeFrom="column">
                  <wp:posOffset>3726180</wp:posOffset>
                </wp:positionH>
                <wp:positionV relativeFrom="paragraph">
                  <wp:posOffset>548005</wp:posOffset>
                </wp:positionV>
                <wp:extent cx="5080" cy="57785"/>
                <wp:effectExtent l="0" t="0" r="0" b="0"/>
                <wp:wrapNone/>
                <wp:docPr id="248" name="墨迹 24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1">
                          <w14:nvContentPartPr>
                            <w14:cNvPr id="248" name="墨迹 248"/>
                            <w14:cNvContentPartPr/>
                          </w14:nvContentPartPr>
                          <w14:xfrm>
                            <a:off x="4869180" y="9783445"/>
                            <a:ext cx="5080" cy="57785"/>
                          </w14:xfrm>
                        </w14:contentPart>
                      </mc:Choice>
                    </mc:AlternateContent>
                  </a:graphicData>
                </a:graphic>
              </wp:anchor>
            </w:drawing>
          </mc:Choice>
          <mc:Fallback>
            <w:pict>
              <v:shape id="_x0000_s1026" o:spid="_x0000_s1026" style="position:absolute;left:0pt;margin-left:293.4pt;margin-top:43.15pt;height:4.55pt;width:0.4pt;z-index:252002304;mso-width-relative:page;mso-height-relative:page;" filled="f" stroked="f" coordsize="21600,21600" o:gfxdata="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01280" behindDoc="0" locked="0" layoutInCell="1" allowOverlap="1">
                <wp:simplePos x="0" y="0"/>
                <wp:positionH relativeFrom="column">
                  <wp:posOffset>3700145</wp:posOffset>
                </wp:positionH>
                <wp:positionV relativeFrom="paragraph">
                  <wp:posOffset>522605</wp:posOffset>
                </wp:positionV>
                <wp:extent cx="58420" cy="4445"/>
                <wp:effectExtent l="0" t="0" r="0" b="0"/>
                <wp:wrapNone/>
                <wp:docPr id="247" name="墨迹 24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
                          <w14:nvContentPartPr>
                            <w14:cNvPr id="247" name="墨迹 247"/>
                            <w14:cNvContentPartPr/>
                          </w14:nvContentPartPr>
                          <w14:xfrm>
                            <a:off x="4843145" y="9758045"/>
                            <a:ext cx="58420" cy="4445"/>
                          </w14:xfrm>
                        </w14:contentPart>
                      </mc:Choice>
                    </mc:AlternateContent>
                  </a:graphicData>
                </a:graphic>
              </wp:anchor>
            </w:drawing>
          </mc:Choice>
          <mc:Fallback>
            <w:pict>
              <v:shape id="_x0000_s1026" o:spid="_x0000_s1026" style="position:absolute;left:0pt;margin-left:291.35pt;margin-top:41.15pt;height:0.35pt;width:4.6pt;z-index:252001280;mso-width-relative:page;mso-height-relative:page;" filled="f" stroked="f" coordsize="21600,21600" o:gfxdata="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00256" behindDoc="0" locked="0" layoutInCell="1" allowOverlap="1">
                <wp:simplePos x="0" y="0"/>
                <wp:positionH relativeFrom="column">
                  <wp:posOffset>3649980</wp:posOffset>
                </wp:positionH>
                <wp:positionV relativeFrom="paragraph">
                  <wp:posOffset>473075</wp:posOffset>
                </wp:positionV>
                <wp:extent cx="56515" cy="128905"/>
                <wp:effectExtent l="0" t="0" r="0" b="0"/>
                <wp:wrapNone/>
                <wp:docPr id="246" name="墨迹 246"/>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
                          <w14:nvContentPartPr>
                            <w14:cNvPr id="246" name="墨迹 246"/>
                            <w14:cNvContentPartPr/>
                          </w14:nvContentPartPr>
                          <w14:xfrm>
                            <a:off x="4792980" y="9708515"/>
                            <a:ext cx="56515" cy="128905"/>
                          </w14:xfrm>
                        </w14:contentPart>
                      </mc:Choice>
                    </mc:AlternateContent>
                  </a:graphicData>
                </a:graphic>
              </wp:anchor>
            </w:drawing>
          </mc:Choice>
          <mc:Fallback>
            <w:pict>
              <v:shape id="_x0000_s1026" o:spid="_x0000_s1026" style="position:absolute;left:0pt;margin-left:287.4pt;margin-top:37.25pt;height:10.15pt;width:4.45pt;z-index:252000256;mso-width-relative:page;mso-height-relative:page;" filled="f" stroked="f" coordsize="21600,21600" o:gfxdata="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99232" behindDoc="0" locked="0" layoutInCell="1" allowOverlap="1">
                <wp:simplePos x="0" y="0"/>
                <wp:positionH relativeFrom="column">
                  <wp:posOffset>3686175</wp:posOffset>
                </wp:positionH>
                <wp:positionV relativeFrom="paragraph">
                  <wp:posOffset>449580</wp:posOffset>
                </wp:positionV>
                <wp:extent cx="31750" cy="32385"/>
                <wp:effectExtent l="0" t="0" r="0" b="0"/>
                <wp:wrapNone/>
                <wp:docPr id="245" name="墨迹 245"/>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
                          <w14:nvContentPartPr>
                            <w14:cNvPr id="245" name="墨迹 245"/>
                            <w14:cNvContentPartPr/>
                          </w14:nvContentPartPr>
                          <w14:xfrm>
                            <a:off x="4829175" y="9685020"/>
                            <a:ext cx="31750" cy="32385"/>
                          </w14:xfrm>
                        </w14:contentPart>
                      </mc:Choice>
                    </mc:AlternateContent>
                  </a:graphicData>
                </a:graphic>
              </wp:anchor>
            </w:drawing>
          </mc:Choice>
          <mc:Fallback>
            <w:pict>
              <v:shape id="_x0000_s1026" o:spid="_x0000_s1026" style="position:absolute;left:0pt;margin-left:290.25pt;margin-top:35.4pt;height:2.55pt;width:2.5pt;z-index:251999232;mso-width-relative:page;mso-height-relative:page;" filled="f" stroked="f" coordsize="21600,21600" o:gfxdata="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98208" behindDoc="0" locked="0" layoutInCell="1" allowOverlap="1">
                <wp:simplePos x="0" y="0"/>
                <wp:positionH relativeFrom="column">
                  <wp:posOffset>3611880</wp:posOffset>
                </wp:positionH>
                <wp:positionV relativeFrom="paragraph">
                  <wp:posOffset>558165</wp:posOffset>
                </wp:positionV>
                <wp:extent cx="19050" cy="102235"/>
                <wp:effectExtent l="0" t="0" r="0" b="0"/>
                <wp:wrapNone/>
                <wp:docPr id="244" name="墨迹 244"/>
                <wp:cNvGraphicFramePr/>
                <a:graphic xmlns:a="http://schemas.openxmlformats.org/drawingml/2006/main">
                  <a:graphicData uri="http://schemas.microsoft.com/office/word/2010/wordprocessingInk">
                    <mc:AlternateContent xmlns:a14="http://schemas.microsoft.com/office/drawing/2010/main">
                      <mc:Choice Requires="a14">
                        <w14:contentPart bwMode="clr" r:id="rId205">
                          <w14:nvContentPartPr>
                            <w14:cNvPr id="244" name="墨迹 244"/>
                            <w14:cNvContentPartPr/>
                          </w14:nvContentPartPr>
                          <w14:xfrm>
                            <a:off x="4754880" y="9793605"/>
                            <a:ext cx="19050" cy="102235"/>
                          </w14:xfrm>
                        </w14:contentPart>
                      </mc:Choice>
                    </mc:AlternateContent>
                  </a:graphicData>
                </a:graphic>
              </wp:anchor>
            </w:drawing>
          </mc:Choice>
          <mc:Fallback>
            <w:pict>
              <v:shape id="_x0000_s1026" o:spid="_x0000_s1026" style="position:absolute;left:0pt;margin-left:284.4pt;margin-top:43.95pt;height:8.05pt;width:1.5pt;z-index:251998208;mso-width-relative:page;mso-height-relative:page;" filled="f" stroked="f" coordsize="21600,21600" o:gfxdata="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OseZbTYAAAACgEAAA8AAAAA&#10;AAAAAQAgAAAAIgAAAGRycy9kb3ducmV2LnhtbFBLAQIUABQAAAAIAIdO4kDEbZkMkgEAADEDAAAO&#10;AAAAAAAAAAEAIAAAACcBAABkcnMvZTJvRG9jLnhtbFBLAQIUAAoAAAAAAIdO4kAAAAAAAAAAAAAA&#10;AAAIAAAAAAAAAAAAEAAAAOUCAABkcnMvaW5rL1BLAQIUABQAAAAIAIdO4kCTyRvwGgIAAOkFAAAQ&#10;AAAAAAAAAAEAIAAAAAsDAABkcnMvaW5rL2luazEueG1sUEsFBgAAAAAKAAoATAIAAL4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97184" behindDoc="0" locked="0" layoutInCell="1" allowOverlap="1">
                <wp:simplePos x="0" y="0"/>
                <wp:positionH relativeFrom="column">
                  <wp:posOffset>3636010</wp:posOffset>
                </wp:positionH>
                <wp:positionV relativeFrom="paragraph">
                  <wp:posOffset>476250</wp:posOffset>
                </wp:positionV>
                <wp:extent cx="3810" cy="27305"/>
                <wp:effectExtent l="0" t="0" r="0" b="0"/>
                <wp:wrapNone/>
                <wp:docPr id="243" name="墨迹 24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6">
                          <w14:nvContentPartPr>
                            <w14:cNvPr id="243" name="墨迹 243"/>
                            <w14:cNvContentPartPr/>
                          </w14:nvContentPartPr>
                          <w14:xfrm>
                            <a:off x="4779010" y="9711690"/>
                            <a:ext cx="3810" cy="27305"/>
                          </w14:xfrm>
                        </w14:contentPart>
                      </mc:Choice>
                    </mc:AlternateContent>
                  </a:graphicData>
                </a:graphic>
              </wp:anchor>
            </w:drawing>
          </mc:Choice>
          <mc:Fallback>
            <w:pict>
              <v:shape id="_x0000_s1026" o:spid="_x0000_s1026" style="position:absolute;left:0pt;margin-left:286.3pt;margin-top:37.5pt;height:2.15pt;width:0.3pt;z-index:251997184;mso-width-relative:page;mso-height-relative:page;" filled="f" stroked="f" coordsize="21600,21600" o:gfxdata="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96160" behindDoc="0" locked="0" layoutInCell="1" allowOverlap="1">
                <wp:simplePos x="0" y="0"/>
                <wp:positionH relativeFrom="column">
                  <wp:posOffset>3452495</wp:posOffset>
                </wp:positionH>
                <wp:positionV relativeFrom="paragraph">
                  <wp:posOffset>466090</wp:posOffset>
                </wp:positionV>
                <wp:extent cx="27305" cy="645795"/>
                <wp:effectExtent l="0" t="0" r="0" b="0"/>
                <wp:wrapNone/>
                <wp:docPr id="242" name="墨迹 24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7">
                          <w14:nvContentPartPr>
                            <w14:cNvPr id="242" name="墨迹 242"/>
                            <w14:cNvContentPartPr/>
                          </w14:nvContentPartPr>
                          <w14:xfrm>
                            <a:off x="4595495" y="9701530"/>
                            <a:ext cx="27305" cy="645795"/>
                          </w14:xfrm>
                        </w14:contentPart>
                      </mc:Choice>
                    </mc:AlternateContent>
                  </a:graphicData>
                </a:graphic>
              </wp:anchor>
            </w:drawing>
          </mc:Choice>
          <mc:Fallback>
            <w:pict>
              <v:shape id="_x0000_s1026" o:spid="_x0000_s1026" style="position:absolute;left:0pt;margin-left:271.85pt;margin-top:36.7pt;height:50.85pt;width:2.15pt;z-index:251996160;mso-width-relative:page;mso-height-relative:page;" filled="f" stroked="f" coordsize="21600,21600" o:gfxdata="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95136" behindDoc="0" locked="0" layoutInCell="1" allowOverlap="1">
                <wp:simplePos x="0" y="0"/>
                <wp:positionH relativeFrom="column">
                  <wp:posOffset>3309620</wp:posOffset>
                </wp:positionH>
                <wp:positionV relativeFrom="paragraph">
                  <wp:posOffset>642620</wp:posOffset>
                </wp:positionV>
                <wp:extent cx="2540" cy="111125"/>
                <wp:effectExtent l="0" t="0" r="0" b="0"/>
                <wp:wrapNone/>
                <wp:docPr id="241" name="墨迹 24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8">
                          <w14:nvContentPartPr>
                            <w14:cNvPr id="241" name="墨迹 241"/>
                            <w14:cNvContentPartPr/>
                          </w14:nvContentPartPr>
                          <w14:xfrm>
                            <a:off x="4452620" y="9878060"/>
                            <a:ext cx="2540" cy="111125"/>
                          </w14:xfrm>
                        </w14:contentPart>
                      </mc:Choice>
                    </mc:AlternateContent>
                  </a:graphicData>
                </a:graphic>
              </wp:anchor>
            </w:drawing>
          </mc:Choice>
          <mc:Fallback>
            <w:pict>
              <v:shape id="_x0000_s1026" o:spid="_x0000_s1026" style="position:absolute;left:0pt;margin-left:260.6pt;margin-top:50.6pt;height:8.75pt;width:0.2pt;z-index:251995136;mso-width-relative:page;mso-height-relative:page;" filled="f" stroked="f" coordsize="21600,21600" o:gfxdata="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94112" behindDoc="0" locked="0" layoutInCell="1" allowOverlap="1">
                <wp:simplePos x="0" y="0"/>
                <wp:positionH relativeFrom="column">
                  <wp:posOffset>3305810</wp:posOffset>
                </wp:positionH>
                <wp:positionV relativeFrom="paragraph">
                  <wp:posOffset>660400</wp:posOffset>
                </wp:positionV>
                <wp:extent cx="32385" cy="46355"/>
                <wp:effectExtent l="0" t="0" r="0" b="0"/>
                <wp:wrapNone/>
                <wp:docPr id="240" name="墨迹 24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9">
                          <w14:nvContentPartPr>
                            <w14:cNvPr id="240" name="墨迹 240"/>
                            <w14:cNvContentPartPr/>
                          </w14:nvContentPartPr>
                          <w14:xfrm>
                            <a:off x="4448810" y="9895840"/>
                            <a:ext cx="32385" cy="46355"/>
                          </w14:xfrm>
                        </w14:contentPart>
                      </mc:Choice>
                    </mc:AlternateContent>
                  </a:graphicData>
                </a:graphic>
              </wp:anchor>
            </w:drawing>
          </mc:Choice>
          <mc:Fallback>
            <w:pict>
              <v:shape id="_x0000_s1026" o:spid="_x0000_s1026" style="position:absolute;left:0pt;margin-left:260.3pt;margin-top:52pt;height:3.65pt;width:2.55pt;z-index:251994112;mso-width-relative:page;mso-height-relative:page;" filled="f" stroked="f" coordsize="21600,21600" o:gfxdata="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93088" behindDoc="0" locked="0" layoutInCell="1" allowOverlap="1">
                <wp:simplePos x="0" y="0"/>
                <wp:positionH relativeFrom="column">
                  <wp:posOffset>3275965</wp:posOffset>
                </wp:positionH>
                <wp:positionV relativeFrom="paragraph">
                  <wp:posOffset>653415</wp:posOffset>
                </wp:positionV>
                <wp:extent cx="9525" cy="84455"/>
                <wp:effectExtent l="0" t="0" r="0" b="0"/>
                <wp:wrapNone/>
                <wp:docPr id="239" name="墨迹 239"/>
                <wp:cNvGraphicFramePr/>
                <a:graphic xmlns:a="http://schemas.openxmlformats.org/drawingml/2006/main">
                  <a:graphicData uri="http://schemas.microsoft.com/office/word/2010/wordprocessingInk">
                    <mc:AlternateContent xmlns:a14="http://schemas.microsoft.com/office/drawing/2010/main">
                      <mc:Choice Requires="a14">
                        <w14:contentPart bwMode="clr" r:id="rId210">
                          <w14:nvContentPartPr>
                            <w14:cNvPr id="239" name="墨迹 239"/>
                            <w14:cNvContentPartPr/>
                          </w14:nvContentPartPr>
                          <w14:xfrm>
                            <a:off x="4418965" y="9888855"/>
                            <a:ext cx="9525" cy="84455"/>
                          </w14:xfrm>
                        </w14:contentPart>
                      </mc:Choice>
                    </mc:AlternateContent>
                  </a:graphicData>
                </a:graphic>
              </wp:anchor>
            </w:drawing>
          </mc:Choice>
          <mc:Fallback>
            <w:pict>
              <v:shape id="_x0000_s1026" o:spid="_x0000_s1026" style="position:absolute;left:0pt;margin-left:257.95pt;margin-top:51.45pt;height:6.65pt;width:0.75pt;z-index:251993088;mso-width-relative:page;mso-height-relative:page;" filled="f" stroked="f" coordsize="21600,21600" o:gfxdata="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92064" behindDoc="0" locked="0" layoutInCell="1" allowOverlap="1">
                <wp:simplePos x="0" y="0"/>
                <wp:positionH relativeFrom="column">
                  <wp:posOffset>3278505</wp:posOffset>
                </wp:positionH>
                <wp:positionV relativeFrom="paragraph">
                  <wp:posOffset>558165</wp:posOffset>
                </wp:positionV>
                <wp:extent cx="54610" cy="111760"/>
                <wp:effectExtent l="0" t="0" r="0" b="0"/>
                <wp:wrapNone/>
                <wp:docPr id="238" name="墨迹 238"/>
                <wp:cNvGraphicFramePr/>
                <a:graphic xmlns:a="http://schemas.openxmlformats.org/drawingml/2006/main">
                  <a:graphicData uri="http://schemas.microsoft.com/office/word/2010/wordprocessingInk">
                    <mc:AlternateContent xmlns:a14="http://schemas.microsoft.com/office/drawing/2010/main">
                      <mc:Choice Requires="a14">
                        <w14:contentPart bwMode="clr" r:id="rId211">
                          <w14:nvContentPartPr>
                            <w14:cNvPr id="238" name="墨迹 238"/>
                            <w14:cNvContentPartPr/>
                          </w14:nvContentPartPr>
                          <w14:xfrm>
                            <a:off x="4421505" y="9793605"/>
                            <a:ext cx="54610" cy="111760"/>
                          </w14:xfrm>
                        </w14:contentPart>
                      </mc:Choice>
                    </mc:AlternateContent>
                  </a:graphicData>
                </a:graphic>
              </wp:anchor>
            </w:drawing>
          </mc:Choice>
          <mc:Fallback>
            <w:pict>
              <v:shape id="_x0000_s1026" o:spid="_x0000_s1026" style="position:absolute;left:0pt;margin-left:258.15pt;margin-top:43.95pt;height:8.8pt;width:4.3pt;z-index:251992064;mso-width-relative:page;mso-height-relative:page;" filled="f" stroked="f" coordsize="21600,21600" o:gfxdata="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91040" behindDoc="0" locked="0" layoutInCell="1" allowOverlap="1">
                <wp:simplePos x="0" y="0"/>
                <wp:positionH relativeFrom="column">
                  <wp:posOffset>3241675</wp:posOffset>
                </wp:positionH>
                <wp:positionV relativeFrom="paragraph">
                  <wp:posOffset>578485</wp:posOffset>
                </wp:positionV>
                <wp:extent cx="23495" cy="193675"/>
                <wp:effectExtent l="0" t="0" r="0" b="0"/>
                <wp:wrapNone/>
                <wp:docPr id="237" name="墨迹 237"/>
                <wp:cNvGraphicFramePr/>
                <a:graphic xmlns:a="http://schemas.openxmlformats.org/drawingml/2006/main">
                  <a:graphicData uri="http://schemas.microsoft.com/office/word/2010/wordprocessingInk">
                    <mc:AlternateContent xmlns:a14="http://schemas.microsoft.com/office/drawing/2010/main">
                      <mc:Choice Requires="a14">
                        <w14:contentPart bwMode="clr" r:id="rId212">
                          <w14:nvContentPartPr>
                            <w14:cNvPr id="237" name="墨迹 237"/>
                            <w14:cNvContentPartPr/>
                          </w14:nvContentPartPr>
                          <w14:xfrm>
                            <a:off x="4384675" y="9813925"/>
                            <a:ext cx="23495" cy="193675"/>
                          </w14:xfrm>
                        </w14:contentPart>
                      </mc:Choice>
                    </mc:AlternateContent>
                  </a:graphicData>
                </a:graphic>
              </wp:anchor>
            </w:drawing>
          </mc:Choice>
          <mc:Fallback>
            <w:pict>
              <v:shape id="_x0000_s1026" o:spid="_x0000_s1026" style="position:absolute;left:0pt;margin-left:255.25pt;margin-top:45.55pt;height:15.25pt;width:1.85pt;z-index:251991040;mso-width-relative:page;mso-height-relative:page;" filled="f" stroked="f" coordsize="21600,21600" o:gfxdata="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90016" behindDoc="0" locked="0" layoutInCell="1" allowOverlap="1">
                <wp:simplePos x="0" y="0"/>
                <wp:positionH relativeFrom="column">
                  <wp:posOffset>3275965</wp:posOffset>
                </wp:positionH>
                <wp:positionV relativeFrom="paragraph">
                  <wp:posOffset>537845</wp:posOffset>
                </wp:positionV>
                <wp:extent cx="50165" cy="14605"/>
                <wp:effectExtent l="0" t="0" r="0" b="0"/>
                <wp:wrapNone/>
                <wp:docPr id="236" name="墨迹 236"/>
                <wp:cNvGraphicFramePr/>
                <a:graphic xmlns:a="http://schemas.openxmlformats.org/drawingml/2006/main">
                  <a:graphicData uri="http://schemas.microsoft.com/office/word/2010/wordprocessingInk">
                    <mc:AlternateContent xmlns:a14="http://schemas.microsoft.com/office/drawing/2010/main">
                      <mc:Choice Requires="a14">
                        <w14:contentPart bwMode="clr" r:id="rId213">
                          <w14:nvContentPartPr>
                            <w14:cNvPr id="236" name="墨迹 236"/>
                            <w14:cNvContentPartPr/>
                          </w14:nvContentPartPr>
                          <w14:xfrm>
                            <a:off x="4418965" y="9773285"/>
                            <a:ext cx="50165" cy="14605"/>
                          </w14:xfrm>
                        </w14:contentPart>
                      </mc:Choice>
                    </mc:AlternateContent>
                  </a:graphicData>
                </a:graphic>
              </wp:anchor>
            </w:drawing>
          </mc:Choice>
          <mc:Fallback>
            <w:pict>
              <v:shape id="_x0000_s1026" o:spid="_x0000_s1026" style="position:absolute;left:0pt;margin-left:257.95pt;margin-top:42.35pt;height:1.15pt;width:3.95pt;z-index:251990016;mso-width-relative:page;mso-height-relative:page;" filled="f" stroked="f" coordsize="21600,21600" o:gfxdata="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88992" behindDoc="0" locked="0" layoutInCell="1" allowOverlap="1">
                <wp:simplePos x="0" y="0"/>
                <wp:positionH relativeFrom="column">
                  <wp:posOffset>3221355</wp:posOffset>
                </wp:positionH>
                <wp:positionV relativeFrom="paragraph">
                  <wp:posOffset>676910</wp:posOffset>
                </wp:positionV>
                <wp:extent cx="10795" cy="57785"/>
                <wp:effectExtent l="0" t="0" r="0" b="0"/>
                <wp:wrapNone/>
                <wp:docPr id="235" name="墨迹 235"/>
                <wp:cNvGraphicFramePr/>
                <a:graphic xmlns:a="http://schemas.openxmlformats.org/drawingml/2006/main">
                  <a:graphicData uri="http://schemas.microsoft.com/office/word/2010/wordprocessingInk">
                    <mc:AlternateContent xmlns:a14="http://schemas.microsoft.com/office/drawing/2010/main">
                      <mc:Choice Requires="a14">
                        <w14:contentPart bwMode="clr" r:id="rId214">
                          <w14:nvContentPartPr>
                            <w14:cNvPr id="235" name="墨迹 235"/>
                            <w14:cNvContentPartPr/>
                          </w14:nvContentPartPr>
                          <w14:xfrm>
                            <a:off x="4364355" y="9912350"/>
                            <a:ext cx="10795" cy="57785"/>
                          </w14:xfrm>
                        </w14:contentPart>
                      </mc:Choice>
                    </mc:AlternateContent>
                  </a:graphicData>
                </a:graphic>
              </wp:anchor>
            </w:drawing>
          </mc:Choice>
          <mc:Fallback>
            <w:pict>
              <v:shape id="_x0000_s1026" o:spid="_x0000_s1026" style="position:absolute;left:0pt;margin-left:253.65pt;margin-top:53.3pt;height:4.55pt;width:0.85pt;z-index:251988992;mso-width-relative:page;mso-height-relative:page;" filled="f" stroked="f" coordsize="21600,21600" o:gfxdata="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87968" behindDoc="0" locked="0" layoutInCell="1" allowOverlap="1">
                <wp:simplePos x="0" y="0"/>
                <wp:positionH relativeFrom="column">
                  <wp:posOffset>3210560</wp:posOffset>
                </wp:positionH>
                <wp:positionV relativeFrom="paragraph">
                  <wp:posOffset>639445</wp:posOffset>
                </wp:positionV>
                <wp:extent cx="12065" cy="24130"/>
                <wp:effectExtent l="0" t="0" r="0" b="0"/>
                <wp:wrapNone/>
                <wp:docPr id="234" name="墨迹 23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5">
                          <w14:nvContentPartPr>
                            <w14:cNvPr id="234" name="墨迹 234"/>
                            <w14:cNvContentPartPr/>
                          </w14:nvContentPartPr>
                          <w14:xfrm>
                            <a:off x="4353560" y="9874885"/>
                            <a:ext cx="12065" cy="24130"/>
                          </w14:xfrm>
                        </w14:contentPart>
                      </mc:Choice>
                    </mc:AlternateContent>
                  </a:graphicData>
                </a:graphic>
              </wp:anchor>
            </w:drawing>
          </mc:Choice>
          <mc:Fallback>
            <w:pict>
              <v:shape id="_x0000_s1026" o:spid="_x0000_s1026" style="position:absolute;left:0pt;margin-left:252.8pt;margin-top:50.35pt;height:1.9pt;width:0.95pt;z-index:251987968;mso-width-relative:page;mso-height-relative:page;" filled="f" stroked="f" coordsize="21600,21600" o:gfxdata="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86944" behindDoc="0" locked="0" layoutInCell="1" allowOverlap="1">
                <wp:simplePos x="0" y="0"/>
                <wp:positionH relativeFrom="column">
                  <wp:posOffset>3223895</wp:posOffset>
                </wp:positionH>
                <wp:positionV relativeFrom="paragraph">
                  <wp:posOffset>571500</wp:posOffset>
                </wp:positionV>
                <wp:extent cx="6985" cy="33020"/>
                <wp:effectExtent l="0" t="0" r="0" b="0"/>
                <wp:wrapNone/>
                <wp:docPr id="233" name="墨迹 23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6">
                          <w14:nvContentPartPr>
                            <w14:cNvPr id="233" name="墨迹 233"/>
                            <w14:cNvContentPartPr/>
                          </w14:nvContentPartPr>
                          <w14:xfrm>
                            <a:off x="4366895" y="9806940"/>
                            <a:ext cx="6985" cy="33020"/>
                          </w14:xfrm>
                        </w14:contentPart>
                      </mc:Choice>
                    </mc:AlternateContent>
                  </a:graphicData>
                </a:graphic>
              </wp:anchor>
            </w:drawing>
          </mc:Choice>
          <mc:Fallback>
            <w:pict>
              <v:shape id="_x0000_s1026" o:spid="_x0000_s1026" style="position:absolute;left:0pt;margin-left:253.85pt;margin-top:45pt;height:2.6pt;width:0.55pt;z-index:251986944;mso-width-relative:page;mso-height-relative:page;" filled="f" stroked="f" coordsize="21600,21600" o:gfxdata="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85920" behindDoc="0" locked="0" layoutInCell="1" allowOverlap="1">
                <wp:simplePos x="0" y="0"/>
                <wp:positionH relativeFrom="column">
                  <wp:posOffset>3133090</wp:posOffset>
                </wp:positionH>
                <wp:positionV relativeFrom="paragraph">
                  <wp:posOffset>708025</wp:posOffset>
                </wp:positionV>
                <wp:extent cx="71755" cy="9525"/>
                <wp:effectExtent l="0" t="0" r="0" b="0"/>
                <wp:wrapNone/>
                <wp:docPr id="232" name="墨迹 23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
                          <w14:nvContentPartPr>
                            <w14:cNvPr id="232" name="墨迹 232"/>
                            <w14:cNvContentPartPr/>
                          </w14:nvContentPartPr>
                          <w14:xfrm>
                            <a:off x="4276090" y="9943465"/>
                            <a:ext cx="71755" cy="9525"/>
                          </w14:xfrm>
                        </w14:contentPart>
                      </mc:Choice>
                    </mc:AlternateContent>
                  </a:graphicData>
                </a:graphic>
              </wp:anchor>
            </w:drawing>
          </mc:Choice>
          <mc:Fallback>
            <w:pict>
              <v:shape id="_x0000_s1026" o:spid="_x0000_s1026" style="position:absolute;left:0pt;margin-left:246.7pt;margin-top:55.75pt;height:0.75pt;width:5.65pt;z-index:251985920;mso-width-relative:page;mso-height-relative:page;" filled="f" stroked="f" coordsize="21600,21600" o:gfxdata="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84896" behindDoc="0" locked="0" layoutInCell="1" allowOverlap="1">
                <wp:simplePos x="0" y="0"/>
                <wp:positionH relativeFrom="column">
                  <wp:posOffset>3094990</wp:posOffset>
                </wp:positionH>
                <wp:positionV relativeFrom="paragraph">
                  <wp:posOffset>673735</wp:posOffset>
                </wp:positionV>
                <wp:extent cx="60960" cy="89535"/>
                <wp:effectExtent l="0" t="0" r="0" b="0"/>
                <wp:wrapNone/>
                <wp:docPr id="231" name="墨迹 231"/>
                <wp:cNvGraphicFramePr/>
                <a:graphic xmlns:a="http://schemas.openxmlformats.org/drawingml/2006/main">
                  <a:graphicData uri="http://schemas.microsoft.com/office/word/2010/wordprocessingInk">
                    <mc:AlternateContent xmlns:a14="http://schemas.microsoft.com/office/drawing/2010/main">
                      <mc:Choice Requires="a14">
                        <w14:contentPart bwMode="clr" r:id="rId218">
                          <w14:nvContentPartPr>
                            <w14:cNvPr id="231" name="墨迹 231"/>
                            <w14:cNvContentPartPr/>
                          </w14:nvContentPartPr>
                          <w14:xfrm>
                            <a:off x="4237990" y="9909175"/>
                            <a:ext cx="60960" cy="89535"/>
                          </w14:xfrm>
                        </w14:contentPart>
                      </mc:Choice>
                    </mc:AlternateContent>
                  </a:graphicData>
                </a:graphic>
              </wp:anchor>
            </w:drawing>
          </mc:Choice>
          <mc:Fallback>
            <w:pict>
              <v:shape id="_x0000_s1026" o:spid="_x0000_s1026" style="position:absolute;left:0pt;margin-left:243.7pt;margin-top:53.05pt;height:7.05pt;width:4.8pt;z-index:251984896;mso-width-relative:page;mso-height-relative:page;" filled="f" stroked="f" coordsize="21600,21600" o:gfxdata="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83872" behindDoc="0" locked="0" layoutInCell="1" allowOverlap="1">
                <wp:simplePos x="0" y="0"/>
                <wp:positionH relativeFrom="column">
                  <wp:posOffset>3155950</wp:posOffset>
                </wp:positionH>
                <wp:positionV relativeFrom="paragraph">
                  <wp:posOffset>565150</wp:posOffset>
                </wp:positionV>
                <wp:extent cx="13970" cy="179705"/>
                <wp:effectExtent l="0" t="0" r="0" b="0"/>
                <wp:wrapNone/>
                <wp:docPr id="230" name="墨迹 230"/>
                <wp:cNvGraphicFramePr/>
                <a:graphic xmlns:a="http://schemas.openxmlformats.org/drawingml/2006/main">
                  <a:graphicData uri="http://schemas.microsoft.com/office/word/2010/wordprocessingInk">
                    <mc:AlternateContent xmlns:a14="http://schemas.microsoft.com/office/drawing/2010/main">
                      <mc:Choice Requires="a14">
                        <w14:contentPart bwMode="clr" r:id="rId219">
                          <w14:nvContentPartPr>
                            <w14:cNvPr id="230" name="墨迹 230"/>
                            <w14:cNvContentPartPr/>
                          </w14:nvContentPartPr>
                          <w14:xfrm>
                            <a:off x="4298950" y="9800590"/>
                            <a:ext cx="13970" cy="179705"/>
                          </w14:xfrm>
                        </w14:contentPart>
                      </mc:Choice>
                    </mc:AlternateContent>
                  </a:graphicData>
                </a:graphic>
              </wp:anchor>
            </w:drawing>
          </mc:Choice>
          <mc:Fallback>
            <w:pict>
              <v:shape id="_x0000_s1026" o:spid="_x0000_s1026" style="position:absolute;left:0pt;margin-left:248.5pt;margin-top:44.5pt;height:14.15pt;width:1.1pt;z-index:251983872;mso-width-relative:page;mso-height-relative:page;" filled="f" stroked="f" coordsize="21600,21600" o:gfxdata="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82848" behindDoc="0" locked="0" layoutInCell="1" allowOverlap="1">
                <wp:simplePos x="0" y="0"/>
                <wp:positionH relativeFrom="column">
                  <wp:posOffset>3099435</wp:posOffset>
                </wp:positionH>
                <wp:positionV relativeFrom="paragraph">
                  <wp:posOffset>605790</wp:posOffset>
                </wp:positionV>
                <wp:extent cx="101600" cy="102235"/>
                <wp:effectExtent l="0" t="0" r="0" b="0"/>
                <wp:wrapNone/>
                <wp:docPr id="229" name="墨迹 2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20">
                          <w14:nvContentPartPr>
                            <w14:cNvPr id="229" name="墨迹 229"/>
                            <w14:cNvContentPartPr/>
                          </w14:nvContentPartPr>
                          <w14:xfrm>
                            <a:off x="4242435" y="9841230"/>
                            <a:ext cx="101600" cy="102235"/>
                          </w14:xfrm>
                        </w14:contentPart>
                      </mc:Choice>
                    </mc:AlternateContent>
                  </a:graphicData>
                </a:graphic>
              </wp:anchor>
            </w:drawing>
          </mc:Choice>
          <mc:Fallback>
            <w:pict>
              <v:shape id="_x0000_s1026" o:spid="_x0000_s1026" style="position:absolute;left:0pt;margin-left:244.05pt;margin-top:47.7pt;height:8.05pt;width:8pt;z-index:251982848;mso-width-relative:page;mso-height-relative:page;" filled="f" stroked="f" coordsize="21600,21600" o:gfxdata="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81824" behindDoc="0" locked="0" layoutInCell="1" allowOverlap="1">
                <wp:simplePos x="0" y="0"/>
                <wp:positionH relativeFrom="column">
                  <wp:posOffset>3133090</wp:posOffset>
                </wp:positionH>
                <wp:positionV relativeFrom="paragraph">
                  <wp:posOffset>629285</wp:posOffset>
                </wp:positionV>
                <wp:extent cx="15240" cy="31115"/>
                <wp:effectExtent l="0" t="0" r="0" b="0"/>
                <wp:wrapNone/>
                <wp:docPr id="228" name="墨迹 2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21">
                          <w14:nvContentPartPr>
                            <w14:cNvPr id="228" name="墨迹 228"/>
                            <w14:cNvContentPartPr/>
                          </w14:nvContentPartPr>
                          <w14:xfrm>
                            <a:off x="4276090" y="9864725"/>
                            <a:ext cx="15240" cy="31115"/>
                          </w14:xfrm>
                        </w14:contentPart>
                      </mc:Choice>
                    </mc:AlternateContent>
                  </a:graphicData>
                </a:graphic>
              </wp:anchor>
            </w:drawing>
          </mc:Choice>
          <mc:Fallback>
            <w:pict>
              <v:shape id="_x0000_s1026" o:spid="_x0000_s1026" style="position:absolute;left:0pt;margin-left:246.7pt;margin-top:49.55pt;height:2.45pt;width:1.2pt;z-index:251981824;mso-width-relative:page;mso-height-relative:page;" filled="f" stroked="f" coordsize="21600,21600" o:gfxdata="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80800" behindDoc="0" locked="0" layoutInCell="1" allowOverlap="1">
                <wp:simplePos x="0" y="0"/>
                <wp:positionH relativeFrom="column">
                  <wp:posOffset>3115310</wp:posOffset>
                </wp:positionH>
                <wp:positionV relativeFrom="paragraph">
                  <wp:posOffset>572770</wp:posOffset>
                </wp:positionV>
                <wp:extent cx="85725" cy="36195"/>
                <wp:effectExtent l="0" t="0" r="0" b="0"/>
                <wp:wrapNone/>
                <wp:docPr id="227" name="墨迹 2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2">
                          <w14:nvContentPartPr>
                            <w14:cNvPr id="227" name="墨迹 227"/>
                            <w14:cNvContentPartPr/>
                          </w14:nvContentPartPr>
                          <w14:xfrm>
                            <a:off x="4258310" y="9808210"/>
                            <a:ext cx="85725" cy="36195"/>
                          </w14:xfrm>
                        </w14:contentPart>
                      </mc:Choice>
                    </mc:AlternateContent>
                  </a:graphicData>
                </a:graphic>
              </wp:anchor>
            </w:drawing>
          </mc:Choice>
          <mc:Fallback>
            <w:pict>
              <v:shape id="_x0000_s1026" o:spid="_x0000_s1026" style="position:absolute;left:0pt;margin-left:245.3pt;margin-top:45.1pt;height:2.85pt;width:6.75pt;z-index:251980800;mso-width-relative:page;mso-height-relative:page;" filled="f" stroked="f" coordsize="21600,21600" o:gfxdata="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79776" behindDoc="0" locked="0" layoutInCell="1" allowOverlap="1">
                <wp:simplePos x="0" y="0"/>
                <wp:positionH relativeFrom="column">
                  <wp:posOffset>2498090</wp:posOffset>
                </wp:positionH>
                <wp:positionV relativeFrom="paragraph">
                  <wp:posOffset>1326515</wp:posOffset>
                </wp:positionV>
                <wp:extent cx="9525" cy="6985"/>
                <wp:effectExtent l="0" t="0" r="0" b="0"/>
                <wp:wrapNone/>
                <wp:docPr id="226" name="墨迹 2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3">
                          <w14:nvContentPartPr>
                            <w14:cNvPr id="226" name="墨迹 226"/>
                            <w14:cNvContentPartPr/>
                          </w14:nvContentPartPr>
                          <w14:xfrm>
                            <a:off x="3641090" y="10561955"/>
                            <a:ext cx="9525" cy="6985"/>
                          </w14:xfrm>
                        </w14:contentPart>
                      </mc:Choice>
                    </mc:AlternateContent>
                  </a:graphicData>
                </a:graphic>
              </wp:anchor>
            </w:drawing>
          </mc:Choice>
          <mc:Fallback>
            <w:pict>
              <v:shape id="_x0000_s1026" o:spid="_x0000_s1026" style="position:absolute;left:0pt;margin-left:196.7pt;margin-top:104.45pt;height:0.55pt;width:0.75pt;z-index:251979776;mso-width-relative:page;mso-height-relative:page;" filled="f" stroked="f" coordsize="21600,21600" o:gfxdata="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78752" behindDoc="0" locked="0" layoutInCell="1" allowOverlap="1">
                <wp:simplePos x="0" y="0"/>
                <wp:positionH relativeFrom="column">
                  <wp:posOffset>2331085</wp:posOffset>
                </wp:positionH>
                <wp:positionV relativeFrom="paragraph">
                  <wp:posOffset>1231265</wp:posOffset>
                </wp:positionV>
                <wp:extent cx="130175" cy="132080"/>
                <wp:effectExtent l="0" t="0" r="0" b="0"/>
                <wp:wrapNone/>
                <wp:docPr id="225" name="墨迹 2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24">
                          <w14:nvContentPartPr>
                            <w14:cNvPr id="225" name="墨迹 225"/>
                            <w14:cNvContentPartPr/>
                          </w14:nvContentPartPr>
                          <w14:xfrm>
                            <a:off x="3474085" y="10466705"/>
                            <a:ext cx="130175" cy="132080"/>
                          </w14:xfrm>
                        </w14:contentPart>
                      </mc:Choice>
                    </mc:AlternateContent>
                  </a:graphicData>
                </a:graphic>
              </wp:anchor>
            </w:drawing>
          </mc:Choice>
          <mc:Fallback>
            <w:pict>
              <v:shape id="_x0000_s1026" o:spid="_x0000_s1026" style="position:absolute;left:0pt;margin-left:183.55pt;margin-top:96.95pt;height:10.4pt;width:10.25pt;z-index:251978752;mso-width-relative:page;mso-height-relative:page;" filled="f" stroked="f" coordsize="21600,21600" o:gfxdata="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77728" behindDoc="0" locked="0" layoutInCell="1" allowOverlap="1">
                <wp:simplePos x="0" y="0"/>
                <wp:positionH relativeFrom="column">
                  <wp:posOffset>2224405</wp:posOffset>
                </wp:positionH>
                <wp:positionV relativeFrom="paragraph">
                  <wp:posOffset>1258570</wp:posOffset>
                </wp:positionV>
                <wp:extent cx="80645" cy="111760"/>
                <wp:effectExtent l="0" t="0" r="0" b="0"/>
                <wp:wrapNone/>
                <wp:docPr id="224" name="墨迹 2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
                          <w14:nvContentPartPr>
                            <w14:cNvPr id="224" name="墨迹 224"/>
                            <w14:cNvContentPartPr/>
                          </w14:nvContentPartPr>
                          <w14:xfrm>
                            <a:off x="3367405" y="10494010"/>
                            <a:ext cx="80645" cy="111760"/>
                          </w14:xfrm>
                        </w14:contentPart>
                      </mc:Choice>
                    </mc:AlternateContent>
                  </a:graphicData>
                </a:graphic>
              </wp:anchor>
            </w:drawing>
          </mc:Choice>
          <mc:Fallback>
            <w:pict>
              <v:shape id="_x0000_s1026" o:spid="_x0000_s1026" style="position:absolute;left:0pt;margin-left:175.15pt;margin-top:99.1pt;height:8.8pt;width:6.35pt;z-index:251977728;mso-width-relative:page;mso-height-relative:page;" filled="f" stroked="f" coordsize="21600,21600" o:gfxdata="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DcPo3TZAAAACwEAAA8AAAAA&#10;AAAAAQAgAAAAIgAAAGRycy9kb3ducmV2LnhtbFBLAQIUABQAAAAIAIdO4kBnQrqDkQEAADIDAAAO&#10;AAAAAAAAAAEAIAAAACgBAABkcnMvZTJvRG9jLnhtbFBLAQIUAAoAAAAAAIdO4kAAAAAAAAAAAAAA&#10;AAAIAAAAAAAAAAAAEAAAAOUCAABkcnMvaW5rL1BLAQIUABQAAAAIAIdO4kDAogYHjAIAAO0JAAAQ&#10;AAAAAAAAAAEAIAAAAAsDAABkcnMvaW5rL2luazEueG1sUEsFBgAAAAAKAAoATAIAADA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76704" behindDoc="0" locked="0" layoutInCell="1" allowOverlap="1">
                <wp:simplePos x="0" y="0"/>
                <wp:positionH relativeFrom="column">
                  <wp:posOffset>2218055</wp:posOffset>
                </wp:positionH>
                <wp:positionV relativeFrom="paragraph">
                  <wp:posOffset>1238250</wp:posOffset>
                </wp:positionV>
                <wp:extent cx="10795" cy="98425"/>
                <wp:effectExtent l="0" t="0" r="0" b="0"/>
                <wp:wrapNone/>
                <wp:docPr id="223" name="墨迹 2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26">
                          <w14:nvContentPartPr>
                            <w14:cNvPr id="223" name="墨迹 223"/>
                            <w14:cNvContentPartPr/>
                          </w14:nvContentPartPr>
                          <w14:xfrm>
                            <a:off x="3361055" y="10473690"/>
                            <a:ext cx="10795" cy="98425"/>
                          </w14:xfrm>
                        </w14:contentPart>
                      </mc:Choice>
                    </mc:AlternateContent>
                  </a:graphicData>
                </a:graphic>
              </wp:anchor>
            </w:drawing>
          </mc:Choice>
          <mc:Fallback>
            <w:pict>
              <v:shape id="_x0000_s1026" o:spid="_x0000_s1026" style="position:absolute;left:0pt;margin-left:174.65pt;margin-top:97.5pt;height:7.75pt;width:0.85pt;z-index:251976704;mso-width-relative:page;mso-height-relative:page;" filled="f" stroked="f" coordsize="21600,21600" o:gfxdata="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AUuob42QAAAAsBAAAPAAAAAAAA&#10;AAEAIAAAACIAAABkcnMvZG93bnJldi54bWxQSwECFAAUAAAACACHTuJAP9ruAZMBAAAxAwAADgAA&#10;AAAAAAABACAAAAAoAQAAZHJzL2Uyb0RvYy54bWxQSwECFAAKAAAAAACHTuJAAAAAAAAAAAAAAAAA&#10;CAAAAAAAAAAAABAAAADnAgAAZHJzL2luay9QSwECFAAUAAAACACHTuJAWLmtoxYCAAAJBgAAEAAA&#10;AAAAAAABACAAAAANAwAAZHJzL2luay9pbmsxLnhtbFBLBQYAAAAACgAKAEwCAAC8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75680" behindDoc="0" locked="0" layoutInCell="1" allowOverlap="1">
                <wp:simplePos x="0" y="0"/>
                <wp:positionH relativeFrom="column">
                  <wp:posOffset>2163445</wp:posOffset>
                </wp:positionH>
                <wp:positionV relativeFrom="paragraph">
                  <wp:posOffset>1236980</wp:posOffset>
                </wp:positionV>
                <wp:extent cx="106045" cy="27940"/>
                <wp:effectExtent l="0" t="0" r="0" b="0"/>
                <wp:wrapNone/>
                <wp:docPr id="222" name="墨迹 2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7">
                          <w14:nvContentPartPr>
                            <w14:cNvPr id="222" name="墨迹 222"/>
                            <w14:cNvContentPartPr/>
                          </w14:nvContentPartPr>
                          <w14:xfrm>
                            <a:off x="3306445" y="10472420"/>
                            <a:ext cx="106045" cy="27940"/>
                          </w14:xfrm>
                        </w14:contentPart>
                      </mc:Choice>
                    </mc:AlternateContent>
                  </a:graphicData>
                </a:graphic>
              </wp:anchor>
            </w:drawing>
          </mc:Choice>
          <mc:Fallback>
            <w:pict>
              <v:shape id="_x0000_s1026" o:spid="_x0000_s1026" style="position:absolute;left:0pt;margin-left:170.35pt;margin-top:97.4pt;height:2.2pt;width:8.35pt;z-index:251975680;mso-width-relative:page;mso-height-relative:page;" filled="f" stroked="f" coordsize="21600,21600" o:gfxdata="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74656" behindDoc="0" locked="0" layoutInCell="1" allowOverlap="1">
                <wp:simplePos x="0" y="0"/>
                <wp:positionH relativeFrom="column">
                  <wp:posOffset>2208530</wp:posOffset>
                </wp:positionH>
                <wp:positionV relativeFrom="paragraph">
                  <wp:posOffset>1217930</wp:posOffset>
                </wp:positionV>
                <wp:extent cx="36830" cy="21590"/>
                <wp:effectExtent l="0" t="0" r="0" b="0"/>
                <wp:wrapNone/>
                <wp:docPr id="221" name="墨迹 221"/>
                <wp:cNvGraphicFramePr/>
                <a:graphic xmlns:a="http://schemas.openxmlformats.org/drawingml/2006/main">
                  <a:graphicData uri="http://schemas.microsoft.com/office/word/2010/wordprocessingInk">
                    <mc:AlternateContent xmlns:a14="http://schemas.microsoft.com/office/drawing/2010/main">
                      <mc:Choice Requires="a14">
                        <w14:contentPart bwMode="clr" r:id="rId228">
                          <w14:nvContentPartPr>
                            <w14:cNvPr id="221" name="墨迹 221"/>
                            <w14:cNvContentPartPr/>
                          </w14:nvContentPartPr>
                          <w14:xfrm>
                            <a:off x="3351530" y="10453370"/>
                            <a:ext cx="36830" cy="21590"/>
                          </w14:xfrm>
                        </w14:contentPart>
                      </mc:Choice>
                    </mc:AlternateContent>
                  </a:graphicData>
                </a:graphic>
              </wp:anchor>
            </w:drawing>
          </mc:Choice>
          <mc:Fallback>
            <w:pict>
              <v:shape id="_x0000_s1026" o:spid="_x0000_s1026" style="position:absolute;left:0pt;margin-left:173.9pt;margin-top:95.9pt;height:1.7pt;width:2.9pt;z-index:251974656;mso-width-relative:page;mso-height-relative:page;" filled="f" stroked="f" coordsize="21600,21600" o:gfxdata="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73632" behindDoc="0" locked="0" layoutInCell="1" allowOverlap="1">
                <wp:simplePos x="0" y="0"/>
                <wp:positionH relativeFrom="column">
                  <wp:posOffset>2099945</wp:posOffset>
                </wp:positionH>
                <wp:positionV relativeFrom="paragraph">
                  <wp:posOffset>1299210</wp:posOffset>
                </wp:positionV>
                <wp:extent cx="15875" cy="48895"/>
                <wp:effectExtent l="0" t="0" r="0" b="0"/>
                <wp:wrapNone/>
                <wp:docPr id="220" name="墨迹 2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29">
                          <w14:nvContentPartPr>
                            <w14:cNvPr id="220" name="墨迹 220"/>
                            <w14:cNvContentPartPr/>
                          </w14:nvContentPartPr>
                          <w14:xfrm>
                            <a:off x="3242945" y="10534650"/>
                            <a:ext cx="15875" cy="48895"/>
                          </w14:xfrm>
                        </w14:contentPart>
                      </mc:Choice>
                    </mc:AlternateContent>
                  </a:graphicData>
                </a:graphic>
              </wp:anchor>
            </w:drawing>
          </mc:Choice>
          <mc:Fallback>
            <w:pict>
              <v:shape id="_x0000_s1026" o:spid="_x0000_s1026" style="position:absolute;left:0pt;margin-left:165.35pt;margin-top:102.3pt;height:3.85pt;width:1.25pt;z-index:251973632;mso-width-relative:page;mso-height-relative:page;" filled="f" stroked="f" coordsize="21600,21600" o:gfxdata="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JcYB6fZAAAACwEAAA8AAAAAAAAA&#10;AQAgAAAAIgAAAGRycy9kb3ducmV2LnhtbFBLAQIUABQAAAAIAIdO4kB7e0lQkwEAADEDAAAOAAAA&#10;AAAAAAEAIAAAACgBAABkcnMvZTJvRG9jLnhtbFBLAQIUAAoAAAAAAIdO4kAAAAAAAAAAAAAAAAAI&#10;AAAAAAAAAAAAEAAAAOcCAABkcnMvaW5rL1BLAQIUABQAAAAIAIdO4kCE15ATFQIAADAGAAAQAAAA&#10;AAAAAAEAIAAAAA0DAABkcnMvaW5rL2luazEueG1sUEsFBgAAAAAKAAoATAIAALs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72608" behindDoc="0" locked="0" layoutInCell="1" allowOverlap="1">
                <wp:simplePos x="0" y="0"/>
                <wp:positionH relativeFrom="column">
                  <wp:posOffset>2124075</wp:posOffset>
                </wp:positionH>
                <wp:positionV relativeFrom="paragraph">
                  <wp:posOffset>1381125</wp:posOffset>
                </wp:positionV>
                <wp:extent cx="5080" cy="635"/>
                <wp:effectExtent l="0" t="0" r="0" b="0"/>
                <wp:wrapNone/>
                <wp:docPr id="219" name="墨迹 2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30">
                          <w14:nvContentPartPr>
                            <w14:cNvPr id="219" name="墨迹 219"/>
                            <w14:cNvContentPartPr/>
                          </w14:nvContentPartPr>
                          <w14:xfrm>
                            <a:off x="3267075" y="10616565"/>
                            <a:ext cx="5080" cy="635"/>
                          </w14:xfrm>
                        </w14:contentPart>
                      </mc:Choice>
                    </mc:AlternateContent>
                  </a:graphicData>
                </a:graphic>
              </wp:anchor>
            </w:drawing>
          </mc:Choice>
          <mc:Fallback>
            <w:pict>
              <v:shape id="_x0000_s1026" o:spid="_x0000_s1026" style="position:absolute;left:0pt;margin-left:167.25pt;margin-top:108.75pt;height:0.05pt;width:0.4pt;z-index:251972608;mso-width-relative:page;mso-height-relative:page;" filled="f" stroked="f" coordsize="21600,21600" o:gfxdata="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60DV+tkAAAALAQAADwAAAAAAAAAB&#10;ACAAAAAiAAAAZHJzL2Rvd25yZXYueG1sUEsBAhQAFAAAAAgAh07iQEdcvTiQAQAALgMAAA4AAAAA&#10;AAAAAQAgAAAAKAEAAGRycy9lMm9Eb2MueG1sUEsBAhQACgAAAAAAh07iQAAAAAAAAAAAAAAAAAgA&#10;AAAAAAAAAAAQAAAA5AIAAGRycy9pbmsvUEsBAhQAFAAAAAgAh07iQJmhazbeAQAAkgQAABAAAAAA&#10;AAAAAQAgAAAACgMAAGRycy9pbmsvaW5rMS54bWxQSwUGAAAAAAoACgBMAgAAg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71584" behindDoc="0" locked="0" layoutInCell="1" allowOverlap="1">
                <wp:simplePos x="0" y="0"/>
                <wp:positionH relativeFrom="column">
                  <wp:posOffset>2133600</wp:posOffset>
                </wp:positionH>
                <wp:positionV relativeFrom="paragraph">
                  <wp:posOffset>1247775</wp:posOffset>
                </wp:positionV>
                <wp:extent cx="6985" cy="115570"/>
                <wp:effectExtent l="0" t="0" r="0" b="0"/>
                <wp:wrapNone/>
                <wp:docPr id="218" name="墨迹 2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31">
                          <w14:nvContentPartPr>
                            <w14:cNvPr id="218" name="墨迹 218"/>
                            <w14:cNvContentPartPr/>
                          </w14:nvContentPartPr>
                          <w14:xfrm>
                            <a:off x="3276600" y="10483215"/>
                            <a:ext cx="6985" cy="115570"/>
                          </w14:xfrm>
                        </w14:contentPart>
                      </mc:Choice>
                    </mc:AlternateContent>
                  </a:graphicData>
                </a:graphic>
              </wp:anchor>
            </w:drawing>
          </mc:Choice>
          <mc:Fallback>
            <w:pict>
              <v:shape id="_x0000_s1026" o:spid="_x0000_s1026" style="position:absolute;left:0pt;margin-left:168pt;margin-top:98.25pt;height:9.1pt;width:0.55pt;z-index:251971584;mso-width-relative:page;mso-height-relative:page;" filled="f" stroked="f" coordsize="21600,21600" o:gfxdata="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70560" behindDoc="0" locked="0" layoutInCell="1" allowOverlap="1">
                <wp:simplePos x="0" y="0"/>
                <wp:positionH relativeFrom="column">
                  <wp:posOffset>2160905</wp:posOffset>
                </wp:positionH>
                <wp:positionV relativeFrom="paragraph">
                  <wp:posOffset>1302385</wp:posOffset>
                </wp:positionV>
                <wp:extent cx="2540" cy="27305"/>
                <wp:effectExtent l="0" t="0" r="0" b="0"/>
                <wp:wrapNone/>
                <wp:docPr id="217" name="墨迹 2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32">
                          <w14:nvContentPartPr>
                            <w14:cNvPr id="217" name="墨迹 217"/>
                            <w14:cNvContentPartPr/>
                          </w14:nvContentPartPr>
                          <w14:xfrm>
                            <a:off x="3303905" y="10537825"/>
                            <a:ext cx="2540" cy="27305"/>
                          </w14:xfrm>
                        </w14:contentPart>
                      </mc:Choice>
                    </mc:AlternateContent>
                  </a:graphicData>
                </a:graphic>
              </wp:anchor>
            </w:drawing>
          </mc:Choice>
          <mc:Fallback>
            <w:pict>
              <v:shape id="_x0000_s1026" o:spid="_x0000_s1026" style="position:absolute;left:0pt;margin-left:170.15pt;margin-top:102.55pt;height:2.15pt;width:0.2pt;z-index:251970560;mso-width-relative:page;mso-height-relative:page;" filled="f" stroked="f" coordsize="21600,21600" o:gfxdata="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69536" behindDoc="0" locked="0" layoutInCell="1" allowOverlap="1">
                <wp:simplePos x="0" y="0"/>
                <wp:positionH relativeFrom="column">
                  <wp:posOffset>2088515</wp:posOffset>
                </wp:positionH>
                <wp:positionV relativeFrom="paragraph">
                  <wp:posOffset>1200150</wp:posOffset>
                </wp:positionV>
                <wp:extent cx="61595" cy="160020"/>
                <wp:effectExtent l="0" t="0" r="0" b="0"/>
                <wp:wrapNone/>
                <wp:docPr id="216" name="墨迹 216"/>
                <wp:cNvGraphicFramePr/>
                <a:graphic xmlns:a="http://schemas.openxmlformats.org/drawingml/2006/main">
                  <a:graphicData uri="http://schemas.microsoft.com/office/word/2010/wordprocessingInk">
                    <mc:AlternateContent xmlns:a14="http://schemas.microsoft.com/office/drawing/2010/main">
                      <mc:Choice Requires="a14">
                        <w14:contentPart bwMode="clr" r:id="rId233">
                          <w14:nvContentPartPr>
                            <w14:cNvPr id="216" name="墨迹 216"/>
                            <w14:cNvContentPartPr/>
                          </w14:nvContentPartPr>
                          <w14:xfrm>
                            <a:off x="3231515" y="10435590"/>
                            <a:ext cx="61595" cy="160020"/>
                          </w14:xfrm>
                        </w14:contentPart>
                      </mc:Choice>
                    </mc:AlternateContent>
                  </a:graphicData>
                </a:graphic>
              </wp:anchor>
            </w:drawing>
          </mc:Choice>
          <mc:Fallback>
            <w:pict>
              <v:shape id="_x0000_s1026" o:spid="_x0000_s1026" style="position:absolute;left:0pt;margin-left:164.45pt;margin-top:94.5pt;height:12.6pt;width:4.85pt;z-index:251969536;mso-width-relative:page;mso-height-relative:page;" filled="f" stroked="f" coordsize="21600,21600" o:gfxdata="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68512" behindDoc="0" locked="0" layoutInCell="1" allowOverlap="1">
                <wp:simplePos x="0" y="0"/>
                <wp:positionH relativeFrom="column">
                  <wp:posOffset>2085975</wp:posOffset>
                </wp:positionH>
                <wp:positionV relativeFrom="paragraph">
                  <wp:posOffset>1190625</wp:posOffset>
                </wp:positionV>
                <wp:extent cx="40640" cy="91440"/>
                <wp:effectExtent l="0" t="0" r="0" b="0"/>
                <wp:wrapNone/>
                <wp:docPr id="215" name="墨迹 215"/>
                <wp:cNvGraphicFramePr/>
                <a:graphic xmlns:a="http://schemas.openxmlformats.org/drawingml/2006/main">
                  <a:graphicData uri="http://schemas.microsoft.com/office/word/2010/wordprocessingInk">
                    <mc:AlternateContent xmlns:a14="http://schemas.microsoft.com/office/drawing/2010/main">
                      <mc:Choice Requires="a14">
                        <w14:contentPart bwMode="clr" r:id="rId234">
                          <w14:nvContentPartPr>
                            <w14:cNvPr id="215" name="墨迹 215"/>
                            <w14:cNvContentPartPr/>
                          </w14:nvContentPartPr>
                          <w14:xfrm>
                            <a:off x="3228975" y="10426065"/>
                            <a:ext cx="40640" cy="91440"/>
                          </w14:xfrm>
                        </w14:contentPart>
                      </mc:Choice>
                    </mc:AlternateContent>
                  </a:graphicData>
                </a:graphic>
              </wp:anchor>
            </w:drawing>
          </mc:Choice>
          <mc:Fallback>
            <w:pict>
              <v:shape id="_x0000_s1026" o:spid="_x0000_s1026" style="position:absolute;left:0pt;margin-left:164.25pt;margin-top:93.75pt;height:7.2pt;width:3.2pt;z-index:251968512;mso-width-relative:page;mso-height-relative:page;" filled="f" stroked="f" coordsize="21600,21600" o:gfxdata="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67488" behindDoc="0" locked="0" layoutInCell="1" allowOverlap="1">
                <wp:simplePos x="0" y="0"/>
                <wp:positionH relativeFrom="column">
                  <wp:posOffset>2000250</wp:posOffset>
                </wp:positionH>
                <wp:positionV relativeFrom="paragraph">
                  <wp:posOffset>1309370</wp:posOffset>
                </wp:positionV>
                <wp:extent cx="26035" cy="30480"/>
                <wp:effectExtent l="0" t="0" r="0" b="0"/>
                <wp:wrapNone/>
                <wp:docPr id="214" name="墨迹 21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5">
                          <w14:nvContentPartPr>
                            <w14:cNvPr id="214" name="墨迹 214"/>
                            <w14:cNvContentPartPr/>
                          </w14:nvContentPartPr>
                          <w14:xfrm>
                            <a:off x="3143250" y="10544810"/>
                            <a:ext cx="26035" cy="30480"/>
                          </w14:xfrm>
                        </w14:contentPart>
                      </mc:Choice>
                    </mc:AlternateContent>
                  </a:graphicData>
                </a:graphic>
              </wp:anchor>
            </w:drawing>
          </mc:Choice>
          <mc:Fallback>
            <w:pict>
              <v:shape id="_x0000_s1026" o:spid="_x0000_s1026" style="position:absolute;left:0pt;margin-left:157.5pt;margin-top:103.1pt;height:2.4pt;width:2.05pt;z-index:251967488;mso-width-relative:page;mso-height-relative:page;" filled="f" stroked="f" coordsize="21600,21600" o:gfxdata="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66464" behindDoc="0" locked="0" layoutInCell="1" allowOverlap="1">
                <wp:simplePos x="0" y="0"/>
                <wp:positionH relativeFrom="column">
                  <wp:posOffset>2000250</wp:posOffset>
                </wp:positionH>
                <wp:positionV relativeFrom="paragraph">
                  <wp:posOffset>1278890</wp:posOffset>
                </wp:positionV>
                <wp:extent cx="34290" cy="108585"/>
                <wp:effectExtent l="0" t="0" r="0" b="0"/>
                <wp:wrapNone/>
                <wp:docPr id="213" name="墨迹 213"/>
                <wp:cNvGraphicFramePr/>
                <a:graphic xmlns:a="http://schemas.openxmlformats.org/drawingml/2006/main">
                  <a:graphicData uri="http://schemas.microsoft.com/office/word/2010/wordprocessingInk">
                    <mc:AlternateContent xmlns:a14="http://schemas.microsoft.com/office/drawing/2010/main">
                      <mc:Choice Requires="a14">
                        <w14:contentPart bwMode="clr" r:id="rId236">
                          <w14:nvContentPartPr>
                            <w14:cNvPr id="213" name="墨迹 213"/>
                            <w14:cNvContentPartPr/>
                          </w14:nvContentPartPr>
                          <w14:xfrm>
                            <a:off x="3143250" y="10514330"/>
                            <a:ext cx="34290" cy="108585"/>
                          </w14:xfrm>
                        </w14:contentPart>
                      </mc:Choice>
                    </mc:AlternateContent>
                  </a:graphicData>
                </a:graphic>
              </wp:anchor>
            </w:drawing>
          </mc:Choice>
          <mc:Fallback>
            <w:pict>
              <v:shape id="_x0000_s1026" o:spid="_x0000_s1026" style="position:absolute;left:0pt;margin-left:157.5pt;margin-top:100.7pt;height:8.55pt;width:2.7pt;z-index:251966464;mso-width-relative:page;mso-height-relative:page;" filled="f" stroked="f" coordsize="21600,21600" o:gfxdata="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9iAxNdkAAAALAQAADwAAAAAAAAAB&#10;ACAAAAAiAAAAZHJzL2Rvd25yZXYueG1sUEsBAhQAFAAAAAgAh07iQND6ymSQAQAAMgMAAA4AAAAA&#10;AAAAAQAgAAAAKAEAAGRycy9lMm9Eb2MueG1sUEsBAhQACgAAAAAAh07iQAAAAAAAAAAAAAAAAAgA&#10;AAAAAAAAAAAQAAAA5AIAAGRycy9pbmsvUEsBAhQAFAAAAAgAh07iQEsUAWkXAgAAewYAABAAAAAA&#10;AAAAAQAgAAAACgMAAGRycy9pbmsvaW5rMS54bWxQSwUGAAAAAAoACgBMAgAAu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65440" behindDoc="0" locked="0" layoutInCell="1" allowOverlap="1">
                <wp:simplePos x="0" y="0"/>
                <wp:positionH relativeFrom="column">
                  <wp:posOffset>1984375</wp:posOffset>
                </wp:positionH>
                <wp:positionV relativeFrom="paragraph">
                  <wp:posOffset>1295400</wp:posOffset>
                </wp:positionV>
                <wp:extent cx="13335" cy="92075"/>
                <wp:effectExtent l="0" t="0" r="0" b="0"/>
                <wp:wrapNone/>
                <wp:docPr id="212" name="墨迹 212"/>
                <wp:cNvGraphicFramePr/>
                <a:graphic xmlns:a="http://schemas.openxmlformats.org/drawingml/2006/main">
                  <a:graphicData uri="http://schemas.microsoft.com/office/word/2010/wordprocessingInk">
                    <mc:AlternateContent xmlns:a14="http://schemas.microsoft.com/office/drawing/2010/main">
                      <mc:Choice Requires="a14">
                        <w14:contentPart bwMode="clr" r:id="rId237">
                          <w14:nvContentPartPr>
                            <w14:cNvPr id="212" name="墨迹 212"/>
                            <w14:cNvContentPartPr/>
                          </w14:nvContentPartPr>
                          <w14:xfrm>
                            <a:off x="3127375" y="10530840"/>
                            <a:ext cx="13335" cy="92075"/>
                          </w14:xfrm>
                        </w14:contentPart>
                      </mc:Choice>
                    </mc:AlternateContent>
                  </a:graphicData>
                </a:graphic>
              </wp:anchor>
            </w:drawing>
          </mc:Choice>
          <mc:Fallback>
            <w:pict>
              <v:shape id="_x0000_s1026" o:spid="_x0000_s1026" style="position:absolute;left:0pt;margin-left:156.25pt;margin-top:102pt;height:7.25pt;width:1.05pt;z-index:251965440;mso-width-relative:page;mso-height-relative:page;" filled="f" stroked="f" coordsize="21600,21600" o:gfxdata="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9w5+A9oAAAALAQAADwAAAAAAAAABACAAAAAi&#10;AAAAZHJzL2Rvd25yZXYueG1sUEsBAhQAFAAAAAgAh07iQO61EcGQAQAAMQMAAA4AAAAAAAAAAQAg&#10;AAAAKQEAAGRycy9lMm9Eb2MueG1sUEsBAhQACgAAAAAAh07iQAAAAAAAAAAAAAAAAAgAAAAAAAAA&#10;AAAQAAAA5QIAAGRycy9pbmsvUEsBAhQAFAAAAAgAh07iQFdeAfgQAgAAxgUAABAAAAAAAAAAAQAg&#10;AAAACwMAAGRycy9pbmsvaW5rMS54bWxQSwUGAAAAAAoACgBMAgAAt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64416" behindDoc="0" locked="0" layoutInCell="1" allowOverlap="1">
                <wp:simplePos x="0" y="0"/>
                <wp:positionH relativeFrom="column">
                  <wp:posOffset>1965325</wp:posOffset>
                </wp:positionH>
                <wp:positionV relativeFrom="paragraph">
                  <wp:posOffset>1231265</wp:posOffset>
                </wp:positionV>
                <wp:extent cx="52705" cy="93980"/>
                <wp:effectExtent l="0" t="0" r="0" b="0"/>
                <wp:wrapNone/>
                <wp:docPr id="211" name="墨迹 211"/>
                <wp:cNvGraphicFramePr/>
                <a:graphic xmlns:a="http://schemas.openxmlformats.org/drawingml/2006/main">
                  <a:graphicData uri="http://schemas.microsoft.com/office/word/2010/wordprocessingInk">
                    <mc:AlternateContent xmlns:a14="http://schemas.microsoft.com/office/drawing/2010/main">
                      <mc:Choice Requires="a14">
                        <w14:contentPart bwMode="clr" r:id="rId238">
                          <w14:nvContentPartPr>
                            <w14:cNvPr id="211" name="墨迹 211"/>
                            <w14:cNvContentPartPr/>
                          </w14:nvContentPartPr>
                          <w14:xfrm>
                            <a:off x="3108325" y="10466705"/>
                            <a:ext cx="52705" cy="93980"/>
                          </w14:xfrm>
                        </w14:contentPart>
                      </mc:Choice>
                    </mc:AlternateContent>
                  </a:graphicData>
                </a:graphic>
              </wp:anchor>
            </w:drawing>
          </mc:Choice>
          <mc:Fallback>
            <w:pict>
              <v:shape id="_x0000_s1026" o:spid="_x0000_s1026" style="position:absolute;left:0pt;margin-left:154.75pt;margin-top:96.95pt;height:7.4pt;width:4.15pt;z-index:251964416;mso-width-relative:page;mso-height-relative:page;" filled="f" stroked="f" coordsize="21600,21600" o:gfxdata="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63392" behindDoc="0" locked="0" layoutInCell="1" allowOverlap="1">
                <wp:simplePos x="0" y="0"/>
                <wp:positionH relativeFrom="column">
                  <wp:posOffset>1964055</wp:posOffset>
                </wp:positionH>
                <wp:positionV relativeFrom="paragraph">
                  <wp:posOffset>1247775</wp:posOffset>
                </wp:positionV>
                <wp:extent cx="63500" cy="27305"/>
                <wp:effectExtent l="0" t="0" r="0" b="0"/>
                <wp:wrapNone/>
                <wp:docPr id="210" name="墨迹 2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39">
                          <w14:nvContentPartPr>
                            <w14:cNvPr id="210" name="墨迹 210"/>
                            <w14:cNvContentPartPr/>
                          </w14:nvContentPartPr>
                          <w14:xfrm>
                            <a:off x="3107055" y="10483215"/>
                            <a:ext cx="63500" cy="27305"/>
                          </w14:xfrm>
                        </w14:contentPart>
                      </mc:Choice>
                    </mc:AlternateContent>
                  </a:graphicData>
                </a:graphic>
              </wp:anchor>
            </w:drawing>
          </mc:Choice>
          <mc:Fallback>
            <w:pict>
              <v:shape id="_x0000_s1026" o:spid="_x0000_s1026" style="position:absolute;left:0pt;margin-left:154.65pt;margin-top:98.25pt;height:2.15pt;width:5pt;z-index:251963392;mso-width-relative:page;mso-height-relative:page;" filled="f" stroked="f" coordsize="21600,21600" o:gfxdata="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62368" behindDoc="0" locked="0" layoutInCell="1" allowOverlap="1">
                <wp:simplePos x="0" y="0"/>
                <wp:positionH relativeFrom="column">
                  <wp:posOffset>1848485</wp:posOffset>
                </wp:positionH>
                <wp:positionV relativeFrom="paragraph">
                  <wp:posOffset>1247775</wp:posOffset>
                </wp:positionV>
                <wp:extent cx="55245" cy="133350"/>
                <wp:effectExtent l="0" t="0" r="0" b="0"/>
                <wp:wrapNone/>
                <wp:docPr id="209" name="墨迹 209"/>
                <wp:cNvGraphicFramePr/>
                <a:graphic xmlns:a="http://schemas.openxmlformats.org/drawingml/2006/main">
                  <a:graphicData uri="http://schemas.microsoft.com/office/word/2010/wordprocessingInk">
                    <mc:AlternateContent xmlns:a14="http://schemas.microsoft.com/office/drawing/2010/main">
                      <mc:Choice Requires="a14">
                        <w14:contentPart bwMode="clr" r:id="rId240">
                          <w14:nvContentPartPr>
                            <w14:cNvPr id="209" name="墨迹 209"/>
                            <w14:cNvContentPartPr/>
                          </w14:nvContentPartPr>
                          <w14:xfrm>
                            <a:off x="2991485" y="10483215"/>
                            <a:ext cx="55245" cy="133350"/>
                          </w14:xfrm>
                        </w14:contentPart>
                      </mc:Choice>
                    </mc:AlternateContent>
                  </a:graphicData>
                </a:graphic>
              </wp:anchor>
            </w:drawing>
          </mc:Choice>
          <mc:Fallback>
            <w:pict>
              <v:shape id="_x0000_s1026" o:spid="_x0000_s1026" style="position:absolute;left:0pt;margin-left:145.55pt;margin-top:98.25pt;height:10.5pt;width:4.35pt;z-index:251962368;mso-width-relative:page;mso-height-relative:page;" filled="f" stroked="f" coordsize="21600,21600" o:gfxdata="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61344" behindDoc="0" locked="0" layoutInCell="1" allowOverlap="1">
                <wp:simplePos x="0" y="0"/>
                <wp:positionH relativeFrom="column">
                  <wp:posOffset>1753235</wp:posOffset>
                </wp:positionH>
                <wp:positionV relativeFrom="paragraph">
                  <wp:posOffset>1238250</wp:posOffset>
                </wp:positionV>
                <wp:extent cx="74295" cy="128905"/>
                <wp:effectExtent l="0" t="0" r="0" b="0"/>
                <wp:wrapNone/>
                <wp:docPr id="208" name="墨迹 208"/>
                <wp:cNvGraphicFramePr/>
                <a:graphic xmlns:a="http://schemas.openxmlformats.org/drawingml/2006/main">
                  <a:graphicData uri="http://schemas.microsoft.com/office/word/2010/wordprocessingInk">
                    <mc:AlternateContent xmlns:a14="http://schemas.microsoft.com/office/drawing/2010/main">
                      <mc:Choice Requires="a14">
                        <w14:contentPart bwMode="clr" r:id="rId241">
                          <w14:nvContentPartPr>
                            <w14:cNvPr id="208" name="墨迹 208"/>
                            <w14:cNvContentPartPr/>
                          </w14:nvContentPartPr>
                          <w14:xfrm>
                            <a:off x="2896235" y="10473690"/>
                            <a:ext cx="74295" cy="128905"/>
                          </w14:xfrm>
                        </w14:contentPart>
                      </mc:Choice>
                    </mc:AlternateContent>
                  </a:graphicData>
                </a:graphic>
              </wp:anchor>
            </w:drawing>
          </mc:Choice>
          <mc:Fallback>
            <w:pict>
              <v:shape id="_x0000_s1026" o:spid="_x0000_s1026" style="position:absolute;left:0pt;margin-left:138.05pt;margin-top:97.5pt;height:10.15pt;width:5.85pt;z-index:251961344;mso-width-relative:page;mso-height-relative:page;" filled="f" stroked="f" coordsize="21600,21600" o:gfxdata="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AQjEEn2AAAAAsBAAAPAAAAAAAAAAEAIAAA&#10;ACIAAABkcnMvZG93bnJldi54bWxQSwECFAAUAAAACACHTuJA3TBle5IBAAAyAwAADgAAAAAAAAAB&#10;ACAAAAAnAQAAZHJzL2Uyb0RvYy54bWxQSwECFAAKAAAAAACHTuJAAAAAAAAAAAAAAAAACAAAAAAA&#10;AAAAABAAAADlAgAAZHJzL2luay9QSwECFAAUAAAACACHTuJAfbJOQoQCAABYCgAAEAAAAAAAAAAB&#10;ACAAAAALAwAAZHJzL2luay9pbmsxLnhtbFBLBQYAAAAACgAKAEwCAAAo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60320" behindDoc="0" locked="0" layoutInCell="1" allowOverlap="1">
                <wp:simplePos x="0" y="0"/>
                <wp:positionH relativeFrom="column">
                  <wp:posOffset>1741805</wp:posOffset>
                </wp:positionH>
                <wp:positionV relativeFrom="paragraph">
                  <wp:posOffset>1241425</wp:posOffset>
                </wp:positionV>
                <wp:extent cx="35560" cy="78105"/>
                <wp:effectExtent l="0" t="0" r="0" b="0"/>
                <wp:wrapNone/>
                <wp:docPr id="207" name="墨迹 2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42">
                          <w14:nvContentPartPr>
                            <w14:cNvPr id="207" name="墨迹 207"/>
                            <w14:cNvContentPartPr/>
                          </w14:nvContentPartPr>
                          <w14:xfrm>
                            <a:off x="2884805" y="10476865"/>
                            <a:ext cx="35560" cy="78105"/>
                          </w14:xfrm>
                        </w14:contentPart>
                      </mc:Choice>
                    </mc:AlternateContent>
                  </a:graphicData>
                </a:graphic>
              </wp:anchor>
            </w:drawing>
          </mc:Choice>
          <mc:Fallback>
            <w:pict>
              <v:shape id="_x0000_s1026" o:spid="_x0000_s1026" style="position:absolute;left:0pt;margin-left:137.15pt;margin-top:97.75pt;height:6.15pt;width:2.8pt;z-index:251960320;mso-width-relative:page;mso-height-relative:page;" filled="f" stroked="f" coordsize="21600,21600" o:gfxdata="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59296" behindDoc="0" locked="0" layoutInCell="1" allowOverlap="1">
                <wp:simplePos x="0" y="0"/>
                <wp:positionH relativeFrom="column">
                  <wp:posOffset>1653540</wp:posOffset>
                </wp:positionH>
                <wp:positionV relativeFrom="paragraph">
                  <wp:posOffset>1356995</wp:posOffset>
                </wp:positionV>
                <wp:extent cx="54610" cy="1905"/>
                <wp:effectExtent l="0" t="0" r="0" b="0"/>
                <wp:wrapNone/>
                <wp:docPr id="206" name="墨迹 206"/>
                <wp:cNvGraphicFramePr/>
                <a:graphic xmlns:a="http://schemas.openxmlformats.org/drawingml/2006/main">
                  <a:graphicData uri="http://schemas.microsoft.com/office/word/2010/wordprocessingInk">
                    <mc:AlternateContent xmlns:a14="http://schemas.microsoft.com/office/drawing/2010/main">
                      <mc:Choice Requires="a14">
                        <w14:contentPart bwMode="clr" r:id="rId243">
                          <w14:nvContentPartPr>
                            <w14:cNvPr id="206" name="墨迹 206"/>
                            <w14:cNvContentPartPr/>
                          </w14:nvContentPartPr>
                          <w14:xfrm>
                            <a:off x="2796540" y="10592435"/>
                            <a:ext cx="54610" cy="1905"/>
                          </w14:xfrm>
                        </w14:contentPart>
                      </mc:Choice>
                    </mc:AlternateContent>
                  </a:graphicData>
                </a:graphic>
              </wp:anchor>
            </w:drawing>
          </mc:Choice>
          <mc:Fallback>
            <w:pict>
              <v:shape id="_x0000_s1026" o:spid="_x0000_s1026" style="position:absolute;left:0pt;margin-left:130.2pt;margin-top:106.85pt;height:0.15pt;width:4.3pt;z-index:251959296;mso-width-relative:page;mso-height-relative:page;" filled="f" stroked="f" coordsize="21600,21600" o:gfxdata="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58272" behindDoc="0" locked="0" layoutInCell="1" allowOverlap="1">
                <wp:simplePos x="0" y="0"/>
                <wp:positionH relativeFrom="column">
                  <wp:posOffset>1631950</wp:posOffset>
                </wp:positionH>
                <wp:positionV relativeFrom="paragraph">
                  <wp:posOffset>1315720</wp:posOffset>
                </wp:positionV>
                <wp:extent cx="21590" cy="59690"/>
                <wp:effectExtent l="0" t="0" r="0" b="0"/>
                <wp:wrapNone/>
                <wp:docPr id="205" name="墨迹 2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4">
                          <w14:nvContentPartPr>
                            <w14:cNvPr id="205" name="墨迹 205"/>
                            <w14:cNvContentPartPr/>
                          </w14:nvContentPartPr>
                          <w14:xfrm>
                            <a:off x="2774950" y="10551160"/>
                            <a:ext cx="21590" cy="59690"/>
                          </w14:xfrm>
                        </w14:contentPart>
                      </mc:Choice>
                    </mc:AlternateContent>
                  </a:graphicData>
                </a:graphic>
              </wp:anchor>
            </w:drawing>
          </mc:Choice>
          <mc:Fallback>
            <w:pict>
              <v:shape id="_x0000_s1026" o:spid="_x0000_s1026" style="position:absolute;left:0pt;margin-left:128.5pt;margin-top:103.6pt;height:4.7pt;width:1.7pt;z-index:251958272;mso-width-relative:page;mso-height-relative:page;" filled="f" stroked="f" coordsize="21600,21600" o:gfxdata="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57248" behindDoc="0" locked="0" layoutInCell="1" allowOverlap="1">
                <wp:simplePos x="0" y="0"/>
                <wp:positionH relativeFrom="column">
                  <wp:posOffset>1661795</wp:posOffset>
                </wp:positionH>
                <wp:positionV relativeFrom="paragraph">
                  <wp:posOffset>1289050</wp:posOffset>
                </wp:positionV>
                <wp:extent cx="5080" cy="92075"/>
                <wp:effectExtent l="0" t="0" r="0" b="0"/>
                <wp:wrapNone/>
                <wp:docPr id="204" name="墨迹 2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45">
                          <w14:nvContentPartPr>
                            <w14:cNvPr id="204" name="墨迹 204"/>
                            <w14:cNvContentPartPr/>
                          </w14:nvContentPartPr>
                          <w14:xfrm>
                            <a:off x="2804795" y="10524490"/>
                            <a:ext cx="5080" cy="92075"/>
                          </w14:xfrm>
                        </w14:contentPart>
                      </mc:Choice>
                    </mc:AlternateContent>
                  </a:graphicData>
                </a:graphic>
              </wp:anchor>
            </w:drawing>
          </mc:Choice>
          <mc:Fallback>
            <w:pict>
              <v:shape id="_x0000_s1026" o:spid="_x0000_s1026" style="position:absolute;left:0pt;margin-left:130.85pt;margin-top:101.5pt;height:7.25pt;width:0.4pt;z-index:251957248;mso-width-relative:page;mso-height-relative:page;" filled="f" stroked="f" coordsize="21600,21600" o:gfxdata="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COWljrYAAAACwEAAA8AAAAA&#10;AAAAAQAgAAAAIgAAAGRycy9kb3ducmV2LnhtbFBLAQIUABQAAAAIAIdO4kAe+cNLkQEAADADAAAO&#10;AAAAAAAAAAEAIAAAACcBAABkcnMvZTJvRG9jLnhtbFBLAQIUAAoAAAAAAIdO4kAAAAAAAAAAAAAA&#10;AAAIAAAAAAAAAAAAEAAAAOQCAABkcnMvaW5rL1BLAQIUABQAAAAIAIdO4kD3cxrXGwIAAHQGAAAQ&#10;AAAAAAAAAAEAIAAAAAoDAABkcnMvaW5rL2luazEueG1sUEsFBgAAAAAKAAoATAIAAL4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56224" behindDoc="0" locked="0" layoutInCell="1" allowOverlap="1">
                <wp:simplePos x="0" y="0"/>
                <wp:positionH relativeFrom="column">
                  <wp:posOffset>1603375</wp:posOffset>
                </wp:positionH>
                <wp:positionV relativeFrom="paragraph">
                  <wp:posOffset>1304925</wp:posOffset>
                </wp:positionV>
                <wp:extent cx="97790" cy="41910"/>
                <wp:effectExtent l="0" t="0" r="0" b="0"/>
                <wp:wrapNone/>
                <wp:docPr id="203" name="墨迹 203"/>
                <wp:cNvGraphicFramePr/>
                <a:graphic xmlns:a="http://schemas.openxmlformats.org/drawingml/2006/main">
                  <a:graphicData uri="http://schemas.microsoft.com/office/word/2010/wordprocessingInk">
                    <mc:AlternateContent xmlns:a14="http://schemas.microsoft.com/office/drawing/2010/main">
                      <mc:Choice Requires="a14">
                        <w14:contentPart bwMode="clr" r:id="rId246">
                          <w14:nvContentPartPr>
                            <w14:cNvPr id="203" name="墨迹 203"/>
                            <w14:cNvContentPartPr/>
                          </w14:nvContentPartPr>
                          <w14:xfrm>
                            <a:off x="2746375" y="10540365"/>
                            <a:ext cx="97790" cy="41910"/>
                          </w14:xfrm>
                        </w14:contentPart>
                      </mc:Choice>
                    </mc:AlternateContent>
                  </a:graphicData>
                </a:graphic>
              </wp:anchor>
            </w:drawing>
          </mc:Choice>
          <mc:Fallback>
            <w:pict>
              <v:shape id="_x0000_s1026" o:spid="_x0000_s1026" style="position:absolute;left:0pt;margin-left:126.25pt;margin-top:102.75pt;height:3.3pt;width:7.7pt;z-index:251956224;mso-width-relative:page;mso-height-relative:page;" filled="f" stroked="f" coordsize="21600,21600" o:gfxdata="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A0styw1wAAAAsBAAAPAAAAAAAAAAEAIAAAACIA&#10;AABkcnMvZG93bnJldi54bWxQSwECFAAUAAAACACHTuJASIn7ZJMBAAAxAwAADgAAAAAAAAABACAA&#10;AAAmAQAAZHJzL2Uyb0RvYy54bWxQSwECFAAKAAAAAACHTuJAAAAAAAAAAAAAAAAACAAAAAAAAAAA&#10;ABAAAADlAgAAZHJzL2luay9QSwECFAAUAAAACACHTuJABPVzIQ8CAADpBQAAEAAAAAAAAAABACAA&#10;AAALAwAAZHJzL2luay9pbmsxLnhtbFBLBQYAAAAACgAKAEwCAACz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55200" behindDoc="0" locked="0" layoutInCell="1" allowOverlap="1">
                <wp:simplePos x="0" y="0"/>
                <wp:positionH relativeFrom="column">
                  <wp:posOffset>1612900</wp:posOffset>
                </wp:positionH>
                <wp:positionV relativeFrom="paragraph">
                  <wp:posOffset>1244600</wp:posOffset>
                </wp:positionV>
                <wp:extent cx="76200" cy="54610"/>
                <wp:effectExtent l="0" t="0" r="0" b="0"/>
                <wp:wrapNone/>
                <wp:docPr id="202" name="墨迹 2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47">
                          <w14:nvContentPartPr>
                            <w14:cNvPr id="202" name="墨迹 202"/>
                            <w14:cNvContentPartPr/>
                          </w14:nvContentPartPr>
                          <w14:xfrm>
                            <a:off x="2755900" y="10480040"/>
                            <a:ext cx="76200" cy="54610"/>
                          </w14:xfrm>
                        </w14:contentPart>
                      </mc:Choice>
                    </mc:AlternateContent>
                  </a:graphicData>
                </a:graphic>
              </wp:anchor>
            </w:drawing>
          </mc:Choice>
          <mc:Fallback>
            <w:pict>
              <v:shape id="_x0000_s1026" o:spid="_x0000_s1026" style="position:absolute;left:0pt;margin-left:127pt;margin-top:98pt;height:4.3pt;width:6pt;z-index:251955200;mso-width-relative:page;mso-height-relative:page;" filled="f" stroked="f" coordsize="21600,21600" o:gfxdata="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CYhap9cAAAALAQAADwAA&#10;AAAAAAABACAAAAAiAAAAZHJzL2Rvd25yZXYueG1sUEsBAhQAFAAAAAgAh07iQFEMcJqRAQAAMQMA&#10;AA4AAAAAAAAAAQAgAAAAJgEAAGRycy9lMm9Eb2MueG1sUEsBAhQACgAAAAAAh07iQAAAAAAAAAAA&#10;AAAAAAgAAAAAAAAAAAAQAAAA4wIAAGRycy9pbmsvUEsBAhQAFAAAAAgAh07iQMmj440eAgAAWgYA&#10;ABAAAAAAAAAAAQAgAAAACQMAAGRycy9pbmsvaW5rMS54bWxQSwUGAAAAAAoACgBMAgAAw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54176" behindDoc="0" locked="0" layoutInCell="1" allowOverlap="1">
                <wp:simplePos x="0" y="0"/>
                <wp:positionH relativeFrom="column">
                  <wp:posOffset>1634490</wp:posOffset>
                </wp:positionH>
                <wp:positionV relativeFrom="paragraph">
                  <wp:posOffset>1238250</wp:posOffset>
                </wp:positionV>
                <wp:extent cx="12065" cy="80010"/>
                <wp:effectExtent l="0" t="0" r="0" b="0"/>
                <wp:wrapNone/>
                <wp:docPr id="201" name="墨迹 201"/>
                <wp:cNvGraphicFramePr/>
                <a:graphic xmlns:a="http://schemas.openxmlformats.org/drawingml/2006/main">
                  <a:graphicData uri="http://schemas.microsoft.com/office/word/2010/wordprocessingInk">
                    <mc:AlternateContent xmlns:a14="http://schemas.microsoft.com/office/drawing/2010/main">
                      <mc:Choice Requires="a14">
                        <w14:contentPart bwMode="clr" r:id="rId248">
                          <w14:nvContentPartPr>
                            <w14:cNvPr id="201" name="墨迹 201"/>
                            <w14:cNvContentPartPr/>
                          </w14:nvContentPartPr>
                          <w14:xfrm>
                            <a:off x="2777490" y="10473690"/>
                            <a:ext cx="12065" cy="80010"/>
                          </w14:xfrm>
                        </w14:contentPart>
                      </mc:Choice>
                    </mc:AlternateContent>
                  </a:graphicData>
                </a:graphic>
              </wp:anchor>
            </w:drawing>
          </mc:Choice>
          <mc:Fallback>
            <w:pict>
              <v:shape id="_x0000_s1026" o:spid="_x0000_s1026" style="position:absolute;left:0pt;margin-left:128.7pt;margin-top:97.5pt;height:6.3pt;width:0.95pt;z-index:251954176;mso-width-relative:page;mso-height-relative:page;" filled="f" stroked="f" coordsize="21600,21600" o:gfxdata="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53152" behindDoc="0" locked="0" layoutInCell="1" allowOverlap="1">
                <wp:simplePos x="0" y="0"/>
                <wp:positionH relativeFrom="column">
                  <wp:posOffset>1623695</wp:posOffset>
                </wp:positionH>
                <wp:positionV relativeFrom="paragraph">
                  <wp:posOffset>1268095</wp:posOffset>
                </wp:positionV>
                <wp:extent cx="22860" cy="106045"/>
                <wp:effectExtent l="0" t="0" r="0" b="0"/>
                <wp:wrapNone/>
                <wp:docPr id="200" name="墨迹 200"/>
                <wp:cNvGraphicFramePr/>
                <a:graphic xmlns:a="http://schemas.openxmlformats.org/drawingml/2006/main">
                  <a:graphicData uri="http://schemas.microsoft.com/office/word/2010/wordprocessingInk">
                    <mc:AlternateContent xmlns:a14="http://schemas.microsoft.com/office/drawing/2010/main">
                      <mc:Choice Requires="a14">
                        <w14:contentPart bwMode="clr" r:id="rId249">
                          <w14:nvContentPartPr>
                            <w14:cNvPr id="200" name="墨迹 200"/>
                            <w14:cNvContentPartPr/>
                          </w14:nvContentPartPr>
                          <w14:xfrm>
                            <a:off x="2766695" y="10503535"/>
                            <a:ext cx="22860" cy="106045"/>
                          </w14:xfrm>
                        </w14:contentPart>
                      </mc:Choice>
                    </mc:AlternateContent>
                  </a:graphicData>
                </a:graphic>
              </wp:anchor>
            </w:drawing>
          </mc:Choice>
          <mc:Fallback>
            <w:pict>
              <v:shape id="_x0000_s1026" o:spid="_x0000_s1026" style="position:absolute;left:0pt;margin-left:127.85pt;margin-top:99.85pt;height:8.35pt;width:1.8pt;z-index:251953152;mso-width-relative:page;mso-height-relative:page;" filled="f" stroked="f" coordsize="21600,21600" o:gfxdata="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52128" behindDoc="0" locked="0" layoutInCell="1" allowOverlap="1">
                <wp:simplePos x="0" y="0"/>
                <wp:positionH relativeFrom="column">
                  <wp:posOffset>1528445</wp:posOffset>
                </wp:positionH>
                <wp:positionV relativeFrom="paragraph">
                  <wp:posOffset>1315720</wp:posOffset>
                </wp:positionV>
                <wp:extent cx="43815" cy="71755"/>
                <wp:effectExtent l="0" t="0" r="0" b="0"/>
                <wp:wrapNone/>
                <wp:docPr id="199" name="墨迹 19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0">
                          <w14:nvContentPartPr>
                            <w14:cNvPr id="199" name="墨迹 199"/>
                            <w14:cNvContentPartPr/>
                          </w14:nvContentPartPr>
                          <w14:xfrm>
                            <a:off x="2671445" y="10551160"/>
                            <a:ext cx="43815" cy="71755"/>
                          </w14:xfrm>
                        </w14:contentPart>
                      </mc:Choice>
                    </mc:AlternateContent>
                  </a:graphicData>
                </a:graphic>
              </wp:anchor>
            </w:drawing>
          </mc:Choice>
          <mc:Fallback>
            <w:pict>
              <v:shape id="_x0000_s1026" o:spid="_x0000_s1026" style="position:absolute;left:0pt;margin-left:120.35pt;margin-top:103.6pt;height:5.65pt;width:3.45pt;z-index:251952128;mso-width-relative:page;mso-height-relative:page;" filled="f" stroked="f" coordsize="21600,21600" o:gfxdata="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51104" behindDoc="0" locked="0" layoutInCell="1" allowOverlap="1">
                <wp:simplePos x="0" y="0"/>
                <wp:positionH relativeFrom="column">
                  <wp:posOffset>1480820</wp:posOffset>
                </wp:positionH>
                <wp:positionV relativeFrom="paragraph">
                  <wp:posOffset>1295400</wp:posOffset>
                </wp:positionV>
                <wp:extent cx="111760" cy="31115"/>
                <wp:effectExtent l="0" t="0" r="0" b="0"/>
                <wp:wrapNone/>
                <wp:docPr id="198" name="墨迹 19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1">
                          <w14:nvContentPartPr>
                            <w14:cNvPr id="198" name="墨迹 198"/>
                            <w14:cNvContentPartPr/>
                          </w14:nvContentPartPr>
                          <w14:xfrm>
                            <a:off x="2623820" y="10530840"/>
                            <a:ext cx="111760" cy="31115"/>
                          </w14:xfrm>
                        </w14:contentPart>
                      </mc:Choice>
                    </mc:AlternateContent>
                  </a:graphicData>
                </a:graphic>
              </wp:anchor>
            </w:drawing>
          </mc:Choice>
          <mc:Fallback>
            <w:pict>
              <v:shape id="_x0000_s1026" o:spid="_x0000_s1026" style="position:absolute;left:0pt;margin-left:116.6pt;margin-top:102pt;height:2.45pt;width:8.8pt;z-index:251951104;mso-width-relative:page;mso-height-relative:page;" filled="f" stroked="f" coordsize="21600,21600" o:gfxdata="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50080" behindDoc="0" locked="0" layoutInCell="1" allowOverlap="1">
                <wp:simplePos x="0" y="0"/>
                <wp:positionH relativeFrom="column">
                  <wp:posOffset>1522095</wp:posOffset>
                </wp:positionH>
                <wp:positionV relativeFrom="paragraph">
                  <wp:posOffset>1271905</wp:posOffset>
                </wp:positionV>
                <wp:extent cx="47625" cy="39370"/>
                <wp:effectExtent l="0" t="0" r="0" b="0"/>
                <wp:wrapNone/>
                <wp:docPr id="197" name="墨迹 1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2">
                          <w14:nvContentPartPr>
                            <w14:cNvPr id="197" name="墨迹 197"/>
                            <w14:cNvContentPartPr/>
                          </w14:nvContentPartPr>
                          <w14:xfrm>
                            <a:off x="2665095" y="10507345"/>
                            <a:ext cx="47625" cy="39370"/>
                          </w14:xfrm>
                        </w14:contentPart>
                      </mc:Choice>
                    </mc:AlternateContent>
                  </a:graphicData>
                </a:graphic>
              </wp:anchor>
            </w:drawing>
          </mc:Choice>
          <mc:Fallback>
            <w:pict>
              <v:shape id="_x0000_s1026" o:spid="_x0000_s1026" style="position:absolute;left:0pt;margin-left:119.85pt;margin-top:100.15pt;height:3.1pt;width:3.75pt;z-index:251950080;mso-width-relative:page;mso-height-relative:page;" filled="f" stroked="f" coordsize="21600,21600" o:gfxdata="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TJdfqdkAAAALAQAA&#10;DwAAAAAAAAABACAAAAAiAAAAZHJzL2Rvd25yZXYueG1sUEsBAhQAFAAAAAgAh07iQA7EbsuTAQAA&#10;MQMAAA4AAAAAAAAAAQAgAAAAKAEAAGRycy9lMm9Eb2MueG1sUEsBAhQACgAAAAAAh07iQAAAAAAA&#10;AAAAAAAAAAgAAAAAAAAAAAAQAAAA5wIAAGRycy9pbmsvUEsBAhQAFAAAAAgAh07iQOJ4fnFWAgAA&#10;9wgAABAAAAAAAAAAAQAgAAAADQMAAGRycy9pbmsvaW5rMS54bWxQSwUGAAAAAAoACgBMAgAA/Ag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49056" behindDoc="0" locked="0" layoutInCell="1" allowOverlap="1">
                <wp:simplePos x="0" y="0"/>
                <wp:positionH relativeFrom="column">
                  <wp:posOffset>1510665</wp:posOffset>
                </wp:positionH>
                <wp:positionV relativeFrom="paragraph">
                  <wp:posOffset>1268095</wp:posOffset>
                </wp:positionV>
                <wp:extent cx="6985" cy="58420"/>
                <wp:effectExtent l="0" t="0" r="0" b="0"/>
                <wp:wrapNone/>
                <wp:docPr id="196" name="墨迹 19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3">
                          <w14:nvContentPartPr>
                            <w14:cNvPr id="196" name="墨迹 196"/>
                            <w14:cNvContentPartPr/>
                          </w14:nvContentPartPr>
                          <w14:xfrm>
                            <a:off x="2653665" y="10503535"/>
                            <a:ext cx="6985" cy="58420"/>
                          </w14:xfrm>
                        </w14:contentPart>
                      </mc:Choice>
                    </mc:AlternateContent>
                  </a:graphicData>
                </a:graphic>
              </wp:anchor>
            </w:drawing>
          </mc:Choice>
          <mc:Fallback>
            <w:pict>
              <v:shape id="_x0000_s1026" o:spid="_x0000_s1026" style="position:absolute;left:0pt;margin-left:118.95pt;margin-top:99.85pt;height:4.6pt;width:0.55pt;z-index:251949056;mso-width-relative:page;mso-height-relative:page;" filled="f" stroked="f" coordsize="21600,21600" o:gfxdata="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48032" behindDoc="0" locked="0" layoutInCell="1" allowOverlap="1">
                <wp:simplePos x="0" y="0"/>
                <wp:positionH relativeFrom="column">
                  <wp:posOffset>1537970</wp:posOffset>
                </wp:positionH>
                <wp:positionV relativeFrom="paragraph">
                  <wp:posOffset>1227455</wp:posOffset>
                </wp:positionV>
                <wp:extent cx="27305" cy="25400"/>
                <wp:effectExtent l="0" t="0" r="0" b="0"/>
                <wp:wrapNone/>
                <wp:docPr id="195" name="墨迹 195"/>
                <wp:cNvGraphicFramePr/>
                <a:graphic xmlns:a="http://schemas.openxmlformats.org/drawingml/2006/main">
                  <a:graphicData uri="http://schemas.microsoft.com/office/word/2010/wordprocessingInk">
                    <mc:AlternateContent xmlns:a14="http://schemas.microsoft.com/office/drawing/2010/main">
                      <mc:Choice Requires="a14">
                        <w14:contentPart bwMode="clr" r:id="rId254">
                          <w14:nvContentPartPr>
                            <w14:cNvPr id="195" name="墨迹 195"/>
                            <w14:cNvContentPartPr/>
                          </w14:nvContentPartPr>
                          <w14:xfrm>
                            <a:off x="2680970" y="10462895"/>
                            <a:ext cx="27305" cy="25400"/>
                          </w14:xfrm>
                        </w14:contentPart>
                      </mc:Choice>
                    </mc:AlternateContent>
                  </a:graphicData>
                </a:graphic>
              </wp:anchor>
            </w:drawing>
          </mc:Choice>
          <mc:Fallback>
            <w:pict>
              <v:shape id="_x0000_s1026" o:spid="_x0000_s1026" style="position:absolute;left:0pt;margin-left:121.1pt;margin-top:96.65pt;height:2pt;width:2.15pt;z-index:251948032;mso-width-relative:page;mso-height-relative:page;" filled="f" stroked="f" coordsize="21600,21600" o:gfxdata="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47008" behindDoc="0" locked="0" layoutInCell="1" allowOverlap="1">
                <wp:simplePos x="0" y="0"/>
                <wp:positionH relativeFrom="column">
                  <wp:posOffset>1522095</wp:posOffset>
                </wp:positionH>
                <wp:positionV relativeFrom="paragraph">
                  <wp:posOffset>1227455</wp:posOffset>
                </wp:positionV>
                <wp:extent cx="17145" cy="20320"/>
                <wp:effectExtent l="0" t="0" r="0" b="0"/>
                <wp:wrapNone/>
                <wp:docPr id="194" name="墨迹 194"/>
                <wp:cNvGraphicFramePr/>
                <a:graphic xmlns:a="http://schemas.openxmlformats.org/drawingml/2006/main">
                  <a:graphicData uri="http://schemas.microsoft.com/office/word/2010/wordprocessingInk">
                    <mc:AlternateContent xmlns:a14="http://schemas.microsoft.com/office/drawing/2010/main">
                      <mc:Choice Requires="a14">
                        <w14:contentPart bwMode="clr" r:id="rId255">
                          <w14:nvContentPartPr>
                            <w14:cNvPr id="194" name="墨迹 194"/>
                            <w14:cNvContentPartPr/>
                          </w14:nvContentPartPr>
                          <w14:xfrm>
                            <a:off x="2665095" y="10462895"/>
                            <a:ext cx="17145" cy="20320"/>
                          </w14:xfrm>
                        </w14:contentPart>
                      </mc:Choice>
                    </mc:AlternateContent>
                  </a:graphicData>
                </a:graphic>
              </wp:anchor>
            </w:drawing>
          </mc:Choice>
          <mc:Fallback>
            <w:pict>
              <v:shape id="_x0000_s1026" o:spid="_x0000_s1026" style="position:absolute;left:0pt;margin-left:119.85pt;margin-top:96.65pt;height:1.6pt;width:1.35pt;z-index:251947008;mso-width-relative:page;mso-height-relative:page;" filled="f" stroked="f" coordsize="21600,21600" o:gfxdata="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45984" behindDoc="0" locked="0" layoutInCell="1" allowOverlap="1">
                <wp:simplePos x="0" y="0"/>
                <wp:positionH relativeFrom="column">
                  <wp:posOffset>1392555</wp:posOffset>
                </wp:positionH>
                <wp:positionV relativeFrom="paragraph">
                  <wp:posOffset>1306195</wp:posOffset>
                </wp:positionV>
                <wp:extent cx="64135" cy="101600"/>
                <wp:effectExtent l="0" t="0" r="0" b="0"/>
                <wp:wrapNone/>
                <wp:docPr id="193" name="墨迹 193"/>
                <wp:cNvGraphicFramePr/>
                <a:graphic xmlns:a="http://schemas.openxmlformats.org/drawingml/2006/main">
                  <a:graphicData uri="http://schemas.microsoft.com/office/word/2010/wordprocessingInk">
                    <mc:AlternateContent xmlns:a14="http://schemas.microsoft.com/office/drawing/2010/main">
                      <mc:Choice Requires="a14">
                        <w14:contentPart bwMode="clr" r:id="rId256">
                          <w14:nvContentPartPr>
                            <w14:cNvPr id="193" name="墨迹 193"/>
                            <w14:cNvContentPartPr/>
                          </w14:nvContentPartPr>
                          <w14:xfrm>
                            <a:off x="2535555" y="10541635"/>
                            <a:ext cx="64135" cy="101600"/>
                          </w14:xfrm>
                        </w14:contentPart>
                      </mc:Choice>
                    </mc:AlternateContent>
                  </a:graphicData>
                </a:graphic>
              </wp:anchor>
            </w:drawing>
          </mc:Choice>
          <mc:Fallback>
            <w:pict>
              <v:shape id="_x0000_s1026" o:spid="_x0000_s1026" style="position:absolute;left:0pt;margin-left:109.65pt;margin-top:102.85pt;height:8pt;width:5.05pt;z-index:251945984;mso-width-relative:page;mso-height-relative:page;" filled="f" stroked="f" coordsize="21600,21600" o:gfxdata="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44960" behindDoc="0" locked="0" layoutInCell="1" allowOverlap="1">
                <wp:simplePos x="0" y="0"/>
                <wp:positionH relativeFrom="column">
                  <wp:posOffset>1369060</wp:posOffset>
                </wp:positionH>
                <wp:positionV relativeFrom="paragraph">
                  <wp:posOffset>1264920</wp:posOffset>
                </wp:positionV>
                <wp:extent cx="53340" cy="92075"/>
                <wp:effectExtent l="0" t="0" r="0" b="0"/>
                <wp:wrapNone/>
                <wp:docPr id="192" name="墨迹 192"/>
                <wp:cNvGraphicFramePr/>
                <a:graphic xmlns:a="http://schemas.openxmlformats.org/drawingml/2006/main">
                  <a:graphicData uri="http://schemas.microsoft.com/office/word/2010/wordprocessingInk">
                    <mc:AlternateContent xmlns:a14="http://schemas.microsoft.com/office/drawing/2010/main">
                      <mc:Choice Requires="a14">
                        <w14:contentPart bwMode="clr" r:id="rId257">
                          <w14:nvContentPartPr>
                            <w14:cNvPr id="192" name="墨迹 192"/>
                            <w14:cNvContentPartPr/>
                          </w14:nvContentPartPr>
                          <w14:xfrm>
                            <a:off x="2512060" y="10500360"/>
                            <a:ext cx="53340" cy="92075"/>
                          </w14:xfrm>
                        </w14:contentPart>
                      </mc:Choice>
                    </mc:AlternateContent>
                  </a:graphicData>
                </a:graphic>
              </wp:anchor>
            </w:drawing>
          </mc:Choice>
          <mc:Fallback>
            <w:pict>
              <v:shape id="_x0000_s1026" o:spid="_x0000_s1026" style="position:absolute;left:0pt;margin-left:107.8pt;margin-top:99.6pt;height:7.25pt;width:4.2pt;z-index:251944960;mso-width-relative:page;mso-height-relative:page;" filled="f" stroked="f" coordsize="21600,21600" o:gfxdata="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43936" behindDoc="0" locked="0" layoutInCell="1" allowOverlap="1">
                <wp:simplePos x="0" y="0"/>
                <wp:positionH relativeFrom="column">
                  <wp:posOffset>1388110</wp:posOffset>
                </wp:positionH>
                <wp:positionV relativeFrom="paragraph">
                  <wp:posOffset>1275080</wp:posOffset>
                </wp:positionV>
                <wp:extent cx="72390" cy="27305"/>
                <wp:effectExtent l="0" t="0" r="0" b="0"/>
                <wp:wrapNone/>
                <wp:docPr id="191" name="墨迹 191"/>
                <wp:cNvGraphicFramePr/>
                <a:graphic xmlns:a="http://schemas.openxmlformats.org/drawingml/2006/main">
                  <a:graphicData uri="http://schemas.microsoft.com/office/word/2010/wordprocessingInk">
                    <mc:AlternateContent xmlns:a14="http://schemas.microsoft.com/office/drawing/2010/main">
                      <mc:Choice Requires="a14">
                        <w14:contentPart bwMode="clr" r:id="rId258">
                          <w14:nvContentPartPr>
                            <w14:cNvPr id="191" name="墨迹 191"/>
                            <w14:cNvContentPartPr/>
                          </w14:nvContentPartPr>
                          <w14:xfrm>
                            <a:off x="2531110" y="10510520"/>
                            <a:ext cx="72390" cy="27305"/>
                          </w14:xfrm>
                        </w14:contentPart>
                      </mc:Choice>
                    </mc:AlternateContent>
                  </a:graphicData>
                </a:graphic>
              </wp:anchor>
            </w:drawing>
          </mc:Choice>
          <mc:Fallback>
            <w:pict>
              <v:shape id="_x0000_s1026" o:spid="_x0000_s1026" style="position:absolute;left:0pt;margin-left:109.3pt;margin-top:100.4pt;height:2.15pt;width:5.7pt;z-index:251943936;mso-width-relative:page;mso-height-relative:page;" filled="f" stroked="f" coordsize="21600,21600" o:gfxdata="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CLVqVA2AAAAAsBAAAPAAAAAAAAAAEAIAAAACIA&#10;AABkcnMvZG93bnJldi54bWxQSwECFAAUAAAACACHTuJAUsYjDpEBAAAxAwAADgAAAAAAAAABACAA&#10;AAAnAQAAZHJzL2Uyb0RvYy54bWxQSwECFAAKAAAAAACHTuJAAAAAAAAAAAAAAAAACAAAAAAAAAAA&#10;ABAAAADkAgAAZHJzL2luay9QSwECFAAUAAAACACHTuJA5dn5zBACAADLBQAAEAAAAAAAAAABACAA&#10;AAAKAwAAZHJzL2luay9pbmsxLnhtbFBLBQYAAAAACgAKAEwCAACz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42912" behindDoc="0" locked="0" layoutInCell="1" allowOverlap="1">
                <wp:simplePos x="0" y="0"/>
                <wp:positionH relativeFrom="column">
                  <wp:posOffset>1354455</wp:posOffset>
                </wp:positionH>
                <wp:positionV relativeFrom="paragraph">
                  <wp:posOffset>1319530</wp:posOffset>
                </wp:positionV>
                <wp:extent cx="4445" cy="21590"/>
                <wp:effectExtent l="0" t="0" r="0" b="0"/>
                <wp:wrapNone/>
                <wp:docPr id="190" name="墨迹 190"/>
                <wp:cNvGraphicFramePr/>
                <a:graphic xmlns:a="http://schemas.openxmlformats.org/drawingml/2006/main">
                  <a:graphicData uri="http://schemas.microsoft.com/office/word/2010/wordprocessingInk">
                    <mc:AlternateContent xmlns:a14="http://schemas.microsoft.com/office/drawing/2010/main">
                      <mc:Choice Requires="a14">
                        <w14:contentPart bwMode="clr" r:id="rId259">
                          <w14:nvContentPartPr>
                            <w14:cNvPr id="190" name="墨迹 190"/>
                            <w14:cNvContentPartPr/>
                          </w14:nvContentPartPr>
                          <w14:xfrm>
                            <a:off x="2497455" y="10554970"/>
                            <a:ext cx="4445" cy="21590"/>
                          </w14:xfrm>
                        </w14:contentPart>
                      </mc:Choice>
                    </mc:AlternateContent>
                  </a:graphicData>
                </a:graphic>
              </wp:anchor>
            </w:drawing>
          </mc:Choice>
          <mc:Fallback>
            <w:pict>
              <v:shape id="_x0000_s1026" o:spid="_x0000_s1026" style="position:absolute;left:0pt;margin-left:106.65pt;margin-top:103.9pt;height:1.7pt;width:0.35pt;z-index:251942912;mso-width-relative:page;mso-height-relative:page;" filled="f" stroked="f" coordsize="21600,21600" o:gfxdata="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30624" behindDoc="0" locked="0" layoutInCell="1" allowOverlap="1">
                <wp:simplePos x="0" y="0"/>
                <wp:positionH relativeFrom="column">
                  <wp:posOffset>2034540</wp:posOffset>
                </wp:positionH>
                <wp:positionV relativeFrom="paragraph">
                  <wp:posOffset>1129030</wp:posOffset>
                </wp:positionV>
                <wp:extent cx="59690" cy="50165"/>
                <wp:effectExtent l="0" t="0" r="0" b="0"/>
                <wp:wrapNone/>
                <wp:docPr id="178" name="墨迹 178"/>
                <wp:cNvGraphicFramePr/>
                <a:graphic xmlns:a="http://schemas.openxmlformats.org/drawingml/2006/main">
                  <a:graphicData uri="http://schemas.microsoft.com/office/word/2010/wordprocessingInk">
                    <mc:AlternateContent xmlns:a14="http://schemas.microsoft.com/office/drawing/2010/main">
                      <mc:Choice Requires="a14">
                        <w14:contentPart bwMode="clr" r:id="rId260">
                          <w14:nvContentPartPr>
                            <w14:cNvPr id="178" name="墨迹 178"/>
                            <w14:cNvContentPartPr/>
                          </w14:nvContentPartPr>
                          <w14:xfrm>
                            <a:off x="3177540" y="10364470"/>
                            <a:ext cx="59690" cy="50165"/>
                          </w14:xfrm>
                        </w14:contentPart>
                      </mc:Choice>
                    </mc:AlternateContent>
                  </a:graphicData>
                </a:graphic>
              </wp:anchor>
            </w:drawing>
          </mc:Choice>
          <mc:Fallback>
            <w:pict>
              <v:shape id="_x0000_s1026" o:spid="_x0000_s1026" style="position:absolute;left:0pt;margin-left:160.2pt;margin-top:88.9pt;height:3.95pt;width:4.7pt;z-index:251930624;mso-width-relative:page;mso-height-relative:page;" filled="f" stroked="f" coordsize="21600,21600" o:gfxdata="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29600" behindDoc="0" locked="0" layoutInCell="1" allowOverlap="1">
                <wp:simplePos x="0" y="0"/>
                <wp:positionH relativeFrom="column">
                  <wp:posOffset>1985645</wp:posOffset>
                </wp:positionH>
                <wp:positionV relativeFrom="paragraph">
                  <wp:posOffset>1122045</wp:posOffset>
                </wp:positionV>
                <wp:extent cx="52705" cy="88900"/>
                <wp:effectExtent l="0" t="0" r="0" b="0"/>
                <wp:wrapNone/>
                <wp:docPr id="177" name="墨迹 177"/>
                <wp:cNvGraphicFramePr/>
                <a:graphic xmlns:a="http://schemas.openxmlformats.org/drawingml/2006/main">
                  <a:graphicData uri="http://schemas.microsoft.com/office/word/2010/wordprocessingInk">
                    <mc:AlternateContent xmlns:a14="http://schemas.microsoft.com/office/drawing/2010/main">
                      <mc:Choice Requires="a14">
                        <w14:contentPart bwMode="clr" r:id="rId261">
                          <w14:nvContentPartPr>
                            <w14:cNvPr id="177" name="墨迹 177"/>
                            <w14:cNvContentPartPr/>
                          </w14:nvContentPartPr>
                          <w14:xfrm>
                            <a:off x="3128645" y="10357485"/>
                            <a:ext cx="52705" cy="88900"/>
                          </w14:xfrm>
                        </w14:contentPart>
                      </mc:Choice>
                    </mc:AlternateContent>
                  </a:graphicData>
                </a:graphic>
              </wp:anchor>
            </w:drawing>
          </mc:Choice>
          <mc:Fallback>
            <w:pict>
              <v:shape id="_x0000_s1026" o:spid="_x0000_s1026" style="position:absolute;left:0pt;margin-left:156.35pt;margin-top:88.35pt;height:7pt;width:4.15pt;z-index:251929600;mso-width-relative:page;mso-height-relative:page;" filled="f" stroked="f" coordsize="21600,21600" o:gfxdata="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28576" behindDoc="0" locked="0" layoutInCell="1" allowOverlap="1">
                <wp:simplePos x="0" y="0"/>
                <wp:positionH relativeFrom="column">
                  <wp:posOffset>2027555</wp:posOffset>
                </wp:positionH>
                <wp:positionV relativeFrom="paragraph">
                  <wp:posOffset>1083945</wp:posOffset>
                </wp:positionV>
                <wp:extent cx="31115" cy="28575"/>
                <wp:effectExtent l="0" t="0" r="0" b="0"/>
                <wp:wrapNone/>
                <wp:docPr id="176" name="墨迹 176"/>
                <wp:cNvGraphicFramePr/>
                <a:graphic xmlns:a="http://schemas.openxmlformats.org/drawingml/2006/main">
                  <a:graphicData uri="http://schemas.microsoft.com/office/word/2010/wordprocessingInk">
                    <mc:AlternateContent xmlns:a14="http://schemas.microsoft.com/office/drawing/2010/main">
                      <mc:Choice Requires="a14">
                        <w14:contentPart bwMode="clr" r:id="rId262">
                          <w14:nvContentPartPr>
                            <w14:cNvPr id="176" name="墨迹 176"/>
                            <w14:cNvContentPartPr/>
                          </w14:nvContentPartPr>
                          <w14:xfrm>
                            <a:off x="3170555" y="10319385"/>
                            <a:ext cx="31115" cy="28575"/>
                          </w14:xfrm>
                        </w14:contentPart>
                      </mc:Choice>
                    </mc:AlternateContent>
                  </a:graphicData>
                </a:graphic>
              </wp:anchor>
            </w:drawing>
          </mc:Choice>
          <mc:Fallback>
            <w:pict>
              <v:shape id="_x0000_s1026" o:spid="_x0000_s1026" style="position:absolute;left:0pt;margin-left:159.65pt;margin-top:85.35pt;height:2.25pt;width:2.45pt;z-index:251928576;mso-width-relative:page;mso-height-relative:page;" filled="f" stroked="f" coordsize="21600,21600" o:gfxdata="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27552" behindDoc="0" locked="0" layoutInCell="1" allowOverlap="1">
                <wp:simplePos x="0" y="0"/>
                <wp:positionH relativeFrom="column">
                  <wp:posOffset>1991995</wp:posOffset>
                </wp:positionH>
                <wp:positionV relativeFrom="paragraph">
                  <wp:posOffset>1054100</wp:posOffset>
                </wp:positionV>
                <wp:extent cx="48895" cy="64135"/>
                <wp:effectExtent l="0" t="0" r="0" b="0"/>
                <wp:wrapNone/>
                <wp:docPr id="175" name="墨迹 175"/>
                <wp:cNvGraphicFramePr/>
                <a:graphic xmlns:a="http://schemas.openxmlformats.org/drawingml/2006/main">
                  <a:graphicData uri="http://schemas.microsoft.com/office/word/2010/wordprocessingInk">
                    <mc:AlternateContent xmlns:a14="http://schemas.microsoft.com/office/drawing/2010/main">
                      <mc:Choice Requires="a14">
                        <w14:contentPart bwMode="clr" r:id="rId263">
                          <w14:nvContentPartPr>
                            <w14:cNvPr id="175" name="墨迹 175"/>
                            <w14:cNvContentPartPr/>
                          </w14:nvContentPartPr>
                          <w14:xfrm>
                            <a:off x="3134995" y="10289540"/>
                            <a:ext cx="48895" cy="64135"/>
                          </w14:xfrm>
                        </w14:contentPart>
                      </mc:Choice>
                    </mc:AlternateContent>
                  </a:graphicData>
                </a:graphic>
              </wp:anchor>
            </w:drawing>
          </mc:Choice>
          <mc:Fallback>
            <w:pict>
              <v:shape id="_x0000_s1026" o:spid="_x0000_s1026" style="position:absolute;left:0pt;margin-left:156.85pt;margin-top:83pt;height:5.05pt;width:3.85pt;z-index:251927552;mso-width-relative:page;mso-height-relative:page;" filled="f" stroked="f" coordsize="21600,21600" o:gfxdata="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26528" behindDoc="0" locked="0" layoutInCell="1" allowOverlap="1">
                <wp:simplePos x="0" y="0"/>
                <wp:positionH relativeFrom="column">
                  <wp:posOffset>2025015</wp:posOffset>
                </wp:positionH>
                <wp:positionV relativeFrom="paragraph">
                  <wp:posOffset>1000125</wp:posOffset>
                </wp:positionV>
                <wp:extent cx="9525" cy="112395"/>
                <wp:effectExtent l="0" t="0" r="0" b="0"/>
                <wp:wrapNone/>
                <wp:docPr id="174" name="墨迹 174"/>
                <wp:cNvGraphicFramePr/>
                <a:graphic xmlns:a="http://schemas.openxmlformats.org/drawingml/2006/main">
                  <a:graphicData uri="http://schemas.microsoft.com/office/word/2010/wordprocessingInk">
                    <mc:AlternateContent xmlns:a14="http://schemas.microsoft.com/office/drawing/2010/main">
                      <mc:Choice Requires="a14">
                        <w14:contentPart bwMode="clr" r:id="rId264">
                          <w14:nvContentPartPr>
                            <w14:cNvPr id="174" name="墨迹 174"/>
                            <w14:cNvContentPartPr/>
                          </w14:nvContentPartPr>
                          <w14:xfrm>
                            <a:off x="3168015" y="10235565"/>
                            <a:ext cx="9525" cy="112395"/>
                          </w14:xfrm>
                        </w14:contentPart>
                      </mc:Choice>
                    </mc:AlternateContent>
                  </a:graphicData>
                </a:graphic>
              </wp:anchor>
            </w:drawing>
          </mc:Choice>
          <mc:Fallback>
            <w:pict>
              <v:shape id="_x0000_s1026" o:spid="_x0000_s1026" style="position:absolute;left:0pt;margin-left:159.45pt;margin-top:78.75pt;height:8.85pt;width:0.75pt;z-index:251926528;mso-width-relative:page;mso-height-relative:page;" filled="f" stroked="f" coordsize="21600,21600" o:gfxdata="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25504" behindDoc="0" locked="0" layoutInCell="1" allowOverlap="1">
                <wp:simplePos x="0" y="0"/>
                <wp:positionH relativeFrom="column">
                  <wp:posOffset>1977390</wp:posOffset>
                </wp:positionH>
                <wp:positionV relativeFrom="paragraph">
                  <wp:posOffset>1026795</wp:posOffset>
                </wp:positionV>
                <wp:extent cx="82550" cy="70485"/>
                <wp:effectExtent l="0" t="0" r="0" b="0"/>
                <wp:wrapNone/>
                <wp:docPr id="173" name="墨迹 173"/>
                <wp:cNvGraphicFramePr/>
                <a:graphic xmlns:a="http://schemas.openxmlformats.org/drawingml/2006/main">
                  <a:graphicData uri="http://schemas.microsoft.com/office/word/2010/wordprocessingInk">
                    <mc:AlternateContent xmlns:a14="http://schemas.microsoft.com/office/drawing/2010/main">
                      <mc:Choice Requires="a14">
                        <w14:contentPart bwMode="clr" r:id="rId265">
                          <w14:nvContentPartPr>
                            <w14:cNvPr id="173" name="墨迹 173"/>
                            <w14:cNvContentPartPr/>
                          </w14:nvContentPartPr>
                          <w14:xfrm>
                            <a:off x="3120390" y="10262235"/>
                            <a:ext cx="82550" cy="70485"/>
                          </w14:xfrm>
                        </w14:contentPart>
                      </mc:Choice>
                    </mc:AlternateContent>
                  </a:graphicData>
                </a:graphic>
              </wp:anchor>
            </w:drawing>
          </mc:Choice>
          <mc:Fallback>
            <w:pict>
              <v:shape id="_x0000_s1026" o:spid="_x0000_s1026" style="position:absolute;left:0pt;margin-left:155.7pt;margin-top:80.85pt;height:5.55pt;width:6.5pt;z-index:251925504;mso-width-relative:page;mso-height-relative:page;" filled="f" stroked="f" coordsize="21600,21600" o:gfxdata="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24480" behindDoc="0" locked="0" layoutInCell="1" allowOverlap="1">
                <wp:simplePos x="0" y="0"/>
                <wp:positionH relativeFrom="column">
                  <wp:posOffset>1851025</wp:posOffset>
                </wp:positionH>
                <wp:positionV relativeFrom="paragraph">
                  <wp:posOffset>1108710</wp:posOffset>
                </wp:positionV>
                <wp:extent cx="85725" cy="128905"/>
                <wp:effectExtent l="0" t="0" r="0" b="0"/>
                <wp:wrapNone/>
                <wp:docPr id="172" name="墨迹 17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6">
                          <w14:nvContentPartPr>
                            <w14:cNvPr id="172" name="墨迹 172"/>
                            <w14:cNvContentPartPr/>
                          </w14:nvContentPartPr>
                          <w14:xfrm>
                            <a:off x="2994025" y="10344150"/>
                            <a:ext cx="85725" cy="128905"/>
                          </w14:xfrm>
                        </w14:contentPart>
                      </mc:Choice>
                    </mc:AlternateContent>
                  </a:graphicData>
                </a:graphic>
              </wp:anchor>
            </w:drawing>
          </mc:Choice>
          <mc:Fallback>
            <w:pict>
              <v:shape id="_x0000_s1026" o:spid="_x0000_s1026" style="position:absolute;left:0pt;margin-left:145.75pt;margin-top:87.3pt;height:10.15pt;width:6.75pt;z-index:251924480;mso-width-relative:page;mso-height-relative:page;" filled="f" stroked="f" coordsize="21600,21600" o:gfxdata="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23456" behindDoc="0" locked="0" layoutInCell="1" allowOverlap="1">
                <wp:simplePos x="0" y="0"/>
                <wp:positionH relativeFrom="column">
                  <wp:posOffset>1868805</wp:posOffset>
                </wp:positionH>
                <wp:positionV relativeFrom="paragraph">
                  <wp:posOffset>1105535</wp:posOffset>
                </wp:positionV>
                <wp:extent cx="43180" cy="10160"/>
                <wp:effectExtent l="0" t="0" r="0" b="0"/>
                <wp:wrapNone/>
                <wp:docPr id="171" name="墨迹 171"/>
                <wp:cNvGraphicFramePr/>
                <a:graphic xmlns:a="http://schemas.openxmlformats.org/drawingml/2006/main">
                  <a:graphicData uri="http://schemas.microsoft.com/office/word/2010/wordprocessingInk">
                    <mc:AlternateContent xmlns:a14="http://schemas.microsoft.com/office/drawing/2010/main">
                      <mc:Choice Requires="a14">
                        <w14:contentPart bwMode="clr" r:id="rId267">
                          <w14:nvContentPartPr>
                            <w14:cNvPr id="171" name="墨迹 171"/>
                            <w14:cNvContentPartPr/>
                          </w14:nvContentPartPr>
                          <w14:xfrm>
                            <a:off x="3011805" y="10340975"/>
                            <a:ext cx="43180" cy="10160"/>
                          </w14:xfrm>
                        </w14:contentPart>
                      </mc:Choice>
                    </mc:AlternateContent>
                  </a:graphicData>
                </a:graphic>
              </wp:anchor>
            </w:drawing>
          </mc:Choice>
          <mc:Fallback>
            <w:pict>
              <v:shape id="_x0000_s1026" o:spid="_x0000_s1026" style="position:absolute;left:0pt;margin-left:147.15pt;margin-top:87.05pt;height:0.8pt;width:3.4pt;z-index:251923456;mso-width-relative:page;mso-height-relative:page;" filled="f" stroked="f" coordsize="21600,21600" o:gfxdata="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22432" behindDoc="0" locked="0" layoutInCell="1" allowOverlap="1">
                <wp:simplePos x="0" y="0"/>
                <wp:positionH relativeFrom="column">
                  <wp:posOffset>1789430</wp:posOffset>
                </wp:positionH>
                <wp:positionV relativeFrom="paragraph">
                  <wp:posOffset>1101725</wp:posOffset>
                </wp:positionV>
                <wp:extent cx="85725" cy="88265"/>
                <wp:effectExtent l="0" t="0" r="0" b="0"/>
                <wp:wrapNone/>
                <wp:docPr id="170" name="墨迹 170"/>
                <wp:cNvGraphicFramePr/>
                <a:graphic xmlns:a="http://schemas.openxmlformats.org/drawingml/2006/main">
                  <a:graphicData uri="http://schemas.microsoft.com/office/word/2010/wordprocessingInk">
                    <mc:AlternateContent xmlns:a14="http://schemas.microsoft.com/office/drawing/2010/main">
                      <mc:Choice Requires="a14">
                        <w14:contentPart bwMode="clr" r:id="rId268">
                          <w14:nvContentPartPr>
                            <w14:cNvPr id="170" name="墨迹 170"/>
                            <w14:cNvContentPartPr/>
                          </w14:nvContentPartPr>
                          <w14:xfrm>
                            <a:off x="2932430" y="10337165"/>
                            <a:ext cx="85725" cy="88265"/>
                          </w14:xfrm>
                        </w14:contentPart>
                      </mc:Choice>
                    </mc:AlternateContent>
                  </a:graphicData>
                </a:graphic>
              </wp:anchor>
            </w:drawing>
          </mc:Choice>
          <mc:Fallback>
            <w:pict>
              <v:shape id="_x0000_s1026" o:spid="_x0000_s1026" style="position:absolute;left:0pt;margin-left:140.9pt;margin-top:86.75pt;height:6.95pt;width:6.75pt;z-index:251922432;mso-width-relative:page;mso-height-relative:page;" filled="f" stroked="f" coordsize="21600,21600" o:gfxdata="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ORagrXZAAAACwEAAA8AAAAAAAAAAQAg&#10;AAAAIgAAAGRycy9kb3ducmV2LnhtbFBLAQIUABQAAAAIAIdO4kD9wcHpkQEAADEDAAAOAAAAAAAA&#10;AAEAIAAAACgBAABkcnMvZTJvRG9jLnhtbFBLAQIUAAoAAAAAAIdO4kAAAAAAAAAAAAAAAAAIAAAA&#10;AAAAAAAAEAAAAOUCAABkcnMvaW5rL1BLAQIUABQAAAAIAIdO4kBh3XOBTQIAAPwHAAAQAAAAAAAA&#10;AAEAIAAAAAsDAABkcnMvaW5rL2luazEueG1sUEsFBgAAAAAKAAoATAIAAPE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21408" behindDoc="0" locked="0" layoutInCell="1" allowOverlap="1">
                <wp:simplePos x="0" y="0"/>
                <wp:positionH relativeFrom="column">
                  <wp:posOffset>1861820</wp:posOffset>
                </wp:positionH>
                <wp:positionV relativeFrom="paragraph">
                  <wp:posOffset>1081405</wp:posOffset>
                </wp:positionV>
                <wp:extent cx="9525" cy="9525"/>
                <wp:effectExtent l="0" t="0" r="0" b="0"/>
                <wp:wrapNone/>
                <wp:docPr id="169" name="墨迹 169"/>
                <wp:cNvGraphicFramePr/>
                <a:graphic xmlns:a="http://schemas.openxmlformats.org/drawingml/2006/main">
                  <a:graphicData uri="http://schemas.microsoft.com/office/word/2010/wordprocessingInk">
                    <mc:AlternateContent xmlns:a14="http://schemas.microsoft.com/office/drawing/2010/main">
                      <mc:Choice Requires="a14">
                        <w14:contentPart bwMode="clr" r:id="rId269">
                          <w14:nvContentPartPr>
                            <w14:cNvPr id="169" name="墨迹 169"/>
                            <w14:cNvContentPartPr/>
                          </w14:nvContentPartPr>
                          <w14:xfrm>
                            <a:off x="3004820" y="10316845"/>
                            <a:ext cx="9525" cy="9525"/>
                          </w14:xfrm>
                        </w14:contentPart>
                      </mc:Choice>
                    </mc:AlternateContent>
                  </a:graphicData>
                </a:graphic>
              </wp:anchor>
            </w:drawing>
          </mc:Choice>
          <mc:Fallback>
            <w:pict>
              <v:shape id="_x0000_s1026" o:spid="_x0000_s1026" style="position:absolute;left:0pt;margin-left:146.6pt;margin-top:85.15pt;height:0.75pt;width:0.75pt;z-index:251921408;mso-width-relative:page;mso-height-relative:page;" filled="f" stroked="f" coordsize="21600,21600" o:gfxdata="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20384" behindDoc="0" locked="0" layoutInCell="1" allowOverlap="1">
                <wp:simplePos x="0" y="0"/>
                <wp:positionH relativeFrom="column">
                  <wp:posOffset>1861820</wp:posOffset>
                </wp:positionH>
                <wp:positionV relativeFrom="paragraph">
                  <wp:posOffset>1061085</wp:posOffset>
                </wp:positionV>
                <wp:extent cx="14605" cy="9525"/>
                <wp:effectExtent l="0" t="0" r="0" b="0"/>
                <wp:wrapNone/>
                <wp:docPr id="168" name="墨迹 168"/>
                <wp:cNvGraphicFramePr/>
                <a:graphic xmlns:a="http://schemas.openxmlformats.org/drawingml/2006/main">
                  <a:graphicData uri="http://schemas.microsoft.com/office/word/2010/wordprocessingInk">
                    <mc:AlternateContent xmlns:a14="http://schemas.microsoft.com/office/drawing/2010/main">
                      <mc:Choice Requires="a14">
                        <w14:contentPart bwMode="clr" r:id="rId270">
                          <w14:nvContentPartPr>
                            <w14:cNvPr id="168" name="墨迹 168"/>
                            <w14:cNvContentPartPr/>
                          </w14:nvContentPartPr>
                          <w14:xfrm>
                            <a:off x="3004820" y="10296525"/>
                            <a:ext cx="14605" cy="9525"/>
                          </w14:xfrm>
                        </w14:contentPart>
                      </mc:Choice>
                    </mc:AlternateContent>
                  </a:graphicData>
                </a:graphic>
              </wp:anchor>
            </w:drawing>
          </mc:Choice>
          <mc:Fallback>
            <w:pict>
              <v:shape id="_x0000_s1026" o:spid="_x0000_s1026" style="position:absolute;left:0pt;margin-left:146.6pt;margin-top:83.55pt;height:0.75pt;width:1.15pt;z-index:251920384;mso-width-relative:page;mso-height-relative:page;" filled="f" stroked="f" coordsize="21600,21600" o:gfxdata="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19360" behindDoc="0" locked="0" layoutInCell="1" allowOverlap="1">
                <wp:simplePos x="0" y="0"/>
                <wp:positionH relativeFrom="column">
                  <wp:posOffset>1872615</wp:posOffset>
                </wp:positionH>
                <wp:positionV relativeFrom="paragraph">
                  <wp:posOffset>1009015</wp:posOffset>
                </wp:positionV>
                <wp:extent cx="12065" cy="115570"/>
                <wp:effectExtent l="0" t="0" r="0" b="0"/>
                <wp:wrapNone/>
                <wp:docPr id="167" name="墨迹 16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1">
                          <w14:nvContentPartPr>
                            <w14:cNvPr id="167" name="墨迹 167"/>
                            <w14:cNvContentPartPr/>
                          </w14:nvContentPartPr>
                          <w14:xfrm>
                            <a:off x="3015615" y="10244455"/>
                            <a:ext cx="12065" cy="115570"/>
                          </w14:xfrm>
                        </w14:contentPart>
                      </mc:Choice>
                    </mc:AlternateContent>
                  </a:graphicData>
                </a:graphic>
              </wp:anchor>
            </w:drawing>
          </mc:Choice>
          <mc:Fallback>
            <w:pict>
              <v:shape id="_x0000_s1026" o:spid="_x0000_s1026" style="position:absolute;left:0pt;margin-left:147.45pt;margin-top:79.45pt;height:9.1pt;width:0.95pt;z-index:251919360;mso-width-relative:page;mso-height-relative:page;" filled="f" stroked="f" coordsize="21600,21600" o:gfxdata="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18336" behindDoc="0" locked="0" layoutInCell="1" allowOverlap="1">
                <wp:simplePos x="0" y="0"/>
                <wp:positionH relativeFrom="column">
                  <wp:posOffset>1844040</wp:posOffset>
                </wp:positionH>
                <wp:positionV relativeFrom="paragraph">
                  <wp:posOffset>1022985</wp:posOffset>
                </wp:positionV>
                <wp:extent cx="20320" cy="106045"/>
                <wp:effectExtent l="0" t="0" r="0" b="0"/>
                <wp:wrapNone/>
                <wp:docPr id="166" name="墨迹 1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72">
                          <w14:nvContentPartPr>
                            <w14:cNvPr id="166" name="墨迹 166"/>
                            <w14:cNvContentPartPr/>
                          </w14:nvContentPartPr>
                          <w14:xfrm>
                            <a:off x="2987040" y="10258425"/>
                            <a:ext cx="20320" cy="106045"/>
                          </w14:xfrm>
                        </w14:contentPart>
                      </mc:Choice>
                    </mc:AlternateContent>
                  </a:graphicData>
                </a:graphic>
              </wp:anchor>
            </w:drawing>
          </mc:Choice>
          <mc:Fallback>
            <w:pict>
              <v:shape id="_x0000_s1026" o:spid="_x0000_s1026" style="position:absolute;left:0pt;margin-left:145.2pt;margin-top:80.55pt;height:8.35pt;width:1.6pt;z-index:251918336;mso-width-relative:page;mso-height-relative:page;" filled="f" stroked="f" coordsize="21600,21600" o:gfxdata="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YOPWV9gAAAALAQAADwAAAAAA&#10;AAABACAAAAAiAAAAZHJzL2Rvd25yZXYueG1sUEsBAhQAFAAAAAgAh07iQPbAsIyRAQAAMgMAAA4A&#10;AAAAAAAAAQAgAAAAJwEAAGRycy9lMm9Eb2MueG1sUEsBAhQACgAAAAAAh07iQAAAAAAAAAAAAAAA&#10;AAgAAAAAAAAAAAAQAAAA5AIAAGRycy9pbmsvUEsBAhQAFAAAAAgAh07iQFhEWGAaAgAAFgYAABAA&#10;AAAAAAAAAQAgAAAACgMAAGRycy9pbmsvaW5rMS54bWxQSwUGAAAAAAoACgBMAgAAv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17312" behindDoc="0" locked="0" layoutInCell="1" allowOverlap="1">
                <wp:simplePos x="0" y="0"/>
                <wp:positionH relativeFrom="column">
                  <wp:posOffset>1830070</wp:posOffset>
                </wp:positionH>
                <wp:positionV relativeFrom="paragraph">
                  <wp:posOffset>1037590</wp:posOffset>
                </wp:positionV>
                <wp:extent cx="72390" cy="12700"/>
                <wp:effectExtent l="0" t="0" r="0" b="0"/>
                <wp:wrapNone/>
                <wp:docPr id="165" name="墨迹 165"/>
                <wp:cNvGraphicFramePr/>
                <a:graphic xmlns:a="http://schemas.openxmlformats.org/drawingml/2006/main">
                  <a:graphicData uri="http://schemas.microsoft.com/office/word/2010/wordprocessingInk">
                    <mc:AlternateContent xmlns:a14="http://schemas.microsoft.com/office/drawing/2010/main">
                      <mc:Choice Requires="a14">
                        <w14:contentPart bwMode="clr" r:id="rId273">
                          <w14:nvContentPartPr>
                            <w14:cNvPr id="165" name="墨迹 165"/>
                            <w14:cNvContentPartPr/>
                          </w14:nvContentPartPr>
                          <w14:xfrm>
                            <a:off x="2973070" y="10273030"/>
                            <a:ext cx="72390" cy="12700"/>
                          </w14:xfrm>
                        </w14:contentPart>
                      </mc:Choice>
                    </mc:AlternateContent>
                  </a:graphicData>
                </a:graphic>
              </wp:anchor>
            </w:drawing>
          </mc:Choice>
          <mc:Fallback>
            <w:pict>
              <v:shape id="_x0000_s1026" o:spid="_x0000_s1026" style="position:absolute;left:0pt;margin-left:144.1pt;margin-top:81.7pt;height:1pt;width:5.7pt;z-index:251917312;mso-width-relative:page;mso-height-relative:page;" filled="f" stroked="f" coordsize="21600,21600" o:gfxdata="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16288" behindDoc="0" locked="0" layoutInCell="1" allowOverlap="1">
                <wp:simplePos x="0" y="0"/>
                <wp:positionH relativeFrom="column">
                  <wp:posOffset>1755775</wp:posOffset>
                </wp:positionH>
                <wp:positionV relativeFrom="paragraph">
                  <wp:posOffset>1083945</wp:posOffset>
                </wp:positionV>
                <wp:extent cx="51435" cy="133350"/>
                <wp:effectExtent l="0" t="0" r="0" b="0"/>
                <wp:wrapNone/>
                <wp:docPr id="164" name="墨迹 164"/>
                <wp:cNvGraphicFramePr/>
                <a:graphic xmlns:a="http://schemas.openxmlformats.org/drawingml/2006/main">
                  <a:graphicData uri="http://schemas.microsoft.com/office/word/2010/wordprocessingInk">
                    <mc:AlternateContent xmlns:a14="http://schemas.microsoft.com/office/drawing/2010/main">
                      <mc:Choice Requires="a14">
                        <w14:contentPart bwMode="clr" r:id="rId274">
                          <w14:nvContentPartPr>
                            <w14:cNvPr id="164" name="墨迹 164"/>
                            <w14:cNvContentPartPr/>
                          </w14:nvContentPartPr>
                          <w14:xfrm>
                            <a:off x="2898775" y="10319385"/>
                            <a:ext cx="51435" cy="133350"/>
                          </w14:xfrm>
                        </w14:contentPart>
                      </mc:Choice>
                    </mc:AlternateContent>
                  </a:graphicData>
                </a:graphic>
              </wp:anchor>
            </w:drawing>
          </mc:Choice>
          <mc:Fallback>
            <w:pict>
              <v:shape id="_x0000_s1026" o:spid="_x0000_s1026" style="position:absolute;left:0pt;margin-left:138.25pt;margin-top:85.35pt;height:10.5pt;width:4.05pt;z-index:251916288;mso-width-relative:page;mso-height-relative:page;" filled="f" stroked="f" coordsize="21600,21600" o:gfxdata="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15264" behindDoc="0" locked="0" layoutInCell="1" allowOverlap="1">
                <wp:simplePos x="0" y="0"/>
                <wp:positionH relativeFrom="column">
                  <wp:posOffset>1748790</wp:posOffset>
                </wp:positionH>
                <wp:positionV relativeFrom="paragraph">
                  <wp:posOffset>1036320</wp:posOffset>
                </wp:positionV>
                <wp:extent cx="33655" cy="190500"/>
                <wp:effectExtent l="0" t="0" r="0" b="0"/>
                <wp:wrapNone/>
                <wp:docPr id="163" name="墨迹 163"/>
                <wp:cNvGraphicFramePr/>
                <a:graphic xmlns:a="http://schemas.openxmlformats.org/drawingml/2006/main">
                  <a:graphicData uri="http://schemas.microsoft.com/office/word/2010/wordprocessingInk">
                    <mc:AlternateContent xmlns:a14="http://schemas.microsoft.com/office/drawing/2010/main">
                      <mc:Choice Requires="a14">
                        <w14:contentPart bwMode="clr" r:id="rId275">
                          <w14:nvContentPartPr>
                            <w14:cNvPr id="163" name="墨迹 163"/>
                            <w14:cNvContentPartPr/>
                          </w14:nvContentPartPr>
                          <w14:xfrm>
                            <a:off x="2891790" y="10271760"/>
                            <a:ext cx="33655" cy="190500"/>
                          </w14:xfrm>
                        </w14:contentPart>
                      </mc:Choice>
                    </mc:AlternateContent>
                  </a:graphicData>
                </a:graphic>
              </wp:anchor>
            </w:drawing>
          </mc:Choice>
          <mc:Fallback>
            <w:pict>
              <v:shape id="_x0000_s1026" o:spid="_x0000_s1026" style="position:absolute;left:0pt;margin-left:137.7pt;margin-top:81.6pt;height:15pt;width:2.65pt;z-index:251915264;mso-width-relative:page;mso-height-relative:page;" filled="f" stroked="f" coordsize="21600,21600" o:gfxdata="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&#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14240" behindDoc="0" locked="0" layoutInCell="1" allowOverlap="1">
                <wp:simplePos x="0" y="0"/>
                <wp:positionH relativeFrom="column">
                  <wp:posOffset>1777365</wp:posOffset>
                </wp:positionH>
                <wp:positionV relativeFrom="paragraph">
                  <wp:posOffset>1016000</wp:posOffset>
                </wp:positionV>
                <wp:extent cx="12065" cy="24765"/>
                <wp:effectExtent l="0" t="0" r="0" b="0"/>
                <wp:wrapNone/>
                <wp:docPr id="162" name="墨迹 162"/>
                <wp:cNvGraphicFramePr/>
                <a:graphic xmlns:a="http://schemas.openxmlformats.org/drawingml/2006/main">
                  <a:graphicData uri="http://schemas.microsoft.com/office/word/2010/wordprocessingInk">
                    <mc:AlternateContent xmlns:a14="http://schemas.microsoft.com/office/drawing/2010/main">
                      <mc:Choice Requires="a14">
                        <w14:contentPart bwMode="clr" r:id="rId276">
                          <w14:nvContentPartPr>
                            <w14:cNvPr id="162" name="墨迹 162"/>
                            <w14:cNvContentPartPr/>
                          </w14:nvContentPartPr>
                          <w14:xfrm>
                            <a:off x="2920365" y="10251440"/>
                            <a:ext cx="12065" cy="24765"/>
                          </w14:xfrm>
                        </w14:contentPart>
                      </mc:Choice>
                    </mc:AlternateContent>
                  </a:graphicData>
                </a:graphic>
              </wp:anchor>
            </w:drawing>
          </mc:Choice>
          <mc:Fallback>
            <w:pict>
              <v:shape id="_x0000_s1026" o:spid="_x0000_s1026" style="position:absolute;left:0pt;margin-left:139.95pt;margin-top:80pt;height:1.95pt;width:0.95pt;z-index:251914240;mso-width-relative:page;mso-height-relative:page;" filled="f" stroked="f" coordsize="21600,21600" o:gfxdata="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13216" behindDoc="0" locked="0" layoutInCell="1" allowOverlap="1">
                <wp:simplePos x="0" y="0"/>
                <wp:positionH relativeFrom="column">
                  <wp:posOffset>1691640</wp:posOffset>
                </wp:positionH>
                <wp:positionV relativeFrom="paragraph">
                  <wp:posOffset>1104265</wp:posOffset>
                </wp:positionV>
                <wp:extent cx="36830" cy="79375"/>
                <wp:effectExtent l="0" t="0" r="0" b="0"/>
                <wp:wrapNone/>
                <wp:docPr id="160" name="墨迹 16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7">
                          <w14:nvContentPartPr>
                            <w14:cNvPr id="160" name="墨迹 160"/>
                            <w14:cNvContentPartPr/>
                          </w14:nvContentPartPr>
                          <w14:xfrm>
                            <a:off x="2834640" y="10339705"/>
                            <a:ext cx="36830" cy="79375"/>
                          </w14:xfrm>
                        </w14:contentPart>
                      </mc:Choice>
                    </mc:AlternateContent>
                  </a:graphicData>
                </a:graphic>
              </wp:anchor>
            </w:drawing>
          </mc:Choice>
          <mc:Fallback>
            <w:pict>
              <v:shape id="_x0000_s1026" o:spid="_x0000_s1026" style="position:absolute;left:0pt;margin-left:133.2pt;margin-top:86.95pt;height:6.25pt;width:2.9pt;z-index:251913216;mso-width-relative:page;mso-height-relative:page;" filled="f" stroked="f" coordsize="21600,21600" o:gfxdata="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12192" behindDoc="0" locked="0" layoutInCell="1" allowOverlap="1">
                <wp:simplePos x="0" y="0"/>
                <wp:positionH relativeFrom="column">
                  <wp:posOffset>1652270</wp:posOffset>
                </wp:positionH>
                <wp:positionV relativeFrom="paragraph">
                  <wp:posOffset>1083945</wp:posOffset>
                </wp:positionV>
                <wp:extent cx="76200" cy="74930"/>
                <wp:effectExtent l="0" t="0" r="0" b="0"/>
                <wp:wrapNone/>
                <wp:docPr id="156" name="墨迹 156"/>
                <wp:cNvGraphicFramePr/>
                <a:graphic xmlns:a="http://schemas.openxmlformats.org/drawingml/2006/main">
                  <a:graphicData uri="http://schemas.microsoft.com/office/word/2010/wordprocessingInk">
                    <mc:AlternateContent xmlns:a14="http://schemas.microsoft.com/office/drawing/2010/main">
                      <mc:Choice Requires="a14">
                        <w14:contentPart bwMode="clr" r:id="rId278">
                          <w14:nvContentPartPr>
                            <w14:cNvPr id="156" name="墨迹 156"/>
                            <w14:cNvContentPartPr/>
                          </w14:nvContentPartPr>
                          <w14:xfrm>
                            <a:off x="2795270" y="10319385"/>
                            <a:ext cx="76200" cy="74930"/>
                          </w14:xfrm>
                        </w14:contentPart>
                      </mc:Choice>
                    </mc:AlternateContent>
                  </a:graphicData>
                </a:graphic>
              </wp:anchor>
            </w:drawing>
          </mc:Choice>
          <mc:Fallback>
            <w:pict>
              <v:shape id="_x0000_s1026" o:spid="_x0000_s1026" style="position:absolute;left:0pt;margin-left:130.1pt;margin-top:85.35pt;height:5.9pt;width:6pt;z-index:251912192;mso-width-relative:page;mso-height-relative:page;" filled="f" stroked="f" coordsize="21600,21600" o:gfxdata="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GmRq+dgAAAALAQAADwAAAAAA&#10;AAABACAAAAAiAAAAZHJzL2Rvd25yZXYueG1sUEsBAhQAFAAAAAgAh07iQP6l1n+TAQAAMQMAAA4A&#10;AAAAAAAAAQAgAAAAJwEAAGRycy9lMm9Eb2MueG1sUEsBAhQACgAAAAAAh07iQAAAAAAAAAAAAAAA&#10;AAgAAAAAAAAAAAAQAAAA5gIAAGRycy9pbmsvUEsBAhQAFAAAAAgAh07iQDcM+oQYAgAAFwYAABAA&#10;AAAAAAAAAQAgAAAADAMAAGRycy9pbmsvaW5rMS54bWxQSwUGAAAAAAoACgBMAgAAv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11168" behindDoc="0" locked="0" layoutInCell="1" allowOverlap="1">
                <wp:simplePos x="0" y="0"/>
                <wp:positionH relativeFrom="column">
                  <wp:posOffset>1551305</wp:posOffset>
                </wp:positionH>
                <wp:positionV relativeFrom="paragraph">
                  <wp:posOffset>1090930</wp:posOffset>
                </wp:positionV>
                <wp:extent cx="79375" cy="140335"/>
                <wp:effectExtent l="0" t="0" r="0" b="0"/>
                <wp:wrapNone/>
                <wp:docPr id="154" name="墨迹 154"/>
                <wp:cNvGraphicFramePr/>
                <a:graphic xmlns:a="http://schemas.openxmlformats.org/drawingml/2006/main">
                  <a:graphicData uri="http://schemas.microsoft.com/office/word/2010/wordprocessingInk">
                    <mc:AlternateContent xmlns:a14="http://schemas.microsoft.com/office/drawing/2010/main">
                      <mc:Choice Requires="a14">
                        <w14:contentPart bwMode="clr" r:id="rId279">
                          <w14:nvContentPartPr>
                            <w14:cNvPr id="154" name="墨迹 154"/>
                            <w14:cNvContentPartPr/>
                          </w14:nvContentPartPr>
                          <w14:xfrm>
                            <a:off x="2694305" y="10326370"/>
                            <a:ext cx="79375" cy="140335"/>
                          </w14:xfrm>
                        </w14:contentPart>
                      </mc:Choice>
                    </mc:AlternateContent>
                  </a:graphicData>
                </a:graphic>
              </wp:anchor>
            </w:drawing>
          </mc:Choice>
          <mc:Fallback>
            <w:pict>
              <v:shape id="_x0000_s1026" o:spid="_x0000_s1026" style="position:absolute;left:0pt;margin-left:122.15pt;margin-top:85.9pt;height:11.05pt;width:6.25pt;z-index:251911168;mso-width-relative:page;mso-height-relative:page;" filled="f" stroked="f" coordsize="21600,21600" o:gfxdata="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AsqVt3ZAAAACwEAAA8AAAAAAAAAAQAgAAAAIgAA&#10;AGRycy9kb3ducmV2LnhtbFBLAQIUABQAAAAIAIdO4kCMO5hilAEAADIDAAAOAAAAAAAAAAEAIAAA&#10;ACgBAABkcnMvZTJvRG9jLnhtbFBLAQIUAAoAAAAAAIdO4kAAAAAAAAAAAAAAAAAIAAAAAAAAAAAA&#10;EAAAAOgCAABkcnMvaW5rL1BLAQIUABQAAAAIAIdO4kC9Ks8nRAIAAGYHAAAQAAAAAAAAAAEAIAAA&#10;AA4DAABkcnMvaW5rL2luazEueG1sUEsFBgAAAAAKAAoATAIAAOs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10144" behindDoc="0" locked="0" layoutInCell="1" allowOverlap="1">
                <wp:simplePos x="0" y="0"/>
                <wp:positionH relativeFrom="column">
                  <wp:posOffset>1592580</wp:posOffset>
                </wp:positionH>
                <wp:positionV relativeFrom="paragraph">
                  <wp:posOffset>1076960</wp:posOffset>
                </wp:positionV>
                <wp:extent cx="20320" cy="127000"/>
                <wp:effectExtent l="0" t="0" r="0" b="0"/>
                <wp:wrapNone/>
                <wp:docPr id="149" name="墨迹 149"/>
                <wp:cNvGraphicFramePr/>
                <a:graphic xmlns:a="http://schemas.openxmlformats.org/drawingml/2006/main">
                  <a:graphicData uri="http://schemas.microsoft.com/office/word/2010/wordprocessingInk">
                    <mc:AlternateContent xmlns:a14="http://schemas.microsoft.com/office/drawing/2010/main">
                      <mc:Choice Requires="a14">
                        <w14:contentPart bwMode="clr" r:id="rId280">
                          <w14:nvContentPartPr>
                            <w14:cNvPr id="149" name="墨迹 149"/>
                            <w14:cNvContentPartPr/>
                          </w14:nvContentPartPr>
                          <w14:xfrm>
                            <a:off x="2735580" y="10312400"/>
                            <a:ext cx="20320" cy="127000"/>
                          </w14:xfrm>
                        </w14:contentPart>
                      </mc:Choice>
                    </mc:AlternateContent>
                  </a:graphicData>
                </a:graphic>
              </wp:anchor>
            </w:drawing>
          </mc:Choice>
          <mc:Fallback>
            <w:pict>
              <v:shape id="_x0000_s1026" o:spid="_x0000_s1026" style="position:absolute;left:0pt;margin-left:125.4pt;margin-top:84.8pt;height:10pt;width:1.6pt;z-index:251910144;mso-width-relative:page;mso-height-relative:page;" filled="f" stroked="f" coordsize="21600,21600" o:gfxdata="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09120" behindDoc="0" locked="0" layoutInCell="1" allowOverlap="1">
                <wp:simplePos x="0" y="0"/>
                <wp:positionH relativeFrom="column">
                  <wp:posOffset>1583055</wp:posOffset>
                </wp:positionH>
                <wp:positionV relativeFrom="paragraph">
                  <wp:posOffset>1090930</wp:posOffset>
                </wp:positionV>
                <wp:extent cx="8255" cy="85725"/>
                <wp:effectExtent l="0" t="0" r="0" b="0"/>
                <wp:wrapNone/>
                <wp:docPr id="145" name="墨迹 145"/>
                <wp:cNvGraphicFramePr/>
                <a:graphic xmlns:a="http://schemas.openxmlformats.org/drawingml/2006/main">
                  <a:graphicData uri="http://schemas.microsoft.com/office/word/2010/wordprocessingInk">
                    <mc:AlternateContent xmlns:a14="http://schemas.microsoft.com/office/drawing/2010/main">
                      <mc:Choice Requires="a14">
                        <w14:contentPart bwMode="clr" r:id="rId281">
                          <w14:nvContentPartPr>
                            <w14:cNvPr id="145" name="墨迹 145"/>
                            <w14:cNvContentPartPr/>
                          </w14:nvContentPartPr>
                          <w14:xfrm>
                            <a:off x="2726055" y="10326370"/>
                            <a:ext cx="8255" cy="85725"/>
                          </w14:xfrm>
                        </w14:contentPart>
                      </mc:Choice>
                    </mc:AlternateContent>
                  </a:graphicData>
                </a:graphic>
              </wp:anchor>
            </w:drawing>
          </mc:Choice>
          <mc:Fallback>
            <w:pict>
              <v:shape id="_x0000_s1026" o:spid="_x0000_s1026" style="position:absolute;left:0pt;margin-left:124.65pt;margin-top:85.9pt;height:6.75pt;width:0.65pt;z-index:251909120;mso-width-relative:page;mso-height-relative:page;" filled="f" stroked="f" coordsize="21600,21600" o:gfxdata="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08096" behindDoc="0" locked="0" layoutInCell="1" allowOverlap="1">
                <wp:simplePos x="0" y="0"/>
                <wp:positionH relativeFrom="column">
                  <wp:posOffset>1542415</wp:posOffset>
                </wp:positionH>
                <wp:positionV relativeFrom="paragraph">
                  <wp:posOffset>1050290</wp:posOffset>
                </wp:positionV>
                <wp:extent cx="75565" cy="20320"/>
                <wp:effectExtent l="0" t="0" r="0" b="0"/>
                <wp:wrapNone/>
                <wp:docPr id="144" name="墨迹 144"/>
                <wp:cNvGraphicFramePr/>
                <a:graphic xmlns:a="http://schemas.openxmlformats.org/drawingml/2006/main">
                  <a:graphicData uri="http://schemas.microsoft.com/office/word/2010/wordprocessingInk">
                    <mc:AlternateContent xmlns:a14="http://schemas.microsoft.com/office/drawing/2010/main">
                      <mc:Choice Requires="a14">
                        <w14:contentPart bwMode="clr" r:id="rId282">
                          <w14:nvContentPartPr>
                            <w14:cNvPr id="144" name="墨迹 144"/>
                            <w14:cNvContentPartPr/>
                          </w14:nvContentPartPr>
                          <w14:xfrm>
                            <a:off x="2685415" y="10285730"/>
                            <a:ext cx="75565" cy="20320"/>
                          </w14:xfrm>
                        </w14:contentPart>
                      </mc:Choice>
                    </mc:AlternateContent>
                  </a:graphicData>
                </a:graphic>
              </wp:anchor>
            </w:drawing>
          </mc:Choice>
          <mc:Fallback>
            <w:pict>
              <v:shape id="_x0000_s1026" o:spid="_x0000_s1026" style="position:absolute;left:0pt;margin-left:121.45pt;margin-top:82.7pt;height:1.6pt;width:5.95pt;z-index:251908096;mso-width-relative:page;mso-height-relative:page;" filled="f" stroked="f" coordsize="21600,21600" o:gfxdata="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07072" behindDoc="0" locked="0" layoutInCell="1" allowOverlap="1">
                <wp:simplePos x="0" y="0"/>
                <wp:positionH relativeFrom="column">
                  <wp:posOffset>1372235</wp:posOffset>
                </wp:positionH>
                <wp:positionV relativeFrom="paragraph">
                  <wp:posOffset>1056640</wp:posOffset>
                </wp:positionV>
                <wp:extent cx="102235" cy="156845"/>
                <wp:effectExtent l="0" t="0" r="0" b="0"/>
                <wp:wrapNone/>
                <wp:docPr id="130" name="墨迹 130"/>
                <wp:cNvGraphicFramePr/>
                <a:graphic xmlns:a="http://schemas.openxmlformats.org/drawingml/2006/main">
                  <a:graphicData uri="http://schemas.microsoft.com/office/word/2010/wordprocessingInk">
                    <mc:AlternateContent xmlns:a14="http://schemas.microsoft.com/office/drawing/2010/main">
                      <mc:Choice Requires="a14">
                        <w14:contentPart bwMode="clr" r:id="rId283">
                          <w14:nvContentPartPr>
                            <w14:cNvPr id="130" name="墨迹 130"/>
                            <w14:cNvContentPartPr/>
                          </w14:nvContentPartPr>
                          <w14:xfrm>
                            <a:off x="2515235" y="10292080"/>
                            <a:ext cx="102235" cy="156845"/>
                          </w14:xfrm>
                        </w14:contentPart>
                      </mc:Choice>
                    </mc:AlternateContent>
                  </a:graphicData>
                </a:graphic>
              </wp:anchor>
            </w:drawing>
          </mc:Choice>
          <mc:Fallback>
            <w:pict>
              <v:shape id="_x0000_s1026" o:spid="_x0000_s1026" style="position:absolute;left:0pt;margin-left:108.05pt;margin-top:83.2pt;height:12.35pt;width:8.05pt;z-index:251907072;mso-width-relative:page;mso-height-relative:page;" filled="f" stroked="f" coordsize="21600,21600" o:gfxdata="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06048" behindDoc="0" locked="0" layoutInCell="1" allowOverlap="1">
                <wp:simplePos x="0" y="0"/>
                <wp:positionH relativeFrom="column">
                  <wp:posOffset>1347470</wp:posOffset>
                </wp:positionH>
                <wp:positionV relativeFrom="paragraph">
                  <wp:posOffset>1097280</wp:posOffset>
                </wp:positionV>
                <wp:extent cx="24765" cy="149860"/>
                <wp:effectExtent l="0" t="0" r="0" b="0"/>
                <wp:wrapNone/>
                <wp:docPr id="129" name="墨迹 1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84">
                          <w14:nvContentPartPr>
                            <w14:cNvPr id="129" name="墨迹 129"/>
                            <w14:cNvContentPartPr/>
                          </w14:nvContentPartPr>
                          <w14:xfrm>
                            <a:off x="2490470" y="10332720"/>
                            <a:ext cx="24765" cy="149860"/>
                          </w14:xfrm>
                        </w14:contentPart>
                      </mc:Choice>
                    </mc:AlternateContent>
                  </a:graphicData>
                </a:graphic>
              </wp:anchor>
            </w:drawing>
          </mc:Choice>
          <mc:Fallback>
            <w:pict>
              <v:shape id="_x0000_s1026" o:spid="_x0000_s1026" style="position:absolute;left:0pt;margin-left:106.1pt;margin-top:86.4pt;height:11.8pt;width:1.95pt;z-index:251906048;mso-width-relative:page;mso-height-relative:page;" filled="f" stroked="f" coordsize="21600,21600" o:gfxdata="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C5Cl5p2AAAAAsBAAAPAAAAAAAAAAEA&#10;IAAAACIAAABkcnMvZG93bnJldi54bWxQSwECFAAUAAAACACHTuJA8PlChJEBAAAyAwAADgAAAAAA&#10;AAABACAAAAAnAQAAZHJzL2Uyb0RvYy54bWxQSwECFAAKAAAAAACHTuJAAAAAAAAAAAAAAAAACAAA&#10;AAAAAAAAABAAAADkAgAAZHJzL2luay9QSwECFAAUAAAACACHTuJA8CnmxxYCAADoBQAAEAAAAAAA&#10;AAABACAAAAAKAwAAZHJzL2luay9pbmsxLnhtbFBLBQYAAAAACgAKAEwCAAC5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05024" behindDoc="0" locked="0" layoutInCell="1" allowOverlap="1">
                <wp:simplePos x="0" y="0"/>
                <wp:positionH relativeFrom="column">
                  <wp:posOffset>1426845</wp:posOffset>
                </wp:positionH>
                <wp:positionV relativeFrom="paragraph">
                  <wp:posOffset>784860</wp:posOffset>
                </wp:positionV>
                <wp:extent cx="60960" cy="149860"/>
                <wp:effectExtent l="0" t="0" r="0" b="0"/>
                <wp:wrapNone/>
                <wp:docPr id="128" name="墨迹 1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85">
                          <w14:nvContentPartPr>
                            <w14:cNvPr id="128" name="墨迹 128"/>
                            <w14:cNvContentPartPr/>
                          </w14:nvContentPartPr>
                          <w14:xfrm>
                            <a:off x="2569845" y="10020300"/>
                            <a:ext cx="60960" cy="149860"/>
                          </w14:xfrm>
                        </w14:contentPart>
                      </mc:Choice>
                    </mc:AlternateContent>
                  </a:graphicData>
                </a:graphic>
              </wp:anchor>
            </w:drawing>
          </mc:Choice>
          <mc:Fallback>
            <w:pict>
              <v:shape id="_x0000_s1026" o:spid="_x0000_s1026" style="position:absolute;left:0pt;margin-left:112.35pt;margin-top:61.8pt;height:11.8pt;width:4.8pt;z-index:251905024;mso-width-relative:page;mso-height-relative:page;" filled="f" stroked="f" coordsize="21600,21600" o:gfxdata="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04000" behindDoc="0" locked="0" layoutInCell="1" allowOverlap="1">
                <wp:simplePos x="0" y="0"/>
                <wp:positionH relativeFrom="column">
                  <wp:posOffset>1381760</wp:posOffset>
                </wp:positionH>
                <wp:positionV relativeFrom="paragraph">
                  <wp:posOffset>805180</wp:posOffset>
                </wp:positionV>
                <wp:extent cx="119380" cy="79375"/>
                <wp:effectExtent l="0" t="0" r="0" b="0"/>
                <wp:wrapNone/>
                <wp:docPr id="127" name="墨迹 1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86">
                          <w14:nvContentPartPr>
                            <w14:cNvPr id="127" name="墨迹 127"/>
                            <w14:cNvContentPartPr/>
                          </w14:nvContentPartPr>
                          <w14:xfrm>
                            <a:off x="2524760" y="10040620"/>
                            <a:ext cx="119380" cy="79375"/>
                          </w14:xfrm>
                        </w14:contentPart>
                      </mc:Choice>
                    </mc:AlternateContent>
                  </a:graphicData>
                </a:graphic>
              </wp:anchor>
            </w:drawing>
          </mc:Choice>
          <mc:Fallback>
            <w:pict>
              <v:shape id="_x0000_s1026" o:spid="_x0000_s1026" style="position:absolute;left:0pt;margin-left:108.8pt;margin-top:63.4pt;height:6.25pt;width:9.4pt;z-index:251904000;mso-width-relative:page;mso-height-relative:page;" filled="f" stroked="f" coordsize="21600,21600" o:gfxdata="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02976" behindDoc="0" locked="0" layoutInCell="1" allowOverlap="1">
                <wp:simplePos x="0" y="0"/>
                <wp:positionH relativeFrom="column">
                  <wp:posOffset>1381760</wp:posOffset>
                </wp:positionH>
                <wp:positionV relativeFrom="paragraph">
                  <wp:posOffset>775335</wp:posOffset>
                </wp:positionV>
                <wp:extent cx="38100" cy="177165"/>
                <wp:effectExtent l="0" t="0" r="0" b="0"/>
                <wp:wrapNone/>
                <wp:docPr id="126" name="墨迹 1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87">
                          <w14:nvContentPartPr>
                            <w14:cNvPr id="126" name="墨迹 126"/>
                            <w14:cNvContentPartPr/>
                          </w14:nvContentPartPr>
                          <w14:xfrm>
                            <a:off x="2524760" y="10010775"/>
                            <a:ext cx="38100" cy="177165"/>
                          </w14:xfrm>
                        </w14:contentPart>
                      </mc:Choice>
                    </mc:AlternateContent>
                  </a:graphicData>
                </a:graphic>
              </wp:anchor>
            </w:drawing>
          </mc:Choice>
          <mc:Fallback>
            <w:pict>
              <v:shape id="_x0000_s1026" o:spid="_x0000_s1026" style="position:absolute;left:0pt;margin-left:108.8pt;margin-top:61.05pt;height:13.95pt;width:3pt;z-index:251902976;mso-width-relative:page;mso-height-relative:page;" filled="f" stroked="f" coordsize="21600,21600" o:gfxdata="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01952" behindDoc="0" locked="0" layoutInCell="1" allowOverlap="1">
                <wp:simplePos x="0" y="0"/>
                <wp:positionH relativeFrom="column">
                  <wp:posOffset>1381760</wp:posOffset>
                </wp:positionH>
                <wp:positionV relativeFrom="paragraph">
                  <wp:posOffset>789305</wp:posOffset>
                </wp:positionV>
                <wp:extent cx="13335" cy="163195"/>
                <wp:effectExtent l="0" t="0" r="0" b="0"/>
                <wp:wrapNone/>
                <wp:docPr id="125" name="墨迹 1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88">
                          <w14:nvContentPartPr>
                            <w14:cNvPr id="125" name="墨迹 125"/>
                            <w14:cNvContentPartPr/>
                          </w14:nvContentPartPr>
                          <w14:xfrm>
                            <a:off x="2524760" y="10024745"/>
                            <a:ext cx="13335" cy="163195"/>
                          </w14:xfrm>
                        </w14:contentPart>
                      </mc:Choice>
                    </mc:AlternateContent>
                  </a:graphicData>
                </a:graphic>
              </wp:anchor>
            </w:drawing>
          </mc:Choice>
          <mc:Fallback>
            <w:pict>
              <v:shape id="_x0000_s1026" o:spid="_x0000_s1026" style="position:absolute;left:0pt;margin-left:108.8pt;margin-top:62.15pt;height:12.85pt;width:1.05pt;z-index:251901952;mso-width-relative:page;mso-height-relative:page;" filled="f" stroked="f" coordsize="21600,21600" o:gfxdata="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AzrGjr2QAAAAsBAAAPAAAAAAAAAAEAIAAA&#10;ACIAAABkcnMvZG93bnJldi54bWxQSwECFAAUAAAACACHTuJA02XuXpEBAAAyAwAADgAAAAAAAAAB&#10;ACAAAAAoAQAAZHJzL2Uyb0RvYy54bWxQSwECFAAKAAAAAACHTuJAAAAAAAAAAAAAAAAACAAAAAAA&#10;AAAAABAAAADlAgAAZHJzL2luay9QSwECFAAUAAAACACHTuJAabPIbhICAADFBQAAEAAAAAAAAAAB&#10;ACAAAAALAwAAZHJzL2luay9pbmsxLnhtbFBLBQYAAAAACgAKAEwCAAC2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00928" behindDoc="0" locked="0" layoutInCell="1" allowOverlap="1">
                <wp:simplePos x="0" y="0"/>
                <wp:positionH relativeFrom="column">
                  <wp:posOffset>1331595</wp:posOffset>
                </wp:positionH>
                <wp:positionV relativeFrom="paragraph">
                  <wp:posOffset>850265</wp:posOffset>
                </wp:positionV>
                <wp:extent cx="48895" cy="47625"/>
                <wp:effectExtent l="0" t="0" r="0" b="0"/>
                <wp:wrapNone/>
                <wp:docPr id="124" name="墨迹 1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89">
                          <w14:nvContentPartPr>
                            <w14:cNvPr id="124" name="墨迹 124"/>
                            <w14:cNvContentPartPr/>
                          </w14:nvContentPartPr>
                          <w14:xfrm>
                            <a:off x="2474595" y="10085705"/>
                            <a:ext cx="48895" cy="47625"/>
                          </w14:xfrm>
                        </w14:contentPart>
                      </mc:Choice>
                    </mc:AlternateContent>
                  </a:graphicData>
                </a:graphic>
              </wp:anchor>
            </w:drawing>
          </mc:Choice>
          <mc:Fallback>
            <w:pict>
              <v:shape id="_x0000_s1026" o:spid="_x0000_s1026" style="position:absolute;left:0pt;margin-left:104.85pt;margin-top:66.95pt;height:3.75pt;width:3.85pt;z-index:251900928;mso-width-relative:page;mso-height-relative:page;" filled="f" stroked="f" coordsize="21600,21600" o:gfxdata="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99904" behindDoc="0" locked="0" layoutInCell="1" allowOverlap="1">
                <wp:simplePos x="0" y="0"/>
                <wp:positionH relativeFrom="column">
                  <wp:posOffset>1318895</wp:posOffset>
                </wp:positionH>
                <wp:positionV relativeFrom="paragraph">
                  <wp:posOffset>850265</wp:posOffset>
                </wp:positionV>
                <wp:extent cx="12700" cy="95250"/>
                <wp:effectExtent l="0" t="0" r="0" b="0"/>
                <wp:wrapNone/>
                <wp:docPr id="123" name="墨迹 1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90">
                          <w14:nvContentPartPr>
                            <w14:cNvPr id="123" name="墨迹 123"/>
                            <w14:cNvContentPartPr/>
                          </w14:nvContentPartPr>
                          <w14:xfrm>
                            <a:off x="2461895" y="10085705"/>
                            <a:ext cx="12700" cy="95250"/>
                          </w14:xfrm>
                        </w14:contentPart>
                      </mc:Choice>
                    </mc:AlternateContent>
                  </a:graphicData>
                </a:graphic>
              </wp:anchor>
            </w:drawing>
          </mc:Choice>
          <mc:Fallback>
            <w:pict>
              <v:shape id="_x0000_s1026" o:spid="_x0000_s1026" style="position:absolute;left:0pt;margin-left:103.85pt;margin-top:66.95pt;height:7.5pt;width:1pt;z-index:251899904;mso-width-relative:page;mso-height-relative:page;" filled="f" stroked="f" coordsize="21600,21600" o:gfxdata="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98880" behindDoc="0" locked="0" layoutInCell="1" allowOverlap="1">
                <wp:simplePos x="0" y="0"/>
                <wp:positionH relativeFrom="column">
                  <wp:posOffset>1263650</wp:posOffset>
                </wp:positionH>
                <wp:positionV relativeFrom="paragraph">
                  <wp:posOffset>777875</wp:posOffset>
                </wp:positionV>
                <wp:extent cx="74295" cy="156845"/>
                <wp:effectExtent l="0" t="0" r="0" b="0"/>
                <wp:wrapNone/>
                <wp:docPr id="122" name="墨迹 1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91">
                          <w14:nvContentPartPr>
                            <w14:cNvPr id="122" name="墨迹 122"/>
                            <w14:cNvContentPartPr/>
                          </w14:nvContentPartPr>
                          <w14:xfrm>
                            <a:off x="2406650" y="10013315"/>
                            <a:ext cx="74295" cy="156845"/>
                          </w14:xfrm>
                        </w14:contentPart>
                      </mc:Choice>
                    </mc:AlternateContent>
                  </a:graphicData>
                </a:graphic>
              </wp:anchor>
            </w:drawing>
          </mc:Choice>
          <mc:Fallback>
            <w:pict>
              <v:shape id="_x0000_s1026" o:spid="_x0000_s1026" style="position:absolute;left:0pt;margin-left:99.5pt;margin-top:61.25pt;height:12.35pt;width:5.85pt;z-index:251898880;mso-width-relative:page;mso-height-relative:page;" filled="f" stroked="f" coordsize="21600,21600" o:gfxdata="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97856" behindDoc="0" locked="0" layoutInCell="1" allowOverlap="1">
                <wp:simplePos x="0" y="0"/>
                <wp:positionH relativeFrom="column">
                  <wp:posOffset>1283970</wp:posOffset>
                </wp:positionH>
                <wp:positionV relativeFrom="paragraph">
                  <wp:posOffset>795655</wp:posOffset>
                </wp:positionV>
                <wp:extent cx="15875" cy="145415"/>
                <wp:effectExtent l="0" t="0" r="0" b="0"/>
                <wp:wrapNone/>
                <wp:docPr id="121" name="墨迹 121"/>
                <wp:cNvGraphicFramePr/>
                <a:graphic xmlns:a="http://schemas.openxmlformats.org/drawingml/2006/main">
                  <a:graphicData uri="http://schemas.microsoft.com/office/word/2010/wordprocessingInk">
                    <mc:AlternateContent xmlns:a14="http://schemas.microsoft.com/office/drawing/2010/main">
                      <mc:Choice Requires="a14">
                        <w14:contentPart bwMode="clr" r:id="rId292">
                          <w14:nvContentPartPr>
                            <w14:cNvPr id="121" name="墨迹 121"/>
                            <w14:cNvContentPartPr/>
                          </w14:nvContentPartPr>
                          <w14:xfrm>
                            <a:off x="2426970" y="10031095"/>
                            <a:ext cx="15875" cy="145415"/>
                          </w14:xfrm>
                        </w14:contentPart>
                      </mc:Choice>
                    </mc:AlternateContent>
                  </a:graphicData>
                </a:graphic>
              </wp:anchor>
            </w:drawing>
          </mc:Choice>
          <mc:Fallback>
            <w:pict>
              <v:shape id="_x0000_s1026" o:spid="_x0000_s1026" style="position:absolute;left:0pt;margin-left:101.1pt;margin-top:62.65pt;height:11.45pt;width:1.25pt;z-index:251897856;mso-width-relative:page;mso-height-relative:page;" filled="f" stroked="f" coordsize="21600,21600" o:gfxdata="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AyO4q42AAAAAsBAAAPAAAA&#10;AAAAAAEAIAAAACIAAABkcnMvZG93bnJldi54bWxQSwECFAAUAAAACACHTuJAydvFdpIBAAAyAwAA&#10;DgAAAAAAAAABACAAAAAnAQAAZHJzL2Uyb0RvYy54bWxQSwECFAAKAAAAAACHTuJAAAAAAAAAAAAA&#10;AAAACAAAAAAAAAAAABAAAADlAgAAZHJzL2luay9QSwECFAAUAAAACACHTuJA5TlS6hsCAABcBgAA&#10;EAAAAAAAAAABACAAAAALAwAAZHJzL2luay9pbmsxLnhtbFBLBQYAAAAACgAKAEwCAAC/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96832" behindDoc="0" locked="0" layoutInCell="1" allowOverlap="1">
                <wp:simplePos x="0" y="0"/>
                <wp:positionH relativeFrom="column">
                  <wp:posOffset>1238885</wp:posOffset>
                </wp:positionH>
                <wp:positionV relativeFrom="paragraph">
                  <wp:posOffset>892175</wp:posOffset>
                </wp:positionV>
                <wp:extent cx="32385" cy="15240"/>
                <wp:effectExtent l="0" t="0" r="0" b="0"/>
                <wp:wrapNone/>
                <wp:docPr id="120" name="墨迹 1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93">
                          <w14:nvContentPartPr>
                            <w14:cNvPr id="120" name="墨迹 120"/>
                            <w14:cNvContentPartPr/>
                          </w14:nvContentPartPr>
                          <w14:xfrm>
                            <a:off x="2381885" y="10127615"/>
                            <a:ext cx="32385" cy="15240"/>
                          </w14:xfrm>
                        </w14:contentPart>
                      </mc:Choice>
                    </mc:AlternateContent>
                  </a:graphicData>
                </a:graphic>
              </wp:anchor>
            </w:drawing>
          </mc:Choice>
          <mc:Fallback>
            <w:pict>
              <v:shape id="_x0000_s1026" o:spid="_x0000_s1026" style="position:absolute;left:0pt;margin-left:97.55pt;margin-top:70.25pt;height:1.2pt;width:2.55pt;z-index:251896832;mso-width-relative:page;mso-height-relative:page;" filled="f" stroked="f" coordsize="21600,21600" o:gfxdata="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95808" behindDoc="0" locked="0" layoutInCell="1" allowOverlap="1">
                <wp:simplePos x="0" y="0"/>
                <wp:positionH relativeFrom="column">
                  <wp:posOffset>1189990</wp:posOffset>
                </wp:positionH>
                <wp:positionV relativeFrom="paragraph">
                  <wp:posOffset>893445</wp:posOffset>
                </wp:positionV>
                <wp:extent cx="39370" cy="61595"/>
                <wp:effectExtent l="0" t="0" r="0" b="0"/>
                <wp:wrapNone/>
                <wp:docPr id="119" name="墨迹 1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94">
                          <w14:nvContentPartPr>
                            <w14:cNvPr id="119" name="墨迹 119"/>
                            <w14:cNvContentPartPr/>
                          </w14:nvContentPartPr>
                          <w14:xfrm>
                            <a:off x="2332990" y="10128885"/>
                            <a:ext cx="39370" cy="61595"/>
                          </w14:xfrm>
                        </w14:contentPart>
                      </mc:Choice>
                    </mc:AlternateContent>
                  </a:graphicData>
                </a:graphic>
              </wp:anchor>
            </w:drawing>
          </mc:Choice>
          <mc:Fallback>
            <w:pict>
              <v:shape id="_x0000_s1026" o:spid="_x0000_s1026" style="position:absolute;left:0pt;margin-left:93.7pt;margin-top:70.35pt;height:4.85pt;width:3.1pt;z-index:251895808;mso-width-relative:page;mso-height-relative:page;" filled="f" stroked="f" coordsize="21600,21600" o:gfxdata="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94784" behindDoc="0" locked="0" layoutInCell="1" allowOverlap="1">
                <wp:simplePos x="0" y="0"/>
                <wp:positionH relativeFrom="column">
                  <wp:posOffset>1198245</wp:posOffset>
                </wp:positionH>
                <wp:positionV relativeFrom="paragraph">
                  <wp:posOffset>870585</wp:posOffset>
                </wp:positionV>
                <wp:extent cx="53975" cy="74930"/>
                <wp:effectExtent l="0" t="0" r="0" b="0"/>
                <wp:wrapNone/>
                <wp:docPr id="118" name="墨迹 1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95">
                          <w14:nvContentPartPr>
                            <w14:cNvPr id="118" name="墨迹 118"/>
                            <w14:cNvContentPartPr/>
                          </w14:nvContentPartPr>
                          <w14:xfrm>
                            <a:off x="2341245" y="10106025"/>
                            <a:ext cx="53975" cy="74930"/>
                          </w14:xfrm>
                        </w14:contentPart>
                      </mc:Choice>
                    </mc:AlternateContent>
                  </a:graphicData>
                </a:graphic>
              </wp:anchor>
            </w:drawing>
          </mc:Choice>
          <mc:Fallback>
            <w:pict>
              <v:shape id="_x0000_s1026" o:spid="_x0000_s1026" style="position:absolute;left:0pt;margin-left:94.35pt;margin-top:68.55pt;height:5.9pt;width:4.25pt;z-index:251894784;mso-width-relative:page;mso-height-relative:page;" filled="f" stroked="f" coordsize="21600,21600" o:gfxdata="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93760" behindDoc="0" locked="0" layoutInCell="1" allowOverlap="1">
                <wp:simplePos x="0" y="0"/>
                <wp:positionH relativeFrom="column">
                  <wp:posOffset>1195705</wp:posOffset>
                </wp:positionH>
                <wp:positionV relativeFrom="paragraph">
                  <wp:posOffset>798195</wp:posOffset>
                </wp:positionV>
                <wp:extent cx="81280" cy="65405"/>
                <wp:effectExtent l="0" t="0" r="0" b="0"/>
                <wp:wrapNone/>
                <wp:docPr id="117" name="墨迹 1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96">
                          <w14:nvContentPartPr>
                            <w14:cNvPr id="117" name="墨迹 117"/>
                            <w14:cNvContentPartPr/>
                          </w14:nvContentPartPr>
                          <w14:xfrm>
                            <a:off x="2338705" y="10033635"/>
                            <a:ext cx="81280" cy="65405"/>
                          </w14:xfrm>
                        </w14:contentPart>
                      </mc:Choice>
                    </mc:AlternateContent>
                  </a:graphicData>
                </a:graphic>
              </wp:anchor>
            </w:drawing>
          </mc:Choice>
          <mc:Fallback>
            <w:pict>
              <v:shape id="_x0000_s1026" o:spid="_x0000_s1026" style="position:absolute;left:0pt;margin-left:94.15pt;margin-top:62.85pt;height:5.15pt;width:6.4pt;z-index:251893760;mso-width-relative:page;mso-height-relative:page;" filled="f" stroked="f" coordsize="21600,21600" o:gfxdata="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N7e0c/ZAAAACwEAAA8AAAAAAAAAAQAg&#10;AAAAIgAAAGRycy9kb3ducmV2LnhtbFBLAQIUABQAAAAIAIdO4kChkOd8kgEAADEDAAAOAAAAAAAA&#10;AAEAIAAAACgBAABkcnMvZTJvRG9jLnhtbFBLAQIUAAoAAAAAAIdO4kAAAAAAAAAAAAAAAAAIAAAA&#10;AAAAAAAAEAAAAOYCAABkcnMvaW5rL1BLAQIUABQAAAAIAIdO4kA32jFAEwIAABMGAAAQAAAAAAAA&#10;AAEAIAAAAAwDAABkcnMvaW5rL2luazEueG1sUEsFBgAAAAAKAAoATAIAALg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92736" behindDoc="0" locked="0" layoutInCell="1" allowOverlap="1">
                <wp:simplePos x="0" y="0"/>
                <wp:positionH relativeFrom="column">
                  <wp:posOffset>1198245</wp:posOffset>
                </wp:positionH>
                <wp:positionV relativeFrom="paragraph">
                  <wp:posOffset>741680</wp:posOffset>
                </wp:positionV>
                <wp:extent cx="47625" cy="165735"/>
                <wp:effectExtent l="0" t="0" r="0" b="0"/>
                <wp:wrapNone/>
                <wp:docPr id="116" name="墨迹 116"/>
                <wp:cNvGraphicFramePr/>
                <a:graphic xmlns:a="http://schemas.openxmlformats.org/drawingml/2006/main">
                  <a:graphicData uri="http://schemas.microsoft.com/office/word/2010/wordprocessingInk">
                    <mc:AlternateContent xmlns:a14="http://schemas.microsoft.com/office/drawing/2010/main">
                      <mc:Choice Requires="a14">
                        <w14:contentPart bwMode="clr" r:id="rId297">
                          <w14:nvContentPartPr>
                            <w14:cNvPr id="116" name="墨迹 116"/>
                            <w14:cNvContentPartPr/>
                          </w14:nvContentPartPr>
                          <w14:xfrm>
                            <a:off x="2341245" y="9977120"/>
                            <a:ext cx="47625" cy="165735"/>
                          </w14:xfrm>
                        </w14:contentPart>
                      </mc:Choice>
                    </mc:AlternateContent>
                  </a:graphicData>
                </a:graphic>
              </wp:anchor>
            </w:drawing>
          </mc:Choice>
          <mc:Fallback>
            <w:pict>
              <v:shape id="_x0000_s1026" o:spid="_x0000_s1026" style="position:absolute;left:0pt;margin-left:94.35pt;margin-top:58.4pt;height:13.05pt;width:3.75pt;z-index:251892736;mso-width-relative:page;mso-height-relative:page;" filled="f" stroked="f" coordsize="21600,21600" o:gfxdata="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91712" behindDoc="0" locked="0" layoutInCell="1" allowOverlap="1">
                <wp:simplePos x="0" y="0"/>
                <wp:positionH relativeFrom="column">
                  <wp:posOffset>1997710</wp:posOffset>
                </wp:positionH>
                <wp:positionV relativeFrom="paragraph">
                  <wp:posOffset>852805</wp:posOffset>
                </wp:positionV>
                <wp:extent cx="47625" cy="74930"/>
                <wp:effectExtent l="0" t="0" r="0" b="0"/>
                <wp:wrapNone/>
                <wp:docPr id="115" name="墨迹 115"/>
                <wp:cNvGraphicFramePr/>
                <a:graphic xmlns:a="http://schemas.openxmlformats.org/drawingml/2006/main">
                  <a:graphicData uri="http://schemas.microsoft.com/office/word/2010/wordprocessingInk">
                    <mc:AlternateContent xmlns:a14="http://schemas.microsoft.com/office/drawing/2010/main">
                      <mc:Choice Requires="a14">
                        <w14:contentPart bwMode="clr" r:id="rId298">
                          <w14:nvContentPartPr>
                            <w14:cNvPr id="115" name="墨迹 115"/>
                            <w14:cNvContentPartPr/>
                          </w14:nvContentPartPr>
                          <w14:xfrm>
                            <a:off x="3140710" y="10088245"/>
                            <a:ext cx="47625" cy="74930"/>
                          </w14:xfrm>
                        </w14:contentPart>
                      </mc:Choice>
                    </mc:AlternateContent>
                  </a:graphicData>
                </a:graphic>
              </wp:anchor>
            </w:drawing>
          </mc:Choice>
          <mc:Fallback>
            <w:pict>
              <v:shape id="_x0000_s1026" o:spid="_x0000_s1026" style="position:absolute;left:0pt;margin-left:157.3pt;margin-top:67.15pt;height:5.9pt;width:3.75pt;z-index:251891712;mso-width-relative:page;mso-height-relative:page;" filled="f" stroked="f" coordsize="21600,21600" o:gfxdata="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fGYHGdgAAAALAQAADwAAAAAAAAABACAAAAAi&#10;AAAAZHJzL2Rvd25yZXYueG1sUEsBAhQAFAAAAAgAh07iQCDxBPOTAQAAMQMAAA4AAAAAAAAAAQAg&#10;AAAAJwEAAGRycy9lMm9Eb2MueG1sUEsBAhQACgAAAAAAh07iQAAAAAAAAAAAAAAAAAgAAAAAAAAA&#10;AAAQAAAA5gIAAGRycy9pbmsvUEsBAhQAFAAAAAgAh07iQNf1a5QPAgAApAUAABAAAAAAAAAAAQAg&#10;AAAADAMAAGRycy9pbmsvaW5rMS54bWxQSwUGAAAAAAoACgBMAgAAt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90688" behindDoc="0" locked="0" layoutInCell="1" allowOverlap="1">
                <wp:simplePos x="0" y="0"/>
                <wp:positionH relativeFrom="column">
                  <wp:posOffset>1993265</wp:posOffset>
                </wp:positionH>
                <wp:positionV relativeFrom="paragraph">
                  <wp:posOffset>816610</wp:posOffset>
                </wp:positionV>
                <wp:extent cx="33020" cy="15875"/>
                <wp:effectExtent l="0" t="0" r="0" b="0"/>
                <wp:wrapNone/>
                <wp:docPr id="114" name="墨迹 114"/>
                <wp:cNvGraphicFramePr/>
                <a:graphic xmlns:a="http://schemas.openxmlformats.org/drawingml/2006/main">
                  <a:graphicData uri="http://schemas.microsoft.com/office/word/2010/wordprocessingInk">
                    <mc:AlternateContent xmlns:a14="http://schemas.microsoft.com/office/drawing/2010/main">
                      <mc:Choice Requires="a14">
                        <w14:contentPart bwMode="clr" r:id="rId299">
                          <w14:nvContentPartPr>
                            <w14:cNvPr id="114" name="墨迹 114"/>
                            <w14:cNvContentPartPr/>
                          </w14:nvContentPartPr>
                          <w14:xfrm>
                            <a:off x="3136265" y="10052050"/>
                            <a:ext cx="33020" cy="15875"/>
                          </w14:xfrm>
                        </w14:contentPart>
                      </mc:Choice>
                    </mc:AlternateContent>
                  </a:graphicData>
                </a:graphic>
              </wp:anchor>
            </w:drawing>
          </mc:Choice>
          <mc:Fallback>
            <w:pict>
              <v:shape id="_x0000_s1026" o:spid="_x0000_s1026" style="position:absolute;left:0pt;margin-left:156.95pt;margin-top:64.3pt;height:1.25pt;width:2.6pt;z-index:251890688;mso-width-relative:page;mso-height-relative:page;" filled="f" stroked="f" coordsize="21600,21600" o:gfxdata="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89664" behindDoc="0" locked="0" layoutInCell="1" allowOverlap="1">
                <wp:simplePos x="0" y="0"/>
                <wp:positionH relativeFrom="column">
                  <wp:posOffset>1964055</wp:posOffset>
                </wp:positionH>
                <wp:positionV relativeFrom="paragraph">
                  <wp:posOffset>775335</wp:posOffset>
                </wp:positionV>
                <wp:extent cx="53975" cy="85725"/>
                <wp:effectExtent l="0" t="0" r="0" b="0"/>
                <wp:wrapNone/>
                <wp:docPr id="113" name="墨迹 113"/>
                <wp:cNvGraphicFramePr/>
                <a:graphic xmlns:a="http://schemas.openxmlformats.org/drawingml/2006/main">
                  <a:graphicData uri="http://schemas.microsoft.com/office/word/2010/wordprocessingInk">
                    <mc:AlternateContent xmlns:a14="http://schemas.microsoft.com/office/drawing/2010/main">
                      <mc:Choice Requires="a14">
                        <w14:contentPart bwMode="clr" r:id="rId300">
                          <w14:nvContentPartPr>
                            <w14:cNvPr id="113" name="墨迹 113"/>
                            <w14:cNvContentPartPr/>
                          </w14:nvContentPartPr>
                          <w14:xfrm>
                            <a:off x="3107055" y="10010775"/>
                            <a:ext cx="53975" cy="85725"/>
                          </w14:xfrm>
                        </w14:contentPart>
                      </mc:Choice>
                    </mc:AlternateContent>
                  </a:graphicData>
                </a:graphic>
              </wp:anchor>
            </w:drawing>
          </mc:Choice>
          <mc:Fallback>
            <w:pict>
              <v:shape id="_x0000_s1026" o:spid="_x0000_s1026" style="position:absolute;left:0pt;margin-left:154.65pt;margin-top:61.05pt;height:6.75pt;width:4.25pt;z-index:251889664;mso-width-relative:page;mso-height-relative:page;" filled="f" stroked="f" coordsize="21600,21600" o:gfxdata="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P3mhGrZAAAACwEAAA8A&#10;AAAAAAAAAQAgAAAAIgAAAGRycy9kb3ducmV2LnhtbFBLAQIUABQAAAAIAIdO4kBrRzcWkQEAADED&#10;AAAOAAAAAAAAAAEAIAAAACgBAABkcnMvZTJvRG9jLnhtbFBLAQIUAAoAAAAAAIdO4kAAAAAAAAAA&#10;AAAAAAAIAAAAAAAAAAAAEAAAAOUCAABkcnMvaW5rL1BLAQIUABQAAAAIAIdO4kACBhNxHQIAADcG&#10;AAAQAAAAAAAAAAEAIAAAAAsDAABkcnMvaW5rL2luazEueG1sUEsFBgAAAAAKAAoATAIAAMEIAAA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88640" behindDoc="0" locked="0" layoutInCell="1" allowOverlap="1">
                <wp:simplePos x="0" y="0"/>
                <wp:positionH relativeFrom="column">
                  <wp:posOffset>1952625</wp:posOffset>
                </wp:positionH>
                <wp:positionV relativeFrom="paragraph">
                  <wp:posOffset>863600</wp:posOffset>
                </wp:positionV>
                <wp:extent cx="27305" cy="57150"/>
                <wp:effectExtent l="0" t="0" r="0" b="0"/>
                <wp:wrapNone/>
                <wp:docPr id="112" name="墨迹 112"/>
                <wp:cNvGraphicFramePr/>
                <a:graphic xmlns:a="http://schemas.openxmlformats.org/drawingml/2006/main">
                  <a:graphicData uri="http://schemas.microsoft.com/office/word/2010/wordprocessingInk">
                    <mc:AlternateContent xmlns:a14="http://schemas.microsoft.com/office/drawing/2010/main">
                      <mc:Choice Requires="a14">
                        <w14:contentPart bwMode="clr" r:id="rId301">
                          <w14:nvContentPartPr>
                            <w14:cNvPr id="112" name="墨迹 112"/>
                            <w14:cNvContentPartPr/>
                          </w14:nvContentPartPr>
                          <w14:xfrm>
                            <a:off x="3095625" y="10099040"/>
                            <a:ext cx="27305" cy="57150"/>
                          </w14:xfrm>
                        </w14:contentPart>
                      </mc:Choice>
                    </mc:AlternateContent>
                  </a:graphicData>
                </a:graphic>
              </wp:anchor>
            </w:drawing>
          </mc:Choice>
          <mc:Fallback>
            <w:pict>
              <v:shape id="_x0000_s1026" o:spid="_x0000_s1026" style="position:absolute;left:0pt;margin-left:153.75pt;margin-top:68pt;height:4.5pt;width:2.15pt;z-index:251888640;mso-width-relative:page;mso-height-relative:page;" filled="f" stroked="f" coordsize="21600,21600" o:gfxdata="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87616" behindDoc="0" locked="0" layoutInCell="1" allowOverlap="1">
                <wp:simplePos x="0" y="0"/>
                <wp:positionH relativeFrom="column">
                  <wp:posOffset>1926590</wp:posOffset>
                </wp:positionH>
                <wp:positionV relativeFrom="paragraph">
                  <wp:posOffset>775335</wp:posOffset>
                </wp:positionV>
                <wp:extent cx="33020" cy="177165"/>
                <wp:effectExtent l="0" t="0" r="0" b="0"/>
                <wp:wrapNone/>
                <wp:docPr id="111" name="墨迹 111"/>
                <wp:cNvGraphicFramePr/>
                <a:graphic xmlns:a="http://schemas.openxmlformats.org/drawingml/2006/main">
                  <a:graphicData uri="http://schemas.microsoft.com/office/word/2010/wordprocessingInk">
                    <mc:AlternateContent xmlns:a14="http://schemas.microsoft.com/office/drawing/2010/main">
                      <mc:Choice Requires="a14">
                        <w14:contentPart bwMode="clr" r:id="rId302">
                          <w14:nvContentPartPr>
                            <w14:cNvPr id="111" name="墨迹 111"/>
                            <w14:cNvContentPartPr/>
                          </w14:nvContentPartPr>
                          <w14:xfrm>
                            <a:off x="3069590" y="10010775"/>
                            <a:ext cx="33020" cy="177165"/>
                          </w14:xfrm>
                        </w14:contentPart>
                      </mc:Choice>
                    </mc:AlternateContent>
                  </a:graphicData>
                </a:graphic>
              </wp:anchor>
            </w:drawing>
          </mc:Choice>
          <mc:Fallback>
            <w:pict>
              <v:shape id="_x0000_s1026" o:spid="_x0000_s1026" style="position:absolute;left:0pt;margin-left:151.7pt;margin-top:61.05pt;height:13.95pt;width:2.6pt;z-index:251887616;mso-width-relative:page;mso-height-relative:page;" filled="f" stroked="f" coordsize="21600,21600" o:gfxdata="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86592" behindDoc="0" locked="0" layoutInCell="1" allowOverlap="1">
                <wp:simplePos x="0" y="0"/>
                <wp:positionH relativeFrom="column">
                  <wp:posOffset>1959610</wp:posOffset>
                </wp:positionH>
                <wp:positionV relativeFrom="paragraph">
                  <wp:posOffset>789305</wp:posOffset>
                </wp:positionV>
                <wp:extent cx="31115" cy="50165"/>
                <wp:effectExtent l="0" t="0" r="0" b="0"/>
                <wp:wrapNone/>
                <wp:docPr id="110" name="墨迹 110"/>
                <wp:cNvGraphicFramePr/>
                <a:graphic xmlns:a="http://schemas.openxmlformats.org/drawingml/2006/main">
                  <a:graphicData uri="http://schemas.microsoft.com/office/word/2010/wordprocessingInk">
                    <mc:AlternateContent xmlns:a14="http://schemas.microsoft.com/office/drawing/2010/main">
                      <mc:Choice Requires="a14">
                        <w14:contentPart bwMode="clr" r:id="rId303">
                          <w14:nvContentPartPr>
                            <w14:cNvPr id="110" name="墨迹 110"/>
                            <w14:cNvContentPartPr/>
                          </w14:nvContentPartPr>
                          <w14:xfrm>
                            <a:off x="3102610" y="10024745"/>
                            <a:ext cx="31115" cy="50165"/>
                          </w14:xfrm>
                        </w14:contentPart>
                      </mc:Choice>
                    </mc:AlternateContent>
                  </a:graphicData>
                </a:graphic>
              </wp:anchor>
            </w:drawing>
          </mc:Choice>
          <mc:Fallback>
            <w:pict>
              <v:shape id="_x0000_s1026" o:spid="_x0000_s1026" style="position:absolute;left:0pt;margin-left:154.3pt;margin-top:62.15pt;height:3.95pt;width:2.45pt;z-index:251886592;mso-width-relative:page;mso-height-relative:page;" filled="f" stroked="f" coordsize="21600,21600" o:gfxdata="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85568" behindDoc="0" locked="0" layoutInCell="1" allowOverlap="1">
                <wp:simplePos x="0" y="0"/>
                <wp:positionH relativeFrom="column">
                  <wp:posOffset>1929765</wp:posOffset>
                </wp:positionH>
                <wp:positionV relativeFrom="paragraph">
                  <wp:posOffset>795655</wp:posOffset>
                </wp:positionV>
                <wp:extent cx="34290" cy="74930"/>
                <wp:effectExtent l="0" t="0" r="0" b="0"/>
                <wp:wrapNone/>
                <wp:docPr id="109" name="墨迹 109"/>
                <wp:cNvGraphicFramePr/>
                <a:graphic xmlns:a="http://schemas.openxmlformats.org/drawingml/2006/main">
                  <a:graphicData uri="http://schemas.microsoft.com/office/word/2010/wordprocessingInk">
                    <mc:AlternateContent xmlns:a14="http://schemas.microsoft.com/office/drawing/2010/main">
                      <mc:Choice Requires="a14">
                        <w14:contentPart bwMode="clr" r:id="rId304">
                          <w14:nvContentPartPr>
                            <w14:cNvPr id="109" name="墨迹 109"/>
                            <w14:cNvContentPartPr/>
                          </w14:nvContentPartPr>
                          <w14:xfrm>
                            <a:off x="3072765" y="10031095"/>
                            <a:ext cx="34290" cy="74930"/>
                          </w14:xfrm>
                        </w14:contentPart>
                      </mc:Choice>
                    </mc:AlternateContent>
                  </a:graphicData>
                </a:graphic>
              </wp:anchor>
            </w:drawing>
          </mc:Choice>
          <mc:Fallback>
            <w:pict>
              <v:shape id="_x0000_s1026" o:spid="_x0000_s1026" style="position:absolute;left:0pt;margin-left:151.95pt;margin-top:62.65pt;height:5.9pt;width:2.7pt;z-index:251885568;mso-width-relative:page;mso-height-relative:page;" filled="f" stroked="f" coordsize="21600,21600" o:gfxdata="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DJcfSy2AAAAAsBAAAPAAAAAAAAAAEAIAAAACIA&#10;AABkcnMvZG93bnJldi54bWxQSwECFAAUAAAACACHTuJAhRmrRJEBAAAxAwAADgAAAAAAAAABACAA&#10;AAAnAQAAZHJzL2Uyb0RvYy54bWxQSwECFAAKAAAAAACHTuJAAAAAAAAAAAAAAAAACAAAAAAAAAAA&#10;ABAAAADkAgAAZHJzL2luay9QSwECFAAUAAAACACHTuJAA8GRzxACAADsBQAAEAAAAAAAAAABACAA&#10;AAAKAwAAZHJzL2luay9pbmsxLnhtbFBLBQYAAAAACgAKAEwCAACz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84544" behindDoc="0" locked="0" layoutInCell="1" allowOverlap="1">
                <wp:simplePos x="0" y="0"/>
                <wp:positionH relativeFrom="column">
                  <wp:posOffset>1828800</wp:posOffset>
                </wp:positionH>
                <wp:positionV relativeFrom="paragraph">
                  <wp:posOffset>884555</wp:posOffset>
                </wp:positionV>
                <wp:extent cx="62865" cy="70485"/>
                <wp:effectExtent l="0" t="0" r="0" b="0"/>
                <wp:wrapNone/>
                <wp:docPr id="108" name="墨迹 108"/>
                <wp:cNvGraphicFramePr/>
                <a:graphic xmlns:a="http://schemas.openxmlformats.org/drawingml/2006/main">
                  <a:graphicData uri="http://schemas.microsoft.com/office/word/2010/wordprocessingInk">
                    <mc:AlternateContent xmlns:a14="http://schemas.microsoft.com/office/drawing/2010/main">
                      <mc:Choice Requires="a14">
                        <w14:contentPart bwMode="clr" r:id="rId305">
                          <w14:nvContentPartPr>
                            <w14:cNvPr id="108" name="墨迹 108"/>
                            <w14:cNvContentPartPr/>
                          </w14:nvContentPartPr>
                          <w14:xfrm>
                            <a:off x="2971800" y="10119995"/>
                            <a:ext cx="62865" cy="70485"/>
                          </w14:xfrm>
                        </w14:contentPart>
                      </mc:Choice>
                    </mc:AlternateContent>
                  </a:graphicData>
                </a:graphic>
              </wp:anchor>
            </w:drawing>
          </mc:Choice>
          <mc:Fallback>
            <w:pict>
              <v:shape id="_x0000_s1026" o:spid="_x0000_s1026" style="position:absolute;left:0pt;margin-left:144pt;margin-top:69.65pt;height:5.55pt;width:4.95pt;z-index:251884544;mso-width-relative:page;mso-height-relative:page;" filled="f" stroked="f" coordsize="21600,21600" o:gfxdata="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83520" behindDoc="0" locked="0" layoutInCell="1" allowOverlap="1">
                <wp:simplePos x="0" y="0"/>
                <wp:positionH relativeFrom="column">
                  <wp:posOffset>1823720</wp:posOffset>
                </wp:positionH>
                <wp:positionV relativeFrom="paragraph">
                  <wp:posOffset>850265</wp:posOffset>
                </wp:positionV>
                <wp:extent cx="58420" cy="27305"/>
                <wp:effectExtent l="0" t="0" r="0" b="0"/>
                <wp:wrapNone/>
                <wp:docPr id="107" name="墨迹 107"/>
                <wp:cNvGraphicFramePr/>
                <a:graphic xmlns:a="http://schemas.openxmlformats.org/drawingml/2006/main">
                  <a:graphicData uri="http://schemas.microsoft.com/office/word/2010/wordprocessingInk">
                    <mc:AlternateContent xmlns:a14="http://schemas.microsoft.com/office/drawing/2010/main">
                      <mc:Choice Requires="a14">
                        <w14:contentPart bwMode="clr" r:id="rId306">
                          <w14:nvContentPartPr>
                            <w14:cNvPr id="107" name="墨迹 107"/>
                            <w14:cNvContentPartPr/>
                          </w14:nvContentPartPr>
                          <w14:xfrm>
                            <a:off x="2966720" y="10085705"/>
                            <a:ext cx="58420" cy="27305"/>
                          </w14:xfrm>
                        </w14:contentPart>
                      </mc:Choice>
                    </mc:AlternateContent>
                  </a:graphicData>
                </a:graphic>
              </wp:anchor>
            </w:drawing>
          </mc:Choice>
          <mc:Fallback>
            <w:pict>
              <v:shape id="_x0000_s1026" o:spid="_x0000_s1026" style="position:absolute;left:0pt;margin-left:143.6pt;margin-top:66.95pt;height:2.15pt;width:4.6pt;z-index:251883520;mso-width-relative:page;mso-height-relative:page;" filled="f" stroked="f" coordsize="21600,21600" o:gfxdata="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82496" behindDoc="0" locked="0" layoutInCell="1" allowOverlap="1">
                <wp:simplePos x="0" y="0"/>
                <wp:positionH relativeFrom="column">
                  <wp:posOffset>1844040</wp:posOffset>
                </wp:positionH>
                <wp:positionV relativeFrom="paragraph">
                  <wp:posOffset>836930</wp:posOffset>
                </wp:positionV>
                <wp:extent cx="19050" cy="2540"/>
                <wp:effectExtent l="0" t="0" r="0" b="0"/>
                <wp:wrapNone/>
                <wp:docPr id="106" name="墨迹 106"/>
                <wp:cNvGraphicFramePr/>
                <a:graphic xmlns:a="http://schemas.openxmlformats.org/drawingml/2006/main">
                  <a:graphicData uri="http://schemas.microsoft.com/office/word/2010/wordprocessingInk">
                    <mc:AlternateContent xmlns:a14="http://schemas.microsoft.com/office/drawing/2010/main">
                      <mc:Choice Requires="a14">
                        <w14:contentPart bwMode="clr" r:id="rId307">
                          <w14:nvContentPartPr>
                            <w14:cNvPr id="106" name="墨迹 106"/>
                            <w14:cNvContentPartPr/>
                          </w14:nvContentPartPr>
                          <w14:xfrm>
                            <a:off x="2987040" y="10072370"/>
                            <a:ext cx="19050" cy="2540"/>
                          </w14:xfrm>
                        </w14:contentPart>
                      </mc:Choice>
                    </mc:AlternateContent>
                  </a:graphicData>
                </a:graphic>
              </wp:anchor>
            </w:drawing>
          </mc:Choice>
          <mc:Fallback>
            <w:pict>
              <v:shape id="_x0000_s1026" o:spid="_x0000_s1026" style="position:absolute;left:0pt;margin-left:145.2pt;margin-top:65.9pt;height:0.2pt;width:1.5pt;z-index:251882496;mso-width-relative:page;mso-height-relative:page;" filled="f" stroked="f" coordsize="21600,21600" o:gfxdata="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KdPUePXAAAACwEAAA8A&#10;AAAAAAAAAQAgAAAAIgAAAGRycy9kb3ducmV2LnhtbFBLAQIUABQAAAAIAIdO4kDJJpDmjwEAADAD&#10;AAAOAAAAAAAAAAEAIAAAACYBAABkcnMvZTJvRG9jLnhtbFBLAQIUAAoAAAAAAIdO4kAAAAAAAAAA&#10;AAAAAAAIAAAAAAAAAAAAEAAAAOECAABkcnMvaW5rL1BLAQIUABQAAAAIAIdO4kAgPqZi6AEAAN4E&#10;AAAQAAAAAAAAAAEAIAAAAAcDAABkcnMvaW5rL2luazEueG1sUEsFBgAAAAAKAAoATAIAAIgIAAA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81472" behindDoc="0" locked="0" layoutInCell="1" allowOverlap="1">
                <wp:simplePos x="0" y="0"/>
                <wp:positionH relativeFrom="column">
                  <wp:posOffset>1856105</wp:posOffset>
                </wp:positionH>
                <wp:positionV relativeFrom="paragraph">
                  <wp:posOffset>777875</wp:posOffset>
                </wp:positionV>
                <wp:extent cx="21590" cy="47625"/>
                <wp:effectExtent l="0" t="0" r="0" b="0"/>
                <wp:wrapNone/>
                <wp:docPr id="105" name="墨迹 105"/>
                <wp:cNvGraphicFramePr/>
                <a:graphic xmlns:a="http://schemas.openxmlformats.org/drawingml/2006/main">
                  <a:graphicData uri="http://schemas.microsoft.com/office/word/2010/wordprocessingInk">
                    <mc:AlternateContent xmlns:a14="http://schemas.microsoft.com/office/drawing/2010/main">
                      <mc:Choice Requires="a14">
                        <w14:contentPart bwMode="clr" r:id="rId308">
                          <w14:nvContentPartPr>
                            <w14:cNvPr id="105" name="墨迹 105"/>
                            <w14:cNvContentPartPr/>
                          </w14:nvContentPartPr>
                          <w14:xfrm>
                            <a:off x="2999105" y="10013315"/>
                            <a:ext cx="21590" cy="47625"/>
                          </w14:xfrm>
                        </w14:contentPart>
                      </mc:Choice>
                    </mc:AlternateContent>
                  </a:graphicData>
                </a:graphic>
              </wp:anchor>
            </w:drawing>
          </mc:Choice>
          <mc:Fallback>
            <w:pict>
              <v:shape id="_x0000_s1026" o:spid="_x0000_s1026" style="position:absolute;left:0pt;margin-left:146.15pt;margin-top:61.25pt;height:3.75pt;width:1.7pt;z-index:251881472;mso-width-relative:page;mso-height-relative:page;" filled="f" stroked="f" coordsize="21600,21600" o:gfxdata="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80448" behindDoc="0" locked="0" layoutInCell="1" allowOverlap="1">
                <wp:simplePos x="0" y="0"/>
                <wp:positionH relativeFrom="column">
                  <wp:posOffset>1844040</wp:posOffset>
                </wp:positionH>
                <wp:positionV relativeFrom="paragraph">
                  <wp:posOffset>755015</wp:posOffset>
                </wp:positionV>
                <wp:extent cx="4445" cy="62865"/>
                <wp:effectExtent l="0" t="0" r="0" b="0"/>
                <wp:wrapNone/>
                <wp:docPr id="104" name="墨迹 104"/>
                <wp:cNvGraphicFramePr/>
                <a:graphic xmlns:a="http://schemas.openxmlformats.org/drawingml/2006/main">
                  <a:graphicData uri="http://schemas.microsoft.com/office/word/2010/wordprocessingInk">
                    <mc:AlternateContent xmlns:a14="http://schemas.microsoft.com/office/drawing/2010/main">
                      <mc:Choice Requires="a14">
                        <w14:contentPart bwMode="clr" r:id="rId309">
                          <w14:nvContentPartPr>
                            <w14:cNvPr id="104" name="墨迹 104"/>
                            <w14:cNvContentPartPr/>
                          </w14:nvContentPartPr>
                          <w14:xfrm>
                            <a:off x="2987040" y="9990455"/>
                            <a:ext cx="4445" cy="62865"/>
                          </w14:xfrm>
                        </w14:contentPart>
                      </mc:Choice>
                    </mc:AlternateContent>
                  </a:graphicData>
                </a:graphic>
              </wp:anchor>
            </w:drawing>
          </mc:Choice>
          <mc:Fallback>
            <w:pict>
              <v:shape id="_x0000_s1026" o:spid="_x0000_s1026" style="position:absolute;left:0pt;margin-left:145.2pt;margin-top:59.45pt;height:4.95pt;width:0.35pt;z-index:251880448;mso-width-relative:page;mso-height-relative:page;" filled="f" stroked="f" coordsize="21600,21600" o:gfxdata="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79424" behindDoc="0" locked="0" layoutInCell="1" allowOverlap="1">
                <wp:simplePos x="0" y="0"/>
                <wp:positionH relativeFrom="column">
                  <wp:posOffset>1821180</wp:posOffset>
                </wp:positionH>
                <wp:positionV relativeFrom="paragraph">
                  <wp:posOffset>789305</wp:posOffset>
                </wp:positionV>
                <wp:extent cx="74295" cy="13335"/>
                <wp:effectExtent l="0" t="0" r="0" b="0"/>
                <wp:wrapNone/>
                <wp:docPr id="103" name="墨迹 103"/>
                <wp:cNvGraphicFramePr/>
                <a:graphic xmlns:a="http://schemas.openxmlformats.org/drawingml/2006/main">
                  <a:graphicData uri="http://schemas.microsoft.com/office/word/2010/wordprocessingInk">
                    <mc:AlternateContent xmlns:a14="http://schemas.microsoft.com/office/drawing/2010/main">
                      <mc:Choice Requires="a14">
                        <w14:contentPart bwMode="clr" r:id="rId310">
                          <w14:nvContentPartPr>
                            <w14:cNvPr id="103" name="墨迹 103"/>
                            <w14:cNvContentPartPr/>
                          </w14:nvContentPartPr>
                          <w14:xfrm>
                            <a:off x="2964180" y="10024745"/>
                            <a:ext cx="74295" cy="13335"/>
                          </w14:xfrm>
                        </w14:contentPart>
                      </mc:Choice>
                    </mc:AlternateContent>
                  </a:graphicData>
                </a:graphic>
              </wp:anchor>
            </w:drawing>
          </mc:Choice>
          <mc:Fallback>
            <w:pict>
              <v:shape id="_x0000_s1026" o:spid="_x0000_s1026" style="position:absolute;left:0pt;margin-left:143.4pt;margin-top:62.15pt;height:1.05pt;width:5.85pt;z-index:251879424;mso-width-relative:page;mso-height-relative:page;" filled="f" stroked="f" coordsize="21600,21600" o:gfxdata="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GqPgkbZAAAACwEAAA8AAAAAAAAAAQAg&#10;AAAAIgAAAGRycy9kb3ducmV2LnhtbFBLAQIUABQAAAAIAIdO4kC2HlhVkgEAADEDAAAOAAAAAAAA&#10;AAEAIAAAACgBAABkcnMvZTJvRG9jLnhtbFBLAQIUAAoAAAAAAIdO4kAAAAAAAAAAAAAAAAAIAAAA&#10;AAAAAAAAEAAAAOYCAABkcnMvaW5rL1BLAQIUABQAAAAIAIdO4kCB1fD9EwIAAAwGAAAQAAAAAAAA&#10;AAEAIAAAAAwDAABkcnMvaW5rL2luazEueG1sUEsFBgAAAAAKAAoATAIAALg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78400" behindDoc="0" locked="0" layoutInCell="1" allowOverlap="1">
                <wp:simplePos x="0" y="0"/>
                <wp:positionH relativeFrom="column">
                  <wp:posOffset>1753235</wp:posOffset>
                </wp:positionH>
                <wp:positionV relativeFrom="paragraph">
                  <wp:posOffset>863600</wp:posOffset>
                </wp:positionV>
                <wp:extent cx="41910" cy="31115"/>
                <wp:effectExtent l="0" t="0" r="0" b="0"/>
                <wp:wrapNone/>
                <wp:docPr id="102" name="墨迹 102"/>
                <wp:cNvGraphicFramePr/>
                <a:graphic xmlns:a="http://schemas.openxmlformats.org/drawingml/2006/main">
                  <a:graphicData uri="http://schemas.microsoft.com/office/word/2010/wordprocessingInk">
                    <mc:AlternateContent xmlns:a14="http://schemas.microsoft.com/office/drawing/2010/main">
                      <mc:Choice Requires="a14">
                        <w14:contentPart bwMode="clr" r:id="rId311">
                          <w14:nvContentPartPr>
                            <w14:cNvPr id="102" name="墨迹 102"/>
                            <w14:cNvContentPartPr/>
                          </w14:nvContentPartPr>
                          <w14:xfrm>
                            <a:off x="2896235" y="10099040"/>
                            <a:ext cx="41910" cy="31115"/>
                          </w14:xfrm>
                        </w14:contentPart>
                      </mc:Choice>
                    </mc:AlternateContent>
                  </a:graphicData>
                </a:graphic>
              </wp:anchor>
            </w:drawing>
          </mc:Choice>
          <mc:Fallback>
            <w:pict>
              <v:shape id="_x0000_s1026" o:spid="_x0000_s1026" style="position:absolute;left:0pt;margin-left:138.05pt;margin-top:68pt;height:2.45pt;width:3.3pt;z-index:251878400;mso-width-relative:page;mso-height-relative:page;" filled="f" stroked="f" coordsize="21600,21600" o:gfxdata="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77376" behindDoc="0" locked="0" layoutInCell="1" allowOverlap="1">
                <wp:simplePos x="0" y="0"/>
                <wp:positionH relativeFrom="column">
                  <wp:posOffset>1728470</wp:posOffset>
                </wp:positionH>
                <wp:positionV relativeFrom="paragraph">
                  <wp:posOffset>845820</wp:posOffset>
                </wp:positionV>
                <wp:extent cx="10795" cy="113030"/>
                <wp:effectExtent l="0" t="0" r="0" b="0"/>
                <wp:wrapNone/>
                <wp:docPr id="101" name="墨迹 101"/>
                <wp:cNvGraphicFramePr/>
                <a:graphic xmlns:a="http://schemas.openxmlformats.org/drawingml/2006/main">
                  <a:graphicData uri="http://schemas.microsoft.com/office/word/2010/wordprocessingInk">
                    <mc:AlternateContent xmlns:a14="http://schemas.microsoft.com/office/drawing/2010/main">
                      <mc:Choice Requires="a14">
                        <w14:contentPart bwMode="clr" r:id="rId312">
                          <w14:nvContentPartPr>
                            <w14:cNvPr id="101" name="墨迹 101"/>
                            <w14:cNvContentPartPr/>
                          </w14:nvContentPartPr>
                          <w14:xfrm>
                            <a:off x="2871470" y="10081260"/>
                            <a:ext cx="10795" cy="113030"/>
                          </w14:xfrm>
                        </w14:contentPart>
                      </mc:Choice>
                    </mc:AlternateContent>
                  </a:graphicData>
                </a:graphic>
              </wp:anchor>
            </w:drawing>
          </mc:Choice>
          <mc:Fallback>
            <w:pict>
              <v:shape id="_x0000_s1026" o:spid="_x0000_s1026" style="position:absolute;left:0pt;margin-left:136.1pt;margin-top:66.6pt;height:8.9pt;width:0.85pt;z-index:251877376;mso-width-relative:page;mso-height-relative:page;" filled="f" stroked="f" coordsize="21600,21600" o:gfxdata="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76352" behindDoc="0" locked="0" layoutInCell="1" allowOverlap="1">
                <wp:simplePos x="0" y="0"/>
                <wp:positionH relativeFrom="column">
                  <wp:posOffset>1651000</wp:posOffset>
                </wp:positionH>
                <wp:positionV relativeFrom="paragraph">
                  <wp:posOffset>791845</wp:posOffset>
                </wp:positionV>
                <wp:extent cx="102235" cy="160655"/>
                <wp:effectExtent l="0" t="0" r="0" b="0"/>
                <wp:wrapNone/>
                <wp:docPr id="100" name="墨迹 100"/>
                <wp:cNvGraphicFramePr/>
                <a:graphic xmlns:a="http://schemas.openxmlformats.org/drawingml/2006/main">
                  <a:graphicData uri="http://schemas.microsoft.com/office/word/2010/wordprocessingInk">
                    <mc:AlternateContent xmlns:a14="http://schemas.microsoft.com/office/drawing/2010/main">
                      <mc:Choice Requires="a14">
                        <w14:contentPart bwMode="clr" r:id="rId313">
                          <w14:nvContentPartPr>
                            <w14:cNvPr id="100" name="墨迹 100"/>
                            <w14:cNvContentPartPr/>
                          </w14:nvContentPartPr>
                          <w14:xfrm>
                            <a:off x="2794000" y="10027285"/>
                            <a:ext cx="102235" cy="160655"/>
                          </w14:xfrm>
                        </w14:contentPart>
                      </mc:Choice>
                    </mc:AlternateContent>
                  </a:graphicData>
                </a:graphic>
              </wp:anchor>
            </w:drawing>
          </mc:Choice>
          <mc:Fallback>
            <w:pict>
              <v:shape id="_x0000_s1026" o:spid="_x0000_s1026" style="position:absolute;left:0pt;margin-left:130pt;margin-top:62.35pt;height:12.65pt;width:8.05pt;z-index:251876352;mso-width-relative:page;mso-height-relative:page;" filled="f" stroked="f" coordsize="21600,21600" o:gfxdata="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75328" behindDoc="0" locked="0" layoutInCell="1" allowOverlap="1">
                <wp:simplePos x="0" y="0"/>
                <wp:positionH relativeFrom="column">
                  <wp:posOffset>1619250</wp:posOffset>
                </wp:positionH>
                <wp:positionV relativeFrom="paragraph">
                  <wp:posOffset>822960</wp:posOffset>
                </wp:positionV>
                <wp:extent cx="66040" cy="138430"/>
                <wp:effectExtent l="0" t="0" r="0" b="0"/>
                <wp:wrapNone/>
                <wp:docPr id="99" name="墨迹 99"/>
                <wp:cNvGraphicFramePr/>
                <a:graphic xmlns:a="http://schemas.openxmlformats.org/drawingml/2006/main">
                  <a:graphicData uri="http://schemas.microsoft.com/office/word/2010/wordprocessingInk">
                    <mc:AlternateContent xmlns:a14="http://schemas.microsoft.com/office/drawing/2010/main">
                      <mc:Choice Requires="a14">
                        <w14:contentPart bwMode="clr" r:id="rId314">
                          <w14:nvContentPartPr>
                            <w14:cNvPr id="99" name="墨迹 99"/>
                            <w14:cNvContentPartPr/>
                          </w14:nvContentPartPr>
                          <w14:xfrm>
                            <a:off x="2762250" y="10058400"/>
                            <a:ext cx="66040" cy="138430"/>
                          </w14:xfrm>
                        </w14:contentPart>
                      </mc:Choice>
                    </mc:AlternateContent>
                  </a:graphicData>
                </a:graphic>
              </wp:anchor>
            </w:drawing>
          </mc:Choice>
          <mc:Fallback>
            <w:pict>
              <v:shape id="_x0000_s1026" o:spid="_x0000_s1026" style="position:absolute;left:0pt;margin-left:127.5pt;margin-top:64.8pt;height:10.9pt;width:5.2pt;z-index:251875328;mso-width-relative:page;mso-height-relative:page;" filled="f" stroked="f" coordsize="21600,21600" o:gfxdata="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PXSIlnZAAAACwEAAA8AAAAAAAAAAQAgAAAA&#10;IgAAAGRycy9kb3ducmV2LnhtbFBLAQIUABQAAAAIAIdO4kCUq24UkQEAADADAAAOAAAAAAAAAAEA&#10;IAAAACgBAABkcnMvZTJvRG9jLnhtbFBLAQIUAAoAAAAAAIdO4kAAAAAAAAAAAAAAAAAIAAAAAAAA&#10;AAAAEAAAAOUCAABkcnMvaW5rL1BLAQIUABQAAAAIAIdO4kCZrqiwSgIAALQHAAAQAAAAAAAAAAEA&#10;IAAAAAsDAABkcnMvaW5rL2luazEueG1sUEsFBgAAAAAKAAoATAIAAO4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74304" behindDoc="0" locked="0" layoutInCell="1" allowOverlap="1">
                <wp:simplePos x="0" y="0"/>
                <wp:positionH relativeFrom="column">
                  <wp:posOffset>1535430</wp:posOffset>
                </wp:positionH>
                <wp:positionV relativeFrom="paragraph">
                  <wp:posOffset>744220</wp:posOffset>
                </wp:positionV>
                <wp:extent cx="81280" cy="241935"/>
                <wp:effectExtent l="0" t="0" r="0" b="0"/>
                <wp:wrapNone/>
                <wp:docPr id="98" name="墨迹 98"/>
                <wp:cNvGraphicFramePr/>
                <a:graphic xmlns:a="http://schemas.openxmlformats.org/drawingml/2006/main">
                  <a:graphicData uri="http://schemas.microsoft.com/office/word/2010/wordprocessingInk">
                    <mc:AlternateContent xmlns:a14="http://schemas.microsoft.com/office/drawing/2010/main">
                      <mc:Choice Requires="a14">
                        <w14:contentPart bwMode="clr" r:id="rId315">
                          <w14:nvContentPartPr>
                            <w14:cNvPr id="98" name="墨迹 98"/>
                            <w14:cNvContentPartPr/>
                          </w14:nvContentPartPr>
                          <w14:xfrm>
                            <a:off x="2678430" y="9979660"/>
                            <a:ext cx="81280" cy="241935"/>
                          </w14:xfrm>
                        </w14:contentPart>
                      </mc:Choice>
                    </mc:AlternateContent>
                  </a:graphicData>
                </a:graphic>
              </wp:anchor>
            </w:drawing>
          </mc:Choice>
          <mc:Fallback>
            <w:pict>
              <v:shape id="_x0000_s1026" o:spid="_x0000_s1026" style="position:absolute;left:0pt;margin-left:120.9pt;margin-top:58.6pt;height:19.05pt;width:6.4pt;z-index:251874304;mso-width-relative:page;mso-height-relative:page;" filled="f" stroked="f" coordsize="21600,21600" o:gfxdata="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73280" behindDoc="0" locked="0" layoutInCell="1" allowOverlap="1">
                <wp:simplePos x="0" y="0"/>
                <wp:positionH relativeFrom="column">
                  <wp:posOffset>1922780</wp:posOffset>
                </wp:positionH>
                <wp:positionV relativeFrom="paragraph">
                  <wp:posOffset>598805</wp:posOffset>
                </wp:positionV>
                <wp:extent cx="135890" cy="20320"/>
                <wp:effectExtent l="0" t="0" r="0" b="0"/>
                <wp:wrapNone/>
                <wp:docPr id="97" name="墨迹 97"/>
                <wp:cNvGraphicFramePr/>
                <a:graphic xmlns:a="http://schemas.openxmlformats.org/drawingml/2006/main">
                  <a:graphicData uri="http://schemas.microsoft.com/office/word/2010/wordprocessingInk">
                    <mc:AlternateContent xmlns:a14="http://schemas.microsoft.com/office/drawing/2010/main">
                      <mc:Choice Requires="a14">
                        <w14:contentPart bwMode="clr" r:id="rId316">
                          <w14:nvContentPartPr>
                            <w14:cNvPr id="97" name="墨迹 97"/>
                            <w14:cNvContentPartPr/>
                          </w14:nvContentPartPr>
                          <w14:xfrm>
                            <a:off x="3065780" y="9834245"/>
                            <a:ext cx="135890" cy="20320"/>
                          </w14:xfrm>
                        </w14:contentPart>
                      </mc:Choice>
                    </mc:AlternateContent>
                  </a:graphicData>
                </a:graphic>
              </wp:anchor>
            </w:drawing>
          </mc:Choice>
          <mc:Fallback>
            <w:pict>
              <v:shape id="_x0000_s1026" o:spid="_x0000_s1026" style="position:absolute;left:0pt;margin-left:151.4pt;margin-top:47.15pt;height:1.6pt;width:10.7pt;z-index:251873280;mso-width-relative:page;mso-height-relative:page;" filled="f" stroked="f" coordsize="21600,21600" o:gfxdata="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L+nU5HYAAAACQEAAA8AAAAAAAAA&#10;AQAgAAAAIgAAAGRycy9kb3ducmV2LnhtbFBLAQIUABQAAAAIAIdO4kAK3OulkgEAAC8DAAAOAAAA&#10;AAAAAAEAIAAAACcBAABkcnMvZTJvRG9jLnhtbFBLAQIUAAoAAAAAAIdO4kAAAAAAAAAAAAAAAAAI&#10;AAAAAAAAAAAAEAAAAOUCAABkcnMvaW5rL1BLAQIUABQAAAAIAIdO4kDIWs+SFwIAAD0GAAAQAAAA&#10;AAAAAAEAIAAAAAsDAABkcnMvaW5rL2luazEueG1sUEsFBgAAAAAKAAoATAIAALs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72256" behindDoc="0" locked="0" layoutInCell="1" allowOverlap="1">
                <wp:simplePos x="0" y="0"/>
                <wp:positionH relativeFrom="column">
                  <wp:posOffset>1933575</wp:posOffset>
                </wp:positionH>
                <wp:positionV relativeFrom="paragraph">
                  <wp:posOffset>483235</wp:posOffset>
                </wp:positionV>
                <wp:extent cx="80010" cy="199390"/>
                <wp:effectExtent l="0" t="0" r="0" b="0"/>
                <wp:wrapNone/>
                <wp:docPr id="96" name="墨迹 96"/>
                <wp:cNvGraphicFramePr/>
                <a:graphic xmlns:a="http://schemas.openxmlformats.org/drawingml/2006/main">
                  <a:graphicData uri="http://schemas.microsoft.com/office/word/2010/wordprocessingInk">
                    <mc:AlternateContent xmlns:a14="http://schemas.microsoft.com/office/drawing/2010/main">
                      <mc:Choice Requires="a14">
                        <w14:contentPart bwMode="clr" r:id="rId317">
                          <w14:nvContentPartPr>
                            <w14:cNvPr id="96" name="墨迹 96"/>
                            <w14:cNvContentPartPr/>
                          </w14:nvContentPartPr>
                          <w14:xfrm>
                            <a:off x="3076575" y="9718675"/>
                            <a:ext cx="80010" cy="199390"/>
                          </w14:xfrm>
                        </w14:contentPart>
                      </mc:Choice>
                    </mc:AlternateContent>
                  </a:graphicData>
                </a:graphic>
              </wp:anchor>
            </w:drawing>
          </mc:Choice>
          <mc:Fallback>
            <w:pict>
              <v:shape id="_x0000_s1026" o:spid="_x0000_s1026" style="position:absolute;left:0pt;margin-left:152.25pt;margin-top:38.05pt;height:15.7pt;width:6.3pt;z-index:251872256;mso-width-relative:page;mso-height-relative:page;" filled="f" stroked="f" coordsize="21600,21600" o:gfxdata="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71232" behindDoc="0" locked="0" layoutInCell="1" allowOverlap="1">
                <wp:simplePos x="0" y="0"/>
                <wp:positionH relativeFrom="column">
                  <wp:posOffset>1972945</wp:posOffset>
                </wp:positionH>
                <wp:positionV relativeFrom="paragraph">
                  <wp:posOffset>435610</wp:posOffset>
                </wp:positionV>
                <wp:extent cx="31750" cy="43180"/>
                <wp:effectExtent l="0" t="0" r="0" b="0"/>
                <wp:wrapNone/>
                <wp:docPr id="95" name="墨迹 95"/>
                <wp:cNvGraphicFramePr/>
                <a:graphic xmlns:a="http://schemas.openxmlformats.org/drawingml/2006/main">
                  <a:graphicData uri="http://schemas.microsoft.com/office/word/2010/wordprocessingInk">
                    <mc:AlternateContent xmlns:a14="http://schemas.microsoft.com/office/drawing/2010/main">
                      <mc:Choice Requires="a14">
                        <w14:contentPart bwMode="clr" r:id="rId318">
                          <w14:nvContentPartPr>
                            <w14:cNvPr id="95" name="墨迹 95"/>
                            <w14:cNvContentPartPr/>
                          </w14:nvContentPartPr>
                          <w14:xfrm>
                            <a:off x="3115945" y="9671050"/>
                            <a:ext cx="31750" cy="43180"/>
                          </w14:xfrm>
                        </w14:contentPart>
                      </mc:Choice>
                    </mc:AlternateContent>
                  </a:graphicData>
                </a:graphic>
              </wp:anchor>
            </w:drawing>
          </mc:Choice>
          <mc:Fallback>
            <w:pict>
              <v:shape id="_x0000_s1026" o:spid="_x0000_s1026" style="position:absolute;left:0pt;margin-left:155.35pt;margin-top:34.3pt;height:3.4pt;width:2.5pt;z-index:251871232;mso-width-relative:page;mso-height-relative:page;" filled="f" stroked="f" coordsize="21600,21600" o:gfxdata="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70208" behindDoc="0" locked="0" layoutInCell="1" allowOverlap="1">
                <wp:simplePos x="0" y="0"/>
                <wp:positionH relativeFrom="column">
                  <wp:posOffset>1891665</wp:posOffset>
                </wp:positionH>
                <wp:positionV relativeFrom="paragraph">
                  <wp:posOffset>513080</wp:posOffset>
                </wp:positionV>
                <wp:extent cx="34925" cy="128905"/>
                <wp:effectExtent l="0" t="0" r="0" b="0"/>
                <wp:wrapNone/>
                <wp:docPr id="94" name="墨迹 94"/>
                <wp:cNvGraphicFramePr/>
                <a:graphic xmlns:a="http://schemas.openxmlformats.org/drawingml/2006/main">
                  <a:graphicData uri="http://schemas.microsoft.com/office/word/2010/wordprocessingInk">
                    <mc:AlternateContent xmlns:a14="http://schemas.microsoft.com/office/drawing/2010/main">
                      <mc:Choice Requires="a14">
                        <w14:contentPart bwMode="clr" r:id="rId319">
                          <w14:nvContentPartPr>
                            <w14:cNvPr id="94" name="墨迹 94"/>
                            <w14:cNvContentPartPr/>
                          </w14:nvContentPartPr>
                          <w14:xfrm>
                            <a:off x="3034665" y="9748520"/>
                            <a:ext cx="34925" cy="128905"/>
                          </w14:xfrm>
                        </w14:contentPart>
                      </mc:Choice>
                    </mc:AlternateContent>
                  </a:graphicData>
                </a:graphic>
              </wp:anchor>
            </w:drawing>
          </mc:Choice>
          <mc:Fallback>
            <w:pict>
              <v:shape id="_x0000_s1026" o:spid="_x0000_s1026" style="position:absolute;left:0pt;margin-left:148.95pt;margin-top:40.4pt;height:10.15pt;width:2.75pt;z-index:251870208;mso-width-relative:page;mso-height-relative:page;" filled="f" stroked="f" coordsize="21600,21600" o:gfxdata="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69184" behindDoc="0" locked="0" layoutInCell="1" allowOverlap="1">
                <wp:simplePos x="0" y="0"/>
                <wp:positionH relativeFrom="column">
                  <wp:posOffset>1882140</wp:posOffset>
                </wp:positionH>
                <wp:positionV relativeFrom="paragraph">
                  <wp:posOffset>516890</wp:posOffset>
                </wp:positionV>
                <wp:extent cx="60960" cy="139065"/>
                <wp:effectExtent l="0" t="0" r="0" b="0"/>
                <wp:wrapNone/>
                <wp:docPr id="93" name="墨迹 93"/>
                <wp:cNvGraphicFramePr/>
                <a:graphic xmlns:a="http://schemas.openxmlformats.org/drawingml/2006/main">
                  <a:graphicData uri="http://schemas.microsoft.com/office/word/2010/wordprocessingInk">
                    <mc:AlternateContent xmlns:a14="http://schemas.microsoft.com/office/drawing/2010/main">
                      <mc:Choice Requires="a14">
                        <w14:contentPart bwMode="clr" r:id="rId320">
                          <w14:nvContentPartPr>
                            <w14:cNvPr id="93" name="墨迹 93"/>
                            <w14:cNvContentPartPr/>
                          </w14:nvContentPartPr>
                          <w14:xfrm>
                            <a:off x="3025140" y="9752330"/>
                            <a:ext cx="60960" cy="139065"/>
                          </w14:xfrm>
                        </w14:contentPart>
                      </mc:Choice>
                    </mc:AlternateContent>
                  </a:graphicData>
                </a:graphic>
              </wp:anchor>
            </w:drawing>
          </mc:Choice>
          <mc:Fallback>
            <w:pict>
              <v:shape id="_x0000_s1026" o:spid="_x0000_s1026" style="position:absolute;left:0pt;margin-left:148.2pt;margin-top:40.7pt;height:10.95pt;width:4.8pt;z-index:251869184;mso-width-relative:page;mso-height-relative:page;" filled="f" stroked="f" coordsize="21600,21600" o:gfxdata="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68160" behindDoc="0" locked="0" layoutInCell="1" allowOverlap="1">
                <wp:simplePos x="0" y="0"/>
                <wp:positionH relativeFrom="column">
                  <wp:posOffset>1857375</wp:posOffset>
                </wp:positionH>
                <wp:positionV relativeFrom="paragraph">
                  <wp:posOffset>516890</wp:posOffset>
                </wp:positionV>
                <wp:extent cx="31750" cy="152400"/>
                <wp:effectExtent l="0" t="0" r="0" b="0"/>
                <wp:wrapNone/>
                <wp:docPr id="92" name="墨迹 92"/>
                <wp:cNvGraphicFramePr/>
                <a:graphic xmlns:a="http://schemas.openxmlformats.org/drawingml/2006/main">
                  <a:graphicData uri="http://schemas.microsoft.com/office/word/2010/wordprocessingInk">
                    <mc:AlternateContent xmlns:a14="http://schemas.microsoft.com/office/drawing/2010/main">
                      <mc:Choice Requires="a14">
                        <w14:contentPart bwMode="clr" r:id="rId321">
                          <w14:nvContentPartPr>
                            <w14:cNvPr id="92" name="墨迹 92"/>
                            <w14:cNvContentPartPr/>
                          </w14:nvContentPartPr>
                          <w14:xfrm>
                            <a:off x="3000375" y="9752330"/>
                            <a:ext cx="31750" cy="152400"/>
                          </w14:xfrm>
                        </w14:contentPart>
                      </mc:Choice>
                    </mc:AlternateContent>
                  </a:graphicData>
                </a:graphic>
              </wp:anchor>
            </w:drawing>
          </mc:Choice>
          <mc:Fallback>
            <w:pict>
              <v:shape id="_x0000_s1026" o:spid="_x0000_s1026" style="position:absolute;left:0pt;margin-left:146.25pt;margin-top:40.7pt;height:12pt;width:2.5pt;z-index:251868160;mso-width-relative:page;mso-height-relative:page;" filled="f" stroked="f" coordsize="21600,21600" o:gfxdata="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oek38NgAAAAKAQAADwAA&#10;AAAAAAABACAAAAAiAAAAZHJzL2Rvd25yZXYueG1sUEsBAhQAFAAAAAgAh07iQN6tqfmPAQAALwMA&#10;AA4AAAAAAAAAAQAgAAAAJwEAAGRycy9lMm9Eb2MueG1sUEsBAhQACgAAAAAAh07iQAAAAAAAAAAA&#10;AAAAAAgAAAAAAAAAAAAQAAAA4gIAAGRycy9pbmsvUEsBAhQAFAAAAAgAh07iQGR7VDIfAgAAFgYA&#10;ABAAAAAAAAAAAQAgAAAACAMAAGRycy9pbmsvaW5rMS54bWxQSwUGAAAAAAoACgBMAgAAw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67136" behindDoc="0" locked="0" layoutInCell="1" allowOverlap="1">
                <wp:simplePos x="0" y="0"/>
                <wp:positionH relativeFrom="column">
                  <wp:posOffset>1891665</wp:posOffset>
                </wp:positionH>
                <wp:positionV relativeFrom="paragraph">
                  <wp:posOffset>471805</wp:posOffset>
                </wp:positionV>
                <wp:extent cx="14605" cy="12700"/>
                <wp:effectExtent l="0" t="0" r="0" b="0"/>
                <wp:wrapNone/>
                <wp:docPr id="91" name="墨迹 91"/>
                <wp:cNvGraphicFramePr/>
                <a:graphic xmlns:a="http://schemas.openxmlformats.org/drawingml/2006/main">
                  <a:graphicData uri="http://schemas.microsoft.com/office/word/2010/wordprocessingInk">
                    <mc:AlternateContent xmlns:a14="http://schemas.microsoft.com/office/drawing/2010/main">
                      <mc:Choice Requires="a14">
                        <w14:contentPart bwMode="clr" r:id="rId322">
                          <w14:nvContentPartPr>
                            <w14:cNvPr id="91" name="墨迹 91"/>
                            <w14:cNvContentPartPr/>
                          </w14:nvContentPartPr>
                          <w14:xfrm>
                            <a:off x="3034665" y="9707245"/>
                            <a:ext cx="14605" cy="12700"/>
                          </w14:xfrm>
                        </w14:contentPart>
                      </mc:Choice>
                    </mc:AlternateContent>
                  </a:graphicData>
                </a:graphic>
              </wp:anchor>
            </w:drawing>
          </mc:Choice>
          <mc:Fallback>
            <w:pict>
              <v:shape id="_x0000_s1026" o:spid="_x0000_s1026" style="position:absolute;left:0pt;margin-left:148.95pt;margin-top:37.15pt;height:1pt;width:1.15pt;z-index:251867136;mso-width-relative:page;mso-height-relative:page;" filled="f" stroked="f" coordsize="21600,21600" o:gfxdata="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66112" behindDoc="0" locked="0" layoutInCell="1" allowOverlap="1">
                <wp:simplePos x="0" y="0"/>
                <wp:positionH relativeFrom="column">
                  <wp:posOffset>1762125</wp:posOffset>
                </wp:positionH>
                <wp:positionV relativeFrom="paragraph">
                  <wp:posOffset>591820</wp:posOffset>
                </wp:positionV>
                <wp:extent cx="35560" cy="13970"/>
                <wp:effectExtent l="0" t="0" r="0" b="0"/>
                <wp:wrapNone/>
                <wp:docPr id="90" name="墨迹 90"/>
                <wp:cNvGraphicFramePr/>
                <a:graphic xmlns:a="http://schemas.openxmlformats.org/drawingml/2006/main">
                  <a:graphicData uri="http://schemas.microsoft.com/office/word/2010/wordprocessingInk">
                    <mc:AlternateContent xmlns:a14="http://schemas.microsoft.com/office/drawing/2010/main">
                      <mc:Choice Requires="a14">
                        <w14:contentPart bwMode="clr" r:id="rId323">
                          <w14:nvContentPartPr>
                            <w14:cNvPr id="90" name="墨迹 90"/>
                            <w14:cNvContentPartPr/>
                          </w14:nvContentPartPr>
                          <w14:xfrm>
                            <a:off x="2905125" y="9827260"/>
                            <a:ext cx="35560" cy="13970"/>
                          </w14:xfrm>
                        </w14:contentPart>
                      </mc:Choice>
                    </mc:AlternateContent>
                  </a:graphicData>
                </a:graphic>
              </wp:anchor>
            </w:drawing>
          </mc:Choice>
          <mc:Fallback>
            <w:pict>
              <v:shape id="_x0000_s1026" o:spid="_x0000_s1026" style="position:absolute;left:0pt;margin-left:138.75pt;margin-top:46.6pt;height:1.1pt;width:2.8pt;z-index:251866112;mso-width-relative:page;mso-height-relative:page;" filled="f" stroked="f" coordsize="21600,21600" o:gfxdata="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65088" behindDoc="0" locked="0" layoutInCell="1" allowOverlap="1">
                <wp:simplePos x="0" y="0"/>
                <wp:positionH relativeFrom="column">
                  <wp:posOffset>1736090</wp:posOffset>
                </wp:positionH>
                <wp:positionV relativeFrom="paragraph">
                  <wp:posOffset>540385</wp:posOffset>
                </wp:positionV>
                <wp:extent cx="33020" cy="67945"/>
                <wp:effectExtent l="0" t="0" r="0" b="0"/>
                <wp:wrapNone/>
                <wp:docPr id="89" name="墨迹 89"/>
                <wp:cNvGraphicFramePr/>
                <a:graphic xmlns:a="http://schemas.openxmlformats.org/drawingml/2006/main">
                  <a:graphicData uri="http://schemas.microsoft.com/office/word/2010/wordprocessingInk">
                    <mc:AlternateContent xmlns:a14="http://schemas.microsoft.com/office/drawing/2010/main">
                      <mc:Choice Requires="a14">
                        <w14:contentPart bwMode="clr" r:id="rId324">
                          <w14:nvContentPartPr>
                            <w14:cNvPr id="89" name="墨迹 89"/>
                            <w14:cNvContentPartPr/>
                          </w14:nvContentPartPr>
                          <w14:xfrm>
                            <a:off x="2879090" y="9775825"/>
                            <a:ext cx="33020" cy="67945"/>
                          </w14:xfrm>
                        </w14:contentPart>
                      </mc:Choice>
                    </mc:AlternateContent>
                  </a:graphicData>
                </a:graphic>
              </wp:anchor>
            </w:drawing>
          </mc:Choice>
          <mc:Fallback>
            <w:pict>
              <v:shape id="_x0000_s1026" o:spid="_x0000_s1026" style="position:absolute;left:0pt;margin-left:136.7pt;margin-top:42.55pt;height:5.35pt;width:2.6pt;z-index:251865088;mso-width-relative:page;mso-height-relative:page;" filled="f" stroked="f" coordsize="21600,21600" o:gfxdata="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64064" behindDoc="0" locked="0" layoutInCell="1" allowOverlap="1">
                <wp:simplePos x="0" y="0"/>
                <wp:positionH relativeFrom="column">
                  <wp:posOffset>1728470</wp:posOffset>
                </wp:positionH>
                <wp:positionV relativeFrom="paragraph">
                  <wp:posOffset>544195</wp:posOffset>
                </wp:positionV>
                <wp:extent cx="120015" cy="115570"/>
                <wp:effectExtent l="0" t="0" r="0" b="0"/>
                <wp:wrapNone/>
                <wp:docPr id="88" name="墨迹 88"/>
                <wp:cNvGraphicFramePr/>
                <a:graphic xmlns:a="http://schemas.openxmlformats.org/drawingml/2006/main">
                  <a:graphicData uri="http://schemas.microsoft.com/office/word/2010/wordprocessingInk">
                    <mc:AlternateContent xmlns:a14="http://schemas.microsoft.com/office/drawing/2010/main">
                      <mc:Choice Requires="a14">
                        <w14:contentPart bwMode="clr" r:id="rId325">
                          <w14:nvContentPartPr>
                            <w14:cNvPr id="88" name="墨迹 88"/>
                            <w14:cNvContentPartPr/>
                          </w14:nvContentPartPr>
                          <w14:xfrm>
                            <a:off x="2871470" y="9779635"/>
                            <a:ext cx="120015" cy="115570"/>
                          </w14:xfrm>
                        </w14:contentPart>
                      </mc:Choice>
                    </mc:AlternateContent>
                  </a:graphicData>
                </a:graphic>
              </wp:anchor>
            </w:drawing>
          </mc:Choice>
          <mc:Fallback>
            <w:pict>
              <v:shape id="_x0000_s1026" o:spid="_x0000_s1026" style="position:absolute;left:0pt;margin-left:136.1pt;margin-top:42.85pt;height:9.1pt;width:9.45pt;z-index:251864064;mso-width-relative:page;mso-height-relative:page;" filled="f" stroked="f" coordsize="21600,21600" o:gfxdata="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63040" behindDoc="0" locked="0" layoutInCell="1" allowOverlap="1">
                <wp:simplePos x="0" y="0"/>
                <wp:positionH relativeFrom="column">
                  <wp:posOffset>1698625</wp:posOffset>
                </wp:positionH>
                <wp:positionV relativeFrom="paragraph">
                  <wp:posOffset>546735</wp:posOffset>
                </wp:positionV>
                <wp:extent cx="22860" cy="115570"/>
                <wp:effectExtent l="0" t="0" r="0" b="0"/>
                <wp:wrapNone/>
                <wp:docPr id="87" name="墨迹 87"/>
                <wp:cNvGraphicFramePr/>
                <a:graphic xmlns:a="http://schemas.openxmlformats.org/drawingml/2006/main">
                  <a:graphicData uri="http://schemas.microsoft.com/office/word/2010/wordprocessingInk">
                    <mc:AlternateContent xmlns:a14="http://schemas.microsoft.com/office/drawing/2010/main">
                      <mc:Choice Requires="a14">
                        <w14:contentPart bwMode="clr" r:id="rId326">
                          <w14:nvContentPartPr>
                            <w14:cNvPr id="87" name="墨迹 87"/>
                            <w14:cNvContentPartPr/>
                          </w14:nvContentPartPr>
                          <w14:xfrm>
                            <a:off x="2841625" y="9782175"/>
                            <a:ext cx="22860" cy="115570"/>
                          </w14:xfrm>
                        </w14:contentPart>
                      </mc:Choice>
                    </mc:AlternateContent>
                  </a:graphicData>
                </a:graphic>
              </wp:anchor>
            </w:drawing>
          </mc:Choice>
          <mc:Fallback>
            <w:pict>
              <v:shape id="_x0000_s1026" o:spid="_x0000_s1026" style="position:absolute;left:0pt;margin-left:133.75pt;margin-top:43.05pt;height:9.1pt;width:1.8pt;z-index:251863040;mso-width-relative:page;mso-height-relative:page;" filled="f" stroked="f" coordsize="21600,21600" o:gfxdata="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LIHvWLYAAAACgEAAA8A&#10;AAAAAAAAAQAgAAAAIgAAAGRycy9kb3ducmV2LnhtbFBLAQIUABQAAAAIAIdO4kDJ6W2xlAEAAC8D&#10;AAAOAAAAAAAAAAEAIAAAACcBAABkcnMvZTJvRG9jLnhtbFBLAQIUAAoAAAAAAIdO4kAAAAAAAAAA&#10;AAAAAAAIAAAAAAAAAAAAEAAAAOcCAABkcnMvaW5rL1BLAQIUABQAAAAIAIdO4kCik5glGwIAABUG&#10;AAAQAAAAAAAAAAEAIAAAAA0DAABkcnMvaW5rL2luazEueG1sUEsFBgAAAAAKAAoATAIAAMEIAAA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62016" behindDoc="0" locked="0" layoutInCell="1" allowOverlap="1">
                <wp:simplePos x="0" y="0"/>
                <wp:positionH relativeFrom="column">
                  <wp:posOffset>1739265</wp:posOffset>
                </wp:positionH>
                <wp:positionV relativeFrom="paragraph">
                  <wp:posOffset>499110</wp:posOffset>
                </wp:positionV>
                <wp:extent cx="24130" cy="11430"/>
                <wp:effectExtent l="0" t="0" r="0" b="0"/>
                <wp:wrapNone/>
                <wp:docPr id="86" name="墨迹 86"/>
                <wp:cNvGraphicFramePr/>
                <a:graphic xmlns:a="http://schemas.openxmlformats.org/drawingml/2006/main">
                  <a:graphicData uri="http://schemas.microsoft.com/office/word/2010/wordprocessingInk">
                    <mc:AlternateContent xmlns:a14="http://schemas.microsoft.com/office/drawing/2010/main">
                      <mc:Choice Requires="a14">
                        <w14:contentPart bwMode="clr" r:id="rId327">
                          <w14:nvContentPartPr>
                            <w14:cNvPr id="86" name="墨迹 86"/>
                            <w14:cNvContentPartPr/>
                          </w14:nvContentPartPr>
                          <w14:xfrm>
                            <a:off x="2882265" y="9734550"/>
                            <a:ext cx="24130" cy="11430"/>
                          </w14:xfrm>
                        </w14:contentPart>
                      </mc:Choice>
                    </mc:AlternateContent>
                  </a:graphicData>
                </a:graphic>
              </wp:anchor>
            </w:drawing>
          </mc:Choice>
          <mc:Fallback>
            <w:pict>
              <v:shape id="_x0000_s1026" o:spid="_x0000_s1026" style="position:absolute;left:0pt;margin-left:136.95pt;margin-top:39.3pt;height:0.9pt;width:1.9pt;z-index:251862016;mso-width-relative:page;mso-height-relative:page;" filled="f" stroked="f" coordsize="21600,21600" o:gfxdata="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60992" behindDoc="0" locked="0" layoutInCell="1" allowOverlap="1">
                <wp:simplePos x="0" y="0"/>
                <wp:positionH relativeFrom="column">
                  <wp:posOffset>1565275</wp:posOffset>
                </wp:positionH>
                <wp:positionV relativeFrom="paragraph">
                  <wp:posOffset>612140</wp:posOffset>
                </wp:positionV>
                <wp:extent cx="38100" cy="43815"/>
                <wp:effectExtent l="0" t="0" r="0" b="0"/>
                <wp:wrapNone/>
                <wp:docPr id="85" name="墨迹 85"/>
                <wp:cNvGraphicFramePr/>
                <a:graphic xmlns:a="http://schemas.openxmlformats.org/drawingml/2006/main">
                  <a:graphicData uri="http://schemas.microsoft.com/office/word/2010/wordprocessingInk">
                    <mc:AlternateContent xmlns:a14="http://schemas.microsoft.com/office/drawing/2010/main">
                      <mc:Choice Requires="a14">
                        <w14:contentPart bwMode="clr" r:id="rId328">
                          <w14:nvContentPartPr>
                            <w14:cNvPr id="85" name="墨迹 85"/>
                            <w14:cNvContentPartPr/>
                          </w14:nvContentPartPr>
                          <w14:xfrm>
                            <a:off x="2708275" y="9847580"/>
                            <a:ext cx="38100" cy="43815"/>
                          </w14:xfrm>
                        </w14:contentPart>
                      </mc:Choice>
                    </mc:AlternateContent>
                  </a:graphicData>
                </a:graphic>
              </wp:anchor>
            </w:drawing>
          </mc:Choice>
          <mc:Fallback>
            <w:pict>
              <v:shape id="_x0000_s1026" o:spid="_x0000_s1026" style="position:absolute;left:0pt;margin-left:123.25pt;margin-top:48.2pt;height:3.45pt;width:3pt;z-index:251860992;mso-width-relative:page;mso-height-relative:page;" filled="f" stroked="f" coordsize="21600,21600" o:gfxdata="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59968" behindDoc="0" locked="0" layoutInCell="1" allowOverlap="1">
                <wp:simplePos x="0" y="0"/>
                <wp:positionH relativeFrom="column">
                  <wp:posOffset>1524635</wp:posOffset>
                </wp:positionH>
                <wp:positionV relativeFrom="paragraph">
                  <wp:posOffset>540385</wp:posOffset>
                </wp:positionV>
                <wp:extent cx="51435" cy="156210"/>
                <wp:effectExtent l="0" t="0" r="0" b="0"/>
                <wp:wrapNone/>
                <wp:docPr id="84" name="墨迹 84"/>
                <wp:cNvGraphicFramePr/>
                <a:graphic xmlns:a="http://schemas.openxmlformats.org/drawingml/2006/main">
                  <a:graphicData uri="http://schemas.microsoft.com/office/word/2010/wordprocessingInk">
                    <mc:AlternateContent xmlns:a14="http://schemas.microsoft.com/office/drawing/2010/main">
                      <mc:Choice Requires="a14">
                        <w14:contentPart bwMode="clr" r:id="rId329">
                          <w14:nvContentPartPr>
                            <w14:cNvPr id="84" name="墨迹 84"/>
                            <w14:cNvContentPartPr/>
                          </w14:nvContentPartPr>
                          <w14:xfrm>
                            <a:off x="2667635" y="9775825"/>
                            <a:ext cx="51435" cy="156210"/>
                          </w14:xfrm>
                        </w14:contentPart>
                      </mc:Choice>
                    </mc:AlternateContent>
                  </a:graphicData>
                </a:graphic>
              </wp:anchor>
            </w:drawing>
          </mc:Choice>
          <mc:Fallback>
            <w:pict>
              <v:shape id="_x0000_s1026" o:spid="_x0000_s1026" style="position:absolute;left:0pt;margin-left:120.05pt;margin-top:42.55pt;height:12.3pt;width:4.05pt;z-index:251859968;mso-width-relative:page;mso-height-relative:page;" filled="f" stroked="f" coordsize="21600,21600" o:gfxdata="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58944" behindDoc="0" locked="0" layoutInCell="1" allowOverlap="1">
                <wp:simplePos x="0" y="0"/>
                <wp:positionH relativeFrom="column">
                  <wp:posOffset>1501140</wp:posOffset>
                </wp:positionH>
                <wp:positionV relativeFrom="paragraph">
                  <wp:posOffset>516890</wp:posOffset>
                </wp:positionV>
                <wp:extent cx="152400" cy="165735"/>
                <wp:effectExtent l="0" t="0" r="0" b="0"/>
                <wp:wrapNone/>
                <wp:docPr id="83" name="墨迹 83"/>
                <wp:cNvGraphicFramePr/>
                <a:graphic xmlns:a="http://schemas.openxmlformats.org/drawingml/2006/main">
                  <a:graphicData uri="http://schemas.microsoft.com/office/word/2010/wordprocessingInk">
                    <mc:AlternateContent xmlns:a14="http://schemas.microsoft.com/office/drawing/2010/main">
                      <mc:Choice Requires="a14">
                        <w14:contentPart bwMode="clr" r:id="rId330">
                          <w14:nvContentPartPr>
                            <w14:cNvPr id="83" name="墨迹 83"/>
                            <w14:cNvContentPartPr/>
                          </w14:nvContentPartPr>
                          <w14:xfrm>
                            <a:off x="2644140" y="9752330"/>
                            <a:ext cx="152400" cy="165735"/>
                          </w14:xfrm>
                        </w14:contentPart>
                      </mc:Choice>
                    </mc:AlternateContent>
                  </a:graphicData>
                </a:graphic>
              </wp:anchor>
            </w:drawing>
          </mc:Choice>
          <mc:Fallback>
            <w:pict>
              <v:shape id="_x0000_s1026" o:spid="_x0000_s1026" style="position:absolute;left:0pt;margin-left:118.2pt;margin-top:40.7pt;height:13.05pt;width:12pt;z-index:251858944;mso-width-relative:page;mso-height-relative:page;" filled="f" stroked="f" coordsize="21600,21600" o:gfxdata="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57920" behindDoc="0" locked="0" layoutInCell="1" allowOverlap="1">
                <wp:simplePos x="0" y="0"/>
                <wp:positionH relativeFrom="column">
                  <wp:posOffset>1537970</wp:posOffset>
                </wp:positionH>
                <wp:positionV relativeFrom="paragraph">
                  <wp:posOffset>503555</wp:posOffset>
                </wp:positionV>
                <wp:extent cx="52070" cy="6985"/>
                <wp:effectExtent l="0" t="0" r="0" b="0"/>
                <wp:wrapNone/>
                <wp:docPr id="82" name="墨迹 82"/>
                <wp:cNvGraphicFramePr/>
                <a:graphic xmlns:a="http://schemas.openxmlformats.org/drawingml/2006/main">
                  <a:graphicData uri="http://schemas.microsoft.com/office/word/2010/wordprocessingInk">
                    <mc:AlternateContent xmlns:a14="http://schemas.microsoft.com/office/drawing/2010/main">
                      <mc:Choice Requires="a14">
                        <w14:contentPart bwMode="clr" r:id="rId331">
                          <w14:nvContentPartPr>
                            <w14:cNvPr id="82" name="墨迹 82"/>
                            <w14:cNvContentPartPr/>
                          </w14:nvContentPartPr>
                          <w14:xfrm>
                            <a:off x="2680970" y="9738995"/>
                            <a:ext cx="52070" cy="6985"/>
                          </w14:xfrm>
                        </w14:contentPart>
                      </mc:Choice>
                    </mc:AlternateContent>
                  </a:graphicData>
                </a:graphic>
              </wp:anchor>
            </w:drawing>
          </mc:Choice>
          <mc:Fallback>
            <w:pict>
              <v:shape id="_x0000_s1026" o:spid="_x0000_s1026" style="position:absolute;left:0pt;margin-left:121.1pt;margin-top:39.65pt;height:0.55pt;width:4.1pt;z-index:251857920;mso-width-relative:page;mso-height-relative:page;" filled="f" stroked="f" coordsize="21600,21600" o:gfxdata="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56896" behindDoc="0" locked="0" layoutInCell="1" allowOverlap="1">
                <wp:simplePos x="0" y="0"/>
                <wp:positionH relativeFrom="column">
                  <wp:posOffset>1528445</wp:posOffset>
                </wp:positionH>
                <wp:positionV relativeFrom="paragraph">
                  <wp:posOffset>476250</wp:posOffset>
                </wp:positionV>
                <wp:extent cx="65405" cy="20320"/>
                <wp:effectExtent l="0" t="0" r="0" b="0"/>
                <wp:wrapNone/>
                <wp:docPr id="81" name="墨迹 81"/>
                <wp:cNvGraphicFramePr/>
                <a:graphic xmlns:a="http://schemas.openxmlformats.org/drawingml/2006/main">
                  <a:graphicData uri="http://schemas.microsoft.com/office/word/2010/wordprocessingInk">
                    <mc:AlternateContent xmlns:a14="http://schemas.microsoft.com/office/drawing/2010/main">
                      <mc:Choice Requires="a14">
                        <w14:contentPart bwMode="clr" r:id="rId332">
                          <w14:nvContentPartPr>
                            <w14:cNvPr id="81" name="墨迹 81"/>
                            <w14:cNvContentPartPr/>
                          </w14:nvContentPartPr>
                          <w14:xfrm>
                            <a:off x="2671445" y="9711690"/>
                            <a:ext cx="65405" cy="20320"/>
                          </w14:xfrm>
                        </w14:contentPart>
                      </mc:Choice>
                    </mc:AlternateContent>
                  </a:graphicData>
                </a:graphic>
              </wp:anchor>
            </w:drawing>
          </mc:Choice>
          <mc:Fallback>
            <w:pict>
              <v:shape id="_x0000_s1026" o:spid="_x0000_s1026" style="position:absolute;left:0pt;margin-left:120.35pt;margin-top:37.5pt;height:1.6pt;width:5.15pt;z-index:251856896;mso-width-relative:page;mso-height-relative:page;" filled="f" stroked="f" coordsize="21600,21600" o:gfxdata="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55872" behindDoc="0" locked="0" layoutInCell="1" allowOverlap="1">
                <wp:simplePos x="0" y="0"/>
                <wp:positionH relativeFrom="column">
                  <wp:posOffset>1503680</wp:posOffset>
                </wp:positionH>
                <wp:positionV relativeFrom="paragraph">
                  <wp:posOffset>465455</wp:posOffset>
                </wp:positionV>
                <wp:extent cx="38735" cy="65405"/>
                <wp:effectExtent l="0" t="0" r="0" b="0"/>
                <wp:wrapNone/>
                <wp:docPr id="80" name="墨迹 80"/>
                <wp:cNvGraphicFramePr/>
                <a:graphic xmlns:a="http://schemas.openxmlformats.org/drawingml/2006/main">
                  <a:graphicData uri="http://schemas.microsoft.com/office/word/2010/wordprocessingInk">
                    <mc:AlternateContent xmlns:a14="http://schemas.microsoft.com/office/drawing/2010/main">
                      <mc:Choice Requires="a14">
                        <w14:contentPart bwMode="clr" r:id="rId333">
                          <w14:nvContentPartPr>
                            <w14:cNvPr id="80" name="墨迹 80"/>
                            <w14:cNvContentPartPr/>
                          </w14:nvContentPartPr>
                          <w14:xfrm>
                            <a:off x="2646680" y="9700895"/>
                            <a:ext cx="38735" cy="65405"/>
                          </w14:xfrm>
                        </w14:contentPart>
                      </mc:Choice>
                    </mc:AlternateContent>
                  </a:graphicData>
                </a:graphic>
              </wp:anchor>
            </w:drawing>
          </mc:Choice>
          <mc:Fallback>
            <w:pict>
              <v:shape id="_x0000_s1026" o:spid="_x0000_s1026" style="position:absolute;left:0pt;margin-left:118.4pt;margin-top:36.65pt;height:5.15pt;width:3.05pt;z-index:251855872;mso-width-relative:page;mso-height-relative:page;" filled="f" stroked="f" coordsize="21600,21600" o:gfxdata="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54848" behindDoc="0" locked="0" layoutInCell="1" allowOverlap="1">
                <wp:simplePos x="0" y="0"/>
                <wp:positionH relativeFrom="column">
                  <wp:posOffset>1351915</wp:posOffset>
                </wp:positionH>
                <wp:positionV relativeFrom="paragraph">
                  <wp:posOffset>636270</wp:posOffset>
                </wp:positionV>
                <wp:extent cx="24765" cy="26670"/>
                <wp:effectExtent l="0" t="0" r="0" b="0"/>
                <wp:wrapNone/>
                <wp:docPr id="79" name="墨迹 79"/>
                <wp:cNvGraphicFramePr/>
                <a:graphic xmlns:a="http://schemas.openxmlformats.org/drawingml/2006/main">
                  <a:graphicData uri="http://schemas.microsoft.com/office/word/2010/wordprocessingInk">
                    <mc:AlternateContent xmlns:a14="http://schemas.microsoft.com/office/drawing/2010/main">
                      <mc:Choice Requires="a14">
                        <w14:contentPart bwMode="clr" r:id="rId334">
                          <w14:nvContentPartPr>
                            <w14:cNvPr id="79" name="墨迹 79"/>
                            <w14:cNvContentPartPr/>
                          </w14:nvContentPartPr>
                          <w14:xfrm>
                            <a:off x="2494915" y="9871710"/>
                            <a:ext cx="24765" cy="26670"/>
                          </w14:xfrm>
                        </w14:contentPart>
                      </mc:Choice>
                    </mc:AlternateContent>
                  </a:graphicData>
                </a:graphic>
              </wp:anchor>
            </w:drawing>
          </mc:Choice>
          <mc:Fallback>
            <w:pict>
              <v:shape id="_x0000_s1026" o:spid="_x0000_s1026" style="position:absolute;left:0pt;margin-left:106.45pt;margin-top:50.1pt;height:2.1pt;width:1.95pt;z-index:251854848;mso-width-relative:page;mso-height-relative:page;" filled="f" stroked="f" coordsize="21600,21600" o:gfxdata="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HdPPKdgAAAALAQAADwAAAAAAAAABACAA&#10;AAAiAAAAZHJzL2Rvd25yZXYueG1sUEsBAhQAFAAAAAgAh07iQLnvV8GNAQAALgMAAA4AAAAAAAAA&#10;AQAgAAAAJwEAAGRycy9lMm9Eb2MueG1sUEsBAhQACgAAAAAAh07iQAAAAAAAAAAAAAAAAAgAAAAA&#10;AAAAAAAQAAAA4AIAAGRycy9pbmsvUEsBAhQAFAAAAAgAh07iQM6d24ffAQAAkwQAABAAAAAAAAAA&#10;AQAgAAAABgMAAGRycy9pbmsvaW5rMS54bWxQSwUGAAAAAAoACgBMAgAAf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53824" behindDoc="0" locked="0" layoutInCell="1" allowOverlap="1">
                <wp:simplePos x="0" y="0"/>
                <wp:positionH relativeFrom="column">
                  <wp:posOffset>1351915</wp:posOffset>
                </wp:positionH>
                <wp:positionV relativeFrom="paragraph">
                  <wp:posOffset>540385</wp:posOffset>
                </wp:positionV>
                <wp:extent cx="6985" cy="21590"/>
                <wp:effectExtent l="0" t="0" r="0" b="0"/>
                <wp:wrapNone/>
                <wp:docPr id="78" name="墨迹 78"/>
                <wp:cNvGraphicFramePr/>
                <a:graphic xmlns:a="http://schemas.openxmlformats.org/drawingml/2006/main">
                  <a:graphicData uri="http://schemas.microsoft.com/office/word/2010/wordprocessingInk">
                    <mc:AlternateContent xmlns:a14="http://schemas.microsoft.com/office/drawing/2010/main">
                      <mc:Choice Requires="a14">
                        <w14:contentPart bwMode="clr" r:id="rId335">
                          <w14:nvContentPartPr>
                            <w14:cNvPr id="78" name="墨迹 78"/>
                            <w14:cNvContentPartPr/>
                          </w14:nvContentPartPr>
                          <w14:xfrm>
                            <a:off x="2494915" y="9775825"/>
                            <a:ext cx="6985" cy="21590"/>
                          </w14:xfrm>
                        </w14:contentPart>
                      </mc:Choice>
                    </mc:AlternateContent>
                  </a:graphicData>
                </a:graphic>
              </wp:anchor>
            </w:drawing>
          </mc:Choice>
          <mc:Fallback>
            <w:pict>
              <v:shape id="_x0000_s1026" o:spid="_x0000_s1026" style="position:absolute;left:0pt;margin-left:106.45pt;margin-top:42.55pt;height:1.7pt;width:0.55pt;z-index:251853824;mso-width-relative:page;mso-height-relative:page;" filled="f" stroked="f" coordsize="21600,21600" o:gfxdata="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52800" behindDoc="0" locked="0" layoutInCell="1" allowOverlap="1">
                <wp:simplePos x="0" y="0"/>
                <wp:positionH relativeFrom="column">
                  <wp:posOffset>1211580</wp:posOffset>
                </wp:positionH>
                <wp:positionV relativeFrom="paragraph">
                  <wp:posOffset>666750</wp:posOffset>
                </wp:positionV>
                <wp:extent cx="34290" cy="13335"/>
                <wp:effectExtent l="0" t="0" r="0" b="0"/>
                <wp:wrapNone/>
                <wp:docPr id="77" name="墨迹 77"/>
                <wp:cNvGraphicFramePr/>
                <a:graphic xmlns:a="http://schemas.openxmlformats.org/drawingml/2006/main">
                  <a:graphicData uri="http://schemas.microsoft.com/office/word/2010/wordprocessingInk">
                    <mc:AlternateContent xmlns:a14="http://schemas.microsoft.com/office/drawing/2010/main">
                      <mc:Choice Requires="a14">
                        <w14:contentPart bwMode="clr" r:id="rId336">
                          <w14:nvContentPartPr>
                            <w14:cNvPr id="77" name="墨迹 77"/>
                            <w14:cNvContentPartPr/>
                          </w14:nvContentPartPr>
                          <w14:xfrm>
                            <a:off x="2354580" y="9902190"/>
                            <a:ext cx="34290" cy="13335"/>
                          </w14:xfrm>
                        </w14:contentPart>
                      </mc:Choice>
                    </mc:AlternateContent>
                  </a:graphicData>
                </a:graphic>
              </wp:anchor>
            </w:drawing>
          </mc:Choice>
          <mc:Fallback>
            <w:pict>
              <v:shape id="_x0000_s1026" o:spid="_x0000_s1026" style="position:absolute;left:0pt;margin-left:95.4pt;margin-top:52.5pt;height:1.05pt;width:2.7pt;z-index:251852800;mso-width-relative:page;mso-height-relative:page;" filled="f" stroked="f" coordsize="21600,21600" o:gfxdata="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51776" behindDoc="0" locked="0" layoutInCell="1" allowOverlap="1">
                <wp:simplePos x="0" y="0"/>
                <wp:positionH relativeFrom="column">
                  <wp:posOffset>1211580</wp:posOffset>
                </wp:positionH>
                <wp:positionV relativeFrom="paragraph">
                  <wp:posOffset>598805</wp:posOffset>
                </wp:positionV>
                <wp:extent cx="65405" cy="74930"/>
                <wp:effectExtent l="0" t="0" r="0" b="0"/>
                <wp:wrapNone/>
                <wp:docPr id="76" name="墨迹 76"/>
                <wp:cNvGraphicFramePr/>
                <a:graphic xmlns:a="http://schemas.openxmlformats.org/drawingml/2006/main">
                  <a:graphicData uri="http://schemas.microsoft.com/office/word/2010/wordprocessingInk">
                    <mc:AlternateContent xmlns:a14="http://schemas.microsoft.com/office/drawing/2010/main">
                      <mc:Choice Requires="a14">
                        <w14:contentPart bwMode="clr" r:id="rId337">
                          <w14:nvContentPartPr>
                            <w14:cNvPr id="76" name="墨迹 76"/>
                            <w14:cNvContentPartPr/>
                          </w14:nvContentPartPr>
                          <w14:xfrm>
                            <a:off x="2354580" y="9834245"/>
                            <a:ext cx="65405" cy="74930"/>
                          </w14:xfrm>
                        </w14:contentPart>
                      </mc:Choice>
                    </mc:AlternateContent>
                  </a:graphicData>
                </a:graphic>
              </wp:anchor>
            </w:drawing>
          </mc:Choice>
          <mc:Fallback>
            <w:pict>
              <v:shape id="_x0000_s1026" o:spid="_x0000_s1026" style="position:absolute;left:0pt;margin-left:95.4pt;margin-top:47.15pt;height:5.9pt;width:5.15pt;z-index:251851776;mso-width-relative:page;mso-height-relative:page;" filled="f" stroked="f" coordsize="21600,21600" o:gfxdata="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50752" behindDoc="0" locked="0" layoutInCell="1" allowOverlap="1">
                <wp:simplePos x="0" y="0"/>
                <wp:positionH relativeFrom="column">
                  <wp:posOffset>1279525</wp:posOffset>
                </wp:positionH>
                <wp:positionV relativeFrom="paragraph">
                  <wp:posOffset>552450</wp:posOffset>
                </wp:positionV>
                <wp:extent cx="4445" cy="8255"/>
                <wp:effectExtent l="0" t="0" r="0" b="0"/>
                <wp:wrapNone/>
                <wp:docPr id="75" name="墨迹 75"/>
                <wp:cNvGraphicFramePr/>
                <a:graphic xmlns:a="http://schemas.openxmlformats.org/drawingml/2006/main">
                  <a:graphicData uri="http://schemas.microsoft.com/office/word/2010/wordprocessingInk">
                    <mc:AlternateContent xmlns:a14="http://schemas.microsoft.com/office/drawing/2010/main">
                      <mc:Choice Requires="a14">
                        <w14:contentPart bwMode="clr" r:id="rId338">
                          <w14:nvContentPartPr>
                            <w14:cNvPr id="75" name="墨迹 75"/>
                            <w14:cNvContentPartPr/>
                          </w14:nvContentPartPr>
                          <w14:xfrm>
                            <a:off x="2422525" y="9787890"/>
                            <a:ext cx="4445" cy="8255"/>
                          </w14:xfrm>
                        </w14:contentPart>
                      </mc:Choice>
                    </mc:AlternateContent>
                  </a:graphicData>
                </a:graphic>
              </wp:anchor>
            </w:drawing>
          </mc:Choice>
          <mc:Fallback>
            <w:pict>
              <v:shape id="_x0000_s1026" o:spid="_x0000_s1026" style="position:absolute;left:0pt;margin-left:100.75pt;margin-top:43.5pt;height:0.65pt;width:0.35pt;z-index:251850752;mso-width-relative:page;mso-height-relative:page;" filled="f" stroked="f" coordsize="21600,21600" o:gfxdata="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KtAa/dcAAAAJAQAADwAAAAAAAAABACAA&#10;AAAiAAAAZHJzL2Rvd25yZXYueG1sUEsBAhQAFAAAAAgAh07iQGfBFkCNAQAALAMAAA4AAAAAAAAA&#10;AQAgAAAAJgEAAGRycy9lMm9Eb2MueG1sUEsBAhQACgAAAAAAh07iQAAAAAAAAAAAAAAAAAgAAAAA&#10;AAAAAAAQAAAA3wIAAGRycy9pbmsvUEsBAhQAFAAAAAgAh07iQIs9sO3gAQAAlgQAABAAAAAAAAAA&#10;AQAgAAAABQMAAGRycy9pbmsvaW5rMS54bWxQSwUGAAAAAAoACgBMAgAAf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49728" behindDoc="0" locked="0" layoutInCell="1" allowOverlap="1">
                <wp:simplePos x="0" y="0"/>
                <wp:positionH relativeFrom="column">
                  <wp:posOffset>1216025</wp:posOffset>
                </wp:positionH>
                <wp:positionV relativeFrom="paragraph">
                  <wp:posOffset>571500</wp:posOffset>
                </wp:positionV>
                <wp:extent cx="50165" cy="20320"/>
                <wp:effectExtent l="0" t="0" r="0" b="0"/>
                <wp:wrapNone/>
                <wp:docPr id="74" name="墨迹 74"/>
                <wp:cNvGraphicFramePr/>
                <a:graphic xmlns:a="http://schemas.openxmlformats.org/drawingml/2006/main">
                  <a:graphicData uri="http://schemas.microsoft.com/office/word/2010/wordprocessingInk">
                    <mc:AlternateContent xmlns:a14="http://schemas.microsoft.com/office/drawing/2010/main">
                      <mc:Choice Requires="a14">
                        <w14:contentPart bwMode="clr" r:id="rId339">
                          <w14:nvContentPartPr>
                            <w14:cNvPr id="74" name="墨迹 74"/>
                            <w14:cNvContentPartPr/>
                          </w14:nvContentPartPr>
                          <w14:xfrm>
                            <a:off x="2359025" y="9806940"/>
                            <a:ext cx="50165" cy="20320"/>
                          </w14:xfrm>
                        </w14:contentPart>
                      </mc:Choice>
                    </mc:AlternateContent>
                  </a:graphicData>
                </a:graphic>
              </wp:anchor>
            </w:drawing>
          </mc:Choice>
          <mc:Fallback>
            <w:pict>
              <v:shape id="_x0000_s1026" o:spid="_x0000_s1026" style="position:absolute;left:0pt;margin-left:95.75pt;margin-top:45pt;height:1.6pt;width:3.95pt;z-index:251849728;mso-width-relative:page;mso-height-relative:page;" filled="f" stroked="f" coordsize="21600,21600" o:gfxdata="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BkBVIjWAAAACQEAAA8A&#10;AAAAAAAAAQAgAAAAIgAAAGRycy9kb3ducmV2LnhtbFBLAQIUABQAAAAIAIdO4kBvrveajwEAAC4D&#10;AAAOAAAAAAAAAAEAIAAAACUBAABkcnMvZTJvRG9jLnhtbFBLAQIUAAoAAAAAAIdO4kAAAAAAAAAA&#10;AAAAAAAIAAAAAAAAAAAAEAAAAOACAABkcnMvaW5rL1BLAQIUABQAAAAIAIdO4kB7D0b16QEAAL8E&#10;AAAQAAAAAAAAAAEAIAAAAAYDAABkcnMvaW5rL2luazEueG1sUEsFBgAAAAAKAAoATAIAAIgIAAA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48704" behindDoc="0" locked="0" layoutInCell="1" allowOverlap="1">
                <wp:simplePos x="0" y="0"/>
                <wp:positionH relativeFrom="column">
                  <wp:posOffset>1181735</wp:posOffset>
                </wp:positionH>
                <wp:positionV relativeFrom="paragraph">
                  <wp:posOffset>476250</wp:posOffset>
                </wp:positionV>
                <wp:extent cx="77470" cy="139700"/>
                <wp:effectExtent l="0" t="0" r="0" b="0"/>
                <wp:wrapNone/>
                <wp:docPr id="73" name="墨迹 73"/>
                <wp:cNvGraphicFramePr/>
                <a:graphic xmlns:a="http://schemas.openxmlformats.org/drawingml/2006/main">
                  <a:graphicData uri="http://schemas.microsoft.com/office/word/2010/wordprocessingInk">
                    <mc:AlternateContent xmlns:a14="http://schemas.microsoft.com/office/drawing/2010/main">
                      <mc:Choice Requires="a14">
                        <w14:contentPart bwMode="clr" r:id="rId340">
                          <w14:nvContentPartPr>
                            <w14:cNvPr id="73" name="墨迹 73"/>
                            <w14:cNvContentPartPr/>
                          </w14:nvContentPartPr>
                          <w14:xfrm>
                            <a:off x="2324735" y="9711690"/>
                            <a:ext cx="77470" cy="139700"/>
                          </w14:xfrm>
                        </w14:contentPart>
                      </mc:Choice>
                    </mc:AlternateContent>
                  </a:graphicData>
                </a:graphic>
              </wp:anchor>
            </w:drawing>
          </mc:Choice>
          <mc:Fallback>
            <w:pict>
              <v:shape id="_x0000_s1026" o:spid="_x0000_s1026" style="position:absolute;left:0pt;margin-left:93.05pt;margin-top:37.5pt;height:11pt;width:6.1pt;z-index:251848704;mso-width-relative:page;mso-height-relative:page;" filled="f" stroked="f" coordsize="21600,21600" o:gfxdata="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47680" behindDoc="0" locked="0" layoutInCell="1" allowOverlap="1">
                <wp:simplePos x="0" y="0"/>
                <wp:positionH relativeFrom="column">
                  <wp:posOffset>1191260</wp:posOffset>
                </wp:positionH>
                <wp:positionV relativeFrom="paragraph">
                  <wp:posOffset>496570</wp:posOffset>
                </wp:positionV>
                <wp:extent cx="10795" cy="61595"/>
                <wp:effectExtent l="0" t="0" r="0" b="0"/>
                <wp:wrapNone/>
                <wp:docPr id="72" name="墨迹 72"/>
                <wp:cNvGraphicFramePr/>
                <a:graphic xmlns:a="http://schemas.openxmlformats.org/drawingml/2006/main">
                  <a:graphicData uri="http://schemas.microsoft.com/office/word/2010/wordprocessingInk">
                    <mc:AlternateContent xmlns:a14="http://schemas.microsoft.com/office/drawing/2010/main">
                      <mc:Choice Requires="a14">
                        <w14:contentPart bwMode="clr" r:id="rId341">
                          <w14:nvContentPartPr>
                            <w14:cNvPr id="72" name="墨迹 72"/>
                            <w14:cNvContentPartPr/>
                          </w14:nvContentPartPr>
                          <w14:xfrm>
                            <a:off x="2334260" y="9732010"/>
                            <a:ext cx="10795" cy="61595"/>
                          </w14:xfrm>
                        </w14:contentPart>
                      </mc:Choice>
                    </mc:AlternateContent>
                  </a:graphicData>
                </a:graphic>
              </wp:anchor>
            </w:drawing>
          </mc:Choice>
          <mc:Fallback>
            <w:pict>
              <v:shape id="_x0000_s1026" o:spid="_x0000_s1026" style="position:absolute;left:0pt;margin-left:93.8pt;margin-top:39.1pt;height:4.85pt;width:0.85pt;z-index:251847680;mso-width-relative:page;mso-height-relative:page;" filled="f" stroked="f" coordsize="21600,21600" o:gfxdata="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46656" behindDoc="0" locked="0" layoutInCell="1" allowOverlap="1">
                <wp:simplePos x="0" y="0"/>
                <wp:positionH relativeFrom="column">
                  <wp:posOffset>1224915</wp:posOffset>
                </wp:positionH>
                <wp:positionV relativeFrom="paragraph">
                  <wp:posOffset>451485</wp:posOffset>
                </wp:positionV>
                <wp:extent cx="20955" cy="21590"/>
                <wp:effectExtent l="0" t="0" r="0" b="0"/>
                <wp:wrapNone/>
                <wp:docPr id="71" name="墨迹 71"/>
                <wp:cNvGraphicFramePr/>
                <a:graphic xmlns:a="http://schemas.openxmlformats.org/drawingml/2006/main">
                  <a:graphicData uri="http://schemas.microsoft.com/office/word/2010/wordprocessingInk">
                    <mc:AlternateContent xmlns:a14="http://schemas.microsoft.com/office/drawing/2010/main">
                      <mc:Choice Requires="a14">
                        <w14:contentPart bwMode="clr" r:id="rId342">
                          <w14:nvContentPartPr>
                            <w14:cNvPr id="71" name="墨迹 71"/>
                            <w14:cNvContentPartPr/>
                          </w14:nvContentPartPr>
                          <w14:xfrm>
                            <a:off x="2367915" y="9686925"/>
                            <a:ext cx="20955" cy="21590"/>
                          </w14:xfrm>
                        </w14:contentPart>
                      </mc:Choice>
                    </mc:AlternateContent>
                  </a:graphicData>
                </a:graphic>
              </wp:anchor>
            </w:drawing>
          </mc:Choice>
          <mc:Fallback>
            <w:pict>
              <v:shape id="_x0000_s1026" o:spid="_x0000_s1026" style="position:absolute;left:0pt;margin-left:96.45pt;margin-top:35.55pt;height:1.7pt;width:1.65pt;z-index:251846656;mso-width-relative:page;mso-height-relative:page;" filled="f" stroked="f" coordsize="21600,21600" o:gfxdata="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45632" behindDoc="0" locked="0" layoutInCell="1" allowOverlap="1">
                <wp:simplePos x="0" y="0"/>
                <wp:positionH relativeFrom="column">
                  <wp:posOffset>1082675</wp:posOffset>
                </wp:positionH>
                <wp:positionV relativeFrom="paragraph">
                  <wp:posOffset>584835</wp:posOffset>
                </wp:positionV>
                <wp:extent cx="40640" cy="15240"/>
                <wp:effectExtent l="0" t="0" r="0" b="0"/>
                <wp:wrapNone/>
                <wp:docPr id="70" name="墨迹 70"/>
                <wp:cNvGraphicFramePr/>
                <a:graphic xmlns:a="http://schemas.openxmlformats.org/drawingml/2006/main">
                  <a:graphicData uri="http://schemas.microsoft.com/office/word/2010/wordprocessingInk">
                    <mc:AlternateContent xmlns:a14="http://schemas.microsoft.com/office/drawing/2010/main">
                      <mc:Choice Requires="a14">
                        <w14:contentPart bwMode="clr" r:id="rId343">
                          <w14:nvContentPartPr>
                            <w14:cNvPr id="70" name="墨迹 70"/>
                            <w14:cNvContentPartPr/>
                          </w14:nvContentPartPr>
                          <w14:xfrm>
                            <a:off x="2225675" y="9820275"/>
                            <a:ext cx="40640" cy="15240"/>
                          </w14:xfrm>
                        </w14:contentPart>
                      </mc:Choice>
                    </mc:AlternateContent>
                  </a:graphicData>
                </a:graphic>
              </wp:anchor>
            </w:drawing>
          </mc:Choice>
          <mc:Fallback>
            <w:pict>
              <v:shape id="_x0000_s1026" o:spid="_x0000_s1026" style="position:absolute;left:0pt;margin-left:85.25pt;margin-top:46.05pt;height:1.2pt;width:3.2pt;z-index:251845632;mso-width-relative:page;mso-height-relative:page;" filled="f" stroked="f" coordsize="21600,21600" o:gfxdata="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&#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44608" behindDoc="0" locked="0" layoutInCell="1" allowOverlap="1">
                <wp:simplePos x="0" y="0"/>
                <wp:positionH relativeFrom="column">
                  <wp:posOffset>1066165</wp:posOffset>
                </wp:positionH>
                <wp:positionV relativeFrom="paragraph">
                  <wp:posOffset>523875</wp:posOffset>
                </wp:positionV>
                <wp:extent cx="47625" cy="109855"/>
                <wp:effectExtent l="0" t="0" r="0" b="0"/>
                <wp:wrapNone/>
                <wp:docPr id="69" name="墨迹 69"/>
                <wp:cNvGraphicFramePr/>
                <a:graphic xmlns:a="http://schemas.openxmlformats.org/drawingml/2006/main">
                  <a:graphicData uri="http://schemas.microsoft.com/office/word/2010/wordprocessingInk">
                    <mc:AlternateContent xmlns:a14="http://schemas.microsoft.com/office/drawing/2010/main">
                      <mc:Choice Requires="a14">
                        <w14:contentPart bwMode="clr" r:id="rId344">
                          <w14:nvContentPartPr>
                            <w14:cNvPr id="69" name="墨迹 69"/>
                            <w14:cNvContentPartPr/>
                          </w14:nvContentPartPr>
                          <w14:xfrm>
                            <a:off x="2209165" y="9759315"/>
                            <a:ext cx="47625" cy="109855"/>
                          </w14:xfrm>
                        </w14:contentPart>
                      </mc:Choice>
                    </mc:AlternateContent>
                  </a:graphicData>
                </a:graphic>
              </wp:anchor>
            </w:drawing>
          </mc:Choice>
          <mc:Fallback>
            <w:pict>
              <v:shape id="_x0000_s1026" o:spid="_x0000_s1026" style="position:absolute;left:0pt;margin-left:83.95pt;margin-top:41.25pt;height:8.65pt;width:3.75pt;z-index:251844608;mso-width-relative:page;mso-height-relative:page;" filled="f" stroked="f" coordsize="21600,21600" o:gfxdata="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43584" behindDoc="0" locked="0" layoutInCell="1" allowOverlap="1">
                <wp:simplePos x="0" y="0"/>
                <wp:positionH relativeFrom="column">
                  <wp:posOffset>1028065</wp:posOffset>
                </wp:positionH>
                <wp:positionV relativeFrom="paragraph">
                  <wp:posOffset>544195</wp:posOffset>
                </wp:positionV>
                <wp:extent cx="133350" cy="122555"/>
                <wp:effectExtent l="0" t="0" r="0" b="0"/>
                <wp:wrapNone/>
                <wp:docPr id="68" name="墨迹 68"/>
                <wp:cNvGraphicFramePr/>
                <a:graphic xmlns:a="http://schemas.openxmlformats.org/drawingml/2006/main">
                  <a:graphicData uri="http://schemas.microsoft.com/office/word/2010/wordprocessingInk">
                    <mc:AlternateContent xmlns:a14="http://schemas.microsoft.com/office/drawing/2010/main">
                      <mc:Choice Requires="a14">
                        <w14:contentPart bwMode="clr" r:id="rId345">
                          <w14:nvContentPartPr>
                            <w14:cNvPr id="68" name="墨迹 68"/>
                            <w14:cNvContentPartPr/>
                          </w14:nvContentPartPr>
                          <w14:xfrm>
                            <a:off x="2171065" y="9779635"/>
                            <a:ext cx="133350" cy="122555"/>
                          </w14:xfrm>
                        </w14:contentPart>
                      </mc:Choice>
                    </mc:AlternateContent>
                  </a:graphicData>
                </a:graphic>
              </wp:anchor>
            </w:drawing>
          </mc:Choice>
          <mc:Fallback>
            <w:pict>
              <v:shape id="_x0000_s1026" o:spid="_x0000_s1026" style="position:absolute;left:0pt;margin-left:80.95pt;margin-top:42.85pt;height:9.65pt;width:10.5pt;z-index:251843584;mso-width-relative:page;mso-height-relative:page;" filled="f" stroked="f" coordsize="21600,21600" o:gfxdata="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L1lGCdcAAAAKAQAADwAAAAAA&#10;AAABACAAAAAiAAAAZHJzL2Rvd25yZXYueG1sUEsBAhQAFAAAAAgAh07iQPoKnP+SAQAAMAMAAA4A&#10;AAAAAAAAAQAgAAAAJgEAAGRycy9lMm9Eb2MueG1sUEsBAhQACgAAAAAAh07iQAAAAAAAAAAAAAAA&#10;AAgAAAAAAAAAAAAQAAAA5AIAAGRycy9pbmsvUEsBAhQAFAAAAAgAh07iQNLllliMAgAABwoAABAA&#10;AAAAAAAAAQAgAAAACgMAAGRycy9pbmsvaW5rMS54bWxQSwUGAAAAAAoACgBMAgAALw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42560" behindDoc="0" locked="0" layoutInCell="1" allowOverlap="1">
                <wp:simplePos x="0" y="0"/>
                <wp:positionH relativeFrom="column">
                  <wp:posOffset>909955</wp:posOffset>
                </wp:positionH>
                <wp:positionV relativeFrom="paragraph">
                  <wp:posOffset>605790</wp:posOffset>
                </wp:positionV>
                <wp:extent cx="40640" cy="29210"/>
                <wp:effectExtent l="0" t="0" r="0" b="0"/>
                <wp:wrapNone/>
                <wp:docPr id="67" name="墨迹 67"/>
                <wp:cNvGraphicFramePr/>
                <a:graphic xmlns:a="http://schemas.openxmlformats.org/drawingml/2006/main">
                  <a:graphicData uri="http://schemas.microsoft.com/office/word/2010/wordprocessingInk">
                    <mc:AlternateContent xmlns:a14="http://schemas.microsoft.com/office/drawing/2010/main">
                      <mc:Choice Requires="a14">
                        <w14:contentPart bwMode="clr" r:id="rId346">
                          <w14:nvContentPartPr>
                            <w14:cNvPr id="67" name="墨迹 67"/>
                            <w14:cNvContentPartPr/>
                          </w14:nvContentPartPr>
                          <w14:xfrm>
                            <a:off x="2052955" y="9841230"/>
                            <a:ext cx="40640" cy="29210"/>
                          </w14:xfrm>
                        </w14:contentPart>
                      </mc:Choice>
                    </mc:AlternateContent>
                  </a:graphicData>
                </a:graphic>
              </wp:anchor>
            </w:drawing>
          </mc:Choice>
          <mc:Fallback>
            <w:pict>
              <v:shape id="_x0000_s1026" o:spid="_x0000_s1026" style="position:absolute;left:0pt;margin-left:71.65pt;margin-top:47.7pt;height:2.3pt;width:3.2pt;z-index:251842560;mso-width-relative:page;mso-height-relative:page;" filled="f" stroked="f" coordsize="21600,21600" o:gfxdata="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&#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41536" behindDoc="0" locked="0" layoutInCell="1" allowOverlap="1">
                <wp:simplePos x="0" y="0"/>
                <wp:positionH relativeFrom="column">
                  <wp:posOffset>909955</wp:posOffset>
                </wp:positionH>
                <wp:positionV relativeFrom="paragraph">
                  <wp:posOffset>478790</wp:posOffset>
                </wp:positionV>
                <wp:extent cx="70485" cy="187960"/>
                <wp:effectExtent l="0" t="0" r="0" b="0"/>
                <wp:wrapNone/>
                <wp:docPr id="66" name="墨迹 66"/>
                <wp:cNvGraphicFramePr/>
                <a:graphic xmlns:a="http://schemas.openxmlformats.org/drawingml/2006/main">
                  <a:graphicData uri="http://schemas.microsoft.com/office/word/2010/wordprocessingInk">
                    <mc:AlternateContent xmlns:a14="http://schemas.microsoft.com/office/drawing/2010/main">
                      <mc:Choice Requires="a14">
                        <w14:contentPart bwMode="clr" r:id="rId347">
                          <w14:nvContentPartPr>
                            <w14:cNvPr id="66" name="墨迹 66"/>
                            <w14:cNvContentPartPr/>
                          </w14:nvContentPartPr>
                          <w14:xfrm>
                            <a:off x="2052955" y="9714230"/>
                            <a:ext cx="70485" cy="187960"/>
                          </w14:xfrm>
                        </w14:contentPart>
                      </mc:Choice>
                    </mc:AlternateContent>
                  </a:graphicData>
                </a:graphic>
              </wp:anchor>
            </w:drawing>
          </mc:Choice>
          <mc:Fallback>
            <w:pict>
              <v:shape id="_x0000_s1026" o:spid="_x0000_s1026" style="position:absolute;left:0pt;margin-left:71.65pt;margin-top:37.7pt;height:14.8pt;width:5.55pt;z-index:251841536;mso-width-relative:page;mso-height-relative:page;" filled="f" stroked="f" coordsize="21600,21600" o:gfxdata="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40512" behindDoc="0" locked="0" layoutInCell="1" allowOverlap="1">
                <wp:simplePos x="0" y="0"/>
                <wp:positionH relativeFrom="column">
                  <wp:posOffset>905510</wp:posOffset>
                </wp:positionH>
                <wp:positionV relativeFrom="paragraph">
                  <wp:posOffset>516890</wp:posOffset>
                </wp:positionV>
                <wp:extent cx="81915" cy="54610"/>
                <wp:effectExtent l="0" t="0" r="0" b="0"/>
                <wp:wrapNone/>
                <wp:docPr id="65" name="墨迹 65"/>
                <wp:cNvGraphicFramePr/>
                <a:graphic xmlns:a="http://schemas.openxmlformats.org/drawingml/2006/main">
                  <a:graphicData uri="http://schemas.microsoft.com/office/word/2010/wordprocessingInk">
                    <mc:AlternateContent xmlns:a14="http://schemas.microsoft.com/office/drawing/2010/main">
                      <mc:Choice Requires="a14">
                        <w14:contentPart bwMode="clr" r:id="rId348">
                          <w14:nvContentPartPr>
                            <w14:cNvPr id="65" name="墨迹 65"/>
                            <w14:cNvContentPartPr/>
                          </w14:nvContentPartPr>
                          <w14:xfrm>
                            <a:off x="2048510" y="9752330"/>
                            <a:ext cx="81915" cy="54610"/>
                          </w14:xfrm>
                        </w14:contentPart>
                      </mc:Choice>
                    </mc:AlternateContent>
                  </a:graphicData>
                </a:graphic>
              </wp:anchor>
            </w:drawing>
          </mc:Choice>
          <mc:Fallback>
            <w:pict>
              <v:shape id="_x0000_s1026" o:spid="_x0000_s1026" style="position:absolute;left:0pt;margin-left:71.3pt;margin-top:40.7pt;height:4.3pt;width:6.45pt;z-index:251840512;mso-width-relative:page;mso-height-relative:page;" filled="f" stroked="f" coordsize="21600,21600" o:gfxdata="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FFNpKjXAAAACQEAAA8AAAAA&#10;AAAAAQAgAAAAIgAAAGRycy9kb3ducmV2LnhtbFBLAQIUABQAAAAIAIdO4kBs5tqdjwEAAC4DAAAO&#10;AAAAAAAAAAEAIAAAACYBAABkcnMvZTJvRG9jLnhtbFBLAQIUAAoAAAAAAIdO4kAAAAAAAAAAAAAA&#10;AAAIAAAAAAAAAAAAEAAAAOECAABkcnMvaW5rL1BLAQIUABQAAAAIAIdO4kBMRISpHgIAADkGAAAQ&#10;AAAAAAAAAAEAIAAAAAcDAABkcnMvaW5rL2luazEueG1sUEsFBgAAAAAKAAoATAIAAL4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39488" behindDoc="0" locked="0" layoutInCell="1" allowOverlap="1">
                <wp:simplePos x="0" y="0"/>
                <wp:positionH relativeFrom="column">
                  <wp:posOffset>889635</wp:posOffset>
                </wp:positionH>
                <wp:positionV relativeFrom="paragraph">
                  <wp:posOffset>526415</wp:posOffset>
                </wp:positionV>
                <wp:extent cx="15875" cy="81915"/>
                <wp:effectExtent l="0" t="0" r="0" b="0"/>
                <wp:wrapNone/>
                <wp:docPr id="64" name="墨迹 64"/>
                <wp:cNvGraphicFramePr/>
                <a:graphic xmlns:a="http://schemas.openxmlformats.org/drawingml/2006/main">
                  <a:graphicData uri="http://schemas.microsoft.com/office/word/2010/wordprocessingInk">
                    <mc:AlternateContent xmlns:a14="http://schemas.microsoft.com/office/drawing/2010/main">
                      <mc:Choice Requires="a14">
                        <w14:contentPart bwMode="clr" r:id="rId349">
                          <w14:nvContentPartPr>
                            <w14:cNvPr id="64" name="墨迹 64"/>
                            <w14:cNvContentPartPr/>
                          </w14:nvContentPartPr>
                          <w14:xfrm>
                            <a:off x="2032635" y="9761855"/>
                            <a:ext cx="15875" cy="81915"/>
                          </w14:xfrm>
                        </w14:contentPart>
                      </mc:Choice>
                    </mc:AlternateContent>
                  </a:graphicData>
                </a:graphic>
              </wp:anchor>
            </w:drawing>
          </mc:Choice>
          <mc:Fallback>
            <w:pict>
              <v:shape id="_x0000_s1026" o:spid="_x0000_s1026" style="position:absolute;left:0pt;margin-left:70.05pt;margin-top:41.45pt;height:6.45pt;width:1.25pt;z-index:251839488;mso-width-relative:page;mso-height-relative:page;" filled="f" stroked="f" coordsize="21600,21600" o:gfxdata="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38464" behindDoc="0" locked="0" layoutInCell="1" allowOverlap="1">
                <wp:simplePos x="0" y="0"/>
                <wp:positionH relativeFrom="column">
                  <wp:posOffset>916940</wp:posOffset>
                </wp:positionH>
                <wp:positionV relativeFrom="paragraph">
                  <wp:posOffset>476250</wp:posOffset>
                </wp:positionV>
                <wp:extent cx="43180" cy="6985"/>
                <wp:effectExtent l="0" t="0" r="0" b="0"/>
                <wp:wrapNone/>
                <wp:docPr id="63" name="墨迹 63"/>
                <wp:cNvGraphicFramePr/>
                <a:graphic xmlns:a="http://schemas.openxmlformats.org/drawingml/2006/main">
                  <a:graphicData uri="http://schemas.microsoft.com/office/word/2010/wordprocessingInk">
                    <mc:AlternateContent xmlns:a14="http://schemas.microsoft.com/office/drawing/2010/main">
                      <mc:Choice Requires="a14">
                        <w14:contentPart bwMode="clr" r:id="rId350">
                          <w14:nvContentPartPr>
                            <w14:cNvPr id="63" name="墨迹 63"/>
                            <w14:cNvContentPartPr/>
                          </w14:nvContentPartPr>
                          <w14:xfrm>
                            <a:off x="2059940" y="9711690"/>
                            <a:ext cx="43180" cy="6985"/>
                          </w14:xfrm>
                        </w14:contentPart>
                      </mc:Choice>
                    </mc:AlternateContent>
                  </a:graphicData>
                </a:graphic>
              </wp:anchor>
            </w:drawing>
          </mc:Choice>
          <mc:Fallback>
            <w:pict>
              <v:shape id="_x0000_s1026" o:spid="_x0000_s1026" style="position:absolute;left:0pt;margin-left:72.2pt;margin-top:37.5pt;height:0.55pt;width:3.4pt;z-index:251838464;mso-width-relative:page;mso-height-relative:page;" filled="f" stroked="f" coordsize="21600,21600" o:gfxdata="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37440" behindDoc="0" locked="0" layoutInCell="1" allowOverlap="1">
                <wp:simplePos x="0" y="0"/>
                <wp:positionH relativeFrom="column">
                  <wp:posOffset>814705</wp:posOffset>
                </wp:positionH>
                <wp:positionV relativeFrom="paragraph">
                  <wp:posOffset>558165</wp:posOffset>
                </wp:positionV>
                <wp:extent cx="44450" cy="121920"/>
                <wp:effectExtent l="0" t="0" r="0" b="0"/>
                <wp:wrapNone/>
                <wp:docPr id="62" name="墨迹 62"/>
                <wp:cNvGraphicFramePr/>
                <a:graphic xmlns:a="http://schemas.openxmlformats.org/drawingml/2006/main">
                  <a:graphicData uri="http://schemas.microsoft.com/office/word/2010/wordprocessingInk">
                    <mc:AlternateContent xmlns:a14="http://schemas.microsoft.com/office/drawing/2010/main">
                      <mc:Choice Requires="a14">
                        <w14:contentPart bwMode="clr" r:id="rId351">
                          <w14:nvContentPartPr>
                            <w14:cNvPr id="62" name="墨迹 62"/>
                            <w14:cNvContentPartPr/>
                          </w14:nvContentPartPr>
                          <w14:xfrm>
                            <a:off x="1957705" y="9793605"/>
                            <a:ext cx="44450" cy="121920"/>
                          </w14:xfrm>
                        </w14:contentPart>
                      </mc:Choice>
                    </mc:AlternateContent>
                  </a:graphicData>
                </a:graphic>
              </wp:anchor>
            </w:drawing>
          </mc:Choice>
          <mc:Fallback>
            <w:pict>
              <v:shape id="_x0000_s1026" o:spid="_x0000_s1026" style="position:absolute;left:0pt;margin-left:64.15pt;margin-top:43.95pt;height:9.6pt;width:3.5pt;z-index:251837440;mso-width-relative:page;mso-height-relative:page;" filled="f" stroked="f" coordsize="21600,21600" o:gfxdata="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JTGUvXYAAAACgEAAA8AAAAAAAAAAQAgAAAA&#10;IgAAAGRycy9kb3ducmV2LnhtbFBLAQIUABQAAAAIAIdO4kCZd7hvkgEAAC8DAAAOAAAAAAAAAAEA&#10;IAAAACcBAABkcnMvZTJvRG9jLnhtbFBLAQIUAAoAAAAAAIdO4kAAAAAAAAAAAAAAAAAIAAAAAAAA&#10;AAAAEAAAAOUCAABkcnMvaW5rL1BLAQIUABQAAAAIAIdO4kDZpFQGSgIAAJsHAAAQAAAAAAAAAAEA&#10;IAAAAAsDAABkcnMvaW5rL2luazEueG1sUEsFBgAAAAAKAAoATAIAAO4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36416" behindDoc="0" locked="0" layoutInCell="1" allowOverlap="1">
                <wp:simplePos x="0" y="0"/>
                <wp:positionH relativeFrom="column">
                  <wp:posOffset>830580</wp:posOffset>
                </wp:positionH>
                <wp:positionV relativeFrom="paragraph">
                  <wp:posOffset>503555</wp:posOffset>
                </wp:positionV>
                <wp:extent cx="8255" cy="10795"/>
                <wp:effectExtent l="0" t="0" r="0" b="0"/>
                <wp:wrapNone/>
                <wp:docPr id="61" name="墨迹 61"/>
                <wp:cNvGraphicFramePr/>
                <a:graphic xmlns:a="http://schemas.openxmlformats.org/drawingml/2006/main">
                  <a:graphicData uri="http://schemas.microsoft.com/office/word/2010/wordprocessingInk">
                    <mc:AlternateContent xmlns:a14="http://schemas.microsoft.com/office/drawing/2010/main">
                      <mc:Choice Requires="a14">
                        <w14:contentPart bwMode="clr" r:id="rId352">
                          <w14:nvContentPartPr>
                            <w14:cNvPr id="61" name="墨迹 61"/>
                            <w14:cNvContentPartPr/>
                          </w14:nvContentPartPr>
                          <w14:xfrm>
                            <a:off x="1973580" y="9738995"/>
                            <a:ext cx="8255" cy="10795"/>
                          </w14:xfrm>
                        </w14:contentPart>
                      </mc:Choice>
                    </mc:AlternateContent>
                  </a:graphicData>
                </a:graphic>
              </wp:anchor>
            </w:drawing>
          </mc:Choice>
          <mc:Fallback>
            <w:pict>
              <v:shape id="_x0000_s1026" o:spid="_x0000_s1026" style="position:absolute;left:0pt;margin-left:65.4pt;margin-top:39.65pt;height:0.85pt;width:0.65pt;z-index:251836416;mso-width-relative:page;mso-height-relative:page;" filled="f" stroked="f" coordsize="21600,21600" o:gfxdata="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&#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1/KPydYAAAAJAQAA&#10;DwAAAAAAAAABACAAAAAiAAAAZHJzL2Rvd25yZXYueG1sUEsBAhQAFAAAAAgAh07iQLL4gJmOAQAA&#10;LQMAAA4AAAAAAAAAAQAgAAAAJQEAAGRycy9lMm9Eb2MueG1sUEsBAhQACgAAAAAAh07iQAAAAAAA&#10;AAAAAAAAAAgAAAAAAAAAAAAQAAAA3wIAAGRycy9pbmsvUEsBAhQAFAAAAAgAh07iQFZdvfLsAQAA&#10;4AQAABAAAAAAAAAAAQAgAAAABQMAAGRycy9pbmsvaW5rMS54bWxQSwUGAAAAAAoACgBMAgAAigg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35392" behindDoc="0" locked="0" layoutInCell="1" allowOverlap="1">
                <wp:simplePos x="0" y="0"/>
                <wp:positionH relativeFrom="column">
                  <wp:posOffset>715010</wp:posOffset>
                </wp:positionH>
                <wp:positionV relativeFrom="paragraph">
                  <wp:posOffset>640715</wp:posOffset>
                </wp:positionV>
                <wp:extent cx="20955" cy="8255"/>
                <wp:effectExtent l="0" t="0" r="0" b="0"/>
                <wp:wrapNone/>
                <wp:docPr id="60" name="墨迹 60"/>
                <wp:cNvGraphicFramePr/>
                <a:graphic xmlns:a="http://schemas.openxmlformats.org/drawingml/2006/main">
                  <a:graphicData uri="http://schemas.microsoft.com/office/word/2010/wordprocessingInk">
                    <mc:AlternateContent xmlns:a14="http://schemas.microsoft.com/office/drawing/2010/main">
                      <mc:Choice Requires="a14">
                        <w14:contentPart bwMode="clr" r:id="rId353">
                          <w14:nvContentPartPr>
                            <w14:cNvPr id="60" name="墨迹 60"/>
                            <w14:cNvContentPartPr/>
                          </w14:nvContentPartPr>
                          <w14:xfrm>
                            <a:off x="1858010" y="9876155"/>
                            <a:ext cx="20955" cy="8255"/>
                          </w14:xfrm>
                        </w14:contentPart>
                      </mc:Choice>
                    </mc:AlternateContent>
                  </a:graphicData>
                </a:graphic>
              </wp:anchor>
            </w:drawing>
          </mc:Choice>
          <mc:Fallback>
            <w:pict>
              <v:shape id="_x0000_s1026" o:spid="_x0000_s1026" style="position:absolute;left:0pt;margin-left:56.3pt;margin-top:50.45pt;height:0.65pt;width:1.65pt;z-index:251835392;mso-width-relative:page;mso-height-relative:page;" filled="f" stroked="f" coordsize="21600,21600" o:gfxdata="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ERtYp9YAAAALAQAA&#10;DwAAAAAAAAABACAAAAAiAAAAZHJzL2Rvd25yZXYueG1sUEsBAhQAFAAAAAgAh07iQHtoilGNAQAA&#10;LQMAAA4AAAAAAAAAAQAgAAAAJQEAAGRycy9lMm9Eb2MueG1sUEsBAhQACgAAAAAAh07iQAAAAAAA&#10;AAAAAAAAAAgAAAAAAAAAAAAQAAAA3gIAAGRycy9pbmsvUEsBAhQAFAAAAAgAh07iQExdpP/tAQAA&#10;vAQAABAAAAAAAAAAAQAgAAAABAMAAGRycy9pbmsvaW5rMS54bWxQSwUGAAAAAAoACgBMAgAAigg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34368" behindDoc="0" locked="0" layoutInCell="1" allowOverlap="1">
                <wp:simplePos x="0" y="0"/>
                <wp:positionH relativeFrom="column">
                  <wp:posOffset>631190</wp:posOffset>
                </wp:positionH>
                <wp:positionV relativeFrom="paragraph">
                  <wp:posOffset>537845</wp:posOffset>
                </wp:positionV>
                <wp:extent cx="145415" cy="138430"/>
                <wp:effectExtent l="0" t="0" r="0" b="0"/>
                <wp:wrapNone/>
                <wp:docPr id="59" name="墨迹 59"/>
                <wp:cNvGraphicFramePr/>
                <a:graphic xmlns:a="http://schemas.openxmlformats.org/drawingml/2006/main">
                  <a:graphicData uri="http://schemas.microsoft.com/office/word/2010/wordprocessingInk">
                    <mc:AlternateContent xmlns:a14="http://schemas.microsoft.com/office/drawing/2010/main">
                      <mc:Choice Requires="a14">
                        <w14:contentPart bwMode="clr" r:id="rId354">
                          <w14:nvContentPartPr>
                            <w14:cNvPr id="59" name="墨迹 59"/>
                            <w14:cNvContentPartPr/>
                          </w14:nvContentPartPr>
                          <w14:xfrm>
                            <a:off x="1774190" y="9773285"/>
                            <a:ext cx="145415" cy="138430"/>
                          </w14:xfrm>
                        </w14:contentPart>
                      </mc:Choice>
                    </mc:AlternateContent>
                  </a:graphicData>
                </a:graphic>
              </wp:anchor>
            </w:drawing>
          </mc:Choice>
          <mc:Fallback>
            <w:pict>
              <v:shape id="_x0000_s1026" o:spid="_x0000_s1026" style="position:absolute;left:0pt;margin-left:49.7pt;margin-top:42.35pt;height:10.9pt;width:11.45pt;z-index:251834368;mso-width-relative:page;mso-height-relative:page;" filled="f" stroked="f" coordsize="21600,21600" o:gfxdata="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33344" behindDoc="0" locked="0" layoutInCell="1" allowOverlap="1">
                <wp:simplePos x="0" y="0"/>
                <wp:positionH relativeFrom="column">
                  <wp:posOffset>624205</wp:posOffset>
                </wp:positionH>
                <wp:positionV relativeFrom="paragraph">
                  <wp:posOffset>581025</wp:posOffset>
                </wp:positionV>
                <wp:extent cx="6985" cy="126365"/>
                <wp:effectExtent l="0" t="0" r="0" b="0"/>
                <wp:wrapNone/>
                <wp:docPr id="58" name="墨迹 58"/>
                <wp:cNvGraphicFramePr/>
                <a:graphic xmlns:a="http://schemas.openxmlformats.org/drawingml/2006/main">
                  <a:graphicData uri="http://schemas.microsoft.com/office/word/2010/wordprocessingInk">
                    <mc:AlternateContent xmlns:a14="http://schemas.microsoft.com/office/drawing/2010/main">
                      <mc:Choice Requires="a14">
                        <w14:contentPart bwMode="clr" r:id="rId355">
                          <w14:nvContentPartPr>
                            <w14:cNvPr id="58" name="墨迹 58"/>
                            <w14:cNvContentPartPr/>
                          </w14:nvContentPartPr>
                          <w14:xfrm>
                            <a:off x="1767205" y="9816465"/>
                            <a:ext cx="6985" cy="126365"/>
                          </w14:xfrm>
                        </w14:contentPart>
                      </mc:Choice>
                    </mc:AlternateContent>
                  </a:graphicData>
                </a:graphic>
              </wp:anchor>
            </w:drawing>
          </mc:Choice>
          <mc:Fallback>
            <w:pict>
              <v:shape id="_x0000_s1026" o:spid="_x0000_s1026" style="position:absolute;left:0pt;margin-left:49.15pt;margin-top:45.75pt;height:9.95pt;width:0.55pt;z-index:251833344;mso-width-relative:page;mso-height-relative:page;" filled="f" stroked="f" coordsize="21600,21600" o:gfxdata="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32320" behindDoc="0" locked="0" layoutInCell="1" allowOverlap="1">
                <wp:simplePos x="0" y="0"/>
                <wp:positionH relativeFrom="column">
                  <wp:posOffset>619125</wp:posOffset>
                </wp:positionH>
                <wp:positionV relativeFrom="paragraph">
                  <wp:posOffset>537845</wp:posOffset>
                </wp:positionV>
                <wp:extent cx="46355" cy="36195"/>
                <wp:effectExtent l="0" t="0" r="0" b="0"/>
                <wp:wrapNone/>
                <wp:docPr id="57" name="墨迹 57"/>
                <wp:cNvGraphicFramePr/>
                <a:graphic xmlns:a="http://schemas.openxmlformats.org/drawingml/2006/main">
                  <a:graphicData uri="http://schemas.microsoft.com/office/word/2010/wordprocessingInk">
                    <mc:AlternateContent xmlns:a14="http://schemas.microsoft.com/office/drawing/2010/main">
                      <mc:Choice Requires="a14">
                        <w14:contentPart bwMode="clr" r:id="rId356">
                          <w14:nvContentPartPr>
                            <w14:cNvPr id="57" name="墨迹 57"/>
                            <w14:cNvContentPartPr/>
                          </w14:nvContentPartPr>
                          <w14:xfrm>
                            <a:off x="1762125" y="9773285"/>
                            <a:ext cx="46355" cy="36195"/>
                          </w14:xfrm>
                        </w14:contentPart>
                      </mc:Choice>
                    </mc:AlternateContent>
                  </a:graphicData>
                </a:graphic>
              </wp:anchor>
            </w:drawing>
          </mc:Choice>
          <mc:Fallback>
            <w:pict>
              <v:shape id="_x0000_s1026" o:spid="_x0000_s1026" style="position:absolute;left:0pt;margin-left:48.75pt;margin-top:42.35pt;height:2.85pt;width:3.65pt;z-index:251832320;mso-width-relative:page;mso-height-relative:page;" filled="f" stroked="f" coordsize="21600,21600" o:gfxdata="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31296" behindDoc="0" locked="0" layoutInCell="1" allowOverlap="1">
                <wp:simplePos x="0" y="0"/>
                <wp:positionH relativeFrom="column">
                  <wp:posOffset>508635</wp:posOffset>
                </wp:positionH>
                <wp:positionV relativeFrom="paragraph">
                  <wp:posOffset>655955</wp:posOffset>
                </wp:positionV>
                <wp:extent cx="67945" cy="21590"/>
                <wp:effectExtent l="0" t="0" r="0" b="0"/>
                <wp:wrapNone/>
                <wp:docPr id="56" name="墨迹 56"/>
                <wp:cNvGraphicFramePr/>
                <a:graphic xmlns:a="http://schemas.openxmlformats.org/drawingml/2006/main">
                  <a:graphicData uri="http://schemas.microsoft.com/office/word/2010/wordprocessingInk">
                    <mc:AlternateContent xmlns:a14="http://schemas.microsoft.com/office/drawing/2010/main">
                      <mc:Choice Requires="a14">
                        <w14:contentPart bwMode="clr" r:id="rId357">
                          <w14:nvContentPartPr>
                            <w14:cNvPr id="56" name="墨迹 56"/>
                            <w14:cNvContentPartPr/>
                          </w14:nvContentPartPr>
                          <w14:xfrm>
                            <a:off x="1651635" y="9891395"/>
                            <a:ext cx="67945" cy="21590"/>
                          </w14:xfrm>
                        </w14:contentPart>
                      </mc:Choice>
                    </mc:AlternateContent>
                  </a:graphicData>
                </a:graphic>
              </wp:anchor>
            </w:drawing>
          </mc:Choice>
          <mc:Fallback>
            <w:pict>
              <v:shape id="_x0000_s1026" o:spid="_x0000_s1026" style="position:absolute;left:0pt;margin-left:40.05pt;margin-top:51.65pt;height:1.7pt;width:5.35pt;z-index:251831296;mso-width-relative:page;mso-height-relative:page;" filled="f" stroked="f" coordsize="21600,21600" o:gfxdata="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30272" behindDoc="0" locked="0" layoutInCell="1" allowOverlap="1">
                <wp:simplePos x="0" y="0"/>
                <wp:positionH relativeFrom="column">
                  <wp:posOffset>471805</wp:posOffset>
                </wp:positionH>
                <wp:positionV relativeFrom="paragraph">
                  <wp:posOffset>619125</wp:posOffset>
                </wp:positionV>
                <wp:extent cx="46355" cy="99060"/>
                <wp:effectExtent l="0" t="0" r="0" b="0"/>
                <wp:wrapNone/>
                <wp:docPr id="55" name="墨迹 55"/>
                <wp:cNvGraphicFramePr/>
                <a:graphic xmlns:a="http://schemas.openxmlformats.org/drawingml/2006/main">
                  <a:graphicData uri="http://schemas.microsoft.com/office/word/2010/wordprocessingInk">
                    <mc:AlternateContent xmlns:a14="http://schemas.microsoft.com/office/drawing/2010/main">
                      <mc:Choice Requires="a14">
                        <w14:contentPart bwMode="clr" r:id="rId358">
                          <w14:nvContentPartPr>
                            <w14:cNvPr id="55" name="墨迹 55"/>
                            <w14:cNvContentPartPr/>
                          </w14:nvContentPartPr>
                          <w14:xfrm>
                            <a:off x="1614805" y="9854565"/>
                            <a:ext cx="46355" cy="99060"/>
                          </w14:xfrm>
                        </w14:contentPart>
                      </mc:Choice>
                    </mc:AlternateContent>
                  </a:graphicData>
                </a:graphic>
              </wp:anchor>
            </w:drawing>
          </mc:Choice>
          <mc:Fallback>
            <w:pict>
              <v:shape id="_x0000_s1026" o:spid="_x0000_s1026" style="position:absolute;left:0pt;margin-left:37.15pt;margin-top:48.75pt;height:7.8pt;width:3.65pt;z-index:251830272;mso-width-relative:page;mso-height-relative:page;" filled="f" stroked="f" coordsize="21600,21600" o:gfxdata="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29248" behindDoc="0" locked="0" layoutInCell="1" allowOverlap="1">
                <wp:simplePos x="0" y="0"/>
                <wp:positionH relativeFrom="column">
                  <wp:posOffset>461010</wp:posOffset>
                </wp:positionH>
                <wp:positionV relativeFrom="paragraph">
                  <wp:posOffset>581025</wp:posOffset>
                </wp:positionV>
                <wp:extent cx="91440" cy="128905"/>
                <wp:effectExtent l="0" t="0" r="0" b="0"/>
                <wp:wrapNone/>
                <wp:docPr id="54" name="墨迹 54"/>
                <wp:cNvGraphicFramePr/>
                <a:graphic xmlns:a="http://schemas.openxmlformats.org/drawingml/2006/main">
                  <a:graphicData uri="http://schemas.microsoft.com/office/word/2010/wordprocessingInk">
                    <mc:AlternateContent xmlns:a14="http://schemas.microsoft.com/office/drawing/2010/main">
                      <mc:Choice Requires="a14">
                        <w14:contentPart bwMode="clr" r:id="rId359">
                          <w14:nvContentPartPr>
                            <w14:cNvPr id="54" name="墨迹 54"/>
                            <w14:cNvContentPartPr/>
                          </w14:nvContentPartPr>
                          <w14:xfrm>
                            <a:off x="1604010" y="9816465"/>
                            <a:ext cx="91440" cy="128905"/>
                          </w14:xfrm>
                        </w14:contentPart>
                      </mc:Choice>
                    </mc:AlternateContent>
                  </a:graphicData>
                </a:graphic>
              </wp:anchor>
            </w:drawing>
          </mc:Choice>
          <mc:Fallback>
            <w:pict>
              <v:shape id="_x0000_s1026" o:spid="_x0000_s1026" style="position:absolute;left:0pt;margin-left:36.3pt;margin-top:45.75pt;height:10.15pt;width:7.2pt;z-index:251829248;mso-width-relative:page;mso-height-relative:page;" filled="f" stroked="f" coordsize="21600,21600" o:gfxdata="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28224" behindDoc="0" locked="0" layoutInCell="1" allowOverlap="1">
                <wp:simplePos x="0" y="0"/>
                <wp:positionH relativeFrom="column">
                  <wp:posOffset>483870</wp:posOffset>
                </wp:positionH>
                <wp:positionV relativeFrom="paragraph">
                  <wp:posOffset>510540</wp:posOffset>
                </wp:positionV>
                <wp:extent cx="115570" cy="29845"/>
                <wp:effectExtent l="0" t="0" r="0" b="0"/>
                <wp:wrapNone/>
                <wp:docPr id="53" name="墨迹 53"/>
                <wp:cNvGraphicFramePr/>
                <a:graphic xmlns:a="http://schemas.openxmlformats.org/drawingml/2006/main">
                  <a:graphicData uri="http://schemas.microsoft.com/office/word/2010/wordprocessingInk">
                    <mc:AlternateContent xmlns:a14="http://schemas.microsoft.com/office/drawing/2010/main">
                      <mc:Choice Requires="a14">
                        <w14:contentPart bwMode="clr" r:id="rId360">
                          <w14:nvContentPartPr>
                            <w14:cNvPr id="53" name="墨迹 53"/>
                            <w14:cNvContentPartPr/>
                          </w14:nvContentPartPr>
                          <w14:xfrm>
                            <a:off x="1626870" y="9745980"/>
                            <a:ext cx="115570" cy="29845"/>
                          </w14:xfrm>
                        </w14:contentPart>
                      </mc:Choice>
                    </mc:AlternateContent>
                  </a:graphicData>
                </a:graphic>
              </wp:anchor>
            </w:drawing>
          </mc:Choice>
          <mc:Fallback>
            <w:pict>
              <v:shape id="_x0000_s1026" o:spid="_x0000_s1026" style="position:absolute;left:0pt;margin-left:38.1pt;margin-top:40.2pt;height:2.35pt;width:9.1pt;z-index:251828224;mso-width-relative:page;mso-height-relative:page;" filled="f" stroked="f" coordsize="21600,21600" o:gfxdata="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27200" behindDoc="0" locked="0" layoutInCell="1" allowOverlap="1">
                <wp:simplePos x="0" y="0"/>
                <wp:positionH relativeFrom="column">
                  <wp:posOffset>512445</wp:posOffset>
                </wp:positionH>
                <wp:positionV relativeFrom="paragraph">
                  <wp:posOffset>458470</wp:posOffset>
                </wp:positionV>
                <wp:extent cx="19050" cy="135890"/>
                <wp:effectExtent l="0" t="0" r="0" b="0"/>
                <wp:wrapNone/>
                <wp:docPr id="52" name="墨迹 52"/>
                <wp:cNvGraphicFramePr/>
                <a:graphic xmlns:a="http://schemas.openxmlformats.org/drawingml/2006/main">
                  <a:graphicData uri="http://schemas.microsoft.com/office/word/2010/wordprocessingInk">
                    <mc:AlternateContent xmlns:a14="http://schemas.microsoft.com/office/drawing/2010/main">
                      <mc:Choice Requires="a14">
                        <w14:contentPart bwMode="clr" r:id="rId361">
                          <w14:nvContentPartPr>
                            <w14:cNvPr id="52" name="墨迹 52"/>
                            <w14:cNvContentPartPr/>
                          </w14:nvContentPartPr>
                          <w14:xfrm>
                            <a:off x="1655445" y="9693910"/>
                            <a:ext cx="19050" cy="135890"/>
                          </w14:xfrm>
                        </w14:contentPart>
                      </mc:Choice>
                    </mc:AlternateContent>
                  </a:graphicData>
                </a:graphic>
              </wp:anchor>
            </w:drawing>
          </mc:Choice>
          <mc:Fallback>
            <w:pict>
              <v:shape id="_x0000_s1026" o:spid="_x0000_s1026" style="position:absolute;left:0pt;margin-left:40.35pt;margin-top:36.1pt;height:10.7pt;width:1.5pt;z-index:251827200;mso-width-relative:page;mso-height-relative:page;" filled="f" stroked="f" coordsize="21600,21600" o:gfxdata="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26176" behindDoc="0" locked="0" layoutInCell="1" allowOverlap="1">
                <wp:simplePos x="0" y="0"/>
                <wp:positionH relativeFrom="column">
                  <wp:posOffset>457200</wp:posOffset>
                </wp:positionH>
                <wp:positionV relativeFrom="paragraph">
                  <wp:posOffset>516890</wp:posOffset>
                </wp:positionV>
                <wp:extent cx="41910" cy="102235"/>
                <wp:effectExtent l="0" t="0" r="0" b="0"/>
                <wp:wrapNone/>
                <wp:docPr id="51" name="墨迹 51"/>
                <wp:cNvGraphicFramePr/>
                <a:graphic xmlns:a="http://schemas.openxmlformats.org/drawingml/2006/main">
                  <a:graphicData uri="http://schemas.microsoft.com/office/word/2010/wordprocessingInk">
                    <mc:AlternateContent xmlns:a14="http://schemas.microsoft.com/office/drawing/2010/main">
                      <mc:Choice Requires="a14">
                        <w14:contentPart bwMode="clr" r:id="rId362">
                          <w14:nvContentPartPr>
                            <w14:cNvPr id="51" name="墨迹 51"/>
                            <w14:cNvContentPartPr/>
                          </w14:nvContentPartPr>
                          <w14:xfrm>
                            <a:off x="1600200" y="9752330"/>
                            <a:ext cx="41910" cy="102235"/>
                          </w14:xfrm>
                        </w14:contentPart>
                      </mc:Choice>
                    </mc:AlternateContent>
                  </a:graphicData>
                </a:graphic>
              </wp:anchor>
            </w:drawing>
          </mc:Choice>
          <mc:Fallback>
            <w:pict>
              <v:shape id="_x0000_s1026" o:spid="_x0000_s1026" style="position:absolute;left:0pt;margin-left:36pt;margin-top:40.7pt;height:8.05pt;width:3.3pt;z-index:251826176;mso-width-relative:page;mso-height-relative:page;" filled="f" stroked="f" coordsize="21600,21600" o:gfxdata="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25152" behindDoc="0" locked="0" layoutInCell="1" allowOverlap="1">
                <wp:simplePos x="0" y="0"/>
                <wp:positionH relativeFrom="column">
                  <wp:posOffset>454660</wp:posOffset>
                </wp:positionH>
                <wp:positionV relativeFrom="paragraph">
                  <wp:posOffset>544195</wp:posOffset>
                </wp:positionV>
                <wp:extent cx="7620" cy="9525"/>
                <wp:effectExtent l="0" t="0" r="0" b="0"/>
                <wp:wrapNone/>
                <wp:docPr id="50" name="墨迹 50"/>
                <wp:cNvGraphicFramePr/>
                <a:graphic xmlns:a="http://schemas.openxmlformats.org/drawingml/2006/main">
                  <a:graphicData uri="http://schemas.microsoft.com/office/word/2010/wordprocessingInk">
                    <mc:AlternateContent xmlns:a14="http://schemas.microsoft.com/office/drawing/2010/main">
                      <mc:Choice Requires="a14">
                        <w14:contentPart bwMode="clr" r:id="rId363">
                          <w14:nvContentPartPr>
                            <w14:cNvPr id="50" name="墨迹 50"/>
                            <w14:cNvContentPartPr/>
                          </w14:nvContentPartPr>
                          <w14:xfrm>
                            <a:off x="1597660" y="9779635"/>
                            <a:ext cx="7620" cy="9525"/>
                          </w14:xfrm>
                        </w14:contentPart>
                      </mc:Choice>
                    </mc:AlternateContent>
                  </a:graphicData>
                </a:graphic>
              </wp:anchor>
            </w:drawing>
          </mc:Choice>
          <mc:Fallback>
            <w:pict>
              <v:shape id="_x0000_s1026" o:spid="_x0000_s1026" style="position:absolute;left:0pt;margin-left:35.8pt;margin-top:42.85pt;height:0.75pt;width:0.6pt;z-index:251825152;mso-width-relative:page;mso-height-relative:page;" filled="f" stroked="f" coordsize="21600,21600" o:gfxdata="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AcaYX01AAAAAcBAAAPAAAAAAAA&#10;AAEAIAAAACIAAABkcnMvZG93bnJldi54bWxQSwECFAAUAAAACACHTuJAoFWf4Y0BAAAsAwAADgAA&#10;AAAAAAABACAAAAAjAQAAZHJzL2Uyb0RvYy54bWxQSwECFAAKAAAAAACHTuJAAAAAAAAAAAAAAAAA&#10;CAAAAAAAAAAAABAAAADcAgAAZHJzL2luay9QSwECFAAUAAAACACHTuJAz31hhOgBAAC7BAAAEAAA&#10;AAAAAAABACAAAAACAwAAZHJzL2luay9pbmsxLnhtbFBLBQYAAAAACgAKAEwCAACD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24128" behindDoc="0" locked="0" layoutInCell="1" allowOverlap="1">
                <wp:simplePos x="0" y="0"/>
                <wp:positionH relativeFrom="column">
                  <wp:posOffset>457200</wp:posOffset>
                </wp:positionH>
                <wp:positionV relativeFrom="paragraph">
                  <wp:posOffset>499110</wp:posOffset>
                </wp:positionV>
                <wp:extent cx="13335" cy="8255"/>
                <wp:effectExtent l="0" t="0" r="0" b="0"/>
                <wp:wrapNone/>
                <wp:docPr id="49" name="墨迹 49"/>
                <wp:cNvGraphicFramePr/>
                <a:graphic xmlns:a="http://schemas.openxmlformats.org/drawingml/2006/main">
                  <a:graphicData uri="http://schemas.microsoft.com/office/word/2010/wordprocessingInk">
                    <mc:AlternateContent xmlns:a14="http://schemas.microsoft.com/office/drawing/2010/main">
                      <mc:Choice Requires="a14">
                        <w14:contentPart bwMode="clr" r:id="rId364">
                          <w14:nvContentPartPr>
                            <w14:cNvPr id="49" name="墨迹 49"/>
                            <w14:cNvContentPartPr/>
                          </w14:nvContentPartPr>
                          <w14:xfrm>
                            <a:off x="1600200" y="9734550"/>
                            <a:ext cx="13335" cy="8255"/>
                          </w14:xfrm>
                        </w14:contentPart>
                      </mc:Choice>
                    </mc:AlternateContent>
                  </a:graphicData>
                </a:graphic>
              </wp:anchor>
            </w:drawing>
          </mc:Choice>
          <mc:Fallback>
            <w:pict>
              <v:shape id="_x0000_s1026" o:spid="_x0000_s1026" style="position:absolute;left:0pt;margin-left:36pt;margin-top:39.3pt;height:0.65pt;width:1.05pt;z-index:251824128;mso-width-relative:page;mso-height-relative:page;" filled="f" stroked="f" coordsize="21600,21600" o:gfxdata="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23104" behindDoc="0" locked="0" layoutInCell="1" allowOverlap="1">
                <wp:simplePos x="0" y="0"/>
                <wp:positionH relativeFrom="column">
                  <wp:posOffset>379730</wp:posOffset>
                </wp:positionH>
                <wp:positionV relativeFrom="paragraph">
                  <wp:posOffset>564515</wp:posOffset>
                </wp:positionV>
                <wp:extent cx="47625" cy="129540"/>
                <wp:effectExtent l="0" t="0" r="0" b="0"/>
                <wp:wrapNone/>
                <wp:docPr id="48" name="墨迹 48"/>
                <wp:cNvGraphicFramePr/>
                <a:graphic xmlns:a="http://schemas.openxmlformats.org/drawingml/2006/main">
                  <a:graphicData uri="http://schemas.microsoft.com/office/word/2010/wordprocessingInk">
                    <mc:AlternateContent xmlns:a14="http://schemas.microsoft.com/office/drawing/2010/main">
                      <mc:Choice Requires="a14">
                        <w14:contentPart bwMode="clr" r:id="rId365">
                          <w14:nvContentPartPr>
                            <w14:cNvPr id="48" name="墨迹 48"/>
                            <w14:cNvContentPartPr/>
                          </w14:nvContentPartPr>
                          <w14:xfrm>
                            <a:off x="1522730" y="9799955"/>
                            <a:ext cx="47625" cy="129540"/>
                          </w14:xfrm>
                        </w14:contentPart>
                      </mc:Choice>
                    </mc:AlternateContent>
                  </a:graphicData>
                </a:graphic>
              </wp:anchor>
            </w:drawing>
          </mc:Choice>
          <mc:Fallback>
            <w:pict>
              <v:shape id="_x0000_s1026" o:spid="_x0000_s1026" style="position:absolute;left:0pt;margin-left:29.9pt;margin-top:44.45pt;height:10.2pt;width:3.75pt;z-index:251823104;mso-width-relative:page;mso-height-relative:page;" filled="f" stroked="f" coordsize="21600,21600" o:gfxdata="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T92qQ9cAAAAIAQAADwAAAAAAAAAB&#10;ACAAAAAiAAAAZHJzL2Rvd25yZXYueG1sUEsBAhQAFAAAAAgAh07iQOmN8QeSAQAALwMAAA4AAAAA&#10;AAAAAQAgAAAAJgEAAGRycy9lMm9Eb2MueG1sUEsBAhQACgAAAAAAh07iQAAAAAAAAAAAAAAAAAgA&#10;AAAAAAAAAAAQAAAA5AIAAGRycy9pbmsvUEsBAhQAFAAAAAgAh07iQHsm7RBQAgAABAgAABAAAAAA&#10;AAAAAQAgAAAACgMAAGRycy9pbmsvaW5rMS54bWxQSwUGAAAAAAoACgBMAgAA8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22080" behindDoc="0" locked="0" layoutInCell="1" allowOverlap="1">
                <wp:simplePos x="0" y="0"/>
                <wp:positionH relativeFrom="column">
                  <wp:posOffset>400050</wp:posOffset>
                </wp:positionH>
                <wp:positionV relativeFrom="paragraph">
                  <wp:posOffset>513080</wp:posOffset>
                </wp:positionV>
                <wp:extent cx="29845" cy="17780"/>
                <wp:effectExtent l="0" t="0" r="0" b="0"/>
                <wp:wrapNone/>
                <wp:docPr id="47" name="墨迹 47"/>
                <wp:cNvGraphicFramePr/>
                <a:graphic xmlns:a="http://schemas.openxmlformats.org/drawingml/2006/main">
                  <a:graphicData uri="http://schemas.microsoft.com/office/word/2010/wordprocessingInk">
                    <mc:AlternateContent xmlns:a14="http://schemas.microsoft.com/office/drawing/2010/main">
                      <mc:Choice Requires="a14">
                        <w14:contentPart bwMode="clr" r:id="rId366">
                          <w14:nvContentPartPr>
                            <w14:cNvPr id="47" name="墨迹 47"/>
                            <w14:cNvContentPartPr/>
                          </w14:nvContentPartPr>
                          <w14:xfrm>
                            <a:off x="1543050" y="9748520"/>
                            <a:ext cx="29845" cy="17780"/>
                          </w14:xfrm>
                        </w14:contentPart>
                      </mc:Choice>
                    </mc:AlternateContent>
                  </a:graphicData>
                </a:graphic>
              </wp:anchor>
            </w:drawing>
          </mc:Choice>
          <mc:Fallback>
            <w:pict>
              <v:shape id="_x0000_s1026" o:spid="_x0000_s1026" style="position:absolute;left:0pt;margin-left:31.5pt;margin-top:40.4pt;height:1.4pt;width:2.35pt;z-index:251822080;mso-width-relative:page;mso-height-relative:page;" filled="f" stroked="f" coordsize="21600,21600" o:gfxdata="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21056" behindDoc="0" locked="0" layoutInCell="1" allowOverlap="1">
                <wp:simplePos x="0" y="0"/>
                <wp:positionH relativeFrom="column">
                  <wp:posOffset>334645</wp:posOffset>
                </wp:positionH>
                <wp:positionV relativeFrom="paragraph">
                  <wp:posOffset>648970</wp:posOffset>
                </wp:positionV>
                <wp:extent cx="12065" cy="53975"/>
                <wp:effectExtent l="0" t="0" r="0" b="0"/>
                <wp:wrapNone/>
                <wp:docPr id="46" name="墨迹 46"/>
                <wp:cNvGraphicFramePr/>
                <a:graphic xmlns:a="http://schemas.openxmlformats.org/drawingml/2006/main">
                  <a:graphicData uri="http://schemas.microsoft.com/office/word/2010/wordprocessingInk">
                    <mc:AlternateContent xmlns:a14="http://schemas.microsoft.com/office/drawing/2010/main">
                      <mc:Choice Requires="a14">
                        <w14:contentPart bwMode="clr" r:id="rId367">
                          <w14:nvContentPartPr>
                            <w14:cNvPr id="46" name="墨迹 46"/>
                            <w14:cNvContentPartPr/>
                          </w14:nvContentPartPr>
                          <w14:xfrm>
                            <a:off x="1477645" y="9884410"/>
                            <a:ext cx="12065" cy="53975"/>
                          </w14:xfrm>
                        </w14:contentPart>
                      </mc:Choice>
                    </mc:AlternateContent>
                  </a:graphicData>
                </a:graphic>
              </wp:anchor>
            </w:drawing>
          </mc:Choice>
          <mc:Fallback>
            <w:pict>
              <v:shape id="_x0000_s1026" o:spid="_x0000_s1026" style="position:absolute;left:0pt;margin-left:26.35pt;margin-top:51.1pt;height:4.25pt;width:0.95pt;z-index:251821056;mso-width-relative:page;mso-height-relative:page;" filled="f" stroked="f" coordsize="21600,21600" o:gfxdata="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20032" behindDoc="0" locked="0" layoutInCell="1" allowOverlap="1">
                <wp:simplePos x="0" y="0"/>
                <wp:positionH relativeFrom="column">
                  <wp:posOffset>327660</wp:posOffset>
                </wp:positionH>
                <wp:positionV relativeFrom="paragraph">
                  <wp:posOffset>601345</wp:posOffset>
                </wp:positionV>
                <wp:extent cx="8255" cy="14605"/>
                <wp:effectExtent l="0" t="0" r="0" b="0"/>
                <wp:wrapNone/>
                <wp:docPr id="45" name="墨迹 45"/>
                <wp:cNvGraphicFramePr/>
                <a:graphic xmlns:a="http://schemas.openxmlformats.org/drawingml/2006/main">
                  <a:graphicData uri="http://schemas.microsoft.com/office/word/2010/wordprocessingInk">
                    <mc:AlternateContent xmlns:a14="http://schemas.microsoft.com/office/drawing/2010/main">
                      <mc:Choice Requires="a14">
                        <w14:contentPart bwMode="clr" r:id="rId368">
                          <w14:nvContentPartPr>
                            <w14:cNvPr id="45" name="墨迹 45"/>
                            <w14:cNvContentPartPr/>
                          </w14:nvContentPartPr>
                          <w14:xfrm>
                            <a:off x="1470660" y="9836785"/>
                            <a:ext cx="8255" cy="14605"/>
                          </w14:xfrm>
                        </w14:contentPart>
                      </mc:Choice>
                    </mc:AlternateContent>
                  </a:graphicData>
                </a:graphic>
              </wp:anchor>
            </w:drawing>
          </mc:Choice>
          <mc:Fallback>
            <w:pict>
              <v:shape id="_x0000_s1026" o:spid="_x0000_s1026" style="position:absolute;left:0pt;margin-left:25.8pt;margin-top:47.35pt;height:1.15pt;width:0.65pt;z-index:251820032;mso-width-relative:page;mso-height-relative:page;" filled="f" stroked="f" coordsize="21600,21600" o:gfxdata="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Ap0LU+1QAAAAcBAAAPAAAA&#10;AAAAAAEAIAAAACIAAABkcnMvZG93bnJldi54bWxQSwECFAAUAAAACACHTuJA2rm7ZI8BAAAtAwAA&#10;DgAAAAAAAAABACAAAAAkAQAAZHJzL2Uyb0RvYy54bWxQSwECFAAKAAAAAACHTuJAAAAAAAAAAAAA&#10;AAAACAAAAAAAAAAAABAAAADfAgAAZHJzL2luay9QSwECFAAUAAAACACHTuJAtQn8z+gBAADcBAAA&#10;EAAAAAAAAAABACAAAAAFAwAAZHJzL2luay9pbmsxLnhtbFBLBQYAAAAACgAKAEwCAACG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19008" behindDoc="0" locked="0" layoutInCell="1" allowOverlap="1">
                <wp:simplePos x="0" y="0"/>
                <wp:positionH relativeFrom="column">
                  <wp:posOffset>341630</wp:posOffset>
                </wp:positionH>
                <wp:positionV relativeFrom="paragraph">
                  <wp:posOffset>540385</wp:posOffset>
                </wp:positionV>
                <wp:extent cx="13335" cy="12065"/>
                <wp:effectExtent l="0" t="0" r="0" b="0"/>
                <wp:wrapNone/>
                <wp:docPr id="44" name="墨迹 44"/>
                <wp:cNvGraphicFramePr/>
                <a:graphic xmlns:a="http://schemas.openxmlformats.org/drawingml/2006/main">
                  <a:graphicData uri="http://schemas.microsoft.com/office/word/2010/wordprocessingInk">
                    <mc:AlternateContent xmlns:a14="http://schemas.microsoft.com/office/drawing/2010/main">
                      <mc:Choice Requires="a14">
                        <w14:contentPart bwMode="clr" r:id="rId369">
                          <w14:nvContentPartPr>
                            <w14:cNvPr id="44" name="墨迹 44"/>
                            <w14:cNvContentPartPr/>
                          </w14:nvContentPartPr>
                          <w14:xfrm>
                            <a:off x="1484630" y="9775825"/>
                            <a:ext cx="13335" cy="12065"/>
                          </w14:xfrm>
                        </w14:contentPart>
                      </mc:Choice>
                    </mc:AlternateContent>
                  </a:graphicData>
                </a:graphic>
              </wp:anchor>
            </w:drawing>
          </mc:Choice>
          <mc:Fallback>
            <w:pict>
              <v:shape id="_x0000_s1026" o:spid="_x0000_s1026" style="position:absolute;left:0pt;margin-left:26.9pt;margin-top:42.55pt;height:0.95pt;width:1.05pt;z-index:251819008;mso-width-relative:page;mso-height-relative:page;" filled="f" stroked="f" coordsize="21600,21600" o:gfxdata="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17984" behindDoc="0" locked="0" layoutInCell="1" allowOverlap="1">
                <wp:simplePos x="0" y="0"/>
                <wp:positionH relativeFrom="column">
                  <wp:posOffset>212090</wp:posOffset>
                </wp:positionH>
                <wp:positionV relativeFrom="paragraph">
                  <wp:posOffset>587375</wp:posOffset>
                </wp:positionV>
                <wp:extent cx="100965" cy="142875"/>
                <wp:effectExtent l="0" t="0" r="0" b="0"/>
                <wp:wrapNone/>
                <wp:docPr id="43" name="墨迹 43"/>
                <wp:cNvGraphicFramePr/>
                <a:graphic xmlns:a="http://schemas.openxmlformats.org/drawingml/2006/main">
                  <a:graphicData uri="http://schemas.microsoft.com/office/word/2010/wordprocessingInk">
                    <mc:AlternateContent xmlns:a14="http://schemas.microsoft.com/office/drawing/2010/main">
                      <mc:Choice Requires="a14">
                        <w14:contentPart bwMode="clr" r:id="rId370">
                          <w14:nvContentPartPr>
                            <w14:cNvPr id="43" name="墨迹 43"/>
                            <w14:cNvContentPartPr/>
                          </w14:nvContentPartPr>
                          <w14:xfrm>
                            <a:off x="1355090" y="9822815"/>
                            <a:ext cx="100965" cy="142875"/>
                          </w14:xfrm>
                        </w14:contentPart>
                      </mc:Choice>
                    </mc:AlternateContent>
                  </a:graphicData>
                </a:graphic>
              </wp:anchor>
            </w:drawing>
          </mc:Choice>
          <mc:Fallback>
            <w:pict>
              <v:shape id="_x0000_s1026" o:spid="_x0000_s1026" style="position:absolute;left:0pt;margin-left:16.7pt;margin-top:46.25pt;height:11.25pt;width:7.95pt;z-index:251817984;mso-width-relative:page;mso-height-relative:page;" filled="f" stroked="f" coordsize="21600,21600" o:gfxdata="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16960" behindDoc="0" locked="0" layoutInCell="1" allowOverlap="1">
                <wp:simplePos x="0" y="0"/>
                <wp:positionH relativeFrom="column">
                  <wp:posOffset>216535</wp:posOffset>
                </wp:positionH>
                <wp:positionV relativeFrom="paragraph">
                  <wp:posOffset>558165</wp:posOffset>
                </wp:positionV>
                <wp:extent cx="74930" cy="27940"/>
                <wp:effectExtent l="0" t="0" r="0" b="0"/>
                <wp:wrapNone/>
                <wp:docPr id="42" name="墨迹 42"/>
                <wp:cNvGraphicFramePr/>
                <a:graphic xmlns:a="http://schemas.openxmlformats.org/drawingml/2006/main">
                  <a:graphicData uri="http://schemas.microsoft.com/office/word/2010/wordprocessingInk">
                    <mc:AlternateContent xmlns:a14="http://schemas.microsoft.com/office/drawing/2010/main">
                      <mc:Choice Requires="a14">
                        <w14:contentPart bwMode="clr" r:id="rId371">
                          <w14:nvContentPartPr>
                            <w14:cNvPr id="42" name="墨迹 42"/>
                            <w14:cNvContentPartPr/>
                          </w14:nvContentPartPr>
                          <w14:xfrm>
                            <a:off x="1359535" y="9793605"/>
                            <a:ext cx="74930" cy="27940"/>
                          </w14:xfrm>
                        </w14:contentPart>
                      </mc:Choice>
                    </mc:AlternateContent>
                  </a:graphicData>
                </a:graphic>
              </wp:anchor>
            </w:drawing>
          </mc:Choice>
          <mc:Fallback>
            <w:pict>
              <v:shape id="_x0000_s1026" o:spid="_x0000_s1026" style="position:absolute;left:0pt;margin-left:17.05pt;margin-top:43.95pt;height:2.2pt;width:5.9pt;z-index:251816960;mso-width-relative:page;mso-height-relative:page;" filled="f" stroked="f" coordsize="21600,21600" o:gfxdata="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15936" behindDoc="0" locked="0" layoutInCell="1" allowOverlap="1">
                <wp:simplePos x="0" y="0"/>
                <wp:positionH relativeFrom="column">
                  <wp:posOffset>178435</wp:posOffset>
                </wp:positionH>
                <wp:positionV relativeFrom="paragraph">
                  <wp:posOffset>574040</wp:posOffset>
                </wp:positionV>
                <wp:extent cx="6350" cy="85725"/>
                <wp:effectExtent l="0" t="0" r="0" b="0"/>
                <wp:wrapNone/>
                <wp:docPr id="41" name="墨迹 41"/>
                <wp:cNvGraphicFramePr/>
                <a:graphic xmlns:a="http://schemas.openxmlformats.org/drawingml/2006/main">
                  <a:graphicData uri="http://schemas.microsoft.com/office/word/2010/wordprocessingInk">
                    <mc:AlternateContent xmlns:a14="http://schemas.microsoft.com/office/drawing/2010/main">
                      <mc:Choice Requires="a14">
                        <w14:contentPart bwMode="clr" r:id="rId372">
                          <w14:nvContentPartPr>
                            <w14:cNvPr id="41" name="墨迹 41"/>
                            <w14:cNvContentPartPr/>
                          </w14:nvContentPartPr>
                          <w14:xfrm>
                            <a:off x="1321435" y="9809480"/>
                            <a:ext cx="6350" cy="85725"/>
                          </w14:xfrm>
                        </w14:contentPart>
                      </mc:Choice>
                    </mc:AlternateContent>
                  </a:graphicData>
                </a:graphic>
              </wp:anchor>
            </w:drawing>
          </mc:Choice>
          <mc:Fallback>
            <w:pict>
              <v:shape id="_x0000_s1026" o:spid="_x0000_s1026" style="position:absolute;left:0pt;margin-left:14.05pt;margin-top:45.2pt;height:6.75pt;width:0.5pt;z-index:251815936;mso-width-relative:page;mso-height-relative:page;" filled="f" stroked="f" coordsize="21600,21600" o:gfxdata="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14912" behindDoc="0" locked="0" layoutInCell="1" allowOverlap="1">
                <wp:simplePos x="0" y="0"/>
                <wp:positionH relativeFrom="column">
                  <wp:posOffset>219075</wp:posOffset>
                </wp:positionH>
                <wp:positionV relativeFrom="paragraph">
                  <wp:posOffset>510540</wp:posOffset>
                </wp:positionV>
                <wp:extent cx="74930" cy="36195"/>
                <wp:effectExtent l="0" t="0" r="0" b="0"/>
                <wp:wrapNone/>
                <wp:docPr id="40" name="墨迹 40"/>
                <wp:cNvGraphicFramePr/>
                <a:graphic xmlns:a="http://schemas.openxmlformats.org/drawingml/2006/main">
                  <a:graphicData uri="http://schemas.microsoft.com/office/word/2010/wordprocessingInk">
                    <mc:AlternateContent xmlns:a14="http://schemas.microsoft.com/office/drawing/2010/main">
                      <mc:Choice Requires="a14">
                        <w14:contentPart bwMode="clr" r:id="rId373">
                          <w14:nvContentPartPr>
                            <w14:cNvPr id="40" name="墨迹 40"/>
                            <w14:cNvContentPartPr/>
                          </w14:nvContentPartPr>
                          <w14:xfrm>
                            <a:off x="1362075" y="9745980"/>
                            <a:ext cx="74930" cy="36195"/>
                          </w14:xfrm>
                        </w14:contentPart>
                      </mc:Choice>
                    </mc:AlternateContent>
                  </a:graphicData>
                </a:graphic>
              </wp:anchor>
            </w:drawing>
          </mc:Choice>
          <mc:Fallback>
            <w:pict>
              <v:shape id="_x0000_s1026" o:spid="_x0000_s1026" style="position:absolute;left:0pt;margin-left:17.25pt;margin-top:40.2pt;height:2.85pt;width:5.9pt;z-index:251814912;mso-width-relative:page;mso-height-relative:page;" filled="f" stroked="f" coordsize="21600,21600" o:gfxdata="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13888" behindDoc="0" locked="0" layoutInCell="1" allowOverlap="1">
                <wp:simplePos x="0" y="0"/>
                <wp:positionH relativeFrom="column">
                  <wp:posOffset>198755</wp:posOffset>
                </wp:positionH>
                <wp:positionV relativeFrom="paragraph">
                  <wp:posOffset>530860</wp:posOffset>
                </wp:positionV>
                <wp:extent cx="10795" cy="50165"/>
                <wp:effectExtent l="0" t="0" r="0" b="0"/>
                <wp:wrapNone/>
                <wp:docPr id="39" name="墨迹 39"/>
                <wp:cNvGraphicFramePr/>
                <a:graphic xmlns:a="http://schemas.openxmlformats.org/drawingml/2006/main">
                  <a:graphicData uri="http://schemas.microsoft.com/office/word/2010/wordprocessingInk">
                    <mc:AlternateContent xmlns:a14="http://schemas.microsoft.com/office/drawing/2010/main">
                      <mc:Choice Requires="a14">
                        <w14:contentPart bwMode="clr" r:id="rId374">
                          <w14:nvContentPartPr>
                            <w14:cNvPr id="39" name="墨迹 39"/>
                            <w14:cNvContentPartPr/>
                          </w14:nvContentPartPr>
                          <w14:xfrm>
                            <a:off x="1341755" y="9766300"/>
                            <a:ext cx="10795" cy="50165"/>
                          </w14:xfrm>
                        </w14:contentPart>
                      </mc:Choice>
                    </mc:AlternateContent>
                  </a:graphicData>
                </a:graphic>
              </wp:anchor>
            </w:drawing>
          </mc:Choice>
          <mc:Fallback>
            <w:pict>
              <v:shape id="_x0000_s1026" o:spid="_x0000_s1026" style="position:absolute;left:0pt;margin-left:15.65pt;margin-top:41.8pt;height:3.95pt;width:0.85pt;z-index:251813888;mso-width-relative:page;mso-height-relative:page;" filled="f" stroked="f" coordsize="21600,21600" o:gfxdata="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12864" behindDoc="0" locked="0" layoutInCell="1" allowOverlap="1">
                <wp:simplePos x="0" y="0"/>
                <wp:positionH relativeFrom="column">
                  <wp:posOffset>130810</wp:posOffset>
                </wp:positionH>
                <wp:positionV relativeFrom="paragraph">
                  <wp:posOffset>564515</wp:posOffset>
                </wp:positionV>
                <wp:extent cx="34925" cy="172720"/>
                <wp:effectExtent l="0" t="0" r="0" b="0"/>
                <wp:wrapNone/>
                <wp:docPr id="38" name="墨迹 38"/>
                <wp:cNvGraphicFramePr/>
                <a:graphic xmlns:a="http://schemas.openxmlformats.org/drawingml/2006/main">
                  <a:graphicData uri="http://schemas.microsoft.com/office/word/2010/wordprocessingInk">
                    <mc:AlternateContent xmlns:a14="http://schemas.microsoft.com/office/drawing/2010/main">
                      <mc:Choice Requires="a14">
                        <w14:contentPart bwMode="clr" r:id="rId375">
                          <w14:nvContentPartPr>
                            <w14:cNvPr id="38" name="墨迹 38"/>
                            <w14:cNvContentPartPr/>
                          </w14:nvContentPartPr>
                          <w14:xfrm>
                            <a:off x="1273810" y="9799955"/>
                            <a:ext cx="34925" cy="172720"/>
                          </w14:xfrm>
                        </w14:contentPart>
                      </mc:Choice>
                    </mc:AlternateContent>
                  </a:graphicData>
                </a:graphic>
              </wp:anchor>
            </w:drawing>
          </mc:Choice>
          <mc:Fallback>
            <w:pict>
              <v:shape id="_x0000_s1026" o:spid="_x0000_s1026" style="position:absolute;left:0pt;margin-left:10.3pt;margin-top:44.45pt;height:13.6pt;width:2.75pt;z-index:251812864;mso-width-relative:page;mso-height-relative:page;" filled="f" stroked="f" coordsize="21600,21600" o:gfxdata="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Bxbgko1gAAAAgBAAAPAAAA&#10;AAAAAAEAIAAAACIAAABkcnMvZG93bnJldi54bWxQSwECFAAUAAAACACHTuJAyYIdb5IBAAAvAwAA&#10;DgAAAAAAAAABACAAAAAlAQAAZHJzL2Uyb0RvYy54bWxQSwECFAAKAAAAAACHTuJAAAAAAAAAAAAA&#10;AAAACAAAAAAAAAAAABAAAADjAgAAZHJzL2luay9QSwECFAAUAAAACACHTuJAlIywQB0CAAAWBgAA&#10;EAAAAAAAAAABACAAAAAJAwAAZHJzL2luay9pbmsxLnhtbFBLBQYAAAAACgAKAEwCAAC/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11840" behindDoc="0" locked="0" layoutInCell="1" allowOverlap="1">
                <wp:simplePos x="0" y="0"/>
                <wp:positionH relativeFrom="column">
                  <wp:posOffset>100965</wp:posOffset>
                </wp:positionH>
                <wp:positionV relativeFrom="paragraph">
                  <wp:posOffset>600075</wp:posOffset>
                </wp:positionV>
                <wp:extent cx="60960" cy="28575"/>
                <wp:effectExtent l="0" t="0" r="0" b="0"/>
                <wp:wrapNone/>
                <wp:docPr id="30" name="墨迹 30"/>
                <wp:cNvGraphicFramePr/>
                <a:graphic xmlns:a="http://schemas.openxmlformats.org/drawingml/2006/main">
                  <a:graphicData uri="http://schemas.microsoft.com/office/word/2010/wordprocessingInk">
                    <mc:AlternateContent xmlns:a14="http://schemas.microsoft.com/office/drawing/2010/main">
                      <mc:Choice Requires="a14">
                        <w14:contentPart bwMode="clr" r:id="rId376">
                          <w14:nvContentPartPr>
                            <w14:cNvPr id="30" name="墨迹 30"/>
                            <w14:cNvContentPartPr/>
                          </w14:nvContentPartPr>
                          <w14:xfrm>
                            <a:off x="1243965" y="9835515"/>
                            <a:ext cx="60960" cy="28575"/>
                          </w14:xfrm>
                        </w14:contentPart>
                      </mc:Choice>
                    </mc:AlternateContent>
                  </a:graphicData>
                </a:graphic>
              </wp:anchor>
            </w:drawing>
          </mc:Choice>
          <mc:Fallback>
            <w:pict>
              <v:shape id="_x0000_s1026" o:spid="_x0000_s1026" style="position:absolute;left:0pt;margin-left:7.95pt;margin-top:47.25pt;height:2.25pt;width:4.8pt;z-index:251811840;mso-width-relative:page;mso-height-relative:page;" filled="f" stroked="f" coordsize="21600,21600" o:gfxdata="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10816" behindDoc="0" locked="0" layoutInCell="1" allowOverlap="1">
                <wp:simplePos x="0" y="0"/>
                <wp:positionH relativeFrom="column">
                  <wp:posOffset>73660</wp:posOffset>
                </wp:positionH>
                <wp:positionV relativeFrom="paragraph">
                  <wp:posOffset>591820</wp:posOffset>
                </wp:positionV>
                <wp:extent cx="22860" cy="135890"/>
                <wp:effectExtent l="0" t="0" r="0" b="0"/>
                <wp:wrapNone/>
                <wp:docPr id="29" name="墨迹 29"/>
                <wp:cNvGraphicFramePr/>
                <a:graphic xmlns:a="http://schemas.openxmlformats.org/drawingml/2006/main">
                  <a:graphicData uri="http://schemas.microsoft.com/office/word/2010/wordprocessingInk">
                    <mc:AlternateContent xmlns:a14="http://schemas.microsoft.com/office/drawing/2010/main">
                      <mc:Choice Requires="a14">
                        <w14:contentPart bwMode="clr" r:id="rId377">
                          <w14:nvContentPartPr>
                            <w14:cNvPr id="29" name="墨迹 29"/>
                            <w14:cNvContentPartPr/>
                          </w14:nvContentPartPr>
                          <w14:xfrm>
                            <a:off x="1216660" y="9827260"/>
                            <a:ext cx="22860" cy="135890"/>
                          </w14:xfrm>
                        </w14:contentPart>
                      </mc:Choice>
                    </mc:AlternateContent>
                  </a:graphicData>
                </a:graphic>
              </wp:anchor>
            </w:drawing>
          </mc:Choice>
          <mc:Fallback>
            <w:pict>
              <v:shape id="_x0000_s1026" o:spid="_x0000_s1026" style="position:absolute;left:0pt;margin-left:5.8pt;margin-top:46.6pt;height:10.7pt;width:1.8pt;z-index:251810816;mso-width-relative:page;mso-height-relative:page;" filled="f" stroked="f" coordsize="21600,21600" o:gfxdata="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09792" behindDoc="0" locked="0" layoutInCell="1" allowOverlap="1">
                <wp:simplePos x="0" y="0"/>
                <wp:positionH relativeFrom="column">
                  <wp:posOffset>53340</wp:posOffset>
                </wp:positionH>
                <wp:positionV relativeFrom="paragraph">
                  <wp:posOffset>516890</wp:posOffset>
                </wp:positionV>
                <wp:extent cx="77470" cy="104775"/>
                <wp:effectExtent l="0" t="0" r="0" b="0"/>
                <wp:wrapNone/>
                <wp:docPr id="28" name="墨迹 28"/>
                <wp:cNvGraphicFramePr/>
                <a:graphic xmlns:a="http://schemas.openxmlformats.org/drawingml/2006/main">
                  <a:graphicData uri="http://schemas.microsoft.com/office/word/2010/wordprocessingInk">
                    <mc:AlternateContent xmlns:a14="http://schemas.microsoft.com/office/drawing/2010/main">
                      <mc:Choice Requires="a14">
                        <w14:contentPart bwMode="clr" r:id="rId378">
                          <w14:nvContentPartPr>
                            <w14:cNvPr id="28" name="墨迹 28"/>
                            <w14:cNvContentPartPr/>
                          </w14:nvContentPartPr>
                          <w14:xfrm>
                            <a:off x="1196340" y="9752330"/>
                            <a:ext cx="77470" cy="104775"/>
                          </w14:xfrm>
                        </w14:contentPart>
                      </mc:Choice>
                    </mc:AlternateContent>
                  </a:graphicData>
                </a:graphic>
              </wp:anchor>
            </w:drawing>
          </mc:Choice>
          <mc:Fallback>
            <w:pict>
              <v:shape id="_x0000_s1026" o:spid="_x0000_s1026" style="position:absolute;left:0pt;margin-left:4.2pt;margin-top:40.7pt;height:8.25pt;width:6.1pt;z-index:251809792;mso-width-relative:page;mso-height-relative:page;" filled="f" stroked="f" coordsize="21600,21600" o:gfxdata="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08768" behindDoc="0" locked="0" layoutInCell="1" allowOverlap="1">
                <wp:simplePos x="0" y="0"/>
                <wp:positionH relativeFrom="column">
                  <wp:posOffset>4250690</wp:posOffset>
                </wp:positionH>
                <wp:positionV relativeFrom="paragraph">
                  <wp:posOffset>373380</wp:posOffset>
                </wp:positionV>
                <wp:extent cx="1087755" cy="13335"/>
                <wp:effectExtent l="0" t="0" r="0" b="0"/>
                <wp:wrapNone/>
                <wp:docPr id="27" name="墨迹 27"/>
                <wp:cNvGraphicFramePr/>
                <a:graphic xmlns:a="http://schemas.openxmlformats.org/drawingml/2006/main">
                  <a:graphicData uri="http://schemas.microsoft.com/office/word/2010/wordprocessingInk">
                    <mc:AlternateContent xmlns:a14="http://schemas.microsoft.com/office/drawing/2010/main">
                      <mc:Choice Requires="a14">
                        <w14:contentPart bwMode="clr" r:id="rId379">
                          <w14:nvContentPartPr>
                            <w14:cNvPr id="27" name="墨迹 27"/>
                            <w14:cNvContentPartPr/>
                          </w14:nvContentPartPr>
                          <w14:xfrm>
                            <a:off x="5393690" y="9608820"/>
                            <a:ext cx="1087755" cy="13335"/>
                          </w14:xfrm>
                        </w14:contentPart>
                      </mc:Choice>
                    </mc:AlternateContent>
                  </a:graphicData>
                </a:graphic>
              </wp:anchor>
            </w:drawing>
          </mc:Choice>
          <mc:Fallback>
            <w:pict>
              <v:shape id="_x0000_s1026" o:spid="_x0000_s1026" style="position:absolute;left:0pt;margin-left:334.7pt;margin-top:29.4pt;height:1.05pt;width:85.65pt;z-index:251808768;mso-width-relative:page;mso-height-relative:page;" filled="f" stroked="f" coordsize="21600,21600" o:gfxdata="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07744" behindDoc="0" locked="0" layoutInCell="1" allowOverlap="1">
                <wp:simplePos x="0" y="0"/>
                <wp:positionH relativeFrom="column">
                  <wp:posOffset>-19050</wp:posOffset>
                </wp:positionH>
                <wp:positionV relativeFrom="paragraph">
                  <wp:posOffset>397510</wp:posOffset>
                </wp:positionV>
                <wp:extent cx="171450" cy="9525"/>
                <wp:effectExtent l="0" t="0" r="0" b="0"/>
                <wp:wrapNone/>
                <wp:docPr id="26" name="墨迹 26"/>
                <wp:cNvGraphicFramePr/>
                <a:graphic xmlns:a="http://schemas.openxmlformats.org/drawingml/2006/main">
                  <a:graphicData uri="http://schemas.microsoft.com/office/word/2010/wordprocessingInk">
                    <mc:AlternateContent xmlns:a14="http://schemas.microsoft.com/office/drawing/2010/main">
                      <mc:Choice Requires="a14">
                        <w14:contentPart bwMode="clr" r:id="rId380">
                          <w14:nvContentPartPr>
                            <w14:cNvPr id="26" name="墨迹 26"/>
                            <w14:cNvContentPartPr/>
                          </w14:nvContentPartPr>
                          <w14:xfrm>
                            <a:off x="1123950" y="9632950"/>
                            <a:ext cx="171450" cy="9525"/>
                          </w14:xfrm>
                        </w14:contentPart>
                      </mc:Choice>
                    </mc:AlternateContent>
                  </a:graphicData>
                </a:graphic>
              </wp:anchor>
            </w:drawing>
          </mc:Choice>
          <mc:Fallback>
            <w:pict>
              <v:shape id="_x0000_s1026" o:spid="_x0000_s1026" style="position:absolute;left:0pt;margin-left:-1.5pt;margin-top:31.3pt;height:0.75pt;width:13.5pt;z-index:251807744;mso-width-relative:page;mso-height-relative:page;" filled="f" stroked="f" coordsize="21600,21600" o:gfxdata="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E7OlofVAAAABwEAAA8AAAAAAAAAAQAg&#10;AAAAIgAAAGRycy9kb3ducmV2LnhtbFBLAQIUABQAAAAIAIdO4kCyx5pIjgEAAC4DAAAOAAAAAAAA&#10;AAEAIAAAACQBAABkcnMvZTJvRG9jLnhtbFBLAQIUAAoAAAAAAIdO4kAAAAAAAAAAAAAAAAAIAAAA&#10;AAAAAAAAEAAAAN4CAABkcnMvaW5rL1BLAQIUABQAAAAIAIdO4kBlU4MJGwIAADIGAAAQAAAAAAAA&#10;AAEAIAAAAAQDAABkcnMvaW5rL2luazEueG1sUEsFBgAAAAAKAAoATAIAALg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06720" behindDoc="0" locked="0" layoutInCell="1" allowOverlap="1">
                <wp:simplePos x="0" y="0"/>
                <wp:positionH relativeFrom="column">
                  <wp:posOffset>4971415</wp:posOffset>
                </wp:positionH>
                <wp:positionV relativeFrom="paragraph">
                  <wp:posOffset>180340</wp:posOffset>
                </wp:positionV>
                <wp:extent cx="337185" cy="13335"/>
                <wp:effectExtent l="0" t="0" r="0" b="0"/>
                <wp:wrapNone/>
                <wp:docPr id="22" name="墨迹 22"/>
                <wp:cNvGraphicFramePr/>
                <a:graphic xmlns:a="http://schemas.openxmlformats.org/drawingml/2006/main">
                  <a:graphicData uri="http://schemas.microsoft.com/office/word/2010/wordprocessingInk">
                    <mc:AlternateContent xmlns:a14="http://schemas.microsoft.com/office/drawing/2010/main">
                      <mc:Choice Requires="a14">
                        <w14:contentPart bwMode="clr" r:id="rId381">
                          <w14:nvContentPartPr>
                            <w14:cNvPr id="22" name="墨迹 22"/>
                            <w14:cNvContentPartPr/>
                          </w14:nvContentPartPr>
                          <w14:xfrm>
                            <a:off x="6114415" y="9415780"/>
                            <a:ext cx="337185" cy="13335"/>
                          </w14:xfrm>
                        </w14:contentPart>
                      </mc:Choice>
                    </mc:AlternateContent>
                  </a:graphicData>
                </a:graphic>
              </wp:anchor>
            </w:drawing>
          </mc:Choice>
          <mc:Fallback>
            <w:pict>
              <v:shape id="_x0000_s1026" o:spid="_x0000_s1026" style="position:absolute;left:0pt;margin-left:391.45pt;margin-top:14.2pt;height:1.05pt;width:26.55pt;z-index:251806720;mso-width-relative:page;mso-height-relative:page;" filled="f" stroked="f" coordsize="21600,21600" o:gfxdata="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BWxl142AAAAAkBAAAP&#10;AAAAAAAAAAEAIAAAACIAAABkcnMvZG93bnJldi54bWxQSwECFAAUAAAACACHTuJAWElhC5MBAAAv&#10;AwAADgAAAAAAAAABACAAAAAnAQAAZHJzL2Uyb0RvYy54bWxQSwECFAAKAAAAAACHTuJAAAAAAAAA&#10;AAAAAAAACAAAAAAAAAAAABAAAADmAgAAZHJzL2luay9QSwECFAAUAAAACACHTuJAZMvIJx0CAABe&#10;BgAAEAAAAAAAAAABACAAAAAMAwAAZHJzL2luay9pbmsxLnhtbFBLBQYAAAAACgAKAEwCAADCCAA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05696" behindDoc="0" locked="0" layoutInCell="1" allowOverlap="1">
                <wp:simplePos x="0" y="0"/>
                <wp:positionH relativeFrom="column">
                  <wp:posOffset>3180715</wp:posOffset>
                </wp:positionH>
                <wp:positionV relativeFrom="paragraph">
                  <wp:posOffset>168910</wp:posOffset>
                </wp:positionV>
                <wp:extent cx="744855" cy="18415"/>
                <wp:effectExtent l="0" t="0" r="0" b="0"/>
                <wp:wrapNone/>
                <wp:docPr id="21" name="墨迹 21"/>
                <wp:cNvGraphicFramePr/>
                <a:graphic xmlns:a="http://schemas.openxmlformats.org/drawingml/2006/main">
                  <a:graphicData uri="http://schemas.microsoft.com/office/word/2010/wordprocessingInk">
                    <mc:AlternateContent xmlns:a14="http://schemas.microsoft.com/office/drawing/2010/main">
                      <mc:Choice Requires="a14">
                        <w14:contentPart bwMode="clr" r:id="rId382">
                          <w14:nvContentPartPr>
                            <w14:cNvPr id="21" name="墨迹 21"/>
                            <w14:cNvContentPartPr/>
                          </w14:nvContentPartPr>
                          <w14:xfrm>
                            <a:off x="4323715" y="9404350"/>
                            <a:ext cx="744855" cy="18415"/>
                          </w14:xfrm>
                        </w14:contentPart>
                      </mc:Choice>
                    </mc:AlternateContent>
                  </a:graphicData>
                </a:graphic>
              </wp:anchor>
            </w:drawing>
          </mc:Choice>
          <mc:Fallback>
            <w:pict>
              <v:shape id="_x0000_s1026" o:spid="_x0000_s1026" style="position:absolute;left:0pt;margin-left:250.45pt;margin-top:13.3pt;height:1.45pt;width:58.65pt;z-index:251805696;mso-width-relative:page;mso-height-relative:page;" filled="f" stroked="f" coordsize="21600,21600" o:gfxdata="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804672" behindDoc="0" locked="0" layoutInCell="1" allowOverlap="1">
                <wp:simplePos x="0" y="0"/>
                <wp:positionH relativeFrom="column">
                  <wp:posOffset>1528445</wp:posOffset>
                </wp:positionH>
                <wp:positionV relativeFrom="paragraph">
                  <wp:posOffset>154305</wp:posOffset>
                </wp:positionV>
                <wp:extent cx="924560" cy="33020"/>
                <wp:effectExtent l="0" t="0" r="0" b="0"/>
                <wp:wrapNone/>
                <wp:docPr id="3" name="墨迹 3"/>
                <wp:cNvGraphicFramePr/>
                <a:graphic xmlns:a="http://schemas.openxmlformats.org/drawingml/2006/main">
                  <a:graphicData uri="http://schemas.microsoft.com/office/word/2010/wordprocessingInk">
                    <mc:AlternateContent xmlns:a14="http://schemas.microsoft.com/office/drawing/2010/main">
                      <mc:Choice Requires="a14">
                        <w14:contentPart bwMode="clr" r:id="rId383">
                          <w14:nvContentPartPr>
                            <w14:cNvPr id="3" name="墨迹 3"/>
                            <w14:cNvContentPartPr/>
                          </w14:nvContentPartPr>
                          <w14:xfrm>
                            <a:off x="2671445" y="9389745"/>
                            <a:ext cx="924560" cy="33020"/>
                          </w14:xfrm>
                        </w14:contentPart>
                      </mc:Choice>
                    </mc:AlternateContent>
                  </a:graphicData>
                </a:graphic>
              </wp:anchor>
            </w:drawing>
          </mc:Choice>
          <mc:Fallback>
            <w:pict>
              <v:shape id="_x0000_s1026" o:spid="_x0000_s1026" style="position:absolute;left:0pt;margin-left:120.35pt;margin-top:12.15pt;height:2.6pt;width:72.8pt;z-index:251804672;mso-width-relative:page;mso-height-relative:page;" filled="f" stroked="f" coordsize="21600,21600" o:gfxdata="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4.</w:t>
      </w:r>
      <w:r>
        <w:rPr>
          <w:rFonts w:ascii="Times New Roman" w:hAnsi="Times New Roman" w:cs="Times New Roman"/>
          <w:b/>
          <w:sz w:val="24"/>
          <w:szCs w:val="24"/>
        </w:rPr>
        <w:t>化学性污染来源：</w:t>
      </w:r>
      <w:r>
        <w:rPr>
          <w:rFonts w:hint="eastAsia" w:ascii="宋体" w:hAnsi="宋体" w:eastAsia="宋体" w:cs="宋体"/>
          <w:sz w:val="24"/>
          <w:szCs w:val="24"/>
        </w:rPr>
        <w:t>①</w:t>
      </w:r>
      <w:r>
        <w:rPr>
          <w:rFonts w:ascii="Times New Roman" w:hAnsi="Times New Roman" w:cs="Times New Roman"/>
          <w:sz w:val="24"/>
          <w:szCs w:val="24"/>
        </w:rPr>
        <w:t>农业化学</w:t>
      </w:r>
      <w:r>
        <w:rPr>
          <w:rFonts w:ascii="Times New Roman" w:hAnsi="Times New Roman" w:cs="Times New Roman"/>
          <w:color w:val="FFFFFF"/>
          <w:sz w:val="24"/>
          <w:szCs w:val="24"/>
        </w:rPr>
        <w:t>投入品</w:t>
      </w:r>
      <w:r>
        <w:rPr>
          <w:rFonts w:ascii="Times New Roman" w:hAnsi="Times New Roman" w:cs="Times New Roman"/>
          <w:sz w:val="24"/>
          <w:szCs w:val="24"/>
        </w:rPr>
        <w:t>；</w:t>
      </w:r>
      <w:r>
        <w:rPr>
          <w:rFonts w:hint="eastAsia" w:ascii="宋体" w:hAnsi="宋体" w:eastAsia="宋体" w:cs="宋体"/>
          <w:sz w:val="24"/>
          <w:szCs w:val="24"/>
        </w:rPr>
        <w:t>②</w:t>
      </w:r>
      <w:r>
        <w:rPr>
          <w:rFonts w:ascii="Times New Roman" w:hAnsi="Times New Roman" w:cs="Times New Roman"/>
          <w:sz w:val="24"/>
          <w:szCs w:val="24"/>
        </w:rPr>
        <w:t>食品</w:t>
      </w:r>
      <w:r>
        <w:rPr>
          <w:rFonts w:ascii="Times New Roman" w:hAnsi="Times New Roman" w:cs="Times New Roman"/>
          <w:color w:val="FFFFFF"/>
          <w:sz w:val="24"/>
          <w:szCs w:val="24"/>
        </w:rPr>
        <w:t>加工</w:t>
      </w:r>
      <w:r>
        <w:rPr>
          <w:rFonts w:ascii="Times New Roman" w:hAnsi="Times New Roman" w:cs="Times New Roman"/>
          <w:sz w:val="24"/>
          <w:szCs w:val="24"/>
        </w:rPr>
        <w:t>中产生；</w:t>
      </w:r>
      <w:r>
        <w:rPr>
          <w:rFonts w:hint="eastAsia" w:ascii="宋体" w:hAnsi="宋体" w:eastAsia="宋体" w:cs="宋体"/>
          <w:sz w:val="24"/>
          <w:szCs w:val="24"/>
        </w:rPr>
        <w:t>③</w:t>
      </w:r>
      <w:r>
        <w:rPr>
          <w:rFonts w:ascii="Times New Roman" w:hAnsi="Times New Roman" w:cs="Times New Roman"/>
          <w:sz w:val="24"/>
          <w:szCs w:val="24"/>
        </w:rPr>
        <w:t>食品、食品添加剂和食品相关产品的</w:t>
      </w:r>
      <w:r>
        <w:rPr>
          <w:rFonts w:ascii="Times New Roman" w:hAnsi="Times New Roman" w:cs="Times New Roman"/>
          <w:color w:val="FFFFFF"/>
          <w:sz w:val="24"/>
          <w:szCs w:val="24"/>
        </w:rPr>
        <w:t>新原料、新技术、新工艺</w:t>
      </w:r>
      <w:r>
        <w:rPr>
          <w:rFonts w:ascii="Times New Roman" w:hAnsi="Times New Roman" w:cs="Times New Roman"/>
          <w:sz w:val="24"/>
          <w:szCs w:val="24"/>
        </w:rPr>
        <w:t>；</w:t>
      </w:r>
      <w:r>
        <w:rPr>
          <w:rFonts w:hint="eastAsia" w:ascii="宋体" w:hAnsi="宋体" w:eastAsia="宋体" w:cs="宋体"/>
          <w:sz w:val="24"/>
          <w:szCs w:val="24"/>
        </w:rPr>
        <w:t>④</w:t>
      </w:r>
      <w:r>
        <w:rPr>
          <w:rFonts w:ascii="Times New Roman" w:hAnsi="Times New Roman" w:cs="Times New Roman"/>
          <w:sz w:val="24"/>
          <w:szCs w:val="24"/>
        </w:rPr>
        <w:t>在食品中添加</w:t>
      </w:r>
      <w:r>
        <w:rPr>
          <w:rFonts w:ascii="Times New Roman" w:hAnsi="Times New Roman" w:cs="Times New Roman"/>
          <w:color w:val="FFFFFF"/>
          <w:sz w:val="24"/>
          <w:szCs w:val="24"/>
        </w:rPr>
        <w:t>违法</w:t>
      </w:r>
      <w:r>
        <w:rPr>
          <w:rFonts w:ascii="Times New Roman" w:hAnsi="Times New Roman" w:cs="Times New Roman"/>
          <w:sz w:val="24"/>
          <w:szCs w:val="24"/>
        </w:rPr>
        <w:t>的非食用物</w:t>
      </w:r>
      <w:r>
        <mc:AlternateContent>
          <mc:Choice Requires="wps">
            <w:drawing>
              <wp:anchor distT="0" distB="0" distL="114300" distR="114300" simplePos="0" relativeHeight="251803648" behindDoc="0" locked="0" layoutInCell="1" allowOverlap="1">
                <wp:simplePos x="0" y="0"/>
                <wp:positionH relativeFrom="column">
                  <wp:posOffset>-1270</wp:posOffset>
                </wp:positionH>
                <wp:positionV relativeFrom="paragraph">
                  <wp:posOffset>140970</wp:posOffset>
                </wp:positionV>
                <wp:extent cx="226060" cy="19050"/>
                <wp:effectExtent l="0" t="0" r="0" b="0"/>
                <wp:wrapNone/>
                <wp:docPr id="2" name="墨迹 2"/>
                <wp:cNvGraphicFramePr/>
                <a:graphic xmlns:a="http://schemas.openxmlformats.org/drawingml/2006/main">
                  <a:graphicData uri="http://schemas.microsoft.com/office/word/2010/wordprocessingInk">
                    <mc:AlternateContent xmlns:a14="http://schemas.microsoft.com/office/drawing/2010/main">
                      <mc:Choice Requires="a14">
                        <w14:contentPart bwMode="clr" r:id="rId384">
                          <w14:nvContentPartPr>
                            <w14:cNvPr id="2" name="墨迹 2"/>
                            <w14:cNvContentPartPr/>
                          </w14:nvContentPartPr>
                          <w14:xfrm>
                            <a:off x="1141730" y="1055370"/>
                            <a:ext cx="226060" cy="19050"/>
                          </w14:xfrm>
                        </w14:contentPart>
                      </mc:Choice>
                    </mc:AlternateContent>
                  </a:graphicData>
                </a:graphic>
              </wp:anchor>
            </w:drawing>
          </mc:Choice>
          <mc:Fallback>
            <w:pict>
              <v:shape id="_x0000_s1026" o:spid="_x0000_s1026" style="position:absolute;left:0pt;margin-left:-0.1pt;margin-top:11.1pt;height:1.5pt;width:17.8pt;z-index:251803648;mso-width-relative:page;mso-height-relative:page;" filled="f" stroked="f" coordsize="21600,21600" o:gfxdata="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质。</w:t>
      </w:r>
    </w:p>
    <w:p>
      <w:pPr>
        <w:rPr>
          <w:rFonts w:ascii="Times New Roman" w:hAnsi="Times New Roman" w:cs="Times New Roman"/>
          <w:sz w:val="24"/>
          <w:szCs w:val="24"/>
        </w:rPr>
      </w:pPr>
      <w:r>
        <w:rPr>
          <w:rFonts w:ascii="Times New Roman" w:hAnsi="Times New Roman" w:cs="Times New Roman"/>
          <w:sz w:val="24"/>
          <w:szCs w:val="24"/>
        </w:rPr>
        <w:t>5.农药残留</w:t>
      </w:r>
    </w:p>
    <w:p>
      <w:pPr>
        <w:rPr>
          <w:rFonts w:ascii="Times New Roman" w:hAnsi="Times New Roman" w:cs="Times New Roman"/>
          <w:sz w:val="24"/>
          <w:szCs w:val="24"/>
        </w:rPr>
      </w:pPr>
      <w:r>
        <mc:AlternateContent>
          <mc:Choice Requires="wps">
            <w:drawing>
              <wp:anchor distT="0" distB="0" distL="114300" distR="114300" simplePos="0" relativeHeight="252094464" behindDoc="0" locked="0" layoutInCell="1" allowOverlap="1">
                <wp:simplePos x="0" y="0"/>
                <wp:positionH relativeFrom="column">
                  <wp:posOffset>5141595</wp:posOffset>
                </wp:positionH>
                <wp:positionV relativeFrom="paragraph">
                  <wp:posOffset>379730</wp:posOffset>
                </wp:positionV>
                <wp:extent cx="201295" cy="231140"/>
                <wp:effectExtent l="0" t="0" r="0" b="0"/>
                <wp:wrapNone/>
                <wp:docPr id="374" name="墨迹 374"/>
                <wp:cNvGraphicFramePr/>
                <a:graphic xmlns:a="http://schemas.openxmlformats.org/drawingml/2006/main">
                  <a:graphicData uri="http://schemas.microsoft.com/office/word/2010/wordprocessingInk">
                    <mc:AlternateContent xmlns:a14="http://schemas.microsoft.com/office/drawing/2010/main">
                      <mc:Choice Requires="a14">
                        <w14:contentPart bwMode="clr" r:id="rId385">
                          <w14:nvContentPartPr>
                            <w14:cNvPr id="374" name="墨迹 374"/>
                            <w14:cNvContentPartPr/>
                          </w14:nvContentPartPr>
                          <w14:xfrm>
                            <a:off x="6284595" y="1690370"/>
                            <a:ext cx="201295" cy="231140"/>
                          </w14:xfrm>
                        </w14:contentPart>
                      </mc:Choice>
                    </mc:AlternateContent>
                  </a:graphicData>
                </a:graphic>
              </wp:anchor>
            </w:drawing>
          </mc:Choice>
          <mc:Fallback>
            <w:pict>
              <v:shape id="_x0000_s1026" o:spid="_x0000_s1026" style="position:absolute;left:0pt;margin-left:404.85pt;margin-top:29.9pt;height:18.2pt;width:15.85pt;z-index:252094464;mso-width-relative:page;mso-height-relative:page;" filled="f" stroked="f" coordsize="21600,21600" o:gfxdata="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88320" behindDoc="0" locked="0" layoutInCell="1" allowOverlap="1">
                <wp:simplePos x="0" y="0"/>
                <wp:positionH relativeFrom="column">
                  <wp:posOffset>436245</wp:posOffset>
                </wp:positionH>
                <wp:positionV relativeFrom="paragraph">
                  <wp:posOffset>341630</wp:posOffset>
                </wp:positionV>
                <wp:extent cx="344805" cy="285750"/>
                <wp:effectExtent l="0" t="0" r="0" b="0"/>
                <wp:wrapNone/>
                <wp:docPr id="355" name="墨迹 355"/>
                <wp:cNvGraphicFramePr/>
                <a:graphic xmlns:a="http://schemas.openxmlformats.org/drawingml/2006/main">
                  <a:graphicData uri="http://schemas.microsoft.com/office/word/2010/wordprocessingInk">
                    <mc:AlternateContent xmlns:a14="http://schemas.microsoft.com/office/drawing/2010/main">
                      <mc:Choice Requires="a14">
                        <w14:contentPart bwMode="clr" r:id="rId386">
                          <w14:nvContentPartPr>
                            <w14:cNvPr id="355" name="墨迹 355"/>
                            <w14:cNvContentPartPr/>
                          </w14:nvContentPartPr>
                          <w14:xfrm>
                            <a:off x="1579245" y="1652270"/>
                            <a:ext cx="344805" cy="285750"/>
                          </w14:xfrm>
                        </w14:contentPart>
                      </mc:Choice>
                    </mc:AlternateContent>
                  </a:graphicData>
                </a:graphic>
              </wp:anchor>
            </w:drawing>
          </mc:Choice>
          <mc:Fallback>
            <w:pict>
              <v:shape id="_x0000_s1026" o:spid="_x0000_s1026" style="position:absolute;left:0pt;margin-left:34.35pt;margin-top:26.9pt;height:22.5pt;width:27.15pt;z-index:252088320;mso-width-relative:page;mso-height-relative:page;" filled="f" stroked="f" coordsize="21600,21600" o:gfxdata="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1156970</wp:posOffset>
                </wp:positionH>
                <wp:positionV relativeFrom="paragraph">
                  <wp:posOffset>339725</wp:posOffset>
                </wp:positionV>
                <wp:extent cx="1092200" cy="43180"/>
                <wp:effectExtent l="0" t="0" r="0" b="0"/>
                <wp:wrapNone/>
                <wp:docPr id="184" name="墨迹 184"/>
                <wp:cNvGraphicFramePr/>
                <a:graphic xmlns:a="http://schemas.openxmlformats.org/drawingml/2006/main">
                  <a:graphicData uri="http://schemas.microsoft.com/office/word/2010/wordprocessingInk">
                    <mc:AlternateContent xmlns:a14="http://schemas.microsoft.com/office/drawing/2010/main">
                      <mc:Choice Requires="a14">
                        <w14:contentPart bwMode="clr" r:id="rId387">
                          <w14:nvContentPartPr>
                            <w14:cNvPr id="184" name="墨迹 184"/>
                            <w14:cNvContentPartPr/>
                          </w14:nvContentPartPr>
                          <w14:xfrm>
                            <a:off x="2299970" y="1650365"/>
                            <a:ext cx="1092200" cy="43180"/>
                          </w14:xfrm>
                        </w14:contentPart>
                      </mc:Choice>
                    </mc:AlternateContent>
                  </a:graphicData>
                </a:graphic>
              </wp:anchor>
            </w:drawing>
          </mc:Choice>
          <mc:Fallback>
            <w:pict>
              <v:shape id="_x0000_s1026" o:spid="_x0000_s1026" style="position:absolute;left:0pt;margin-left:91.1pt;margin-top:26.75pt;height:3.4pt;width:86pt;z-index:251936768;mso-width-relative:page;mso-height-relative:page;" filled="f" stroked="f" coordsize="21600,21600" o:gfxdata="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35744" behindDoc="0" locked="0" layoutInCell="1" allowOverlap="1">
                <wp:simplePos x="0" y="0"/>
                <wp:positionH relativeFrom="column">
                  <wp:posOffset>8255</wp:posOffset>
                </wp:positionH>
                <wp:positionV relativeFrom="paragraph">
                  <wp:posOffset>380365</wp:posOffset>
                </wp:positionV>
                <wp:extent cx="535940" cy="34925"/>
                <wp:effectExtent l="0" t="0" r="0" b="0"/>
                <wp:wrapNone/>
                <wp:docPr id="183" name="墨迹 183"/>
                <wp:cNvGraphicFramePr/>
                <a:graphic xmlns:a="http://schemas.openxmlformats.org/drawingml/2006/main">
                  <a:graphicData uri="http://schemas.microsoft.com/office/word/2010/wordprocessingInk">
                    <mc:AlternateContent xmlns:a14="http://schemas.microsoft.com/office/drawing/2010/main">
                      <mc:Choice Requires="a14">
                        <w14:contentPart bwMode="clr" r:id="rId388">
                          <w14:nvContentPartPr>
                            <w14:cNvPr id="183" name="墨迹 183"/>
                            <w14:cNvContentPartPr/>
                          </w14:nvContentPartPr>
                          <w14:xfrm>
                            <a:off x="1151255" y="1691005"/>
                            <a:ext cx="535940" cy="34925"/>
                          </w14:xfrm>
                        </w14:contentPart>
                      </mc:Choice>
                    </mc:AlternateContent>
                  </a:graphicData>
                </a:graphic>
              </wp:anchor>
            </w:drawing>
          </mc:Choice>
          <mc:Fallback>
            <w:pict>
              <v:shape id="_x0000_s1026" o:spid="_x0000_s1026" style="position:absolute;left:0pt;margin-left:0.65pt;margin-top:29.95pt;height:2.75pt;width:42.2pt;z-index:251935744;mso-width-relative:page;mso-height-relative:page;" filled="f" stroked="f" coordsize="21600,21600" o:gfxdata="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xvsGXdQAAAAGAQAADwAAAAAAAAABACAAAAAi&#10;AAAAZHJzL2Rvd25yZXYueG1sUEsBAhQAFAAAAAgAh07iQDgzMFySAQAAMQMAAA4AAAAAAAAAAQAg&#10;AAAAIwEAAGRycy9lMm9Eb2MueG1sUEsBAhQACgAAAAAAh07iQAAAAAAAAAAAAAAAAAgAAAAAAAAA&#10;AAAQAAAA4QIAAGRycy9pbmsvUEsBAhQAFAAAAAgAh07iQH9/D3VNAgAAFAkAABAAAAAAAAAAAQAg&#10;AAAABwMAAGRycy9pbmsvaW5rMS54bWxQSwUGAAAAAAoACgBMAgAA7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34720" behindDoc="0" locked="0" layoutInCell="1" allowOverlap="1">
                <wp:simplePos x="0" y="0"/>
                <wp:positionH relativeFrom="column">
                  <wp:posOffset>2181225</wp:posOffset>
                </wp:positionH>
                <wp:positionV relativeFrom="paragraph">
                  <wp:posOffset>192405</wp:posOffset>
                </wp:positionV>
                <wp:extent cx="226695" cy="13335"/>
                <wp:effectExtent l="0" t="0" r="0" b="0"/>
                <wp:wrapNone/>
                <wp:docPr id="182" name="墨迹 182"/>
                <wp:cNvGraphicFramePr/>
                <a:graphic xmlns:a="http://schemas.openxmlformats.org/drawingml/2006/main">
                  <a:graphicData uri="http://schemas.microsoft.com/office/word/2010/wordprocessingInk">
                    <mc:AlternateContent xmlns:a14="http://schemas.microsoft.com/office/drawing/2010/main">
                      <mc:Choice Requires="a14">
                        <w14:contentPart bwMode="clr" r:id="rId389">
                          <w14:nvContentPartPr>
                            <w14:cNvPr id="182" name="墨迹 182"/>
                            <w14:cNvContentPartPr/>
                          </w14:nvContentPartPr>
                          <w14:xfrm>
                            <a:off x="3324225" y="1503045"/>
                            <a:ext cx="226695" cy="13335"/>
                          </w14:xfrm>
                        </w14:contentPart>
                      </mc:Choice>
                    </mc:AlternateContent>
                  </a:graphicData>
                </a:graphic>
              </wp:anchor>
            </w:drawing>
          </mc:Choice>
          <mc:Fallback>
            <w:pict>
              <v:shape id="_x0000_s1026" o:spid="_x0000_s1026" style="position:absolute;left:0pt;margin-left:171.75pt;margin-top:15.15pt;height:1.05pt;width:17.85pt;z-index:251934720;mso-width-relative:page;mso-height-relative:page;" filled="f" stroked="f" coordsize="21600,21600" o:gfxdata="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0aiCBNgAAAAJAQAADwAA&#10;AAAAAAABACAAAAAiAAAAZHJzL2Rvd25yZXYueG1sUEsBAhQAFAAAAAgAh07iQEI42GeQAQAAMQMA&#10;AA4AAAAAAAAAAQAgAAAAJwEAAGRycy9lMm9Eb2MueG1sUEsBAhQACgAAAAAAh07iQAAAAAAAAAAA&#10;AAAAAAgAAAAAAAAAAAAQAAAA4wIAAGRycy9pbmsvUEsBAhQAFAAAAAgAh07iQM1YXnpXAgAAWAoA&#10;ABAAAAAAAAAAAQAgAAAACQMAAGRycy9pbmsvaW5rMS54bWxQSwUGAAAAAAoACgBMAgAA+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33696" behindDoc="0" locked="0" layoutInCell="1" allowOverlap="1">
                <wp:simplePos x="0" y="0"/>
                <wp:positionH relativeFrom="column">
                  <wp:posOffset>1297305</wp:posOffset>
                </wp:positionH>
                <wp:positionV relativeFrom="paragraph">
                  <wp:posOffset>123190</wp:posOffset>
                </wp:positionV>
                <wp:extent cx="641985" cy="46355"/>
                <wp:effectExtent l="0" t="0" r="0" b="0"/>
                <wp:wrapNone/>
                <wp:docPr id="181" name="墨迹 181"/>
                <wp:cNvGraphicFramePr/>
                <a:graphic xmlns:a="http://schemas.openxmlformats.org/drawingml/2006/main">
                  <a:graphicData uri="http://schemas.microsoft.com/office/word/2010/wordprocessingInk">
                    <mc:AlternateContent xmlns:a14="http://schemas.microsoft.com/office/drawing/2010/main">
                      <mc:Choice Requires="a14">
                        <w14:contentPart bwMode="clr" r:id="rId390">
                          <w14:nvContentPartPr>
                            <w14:cNvPr id="181" name="墨迹 181"/>
                            <w14:cNvContentPartPr/>
                          </w14:nvContentPartPr>
                          <w14:xfrm>
                            <a:off x="2440305" y="1433830"/>
                            <a:ext cx="641985" cy="46355"/>
                          </w14:xfrm>
                        </w14:contentPart>
                      </mc:Choice>
                    </mc:AlternateContent>
                  </a:graphicData>
                </a:graphic>
              </wp:anchor>
            </w:drawing>
          </mc:Choice>
          <mc:Fallback>
            <w:pict>
              <v:shape id="_x0000_s1026" o:spid="_x0000_s1026" style="position:absolute;left:0pt;margin-left:102.15pt;margin-top:9.7pt;height:3.65pt;width:50.55pt;z-index:251933696;mso-width-relative:page;mso-height-relative:page;" filled="f" stroked="f" coordsize="21600,21600" o:gfxdata="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CWTfye1wAAAAkBAAAP&#10;AAAAAAAAAAEAIAAAACIAAABkcnMvZG93bnJldi54bWxQSwECFAAUAAAACACHTuJAgWkJS5IBAAAx&#10;AwAADgAAAAAAAAABACAAAAAmAQAAZHJzL2Uyb0RvYy54bWxQSwECFAAKAAAAAACHTuJAAAAAAAAA&#10;AAAAAAAACAAAAAAAAAAAABAAAADkAgAAZHJzL2luay9QSwECFAAUAAAACACHTuJATni831gCAABO&#10;CAAAEAAAAAAAAAABACAAAAAKAwAAZHJzL2luay9pbmsxLnhtbFBLBQYAAAAACgAKAEwCAAD7CAA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32672" behindDoc="0" locked="0" layoutInCell="1" allowOverlap="1">
                <wp:simplePos x="0" y="0"/>
                <wp:positionH relativeFrom="column">
                  <wp:posOffset>2344420</wp:posOffset>
                </wp:positionH>
                <wp:positionV relativeFrom="paragraph">
                  <wp:posOffset>355600</wp:posOffset>
                </wp:positionV>
                <wp:extent cx="2774950" cy="52070"/>
                <wp:effectExtent l="0" t="0" r="0" b="0"/>
                <wp:wrapNone/>
                <wp:docPr id="180" name="墨迹 180"/>
                <wp:cNvGraphicFramePr/>
                <a:graphic xmlns:a="http://schemas.openxmlformats.org/drawingml/2006/main">
                  <a:graphicData uri="http://schemas.microsoft.com/office/word/2010/wordprocessingInk">
                    <mc:AlternateContent xmlns:a14="http://schemas.microsoft.com/office/drawing/2010/main">
                      <mc:Choice Requires="a14">
                        <w14:contentPart bwMode="clr" r:id="rId391">
                          <w14:nvContentPartPr>
                            <w14:cNvPr id="180" name="墨迹 180"/>
                            <w14:cNvContentPartPr/>
                          </w14:nvContentPartPr>
                          <w14:xfrm>
                            <a:off x="3487420" y="1666240"/>
                            <a:ext cx="2774950" cy="52070"/>
                          </w14:xfrm>
                        </w14:contentPart>
                      </mc:Choice>
                    </mc:AlternateContent>
                  </a:graphicData>
                </a:graphic>
              </wp:anchor>
            </w:drawing>
          </mc:Choice>
          <mc:Fallback>
            <w:pict>
              <v:shape id="_x0000_s1026" o:spid="_x0000_s1026" style="position:absolute;left:0pt;margin-left:184.6pt;margin-top:28pt;height:4.1pt;width:218.5pt;z-index:251932672;mso-width-relative:page;mso-height-relative:page;" filled="f" stroked="f" coordsize="21600,21600" o:gfxdata="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1931648" behindDoc="0" locked="0" layoutInCell="1" allowOverlap="1">
                <wp:simplePos x="0" y="0"/>
                <wp:positionH relativeFrom="column">
                  <wp:posOffset>474980</wp:posOffset>
                </wp:positionH>
                <wp:positionV relativeFrom="paragraph">
                  <wp:posOffset>173355</wp:posOffset>
                </wp:positionV>
                <wp:extent cx="301625" cy="12065"/>
                <wp:effectExtent l="0" t="0" r="0" b="0"/>
                <wp:wrapNone/>
                <wp:docPr id="179" name="墨迹 179"/>
                <wp:cNvGraphicFramePr/>
                <a:graphic xmlns:a="http://schemas.openxmlformats.org/drawingml/2006/main">
                  <a:graphicData uri="http://schemas.microsoft.com/office/word/2010/wordprocessingInk">
                    <mc:AlternateContent xmlns:a14="http://schemas.microsoft.com/office/drawing/2010/main">
                      <mc:Choice Requires="a14">
                        <w14:contentPart bwMode="clr" r:id="rId392">
                          <w14:nvContentPartPr>
                            <w14:cNvPr id="179" name="墨迹 179"/>
                            <w14:cNvContentPartPr/>
                          </w14:nvContentPartPr>
                          <w14:xfrm>
                            <a:off x="1617980" y="1483995"/>
                            <a:ext cx="301625" cy="12065"/>
                          </w14:xfrm>
                        </w14:contentPart>
                      </mc:Choice>
                    </mc:AlternateContent>
                  </a:graphicData>
                </a:graphic>
              </wp:anchor>
            </w:drawing>
          </mc:Choice>
          <mc:Fallback>
            <w:pict>
              <v:shape id="_x0000_s1026" o:spid="_x0000_s1026" style="position:absolute;left:0pt;margin-left:37.4pt;margin-top:13.65pt;height:0.95pt;width:23.75pt;z-index:251931648;mso-width-relative:page;mso-height-relative:page;" filled="f" stroked="f" coordsize="21600,21600" o:gfxdata="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 xml:space="preserve"> （1）</w:t>
      </w:r>
      <w:r>
        <w:rPr>
          <w:rFonts w:ascii="Times New Roman" w:hAnsi="Times New Roman" w:cs="Times New Roman"/>
          <w:b/>
          <w:sz w:val="24"/>
          <w:szCs w:val="24"/>
        </w:rPr>
        <w:t>农残：</w:t>
      </w:r>
      <w:r>
        <w:rPr>
          <w:rFonts w:ascii="Times New Roman" w:hAnsi="Times New Roman" w:cs="Times New Roman"/>
          <w:sz w:val="24"/>
          <w:szCs w:val="24"/>
        </w:rPr>
        <w:t>由于农药的使用而残存于生物体、食品、农副产品、饲料和环境中的</w:t>
      </w:r>
      <w:r>
        <w:rPr>
          <w:rFonts w:ascii="Times New Roman" w:hAnsi="Times New Roman" w:cs="Times New Roman"/>
          <w:color w:val="FFFFFF"/>
          <w:sz w:val="24"/>
          <w:szCs w:val="24"/>
        </w:rPr>
        <w:t>农药母体</w:t>
      </w:r>
      <w:r>
        <w:rPr>
          <w:rFonts w:ascii="Times New Roman" w:hAnsi="Times New Roman" w:cs="Times New Roman"/>
          <w:sz w:val="24"/>
          <w:szCs w:val="24"/>
        </w:rPr>
        <w:t>及其具有</w:t>
      </w:r>
      <w:r>
        <w:rPr>
          <w:rFonts w:ascii="Times New Roman" w:hAnsi="Times New Roman" w:cs="Times New Roman"/>
          <w:color w:val="FFFFFF"/>
          <w:sz w:val="24"/>
          <w:szCs w:val="24"/>
        </w:rPr>
        <w:t>毒理学意义</w:t>
      </w:r>
      <w:r>
        <w:rPr>
          <w:rFonts w:ascii="Times New Roman" w:hAnsi="Times New Roman" w:cs="Times New Roman"/>
          <w:sz w:val="24"/>
          <w:szCs w:val="24"/>
        </w:rPr>
        <w:t>的代谢物、转化产物、反应物和杂质的总称。</w:t>
      </w:r>
    </w:p>
    <w:p>
      <w:pPr>
        <w:rPr>
          <w:rFonts w:ascii="Times New Roman" w:hAnsi="Times New Roman" w:cs="Times New Roman"/>
          <w:strike w:val="0"/>
          <w:sz w:val="24"/>
          <w:szCs w:val="24"/>
          <w:u w:val="none"/>
        </w:rPr>
      </w:pPr>
      <w:r>
        <mc:AlternateContent>
          <mc:Choice Requires="wps">
            <w:drawing>
              <wp:anchor distT="0" distB="0" distL="114300" distR="114300" simplePos="0" relativeHeight="252096512" behindDoc="0" locked="0" layoutInCell="1" allowOverlap="1">
                <wp:simplePos x="0" y="0"/>
                <wp:positionH relativeFrom="column">
                  <wp:posOffset>420370</wp:posOffset>
                </wp:positionH>
                <wp:positionV relativeFrom="paragraph">
                  <wp:posOffset>370840</wp:posOffset>
                </wp:positionV>
                <wp:extent cx="186055" cy="258445"/>
                <wp:effectExtent l="0" t="0" r="0" b="0"/>
                <wp:wrapNone/>
                <wp:docPr id="434" name="墨迹 434"/>
                <wp:cNvGraphicFramePr/>
                <a:graphic xmlns:a="http://schemas.openxmlformats.org/drawingml/2006/main">
                  <a:graphicData uri="http://schemas.microsoft.com/office/word/2010/wordprocessingInk">
                    <mc:AlternateContent xmlns:a14="http://schemas.microsoft.com/office/drawing/2010/main">
                      <mc:Choice Requires="a14">
                        <w14:contentPart bwMode="clr" r:id="rId393">
                          <w14:nvContentPartPr>
                            <w14:cNvPr id="434" name="墨迹 434"/>
                            <w14:cNvContentPartPr/>
                          </w14:nvContentPartPr>
                          <w14:xfrm>
                            <a:off x="1563370" y="2077720"/>
                            <a:ext cx="186055" cy="258445"/>
                          </w14:xfrm>
                        </w14:contentPart>
                      </mc:Choice>
                    </mc:AlternateContent>
                  </a:graphicData>
                </a:graphic>
              </wp:anchor>
            </w:drawing>
          </mc:Choice>
          <mc:Fallback>
            <w:pict>
              <v:shape id="_x0000_s1026" o:spid="_x0000_s1026" style="position:absolute;left:0pt;margin-left:33.1pt;margin-top:29.2pt;height:20.35pt;width:14.65pt;z-index:252096512;mso-width-relative:page;mso-height-relative:page;" filled="f" stroked="f" coordsize="21600,21600" o:gfxdata="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95488" behindDoc="0" locked="0" layoutInCell="1" allowOverlap="1">
                <wp:simplePos x="0" y="0"/>
                <wp:positionH relativeFrom="column">
                  <wp:posOffset>2197735</wp:posOffset>
                </wp:positionH>
                <wp:positionV relativeFrom="paragraph">
                  <wp:posOffset>126365</wp:posOffset>
                </wp:positionV>
                <wp:extent cx="670560" cy="33655"/>
                <wp:effectExtent l="0" t="0" r="0" b="0"/>
                <wp:wrapNone/>
                <wp:docPr id="433" name="墨迹 433"/>
                <wp:cNvGraphicFramePr/>
                <a:graphic xmlns:a="http://schemas.openxmlformats.org/drawingml/2006/main">
                  <a:graphicData uri="http://schemas.microsoft.com/office/word/2010/wordprocessingInk">
                    <mc:AlternateContent xmlns:a14="http://schemas.microsoft.com/office/drawing/2010/main">
                      <mc:Choice Requires="a14">
                        <w14:contentPart bwMode="clr" r:id="rId394">
                          <w14:nvContentPartPr>
                            <w14:cNvPr id="433" name="墨迹 433"/>
                            <w14:cNvContentPartPr/>
                          </w14:nvContentPartPr>
                          <w14:xfrm>
                            <a:off x="3340735" y="1833245"/>
                            <a:ext cx="670560" cy="33655"/>
                          </w14:xfrm>
                        </w14:contentPart>
                      </mc:Choice>
                    </mc:AlternateContent>
                  </a:graphicData>
                </a:graphic>
              </wp:anchor>
            </w:drawing>
          </mc:Choice>
          <mc:Fallback>
            <w:pict>
              <v:shape id="_x0000_s1026" o:spid="_x0000_s1026" style="position:absolute;left:0pt;margin-left:173.05pt;margin-top:9.95pt;height:2.65pt;width:52.8pt;z-index:252095488;mso-width-relative:page;mso-height-relative:page;" filled="f" stroked="f" coordsize="21600,21600" o:gfxdata="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93440" behindDoc="0" locked="0" layoutInCell="1" allowOverlap="1">
                <wp:simplePos x="0" y="0"/>
                <wp:positionH relativeFrom="column">
                  <wp:posOffset>-66675</wp:posOffset>
                </wp:positionH>
                <wp:positionV relativeFrom="paragraph">
                  <wp:posOffset>139700</wp:posOffset>
                </wp:positionV>
                <wp:extent cx="285750" cy="272415"/>
                <wp:effectExtent l="0" t="0" r="0" b="0"/>
                <wp:wrapNone/>
                <wp:docPr id="373" name="墨迹 373"/>
                <wp:cNvGraphicFramePr/>
                <a:graphic xmlns:a="http://schemas.openxmlformats.org/drawingml/2006/main">
                  <a:graphicData uri="http://schemas.microsoft.com/office/word/2010/wordprocessingInk">
                    <mc:AlternateContent xmlns:a14="http://schemas.microsoft.com/office/drawing/2010/main">
                      <mc:Choice Requires="a14">
                        <w14:contentPart bwMode="clr" r:id="rId395">
                          <w14:nvContentPartPr>
                            <w14:cNvPr id="373" name="墨迹 373"/>
                            <w14:cNvContentPartPr/>
                          </w14:nvContentPartPr>
                          <w14:xfrm>
                            <a:off x="1076325" y="1846580"/>
                            <a:ext cx="285750" cy="272415"/>
                          </w14:xfrm>
                        </w14:contentPart>
                      </mc:Choice>
                    </mc:AlternateContent>
                  </a:graphicData>
                </a:graphic>
              </wp:anchor>
            </w:drawing>
          </mc:Choice>
          <mc:Fallback>
            <w:pict>
              <v:shape id="_x0000_s1026" o:spid="_x0000_s1026" style="position:absolute;left:0pt;margin-left:-5.25pt;margin-top:11pt;height:21.45pt;width:22.5pt;z-index:252093440;mso-width-relative:page;mso-height-relative:page;" filled="f" stroked="f" coordsize="21600,21600" o:gfxdata="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92416" behindDoc="0" locked="0" layoutInCell="1" allowOverlap="1">
                <wp:simplePos x="0" y="0"/>
                <wp:positionH relativeFrom="column">
                  <wp:posOffset>-39370</wp:posOffset>
                </wp:positionH>
                <wp:positionV relativeFrom="paragraph">
                  <wp:posOffset>365760</wp:posOffset>
                </wp:positionV>
                <wp:extent cx="191770" cy="19050"/>
                <wp:effectExtent l="0" t="0" r="0" b="0"/>
                <wp:wrapNone/>
                <wp:docPr id="372" name="墨迹 372"/>
                <wp:cNvGraphicFramePr/>
                <a:graphic xmlns:a="http://schemas.openxmlformats.org/drawingml/2006/main">
                  <a:graphicData uri="http://schemas.microsoft.com/office/word/2010/wordprocessingInk">
                    <mc:AlternateContent xmlns:a14="http://schemas.microsoft.com/office/drawing/2010/main">
                      <mc:Choice Requires="a14">
                        <w14:contentPart bwMode="clr" r:id="rId396">
                          <w14:nvContentPartPr>
                            <w14:cNvPr id="372" name="墨迹 372"/>
                            <w14:cNvContentPartPr/>
                          </w14:nvContentPartPr>
                          <w14:xfrm>
                            <a:off x="1103630" y="2072640"/>
                            <a:ext cx="191770" cy="19050"/>
                          </w14:xfrm>
                        </w14:contentPart>
                      </mc:Choice>
                    </mc:AlternateContent>
                  </a:graphicData>
                </a:graphic>
              </wp:anchor>
            </w:drawing>
          </mc:Choice>
          <mc:Fallback>
            <w:pict>
              <v:shape id="_x0000_s1026" o:spid="_x0000_s1026" style="position:absolute;left:0pt;margin-left:-3.1pt;margin-top:28.8pt;height:1.5pt;width:15.1pt;z-index:252092416;mso-width-relative:page;mso-height-relative:page;" filled="f" stroked="f" coordsize="21600,21600" o:gfxdata="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AiKat41gAAAAcBAAAPAAAAAAAAAAEAIAAA&#10;ACIAAABkcnMvZG93bnJldi54bWxQSwECFAAUAAAACACHTuJAY+vnu5EBAAAxAwAADgAAAAAAAAAB&#10;ACAAAAAlAQAAZHJzL2Uyb0RvYy54bWxQSwECFAAKAAAAAACHTuJAAAAAAAAAAAAAAAAACAAAAAAA&#10;AAAAABAAAADiAgAAZHJzL2luay9QSwECFAAUAAAACACHTuJACN+0XBUCAADwBQAAEAAAAAAAAAAB&#10;ACAAAAAIAwAAZHJzL2luay9pbmsxLnhtbFBLBQYAAAAACgAKAEwCAAC2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91392" behindDoc="0" locked="0" layoutInCell="1" allowOverlap="1">
                <wp:simplePos x="0" y="0"/>
                <wp:positionH relativeFrom="column">
                  <wp:posOffset>4624705</wp:posOffset>
                </wp:positionH>
                <wp:positionV relativeFrom="paragraph">
                  <wp:posOffset>153670</wp:posOffset>
                </wp:positionV>
                <wp:extent cx="677545" cy="60960"/>
                <wp:effectExtent l="0" t="0" r="0" b="0"/>
                <wp:wrapNone/>
                <wp:docPr id="371" name="墨迹 371"/>
                <wp:cNvGraphicFramePr/>
                <a:graphic xmlns:a="http://schemas.openxmlformats.org/drawingml/2006/main">
                  <a:graphicData uri="http://schemas.microsoft.com/office/word/2010/wordprocessingInk">
                    <mc:AlternateContent xmlns:a14="http://schemas.microsoft.com/office/drawing/2010/main">
                      <mc:Choice Requires="a14">
                        <w14:contentPart bwMode="clr" r:id="rId397">
                          <w14:nvContentPartPr>
                            <w14:cNvPr id="371" name="墨迹 371"/>
                            <w14:cNvContentPartPr/>
                          </w14:nvContentPartPr>
                          <w14:xfrm>
                            <a:off x="5767705" y="1860550"/>
                            <a:ext cx="677545" cy="60960"/>
                          </w14:xfrm>
                        </w14:contentPart>
                      </mc:Choice>
                    </mc:AlternateContent>
                  </a:graphicData>
                </a:graphic>
              </wp:anchor>
            </w:drawing>
          </mc:Choice>
          <mc:Fallback>
            <w:pict>
              <v:shape id="_x0000_s1026" o:spid="_x0000_s1026" style="position:absolute;left:0pt;margin-left:364.15pt;margin-top:12.1pt;height:4.8pt;width:53.35pt;z-index:252091392;mso-width-relative:page;mso-height-relative:page;" filled="f" stroked="f" coordsize="21600,21600" o:gfxdata="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90368" behindDoc="0" locked="0" layoutInCell="1" allowOverlap="1">
                <wp:simplePos x="0" y="0"/>
                <wp:positionH relativeFrom="column">
                  <wp:posOffset>3853815</wp:posOffset>
                </wp:positionH>
                <wp:positionV relativeFrom="paragraph">
                  <wp:posOffset>156210</wp:posOffset>
                </wp:positionV>
                <wp:extent cx="417195" cy="24765"/>
                <wp:effectExtent l="0" t="0" r="0" b="0"/>
                <wp:wrapNone/>
                <wp:docPr id="370" name="墨迹 370"/>
                <wp:cNvGraphicFramePr/>
                <a:graphic xmlns:a="http://schemas.openxmlformats.org/drawingml/2006/main">
                  <a:graphicData uri="http://schemas.microsoft.com/office/word/2010/wordprocessingInk">
                    <mc:AlternateContent xmlns:a14="http://schemas.microsoft.com/office/drawing/2010/main">
                      <mc:Choice Requires="a14">
                        <w14:contentPart bwMode="clr" r:id="rId398">
                          <w14:nvContentPartPr>
                            <w14:cNvPr id="370" name="墨迹 370"/>
                            <w14:cNvContentPartPr/>
                          </w14:nvContentPartPr>
                          <w14:xfrm>
                            <a:off x="4996815" y="1863090"/>
                            <a:ext cx="417195" cy="24765"/>
                          </w14:xfrm>
                        </w14:contentPart>
                      </mc:Choice>
                    </mc:AlternateContent>
                  </a:graphicData>
                </a:graphic>
              </wp:anchor>
            </w:drawing>
          </mc:Choice>
          <mc:Fallback>
            <w:pict>
              <v:shape id="_x0000_s1026" o:spid="_x0000_s1026" style="position:absolute;left:0pt;margin-left:303.45pt;margin-top:12.3pt;height:1.95pt;width:32.85pt;z-index:252090368;mso-width-relative:page;mso-height-relative:page;" filled="f" stroked="f" coordsize="21600,21600" o:gfxdata="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89344" behindDoc="0" locked="0" layoutInCell="1" allowOverlap="1">
                <wp:simplePos x="0" y="0"/>
                <wp:positionH relativeFrom="column">
                  <wp:posOffset>3033395</wp:posOffset>
                </wp:positionH>
                <wp:positionV relativeFrom="paragraph">
                  <wp:posOffset>135890</wp:posOffset>
                </wp:positionV>
                <wp:extent cx="584835" cy="45085"/>
                <wp:effectExtent l="0" t="0" r="0" b="0"/>
                <wp:wrapNone/>
                <wp:docPr id="369" name="墨迹 369"/>
                <wp:cNvGraphicFramePr/>
                <a:graphic xmlns:a="http://schemas.openxmlformats.org/drawingml/2006/main">
                  <a:graphicData uri="http://schemas.microsoft.com/office/word/2010/wordprocessingInk">
                    <mc:AlternateContent xmlns:a14="http://schemas.microsoft.com/office/drawing/2010/main">
                      <mc:Choice Requires="a14">
                        <w14:contentPart bwMode="clr" r:id="rId399">
                          <w14:nvContentPartPr>
                            <w14:cNvPr id="369" name="墨迹 369"/>
                            <w14:cNvContentPartPr/>
                          </w14:nvContentPartPr>
                          <w14:xfrm>
                            <a:off x="4176395" y="1842770"/>
                            <a:ext cx="584835" cy="45085"/>
                          </w14:xfrm>
                        </w14:contentPart>
                      </mc:Choice>
                    </mc:AlternateContent>
                  </a:graphicData>
                </a:graphic>
              </wp:anchor>
            </w:drawing>
          </mc:Choice>
          <mc:Fallback>
            <w:pict>
              <v:shape id="_x0000_s1026" o:spid="_x0000_s1026" style="position:absolute;left:0pt;margin-left:238.85pt;margin-top:10.7pt;height:3.55pt;width:46.05pt;z-index:252089344;mso-width-relative:page;mso-height-relative:page;" filled="f" stroked="f" coordsize="21600,21600" o:gfxdata="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 xml:space="preserve"> （2）</w:t>
      </w:r>
      <w:r>
        <w:rPr>
          <w:rFonts w:ascii="Times New Roman" w:hAnsi="Times New Roman" w:cs="Times New Roman"/>
          <w:b/>
          <w:sz w:val="24"/>
          <w:szCs w:val="24"/>
        </w:rPr>
        <w:t>最大残留量（MRL）：</w:t>
      </w:r>
      <w:r>
        <w:rPr>
          <w:rFonts w:ascii="Times New Roman" w:hAnsi="Times New Roman" w:cs="Times New Roman"/>
          <w:sz w:val="24"/>
          <w:szCs w:val="24"/>
        </w:rPr>
        <w:t>在食品或农产品内部或表面</w:t>
      </w:r>
      <w:r>
        <w:rPr>
          <w:rFonts w:ascii="Times New Roman" w:hAnsi="Times New Roman" w:cs="Times New Roman"/>
          <w:color w:val="FFFFFF"/>
          <w:sz w:val="24"/>
          <w:szCs w:val="24"/>
        </w:rPr>
        <w:t>法定允许</w:t>
      </w:r>
      <w:r>
        <w:rPr>
          <w:rFonts w:ascii="Times New Roman" w:hAnsi="Times New Roman" w:cs="Times New Roman"/>
          <w:sz w:val="24"/>
          <w:szCs w:val="24"/>
        </w:rPr>
        <w:t>的农药最大浓度</w:t>
      </w:r>
    </w:p>
    <w:p>
      <w:pPr>
        <w:rPr>
          <w:rFonts w:ascii="Times New Roman" w:hAnsi="Times New Roman" w:cs="Times New Roman"/>
          <w:strike w:val="0"/>
          <w:sz w:val="24"/>
          <w:szCs w:val="24"/>
          <w:u w:val="none"/>
        </w:rPr>
      </w:pPr>
      <w:r>
        <mc:AlternateContent>
          <mc:Choice Requires="wps">
            <w:drawing>
              <wp:anchor distT="0" distB="0" distL="114300" distR="114300" simplePos="0" relativeHeight="252106752" behindDoc="0" locked="0" layoutInCell="1" allowOverlap="1">
                <wp:simplePos x="0" y="0"/>
                <wp:positionH relativeFrom="column">
                  <wp:posOffset>1120775</wp:posOffset>
                </wp:positionH>
                <wp:positionV relativeFrom="paragraph">
                  <wp:posOffset>365125</wp:posOffset>
                </wp:positionV>
                <wp:extent cx="557530" cy="244475"/>
                <wp:effectExtent l="0" t="0" r="0" b="0"/>
                <wp:wrapNone/>
                <wp:docPr id="496" name="墨迹 496"/>
                <wp:cNvGraphicFramePr/>
                <a:graphic xmlns:a="http://schemas.openxmlformats.org/drawingml/2006/main">
                  <a:graphicData uri="http://schemas.microsoft.com/office/word/2010/wordprocessingInk">
                    <mc:AlternateContent xmlns:a14="http://schemas.microsoft.com/office/drawing/2010/main">
                      <mc:Choice Requires="a14">
                        <w14:contentPart bwMode="clr" r:id="rId400">
                          <w14:nvContentPartPr>
                            <w14:cNvPr id="496" name="墨迹 496"/>
                            <w14:cNvContentPartPr/>
                          </w14:nvContentPartPr>
                          <w14:xfrm>
                            <a:off x="2263775" y="2468245"/>
                            <a:ext cx="557530" cy="244475"/>
                          </w14:xfrm>
                        </w14:contentPart>
                      </mc:Choice>
                    </mc:AlternateContent>
                  </a:graphicData>
                </a:graphic>
              </wp:anchor>
            </w:drawing>
          </mc:Choice>
          <mc:Fallback>
            <w:pict>
              <v:shape id="_x0000_s1026" o:spid="_x0000_s1026" style="position:absolute;left:0pt;margin-left:88.25pt;margin-top:28.75pt;height:19.25pt;width:43.9pt;z-index:252106752;mso-width-relative:page;mso-height-relative:page;" filled="f" stroked="f" coordsize="21600,21600" o:gfxdata="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05728" behindDoc="0" locked="0" layoutInCell="1" allowOverlap="1">
                <wp:simplePos x="0" y="0"/>
                <wp:positionH relativeFrom="column">
                  <wp:posOffset>1100455</wp:posOffset>
                </wp:positionH>
                <wp:positionV relativeFrom="paragraph">
                  <wp:posOffset>561975</wp:posOffset>
                </wp:positionV>
                <wp:extent cx="485140" cy="34290"/>
                <wp:effectExtent l="0" t="0" r="0" b="0"/>
                <wp:wrapNone/>
                <wp:docPr id="495" name="墨迹 495"/>
                <wp:cNvGraphicFramePr/>
                <a:graphic xmlns:a="http://schemas.openxmlformats.org/drawingml/2006/main">
                  <a:graphicData uri="http://schemas.microsoft.com/office/word/2010/wordprocessingInk">
                    <mc:AlternateContent xmlns:a14="http://schemas.microsoft.com/office/drawing/2010/main">
                      <mc:Choice Requires="a14">
                        <w14:contentPart bwMode="clr" r:id="rId401">
                          <w14:nvContentPartPr>
                            <w14:cNvPr id="495" name="墨迹 495"/>
                            <w14:cNvContentPartPr/>
                          </w14:nvContentPartPr>
                          <w14:xfrm>
                            <a:off x="2243455" y="2665095"/>
                            <a:ext cx="485140" cy="34290"/>
                          </w14:xfrm>
                        </w14:contentPart>
                      </mc:Choice>
                    </mc:AlternateContent>
                  </a:graphicData>
                </a:graphic>
              </wp:anchor>
            </w:drawing>
          </mc:Choice>
          <mc:Fallback>
            <w:pict>
              <v:shape id="_x0000_s1026" o:spid="_x0000_s1026" style="position:absolute;left:0pt;margin-left:86.65pt;margin-top:44.25pt;height:2.7pt;width:38.2pt;z-index:252105728;mso-width-relative:page;mso-height-relative:page;" filled="f" stroked="f" coordsize="21600,21600" o:gfxdata="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04704" behindDoc="0" locked="0" layoutInCell="1" allowOverlap="1">
                <wp:simplePos x="0" y="0"/>
                <wp:positionH relativeFrom="column">
                  <wp:posOffset>8255</wp:posOffset>
                </wp:positionH>
                <wp:positionV relativeFrom="paragraph">
                  <wp:posOffset>568960</wp:posOffset>
                </wp:positionV>
                <wp:extent cx="142875" cy="20320"/>
                <wp:effectExtent l="0" t="0" r="0" b="0"/>
                <wp:wrapNone/>
                <wp:docPr id="494" name="墨迹 494"/>
                <wp:cNvGraphicFramePr/>
                <a:graphic xmlns:a="http://schemas.openxmlformats.org/drawingml/2006/main">
                  <a:graphicData uri="http://schemas.microsoft.com/office/word/2010/wordprocessingInk">
                    <mc:AlternateContent xmlns:a14="http://schemas.microsoft.com/office/drawing/2010/main">
                      <mc:Choice Requires="a14">
                        <w14:contentPart bwMode="clr" r:id="rId402">
                          <w14:nvContentPartPr>
                            <w14:cNvPr id="494" name="墨迹 494"/>
                            <w14:cNvContentPartPr/>
                          </w14:nvContentPartPr>
                          <w14:xfrm>
                            <a:off x="1151255" y="2672080"/>
                            <a:ext cx="142875" cy="20320"/>
                          </w14:xfrm>
                        </w14:contentPart>
                      </mc:Choice>
                    </mc:AlternateContent>
                  </a:graphicData>
                </a:graphic>
              </wp:anchor>
            </w:drawing>
          </mc:Choice>
          <mc:Fallback>
            <w:pict>
              <v:shape id="_x0000_s1026" o:spid="_x0000_s1026" style="position:absolute;left:0pt;margin-left:0.65pt;margin-top:44.8pt;height:1.6pt;width:11.25pt;z-index:252104704;mso-width-relative:page;mso-height-relative:page;" filled="f" stroked="f" coordsize="21600,21600" o:gfxdata="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&#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03680" behindDoc="0" locked="0" layoutInCell="1" allowOverlap="1">
                <wp:simplePos x="0" y="0"/>
                <wp:positionH relativeFrom="column">
                  <wp:posOffset>4771390</wp:posOffset>
                </wp:positionH>
                <wp:positionV relativeFrom="paragraph">
                  <wp:posOffset>375920</wp:posOffset>
                </wp:positionV>
                <wp:extent cx="512445" cy="36830"/>
                <wp:effectExtent l="0" t="0" r="0" b="0"/>
                <wp:wrapNone/>
                <wp:docPr id="493" name="墨迹 493"/>
                <wp:cNvGraphicFramePr/>
                <a:graphic xmlns:a="http://schemas.openxmlformats.org/drawingml/2006/main">
                  <a:graphicData uri="http://schemas.microsoft.com/office/word/2010/wordprocessingInk">
                    <mc:AlternateContent xmlns:a14="http://schemas.microsoft.com/office/drawing/2010/main">
                      <mc:Choice Requires="a14">
                        <w14:contentPart bwMode="clr" r:id="rId403">
                          <w14:nvContentPartPr>
                            <w14:cNvPr id="493" name="墨迹 493"/>
                            <w14:cNvContentPartPr/>
                          </w14:nvContentPartPr>
                          <w14:xfrm>
                            <a:off x="5914390" y="2479040"/>
                            <a:ext cx="512445" cy="36830"/>
                          </w14:xfrm>
                        </w14:contentPart>
                      </mc:Choice>
                    </mc:AlternateContent>
                  </a:graphicData>
                </a:graphic>
              </wp:anchor>
            </w:drawing>
          </mc:Choice>
          <mc:Fallback>
            <w:pict>
              <v:shape id="_x0000_s1026" o:spid="_x0000_s1026" style="position:absolute;left:0pt;margin-left:375.7pt;margin-top:29.6pt;height:2.9pt;width:40.35pt;z-index:252103680;mso-width-relative:page;mso-height-relative:page;" filled="f" stroked="f" coordsize="21600,21600" o:gfxdata="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02656" behindDoc="0" locked="0" layoutInCell="1" allowOverlap="1">
                <wp:simplePos x="0" y="0"/>
                <wp:positionH relativeFrom="column">
                  <wp:posOffset>4574540</wp:posOffset>
                </wp:positionH>
                <wp:positionV relativeFrom="paragraph">
                  <wp:posOffset>371475</wp:posOffset>
                </wp:positionV>
                <wp:extent cx="210820" cy="11430"/>
                <wp:effectExtent l="0" t="0" r="0" b="0"/>
                <wp:wrapNone/>
                <wp:docPr id="492" name="墨迹 492"/>
                <wp:cNvGraphicFramePr/>
                <a:graphic xmlns:a="http://schemas.openxmlformats.org/drawingml/2006/main">
                  <a:graphicData uri="http://schemas.microsoft.com/office/word/2010/wordprocessingInk">
                    <mc:AlternateContent xmlns:a14="http://schemas.microsoft.com/office/drawing/2010/main">
                      <mc:Choice Requires="a14">
                        <w14:contentPart bwMode="clr" r:id="rId404">
                          <w14:nvContentPartPr>
                            <w14:cNvPr id="492" name="墨迹 492"/>
                            <w14:cNvContentPartPr/>
                          </w14:nvContentPartPr>
                          <w14:xfrm>
                            <a:off x="5717540" y="2474595"/>
                            <a:ext cx="210820" cy="11430"/>
                          </w14:xfrm>
                        </w14:contentPart>
                      </mc:Choice>
                    </mc:AlternateContent>
                  </a:graphicData>
                </a:graphic>
              </wp:anchor>
            </w:drawing>
          </mc:Choice>
          <mc:Fallback>
            <w:pict>
              <v:shape id="_x0000_s1026" o:spid="_x0000_s1026" style="position:absolute;left:0pt;margin-left:360.2pt;margin-top:29.25pt;height:0.9pt;width:16.6pt;z-index:252102656;mso-width-relative:page;mso-height-relative:page;" filled="f" stroked="f" coordsize="21600,21600" o:gfxdata="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01632" behindDoc="0" locked="0" layoutInCell="1" allowOverlap="1">
                <wp:simplePos x="0" y="0"/>
                <wp:positionH relativeFrom="column">
                  <wp:posOffset>2616200</wp:posOffset>
                </wp:positionH>
                <wp:positionV relativeFrom="paragraph">
                  <wp:posOffset>398780</wp:posOffset>
                </wp:positionV>
                <wp:extent cx="300355" cy="11430"/>
                <wp:effectExtent l="0" t="0" r="0" b="0"/>
                <wp:wrapNone/>
                <wp:docPr id="491" name="墨迹 491"/>
                <wp:cNvGraphicFramePr/>
                <a:graphic xmlns:a="http://schemas.openxmlformats.org/drawingml/2006/main">
                  <a:graphicData uri="http://schemas.microsoft.com/office/word/2010/wordprocessingInk">
                    <mc:AlternateContent xmlns:a14="http://schemas.microsoft.com/office/drawing/2010/main">
                      <mc:Choice Requires="a14">
                        <w14:contentPart bwMode="clr" r:id="rId405">
                          <w14:nvContentPartPr>
                            <w14:cNvPr id="491" name="墨迹 491"/>
                            <w14:cNvContentPartPr/>
                          </w14:nvContentPartPr>
                          <w14:xfrm>
                            <a:off x="3759200" y="2501900"/>
                            <a:ext cx="300355" cy="11430"/>
                          </w14:xfrm>
                        </w14:contentPart>
                      </mc:Choice>
                    </mc:AlternateContent>
                  </a:graphicData>
                </a:graphic>
              </wp:anchor>
            </w:drawing>
          </mc:Choice>
          <mc:Fallback>
            <w:pict>
              <v:shape id="_x0000_s1026" o:spid="_x0000_s1026" style="position:absolute;left:0pt;margin-left:206pt;margin-top:31.4pt;height:0.9pt;width:23.65pt;z-index:252101632;mso-width-relative:page;mso-height-relative:page;" filled="f" stroked="f" coordsize="21600,21600" o:gfxdata="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00608" behindDoc="0" locked="0" layoutInCell="1" allowOverlap="1">
                <wp:simplePos x="0" y="0"/>
                <wp:positionH relativeFrom="column">
                  <wp:posOffset>967105</wp:posOffset>
                </wp:positionH>
                <wp:positionV relativeFrom="paragraph">
                  <wp:posOffset>321310</wp:posOffset>
                </wp:positionV>
                <wp:extent cx="1420495" cy="36830"/>
                <wp:effectExtent l="0" t="0" r="0" b="0"/>
                <wp:wrapNone/>
                <wp:docPr id="490" name="墨迹 490"/>
                <wp:cNvGraphicFramePr/>
                <a:graphic xmlns:a="http://schemas.openxmlformats.org/drawingml/2006/main">
                  <a:graphicData uri="http://schemas.microsoft.com/office/word/2010/wordprocessingInk">
                    <mc:AlternateContent xmlns:a14="http://schemas.microsoft.com/office/drawing/2010/main">
                      <mc:Choice Requires="a14">
                        <w14:contentPart bwMode="clr" r:id="rId406">
                          <w14:nvContentPartPr>
                            <w14:cNvPr id="490" name="墨迹 490"/>
                            <w14:cNvContentPartPr/>
                          </w14:nvContentPartPr>
                          <w14:xfrm>
                            <a:off x="2110105" y="2424430"/>
                            <a:ext cx="1420495" cy="36830"/>
                          </w14:xfrm>
                        </w14:contentPart>
                      </mc:Choice>
                    </mc:AlternateContent>
                  </a:graphicData>
                </a:graphic>
              </wp:anchor>
            </w:drawing>
          </mc:Choice>
          <mc:Fallback>
            <w:pict>
              <v:shape id="_x0000_s1026" o:spid="_x0000_s1026" style="position:absolute;left:0pt;margin-left:76.15pt;margin-top:25.3pt;height:2.9pt;width:111.85pt;z-index:252100608;mso-width-relative:page;mso-height-relative:page;" filled="f" stroked="f" coordsize="21600,21600" o:gfxdata="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99584" behindDoc="0" locked="0" layoutInCell="1" allowOverlap="1">
                <wp:simplePos x="0" y="0"/>
                <wp:positionH relativeFrom="column">
                  <wp:posOffset>209550</wp:posOffset>
                </wp:positionH>
                <wp:positionV relativeFrom="paragraph">
                  <wp:posOffset>337820</wp:posOffset>
                </wp:positionV>
                <wp:extent cx="233680" cy="27305"/>
                <wp:effectExtent l="0" t="0" r="0" b="0"/>
                <wp:wrapNone/>
                <wp:docPr id="489" name="墨迹 489"/>
                <wp:cNvGraphicFramePr/>
                <a:graphic xmlns:a="http://schemas.openxmlformats.org/drawingml/2006/main">
                  <a:graphicData uri="http://schemas.microsoft.com/office/word/2010/wordprocessingInk">
                    <mc:AlternateContent xmlns:a14="http://schemas.microsoft.com/office/drawing/2010/main">
                      <mc:Choice Requires="a14">
                        <w14:contentPart bwMode="clr" r:id="rId407">
                          <w14:nvContentPartPr>
                            <w14:cNvPr id="489" name="墨迹 489"/>
                            <w14:cNvContentPartPr/>
                          </w14:nvContentPartPr>
                          <w14:xfrm>
                            <a:off x="1352550" y="2440940"/>
                            <a:ext cx="233680" cy="27305"/>
                          </w14:xfrm>
                        </w14:contentPart>
                      </mc:Choice>
                    </mc:AlternateContent>
                  </a:graphicData>
                </a:graphic>
              </wp:anchor>
            </w:drawing>
          </mc:Choice>
          <mc:Fallback>
            <w:pict>
              <v:shape id="_x0000_s1026" o:spid="_x0000_s1026" style="position:absolute;left:0pt;margin-left:16.5pt;margin-top:26.6pt;height:2.15pt;width:18.4pt;z-index:252099584;mso-width-relative:page;mso-height-relative:page;" filled="f" stroked="f" coordsize="21600,21600" o:gfxdata="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98560" behindDoc="0" locked="0" layoutInCell="1" allowOverlap="1">
                <wp:simplePos x="0" y="0"/>
                <wp:positionH relativeFrom="column">
                  <wp:posOffset>4404360</wp:posOffset>
                </wp:positionH>
                <wp:positionV relativeFrom="paragraph">
                  <wp:posOffset>165100</wp:posOffset>
                </wp:positionV>
                <wp:extent cx="432435" cy="16510"/>
                <wp:effectExtent l="0" t="0" r="0" b="0"/>
                <wp:wrapNone/>
                <wp:docPr id="488" name="墨迹 488"/>
                <wp:cNvGraphicFramePr/>
                <a:graphic xmlns:a="http://schemas.openxmlformats.org/drawingml/2006/main">
                  <a:graphicData uri="http://schemas.microsoft.com/office/word/2010/wordprocessingInk">
                    <mc:AlternateContent xmlns:a14="http://schemas.microsoft.com/office/drawing/2010/main">
                      <mc:Choice Requires="a14">
                        <w14:contentPart bwMode="clr" r:id="rId408">
                          <w14:nvContentPartPr>
                            <w14:cNvPr id="488" name="墨迹 488"/>
                            <w14:cNvContentPartPr/>
                          </w14:nvContentPartPr>
                          <w14:xfrm>
                            <a:off x="5547360" y="2268220"/>
                            <a:ext cx="432435" cy="16510"/>
                          </w14:xfrm>
                        </w14:contentPart>
                      </mc:Choice>
                    </mc:AlternateContent>
                  </a:graphicData>
                </a:graphic>
              </wp:anchor>
            </w:drawing>
          </mc:Choice>
          <mc:Fallback>
            <w:pict>
              <v:shape id="_x0000_s1026" o:spid="_x0000_s1026" style="position:absolute;left:0pt;margin-left:346.8pt;margin-top:13pt;height:1.3pt;width:34.05pt;z-index:252098560;mso-width-relative:page;mso-height-relative:page;" filled="f" stroked="f" coordsize="21600,21600" o:gfxdata="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097536" behindDoc="0" locked="0" layoutInCell="1" allowOverlap="1">
                <wp:simplePos x="0" y="0"/>
                <wp:positionH relativeFrom="column">
                  <wp:posOffset>3482340</wp:posOffset>
                </wp:positionH>
                <wp:positionV relativeFrom="paragraph">
                  <wp:posOffset>167640</wp:posOffset>
                </wp:positionV>
                <wp:extent cx="528955" cy="17780"/>
                <wp:effectExtent l="0" t="0" r="0" b="0"/>
                <wp:wrapNone/>
                <wp:docPr id="487" name="墨迹 487"/>
                <wp:cNvGraphicFramePr/>
                <a:graphic xmlns:a="http://schemas.openxmlformats.org/drawingml/2006/main">
                  <a:graphicData uri="http://schemas.microsoft.com/office/word/2010/wordprocessingInk">
                    <mc:AlternateContent xmlns:a14="http://schemas.microsoft.com/office/drawing/2010/main">
                      <mc:Choice Requires="a14">
                        <w14:contentPart bwMode="clr" r:id="rId409">
                          <w14:nvContentPartPr>
                            <w14:cNvPr id="487" name="墨迹 487"/>
                            <w14:cNvContentPartPr/>
                          </w14:nvContentPartPr>
                          <w14:xfrm>
                            <a:off x="4625340" y="2270760"/>
                            <a:ext cx="528955" cy="17780"/>
                          </w14:xfrm>
                        </w14:contentPart>
                      </mc:Choice>
                    </mc:AlternateContent>
                  </a:graphicData>
                </a:graphic>
              </wp:anchor>
            </w:drawing>
          </mc:Choice>
          <mc:Fallback>
            <w:pict>
              <v:shape id="_x0000_s1026" o:spid="_x0000_s1026" style="position:absolute;left:0pt;margin-left:274.2pt;margin-top:13.2pt;height:1.4pt;width:41.65pt;z-index:252097536;mso-width-relative:page;mso-height-relative:page;" filled="f" stroked="f" coordsize="21600,21600" o:gfxdata="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">
                <v:fill on="f" focussize="0,0"/>
                <v:stroke on="f" weight="1.0348031496063pt" color="#F2385B" opacity="65535f"/>
                <v:imagedata o:title=""/>
                <o:lock v:ext="edit" aspectratio="f"/>
              </v:shape>
            </w:pict>
          </mc:Fallback>
        </mc:AlternateContent>
      </w:r>
      <w:r>
        <w:rPr>
          <w:rFonts w:ascii="Times New Roman" w:hAnsi="Times New Roman" w:cs="Times New Roman"/>
          <w:strike w:val="0"/>
          <w:sz w:val="24"/>
          <w:szCs w:val="24"/>
          <w:u w:val="none"/>
        </w:rPr>
        <w:t xml:space="preserve"> （3）</w:t>
      </w:r>
      <w:r>
        <w:rPr>
          <w:rFonts w:ascii="Times New Roman" w:hAnsi="Times New Roman" w:cs="Times New Roman"/>
          <w:b/>
          <w:strike w:val="0"/>
          <w:sz w:val="24"/>
          <w:szCs w:val="24"/>
          <w:u w:val="none"/>
        </w:rPr>
        <w:t>再残留限量（EMRL）：</w:t>
      </w:r>
      <w:r>
        <w:rPr>
          <w:rFonts w:ascii="Times New Roman" w:hAnsi="Times New Roman" w:cs="Times New Roman"/>
          <w:strike w:val="0"/>
          <w:sz w:val="24"/>
          <w:szCs w:val="24"/>
          <w:u w:val="none"/>
        </w:rPr>
        <w:t>一些残留持久性农药虽已禁用，但已造成对环境的污染，从而再次在食品中形成残留，为控制这类农药残留对食品的污染而制定的其在食品中的残留限量。</w:t>
      </w:r>
    </w:p>
    <w:p>
      <w:pPr>
        <w:rPr>
          <w:rFonts w:ascii="Times New Roman" w:hAnsi="Times New Roman" w:cs="Times New Roman"/>
          <w:sz w:val="24"/>
          <w:szCs w:val="24"/>
        </w:rPr>
      </w:pPr>
      <w:r>
        <mc:AlternateContent>
          <mc:Choice Requires="wps">
            <w:drawing>
              <wp:anchor distT="0" distB="0" distL="114300" distR="114300" simplePos="0" relativeHeight="252115968" behindDoc="0" locked="0" layoutInCell="1" allowOverlap="1">
                <wp:simplePos x="0" y="0"/>
                <wp:positionH relativeFrom="column">
                  <wp:posOffset>735965</wp:posOffset>
                </wp:positionH>
                <wp:positionV relativeFrom="paragraph">
                  <wp:posOffset>146050</wp:posOffset>
                </wp:positionV>
                <wp:extent cx="459740" cy="299085"/>
                <wp:effectExtent l="0" t="0" r="0" b="0"/>
                <wp:wrapNone/>
                <wp:docPr id="571" name="墨迹 571"/>
                <wp:cNvGraphicFramePr/>
                <a:graphic xmlns:a="http://schemas.openxmlformats.org/drawingml/2006/main">
                  <a:graphicData uri="http://schemas.microsoft.com/office/word/2010/wordprocessingInk">
                    <mc:AlternateContent xmlns:a14="http://schemas.microsoft.com/office/drawing/2010/main">
                      <mc:Choice Requires="a14">
                        <w14:contentPart bwMode="clr" r:id="rId410">
                          <w14:nvContentPartPr>
                            <w14:cNvPr id="571" name="墨迹 571"/>
                            <w14:cNvContentPartPr/>
                          </w14:nvContentPartPr>
                          <w14:xfrm>
                            <a:off x="1878965" y="2843530"/>
                            <a:ext cx="459740" cy="299085"/>
                          </w14:xfrm>
                        </w14:contentPart>
                      </mc:Choice>
                    </mc:AlternateContent>
                  </a:graphicData>
                </a:graphic>
              </wp:anchor>
            </w:drawing>
          </mc:Choice>
          <mc:Fallback>
            <w:pict>
              <v:shape id="_x0000_s1026" o:spid="_x0000_s1026" style="position:absolute;left:0pt;margin-left:57.95pt;margin-top:11.5pt;height:23.55pt;width:36.2pt;z-index:252115968;mso-width-relative:page;mso-height-relative:page;" filled="f" stroked="f" coordsize="21600,21600" o:gfxdata="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14944" behindDoc="0" locked="0" layoutInCell="1" allowOverlap="1">
                <wp:simplePos x="0" y="0"/>
                <wp:positionH relativeFrom="column">
                  <wp:posOffset>1033780</wp:posOffset>
                </wp:positionH>
                <wp:positionV relativeFrom="paragraph">
                  <wp:posOffset>390525</wp:posOffset>
                </wp:positionV>
                <wp:extent cx="137160" cy="47625"/>
                <wp:effectExtent l="0" t="0" r="0" b="0"/>
                <wp:wrapNone/>
                <wp:docPr id="570" name="墨迹 570"/>
                <wp:cNvGraphicFramePr/>
                <a:graphic xmlns:a="http://schemas.openxmlformats.org/drawingml/2006/main">
                  <a:graphicData uri="http://schemas.microsoft.com/office/word/2010/wordprocessingInk">
                    <mc:AlternateContent xmlns:a14="http://schemas.microsoft.com/office/drawing/2010/main">
                      <mc:Choice Requires="a14">
                        <w14:contentPart bwMode="clr" r:id="rId411">
                          <w14:nvContentPartPr>
                            <w14:cNvPr id="570" name="墨迹 570"/>
                            <w14:cNvContentPartPr/>
                          </w14:nvContentPartPr>
                          <w14:xfrm>
                            <a:off x="2176780" y="3088005"/>
                            <a:ext cx="137160" cy="47625"/>
                          </w14:xfrm>
                        </w14:contentPart>
                      </mc:Choice>
                    </mc:AlternateContent>
                  </a:graphicData>
                </a:graphic>
              </wp:anchor>
            </w:drawing>
          </mc:Choice>
          <mc:Fallback>
            <w:pict>
              <v:shape id="_x0000_s1026" o:spid="_x0000_s1026" style="position:absolute;left:0pt;margin-left:81.4pt;margin-top:30.75pt;height:3.75pt;width:10.8pt;z-index:252114944;mso-width-relative:page;mso-height-relative:page;" filled="f" stroked="f" coordsize="21600,21600" o:gfxdata="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13920" behindDoc="0" locked="0" layoutInCell="1" allowOverlap="1">
                <wp:simplePos x="0" y="0"/>
                <wp:positionH relativeFrom="column">
                  <wp:posOffset>1172210</wp:posOffset>
                </wp:positionH>
                <wp:positionV relativeFrom="paragraph">
                  <wp:posOffset>377190</wp:posOffset>
                </wp:positionV>
                <wp:extent cx="12065" cy="13335"/>
                <wp:effectExtent l="0" t="0" r="0" b="0"/>
                <wp:wrapNone/>
                <wp:docPr id="569" name="墨迹 569"/>
                <wp:cNvGraphicFramePr/>
                <a:graphic xmlns:a="http://schemas.openxmlformats.org/drawingml/2006/main">
                  <a:graphicData uri="http://schemas.microsoft.com/office/word/2010/wordprocessingInk">
                    <mc:AlternateContent xmlns:a14="http://schemas.microsoft.com/office/drawing/2010/main">
                      <mc:Choice Requires="a14">
                        <w14:contentPart bwMode="clr" r:id="rId412">
                          <w14:nvContentPartPr>
                            <w14:cNvPr id="569" name="墨迹 569"/>
                            <w14:cNvContentPartPr/>
                          </w14:nvContentPartPr>
                          <w14:xfrm>
                            <a:off x="2315210" y="3074670"/>
                            <a:ext cx="12065" cy="13335"/>
                          </w14:xfrm>
                        </w14:contentPart>
                      </mc:Choice>
                    </mc:AlternateContent>
                  </a:graphicData>
                </a:graphic>
              </wp:anchor>
            </w:drawing>
          </mc:Choice>
          <mc:Fallback>
            <w:pict>
              <v:shape id="_x0000_s1026" o:spid="_x0000_s1026" style="position:absolute;left:0pt;margin-left:92.3pt;margin-top:29.7pt;height:1.05pt;width:0.95pt;z-index:252113920;mso-width-relative:page;mso-height-relative:page;" filled="f" stroked="f" coordsize="21600,21600" o:gfxdata="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12896" behindDoc="0" locked="0" layoutInCell="1" allowOverlap="1">
                <wp:simplePos x="0" y="0"/>
                <wp:positionH relativeFrom="column">
                  <wp:posOffset>1192530</wp:posOffset>
                </wp:positionH>
                <wp:positionV relativeFrom="paragraph">
                  <wp:posOffset>374015</wp:posOffset>
                </wp:positionV>
                <wp:extent cx="26670" cy="26670"/>
                <wp:effectExtent l="0" t="0" r="0" b="0"/>
                <wp:wrapNone/>
                <wp:docPr id="568" name="墨迹 568"/>
                <wp:cNvGraphicFramePr/>
                <a:graphic xmlns:a="http://schemas.openxmlformats.org/drawingml/2006/main">
                  <a:graphicData uri="http://schemas.microsoft.com/office/word/2010/wordprocessingInk">
                    <mc:AlternateContent xmlns:a14="http://schemas.microsoft.com/office/drawing/2010/main">
                      <mc:Choice Requires="a14">
                        <w14:contentPart bwMode="clr" r:id="rId413">
                          <w14:nvContentPartPr>
                            <w14:cNvPr id="568" name="墨迹 568"/>
                            <w14:cNvContentPartPr/>
                          </w14:nvContentPartPr>
                          <w14:xfrm>
                            <a:off x="2335530" y="3071495"/>
                            <a:ext cx="26670" cy="26670"/>
                          </w14:xfrm>
                        </w14:contentPart>
                      </mc:Choice>
                    </mc:AlternateContent>
                  </a:graphicData>
                </a:graphic>
              </wp:anchor>
            </w:drawing>
          </mc:Choice>
          <mc:Fallback>
            <w:pict>
              <v:shape id="_x0000_s1026" o:spid="_x0000_s1026" style="position:absolute;left:0pt;margin-left:93.9pt;margin-top:29.45pt;height:2.1pt;width:2.1pt;z-index:252112896;mso-width-relative:page;mso-height-relative:page;" filled="f" stroked="f" coordsize="21600,21600" o:gfxdata="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A45Z9TXAAAACQEAAA8AAAAAAAAAAQAg&#10;AAAAIgAAAGRycy9kb3ducmV2LnhtbFBLAQIUABQAAAAIAIdO4kD88Ub/jgEAADADAAAOAAAAAAAA&#10;AAEAIAAAACYBAABkcnMvZTJvRG9jLnhtbFBLAQIUAAoAAAAAAIdO4kAAAAAAAAAAAAAAAAAIAAAA&#10;AAAAAAAAEAAAAOACAABkcnMvaW5rL1BLAQIUABQAAAAIAIdO4kAMoedp4AEAAJMEAAAQAAAAAAAA&#10;AAEAIAAAAAYDAABkcnMvaW5rL2luazEueG1sUEsFBgAAAAAKAAoATAIAAH8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11872" behindDoc="0" locked="0" layoutInCell="1" allowOverlap="1">
                <wp:simplePos x="0" y="0"/>
                <wp:positionH relativeFrom="column">
                  <wp:posOffset>1385570</wp:posOffset>
                </wp:positionH>
                <wp:positionV relativeFrom="paragraph">
                  <wp:posOffset>344170</wp:posOffset>
                </wp:positionV>
                <wp:extent cx="1849755" cy="62230"/>
                <wp:effectExtent l="0" t="0" r="0" b="0"/>
                <wp:wrapNone/>
                <wp:docPr id="567" name="墨迹 567"/>
                <wp:cNvGraphicFramePr/>
                <a:graphic xmlns:a="http://schemas.openxmlformats.org/drawingml/2006/main">
                  <a:graphicData uri="http://schemas.microsoft.com/office/word/2010/wordprocessingInk">
                    <mc:AlternateContent xmlns:a14="http://schemas.microsoft.com/office/drawing/2010/main">
                      <mc:Choice Requires="a14">
                        <w14:contentPart bwMode="clr" r:id="rId414">
                          <w14:nvContentPartPr>
                            <w14:cNvPr id="567" name="墨迹 567"/>
                            <w14:cNvContentPartPr/>
                          </w14:nvContentPartPr>
                          <w14:xfrm>
                            <a:off x="2528570" y="3041650"/>
                            <a:ext cx="1849755" cy="62230"/>
                          </w14:xfrm>
                        </w14:contentPart>
                      </mc:Choice>
                    </mc:AlternateContent>
                  </a:graphicData>
                </a:graphic>
              </wp:anchor>
            </w:drawing>
          </mc:Choice>
          <mc:Fallback>
            <w:pict>
              <v:shape id="_x0000_s1026" o:spid="_x0000_s1026" style="position:absolute;left:0pt;margin-left:109.1pt;margin-top:27.1pt;height:4.9pt;width:145.65pt;z-index:252111872;mso-width-relative:page;mso-height-relative:page;" filled="f" stroked="f" coordsize="21600,21600" o:gfxdata="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10848" behindDoc="0" locked="0" layoutInCell="1" allowOverlap="1">
                <wp:simplePos x="0" y="0"/>
                <wp:positionH relativeFrom="column">
                  <wp:posOffset>12700</wp:posOffset>
                </wp:positionH>
                <wp:positionV relativeFrom="paragraph">
                  <wp:posOffset>322580</wp:posOffset>
                </wp:positionV>
                <wp:extent cx="1141730" cy="97790"/>
                <wp:effectExtent l="0" t="0" r="0" b="0"/>
                <wp:wrapNone/>
                <wp:docPr id="566" name="墨迹 566"/>
                <wp:cNvGraphicFramePr/>
                <a:graphic xmlns:a="http://schemas.openxmlformats.org/drawingml/2006/main">
                  <a:graphicData uri="http://schemas.microsoft.com/office/word/2010/wordprocessingInk">
                    <mc:AlternateContent xmlns:a14="http://schemas.microsoft.com/office/drawing/2010/main">
                      <mc:Choice Requires="a14">
                        <w14:contentPart bwMode="clr" r:id="rId415">
                          <w14:nvContentPartPr>
                            <w14:cNvPr id="566" name="墨迹 566"/>
                            <w14:cNvContentPartPr/>
                          </w14:nvContentPartPr>
                          <w14:xfrm>
                            <a:off x="1155700" y="3020060"/>
                            <a:ext cx="1141730" cy="97790"/>
                          </w14:xfrm>
                        </w14:contentPart>
                      </mc:Choice>
                    </mc:AlternateContent>
                  </a:graphicData>
                </a:graphic>
              </wp:anchor>
            </w:drawing>
          </mc:Choice>
          <mc:Fallback>
            <w:pict>
              <v:shape id="_x0000_s1026" o:spid="_x0000_s1026" style="position:absolute;left:0pt;margin-left:1pt;margin-top:25.4pt;height:7.7pt;width:89.9pt;z-index:252110848;mso-width-relative:page;mso-height-relative:page;" filled="f" stroked="f" coordsize="21600,21600" o:gfxdata="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09824" behindDoc="0" locked="0" layoutInCell="1" allowOverlap="1">
                <wp:simplePos x="0" y="0"/>
                <wp:positionH relativeFrom="column">
                  <wp:posOffset>4645025</wp:posOffset>
                </wp:positionH>
                <wp:positionV relativeFrom="paragraph">
                  <wp:posOffset>183515</wp:posOffset>
                </wp:positionV>
                <wp:extent cx="643255" cy="20320"/>
                <wp:effectExtent l="0" t="0" r="0" b="0"/>
                <wp:wrapNone/>
                <wp:docPr id="565" name="墨迹 565"/>
                <wp:cNvGraphicFramePr/>
                <a:graphic xmlns:a="http://schemas.openxmlformats.org/drawingml/2006/main">
                  <a:graphicData uri="http://schemas.microsoft.com/office/word/2010/wordprocessingInk">
                    <mc:AlternateContent xmlns:a14="http://schemas.microsoft.com/office/drawing/2010/main">
                      <mc:Choice Requires="a14">
                        <w14:contentPart bwMode="clr" r:id="rId416">
                          <w14:nvContentPartPr>
                            <w14:cNvPr id="565" name="墨迹 565"/>
                            <w14:cNvContentPartPr/>
                          </w14:nvContentPartPr>
                          <w14:xfrm>
                            <a:off x="5788025" y="2880995"/>
                            <a:ext cx="643255" cy="20320"/>
                          </w14:xfrm>
                        </w14:contentPart>
                      </mc:Choice>
                    </mc:AlternateContent>
                  </a:graphicData>
                </a:graphic>
              </wp:anchor>
            </w:drawing>
          </mc:Choice>
          <mc:Fallback>
            <w:pict>
              <v:shape id="_x0000_s1026" o:spid="_x0000_s1026" style="position:absolute;left:0pt;margin-left:365.75pt;margin-top:14.45pt;height:1.6pt;width:50.65pt;z-index:252109824;mso-width-relative:page;mso-height-relative:page;" filled="f" stroked="f" coordsize="21600,21600" o:gfxdata="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08800" behindDoc="0" locked="0" layoutInCell="1" allowOverlap="1">
                <wp:simplePos x="0" y="0"/>
                <wp:positionH relativeFrom="column">
                  <wp:posOffset>4094480</wp:posOffset>
                </wp:positionH>
                <wp:positionV relativeFrom="paragraph">
                  <wp:posOffset>200025</wp:posOffset>
                </wp:positionV>
                <wp:extent cx="337185" cy="20320"/>
                <wp:effectExtent l="0" t="0" r="0" b="0"/>
                <wp:wrapNone/>
                <wp:docPr id="564" name="墨迹 564"/>
                <wp:cNvGraphicFramePr/>
                <a:graphic xmlns:a="http://schemas.openxmlformats.org/drawingml/2006/main">
                  <a:graphicData uri="http://schemas.microsoft.com/office/word/2010/wordprocessingInk">
                    <mc:AlternateContent xmlns:a14="http://schemas.microsoft.com/office/drawing/2010/main">
                      <mc:Choice Requires="a14">
                        <w14:contentPart bwMode="clr" r:id="rId417">
                          <w14:nvContentPartPr>
                            <w14:cNvPr id="564" name="墨迹 564"/>
                            <w14:cNvContentPartPr/>
                          </w14:nvContentPartPr>
                          <w14:xfrm>
                            <a:off x="5237480" y="2897505"/>
                            <a:ext cx="337185" cy="20320"/>
                          </w14:xfrm>
                        </w14:contentPart>
                      </mc:Choice>
                    </mc:AlternateContent>
                  </a:graphicData>
                </a:graphic>
              </wp:anchor>
            </w:drawing>
          </mc:Choice>
          <mc:Fallback>
            <w:pict>
              <v:shape id="_x0000_s1026" o:spid="_x0000_s1026" style="position:absolute;left:0pt;margin-left:322.4pt;margin-top:15.75pt;height:1.6pt;width:26.55pt;z-index:252108800;mso-width-relative:page;mso-height-relative:page;" filled="f" stroked="f" coordsize="21600,21600" o:gfxdata="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07776" behindDoc="0" locked="0" layoutInCell="1" allowOverlap="1">
                <wp:simplePos x="0" y="0"/>
                <wp:positionH relativeFrom="column">
                  <wp:posOffset>2442210</wp:posOffset>
                </wp:positionH>
                <wp:positionV relativeFrom="paragraph">
                  <wp:posOffset>118745</wp:posOffset>
                </wp:positionV>
                <wp:extent cx="1264285" cy="67945"/>
                <wp:effectExtent l="0" t="0" r="0" b="0"/>
                <wp:wrapNone/>
                <wp:docPr id="563" name="墨迹 563"/>
                <wp:cNvGraphicFramePr/>
                <a:graphic xmlns:a="http://schemas.openxmlformats.org/drawingml/2006/main">
                  <a:graphicData uri="http://schemas.microsoft.com/office/word/2010/wordprocessingInk">
                    <mc:AlternateContent xmlns:a14="http://schemas.microsoft.com/office/drawing/2010/main">
                      <mc:Choice Requires="a14">
                        <w14:contentPart bwMode="clr" r:id="rId418">
                          <w14:nvContentPartPr>
                            <w14:cNvPr id="563" name="墨迹 563"/>
                            <w14:cNvContentPartPr/>
                          </w14:nvContentPartPr>
                          <w14:xfrm>
                            <a:off x="3585210" y="2816225"/>
                            <a:ext cx="1264285" cy="67945"/>
                          </w14:xfrm>
                        </w14:contentPart>
                      </mc:Choice>
                    </mc:AlternateContent>
                  </a:graphicData>
                </a:graphic>
              </wp:anchor>
            </w:drawing>
          </mc:Choice>
          <mc:Fallback>
            <w:pict>
              <v:shape id="_x0000_s1026" o:spid="_x0000_s1026" style="position:absolute;left:0pt;margin-left:192.3pt;margin-top:9.35pt;height:5.35pt;width:99.55pt;z-index:252107776;mso-width-relative:page;mso-height-relative:page;" filled="f" stroked="f" coordsize="21600,21600" o:gfxdata="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">
                <v:fill on="f" focussize="0,0"/>
                <v:stroke on="f" weight="1.0348031496063pt" color="#F2385B" opacity="65535f"/>
                <v:imagedata o:title=""/>
                <o:lock v:ext="edit" aspectratio="f"/>
              </v:shape>
            </w:pict>
          </mc:Fallback>
        </mc:AlternateContent>
      </w:r>
      <w:r>
        <w:rPr>
          <w:rFonts w:ascii="Times New Roman" w:hAnsi="Times New Roman" w:cs="Times New Roman"/>
          <w:strike w:val="0"/>
          <w:sz w:val="24"/>
          <w:szCs w:val="24"/>
          <w:u w:val="none"/>
        </w:rPr>
        <w:t xml:space="preserve"> （4）</w:t>
      </w:r>
      <w:r>
        <w:rPr>
          <w:rFonts w:ascii="Times New Roman" w:hAnsi="Times New Roman" w:cs="Times New Roman"/>
          <w:b/>
          <w:strike w:val="0"/>
          <w:sz w:val="24"/>
          <w:szCs w:val="24"/>
          <w:u w:val="none"/>
        </w:rPr>
        <w:t>每日允许摄入量（ADI）：</w:t>
      </w:r>
      <w:r>
        <w:rPr>
          <w:rFonts w:ascii="Times New Roman" w:hAnsi="Times New Roman" w:cs="Times New Roman"/>
          <w:strike w:val="0"/>
          <w:sz w:val="24"/>
          <w:szCs w:val="24"/>
          <w:u w:val="none"/>
        </w:rPr>
        <w:t>人类终生每日摄入某物质，而不产生可检测到的危害健康的估计量，以</w:t>
      </w:r>
      <w:r>
        <w:rPr>
          <w:rFonts w:ascii="Times New Roman" w:hAnsi="Times New Roman" w:cs="Times New Roman"/>
          <w:sz w:val="24"/>
          <w:szCs w:val="24"/>
        </w:rPr>
        <w:t>每千克体重可摄入的量表示。</w:t>
      </w:r>
    </w:p>
    <w:p>
      <w:pPr>
        <w:rPr>
          <w:rFonts w:ascii="Times New Roman" w:hAnsi="Times New Roman" w:cs="Times New Roman"/>
          <w:sz w:val="24"/>
          <w:szCs w:val="24"/>
        </w:rPr>
      </w:pPr>
      <w:r>
        <mc:AlternateContent>
          <mc:Choice Requires="wps">
            <w:drawing>
              <wp:anchor distT="0" distB="0" distL="114300" distR="114300" simplePos="0" relativeHeight="252156928" behindDoc="0" locked="0" layoutInCell="1" allowOverlap="1">
                <wp:simplePos x="0" y="0"/>
                <wp:positionH relativeFrom="column">
                  <wp:posOffset>39370</wp:posOffset>
                </wp:positionH>
                <wp:positionV relativeFrom="paragraph">
                  <wp:posOffset>959485</wp:posOffset>
                </wp:positionV>
                <wp:extent cx="1720215" cy="57150"/>
                <wp:effectExtent l="0" t="0" r="0" b="0"/>
                <wp:wrapNone/>
                <wp:docPr id="692" name="墨迹 692"/>
                <wp:cNvGraphicFramePr/>
                <a:graphic xmlns:a="http://schemas.openxmlformats.org/drawingml/2006/main">
                  <a:graphicData uri="http://schemas.microsoft.com/office/word/2010/wordprocessingInk">
                    <mc:AlternateContent xmlns:a14="http://schemas.microsoft.com/office/drawing/2010/main">
                      <mc:Choice Requires="a14">
                        <w14:contentPart bwMode="clr" r:id="rId419">
                          <w14:nvContentPartPr>
                            <w14:cNvPr id="692" name="墨迹 692"/>
                            <w14:cNvContentPartPr/>
                          </w14:nvContentPartPr>
                          <w14:xfrm>
                            <a:off x="1182370" y="4053205"/>
                            <a:ext cx="1720215" cy="57150"/>
                          </w14:xfrm>
                        </w14:contentPart>
                      </mc:Choice>
                    </mc:AlternateContent>
                  </a:graphicData>
                </a:graphic>
              </wp:anchor>
            </w:drawing>
          </mc:Choice>
          <mc:Fallback>
            <w:pict>
              <v:shape id="_x0000_s1026" o:spid="_x0000_s1026" style="position:absolute;left:0pt;margin-left:3.1pt;margin-top:75.55pt;height:4.5pt;width:135.45pt;z-index:252156928;mso-width-relative:page;mso-height-relative:page;" filled="f" stroked="f" coordsize="21600,21600" o:gfxdata="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55904" behindDoc="0" locked="0" layoutInCell="1" allowOverlap="1">
                <wp:simplePos x="0" y="0"/>
                <wp:positionH relativeFrom="column">
                  <wp:posOffset>2829560</wp:posOffset>
                </wp:positionH>
                <wp:positionV relativeFrom="paragraph">
                  <wp:posOffset>710565</wp:posOffset>
                </wp:positionV>
                <wp:extent cx="142875" cy="10795"/>
                <wp:effectExtent l="0" t="0" r="0" b="0"/>
                <wp:wrapNone/>
                <wp:docPr id="691" name="墨迹 691"/>
                <wp:cNvGraphicFramePr/>
                <a:graphic xmlns:a="http://schemas.openxmlformats.org/drawingml/2006/main">
                  <a:graphicData uri="http://schemas.microsoft.com/office/word/2010/wordprocessingInk">
                    <mc:AlternateContent xmlns:a14="http://schemas.microsoft.com/office/drawing/2010/main">
                      <mc:Choice Requires="a14">
                        <w14:contentPart bwMode="clr" r:id="rId420">
                          <w14:nvContentPartPr>
                            <w14:cNvPr id="691" name="墨迹 691"/>
                            <w14:cNvContentPartPr/>
                          </w14:nvContentPartPr>
                          <w14:xfrm>
                            <a:off x="3972560" y="3804285"/>
                            <a:ext cx="142875" cy="10795"/>
                          </w14:xfrm>
                        </w14:contentPart>
                      </mc:Choice>
                    </mc:AlternateContent>
                  </a:graphicData>
                </a:graphic>
              </wp:anchor>
            </w:drawing>
          </mc:Choice>
          <mc:Fallback>
            <w:pict>
              <v:shape id="_x0000_s1026" o:spid="_x0000_s1026" style="position:absolute;left:0pt;margin-left:222.8pt;margin-top:55.95pt;height:0.85pt;width:11.25pt;z-index:252155904;mso-width-relative:page;mso-height-relative:page;" filled="f" stroked="f" coordsize="21600,21600" o:gfxdata="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54880" behindDoc="0" locked="0" layoutInCell="1" allowOverlap="1">
                <wp:simplePos x="0" y="0"/>
                <wp:positionH relativeFrom="column">
                  <wp:posOffset>2686685</wp:posOffset>
                </wp:positionH>
                <wp:positionV relativeFrom="paragraph">
                  <wp:posOffset>726440</wp:posOffset>
                </wp:positionV>
                <wp:extent cx="93980" cy="15875"/>
                <wp:effectExtent l="0" t="0" r="0" b="0"/>
                <wp:wrapNone/>
                <wp:docPr id="690" name="墨迹 690"/>
                <wp:cNvGraphicFramePr/>
                <a:graphic xmlns:a="http://schemas.openxmlformats.org/drawingml/2006/main">
                  <a:graphicData uri="http://schemas.microsoft.com/office/word/2010/wordprocessingInk">
                    <mc:AlternateContent xmlns:a14="http://schemas.microsoft.com/office/drawing/2010/main">
                      <mc:Choice Requires="a14">
                        <w14:contentPart bwMode="clr" r:id="rId421">
                          <w14:nvContentPartPr>
                            <w14:cNvPr id="690" name="墨迹 690"/>
                            <w14:cNvContentPartPr/>
                          </w14:nvContentPartPr>
                          <w14:xfrm>
                            <a:off x="3829685" y="3820160"/>
                            <a:ext cx="93980" cy="15875"/>
                          </w14:xfrm>
                        </w14:contentPart>
                      </mc:Choice>
                    </mc:AlternateContent>
                  </a:graphicData>
                </a:graphic>
              </wp:anchor>
            </w:drawing>
          </mc:Choice>
          <mc:Fallback>
            <w:pict>
              <v:shape id="_x0000_s1026" o:spid="_x0000_s1026" style="position:absolute;left:0pt;margin-left:211.55pt;margin-top:57.2pt;height:1.25pt;width:7.4pt;z-index:252154880;mso-width-relative:page;mso-height-relative:page;" filled="f" stroked="f" coordsize="21600,21600" o:gfxdata="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53856" behindDoc="0" locked="0" layoutInCell="1" allowOverlap="1">
                <wp:simplePos x="0" y="0"/>
                <wp:positionH relativeFrom="column">
                  <wp:posOffset>1691640</wp:posOffset>
                </wp:positionH>
                <wp:positionV relativeFrom="paragraph">
                  <wp:posOffset>743585</wp:posOffset>
                </wp:positionV>
                <wp:extent cx="988695" cy="19050"/>
                <wp:effectExtent l="0" t="0" r="0" b="0"/>
                <wp:wrapNone/>
                <wp:docPr id="689" name="墨迹 689"/>
                <wp:cNvGraphicFramePr/>
                <a:graphic xmlns:a="http://schemas.openxmlformats.org/drawingml/2006/main">
                  <a:graphicData uri="http://schemas.microsoft.com/office/word/2010/wordprocessingInk">
                    <mc:AlternateContent xmlns:a14="http://schemas.microsoft.com/office/drawing/2010/main">
                      <mc:Choice Requires="a14">
                        <w14:contentPart bwMode="clr" r:id="rId422">
                          <w14:nvContentPartPr>
                            <w14:cNvPr id="689" name="墨迹 689"/>
                            <w14:cNvContentPartPr/>
                          </w14:nvContentPartPr>
                          <w14:xfrm>
                            <a:off x="2834640" y="3837305"/>
                            <a:ext cx="988695" cy="19050"/>
                          </w14:xfrm>
                        </w14:contentPart>
                      </mc:Choice>
                    </mc:AlternateContent>
                  </a:graphicData>
                </a:graphic>
              </wp:anchor>
            </w:drawing>
          </mc:Choice>
          <mc:Fallback>
            <w:pict>
              <v:shape id="_x0000_s1026" o:spid="_x0000_s1026" style="position:absolute;left:0pt;margin-left:133.2pt;margin-top:58.55pt;height:1.5pt;width:77.85pt;z-index:252153856;mso-width-relative:page;mso-height-relative:page;" filled="f" stroked="f" coordsize="21600,21600" o:gfxdata="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52832" behindDoc="0" locked="0" layoutInCell="1" allowOverlap="1">
                <wp:simplePos x="0" y="0"/>
                <wp:positionH relativeFrom="column">
                  <wp:posOffset>15240</wp:posOffset>
                </wp:positionH>
                <wp:positionV relativeFrom="paragraph">
                  <wp:posOffset>755650</wp:posOffset>
                </wp:positionV>
                <wp:extent cx="1363980" cy="57150"/>
                <wp:effectExtent l="0" t="0" r="0" b="0"/>
                <wp:wrapNone/>
                <wp:docPr id="688" name="墨迹 688"/>
                <wp:cNvGraphicFramePr/>
                <a:graphic xmlns:a="http://schemas.openxmlformats.org/drawingml/2006/main">
                  <a:graphicData uri="http://schemas.microsoft.com/office/word/2010/wordprocessingInk">
                    <mc:AlternateContent xmlns:a14="http://schemas.microsoft.com/office/drawing/2010/main">
                      <mc:Choice Requires="a14">
                        <w14:contentPart bwMode="clr" r:id="rId423">
                          <w14:nvContentPartPr>
                            <w14:cNvPr id="688" name="墨迹 688"/>
                            <w14:cNvContentPartPr/>
                          </w14:nvContentPartPr>
                          <w14:xfrm>
                            <a:off x="1158240" y="3849370"/>
                            <a:ext cx="1363980" cy="57150"/>
                          </w14:xfrm>
                        </w14:contentPart>
                      </mc:Choice>
                    </mc:AlternateContent>
                  </a:graphicData>
                </a:graphic>
              </wp:anchor>
            </w:drawing>
          </mc:Choice>
          <mc:Fallback>
            <w:pict>
              <v:shape id="_x0000_s1026" o:spid="_x0000_s1026" style="position:absolute;left:0pt;margin-left:1.2pt;margin-top:59.5pt;height:4.5pt;width:107.4pt;z-index:252152832;mso-width-relative:page;mso-height-relative:page;" filled="f" stroked="f" coordsize="21600,21600" o:gfxdata="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51808" behindDoc="0" locked="0" layoutInCell="1" allowOverlap="1">
                <wp:simplePos x="0" y="0"/>
                <wp:positionH relativeFrom="column">
                  <wp:posOffset>4398010</wp:posOffset>
                </wp:positionH>
                <wp:positionV relativeFrom="paragraph">
                  <wp:posOffset>558165</wp:posOffset>
                </wp:positionV>
                <wp:extent cx="436245" cy="27305"/>
                <wp:effectExtent l="0" t="0" r="0" b="0"/>
                <wp:wrapNone/>
                <wp:docPr id="687" name="墨迹 687"/>
                <wp:cNvGraphicFramePr/>
                <a:graphic xmlns:a="http://schemas.openxmlformats.org/drawingml/2006/main">
                  <a:graphicData uri="http://schemas.microsoft.com/office/word/2010/wordprocessingInk">
                    <mc:AlternateContent xmlns:a14="http://schemas.microsoft.com/office/drawing/2010/main">
                      <mc:Choice Requires="a14">
                        <w14:contentPart bwMode="clr" r:id="rId424">
                          <w14:nvContentPartPr>
                            <w14:cNvPr id="687" name="墨迹 687"/>
                            <w14:cNvContentPartPr/>
                          </w14:nvContentPartPr>
                          <w14:xfrm>
                            <a:off x="5541010" y="3651885"/>
                            <a:ext cx="436245" cy="27305"/>
                          </w14:xfrm>
                        </w14:contentPart>
                      </mc:Choice>
                    </mc:AlternateContent>
                  </a:graphicData>
                </a:graphic>
              </wp:anchor>
            </w:drawing>
          </mc:Choice>
          <mc:Fallback>
            <w:pict>
              <v:shape id="_x0000_s1026" o:spid="_x0000_s1026" style="position:absolute;left:0pt;margin-left:346.3pt;margin-top:43.95pt;height:2.15pt;width:34.35pt;z-index:252151808;mso-width-relative:page;mso-height-relative:page;" filled="f" stroked="f" coordsize="21600,21600" o:gfxdata="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DR43Y/2AAAAAkBAAAPAAAA&#10;AAAAAAEAIAAAACIAAABkcnMvZG93bnJldi54bWxQSwECFAAUAAAACACHTuJAdTO4SZQBAAAxAwAA&#10;DgAAAAAAAAABACAAAAAnAQAAZHJzL2Uyb0RvYy54bWxQSwECFAAKAAAAAACHTuJAAAAAAAAAAAAA&#10;AAAACAAAAAAAAAAAABAAAADnAgAAZHJzL2luay9QSwECFAAUAAAACACHTuJAG9F4xVICAABrCAAA&#10;EAAAAAAAAAABACAAAAANAwAAZHJzL2luay9pbmsxLnhtbFBLBQYAAAAACgAKAEwCAAD4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50784" behindDoc="0" locked="0" layoutInCell="1" allowOverlap="1">
                <wp:simplePos x="0" y="0"/>
                <wp:positionH relativeFrom="column">
                  <wp:posOffset>3642995</wp:posOffset>
                </wp:positionH>
                <wp:positionV relativeFrom="paragraph">
                  <wp:posOffset>840105</wp:posOffset>
                </wp:positionV>
                <wp:extent cx="125095" cy="146685"/>
                <wp:effectExtent l="0" t="0" r="0" b="0"/>
                <wp:wrapNone/>
                <wp:docPr id="618" name="墨迹 618"/>
                <wp:cNvGraphicFramePr/>
                <a:graphic xmlns:a="http://schemas.openxmlformats.org/drawingml/2006/main">
                  <a:graphicData uri="http://schemas.microsoft.com/office/word/2010/wordprocessingInk">
                    <mc:AlternateContent xmlns:a14="http://schemas.microsoft.com/office/drawing/2010/main">
                      <mc:Choice Requires="a14">
                        <w14:contentPart bwMode="clr" r:id="rId425">
                          <w14:nvContentPartPr>
                            <w14:cNvPr id="618" name="墨迹 618"/>
                            <w14:cNvContentPartPr/>
                          </w14:nvContentPartPr>
                          <w14:xfrm>
                            <a:off x="4785995" y="3933825"/>
                            <a:ext cx="125095" cy="146685"/>
                          </w14:xfrm>
                        </w14:contentPart>
                      </mc:Choice>
                    </mc:AlternateContent>
                  </a:graphicData>
                </a:graphic>
              </wp:anchor>
            </w:drawing>
          </mc:Choice>
          <mc:Fallback>
            <w:pict>
              <v:shape id="_x0000_s1026" o:spid="_x0000_s1026" style="position:absolute;left:0pt;margin-left:286.85pt;margin-top:66.15pt;height:11.55pt;width:9.85pt;z-index:252150784;mso-width-relative:page;mso-height-relative:page;" filled="f" stroked="f" coordsize="21600,21600" o:gfxdata="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49760" behindDoc="0" locked="0" layoutInCell="1" allowOverlap="1">
                <wp:simplePos x="0" y="0"/>
                <wp:positionH relativeFrom="column">
                  <wp:posOffset>3683635</wp:posOffset>
                </wp:positionH>
                <wp:positionV relativeFrom="paragraph">
                  <wp:posOffset>805815</wp:posOffset>
                </wp:positionV>
                <wp:extent cx="47625" cy="21590"/>
                <wp:effectExtent l="0" t="0" r="0" b="0"/>
                <wp:wrapNone/>
                <wp:docPr id="617" name="墨迹 617"/>
                <wp:cNvGraphicFramePr/>
                <a:graphic xmlns:a="http://schemas.openxmlformats.org/drawingml/2006/main">
                  <a:graphicData uri="http://schemas.microsoft.com/office/word/2010/wordprocessingInk">
                    <mc:AlternateContent xmlns:a14="http://schemas.microsoft.com/office/drawing/2010/main">
                      <mc:Choice Requires="a14">
                        <w14:contentPart bwMode="clr" r:id="rId426">
                          <w14:nvContentPartPr>
                            <w14:cNvPr id="617" name="墨迹 617"/>
                            <w14:cNvContentPartPr/>
                          </w14:nvContentPartPr>
                          <w14:xfrm>
                            <a:off x="4826635" y="3899535"/>
                            <a:ext cx="47625" cy="21590"/>
                          </w14:xfrm>
                        </w14:contentPart>
                      </mc:Choice>
                    </mc:AlternateContent>
                  </a:graphicData>
                </a:graphic>
              </wp:anchor>
            </w:drawing>
          </mc:Choice>
          <mc:Fallback>
            <w:pict>
              <v:shape id="_x0000_s1026" o:spid="_x0000_s1026" style="position:absolute;left:0pt;margin-left:290.05pt;margin-top:63.45pt;height:1.7pt;width:3.75pt;z-index:252149760;mso-width-relative:page;mso-height-relative:page;" filled="f" stroked="f" coordsize="21600,21600" o:gfxdata="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48736" behindDoc="0" locked="0" layoutInCell="1" allowOverlap="1">
                <wp:simplePos x="0" y="0"/>
                <wp:positionH relativeFrom="column">
                  <wp:posOffset>3550285</wp:posOffset>
                </wp:positionH>
                <wp:positionV relativeFrom="paragraph">
                  <wp:posOffset>880745</wp:posOffset>
                </wp:positionV>
                <wp:extent cx="81915" cy="88265"/>
                <wp:effectExtent l="0" t="0" r="0" b="0"/>
                <wp:wrapNone/>
                <wp:docPr id="616" name="墨迹 616"/>
                <wp:cNvGraphicFramePr/>
                <a:graphic xmlns:a="http://schemas.openxmlformats.org/drawingml/2006/main">
                  <a:graphicData uri="http://schemas.microsoft.com/office/word/2010/wordprocessingInk">
                    <mc:AlternateContent xmlns:a14="http://schemas.microsoft.com/office/drawing/2010/main">
                      <mc:Choice Requires="a14">
                        <w14:contentPart bwMode="clr" r:id="rId427">
                          <w14:nvContentPartPr>
                            <w14:cNvPr id="616" name="墨迹 616"/>
                            <w14:cNvContentPartPr/>
                          </w14:nvContentPartPr>
                          <w14:xfrm>
                            <a:off x="4693285" y="3974465"/>
                            <a:ext cx="81915" cy="88265"/>
                          </w14:xfrm>
                        </w14:contentPart>
                      </mc:Choice>
                    </mc:AlternateContent>
                  </a:graphicData>
                </a:graphic>
              </wp:anchor>
            </w:drawing>
          </mc:Choice>
          <mc:Fallback>
            <w:pict>
              <v:shape id="_x0000_s1026" o:spid="_x0000_s1026" style="position:absolute;left:0pt;margin-left:279.55pt;margin-top:69.35pt;height:6.95pt;width:6.45pt;z-index:252148736;mso-width-relative:page;mso-height-relative:page;" filled="f" stroked="f" coordsize="21600,21600" o:gfxdata="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47712" behindDoc="0" locked="0" layoutInCell="1" allowOverlap="1">
                <wp:simplePos x="0" y="0"/>
                <wp:positionH relativeFrom="column">
                  <wp:posOffset>3516630</wp:posOffset>
                </wp:positionH>
                <wp:positionV relativeFrom="paragraph">
                  <wp:posOffset>905510</wp:posOffset>
                </wp:positionV>
                <wp:extent cx="67945" cy="77470"/>
                <wp:effectExtent l="0" t="0" r="0" b="0"/>
                <wp:wrapNone/>
                <wp:docPr id="615" name="墨迹 615"/>
                <wp:cNvGraphicFramePr/>
                <a:graphic xmlns:a="http://schemas.openxmlformats.org/drawingml/2006/main">
                  <a:graphicData uri="http://schemas.microsoft.com/office/word/2010/wordprocessingInk">
                    <mc:AlternateContent xmlns:a14="http://schemas.microsoft.com/office/drawing/2010/main">
                      <mc:Choice Requires="a14">
                        <w14:contentPart bwMode="clr" r:id="rId428">
                          <w14:nvContentPartPr>
                            <w14:cNvPr id="615" name="墨迹 615"/>
                            <w14:cNvContentPartPr/>
                          </w14:nvContentPartPr>
                          <w14:xfrm>
                            <a:off x="4659630" y="3999230"/>
                            <a:ext cx="67945" cy="77470"/>
                          </w14:xfrm>
                        </w14:contentPart>
                      </mc:Choice>
                    </mc:AlternateContent>
                  </a:graphicData>
                </a:graphic>
              </wp:anchor>
            </w:drawing>
          </mc:Choice>
          <mc:Fallback>
            <w:pict>
              <v:shape id="_x0000_s1026" o:spid="_x0000_s1026" style="position:absolute;left:0pt;margin-left:276.9pt;margin-top:71.3pt;height:6.1pt;width:5.35pt;z-index:252147712;mso-width-relative:page;mso-height-relative:page;" filled="f" stroked="f" coordsize="21600,21600" o:gfxdata="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46688" behindDoc="0" locked="0" layoutInCell="1" allowOverlap="1">
                <wp:simplePos x="0" y="0"/>
                <wp:positionH relativeFrom="column">
                  <wp:posOffset>3557270</wp:posOffset>
                </wp:positionH>
                <wp:positionV relativeFrom="paragraph">
                  <wp:posOffset>873760</wp:posOffset>
                </wp:positionV>
                <wp:extent cx="40640" cy="31750"/>
                <wp:effectExtent l="0" t="0" r="0" b="0"/>
                <wp:wrapNone/>
                <wp:docPr id="614" name="墨迹 614"/>
                <wp:cNvGraphicFramePr/>
                <a:graphic xmlns:a="http://schemas.openxmlformats.org/drawingml/2006/main">
                  <a:graphicData uri="http://schemas.microsoft.com/office/word/2010/wordprocessingInk">
                    <mc:AlternateContent xmlns:a14="http://schemas.microsoft.com/office/drawing/2010/main">
                      <mc:Choice Requires="a14">
                        <w14:contentPart bwMode="clr" r:id="rId429">
                          <w14:nvContentPartPr>
                            <w14:cNvPr id="614" name="墨迹 614"/>
                            <w14:cNvContentPartPr/>
                          </w14:nvContentPartPr>
                          <w14:xfrm>
                            <a:off x="4700270" y="3967480"/>
                            <a:ext cx="40640" cy="31750"/>
                          </w14:xfrm>
                        </w14:contentPart>
                      </mc:Choice>
                    </mc:AlternateContent>
                  </a:graphicData>
                </a:graphic>
              </wp:anchor>
            </w:drawing>
          </mc:Choice>
          <mc:Fallback>
            <w:pict>
              <v:shape id="_x0000_s1026" o:spid="_x0000_s1026" style="position:absolute;left:0pt;margin-left:280.1pt;margin-top:68.8pt;height:2.5pt;width:3.2pt;z-index:252146688;mso-width-relative:page;mso-height-relative:page;" filled="f" stroked="f" coordsize="21600,21600" o:gfxdata="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45664" behindDoc="0" locked="0" layoutInCell="1" allowOverlap="1">
                <wp:simplePos x="0" y="0"/>
                <wp:positionH relativeFrom="column">
                  <wp:posOffset>3500120</wp:posOffset>
                </wp:positionH>
                <wp:positionV relativeFrom="paragraph">
                  <wp:posOffset>819785</wp:posOffset>
                </wp:positionV>
                <wp:extent cx="95250" cy="99060"/>
                <wp:effectExtent l="0" t="0" r="0" b="0"/>
                <wp:wrapNone/>
                <wp:docPr id="613" name="墨迹 613"/>
                <wp:cNvGraphicFramePr/>
                <a:graphic xmlns:a="http://schemas.openxmlformats.org/drawingml/2006/main">
                  <a:graphicData uri="http://schemas.microsoft.com/office/word/2010/wordprocessingInk">
                    <mc:AlternateContent xmlns:a14="http://schemas.microsoft.com/office/drawing/2010/main">
                      <mc:Choice Requires="a14">
                        <w14:contentPart bwMode="clr" r:id="rId430">
                          <w14:nvContentPartPr>
                            <w14:cNvPr id="613" name="墨迹 613"/>
                            <w14:cNvContentPartPr/>
                          </w14:nvContentPartPr>
                          <w14:xfrm>
                            <a:off x="4643120" y="3913505"/>
                            <a:ext cx="95250" cy="99060"/>
                          </w14:xfrm>
                        </w14:contentPart>
                      </mc:Choice>
                    </mc:AlternateContent>
                  </a:graphicData>
                </a:graphic>
              </wp:anchor>
            </w:drawing>
          </mc:Choice>
          <mc:Fallback>
            <w:pict>
              <v:shape id="_x0000_s1026" o:spid="_x0000_s1026" style="position:absolute;left:0pt;margin-left:275.6pt;margin-top:64.55pt;height:7.8pt;width:7.5pt;z-index:252145664;mso-width-relative:page;mso-height-relative:page;" filled="f" stroked="f" coordsize="21600,21600" o:gfxdata="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AfTHlp2AAAAAsBAAAPAAAAAAAA&#10;AAEAIAAAACIAAABkcnMvZG93bnJldi54bWxQSwECFAAUAAAACACHTuJAdLkHppIBAAAwAwAADgAA&#10;AAAAAAABACAAAAAnAQAAZHJzL2Uyb0RvYy54bWxQSwECFAAKAAAAAACHTuJAAAAAAAAAAAAAAAAA&#10;CAAAAAAAAAAAABAAAADlAgAAZHJzL2luay9QSwECFAAUAAAACACHTuJAPeHDk1ECAABRCAAAEAAA&#10;AAAAAAABACAAAAALAwAAZHJzL2luay9pbmsxLnhtbFBLBQYAAAAACgAKAEwCAAD1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44640" behindDoc="0" locked="0" layoutInCell="1" allowOverlap="1">
                <wp:simplePos x="0" y="0"/>
                <wp:positionH relativeFrom="column">
                  <wp:posOffset>3529965</wp:posOffset>
                </wp:positionH>
                <wp:positionV relativeFrom="paragraph">
                  <wp:posOffset>785495</wp:posOffset>
                </wp:positionV>
                <wp:extent cx="24765" cy="19050"/>
                <wp:effectExtent l="0" t="0" r="0" b="0"/>
                <wp:wrapNone/>
                <wp:docPr id="612" name="墨迹 612"/>
                <wp:cNvGraphicFramePr/>
                <a:graphic xmlns:a="http://schemas.openxmlformats.org/drawingml/2006/main">
                  <a:graphicData uri="http://schemas.microsoft.com/office/word/2010/wordprocessingInk">
                    <mc:AlternateContent xmlns:a14="http://schemas.microsoft.com/office/drawing/2010/main">
                      <mc:Choice Requires="a14">
                        <w14:contentPart bwMode="clr" r:id="rId431">
                          <w14:nvContentPartPr>
                            <w14:cNvPr id="612" name="墨迹 612"/>
                            <w14:cNvContentPartPr/>
                          </w14:nvContentPartPr>
                          <w14:xfrm>
                            <a:off x="4672965" y="3879215"/>
                            <a:ext cx="24765" cy="19050"/>
                          </w14:xfrm>
                        </w14:contentPart>
                      </mc:Choice>
                    </mc:AlternateContent>
                  </a:graphicData>
                </a:graphic>
              </wp:anchor>
            </w:drawing>
          </mc:Choice>
          <mc:Fallback>
            <w:pict>
              <v:shape id="_x0000_s1026" o:spid="_x0000_s1026" style="position:absolute;left:0pt;margin-left:277.95pt;margin-top:61.85pt;height:1.5pt;width:1.95pt;z-index:252144640;mso-width-relative:page;mso-height-relative:page;" filled="f" stroked="f" coordsize="21600,21600" o:gfxdata="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43616" behindDoc="0" locked="0" layoutInCell="1" allowOverlap="1">
                <wp:simplePos x="0" y="0"/>
                <wp:positionH relativeFrom="column">
                  <wp:posOffset>3404870</wp:posOffset>
                </wp:positionH>
                <wp:positionV relativeFrom="paragraph">
                  <wp:posOffset>966470</wp:posOffset>
                </wp:positionV>
                <wp:extent cx="3810" cy="8255"/>
                <wp:effectExtent l="0" t="0" r="0" b="0"/>
                <wp:wrapNone/>
                <wp:docPr id="611" name="墨迹 611"/>
                <wp:cNvGraphicFramePr/>
                <a:graphic xmlns:a="http://schemas.openxmlformats.org/drawingml/2006/main">
                  <a:graphicData uri="http://schemas.microsoft.com/office/word/2010/wordprocessingInk">
                    <mc:AlternateContent xmlns:a14="http://schemas.microsoft.com/office/drawing/2010/main">
                      <mc:Choice Requires="a14">
                        <w14:contentPart bwMode="clr" r:id="rId432">
                          <w14:nvContentPartPr>
                            <w14:cNvPr id="611" name="墨迹 611"/>
                            <w14:cNvContentPartPr/>
                          </w14:nvContentPartPr>
                          <w14:xfrm>
                            <a:off x="4547870" y="4060190"/>
                            <a:ext cx="3810" cy="8255"/>
                          </w14:xfrm>
                        </w14:contentPart>
                      </mc:Choice>
                    </mc:AlternateContent>
                  </a:graphicData>
                </a:graphic>
              </wp:anchor>
            </w:drawing>
          </mc:Choice>
          <mc:Fallback>
            <w:pict>
              <v:shape id="_x0000_s1026" o:spid="_x0000_s1026" style="position:absolute;left:0pt;margin-left:268.1pt;margin-top:76.1pt;height:0.65pt;width:0.3pt;z-index:252143616;mso-width-relative:page;mso-height-relative:page;" filled="f" stroked="f" coordsize="21600,21600" o:gfxdata="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42592" behindDoc="0" locked="0" layoutInCell="1" allowOverlap="1">
                <wp:simplePos x="0" y="0"/>
                <wp:positionH relativeFrom="column">
                  <wp:posOffset>3230880</wp:posOffset>
                </wp:positionH>
                <wp:positionV relativeFrom="paragraph">
                  <wp:posOffset>898525</wp:posOffset>
                </wp:positionV>
                <wp:extent cx="67945" cy="88265"/>
                <wp:effectExtent l="0" t="0" r="0" b="0"/>
                <wp:wrapNone/>
                <wp:docPr id="610" name="墨迹 610"/>
                <wp:cNvGraphicFramePr/>
                <a:graphic xmlns:a="http://schemas.openxmlformats.org/drawingml/2006/main">
                  <a:graphicData uri="http://schemas.microsoft.com/office/word/2010/wordprocessingInk">
                    <mc:AlternateContent xmlns:a14="http://schemas.microsoft.com/office/drawing/2010/main">
                      <mc:Choice Requires="a14">
                        <w14:contentPart bwMode="clr" r:id="rId433">
                          <w14:nvContentPartPr>
                            <w14:cNvPr id="610" name="墨迹 610"/>
                            <w14:cNvContentPartPr/>
                          </w14:nvContentPartPr>
                          <w14:xfrm>
                            <a:off x="4373880" y="3992245"/>
                            <a:ext cx="67945" cy="88265"/>
                          </w14:xfrm>
                        </w14:contentPart>
                      </mc:Choice>
                    </mc:AlternateContent>
                  </a:graphicData>
                </a:graphic>
              </wp:anchor>
            </w:drawing>
          </mc:Choice>
          <mc:Fallback>
            <w:pict>
              <v:shape id="_x0000_s1026" o:spid="_x0000_s1026" style="position:absolute;left:0pt;margin-left:254.4pt;margin-top:70.75pt;height:6.95pt;width:5.35pt;z-index:252142592;mso-width-relative:page;mso-height-relative:page;" filled="f" stroked="f" coordsize="21600,21600" o:gfxdata="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41568" behindDoc="0" locked="0" layoutInCell="1" allowOverlap="1">
                <wp:simplePos x="0" y="0"/>
                <wp:positionH relativeFrom="column">
                  <wp:posOffset>3196590</wp:posOffset>
                </wp:positionH>
                <wp:positionV relativeFrom="paragraph">
                  <wp:posOffset>819785</wp:posOffset>
                </wp:positionV>
                <wp:extent cx="109220" cy="101600"/>
                <wp:effectExtent l="0" t="0" r="0" b="0"/>
                <wp:wrapNone/>
                <wp:docPr id="609" name="墨迹 609"/>
                <wp:cNvGraphicFramePr/>
                <a:graphic xmlns:a="http://schemas.openxmlformats.org/drawingml/2006/main">
                  <a:graphicData uri="http://schemas.microsoft.com/office/word/2010/wordprocessingInk">
                    <mc:AlternateContent xmlns:a14="http://schemas.microsoft.com/office/drawing/2010/main">
                      <mc:Choice Requires="a14">
                        <w14:contentPart bwMode="clr" r:id="rId434">
                          <w14:nvContentPartPr>
                            <w14:cNvPr id="609" name="墨迹 609"/>
                            <w14:cNvContentPartPr/>
                          </w14:nvContentPartPr>
                          <w14:xfrm>
                            <a:off x="4339590" y="3913505"/>
                            <a:ext cx="109220" cy="101600"/>
                          </w14:xfrm>
                        </w14:contentPart>
                      </mc:Choice>
                    </mc:AlternateContent>
                  </a:graphicData>
                </a:graphic>
              </wp:anchor>
            </w:drawing>
          </mc:Choice>
          <mc:Fallback>
            <w:pict>
              <v:shape id="_x0000_s1026" o:spid="_x0000_s1026" style="position:absolute;left:0pt;margin-left:251.7pt;margin-top:64.55pt;height:8pt;width:8.6pt;z-index:252141568;mso-width-relative:page;mso-height-relative:page;" filled="f" stroked="f" coordsize="21600,21600" o:gfxdata="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40544" behindDoc="0" locked="0" layoutInCell="1" allowOverlap="1">
                <wp:simplePos x="0" y="0"/>
                <wp:positionH relativeFrom="column">
                  <wp:posOffset>3153410</wp:posOffset>
                </wp:positionH>
                <wp:positionV relativeFrom="paragraph">
                  <wp:posOffset>857885</wp:posOffset>
                </wp:positionV>
                <wp:extent cx="64135" cy="67945"/>
                <wp:effectExtent l="0" t="0" r="0" b="0"/>
                <wp:wrapNone/>
                <wp:docPr id="608" name="墨迹 608"/>
                <wp:cNvGraphicFramePr/>
                <a:graphic xmlns:a="http://schemas.openxmlformats.org/drawingml/2006/main">
                  <a:graphicData uri="http://schemas.microsoft.com/office/word/2010/wordprocessingInk">
                    <mc:AlternateContent xmlns:a14="http://schemas.microsoft.com/office/drawing/2010/main">
                      <mc:Choice Requires="a14">
                        <w14:contentPart bwMode="clr" r:id="rId435">
                          <w14:nvContentPartPr>
                            <w14:cNvPr id="608" name="墨迹 608"/>
                            <w14:cNvContentPartPr/>
                          </w14:nvContentPartPr>
                          <w14:xfrm>
                            <a:off x="4296410" y="3951605"/>
                            <a:ext cx="64135" cy="67945"/>
                          </w14:xfrm>
                        </w14:contentPart>
                      </mc:Choice>
                    </mc:AlternateContent>
                  </a:graphicData>
                </a:graphic>
              </wp:anchor>
            </w:drawing>
          </mc:Choice>
          <mc:Fallback>
            <w:pict>
              <v:shape id="_x0000_s1026" o:spid="_x0000_s1026" style="position:absolute;left:0pt;margin-left:248.3pt;margin-top:67.55pt;height:5.35pt;width:5.05pt;z-index:252140544;mso-width-relative:page;mso-height-relative:page;" filled="f" stroked="f" coordsize="21600,21600" o:gfxdata="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DwzRzdkAAAALAQAA&#10;DwAAAAAAAAABACAAAAAiAAAAZHJzL2Rvd25yZXYueG1sUEsBAhQAFAAAAAgAh07iQDR4BXeRAQAA&#10;MAMAAA4AAAAAAAAAAQAgAAAAKAEAAGRycy9lMm9Eb2MueG1sUEsBAhQACgAAAAAAh07iQAAAAAAA&#10;AAAAAAAAAAgAAAAAAAAAAAAQAAAA5QIAAGRycy9pbmsvUEsBAhQAFAAAAAgAh07iQIIGMB5YAgAA&#10;kAgAABAAAAAAAAAAAQAgAAAACwMAAGRycy9pbmsvaW5rMS54bWxQSwUGAAAAAAoACgBMAgAA/Ag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39520" behindDoc="0" locked="0" layoutInCell="1" allowOverlap="1">
                <wp:simplePos x="0" y="0"/>
                <wp:positionH relativeFrom="column">
                  <wp:posOffset>3135630</wp:posOffset>
                </wp:positionH>
                <wp:positionV relativeFrom="paragraph">
                  <wp:posOffset>887730</wp:posOffset>
                </wp:positionV>
                <wp:extent cx="17780" cy="53975"/>
                <wp:effectExtent l="0" t="0" r="0" b="0"/>
                <wp:wrapNone/>
                <wp:docPr id="607" name="墨迹 607"/>
                <wp:cNvGraphicFramePr/>
                <a:graphic xmlns:a="http://schemas.openxmlformats.org/drawingml/2006/main">
                  <a:graphicData uri="http://schemas.microsoft.com/office/word/2010/wordprocessingInk">
                    <mc:AlternateContent xmlns:a14="http://schemas.microsoft.com/office/drawing/2010/main">
                      <mc:Choice Requires="a14">
                        <w14:contentPart bwMode="clr" r:id="rId436">
                          <w14:nvContentPartPr>
                            <w14:cNvPr id="607" name="墨迹 607"/>
                            <w14:cNvContentPartPr/>
                          </w14:nvContentPartPr>
                          <w14:xfrm>
                            <a:off x="4278630" y="3981450"/>
                            <a:ext cx="17780" cy="53975"/>
                          </w14:xfrm>
                        </w14:contentPart>
                      </mc:Choice>
                    </mc:AlternateContent>
                  </a:graphicData>
                </a:graphic>
              </wp:anchor>
            </w:drawing>
          </mc:Choice>
          <mc:Fallback>
            <w:pict>
              <v:shape id="_x0000_s1026" o:spid="_x0000_s1026" style="position:absolute;left:0pt;margin-left:246.9pt;margin-top:69.9pt;height:4.25pt;width:1.4pt;z-index:252139520;mso-width-relative:page;mso-height-relative:page;" filled="f" stroked="f" coordsize="21600,21600" o:gfxdata="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dmsy7tkAAAALAQAADwAAAAAAAAABACAA&#10;AAAiAAAAZHJzL2Rvd25yZXYueG1sUEsBAhQAFAAAAAgAh07iQOMSaimTAQAAMAMAAA4AAAAAAAAA&#10;AQAgAAAAKAEAAGRycy9lMm9Eb2MueG1sUEsBAhQACgAAAAAAh07iQAAAAAAAAAAAAAAAAAgAAAAA&#10;AAAAAAAQAAAA5wIAAGRycy9pbmsvUEsBAhQAFAAAAAgAh07iQNKSMCERAgAADgYAABAAAAAAAAAA&#10;AQAgAAAADQMAAGRycy9pbmsvaW5rMS54bWxQSwUGAAAAAAoACgBMAgAAt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38496" behindDoc="0" locked="0" layoutInCell="1" allowOverlap="1">
                <wp:simplePos x="0" y="0"/>
                <wp:positionH relativeFrom="column">
                  <wp:posOffset>3047365</wp:posOffset>
                </wp:positionH>
                <wp:positionV relativeFrom="paragraph">
                  <wp:posOffset>959485</wp:posOffset>
                </wp:positionV>
                <wp:extent cx="21590" cy="23495"/>
                <wp:effectExtent l="0" t="0" r="0" b="0"/>
                <wp:wrapNone/>
                <wp:docPr id="593" name="墨迹 593"/>
                <wp:cNvGraphicFramePr/>
                <a:graphic xmlns:a="http://schemas.openxmlformats.org/drawingml/2006/main">
                  <a:graphicData uri="http://schemas.microsoft.com/office/word/2010/wordprocessingInk">
                    <mc:AlternateContent xmlns:a14="http://schemas.microsoft.com/office/drawing/2010/main">
                      <mc:Choice Requires="a14">
                        <w14:contentPart bwMode="clr" r:id="rId437">
                          <w14:nvContentPartPr>
                            <w14:cNvPr id="593" name="墨迹 593"/>
                            <w14:cNvContentPartPr/>
                          </w14:nvContentPartPr>
                          <w14:xfrm>
                            <a:off x="4190365" y="4053205"/>
                            <a:ext cx="21590" cy="23495"/>
                          </w14:xfrm>
                        </w14:contentPart>
                      </mc:Choice>
                    </mc:AlternateContent>
                  </a:graphicData>
                </a:graphic>
              </wp:anchor>
            </w:drawing>
          </mc:Choice>
          <mc:Fallback>
            <w:pict>
              <v:shape id="_x0000_s1026" o:spid="_x0000_s1026" style="position:absolute;left:0pt;margin-left:239.95pt;margin-top:75.55pt;height:1.85pt;width:1.7pt;z-index:252138496;mso-width-relative:page;mso-height-relative:page;" filled="f" stroked="f" coordsize="21600,21600" o:gfxdata="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37472" behindDoc="0" locked="0" layoutInCell="1" allowOverlap="1">
                <wp:simplePos x="0" y="0"/>
                <wp:positionH relativeFrom="column">
                  <wp:posOffset>2894965</wp:posOffset>
                </wp:positionH>
                <wp:positionV relativeFrom="paragraph">
                  <wp:posOffset>925830</wp:posOffset>
                </wp:positionV>
                <wp:extent cx="90170" cy="62230"/>
                <wp:effectExtent l="0" t="0" r="0" b="0"/>
                <wp:wrapNone/>
                <wp:docPr id="592" name="墨迹 592"/>
                <wp:cNvGraphicFramePr/>
                <a:graphic xmlns:a="http://schemas.openxmlformats.org/drawingml/2006/main">
                  <a:graphicData uri="http://schemas.microsoft.com/office/word/2010/wordprocessingInk">
                    <mc:AlternateContent xmlns:a14="http://schemas.microsoft.com/office/drawing/2010/main">
                      <mc:Choice Requires="a14">
                        <w14:contentPart bwMode="clr" r:id="rId438">
                          <w14:nvContentPartPr>
                            <w14:cNvPr id="592" name="墨迹 592"/>
                            <w14:cNvContentPartPr/>
                          </w14:nvContentPartPr>
                          <w14:xfrm>
                            <a:off x="4037965" y="4019550"/>
                            <a:ext cx="90170" cy="62230"/>
                          </w14:xfrm>
                        </w14:contentPart>
                      </mc:Choice>
                    </mc:AlternateContent>
                  </a:graphicData>
                </a:graphic>
              </wp:anchor>
            </w:drawing>
          </mc:Choice>
          <mc:Fallback>
            <w:pict>
              <v:shape id="_x0000_s1026" o:spid="_x0000_s1026" style="position:absolute;left:0pt;margin-left:227.95pt;margin-top:72.9pt;height:4.9pt;width:7.1pt;z-index:252137472;mso-width-relative:page;mso-height-relative:page;" filled="f" stroked="f" coordsize="21600,21600" o:gfxdata="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36448" behindDoc="0" locked="0" layoutInCell="1" allowOverlap="1">
                <wp:simplePos x="0" y="0"/>
                <wp:positionH relativeFrom="column">
                  <wp:posOffset>2933065</wp:posOffset>
                </wp:positionH>
                <wp:positionV relativeFrom="paragraph">
                  <wp:posOffset>901065</wp:posOffset>
                </wp:positionV>
                <wp:extent cx="46355" cy="67945"/>
                <wp:effectExtent l="0" t="0" r="0" b="0"/>
                <wp:wrapNone/>
                <wp:docPr id="591" name="墨迹 591"/>
                <wp:cNvGraphicFramePr/>
                <a:graphic xmlns:a="http://schemas.openxmlformats.org/drawingml/2006/main">
                  <a:graphicData uri="http://schemas.microsoft.com/office/word/2010/wordprocessingInk">
                    <mc:AlternateContent xmlns:a14="http://schemas.microsoft.com/office/drawing/2010/main">
                      <mc:Choice Requires="a14">
                        <w14:contentPart bwMode="clr" r:id="rId439">
                          <w14:nvContentPartPr>
                            <w14:cNvPr id="591" name="墨迹 591"/>
                            <w14:cNvContentPartPr/>
                          </w14:nvContentPartPr>
                          <w14:xfrm>
                            <a:off x="4076065" y="3994785"/>
                            <a:ext cx="46355" cy="67945"/>
                          </w14:xfrm>
                        </w14:contentPart>
                      </mc:Choice>
                    </mc:AlternateContent>
                  </a:graphicData>
                </a:graphic>
              </wp:anchor>
            </w:drawing>
          </mc:Choice>
          <mc:Fallback>
            <w:pict>
              <v:shape id="_x0000_s1026" o:spid="_x0000_s1026" style="position:absolute;left:0pt;margin-left:230.95pt;margin-top:70.95pt;height:5.35pt;width:3.65pt;z-index:252136448;mso-width-relative:page;mso-height-relative:page;" filled="f" stroked="f" coordsize="21600,21600" o:gfxdata="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BF+MHh2AAAAAsBAAAPAAAAAAAAAAEAIAAA&#10;ACIAAABkcnMvZG93bnJldi54bWxQSwECFAAUAAAACACHTuJAKXvHVJQBAAAwAwAADgAAAAAAAAAB&#10;ACAAAAAnAQAAZHJzL2Uyb0RvYy54bWxQSwECFAAKAAAAAACHTuJAAAAAAAAAAAAAAAAACAAAAAAA&#10;AAAAABAAAADnAgAAZHJzL2luay9QSwECFAAUAAAACACHTuJAmue9FUkCAACwBwAAEAAAAAAAAAAB&#10;ACAAAAANAwAAZHJzL2luay9pbmsxLnhtbFBLBQYAAAAACgAKAEwCAADv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35424" behindDoc="0" locked="0" layoutInCell="1" allowOverlap="1">
                <wp:simplePos x="0" y="0"/>
                <wp:positionH relativeFrom="column">
                  <wp:posOffset>2884170</wp:posOffset>
                </wp:positionH>
                <wp:positionV relativeFrom="paragraph">
                  <wp:posOffset>898525</wp:posOffset>
                </wp:positionV>
                <wp:extent cx="40640" cy="50165"/>
                <wp:effectExtent l="0" t="0" r="0" b="0"/>
                <wp:wrapNone/>
                <wp:docPr id="590" name="墨迹 590"/>
                <wp:cNvGraphicFramePr/>
                <a:graphic xmlns:a="http://schemas.openxmlformats.org/drawingml/2006/main">
                  <a:graphicData uri="http://schemas.microsoft.com/office/word/2010/wordprocessingInk">
                    <mc:AlternateContent xmlns:a14="http://schemas.microsoft.com/office/drawing/2010/main">
                      <mc:Choice Requires="a14">
                        <w14:contentPart bwMode="clr" r:id="rId440">
                          <w14:nvContentPartPr>
                            <w14:cNvPr id="590" name="墨迹 590"/>
                            <w14:cNvContentPartPr/>
                          </w14:nvContentPartPr>
                          <w14:xfrm>
                            <a:off x="4027170" y="3992245"/>
                            <a:ext cx="40640" cy="50165"/>
                          </w14:xfrm>
                        </w14:contentPart>
                      </mc:Choice>
                    </mc:AlternateContent>
                  </a:graphicData>
                </a:graphic>
              </wp:anchor>
            </w:drawing>
          </mc:Choice>
          <mc:Fallback>
            <w:pict>
              <v:shape id="_x0000_s1026" o:spid="_x0000_s1026" style="position:absolute;left:0pt;margin-left:227.1pt;margin-top:70.75pt;height:3.95pt;width:3.2pt;z-index:252135424;mso-width-relative:page;mso-height-relative:page;" filled="f" stroked="f" coordsize="21600,21600" o:gfxdata="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34400" behindDoc="0" locked="0" layoutInCell="1" allowOverlap="1">
                <wp:simplePos x="0" y="0"/>
                <wp:positionH relativeFrom="column">
                  <wp:posOffset>2829560</wp:posOffset>
                </wp:positionH>
                <wp:positionV relativeFrom="paragraph">
                  <wp:posOffset>846455</wp:posOffset>
                </wp:positionV>
                <wp:extent cx="127000" cy="92710"/>
                <wp:effectExtent l="0" t="0" r="0" b="0"/>
                <wp:wrapNone/>
                <wp:docPr id="589" name="墨迹 589"/>
                <wp:cNvGraphicFramePr/>
                <a:graphic xmlns:a="http://schemas.openxmlformats.org/drawingml/2006/main">
                  <a:graphicData uri="http://schemas.microsoft.com/office/word/2010/wordprocessingInk">
                    <mc:AlternateContent xmlns:a14="http://schemas.microsoft.com/office/drawing/2010/main">
                      <mc:Choice Requires="a14">
                        <w14:contentPart bwMode="clr" r:id="rId441">
                          <w14:nvContentPartPr>
                            <w14:cNvPr id="589" name="墨迹 589"/>
                            <w14:cNvContentPartPr/>
                          </w14:nvContentPartPr>
                          <w14:xfrm>
                            <a:off x="3972560" y="3940175"/>
                            <a:ext cx="127000" cy="92710"/>
                          </w14:xfrm>
                        </w14:contentPart>
                      </mc:Choice>
                    </mc:AlternateContent>
                  </a:graphicData>
                </a:graphic>
              </wp:anchor>
            </w:drawing>
          </mc:Choice>
          <mc:Fallback>
            <w:pict>
              <v:shape id="_x0000_s1026" o:spid="_x0000_s1026" style="position:absolute;left:0pt;margin-left:222.8pt;margin-top:66.65pt;height:7.3pt;width:10pt;z-index:252134400;mso-width-relative:page;mso-height-relative:page;" filled="f" stroked="f" coordsize="21600,21600" o:gfxdata="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33376" behindDoc="0" locked="0" layoutInCell="1" allowOverlap="1">
                <wp:simplePos x="0" y="0"/>
                <wp:positionH relativeFrom="column">
                  <wp:posOffset>2843530</wp:posOffset>
                </wp:positionH>
                <wp:positionV relativeFrom="paragraph">
                  <wp:posOffset>819785</wp:posOffset>
                </wp:positionV>
                <wp:extent cx="40640" cy="221615"/>
                <wp:effectExtent l="0" t="0" r="0" b="0"/>
                <wp:wrapNone/>
                <wp:docPr id="588" name="墨迹 588"/>
                <wp:cNvGraphicFramePr/>
                <a:graphic xmlns:a="http://schemas.openxmlformats.org/drawingml/2006/main">
                  <a:graphicData uri="http://schemas.microsoft.com/office/word/2010/wordprocessingInk">
                    <mc:AlternateContent xmlns:a14="http://schemas.microsoft.com/office/drawing/2010/main">
                      <mc:Choice Requires="a14">
                        <w14:contentPart bwMode="clr" r:id="rId442">
                          <w14:nvContentPartPr>
                            <w14:cNvPr id="588" name="墨迹 588"/>
                            <w14:cNvContentPartPr/>
                          </w14:nvContentPartPr>
                          <w14:xfrm>
                            <a:off x="3986530" y="3913505"/>
                            <a:ext cx="40640" cy="221615"/>
                          </w14:xfrm>
                        </w14:contentPart>
                      </mc:Choice>
                    </mc:AlternateContent>
                  </a:graphicData>
                </a:graphic>
              </wp:anchor>
            </w:drawing>
          </mc:Choice>
          <mc:Fallback>
            <w:pict>
              <v:shape id="_x0000_s1026" o:spid="_x0000_s1026" style="position:absolute;left:0pt;margin-left:223.9pt;margin-top:64.55pt;height:17.45pt;width:3.2pt;z-index:252133376;mso-width-relative:page;mso-height-relative:page;" filled="f" stroked="f" coordsize="21600,21600" o:gfxdata="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ESgeeLZAAAACwEAAA8AAAAAAAAA&#10;AQAgAAAAIgAAAGRycy9kb3ducmV2LnhtbFBLAQIUABQAAAAIAIdO4kD0G5QFkQEAADEDAAAOAAAA&#10;AAAAAAEAIAAAACgBAABkcnMvZTJvRG9jLnhtbFBLAQIUAAoAAAAAAIdO4kAAAAAAAAAAAAAAAAAI&#10;AAAAAAAAAAAAEAAAAOUCAABkcnMvaW5rL1BLAQIUABQAAAAIAIdO4kDltrw5FwIAAPIFAAAQAAAA&#10;AAAAAAEAIAAAAAsDAABkcnMvaW5rL2luazEueG1sUEsFBgAAAAAKAAoATAIAALs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32352" behindDoc="0" locked="0" layoutInCell="1" allowOverlap="1">
                <wp:simplePos x="0" y="0"/>
                <wp:positionH relativeFrom="column">
                  <wp:posOffset>2854325</wp:posOffset>
                </wp:positionH>
                <wp:positionV relativeFrom="paragraph">
                  <wp:posOffset>817245</wp:posOffset>
                </wp:positionV>
                <wp:extent cx="90805" cy="8890"/>
                <wp:effectExtent l="0" t="0" r="0" b="0"/>
                <wp:wrapNone/>
                <wp:docPr id="587" name="墨迹 587"/>
                <wp:cNvGraphicFramePr/>
                <a:graphic xmlns:a="http://schemas.openxmlformats.org/drawingml/2006/main">
                  <a:graphicData uri="http://schemas.microsoft.com/office/word/2010/wordprocessingInk">
                    <mc:AlternateContent xmlns:a14="http://schemas.microsoft.com/office/drawing/2010/main">
                      <mc:Choice Requires="a14">
                        <w14:contentPart bwMode="clr" r:id="rId443">
                          <w14:nvContentPartPr>
                            <w14:cNvPr id="587" name="墨迹 587"/>
                            <w14:cNvContentPartPr/>
                          </w14:nvContentPartPr>
                          <w14:xfrm>
                            <a:off x="3997325" y="3910965"/>
                            <a:ext cx="90805" cy="8890"/>
                          </w14:xfrm>
                        </w14:contentPart>
                      </mc:Choice>
                    </mc:AlternateContent>
                  </a:graphicData>
                </a:graphic>
              </wp:anchor>
            </w:drawing>
          </mc:Choice>
          <mc:Fallback>
            <w:pict>
              <v:shape id="_x0000_s1026" o:spid="_x0000_s1026" style="position:absolute;left:0pt;margin-left:224.75pt;margin-top:64.35pt;height:0.7pt;width:7.15pt;z-index:252132352;mso-width-relative:page;mso-height-relative:page;" filled="f" stroked="f" coordsize="21600,21600" o:gfxdata="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31328" behindDoc="0" locked="0" layoutInCell="1" allowOverlap="1">
                <wp:simplePos x="0" y="0"/>
                <wp:positionH relativeFrom="column">
                  <wp:posOffset>2881630</wp:posOffset>
                </wp:positionH>
                <wp:positionV relativeFrom="paragraph">
                  <wp:posOffset>772160</wp:posOffset>
                </wp:positionV>
                <wp:extent cx="20320" cy="39370"/>
                <wp:effectExtent l="0" t="0" r="0" b="0"/>
                <wp:wrapNone/>
                <wp:docPr id="586" name="墨迹 586"/>
                <wp:cNvGraphicFramePr/>
                <a:graphic xmlns:a="http://schemas.openxmlformats.org/drawingml/2006/main">
                  <a:graphicData uri="http://schemas.microsoft.com/office/word/2010/wordprocessingInk">
                    <mc:AlternateContent xmlns:a14="http://schemas.microsoft.com/office/drawing/2010/main">
                      <mc:Choice Requires="a14">
                        <w14:contentPart bwMode="clr" r:id="rId444">
                          <w14:nvContentPartPr>
                            <w14:cNvPr id="586" name="墨迹 586"/>
                            <w14:cNvContentPartPr/>
                          </w14:nvContentPartPr>
                          <w14:xfrm>
                            <a:off x="4024630" y="3865880"/>
                            <a:ext cx="20320" cy="39370"/>
                          </w14:xfrm>
                        </w14:contentPart>
                      </mc:Choice>
                    </mc:AlternateContent>
                  </a:graphicData>
                </a:graphic>
              </wp:anchor>
            </w:drawing>
          </mc:Choice>
          <mc:Fallback>
            <w:pict>
              <v:shape id="_x0000_s1026" o:spid="_x0000_s1026" style="position:absolute;left:0pt;margin-left:226.9pt;margin-top:60.8pt;height:3.1pt;width:1.6pt;z-index:252131328;mso-width-relative:page;mso-height-relative:page;" filled="f" stroked="f" coordsize="21600,21600" o:gfxdata="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30304" behindDoc="0" locked="0" layoutInCell="1" allowOverlap="1">
                <wp:simplePos x="0" y="0"/>
                <wp:positionH relativeFrom="column">
                  <wp:posOffset>2660015</wp:posOffset>
                </wp:positionH>
                <wp:positionV relativeFrom="paragraph">
                  <wp:posOffset>810260</wp:posOffset>
                </wp:positionV>
                <wp:extent cx="143510" cy="138430"/>
                <wp:effectExtent l="0" t="0" r="0" b="0"/>
                <wp:wrapNone/>
                <wp:docPr id="585" name="墨迹 585"/>
                <wp:cNvGraphicFramePr/>
                <a:graphic xmlns:a="http://schemas.openxmlformats.org/drawingml/2006/main">
                  <a:graphicData uri="http://schemas.microsoft.com/office/word/2010/wordprocessingInk">
                    <mc:AlternateContent xmlns:a14="http://schemas.microsoft.com/office/drawing/2010/main">
                      <mc:Choice Requires="a14">
                        <w14:contentPart bwMode="clr" r:id="rId445">
                          <w14:nvContentPartPr>
                            <w14:cNvPr id="585" name="墨迹 585"/>
                            <w14:cNvContentPartPr/>
                          </w14:nvContentPartPr>
                          <w14:xfrm>
                            <a:off x="3803015" y="3903980"/>
                            <a:ext cx="143510" cy="138430"/>
                          </w14:xfrm>
                        </w14:contentPart>
                      </mc:Choice>
                    </mc:AlternateContent>
                  </a:graphicData>
                </a:graphic>
              </wp:anchor>
            </w:drawing>
          </mc:Choice>
          <mc:Fallback>
            <w:pict>
              <v:shape id="_x0000_s1026" o:spid="_x0000_s1026" style="position:absolute;left:0pt;margin-left:209.45pt;margin-top:63.8pt;height:10.9pt;width:11.3pt;z-index:252130304;mso-width-relative:page;mso-height-relative:page;" filled="f" stroked="f" coordsize="21600,21600" o:gfxdata="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29280" behindDoc="0" locked="0" layoutInCell="1" allowOverlap="1">
                <wp:simplePos x="0" y="0"/>
                <wp:positionH relativeFrom="column">
                  <wp:posOffset>2358390</wp:posOffset>
                </wp:positionH>
                <wp:positionV relativeFrom="paragraph">
                  <wp:posOffset>588645</wp:posOffset>
                </wp:positionV>
                <wp:extent cx="206375" cy="264795"/>
                <wp:effectExtent l="0" t="0" r="0" b="0"/>
                <wp:wrapNone/>
                <wp:docPr id="584" name="墨迹 584"/>
                <wp:cNvGraphicFramePr/>
                <a:graphic xmlns:a="http://schemas.openxmlformats.org/drawingml/2006/main">
                  <a:graphicData uri="http://schemas.microsoft.com/office/word/2010/wordprocessingInk">
                    <mc:AlternateContent xmlns:a14="http://schemas.microsoft.com/office/drawing/2010/main">
                      <mc:Choice Requires="a14">
                        <w14:contentPart bwMode="clr" r:id="rId446">
                          <w14:nvContentPartPr>
                            <w14:cNvPr id="584" name="墨迹 584"/>
                            <w14:cNvContentPartPr/>
                          </w14:nvContentPartPr>
                          <w14:xfrm>
                            <a:off x="3501390" y="3682365"/>
                            <a:ext cx="206375" cy="264795"/>
                          </w14:xfrm>
                        </w14:contentPart>
                      </mc:Choice>
                    </mc:AlternateContent>
                  </a:graphicData>
                </a:graphic>
              </wp:anchor>
            </w:drawing>
          </mc:Choice>
          <mc:Fallback>
            <w:pict>
              <v:shape id="_x0000_s1026" o:spid="_x0000_s1026" style="position:absolute;left:0pt;margin-left:185.7pt;margin-top:46.35pt;height:20.85pt;width:16.25pt;z-index:252129280;mso-width-relative:page;mso-height-relative:page;" filled="f" stroked="f" coordsize="21600,21600" o:gfxdata="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28256" behindDoc="0" locked="0" layoutInCell="1" allowOverlap="1">
                <wp:simplePos x="0" y="0"/>
                <wp:positionH relativeFrom="column">
                  <wp:posOffset>2102485</wp:posOffset>
                </wp:positionH>
                <wp:positionV relativeFrom="paragraph">
                  <wp:posOffset>363855</wp:posOffset>
                </wp:positionV>
                <wp:extent cx="332740" cy="255905"/>
                <wp:effectExtent l="0" t="0" r="0" b="0"/>
                <wp:wrapNone/>
                <wp:docPr id="583" name="墨迹 583"/>
                <wp:cNvGraphicFramePr/>
                <a:graphic xmlns:a="http://schemas.openxmlformats.org/drawingml/2006/main">
                  <a:graphicData uri="http://schemas.microsoft.com/office/word/2010/wordprocessingInk">
                    <mc:AlternateContent xmlns:a14="http://schemas.microsoft.com/office/drawing/2010/main">
                      <mc:Choice Requires="a14">
                        <w14:contentPart bwMode="clr" r:id="rId447">
                          <w14:nvContentPartPr>
                            <w14:cNvPr id="583" name="墨迹 583"/>
                            <w14:cNvContentPartPr/>
                          </w14:nvContentPartPr>
                          <w14:xfrm>
                            <a:off x="3245485" y="3457575"/>
                            <a:ext cx="332740" cy="255905"/>
                          </w14:xfrm>
                        </w14:contentPart>
                      </mc:Choice>
                    </mc:AlternateContent>
                  </a:graphicData>
                </a:graphic>
              </wp:anchor>
            </w:drawing>
          </mc:Choice>
          <mc:Fallback>
            <w:pict>
              <v:shape id="_x0000_s1026" o:spid="_x0000_s1026" style="position:absolute;left:0pt;margin-left:165.55pt;margin-top:28.65pt;height:20.15pt;width:26.2pt;z-index:252128256;mso-width-relative:page;mso-height-relative:page;" filled="f" stroked="f" coordsize="21600,21600" o:gfxdata="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27232" behindDoc="0" locked="0" layoutInCell="1" allowOverlap="1">
                <wp:simplePos x="0" y="0"/>
                <wp:positionH relativeFrom="column">
                  <wp:posOffset>1823720</wp:posOffset>
                </wp:positionH>
                <wp:positionV relativeFrom="paragraph">
                  <wp:posOffset>567690</wp:posOffset>
                </wp:positionV>
                <wp:extent cx="836295" cy="34290"/>
                <wp:effectExtent l="0" t="0" r="0" b="0"/>
                <wp:wrapNone/>
                <wp:docPr id="582" name="墨迹 582"/>
                <wp:cNvGraphicFramePr/>
                <a:graphic xmlns:a="http://schemas.openxmlformats.org/drawingml/2006/main">
                  <a:graphicData uri="http://schemas.microsoft.com/office/word/2010/wordprocessingInk">
                    <mc:AlternateContent xmlns:a14="http://schemas.microsoft.com/office/drawing/2010/main">
                      <mc:Choice Requires="a14">
                        <w14:contentPart bwMode="clr" r:id="rId448">
                          <w14:nvContentPartPr>
                            <w14:cNvPr id="582" name="墨迹 582"/>
                            <w14:cNvContentPartPr/>
                          </w14:nvContentPartPr>
                          <w14:xfrm>
                            <a:off x="2966720" y="3661410"/>
                            <a:ext cx="836295" cy="34290"/>
                          </w14:xfrm>
                        </w14:contentPart>
                      </mc:Choice>
                    </mc:AlternateContent>
                  </a:graphicData>
                </a:graphic>
              </wp:anchor>
            </w:drawing>
          </mc:Choice>
          <mc:Fallback>
            <w:pict>
              <v:shape id="_x0000_s1026" o:spid="_x0000_s1026" style="position:absolute;left:0pt;margin-left:143.6pt;margin-top:44.7pt;height:2.7pt;width:65.85pt;z-index:252127232;mso-width-relative:page;mso-height-relative:page;" filled="f" stroked="f" coordsize="21600,21600" o:gfxdata="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26208" behindDoc="0" locked="0" layoutInCell="1" allowOverlap="1">
                <wp:simplePos x="0" y="0"/>
                <wp:positionH relativeFrom="column">
                  <wp:posOffset>1216025</wp:posOffset>
                </wp:positionH>
                <wp:positionV relativeFrom="paragraph">
                  <wp:posOffset>558800</wp:posOffset>
                </wp:positionV>
                <wp:extent cx="592455" cy="27305"/>
                <wp:effectExtent l="0" t="0" r="0" b="0"/>
                <wp:wrapNone/>
                <wp:docPr id="581" name="墨迹 581"/>
                <wp:cNvGraphicFramePr/>
                <a:graphic xmlns:a="http://schemas.openxmlformats.org/drawingml/2006/main">
                  <a:graphicData uri="http://schemas.microsoft.com/office/word/2010/wordprocessingInk">
                    <mc:AlternateContent xmlns:a14="http://schemas.microsoft.com/office/drawing/2010/main">
                      <mc:Choice Requires="a14">
                        <w14:contentPart bwMode="clr" r:id="rId449">
                          <w14:nvContentPartPr>
                            <w14:cNvPr id="581" name="墨迹 581"/>
                            <w14:cNvContentPartPr/>
                          </w14:nvContentPartPr>
                          <w14:xfrm>
                            <a:off x="2359025" y="3652520"/>
                            <a:ext cx="592455" cy="27305"/>
                          </w14:xfrm>
                        </w14:contentPart>
                      </mc:Choice>
                    </mc:AlternateContent>
                  </a:graphicData>
                </a:graphic>
              </wp:anchor>
            </w:drawing>
          </mc:Choice>
          <mc:Fallback>
            <w:pict>
              <v:shape id="_x0000_s1026" o:spid="_x0000_s1026" style="position:absolute;left:0pt;margin-left:95.75pt;margin-top:44pt;height:2.15pt;width:46.65pt;z-index:252126208;mso-width-relative:page;mso-height-relative:page;" filled="f" stroked="f" coordsize="21600,21600" o:gfxdata="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DpSlfl1wAAAAkBAAAPAAAAAAAAAAEA&#10;IAAAACIAAABkcnMvZG93bnJldi54bWxQSwECFAAUAAAACACHTuJAeOdPE5IBAAAxAwAADgAAAAAA&#10;AAABACAAAAAmAQAAZHJzL2Uyb0RvYy54bWxQSwECFAAKAAAAAACHTuJAAAAAAAAAAAAAAAAACAAA&#10;AAAAAAAAABAAAADkAgAAZHJzL2luay9QSwECFAAUAAAACACHTuJAgPflr08CAABvCAAAEAAAAAAA&#10;AAABACAAAAAKAwAAZHJzL2luay9pbmsxLnhtbFBLBQYAAAAACgAKAEwCAADy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25184" behindDoc="0" locked="0" layoutInCell="1" allowOverlap="1">
                <wp:simplePos x="0" y="0"/>
                <wp:positionH relativeFrom="column">
                  <wp:posOffset>8255</wp:posOffset>
                </wp:positionH>
                <wp:positionV relativeFrom="paragraph">
                  <wp:posOffset>551815</wp:posOffset>
                </wp:positionV>
                <wp:extent cx="330835" cy="28575"/>
                <wp:effectExtent l="0" t="0" r="0" b="0"/>
                <wp:wrapNone/>
                <wp:docPr id="580" name="墨迹 580"/>
                <wp:cNvGraphicFramePr/>
                <a:graphic xmlns:a="http://schemas.openxmlformats.org/drawingml/2006/main">
                  <a:graphicData uri="http://schemas.microsoft.com/office/word/2010/wordprocessingInk">
                    <mc:AlternateContent xmlns:a14="http://schemas.microsoft.com/office/drawing/2010/main">
                      <mc:Choice Requires="a14">
                        <w14:contentPart bwMode="clr" r:id="rId450">
                          <w14:nvContentPartPr>
                            <w14:cNvPr id="580" name="墨迹 580"/>
                            <w14:cNvContentPartPr/>
                          </w14:nvContentPartPr>
                          <w14:xfrm>
                            <a:off x="1151255" y="3645535"/>
                            <a:ext cx="330835" cy="28575"/>
                          </w14:xfrm>
                        </w14:contentPart>
                      </mc:Choice>
                    </mc:AlternateContent>
                  </a:graphicData>
                </a:graphic>
              </wp:anchor>
            </w:drawing>
          </mc:Choice>
          <mc:Fallback>
            <w:pict>
              <v:shape id="_x0000_s1026" o:spid="_x0000_s1026" style="position:absolute;left:0pt;margin-left:0.65pt;margin-top:43.45pt;height:2.25pt;width:26.05pt;z-index:252125184;mso-width-relative:page;mso-height-relative:page;" filled="f" stroked="f" coordsize="21600,21600" o:gfxdata="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24160" behindDoc="0" locked="0" layoutInCell="1" allowOverlap="1">
                <wp:simplePos x="0" y="0"/>
                <wp:positionH relativeFrom="column">
                  <wp:posOffset>3625215</wp:posOffset>
                </wp:positionH>
                <wp:positionV relativeFrom="paragraph">
                  <wp:posOffset>377825</wp:posOffset>
                </wp:positionV>
                <wp:extent cx="248920" cy="53975"/>
                <wp:effectExtent l="0" t="0" r="0" b="0"/>
                <wp:wrapNone/>
                <wp:docPr id="579" name="墨迹 579"/>
                <wp:cNvGraphicFramePr/>
                <a:graphic xmlns:a="http://schemas.openxmlformats.org/drawingml/2006/main">
                  <a:graphicData uri="http://schemas.microsoft.com/office/word/2010/wordprocessingInk">
                    <mc:AlternateContent xmlns:a14="http://schemas.microsoft.com/office/drawing/2010/main">
                      <mc:Choice Requires="a14">
                        <w14:contentPart bwMode="clr" r:id="rId451">
                          <w14:nvContentPartPr>
                            <w14:cNvPr id="579" name="墨迹 579"/>
                            <w14:cNvContentPartPr/>
                          </w14:nvContentPartPr>
                          <w14:xfrm>
                            <a:off x="4768215" y="3471545"/>
                            <a:ext cx="248920" cy="53975"/>
                          </w14:xfrm>
                        </w14:contentPart>
                      </mc:Choice>
                    </mc:AlternateContent>
                  </a:graphicData>
                </a:graphic>
              </wp:anchor>
            </w:drawing>
          </mc:Choice>
          <mc:Fallback>
            <w:pict>
              <v:shape id="_x0000_s1026" o:spid="_x0000_s1026" style="position:absolute;left:0pt;margin-left:285.45pt;margin-top:29.75pt;height:4.25pt;width:19.6pt;z-index:252124160;mso-width-relative:page;mso-height-relative:page;" filled="f" stroked="f" coordsize="21600,21600" o:gfxdata="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23136" behindDoc="0" locked="0" layoutInCell="1" allowOverlap="1">
                <wp:simplePos x="0" y="0"/>
                <wp:positionH relativeFrom="column">
                  <wp:posOffset>2292350</wp:posOffset>
                </wp:positionH>
                <wp:positionV relativeFrom="paragraph">
                  <wp:posOffset>357505</wp:posOffset>
                </wp:positionV>
                <wp:extent cx="694055" cy="38100"/>
                <wp:effectExtent l="0" t="0" r="0" b="0"/>
                <wp:wrapNone/>
                <wp:docPr id="578" name="墨迹 578"/>
                <wp:cNvGraphicFramePr/>
                <a:graphic xmlns:a="http://schemas.openxmlformats.org/drawingml/2006/main">
                  <a:graphicData uri="http://schemas.microsoft.com/office/word/2010/wordprocessingInk">
                    <mc:AlternateContent xmlns:a14="http://schemas.microsoft.com/office/drawing/2010/main">
                      <mc:Choice Requires="a14">
                        <w14:contentPart bwMode="clr" r:id="rId452">
                          <w14:nvContentPartPr>
                            <w14:cNvPr id="578" name="墨迹 578"/>
                            <w14:cNvContentPartPr/>
                          </w14:nvContentPartPr>
                          <w14:xfrm>
                            <a:off x="3435350" y="3451225"/>
                            <a:ext cx="694055" cy="38100"/>
                          </w14:xfrm>
                        </w14:contentPart>
                      </mc:Choice>
                    </mc:AlternateContent>
                  </a:graphicData>
                </a:graphic>
              </wp:anchor>
            </w:drawing>
          </mc:Choice>
          <mc:Fallback>
            <w:pict>
              <v:shape id="_x0000_s1026" o:spid="_x0000_s1026" style="position:absolute;left:0pt;margin-left:180.5pt;margin-top:28.15pt;height:3pt;width:54.65pt;z-index:252123136;mso-width-relative:page;mso-height-relative:page;" filled="f" stroked="f" coordsize="21600,21600" o:gfxdata="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22112" behindDoc="0" locked="0" layoutInCell="1" allowOverlap="1">
                <wp:simplePos x="0" y="0"/>
                <wp:positionH relativeFrom="column">
                  <wp:posOffset>-26035</wp:posOffset>
                </wp:positionH>
                <wp:positionV relativeFrom="paragraph">
                  <wp:posOffset>357505</wp:posOffset>
                </wp:positionV>
                <wp:extent cx="541655" cy="58420"/>
                <wp:effectExtent l="0" t="0" r="0" b="0"/>
                <wp:wrapNone/>
                <wp:docPr id="577" name="墨迹 577"/>
                <wp:cNvGraphicFramePr/>
                <a:graphic xmlns:a="http://schemas.openxmlformats.org/drawingml/2006/main">
                  <a:graphicData uri="http://schemas.microsoft.com/office/word/2010/wordprocessingInk">
                    <mc:AlternateContent xmlns:a14="http://schemas.microsoft.com/office/drawing/2010/main">
                      <mc:Choice Requires="a14">
                        <w14:contentPart bwMode="clr" r:id="rId453">
                          <w14:nvContentPartPr>
                            <w14:cNvPr id="577" name="墨迹 577"/>
                            <w14:cNvContentPartPr/>
                          </w14:nvContentPartPr>
                          <w14:xfrm>
                            <a:off x="1116965" y="3451225"/>
                            <a:ext cx="541655" cy="58420"/>
                          </w14:xfrm>
                        </w14:contentPart>
                      </mc:Choice>
                    </mc:AlternateContent>
                  </a:graphicData>
                </a:graphic>
              </wp:anchor>
            </w:drawing>
          </mc:Choice>
          <mc:Fallback>
            <w:pict>
              <v:shape id="_x0000_s1026" o:spid="_x0000_s1026" style="position:absolute;left:0pt;margin-left:-2.05pt;margin-top:28.15pt;height:4.6pt;width:42.65pt;z-index:252122112;mso-width-relative:page;mso-height-relative:page;" filled="f" stroked="f" coordsize="21600,21600" o:gfxdata="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21088" behindDoc="0" locked="0" layoutInCell="1" allowOverlap="1">
                <wp:simplePos x="0" y="0"/>
                <wp:positionH relativeFrom="column">
                  <wp:posOffset>5046345</wp:posOffset>
                </wp:positionH>
                <wp:positionV relativeFrom="paragraph">
                  <wp:posOffset>184785</wp:posOffset>
                </wp:positionV>
                <wp:extent cx="250190" cy="27305"/>
                <wp:effectExtent l="0" t="0" r="0" b="0"/>
                <wp:wrapNone/>
                <wp:docPr id="576" name="墨迹 576"/>
                <wp:cNvGraphicFramePr/>
                <a:graphic xmlns:a="http://schemas.openxmlformats.org/drawingml/2006/main">
                  <a:graphicData uri="http://schemas.microsoft.com/office/word/2010/wordprocessingInk">
                    <mc:AlternateContent xmlns:a14="http://schemas.microsoft.com/office/drawing/2010/main">
                      <mc:Choice Requires="a14">
                        <w14:contentPart bwMode="clr" r:id="rId454">
                          <w14:nvContentPartPr>
                            <w14:cNvPr id="576" name="墨迹 576"/>
                            <w14:cNvContentPartPr/>
                          </w14:nvContentPartPr>
                          <w14:xfrm>
                            <a:off x="6189345" y="3278505"/>
                            <a:ext cx="250190" cy="27305"/>
                          </w14:xfrm>
                        </w14:contentPart>
                      </mc:Choice>
                    </mc:AlternateContent>
                  </a:graphicData>
                </a:graphic>
              </wp:anchor>
            </w:drawing>
          </mc:Choice>
          <mc:Fallback>
            <w:pict>
              <v:shape id="_x0000_s1026" o:spid="_x0000_s1026" style="position:absolute;left:0pt;margin-left:397.35pt;margin-top:14.55pt;height:2.15pt;width:19.7pt;z-index:252121088;mso-width-relative:page;mso-height-relative:page;" filled="f" stroked="f" coordsize="21600,21600" o:gfxdata="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AZDvjbYAAAACQEAAA8AAAAAAAAAAQAg&#10;AAAAIgAAAGRycy9kb3ducmV2LnhtbFBLAQIUABQAAAAIAIdO4kDnuQSPlgEAADEDAAAOAAAAAAAA&#10;AAEAIAAAACcBAABkcnMvZTJvRG9jLnhtbFBLAQIUAAoAAAAAAIdO4kAAAAAAAAAAAAAAAAAIAAAA&#10;AAAAAAAAEAAAAOkCAABkcnMvaW5rL1BLAQIUABQAAAAIAIdO4kAHUUq0EAIAAMkFAAAQAAAAAAAA&#10;AAEAIAAAAA8DAABkcnMvaW5rL2luazEueG1sUEsFBgAAAAAKAAoATAIAALg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20064" behindDoc="0" locked="0" layoutInCell="1" allowOverlap="1">
                <wp:simplePos x="0" y="0"/>
                <wp:positionH relativeFrom="column">
                  <wp:posOffset>3387090</wp:posOffset>
                </wp:positionH>
                <wp:positionV relativeFrom="paragraph">
                  <wp:posOffset>184785</wp:posOffset>
                </wp:positionV>
                <wp:extent cx="535940" cy="24130"/>
                <wp:effectExtent l="0" t="0" r="0" b="0"/>
                <wp:wrapNone/>
                <wp:docPr id="575" name="墨迹 575"/>
                <wp:cNvGraphicFramePr/>
                <a:graphic xmlns:a="http://schemas.openxmlformats.org/drawingml/2006/main">
                  <a:graphicData uri="http://schemas.microsoft.com/office/word/2010/wordprocessingInk">
                    <mc:AlternateContent xmlns:a14="http://schemas.microsoft.com/office/drawing/2010/main">
                      <mc:Choice Requires="a14">
                        <w14:contentPart bwMode="clr" r:id="rId455">
                          <w14:nvContentPartPr>
                            <w14:cNvPr id="575" name="墨迹 575"/>
                            <w14:cNvContentPartPr/>
                          </w14:nvContentPartPr>
                          <w14:xfrm>
                            <a:off x="4530090" y="3278505"/>
                            <a:ext cx="535940" cy="24130"/>
                          </w14:xfrm>
                        </w14:contentPart>
                      </mc:Choice>
                    </mc:AlternateContent>
                  </a:graphicData>
                </a:graphic>
              </wp:anchor>
            </w:drawing>
          </mc:Choice>
          <mc:Fallback>
            <w:pict>
              <v:shape id="_x0000_s1026" o:spid="_x0000_s1026" style="position:absolute;left:0pt;margin-left:266.7pt;margin-top:14.55pt;height:1.9pt;width:42.2pt;z-index:252120064;mso-width-relative:page;mso-height-relative:page;" filled="f" stroked="f" coordsize="21600,21600" o:gfxdata="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19040" behindDoc="0" locked="0" layoutInCell="1" allowOverlap="1">
                <wp:simplePos x="0" y="0"/>
                <wp:positionH relativeFrom="column">
                  <wp:posOffset>2897505</wp:posOffset>
                </wp:positionH>
                <wp:positionV relativeFrom="paragraph">
                  <wp:posOffset>164465</wp:posOffset>
                </wp:positionV>
                <wp:extent cx="223520" cy="6350"/>
                <wp:effectExtent l="0" t="0" r="0" b="0"/>
                <wp:wrapNone/>
                <wp:docPr id="574" name="墨迹 574"/>
                <wp:cNvGraphicFramePr/>
                <a:graphic xmlns:a="http://schemas.openxmlformats.org/drawingml/2006/main">
                  <a:graphicData uri="http://schemas.microsoft.com/office/word/2010/wordprocessingInk">
                    <mc:AlternateContent xmlns:a14="http://schemas.microsoft.com/office/drawing/2010/main">
                      <mc:Choice Requires="a14">
                        <w14:contentPart bwMode="clr" r:id="rId456">
                          <w14:nvContentPartPr>
                            <w14:cNvPr id="574" name="墨迹 574"/>
                            <w14:cNvContentPartPr/>
                          </w14:nvContentPartPr>
                          <w14:xfrm>
                            <a:off x="4040505" y="3258185"/>
                            <a:ext cx="223520" cy="6350"/>
                          </w14:xfrm>
                        </w14:contentPart>
                      </mc:Choice>
                    </mc:AlternateContent>
                  </a:graphicData>
                </a:graphic>
              </wp:anchor>
            </w:drawing>
          </mc:Choice>
          <mc:Fallback>
            <w:pict>
              <v:shape id="_x0000_s1026" o:spid="_x0000_s1026" style="position:absolute;left:0pt;margin-left:228.15pt;margin-top:12.95pt;height:0.5pt;width:17.6pt;z-index:252119040;mso-width-relative:page;mso-height-relative:page;" filled="f" stroked="f" coordsize="21600,21600" o:gfxdata="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BZXxpT2AAAAAkBAAAPAAAA&#10;AAAAAAEAIAAAACIAAABkcnMvZG93bnJldi54bWxQSwECFAAUAAAACACHTuJAGLBdiZUBAAAwAwAA&#10;DgAAAAAAAAABACAAAAAnAQAAZHJzL2Uyb0RvYy54bWxQSwECFAAKAAAAAACHTuJAAAAAAAAAAAAA&#10;AAAACAAAAAAAAAAAABAAAADoAgAAZHJzL2luay9QSwECFAAUAAAACACHTuJAWqmS4xgCAAAOBgAA&#10;EAAAAAAAAAABACAAAAAOAwAAZHJzL2luay9pbmsxLnhtbFBLBQYAAAAACgAKAEwCAAC/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18016" behindDoc="0" locked="0" layoutInCell="1" allowOverlap="1">
                <wp:simplePos x="0" y="0"/>
                <wp:positionH relativeFrom="column">
                  <wp:posOffset>2358390</wp:posOffset>
                </wp:positionH>
                <wp:positionV relativeFrom="paragraph">
                  <wp:posOffset>160020</wp:posOffset>
                </wp:positionV>
                <wp:extent cx="166370" cy="21590"/>
                <wp:effectExtent l="0" t="0" r="0" b="0"/>
                <wp:wrapNone/>
                <wp:docPr id="573" name="墨迹 573"/>
                <wp:cNvGraphicFramePr/>
                <a:graphic xmlns:a="http://schemas.openxmlformats.org/drawingml/2006/main">
                  <a:graphicData uri="http://schemas.microsoft.com/office/word/2010/wordprocessingInk">
                    <mc:AlternateContent xmlns:a14="http://schemas.microsoft.com/office/drawing/2010/main">
                      <mc:Choice Requires="a14">
                        <w14:contentPart bwMode="clr" r:id="rId457">
                          <w14:nvContentPartPr>
                            <w14:cNvPr id="573" name="墨迹 573"/>
                            <w14:cNvContentPartPr/>
                          </w14:nvContentPartPr>
                          <w14:xfrm>
                            <a:off x="3501390" y="3253740"/>
                            <a:ext cx="166370" cy="21590"/>
                          </w14:xfrm>
                        </w14:contentPart>
                      </mc:Choice>
                    </mc:AlternateContent>
                  </a:graphicData>
                </a:graphic>
              </wp:anchor>
            </w:drawing>
          </mc:Choice>
          <mc:Fallback>
            <w:pict>
              <v:shape id="_x0000_s1026" o:spid="_x0000_s1026" style="position:absolute;left:0pt;margin-left:185.7pt;margin-top:12.6pt;height:1.7pt;width:13.1pt;z-index:252118016;mso-width-relative:page;mso-height-relative:page;" filled="f" stroked="f" coordsize="21600,21600" o:gfxdata="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16992" behindDoc="0" locked="0" layoutInCell="1" allowOverlap="1">
                <wp:simplePos x="0" y="0"/>
                <wp:positionH relativeFrom="column">
                  <wp:posOffset>1080135</wp:posOffset>
                </wp:positionH>
                <wp:positionV relativeFrom="paragraph">
                  <wp:posOffset>375285</wp:posOffset>
                </wp:positionV>
                <wp:extent cx="520065" cy="22860"/>
                <wp:effectExtent l="0" t="0" r="0" b="0"/>
                <wp:wrapNone/>
                <wp:docPr id="572" name="墨迹 572"/>
                <wp:cNvGraphicFramePr/>
                <a:graphic xmlns:a="http://schemas.openxmlformats.org/drawingml/2006/main">
                  <a:graphicData uri="http://schemas.microsoft.com/office/word/2010/wordprocessingInk">
                    <mc:AlternateContent xmlns:a14="http://schemas.microsoft.com/office/drawing/2010/main">
                      <mc:Choice Requires="a14">
                        <w14:contentPart bwMode="clr" r:id="rId458">
                          <w14:nvContentPartPr>
                            <w14:cNvPr id="572" name="墨迹 572"/>
                            <w14:cNvContentPartPr/>
                          </w14:nvContentPartPr>
                          <w14:xfrm>
                            <a:off x="2223135" y="3469005"/>
                            <a:ext cx="520065" cy="22860"/>
                          </w14:xfrm>
                        </w14:contentPart>
                      </mc:Choice>
                    </mc:AlternateContent>
                  </a:graphicData>
                </a:graphic>
              </wp:anchor>
            </w:drawing>
          </mc:Choice>
          <mc:Fallback>
            <w:pict>
              <v:shape id="_x0000_s1026" o:spid="_x0000_s1026" style="position:absolute;left:0pt;margin-left:85.05pt;margin-top:29.55pt;height:1.8pt;width:40.95pt;z-index:252116992;mso-width-relative:page;mso-height-relative:page;" filled="f" stroked="f" coordsize="21600,21600" o:gfxdata="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PYRJPHWAAAACQEAAA8AAAAAAAAA&#10;AQAgAAAAIgAAAGRycy9kb3ducmV2LnhtbFBLAQIUABQAAAAIAIdO4kAJAT78lAEAADEDAAAOAAAA&#10;AAAAAAEAIAAAACUBAABkcnMvZTJvRG9jLnhtbFBLAQIUAAoAAAAAAIdO4kAAAAAAAAAAAAAAAAAI&#10;AAAAAAAAAAAAEAAAAOUCAABkcnMvaW5rL1BLAQIUABQAAAAIAIdO4kAhaqnsUAIAAEAIAAAQAAAA&#10;AAAAAAEAIAAAAAsDAABkcnMvaW5rL2luazEueG1sUEsFBgAAAAAKAAoATAIAAPQIAAA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 xml:space="preserve"> （5）</w:t>
      </w:r>
      <w:r>
        <w:rPr>
          <w:rFonts w:ascii="Times New Roman" w:hAnsi="Times New Roman" w:cs="Times New Roman"/>
          <w:b/>
          <w:sz w:val="24"/>
          <w:szCs w:val="24"/>
        </w:rPr>
        <w:t>使用农药的利与弊：</w:t>
      </w:r>
      <w:r>
        <w:rPr>
          <w:rFonts w:ascii="Times New Roman" w:hAnsi="Times New Roman" w:cs="Times New Roman"/>
          <w:sz w:val="24"/>
          <w:szCs w:val="24"/>
        </w:rPr>
        <w:t>利：</w:t>
      </w:r>
      <w:r>
        <w:rPr>
          <w:rFonts w:hint="eastAsia" w:ascii="宋体" w:hAnsi="宋体" w:eastAsia="宋体" w:cs="宋体"/>
          <w:sz w:val="24"/>
          <w:szCs w:val="24"/>
        </w:rPr>
        <w:t>①</w:t>
      </w:r>
      <w:r>
        <w:rPr>
          <w:rFonts w:ascii="Times New Roman" w:hAnsi="Times New Roman" w:cs="Times New Roman"/>
          <w:sz w:val="24"/>
          <w:szCs w:val="24"/>
        </w:rPr>
        <w:t>减少作物损失，提高产量；</w:t>
      </w:r>
      <w:r>
        <w:rPr>
          <w:rFonts w:hint="eastAsia" w:ascii="宋体" w:hAnsi="宋体" w:eastAsia="宋体" w:cs="宋体"/>
          <w:sz w:val="24"/>
          <w:szCs w:val="24"/>
        </w:rPr>
        <w:t>②</w:t>
      </w:r>
      <w:r>
        <w:rPr>
          <w:rFonts w:ascii="Times New Roman" w:hAnsi="Times New Roman" w:cs="Times New Roman"/>
          <w:sz w:val="24"/>
          <w:szCs w:val="24"/>
        </w:rPr>
        <w:t>提高农业生产经济效益；</w:t>
      </w:r>
      <w:r>
        <w:rPr>
          <w:rFonts w:hint="eastAsia" w:ascii="宋体" w:hAnsi="宋体" w:eastAsia="宋体" w:cs="宋体"/>
          <w:sz w:val="24"/>
          <w:szCs w:val="24"/>
        </w:rPr>
        <w:t>③</w:t>
      </w:r>
      <w:r>
        <w:rPr>
          <w:rFonts w:ascii="Times New Roman" w:hAnsi="Times New Roman" w:cs="Times New Roman"/>
          <w:sz w:val="24"/>
          <w:szCs w:val="24"/>
        </w:rPr>
        <w:t>提高绿化效率；</w:t>
      </w:r>
      <w:r>
        <w:rPr>
          <w:rFonts w:hint="eastAsia" w:ascii="宋体" w:hAnsi="宋体" w:eastAsia="宋体" w:cs="宋体"/>
          <w:sz w:val="24"/>
          <w:szCs w:val="24"/>
        </w:rPr>
        <w:t>④</w:t>
      </w:r>
      <w:r>
        <w:rPr>
          <w:rFonts w:ascii="Times New Roman" w:hAnsi="Times New Roman" w:cs="Times New Roman"/>
          <w:sz w:val="24"/>
          <w:szCs w:val="24"/>
        </w:rPr>
        <w:t>减少虫媒传染病发生；</w:t>
      </w:r>
      <w:r>
        <w:rPr>
          <w:rFonts w:hint="eastAsia" w:ascii="宋体" w:hAnsi="宋体" w:eastAsia="宋体" w:cs="宋体"/>
          <w:sz w:val="24"/>
          <w:szCs w:val="24"/>
        </w:rPr>
        <w:t>⑤</w:t>
      </w:r>
      <w:r>
        <w:rPr>
          <w:rFonts w:ascii="Times New Roman" w:hAnsi="Times New Roman" w:cs="Times New Roman"/>
          <w:sz w:val="24"/>
          <w:szCs w:val="24"/>
        </w:rPr>
        <w:t>改善人类和动物生活居住环境。弊：</w:t>
      </w:r>
      <w:r>
        <w:rPr>
          <w:rFonts w:hint="eastAsia" w:ascii="宋体" w:hAnsi="宋体" w:eastAsia="宋体" w:cs="宋体"/>
          <w:sz w:val="24"/>
          <w:szCs w:val="24"/>
        </w:rPr>
        <w:t>①</w:t>
      </w:r>
      <w:r>
        <w:rPr>
          <w:rFonts w:ascii="Times New Roman" w:hAnsi="Times New Roman" w:cs="Times New Roman"/>
          <w:sz w:val="24"/>
          <w:szCs w:val="24"/>
        </w:rPr>
        <w:t>引起急性、慢性、三致危害；</w:t>
      </w:r>
      <w:r>
        <w:rPr>
          <w:rFonts w:hint="eastAsia" w:ascii="宋体" w:hAnsi="宋体" w:eastAsia="宋体" w:cs="宋体"/>
          <w:sz w:val="24"/>
          <w:szCs w:val="24"/>
        </w:rPr>
        <w:t>②</w:t>
      </w:r>
      <w:r>
        <w:rPr>
          <w:rFonts w:ascii="Times New Roman" w:hAnsi="Times New Roman" w:cs="Times New Roman"/>
          <w:sz w:val="24"/>
          <w:szCs w:val="24"/>
        </w:rPr>
        <w:t>使有害生物、人产生抗药性，使用药量和用药次数增加；</w:t>
      </w:r>
      <w:r>
        <w:rPr>
          <w:rFonts w:hint="eastAsia" w:ascii="宋体" w:hAnsi="宋体" w:eastAsia="宋体" w:cs="宋体"/>
          <w:sz w:val="24"/>
          <w:szCs w:val="24"/>
        </w:rPr>
        <w:t>③</w:t>
      </w:r>
      <w:r>
        <w:rPr>
          <w:rFonts w:ascii="Times New Roman" w:hAnsi="Times New Roman" w:cs="Times New Roman"/>
          <w:sz w:val="24"/>
          <w:szCs w:val="24"/>
        </w:rPr>
        <w:t>害虫天敌被农药毒死，更依赖农药；</w:t>
      </w:r>
      <w:r>
        <w:rPr>
          <w:rFonts w:hint="eastAsia" w:ascii="宋体" w:hAnsi="宋体" w:eastAsia="宋体" w:cs="宋体"/>
          <w:sz w:val="24"/>
          <w:szCs w:val="24"/>
        </w:rPr>
        <w:t>④</w:t>
      </w:r>
      <w:r>
        <w:rPr>
          <w:rFonts w:ascii="Times New Roman" w:hAnsi="Times New Roman" w:cs="Times New Roman"/>
          <w:sz w:val="24"/>
          <w:szCs w:val="24"/>
        </w:rPr>
        <w:t>使环境质量恶化，物种减少，生态平衡破坏。</w:t>
      </w:r>
    </w:p>
    <w:p>
      <w:pPr>
        <w:rPr>
          <w:rFonts w:ascii="Times New Roman" w:hAnsi="Times New Roman" w:cs="Times New Roman"/>
          <w:sz w:val="24"/>
          <w:szCs w:val="24"/>
        </w:rPr>
      </w:pPr>
      <w:r>
        <mc:AlternateContent>
          <mc:Choice Requires="wps">
            <w:drawing>
              <wp:anchor distT="0" distB="0" distL="114300" distR="114300" simplePos="0" relativeHeight="252283904" behindDoc="0" locked="0" layoutInCell="1" allowOverlap="1">
                <wp:simplePos x="0" y="0"/>
                <wp:positionH relativeFrom="column">
                  <wp:posOffset>2773045</wp:posOffset>
                </wp:positionH>
                <wp:positionV relativeFrom="paragraph">
                  <wp:posOffset>478790</wp:posOffset>
                </wp:positionV>
                <wp:extent cx="13335" cy="82550"/>
                <wp:effectExtent l="0" t="0" r="0" b="0"/>
                <wp:wrapNone/>
                <wp:docPr id="817" name="墨迹 817"/>
                <wp:cNvGraphicFramePr/>
                <a:graphic xmlns:a="http://schemas.openxmlformats.org/drawingml/2006/main">
                  <a:graphicData uri="http://schemas.microsoft.com/office/word/2010/wordprocessingInk">
                    <mc:AlternateContent xmlns:a14="http://schemas.microsoft.com/office/drawing/2010/main">
                      <mc:Choice Requires="a14">
                        <w14:contentPart bwMode="clr" r:id="rId459">
                          <w14:nvContentPartPr>
                            <w14:cNvPr id="817" name="墨迹 817"/>
                            <w14:cNvContentPartPr/>
                          </w14:nvContentPartPr>
                          <w14:xfrm>
                            <a:off x="3916045" y="4563110"/>
                            <a:ext cx="13335" cy="82550"/>
                          </w14:xfrm>
                        </w14:contentPart>
                      </mc:Choice>
                    </mc:AlternateContent>
                  </a:graphicData>
                </a:graphic>
              </wp:anchor>
            </w:drawing>
          </mc:Choice>
          <mc:Fallback>
            <w:pict>
              <v:shape id="_x0000_s1026" o:spid="_x0000_s1026" style="position:absolute;left:0pt;margin-left:218.35pt;margin-top:37.7pt;height:6.5pt;width:1.05pt;z-index:252283904;mso-width-relative:page;mso-height-relative:page;" filled="f" stroked="f" coordsize="21600,21600" o:gfxdata="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82880" behindDoc="0" locked="0" layoutInCell="1" allowOverlap="1">
                <wp:simplePos x="0" y="0"/>
                <wp:positionH relativeFrom="column">
                  <wp:posOffset>2727960</wp:posOffset>
                </wp:positionH>
                <wp:positionV relativeFrom="paragraph">
                  <wp:posOffset>444500</wp:posOffset>
                </wp:positionV>
                <wp:extent cx="95250" cy="138430"/>
                <wp:effectExtent l="0" t="0" r="0" b="0"/>
                <wp:wrapNone/>
                <wp:docPr id="816" name="墨迹 816"/>
                <wp:cNvGraphicFramePr/>
                <a:graphic xmlns:a="http://schemas.openxmlformats.org/drawingml/2006/main">
                  <a:graphicData uri="http://schemas.microsoft.com/office/word/2010/wordprocessingInk">
                    <mc:AlternateContent xmlns:a14="http://schemas.microsoft.com/office/drawing/2010/main">
                      <mc:Choice Requires="a14">
                        <w14:contentPart bwMode="clr" r:id="rId460">
                          <w14:nvContentPartPr>
                            <w14:cNvPr id="816" name="墨迹 816"/>
                            <w14:cNvContentPartPr/>
                          </w14:nvContentPartPr>
                          <w14:xfrm>
                            <a:off x="3870960" y="4528820"/>
                            <a:ext cx="95250" cy="138430"/>
                          </w14:xfrm>
                        </w14:contentPart>
                      </mc:Choice>
                    </mc:AlternateContent>
                  </a:graphicData>
                </a:graphic>
              </wp:anchor>
            </w:drawing>
          </mc:Choice>
          <mc:Fallback>
            <w:pict>
              <v:shape id="_x0000_s1026" o:spid="_x0000_s1026" style="position:absolute;left:0pt;margin-left:214.8pt;margin-top:35pt;height:10.9pt;width:7.5pt;z-index:252282880;mso-width-relative:page;mso-height-relative:page;" filled="f" stroked="f" coordsize="21600,21600" o:gfxdata="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77408" behindDoc="0" locked="0" layoutInCell="1" allowOverlap="1">
                <wp:simplePos x="0" y="0"/>
                <wp:positionH relativeFrom="column">
                  <wp:posOffset>1966595</wp:posOffset>
                </wp:positionH>
                <wp:positionV relativeFrom="paragraph">
                  <wp:posOffset>376555</wp:posOffset>
                </wp:positionV>
                <wp:extent cx="139700" cy="158750"/>
                <wp:effectExtent l="0" t="0" r="0" b="0"/>
                <wp:wrapNone/>
                <wp:docPr id="713" name="墨迹 713"/>
                <wp:cNvGraphicFramePr/>
                <a:graphic xmlns:a="http://schemas.openxmlformats.org/drawingml/2006/main">
                  <a:graphicData uri="http://schemas.microsoft.com/office/word/2010/wordprocessingInk">
                    <mc:AlternateContent xmlns:a14="http://schemas.microsoft.com/office/drawing/2010/main">
                      <mc:Choice Requires="a14">
                        <w14:contentPart bwMode="clr" r:id="rId461">
                          <w14:nvContentPartPr>
                            <w14:cNvPr id="713" name="墨迹 713"/>
                            <w14:cNvContentPartPr/>
                          </w14:nvContentPartPr>
                          <w14:xfrm>
                            <a:off x="3109595" y="4460875"/>
                            <a:ext cx="139700" cy="158750"/>
                          </w14:xfrm>
                        </w14:contentPart>
                      </mc:Choice>
                    </mc:AlternateContent>
                  </a:graphicData>
                </a:graphic>
              </wp:anchor>
            </w:drawing>
          </mc:Choice>
          <mc:Fallback>
            <w:pict>
              <v:shape id="_x0000_s1026" o:spid="_x0000_s1026" style="position:absolute;left:0pt;margin-left:154.85pt;margin-top:29.65pt;height:12.5pt;width:11pt;z-index:252177408;mso-width-relative:page;mso-height-relative:page;" filled="f" stroked="f" coordsize="21600,21600" o:gfxdata="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74336" behindDoc="0" locked="0" layoutInCell="1" allowOverlap="1">
                <wp:simplePos x="0" y="0"/>
                <wp:positionH relativeFrom="column">
                  <wp:posOffset>1000760</wp:posOffset>
                </wp:positionH>
                <wp:positionV relativeFrom="paragraph">
                  <wp:posOffset>328930</wp:posOffset>
                </wp:positionV>
                <wp:extent cx="153670" cy="163195"/>
                <wp:effectExtent l="0" t="0" r="0" b="0"/>
                <wp:wrapNone/>
                <wp:docPr id="710" name="墨迹 710"/>
                <wp:cNvGraphicFramePr/>
                <a:graphic xmlns:a="http://schemas.openxmlformats.org/drawingml/2006/main">
                  <a:graphicData uri="http://schemas.microsoft.com/office/word/2010/wordprocessingInk">
                    <mc:AlternateContent xmlns:a14="http://schemas.microsoft.com/office/drawing/2010/main">
                      <mc:Choice Requires="a14">
                        <w14:contentPart bwMode="clr" r:id="rId462">
                          <w14:nvContentPartPr>
                            <w14:cNvPr id="710" name="墨迹 710"/>
                            <w14:cNvContentPartPr/>
                          </w14:nvContentPartPr>
                          <w14:xfrm>
                            <a:off x="2143760" y="4413250"/>
                            <a:ext cx="153670" cy="163195"/>
                          </w14:xfrm>
                        </w14:contentPart>
                      </mc:Choice>
                    </mc:AlternateContent>
                  </a:graphicData>
                </a:graphic>
              </wp:anchor>
            </w:drawing>
          </mc:Choice>
          <mc:Fallback>
            <w:pict>
              <v:shape id="_x0000_s1026" o:spid="_x0000_s1026" style="position:absolute;left:0pt;margin-left:78.8pt;margin-top:25.9pt;height:12.85pt;width:12.1pt;z-index:252174336;mso-width-relative:page;mso-height-relative:page;" filled="f" stroked="f" coordsize="21600,21600" o:gfxdata="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DPTbXj1gAAAAkBAAAPAAAAAAAA&#10;AAEAIAAAACIAAABkcnMvZG93bnJldi54bWxQSwECFAAUAAAACACHTuJAZL5ugJMBAAAyAwAADgAA&#10;AAAAAAABACAAAAAlAQAAZHJzL2Uyb0RvYy54bWxQSwECFAAKAAAAAACHTuJAAAAAAAAAAAAAAAAA&#10;CAAAAAAAAAAAABAAAADkAgAAZHJzL2luay9QSwECFAAUAAAACACHTuJA/BNowosCAACiBwAAEAAA&#10;AAAAAAABACAAAAAKAwAAZHJzL2luay9pbmsxLnhtbFBLBQYAAAAACgAKAEwCAAAu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73312" behindDoc="0" locked="0" layoutInCell="1" allowOverlap="1">
                <wp:simplePos x="0" y="0"/>
                <wp:positionH relativeFrom="column">
                  <wp:posOffset>1048385</wp:posOffset>
                </wp:positionH>
                <wp:positionV relativeFrom="paragraph">
                  <wp:posOffset>372110</wp:posOffset>
                </wp:positionV>
                <wp:extent cx="47625" cy="106680"/>
                <wp:effectExtent l="0" t="0" r="0" b="0"/>
                <wp:wrapNone/>
                <wp:docPr id="709" name="墨迹 709"/>
                <wp:cNvGraphicFramePr/>
                <a:graphic xmlns:a="http://schemas.openxmlformats.org/drawingml/2006/main">
                  <a:graphicData uri="http://schemas.microsoft.com/office/word/2010/wordprocessingInk">
                    <mc:AlternateContent xmlns:a14="http://schemas.microsoft.com/office/drawing/2010/main">
                      <mc:Choice Requires="a14">
                        <w14:contentPart bwMode="clr" r:id="rId463">
                          <w14:nvContentPartPr>
                            <w14:cNvPr id="709" name="墨迹 709"/>
                            <w14:cNvContentPartPr/>
                          </w14:nvContentPartPr>
                          <w14:xfrm>
                            <a:off x="2191385" y="4456430"/>
                            <a:ext cx="47625" cy="106680"/>
                          </w14:xfrm>
                        </w14:contentPart>
                      </mc:Choice>
                    </mc:AlternateContent>
                  </a:graphicData>
                </a:graphic>
              </wp:anchor>
            </w:drawing>
          </mc:Choice>
          <mc:Fallback>
            <w:pict>
              <v:shape id="_x0000_s1026" o:spid="_x0000_s1026" style="position:absolute;left:0pt;margin-left:82.55pt;margin-top:29.3pt;height:8.4pt;width:3.75pt;z-index:252173312;mso-width-relative:page;mso-height-relative:page;" filled="f" stroked="f" coordsize="21600,21600" o:gfxdata="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72288" behindDoc="0" locked="0" layoutInCell="1" allowOverlap="1">
                <wp:simplePos x="0" y="0"/>
                <wp:positionH relativeFrom="column">
                  <wp:posOffset>3815715</wp:posOffset>
                </wp:positionH>
                <wp:positionV relativeFrom="paragraph">
                  <wp:posOffset>172720</wp:posOffset>
                </wp:positionV>
                <wp:extent cx="146685" cy="142875"/>
                <wp:effectExtent l="0" t="0" r="0" b="0"/>
                <wp:wrapNone/>
                <wp:docPr id="708" name="墨迹 708"/>
                <wp:cNvGraphicFramePr/>
                <a:graphic xmlns:a="http://schemas.openxmlformats.org/drawingml/2006/main">
                  <a:graphicData uri="http://schemas.microsoft.com/office/word/2010/wordprocessingInk">
                    <mc:AlternateContent xmlns:a14="http://schemas.microsoft.com/office/drawing/2010/main">
                      <mc:Choice Requires="a14">
                        <w14:contentPart bwMode="clr" r:id="rId464">
                          <w14:nvContentPartPr>
                            <w14:cNvPr id="708" name="墨迹 708"/>
                            <w14:cNvContentPartPr/>
                          </w14:nvContentPartPr>
                          <w14:xfrm>
                            <a:off x="4958715" y="4257040"/>
                            <a:ext cx="146685" cy="142875"/>
                          </w14:xfrm>
                        </w14:contentPart>
                      </mc:Choice>
                    </mc:AlternateContent>
                  </a:graphicData>
                </a:graphic>
              </wp:anchor>
            </w:drawing>
          </mc:Choice>
          <mc:Fallback>
            <w:pict>
              <v:shape id="_x0000_s1026" o:spid="_x0000_s1026" style="position:absolute;left:0pt;margin-left:300.45pt;margin-top:13.6pt;height:11.25pt;width:11.55pt;z-index:252172288;mso-width-relative:page;mso-height-relative:page;" filled="f" stroked="f" coordsize="21600,21600" o:gfxdata="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71264" behindDoc="0" locked="0" layoutInCell="1" allowOverlap="1">
                <wp:simplePos x="0" y="0"/>
                <wp:positionH relativeFrom="column">
                  <wp:posOffset>3863340</wp:posOffset>
                </wp:positionH>
                <wp:positionV relativeFrom="paragraph">
                  <wp:posOffset>210185</wp:posOffset>
                </wp:positionV>
                <wp:extent cx="65405" cy="57785"/>
                <wp:effectExtent l="0" t="0" r="0" b="0"/>
                <wp:wrapNone/>
                <wp:docPr id="707" name="墨迹 707"/>
                <wp:cNvGraphicFramePr/>
                <a:graphic xmlns:a="http://schemas.openxmlformats.org/drawingml/2006/main">
                  <a:graphicData uri="http://schemas.microsoft.com/office/word/2010/wordprocessingInk">
                    <mc:AlternateContent xmlns:a14="http://schemas.microsoft.com/office/drawing/2010/main">
                      <mc:Choice Requires="a14">
                        <w14:contentPart bwMode="clr" r:id="rId465">
                          <w14:nvContentPartPr>
                            <w14:cNvPr id="707" name="墨迹 707"/>
                            <w14:cNvContentPartPr/>
                          </w14:nvContentPartPr>
                          <w14:xfrm>
                            <a:off x="5006340" y="4294505"/>
                            <a:ext cx="65405" cy="57785"/>
                          </w14:xfrm>
                        </w14:contentPart>
                      </mc:Choice>
                    </mc:AlternateContent>
                  </a:graphicData>
                </a:graphic>
              </wp:anchor>
            </w:drawing>
          </mc:Choice>
          <mc:Fallback>
            <w:pict>
              <v:shape id="_x0000_s1026" o:spid="_x0000_s1026" style="position:absolute;left:0pt;margin-left:304.2pt;margin-top:16.55pt;height:4.55pt;width:5.15pt;z-index:252171264;mso-width-relative:page;mso-height-relative:page;" filled="f" stroked="f" coordsize="21600,21600" o:gfxdata="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70240" behindDoc="0" locked="0" layoutInCell="1" allowOverlap="1">
                <wp:simplePos x="0" y="0"/>
                <wp:positionH relativeFrom="column">
                  <wp:posOffset>2476500</wp:posOffset>
                </wp:positionH>
                <wp:positionV relativeFrom="paragraph">
                  <wp:posOffset>176530</wp:posOffset>
                </wp:positionV>
                <wp:extent cx="3810" cy="82550"/>
                <wp:effectExtent l="0" t="0" r="0" b="0"/>
                <wp:wrapNone/>
                <wp:docPr id="706" name="墨迹 706"/>
                <wp:cNvGraphicFramePr/>
                <a:graphic xmlns:a="http://schemas.openxmlformats.org/drawingml/2006/main">
                  <a:graphicData uri="http://schemas.microsoft.com/office/word/2010/wordprocessingInk">
                    <mc:AlternateContent xmlns:a14="http://schemas.microsoft.com/office/drawing/2010/main">
                      <mc:Choice Requires="a14">
                        <w14:contentPart bwMode="clr" r:id="rId466">
                          <w14:nvContentPartPr>
                            <w14:cNvPr id="706" name="墨迹 706"/>
                            <w14:cNvContentPartPr/>
                          </w14:nvContentPartPr>
                          <w14:xfrm>
                            <a:off x="3619500" y="4260850"/>
                            <a:ext cx="3810" cy="82550"/>
                          </w14:xfrm>
                        </w14:contentPart>
                      </mc:Choice>
                    </mc:AlternateContent>
                  </a:graphicData>
                </a:graphic>
              </wp:anchor>
            </w:drawing>
          </mc:Choice>
          <mc:Fallback>
            <w:pict>
              <v:shape id="_x0000_s1026" o:spid="_x0000_s1026" style="position:absolute;left:0pt;margin-left:195pt;margin-top:13.9pt;height:6.5pt;width:0.3pt;z-index:252170240;mso-width-relative:page;mso-height-relative:page;" filled="f" stroked="f" coordsize="21600,21600" o:gfxdata="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P/5DRbXAAAACQEAAA8AAAAA&#10;AAAAAQAgAAAAIgAAAGRycy9kb3ducmV2LnhtbFBLAQIUABQAAAAIAIdO4kClXEXDjgEAAC8DAAAO&#10;AAAAAAAAAAEAIAAAACYBAABkcnMvZTJvRG9jLnhtbFBLAQIUAAoAAAAAAIdO4kAAAAAAAAAAAAAA&#10;AAAIAAAAAAAAAAAAEAAAAOACAABkcnMvaW5rL1BLAQIUABQAAAAIAIdO4kB+hxbSHwIAAHoFAAAQ&#10;AAAAAAAAAAEAIAAAAAYDAABkcnMvaW5rL2luazEueG1sUEsFBgAAAAAKAAoATAIAAL4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69216" behindDoc="0" locked="0" layoutInCell="1" allowOverlap="1">
                <wp:simplePos x="0" y="0"/>
                <wp:positionH relativeFrom="column">
                  <wp:posOffset>2432685</wp:posOffset>
                </wp:positionH>
                <wp:positionV relativeFrom="paragraph">
                  <wp:posOffset>155575</wp:posOffset>
                </wp:positionV>
                <wp:extent cx="102235" cy="125730"/>
                <wp:effectExtent l="0" t="0" r="0" b="0"/>
                <wp:wrapNone/>
                <wp:docPr id="705" name="墨迹 705"/>
                <wp:cNvGraphicFramePr/>
                <a:graphic xmlns:a="http://schemas.openxmlformats.org/drawingml/2006/main">
                  <a:graphicData uri="http://schemas.microsoft.com/office/word/2010/wordprocessingInk">
                    <mc:AlternateContent xmlns:a14="http://schemas.microsoft.com/office/drawing/2010/main">
                      <mc:Choice Requires="a14">
                        <w14:contentPart bwMode="clr" r:id="rId467">
                          <w14:nvContentPartPr>
                            <w14:cNvPr id="705" name="墨迹 705"/>
                            <w14:cNvContentPartPr/>
                          </w14:nvContentPartPr>
                          <w14:xfrm>
                            <a:off x="3575685" y="4239895"/>
                            <a:ext cx="102235" cy="125730"/>
                          </w14:xfrm>
                        </w14:contentPart>
                      </mc:Choice>
                    </mc:AlternateContent>
                  </a:graphicData>
                </a:graphic>
              </wp:anchor>
            </w:drawing>
          </mc:Choice>
          <mc:Fallback>
            <w:pict>
              <v:shape id="_x0000_s1026" o:spid="_x0000_s1026" style="position:absolute;left:0pt;margin-left:191.55pt;margin-top:12.25pt;height:9.9pt;width:8.05pt;z-index:252169216;mso-width-relative:page;mso-height-relative:page;" filled="f" stroked="f" coordsize="21600,21600" o:gfxdata="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ASKIdy2AAAAAkBAAAPAAAAAAAAAAEAIAAA&#10;ACIAAABkcnMvZG93bnJldi54bWxQSwECFAAUAAAACACHTuJAj/KXuJMBAAAyAwAADgAAAAAAAAAB&#10;ACAAAAAnAQAAZHJzL2Uyb0RvYy54bWxQSwECFAAKAAAAAACHTuJAAAAAAAAAAAAAAAAACAAAAAAA&#10;AAAAABAAAADmAgAAZHJzL2luay9QSwECFAAUAAAACACHTuJAnFd2ZYMCAAAtBwAAEAAAAAAAAAAB&#10;ACAAAAAMAwAAZHJzL2luay9pbmsxLnhtbFBLBQYAAAAACgAKAEwCAAAo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68192" behindDoc="0" locked="0" layoutInCell="1" allowOverlap="1">
                <wp:simplePos x="0" y="0"/>
                <wp:positionH relativeFrom="column">
                  <wp:posOffset>1449705</wp:posOffset>
                </wp:positionH>
                <wp:positionV relativeFrom="paragraph">
                  <wp:posOffset>360045</wp:posOffset>
                </wp:positionV>
                <wp:extent cx="441960" cy="9525"/>
                <wp:effectExtent l="0" t="0" r="0" b="0"/>
                <wp:wrapNone/>
                <wp:docPr id="704" name="墨迹 704"/>
                <wp:cNvGraphicFramePr/>
                <a:graphic xmlns:a="http://schemas.openxmlformats.org/drawingml/2006/main">
                  <a:graphicData uri="http://schemas.microsoft.com/office/word/2010/wordprocessingInk">
                    <mc:AlternateContent xmlns:a14="http://schemas.microsoft.com/office/drawing/2010/main">
                      <mc:Choice Requires="a14">
                        <w14:contentPart bwMode="clr" r:id="rId468">
                          <w14:nvContentPartPr>
                            <w14:cNvPr id="704" name="墨迹 704"/>
                            <w14:cNvContentPartPr/>
                          </w14:nvContentPartPr>
                          <w14:xfrm>
                            <a:off x="2592705" y="4444365"/>
                            <a:ext cx="441960" cy="9525"/>
                          </w14:xfrm>
                        </w14:contentPart>
                      </mc:Choice>
                    </mc:AlternateContent>
                  </a:graphicData>
                </a:graphic>
              </wp:anchor>
            </w:drawing>
          </mc:Choice>
          <mc:Fallback>
            <w:pict>
              <v:shape id="_x0000_s1026" o:spid="_x0000_s1026" style="position:absolute;left:0pt;margin-left:114.15pt;margin-top:28.35pt;height:0.75pt;width:34.8pt;z-index:252168192;mso-width-relative:page;mso-height-relative:page;" filled="f" stroked="f" coordsize="21600,21600" o:gfxdata="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BPIYw42AAAAAkBAAAPAAAA&#10;AAAAAAEAIAAAACIAAABkcnMvZG93bnJldi54bWxQSwECFAAUAAAACACHTuJAT/s+cZUBAAAwAwAA&#10;DgAAAAAAAAABACAAAAAnAQAAZHJzL2Uyb0RvYy54bWxQSwECFAAKAAAAAACHTuJAAAAAAAAAAAAA&#10;AAAACAAAAAAAAAAAABAAAADoAgAAZHJzL2luay9QSwECFAAUAAAACACHTuJARLj31FECAAD1BgAA&#10;EAAAAAAAAAABACAAAAAOAwAAZHJzL2luay9pbmsxLnhtbFBLBQYAAAAACgAKAEwCAAD4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67168" behindDoc="0" locked="0" layoutInCell="1" allowOverlap="1">
                <wp:simplePos x="0" y="0"/>
                <wp:positionH relativeFrom="column">
                  <wp:posOffset>314325</wp:posOffset>
                </wp:positionH>
                <wp:positionV relativeFrom="paragraph">
                  <wp:posOffset>358775</wp:posOffset>
                </wp:positionV>
                <wp:extent cx="727075" cy="17780"/>
                <wp:effectExtent l="0" t="0" r="0" b="0"/>
                <wp:wrapNone/>
                <wp:docPr id="703" name="墨迹 703"/>
                <wp:cNvGraphicFramePr/>
                <a:graphic xmlns:a="http://schemas.openxmlformats.org/drawingml/2006/main">
                  <a:graphicData uri="http://schemas.microsoft.com/office/word/2010/wordprocessingInk">
                    <mc:AlternateContent xmlns:a14="http://schemas.microsoft.com/office/drawing/2010/main">
                      <mc:Choice Requires="a14">
                        <w14:contentPart bwMode="clr" r:id="rId469">
                          <w14:nvContentPartPr>
                            <w14:cNvPr id="703" name="墨迹 703"/>
                            <w14:cNvContentPartPr/>
                          </w14:nvContentPartPr>
                          <w14:xfrm>
                            <a:off x="1457325" y="4443095"/>
                            <a:ext cx="727075" cy="17780"/>
                          </w14:xfrm>
                        </w14:contentPart>
                      </mc:Choice>
                    </mc:AlternateContent>
                  </a:graphicData>
                </a:graphic>
              </wp:anchor>
            </w:drawing>
          </mc:Choice>
          <mc:Fallback>
            <w:pict>
              <v:shape id="_x0000_s1026" o:spid="_x0000_s1026" style="position:absolute;left:0pt;margin-left:24.75pt;margin-top:28.25pt;height:1.4pt;width:57.25pt;z-index:252167168;mso-width-relative:page;mso-height-relative:page;" filled="f" stroked="f" coordsize="21600,21600" o:gfxdata="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66144" behindDoc="0" locked="0" layoutInCell="1" allowOverlap="1">
                <wp:simplePos x="0" y="0"/>
                <wp:positionH relativeFrom="column">
                  <wp:posOffset>3683635</wp:posOffset>
                </wp:positionH>
                <wp:positionV relativeFrom="paragraph">
                  <wp:posOffset>158750</wp:posOffset>
                </wp:positionV>
                <wp:extent cx="702945" cy="27305"/>
                <wp:effectExtent l="0" t="0" r="0" b="0"/>
                <wp:wrapNone/>
                <wp:docPr id="702" name="墨迹 702"/>
                <wp:cNvGraphicFramePr/>
                <a:graphic xmlns:a="http://schemas.openxmlformats.org/drawingml/2006/main">
                  <a:graphicData uri="http://schemas.microsoft.com/office/word/2010/wordprocessingInk">
                    <mc:AlternateContent xmlns:a14="http://schemas.microsoft.com/office/drawing/2010/main">
                      <mc:Choice Requires="a14">
                        <w14:contentPart bwMode="clr" r:id="rId470">
                          <w14:nvContentPartPr>
                            <w14:cNvPr id="702" name="墨迹 702"/>
                            <w14:cNvContentPartPr/>
                          </w14:nvContentPartPr>
                          <w14:xfrm>
                            <a:off x="4826635" y="4243070"/>
                            <a:ext cx="702945" cy="27305"/>
                          </w14:xfrm>
                        </w14:contentPart>
                      </mc:Choice>
                    </mc:AlternateContent>
                  </a:graphicData>
                </a:graphic>
              </wp:anchor>
            </w:drawing>
          </mc:Choice>
          <mc:Fallback>
            <w:pict>
              <v:shape id="_x0000_s1026" o:spid="_x0000_s1026" style="position:absolute;left:0pt;margin-left:290.05pt;margin-top:12.5pt;height:2.15pt;width:55.35pt;z-index:252166144;mso-width-relative:page;mso-height-relative:page;" filled="f" stroked="f" coordsize="21600,21600" o:gfxdata="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57952" behindDoc="0" locked="0" layoutInCell="1" allowOverlap="1">
                <wp:simplePos x="0" y="0"/>
                <wp:positionH relativeFrom="column">
                  <wp:posOffset>1344930</wp:posOffset>
                </wp:positionH>
                <wp:positionV relativeFrom="paragraph">
                  <wp:posOffset>147955</wp:posOffset>
                </wp:positionV>
                <wp:extent cx="906780" cy="45085"/>
                <wp:effectExtent l="0" t="0" r="0" b="0"/>
                <wp:wrapNone/>
                <wp:docPr id="693" name="墨迹 693"/>
                <wp:cNvGraphicFramePr/>
                <a:graphic xmlns:a="http://schemas.openxmlformats.org/drawingml/2006/main">
                  <a:graphicData uri="http://schemas.microsoft.com/office/word/2010/wordprocessingInk">
                    <mc:AlternateContent xmlns:a14="http://schemas.microsoft.com/office/drawing/2010/main">
                      <mc:Choice Requires="a14">
                        <w14:contentPart bwMode="clr" r:id="rId471">
                          <w14:nvContentPartPr>
                            <w14:cNvPr id="693" name="墨迹 693"/>
                            <w14:cNvContentPartPr/>
                          </w14:nvContentPartPr>
                          <w14:xfrm>
                            <a:off x="2487930" y="4232275"/>
                            <a:ext cx="906780" cy="45085"/>
                          </w14:xfrm>
                        </w14:contentPart>
                      </mc:Choice>
                    </mc:AlternateContent>
                  </a:graphicData>
                </a:graphic>
              </wp:anchor>
            </w:drawing>
          </mc:Choice>
          <mc:Fallback>
            <w:pict>
              <v:shape id="_x0000_s1026" o:spid="_x0000_s1026" style="position:absolute;left:0pt;margin-left:105.9pt;margin-top:11.65pt;height:3.55pt;width:71.4pt;z-index:252157952;mso-width-relative:page;mso-height-relative:page;" filled="f" stroked="f" coordsize="21600,21600" o:gfxdata="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 xml:space="preserve"> （6）</w:t>
      </w:r>
      <w:r>
        <w:rPr>
          <w:rFonts w:ascii="Times New Roman" w:hAnsi="Times New Roman" w:cs="Times New Roman"/>
          <w:b/>
          <w:sz w:val="24"/>
          <w:szCs w:val="24"/>
        </w:rPr>
        <w:t>农残的来源：</w:t>
      </w:r>
      <w:r>
        <w:rPr>
          <w:rFonts w:ascii="Times New Roman" w:hAnsi="Times New Roman" w:cs="Times New Roman"/>
          <w:color w:val="000000"/>
          <w:sz w:val="24"/>
          <w:szCs w:val="24"/>
        </w:rPr>
        <w:t>农</w:t>
      </w:r>
      <w:r>
        <w:rPr>
          <w:rFonts w:ascii="Times New Roman" w:hAnsi="Times New Roman" w:cs="Times New Roman"/>
          <w:sz w:val="24"/>
          <w:szCs w:val="24"/>
        </w:rPr>
        <w:t>药直接作用于农作物；农作物从污染的环境中吸收农药；通过食物链污染；经其他途径引入。</w:t>
      </w:r>
    </w:p>
    <w:p>
      <w:pPr>
        <w:rPr>
          <w:rFonts w:ascii="Times New Roman" w:hAnsi="Times New Roman" w:cs="Times New Roman"/>
          <w:sz w:val="24"/>
          <w:szCs w:val="24"/>
        </w:rPr>
      </w:pPr>
      <w:r>
        <mc:AlternateContent>
          <mc:Choice Requires="wps">
            <w:drawing>
              <wp:anchor distT="0" distB="0" distL="114300" distR="114300" simplePos="0" relativeHeight="252179456" behindDoc="0" locked="0" layoutInCell="1" allowOverlap="1">
                <wp:simplePos x="0" y="0"/>
                <wp:positionH relativeFrom="column">
                  <wp:posOffset>665480</wp:posOffset>
                </wp:positionH>
                <wp:positionV relativeFrom="paragraph">
                  <wp:posOffset>367665</wp:posOffset>
                </wp:positionV>
                <wp:extent cx="373380" cy="9525"/>
                <wp:effectExtent l="0" t="0" r="0" b="0"/>
                <wp:wrapNone/>
                <wp:docPr id="715" name="墨迹 715"/>
                <wp:cNvGraphicFramePr/>
                <a:graphic xmlns:a="http://schemas.openxmlformats.org/drawingml/2006/main">
                  <a:graphicData uri="http://schemas.microsoft.com/office/word/2010/wordprocessingInk">
                    <mc:AlternateContent xmlns:a14="http://schemas.microsoft.com/office/drawing/2010/main">
                      <mc:Choice Requires="a14">
                        <w14:contentPart bwMode="clr" r:id="rId472">
                          <w14:nvContentPartPr>
                            <w14:cNvPr id="715" name="墨迹 715"/>
                            <w14:cNvContentPartPr/>
                          </w14:nvContentPartPr>
                          <w14:xfrm>
                            <a:off x="1808480" y="4848225"/>
                            <a:ext cx="373380" cy="9525"/>
                          </w14:xfrm>
                        </w14:contentPart>
                      </mc:Choice>
                    </mc:AlternateContent>
                  </a:graphicData>
                </a:graphic>
              </wp:anchor>
            </w:drawing>
          </mc:Choice>
          <mc:Fallback>
            <w:pict>
              <v:shape id="_x0000_s1026" o:spid="_x0000_s1026" style="position:absolute;left:0pt;margin-left:52.4pt;margin-top:28.95pt;height:0.75pt;width:29.4pt;z-index:252179456;mso-width-relative:page;mso-height-relative:page;" filled="f" stroked="f" coordsize="21600,21600" o:gfxdata="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78432" behindDoc="0" locked="0" layoutInCell="1" allowOverlap="1">
                <wp:simplePos x="0" y="0"/>
                <wp:positionH relativeFrom="column">
                  <wp:posOffset>640715</wp:posOffset>
                </wp:positionH>
                <wp:positionV relativeFrom="paragraph">
                  <wp:posOffset>378460</wp:posOffset>
                </wp:positionV>
                <wp:extent cx="20320" cy="5715"/>
                <wp:effectExtent l="0" t="0" r="0" b="0"/>
                <wp:wrapNone/>
                <wp:docPr id="714" name="墨迹 714"/>
                <wp:cNvGraphicFramePr/>
                <a:graphic xmlns:a="http://schemas.openxmlformats.org/drawingml/2006/main">
                  <a:graphicData uri="http://schemas.microsoft.com/office/word/2010/wordprocessingInk">
                    <mc:AlternateContent xmlns:a14="http://schemas.microsoft.com/office/drawing/2010/main">
                      <mc:Choice Requires="a14">
                        <w14:contentPart bwMode="clr" r:id="rId473">
                          <w14:nvContentPartPr>
                            <w14:cNvPr id="714" name="墨迹 714"/>
                            <w14:cNvContentPartPr/>
                          </w14:nvContentPartPr>
                          <w14:xfrm>
                            <a:off x="1783715" y="4859020"/>
                            <a:ext cx="20320" cy="5715"/>
                          </w14:xfrm>
                        </w14:contentPart>
                      </mc:Choice>
                    </mc:AlternateContent>
                  </a:graphicData>
                </a:graphic>
              </wp:anchor>
            </w:drawing>
          </mc:Choice>
          <mc:Fallback>
            <w:pict>
              <v:shape id="_x0000_s1026" o:spid="_x0000_s1026" style="position:absolute;left:0pt;margin-left:50.45pt;margin-top:29.8pt;height:0.45pt;width:1.6pt;z-index:252178432;mso-width-relative:page;mso-height-relative:page;" filled="f" stroked="f" coordsize="21600,21600" o:gfxdata="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76384" behindDoc="0" locked="0" layoutInCell="1" allowOverlap="1">
                <wp:simplePos x="0" y="0"/>
                <wp:positionH relativeFrom="column">
                  <wp:posOffset>2020570</wp:posOffset>
                </wp:positionH>
                <wp:positionV relativeFrom="paragraph">
                  <wp:posOffset>20955</wp:posOffset>
                </wp:positionV>
                <wp:extent cx="27305" cy="67945"/>
                <wp:effectExtent l="0" t="0" r="0" b="0"/>
                <wp:wrapNone/>
                <wp:docPr id="712" name="墨迹 712"/>
                <wp:cNvGraphicFramePr/>
                <a:graphic xmlns:a="http://schemas.openxmlformats.org/drawingml/2006/main">
                  <a:graphicData uri="http://schemas.microsoft.com/office/word/2010/wordprocessingInk">
                    <mc:AlternateContent xmlns:a14="http://schemas.microsoft.com/office/drawing/2010/main">
                      <mc:Choice Requires="a14">
                        <w14:contentPart bwMode="clr" r:id="rId474">
                          <w14:nvContentPartPr>
                            <w14:cNvPr id="712" name="墨迹 712"/>
                            <w14:cNvContentPartPr/>
                          </w14:nvContentPartPr>
                          <w14:xfrm>
                            <a:off x="3163570" y="4501515"/>
                            <a:ext cx="27305" cy="67945"/>
                          </w14:xfrm>
                        </w14:contentPart>
                      </mc:Choice>
                    </mc:AlternateContent>
                  </a:graphicData>
                </a:graphic>
              </wp:anchor>
            </w:drawing>
          </mc:Choice>
          <mc:Fallback>
            <w:pict>
              <v:shape id="_x0000_s1026" o:spid="_x0000_s1026" style="position:absolute;left:0pt;margin-left:159.1pt;margin-top:1.65pt;height:5.35pt;width:2.15pt;z-index:252176384;mso-width-relative:page;mso-height-relative:page;" filled="f" stroked="f" coordsize="21600,21600" o:gfxdata="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PWX2LvXAAAACAEAAA8AAAAAAAAAAQAgAAAAIgAA&#10;AGRycy9kb3ducmV2LnhtbFBLAQIUABQAAAAIAIdO4kBWwwpSlQEAADADAAAOAAAAAAAAAAEAIAAA&#10;ACYBAABkcnMvZTJvRG9jLnhtbFBLAQIUAAoAAAAAAIdO4kAAAAAAAAAAAAAAAAAIAAAAAAAAAAAA&#10;EAAAAOcCAABkcnMvaW5rL1BLAQIUABQAAAAIAIdO4kBzlHeFDAIAAFYFAAAQAAAAAAAAAAEAIAAA&#10;AA0DAABkcnMvaW5rL2luazEueG1sUEsFBgAAAAAKAAoATAIAALI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75360" behindDoc="0" locked="0" layoutInCell="1" allowOverlap="1">
                <wp:simplePos x="0" y="0"/>
                <wp:positionH relativeFrom="column">
                  <wp:posOffset>2000250</wp:posOffset>
                </wp:positionH>
                <wp:positionV relativeFrom="paragraph">
                  <wp:posOffset>34925</wp:posOffset>
                </wp:positionV>
                <wp:extent cx="55880" cy="40640"/>
                <wp:effectExtent l="0" t="0" r="0" b="0"/>
                <wp:wrapNone/>
                <wp:docPr id="711" name="墨迹 711"/>
                <wp:cNvGraphicFramePr/>
                <a:graphic xmlns:a="http://schemas.openxmlformats.org/drawingml/2006/main">
                  <a:graphicData uri="http://schemas.microsoft.com/office/word/2010/wordprocessingInk">
                    <mc:AlternateContent xmlns:a14="http://schemas.microsoft.com/office/drawing/2010/main">
                      <mc:Choice Requires="a14">
                        <w14:contentPart bwMode="clr" r:id="rId475">
                          <w14:nvContentPartPr>
                            <w14:cNvPr id="711" name="墨迹 711"/>
                            <w14:cNvContentPartPr/>
                          </w14:nvContentPartPr>
                          <w14:xfrm>
                            <a:off x="3143250" y="4515485"/>
                            <a:ext cx="55880" cy="40640"/>
                          </w14:xfrm>
                        </w14:contentPart>
                      </mc:Choice>
                    </mc:AlternateContent>
                  </a:graphicData>
                </a:graphic>
              </wp:anchor>
            </w:drawing>
          </mc:Choice>
          <mc:Fallback>
            <w:pict>
              <v:shape id="_x0000_s1026" o:spid="_x0000_s1026" style="position:absolute;left:0pt;margin-left:157.5pt;margin-top:2.75pt;height:3.2pt;width:4.4pt;z-index:252175360;mso-width-relative:page;mso-height-relative:page;" filled="f" stroked="f" coordsize="21600,21600" o:gfxdata="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 xml:space="preserve"> （7）</w:t>
      </w:r>
      <w:r>
        <w:rPr>
          <w:rFonts w:ascii="Times New Roman" w:hAnsi="Times New Roman" w:cs="Times New Roman"/>
          <w:b/>
          <w:sz w:val="24"/>
          <w:szCs w:val="24"/>
        </w:rPr>
        <w:t>农药种类：</w:t>
      </w:r>
    </w:p>
    <w:p>
      <w:pPr>
        <w:rPr>
          <w:rFonts w:ascii="Times New Roman" w:hAnsi="Times New Roman" w:cs="Times New Roman"/>
          <w:strike w:val="0"/>
          <w:sz w:val="24"/>
          <w:szCs w:val="24"/>
          <w:u w:val="none"/>
        </w:rPr>
      </w:pPr>
      <w:r>
        <mc:AlternateContent>
          <mc:Choice Requires="wps">
            <w:drawing>
              <wp:anchor distT="0" distB="0" distL="114300" distR="114300" simplePos="0" relativeHeight="252413952" behindDoc="0" locked="0" layoutInCell="1" allowOverlap="1">
                <wp:simplePos x="0" y="0"/>
                <wp:positionH relativeFrom="column">
                  <wp:posOffset>4234815</wp:posOffset>
                </wp:positionH>
                <wp:positionV relativeFrom="paragraph">
                  <wp:posOffset>4528185</wp:posOffset>
                </wp:positionV>
                <wp:extent cx="1103630" cy="50165"/>
                <wp:effectExtent l="0" t="0" r="0" b="0"/>
                <wp:wrapNone/>
                <wp:docPr id="1029" name="墨迹 1029"/>
                <wp:cNvGraphicFramePr/>
                <a:graphic xmlns:a="http://schemas.openxmlformats.org/drawingml/2006/main">
                  <a:graphicData uri="http://schemas.microsoft.com/office/word/2010/wordprocessingInk">
                    <mc:AlternateContent xmlns:a14="http://schemas.microsoft.com/office/drawing/2010/main">
                      <mc:Choice Requires="a14">
                        <w14:contentPart bwMode="clr" r:id="rId476">
                          <w14:nvContentPartPr>
                            <w14:cNvPr id="1029" name="墨迹 1029"/>
                            <w14:cNvContentPartPr/>
                          </w14:nvContentPartPr>
                          <w14:xfrm>
                            <a:off x="5377815" y="9206865"/>
                            <a:ext cx="1103630" cy="50165"/>
                          </w14:xfrm>
                        </w14:contentPart>
                      </mc:Choice>
                    </mc:AlternateContent>
                  </a:graphicData>
                </a:graphic>
              </wp:anchor>
            </w:drawing>
          </mc:Choice>
          <mc:Fallback>
            <w:pict>
              <v:shape id="_x0000_s1026" o:spid="_x0000_s1026" style="position:absolute;left:0pt;margin-left:333.45pt;margin-top:356.55pt;height:3.95pt;width:86.9pt;z-index:252413952;mso-width-relative:page;mso-height-relative:page;" filled="f" stroked="f" coordsize="21600,21600" o:gfxdata="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12928" behindDoc="0" locked="0" layoutInCell="1" allowOverlap="1">
                <wp:simplePos x="0" y="0"/>
                <wp:positionH relativeFrom="column">
                  <wp:posOffset>1068705</wp:posOffset>
                </wp:positionH>
                <wp:positionV relativeFrom="paragraph">
                  <wp:posOffset>4498340</wp:posOffset>
                </wp:positionV>
                <wp:extent cx="983615" cy="50165"/>
                <wp:effectExtent l="0" t="0" r="0" b="0"/>
                <wp:wrapNone/>
                <wp:docPr id="1028" name="墨迹 1028"/>
                <wp:cNvGraphicFramePr/>
                <a:graphic xmlns:a="http://schemas.openxmlformats.org/drawingml/2006/main">
                  <a:graphicData uri="http://schemas.microsoft.com/office/word/2010/wordprocessingInk">
                    <mc:AlternateContent xmlns:a14="http://schemas.microsoft.com/office/drawing/2010/main">
                      <mc:Choice Requires="a14">
                        <w14:contentPart bwMode="clr" r:id="rId477">
                          <w14:nvContentPartPr>
                            <w14:cNvPr id="1028" name="墨迹 1028"/>
                            <w14:cNvContentPartPr/>
                          </w14:nvContentPartPr>
                          <w14:xfrm>
                            <a:off x="2211705" y="9177020"/>
                            <a:ext cx="983615" cy="50165"/>
                          </w14:xfrm>
                        </w14:contentPart>
                      </mc:Choice>
                    </mc:AlternateContent>
                  </a:graphicData>
                </a:graphic>
              </wp:anchor>
            </w:drawing>
          </mc:Choice>
          <mc:Fallback>
            <w:pict>
              <v:shape id="_x0000_s1026" o:spid="_x0000_s1026" style="position:absolute;left:0pt;margin-left:84.15pt;margin-top:354.2pt;height:3.95pt;width:77.45pt;z-index:252412928;mso-width-relative:page;mso-height-relative:page;" filled="f" stroked="f" coordsize="21600,21600" o:gfxdata="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11904" behindDoc="0" locked="0" layoutInCell="1" allowOverlap="1">
                <wp:simplePos x="0" y="0"/>
                <wp:positionH relativeFrom="column">
                  <wp:posOffset>967105</wp:posOffset>
                </wp:positionH>
                <wp:positionV relativeFrom="paragraph">
                  <wp:posOffset>4507865</wp:posOffset>
                </wp:positionV>
                <wp:extent cx="1174750" cy="29845"/>
                <wp:effectExtent l="0" t="0" r="0" b="0"/>
                <wp:wrapNone/>
                <wp:docPr id="1027" name="墨迹 1027"/>
                <wp:cNvGraphicFramePr/>
                <a:graphic xmlns:a="http://schemas.openxmlformats.org/drawingml/2006/main">
                  <a:graphicData uri="http://schemas.microsoft.com/office/word/2010/wordprocessingInk">
                    <mc:AlternateContent xmlns:a14="http://schemas.microsoft.com/office/drawing/2010/main">
                      <mc:Choice Requires="a14">
                        <w14:contentPart bwMode="clr" r:id="rId478">
                          <w14:nvContentPartPr>
                            <w14:cNvPr id="1027" name="墨迹 1027"/>
                            <w14:cNvContentPartPr/>
                          </w14:nvContentPartPr>
                          <w14:xfrm>
                            <a:off x="2110105" y="9186545"/>
                            <a:ext cx="1174750" cy="29845"/>
                          </w14:xfrm>
                        </w14:contentPart>
                      </mc:Choice>
                    </mc:AlternateContent>
                  </a:graphicData>
                </a:graphic>
              </wp:anchor>
            </w:drawing>
          </mc:Choice>
          <mc:Fallback>
            <w:pict>
              <v:shape id="_x0000_s1026" o:spid="_x0000_s1026" style="position:absolute;left:0pt;margin-left:76.15pt;margin-top:354.95pt;height:2.35pt;width:92.5pt;z-index:252411904;mso-width-relative:page;mso-height-relative:page;" filled="f" stroked="f" coordsize="21600,21600" o:gfxdata="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10880" behindDoc="0" locked="0" layoutInCell="1" allowOverlap="1">
                <wp:simplePos x="0" y="0"/>
                <wp:positionH relativeFrom="column">
                  <wp:posOffset>189230</wp:posOffset>
                </wp:positionH>
                <wp:positionV relativeFrom="paragraph">
                  <wp:posOffset>4523740</wp:posOffset>
                </wp:positionV>
                <wp:extent cx="444500" cy="11430"/>
                <wp:effectExtent l="0" t="0" r="0" b="0"/>
                <wp:wrapNone/>
                <wp:docPr id="1026" name="墨迹 1026"/>
                <wp:cNvGraphicFramePr/>
                <a:graphic xmlns:a="http://schemas.openxmlformats.org/drawingml/2006/main">
                  <a:graphicData uri="http://schemas.microsoft.com/office/word/2010/wordprocessingInk">
                    <mc:AlternateContent xmlns:a14="http://schemas.microsoft.com/office/drawing/2010/main">
                      <mc:Choice Requires="a14">
                        <w14:contentPart bwMode="clr" r:id="rId479">
                          <w14:nvContentPartPr>
                            <w14:cNvPr id="1026" name="墨迹 1026"/>
                            <w14:cNvContentPartPr/>
                          </w14:nvContentPartPr>
                          <w14:xfrm>
                            <a:off x="1332230" y="9202420"/>
                            <a:ext cx="444500" cy="11430"/>
                          </w14:xfrm>
                        </w14:contentPart>
                      </mc:Choice>
                    </mc:AlternateContent>
                  </a:graphicData>
                </a:graphic>
              </wp:anchor>
            </w:drawing>
          </mc:Choice>
          <mc:Fallback>
            <w:pict>
              <v:shape id="_x0000_s1026" o:spid="_x0000_s1026" style="position:absolute;left:0pt;margin-left:14.9pt;margin-top:356.2pt;height:0.9pt;width:35pt;z-index:252410880;mso-width-relative:page;mso-height-relative:page;" filled="f" stroked="f" coordsize="21600,21600" o:gfxdata="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09856" behindDoc="0" locked="0" layoutInCell="1" allowOverlap="1">
                <wp:simplePos x="0" y="0"/>
                <wp:positionH relativeFrom="column">
                  <wp:posOffset>4074160</wp:posOffset>
                </wp:positionH>
                <wp:positionV relativeFrom="paragraph">
                  <wp:posOffset>4358005</wp:posOffset>
                </wp:positionV>
                <wp:extent cx="313690" cy="22225"/>
                <wp:effectExtent l="0" t="0" r="0" b="0"/>
                <wp:wrapNone/>
                <wp:docPr id="1025" name="墨迹 1025"/>
                <wp:cNvGraphicFramePr/>
                <a:graphic xmlns:a="http://schemas.openxmlformats.org/drawingml/2006/main">
                  <a:graphicData uri="http://schemas.microsoft.com/office/word/2010/wordprocessingInk">
                    <mc:AlternateContent xmlns:a14="http://schemas.microsoft.com/office/drawing/2010/main">
                      <mc:Choice Requires="a14">
                        <w14:contentPart bwMode="clr" r:id="rId480">
                          <w14:nvContentPartPr>
                            <w14:cNvPr id="1025" name="墨迹 1025"/>
                            <w14:cNvContentPartPr/>
                          </w14:nvContentPartPr>
                          <w14:xfrm>
                            <a:off x="5217160" y="9036685"/>
                            <a:ext cx="313690" cy="22225"/>
                          </w14:xfrm>
                        </w14:contentPart>
                      </mc:Choice>
                    </mc:AlternateContent>
                  </a:graphicData>
                </a:graphic>
              </wp:anchor>
            </w:drawing>
          </mc:Choice>
          <mc:Fallback>
            <w:pict>
              <v:shape id="_x0000_s1026" o:spid="_x0000_s1026" style="position:absolute;left:0pt;margin-left:320.8pt;margin-top:343.15pt;height:1.75pt;width:24.7pt;z-index:252409856;mso-width-relative:page;mso-height-relative:page;" filled="f" stroked="f" coordsize="21600,21600" o:gfxdata="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08832" behindDoc="0" locked="0" layoutInCell="1" allowOverlap="1">
                <wp:simplePos x="0" y="0"/>
                <wp:positionH relativeFrom="column">
                  <wp:posOffset>3067685</wp:posOffset>
                </wp:positionH>
                <wp:positionV relativeFrom="paragraph">
                  <wp:posOffset>4344670</wp:posOffset>
                </wp:positionV>
                <wp:extent cx="466725" cy="22860"/>
                <wp:effectExtent l="0" t="0" r="0" b="0"/>
                <wp:wrapNone/>
                <wp:docPr id="1024" name="墨迹 1024"/>
                <wp:cNvGraphicFramePr/>
                <a:graphic xmlns:a="http://schemas.openxmlformats.org/drawingml/2006/main">
                  <a:graphicData uri="http://schemas.microsoft.com/office/word/2010/wordprocessingInk">
                    <mc:AlternateContent xmlns:a14="http://schemas.microsoft.com/office/drawing/2010/main">
                      <mc:Choice Requires="a14">
                        <w14:contentPart bwMode="clr" r:id="rId481">
                          <w14:nvContentPartPr>
                            <w14:cNvPr id="1024" name="墨迹 1024"/>
                            <w14:cNvContentPartPr/>
                          </w14:nvContentPartPr>
                          <w14:xfrm>
                            <a:off x="4210685" y="9023350"/>
                            <a:ext cx="466725" cy="22860"/>
                          </w14:xfrm>
                        </w14:contentPart>
                      </mc:Choice>
                    </mc:AlternateContent>
                  </a:graphicData>
                </a:graphic>
              </wp:anchor>
            </w:drawing>
          </mc:Choice>
          <mc:Fallback>
            <w:pict>
              <v:shape id="_x0000_s1026" o:spid="_x0000_s1026" style="position:absolute;left:0pt;margin-left:241.55pt;margin-top:342.1pt;height:1.8pt;width:36.75pt;z-index:252408832;mso-width-relative:page;mso-height-relative:page;" filled="f" stroked="f" coordsize="21600,21600" o:gfxdata="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07808" behindDoc="0" locked="0" layoutInCell="1" allowOverlap="1">
                <wp:simplePos x="0" y="0"/>
                <wp:positionH relativeFrom="column">
                  <wp:posOffset>1224915</wp:posOffset>
                </wp:positionH>
                <wp:positionV relativeFrom="paragraph">
                  <wp:posOffset>4347210</wp:posOffset>
                </wp:positionV>
                <wp:extent cx="341630" cy="10795"/>
                <wp:effectExtent l="0" t="0" r="0" b="0"/>
                <wp:wrapNone/>
                <wp:docPr id="1023" name="墨迹 1023"/>
                <wp:cNvGraphicFramePr/>
                <a:graphic xmlns:a="http://schemas.openxmlformats.org/drawingml/2006/main">
                  <a:graphicData uri="http://schemas.microsoft.com/office/word/2010/wordprocessingInk">
                    <mc:AlternateContent xmlns:a14="http://schemas.microsoft.com/office/drawing/2010/main">
                      <mc:Choice Requires="a14">
                        <w14:contentPart bwMode="clr" r:id="rId482">
                          <w14:nvContentPartPr>
                            <w14:cNvPr id="1023" name="墨迹 1023"/>
                            <w14:cNvContentPartPr/>
                          </w14:nvContentPartPr>
                          <w14:xfrm>
                            <a:off x="2367915" y="9025890"/>
                            <a:ext cx="341630" cy="10795"/>
                          </w14:xfrm>
                        </w14:contentPart>
                      </mc:Choice>
                    </mc:AlternateContent>
                  </a:graphicData>
                </a:graphic>
              </wp:anchor>
            </w:drawing>
          </mc:Choice>
          <mc:Fallback>
            <w:pict>
              <v:shape id="_x0000_s1026" o:spid="_x0000_s1026" style="position:absolute;left:0pt;margin-left:96.45pt;margin-top:342.3pt;height:0.85pt;width:26.9pt;z-index:252407808;mso-width-relative:page;mso-height-relative:page;" filled="f" stroked="f" coordsize="21600,21600" o:gfxdata="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IJ1M4fZAAAACwEAAA8AAAAAAAAA&#10;AQAgAAAAIgAAAGRycy9kb3ducmV2LnhtbFBLAQIUABQAAAAIAIdO4kDdo9jolQEAADMDAAAOAAAA&#10;AAAAAAEAIAAAACgBAABkcnMvZTJvRG9jLnhtbFBLAQIUAAoAAAAAAIdO4kAAAAAAAAAAAAAAAAAI&#10;AAAAAAAAAAAAEAAAAOkCAABkcnMvaW5rL1BLAQIUABQAAAAIAIdO4kAqO3fsEwIAANEFAAAQAAAA&#10;AAAAAAEAIAAAAA8DAABkcnMvaW5rL2luazEueG1sUEsFBgAAAAAKAAoATAIAALs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06784" behindDoc="0" locked="0" layoutInCell="1" allowOverlap="1">
                <wp:simplePos x="0" y="0"/>
                <wp:positionH relativeFrom="column">
                  <wp:posOffset>923290</wp:posOffset>
                </wp:positionH>
                <wp:positionV relativeFrom="paragraph">
                  <wp:posOffset>4351655</wp:posOffset>
                </wp:positionV>
                <wp:extent cx="265430" cy="22860"/>
                <wp:effectExtent l="0" t="0" r="0" b="0"/>
                <wp:wrapNone/>
                <wp:docPr id="1022" name="墨迹 1022"/>
                <wp:cNvGraphicFramePr/>
                <a:graphic xmlns:a="http://schemas.openxmlformats.org/drawingml/2006/main">
                  <a:graphicData uri="http://schemas.microsoft.com/office/word/2010/wordprocessingInk">
                    <mc:AlternateContent xmlns:a14="http://schemas.microsoft.com/office/drawing/2010/main">
                      <mc:Choice Requires="a14">
                        <w14:contentPart bwMode="clr" r:id="rId483">
                          <w14:nvContentPartPr>
                            <w14:cNvPr id="1022" name="墨迹 1022"/>
                            <w14:cNvContentPartPr/>
                          </w14:nvContentPartPr>
                          <w14:xfrm>
                            <a:off x="2066290" y="9030335"/>
                            <a:ext cx="265430" cy="22860"/>
                          </w14:xfrm>
                        </w14:contentPart>
                      </mc:Choice>
                    </mc:AlternateContent>
                  </a:graphicData>
                </a:graphic>
              </wp:anchor>
            </w:drawing>
          </mc:Choice>
          <mc:Fallback>
            <w:pict>
              <v:shape id="_x0000_s1026" o:spid="_x0000_s1026" style="position:absolute;left:0pt;margin-left:72.7pt;margin-top:342.65pt;height:1.8pt;width:20.9pt;z-index:252406784;mso-width-relative:page;mso-height-relative:page;" filled="f" stroked="f" coordsize="21600,21600" o:gfxdata="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A/yOsV2AAAAAsBAAAPAAAAAAAAAAEAIAAAACIA&#10;AABkcnMvZG93bnJldi54bWxQSwECFAAUAAAACACHTuJARbzKeZMBAAAzAwAADgAAAAAAAAABACAA&#10;AAAnAQAAZHJzL2Uyb0RvYy54bWxQSwECFAAKAAAAAACHTuJAAAAAAAAAAAAAAAAACAAAAAAAAAAA&#10;ABAAAADmAgAAZHJzL2luay9QSwECFAAUAAAACACHTuJAkG1IzA4CAACiBQAAEAAAAAAAAAABACAA&#10;AAAMAwAAZHJzL2luay9pbmsxLnhtbFBLBQYAAAAACgAKAEwCAACz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05760" behindDoc="0" locked="0" layoutInCell="1" allowOverlap="1">
                <wp:simplePos x="0" y="0"/>
                <wp:positionH relativeFrom="column">
                  <wp:posOffset>184785</wp:posOffset>
                </wp:positionH>
                <wp:positionV relativeFrom="paragraph">
                  <wp:posOffset>979170</wp:posOffset>
                </wp:positionV>
                <wp:extent cx="701675" cy="17145"/>
                <wp:effectExtent l="0" t="0" r="0" b="0"/>
                <wp:wrapNone/>
                <wp:docPr id="1021" name="墨迹 1021"/>
                <wp:cNvGraphicFramePr/>
                <a:graphic xmlns:a="http://schemas.openxmlformats.org/drawingml/2006/main">
                  <a:graphicData uri="http://schemas.microsoft.com/office/word/2010/wordprocessingInk">
                    <mc:AlternateContent xmlns:a14="http://schemas.microsoft.com/office/drawing/2010/main">
                      <mc:Choice Requires="a14">
                        <w14:contentPart bwMode="clr" r:id="rId484">
                          <w14:nvContentPartPr>
                            <w14:cNvPr id="1021" name="墨迹 1021"/>
                            <w14:cNvContentPartPr/>
                          </w14:nvContentPartPr>
                          <w14:xfrm>
                            <a:off x="1327785" y="5657850"/>
                            <a:ext cx="701675" cy="17145"/>
                          </w14:xfrm>
                        </w14:contentPart>
                      </mc:Choice>
                    </mc:AlternateContent>
                  </a:graphicData>
                </a:graphic>
              </wp:anchor>
            </w:drawing>
          </mc:Choice>
          <mc:Fallback>
            <w:pict>
              <v:shape id="_x0000_s1026" o:spid="_x0000_s1026" style="position:absolute;left:0pt;margin-left:14.55pt;margin-top:77.1pt;height:1.35pt;width:55.25pt;z-index:252405760;mso-width-relative:page;mso-height-relative:page;" filled="f" stroked="f" coordsize="21600,21600" o:gfxdata="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07456" behindDoc="0" locked="0" layoutInCell="1" allowOverlap="1">
                <wp:simplePos x="0" y="0"/>
                <wp:positionH relativeFrom="column">
                  <wp:posOffset>4284980</wp:posOffset>
                </wp:positionH>
                <wp:positionV relativeFrom="paragraph">
                  <wp:posOffset>906780</wp:posOffset>
                </wp:positionV>
                <wp:extent cx="217170" cy="24130"/>
                <wp:effectExtent l="0" t="0" r="0" b="0"/>
                <wp:wrapNone/>
                <wp:docPr id="840" name="墨迹 840"/>
                <wp:cNvGraphicFramePr/>
                <a:graphic xmlns:a="http://schemas.openxmlformats.org/drawingml/2006/main">
                  <a:graphicData uri="http://schemas.microsoft.com/office/word/2010/wordprocessingInk">
                    <mc:AlternateContent xmlns:a14="http://schemas.microsoft.com/office/drawing/2010/main">
                      <mc:Choice Requires="a14">
                        <w14:contentPart bwMode="clr" r:id="rId485">
                          <w14:nvContentPartPr>
                            <w14:cNvPr id="840" name="墨迹 840"/>
                            <w14:cNvContentPartPr/>
                          </w14:nvContentPartPr>
                          <w14:xfrm>
                            <a:off x="5427980" y="5585460"/>
                            <a:ext cx="217170" cy="24130"/>
                          </w14:xfrm>
                        </w14:contentPart>
                      </mc:Choice>
                    </mc:AlternateContent>
                  </a:graphicData>
                </a:graphic>
              </wp:anchor>
            </w:drawing>
          </mc:Choice>
          <mc:Fallback>
            <w:pict>
              <v:shape id="_x0000_s1026" o:spid="_x0000_s1026" style="position:absolute;left:0pt;margin-left:337.4pt;margin-top:71.4pt;height:1.9pt;width:17.1pt;z-index:252307456;mso-width-relative:page;mso-height-relative:page;" filled="f" stroked="f" coordsize="21600,21600" o:gfxdata="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97216" behindDoc="0" locked="0" layoutInCell="1" allowOverlap="1">
                <wp:simplePos x="0" y="0"/>
                <wp:positionH relativeFrom="column">
                  <wp:posOffset>4420870</wp:posOffset>
                </wp:positionH>
                <wp:positionV relativeFrom="paragraph">
                  <wp:posOffset>763905</wp:posOffset>
                </wp:positionV>
                <wp:extent cx="225425" cy="4445"/>
                <wp:effectExtent l="0" t="0" r="0" b="0"/>
                <wp:wrapNone/>
                <wp:docPr id="830" name="墨迹 830"/>
                <wp:cNvGraphicFramePr/>
                <a:graphic xmlns:a="http://schemas.openxmlformats.org/drawingml/2006/main">
                  <a:graphicData uri="http://schemas.microsoft.com/office/word/2010/wordprocessingInk">
                    <mc:AlternateContent xmlns:a14="http://schemas.microsoft.com/office/drawing/2010/main">
                      <mc:Choice Requires="a14">
                        <w14:contentPart bwMode="clr" r:id="rId486">
                          <w14:nvContentPartPr>
                            <w14:cNvPr id="830" name="墨迹 830"/>
                            <w14:cNvContentPartPr/>
                          </w14:nvContentPartPr>
                          <w14:xfrm>
                            <a:off x="5563870" y="5442585"/>
                            <a:ext cx="225425" cy="4445"/>
                          </w14:xfrm>
                        </w14:contentPart>
                      </mc:Choice>
                    </mc:AlternateContent>
                  </a:graphicData>
                </a:graphic>
              </wp:anchor>
            </w:drawing>
          </mc:Choice>
          <mc:Fallback>
            <w:pict>
              <v:shape id="_x0000_s1026" o:spid="_x0000_s1026" style="position:absolute;left:0pt;margin-left:348.1pt;margin-top:60.15pt;height:0.35pt;width:17.75pt;z-index:252297216;mso-width-relative:page;mso-height-relative:page;" filled="f" stroked="f" coordsize="21600,21600" o:gfxdata="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96192" behindDoc="0" locked="0" layoutInCell="1" allowOverlap="1">
                <wp:simplePos x="0" y="0"/>
                <wp:positionH relativeFrom="column">
                  <wp:posOffset>3262630</wp:posOffset>
                </wp:positionH>
                <wp:positionV relativeFrom="paragraph">
                  <wp:posOffset>744855</wp:posOffset>
                </wp:positionV>
                <wp:extent cx="879475" cy="29845"/>
                <wp:effectExtent l="0" t="0" r="0" b="0"/>
                <wp:wrapNone/>
                <wp:docPr id="829" name="墨迹 829"/>
                <wp:cNvGraphicFramePr/>
                <a:graphic xmlns:a="http://schemas.openxmlformats.org/drawingml/2006/main">
                  <a:graphicData uri="http://schemas.microsoft.com/office/word/2010/wordprocessingInk">
                    <mc:AlternateContent xmlns:a14="http://schemas.microsoft.com/office/drawing/2010/main">
                      <mc:Choice Requires="a14">
                        <w14:contentPart bwMode="clr" r:id="rId487">
                          <w14:nvContentPartPr>
                            <w14:cNvPr id="829" name="墨迹 829"/>
                            <w14:cNvContentPartPr/>
                          </w14:nvContentPartPr>
                          <w14:xfrm>
                            <a:off x="4405630" y="5423535"/>
                            <a:ext cx="879475" cy="29845"/>
                          </w14:xfrm>
                        </w14:contentPart>
                      </mc:Choice>
                    </mc:AlternateContent>
                  </a:graphicData>
                </a:graphic>
              </wp:anchor>
            </w:drawing>
          </mc:Choice>
          <mc:Fallback>
            <w:pict>
              <v:shape id="_x0000_s1026" o:spid="_x0000_s1026" style="position:absolute;left:0pt;margin-left:256.9pt;margin-top:58.65pt;height:2.35pt;width:69.25pt;z-index:252296192;mso-width-relative:page;mso-height-relative:page;" filled="f" stroked="f" coordsize="21600,21600" o:gfxdata="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ulC45tkAAAALAQAADwAAAAAA&#10;AAABACAAAAAiAAAAZHJzL2Rvd25yZXYueG1sUEsBAhQAFAAAAAgAh07iQLHAzNmXAQAAMQMAAA4A&#10;AAAAAAAAAQAgAAAAKAEAAGRycy9lMm9Eb2MueG1sUEsBAhQACgAAAAAAh07iQAAAAAAAAAAAAAAA&#10;AAgAAAAAAAAAAAAQAAAA6wIAAGRycy9pbmsvUEsBAhQAFAAAAAgAh07iQN4acJuFAgAAOwoAABAA&#10;AAAAAAAAAQAgAAAAEQMAAGRycy9pbmsvaW5rMS54bWxQSwUGAAAAAAoACgBMAgAALw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95168" behindDoc="0" locked="0" layoutInCell="1" allowOverlap="1">
                <wp:simplePos x="0" y="0"/>
                <wp:positionH relativeFrom="column">
                  <wp:posOffset>1052830</wp:posOffset>
                </wp:positionH>
                <wp:positionV relativeFrom="paragraph">
                  <wp:posOffset>763905</wp:posOffset>
                </wp:positionV>
                <wp:extent cx="993775" cy="27305"/>
                <wp:effectExtent l="0" t="0" r="0" b="0"/>
                <wp:wrapNone/>
                <wp:docPr id="828" name="墨迹 828"/>
                <wp:cNvGraphicFramePr/>
                <a:graphic xmlns:a="http://schemas.openxmlformats.org/drawingml/2006/main">
                  <a:graphicData uri="http://schemas.microsoft.com/office/word/2010/wordprocessingInk">
                    <mc:AlternateContent xmlns:a14="http://schemas.microsoft.com/office/drawing/2010/main">
                      <mc:Choice Requires="a14">
                        <w14:contentPart bwMode="clr" r:id="rId488">
                          <w14:nvContentPartPr>
                            <w14:cNvPr id="828" name="墨迹 828"/>
                            <w14:cNvContentPartPr/>
                          </w14:nvContentPartPr>
                          <w14:xfrm>
                            <a:off x="2195830" y="5442585"/>
                            <a:ext cx="993775" cy="27305"/>
                          </w14:xfrm>
                        </w14:contentPart>
                      </mc:Choice>
                    </mc:AlternateContent>
                  </a:graphicData>
                </a:graphic>
              </wp:anchor>
            </w:drawing>
          </mc:Choice>
          <mc:Fallback>
            <w:pict>
              <v:shape id="_x0000_s1026" o:spid="_x0000_s1026" style="position:absolute;left:0pt;margin-left:82.9pt;margin-top:60.15pt;height:2.15pt;width:78.25pt;z-index:252295168;mso-width-relative:page;mso-height-relative:page;" filled="f" stroked="f" coordsize="21600,21600" o:gfxdata="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94144" behindDoc="0" locked="0" layoutInCell="1" allowOverlap="1">
                <wp:simplePos x="0" y="0"/>
                <wp:positionH relativeFrom="column">
                  <wp:posOffset>937260</wp:posOffset>
                </wp:positionH>
                <wp:positionV relativeFrom="paragraph">
                  <wp:posOffset>761365</wp:posOffset>
                </wp:positionV>
                <wp:extent cx="160020" cy="6985"/>
                <wp:effectExtent l="0" t="0" r="0" b="0"/>
                <wp:wrapNone/>
                <wp:docPr id="827" name="墨迹 827"/>
                <wp:cNvGraphicFramePr/>
                <a:graphic xmlns:a="http://schemas.openxmlformats.org/drawingml/2006/main">
                  <a:graphicData uri="http://schemas.microsoft.com/office/word/2010/wordprocessingInk">
                    <mc:AlternateContent xmlns:a14="http://schemas.microsoft.com/office/drawing/2010/main">
                      <mc:Choice Requires="a14">
                        <w14:contentPart bwMode="clr" r:id="rId489">
                          <w14:nvContentPartPr>
                            <w14:cNvPr id="827" name="墨迹 827"/>
                            <w14:cNvContentPartPr/>
                          </w14:nvContentPartPr>
                          <w14:xfrm>
                            <a:off x="2080260" y="5440045"/>
                            <a:ext cx="160020" cy="6985"/>
                          </w14:xfrm>
                        </w14:contentPart>
                      </mc:Choice>
                    </mc:AlternateContent>
                  </a:graphicData>
                </a:graphic>
              </wp:anchor>
            </w:drawing>
          </mc:Choice>
          <mc:Fallback>
            <w:pict>
              <v:shape id="_x0000_s1026" o:spid="_x0000_s1026" style="position:absolute;left:0pt;margin-left:73.8pt;margin-top:59.95pt;height:0.55pt;width:12.6pt;z-index:252294144;mso-width-relative:page;mso-height-relative:page;" filled="f" stroked="f" coordsize="21600,21600" o:gfxdata="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BpzqStcAAAALAQAADwAAAAAAAAABACAAAAAi&#10;AAAAZHJzL2Rvd25yZXYueG1sUEsBAhQAFAAAAAgAh07iQB4/WeWQAQAAMAMAAA4AAAAAAAAAAQAg&#10;AAAAJgEAAGRycy9lMm9Eb2MueG1sUEsBAhQACgAAAAAAh07iQAAAAAAAAAAAAAAAAAgAAAAAAAAA&#10;AAAQAAAA4gIAAGRycy9pbmsvUEsBAhQAFAAAAAgAh07iQDdqSf0TAgAAVAYAABAAAAAAAAAAAQAg&#10;AAAACAMAAGRycy9pbmsvaW5rMS54bWxQSwUGAAAAAAoACgBMAgAAt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93120" behindDoc="0" locked="0" layoutInCell="1" allowOverlap="1">
                <wp:simplePos x="0" y="0"/>
                <wp:positionH relativeFrom="column">
                  <wp:posOffset>457200</wp:posOffset>
                </wp:positionH>
                <wp:positionV relativeFrom="paragraph">
                  <wp:posOffset>600710</wp:posOffset>
                </wp:positionV>
                <wp:extent cx="276225" cy="208280"/>
                <wp:effectExtent l="0" t="0" r="0" b="0"/>
                <wp:wrapNone/>
                <wp:docPr id="826" name="墨迹 826"/>
                <wp:cNvGraphicFramePr/>
                <a:graphic xmlns:a="http://schemas.openxmlformats.org/drawingml/2006/main">
                  <a:graphicData uri="http://schemas.microsoft.com/office/word/2010/wordprocessingInk">
                    <mc:AlternateContent xmlns:a14="http://schemas.microsoft.com/office/drawing/2010/main">
                      <mc:Choice Requires="a14">
                        <w14:contentPart bwMode="clr" r:id="rId490">
                          <w14:nvContentPartPr>
                            <w14:cNvPr id="826" name="墨迹 826"/>
                            <w14:cNvContentPartPr/>
                          </w14:nvContentPartPr>
                          <w14:xfrm>
                            <a:off x="1600200" y="5279390"/>
                            <a:ext cx="276225" cy="208280"/>
                          </w14:xfrm>
                        </w14:contentPart>
                      </mc:Choice>
                    </mc:AlternateContent>
                  </a:graphicData>
                </a:graphic>
              </wp:anchor>
            </w:drawing>
          </mc:Choice>
          <mc:Fallback>
            <w:pict>
              <v:shape id="_x0000_s1026" o:spid="_x0000_s1026" style="position:absolute;left:0pt;margin-left:36pt;margin-top:47.3pt;height:16.4pt;width:21.75pt;z-index:252293120;mso-width-relative:page;mso-height-relative:page;" filled="f" stroked="f" coordsize="21600,21600" o:gfxdata="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92096" behindDoc="0" locked="0" layoutInCell="1" allowOverlap="1">
                <wp:simplePos x="0" y="0"/>
                <wp:positionH relativeFrom="column">
                  <wp:posOffset>-12065</wp:posOffset>
                </wp:positionH>
                <wp:positionV relativeFrom="paragraph">
                  <wp:posOffset>791210</wp:posOffset>
                </wp:positionV>
                <wp:extent cx="326390" cy="24130"/>
                <wp:effectExtent l="0" t="0" r="0" b="0"/>
                <wp:wrapNone/>
                <wp:docPr id="825" name="墨迹 825"/>
                <wp:cNvGraphicFramePr/>
                <a:graphic xmlns:a="http://schemas.openxmlformats.org/drawingml/2006/main">
                  <a:graphicData uri="http://schemas.microsoft.com/office/word/2010/wordprocessingInk">
                    <mc:AlternateContent xmlns:a14="http://schemas.microsoft.com/office/drawing/2010/main">
                      <mc:Choice Requires="a14">
                        <w14:contentPart bwMode="clr" r:id="rId491">
                          <w14:nvContentPartPr>
                            <w14:cNvPr id="825" name="墨迹 825"/>
                            <w14:cNvContentPartPr/>
                          </w14:nvContentPartPr>
                          <w14:xfrm>
                            <a:off x="1130935" y="5469890"/>
                            <a:ext cx="326390" cy="24130"/>
                          </w14:xfrm>
                        </w14:contentPart>
                      </mc:Choice>
                    </mc:AlternateContent>
                  </a:graphicData>
                </a:graphic>
              </wp:anchor>
            </w:drawing>
          </mc:Choice>
          <mc:Fallback>
            <w:pict>
              <v:shape id="_x0000_s1026" o:spid="_x0000_s1026" style="position:absolute;left:0pt;margin-left:-0.95pt;margin-top:62.3pt;height:1.9pt;width:25.7pt;z-index:252292096;mso-width-relative:page;mso-height-relative:page;" filled="f" stroked="f" coordsize="21600,21600" o:gfxdata="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91072" behindDoc="0" locked="0" layoutInCell="1" allowOverlap="1">
                <wp:simplePos x="0" y="0"/>
                <wp:positionH relativeFrom="column">
                  <wp:posOffset>4584065</wp:posOffset>
                </wp:positionH>
                <wp:positionV relativeFrom="paragraph">
                  <wp:posOffset>550545</wp:posOffset>
                </wp:positionV>
                <wp:extent cx="631825" cy="43180"/>
                <wp:effectExtent l="0" t="0" r="0" b="0"/>
                <wp:wrapNone/>
                <wp:docPr id="824" name="墨迹 824"/>
                <wp:cNvGraphicFramePr/>
                <a:graphic xmlns:a="http://schemas.openxmlformats.org/drawingml/2006/main">
                  <a:graphicData uri="http://schemas.microsoft.com/office/word/2010/wordprocessingInk">
                    <mc:AlternateContent xmlns:a14="http://schemas.microsoft.com/office/drawing/2010/main">
                      <mc:Choice Requires="a14">
                        <w14:contentPart bwMode="clr" r:id="rId492">
                          <w14:nvContentPartPr>
                            <w14:cNvPr id="824" name="墨迹 824"/>
                            <w14:cNvContentPartPr/>
                          </w14:nvContentPartPr>
                          <w14:xfrm>
                            <a:off x="5727065" y="5229225"/>
                            <a:ext cx="631825" cy="43180"/>
                          </w14:xfrm>
                        </w14:contentPart>
                      </mc:Choice>
                    </mc:AlternateContent>
                  </a:graphicData>
                </a:graphic>
              </wp:anchor>
            </w:drawing>
          </mc:Choice>
          <mc:Fallback>
            <w:pict>
              <v:shape id="_x0000_s1026" o:spid="_x0000_s1026" style="position:absolute;left:0pt;margin-left:360.95pt;margin-top:43.35pt;height:3.4pt;width:49.75pt;z-index:252291072;mso-width-relative:page;mso-height-relative:page;" filled="f" stroked="f" coordsize="21600,21600" o:gfxdata="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90048" behindDoc="0" locked="0" layoutInCell="1" allowOverlap="1">
                <wp:simplePos x="0" y="0"/>
                <wp:positionH relativeFrom="column">
                  <wp:posOffset>2637155</wp:posOffset>
                </wp:positionH>
                <wp:positionV relativeFrom="paragraph">
                  <wp:posOffset>577850</wp:posOffset>
                </wp:positionV>
                <wp:extent cx="1056005" cy="47625"/>
                <wp:effectExtent l="0" t="0" r="0" b="0"/>
                <wp:wrapNone/>
                <wp:docPr id="823" name="墨迹 823"/>
                <wp:cNvGraphicFramePr/>
                <a:graphic xmlns:a="http://schemas.openxmlformats.org/drawingml/2006/main">
                  <a:graphicData uri="http://schemas.microsoft.com/office/word/2010/wordprocessingInk">
                    <mc:AlternateContent xmlns:a14="http://schemas.microsoft.com/office/drawing/2010/main">
                      <mc:Choice Requires="a14">
                        <w14:contentPart bwMode="clr" r:id="rId493">
                          <w14:nvContentPartPr>
                            <w14:cNvPr id="823" name="墨迹 823"/>
                            <w14:cNvContentPartPr/>
                          </w14:nvContentPartPr>
                          <w14:xfrm>
                            <a:off x="3780155" y="5256530"/>
                            <a:ext cx="1056005" cy="47625"/>
                          </w14:xfrm>
                        </w14:contentPart>
                      </mc:Choice>
                    </mc:AlternateContent>
                  </a:graphicData>
                </a:graphic>
              </wp:anchor>
            </w:drawing>
          </mc:Choice>
          <mc:Fallback>
            <w:pict>
              <v:shape id="_x0000_s1026" o:spid="_x0000_s1026" style="position:absolute;left:0pt;margin-left:207.65pt;margin-top:45.5pt;height:3.75pt;width:83.15pt;z-index:252290048;mso-width-relative:page;mso-height-relative:page;" filled="f" stroked="f" coordsize="21600,21600" o:gfxdata="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89024" behindDoc="0" locked="0" layoutInCell="1" allowOverlap="1">
                <wp:simplePos x="0" y="0"/>
                <wp:positionH relativeFrom="column">
                  <wp:posOffset>1528445</wp:posOffset>
                </wp:positionH>
                <wp:positionV relativeFrom="paragraph">
                  <wp:posOffset>563880</wp:posOffset>
                </wp:positionV>
                <wp:extent cx="829945" cy="22860"/>
                <wp:effectExtent l="0" t="0" r="0" b="0"/>
                <wp:wrapNone/>
                <wp:docPr id="822" name="墨迹 822"/>
                <wp:cNvGraphicFramePr/>
                <a:graphic xmlns:a="http://schemas.openxmlformats.org/drawingml/2006/main">
                  <a:graphicData uri="http://schemas.microsoft.com/office/word/2010/wordprocessingInk">
                    <mc:AlternateContent xmlns:a14="http://schemas.microsoft.com/office/drawing/2010/main">
                      <mc:Choice Requires="a14">
                        <w14:contentPart bwMode="clr" r:id="rId494">
                          <w14:nvContentPartPr>
                            <w14:cNvPr id="822" name="墨迹 822"/>
                            <w14:cNvContentPartPr/>
                          </w14:nvContentPartPr>
                          <w14:xfrm>
                            <a:off x="2671445" y="5242560"/>
                            <a:ext cx="829945" cy="22860"/>
                          </w14:xfrm>
                        </w14:contentPart>
                      </mc:Choice>
                    </mc:AlternateContent>
                  </a:graphicData>
                </a:graphic>
              </wp:anchor>
            </w:drawing>
          </mc:Choice>
          <mc:Fallback>
            <w:pict>
              <v:shape id="_x0000_s1026" o:spid="_x0000_s1026" style="position:absolute;left:0pt;margin-left:120.35pt;margin-top:44.4pt;height:1.8pt;width:65.35pt;z-index:252289024;mso-width-relative:page;mso-height-relative:page;" filled="f" stroked="f" coordsize="21600,21600" o:gfxdata="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88000" behindDoc="0" locked="0" layoutInCell="1" allowOverlap="1">
                <wp:simplePos x="0" y="0"/>
                <wp:positionH relativeFrom="column">
                  <wp:posOffset>182245</wp:posOffset>
                </wp:positionH>
                <wp:positionV relativeFrom="paragraph">
                  <wp:posOffset>584200</wp:posOffset>
                </wp:positionV>
                <wp:extent cx="840105" cy="20955"/>
                <wp:effectExtent l="0" t="0" r="0" b="0"/>
                <wp:wrapNone/>
                <wp:docPr id="821" name="墨迹 821"/>
                <wp:cNvGraphicFramePr/>
                <a:graphic xmlns:a="http://schemas.openxmlformats.org/drawingml/2006/main">
                  <a:graphicData uri="http://schemas.microsoft.com/office/word/2010/wordprocessingInk">
                    <mc:AlternateContent xmlns:a14="http://schemas.microsoft.com/office/drawing/2010/main">
                      <mc:Choice Requires="a14">
                        <w14:contentPart bwMode="clr" r:id="rId495">
                          <w14:nvContentPartPr>
                            <w14:cNvPr id="821" name="墨迹 821"/>
                            <w14:cNvContentPartPr/>
                          </w14:nvContentPartPr>
                          <w14:xfrm>
                            <a:off x="1325245" y="5262880"/>
                            <a:ext cx="840105" cy="20955"/>
                          </w14:xfrm>
                        </w14:contentPart>
                      </mc:Choice>
                    </mc:AlternateContent>
                  </a:graphicData>
                </a:graphic>
              </wp:anchor>
            </w:drawing>
          </mc:Choice>
          <mc:Fallback>
            <w:pict>
              <v:shape id="_x0000_s1026" o:spid="_x0000_s1026" style="position:absolute;left:0pt;margin-left:14.35pt;margin-top:46pt;height:1.65pt;width:66.15pt;z-index:252288000;mso-width-relative:page;mso-height-relative:page;" filled="f" stroked="f" coordsize="21600,21600" o:gfxdata="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86976" behindDoc="0" locked="0" layoutInCell="1" allowOverlap="1">
                <wp:simplePos x="0" y="0"/>
                <wp:positionH relativeFrom="column">
                  <wp:posOffset>2827020</wp:posOffset>
                </wp:positionH>
                <wp:positionV relativeFrom="paragraph">
                  <wp:posOffset>305435</wp:posOffset>
                </wp:positionV>
                <wp:extent cx="186055" cy="173990"/>
                <wp:effectExtent l="0" t="0" r="0" b="0"/>
                <wp:wrapNone/>
                <wp:docPr id="820" name="墨迹 820"/>
                <wp:cNvGraphicFramePr/>
                <a:graphic xmlns:a="http://schemas.openxmlformats.org/drawingml/2006/main">
                  <a:graphicData uri="http://schemas.microsoft.com/office/word/2010/wordprocessingInk">
                    <mc:AlternateContent xmlns:a14="http://schemas.microsoft.com/office/drawing/2010/main">
                      <mc:Choice Requires="a14">
                        <w14:contentPart bwMode="clr" r:id="rId496">
                          <w14:nvContentPartPr>
                            <w14:cNvPr id="820" name="墨迹 820"/>
                            <w14:cNvContentPartPr/>
                          </w14:nvContentPartPr>
                          <w14:xfrm>
                            <a:off x="3970020" y="4984115"/>
                            <a:ext cx="186055" cy="173990"/>
                          </w14:xfrm>
                        </w14:contentPart>
                      </mc:Choice>
                    </mc:AlternateContent>
                  </a:graphicData>
                </a:graphic>
              </wp:anchor>
            </w:drawing>
          </mc:Choice>
          <mc:Fallback>
            <w:pict>
              <v:shape id="_x0000_s1026" o:spid="_x0000_s1026" style="position:absolute;left:0pt;margin-left:222.6pt;margin-top:24.05pt;height:13.7pt;width:14.65pt;z-index:252286976;mso-width-relative:page;mso-height-relative:page;" filled="f" stroked="f" coordsize="21600,21600" o:gfxdata="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85952" behindDoc="0" locked="0" layoutInCell="1" allowOverlap="1">
                <wp:simplePos x="0" y="0"/>
                <wp:positionH relativeFrom="column">
                  <wp:posOffset>2901950</wp:posOffset>
                </wp:positionH>
                <wp:positionV relativeFrom="paragraph">
                  <wp:posOffset>353060</wp:posOffset>
                </wp:positionV>
                <wp:extent cx="54610" cy="74930"/>
                <wp:effectExtent l="0" t="0" r="0" b="0"/>
                <wp:wrapNone/>
                <wp:docPr id="819" name="墨迹 819"/>
                <wp:cNvGraphicFramePr/>
                <a:graphic xmlns:a="http://schemas.openxmlformats.org/drawingml/2006/main">
                  <a:graphicData uri="http://schemas.microsoft.com/office/word/2010/wordprocessingInk">
                    <mc:AlternateContent xmlns:a14="http://schemas.microsoft.com/office/drawing/2010/main">
                      <mc:Choice Requires="a14">
                        <w14:contentPart bwMode="clr" r:id="rId497">
                          <w14:nvContentPartPr>
                            <w14:cNvPr id="819" name="墨迹 819"/>
                            <w14:cNvContentPartPr/>
                          </w14:nvContentPartPr>
                          <w14:xfrm>
                            <a:off x="4044950" y="5031740"/>
                            <a:ext cx="54610" cy="74930"/>
                          </w14:xfrm>
                        </w14:contentPart>
                      </mc:Choice>
                    </mc:AlternateContent>
                  </a:graphicData>
                </a:graphic>
              </wp:anchor>
            </w:drawing>
          </mc:Choice>
          <mc:Fallback>
            <w:pict>
              <v:shape id="_x0000_s1026" o:spid="_x0000_s1026" style="position:absolute;left:0pt;margin-left:228.5pt;margin-top:27.8pt;height:5.9pt;width:4.3pt;z-index:252285952;mso-width-relative:page;mso-height-relative:page;" filled="f" stroked="f" coordsize="21600,21600" o:gfxdata="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84928" behindDoc="0" locked="0" layoutInCell="1" allowOverlap="1">
                <wp:simplePos x="0" y="0"/>
                <wp:positionH relativeFrom="column">
                  <wp:posOffset>3074670</wp:posOffset>
                </wp:positionH>
                <wp:positionV relativeFrom="paragraph">
                  <wp:posOffset>368300</wp:posOffset>
                </wp:positionV>
                <wp:extent cx="728345" cy="34925"/>
                <wp:effectExtent l="0" t="0" r="0" b="0"/>
                <wp:wrapNone/>
                <wp:docPr id="818" name="墨迹 818"/>
                <wp:cNvGraphicFramePr/>
                <a:graphic xmlns:a="http://schemas.openxmlformats.org/drawingml/2006/main">
                  <a:graphicData uri="http://schemas.microsoft.com/office/word/2010/wordprocessingInk">
                    <mc:AlternateContent xmlns:a14="http://schemas.microsoft.com/office/drawing/2010/main">
                      <mc:Choice Requires="a14">
                        <w14:contentPart bwMode="clr" r:id="rId498">
                          <w14:nvContentPartPr>
                            <w14:cNvPr id="818" name="墨迹 818"/>
                            <w14:cNvContentPartPr/>
                          </w14:nvContentPartPr>
                          <w14:xfrm>
                            <a:off x="4217670" y="5046980"/>
                            <a:ext cx="728345" cy="34925"/>
                          </w14:xfrm>
                        </w14:contentPart>
                      </mc:Choice>
                    </mc:AlternateContent>
                  </a:graphicData>
                </a:graphic>
              </wp:anchor>
            </w:drawing>
          </mc:Choice>
          <mc:Fallback>
            <w:pict>
              <v:shape id="_x0000_s1026" o:spid="_x0000_s1026" style="position:absolute;left:0pt;margin-left:242.1pt;margin-top:29pt;height:2.75pt;width:57.35pt;z-index:252284928;mso-width-relative:page;mso-height-relative:page;" filled="f" stroked="f" coordsize="21600,21600" o:gfxdata="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81856" behindDoc="0" locked="0" layoutInCell="1" allowOverlap="1">
                <wp:simplePos x="0" y="0"/>
                <wp:positionH relativeFrom="column">
                  <wp:posOffset>4717415</wp:posOffset>
                </wp:positionH>
                <wp:positionV relativeFrom="paragraph">
                  <wp:posOffset>142240</wp:posOffset>
                </wp:positionV>
                <wp:extent cx="335280" cy="267970"/>
                <wp:effectExtent l="0" t="0" r="0" b="0"/>
                <wp:wrapNone/>
                <wp:docPr id="815" name="墨迹 815"/>
                <wp:cNvGraphicFramePr/>
                <a:graphic xmlns:a="http://schemas.openxmlformats.org/drawingml/2006/main">
                  <a:graphicData uri="http://schemas.microsoft.com/office/word/2010/wordprocessingInk">
                    <mc:AlternateContent xmlns:a14="http://schemas.microsoft.com/office/drawing/2010/main">
                      <mc:Choice Requires="a14">
                        <w14:contentPart bwMode="clr" r:id="rId499">
                          <w14:nvContentPartPr>
                            <w14:cNvPr id="815" name="墨迹 815"/>
                            <w14:cNvContentPartPr/>
                          </w14:nvContentPartPr>
                          <w14:xfrm>
                            <a:off x="5860415" y="4820920"/>
                            <a:ext cx="335280" cy="267970"/>
                          </w14:xfrm>
                        </w14:contentPart>
                      </mc:Choice>
                    </mc:AlternateContent>
                  </a:graphicData>
                </a:graphic>
              </wp:anchor>
            </w:drawing>
          </mc:Choice>
          <mc:Fallback>
            <w:pict>
              <v:shape id="_x0000_s1026" o:spid="_x0000_s1026" style="position:absolute;left:0pt;margin-left:371.45pt;margin-top:11.2pt;height:21.1pt;width:26.4pt;z-index:252281856;mso-width-relative:page;mso-height-relative:page;" filled="f" stroked="f" coordsize="21600,21600" o:gfxdata="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80832" behindDoc="0" locked="0" layoutInCell="1" allowOverlap="1">
                <wp:simplePos x="0" y="0"/>
                <wp:positionH relativeFrom="column">
                  <wp:posOffset>1320165</wp:posOffset>
                </wp:positionH>
                <wp:positionV relativeFrom="paragraph">
                  <wp:posOffset>299085</wp:posOffset>
                </wp:positionV>
                <wp:extent cx="110490" cy="172085"/>
                <wp:effectExtent l="0" t="0" r="0" b="0"/>
                <wp:wrapNone/>
                <wp:docPr id="814" name="墨迹 814"/>
                <wp:cNvGraphicFramePr/>
                <a:graphic xmlns:a="http://schemas.openxmlformats.org/drawingml/2006/main">
                  <a:graphicData uri="http://schemas.microsoft.com/office/word/2010/wordprocessingInk">
                    <mc:AlternateContent xmlns:a14="http://schemas.microsoft.com/office/drawing/2010/main">
                      <mc:Choice Requires="a14">
                        <w14:contentPart bwMode="clr" r:id="rId500">
                          <w14:nvContentPartPr>
                            <w14:cNvPr id="814" name="墨迹 814"/>
                            <w14:cNvContentPartPr/>
                          </w14:nvContentPartPr>
                          <w14:xfrm>
                            <a:off x="2463165" y="4977765"/>
                            <a:ext cx="110490" cy="172085"/>
                          </w14:xfrm>
                        </w14:contentPart>
                      </mc:Choice>
                    </mc:AlternateContent>
                  </a:graphicData>
                </a:graphic>
              </wp:anchor>
            </w:drawing>
          </mc:Choice>
          <mc:Fallback>
            <w:pict>
              <v:shape id="_x0000_s1026" o:spid="_x0000_s1026" style="position:absolute;left:0pt;margin-left:103.95pt;margin-top:23.55pt;height:13.55pt;width:8.7pt;z-index:252280832;mso-width-relative:page;mso-height-relative:page;" filled="f" stroked="f" coordsize="21600,21600" o:gfxdata="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BWsvY91wAAAAkBAAAPAAAAAAAAAAEAIAAA&#10;ACIAAABkcnMvZG93bnJldi54bWxQSwECFAAUAAAACACHTuJAo7UykpcBAAAyAwAADgAAAAAAAAAB&#10;ACAAAAAmAQAAZHJzL2Uyb0RvYy54bWxQSwECFAAKAAAAAACHTuJAAAAAAAAAAAAAAAAACAAAAAAA&#10;AAAAABAAAADpAgAAZHJzL2luay9QSwECFAAUAAAACACHTuJAv9wa74ACAACCCQAAEAAAAAAAAAAB&#10;ACAAAAAPAwAAZHJzL2luay9pbmsxLnhtbFBLBQYAAAAACgAKAEwCAAAo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79808" behindDoc="0" locked="0" layoutInCell="1" allowOverlap="1">
                <wp:simplePos x="0" y="0"/>
                <wp:positionH relativeFrom="column">
                  <wp:posOffset>1283970</wp:posOffset>
                </wp:positionH>
                <wp:positionV relativeFrom="paragraph">
                  <wp:posOffset>328930</wp:posOffset>
                </wp:positionV>
                <wp:extent cx="77470" cy="67945"/>
                <wp:effectExtent l="0" t="0" r="0" b="0"/>
                <wp:wrapNone/>
                <wp:docPr id="813" name="墨迹 813"/>
                <wp:cNvGraphicFramePr/>
                <a:graphic xmlns:a="http://schemas.openxmlformats.org/drawingml/2006/main">
                  <a:graphicData uri="http://schemas.microsoft.com/office/word/2010/wordprocessingInk">
                    <mc:AlternateContent xmlns:a14="http://schemas.microsoft.com/office/drawing/2010/main">
                      <mc:Choice Requires="a14">
                        <w14:contentPart bwMode="clr" r:id="rId501">
                          <w14:nvContentPartPr>
                            <w14:cNvPr id="813" name="墨迹 813"/>
                            <w14:cNvContentPartPr/>
                          </w14:nvContentPartPr>
                          <w14:xfrm>
                            <a:off x="2426970" y="5007610"/>
                            <a:ext cx="77470" cy="67945"/>
                          </w14:xfrm>
                        </w14:contentPart>
                      </mc:Choice>
                    </mc:AlternateContent>
                  </a:graphicData>
                </a:graphic>
              </wp:anchor>
            </w:drawing>
          </mc:Choice>
          <mc:Fallback>
            <w:pict>
              <v:shape id="_x0000_s1026" o:spid="_x0000_s1026" style="position:absolute;left:0pt;margin-left:101.1pt;margin-top:25.9pt;height:5.35pt;width:6.1pt;z-index:252279808;mso-width-relative:page;mso-height-relative:page;" filled="f" stroked="f" coordsize="21600,21600" o:gfxdata="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78784" behindDoc="0" locked="0" layoutInCell="1" allowOverlap="1">
                <wp:simplePos x="0" y="0"/>
                <wp:positionH relativeFrom="column">
                  <wp:posOffset>1202055</wp:posOffset>
                </wp:positionH>
                <wp:positionV relativeFrom="paragraph">
                  <wp:posOffset>441960</wp:posOffset>
                </wp:positionV>
                <wp:extent cx="83185" cy="20320"/>
                <wp:effectExtent l="0" t="0" r="0" b="0"/>
                <wp:wrapNone/>
                <wp:docPr id="812" name="墨迹 812"/>
                <wp:cNvGraphicFramePr/>
                <a:graphic xmlns:a="http://schemas.openxmlformats.org/drawingml/2006/main">
                  <a:graphicData uri="http://schemas.microsoft.com/office/word/2010/wordprocessingInk">
                    <mc:AlternateContent xmlns:a14="http://schemas.microsoft.com/office/drawing/2010/main">
                      <mc:Choice Requires="a14">
                        <w14:contentPart bwMode="clr" r:id="rId502">
                          <w14:nvContentPartPr>
                            <w14:cNvPr id="812" name="墨迹 812"/>
                            <w14:cNvContentPartPr/>
                          </w14:nvContentPartPr>
                          <w14:xfrm>
                            <a:off x="2345055" y="5120640"/>
                            <a:ext cx="83185" cy="20320"/>
                          </w14:xfrm>
                        </w14:contentPart>
                      </mc:Choice>
                    </mc:AlternateContent>
                  </a:graphicData>
                </a:graphic>
              </wp:anchor>
            </w:drawing>
          </mc:Choice>
          <mc:Fallback>
            <w:pict>
              <v:shape id="_x0000_s1026" o:spid="_x0000_s1026" style="position:absolute;left:0pt;margin-left:94.65pt;margin-top:34.8pt;height:1.6pt;width:6.55pt;z-index:252278784;mso-width-relative:page;mso-height-relative:page;" filled="f" stroked="f" coordsize="21600,21600" o:gfxdata="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leqSbtcAAAAJAQAADwAAAAAA&#10;AAABACAAAAAiAAAAZHJzL2Rvd25yZXYueG1sUEsBAhQAFAAAAAgAh07iQAN3T2GQAQAAMAMAAA4A&#10;AAAAAAAAAQAgAAAAJgEAAGRycy9lMm9Eb2MueG1sUEsBAhQACgAAAAAAh07iQAAAAAAAAAAAAAAA&#10;AAgAAAAAAAAAAAAQAAAA4gIAAGRycy9pbmsvUEsBAhQAFAAAAAgAh07iQAmNRXkcAgAAXAYAABAA&#10;AAAAAAAAAQAgAAAACAMAAGRycy9pbmsvaW5rMS54bWxQSwUGAAAAAAoACgBMAgAAv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77760" behindDoc="0" locked="0" layoutInCell="1" allowOverlap="1">
                <wp:simplePos x="0" y="0"/>
                <wp:positionH relativeFrom="column">
                  <wp:posOffset>1192530</wp:posOffset>
                </wp:positionH>
                <wp:positionV relativeFrom="paragraph">
                  <wp:posOffset>374015</wp:posOffset>
                </wp:positionV>
                <wp:extent cx="46355" cy="138430"/>
                <wp:effectExtent l="0" t="0" r="0" b="0"/>
                <wp:wrapNone/>
                <wp:docPr id="811" name="墨迹 811"/>
                <wp:cNvGraphicFramePr/>
                <a:graphic xmlns:a="http://schemas.openxmlformats.org/drawingml/2006/main">
                  <a:graphicData uri="http://schemas.microsoft.com/office/word/2010/wordprocessingInk">
                    <mc:AlternateContent xmlns:a14="http://schemas.microsoft.com/office/drawing/2010/main">
                      <mc:Choice Requires="a14">
                        <w14:contentPart bwMode="clr" r:id="rId503">
                          <w14:nvContentPartPr>
                            <w14:cNvPr id="811" name="墨迹 811"/>
                            <w14:cNvContentPartPr/>
                          </w14:nvContentPartPr>
                          <w14:xfrm>
                            <a:off x="2335530" y="5052695"/>
                            <a:ext cx="46355" cy="138430"/>
                          </w14:xfrm>
                        </w14:contentPart>
                      </mc:Choice>
                    </mc:AlternateContent>
                  </a:graphicData>
                </a:graphic>
              </wp:anchor>
            </w:drawing>
          </mc:Choice>
          <mc:Fallback>
            <w:pict>
              <v:shape id="_x0000_s1026" o:spid="_x0000_s1026" style="position:absolute;left:0pt;margin-left:93.9pt;margin-top:29.45pt;height:10.9pt;width:3.65pt;z-index:252277760;mso-width-relative:page;mso-height-relative:page;" filled="f" stroked="f" coordsize="21600,21600" o:gfxdata="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76736" behindDoc="0" locked="0" layoutInCell="1" allowOverlap="1">
                <wp:simplePos x="0" y="0"/>
                <wp:positionH relativeFrom="column">
                  <wp:posOffset>1222375</wp:posOffset>
                </wp:positionH>
                <wp:positionV relativeFrom="paragraph">
                  <wp:posOffset>367030</wp:posOffset>
                </wp:positionV>
                <wp:extent cx="34290" cy="20320"/>
                <wp:effectExtent l="0" t="0" r="0" b="0"/>
                <wp:wrapNone/>
                <wp:docPr id="810" name="墨迹 810"/>
                <wp:cNvGraphicFramePr/>
                <a:graphic xmlns:a="http://schemas.openxmlformats.org/drawingml/2006/main">
                  <a:graphicData uri="http://schemas.microsoft.com/office/word/2010/wordprocessingInk">
                    <mc:AlternateContent xmlns:a14="http://schemas.microsoft.com/office/drawing/2010/main">
                      <mc:Choice Requires="a14">
                        <w14:contentPart bwMode="clr" r:id="rId504">
                          <w14:nvContentPartPr>
                            <w14:cNvPr id="810" name="墨迹 810"/>
                            <w14:cNvContentPartPr/>
                          </w14:nvContentPartPr>
                          <w14:xfrm>
                            <a:off x="2365375" y="5045710"/>
                            <a:ext cx="34290" cy="20320"/>
                          </w14:xfrm>
                        </w14:contentPart>
                      </mc:Choice>
                    </mc:AlternateContent>
                  </a:graphicData>
                </a:graphic>
              </wp:anchor>
            </w:drawing>
          </mc:Choice>
          <mc:Fallback>
            <w:pict>
              <v:shape id="_x0000_s1026" o:spid="_x0000_s1026" style="position:absolute;left:0pt;margin-left:96.25pt;margin-top:28.9pt;height:1.6pt;width:2.7pt;z-index:252276736;mso-width-relative:page;mso-height-relative:page;" filled="f" stroked="f" coordsize="21600,21600" o:gfxdata="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Nsf7yjXAAAACQEAAA8AAAAAAAAAAQAg&#10;AAAAIgAAAGRycy9kb3ducmV2LnhtbFBLAQIUABQAAAAIAIdO4kDnxnOWkAEAADADAAAOAAAAAAAA&#10;AAEAIAAAACYBAABkcnMvZTJvRG9jLnhtbFBLAQIUAAoAAAAAAIdO4kAAAAAAAAAAAAAAAAAIAAAA&#10;AAAAAAAAEAAAAOICAABkcnMvaW5rL1BLAQIUABQAAAAIAIdO4kAtiX66FwIAAA8GAAAQAAAAAAAA&#10;AAEAIAAAAAgDAABkcnMvaW5rL2luazEueG1sUEsFBgAAAAAKAAoATAIAALg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75712" behindDoc="0" locked="0" layoutInCell="1" allowOverlap="1">
                <wp:simplePos x="0" y="0"/>
                <wp:positionH relativeFrom="column">
                  <wp:posOffset>1156970</wp:posOffset>
                </wp:positionH>
                <wp:positionV relativeFrom="paragraph">
                  <wp:posOffset>274320</wp:posOffset>
                </wp:positionV>
                <wp:extent cx="61595" cy="191770"/>
                <wp:effectExtent l="0" t="0" r="0" b="0"/>
                <wp:wrapNone/>
                <wp:docPr id="809" name="墨迹 809"/>
                <wp:cNvGraphicFramePr/>
                <a:graphic xmlns:a="http://schemas.openxmlformats.org/drawingml/2006/main">
                  <a:graphicData uri="http://schemas.microsoft.com/office/word/2010/wordprocessingInk">
                    <mc:AlternateContent xmlns:a14="http://schemas.microsoft.com/office/drawing/2010/main">
                      <mc:Choice Requires="a14">
                        <w14:contentPart bwMode="clr" r:id="rId505">
                          <w14:nvContentPartPr>
                            <w14:cNvPr id="809" name="墨迹 809"/>
                            <w14:cNvContentPartPr/>
                          </w14:nvContentPartPr>
                          <w14:xfrm>
                            <a:off x="2299970" y="4953000"/>
                            <a:ext cx="61595" cy="191770"/>
                          </w14:xfrm>
                        </w14:contentPart>
                      </mc:Choice>
                    </mc:AlternateContent>
                  </a:graphicData>
                </a:graphic>
              </wp:anchor>
            </w:drawing>
          </mc:Choice>
          <mc:Fallback>
            <w:pict>
              <v:shape id="_x0000_s1026" o:spid="_x0000_s1026" style="position:absolute;left:0pt;margin-left:91.1pt;margin-top:21.6pt;height:15.1pt;width:4.85pt;z-index:252275712;mso-width-relative:page;mso-height-relative:page;" filled="f" stroked="f" coordsize="21600,21600" o:gfxdata="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MBu1VrXAAAACQEAAA8A&#10;AAAAAAAAAQAgAAAAIgAAAGRycy9kb3ducmV2LnhtbFBLAQIUABQAAAAIAIdO4kCz3nKXkQEAADED&#10;AAAOAAAAAAAAAAEAIAAAACYBAABkcnMvZTJvRG9jLnhtbFBLAQIUAAoAAAAAAIdO4kAAAAAAAAAA&#10;AAAAAAAIAAAAAAAAAAAAEAAAAOMCAABkcnMvaW5rL1BLAQIUABQAAAAIAIdO4kB5d0aOWAIAACUJ&#10;AAAQAAAAAAAAAAEAIAAAAAkDAABkcnMvaW5rL2luazEueG1sUEsFBgAAAAAKAAoATAIAAPoIAAA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74688" behindDoc="0" locked="0" layoutInCell="1" allowOverlap="1">
                <wp:simplePos x="0" y="0"/>
                <wp:positionH relativeFrom="column">
                  <wp:posOffset>1184275</wp:posOffset>
                </wp:positionH>
                <wp:positionV relativeFrom="paragraph">
                  <wp:posOffset>287655</wp:posOffset>
                </wp:positionV>
                <wp:extent cx="11430" cy="12700"/>
                <wp:effectExtent l="0" t="0" r="0" b="0"/>
                <wp:wrapNone/>
                <wp:docPr id="808" name="墨迹 808"/>
                <wp:cNvGraphicFramePr/>
                <a:graphic xmlns:a="http://schemas.openxmlformats.org/drawingml/2006/main">
                  <a:graphicData uri="http://schemas.microsoft.com/office/word/2010/wordprocessingInk">
                    <mc:AlternateContent xmlns:a14="http://schemas.microsoft.com/office/drawing/2010/main">
                      <mc:Choice Requires="a14">
                        <w14:contentPart bwMode="clr" r:id="rId506">
                          <w14:nvContentPartPr>
                            <w14:cNvPr id="808" name="墨迹 808"/>
                            <w14:cNvContentPartPr/>
                          </w14:nvContentPartPr>
                          <w14:xfrm>
                            <a:off x="2327275" y="4966335"/>
                            <a:ext cx="11430" cy="12700"/>
                          </w14:xfrm>
                        </w14:contentPart>
                      </mc:Choice>
                    </mc:AlternateContent>
                  </a:graphicData>
                </a:graphic>
              </wp:anchor>
            </w:drawing>
          </mc:Choice>
          <mc:Fallback>
            <w:pict>
              <v:shape id="_x0000_s1026" o:spid="_x0000_s1026" style="position:absolute;left:0pt;margin-left:93.25pt;margin-top:22.65pt;height:1pt;width:0.9pt;z-index:252274688;mso-width-relative:page;mso-height-relative:page;" filled="f" stroked="f" coordsize="21600,21600" o:gfxdata="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73664" behindDoc="0" locked="0" layoutInCell="1" allowOverlap="1">
                <wp:simplePos x="0" y="0"/>
                <wp:positionH relativeFrom="column">
                  <wp:posOffset>1161415</wp:posOffset>
                </wp:positionH>
                <wp:positionV relativeFrom="paragraph">
                  <wp:posOffset>300355</wp:posOffset>
                </wp:positionV>
                <wp:extent cx="40640" cy="73660"/>
                <wp:effectExtent l="0" t="0" r="0" b="0"/>
                <wp:wrapNone/>
                <wp:docPr id="807" name="墨迹 807"/>
                <wp:cNvGraphicFramePr/>
                <a:graphic xmlns:a="http://schemas.openxmlformats.org/drawingml/2006/main">
                  <a:graphicData uri="http://schemas.microsoft.com/office/word/2010/wordprocessingInk">
                    <mc:AlternateContent xmlns:a14="http://schemas.microsoft.com/office/drawing/2010/main">
                      <mc:Choice Requires="a14">
                        <w14:contentPart bwMode="clr" r:id="rId507">
                          <w14:nvContentPartPr>
                            <w14:cNvPr id="807" name="墨迹 807"/>
                            <w14:cNvContentPartPr/>
                          </w14:nvContentPartPr>
                          <w14:xfrm>
                            <a:off x="2304415" y="4979035"/>
                            <a:ext cx="40640" cy="73660"/>
                          </w14:xfrm>
                        </w14:contentPart>
                      </mc:Choice>
                    </mc:AlternateContent>
                  </a:graphicData>
                </a:graphic>
              </wp:anchor>
            </w:drawing>
          </mc:Choice>
          <mc:Fallback>
            <w:pict>
              <v:shape id="_x0000_s1026" o:spid="_x0000_s1026" style="position:absolute;left:0pt;margin-left:91.45pt;margin-top:23.65pt;height:5.8pt;width:3.2pt;z-index:252273664;mso-width-relative:page;mso-height-relative:page;" filled="f" stroked="f" coordsize="21600,21600" o:gfxdata="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72640" behindDoc="0" locked="0" layoutInCell="1" allowOverlap="1">
                <wp:simplePos x="0" y="0"/>
                <wp:positionH relativeFrom="column">
                  <wp:posOffset>1109345</wp:posOffset>
                </wp:positionH>
                <wp:positionV relativeFrom="paragraph">
                  <wp:posOffset>389890</wp:posOffset>
                </wp:positionV>
                <wp:extent cx="45085" cy="60960"/>
                <wp:effectExtent l="0" t="0" r="0" b="0"/>
                <wp:wrapNone/>
                <wp:docPr id="806" name="墨迹 806"/>
                <wp:cNvGraphicFramePr/>
                <a:graphic xmlns:a="http://schemas.openxmlformats.org/drawingml/2006/main">
                  <a:graphicData uri="http://schemas.microsoft.com/office/word/2010/wordprocessingInk">
                    <mc:AlternateContent xmlns:a14="http://schemas.microsoft.com/office/drawing/2010/main">
                      <mc:Choice Requires="a14">
                        <w14:contentPart bwMode="clr" r:id="rId508">
                          <w14:nvContentPartPr>
                            <w14:cNvPr id="806" name="墨迹 806"/>
                            <w14:cNvContentPartPr/>
                          </w14:nvContentPartPr>
                          <w14:xfrm>
                            <a:off x="2252345" y="5068570"/>
                            <a:ext cx="45085" cy="60960"/>
                          </w14:xfrm>
                        </w14:contentPart>
                      </mc:Choice>
                    </mc:AlternateContent>
                  </a:graphicData>
                </a:graphic>
              </wp:anchor>
            </w:drawing>
          </mc:Choice>
          <mc:Fallback>
            <w:pict>
              <v:shape id="_x0000_s1026" o:spid="_x0000_s1026" style="position:absolute;left:0pt;margin-left:87.35pt;margin-top:30.7pt;height:4.8pt;width:3.55pt;z-index:252272640;mso-width-relative:page;mso-height-relative:page;" filled="f" stroked="f" coordsize="21600,21600" o:gfxdata="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71616" behindDoc="0" locked="0" layoutInCell="1" allowOverlap="1">
                <wp:simplePos x="0" y="0"/>
                <wp:positionH relativeFrom="column">
                  <wp:posOffset>1025525</wp:posOffset>
                </wp:positionH>
                <wp:positionV relativeFrom="paragraph">
                  <wp:posOffset>422275</wp:posOffset>
                </wp:positionV>
                <wp:extent cx="74930" cy="67310"/>
                <wp:effectExtent l="0" t="0" r="0" b="0"/>
                <wp:wrapNone/>
                <wp:docPr id="805" name="墨迹 805"/>
                <wp:cNvGraphicFramePr/>
                <a:graphic xmlns:a="http://schemas.openxmlformats.org/drawingml/2006/main">
                  <a:graphicData uri="http://schemas.microsoft.com/office/word/2010/wordprocessingInk">
                    <mc:AlternateContent xmlns:a14="http://schemas.microsoft.com/office/drawing/2010/main">
                      <mc:Choice Requires="a14">
                        <w14:contentPart bwMode="clr" r:id="rId509">
                          <w14:nvContentPartPr>
                            <w14:cNvPr id="805" name="墨迹 805"/>
                            <w14:cNvContentPartPr/>
                          </w14:nvContentPartPr>
                          <w14:xfrm>
                            <a:off x="2168525" y="5100955"/>
                            <a:ext cx="74930" cy="67310"/>
                          </w14:xfrm>
                        </w14:contentPart>
                      </mc:Choice>
                    </mc:AlternateContent>
                  </a:graphicData>
                </a:graphic>
              </wp:anchor>
            </w:drawing>
          </mc:Choice>
          <mc:Fallback>
            <w:pict>
              <v:shape id="_x0000_s1026" o:spid="_x0000_s1026" style="position:absolute;left:0pt;margin-left:80.75pt;margin-top:33.25pt;height:5.3pt;width:5.9pt;z-index:252271616;mso-width-relative:page;mso-height-relative:page;" filled="f" stroked="f" coordsize="21600,21600" o:gfxdata="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70592" behindDoc="0" locked="0" layoutInCell="1" allowOverlap="1">
                <wp:simplePos x="0" y="0"/>
                <wp:positionH relativeFrom="column">
                  <wp:posOffset>1035050</wp:posOffset>
                </wp:positionH>
                <wp:positionV relativeFrom="paragraph">
                  <wp:posOffset>369570</wp:posOffset>
                </wp:positionV>
                <wp:extent cx="38100" cy="10795"/>
                <wp:effectExtent l="0" t="0" r="0" b="0"/>
                <wp:wrapNone/>
                <wp:docPr id="804" name="墨迹 804"/>
                <wp:cNvGraphicFramePr/>
                <a:graphic xmlns:a="http://schemas.openxmlformats.org/drawingml/2006/main">
                  <a:graphicData uri="http://schemas.microsoft.com/office/word/2010/wordprocessingInk">
                    <mc:AlternateContent xmlns:a14="http://schemas.microsoft.com/office/drawing/2010/main">
                      <mc:Choice Requires="a14">
                        <w14:contentPart bwMode="clr" r:id="rId510">
                          <w14:nvContentPartPr>
                            <w14:cNvPr id="804" name="墨迹 804"/>
                            <w14:cNvContentPartPr/>
                          </w14:nvContentPartPr>
                          <w14:xfrm>
                            <a:off x="2178050" y="5048250"/>
                            <a:ext cx="38100" cy="10795"/>
                          </w14:xfrm>
                        </w14:contentPart>
                      </mc:Choice>
                    </mc:AlternateContent>
                  </a:graphicData>
                </a:graphic>
              </wp:anchor>
            </w:drawing>
          </mc:Choice>
          <mc:Fallback>
            <w:pict>
              <v:shape id="_x0000_s1026" o:spid="_x0000_s1026" style="position:absolute;left:0pt;margin-left:81.5pt;margin-top:29.1pt;height:0.85pt;width:3pt;z-index:252270592;mso-width-relative:page;mso-height-relative:page;" filled="f" stroked="f" coordsize="21600,21600" o:gfxdata="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69568" behindDoc="0" locked="0" layoutInCell="1" allowOverlap="1">
                <wp:simplePos x="0" y="0"/>
                <wp:positionH relativeFrom="column">
                  <wp:posOffset>33020</wp:posOffset>
                </wp:positionH>
                <wp:positionV relativeFrom="paragraph">
                  <wp:posOffset>339725</wp:posOffset>
                </wp:positionV>
                <wp:extent cx="842645" cy="43180"/>
                <wp:effectExtent l="0" t="0" r="0" b="0"/>
                <wp:wrapNone/>
                <wp:docPr id="803" name="墨迹 803"/>
                <wp:cNvGraphicFramePr/>
                <a:graphic xmlns:a="http://schemas.openxmlformats.org/drawingml/2006/main">
                  <a:graphicData uri="http://schemas.microsoft.com/office/word/2010/wordprocessingInk">
                    <mc:AlternateContent xmlns:a14="http://schemas.microsoft.com/office/drawing/2010/main">
                      <mc:Choice Requires="a14">
                        <w14:contentPart bwMode="clr" r:id="rId511">
                          <w14:nvContentPartPr>
                            <w14:cNvPr id="803" name="墨迹 803"/>
                            <w14:cNvContentPartPr/>
                          </w14:nvContentPartPr>
                          <w14:xfrm>
                            <a:off x="1176020" y="5018405"/>
                            <a:ext cx="842645" cy="43180"/>
                          </w14:xfrm>
                        </w14:contentPart>
                      </mc:Choice>
                    </mc:AlternateContent>
                  </a:graphicData>
                </a:graphic>
              </wp:anchor>
            </w:drawing>
          </mc:Choice>
          <mc:Fallback>
            <w:pict>
              <v:shape id="_x0000_s1026" o:spid="_x0000_s1026" style="position:absolute;left:0pt;margin-left:2.6pt;margin-top:26.75pt;height:3.4pt;width:66.35pt;z-index:252269568;mso-width-relative:page;mso-height-relative:page;" filled="f" stroked="f" coordsize="21600,21600" o:gfxdata="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68544" behindDoc="0" locked="0" layoutInCell="1" allowOverlap="1">
                <wp:simplePos x="0" y="0"/>
                <wp:positionH relativeFrom="column">
                  <wp:posOffset>5145405</wp:posOffset>
                </wp:positionH>
                <wp:positionV relativeFrom="paragraph">
                  <wp:posOffset>183515</wp:posOffset>
                </wp:positionV>
                <wp:extent cx="165735" cy="13335"/>
                <wp:effectExtent l="0" t="0" r="0" b="0"/>
                <wp:wrapNone/>
                <wp:docPr id="802" name="墨迹 802"/>
                <wp:cNvGraphicFramePr/>
                <a:graphic xmlns:a="http://schemas.openxmlformats.org/drawingml/2006/main">
                  <a:graphicData uri="http://schemas.microsoft.com/office/word/2010/wordprocessingInk">
                    <mc:AlternateContent xmlns:a14="http://schemas.microsoft.com/office/drawing/2010/main">
                      <mc:Choice Requires="a14">
                        <w14:contentPart bwMode="clr" r:id="rId512">
                          <w14:nvContentPartPr>
                            <w14:cNvPr id="802" name="墨迹 802"/>
                            <w14:cNvContentPartPr/>
                          </w14:nvContentPartPr>
                          <w14:xfrm>
                            <a:off x="6288405" y="4862195"/>
                            <a:ext cx="165735" cy="13335"/>
                          </w14:xfrm>
                        </w14:contentPart>
                      </mc:Choice>
                    </mc:AlternateContent>
                  </a:graphicData>
                </a:graphic>
              </wp:anchor>
            </w:drawing>
          </mc:Choice>
          <mc:Fallback>
            <w:pict>
              <v:shape id="_x0000_s1026" o:spid="_x0000_s1026" style="position:absolute;left:0pt;margin-left:405.15pt;margin-top:14.45pt;height:1.05pt;width:13.05pt;z-index:252268544;mso-width-relative:page;mso-height-relative:page;" filled="f" stroked="f" coordsize="21600,21600" o:gfxdata="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1u8f0tgAAAAJAQAADwAA&#10;AAAAAAABACAAAAAiAAAAZHJzL2Rvd25yZXYueG1sUEsBAhQAFAAAAAgAh07iQHcASGGVAQAAMQMA&#10;AA4AAAAAAAAAAQAgAAAAJwEAAGRycy9lMm9Eb2MueG1sUEsBAhQACgAAAAAAh07iQAAAAAAAAAAA&#10;AAAAAAgAAAAAAAAAAAAQAAAA6AIAAGRycy9pbmsvUEsBAhQAFAAAAAgAh07iQMC+KJgZAgAADwYA&#10;ABAAAAAAAAAAAQAgAAAADgMAAGRycy9pbmsvaW5rMS54bWxQSwUGAAAAAAoACgBMAgAAw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67520" behindDoc="0" locked="0" layoutInCell="1" allowOverlap="1">
                <wp:simplePos x="0" y="0"/>
                <wp:positionH relativeFrom="column">
                  <wp:posOffset>3686175</wp:posOffset>
                </wp:positionH>
                <wp:positionV relativeFrom="paragraph">
                  <wp:posOffset>156210</wp:posOffset>
                </wp:positionV>
                <wp:extent cx="711835" cy="33655"/>
                <wp:effectExtent l="0" t="0" r="0" b="0"/>
                <wp:wrapNone/>
                <wp:docPr id="801" name="墨迹 801"/>
                <wp:cNvGraphicFramePr/>
                <a:graphic xmlns:a="http://schemas.openxmlformats.org/drawingml/2006/main">
                  <a:graphicData uri="http://schemas.microsoft.com/office/word/2010/wordprocessingInk">
                    <mc:AlternateContent xmlns:a14="http://schemas.microsoft.com/office/drawing/2010/main">
                      <mc:Choice Requires="a14">
                        <w14:contentPart bwMode="clr" r:id="rId513">
                          <w14:nvContentPartPr>
                            <w14:cNvPr id="801" name="墨迹 801"/>
                            <w14:cNvContentPartPr/>
                          </w14:nvContentPartPr>
                          <w14:xfrm>
                            <a:off x="4829175" y="4834890"/>
                            <a:ext cx="711835" cy="33655"/>
                          </w14:xfrm>
                        </w14:contentPart>
                      </mc:Choice>
                    </mc:AlternateContent>
                  </a:graphicData>
                </a:graphic>
              </wp:anchor>
            </w:drawing>
          </mc:Choice>
          <mc:Fallback>
            <w:pict>
              <v:shape id="_x0000_s1026" o:spid="_x0000_s1026" style="position:absolute;left:0pt;margin-left:290.25pt;margin-top:12.3pt;height:2.65pt;width:56.05pt;z-index:252267520;mso-width-relative:page;mso-height-relative:page;" filled="f" stroked="f" coordsize="21600,21600" o:gfxdata="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66496" behindDoc="0" locked="0" layoutInCell="1" allowOverlap="1">
                <wp:simplePos x="0" y="0"/>
                <wp:positionH relativeFrom="column">
                  <wp:posOffset>2453005</wp:posOffset>
                </wp:positionH>
                <wp:positionV relativeFrom="paragraph">
                  <wp:posOffset>169545</wp:posOffset>
                </wp:positionV>
                <wp:extent cx="367665" cy="13970"/>
                <wp:effectExtent l="0" t="0" r="0" b="0"/>
                <wp:wrapNone/>
                <wp:docPr id="800" name="墨迹 800"/>
                <wp:cNvGraphicFramePr/>
                <a:graphic xmlns:a="http://schemas.openxmlformats.org/drawingml/2006/main">
                  <a:graphicData uri="http://schemas.microsoft.com/office/word/2010/wordprocessingInk">
                    <mc:AlternateContent xmlns:a14="http://schemas.microsoft.com/office/drawing/2010/main">
                      <mc:Choice Requires="a14">
                        <w14:contentPart bwMode="clr" r:id="rId514">
                          <w14:nvContentPartPr>
                            <w14:cNvPr id="800" name="墨迹 800"/>
                            <w14:cNvContentPartPr/>
                          </w14:nvContentPartPr>
                          <w14:xfrm>
                            <a:off x="3596005" y="4848225"/>
                            <a:ext cx="367665" cy="13970"/>
                          </w14:xfrm>
                        </w14:contentPart>
                      </mc:Choice>
                    </mc:AlternateContent>
                  </a:graphicData>
                </a:graphic>
              </wp:anchor>
            </w:drawing>
          </mc:Choice>
          <mc:Fallback>
            <w:pict>
              <v:shape id="_x0000_s1026" o:spid="_x0000_s1026" style="position:absolute;left:0pt;margin-left:193.15pt;margin-top:13.35pt;height:1.1pt;width:28.95pt;z-index:252266496;mso-width-relative:page;mso-height-relative:page;" filled="f" stroked="f" coordsize="21600,21600" o:gfxdata="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DKSc8w2AAAAAkBAAAP&#10;AAAAAAAAAAEAIAAAACIAAABkcnMvZG93bnJldi54bWxQSwECFAAUAAAACACHTuJA/A+56ZMBAAAx&#10;AwAADgAAAAAAAAABACAAAAAnAQAAZHJzL2Uyb0RvYy54bWxQSwECFAAKAAAAAACHTuJAAAAAAAAA&#10;AAAAAAAACAAAAAAAAAAAABAAAADmAgAAZHJzL2luay9QSwECFAAUAAAACACHTuJAoAWyJVYCAAAb&#10;CQAAEAAAAAAAAAABACAAAAAMAwAAZHJzL2luay9pbmsxLnhtbFBLBQYAAAAACgAKAEwCAAD7CAA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00960" behindDoc="0" locked="0" layoutInCell="1" allowOverlap="1">
                <wp:simplePos x="0" y="0"/>
                <wp:positionH relativeFrom="column">
                  <wp:posOffset>3105785</wp:posOffset>
                </wp:positionH>
                <wp:positionV relativeFrom="paragraph">
                  <wp:posOffset>741045</wp:posOffset>
                </wp:positionV>
                <wp:extent cx="102235" cy="206375"/>
                <wp:effectExtent l="0" t="0" r="0" b="0"/>
                <wp:wrapNone/>
                <wp:docPr id="736" name="墨迹 736"/>
                <wp:cNvGraphicFramePr/>
                <a:graphic xmlns:a="http://schemas.openxmlformats.org/drawingml/2006/main">
                  <a:graphicData uri="http://schemas.microsoft.com/office/word/2010/wordprocessingInk">
                    <mc:AlternateContent xmlns:a14="http://schemas.microsoft.com/office/drawing/2010/main">
                      <mc:Choice Requires="a14">
                        <w14:contentPart bwMode="clr" r:id="rId515">
                          <w14:nvContentPartPr>
                            <w14:cNvPr id="736" name="墨迹 736"/>
                            <w14:cNvContentPartPr/>
                          </w14:nvContentPartPr>
                          <w14:xfrm>
                            <a:off x="4248785" y="5419725"/>
                            <a:ext cx="102235" cy="206375"/>
                          </w14:xfrm>
                        </w14:contentPart>
                      </mc:Choice>
                    </mc:AlternateContent>
                  </a:graphicData>
                </a:graphic>
              </wp:anchor>
            </w:drawing>
          </mc:Choice>
          <mc:Fallback>
            <w:pict>
              <v:shape id="_x0000_s1026" o:spid="_x0000_s1026" style="position:absolute;left:0pt;margin-left:244.55pt;margin-top:58.35pt;height:16.25pt;width:8.05pt;z-index:252200960;mso-width-relative:page;mso-height-relative:page;" filled="f" stroked="f" coordsize="21600,21600" o:gfxdata="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99936" behindDoc="0" locked="0" layoutInCell="1" allowOverlap="1">
                <wp:simplePos x="0" y="0"/>
                <wp:positionH relativeFrom="column">
                  <wp:posOffset>3051810</wp:posOffset>
                </wp:positionH>
                <wp:positionV relativeFrom="paragraph">
                  <wp:posOffset>788670</wp:posOffset>
                </wp:positionV>
                <wp:extent cx="40640" cy="118110"/>
                <wp:effectExtent l="0" t="0" r="0" b="0"/>
                <wp:wrapNone/>
                <wp:docPr id="735" name="墨迹 735"/>
                <wp:cNvGraphicFramePr/>
                <a:graphic xmlns:a="http://schemas.openxmlformats.org/drawingml/2006/main">
                  <a:graphicData uri="http://schemas.microsoft.com/office/word/2010/wordprocessingInk">
                    <mc:AlternateContent xmlns:a14="http://schemas.microsoft.com/office/drawing/2010/main">
                      <mc:Choice Requires="a14">
                        <w14:contentPart bwMode="clr" r:id="rId516">
                          <w14:nvContentPartPr>
                            <w14:cNvPr id="735" name="墨迹 735"/>
                            <w14:cNvContentPartPr/>
                          </w14:nvContentPartPr>
                          <w14:xfrm>
                            <a:off x="4194810" y="5467350"/>
                            <a:ext cx="40640" cy="118110"/>
                          </w14:xfrm>
                        </w14:contentPart>
                      </mc:Choice>
                    </mc:AlternateContent>
                  </a:graphicData>
                </a:graphic>
              </wp:anchor>
            </w:drawing>
          </mc:Choice>
          <mc:Fallback>
            <w:pict>
              <v:shape id="_x0000_s1026" o:spid="_x0000_s1026" style="position:absolute;left:0pt;margin-left:240.3pt;margin-top:62.1pt;height:9.3pt;width:3.2pt;z-index:252199936;mso-width-relative:page;mso-height-relative:page;" filled="f" stroked="f" coordsize="21600,21600" o:gfxdata="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&#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98912" behindDoc="0" locked="0" layoutInCell="1" allowOverlap="1">
                <wp:simplePos x="0" y="0"/>
                <wp:positionH relativeFrom="column">
                  <wp:posOffset>3033395</wp:posOffset>
                </wp:positionH>
                <wp:positionV relativeFrom="paragraph">
                  <wp:posOffset>802005</wp:posOffset>
                </wp:positionV>
                <wp:extent cx="74930" cy="122555"/>
                <wp:effectExtent l="0" t="0" r="0" b="0"/>
                <wp:wrapNone/>
                <wp:docPr id="734" name="墨迹 734"/>
                <wp:cNvGraphicFramePr/>
                <a:graphic xmlns:a="http://schemas.openxmlformats.org/drawingml/2006/main">
                  <a:graphicData uri="http://schemas.microsoft.com/office/word/2010/wordprocessingInk">
                    <mc:AlternateContent xmlns:a14="http://schemas.microsoft.com/office/drawing/2010/main">
                      <mc:Choice Requires="a14">
                        <w14:contentPart bwMode="clr" r:id="rId517">
                          <w14:nvContentPartPr>
                            <w14:cNvPr id="734" name="墨迹 734"/>
                            <w14:cNvContentPartPr/>
                          </w14:nvContentPartPr>
                          <w14:xfrm>
                            <a:off x="4176395" y="5480685"/>
                            <a:ext cx="74930" cy="122555"/>
                          </w14:xfrm>
                        </w14:contentPart>
                      </mc:Choice>
                    </mc:AlternateContent>
                  </a:graphicData>
                </a:graphic>
              </wp:anchor>
            </w:drawing>
          </mc:Choice>
          <mc:Fallback>
            <w:pict>
              <v:shape id="_x0000_s1026" o:spid="_x0000_s1026" style="position:absolute;left:0pt;margin-left:238.85pt;margin-top:63.15pt;height:9.65pt;width:5.9pt;z-index:252198912;mso-width-relative:page;mso-height-relative:page;" filled="f" stroked="f" coordsize="21600,21600" o:gfxdata="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97888" behindDoc="0" locked="0" layoutInCell="1" allowOverlap="1">
                <wp:simplePos x="0" y="0"/>
                <wp:positionH relativeFrom="column">
                  <wp:posOffset>3020060</wp:posOffset>
                </wp:positionH>
                <wp:positionV relativeFrom="paragraph">
                  <wp:posOffset>795020</wp:posOffset>
                </wp:positionV>
                <wp:extent cx="19050" cy="142875"/>
                <wp:effectExtent l="0" t="0" r="0" b="0"/>
                <wp:wrapNone/>
                <wp:docPr id="733" name="墨迹 733"/>
                <wp:cNvGraphicFramePr/>
                <a:graphic xmlns:a="http://schemas.openxmlformats.org/drawingml/2006/main">
                  <a:graphicData uri="http://schemas.microsoft.com/office/word/2010/wordprocessingInk">
                    <mc:AlternateContent xmlns:a14="http://schemas.microsoft.com/office/drawing/2010/main">
                      <mc:Choice Requires="a14">
                        <w14:contentPart bwMode="clr" r:id="rId518">
                          <w14:nvContentPartPr>
                            <w14:cNvPr id="733" name="墨迹 733"/>
                            <w14:cNvContentPartPr/>
                          </w14:nvContentPartPr>
                          <w14:xfrm>
                            <a:off x="4163060" y="5473700"/>
                            <a:ext cx="19050" cy="142875"/>
                          </w14:xfrm>
                        </w14:contentPart>
                      </mc:Choice>
                    </mc:AlternateContent>
                  </a:graphicData>
                </a:graphic>
              </wp:anchor>
            </w:drawing>
          </mc:Choice>
          <mc:Fallback>
            <w:pict>
              <v:shape id="_x0000_s1026" o:spid="_x0000_s1026" style="position:absolute;left:0pt;margin-left:237.8pt;margin-top:62.6pt;height:11.25pt;width:1.5pt;z-index:252197888;mso-width-relative:page;mso-height-relative:page;" filled="f" stroked="f" coordsize="21600,21600" o:gfxdata="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jWZ01dgAAAALAQAADwAAAAAAAAAB&#10;ACAAAAAiAAAAZHJzL2Rvd25yZXYueG1sUEsBAhQAFAAAAAgAh07iQKSpOdCTAQAAMQMAAA4AAAAA&#10;AAAAAQAgAAAAJwEAAGRycy9lMm9Eb2MueG1sUEsBAhQACgAAAAAAh07iQAAAAAAAAAAAAAAAAAgA&#10;AAAAAAAAAAAQAAAA5gIAAGRycy9pbmsvUEsBAhQAFAAAAAgAh07iQOR3yVdOAgAAzgYAABAAAAAA&#10;AAAAAQAgAAAADAMAAGRycy9pbmsvaW5rMS54bWxQSwUGAAAAAAoACgBMAgAA8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96864" behindDoc="0" locked="0" layoutInCell="1" allowOverlap="1">
                <wp:simplePos x="0" y="0"/>
                <wp:positionH relativeFrom="column">
                  <wp:posOffset>3013075</wp:posOffset>
                </wp:positionH>
                <wp:positionV relativeFrom="paragraph">
                  <wp:posOffset>768350</wp:posOffset>
                </wp:positionV>
                <wp:extent cx="59055" cy="7620"/>
                <wp:effectExtent l="0" t="0" r="0" b="0"/>
                <wp:wrapNone/>
                <wp:docPr id="732" name="墨迹 732"/>
                <wp:cNvGraphicFramePr/>
                <a:graphic xmlns:a="http://schemas.openxmlformats.org/drawingml/2006/main">
                  <a:graphicData uri="http://schemas.microsoft.com/office/word/2010/wordprocessingInk">
                    <mc:AlternateContent xmlns:a14="http://schemas.microsoft.com/office/drawing/2010/main">
                      <mc:Choice Requires="a14">
                        <w14:contentPart bwMode="clr" r:id="rId519">
                          <w14:nvContentPartPr>
                            <w14:cNvPr id="732" name="墨迹 732"/>
                            <w14:cNvContentPartPr/>
                          </w14:nvContentPartPr>
                          <w14:xfrm>
                            <a:off x="4156075" y="5447030"/>
                            <a:ext cx="59055" cy="7620"/>
                          </w14:xfrm>
                        </w14:contentPart>
                      </mc:Choice>
                    </mc:AlternateContent>
                  </a:graphicData>
                </a:graphic>
              </wp:anchor>
            </w:drawing>
          </mc:Choice>
          <mc:Fallback>
            <w:pict>
              <v:shape id="_x0000_s1026" o:spid="_x0000_s1026" style="position:absolute;left:0pt;margin-left:237.25pt;margin-top:60.5pt;height:0.6pt;width:4.65pt;z-index:252196864;mso-width-relative:page;mso-height-relative:page;" filled="f" stroked="f" coordsize="21600,21600" o:gfxdata="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95840" behindDoc="0" locked="0" layoutInCell="1" allowOverlap="1">
                <wp:simplePos x="0" y="0"/>
                <wp:positionH relativeFrom="column">
                  <wp:posOffset>2768600</wp:posOffset>
                </wp:positionH>
                <wp:positionV relativeFrom="paragraph">
                  <wp:posOffset>729615</wp:posOffset>
                </wp:positionV>
                <wp:extent cx="180975" cy="203835"/>
                <wp:effectExtent l="0" t="0" r="0" b="0"/>
                <wp:wrapNone/>
                <wp:docPr id="731" name="墨迹 731"/>
                <wp:cNvGraphicFramePr/>
                <a:graphic xmlns:a="http://schemas.openxmlformats.org/drawingml/2006/main">
                  <a:graphicData uri="http://schemas.microsoft.com/office/word/2010/wordprocessingInk">
                    <mc:AlternateContent xmlns:a14="http://schemas.microsoft.com/office/drawing/2010/main">
                      <mc:Choice Requires="a14">
                        <w14:contentPart bwMode="clr" r:id="rId520">
                          <w14:nvContentPartPr>
                            <w14:cNvPr id="731" name="墨迹 731"/>
                            <w14:cNvContentPartPr/>
                          </w14:nvContentPartPr>
                          <w14:xfrm>
                            <a:off x="3911600" y="5408295"/>
                            <a:ext cx="180975" cy="203835"/>
                          </w14:xfrm>
                        </w14:contentPart>
                      </mc:Choice>
                    </mc:AlternateContent>
                  </a:graphicData>
                </a:graphic>
              </wp:anchor>
            </w:drawing>
          </mc:Choice>
          <mc:Fallback>
            <w:pict>
              <v:shape id="_x0000_s1026" o:spid="_x0000_s1026" style="position:absolute;left:0pt;margin-left:218pt;margin-top:57.45pt;height:16.05pt;width:14.25pt;z-index:252195840;mso-width-relative:page;mso-height-relative:page;" filled="f" stroked="f" coordsize="21600,21600" o:gfxdata="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94816" behindDoc="0" locked="0" layoutInCell="1" allowOverlap="1">
                <wp:simplePos x="0" y="0"/>
                <wp:positionH relativeFrom="column">
                  <wp:posOffset>2755265</wp:posOffset>
                </wp:positionH>
                <wp:positionV relativeFrom="paragraph">
                  <wp:posOffset>797560</wp:posOffset>
                </wp:positionV>
                <wp:extent cx="27940" cy="129540"/>
                <wp:effectExtent l="0" t="0" r="0" b="0"/>
                <wp:wrapNone/>
                <wp:docPr id="730" name="墨迹 730"/>
                <wp:cNvGraphicFramePr/>
                <a:graphic xmlns:a="http://schemas.openxmlformats.org/drawingml/2006/main">
                  <a:graphicData uri="http://schemas.microsoft.com/office/word/2010/wordprocessingInk">
                    <mc:AlternateContent xmlns:a14="http://schemas.microsoft.com/office/drawing/2010/main">
                      <mc:Choice Requires="a14">
                        <w14:contentPart bwMode="clr" r:id="rId521">
                          <w14:nvContentPartPr>
                            <w14:cNvPr id="730" name="墨迹 730"/>
                            <w14:cNvContentPartPr/>
                          </w14:nvContentPartPr>
                          <w14:xfrm>
                            <a:off x="3898265" y="5476240"/>
                            <a:ext cx="27940" cy="129540"/>
                          </w14:xfrm>
                        </w14:contentPart>
                      </mc:Choice>
                    </mc:AlternateContent>
                  </a:graphicData>
                </a:graphic>
              </wp:anchor>
            </w:drawing>
          </mc:Choice>
          <mc:Fallback>
            <w:pict>
              <v:shape id="_x0000_s1026" o:spid="_x0000_s1026" style="position:absolute;left:0pt;margin-left:216.95pt;margin-top:62.8pt;height:10.2pt;width:2.2pt;z-index:252194816;mso-width-relative:page;mso-height-relative:page;" filled="f" stroked="f" coordsize="21600,21600" o:gfxdata="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93792" behindDoc="0" locked="0" layoutInCell="1" allowOverlap="1">
                <wp:simplePos x="0" y="0"/>
                <wp:positionH relativeFrom="column">
                  <wp:posOffset>2752725</wp:posOffset>
                </wp:positionH>
                <wp:positionV relativeFrom="paragraph">
                  <wp:posOffset>768350</wp:posOffset>
                </wp:positionV>
                <wp:extent cx="67945" cy="6350"/>
                <wp:effectExtent l="0" t="0" r="0" b="0"/>
                <wp:wrapNone/>
                <wp:docPr id="729" name="墨迹 729"/>
                <wp:cNvGraphicFramePr/>
                <a:graphic xmlns:a="http://schemas.openxmlformats.org/drawingml/2006/main">
                  <a:graphicData uri="http://schemas.microsoft.com/office/word/2010/wordprocessingInk">
                    <mc:AlternateContent xmlns:a14="http://schemas.microsoft.com/office/drawing/2010/main">
                      <mc:Choice Requires="a14">
                        <w14:contentPart bwMode="clr" r:id="rId522">
                          <w14:nvContentPartPr>
                            <w14:cNvPr id="729" name="墨迹 729"/>
                            <w14:cNvContentPartPr/>
                          </w14:nvContentPartPr>
                          <w14:xfrm>
                            <a:off x="3895725" y="5447030"/>
                            <a:ext cx="67945" cy="6350"/>
                          </w14:xfrm>
                        </w14:contentPart>
                      </mc:Choice>
                    </mc:AlternateContent>
                  </a:graphicData>
                </a:graphic>
              </wp:anchor>
            </w:drawing>
          </mc:Choice>
          <mc:Fallback>
            <w:pict>
              <v:shape id="_x0000_s1026" o:spid="_x0000_s1026" style="position:absolute;left:0pt;margin-left:216.75pt;margin-top:60.5pt;height:0.5pt;width:5.35pt;z-index:252193792;mso-width-relative:page;mso-height-relative:page;" filled="f" stroked="f" coordsize="21600,21600" o:gfxdata="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92768" behindDoc="0" locked="0" layoutInCell="1" allowOverlap="1">
                <wp:simplePos x="0" y="0"/>
                <wp:positionH relativeFrom="column">
                  <wp:posOffset>2582545</wp:posOffset>
                </wp:positionH>
                <wp:positionV relativeFrom="paragraph">
                  <wp:posOffset>761365</wp:posOffset>
                </wp:positionV>
                <wp:extent cx="81280" cy="218440"/>
                <wp:effectExtent l="0" t="0" r="0" b="0"/>
                <wp:wrapNone/>
                <wp:docPr id="728" name="墨迹 728"/>
                <wp:cNvGraphicFramePr/>
                <a:graphic xmlns:a="http://schemas.openxmlformats.org/drawingml/2006/main">
                  <a:graphicData uri="http://schemas.microsoft.com/office/word/2010/wordprocessingInk">
                    <mc:AlternateContent xmlns:a14="http://schemas.microsoft.com/office/drawing/2010/main">
                      <mc:Choice Requires="a14">
                        <w14:contentPart bwMode="clr" r:id="rId523">
                          <w14:nvContentPartPr>
                            <w14:cNvPr id="728" name="墨迹 728"/>
                            <w14:cNvContentPartPr/>
                          </w14:nvContentPartPr>
                          <w14:xfrm>
                            <a:off x="3725545" y="5440045"/>
                            <a:ext cx="81280" cy="218440"/>
                          </w14:xfrm>
                        </w14:contentPart>
                      </mc:Choice>
                    </mc:AlternateContent>
                  </a:graphicData>
                </a:graphic>
              </wp:anchor>
            </w:drawing>
          </mc:Choice>
          <mc:Fallback>
            <w:pict>
              <v:shape id="_x0000_s1026" o:spid="_x0000_s1026" style="position:absolute;left:0pt;margin-left:203.35pt;margin-top:59.95pt;height:17.2pt;width:6.4pt;z-index:252192768;mso-width-relative:page;mso-height-relative:page;" filled="f" stroked="f" coordsize="21600,21600" o:gfxdata="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91744" behindDoc="0" locked="0" layoutInCell="1" allowOverlap="1">
                <wp:simplePos x="0" y="0"/>
                <wp:positionH relativeFrom="column">
                  <wp:posOffset>2557780</wp:posOffset>
                </wp:positionH>
                <wp:positionV relativeFrom="paragraph">
                  <wp:posOffset>777240</wp:posOffset>
                </wp:positionV>
                <wp:extent cx="27305" cy="113030"/>
                <wp:effectExtent l="0" t="0" r="0" b="0"/>
                <wp:wrapNone/>
                <wp:docPr id="727" name="墨迹 727"/>
                <wp:cNvGraphicFramePr/>
                <a:graphic xmlns:a="http://schemas.openxmlformats.org/drawingml/2006/main">
                  <a:graphicData uri="http://schemas.microsoft.com/office/word/2010/wordprocessingInk">
                    <mc:AlternateContent xmlns:a14="http://schemas.microsoft.com/office/drawing/2010/main">
                      <mc:Choice Requires="a14">
                        <w14:contentPart bwMode="clr" r:id="rId524">
                          <w14:nvContentPartPr>
                            <w14:cNvPr id="727" name="墨迹 727"/>
                            <w14:cNvContentPartPr/>
                          </w14:nvContentPartPr>
                          <w14:xfrm>
                            <a:off x="3700780" y="5455920"/>
                            <a:ext cx="27305" cy="113030"/>
                          </w14:xfrm>
                        </w14:contentPart>
                      </mc:Choice>
                    </mc:AlternateContent>
                  </a:graphicData>
                </a:graphic>
              </wp:anchor>
            </w:drawing>
          </mc:Choice>
          <mc:Fallback>
            <w:pict>
              <v:shape id="_x0000_s1026" o:spid="_x0000_s1026" style="position:absolute;left:0pt;margin-left:201.4pt;margin-top:61.2pt;height:8.9pt;width:2.15pt;z-index:252191744;mso-width-relative:page;mso-height-relative:page;" filled="f" stroked="f" coordsize="21600,21600" o:gfxdata="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90720" behindDoc="0" locked="0" layoutInCell="1" allowOverlap="1">
                <wp:simplePos x="0" y="0"/>
                <wp:positionH relativeFrom="column">
                  <wp:posOffset>2459990</wp:posOffset>
                </wp:positionH>
                <wp:positionV relativeFrom="paragraph">
                  <wp:posOffset>805815</wp:posOffset>
                </wp:positionV>
                <wp:extent cx="85725" cy="139065"/>
                <wp:effectExtent l="0" t="0" r="0" b="0"/>
                <wp:wrapNone/>
                <wp:docPr id="726" name="墨迹 726"/>
                <wp:cNvGraphicFramePr/>
                <a:graphic xmlns:a="http://schemas.openxmlformats.org/drawingml/2006/main">
                  <a:graphicData uri="http://schemas.microsoft.com/office/word/2010/wordprocessingInk">
                    <mc:AlternateContent xmlns:a14="http://schemas.microsoft.com/office/drawing/2010/main">
                      <mc:Choice Requires="a14">
                        <w14:contentPart bwMode="clr" r:id="rId525">
                          <w14:nvContentPartPr>
                            <w14:cNvPr id="726" name="墨迹 726"/>
                            <w14:cNvContentPartPr/>
                          </w14:nvContentPartPr>
                          <w14:xfrm>
                            <a:off x="3602990" y="5484495"/>
                            <a:ext cx="85725" cy="139065"/>
                          </w14:xfrm>
                        </w14:contentPart>
                      </mc:Choice>
                    </mc:AlternateContent>
                  </a:graphicData>
                </a:graphic>
              </wp:anchor>
            </w:drawing>
          </mc:Choice>
          <mc:Fallback>
            <w:pict>
              <v:shape id="_x0000_s1026" o:spid="_x0000_s1026" style="position:absolute;left:0pt;margin-left:193.7pt;margin-top:63.45pt;height:10.95pt;width:6.75pt;z-index:252190720;mso-width-relative:page;mso-height-relative:page;" filled="f" stroked="f" coordsize="21600,21600" o:gfxdata="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89696" behindDoc="0" locked="0" layoutInCell="1" allowOverlap="1">
                <wp:simplePos x="0" y="0"/>
                <wp:positionH relativeFrom="column">
                  <wp:posOffset>2405380</wp:posOffset>
                </wp:positionH>
                <wp:positionV relativeFrom="paragraph">
                  <wp:posOffset>842645</wp:posOffset>
                </wp:positionV>
                <wp:extent cx="74930" cy="110490"/>
                <wp:effectExtent l="0" t="0" r="0" b="0"/>
                <wp:wrapNone/>
                <wp:docPr id="725" name="墨迹 725"/>
                <wp:cNvGraphicFramePr/>
                <a:graphic xmlns:a="http://schemas.openxmlformats.org/drawingml/2006/main">
                  <a:graphicData uri="http://schemas.microsoft.com/office/word/2010/wordprocessingInk">
                    <mc:AlternateContent xmlns:a14="http://schemas.microsoft.com/office/drawing/2010/main">
                      <mc:Choice Requires="a14">
                        <w14:contentPart bwMode="clr" r:id="rId526">
                          <w14:nvContentPartPr>
                            <w14:cNvPr id="725" name="墨迹 725"/>
                            <w14:cNvContentPartPr/>
                          </w14:nvContentPartPr>
                          <w14:xfrm>
                            <a:off x="3548380" y="5521325"/>
                            <a:ext cx="74930" cy="110490"/>
                          </w14:xfrm>
                        </w14:contentPart>
                      </mc:Choice>
                    </mc:AlternateContent>
                  </a:graphicData>
                </a:graphic>
              </wp:anchor>
            </w:drawing>
          </mc:Choice>
          <mc:Fallback>
            <w:pict>
              <v:shape id="_x0000_s1026" o:spid="_x0000_s1026" style="position:absolute;left:0pt;margin-left:189.4pt;margin-top:66.35pt;height:8.7pt;width:5.9pt;z-index:252189696;mso-width-relative:page;mso-height-relative:page;" filled="f" stroked="f" coordsize="21600,21600" o:gfxdata="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ws3d1NkAAAALAQAADwAAAAAAAAABACAAAAAi&#10;AAAAZHJzL2Rvd25yZXYueG1sUEsBAhQAFAAAAAgAh07iQDpV/HyTAQAAMQMAAA4AAAAAAAAAAQAg&#10;AAAAKAEAAGRycy9lMm9Eb2MueG1sUEsBAhQACgAAAAAAh07iQAAAAAAAAAAAAAAAAAgAAAAAAAAA&#10;AAAQAAAA5wIAAGRycy9pbmsvUEsBAhQAFAAAAAgAh07iQHpKUgBHAgAAYgYAABAAAAAAAAAAAQAg&#10;AAAADQMAAGRycy9pbmsvaW5rMS54bWxQSwUGAAAAAAoACgBMAgAA7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88672" behindDoc="0" locked="0" layoutInCell="1" allowOverlap="1">
                <wp:simplePos x="0" y="0"/>
                <wp:positionH relativeFrom="column">
                  <wp:posOffset>2455545</wp:posOffset>
                </wp:positionH>
                <wp:positionV relativeFrom="paragraph">
                  <wp:posOffset>741045</wp:posOffset>
                </wp:positionV>
                <wp:extent cx="18415" cy="111125"/>
                <wp:effectExtent l="0" t="0" r="0" b="0"/>
                <wp:wrapNone/>
                <wp:docPr id="724" name="墨迹 724"/>
                <wp:cNvGraphicFramePr/>
                <a:graphic xmlns:a="http://schemas.openxmlformats.org/drawingml/2006/main">
                  <a:graphicData uri="http://schemas.microsoft.com/office/word/2010/wordprocessingInk">
                    <mc:AlternateContent xmlns:a14="http://schemas.microsoft.com/office/drawing/2010/main">
                      <mc:Choice Requires="a14">
                        <w14:contentPart bwMode="clr" r:id="rId527">
                          <w14:nvContentPartPr>
                            <w14:cNvPr id="724" name="墨迹 724"/>
                            <w14:cNvContentPartPr/>
                          </w14:nvContentPartPr>
                          <w14:xfrm>
                            <a:off x="3598545" y="5419725"/>
                            <a:ext cx="18415" cy="111125"/>
                          </w14:xfrm>
                        </w14:contentPart>
                      </mc:Choice>
                    </mc:AlternateContent>
                  </a:graphicData>
                </a:graphic>
              </wp:anchor>
            </w:drawing>
          </mc:Choice>
          <mc:Fallback>
            <w:pict>
              <v:shape id="_x0000_s1026" o:spid="_x0000_s1026" style="position:absolute;left:0pt;margin-left:193.35pt;margin-top:58.35pt;height:8.75pt;width:1.45pt;z-index:252188672;mso-width-relative:page;mso-height-relative:page;" filled="f" stroked="f" coordsize="21600,21600" o:gfxdata="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87648" behindDoc="0" locked="0" layoutInCell="1" allowOverlap="1">
                <wp:simplePos x="0" y="0"/>
                <wp:positionH relativeFrom="column">
                  <wp:posOffset>2428875</wp:posOffset>
                </wp:positionH>
                <wp:positionV relativeFrom="paragraph">
                  <wp:posOffset>774700</wp:posOffset>
                </wp:positionV>
                <wp:extent cx="19050" cy="115570"/>
                <wp:effectExtent l="0" t="0" r="0" b="0"/>
                <wp:wrapNone/>
                <wp:docPr id="723" name="墨迹 723"/>
                <wp:cNvGraphicFramePr/>
                <a:graphic xmlns:a="http://schemas.openxmlformats.org/drawingml/2006/main">
                  <a:graphicData uri="http://schemas.microsoft.com/office/word/2010/wordprocessingInk">
                    <mc:AlternateContent xmlns:a14="http://schemas.microsoft.com/office/drawing/2010/main">
                      <mc:Choice Requires="a14">
                        <w14:contentPart bwMode="clr" r:id="rId528">
                          <w14:nvContentPartPr>
                            <w14:cNvPr id="723" name="墨迹 723"/>
                            <w14:cNvContentPartPr/>
                          </w14:nvContentPartPr>
                          <w14:xfrm>
                            <a:off x="3571875" y="5453380"/>
                            <a:ext cx="19050" cy="115570"/>
                          </w14:xfrm>
                        </w14:contentPart>
                      </mc:Choice>
                    </mc:AlternateContent>
                  </a:graphicData>
                </a:graphic>
              </wp:anchor>
            </w:drawing>
          </mc:Choice>
          <mc:Fallback>
            <w:pict>
              <v:shape id="_x0000_s1026" o:spid="_x0000_s1026" style="position:absolute;left:0pt;margin-left:191.25pt;margin-top:61pt;height:9.1pt;width:1.5pt;z-index:252187648;mso-width-relative:page;mso-height-relative:page;" filled="f" stroked="f" coordsize="21600,21600" o:gfxdata="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86624" behindDoc="0" locked="0" layoutInCell="1" allowOverlap="1">
                <wp:simplePos x="0" y="0"/>
                <wp:positionH relativeFrom="column">
                  <wp:posOffset>2412365</wp:posOffset>
                </wp:positionH>
                <wp:positionV relativeFrom="paragraph">
                  <wp:posOffset>797560</wp:posOffset>
                </wp:positionV>
                <wp:extent cx="64135" cy="24765"/>
                <wp:effectExtent l="0" t="0" r="0" b="0"/>
                <wp:wrapNone/>
                <wp:docPr id="722" name="墨迹 722"/>
                <wp:cNvGraphicFramePr/>
                <a:graphic xmlns:a="http://schemas.openxmlformats.org/drawingml/2006/main">
                  <a:graphicData uri="http://schemas.microsoft.com/office/word/2010/wordprocessingInk">
                    <mc:AlternateContent xmlns:a14="http://schemas.microsoft.com/office/drawing/2010/main">
                      <mc:Choice Requires="a14">
                        <w14:contentPart bwMode="clr" r:id="rId529">
                          <w14:nvContentPartPr>
                            <w14:cNvPr id="722" name="墨迹 722"/>
                            <w14:cNvContentPartPr/>
                          </w14:nvContentPartPr>
                          <w14:xfrm>
                            <a:off x="3555365" y="5476240"/>
                            <a:ext cx="64135" cy="24765"/>
                          </w14:xfrm>
                        </w14:contentPart>
                      </mc:Choice>
                    </mc:AlternateContent>
                  </a:graphicData>
                </a:graphic>
              </wp:anchor>
            </w:drawing>
          </mc:Choice>
          <mc:Fallback>
            <w:pict>
              <v:shape id="_x0000_s1026" o:spid="_x0000_s1026" style="position:absolute;left:0pt;margin-left:189.95pt;margin-top:62.8pt;height:1.95pt;width:5.05pt;z-index:252186624;mso-width-relative:page;mso-height-relative:page;" filled="f" stroked="f" coordsize="21600,21600" o:gfxdata="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85600" behindDoc="0" locked="0" layoutInCell="1" allowOverlap="1">
                <wp:simplePos x="0" y="0"/>
                <wp:positionH relativeFrom="column">
                  <wp:posOffset>2183765</wp:posOffset>
                </wp:positionH>
                <wp:positionV relativeFrom="paragraph">
                  <wp:posOffset>872490</wp:posOffset>
                </wp:positionV>
                <wp:extent cx="113030" cy="108585"/>
                <wp:effectExtent l="0" t="0" r="0" b="0"/>
                <wp:wrapNone/>
                <wp:docPr id="721" name="墨迹 721"/>
                <wp:cNvGraphicFramePr/>
                <a:graphic xmlns:a="http://schemas.openxmlformats.org/drawingml/2006/main">
                  <a:graphicData uri="http://schemas.microsoft.com/office/word/2010/wordprocessingInk">
                    <mc:AlternateContent xmlns:a14="http://schemas.microsoft.com/office/drawing/2010/main">
                      <mc:Choice Requires="a14">
                        <w14:contentPart bwMode="clr" r:id="rId530">
                          <w14:nvContentPartPr>
                            <w14:cNvPr id="721" name="墨迹 721"/>
                            <w14:cNvContentPartPr/>
                          </w14:nvContentPartPr>
                          <w14:xfrm>
                            <a:off x="3326765" y="5551170"/>
                            <a:ext cx="113030" cy="108585"/>
                          </w14:xfrm>
                        </w14:contentPart>
                      </mc:Choice>
                    </mc:AlternateContent>
                  </a:graphicData>
                </a:graphic>
              </wp:anchor>
            </w:drawing>
          </mc:Choice>
          <mc:Fallback>
            <w:pict>
              <v:shape id="_x0000_s1026" o:spid="_x0000_s1026" style="position:absolute;left:0pt;margin-left:171.95pt;margin-top:68.7pt;height:8.55pt;width:8.9pt;z-index:252185600;mso-width-relative:page;mso-height-relative:page;" filled="f" stroked="f" coordsize="21600,21600" o:gfxdata="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84576" behindDoc="0" locked="0" layoutInCell="1" allowOverlap="1">
                <wp:simplePos x="0" y="0"/>
                <wp:positionH relativeFrom="column">
                  <wp:posOffset>2160905</wp:posOffset>
                </wp:positionH>
                <wp:positionV relativeFrom="paragraph">
                  <wp:posOffset>831850</wp:posOffset>
                </wp:positionV>
                <wp:extent cx="210820" cy="126365"/>
                <wp:effectExtent l="0" t="0" r="0" b="0"/>
                <wp:wrapNone/>
                <wp:docPr id="720" name="墨迹 720"/>
                <wp:cNvGraphicFramePr/>
                <a:graphic xmlns:a="http://schemas.openxmlformats.org/drawingml/2006/main">
                  <a:graphicData uri="http://schemas.microsoft.com/office/word/2010/wordprocessingInk">
                    <mc:AlternateContent xmlns:a14="http://schemas.microsoft.com/office/drawing/2010/main">
                      <mc:Choice Requires="a14">
                        <w14:contentPart bwMode="clr" r:id="rId531">
                          <w14:nvContentPartPr>
                            <w14:cNvPr id="720" name="墨迹 720"/>
                            <w14:cNvContentPartPr/>
                          </w14:nvContentPartPr>
                          <w14:xfrm>
                            <a:off x="3303905" y="5510530"/>
                            <a:ext cx="210820" cy="126365"/>
                          </w14:xfrm>
                        </w14:contentPart>
                      </mc:Choice>
                    </mc:AlternateContent>
                  </a:graphicData>
                </a:graphic>
              </wp:anchor>
            </w:drawing>
          </mc:Choice>
          <mc:Fallback>
            <w:pict>
              <v:shape id="_x0000_s1026" o:spid="_x0000_s1026" style="position:absolute;left:0pt;margin-left:170.15pt;margin-top:65.5pt;height:9.95pt;width:16.6pt;z-index:252184576;mso-width-relative:page;mso-height-relative:page;" filled="f" stroked="f" coordsize="21600,21600" o:gfxdata="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83552" behindDoc="0" locked="0" layoutInCell="1" allowOverlap="1">
                <wp:simplePos x="0" y="0"/>
                <wp:positionH relativeFrom="column">
                  <wp:posOffset>2163445</wp:posOffset>
                </wp:positionH>
                <wp:positionV relativeFrom="paragraph">
                  <wp:posOffset>802005</wp:posOffset>
                </wp:positionV>
                <wp:extent cx="106045" cy="67945"/>
                <wp:effectExtent l="0" t="0" r="0" b="0"/>
                <wp:wrapNone/>
                <wp:docPr id="719" name="墨迹 719"/>
                <wp:cNvGraphicFramePr/>
                <a:graphic xmlns:a="http://schemas.openxmlformats.org/drawingml/2006/main">
                  <a:graphicData uri="http://schemas.microsoft.com/office/word/2010/wordprocessingInk">
                    <mc:AlternateContent xmlns:a14="http://schemas.microsoft.com/office/drawing/2010/main">
                      <mc:Choice Requires="a14">
                        <w14:contentPart bwMode="clr" r:id="rId532">
                          <w14:nvContentPartPr>
                            <w14:cNvPr id="719" name="墨迹 719"/>
                            <w14:cNvContentPartPr/>
                          </w14:nvContentPartPr>
                          <w14:xfrm>
                            <a:off x="3306445" y="5480685"/>
                            <a:ext cx="106045" cy="67945"/>
                          </w14:xfrm>
                        </w14:contentPart>
                      </mc:Choice>
                    </mc:AlternateContent>
                  </a:graphicData>
                </a:graphic>
              </wp:anchor>
            </w:drawing>
          </mc:Choice>
          <mc:Fallback>
            <w:pict>
              <v:shape id="_x0000_s1026" o:spid="_x0000_s1026" style="position:absolute;left:0pt;margin-left:170.35pt;margin-top:63.15pt;height:5.35pt;width:8.35pt;z-index:252183552;mso-width-relative:page;mso-height-relative:page;" filled="f" stroked="f" coordsize="21600,21600" o:gfxdata="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81504" behindDoc="0" locked="0" layoutInCell="1" allowOverlap="1">
                <wp:simplePos x="0" y="0"/>
                <wp:positionH relativeFrom="column">
                  <wp:posOffset>721995</wp:posOffset>
                </wp:positionH>
                <wp:positionV relativeFrom="paragraph">
                  <wp:posOffset>1185545</wp:posOffset>
                </wp:positionV>
                <wp:extent cx="239395" cy="6350"/>
                <wp:effectExtent l="0" t="0" r="0" b="0"/>
                <wp:wrapNone/>
                <wp:docPr id="717" name="墨迹 717"/>
                <wp:cNvGraphicFramePr/>
                <a:graphic xmlns:a="http://schemas.openxmlformats.org/drawingml/2006/main">
                  <a:graphicData uri="http://schemas.microsoft.com/office/word/2010/wordprocessingInk">
                    <mc:AlternateContent xmlns:a14="http://schemas.microsoft.com/office/drawing/2010/main">
                      <mc:Choice Requires="a14">
                        <w14:contentPart bwMode="clr" r:id="rId533">
                          <w14:nvContentPartPr>
                            <w14:cNvPr id="717" name="墨迹 717"/>
                            <w14:cNvContentPartPr/>
                          </w14:nvContentPartPr>
                          <w14:xfrm>
                            <a:off x="1864995" y="5864225"/>
                            <a:ext cx="239395" cy="6350"/>
                          </w14:xfrm>
                        </w14:contentPart>
                      </mc:Choice>
                    </mc:AlternateContent>
                  </a:graphicData>
                </a:graphic>
              </wp:anchor>
            </w:drawing>
          </mc:Choice>
          <mc:Fallback>
            <w:pict>
              <v:shape id="_x0000_s1026" o:spid="_x0000_s1026" style="position:absolute;left:0pt;margin-left:56.85pt;margin-top:93.35pt;height:0.5pt;width:18.85pt;z-index:252181504;mso-width-relative:page;mso-height-relative:page;" filled="f" stroked="f" coordsize="21600,21600" o:gfxdata="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80480" behindDoc="0" locked="0" layoutInCell="1" allowOverlap="1">
                <wp:simplePos x="0" y="0"/>
                <wp:positionH relativeFrom="column">
                  <wp:posOffset>617855</wp:posOffset>
                </wp:positionH>
                <wp:positionV relativeFrom="paragraph">
                  <wp:posOffset>1178560</wp:posOffset>
                </wp:positionV>
                <wp:extent cx="92075" cy="6985"/>
                <wp:effectExtent l="0" t="0" r="0" b="0"/>
                <wp:wrapNone/>
                <wp:docPr id="716" name="墨迹 716"/>
                <wp:cNvGraphicFramePr/>
                <a:graphic xmlns:a="http://schemas.openxmlformats.org/drawingml/2006/main">
                  <a:graphicData uri="http://schemas.microsoft.com/office/word/2010/wordprocessingInk">
                    <mc:AlternateContent xmlns:a14="http://schemas.microsoft.com/office/drawing/2010/main">
                      <mc:Choice Requires="a14">
                        <w14:contentPart bwMode="clr" r:id="rId534">
                          <w14:nvContentPartPr>
                            <w14:cNvPr id="716" name="墨迹 716"/>
                            <w14:cNvContentPartPr/>
                          </w14:nvContentPartPr>
                          <w14:xfrm>
                            <a:off x="1760855" y="5857240"/>
                            <a:ext cx="92075" cy="6985"/>
                          </w14:xfrm>
                        </w14:contentPart>
                      </mc:Choice>
                    </mc:AlternateContent>
                  </a:graphicData>
                </a:graphic>
              </wp:anchor>
            </w:drawing>
          </mc:Choice>
          <mc:Fallback>
            <w:pict>
              <v:shape id="_x0000_s1026" o:spid="_x0000_s1026" style="position:absolute;left:0pt;margin-left:48.65pt;margin-top:92.8pt;height:0.55pt;width:7.25pt;z-index:252180480;mso-width-relative:page;mso-height-relative:page;" filled="f" stroked="f" coordsize="21600,21600" o:gfxdata="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">
                <v:fill on="f" focussize="0,0"/>
                <v:stroke on="f" weight="1.0348031496063pt" color="#F2385B" opacity="65535f"/>
                <v:imagedata o:title=""/>
                <o:lock v:ext="edit" aspectratio="f"/>
              </v:shape>
            </w:pict>
          </mc:Fallback>
        </mc:AlternateContent>
      </w:r>
      <w:r>
        <w:rPr>
          <w:rFonts w:ascii="Times New Roman" w:hAnsi="Times New Roman" w:cs="Times New Roman"/>
          <w:strike w:val="0"/>
          <w:sz w:val="24"/>
          <w:szCs w:val="24"/>
          <w:u w:val="none"/>
        </w:rPr>
        <w:t xml:space="preserve">      </w:t>
      </w:r>
      <w:r>
        <w:rPr>
          <w:rFonts w:hint="eastAsia" w:ascii="宋体" w:hAnsi="宋体" w:eastAsia="宋体" w:cs="宋体"/>
          <w:strike w:val="0"/>
          <w:sz w:val="24"/>
          <w:szCs w:val="24"/>
          <w:u w:val="none"/>
        </w:rPr>
        <w:t>①</w:t>
      </w:r>
      <w:r>
        <w:rPr>
          <w:rFonts w:ascii="Times New Roman" w:hAnsi="Times New Roman" w:cs="Times New Roman"/>
          <w:b/>
          <w:strike w:val="0"/>
          <w:sz w:val="24"/>
          <w:szCs w:val="24"/>
          <w:u w:val="none"/>
        </w:rPr>
        <w:t>有机磷农药：</w:t>
      </w:r>
      <w:r>
        <w:rPr>
          <w:rFonts w:ascii="Times New Roman" w:hAnsi="Times New Roman" w:cs="Times New Roman"/>
          <w:strike w:val="0"/>
          <w:sz w:val="24"/>
          <w:szCs w:val="24"/>
          <w:u w:val="none"/>
        </w:rPr>
        <w:t>特点：大部分易降解，在环境中不易长期残留，但个别例外，如二嗪农。多数有机磷农药在生物体内的蓄积性较低。残留毒性：急性：抑制胆碱酯酶活性，体内乙酰胆碱蓄积，神经传到功能紊乱；有些品种迟发性神经毒性；慢性：神经，血液和视觉损伤；多数品种无明显的“三致”，某些品种可造成DNA损伤。</w:t>
      </w:r>
    </w:p>
    <w:p>
      <w:pPr>
        <w:rPr>
          <w:rFonts w:ascii="Times New Roman" w:hAnsi="Times New Roman" w:cs="Times New Roman"/>
          <w:strike w:val="0"/>
          <w:sz w:val="24"/>
          <w:szCs w:val="24"/>
          <w:u w:val="none"/>
        </w:rPr>
      </w:pPr>
      <w:r>
        <mc:AlternateContent>
          <mc:Choice Requires="wps">
            <w:drawing>
              <wp:anchor distT="0" distB="0" distL="114300" distR="114300" simplePos="0" relativeHeight="252354560" behindDoc="0" locked="0" layoutInCell="1" allowOverlap="1">
                <wp:simplePos x="0" y="0"/>
                <wp:positionH relativeFrom="column">
                  <wp:posOffset>4234815</wp:posOffset>
                </wp:positionH>
                <wp:positionV relativeFrom="paragraph">
                  <wp:posOffset>827405</wp:posOffset>
                </wp:positionV>
                <wp:extent cx="30480" cy="8255"/>
                <wp:effectExtent l="0" t="0" r="0" b="0"/>
                <wp:wrapNone/>
                <wp:docPr id="892" name="墨迹 892"/>
                <wp:cNvGraphicFramePr/>
                <a:graphic xmlns:a="http://schemas.openxmlformats.org/drawingml/2006/main">
                  <a:graphicData uri="http://schemas.microsoft.com/office/word/2010/wordprocessingInk">
                    <mc:AlternateContent xmlns:a14="http://schemas.microsoft.com/office/drawing/2010/main">
                      <mc:Choice Requires="a14">
                        <w14:contentPart bwMode="clr" r:id="rId535">
                          <w14:nvContentPartPr>
                            <w14:cNvPr id="892" name="墨迹 892"/>
                            <w14:cNvContentPartPr/>
                          </w14:nvContentPartPr>
                          <w14:xfrm>
                            <a:off x="5377815" y="6496685"/>
                            <a:ext cx="30480" cy="8255"/>
                          </w14:xfrm>
                        </w14:contentPart>
                      </mc:Choice>
                    </mc:AlternateContent>
                  </a:graphicData>
                </a:graphic>
              </wp:anchor>
            </w:drawing>
          </mc:Choice>
          <mc:Fallback>
            <w:pict>
              <v:shape id="_x0000_s1026" o:spid="_x0000_s1026" style="position:absolute;left:0pt;margin-left:333.45pt;margin-top:65.15pt;height:0.65pt;width:2.4pt;z-index:252354560;mso-width-relative:page;mso-height-relative:page;" filled="f" stroked="f" coordsize="21600,21600" o:gfxdata="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37152" behindDoc="0" locked="0" layoutInCell="1" allowOverlap="1">
                <wp:simplePos x="0" y="0"/>
                <wp:positionH relativeFrom="column">
                  <wp:posOffset>454660</wp:posOffset>
                </wp:positionH>
                <wp:positionV relativeFrom="paragraph">
                  <wp:posOffset>777240</wp:posOffset>
                </wp:positionV>
                <wp:extent cx="450850" cy="258445"/>
                <wp:effectExtent l="0" t="0" r="0" b="0"/>
                <wp:wrapNone/>
                <wp:docPr id="875" name="墨迹 875"/>
                <wp:cNvGraphicFramePr/>
                <a:graphic xmlns:a="http://schemas.openxmlformats.org/drawingml/2006/main">
                  <a:graphicData uri="http://schemas.microsoft.com/office/word/2010/wordprocessingInk">
                    <mc:AlternateContent xmlns:a14="http://schemas.microsoft.com/office/drawing/2010/main">
                      <mc:Choice Requires="a14">
                        <w14:contentPart bwMode="clr" r:id="rId536">
                          <w14:nvContentPartPr>
                            <w14:cNvPr id="875" name="墨迹 875"/>
                            <w14:cNvContentPartPr/>
                          </w14:nvContentPartPr>
                          <w14:xfrm>
                            <a:off x="1597660" y="6446520"/>
                            <a:ext cx="450850" cy="258445"/>
                          </w14:xfrm>
                        </w14:contentPart>
                      </mc:Choice>
                    </mc:AlternateContent>
                  </a:graphicData>
                </a:graphic>
              </wp:anchor>
            </w:drawing>
          </mc:Choice>
          <mc:Fallback>
            <w:pict>
              <v:shape id="_x0000_s1026" o:spid="_x0000_s1026" style="position:absolute;left:0pt;margin-left:35.8pt;margin-top:61.2pt;height:20.35pt;width:35.5pt;z-index:252337152;mso-width-relative:page;mso-height-relative:page;" filled="f" stroked="f" coordsize="21600,21600" o:gfxdata="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36128" behindDoc="0" locked="0" layoutInCell="1" allowOverlap="1">
                <wp:simplePos x="0" y="0"/>
                <wp:positionH relativeFrom="column">
                  <wp:posOffset>8255</wp:posOffset>
                </wp:positionH>
                <wp:positionV relativeFrom="paragraph">
                  <wp:posOffset>969010</wp:posOffset>
                </wp:positionV>
                <wp:extent cx="890905" cy="34925"/>
                <wp:effectExtent l="0" t="0" r="0" b="0"/>
                <wp:wrapNone/>
                <wp:docPr id="874" name="墨迹 874"/>
                <wp:cNvGraphicFramePr/>
                <a:graphic xmlns:a="http://schemas.openxmlformats.org/drawingml/2006/main">
                  <a:graphicData uri="http://schemas.microsoft.com/office/word/2010/wordprocessingInk">
                    <mc:AlternateContent xmlns:a14="http://schemas.microsoft.com/office/drawing/2010/main">
                      <mc:Choice Requires="a14">
                        <w14:contentPart bwMode="clr" r:id="rId537">
                          <w14:nvContentPartPr>
                            <w14:cNvPr id="874" name="墨迹 874"/>
                            <w14:cNvContentPartPr/>
                          </w14:nvContentPartPr>
                          <w14:xfrm>
                            <a:off x="1151255" y="6638290"/>
                            <a:ext cx="890905" cy="34925"/>
                          </w14:xfrm>
                        </w14:contentPart>
                      </mc:Choice>
                    </mc:AlternateContent>
                  </a:graphicData>
                </a:graphic>
              </wp:anchor>
            </w:drawing>
          </mc:Choice>
          <mc:Fallback>
            <w:pict>
              <v:shape id="_x0000_s1026" o:spid="_x0000_s1026" style="position:absolute;left:0pt;margin-left:0.65pt;margin-top:76.3pt;height:2.75pt;width:70.15pt;z-index:252336128;mso-width-relative:page;mso-height-relative:page;" filled="f" stroked="f" coordsize="21600,21600" o:gfxdata="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C8Tc131QAAAAkBAAAPAAAA&#10;AAAAAAEAIAAAACIAAABkcnMvZG93bnJldi54bWxQSwECFAAUAAAACACHTuJAevvKfZQBAAAxAwAA&#10;DgAAAAAAAAABACAAAAAkAQAAZHJzL2Uyb0RvYy54bWxQSwECFAAKAAAAAACHTuJAAAAAAAAAAAAA&#10;AAAACAAAAAAAAAAAABAAAADkAgAAZHJzL2luay9QSwECFAAUAAAACACHTuJAmPYilo4CAAAQCwAA&#10;EAAAAAAAAAABACAAAAAKAwAAZHJzL2luay9pbmsxLnhtbFBLBQYAAAAACgAKAEwCAAAx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35104" behindDoc="0" locked="0" layoutInCell="1" allowOverlap="1">
                <wp:simplePos x="0" y="0"/>
                <wp:positionH relativeFrom="column">
                  <wp:posOffset>4848860</wp:posOffset>
                </wp:positionH>
                <wp:positionV relativeFrom="paragraph">
                  <wp:posOffset>777240</wp:posOffset>
                </wp:positionV>
                <wp:extent cx="453390" cy="31115"/>
                <wp:effectExtent l="0" t="0" r="0" b="0"/>
                <wp:wrapNone/>
                <wp:docPr id="873" name="墨迹 873"/>
                <wp:cNvGraphicFramePr/>
                <a:graphic xmlns:a="http://schemas.openxmlformats.org/drawingml/2006/main">
                  <a:graphicData uri="http://schemas.microsoft.com/office/word/2010/wordprocessingInk">
                    <mc:AlternateContent xmlns:a14="http://schemas.microsoft.com/office/drawing/2010/main">
                      <mc:Choice Requires="a14">
                        <w14:contentPart bwMode="clr" r:id="rId538">
                          <w14:nvContentPartPr>
                            <w14:cNvPr id="873" name="墨迹 873"/>
                            <w14:cNvContentPartPr/>
                          </w14:nvContentPartPr>
                          <w14:xfrm>
                            <a:off x="5991860" y="6446520"/>
                            <a:ext cx="453390" cy="31115"/>
                          </w14:xfrm>
                        </w14:contentPart>
                      </mc:Choice>
                    </mc:AlternateContent>
                  </a:graphicData>
                </a:graphic>
              </wp:anchor>
            </w:drawing>
          </mc:Choice>
          <mc:Fallback>
            <w:pict>
              <v:shape id="_x0000_s1026" o:spid="_x0000_s1026" style="position:absolute;left:0pt;margin-left:381.8pt;margin-top:61.2pt;height:2.45pt;width:35.7pt;z-index:252335104;mso-width-relative:page;mso-height-relative:page;" filled="f" stroked="f" coordsize="21600,21600" o:gfxdata="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34080" behindDoc="0" locked="0" layoutInCell="1" allowOverlap="1">
                <wp:simplePos x="0" y="0"/>
                <wp:positionH relativeFrom="column">
                  <wp:posOffset>3813175</wp:posOffset>
                </wp:positionH>
                <wp:positionV relativeFrom="paragraph">
                  <wp:posOffset>779780</wp:posOffset>
                </wp:positionV>
                <wp:extent cx="470535" cy="17780"/>
                <wp:effectExtent l="0" t="0" r="0" b="0"/>
                <wp:wrapNone/>
                <wp:docPr id="872" name="墨迹 872"/>
                <wp:cNvGraphicFramePr/>
                <a:graphic xmlns:a="http://schemas.openxmlformats.org/drawingml/2006/main">
                  <a:graphicData uri="http://schemas.microsoft.com/office/word/2010/wordprocessingInk">
                    <mc:AlternateContent xmlns:a14="http://schemas.microsoft.com/office/drawing/2010/main">
                      <mc:Choice Requires="a14">
                        <w14:contentPart bwMode="clr" r:id="rId539">
                          <w14:nvContentPartPr>
                            <w14:cNvPr id="872" name="墨迹 872"/>
                            <w14:cNvContentPartPr/>
                          </w14:nvContentPartPr>
                          <w14:xfrm>
                            <a:off x="4956175" y="6449060"/>
                            <a:ext cx="470535" cy="17780"/>
                          </w14:xfrm>
                        </w14:contentPart>
                      </mc:Choice>
                    </mc:AlternateContent>
                  </a:graphicData>
                </a:graphic>
              </wp:anchor>
            </w:drawing>
          </mc:Choice>
          <mc:Fallback>
            <w:pict>
              <v:shape id="_x0000_s1026" o:spid="_x0000_s1026" style="position:absolute;left:0pt;margin-left:300.25pt;margin-top:61.4pt;height:1.4pt;width:37.05pt;z-index:252334080;mso-width-relative:page;mso-height-relative:page;" filled="f" stroked="f" coordsize="21600,21600" o:gfxdata="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33056" behindDoc="0" locked="0" layoutInCell="1" allowOverlap="1">
                <wp:simplePos x="0" y="0"/>
                <wp:positionH relativeFrom="column">
                  <wp:posOffset>2482850</wp:posOffset>
                </wp:positionH>
                <wp:positionV relativeFrom="paragraph">
                  <wp:posOffset>970280</wp:posOffset>
                </wp:positionV>
                <wp:extent cx="251460" cy="31115"/>
                <wp:effectExtent l="0" t="0" r="0" b="0"/>
                <wp:wrapNone/>
                <wp:docPr id="871" name="墨迹 871"/>
                <wp:cNvGraphicFramePr/>
                <a:graphic xmlns:a="http://schemas.openxmlformats.org/drawingml/2006/main">
                  <a:graphicData uri="http://schemas.microsoft.com/office/word/2010/wordprocessingInk">
                    <mc:AlternateContent xmlns:a14="http://schemas.microsoft.com/office/drawing/2010/main">
                      <mc:Choice Requires="a14">
                        <w14:contentPart bwMode="clr" r:id="rId540">
                          <w14:nvContentPartPr>
                            <w14:cNvPr id="871" name="墨迹 871"/>
                            <w14:cNvContentPartPr/>
                          </w14:nvContentPartPr>
                          <w14:xfrm>
                            <a:off x="3625850" y="6639560"/>
                            <a:ext cx="251460" cy="31115"/>
                          </w14:xfrm>
                        </w14:contentPart>
                      </mc:Choice>
                    </mc:AlternateContent>
                  </a:graphicData>
                </a:graphic>
              </wp:anchor>
            </w:drawing>
          </mc:Choice>
          <mc:Fallback>
            <w:pict>
              <v:shape id="_x0000_s1026" o:spid="_x0000_s1026" style="position:absolute;left:0pt;margin-left:195.5pt;margin-top:76.4pt;height:2.45pt;width:19.8pt;z-index:252333056;mso-width-relative:page;mso-height-relative:page;" filled="f" stroked="f" coordsize="21600,21600" o:gfxdata="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32032" behindDoc="0" locked="0" layoutInCell="1" allowOverlap="1">
                <wp:simplePos x="0" y="0"/>
                <wp:positionH relativeFrom="column">
                  <wp:posOffset>2755265</wp:posOffset>
                </wp:positionH>
                <wp:positionV relativeFrom="paragraph">
                  <wp:posOffset>769620</wp:posOffset>
                </wp:positionV>
                <wp:extent cx="244475" cy="24765"/>
                <wp:effectExtent l="0" t="0" r="0" b="0"/>
                <wp:wrapNone/>
                <wp:docPr id="870" name="墨迹 870"/>
                <wp:cNvGraphicFramePr/>
                <a:graphic xmlns:a="http://schemas.openxmlformats.org/drawingml/2006/main">
                  <a:graphicData uri="http://schemas.microsoft.com/office/word/2010/wordprocessingInk">
                    <mc:AlternateContent xmlns:a14="http://schemas.microsoft.com/office/drawing/2010/main">
                      <mc:Choice Requires="a14">
                        <w14:contentPart bwMode="clr" r:id="rId541">
                          <w14:nvContentPartPr>
                            <w14:cNvPr id="870" name="墨迹 870"/>
                            <w14:cNvContentPartPr/>
                          </w14:nvContentPartPr>
                          <w14:xfrm>
                            <a:off x="3898265" y="6438900"/>
                            <a:ext cx="244475" cy="24765"/>
                          </w14:xfrm>
                        </w14:contentPart>
                      </mc:Choice>
                    </mc:AlternateContent>
                  </a:graphicData>
                </a:graphic>
              </wp:anchor>
            </w:drawing>
          </mc:Choice>
          <mc:Fallback>
            <w:pict>
              <v:shape id="_x0000_s1026" o:spid="_x0000_s1026" style="position:absolute;left:0pt;margin-left:216.95pt;margin-top:60.6pt;height:1.95pt;width:19.25pt;z-index:252332032;mso-width-relative:page;mso-height-relative:page;" filled="f" stroked="f" coordsize="21600,21600" o:gfxdata="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gvRQ8tkAAAALAQAADwAAAAAA&#10;AAABACAAAAAiAAAAZHJzL2Rvd25yZXYueG1sUEsBAhQAFAAAAAgAh07iQD4Z6AeQAQAAMQMAAA4A&#10;AAAAAAAAAQAgAAAAKAEAAGRycy9lMm9Eb2MueG1sUEsBAhQACgAAAAAAh07iQAAAAAAAAAAAAAAA&#10;AAgAAAAAAAAAAAAQAAAA5AIAAGRycy9pbmsvUEsBAhQAFAAAAAgAh07iQLRThPGMAgAAvAoAABAA&#10;AAAAAAAAAQAgAAAACgMAAGRycy9pbmsvaW5rMS54bWxQSwUGAAAAAAoACgBMAgAALw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31008" behindDoc="0" locked="0" layoutInCell="1" allowOverlap="1">
                <wp:simplePos x="0" y="0"/>
                <wp:positionH relativeFrom="column">
                  <wp:posOffset>2632710</wp:posOffset>
                </wp:positionH>
                <wp:positionV relativeFrom="paragraph">
                  <wp:posOffset>761365</wp:posOffset>
                </wp:positionV>
                <wp:extent cx="713740" cy="15240"/>
                <wp:effectExtent l="0" t="0" r="0" b="0"/>
                <wp:wrapNone/>
                <wp:docPr id="869" name="墨迹 869"/>
                <wp:cNvGraphicFramePr/>
                <a:graphic xmlns:a="http://schemas.openxmlformats.org/drawingml/2006/main">
                  <a:graphicData uri="http://schemas.microsoft.com/office/word/2010/wordprocessingInk">
                    <mc:AlternateContent xmlns:a14="http://schemas.microsoft.com/office/drawing/2010/main">
                      <mc:Choice Requires="a14">
                        <w14:contentPart bwMode="clr" r:id="rId542">
                          <w14:nvContentPartPr>
                            <w14:cNvPr id="869" name="墨迹 869"/>
                            <w14:cNvContentPartPr/>
                          </w14:nvContentPartPr>
                          <w14:xfrm>
                            <a:off x="3775710" y="6430645"/>
                            <a:ext cx="713740" cy="15240"/>
                          </w14:xfrm>
                        </w14:contentPart>
                      </mc:Choice>
                    </mc:AlternateContent>
                  </a:graphicData>
                </a:graphic>
              </wp:anchor>
            </w:drawing>
          </mc:Choice>
          <mc:Fallback>
            <w:pict>
              <v:shape id="_x0000_s1026" o:spid="_x0000_s1026" style="position:absolute;left:0pt;margin-left:207.3pt;margin-top:59.95pt;height:1.2pt;width:56.2pt;z-index:252331008;mso-width-relative:page;mso-height-relative:page;" filled="f" stroked="f" coordsize="21600,21600" o:gfxdata="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29984" behindDoc="0" locked="0" layoutInCell="1" allowOverlap="1">
                <wp:simplePos x="0" y="0"/>
                <wp:positionH relativeFrom="column">
                  <wp:posOffset>2657475</wp:posOffset>
                </wp:positionH>
                <wp:positionV relativeFrom="paragraph">
                  <wp:posOffset>760095</wp:posOffset>
                </wp:positionV>
                <wp:extent cx="287655" cy="9525"/>
                <wp:effectExtent l="0" t="0" r="0" b="0"/>
                <wp:wrapNone/>
                <wp:docPr id="868" name="墨迹 868"/>
                <wp:cNvGraphicFramePr/>
                <a:graphic xmlns:a="http://schemas.openxmlformats.org/drawingml/2006/main">
                  <a:graphicData uri="http://schemas.microsoft.com/office/word/2010/wordprocessingInk">
                    <mc:AlternateContent xmlns:a14="http://schemas.microsoft.com/office/drawing/2010/main">
                      <mc:Choice Requires="a14">
                        <w14:contentPart bwMode="clr" r:id="rId543">
                          <w14:nvContentPartPr>
                            <w14:cNvPr id="868" name="墨迹 868"/>
                            <w14:cNvContentPartPr/>
                          </w14:nvContentPartPr>
                          <w14:xfrm>
                            <a:off x="3800475" y="6429375"/>
                            <a:ext cx="287655" cy="9525"/>
                          </w14:xfrm>
                        </w14:contentPart>
                      </mc:Choice>
                    </mc:AlternateContent>
                  </a:graphicData>
                </a:graphic>
              </wp:anchor>
            </w:drawing>
          </mc:Choice>
          <mc:Fallback>
            <w:pict>
              <v:shape id="_x0000_s1026" o:spid="_x0000_s1026" style="position:absolute;left:0pt;margin-left:209.25pt;margin-top:59.85pt;height:0.75pt;width:22.65pt;z-index:252329984;mso-width-relative:page;mso-height-relative:page;" filled="f" stroked="f" coordsize="21600,21600" o:gfxdata="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28960" behindDoc="0" locked="0" layoutInCell="1" allowOverlap="1">
                <wp:simplePos x="0" y="0"/>
                <wp:positionH relativeFrom="column">
                  <wp:posOffset>60325</wp:posOffset>
                </wp:positionH>
                <wp:positionV relativeFrom="paragraph">
                  <wp:posOffset>694690</wp:posOffset>
                </wp:positionV>
                <wp:extent cx="1537335" cy="52070"/>
                <wp:effectExtent l="0" t="0" r="0" b="0"/>
                <wp:wrapNone/>
                <wp:docPr id="867" name="墨迹 867"/>
                <wp:cNvGraphicFramePr/>
                <a:graphic xmlns:a="http://schemas.openxmlformats.org/drawingml/2006/main">
                  <a:graphicData uri="http://schemas.microsoft.com/office/word/2010/wordprocessingInk">
                    <mc:AlternateContent xmlns:a14="http://schemas.microsoft.com/office/drawing/2010/main">
                      <mc:Choice Requires="a14">
                        <w14:contentPart bwMode="clr" r:id="rId544">
                          <w14:nvContentPartPr>
                            <w14:cNvPr id="867" name="墨迹 867"/>
                            <w14:cNvContentPartPr/>
                          </w14:nvContentPartPr>
                          <w14:xfrm>
                            <a:off x="1203325" y="6363970"/>
                            <a:ext cx="1537335" cy="52070"/>
                          </w14:xfrm>
                        </w14:contentPart>
                      </mc:Choice>
                    </mc:AlternateContent>
                  </a:graphicData>
                </a:graphic>
              </wp:anchor>
            </w:drawing>
          </mc:Choice>
          <mc:Fallback>
            <w:pict>
              <v:shape id="_x0000_s1026" o:spid="_x0000_s1026" style="position:absolute;left:0pt;margin-left:4.75pt;margin-top:54.7pt;height:4.1pt;width:121.05pt;z-index:252328960;mso-width-relative:page;mso-height-relative:page;" filled="f" stroked="f" coordsize="21600,21600" o:gfxdata="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27936" behindDoc="0" locked="0" layoutInCell="1" allowOverlap="1">
                <wp:simplePos x="0" y="0"/>
                <wp:positionH relativeFrom="column">
                  <wp:posOffset>5120640</wp:posOffset>
                </wp:positionH>
                <wp:positionV relativeFrom="paragraph">
                  <wp:posOffset>583565</wp:posOffset>
                </wp:positionV>
                <wp:extent cx="160655" cy="2540"/>
                <wp:effectExtent l="0" t="0" r="0" b="0"/>
                <wp:wrapNone/>
                <wp:docPr id="866" name="墨迹 866"/>
                <wp:cNvGraphicFramePr/>
                <a:graphic xmlns:a="http://schemas.openxmlformats.org/drawingml/2006/main">
                  <a:graphicData uri="http://schemas.microsoft.com/office/word/2010/wordprocessingInk">
                    <mc:AlternateContent xmlns:a14="http://schemas.microsoft.com/office/drawing/2010/main">
                      <mc:Choice Requires="a14">
                        <w14:contentPart bwMode="clr" r:id="rId545">
                          <w14:nvContentPartPr>
                            <w14:cNvPr id="866" name="墨迹 866"/>
                            <w14:cNvContentPartPr/>
                          </w14:nvContentPartPr>
                          <w14:xfrm>
                            <a:off x="6263640" y="6252845"/>
                            <a:ext cx="160655" cy="2540"/>
                          </w14:xfrm>
                        </w14:contentPart>
                      </mc:Choice>
                    </mc:AlternateContent>
                  </a:graphicData>
                </a:graphic>
              </wp:anchor>
            </w:drawing>
          </mc:Choice>
          <mc:Fallback>
            <w:pict>
              <v:shape id="_x0000_s1026" o:spid="_x0000_s1026" style="position:absolute;left:0pt;margin-left:403.2pt;margin-top:45.95pt;height:0.2pt;width:12.65pt;z-index:252327936;mso-width-relative:page;mso-height-relative:page;" filled="f" stroked="f" coordsize="21600,21600" o:gfxdata="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Cl9E9jYAAAACQEAAA8AAAAAAAAA&#10;AQAgAAAAIgAAAGRycy9kb3ducmV2LnhtbFBLAQIUABQAAAAIAIdO4kD+RmqKkAEAADADAAAOAAAA&#10;AAAAAAEAIAAAACcBAABkcnMvZTJvRG9jLnhtbFBLAQIUAAoAAAAAAIdO4kAAAAAAAAAAAAAAAAAI&#10;AAAAAAAAAAAAEAAAAOMCAABkcnMvaW5rL1BLAQIUABQAAAAIAIdO4kDyEXKoGQIAAFAGAAAQAAAA&#10;AAAAAAEAIAAAAAkDAABkcnMvaW5rL2luazEueG1sUEsFBgAAAAAKAAoATAIAALs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26912" behindDoc="0" locked="0" layoutInCell="1" allowOverlap="1">
                <wp:simplePos x="0" y="0"/>
                <wp:positionH relativeFrom="column">
                  <wp:posOffset>3681095</wp:posOffset>
                </wp:positionH>
                <wp:positionV relativeFrom="paragraph">
                  <wp:posOffset>402590</wp:posOffset>
                </wp:positionV>
                <wp:extent cx="195580" cy="168275"/>
                <wp:effectExtent l="0" t="0" r="0" b="0"/>
                <wp:wrapNone/>
                <wp:docPr id="865" name="墨迹 865"/>
                <wp:cNvGraphicFramePr/>
                <a:graphic xmlns:a="http://schemas.openxmlformats.org/drawingml/2006/main">
                  <a:graphicData uri="http://schemas.microsoft.com/office/word/2010/wordprocessingInk">
                    <mc:AlternateContent xmlns:a14="http://schemas.microsoft.com/office/drawing/2010/main">
                      <mc:Choice Requires="a14">
                        <w14:contentPart bwMode="clr" r:id="rId546">
                          <w14:nvContentPartPr>
                            <w14:cNvPr id="865" name="墨迹 865"/>
                            <w14:cNvContentPartPr/>
                          </w14:nvContentPartPr>
                          <w14:xfrm>
                            <a:off x="4824095" y="6071870"/>
                            <a:ext cx="195580" cy="168275"/>
                          </w14:xfrm>
                        </w14:contentPart>
                      </mc:Choice>
                    </mc:AlternateContent>
                  </a:graphicData>
                </a:graphic>
              </wp:anchor>
            </w:drawing>
          </mc:Choice>
          <mc:Fallback>
            <w:pict>
              <v:shape id="_x0000_s1026" o:spid="_x0000_s1026" style="position:absolute;left:0pt;margin-left:289.85pt;margin-top:31.7pt;height:13.25pt;width:15.4pt;z-index:252326912;mso-width-relative:page;mso-height-relative:page;" filled="f" stroked="f" coordsize="21600,21600" o:gfxdata="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BxPkX12AAAAAkBAAAPAAAAAAAAAAEAIAAA&#10;ACIAAABkcnMvZG93bnJldi54bWxQSwECFAAUAAAACACHTuJA5qLlZZMBAAAyAwAADgAAAAAAAAAB&#10;ACAAAAAnAQAAZHJzL2Uyb0RvYy54bWxQSwECFAAKAAAAAACHTuJAAAAAAAAAAAAAAAAACAAAAAAA&#10;AAAAABAAAADmAgAAZHJzL2luay9QSwECFAAUAAAACACHTuJAFxnxtBECAADNBQAAEAAAAAAAAAAB&#10;ACAAAAAMAwAAZHJzL2luay9pbmsxLnhtbFBLBQYAAAAACgAKAEwCAAC2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25888" behindDoc="0" locked="0" layoutInCell="1" allowOverlap="1">
                <wp:simplePos x="0" y="0"/>
                <wp:positionH relativeFrom="column">
                  <wp:posOffset>3747770</wp:posOffset>
                </wp:positionH>
                <wp:positionV relativeFrom="paragraph">
                  <wp:posOffset>422910</wp:posOffset>
                </wp:positionV>
                <wp:extent cx="126365" cy="140335"/>
                <wp:effectExtent l="0" t="0" r="0" b="0"/>
                <wp:wrapNone/>
                <wp:docPr id="864" name="墨迹 864"/>
                <wp:cNvGraphicFramePr/>
                <a:graphic xmlns:a="http://schemas.openxmlformats.org/drawingml/2006/main">
                  <a:graphicData uri="http://schemas.microsoft.com/office/word/2010/wordprocessingInk">
                    <mc:AlternateContent xmlns:a14="http://schemas.microsoft.com/office/drawing/2010/main">
                      <mc:Choice Requires="a14">
                        <w14:contentPart bwMode="clr" r:id="rId547">
                          <w14:nvContentPartPr>
                            <w14:cNvPr id="864" name="墨迹 864"/>
                            <w14:cNvContentPartPr/>
                          </w14:nvContentPartPr>
                          <w14:xfrm>
                            <a:off x="4890770" y="6092190"/>
                            <a:ext cx="126365" cy="140335"/>
                          </w14:xfrm>
                        </w14:contentPart>
                      </mc:Choice>
                    </mc:AlternateContent>
                  </a:graphicData>
                </a:graphic>
              </wp:anchor>
            </w:drawing>
          </mc:Choice>
          <mc:Fallback>
            <w:pict>
              <v:shape id="_x0000_s1026" o:spid="_x0000_s1026" style="position:absolute;left:0pt;margin-left:295.1pt;margin-top:33.3pt;height:11.05pt;width:9.95pt;z-index:252325888;mso-width-relative:page;mso-height-relative:page;" filled="f" stroked="f" coordsize="21600,21600" o:gfxdata="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24864" behindDoc="0" locked="0" layoutInCell="1" allowOverlap="1">
                <wp:simplePos x="0" y="0"/>
                <wp:positionH relativeFrom="column">
                  <wp:posOffset>2741295</wp:posOffset>
                </wp:positionH>
                <wp:positionV relativeFrom="paragraph">
                  <wp:posOffset>583565</wp:posOffset>
                </wp:positionV>
                <wp:extent cx="381000" cy="13335"/>
                <wp:effectExtent l="0" t="0" r="0" b="0"/>
                <wp:wrapNone/>
                <wp:docPr id="863" name="墨迹 863"/>
                <wp:cNvGraphicFramePr/>
                <a:graphic xmlns:a="http://schemas.openxmlformats.org/drawingml/2006/main">
                  <a:graphicData uri="http://schemas.microsoft.com/office/word/2010/wordprocessingInk">
                    <mc:AlternateContent xmlns:a14="http://schemas.microsoft.com/office/drawing/2010/main">
                      <mc:Choice Requires="a14">
                        <w14:contentPart bwMode="clr" r:id="rId548">
                          <w14:nvContentPartPr>
                            <w14:cNvPr id="863" name="墨迹 863"/>
                            <w14:cNvContentPartPr/>
                          </w14:nvContentPartPr>
                          <w14:xfrm>
                            <a:off x="3884295" y="6252845"/>
                            <a:ext cx="381000" cy="13335"/>
                          </w14:xfrm>
                        </w14:contentPart>
                      </mc:Choice>
                    </mc:AlternateContent>
                  </a:graphicData>
                </a:graphic>
              </wp:anchor>
            </w:drawing>
          </mc:Choice>
          <mc:Fallback>
            <w:pict>
              <v:shape id="_x0000_s1026" o:spid="_x0000_s1026" style="position:absolute;left:0pt;margin-left:215.85pt;margin-top:45.95pt;height:1.05pt;width:30pt;z-index:252324864;mso-width-relative:page;mso-height-relative:page;" filled="f" stroked="f" coordsize="21600,21600" o:gfxdata="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23840" behindDoc="0" locked="0" layoutInCell="1" allowOverlap="1">
                <wp:simplePos x="0" y="0"/>
                <wp:positionH relativeFrom="column">
                  <wp:posOffset>2725420</wp:posOffset>
                </wp:positionH>
                <wp:positionV relativeFrom="paragraph">
                  <wp:posOffset>596900</wp:posOffset>
                </wp:positionV>
                <wp:extent cx="396875" cy="6985"/>
                <wp:effectExtent l="0" t="0" r="0" b="0"/>
                <wp:wrapNone/>
                <wp:docPr id="862" name="墨迹 862"/>
                <wp:cNvGraphicFramePr/>
                <a:graphic xmlns:a="http://schemas.openxmlformats.org/drawingml/2006/main">
                  <a:graphicData uri="http://schemas.microsoft.com/office/word/2010/wordprocessingInk">
                    <mc:AlternateContent xmlns:a14="http://schemas.microsoft.com/office/drawing/2010/main">
                      <mc:Choice Requires="a14">
                        <w14:contentPart bwMode="clr" r:id="rId549">
                          <w14:nvContentPartPr>
                            <w14:cNvPr id="862" name="墨迹 862"/>
                            <w14:cNvContentPartPr/>
                          </w14:nvContentPartPr>
                          <w14:xfrm>
                            <a:off x="3868420" y="6266180"/>
                            <a:ext cx="396875" cy="6985"/>
                          </w14:xfrm>
                        </w14:contentPart>
                      </mc:Choice>
                    </mc:AlternateContent>
                  </a:graphicData>
                </a:graphic>
              </wp:anchor>
            </w:drawing>
          </mc:Choice>
          <mc:Fallback>
            <w:pict>
              <v:shape id="_x0000_s1026" o:spid="_x0000_s1026" style="position:absolute;left:0pt;margin-left:214.6pt;margin-top:47pt;height:0.55pt;width:31.25pt;z-index:252323840;mso-width-relative:page;mso-height-relative:page;" filled="f" stroked="f" coordsize="21600,21600" o:gfxdata="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22816" behindDoc="0" locked="0" layoutInCell="1" allowOverlap="1">
                <wp:simplePos x="0" y="0"/>
                <wp:positionH relativeFrom="column">
                  <wp:posOffset>2466975</wp:posOffset>
                </wp:positionH>
                <wp:positionV relativeFrom="paragraph">
                  <wp:posOffset>569595</wp:posOffset>
                </wp:positionV>
                <wp:extent cx="713740" cy="23495"/>
                <wp:effectExtent l="0" t="0" r="0" b="0"/>
                <wp:wrapNone/>
                <wp:docPr id="861" name="墨迹 861"/>
                <wp:cNvGraphicFramePr/>
                <a:graphic xmlns:a="http://schemas.openxmlformats.org/drawingml/2006/main">
                  <a:graphicData uri="http://schemas.microsoft.com/office/word/2010/wordprocessingInk">
                    <mc:AlternateContent xmlns:a14="http://schemas.microsoft.com/office/drawing/2010/main">
                      <mc:Choice Requires="a14">
                        <w14:contentPart bwMode="clr" r:id="rId550">
                          <w14:nvContentPartPr>
                            <w14:cNvPr id="861" name="墨迹 861"/>
                            <w14:cNvContentPartPr/>
                          </w14:nvContentPartPr>
                          <w14:xfrm>
                            <a:off x="3609975" y="6238875"/>
                            <a:ext cx="713740" cy="23495"/>
                          </w14:xfrm>
                        </w14:contentPart>
                      </mc:Choice>
                    </mc:AlternateContent>
                  </a:graphicData>
                </a:graphic>
              </wp:anchor>
            </w:drawing>
          </mc:Choice>
          <mc:Fallback>
            <w:pict>
              <v:shape id="_x0000_s1026" o:spid="_x0000_s1026" style="position:absolute;left:0pt;margin-left:194.25pt;margin-top:44.85pt;height:1.85pt;width:56.2pt;z-index:252322816;mso-width-relative:page;mso-height-relative:page;" filled="f" stroked="f" coordsize="21600,21600" o:gfxdata="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21792" behindDoc="0" locked="0" layoutInCell="1" allowOverlap="1">
                <wp:simplePos x="0" y="0"/>
                <wp:positionH relativeFrom="column">
                  <wp:posOffset>273685</wp:posOffset>
                </wp:positionH>
                <wp:positionV relativeFrom="paragraph">
                  <wp:posOffset>556260</wp:posOffset>
                </wp:positionV>
                <wp:extent cx="550545" cy="34290"/>
                <wp:effectExtent l="0" t="0" r="0" b="0"/>
                <wp:wrapNone/>
                <wp:docPr id="860" name="墨迹 860"/>
                <wp:cNvGraphicFramePr/>
                <a:graphic xmlns:a="http://schemas.openxmlformats.org/drawingml/2006/main">
                  <a:graphicData uri="http://schemas.microsoft.com/office/word/2010/wordprocessingInk">
                    <mc:AlternateContent xmlns:a14="http://schemas.microsoft.com/office/drawing/2010/main">
                      <mc:Choice Requires="a14">
                        <w14:contentPart bwMode="clr" r:id="rId551">
                          <w14:nvContentPartPr>
                            <w14:cNvPr id="860" name="墨迹 860"/>
                            <w14:cNvContentPartPr/>
                          </w14:nvContentPartPr>
                          <w14:xfrm>
                            <a:off x="1416685" y="6225540"/>
                            <a:ext cx="550545" cy="34290"/>
                          </w14:xfrm>
                        </w14:contentPart>
                      </mc:Choice>
                    </mc:AlternateContent>
                  </a:graphicData>
                </a:graphic>
              </wp:anchor>
            </w:drawing>
          </mc:Choice>
          <mc:Fallback>
            <w:pict>
              <v:shape id="_x0000_s1026" o:spid="_x0000_s1026" style="position:absolute;left:0pt;margin-left:21.55pt;margin-top:43.8pt;height:2.7pt;width:43.35pt;z-index:252321792;mso-width-relative:page;mso-height-relative:page;" filled="f" stroked="f" coordsize="21600,21600" o:gfxdata="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20768" behindDoc="0" locked="0" layoutInCell="1" allowOverlap="1">
                <wp:simplePos x="0" y="0"/>
                <wp:positionH relativeFrom="column">
                  <wp:posOffset>3964940</wp:posOffset>
                </wp:positionH>
                <wp:positionV relativeFrom="paragraph">
                  <wp:posOffset>386080</wp:posOffset>
                </wp:positionV>
                <wp:extent cx="262890" cy="20320"/>
                <wp:effectExtent l="0" t="0" r="0" b="0"/>
                <wp:wrapNone/>
                <wp:docPr id="859" name="墨迹 859"/>
                <wp:cNvGraphicFramePr/>
                <a:graphic xmlns:a="http://schemas.openxmlformats.org/drawingml/2006/main">
                  <a:graphicData uri="http://schemas.microsoft.com/office/word/2010/wordprocessingInk">
                    <mc:AlternateContent xmlns:a14="http://schemas.microsoft.com/office/drawing/2010/main">
                      <mc:Choice Requires="a14">
                        <w14:contentPart bwMode="clr" r:id="rId552">
                          <w14:nvContentPartPr>
                            <w14:cNvPr id="859" name="墨迹 859"/>
                            <w14:cNvContentPartPr/>
                          </w14:nvContentPartPr>
                          <w14:xfrm>
                            <a:off x="5107940" y="6055360"/>
                            <a:ext cx="262890" cy="20320"/>
                          </w14:xfrm>
                        </w14:contentPart>
                      </mc:Choice>
                    </mc:AlternateContent>
                  </a:graphicData>
                </a:graphic>
              </wp:anchor>
            </w:drawing>
          </mc:Choice>
          <mc:Fallback>
            <w:pict>
              <v:shape id="_x0000_s1026" o:spid="_x0000_s1026" style="position:absolute;left:0pt;margin-left:312.2pt;margin-top:30.4pt;height:1.6pt;width:20.7pt;z-index:252320768;mso-width-relative:page;mso-height-relative:page;" filled="f" stroked="f" coordsize="21600,21600" o:gfxdata="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C9rZSm1gAAAAkBAAAPAAAAAAAAAAEA&#10;IAAAACIAAABkcnMvZG93bnJldi54bWxQSwECFAAUAAAACACHTuJAOyBcH5IBAAAxAwAADgAAAAAA&#10;AAABACAAAAAlAQAAZHJzL2Uyb0RvYy54bWxQSwECFAAKAAAAAACHTuJAAAAAAAAAAAAAAAAACAAA&#10;AAAAAAAAABAAAADjAgAAZHJzL2luay9QSwECFAAUAAAACACHTuJAcFjiGxcCAAB9BgAAEAAAAAAA&#10;AAABACAAAAAJAwAAZHJzL2luay9pbmsxLnhtbFBLBQYAAAAACgAKAEwCAAC5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19744" behindDoc="0" locked="0" layoutInCell="1" allowOverlap="1">
                <wp:simplePos x="0" y="0"/>
                <wp:positionH relativeFrom="column">
                  <wp:posOffset>3092450</wp:posOffset>
                </wp:positionH>
                <wp:positionV relativeFrom="paragraph">
                  <wp:posOffset>300355</wp:posOffset>
                </wp:positionV>
                <wp:extent cx="135890" cy="134620"/>
                <wp:effectExtent l="0" t="0" r="0" b="0"/>
                <wp:wrapNone/>
                <wp:docPr id="858" name="墨迹 858"/>
                <wp:cNvGraphicFramePr/>
                <a:graphic xmlns:a="http://schemas.openxmlformats.org/drawingml/2006/main">
                  <a:graphicData uri="http://schemas.microsoft.com/office/word/2010/wordprocessingInk">
                    <mc:AlternateContent xmlns:a14="http://schemas.microsoft.com/office/drawing/2010/main">
                      <mc:Choice Requires="a14">
                        <w14:contentPart bwMode="clr" r:id="rId553">
                          <w14:nvContentPartPr>
                            <w14:cNvPr id="858" name="墨迹 858"/>
                            <w14:cNvContentPartPr/>
                          </w14:nvContentPartPr>
                          <w14:xfrm>
                            <a:off x="4235450" y="5969635"/>
                            <a:ext cx="135890" cy="134620"/>
                          </w14:xfrm>
                        </w14:contentPart>
                      </mc:Choice>
                    </mc:AlternateContent>
                  </a:graphicData>
                </a:graphic>
              </wp:anchor>
            </w:drawing>
          </mc:Choice>
          <mc:Fallback>
            <w:pict>
              <v:shape id="_x0000_s1026" o:spid="_x0000_s1026" style="position:absolute;left:0pt;margin-left:243.5pt;margin-top:23.65pt;height:10.6pt;width:10.7pt;z-index:252319744;mso-width-relative:page;mso-height-relative:page;" filled="f" stroked="f" coordsize="21600,21600" o:gfxdata="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18720" behindDoc="0" locked="0" layoutInCell="1" allowOverlap="1">
                <wp:simplePos x="0" y="0"/>
                <wp:positionH relativeFrom="column">
                  <wp:posOffset>3129915</wp:posOffset>
                </wp:positionH>
                <wp:positionV relativeFrom="paragraph">
                  <wp:posOffset>327660</wp:posOffset>
                </wp:positionV>
                <wp:extent cx="46355" cy="93980"/>
                <wp:effectExtent l="0" t="0" r="0" b="0"/>
                <wp:wrapNone/>
                <wp:docPr id="857" name="墨迹 857"/>
                <wp:cNvGraphicFramePr/>
                <a:graphic xmlns:a="http://schemas.openxmlformats.org/drawingml/2006/main">
                  <a:graphicData uri="http://schemas.microsoft.com/office/word/2010/wordprocessingInk">
                    <mc:AlternateContent xmlns:a14="http://schemas.microsoft.com/office/drawing/2010/main">
                      <mc:Choice Requires="a14">
                        <w14:contentPart bwMode="clr" r:id="rId554">
                          <w14:nvContentPartPr>
                            <w14:cNvPr id="857" name="墨迹 857"/>
                            <w14:cNvContentPartPr/>
                          </w14:nvContentPartPr>
                          <w14:xfrm>
                            <a:off x="4272915" y="5996940"/>
                            <a:ext cx="46355" cy="93980"/>
                          </w14:xfrm>
                        </w14:contentPart>
                      </mc:Choice>
                    </mc:AlternateContent>
                  </a:graphicData>
                </a:graphic>
              </wp:anchor>
            </w:drawing>
          </mc:Choice>
          <mc:Fallback>
            <w:pict>
              <v:shape id="_x0000_s1026" o:spid="_x0000_s1026" style="position:absolute;left:0pt;margin-left:246.45pt;margin-top:25.8pt;height:7.4pt;width:3.65pt;z-index:252318720;mso-width-relative:page;mso-height-relative:page;" filled="f" stroked="f" coordsize="21600,21600" o:gfxdata="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17696" behindDoc="0" locked="0" layoutInCell="1" allowOverlap="1">
                <wp:simplePos x="0" y="0"/>
                <wp:positionH relativeFrom="column">
                  <wp:posOffset>2473960</wp:posOffset>
                </wp:positionH>
                <wp:positionV relativeFrom="paragraph">
                  <wp:posOffset>382270</wp:posOffset>
                </wp:positionV>
                <wp:extent cx="240030" cy="7620"/>
                <wp:effectExtent l="0" t="0" r="0" b="0"/>
                <wp:wrapNone/>
                <wp:docPr id="856" name="墨迹 856"/>
                <wp:cNvGraphicFramePr/>
                <a:graphic xmlns:a="http://schemas.openxmlformats.org/drawingml/2006/main">
                  <a:graphicData uri="http://schemas.microsoft.com/office/word/2010/wordprocessingInk">
                    <mc:AlternateContent xmlns:a14="http://schemas.microsoft.com/office/drawing/2010/main">
                      <mc:Choice Requires="a14">
                        <w14:contentPart bwMode="clr" r:id="rId555">
                          <w14:nvContentPartPr>
                            <w14:cNvPr id="856" name="墨迹 856"/>
                            <w14:cNvContentPartPr/>
                          </w14:nvContentPartPr>
                          <w14:xfrm>
                            <a:off x="3616960" y="6051550"/>
                            <a:ext cx="240030" cy="7620"/>
                          </w14:xfrm>
                        </w14:contentPart>
                      </mc:Choice>
                    </mc:AlternateContent>
                  </a:graphicData>
                </a:graphic>
              </wp:anchor>
            </w:drawing>
          </mc:Choice>
          <mc:Fallback>
            <w:pict>
              <v:shape id="_x0000_s1026" o:spid="_x0000_s1026" style="position:absolute;left:0pt;margin-left:194.8pt;margin-top:30.1pt;height:0.6pt;width:18.9pt;z-index:252317696;mso-width-relative:page;mso-height-relative:page;" filled="f" stroked="f" coordsize="21600,21600" o:gfxdata="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GHoe8LYAAAACQEAAA8AAAAAAAAAAQAg&#10;AAAAIgAAAGRycy9kb3ducmV2LnhtbFBLAQIUABQAAAAIAIdO4kDg2KCukQEAADADAAAOAAAAAAAA&#10;AAEAIAAAACcBAABkcnMvZTJvRG9jLnhtbFBLAQIUAAoAAAAAAIdO4kAAAAAAAAAAAAAAAAAIAAAA&#10;AAAAAAAAEAAAAOQCAABkcnMvaW5rL1BLAQIUABQAAAAIAIdO4kAIEvffFQIAABMGAAAQAAAAAAAA&#10;AAEAIAAAAAoDAABkcnMvaW5rL2luazEueG1sUEsFBgAAAAAKAAoATAIAALg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16672" behindDoc="0" locked="0" layoutInCell="1" allowOverlap="1">
                <wp:simplePos x="0" y="0"/>
                <wp:positionH relativeFrom="column">
                  <wp:posOffset>1272540</wp:posOffset>
                </wp:positionH>
                <wp:positionV relativeFrom="paragraph">
                  <wp:posOffset>352425</wp:posOffset>
                </wp:positionV>
                <wp:extent cx="86360" cy="15875"/>
                <wp:effectExtent l="0" t="0" r="0" b="0"/>
                <wp:wrapNone/>
                <wp:docPr id="855" name="墨迹 855"/>
                <wp:cNvGraphicFramePr/>
                <a:graphic xmlns:a="http://schemas.openxmlformats.org/drawingml/2006/main">
                  <a:graphicData uri="http://schemas.microsoft.com/office/word/2010/wordprocessingInk">
                    <mc:AlternateContent xmlns:a14="http://schemas.microsoft.com/office/drawing/2010/main">
                      <mc:Choice Requires="a14">
                        <w14:contentPart bwMode="clr" r:id="rId556">
                          <w14:nvContentPartPr>
                            <w14:cNvPr id="855" name="墨迹 855"/>
                            <w14:cNvContentPartPr/>
                          </w14:nvContentPartPr>
                          <w14:xfrm>
                            <a:off x="2415540" y="6021705"/>
                            <a:ext cx="86360" cy="15875"/>
                          </w14:xfrm>
                        </w14:contentPart>
                      </mc:Choice>
                    </mc:AlternateContent>
                  </a:graphicData>
                </a:graphic>
              </wp:anchor>
            </w:drawing>
          </mc:Choice>
          <mc:Fallback>
            <w:pict>
              <v:shape id="_x0000_s1026" o:spid="_x0000_s1026" style="position:absolute;left:0pt;margin-left:100.2pt;margin-top:27.75pt;height:1.25pt;width:6.8pt;z-index:252316672;mso-width-relative:page;mso-height-relative:page;" filled="f" stroked="f" coordsize="21600,21600" o:gfxdata="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15648" behindDoc="0" locked="0" layoutInCell="1" allowOverlap="1">
                <wp:simplePos x="0" y="0"/>
                <wp:positionH relativeFrom="column">
                  <wp:posOffset>1224915</wp:posOffset>
                </wp:positionH>
                <wp:positionV relativeFrom="paragraph">
                  <wp:posOffset>252730</wp:posOffset>
                </wp:positionV>
                <wp:extent cx="154305" cy="156210"/>
                <wp:effectExtent l="0" t="0" r="0" b="0"/>
                <wp:wrapNone/>
                <wp:docPr id="854" name="墨迹 854"/>
                <wp:cNvGraphicFramePr/>
                <a:graphic xmlns:a="http://schemas.openxmlformats.org/drawingml/2006/main">
                  <a:graphicData uri="http://schemas.microsoft.com/office/word/2010/wordprocessingInk">
                    <mc:AlternateContent xmlns:a14="http://schemas.microsoft.com/office/drawing/2010/main">
                      <mc:Choice Requires="a14">
                        <w14:contentPart bwMode="clr" r:id="rId557">
                          <w14:nvContentPartPr>
                            <w14:cNvPr id="854" name="墨迹 854"/>
                            <w14:cNvContentPartPr/>
                          </w14:nvContentPartPr>
                          <w14:xfrm>
                            <a:off x="2367915" y="5922010"/>
                            <a:ext cx="154305" cy="156210"/>
                          </w14:xfrm>
                        </w14:contentPart>
                      </mc:Choice>
                    </mc:AlternateContent>
                  </a:graphicData>
                </a:graphic>
              </wp:anchor>
            </w:drawing>
          </mc:Choice>
          <mc:Fallback>
            <w:pict>
              <v:shape id="_x0000_s1026" o:spid="_x0000_s1026" style="position:absolute;left:0pt;margin-left:96.45pt;margin-top:19.9pt;height:12.3pt;width:12.15pt;z-index:252315648;mso-width-relative:page;mso-height-relative:page;" filled="f" stroked="f" coordsize="21600,21600" o:gfxdata="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14624" behindDoc="0" locked="0" layoutInCell="1" allowOverlap="1">
                <wp:simplePos x="0" y="0"/>
                <wp:positionH relativeFrom="column">
                  <wp:posOffset>1263650</wp:posOffset>
                </wp:positionH>
                <wp:positionV relativeFrom="paragraph">
                  <wp:posOffset>284480</wp:posOffset>
                </wp:positionV>
                <wp:extent cx="53975" cy="77470"/>
                <wp:effectExtent l="0" t="0" r="0" b="0"/>
                <wp:wrapNone/>
                <wp:docPr id="853" name="墨迹 853"/>
                <wp:cNvGraphicFramePr/>
                <a:graphic xmlns:a="http://schemas.openxmlformats.org/drawingml/2006/main">
                  <a:graphicData uri="http://schemas.microsoft.com/office/word/2010/wordprocessingInk">
                    <mc:AlternateContent xmlns:a14="http://schemas.microsoft.com/office/drawing/2010/main">
                      <mc:Choice Requires="a14">
                        <w14:contentPart bwMode="clr" r:id="rId558">
                          <w14:nvContentPartPr>
                            <w14:cNvPr id="853" name="墨迹 853"/>
                            <w14:cNvContentPartPr/>
                          </w14:nvContentPartPr>
                          <w14:xfrm>
                            <a:off x="2406650" y="5953760"/>
                            <a:ext cx="53975" cy="77470"/>
                          </w14:xfrm>
                        </w14:contentPart>
                      </mc:Choice>
                    </mc:AlternateContent>
                  </a:graphicData>
                </a:graphic>
              </wp:anchor>
            </w:drawing>
          </mc:Choice>
          <mc:Fallback>
            <w:pict>
              <v:shape id="_x0000_s1026" o:spid="_x0000_s1026" style="position:absolute;left:0pt;margin-left:99.5pt;margin-top:22.4pt;height:6.1pt;width:4.25pt;z-index:252314624;mso-width-relative:page;mso-height-relative:page;" filled="f" stroked="f" coordsize="21600,21600" o:gfxdata="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13600" behindDoc="0" locked="0" layoutInCell="1" allowOverlap="1">
                <wp:simplePos x="0" y="0"/>
                <wp:positionH relativeFrom="column">
                  <wp:posOffset>19050</wp:posOffset>
                </wp:positionH>
                <wp:positionV relativeFrom="paragraph">
                  <wp:posOffset>382270</wp:posOffset>
                </wp:positionV>
                <wp:extent cx="1186815" cy="20320"/>
                <wp:effectExtent l="0" t="0" r="0" b="0"/>
                <wp:wrapNone/>
                <wp:docPr id="852" name="墨迹 852"/>
                <wp:cNvGraphicFramePr/>
                <a:graphic xmlns:a="http://schemas.openxmlformats.org/drawingml/2006/main">
                  <a:graphicData uri="http://schemas.microsoft.com/office/word/2010/wordprocessingInk">
                    <mc:AlternateContent xmlns:a14="http://schemas.microsoft.com/office/drawing/2010/main">
                      <mc:Choice Requires="a14">
                        <w14:contentPart bwMode="clr" r:id="rId559">
                          <w14:nvContentPartPr>
                            <w14:cNvPr id="852" name="墨迹 852"/>
                            <w14:cNvContentPartPr/>
                          </w14:nvContentPartPr>
                          <w14:xfrm>
                            <a:off x="1162050" y="6051550"/>
                            <a:ext cx="1186815" cy="20320"/>
                          </w14:xfrm>
                        </w14:contentPart>
                      </mc:Choice>
                    </mc:AlternateContent>
                  </a:graphicData>
                </a:graphic>
              </wp:anchor>
            </w:drawing>
          </mc:Choice>
          <mc:Fallback>
            <w:pict>
              <v:shape id="_x0000_s1026" o:spid="_x0000_s1026" style="position:absolute;left:0pt;margin-left:1.5pt;margin-top:30.1pt;height:1.6pt;width:93.45pt;z-index:252313600;mso-width-relative:page;mso-height-relative:page;" filled="f" stroked="f" coordsize="21600,21600" o:gfxdata="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12576" behindDoc="0" locked="0" layoutInCell="1" allowOverlap="1">
                <wp:simplePos x="0" y="0"/>
                <wp:positionH relativeFrom="column">
                  <wp:posOffset>4629150</wp:posOffset>
                </wp:positionH>
                <wp:positionV relativeFrom="paragraph">
                  <wp:posOffset>202565</wp:posOffset>
                </wp:positionV>
                <wp:extent cx="570865" cy="13970"/>
                <wp:effectExtent l="0" t="0" r="0" b="0"/>
                <wp:wrapNone/>
                <wp:docPr id="851" name="墨迹 851"/>
                <wp:cNvGraphicFramePr/>
                <a:graphic xmlns:a="http://schemas.openxmlformats.org/drawingml/2006/main">
                  <a:graphicData uri="http://schemas.microsoft.com/office/word/2010/wordprocessingInk">
                    <mc:AlternateContent xmlns:a14="http://schemas.microsoft.com/office/drawing/2010/main">
                      <mc:Choice Requires="a14">
                        <w14:contentPart bwMode="clr" r:id="rId560">
                          <w14:nvContentPartPr>
                            <w14:cNvPr id="851" name="墨迹 851"/>
                            <w14:cNvContentPartPr/>
                          </w14:nvContentPartPr>
                          <w14:xfrm>
                            <a:off x="5772150" y="5871845"/>
                            <a:ext cx="570865" cy="13970"/>
                          </w14:xfrm>
                        </w14:contentPart>
                      </mc:Choice>
                    </mc:AlternateContent>
                  </a:graphicData>
                </a:graphic>
              </wp:anchor>
            </w:drawing>
          </mc:Choice>
          <mc:Fallback>
            <w:pict>
              <v:shape id="_x0000_s1026" o:spid="_x0000_s1026" style="position:absolute;left:0pt;margin-left:364.5pt;margin-top:15.95pt;height:1.1pt;width:44.95pt;z-index:252312576;mso-width-relative:page;mso-height-relative:page;" filled="f" stroked="f" coordsize="21600,21600" o:gfxdata="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11552" behindDoc="0" locked="0" layoutInCell="1" allowOverlap="1">
                <wp:simplePos x="0" y="0"/>
                <wp:positionH relativeFrom="column">
                  <wp:posOffset>3527425</wp:posOffset>
                </wp:positionH>
                <wp:positionV relativeFrom="paragraph">
                  <wp:posOffset>176530</wp:posOffset>
                </wp:positionV>
                <wp:extent cx="640715" cy="28575"/>
                <wp:effectExtent l="0" t="0" r="0" b="0"/>
                <wp:wrapNone/>
                <wp:docPr id="850" name="墨迹 850"/>
                <wp:cNvGraphicFramePr/>
                <a:graphic xmlns:a="http://schemas.openxmlformats.org/drawingml/2006/main">
                  <a:graphicData uri="http://schemas.microsoft.com/office/word/2010/wordprocessingInk">
                    <mc:AlternateContent xmlns:a14="http://schemas.microsoft.com/office/drawing/2010/main">
                      <mc:Choice Requires="a14">
                        <w14:contentPart bwMode="clr" r:id="rId561">
                          <w14:nvContentPartPr>
                            <w14:cNvPr id="850" name="墨迹 850"/>
                            <w14:cNvContentPartPr/>
                          </w14:nvContentPartPr>
                          <w14:xfrm>
                            <a:off x="4670425" y="5845810"/>
                            <a:ext cx="640715" cy="28575"/>
                          </w14:xfrm>
                        </w14:contentPart>
                      </mc:Choice>
                    </mc:AlternateContent>
                  </a:graphicData>
                </a:graphic>
              </wp:anchor>
            </w:drawing>
          </mc:Choice>
          <mc:Fallback>
            <w:pict>
              <v:shape id="_x0000_s1026" o:spid="_x0000_s1026" style="position:absolute;left:0pt;margin-left:277.75pt;margin-top:13.9pt;height:2.25pt;width:50.45pt;z-index:252311552;mso-width-relative:page;mso-height-relative:page;" filled="f" stroked="f" coordsize="21600,21600" o:gfxdata="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10528" behindDoc="0" locked="0" layoutInCell="1" allowOverlap="1">
                <wp:simplePos x="0" y="0"/>
                <wp:positionH relativeFrom="column">
                  <wp:posOffset>2181225</wp:posOffset>
                </wp:positionH>
                <wp:positionV relativeFrom="paragraph">
                  <wp:posOffset>164465</wp:posOffset>
                </wp:positionV>
                <wp:extent cx="1179830" cy="38100"/>
                <wp:effectExtent l="0" t="0" r="0" b="0"/>
                <wp:wrapNone/>
                <wp:docPr id="849" name="墨迹 849"/>
                <wp:cNvGraphicFramePr/>
                <a:graphic xmlns:a="http://schemas.openxmlformats.org/drawingml/2006/main">
                  <a:graphicData uri="http://schemas.microsoft.com/office/word/2010/wordprocessingInk">
                    <mc:AlternateContent xmlns:a14="http://schemas.microsoft.com/office/drawing/2010/main">
                      <mc:Choice Requires="a14">
                        <w14:contentPart bwMode="clr" r:id="rId562">
                          <w14:nvContentPartPr>
                            <w14:cNvPr id="849" name="墨迹 849"/>
                            <w14:cNvContentPartPr/>
                          </w14:nvContentPartPr>
                          <w14:xfrm>
                            <a:off x="3324225" y="5833745"/>
                            <a:ext cx="1179830" cy="38100"/>
                          </w14:xfrm>
                        </w14:contentPart>
                      </mc:Choice>
                    </mc:AlternateContent>
                  </a:graphicData>
                </a:graphic>
              </wp:anchor>
            </w:drawing>
          </mc:Choice>
          <mc:Fallback>
            <w:pict>
              <v:shape id="_x0000_s1026" o:spid="_x0000_s1026" style="position:absolute;left:0pt;margin-left:171.75pt;margin-top:12.95pt;height:3pt;width:92.9pt;z-index:252310528;mso-width-relative:page;mso-height-relative:page;" filled="f" stroked="f" coordsize="21600,21600" o:gfxdata="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09504" behindDoc="0" locked="0" layoutInCell="1" allowOverlap="1">
                <wp:simplePos x="0" y="0"/>
                <wp:positionH relativeFrom="column">
                  <wp:posOffset>2047875</wp:posOffset>
                </wp:positionH>
                <wp:positionV relativeFrom="paragraph">
                  <wp:posOffset>55880</wp:posOffset>
                </wp:positionV>
                <wp:extent cx="4445" cy="85725"/>
                <wp:effectExtent l="0" t="0" r="0" b="0"/>
                <wp:wrapNone/>
                <wp:docPr id="848" name="墨迹 848"/>
                <wp:cNvGraphicFramePr/>
                <a:graphic xmlns:a="http://schemas.openxmlformats.org/drawingml/2006/main">
                  <a:graphicData uri="http://schemas.microsoft.com/office/word/2010/wordprocessingInk">
                    <mc:AlternateContent xmlns:a14="http://schemas.microsoft.com/office/drawing/2010/main">
                      <mc:Choice Requires="a14">
                        <w14:contentPart bwMode="clr" r:id="rId563">
                          <w14:nvContentPartPr>
                            <w14:cNvPr id="848" name="墨迹 848"/>
                            <w14:cNvContentPartPr/>
                          </w14:nvContentPartPr>
                          <w14:xfrm>
                            <a:off x="3190875" y="5725160"/>
                            <a:ext cx="4445" cy="85725"/>
                          </w14:xfrm>
                        </w14:contentPart>
                      </mc:Choice>
                    </mc:AlternateContent>
                  </a:graphicData>
                </a:graphic>
              </wp:anchor>
            </w:drawing>
          </mc:Choice>
          <mc:Fallback>
            <w:pict>
              <v:shape id="_x0000_s1026" o:spid="_x0000_s1026" style="position:absolute;left:0pt;margin-left:161.25pt;margin-top:4.4pt;height:6.75pt;width:0.35pt;z-index:252309504;mso-width-relative:page;mso-height-relative:page;" filled="f" stroked="f" coordsize="21600,21600" o:gfxdata="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08480" behindDoc="0" locked="0" layoutInCell="1" allowOverlap="1">
                <wp:simplePos x="0" y="0"/>
                <wp:positionH relativeFrom="column">
                  <wp:posOffset>2004695</wp:posOffset>
                </wp:positionH>
                <wp:positionV relativeFrom="paragraph">
                  <wp:posOffset>35560</wp:posOffset>
                </wp:positionV>
                <wp:extent cx="104140" cy="160655"/>
                <wp:effectExtent l="0" t="0" r="0" b="0"/>
                <wp:wrapNone/>
                <wp:docPr id="847" name="墨迹 847"/>
                <wp:cNvGraphicFramePr/>
                <a:graphic xmlns:a="http://schemas.openxmlformats.org/drawingml/2006/main">
                  <a:graphicData uri="http://schemas.microsoft.com/office/word/2010/wordprocessingInk">
                    <mc:AlternateContent xmlns:a14="http://schemas.microsoft.com/office/drawing/2010/main">
                      <mc:Choice Requires="a14">
                        <w14:contentPart bwMode="clr" r:id="rId564">
                          <w14:nvContentPartPr>
                            <w14:cNvPr id="847" name="墨迹 847"/>
                            <w14:cNvContentPartPr/>
                          </w14:nvContentPartPr>
                          <w14:xfrm>
                            <a:off x="3147695" y="5704840"/>
                            <a:ext cx="104140" cy="160655"/>
                          </w14:xfrm>
                        </w14:contentPart>
                      </mc:Choice>
                    </mc:AlternateContent>
                  </a:graphicData>
                </a:graphic>
              </wp:anchor>
            </w:drawing>
          </mc:Choice>
          <mc:Fallback>
            <w:pict>
              <v:shape id="_x0000_s1026" o:spid="_x0000_s1026" style="position:absolute;left:0pt;margin-left:157.85pt;margin-top:2.8pt;height:12.65pt;width:8.2pt;z-index:252308480;mso-width-relative:page;mso-height-relative:page;" filled="f" stroked="f" coordsize="21600,21600" o:gfxdata="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">
                <v:fill on="f" focussize="0,0"/>
                <v:stroke on="f" weight="1.0348031496063pt" color="#F2385B" opacity="65535f"/>
                <v:imagedata o:title=""/>
                <o:lock v:ext="edit" aspectratio="f"/>
              </v:shape>
            </w:pict>
          </mc:Fallback>
        </mc:AlternateContent>
      </w:r>
      <w:r>
        <w:rPr>
          <w:strike w:val="0"/>
          <w:u w:val="none"/>
        </w:rPr>
        <mc:AlternateContent>
          <mc:Choice Requires="wps">
            <w:drawing>
              <wp:anchor distT="0" distB="0" distL="114300" distR="114300" simplePos="0" relativeHeight="252182528" behindDoc="0" locked="0" layoutInCell="1" allowOverlap="1">
                <wp:simplePos x="0" y="0"/>
                <wp:positionH relativeFrom="column">
                  <wp:posOffset>964565</wp:posOffset>
                </wp:positionH>
                <wp:positionV relativeFrom="paragraph">
                  <wp:posOffset>200025</wp:posOffset>
                </wp:positionV>
                <wp:extent cx="349250" cy="19050"/>
                <wp:effectExtent l="0" t="0" r="0" b="0"/>
                <wp:wrapNone/>
                <wp:docPr id="718" name="墨迹 718"/>
                <wp:cNvGraphicFramePr/>
                <a:graphic xmlns:a="http://schemas.openxmlformats.org/drawingml/2006/main">
                  <a:graphicData uri="http://schemas.microsoft.com/office/word/2010/wordprocessingInk">
                    <mc:AlternateContent xmlns:a14="http://schemas.microsoft.com/office/drawing/2010/main">
                      <mc:Choice Requires="a14">
                        <w14:contentPart bwMode="clr" r:id="rId565">
                          <w14:nvContentPartPr>
                            <w14:cNvPr id="718" name="墨迹 718"/>
                            <w14:cNvContentPartPr/>
                          </w14:nvContentPartPr>
                          <w14:xfrm>
                            <a:off x="2107565" y="5869305"/>
                            <a:ext cx="349250" cy="19050"/>
                          </w14:xfrm>
                        </w14:contentPart>
                      </mc:Choice>
                    </mc:AlternateContent>
                  </a:graphicData>
                </a:graphic>
              </wp:anchor>
            </w:drawing>
          </mc:Choice>
          <mc:Fallback>
            <w:pict>
              <v:shape id="_x0000_s1026" o:spid="_x0000_s1026" style="position:absolute;left:0pt;margin-left:75.95pt;margin-top:15.75pt;height:1.5pt;width:27.5pt;z-index:252182528;mso-width-relative:page;mso-height-relative:page;" filled="f" stroked="f" coordsize="21600,21600" o:gfxdata="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">
                <v:fill on="f" focussize="0,0"/>
                <v:stroke on="f" weight="1.0348031496063pt" color="#F2385B" opacity="65535f"/>
                <v:imagedata o:title=""/>
                <o:lock v:ext="edit" aspectratio="f"/>
              </v:shape>
            </w:pict>
          </mc:Fallback>
        </mc:AlternateContent>
      </w:r>
      <w:r>
        <w:rPr>
          <w:rFonts w:ascii="Times New Roman" w:hAnsi="Times New Roman" w:cs="Times New Roman"/>
          <w:strike w:val="0"/>
          <w:sz w:val="24"/>
          <w:szCs w:val="24"/>
          <w:u w:val="none"/>
        </w:rPr>
        <w:t xml:space="preserve">      </w:t>
      </w:r>
      <w:r>
        <w:rPr>
          <w:rFonts w:hint="eastAsia" w:ascii="宋体" w:hAnsi="宋体" w:eastAsia="宋体" w:cs="宋体"/>
          <w:strike w:val="0"/>
          <w:sz w:val="24"/>
          <w:szCs w:val="24"/>
          <w:u w:val="none"/>
        </w:rPr>
        <w:t>②</w:t>
      </w:r>
      <w:r>
        <w:rPr>
          <w:rFonts w:ascii="Times New Roman" w:hAnsi="Times New Roman" w:cs="Times New Roman"/>
          <w:b/>
          <w:strike w:val="0"/>
          <w:sz w:val="24"/>
          <w:szCs w:val="24"/>
          <w:u w:val="none"/>
        </w:rPr>
        <w:t>氨基甲酸酯类：</w:t>
      </w:r>
      <w:r>
        <w:rPr>
          <w:rFonts w:ascii="Times New Roman" w:hAnsi="Times New Roman" w:cs="Times New Roman"/>
          <w:strike w:val="0"/>
          <w:sz w:val="24"/>
          <w:szCs w:val="24"/>
          <w:u w:val="none"/>
        </w:rPr>
        <w:t>特点：高效、选择性较强，不伤害天敌，对</w:t>
      </w:r>
      <w:r>
        <w:rPr>
          <w:rFonts w:hint="eastAsia" w:ascii="Times New Roman" w:hAnsi="Times New Roman" w:cs="Times New Roman"/>
          <w:strike w:val="0"/>
          <w:sz w:val="24"/>
          <w:szCs w:val="24"/>
          <w:u w:val="none"/>
        </w:rPr>
        <w:t>温血</w:t>
      </w:r>
      <w:r>
        <w:rPr>
          <w:rFonts w:ascii="Times New Roman" w:hAnsi="Times New Roman" w:cs="Times New Roman"/>
          <w:strike w:val="0"/>
          <w:sz w:val="24"/>
          <w:szCs w:val="24"/>
          <w:u w:val="none"/>
        </w:rPr>
        <w:t>动物、鱼类和人毒性较低；易被土壤微生物分解；不易在生物体内蓄积。残留毒性：急性：胆碱酯酶抑制剂，但抑制作用有较大可逆性；无迟发性神经毒作用；有些代谢产物可使染色体断裂，致使该类农药有三致的可能；在弱酸条件下可与亚硝酸盐生成亚硝胺，故可能有一定的潜在致癌作用。</w:t>
      </w:r>
    </w:p>
    <w:p>
      <w:pPr>
        <w:rPr>
          <w:rFonts w:ascii="Times New Roman" w:hAnsi="Times New Roman" w:cs="Times New Roman"/>
          <w:sz w:val="24"/>
          <w:szCs w:val="24"/>
        </w:rPr>
      </w:pPr>
      <w:r>
        <mc:AlternateContent>
          <mc:Choice Requires="wps">
            <w:drawing>
              <wp:anchor distT="0" distB="0" distL="114300" distR="114300" simplePos="0" relativeHeight="252389376" behindDoc="0" locked="0" layoutInCell="1" allowOverlap="1">
                <wp:simplePos x="0" y="0"/>
                <wp:positionH relativeFrom="column">
                  <wp:posOffset>3522980</wp:posOffset>
                </wp:positionH>
                <wp:positionV relativeFrom="paragraph">
                  <wp:posOffset>1349375</wp:posOffset>
                </wp:positionV>
                <wp:extent cx="714375" cy="24765"/>
                <wp:effectExtent l="0" t="0" r="0" b="0"/>
                <wp:wrapNone/>
                <wp:docPr id="930" name="墨迹 930"/>
                <wp:cNvGraphicFramePr/>
                <a:graphic xmlns:a="http://schemas.openxmlformats.org/drawingml/2006/main">
                  <a:graphicData uri="http://schemas.microsoft.com/office/word/2010/wordprocessingInk">
                    <mc:AlternateContent xmlns:a14="http://schemas.microsoft.com/office/drawing/2010/main">
                      <mc:Choice Requires="a14">
                        <w14:contentPart bwMode="clr" r:id="rId566">
                          <w14:nvContentPartPr>
                            <w14:cNvPr id="930" name="墨迹 930"/>
                            <w14:cNvContentPartPr/>
                          </w14:nvContentPartPr>
                          <w14:xfrm>
                            <a:off x="4665980" y="8009255"/>
                            <a:ext cx="714375" cy="24765"/>
                          </w14:xfrm>
                        </w14:contentPart>
                      </mc:Choice>
                    </mc:AlternateContent>
                  </a:graphicData>
                </a:graphic>
              </wp:anchor>
            </w:drawing>
          </mc:Choice>
          <mc:Fallback>
            <w:pict>
              <v:shape id="_x0000_s1026" o:spid="_x0000_s1026" style="position:absolute;left:0pt;margin-left:277.4pt;margin-top:106.25pt;height:1.95pt;width:56.25pt;z-index:252389376;mso-width-relative:page;mso-height-relative:page;" filled="f" stroked="f" coordsize="21600,21600" o:gfxdata="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KRMDAjZAAAACwEAAA8AAAAAAAAAAQAg&#10;AAAAIgAAAGRycy9kb3ducmV2LnhtbFBLAQIUABQAAAAIAIdO4kCVqQEwkwEAADEDAAAOAAAAAAAA&#10;AAEAIAAAACgBAABkcnMvZTJvRG9jLnhtbFBLAQIUAAoAAAAAAIdO4kAAAAAAAAAAAAAAAAAIAAAA&#10;AAAAAAAAEAAAAOcCAABkcnMvaW5rL1BLAQIUABQAAAAIAIdO4kD3CALgSwIAACgIAAAQAAAAAAAA&#10;AAEAIAAAAA0DAABkcnMvaW5rL2luazEueG1sUEsFBgAAAAAKAAoATAIAAPE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88352" behindDoc="0" locked="0" layoutInCell="1" allowOverlap="1">
                <wp:simplePos x="0" y="0"/>
                <wp:positionH relativeFrom="column">
                  <wp:posOffset>2731770</wp:posOffset>
                </wp:positionH>
                <wp:positionV relativeFrom="paragraph">
                  <wp:posOffset>1336040</wp:posOffset>
                </wp:positionV>
                <wp:extent cx="267970" cy="47625"/>
                <wp:effectExtent l="0" t="0" r="0" b="0"/>
                <wp:wrapNone/>
                <wp:docPr id="929" name="墨迹 929"/>
                <wp:cNvGraphicFramePr/>
                <a:graphic xmlns:a="http://schemas.openxmlformats.org/drawingml/2006/main">
                  <a:graphicData uri="http://schemas.microsoft.com/office/word/2010/wordprocessingInk">
                    <mc:AlternateContent xmlns:a14="http://schemas.microsoft.com/office/drawing/2010/main">
                      <mc:Choice Requires="a14">
                        <w14:contentPart bwMode="clr" r:id="rId567">
                          <w14:nvContentPartPr>
                            <w14:cNvPr id="929" name="墨迹 929"/>
                            <w14:cNvContentPartPr/>
                          </w14:nvContentPartPr>
                          <w14:xfrm>
                            <a:off x="3874770" y="7995920"/>
                            <a:ext cx="267970" cy="47625"/>
                          </w14:xfrm>
                        </w14:contentPart>
                      </mc:Choice>
                    </mc:AlternateContent>
                  </a:graphicData>
                </a:graphic>
              </wp:anchor>
            </w:drawing>
          </mc:Choice>
          <mc:Fallback>
            <w:pict>
              <v:shape id="_x0000_s1026" o:spid="_x0000_s1026" style="position:absolute;left:0pt;margin-left:215.1pt;margin-top:105.2pt;height:3.75pt;width:21.1pt;z-index:252388352;mso-width-relative:page;mso-height-relative:page;" filled="f" stroked="f" coordsize="21600,21600" o:gfxdata="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87328" behindDoc="0" locked="0" layoutInCell="1" allowOverlap="1">
                <wp:simplePos x="0" y="0"/>
                <wp:positionH relativeFrom="column">
                  <wp:posOffset>1803400</wp:posOffset>
                </wp:positionH>
                <wp:positionV relativeFrom="paragraph">
                  <wp:posOffset>1326515</wp:posOffset>
                </wp:positionV>
                <wp:extent cx="1570355" cy="27305"/>
                <wp:effectExtent l="0" t="0" r="0" b="0"/>
                <wp:wrapNone/>
                <wp:docPr id="928" name="墨迹 928"/>
                <wp:cNvGraphicFramePr/>
                <a:graphic xmlns:a="http://schemas.openxmlformats.org/drawingml/2006/main">
                  <a:graphicData uri="http://schemas.microsoft.com/office/word/2010/wordprocessingInk">
                    <mc:AlternateContent xmlns:a14="http://schemas.microsoft.com/office/drawing/2010/main">
                      <mc:Choice Requires="a14">
                        <w14:contentPart bwMode="clr" r:id="rId568">
                          <w14:nvContentPartPr>
                            <w14:cNvPr id="928" name="墨迹 928"/>
                            <w14:cNvContentPartPr/>
                          </w14:nvContentPartPr>
                          <w14:xfrm>
                            <a:off x="2946400" y="7986395"/>
                            <a:ext cx="1570355" cy="27305"/>
                          </w14:xfrm>
                        </w14:contentPart>
                      </mc:Choice>
                    </mc:AlternateContent>
                  </a:graphicData>
                </a:graphic>
              </wp:anchor>
            </w:drawing>
          </mc:Choice>
          <mc:Fallback>
            <w:pict>
              <v:shape id="_x0000_s1026" o:spid="_x0000_s1026" style="position:absolute;left:0pt;margin-left:142pt;margin-top:104.45pt;height:2.15pt;width:123.65pt;z-index:252387328;mso-width-relative:page;mso-height-relative:page;" filled="f" stroked="f" coordsize="21600,21600" o:gfxdata="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86304" behindDoc="0" locked="0" layoutInCell="1" allowOverlap="1">
                <wp:simplePos x="0" y="0"/>
                <wp:positionH relativeFrom="column">
                  <wp:posOffset>-28575</wp:posOffset>
                </wp:positionH>
                <wp:positionV relativeFrom="paragraph">
                  <wp:posOffset>1294765</wp:posOffset>
                </wp:positionV>
                <wp:extent cx="1577340" cy="72390"/>
                <wp:effectExtent l="0" t="0" r="0" b="0"/>
                <wp:wrapNone/>
                <wp:docPr id="927" name="墨迹 927"/>
                <wp:cNvGraphicFramePr/>
                <a:graphic xmlns:a="http://schemas.openxmlformats.org/drawingml/2006/main">
                  <a:graphicData uri="http://schemas.microsoft.com/office/word/2010/wordprocessingInk">
                    <mc:AlternateContent xmlns:a14="http://schemas.microsoft.com/office/drawing/2010/main">
                      <mc:Choice Requires="a14">
                        <w14:contentPart bwMode="clr" r:id="rId569">
                          <w14:nvContentPartPr>
                            <w14:cNvPr id="927" name="墨迹 927"/>
                            <w14:cNvContentPartPr/>
                          </w14:nvContentPartPr>
                          <w14:xfrm>
                            <a:off x="1114425" y="7954645"/>
                            <a:ext cx="1577340" cy="72390"/>
                          </w14:xfrm>
                        </w14:contentPart>
                      </mc:Choice>
                    </mc:AlternateContent>
                  </a:graphicData>
                </a:graphic>
              </wp:anchor>
            </w:drawing>
          </mc:Choice>
          <mc:Fallback>
            <w:pict>
              <v:shape id="_x0000_s1026" o:spid="_x0000_s1026" style="position:absolute;left:0pt;margin-left:-2.25pt;margin-top:101.95pt;height:5.7pt;width:124.2pt;z-index:252386304;mso-width-relative:page;mso-height-relative:page;" filled="f" stroked="f" coordsize="21600,21600" o:gfxdata="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85280" behindDoc="0" locked="0" layoutInCell="1" allowOverlap="1">
                <wp:simplePos x="0" y="0"/>
                <wp:positionH relativeFrom="column">
                  <wp:posOffset>4771390</wp:posOffset>
                </wp:positionH>
                <wp:positionV relativeFrom="paragraph">
                  <wp:posOffset>1158875</wp:posOffset>
                </wp:positionV>
                <wp:extent cx="476250" cy="11430"/>
                <wp:effectExtent l="0" t="0" r="0" b="0"/>
                <wp:wrapNone/>
                <wp:docPr id="926" name="墨迹 926"/>
                <wp:cNvGraphicFramePr/>
                <a:graphic xmlns:a="http://schemas.openxmlformats.org/drawingml/2006/main">
                  <a:graphicData uri="http://schemas.microsoft.com/office/word/2010/wordprocessingInk">
                    <mc:AlternateContent xmlns:a14="http://schemas.microsoft.com/office/drawing/2010/main">
                      <mc:Choice Requires="a14">
                        <w14:contentPart bwMode="clr" r:id="rId570">
                          <w14:nvContentPartPr>
                            <w14:cNvPr id="926" name="墨迹 926"/>
                            <w14:cNvContentPartPr/>
                          </w14:nvContentPartPr>
                          <w14:xfrm>
                            <a:off x="5914390" y="7818755"/>
                            <a:ext cx="476250" cy="11430"/>
                          </w14:xfrm>
                        </w14:contentPart>
                      </mc:Choice>
                    </mc:AlternateContent>
                  </a:graphicData>
                </a:graphic>
              </wp:anchor>
            </w:drawing>
          </mc:Choice>
          <mc:Fallback>
            <w:pict>
              <v:shape id="_x0000_s1026" o:spid="_x0000_s1026" style="position:absolute;left:0pt;margin-left:375.7pt;margin-top:91.25pt;height:0.9pt;width:37.5pt;z-index:252385280;mso-width-relative:page;mso-height-relative:page;" filled="f" stroked="f" coordsize="21600,21600" o:gfxdata="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84256" behindDoc="0" locked="0" layoutInCell="1" allowOverlap="1">
                <wp:simplePos x="0" y="0"/>
                <wp:positionH relativeFrom="column">
                  <wp:posOffset>4057650</wp:posOffset>
                </wp:positionH>
                <wp:positionV relativeFrom="paragraph">
                  <wp:posOffset>932180</wp:posOffset>
                </wp:positionV>
                <wp:extent cx="464820" cy="271780"/>
                <wp:effectExtent l="0" t="0" r="0" b="0"/>
                <wp:wrapNone/>
                <wp:docPr id="925" name="墨迹 925"/>
                <wp:cNvGraphicFramePr/>
                <a:graphic xmlns:a="http://schemas.openxmlformats.org/drawingml/2006/main">
                  <a:graphicData uri="http://schemas.microsoft.com/office/word/2010/wordprocessingInk">
                    <mc:AlternateContent xmlns:a14="http://schemas.microsoft.com/office/drawing/2010/main">
                      <mc:Choice Requires="a14">
                        <w14:contentPart bwMode="clr" r:id="rId571">
                          <w14:nvContentPartPr>
                            <w14:cNvPr id="925" name="墨迹 925"/>
                            <w14:cNvContentPartPr/>
                          </w14:nvContentPartPr>
                          <w14:xfrm>
                            <a:off x="5200650" y="7592060"/>
                            <a:ext cx="464820" cy="271780"/>
                          </w14:xfrm>
                        </w14:contentPart>
                      </mc:Choice>
                    </mc:AlternateContent>
                  </a:graphicData>
                </a:graphic>
              </wp:anchor>
            </w:drawing>
          </mc:Choice>
          <mc:Fallback>
            <w:pict>
              <v:shape id="_x0000_s1026" o:spid="_x0000_s1026" style="position:absolute;left:0pt;margin-left:319.5pt;margin-top:73.4pt;height:21.4pt;width:36.6pt;z-index:252384256;mso-width-relative:page;mso-height-relative:page;" filled="f" stroked="f" coordsize="21600,21600" o:gfxdata="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83232" behindDoc="0" locked="0" layoutInCell="1" allowOverlap="1">
                <wp:simplePos x="0" y="0"/>
                <wp:positionH relativeFrom="column">
                  <wp:posOffset>1181735</wp:posOffset>
                </wp:positionH>
                <wp:positionV relativeFrom="paragraph">
                  <wp:posOffset>945515</wp:posOffset>
                </wp:positionV>
                <wp:extent cx="482600" cy="313055"/>
                <wp:effectExtent l="0" t="0" r="0" b="0"/>
                <wp:wrapNone/>
                <wp:docPr id="924" name="墨迹 924"/>
                <wp:cNvGraphicFramePr/>
                <a:graphic xmlns:a="http://schemas.openxmlformats.org/drawingml/2006/main">
                  <a:graphicData uri="http://schemas.microsoft.com/office/word/2010/wordprocessingInk">
                    <mc:AlternateContent xmlns:a14="http://schemas.microsoft.com/office/drawing/2010/main">
                      <mc:Choice Requires="a14">
                        <w14:contentPart bwMode="clr" r:id="rId572">
                          <w14:nvContentPartPr>
                            <w14:cNvPr id="924" name="墨迹 924"/>
                            <w14:cNvContentPartPr/>
                          </w14:nvContentPartPr>
                          <w14:xfrm>
                            <a:off x="2324735" y="7605395"/>
                            <a:ext cx="482600" cy="313055"/>
                          </w14:xfrm>
                        </w14:contentPart>
                      </mc:Choice>
                    </mc:AlternateContent>
                  </a:graphicData>
                </a:graphic>
              </wp:anchor>
            </w:drawing>
          </mc:Choice>
          <mc:Fallback>
            <w:pict>
              <v:shape id="_x0000_s1026" o:spid="_x0000_s1026" style="position:absolute;left:0pt;margin-left:93.05pt;margin-top:74.45pt;height:24.65pt;width:38pt;z-index:252383232;mso-width-relative:page;mso-height-relative:page;" filled="f" stroked="f" coordsize="21600,21600" o:gfxdata="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82208" behindDoc="0" locked="0" layoutInCell="1" allowOverlap="1">
                <wp:simplePos x="0" y="0"/>
                <wp:positionH relativeFrom="column">
                  <wp:posOffset>1320165</wp:posOffset>
                </wp:positionH>
                <wp:positionV relativeFrom="paragraph">
                  <wp:posOffset>1102360</wp:posOffset>
                </wp:positionV>
                <wp:extent cx="2499360" cy="60960"/>
                <wp:effectExtent l="0" t="0" r="0" b="0"/>
                <wp:wrapNone/>
                <wp:docPr id="923" name="墨迹 923"/>
                <wp:cNvGraphicFramePr/>
                <a:graphic xmlns:a="http://schemas.openxmlformats.org/drawingml/2006/main">
                  <a:graphicData uri="http://schemas.microsoft.com/office/word/2010/wordprocessingInk">
                    <mc:AlternateContent xmlns:a14="http://schemas.microsoft.com/office/drawing/2010/main">
                      <mc:Choice Requires="a14">
                        <w14:contentPart bwMode="clr" r:id="rId573">
                          <w14:nvContentPartPr>
                            <w14:cNvPr id="923" name="墨迹 923"/>
                            <w14:cNvContentPartPr/>
                          </w14:nvContentPartPr>
                          <w14:xfrm>
                            <a:off x="2463165" y="7762240"/>
                            <a:ext cx="2499360" cy="60960"/>
                          </w14:xfrm>
                        </w14:contentPart>
                      </mc:Choice>
                    </mc:AlternateContent>
                  </a:graphicData>
                </a:graphic>
              </wp:anchor>
            </w:drawing>
          </mc:Choice>
          <mc:Fallback>
            <w:pict>
              <v:shape id="_x0000_s1026" o:spid="_x0000_s1026" style="position:absolute;left:0pt;margin-left:103.95pt;margin-top:86.8pt;height:4.8pt;width:196.8pt;z-index:252382208;mso-width-relative:page;mso-height-relative:page;" filled="f" stroked="f" coordsize="21600,21600" o:gfxdata="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81184" behindDoc="0" locked="0" layoutInCell="1" allowOverlap="1">
                <wp:simplePos x="0" y="0"/>
                <wp:positionH relativeFrom="column">
                  <wp:posOffset>633730</wp:posOffset>
                </wp:positionH>
                <wp:positionV relativeFrom="paragraph">
                  <wp:posOffset>1172845</wp:posOffset>
                </wp:positionV>
                <wp:extent cx="375285" cy="10795"/>
                <wp:effectExtent l="0" t="0" r="0" b="0"/>
                <wp:wrapNone/>
                <wp:docPr id="922" name="墨迹 922"/>
                <wp:cNvGraphicFramePr/>
                <a:graphic xmlns:a="http://schemas.openxmlformats.org/drawingml/2006/main">
                  <a:graphicData uri="http://schemas.microsoft.com/office/word/2010/wordprocessingInk">
                    <mc:AlternateContent xmlns:a14="http://schemas.microsoft.com/office/drawing/2010/main">
                      <mc:Choice Requires="a14">
                        <w14:contentPart bwMode="clr" r:id="rId574">
                          <w14:nvContentPartPr>
                            <w14:cNvPr id="922" name="墨迹 922"/>
                            <w14:cNvContentPartPr/>
                          </w14:nvContentPartPr>
                          <w14:xfrm>
                            <a:off x="1776730" y="7832725"/>
                            <a:ext cx="375285" cy="10795"/>
                          </w14:xfrm>
                        </w14:contentPart>
                      </mc:Choice>
                    </mc:AlternateContent>
                  </a:graphicData>
                </a:graphic>
              </wp:anchor>
            </w:drawing>
          </mc:Choice>
          <mc:Fallback>
            <w:pict>
              <v:shape id="_x0000_s1026" o:spid="_x0000_s1026" style="position:absolute;left:0pt;margin-left:49.9pt;margin-top:92.35pt;height:0.85pt;width:29.55pt;z-index:252381184;mso-width-relative:page;mso-height-relative:page;" filled="f" stroked="f" coordsize="21600,21600" o:gfxdata="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80160" behindDoc="0" locked="0" layoutInCell="1" allowOverlap="1">
                <wp:simplePos x="0" y="0"/>
                <wp:positionH relativeFrom="column">
                  <wp:posOffset>987425</wp:posOffset>
                </wp:positionH>
                <wp:positionV relativeFrom="paragraph">
                  <wp:posOffset>959485</wp:posOffset>
                </wp:positionV>
                <wp:extent cx="480060" cy="22860"/>
                <wp:effectExtent l="0" t="0" r="0" b="0"/>
                <wp:wrapNone/>
                <wp:docPr id="921" name="墨迹 921"/>
                <wp:cNvGraphicFramePr/>
                <a:graphic xmlns:a="http://schemas.openxmlformats.org/drawingml/2006/main">
                  <a:graphicData uri="http://schemas.microsoft.com/office/word/2010/wordprocessingInk">
                    <mc:AlternateContent xmlns:a14="http://schemas.microsoft.com/office/drawing/2010/main">
                      <mc:Choice Requires="a14">
                        <w14:contentPart bwMode="clr" r:id="rId575">
                          <w14:nvContentPartPr>
                            <w14:cNvPr id="921" name="墨迹 921"/>
                            <w14:cNvContentPartPr/>
                          </w14:nvContentPartPr>
                          <w14:xfrm>
                            <a:off x="2130425" y="7619365"/>
                            <a:ext cx="480060" cy="22860"/>
                          </w14:xfrm>
                        </w14:contentPart>
                      </mc:Choice>
                    </mc:AlternateContent>
                  </a:graphicData>
                </a:graphic>
              </wp:anchor>
            </w:drawing>
          </mc:Choice>
          <mc:Fallback>
            <w:pict>
              <v:shape id="_x0000_s1026" o:spid="_x0000_s1026" style="position:absolute;left:0pt;margin-left:77.75pt;margin-top:75.55pt;height:1.8pt;width:37.8pt;z-index:252380160;mso-width-relative:page;mso-height-relative:page;" filled="f" stroked="f" coordsize="21600,21600" o:gfxdata="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bqOL7NYAAAALAQAADwAAAAAAAAABACAAAAAi&#10;AAAAZHJzL2Rvd25yZXYueG1sUEsBAhQAFAAAAAgAh07iQHNof8aWAQAAMQMAAA4AAAAAAAAAAQAg&#10;AAAAJQEAAGRycy9lMm9Eb2MueG1sUEsBAhQACgAAAAAAh07iQAAAAAAAAAAAAAAAAAgAAAAAAAAA&#10;AAAQAAAA5wIAAGRycy9pbmsvUEsBAhQAFAAAAAgAh07iQCJKJUhHAgAAIggAABAAAAAAAAAAAQAg&#10;AAAADQMAAGRycy9pbmsvaW5rMS54bWxQSwUGAAAAAAoACgBMAgAA7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79136" behindDoc="0" locked="0" layoutInCell="1" allowOverlap="1">
                <wp:simplePos x="0" y="0"/>
                <wp:positionH relativeFrom="column">
                  <wp:posOffset>202565</wp:posOffset>
                </wp:positionH>
                <wp:positionV relativeFrom="paragraph">
                  <wp:posOffset>955040</wp:posOffset>
                </wp:positionV>
                <wp:extent cx="408305" cy="24765"/>
                <wp:effectExtent l="0" t="0" r="0" b="0"/>
                <wp:wrapNone/>
                <wp:docPr id="920" name="墨迹 920"/>
                <wp:cNvGraphicFramePr/>
                <a:graphic xmlns:a="http://schemas.openxmlformats.org/drawingml/2006/main">
                  <a:graphicData uri="http://schemas.microsoft.com/office/word/2010/wordprocessingInk">
                    <mc:AlternateContent xmlns:a14="http://schemas.microsoft.com/office/drawing/2010/main">
                      <mc:Choice Requires="a14">
                        <w14:contentPart bwMode="clr" r:id="rId576">
                          <w14:nvContentPartPr>
                            <w14:cNvPr id="920" name="墨迹 920"/>
                            <w14:cNvContentPartPr/>
                          </w14:nvContentPartPr>
                          <w14:xfrm>
                            <a:off x="1345565" y="7614920"/>
                            <a:ext cx="408305" cy="24765"/>
                          </w14:xfrm>
                        </w14:contentPart>
                      </mc:Choice>
                    </mc:AlternateContent>
                  </a:graphicData>
                </a:graphic>
              </wp:anchor>
            </w:drawing>
          </mc:Choice>
          <mc:Fallback>
            <w:pict>
              <v:shape id="_x0000_s1026" o:spid="_x0000_s1026" style="position:absolute;left:0pt;margin-left:15.95pt;margin-top:75.2pt;height:1.95pt;width:32.15pt;z-index:252379136;mso-width-relative:page;mso-height-relative:page;" filled="f" stroked="f" coordsize="21600,21600" o:gfxdata="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78112" behindDoc="0" locked="0" layoutInCell="1" allowOverlap="1">
                <wp:simplePos x="0" y="0"/>
                <wp:positionH relativeFrom="column">
                  <wp:posOffset>3971925</wp:posOffset>
                </wp:positionH>
                <wp:positionV relativeFrom="paragraph">
                  <wp:posOffset>755650</wp:posOffset>
                </wp:positionV>
                <wp:extent cx="826770" cy="43180"/>
                <wp:effectExtent l="0" t="0" r="0" b="0"/>
                <wp:wrapNone/>
                <wp:docPr id="919" name="墨迹 919"/>
                <wp:cNvGraphicFramePr/>
                <a:graphic xmlns:a="http://schemas.openxmlformats.org/drawingml/2006/main">
                  <a:graphicData uri="http://schemas.microsoft.com/office/word/2010/wordprocessingInk">
                    <mc:AlternateContent xmlns:a14="http://schemas.microsoft.com/office/drawing/2010/main">
                      <mc:Choice Requires="a14">
                        <w14:contentPart bwMode="clr" r:id="rId577">
                          <w14:nvContentPartPr>
                            <w14:cNvPr id="919" name="墨迹 919"/>
                            <w14:cNvContentPartPr/>
                          </w14:nvContentPartPr>
                          <w14:xfrm>
                            <a:off x="5114925" y="7415530"/>
                            <a:ext cx="826770" cy="43180"/>
                          </w14:xfrm>
                        </w14:contentPart>
                      </mc:Choice>
                    </mc:AlternateContent>
                  </a:graphicData>
                </a:graphic>
              </wp:anchor>
            </w:drawing>
          </mc:Choice>
          <mc:Fallback>
            <w:pict>
              <v:shape id="_x0000_s1026" o:spid="_x0000_s1026" style="position:absolute;left:0pt;margin-left:312.75pt;margin-top:59.5pt;height:3.4pt;width:65.1pt;z-index:252378112;mso-width-relative:page;mso-height-relative:page;" filled="f" stroked="f" coordsize="21600,21600" o:gfxdata="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77088" behindDoc="0" locked="0" layoutInCell="1" allowOverlap="1">
                <wp:simplePos x="0" y="0"/>
                <wp:positionH relativeFrom="column">
                  <wp:posOffset>21590</wp:posOffset>
                </wp:positionH>
                <wp:positionV relativeFrom="paragraph">
                  <wp:posOffset>756920</wp:posOffset>
                </wp:positionV>
                <wp:extent cx="292735" cy="19050"/>
                <wp:effectExtent l="0" t="0" r="0" b="0"/>
                <wp:wrapNone/>
                <wp:docPr id="918" name="墨迹 918"/>
                <wp:cNvGraphicFramePr/>
                <a:graphic xmlns:a="http://schemas.openxmlformats.org/drawingml/2006/main">
                  <a:graphicData uri="http://schemas.microsoft.com/office/word/2010/wordprocessingInk">
                    <mc:AlternateContent xmlns:a14="http://schemas.microsoft.com/office/drawing/2010/main">
                      <mc:Choice Requires="a14">
                        <w14:contentPart bwMode="clr" r:id="rId578">
                          <w14:nvContentPartPr>
                            <w14:cNvPr id="918" name="墨迹 918"/>
                            <w14:cNvContentPartPr/>
                          </w14:nvContentPartPr>
                          <w14:xfrm>
                            <a:off x="1164590" y="7416800"/>
                            <a:ext cx="292735" cy="19050"/>
                          </w14:xfrm>
                        </w14:contentPart>
                      </mc:Choice>
                    </mc:AlternateContent>
                  </a:graphicData>
                </a:graphic>
              </wp:anchor>
            </w:drawing>
          </mc:Choice>
          <mc:Fallback>
            <w:pict>
              <v:shape id="_x0000_s1026" o:spid="_x0000_s1026" style="position:absolute;left:0pt;margin-left:1.7pt;margin-top:59.6pt;height:1.5pt;width:23.05pt;z-index:252377088;mso-width-relative:page;mso-height-relative:page;" filled="f" stroked="f" coordsize="21600,21600" o:gfxdata="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76064" behindDoc="0" locked="0" layoutInCell="1" allowOverlap="1">
                <wp:simplePos x="0" y="0"/>
                <wp:positionH relativeFrom="column">
                  <wp:posOffset>4549775</wp:posOffset>
                </wp:positionH>
                <wp:positionV relativeFrom="paragraph">
                  <wp:posOffset>537845</wp:posOffset>
                </wp:positionV>
                <wp:extent cx="748030" cy="47625"/>
                <wp:effectExtent l="0" t="0" r="0" b="0"/>
                <wp:wrapNone/>
                <wp:docPr id="917" name="墨迹 917"/>
                <wp:cNvGraphicFramePr/>
                <a:graphic xmlns:a="http://schemas.openxmlformats.org/drawingml/2006/main">
                  <a:graphicData uri="http://schemas.microsoft.com/office/word/2010/wordprocessingInk">
                    <mc:AlternateContent xmlns:a14="http://schemas.microsoft.com/office/drawing/2010/main">
                      <mc:Choice Requires="a14">
                        <w14:contentPart bwMode="clr" r:id="rId579">
                          <w14:nvContentPartPr>
                            <w14:cNvPr id="917" name="墨迹 917"/>
                            <w14:cNvContentPartPr/>
                          </w14:nvContentPartPr>
                          <w14:xfrm>
                            <a:off x="5692775" y="7197725"/>
                            <a:ext cx="748030" cy="47625"/>
                          </w14:xfrm>
                        </w14:contentPart>
                      </mc:Choice>
                    </mc:AlternateContent>
                  </a:graphicData>
                </a:graphic>
              </wp:anchor>
            </w:drawing>
          </mc:Choice>
          <mc:Fallback>
            <w:pict>
              <v:shape id="_x0000_s1026" o:spid="_x0000_s1026" style="position:absolute;left:0pt;margin-left:358.25pt;margin-top:42.35pt;height:3.75pt;width:58.9pt;z-index:252376064;mso-width-relative:page;mso-height-relative:page;" filled="f" stroked="f" coordsize="21600,21600" o:gfxdata="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75040" behindDoc="0" locked="0" layoutInCell="1" allowOverlap="1">
                <wp:simplePos x="0" y="0"/>
                <wp:positionH relativeFrom="column">
                  <wp:posOffset>3822065</wp:posOffset>
                </wp:positionH>
                <wp:positionV relativeFrom="paragraph">
                  <wp:posOffset>558165</wp:posOffset>
                </wp:positionV>
                <wp:extent cx="446405" cy="16510"/>
                <wp:effectExtent l="0" t="0" r="0" b="0"/>
                <wp:wrapNone/>
                <wp:docPr id="916" name="墨迹 916"/>
                <wp:cNvGraphicFramePr/>
                <a:graphic xmlns:a="http://schemas.openxmlformats.org/drawingml/2006/main">
                  <a:graphicData uri="http://schemas.microsoft.com/office/word/2010/wordprocessingInk">
                    <mc:AlternateContent xmlns:a14="http://schemas.microsoft.com/office/drawing/2010/main">
                      <mc:Choice Requires="a14">
                        <w14:contentPart bwMode="clr" r:id="rId580">
                          <w14:nvContentPartPr>
                            <w14:cNvPr id="916" name="墨迹 916"/>
                            <w14:cNvContentPartPr/>
                          </w14:nvContentPartPr>
                          <w14:xfrm>
                            <a:off x="4965065" y="7218045"/>
                            <a:ext cx="446405" cy="16510"/>
                          </w14:xfrm>
                        </w14:contentPart>
                      </mc:Choice>
                    </mc:AlternateContent>
                  </a:graphicData>
                </a:graphic>
              </wp:anchor>
            </w:drawing>
          </mc:Choice>
          <mc:Fallback>
            <w:pict>
              <v:shape id="_x0000_s1026" o:spid="_x0000_s1026" style="position:absolute;left:0pt;margin-left:300.95pt;margin-top:43.95pt;height:1.3pt;width:35.15pt;z-index:252375040;mso-width-relative:page;mso-height-relative:page;" filled="f" stroked="f" coordsize="21600,21600" o:gfxdata="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74016" behindDoc="0" locked="0" layoutInCell="1" allowOverlap="1">
                <wp:simplePos x="0" y="0"/>
                <wp:positionH relativeFrom="column">
                  <wp:posOffset>2221865</wp:posOffset>
                </wp:positionH>
                <wp:positionV relativeFrom="paragraph">
                  <wp:posOffset>530860</wp:posOffset>
                </wp:positionV>
                <wp:extent cx="659765" cy="41275"/>
                <wp:effectExtent l="0" t="0" r="0" b="0"/>
                <wp:wrapNone/>
                <wp:docPr id="915" name="墨迹 915"/>
                <wp:cNvGraphicFramePr/>
                <a:graphic xmlns:a="http://schemas.openxmlformats.org/drawingml/2006/main">
                  <a:graphicData uri="http://schemas.microsoft.com/office/word/2010/wordprocessingInk">
                    <mc:AlternateContent xmlns:a14="http://schemas.microsoft.com/office/drawing/2010/main">
                      <mc:Choice Requires="a14">
                        <w14:contentPart bwMode="clr" r:id="rId581">
                          <w14:nvContentPartPr>
                            <w14:cNvPr id="915" name="墨迹 915"/>
                            <w14:cNvContentPartPr/>
                          </w14:nvContentPartPr>
                          <w14:xfrm>
                            <a:off x="3364865" y="7190740"/>
                            <a:ext cx="659765" cy="41275"/>
                          </w14:xfrm>
                        </w14:contentPart>
                      </mc:Choice>
                    </mc:AlternateContent>
                  </a:graphicData>
                </a:graphic>
              </wp:anchor>
            </w:drawing>
          </mc:Choice>
          <mc:Fallback>
            <w:pict>
              <v:shape id="_x0000_s1026" o:spid="_x0000_s1026" style="position:absolute;left:0pt;margin-left:174.95pt;margin-top:41.8pt;height:3.25pt;width:51.95pt;z-index:252374016;mso-width-relative:page;mso-height-relative:page;" filled="f" stroked="f" coordsize="21600,21600" o:gfxdata="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72992" behindDoc="0" locked="0" layoutInCell="1" allowOverlap="1">
                <wp:simplePos x="0" y="0"/>
                <wp:positionH relativeFrom="column">
                  <wp:posOffset>1711960</wp:posOffset>
                </wp:positionH>
                <wp:positionV relativeFrom="paragraph">
                  <wp:posOffset>527050</wp:posOffset>
                </wp:positionV>
                <wp:extent cx="224790" cy="40640"/>
                <wp:effectExtent l="0" t="0" r="0" b="0"/>
                <wp:wrapNone/>
                <wp:docPr id="914" name="墨迹 914"/>
                <wp:cNvGraphicFramePr/>
                <a:graphic xmlns:a="http://schemas.openxmlformats.org/drawingml/2006/main">
                  <a:graphicData uri="http://schemas.microsoft.com/office/word/2010/wordprocessingInk">
                    <mc:AlternateContent xmlns:a14="http://schemas.microsoft.com/office/drawing/2010/main">
                      <mc:Choice Requires="a14">
                        <w14:contentPart bwMode="clr" r:id="rId582">
                          <w14:nvContentPartPr>
                            <w14:cNvPr id="914" name="墨迹 914"/>
                            <w14:cNvContentPartPr/>
                          </w14:nvContentPartPr>
                          <w14:xfrm>
                            <a:off x="2854960" y="7186930"/>
                            <a:ext cx="224790" cy="40640"/>
                          </w14:xfrm>
                        </w14:contentPart>
                      </mc:Choice>
                    </mc:AlternateContent>
                  </a:graphicData>
                </a:graphic>
              </wp:anchor>
            </w:drawing>
          </mc:Choice>
          <mc:Fallback>
            <w:pict>
              <v:shape id="_x0000_s1026" o:spid="_x0000_s1026" style="position:absolute;left:0pt;margin-left:134.8pt;margin-top:41.5pt;height:3.2pt;width:17.7pt;z-index:252372992;mso-width-relative:page;mso-height-relative:page;" filled="f" stroked="f" coordsize="21600,21600" o:gfxdata="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71968" behindDoc="0" locked="0" layoutInCell="1" allowOverlap="1">
                <wp:simplePos x="0" y="0"/>
                <wp:positionH relativeFrom="column">
                  <wp:posOffset>599440</wp:posOffset>
                </wp:positionH>
                <wp:positionV relativeFrom="paragraph">
                  <wp:posOffset>537845</wp:posOffset>
                </wp:positionV>
                <wp:extent cx="713105" cy="50165"/>
                <wp:effectExtent l="0" t="0" r="0" b="0"/>
                <wp:wrapNone/>
                <wp:docPr id="913" name="墨迹 913"/>
                <wp:cNvGraphicFramePr/>
                <a:graphic xmlns:a="http://schemas.openxmlformats.org/drawingml/2006/main">
                  <a:graphicData uri="http://schemas.microsoft.com/office/word/2010/wordprocessingInk">
                    <mc:AlternateContent xmlns:a14="http://schemas.microsoft.com/office/drawing/2010/main">
                      <mc:Choice Requires="a14">
                        <w14:contentPart bwMode="clr" r:id="rId583">
                          <w14:nvContentPartPr>
                            <w14:cNvPr id="913" name="墨迹 913"/>
                            <w14:cNvContentPartPr/>
                          </w14:nvContentPartPr>
                          <w14:xfrm>
                            <a:off x="1742440" y="7197725"/>
                            <a:ext cx="713105" cy="50165"/>
                          </w14:xfrm>
                        </w14:contentPart>
                      </mc:Choice>
                    </mc:AlternateContent>
                  </a:graphicData>
                </a:graphic>
              </wp:anchor>
            </w:drawing>
          </mc:Choice>
          <mc:Fallback>
            <w:pict>
              <v:shape id="_x0000_s1026" o:spid="_x0000_s1026" style="position:absolute;left:0pt;margin-left:47.2pt;margin-top:42.35pt;height:3.95pt;width:56.15pt;z-index:252371968;mso-width-relative:page;mso-height-relative:page;" filled="f" stroked="f" coordsize="21600,21600" o:gfxdata="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70944" behindDoc="0" locked="0" layoutInCell="1" allowOverlap="1">
                <wp:simplePos x="0" y="0"/>
                <wp:positionH relativeFrom="column">
                  <wp:posOffset>3190240</wp:posOffset>
                </wp:positionH>
                <wp:positionV relativeFrom="paragraph">
                  <wp:posOffset>302260</wp:posOffset>
                </wp:positionV>
                <wp:extent cx="160655" cy="190500"/>
                <wp:effectExtent l="0" t="0" r="0" b="0"/>
                <wp:wrapNone/>
                <wp:docPr id="912" name="墨迹 912"/>
                <wp:cNvGraphicFramePr/>
                <a:graphic xmlns:a="http://schemas.openxmlformats.org/drawingml/2006/main">
                  <a:graphicData uri="http://schemas.microsoft.com/office/word/2010/wordprocessingInk">
                    <mc:AlternateContent xmlns:a14="http://schemas.microsoft.com/office/drawing/2010/main">
                      <mc:Choice Requires="a14">
                        <w14:contentPart bwMode="clr" r:id="rId584">
                          <w14:nvContentPartPr>
                            <w14:cNvPr id="912" name="墨迹 912"/>
                            <w14:cNvContentPartPr/>
                          </w14:nvContentPartPr>
                          <w14:xfrm>
                            <a:off x="4333240" y="6962140"/>
                            <a:ext cx="160655" cy="190500"/>
                          </w14:xfrm>
                        </w14:contentPart>
                      </mc:Choice>
                    </mc:AlternateContent>
                  </a:graphicData>
                </a:graphic>
              </wp:anchor>
            </w:drawing>
          </mc:Choice>
          <mc:Fallback>
            <w:pict>
              <v:shape id="_x0000_s1026" o:spid="_x0000_s1026" style="position:absolute;left:0pt;margin-left:251.2pt;margin-top:23.8pt;height:15pt;width:12.65pt;z-index:252370944;mso-width-relative:page;mso-height-relative:page;" filled="f" stroked="f" coordsize="21600,21600" o:gfxdata="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69920" behindDoc="0" locked="0" layoutInCell="1" allowOverlap="1">
                <wp:simplePos x="0" y="0"/>
                <wp:positionH relativeFrom="column">
                  <wp:posOffset>3268980</wp:posOffset>
                </wp:positionH>
                <wp:positionV relativeFrom="paragraph">
                  <wp:posOffset>349885</wp:posOffset>
                </wp:positionV>
                <wp:extent cx="43180" cy="85725"/>
                <wp:effectExtent l="0" t="0" r="0" b="0"/>
                <wp:wrapNone/>
                <wp:docPr id="911" name="墨迹 911"/>
                <wp:cNvGraphicFramePr/>
                <a:graphic xmlns:a="http://schemas.openxmlformats.org/drawingml/2006/main">
                  <a:graphicData uri="http://schemas.microsoft.com/office/word/2010/wordprocessingInk">
                    <mc:AlternateContent xmlns:a14="http://schemas.microsoft.com/office/drawing/2010/main">
                      <mc:Choice Requires="a14">
                        <w14:contentPart bwMode="clr" r:id="rId585">
                          <w14:nvContentPartPr>
                            <w14:cNvPr id="911" name="墨迹 911"/>
                            <w14:cNvContentPartPr/>
                          </w14:nvContentPartPr>
                          <w14:xfrm>
                            <a:off x="4411980" y="7009765"/>
                            <a:ext cx="43180" cy="85725"/>
                          </w14:xfrm>
                        </w14:contentPart>
                      </mc:Choice>
                    </mc:AlternateContent>
                  </a:graphicData>
                </a:graphic>
              </wp:anchor>
            </w:drawing>
          </mc:Choice>
          <mc:Fallback>
            <w:pict>
              <v:shape id="_x0000_s1026" o:spid="_x0000_s1026" style="position:absolute;left:0pt;margin-left:257.4pt;margin-top:27.55pt;height:6.75pt;width:3.4pt;z-index:252369920;mso-width-relative:page;mso-height-relative:page;" filled="f" stroked="f" coordsize="21600,21600" o:gfxdata="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68896" behindDoc="0" locked="0" layoutInCell="1" allowOverlap="1">
                <wp:simplePos x="0" y="0"/>
                <wp:positionH relativeFrom="column">
                  <wp:posOffset>3248660</wp:posOffset>
                </wp:positionH>
                <wp:positionV relativeFrom="paragraph">
                  <wp:posOffset>347345</wp:posOffset>
                </wp:positionV>
                <wp:extent cx="57150" cy="81915"/>
                <wp:effectExtent l="0" t="0" r="0" b="0"/>
                <wp:wrapNone/>
                <wp:docPr id="910" name="墨迹 910"/>
                <wp:cNvGraphicFramePr/>
                <a:graphic xmlns:a="http://schemas.openxmlformats.org/drawingml/2006/main">
                  <a:graphicData uri="http://schemas.microsoft.com/office/word/2010/wordprocessingInk">
                    <mc:AlternateContent xmlns:a14="http://schemas.microsoft.com/office/drawing/2010/main">
                      <mc:Choice Requires="a14">
                        <w14:contentPart bwMode="clr" r:id="rId586">
                          <w14:nvContentPartPr>
                            <w14:cNvPr id="910" name="墨迹 910"/>
                            <w14:cNvContentPartPr/>
                          </w14:nvContentPartPr>
                          <w14:xfrm>
                            <a:off x="4391660" y="7007225"/>
                            <a:ext cx="57150" cy="81915"/>
                          </w14:xfrm>
                        </w14:contentPart>
                      </mc:Choice>
                    </mc:AlternateContent>
                  </a:graphicData>
                </a:graphic>
              </wp:anchor>
            </w:drawing>
          </mc:Choice>
          <mc:Fallback>
            <w:pict>
              <v:shape id="_x0000_s1026" o:spid="_x0000_s1026" style="position:absolute;left:0pt;margin-left:255.8pt;margin-top:27.35pt;height:6.45pt;width:4.5pt;z-index:252368896;mso-width-relative:page;mso-height-relative:page;" filled="f" stroked="f" coordsize="21600,21600" o:gfxdata="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67872" behindDoc="0" locked="0" layoutInCell="1" allowOverlap="1">
                <wp:simplePos x="0" y="0"/>
                <wp:positionH relativeFrom="column">
                  <wp:posOffset>3384550</wp:posOffset>
                </wp:positionH>
                <wp:positionV relativeFrom="paragraph">
                  <wp:posOffset>363855</wp:posOffset>
                </wp:positionV>
                <wp:extent cx="1203325" cy="51435"/>
                <wp:effectExtent l="0" t="0" r="0" b="0"/>
                <wp:wrapNone/>
                <wp:docPr id="909" name="墨迹 909"/>
                <wp:cNvGraphicFramePr/>
                <a:graphic xmlns:a="http://schemas.openxmlformats.org/drawingml/2006/main">
                  <a:graphicData uri="http://schemas.microsoft.com/office/word/2010/wordprocessingInk">
                    <mc:AlternateContent xmlns:a14="http://schemas.microsoft.com/office/drawing/2010/main">
                      <mc:Choice Requires="a14">
                        <w14:contentPart bwMode="clr" r:id="rId587">
                          <w14:nvContentPartPr>
                            <w14:cNvPr id="909" name="墨迹 909"/>
                            <w14:cNvContentPartPr/>
                          </w14:nvContentPartPr>
                          <w14:xfrm>
                            <a:off x="4527550" y="7023735"/>
                            <a:ext cx="1203325" cy="51435"/>
                          </w14:xfrm>
                        </w14:contentPart>
                      </mc:Choice>
                    </mc:AlternateContent>
                  </a:graphicData>
                </a:graphic>
              </wp:anchor>
            </w:drawing>
          </mc:Choice>
          <mc:Fallback>
            <w:pict>
              <v:shape id="_x0000_s1026" o:spid="_x0000_s1026" style="position:absolute;left:0pt;margin-left:266.5pt;margin-top:28.65pt;height:4.05pt;width:94.75pt;z-index:252367872;mso-width-relative:page;mso-height-relative:page;" filled="f" stroked="f" coordsize="21600,21600" o:gfxdata="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66848" behindDoc="0" locked="0" layoutInCell="1" allowOverlap="1">
                <wp:simplePos x="0" y="0"/>
                <wp:positionH relativeFrom="column">
                  <wp:posOffset>1739265</wp:posOffset>
                </wp:positionH>
                <wp:positionV relativeFrom="paragraph">
                  <wp:posOffset>295910</wp:posOffset>
                </wp:positionV>
                <wp:extent cx="149860" cy="173990"/>
                <wp:effectExtent l="0" t="0" r="0" b="0"/>
                <wp:wrapNone/>
                <wp:docPr id="908" name="墨迹 908"/>
                <wp:cNvGraphicFramePr/>
                <a:graphic xmlns:a="http://schemas.openxmlformats.org/drawingml/2006/main">
                  <a:graphicData uri="http://schemas.microsoft.com/office/word/2010/wordprocessingInk">
                    <mc:AlternateContent xmlns:a14="http://schemas.microsoft.com/office/drawing/2010/main">
                      <mc:Choice Requires="a14">
                        <w14:contentPart bwMode="clr" r:id="rId588">
                          <w14:nvContentPartPr>
                            <w14:cNvPr id="908" name="墨迹 908"/>
                            <w14:cNvContentPartPr/>
                          </w14:nvContentPartPr>
                          <w14:xfrm>
                            <a:off x="2882265" y="6955790"/>
                            <a:ext cx="149860" cy="173990"/>
                          </w14:xfrm>
                        </w14:contentPart>
                      </mc:Choice>
                    </mc:AlternateContent>
                  </a:graphicData>
                </a:graphic>
              </wp:anchor>
            </w:drawing>
          </mc:Choice>
          <mc:Fallback>
            <w:pict>
              <v:shape id="_x0000_s1026" o:spid="_x0000_s1026" style="position:absolute;left:0pt;margin-left:136.95pt;margin-top:23.3pt;height:13.7pt;width:11.8pt;z-index:252366848;mso-width-relative:page;mso-height-relative:page;" filled="f" stroked="f" coordsize="21600,21600" o:gfxdata="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65824" behindDoc="0" locked="0" layoutInCell="1" allowOverlap="1">
                <wp:simplePos x="0" y="0"/>
                <wp:positionH relativeFrom="column">
                  <wp:posOffset>1779905</wp:posOffset>
                </wp:positionH>
                <wp:positionV relativeFrom="paragraph">
                  <wp:posOffset>336550</wp:posOffset>
                </wp:positionV>
                <wp:extent cx="57150" cy="82550"/>
                <wp:effectExtent l="0" t="0" r="0" b="0"/>
                <wp:wrapNone/>
                <wp:docPr id="907" name="墨迹 907"/>
                <wp:cNvGraphicFramePr/>
                <a:graphic xmlns:a="http://schemas.openxmlformats.org/drawingml/2006/main">
                  <a:graphicData uri="http://schemas.microsoft.com/office/word/2010/wordprocessingInk">
                    <mc:AlternateContent xmlns:a14="http://schemas.microsoft.com/office/drawing/2010/main">
                      <mc:Choice Requires="a14">
                        <w14:contentPart bwMode="clr" r:id="rId589">
                          <w14:nvContentPartPr>
                            <w14:cNvPr id="907" name="墨迹 907"/>
                            <w14:cNvContentPartPr/>
                          </w14:nvContentPartPr>
                          <w14:xfrm>
                            <a:off x="2922905" y="6996430"/>
                            <a:ext cx="57150" cy="82550"/>
                          </w14:xfrm>
                        </w14:contentPart>
                      </mc:Choice>
                    </mc:AlternateContent>
                  </a:graphicData>
                </a:graphic>
              </wp:anchor>
            </w:drawing>
          </mc:Choice>
          <mc:Fallback>
            <w:pict>
              <v:shape id="_x0000_s1026" o:spid="_x0000_s1026" style="position:absolute;left:0pt;margin-left:140.15pt;margin-top:26.5pt;height:6.5pt;width:4.5pt;z-index:252365824;mso-width-relative:page;mso-height-relative:page;" filled="f" stroked="f" coordsize="21600,21600" o:gfxdata="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OLlmEPXAAAACQEAAA8AAAAAAAAAAQAg&#10;AAAAIgAAAGRycy9kb3ducmV2LnhtbFBLAQIUABQAAAAIAIdO4kCgQOu3lAEAADADAAAOAAAAAAAA&#10;AAEAIAAAACYBAABkcnMvZTJvRG9jLnhtbFBLAQIUAAoAAAAAAIdO4kAAAAAAAAAAAAAAAAAIAAAA&#10;AAAAAAAAEAAAAOYCAABkcnMvaW5rL1BLAQIUABQAAAAIAIdO4kCmPM4uTAIAAPwHAAAQAAAAAAAA&#10;AAEAIAAAAAwDAABkcnMvaW5rL2luazEueG1sUEsFBgAAAAAKAAoATAIAAPE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64800" behindDoc="0" locked="0" layoutInCell="1" allowOverlap="1">
                <wp:simplePos x="0" y="0"/>
                <wp:positionH relativeFrom="column">
                  <wp:posOffset>1781175</wp:posOffset>
                </wp:positionH>
                <wp:positionV relativeFrom="paragraph">
                  <wp:posOffset>336550</wp:posOffset>
                </wp:positionV>
                <wp:extent cx="5715" cy="5715"/>
                <wp:effectExtent l="0" t="0" r="0" b="0"/>
                <wp:wrapNone/>
                <wp:docPr id="906" name="墨迹 906"/>
                <wp:cNvGraphicFramePr/>
                <a:graphic xmlns:a="http://schemas.openxmlformats.org/drawingml/2006/main">
                  <a:graphicData uri="http://schemas.microsoft.com/office/word/2010/wordprocessingInk">
                    <mc:AlternateContent xmlns:a14="http://schemas.microsoft.com/office/drawing/2010/main">
                      <mc:Choice Requires="a14">
                        <w14:contentPart bwMode="clr" r:id="rId590">
                          <w14:nvContentPartPr>
                            <w14:cNvPr id="906" name="墨迹 906"/>
                            <w14:cNvContentPartPr/>
                          </w14:nvContentPartPr>
                          <w14:xfrm>
                            <a:off x="2924175" y="6996430"/>
                            <a:ext cx="5715" cy="5715"/>
                          </w14:xfrm>
                        </w14:contentPart>
                      </mc:Choice>
                    </mc:AlternateContent>
                  </a:graphicData>
                </a:graphic>
              </wp:anchor>
            </w:drawing>
          </mc:Choice>
          <mc:Fallback>
            <w:pict>
              <v:shape id="_x0000_s1026" o:spid="_x0000_s1026" style="position:absolute;left:0pt;margin-left:140.25pt;margin-top:26.5pt;height:0.45pt;width:0.45pt;z-index:252364800;mso-width-relative:page;mso-height-relative:page;" filled="f" stroked="f" coordsize="21600,21600" o:gfxdata="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DhFcXu1wAAAAkBAAAPAAAAAAAAAAEAIAAA&#10;ACIAAABkcnMvZG93bnJldi54bWxQSwECFAAUAAAACACHTuJAFH/GpY0BAAAuAwAADgAAAAAAAAAB&#10;ACAAAAAmAQAAZHJzL2Uyb0RvYy54bWxQSwECFAAKAAAAAACHTuJAAAAAAAAAAAAAAAAACAAAAAAA&#10;AAAAABAAAADfAgAAZHJzL2luay9QSwECFAAUAAAACACHTuJAl2xOAt8BAACVBAAAEAAAAAAAAAAB&#10;ACAAAAAFAwAAZHJzL2luay9pbmsxLnhtbFBLBQYAAAAACgAKAEwCAAB9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63776" behindDoc="0" locked="0" layoutInCell="1" allowOverlap="1">
                <wp:simplePos x="0" y="0"/>
                <wp:positionH relativeFrom="column">
                  <wp:posOffset>1877695</wp:posOffset>
                </wp:positionH>
                <wp:positionV relativeFrom="paragraph">
                  <wp:posOffset>361315</wp:posOffset>
                </wp:positionV>
                <wp:extent cx="718185" cy="29210"/>
                <wp:effectExtent l="0" t="0" r="0" b="0"/>
                <wp:wrapNone/>
                <wp:docPr id="905" name="墨迹 905"/>
                <wp:cNvGraphicFramePr/>
                <a:graphic xmlns:a="http://schemas.openxmlformats.org/drawingml/2006/main">
                  <a:graphicData uri="http://schemas.microsoft.com/office/word/2010/wordprocessingInk">
                    <mc:AlternateContent xmlns:a14="http://schemas.microsoft.com/office/drawing/2010/main">
                      <mc:Choice Requires="a14">
                        <w14:contentPart bwMode="clr" r:id="rId591">
                          <w14:nvContentPartPr>
                            <w14:cNvPr id="905" name="墨迹 905"/>
                            <w14:cNvContentPartPr/>
                          </w14:nvContentPartPr>
                          <w14:xfrm>
                            <a:off x="3020695" y="7021195"/>
                            <a:ext cx="718185" cy="29210"/>
                          </w14:xfrm>
                        </w14:contentPart>
                      </mc:Choice>
                    </mc:AlternateContent>
                  </a:graphicData>
                </a:graphic>
              </wp:anchor>
            </w:drawing>
          </mc:Choice>
          <mc:Fallback>
            <w:pict>
              <v:shape id="_x0000_s1026" o:spid="_x0000_s1026" style="position:absolute;left:0pt;margin-left:147.85pt;margin-top:28.45pt;height:2.3pt;width:56.55pt;z-index:252363776;mso-width-relative:page;mso-height-relative:page;" filled="f" stroked="f" coordsize="21600,21600" o:gfxdata="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62752" behindDoc="0" locked="0" layoutInCell="1" allowOverlap="1">
                <wp:simplePos x="0" y="0"/>
                <wp:positionH relativeFrom="column">
                  <wp:posOffset>3094990</wp:posOffset>
                </wp:positionH>
                <wp:positionV relativeFrom="paragraph">
                  <wp:posOffset>50800</wp:posOffset>
                </wp:positionV>
                <wp:extent cx="194310" cy="217805"/>
                <wp:effectExtent l="0" t="0" r="0" b="0"/>
                <wp:wrapNone/>
                <wp:docPr id="904" name="墨迹 904"/>
                <wp:cNvGraphicFramePr/>
                <a:graphic xmlns:a="http://schemas.openxmlformats.org/drawingml/2006/main">
                  <a:graphicData uri="http://schemas.microsoft.com/office/word/2010/wordprocessingInk">
                    <mc:AlternateContent xmlns:a14="http://schemas.microsoft.com/office/drawing/2010/main">
                      <mc:Choice Requires="a14">
                        <w14:contentPart bwMode="clr" r:id="rId592">
                          <w14:nvContentPartPr>
                            <w14:cNvPr id="904" name="墨迹 904"/>
                            <w14:cNvContentPartPr/>
                          </w14:nvContentPartPr>
                          <w14:xfrm>
                            <a:off x="4237990" y="6710680"/>
                            <a:ext cx="194310" cy="217805"/>
                          </w14:xfrm>
                        </w14:contentPart>
                      </mc:Choice>
                    </mc:AlternateContent>
                  </a:graphicData>
                </a:graphic>
              </wp:anchor>
            </w:drawing>
          </mc:Choice>
          <mc:Fallback>
            <w:pict>
              <v:shape id="_x0000_s1026" o:spid="_x0000_s1026" style="position:absolute;left:0pt;margin-left:243.7pt;margin-top:4pt;height:17.15pt;width:15.3pt;z-index:252362752;mso-width-relative:page;mso-height-relative:page;" filled="f" stroked="f" coordsize="21600,21600" o:gfxdata="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CxQGbQ1gAAAAgBAAAP&#10;AAAAAAAAAAEAIAAAACIAAABkcnMvZG93bnJldi54bWxQSwECFAAUAAAACACHTuJAgHZvwpUBAAAy&#10;AwAADgAAAAAAAAABACAAAAAlAQAAZHJzL2Uyb0RvYy54bWxQSwECFAAKAAAAAACHTuJAAAAAAAAA&#10;AAAAAAAACAAAAAAAAAAAABAAAADmAgAAZHJzL2luay9QSwECFAAUAAAACACHTuJA52hQdlYCAACk&#10;BwAAEAAAAAAAAAABACAAAAAMAwAAZHJzL2luay9pbmsxLnhtbFBLBQYAAAAACgAKAEwCAAD7CAA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61728" behindDoc="0" locked="0" layoutInCell="1" allowOverlap="1">
                <wp:simplePos x="0" y="0"/>
                <wp:positionH relativeFrom="column">
                  <wp:posOffset>3142615</wp:posOffset>
                </wp:positionH>
                <wp:positionV relativeFrom="paragraph">
                  <wp:posOffset>132715</wp:posOffset>
                </wp:positionV>
                <wp:extent cx="81280" cy="78740"/>
                <wp:effectExtent l="0" t="0" r="0" b="0"/>
                <wp:wrapNone/>
                <wp:docPr id="903" name="墨迹 903"/>
                <wp:cNvGraphicFramePr/>
                <a:graphic xmlns:a="http://schemas.openxmlformats.org/drawingml/2006/main">
                  <a:graphicData uri="http://schemas.microsoft.com/office/word/2010/wordprocessingInk">
                    <mc:AlternateContent xmlns:a14="http://schemas.microsoft.com/office/drawing/2010/main">
                      <mc:Choice Requires="a14">
                        <w14:contentPart bwMode="clr" r:id="rId593">
                          <w14:nvContentPartPr>
                            <w14:cNvPr id="903" name="墨迹 903"/>
                            <w14:cNvContentPartPr/>
                          </w14:nvContentPartPr>
                          <w14:xfrm>
                            <a:off x="4285615" y="6792595"/>
                            <a:ext cx="81280" cy="78740"/>
                          </w14:xfrm>
                        </w14:contentPart>
                      </mc:Choice>
                    </mc:AlternateContent>
                  </a:graphicData>
                </a:graphic>
              </wp:anchor>
            </w:drawing>
          </mc:Choice>
          <mc:Fallback>
            <w:pict>
              <v:shape id="_x0000_s1026" o:spid="_x0000_s1026" style="position:absolute;left:0pt;margin-left:247.45pt;margin-top:10.45pt;height:6.2pt;width:6.4pt;z-index:252361728;mso-width-relative:page;mso-height-relative:page;" filled="f" stroked="f" coordsize="21600,21600" o:gfxdata="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60704" behindDoc="0" locked="0" layoutInCell="1" allowOverlap="1">
                <wp:simplePos x="0" y="0"/>
                <wp:positionH relativeFrom="column">
                  <wp:posOffset>463550</wp:posOffset>
                </wp:positionH>
                <wp:positionV relativeFrom="paragraph">
                  <wp:posOffset>381635</wp:posOffset>
                </wp:positionV>
                <wp:extent cx="395605" cy="20320"/>
                <wp:effectExtent l="0" t="0" r="0" b="0"/>
                <wp:wrapNone/>
                <wp:docPr id="902" name="墨迹 902"/>
                <wp:cNvGraphicFramePr/>
                <a:graphic xmlns:a="http://schemas.openxmlformats.org/drawingml/2006/main">
                  <a:graphicData uri="http://schemas.microsoft.com/office/word/2010/wordprocessingInk">
                    <mc:AlternateContent xmlns:a14="http://schemas.microsoft.com/office/drawing/2010/main">
                      <mc:Choice Requires="a14">
                        <w14:contentPart bwMode="clr" r:id="rId594">
                          <w14:nvContentPartPr>
                            <w14:cNvPr id="902" name="墨迹 902"/>
                            <w14:cNvContentPartPr/>
                          </w14:nvContentPartPr>
                          <w14:xfrm>
                            <a:off x="1606550" y="7041515"/>
                            <a:ext cx="395605" cy="20320"/>
                          </w14:xfrm>
                        </w14:contentPart>
                      </mc:Choice>
                    </mc:AlternateContent>
                  </a:graphicData>
                </a:graphic>
              </wp:anchor>
            </w:drawing>
          </mc:Choice>
          <mc:Fallback>
            <w:pict>
              <v:shape id="_x0000_s1026" o:spid="_x0000_s1026" style="position:absolute;left:0pt;margin-left:36.5pt;margin-top:30.05pt;height:1.6pt;width:31.15pt;z-index:252360704;mso-width-relative:page;mso-height-relative:page;" filled="f" stroked="f" coordsize="21600,21600" o:gfxdata="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ErceyPWAAAACAEAAA8AAAAA&#10;AAAAAQAgAAAAIgAAAGRycy9kb3ducmV2LnhtbFBLAQIUABQAAAAIAIdO4kBYXK/TkgEAADEDAAAO&#10;AAAAAAAAAAEAIAAAACUBAABkcnMvZTJvRG9jLnhtbFBLAQIUAAoAAAAAAIdO4kAAAAAAAAAAAAAA&#10;AAAIAAAAAAAAAAAAEAAAAOMCAABkcnMvaW5rL1BLAQIUABQAAAAIAIdO4kBJnlHPHAIAADYGAAAQ&#10;AAAAAAAAAAEAIAAAAAkDAABkcnMvaW5rL2luazEueG1sUEsFBgAAAAAKAAoATAIAAL4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59680" behindDoc="0" locked="0" layoutInCell="1" allowOverlap="1">
                <wp:simplePos x="0" y="0"/>
                <wp:positionH relativeFrom="column">
                  <wp:posOffset>4547235</wp:posOffset>
                </wp:positionH>
                <wp:positionV relativeFrom="paragraph">
                  <wp:posOffset>159385</wp:posOffset>
                </wp:positionV>
                <wp:extent cx="668655" cy="41275"/>
                <wp:effectExtent l="0" t="0" r="0" b="0"/>
                <wp:wrapNone/>
                <wp:docPr id="901" name="墨迹 901"/>
                <wp:cNvGraphicFramePr/>
                <a:graphic xmlns:a="http://schemas.openxmlformats.org/drawingml/2006/main">
                  <a:graphicData uri="http://schemas.microsoft.com/office/word/2010/wordprocessingInk">
                    <mc:AlternateContent xmlns:a14="http://schemas.microsoft.com/office/drawing/2010/main">
                      <mc:Choice Requires="a14">
                        <w14:contentPart bwMode="clr" r:id="rId595">
                          <w14:nvContentPartPr>
                            <w14:cNvPr id="901" name="墨迹 901"/>
                            <w14:cNvContentPartPr/>
                          </w14:nvContentPartPr>
                          <w14:xfrm>
                            <a:off x="5690235" y="6819265"/>
                            <a:ext cx="668655" cy="41275"/>
                          </w14:xfrm>
                        </w14:contentPart>
                      </mc:Choice>
                    </mc:AlternateContent>
                  </a:graphicData>
                </a:graphic>
              </wp:anchor>
            </w:drawing>
          </mc:Choice>
          <mc:Fallback>
            <w:pict>
              <v:shape id="_x0000_s1026" o:spid="_x0000_s1026" style="position:absolute;left:0pt;margin-left:358.05pt;margin-top:12.55pt;height:3.25pt;width:52.65pt;z-index:252359680;mso-width-relative:page;mso-height-relative:page;" filled="f" stroked="f" coordsize="21600,21600" o:gfxdata="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58656" behindDoc="0" locked="0" layoutInCell="1" allowOverlap="1">
                <wp:simplePos x="0" y="0"/>
                <wp:positionH relativeFrom="column">
                  <wp:posOffset>3258185</wp:posOffset>
                </wp:positionH>
                <wp:positionV relativeFrom="paragraph">
                  <wp:posOffset>150495</wp:posOffset>
                </wp:positionV>
                <wp:extent cx="502920" cy="22860"/>
                <wp:effectExtent l="0" t="0" r="0" b="0"/>
                <wp:wrapNone/>
                <wp:docPr id="900" name="墨迹 900"/>
                <wp:cNvGraphicFramePr/>
                <a:graphic xmlns:a="http://schemas.openxmlformats.org/drawingml/2006/main">
                  <a:graphicData uri="http://schemas.microsoft.com/office/word/2010/wordprocessingInk">
                    <mc:AlternateContent xmlns:a14="http://schemas.microsoft.com/office/drawing/2010/main">
                      <mc:Choice Requires="a14">
                        <w14:contentPart bwMode="clr" r:id="rId596">
                          <w14:nvContentPartPr>
                            <w14:cNvPr id="900" name="墨迹 900"/>
                            <w14:cNvContentPartPr/>
                          </w14:nvContentPartPr>
                          <w14:xfrm>
                            <a:off x="4401185" y="6810375"/>
                            <a:ext cx="502920" cy="22860"/>
                          </w14:xfrm>
                        </w14:contentPart>
                      </mc:Choice>
                    </mc:AlternateContent>
                  </a:graphicData>
                </a:graphic>
              </wp:anchor>
            </w:drawing>
          </mc:Choice>
          <mc:Fallback>
            <w:pict>
              <v:shape id="_x0000_s1026" o:spid="_x0000_s1026" style="position:absolute;left:0pt;margin-left:256.55pt;margin-top:11.85pt;height:1.8pt;width:39.6pt;z-index:252358656;mso-width-relative:page;mso-height-relative:page;" filled="f" stroked="f" coordsize="21600,21600" o:gfxdata="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57632" behindDoc="0" locked="0" layoutInCell="1" allowOverlap="1">
                <wp:simplePos x="0" y="0"/>
                <wp:positionH relativeFrom="column">
                  <wp:posOffset>1977390</wp:posOffset>
                </wp:positionH>
                <wp:positionV relativeFrom="paragraph">
                  <wp:posOffset>95885</wp:posOffset>
                </wp:positionV>
                <wp:extent cx="24130" cy="88265"/>
                <wp:effectExtent l="0" t="0" r="0" b="0"/>
                <wp:wrapNone/>
                <wp:docPr id="899" name="墨迹 899"/>
                <wp:cNvGraphicFramePr/>
                <a:graphic xmlns:a="http://schemas.openxmlformats.org/drawingml/2006/main">
                  <a:graphicData uri="http://schemas.microsoft.com/office/word/2010/wordprocessingInk">
                    <mc:AlternateContent xmlns:a14="http://schemas.microsoft.com/office/drawing/2010/main">
                      <mc:Choice Requires="a14">
                        <w14:contentPart bwMode="clr" r:id="rId597">
                          <w14:nvContentPartPr>
                            <w14:cNvPr id="899" name="墨迹 899"/>
                            <w14:cNvContentPartPr/>
                          </w14:nvContentPartPr>
                          <w14:xfrm>
                            <a:off x="3120390" y="6755765"/>
                            <a:ext cx="24130" cy="88265"/>
                          </w14:xfrm>
                        </w14:contentPart>
                      </mc:Choice>
                    </mc:AlternateContent>
                  </a:graphicData>
                </a:graphic>
              </wp:anchor>
            </w:drawing>
          </mc:Choice>
          <mc:Fallback>
            <w:pict>
              <v:shape id="_x0000_s1026" o:spid="_x0000_s1026" style="position:absolute;left:0pt;margin-left:155.7pt;margin-top:7.55pt;height:6.95pt;width:1.9pt;z-index:252357632;mso-width-relative:page;mso-height-relative:page;" filled="f" stroked="f" coordsize="21600,21600" o:gfxdata="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56608" behindDoc="0" locked="0" layoutInCell="1" allowOverlap="1">
                <wp:simplePos x="0" y="0"/>
                <wp:positionH relativeFrom="column">
                  <wp:posOffset>1925320</wp:posOffset>
                </wp:positionH>
                <wp:positionV relativeFrom="paragraph">
                  <wp:posOffset>71120</wp:posOffset>
                </wp:positionV>
                <wp:extent cx="147320" cy="113030"/>
                <wp:effectExtent l="0" t="0" r="0" b="0"/>
                <wp:wrapNone/>
                <wp:docPr id="898" name="墨迹 898"/>
                <wp:cNvGraphicFramePr/>
                <a:graphic xmlns:a="http://schemas.openxmlformats.org/drawingml/2006/main">
                  <a:graphicData uri="http://schemas.microsoft.com/office/word/2010/wordprocessingInk">
                    <mc:AlternateContent xmlns:a14="http://schemas.microsoft.com/office/drawing/2010/main">
                      <mc:Choice Requires="a14">
                        <w14:contentPart bwMode="clr" r:id="rId598">
                          <w14:nvContentPartPr>
                            <w14:cNvPr id="898" name="墨迹 898"/>
                            <w14:cNvContentPartPr/>
                          </w14:nvContentPartPr>
                          <w14:xfrm>
                            <a:off x="3068320" y="6731000"/>
                            <a:ext cx="147320" cy="113030"/>
                          </w14:xfrm>
                        </w14:contentPart>
                      </mc:Choice>
                    </mc:AlternateContent>
                  </a:graphicData>
                </a:graphic>
              </wp:anchor>
            </w:drawing>
          </mc:Choice>
          <mc:Fallback>
            <w:pict>
              <v:shape id="_x0000_s1026" o:spid="_x0000_s1026" style="position:absolute;left:0pt;margin-left:151.6pt;margin-top:5.6pt;height:8.9pt;width:11.6pt;z-index:252356608;mso-width-relative:page;mso-height-relative:page;" filled="f" stroked="f" coordsize="21600,21600" o:gfxdata="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55584" behindDoc="0" locked="0" layoutInCell="1" allowOverlap="1">
                <wp:simplePos x="0" y="0"/>
                <wp:positionH relativeFrom="column">
                  <wp:posOffset>2025015</wp:posOffset>
                </wp:positionH>
                <wp:positionV relativeFrom="paragraph">
                  <wp:posOffset>170815</wp:posOffset>
                </wp:positionV>
                <wp:extent cx="917575" cy="15875"/>
                <wp:effectExtent l="0" t="0" r="0" b="0"/>
                <wp:wrapNone/>
                <wp:docPr id="897" name="墨迹 897"/>
                <wp:cNvGraphicFramePr/>
                <a:graphic xmlns:a="http://schemas.openxmlformats.org/drawingml/2006/main">
                  <a:graphicData uri="http://schemas.microsoft.com/office/word/2010/wordprocessingInk">
                    <mc:AlternateContent xmlns:a14="http://schemas.microsoft.com/office/drawing/2010/main">
                      <mc:Choice Requires="a14">
                        <w14:contentPart bwMode="clr" r:id="rId599">
                          <w14:nvContentPartPr>
                            <w14:cNvPr id="897" name="墨迹 897"/>
                            <w14:cNvContentPartPr/>
                          </w14:nvContentPartPr>
                          <w14:xfrm>
                            <a:off x="3168015" y="6830695"/>
                            <a:ext cx="917575" cy="15875"/>
                          </w14:xfrm>
                        </w14:contentPart>
                      </mc:Choice>
                    </mc:AlternateContent>
                  </a:graphicData>
                </a:graphic>
              </wp:anchor>
            </w:drawing>
          </mc:Choice>
          <mc:Fallback>
            <w:pict>
              <v:shape id="_x0000_s1026" o:spid="_x0000_s1026" style="position:absolute;left:0pt;margin-left:159.45pt;margin-top:13.45pt;height:1.25pt;width:72.25pt;z-index:252355584;mso-width-relative:page;mso-height-relative:page;" filled="f" stroked="f" coordsize="21600,21600" o:gfxdata="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">
                <v:fill on="f" focussize="0,0"/>
                <v:stroke on="f" weight="1.0348031496063pt" color="#F2385B" opacity="65535f"/>
                <v:imagedata o:title=""/>
                <o:lock v:ext="edit" aspectratio="f"/>
              </v:shape>
            </w:pict>
          </mc:Fallback>
        </mc:AlternateContent>
      </w:r>
      <w:r>
        <w:rPr>
          <w:rFonts w:ascii="Times New Roman" w:hAnsi="Times New Roman" w:cs="Times New Roman"/>
          <w:strike w:val="0"/>
          <w:sz w:val="24"/>
          <w:szCs w:val="24"/>
          <w:u w:val="none"/>
        </w:rPr>
        <w:t xml:space="preserve">      </w:t>
      </w:r>
      <w:r>
        <w:rPr>
          <w:rFonts w:hint="eastAsia" w:ascii="宋体" w:hAnsi="宋体" w:eastAsia="宋体" w:cs="宋体"/>
          <w:strike w:val="0"/>
          <w:sz w:val="24"/>
          <w:szCs w:val="24"/>
          <w:u w:val="none"/>
        </w:rPr>
        <w:t>③</w:t>
      </w:r>
      <w:r>
        <w:rPr>
          <w:rFonts w:ascii="Times New Roman" w:hAnsi="Times New Roman" w:cs="Times New Roman"/>
          <w:b/>
          <w:strike w:val="0"/>
          <w:sz w:val="24"/>
          <w:szCs w:val="24"/>
          <w:u w:val="none"/>
        </w:rPr>
        <w:t>拟除虫菊酯：</w:t>
      </w:r>
      <w:r>
        <w:rPr>
          <w:rFonts w:ascii="Times New Roman" w:hAnsi="Times New Roman" w:cs="Times New Roman"/>
          <w:strike w:val="0"/>
          <w:sz w:val="24"/>
          <w:szCs w:val="24"/>
          <w:u w:val="none"/>
        </w:rPr>
        <w:t>特点：高效，杀虫谱广、毒性较低、在环境中半衰期短、</w:t>
      </w:r>
      <w:r>
        <w:rPr>
          <w:rFonts w:ascii="Times New Roman" w:hAnsi="Times New Roman" w:cs="Times New Roman"/>
          <w:sz w:val="24"/>
          <w:szCs w:val="24"/>
        </w:rPr>
        <w:t>对人畜较安全；容易使害虫产生抗药性；多个品种混配可延缓抗药性的产生。残留毒性：中等或低毒；对皮肤有刺激和致敏作用，可引起感觉异常和迟发性变态反应；因其蓄积性及低残留量，慢性中毒较少见；个别品种大剂量使用时有一定的致突变性和胚胎毒性。</w:t>
      </w:r>
    </w:p>
    <w:p>
      <w:pPr>
        <w:rPr>
          <w:rFonts w:ascii="Times New Roman" w:hAnsi="Times New Roman" w:cs="Times New Roman"/>
          <w:sz w:val="24"/>
          <w:szCs w:val="24"/>
        </w:rPr>
      </w:pPr>
      <w:r>
        <mc:AlternateContent>
          <mc:Choice Requires="wps">
            <w:drawing>
              <wp:anchor distT="0" distB="0" distL="114300" distR="114300" simplePos="0" relativeHeight="252398592" behindDoc="0" locked="0" layoutInCell="1" allowOverlap="1">
                <wp:simplePos x="0" y="0"/>
                <wp:positionH relativeFrom="column">
                  <wp:posOffset>1422400</wp:posOffset>
                </wp:positionH>
                <wp:positionV relativeFrom="paragraph">
                  <wp:posOffset>767080</wp:posOffset>
                </wp:positionV>
                <wp:extent cx="720725" cy="32385"/>
                <wp:effectExtent l="0" t="0" r="0" b="0"/>
                <wp:wrapNone/>
                <wp:docPr id="1014" name="墨迹 1014"/>
                <wp:cNvGraphicFramePr/>
                <a:graphic xmlns:a="http://schemas.openxmlformats.org/drawingml/2006/main">
                  <a:graphicData uri="http://schemas.microsoft.com/office/word/2010/wordprocessingInk">
                    <mc:AlternateContent xmlns:a14="http://schemas.microsoft.com/office/drawing/2010/main">
                      <mc:Choice Requires="a14">
                        <w14:contentPart bwMode="clr" r:id="rId600">
                          <w14:nvContentPartPr>
                            <w14:cNvPr id="1014" name="墨迹 1014"/>
                            <w14:cNvContentPartPr/>
                          </w14:nvContentPartPr>
                          <w14:xfrm>
                            <a:off x="2565400" y="8417560"/>
                            <a:ext cx="720725" cy="32385"/>
                          </w14:xfrm>
                        </w14:contentPart>
                      </mc:Choice>
                    </mc:AlternateContent>
                  </a:graphicData>
                </a:graphic>
              </wp:anchor>
            </w:drawing>
          </mc:Choice>
          <mc:Fallback>
            <w:pict>
              <v:shape id="_x0000_s1026" o:spid="_x0000_s1026" style="position:absolute;left:0pt;margin-left:112pt;margin-top:60.4pt;height:2.55pt;width:56.75pt;z-index:252398592;mso-width-relative:page;mso-height-relative:page;" filled="f" stroked="f" coordsize="21600,21600" o:gfxdata="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97568" behindDoc="0" locked="0" layoutInCell="1" allowOverlap="1">
                <wp:simplePos x="0" y="0"/>
                <wp:positionH relativeFrom="column">
                  <wp:posOffset>1270</wp:posOffset>
                </wp:positionH>
                <wp:positionV relativeFrom="paragraph">
                  <wp:posOffset>787400</wp:posOffset>
                </wp:positionV>
                <wp:extent cx="248920" cy="40640"/>
                <wp:effectExtent l="0" t="0" r="0" b="0"/>
                <wp:wrapNone/>
                <wp:docPr id="1013" name="墨迹 1013"/>
                <wp:cNvGraphicFramePr/>
                <a:graphic xmlns:a="http://schemas.openxmlformats.org/drawingml/2006/main">
                  <a:graphicData uri="http://schemas.microsoft.com/office/word/2010/wordprocessingInk">
                    <mc:AlternateContent xmlns:a14="http://schemas.microsoft.com/office/drawing/2010/main">
                      <mc:Choice Requires="a14">
                        <w14:contentPart bwMode="clr" r:id="rId601">
                          <w14:nvContentPartPr>
                            <w14:cNvPr id="1013" name="墨迹 1013"/>
                            <w14:cNvContentPartPr/>
                          </w14:nvContentPartPr>
                          <w14:xfrm>
                            <a:off x="1144270" y="8437880"/>
                            <a:ext cx="248920" cy="40640"/>
                          </w14:xfrm>
                        </w14:contentPart>
                      </mc:Choice>
                    </mc:AlternateContent>
                  </a:graphicData>
                </a:graphic>
              </wp:anchor>
            </w:drawing>
          </mc:Choice>
          <mc:Fallback>
            <w:pict>
              <v:shape id="_x0000_s1026" o:spid="_x0000_s1026" style="position:absolute;left:0pt;margin-left:0.1pt;margin-top:62pt;height:3.2pt;width:19.6pt;z-index:252397568;mso-width-relative:page;mso-height-relative:page;" filled="f" stroked="f" coordsize="21600,21600" o:gfxdata="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96544" behindDoc="0" locked="0" layoutInCell="1" allowOverlap="1">
                <wp:simplePos x="0" y="0"/>
                <wp:positionH relativeFrom="column">
                  <wp:posOffset>4853305</wp:posOffset>
                </wp:positionH>
                <wp:positionV relativeFrom="paragraph">
                  <wp:posOffset>589915</wp:posOffset>
                </wp:positionV>
                <wp:extent cx="466090" cy="4445"/>
                <wp:effectExtent l="0" t="0" r="0" b="0"/>
                <wp:wrapNone/>
                <wp:docPr id="1012" name="墨迹 1012"/>
                <wp:cNvGraphicFramePr/>
                <a:graphic xmlns:a="http://schemas.openxmlformats.org/drawingml/2006/main">
                  <a:graphicData uri="http://schemas.microsoft.com/office/word/2010/wordprocessingInk">
                    <mc:AlternateContent xmlns:a14="http://schemas.microsoft.com/office/drawing/2010/main">
                      <mc:Choice Requires="a14">
                        <w14:contentPart bwMode="clr" r:id="rId602">
                          <w14:nvContentPartPr>
                            <w14:cNvPr id="1012" name="墨迹 1012"/>
                            <w14:cNvContentPartPr/>
                          </w14:nvContentPartPr>
                          <w14:xfrm>
                            <a:off x="5996305" y="8240395"/>
                            <a:ext cx="466090" cy="4445"/>
                          </w14:xfrm>
                        </w14:contentPart>
                      </mc:Choice>
                    </mc:AlternateContent>
                  </a:graphicData>
                </a:graphic>
              </wp:anchor>
            </w:drawing>
          </mc:Choice>
          <mc:Fallback>
            <w:pict>
              <v:shape id="_x0000_s1026" o:spid="_x0000_s1026" style="position:absolute;left:0pt;margin-left:382.15pt;margin-top:46.45pt;height:0.35pt;width:36.7pt;z-index:252396544;mso-width-relative:page;mso-height-relative:page;" filled="f" stroked="f" coordsize="21600,21600" o:gfxdata="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Pc7VnXYAAAACQEAAA8AAAAA&#10;AAAAAQAgAAAAIgAAAGRycy9kb3ducmV2LnhtbFBLAQIUABQAAAAIAIdO4kAjKCWTlgEAADIDAAAO&#10;AAAAAAAAAAEAIAAAACcBAABkcnMvZTJvRG9jLnhtbFBLAQIUAAoAAAAAAIdO4kAAAAAAAAAAAAAA&#10;AAAIAAAAAAAAAAAAEAAAAOkCAABkcnMvaW5rL1BLAQIUABQAAAAIAIdO4kBpmnZtFgIAABIGAAAQ&#10;AAAAAAAAAAEAIAAAAA8DAABkcnMvaW5rL2luazEueG1sUEsFBgAAAAAKAAoATAIAAL4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95520" behindDoc="0" locked="0" layoutInCell="1" allowOverlap="1">
                <wp:simplePos x="0" y="0"/>
                <wp:positionH relativeFrom="column">
                  <wp:posOffset>3670300</wp:posOffset>
                </wp:positionH>
                <wp:positionV relativeFrom="paragraph">
                  <wp:posOffset>560070</wp:posOffset>
                </wp:positionV>
                <wp:extent cx="326390" cy="57150"/>
                <wp:effectExtent l="0" t="0" r="0" b="0"/>
                <wp:wrapNone/>
                <wp:docPr id="1011" name="墨迹 1011"/>
                <wp:cNvGraphicFramePr/>
                <a:graphic xmlns:a="http://schemas.openxmlformats.org/drawingml/2006/main">
                  <a:graphicData uri="http://schemas.microsoft.com/office/word/2010/wordprocessingInk">
                    <mc:AlternateContent xmlns:a14="http://schemas.microsoft.com/office/drawing/2010/main">
                      <mc:Choice Requires="a14">
                        <w14:contentPart bwMode="clr" r:id="rId603">
                          <w14:nvContentPartPr>
                            <w14:cNvPr id="1011" name="墨迹 1011"/>
                            <w14:cNvContentPartPr/>
                          </w14:nvContentPartPr>
                          <w14:xfrm>
                            <a:off x="4813300" y="8210550"/>
                            <a:ext cx="326390" cy="57150"/>
                          </w14:xfrm>
                        </w14:contentPart>
                      </mc:Choice>
                    </mc:AlternateContent>
                  </a:graphicData>
                </a:graphic>
              </wp:anchor>
            </w:drawing>
          </mc:Choice>
          <mc:Fallback>
            <w:pict>
              <v:shape id="_x0000_s1026" o:spid="_x0000_s1026" style="position:absolute;left:0pt;margin-left:289pt;margin-top:44.1pt;height:4.5pt;width:25.7pt;z-index:252395520;mso-width-relative:page;mso-height-relative:page;" filled="f" stroked="f" coordsize="21600,21600" o:gfxdata="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94496" behindDoc="0" locked="0" layoutInCell="1" allowOverlap="1">
                <wp:simplePos x="0" y="0"/>
                <wp:positionH relativeFrom="column">
                  <wp:posOffset>2738755</wp:posOffset>
                </wp:positionH>
                <wp:positionV relativeFrom="paragraph">
                  <wp:posOffset>543560</wp:posOffset>
                </wp:positionV>
                <wp:extent cx="584835" cy="37465"/>
                <wp:effectExtent l="0" t="0" r="0" b="0"/>
                <wp:wrapNone/>
                <wp:docPr id="986" name="墨迹 986"/>
                <wp:cNvGraphicFramePr/>
                <a:graphic xmlns:a="http://schemas.openxmlformats.org/drawingml/2006/main">
                  <a:graphicData uri="http://schemas.microsoft.com/office/word/2010/wordprocessingInk">
                    <mc:AlternateContent xmlns:a14="http://schemas.microsoft.com/office/drawing/2010/main">
                      <mc:Choice Requires="a14">
                        <w14:contentPart bwMode="clr" r:id="rId604">
                          <w14:nvContentPartPr>
                            <w14:cNvPr id="986" name="墨迹 986"/>
                            <w14:cNvContentPartPr/>
                          </w14:nvContentPartPr>
                          <w14:xfrm>
                            <a:off x="3881755" y="8194040"/>
                            <a:ext cx="584835" cy="37465"/>
                          </w14:xfrm>
                        </w14:contentPart>
                      </mc:Choice>
                    </mc:AlternateContent>
                  </a:graphicData>
                </a:graphic>
              </wp:anchor>
            </w:drawing>
          </mc:Choice>
          <mc:Fallback>
            <w:pict>
              <v:shape id="_x0000_s1026" o:spid="_x0000_s1026" style="position:absolute;left:0pt;margin-left:215.65pt;margin-top:42.8pt;height:2.95pt;width:46.05pt;z-index:252394496;mso-width-relative:page;mso-height-relative:page;" filled="f" stroked="f" coordsize="21600,21600" o:gfxdata="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JzR/QrYAAAACQEAAA8AAAAAAAAAAQAgAAAA&#10;IgAAAGRycy9kb3ducmV2LnhtbFBLAQIUABQAAAAIAIdO4kCGlR+NlgEAADEDAAAOAAAAAAAAAAEA&#10;IAAAACcBAABkcnMvZTJvRG9jLnhtbFBLAQIUAAoAAAAAAIdO4kAAAAAAAAAAAAAAAAAIAAAAAAAA&#10;AAAAEAAAAOkCAABkcnMvaW5rL1BLAQIUABQAAAAIAIdO4kDt2pA9fwIAAEkKAAAQAAAAAAAAAAEA&#10;IAAAAA8DAABkcnMvaW5rL2luazEueG1sUEsFBgAAAAAKAAoATAIAACc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93472" behindDoc="0" locked="0" layoutInCell="1" allowOverlap="1">
                <wp:simplePos x="0" y="0"/>
                <wp:positionH relativeFrom="column">
                  <wp:posOffset>2092960</wp:posOffset>
                </wp:positionH>
                <wp:positionV relativeFrom="paragraph">
                  <wp:posOffset>586740</wp:posOffset>
                </wp:positionV>
                <wp:extent cx="513715" cy="20320"/>
                <wp:effectExtent l="0" t="0" r="0" b="0"/>
                <wp:wrapNone/>
                <wp:docPr id="985" name="墨迹 985"/>
                <wp:cNvGraphicFramePr/>
                <a:graphic xmlns:a="http://schemas.openxmlformats.org/drawingml/2006/main">
                  <a:graphicData uri="http://schemas.microsoft.com/office/word/2010/wordprocessingInk">
                    <mc:AlternateContent xmlns:a14="http://schemas.microsoft.com/office/drawing/2010/main">
                      <mc:Choice Requires="a14">
                        <w14:contentPart bwMode="clr" r:id="rId605">
                          <w14:nvContentPartPr>
                            <w14:cNvPr id="985" name="墨迹 985"/>
                            <w14:cNvContentPartPr/>
                          </w14:nvContentPartPr>
                          <w14:xfrm>
                            <a:off x="3235960" y="8237220"/>
                            <a:ext cx="513715" cy="20320"/>
                          </w14:xfrm>
                        </w14:contentPart>
                      </mc:Choice>
                    </mc:AlternateContent>
                  </a:graphicData>
                </a:graphic>
              </wp:anchor>
            </w:drawing>
          </mc:Choice>
          <mc:Fallback>
            <w:pict>
              <v:shape id="_x0000_s1026" o:spid="_x0000_s1026" style="position:absolute;left:0pt;margin-left:164.8pt;margin-top:46.2pt;height:1.6pt;width:40.45pt;z-index:252393472;mso-width-relative:page;mso-height-relative:page;" filled="f" stroked="f" coordsize="21600,21600" o:gfxdata="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92448" behindDoc="0" locked="0" layoutInCell="1" allowOverlap="1">
                <wp:simplePos x="0" y="0"/>
                <wp:positionH relativeFrom="column">
                  <wp:posOffset>1583055</wp:posOffset>
                </wp:positionH>
                <wp:positionV relativeFrom="paragraph">
                  <wp:posOffset>518795</wp:posOffset>
                </wp:positionV>
                <wp:extent cx="349250" cy="51435"/>
                <wp:effectExtent l="0" t="0" r="0" b="0"/>
                <wp:wrapNone/>
                <wp:docPr id="984" name="墨迹 984"/>
                <wp:cNvGraphicFramePr/>
                <a:graphic xmlns:a="http://schemas.openxmlformats.org/drawingml/2006/main">
                  <a:graphicData uri="http://schemas.microsoft.com/office/word/2010/wordprocessingInk">
                    <mc:AlternateContent xmlns:a14="http://schemas.microsoft.com/office/drawing/2010/main">
                      <mc:Choice Requires="a14">
                        <w14:contentPart bwMode="clr" r:id="rId606">
                          <w14:nvContentPartPr>
                            <w14:cNvPr id="984" name="墨迹 984"/>
                            <w14:cNvContentPartPr/>
                          </w14:nvContentPartPr>
                          <w14:xfrm>
                            <a:off x="2726055" y="8169275"/>
                            <a:ext cx="349250" cy="51435"/>
                          </w14:xfrm>
                        </w14:contentPart>
                      </mc:Choice>
                    </mc:AlternateContent>
                  </a:graphicData>
                </a:graphic>
              </wp:anchor>
            </w:drawing>
          </mc:Choice>
          <mc:Fallback>
            <w:pict>
              <v:shape id="_x0000_s1026" o:spid="_x0000_s1026" style="position:absolute;left:0pt;margin-left:124.65pt;margin-top:40.85pt;height:4.05pt;width:27.5pt;z-index:252392448;mso-width-relative:page;mso-height-relative:page;" filled="f" stroked="f" coordsize="21600,21600" o:gfxdata="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91424" behindDoc="0" locked="0" layoutInCell="1" allowOverlap="1">
                <wp:simplePos x="0" y="0"/>
                <wp:positionH relativeFrom="column">
                  <wp:posOffset>8255</wp:posOffset>
                </wp:positionH>
                <wp:positionV relativeFrom="paragraph">
                  <wp:posOffset>574040</wp:posOffset>
                </wp:positionV>
                <wp:extent cx="815975" cy="26670"/>
                <wp:effectExtent l="0" t="0" r="0" b="0"/>
                <wp:wrapNone/>
                <wp:docPr id="932" name="墨迹 932"/>
                <wp:cNvGraphicFramePr/>
                <a:graphic xmlns:a="http://schemas.openxmlformats.org/drawingml/2006/main">
                  <a:graphicData uri="http://schemas.microsoft.com/office/word/2010/wordprocessingInk">
                    <mc:AlternateContent xmlns:a14="http://schemas.microsoft.com/office/drawing/2010/main">
                      <mc:Choice Requires="a14">
                        <w14:contentPart bwMode="clr" r:id="rId607">
                          <w14:nvContentPartPr>
                            <w14:cNvPr id="932" name="墨迹 932"/>
                            <w14:cNvContentPartPr/>
                          </w14:nvContentPartPr>
                          <w14:xfrm>
                            <a:off x="1151255" y="8224520"/>
                            <a:ext cx="815975" cy="26670"/>
                          </w14:xfrm>
                        </w14:contentPart>
                      </mc:Choice>
                    </mc:AlternateContent>
                  </a:graphicData>
                </a:graphic>
              </wp:anchor>
            </w:drawing>
          </mc:Choice>
          <mc:Fallback>
            <w:pict>
              <v:shape id="_x0000_s1026" o:spid="_x0000_s1026" style="position:absolute;left:0pt;margin-left:0.65pt;margin-top:45.2pt;height:2.1pt;width:64.25pt;z-index:252391424;mso-width-relative:page;mso-height-relative:page;" filled="f" stroked="f" coordsize="21600,21600" o:gfxdata="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390400" behindDoc="0" locked="0" layoutInCell="1" allowOverlap="1">
                <wp:simplePos x="0" y="0"/>
                <wp:positionH relativeFrom="column">
                  <wp:posOffset>4418330</wp:posOffset>
                </wp:positionH>
                <wp:positionV relativeFrom="paragraph">
                  <wp:posOffset>369570</wp:posOffset>
                </wp:positionV>
                <wp:extent cx="781685" cy="34290"/>
                <wp:effectExtent l="0" t="0" r="0" b="0"/>
                <wp:wrapNone/>
                <wp:docPr id="931" name="墨迹 931"/>
                <wp:cNvGraphicFramePr/>
                <a:graphic xmlns:a="http://schemas.openxmlformats.org/drawingml/2006/main">
                  <a:graphicData uri="http://schemas.microsoft.com/office/word/2010/wordprocessingInk">
                    <mc:AlternateContent xmlns:a14="http://schemas.microsoft.com/office/drawing/2010/main">
                      <mc:Choice Requires="a14">
                        <w14:contentPart bwMode="clr" r:id="rId608">
                          <w14:nvContentPartPr>
                            <w14:cNvPr id="931" name="墨迹 931"/>
                            <w14:cNvContentPartPr/>
                          </w14:nvContentPartPr>
                          <w14:xfrm>
                            <a:off x="5561330" y="8020050"/>
                            <a:ext cx="781685" cy="34290"/>
                          </w14:xfrm>
                        </w14:contentPart>
                      </mc:Choice>
                    </mc:AlternateContent>
                  </a:graphicData>
                </a:graphic>
              </wp:anchor>
            </w:drawing>
          </mc:Choice>
          <mc:Fallback>
            <w:pict>
              <v:shape id="_x0000_s1026" o:spid="_x0000_s1026" style="position:absolute;left:0pt;margin-left:347.9pt;margin-top:29.1pt;height:2.7pt;width:61.55pt;z-index:252390400;mso-width-relative:page;mso-height-relative:page;" filled="f" stroked="f" coordsize="21600,21600" o:gfxdata="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42944" behindDoc="0" locked="0" layoutInCell="1" allowOverlap="1">
                <wp:simplePos x="0" y="0"/>
                <wp:positionH relativeFrom="column">
                  <wp:posOffset>2938780</wp:posOffset>
                </wp:positionH>
                <wp:positionV relativeFrom="paragraph">
                  <wp:posOffset>597535</wp:posOffset>
                </wp:positionV>
                <wp:extent cx="142240" cy="196850"/>
                <wp:effectExtent l="0" t="0" r="0" b="0"/>
                <wp:wrapNone/>
                <wp:docPr id="777" name="墨迹 777"/>
                <wp:cNvGraphicFramePr/>
                <a:graphic xmlns:a="http://schemas.openxmlformats.org/drawingml/2006/main">
                  <a:graphicData uri="http://schemas.microsoft.com/office/word/2010/wordprocessingInk">
                    <mc:AlternateContent xmlns:a14="http://schemas.microsoft.com/office/drawing/2010/main">
                      <mc:Choice Requires="a14">
                        <w14:contentPart bwMode="clr" r:id="rId609">
                          <w14:nvContentPartPr>
                            <w14:cNvPr id="777" name="墨迹 777"/>
                            <w14:cNvContentPartPr/>
                          </w14:nvContentPartPr>
                          <w14:xfrm>
                            <a:off x="4081780" y="8248015"/>
                            <a:ext cx="142240" cy="196850"/>
                          </w14:xfrm>
                        </w14:contentPart>
                      </mc:Choice>
                    </mc:AlternateContent>
                  </a:graphicData>
                </a:graphic>
              </wp:anchor>
            </w:drawing>
          </mc:Choice>
          <mc:Fallback>
            <w:pict>
              <v:shape id="_x0000_s1026" o:spid="_x0000_s1026" style="position:absolute;left:0pt;margin-left:231.4pt;margin-top:47.05pt;height:15.5pt;width:11.2pt;z-index:252242944;mso-width-relative:page;mso-height-relative:page;" filled="f" stroked="f" coordsize="21600,21600" o:gfxdata="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41920" behindDoc="0" locked="0" layoutInCell="1" allowOverlap="1">
                <wp:simplePos x="0" y="0"/>
                <wp:positionH relativeFrom="column">
                  <wp:posOffset>2904490</wp:posOffset>
                </wp:positionH>
                <wp:positionV relativeFrom="paragraph">
                  <wp:posOffset>675005</wp:posOffset>
                </wp:positionV>
                <wp:extent cx="128905" cy="13335"/>
                <wp:effectExtent l="0" t="0" r="0" b="0"/>
                <wp:wrapNone/>
                <wp:docPr id="776" name="墨迹 776"/>
                <wp:cNvGraphicFramePr/>
                <a:graphic xmlns:a="http://schemas.openxmlformats.org/drawingml/2006/main">
                  <a:graphicData uri="http://schemas.microsoft.com/office/word/2010/wordprocessingInk">
                    <mc:AlternateContent xmlns:a14="http://schemas.microsoft.com/office/drawing/2010/main">
                      <mc:Choice Requires="a14">
                        <w14:contentPart bwMode="clr" r:id="rId610">
                          <w14:nvContentPartPr>
                            <w14:cNvPr id="776" name="墨迹 776"/>
                            <w14:cNvContentPartPr/>
                          </w14:nvContentPartPr>
                          <w14:xfrm>
                            <a:off x="4047490" y="8325485"/>
                            <a:ext cx="128905" cy="13335"/>
                          </w14:xfrm>
                        </w14:contentPart>
                      </mc:Choice>
                    </mc:AlternateContent>
                  </a:graphicData>
                </a:graphic>
              </wp:anchor>
            </w:drawing>
          </mc:Choice>
          <mc:Fallback>
            <w:pict>
              <v:shape id="_x0000_s1026" o:spid="_x0000_s1026" style="position:absolute;left:0pt;margin-left:228.7pt;margin-top:53.15pt;height:1.05pt;width:10.15pt;z-index:252241920;mso-width-relative:page;mso-height-relative:page;" filled="f" stroked="f" coordsize="21600,21600" o:gfxdata="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40896" behindDoc="0" locked="0" layoutInCell="1" allowOverlap="1">
                <wp:simplePos x="0" y="0"/>
                <wp:positionH relativeFrom="column">
                  <wp:posOffset>2877185</wp:posOffset>
                </wp:positionH>
                <wp:positionV relativeFrom="paragraph">
                  <wp:posOffset>638175</wp:posOffset>
                </wp:positionV>
                <wp:extent cx="99695" cy="77470"/>
                <wp:effectExtent l="0" t="0" r="0" b="0"/>
                <wp:wrapNone/>
                <wp:docPr id="775" name="墨迹 775"/>
                <wp:cNvGraphicFramePr/>
                <a:graphic xmlns:a="http://schemas.openxmlformats.org/drawingml/2006/main">
                  <a:graphicData uri="http://schemas.microsoft.com/office/word/2010/wordprocessingInk">
                    <mc:AlternateContent xmlns:a14="http://schemas.microsoft.com/office/drawing/2010/main">
                      <mc:Choice Requires="a14">
                        <w14:contentPart bwMode="clr" r:id="rId611">
                          <w14:nvContentPartPr>
                            <w14:cNvPr id="775" name="墨迹 775"/>
                            <w14:cNvContentPartPr/>
                          </w14:nvContentPartPr>
                          <w14:xfrm>
                            <a:off x="4020185" y="8288655"/>
                            <a:ext cx="99695" cy="77470"/>
                          </w14:xfrm>
                        </w14:contentPart>
                      </mc:Choice>
                    </mc:AlternateContent>
                  </a:graphicData>
                </a:graphic>
              </wp:anchor>
            </w:drawing>
          </mc:Choice>
          <mc:Fallback>
            <w:pict>
              <v:shape id="_x0000_s1026" o:spid="_x0000_s1026" style="position:absolute;left:0pt;margin-left:226.55pt;margin-top:50.25pt;height:6.1pt;width:7.85pt;z-index:252240896;mso-width-relative:page;mso-height-relative:page;" filled="f" stroked="f" coordsize="21600,21600" o:gfxdata="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39872" behindDoc="0" locked="0" layoutInCell="1" allowOverlap="1">
                <wp:simplePos x="0" y="0"/>
                <wp:positionH relativeFrom="column">
                  <wp:posOffset>2936240</wp:posOffset>
                </wp:positionH>
                <wp:positionV relativeFrom="paragraph">
                  <wp:posOffset>590550</wp:posOffset>
                </wp:positionV>
                <wp:extent cx="15875" cy="34290"/>
                <wp:effectExtent l="0" t="0" r="0" b="0"/>
                <wp:wrapNone/>
                <wp:docPr id="774" name="墨迹 774"/>
                <wp:cNvGraphicFramePr/>
                <a:graphic xmlns:a="http://schemas.openxmlformats.org/drawingml/2006/main">
                  <a:graphicData uri="http://schemas.microsoft.com/office/word/2010/wordprocessingInk">
                    <mc:AlternateContent xmlns:a14="http://schemas.microsoft.com/office/drawing/2010/main">
                      <mc:Choice Requires="a14">
                        <w14:contentPart bwMode="clr" r:id="rId612">
                          <w14:nvContentPartPr>
                            <w14:cNvPr id="774" name="墨迹 774"/>
                            <w14:cNvContentPartPr/>
                          </w14:nvContentPartPr>
                          <w14:xfrm>
                            <a:off x="4079240" y="8241030"/>
                            <a:ext cx="15875" cy="34290"/>
                          </w14:xfrm>
                        </w14:contentPart>
                      </mc:Choice>
                    </mc:AlternateContent>
                  </a:graphicData>
                </a:graphic>
              </wp:anchor>
            </w:drawing>
          </mc:Choice>
          <mc:Fallback>
            <w:pict>
              <v:shape id="_x0000_s1026" o:spid="_x0000_s1026" style="position:absolute;left:0pt;margin-left:231.2pt;margin-top:46.5pt;height:2.7pt;width:1.25pt;z-index:252239872;mso-width-relative:page;mso-height-relative:page;" filled="f" stroked="f" coordsize="21600,21600" o:gfxdata="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zzjsxdgAAAAJAQAA&#10;DwAAAAAAAAABACAAAAAiAAAAZHJzL2Rvd25yZXYueG1sUEsBAhQAFAAAAAgAh07iQASgSESTAQAA&#10;MAMAAA4AAAAAAAAAAQAgAAAAJwEAAGRycy9lMm9Eb2MueG1sUEsBAhQACgAAAAAAh07iQAAAAAAA&#10;AAAAAAAAAAgAAAAAAAAAAAAQAAAA5gIAAGRycy9pbmsvUEsBAhQAFAAAAAgAh07iQPjVSj0eAgAA&#10;mwUAABAAAAAAAAAAAQAgAAAADAMAAGRycy9pbmsvaW5rMS54bWxQSwUGAAAAAAoACgBMAgAAwwg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38848" behindDoc="0" locked="0" layoutInCell="1" allowOverlap="1">
                <wp:simplePos x="0" y="0"/>
                <wp:positionH relativeFrom="column">
                  <wp:posOffset>2711450</wp:posOffset>
                </wp:positionH>
                <wp:positionV relativeFrom="paragraph">
                  <wp:posOffset>593090</wp:posOffset>
                </wp:positionV>
                <wp:extent cx="142875" cy="235585"/>
                <wp:effectExtent l="0" t="0" r="0" b="0"/>
                <wp:wrapNone/>
                <wp:docPr id="773" name="墨迹 773"/>
                <wp:cNvGraphicFramePr/>
                <a:graphic xmlns:a="http://schemas.openxmlformats.org/drawingml/2006/main">
                  <a:graphicData uri="http://schemas.microsoft.com/office/word/2010/wordprocessingInk">
                    <mc:AlternateContent xmlns:a14="http://schemas.microsoft.com/office/drawing/2010/main">
                      <mc:Choice Requires="a14">
                        <w14:contentPart bwMode="clr" r:id="rId613">
                          <w14:nvContentPartPr>
                            <w14:cNvPr id="773" name="墨迹 773"/>
                            <w14:cNvContentPartPr/>
                          </w14:nvContentPartPr>
                          <w14:xfrm>
                            <a:off x="3854450" y="8243570"/>
                            <a:ext cx="142875" cy="235585"/>
                          </w14:xfrm>
                        </w14:contentPart>
                      </mc:Choice>
                    </mc:AlternateContent>
                  </a:graphicData>
                </a:graphic>
              </wp:anchor>
            </w:drawing>
          </mc:Choice>
          <mc:Fallback>
            <w:pict>
              <v:shape id="_x0000_s1026" o:spid="_x0000_s1026" style="position:absolute;left:0pt;margin-left:213.5pt;margin-top:46.7pt;height:18.55pt;width:11.25pt;z-index:252238848;mso-width-relative:page;mso-height-relative:page;" filled="f" stroked="f" coordsize="21600,21600" o:gfxdata="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37824" behindDoc="0" locked="0" layoutInCell="1" allowOverlap="1">
                <wp:simplePos x="0" y="0"/>
                <wp:positionH relativeFrom="column">
                  <wp:posOffset>2748280</wp:posOffset>
                </wp:positionH>
                <wp:positionV relativeFrom="paragraph">
                  <wp:posOffset>593090</wp:posOffset>
                </wp:positionV>
                <wp:extent cx="19050" cy="38100"/>
                <wp:effectExtent l="0" t="0" r="0" b="0"/>
                <wp:wrapNone/>
                <wp:docPr id="772" name="墨迹 772"/>
                <wp:cNvGraphicFramePr/>
                <a:graphic xmlns:a="http://schemas.openxmlformats.org/drawingml/2006/main">
                  <a:graphicData uri="http://schemas.microsoft.com/office/word/2010/wordprocessingInk">
                    <mc:AlternateContent xmlns:a14="http://schemas.microsoft.com/office/drawing/2010/main">
                      <mc:Choice Requires="a14">
                        <w14:contentPart bwMode="clr" r:id="rId614">
                          <w14:nvContentPartPr>
                            <w14:cNvPr id="772" name="墨迹 772"/>
                            <w14:cNvContentPartPr/>
                          </w14:nvContentPartPr>
                          <w14:xfrm>
                            <a:off x="3891280" y="8243570"/>
                            <a:ext cx="19050" cy="38100"/>
                          </w14:xfrm>
                        </w14:contentPart>
                      </mc:Choice>
                    </mc:AlternateContent>
                  </a:graphicData>
                </a:graphic>
              </wp:anchor>
            </w:drawing>
          </mc:Choice>
          <mc:Fallback>
            <w:pict>
              <v:shape id="_x0000_s1026" o:spid="_x0000_s1026" style="position:absolute;left:0pt;margin-left:216.4pt;margin-top:46.7pt;height:3pt;width:1.5pt;z-index:252237824;mso-width-relative:page;mso-height-relative:page;" filled="f" stroked="f" coordsize="21600,21600" o:gfxdata="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PDRhbrXAAAACQEAAA8AAAAAAAAAAQAgAAAAIgAA&#10;AGRycy9kb3ducmV2LnhtbFBLAQIUABQAAAAIAIdO4kAjM98SkQEAADADAAAOAAAAAAAAAAEAIAAA&#10;ACYBAABkcnMvZTJvRG9jLnhtbFBLAQIUAAoAAAAAAIdO4kAAAAAAAAAAAAAAAAAIAAAAAAAAAAAA&#10;EAAAAOMCAABkcnMvaW5rL1BLAQIUABQAAAAIAIdO4kDNFgZdEAIAAHMFAAAQAAAAAAAAAAEAIAAA&#10;AAkDAABkcnMvaW5rL2luazEueG1sUEsFBgAAAAAKAAoATAIAALI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36800" behindDoc="0" locked="0" layoutInCell="1" allowOverlap="1">
                <wp:simplePos x="0" y="0"/>
                <wp:positionH relativeFrom="column">
                  <wp:posOffset>2707640</wp:posOffset>
                </wp:positionH>
                <wp:positionV relativeFrom="paragraph">
                  <wp:posOffset>591820</wp:posOffset>
                </wp:positionV>
                <wp:extent cx="106045" cy="39370"/>
                <wp:effectExtent l="0" t="0" r="0" b="0"/>
                <wp:wrapNone/>
                <wp:docPr id="771" name="墨迹 771"/>
                <wp:cNvGraphicFramePr/>
                <a:graphic xmlns:a="http://schemas.openxmlformats.org/drawingml/2006/main">
                  <a:graphicData uri="http://schemas.microsoft.com/office/word/2010/wordprocessingInk">
                    <mc:AlternateContent xmlns:a14="http://schemas.microsoft.com/office/drawing/2010/main">
                      <mc:Choice Requires="a14">
                        <w14:contentPart bwMode="clr" r:id="rId615">
                          <w14:nvContentPartPr>
                            <w14:cNvPr id="771" name="墨迹 771"/>
                            <w14:cNvContentPartPr/>
                          </w14:nvContentPartPr>
                          <w14:xfrm>
                            <a:off x="3850640" y="8242300"/>
                            <a:ext cx="106045" cy="39370"/>
                          </w14:xfrm>
                        </w14:contentPart>
                      </mc:Choice>
                    </mc:AlternateContent>
                  </a:graphicData>
                </a:graphic>
              </wp:anchor>
            </w:drawing>
          </mc:Choice>
          <mc:Fallback>
            <w:pict>
              <v:shape id="_x0000_s1026" o:spid="_x0000_s1026" style="position:absolute;left:0pt;margin-left:213.2pt;margin-top:46.6pt;height:3.1pt;width:8.35pt;z-index:252236800;mso-width-relative:page;mso-height-relative:page;" filled="f" stroked="f" coordsize="21600,21600" o:gfxdata="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35776" behindDoc="0" locked="0" layoutInCell="1" allowOverlap="1">
                <wp:simplePos x="0" y="0"/>
                <wp:positionH relativeFrom="column">
                  <wp:posOffset>2653030</wp:posOffset>
                </wp:positionH>
                <wp:positionV relativeFrom="paragraph">
                  <wp:posOffset>746760</wp:posOffset>
                </wp:positionV>
                <wp:extent cx="47625" cy="31115"/>
                <wp:effectExtent l="0" t="0" r="0" b="0"/>
                <wp:wrapNone/>
                <wp:docPr id="770" name="墨迹 770"/>
                <wp:cNvGraphicFramePr/>
                <a:graphic xmlns:a="http://schemas.openxmlformats.org/drawingml/2006/main">
                  <a:graphicData uri="http://schemas.microsoft.com/office/word/2010/wordprocessingInk">
                    <mc:AlternateContent xmlns:a14="http://schemas.microsoft.com/office/drawing/2010/main">
                      <mc:Choice Requires="a14">
                        <w14:contentPart bwMode="clr" r:id="rId616">
                          <w14:nvContentPartPr>
                            <w14:cNvPr id="770" name="墨迹 770"/>
                            <w14:cNvContentPartPr/>
                          </w14:nvContentPartPr>
                          <w14:xfrm>
                            <a:off x="3796030" y="8397240"/>
                            <a:ext cx="47625" cy="31115"/>
                          </w14:xfrm>
                        </w14:contentPart>
                      </mc:Choice>
                    </mc:AlternateContent>
                  </a:graphicData>
                </a:graphic>
              </wp:anchor>
            </w:drawing>
          </mc:Choice>
          <mc:Fallback>
            <w:pict>
              <v:shape id="_x0000_s1026" o:spid="_x0000_s1026" style="position:absolute;left:0pt;margin-left:208.9pt;margin-top:58.8pt;height:2.45pt;width:3.75pt;z-index:252235776;mso-width-relative:page;mso-height-relative:page;" filled="f" stroked="f" coordsize="21600,21600" o:gfxdata="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EHp153ZAAAACwEAAA8AAAAAAAAA&#10;AQAgAAAAIgAAAGRycy9kb3ducmV2LnhtbFBLAQIUABQAAAAIAIdO4kCLtX40kgEAADADAAAOAAAA&#10;AAAAAAEAIAAAACgBAABkcnMvZTJvRG9jLnhtbFBLAQIUAAoAAAAAAIdO4kAAAAAAAAAAAAAAAAAI&#10;AAAAAAAAAAAAEAAAAOYCAABkcnMvaW5rL1BLAQIUABQAAAAIAIdO4kB0i7+bFgIAAIAFAAAQAAAA&#10;AAAAAAEAIAAAAAwDAABkcnMvaW5rL2luazEueG1sUEsFBgAAAAAKAAoATAIAALs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34752" behindDoc="0" locked="0" layoutInCell="1" allowOverlap="1">
                <wp:simplePos x="0" y="0"/>
                <wp:positionH relativeFrom="column">
                  <wp:posOffset>2598420</wp:posOffset>
                </wp:positionH>
                <wp:positionV relativeFrom="paragraph">
                  <wp:posOffset>728980</wp:posOffset>
                </wp:positionV>
                <wp:extent cx="13970" cy="62865"/>
                <wp:effectExtent l="0" t="0" r="0" b="0"/>
                <wp:wrapNone/>
                <wp:docPr id="769" name="墨迹 769"/>
                <wp:cNvGraphicFramePr/>
                <a:graphic xmlns:a="http://schemas.openxmlformats.org/drawingml/2006/main">
                  <a:graphicData uri="http://schemas.microsoft.com/office/word/2010/wordprocessingInk">
                    <mc:AlternateContent xmlns:a14="http://schemas.microsoft.com/office/drawing/2010/main">
                      <mc:Choice Requires="a14">
                        <w14:contentPart bwMode="clr" r:id="rId617">
                          <w14:nvContentPartPr>
                            <w14:cNvPr id="769" name="墨迹 769"/>
                            <w14:cNvContentPartPr/>
                          </w14:nvContentPartPr>
                          <w14:xfrm>
                            <a:off x="3741420" y="8379460"/>
                            <a:ext cx="13970" cy="62865"/>
                          </w14:xfrm>
                        </w14:contentPart>
                      </mc:Choice>
                    </mc:AlternateContent>
                  </a:graphicData>
                </a:graphic>
              </wp:anchor>
            </w:drawing>
          </mc:Choice>
          <mc:Fallback>
            <w:pict>
              <v:shape id="_x0000_s1026" o:spid="_x0000_s1026" style="position:absolute;left:0pt;margin-left:204.6pt;margin-top:57.4pt;height:4.95pt;width:1.1pt;z-index:252234752;mso-width-relative:page;mso-height-relative:page;" filled="f" stroked="f" coordsize="21600,21600" o:gfxdata="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c3TLhNgAAAALAQAADwAAAAAAAAABACAAAAAi&#10;AAAAZHJzL2Rvd25yZXYueG1sUEsBAhQAFAAAAAgAh07iQI3R2seTAQAAMAMAAA4AAAAAAAAAAQAg&#10;AAAAJwEAAGRycy9lMm9Eb2MueG1sUEsBAhQACgAAAAAAh07iQAAAAAAAAAAAAAAAAAgAAAAAAAAA&#10;AAAQAAAA5gIAAGRycy9pbmsvUEsBAhQAFAAAAAgAh07iQLlTp9IPAgAALgUAABAAAAAAAAAAAQAg&#10;AAAADAMAAGRycy9pbmsvaW5rMS54bWxQSwUGAAAAAAoACgBMAgAAt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33728" behindDoc="0" locked="0" layoutInCell="1" allowOverlap="1">
                <wp:simplePos x="0" y="0"/>
                <wp:positionH relativeFrom="column">
                  <wp:posOffset>2592070</wp:posOffset>
                </wp:positionH>
                <wp:positionV relativeFrom="paragraph">
                  <wp:posOffset>624840</wp:posOffset>
                </wp:positionV>
                <wp:extent cx="65405" cy="176530"/>
                <wp:effectExtent l="0" t="0" r="0" b="0"/>
                <wp:wrapNone/>
                <wp:docPr id="768" name="墨迹 768"/>
                <wp:cNvGraphicFramePr/>
                <a:graphic xmlns:a="http://schemas.openxmlformats.org/drawingml/2006/main">
                  <a:graphicData uri="http://schemas.microsoft.com/office/word/2010/wordprocessingInk">
                    <mc:AlternateContent xmlns:a14="http://schemas.microsoft.com/office/drawing/2010/main">
                      <mc:Choice Requires="a14">
                        <w14:contentPart bwMode="clr" r:id="rId618">
                          <w14:nvContentPartPr>
                            <w14:cNvPr id="768" name="墨迹 768"/>
                            <w14:cNvContentPartPr/>
                          </w14:nvContentPartPr>
                          <w14:xfrm>
                            <a:off x="3735070" y="8275320"/>
                            <a:ext cx="65405" cy="176530"/>
                          </w14:xfrm>
                        </w14:contentPart>
                      </mc:Choice>
                    </mc:AlternateContent>
                  </a:graphicData>
                </a:graphic>
              </wp:anchor>
            </w:drawing>
          </mc:Choice>
          <mc:Fallback>
            <w:pict>
              <v:shape id="_x0000_s1026" o:spid="_x0000_s1026" style="position:absolute;left:0pt;margin-left:204.1pt;margin-top:49.2pt;height:13.9pt;width:5.15pt;z-index:252233728;mso-width-relative:page;mso-height-relative:page;" filled="f" stroked="f" coordsize="21600,21600" o:gfxdata="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32704" behindDoc="0" locked="0" layoutInCell="1" allowOverlap="1">
                <wp:simplePos x="0" y="0"/>
                <wp:positionH relativeFrom="column">
                  <wp:posOffset>2494280</wp:posOffset>
                </wp:positionH>
                <wp:positionV relativeFrom="paragraph">
                  <wp:posOffset>640715</wp:posOffset>
                </wp:positionV>
                <wp:extent cx="71755" cy="187960"/>
                <wp:effectExtent l="0" t="0" r="0" b="0"/>
                <wp:wrapNone/>
                <wp:docPr id="767" name="墨迹 767"/>
                <wp:cNvGraphicFramePr/>
                <a:graphic xmlns:a="http://schemas.openxmlformats.org/drawingml/2006/main">
                  <a:graphicData uri="http://schemas.microsoft.com/office/word/2010/wordprocessingInk">
                    <mc:AlternateContent xmlns:a14="http://schemas.microsoft.com/office/drawing/2010/main">
                      <mc:Choice Requires="a14">
                        <w14:contentPart bwMode="clr" r:id="rId619">
                          <w14:nvContentPartPr>
                            <w14:cNvPr id="767" name="墨迹 767"/>
                            <w14:cNvContentPartPr/>
                          </w14:nvContentPartPr>
                          <w14:xfrm>
                            <a:off x="3637280" y="8291195"/>
                            <a:ext cx="71755" cy="187960"/>
                          </w14:xfrm>
                        </w14:contentPart>
                      </mc:Choice>
                    </mc:AlternateContent>
                  </a:graphicData>
                </a:graphic>
              </wp:anchor>
            </w:drawing>
          </mc:Choice>
          <mc:Fallback>
            <w:pict>
              <v:shape id="_x0000_s1026" o:spid="_x0000_s1026" style="position:absolute;left:0pt;margin-left:196.4pt;margin-top:50.45pt;height:14.8pt;width:5.65pt;z-index:252232704;mso-width-relative:page;mso-height-relative:page;" filled="f" stroked="f" coordsize="21600,21600" o:gfxdata="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 xml:space="preserve">      </w:t>
      </w:r>
      <w:r>
        <w:rPr>
          <w:rFonts w:hint="eastAsia" w:ascii="宋体" w:hAnsi="宋体" w:eastAsia="宋体" w:cs="宋体"/>
          <w:sz w:val="24"/>
          <w:szCs w:val="24"/>
        </w:rPr>
        <w:t>④</w:t>
      </w:r>
      <w:r>
        <w:rPr>
          <w:rFonts w:ascii="Times New Roman" w:hAnsi="Times New Roman" w:cs="Times New Roman"/>
          <w:b/>
          <w:sz w:val="24"/>
          <w:szCs w:val="24"/>
        </w:rPr>
        <w:t>杀菌剂：</w:t>
      </w:r>
      <w:r>
        <w:rPr>
          <w:rFonts w:ascii="Times New Roman" w:hAnsi="Times New Roman" w:cs="Times New Roman"/>
          <w:sz w:val="24"/>
          <w:szCs w:val="24"/>
        </w:rPr>
        <w:t>有机汞类毒性大且不易降解，目前已禁用；有机砷类在体内可转变为毒性大的三价砷，可导致中毒并有致癌作用，我国已禁用；乙撑双二硫代氨基甲酸酯类可转变为致癌物乙烯硫脲；苯并咪唑类在高剂量下可致大鼠生殖功能异常，并有一定的致畸、致癌作用。</w:t>
      </w:r>
    </w:p>
    <w:p>
      <w:pPr>
        <w:rPr>
          <w:rFonts w:ascii="Times New Roman" w:hAnsi="Times New Roman" w:cs="Times New Roman"/>
          <w:strike w:val="0"/>
          <w:sz w:val="24"/>
          <w:szCs w:val="24"/>
          <w:u w:val="none"/>
        </w:rPr>
      </w:pPr>
      <w:r>
        <mc:AlternateContent>
          <mc:Choice Requires="wps">
            <w:drawing>
              <wp:anchor distT="0" distB="0" distL="114300" distR="114300" simplePos="0" relativeHeight="252422144" behindDoc="0" locked="0" layoutInCell="1" allowOverlap="1">
                <wp:simplePos x="0" y="0"/>
                <wp:positionH relativeFrom="column">
                  <wp:posOffset>552450</wp:posOffset>
                </wp:positionH>
                <wp:positionV relativeFrom="paragraph">
                  <wp:posOffset>1249045</wp:posOffset>
                </wp:positionV>
                <wp:extent cx="214630" cy="156845"/>
                <wp:effectExtent l="0" t="0" r="0" b="0"/>
                <wp:wrapNone/>
                <wp:docPr id="1037" name="墨迹 1037"/>
                <wp:cNvGraphicFramePr/>
                <a:graphic xmlns:a="http://schemas.openxmlformats.org/drawingml/2006/main">
                  <a:graphicData uri="http://schemas.microsoft.com/office/word/2010/wordprocessingInk">
                    <mc:AlternateContent xmlns:a14="http://schemas.microsoft.com/office/drawing/2010/main">
                      <mc:Choice Requires="a14">
                        <w14:contentPart bwMode="clr" r:id="rId620">
                          <w14:nvContentPartPr>
                            <w14:cNvPr id="1037" name="墨迹 1037"/>
                            <w14:cNvContentPartPr/>
                          </w14:nvContentPartPr>
                          <w14:xfrm>
                            <a:off x="1695450" y="9692005"/>
                            <a:ext cx="214630" cy="156845"/>
                          </w14:xfrm>
                        </w14:contentPart>
                      </mc:Choice>
                    </mc:AlternateContent>
                  </a:graphicData>
                </a:graphic>
              </wp:anchor>
            </w:drawing>
          </mc:Choice>
          <mc:Fallback>
            <w:pict>
              <v:shape id="_x0000_s1026" o:spid="_x0000_s1026" style="position:absolute;left:0pt;margin-left:43.5pt;margin-top:98.35pt;height:12.35pt;width:16.9pt;z-index:252422144;mso-width-relative:page;mso-height-relative:page;" filled="f" stroked="f" coordsize="21600,21600" o:gfxdata="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21120" behindDoc="0" locked="0" layoutInCell="1" allowOverlap="1">
                <wp:simplePos x="0" y="0"/>
                <wp:positionH relativeFrom="column">
                  <wp:posOffset>624205</wp:posOffset>
                </wp:positionH>
                <wp:positionV relativeFrom="paragraph">
                  <wp:posOffset>1276350</wp:posOffset>
                </wp:positionV>
                <wp:extent cx="90805" cy="72390"/>
                <wp:effectExtent l="0" t="0" r="0" b="0"/>
                <wp:wrapNone/>
                <wp:docPr id="1036" name="墨迹 1036"/>
                <wp:cNvGraphicFramePr/>
                <a:graphic xmlns:a="http://schemas.openxmlformats.org/drawingml/2006/main">
                  <a:graphicData uri="http://schemas.microsoft.com/office/word/2010/wordprocessingInk">
                    <mc:AlternateContent xmlns:a14="http://schemas.microsoft.com/office/drawing/2010/main">
                      <mc:Choice Requires="a14">
                        <w14:contentPart bwMode="clr" r:id="rId621">
                          <w14:nvContentPartPr>
                            <w14:cNvPr id="1036" name="墨迹 1036"/>
                            <w14:cNvContentPartPr/>
                          </w14:nvContentPartPr>
                          <w14:xfrm>
                            <a:off x="1767205" y="9719310"/>
                            <a:ext cx="90805" cy="72390"/>
                          </w14:xfrm>
                        </w14:contentPart>
                      </mc:Choice>
                    </mc:AlternateContent>
                  </a:graphicData>
                </a:graphic>
              </wp:anchor>
            </w:drawing>
          </mc:Choice>
          <mc:Fallback>
            <w:pict>
              <v:shape id="_x0000_s1026" o:spid="_x0000_s1026" style="position:absolute;left:0pt;margin-left:49.15pt;margin-top:100.5pt;height:5.7pt;width:7.15pt;z-index:252421120;mso-width-relative:page;mso-height-relative:page;" filled="f" stroked="f" coordsize="21600,21600" o:gfxdata="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20096" behindDoc="0" locked="0" layoutInCell="1" allowOverlap="1">
                <wp:simplePos x="0" y="0"/>
                <wp:positionH relativeFrom="column">
                  <wp:posOffset>334645</wp:posOffset>
                </wp:positionH>
                <wp:positionV relativeFrom="paragraph">
                  <wp:posOffset>1174115</wp:posOffset>
                </wp:positionV>
                <wp:extent cx="550545" cy="18415"/>
                <wp:effectExtent l="0" t="0" r="0" b="0"/>
                <wp:wrapNone/>
                <wp:docPr id="1035" name="墨迹 1035"/>
                <wp:cNvGraphicFramePr/>
                <a:graphic xmlns:a="http://schemas.openxmlformats.org/drawingml/2006/main">
                  <a:graphicData uri="http://schemas.microsoft.com/office/word/2010/wordprocessingInk">
                    <mc:AlternateContent xmlns:a14="http://schemas.microsoft.com/office/drawing/2010/main">
                      <mc:Choice Requires="a14">
                        <w14:contentPart bwMode="clr" r:id="rId622">
                          <w14:nvContentPartPr>
                            <w14:cNvPr id="1035" name="墨迹 1035"/>
                            <w14:cNvContentPartPr/>
                          </w14:nvContentPartPr>
                          <w14:xfrm>
                            <a:off x="1477645" y="9617075"/>
                            <a:ext cx="550545" cy="18415"/>
                          </w14:xfrm>
                        </w14:contentPart>
                      </mc:Choice>
                    </mc:AlternateContent>
                  </a:graphicData>
                </a:graphic>
              </wp:anchor>
            </w:drawing>
          </mc:Choice>
          <mc:Fallback>
            <w:pict>
              <v:shape id="_x0000_s1026" o:spid="_x0000_s1026" style="position:absolute;left:0pt;margin-left:26.35pt;margin-top:92.45pt;height:1.45pt;width:43.35pt;z-index:252420096;mso-width-relative:page;mso-height-relative:page;" filled="f" stroked="f" coordsize="21600,21600" o:gfxdata="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DL5FN62AAAAAoBAAAPAAAAAAAAAAEA&#10;IAAAACIAAABkcnMvZG93bnJldi54bWxQSwECFAAUAAAACACHTuJAVuzIC5EBAAAzAwAADgAAAAAA&#10;AAABACAAAAAnAQAAZHJzL2Uyb0RvYy54bWxQSwECFAAKAAAAAACHTuJAAAAAAAAAAAAAAAAACAAA&#10;AAAAAAAAABAAAADkAgAAZHJzL2luay9QSwECFAAUAAAACACHTuJAatWKyk8CAAAgCAAAEAAAAAAA&#10;AAABACAAAAAKAwAAZHJzL2luay9pbmsxLnhtbFBLBQYAAAAACgAKAEwCAADy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19072" behindDoc="0" locked="0" layoutInCell="1" allowOverlap="1">
                <wp:simplePos x="0" y="0"/>
                <wp:positionH relativeFrom="column">
                  <wp:posOffset>4359275</wp:posOffset>
                </wp:positionH>
                <wp:positionV relativeFrom="paragraph">
                  <wp:posOffset>956945</wp:posOffset>
                </wp:positionV>
                <wp:extent cx="935990" cy="38100"/>
                <wp:effectExtent l="0" t="0" r="0" b="0"/>
                <wp:wrapNone/>
                <wp:docPr id="1034" name="墨迹 1034"/>
                <wp:cNvGraphicFramePr/>
                <a:graphic xmlns:a="http://schemas.openxmlformats.org/drawingml/2006/main">
                  <a:graphicData uri="http://schemas.microsoft.com/office/word/2010/wordprocessingInk">
                    <mc:AlternateContent xmlns:a14="http://schemas.microsoft.com/office/drawing/2010/main">
                      <mc:Choice Requires="a14">
                        <w14:contentPart bwMode="clr" r:id="rId623">
                          <w14:nvContentPartPr>
                            <w14:cNvPr id="1034" name="墨迹 1034"/>
                            <w14:cNvContentPartPr/>
                          </w14:nvContentPartPr>
                          <w14:xfrm>
                            <a:off x="5502275" y="9399905"/>
                            <a:ext cx="935990" cy="38100"/>
                          </w14:xfrm>
                        </w14:contentPart>
                      </mc:Choice>
                    </mc:AlternateContent>
                  </a:graphicData>
                </a:graphic>
              </wp:anchor>
            </w:drawing>
          </mc:Choice>
          <mc:Fallback>
            <w:pict>
              <v:shape id="_x0000_s1026" o:spid="_x0000_s1026" style="position:absolute;left:0pt;margin-left:343.25pt;margin-top:75.35pt;height:3pt;width:73.7pt;z-index:252419072;mso-width-relative:page;mso-height-relative:page;" filled="f" stroked="f" coordsize="21600,21600" o:gfxdata="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18048" behindDoc="0" locked="0" layoutInCell="1" allowOverlap="1">
                <wp:simplePos x="0" y="0"/>
                <wp:positionH relativeFrom="column">
                  <wp:posOffset>3343910</wp:posOffset>
                </wp:positionH>
                <wp:positionV relativeFrom="paragraph">
                  <wp:posOffset>1024890</wp:posOffset>
                </wp:positionV>
                <wp:extent cx="142875" cy="146685"/>
                <wp:effectExtent l="0" t="0" r="0" b="0"/>
                <wp:wrapNone/>
                <wp:docPr id="1033" name="墨迹 1033"/>
                <wp:cNvGraphicFramePr/>
                <a:graphic xmlns:a="http://schemas.openxmlformats.org/drawingml/2006/main">
                  <a:graphicData uri="http://schemas.microsoft.com/office/word/2010/wordprocessingInk">
                    <mc:AlternateContent xmlns:a14="http://schemas.microsoft.com/office/drawing/2010/main">
                      <mc:Choice Requires="a14">
                        <w14:contentPart bwMode="clr" r:id="rId624">
                          <w14:nvContentPartPr>
                            <w14:cNvPr id="1033" name="墨迹 1033"/>
                            <w14:cNvContentPartPr/>
                          </w14:nvContentPartPr>
                          <w14:xfrm>
                            <a:off x="4486910" y="9467850"/>
                            <a:ext cx="142875" cy="146685"/>
                          </w14:xfrm>
                        </w14:contentPart>
                      </mc:Choice>
                    </mc:AlternateContent>
                  </a:graphicData>
                </a:graphic>
              </wp:anchor>
            </w:drawing>
          </mc:Choice>
          <mc:Fallback>
            <w:pict>
              <v:shape id="_x0000_s1026" o:spid="_x0000_s1026" style="position:absolute;left:0pt;margin-left:263.3pt;margin-top:80.7pt;height:11.55pt;width:11.25pt;z-index:252418048;mso-width-relative:page;mso-height-relative:page;" filled="f" stroked="f" coordsize="21600,21600" o:gfxdata="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C7Aajl2QAAAAsBAAAPAAAAAAAAAAEAIAAA&#10;ACIAAABkcnMvZG93bnJldi54bWxQSwECFAAUAAAACACHTuJABe6eHJkBAAA0AwAADgAAAAAAAAAB&#10;ACAAAAAoAQAAZHJzL2Uyb0RvYy54bWxQSwECFAAKAAAAAACHTuJAAAAAAAAAAAAAAAAACAAAAAAA&#10;AAAAABAAAADtAgAAZHJzL2luay9QSwECFAAUAAAACACHTuJASAKJf3wCAAAGCgAAEAAAAAAAAAAB&#10;ACAAAAATAwAAZHJzL2luay9pbmsxLnhtbFBLBQYAAAAACgAKAEwCAAAo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17024" behindDoc="0" locked="0" layoutInCell="1" allowOverlap="1">
                <wp:simplePos x="0" y="0"/>
                <wp:positionH relativeFrom="column">
                  <wp:posOffset>3394075</wp:posOffset>
                </wp:positionH>
                <wp:positionV relativeFrom="paragraph">
                  <wp:posOffset>1058545</wp:posOffset>
                </wp:positionV>
                <wp:extent cx="12065" cy="67310"/>
                <wp:effectExtent l="0" t="0" r="0" b="0"/>
                <wp:wrapNone/>
                <wp:docPr id="1032" name="墨迹 1032"/>
                <wp:cNvGraphicFramePr/>
                <a:graphic xmlns:a="http://schemas.openxmlformats.org/drawingml/2006/main">
                  <a:graphicData uri="http://schemas.microsoft.com/office/word/2010/wordprocessingInk">
                    <mc:AlternateContent xmlns:a14="http://schemas.microsoft.com/office/drawing/2010/main">
                      <mc:Choice Requires="a14">
                        <w14:contentPart bwMode="clr" r:id="rId625">
                          <w14:nvContentPartPr>
                            <w14:cNvPr id="1032" name="墨迹 1032"/>
                            <w14:cNvContentPartPr/>
                          </w14:nvContentPartPr>
                          <w14:xfrm>
                            <a:off x="4537075" y="9501505"/>
                            <a:ext cx="12065" cy="67310"/>
                          </w14:xfrm>
                        </w14:contentPart>
                      </mc:Choice>
                    </mc:AlternateContent>
                  </a:graphicData>
                </a:graphic>
              </wp:anchor>
            </w:drawing>
          </mc:Choice>
          <mc:Fallback>
            <w:pict>
              <v:shape id="_x0000_s1026" o:spid="_x0000_s1026" style="position:absolute;left:0pt;margin-left:267.25pt;margin-top:83.35pt;height:5.3pt;width:0.95pt;z-index:252417024;mso-width-relative:page;mso-height-relative:page;" filled="f" stroked="f" coordsize="21600,21600" o:gfxdata="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O0wElbZAAAACwEAAA8AAAAAAAAAAQAg&#10;AAAAIgAAAGRycy9kb3ducmV2LnhtbFBLAQIUABQAAAAIAIdO4kClqeyHlgEAADIDAAAOAAAAAAAA&#10;AAEAIAAAACgBAABkcnMvZTJvRG9jLnhtbFBLAQIUAAoAAAAAAIdO4kAAAAAAAAAAAAAAAAAIAAAA&#10;AAAAAAAAEAAAAOoCAABkcnMvaW5rL1BLAQIUABQAAAAIAIdO4kAY7OQJDwIAAMQFAAAQAAAAAAAA&#10;AAEAIAAAABADAABkcnMvaW5rL2luazEueG1sUEsFBgAAAAAKAAoATAIAALg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16000" behindDoc="0" locked="0" layoutInCell="1" allowOverlap="1">
                <wp:simplePos x="0" y="0"/>
                <wp:positionH relativeFrom="column">
                  <wp:posOffset>3180715</wp:posOffset>
                </wp:positionH>
                <wp:positionV relativeFrom="paragraph">
                  <wp:posOffset>995045</wp:posOffset>
                </wp:positionV>
                <wp:extent cx="843280" cy="34290"/>
                <wp:effectExtent l="0" t="0" r="0" b="0"/>
                <wp:wrapNone/>
                <wp:docPr id="1031" name="墨迹 1031"/>
                <wp:cNvGraphicFramePr/>
                <a:graphic xmlns:a="http://schemas.openxmlformats.org/drawingml/2006/main">
                  <a:graphicData uri="http://schemas.microsoft.com/office/word/2010/wordprocessingInk">
                    <mc:AlternateContent xmlns:a14="http://schemas.microsoft.com/office/drawing/2010/main">
                      <mc:Choice Requires="a14">
                        <w14:contentPart bwMode="clr" r:id="rId626">
                          <w14:nvContentPartPr>
                            <w14:cNvPr id="1031" name="墨迹 1031"/>
                            <w14:cNvContentPartPr/>
                          </w14:nvContentPartPr>
                          <w14:xfrm>
                            <a:off x="4323715" y="9438005"/>
                            <a:ext cx="843280" cy="34290"/>
                          </w14:xfrm>
                        </w14:contentPart>
                      </mc:Choice>
                    </mc:AlternateContent>
                  </a:graphicData>
                </a:graphic>
              </wp:anchor>
            </w:drawing>
          </mc:Choice>
          <mc:Fallback>
            <w:pict>
              <v:shape id="_x0000_s1026" o:spid="_x0000_s1026" style="position:absolute;left:0pt;margin-left:250.45pt;margin-top:78.35pt;height:2.7pt;width:66.4pt;z-index:252416000;mso-width-relative:page;mso-height-relative:page;" filled="f" stroked="f" coordsize="21600,21600" o:gfxdata="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14976" behindDoc="0" locked="0" layoutInCell="1" allowOverlap="1">
                <wp:simplePos x="0" y="0"/>
                <wp:positionH relativeFrom="column">
                  <wp:posOffset>-55245</wp:posOffset>
                </wp:positionH>
                <wp:positionV relativeFrom="paragraph">
                  <wp:posOffset>990600</wp:posOffset>
                </wp:positionV>
                <wp:extent cx="273050" cy="18415"/>
                <wp:effectExtent l="0" t="0" r="0" b="0"/>
                <wp:wrapNone/>
                <wp:docPr id="1030" name="墨迹 1030"/>
                <wp:cNvGraphicFramePr/>
                <a:graphic xmlns:a="http://schemas.openxmlformats.org/drawingml/2006/main">
                  <a:graphicData uri="http://schemas.microsoft.com/office/word/2010/wordprocessingInk">
                    <mc:AlternateContent xmlns:a14="http://schemas.microsoft.com/office/drawing/2010/main">
                      <mc:Choice Requires="a14">
                        <w14:contentPart bwMode="clr" r:id="rId627">
                          <w14:nvContentPartPr>
                            <w14:cNvPr id="1030" name="墨迹 1030"/>
                            <w14:cNvContentPartPr/>
                          </w14:nvContentPartPr>
                          <w14:xfrm>
                            <a:off x="1087755" y="9433560"/>
                            <a:ext cx="273050" cy="18415"/>
                          </w14:xfrm>
                        </w14:contentPart>
                      </mc:Choice>
                    </mc:AlternateContent>
                  </a:graphicData>
                </a:graphic>
              </wp:anchor>
            </w:drawing>
          </mc:Choice>
          <mc:Fallback>
            <w:pict>
              <v:shape id="_x0000_s1026" o:spid="_x0000_s1026" style="position:absolute;left:0pt;margin-left:-4.35pt;margin-top:78pt;height:1.45pt;width:21.5pt;z-index:252414976;mso-width-relative:page;mso-height-relative:page;" filled="f" stroked="f" coordsize="21600,21600" o:gfxdata="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04736" behindDoc="0" locked="0" layoutInCell="1" allowOverlap="1">
                <wp:simplePos x="0" y="0"/>
                <wp:positionH relativeFrom="column">
                  <wp:posOffset>3772535</wp:posOffset>
                </wp:positionH>
                <wp:positionV relativeFrom="paragraph">
                  <wp:posOffset>351155</wp:posOffset>
                </wp:positionV>
                <wp:extent cx="967740" cy="52070"/>
                <wp:effectExtent l="0" t="0" r="0" b="0"/>
                <wp:wrapNone/>
                <wp:docPr id="1020" name="墨迹 1020"/>
                <wp:cNvGraphicFramePr/>
                <a:graphic xmlns:a="http://schemas.openxmlformats.org/drawingml/2006/main">
                  <a:graphicData uri="http://schemas.microsoft.com/office/word/2010/wordprocessingInk">
                    <mc:AlternateContent xmlns:a14="http://schemas.microsoft.com/office/drawing/2010/main">
                      <mc:Choice Requires="a14">
                        <w14:contentPart bwMode="clr" r:id="rId628">
                          <w14:nvContentPartPr>
                            <w14:cNvPr id="1020" name="墨迹 1020"/>
                            <w14:cNvContentPartPr/>
                          </w14:nvContentPartPr>
                          <w14:xfrm>
                            <a:off x="4915535" y="8794115"/>
                            <a:ext cx="967740" cy="52070"/>
                          </w14:xfrm>
                        </w14:contentPart>
                      </mc:Choice>
                    </mc:AlternateContent>
                  </a:graphicData>
                </a:graphic>
              </wp:anchor>
            </w:drawing>
          </mc:Choice>
          <mc:Fallback>
            <w:pict>
              <v:shape id="_x0000_s1026" o:spid="_x0000_s1026" style="position:absolute;left:0pt;margin-left:297.05pt;margin-top:27.65pt;height:4.1pt;width:76.2pt;z-index:252404736;mso-width-relative:page;mso-height-relative:page;" filled="f" stroked="f" coordsize="21600,21600" o:gfxdata="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03712" behindDoc="0" locked="0" layoutInCell="1" allowOverlap="1">
                <wp:simplePos x="0" y="0"/>
                <wp:positionH relativeFrom="column">
                  <wp:posOffset>1748790</wp:posOffset>
                </wp:positionH>
                <wp:positionV relativeFrom="paragraph">
                  <wp:posOffset>368935</wp:posOffset>
                </wp:positionV>
                <wp:extent cx="1011555" cy="43815"/>
                <wp:effectExtent l="0" t="0" r="0" b="0"/>
                <wp:wrapNone/>
                <wp:docPr id="1019" name="墨迹 1019"/>
                <wp:cNvGraphicFramePr/>
                <a:graphic xmlns:a="http://schemas.openxmlformats.org/drawingml/2006/main">
                  <a:graphicData uri="http://schemas.microsoft.com/office/word/2010/wordprocessingInk">
                    <mc:AlternateContent xmlns:a14="http://schemas.microsoft.com/office/drawing/2010/main">
                      <mc:Choice Requires="a14">
                        <w14:contentPart bwMode="clr" r:id="rId629">
                          <w14:nvContentPartPr>
                            <w14:cNvPr id="1019" name="墨迹 1019"/>
                            <w14:cNvContentPartPr/>
                          </w14:nvContentPartPr>
                          <w14:xfrm>
                            <a:off x="2891790" y="8811895"/>
                            <a:ext cx="1011555" cy="43815"/>
                          </w14:xfrm>
                        </w14:contentPart>
                      </mc:Choice>
                    </mc:AlternateContent>
                  </a:graphicData>
                </a:graphic>
              </wp:anchor>
            </w:drawing>
          </mc:Choice>
          <mc:Fallback>
            <w:pict>
              <v:shape id="_x0000_s1026" o:spid="_x0000_s1026" style="position:absolute;left:0pt;margin-left:137.7pt;margin-top:29.05pt;height:3.45pt;width:79.65pt;z-index:252403712;mso-width-relative:page;mso-height-relative:page;" filled="f" stroked="f" coordsize="21600,21600" o:gfxdata="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02688" behindDoc="0" locked="0" layoutInCell="1" allowOverlap="1">
                <wp:simplePos x="0" y="0"/>
                <wp:positionH relativeFrom="column">
                  <wp:posOffset>488315</wp:posOffset>
                </wp:positionH>
                <wp:positionV relativeFrom="paragraph">
                  <wp:posOffset>359410</wp:posOffset>
                </wp:positionV>
                <wp:extent cx="1015365" cy="20320"/>
                <wp:effectExtent l="0" t="0" r="0" b="0"/>
                <wp:wrapNone/>
                <wp:docPr id="1018" name="墨迹 1018"/>
                <wp:cNvGraphicFramePr/>
                <a:graphic xmlns:a="http://schemas.openxmlformats.org/drawingml/2006/main">
                  <a:graphicData uri="http://schemas.microsoft.com/office/word/2010/wordprocessingInk">
                    <mc:AlternateContent xmlns:a14="http://schemas.microsoft.com/office/drawing/2010/main">
                      <mc:Choice Requires="a14">
                        <w14:contentPart bwMode="clr" r:id="rId630">
                          <w14:nvContentPartPr>
                            <w14:cNvPr id="1018" name="墨迹 1018"/>
                            <w14:cNvContentPartPr/>
                          </w14:nvContentPartPr>
                          <w14:xfrm>
                            <a:off x="1631315" y="8802370"/>
                            <a:ext cx="1015365" cy="20320"/>
                          </w14:xfrm>
                        </w14:contentPart>
                      </mc:Choice>
                    </mc:AlternateContent>
                  </a:graphicData>
                </a:graphic>
              </wp:anchor>
            </w:drawing>
          </mc:Choice>
          <mc:Fallback>
            <w:pict>
              <v:shape id="_x0000_s1026" o:spid="_x0000_s1026" style="position:absolute;left:0pt;margin-left:38.45pt;margin-top:28.3pt;height:1.6pt;width:79.95pt;z-index:252402688;mso-width-relative:page;mso-height-relative:page;" filled="f" stroked="f" coordsize="21600,21600" o:gfxdata="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01664" behindDoc="0" locked="0" layoutInCell="1" allowOverlap="1">
                <wp:simplePos x="0" y="0"/>
                <wp:positionH relativeFrom="column">
                  <wp:posOffset>4203065</wp:posOffset>
                </wp:positionH>
                <wp:positionV relativeFrom="paragraph">
                  <wp:posOffset>168910</wp:posOffset>
                </wp:positionV>
                <wp:extent cx="1024255" cy="29845"/>
                <wp:effectExtent l="0" t="0" r="0" b="0"/>
                <wp:wrapNone/>
                <wp:docPr id="1017" name="墨迹 1017"/>
                <wp:cNvGraphicFramePr/>
                <a:graphic xmlns:a="http://schemas.openxmlformats.org/drawingml/2006/main">
                  <a:graphicData uri="http://schemas.microsoft.com/office/word/2010/wordprocessingInk">
                    <mc:AlternateContent xmlns:a14="http://schemas.microsoft.com/office/drawing/2010/main">
                      <mc:Choice Requires="a14">
                        <w14:contentPart bwMode="clr" r:id="rId631">
                          <w14:nvContentPartPr>
                            <w14:cNvPr id="1017" name="墨迹 1017"/>
                            <w14:cNvContentPartPr/>
                          </w14:nvContentPartPr>
                          <w14:xfrm>
                            <a:off x="5346065" y="8611870"/>
                            <a:ext cx="1024255" cy="29845"/>
                          </w14:xfrm>
                        </w14:contentPart>
                      </mc:Choice>
                    </mc:AlternateContent>
                  </a:graphicData>
                </a:graphic>
              </wp:anchor>
            </w:drawing>
          </mc:Choice>
          <mc:Fallback>
            <w:pict>
              <v:shape id="_x0000_s1026" o:spid="_x0000_s1026" style="position:absolute;left:0pt;margin-left:330.95pt;margin-top:13.3pt;height:2.35pt;width:80.65pt;z-index:252401664;mso-width-relative:page;mso-height-relative:page;" filled="f" stroked="f" coordsize="21600,21600" o:gfxdata="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00640" behindDoc="0" locked="0" layoutInCell="1" allowOverlap="1">
                <wp:simplePos x="0" y="0"/>
                <wp:positionH relativeFrom="column">
                  <wp:posOffset>2585085</wp:posOffset>
                </wp:positionH>
                <wp:positionV relativeFrom="paragraph">
                  <wp:posOffset>191770</wp:posOffset>
                </wp:positionV>
                <wp:extent cx="507365" cy="15240"/>
                <wp:effectExtent l="0" t="0" r="0" b="0"/>
                <wp:wrapNone/>
                <wp:docPr id="1016" name="墨迹 1016"/>
                <wp:cNvGraphicFramePr/>
                <a:graphic xmlns:a="http://schemas.openxmlformats.org/drawingml/2006/main">
                  <a:graphicData uri="http://schemas.microsoft.com/office/word/2010/wordprocessingInk">
                    <mc:AlternateContent xmlns:a14="http://schemas.microsoft.com/office/drawing/2010/main">
                      <mc:Choice Requires="a14">
                        <w14:contentPart bwMode="clr" r:id="rId632">
                          <w14:nvContentPartPr>
                            <w14:cNvPr id="1016" name="墨迹 1016"/>
                            <w14:cNvContentPartPr/>
                          </w14:nvContentPartPr>
                          <w14:xfrm>
                            <a:off x="3728085" y="8634730"/>
                            <a:ext cx="507365" cy="15240"/>
                          </w14:xfrm>
                        </w14:contentPart>
                      </mc:Choice>
                    </mc:AlternateContent>
                  </a:graphicData>
                </a:graphic>
              </wp:anchor>
            </w:drawing>
          </mc:Choice>
          <mc:Fallback>
            <w:pict>
              <v:shape id="_x0000_s1026" o:spid="_x0000_s1026" style="position:absolute;left:0pt;margin-left:203.55pt;margin-top:15.1pt;height:1.2pt;width:39.95pt;z-index:252400640;mso-width-relative:page;mso-height-relative:page;" filled="f" stroked="f" coordsize="21600,21600" o:gfxdata="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65472" behindDoc="0" locked="0" layoutInCell="1" allowOverlap="1">
                <wp:simplePos x="0" y="0"/>
                <wp:positionH relativeFrom="column">
                  <wp:posOffset>2972435</wp:posOffset>
                </wp:positionH>
                <wp:positionV relativeFrom="paragraph">
                  <wp:posOffset>767715</wp:posOffset>
                </wp:positionV>
                <wp:extent cx="122555" cy="276860"/>
                <wp:effectExtent l="0" t="0" r="0" b="0"/>
                <wp:wrapNone/>
                <wp:docPr id="799" name="墨迹 799"/>
                <wp:cNvGraphicFramePr/>
                <a:graphic xmlns:a="http://schemas.openxmlformats.org/drawingml/2006/main">
                  <a:graphicData uri="http://schemas.microsoft.com/office/word/2010/wordprocessingInk">
                    <mc:AlternateContent xmlns:a14="http://schemas.microsoft.com/office/drawing/2010/main">
                      <mc:Choice Requires="a14">
                        <w14:contentPart bwMode="clr" r:id="rId633">
                          <w14:nvContentPartPr>
                            <w14:cNvPr id="799" name="墨迹 799"/>
                            <w14:cNvContentPartPr/>
                          </w14:nvContentPartPr>
                          <w14:xfrm>
                            <a:off x="4115435" y="9210675"/>
                            <a:ext cx="122555" cy="276860"/>
                          </w14:xfrm>
                        </w14:contentPart>
                      </mc:Choice>
                    </mc:AlternateContent>
                  </a:graphicData>
                </a:graphic>
              </wp:anchor>
            </w:drawing>
          </mc:Choice>
          <mc:Fallback>
            <w:pict>
              <v:shape id="_x0000_s1026" o:spid="_x0000_s1026" style="position:absolute;left:0pt;margin-left:234.05pt;margin-top:60.45pt;height:21.8pt;width:9.65pt;z-index:252265472;mso-width-relative:page;mso-height-relative:page;" filled="f" stroked="f" coordsize="21600,21600" o:gfxdata="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63424" behindDoc="0" locked="0" layoutInCell="1" allowOverlap="1">
                <wp:simplePos x="0" y="0"/>
                <wp:positionH relativeFrom="column">
                  <wp:posOffset>2926715</wp:posOffset>
                </wp:positionH>
                <wp:positionV relativeFrom="paragraph">
                  <wp:posOffset>762000</wp:posOffset>
                </wp:positionV>
                <wp:extent cx="74295" cy="135255"/>
                <wp:effectExtent l="0" t="0" r="0" b="0"/>
                <wp:wrapNone/>
                <wp:docPr id="797" name="墨迹 797"/>
                <wp:cNvGraphicFramePr/>
                <a:graphic xmlns:a="http://schemas.openxmlformats.org/drawingml/2006/main">
                  <a:graphicData uri="http://schemas.microsoft.com/office/word/2010/wordprocessingInk">
                    <mc:AlternateContent xmlns:a14="http://schemas.microsoft.com/office/drawing/2010/main">
                      <mc:Choice Requires="a14">
                        <w14:contentPart bwMode="clr" r:id="rId634">
                          <w14:nvContentPartPr>
                            <w14:cNvPr id="797" name="墨迹 797"/>
                            <w14:cNvContentPartPr/>
                          </w14:nvContentPartPr>
                          <w14:xfrm>
                            <a:off x="4069715" y="9204960"/>
                            <a:ext cx="74295" cy="135255"/>
                          </w14:xfrm>
                        </w14:contentPart>
                      </mc:Choice>
                    </mc:AlternateContent>
                  </a:graphicData>
                </a:graphic>
              </wp:anchor>
            </w:drawing>
          </mc:Choice>
          <mc:Fallback>
            <w:pict>
              <v:shape id="_x0000_s1026" o:spid="_x0000_s1026" style="position:absolute;left:0pt;margin-left:230.45pt;margin-top:60pt;height:10.65pt;width:5.85pt;z-index:252263424;mso-width-relative:page;mso-height-relative:page;" filled="f" stroked="f" coordsize="21600,21600" o:gfxdata="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262400" behindDoc="0" locked="0" layoutInCell="1" allowOverlap="1">
                <wp:simplePos x="0" y="0"/>
                <wp:positionH relativeFrom="column">
                  <wp:posOffset>2769235</wp:posOffset>
                </wp:positionH>
                <wp:positionV relativeFrom="paragraph">
                  <wp:posOffset>781685</wp:posOffset>
                </wp:positionV>
                <wp:extent cx="122555" cy="222250"/>
                <wp:effectExtent l="0" t="0" r="0" b="0"/>
                <wp:wrapNone/>
                <wp:docPr id="796" name="墨迹 796"/>
                <wp:cNvGraphicFramePr/>
                <a:graphic xmlns:a="http://schemas.openxmlformats.org/drawingml/2006/main">
                  <a:graphicData uri="http://schemas.microsoft.com/office/word/2010/wordprocessingInk">
                    <mc:AlternateContent xmlns:a14="http://schemas.microsoft.com/office/drawing/2010/main">
                      <mc:Choice Requires="a14">
                        <w14:contentPart bwMode="clr" r:id="rId635">
                          <w14:nvContentPartPr>
                            <w14:cNvPr id="796" name="墨迹 796"/>
                            <w14:cNvContentPartPr/>
                          </w14:nvContentPartPr>
                          <w14:xfrm>
                            <a:off x="3912235" y="9224645"/>
                            <a:ext cx="122555" cy="222250"/>
                          </w14:xfrm>
                        </w14:contentPart>
                      </mc:Choice>
                    </mc:AlternateContent>
                  </a:graphicData>
                </a:graphic>
              </wp:anchor>
            </w:drawing>
          </mc:Choice>
          <mc:Fallback>
            <w:pict>
              <v:shape id="_x0000_s1026" o:spid="_x0000_s1026" style="position:absolute;left:0pt;margin-left:218.05pt;margin-top:61.55pt;height:17.5pt;width:9.65pt;z-index:252262400;mso-width-relative:page;mso-height-relative:page;" filled="f" stroked="f" coordsize="21600,21600" o:gfxdata="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 xml:space="preserve">      </w:t>
      </w:r>
      <w:r>
        <w:rPr>
          <w:rFonts w:hint="eastAsia" w:ascii="宋体" w:hAnsi="宋体" w:eastAsia="宋体" w:cs="宋体"/>
          <w:sz w:val="24"/>
          <w:szCs w:val="24"/>
        </w:rPr>
        <w:t>⑤</w:t>
      </w:r>
      <w:r>
        <w:rPr>
          <w:rFonts w:ascii="Times New Roman" w:hAnsi="Times New Roman" w:cs="Times New Roman"/>
          <w:b/>
          <w:sz w:val="24"/>
          <w:szCs w:val="24"/>
        </w:rPr>
        <w:t>除草剂：</w:t>
      </w:r>
      <w:r>
        <w:rPr>
          <w:rFonts w:ascii="Times New Roman" w:hAnsi="Times New Roman" w:cs="Times New Roman"/>
          <w:sz w:val="24"/>
          <w:szCs w:val="24"/>
        </w:rPr>
        <w:t>残留毒性：多数品种毒性较低</w:t>
      </w:r>
      <w:r>
        <w:rPr>
          <w:rFonts w:ascii="Times New Roman" w:hAnsi="Times New Roman" w:cs="Times New Roman"/>
          <w:strike w:val="0"/>
          <w:sz w:val="24"/>
          <w:szCs w:val="24"/>
          <w:u w:val="none"/>
        </w:rPr>
        <w:t>，且因在农作物生长的早期使用，收获后残留量通常很低，危害性相对较小；部分品种有不同程度的三致作用。</w:t>
      </w:r>
    </w:p>
    <w:p>
      <w:pPr>
        <w:rPr>
          <w:rFonts w:ascii="Times New Roman" w:hAnsi="Times New Roman" w:cs="Times New Roman"/>
          <w:sz w:val="24"/>
          <w:szCs w:val="24"/>
        </w:rPr>
      </w:pPr>
      <w:r>
        <w:rPr>
          <w:strike w:val="0"/>
          <w:u w:val="none"/>
        </w:rPr>
        <mc:AlternateContent>
          <mc:Choice Requires="wps">
            <w:drawing>
              <wp:anchor distT="0" distB="0" distL="114300" distR="114300" simplePos="0" relativeHeight="252264448" behindDoc="0" locked="0" layoutInCell="1" allowOverlap="1">
                <wp:simplePos x="0" y="0"/>
                <wp:positionH relativeFrom="column">
                  <wp:posOffset>2965450</wp:posOffset>
                </wp:positionH>
                <wp:positionV relativeFrom="paragraph">
                  <wp:posOffset>450215</wp:posOffset>
                </wp:positionV>
                <wp:extent cx="65405" cy="28575"/>
                <wp:effectExtent l="0" t="0" r="0" b="0"/>
                <wp:wrapNone/>
                <wp:docPr id="798" name="墨迹 798"/>
                <wp:cNvGraphicFramePr/>
                <a:graphic xmlns:a="http://schemas.openxmlformats.org/drawingml/2006/main">
                  <a:graphicData uri="http://schemas.microsoft.com/office/word/2010/wordprocessingInk">
                    <mc:AlternateContent xmlns:a14="http://schemas.microsoft.com/office/drawing/2010/main">
                      <mc:Choice Requires="a14">
                        <w14:contentPart bwMode="clr" r:id="rId636">
                          <w14:nvContentPartPr>
                            <w14:cNvPr id="798" name="墨迹 798"/>
                            <w14:cNvContentPartPr/>
                          </w14:nvContentPartPr>
                          <w14:xfrm>
                            <a:off x="4108450" y="9289415"/>
                            <a:ext cx="65405" cy="28575"/>
                          </w14:xfrm>
                        </w14:contentPart>
                      </mc:Choice>
                    </mc:AlternateContent>
                  </a:graphicData>
                </a:graphic>
              </wp:anchor>
            </w:drawing>
          </mc:Choice>
          <mc:Fallback>
            <w:pict>
              <v:shape id="_x0000_s1026" o:spid="_x0000_s1026" style="position:absolute;left:0pt;margin-left:233.5pt;margin-top:35.45pt;height:2.25pt;width:5.15pt;z-index:252264448;mso-width-relative:page;mso-height-relative:page;" filled="f" stroked="f" coordsize="21600,21600" o:gfxdata="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">
                <v:fill on="f" focussize="0,0"/>
                <v:stroke on="f" weight="1.0348031496063pt" color="#F2385B" opacity="65535f"/>
                <v:imagedata o:title=""/>
                <o:lock v:ext="edit" aspectratio="f"/>
              </v:shape>
            </w:pict>
          </mc:Fallback>
        </mc:AlternateContent>
      </w:r>
      <w:r>
        <w:rPr>
          <w:strike w:val="0"/>
          <w:u w:val="none"/>
        </w:rPr>
        <mc:AlternateContent>
          <mc:Choice Requires="wps">
            <w:drawing>
              <wp:anchor distT="0" distB="0" distL="114300" distR="114300" simplePos="0" relativeHeight="252261376" behindDoc="0" locked="0" layoutInCell="1" allowOverlap="1">
                <wp:simplePos x="0" y="0"/>
                <wp:positionH relativeFrom="column">
                  <wp:posOffset>2713990</wp:posOffset>
                </wp:positionH>
                <wp:positionV relativeFrom="paragraph">
                  <wp:posOffset>433705</wp:posOffset>
                </wp:positionV>
                <wp:extent cx="103505" cy="106680"/>
                <wp:effectExtent l="0" t="0" r="0" b="0"/>
                <wp:wrapNone/>
                <wp:docPr id="795" name="墨迹 795"/>
                <wp:cNvGraphicFramePr/>
                <a:graphic xmlns:a="http://schemas.openxmlformats.org/drawingml/2006/main">
                  <a:graphicData uri="http://schemas.microsoft.com/office/word/2010/wordprocessingInk">
                    <mc:AlternateContent xmlns:a14="http://schemas.microsoft.com/office/drawing/2010/main">
                      <mc:Choice Requires="a14">
                        <w14:contentPart bwMode="clr" r:id="rId637">
                          <w14:nvContentPartPr>
                            <w14:cNvPr id="795" name="墨迹 795"/>
                            <w14:cNvContentPartPr/>
                          </w14:nvContentPartPr>
                          <w14:xfrm>
                            <a:off x="3856990" y="9272905"/>
                            <a:ext cx="103505" cy="106680"/>
                          </w14:xfrm>
                        </w14:contentPart>
                      </mc:Choice>
                    </mc:AlternateContent>
                  </a:graphicData>
                </a:graphic>
              </wp:anchor>
            </w:drawing>
          </mc:Choice>
          <mc:Fallback>
            <w:pict>
              <v:shape id="_x0000_s1026" o:spid="_x0000_s1026" style="position:absolute;left:0pt;margin-left:213.7pt;margin-top:34.15pt;height:8.4pt;width:8.15pt;z-index:252261376;mso-width-relative:page;mso-height-relative:page;" filled="f" stroked="f" coordsize="21600,21600" o:gfxdata="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">
                <v:fill on="f" focussize="0,0"/>
                <v:stroke on="f" weight="1.0348031496063pt" color="#F2385B" opacity="65535f"/>
                <v:imagedata o:title=""/>
                <o:lock v:ext="edit" aspectratio="f"/>
              </v:shape>
            </w:pict>
          </mc:Fallback>
        </mc:AlternateContent>
      </w:r>
      <w:r>
        <w:rPr>
          <w:strike w:val="0"/>
          <w:u w:val="none"/>
        </w:rPr>
        <mc:AlternateContent>
          <mc:Choice Requires="wps">
            <w:drawing>
              <wp:anchor distT="0" distB="0" distL="114300" distR="114300" simplePos="0" relativeHeight="252260352" behindDoc="0" locked="0" layoutInCell="1" allowOverlap="1">
                <wp:simplePos x="0" y="0"/>
                <wp:positionH relativeFrom="column">
                  <wp:posOffset>2556510</wp:posOffset>
                </wp:positionH>
                <wp:positionV relativeFrom="paragraph">
                  <wp:posOffset>459740</wp:posOffset>
                </wp:positionV>
                <wp:extent cx="165735" cy="164465"/>
                <wp:effectExtent l="0" t="0" r="0" b="0"/>
                <wp:wrapNone/>
                <wp:docPr id="794" name="墨迹 794"/>
                <wp:cNvGraphicFramePr/>
                <a:graphic xmlns:a="http://schemas.openxmlformats.org/drawingml/2006/main">
                  <a:graphicData uri="http://schemas.microsoft.com/office/word/2010/wordprocessingInk">
                    <mc:AlternateContent xmlns:a14="http://schemas.microsoft.com/office/drawing/2010/main">
                      <mc:Choice Requires="a14">
                        <w14:contentPart bwMode="clr" r:id="rId638">
                          <w14:nvContentPartPr>
                            <w14:cNvPr id="794" name="墨迹 794"/>
                            <w14:cNvContentPartPr/>
                          </w14:nvContentPartPr>
                          <w14:xfrm>
                            <a:off x="3699510" y="9298940"/>
                            <a:ext cx="165735" cy="164465"/>
                          </w14:xfrm>
                        </w14:contentPart>
                      </mc:Choice>
                    </mc:AlternateContent>
                  </a:graphicData>
                </a:graphic>
              </wp:anchor>
            </w:drawing>
          </mc:Choice>
          <mc:Fallback>
            <w:pict>
              <v:shape id="_x0000_s1026" o:spid="_x0000_s1026" style="position:absolute;left:0pt;margin-left:201.3pt;margin-top:36.2pt;height:12.95pt;width:13.05pt;z-index:252260352;mso-width-relative:page;mso-height-relative:page;" filled="f" stroked="f" coordsize="21600,21600" o:gfxdata="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">
                <v:fill on="f" focussize="0,0"/>
                <v:stroke on="f" weight="1.0348031496063pt" color="#F2385B" opacity="65535f"/>
                <v:imagedata o:title=""/>
                <o:lock v:ext="edit" aspectratio="f"/>
              </v:shape>
            </w:pict>
          </mc:Fallback>
        </mc:AlternateContent>
      </w:r>
      <w:r>
        <w:rPr>
          <w:strike w:val="0"/>
          <w:u w:val="none"/>
        </w:rPr>
        <mc:AlternateContent>
          <mc:Choice Requires="wps">
            <w:drawing>
              <wp:anchor distT="0" distB="0" distL="114300" distR="114300" simplePos="0" relativeHeight="252259328" behindDoc="0" locked="0" layoutInCell="1" allowOverlap="1">
                <wp:simplePos x="0" y="0"/>
                <wp:positionH relativeFrom="column">
                  <wp:posOffset>2459990</wp:posOffset>
                </wp:positionH>
                <wp:positionV relativeFrom="paragraph">
                  <wp:posOffset>465455</wp:posOffset>
                </wp:positionV>
                <wp:extent cx="88265" cy="158750"/>
                <wp:effectExtent l="0" t="0" r="0" b="0"/>
                <wp:wrapNone/>
                <wp:docPr id="793" name="墨迹 793"/>
                <wp:cNvGraphicFramePr/>
                <a:graphic xmlns:a="http://schemas.openxmlformats.org/drawingml/2006/main">
                  <a:graphicData uri="http://schemas.microsoft.com/office/word/2010/wordprocessingInk">
                    <mc:AlternateContent xmlns:a14="http://schemas.microsoft.com/office/drawing/2010/main">
                      <mc:Choice Requires="a14">
                        <w14:contentPart bwMode="clr" r:id="rId639">
                          <w14:nvContentPartPr>
                            <w14:cNvPr id="793" name="墨迹 793"/>
                            <w14:cNvContentPartPr/>
                          </w14:nvContentPartPr>
                          <w14:xfrm>
                            <a:off x="3602990" y="9304655"/>
                            <a:ext cx="88265" cy="158750"/>
                          </w14:xfrm>
                        </w14:contentPart>
                      </mc:Choice>
                    </mc:AlternateContent>
                  </a:graphicData>
                </a:graphic>
              </wp:anchor>
            </w:drawing>
          </mc:Choice>
          <mc:Fallback>
            <w:pict>
              <v:shape id="_x0000_s1026" o:spid="_x0000_s1026" style="position:absolute;left:0pt;margin-left:193.7pt;margin-top:36.65pt;height:12.5pt;width:6.95pt;z-index:252259328;mso-width-relative:page;mso-height-relative:page;" filled="f" stroked="f" coordsize="21600,21600" o:gfxdata="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">
                <v:fill on="f" focussize="0,0"/>
                <v:stroke on="f" weight="1.0348031496063pt" color="#F2385B" opacity="65535f"/>
                <v:imagedata o:title=""/>
                <o:lock v:ext="edit" aspectratio="f"/>
              </v:shape>
            </w:pict>
          </mc:Fallback>
        </mc:AlternateContent>
      </w:r>
      <w:r>
        <w:rPr>
          <w:strike w:val="0"/>
          <w:u w:val="none"/>
        </w:rPr>
        <mc:AlternateContent>
          <mc:Choice Requires="wps">
            <w:drawing>
              <wp:anchor distT="0" distB="0" distL="114300" distR="114300" simplePos="0" relativeHeight="252258304" behindDoc="0" locked="0" layoutInCell="1" allowOverlap="1">
                <wp:simplePos x="0" y="0"/>
                <wp:positionH relativeFrom="column">
                  <wp:posOffset>2433955</wp:posOffset>
                </wp:positionH>
                <wp:positionV relativeFrom="paragraph">
                  <wp:posOffset>462915</wp:posOffset>
                </wp:positionV>
                <wp:extent cx="28575" cy="92710"/>
                <wp:effectExtent l="0" t="0" r="0" b="0"/>
                <wp:wrapNone/>
                <wp:docPr id="792" name="墨迹 792"/>
                <wp:cNvGraphicFramePr/>
                <a:graphic xmlns:a="http://schemas.openxmlformats.org/drawingml/2006/main">
                  <a:graphicData uri="http://schemas.microsoft.com/office/word/2010/wordprocessingInk">
                    <mc:AlternateContent xmlns:a14="http://schemas.microsoft.com/office/drawing/2010/main">
                      <mc:Choice Requires="a14">
                        <w14:contentPart bwMode="clr" r:id="rId640">
                          <w14:nvContentPartPr>
                            <w14:cNvPr id="792" name="墨迹 792"/>
                            <w14:cNvContentPartPr/>
                          </w14:nvContentPartPr>
                          <w14:xfrm>
                            <a:off x="3576955" y="9302115"/>
                            <a:ext cx="28575" cy="92710"/>
                          </w14:xfrm>
                        </w14:contentPart>
                      </mc:Choice>
                    </mc:AlternateContent>
                  </a:graphicData>
                </a:graphic>
              </wp:anchor>
            </w:drawing>
          </mc:Choice>
          <mc:Fallback>
            <w:pict>
              <v:shape id="_x0000_s1026" o:spid="_x0000_s1026" style="position:absolute;left:0pt;margin-left:191.65pt;margin-top:36.45pt;height:7.3pt;width:2.25pt;z-index:252258304;mso-width-relative:page;mso-height-relative:page;" filled="f" stroked="f" coordsize="21600,21600" o:gfxdata="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">
                <v:fill on="f" focussize="0,0"/>
                <v:stroke on="f" weight="1.0348031496063pt" color="#F2385B" opacity="65535f"/>
                <v:imagedata o:title=""/>
                <o:lock v:ext="edit" aspectratio="f"/>
              </v:shape>
            </w:pict>
          </mc:Fallback>
        </mc:AlternateContent>
      </w:r>
      <w:r>
        <w:rPr>
          <w:strike w:val="0"/>
          <w:u w:val="none"/>
        </w:rPr>
        <mc:AlternateContent>
          <mc:Choice Requires="wps">
            <w:drawing>
              <wp:anchor distT="0" distB="0" distL="114300" distR="114300" simplePos="0" relativeHeight="252257280" behindDoc="0" locked="0" layoutInCell="1" allowOverlap="1">
                <wp:simplePos x="0" y="0"/>
                <wp:positionH relativeFrom="column">
                  <wp:posOffset>2385060</wp:posOffset>
                </wp:positionH>
                <wp:positionV relativeFrom="paragraph">
                  <wp:posOffset>546735</wp:posOffset>
                </wp:positionV>
                <wp:extent cx="42545" cy="102870"/>
                <wp:effectExtent l="0" t="0" r="0" b="0"/>
                <wp:wrapNone/>
                <wp:docPr id="791" name="墨迹 791"/>
                <wp:cNvGraphicFramePr/>
                <a:graphic xmlns:a="http://schemas.openxmlformats.org/drawingml/2006/main">
                  <a:graphicData uri="http://schemas.microsoft.com/office/word/2010/wordprocessingInk">
                    <mc:AlternateContent xmlns:a14="http://schemas.microsoft.com/office/drawing/2010/main">
                      <mc:Choice Requires="a14">
                        <w14:contentPart bwMode="clr" r:id="rId641">
                          <w14:nvContentPartPr>
                            <w14:cNvPr id="791" name="墨迹 791"/>
                            <w14:cNvContentPartPr/>
                          </w14:nvContentPartPr>
                          <w14:xfrm>
                            <a:off x="3528060" y="9385935"/>
                            <a:ext cx="42545" cy="102870"/>
                          </w14:xfrm>
                        </w14:contentPart>
                      </mc:Choice>
                    </mc:AlternateContent>
                  </a:graphicData>
                </a:graphic>
              </wp:anchor>
            </w:drawing>
          </mc:Choice>
          <mc:Fallback>
            <w:pict>
              <v:shape id="_x0000_s1026" o:spid="_x0000_s1026" style="position:absolute;left:0pt;margin-left:187.8pt;margin-top:43.05pt;height:8.1pt;width:3.35pt;z-index:252257280;mso-width-relative:page;mso-height-relative:page;" filled="f" stroked="f" coordsize="21600,21600" o:gfxdata="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">
                <v:fill on="f" focussize="0,0"/>
                <v:stroke on="f" weight="1.0348031496063pt" color="#F2385B" opacity="65535f"/>
                <v:imagedata o:title=""/>
                <o:lock v:ext="edit" aspectratio="f"/>
              </v:shape>
            </w:pict>
          </mc:Fallback>
        </mc:AlternateContent>
      </w:r>
      <w:r>
        <w:rPr>
          <w:strike w:val="0"/>
          <w:u w:val="none"/>
        </w:rPr>
        <mc:AlternateContent>
          <mc:Choice Requires="wps">
            <w:drawing>
              <wp:anchor distT="0" distB="0" distL="114300" distR="114300" simplePos="0" relativeHeight="252256256" behindDoc="0" locked="0" layoutInCell="1" allowOverlap="1">
                <wp:simplePos x="0" y="0"/>
                <wp:positionH relativeFrom="column">
                  <wp:posOffset>2404110</wp:posOffset>
                </wp:positionH>
                <wp:positionV relativeFrom="paragraph">
                  <wp:posOffset>487680</wp:posOffset>
                </wp:positionV>
                <wp:extent cx="10160" cy="24765"/>
                <wp:effectExtent l="0" t="0" r="0" b="0"/>
                <wp:wrapNone/>
                <wp:docPr id="790" name="墨迹 790"/>
                <wp:cNvGraphicFramePr/>
                <a:graphic xmlns:a="http://schemas.openxmlformats.org/drawingml/2006/main">
                  <a:graphicData uri="http://schemas.microsoft.com/office/word/2010/wordprocessingInk">
                    <mc:AlternateContent xmlns:a14="http://schemas.microsoft.com/office/drawing/2010/main">
                      <mc:Choice Requires="a14">
                        <w14:contentPart bwMode="clr" r:id="rId642">
                          <w14:nvContentPartPr>
                            <w14:cNvPr id="790" name="墨迹 790"/>
                            <w14:cNvContentPartPr/>
                          </w14:nvContentPartPr>
                          <w14:xfrm>
                            <a:off x="3547110" y="9326880"/>
                            <a:ext cx="10160" cy="24765"/>
                          </w14:xfrm>
                        </w14:contentPart>
                      </mc:Choice>
                    </mc:AlternateContent>
                  </a:graphicData>
                </a:graphic>
              </wp:anchor>
            </w:drawing>
          </mc:Choice>
          <mc:Fallback>
            <w:pict>
              <v:shape id="_x0000_s1026" o:spid="_x0000_s1026" style="position:absolute;left:0pt;margin-left:189.3pt;margin-top:38.4pt;height:1.95pt;width:0.8pt;z-index:252256256;mso-width-relative:page;mso-height-relative:page;" filled="f" stroked="f" coordsize="21600,21600" o:gfxdata="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">
                <v:fill on="f" focussize="0,0"/>
                <v:stroke on="f" weight="1.0348031496063pt" color="#F2385B" opacity="65535f"/>
                <v:imagedata o:title=""/>
                <o:lock v:ext="edit" aspectratio="f"/>
              </v:shape>
            </w:pict>
          </mc:Fallback>
        </mc:AlternateContent>
      </w:r>
      <w:r>
        <w:rPr>
          <w:strike w:val="0"/>
          <w:u w:val="none"/>
        </w:rPr>
        <mc:AlternateContent>
          <mc:Choice Requires="wps">
            <w:drawing>
              <wp:anchor distT="0" distB="0" distL="114300" distR="114300" simplePos="0" relativeHeight="252255232" behindDoc="0" locked="0" layoutInCell="1" allowOverlap="1">
                <wp:simplePos x="0" y="0"/>
                <wp:positionH relativeFrom="column">
                  <wp:posOffset>2317750</wp:posOffset>
                </wp:positionH>
                <wp:positionV relativeFrom="paragraph">
                  <wp:posOffset>657225</wp:posOffset>
                </wp:positionV>
                <wp:extent cx="15875" cy="3175"/>
                <wp:effectExtent l="0" t="0" r="0" b="0"/>
                <wp:wrapNone/>
                <wp:docPr id="789" name="墨迹 789"/>
                <wp:cNvGraphicFramePr/>
                <a:graphic xmlns:a="http://schemas.openxmlformats.org/drawingml/2006/main">
                  <a:graphicData uri="http://schemas.microsoft.com/office/word/2010/wordprocessingInk">
                    <mc:AlternateContent xmlns:a14="http://schemas.microsoft.com/office/drawing/2010/main">
                      <mc:Choice Requires="a14">
                        <w14:contentPart bwMode="clr" r:id="rId643">
                          <w14:nvContentPartPr>
                            <w14:cNvPr id="789" name="墨迹 789"/>
                            <w14:cNvContentPartPr/>
                          </w14:nvContentPartPr>
                          <w14:xfrm>
                            <a:off x="3460750" y="9496425"/>
                            <a:ext cx="15875" cy="3175"/>
                          </w14:xfrm>
                        </w14:contentPart>
                      </mc:Choice>
                    </mc:AlternateContent>
                  </a:graphicData>
                </a:graphic>
              </wp:anchor>
            </w:drawing>
          </mc:Choice>
          <mc:Fallback>
            <w:pict>
              <v:shape id="_x0000_s1026" o:spid="_x0000_s1026" style="position:absolute;left:0pt;margin-left:182.5pt;margin-top:51.75pt;height:0.25pt;width:1.25pt;z-index:252255232;mso-width-relative:page;mso-height-relative:page;" filled="f" stroked="f" coordsize="21600,21600" o:gfxdata="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">
                <v:fill on="f" focussize="0,0"/>
                <v:stroke on="f" weight="1.0348031496063pt" color="#F2385B" opacity="65535f"/>
                <v:imagedata o:title=""/>
                <o:lock v:ext="edit" aspectratio="f"/>
              </v:shape>
            </w:pict>
          </mc:Fallback>
        </mc:AlternateContent>
      </w:r>
      <w:r>
        <w:rPr>
          <w:strike w:val="0"/>
          <w:u w:val="none"/>
        </w:rPr>
        <mc:AlternateContent>
          <mc:Choice Requires="wps">
            <w:drawing>
              <wp:anchor distT="0" distB="0" distL="114300" distR="114300" simplePos="0" relativeHeight="252254208" behindDoc="0" locked="0" layoutInCell="1" allowOverlap="1">
                <wp:simplePos x="0" y="0"/>
                <wp:positionH relativeFrom="column">
                  <wp:posOffset>2230120</wp:posOffset>
                </wp:positionH>
                <wp:positionV relativeFrom="paragraph">
                  <wp:posOffset>601345</wp:posOffset>
                </wp:positionV>
                <wp:extent cx="103505" cy="107315"/>
                <wp:effectExtent l="0" t="0" r="0" b="0"/>
                <wp:wrapNone/>
                <wp:docPr id="788" name="墨迹 788"/>
                <wp:cNvGraphicFramePr/>
                <a:graphic xmlns:a="http://schemas.openxmlformats.org/drawingml/2006/main">
                  <a:graphicData uri="http://schemas.microsoft.com/office/word/2010/wordprocessingInk">
                    <mc:AlternateContent xmlns:a14="http://schemas.microsoft.com/office/drawing/2010/main">
                      <mc:Choice Requires="a14">
                        <w14:contentPart bwMode="clr" r:id="rId644">
                          <w14:nvContentPartPr>
                            <w14:cNvPr id="788" name="墨迹 788"/>
                            <w14:cNvContentPartPr/>
                          </w14:nvContentPartPr>
                          <w14:xfrm>
                            <a:off x="3373120" y="9440545"/>
                            <a:ext cx="103505" cy="107315"/>
                          </w14:xfrm>
                        </w14:contentPart>
                      </mc:Choice>
                    </mc:AlternateContent>
                  </a:graphicData>
                </a:graphic>
              </wp:anchor>
            </w:drawing>
          </mc:Choice>
          <mc:Fallback>
            <w:pict>
              <v:shape id="_x0000_s1026" o:spid="_x0000_s1026" style="position:absolute;left:0pt;margin-left:175.6pt;margin-top:47.35pt;height:8.45pt;width:8.15pt;z-index:252254208;mso-width-relative:page;mso-height-relative:page;" filled="f" stroked="f" coordsize="21600,21600" o:gfxdata="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">
                <v:fill on="f" focussize="0,0"/>
                <v:stroke on="f" weight="1.0348031496063pt" color="#F2385B" opacity="65535f"/>
                <v:imagedata o:title=""/>
                <o:lock v:ext="edit" aspectratio="f"/>
              </v:shape>
            </w:pict>
          </mc:Fallback>
        </mc:AlternateContent>
      </w:r>
      <w:r>
        <w:rPr>
          <w:strike w:val="0"/>
          <w:u w:val="none"/>
        </w:rPr>
        <mc:AlternateContent>
          <mc:Choice Requires="wps">
            <w:drawing>
              <wp:anchor distT="0" distB="0" distL="114300" distR="114300" simplePos="0" relativeHeight="252253184" behindDoc="0" locked="0" layoutInCell="1" allowOverlap="1">
                <wp:simplePos x="0" y="0"/>
                <wp:positionH relativeFrom="column">
                  <wp:posOffset>2230120</wp:posOffset>
                </wp:positionH>
                <wp:positionV relativeFrom="paragraph">
                  <wp:posOffset>533400</wp:posOffset>
                </wp:positionV>
                <wp:extent cx="29210" cy="167005"/>
                <wp:effectExtent l="0" t="0" r="0" b="0"/>
                <wp:wrapNone/>
                <wp:docPr id="787" name="墨迹 787"/>
                <wp:cNvGraphicFramePr/>
                <a:graphic xmlns:a="http://schemas.openxmlformats.org/drawingml/2006/main">
                  <a:graphicData uri="http://schemas.microsoft.com/office/word/2010/wordprocessingInk">
                    <mc:AlternateContent xmlns:a14="http://schemas.microsoft.com/office/drawing/2010/main">
                      <mc:Choice Requires="a14">
                        <w14:contentPart bwMode="clr" r:id="rId645">
                          <w14:nvContentPartPr>
                            <w14:cNvPr id="787" name="墨迹 787"/>
                            <w14:cNvContentPartPr/>
                          </w14:nvContentPartPr>
                          <w14:xfrm>
                            <a:off x="3373120" y="9372600"/>
                            <a:ext cx="29210" cy="167005"/>
                          </w14:xfrm>
                        </w14:contentPart>
                      </mc:Choice>
                    </mc:AlternateContent>
                  </a:graphicData>
                </a:graphic>
              </wp:anchor>
            </w:drawing>
          </mc:Choice>
          <mc:Fallback>
            <w:pict>
              <v:shape id="_x0000_s1026" o:spid="_x0000_s1026" style="position:absolute;left:0pt;margin-left:175.6pt;margin-top:42pt;height:13.15pt;width:2.3pt;z-index:252253184;mso-width-relative:page;mso-height-relative:page;" filled="f" stroked="f" coordsize="21600,21600" o:gfxdata="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">
                <v:fill on="f" focussize="0,0"/>
                <v:stroke on="f" weight="1.0348031496063pt" color="#F2385B" opacity="65535f"/>
                <v:imagedata o:title=""/>
                <o:lock v:ext="edit" aspectratio="f"/>
              </v:shape>
            </w:pict>
          </mc:Fallback>
        </mc:AlternateContent>
      </w:r>
      <w:r>
        <w:rPr>
          <w:strike w:val="0"/>
          <w:u w:val="none"/>
        </w:rPr>
        <mc:AlternateContent>
          <mc:Choice Requires="wps">
            <w:drawing>
              <wp:anchor distT="0" distB="0" distL="114300" distR="114300" simplePos="0" relativeHeight="252252160" behindDoc="0" locked="0" layoutInCell="1" allowOverlap="1">
                <wp:simplePos x="0" y="0"/>
                <wp:positionH relativeFrom="column">
                  <wp:posOffset>2213610</wp:posOffset>
                </wp:positionH>
                <wp:positionV relativeFrom="paragraph">
                  <wp:posOffset>513715</wp:posOffset>
                </wp:positionV>
                <wp:extent cx="31750" cy="48260"/>
                <wp:effectExtent l="0" t="0" r="0" b="0"/>
                <wp:wrapNone/>
                <wp:docPr id="786" name="墨迹 786"/>
                <wp:cNvGraphicFramePr/>
                <a:graphic xmlns:a="http://schemas.openxmlformats.org/drawingml/2006/main">
                  <a:graphicData uri="http://schemas.microsoft.com/office/word/2010/wordprocessingInk">
                    <mc:AlternateContent xmlns:a14="http://schemas.microsoft.com/office/drawing/2010/main">
                      <mc:Choice Requires="a14">
                        <w14:contentPart bwMode="clr" r:id="rId646">
                          <w14:nvContentPartPr>
                            <w14:cNvPr id="786" name="墨迹 786"/>
                            <w14:cNvContentPartPr/>
                          </w14:nvContentPartPr>
                          <w14:xfrm>
                            <a:off x="3356610" y="9352915"/>
                            <a:ext cx="31750" cy="48260"/>
                          </w14:xfrm>
                        </w14:contentPart>
                      </mc:Choice>
                    </mc:AlternateContent>
                  </a:graphicData>
                </a:graphic>
              </wp:anchor>
            </w:drawing>
          </mc:Choice>
          <mc:Fallback>
            <w:pict>
              <v:shape id="_x0000_s1026" o:spid="_x0000_s1026" style="position:absolute;left:0pt;margin-left:174.3pt;margin-top:40.45pt;height:3.8pt;width:2.5pt;z-index:252252160;mso-width-relative:page;mso-height-relative:page;" filled="f" stroked="f" coordsize="21600,21600" o:gfxdata="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">
                <v:fill on="f" focussize="0,0"/>
                <v:stroke on="f" weight="1.0348031496063pt" color="#F2385B" opacity="65535f"/>
                <v:imagedata o:title=""/>
                <o:lock v:ext="edit" aspectratio="f"/>
              </v:shape>
            </w:pict>
          </mc:Fallback>
        </mc:AlternateContent>
      </w:r>
      <w:r>
        <w:rPr>
          <w:strike w:val="0"/>
          <w:u w:val="none"/>
        </w:rPr>
        <mc:AlternateContent>
          <mc:Choice Requires="wps">
            <w:drawing>
              <wp:anchor distT="0" distB="0" distL="114300" distR="114300" simplePos="0" relativeHeight="252251136" behindDoc="0" locked="0" layoutInCell="1" allowOverlap="1">
                <wp:simplePos x="0" y="0"/>
                <wp:positionH relativeFrom="column">
                  <wp:posOffset>2198370</wp:posOffset>
                </wp:positionH>
                <wp:positionV relativeFrom="paragraph">
                  <wp:posOffset>532130</wp:posOffset>
                </wp:positionV>
                <wp:extent cx="93345" cy="46990"/>
                <wp:effectExtent l="0" t="0" r="0" b="0"/>
                <wp:wrapNone/>
                <wp:docPr id="785" name="墨迹 785"/>
                <wp:cNvGraphicFramePr/>
                <a:graphic xmlns:a="http://schemas.openxmlformats.org/drawingml/2006/main">
                  <a:graphicData uri="http://schemas.microsoft.com/office/word/2010/wordprocessingInk">
                    <mc:AlternateContent xmlns:a14="http://schemas.microsoft.com/office/drawing/2010/main">
                      <mc:Choice Requires="a14">
                        <w14:contentPart bwMode="clr" r:id="rId647">
                          <w14:nvContentPartPr>
                            <w14:cNvPr id="785" name="墨迹 785"/>
                            <w14:cNvContentPartPr/>
                          </w14:nvContentPartPr>
                          <w14:xfrm>
                            <a:off x="3341370" y="9371330"/>
                            <a:ext cx="93345" cy="46990"/>
                          </w14:xfrm>
                        </w14:contentPart>
                      </mc:Choice>
                    </mc:AlternateContent>
                  </a:graphicData>
                </a:graphic>
              </wp:anchor>
            </w:drawing>
          </mc:Choice>
          <mc:Fallback>
            <w:pict>
              <v:shape id="_x0000_s1026" o:spid="_x0000_s1026" style="position:absolute;left:0pt;margin-left:173.1pt;margin-top:41.9pt;height:3.7pt;width:7.35pt;z-index:252251136;mso-width-relative:page;mso-height-relative:page;" filled="f" stroked="f" coordsize="21600,21600" o:gfxdata="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">
                <v:fill on="f" focussize="0,0"/>
                <v:stroke on="f" weight="1.0348031496063pt" color="#F2385B" opacity="65535f"/>
                <v:imagedata o:title=""/>
                <o:lock v:ext="edit" aspectratio="f"/>
              </v:shape>
            </w:pict>
          </mc:Fallback>
        </mc:AlternateContent>
      </w:r>
      <w:r>
        <w:rPr>
          <w:strike w:val="0"/>
          <w:u w:val="none"/>
        </w:rPr>
        <mc:AlternateContent>
          <mc:Choice Requires="wps">
            <w:drawing>
              <wp:anchor distT="0" distB="0" distL="114300" distR="114300" simplePos="0" relativeHeight="252250112" behindDoc="0" locked="0" layoutInCell="1" allowOverlap="1">
                <wp:simplePos x="0" y="0"/>
                <wp:positionH relativeFrom="column">
                  <wp:posOffset>2169160</wp:posOffset>
                </wp:positionH>
                <wp:positionV relativeFrom="paragraph">
                  <wp:posOffset>673100</wp:posOffset>
                </wp:positionV>
                <wp:extent cx="23495" cy="38100"/>
                <wp:effectExtent l="0" t="0" r="0" b="0"/>
                <wp:wrapNone/>
                <wp:docPr id="784" name="墨迹 784"/>
                <wp:cNvGraphicFramePr/>
                <a:graphic xmlns:a="http://schemas.openxmlformats.org/drawingml/2006/main">
                  <a:graphicData uri="http://schemas.microsoft.com/office/word/2010/wordprocessingInk">
                    <mc:AlternateContent xmlns:a14="http://schemas.microsoft.com/office/drawing/2010/main">
                      <mc:Choice Requires="a14">
                        <w14:contentPart bwMode="clr" r:id="rId648">
                          <w14:nvContentPartPr>
                            <w14:cNvPr id="784" name="墨迹 784"/>
                            <w14:cNvContentPartPr/>
                          </w14:nvContentPartPr>
                          <w14:xfrm>
                            <a:off x="3312160" y="9512300"/>
                            <a:ext cx="23495" cy="38100"/>
                          </w14:xfrm>
                        </w14:contentPart>
                      </mc:Choice>
                    </mc:AlternateContent>
                  </a:graphicData>
                </a:graphic>
              </wp:anchor>
            </w:drawing>
          </mc:Choice>
          <mc:Fallback>
            <w:pict>
              <v:shape id="_x0000_s1026" o:spid="_x0000_s1026" style="position:absolute;left:0pt;margin-left:170.8pt;margin-top:53pt;height:3pt;width:1.85pt;z-index:252250112;mso-width-relative:page;mso-height-relative:page;" filled="f" stroked="f" coordsize="21600,21600" o:gfxdata="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">
                <v:fill on="f" focussize="0,0"/>
                <v:stroke on="f" weight="1.0348031496063pt" color="#F2385B" opacity="65535f"/>
                <v:imagedata o:title=""/>
                <o:lock v:ext="edit" aspectratio="f"/>
              </v:shape>
            </w:pict>
          </mc:Fallback>
        </mc:AlternateContent>
      </w:r>
      <w:r>
        <w:rPr>
          <w:strike w:val="0"/>
          <w:u w:val="none"/>
        </w:rPr>
        <mc:AlternateContent>
          <mc:Choice Requires="wps">
            <w:drawing>
              <wp:anchor distT="0" distB="0" distL="114300" distR="114300" simplePos="0" relativeHeight="252249088" behindDoc="0" locked="0" layoutInCell="1" allowOverlap="1">
                <wp:simplePos x="0" y="0"/>
                <wp:positionH relativeFrom="column">
                  <wp:posOffset>2129790</wp:posOffset>
                </wp:positionH>
                <wp:positionV relativeFrom="paragraph">
                  <wp:posOffset>655955</wp:posOffset>
                </wp:positionV>
                <wp:extent cx="22860" cy="49530"/>
                <wp:effectExtent l="0" t="0" r="0" b="0"/>
                <wp:wrapNone/>
                <wp:docPr id="783" name="墨迹 783"/>
                <wp:cNvGraphicFramePr/>
                <a:graphic xmlns:a="http://schemas.openxmlformats.org/drawingml/2006/main">
                  <a:graphicData uri="http://schemas.microsoft.com/office/word/2010/wordprocessingInk">
                    <mc:AlternateContent xmlns:a14="http://schemas.microsoft.com/office/drawing/2010/main">
                      <mc:Choice Requires="a14">
                        <w14:contentPart bwMode="clr" r:id="rId649">
                          <w14:nvContentPartPr>
                            <w14:cNvPr id="783" name="墨迹 783"/>
                            <w14:cNvContentPartPr/>
                          </w14:nvContentPartPr>
                          <w14:xfrm>
                            <a:off x="3272790" y="9495155"/>
                            <a:ext cx="22860" cy="49530"/>
                          </w14:xfrm>
                        </w14:contentPart>
                      </mc:Choice>
                    </mc:AlternateContent>
                  </a:graphicData>
                </a:graphic>
              </wp:anchor>
            </w:drawing>
          </mc:Choice>
          <mc:Fallback>
            <w:pict>
              <v:shape id="_x0000_s1026" o:spid="_x0000_s1026" style="position:absolute;left:0pt;margin-left:167.7pt;margin-top:51.65pt;height:3.9pt;width:1.8pt;z-index:252249088;mso-width-relative:page;mso-height-relative:page;" filled="f" stroked="f" coordsize="21600,21600" o:gfxdata="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">
                <v:fill on="f" focussize="0,0"/>
                <v:stroke on="f" weight="1.0348031496063pt" color="#F2385B" opacity="65535f"/>
                <v:imagedata o:title=""/>
                <o:lock v:ext="edit" aspectratio="f"/>
              </v:shape>
            </w:pict>
          </mc:Fallback>
        </mc:AlternateContent>
      </w:r>
      <w:r>
        <w:rPr>
          <w:strike w:val="0"/>
          <w:u w:val="none"/>
        </w:rPr>
        <mc:AlternateContent>
          <mc:Choice Requires="wps">
            <w:drawing>
              <wp:anchor distT="0" distB="0" distL="114300" distR="114300" simplePos="0" relativeHeight="252248064" behindDoc="0" locked="0" layoutInCell="1" allowOverlap="1">
                <wp:simplePos x="0" y="0"/>
                <wp:positionH relativeFrom="column">
                  <wp:posOffset>2075180</wp:posOffset>
                </wp:positionH>
                <wp:positionV relativeFrom="paragraph">
                  <wp:posOffset>669290</wp:posOffset>
                </wp:positionV>
                <wp:extent cx="80645" cy="74295"/>
                <wp:effectExtent l="0" t="0" r="0" b="0"/>
                <wp:wrapNone/>
                <wp:docPr id="782" name="墨迹 782"/>
                <wp:cNvGraphicFramePr/>
                <a:graphic xmlns:a="http://schemas.openxmlformats.org/drawingml/2006/main">
                  <a:graphicData uri="http://schemas.microsoft.com/office/word/2010/wordprocessingInk">
                    <mc:AlternateContent xmlns:a14="http://schemas.microsoft.com/office/drawing/2010/main">
                      <mc:Choice Requires="a14">
                        <w14:contentPart bwMode="clr" r:id="rId650">
                          <w14:nvContentPartPr>
                            <w14:cNvPr id="782" name="墨迹 782"/>
                            <w14:cNvContentPartPr/>
                          </w14:nvContentPartPr>
                          <w14:xfrm>
                            <a:off x="3218180" y="9508490"/>
                            <a:ext cx="80645" cy="74295"/>
                          </w14:xfrm>
                        </w14:contentPart>
                      </mc:Choice>
                    </mc:AlternateContent>
                  </a:graphicData>
                </a:graphic>
              </wp:anchor>
            </w:drawing>
          </mc:Choice>
          <mc:Fallback>
            <w:pict>
              <v:shape id="_x0000_s1026" o:spid="_x0000_s1026" style="position:absolute;left:0pt;margin-left:163.4pt;margin-top:52.7pt;height:5.85pt;width:6.35pt;z-index:252248064;mso-width-relative:page;mso-height-relative:page;" filled="f" stroked="f" coordsize="21600,21600" o:gfxdata="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">
                <v:fill on="f" focussize="0,0"/>
                <v:stroke on="f" weight="1.0348031496063pt" color="#F2385B" opacity="65535f"/>
                <v:imagedata o:title=""/>
                <o:lock v:ext="edit" aspectratio="f"/>
              </v:shape>
            </w:pict>
          </mc:Fallback>
        </mc:AlternateContent>
      </w:r>
      <w:r>
        <w:rPr>
          <w:strike w:val="0"/>
          <w:u w:val="none"/>
        </w:rPr>
        <mc:AlternateContent>
          <mc:Choice Requires="wps">
            <w:drawing>
              <wp:anchor distT="0" distB="0" distL="114300" distR="114300" simplePos="0" relativeHeight="252247040" behindDoc="0" locked="0" layoutInCell="1" allowOverlap="1">
                <wp:simplePos x="0" y="0"/>
                <wp:positionH relativeFrom="column">
                  <wp:posOffset>2068830</wp:posOffset>
                </wp:positionH>
                <wp:positionV relativeFrom="paragraph">
                  <wp:posOffset>697865</wp:posOffset>
                </wp:positionV>
                <wp:extent cx="3810" cy="23495"/>
                <wp:effectExtent l="0" t="0" r="0" b="0"/>
                <wp:wrapNone/>
                <wp:docPr id="781" name="墨迹 781"/>
                <wp:cNvGraphicFramePr/>
                <a:graphic xmlns:a="http://schemas.openxmlformats.org/drawingml/2006/main">
                  <a:graphicData uri="http://schemas.microsoft.com/office/word/2010/wordprocessingInk">
                    <mc:AlternateContent xmlns:a14="http://schemas.microsoft.com/office/drawing/2010/main">
                      <mc:Choice Requires="a14">
                        <w14:contentPart bwMode="clr" r:id="rId651">
                          <w14:nvContentPartPr>
                            <w14:cNvPr id="781" name="墨迹 781"/>
                            <w14:cNvContentPartPr/>
                          </w14:nvContentPartPr>
                          <w14:xfrm>
                            <a:off x="3211830" y="9537065"/>
                            <a:ext cx="3810" cy="23495"/>
                          </w14:xfrm>
                        </w14:contentPart>
                      </mc:Choice>
                    </mc:AlternateContent>
                  </a:graphicData>
                </a:graphic>
              </wp:anchor>
            </w:drawing>
          </mc:Choice>
          <mc:Fallback>
            <w:pict>
              <v:shape id="_x0000_s1026" o:spid="_x0000_s1026" style="position:absolute;left:0pt;margin-left:162.9pt;margin-top:54.95pt;height:1.85pt;width:0.3pt;z-index:252247040;mso-width-relative:page;mso-height-relative:page;" filled="f" stroked="f" coordsize="21600,21600" o:gfxdata="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">
                <v:fill on="f" focussize="0,0"/>
                <v:stroke on="f" weight="1.0348031496063pt" color="#F2385B" opacity="65535f"/>
                <v:imagedata o:title=""/>
                <o:lock v:ext="edit" aspectratio="f"/>
              </v:shape>
            </w:pict>
          </mc:Fallback>
        </mc:AlternateContent>
      </w:r>
      <w:r>
        <w:rPr>
          <w:strike w:val="0"/>
          <w:u w:val="none"/>
        </w:rPr>
        <mc:AlternateContent>
          <mc:Choice Requires="wps">
            <w:drawing>
              <wp:anchor distT="0" distB="0" distL="114300" distR="114300" simplePos="0" relativeHeight="252246016" behindDoc="0" locked="0" layoutInCell="1" allowOverlap="1">
                <wp:simplePos x="0" y="0"/>
                <wp:positionH relativeFrom="column">
                  <wp:posOffset>2073910</wp:posOffset>
                </wp:positionH>
                <wp:positionV relativeFrom="paragraph">
                  <wp:posOffset>592455</wp:posOffset>
                </wp:positionV>
                <wp:extent cx="23495" cy="111760"/>
                <wp:effectExtent l="0" t="0" r="0" b="0"/>
                <wp:wrapNone/>
                <wp:docPr id="780" name="墨迹 780"/>
                <wp:cNvGraphicFramePr/>
                <a:graphic xmlns:a="http://schemas.openxmlformats.org/drawingml/2006/main">
                  <a:graphicData uri="http://schemas.microsoft.com/office/word/2010/wordprocessingInk">
                    <mc:AlternateContent xmlns:a14="http://schemas.microsoft.com/office/drawing/2010/main">
                      <mc:Choice Requires="a14">
                        <w14:contentPart bwMode="clr" r:id="rId652">
                          <w14:nvContentPartPr>
                            <w14:cNvPr id="780" name="墨迹 780"/>
                            <w14:cNvContentPartPr/>
                          </w14:nvContentPartPr>
                          <w14:xfrm>
                            <a:off x="3216910" y="9431655"/>
                            <a:ext cx="23495" cy="111760"/>
                          </w14:xfrm>
                        </w14:contentPart>
                      </mc:Choice>
                    </mc:AlternateContent>
                  </a:graphicData>
                </a:graphic>
              </wp:anchor>
            </w:drawing>
          </mc:Choice>
          <mc:Fallback>
            <w:pict>
              <v:shape id="_x0000_s1026" o:spid="_x0000_s1026" style="position:absolute;left:0pt;margin-left:163.3pt;margin-top:46.65pt;height:8.8pt;width:1.85pt;z-index:252246016;mso-width-relative:page;mso-height-relative:page;" filled="f" stroked="f" coordsize="21600,21600" o:gfxdata="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">
                <v:fill on="f" focussize="0,0"/>
                <v:stroke on="f" weight="1.0348031496063pt" color="#F2385B" opacity="65535f"/>
                <v:imagedata o:title=""/>
                <o:lock v:ext="edit" aspectratio="f"/>
              </v:shape>
            </w:pict>
          </mc:Fallback>
        </mc:AlternateContent>
      </w:r>
      <w:r>
        <w:rPr>
          <w:strike w:val="0"/>
          <w:u w:val="none"/>
        </w:rPr>
        <mc:AlternateContent>
          <mc:Choice Requires="wps">
            <w:drawing>
              <wp:anchor distT="0" distB="0" distL="114300" distR="114300" simplePos="0" relativeHeight="252244992" behindDoc="0" locked="0" layoutInCell="1" allowOverlap="1">
                <wp:simplePos x="0" y="0"/>
                <wp:positionH relativeFrom="column">
                  <wp:posOffset>2061845</wp:posOffset>
                </wp:positionH>
                <wp:positionV relativeFrom="paragraph">
                  <wp:posOffset>601345</wp:posOffset>
                </wp:positionV>
                <wp:extent cx="81280" cy="39370"/>
                <wp:effectExtent l="0" t="0" r="0" b="0"/>
                <wp:wrapNone/>
                <wp:docPr id="779" name="墨迹 779"/>
                <wp:cNvGraphicFramePr/>
                <a:graphic xmlns:a="http://schemas.openxmlformats.org/drawingml/2006/main">
                  <a:graphicData uri="http://schemas.microsoft.com/office/word/2010/wordprocessingInk">
                    <mc:AlternateContent xmlns:a14="http://schemas.microsoft.com/office/drawing/2010/main">
                      <mc:Choice Requires="a14">
                        <w14:contentPart bwMode="clr" r:id="rId653">
                          <w14:nvContentPartPr>
                            <w14:cNvPr id="779" name="墨迹 779"/>
                            <w14:cNvContentPartPr/>
                          </w14:nvContentPartPr>
                          <w14:xfrm>
                            <a:off x="3204845" y="9440545"/>
                            <a:ext cx="81280" cy="39370"/>
                          </w14:xfrm>
                        </w14:contentPart>
                      </mc:Choice>
                    </mc:AlternateContent>
                  </a:graphicData>
                </a:graphic>
              </wp:anchor>
            </w:drawing>
          </mc:Choice>
          <mc:Fallback>
            <w:pict>
              <v:shape id="_x0000_s1026" o:spid="_x0000_s1026" style="position:absolute;left:0pt;margin-left:162.35pt;margin-top:47.35pt;height:3.1pt;width:6.4pt;z-index:252244992;mso-width-relative:page;mso-height-relative:page;" filled="f" stroked="f" coordsize="21600,21600" o:gfxdata="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">
                <v:fill on="f" focussize="0,0"/>
                <v:stroke on="f" weight="1.0348031496063pt" color="#F2385B" opacity="65535f"/>
                <v:imagedata o:title=""/>
                <o:lock v:ext="edit" aspectratio="f"/>
              </v:shape>
            </w:pict>
          </mc:Fallback>
        </mc:AlternateContent>
      </w:r>
      <w:r>
        <w:rPr>
          <w:strike w:val="0"/>
          <w:u w:val="none"/>
        </w:rPr>
        <mc:AlternateContent>
          <mc:Choice Requires="wps">
            <w:drawing>
              <wp:anchor distT="0" distB="0" distL="114300" distR="114300" simplePos="0" relativeHeight="252243968" behindDoc="0" locked="0" layoutInCell="1" allowOverlap="1">
                <wp:simplePos x="0" y="0"/>
                <wp:positionH relativeFrom="column">
                  <wp:posOffset>2013585</wp:posOffset>
                </wp:positionH>
                <wp:positionV relativeFrom="paragraph">
                  <wp:posOffset>646430</wp:posOffset>
                </wp:positionV>
                <wp:extent cx="26670" cy="35560"/>
                <wp:effectExtent l="0" t="0" r="0" b="0"/>
                <wp:wrapNone/>
                <wp:docPr id="778" name="墨迹 778"/>
                <wp:cNvGraphicFramePr/>
                <a:graphic xmlns:a="http://schemas.openxmlformats.org/drawingml/2006/main">
                  <a:graphicData uri="http://schemas.microsoft.com/office/word/2010/wordprocessingInk">
                    <mc:AlternateContent xmlns:a14="http://schemas.microsoft.com/office/drawing/2010/main">
                      <mc:Choice Requires="a14">
                        <w14:contentPart bwMode="clr" r:id="rId654">
                          <w14:nvContentPartPr>
                            <w14:cNvPr id="778" name="墨迹 778"/>
                            <w14:cNvContentPartPr/>
                          </w14:nvContentPartPr>
                          <w14:xfrm>
                            <a:off x="3156585" y="9485630"/>
                            <a:ext cx="26670" cy="35560"/>
                          </w14:xfrm>
                        </w14:contentPart>
                      </mc:Choice>
                    </mc:AlternateContent>
                  </a:graphicData>
                </a:graphic>
              </wp:anchor>
            </w:drawing>
          </mc:Choice>
          <mc:Fallback>
            <w:pict>
              <v:shape id="_x0000_s1026" o:spid="_x0000_s1026" style="position:absolute;left:0pt;margin-left:158.55pt;margin-top:50.9pt;height:2.8pt;width:2.1pt;z-index:252243968;mso-width-relative:page;mso-height-relative:page;" filled="f" stroked="f" coordsize="21600,21600" o:gfxdata="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">
                <v:fill on="f" focussize="0,0"/>
                <v:stroke on="f" weight="1.0348031496063pt" color="#F2385B" opacity="65535f"/>
                <v:imagedata o:title=""/>
                <o:lock v:ext="edit" aspectratio="f"/>
              </v:shape>
            </w:pict>
          </mc:Fallback>
        </mc:AlternateContent>
      </w:r>
      <w:r>
        <w:rPr>
          <w:rFonts w:ascii="Times New Roman" w:hAnsi="Times New Roman" w:cs="Times New Roman"/>
          <w:strike w:val="0"/>
          <w:sz w:val="24"/>
          <w:szCs w:val="24"/>
          <w:u w:val="none"/>
        </w:rPr>
        <w:t xml:space="preserve">      </w:t>
      </w:r>
      <w:r>
        <w:rPr>
          <w:rFonts w:hint="eastAsia" w:ascii="宋体" w:hAnsi="宋体" w:eastAsia="宋体" w:cs="宋体"/>
          <w:strike w:val="0"/>
          <w:sz w:val="24"/>
          <w:szCs w:val="24"/>
          <w:u w:val="none"/>
        </w:rPr>
        <w:t>⑥</w:t>
      </w:r>
      <w:r>
        <w:rPr>
          <w:rFonts w:ascii="Times New Roman" w:hAnsi="Times New Roman" w:cs="Times New Roman"/>
          <w:b/>
          <w:strike w:val="0"/>
          <w:sz w:val="24"/>
          <w:szCs w:val="24"/>
          <w:u w:val="none"/>
        </w:rPr>
        <w:t>农药混配制剂：</w:t>
      </w:r>
      <w:r>
        <w:rPr>
          <w:rFonts w:ascii="Times New Roman" w:hAnsi="Times New Roman" w:cs="Times New Roman"/>
          <w:strike w:val="0"/>
          <w:sz w:val="24"/>
          <w:szCs w:val="24"/>
          <w:u w:val="none"/>
        </w:rPr>
        <w:t>多种农药混配使用可提高药效，并可延缓昆虫和杂草产生抗药性，但有时可使毒性增强；农药混配制剂的名称应符合《农药名称管理规定》，尚未列入名称目录的农药混配制剂，应报农业部核准，并作为新制剂首先</w:t>
      </w:r>
      <w:r>
        <w:rPr>
          <w:rFonts w:ascii="Times New Roman" w:hAnsi="Times New Roman" w:cs="Times New Roman"/>
          <w:sz w:val="24"/>
          <w:szCs w:val="24"/>
        </w:rPr>
        <w:t>进行登记试验。</w:t>
      </w:r>
    </w:p>
    <w:p>
      <w:pPr>
        <w:rPr>
          <w:rFonts w:ascii="Times New Roman" w:hAnsi="Times New Roman" w:cs="Times New Roman"/>
          <w:sz w:val="24"/>
          <w:szCs w:val="24"/>
        </w:rPr>
      </w:pPr>
      <w:r>
        <mc:AlternateContent>
          <mc:Choice Requires="wps">
            <w:drawing>
              <wp:anchor distT="0" distB="0" distL="114300" distR="114300" simplePos="0" relativeHeight="252931072" behindDoc="0" locked="0" layoutInCell="1" allowOverlap="1">
                <wp:simplePos x="0" y="0"/>
                <wp:positionH relativeFrom="column">
                  <wp:posOffset>1515110</wp:posOffset>
                </wp:positionH>
                <wp:positionV relativeFrom="paragraph">
                  <wp:posOffset>153035</wp:posOffset>
                </wp:positionV>
                <wp:extent cx="312420" cy="302260"/>
                <wp:effectExtent l="0" t="0" r="0" b="0"/>
                <wp:wrapNone/>
                <wp:docPr id="1784" name="墨迹 1784"/>
                <wp:cNvGraphicFramePr/>
                <a:graphic xmlns:a="http://schemas.openxmlformats.org/drawingml/2006/main">
                  <a:graphicData uri="http://schemas.microsoft.com/office/word/2010/wordprocessingInk">
                    <mc:AlternateContent xmlns:a14="http://schemas.microsoft.com/office/drawing/2010/main">
                      <mc:Choice Requires="a14">
                        <w14:contentPart bwMode="clr" r:id="rId655">
                          <w14:nvContentPartPr>
                            <w14:cNvPr id="1784" name="墨迹 1784"/>
                            <w14:cNvContentPartPr/>
                          </w14:nvContentPartPr>
                          <w14:xfrm>
                            <a:off x="2658110" y="1067435"/>
                            <a:ext cx="312420" cy="302260"/>
                          </w14:xfrm>
                        </w14:contentPart>
                      </mc:Choice>
                    </mc:AlternateContent>
                  </a:graphicData>
                </a:graphic>
              </wp:anchor>
            </w:drawing>
          </mc:Choice>
          <mc:Fallback>
            <w:pict>
              <v:shape id="_x0000_s1026" o:spid="_x0000_s1026" style="position:absolute;left:0pt;margin-left:119.3pt;margin-top:12.05pt;height:23.8pt;width:24.6pt;z-index:252931072;mso-width-relative:page;mso-height-relative:page;" filled="f" stroked="f" coordsize="21600,21600" o:gfxdata="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450816" behindDoc="0" locked="0" layoutInCell="1" allowOverlap="1">
                <wp:simplePos x="0" y="0"/>
                <wp:positionH relativeFrom="column">
                  <wp:posOffset>3853815</wp:posOffset>
                </wp:positionH>
                <wp:positionV relativeFrom="paragraph">
                  <wp:posOffset>747395</wp:posOffset>
                </wp:positionV>
                <wp:extent cx="367030" cy="247650"/>
                <wp:effectExtent l="0" t="0" r="0" b="0"/>
                <wp:wrapNone/>
                <wp:docPr id="1110" name="墨迹 1110"/>
                <wp:cNvGraphicFramePr/>
                <a:graphic xmlns:a="http://schemas.openxmlformats.org/drawingml/2006/main">
                  <a:graphicData uri="http://schemas.microsoft.com/office/word/2010/wordprocessingInk">
                    <mc:AlternateContent xmlns:a14="http://schemas.microsoft.com/office/drawing/2010/main">
                      <mc:Choice Requires="a14">
                        <w14:contentPart bwMode="clr" r:id="rId656">
                          <w14:nvContentPartPr>
                            <w14:cNvPr id="1110" name="墨迹 1110"/>
                            <w14:cNvContentPartPr/>
                          </w14:nvContentPartPr>
                          <w14:xfrm>
                            <a:off x="4996815" y="1661795"/>
                            <a:ext cx="367030" cy="247650"/>
                          </w14:xfrm>
                        </w14:contentPart>
                      </mc:Choice>
                    </mc:AlternateContent>
                  </a:graphicData>
                </a:graphic>
              </wp:anchor>
            </w:drawing>
          </mc:Choice>
          <mc:Fallback>
            <w:pict>
              <v:shape id="_x0000_s1026" o:spid="_x0000_s1026" style="position:absolute;left:0pt;margin-left:303.45pt;margin-top:58.85pt;height:19.5pt;width:28.9pt;z-index:252450816;mso-width-relative:page;mso-height-relative:page;" filled="f" stroked="f" coordsize="21600,21600" o:gfxdata="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49792" behindDoc="0" locked="0" layoutInCell="1" allowOverlap="1">
                <wp:simplePos x="0" y="0"/>
                <wp:positionH relativeFrom="column">
                  <wp:posOffset>3183255</wp:posOffset>
                </wp:positionH>
                <wp:positionV relativeFrom="paragraph">
                  <wp:posOffset>781685</wp:posOffset>
                </wp:positionV>
                <wp:extent cx="269240" cy="189865"/>
                <wp:effectExtent l="0" t="0" r="0" b="0"/>
                <wp:wrapNone/>
                <wp:docPr id="1109" name="墨迹 1109"/>
                <wp:cNvGraphicFramePr/>
                <a:graphic xmlns:a="http://schemas.openxmlformats.org/drawingml/2006/main">
                  <a:graphicData uri="http://schemas.microsoft.com/office/word/2010/wordprocessingInk">
                    <mc:AlternateContent xmlns:a14="http://schemas.microsoft.com/office/drawing/2010/main">
                      <mc:Choice Requires="a14">
                        <w14:contentPart bwMode="clr" r:id="rId657">
                          <w14:nvContentPartPr>
                            <w14:cNvPr id="1109" name="墨迹 1109"/>
                            <w14:cNvContentPartPr/>
                          </w14:nvContentPartPr>
                          <w14:xfrm>
                            <a:off x="4326255" y="1696085"/>
                            <a:ext cx="269240" cy="189865"/>
                          </w14:xfrm>
                        </w14:contentPart>
                      </mc:Choice>
                    </mc:AlternateContent>
                  </a:graphicData>
                </a:graphic>
              </wp:anchor>
            </w:drawing>
          </mc:Choice>
          <mc:Fallback>
            <w:pict>
              <v:shape id="_x0000_s1026" o:spid="_x0000_s1026" style="position:absolute;left:0pt;margin-left:250.65pt;margin-top:61.55pt;height:14.95pt;width:21.2pt;z-index:252449792;mso-width-relative:page;mso-height-relative:page;" filled="f" stroked="f" coordsize="21600,21600" o:gfxdata="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48768" behindDoc="0" locked="0" layoutInCell="1" allowOverlap="1">
                <wp:simplePos x="0" y="0"/>
                <wp:positionH relativeFrom="column">
                  <wp:posOffset>2755265</wp:posOffset>
                </wp:positionH>
                <wp:positionV relativeFrom="paragraph">
                  <wp:posOffset>784225</wp:posOffset>
                </wp:positionV>
                <wp:extent cx="217170" cy="208280"/>
                <wp:effectExtent l="0" t="0" r="0" b="0"/>
                <wp:wrapNone/>
                <wp:docPr id="1108" name="墨迹 1108"/>
                <wp:cNvGraphicFramePr/>
                <a:graphic xmlns:a="http://schemas.openxmlformats.org/drawingml/2006/main">
                  <a:graphicData uri="http://schemas.microsoft.com/office/word/2010/wordprocessingInk">
                    <mc:AlternateContent xmlns:a14="http://schemas.microsoft.com/office/drawing/2010/main">
                      <mc:Choice Requires="a14">
                        <w14:contentPart bwMode="clr" r:id="rId658">
                          <w14:nvContentPartPr>
                            <w14:cNvPr id="1108" name="墨迹 1108"/>
                            <w14:cNvContentPartPr/>
                          </w14:nvContentPartPr>
                          <w14:xfrm>
                            <a:off x="3898265" y="1698625"/>
                            <a:ext cx="217170" cy="208280"/>
                          </w14:xfrm>
                        </w14:contentPart>
                      </mc:Choice>
                    </mc:AlternateContent>
                  </a:graphicData>
                </a:graphic>
              </wp:anchor>
            </w:drawing>
          </mc:Choice>
          <mc:Fallback>
            <w:pict>
              <v:shape id="_x0000_s1026" o:spid="_x0000_s1026" style="position:absolute;left:0pt;margin-left:216.95pt;margin-top:61.75pt;height:16.4pt;width:17.1pt;z-index:252448768;mso-width-relative:page;mso-height-relative:page;" filled="f" stroked="f" coordsize="21600,21600" o:gfxdata="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46720" behindDoc="0" locked="0" layoutInCell="1" allowOverlap="1">
                <wp:simplePos x="0" y="0"/>
                <wp:positionH relativeFrom="column">
                  <wp:posOffset>2122805</wp:posOffset>
                </wp:positionH>
                <wp:positionV relativeFrom="paragraph">
                  <wp:posOffset>960755</wp:posOffset>
                </wp:positionV>
                <wp:extent cx="214630" cy="13335"/>
                <wp:effectExtent l="0" t="0" r="0" b="0"/>
                <wp:wrapNone/>
                <wp:docPr id="1106" name="墨迹 1106"/>
                <wp:cNvGraphicFramePr/>
                <a:graphic xmlns:a="http://schemas.openxmlformats.org/drawingml/2006/main">
                  <a:graphicData uri="http://schemas.microsoft.com/office/word/2010/wordprocessingInk">
                    <mc:AlternateContent xmlns:a14="http://schemas.microsoft.com/office/drawing/2010/main">
                      <mc:Choice Requires="a14">
                        <w14:contentPart bwMode="clr" r:id="rId659">
                          <w14:nvContentPartPr>
                            <w14:cNvPr id="1106" name="墨迹 1106"/>
                            <w14:cNvContentPartPr/>
                          </w14:nvContentPartPr>
                          <w14:xfrm>
                            <a:off x="3265805" y="1875155"/>
                            <a:ext cx="214630" cy="13335"/>
                          </w14:xfrm>
                        </w14:contentPart>
                      </mc:Choice>
                    </mc:AlternateContent>
                  </a:graphicData>
                </a:graphic>
              </wp:anchor>
            </w:drawing>
          </mc:Choice>
          <mc:Fallback>
            <w:pict>
              <v:shape id="_x0000_s1026" o:spid="_x0000_s1026" style="position:absolute;left:0pt;margin-left:167.15pt;margin-top:75.65pt;height:1.05pt;width:16.9pt;z-index:252446720;mso-width-relative:page;mso-height-relative:page;" filled="f" stroked="f" coordsize="21600,21600" o:gfxdata="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45696" behindDoc="0" locked="0" layoutInCell="1" allowOverlap="1">
                <wp:simplePos x="0" y="0"/>
                <wp:positionH relativeFrom="column">
                  <wp:posOffset>563245</wp:posOffset>
                </wp:positionH>
                <wp:positionV relativeFrom="paragraph">
                  <wp:posOffset>763905</wp:posOffset>
                </wp:positionV>
                <wp:extent cx="327660" cy="17780"/>
                <wp:effectExtent l="0" t="0" r="0" b="0"/>
                <wp:wrapNone/>
                <wp:docPr id="1105" name="墨迹 1105"/>
                <wp:cNvGraphicFramePr/>
                <a:graphic xmlns:a="http://schemas.openxmlformats.org/drawingml/2006/main">
                  <a:graphicData uri="http://schemas.microsoft.com/office/word/2010/wordprocessingInk">
                    <mc:AlternateContent xmlns:a14="http://schemas.microsoft.com/office/drawing/2010/main">
                      <mc:Choice Requires="a14">
                        <w14:contentPart bwMode="clr" r:id="rId660">
                          <w14:nvContentPartPr>
                            <w14:cNvPr id="1105" name="墨迹 1105"/>
                            <w14:cNvContentPartPr/>
                          </w14:nvContentPartPr>
                          <w14:xfrm>
                            <a:off x="1706245" y="1678305"/>
                            <a:ext cx="327660" cy="17780"/>
                          </w14:xfrm>
                        </w14:contentPart>
                      </mc:Choice>
                    </mc:AlternateContent>
                  </a:graphicData>
                </a:graphic>
              </wp:anchor>
            </w:drawing>
          </mc:Choice>
          <mc:Fallback>
            <w:pict>
              <v:shape id="_x0000_s1026" o:spid="_x0000_s1026" style="position:absolute;left:0pt;margin-left:44.35pt;margin-top:60.15pt;height:1.4pt;width:25.8pt;z-index:252445696;mso-width-relative:page;mso-height-relative:page;" filled="f" stroked="f" coordsize="21600,21600" o:gfxdata="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&#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44672" behindDoc="0" locked="0" layoutInCell="1" allowOverlap="1">
                <wp:simplePos x="0" y="0"/>
                <wp:positionH relativeFrom="column">
                  <wp:posOffset>457200</wp:posOffset>
                </wp:positionH>
                <wp:positionV relativeFrom="paragraph">
                  <wp:posOffset>736600</wp:posOffset>
                </wp:positionV>
                <wp:extent cx="548005" cy="58420"/>
                <wp:effectExtent l="0" t="0" r="0" b="0"/>
                <wp:wrapNone/>
                <wp:docPr id="1104" name="墨迹 1104"/>
                <wp:cNvGraphicFramePr/>
                <a:graphic xmlns:a="http://schemas.openxmlformats.org/drawingml/2006/main">
                  <a:graphicData uri="http://schemas.microsoft.com/office/word/2010/wordprocessingInk">
                    <mc:AlternateContent xmlns:a14="http://schemas.microsoft.com/office/drawing/2010/main">
                      <mc:Choice Requires="a14">
                        <w14:contentPart bwMode="clr" r:id="rId661">
                          <w14:nvContentPartPr>
                            <w14:cNvPr id="1104" name="墨迹 1104"/>
                            <w14:cNvContentPartPr/>
                          </w14:nvContentPartPr>
                          <w14:xfrm>
                            <a:off x="1600200" y="1651000"/>
                            <a:ext cx="548005" cy="58420"/>
                          </w14:xfrm>
                        </w14:contentPart>
                      </mc:Choice>
                    </mc:AlternateContent>
                  </a:graphicData>
                </a:graphic>
              </wp:anchor>
            </w:drawing>
          </mc:Choice>
          <mc:Fallback>
            <w:pict>
              <v:shape id="_x0000_s1026" o:spid="_x0000_s1026" style="position:absolute;left:0pt;margin-left:36pt;margin-top:58pt;height:4.6pt;width:43.15pt;z-index:252444672;mso-width-relative:page;mso-height-relative:page;" filled="f" stroked="f" coordsize="21600,21600" o:gfxdata="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Lnn+PbXAAAACgEAAA8AAAAAAAAAAQAg&#10;AAAAIgAAAGRycy9kb3ducmV2LnhtbFBLAQIUABQAAAAIAIdO4kBlqXP7kAEAADMDAAAOAAAAAAAA&#10;AAEAIAAAACYBAABkcnMvZTJvRG9jLnhtbFBLAQIUAAoAAAAAAIdO4kAAAAAAAAAAAAAAAAAIAAAA&#10;AAAAAAAAEAAAAOICAABkcnMvaW5rL1BLAQIUABQAAAAIAIdO4kAe52kbUAIAAHcHAAAQAAAAAAAA&#10;AAEAIAAAAAgDAABkcnMvaW5rL2luazEueG1sUEsFBgAAAAAKAAoATAIAAPE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43648" behindDoc="0" locked="0" layoutInCell="1" allowOverlap="1">
                <wp:simplePos x="0" y="0"/>
                <wp:positionH relativeFrom="column">
                  <wp:posOffset>837565</wp:posOffset>
                </wp:positionH>
                <wp:positionV relativeFrom="paragraph">
                  <wp:posOffset>761365</wp:posOffset>
                </wp:positionV>
                <wp:extent cx="99695" cy="13335"/>
                <wp:effectExtent l="0" t="0" r="0" b="0"/>
                <wp:wrapNone/>
                <wp:docPr id="1103" name="墨迹 1103"/>
                <wp:cNvGraphicFramePr/>
                <a:graphic xmlns:a="http://schemas.openxmlformats.org/drawingml/2006/main">
                  <a:graphicData uri="http://schemas.microsoft.com/office/word/2010/wordprocessingInk">
                    <mc:AlternateContent xmlns:a14="http://schemas.microsoft.com/office/drawing/2010/main">
                      <mc:Choice Requires="a14">
                        <w14:contentPart bwMode="clr" r:id="rId662">
                          <w14:nvContentPartPr>
                            <w14:cNvPr id="1103" name="墨迹 1103"/>
                            <w14:cNvContentPartPr/>
                          </w14:nvContentPartPr>
                          <w14:xfrm>
                            <a:off x="1980565" y="1675765"/>
                            <a:ext cx="99695" cy="13335"/>
                          </w14:xfrm>
                        </w14:contentPart>
                      </mc:Choice>
                    </mc:AlternateContent>
                  </a:graphicData>
                </a:graphic>
              </wp:anchor>
            </w:drawing>
          </mc:Choice>
          <mc:Fallback>
            <w:pict>
              <v:shape id="_x0000_s1026" o:spid="_x0000_s1026" style="position:absolute;left:0pt;margin-left:65.95pt;margin-top:59.95pt;height:1.05pt;width:7.85pt;z-index:252443648;mso-width-relative:page;mso-height-relative:page;" filled="f" stroked="f" coordsize="21600,21600" o:gfxdata="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42624" behindDoc="0" locked="0" layoutInCell="1" allowOverlap="1">
                <wp:simplePos x="0" y="0"/>
                <wp:positionH relativeFrom="column">
                  <wp:posOffset>796925</wp:posOffset>
                </wp:positionH>
                <wp:positionV relativeFrom="paragraph">
                  <wp:posOffset>756920</wp:posOffset>
                </wp:positionV>
                <wp:extent cx="21590" cy="1270"/>
                <wp:effectExtent l="0" t="0" r="0" b="0"/>
                <wp:wrapNone/>
                <wp:docPr id="1102" name="墨迹 1102"/>
                <wp:cNvGraphicFramePr/>
                <a:graphic xmlns:a="http://schemas.openxmlformats.org/drawingml/2006/main">
                  <a:graphicData uri="http://schemas.microsoft.com/office/word/2010/wordprocessingInk">
                    <mc:AlternateContent xmlns:a14="http://schemas.microsoft.com/office/drawing/2010/main">
                      <mc:Choice Requires="a14">
                        <w14:contentPart bwMode="clr" r:id="rId663">
                          <w14:nvContentPartPr>
                            <w14:cNvPr id="1102" name="墨迹 1102"/>
                            <w14:cNvContentPartPr/>
                          </w14:nvContentPartPr>
                          <w14:xfrm>
                            <a:off x="1939925" y="1671320"/>
                            <a:ext cx="21590" cy="1270"/>
                          </w14:xfrm>
                        </w14:contentPart>
                      </mc:Choice>
                    </mc:AlternateContent>
                  </a:graphicData>
                </a:graphic>
              </wp:anchor>
            </w:drawing>
          </mc:Choice>
          <mc:Fallback>
            <w:pict>
              <v:shape id="_x0000_s1026" o:spid="_x0000_s1026" style="position:absolute;left:0pt;margin-left:62.75pt;margin-top:59.6pt;height:0.1pt;width:1.7pt;z-index:252442624;mso-width-relative:page;mso-height-relative:page;" filled="f" stroked="f" coordsize="21600,21600" o:gfxdata="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MNiCbjYAAAACwEAAA8AAAAAAAAA&#10;AQAgAAAAIgAAAGRycy9kb3ducmV2LnhtbFBLAQIUABQAAAAIAIdO4kD2ZPkGjwEAADEDAAAOAAAA&#10;AAAAAAEAIAAAACcBAABkcnMvZTJvRG9jLnhtbFBLAQIUAAoAAAAAAIdO4kAAAAAAAAAAAAAAAAAI&#10;AAAAAAAAAAAAEAAAAOICAABkcnMvaW5rL1BLAQIUABQAAAAIAIdO4kDbbIXq4QEAAJUEAAAQAAAA&#10;AAAAAAEAIAAAAAgDAABkcnMvaW5rL2luazEueG1sUEsFBgAAAAAKAAoATAIAAII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41600" behindDoc="0" locked="0" layoutInCell="1" allowOverlap="1">
                <wp:simplePos x="0" y="0"/>
                <wp:positionH relativeFrom="column">
                  <wp:posOffset>726440</wp:posOffset>
                </wp:positionH>
                <wp:positionV relativeFrom="paragraph">
                  <wp:posOffset>758190</wp:posOffset>
                </wp:positionV>
                <wp:extent cx="48895" cy="3175"/>
                <wp:effectExtent l="0" t="0" r="0" b="0"/>
                <wp:wrapNone/>
                <wp:docPr id="1101" name="墨迹 1101"/>
                <wp:cNvGraphicFramePr/>
                <a:graphic xmlns:a="http://schemas.openxmlformats.org/drawingml/2006/main">
                  <a:graphicData uri="http://schemas.microsoft.com/office/word/2010/wordprocessingInk">
                    <mc:AlternateContent xmlns:a14="http://schemas.microsoft.com/office/drawing/2010/main">
                      <mc:Choice Requires="a14">
                        <w14:contentPart bwMode="clr" r:id="rId664">
                          <w14:nvContentPartPr>
                            <w14:cNvPr id="1101" name="墨迹 1101"/>
                            <w14:cNvContentPartPr/>
                          </w14:nvContentPartPr>
                          <w14:xfrm>
                            <a:off x="1869440" y="1672590"/>
                            <a:ext cx="48895" cy="3175"/>
                          </w14:xfrm>
                        </w14:contentPart>
                      </mc:Choice>
                    </mc:AlternateContent>
                  </a:graphicData>
                </a:graphic>
              </wp:anchor>
            </w:drawing>
          </mc:Choice>
          <mc:Fallback>
            <w:pict>
              <v:shape id="_x0000_s1026" o:spid="_x0000_s1026" style="position:absolute;left:0pt;margin-left:57.2pt;margin-top:59.7pt;height:0.25pt;width:3.85pt;z-index:252441600;mso-width-relative:page;mso-height-relative:page;" filled="f" stroked="f" coordsize="21600,21600" o:gfxdata="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40576" behindDoc="0" locked="0" layoutInCell="1" allowOverlap="1">
                <wp:simplePos x="0" y="0"/>
                <wp:positionH relativeFrom="column">
                  <wp:posOffset>654050</wp:posOffset>
                </wp:positionH>
                <wp:positionV relativeFrom="paragraph">
                  <wp:posOffset>762635</wp:posOffset>
                </wp:positionV>
                <wp:extent cx="39370" cy="5080"/>
                <wp:effectExtent l="0" t="0" r="0" b="0"/>
                <wp:wrapNone/>
                <wp:docPr id="1100" name="墨迹 1100"/>
                <wp:cNvGraphicFramePr/>
                <a:graphic xmlns:a="http://schemas.openxmlformats.org/drawingml/2006/main">
                  <a:graphicData uri="http://schemas.microsoft.com/office/word/2010/wordprocessingInk">
                    <mc:AlternateContent xmlns:a14="http://schemas.microsoft.com/office/drawing/2010/main">
                      <mc:Choice Requires="a14">
                        <w14:contentPart bwMode="clr" r:id="rId665">
                          <w14:nvContentPartPr>
                            <w14:cNvPr id="1100" name="墨迹 1100"/>
                            <w14:cNvContentPartPr/>
                          </w14:nvContentPartPr>
                          <w14:xfrm>
                            <a:off x="1797050" y="1677035"/>
                            <a:ext cx="39370" cy="5080"/>
                          </w14:xfrm>
                        </w14:contentPart>
                      </mc:Choice>
                    </mc:AlternateContent>
                  </a:graphicData>
                </a:graphic>
              </wp:anchor>
            </w:drawing>
          </mc:Choice>
          <mc:Fallback>
            <w:pict>
              <v:shape id="_x0000_s1026" o:spid="_x0000_s1026" style="position:absolute;left:0pt;margin-left:51.5pt;margin-top:60.05pt;height:0.4pt;width:3.1pt;z-index:252440576;mso-width-relative:page;mso-height-relative:page;" filled="f" stroked="f" coordsize="21600,21600" o:gfxdata="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39552" behindDoc="0" locked="0" layoutInCell="1" allowOverlap="1">
                <wp:simplePos x="0" y="0"/>
                <wp:positionH relativeFrom="column">
                  <wp:posOffset>620395</wp:posOffset>
                </wp:positionH>
                <wp:positionV relativeFrom="paragraph">
                  <wp:posOffset>768985</wp:posOffset>
                </wp:positionV>
                <wp:extent cx="21590" cy="1270"/>
                <wp:effectExtent l="0" t="0" r="0" b="0"/>
                <wp:wrapNone/>
                <wp:docPr id="1099" name="墨迹 1099"/>
                <wp:cNvGraphicFramePr/>
                <a:graphic xmlns:a="http://schemas.openxmlformats.org/drawingml/2006/main">
                  <a:graphicData uri="http://schemas.microsoft.com/office/word/2010/wordprocessingInk">
                    <mc:AlternateContent xmlns:a14="http://schemas.microsoft.com/office/drawing/2010/main">
                      <mc:Choice Requires="a14">
                        <w14:contentPart bwMode="clr" r:id="rId666">
                          <w14:nvContentPartPr>
                            <w14:cNvPr id="1099" name="墨迹 1099"/>
                            <w14:cNvContentPartPr/>
                          </w14:nvContentPartPr>
                          <w14:xfrm>
                            <a:off x="1763395" y="1683385"/>
                            <a:ext cx="21590" cy="1270"/>
                          </w14:xfrm>
                        </w14:contentPart>
                      </mc:Choice>
                    </mc:AlternateContent>
                  </a:graphicData>
                </a:graphic>
              </wp:anchor>
            </w:drawing>
          </mc:Choice>
          <mc:Fallback>
            <w:pict>
              <v:shape id="_x0000_s1026" o:spid="_x0000_s1026" style="position:absolute;left:0pt;margin-left:48.85pt;margin-top:60.55pt;height:0.1pt;width:1.7pt;z-index:252439552;mso-width-relative:page;mso-height-relative:page;" filled="f" stroked="f" coordsize="21600,21600" o:gfxdata="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CFHSwh1gAAAAoBAAAPAAAAAAAA&#10;AAEAIAAAACIAAABkcnMvZG93bnJldi54bWxQSwECFAAUAAAACACHTuJAHdNEr5EBAAAxAwAADgAA&#10;AAAAAAABACAAAAAlAQAAZHJzL2Uyb0RvYy54bWxQSwECFAAKAAAAAACHTuJAAAAAAAAAAAAAAAAA&#10;CAAAAAAAAAAAABAAAADiAgAAZHJzL2luay9QSwECFAAUAAAACACHTuJAPW0ZJOIBAACWBAAAEAAA&#10;AAAAAAABACAAAAAIAwAAZHJzL2luay9pbmsxLnhtbFBLBQYAAAAACgAKAEwCAACD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38528" behindDoc="0" locked="0" layoutInCell="1" allowOverlap="1">
                <wp:simplePos x="0" y="0"/>
                <wp:positionH relativeFrom="column">
                  <wp:posOffset>552450</wp:posOffset>
                </wp:positionH>
                <wp:positionV relativeFrom="paragraph">
                  <wp:posOffset>771525</wp:posOffset>
                </wp:positionV>
                <wp:extent cx="55245" cy="5715"/>
                <wp:effectExtent l="0" t="0" r="0" b="0"/>
                <wp:wrapNone/>
                <wp:docPr id="1098" name="墨迹 1098"/>
                <wp:cNvGraphicFramePr/>
                <a:graphic xmlns:a="http://schemas.openxmlformats.org/drawingml/2006/main">
                  <a:graphicData uri="http://schemas.microsoft.com/office/word/2010/wordprocessingInk">
                    <mc:AlternateContent xmlns:a14="http://schemas.microsoft.com/office/drawing/2010/main">
                      <mc:Choice Requires="a14">
                        <w14:contentPart bwMode="clr" r:id="rId667">
                          <w14:nvContentPartPr>
                            <w14:cNvPr id="1098" name="墨迹 1098"/>
                            <w14:cNvContentPartPr/>
                          </w14:nvContentPartPr>
                          <w14:xfrm>
                            <a:off x="1695450" y="1685925"/>
                            <a:ext cx="55245" cy="5715"/>
                          </w14:xfrm>
                        </w14:contentPart>
                      </mc:Choice>
                    </mc:AlternateContent>
                  </a:graphicData>
                </a:graphic>
              </wp:anchor>
            </w:drawing>
          </mc:Choice>
          <mc:Fallback>
            <w:pict>
              <v:shape id="_x0000_s1026" o:spid="_x0000_s1026" style="position:absolute;left:0pt;margin-left:43.5pt;margin-top:60.75pt;height:0.45pt;width:4.35pt;z-index:252438528;mso-width-relative:page;mso-height-relative:page;" filled="f" stroked="f" coordsize="21600,21600" o:gfxdata="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37504" behindDoc="0" locked="0" layoutInCell="1" allowOverlap="1">
                <wp:simplePos x="0" y="0"/>
                <wp:positionH relativeFrom="column">
                  <wp:posOffset>389255</wp:posOffset>
                </wp:positionH>
                <wp:positionV relativeFrom="paragraph">
                  <wp:posOffset>770255</wp:posOffset>
                </wp:positionV>
                <wp:extent cx="150495" cy="5715"/>
                <wp:effectExtent l="0" t="0" r="0" b="0"/>
                <wp:wrapNone/>
                <wp:docPr id="1097" name="墨迹 1097"/>
                <wp:cNvGraphicFramePr/>
                <a:graphic xmlns:a="http://schemas.openxmlformats.org/drawingml/2006/main">
                  <a:graphicData uri="http://schemas.microsoft.com/office/word/2010/wordprocessingInk">
                    <mc:AlternateContent xmlns:a14="http://schemas.microsoft.com/office/drawing/2010/main">
                      <mc:Choice Requires="a14">
                        <w14:contentPart bwMode="clr" r:id="rId668">
                          <w14:nvContentPartPr>
                            <w14:cNvPr id="1097" name="墨迹 1097"/>
                            <w14:cNvContentPartPr/>
                          </w14:nvContentPartPr>
                          <w14:xfrm>
                            <a:off x="1532255" y="1684655"/>
                            <a:ext cx="150495" cy="5715"/>
                          </w14:xfrm>
                        </w14:contentPart>
                      </mc:Choice>
                    </mc:AlternateContent>
                  </a:graphicData>
                </a:graphic>
              </wp:anchor>
            </w:drawing>
          </mc:Choice>
          <mc:Fallback>
            <w:pict>
              <v:shape id="_x0000_s1026" o:spid="_x0000_s1026" style="position:absolute;left:0pt;margin-left:30.65pt;margin-top:60.65pt;height:0.45pt;width:11.85pt;z-index:252437504;mso-width-relative:page;mso-height-relative:page;" filled="f" stroked="f" coordsize="21600,21600" o:gfxdata="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36480" behindDoc="0" locked="0" layoutInCell="1" allowOverlap="1">
                <wp:simplePos x="0" y="0"/>
                <wp:positionH relativeFrom="column">
                  <wp:posOffset>3196590</wp:posOffset>
                </wp:positionH>
                <wp:positionV relativeFrom="paragraph">
                  <wp:posOffset>570865</wp:posOffset>
                </wp:positionV>
                <wp:extent cx="109220" cy="27305"/>
                <wp:effectExtent l="0" t="0" r="0" b="0"/>
                <wp:wrapNone/>
                <wp:docPr id="1096" name="墨迹 1096"/>
                <wp:cNvGraphicFramePr/>
                <a:graphic xmlns:a="http://schemas.openxmlformats.org/drawingml/2006/main">
                  <a:graphicData uri="http://schemas.microsoft.com/office/word/2010/wordprocessingInk">
                    <mc:AlternateContent xmlns:a14="http://schemas.microsoft.com/office/drawing/2010/main">
                      <mc:Choice Requires="a14">
                        <w14:contentPart bwMode="clr" r:id="rId669">
                          <w14:nvContentPartPr>
                            <w14:cNvPr id="1096" name="墨迹 1096"/>
                            <w14:cNvContentPartPr/>
                          </w14:nvContentPartPr>
                          <w14:xfrm>
                            <a:off x="4339590" y="1485265"/>
                            <a:ext cx="109220" cy="27305"/>
                          </w14:xfrm>
                        </w14:contentPart>
                      </mc:Choice>
                    </mc:AlternateContent>
                  </a:graphicData>
                </a:graphic>
              </wp:anchor>
            </w:drawing>
          </mc:Choice>
          <mc:Fallback>
            <w:pict>
              <v:shape id="_x0000_s1026" o:spid="_x0000_s1026" style="position:absolute;left:0pt;margin-left:251.7pt;margin-top:44.95pt;height:2.15pt;width:8.6pt;z-index:252436480;mso-width-relative:page;mso-height-relative:page;" filled="f" stroked="f" coordsize="21600,21600" o:gfxdata="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&#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35456" behindDoc="0" locked="0" layoutInCell="1" allowOverlap="1">
                <wp:simplePos x="0" y="0"/>
                <wp:positionH relativeFrom="column">
                  <wp:posOffset>3194050</wp:posOffset>
                </wp:positionH>
                <wp:positionV relativeFrom="paragraph">
                  <wp:posOffset>540385</wp:posOffset>
                </wp:positionV>
                <wp:extent cx="702945" cy="26035"/>
                <wp:effectExtent l="0" t="0" r="0" b="0"/>
                <wp:wrapNone/>
                <wp:docPr id="1095" name="墨迹 1095"/>
                <wp:cNvGraphicFramePr/>
                <a:graphic xmlns:a="http://schemas.openxmlformats.org/drawingml/2006/main">
                  <a:graphicData uri="http://schemas.microsoft.com/office/word/2010/wordprocessingInk">
                    <mc:AlternateContent xmlns:a14="http://schemas.microsoft.com/office/drawing/2010/main">
                      <mc:Choice Requires="a14">
                        <w14:contentPart bwMode="clr" r:id="rId670">
                          <w14:nvContentPartPr>
                            <w14:cNvPr id="1095" name="墨迹 1095"/>
                            <w14:cNvContentPartPr/>
                          </w14:nvContentPartPr>
                          <w14:xfrm>
                            <a:off x="4337050" y="1454785"/>
                            <a:ext cx="702945" cy="26035"/>
                          </w14:xfrm>
                        </w14:contentPart>
                      </mc:Choice>
                    </mc:AlternateContent>
                  </a:graphicData>
                </a:graphic>
              </wp:anchor>
            </w:drawing>
          </mc:Choice>
          <mc:Fallback>
            <w:pict>
              <v:shape id="_x0000_s1026" o:spid="_x0000_s1026" style="position:absolute;left:0pt;margin-left:251.5pt;margin-top:42.55pt;height:2.05pt;width:55.35pt;z-index:252435456;mso-width-relative:page;mso-height-relative:page;" filled="f" stroked="f" coordsize="21600,21600" o:gfxdata="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34432" behindDoc="0" locked="0" layoutInCell="1" allowOverlap="1">
                <wp:simplePos x="0" y="0"/>
                <wp:positionH relativeFrom="column">
                  <wp:posOffset>1986915</wp:posOffset>
                </wp:positionH>
                <wp:positionV relativeFrom="paragraph">
                  <wp:posOffset>584200</wp:posOffset>
                </wp:positionV>
                <wp:extent cx="558800" cy="6985"/>
                <wp:effectExtent l="0" t="0" r="0" b="0"/>
                <wp:wrapNone/>
                <wp:docPr id="1094" name="墨迹 1094"/>
                <wp:cNvGraphicFramePr/>
                <a:graphic xmlns:a="http://schemas.openxmlformats.org/drawingml/2006/main">
                  <a:graphicData uri="http://schemas.microsoft.com/office/word/2010/wordprocessingInk">
                    <mc:AlternateContent xmlns:a14="http://schemas.microsoft.com/office/drawing/2010/main">
                      <mc:Choice Requires="a14">
                        <w14:contentPart bwMode="clr" r:id="rId671">
                          <w14:nvContentPartPr>
                            <w14:cNvPr id="1094" name="墨迹 1094"/>
                            <w14:cNvContentPartPr/>
                          </w14:nvContentPartPr>
                          <w14:xfrm>
                            <a:off x="3129915" y="1498600"/>
                            <a:ext cx="558800" cy="6985"/>
                          </w14:xfrm>
                        </w14:contentPart>
                      </mc:Choice>
                    </mc:AlternateContent>
                  </a:graphicData>
                </a:graphic>
              </wp:anchor>
            </w:drawing>
          </mc:Choice>
          <mc:Fallback>
            <w:pict>
              <v:shape id="_x0000_s1026" o:spid="_x0000_s1026" style="position:absolute;left:0pt;margin-left:156.45pt;margin-top:46pt;height:0.55pt;width:44pt;z-index:252434432;mso-width-relative:page;mso-height-relative:page;" filled="f" stroked="f" coordsize="21600,21600" o:gfxdata="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33408" behindDoc="0" locked="0" layoutInCell="1" allowOverlap="1">
                <wp:simplePos x="0" y="0"/>
                <wp:positionH relativeFrom="column">
                  <wp:posOffset>1508125</wp:posOffset>
                </wp:positionH>
                <wp:positionV relativeFrom="paragraph">
                  <wp:posOffset>591185</wp:posOffset>
                </wp:positionV>
                <wp:extent cx="260985" cy="15875"/>
                <wp:effectExtent l="0" t="0" r="0" b="0"/>
                <wp:wrapNone/>
                <wp:docPr id="1093" name="墨迹 1093"/>
                <wp:cNvGraphicFramePr/>
                <a:graphic xmlns:a="http://schemas.openxmlformats.org/drawingml/2006/main">
                  <a:graphicData uri="http://schemas.microsoft.com/office/word/2010/wordprocessingInk">
                    <mc:AlternateContent xmlns:a14="http://schemas.microsoft.com/office/drawing/2010/main">
                      <mc:Choice Requires="a14">
                        <w14:contentPart bwMode="clr" r:id="rId672">
                          <w14:nvContentPartPr>
                            <w14:cNvPr id="1093" name="墨迹 1093"/>
                            <w14:cNvContentPartPr/>
                          </w14:nvContentPartPr>
                          <w14:xfrm>
                            <a:off x="2651125" y="1505585"/>
                            <a:ext cx="260985" cy="15875"/>
                          </w14:xfrm>
                        </w14:contentPart>
                      </mc:Choice>
                    </mc:AlternateContent>
                  </a:graphicData>
                </a:graphic>
              </wp:anchor>
            </w:drawing>
          </mc:Choice>
          <mc:Fallback>
            <w:pict>
              <v:shape id="_x0000_s1026" o:spid="_x0000_s1026" style="position:absolute;left:0pt;margin-left:118.75pt;margin-top:46.55pt;height:1.25pt;width:20.55pt;z-index:252433408;mso-width-relative:page;mso-height-relative:page;" filled="f" stroked="f" coordsize="21600,21600" o:gfxdata="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N6Gn/7YAAAACQEAAA8AAAAAAAAA&#10;AQAgAAAAIgAAAGRycy9kb3ducmV2LnhtbFBLAQIUABQAAAAIAIdO4kCjMkNpjwEAADMDAAAOAAAA&#10;AAAAAAEAIAAAACcBAABkcnMvZTJvRG9jLnhtbFBLAQIUAAoAAAAAAIdO4kAAAAAAAAAAAAAAAAAI&#10;AAAAAAAAAAAAEAAAAOICAABkcnMvaW5rL1BLAQIUABQAAAAIAIdO4kAoMHwOGgIAABUGAAAQAAAA&#10;AAAAAAEAIAAAAAgDAABkcnMvaW5rL2luazEueG1sUEsFBgAAAAAKAAoATAIAALs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32384" behindDoc="0" locked="0" layoutInCell="1" allowOverlap="1">
                <wp:simplePos x="0" y="0"/>
                <wp:positionH relativeFrom="column">
                  <wp:posOffset>1374775</wp:posOffset>
                </wp:positionH>
                <wp:positionV relativeFrom="paragraph">
                  <wp:posOffset>612775</wp:posOffset>
                </wp:positionV>
                <wp:extent cx="26670" cy="26670"/>
                <wp:effectExtent l="0" t="0" r="0" b="0"/>
                <wp:wrapNone/>
                <wp:docPr id="1092" name="墨迹 1092"/>
                <wp:cNvGraphicFramePr/>
                <a:graphic xmlns:a="http://schemas.openxmlformats.org/drawingml/2006/main">
                  <a:graphicData uri="http://schemas.microsoft.com/office/word/2010/wordprocessingInk">
                    <mc:AlternateContent xmlns:a14="http://schemas.microsoft.com/office/drawing/2010/main">
                      <mc:Choice Requires="a14">
                        <w14:contentPart bwMode="clr" r:id="rId673">
                          <w14:nvContentPartPr>
                            <w14:cNvPr id="1092" name="墨迹 1092"/>
                            <w14:cNvContentPartPr/>
                          </w14:nvContentPartPr>
                          <w14:xfrm>
                            <a:off x="2517775" y="1527175"/>
                            <a:ext cx="26670" cy="26670"/>
                          </w14:xfrm>
                        </w14:contentPart>
                      </mc:Choice>
                    </mc:AlternateContent>
                  </a:graphicData>
                </a:graphic>
              </wp:anchor>
            </w:drawing>
          </mc:Choice>
          <mc:Fallback>
            <w:pict>
              <v:shape id="_x0000_s1026" o:spid="_x0000_s1026" style="position:absolute;left:0pt;margin-left:108.25pt;margin-top:48.25pt;height:2.1pt;width:2.1pt;z-index:252432384;mso-width-relative:page;mso-height-relative:page;" filled="f" stroked="f" coordsize="21600,21600" o:gfxdata="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C0qW301wAAAAoBAAAPAAAAAAAAAAEAIAAA&#10;ACIAAABkcnMvZG93bnJldi54bWxQSwECFAAUAAAACACHTuJA7ZJgOI4BAAAyAwAADgAAAAAAAAAB&#10;ACAAAAAmAQAAZHJzL2Uyb0RvYy54bWxQSwECFAAKAAAAAACHTuJAAAAAAAAAAAAAAAAACAAAAAAA&#10;AAAAABAAAADgAgAAZHJzL2luay9QSwECFAAUAAAACACHTuJAizatst4BAACTBAAAEAAAAAAAAAAB&#10;ACAAAAAGAwAAZHJzL2luay9pbmsxLnhtbFBLBQYAAAAACgAKAEwCAAB9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31360" behindDoc="0" locked="0" layoutInCell="1" allowOverlap="1">
                <wp:simplePos x="0" y="0"/>
                <wp:positionH relativeFrom="column">
                  <wp:posOffset>1080135</wp:posOffset>
                </wp:positionH>
                <wp:positionV relativeFrom="paragraph">
                  <wp:posOffset>586740</wp:posOffset>
                </wp:positionV>
                <wp:extent cx="293370" cy="38100"/>
                <wp:effectExtent l="0" t="0" r="0" b="0"/>
                <wp:wrapNone/>
                <wp:docPr id="1091" name="墨迹 1091"/>
                <wp:cNvGraphicFramePr/>
                <a:graphic xmlns:a="http://schemas.openxmlformats.org/drawingml/2006/main">
                  <a:graphicData uri="http://schemas.microsoft.com/office/word/2010/wordprocessingInk">
                    <mc:AlternateContent xmlns:a14="http://schemas.microsoft.com/office/drawing/2010/main">
                      <mc:Choice Requires="a14">
                        <w14:contentPart bwMode="clr" r:id="rId674">
                          <w14:nvContentPartPr>
                            <w14:cNvPr id="1091" name="墨迹 1091"/>
                            <w14:cNvContentPartPr/>
                          </w14:nvContentPartPr>
                          <w14:xfrm>
                            <a:off x="2223135" y="1501140"/>
                            <a:ext cx="293370" cy="38100"/>
                          </w14:xfrm>
                        </w14:contentPart>
                      </mc:Choice>
                    </mc:AlternateContent>
                  </a:graphicData>
                </a:graphic>
              </wp:anchor>
            </w:drawing>
          </mc:Choice>
          <mc:Fallback>
            <w:pict>
              <v:shape id="_x0000_s1026" o:spid="_x0000_s1026" style="position:absolute;left:0pt;margin-left:85.05pt;margin-top:46.2pt;height:3pt;width:23.1pt;z-index:252431360;mso-width-relative:page;mso-height-relative:page;" filled="f" stroked="f" coordsize="21600,21600" o:gfxdata="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30336" behindDoc="0" locked="0" layoutInCell="1" allowOverlap="1">
                <wp:simplePos x="0" y="0"/>
                <wp:positionH relativeFrom="column">
                  <wp:posOffset>556260</wp:posOffset>
                </wp:positionH>
                <wp:positionV relativeFrom="paragraph">
                  <wp:posOffset>329565</wp:posOffset>
                </wp:positionV>
                <wp:extent cx="374015" cy="277495"/>
                <wp:effectExtent l="0" t="0" r="0" b="0"/>
                <wp:wrapNone/>
                <wp:docPr id="1090" name="墨迹 1090"/>
                <wp:cNvGraphicFramePr/>
                <a:graphic xmlns:a="http://schemas.openxmlformats.org/drawingml/2006/main">
                  <a:graphicData uri="http://schemas.microsoft.com/office/word/2010/wordprocessingInk">
                    <mc:AlternateContent xmlns:a14="http://schemas.microsoft.com/office/drawing/2010/main">
                      <mc:Choice Requires="a14">
                        <w14:contentPart bwMode="clr" r:id="rId675">
                          <w14:nvContentPartPr>
                            <w14:cNvPr id="1090" name="墨迹 1090"/>
                            <w14:cNvContentPartPr/>
                          </w14:nvContentPartPr>
                          <w14:xfrm>
                            <a:off x="1699260" y="1243965"/>
                            <a:ext cx="374015" cy="277495"/>
                          </w14:xfrm>
                        </w14:contentPart>
                      </mc:Choice>
                    </mc:AlternateContent>
                  </a:graphicData>
                </a:graphic>
              </wp:anchor>
            </w:drawing>
          </mc:Choice>
          <mc:Fallback>
            <w:pict>
              <v:shape id="_x0000_s1026" o:spid="_x0000_s1026" style="position:absolute;left:0pt;margin-left:43.8pt;margin-top:25.95pt;height:21.85pt;width:29.45pt;z-index:252430336;mso-width-relative:page;mso-height-relative:page;" filled="f" stroked="f" coordsize="21600,21600" o:gfxdata="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29312" behindDoc="0" locked="0" layoutInCell="1" allowOverlap="1">
                <wp:simplePos x="0" y="0"/>
                <wp:positionH relativeFrom="column">
                  <wp:posOffset>3853815</wp:posOffset>
                </wp:positionH>
                <wp:positionV relativeFrom="paragraph">
                  <wp:posOffset>179705</wp:posOffset>
                </wp:positionV>
                <wp:extent cx="389890" cy="220980"/>
                <wp:effectExtent l="0" t="0" r="0" b="0"/>
                <wp:wrapNone/>
                <wp:docPr id="1089" name="墨迹 1089"/>
                <wp:cNvGraphicFramePr/>
                <a:graphic xmlns:a="http://schemas.openxmlformats.org/drawingml/2006/main">
                  <a:graphicData uri="http://schemas.microsoft.com/office/word/2010/wordprocessingInk">
                    <mc:AlternateContent xmlns:a14="http://schemas.microsoft.com/office/drawing/2010/main">
                      <mc:Choice Requires="a14">
                        <w14:contentPart bwMode="clr" r:id="rId676">
                          <w14:nvContentPartPr>
                            <w14:cNvPr id="1089" name="墨迹 1089"/>
                            <w14:cNvContentPartPr/>
                          </w14:nvContentPartPr>
                          <w14:xfrm>
                            <a:off x="4996815" y="1094105"/>
                            <a:ext cx="389890" cy="220980"/>
                          </w14:xfrm>
                        </w14:contentPart>
                      </mc:Choice>
                    </mc:AlternateContent>
                  </a:graphicData>
                </a:graphic>
              </wp:anchor>
            </w:drawing>
          </mc:Choice>
          <mc:Fallback>
            <w:pict>
              <v:shape id="_x0000_s1026" o:spid="_x0000_s1026" style="position:absolute;left:0pt;margin-left:303.45pt;margin-top:14.15pt;height:17.4pt;width:30.7pt;z-index:252429312;mso-width-relative:page;mso-height-relative:page;" filled="f" stroked="f" coordsize="21600,21600" o:gfxdata="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28288" behindDoc="0" locked="0" layoutInCell="1" allowOverlap="1">
                <wp:simplePos x="0" y="0"/>
                <wp:positionH relativeFrom="column">
                  <wp:posOffset>15240</wp:posOffset>
                </wp:positionH>
                <wp:positionV relativeFrom="paragraph">
                  <wp:posOffset>584200</wp:posOffset>
                </wp:positionV>
                <wp:extent cx="119380" cy="9525"/>
                <wp:effectExtent l="0" t="0" r="0" b="0"/>
                <wp:wrapNone/>
                <wp:docPr id="1088" name="墨迹 1088"/>
                <wp:cNvGraphicFramePr/>
                <a:graphic xmlns:a="http://schemas.openxmlformats.org/drawingml/2006/main">
                  <a:graphicData uri="http://schemas.microsoft.com/office/word/2010/wordprocessingInk">
                    <mc:AlternateContent xmlns:a14="http://schemas.microsoft.com/office/drawing/2010/main">
                      <mc:Choice Requires="a14">
                        <w14:contentPart bwMode="clr" r:id="rId677">
                          <w14:nvContentPartPr>
                            <w14:cNvPr id="1088" name="墨迹 1088"/>
                            <w14:cNvContentPartPr/>
                          </w14:nvContentPartPr>
                          <w14:xfrm>
                            <a:off x="1158240" y="1498600"/>
                            <a:ext cx="119380" cy="9525"/>
                          </w14:xfrm>
                        </w14:contentPart>
                      </mc:Choice>
                    </mc:AlternateContent>
                  </a:graphicData>
                </a:graphic>
              </wp:anchor>
            </w:drawing>
          </mc:Choice>
          <mc:Fallback>
            <w:pict>
              <v:shape id="_x0000_s1026" o:spid="_x0000_s1026" style="position:absolute;left:0pt;margin-left:1.2pt;margin-top:46pt;height:0.75pt;width:9.4pt;z-index:252428288;mso-width-relative:page;mso-height-relative:page;" filled="f" stroked="f" coordsize="21600,21600" o:gfxdata="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27264" behindDoc="0" locked="0" layoutInCell="1" allowOverlap="1">
                <wp:simplePos x="0" y="0"/>
                <wp:positionH relativeFrom="column">
                  <wp:posOffset>4434205</wp:posOffset>
                </wp:positionH>
                <wp:positionV relativeFrom="paragraph">
                  <wp:posOffset>362585</wp:posOffset>
                </wp:positionV>
                <wp:extent cx="881380" cy="27940"/>
                <wp:effectExtent l="0" t="0" r="0" b="0"/>
                <wp:wrapNone/>
                <wp:docPr id="1087" name="墨迹 1087"/>
                <wp:cNvGraphicFramePr/>
                <a:graphic xmlns:a="http://schemas.openxmlformats.org/drawingml/2006/main">
                  <a:graphicData uri="http://schemas.microsoft.com/office/word/2010/wordprocessingInk">
                    <mc:AlternateContent xmlns:a14="http://schemas.microsoft.com/office/drawing/2010/main">
                      <mc:Choice Requires="a14">
                        <w14:contentPart bwMode="clr" r:id="rId678">
                          <w14:nvContentPartPr>
                            <w14:cNvPr id="1087" name="墨迹 1087"/>
                            <w14:cNvContentPartPr/>
                          </w14:nvContentPartPr>
                          <w14:xfrm>
                            <a:off x="5577205" y="1276985"/>
                            <a:ext cx="881380" cy="27940"/>
                          </w14:xfrm>
                        </w14:contentPart>
                      </mc:Choice>
                    </mc:AlternateContent>
                  </a:graphicData>
                </a:graphic>
              </wp:anchor>
            </w:drawing>
          </mc:Choice>
          <mc:Fallback>
            <w:pict>
              <v:shape id="_x0000_s1026" o:spid="_x0000_s1026" style="position:absolute;left:0pt;margin-left:349.15pt;margin-top:28.55pt;height:2.2pt;width:69.4pt;z-index:252427264;mso-width-relative:page;mso-height-relative:page;" filled="f" stroked="f" coordsize="21600,21600" o:gfxdata="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26240" behindDoc="0" locked="0" layoutInCell="1" allowOverlap="1">
                <wp:simplePos x="0" y="0"/>
                <wp:positionH relativeFrom="column">
                  <wp:posOffset>1548765</wp:posOffset>
                </wp:positionH>
                <wp:positionV relativeFrom="paragraph">
                  <wp:posOffset>329565</wp:posOffset>
                </wp:positionV>
                <wp:extent cx="571500" cy="60960"/>
                <wp:effectExtent l="0" t="0" r="0" b="0"/>
                <wp:wrapNone/>
                <wp:docPr id="1086" name="墨迹 1086"/>
                <wp:cNvGraphicFramePr/>
                <a:graphic xmlns:a="http://schemas.openxmlformats.org/drawingml/2006/main">
                  <a:graphicData uri="http://schemas.microsoft.com/office/word/2010/wordprocessingInk">
                    <mc:AlternateContent xmlns:a14="http://schemas.microsoft.com/office/drawing/2010/main">
                      <mc:Choice Requires="a14">
                        <w14:contentPart bwMode="clr" r:id="rId679">
                          <w14:nvContentPartPr>
                            <w14:cNvPr id="1086" name="墨迹 1086"/>
                            <w14:cNvContentPartPr/>
                          </w14:nvContentPartPr>
                          <w14:xfrm>
                            <a:off x="2691765" y="1243965"/>
                            <a:ext cx="571500" cy="60960"/>
                          </w14:xfrm>
                        </w14:contentPart>
                      </mc:Choice>
                    </mc:AlternateContent>
                  </a:graphicData>
                </a:graphic>
              </wp:anchor>
            </w:drawing>
          </mc:Choice>
          <mc:Fallback>
            <w:pict>
              <v:shape id="_x0000_s1026" o:spid="_x0000_s1026" style="position:absolute;left:0pt;margin-left:121.95pt;margin-top:25.95pt;height:4.8pt;width:45pt;z-index:252426240;mso-width-relative:page;mso-height-relative:page;" filled="f" stroked="f" coordsize="21600,21600" o:gfxdata="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25216" behindDoc="0" locked="0" layoutInCell="1" allowOverlap="1">
                <wp:simplePos x="0" y="0"/>
                <wp:positionH relativeFrom="column">
                  <wp:posOffset>55880</wp:posOffset>
                </wp:positionH>
                <wp:positionV relativeFrom="paragraph">
                  <wp:posOffset>370205</wp:posOffset>
                </wp:positionV>
                <wp:extent cx="582295" cy="20320"/>
                <wp:effectExtent l="0" t="0" r="0" b="0"/>
                <wp:wrapNone/>
                <wp:docPr id="1085" name="墨迹 1085"/>
                <wp:cNvGraphicFramePr/>
                <a:graphic xmlns:a="http://schemas.openxmlformats.org/drawingml/2006/main">
                  <a:graphicData uri="http://schemas.microsoft.com/office/word/2010/wordprocessingInk">
                    <mc:AlternateContent xmlns:a14="http://schemas.microsoft.com/office/drawing/2010/main">
                      <mc:Choice Requires="a14">
                        <w14:contentPart bwMode="clr" r:id="rId680">
                          <w14:nvContentPartPr>
                            <w14:cNvPr id="1085" name="墨迹 1085"/>
                            <w14:cNvContentPartPr/>
                          </w14:nvContentPartPr>
                          <w14:xfrm>
                            <a:off x="1198880" y="1284605"/>
                            <a:ext cx="582295" cy="20320"/>
                          </w14:xfrm>
                        </w14:contentPart>
                      </mc:Choice>
                    </mc:AlternateContent>
                  </a:graphicData>
                </a:graphic>
              </wp:anchor>
            </w:drawing>
          </mc:Choice>
          <mc:Fallback>
            <w:pict>
              <v:shape id="_x0000_s1026" o:spid="_x0000_s1026" style="position:absolute;left:0pt;margin-left:4.4pt;margin-top:29.15pt;height:1.6pt;width:45.85pt;z-index:252425216;mso-width-relative:page;mso-height-relative:page;" filled="f" stroked="f" coordsize="21600,21600" o:gfxdata="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24192" behindDoc="0" locked="0" layoutInCell="1" allowOverlap="1">
                <wp:simplePos x="0" y="0"/>
                <wp:positionH relativeFrom="column">
                  <wp:posOffset>4100830</wp:posOffset>
                </wp:positionH>
                <wp:positionV relativeFrom="paragraph">
                  <wp:posOffset>166370</wp:posOffset>
                </wp:positionV>
                <wp:extent cx="670560" cy="46990"/>
                <wp:effectExtent l="0" t="0" r="0" b="0"/>
                <wp:wrapNone/>
                <wp:docPr id="1074" name="墨迹 1074"/>
                <wp:cNvGraphicFramePr/>
                <a:graphic xmlns:a="http://schemas.openxmlformats.org/drawingml/2006/main">
                  <a:graphicData uri="http://schemas.microsoft.com/office/word/2010/wordprocessingInk">
                    <mc:AlternateContent xmlns:a14="http://schemas.microsoft.com/office/drawing/2010/main">
                      <mc:Choice Requires="a14">
                        <w14:contentPart bwMode="clr" r:id="rId681">
                          <w14:nvContentPartPr>
                            <w14:cNvPr id="1074" name="墨迹 1074"/>
                            <w14:cNvContentPartPr/>
                          </w14:nvContentPartPr>
                          <w14:xfrm>
                            <a:off x="5243830" y="1080770"/>
                            <a:ext cx="670560" cy="46990"/>
                          </w14:xfrm>
                        </w14:contentPart>
                      </mc:Choice>
                    </mc:AlternateContent>
                  </a:graphicData>
                </a:graphic>
              </wp:anchor>
            </w:drawing>
          </mc:Choice>
          <mc:Fallback>
            <w:pict>
              <v:shape id="_x0000_s1026" o:spid="_x0000_s1026" style="position:absolute;left:0pt;margin-left:322.9pt;margin-top:13.1pt;height:3.7pt;width:52.8pt;z-index:252424192;mso-width-relative:page;mso-height-relative:page;" filled="f" stroked="f" coordsize="21600,21600" o:gfxdata="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23168" behindDoc="0" locked="0" layoutInCell="1" allowOverlap="1">
                <wp:simplePos x="0" y="0"/>
                <wp:positionH relativeFrom="column">
                  <wp:posOffset>2666365</wp:posOffset>
                </wp:positionH>
                <wp:positionV relativeFrom="paragraph">
                  <wp:posOffset>161925</wp:posOffset>
                </wp:positionV>
                <wp:extent cx="990600" cy="38100"/>
                <wp:effectExtent l="0" t="0" r="0" b="0"/>
                <wp:wrapNone/>
                <wp:docPr id="1073" name="墨迹 1073"/>
                <wp:cNvGraphicFramePr/>
                <a:graphic xmlns:a="http://schemas.openxmlformats.org/drawingml/2006/main">
                  <a:graphicData uri="http://schemas.microsoft.com/office/word/2010/wordprocessingInk">
                    <mc:AlternateContent xmlns:a14="http://schemas.microsoft.com/office/drawing/2010/main">
                      <mc:Choice Requires="a14">
                        <w14:contentPart bwMode="clr" r:id="rId682">
                          <w14:nvContentPartPr>
                            <w14:cNvPr id="1073" name="墨迹 1073"/>
                            <w14:cNvContentPartPr/>
                          </w14:nvContentPartPr>
                          <w14:xfrm>
                            <a:off x="3809365" y="1076325"/>
                            <a:ext cx="990600" cy="38100"/>
                          </w14:xfrm>
                        </w14:contentPart>
                      </mc:Choice>
                    </mc:AlternateContent>
                  </a:graphicData>
                </a:graphic>
              </wp:anchor>
            </w:drawing>
          </mc:Choice>
          <mc:Fallback>
            <w:pict>
              <v:shape id="_x0000_s1026" o:spid="_x0000_s1026" style="position:absolute;left:0pt;margin-left:209.95pt;margin-top:12.75pt;height:3pt;width:78pt;z-index:252423168;mso-width-relative:page;mso-height-relative:page;" filled="f" stroked="f" coordsize="21600,21600" o:gfxdata="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65120" behindDoc="0" locked="0" layoutInCell="1" allowOverlap="1">
                <wp:simplePos x="0" y="0"/>
                <wp:positionH relativeFrom="column">
                  <wp:posOffset>2373630</wp:posOffset>
                </wp:positionH>
                <wp:positionV relativeFrom="paragraph">
                  <wp:posOffset>-206375</wp:posOffset>
                </wp:positionV>
                <wp:extent cx="102870" cy="116840"/>
                <wp:effectExtent l="0" t="0" r="0" b="0"/>
                <wp:wrapNone/>
                <wp:docPr id="701" name="墨迹 701"/>
                <wp:cNvGraphicFramePr/>
                <a:graphic xmlns:a="http://schemas.openxmlformats.org/drawingml/2006/main">
                  <a:graphicData uri="http://schemas.microsoft.com/office/word/2010/wordprocessingInk">
                    <mc:AlternateContent xmlns:a14="http://schemas.microsoft.com/office/drawing/2010/main">
                      <mc:Choice Requires="a14">
                        <w14:contentPart bwMode="clr" r:id="rId683">
                          <w14:nvContentPartPr>
                            <w14:cNvPr id="701" name="墨迹 701"/>
                            <w14:cNvContentPartPr/>
                          </w14:nvContentPartPr>
                          <w14:xfrm>
                            <a:off x="3516630" y="708025"/>
                            <a:ext cx="102870" cy="116840"/>
                          </w14:xfrm>
                        </w14:contentPart>
                      </mc:Choice>
                    </mc:AlternateContent>
                  </a:graphicData>
                </a:graphic>
              </wp:anchor>
            </w:drawing>
          </mc:Choice>
          <mc:Fallback>
            <w:pict>
              <v:shape id="_x0000_s1026" o:spid="_x0000_s1026" style="position:absolute;left:0pt;margin-left:186.9pt;margin-top:-16.25pt;height:9.2pt;width:8.1pt;z-index:252165120;mso-width-relative:page;mso-height-relative:page;" filled="f" stroked="f" coordsize="21600,21600" o:gfxdata="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64096" behindDoc="0" locked="0" layoutInCell="1" allowOverlap="1">
                <wp:simplePos x="0" y="0"/>
                <wp:positionH relativeFrom="column">
                  <wp:posOffset>2367280</wp:posOffset>
                </wp:positionH>
                <wp:positionV relativeFrom="paragraph">
                  <wp:posOffset>-250825</wp:posOffset>
                </wp:positionV>
                <wp:extent cx="129540" cy="148590"/>
                <wp:effectExtent l="0" t="0" r="0" b="0"/>
                <wp:wrapNone/>
                <wp:docPr id="700" name="墨迹 700"/>
                <wp:cNvGraphicFramePr/>
                <a:graphic xmlns:a="http://schemas.openxmlformats.org/drawingml/2006/main">
                  <a:graphicData uri="http://schemas.microsoft.com/office/word/2010/wordprocessingInk">
                    <mc:AlternateContent xmlns:a14="http://schemas.microsoft.com/office/drawing/2010/main">
                      <mc:Choice Requires="a14">
                        <w14:contentPart bwMode="clr" r:id="rId684">
                          <w14:nvContentPartPr>
                            <w14:cNvPr id="700" name="墨迹 700"/>
                            <w14:cNvContentPartPr/>
                          </w14:nvContentPartPr>
                          <w14:xfrm>
                            <a:off x="3510280" y="663575"/>
                            <a:ext cx="129540" cy="148590"/>
                          </w14:xfrm>
                        </w14:contentPart>
                      </mc:Choice>
                    </mc:AlternateContent>
                  </a:graphicData>
                </a:graphic>
              </wp:anchor>
            </w:drawing>
          </mc:Choice>
          <mc:Fallback>
            <w:pict>
              <v:shape id="_x0000_s1026" o:spid="_x0000_s1026" style="position:absolute;left:0pt;margin-left:186.4pt;margin-top:-19.75pt;height:11.7pt;width:10.2pt;z-index:252164096;mso-width-relative:page;mso-height-relative:page;" filled="f" stroked="f" coordsize="21600,21600" o:gfxdata="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63072" behindDoc="0" locked="0" layoutInCell="1" allowOverlap="1">
                <wp:simplePos x="0" y="0"/>
                <wp:positionH relativeFrom="column">
                  <wp:posOffset>2373630</wp:posOffset>
                </wp:positionH>
                <wp:positionV relativeFrom="paragraph">
                  <wp:posOffset>-306705</wp:posOffset>
                </wp:positionV>
                <wp:extent cx="47625" cy="69215"/>
                <wp:effectExtent l="0" t="0" r="0" b="0"/>
                <wp:wrapNone/>
                <wp:docPr id="699" name="墨迹 699"/>
                <wp:cNvGraphicFramePr/>
                <a:graphic xmlns:a="http://schemas.openxmlformats.org/drawingml/2006/main">
                  <a:graphicData uri="http://schemas.microsoft.com/office/word/2010/wordprocessingInk">
                    <mc:AlternateContent xmlns:a14="http://schemas.microsoft.com/office/drawing/2010/main">
                      <mc:Choice Requires="a14">
                        <w14:contentPart bwMode="clr" r:id="rId685">
                          <w14:nvContentPartPr>
                            <w14:cNvPr id="699" name="墨迹 699"/>
                            <w14:cNvContentPartPr/>
                          </w14:nvContentPartPr>
                          <w14:xfrm>
                            <a:off x="3516630" y="607695"/>
                            <a:ext cx="47625" cy="69215"/>
                          </w14:xfrm>
                        </w14:contentPart>
                      </mc:Choice>
                    </mc:AlternateContent>
                  </a:graphicData>
                </a:graphic>
              </wp:anchor>
            </w:drawing>
          </mc:Choice>
          <mc:Fallback>
            <w:pict>
              <v:shape id="_x0000_s1026" o:spid="_x0000_s1026" style="position:absolute;left:0pt;margin-left:186.9pt;margin-top:-24.15pt;height:5.45pt;width:3.75pt;z-index:252163072;mso-width-relative:page;mso-height-relative:page;" filled="f" stroked="f" coordsize="21600,21600" o:gfxdata="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62048" behindDoc="0" locked="0" layoutInCell="1" allowOverlap="1">
                <wp:simplePos x="0" y="0"/>
                <wp:positionH relativeFrom="column">
                  <wp:posOffset>2122170</wp:posOffset>
                </wp:positionH>
                <wp:positionV relativeFrom="paragraph">
                  <wp:posOffset>-250825</wp:posOffset>
                </wp:positionV>
                <wp:extent cx="247650" cy="170180"/>
                <wp:effectExtent l="0" t="0" r="0" b="0"/>
                <wp:wrapNone/>
                <wp:docPr id="698" name="墨迹 698"/>
                <wp:cNvGraphicFramePr/>
                <a:graphic xmlns:a="http://schemas.openxmlformats.org/drawingml/2006/main">
                  <a:graphicData uri="http://schemas.microsoft.com/office/word/2010/wordprocessingInk">
                    <mc:AlternateContent xmlns:a14="http://schemas.microsoft.com/office/drawing/2010/main">
                      <mc:Choice Requires="a14">
                        <w14:contentPart bwMode="clr" r:id="rId686">
                          <w14:nvContentPartPr>
                            <w14:cNvPr id="698" name="墨迹 698"/>
                            <w14:cNvContentPartPr/>
                          </w14:nvContentPartPr>
                          <w14:xfrm>
                            <a:off x="3265170" y="663575"/>
                            <a:ext cx="247650" cy="170180"/>
                          </w14:xfrm>
                        </w14:contentPart>
                      </mc:Choice>
                    </mc:AlternateContent>
                  </a:graphicData>
                </a:graphic>
              </wp:anchor>
            </w:drawing>
          </mc:Choice>
          <mc:Fallback>
            <w:pict>
              <v:shape id="_x0000_s1026" o:spid="_x0000_s1026" style="position:absolute;left:0pt;margin-left:167.1pt;margin-top:-19.75pt;height:13.4pt;width:19.5pt;z-index:252162048;mso-width-relative:page;mso-height-relative:page;" filled="f" stroked="f" coordsize="21600,21600" o:gfxdata="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61024" behindDoc="0" locked="0" layoutInCell="1" allowOverlap="1">
                <wp:simplePos x="0" y="0"/>
                <wp:positionH relativeFrom="column">
                  <wp:posOffset>2106295</wp:posOffset>
                </wp:positionH>
                <wp:positionV relativeFrom="paragraph">
                  <wp:posOffset>-196850</wp:posOffset>
                </wp:positionV>
                <wp:extent cx="8890" cy="139065"/>
                <wp:effectExtent l="0" t="0" r="0" b="0"/>
                <wp:wrapNone/>
                <wp:docPr id="697" name="墨迹 697"/>
                <wp:cNvGraphicFramePr/>
                <a:graphic xmlns:a="http://schemas.openxmlformats.org/drawingml/2006/main">
                  <a:graphicData uri="http://schemas.microsoft.com/office/word/2010/wordprocessingInk">
                    <mc:AlternateContent xmlns:a14="http://schemas.microsoft.com/office/drawing/2010/main">
                      <mc:Choice Requires="a14">
                        <w14:contentPart bwMode="clr" r:id="rId687">
                          <w14:nvContentPartPr>
                            <w14:cNvPr id="697" name="墨迹 697"/>
                            <w14:cNvContentPartPr/>
                          </w14:nvContentPartPr>
                          <w14:xfrm>
                            <a:off x="3249295" y="717550"/>
                            <a:ext cx="8890" cy="139065"/>
                          </w14:xfrm>
                        </w14:contentPart>
                      </mc:Choice>
                    </mc:AlternateContent>
                  </a:graphicData>
                </a:graphic>
              </wp:anchor>
            </w:drawing>
          </mc:Choice>
          <mc:Fallback>
            <w:pict>
              <v:shape id="_x0000_s1026" o:spid="_x0000_s1026" style="position:absolute;left:0pt;margin-left:165.85pt;margin-top:-15.5pt;height:10.95pt;width:0.7pt;z-index:252161024;mso-width-relative:page;mso-height-relative:page;" filled="f" stroked="f" coordsize="21600,21600" o:gfxdata="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Bg3wTl1gAAAAoBAAAPAAAA&#10;AAAAAAEAIAAAACIAAABkcnMvZG93bnJldi54bWxQSwECFAAUAAAACACHTuJA3y2ybpQBAAAvAwAA&#10;DgAAAAAAAAABACAAAAAlAQAAZHJzL2Uyb0RvYy54bWxQSwECFAAKAAAAAACHTuJAAAAAAAAAAAAA&#10;AAAACAAAAAAAAAAAABAAAADlAgAAZHJzL2luay9QSwECFAAUAAAACACHTuJADACGgFQCAADwBgAA&#10;EAAAAAAAAAABACAAAAALAwAAZHJzL2luay9pbmsxLnhtbFBLBQYAAAAACgAKAEwCAAD4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60000" behindDoc="0" locked="0" layoutInCell="1" allowOverlap="1">
                <wp:simplePos x="0" y="0"/>
                <wp:positionH relativeFrom="column">
                  <wp:posOffset>2058670</wp:posOffset>
                </wp:positionH>
                <wp:positionV relativeFrom="paragraph">
                  <wp:posOffset>-266065</wp:posOffset>
                </wp:positionV>
                <wp:extent cx="71755" cy="143510"/>
                <wp:effectExtent l="0" t="0" r="0" b="0"/>
                <wp:wrapNone/>
                <wp:docPr id="696" name="墨迹 696"/>
                <wp:cNvGraphicFramePr/>
                <a:graphic xmlns:a="http://schemas.openxmlformats.org/drawingml/2006/main">
                  <a:graphicData uri="http://schemas.microsoft.com/office/word/2010/wordprocessingInk">
                    <mc:AlternateContent xmlns:a14="http://schemas.microsoft.com/office/drawing/2010/main">
                      <mc:Choice Requires="a14">
                        <w14:contentPart bwMode="clr" r:id="rId688">
                          <w14:nvContentPartPr>
                            <w14:cNvPr id="696" name="墨迹 696"/>
                            <w14:cNvContentPartPr/>
                          </w14:nvContentPartPr>
                          <w14:xfrm>
                            <a:off x="3201670" y="648335"/>
                            <a:ext cx="71755" cy="143510"/>
                          </w14:xfrm>
                        </w14:contentPart>
                      </mc:Choice>
                    </mc:AlternateContent>
                  </a:graphicData>
                </a:graphic>
              </wp:anchor>
            </w:drawing>
          </mc:Choice>
          <mc:Fallback>
            <w:pict>
              <v:shape id="_x0000_s1026" o:spid="_x0000_s1026" style="position:absolute;left:0pt;margin-left:162.1pt;margin-top:-20.95pt;height:11.3pt;width:5.65pt;z-index:252160000;mso-width-relative:page;mso-height-relative:page;" filled="f" stroked="f" coordsize="21600,21600" o:gfxdata="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AIW5rG2gAAAAsBAAAPAAAAAAAAAAEAIAAAACIA&#10;AABkcnMvZG93bnJldi54bWxQSwECFAAUAAAACACHTuJARm5bwpEBAAAwAwAADgAAAAAAAAABACAA&#10;AAApAQAAZHJzL2Uyb0RvYy54bWxQSwECFAAKAAAAAACHTuJAAAAAAAAAAAAAAAAACAAAAAAAAAAA&#10;ABAAAADmAgAAZHJzL2luay9QSwECFAAUAAAACACHTuJA6D8ww0cCAABhBgAAEAAAAAAAAAABACAA&#10;AAAMAwAAZHJzL2luay9pbmsxLnhtbFBLBQYAAAAACgAKAEwCAADs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158976" behindDoc="0" locked="0" layoutInCell="1" allowOverlap="1">
                <wp:simplePos x="0" y="0"/>
                <wp:positionH relativeFrom="column">
                  <wp:posOffset>2055495</wp:posOffset>
                </wp:positionH>
                <wp:positionV relativeFrom="paragraph">
                  <wp:posOffset>-257810</wp:posOffset>
                </wp:positionV>
                <wp:extent cx="73660" cy="26035"/>
                <wp:effectExtent l="0" t="0" r="0" b="0"/>
                <wp:wrapNone/>
                <wp:docPr id="695" name="墨迹 695"/>
                <wp:cNvGraphicFramePr/>
                <a:graphic xmlns:a="http://schemas.openxmlformats.org/drawingml/2006/main">
                  <a:graphicData uri="http://schemas.microsoft.com/office/word/2010/wordprocessingInk">
                    <mc:AlternateContent xmlns:a14="http://schemas.microsoft.com/office/drawing/2010/main">
                      <mc:Choice Requires="a14">
                        <w14:contentPart bwMode="clr" r:id="rId689">
                          <w14:nvContentPartPr>
                            <w14:cNvPr id="695" name="墨迹 695"/>
                            <w14:cNvContentPartPr/>
                          </w14:nvContentPartPr>
                          <w14:xfrm>
                            <a:off x="3198495" y="656590"/>
                            <a:ext cx="73660" cy="26035"/>
                          </w14:xfrm>
                        </w14:contentPart>
                      </mc:Choice>
                    </mc:AlternateContent>
                  </a:graphicData>
                </a:graphic>
              </wp:anchor>
            </w:drawing>
          </mc:Choice>
          <mc:Fallback>
            <w:pict>
              <v:shape id="_x0000_s1026" o:spid="_x0000_s1026" style="position:absolute;left:0pt;margin-left:161.85pt;margin-top:-20.3pt;height:2.05pt;width:5.8pt;z-index:252158976;mso-width-relative:page;mso-height-relative:page;" filled="f" stroked="f" coordsize="21600,21600" o:gfxdata="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rtM9PdoAAAALAQAADwAAAAAAAAABACAA&#10;AAAiAAAAZHJzL2Rvd25yZXYueG1sUEsBAhQAFAAAAAgAh07iQKBMfmSPAQAALwMAAA4AAAAAAAAA&#10;AQAgAAAAKQEAAGRycy9lMm9Eb2MueG1sUEsBAhQACgAAAAAAh07iQAAAAAAAAAAAAAAAAAgAAAAA&#10;AAAAAAAQAAAA5AIAAGRycy9pbmsvUEsBAhQAFAAAAAgAh07iQK0t6ZFNAgAA7wYAABAAAAAAAAAA&#10;AQAgAAAACgMAAGRycy9pbmsvaW5rMS54bWxQSwUGAAAAAAoACgBMAgAA8Ag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 xml:space="preserve">      </w:t>
      </w:r>
      <w:r>
        <w:rPr>
          <w:rFonts w:hint="eastAsia" w:ascii="宋体" w:hAnsi="宋体" w:eastAsia="宋体" w:cs="宋体"/>
          <w:sz w:val="24"/>
          <w:szCs w:val="24"/>
        </w:rPr>
        <w:t>⑦</w:t>
      </w:r>
      <w:r>
        <w:rPr>
          <w:rFonts w:ascii="Times New Roman" w:hAnsi="Times New Roman" w:cs="Times New Roman"/>
          <w:b/>
          <w:sz w:val="24"/>
          <w:szCs w:val="24"/>
        </w:rPr>
        <w:t>有机氯农药：</w:t>
      </w:r>
      <w:r>
        <w:rPr>
          <w:rFonts w:ascii="Times New Roman" w:hAnsi="Times New Roman" w:cs="Times New Roman"/>
          <w:sz w:val="24"/>
          <w:szCs w:val="24"/>
        </w:rPr>
        <w:t>特点：在环境中很稳定，不易降解，是残留性最强的</w:t>
      </w:r>
      <w:r>
        <w:rPr>
          <w:rFonts w:hint="eastAsia" w:ascii="Times New Roman" w:hAnsi="Times New Roman" w:cs="Times New Roman"/>
          <w:sz w:val="24"/>
          <w:szCs w:val="24"/>
        </w:rPr>
        <w:t>农药</w:t>
      </w:r>
      <w:r>
        <w:rPr>
          <w:rFonts w:ascii="Times New Roman" w:hAnsi="Times New Roman" w:cs="Times New Roman"/>
          <w:sz w:val="24"/>
          <w:szCs w:val="24"/>
        </w:rPr>
        <w:t>，脂溶性强，主要蓄积在脂肪组织。残留毒性：中毒或低毒；急性：神经系统和肝肾损害；慢性：肝脏、血液和神经系统损害；有雌激素活性；部分品种及其代谢产物有致畸性。</w:t>
      </w:r>
    </w:p>
    <w:p>
      <w:pPr>
        <w:rPr>
          <w:rFonts w:ascii="Times New Roman" w:hAnsi="Times New Roman" w:cs="Times New Roman"/>
          <w:sz w:val="24"/>
          <w:szCs w:val="24"/>
        </w:rPr>
      </w:pPr>
      <w:r>
        <mc:AlternateContent>
          <mc:Choice Requires="wps">
            <w:drawing>
              <wp:anchor distT="0" distB="0" distL="114300" distR="114300" simplePos="0" relativeHeight="252473344" behindDoc="0" locked="0" layoutInCell="1" allowOverlap="1">
                <wp:simplePos x="0" y="0"/>
                <wp:positionH relativeFrom="column">
                  <wp:posOffset>3459480</wp:posOffset>
                </wp:positionH>
                <wp:positionV relativeFrom="paragraph">
                  <wp:posOffset>535940</wp:posOffset>
                </wp:positionV>
                <wp:extent cx="530225" cy="272415"/>
                <wp:effectExtent l="0" t="0" r="0" b="0"/>
                <wp:wrapNone/>
                <wp:docPr id="1134" name="墨迹 1134"/>
                <wp:cNvGraphicFramePr/>
                <a:graphic xmlns:a="http://schemas.openxmlformats.org/drawingml/2006/main">
                  <a:graphicData uri="http://schemas.microsoft.com/office/word/2010/wordprocessingInk">
                    <mc:AlternateContent xmlns:a14="http://schemas.microsoft.com/office/drawing/2010/main">
                      <mc:Choice Requires="a14">
                        <w14:contentPart bwMode="clr" r:id="rId690">
                          <w14:nvContentPartPr>
                            <w14:cNvPr id="1134" name="墨迹 1134"/>
                            <w14:cNvContentPartPr/>
                          </w14:nvContentPartPr>
                          <w14:xfrm>
                            <a:off x="4602480" y="2242820"/>
                            <a:ext cx="530225" cy="272415"/>
                          </w14:xfrm>
                        </w14:contentPart>
                      </mc:Choice>
                    </mc:AlternateContent>
                  </a:graphicData>
                </a:graphic>
              </wp:anchor>
            </w:drawing>
          </mc:Choice>
          <mc:Fallback>
            <w:pict>
              <v:shape id="_x0000_s1026" o:spid="_x0000_s1026" style="position:absolute;left:0pt;margin-left:272.4pt;margin-top:42.2pt;height:21.45pt;width:41.75pt;z-index:252473344;mso-width-relative:page;mso-height-relative:page;" filled="f" stroked="f" coordsize="21600,21600" o:gfxdata="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69248" behindDoc="0" locked="0" layoutInCell="1" allowOverlap="1">
                <wp:simplePos x="0" y="0"/>
                <wp:positionH relativeFrom="column">
                  <wp:posOffset>1964055</wp:posOffset>
                </wp:positionH>
                <wp:positionV relativeFrom="paragraph">
                  <wp:posOffset>509270</wp:posOffset>
                </wp:positionV>
                <wp:extent cx="598170" cy="301625"/>
                <wp:effectExtent l="0" t="0" r="0" b="0"/>
                <wp:wrapNone/>
                <wp:docPr id="1130" name="墨迹 1130"/>
                <wp:cNvGraphicFramePr/>
                <a:graphic xmlns:a="http://schemas.openxmlformats.org/drawingml/2006/main">
                  <a:graphicData uri="http://schemas.microsoft.com/office/word/2010/wordprocessingInk">
                    <mc:AlternateContent xmlns:a14="http://schemas.microsoft.com/office/drawing/2010/main">
                      <mc:Choice Requires="a14">
                        <w14:contentPart bwMode="clr" r:id="rId691">
                          <w14:nvContentPartPr>
                            <w14:cNvPr id="1130" name="墨迹 1130"/>
                            <w14:cNvContentPartPr/>
                          </w14:nvContentPartPr>
                          <w14:xfrm>
                            <a:off x="3107055" y="2216150"/>
                            <a:ext cx="598170" cy="301625"/>
                          </w14:xfrm>
                        </w14:contentPart>
                      </mc:Choice>
                    </mc:AlternateContent>
                  </a:graphicData>
                </a:graphic>
              </wp:anchor>
            </w:drawing>
          </mc:Choice>
          <mc:Fallback>
            <w:pict>
              <v:shape id="_x0000_s1026" o:spid="_x0000_s1026" style="position:absolute;left:0pt;margin-left:154.65pt;margin-top:40.1pt;height:23.75pt;width:47.1pt;z-index:252469248;mso-width-relative:page;mso-height-relative:page;" filled="f" stroked="f" coordsize="21600,21600" o:gfxdata="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67200" behindDoc="0" locked="0" layoutInCell="1" allowOverlap="1">
                <wp:simplePos x="0" y="0"/>
                <wp:positionH relativeFrom="column">
                  <wp:posOffset>3557270</wp:posOffset>
                </wp:positionH>
                <wp:positionV relativeFrom="paragraph">
                  <wp:posOffset>335915</wp:posOffset>
                </wp:positionV>
                <wp:extent cx="542290" cy="36830"/>
                <wp:effectExtent l="0" t="0" r="0" b="0"/>
                <wp:wrapNone/>
                <wp:docPr id="1128" name="墨迹 1128"/>
                <wp:cNvGraphicFramePr/>
                <a:graphic xmlns:a="http://schemas.openxmlformats.org/drawingml/2006/main">
                  <a:graphicData uri="http://schemas.microsoft.com/office/word/2010/wordprocessingInk">
                    <mc:AlternateContent xmlns:a14="http://schemas.microsoft.com/office/drawing/2010/main">
                      <mc:Choice Requires="a14">
                        <w14:contentPart bwMode="clr" r:id="rId692">
                          <w14:nvContentPartPr>
                            <w14:cNvPr id="1128" name="墨迹 1128"/>
                            <w14:cNvContentPartPr/>
                          </w14:nvContentPartPr>
                          <w14:xfrm>
                            <a:off x="4700270" y="2042795"/>
                            <a:ext cx="542290" cy="36830"/>
                          </w14:xfrm>
                        </w14:contentPart>
                      </mc:Choice>
                    </mc:AlternateContent>
                  </a:graphicData>
                </a:graphic>
              </wp:anchor>
            </w:drawing>
          </mc:Choice>
          <mc:Fallback>
            <w:pict>
              <v:shape id="_x0000_s1026" o:spid="_x0000_s1026" style="position:absolute;left:0pt;margin-left:280.1pt;margin-top:26.45pt;height:2.9pt;width:42.7pt;z-index:252467200;mso-width-relative:page;mso-height-relative:page;" filled="f" stroked="f" coordsize="21600,21600" o:gfxdata="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BrE7h+1wAAAAkBAAAPAAAAAAAAAAEAIAAAACIA&#10;AABkcnMvZG93bnJldi54bWxQSwECFAAUAAAACACHTuJA6LJmU5QBAAAzAwAADgAAAAAAAAABACAA&#10;AAAmAQAAZHJzL2Uyb0RvYy54bWxQSwECFAAKAAAAAACHTuJAAAAAAAAAAAAAAAAACAAAAAAAAAAA&#10;ABAAAADmAgAAZHJzL2luay9QSwECFAAUAAAACACHTuJAJVrzgUcCAACYBwAAEAAAAAAAAAABACAA&#10;AAAMAwAAZHJzL2luay9pbmsxLnhtbFBLBQYAAAAACgAKAEwCAADs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66176" behindDoc="0" locked="0" layoutInCell="1" allowOverlap="1">
                <wp:simplePos x="0" y="0"/>
                <wp:positionH relativeFrom="column">
                  <wp:posOffset>1381760</wp:posOffset>
                </wp:positionH>
                <wp:positionV relativeFrom="paragraph">
                  <wp:posOffset>582930</wp:posOffset>
                </wp:positionV>
                <wp:extent cx="277495" cy="21590"/>
                <wp:effectExtent l="0" t="0" r="0" b="0"/>
                <wp:wrapNone/>
                <wp:docPr id="1125" name="墨迹 1125"/>
                <wp:cNvGraphicFramePr/>
                <a:graphic xmlns:a="http://schemas.openxmlformats.org/drawingml/2006/main">
                  <a:graphicData uri="http://schemas.microsoft.com/office/word/2010/wordprocessingInk">
                    <mc:AlternateContent xmlns:a14="http://schemas.microsoft.com/office/drawing/2010/main">
                      <mc:Choice Requires="a14">
                        <w14:contentPart bwMode="clr" r:id="rId693">
                          <w14:nvContentPartPr>
                            <w14:cNvPr id="1125" name="墨迹 1125"/>
                            <w14:cNvContentPartPr/>
                          </w14:nvContentPartPr>
                          <w14:xfrm>
                            <a:off x="2524760" y="2289810"/>
                            <a:ext cx="277495" cy="21590"/>
                          </w14:xfrm>
                        </w14:contentPart>
                      </mc:Choice>
                    </mc:AlternateContent>
                  </a:graphicData>
                </a:graphic>
              </wp:anchor>
            </w:drawing>
          </mc:Choice>
          <mc:Fallback>
            <w:pict>
              <v:shape id="_x0000_s1026" o:spid="_x0000_s1026" style="position:absolute;left:0pt;margin-left:108.8pt;margin-top:45.9pt;height:1.7pt;width:21.85pt;z-index:252466176;mso-width-relative:page;mso-height-relative:page;" filled="f" stroked="f" coordsize="21600,21600" o:gfxdata="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CtBY3J1wAAAAkBAAAPAAAAAAAAAAEAIAAA&#10;ACIAAABkcnMvZG93bnJldi54bWxQSwECFAAUAAAACACHTuJAKvbI8ZEBAAAzAwAADgAAAAAAAAAB&#10;ACAAAAAmAQAAZHJzL2Uyb0RvYy54bWxQSwECFAAKAAAAAACHTuJAAAAAAAAAAAAAAAAACAAAAAAA&#10;AAAAABAAAADjAgAAZHJzL2luay9QSwECFAAUAAAACACHTuJAu/LTmBQCAAA8BgAAEAAAAAAAAAAB&#10;ACAAAAAJAwAAZHJzL2luay9pbmsxLnhtbFBLBQYAAAAACgAKAEwCAAC2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65152" behindDoc="0" locked="0" layoutInCell="1" allowOverlap="1">
                <wp:simplePos x="0" y="0"/>
                <wp:positionH relativeFrom="column">
                  <wp:posOffset>678815</wp:posOffset>
                </wp:positionH>
                <wp:positionV relativeFrom="paragraph">
                  <wp:posOffset>561340</wp:posOffset>
                </wp:positionV>
                <wp:extent cx="206375" cy="14605"/>
                <wp:effectExtent l="0" t="0" r="0" b="0"/>
                <wp:wrapNone/>
                <wp:docPr id="1124" name="墨迹 1124"/>
                <wp:cNvGraphicFramePr/>
                <a:graphic xmlns:a="http://schemas.openxmlformats.org/drawingml/2006/main">
                  <a:graphicData uri="http://schemas.microsoft.com/office/word/2010/wordprocessingInk">
                    <mc:AlternateContent xmlns:a14="http://schemas.microsoft.com/office/drawing/2010/main">
                      <mc:Choice Requires="a14">
                        <w14:contentPart bwMode="clr" r:id="rId694">
                          <w14:nvContentPartPr>
                            <w14:cNvPr id="1124" name="墨迹 1124"/>
                            <w14:cNvContentPartPr/>
                          </w14:nvContentPartPr>
                          <w14:xfrm>
                            <a:off x="1821815" y="2268220"/>
                            <a:ext cx="206375" cy="14605"/>
                          </w14:xfrm>
                        </w14:contentPart>
                      </mc:Choice>
                    </mc:AlternateContent>
                  </a:graphicData>
                </a:graphic>
              </wp:anchor>
            </w:drawing>
          </mc:Choice>
          <mc:Fallback>
            <w:pict>
              <v:shape id="_x0000_s1026" o:spid="_x0000_s1026" style="position:absolute;left:0pt;margin-left:53.45pt;margin-top:44.2pt;height:1.15pt;width:16.25pt;z-index:252465152;mso-width-relative:page;mso-height-relative:page;" filled="f" stroked="f" coordsize="21600,21600" o:gfxdata="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L4ELdHXAAAACQEAAA8AAAAAAAAAAQAgAAAA&#10;IgAAAGRycy9kb3ducmV2LnhtbFBLAQIUABQAAAAIAIdO4kDn1vGtkgEAADMDAAAOAAAAAAAAAAEA&#10;IAAAACYBAABkcnMvZTJvRG9jLnhtbFBLAQIUAAoAAAAAAIdO4kAAAAAAAAAAAAAAAAAIAAAAAAAA&#10;AAAAEAAAAOQCAABkcnMvaW5rL1BLAQIUABQAAAAIAIdO4kDBzyd+EgIAABQGAAAQAAAAAAAAAAEA&#10;IAAAAAoDAABkcnMvaW5rL2luazEueG1sUEsFBgAAAAAKAAoATAIAALU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61056" behindDoc="0" locked="0" layoutInCell="1" allowOverlap="1">
                <wp:simplePos x="0" y="0"/>
                <wp:positionH relativeFrom="column">
                  <wp:posOffset>2773045</wp:posOffset>
                </wp:positionH>
                <wp:positionV relativeFrom="paragraph">
                  <wp:posOffset>365760</wp:posOffset>
                </wp:positionV>
                <wp:extent cx="462280" cy="13335"/>
                <wp:effectExtent l="0" t="0" r="0" b="0"/>
                <wp:wrapNone/>
                <wp:docPr id="1120" name="墨迹 1120"/>
                <wp:cNvGraphicFramePr/>
                <a:graphic xmlns:a="http://schemas.openxmlformats.org/drawingml/2006/main">
                  <a:graphicData uri="http://schemas.microsoft.com/office/word/2010/wordprocessingInk">
                    <mc:AlternateContent xmlns:a14="http://schemas.microsoft.com/office/drawing/2010/main">
                      <mc:Choice Requires="a14">
                        <w14:contentPart bwMode="clr" r:id="rId695">
                          <w14:nvContentPartPr>
                            <w14:cNvPr id="1120" name="墨迹 1120"/>
                            <w14:cNvContentPartPr/>
                          </w14:nvContentPartPr>
                          <w14:xfrm>
                            <a:off x="3916045" y="2072640"/>
                            <a:ext cx="462280" cy="13335"/>
                          </w14:xfrm>
                        </w14:contentPart>
                      </mc:Choice>
                    </mc:AlternateContent>
                  </a:graphicData>
                </a:graphic>
              </wp:anchor>
            </w:drawing>
          </mc:Choice>
          <mc:Fallback>
            <w:pict>
              <v:shape id="_x0000_s1026" o:spid="_x0000_s1026" style="position:absolute;left:0pt;margin-left:218.35pt;margin-top:28.8pt;height:1.05pt;width:36.4pt;z-index:252461056;mso-width-relative:page;mso-height-relative:page;" filled="f" stroked="f" coordsize="21600,21600" o:gfxdata="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60032" behindDoc="0" locked="0" layoutInCell="1" allowOverlap="1">
                <wp:simplePos x="0" y="0"/>
                <wp:positionH relativeFrom="column">
                  <wp:posOffset>1986915</wp:posOffset>
                </wp:positionH>
                <wp:positionV relativeFrom="paragraph">
                  <wp:posOffset>410210</wp:posOffset>
                </wp:positionV>
                <wp:extent cx="203835" cy="2540"/>
                <wp:effectExtent l="0" t="0" r="0" b="0"/>
                <wp:wrapNone/>
                <wp:docPr id="1119" name="墨迹 1119"/>
                <wp:cNvGraphicFramePr/>
                <a:graphic xmlns:a="http://schemas.openxmlformats.org/drawingml/2006/main">
                  <a:graphicData uri="http://schemas.microsoft.com/office/word/2010/wordprocessingInk">
                    <mc:AlternateContent xmlns:a14="http://schemas.microsoft.com/office/drawing/2010/main">
                      <mc:Choice Requires="a14">
                        <w14:contentPart bwMode="clr" r:id="rId696">
                          <w14:nvContentPartPr>
                            <w14:cNvPr id="1119" name="墨迹 1119"/>
                            <w14:cNvContentPartPr/>
                          </w14:nvContentPartPr>
                          <w14:xfrm>
                            <a:off x="3129915" y="2117090"/>
                            <a:ext cx="203835" cy="2540"/>
                          </w14:xfrm>
                        </w14:contentPart>
                      </mc:Choice>
                    </mc:AlternateContent>
                  </a:graphicData>
                </a:graphic>
              </wp:anchor>
            </w:drawing>
          </mc:Choice>
          <mc:Fallback>
            <w:pict>
              <v:shape id="_x0000_s1026" o:spid="_x0000_s1026" style="position:absolute;left:0pt;margin-left:156.45pt;margin-top:32.3pt;height:0.2pt;width:16.05pt;z-index:252460032;mso-width-relative:page;mso-height-relative:page;" filled="f" stroked="f" coordsize="21600,21600" o:gfxdata="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59008" behindDoc="0" locked="0" layoutInCell="1" allowOverlap="1">
                <wp:simplePos x="0" y="0"/>
                <wp:positionH relativeFrom="column">
                  <wp:posOffset>1116330</wp:posOffset>
                </wp:positionH>
                <wp:positionV relativeFrom="paragraph">
                  <wp:posOffset>373380</wp:posOffset>
                </wp:positionV>
                <wp:extent cx="500380" cy="39370"/>
                <wp:effectExtent l="0" t="0" r="0" b="0"/>
                <wp:wrapNone/>
                <wp:docPr id="1118" name="墨迹 1118"/>
                <wp:cNvGraphicFramePr/>
                <a:graphic xmlns:a="http://schemas.openxmlformats.org/drawingml/2006/main">
                  <a:graphicData uri="http://schemas.microsoft.com/office/word/2010/wordprocessingInk">
                    <mc:AlternateContent xmlns:a14="http://schemas.microsoft.com/office/drawing/2010/main">
                      <mc:Choice Requires="a14">
                        <w14:contentPart bwMode="clr" r:id="rId697">
                          <w14:nvContentPartPr>
                            <w14:cNvPr id="1118" name="墨迹 1118"/>
                            <w14:cNvContentPartPr/>
                          </w14:nvContentPartPr>
                          <w14:xfrm>
                            <a:off x="2259330" y="2080260"/>
                            <a:ext cx="500380" cy="39370"/>
                          </w14:xfrm>
                        </w14:contentPart>
                      </mc:Choice>
                    </mc:AlternateContent>
                  </a:graphicData>
                </a:graphic>
              </wp:anchor>
            </w:drawing>
          </mc:Choice>
          <mc:Fallback>
            <w:pict>
              <v:shape id="_x0000_s1026" o:spid="_x0000_s1026" style="position:absolute;left:0pt;margin-left:87.9pt;margin-top:29.4pt;height:3.1pt;width:39.4pt;z-index:252459008;mso-width-relative:page;mso-height-relative:page;" filled="f" stroked="f" coordsize="21600,21600" o:gfxdata="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57984" behindDoc="0" locked="0" layoutInCell="1" allowOverlap="1">
                <wp:simplePos x="0" y="0"/>
                <wp:positionH relativeFrom="column">
                  <wp:posOffset>1168400</wp:posOffset>
                </wp:positionH>
                <wp:positionV relativeFrom="paragraph">
                  <wp:posOffset>392430</wp:posOffset>
                </wp:positionV>
                <wp:extent cx="471805" cy="11430"/>
                <wp:effectExtent l="0" t="0" r="0" b="0"/>
                <wp:wrapNone/>
                <wp:docPr id="1117" name="墨迹 1117"/>
                <wp:cNvGraphicFramePr/>
                <a:graphic xmlns:a="http://schemas.openxmlformats.org/drawingml/2006/main">
                  <a:graphicData uri="http://schemas.microsoft.com/office/word/2010/wordprocessingInk">
                    <mc:AlternateContent xmlns:a14="http://schemas.microsoft.com/office/drawing/2010/main">
                      <mc:Choice Requires="a14">
                        <w14:contentPart bwMode="clr" r:id="rId698">
                          <w14:nvContentPartPr>
                            <w14:cNvPr id="1117" name="墨迹 1117"/>
                            <w14:cNvContentPartPr/>
                          </w14:nvContentPartPr>
                          <w14:xfrm>
                            <a:off x="2311400" y="2099310"/>
                            <a:ext cx="471805" cy="11430"/>
                          </w14:xfrm>
                        </w14:contentPart>
                      </mc:Choice>
                    </mc:AlternateContent>
                  </a:graphicData>
                </a:graphic>
              </wp:anchor>
            </w:drawing>
          </mc:Choice>
          <mc:Fallback>
            <w:pict>
              <v:shape id="_x0000_s1026" o:spid="_x0000_s1026" style="position:absolute;left:0pt;margin-left:92pt;margin-top:30.9pt;height:0.9pt;width:37.15pt;z-index:252457984;mso-width-relative:page;mso-height-relative:page;" filled="f" stroked="f" coordsize="21600,21600" o:gfxdata="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56960" behindDoc="0" locked="0" layoutInCell="1" allowOverlap="1">
                <wp:simplePos x="0" y="0"/>
                <wp:positionH relativeFrom="column">
                  <wp:posOffset>1100455</wp:posOffset>
                </wp:positionH>
                <wp:positionV relativeFrom="paragraph">
                  <wp:posOffset>392430</wp:posOffset>
                </wp:positionV>
                <wp:extent cx="504190" cy="21590"/>
                <wp:effectExtent l="0" t="0" r="0" b="0"/>
                <wp:wrapNone/>
                <wp:docPr id="1116" name="墨迹 1116"/>
                <wp:cNvGraphicFramePr/>
                <a:graphic xmlns:a="http://schemas.openxmlformats.org/drawingml/2006/main">
                  <a:graphicData uri="http://schemas.microsoft.com/office/word/2010/wordprocessingInk">
                    <mc:AlternateContent xmlns:a14="http://schemas.microsoft.com/office/drawing/2010/main">
                      <mc:Choice Requires="a14">
                        <w14:contentPart bwMode="clr" r:id="rId699">
                          <w14:nvContentPartPr>
                            <w14:cNvPr id="1116" name="墨迹 1116"/>
                            <w14:cNvContentPartPr/>
                          </w14:nvContentPartPr>
                          <w14:xfrm>
                            <a:off x="2243455" y="2099310"/>
                            <a:ext cx="504190" cy="21590"/>
                          </w14:xfrm>
                        </w14:contentPart>
                      </mc:Choice>
                    </mc:AlternateContent>
                  </a:graphicData>
                </a:graphic>
              </wp:anchor>
            </w:drawing>
          </mc:Choice>
          <mc:Fallback>
            <w:pict>
              <v:shape id="_x0000_s1026" o:spid="_x0000_s1026" style="position:absolute;left:0pt;margin-left:86.65pt;margin-top:30.9pt;height:1.7pt;width:39.7pt;z-index:252456960;mso-width-relative:page;mso-height-relative:page;" filled="f" stroked="f" coordsize="21600,21600" o:gfxdata="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55936" behindDoc="0" locked="0" layoutInCell="1" allowOverlap="1">
                <wp:simplePos x="0" y="0"/>
                <wp:positionH relativeFrom="column">
                  <wp:posOffset>1646555</wp:posOffset>
                </wp:positionH>
                <wp:positionV relativeFrom="paragraph">
                  <wp:posOffset>376555</wp:posOffset>
                </wp:positionV>
                <wp:extent cx="45085" cy="27305"/>
                <wp:effectExtent l="0" t="0" r="0" b="0"/>
                <wp:wrapNone/>
                <wp:docPr id="1115" name="墨迹 1115"/>
                <wp:cNvGraphicFramePr/>
                <a:graphic xmlns:a="http://schemas.openxmlformats.org/drawingml/2006/main">
                  <a:graphicData uri="http://schemas.microsoft.com/office/word/2010/wordprocessingInk">
                    <mc:AlternateContent xmlns:a14="http://schemas.microsoft.com/office/drawing/2010/main">
                      <mc:Choice Requires="a14">
                        <w14:contentPart bwMode="clr" r:id="rId700">
                          <w14:nvContentPartPr>
                            <w14:cNvPr id="1115" name="墨迹 1115"/>
                            <w14:cNvContentPartPr/>
                          </w14:nvContentPartPr>
                          <w14:xfrm>
                            <a:off x="2789555" y="2083435"/>
                            <a:ext cx="45085" cy="27305"/>
                          </w14:xfrm>
                        </w14:contentPart>
                      </mc:Choice>
                    </mc:AlternateContent>
                  </a:graphicData>
                </a:graphic>
              </wp:anchor>
            </w:drawing>
          </mc:Choice>
          <mc:Fallback>
            <w:pict>
              <v:shape id="_x0000_s1026" o:spid="_x0000_s1026" style="position:absolute;left:0pt;margin-left:129.65pt;margin-top:29.65pt;height:2.15pt;width:3.55pt;z-index:252455936;mso-width-relative:page;mso-height-relative:page;" filled="f" stroked="f" coordsize="21600,21600" o:gfxdata="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54912" behindDoc="0" locked="0" layoutInCell="1" allowOverlap="1">
                <wp:simplePos x="0" y="0"/>
                <wp:positionH relativeFrom="column">
                  <wp:posOffset>1633220</wp:posOffset>
                </wp:positionH>
                <wp:positionV relativeFrom="paragraph">
                  <wp:posOffset>405130</wp:posOffset>
                </wp:positionV>
                <wp:extent cx="10795" cy="1270"/>
                <wp:effectExtent l="0" t="0" r="0" b="0"/>
                <wp:wrapNone/>
                <wp:docPr id="1114" name="墨迹 1114"/>
                <wp:cNvGraphicFramePr/>
                <a:graphic xmlns:a="http://schemas.openxmlformats.org/drawingml/2006/main">
                  <a:graphicData uri="http://schemas.microsoft.com/office/word/2010/wordprocessingInk">
                    <mc:AlternateContent xmlns:a14="http://schemas.microsoft.com/office/drawing/2010/main">
                      <mc:Choice Requires="a14">
                        <w14:contentPart bwMode="clr" r:id="rId701">
                          <w14:nvContentPartPr>
                            <w14:cNvPr id="1114" name="墨迹 1114"/>
                            <w14:cNvContentPartPr/>
                          </w14:nvContentPartPr>
                          <w14:xfrm>
                            <a:off x="2776220" y="2112010"/>
                            <a:ext cx="10795" cy="1270"/>
                          </w14:xfrm>
                        </w14:contentPart>
                      </mc:Choice>
                    </mc:AlternateContent>
                  </a:graphicData>
                </a:graphic>
              </wp:anchor>
            </w:drawing>
          </mc:Choice>
          <mc:Fallback>
            <w:pict>
              <v:shape id="_x0000_s1026" o:spid="_x0000_s1026" style="position:absolute;left:0pt;margin-left:128.6pt;margin-top:31.9pt;height:0.1pt;width:0.85pt;z-index:252454912;mso-width-relative:page;mso-height-relative:page;" filled="f" stroked="f" coordsize="21600,21600" o:gfxdata="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Dlj5zV2AAAAAkBAAAPAAAAAAAAAAEA&#10;IAAAACIAAABkcnMvZG93bnJldi54bWxQSwECFAAUAAAACACHTuJATO32yo4BAAAxAwAADgAAAAAA&#10;AAABACAAAAAnAQAAZHJzL2Uyb0RvYy54bWxQSwECFAAKAAAAAACHTuJAAAAAAAAAAAAAAAAACAAA&#10;AAAAAAAAABAAAADhAgAAZHJzL2luay9QSwECFAAUAAAACACHTuJA7IUBOOABAACVBAAAEAAAAAAA&#10;AAABACAAAAAHAwAAZHJzL2luay9pbmsxLnhtbFBLBQYAAAAACgAKAEwCAACA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53888" behindDoc="0" locked="0" layoutInCell="1" allowOverlap="1">
                <wp:simplePos x="0" y="0"/>
                <wp:positionH relativeFrom="column">
                  <wp:posOffset>1412875</wp:posOffset>
                </wp:positionH>
                <wp:positionV relativeFrom="paragraph">
                  <wp:posOffset>399415</wp:posOffset>
                </wp:positionV>
                <wp:extent cx="179705" cy="6985"/>
                <wp:effectExtent l="0" t="0" r="0" b="0"/>
                <wp:wrapNone/>
                <wp:docPr id="1113" name="墨迹 1113"/>
                <wp:cNvGraphicFramePr/>
                <a:graphic xmlns:a="http://schemas.openxmlformats.org/drawingml/2006/main">
                  <a:graphicData uri="http://schemas.microsoft.com/office/word/2010/wordprocessingInk">
                    <mc:AlternateContent xmlns:a14="http://schemas.microsoft.com/office/drawing/2010/main">
                      <mc:Choice Requires="a14">
                        <w14:contentPart bwMode="clr" r:id="rId702">
                          <w14:nvContentPartPr>
                            <w14:cNvPr id="1113" name="墨迹 1113"/>
                            <w14:cNvContentPartPr/>
                          </w14:nvContentPartPr>
                          <w14:xfrm>
                            <a:off x="2555875" y="2106295"/>
                            <a:ext cx="179705" cy="6985"/>
                          </w14:xfrm>
                        </w14:contentPart>
                      </mc:Choice>
                    </mc:AlternateContent>
                  </a:graphicData>
                </a:graphic>
              </wp:anchor>
            </w:drawing>
          </mc:Choice>
          <mc:Fallback>
            <w:pict>
              <v:shape id="_x0000_s1026" o:spid="_x0000_s1026" style="position:absolute;left:0pt;margin-left:111.25pt;margin-top:31.45pt;height:0.55pt;width:14.15pt;z-index:252453888;mso-width-relative:page;mso-height-relative:page;" filled="f" stroked="f" coordsize="21600,21600" o:gfxdata="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52864" behindDoc="0" locked="0" layoutInCell="1" allowOverlap="1">
                <wp:simplePos x="0" y="0"/>
                <wp:positionH relativeFrom="column">
                  <wp:posOffset>1327150</wp:posOffset>
                </wp:positionH>
                <wp:positionV relativeFrom="paragraph">
                  <wp:posOffset>403860</wp:posOffset>
                </wp:positionV>
                <wp:extent cx="45085" cy="1270"/>
                <wp:effectExtent l="0" t="0" r="0" b="0"/>
                <wp:wrapNone/>
                <wp:docPr id="1112" name="墨迹 1112"/>
                <wp:cNvGraphicFramePr/>
                <a:graphic xmlns:a="http://schemas.openxmlformats.org/drawingml/2006/main">
                  <a:graphicData uri="http://schemas.microsoft.com/office/word/2010/wordprocessingInk">
                    <mc:AlternateContent xmlns:a14="http://schemas.microsoft.com/office/drawing/2010/main">
                      <mc:Choice Requires="a14">
                        <w14:contentPart bwMode="clr" r:id="rId703">
                          <w14:nvContentPartPr>
                            <w14:cNvPr id="1112" name="墨迹 1112"/>
                            <w14:cNvContentPartPr/>
                          </w14:nvContentPartPr>
                          <w14:xfrm>
                            <a:off x="2470150" y="2110740"/>
                            <a:ext cx="45085" cy="1270"/>
                          </w14:xfrm>
                        </w14:contentPart>
                      </mc:Choice>
                    </mc:AlternateContent>
                  </a:graphicData>
                </a:graphic>
              </wp:anchor>
            </w:drawing>
          </mc:Choice>
          <mc:Fallback>
            <w:pict>
              <v:shape id="_x0000_s1026" o:spid="_x0000_s1026" style="position:absolute;left:0pt;margin-left:104.5pt;margin-top:31.8pt;height:0.1pt;width:3.55pt;z-index:252452864;mso-width-relative:page;mso-height-relative:page;" filled="f" stroked="f" coordsize="21600,21600" o:gfxdata="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51840" behindDoc="0" locked="0" layoutInCell="1" allowOverlap="1">
                <wp:simplePos x="0" y="0"/>
                <wp:positionH relativeFrom="column">
                  <wp:posOffset>817245</wp:posOffset>
                </wp:positionH>
                <wp:positionV relativeFrom="paragraph">
                  <wp:posOffset>365760</wp:posOffset>
                </wp:positionV>
                <wp:extent cx="482600" cy="40640"/>
                <wp:effectExtent l="0" t="0" r="0" b="0"/>
                <wp:wrapNone/>
                <wp:docPr id="1111" name="墨迹 1111"/>
                <wp:cNvGraphicFramePr/>
                <a:graphic xmlns:a="http://schemas.openxmlformats.org/drawingml/2006/main">
                  <a:graphicData uri="http://schemas.microsoft.com/office/word/2010/wordprocessingInk">
                    <mc:AlternateContent xmlns:a14="http://schemas.microsoft.com/office/drawing/2010/main">
                      <mc:Choice Requires="a14">
                        <w14:contentPart bwMode="clr" r:id="rId704">
                          <w14:nvContentPartPr>
                            <w14:cNvPr id="1111" name="墨迹 1111"/>
                            <w14:cNvContentPartPr/>
                          </w14:nvContentPartPr>
                          <w14:xfrm>
                            <a:off x="1960245" y="2072640"/>
                            <a:ext cx="482600" cy="40640"/>
                          </w14:xfrm>
                        </w14:contentPart>
                      </mc:Choice>
                    </mc:AlternateContent>
                  </a:graphicData>
                </a:graphic>
              </wp:anchor>
            </w:drawing>
          </mc:Choice>
          <mc:Fallback>
            <w:pict>
              <v:shape id="_x0000_s1026" o:spid="_x0000_s1026" style="position:absolute;left:0pt;margin-left:64.35pt;margin-top:28.8pt;height:3.2pt;width:38pt;z-index:252451840;mso-width-relative:page;mso-height-relative:page;" filled="f" stroked="f" coordsize="21600,21600" o:gfxdata="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Pc3ZVPXAAAACQEAAA8AAAAAAAAAAQAgAAAA&#10;IgAAAGRycy9kb3ducmV2LnhtbFBLAQIUABQAAAAIAIdO4kCdDSjHkAEAADMDAAAOAAAAAAAAAAEA&#10;IAAAACYBAABkcnMvZTJvRG9jLnhtbFBLAQIUAAoAAAAAAIdO4kAAAAAAAAAAAAAAAAAIAAAAAAAA&#10;AAAAEAAAAOICAABkcnMvaW5rL1BLAQIUABQAAAAIAIdO4kDERALkTQIAAPkHAAAQAAAAAAAAAAEA&#10;IAAAAAgDAABkcnMvaW5rL2luazEueG1sUEsFBgAAAAAKAAoATAIAAO4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47744" behindDoc="0" locked="0" layoutInCell="1" allowOverlap="1">
                <wp:simplePos x="0" y="0"/>
                <wp:positionH relativeFrom="column">
                  <wp:posOffset>4271010</wp:posOffset>
                </wp:positionH>
                <wp:positionV relativeFrom="paragraph">
                  <wp:posOffset>152400</wp:posOffset>
                </wp:positionV>
                <wp:extent cx="262890" cy="20320"/>
                <wp:effectExtent l="0" t="0" r="0" b="0"/>
                <wp:wrapNone/>
                <wp:docPr id="1107" name="墨迹 1107"/>
                <wp:cNvGraphicFramePr/>
                <a:graphic xmlns:a="http://schemas.openxmlformats.org/drawingml/2006/main">
                  <a:graphicData uri="http://schemas.microsoft.com/office/word/2010/wordprocessingInk">
                    <mc:AlternateContent xmlns:a14="http://schemas.microsoft.com/office/drawing/2010/main">
                      <mc:Choice Requires="a14">
                        <w14:contentPart bwMode="clr" r:id="rId705">
                          <w14:nvContentPartPr>
                            <w14:cNvPr id="1107" name="墨迹 1107"/>
                            <w14:cNvContentPartPr/>
                          </w14:nvContentPartPr>
                          <w14:xfrm>
                            <a:off x="5414010" y="1859280"/>
                            <a:ext cx="262890" cy="20320"/>
                          </w14:xfrm>
                        </w14:contentPart>
                      </mc:Choice>
                    </mc:AlternateContent>
                  </a:graphicData>
                </a:graphic>
              </wp:anchor>
            </w:drawing>
          </mc:Choice>
          <mc:Fallback>
            <w:pict>
              <v:shape id="_x0000_s1026" o:spid="_x0000_s1026" style="position:absolute;left:0pt;margin-left:336.3pt;margin-top:12pt;height:1.6pt;width:20.7pt;z-index:252447744;mso-width-relative:page;mso-height-relative:page;" filled="f" stroked="f" coordsize="21600,21600" o:gfxdata="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tUdaV9cAAAAJAQAADwAAAAAAAAABACAA&#10;AAAiAAAAZHJzL2Rvd25yZXYueG1sUEsBAhQAFAAAAAgAh07iQOhnHY+RAQAAMwMAAA4AAAAAAAAA&#10;AQAgAAAAJgEAAGRycy9lMm9Eb2MueG1sUEsBAhQACgAAAAAAh07iQAAAAAAAAAAAAAAAAAgAAAAA&#10;AAAAAAAQAAAA4wIAAGRycy9pbmsvUEsBAhQAFAAAAAgAh07iQBmRpgsVAgAANAYAABAAAAAAAAAA&#10;AQAgAAAACQMAAGRycy9pbmsvaW5rMS54bWxQSwUGAAAAAAoACgBMAgAAtwg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 xml:space="preserve"> （8）</w:t>
      </w:r>
      <w:r>
        <w:rPr>
          <w:rFonts w:ascii="Times New Roman" w:hAnsi="Times New Roman" w:cs="Times New Roman"/>
          <w:b/>
          <w:sz w:val="24"/>
          <w:szCs w:val="24"/>
        </w:rPr>
        <w:t>农残的预防控制措施：</w:t>
      </w:r>
      <w:r>
        <w:rPr>
          <w:rFonts w:hint="eastAsia" w:ascii="宋体" w:hAnsi="宋体" w:eastAsia="宋体" w:cs="宋体"/>
          <w:sz w:val="24"/>
          <w:szCs w:val="24"/>
        </w:rPr>
        <w:t>①</w:t>
      </w:r>
      <w:r>
        <w:rPr>
          <w:rFonts w:ascii="Times New Roman" w:hAnsi="Times New Roman" w:cs="Times New Roman"/>
          <w:sz w:val="24"/>
          <w:szCs w:val="24"/>
        </w:rPr>
        <w:t>加强农药生产</w:t>
      </w:r>
      <w:r>
        <w:rPr>
          <w:rFonts w:hint="eastAsia" w:ascii="Times New Roman" w:hAnsi="Times New Roman" w:cs="Times New Roman"/>
          <w:sz w:val="24"/>
          <w:szCs w:val="24"/>
        </w:rPr>
        <w:t>、</w:t>
      </w:r>
      <w:r>
        <w:rPr>
          <w:rFonts w:ascii="Times New Roman" w:hAnsi="Times New Roman" w:cs="Times New Roman"/>
          <w:sz w:val="24"/>
          <w:szCs w:val="24"/>
        </w:rPr>
        <w:t>经营管理</w:t>
      </w:r>
      <w:r>
        <w:rPr>
          <w:rFonts w:hint="eastAsia" w:ascii="Times New Roman" w:hAnsi="Times New Roman" w:cs="Times New Roman"/>
          <w:sz w:val="24"/>
          <w:szCs w:val="24"/>
        </w:rPr>
        <w:t>和</w:t>
      </w:r>
      <w:r>
        <w:rPr>
          <w:rFonts w:ascii="Times New Roman" w:hAnsi="Times New Roman" w:cs="Times New Roman"/>
          <w:sz w:val="24"/>
          <w:szCs w:val="24"/>
        </w:rPr>
        <w:t>使用管理；</w:t>
      </w:r>
      <w:r>
        <w:rPr>
          <w:rFonts w:hint="eastAsia" w:ascii="宋体" w:hAnsi="宋体" w:eastAsia="宋体" w:cs="宋体"/>
          <w:sz w:val="24"/>
          <w:szCs w:val="24"/>
        </w:rPr>
        <w:t>②</w:t>
      </w:r>
      <w:r>
        <w:rPr>
          <w:rFonts w:ascii="Times New Roman" w:hAnsi="Times New Roman" w:cs="Times New Roman"/>
          <w:sz w:val="24"/>
          <w:szCs w:val="24"/>
        </w:rPr>
        <w:t>制定、完善和执行农残限量标准；</w:t>
      </w:r>
      <w:r>
        <w:rPr>
          <w:rFonts w:hint="eastAsia" w:ascii="宋体" w:hAnsi="宋体" w:eastAsia="宋体" w:cs="宋体"/>
          <w:sz w:val="24"/>
          <w:szCs w:val="24"/>
        </w:rPr>
        <w:t>③</w:t>
      </w:r>
      <w:r>
        <w:rPr>
          <w:rFonts w:ascii="Times New Roman" w:hAnsi="Times New Roman" w:cs="Times New Roman"/>
          <w:sz w:val="24"/>
          <w:szCs w:val="24"/>
        </w:rPr>
        <w:t>调整农药的品种结构；</w:t>
      </w:r>
      <w:r>
        <w:rPr>
          <w:rFonts w:hint="eastAsia" w:ascii="宋体" w:hAnsi="宋体" w:eastAsia="宋体" w:cs="宋体"/>
          <w:sz w:val="24"/>
          <w:szCs w:val="24"/>
        </w:rPr>
        <w:t>④</w:t>
      </w:r>
      <w:r>
        <w:rPr>
          <w:rFonts w:ascii="Times New Roman" w:hAnsi="Times New Roman" w:cs="Times New Roman"/>
          <w:sz w:val="24"/>
          <w:szCs w:val="24"/>
        </w:rPr>
        <w:t>消除残留于食品中的农药；</w:t>
      </w:r>
      <w:r>
        <w:rPr>
          <w:rFonts w:hint="eastAsia" w:ascii="宋体" w:hAnsi="宋体" w:eastAsia="宋体" w:cs="宋体"/>
          <w:sz w:val="24"/>
          <w:szCs w:val="24"/>
        </w:rPr>
        <w:t>⑤</w:t>
      </w:r>
      <w:r>
        <w:rPr>
          <w:rFonts w:ascii="Times New Roman" w:hAnsi="Times New Roman" w:cs="Times New Roman"/>
          <w:sz w:val="24"/>
          <w:szCs w:val="24"/>
        </w:rPr>
        <w:t>尽可能减少农药的使用</w:t>
      </w:r>
    </w:p>
    <w:p>
      <w:pPr>
        <w:rPr>
          <w:rFonts w:ascii="Times New Roman" w:hAnsi="Times New Roman" w:cs="Times New Roman"/>
          <w:sz w:val="24"/>
          <w:szCs w:val="24"/>
        </w:rPr>
      </w:pPr>
      <w:r>
        <mc:AlternateContent>
          <mc:Choice Requires="wps">
            <w:drawing>
              <wp:anchor distT="0" distB="0" distL="114300" distR="114300" simplePos="0" relativeHeight="252503040" behindDoc="0" locked="0" layoutInCell="1" allowOverlap="1">
                <wp:simplePos x="0" y="0"/>
                <wp:positionH relativeFrom="column">
                  <wp:posOffset>-96520</wp:posOffset>
                </wp:positionH>
                <wp:positionV relativeFrom="paragraph">
                  <wp:posOffset>46990</wp:posOffset>
                </wp:positionV>
                <wp:extent cx="125095" cy="163195"/>
                <wp:effectExtent l="0" t="0" r="0" b="0"/>
                <wp:wrapNone/>
                <wp:docPr id="1221" name="墨迹 1221"/>
                <wp:cNvGraphicFramePr/>
                <a:graphic xmlns:a="http://schemas.openxmlformats.org/drawingml/2006/main">
                  <a:graphicData uri="http://schemas.microsoft.com/office/word/2010/wordprocessingInk">
                    <mc:AlternateContent xmlns:a14="http://schemas.microsoft.com/office/drawing/2010/main">
                      <mc:Choice Requires="a14">
                        <w14:contentPart bwMode="clr" r:id="rId706">
                          <w14:nvContentPartPr>
                            <w14:cNvPr id="1221" name="墨迹 1221"/>
                            <w14:cNvContentPartPr/>
                          </w14:nvContentPartPr>
                          <w14:xfrm>
                            <a:off x="1046480" y="2348230"/>
                            <a:ext cx="125095" cy="163195"/>
                          </w14:xfrm>
                        </w14:contentPart>
                      </mc:Choice>
                    </mc:AlternateContent>
                  </a:graphicData>
                </a:graphic>
              </wp:anchor>
            </w:drawing>
          </mc:Choice>
          <mc:Fallback>
            <w:pict>
              <v:shape id="_x0000_s1026" o:spid="_x0000_s1026" style="position:absolute;left:0pt;margin-left:-7.6pt;margin-top:3.7pt;height:12.85pt;width:9.85pt;z-index:252503040;mso-width-relative:page;mso-height-relative:page;" filled="f" stroked="f" coordsize="21600,21600" o:gfxdata="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">
                <v:fill on="f" focussize="0,0"/>
                <v:stroke on="f" weight="2.06968503937008pt" color="#FED406" opacity="65535f"/>
                <v:imagedata o:title=""/>
                <o:lock v:ext="edit" aspectratio="f"/>
              </v:shape>
            </w:pict>
          </mc:Fallback>
        </mc:AlternateContent>
      </w:r>
      <w:r>
        <mc:AlternateContent>
          <mc:Choice Requires="wps">
            <w:drawing>
              <wp:anchor distT="0" distB="0" distL="114300" distR="114300" simplePos="0" relativeHeight="252500992" behindDoc="0" locked="0" layoutInCell="1" allowOverlap="1">
                <wp:simplePos x="0" y="0"/>
                <wp:positionH relativeFrom="column">
                  <wp:posOffset>-259715</wp:posOffset>
                </wp:positionH>
                <wp:positionV relativeFrom="paragraph">
                  <wp:posOffset>135255</wp:posOffset>
                </wp:positionV>
                <wp:extent cx="342900" cy="1165225"/>
                <wp:effectExtent l="0" t="0" r="0" b="0"/>
                <wp:wrapNone/>
                <wp:docPr id="1219" name="墨迹 1219"/>
                <wp:cNvGraphicFramePr/>
                <a:graphic xmlns:a="http://schemas.openxmlformats.org/drawingml/2006/main">
                  <a:graphicData uri="http://schemas.microsoft.com/office/word/2010/wordprocessingInk">
                    <mc:AlternateContent xmlns:a14="http://schemas.microsoft.com/office/drawing/2010/main">
                      <mc:Choice Requires="a14">
                        <w14:contentPart bwMode="clr" r:id="rId707">
                          <w14:nvContentPartPr>
                            <w14:cNvPr id="1219" name="墨迹 1219"/>
                            <w14:cNvContentPartPr/>
                          </w14:nvContentPartPr>
                          <w14:xfrm>
                            <a:off x="883285" y="2436495"/>
                            <a:ext cx="342900" cy="1165225"/>
                          </w14:xfrm>
                        </w14:contentPart>
                      </mc:Choice>
                    </mc:AlternateContent>
                  </a:graphicData>
                </a:graphic>
              </wp:anchor>
            </w:drawing>
          </mc:Choice>
          <mc:Fallback>
            <w:pict>
              <v:shape id="_x0000_s1026" o:spid="_x0000_s1026" style="position:absolute;left:0pt;margin-left:-20.45pt;margin-top:10.65pt;height:91.75pt;width:27pt;z-index:252500992;mso-width-relative:page;mso-height-relative:page;" filled="f" stroked="f" coordsize="21600,21600" o:gfxdata="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">
                <v:fill on="f" focussize="0,0"/>
                <v:stroke on="f" weight="2.06968503937008pt" color="#FED406" opacity="65535f"/>
                <v:imagedata o:title=""/>
                <o:lock v:ext="edit" aspectratio="f"/>
              </v:shape>
            </w:pict>
          </mc:Fallback>
        </mc:AlternateContent>
      </w:r>
      <w:r>
        <mc:AlternateContent>
          <mc:Choice Requires="wps">
            <w:drawing>
              <wp:anchor distT="0" distB="0" distL="114300" distR="114300" simplePos="0" relativeHeight="252499968" behindDoc="0" locked="0" layoutInCell="1" allowOverlap="1">
                <wp:simplePos x="0" y="0"/>
                <wp:positionH relativeFrom="column">
                  <wp:posOffset>-107315</wp:posOffset>
                </wp:positionH>
                <wp:positionV relativeFrom="paragraph">
                  <wp:posOffset>114935</wp:posOffset>
                </wp:positionV>
                <wp:extent cx="13335" cy="9525"/>
                <wp:effectExtent l="0" t="0" r="0" b="0"/>
                <wp:wrapNone/>
                <wp:docPr id="1218" name="墨迹 1218"/>
                <wp:cNvGraphicFramePr/>
                <a:graphic xmlns:a="http://schemas.openxmlformats.org/drawingml/2006/main">
                  <a:graphicData uri="http://schemas.microsoft.com/office/word/2010/wordprocessingInk">
                    <mc:AlternateContent xmlns:a14="http://schemas.microsoft.com/office/drawing/2010/main">
                      <mc:Choice Requires="a14">
                        <w14:contentPart bwMode="clr" r:id="rId708">
                          <w14:nvContentPartPr>
                            <w14:cNvPr id="1218" name="墨迹 1218"/>
                            <w14:cNvContentPartPr/>
                          </w14:nvContentPartPr>
                          <w14:xfrm>
                            <a:off x="1035685" y="2416175"/>
                            <a:ext cx="13335" cy="9525"/>
                          </w14:xfrm>
                        </w14:contentPart>
                      </mc:Choice>
                    </mc:AlternateContent>
                  </a:graphicData>
                </a:graphic>
              </wp:anchor>
            </w:drawing>
          </mc:Choice>
          <mc:Fallback>
            <w:pict>
              <v:shape id="_x0000_s1026" o:spid="_x0000_s1026" style="position:absolute;left:0pt;margin-left:-8.45pt;margin-top:9.05pt;height:0.75pt;width:1.05pt;z-index:252499968;mso-width-relative:page;mso-height-relative:page;" filled="f" stroked="f" coordsize="21600,21600" o:gfxdata="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">
                <v:fill on="f" focussize="0,0"/>
                <v:stroke on="f" weight="2.06968503937008pt" color="#FED406" opacity="65535f"/>
                <v:imagedata o:title=""/>
                <o:lock v:ext="edit" aspectratio="f"/>
              </v:shape>
            </w:pict>
          </mc:Fallback>
        </mc:AlternateContent>
      </w:r>
      <w:r>
        <mc:AlternateContent>
          <mc:Choice Requires="wps">
            <w:drawing>
              <wp:anchor distT="0" distB="0" distL="114300" distR="114300" simplePos="0" relativeHeight="252498944" behindDoc="0" locked="0" layoutInCell="1" allowOverlap="1">
                <wp:simplePos x="0" y="0"/>
                <wp:positionH relativeFrom="column">
                  <wp:posOffset>-88265</wp:posOffset>
                </wp:positionH>
                <wp:positionV relativeFrom="paragraph">
                  <wp:posOffset>87630</wp:posOffset>
                </wp:positionV>
                <wp:extent cx="33020" cy="20320"/>
                <wp:effectExtent l="0" t="0" r="0" b="0"/>
                <wp:wrapNone/>
                <wp:docPr id="1217" name="墨迹 1217"/>
                <wp:cNvGraphicFramePr/>
                <a:graphic xmlns:a="http://schemas.openxmlformats.org/drawingml/2006/main">
                  <a:graphicData uri="http://schemas.microsoft.com/office/word/2010/wordprocessingInk">
                    <mc:AlternateContent xmlns:a14="http://schemas.microsoft.com/office/drawing/2010/main">
                      <mc:Choice Requires="a14">
                        <w14:contentPart bwMode="clr" r:id="rId709">
                          <w14:nvContentPartPr>
                            <w14:cNvPr id="1217" name="墨迹 1217"/>
                            <w14:cNvContentPartPr/>
                          </w14:nvContentPartPr>
                          <w14:xfrm>
                            <a:off x="1054735" y="2388870"/>
                            <a:ext cx="33020" cy="20320"/>
                          </w14:xfrm>
                        </w14:contentPart>
                      </mc:Choice>
                    </mc:AlternateContent>
                  </a:graphicData>
                </a:graphic>
              </wp:anchor>
            </w:drawing>
          </mc:Choice>
          <mc:Fallback>
            <w:pict>
              <v:shape id="_x0000_s1026" o:spid="_x0000_s1026" style="position:absolute;left:0pt;margin-left:-6.95pt;margin-top:6.9pt;height:1.6pt;width:2.6pt;z-index:252498944;mso-width-relative:page;mso-height-relative:page;" filled="f" stroked="f" coordsize="21600,21600" o:gfxdata="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">
                <v:fill on="f" focussize="0,0"/>
                <v:stroke on="f" weight="2.06968503937008pt" color="#FED406" opacity="65535f"/>
                <v:imagedata o:title=""/>
                <o:lock v:ext="edit" aspectratio="f"/>
              </v:shape>
            </w:pict>
          </mc:Fallback>
        </mc:AlternateContent>
      </w:r>
      <w:r>
        <mc:AlternateContent>
          <mc:Choice Requires="wps">
            <w:drawing>
              <wp:anchor distT="0" distB="0" distL="114300" distR="114300" simplePos="0" relativeHeight="252497920" behindDoc="0" locked="0" layoutInCell="1" allowOverlap="1">
                <wp:simplePos x="0" y="0"/>
                <wp:positionH relativeFrom="column">
                  <wp:posOffset>-53975</wp:posOffset>
                </wp:positionH>
                <wp:positionV relativeFrom="paragraph">
                  <wp:posOffset>87630</wp:posOffset>
                </wp:positionV>
                <wp:extent cx="21590" cy="3810"/>
                <wp:effectExtent l="0" t="0" r="0" b="0"/>
                <wp:wrapNone/>
                <wp:docPr id="1216" name="墨迹 1216"/>
                <wp:cNvGraphicFramePr/>
                <a:graphic xmlns:a="http://schemas.openxmlformats.org/drawingml/2006/main">
                  <a:graphicData uri="http://schemas.microsoft.com/office/word/2010/wordprocessingInk">
                    <mc:AlternateContent xmlns:a14="http://schemas.microsoft.com/office/drawing/2010/main">
                      <mc:Choice Requires="a14">
                        <w14:contentPart bwMode="clr" r:id="rId710">
                          <w14:nvContentPartPr>
                            <w14:cNvPr id="1216" name="墨迹 1216"/>
                            <w14:cNvContentPartPr/>
                          </w14:nvContentPartPr>
                          <w14:xfrm>
                            <a:off x="1089025" y="2388870"/>
                            <a:ext cx="21590" cy="3810"/>
                          </w14:xfrm>
                        </w14:contentPart>
                      </mc:Choice>
                    </mc:AlternateContent>
                  </a:graphicData>
                </a:graphic>
              </wp:anchor>
            </w:drawing>
          </mc:Choice>
          <mc:Fallback>
            <w:pict>
              <v:shape id="_x0000_s1026" o:spid="_x0000_s1026" style="position:absolute;left:0pt;margin-left:-4.25pt;margin-top:6.9pt;height:0.3pt;width:1.7pt;z-index:252497920;mso-width-relative:page;mso-height-relative:page;" filled="f" stroked="f" coordsize="21600,21600" o:gfxdata="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">
                <v:fill on="f" focussize="0,0"/>
                <v:stroke on="f" weight="2.06968503937008pt" color="#FED406" opacity="65535f"/>
                <v:imagedata o:title=""/>
                <o:lock v:ext="edit" aspectratio="f"/>
              </v:shape>
            </w:pict>
          </mc:Fallback>
        </mc:AlternateContent>
      </w:r>
      <w:r>
        <mc:AlternateContent>
          <mc:Choice Requires="wps">
            <w:drawing>
              <wp:anchor distT="0" distB="0" distL="114300" distR="114300" simplePos="0" relativeHeight="252472320" behindDoc="0" locked="0" layoutInCell="1" allowOverlap="1">
                <wp:simplePos x="0" y="0"/>
                <wp:positionH relativeFrom="column">
                  <wp:posOffset>3140075</wp:posOffset>
                </wp:positionH>
                <wp:positionV relativeFrom="paragraph">
                  <wp:posOffset>161925</wp:posOffset>
                </wp:positionV>
                <wp:extent cx="1128395" cy="24765"/>
                <wp:effectExtent l="0" t="0" r="0" b="0"/>
                <wp:wrapNone/>
                <wp:docPr id="1133" name="墨迹 1133"/>
                <wp:cNvGraphicFramePr/>
                <a:graphic xmlns:a="http://schemas.openxmlformats.org/drawingml/2006/main">
                  <a:graphicData uri="http://schemas.microsoft.com/office/word/2010/wordprocessingInk">
                    <mc:AlternateContent xmlns:a14="http://schemas.microsoft.com/office/drawing/2010/main">
                      <mc:Choice Requires="a14">
                        <w14:contentPart bwMode="clr" r:id="rId711">
                          <w14:nvContentPartPr>
                            <w14:cNvPr id="1133" name="墨迹 1133"/>
                            <w14:cNvContentPartPr/>
                          </w14:nvContentPartPr>
                          <w14:xfrm>
                            <a:off x="4283075" y="2463165"/>
                            <a:ext cx="1128395" cy="24765"/>
                          </w14:xfrm>
                        </w14:contentPart>
                      </mc:Choice>
                    </mc:AlternateContent>
                  </a:graphicData>
                </a:graphic>
              </wp:anchor>
            </w:drawing>
          </mc:Choice>
          <mc:Fallback>
            <w:pict>
              <v:shape id="_x0000_s1026" o:spid="_x0000_s1026" style="position:absolute;left:0pt;margin-left:247.25pt;margin-top:12.75pt;height:1.95pt;width:88.85pt;z-index:252472320;mso-width-relative:page;mso-height-relative:page;" filled="f" stroked="f" coordsize="21600,21600" o:gfxdata="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71296" behindDoc="0" locked="0" layoutInCell="1" allowOverlap="1">
                <wp:simplePos x="0" y="0"/>
                <wp:positionH relativeFrom="column">
                  <wp:posOffset>1993265</wp:posOffset>
                </wp:positionH>
                <wp:positionV relativeFrom="paragraph">
                  <wp:posOffset>166370</wp:posOffset>
                </wp:positionV>
                <wp:extent cx="745490" cy="22860"/>
                <wp:effectExtent l="0" t="0" r="0" b="0"/>
                <wp:wrapNone/>
                <wp:docPr id="1132" name="墨迹 1132"/>
                <wp:cNvGraphicFramePr/>
                <a:graphic xmlns:a="http://schemas.openxmlformats.org/drawingml/2006/main">
                  <a:graphicData uri="http://schemas.microsoft.com/office/word/2010/wordprocessingInk">
                    <mc:AlternateContent xmlns:a14="http://schemas.microsoft.com/office/drawing/2010/main">
                      <mc:Choice Requires="a14">
                        <w14:contentPart bwMode="clr" r:id="rId712">
                          <w14:nvContentPartPr>
                            <w14:cNvPr id="1132" name="墨迹 1132"/>
                            <w14:cNvContentPartPr/>
                          </w14:nvContentPartPr>
                          <w14:xfrm>
                            <a:off x="3136265" y="2467610"/>
                            <a:ext cx="745490" cy="22860"/>
                          </w14:xfrm>
                        </w14:contentPart>
                      </mc:Choice>
                    </mc:AlternateContent>
                  </a:graphicData>
                </a:graphic>
              </wp:anchor>
            </w:drawing>
          </mc:Choice>
          <mc:Fallback>
            <w:pict>
              <v:shape id="_x0000_s1026" o:spid="_x0000_s1026" style="position:absolute;left:0pt;margin-left:156.95pt;margin-top:13.1pt;height:1.8pt;width:58.7pt;z-index:252471296;mso-width-relative:page;mso-height-relative:page;" filled="f" stroked="f" coordsize="21600,21600" o:gfxdata="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70272" behindDoc="0" locked="0" layoutInCell="1" allowOverlap="1">
                <wp:simplePos x="0" y="0"/>
                <wp:positionH relativeFrom="column">
                  <wp:posOffset>2582545</wp:posOffset>
                </wp:positionH>
                <wp:positionV relativeFrom="paragraph">
                  <wp:posOffset>182245</wp:posOffset>
                </wp:positionV>
                <wp:extent cx="210820" cy="5715"/>
                <wp:effectExtent l="0" t="0" r="0" b="0"/>
                <wp:wrapNone/>
                <wp:docPr id="1131" name="墨迹 1131"/>
                <wp:cNvGraphicFramePr/>
                <a:graphic xmlns:a="http://schemas.openxmlformats.org/drawingml/2006/main">
                  <a:graphicData uri="http://schemas.microsoft.com/office/word/2010/wordprocessingInk">
                    <mc:AlternateContent xmlns:a14="http://schemas.microsoft.com/office/drawing/2010/main">
                      <mc:Choice Requires="a14">
                        <w14:contentPart bwMode="clr" r:id="rId713">
                          <w14:nvContentPartPr>
                            <w14:cNvPr id="1131" name="墨迹 1131"/>
                            <w14:cNvContentPartPr/>
                          </w14:nvContentPartPr>
                          <w14:xfrm>
                            <a:off x="3725545" y="2483485"/>
                            <a:ext cx="210820" cy="5715"/>
                          </w14:xfrm>
                        </w14:contentPart>
                      </mc:Choice>
                    </mc:AlternateContent>
                  </a:graphicData>
                </a:graphic>
              </wp:anchor>
            </w:drawing>
          </mc:Choice>
          <mc:Fallback>
            <w:pict>
              <v:shape id="_x0000_s1026" o:spid="_x0000_s1026" style="position:absolute;left:0pt;margin-left:203.35pt;margin-top:14.35pt;height:0.45pt;width:16.6pt;z-index:252470272;mso-width-relative:page;mso-height-relative:page;" filled="f" stroked="f" coordsize="21600,21600" o:gfxdata="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68224" behindDoc="0" locked="0" layoutInCell="1" allowOverlap="1">
                <wp:simplePos x="0" y="0"/>
                <wp:positionH relativeFrom="column">
                  <wp:posOffset>905510</wp:posOffset>
                </wp:positionH>
                <wp:positionV relativeFrom="paragraph">
                  <wp:posOffset>159385</wp:posOffset>
                </wp:positionV>
                <wp:extent cx="758825" cy="27305"/>
                <wp:effectExtent l="0" t="0" r="0" b="0"/>
                <wp:wrapNone/>
                <wp:docPr id="1129" name="墨迹 1129"/>
                <wp:cNvGraphicFramePr/>
                <a:graphic xmlns:a="http://schemas.openxmlformats.org/drawingml/2006/main">
                  <a:graphicData uri="http://schemas.microsoft.com/office/word/2010/wordprocessingInk">
                    <mc:AlternateContent xmlns:a14="http://schemas.microsoft.com/office/drawing/2010/main">
                      <mc:Choice Requires="a14">
                        <w14:contentPart bwMode="clr" r:id="rId714">
                          <w14:nvContentPartPr>
                            <w14:cNvPr id="1129" name="墨迹 1129"/>
                            <w14:cNvContentPartPr/>
                          </w14:nvContentPartPr>
                          <w14:xfrm>
                            <a:off x="2048510" y="2460625"/>
                            <a:ext cx="758825" cy="27305"/>
                          </w14:xfrm>
                        </w14:contentPart>
                      </mc:Choice>
                    </mc:AlternateContent>
                  </a:graphicData>
                </a:graphic>
              </wp:anchor>
            </w:drawing>
          </mc:Choice>
          <mc:Fallback>
            <w:pict>
              <v:shape id="_x0000_s1026" o:spid="_x0000_s1026" style="position:absolute;left:0pt;margin-left:71.3pt;margin-top:12.55pt;height:2.15pt;width:59.75pt;z-index:252468224;mso-width-relative:page;mso-height-relative:page;" filled="f" stroked="f" coordsize="21600,21600" o:gfxdata="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 xml:space="preserve"> （9）</w:t>
      </w:r>
      <w:r>
        <w:rPr>
          <w:rFonts w:ascii="Times New Roman" w:hAnsi="Times New Roman" w:cs="Times New Roman"/>
          <w:b/>
          <w:sz w:val="24"/>
          <w:szCs w:val="24"/>
        </w:rPr>
        <w:t>农药的安全间隔期：</w:t>
      </w:r>
      <w:r>
        <w:rPr>
          <w:rFonts w:ascii="Times New Roman" w:hAnsi="Times New Roman" w:cs="Times New Roman"/>
          <w:sz w:val="24"/>
          <w:szCs w:val="24"/>
        </w:rPr>
        <w:t>指最后一次施药至农作物收获前的时期。</w:t>
      </w:r>
    </w:p>
    <w:p>
      <w:pPr>
        <w:rPr>
          <w:rFonts w:ascii="Times New Roman" w:hAnsi="Times New Roman" w:cs="Times New Roman"/>
          <w:sz w:val="24"/>
          <w:szCs w:val="24"/>
        </w:rPr>
      </w:pPr>
      <w:r>
        <w:rPr>
          <w:rFonts w:ascii="Times New Roman" w:hAnsi="Times New Roman" w:cs="Times New Roman"/>
          <w:sz w:val="24"/>
          <w:szCs w:val="24"/>
        </w:rPr>
        <w:t>6.兽药残留</w:t>
      </w:r>
    </w:p>
    <w:p>
      <w:pPr>
        <w:rPr>
          <w:rFonts w:ascii="Times New Roman" w:hAnsi="Times New Roman" w:cs="Times New Roman"/>
          <w:sz w:val="24"/>
          <w:szCs w:val="24"/>
        </w:rPr>
      </w:pPr>
      <w:r>
        <mc:AlternateContent>
          <mc:Choice Requires="wps">
            <w:drawing>
              <wp:anchor distT="0" distB="0" distL="114300" distR="114300" simplePos="0" relativeHeight="252488704" behindDoc="0" locked="0" layoutInCell="1" allowOverlap="1">
                <wp:simplePos x="0" y="0"/>
                <wp:positionH relativeFrom="column">
                  <wp:posOffset>236855</wp:posOffset>
                </wp:positionH>
                <wp:positionV relativeFrom="paragraph">
                  <wp:posOffset>133350</wp:posOffset>
                </wp:positionV>
                <wp:extent cx="381000" cy="323215"/>
                <wp:effectExtent l="0" t="0" r="0" b="0"/>
                <wp:wrapNone/>
                <wp:docPr id="1207" name="墨迹 1207"/>
                <wp:cNvGraphicFramePr/>
                <a:graphic xmlns:a="http://schemas.openxmlformats.org/drawingml/2006/main">
                  <a:graphicData uri="http://schemas.microsoft.com/office/word/2010/wordprocessingInk">
                    <mc:AlternateContent xmlns:a14="http://schemas.microsoft.com/office/drawing/2010/main">
                      <mc:Choice Requires="a14">
                        <w14:contentPart bwMode="clr" r:id="rId715">
                          <w14:nvContentPartPr>
                            <w14:cNvPr id="1207" name="墨迹 1207"/>
                            <w14:cNvContentPartPr/>
                          </w14:nvContentPartPr>
                          <w14:xfrm>
                            <a:off x="1379855" y="2830830"/>
                            <a:ext cx="381000" cy="323215"/>
                          </w14:xfrm>
                        </w14:contentPart>
                      </mc:Choice>
                    </mc:AlternateContent>
                  </a:graphicData>
                </a:graphic>
              </wp:anchor>
            </w:drawing>
          </mc:Choice>
          <mc:Fallback>
            <w:pict>
              <v:shape id="_x0000_s1026" o:spid="_x0000_s1026" style="position:absolute;left:0pt;margin-left:18.65pt;margin-top:10.5pt;height:25.45pt;width:30pt;z-index:252488704;mso-width-relative:page;mso-height-relative:page;" filled="f" stroked="f" coordsize="21600,21600" o:gfxdata="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87680" behindDoc="0" locked="0" layoutInCell="1" allowOverlap="1">
                <wp:simplePos x="0" y="0"/>
                <wp:positionH relativeFrom="column">
                  <wp:posOffset>594360</wp:posOffset>
                </wp:positionH>
                <wp:positionV relativeFrom="paragraph">
                  <wp:posOffset>381635</wp:posOffset>
                </wp:positionV>
                <wp:extent cx="5080" cy="6985"/>
                <wp:effectExtent l="0" t="0" r="0" b="0"/>
                <wp:wrapNone/>
                <wp:docPr id="1206" name="墨迹 1206"/>
                <wp:cNvGraphicFramePr/>
                <a:graphic xmlns:a="http://schemas.openxmlformats.org/drawingml/2006/main">
                  <a:graphicData uri="http://schemas.microsoft.com/office/word/2010/wordprocessingInk">
                    <mc:AlternateContent xmlns:a14="http://schemas.microsoft.com/office/drawing/2010/main">
                      <mc:Choice Requires="a14">
                        <w14:contentPart bwMode="clr" r:id="rId716">
                          <w14:nvContentPartPr>
                            <w14:cNvPr id="1206" name="墨迹 1206"/>
                            <w14:cNvContentPartPr/>
                          </w14:nvContentPartPr>
                          <w14:xfrm>
                            <a:off x="1737360" y="3079115"/>
                            <a:ext cx="5080" cy="6985"/>
                          </w14:xfrm>
                        </w14:contentPart>
                      </mc:Choice>
                    </mc:AlternateContent>
                  </a:graphicData>
                </a:graphic>
              </wp:anchor>
            </w:drawing>
          </mc:Choice>
          <mc:Fallback>
            <w:pict>
              <v:shape id="_x0000_s1026" o:spid="_x0000_s1026" style="position:absolute;left:0pt;margin-left:46.8pt;margin-top:30.05pt;height:0.55pt;width:0.4pt;z-index:252487680;mso-width-relative:page;mso-height-relative:page;" filled="f" stroked="f" coordsize="21600,21600" o:gfxdata="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BFpxgE1QAAAAcBAAAPAAAAAAAAAAEAIAAA&#10;ACIAAABkcnMvZG93bnJldi54bWxQSwECFAAUAAAACACHTuJAqG0OkZABAAAwAwAADgAAAAAAAAAB&#10;ACAAAAAkAQAAZHJzL2Uyb0RvYy54bWxQSwECFAAKAAAAAACHTuJAAAAAAAAAAAAAAAAACAAAAAAA&#10;AAAAABAAAADgAgAAZHJzL2luay9QSwECFAAUAAAACACHTuJAvihwkN4BAACTBAAAEAAAAAAAAAAB&#10;ACAAAAAGAwAAZHJzL2luay9pbmsxLnhtbFBLBQYAAAAACgAKAEwCAAB9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86656" behindDoc="0" locked="0" layoutInCell="1" allowOverlap="1">
                <wp:simplePos x="0" y="0"/>
                <wp:positionH relativeFrom="column">
                  <wp:posOffset>600710</wp:posOffset>
                </wp:positionH>
                <wp:positionV relativeFrom="paragraph">
                  <wp:posOffset>378460</wp:posOffset>
                </wp:positionV>
                <wp:extent cx="5715" cy="1905"/>
                <wp:effectExtent l="0" t="0" r="0" b="0"/>
                <wp:wrapNone/>
                <wp:docPr id="1205" name="墨迹 1205"/>
                <wp:cNvGraphicFramePr/>
                <a:graphic xmlns:a="http://schemas.openxmlformats.org/drawingml/2006/main">
                  <a:graphicData uri="http://schemas.microsoft.com/office/word/2010/wordprocessingInk">
                    <mc:AlternateContent xmlns:a14="http://schemas.microsoft.com/office/drawing/2010/main">
                      <mc:Choice Requires="a14">
                        <w14:contentPart bwMode="clr" r:id="rId717">
                          <w14:nvContentPartPr>
                            <w14:cNvPr id="1205" name="墨迹 1205"/>
                            <w14:cNvContentPartPr/>
                          </w14:nvContentPartPr>
                          <w14:xfrm>
                            <a:off x="1743710" y="3075940"/>
                            <a:ext cx="5715" cy="1905"/>
                          </w14:xfrm>
                        </w14:contentPart>
                      </mc:Choice>
                    </mc:AlternateContent>
                  </a:graphicData>
                </a:graphic>
              </wp:anchor>
            </w:drawing>
          </mc:Choice>
          <mc:Fallback>
            <w:pict>
              <v:shape id="_x0000_s1026" o:spid="_x0000_s1026" style="position:absolute;left:0pt;margin-left:47.3pt;margin-top:29.8pt;height:0.15pt;width:0.45pt;z-index:252486656;mso-width-relative:page;mso-height-relative:page;" filled="f" stroked="f" coordsize="21600,21600" o:gfxdata="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CoQM03UAAAABwEAAA8AAAAAAAAAAQAgAAAA&#10;IgAAAGRycy9kb3ducmV2LnhtbFBLAQIUABQAAAAIAIdO4kD1NsqRkAEAADADAAAOAAAAAAAAAAEA&#10;IAAAACMBAABkcnMvZTJvRG9jLnhtbFBLAQIUAAoAAAAAAIdO4kAAAAAAAAAAAAAAAAAIAAAAAAAA&#10;AAAAEAAAAN8CAABkcnMvaW5rL1BLAQIUABQAAAAIAIdO4kD6omZE3gEAAJMEAAAQAAAAAAAAAAEA&#10;IAAAAAUDAABkcnMvaW5rL2luazEueG1sUEsFBgAAAAAKAAoATAIAAHw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85632" behindDoc="0" locked="0" layoutInCell="1" allowOverlap="1">
                <wp:simplePos x="0" y="0"/>
                <wp:positionH relativeFrom="column">
                  <wp:posOffset>1803400</wp:posOffset>
                </wp:positionH>
                <wp:positionV relativeFrom="paragraph">
                  <wp:posOffset>171450</wp:posOffset>
                </wp:positionV>
                <wp:extent cx="353060" cy="247650"/>
                <wp:effectExtent l="0" t="0" r="0" b="0"/>
                <wp:wrapNone/>
                <wp:docPr id="1204" name="墨迹 1204"/>
                <wp:cNvGraphicFramePr/>
                <a:graphic xmlns:a="http://schemas.openxmlformats.org/drawingml/2006/main">
                  <a:graphicData uri="http://schemas.microsoft.com/office/word/2010/wordprocessingInk">
                    <mc:AlternateContent xmlns:a14="http://schemas.microsoft.com/office/drawing/2010/main">
                      <mc:Choice Requires="a14">
                        <w14:contentPart bwMode="clr" r:id="rId718">
                          <w14:nvContentPartPr>
                            <w14:cNvPr id="1204" name="墨迹 1204"/>
                            <w14:cNvContentPartPr/>
                          </w14:nvContentPartPr>
                          <w14:xfrm>
                            <a:off x="2946400" y="2868930"/>
                            <a:ext cx="353060" cy="247650"/>
                          </w14:xfrm>
                        </w14:contentPart>
                      </mc:Choice>
                    </mc:AlternateContent>
                  </a:graphicData>
                </a:graphic>
              </wp:anchor>
            </w:drawing>
          </mc:Choice>
          <mc:Fallback>
            <w:pict>
              <v:shape id="_x0000_s1026" o:spid="_x0000_s1026" style="position:absolute;left:0pt;margin-left:142pt;margin-top:13.5pt;height:19.5pt;width:27.8pt;z-index:252485632;mso-width-relative:page;mso-height-relative:page;" filled="f" stroked="f" coordsize="21600,21600" o:gfxdata="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84608" behindDoc="0" locked="0" layoutInCell="1" allowOverlap="1">
                <wp:simplePos x="0" y="0"/>
                <wp:positionH relativeFrom="column">
                  <wp:posOffset>824230</wp:posOffset>
                </wp:positionH>
                <wp:positionV relativeFrom="paragraph">
                  <wp:posOffset>364490</wp:posOffset>
                </wp:positionV>
                <wp:extent cx="224155" cy="51435"/>
                <wp:effectExtent l="0" t="0" r="0" b="0"/>
                <wp:wrapNone/>
                <wp:docPr id="1203" name="墨迹 1203"/>
                <wp:cNvGraphicFramePr/>
                <a:graphic xmlns:a="http://schemas.openxmlformats.org/drawingml/2006/main">
                  <a:graphicData uri="http://schemas.microsoft.com/office/word/2010/wordprocessingInk">
                    <mc:AlternateContent xmlns:a14="http://schemas.microsoft.com/office/drawing/2010/main">
                      <mc:Choice Requires="a14">
                        <w14:contentPart bwMode="clr" r:id="rId719">
                          <w14:nvContentPartPr>
                            <w14:cNvPr id="1203" name="墨迹 1203"/>
                            <w14:cNvContentPartPr/>
                          </w14:nvContentPartPr>
                          <w14:xfrm>
                            <a:off x="1967230" y="3061970"/>
                            <a:ext cx="224155" cy="51435"/>
                          </w14:xfrm>
                        </w14:contentPart>
                      </mc:Choice>
                    </mc:AlternateContent>
                  </a:graphicData>
                </a:graphic>
              </wp:anchor>
            </w:drawing>
          </mc:Choice>
          <mc:Fallback>
            <w:pict>
              <v:shape id="_x0000_s1026" o:spid="_x0000_s1026" style="position:absolute;left:0pt;margin-left:64.9pt;margin-top:28.7pt;height:4.05pt;width:17.65pt;z-index:252484608;mso-width-relative:page;mso-height-relative:page;" filled="f" stroked="f" coordsize="21600,21600" o:gfxdata="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83584" behindDoc="0" locked="0" layoutInCell="1" allowOverlap="1">
                <wp:simplePos x="0" y="0"/>
                <wp:positionH relativeFrom="column">
                  <wp:posOffset>830580</wp:posOffset>
                </wp:positionH>
                <wp:positionV relativeFrom="paragraph">
                  <wp:posOffset>353695</wp:posOffset>
                </wp:positionV>
                <wp:extent cx="795655" cy="31115"/>
                <wp:effectExtent l="0" t="0" r="0" b="0"/>
                <wp:wrapNone/>
                <wp:docPr id="1202" name="墨迹 1202"/>
                <wp:cNvGraphicFramePr/>
                <a:graphic xmlns:a="http://schemas.openxmlformats.org/drawingml/2006/main">
                  <a:graphicData uri="http://schemas.microsoft.com/office/word/2010/wordprocessingInk">
                    <mc:AlternateContent xmlns:a14="http://schemas.microsoft.com/office/drawing/2010/main">
                      <mc:Choice Requires="a14">
                        <w14:contentPart bwMode="clr" r:id="rId720">
                          <w14:nvContentPartPr>
                            <w14:cNvPr id="1202" name="墨迹 1202"/>
                            <w14:cNvContentPartPr/>
                          </w14:nvContentPartPr>
                          <w14:xfrm>
                            <a:off x="1973580" y="3051175"/>
                            <a:ext cx="795655" cy="31115"/>
                          </w14:xfrm>
                        </w14:contentPart>
                      </mc:Choice>
                    </mc:AlternateContent>
                  </a:graphicData>
                </a:graphic>
              </wp:anchor>
            </w:drawing>
          </mc:Choice>
          <mc:Fallback>
            <w:pict>
              <v:shape id="_x0000_s1026" o:spid="_x0000_s1026" style="position:absolute;left:0pt;margin-left:65.4pt;margin-top:27.85pt;height:2.45pt;width:62.65pt;z-index:252483584;mso-width-relative:page;mso-height-relative:page;" filled="f" stroked="f" coordsize="21600,21600" o:gfxdata="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82560" behindDoc="0" locked="0" layoutInCell="1" allowOverlap="1">
                <wp:simplePos x="0" y="0"/>
                <wp:positionH relativeFrom="column">
                  <wp:posOffset>35560</wp:posOffset>
                </wp:positionH>
                <wp:positionV relativeFrom="paragraph">
                  <wp:posOffset>375285</wp:posOffset>
                </wp:positionV>
                <wp:extent cx="514350" cy="47625"/>
                <wp:effectExtent l="0" t="0" r="0" b="0"/>
                <wp:wrapNone/>
                <wp:docPr id="1201" name="墨迹 1201"/>
                <wp:cNvGraphicFramePr/>
                <a:graphic xmlns:a="http://schemas.openxmlformats.org/drawingml/2006/main">
                  <a:graphicData uri="http://schemas.microsoft.com/office/word/2010/wordprocessingInk">
                    <mc:AlternateContent xmlns:a14="http://schemas.microsoft.com/office/drawing/2010/main">
                      <mc:Choice Requires="a14">
                        <w14:contentPart bwMode="clr" r:id="rId721">
                          <w14:nvContentPartPr>
                            <w14:cNvPr id="1201" name="墨迹 1201"/>
                            <w14:cNvContentPartPr/>
                          </w14:nvContentPartPr>
                          <w14:xfrm>
                            <a:off x="1178560" y="3072765"/>
                            <a:ext cx="514350" cy="47625"/>
                          </w14:xfrm>
                        </w14:contentPart>
                      </mc:Choice>
                    </mc:AlternateContent>
                  </a:graphicData>
                </a:graphic>
              </wp:anchor>
            </w:drawing>
          </mc:Choice>
          <mc:Fallback>
            <w:pict>
              <v:shape id="_x0000_s1026" o:spid="_x0000_s1026" style="position:absolute;left:0pt;margin-left:2.8pt;margin-top:29.55pt;height:3.75pt;width:40.5pt;z-index:252482560;mso-width-relative:page;mso-height-relative:page;" filled="f" stroked="f" coordsize="21600,21600" o:gfxdata="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81536" behindDoc="0" locked="0" layoutInCell="1" allowOverlap="1">
                <wp:simplePos x="0" y="0"/>
                <wp:positionH relativeFrom="column">
                  <wp:posOffset>5134610</wp:posOffset>
                </wp:positionH>
                <wp:positionV relativeFrom="paragraph">
                  <wp:posOffset>208280</wp:posOffset>
                </wp:positionV>
                <wp:extent cx="170180" cy="6985"/>
                <wp:effectExtent l="0" t="0" r="0" b="0"/>
                <wp:wrapNone/>
                <wp:docPr id="1200" name="墨迹 1200"/>
                <wp:cNvGraphicFramePr/>
                <a:graphic xmlns:a="http://schemas.openxmlformats.org/drawingml/2006/main">
                  <a:graphicData uri="http://schemas.microsoft.com/office/word/2010/wordprocessingInk">
                    <mc:AlternateContent xmlns:a14="http://schemas.microsoft.com/office/drawing/2010/main">
                      <mc:Choice Requires="a14">
                        <w14:contentPart bwMode="clr" r:id="rId722">
                          <w14:nvContentPartPr>
                            <w14:cNvPr id="1200" name="墨迹 1200"/>
                            <w14:cNvContentPartPr/>
                          </w14:nvContentPartPr>
                          <w14:xfrm>
                            <a:off x="6277610" y="2905760"/>
                            <a:ext cx="170180" cy="6985"/>
                          </w14:xfrm>
                        </w14:contentPart>
                      </mc:Choice>
                    </mc:AlternateContent>
                  </a:graphicData>
                </a:graphic>
              </wp:anchor>
            </w:drawing>
          </mc:Choice>
          <mc:Fallback>
            <w:pict>
              <v:shape id="_x0000_s1026" o:spid="_x0000_s1026" style="position:absolute;left:0pt;margin-left:404.3pt;margin-top:16.4pt;height:0.55pt;width:13.4pt;z-index:252481536;mso-width-relative:page;mso-height-relative:page;" filled="f" stroked="f" coordsize="21600,21600" o:gfxdata="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80512" behindDoc="0" locked="0" layoutInCell="1" allowOverlap="1">
                <wp:simplePos x="0" y="0"/>
                <wp:positionH relativeFrom="column">
                  <wp:posOffset>3843020</wp:posOffset>
                </wp:positionH>
                <wp:positionV relativeFrom="paragraph">
                  <wp:posOffset>174625</wp:posOffset>
                </wp:positionV>
                <wp:extent cx="119380" cy="53975"/>
                <wp:effectExtent l="0" t="0" r="0" b="0"/>
                <wp:wrapNone/>
                <wp:docPr id="1199" name="墨迹 1199"/>
                <wp:cNvGraphicFramePr/>
                <a:graphic xmlns:a="http://schemas.openxmlformats.org/drawingml/2006/main">
                  <a:graphicData uri="http://schemas.microsoft.com/office/word/2010/wordprocessingInk">
                    <mc:AlternateContent xmlns:a14="http://schemas.microsoft.com/office/drawing/2010/main">
                      <mc:Choice Requires="a14">
                        <w14:contentPart bwMode="clr" r:id="rId723">
                          <w14:nvContentPartPr>
                            <w14:cNvPr id="1199" name="墨迹 1199"/>
                            <w14:cNvContentPartPr/>
                          </w14:nvContentPartPr>
                          <w14:xfrm>
                            <a:off x="4986020" y="2872105"/>
                            <a:ext cx="119380" cy="53975"/>
                          </w14:xfrm>
                        </w14:contentPart>
                      </mc:Choice>
                    </mc:AlternateContent>
                  </a:graphicData>
                </a:graphic>
              </wp:anchor>
            </w:drawing>
          </mc:Choice>
          <mc:Fallback>
            <w:pict>
              <v:shape id="_x0000_s1026" o:spid="_x0000_s1026" style="position:absolute;left:0pt;margin-left:302.6pt;margin-top:13.75pt;height:4.25pt;width:9.4pt;z-index:252480512;mso-width-relative:page;mso-height-relative:page;" filled="f" stroked="f" coordsize="21600,21600" o:gfxdata="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79488" behindDoc="0" locked="0" layoutInCell="1" allowOverlap="1">
                <wp:simplePos x="0" y="0"/>
                <wp:positionH relativeFrom="column">
                  <wp:posOffset>3364230</wp:posOffset>
                </wp:positionH>
                <wp:positionV relativeFrom="paragraph">
                  <wp:posOffset>184785</wp:posOffset>
                </wp:positionV>
                <wp:extent cx="97790" cy="27305"/>
                <wp:effectExtent l="0" t="0" r="0" b="0"/>
                <wp:wrapNone/>
                <wp:docPr id="1198" name="墨迹 1198"/>
                <wp:cNvGraphicFramePr/>
                <a:graphic xmlns:a="http://schemas.openxmlformats.org/drawingml/2006/main">
                  <a:graphicData uri="http://schemas.microsoft.com/office/word/2010/wordprocessingInk">
                    <mc:AlternateContent xmlns:a14="http://schemas.microsoft.com/office/drawing/2010/main">
                      <mc:Choice Requires="a14">
                        <w14:contentPart bwMode="clr" r:id="rId724">
                          <w14:nvContentPartPr>
                            <w14:cNvPr id="1198" name="墨迹 1198"/>
                            <w14:cNvContentPartPr/>
                          </w14:nvContentPartPr>
                          <w14:xfrm>
                            <a:off x="4507230" y="2882265"/>
                            <a:ext cx="97790" cy="27305"/>
                          </w14:xfrm>
                        </w14:contentPart>
                      </mc:Choice>
                    </mc:AlternateContent>
                  </a:graphicData>
                </a:graphic>
              </wp:anchor>
            </w:drawing>
          </mc:Choice>
          <mc:Fallback>
            <w:pict>
              <v:shape id="_x0000_s1026" o:spid="_x0000_s1026" style="position:absolute;left:0pt;margin-left:264.9pt;margin-top:14.55pt;height:2.15pt;width:7.7pt;z-index:252479488;mso-width-relative:page;mso-height-relative:page;" filled="f" stroked="f" coordsize="21600,21600" o:gfxdata="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78464" behindDoc="0" locked="0" layoutInCell="1" allowOverlap="1">
                <wp:simplePos x="0" y="0"/>
                <wp:positionH relativeFrom="column">
                  <wp:posOffset>2901950</wp:posOffset>
                </wp:positionH>
                <wp:positionV relativeFrom="paragraph">
                  <wp:posOffset>190500</wp:posOffset>
                </wp:positionV>
                <wp:extent cx="135890" cy="21590"/>
                <wp:effectExtent l="0" t="0" r="0" b="0"/>
                <wp:wrapNone/>
                <wp:docPr id="1197" name="墨迹 1197"/>
                <wp:cNvGraphicFramePr/>
                <a:graphic xmlns:a="http://schemas.openxmlformats.org/drawingml/2006/main">
                  <a:graphicData uri="http://schemas.microsoft.com/office/word/2010/wordprocessingInk">
                    <mc:AlternateContent xmlns:a14="http://schemas.microsoft.com/office/drawing/2010/main">
                      <mc:Choice Requires="a14">
                        <w14:contentPart bwMode="clr" r:id="rId725">
                          <w14:nvContentPartPr>
                            <w14:cNvPr id="1197" name="墨迹 1197"/>
                            <w14:cNvContentPartPr/>
                          </w14:nvContentPartPr>
                          <w14:xfrm>
                            <a:off x="4044950" y="2887980"/>
                            <a:ext cx="135890" cy="21590"/>
                          </w14:xfrm>
                        </w14:contentPart>
                      </mc:Choice>
                    </mc:AlternateContent>
                  </a:graphicData>
                </a:graphic>
              </wp:anchor>
            </w:drawing>
          </mc:Choice>
          <mc:Fallback>
            <w:pict>
              <v:shape id="_x0000_s1026" o:spid="_x0000_s1026" style="position:absolute;left:0pt;margin-left:228.5pt;margin-top:15pt;height:1.7pt;width:10.7pt;z-index:252478464;mso-width-relative:page;mso-height-relative:page;" filled="f" stroked="f" coordsize="21600,21600" o:gfxdata="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77440" behindDoc="0" locked="0" layoutInCell="1" allowOverlap="1">
                <wp:simplePos x="0" y="0"/>
                <wp:positionH relativeFrom="column">
                  <wp:posOffset>2884170</wp:posOffset>
                </wp:positionH>
                <wp:positionV relativeFrom="paragraph">
                  <wp:posOffset>187960</wp:posOffset>
                </wp:positionV>
                <wp:extent cx="1483360" cy="17145"/>
                <wp:effectExtent l="0" t="0" r="0" b="0"/>
                <wp:wrapNone/>
                <wp:docPr id="1196" name="墨迹 1196"/>
                <wp:cNvGraphicFramePr/>
                <a:graphic xmlns:a="http://schemas.openxmlformats.org/drawingml/2006/main">
                  <a:graphicData uri="http://schemas.microsoft.com/office/word/2010/wordprocessingInk">
                    <mc:AlternateContent xmlns:a14="http://schemas.microsoft.com/office/drawing/2010/main">
                      <mc:Choice Requires="a14">
                        <w14:contentPart bwMode="clr" r:id="rId726">
                          <w14:nvContentPartPr>
                            <w14:cNvPr id="1196" name="墨迹 1196"/>
                            <w14:cNvContentPartPr/>
                          </w14:nvContentPartPr>
                          <w14:xfrm>
                            <a:off x="4027170" y="2885440"/>
                            <a:ext cx="1483360" cy="17145"/>
                          </w14:xfrm>
                        </w14:contentPart>
                      </mc:Choice>
                    </mc:AlternateContent>
                  </a:graphicData>
                </a:graphic>
              </wp:anchor>
            </w:drawing>
          </mc:Choice>
          <mc:Fallback>
            <w:pict>
              <v:shape id="_x0000_s1026" o:spid="_x0000_s1026" style="position:absolute;left:0pt;margin-left:227.1pt;margin-top:14.8pt;height:1.35pt;width:116.8pt;z-index:252477440;mso-width-relative:page;mso-height-relative:page;" filled="f" stroked="f" coordsize="21600,21600" o:gfxdata="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76416" behindDoc="0" locked="0" layoutInCell="1" allowOverlap="1">
                <wp:simplePos x="0" y="0"/>
                <wp:positionH relativeFrom="column">
                  <wp:posOffset>1535430</wp:posOffset>
                </wp:positionH>
                <wp:positionV relativeFrom="paragraph">
                  <wp:posOffset>156210</wp:posOffset>
                </wp:positionV>
                <wp:extent cx="995045" cy="48895"/>
                <wp:effectExtent l="0" t="0" r="0" b="0"/>
                <wp:wrapNone/>
                <wp:docPr id="1157" name="墨迹 1157"/>
                <wp:cNvGraphicFramePr/>
                <a:graphic xmlns:a="http://schemas.openxmlformats.org/drawingml/2006/main">
                  <a:graphicData uri="http://schemas.microsoft.com/office/word/2010/wordprocessingInk">
                    <mc:AlternateContent xmlns:a14="http://schemas.microsoft.com/office/drawing/2010/main">
                      <mc:Choice Requires="a14">
                        <w14:contentPart bwMode="clr" r:id="rId727">
                          <w14:nvContentPartPr>
                            <w14:cNvPr id="1157" name="墨迹 1157"/>
                            <w14:cNvContentPartPr/>
                          </w14:nvContentPartPr>
                          <w14:xfrm>
                            <a:off x="2678430" y="2853690"/>
                            <a:ext cx="995045" cy="48895"/>
                          </w14:xfrm>
                        </w14:contentPart>
                      </mc:Choice>
                    </mc:AlternateContent>
                  </a:graphicData>
                </a:graphic>
              </wp:anchor>
            </w:drawing>
          </mc:Choice>
          <mc:Fallback>
            <w:pict>
              <v:shape id="_x0000_s1026" o:spid="_x0000_s1026" style="position:absolute;left:0pt;margin-left:120.9pt;margin-top:12.3pt;height:3.85pt;width:78.35pt;z-index:252476416;mso-width-relative:page;mso-height-relative:page;" filled="f" stroked="f" coordsize="21600,21600" o:gfxdata="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75392" behindDoc="0" locked="0" layoutInCell="1" allowOverlap="1">
                <wp:simplePos x="0" y="0"/>
                <wp:positionH relativeFrom="column">
                  <wp:posOffset>477520</wp:posOffset>
                </wp:positionH>
                <wp:positionV relativeFrom="paragraph">
                  <wp:posOffset>171450</wp:posOffset>
                </wp:positionV>
                <wp:extent cx="339725" cy="19050"/>
                <wp:effectExtent l="0" t="0" r="0" b="0"/>
                <wp:wrapNone/>
                <wp:docPr id="1156" name="墨迹 1156"/>
                <wp:cNvGraphicFramePr/>
                <a:graphic xmlns:a="http://schemas.openxmlformats.org/drawingml/2006/main">
                  <a:graphicData uri="http://schemas.microsoft.com/office/word/2010/wordprocessingInk">
                    <mc:AlternateContent xmlns:a14="http://schemas.microsoft.com/office/drawing/2010/main">
                      <mc:Choice Requires="a14">
                        <w14:contentPart bwMode="clr" r:id="rId728">
                          <w14:nvContentPartPr>
                            <w14:cNvPr id="1156" name="墨迹 1156"/>
                            <w14:cNvContentPartPr/>
                          </w14:nvContentPartPr>
                          <w14:xfrm>
                            <a:off x="1620520" y="2868930"/>
                            <a:ext cx="339725" cy="19050"/>
                          </w14:xfrm>
                        </w14:contentPart>
                      </mc:Choice>
                    </mc:AlternateContent>
                  </a:graphicData>
                </a:graphic>
              </wp:anchor>
            </w:drawing>
          </mc:Choice>
          <mc:Fallback>
            <w:pict>
              <v:shape id="_x0000_s1026" o:spid="_x0000_s1026" style="position:absolute;left:0pt;margin-left:37.6pt;margin-top:13.5pt;height:1.5pt;width:26.75pt;z-index:252475392;mso-width-relative:page;mso-height-relative:page;" filled="f" stroked="f" coordsize="21600,21600" o:gfxdata="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74368" behindDoc="0" locked="0" layoutInCell="1" allowOverlap="1">
                <wp:simplePos x="0" y="0"/>
                <wp:positionH relativeFrom="column">
                  <wp:posOffset>753745</wp:posOffset>
                </wp:positionH>
                <wp:positionV relativeFrom="paragraph">
                  <wp:posOffset>153670</wp:posOffset>
                </wp:positionV>
                <wp:extent cx="495935" cy="29845"/>
                <wp:effectExtent l="0" t="0" r="0" b="0"/>
                <wp:wrapNone/>
                <wp:docPr id="1155" name="墨迹 1155"/>
                <wp:cNvGraphicFramePr/>
                <a:graphic xmlns:a="http://schemas.openxmlformats.org/drawingml/2006/main">
                  <a:graphicData uri="http://schemas.microsoft.com/office/word/2010/wordprocessingInk">
                    <mc:AlternateContent xmlns:a14="http://schemas.microsoft.com/office/drawing/2010/main">
                      <mc:Choice Requires="a14">
                        <w14:contentPart bwMode="clr" r:id="rId729">
                          <w14:nvContentPartPr>
                            <w14:cNvPr id="1155" name="墨迹 1155"/>
                            <w14:cNvContentPartPr/>
                          </w14:nvContentPartPr>
                          <w14:xfrm>
                            <a:off x="1896745" y="2851150"/>
                            <a:ext cx="495935" cy="29845"/>
                          </w14:xfrm>
                        </w14:contentPart>
                      </mc:Choice>
                    </mc:AlternateContent>
                  </a:graphicData>
                </a:graphic>
              </wp:anchor>
            </w:drawing>
          </mc:Choice>
          <mc:Fallback>
            <w:pict>
              <v:shape id="_x0000_s1026" o:spid="_x0000_s1026" style="position:absolute;left:0pt;margin-left:59.35pt;margin-top:12.1pt;height:2.35pt;width:39.05pt;z-index:252474368;mso-width-relative:page;mso-height-relative:page;" filled="f" stroked="f" coordsize="21600,21600" o:gfxdata="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Lz2nCLXAAAACQEAAA8AAAAAAAAAAQAgAAAA&#10;IgAAAGRycy9kb3ducmV2LnhtbFBLAQIUABQAAAAIAIdO4kCz2QbHkAEAADMDAAAOAAAAAAAAAAEA&#10;IAAAACYBAABkcnMvZTJvRG9jLnhtbFBLAQIUAAoAAAAAAIdO4kAAAAAAAAAAAAAAAAAIAAAAAAAA&#10;AAAAEAAAAOICAABkcnMvaW5rL1BLAQIUABQAAAAIAIdO4kCBgcEnTQIAALMHAAAQAAAAAAAAAAEA&#10;IAAAAAgDAABkcnMvaW5rL2luazEueG1sUEsFBgAAAAAKAAoATAIAAO4IAAA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 xml:space="preserve"> （1）</w:t>
      </w:r>
      <w:r>
        <w:rPr>
          <w:rFonts w:ascii="Times New Roman" w:hAnsi="Times New Roman" w:cs="Times New Roman"/>
          <w:b/>
          <w:sz w:val="24"/>
          <w:szCs w:val="24"/>
        </w:rPr>
        <w:t>兽药总残留：</w:t>
      </w:r>
      <w:r>
        <w:rPr>
          <w:rFonts w:ascii="Times New Roman" w:hAnsi="Times New Roman" w:cs="Times New Roman"/>
          <w:sz w:val="24"/>
          <w:szCs w:val="24"/>
        </w:rPr>
        <w:t>指对食品动物用药后，任何可食用动物源产品中某种药物残留的原型和全部代谢产物的总和。</w:t>
      </w:r>
    </w:p>
    <w:p>
      <w:pPr>
        <w:rPr>
          <w:rFonts w:ascii="Times New Roman" w:hAnsi="Times New Roman" w:cs="Times New Roman"/>
          <w:sz w:val="24"/>
          <w:szCs w:val="24"/>
        </w:rPr>
      </w:pPr>
      <w:r>
        <mc:AlternateContent>
          <mc:Choice Requires="wps">
            <w:drawing>
              <wp:anchor distT="0" distB="0" distL="114300" distR="114300" simplePos="0" relativeHeight="252732416" behindDoc="0" locked="0" layoutInCell="1" allowOverlap="1">
                <wp:simplePos x="0" y="0"/>
                <wp:positionH relativeFrom="column">
                  <wp:posOffset>2296795</wp:posOffset>
                </wp:positionH>
                <wp:positionV relativeFrom="paragraph">
                  <wp:posOffset>90805</wp:posOffset>
                </wp:positionV>
                <wp:extent cx="67945" cy="183515"/>
                <wp:effectExtent l="0" t="0" r="0" b="0"/>
                <wp:wrapNone/>
                <wp:docPr id="1523" name="墨迹 1523"/>
                <wp:cNvGraphicFramePr/>
                <a:graphic xmlns:a="http://schemas.openxmlformats.org/drawingml/2006/main">
                  <a:graphicData uri="http://schemas.microsoft.com/office/word/2010/wordprocessingInk">
                    <mc:AlternateContent xmlns:a14="http://schemas.microsoft.com/office/drawing/2010/main">
                      <mc:Choice Requires="a14">
                        <w14:contentPart bwMode="clr" r:id="rId730">
                          <w14:nvContentPartPr>
                            <w14:cNvPr id="1523" name="墨迹 1523"/>
                            <w14:cNvContentPartPr/>
                          </w14:nvContentPartPr>
                          <w14:xfrm>
                            <a:off x="3439795" y="3184525"/>
                            <a:ext cx="67945" cy="183515"/>
                          </w14:xfrm>
                        </w14:contentPart>
                      </mc:Choice>
                    </mc:AlternateContent>
                  </a:graphicData>
                </a:graphic>
              </wp:anchor>
            </w:drawing>
          </mc:Choice>
          <mc:Fallback>
            <w:pict>
              <v:shape id="_x0000_s1026" o:spid="_x0000_s1026" style="position:absolute;left:0pt;margin-left:180.85pt;margin-top:7.15pt;height:14.45pt;width:5.35pt;z-index:252732416;mso-width-relative:page;mso-height-relative:page;" filled="f" stroked="f" coordsize="21600,21600" o:gfxdata="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31392" behindDoc="0" locked="0" layoutInCell="1" allowOverlap="1">
                <wp:simplePos x="0" y="0"/>
                <wp:positionH relativeFrom="column">
                  <wp:posOffset>2279015</wp:posOffset>
                </wp:positionH>
                <wp:positionV relativeFrom="paragraph">
                  <wp:posOffset>121285</wp:posOffset>
                </wp:positionV>
                <wp:extent cx="19050" cy="86360"/>
                <wp:effectExtent l="0" t="0" r="0" b="0"/>
                <wp:wrapNone/>
                <wp:docPr id="1522" name="墨迹 1522"/>
                <wp:cNvGraphicFramePr/>
                <a:graphic xmlns:a="http://schemas.openxmlformats.org/drawingml/2006/main">
                  <a:graphicData uri="http://schemas.microsoft.com/office/word/2010/wordprocessingInk">
                    <mc:AlternateContent xmlns:a14="http://schemas.microsoft.com/office/drawing/2010/main">
                      <mc:Choice Requires="a14">
                        <w14:contentPart bwMode="clr" r:id="rId731">
                          <w14:nvContentPartPr>
                            <w14:cNvPr id="1522" name="墨迹 1522"/>
                            <w14:cNvContentPartPr/>
                          </w14:nvContentPartPr>
                          <w14:xfrm>
                            <a:off x="3422015" y="3215005"/>
                            <a:ext cx="19050" cy="86360"/>
                          </w14:xfrm>
                        </w14:contentPart>
                      </mc:Choice>
                    </mc:AlternateContent>
                  </a:graphicData>
                </a:graphic>
              </wp:anchor>
            </w:drawing>
          </mc:Choice>
          <mc:Fallback>
            <w:pict>
              <v:shape id="_x0000_s1026" o:spid="_x0000_s1026" style="position:absolute;left:0pt;margin-left:179.45pt;margin-top:9.55pt;height:6.8pt;width:1.5pt;z-index:252731392;mso-width-relative:page;mso-height-relative:page;" filled="f" stroked="f" coordsize="21600,21600" o:gfxdata="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30368" behindDoc="0" locked="0" layoutInCell="1" allowOverlap="1">
                <wp:simplePos x="0" y="0"/>
                <wp:positionH relativeFrom="column">
                  <wp:posOffset>2259965</wp:posOffset>
                </wp:positionH>
                <wp:positionV relativeFrom="paragraph">
                  <wp:posOffset>43180</wp:posOffset>
                </wp:positionV>
                <wp:extent cx="39370" cy="90170"/>
                <wp:effectExtent l="0" t="0" r="0" b="0"/>
                <wp:wrapNone/>
                <wp:docPr id="1521" name="墨迹 1521"/>
                <wp:cNvGraphicFramePr/>
                <a:graphic xmlns:a="http://schemas.openxmlformats.org/drawingml/2006/main">
                  <a:graphicData uri="http://schemas.microsoft.com/office/word/2010/wordprocessingInk">
                    <mc:AlternateContent xmlns:a14="http://schemas.microsoft.com/office/drawing/2010/main">
                      <mc:Choice Requires="a14">
                        <w14:contentPart bwMode="clr" r:id="rId732">
                          <w14:nvContentPartPr>
                            <w14:cNvPr id="1521" name="墨迹 1521"/>
                            <w14:cNvContentPartPr/>
                          </w14:nvContentPartPr>
                          <w14:xfrm>
                            <a:off x="3402965" y="3136900"/>
                            <a:ext cx="39370" cy="90170"/>
                          </w14:xfrm>
                        </w14:contentPart>
                      </mc:Choice>
                    </mc:AlternateContent>
                  </a:graphicData>
                </a:graphic>
              </wp:anchor>
            </w:drawing>
          </mc:Choice>
          <mc:Fallback>
            <w:pict>
              <v:shape id="_x0000_s1026" o:spid="_x0000_s1026" style="position:absolute;left:0pt;margin-left:177.95pt;margin-top:3.4pt;height:7.1pt;width:3.1pt;z-index:252730368;mso-width-relative:page;mso-height-relative:page;" filled="f" stroked="f" coordsize="21600,21600" o:gfxdata="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N+pLeDYAAAACAEAAA8AAAAAAAAAAQAgAAAAIgAA&#10;AGRycy9kb3ducmV2LnhtbFBLAQIUABQAAAAIAIdO4kBPH0e7kAEAADIDAAAOAAAAAAAAAAEAIAAA&#10;ACcBAABkcnMvZTJvRG9jLnhtbFBLAQIUAAoAAAAAAIdO4kAAAAAAAAAAAAAAAAAIAAAAAAAAAAAA&#10;EAAAAOMCAABkcnMvaW5rL1BLAQIUABQAAAAIAIdO4kAo5aFkEAIAAMQFAAAQAAAAAAAAAAEAIAAA&#10;AAkDAABkcnMvaW5rL2luazEueG1sUEsFBgAAAAAKAAoATAIAALI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29344" behindDoc="0" locked="0" layoutInCell="1" allowOverlap="1">
                <wp:simplePos x="0" y="0"/>
                <wp:positionH relativeFrom="column">
                  <wp:posOffset>2249170</wp:posOffset>
                </wp:positionH>
                <wp:positionV relativeFrom="paragraph">
                  <wp:posOffset>36830</wp:posOffset>
                </wp:positionV>
                <wp:extent cx="17780" cy="66675"/>
                <wp:effectExtent l="0" t="0" r="0" b="0"/>
                <wp:wrapNone/>
                <wp:docPr id="1520" name="墨迹 1520"/>
                <wp:cNvGraphicFramePr/>
                <a:graphic xmlns:a="http://schemas.openxmlformats.org/drawingml/2006/main">
                  <a:graphicData uri="http://schemas.microsoft.com/office/word/2010/wordprocessingInk">
                    <mc:AlternateContent xmlns:a14="http://schemas.microsoft.com/office/drawing/2010/main">
                      <mc:Choice Requires="a14">
                        <w14:contentPart bwMode="clr" r:id="rId733">
                          <w14:nvContentPartPr>
                            <w14:cNvPr id="1520" name="墨迹 1520"/>
                            <w14:cNvContentPartPr/>
                          </w14:nvContentPartPr>
                          <w14:xfrm>
                            <a:off x="3392170" y="3130550"/>
                            <a:ext cx="17780" cy="66675"/>
                          </w14:xfrm>
                        </w14:contentPart>
                      </mc:Choice>
                    </mc:AlternateContent>
                  </a:graphicData>
                </a:graphic>
              </wp:anchor>
            </w:drawing>
          </mc:Choice>
          <mc:Fallback>
            <w:pict>
              <v:shape id="_x0000_s1026" o:spid="_x0000_s1026" style="position:absolute;left:0pt;margin-left:177.1pt;margin-top:2.9pt;height:5.25pt;width:1.4pt;z-index:252729344;mso-width-relative:page;mso-height-relative:page;" filled="f" stroked="f" coordsize="21600,21600" o:gfxdata="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28320" behindDoc="0" locked="0" layoutInCell="1" allowOverlap="1">
                <wp:simplePos x="0" y="0"/>
                <wp:positionH relativeFrom="column">
                  <wp:posOffset>2242820</wp:posOffset>
                </wp:positionH>
                <wp:positionV relativeFrom="paragraph">
                  <wp:posOffset>44450</wp:posOffset>
                </wp:positionV>
                <wp:extent cx="104140" cy="40005"/>
                <wp:effectExtent l="0" t="0" r="0" b="0"/>
                <wp:wrapNone/>
                <wp:docPr id="1519" name="墨迹 1519"/>
                <wp:cNvGraphicFramePr/>
                <a:graphic xmlns:a="http://schemas.openxmlformats.org/drawingml/2006/main">
                  <a:graphicData uri="http://schemas.microsoft.com/office/word/2010/wordprocessingInk">
                    <mc:AlternateContent xmlns:a14="http://schemas.microsoft.com/office/drawing/2010/main">
                      <mc:Choice Requires="a14">
                        <w14:contentPart bwMode="clr" r:id="rId734">
                          <w14:nvContentPartPr>
                            <w14:cNvPr id="1519" name="墨迹 1519"/>
                            <w14:cNvContentPartPr/>
                          </w14:nvContentPartPr>
                          <w14:xfrm>
                            <a:off x="3385820" y="3138170"/>
                            <a:ext cx="104140" cy="40005"/>
                          </w14:xfrm>
                        </w14:contentPart>
                      </mc:Choice>
                    </mc:AlternateContent>
                  </a:graphicData>
                </a:graphic>
              </wp:anchor>
            </w:drawing>
          </mc:Choice>
          <mc:Fallback>
            <w:pict>
              <v:shape id="_x0000_s1026" o:spid="_x0000_s1026" style="position:absolute;left:0pt;margin-left:176.6pt;margin-top:3.5pt;height:3.15pt;width:8.2pt;z-index:252728320;mso-width-relative:page;mso-height-relative:page;" filled="f" stroked="f" coordsize="21600,21600" o:gfxdata="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27296" behindDoc="0" locked="0" layoutInCell="1" allowOverlap="1">
                <wp:simplePos x="0" y="0"/>
                <wp:positionH relativeFrom="column">
                  <wp:posOffset>2143125</wp:posOffset>
                </wp:positionH>
                <wp:positionV relativeFrom="paragraph">
                  <wp:posOffset>125095</wp:posOffset>
                </wp:positionV>
                <wp:extent cx="95250" cy="115570"/>
                <wp:effectExtent l="0" t="0" r="0" b="0"/>
                <wp:wrapNone/>
                <wp:docPr id="1518" name="墨迹 1518"/>
                <wp:cNvGraphicFramePr/>
                <a:graphic xmlns:a="http://schemas.openxmlformats.org/drawingml/2006/main">
                  <a:graphicData uri="http://schemas.microsoft.com/office/word/2010/wordprocessingInk">
                    <mc:AlternateContent xmlns:a14="http://schemas.microsoft.com/office/drawing/2010/main">
                      <mc:Choice Requires="a14">
                        <w14:contentPart bwMode="clr" r:id="rId735">
                          <w14:nvContentPartPr>
                            <w14:cNvPr id="1518" name="墨迹 1518"/>
                            <w14:cNvContentPartPr/>
                          </w14:nvContentPartPr>
                          <w14:xfrm>
                            <a:off x="3286125" y="3218815"/>
                            <a:ext cx="95250" cy="115570"/>
                          </w14:xfrm>
                        </w14:contentPart>
                      </mc:Choice>
                    </mc:AlternateContent>
                  </a:graphicData>
                </a:graphic>
              </wp:anchor>
            </w:drawing>
          </mc:Choice>
          <mc:Fallback>
            <w:pict>
              <v:shape id="_x0000_s1026" o:spid="_x0000_s1026" style="position:absolute;left:0pt;margin-left:168.75pt;margin-top:9.85pt;height:9.1pt;width:7.5pt;z-index:252727296;mso-width-relative:page;mso-height-relative:page;" filled="f" stroked="f" coordsize="21600,21600" o:gfxdata="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26272" behindDoc="0" locked="0" layoutInCell="1" allowOverlap="1">
                <wp:simplePos x="0" y="0"/>
                <wp:positionH relativeFrom="column">
                  <wp:posOffset>2117090</wp:posOffset>
                </wp:positionH>
                <wp:positionV relativeFrom="paragraph">
                  <wp:posOffset>43180</wp:posOffset>
                </wp:positionV>
                <wp:extent cx="66675" cy="129540"/>
                <wp:effectExtent l="0" t="0" r="0" b="0"/>
                <wp:wrapNone/>
                <wp:docPr id="1517" name="墨迹 1517"/>
                <wp:cNvGraphicFramePr/>
                <a:graphic xmlns:a="http://schemas.openxmlformats.org/drawingml/2006/main">
                  <a:graphicData uri="http://schemas.microsoft.com/office/word/2010/wordprocessingInk">
                    <mc:AlternateContent xmlns:a14="http://schemas.microsoft.com/office/drawing/2010/main">
                      <mc:Choice Requires="a14">
                        <w14:contentPart bwMode="clr" r:id="rId736">
                          <w14:nvContentPartPr>
                            <w14:cNvPr id="1517" name="墨迹 1517"/>
                            <w14:cNvContentPartPr/>
                          </w14:nvContentPartPr>
                          <w14:xfrm>
                            <a:off x="3260090" y="3136900"/>
                            <a:ext cx="66675" cy="129540"/>
                          </w14:xfrm>
                        </w14:contentPart>
                      </mc:Choice>
                    </mc:AlternateContent>
                  </a:graphicData>
                </a:graphic>
              </wp:anchor>
            </w:drawing>
          </mc:Choice>
          <mc:Fallback>
            <w:pict>
              <v:shape id="_x0000_s1026" o:spid="_x0000_s1026" style="position:absolute;left:0pt;margin-left:166.7pt;margin-top:3.4pt;height:10.2pt;width:5.25pt;z-index:252726272;mso-width-relative:page;mso-height-relative:page;" filled="f" stroked="f" coordsize="21600,21600" o:gfxdata="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25248" behindDoc="0" locked="0" layoutInCell="1" allowOverlap="1">
                <wp:simplePos x="0" y="0"/>
                <wp:positionH relativeFrom="column">
                  <wp:posOffset>2133600</wp:posOffset>
                </wp:positionH>
                <wp:positionV relativeFrom="paragraph">
                  <wp:posOffset>84455</wp:posOffset>
                </wp:positionV>
                <wp:extent cx="74930" cy="29845"/>
                <wp:effectExtent l="0" t="0" r="0" b="0"/>
                <wp:wrapNone/>
                <wp:docPr id="1516" name="墨迹 1516"/>
                <wp:cNvGraphicFramePr/>
                <a:graphic xmlns:a="http://schemas.openxmlformats.org/drawingml/2006/main">
                  <a:graphicData uri="http://schemas.microsoft.com/office/word/2010/wordprocessingInk">
                    <mc:AlternateContent xmlns:a14="http://schemas.microsoft.com/office/drawing/2010/main">
                      <mc:Choice Requires="a14">
                        <w14:contentPart bwMode="clr" r:id="rId737">
                          <w14:nvContentPartPr>
                            <w14:cNvPr id="1516" name="墨迹 1516"/>
                            <w14:cNvContentPartPr/>
                          </w14:nvContentPartPr>
                          <w14:xfrm>
                            <a:off x="3276600" y="3178175"/>
                            <a:ext cx="74930" cy="29845"/>
                          </w14:xfrm>
                        </w14:contentPart>
                      </mc:Choice>
                    </mc:AlternateContent>
                  </a:graphicData>
                </a:graphic>
              </wp:anchor>
            </w:drawing>
          </mc:Choice>
          <mc:Fallback>
            <w:pict>
              <v:shape id="_x0000_s1026" o:spid="_x0000_s1026" style="position:absolute;left:0pt;margin-left:168pt;margin-top:6.65pt;height:2.35pt;width:5.9pt;z-index:252725248;mso-width-relative:page;mso-height-relative:page;" filled="f" stroked="f" coordsize="21600,21600" o:gfxdata="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24224" behindDoc="0" locked="0" layoutInCell="1" allowOverlap="1">
                <wp:simplePos x="0" y="0"/>
                <wp:positionH relativeFrom="column">
                  <wp:posOffset>2095500</wp:posOffset>
                </wp:positionH>
                <wp:positionV relativeFrom="paragraph">
                  <wp:posOffset>104775</wp:posOffset>
                </wp:positionV>
                <wp:extent cx="31115" cy="57150"/>
                <wp:effectExtent l="0" t="0" r="0" b="0"/>
                <wp:wrapNone/>
                <wp:docPr id="1515" name="墨迹 1515"/>
                <wp:cNvGraphicFramePr/>
                <a:graphic xmlns:a="http://schemas.openxmlformats.org/drawingml/2006/main">
                  <a:graphicData uri="http://schemas.microsoft.com/office/word/2010/wordprocessingInk">
                    <mc:AlternateContent xmlns:a14="http://schemas.microsoft.com/office/drawing/2010/main">
                      <mc:Choice Requires="a14">
                        <w14:contentPart bwMode="clr" r:id="rId738">
                          <w14:nvContentPartPr>
                            <w14:cNvPr id="1515" name="墨迹 1515"/>
                            <w14:cNvContentPartPr/>
                          </w14:nvContentPartPr>
                          <w14:xfrm>
                            <a:off x="3238500" y="3198495"/>
                            <a:ext cx="31115" cy="57150"/>
                          </w14:xfrm>
                        </w14:contentPart>
                      </mc:Choice>
                    </mc:AlternateContent>
                  </a:graphicData>
                </a:graphic>
              </wp:anchor>
            </w:drawing>
          </mc:Choice>
          <mc:Fallback>
            <w:pict>
              <v:shape id="_x0000_s1026" o:spid="_x0000_s1026" style="position:absolute;left:0pt;margin-left:165pt;margin-top:8.25pt;height:4.5pt;width:2.45pt;z-index:252724224;mso-width-relative:page;mso-height-relative:page;" filled="f" stroked="f" coordsize="21600,21600" o:gfxdata="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23200" behindDoc="0" locked="0" layoutInCell="1" allowOverlap="1">
                <wp:simplePos x="0" y="0"/>
                <wp:positionH relativeFrom="column">
                  <wp:posOffset>1986915</wp:posOffset>
                </wp:positionH>
                <wp:positionV relativeFrom="paragraph">
                  <wp:posOffset>171450</wp:posOffset>
                </wp:positionV>
                <wp:extent cx="26670" cy="52070"/>
                <wp:effectExtent l="0" t="0" r="0" b="0"/>
                <wp:wrapNone/>
                <wp:docPr id="1514" name="墨迹 1514"/>
                <wp:cNvGraphicFramePr/>
                <a:graphic xmlns:a="http://schemas.openxmlformats.org/drawingml/2006/main">
                  <a:graphicData uri="http://schemas.microsoft.com/office/word/2010/wordprocessingInk">
                    <mc:AlternateContent xmlns:a14="http://schemas.microsoft.com/office/drawing/2010/main">
                      <mc:Choice Requires="a14">
                        <w14:contentPart bwMode="clr" r:id="rId739">
                          <w14:nvContentPartPr>
                            <w14:cNvPr id="1514" name="墨迹 1514"/>
                            <w14:cNvContentPartPr/>
                          </w14:nvContentPartPr>
                          <w14:xfrm>
                            <a:off x="3129915" y="3265170"/>
                            <a:ext cx="26670" cy="52070"/>
                          </w14:xfrm>
                        </w14:contentPart>
                      </mc:Choice>
                    </mc:AlternateContent>
                  </a:graphicData>
                </a:graphic>
              </wp:anchor>
            </w:drawing>
          </mc:Choice>
          <mc:Fallback>
            <w:pict>
              <v:shape id="_x0000_s1026" o:spid="_x0000_s1026" style="position:absolute;left:0pt;margin-left:156.45pt;margin-top:13.5pt;height:4.1pt;width:2.1pt;z-index:252723200;mso-width-relative:page;mso-height-relative:page;" filled="f" stroked="f" coordsize="21600,21600" o:gfxdata="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22176" behindDoc="0" locked="0" layoutInCell="1" allowOverlap="1">
                <wp:simplePos x="0" y="0"/>
                <wp:positionH relativeFrom="column">
                  <wp:posOffset>1970405</wp:posOffset>
                </wp:positionH>
                <wp:positionV relativeFrom="paragraph">
                  <wp:posOffset>111125</wp:posOffset>
                </wp:positionV>
                <wp:extent cx="67945" cy="87630"/>
                <wp:effectExtent l="0" t="0" r="0" b="0"/>
                <wp:wrapNone/>
                <wp:docPr id="1513" name="墨迹 1513"/>
                <wp:cNvGraphicFramePr/>
                <a:graphic xmlns:a="http://schemas.openxmlformats.org/drawingml/2006/main">
                  <a:graphicData uri="http://schemas.microsoft.com/office/word/2010/wordprocessingInk">
                    <mc:AlternateContent xmlns:a14="http://schemas.microsoft.com/office/drawing/2010/main">
                      <mc:Choice Requires="a14">
                        <w14:contentPart bwMode="clr" r:id="rId740">
                          <w14:nvContentPartPr>
                            <w14:cNvPr id="1513" name="墨迹 1513"/>
                            <w14:cNvContentPartPr/>
                          </w14:nvContentPartPr>
                          <w14:xfrm>
                            <a:off x="3113405" y="3204845"/>
                            <a:ext cx="67945" cy="87630"/>
                          </w14:xfrm>
                        </w14:contentPart>
                      </mc:Choice>
                    </mc:AlternateContent>
                  </a:graphicData>
                </a:graphic>
              </wp:anchor>
            </w:drawing>
          </mc:Choice>
          <mc:Fallback>
            <w:pict>
              <v:shape id="_x0000_s1026" o:spid="_x0000_s1026" style="position:absolute;left:0pt;margin-left:155.15pt;margin-top:8.75pt;height:6.9pt;width:5.35pt;z-index:252722176;mso-width-relative:page;mso-height-relative:page;" filled="f" stroked="f" coordsize="21600,21600" o:gfxdata="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21152" behindDoc="0" locked="0" layoutInCell="1" allowOverlap="1">
                <wp:simplePos x="0" y="0"/>
                <wp:positionH relativeFrom="column">
                  <wp:posOffset>1952625</wp:posOffset>
                </wp:positionH>
                <wp:positionV relativeFrom="paragraph">
                  <wp:posOffset>93980</wp:posOffset>
                </wp:positionV>
                <wp:extent cx="140335" cy="149860"/>
                <wp:effectExtent l="0" t="0" r="0" b="0"/>
                <wp:wrapNone/>
                <wp:docPr id="1512" name="墨迹 1512"/>
                <wp:cNvGraphicFramePr/>
                <a:graphic xmlns:a="http://schemas.openxmlformats.org/drawingml/2006/main">
                  <a:graphicData uri="http://schemas.microsoft.com/office/word/2010/wordprocessingInk">
                    <mc:AlternateContent xmlns:a14="http://schemas.microsoft.com/office/drawing/2010/main">
                      <mc:Choice Requires="a14">
                        <w14:contentPart bwMode="clr" r:id="rId741">
                          <w14:nvContentPartPr>
                            <w14:cNvPr id="1512" name="墨迹 1512"/>
                            <w14:cNvContentPartPr/>
                          </w14:nvContentPartPr>
                          <w14:xfrm>
                            <a:off x="3095625" y="3187700"/>
                            <a:ext cx="140335" cy="149860"/>
                          </w14:xfrm>
                        </w14:contentPart>
                      </mc:Choice>
                    </mc:AlternateContent>
                  </a:graphicData>
                </a:graphic>
              </wp:anchor>
            </w:drawing>
          </mc:Choice>
          <mc:Fallback>
            <w:pict>
              <v:shape id="_x0000_s1026" o:spid="_x0000_s1026" style="position:absolute;left:0pt;margin-left:153.75pt;margin-top:7.4pt;height:11.8pt;width:11.05pt;z-index:252721152;mso-width-relative:page;mso-height-relative:page;" filled="f" stroked="f" coordsize="21600,21600" o:gfxdata="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20128" behindDoc="0" locked="0" layoutInCell="1" allowOverlap="1">
                <wp:simplePos x="0" y="0"/>
                <wp:positionH relativeFrom="column">
                  <wp:posOffset>1945640</wp:posOffset>
                </wp:positionH>
                <wp:positionV relativeFrom="paragraph">
                  <wp:posOffset>100965</wp:posOffset>
                </wp:positionV>
                <wp:extent cx="11430" cy="176530"/>
                <wp:effectExtent l="0" t="0" r="0" b="0"/>
                <wp:wrapNone/>
                <wp:docPr id="1511" name="墨迹 1511"/>
                <wp:cNvGraphicFramePr/>
                <a:graphic xmlns:a="http://schemas.openxmlformats.org/drawingml/2006/main">
                  <a:graphicData uri="http://schemas.microsoft.com/office/word/2010/wordprocessingInk">
                    <mc:AlternateContent xmlns:a14="http://schemas.microsoft.com/office/drawing/2010/main">
                      <mc:Choice Requires="a14">
                        <w14:contentPart bwMode="clr" r:id="rId742">
                          <w14:nvContentPartPr>
                            <w14:cNvPr id="1511" name="墨迹 1511"/>
                            <w14:cNvContentPartPr/>
                          </w14:nvContentPartPr>
                          <w14:xfrm>
                            <a:off x="3088640" y="3194685"/>
                            <a:ext cx="11430" cy="176530"/>
                          </w14:xfrm>
                        </w14:contentPart>
                      </mc:Choice>
                    </mc:AlternateContent>
                  </a:graphicData>
                </a:graphic>
              </wp:anchor>
            </w:drawing>
          </mc:Choice>
          <mc:Fallback>
            <w:pict>
              <v:shape id="_x0000_s1026" o:spid="_x0000_s1026" style="position:absolute;left:0pt;margin-left:153.2pt;margin-top:7.95pt;height:13.9pt;width:0.9pt;z-index:252720128;mso-width-relative:page;mso-height-relative:page;" filled="f" stroked="f" coordsize="21600,21600" o:gfxdata="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Prd4v3ZAAAACQEAAA8AAAAAAAAAAQAg&#10;AAAAIgAAAGRycy9kb3ducmV2LnhtbFBLAQIUABQAAAAIAIdO4kBPZ+VwkQEAADMDAAAOAAAAAAAA&#10;AAEAIAAAACgBAABkcnMvZTJvRG9jLnhtbFBLAQIUAAoAAAAAAIdO4kAAAAAAAAAAAAAAAAAIAAAA&#10;AAAAAAAAEAAAAOUCAABkcnMvaW5rL1BLAQIUABQAAAAIAIdO4kA3xhMAFAIAAOwFAAAQAAAAAAAA&#10;AAEAIAAAAAsDAABkcnMvaW5rL2luazEueG1sUEsFBgAAAAAKAAoATAIAALg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502016" behindDoc="0" locked="0" layoutInCell="1" allowOverlap="1">
                <wp:simplePos x="0" y="0"/>
                <wp:positionH relativeFrom="column">
                  <wp:posOffset>-12065</wp:posOffset>
                </wp:positionH>
                <wp:positionV relativeFrom="paragraph">
                  <wp:posOffset>451485</wp:posOffset>
                </wp:positionV>
                <wp:extent cx="122555" cy="88265"/>
                <wp:effectExtent l="0" t="0" r="0" b="0"/>
                <wp:wrapNone/>
                <wp:docPr id="1220" name="墨迹 1220"/>
                <wp:cNvGraphicFramePr/>
                <a:graphic xmlns:a="http://schemas.openxmlformats.org/drawingml/2006/main">
                  <a:graphicData uri="http://schemas.microsoft.com/office/word/2010/wordprocessingInk">
                    <mc:AlternateContent xmlns:a14="http://schemas.microsoft.com/office/drawing/2010/main">
                      <mc:Choice Requires="a14">
                        <w14:contentPart bwMode="clr" r:id="rId743">
                          <w14:nvContentPartPr>
                            <w14:cNvPr id="1220" name="墨迹 1220"/>
                            <w14:cNvContentPartPr/>
                          </w14:nvContentPartPr>
                          <w14:xfrm>
                            <a:off x="1130935" y="3545205"/>
                            <a:ext cx="122555" cy="88265"/>
                          </w14:xfrm>
                        </w14:contentPart>
                      </mc:Choice>
                    </mc:AlternateContent>
                  </a:graphicData>
                </a:graphic>
              </wp:anchor>
            </w:drawing>
          </mc:Choice>
          <mc:Fallback>
            <w:pict>
              <v:shape id="_x0000_s1026" o:spid="_x0000_s1026" style="position:absolute;left:0pt;margin-left:-0.95pt;margin-top:35.55pt;height:6.95pt;width:9.65pt;z-index:252502016;mso-width-relative:page;mso-height-relative:page;" filled="f" stroked="f" coordsize="21600,21600" o:gfxdata="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">
                <v:fill on="f" focussize="0,0"/>
                <v:stroke on="f" weight="2.06968503937008pt" color="#FED406" opacity="65535f"/>
                <v:imagedata o:title=""/>
                <o:lock v:ext="edit" aspectratio="f"/>
              </v:shape>
            </w:pict>
          </mc:Fallback>
        </mc:AlternateContent>
      </w:r>
      <w:r>
        <mc:AlternateContent>
          <mc:Choice Requires="wps">
            <w:drawing>
              <wp:anchor distT="0" distB="0" distL="114300" distR="114300" simplePos="0" relativeHeight="252495872" behindDoc="0" locked="0" layoutInCell="1" allowOverlap="1">
                <wp:simplePos x="0" y="0"/>
                <wp:positionH relativeFrom="column">
                  <wp:posOffset>3983990</wp:posOffset>
                </wp:positionH>
                <wp:positionV relativeFrom="paragraph">
                  <wp:posOffset>389890</wp:posOffset>
                </wp:positionV>
                <wp:extent cx="158115" cy="260985"/>
                <wp:effectExtent l="0" t="0" r="0" b="0"/>
                <wp:wrapNone/>
                <wp:docPr id="1214" name="墨迹 1214"/>
                <wp:cNvGraphicFramePr/>
                <a:graphic xmlns:a="http://schemas.openxmlformats.org/drawingml/2006/main">
                  <a:graphicData uri="http://schemas.microsoft.com/office/word/2010/wordprocessingInk">
                    <mc:AlternateContent xmlns:a14="http://schemas.microsoft.com/office/drawing/2010/main">
                      <mc:Choice Requires="a14">
                        <w14:contentPart bwMode="clr" r:id="rId744">
                          <w14:nvContentPartPr>
                            <w14:cNvPr id="1214" name="墨迹 1214"/>
                            <w14:cNvContentPartPr/>
                          </w14:nvContentPartPr>
                          <w14:xfrm>
                            <a:off x="5126990" y="3483610"/>
                            <a:ext cx="158115" cy="260985"/>
                          </w14:xfrm>
                        </w14:contentPart>
                      </mc:Choice>
                    </mc:AlternateContent>
                  </a:graphicData>
                </a:graphic>
              </wp:anchor>
            </w:drawing>
          </mc:Choice>
          <mc:Fallback>
            <w:pict>
              <v:shape id="_x0000_s1026" o:spid="_x0000_s1026" style="position:absolute;left:0pt;margin-left:313.7pt;margin-top:30.7pt;height:20.55pt;width:12.45pt;z-index:252495872;mso-width-relative:page;mso-height-relative:page;" filled="f" stroked="f" coordsize="21600,21600" o:gfxdata="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90752" behindDoc="0" locked="0" layoutInCell="1" allowOverlap="1">
                <wp:simplePos x="0" y="0"/>
                <wp:positionH relativeFrom="column">
                  <wp:posOffset>1311275</wp:posOffset>
                </wp:positionH>
                <wp:positionV relativeFrom="paragraph">
                  <wp:posOffset>539750</wp:posOffset>
                </wp:positionV>
                <wp:extent cx="414655" cy="43180"/>
                <wp:effectExtent l="0" t="0" r="0" b="0"/>
                <wp:wrapNone/>
                <wp:docPr id="1209" name="墨迹 1209"/>
                <wp:cNvGraphicFramePr/>
                <a:graphic xmlns:a="http://schemas.openxmlformats.org/drawingml/2006/main">
                  <a:graphicData uri="http://schemas.microsoft.com/office/word/2010/wordprocessingInk">
                    <mc:AlternateContent xmlns:a14="http://schemas.microsoft.com/office/drawing/2010/main">
                      <mc:Choice Requires="a14">
                        <w14:contentPart bwMode="clr" r:id="rId745">
                          <w14:nvContentPartPr>
                            <w14:cNvPr id="1209" name="墨迹 1209"/>
                            <w14:cNvContentPartPr/>
                          </w14:nvContentPartPr>
                          <w14:xfrm>
                            <a:off x="2454275" y="3633470"/>
                            <a:ext cx="414655" cy="43180"/>
                          </w14:xfrm>
                        </w14:contentPart>
                      </mc:Choice>
                    </mc:AlternateContent>
                  </a:graphicData>
                </a:graphic>
              </wp:anchor>
            </w:drawing>
          </mc:Choice>
          <mc:Fallback>
            <w:pict>
              <v:shape id="_x0000_s1026" o:spid="_x0000_s1026" style="position:absolute;left:0pt;margin-left:103.25pt;margin-top:42.5pt;height:3.4pt;width:32.65pt;z-index:252490752;mso-width-relative:page;mso-height-relative:page;" filled="f" stroked="f" coordsize="21600,21600" o:gfxdata="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89728" behindDoc="0" locked="0" layoutInCell="1" allowOverlap="1">
                <wp:simplePos x="0" y="0"/>
                <wp:positionH relativeFrom="column">
                  <wp:posOffset>461010</wp:posOffset>
                </wp:positionH>
                <wp:positionV relativeFrom="paragraph">
                  <wp:posOffset>573405</wp:posOffset>
                </wp:positionV>
                <wp:extent cx="313055" cy="13970"/>
                <wp:effectExtent l="0" t="0" r="0" b="0"/>
                <wp:wrapNone/>
                <wp:docPr id="1208" name="墨迹 1208"/>
                <wp:cNvGraphicFramePr/>
                <a:graphic xmlns:a="http://schemas.openxmlformats.org/drawingml/2006/main">
                  <a:graphicData uri="http://schemas.microsoft.com/office/word/2010/wordprocessingInk">
                    <mc:AlternateContent xmlns:a14="http://schemas.microsoft.com/office/drawing/2010/main">
                      <mc:Choice Requires="a14">
                        <w14:contentPart bwMode="clr" r:id="rId746">
                          <w14:nvContentPartPr>
                            <w14:cNvPr id="1208" name="墨迹 1208"/>
                            <w14:cNvContentPartPr/>
                          </w14:nvContentPartPr>
                          <w14:xfrm>
                            <a:off x="1604010" y="3667125"/>
                            <a:ext cx="313055" cy="13970"/>
                          </w14:xfrm>
                        </w14:contentPart>
                      </mc:Choice>
                    </mc:AlternateContent>
                  </a:graphicData>
                </a:graphic>
              </wp:anchor>
            </w:drawing>
          </mc:Choice>
          <mc:Fallback>
            <w:pict>
              <v:shape id="_x0000_s1026" o:spid="_x0000_s1026" style="position:absolute;left:0pt;margin-left:36.3pt;margin-top:45.15pt;height:1.1pt;width:24.65pt;z-index:252489728;mso-width-relative:page;mso-height-relative:page;" filled="f" stroked="f" coordsize="21600,21600" o:gfxdata="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&#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 xml:space="preserve"> （2）</w:t>
      </w:r>
      <w:r>
        <w:rPr>
          <w:rFonts w:ascii="Times New Roman" w:hAnsi="Times New Roman" w:cs="Times New Roman"/>
          <w:b/>
          <w:sz w:val="24"/>
          <w:szCs w:val="24"/>
        </w:rPr>
        <w:t>最大残留限量（MRL）：</w:t>
      </w:r>
      <w:r>
        <w:rPr>
          <w:rFonts w:ascii="Times New Roman" w:hAnsi="Times New Roman" w:cs="Times New Roman"/>
          <w:sz w:val="24"/>
          <w:szCs w:val="24"/>
        </w:rPr>
        <w:t>指对食品动物用药后产生的允许存在于食品内部或表面法定允许的该兽药残留的最大浓度。</w:t>
      </w:r>
    </w:p>
    <w:p>
      <w:pPr>
        <w:rPr>
          <w:rFonts w:ascii="Times New Roman" w:hAnsi="Times New Roman" w:cs="Times New Roman"/>
          <w:sz w:val="24"/>
          <w:szCs w:val="24"/>
        </w:rPr>
      </w:pPr>
      <w:r>
        <mc:AlternateContent>
          <mc:Choice Requires="wps">
            <w:drawing>
              <wp:anchor distT="0" distB="0" distL="114300" distR="114300" simplePos="0" relativeHeight="252623872" behindDoc="0" locked="0" layoutInCell="1" allowOverlap="1">
                <wp:simplePos x="0" y="0"/>
                <wp:positionH relativeFrom="column">
                  <wp:posOffset>4363720</wp:posOffset>
                </wp:positionH>
                <wp:positionV relativeFrom="paragraph">
                  <wp:posOffset>299720</wp:posOffset>
                </wp:positionV>
                <wp:extent cx="499110" cy="384810"/>
                <wp:effectExtent l="0" t="0" r="0" b="0"/>
                <wp:wrapNone/>
                <wp:docPr id="1339" name="墨迹 1339"/>
                <wp:cNvGraphicFramePr/>
                <a:graphic xmlns:a="http://schemas.openxmlformats.org/drawingml/2006/main">
                  <a:graphicData uri="http://schemas.microsoft.com/office/word/2010/wordprocessingInk">
                    <mc:AlternateContent xmlns:a14="http://schemas.microsoft.com/office/drawing/2010/main">
                      <mc:Choice Requires="a14">
                        <w14:contentPart bwMode="clr" r:id="rId747">
                          <w14:nvContentPartPr>
                            <w14:cNvPr id="1339" name="墨迹 1339"/>
                            <w14:cNvContentPartPr/>
                          </w14:nvContentPartPr>
                          <w14:xfrm>
                            <a:off x="5506720" y="3789680"/>
                            <a:ext cx="499110" cy="384810"/>
                          </w14:xfrm>
                        </w14:contentPart>
                      </mc:Choice>
                    </mc:AlternateContent>
                  </a:graphicData>
                </a:graphic>
              </wp:anchor>
            </w:drawing>
          </mc:Choice>
          <mc:Fallback>
            <w:pict>
              <v:shape id="_x0000_s1026" o:spid="_x0000_s1026" style="position:absolute;left:0pt;margin-left:343.6pt;margin-top:23.6pt;height:30.3pt;width:39.3pt;z-index:252623872;mso-width-relative:page;mso-height-relative:page;" filled="f" stroked="f" coordsize="21600,21600" o:gfxdata="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22848" behindDoc="0" locked="0" layoutInCell="1" allowOverlap="1">
                <wp:simplePos x="0" y="0"/>
                <wp:positionH relativeFrom="column">
                  <wp:posOffset>3720465</wp:posOffset>
                </wp:positionH>
                <wp:positionV relativeFrom="paragraph">
                  <wp:posOffset>329565</wp:posOffset>
                </wp:positionV>
                <wp:extent cx="319405" cy="293370"/>
                <wp:effectExtent l="0" t="0" r="0" b="0"/>
                <wp:wrapNone/>
                <wp:docPr id="1338" name="墨迹 1338"/>
                <wp:cNvGraphicFramePr/>
                <a:graphic xmlns:a="http://schemas.openxmlformats.org/drawingml/2006/main">
                  <a:graphicData uri="http://schemas.microsoft.com/office/word/2010/wordprocessingInk">
                    <mc:AlternateContent xmlns:a14="http://schemas.microsoft.com/office/drawing/2010/main">
                      <mc:Choice Requires="a14">
                        <w14:contentPart bwMode="clr" r:id="rId748">
                          <w14:nvContentPartPr>
                            <w14:cNvPr id="1338" name="墨迹 1338"/>
                            <w14:cNvContentPartPr/>
                          </w14:nvContentPartPr>
                          <w14:xfrm>
                            <a:off x="4863465" y="3819525"/>
                            <a:ext cx="319405" cy="293370"/>
                          </w14:xfrm>
                        </w14:contentPart>
                      </mc:Choice>
                    </mc:AlternateContent>
                  </a:graphicData>
                </a:graphic>
              </wp:anchor>
            </w:drawing>
          </mc:Choice>
          <mc:Fallback>
            <w:pict>
              <v:shape id="_x0000_s1026" o:spid="_x0000_s1026" style="position:absolute;left:0pt;margin-left:292.95pt;margin-top:25.95pt;height:23.1pt;width:25.15pt;z-index:252622848;mso-width-relative:page;mso-height-relative:page;" filled="f" stroked="f" coordsize="21600,21600" o:gfxdata="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P8FPHzYAAAACQEAAA8AAAAA&#10;AAAAAQAgAAAAIgAAAGRycy9kb3ducmV2LnhtbFBLAQIUABQAAAAIAIdO4kBF7mwklQEAADQDAAAO&#10;AAAAAAAAAAEAIAAAACcBAABkcnMvZTJvRG9jLnhtbFBLAQIUAAoAAAAAAIdO4kAAAAAAAAAAAAAA&#10;AAAIAAAAAAAAAAAAEAAAAOgCAABkcnMvaW5rL1BLAQIUABQAAAAIAIdO4kCGDKzJiQIAAAUJAAAQ&#10;AAAAAAAAAAEAIAAAAA4DAABkcnMvaW5rL2luazEueG1sUEsFBgAAAAAKAAoATAIAADA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574720" behindDoc="0" locked="0" layoutInCell="1" allowOverlap="1">
                <wp:simplePos x="0" y="0"/>
                <wp:positionH relativeFrom="column">
                  <wp:posOffset>3520440</wp:posOffset>
                </wp:positionH>
                <wp:positionV relativeFrom="paragraph">
                  <wp:posOffset>546735</wp:posOffset>
                </wp:positionV>
                <wp:extent cx="1292225" cy="45085"/>
                <wp:effectExtent l="0" t="0" r="0" b="0"/>
                <wp:wrapNone/>
                <wp:docPr id="1291" name="墨迹 1291"/>
                <wp:cNvGraphicFramePr/>
                <a:graphic xmlns:a="http://schemas.openxmlformats.org/drawingml/2006/main">
                  <a:graphicData uri="http://schemas.microsoft.com/office/word/2010/wordprocessingInk">
                    <mc:AlternateContent xmlns:a14="http://schemas.microsoft.com/office/drawing/2010/main">
                      <mc:Choice Requires="a14">
                        <w14:contentPart bwMode="clr" r:id="rId749">
                          <w14:nvContentPartPr>
                            <w14:cNvPr id="1291" name="墨迹 1291"/>
                            <w14:cNvContentPartPr/>
                          </w14:nvContentPartPr>
                          <w14:xfrm>
                            <a:off x="4663440" y="4036695"/>
                            <a:ext cx="1292225" cy="45085"/>
                          </w14:xfrm>
                        </w14:contentPart>
                      </mc:Choice>
                    </mc:AlternateContent>
                  </a:graphicData>
                </a:graphic>
              </wp:anchor>
            </w:drawing>
          </mc:Choice>
          <mc:Fallback>
            <w:pict>
              <v:shape id="_x0000_s1026" o:spid="_x0000_s1026" style="position:absolute;left:0pt;margin-left:277.2pt;margin-top:43.05pt;height:3.55pt;width:101.75pt;z-index:252574720;mso-width-relative:page;mso-height-relative:page;" filled="f" stroked="f" coordsize="21600,21600" o:gfxdata="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573696" behindDoc="0" locked="0" layoutInCell="1" allowOverlap="1">
                <wp:simplePos x="0" y="0"/>
                <wp:positionH relativeFrom="column">
                  <wp:posOffset>1732280</wp:posOffset>
                </wp:positionH>
                <wp:positionV relativeFrom="paragraph">
                  <wp:posOffset>530860</wp:posOffset>
                </wp:positionV>
                <wp:extent cx="1496060" cy="43180"/>
                <wp:effectExtent l="0" t="0" r="0" b="0"/>
                <wp:wrapNone/>
                <wp:docPr id="1290" name="墨迹 1290"/>
                <wp:cNvGraphicFramePr/>
                <a:graphic xmlns:a="http://schemas.openxmlformats.org/drawingml/2006/main">
                  <a:graphicData uri="http://schemas.microsoft.com/office/word/2010/wordprocessingInk">
                    <mc:AlternateContent xmlns:a14="http://schemas.microsoft.com/office/drawing/2010/main">
                      <mc:Choice Requires="a14">
                        <w14:contentPart bwMode="clr" r:id="rId750">
                          <w14:nvContentPartPr>
                            <w14:cNvPr id="1290" name="墨迹 1290"/>
                            <w14:cNvContentPartPr/>
                          </w14:nvContentPartPr>
                          <w14:xfrm>
                            <a:off x="2875280" y="4020820"/>
                            <a:ext cx="1496060" cy="43180"/>
                          </w14:xfrm>
                        </w14:contentPart>
                      </mc:Choice>
                    </mc:AlternateContent>
                  </a:graphicData>
                </a:graphic>
              </wp:anchor>
            </w:drawing>
          </mc:Choice>
          <mc:Fallback>
            <w:pict>
              <v:shape id="_x0000_s1026" o:spid="_x0000_s1026" style="position:absolute;left:0pt;margin-left:136.4pt;margin-top:41.8pt;height:3.4pt;width:117.8pt;z-index:252573696;mso-width-relative:page;mso-height-relative:page;" filled="f" stroked="f" coordsize="21600,21600" o:gfxdata="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504064" behindDoc="0" locked="0" layoutInCell="1" allowOverlap="1">
                <wp:simplePos x="0" y="0"/>
                <wp:positionH relativeFrom="column">
                  <wp:posOffset>488315</wp:posOffset>
                </wp:positionH>
                <wp:positionV relativeFrom="paragraph">
                  <wp:posOffset>544195</wp:posOffset>
                </wp:positionV>
                <wp:extent cx="946150" cy="36830"/>
                <wp:effectExtent l="0" t="0" r="0" b="0"/>
                <wp:wrapNone/>
                <wp:docPr id="1222" name="墨迹 1222"/>
                <wp:cNvGraphicFramePr/>
                <a:graphic xmlns:a="http://schemas.openxmlformats.org/drawingml/2006/main">
                  <a:graphicData uri="http://schemas.microsoft.com/office/word/2010/wordprocessingInk">
                    <mc:AlternateContent xmlns:a14="http://schemas.microsoft.com/office/drawing/2010/main">
                      <mc:Choice Requires="a14">
                        <w14:contentPart bwMode="clr" r:id="rId751">
                          <w14:nvContentPartPr>
                            <w14:cNvPr id="1222" name="墨迹 1222"/>
                            <w14:cNvContentPartPr/>
                          </w14:nvContentPartPr>
                          <w14:xfrm>
                            <a:off x="1631315" y="4034155"/>
                            <a:ext cx="946150" cy="36830"/>
                          </w14:xfrm>
                        </w14:contentPart>
                      </mc:Choice>
                    </mc:AlternateContent>
                  </a:graphicData>
                </a:graphic>
              </wp:anchor>
            </w:drawing>
          </mc:Choice>
          <mc:Fallback>
            <w:pict>
              <v:shape id="_x0000_s1026" o:spid="_x0000_s1026" style="position:absolute;left:0pt;margin-left:38.45pt;margin-top:42.85pt;height:2.9pt;width:74.5pt;z-index:252504064;mso-width-relative:page;mso-height-relative:page;" filled="f" stroked="f" coordsize="21600,21600" o:gfxdata="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496896" behindDoc="0" locked="0" layoutInCell="1" allowOverlap="1">
                <wp:simplePos x="0" y="0"/>
                <wp:positionH relativeFrom="column">
                  <wp:posOffset>1334135</wp:posOffset>
                </wp:positionH>
                <wp:positionV relativeFrom="paragraph">
                  <wp:posOffset>354330</wp:posOffset>
                </wp:positionV>
                <wp:extent cx="427990" cy="29210"/>
                <wp:effectExtent l="0" t="0" r="0" b="0"/>
                <wp:wrapNone/>
                <wp:docPr id="1215" name="墨迹 1215"/>
                <wp:cNvGraphicFramePr/>
                <a:graphic xmlns:a="http://schemas.openxmlformats.org/drawingml/2006/main">
                  <a:graphicData uri="http://schemas.microsoft.com/office/word/2010/wordprocessingInk">
                    <mc:AlternateContent xmlns:a14="http://schemas.microsoft.com/office/drawing/2010/main">
                      <mc:Choice Requires="a14">
                        <w14:contentPart bwMode="clr" r:id="rId752">
                          <w14:nvContentPartPr>
                            <w14:cNvPr id="1215" name="墨迹 1215"/>
                            <w14:cNvContentPartPr/>
                          </w14:nvContentPartPr>
                          <w14:xfrm>
                            <a:off x="2477135" y="3844290"/>
                            <a:ext cx="427990" cy="29210"/>
                          </w14:xfrm>
                        </w14:contentPart>
                      </mc:Choice>
                    </mc:AlternateContent>
                  </a:graphicData>
                </a:graphic>
              </wp:anchor>
            </w:drawing>
          </mc:Choice>
          <mc:Fallback>
            <w:pict>
              <v:shape id="_x0000_s1026" o:spid="_x0000_s1026" style="position:absolute;left:0pt;margin-left:105.05pt;margin-top:27.9pt;height:2.3pt;width:33.7pt;z-index:252496896;mso-width-relative:page;mso-height-relative:page;" filled="f" stroked="f" coordsize="21600,21600" o:gfxdata="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94848" behindDoc="0" locked="0" layoutInCell="1" allowOverlap="1">
                <wp:simplePos x="0" y="0"/>
                <wp:positionH relativeFrom="column">
                  <wp:posOffset>495300</wp:posOffset>
                </wp:positionH>
                <wp:positionV relativeFrom="paragraph">
                  <wp:posOffset>356870</wp:posOffset>
                </wp:positionV>
                <wp:extent cx="492125" cy="47625"/>
                <wp:effectExtent l="0" t="0" r="0" b="0"/>
                <wp:wrapNone/>
                <wp:docPr id="1213" name="墨迹 1213"/>
                <wp:cNvGraphicFramePr/>
                <a:graphic xmlns:a="http://schemas.openxmlformats.org/drawingml/2006/main">
                  <a:graphicData uri="http://schemas.microsoft.com/office/word/2010/wordprocessingInk">
                    <mc:AlternateContent xmlns:a14="http://schemas.microsoft.com/office/drawing/2010/main">
                      <mc:Choice Requires="a14">
                        <w14:contentPart bwMode="clr" r:id="rId753">
                          <w14:nvContentPartPr>
                            <w14:cNvPr id="1213" name="墨迹 1213"/>
                            <w14:cNvContentPartPr/>
                          </w14:nvContentPartPr>
                          <w14:xfrm>
                            <a:off x="1638300" y="3846830"/>
                            <a:ext cx="492125" cy="47625"/>
                          </w14:xfrm>
                        </w14:contentPart>
                      </mc:Choice>
                    </mc:AlternateContent>
                  </a:graphicData>
                </a:graphic>
              </wp:anchor>
            </w:drawing>
          </mc:Choice>
          <mc:Fallback>
            <w:pict>
              <v:shape id="_x0000_s1026" o:spid="_x0000_s1026" style="position:absolute;left:0pt;margin-left:39pt;margin-top:28.1pt;height:3.75pt;width:38.75pt;z-index:252494848;mso-width-relative:page;mso-height-relative:page;" filled="f" stroked="f" coordsize="21600,21600" o:gfxdata="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93824" behindDoc="0" locked="0" layoutInCell="1" allowOverlap="1">
                <wp:simplePos x="0" y="0"/>
                <wp:positionH relativeFrom="column">
                  <wp:posOffset>3462020</wp:posOffset>
                </wp:positionH>
                <wp:positionV relativeFrom="paragraph">
                  <wp:posOffset>152400</wp:posOffset>
                </wp:positionV>
                <wp:extent cx="516890" cy="18415"/>
                <wp:effectExtent l="0" t="0" r="0" b="0"/>
                <wp:wrapNone/>
                <wp:docPr id="1212" name="墨迹 1212"/>
                <wp:cNvGraphicFramePr/>
                <a:graphic xmlns:a="http://schemas.openxmlformats.org/drawingml/2006/main">
                  <a:graphicData uri="http://schemas.microsoft.com/office/word/2010/wordprocessingInk">
                    <mc:AlternateContent xmlns:a14="http://schemas.microsoft.com/office/drawing/2010/main">
                      <mc:Choice Requires="a14">
                        <w14:contentPart bwMode="clr" r:id="rId754">
                          <w14:nvContentPartPr>
                            <w14:cNvPr id="1212" name="墨迹 1212"/>
                            <w14:cNvContentPartPr/>
                          </w14:nvContentPartPr>
                          <w14:xfrm>
                            <a:off x="4605020" y="3642360"/>
                            <a:ext cx="516890" cy="18415"/>
                          </w14:xfrm>
                        </w14:contentPart>
                      </mc:Choice>
                    </mc:AlternateContent>
                  </a:graphicData>
                </a:graphic>
              </wp:anchor>
            </w:drawing>
          </mc:Choice>
          <mc:Fallback>
            <w:pict>
              <v:shape id="_x0000_s1026" o:spid="_x0000_s1026" style="position:absolute;left:0pt;margin-left:272.6pt;margin-top:12pt;height:1.45pt;width:40.7pt;z-index:252493824;mso-width-relative:page;mso-height-relative:page;" filled="f" stroked="f" coordsize="21600,21600" o:gfxdata="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92800" behindDoc="0" locked="0" layoutInCell="1" allowOverlap="1">
                <wp:simplePos x="0" y="0"/>
                <wp:positionH relativeFrom="column">
                  <wp:posOffset>2589530</wp:posOffset>
                </wp:positionH>
                <wp:positionV relativeFrom="paragraph">
                  <wp:posOffset>177165</wp:posOffset>
                </wp:positionV>
                <wp:extent cx="638810" cy="9525"/>
                <wp:effectExtent l="0" t="0" r="0" b="0"/>
                <wp:wrapNone/>
                <wp:docPr id="1211" name="墨迹 1211"/>
                <wp:cNvGraphicFramePr/>
                <a:graphic xmlns:a="http://schemas.openxmlformats.org/drawingml/2006/main">
                  <a:graphicData uri="http://schemas.microsoft.com/office/word/2010/wordprocessingInk">
                    <mc:AlternateContent xmlns:a14="http://schemas.microsoft.com/office/drawing/2010/main">
                      <mc:Choice Requires="a14">
                        <w14:contentPart bwMode="clr" r:id="rId755">
                          <w14:nvContentPartPr>
                            <w14:cNvPr id="1211" name="墨迹 1211"/>
                            <w14:cNvContentPartPr/>
                          </w14:nvContentPartPr>
                          <w14:xfrm>
                            <a:off x="3732530" y="3667125"/>
                            <a:ext cx="638810" cy="9525"/>
                          </w14:xfrm>
                        </w14:contentPart>
                      </mc:Choice>
                    </mc:AlternateContent>
                  </a:graphicData>
                </a:graphic>
              </wp:anchor>
            </w:drawing>
          </mc:Choice>
          <mc:Fallback>
            <w:pict>
              <v:shape id="_x0000_s1026" o:spid="_x0000_s1026" style="position:absolute;left:0pt;margin-left:203.9pt;margin-top:13.95pt;height:0.75pt;width:50.3pt;z-index:252492800;mso-width-relative:page;mso-height-relative:page;" filled="f" stroked="f" coordsize="21600,21600" o:gfxdata="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2491776" behindDoc="0" locked="0" layoutInCell="1" allowOverlap="1">
                <wp:simplePos x="0" y="0"/>
                <wp:positionH relativeFrom="column">
                  <wp:posOffset>2218055</wp:posOffset>
                </wp:positionH>
                <wp:positionV relativeFrom="paragraph">
                  <wp:posOffset>177165</wp:posOffset>
                </wp:positionV>
                <wp:extent cx="221615" cy="22860"/>
                <wp:effectExtent l="0" t="0" r="0" b="0"/>
                <wp:wrapNone/>
                <wp:docPr id="1210" name="墨迹 1210"/>
                <wp:cNvGraphicFramePr/>
                <a:graphic xmlns:a="http://schemas.openxmlformats.org/drawingml/2006/main">
                  <a:graphicData uri="http://schemas.microsoft.com/office/word/2010/wordprocessingInk">
                    <mc:AlternateContent xmlns:a14="http://schemas.microsoft.com/office/drawing/2010/main">
                      <mc:Choice Requires="a14">
                        <w14:contentPart bwMode="clr" r:id="rId756">
                          <w14:nvContentPartPr>
                            <w14:cNvPr id="1210" name="墨迹 1210"/>
                            <w14:cNvContentPartPr/>
                          </w14:nvContentPartPr>
                          <w14:xfrm>
                            <a:off x="3361055" y="3667125"/>
                            <a:ext cx="221615" cy="22860"/>
                          </w14:xfrm>
                        </w14:contentPart>
                      </mc:Choice>
                    </mc:AlternateContent>
                  </a:graphicData>
                </a:graphic>
              </wp:anchor>
            </w:drawing>
          </mc:Choice>
          <mc:Fallback>
            <w:pict>
              <v:shape id="_x0000_s1026" o:spid="_x0000_s1026" style="position:absolute;left:0pt;margin-left:174.65pt;margin-top:13.95pt;height:1.8pt;width:17.45pt;z-index:252491776;mso-width-relative:page;mso-height-relative:page;" filled="f" stroked="f" coordsize="21600,21600" o:gfxdata="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 xml:space="preserve"> （3）</w:t>
      </w:r>
      <w:r>
        <w:rPr>
          <w:rFonts w:ascii="Times New Roman" w:hAnsi="Times New Roman" w:cs="Times New Roman"/>
          <w:b/>
          <w:sz w:val="24"/>
          <w:szCs w:val="24"/>
        </w:rPr>
        <w:t>休药期：</w:t>
      </w:r>
      <w:r>
        <w:rPr>
          <w:rFonts w:ascii="Times New Roman" w:hAnsi="Times New Roman" w:cs="Times New Roman"/>
          <w:sz w:val="24"/>
          <w:szCs w:val="24"/>
        </w:rPr>
        <w:t>也称消除期，是指动物从停止给药到许可屠宰或他们的产品（乳、蛋等）许可上市的间隔时期。</w:t>
      </w:r>
    </w:p>
    <w:p>
      <w:pPr>
        <w:rPr>
          <w:rFonts w:ascii="Times New Roman" w:hAnsi="Times New Roman" w:cs="Times New Roman"/>
          <w:strike w:val="0"/>
          <w:sz w:val="24"/>
          <w:szCs w:val="24"/>
          <w:highlight w:val="none"/>
          <w:u w:val="none"/>
        </w:rPr>
      </w:pPr>
      <w:r>
        <mc:AlternateContent>
          <mc:Choice Requires="wps">
            <w:drawing>
              <wp:anchor distT="0" distB="0" distL="114300" distR="114300" simplePos="0" relativeHeight="252506112" behindDoc="0" locked="0" layoutInCell="1" allowOverlap="1">
                <wp:simplePos x="0" y="0"/>
                <wp:positionH relativeFrom="column">
                  <wp:posOffset>19050</wp:posOffset>
                </wp:positionH>
                <wp:positionV relativeFrom="paragraph">
                  <wp:posOffset>358775</wp:posOffset>
                </wp:positionV>
                <wp:extent cx="443230" cy="41275"/>
                <wp:effectExtent l="0" t="0" r="0" b="0"/>
                <wp:wrapNone/>
                <wp:docPr id="1224" name="墨迹 1224"/>
                <wp:cNvGraphicFramePr/>
                <a:graphic xmlns:a="http://schemas.openxmlformats.org/drawingml/2006/main">
                  <a:graphicData uri="http://schemas.microsoft.com/office/word/2010/wordprocessingInk">
                    <mc:AlternateContent xmlns:a14="http://schemas.microsoft.com/office/drawing/2010/main">
                      <mc:Choice Requires="a14">
                        <w14:contentPart bwMode="clr" r:id="rId757">
                          <w14:nvContentPartPr>
                            <w14:cNvPr id="1224" name="墨迹 1224"/>
                            <w14:cNvContentPartPr/>
                          </w14:nvContentPartPr>
                          <w14:xfrm>
                            <a:off x="1162050" y="4244975"/>
                            <a:ext cx="443230" cy="41275"/>
                          </w14:xfrm>
                        </w14:contentPart>
                      </mc:Choice>
                    </mc:AlternateContent>
                  </a:graphicData>
                </a:graphic>
              </wp:anchor>
            </w:drawing>
          </mc:Choice>
          <mc:Fallback>
            <w:pict>
              <v:shape id="_x0000_s1026" o:spid="_x0000_s1026" style="position:absolute;left:0pt;margin-left:1.5pt;margin-top:28.25pt;height:3.25pt;width:34.9pt;z-index:252506112;mso-width-relative:page;mso-height-relative:page;" filled="f" stroked="f" coordsize="21600,21600" o:gfxdata="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505088" behindDoc="0" locked="0" layoutInCell="1" allowOverlap="1">
                <wp:simplePos x="0" y="0"/>
                <wp:positionH relativeFrom="column">
                  <wp:posOffset>4975860</wp:posOffset>
                </wp:positionH>
                <wp:positionV relativeFrom="paragraph">
                  <wp:posOffset>168910</wp:posOffset>
                </wp:positionV>
                <wp:extent cx="340995" cy="40640"/>
                <wp:effectExtent l="0" t="0" r="0" b="0"/>
                <wp:wrapNone/>
                <wp:docPr id="1223" name="墨迹 1223"/>
                <wp:cNvGraphicFramePr/>
                <a:graphic xmlns:a="http://schemas.openxmlformats.org/drawingml/2006/main">
                  <a:graphicData uri="http://schemas.microsoft.com/office/word/2010/wordprocessingInk">
                    <mc:AlternateContent xmlns:a14="http://schemas.microsoft.com/office/drawing/2010/main">
                      <mc:Choice Requires="a14">
                        <w14:contentPart bwMode="clr" r:id="rId758">
                          <w14:nvContentPartPr>
                            <w14:cNvPr id="1223" name="墨迹 1223"/>
                            <w14:cNvContentPartPr/>
                          </w14:nvContentPartPr>
                          <w14:xfrm>
                            <a:off x="6118860" y="4055110"/>
                            <a:ext cx="340995" cy="40640"/>
                          </w14:xfrm>
                        </w14:contentPart>
                      </mc:Choice>
                    </mc:AlternateContent>
                  </a:graphicData>
                </a:graphic>
              </wp:anchor>
            </w:drawing>
          </mc:Choice>
          <mc:Fallback>
            <w:pict>
              <v:shape id="_x0000_s1026" o:spid="_x0000_s1026" style="position:absolute;left:0pt;margin-left:391.8pt;margin-top:13.3pt;height:3.2pt;width:26.85pt;z-index:252505088;mso-width-relative:page;mso-height-relative:page;" filled="f" stroked="f" coordsize="21600,21600" o:gfxdata="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">
                <v:fill on="f" focussize="0,0"/>
                <v:stroke on="f" weight="1.0348031496063pt" color="#F2395B" opacity="65535f"/>
                <v:imagedata o:title=""/>
                <o:lock v:ext="edit" aspectratio="f"/>
              </v:shape>
            </w:pict>
          </mc:Fallback>
        </mc:AlternateContent>
      </w:r>
      <w:r>
        <w:rPr>
          <w:rFonts w:ascii="Times New Roman" w:hAnsi="Times New Roman" w:cs="Times New Roman"/>
          <w:sz w:val="24"/>
          <w:szCs w:val="24"/>
        </w:rPr>
        <w:t xml:space="preserve"> （4）</w:t>
      </w:r>
      <w:r>
        <w:rPr>
          <w:rFonts w:ascii="Times New Roman" w:hAnsi="Times New Roman" w:cs="Times New Roman"/>
          <w:b/>
          <w:sz w:val="24"/>
          <w:szCs w:val="24"/>
        </w:rPr>
        <w:t>饲料药物添加剂：</w:t>
      </w:r>
      <w:r>
        <w:rPr>
          <w:rFonts w:ascii="Times New Roman" w:hAnsi="Times New Roman" w:cs="Times New Roman"/>
          <w:sz w:val="24"/>
          <w:szCs w:val="24"/>
        </w:rPr>
        <w:t>为了预防、治疗动物疾病而掺入载体或者稀释剂的兽药预混物，包括抗球虫药类、驱虫剂、抑菌促生长剂类等。</w:t>
      </w:r>
    </w:p>
    <w:p>
      <w:pPr>
        <w:rPr>
          <w:rFonts w:ascii="Times New Roman" w:hAnsi="Times New Roman" w:cs="Times New Roman"/>
          <w:strike w:val="0"/>
          <w:sz w:val="24"/>
          <w:szCs w:val="24"/>
          <w:u w:val="none"/>
        </w:rPr>
      </w:pPr>
      <w:r>
        <mc:AlternateContent>
          <mc:Choice Requires="wps">
            <w:drawing>
              <wp:anchor distT="0" distB="0" distL="114300" distR="114300" simplePos="0" relativeHeight="252628992" behindDoc="0" locked="0" layoutInCell="1" allowOverlap="1">
                <wp:simplePos x="0" y="0"/>
                <wp:positionH relativeFrom="column">
                  <wp:posOffset>4250690</wp:posOffset>
                </wp:positionH>
                <wp:positionV relativeFrom="paragraph">
                  <wp:posOffset>175895</wp:posOffset>
                </wp:positionV>
                <wp:extent cx="175260" cy="6985"/>
                <wp:effectExtent l="0" t="0" r="0" b="0"/>
                <wp:wrapNone/>
                <wp:docPr id="1344" name="墨迹 1344"/>
                <wp:cNvGraphicFramePr/>
                <a:graphic xmlns:a="http://schemas.openxmlformats.org/drawingml/2006/main">
                  <a:graphicData uri="http://schemas.microsoft.com/office/word/2010/wordprocessingInk">
                    <mc:AlternateContent xmlns:a14="http://schemas.microsoft.com/office/drawing/2010/main">
                      <mc:Choice Requires="a14">
                        <w14:contentPart bwMode="clr" r:id="rId759">
                          <w14:nvContentPartPr>
                            <w14:cNvPr id="1344" name="墨迹 1344"/>
                            <w14:cNvContentPartPr/>
                          </w14:nvContentPartPr>
                          <w14:xfrm>
                            <a:off x="5393690" y="4458335"/>
                            <a:ext cx="175260" cy="6985"/>
                          </w14:xfrm>
                        </w14:contentPart>
                      </mc:Choice>
                    </mc:AlternateContent>
                  </a:graphicData>
                </a:graphic>
              </wp:anchor>
            </w:drawing>
          </mc:Choice>
          <mc:Fallback>
            <w:pict>
              <v:shape id="_x0000_s1026" o:spid="_x0000_s1026" style="position:absolute;left:0pt;margin-left:334.7pt;margin-top:13.85pt;height:0.55pt;width:13.8pt;z-index:252628992;mso-width-relative:page;mso-height-relative:page;" filled="f" stroked="f" coordsize="21600,21600" o:gfxdata="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27968" behindDoc="0" locked="0" layoutInCell="1" allowOverlap="1">
                <wp:simplePos x="0" y="0"/>
                <wp:positionH relativeFrom="column">
                  <wp:posOffset>3359785</wp:posOffset>
                </wp:positionH>
                <wp:positionV relativeFrom="paragraph">
                  <wp:posOffset>182880</wp:posOffset>
                </wp:positionV>
                <wp:extent cx="469265" cy="14605"/>
                <wp:effectExtent l="0" t="0" r="0" b="0"/>
                <wp:wrapNone/>
                <wp:docPr id="1343" name="墨迹 1343"/>
                <wp:cNvGraphicFramePr/>
                <a:graphic xmlns:a="http://schemas.openxmlformats.org/drawingml/2006/main">
                  <a:graphicData uri="http://schemas.microsoft.com/office/word/2010/wordprocessingInk">
                    <mc:AlternateContent xmlns:a14="http://schemas.microsoft.com/office/drawing/2010/main">
                      <mc:Choice Requires="a14">
                        <w14:contentPart bwMode="clr" r:id="rId760">
                          <w14:nvContentPartPr>
                            <w14:cNvPr id="1343" name="墨迹 1343"/>
                            <w14:cNvContentPartPr/>
                          </w14:nvContentPartPr>
                          <w14:xfrm>
                            <a:off x="4502785" y="4465320"/>
                            <a:ext cx="469265" cy="14605"/>
                          </w14:xfrm>
                        </w14:contentPart>
                      </mc:Choice>
                    </mc:AlternateContent>
                  </a:graphicData>
                </a:graphic>
              </wp:anchor>
            </w:drawing>
          </mc:Choice>
          <mc:Fallback>
            <w:pict>
              <v:shape id="_x0000_s1026" o:spid="_x0000_s1026" style="position:absolute;left:0pt;margin-left:264.55pt;margin-top:14.4pt;height:1.15pt;width:36.95pt;z-index:252627968;mso-width-relative:page;mso-height-relative:page;" filled="f" stroked="f" coordsize="21600,21600" o:gfxdata="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&#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26944" behindDoc="0" locked="0" layoutInCell="1" allowOverlap="1">
                <wp:simplePos x="0" y="0"/>
                <wp:positionH relativeFrom="column">
                  <wp:posOffset>2718435</wp:posOffset>
                </wp:positionH>
                <wp:positionV relativeFrom="paragraph">
                  <wp:posOffset>162560</wp:posOffset>
                </wp:positionV>
                <wp:extent cx="240665" cy="24765"/>
                <wp:effectExtent l="0" t="0" r="0" b="0"/>
                <wp:wrapNone/>
                <wp:docPr id="1342" name="墨迹 1342"/>
                <wp:cNvGraphicFramePr/>
                <a:graphic xmlns:a="http://schemas.openxmlformats.org/drawingml/2006/main">
                  <a:graphicData uri="http://schemas.microsoft.com/office/word/2010/wordprocessingInk">
                    <mc:AlternateContent xmlns:a14="http://schemas.microsoft.com/office/drawing/2010/main">
                      <mc:Choice Requires="a14">
                        <w14:contentPart bwMode="clr" r:id="rId761">
                          <w14:nvContentPartPr>
                            <w14:cNvPr id="1342" name="墨迹 1342"/>
                            <w14:cNvContentPartPr/>
                          </w14:nvContentPartPr>
                          <w14:xfrm>
                            <a:off x="3861435" y="4445000"/>
                            <a:ext cx="240665" cy="24765"/>
                          </w14:xfrm>
                        </w14:contentPart>
                      </mc:Choice>
                    </mc:AlternateContent>
                  </a:graphicData>
                </a:graphic>
              </wp:anchor>
            </w:drawing>
          </mc:Choice>
          <mc:Fallback>
            <w:pict>
              <v:shape id="_x0000_s1026" o:spid="_x0000_s1026" style="position:absolute;left:0pt;margin-left:214.05pt;margin-top:12.8pt;height:1.95pt;width:18.95pt;z-index:252626944;mso-width-relative:page;mso-height-relative:page;" filled="f" stroked="f" coordsize="21600,21600" o:gfxdata="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25920" behindDoc="0" locked="0" layoutInCell="1" allowOverlap="1">
                <wp:simplePos x="0" y="0"/>
                <wp:positionH relativeFrom="column">
                  <wp:posOffset>2140585</wp:posOffset>
                </wp:positionH>
                <wp:positionV relativeFrom="paragraph">
                  <wp:posOffset>196215</wp:posOffset>
                </wp:positionV>
                <wp:extent cx="170180" cy="11430"/>
                <wp:effectExtent l="0" t="0" r="0" b="0"/>
                <wp:wrapNone/>
                <wp:docPr id="1341" name="墨迹 1341"/>
                <wp:cNvGraphicFramePr/>
                <a:graphic xmlns:a="http://schemas.openxmlformats.org/drawingml/2006/main">
                  <a:graphicData uri="http://schemas.microsoft.com/office/word/2010/wordprocessingInk">
                    <mc:AlternateContent xmlns:a14="http://schemas.microsoft.com/office/drawing/2010/main">
                      <mc:Choice Requires="a14">
                        <w14:contentPart bwMode="clr" r:id="rId762">
                          <w14:nvContentPartPr>
                            <w14:cNvPr id="1341" name="墨迹 1341"/>
                            <w14:cNvContentPartPr/>
                          </w14:nvContentPartPr>
                          <w14:xfrm>
                            <a:off x="3283585" y="4478655"/>
                            <a:ext cx="170180" cy="11430"/>
                          </w14:xfrm>
                        </w14:contentPart>
                      </mc:Choice>
                    </mc:AlternateContent>
                  </a:graphicData>
                </a:graphic>
              </wp:anchor>
            </w:drawing>
          </mc:Choice>
          <mc:Fallback>
            <w:pict>
              <v:shape id="_x0000_s1026" o:spid="_x0000_s1026" style="position:absolute;left:0pt;margin-left:168.55pt;margin-top:15.45pt;height:0.9pt;width:13.4pt;z-index:252625920;mso-width-relative:page;mso-height-relative:page;" filled="f" stroked="f" coordsize="21600,21600" o:gfxdata="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">
                <v:fill on="f" focussize="0,0"/>
                <v:stroke on="f" weight="1.0348031496063pt" color="#F2395B" opacity="65535f"/>
                <v:imagedata o:title=""/>
                <o:lock v:ext="edit" aspectratio="f"/>
              </v:shape>
            </w:pict>
          </mc:Fallback>
        </mc:AlternateContent>
      </w:r>
      <w:r>
        <w:rPr>
          <w:rFonts w:ascii="Times New Roman" w:hAnsi="Times New Roman" w:cs="Times New Roman"/>
          <w:strike w:val="0"/>
          <w:sz w:val="24"/>
          <w:szCs w:val="24"/>
          <w:highlight w:val="none"/>
          <w:u w:val="none"/>
        </w:rPr>
        <w:t xml:space="preserve"> （5）</w:t>
      </w:r>
      <w:r>
        <w:rPr>
          <w:rFonts w:ascii="Times New Roman" w:hAnsi="Times New Roman" w:cs="Times New Roman"/>
          <w:b/>
          <w:strike w:val="0"/>
          <w:sz w:val="24"/>
          <w:szCs w:val="24"/>
          <w:highlight w:val="none"/>
          <w:u w:val="none"/>
        </w:rPr>
        <w:t>兽药的分类：</w:t>
      </w:r>
      <w:r>
        <w:rPr>
          <w:rFonts w:ascii="Times New Roman" w:hAnsi="Times New Roman" w:cs="Times New Roman"/>
          <w:strike w:val="0"/>
          <w:sz w:val="24"/>
          <w:szCs w:val="24"/>
          <w:highlight w:val="none"/>
          <w:u w:val="none"/>
        </w:rPr>
        <w:t>抗生素类、磺胺类、呋喃类、抗寄生虫类、激素类。</w:t>
      </w:r>
    </w:p>
    <w:p>
      <w:pPr>
        <w:rPr>
          <w:rFonts w:ascii="Times New Roman" w:hAnsi="Times New Roman" w:cs="Times New Roman"/>
          <w:sz w:val="24"/>
          <w:szCs w:val="24"/>
        </w:rPr>
      </w:pPr>
      <w:r>
        <mc:AlternateContent>
          <mc:Choice Requires="wps">
            <w:drawing>
              <wp:anchor distT="0" distB="0" distL="114300" distR="114300" simplePos="0" relativeHeight="252639232" behindDoc="0" locked="0" layoutInCell="1" allowOverlap="1">
                <wp:simplePos x="0" y="0"/>
                <wp:positionH relativeFrom="column">
                  <wp:posOffset>1871345</wp:posOffset>
                </wp:positionH>
                <wp:positionV relativeFrom="paragraph">
                  <wp:posOffset>155575</wp:posOffset>
                </wp:positionV>
                <wp:extent cx="32385" cy="33655"/>
                <wp:effectExtent l="0" t="0" r="0" b="0"/>
                <wp:wrapNone/>
                <wp:docPr id="1432" name="墨迹 1432"/>
                <wp:cNvGraphicFramePr/>
                <a:graphic xmlns:a="http://schemas.openxmlformats.org/drawingml/2006/main">
                  <a:graphicData uri="http://schemas.microsoft.com/office/word/2010/wordprocessingInk">
                    <mc:AlternateContent xmlns:a14="http://schemas.microsoft.com/office/drawing/2010/main">
                      <mc:Choice Requires="a14">
                        <w14:contentPart bwMode="clr" r:id="rId763">
                          <w14:nvContentPartPr>
                            <w14:cNvPr id="1432" name="墨迹 1432"/>
                            <w14:cNvContentPartPr/>
                          </w14:nvContentPartPr>
                          <w14:xfrm>
                            <a:off x="3014345" y="4636135"/>
                            <a:ext cx="32385" cy="33655"/>
                          </w14:xfrm>
                        </w14:contentPart>
                      </mc:Choice>
                    </mc:AlternateContent>
                  </a:graphicData>
                </a:graphic>
              </wp:anchor>
            </w:drawing>
          </mc:Choice>
          <mc:Fallback>
            <w:pict>
              <v:shape id="_x0000_s1026" o:spid="_x0000_s1026" style="position:absolute;left:0pt;margin-left:147.35pt;margin-top:12.25pt;height:2.65pt;width:2.55pt;z-index:252639232;mso-width-relative:page;mso-height-relative:page;" filled="f" stroked="f" coordsize="21600,21600" o:gfxdata="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38208" behindDoc="0" locked="0" layoutInCell="1" allowOverlap="1">
                <wp:simplePos x="0" y="0"/>
                <wp:positionH relativeFrom="column">
                  <wp:posOffset>1816735</wp:posOffset>
                </wp:positionH>
                <wp:positionV relativeFrom="paragraph">
                  <wp:posOffset>60325</wp:posOffset>
                </wp:positionV>
                <wp:extent cx="108585" cy="160020"/>
                <wp:effectExtent l="0" t="0" r="0" b="0"/>
                <wp:wrapNone/>
                <wp:docPr id="1431" name="墨迹 1431"/>
                <wp:cNvGraphicFramePr/>
                <a:graphic xmlns:a="http://schemas.openxmlformats.org/drawingml/2006/main">
                  <a:graphicData uri="http://schemas.microsoft.com/office/word/2010/wordprocessingInk">
                    <mc:AlternateContent xmlns:a14="http://schemas.microsoft.com/office/drawing/2010/main">
                      <mc:Choice Requires="a14">
                        <w14:contentPart bwMode="clr" r:id="rId764">
                          <w14:nvContentPartPr>
                            <w14:cNvPr id="1431" name="墨迹 1431"/>
                            <w14:cNvContentPartPr/>
                          </w14:nvContentPartPr>
                          <w14:xfrm>
                            <a:off x="2959735" y="4540885"/>
                            <a:ext cx="108585" cy="160020"/>
                          </w14:xfrm>
                        </w14:contentPart>
                      </mc:Choice>
                    </mc:AlternateContent>
                  </a:graphicData>
                </a:graphic>
              </wp:anchor>
            </w:drawing>
          </mc:Choice>
          <mc:Fallback>
            <w:pict>
              <v:shape id="_x0000_s1026" o:spid="_x0000_s1026" style="position:absolute;left:0pt;margin-left:143.05pt;margin-top:4.75pt;height:12.6pt;width:8.55pt;z-index:252638208;mso-width-relative:page;mso-height-relative:page;" filled="f" stroked="f" coordsize="21600,21600" o:gfxdata="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37184" behindDoc="0" locked="0" layoutInCell="1" allowOverlap="1">
                <wp:simplePos x="0" y="0"/>
                <wp:positionH relativeFrom="column">
                  <wp:posOffset>1807210</wp:posOffset>
                </wp:positionH>
                <wp:positionV relativeFrom="paragraph">
                  <wp:posOffset>76200</wp:posOffset>
                </wp:positionV>
                <wp:extent cx="90805" cy="45085"/>
                <wp:effectExtent l="0" t="0" r="0" b="0"/>
                <wp:wrapNone/>
                <wp:docPr id="1430" name="墨迹 1430"/>
                <wp:cNvGraphicFramePr/>
                <a:graphic xmlns:a="http://schemas.openxmlformats.org/drawingml/2006/main">
                  <a:graphicData uri="http://schemas.microsoft.com/office/word/2010/wordprocessingInk">
                    <mc:AlternateContent xmlns:a14="http://schemas.microsoft.com/office/drawing/2010/main">
                      <mc:Choice Requires="a14">
                        <w14:contentPart bwMode="clr" r:id="rId765">
                          <w14:nvContentPartPr>
                            <w14:cNvPr id="1430" name="墨迹 1430"/>
                            <w14:cNvContentPartPr/>
                          </w14:nvContentPartPr>
                          <w14:xfrm>
                            <a:off x="2950210" y="4556760"/>
                            <a:ext cx="90805" cy="45085"/>
                          </w14:xfrm>
                        </w14:contentPart>
                      </mc:Choice>
                    </mc:AlternateContent>
                  </a:graphicData>
                </a:graphic>
              </wp:anchor>
            </w:drawing>
          </mc:Choice>
          <mc:Fallback>
            <w:pict>
              <v:shape id="_x0000_s1026" o:spid="_x0000_s1026" style="position:absolute;left:0pt;margin-left:142.3pt;margin-top:6pt;height:3.55pt;width:7.15pt;z-index:252637184;mso-width-relative:page;mso-height-relative:page;" filled="f" stroked="f" coordsize="21600,21600" o:gfxdata="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MwSdAtgAAAAJAQAADwAAAAAAAAABACAAAAAi&#10;AAAAZHJzL2Rvd25yZXYueG1sUEsBAhQAFAAAAAgAh07iQKAeeqOSAQAAMgMAAA4AAAAAAAAAAQAg&#10;AAAAJwEAAGRycy9lMm9Eb2MueG1sUEsBAhQACgAAAAAAh07iQAAAAAAAAAAAAAAAAAgAAAAAAAAA&#10;AAAQAAAA5QIAAGRycy9pbmsvUEsBAhQAFAAAAAgAh07iQPlWNX8QAgAAywUAABAAAAAAAAAAAQAg&#10;AAAACwMAAGRycy9pbmsvaW5rMS54bWxQSwUGAAAAAAoACgBMAgAAtA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36160" behindDoc="0" locked="0" layoutInCell="1" allowOverlap="1">
                <wp:simplePos x="0" y="0"/>
                <wp:positionH relativeFrom="column">
                  <wp:posOffset>1725930</wp:posOffset>
                </wp:positionH>
                <wp:positionV relativeFrom="paragraph">
                  <wp:posOffset>159385</wp:posOffset>
                </wp:positionV>
                <wp:extent cx="99060" cy="104775"/>
                <wp:effectExtent l="0" t="0" r="0" b="0"/>
                <wp:wrapNone/>
                <wp:docPr id="1429" name="墨迹 1429"/>
                <wp:cNvGraphicFramePr/>
                <a:graphic xmlns:a="http://schemas.openxmlformats.org/drawingml/2006/main">
                  <a:graphicData uri="http://schemas.microsoft.com/office/word/2010/wordprocessingInk">
                    <mc:AlternateContent xmlns:a14="http://schemas.microsoft.com/office/drawing/2010/main">
                      <mc:Choice Requires="a14">
                        <w14:contentPart bwMode="clr" r:id="rId766">
                          <w14:nvContentPartPr>
                            <w14:cNvPr id="1429" name="墨迹 1429"/>
                            <w14:cNvContentPartPr/>
                          </w14:nvContentPartPr>
                          <w14:xfrm>
                            <a:off x="2868930" y="4639945"/>
                            <a:ext cx="99060" cy="104775"/>
                          </w14:xfrm>
                        </w14:contentPart>
                      </mc:Choice>
                    </mc:AlternateContent>
                  </a:graphicData>
                </a:graphic>
              </wp:anchor>
            </w:drawing>
          </mc:Choice>
          <mc:Fallback>
            <w:pict>
              <v:shape id="_x0000_s1026" o:spid="_x0000_s1026" style="position:absolute;left:0pt;margin-left:135.9pt;margin-top:12.55pt;height:8.25pt;width:7.8pt;z-index:252636160;mso-width-relative:page;mso-height-relative:page;" filled="f" stroked="f" coordsize="21600,21600" o:gfxdata="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35136" behindDoc="0" locked="0" layoutInCell="1" allowOverlap="1">
                <wp:simplePos x="0" y="0"/>
                <wp:positionH relativeFrom="column">
                  <wp:posOffset>1706880</wp:posOffset>
                </wp:positionH>
                <wp:positionV relativeFrom="paragraph">
                  <wp:posOffset>80645</wp:posOffset>
                </wp:positionV>
                <wp:extent cx="39370" cy="119380"/>
                <wp:effectExtent l="0" t="0" r="0" b="0"/>
                <wp:wrapNone/>
                <wp:docPr id="1428" name="墨迹 1428"/>
                <wp:cNvGraphicFramePr/>
                <a:graphic xmlns:a="http://schemas.openxmlformats.org/drawingml/2006/main">
                  <a:graphicData uri="http://schemas.microsoft.com/office/word/2010/wordprocessingInk">
                    <mc:AlternateContent xmlns:a14="http://schemas.microsoft.com/office/drawing/2010/main">
                      <mc:Choice Requires="a14">
                        <w14:contentPart bwMode="clr" r:id="rId767">
                          <w14:nvContentPartPr>
                            <w14:cNvPr id="1428" name="墨迹 1428"/>
                            <w14:cNvContentPartPr/>
                          </w14:nvContentPartPr>
                          <w14:xfrm>
                            <a:off x="2849880" y="4561205"/>
                            <a:ext cx="39370" cy="119380"/>
                          </w14:xfrm>
                        </w14:contentPart>
                      </mc:Choice>
                    </mc:AlternateContent>
                  </a:graphicData>
                </a:graphic>
              </wp:anchor>
            </w:drawing>
          </mc:Choice>
          <mc:Fallback>
            <w:pict>
              <v:shape id="_x0000_s1026" o:spid="_x0000_s1026" style="position:absolute;left:0pt;margin-left:134.4pt;margin-top:6.35pt;height:9.4pt;width:3.1pt;z-index:252635136;mso-width-relative:page;mso-height-relative:page;" filled="f" stroked="f" coordsize="21600,21600" o:gfxdata="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34112" behindDoc="0" locked="0" layoutInCell="1" allowOverlap="1">
                <wp:simplePos x="0" y="0"/>
                <wp:positionH relativeFrom="column">
                  <wp:posOffset>1734820</wp:posOffset>
                </wp:positionH>
                <wp:positionV relativeFrom="paragraph">
                  <wp:posOffset>114935</wp:posOffset>
                </wp:positionV>
                <wp:extent cx="45085" cy="53975"/>
                <wp:effectExtent l="0" t="0" r="0" b="0"/>
                <wp:wrapNone/>
                <wp:docPr id="1427" name="墨迹 1427"/>
                <wp:cNvGraphicFramePr/>
                <a:graphic xmlns:a="http://schemas.openxmlformats.org/drawingml/2006/main">
                  <a:graphicData uri="http://schemas.microsoft.com/office/word/2010/wordprocessingInk">
                    <mc:AlternateContent xmlns:a14="http://schemas.microsoft.com/office/drawing/2010/main">
                      <mc:Choice Requires="a14">
                        <w14:contentPart bwMode="clr" r:id="rId768">
                          <w14:nvContentPartPr>
                            <w14:cNvPr id="1427" name="墨迹 1427"/>
                            <w14:cNvContentPartPr/>
                          </w14:nvContentPartPr>
                          <w14:xfrm>
                            <a:off x="2877820" y="4595495"/>
                            <a:ext cx="45085" cy="53975"/>
                          </w14:xfrm>
                        </w14:contentPart>
                      </mc:Choice>
                    </mc:AlternateContent>
                  </a:graphicData>
                </a:graphic>
              </wp:anchor>
            </w:drawing>
          </mc:Choice>
          <mc:Fallback>
            <w:pict>
              <v:shape id="_x0000_s1026" o:spid="_x0000_s1026" style="position:absolute;left:0pt;margin-left:136.6pt;margin-top:9.05pt;height:4.25pt;width:3.55pt;z-index:252634112;mso-width-relative:page;mso-height-relative:page;" filled="f" stroked="f" coordsize="21600,21600" o:gfxdata="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33088" behindDoc="0" locked="0" layoutInCell="1" allowOverlap="1">
                <wp:simplePos x="0" y="0"/>
                <wp:positionH relativeFrom="column">
                  <wp:posOffset>1694180</wp:posOffset>
                </wp:positionH>
                <wp:positionV relativeFrom="paragraph">
                  <wp:posOffset>111760</wp:posOffset>
                </wp:positionV>
                <wp:extent cx="5715" cy="64135"/>
                <wp:effectExtent l="0" t="0" r="0" b="0"/>
                <wp:wrapNone/>
                <wp:docPr id="1426" name="墨迹 1426"/>
                <wp:cNvGraphicFramePr/>
                <a:graphic xmlns:a="http://schemas.openxmlformats.org/drawingml/2006/main">
                  <a:graphicData uri="http://schemas.microsoft.com/office/word/2010/wordprocessingInk">
                    <mc:AlternateContent xmlns:a14="http://schemas.microsoft.com/office/drawing/2010/main">
                      <mc:Choice Requires="a14">
                        <w14:contentPart bwMode="clr" r:id="rId769">
                          <w14:nvContentPartPr>
                            <w14:cNvPr id="1426" name="墨迹 1426"/>
                            <w14:cNvContentPartPr/>
                          </w14:nvContentPartPr>
                          <w14:xfrm>
                            <a:off x="2837180" y="4592320"/>
                            <a:ext cx="5715" cy="64135"/>
                          </w14:xfrm>
                        </w14:contentPart>
                      </mc:Choice>
                    </mc:AlternateContent>
                  </a:graphicData>
                </a:graphic>
              </wp:anchor>
            </w:drawing>
          </mc:Choice>
          <mc:Fallback>
            <w:pict>
              <v:shape id="_x0000_s1026" o:spid="_x0000_s1026" style="position:absolute;left:0pt;margin-left:133.4pt;margin-top:8.8pt;height:5.05pt;width:0.45pt;z-index:252633088;mso-width-relative:page;mso-height-relative:page;" filled="f" stroked="f" coordsize="21600,21600" o:gfxdata="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32064" behindDoc="0" locked="0" layoutInCell="1" allowOverlap="1">
                <wp:simplePos x="0" y="0"/>
                <wp:positionH relativeFrom="column">
                  <wp:posOffset>1548765</wp:posOffset>
                </wp:positionH>
                <wp:positionV relativeFrom="paragraph">
                  <wp:posOffset>141605</wp:posOffset>
                </wp:positionV>
                <wp:extent cx="81915" cy="95250"/>
                <wp:effectExtent l="0" t="0" r="0" b="0"/>
                <wp:wrapNone/>
                <wp:docPr id="1425" name="墨迹 1425"/>
                <wp:cNvGraphicFramePr/>
                <a:graphic xmlns:a="http://schemas.openxmlformats.org/drawingml/2006/main">
                  <a:graphicData uri="http://schemas.microsoft.com/office/word/2010/wordprocessingInk">
                    <mc:AlternateContent xmlns:a14="http://schemas.microsoft.com/office/drawing/2010/main">
                      <mc:Choice Requires="a14">
                        <w14:contentPart bwMode="clr" r:id="rId770">
                          <w14:nvContentPartPr>
                            <w14:cNvPr id="1425" name="墨迹 1425"/>
                            <w14:cNvContentPartPr/>
                          </w14:nvContentPartPr>
                          <w14:xfrm>
                            <a:off x="2691765" y="4622165"/>
                            <a:ext cx="81915" cy="95250"/>
                          </w14:xfrm>
                        </w14:contentPart>
                      </mc:Choice>
                    </mc:AlternateContent>
                  </a:graphicData>
                </a:graphic>
              </wp:anchor>
            </w:drawing>
          </mc:Choice>
          <mc:Fallback>
            <w:pict>
              <v:shape id="_x0000_s1026" o:spid="_x0000_s1026" style="position:absolute;left:0pt;margin-left:121.95pt;margin-top:11.15pt;height:7.5pt;width:6.45pt;z-index:252632064;mso-width-relative:page;mso-height-relative:page;" filled="f" stroked="f" coordsize="21600,21600" o:gfxdata="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31040" behindDoc="0" locked="0" layoutInCell="1" allowOverlap="1">
                <wp:simplePos x="0" y="0"/>
                <wp:positionH relativeFrom="column">
                  <wp:posOffset>1517650</wp:posOffset>
                </wp:positionH>
                <wp:positionV relativeFrom="paragraph">
                  <wp:posOffset>111760</wp:posOffset>
                </wp:positionV>
                <wp:extent cx="142875" cy="156210"/>
                <wp:effectExtent l="0" t="0" r="0" b="0"/>
                <wp:wrapNone/>
                <wp:docPr id="1424" name="墨迹 1424"/>
                <wp:cNvGraphicFramePr/>
                <a:graphic xmlns:a="http://schemas.openxmlformats.org/drawingml/2006/main">
                  <a:graphicData uri="http://schemas.microsoft.com/office/word/2010/wordprocessingInk">
                    <mc:AlternateContent xmlns:a14="http://schemas.microsoft.com/office/drawing/2010/main">
                      <mc:Choice Requires="a14">
                        <w14:contentPart bwMode="clr" r:id="rId771">
                          <w14:nvContentPartPr>
                            <w14:cNvPr id="1424" name="墨迹 1424"/>
                            <w14:cNvContentPartPr/>
                          </w14:nvContentPartPr>
                          <w14:xfrm>
                            <a:off x="2660650" y="4592320"/>
                            <a:ext cx="142875" cy="156210"/>
                          </w14:xfrm>
                        </w14:contentPart>
                      </mc:Choice>
                    </mc:AlternateContent>
                  </a:graphicData>
                </a:graphic>
              </wp:anchor>
            </w:drawing>
          </mc:Choice>
          <mc:Fallback>
            <w:pict>
              <v:shape id="_x0000_s1026" o:spid="_x0000_s1026" style="position:absolute;left:0pt;margin-left:119.5pt;margin-top:8.8pt;height:12.3pt;width:11.25pt;z-index:252631040;mso-width-relative:page;mso-height-relative:page;" filled="f" stroked="f" coordsize="21600,21600" o:gfxdata="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30016" behindDoc="0" locked="0" layoutInCell="1" allowOverlap="1">
                <wp:simplePos x="0" y="0"/>
                <wp:positionH relativeFrom="column">
                  <wp:posOffset>1529715</wp:posOffset>
                </wp:positionH>
                <wp:positionV relativeFrom="paragraph">
                  <wp:posOffset>121285</wp:posOffset>
                </wp:positionV>
                <wp:extent cx="19050" cy="173990"/>
                <wp:effectExtent l="0" t="0" r="0" b="0"/>
                <wp:wrapNone/>
                <wp:docPr id="1423" name="墨迹 1423"/>
                <wp:cNvGraphicFramePr/>
                <a:graphic xmlns:a="http://schemas.openxmlformats.org/drawingml/2006/main">
                  <a:graphicData uri="http://schemas.microsoft.com/office/word/2010/wordprocessingInk">
                    <mc:AlternateContent xmlns:a14="http://schemas.microsoft.com/office/drawing/2010/main">
                      <mc:Choice Requires="a14">
                        <w14:contentPart bwMode="clr" r:id="rId772">
                          <w14:nvContentPartPr>
                            <w14:cNvPr id="1423" name="墨迹 1423"/>
                            <w14:cNvContentPartPr/>
                          </w14:nvContentPartPr>
                          <w14:xfrm>
                            <a:off x="2672715" y="4601845"/>
                            <a:ext cx="19050" cy="173990"/>
                          </w14:xfrm>
                        </w14:contentPart>
                      </mc:Choice>
                    </mc:AlternateContent>
                  </a:graphicData>
                </a:graphic>
              </wp:anchor>
            </w:drawing>
          </mc:Choice>
          <mc:Fallback>
            <w:pict>
              <v:shape id="_x0000_s1026" o:spid="_x0000_s1026" style="position:absolute;left:0pt;margin-left:120.45pt;margin-top:9.55pt;height:13.7pt;width:1.5pt;z-index:252630016;mso-width-relative:page;mso-height-relative:page;" filled="f" stroked="f" coordsize="21600,21600" o:gfxdata="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24896" behindDoc="0" locked="0" layoutInCell="1" allowOverlap="1">
                <wp:simplePos x="0" y="0"/>
                <wp:positionH relativeFrom="column">
                  <wp:posOffset>1374775</wp:posOffset>
                </wp:positionH>
                <wp:positionV relativeFrom="paragraph">
                  <wp:posOffset>2540</wp:posOffset>
                </wp:positionV>
                <wp:extent cx="391795" cy="36830"/>
                <wp:effectExtent l="0" t="0" r="0" b="0"/>
                <wp:wrapNone/>
                <wp:docPr id="1340" name="墨迹 1340"/>
                <wp:cNvGraphicFramePr/>
                <a:graphic xmlns:a="http://schemas.openxmlformats.org/drawingml/2006/main">
                  <a:graphicData uri="http://schemas.microsoft.com/office/word/2010/wordprocessingInk">
                    <mc:AlternateContent xmlns:a14="http://schemas.microsoft.com/office/drawing/2010/main">
                      <mc:Choice Requires="a14">
                        <w14:contentPart bwMode="clr" r:id="rId773">
                          <w14:nvContentPartPr>
                            <w14:cNvPr id="1340" name="墨迹 1340"/>
                            <w14:cNvContentPartPr/>
                          </w14:nvContentPartPr>
                          <w14:xfrm>
                            <a:off x="2517775" y="4483100"/>
                            <a:ext cx="391795" cy="36830"/>
                          </w14:xfrm>
                        </w14:contentPart>
                      </mc:Choice>
                    </mc:AlternateContent>
                  </a:graphicData>
                </a:graphic>
              </wp:anchor>
            </w:drawing>
          </mc:Choice>
          <mc:Fallback>
            <w:pict>
              <v:shape id="_x0000_s1026" o:spid="_x0000_s1026" style="position:absolute;left:0pt;margin-left:108.25pt;margin-top:0.2pt;height:2.9pt;width:30.85pt;z-index:252624896;mso-width-relative:page;mso-height-relative:page;" filled="f" stroked="f" coordsize="21600,21600" o:gfxdata="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">
                <v:fill on="f" focussize="0,0"/>
                <v:stroke on="f" weight="1.0348031496063pt" color="#F2395B" opacity="65535f"/>
                <v:imagedata o:title=""/>
                <o:lock v:ext="edit" aspectratio="f"/>
              </v:shape>
            </w:pict>
          </mc:Fallback>
        </mc:AlternateContent>
      </w:r>
      <w:r>
        <w:rPr>
          <w:rFonts w:ascii="Times New Roman" w:hAnsi="Times New Roman" w:cs="Times New Roman"/>
          <w:strike w:val="0"/>
          <w:sz w:val="24"/>
          <w:szCs w:val="24"/>
          <w:u w:val="none"/>
        </w:rPr>
        <w:t xml:space="preserve"> （6）</w:t>
      </w:r>
      <w:r>
        <w:rPr>
          <w:rFonts w:ascii="Times New Roman" w:hAnsi="Times New Roman" w:cs="Times New Roman"/>
          <w:b/>
          <w:strike w:val="0"/>
          <w:sz w:val="24"/>
          <w:szCs w:val="24"/>
          <w:u w:val="none"/>
        </w:rPr>
        <w:t>使用兽药的利弊：</w:t>
      </w:r>
      <w:r>
        <w:rPr>
          <w:rFonts w:ascii="Times New Roman" w:hAnsi="Times New Roman" w:cs="Times New Roman"/>
          <w:strike w:val="0"/>
          <w:sz w:val="24"/>
          <w:szCs w:val="24"/>
          <w:u w:val="none"/>
        </w:rPr>
        <w:t>利：</w:t>
      </w:r>
      <w:r>
        <w:rPr>
          <w:rFonts w:hint="eastAsia" w:ascii="宋体" w:hAnsi="宋体" w:eastAsia="宋体" w:cs="宋体"/>
          <w:strike w:val="0"/>
          <w:sz w:val="24"/>
          <w:szCs w:val="24"/>
          <w:u w:val="none"/>
        </w:rPr>
        <w:t>①</w:t>
      </w:r>
      <w:r>
        <w:rPr>
          <w:rFonts w:ascii="Times New Roman" w:hAnsi="Times New Roman" w:cs="Times New Roman"/>
          <w:strike w:val="0"/>
          <w:sz w:val="24"/>
          <w:szCs w:val="24"/>
          <w:u w:val="none"/>
        </w:rPr>
        <w:t>有效控制畜禽疾病，减少畜禽类的损失，提高畜产品质量；</w:t>
      </w:r>
      <w:r>
        <w:rPr>
          <w:rFonts w:hint="eastAsia" w:ascii="宋体" w:hAnsi="宋体" w:eastAsia="宋体" w:cs="宋体"/>
          <w:strike w:val="0"/>
          <w:sz w:val="24"/>
          <w:szCs w:val="24"/>
          <w:u w:val="none"/>
        </w:rPr>
        <w:t>②</w:t>
      </w:r>
      <w:r>
        <w:rPr>
          <w:rFonts w:ascii="Times New Roman" w:hAnsi="Times New Roman" w:cs="Times New Roman"/>
          <w:strike w:val="0"/>
          <w:sz w:val="24"/>
          <w:szCs w:val="24"/>
          <w:u w:val="none"/>
        </w:rPr>
        <w:t>促进动物生长，提高饲料利用率；</w:t>
      </w:r>
      <w:r>
        <w:rPr>
          <w:rFonts w:hint="eastAsia" w:ascii="宋体" w:hAnsi="宋体" w:eastAsia="宋体" w:cs="宋体"/>
          <w:strike w:val="0"/>
          <w:sz w:val="24"/>
          <w:szCs w:val="24"/>
          <w:u w:val="none"/>
        </w:rPr>
        <w:t>③</w:t>
      </w:r>
      <w:r>
        <w:rPr>
          <w:rFonts w:ascii="Times New Roman" w:hAnsi="Times New Roman" w:cs="Times New Roman"/>
          <w:strike w:val="0"/>
          <w:sz w:val="24"/>
          <w:szCs w:val="24"/>
          <w:u w:val="none"/>
        </w:rPr>
        <w:t>提高畜牧业和养殖业生产的经济效益。弊：</w:t>
      </w:r>
      <w:r>
        <w:rPr>
          <w:rFonts w:hint="eastAsia" w:ascii="宋体" w:hAnsi="宋体" w:eastAsia="宋体" w:cs="宋体"/>
          <w:strike w:val="0"/>
          <w:sz w:val="24"/>
          <w:szCs w:val="24"/>
          <w:u w:val="none"/>
        </w:rPr>
        <w:t>①</w:t>
      </w:r>
      <w:r>
        <w:rPr>
          <w:rFonts w:ascii="Times New Roman" w:hAnsi="Times New Roman" w:cs="Times New Roman"/>
          <w:strike w:val="0"/>
          <w:sz w:val="24"/>
          <w:szCs w:val="24"/>
          <w:u w:val="none"/>
        </w:rPr>
        <w:t>残留在食品中的兽残引起人急性、慢性中毒、三致疾病发生；</w:t>
      </w:r>
      <w:r>
        <w:rPr>
          <w:rFonts w:hint="eastAsia" w:ascii="宋体" w:hAnsi="宋体" w:eastAsia="宋体" w:cs="宋体"/>
          <w:strike w:val="0"/>
          <w:sz w:val="24"/>
          <w:szCs w:val="24"/>
          <w:u w:val="none"/>
        </w:rPr>
        <w:t>②</w:t>
      </w:r>
      <w:r>
        <w:rPr>
          <w:rFonts w:ascii="Times New Roman" w:hAnsi="Times New Roman" w:cs="Times New Roman"/>
          <w:strike w:val="0"/>
          <w:sz w:val="24"/>
          <w:szCs w:val="24"/>
          <w:u w:val="none"/>
        </w:rPr>
        <w:t>使生态环境质量恶化，影</w:t>
      </w:r>
      <w:r>
        <w:rPr>
          <w:rFonts w:ascii="Times New Roman" w:hAnsi="Times New Roman" w:cs="Times New Roman"/>
          <w:sz w:val="24"/>
          <w:szCs w:val="24"/>
        </w:rPr>
        <w:t>响畜牧业发展。</w:t>
      </w:r>
    </w:p>
    <w:p>
      <w:pPr>
        <w:rPr>
          <w:rFonts w:ascii="Times New Roman" w:hAnsi="Times New Roman" w:cs="Times New Roman"/>
          <w:strike w:val="0"/>
          <w:sz w:val="24"/>
          <w:szCs w:val="24"/>
          <w:u w:val="none"/>
        </w:rPr>
      </w:pPr>
      <w:r>
        <mc:AlternateContent>
          <mc:Choice Requires="wps">
            <w:drawing>
              <wp:anchor distT="0" distB="0" distL="114300" distR="114300" simplePos="0" relativeHeight="252652544" behindDoc="0" locked="0" layoutInCell="1" allowOverlap="1">
                <wp:simplePos x="0" y="0"/>
                <wp:positionH relativeFrom="column">
                  <wp:posOffset>2646045</wp:posOffset>
                </wp:positionH>
                <wp:positionV relativeFrom="paragraph">
                  <wp:posOffset>553085</wp:posOffset>
                </wp:positionV>
                <wp:extent cx="271780" cy="34925"/>
                <wp:effectExtent l="0" t="0" r="0" b="0"/>
                <wp:wrapNone/>
                <wp:docPr id="1445" name="墨迹 1445"/>
                <wp:cNvGraphicFramePr/>
                <a:graphic xmlns:a="http://schemas.openxmlformats.org/drawingml/2006/main">
                  <a:graphicData uri="http://schemas.microsoft.com/office/word/2010/wordprocessingInk">
                    <mc:AlternateContent xmlns:a14="http://schemas.microsoft.com/office/drawing/2010/main">
                      <mc:Choice Requires="a14">
                        <w14:contentPart bwMode="clr" r:id="rId774">
                          <w14:nvContentPartPr>
                            <w14:cNvPr id="1445" name="墨迹 1445"/>
                            <w14:cNvContentPartPr/>
                          </w14:nvContentPartPr>
                          <w14:xfrm>
                            <a:off x="3789045" y="5826125"/>
                            <a:ext cx="271780" cy="34925"/>
                          </w14:xfrm>
                        </w14:contentPart>
                      </mc:Choice>
                    </mc:AlternateContent>
                  </a:graphicData>
                </a:graphic>
              </wp:anchor>
            </w:drawing>
          </mc:Choice>
          <mc:Fallback>
            <w:pict>
              <v:shape id="_x0000_s1026" o:spid="_x0000_s1026" style="position:absolute;left:0pt;margin-left:208.35pt;margin-top:43.55pt;height:2.75pt;width:21.4pt;z-index:252652544;mso-width-relative:page;mso-height-relative:page;" filled="f" stroked="f" coordsize="21600,21600" o:gfxdata="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51520" behindDoc="0" locked="0" layoutInCell="1" allowOverlap="1">
                <wp:simplePos x="0" y="0"/>
                <wp:positionH relativeFrom="column">
                  <wp:posOffset>1372235</wp:posOffset>
                </wp:positionH>
                <wp:positionV relativeFrom="paragraph">
                  <wp:posOffset>561975</wp:posOffset>
                </wp:positionV>
                <wp:extent cx="656590" cy="13970"/>
                <wp:effectExtent l="0" t="0" r="0" b="0"/>
                <wp:wrapNone/>
                <wp:docPr id="1444" name="墨迹 1444"/>
                <wp:cNvGraphicFramePr/>
                <a:graphic xmlns:a="http://schemas.openxmlformats.org/drawingml/2006/main">
                  <a:graphicData uri="http://schemas.microsoft.com/office/word/2010/wordprocessingInk">
                    <mc:AlternateContent xmlns:a14="http://schemas.microsoft.com/office/drawing/2010/main">
                      <mc:Choice Requires="a14">
                        <w14:contentPart bwMode="clr" r:id="rId775">
                          <w14:nvContentPartPr>
                            <w14:cNvPr id="1444" name="墨迹 1444"/>
                            <w14:cNvContentPartPr/>
                          </w14:nvContentPartPr>
                          <w14:xfrm>
                            <a:off x="2515235" y="5835015"/>
                            <a:ext cx="656590" cy="13970"/>
                          </w14:xfrm>
                        </w14:contentPart>
                      </mc:Choice>
                    </mc:AlternateContent>
                  </a:graphicData>
                </a:graphic>
              </wp:anchor>
            </w:drawing>
          </mc:Choice>
          <mc:Fallback>
            <w:pict>
              <v:shape id="_x0000_s1026" o:spid="_x0000_s1026" style="position:absolute;left:0pt;margin-left:108.05pt;margin-top:44.25pt;height:1.1pt;width:51.7pt;z-index:252651520;mso-width-relative:page;mso-height-relative:page;" filled="f" stroked="f" coordsize="21600,21600" o:gfxdata="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50496" behindDoc="0" locked="0" layoutInCell="1" allowOverlap="1">
                <wp:simplePos x="0" y="0"/>
                <wp:positionH relativeFrom="column">
                  <wp:posOffset>2625725</wp:posOffset>
                </wp:positionH>
                <wp:positionV relativeFrom="paragraph">
                  <wp:posOffset>356870</wp:posOffset>
                </wp:positionV>
                <wp:extent cx="514350" cy="12065"/>
                <wp:effectExtent l="0" t="0" r="0" b="0"/>
                <wp:wrapNone/>
                <wp:docPr id="1443" name="墨迹 1443"/>
                <wp:cNvGraphicFramePr/>
                <a:graphic xmlns:a="http://schemas.openxmlformats.org/drawingml/2006/main">
                  <a:graphicData uri="http://schemas.microsoft.com/office/word/2010/wordprocessingInk">
                    <mc:AlternateContent xmlns:a14="http://schemas.microsoft.com/office/drawing/2010/main">
                      <mc:Choice Requires="a14">
                        <w14:contentPart bwMode="clr" r:id="rId776">
                          <w14:nvContentPartPr>
                            <w14:cNvPr id="1443" name="墨迹 1443"/>
                            <w14:cNvContentPartPr/>
                          </w14:nvContentPartPr>
                          <w14:xfrm>
                            <a:off x="3768725" y="5629910"/>
                            <a:ext cx="514350" cy="12065"/>
                          </w14:xfrm>
                        </w14:contentPart>
                      </mc:Choice>
                    </mc:AlternateContent>
                  </a:graphicData>
                </a:graphic>
              </wp:anchor>
            </w:drawing>
          </mc:Choice>
          <mc:Fallback>
            <w:pict>
              <v:shape id="_x0000_s1026" o:spid="_x0000_s1026" style="position:absolute;left:0pt;margin-left:206.75pt;margin-top:28.1pt;height:0.95pt;width:40.5pt;z-index:252650496;mso-width-relative:page;mso-height-relative:page;" filled="f" stroked="f" coordsize="21600,21600" o:gfxdata="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49472" behindDoc="0" locked="0" layoutInCell="1" allowOverlap="1">
                <wp:simplePos x="0" y="0"/>
                <wp:positionH relativeFrom="column">
                  <wp:posOffset>1871345</wp:posOffset>
                </wp:positionH>
                <wp:positionV relativeFrom="paragraph">
                  <wp:posOffset>344805</wp:posOffset>
                </wp:positionV>
                <wp:extent cx="509905" cy="6350"/>
                <wp:effectExtent l="0" t="0" r="0" b="0"/>
                <wp:wrapNone/>
                <wp:docPr id="1442" name="墨迹 1442"/>
                <wp:cNvGraphicFramePr/>
                <a:graphic xmlns:a="http://schemas.openxmlformats.org/drawingml/2006/main">
                  <a:graphicData uri="http://schemas.microsoft.com/office/word/2010/wordprocessingInk">
                    <mc:AlternateContent xmlns:a14="http://schemas.microsoft.com/office/drawing/2010/main">
                      <mc:Choice Requires="a14">
                        <w14:contentPart bwMode="clr" r:id="rId777">
                          <w14:nvContentPartPr>
                            <w14:cNvPr id="1442" name="墨迹 1442"/>
                            <w14:cNvContentPartPr/>
                          </w14:nvContentPartPr>
                          <w14:xfrm>
                            <a:off x="3014345" y="5617845"/>
                            <a:ext cx="509905" cy="6350"/>
                          </w14:xfrm>
                        </w14:contentPart>
                      </mc:Choice>
                    </mc:AlternateContent>
                  </a:graphicData>
                </a:graphic>
              </wp:anchor>
            </w:drawing>
          </mc:Choice>
          <mc:Fallback>
            <w:pict>
              <v:shape id="_x0000_s1026" o:spid="_x0000_s1026" style="position:absolute;left:0pt;margin-left:147.35pt;margin-top:27.15pt;height:0.5pt;width:40.15pt;z-index:252649472;mso-width-relative:page;mso-height-relative:page;" filled="f" stroked="f" coordsize="21600,21600" o:gfxdata="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48448" behindDoc="0" locked="0" layoutInCell="1" allowOverlap="1">
                <wp:simplePos x="0" y="0"/>
                <wp:positionH relativeFrom="column">
                  <wp:posOffset>781050</wp:posOffset>
                </wp:positionH>
                <wp:positionV relativeFrom="paragraph">
                  <wp:posOffset>355600</wp:posOffset>
                </wp:positionV>
                <wp:extent cx="394335" cy="13335"/>
                <wp:effectExtent l="0" t="0" r="0" b="0"/>
                <wp:wrapNone/>
                <wp:docPr id="1441" name="墨迹 1441"/>
                <wp:cNvGraphicFramePr/>
                <a:graphic xmlns:a="http://schemas.openxmlformats.org/drawingml/2006/main">
                  <a:graphicData uri="http://schemas.microsoft.com/office/word/2010/wordprocessingInk">
                    <mc:AlternateContent xmlns:a14="http://schemas.microsoft.com/office/drawing/2010/main">
                      <mc:Choice Requires="a14">
                        <w14:contentPart bwMode="clr" r:id="rId778">
                          <w14:nvContentPartPr>
                            <w14:cNvPr id="1441" name="墨迹 1441"/>
                            <w14:cNvContentPartPr/>
                          </w14:nvContentPartPr>
                          <w14:xfrm>
                            <a:off x="1924050" y="5628640"/>
                            <a:ext cx="394335" cy="13335"/>
                          </w14:xfrm>
                        </w14:contentPart>
                      </mc:Choice>
                    </mc:AlternateContent>
                  </a:graphicData>
                </a:graphic>
              </wp:anchor>
            </w:drawing>
          </mc:Choice>
          <mc:Fallback>
            <w:pict>
              <v:shape id="_x0000_s1026" o:spid="_x0000_s1026" style="position:absolute;left:0pt;margin-left:61.5pt;margin-top:28pt;height:1.05pt;width:31.05pt;z-index:252648448;mso-width-relative:page;mso-height-relative:page;" filled="f" stroked="f" coordsize="21600,21600" o:gfxdata="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47424" behindDoc="0" locked="0" layoutInCell="1" allowOverlap="1">
                <wp:simplePos x="0" y="0"/>
                <wp:positionH relativeFrom="column">
                  <wp:posOffset>39370</wp:posOffset>
                </wp:positionH>
                <wp:positionV relativeFrom="paragraph">
                  <wp:posOffset>397510</wp:posOffset>
                </wp:positionV>
                <wp:extent cx="164465" cy="5715"/>
                <wp:effectExtent l="0" t="0" r="0" b="0"/>
                <wp:wrapNone/>
                <wp:docPr id="1440" name="墨迹 1440"/>
                <wp:cNvGraphicFramePr/>
                <a:graphic xmlns:a="http://schemas.openxmlformats.org/drawingml/2006/main">
                  <a:graphicData uri="http://schemas.microsoft.com/office/word/2010/wordprocessingInk">
                    <mc:AlternateContent xmlns:a14="http://schemas.microsoft.com/office/drawing/2010/main">
                      <mc:Choice Requires="a14">
                        <w14:contentPart bwMode="clr" r:id="rId779">
                          <w14:nvContentPartPr>
                            <w14:cNvPr id="1440" name="墨迹 1440"/>
                            <w14:cNvContentPartPr/>
                          </w14:nvContentPartPr>
                          <w14:xfrm>
                            <a:off x="1182370" y="5670550"/>
                            <a:ext cx="164465" cy="5715"/>
                          </w14:xfrm>
                        </w14:contentPart>
                      </mc:Choice>
                    </mc:AlternateContent>
                  </a:graphicData>
                </a:graphic>
              </wp:anchor>
            </w:drawing>
          </mc:Choice>
          <mc:Fallback>
            <w:pict>
              <v:shape id="_x0000_s1026" o:spid="_x0000_s1026" style="position:absolute;left:0pt;margin-left:3.1pt;margin-top:31.3pt;height:0.45pt;width:12.95pt;z-index:252647424;mso-width-relative:page;mso-height-relative:page;" filled="f" stroked="f" coordsize="21600,21600" o:gfxdata="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46400" behindDoc="0" locked="0" layoutInCell="1" allowOverlap="1">
                <wp:simplePos x="0" y="0"/>
                <wp:positionH relativeFrom="column">
                  <wp:posOffset>184785</wp:posOffset>
                </wp:positionH>
                <wp:positionV relativeFrom="paragraph">
                  <wp:posOffset>362585</wp:posOffset>
                </wp:positionV>
                <wp:extent cx="86360" cy="8890"/>
                <wp:effectExtent l="0" t="0" r="0" b="0"/>
                <wp:wrapNone/>
                <wp:docPr id="1439" name="墨迹 1439"/>
                <wp:cNvGraphicFramePr/>
                <a:graphic xmlns:a="http://schemas.openxmlformats.org/drawingml/2006/main">
                  <a:graphicData uri="http://schemas.microsoft.com/office/word/2010/wordprocessingInk">
                    <mc:AlternateContent xmlns:a14="http://schemas.microsoft.com/office/drawing/2010/main">
                      <mc:Choice Requires="a14">
                        <w14:contentPart bwMode="clr" r:id="rId780">
                          <w14:nvContentPartPr>
                            <w14:cNvPr id="1439" name="墨迹 1439"/>
                            <w14:cNvContentPartPr/>
                          </w14:nvContentPartPr>
                          <w14:xfrm>
                            <a:off x="1327785" y="5635625"/>
                            <a:ext cx="86360" cy="8890"/>
                          </w14:xfrm>
                        </w14:contentPart>
                      </mc:Choice>
                    </mc:AlternateContent>
                  </a:graphicData>
                </a:graphic>
              </wp:anchor>
            </w:drawing>
          </mc:Choice>
          <mc:Fallback>
            <w:pict>
              <v:shape id="_x0000_s1026" o:spid="_x0000_s1026" style="position:absolute;left:0pt;margin-left:14.55pt;margin-top:28.55pt;height:0.7pt;width:6.8pt;z-index:252646400;mso-width-relative:page;mso-height-relative:page;" filled="f" stroked="f" coordsize="21600,21600" o:gfxdata="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45376" behindDoc="0" locked="0" layoutInCell="1" allowOverlap="1">
                <wp:simplePos x="0" y="0"/>
                <wp:positionH relativeFrom="column">
                  <wp:posOffset>35560</wp:posOffset>
                </wp:positionH>
                <wp:positionV relativeFrom="paragraph">
                  <wp:posOffset>375920</wp:posOffset>
                </wp:positionV>
                <wp:extent cx="115570" cy="9525"/>
                <wp:effectExtent l="0" t="0" r="0" b="0"/>
                <wp:wrapNone/>
                <wp:docPr id="1438" name="墨迹 1438"/>
                <wp:cNvGraphicFramePr/>
                <a:graphic xmlns:a="http://schemas.openxmlformats.org/drawingml/2006/main">
                  <a:graphicData uri="http://schemas.microsoft.com/office/word/2010/wordprocessingInk">
                    <mc:AlternateContent xmlns:a14="http://schemas.microsoft.com/office/drawing/2010/main">
                      <mc:Choice Requires="a14">
                        <w14:contentPart bwMode="clr" r:id="rId781">
                          <w14:nvContentPartPr>
                            <w14:cNvPr id="1438" name="墨迹 1438"/>
                            <w14:cNvContentPartPr/>
                          </w14:nvContentPartPr>
                          <w14:xfrm>
                            <a:off x="1178560" y="5648960"/>
                            <a:ext cx="115570" cy="9525"/>
                          </w14:xfrm>
                        </w14:contentPart>
                      </mc:Choice>
                    </mc:AlternateContent>
                  </a:graphicData>
                </a:graphic>
              </wp:anchor>
            </w:drawing>
          </mc:Choice>
          <mc:Fallback>
            <w:pict>
              <v:shape id="_x0000_s1026" o:spid="_x0000_s1026" style="position:absolute;left:0pt;margin-left:2.8pt;margin-top:29.6pt;height:0.75pt;width:9.1pt;z-index:252645376;mso-width-relative:page;mso-height-relative:page;" filled="f" stroked="f" coordsize="21600,21600" o:gfxdata="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44352" behindDoc="0" locked="0" layoutInCell="1" allowOverlap="1">
                <wp:simplePos x="0" y="0"/>
                <wp:positionH relativeFrom="column">
                  <wp:posOffset>141605</wp:posOffset>
                </wp:positionH>
                <wp:positionV relativeFrom="paragraph">
                  <wp:posOffset>375920</wp:posOffset>
                </wp:positionV>
                <wp:extent cx="343535" cy="13970"/>
                <wp:effectExtent l="0" t="0" r="0" b="0"/>
                <wp:wrapNone/>
                <wp:docPr id="1437" name="墨迹 1437"/>
                <wp:cNvGraphicFramePr/>
                <a:graphic xmlns:a="http://schemas.openxmlformats.org/drawingml/2006/main">
                  <a:graphicData uri="http://schemas.microsoft.com/office/word/2010/wordprocessingInk">
                    <mc:AlternateContent xmlns:a14="http://schemas.microsoft.com/office/drawing/2010/main">
                      <mc:Choice Requires="a14">
                        <w14:contentPart bwMode="clr" r:id="rId782">
                          <w14:nvContentPartPr>
                            <w14:cNvPr id="1437" name="墨迹 1437"/>
                            <w14:cNvContentPartPr/>
                          </w14:nvContentPartPr>
                          <w14:xfrm>
                            <a:off x="1284605" y="5648960"/>
                            <a:ext cx="343535" cy="13970"/>
                          </w14:xfrm>
                        </w14:contentPart>
                      </mc:Choice>
                    </mc:AlternateContent>
                  </a:graphicData>
                </a:graphic>
              </wp:anchor>
            </w:drawing>
          </mc:Choice>
          <mc:Fallback>
            <w:pict>
              <v:shape id="_x0000_s1026" o:spid="_x0000_s1026" style="position:absolute;left:0pt;margin-left:11.15pt;margin-top:29.6pt;height:1.1pt;width:27.05pt;z-index:252644352;mso-width-relative:page;mso-height-relative:page;" filled="f" stroked="f" coordsize="21600,21600" o:gfxdata="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43328" behindDoc="0" locked="0" layoutInCell="1" allowOverlap="1">
                <wp:simplePos x="0" y="0"/>
                <wp:positionH relativeFrom="column">
                  <wp:posOffset>8255</wp:posOffset>
                </wp:positionH>
                <wp:positionV relativeFrom="paragraph">
                  <wp:posOffset>371475</wp:posOffset>
                </wp:positionV>
                <wp:extent cx="27305" cy="5715"/>
                <wp:effectExtent l="0" t="0" r="0" b="0"/>
                <wp:wrapNone/>
                <wp:docPr id="1436" name="墨迹 1436"/>
                <wp:cNvGraphicFramePr/>
                <a:graphic xmlns:a="http://schemas.openxmlformats.org/drawingml/2006/main">
                  <a:graphicData uri="http://schemas.microsoft.com/office/word/2010/wordprocessingInk">
                    <mc:AlternateContent xmlns:a14="http://schemas.microsoft.com/office/drawing/2010/main">
                      <mc:Choice Requires="a14">
                        <w14:contentPart bwMode="clr" r:id="rId783">
                          <w14:nvContentPartPr>
                            <w14:cNvPr id="1436" name="墨迹 1436"/>
                            <w14:cNvContentPartPr/>
                          </w14:nvContentPartPr>
                          <w14:xfrm>
                            <a:off x="1151255" y="5644515"/>
                            <a:ext cx="27305" cy="5715"/>
                          </w14:xfrm>
                        </w14:contentPart>
                      </mc:Choice>
                    </mc:AlternateContent>
                  </a:graphicData>
                </a:graphic>
              </wp:anchor>
            </w:drawing>
          </mc:Choice>
          <mc:Fallback>
            <w:pict>
              <v:shape id="_x0000_s1026" o:spid="_x0000_s1026" style="position:absolute;left:0pt;margin-left:0.65pt;margin-top:29.25pt;height:0.45pt;width:2.15pt;z-index:252643328;mso-width-relative:page;mso-height-relative:page;" filled="f" stroked="f" coordsize="21600,21600" o:gfxdata="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&#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42304" behindDoc="0" locked="0" layoutInCell="1" allowOverlap="1">
                <wp:simplePos x="0" y="0"/>
                <wp:positionH relativeFrom="column">
                  <wp:posOffset>4978400</wp:posOffset>
                </wp:positionH>
                <wp:positionV relativeFrom="paragraph">
                  <wp:posOffset>158750</wp:posOffset>
                </wp:positionV>
                <wp:extent cx="292100" cy="13335"/>
                <wp:effectExtent l="0" t="0" r="0" b="0"/>
                <wp:wrapNone/>
                <wp:docPr id="1435" name="墨迹 1435"/>
                <wp:cNvGraphicFramePr/>
                <a:graphic xmlns:a="http://schemas.openxmlformats.org/drawingml/2006/main">
                  <a:graphicData uri="http://schemas.microsoft.com/office/word/2010/wordprocessingInk">
                    <mc:AlternateContent xmlns:a14="http://schemas.microsoft.com/office/drawing/2010/main">
                      <mc:Choice Requires="a14">
                        <w14:contentPart bwMode="clr" r:id="rId784">
                          <w14:nvContentPartPr>
                            <w14:cNvPr id="1435" name="墨迹 1435"/>
                            <w14:cNvContentPartPr/>
                          </w14:nvContentPartPr>
                          <w14:xfrm>
                            <a:off x="6121400" y="5431790"/>
                            <a:ext cx="292100" cy="13335"/>
                          </w14:xfrm>
                        </w14:contentPart>
                      </mc:Choice>
                    </mc:AlternateContent>
                  </a:graphicData>
                </a:graphic>
              </wp:anchor>
            </w:drawing>
          </mc:Choice>
          <mc:Fallback>
            <w:pict>
              <v:shape id="_x0000_s1026" o:spid="_x0000_s1026" style="position:absolute;left:0pt;margin-left:392pt;margin-top:12.5pt;height:1.05pt;width:23pt;z-index:252642304;mso-width-relative:page;mso-height-relative:page;" filled="f" stroked="f" coordsize="21600,21600" o:gfxdata="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K594e9gAAAAJAQAADwAAAAAAAAABACAA&#10;AAAiAAAAZHJzL2Rvd25yZXYueG1sUEsBAhQAFAAAAAgAh07iQJHtOGWSAQAAMwMAAA4AAAAAAAAA&#10;AQAgAAAAJwEAAGRycy9lMm9Eb2MueG1sUEsBAhQACgAAAAAAh07iQAAAAAAAAAAAAAAAAAgAAAAA&#10;AAAAAAAQAAAA5QIAAGRycy9pbmsvUEsBAhQAFAAAAAgAh07iQAgBAHwTAgAAOgYAABAAAAAAAAAA&#10;AQAgAAAACwMAAGRycy9pbmsvaW5rMS54bWxQSwUGAAAAAAoACgBMAgAAtw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41280" behindDoc="0" locked="0" layoutInCell="1" allowOverlap="1">
                <wp:simplePos x="0" y="0"/>
                <wp:positionH relativeFrom="column">
                  <wp:posOffset>2924810</wp:posOffset>
                </wp:positionH>
                <wp:positionV relativeFrom="paragraph">
                  <wp:posOffset>158750</wp:posOffset>
                </wp:positionV>
                <wp:extent cx="670560" cy="40640"/>
                <wp:effectExtent l="0" t="0" r="0" b="0"/>
                <wp:wrapNone/>
                <wp:docPr id="1434" name="墨迹 1434"/>
                <wp:cNvGraphicFramePr/>
                <a:graphic xmlns:a="http://schemas.openxmlformats.org/drawingml/2006/main">
                  <a:graphicData uri="http://schemas.microsoft.com/office/word/2010/wordprocessingInk">
                    <mc:AlternateContent xmlns:a14="http://schemas.microsoft.com/office/drawing/2010/main">
                      <mc:Choice Requires="a14">
                        <w14:contentPart bwMode="clr" r:id="rId785">
                          <w14:nvContentPartPr>
                            <w14:cNvPr id="1434" name="墨迹 1434"/>
                            <w14:cNvContentPartPr/>
                          </w14:nvContentPartPr>
                          <w14:xfrm>
                            <a:off x="4067810" y="5431790"/>
                            <a:ext cx="670560" cy="40640"/>
                          </w14:xfrm>
                        </w14:contentPart>
                      </mc:Choice>
                    </mc:AlternateContent>
                  </a:graphicData>
                </a:graphic>
              </wp:anchor>
            </w:drawing>
          </mc:Choice>
          <mc:Fallback>
            <w:pict>
              <v:shape id="_x0000_s1026" o:spid="_x0000_s1026" style="position:absolute;left:0pt;margin-left:230.3pt;margin-top:12.5pt;height:3.2pt;width:52.8pt;z-index:252641280;mso-width-relative:page;mso-height-relative:page;" filled="f" stroked="f" coordsize="21600,21600" o:gfxdata="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40256" behindDoc="0" locked="0" layoutInCell="1" allowOverlap="1">
                <wp:simplePos x="0" y="0"/>
                <wp:positionH relativeFrom="column">
                  <wp:posOffset>1803400</wp:posOffset>
                </wp:positionH>
                <wp:positionV relativeFrom="paragraph">
                  <wp:posOffset>179070</wp:posOffset>
                </wp:positionV>
                <wp:extent cx="237490" cy="8890"/>
                <wp:effectExtent l="0" t="0" r="0" b="0"/>
                <wp:wrapNone/>
                <wp:docPr id="1433" name="墨迹 1433"/>
                <wp:cNvGraphicFramePr/>
                <a:graphic xmlns:a="http://schemas.openxmlformats.org/drawingml/2006/main">
                  <a:graphicData uri="http://schemas.microsoft.com/office/word/2010/wordprocessingInk">
                    <mc:AlternateContent xmlns:a14="http://schemas.microsoft.com/office/drawing/2010/main">
                      <mc:Choice Requires="a14">
                        <w14:contentPart bwMode="clr" r:id="rId786">
                          <w14:nvContentPartPr>
                            <w14:cNvPr id="1433" name="墨迹 1433"/>
                            <w14:cNvContentPartPr/>
                          </w14:nvContentPartPr>
                          <w14:xfrm>
                            <a:off x="2946400" y="5452110"/>
                            <a:ext cx="237490" cy="8890"/>
                          </w14:xfrm>
                        </w14:contentPart>
                      </mc:Choice>
                    </mc:AlternateContent>
                  </a:graphicData>
                </a:graphic>
              </wp:anchor>
            </w:drawing>
          </mc:Choice>
          <mc:Fallback>
            <w:pict>
              <v:shape id="_x0000_s1026" o:spid="_x0000_s1026" style="position:absolute;left:0pt;margin-left:142pt;margin-top:14.1pt;height:0.7pt;width:18.7pt;z-index:252640256;mso-width-relative:page;mso-height-relative:page;" filled="f" stroked="f" coordsize="21600,21600" o:gfxdata="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">
                <v:fill on="f" focussize="0,0"/>
                <v:stroke on="f" weight="1.0348031496063pt" color="#F2395B" opacity="65535f"/>
                <v:imagedata o:title=""/>
                <o:lock v:ext="edit" aspectratio="f"/>
              </v:shape>
            </w:pict>
          </mc:Fallback>
        </mc:AlternateContent>
      </w:r>
      <w:r>
        <w:rPr>
          <w:rFonts w:ascii="Times New Roman" w:hAnsi="Times New Roman" w:cs="Times New Roman"/>
          <w:strike w:val="0"/>
          <w:sz w:val="24"/>
          <w:szCs w:val="24"/>
          <w:u w:val="none"/>
        </w:rPr>
        <w:t xml:space="preserve"> （7）</w:t>
      </w:r>
      <w:r>
        <w:rPr>
          <w:rFonts w:ascii="Times New Roman" w:hAnsi="Times New Roman" w:cs="Times New Roman"/>
          <w:b/>
          <w:strike w:val="0"/>
          <w:sz w:val="24"/>
          <w:szCs w:val="24"/>
          <w:u w:val="none"/>
        </w:rPr>
        <w:t>兽药残留的来源：</w:t>
      </w:r>
      <w:r>
        <w:rPr>
          <w:rFonts w:hint="eastAsia" w:ascii="宋体" w:hAnsi="宋体" w:eastAsia="宋体" w:cs="宋体"/>
          <w:strike w:val="0"/>
          <w:sz w:val="24"/>
          <w:szCs w:val="24"/>
          <w:u w:val="none"/>
        </w:rPr>
        <w:t>①</w:t>
      </w:r>
      <w:r>
        <w:rPr>
          <w:rFonts w:ascii="Times New Roman" w:hAnsi="Times New Roman" w:cs="Times New Roman"/>
          <w:strike w:val="0"/>
          <w:sz w:val="24"/>
          <w:szCs w:val="24"/>
          <w:u w:val="none"/>
        </w:rPr>
        <w:t>滥用药物；使用违禁或淘汰的药物；</w:t>
      </w:r>
      <w:r>
        <w:rPr>
          <w:rFonts w:hint="eastAsia" w:ascii="宋体" w:hAnsi="宋体" w:eastAsia="宋体" w:cs="宋体"/>
          <w:strike w:val="0"/>
          <w:sz w:val="24"/>
          <w:szCs w:val="24"/>
          <w:u w:val="none"/>
        </w:rPr>
        <w:t>②</w:t>
      </w:r>
      <w:r>
        <w:rPr>
          <w:rFonts w:ascii="Times New Roman" w:hAnsi="Times New Roman" w:cs="Times New Roman"/>
          <w:strike w:val="0"/>
          <w:sz w:val="24"/>
          <w:szCs w:val="24"/>
          <w:u w:val="none"/>
        </w:rPr>
        <w:t>违规使用饲料添加剂；</w:t>
      </w:r>
      <w:r>
        <w:rPr>
          <w:rFonts w:hint="eastAsia" w:ascii="宋体" w:hAnsi="宋体" w:eastAsia="宋体" w:cs="宋体"/>
          <w:strike w:val="0"/>
          <w:sz w:val="24"/>
          <w:szCs w:val="24"/>
          <w:u w:val="none"/>
        </w:rPr>
        <w:t>③</w:t>
      </w:r>
      <w:r>
        <w:rPr>
          <w:rFonts w:ascii="Times New Roman" w:hAnsi="Times New Roman" w:cs="Times New Roman"/>
          <w:strike w:val="0"/>
          <w:sz w:val="24"/>
          <w:szCs w:val="24"/>
          <w:u w:val="none"/>
        </w:rPr>
        <w:t>停药期内兽药的违规使用；环境污染导致药物残留。</w:t>
      </w:r>
    </w:p>
    <w:p>
      <w:pPr>
        <w:rPr>
          <w:rFonts w:ascii="Times New Roman" w:hAnsi="Times New Roman" w:cs="Times New Roman"/>
          <w:sz w:val="24"/>
          <w:szCs w:val="24"/>
        </w:rPr>
      </w:pPr>
      <w:r>
        <mc:AlternateContent>
          <mc:Choice Requires="wps">
            <w:drawing>
              <wp:anchor distT="0" distB="0" distL="114300" distR="114300" simplePos="0" relativeHeight="252699648" behindDoc="0" locked="0" layoutInCell="1" allowOverlap="1">
                <wp:simplePos x="0" y="0"/>
                <wp:positionH relativeFrom="column">
                  <wp:posOffset>4332605</wp:posOffset>
                </wp:positionH>
                <wp:positionV relativeFrom="paragraph">
                  <wp:posOffset>741045</wp:posOffset>
                </wp:positionV>
                <wp:extent cx="570865" cy="28575"/>
                <wp:effectExtent l="0" t="0" r="0" b="0"/>
                <wp:wrapNone/>
                <wp:docPr id="1491" name="墨迹 1491"/>
                <wp:cNvGraphicFramePr/>
                <a:graphic xmlns:a="http://schemas.openxmlformats.org/drawingml/2006/main">
                  <a:graphicData uri="http://schemas.microsoft.com/office/word/2010/wordprocessingInk">
                    <mc:AlternateContent xmlns:a14="http://schemas.microsoft.com/office/drawing/2010/main">
                      <mc:Choice Requires="a14">
                        <w14:contentPart bwMode="clr" r:id="rId787">
                          <w14:nvContentPartPr>
                            <w14:cNvPr id="1491" name="墨迹 1491"/>
                            <w14:cNvContentPartPr/>
                          </w14:nvContentPartPr>
                          <w14:xfrm>
                            <a:off x="5475605" y="6410325"/>
                            <a:ext cx="570865" cy="28575"/>
                          </w14:xfrm>
                        </w14:contentPart>
                      </mc:Choice>
                    </mc:AlternateContent>
                  </a:graphicData>
                </a:graphic>
              </wp:anchor>
            </w:drawing>
          </mc:Choice>
          <mc:Fallback>
            <w:pict>
              <v:shape id="_x0000_s1026" o:spid="_x0000_s1026" style="position:absolute;left:0pt;margin-left:341.15pt;margin-top:58.35pt;height:2.25pt;width:44.95pt;z-index:252699648;mso-width-relative:page;mso-height-relative:page;" filled="f" stroked="f" coordsize="21600,21600" o:gfxdata="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98624" behindDoc="0" locked="0" layoutInCell="1" allowOverlap="1">
                <wp:simplePos x="0" y="0"/>
                <wp:positionH relativeFrom="column">
                  <wp:posOffset>4268470</wp:posOffset>
                </wp:positionH>
                <wp:positionV relativeFrom="paragraph">
                  <wp:posOffset>757555</wp:posOffset>
                </wp:positionV>
                <wp:extent cx="428625" cy="10795"/>
                <wp:effectExtent l="0" t="0" r="0" b="0"/>
                <wp:wrapNone/>
                <wp:docPr id="1490" name="墨迹 1490"/>
                <wp:cNvGraphicFramePr/>
                <a:graphic xmlns:a="http://schemas.openxmlformats.org/drawingml/2006/main">
                  <a:graphicData uri="http://schemas.microsoft.com/office/word/2010/wordprocessingInk">
                    <mc:AlternateContent xmlns:a14="http://schemas.microsoft.com/office/drawing/2010/main">
                      <mc:Choice Requires="a14">
                        <w14:contentPart bwMode="clr" r:id="rId788">
                          <w14:nvContentPartPr>
                            <w14:cNvPr id="1490" name="墨迹 1490"/>
                            <w14:cNvContentPartPr/>
                          </w14:nvContentPartPr>
                          <w14:xfrm>
                            <a:off x="5411470" y="6426835"/>
                            <a:ext cx="428625" cy="10795"/>
                          </w14:xfrm>
                        </w14:contentPart>
                      </mc:Choice>
                    </mc:AlternateContent>
                  </a:graphicData>
                </a:graphic>
              </wp:anchor>
            </w:drawing>
          </mc:Choice>
          <mc:Fallback>
            <w:pict>
              <v:shape id="_x0000_s1026" o:spid="_x0000_s1026" style="position:absolute;left:0pt;margin-left:336.1pt;margin-top:59.65pt;height:0.85pt;width:33.75pt;z-index:252698624;mso-width-relative:page;mso-height-relative:page;" filled="f" stroked="f" coordsize="21600,21600" o:gfxdata="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XWb/bdkAAAALAQAADwAA&#10;AAAAAAABACAAAAAiAAAAZHJzL2Rvd25yZXYueG1sUEsBAhQAFAAAAAgAh07iQG7ioTOTAQAAMwMA&#10;AA4AAAAAAAAAAQAgAAAAKAEAAGRycy9lMm9Eb2MueG1sUEsBAhQACgAAAAAAh07iQAAAAAAAAAAA&#10;AAAAAAgAAAAAAAAAAAAQAAAA5wIAAGRycy9pbmsvUEsBAhQAFAAAAAgAh07iQM3o9GRTAgAAiAgA&#10;ABAAAAAAAAAAAQAgAAAADQMAAGRycy9pbmsvaW5rMS54bWxQSwUGAAAAAAoACgBMAgAA+Q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97600" behindDoc="0" locked="0" layoutInCell="1" allowOverlap="1">
                <wp:simplePos x="0" y="0"/>
                <wp:positionH relativeFrom="column">
                  <wp:posOffset>4107815</wp:posOffset>
                </wp:positionH>
                <wp:positionV relativeFrom="paragraph">
                  <wp:posOffset>730250</wp:posOffset>
                </wp:positionV>
                <wp:extent cx="1087755" cy="40640"/>
                <wp:effectExtent l="0" t="0" r="0" b="0"/>
                <wp:wrapNone/>
                <wp:docPr id="1489" name="墨迹 1489"/>
                <wp:cNvGraphicFramePr/>
                <a:graphic xmlns:a="http://schemas.openxmlformats.org/drawingml/2006/main">
                  <a:graphicData uri="http://schemas.microsoft.com/office/word/2010/wordprocessingInk">
                    <mc:AlternateContent xmlns:a14="http://schemas.microsoft.com/office/drawing/2010/main">
                      <mc:Choice Requires="a14">
                        <w14:contentPart bwMode="clr" r:id="rId789">
                          <w14:nvContentPartPr>
                            <w14:cNvPr id="1489" name="墨迹 1489"/>
                            <w14:cNvContentPartPr/>
                          </w14:nvContentPartPr>
                          <w14:xfrm>
                            <a:off x="5250815" y="6399530"/>
                            <a:ext cx="1087755" cy="40640"/>
                          </w14:xfrm>
                        </w14:contentPart>
                      </mc:Choice>
                    </mc:AlternateContent>
                  </a:graphicData>
                </a:graphic>
              </wp:anchor>
            </w:drawing>
          </mc:Choice>
          <mc:Fallback>
            <w:pict>
              <v:shape id="_x0000_s1026" o:spid="_x0000_s1026" style="position:absolute;left:0pt;margin-left:323.45pt;margin-top:57.5pt;height:3.2pt;width:85.65pt;z-index:252697600;mso-width-relative:page;mso-height-relative:page;" filled="f" stroked="f" coordsize="21600,21600" o:gfxdata="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96576" behindDoc="0" locked="0" layoutInCell="1" allowOverlap="1">
                <wp:simplePos x="0" y="0"/>
                <wp:positionH relativeFrom="column">
                  <wp:posOffset>33020</wp:posOffset>
                </wp:positionH>
                <wp:positionV relativeFrom="paragraph">
                  <wp:posOffset>788670</wp:posOffset>
                </wp:positionV>
                <wp:extent cx="463550" cy="13970"/>
                <wp:effectExtent l="0" t="0" r="0" b="0"/>
                <wp:wrapNone/>
                <wp:docPr id="1488" name="墨迹 1488"/>
                <wp:cNvGraphicFramePr/>
                <a:graphic xmlns:a="http://schemas.openxmlformats.org/drawingml/2006/main">
                  <a:graphicData uri="http://schemas.microsoft.com/office/word/2010/wordprocessingInk">
                    <mc:AlternateContent xmlns:a14="http://schemas.microsoft.com/office/drawing/2010/main">
                      <mc:Choice Requires="a14">
                        <w14:contentPart bwMode="clr" r:id="rId790">
                          <w14:nvContentPartPr>
                            <w14:cNvPr id="1488" name="墨迹 1488"/>
                            <w14:cNvContentPartPr/>
                          </w14:nvContentPartPr>
                          <w14:xfrm>
                            <a:off x="1176020" y="6457950"/>
                            <a:ext cx="463550" cy="13970"/>
                          </w14:xfrm>
                        </w14:contentPart>
                      </mc:Choice>
                    </mc:AlternateContent>
                  </a:graphicData>
                </a:graphic>
              </wp:anchor>
            </w:drawing>
          </mc:Choice>
          <mc:Fallback>
            <w:pict>
              <v:shape id="_x0000_s1026" o:spid="_x0000_s1026" style="position:absolute;left:0pt;margin-left:2.6pt;margin-top:62.1pt;height:1.1pt;width:36.5pt;z-index:252696576;mso-width-relative:page;mso-height-relative:page;" filled="f" stroked="f" coordsize="21600,21600" o:gfxdata="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95552" behindDoc="0" locked="0" layoutInCell="1" allowOverlap="1">
                <wp:simplePos x="0" y="0"/>
                <wp:positionH relativeFrom="column">
                  <wp:posOffset>4860290</wp:posOffset>
                </wp:positionH>
                <wp:positionV relativeFrom="paragraph">
                  <wp:posOffset>571500</wp:posOffset>
                </wp:positionV>
                <wp:extent cx="450850" cy="51435"/>
                <wp:effectExtent l="0" t="0" r="0" b="0"/>
                <wp:wrapNone/>
                <wp:docPr id="1487" name="墨迹 1487"/>
                <wp:cNvGraphicFramePr/>
                <a:graphic xmlns:a="http://schemas.openxmlformats.org/drawingml/2006/main">
                  <a:graphicData uri="http://schemas.microsoft.com/office/word/2010/wordprocessingInk">
                    <mc:AlternateContent xmlns:a14="http://schemas.microsoft.com/office/drawing/2010/main">
                      <mc:Choice Requires="a14">
                        <w14:contentPart bwMode="clr" r:id="rId791">
                          <w14:nvContentPartPr>
                            <w14:cNvPr id="1487" name="墨迹 1487"/>
                            <w14:cNvContentPartPr/>
                          </w14:nvContentPartPr>
                          <w14:xfrm>
                            <a:off x="6003290" y="6240780"/>
                            <a:ext cx="450850" cy="51435"/>
                          </w14:xfrm>
                        </w14:contentPart>
                      </mc:Choice>
                    </mc:AlternateContent>
                  </a:graphicData>
                </a:graphic>
              </wp:anchor>
            </w:drawing>
          </mc:Choice>
          <mc:Fallback>
            <w:pict>
              <v:shape id="_x0000_s1026" o:spid="_x0000_s1026" style="position:absolute;left:0pt;margin-left:382.7pt;margin-top:45pt;height:4.05pt;width:35.5pt;z-index:252695552;mso-width-relative:page;mso-height-relative:page;" filled="f" stroked="f" coordsize="21600,21600" o:gfxdata="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94528" behindDoc="0" locked="0" layoutInCell="1" allowOverlap="1">
                <wp:simplePos x="0" y="0"/>
                <wp:positionH relativeFrom="column">
                  <wp:posOffset>3914775</wp:posOffset>
                </wp:positionH>
                <wp:positionV relativeFrom="paragraph">
                  <wp:posOffset>577850</wp:posOffset>
                </wp:positionV>
                <wp:extent cx="217805" cy="13970"/>
                <wp:effectExtent l="0" t="0" r="0" b="0"/>
                <wp:wrapNone/>
                <wp:docPr id="1486" name="墨迹 1486"/>
                <wp:cNvGraphicFramePr/>
                <a:graphic xmlns:a="http://schemas.openxmlformats.org/drawingml/2006/main">
                  <a:graphicData uri="http://schemas.microsoft.com/office/word/2010/wordprocessingInk">
                    <mc:AlternateContent xmlns:a14="http://schemas.microsoft.com/office/drawing/2010/main">
                      <mc:Choice Requires="a14">
                        <w14:contentPart bwMode="clr" r:id="rId792">
                          <w14:nvContentPartPr>
                            <w14:cNvPr id="1486" name="墨迹 1486"/>
                            <w14:cNvContentPartPr/>
                          </w14:nvContentPartPr>
                          <w14:xfrm>
                            <a:off x="5057775" y="6247130"/>
                            <a:ext cx="217805" cy="13970"/>
                          </w14:xfrm>
                        </w14:contentPart>
                      </mc:Choice>
                    </mc:AlternateContent>
                  </a:graphicData>
                </a:graphic>
              </wp:anchor>
            </w:drawing>
          </mc:Choice>
          <mc:Fallback>
            <w:pict>
              <v:shape id="_x0000_s1026" o:spid="_x0000_s1026" style="position:absolute;left:0pt;margin-left:308.25pt;margin-top:45.5pt;height:1.1pt;width:17.15pt;z-index:252694528;mso-width-relative:page;mso-height-relative:page;" filled="f" stroked="f" coordsize="21600,21600" o:gfxdata="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93504" behindDoc="0" locked="0" layoutInCell="1" allowOverlap="1">
                <wp:simplePos x="0" y="0"/>
                <wp:positionH relativeFrom="column">
                  <wp:posOffset>4712970</wp:posOffset>
                </wp:positionH>
                <wp:positionV relativeFrom="paragraph">
                  <wp:posOffset>319405</wp:posOffset>
                </wp:positionV>
                <wp:extent cx="6985" cy="6985"/>
                <wp:effectExtent l="0" t="0" r="0" b="0"/>
                <wp:wrapNone/>
                <wp:docPr id="1485" name="墨迹 1485"/>
                <wp:cNvGraphicFramePr/>
                <a:graphic xmlns:a="http://schemas.openxmlformats.org/drawingml/2006/main">
                  <a:graphicData uri="http://schemas.microsoft.com/office/word/2010/wordprocessingInk">
                    <mc:AlternateContent xmlns:a14="http://schemas.microsoft.com/office/drawing/2010/main">
                      <mc:Choice Requires="a14">
                        <w14:contentPart bwMode="clr" r:id="rId793">
                          <w14:nvContentPartPr>
                            <w14:cNvPr id="1485" name="墨迹 1485"/>
                            <w14:cNvContentPartPr/>
                          </w14:nvContentPartPr>
                          <w14:xfrm>
                            <a:off x="5855970" y="5988685"/>
                            <a:ext cx="6985" cy="6985"/>
                          </w14:xfrm>
                        </w14:contentPart>
                      </mc:Choice>
                    </mc:AlternateContent>
                  </a:graphicData>
                </a:graphic>
              </wp:anchor>
            </w:drawing>
          </mc:Choice>
          <mc:Fallback>
            <w:pict>
              <v:shape id="_x0000_s1026" o:spid="_x0000_s1026" style="position:absolute;left:0pt;margin-left:371.1pt;margin-top:25.15pt;height:0.55pt;width:0.55pt;z-index:252693504;mso-width-relative:page;mso-height-relative:page;" filled="f" stroked="f" coordsize="21600,21600" o:gfxdata="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92480" behindDoc="0" locked="0" layoutInCell="1" allowOverlap="1">
                <wp:simplePos x="0" y="0"/>
                <wp:positionH relativeFrom="column">
                  <wp:posOffset>4488815</wp:posOffset>
                </wp:positionH>
                <wp:positionV relativeFrom="paragraph">
                  <wp:posOffset>308610</wp:posOffset>
                </wp:positionV>
                <wp:extent cx="134620" cy="40640"/>
                <wp:effectExtent l="0" t="0" r="0" b="0"/>
                <wp:wrapNone/>
                <wp:docPr id="1484" name="墨迹 1484"/>
                <wp:cNvGraphicFramePr/>
                <a:graphic xmlns:a="http://schemas.openxmlformats.org/drawingml/2006/main">
                  <a:graphicData uri="http://schemas.microsoft.com/office/word/2010/wordprocessingInk">
                    <mc:AlternateContent xmlns:a14="http://schemas.microsoft.com/office/drawing/2010/main">
                      <mc:Choice Requires="a14">
                        <w14:contentPart bwMode="clr" r:id="rId794">
                          <w14:nvContentPartPr>
                            <w14:cNvPr id="1484" name="墨迹 1484"/>
                            <w14:cNvContentPartPr/>
                          </w14:nvContentPartPr>
                          <w14:xfrm>
                            <a:off x="5631815" y="5977890"/>
                            <a:ext cx="134620" cy="40640"/>
                          </w14:xfrm>
                        </w14:contentPart>
                      </mc:Choice>
                    </mc:AlternateContent>
                  </a:graphicData>
                </a:graphic>
              </wp:anchor>
            </w:drawing>
          </mc:Choice>
          <mc:Fallback>
            <w:pict>
              <v:shape id="_x0000_s1026" o:spid="_x0000_s1026" style="position:absolute;left:0pt;margin-left:353.45pt;margin-top:24.3pt;height:3.2pt;width:10.6pt;z-index:252692480;mso-width-relative:page;mso-height-relative:page;" filled="f" stroked="f" coordsize="21600,21600" o:gfxdata="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A8SPZbZAAAACQEAAA8AAAAAAAAAAQAgAAAAIgAA&#10;AGRycy9kb3ducmV2LnhtbFBLAQIUABQAAAAIAIdO4kCE+hOdkwEAADMDAAAOAAAAAAAAAAEAIAAA&#10;ACgBAABkcnMvZTJvRG9jLnhtbFBLAQIUAAoAAAAAAIdO4kAAAAAAAAAAAAAAAAAIAAAAAAAAAAAA&#10;EAAAAOcCAABkcnMvaW5rL1BLAQIUABQAAAAIAIdO4kBgDe5PDAIAAIIFAAAQAAAAAAAAAAEAIAAA&#10;AA0DAABkcnMvaW5rL2luazEueG1sUEsFBgAAAAAKAAoATAIAALI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91456" behindDoc="0" locked="0" layoutInCell="1" allowOverlap="1">
                <wp:simplePos x="0" y="0"/>
                <wp:positionH relativeFrom="column">
                  <wp:posOffset>4445635</wp:posOffset>
                </wp:positionH>
                <wp:positionV relativeFrom="paragraph">
                  <wp:posOffset>238125</wp:posOffset>
                </wp:positionV>
                <wp:extent cx="94615" cy="118110"/>
                <wp:effectExtent l="0" t="0" r="0" b="0"/>
                <wp:wrapNone/>
                <wp:docPr id="1483" name="墨迹 1483"/>
                <wp:cNvGraphicFramePr/>
                <a:graphic xmlns:a="http://schemas.openxmlformats.org/drawingml/2006/main">
                  <a:graphicData uri="http://schemas.microsoft.com/office/word/2010/wordprocessingInk">
                    <mc:AlternateContent xmlns:a14="http://schemas.microsoft.com/office/drawing/2010/main">
                      <mc:Choice Requires="a14">
                        <w14:contentPart bwMode="clr" r:id="rId795">
                          <w14:nvContentPartPr>
                            <w14:cNvPr id="1483" name="墨迹 1483"/>
                            <w14:cNvContentPartPr/>
                          </w14:nvContentPartPr>
                          <w14:xfrm>
                            <a:off x="5588635" y="5907405"/>
                            <a:ext cx="94615" cy="118110"/>
                          </w14:xfrm>
                        </w14:contentPart>
                      </mc:Choice>
                    </mc:AlternateContent>
                  </a:graphicData>
                </a:graphic>
              </wp:anchor>
            </w:drawing>
          </mc:Choice>
          <mc:Fallback>
            <w:pict>
              <v:shape id="_x0000_s1026" o:spid="_x0000_s1026" style="position:absolute;left:0pt;margin-left:350.05pt;margin-top:18.75pt;height:9.3pt;width:7.45pt;z-index:252691456;mso-width-relative:page;mso-height-relative:page;" filled="f" stroked="f" coordsize="21600,21600" o:gfxdata="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90432" behindDoc="0" locked="0" layoutInCell="1" allowOverlap="1">
                <wp:simplePos x="0" y="0"/>
                <wp:positionH relativeFrom="column">
                  <wp:posOffset>4455795</wp:posOffset>
                </wp:positionH>
                <wp:positionV relativeFrom="paragraph">
                  <wp:posOffset>224790</wp:posOffset>
                </wp:positionV>
                <wp:extent cx="16510" cy="88265"/>
                <wp:effectExtent l="0" t="0" r="0" b="0"/>
                <wp:wrapNone/>
                <wp:docPr id="1482" name="墨迹 1482"/>
                <wp:cNvGraphicFramePr/>
                <a:graphic xmlns:a="http://schemas.openxmlformats.org/drawingml/2006/main">
                  <a:graphicData uri="http://schemas.microsoft.com/office/word/2010/wordprocessingInk">
                    <mc:AlternateContent xmlns:a14="http://schemas.microsoft.com/office/drawing/2010/main">
                      <mc:Choice Requires="a14">
                        <w14:contentPart bwMode="clr" r:id="rId796">
                          <w14:nvContentPartPr>
                            <w14:cNvPr id="1482" name="墨迹 1482"/>
                            <w14:cNvContentPartPr/>
                          </w14:nvContentPartPr>
                          <w14:xfrm>
                            <a:off x="5598795" y="5894070"/>
                            <a:ext cx="16510" cy="88265"/>
                          </w14:xfrm>
                        </w14:contentPart>
                      </mc:Choice>
                    </mc:AlternateContent>
                  </a:graphicData>
                </a:graphic>
              </wp:anchor>
            </w:drawing>
          </mc:Choice>
          <mc:Fallback>
            <w:pict>
              <v:shape id="_x0000_s1026" o:spid="_x0000_s1026" style="position:absolute;left:0pt;margin-left:350.85pt;margin-top:17.7pt;height:6.95pt;width:1.3pt;z-index:252690432;mso-width-relative:page;mso-height-relative:page;" filled="f" stroked="f" coordsize="21600,21600" o:gfxdata="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89408" behindDoc="0" locked="0" layoutInCell="1" allowOverlap="1">
                <wp:simplePos x="0" y="0"/>
                <wp:positionH relativeFrom="column">
                  <wp:posOffset>4481830</wp:posOffset>
                </wp:positionH>
                <wp:positionV relativeFrom="paragraph">
                  <wp:posOffset>214630</wp:posOffset>
                </wp:positionV>
                <wp:extent cx="27305" cy="12700"/>
                <wp:effectExtent l="0" t="0" r="0" b="0"/>
                <wp:wrapNone/>
                <wp:docPr id="1481" name="墨迹 1481"/>
                <wp:cNvGraphicFramePr/>
                <a:graphic xmlns:a="http://schemas.openxmlformats.org/drawingml/2006/main">
                  <a:graphicData uri="http://schemas.microsoft.com/office/word/2010/wordprocessingInk">
                    <mc:AlternateContent xmlns:a14="http://schemas.microsoft.com/office/drawing/2010/main">
                      <mc:Choice Requires="a14">
                        <w14:contentPart bwMode="clr" r:id="rId797">
                          <w14:nvContentPartPr>
                            <w14:cNvPr id="1481" name="墨迹 1481"/>
                            <w14:cNvContentPartPr/>
                          </w14:nvContentPartPr>
                          <w14:xfrm>
                            <a:off x="5624830" y="5883910"/>
                            <a:ext cx="27305" cy="12700"/>
                          </w14:xfrm>
                        </w14:contentPart>
                      </mc:Choice>
                    </mc:AlternateContent>
                  </a:graphicData>
                </a:graphic>
              </wp:anchor>
            </w:drawing>
          </mc:Choice>
          <mc:Fallback>
            <w:pict>
              <v:shape id="_x0000_s1026" o:spid="_x0000_s1026" style="position:absolute;left:0pt;margin-left:352.9pt;margin-top:16.9pt;height:1pt;width:2.15pt;z-index:252689408;mso-width-relative:page;mso-height-relative:page;" filled="f" stroked="f" coordsize="21600,21600" o:gfxdata="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88384" behindDoc="0" locked="0" layoutInCell="1" allowOverlap="1">
                <wp:simplePos x="0" y="0"/>
                <wp:positionH relativeFrom="column">
                  <wp:posOffset>4384040</wp:posOffset>
                </wp:positionH>
                <wp:positionV relativeFrom="paragraph">
                  <wp:posOffset>301625</wp:posOffset>
                </wp:positionV>
                <wp:extent cx="47625" cy="34290"/>
                <wp:effectExtent l="0" t="0" r="0" b="0"/>
                <wp:wrapNone/>
                <wp:docPr id="1480" name="墨迹 1480"/>
                <wp:cNvGraphicFramePr/>
                <a:graphic xmlns:a="http://schemas.openxmlformats.org/drawingml/2006/main">
                  <a:graphicData uri="http://schemas.microsoft.com/office/word/2010/wordprocessingInk">
                    <mc:AlternateContent xmlns:a14="http://schemas.microsoft.com/office/drawing/2010/main">
                      <mc:Choice Requires="a14">
                        <w14:contentPart bwMode="clr" r:id="rId798">
                          <w14:nvContentPartPr>
                            <w14:cNvPr id="1480" name="墨迹 1480"/>
                            <w14:cNvContentPartPr/>
                          </w14:nvContentPartPr>
                          <w14:xfrm>
                            <a:off x="5527040" y="5970905"/>
                            <a:ext cx="47625" cy="34290"/>
                          </w14:xfrm>
                        </w14:contentPart>
                      </mc:Choice>
                    </mc:AlternateContent>
                  </a:graphicData>
                </a:graphic>
              </wp:anchor>
            </w:drawing>
          </mc:Choice>
          <mc:Fallback>
            <w:pict>
              <v:shape id="_x0000_s1026" o:spid="_x0000_s1026" style="position:absolute;left:0pt;margin-left:345.2pt;margin-top:23.75pt;height:2.7pt;width:3.75pt;z-index:252688384;mso-width-relative:page;mso-height-relative:page;" filled="f" stroked="f" coordsize="21600,21600" o:gfxdata="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87360" behindDoc="0" locked="0" layoutInCell="1" allowOverlap="1">
                <wp:simplePos x="0" y="0"/>
                <wp:positionH relativeFrom="column">
                  <wp:posOffset>4370705</wp:posOffset>
                </wp:positionH>
                <wp:positionV relativeFrom="paragraph">
                  <wp:posOffset>245110</wp:posOffset>
                </wp:positionV>
                <wp:extent cx="40640" cy="81280"/>
                <wp:effectExtent l="0" t="0" r="0" b="0"/>
                <wp:wrapNone/>
                <wp:docPr id="1479" name="墨迹 1479"/>
                <wp:cNvGraphicFramePr/>
                <a:graphic xmlns:a="http://schemas.openxmlformats.org/drawingml/2006/main">
                  <a:graphicData uri="http://schemas.microsoft.com/office/word/2010/wordprocessingInk">
                    <mc:AlternateContent xmlns:a14="http://schemas.microsoft.com/office/drawing/2010/main">
                      <mc:Choice Requires="a14">
                        <w14:contentPart bwMode="clr" r:id="rId799">
                          <w14:nvContentPartPr>
                            <w14:cNvPr id="1479" name="墨迹 1479"/>
                            <w14:cNvContentPartPr/>
                          </w14:nvContentPartPr>
                          <w14:xfrm>
                            <a:off x="5513705" y="5914390"/>
                            <a:ext cx="40640" cy="81280"/>
                          </w14:xfrm>
                        </w14:contentPart>
                      </mc:Choice>
                    </mc:AlternateContent>
                  </a:graphicData>
                </a:graphic>
              </wp:anchor>
            </w:drawing>
          </mc:Choice>
          <mc:Fallback>
            <w:pict>
              <v:shape id="_x0000_s1026" o:spid="_x0000_s1026" style="position:absolute;left:0pt;margin-left:344.15pt;margin-top:19.3pt;height:6.4pt;width:3.2pt;z-index:252687360;mso-width-relative:page;mso-height-relative:page;" filled="f" stroked="f" coordsize="21600,21600" o:gfxdata="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86336" behindDoc="0" locked="0" layoutInCell="1" allowOverlap="1">
                <wp:simplePos x="0" y="0"/>
                <wp:positionH relativeFrom="column">
                  <wp:posOffset>4384040</wp:posOffset>
                </wp:positionH>
                <wp:positionV relativeFrom="paragraph">
                  <wp:posOffset>210820</wp:posOffset>
                </wp:positionV>
                <wp:extent cx="40640" cy="57150"/>
                <wp:effectExtent l="0" t="0" r="0" b="0"/>
                <wp:wrapNone/>
                <wp:docPr id="1478" name="墨迹 1478"/>
                <wp:cNvGraphicFramePr/>
                <a:graphic xmlns:a="http://schemas.openxmlformats.org/drawingml/2006/main">
                  <a:graphicData uri="http://schemas.microsoft.com/office/word/2010/wordprocessingInk">
                    <mc:AlternateContent xmlns:a14="http://schemas.microsoft.com/office/drawing/2010/main">
                      <mc:Choice Requires="a14">
                        <w14:contentPart bwMode="clr" r:id="rId800">
                          <w14:nvContentPartPr>
                            <w14:cNvPr id="1478" name="墨迹 1478"/>
                            <w14:cNvContentPartPr/>
                          </w14:nvContentPartPr>
                          <w14:xfrm>
                            <a:off x="5527040" y="5880100"/>
                            <a:ext cx="40640" cy="57150"/>
                          </w14:xfrm>
                        </w14:contentPart>
                      </mc:Choice>
                    </mc:AlternateContent>
                  </a:graphicData>
                </a:graphic>
              </wp:anchor>
            </w:drawing>
          </mc:Choice>
          <mc:Fallback>
            <w:pict>
              <v:shape id="_x0000_s1026" o:spid="_x0000_s1026" style="position:absolute;left:0pt;margin-left:345.2pt;margin-top:16.6pt;height:4.5pt;width:3.2pt;z-index:252686336;mso-width-relative:page;mso-height-relative:page;" filled="f" stroked="f" coordsize="21600,21600" o:gfxdata="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85312" behindDoc="0" locked="0" layoutInCell="1" allowOverlap="1">
                <wp:simplePos x="0" y="0"/>
                <wp:positionH relativeFrom="column">
                  <wp:posOffset>4370705</wp:posOffset>
                </wp:positionH>
                <wp:positionV relativeFrom="paragraph">
                  <wp:posOffset>217805</wp:posOffset>
                </wp:positionV>
                <wp:extent cx="6350" cy="95250"/>
                <wp:effectExtent l="0" t="0" r="0" b="0"/>
                <wp:wrapNone/>
                <wp:docPr id="1477" name="墨迹 1477"/>
                <wp:cNvGraphicFramePr/>
                <a:graphic xmlns:a="http://schemas.openxmlformats.org/drawingml/2006/main">
                  <a:graphicData uri="http://schemas.microsoft.com/office/word/2010/wordprocessingInk">
                    <mc:AlternateContent xmlns:a14="http://schemas.microsoft.com/office/drawing/2010/main">
                      <mc:Choice Requires="a14">
                        <w14:contentPart bwMode="clr" r:id="rId801">
                          <w14:nvContentPartPr>
                            <w14:cNvPr id="1477" name="墨迹 1477"/>
                            <w14:cNvContentPartPr/>
                          </w14:nvContentPartPr>
                          <w14:xfrm>
                            <a:off x="5513705" y="5887085"/>
                            <a:ext cx="6350" cy="95250"/>
                          </w14:xfrm>
                        </w14:contentPart>
                      </mc:Choice>
                    </mc:AlternateContent>
                  </a:graphicData>
                </a:graphic>
              </wp:anchor>
            </w:drawing>
          </mc:Choice>
          <mc:Fallback>
            <w:pict>
              <v:shape id="_x0000_s1026" o:spid="_x0000_s1026" style="position:absolute;left:0pt;margin-left:344.15pt;margin-top:17.15pt;height:7.5pt;width:0.5pt;z-index:252685312;mso-width-relative:page;mso-height-relative:page;" filled="f" stroked="f" coordsize="21600,21600" o:gfxdata="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84288" behindDoc="0" locked="0" layoutInCell="1" allowOverlap="1">
                <wp:simplePos x="0" y="0"/>
                <wp:positionH relativeFrom="column">
                  <wp:posOffset>4305300</wp:posOffset>
                </wp:positionH>
                <wp:positionV relativeFrom="paragraph">
                  <wp:posOffset>254000</wp:posOffset>
                </wp:positionV>
                <wp:extent cx="48895" cy="95250"/>
                <wp:effectExtent l="0" t="0" r="0" b="0"/>
                <wp:wrapNone/>
                <wp:docPr id="1476" name="墨迹 1476"/>
                <wp:cNvGraphicFramePr/>
                <a:graphic xmlns:a="http://schemas.openxmlformats.org/drawingml/2006/main">
                  <a:graphicData uri="http://schemas.microsoft.com/office/word/2010/wordprocessingInk">
                    <mc:AlternateContent xmlns:a14="http://schemas.microsoft.com/office/drawing/2010/main">
                      <mc:Choice Requires="a14">
                        <w14:contentPart bwMode="clr" r:id="rId802">
                          <w14:nvContentPartPr>
                            <w14:cNvPr id="1476" name="墨迹 1476"/>
                            <w14:cNvContentPartPr/>
                          </w14:nvContentPartPr>
                          <w14:xfrm>
                            <a:off x="5448300" y="5923280"/>
                            <a:ext cx="48895" cy="95250"/>
                          </w14:xfrm>
                        </w14:contentPart>
                      </mc:Choice>
                    </mc:AlternateContent>
                  </a:graphicData>
                </a:graphic>
              </wp:anchor>
            </w:drawing>
          </mc:Choice>
          <mc:Fallback>
            <w:pict>
              <v:shape id="_x0000_s1026" o:spid="_x0000_s1026" style="position:absolute;left:0pt;margin-left:339pt;margin-top:20pt;height:7.5pt;width:3.85pt;z-index:252684288;mso-width-relative:page;mso-height-relative:page;" filled="f" stroked="f" coordsize="21600,21600" o:gfxdata="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83264" behindDoc="0" locked="0" layoutInCell="1" allowOverlap="1">
                <wp:simplePos x="0" y="0"/>
                <wp:positionH relativeFrom="column">
                  <wp:posOffset>4316095</wp:posOffset>
                </wp:positionH>
                <wp:positionV relativeFrom="paragraph">
                  <wp:posOffset>254000</wp:posOffset>
                </wp:positionV>
                <wp:extent cx="31115" cy="11430"/>
                <wp:effectExtent l="0" t="0" r="0" b="0"/>
                <wp:wrapNone/>
                <wp:docPr id="1475" name="墨迹 1475"/>
                <wp:cNvGraphicFramePr/>
                <a:graphic xmlns:a="http://schemas.openxmlformats.org/drawingml/2006/main">
                  <a:graphicData uri="http://schemas.microsoft.com/office/word/2010/wordprocessingInk">
                    <mc:AlternateContent xmlns:a14="http://schemas.microsoft.com/office/drawing/2010/main">
                      <mc:Choice Requires="a14">
                        <w14:contentPart bwMode="clr" r:id="rId803">
                          <w14:nvContentPartPr>
                            <w14:cNvPr id="1475" name="墨迹 1475"/>
                            <w14:cNvContentPartPr/>
                          </w14:nvContentPartPr>
                          <w14:xfrm>
                            <a:off x="5459095" y="5923280"/>
                            <a:ext cx="31115" cy="11430"/>
                          </w14:xfrm>
                        </w14:contentPart>
                      </mc:Choice>
                    </mc:AlternateContent>
                  </a:graphicData>
                </a:graphic>
              </wp:anchor>
            </w:drawing>
          </mc:Choice>
          <mc:Fallback>
            <w:pict>
              <v:shape id="_x0000_s1026" o:spid="_x0000_s1026" style="position:absolute;left:0pt;margin-left:339.85pt;margin-top:20pt;height:0.9pt;width:2.45pt;z-index:252683264;mso-width-relative:page;mso-height-relative:page;" filled="f" stroked="f" coordsize="21600,21600" o:gfxdata="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82240" behindDoc="0" locked="0" layoutInCell="1" allowOverlap="1">
                <wp:simplePos x="0" y="0"/>
                <wp:positionH relativeFrom="column">
                  <wp:posOffset>4193540</wp:posOffset>
                </wp:positionH>
                <wp:positionV relativeFrom="paragraph">
                  <wp:posOffset>210820</wp:posOffset>
                </wp:positionV>
                <wp:extent cx="88900" cy="163195"/>
                <wp:effectExtent l="0" t="0" r="0" b="0"/>
                <wp:wrapNone/>
                <wp:docPr id="1474" name="墨迹 1474"/>
                <wp:cNvGraphicFramePr/>
                <a:graphic xmlns:a="http://schemas.openxmlformats.org/drawingml/2006/main">
                  <a:graphicData uri="http://schemas.microsoft.com/office/word/2010/wordprocessingInk">
                    <mc:AlternateContent xmlns:a14="http://schemas.microsoft.com/office/drawing/2010/main">
                      <mc:Choice Requires="a14">
                        <w14:contentPart bwMode="clr" r:id="rId804">
                          <w14:nvContentPartPr>
                            <w14:cNvPr id="1474" name="墨迹 1474"/>
                            <w14:cNvContentPartPr/>
                          </w14:nvContentPartPr>
                          <w14:xfrm>
                            <a:off x="5336540" y="5880100"/>
                            <a:ext cx="88900" cy="163195"/>
                          </w14:xfrm>
                        </w14:contentPart>
                      </mc:Choice>
                    </mc:AlternateContent>
                  </a:graphicData>
                </a:graphic>
              </wp:anchor>
            </w:drawing>
          </mc:Choice>
          <mc:Fallback>
            <w:pict>
              <v:shape id="_x0000_s1026" o:spid="_x0000_s1026" style="position:absolute;left:0pt;margin-left:330.2pt;margin-top:16.6pt;height:12.85pt;width:7pt;z-index:252682240;mso-width-relative:page;mso-height-relative:page;" filled="f" stroked="f" coordsize="21600,21600" o:gfxdata="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81216" behindDoc="0" locked="0" layoutInCell="1" allowOverlap="1">
                <wp:simplePos x="0" y="0"/>
                <wp:positionH relativeFrom="column">
                  <wp:posOffset>4128135</wp:posOffset>
                </wp:positionH>
                <wp:positionV relativeFrom="paragraph">
                  <wp:posOffset>220345</wp:posOffset>
                </wp:positionV>
                <wp:extent cx="65405" cy="153670"/>
                <wp:effectExtent l="0" t="0" r="0" b="0"/>
                <wp:wrapNone/>
                <wp:docPr id="1473" name="墨迹 1473"/>
                <wp:cNvGraphicFramePr/>
                <a:graphic xmlns:a="http://schemas.openxmlformats.org/drawingml/2006/main">
                  <a:graphicData uri="http://schemas.microsoft.com/office/word/2010/wordprocessingInk">
                    <mc:AlternateContent xmlns:a14="http://schemas.microsoft.com/office/drawing/2010/main">
                      <mc:Choice Requires="a14">
                        <w14:contentPart bwMode="clr" r:id="rId805">
                          <w14:nvContentPartPr>
                            <w14:cNvPr id="1473" name="墨迹 1473"/>
                            <w14:cNvContentPartPr/>
                          </w14:nvContentPartPr>
                          <w14:xfrm>
                            <a:off x="5271135" y="5889625"/>
                            <a:ext cx="65405" cy="153670"/>
                          </w14:xfrm>
                        </w14:contentPart>
                      </mc:Choice>
                    </mc:AlternateContent>
                  </a:graphicData>
                </a:graphic>
              </wp:anchor>
            </w:drawing>
          </mc:Choice>
          <mc:Fallback>
            <w:pict>
              <v:shape id="_x0000_s1026" o:spid="_x0000_s1026" style="position:absolute;left:0pt;margin-left:325.05pt;margin-top:17.35pt;height:12.1pt;width:5.15pt;z-index:252681216;mso-width-relative:page;mso-height-relative:page;" filled="f" stroked="f" coordsize="21600,21600" o:gfxdata="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80192" behindDoc="0" locked="0" layoutInCell="1" allowOverlap="1">
                <wp:simplePos x="0" y="0"/>
                <wp:positionH relativeFrom="column">
                  <wp:posOffset>4139565</wp:posOffset>
                </wp:positionH>
                <wp:positionV relativeFrom="paragraph">
                  <wp:posOffset>231140</wp:posOffset>
                </wp:positionV>
                <wp:extent cx="22860" cy="118110"/>
                <wp:effectExtent l="0" t="0" r="0" b="0"/>
                <wp:wrapNone/>
                <wp:docPr id="1472" name="墨迹 1472"/>
                <wp:cNvGraphicFramePr/>
                <a:graphic xmlns:a="http://schemas.openxmlformats.org/drawingml/2006/main">
                  <a:graphicData uri="http://schemas.microsoft.com/office/word/2010/wordprocessingInk">
                    <mc:AlternateContent xmlns:a14="http://schemas.microsoft.com/office/drawing/2010/main">
                      <mc:Choice Requires="a14">
                        <w14:contentPart bwMode="clr" r:id="rId806">
                          <w14:nvContentPartPr>
                            <w14:cNvPr id="1472" name="墨迹 1472"/>
                            <w14:cNvContentPartPr/>
                          </w14:nvContentPartPr>
                          <w14:xfrm>
                            <a:off x="5282565" y="5900420"/>
                            <a:ext cx="22860" cy="118110"/>
                          </w14:xfrm>
                        </w14:contentPart>
                      </mc:Choice>
                    </mc:AlternateContent>
                  </a:graphicData>
                </a:graphic>
              </wp:anchor>
            </w:drawing>
          </mc:Choice>
          <mc:Fallback>
            <w:pict>
              <v:shape id="_x0000_s1026" o:spid="_x0000_s1026" style="position:absolute;left:0pt;margin-left:325.95pt;margin-top:18.2pt;height:9.3pt;width:1.8pt;z-index:252680192;mso-width-relative:page;mso-height-relative:page;" filled="f" stroked="f" coordsize="21600,21600" o:gfxdata="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Bre/FLXAAAACQEAAA8AAAAAAAAAAQAgAAAA&#10;IgAAAGRycy9kb3ducmV2LnhtbFBLAQIUABQAAAAIAIdO4kDRDOjqkQEAADMDAAAOAAAAAAAAAAEA&#10;IAAAACYBAABkcnMvZTJvRG9jLnhtbFBLAQIUAAoAAAAAAIdO4kAAAAAAAAAAAAAAAAAIAAAAAAAA&#10;AAAAEAAAAOMCAABkcnMvaW5rL1BLAQIUABQAAAAIAIdO4kD0F35YEwIAADUGAAAQAAAAAAAAAAEA&#10;IAAAAAkDAABkcnMvaW5rL2luazEueG1sUEsFBgAAAAAKAAoATAIAALU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79168" behindDoc="0" locked="0" layoutInCell="1" allowOverlap="1">
                <wp:simplePos x="0" y="0"/>
                <wp:positionH relativeFrom="column">
                  <wp:posOffset>3989705</wp:posOffset>
                </wp:positionH>
                <wp:positionV relativeFrom="paragraph">
                  <wp:posOffset>265430</wp:posOffset>
                </wp:positionV>
                <wp:extent cx="142875" cy="95250"/>
                <wp:effectExtent l="0" t="0" r="0" b="0"/>
                <wp:wrapNone/>
                <wp:docPr id="1471" name="墨迹 1471"/>
                <wp:cNvGraphicFramePr/>
                <a:graphic xmlns:a="http://schemas.openxmlformats.org/drawingml/2006/main">
                  <a:graphicData uri="http://schemas.microsoft.com/office/word/2010/wordprocessingInk">
                    <mc:AlternateContent xmlns:a14="http://schemas.microsoft.com/office/drawing/2010/main">
                      <mc:Choice Requires="a14">
                        <w14:contentPart bwMode="clr" r:id="rId807">
                          <w14:nvContentPartPr>
                            <w14:cNvPr id="1471" name="墨迹 1471"/>
                            <w14:cNvContentPartPr/>
                          </w14:nvContentPartPr>
                          <w14:xfrm>
                            <a:off x="5132705" y="5934710"/>
                            <a:ext cx="142875" cy="95250"/>
                          </w14:xfrm>
                        </w14:contentPart>
                      </mc:Choice>
                    </mc:AlternateContent>
                  </a:graphicData>
                </a:graphic>
              </wp:anchor>
            </w:drawing>
          </mc:Choice>
          <mc:Fallback>
            <w:pict>
              <v:shape id="_x0000_s1026" o:spid="_x0000_s1026" style="position:absolute;left:0pt;margin-left:314.15pt;margin-top:20.9pt;height:7.5pt;width:11.25pt;z-index:252679168;mso-width-relative:page;mso-height-relative:page;" filled="f" stroked="f" coordsize="21600,21600" o:gfxdata="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78144" behindDoc="0" locked="0" layoutInCell="1" allowOverlap="1">
                <wp:simplePos x="0" y="0"/>
                <wp:positionH relativeFrom="column">
                  <wp:posOffset>4052570</wp:posOffset>
                </wp:positionH>
                <wp:positionV relativeFrom="paragraph">
                  <wp:posOffset>254000</wp:posOffset>
                </wp:positionV>
                <wp:extent cx="21590" cy="19685"/>
                <wp:effectExtent l="0" t="0" r="0" b="0"/>
                <wp:wrapNone/>
                <wp:docPr id="1470" name="墨迹 1470"/>
                <wp:cNvGraphicFramePr/>
                <a:graphic xmlns:a="http://schemas.openxmlformats.org/drawingml/2006/main">
                  <a:graphicData uri="http://schemas.microsoft.com/office/word/2010/wordprocessingInk">
                    <mc:AlternateContent xmlns:a14="http://schemas.microsoft.com/office/drawing/2010/main">
                      <mc:Choice Requires="a14">
                        <w14:contentPart bwMode="clr" r:id="rId808">
                          <w14:nvContentPartPr>
                            <w14:cNvPr id="1470" name="墨迹 1470"/>
                            <w14:cNvContentPartPr/>
                          </w14:nvContentPartPr>
                          <w14:xfrm>
                            <a:off x="5195570" y="5923280"/>
                            <a:ext cx="21590" cy="19685"/>
                          </w14:xfrm>
                        </w14:contentPart>
                      </mc:Choice>
                    </mc:AlternateContent>
                  </a:graphicData>
                </a:graphic>
              </wp:anchor>
            </w:drawing>
          </mc:Choice>
          <mc:Fallback>
            <w:pict>
              <v:shape id="_x0000_s1026" o:spid="_x0000_s1026" style="position:absolute;left:0pt;margin-left:319.1pt;margin-top:20pt;height:1.55pt;width:1.7pt;z-index:252678144;mso-width-relative:page;mso-height-relative:page;" filled="f" stroked="f" coordsize="21600,21600" o:gfxdata="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77120" behindDoc="0" locked="0" layoutInCell="1" allowOverlap="1">
                <wp:simplePos x="0" y="0"/>
                <wp:positionH relativeFrom="column">
                  <wp:posOffset>4100830</wp:posOffset>
                </wp:positionH>
                <wp:positionV relativeFrom="paragraph">
                  <wp:posOffset>231140</wp:posOffset>
                </wp:positionV>
                <wp:extent cx="8255" cy="15240"/>
                <wp:effectExtent l="0" t="0" r="0" b="0"/>
                <wp:wrapNone/>
                <wp:docPr id="1469" name="墨迹 1469"/>
                <wp:cNvGraphicFramePr/>
                <a:graphic xmlns:a="http://schemas.openxmlformats.org/drawingml/2006/main">
                  <a:graphicData uri="http://schemas.microsoft.com/office/word/2010/wordprocessingInk">
                    <mc:AlternateContent xmlns:a14="http://schemas.microsoft.com/office/drawing/2010/main">
                      <mc:Choice Requires="a14">
                        <w14:contentPart bwMode="clr" r:id="rId809">
                          <w14:nvContentPartPr>
                            <w14:cNvPr id="1469" name="墨迹 1469"/>
                            <w14:cNvContentPartPr/>
                          </w14:nvContentPartPr>
                          <w14:xfrm>
                            <a:off x="5243830" y="5900420"/>
                            <a:ext cx="8255" cy="15240"/>
                          </w14:xfrm>
                        </w14:contentPart>
                      </mc:Choice>
                    </mc:AlternateContent>
                  </a:graphicData>
                </a:graphic>
              </wp:anchor>
            </w:drawing>
          </mc:Choice>
          <mc:Fallback>
            <w:pict>
              <v:shape id="_x0000_s1026" o:spid="_x0000_s1026" style="position:absolute;left:0pt;margin-left:322.9pt;margin-top:18.2pt;height:1.2pt;width:0.65pt;z-index:252677120;mso-width-relative:page;mso-height-relative:page;" filled="f" stroked="f" coordsize="21600,21600" o:gfxdata="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&#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76096" behindDoc="0" locked="0" layoutInCell="1" allowOverlap="1">
                <wp:simplePos x="0" y="0"/>
                <wp:positionH relativeFrom="column">
                  <wp:posOffset>4071620</wp:posOffset>
                </wp:positionH>
                <wp:positionV relativeFrom="paragraph">
                  <wp:posOffset>217805</wp:posOffset>
                </wp:positionV>
                <wp:extent cx="48895" cy="33655"/>
                <wp:effectExtent l="0" t="0" r="0" b="0"/>
                <wp:wrapNone/>
                <wp:docPr id="1468" name="墨迹 1468"/>
                <wp:cNvGraphicFramePr/>
                <a:graphic xmlns:a="http://schemas.openxmlformats.org/drawingml/2006/main">
                  <a:graphicData uri="http://schemas.microsoft.com/office/word/2010/wordprocessingInk">
                    <mc:AlternateContent xmlns:a14="http://schemas.microsoft.com/office/drawing/2010/main">
                      <mc:Choice Requires="a14">
                        <w14:contentPart bwMode="clr" r:id="rId810">
                          <w14:nvContentPartPr>
                            <w14:cNvPr id="1468" name="墨迹 1468"/>
                            <w14:cNvContentPartPr/>
                          </w14:nvContentPartPr>
                          <w14:xfrm>
                            <a:off x="5214620" y="5887085"/>
                            <a:ext cx="48895" cy="33655"/>
                          </w14:xfrm>
                        </w14:contentPart>
                      </mc:Choice>
                    </mc:AlternateContent>
                  </a:graphicData>
                </a:graphic>
              </wp:anchor>
            </w:drawing>
          </mc:Choice>
          <mc:Fallback>
            <w:pict>
              <v:shape id="_x0000_s1026" o:spid="_x0000_s1026" style="position:absolute;left:0pt;margin-left:320.6pt;margin-top:17.15pt;height:2.65pt;width:3.85pt;z-index:252676096;mso-width-relative:page;mso-height-relative:page;" filled="f" stroked="f" coordsize="21600,21600" o:gfxdata="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75072" behindDoc="0" locked="0" layoutInCell="1" allowOverlap="1">
                <wp:simplePos x="0" y="0"/>
                <wp:positionH relativeFrom="column">
                  <wp:posOffset>4064635</wp:posOffset>
                </wp:positionH>
                <wp:positionV relativeFrom="paragraph">
                  <wp:posOffset>213360</wp:posOffset>
                </wp:positionV>
                <wp:extent cx="15875" cy="35560"/>
                <wp:effectExtent l="0" t="0" r="0" b="0"/>
                <wp:wrapNone/>
                <wp:docPr id="1467" name="墨迹 1467"/>
                <wp:cNvGraphicFramePr/>
                <a:graphic xmlns:a="http://schemas.openxmlformats.org/drawingml/2006/main">
                  <a:graphicData uri="http://schemas.microsoft.com/office/word/2010/wordprocessingInk">
                    <mc:AlternateContent xmlns:a14="http://schemas.microsoft.com/office/drawing/2010/main">
                      <mc:Choice Requires="a14">
                        <w14:contentPart bwMode="clr" r:id="rId811">
                          <w14:nvContentPartPr>
                            <w14:cNvPr id="1467" name="墨迹 1467"/>
                            <w14:cNvContentPartPr/>
                          </w14:nvContentPartPr>
                          <w14:xfrm>
                            <a:off x="5207635" y="5882640"/>
                            <a:ext cx="15875" cy="35560"/>
                          </w14:xfrm>
                        </w14:contentPart>
                      </mc:Choice>
                    </mc:AlternateContent>
                  </a:graphicData>
                </a:graphic>
              </wp:anchor>
            </w:drawing>
          </mc:Choice>
          <mc:Fallback>
            <w:pict>
              <v:shape id="_x0000_s1026" o:spid="_x0000_s1026" style="position:absolute;left:0pt;margin-left:320.05pt;margin-top:16.8pt;height:2.8pt;width:1.25pt;z-index:252675072;mso-width-relative:page;mso-height-relative:page;" filled="f" stroked="f" coordsize="21600,21600" o:gfxdata="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74048" behindDoc="0" locked="0" layoutInCell="1" allowOverlap="1">
                <wp:simplePos x="0" y="0"/>
                <wp:positionH relativeFrom="column">
                  <wp:posOffset>4032885</wp:posOffset>
                </wp:positionH>
                <wp:positionV relativeFrom="paragraph">
                  <wp:posOffset>227330</wp:posOffset>
                </wp:positionV>
                <wp:extent cx="5715" cy="38100"/>
                <wp:effectExtent l="0" t="0" r="0" b="0"/>
                <wp:wrapNone/>
                <wp:docPr id="1466" name="墨迹 1466"/>
                <wp:cNvGraphicFramePr/>
                <a:graphic xmlns:a="http://schemas.openxmlformats.org/drawingml/2006/main">
                  <a:graphicData uri="http://schemas.microsoft.com/office/word/2010/wordprocessingInk">
                    <mc:AlternateContent xmlns:a14="http://schemas.microsoft.com/office/drawing/2010/main">
                      <mc:Choice Requires="a14">
                        <w14:contentPart bwMode="clr" r:id="rId812">
                          <w14:nvContentPartPr>
                            <w14:cNvPr id="1466" name="墨迹 1466"/>
                            <w14:cNvContentPartPr/>
                          </w14:nvContentPartPr>
                          <w14:xfrm>
                            <a:off x="5175885" y="5896610"/>
                            <a:ext cx="5715" cy="38100"/>
                          </w14:xfrm>
                        </w14:contentPart>
                      </mc:Choice>
                    </mc:AlternateContent>
                  </a:graphicData>
                </a:graphic>
              </wp:anchor>
            </w:drawing>
          </mc:Choice>
          <mc:Fallback>
            <w:pict>
              <v:shape id="_x0000_s1026" o:spid="_x0000_s1026" style="position:absolute;left:0pt;margin-left:317.55pt;margin-top:17.9pt;height:3pt;width:0.45pt;z-index:252674048;mso-width-relative:page;mso-height-relative:page;" filled="f" stroked="f" coordsize="21600,21600" o:gfxdata="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73024" behindDoc="0" locked="0" layoutInCell="1" allowOverlap="1">
                <wp:simplePos x="0" y="0"/>
                <wp:positionH relativeFrom="column">
                  <wp:posOffset>4026535</wp:posOffset>
                </wp:positionH>
                <wp:positionV relativeFrom="paragraph">
                  <wp:posOffset>226060</wp:posOffset>
                </wp:positionV>
                <wp:extent cx="46355" cy="7620"/>
                <wp:effectExtent l="0" t="0" r="0" b="0"/>
                <wp:wrapNone/>
                <wp:docPr id="1465" name="墨迹 1465"/>
                <wp:cNvGraphicFramePr/>
                <a:graphic xmlns:a="http://schemas.openxmlformats.org/drawingml/2006/main">
                  <a:graphicData uri="http://schemas.microsoft.com/office/word/2010/wordprocessingInk">
                    <mc:AlternateContent xmlns:a14="http://schemas.microsoft.com/office/drawing/2010/main">
                      <mc:Choice Requires="a14">
                        <w14:contentPart bwMode="clr" r:id="rId813">
                          <w14:nvContentPartPr>
                            <w14:cNvPr id="1465" name="墨迹 1465"/>
                            <w14:cNvContentPartPr/>
                          </w14:nvContentPartPr>
                          <w14:xfrm>
                            <a:off x="5169535" y="5895340"/>
                            <a:ext cx="46355" cy="7620"/>
                          </w14:xfrm>
                        </w14:contentPart>
                      </mc:Choice>
                    </mc:AlternateContent>
                  </a:graphicData>
                </a:graphic>
              </wp:anchor>
            </w:drawing>
          </mc:Choice>
          <mc:Fallback>
            <w:pict>
              <v:shape id="_x0000_s1026" o:spid="_x0000_s1026" style="position:absolute;left:0pt;margin-left:317.05pt;margin-top:17.8pt;height:0.6pt;width:3.65pt;z-index:252673024;mso-width-relative:page;mso-height-relative:page;" filled="f" stroked="f" coordsize="21600,21600" o:gfxdata="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72000" behindDoc="0" locked="0" layoutInCell="1" allowOverlap="1">
                <wp:simplePos x="0" y="0"/>
                <wp:positionH relativeFrom="column">
                  <wp:posOffset>3966210</wp:posOffset>
                </wp:positionH>
                <wp:positionV relativeFrom="paragraph">
                  <wp:posOffset>227330</wp:posOffset>
                </wp:positionV>
                <wp:extent cx="46355" cy="67945"/>
                <wp:effectExtent l="0" t="0" r="0" b="0"/>
                <wp:wrapNone/>
                <wp:docPr id="1464" name="墨迹 1464"/>
                <wp:cNvGraphicFramePr/>
                <a:graphic xmlns:a="http://schemas.openxmlformats.org/drawingml/2006/main">
                  <a:graphicData uri="http://schemas.microsoft.com/office/word/2010/wordprocessingInk">
                    <mc:AlternateContent xmlns:a14="http://schemas.microsoft.com/office/drawing/2010/main">
                      <mc:Choice Requires="a14">
                        <w14:contentPart bwMode="clr" r:id="rId814">
                          <w14:nvContentPartPr>
                            <w14:cNvPr id="1464" name="墨迹 1464"/>
                            <w14:cNvContentPartPr/>
                          </w14:nvContentPartPr>
                          <w14:xfrm>
                            <a:off x="5109210" y="5896610"/>
                            <a:ext cx="46355" cy="67945"/>
                          </w14:xfrm>
                        </w14:contentPart>
                      </mc:Choice>
                    </mc:AlternateContent>
                  </a:graphicData>
                </a:graphic>
              </wp:anchor>
            </w:drawing>
          </mc:Choice>
          <mc:Fallback>
            <w:pict>
              <v:shape id="_x0000_s1026" o:spid="_x0000_s1026" style="position:absolute;left:0pt;margin-left:312.3pt;margin-top:17.9pt;height:5.35pt;width:3.65pt;z-index:252672000;mso-width-relative:page;mso-height-relative:page;" filled="f" stroked="f" coordsize="21600,21600" o:gfxdata="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70976" behindDoc="0" locked="0" layoutInCell="1" allowOverlap="1">
                <wp:simplePos x="0" y="0"/>
                <wp:positionH relativeFrom="column">
                  <wp:posOffset>3894455</wp:posOffset>
                </wp:positionH>
                <wp:positionV relativeFrom="paragraph">
                  <wp:posOffset>315595</wp:posOffset>
                </wp:positionV>
                <wp:extent cx="51435" cy="1270"/>
                <wp:effectExtent l="0" t="0" r="0" b="0"/>
                <wp:wrapNone/>
                <wp:docPr id="1463" name="墨迹 1463"/>
                <wp:cNvGraphicFramePr/>
                <a:graphic xmlns:a="http://schemas.openxmlformats.org/drawingml/2006/main">
                  <a:graphicData uri="http://schemas.microsoft.com/office/word/2010/wordprocessingInk">
                    <mc:AlternateContent xmlns:a14="http://schemas.microsoft.com/office/drawing/2010/main">
                      <mc:Choice Requires="a14">
                        <w14:contentPart bwMode="clr" r:id="rId815">
                          <w14:nvContentPartPr>
                            <w14:cNvPr id="1463" name="墨迹 1463"/>
                            <w14:cNvContentPartPr/>
                          </w14:nvContentPartPr>
                          <w14:xfrm>
                            <a:off x="5037455" y="5984875"/>
                            <a:ext cx="51435" cy="1270"/>
                          </w14:xfrm>
                        </w14:contentPart>
                      </mc:Choice>
                    </mc:AlternateContent>
                  </a:graphicData>
                </a:graphic>
              </wp:anchor>
            </w:drawing>
          </mc:Choice>
          <mc:Fallback>
            <w:pict>
              <v:shape id="_x0000_s1026" o:spid="_x0000_s1026" style="position:absolute;left:0pt;margin-left:306.65pt;margin-top:24.85pt;height:0.1pt;width:4.05pt;z-index:252670976;mso-width-relative:page;mso-height-relative:page;" filled="f" stroked="f" coordsize="21600,21600" o:gfxdata="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69952" behindDoc="0" locked="0" layoutInCell="1" allowOverlap="1">
                <wp:simplePos x="0" y="0"/>
                <wp:positionH relativeFrom="column">
                  <wp:posOffset>3820795</wp:posOffset>
                </wp:positionH>
                <wp:positionV relativeFrom="paragraph">
                  <wp:posOffset>278765</wp:posOffset>
                </wp:positionV>
                <wp:extent cx="35560" cy="65405"/>
                <wp:effectExtent l="0" t="0" r="0" b="0"/>
                <wp:wrapNone/>
                <wp:docPr id="1462" name="墨迹 1462"/>
                <wp:cNvGraphicFramePr/>
                <a:graphic xmlns:a="http://schemas.openxmlformats.org/drawingml/2006/main">
                  <a:graphicData uri="http://schemas.microsoft.com/office/word/2010/wordprocessingInk">
                    <mc:AlternateContent xmlns:a14="http://schemas.microsoft.com/office/drawing/2010/main">
                      <mc:Choice Requires="a14">
                        <w14:contentPart bwMode="clr" r:id="rId816">
                          <w14:nvContentPartPr>
                            <w14:cNvPr id="1462" name="墨迹 1462"/>
                            <w14:cNvContentPartPr/>
                          </w14:nvContentPartPr>
                          <w14:xfrm>
                            <a:off x="4963795" y="5948045"/>
                            <a:ext cx="35560" cy="65405"/>
                          </w14:xfrm>
                        </w14:contentPart>
                      </mc:Choice>
                    </mc:AlternateContent>
                  </a:graphicData>
                </a:graphic>
              </wp:anchor>
            </w:drawing>
          </mc:Choice>
          <mc:Fallback>
            <w:pict>
              <v:shape id="_x0000_s1026" o:spid="_x0000_s1026" style="position:absolute;left:0pt;margin-left:300.85pt;margin-top:21.95pt;height:5.15pt;width:2.8pt;z-index:252669952;mso-width-relative:page;mso-height-relative:page;" filled="f" stroked="f" coordsize="21600,21600" o:gfxdata="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68928" behindDoc="0" locked="0" layoutInCell="1" allowOverlap="1">
                <wp:simplePos x="0" y="0"/>
                <wp:positionH relativeFrom="column">
                  <wp:posOffset>3738245</wp:posOffset>
                </wp:positionH>
                <wp:positionV relativeFrom="paragraph">
                  <wp:posOffset>213360</wp:posOffset>
                </wp:positionV>
                <wp:extent cx="176530" cy="153670"/>
                <wp:effectExtent l="0" t="0" r="0" b="0"/>
                <wp:wrapNone/>
                <wp:docPr id="1461" name="墨迹 1461"/>
                <wp:cNvGraphicFramePr/>
                <a:graphic xmlns:a="http://schemas.openxmlformats.org/drawingml/2006/main">
                  <a:graphicData uri="http://schemas.microsoft.com/office/word/2010/wordprocessingInk">
                    <mc:AlternateContent xmlns:a14="http://schemas.microsoft.com/office/drawing/2010/main">
                      <mc:Choice Requires="a14">
                        <w14:contentPart bwMode="clr" r:id="rId817">
                          <w14:nvContentPartPr>
                            <w14:cNvPr id="1461" name="墨迹 1461"/>
                            <w14:cNvContentPartPr/>
                          </w14:nvContentPartPr>
                          <w14:xfrm>
                            <a:off x="4881245" y="5882640"/>
                            <a:ext cx="176530" cy="153670"/>
                          </w14:xfrm>
                        </w14:contentPart>
                      </mc:Choice>
                    </mc:AlternateContent>
                  </a:graphicData>
                </a:graphic>
              </wp:anchor>
            </w:drawing>
          </mc:Choice>
          <mc:Fallback>
            <w:pict>
              <v:shape id="_x0000_s1026" o:spid="_x0000_s1026" style="position:absolute;left:0pt;margin-left:294.35pt;margin-top:16.8pt;height:12.1pt;width:13.9pt;z-index:252668928;mso-width-relative:page;mso-height-relative:page;" filled="f" stroked="f" coordsize="21600,21600" o:gfxdata="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67904" behindDoc="0" locked="0" layoutInCell="1" allowOverlap="1">
                <wp:simplePos x="0" y="0"/>
                <wp:positionH relativeFrom="column">
                  <wp:posOffset>3618230</wp:posOffset>
                </wp:positionH>
                <wp:positionV relativeFrom="paragraph">
                  <wp:posOffset>281305</wp:posOffset>
                </wp:positionV>
                <wp:extent cx="102235" cy="95250"/>
                <wp:effectExtent l="0" t="0" r="0" b="0"/>
                <wp:wrapNone/>
                <wp:docPr id="1460" name="墨迹 1460"/>
                <wp:cNvGraphicFramePr/>
                <a:graphic xmlns:a="http://schemas.openxmlformats.org/drawingml/2006/main">
                  <a:graphicData uri="http://schemas.microsoft.com/office/word/2010/wordprocessingInk">
                    <mc:AlternateContent xmlns:a14="http://schemas.microsoft.com/office/drawing/2010/main">
                      <mc:Choice Requires="a14">
                        <w14:contentPart bwMode="clr" r:id="rId818">
                          <w14:nvContentPartPr>
                            <w14:cNvPr id="1460" name="墨迹 1460"/>
                            <w14:cNvContentPartPr/>
                          </w14:nvContentPartPr>
                          <w14:xfrm>
                            <a:off x="4761230" y="5950585"/>
                            <a:ext cx="102235" cy="95250"/>
                          </w14:xfrm>
                        </w14:contentPart>
                      </mc:Choice>
                    </mc:AlternateContent>
                  </a:graphicData>
                </a:graphic>
              </wp:anchor>
            </w:drawing>
          </mc:Choice>
          <mc:Fallback>
            <w:pict>
              <v:shape id="_x0000_s1026" o:spid="_x0000_s1026" style="position:absolute;left:0pt;margin-left:284.9pt;margin-top:22.15pt;height:7.5pt;width:8.05pt;z-index:252667904;mso-width-relative:page;mso-height-relative:page;" filled="f" stroked="f" coordsize="21600,21600" o:gfxdata="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A9rS3C2gAAAAkBAAAPAAAA&#10;AAAAAAEAIAAAACIAAABkcnMvZG93bnJldi54bWxQSwECFAAUAAAACACHTuJAh2/jkJMBAAAzAwAA&#10;DgAAAAAAAAABACAAAAApAQAAZHJzL2Uyb0RvYy54bWxQSwECFAAKAAAAAACHTuJAAAAAAAAAAAAA&#10;AAAACAAAAAAAAAAAABAAAADoAgAAZHJzL2luay9QSwECFAAUAAAACACHTuJAJcioTVECAAABCAAA&#10;EAAAAAAAAAABACAAAAAOAwAAZHJzL2luay9pbmsxLnhtbFBLBQYAAAAACgAKAEwCAAD4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66880" behindDoc="0" locked="0" layoutInCell="1" allowOverlap="1">
                <wp:simplePos x="0" y="0"/>
                <wp:positionH relativeFrom="column">
                  <wp:posOffset>3582035</wp:posOffset>
                </wp:positionH>
                <wp:positionV relativeFrom="paragraph">
                  <wp:posOffset>217805</wp:posOffset>
                </wp:positionV>
                <wp:extent cx="101600" cy="139700"/>
                <wp:effectExtent l="0" t="0" r="0" b="0"/>
                <wp:wrapNone/>
                <wp:docPr id="1459" name="墨迹 1459"/>
                <wp:cNvGraphicFramePr/>
                <a:graphic xmlns:a="http://schemas.openxmlformats.org/drawingml/2006/main">
                  <a:graphicData uri="http://schemas.microsoft.com/office/word/2010/wordprocessingInk">
                    <mc:AlternateContent xmlns:a14="http://schemas.microsoft.com/office/drawing/2010/main">
                      <mc:Choice Requires="a14">
                        <w14:contentPart bwMode="clr" r:id="rId819">
                          <w14:nvContentPartPr>
                            <w14:cNvPr id="1459" name="墨迹 1459"/>
                            <w14:cNvContentPartPr/>
                          </w14:nvContentPartPr>
                          <w14:xfrm>
                            <a:off x="4725035" y="5887085"/>
                            <a:ext cx="101600" cy="139700"/>
                          </w14:xfrm>
                        </w14:contentPart>
                      </mc:Choice>
                    </mc:AlternateContent>
                  </a:graphicData>
                </a:graphic>
              </wp:anchor>
            </w:drawing>
          </mc:Choice>
          <mc:Fallback>
            <w:pict>
              <v:shape id="_x0000_s1026" o:spid="_x0000_s1026" style="position:absolute;left:0pt;margin-left:282.05pt;margin-top:17.15pt;height:11pt;width:8pt;z-index:252666880;mso-width-relative:page;mso-height-relative:page;" filled="f" stroked="f" coordsize="21600,21600" o:gfxdata="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65856" behindDoc="0" locked="0" layoutInCell="1" allowOverlap="1">
                <wp:simplePos x="0" y="0"/>
                <wp:positionH relativeFrom="column">
                  <wp:posOffset>3469005</wp:posOffset>
                </wp:positionH>
                <wp:positionV relativeFrom="paragraph">
                  <wp:posOffset>306070</wp:posOffset>
                </wp:positionV>
                <wp:extent cx="48895" cy="31115"/>
                <wp:effectExtent l="0" t="0" r="0" b="0"/>
                <wp:wrapNone/>
                <wp:docPr id="1458" name="墨迹 1458"/>
                <wp:cNvGraphicFramePr/>
                <a:graphic xmlns:a="http://schemas.openxmlformats.org/drawingml/2006/main">
                  <a:graphicData uri="http://schemas.microsoft.com/office/word/2010/wordprocessingInk">
                    <mc:AlternateContent xmlns:a14="http://schemas.microsoft.com/office/drawing/2010/main">
                      <mc:Choice Requires="a14">
                        <w14:contentPart bwMode="clr" r:id="rId820">
                          <w14:nvContentPartPr>
                            <w14:cNvPr id="1458" name="墨迹 1458"/>
                            <w14:cNvContentPartPr/>
                          </w14:nvContentPartPr>
                          <w14:xfrm>
                            <a:off x="4612005" y="5975350"/>
                            <a:ext cx="48895" cy="31115"/>
                          </w14:xfrm>
                        </w14:contentPart>
                      </mc:Choice>
                    </mc:AlternateContent>
                  </a:graphicData>
                </a:graphic>
              </wp:anchor>
            </w:drawing>
          </mc:Choice>
          <mc:Fallback>
            <w:pict>
              <v:shape id="_x0000_s1026" o:spid="_x0000_s1026" style="position:absolute;left:0pt;margin-left:273.15pt;margin-top:24.1pt;height:2.45pt;width:3.85pt;z-index:252665856;mso-width-relative:page;mso-height-relative:page;" filled="f" stroked="f" coordsize="21600,21600" o:gfxdata="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N1Q6OtkAAAAJAQAADwAAAAAAAAABACAAAAAi&#10;AAAAZHJzL2Rvd25yZXYueG1sUEsBAhQAFAAAAAgAh07iQBT8hYGRAQAAMgMAAA4AAAAAAAAAAQAg&#10;AAAAKAEAAGRycy9lMm9Eb2MueG1sUEsBAhQACgAAAAAAh07iQAAAAAAAAAAAAAAAAAgAAAAAAAAA&#10;AAAQAAAA5QIAAGRycy9pbmsvUEsBAhQAFAAAAAgAh07iQLlP8WYQAgAAVgYAABAAAAAAAAAAAQAg&#10;AAAACwMAAGRycy9pbmsvaW5rMS54bWxQSwUGAAAAAAoACgBMAgAAtA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64832" behindDoc="0" locked="0" layoutInCell="1" allowOverlap="1">
                <wp:simplePos x="0" y="0"/>
                <wp:positionH relativeFrom="column">
                  <wp:posOffset>3434715</wp:posOffset>
                </wp:positionH>
                <wp:positionV relativeFrom="paragraph">
                  <wp:posOffset>217805</wp:posOffset>
                </wp:positionV>
                <wp:extent cx="113030" cy="156210"/>
                <wp:effectExtent l="0" t="0" r="0" b="0"/>
                <wp:wrapNone/>
                <wp:docPr id="1457" name="墨迹 1457"/>
                <wp:cNvGraphicFramePr/>
                <a:graphic xmlns:a="http://schemas.openxmlformats.org/drawingml/2006/main">
                  <a:graphicData uri="http://schemas.microsoft.com/office/word/2010/wordprocessingInk">
                    <mc:AlternateContent xmlns:a14="http://schemas.microsoft.com/office/drawing/2010/main">
                      <mc:Choice Requires="a14">
                        <w14:contentPart bwMode="clr" r:id="rId821">
                          <w14:nvContentPartPr>
                            <w14:cNvPr id="1457" name="墨迹 1457"/>
                            <w14:cNvContentPartPr/>
                          </w14:nvContentPartPr>
                          <w14:xfrm>
                            <a:off x="4577715" y="5887085"/>
                            <a:ext cx="113030" cy="156210"/>
                          </w14:xfrm>
                        </w14:contentPart>
                      </mc:Choice>
                    </mc:AlternateContent>
                  </a:graphicData>
                </a:graphic>
              </wp:anchor>
            </w:drawing>
          </mc:Choice>
          <mc:Fallback>
            <w:pict>
              <v:shape id="_x0000_s1026" o:spid="_x0000_s1026" style="position:absolute;left:0pt;margin-left:270.45pt;margin-top:17.15pt;height:12.3pt;width:8.9pt;z-index:252664832;mso-width-relative:page;mso-height-relative:page;" filled="f" stroked="f" coordsize="21600,21600" o:gfxdata="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63808" behindDoc="0" locked="0" layoutInCell="1" allowOverlap="1">
                <wp:simplePos x="0" y="0"/>
                <wp:positionH relativeFrom="column">
                  <wp:posOffset>3448685</wp:posOffset>
                </wp:positionH>
                <wp:positionV relativeFrom="paragraph">
                  <wp:posOffset>200025</wp:posOffset>
                </wp:positionV>
                <wp:extent cx="19050" cy="47625"/>
                <wp:effectExtent l="0" t="0" r="0" b="0"/>
                <wp:wrapNone/>
                <wp:docPr id="1456" name="墨迹 1456"/>
                <wp:cNvGraphicFramePr/>
                <a:graphic xmlns:a="http://schemas.openxmlformats.org/drawingml/2006/main">
                  <a:graphicData uri="http://schemas.microsoft.com/office/word/2010/wordprocessingInk">
                    <mc:AlternateContent xmlns:a14="http://schemas.microsoft.com/office/drawing/2010/main">
                      <mc:Choice Requires="a14">
                        <w14:contentPart bwMode="clr" r:id="rId822">
                          <w14:nvContentPartPr>
                            <w14:cNvPr id="1456" name="墨迹 1456"/>
                            <w14:cNvContentPartPr/>
                          </w14:nvContentPartPr>
                          <w14:xfrm>
                            <a:off x="4591685" y="5869305"/>
                            <a:ext cx="19050" cy="47625"/>
                          </w14:xfrm>
                        </w14:contentPart>
                      </mc:Choice>
                    </mc:AlternateContent>
                  </a:graphicData>
                </a:graphic>
              </wp:anchor>
            </w:drawing>
          </mc:Choice>
          <mc:Fallback>
            <w:pict>
              <v:shape id="_x0000_s1026" o:spid="_x0000_s1026" style="position:absolute;left:0pt;margin-left:271.55pt;margin-top:15.75pt;height:3.75pt;width:1.5pt;z-index:252663808;mso-width-relative:page;mso-height-relative:page;" filled="f" stroked="f" coordsize="21600,21600" o:gfxdata="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62784" behindDoc="0" locked="0" layoutInCell="1" allowOverlap="1">
                <wp:simplePos x="0" y="0"/>
                <wp:positionH relativeFrom="column">
                  <wp:posOffset>3421380</wp:posOffset>
                </wp:positionH>
                <wp:positionV relativeFrom="paragraph">
                  <wp:posOffset>231140</wp:posOffset>
                </wp:positionV>
                <wp:extent cx="100330" cy="2540"/>
                <wp:effectExtent l="0" t="0" r="0" b="0"/>
                <wp:wrapNone/>
                <wp:docPr id="1455" name="墨迹 1455"/>
                <wp:cNvGraphicFramePr/>
                <a:graphic xmlns:a="http://schemas.openxmlformats.org/drawingml/2006/main">
                  <a:graphicData uri="http://schemas.microsoft.com/office/word/2010/wordprocessingInk">
                    <mc:AlternateContent xmlns:a14="http://schemas.microsoft.com/office/drawing/2010/main">
                      <mc:Choice Requires="a14">
                        <w14:contentPart bwMode="clr" r:id="rId823">
                          <w14:nvContentPartPr>
                            <w14:cNvPr id="1455" name="墨迹 1455"/>
                            <w14:cNvContentPartPr/>
                          </w14:nvContentPartPr>
                          <w14:xfrm>
                            <a:off x="4564380" y="5900420"/>
                            <a:ext cx="100330" cy="2540"/>
                          </w14:xfrm>
                        </w14:contentPart>
                      </mc:Choice>
                    </mc:AlternateContent>
                  </a:graphicData>
                </a:graphic>
              </wp:anchor>
            </w:drawing>
          </mc:Choice>
          <mc:Fallback>
            <w:pict>
              <v:shape id="_x0000_s1026" o:spid="_x0000_s1026" style="position:absolute;left:0pt;margin-left:269.4pt;margin-top:18.2pt;height:0.2pt;width:7.9pt;z-index:252662784;mso-width-relative:page;mso-height-relative:page;" filled="f" stroked="f" coordsize="21600,21600" o:gfxdata="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61760" behindDoc="0" locked="0" layoutInCell="1" allowOverlap="1">
                <wp:simplePos x="0" y="0"/>
                <wp:positionH relativeFrom="column">
                  <wp:posOffset>3305810</wp:posOffset>
                </wp:positionH>
                <wp:positionV relativeFrom="paragraph">
                  <wp:posOffset>272415</wp:posOffset>
                </wp:positionV>
                <wp:extent cx="88265" cy="111125"/>
                <wp:effectExtent l="0" t="0" r="0" b="0"/>
                <wp:wrapNone/>
                <wp:docPr id="1454" name="墨迹 1454"/>
                <wp:cNvGraphicFramePr/>
                <a:graphic xmlns:a="http://schemas.openxmlformats.org/drawingml/2006/main">
                  <a:graphicData uri="http://schemas.microsoft.com/office/word/2010/wordprocessingInk">
                    <mc:AlternateContent xmlns:a14="http://schemas.microsoft.com/office/drawing/2010/main">
                      <mc:Choice Requires="a14">
                        <w14:contentPart bwMode="clr" r:id="rId824">
                          <w14:nvContentPartPr>
                            <w14:cNvPr id="1454" name="墨迹 1454"/>
                            <w14:cNvContentPartPr/>
                          </w14:nvContentPartPr>
                          <w14:xfrm>
                            <a:off x="4448810" y="5941695"/>
                            <a:ext cx="88265" cy="111125"/>
                          </w14:xfrm>
                        </w14:contentPart>
                      </mc:Choice>
                    </mc:AlternateContent>
                  </a:graphicData>
                </a:graphic>
              </wp:anchor>
            </w:drawing>
          </mc:Choice>
          <mc:Fallback>
            <w:pict>
              <v:shape id="_x0000_s1026" o:spid="_x0000_s1026" style="position:absolute;left:0pt;margin-left:260.3pt;margin-top:21.45pt;height:8.75pt;width:6.95pt;z-index:252661760;mso-width-relative:page;mso-height-relative:page;" filled="f" stroked="f" coordsize="21600,21600" o:gfxdata="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60736" behindDoc="0" locked="0" layoutInCell="1" allowOverlap="1">
                <wp:simplePos x="0" y="0"/>
                <wp:positionH relativeFrom="column">
                  <wp:posOffset>3271520</wp:posOffset>
                </wp:positionH>
                <wp:positionV relativeFrom="paragraph">
                  <wp:posOffset>203835</wp:posOffset>
                </wp:positionV>
                <wp:extent cx="67945" cy="142875"/>
                <wp:effectExtent l="0" t="0" r="0" b="0"/>
                <wp:wrapNone/>
                <wp:docPr id="1453" name="墨迹 1453"/>
                <wp:cNvGraphicFramePr/>
                <a:graphic xmlns:a="http://schemas.openxmlformats.org/drawingml/2006/main">
                  <a:graphicData uri="http://schemas.microsoft.com/office/word/2010/wordprocessingInk">
                    <mc:AlternateContent xmlns:a14="http://schemas.microsoft.com/office/drawing/2010/main">
                      <mc:Choice Requires="a14">
                        <w14:contentPart bwMode="clr" r:id="rId825">
                          <w14:nvContentPartPr>
                            <w14:cNvPr id="1453" name="墨迹 1453"/>
                            <w14:cNvContentPartPr/>
                          </w14:nvContentPartPr>
                          <w14:xfrm>
                            <a:off x="4414520" y="5873115"/>
                            <a:ext cx="67945" cy="142875"/>
                          </w14:xfrm>
                        </w14:contentPart>
                      </mc:Choice>
                    </mc:AlternateContent>
                  </a:graphicData>
                </a:graphic>
              </wp:anchor>
            </w:drawing>
          </mc:Choice>
          <mc:Fallback>
            <w:pict>
              <v:shape id="_x0000_s1026" o:spid="_x0000_s1026" style="position:absolute;left:0pt;margin-left:257.6pt;margin-top:16.05pt;height:11.25pt;width:5.35pt;z-index:252660736;mso-width-relative:page;mso-height-relative:page;" filled="f" stroked="f" coordsize="21600,21600" o:gfxdata="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59712" behindDoc="0" locked="0" layoutInCell="1" allowOverlap="1">
                <wp:simplePos x="0" y="0"/>
                <wp:positionH relativeFrom="column">
                  <wp:posOffset>3258185</wp:posOffset>
                </wp:positionH>
                <wp:positionV relativeFrom="paragraph">
                  <wp:posOffset>220345</wp:posOffset>
                </wp:positionV>
                <wp:extent cx="122555" cy="74930"/>
                <wp:effectExtent l="0" t="0" r="0" b="0"/>
                <wp:wrapNone/>
                <wp:docPr id="1452" name="墨迹 1452"/>
                <wp:cNvGraphicFramePr/>
                <a:graphic xmlns:a="http://schemas.openxmlformats.org/drawingml/2006/main">
                  <a:graphicData uri="http://schemas.microsoft.com/office/word/2010/wordprocessingInk">
                    <mc:AlternateContent xmlns:a14="http://schemas.microsoft.com/office/drawing/2010/main">
                      <mc:Choice Requires="a14">
                        <w14:contentPart bwMode="clr" r:id="rId826">
                          <w14:nvContentPartPr>
                            <w14:cNvPr id="1452" name="墨迹 1452"/>
                            <w14:cNvContentPartPr/>
                          </w14:nvContentPartPr>
                          <w14:xfrm>
                            <a:off x="4401185" y="5889625"/>
                            <a:ext cx="122555" cy="74930"/>
                          </w14:xfrm>
                        </w14:contentPart>
                      </mc:Choice>
                    </mc:AlternateContent>
                  </a:graphicData>
                </a:graphic>
              </wp:anchor>
            </w:drawing>
          </mc:Choice>
          <mc:Fallback>
            <w:pict>
              <v:shape id="_x0000_s1026" o:spid="_x0000_s1026" style="position:absolute;left:0pt;margin-left:256.55pt;margin-top:17.35pt;height:5.9pt;width:9.65pt;z-index:252659712;mso-width-relative:page;mso-height-relative:page;" filled="f" stroked="f" coordsize="21600,21600" o:gfxdata="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Mw1gNTaAAAACQEAAA8AAAAAAAAAAQAgAAAA&#10;IgAAAGRycy9kb3ducmV2LnhtbFBLAQIUABQAAAAIAIdO4kCjCWy4lwEAADMDAAAOAAAAAAAAAAEA&#10;IAAAACkBAABkcnMvZTJvRG9jLnhtbFBLAQIUAAoAAAAAAIdO4kAAAAAAAAAAAAAAAAAIAAAAAAAA&#10;AAAAEAAAAOwCAABkcnMvaW5rL1BLAQIUABQAAAAIAIdO4kBX3hNlQwIAAJEHAAAQAAAAAAAAAAEA&#10;IAAAABIDAABkcnMvaW5rL2luazEueG1sUEsFBgAAAAAKAAoATAIAAO4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57664" behindDoc="0" locked="0" layoutInCell="1" allowOverlap="1">
                <wp:simplePos x="0" y="0"/>
                <wp:positionH relativeFrom="column">
                  <wp:posOffset>2840990</wp:posOffset>
                </wp:positionH>
                <wp:positionV relativeFrom="paragraph">
                  <wp:posOffset>577850</wp:posOffset>
                </wp:positionV>
                <wp:extent cx="640080" cy="15240"/>
                <wp:effectExtent l="0" t="0" r="0" b="0"/>
                <wp:wrapNone/>
                <wp:docPr id="1450" name="墨迹 1450"/>
                <wp:cNvGraphicFramePr/>
                <a:graphic xmlns:a="http://schemas.openxmlformats.org/drawingml/2006/main">
                  <a:graphicData uri="http://schemas.microsoft.com/office/word/2010/wordprocessingInk">
                    <mc:AlternateContent xmlns:a14="http://schemas.microsoft.com/office/drawing/2010/main">
                      <mc:Choice Requires="a14">
                        <w14:contentPart bwMode="clr" r:id="rId827">
                          <w14:nvContentPartPr>
                            <w14:cNvPr id="1450" name="墨迹 1450"/>
                            <w14:cNvContentPartPr/>
                          </w14:nvContentPartPr>
                          <w14:xfrm>
                            <a:off x="3983990" y="6247130"/>
                            <a:ext cx="640080" cy="15240"/>
                          </w14:xfrm>
                        </w14:contentPart>
                      </mc:Choice>
                    </mc:AlternateContent>
                  </a:graphicData>
                </a:graphic>
              </wp:anchor>
            </w:drawing>
          </mc:Choice>
          <mc:Fallback>
            <w:pict>
              <v:shape id="_x0000_s1026" o:spid="_x0000_s1026" style="position:absolute;left:0pt;margin-left:223.7pt;margin-top:45.5pt;height:1.2pt;width:50.4pt;z-index:252657664;mso-width-relative:page;mso-height-relative:page;" filled="f" stroked="f" coordsize="21600,21600" o:gfxdata="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56640" behindDoc="0" locked="0" layoutInCell="1" allowOverlap="1">
                <wp:simplePos x="0" y="0"/>
                <wp:positionH relativeFrom="column">
                  <wp:posOffset>991235</wp:posOffset>
                </wp:positionH>
                <wp:positionV relativeFrom="paragraph">
                  <wp:posOffset>340360</wp:posOffset>
                </wp:positionV>
                <wp:extent cx="1151890" cy="33655"/>
                <wp:effectExtent l="0" t="0" r="0" b="0"/>
                <wp:wrapNone/>
                <wp:docPr id="1449" name="墨迹 1449"/>
                <wp:cNvGraphicFramePr/>
                <a:graphic xmlns:a="http://schemas.openxmlformats.org/drawingml/2006/main">
                  <a:graphicData uri="http://schemas.microsoft.com/office/word/2010/wordprocessingInk">
                    <mc:AlternateContent xmlns:a14="http://schemas.microsoft.com/office/drawing/2010/main">
                      <mc:Choice Requires="a14">
                        <w14:contentPart bwMode="clr" r:id="rId828">
                          <w14:nvContentPartPr>
                            <w14:cNvPr id="1449" name="墨迹 1449"/>
                            <w14:cNvContentPartPr/>
                          </w14:nvContentPartPr>
                          <w14:xfrm>
                            <a:off x="2134235" y="6009640"/>
                            <a:ext cx="1151890" cy="33655"/>
                          </w14:xfrm>
                        </w14:contentPart>
                      </mc:Choice>
                    </mc:AlternateContent>
                  </a:graphicData>
                </a:graphic>
              </wp:anchor>
            </w:drawing>
          </mc:Choice>
          <mc:Fallback>
            <w:pict>
              <v:shape id="_x0000_s1026" o:spid="_x0000_s1026" style="position:absolute;left:0pt;margin-left:78.05pt;margin-top:26.8pt;height:2.65pt;width:90.7pt;z-index:252656640;mso-width-relative:page;mso-height-relative:page;" filled="f" stroked="f" coordsize="21600,21600" o:gfxdata="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55616" behindDoc="0" locked="0" layoutInCell="1" allowOverlap="1">
                <wp:simplePos x="0" y="0"/>
                <wp:positionH relativeFrom="column">
                  <wp:posOffset>198755</wp:posOffset>
                </wp:positionH>
                <wp:positionV relativeFrom="paragraph">
                  <wp:posOffset>367030</wp:posOffset>
                </wp:positionV>
                <wp:extent cx="550545" cy="9525"/>
                <wp:effectExtent l="0" t="0" r="0" b="0"/>
                <wp:wrapNone/>
                <wp:docPr id="1448" name="墨迹 1448"/>
                <wp:cNvGraphicFramePr/>
                <a:graphic xmlns:a="http://schemas.openxmlformats.org/drawingml/2006/main">
                  <a:graphicData uri="http://schemas.microsoft.com/office/word/2010/wordprocessingInk">
                    <mc:AlternateContent xmlns:a14="http://schemas.microsoft.com/office/drawing/2010/main">
                      <mc:Choice Requires="a14">
                        <w14:contentPart bwMode="clr" r:id="rId829">
                          <w14:nvContentPartPr>
                            <w14:cNvPr id="1448" name="墨迹 1448"/>
                            <w14:cNvContentPartPr/>
                          </w14:nvContentPartPr>
                          <w14:xfrm>
                            <a:off x="1341755" y="6036310"/>
                            <a:ext cx="550545" cy="9525"/>
                          </w14:xfrm>
                        </w14:contentPart>
                      </mc:Choice>
                    </mc:AlternateContent>
                  </a:graphicData>
                </a:graphic>
              </wp:anchor>
            </w:drawing>
          </mc:Choice>
          <mc:Fallback>
            <w:pict>
              <v:shape id="_x0000_s1026" o:spid="_x0000_s1026" style="position:absolute;left:0pt;margin-left:15.65pt;margin-top:28.9pt;height:0.75pt;width:43.35pt;z-index:252655616;mso-width-relative:page;mso-height-relative:page;" filled="f" stroked="f" coordsize="21600,21600" o:gfxdata="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54592" behindDoc="0" locked="0" layoutInCell="1" allowOverlap="1">
                <wp:simplePos x="0" y="0"/>
                <wp:positionH relativeFrom="column">
                  <wp:posOffset>4250690</wp:posOffset>
                </wp:positionH>
                <wp:positionV relativeFrom="paragraph">
                  <wp:posOffset>163195</wp:posOffset>
                </wp:positionV>
                <wp:extent cx="426085" cy="16510"/>
                <wp:effectExtent l="0" t="0" r="0" b="0"/>
                <wp:wrapNone/>
                <wp:docPr id="1447" name="墨迹 1447"/>
                <wp:cNvGraphicFramePr/>
                <a:graphic xmlns:a="http://schemas.openxmlformats.org/drawingml/2006/main">
                  <a:graphicData uri="http://schemas.microsoft.com/office/word/2010/wordprocessingInk">
                    <mc:AlternateContent xmlns:a14="http://schemas.microsoft.com/office/drawing/2010/main">
                      <mc:Choice Requires="a14">
                        <w14:contentPart bwMode="clr" r:id="rId830">
                          <w14:nvContentPartPr>
                            <w14:cNvPr id="1447" name="墨迹 1447"/>
                            <w14:cNvContentPartPr/>
                          </w14:nvContentPartPr>
                          <w14:xfrm>
                            <a:off x="5393690" y="5832475"/>
                            <a:ext cx="426085" cy="16510"/>
                          </w14:xfrm>
                        </w14:contentPart>
                      </mc:Choice>
                    </mc:AlternateContent>
                  </a:graphicData>
                </a:graphic>
              </wp:anchor>
            </w:drawing>
          </mc:Choice>
          <mc:Fallback>
            <w:pict>
              <v:shape id="_x0000_s1026" o:spid="_x0000_s1026" style="position:absolute;left:0pt;margin-left:334.7pt;margin-top:12.85pt;height:1.3pt;width:33.55pt;z-index:252654592;mso-width-relative:page;mso-height-relative:page;" filled="f" stroked="f" coordsize="21600,21600" o:gfxdata="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53568" behindDoc="0" locked="0" layoutInCell="1" allowOverlap="1">
                <wp:simplePos x="0" y="0"/>
                <wp:positionH relativeFrom="column">
                  <wp:posOffset>3500120</wp:posOffset>
                </wp:positionH>
                <wp:positionV relativeFrom="paragraph">
                  <wp:posOffset>179705</wp:posOffset>
                </wp:positionV>
                <wp:extent cx="186055" cy="20320"/>
                <wp:effectExtent l="0" t="0" r="0" b="0"/>
                <wp:wrapNone/>
                <wp:docPr id="1446" name="墨迹 1446"/>
                <wp:cNvGraphicFramePr/>
                <a:graphic xmlns:a="http://schemas.openxmlformats.org/drawingml/2006/main">
                  <a:graphicData uri="http://schemas.microsoft.com/office/word/2010/wordprocessingInk">
                    <mc:AlternateContent xmlns:a14="http://schemas.microsoft.com/office/drawing/2010/main">
                      <mc:Choice Requires="a14">
                        <w14:contentPart bwMode="clr" r:id="rId831">
                          <w14:nvContentPartPr>
                            <w14:cNvPr id="1446" name="墨迹 1446"/>
                            <w14:cNvContentPartPr/>
                          </w14:nvContentPartPr>
                          <w14:xfrm>
                            <a:off x="4643120" y="5848985"/>
                            <a:ext cx="186055" cy="20320"/>
                          </w14:xfrm>
                        </w14:contentPart>
                      </mc:Choice>
                    </mc:AlternateContent>
                  </a:graphicData>
                </a:graphic>
              </wp:anchor>
            </w:drawing>
          </mc:Choice>
          <mc:Fallback>
            <w:pict>
              <v:shape id="_x0000_s1026" o:spid="_x0000_s1026" style="position:absolute;left:0pt;margin-left:275.6pt;margin-top:14.15pt;height:1.6pt;width:14.65pt;z-index:252653568;mso-width-relative:page;mso-height-relative:page;" filled="f" stroked="f" coordsize="21600,21600" o:gfxdata="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">
                <v:fill on="f" focussize="0,0"/>
                <v:stroke on="f" weight="1.0348031496063pt" color="#F2395B" opacity="65535f"/>
                <v:imagedata o:title=""/>
                <o:lock v:ext="edit" aspectratio="f"/>
              </v:shape>
            </w:pict>
          </mc:Fallback>
        </mc:AlternateContent>
      </w:r>
      <w:r>
        <w:rPr>
          <w:rFonts w:ascii="Times New Roman" w:hAnsi="Times New Roman" w:cs="Times New Roman"/>
          <w:strike w:val="0"/>
          <w:sz w:val="24"/>
          <w:szCs w:val="24"/>
          <w:u w:val="none"/>
        </w:rPr>
        <w:t xml:space="preserve"> （8）</w:t>
      </w:r>
      <w:r>
        <w:rPr>
          <w:rFonts w:ascii="Times New Roman" w:hAnsi="Times New Roman" w:cs="Times New Roman"/>
          <w:b/>
          <w:strike w:val="0"/>
          <w:sz w:val="24"/>
          <w:szCs w:val="24"/>
          <w:u w:val="none"/>
        </w:rPr>
        <w:t>兽残的毒性：</w:t>
      </w:r>
      <w:r>
        <w:rPr>
          <w:rFonts w:ascii="Times New Roman" w:hAnsi="Times New Roman" w:cs="Times New Roman"/>
          <w:strike w:val="0"/>
          <w:sz w:val="24"/>
          <w:szCs w:val="24"/>
          <w:u w:val="none"/>
        </w:rPr>
        <w:t>急性或慢性毒性、“三致”作用、过敏反应、激素样作用、产生耐药菌株或破坏肠道菌群平衡。</w:t>
      </w:r>
    </w:p>
    <w:p>
      <w:pPr>
        <w:rPr>
          <w:rFonts w:ascii="Times New Roman" w:hAnsi="Times New Roman" w:cs="Times New Roman"/>
          <w:sz w:val="24"/>
          <w:szCs w:val="24"/>
        </w:rPr>
      </w:pPr>
      <w:r>
        <mc:AlternateContent>
          <mc:Choice Requires="wps">
            <w:drawing>
              <wp:anchor distT="0" distB="0" distL="114300" distR="114300" simplePos="0" relativeHeight="252736512" behindDoc="0" locked="0" layoutInCell="1" allowOverlap="1">
                <wp:simplePos x="0" y="0"/>
                <wp:positionH relativeFrom="column">
                  <wp:posOffset>3636010</wp:posOffset>
                </wp:positionH>
                <wp:positionV relativeFrom="paragraph">
                  <wp:posOffset>546100</wp:posOffset>
                </wp:positionV>
                <wp:extent cx="646430" cy="30480"/>
                <wp:effectExtent l="0" t="0" r="0" b="0"/>
                <wp:wrapNone/>
                <wp:docPr id="1527" name="墨迹 1527"/>
                <wp:cNvGraphicFramePr/>
                <a:graphic xmlns:a="http://schemas.openxmlformats.org/drawingml/2006/main">
                  <a:graphicData uri="http://schemas.microsoft.com/office/word/2010/wordprocessingInk">
                    <mc:AlternateContent xmlns:a14="http://schemas.microsoft.com/office/drawing/2010/main">
                      <mc:Choice Requires="a14">
                        <w14:contentPart bwMode="clr" r:id="rId832">
                          <w14:nvContentPartPr>
                            <w14:cNvPr id="1527" name="墨迹 1527"/>
                            <w14:cNvContentPartPr/>
                          </w14:nvContentPartPr>
                          <w14:xfrm>
                            <a:off x="4779010" y="6611620"/>
                            <a:ext cx="646430" cy="30480"/>
                          </w14:xfrm>
                        </w14:contentPart>
                      </mc:Choice>
                    </mc:AlternateContent>
                  </a:graphicData>
                </a:graphic>
              </wp:anchor>
            </w:drawing>
          </mc:Choice>
          <mc:Fallback>
            <w:pict>
              <v:shape id="_x0000_s1026" o:spid="_x0000_s1026" style="position:absolute;left:0pt;margin-left:286.3pt;margin-top:43pt;height:2.4pt;width:50.9pt;z-index:252736512;mso-width-relative:page;mso-height-relative:page;" filled="f" stroked="f" coordsize="21600,21600" o:gfxdata="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35488" behindDoc="0" locked="0" layoutInCell="1" allowOverlap="1">
                <wp:simplePos x="0" y="0"/>
                <wp:positionH relativeFrom="column">
                  <wp:posOffset>3072130</wp:posOffset>
                </wp:positionH>
                <wp:positionV relativeFrom="paragraph">
                  <wp:posOffset>562610</wp:posOffset>
                </wp:positionV>
                <wp:extent cx="275590" cy="16510"/>
                <wp:effectExtent l="0" t="0" r="0" b="0"/>
                <wp:wrapNone/>
                <wp:docPr id="1526" name="墨迹 1526"/>
                <wp:cNvGraphicFramePr/>
                <a:graphic xmlns:a="http://schemas.openxmlformats.org/drawingml/2006/main">
                  <a:graphicData uri="http://schemas.microsoft.com/office/word/2010/wordprocessingInk">
                    <mc:AlternateContent xmlns:a14="http://schemas.microsoft.com/office/drawing/2010/main">
                      <mc:Choice Requires="a14">
                        <w14:contentPart bwMode="clr" r:id="rId833">
                          <w14:nvContentPartPr>
                            <w14:cNvPr id="1526" name="墨迹 1526"/>
                            <w14:cNvContentPartPr/>
                          </w14:nvContentPartPr>
                          <w14:xfrm>
                            <a:off x="4215130" y="6628130"/>
                            <a:ext cx="275590" cy="16510"/>
                          </w14:xfrm>
                        </w14:contentPart>
                      </mc:Choice>
                    </mc:AlternateContent>
                  </a:graphicData>
                </a:graphic>
              </wp:anchor>
            </w:drawing>
          </mc:Choice>
          <mc:Fallback>
            <w:pict>
              <v:shape id="_x0000_s1026" o:spid="_x0000_s1026" style="position:absolute;left:0pt;margin-left:241.9pt;margin-top:44.3pt;height:1.3pt;width:21.7pt;z-index:252735488;mso-width-relative:page;mso-height-relative:page;" filled="f" stroked="f" coordsize="21600,21600" o:gfxdata="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C3cx0s2QAAAAkBAAAPAAAA&#10;AAAAAAEAIAAAACIAAABkcnMvZG93bnJldi54bWxQSwECFAAUAAAACACHTuJAWmNjzZIBAAAzAwAA&#10;DgAAAAAAAAABACAAAAAoAQAAZHJzL2Uyb0RvYy54bWxQSwECFAAKAAAAAACHTuJAAAAAAAAAAAAA&#10;AAAACAAAAAAAAAAAABAAAADmAgAAZHJzL2luay9QSwECFAAUAAAACACHTuJAHZk+hRoCAAARBgAA&#10;EAAAAAAAAAABACAAAAAMAwAAZHJzL2luay9pbmsxLnhtbFBLBQYAAAAACgAKAEwCAAC/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34464" behindDoc="0" locked="0" layoutInCell="1" allowOverlap="1">
                <wp:simplePos x="0" y="0"/>
                <wp:positionH relativeFrom="column">
                  <wp:posOffset>1755775</wp:posOffset>
                </wp:positionH>
                <wp:positionV relativeFrom="paragraph">
                  <wp:posOffset>569595</wp:posOffset>
                </wp:positionV>
                <wp:extent cx="1052195" cy="20320"/>
                <wp:effectExtent l="0" t="0" r="0" b="0"/>
                <wp:wrapNone/>
                <wp:docPr id="1525" name="墨迹 1525"/>
                <wp:cNvGraphicFramePr/>
                <a:graphic xmlns:a="http://schemas.openxmlformats.org/drawingml/2006/main">
                  <a:graphicData uri="http://schemas.microsoft.com/office/word/2010/wordprocessingInk">
                    <mc:AlternateContent xmlns:a14="http://schemas.microsoft.com/office/drawing/2010/main">
                      <mc:Choice Requires="a14">
                        <w14:contentPart bwMode="clr" r:id="rId834">
                          <w14:nvContentPartPr>
                            <w14:cNvPr id="1525" name="墨迹 1525"/>
                            <w14:cNvContentPartPr/>
                          </w14:nvContentPartPr>
                          <w14:xfrm>
                            <a:off x="2898775" y="6635115"/>
                            <a:ext cx="1052195" cy="20320"/>
                          </w14:xfrm>
                        </w14:contentPart>
                      </mc:Choice>
                    </mc:AlternateContent>
                  </a:graphicData>
                </a:graphic>
              </wp:anchor>
            </w:drawing>
          </mc:Choice>
          <mc:Fallback>
            <w:pict>
              <v:shape id="_x0000_s1026" o:spid="_x0000_s1026" style="position:absolute;left:0pt;margin-left:138.25pt;margin-top:44.85pt;height:1.6pt;width:82.85pt;z-index:252734464;mso-width-relative:page;mso-height-relative:page;" filled="f" stroked="f" coordsize="21600,21600" o:gfxdata="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33440" behindDoc="0" locked="0" layoutInCell="1" allowOverlap="1">
                <wp:simplePos x="0" y="0"/>
                <wp:positionH relativeFrom="column">
                  <wp:posOffset>164465</wp:posOffset>
                </wp:positionH>
                <wp:positionV relativeFrom="paragraph">
                  <wp:posOffset>576580</wp:posOffset>
                </wp:positionV>
                <wp:extent cx="579120" cy="13335"/>
                <wp:effectExtent l="0" t="0" r="0" b="0"/>
                <wp:wrapNone/>
                <wp:docPr id="1524" name="墨迹 1524"/>
                <wp:cNvGraphicFramePr/>
                <a:graphic xmlns:a="http://schemas.openxmlformats.org/drawingml/2006/main">
                  <a:graphicData uri="http://schemas.microsoft.com/office/word/2010/wordprocessingInk">
                    <mc:AlternateContent xmlns:a14="http://schemas.microsoft.com/office/drawing/2010/main">
                      <mc:Choice Requires="a14">
                        <w14:contentPart bwMode="clr" r:id="rId835">
                          <w14:nvContentPartPr>
                            <w14:cNvPr id="1524" name="墨迹 1524"/>
                            <w14:cNvContentPartPr/>
                          </w14:nvContentPartPr>
                          <w14:xfrm>
                            <a:off x="1307465" y="6642100"/>
                            <a:ext cx="579120" cy="13335"/>
                          </w14:xfrm>
                        </w14:contentPart>
                      </mc:Choice>
                    </mc:AlternateContent>
                  </a:graphicData>
                </a:graphic>
              </wp:anchor>
            </w:drawing>
          </mc:Choice>
          <mc:Fallback>
            <w:pict>
              <v:shape id="_x0000_s1026" o:spid="_x0000_s1026" style="position:absolute;left:0pt;margin-left:12.95pt;margin-top:45.4pt;height:1.05pt;width:45.6pt;z-index:252733440;mso-width-relative:page;mso-height-relative:page;" filled="f" stroked="f" coordsize="21600,21600" o:gfxdata="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02720" behindDoc="0" locked="0" layoutInCell="1" allowOverlap="1">
                <wp:simplePos x="0" y="0"/>
                <wp:positionH relativeFrom="column">
                  <wp:posOffset>855345</wp:posOffset>
                </wp:positionH>
                <wp:positionV relativeFrom="paragraph">
                  <wp:posOffset>610235</wp:posOffset>
                </wp:positionV>
                <wp:extent cx="74930" cy="2540"/>
                <wp:effectExtent l="0" t="0" r="0" b="0"/>
                <wp:wrapNone/>
                <wp:docPr id="1494" name="墨迹 1494"/>
                <wp:cNvGraphicFramePr/>
                <a:graphic xmlns:a="http://schemas.openxmlformats.org/drawingml/2006/main">
                  <a:graphicData uri="http://schemas.microsoft.com/office/word/2010/wordprocessingInk">
                    <mc:AlternateContent xmlns:a14="http://schemas.microsoft.com/office/drawing/2010/main">
                      <mc:Choice Requires="a14">
                        <w14:contentPart bwMode="clr" r:id="rId836">
                          <w14:nvContentPartPr>
                            <w14:cNvPr id="1494" name="墨迹 1494"/>
                            <w14:cNvContentPartPr/>
                          </w14:nvContentPartPr>
                          <w14:xfrm>
                            <a:off x="1998345" y="6675755"/>
                            <a:ext cx="74930" cy="2540"/>
                          </w14:xfrm>
                        </w14:contentPart>
                      </mc:Choice>
                    </mc:AlternateContent>
                  </a:graphicData>
                </a:graphic>
              </wp:anchor>
            </w:drawing>
          </mc:Choice>
          <mc:Fallback>
            <w:pict>
              <v:shape id="_x0000_s1026" o:spid="_x0000_s1026" style="position:absolute;left:0pt;margin-left:67.35pt;margin-top:48.05pt;height:0.2pt;width:5.9pt;z-index:252702720;mso-width-relative:page;mso-height-relative:page;" filled="f" stroked="f" coordsize="21600,21600" o:gfxdata="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01696" behindDoc="0" locked="0" layoutInCell="1" allowOverlap="1">
                <wp:simplePos x="0" y="0"/>
                <wp:positionH relativeFrom="column">
                  <wp:posOffset>497840</wp:posOffset>
                </wp:positionH>
                <wp:positionV relativeFrom="paragraph">
                  <wp:posOffset>572135</wp:posOffset>
                </wp:positionV>
                <wp:extent cx="352425" cy="40640"/>
                <wp:effectExtent l="0" t="0" r="0" b="0"/>
                <wp:wrapNone/>
                <wp:docPr id="1493" name="墨迹 1493"/>
                <wp:cNvGraphicFramePr/>
                <a:graphic xmlns:a="http://schemas.openxmlformats.org/drawingml/2006/main">
                  <a:graphicData uri="http://schemas.microsoft.com/office/word/2010/wordprocessingInk">
                    <mc:AlternateContent xmlns:a14="http://schemas.microsoft.com/office/drawing/2010/main">
                      <mc:Choice Requires="a14">
                        <w14:contentPart bwMode="clr" r:id="rId837">
                          <w14:nvContentPartPr>
                            <w14:cNvPr id="1493" name="墨迹 1493"/>
                            <w14:cNvContentPartPr/>
                          </w14:nvContentPartPr>
                          <w14:xfrm>
                            <a:off x="1640840" y="6637655"/>
                            <a:ext cx="352425" cy="40640"/>
                          </w14:xfrm>
                        </w14:contentPart>
                      </mc:Choice>
                    </mc:AlternateContent>
                  </a:graphicData>
                </a:graphic>
              </wp:anchor>
            </w:drawing>
          </mc:Choice>
          <mc:Fallback>
            <w:pict>
              <v:shape id="_x0000_s1026" o:spid="_x0000_s1026" style="position:absolute;left:0pt;margin-left:39.2pt;margin-top:45.05pt;height:3.2pt;width:27.75pt;z-index:252701696;mso-width-relative:page;mso-height-relative:page;" filled="f" stroked="f" coordsize="21600,21600" o:gfxdata="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00672" behindDoc="0" locked="0" layoutInCell="1" allowOverlap="1">
                <wp:simplePos x="0" y="0"/>
                <wp:positionH relativeFrom="column">
                  <wp:posOffset>4615180</wp:posOffset>
                </wp:positionH>
                <wp:positionV relativeFrom="paragraph">
                  <wp:posOffset>351790</wp:posOffset>
                </wp:positionV>
                <wp:extent cx="314325" cy="20320"/>
                <wp:effectExtent l="0" t="0" r="0" b="0"/>
                <wp:wrapNone/>
                <wp:docPr id="1492" name="墨迹 1492"/>
                <wp:cNvGraphicFramePr/>
                <a:graphic xmlns:a="http://schemas.openxmlformats.org/drawingml/2006/main">
                  <a:graphicData uri="http://schemas.microsoft.com/office/word/2010/wordprocessingInk">
                    <mc:AlternateContent xmlns:a14="http://schemas.microsoft.com/office/drawing/2010/main">
                      <mc:Choice Requires="a14">
                        <w14:contentPart bwMode="clr" r:id="rId838">
                          <w14:nvContentPartPr>
                            <w14:cNvPr id="1492" name="墨迹 1492"/>
                            <w14:cNvContentPartPr/>
                          </w14:nvContentPartPr>
                          <w14:xfrm>
                            <a:off x="5758180" y="6417310"/>
                            <a:ext cx="314325" cy="20320"/>
                          </w14:xfrm>
                        </w14:contentPart>
                      </mc:Choice>
                    </mc:AlternateContent>
                  </a:graphicData>
                </a:graphic>
              </wp:anchor>
            </w:drawing>
          </mc:Choice>
          <mc:Fallback>
            <w:pict>
              <v:shape id="_x0000_s1026" o:spid="_x0000_s1026" style="position:absolute;left:0pt;margin-left:363.4pt;margin-top:27.7pt;height:1.6pt;width:24.75pt;z-index:252700672;mso-width-relative:page;mso-height-relative:page;" filled="f" stroked="f" coordsize="21600,21600" o:gfxdata="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658688" behindDoc="0" locked="0" layoutInCell="1" allowOverlap="1">
                <wp:simplePos x="0" y="0"/>
                <wp:positionH relativeFrom="column">
                  <wp:posOffset>3514090</wp:posOffset>
                </wp:positionH>
                <wp:positionV relativeFrom="paragraph">
                  <wp:posOffset>201930</wp:posOffset>
                </wp:positionV>
                <wp:extent cx="158750" cy="9525"/>
                <wp:effectExtent l="0" t="0" r="0" b="0"/>
                <wp:wrapNone/>
                <wp:docPr id="1451" name="墨迹 1451"/>
                <wp:cNvGraphicFramePr/>
                <a:graphic xmlns:a="http://schemas.openxmlformats.org/drawingml/2006/main">
                  <a:graphicData uri="http://schemas.microsoft.com/office/word/2010/wordprocessingInk">
                    <mc:AlternateContent xmlns:a14="http://schemas.microsoft.com/office/drawing/2010/main">
                      <mc:Choice Requires="a14">
                        <w14:contentPart bwMode="clr" r:id="rId839">
                          <w14:nvContentPartPr>
                            <w14:cNvPr id="1451" name="墨迹 1451"/>
                            <w14:cNvContentPartPr/>
                          </w14:nvContentPartPr>
                          <w14:xfrm>
                            <a:off x="4657090" y="6267450"/>
                            <a:ext cx="158750" cy="9525"/>
                          </w14:xfrm>
                        </w14:contentPart>
                      </mc:Choice>
                    </mc:AlternateContent>
                  </a:graphicData>
                </a:graphic>
              </wp:anchor>
            </w:drawing>
          </mc:Choice>
          <mc:Fallback>
            <w:pict>
              <v:shape id="_x0000_s1026" o:spid="_x0000_s1026" style="position:absolute;left:0pt;margin-left:276.7pt;margin-top:15.9pt;height:0.75pt;width:12.5pt;z-index:252658688;mso-width-relative:page;mso-height-relative:page;" filled="f" stroked="f" coordsize="21600,21600" o:gfxdata="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">
                <v:fill on="f" focussize="0,0"/>
                <v:stroke on="f" weight="1.0348031496063pt" color="#F2395B" opacity="65535f"/>
                <v:imagedata o:title=""/>
                <o:lock v:ext="edit" aspectratio="f"/>
              </v:shape>
            </w:pict>
          </mc:Fallback>
        </mc:AlternateContent>
      </w:r>
      <w:r>
        <w:rPr>
          <w:rFonts w:ascii="Times New Roman" w:hAnsi="Times New Roman" w:cs="Times New Roman"/>
          <w:sz w:val="24"/>
          <w:szCs w:val="24"/>
        </w:rPr>
        <w:t xml:space="preserve"> （9）</w:t>
      </w:r>
      <w:r>
        <w:rPr>
          <w:rFonts w:ascii="Times New Roman" w:hAnsi="Times New Roman" w:cs="Times New Roman"/>
          <w:b/>
          <w:sz w:val="24"/>
          <w:szCs w:val="24"/>
        </w:rPr>
        <w:t>兽残的预防控制措施：</w:t>
      </w:r>
      <w:r>
        <w:rPr>
          <w:rFonts w:hint="eastAsia" w:ascii="宋体" w:hAnsi="宋体" w:eastAsia="宋体" w:cs="宋体"/>
          <w:sz w:val="24"/>
          <w:szCs w:val="24"/>
        </w:rPr>
        <w:t>①</w:t>
      </w:r>
      <w:r>
        <w:rPr>
          <w:rFonts w:ascii="Times New Roman" w:hAnsi="Times New Roman" w:cs="Times New Roman"/>
          <w:sz w:val="24"/>
          <w:szCs w:val="24"/>
        </w:rPr>
        <w:t>严格执行《兽药管理条例》，禁止在饲料中添加未经批准的治疗药物；</w:t>
      </w:r>
      <w:r>
        <w:rPr>
          <w:rFonts w:hint="eastAsia" w:ascii="宋体" w:hAnsi="宋体" w:eastAsia="宋体" w:cs="宋体"/>
          <w:sz w:val="24"/>
          <w:szCs w:val="24"/>
        </w:rPr>
        <w:t>②</w:t>
      </w:r>
      <w:r>
        <w:rPr>
          <w:rFonts w:ascii="Times New Roman" w:hAnsi="Times New Roman" w:cs="Times New Roman"/>
          <w:sz w:val="24"/>
          <w:szCs w:val="24"/>
        </w:rPr>
        <w:t>允许使用的兽药和饲料药物添加剂必须按安全休药期使用；</w:t>
      </w:r>
      <w:r>
        <w:rPr>
          <w:rFonts w:hint="eastAsia" w:ascii="宋体" w:hAnsi="宋体" w:eastAsia="宋体" w:cs="宋体"/>
          <w:sz w:val="24"/>
          <w:szCs w:val="24"/>
        </w:rPr>
        <w:t>③</w:t>
      </w:r>
      <w:r>
        <w:rPr>
          <w:rFonts w:ascii="Times New Roman" w:hAnsi="Times New Roman" w:cs="Times New Roman"/>
          <w:sz w:val="24"/>
          <w:szCs w:val="24"/>
        </w:rPr>
        <w:t>制定动物性食品中兽药最高残留限量标准，加强兽药残留监控。</w:t>
      </w:r>
    </w:p>
    <w:p>
      <w:pPr>
        <w:rPr>
          <w:rFonts w:ascii="Times New Roman" w:hAnsi="Times New Roman" w:cs="Times New Roman"/>
          <w:b/>
          <w:sz w:val="24"/>
          <w:szCs w:val="24"/>
        </w:rPr>
      </w:pPr>
      <w:r>
        <mc:AlternateContent>
          <mc:Choice Requires="wps">
            <w:drawing>
              <wp:anchor distT="0" distB="0" distL="114300" distR="114300" simplePos="0" relativeHeight="252745728" behindDoc="0" locked="0" layoutInCell="1" allowOverlap="1">
                <wp:simplePos x="0" y="0"/>
                <wp:positionH relativeFrom="column">
                  <wp:posOffset>4248150</wp:posOffset>
                </wp:positionH>
                <wp:positionV relativeFrom="paragraph">
                  <wp:posOffset>151765</wp:posOffset>
                </wp:positionV>
                <wp:extent cx="369570" cy="265430"/>
                <wp:effectExtent l="0" t="0" r="0" b="0"/>
                <wp:wrapNone/>
                <wp:docPr id="1536" name="墨迹 1536"/>
                <wp:cNvGraphicFramePr/>
                <a:graphic xmlns:a="http://schemas.openxmlformats.org/drawingml/2006/main">
                  <a:graphicData uri="http://schemas.microsoft.com/office/word/2010/wordprocessingInk">
                    <mc:AlternateContent xmlns:a14="http://schemas.microsoft.com/office/drawing/2010/main">
                      <mc:Choice Requires="a14">
                        <w14:contentPart bwMode="clr" r:id="rId840">
                          <w14:nvContentPartPr>
                            <w14:cNvPr id="1536" name="墨迹 1536"/>
                            <w14:cNvContentPartPr/>
                          </w14:nvContentPartPr>
                          <w14:xfrm>
                            <a:off x="5391150" y="6811645"/>
                            <a:ext cx="369570" cy="265430"/>
                          </w14:xfrm>
                        </w14:contentPart>
                      </mc:Choice>
                    </mc:AlternateContent>
                  </a:graphicData>
                </a:graphic>
              </wp:anchor>
            </w:drawing>
          </mc:Choice>
          <mc:Fallback>
            <w:pict>
              <v:shape id="_x0000_s1026" o:spid="_x0000_s1026" style="position:absolute;left:0pt;margin-left:334.5pt;margin-top:11.95pt;height:20.9pt;width:29.1pt;z-index:252745728;mso-width-relative:page;mso-height-relative:page;" filled="f" stroked="f" coordsize="21600,21600" o:gfxdata="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44704" behindDoc="0" locked="0" layoutInCell="1" allowOverlap="1">
                <wp:simplePos x="0" y="0"/>
                <wp:positionH relativeFrom="column">
                  <wp:posOffset>3686175</wp:posOffset>
                </wp:positionH>
                <wp:positionV relativeFrom="paragraph">
                  <wp:posOffset>142240</wp:posOffset>
                </wp:positionV>
                <wp:extent cx="283210" cy="281940"/>
                <wp:effectExtent l="0" t="0" r="0" b="0"/>
                <wp:wrapNone/>
                <wp:docPr id="1535" name="墨迹 1535"/>
                <wp:cNvGraphicFramePr/>
                <a:graphic xmlns:a="http://schemas.openxmlformats.org/drawingml/2006/main">
                  <a:graphicData uri="http://schemas.microsoft.com/office/word/2010/wordprocessingInk">
                    <mc:AlternateContent xmlns:a14="http://schemas.microsoft.com/office/drawing/2010/main">
                      <mc:Choice Requires="a14">
                        <w14:contentPart bwMode="clr" r:id="rId841">
                          <w14:nvContentPartPr>
                            <w14:cNvPr id="1535" name="墨迹 1535"/>
                            <w14:cNvContentPartPr/>
                          </w14:nvContentPartPr>
                          <w14:xfrm>
                            <a:off x="4829175" y="6802120"/>
                            <a:ext cx="283210" cy="281940"/>
                          </w14:xfrm>
                        </w14:contentPart>
                      </mc:Choice>
                    </mc:AlternateContent>
                  </a:graphicData>
                </a:graphic>
              </wp:anchor>
            </w:drawing>
          </mc:Choice>
          <mc:Fallback>
            <w:pict>
              <v:shape id="_x0000_s1026" o:spid="_x0000_s1026" style="position:absolute;left:0pt;margin-left:290.25pt;margin-top:11.2pt;height:22.2pt;width:22.3pt;z-index:252744704;mso-width-relative:page;mso-height-relative:page;" filled="f" stroked="f" coordsize="21600,21600" o:gfxdata="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43680" behindDoc="0" locked="0" layoutInCell="1" allowOverlap="1">
                <wp:simplePos x="0" y="0"/>
                <wp:positionH relativeFrom="column">
                  <wp:posOffset>1694180</wp:posOffset>
                </wp:positionH>
                <wp:positionV relativeFrom="paragraph">
                  <wp:posOffset>158750</wp:posOffset>
                </wp:positionV>
                <wp:extent cx="358140" cy="254000"/>
                <wp:effectExtent l="0" t="0" r="0" b="0"/>
                <wp:wrapNone/>
                <wp:docPr id="1534" name="墨迹 1534"/>
                <wp:cNvGraphicFramePr/>
                <a:graphic xmlns:a="http://schemas.openxmlformats.org/drawingml/2006/main">
                  <a:graphicData uri="http://schemas.microsoft.com/office/word/2010/wordprocessingInk">
                    <mc:AlternateContent xmlns:a14="http://schemas.microsoft.com/office/drawing/2010/main">
                      <mc:Choice Requires="a14">
                        <w14:contentPart bwMode="clr" r:id="rId842">
                          <w14:nvContentPartPr>
                            <w14:cNvPr id="1534" name="墨迹 1534"/>
                            <w14:cNvContentPartPr/>
                          </w14:nvContentPartPr>
                          <w14:xfrm>
                            <a:off x="2837180" y="6818630"/>
                            <a:ext cx="358140" cy="254000"/>
                          </w14:xfrm>
                        </w14:contentPart>
                      </mc:Choice>
                    </mc:AlternateContent>
                  </a:graphicData>
                </a:graphic>
              </wp:anchor>
            </w:drawing>
          </mc:Choice>
          <mc:Fallback>
            <w:pict>
              <v:shape id="_x0000_s1026" o:spid="_x0000_s1026" style="position:absolute;left:0pt;margin-left:133.4pt;margin-top:12.5pt;height:20pt;width:28.2pt;z-index:252743680;mso-width-relative:page;mso-height-relative:page;" filled="f" stroked="f" coordsize="21600,21600" o:gfxdata="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">
                <v:fill on="f" focussize="0,0"/>
                <v:stroke on="f" weight="1.0348031496063pt" color="#F2395B" opacity="65535f"/>
                <v:imagedata o:title=""/>
                <o:lock v:ext="edit" aspectratio="f"/>
              </v:shape>
            </w:pict>
          </mc:Fallback>
        </mc:AlternateContent>
      </w:r>
      <w:r>
        <w:rPr>
          <w:rFonts w:ascii="Times New Roman" w:hAnsi="Times New Roman" w:cs="Times New Roman"/>
          <w:b/>
          <w:sz w:val="24"/>
          <w:szCs w:val="24"/>
        </w:rPr>
        <w:t>7.有毒金属</w:t>
      </w:r>
    </w:p>
    <w:p>
      <w:pPr>
        <w:rPr>
          <w:rFonts w:ascii="Times New Roman" w:hAnsi="Times New Roman" w:cs="Times New Roman"/>
          <w:sz w:val="24"/>
          <w:szCs w:val="24"/>
        </w:rPr>
      </w:pPr>
      <w:r>
        <mc:AlternateContent>
          <mc:Choice Requires="wps">
            <w:drawing>
              <wp:anchor distT="0" distB="0" distL="114300" distR="114300" simplePos="0" relativeHeight="252742656" behindDoc="0" locked="0" layoutInCell="1" allowOverlap="1">
                <wp:simplePos x="0" y="0"/>
                <wp:positionH relativeFrom="column">
                  <wp:posOffset>422910</wp:posOffset>
                </wp:positionH>
                <wp:positionV relativeFrom="paragraph">
                  <wp:posOffset>161290</wp:posOffset>
                </wp:positionV>
                <wp:extent cx="378460" cy="275590"/>
                <wp:effectExtent l="0" t="0" r="0" b="0"/>
                <wp:wrapNone/>
                <wp:docPr id="1533" name="墨迹 1533"/>
                <wp:cNvGraphicFramePr/>
                <a:graphic xmlns:a="http://schemas.openxmlformats.org/drawingml/2006/main">
                  <a:graphicData uri="http://schemas.microsoft.com/office/word/2010/wordprocessingInk">
                    <mc:AlternateContent xmlns:a14="http://schemas.microsoft.com/office/drawing/2010/main">
                      <mc:Choice Requires="a14">
                        <w14:contentPart bwMode="clr" r:id="rId843">
                          <w14:nvContentPartPr>
                            <w14:cNvPr id="1533" name="墨迹 1533"/>
                            <w14:cNvContentPartPr/>
                          </w14:nvContentPartPr>
                          <w14:xfrm>
                            <a:off x="1565910" y="7019290"/>
                            <a:ext cx="378460" cy="275590"/>
                          </w14:xfrm>
                        </w14:contentPart>
                      </mc:Choice>
                    </mc:AlternateContent>
                  </a:graphicData>
                </a:graphic>
              </wp:anchor>
            </w:drawing>
          </mc:Choice>
          <mc:Fallback>
            <w:pict>
              <v:shape id="_x0000_s1026" o:spid="_x0000_s1026" style="position:absolute;left:0pt;margin-left:33.3pt;margin-top:12.7pt;height:21.7pt;width:29.8pt;z-index:252742656;mso-width-relative:page;mso-height-relative:page;" filled="f" stroked="f" coordsize="21600,21600" o:gfxdata="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41632" behindDoc="0" locked="0" layoutInCell="1" allowOverlap="1">
                <wp:simplePos x="0" y="0"/>
                <wp:positionH relativeFrom="column">
                  <wp:posOffset>158115</wp:posOffset>
                </wp:positionH>
                <wp:positionV relativeFrom="paragraph">
                  <wp:posOffset>367030</wp:posOffset>
                </wp:positionV>
                <wp:extent cx="1316355" cy="35560"/>
                <wp:effectExtent l="0" t="0" r="0" b="0"/>
                <wp:wrapNone/>
                <wp:docPr id="1532" name="墨迹 1532"/>
                <wp:cNvGraphicFramePr/>
                <a:graphic xmlns:a="http://schemas.openxmlformats.org/drawingml/2006/main">
                  <a:graphicData uri="http://schemas.microsoft.com/office/word/2010/wordprocessingInk">
                    <mc:AlternateContent xmlns:a14="http://schemas.microsoft.com/office/drawing/2010/main">
                      <mc:Choice Requires="a14">
                        <w14:contentPart bwMode="clr" r:id="rId844">
                          <w14:nvContentPartPr>
                            <w14:cNvPr id="1532" name="墨迹 1532"/>
                            <w14:cNvContentPartPr/>
                          </w14:nvContentPartPr>
                          <w14:xfrm>
                            <a:off x="1301115" y="7225030"/>
                            <a:ext cx="1316355" cy="35560"/>
                          </w14:xfrm>
                        </w14:contentPart>
                      </mc:Choice>
                    </mc:AlternateContent>
                  </a:graphicData>
                </a:graphic>
              </wp:anchor>
            </w:drawing>
          </mc:Choice>
          <mc:Fallback>
            <w:pict>
              <v:shape id="_x0000_s1026" o:spid="_x0000_s1026" style="position:absolute;left:0pt;margin-left:12.45pt;margin-top:28.9pt;height:2.8pt;width:103.65pt;z-index:252741632;mso-width-relative:page;mso-height-relative:page;" filled="f" stroked="f" coordsize="21600,21600" o:gfxdata="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40608" behindDoc="0" locked="0" layoutInCell="1" allowOverlap="1">
                <wp:simplePos x="0" y="0"/>
                <wp:positionH relativeFrom="column">
                  <wp:posOffset>3724910</wp:posOffset>
                </wp:positionH>
                <wp:positionV relativeFrom="paragraph">
                  <wp:posOffset>168275</wp:posOffset>
                </wp:positionV>
                <wp:extent cx="1495425" cy="27305"/>
                <wp:effectExtent l="0" t="0" r="0" b="0"/>
                <wp:wrapNone/>
                <wp:docPr id="1531" name="墨迹 1531"/>
                <wp:cNvGraphicFramePr/>
                <a:graphic xmlns:a="http://schemas.openxmlformats.org/drawingml/2006/main">
                  <a:graphicData uri="http://schemas.microsoft.com/office/word/2010/wordprocessingInk">
                    <mc:AlternateContent xmlns:a14="http://schemas.microsoft.com/office/drawing/2010/main">
                      <mc:Choice Requires="a14">
                        <w14:contentPart bwMode="clr" r:id="rId845">
                          <w14:nvContentPartPr>
                            <w14:cNvPr id="1531" name="墨迹 1531"/>
                            <w14:cNvContentPartPr/>
                          </w14:nvContentPartPr>
                          <w14:xfrm>
                            <a:off x="4867910" y="7026275"/>
                            <a:ext cx="1495425" cy="27305"/>
                          </w14:xfrm>
                        </w14:contentPart>
                      </mc:Choice>
                    </mc:AlternateContent>
                  </a:graphicData>
                </a:graphic>
              </wp:anchor>
            </w:drawing>
          </mc:Choice>
          <mc:Fallback>
            <w:pict>
              <v:shape id="_x0000_s1026" o:spid="_x0000_s1026" style="position:absolute;left:0pt;margin-left:293.3pt;margin-top:13.25pt;height:2.15pt;width:117.75pt;z-index:252740608;mso-width-relative:page;mso-height-relative:page;" filled="f" stroked="f" coordsize="21600,21600" o:gfxdata="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39584" behindDoc="0" locked="0" layoutInCell="1" allowOverlap="1">
                <wp:simplePos x="0" y="0"/>
                <wp:positionH relativeFrom="column">
                  <wp:posOffset>1732280</wp:posOffset>
                </wp:positionH>
                <wp:positionV relativeFrom="paragraph">
                  <wp:posOffset>154940</wp:posOffset>
                </wp:positionV>
                <wp:extent cx="954405" cy="23495"/>
                <wp:effectExtent l="0" t="0" r="0" b="0"/>
                <wp:wrapNone/>
                <wp:docPr id="1530" name="墨迹 1530"/>
                <wp:cNvGraphicFramePr/>
                <a:graphic xmlns:a="http://schemas.openxmlformats.org/drawingml/2006/main">
                  <a:graphicData uri="http://schemas.microsoft.com/office/word/2010/wordprocessingInk">
                    <mc:AlternateContent xmlns:a14="http://schemas.microsoft.com/office/drawing/2010/main">
                      <mc:Choice Requires="a14">
                        <w14:contentPart bwMode="clr" r:id="rId846">
                          <w14:nvContentPartPr>
                            <w14:cNvPr id="1530" name="墨迹 1530"/>
                            <w14:cNvContentPartPr/>
                          </w14:nvContentPartPr>
                          <w14:xfrm>
                            <a:off x="2875280" y="7012940"/>
                            <a:ext cx="954405" cy="23495"/>
                          </w14:xfrm>
                        </w14:contentPart>
                      </mc:Choice>
                    </mc:AlternateContent>
                  </a:graphicData>
                </a:graphic>
              </wp:anchor>
            </w:drawing>
          </mc:Choice>
          <mc:Fallback>
            <w:pict>
              <v:shape id="_x0000_s1026" o:spid="_x0000_s1026" style="position:absolute;left:0pt;margin-left:136.4pt;margin-top:12.2pt;height:1.85pt;width:75.15pt;z-index:252739584;mso-width-relative:page;mso-height-relative:page;" filled="f" stroked="f" coordsize="21600,21600" o:gfxdata="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38560" behindDoc="0" locked="0" layoutInCell="1" allowOverlap="1">
                <wp:simplePos x="0" y="0"/>
                <wp:positionH relativeFrom="column">
                  <wp:posOffset>1943100</wp:posOffset>
                </wp:positionH>
                <wp:positionV relativeFrom="paragraph">
                  <wp:posOffset>158115</wp:posOffset>
                </wp:positionV>
                <wp:extent cx="646430" cy="285115"/>
                <wp:effectExtent l="0" t="0" r="0" b="0"/>
                <wp:wrapNone/>
                <wp:docPr id="1529" name="墨迹 1529"/>
                <wp:cNvGraphicFramePr/>
                <a:graphic xmlns:a="http://schemas.openxmlformats.org/drawingml/2006/main">
                  <a:graphicData uri="http://schemas.microsoft.com/office/word/2010/wordprocessingInk">
                    <mc:AlternateContent xmlns:a14="http://schemas.microsoft.com/office/drawing/2010/main">
                      <mc:Choice Requires="a14">
                        <w14:contentPart bwMode="clr" r:id="rId847">
                          <w14:nvContentPartPr>
                            <w14:cNvPr id="1529" name="墨迹 1529"/>
                            <w14:cNvContentPartPr/>
                          </w14:nvContentPartPr>
                          <w14:xfrm>
                            <a:off x="3086100" y="7016115"/>
                            <a:ext cx="646430" cy="285115"/>
                          </w14:xfrm>
                        </w14:contentPart>
                      </mc:Choice>
                    </mc:AlternateContent>
                  </a:graphicData>
                </a:graphic>
              </wp:anchor>
            </w:drawing>
          </mc:Choice>
          <mc:Fallback>
            <w:pict>
              <v:shape id="_x0000_s1026" o:spid="_x0000_s1026" style="position:absolute;left:0pt;margin-left:153pt;margin-top:12.45pt;height:22.45pt;width:50.9pt;z-index:252738560;mso-width-relative:page;mso-height-relative:page;" filled="f" stroked="f" coordsize="21600,21600" o:gfxdata="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37536" behindDoc="0" locked="0" layoutInCell="1" allowOverlap="1">
                <wp:simplePos x="0" y="0"/>
                <wp:positionH relativeFrom="column">
                  <wp:posOffset>2531745</wp:posOffset>
                </wp:positionH>
                <wp:positionV relativeFrom="paragraph">
                  <wp:posOffset>324485</wp:posOffset>
                </wp:positionV>
                <wp:extent cx="39370" cy="34290"/>
                <wp:effectExtent l="0" t="0" r="0" b="0"/>
                <wp:wrapNone/>
                <wp:docPr id="1528" name="墨迹 1528"/>
                <wp:cNvGraphicFramePr/>
                <a:graphic xmlns:a="http://schemas.openxmlformats.org/drawingml/2006/main">
                  <a:graphicData uri="http://schemas.microsoft.com/office/word/2010/wordprocessingInk">
                    <mc:AlternateContent xmlns:a14="http://schemas.microsoft.com/office/drawing/2010/main">
                      <mc:Choice Requires="a14">
                        <w14:contentPart bwMode="clr" r:id="rId848">
                          <w14:nvContentPartPr>
                            <w14:cNvPr id="1528" name="墨迹 1528"/>
                            <w14:cNvContentPartPr/>
                          </w14:nvContentPartPr>
                          <w14:xfrm>
                            <a:off x="3674745" y="7182485"/>
                            <a:ext cx="39370" cy="34290"/>
                          </w14:xfrm>
                        </w14:contentPart>
                      </mc:Choice>
                    </mc:AlternateContent>
                  </a:graphicData>
                </a:graphic>
              </wp:anchor>
            </w:drawing>
          </mc:Choice>
          <mc:Fallback>
            <w:pict>
              <v:shape id="_x0000_s1026" o:spid="_x0000_s1026" style="position:absolute;left:0pt;margin-left:199.35pt;margin-top:25.55pt;height:2.7pt;width:3.1pt;z-index:252737536;mso-width-relative:page;mso-height-relative:page;" filled="f" stroked="f" coordsize="21600,21600" o:gfxdata="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">
                <v:fill on="f" focussize="0,0"/>
                <v:stroke on="f" weight="1.0348031496063pt" color="#F2395B" opacity="65535f"/>
                <v:imagedata o:title=""/>
                <o:lock v:ext="edit" aspectratio="f"/>
              </v:shape>
            </w:pict>
          </mc:Fallback>
        </mc:AlternateContent>
      </w:r>
      <w:r>
        <w:rPr>
          <w:rFonts w:ascii="Times New Roman" w:hAnsi="Times New Roman" w:cs="Times New Roman"/>
          <w:b/>
          <w:sz w:val="24"/>
          <w:szCs w:val="24"/>
        </w:rPr>
        <w:t xml:space="preserve"> </w:t>
      </w:r>
      <w:r>
        <w:rPr>
          <w:rFonts w:ascii="Times New Roman" w:hAnsi="Times New Roman" w:cs="Times New Roman"/>
          <w:sz w:val="24"/>
          <w:szCs w:val="24"/>
        </w:rPr>
        <w:t>（1）某些金属元素即使在较低的摄入量的情况下，也可干扰人体正常生理功能，并产生明显的毒性作用，称为有毒金属。</w:t>
      </w:r>
    </w:p>
    <w:p>
      <w:pPr>
        <w:rPr>
          <w:rFonts w:ascii="Times New Roman" w:hAnsi="Times New Roman" w:cs="Times New Roman"/>
          <w:sz w:val="24"/>
          <w:szCs w:val="24"/>
        </w:rPr>
      </w:pPr>
      <w:r>
        <mc:AlternateContent>
          <mc:Choice Requires="wps">
            <w:drawing>
              <wp:anchor distT="0" distB="0" distL="114300" distR="114300" simplePos="0" relativeHeight="252753920" behindDoc="0" locked="0" layoutInCell="1" allowOverlap="1">
                <wp:simplePos x="0" y="0"/>
                <wp:positionH relativeFrom="column">
                  <wp:posOffset>2426335</wp:posOffset>
                </wp:positionH>
                <wp:positionV relativeFrom="paragraph">
                  <wp:posOffset>566420</wp:posOffset>
                </wp:positionV>
                <wp:extent cx="367030" cy="21590"/>
                <wp:effectExtent l="0" t="0" r="0" b="0"/>
                <wp:wrapNone/>
                <wp:docPr id="1544" name="墨迹 1544"/>
                <wp:cNvGraphicFramePr/>
                <a:graphic xmlns:a="http://schemas.openxmlformats.org/drawingml/2006/main">
                  <a:graphicData uri="http://schemas.microsoft.com/office/word/2010/wordprocessingInk">
                    <mc:AlternateContent xmlns:a14="http://schemas.microsoft.com/office/drawing/2010/main">
                      <mc:Choice Requires="a14">
                        <w14:contentPart bwMode="clr" r:id="rId849">
                          <w14:nvContentPartPr>
                            <w14:cNvPr id="1544" name="墨迹 1544"/>
                            <w14:cNvContentPartPr/>
                          </w14:nvContentPartPr>
                          <w14:xfrm>
                            <a:off x="3569335" y="7820660"/>
                            <a:ext cx="367030" cy="21590"/>
                          </w14:xfrm>
                        </w14:contentPart>
                      </mc:Choice>
                    </mc:AlternateContent>
                  </a:graphicData>
                </a:graphic>
              </wp:anchor>
            </w:drawing>
          </mc:Choice>
          <mc:Fallback>
            <w:pict>
              <v:shape id="_x0000_s1026" o:spid="_x0000_s1026" style="position:absolute;left:0pt;margin-left:191.05pt;margin-top:44.6pt;height:1.7pt;width:28.9pt;z-index:252753920;mso-width-relative:page;mso-height-relative:page;" filled="f" stroked="f" coordsize="21600,21600" o:gfxdata="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52896" behindDoc="0" locked="0" layoutInCell="1" allowOverlap="1">
                <wp:simplePos x="0" y="0"/>
                <wp:positionH relativeFrom="column">
                  <wp:posOffset>1503680</wp:posOffset>
                </wp:positionH>
                <wp:positionV relativeFrom="paragraph">
                  <wp:posOffset>579755</wp:posOffset>
                </wp:positionV>
                <wp:extent cx="300990" cy="15240"/>
                <wp:effectExtent l="0" t="0" r="0" b="0"/>
                <wp:wrapNone/>
                <wp:docPr id="1543" name="墨迹 1543"/>
                <wp:cNvGraphicFramePr/>
                <a:graphic xmlns:a="http://schemas.openxmlformats.org/drawingml/2006/main">
                  <a:graphicData uri="http://schemas.microsoft.com/office/word/2010/wordprocessingInk">
                    <mc:AlternateContent xmlns:a14="http://schemas.microsoft.com/office/drawing/2010/main">
                      <mc:Choice Requires="a14">
                        <w14:contentPart bwMode="clr" r:id="rId850">
                          <w14:nvContentPartPr>
                            <w14:cNvPr id="1543" name="墨迹 1543"/>
                            <w14:cNvContentPartPr/>
                          </w14:nvContentPartPr>
                          <w14:xfrm>
                            <a:off x="2646680" y="7833995"/>
                            <a:ext cx="300990" cy="15240"/>
                          </w14:xfrm>
                        </w14:contentPart>
                      </mc:Choice>
                    </mc:AlternateContent>
                  </a:graphicData>
                </a:graphic>
              </wp:anchor>
            </w:drawing>
          </mc:Choice>
          <mc:Fallback>
            <w:pict>
              <v:shape id="_x0000_s1026" o:spid="_x0000_s1026" style="position:absolute;left:0pt;margin-left:118.4pt;margin-top:45.65pt;height:1.2pt;width:23.7pt;z-index:252752896;mso-width-relative:page;mso-height-relative:page;" filled="f" stroked="f" coordsize="21600,21600" o:gfxdata="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49824" behindDoc="0" locked="0" layoutInCell="1" allowOverlap="1">
                <wp:simplePos x="0" y="0"/>
                <wp:positionH relativeFrom="column">
                  <wp:posOffset>964565</wp:posOffset>
                </wp:positionH>
                <wp:positionV relativeFrom="paragraph">
                  <wp:posOffset>339725</wp:posOffset>
                </wp:positionV>
                <wp:extent cx="2407920" cy="50800"/>
                <wp:effectExtent l="0" t="0" r="0" b="0"/>
                <wp:wrapNone/>
                <wp:docPr id="1540" name="墨迹 1540"/>
                <wp:cNvGraphicFramePr/>
                <a:graphic xmlns:a="http://schemas.openxmlformats.org/drawingml/2006/main">
                  <a:graphicData uri="http://schemas.microsoft.com/office/word/2010/wordprocessingInk">
                    <mc:AlternateContent xmlns:a14="http://schemas.microsoft.com/office/drawing/2010/main">
                      <mc:Choice Requires="a14">
                        <w14:contentPart bwMode="clr" r:id="rId851">
                          <w14:nvContentPartPr>
                            <w14:cNvPr id="1540" name="墨迹 1540"/>
                            <w14:cNvContentPartPr/>
                          </w14:nvContentPartPr>
                          <w14:xfrm>
                            <a:off x="2107565" y="7593965"/>
                            <a:ext cx="2407920" cy="50800"/>
                          </w14:xfrm>
                        </w14:contentPart>
                      </mc:Choice>
                    </mc:AlternateContent>
                  </a:graphicData>
                </a:graphic>
              </wp:anchor>
            </w:drawing>
          </mc:Choice>
          <mc:Fallback>
            <w:pict>
              <v:shape id="_x0000_s1026" o:spid="_x0000_s1026" style="position:absolute;left:0pt;margin-left:75.95pt;margin-top:26.75pt;height:4pt;width:189.6pt;z-index:252749824;mso-width-relative:page;mso-height-relative:page;" filled="f" stroked="f" coordsize="21600,21600" o:gfxdata="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48800" behindDoc="0" locked="0" layoutInCell="1" allowOverlap="1">
                <wp:simplePos x="0" y="0"/>
                <wp:positionH relativeFrom="column">
                  <wp:posOffset>4234815</wp:posOffset>
                </wp:positionH>
                <wp:positionV relativeFrom="paragraph">
                  <wp:posOffset>156210</wp:posOffset>
                </wp:positionV>
                <wp:extent cx="1015365" cy="40640"/>
                <wp:effectExtent l="0" t="0" r="0" b="0"/>
                <wp:wrapNone/>
                <wp:docPr id="1539" name="墨迹 1539"/>
                <wp:cNvGraphicFramePr/>
                <a:graphic xmlns:a="http://schemas.openxmlformats.org/drawingml/2006/main">
                  <a:graphicData uri="http://schemas.microsoft.com/office/word/2010/wordprocessingInk">
                    <mc:AlternateContent xmlns:a14="http://schemas.microsoft.com/office/drawing/2010/main">
                      <mc:Choice Requires="a14">
                        <w14:contentPart bwMode="clr" r:id="rId852">
                          <w14:nvContentPartPr>
                            <w14:cNvPr id="1539" name="墨迹 1539"/>
                            <w14:cNvContentPartPr/>
                          </w14:nvContentPartPr>
                          <w14:xfrm>
                            <a:off x="5377815" y="7410450"/>
                            <a:ext cx="1015365" cy="40640"/>
                          </w14:xfrm>
                        </w14:contentPart>
                      </mc:Choice>
                    </mc:AlternateContent>
                  </a:graphicData>
                </a:graphic>
              </wp:anchor>
            </w:drawing>
          </mc:Choice>
          <mc:Fallback>
            <w:pict>
              <v:shape id="_x0000_s1026" o:spid="_x0000_s1026" style="position:absolute;left:0pt;margin-left:333.45pt;margin-top:12.3pt;height:3.2pt;width:79.95pt;z-index:252748800;mso-width-relative:page;mso-height-relative:page;" filled="f" stroked="f" coordsize="21600,21600" o:gfxdata="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47776" behindDoc="0" locked="0" layoutInCell="1" allowOverlap="1">
                <wp:simplePos x="0" y="0"/>
                <wp:positionH relativeFrom="column">
                  <wp:posOffset>3223895</wp:posOffset>
                </wp:positionH>
                <wp:positionV relativeFrom="paragraph">
                  <wp:posOffset>169545</wp:posOffset>
                </wp:positionV>
                <wp:extent cx="727710" cy="13970"/>
                <wp:effectExtent l="0" t="0" r="0" b="0"/>
                <wp:wrapNone/>
                <wp:docPr id="1538" name="墨迹 1538"/>
                <wp:cNvGraphicFramePr/>
                <a:graphic xmlns:a="http://schemas.openxmlformats.org/drawingml/2006/main">
                  <a:graphicData uri="http://schemas.microsoft.com/office/word/2010/wordprocessingInk">
                    <mc:AlternateContent xmlns:a14="http://schemas.microsoft.com/office/drawing/2010/main">
                      <mc:Choice Requires="a14">
                        <w14:contentPart bwMode="clr" r:id="rId853">
                          <w14:nvContentPartPr>
                            <w14:cNvPr id="1538" name="墨迹 1538"/>
                            <w14:cNvContentPartPr/>
                          </w14:nvContentPartPr>
                          <w14:xfrm>
                            <a:off x="4366895" y="7423785"/>
                            <a:ext cx="727710" cy="13970"/>
                          </w14:xfrm>
                        </w14:contentPart>
                      </mc:Choice>
                    </mc:AlternateContent>
                  </a:graphicData>
                </a:graphic>
              </wp:anchor>
            </w:drawing>
          </mc:Choice>
          <mc:Fallback>
            <w:pict>
              <v:shape id="_x0000_s1026" o:spid="_x0000_s1026" style="position:absolute;left:0pt;margin-left:253.85pt;margin-top:13.35pt;height:1.1pt;width:57.3pt;z-index:252747776;mso-width-relative:page;mso-height-relative:page;" filled="f" stroked="f" coordsize="21600,21600" o:gfxdata="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AGlFBnYAAAACQEAAA8AAAAAAAAA&#10;AQAgAAAAIgAAAGRycy9kb3ducmV2LnhtbFBLAQIUABQAAAAIAIdO4kAVCqEQlQEAADMDAAAOAAAA&#10;AAAAAAEAIAAAACcBAABkcnMvZTJvRG9jLnhtbFBLAQIUAAoAAAAAAIdO4kAAAAAAAAAAAAAAAAAI&#10;AAAAAAAAAAAAEAAAAOgCAABkcnMvaW5rL1BLAQIUABQAAAAIAIdO4kBhHhkCTQIAAJAIAAAQAAAA&#10;AAAAAAEAIAAAAA4DAABkcnMvaW5rL2luazEueG1sUEsFBgAAAAAKAAoATAIAAPQ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46752" behindDoc="0" locked="0" layoutInCell="1" allowOverlap="1">
                <wp:simplePos x="0" y="0"/>
                <wp:positionH relativeFrom="column">
                  <wp:posOffset>1984375</wp:posOffset>
                </wp:positionH>
                <wp:positionV relativeFrom="paragraph">
                  <wp:posOffset>149225</wp:posOffset>
                </wp:positionV>
                <wp:extent cx="869950" cy="18415"/>
                <wp:effectExtent l="0" t="0" r="0" b="0"/>
                <wp:wrapNone/>
                <wp:docPr id="1537" name="墨迹 1537"/>
                <wp:cNvGraphicFramePr/>
                <a:graphic xmlns:a="http://schemas.openxmlformats.org/drawingml/2006/main">
                  <a:graphicData uri="http://schemas.microsoft.com/office/word/2010/wordprocessingInk">
                    <mc:AlternateContent xmlns:a14="http://schemas.microsoft.com/office/drawing/2010/main">
                      <mc:Choice Requires="a14">
                        <w14:contentPart bwMode="clr" r:id="rId854">
                          <w14:nvContentPartPr>
                            <w14:cNvPr id="1537" name="墨迹 1537"/>
                            <w14:cNvContentPartPr/>
                          </w14:nvContentPartPr>
                          <w14:xfrm>
                            <a:off x="3127375" y="7403465"/>
                            <a:ext cx="869950" cy="18415"/>
                          </w14:xfrm>
                        </w14:contentPart>
                      </mc:Choice>
                    </mc:AlternateContent>
                  </a:graphicData>
                </a:graphic>
              </wp:anchor>
            </w:drawing>
          </mc:Choice>
          <mc:Fallback>
            <w:pict>
              <v:shape id="_x0000_s1026" o:spid="_x0000_s1026" style="position:absolute;left:0pt;margin-left:156.25pt;margin-top:11.75pt;height:1.45pt;width:68.5pt;z-index:252746752;mso-width-relative:page;mso-height-relative:page;" filled="f" stroked="f" coordsize="21600,21600" o:gfxdata="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">
                <v:fill on="f" focussize="0,0"/>
                <v:stroke on="f" weight="1.0348031496063pt" color="#F2395B" opacity="65535f"/>
                <v:imagedata o:title=""/>
                <o:lock v:ext="edit" aspectratio="f"/>
              </v:shape>
            </w:pict>
          </mc:Fallback>
        </mc:AlternateContent>
      </w:r>
      <w:r>
        <w:rPr>
          <w:rFonts w:ascii="Times New Roman" w:hAnsi="Times New Roman" w:cs="Times New Roman"/>
          <w:sz w:val="24"/>
          <w:szCs w:val="24"/>
        </w:rPr>
        <w:t xml:space="preserve"> （2）</w:t>
      </w:r>
      <w:r>
        <w:rPr>
          <w:rFonts w:ascii="Times New Roman" w:hAnsi="Times New Roman" w:cs="Times New Roman"/>
          <w:b/>
          <w:sz w:val="24"/>
          <w:szCs w:val="24"/>
        </w:rPr>
        <w:t>污染途径：</w:t>
      </w:r>
      <w:r>
        <w:rPr>
          <w:rFonts w:hint="eastAsia" w:ascii="宋体" w:hAnsi="宋体" w:eastAsia="宋体" w:cs="宋体"/>
          <w:sz w:val="24"/>
          <w:szCs w:val="24"/>
        </w:rPr>
        <w:t>①</w:t>
      </w:r>
      <w:r>
        <w:rPr>
          <w:rFonts w:ascii="Times New Roman" w:hAnsi="Times New Roman" w:cs="Times New Roman"/>
          <w:sz w:val="24"/>
          <w:szCs w:val="24"/>
        </w:rPr>
        <w:t>某些地区特殊自然环境中的高本底含量；</w:t>
      </w:r>
      <w:r>
        <w:rPr>
          <w:rFonts w:hint="eastAsia" w:ascii="宋体" w:hAnsi="宋体" w:eastAsia="宋体" w:cs="宋体"/>
          <w:sz w:val="24"/>
          <w:szCs w:val="24"/>
        </w:rPr>
        <w:t>②</w:t>
      </w:r>
      <w:r>
        <w:rPr>
          <w:rFonts w:ascii="Times New Roman" w:hAnsi="Times New Roman" w:cs="Times New Roman"/>
          <w:sz w:val="24"/>
          <w:szCs w:val="24"/>
        </w:rPr>
        <w:t>人为的环境污染造成；</w:t>
      </w:r>
      <w:r>
        <w:rPr>
          <w:rFonts w:hint="eastAsia" w:ascii="宋体" w:hAnsi="宋体" w:eastAsia="宋体" w:cs="宋体"/>
          <w:sz w:val="24"/>
          <w:szCs w:val="24"/>
        </w:rPr>
        <w:t>③</w:t>
      </w:r>
      <w:r>
        <w:rPr>
          <w:rFonts w:ascii="Times New Roman" w:hAnsi="Times New Roman" w:cs="Times New Roman"/>
          <w:sz w:val="24"/>
          <w:szCs w:val="24"/>
        </w:rPr>
        <w:t>食品加工、储存、运输和销售过程中的污染。</w:t>
      </w:r>
    </w:p>
    <w:p>
      <w:pPr>
        <w:rPr>
          <w:rFonts w:ascii="Times New Roman" w:hAnsi="Times New Roman" w:cs="Times New Roman"/>
          <w:sz w:val="24"/>
          <w:szCs w:val="24"/>
        </w:rPr>
      </w:pPr>
      <w:r>
        <mc:AlternateContent>
          <mc:Choice Requires="wps">
            <w:drawing>
              <wp:anchor distT="0" distB="0" distL="114300" distR="114300" simplePos="0" relativeHeight="252762112" behindDoc="0" locked="0" layoutInCell="1" allowOverlap="1">
                <wp:simplePos x="0" y="0"/>
                <wp:positionH relativeFrom="column">
                  <wp:posOffset>3541395</wp:posOffset>
                </wp:positionH>
                <wp:positionV relativeFrom="paragraph">
                  <wp:posOffset>582295</wp:posOffset>
                </wp:positionV>
                <wp:extent cx="387350" cy="10795"/>
                <wp:effectExtent l="0" t="0" r="0" b="0"/>
                <wp:wrapNone/>
                <wp:docPr id="1552" name="墨迹 1552"/>
                <wp:cNvGraphicFramePr/>
                <a:graphic xmlns:a="http://schemas.openxmlformats.org/drawingml/2006/main">
                  <a:graphicData uri="http://schemas.microsoft.com/office/word/2010/wordprocessingInk">
                    <mc:AlternateContent xmlns:a14="http://schemas.microsoft.com/office/drawing/2010/main">
                      <mc:Choice Requires="a14">
                        <w14:contentPart bwMode="clr" r:id="rId855">
                          <w14:nvContentPartPr>
                            <w14:cNvPr id="1552" name="墨迹 1552"/>
                            <w14:cNvContentPartPr/>
                          </w14:nvContentPartPr>
                          <w14:xfrm>
                            <a:off x="4684395" y="8232775"/>
                            <a:ext cx="387350" cy="10795"/>
                          </w14:xfrm>
                        </w14:contentPart>
                      </mc:Choice>
                    </mc:AlternateContent>
                  </a:graphicData>
                </a:graphic>
              </wp:anchor>
            </w:drawing>
          </mc:Choice>
          <mc:Fallback>
            <w:pict>
              <v:shape id="_x0000_s1026" o:spid="_x0000_s1026" style="position:absolute;left:0pt;margin-left:278.85pt;margin-top:45.85pt;height:0.85pt;width:30.5pt;z-index:252762112;mso-width-relative:page;mso-height-relative:page;" filled="f" stroked="f" coordsize="21600,21600" o:gfxdata="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61088" behindDoc="0" locked="0" layoutInCell="1" allowOverlap="1">
                <wp:simplePos x="0" y="0"/>
                <wp:positionH relativeFrom="column">
                  <wp:posOffset>1522095</wp:posOffset>
                </wp:positionH>
                <wp:positionV relativeFrom="paragraph">
                  <wp:posOffset>551815</wp:posOffset>
                </wp:positionV>
                <wp:extent cx="1551305" cy="13970"/>
                <wp:effectExtent l="0" t="0" r="0" b="0"/>
                <wp:wrapNone/>
                <wp:docPr id="1551" name="墨迹 1551"/>
                <wp:cNvGraphicFramePr/>
                <a:graphic xmlns:a="http://schemas.openxmlformats.org/drawingml/2006/main">
                  <a:graphicData uri="http://schemas.microsoft.com/office/word/2010/wordprocessingInk">
                    <mc:AlternateContent xmlns:a14="http://schemas.microsoft.com/office/drawing/2010/main">
                      <mc:Choice Requires="a14">
                        <w14:contentPart bwMode="clr" r:id="rId856">
                          <w14:nvContentPartPr>
                            <w14:cNvPr id="1551" name="墨迹 1551"/>
                            <w14:cNvContentPartPr/>
                          </w14:nvContentPartPr>
                          <w14:xfrm>
                            <a:off x="2665095" y="8202295"/>
                            <a:ext cx="1551305" cy="13970"/>
                          </w14:xfrm>
                        </w14:contentPart>
                      </mc:Choice>
                    </mc:AlternateContent>
                  </a:graphicData>
                </a:graphic>
              </wp:anchor>
            </w:drawing>
          </mc:Choice>
          <mc:Fallback>
            <w:pict>
              <v:shape id="_x0000_s1026" o:spid="_x0000_s1026" style="position:absolute;left:0pt;margin-left:119.85pt;margin-top:43.45pt;height:1.1pt;width:122.15pt;z-index:252761088;mso-width-relative:page;mso-height-relative:page;" filled="f" stroked="f" coordsize="21600,21600" o:gfxdata="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60064" behindDoc="0" locked="0" layoutInCell="1" allowOverlap="1">
                <wp:simplePos x="0" y="0"/>
                <wp:positionH relativeFrom="column">
                  <wp:posOffset>33020</wp:posOffset>
                </wp:positionH>
                <wp:positionV relativeFrom="paragraph">
                  <wp:posOffset>521335</wp:posOffset>
                </wp:positionV>
                <wp:extent cx="350520" cy="44450"/>
                <wp:effectExtent l="0" t="0" r="0" b="0"/>
                <wp:wrapNone/>
                <wp:docPr id="1550" name="墨迹 1550"/>
                <wp:cNvGraphicFramePr/>
                <a:graphic xmlns:a="http://schemas.openxmlformats.org/drawingml/2006/main">
                  <a:graphicData uri="http://schemas.microsoft.com/office/word/2010/wordprocessingInk">
                    <mc:AlternateContent xmlns:a14="http://schemas.microsoft.com/office/drawing/2010/main">
                      <mc:Choice Requires="a14">
                        <w14:contentPart bwMode="clr" r:id="rId857">
                          <w14:nvContentPartPr>
                            <w14:cNvPr id="1550" name="墨迹 1550"/>
                            <w14:cNvContentPartPr/>
                          </w14:nvContentPartPr>
                          <w14:xfrm>
                            <a:off x="1176020" y="8171815"/>
                            <a:ext cx="350520" cy="44450"/>
                          </w14:xfrm>
                        </w14:contentPart>
                      </mc:Choice>
                    </mc:AlternateContent>
                  </a:graphicData>
                </a:graphic>
              </wp:anchor>
            </w:drawing>
          </mc:Choice>
          <mc:Fallback>
            <w:pict>
              <v:shape id="_x0000_s1026" o:spid="_x0000_s1026" style="position:absolute;left:0pt;margin-left:2.6pt;margin-top:41.05pt;height:3.5pt;width:27.6pt;z-index:252760064;mso-width-relative:page;mso-height-relative:page;" filled="f" stroked="f" coordsize="21600,21600" o:gfxdata="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59040" behindDoc="0" locked="0" layoutInCell="1" allowOverlap="1">
                <wp:simplePos x="0" y="0"/>
                <wp:positionH relativeFrom="column">
                  <wp:posOffset>5127625</wp:posOffset>
                </wp:positionH>
                <wp:positionV relativeFrom="paragraph">
                  <wp:posOffset>371475</wp:posOffset>
                </wp:positionV>
                <wp:extent cx="121285" cy="3810"/>
                <wp:effectExtent l="0" t="0" r="0" b="0"/>
                <wp:wrapNone/>
                <wp:docPr id="1549" name="墨迹 1549"/>
                <wp:cNvGraphicFramePr/>
                <a:graphic xmlns:a="http://schemas.openxmlformats.org/drawingml/2006/main">
                  <a:graphicData uri="http://schemas.microsoft.com/office/word/2010/wordprocessingInk">
                    <mc:AlternateContent xmlns:a14="http://schemas.microsoft.com/office/drawing/2010/main">
                      <mc:Choice Requires="a14">
                        <w14:contentPart bwMode="clr" r:id="rId858">
                          <w14:nvContentPartPr>
                            <w14:cNvPr id="1549" name="墨迹 1549"/>
                            <w14:cNvContentPartPr/>
                          </w14:nvContentPartPr>
                          <w14:xfrm>
                            <a:off x="6270625" y="8021955"/>
                            <a:ext cx="121285" cy="3810"/>
                          </w14:xfrm>
                        </w14:contentPart>
                      </mc:Choice>
                    </mc:AlternateContent>
                  </a:graphicData>
                </a:graphic>
              </wp:anchor>
            </w:drawing>
          </mc:Choice>
          <mc:Fallback>
            <w:pict>
              <v:shape id="_x0000_s1026" o:spid="_x0000_s1026" style="position:absolute;left:0pt;margin-left:403.75pt;margin-top:29.25pt;height:0.3pt;width:9.55pt;z-index:252759040;mso-width-relative:page;mso-height-relative:page;" filled="f" stroked="f" coordsize="21600,21600" o:gfxdata="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58016" behindDoc="0" locked="0" layoutInCell="1" allowOverlap="1">
                <wp:simplePos x="0" y="0"/>
                <wp:positionH relativeFrom="column">
                  <wp:posOffset>2263140</wp:posOffset>
                </wp:positionH>
                <wp:positionV relativeFrom="paragraph">
                  <wp:posOffset>354965</wp:posOffset>
                </wp:positionV>
                <wp:extent cx="544830" cy="16510"/>
                <wp:effectExtent l="0" t="0" r="0" b="0"/>
                <wp:wrapNone/>
                <wp:docPr id="1548" name="墨迹 1548"/>
                <wp:cNvGraphicFramePr/>
                <a:graphic xmlns:a="http://schemas.openxmlformats.org/drawingml/2006/main">
                  <a:graphicData uri="http://schemas.microsoft.com/office/word/2010/wordprocessingInk">
                    <mc:AlternateContent xmlns:a14="http://schemas.microsoft.com/office/drawing/2010/main">
                      <mc:Choice Requires="a14">
                        <w14:contentPart bwMode="clr" r:id="rId859">
                          <w14:nvContentPartPr>
                            <w14:cNvPr id="1548" name="墨迹 1548"/>
                            <w14:cNvContentPartPr/>
                          </w14:nvContentPartPr>
                          <w14:xfrm>
                            <a:off x="3406140" y="8005445"/>
                            <a:ext cx="544830" cy="16510"/>
                          </w14:xfrm>
                        </w14:contentPart>
                      </mc:Choice>
                    </mc:AlternateContent>
                  </a:graphicData>
                </a:graphic>
              </wp:anchor>
            </w:drawing>
          </mc:Choice>
          <mc:Fallback>
            <w:pict>
              <v:shape id="_x0000_s1026" o:spid="_x0000_s1026" style="position:absolute;left:0pt;margin-left:178.2pt;margin-top:27.95pt;height:1.3pt;width:42.9pt;z-index:252758016;mso-width-relative:page;mso-height-relative:page;" filled="f" stroked="f" coordsize="21600,21600" o:gfxdata="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56992" behindDoc="0" locked="0" layoutInCell="1" allowOverlap="1">
                <wp:simplePos x="0" y="0"/>
                <wp:positionH relativeFrom="column">
                  <wp:posOffset>522605</wp:posOffset>
                </wp:positionH>
                <wp:positionV relativeFrom="paragraph">
                  <wp:posOffset>371475</wp:posOffset>
                </wp:positionV>
                <wp:extent cx="490855" cy="24130"/>
                <wp:effectExtent l="0" t="0" r="0" b="0"/>
                <wp:wrapNone/>
                <wp:docPr id="1547" name="墨迹 1547"/>
                <wp:cNvGraphicFramePr/>
                <a:graphic xmlns:a="http://schemas.openxmlformats.org/drawingml/2006/main">
                  <a:graphicData uri="http://schemas.microsoft.com/office/word/2010/wordprocessingInk">
                    <mc:AlternateContent xmlns:a14="http://schemas.microsoft.com/office/drawing/2010/main">
                      <mc:Choice Requires="a14">
                        <w14:contentPart bwMode="clr" r:id="rId860">
                          <w14:nvContentPartPr>
                            <w14:cNvPr id="1547" name="墨迹 1547"/>
                            <w14:cNvContentPartPr/>
                          </w14:nvContentPartPr>
                          <w14:xfrm>
                            <a:off x="1665605" y="8021955"/>
                            <a:ext cx="490855" cy="24130"/>
                          </w14:xfrm>
                        </w14:contentPart>
                      </mc:Choice>
                    </mc:AlternateContent>
                  </a:graphicData>
                </a:graphic>
              </wp:anchor>
            </w:drawing>
          </mc:Choice>
          <mc:Fallback>
            <w:pict>
              <v:shape id="_x0000_s1026" o:spid="_x0000_s1026" style="position:absolute;left:0pt;margin-left:41.15pt;margin-top:29.25pt;height:1.9pt;width:38.65pt;z-index:252756992;mso-width-relative:page;mso-height-relative:page;" filled="f" stroked="f" coordsize="21600,21600" o:gfxdata="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55968" behindDoc="0" locked="0" layoutInCell="1" allowOverlap="1">
                <wp:simplePos x="0" y="0"/>
                <wp:positionH relativeFrom="column">
                  <wp:posOffset>4132580</wp:posOffset>
                </wp:positionH>
                <wp:positionV relativeFrom="paragraph">
                  <wp:posOffset>145415</wp:posOffset>
                </wp:positionV>
                <wp:extent cx="683895" cy="22225"/>
                <wp:effectExtent l="0" t="0" r="0" b="0"/>
                <wp:wrapNone/>
                <wp:docPr id="1546" name="墨迹 1546"/>
                <wp:cNvGraphicFramePr/>
                <a:graphic xmlns:a="http://schemas.openxmlformats.org/drawingml/2006/main">
                  <a:graphicData uri="http://schemas.microsoft.com/office/word/2010/wordprocessingInk">
                    <mc:AlternateContent xmlns:a14="http://schemas.microsoft.com/office/drawing/2010/main">
                      <mc:Choice Requires="a14">
                        <w14:contentPart bwMode="clr" r:id="rId861">
                          <w14:nvContentPartPr>
                            <w14:cNvPr id="1546" name="墨迹 1546"/>
                            <w14:cNvContentPartPr/>
                          </w14:nvContentPartPr>
                          <w14:xfrm>
                            <a:off x="5275580" y="7795895"/>
                            <a:ext cx="683895" cy="22225"/>
                          </w14:xfrm>
                        </w14:contentPart>
                      </mc:Choice>
                    </mc:AlternateContent>
                  </a:graphicData>
                </a:graphic>
              </wp:anchor>
            </w:drawing>
          </mc:Choice>
          <mc:Fallback>
            <w:pict>
              <v:shape id="_x0000_s1026" o:spid="_x0000_s1026" style="position:absolute;left:0pt;margin-left:325.4pt;margin-top:11.45pt;height:1.75pt;width:53.85pt;z-index:252755968;mso-width-relative:page;mso-height-relative:page;" filled="f" stroked="f" coordsize="21600,21600" o:gfxdata="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54944" behindDoc="0" locked="0" layoutInCell="1" allowOverlap="1">
                <wp:simplePos x="0" y="0"/>
                <wp:positionH relativeFrom="column">
                  <wp:posOffset>2942590</wp:posOffset>
                </wp:positionH>
                <wp:positionV relativeFrom="paragraph">
                  <wp:posOffset>174625</wp:posOffset>
                </wp:positionV>
                <wp:extent cx="422910" cy="17145"/>
                <wp:effectExtent l="0" t="0" r="0" b="0"/>
                <wp:wrapNone/>
                <wp:docPr id="1545" name="墨迹 1545"/>
                <wp:cNvGraphicFramePr/>
                <a:graphic xmlns:a="http://schemas.openxmlformats.org/drawingml/2006/main">
                  <a:graphicData uri="http://schemas.microsoft.com/office/word/2010/wordprocessingInk">
                    <mc:AlternateContent xmlns:a14="http://schemas.microsoft.com/office/drawing/2010/main">
                      <mc:Choice Requires="a14">
                        <w14:contentPart bwMode="clr" r:id="rId862">
                          <w14:nvContentPartPr>
                            <w14:cNvPr id="1545" name="墨迹 1545"/>
                            <w14:cNvContentPartPr/>
                          </w14:nvContentPartPr>
                          <w14:xfrm>
                            <a:off x="4085590" y="7825105"/>
                            <a:ext cx="422910" cy="17145"/>
                          </w14:xfrm>
                        </w14:contentPart>
                      </mc:Choice>
                    </mc:AlternateContent>
                  </a:graphicData>
                </a:graphic>
              </wp:anchor>
            </w:drawing>
          </mc:Choice>
          <mc:Fallback>
            <w:pict>
              <v:shape id="_x0000_s1026" o:spid="_x0000_s1026" style="position:absolute;left:0pt;margin-left:231.7pt;margin-top:13.75pt;height:1.35pt;width:33.3pt;z-index:252754944;mso-width-relative:page;mso-height-relative:page;" filled="f" stroked="f" coordsize="21600,21600" o:gfxdata="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KtP1XjZAAAACQEAAA8AAAAAAAAA&#10;AQAgAAAAIgAAAGRycy9kb3ducmV2LnhtbFBLAQIUABQAAAAIAIdO4kBTfDMQkQEAADMDAAAOAAAA&#10;AAAAAAEAIAAAACgBAABkcnMvZTJvRG9jLnhtbFBLAQIUAAoAAAAAAIdO4kAAAAAAAAAAAAAAAAAI&#10;AAAAAAAAAAAAEAAAAOUCAABkcnMvaW5rL1BLAQIUABQAAAAIAIdO4kA7x94NUAIAACEIAAAQAAAA&#10;AAAAAAEAIAAAAAsDAABkcnMvaW5rL2luazEueG1sUEsFBgAAAAAKAAoATAIAAPQ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51872" behindDoc="0" locked="0" layoutInCell="1" allowOverlap="1">
                <wp:simplePos x="0" y="0"/>
                <wp:positionH relativeFrom="column">
                  <wp:posOffset>198755</wp:posOffset>
                </wp:positionH>
                <wp:positionV relativeFrom="paragraph">
                  <wp:posOffset>609600</wp:posOffset>
                </wp:positionV>
                <wp:extent cx="115570" cy="207645"/>
                <wp:effectExtent l="0" t="0" r="0" b="0"/>
                <wp:wrapNone/>
                <wp:docPr id="1542" name="墨迹 1542"/>
                <wp:cNvGraphicFramePr/>
                <a:graphic xmlns:a="http://schemas.openxmlformats.org/drawingml/2006/main">
                  <a:graphicData uri="http://schemas.microsoft.com/office/word/2010/wordprocessingInk">
                    <mc:AlternateContent xmlns:a14="http://schemas.microsoft.com/office/drawing/2010/main">
                      <mc:Choice Requires="a14">
                        <w14:contentPart bwMode="clr" r:id="rId863">
                          <w14:nvContentPartPr>
                            <w14:cNvPr id="1542" name="墨迹 1542"/>
                            <w14:cNvContentPartPr/>
                          </w14:nvContentPartPr>
                          <w14:xfrm>
                            <a:off x="1341755" y="8260080"/>
                            <a:ext cx="115570" cy="207645"/>
                          </w14:xfrm>
                        </w14:contentPart>
                      </mc:Choice>
                    </mc:AlternateContent>
                  </a:graphicData>
                </a:graphic>
              </wp:anchor>
            </w:drawing>
          </mc:Choice>
          <mc:Fallback>
            <w:pict>
              <v:shape id="_x0000_s1026" o:spid="_x0000_s1026" style="position:absolute;left:0pt;margin-left:15.65pt;margin-top:48pt;height:16.35pt;width:9.1pt;z-index:252751872;mso-width-relative:page;mso-height-relative:page;" filled="f" stroked="f" coordsize="21600,21600" o:gfxdata="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AMAEerYAAAACAEAAA8AAAAAAAAAAQAgAAAA&#10;IgAAAGRycy9kb3ducmV2LnhtbFBLAQIUABQAAAAIAIdO4kD8gPMYlAEAADQDAAAOAAAAAAAAAAEA&#10;IAAAACcBAABkcnMvZTJvRG9jLnhtbFBLAQIUAAoAAAAAAIdO4kAAAAAAAAAAAAAAAAAIAAAAAAAA&#10;AAAAEAAAAOcCAABkcnMvaW5rL1BLAQIUABQAAAAIAIdO4kAycFE9DwIAAKgFAAAQAAAAAAAAAAEA&#10;IAAAAA0DAABkcnMvaW5rL2luazEueG1sUEsFBgAAAAAKAAoATAIAALU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50848" behindDoc="0" locked="0" layoutInCell="1" allowOverlap="1">
                <wp:simplePos x="0" y="0"/>
                <wp:positionH relativeFrom="column">
                  <wp:posOffset>205105</wp:posOffset>
                </wp:positionH>
                <wp:positionV relativeFrom="paragraph">
                  <wp:posOffset>626745</wp:posOffset>
                </wp:positionV>
                <wp:extent cx="122555" cy="156210"/>
                <wp:effectExtent l="0" t="0" r="0" b="0"/>
                <wp:wrapNone/>
                <wp:docPr id="1541" name="墨迹 1541"/>
                <wp:cNvGraphicFramePr/>
                <a:graphic xmlns:a="http://schemas.openxmlformats.org/drawingml/2006/main">
                  <a:graphicData uri="http://schemas.microsoft.com/office/word/2010/wordprocessingInk">
                    <mc:AlternateContent xmlns:a14="http://schemas.microsoft.com/office/drawing/2010/main">
                      <mc:Choice Requires="a14">
                        <w14:contentPart bwMode="clr" r:id="rId864">
                          <w14:nvContentPartPr>
                            <w14:cNvPr id="1541" name="墨迹 1541"/>
                            <w14:cNvContentPartPr/>
                          </w14:nvContentPartPr>
                          <w14:xfrm>
                            <a:off x="1348105" y="8277225"/>
                            <a:ext cx="122555" cy="156210"/>
                          </w14:xfrm>
                        </w14:contentPart>
                      </mc:Choice>
                    </mc:AlternateContent>
                  </a:graphicData>
                </a:graphic>
              </wp:anchor>
            </w:drawing>
          </mc:Choice>
          <mc:Fallback>
            <w:pict>
              <v:shape id="_x0000_s1026" o:spid="_x0000_s1026" style="position:absolute;left:0pt;margin-left:16.15pt;margin-top:49.35pt;height:12.3pt;width:9.65pt;z-index:252750848;mso-width-relative:page;mso-height-relative:page;" filled="f" stroked="f" coordsize="21600,21600" o:gfxdata="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">
                <v:fill on="f" focussize="0,0"/>
                <v:stroke on="f" weight="1.0348031496063pt" color="#F2395B" opacity="65535f"/>
                <v:imagedata o:title=""/>
                <o:lock v:ext="edit" aspectratio="f"/>
              </v:shape>
            </w:pict>
          </mc:Fallback>
        </mc:AlternateContent>
      </w:r>
      <w:r>
        <w:rPr>
          <w:rFonts w:ascii="Times New Roman" w:hAnsi="Times New Roman" w:cs="Times New Roman"/>
          <w:sz w:val="24"/>
          <w:szCs w:val="24"/>
        </w:rPr>
        <w:t xml:space="preserve"> （3）</w:t>
      </w:r>
      <w:r>
        <w:rPr>
          <w:rFonts w:ascii="Times New Roman" w:hAnsi="Times New Roman" w:cs="Times New Roman"/>
          <w:b/>
          <w:sz w:val="24"/>
          <w:szCs w:val="24"/>
        </w:rPr>
        <w:t>有毒金属毒作用特点：</w:t>
      </w:r>
      <w:r>
        <w:rPr>
          <w:rFonts w:hint="eastAsia" w:ascii="宋体" w:hAnsi="宋体" w:eastAsia="宋体" w:cs="宋体"/>
          <w:sz w:val="24"/>
          <w:szCs w:val="24"/>
        </w:rPr>
        <w:t>①</w:t>
      </w:r>
      <w:r>
        <w:rPr>
          <w:rFonts w:ascii="Times New Roman" w:hAnsi="Times New Roman" w:cs="Times New Roman"/>
          <w:sz w:val="24"/>
          <w:szCs w:val="24"/>
        </w:rPr>
        <w:t>大多低剂量长期摄入体内产生蓄积性中毒，进入人体内排出缓慢；</w:t>
      </w:r>
      <w:r>
        <w:rPr>
          <w:rFonts w:hint="eastAsia" w:ascii="宋体" w:hAnsi="宋体" w:eastAsia="宋体" w:cs="宋体"/>
          <w:sz w:val="24"/>
          <w:szCs w:val="24"/>
        </w:rPr>
        <w:t>②</w:t>
      </w:r>
      <w:r>
        <w:rPr>
          <w:rFonts w:ascii="Times New Roman" w:hAnsi="Times New Roman" w:cs="Times New Roman"/>
          <w:sz w:val="24"/>
          <w:szCs w:val="24"/>
        </w:rPr>
        <w:t>通过食物链的生物富集作用可在生物体内和人体内达到很高浓度；</w:t>
      </w:r>
      <w:r>
        <w:rPr>
          <w:rFonts w:hint="eastAsia" w:ascii="宋体" w:hAnsi="宋体" w:eastAsia="宋体" w:cs="宋体"/>
          <w:sz w:val="24"/>
          <w:szCs w:val="24"/>
        </w:rPr>
        <w:t>③</w:t>
      </w:r>
      <w:r>
        <w:rPr>
          <w:rFonts w:ascii="Times New Roman" w:hAnsi="Times New Roman" w:cs="Times New Roman"/>
          <w:sz w:val="24"/>
          <w:szCs w:val="24"/>
        </w:rPr>
        <w:t>对人体危害以慢性危害和远期效应为主，如“三致”作用。</w:t>
      </w:r>
    </w:p>
    <w:p>
      <w:pPr>
        <w:rPr>
          <w:rFonts w:ascii="Times New Roman" w:hAnsi="Times New Roman" w:cs="Times New Roman"/>
          <w:sz w:val="24"/>
          <w:szCs w:val="24"/>
        </w:rPr>
      </w:pPr>
      <w:r>
        <mc:AlternateContent>
          <mc:Choice Requires="wps">
            <w:drawing>
              <wp:anchor distT="0" distB="0" distL="114300" distR="114300" simplePos="0" relativeHeight="252822528" behindDoc="0" locked="0" layoutInCell="1" allowOverlap="1">
                <wp:simplePos x="0" y="0"/>
                <wp:positionH relativeFrom="column">
                  <wp:posOffset>3119755</wp:posOffset>
                </wp:positionH>
                <wp:positionV relativeFrom="paragraph">
                  <wp:posOffset>582295</wp:posOffset>
                </wp:positionV>
                <wp:extent cx="897255" cy="197485"/>
                <wp:effectExtent l="0" t="0" r="0" b="0"/>
                <wp:wrapNone/>
                <wp:docPr id="1613" name="墨迹 1613"/>
                <wp:cNvGraphicFramePr/>
                <a:graphic xmlns:a="http://schemas.openxmlformats.org/drawingml/2006/main">
                  <a:graphicData uri="http://schemas.microsoft.com/office/word/2010/wordprocessingInk">
                    <mc:AlternateContent xmlns:a14="http://schemas.microsoft.com/office/drawing/2010/main">
                      <mc:Choice Requires="a14">
                        <w14:contentPart bwMode="clr" r:id="rId865">
                          <w14:nvContentPartPr>
                            <w14:cNvPr id="1613" name="墨迹 1613"/>
                            <w14:cNvContentPartPr/>
                          </w14:nvContentPartPr>
                          <w14:xfrm>
                            <a:off x="4262755" y="8827135"/>
                            <a:ext cx="897255" cy="197485"/>
                          </w14:xfrm>
                        </w14:contentPart>
                      </mc:Choice>
                    </mc:AlternateContent>
                  </a:graphicData>
                </a:graphic>
              </wp:anchor>
            </w:drawing>
          </mc:Choice>
          <mc:Fallback>
            <w:pict>
              <v:shape id="_x0000_s1026" o:spid="_x0000_s1026" style="position:absolute;left:0pt;margin-left:245.65pt;margin-top:45.85pt;height:15.55pt;width:70.65pt;z-index:252822528;mso-width-relative:page;mso-height-relative:page;" filled="f" stroked="f" coordsize="21600,21600" o:gfxdata="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64160" behindDoc="0" locked="0" layoutInCell="1" allowOverlap="1">
                <wp:simplePos x="0" y="0"/>
                <wp:positionH relativeFrom="column">
                  <wp:posOffset>1395095</wp:posOffset>
                </wp:positionH>
                <wp:positionV relativeFrom="paragraph">
                  <wp:posOffset>932815</wp:posOffset>
                </wp:positionV>
                <wp:extent cx="1216025" cy="54610"/>
                <wp:effectExtent l="0" t="0" r="0" b="0"/>
                <wp:wrapNone/>
                <wp:docPr id="1554" name="墨迹 1554"/>
                <wp:cNvGraphicFramePr/>
                <a:graphic xmlns:a="http://schemas.openxmlformats.org/drawingml/2006/main">
                  <a:graphicData uri="http://schemas.microsoft.com/office/word/2010/wordprocessingInk">
                    <mc:AlternateContent xmlns:a14="http://schemas.microsoft.com/office/drawing/2010/main">
                      <mc:Choice Requires="a14">
                        <w14:contentPart bwMode="clr" r:id="rId866">
                          <w14:nvContentPartPr>
                            <w14:cNvPr id="1554" name="墨迹 1554"/>
                            <w14:cNvContentPartPr/>
                          </w14:nvContentPartPr>
                          <w14:xfrm>
                            <a:off x="2538095" y="9177655"/>
                            <a:ext cx="1216025" cy="54610"/>
                          </w14:xfrm>
                        </w14:contentPart>
                      </mc:Choice>
                    </mc:AlternateContent>
                  </a:graphicData>
                </a:graphic>
              </wp:anchor>
            </w:drawing>
          </mc:Choice>
          <mc:Fallback>
            <w:pict>
              <v:shape id="_x0000_s1026" o:spid="_x0000_s1026" style="position:absolute;left:0pt;margin-left:109.85pt;margin-top:73.45pt;height:4.3pt;width:95.75pt;z-index:252764160;mso-width-relative:page;mso-height-relative:page;" filled="f" stroked="f" coordsize="21600,21600" o:gfxdata="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63136" behindDoc="0" locked="0" layoutInCell="1" allowOverlap="1">
                <wp:simplePos x="0" y="0"/>
                <wp:positionH relativeFrom="column">
                  <wp:posOffset>415925</wp:posOffset>
                </wp:positionH>
                <wp:positionV relativeFrom="paragraph">
                  <wp:posOffset>561975</wp:posOffset>
                </wp:positionV>
                <wp:extent cx="210820" cy="224155"/>
                <wp:effectExtent l="0" t="0" r="0" b="0"/>
                <wp:wrapNone/>
                <wp:docPr id="1553" name="墨迹 1553"/>
                <wp:cNvGraphicFramePr/>
                <a:graphic xmlns:a="http://schemas.openxmlformats.org/drawingml/2006/main">
                  <a:graphicData uri="http://schemas.microsoft.com/office/word/2010/wordprocessingInk">
                    <mc:AlternateContent xmlns:a14="http://schemas.microsoft.com/office/drawing/2010/main">
                      <mc:Choice Requires="a14">
                        <w14:contentPart bwMode="clr" r:id="rId867">
                          <w14:nvContentPartPr>
                            <w14:cNvPr id="1553" name="墨迹 1553"/>
                            <w14:cNvContentPartPr/>
                          </w14:nvContentPartPr>
                          <w14:xfrm>
                            <a:off x="1558925" y="8806815"/>
                            <a:ext cx="210820" cy="224155"/>
                          </w14:xfrm>
                        </w14:contentPart>
                      </mc:Choice>
                    </mc:AlternateContent>
                  </a:graphicData>
                </a:graphic>
              </wp:anchor>
            </w:drawing>
          </mc:Choice>
          <mc:Fallback>
            <w:pict>
              <v:shape id="_x0000_s1026" o:spid="_x0000_s1026" style="position:absolute;left:0pt;margin-left:32.75pt;margin-top:44.25pt;height:17.65pt;width:16.6pt;z-index:252763136;mso-width-relative:page;mso-height-relative:page;" filled="f" stroked="f" coordsize="21600,21600" o:gfxdata="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">
                <v:fill on="f" focussize="0,0"/>
                <v:stroke on="f" weight="1.0348031496063pt" color="#F2395B" opacity="65535f"/>
                <v:imagedata o:title=""/>
                <o:lock v:ext="edit" aspectratio="f"/>
              </v:shape>
            </w:pict>
          </mc:Fallback>
        </mc:AlternateContent>
      </w:r>
      <w:r>
        <w:rPr>
          <w:rFonts w:ascii="Times New Roman" w:hAnsi="Times New Roman" w:cs="Times New Roman"/>
          <w:sz w:val="24"/>
          <w:szCs w:val="24"/>
        </w:rPr>
        <w:t xml:space="preserve"> （4）</w:t>
      </w:r>
      <w:r>
        <w:rPr>
          <w:rFonts w:ascii="Times New Roman" w:hAnsi="Times New Roman" w:cs="Times New Roman"/>
          <w:b/>
          <w:sz w:val="24"/>
          <w:szCs w:val="24"/>
        </w:rPr>
        <w:t>影响有毒金属毒性强度的因素：</w:t>
      </w:r>
      <w:r>
        <w:rPr>
          <w:rFonts w:hint="eastAsia" w:ascii="宋体" w:hAnsi="宋体" w:eastAsia="宋体" w:cs="宋体"/>
          <w:sz w:val="24"/>
          <w:szCs w:val="24"/>
        </w:rPr>
        <w:t>①</w:t>
      </w:r>
      <w:r>
        <w:rPr>
          <w:rFonts w:ascii="Times New Roman" w:hAnsi="Times New Roman" w:cs="Times New Roman"/>
          <w:sz w:val="24"/>
          <w:szCs w:val="24"/>
        </w:rPr>
        <w:t>金属元素的存在形式；</w:t>
      </w:r>
      <w:r>
        <w:rPr>
          <w:rFonts w:hint="eastAsia" w:ascii="宋体" w:hAnsi="宋体" w:eastAsia="宋体" w:cs="宋体"/>
          <w:sz w:val="24"/>
          <w:szCs w:val="24"/>
        </w:rPr>
        <w:t>②</w:t>
      </w:r>
      <w:r>
        <w:rPr>
          <w:rFonts w:ascii="Times New Roman" w:hAnsi="Times New Roman" w:cs="Times New Roman"/>
          <w:sz w:val="24"/>
          <w:szCs w:val="24"/>
        </w:rPr>
        <w:t>机体的健康状况；</w:t>
      </w:r>
      <w:r>
        <w:rPr>
          <w:rFonts w:hint="eastAsia" w:ascii="宋体" w:hAnsi="宋体" w:eastAsia="宋体" w:cs="宋体"/>
          <w:sz w:val="24"/>
          <w:szCs w:val="24"/>
        </w:rPr>
        <w:t>③</w:t>
      </w:r>
      <w:r>
        <w:rPr>
          <w:rFonts w:ascii="Times New Roman" w:hAnsi="Times New Roman" w:cs="Times New Roman"/>
          <w:sz w:val="24"/>
          <w:szCs w:val="24"/>
        </w:rPr>
        <w:t>食物中某些营养素的含量和平衡情况；</w:t>
      </w:r>
      <w:r>
        <w:rPr>
          <w:rFonts w:hint="eastAsia" w:ascii="宋体" w:hAnsi="宋体" w:eastAsia="宋体" w:cs="宋体"/>
          <w:sz w:val="24"/>
          <w:szCs w:val="24"/>
        </w:rPr>
        <w:t>④</w:t>
      </w:r>
      <w:r>
        <w:rPr>
          <w:rFonts w:ascii="Times New Roman" w:hAnsi="Times New Roman" w:cs="Times New Roman"/>
          <w:sz w:val="24"/>
          <w:szCs w:val="24"/>
        </w:rPr>
        <w:t>金属元素间或金属与非金属元素间的互相作用。</w:t>
      </w:r>
    </w:p>
    <w:p>
      <w:pPr>
        <w:rPr>
          <w:rFonts w:ascii="Times New Roman" w:hAnsi="Times New Roman" w:cs="Times New Roman"/>
          <w:sz w:val="24"/>
          <w:szCs w:val="24"/>
        </w:rPr>
      </w:pPr>
      <w:r>
        <mc:AlternateContent>
          <mc:Choice Requires="wps">
            <w:drawing>
              <wp:anchor distT="0" distB="0" distL="114300" distR="114300" simplePos="0" relativeHeight="252823552" behindDoc="0" locked="0" layoutInCell="1" allowOverlap="1">
                <wp:simplePos x="0" y="0"/>
                <wp:positionH relativeFrom="column">
                  <wp:posOffset>3951605</wp:posOffset>
                </wp:positionH>
                <wp:positionV relativeFrom="paragraph">
                  <wp:posOffset>114300</wp:posOffset>
                </wp:positionV>
                <wp:extent cx="82550" cy="108585"/>
                <wp:effectExtent l="0" t="0" r="0" b="0"/>
                <wp:wrapNone/>
                <wp:docPr id="1614" name="墨迹 1614"/>
                <wp:cNvGraphicFramePr/>
                <a:graphic xmlns:a="http://schemas.openxmlformats.org/drawingml/2006/main">
                  <a:graphicData uri="http://schemas.microsoft.com/office/word/2010/wordprocessingInk">
                    <mc:AlternateContent xmlns:a14="http://schemas.microsoft.com/office/drawing/2010/main">
                      <mc:Choice Requires="a14">
                        <w14:contentPart bwMode="clr" r:id="rId868">
                          <w14:nvContentPartPr>
                            <w14:cNvPr id="1614" name="墨迹 1614"/>
                            <w14:cNvContentPartPr/>
                          </w14:nvContentPartPr>
                          <w14:xfrm>
                            <a:off x="5094605" y="8953500"/>
                            <a:ext cx="82550" cy="108585"/>
                          </w14:xfrm>
                        </w14:contentPart>
                      </mc:Choice>
                    </mc:AlternateContent>
                  </a:graphicData>
                </a:graphic>
              </wp:anchor>
            </w:drawing>
          </mc:Choice>
          <mc:Fallback>
            <w:pict>
              <v:shape id="_x0000_s1026" o:spid="_x0000_s1026" style="position:absolute;left:0pt;margin-left:311.15pt;margin-top:9pt;height:8.55pt;width:6.5pt;z-index:252823552;mso-width-relative:page;mso-height-relative:page;" filled="f" stroked="f" coordsize="21600,21600" o:gfxdata="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">
                <v:fill on="f" focussize="0,0"/>
                <v:stroke on="f" weight="1.0348031496063pt" color="#F2395B" opacity="65535f"/>
                <v:imagedata o:title=""/>
                <o:lock v:ext="edit" aspectratio="f"/>
              </v:shape>
            </w:pict>
          </mc:Fallback>
        </mc:AlternateContent>
      </w:r>
      <w:r>
        <w:rPr>
          <w:rFonts w:ascii="Times New Roman" w:hAnsi="Times New Roman" w:cs="Times New Roman"/>
          <w:sz w:val="24"/>
          <w:szCs w:val="24"/>
        </w:rPr>
        <w:t xml:space="preserve"> （5）</w:t>
      </w:r>
      <w:r>
        <w:rPr>
          <w:rFonts w:ascii="Times New Roman" w:hAnsi="Times New Roman" w:cs="Times New Roman"/>
          <w:b/>
          <w:sz w:val="24"/>
          <w:szCs w:val="24"/>
        </w:rPr>
        <w:t>汞污染：</w:t>
      </w:r>
    </w:p>
    <w:p>
      <w:pPr>
        <w:rPr>
          <w:rFonts w:ascii="Times New Roman" w:hAnsi="Times New Roman" w:cs="Times New Roman"/>
          <w:sz w:val="24"/>
          <w:szCs w:val="24"/>
        </w:rPr>
      </w:pPr>
      <w:r>
        <mc:AlternateContent>
          <mc:Choice Requires="wps">
            <w:drawing>
              <wp:anchor distT="0" distB="0" distL="114300" distR="114300" simplePos="0" relativeHeight="252832768" behindDoc="0" locked="0" layoutInCell="1" allowOverlap="1">
                <wp:simplePos x="0" y="0"/>
                <wp:positionH relativeFrom="column">
                  <wp:posOffset>4298315</wp:posOffset>
                </wp:positionH>
                <wp:positionV relativeFrom="paragraph">
                  <wp:posOffset>372745</wp:posOffset>
                </wp:positionV>
                <wp:extent cx="509905" cy="19050"/>
                <wp:effectExtent l="0" t="0" r="0" b="0"/>
                <wp:wrapNone/>
                <wp:docPr id="1623" name="墨迹 1623"/>
                <wp:cNvGraphicFramePr/>
                <a:graphic xmlns:a="http://schemas.openxmlformats.org/drawingml/2006/main">
                  <a:graphicData uri="http://schemas.microsoft.com/office/word/2010/wordprocessingInk">
                    <mc:AlternateContent xmlns:a14="http://schemas.microsoft.com/office/drawing/2010/main">
                      <mc:Choice Requires="a14">
                        <w14:contentPart bwMode="clr" r:id="rId869">
                          <w14:nvContentPartPr>
                            <w14:cNvPr id="1623" name="墨迹 1623"/>
                            <w14:cNvContentPartPr/>
                          </w14:nvContentPartPr>
                          <w14:xfrm>
                            <a:off x="5441315" y="9410065"/>
                            <a:ext cx="509905" cy="19050"/>
                          </w14:xfrm>
                        </w14:contentPart>
                      </mc:Choice>
                    </mc:AlternateContent>
                  </a:graphicData>
                </a:graphic>
              </wp:anchor>
            </w:drawing>
          </mc:Choice>
          <mc:Fallback>
            <w:pict>
              <v:shape id="_x0000_s1026" o:spid="_x0000_s1026" style="position:absolute;left:0pt;margin-left:338.45pt;margin-top:29.35pt;height:1.5pt;width:40.15pt;z-index:252832768;mso-width-relative:page;mso-height-relative:page;" filled="f" stroked="f" coordsize="21600,21600" o:gfxdata="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JEpKHTYAAAACQEAAA8AAAAA&#10;AAAAAQAgAAAAIgAAAGRycy9kb3ducmV2LnhtbFBLAQIUABQAAAAIAIdO4kCUOioZlQEAADMDAAAO&#10;AAAAAAAAAAEAIAAAACcBAABkcnMvZTJvRG9jLnhtbFBLAQIUAAoAAAAAAIdO4kAAAAAAAAAAAAAA&#10;AAAIAAAAAAAAAAAAEAAAAOgCAABkcnMvaW5rL1BLAQIUABQAAAAIAIdO4kBrCRlkUAIAAC4IAAAQ&#10;AAAAAAAAAAEAIAAAAA4DAABkcnMvaW5rL2luazEueG1sUEsFBgAAAAAKAAoATAIAAPc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31744" behindDoc="0" locked="0" layoutInCell="1" allowOverlap="1">
                <wp:simplePos x="0" y="0"/>
                <wp:positionH relativeFrom="column">
                  <wp:posOffset>3380740</wp:posOffset>
                </wp:positionH>
                <wp:positionV relativeFrom="paragraph">
                  <wp:posOffset>365125</wp:posOffset>
                </wp:positionV>
                <wp:extent cx="391795" cy="13335"/>
                <wp:effectExtent l="0" t="0" r="0" b="0"/>
                <wp:wrapNone/>
                <wp:docPr id="1622" name="墨迹 1622"/>
                <wp:cNvGraphicFramePr/>
                <a:graphic xmlns:a="http://schemas.openxmlformats.org/drawingml/2006/main">
                  <a:graphicData uri="http://schemas.microsoft.com/office/word/2010/wordprocessingInk">
                    <mc:AlternateContent xmlns:a14="http://schemas.microsoft.com/office/drawing/2010/main">
                      <mc:Choice Requires="a14">
                        <w14:contentPart bwMode="clr" r:id="rId870">
                          <w14:nvContentPartPr>
                            <w14:cNvPr id="1622" name="墨迹 1622"/>
                            <w14:cNvContentPartPr/>
                          </w14:nvContentPartPr>
                          <w14:xfrm>
                            <a:off x="4523740" y="9402445"/>
                            <a:ext cx="391795" cy="13335"/>
                          </w14:xfrm>
                        </w14:contentPart>
                      </mc:Choice>
                    </mc:AlternateContent>
                  </a:graphicData>
                </a:graphic>
              </wp:anchor>
            </w:drawing>
          </mc:Choice>
          <mc:Fallback>
            <w:pict>
              <v:shape id="_x0000_s1026" o:spid="_x0000_s1026" style="position:absolute;left:0pt;margin-left:266.2pt;margin-top:28.75pt;height:1.05pt;width:30.85pt;z-index:252831744;mso-width-relative:page;mso-height-relative:page;" filled="f" stroked="f" coordsize="21600,21600" o:gfxdata="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30720" behindDoc="0" locked="0" layoutInCell="1" allowOverlap="1">
                <wp:simplePos x="0" y="0"/>
                <wp:positionH relativeFrom="column">
                  <wp:posOffset>3420110</wp:posOffset>
                </wp:positionH>
                <wp:positionV relativeFrom="paragraph">
                  <wp:posOffset>323850</wp:posOffset>
                </wp:positionV>
                <wp:extent cx="34925" cy="20320"/>
                <wp:effectExtent l="0" t="0" r="0" b="0"/>
                <wp:wrapNone/>
                <wp:docPr id="1621" name="墨迹 1621"/>
                <wp:cNvGraphicFramePr/>
                <a:graphic xmlns:a="http://schemas.openxmlformats.org/drawingml/2006/main">
                  <a:graphicData uri="http://schemas.microsoft.com/office/word/2010/wordprocessingInk">
                    <mc:AlternateContent xmlns:a14="http://schemas.microsoft.com/office/drawing/2010/main">
                      <mc:Choice Requires="a14">
                        <w14:contentPart bwMode="clr" r:id="rId871">
                          <w14:nvContentPartPr>
                            <w14:cNvPr id="1621" name="墨迹 1621"/>
                            <w14:cNvContentPartPr/>
                          </w14:nvContentPartPr>
                          <w14:xfrm>
                            <a:off x="4563110" y="9361170"/>
                            <a:ext cx="34925" cy="20320"/>
                          </w14:xfrm>
                        </w14:contentPart>
                      </mc:Choice>
                    </mc:AlternateContent>
                  </a:graphicData>
                </a:graphic>
              </wp:anchor>
            </w:drawing>
          </mc:Choice>
          <mc:Fallback>
            <w:pict>
              <v:shape id="_x0000_s1026" o:spid="_x0000_s1026" style="position:absolute;left:0pt;margin-left:269.3pt;margin-top:25.5pt;height:1.6pt;width:2.75pt;z-index:252830720;mso-width-relative:page;mso-height-relative:page;" filled="f" stroked="f" coordsize="21600,21600" o:gfxdata="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29696" behindDoc="0" locked="0" layoutInCell="1" allowOverlap="1">
                <wp:simplePos x="0" y="0"/>
                <wp:positionH relativeFrom="column">
                  <wp:posOffset>1572260</wp:posOffset>
                </wp:positionH>
                <wp:positionV relativeFrom="paragraph">
                  <wp:posOffset>339090</wp:posOffset>
                </wp:positionV>
                <wp:extent cx="1479550" cy="49530"/>
                <wp:effectExtent l="0" t="0" r="0" b="0"/>
                <wp:wrapNone/>
                <wp:docPr id="1620" name="墨迹 1620"/>
                <wp:cNvGraphicFramePr/>
                <a:graphic xmlns:a="http://schemas.openxmlformats.org/drawingml/2006/main">
                  <a:graphicData uri="http://schemas.microsoft.com/office/word/2010/wordprocessingInk">
                    <mc:AlternateContent xmlns:a14="http://schemas.microsoft.com/office/drawing/2010/main">
                      <mc:Choice Requires="a14">
                        <w14:contentPart bwMode="clr" r:id="rId872">
                          <w14:nvContentPartPr>
                            <w14:cNvPr id="1620" name="墨迹 1620"/>
                            <w14:cNvContentPartPr/>
                          </w14:nvContentPartPr>
                          <w14:xfrm>
                            <a:off x="2715260" y="9376410"/>
                            <a:ext cx="1479550" cy="49530"/>
                          </w14:xfrm>
                        </w14:contentPart>
                      </mc:Choice>
                    </mc:AlternateContent>
                  </a:graphicData>
                </a:graphic>
              </wp:anchor>
            </w:drawing>
          </mc:Choice>
          <mc:Fallback>
            <w:pict>
              <v:shape id="_x0000_s1026" o:spid="_x0000_s1026" style="position:absolute;left:0pt;margin-left:123.8pt;margin-top:26.7pt;height:3.9pt;width:116.5pt;z-index:252829696;mso-width-relative:page;mso-height-relative:page;" filled="f" stroked="f" coordsize="21600,21600" o:gfxdata="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28672" behindDoc="0" locked="0" layoutInCell="1" allowOverlap="1">
                <wp:simplePos x="0" y="0"/>
                <wp:positionH relativeFrom="column">
                  <wp:posOffset>973455</wp:posOffset>
                </wp:positionH>
                <wp:positionV relativeFrom="paragraph">
                  <wp:posOffset>551815</wp:posOffset>
                </wp:positionV>
                <wp:extent cx="820420" cy="26670"/>
                <wp:effectExtent l="0" t="0" r="0" b="0"/>
                <wp:wrapNone/>
                <wp:docPr id="1619" name="墨迹 1619"/>
                <wp:cNvGraphicFramePr/>
                <a:graphic xmlns:a="http://schemas.openxmlformats.org/drawingml/2006/main">
                  <a:graphicData uri="http://schemas.microsoft.com/office/word/2010/wordprocessingInk">
                    <mc:AlternateContent xmlns:a14="http://schemas.microsoft.com/office/drawing/2010/main">
                      <mc:Choice Requires="a14">
                        <w14:contentPart bwMode="clr" r:id="rId873">
                          <w14:nvContentPartPr>
                            <w14:cNvPr id="1619" name="墨迹 1619"/>
                            <w14:cNvContentPartPr/>
                          </w14:nvContentPartPr>
                          <w14:xfrm>
                            <a:off x="2116455" y="9589135"/>
                            <a:ext cx="820420" cy="26670"/>
                          </w14:xfrm>
                        </w14:contentPart>
                      </mc:Choice>
                    </mc:AlternateContent>
                  </a:graphicData>
                </a:graphic>
              </wp:anchor>
            </w:drawing>
          </mc:Choice>
          <mc:Fallback>
            <w:pict>
              <v:shape id="_x0000_s1026" o:spid="_x0000_s1026" style="position:absolute;left:0pt;margin-left:76.65pt;margin-top:43.45pt;height:2.1pt;width:64.6pt;z-index:252828672;mso-width-relative:page;mso-height-relative:page;" filled="f" stroked="f" coordsize="21600,21600" o:gfxdata="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27648" behindDoc="0" locked="0" layoutInCell="1" allowOverlap="1">
                <wp:simplePos x="0" y="0"/>
                <wp:positionH relativeFrom="column">
                  <wp:posOffset>60325</wp:posOffset>
                </wp:positionH>
                <wp:positionV relativeFrom="paragraph">
                  <wp:posOffset>549910</wp:posOffset>
                </wp:positionV>
                <wp:extent cx="634365" cy="46355"/>
                <wp:effectExtent l="0" t="0" r="0" b="0"/>
                <wp:wrapNone/>
                <wp:docPr id="1618" name="墨迹 1618"/>
                <wp:cNvGraphicFramePr/>
                <a:graphic xmlns:a="http://schemas.openxmlformats.org/drawingml/2006/main">
                  <a:graphicData uri="http://schemas.microsoft.com/office/word/2010/wordprocessingInk">
                    <mc:AlternateContent xmlns:a14="http://schemas.microsoft.com/office/drawing/2010/main">
                      <mc:Choice Requires="a14">
                        <w14:contentPart bwMode="clr" r:id="rId874">
                          <w14:nvContentPartPr>
                            <w14:cNvPr id="1618" name="墨迹 1618"/>
                            <w14:cNvContentPartPr/>
                          </w14:nvContentPartPr>
                          <w14:xfrm>
                            <a:off x="1203325" y="9587230"/>
                            <a:ext cx="634365" cy="46355"/>
                          </w14:xfrm>
                        </w14:contentPart>
                      </mc:Choice>
                    </mc:AlternateContent>
                  </a:graphicData>
                </a:graphic>
              </wp:anchor>
            </w:drawing>
          </mc:Choice>
          <mc:Fallback>
            <w:pict>
              <v:shape id="_x0000_s1026" o:spid="_x0000_s1026" style="position:absolute;left:0pt;margin-left:4.75pt;margin-top:43.3pt;height:3.65pt;width:49.95pt;z-index:252827648;mso-width-relative:page;mso-height-relative:page;" filled="f" stroked="f" coordsize="21600,21600" o:gfxdata="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PAtY83VAAAABwEAAA8AAAAA&#10;AAAAAQAgAAAAIgAAAGRycy9kb3ducmV2LnhtbFBLAQIUABQAAAAIAIdO4kATTsWZkwEAADMDAAAO&#10;AAAAAAAAAAEAIAAAACQBAABkcnMvZTJvRG9jLnhtbFBLAQIUAAoAAAAAAIdO4kAAAAAAAAAAAAAA&#10;AAAIAAAAAAAAAAAAEAAAAOMCAABkcnMvaW5rL1BLAQIUABQAAAAIAIdO4kAvypnQjgIAACwLAAAQ&#10;AAAAAAAAAAEAIAAAAAkDAABkcnMvaW5rL2luazEueG1sUEsFBgAAAAAKAAoATAIAADA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26624" behindDoc="0" locked="0" layoutInCell="1" allowOverlap="1">
                <wp:simplePos x="0" y="0"/>
                <wp:positionH relativeFrom="column">
                  <wp:posOffset>4948555</wp:posOffset>
                </wp:positionH>
                <wp:positionV relativeFrom="paragraph">
                  <wp:posOffset>378460</wp:posOffset>
                </wp:positionV>
                <wp:extent cx="314960" cy="12065"/>
                <wp:effectExtent l="0" t="0" r="0" b="0"/>
                <wp:wrapNone/>
                <wp:docPr id="1617" name="墨迹 1617"/>
                <wp:cNvGraphicFramePr/>
                <a:graphic xmlns:a="http://schemas.openxmlformats.org/drawingml/2006/main">
                  <a:graphicData uri="http://schemas.microsoft.com/office/word/2010/wordprocessingInk">
                    <mc:AlternateContent xmlns:a14="http://schemas.microsoft.com/office/drawing/2010/main">
                      <mc:Choice Requires="a14">
                        <w14:contentPart bwMode="clr" r:id="rId875">
                          <w14:nvContentPartPr>
                            <w14:cNvPr id="1617" name="墨迹 1617"/>
                            <w14:cNvContentPartPr/>
                          </w14:nvContentPartPr>
                          <w14:xfrm>
                            <a:off x="6091555" y="9415780"/>
                            <a:ext cx="314960" cy="12065"/>
                          </w14:xfrm>
                        </w14:contentPart>
                      </mc:Choice>
                    </mc:AlternateContent>
                  </a:graphicData>
                </a:graphic>
              </wp:anchor>
            </w:drawing>
          </mc:Choice>
          <mc:Fallback>
            <w:pict>
              <v:shape id="_x0000_s1026" o:spid="_x0000_s1026" style="position:absolute;left:0pt;margin-left:389.65pt;margin-top:29.8pt;height:0.95pt;width:24.8pt;z-index:252826624;mso-width-relative:page;mso-height-relative:page;" filled="f" stroked="f" coordsize="21600,21600" o:gfxdata="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25600" behindDoc="0" locked="0" layoutInCell="1" allowOverlap="1">
                <wp:simplePos x="0" y="0"/>
                <wp:positionH relativeFrom="column">
                  <wp:posOffset>-5080</wp:posOffset>
                </wp:positionH>
                <wp:positionV relativeFrom="paragraph">
                  <wp:posOffset>381635</wp:posOffset>
                </wp:positionV>
                <wp:extent cx="270510" cy="6985"/>
                <wp:effectExtent l="0" t="0" r="0" b="0"/>
                <wp:wrapNone/>
                <wp:docPr id="1616" name="墨迹 1616"/>
                <wp:cNvGraphicFramePr/>
                <a:graphic xmlns:a="http://schemas.openxmlformats.org/drawingml/2006/main">
                  <a:graphicData uri="http://schemas.microsoft.com/office/word/2010/wordprocessingInk">
                    <mc:AlternateContent xmlns:a14="http://schemas.microsoft.com/office/drawing/2010/main">
                      <mc:Choice Requires="a14">
                        <w14:contentPart bwMode="clr" r:id="rId876">
                          <w14:nvContentPartPr>
                            <w14:cNvPr id="1616" name="墨迹 1616"/>
                            <w14:cNvContentPartPr/>
                          </w14:nvContentPartPr>
                          <w14:xfrm>
                            <a:off x="1137920" y="9418955"/>
                            <a:ext cx="270510" cy="6985"/>
                          </w14:xfrm>
                        </w14:contentPart>
                      </mc:Choice>
                    </mc:AlternateContent>
                  </a:graphicData>
                </a:graphic>
              </wp:anchor>
            </w:drawing>
          </mc:Choice>
          <mc:Fallback>
            <w:pict>
              <v:shape id="_x0000_s1026" o:spid="_x0000_s1026" style="position:absolute;left:0pt;margin-left:-0.4pt;margin-top:30.05pt;height:0.55pt;width:21.3pt;z-index:252825600;mso-width-relative:page;mso-height-relative:page;" filled="f" stroked="f" coordsize="21600,21600" o:gfxdata="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24576" behindDoc="0" locked="0" layoutInCell="1" allowOverlap="1">
                <wp:simplePos x="0" y="0"/>
                <wp:positionH relativeFrom="column">
                  <wp:posOffset>4723765</wp:posOffset>
                </wp:positionH>
                <wp:positionV relativeFrom="paragraph">
                  <wp:posOffset>163830</wp:posOffset>
                </wp:positionV>
                <wp:extent cx="601345" cy="13970"/>
                <wp:effectExtent l="0" t="0" r="0" b="0"/>
                <wp:wrapNone/>
                <wp:docPr id="1615" name="墨迹 1615"/>
                <wp:cNvGraphicFramePr/>
                <a:graphic xmlns:a="http://schemas.openxmlformats.org/drawingml/2006/main">
                  <a:graphicData uri="http://schemas.microsoft.com/office/word/2010/wordprocessingInk">
                    <mc:AlternateContent xmlns:a14="http://schemas.microsoft.com/office/drawing/2010/main">
                      <mc:Choice Requires="a14">
                        <w14:contentPart bwMode="clr" r:id="rId877">
                          <w14:nvContentPartPr>
                            <w14:cNvPr id="1615" name="墨迹 1615"/>
                            <w14:cNvContentPartPr/>
                          </w14:nvContentPartPr>
                          <w14:xfrm>
                            <a:off x="5866765" y="9201150"/>
                            <a:ext cx="601345" cy="13970"/>
                          </w14:xfrm>
                        </w14:contentPart>
                      </mc:Choice>
                    </mc:AlternateContent>
                  </a:graphicData>
                </a:graphic>
              </wp:anchor>
            </w:drawing>
          </mc:Choice>
          <mc:Fallback>
            <w:pict>
              <v:shape id="_x0000_s1026" o:spid="_x0000_s1026" style="position:absolute;left:0pt;margin-left:371.95pt;margin-top:12.9pt;height:1.1pt;width:47.35pt;z-index:252824576;mso-width-relative:page;mso-height-relative:page;" filled="f" stroked="f" coordsize="21600,21600" o:gfxdata="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">
                <v:fill on="f" focussize="0,0"/>
                <v:stroke on="f" weight="1.0348031496063pt" color="#F2395B" opacity="65535f"/>
                <v:imagedata o:title=""/>
                <o:lock v:ext="edit" aspectratio="f"/>
              </v:shape>
            </w:pict>
          </mc:Fallback>
        </mc:AlternateContent>
      </w:r>
      <w:r>
        <w:rPr>
          <w:rFonts w:ascii="Times New Roman" w:hAnsi="Times New Roman" w:cs="Times New Roman"/>
          <w:sz w:val="24"/>
          <w:szCs w:val="24"/>
        </w:rPr>
        <w:t xml:space="preserve">  </w:t>
      </w:r>
      <w:r>
        <w:rPr>
          <w:rFonts w:hint="eastAsia" w:ascii="宋体" w:hAnsi="宋体" w:eastAsia="宋体" w:cs="宋体"/>
          <w:sz w:val="24"/>
          <w:szCs w:val="24"/>
        </w:rPr>
        <w:t>①</w:t>
      </w:r>
      <w:r>
        <w:rPr>
          <w:rFonts w:ascii="Times New Roman" w:hAnsi="Times New Roman" w:cs="Times New Roman"/>
          <w:b/>
          <w:sz w:val="24"/>
          <w:szCs w:val="24"/>
        </w:rPr>
        <w:t>污染来源：</w:t>
      </w:r>
      <w:r>
        <w:rPr>
          <w:rFonts w:ascii="Times New Roman" w:hAnsi="Times New Roman" w:cs="Times New Roman"/>
          <w:sz w:val="24"/>
          <w:szCs w:val="24"/>
        </w:rPr>
        <w:t>通过废水、废气、废渣等污染环境，进而污染食物；以鱼贝类甲基汞的污染最为严重；食物链的生物富集作用，在鱼体内达到很高的含量；含汞农药的使用和废水灌溉农田等途径污染农作物和饲料。</w:t>
      </w:r>
    </w:p>
    <w:p>
      <w:pPr>
        <w:rPr>
          <w:rFonts w:ascii="Times New Roman" w:hAnsi="Times New Roman" w:cs="Times New Roman"/>
          <w:sz w:val="24"/>
          <w:szCs w:val="24"/>
        </w:rPr>
      </w:pPr>
      <w:r>
        <mc:AlternateContent>
          <mc:Choice Requires="wps">
            <w:drawing>
              <wp:anchor distT="0" distB="0" distL="114300" distR="114300" simplePos="0" relativeHeight="252794880" behindDoc="0" locked="0" layoutInCell="1" allowOverlap="1">
                <wp:simplePos x="0" y="0"/>
                <wp:positionH relativeFrom="column">
                  <wp:posOffset>3928745</wp:posOffset>
                </wp:positionH>
                <wp:positionV relativeFrom="paragraph">
                  <wp:posOffset>1333500</wp:posOffset>
                </wp:positionV>
                <wp:extent cx="1366520" cy="17145"/>
                <wp:effectExtent l="0" t="0" r="0" b="0"/>
                <wp:wrapNone/>
                <wp:docPr id="1586" name="墨迹 1586"/>
                <wp:cNvGraphicFramePr/>
                <a:graphic xmlns:a="http://schemas.openxmlformats.org/drawingml/2006/main">
                  <a:graphicData uri="http://schemas.microsoft.com/office/word/2010/wordprocessingInk">
                    <mc:AlternateContent xmlns:a14="http://schemas.microsoft.com/office/drawing/2010/main">
                      <mc:Choice Requires="a14">
                        <w14:contentPart bwMode="clr" r:id="rId878">
                          <w14:nvContentPartPr>
                            <w14:cNvPr id="1586" name="墨迹 1586"/>
                            <w14:cNvContentPartPr/>
                          </w14:nvContentPartPr>
                          <w14:xfrm>
                            <a:off x="5071745" y="2247900"/>
                            <a:ext cx="1366520" cy="17145"/>
                          </w14:xfrm>
                        </w14:contentPart>
                      </mc:Choice>
                    </mc:AlternateContent>
                  </a:graphicData>
                </a:graphic>
              </wp:anchor>
            </w:drawing>
          </mc:Choice>
          <mc:Fallback>
            <w:pict>
              <v:shape id="_x0000_s1026" o:spid="_x0000_s1026" style="position:absolute;left:0pt;margin-left:309.35pt;margin-top:105pt;height:1.35pt;width:107.6pt;z-index:252794880;mso-width-relative:page;mso-height-relative:page;" filled="f" stroked="f" coordsize="21600,21600" o:gfxdata="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93856" behindDoc="0" locked="0" layoutInCell="1" allowOverlap="1">
                <wp:simplePos x="0" y="0"/>
                <wp:positionH relativeFrom="column">
                  <wp:posOffset>3140075</wp:posOffset>
                </wp:positionH>
                <wp:positionV relativeFrom="paragraph">
                  <wp:posOffset>1136650</wp:posOffset>
                </wp:positionV>
                <wp:extent cx="1280795" cy="71120"/>
                <wp:effectExtent l="0" t="0" r="0" b="0"/>
                <wp:wrapNone/>
                <wp:docPr id="1585" name="墨迹 1585"/>
                <wp:cNvGraphicFramePr/>
                <a:graphic xmlns:a="http://schemas.openxmlformats.org/drawingml/2006/main">
                  <a:graphicData uri="http://schemas.microsoft.com/office/word/2010/wordprocessingInk">
                    <mc:AlternateContent xmlns:a14="http://schemas.microsoft.com/office/drawing/2010/main">
                      <mc:Choice Requires="a14">
                        <w14:contentPart bwMode="clr" r:id="rId879">
                          <w14:nvContentPartPr>
                            <w14:cNvPr id="1585" name="墨迹 1585"/>
                            <w14:cNvContentPartPr/>
                          </w14:nvContentPartPr>
                          <w14:xfrm>
                            <a:off x="4283075" y="2051050"/>
                            <a:ext cx="1280795" cy="71120"/>
                          </w14:xfrm>
                        </w14:contentPart>
                      </mc:Choice>
                    </mc:AlternateContent>
                  </a:graphicData>
                </a:graphic>
              </wp:anchor>
            </w:drawing>
          </mc:Choice>
          <mc:Fallback>
            <w:pict>
              <v:shape id="_x0000_s1026" o:spid="_x0000_s1026" style="position:absolute;left:0pt;margin-left:247.25pt;margin-top:89.5pt;height:5.6pt;width:100.85pt;z-index:252793856;mso-width-relative:page;mso-height-relative:page;" filled="f" stroked="f" coordsize="21600,21600" o:gfxdata="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92832" behindDoc="0" locked="0" layoutInCell="1" allowOverlap="1">
                <wp:simplePos x="0" y="0"/>
                <wp:positionH relativeFrom="column">
                  <wp:posOffset>1409065</wp:posOffset>
                </wp:positionH>
                <wp:positionV relativeFrom="paragraph">
                  <wp:posOffset>1116330</wp:posOffset>
                </wp:positionV>
                <wp:extent cx="543560" cy="43815"/>
                <wp:effectExtent l="0" t="0" r="0" b="0"/>
                <wp:wrapNone/>
                <wp:docPr id="1584" name="墨迹 1584"/>
                <wp:cNvGraphicFramePr/>
                <a:graphic xmlns:a="http://schemas.openxmlformats.org/drawingml/2006/main">
                  <a:graphicData uri="http://schemas.microsoft.com/office/word/2010/wordprocessingInk">
                    <mc:AlternateContent xmlns:a14="http://schemas.microsoft.com/office/drawing/2010/main">
                      <mc:Choice Requires="a14">
                        <w14:contentPart bwMode="clr" r:id="rId880">
                          <w14:nvContentPartPr>
                            <w14:cNvPr id="1584" name="墨迹 1584"/>
                            <w14:cNvContentPartPr/>
                          </w14:nvContentPartPr>
                          <w14:xfrm>
                            <a:off x="2552065" y="2030730"/>
                            <a:ext cx="543560" cy="43815"/>
                          </w14:xfrm>
                        </w14:contentPart>
                      </mc:Choice>
                    </mc:AlternateContent>
                  </a:graphicData>
                </a:graphic>
              </wp:anchor>
            </w:drawing>
          </mc:Choice>
          <mc:Fallback>
            <w:pict>
              <v:shape id="_x0000_s1026" o:spid="_x0000_s1026" style="position:absolute;left:0pt;margin-left:110.95pt;margin-top:87.9pt;height:3.45pt;width:42.8pt;z-index:252792832;mso-width-relative:page;mso-height-relative:page;" filled="f" stroked="f" coordsize="21600,21600" o:gfxdata="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N3jHfTZAAAACwEAAA8AAAAAAAAA&#10;AQAgAAAAIgAAAGRycy9kb3ducmV2LnhtbFBLAQIUABQAAAAIAIdO4kAo9c8VlAEAADMDAAAOAAAA&#10;AAAAAAEAIAAAACgBAABkcnMvZTJvRG9jLnhtbFBLAQIUAAoAAAAAAIdO4kAAAAAAAAAAAAAAAAAI&#10;AAAAAAAAAAAAEAAAAOgCAABkcnMvaW5rL1BLAQIUABQAAAAIAIdO4kDaLywHTQIAAHIIAAAQAAAA&#10;AAAAAAEAIAAAAA4DAABkcnMvaW5rL2luazEueG1sUEsFBgAAAAAKAAoATAIAAPQ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91808" behindDoc="0" locked="0" layoutInCell="1" allowOverlap="1">
                <wp:simplePos x="0" y="0"/>
                <wp:positionH relativeFrom="column">
                  <wp:posOffset>4173220</wp:posOffset>
                </wp:positionH>
                <wp:positionV relativeFrom="paragraph">
                  <wp:posOffset>782955</wp:posOffset>
                </wp:positionV>
                <wp:extent cx="308610" cy="224155"/>
                <wp:effectExtent l="0" t="0" r="0" b="0"/>
                <wp:wrapNone/>
                <wp:docPr id="1583" name="墨迹 1583"/>
                <wp:cNvGraphicFramePr/>
                <a:graphic xmlns:a="http://schemas.openxmlformats.org/drawingml/2006/main">
                  <a:graphicData uri="http://schemas.microsoft.com/office/word/2010/wordprocessingInk">
                    <mc:AlternateContent xmlns:a14="http://schemas.microsoft.com/office/drawing/2010/main">
                      <mc:Choice Requires="a14">
                        <w14:contentPart bwMode="clr" r:id="rId881">
                          <w14:nvContentPartPr>
                            <w14:cNvPr id="1583" name="墨迹 1583"/>
                            <w14:cNvContentPartPr/>
                          </w14:nvContentPartPr>
                          <w14:xfrm>
                            <a:off x="5316220" y="1697355"/>
                            <a:ext cx="308610" cy="224155"/>
                          </w14:xfrm>
                        </w14:contentPart>
                      </mc:Choice>
                    </mc:AlternateContent>
                  </a:graphicData>
                </a:graphic>
              </wp:anchor>
            </w:drawing>
          </mc:Choice>
          <mc:Fallback>
            <w:pict>
              <v:shape id="_x0000_s1026" o:spid="_x0000_s1026" style="position:absolute;left:0pt;margin-left:328.6pt;margin-top:61.65pt;height:17.65pt;width:24.3pt;z-index:252791808;mso-width-relative:page;mso-height-relative:page;" filled="f" stroked="f" coordsize="21600,21600" o:gfxdata="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90784" behindDoc="0" locked="0" layoutInCell="1" allowOverlap="1">
                <wp:simplePos x="0" y="0"/>
                <wp:positionH relativeFrom="column">
                  <wp:posOffset>2861310</wp:posOffset>
                </wp:positionH>
                <wp:positionV relativeFrom="paragraph">
                  <wp:posOffset>956310</wp:posOffset>
                </wp:positionV>
                <wp:extent cx="1041400" cy="33655"/>
                <wp:effectExtent l="0" t="0" r="0" b="0"/>
                <wp:wrapNone/>
                <wp:docPr id="1582" name="墨迹 1582"/>
                <wp:cNvGraphicFramePr/>
                <a:graphic xmlns:a="http://schemas.openxmlformats.org/drawingml/2006/main">
                  <a:graphicData uri="http://schemas.microsoft.com/office/word/2010/wordprocessingInk">
                    <mc:AlternateContent xmlns:a14="http://schemas.microsoft.com/office/drawing/2010/main">
                      <mc:Choice Requires="a14">
                        <w14:contentPart bwMode="clr" r:id="rId882">
                          <w14:nvContentPartPr>
                            <w14:cNvPr id="1582" name="墨迹 1582"/>
                            <w14:cNvContentPartPr/>
                          </w14:nvContentPartPr>
                          <w14:xfrm>
                            <a:off x="4004310" y="1870710"/>
                            <a:ext cx="1041400" cy="33655"/>
                          </w14:xfrm>
                        </w14:contentPart>
                      </mc:Choice>
                    </mc:AlternateContent>
                  </a:graphicData>
                </a:graphic>
              </wp:anchor>
            </w:drawing>
          </mc:Choice>
          <mc:Fallback>
            <w:pict>
              <v:shape id="_x0000_s1026" o:spid="_x0000_s1026" style="position:absolute;left:0pt;margin-left:225.3pt;margin-top:75.3pt;height:2.65pt;width:82pt;z-index:252790784;mso-width-relative:page;mso-height-relative:page;" filled="f" stroked="f" coordsize="21600,21600" o:gfxdata="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89760" behindDoc="0" locked="0" layoutInCell="1" allowOverlap="1">
                <wp:simplePos x="0" y="0"/>
                <wp:positionH relativeFrom="column">
                  <wp:posOffset>1082675</wp:posOffset>
                </wp:positionH>
                <wp:positionV relativeFrom="paragraph">
                  <wp:posOffset>969645</wp:posOffset>
                </wp:positionV>
                <wp:extent cx="536575" cy="34290"/>
                <wp:effectExtent l="0" t="0" r="0" b="0"/>
                <wp:wrapNone/>
                <wp:docPr id="1581" name="墨迹 1581"/>
                <wp:cNvGraphicFramePr/>
                <a:graphic xmlns:a="http://schemas.openxmlformats.org/drawingml/2006/main">
                  <a:graphicData uri="http://schemas.microsoft.com/office/word/2010/wordprocessingInk">
                    <mc:AlternateContent xmlns:a14="http://schemas.microsoft.com/office/drawing/2010/main">
                      <mc:Choice Requires="a14">
                        <w14:contentPart bwMode="clr" r:id="rId883">
                          <w14:nvContentPartPr>
                            <w14:cNvPr id="1581" name="墨迹 1581"/>
                            <w14:cNvContentPartPr/>
                          </w14:nvContentPartPr>
                          <w14:xfrm>
                            <a:off x="2225675" y="1884045"/>
                            <a:ext cx="536575" cy="34290"/>
                          </w14:xfrm>
                        </w14:contentPart>
                      </mc:Choice>
                    </mc:AlternateContent>
                  </a:graphicData>
                </a:graphic>
              </wp:anchor>
            </w:drawing>
          </mc:Choice>
          <mc:Fallback>
            <w:pict>
              <v:shape id="_x0000_s1026" o:spid="_x0000_s1026" style="position:absolute;left:0pt;margin-left:85.25pt;margin-top:76.35pt;height:2.7pt;width:42.25pt;z-index:252789760;mso-width-relative:page;mso-height-relative:page;" filled="f" stroked="f" coordsize="21600,21600" o:gfxdata="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88736" behindDoc="0" locked="0" layoutInCell="1" allowOverlap="1">
                <wp:simplePos x="0" y="0"/>
                <wp:positionH relativeFrom="column">
                  <wp:posOffset>307340</wp:posOffset>
                </wp:positionH>
                <wp:positionV relativeFrom="paragraph">
                  <wp:posOffset>973455</wp:posOffset>
                </wp:positionV>
                <wp:extent cx="184785" cy="19050"/>
                <wp:effectExtent l="0" t="0" r="0" b="0"/>
                <wp:wrapNone/>
                <wp:docPr id="1580" name="墨迹 1580"/>
                <wp:cNvGraphicFramePr/>
                <a:graphic xmlns:a="http://schemas.openxmlformats.org/drawingml/2006/main">
                  <a:graphicData uri="http://schemas.microsoft.com/office/word/2010/wordprocessingInk">
                    <mc:AlternateContent xmlns:a14="http://schemas.microsoft.com/office/drawing/2010/main">
                      <mc:Choice Requires="a14">
                        <w14:contentPart bwMode="clr" r:id="rId884">
                          <w14:nvContentPartPr>
                            <w14:cNvPr id="1580" name="墨迹 1580"/>
                            <w14:cNvContentPartPr/>
                          </w14:nvContentPartPr>
                          <w14:xfrm>
                            <a:off x="1450340" y="1887855"/>
                            <a:ext cx="184785" cy="19050"/>
                          </w14:xfrm>
                        </w14:contentPart>
                      </mc:Choice>
                    </mc:AlternateContent>
                  </a:graphicData>
                </a:graphic>
              </wp:anchor>
            </w:drawing>
          </mc:Choice>
          <mc:Fallback>
            <w:pict>
              <v:shape id="_x0000_s1026" o:spid="_x0000_s1026" style="position:absolute;left:0pt;margin-left:24.2pt;margin-top:76.65pt;height:1.5pt;width:14.55pt;z-index:252788736;mso-width-relative:page;mso-height-relative:page;" filled="f" stroked="f" coordsize="21600,21600" o:gfxdata="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K650AdgAAAAJAQAADwAAAAAAAAABACAA&#10;AAAiAAAAZHJzL2Rvd25yZXYueG1sUEsBAhQAFAAAAAgAh07iQCxChT+QAQAAMwMAAA4AAAAAAAAA&#10;AQAgAAAAJwEAAGRycy9lMm9Eb2MueG1sUEsBAhQACgAAAAAAh07iQAAAAAAAAAAAAAAAAAgAAAAA&#10;AAAAAAAQAAAA4wIAAGRycy9pbmsvUEsBAhQAFAAAAAgAh07iQECztPgVAgAAWAYAABAAAAAAAAAA&#10;AQAgAAAACQMAAGRycy9pbmsvaW5rMS54bWxQSwUGAAAAAAoACgBMAgAAtw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87712" behindDoc="0" locked="0" layoutInCell="1" allowOverlap="1">
                <wp:simplePos x="0" y="0"/>
                <wp:positionH relativeFrom="column">
                  <wp:posOffset>4853305</wp:posOffset>
                </wp:positionH>
                <wp:positionV relativeFrom="paragraph">
                  <wp:posOffset>745490</wp:posOffset>
                </wp:positionV>
                <wp:extent cx="349250" cy="37465"/>
                <wp:effectExtent l="0" t="0" r="0" b="0"/>
                <wp:wrapNone/>
                <wp:docPr id="1579" name="墨迹 1579"/>
                <wp:cNvGraphicFramePr/>
                <a:graphic xmlns:a="http://schemas.openxmlformats.org/drawingml/2006/main">
                  <a:graphicData uri="http://schemas.microsoft.com/office/word/2010/wordprocessingInk">
                    <mc:AlternateContent xmlns:a14="http://schemas.microsoft.com/office/drawing/2010/main">
                      <mc:Choice Requires="a14">
                        <w14:contentPart bwMode="clr" r:id="rId885">
                          <w14:nvContentPartPr>
                            <w14:cNvPr id="1579" name="墨迹 1579"/>
                            <w14:cNvContentPartPr/>
                          </w14:nvContentPartPr>
                          <w14:xfrm>
                            <a:off x="5996305" y="1659890"/>
                            <a:ext cx="349250" cy="37465"/>
                          </w14:xfrm>
                        </w14:contentPart>
                      </mc:Choice>
                    </mc:AlternateContent>
                  </a:graphicData>
                </a:graphic>
              </wp:anchor>
            </w:drawing>
          </mc:Choice>
          <mc:Fallback>
            <w:pict>
              <v:shape id="_x0000_s1026" o:spid="_x0000_s1026" style="position:absolute;left:0pt;margin-left:382.15pt;margin-top:58.7pt;height:2.95pt;width:27.5pt;z-index:252787712;mso-width-relative:page;mso-height-relative:page;" filled="f" stroked="f" coordsize="21600,21600" o:gfxdata="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GeOPVzZAAAACwEAAA8AAAAAAAAAAQAgAAAAIgAA&#10;AGRycy9kb3ducmV2LnhtbFBLAQIUABQAAAAIAIdO4kCvYH/HlQEAADMDAAAOAAAAAAAAAAEAIAAA&#10;ACgBAABkcnMvZTJvRG9jLnhtbFBLAQIUAAoAAAAAAIdO4kAAAAAAAAAAAAAAAAAIAAAAAAAAAAAA&#10;EAAAAOkCAABkcnMvaW5rL1BLAQIUABQAAAAIAIdO4kCaWijmQwIAAN4HAAAQAAAAAAAAAAEAIAAA&#10;AA8DAABkcnMvaW5rL2luazEueG1sUEsFBgAAAAAKAAoATAIAAOs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86688" behindDoc="0" locked="0" layoutInCell="1" allowOverlap="1">
                <wp:simplePos x="0" y="0"/>
                <wp:positionH relativeFrom="column">
                  <wp:posOffset>2748280</wp:posOffset>
                </wp:positionH>
                <wp:positionV relativeFrom="paragraph">
                  <wp:posOffset>752475</wp:posOffset>
                </wp:positionV>
                <wp:extent cx="979170" cy="33655"/>
                <wp:effectExtent l="0" t="0" r="0" b="0"/>
                <wp:wrapNone/>
                <wp:docPr id="1578" name="墨迹 1578"/>
                <wp:cNvGraphicFramePr/>
                <a:graphic xmlns:a="http://schemas.openxmlformats.org/drawingml/2006/main">
                  <a:graphicData uri="http://schemas.microsoft.com/office/word/2010/wordprocessingInk">
                    <mc:AlternateContent xmlns:a14="http://schemas.microsoft.com/office/drawing/2010/main">
                      <mc:Choice Requires="a14">
                        <w14:contentPart bwMode="clr" r:id="rId886">
                          <w14:nvContentPartPr>
                            <w14:cNvPr id="1578" name="墨迹 1578"/>
                            <w14:cNvContentPartPr/>
                          </w14:nvContentPartPr>
                          <w14:xfrm>
                            <a:off x="3891280" y="1666875"/>
                            <a:ext cx="979170" cy="33655"/>
                          </w14:xfrm>
                        </w14:contentPart>
                      </mc:Choice>
                    </mc:AlternateContent>
                  </a:graphicData>
                </a:graphic>
              </wp:anchor>
            </w:drawing>
          </mc:Choice>
          <mc:Fallback>
            <w:pict>
              <v:shape id="_x0000_s1026" o:spid="_x0000_s1026" style="position:absolute;left:0pt;margin-left:216.4pt;margin-top:59.25pt;height:2.65pt;width:77.1pt;z-index:252786688;mso-width-relative:page;mso-height-relative:page;" filled="f" stroked="f" coordsize="21600,21600" o:gfxdata="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85664" behindDoc="0" locked="0" layoutInCell="1" allowOverlap="1">
                <wp:simplePos x="0" y="0"/>
                <wp:positionH relativeFrom="column">
                  <wp:posOffset>1959610</wp:posOffset>
                </wp:positionH>
                <wp:positionV relativeFrom="paragraph">
                  <wp:posOffset>772795</wp:posOffset>
                </wp:positionV>
                <wp:extent cx="353695" cy="8890"/>
                <wp:effectExtent l="0" t="0" r="0" b="0"/>
                <wp:wrapNone/>
                <wp:docPr id="1577" name="墨迹 1577"/>
                <wp:cNvGraphicFramePr/>
                <a:graphic xmlns:a="http://schemas.openxmlformats.org/drawingml/2006/main">
                  <a:graphicData uri="http://schemas.microsoft.com/office/word/2010/wordprocessingInk">
                    <mc:AlternateContent xmlns:a14="http://schemas.microsoft.com/office/drawing/2010/main">
                      <mc:Choice Requires="a14">
                        <w14:contentPart bwMode="clr" r:id="rId887">
                          <w14:nvContentPartPr>
                            <w14:cNvPr id="1577" name="墨迹 1577"/>
                            <w14:cNvContentPartPr/>
                          </w14:nvContentPartPr>
                          <w14:xfrm>
                            <a:off x="3102610" y="1687195"/>
                            <a:ext cx="353695" cy="8890"/>
                          </w14:xfrm>
                        </w14:contentPart>
                      </mc:Choice>
                    </mc:AlternateContent>
                  </a:graphicData>
                </a:graphic>
              </wp:anchor>
            </w:drawing>
          </mc:Choice>
          <mc:Fallback>
            <w:pict>
              <v:shape id="_x0000_s1026" o:spid="_x0000_s1026" style="position:absolute;left:0pt;margin-left:154.3pt;margin-top:60.85pt;height:0.7pt;width:27.85pt;z-index:252785664;mso-width-relative:page;mso-height-relative:page;" filled="f" stroked="f" coordsize="21600,21600" o:gfxdata="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PFQVXTZAAAACwEAAA8AAAAA&#10;AAAAAQAgAAAAIgAAAGRycy9kb3ducmV2LnhtbFBLAQIUABQAAAAIAIdO4kCyyk8CkgEAADIDAAAO&#10;AAAAAAAAAAEAIAAAACgBAABkcnMvZTJvRG9jLnhtbFBLAQIUAAoAAAAAAIdO4kAAAAAAAAAAAAAA&#10;AAAIAAAAAAAAAAAAEAAAAOYCAABkcnMvaW5rL1BLAQIUABQAAAAIAIdO4kDMdASaUgIAALUIAAAQ&#10;AAAAAAAAAAEAIAAAAAwDAABkcnMvaW5rL2luazEueG1sUEsFBgAAAAAKAAoATAIAAPc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84640" behindDoc="0" locked="0" layoutInCell="1" allowOverlap="1">
                <wp:simplePos x="0" y="0"/>
                <wp:positionH relativeFrom="column">
                  <wp:posOffset>223520</wp:posOffset>
                </wp:positionH>
                <wp:positionV relativeFrom="paragraph">
                  <wp:posOffset>765810</wp:posOffset>
                </wp:positionV>
                <wp:extent cx="485140" cy="44450"/>
                <wp:effectExtent l="0" t="0" r="0" b="0"/>
                <wp:wrapNone/>
                <wp:docPr id="1576" name="墨迹 1576"/>
                <wp:cNvGraphicFramePr/>
                <a:graphic xmlns:a="http://schemas.openxmlformats.org/drawingml/2006/main">
                  <a:graphicData uri="http://schemas.microsoft.com/office/word/2010/wordprocessingInk">
                    <mc:AlternateContent xmlns:a14="http://schemas.microsoft.com/office/drawing/2010/main">
                      <mc:Choice Requires="a14">
                        <w14:contentPart bwMode="clr" r:id="rId888">
                          <w14:nvContentPartPr>
                            <w14:cNvPr id="1576" name="墨迹 1576"/>
                            <w14:cNvContentPartPr/>
                          </w14:nvContentPartPr>
                          <w14:xfrm>
                            <a:off x="1366520" y="1680210"/>
                            <a:ext cx="485140" cy="44450"/>
                          </w14:xfrm>
                        </w14:contentPart>
                      </mc:Choice>
                    </mc:AlternateContent>
                  </a:graphicData>
                </a:graphic>
              </wp:anchor>
            </w:drawing>
          </mc:Choice>
          <mc:Fallback>
            <w:pict>
              <v:shape id="_x0000_s1026" o:spid="_x0000_s1026" style="position:absolute;left:0pt;margin-left:17.6pt;margin-top:60.3pt;height:3.5pt;width:38.2pt;z-index:252784640;mso-width-relative:page;mso-height-relative:page;" filled="f" stroked="f" coordsize="21600,21600" o:gfxdata="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83616" behindDoc="0" locked="0" layoutInCell="1" allowOverlap="1">
                <wp:simplePos x="0" y="0"/>
                <wp:positionH relativeFrom="column">
                  <wp:posOffset>5064125</wp:posOffset>
                </wp:positionH>
                <wp:positionV relativeFrom="paragraph">
                  <wp:posOffset>548005</wp:posOffset>
                </wp:positionV>
                <wp:extent cx="210820" cy="17145"/>
                <wp:effectExtent l="0" t="0" r="0" b="0"/>
                <wp:wrapNone/>
                <wp:docPr id="1575" name="墨迹 1575"/>
                <wp:cNvGraphicFramePr/>
                <a:graphic xmlns:a="http://schemas.openxmlformats.org/drawingml/2006/main">
                  <a:graphicData uri="http://schemas.microsoft.com/office/word/2010/wordprocessingInk">
                    <mc:AlternateContent xmlns:a14="http://schemas.microsoft.com/office/drawing/2010/main">
                      <mc:Choice Requires="a14">
                        <w14:contentPart bwMode="clr" r:id="rId889">
                          <w14:nvContentPartPr>
                            <w14:cNvPr id="1575" name="墨迹 1575"/>
                            <w14:cNvContentPartPr/>
                          </w14:nvContentPartPr>
                          <w14:xfrm>
                            <a:off x="6207125" y="1462405"/>
                            <a:ext cx="210820" cy="17145"/>
                          </w14:xfrm>
                        </w14:contentPart>
                      </mc:Choice>
                    </mc:AlternateContent>
                  </a:graphicData>
                </a:graphic>
              </wp:anchor>
            </w:drawing>
          </mc:Choice>
          <mc:Fallback>
            <w:pict>
              <v:shape id="_x0000_s1026" o:spid="_x0000_s1026" style="position:absolute;left:0pt;margin-left:398.75pt;margin-top:43.15pt;height:1.35pt;width:16.6pt;z-index:252783616;mso-width-relative:page;mso-height-relative:page;" filled="f" stroked="f" coordsize="21600,21600" o:gfxdata="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82592" behindDoc="0" locked="0" layoutInCell="1" allowOverlap="1">
                <wp:simplePos x="0" y="0"/>
                <wp:positionH relativeFrom="column">
                  <wp:posOffset>4203065</wp:posOffset>
                </wp:positionH>
                <wp:positionV relativeFrom="paragraph">
                  <wp:posOffset>551815</wp:posOffset>
                </wp:positionV>
                <wp:extent cx="299085" cy="30480"/>
                <wp:effectExtent l="0" t="0" r="0" b="0"/>
                <wp:wrapNone/>
                <wp:docPr id="1574" name="墨迹 1574"/>
                <wp:cNvGraphicFramePr/>
                <a:graphic xmlns:a="http://schemas.openxmlformats.org/drawingml/2006/main">
                  <a:graphicData uri="http://schemas.microsoft.com/office/word/2010/wordprocessingInk">
                    <mc:AlternateContent xmlns:a14="http://schemas.microsoft.com/office/drawing/2010/main">
                      <mc:Choice Requires="a14">
                        <w14:contentPart bwMode="clr" r:id="rId890">
                          <w14:nvContentPartPr>
                            <w14:cNvPr id="1574" name="墨迹 1574"/>
                            <w14:cNvContentPartPr/>
                          </w14:nvContentPartPr>
                          <w14:xfrm>
                            <a:off x="5346065" y="1466215"/>
                            <a:ext cx="299085" cy="30480"/>
                          </w14:xfrm>
                        </w14:contentPart>
                      </mc:Choice>
                    </mc:AlternateContent>
                  </a:graphicData>
                </a:graphic>
              </wp:anchor>
            </w:drawing>
          </mc:Choice>
          <mc:Fallback>
            <w:pict>
              <v:shape id="_x0000_s1026" o:spid="_x0000_s1026" style="position:absolute;left:0pt;margin-left:330.95pt;margin-top:43.45pt;height:2.4pt;width:23.55pt;z-index:252782592;mso-width-relative:page;mso-height-relative:page;" filled="f" stroked="f" coordsize="21600,21600" o:gfxdata="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81568" behindDoc="0" locked="0" layoutInCell="1" allowOverlap="1">
                <wp:simplePos x="0" y="0"/>
                <wp:positionH relativeFrom="column">
                  <wp:posOffset>3792855</wp:posOffset>
                </wp:positionH>
                <wp:positionV relativeFrom="paragraph">
                  <wp:posOffset>579120</wp:posOffset>
                </wp:positionV>
                <wp:extent cx="158750" cy="6985"/>
                <wp:effectExtent l="0" t="0" r="0" b="0"/>
                <wp:wrapNone/>
                <wp:docPr id="1573" name="墨迹 1573"/>
                <wp:cNvGraphicFramePr/>
                <a:graphic xmlns:a="http://schemas.openxmlformats.org/drawingml/2006/main">
                  <a:graphicData uri="http://schemas.microsoft.com/office/word/2010/wordprocessingInk">
                    <mc:AlternateContent xmlns:a14="http://schemas.microsoft.com/office/drawing/2010/main">
                      <mc:Choice Requires="a14">
                        <w14:contentPart bwMode="clr" r:id="rId891">
                          <w14:nvContentPartPr>
                            <w14:cNvPr id="1573" name="墨迹 1573"/>
                            <w14:cNvContentPartPr/>
                          </w14:nvContentPartPr>
                          <w14:xfrm>
                            <a:off x="4935855" y="1493520"/>
                            <a:ext cx="158750" cy="6985"/>
                          </w14:xfrm>
                        </w14:contentPart>
                      </mc:Choice>
                    </mc:AlternateContent>
                  </a:graphicData>
                </a:graphic>
              </wp:anchor>
            </w:drawing>
          </mc:Choice>
          <mc:Fallback>
            <w:pict>
              <v:shape id="_x0000_s1026" o:spid="_x0000_s1026" style="position:absolute;left:0pt;margin-left:298.65pt;margin-top:45.6pt;height:0.55pt;width:12.5pt;z-index:252781568;mso-width-relative:page;mso-height-relative:page;" filled="f" stroked="f" coordsize="21600,21600" o:gfxdata="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DzIKSR2AAAAAkBAAAPAAAAAAAA&#10;AAEAIAAAACIAAABkcnMvZG93bnJldi54bWxQSwECFAAUAAAACACHTuJA0ClfrpIBAAAyAwAADgAA&#10;AAAAAAABACAAAAAnAQAAZHJzL2Uyb0RvYy54bWxQSwECFAAKAAAAAACHTuJAAAAAAAAAAAAAAAAA&#10;CAAAAAAAAAAAABAAAADlAgAAZHJzL2luay9QSwECFAAUAAAACACHTuJAufN2BxgCAAB6BgAAEAAA&#10;AAAAAAABACAAAAALAwAAZHJzL2luay9pbmsxLnhtbFBLBQYAAAAACgAKAEwCAAC8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80544" behindDoc="0" locked="0" layoutInCell="1" allowOverlap="1">
                <wp:simplePos x="0" y="0"/>
                <wp:positionH relativeFrom="column">
                  <wp:posOffset>3298825</wp:posOffset>
                </wp:positionH>
                <wp:positionV relativeFrom="paragraph">
                  <wp:posOffset>599440</wp:posOffset>
                </wp:positionV>
                <wp:extent cx="306070" cy="30480"/>
                <wp:effectExtent l="0" t="0" r="0" b="0"/>
                <wp:wrapNone/>
                <wp:docPr id="1572" name="墨迹 1572"/>
                <wp:cNvGraphicFramePr/>
                <a:graphic xmlns:a="http://schemas.openxmlformats.org/drawingml/2006/main">
                  <a:graphicData uri="http://schemas.microsoft.com/office/word/2010/wordprocessingInk">
                    <mc:AlternateContent xmlns:a14="http://schemas.microsoft.com/office/drawing/2010/main">
                      <mc:Choice Requires="a14">
                        <w14:contentPart bwMode="clr" r:id="rId892">
                          <w14:nvContentPartPr>
                            <w14:cNvPr id="1572" name="墨迹 1572"/>
                            <w14:cNvContentPartPr/>
                          </w14:nvContentPartPr>
                          <w14:xfrm>
                            <a:off x="4441825" y="1513840"/>
                            <a:ext cx="306070" cy="30480"/>
                          </w14:xfrm>
                        </w14:contentPart>
                      </mc:Choice>
                    </mc:AlternateContent>
                  </a:graphicData>
                </a:graphic>
              </wp:anchor>
            </w:drawing>
          </mc:Choice>
          <mc:Fallback>
            <w:pict>
              <v:shape id="_x0000_s1026" o:spid="_x0000_s1026" style="position:absolute;left:0pt;margin-left:259.75pt;margin-top:47.2pt;height:2.4pt;width:24.1pt;z-index:252780544;mso-width-relative:page;mso-height-relative:page;" filled="f" stroked="f" coordsize="21600,21600" o:gfxdata="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LFFlfHZAAAACQEAAA8AAAAAAAAA&#10;AQAgAAAAIgAAAGRycy9kb3ducmV2LnhtbFBLAQIUABQAAAAIAIdO4kAbhbd4kgEAADMDAAAOAAAA&#10;AAAAAAEAIAAAACgBAABkcnMvZTJvRG9jLnhtbFBLAQIUAAoAAAAAAIdO4kAAAAAAAAAAAAAAAAAI&#10;AAAAAAAAAAAAEAAAAOYCAABkcnMvaW5rL1BLAQIUABQAAAAIAIdO4kCag0nKTwIAAIgJAAAQAAAA&#10;AAAAAAEAIAAAAAwDAABkcnMvaW5rL2luazEueG1sUEsFBgAAAAAKAAoATAIAAPQ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79520" behindDoc="0" locked="0" layoutInCell="1" allowOverlap="1">
                <wp:simplePos x="0" y="0"/>
                <wp:positionH relativeFrom="column">
                  <wp:posOffset>2378710</wp:posOffset>
                </wp:positionH>
                <wp:positionV relativeFrom="paragraph">
                  <wp:posOffset>358140</wp:posOffset>
                </wp:positionV>
                <wp:extent cx="314960" cy="237490"/>
                <wp:effectExtent l="0" t="0" r="0" b="0"/>
                <wp:wrapNone/>
                <wp:docPr id="1571" name="墨迹 1571"/>
                <wp:cNvGraphicFramePr/>
                <a:graphic xmlns:a="http://schemas.openxmlformats.org/drawingml/2006/main">
                  <a:graphicData uri="http://schemas.microsoft.com/office/word/2010/wordprocessingInk">
                    <mc:AlternateContent xmlns:a14="http://schemas.microsoft.com/office/drawing/2010/main">
                      <mc:Choice Requires="a14">
                        <w14:contentPart bwMode="clr" r:id="rId893">
                          <w14:nvContentPartPr>
                            <w14:cNvPr id="1571" name="墨迹 1571"/>
                            <w14:cNvContentPartPr/>
                          </w14:nvContentPartPr>
                          <w14:xfrm>
                            <a:off x="3521710" y="1272540"/>
                            <a:ext cx="314960" cy="237490"/>
                          </w14:xfrm>
                        </w14:contentPart>
                      </mc:Choice>
                    </mc:AlternateContent>
                  </a:graphicData>
                </a:graphic>
              </wp:anchor>
            </w:drawing>
          </mc:Choice>
          <mc:Fallback>
            <w:pict>
              <v:shape id="_x0000_s1026" o:spid="_x0000_s1026" style="position:absolute;left:0pt;margin-left:187.3pt;margin-top:28.2pt;height:18.7pt;width:24.8pt;z-index:252779520;mso-width-relative:page;mso-height-relative:page;" filled="f" stroked="f" coordsize="21600,21600" o:gfxdata="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Kd+o3toAAAAJAQAADwAAAAAA&#10;AAABACAAAAAiAAAAZHJzL2Rvd25yZXYueG1sUEsBAhQAFAAAAAgAh07iQP5rPhqSAQAANAMAAA4A&#10;AAAAAAAAAQAgAAAAKQEAAGRycy9lMm9Eb2MueG1sUEsBAhQACgAAAAAAh07iQAAAAAAAAAAAAAAA&#10;AAgAAAAAAAAAAAAQAAAA5wIAAGRycy9pbmsvUEsBAhQAFAAAAAgAh07iQFpTdDaJAgAAGAkAABAA&#10;AAAAAAAAAQAgAAAADQMAAGRycy9pbmsvaW5rMS54bWxQSwUGAAAAAAoACgBMAgAALw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78496" behindDoc="0" locked="0" layoutInCell="1" allowOverlap="1">
                <wp:simplePos x="0" y="0"/>
                <wp:positionH relativeFrom="column">
                  <wp:posOffset>1786890</wp:posOffset>
                </wp:positionH>
                <wp:positionV relativeFrom="paragraph">
                  <wp:posOffset>544830</wp:posOffset>
                </wp:positionV>
                <wp:extent cx="1210310" cy="50800"/>
                <wp:effectExtent l="0" t="0" r="0" b="0"/>
                <wp:wrapNone/>
                <wp:docPr id="1570" name="墨迹 1570"/>
                <wp:cNvGraphicFramePr/>
                <a:graphic xmlns:a="http://schemas.openxmlformats.org/drawingml/2006/main">
                  <a:graphicData uri="http://schemas.microsoft.com/office/word/2010/wordprocessingInk">
                    <mc:AlternateContent xmlns:a14="http://schemas.microsoft.com/office/drawing/2010/main">
                      <mc:Choice Requires="a14">
                        <w14:contentPart bwMode="clr" r:id="rId894">
                          <w14:nvContentPartPr>
                            <w14:cNvPr id="1570" name="墨迹 1570"/>
                            <w14:cNvContentPartPr/>
                          </w14:nvContentPartPr>
                          <w14:xfrm>
                            <a:off x="2929890" y="1459230"/>
                            <a:ext cx="1210310" cy="50800"/>
                          </w14:xfrm>
                        </w14:contentPart>
                      </mc:Choice>
                    </mc:AlternateContent>
                  </a:graphicData>
                </a:graphic>
              </wp:anchor>
            </w:drawing>
          </mc:Choice>
          <mc:Fallback>
            <w:pict>
              <v:shape id="_x0000_s1026" o:spid="_x0000_s1026" style="position:absolute;left:0pt;margin-left:140.7pt;margin-top:42.9pt;height:4pt;width:95.3pt;z-index:252778496;mso-width-relative:page;mso-height-relative:page;" filled="f" stroked="f" coordsize="21600,21600" o:gfxdata="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77472" behindDoc="0" locked="0" layoutInCell="1" allowOverlap="1">
                <wp:simplePos x="0" y="0"/>
                <wp:positionH relativeFrom="column">
                  <wp:posOffset>896620</wp:posOffset>
                </wp:positionH>
                <wp:positionV relativeFrom="paragraph">
                  <wp:posOffset>584835</wp:posOffset>
                </wp:positionV>
                <wp:extent cx="370840" cy="7620"/>
                <wp:effectExtent l="0" t="0" r="0" b="0"/>
                <wp:wrapNone/>
                <wp:docPr id="1569" name="墨迹 1569"/>
                <wp:cNvGraphicFramePr/>
                <a:graphic xmlns:a="http://schemas.openxmlformats.org/drawingml/2006/main">
                  <a:graphicData uri="http://schemas.microsoft.com/office/word/2010/wordprocessingInk">
                    <mc:AlternateContent xmlns:a14="http://schemas.microsoft.com/office/drawing/2010/main">
                      <mc:Choice Requires="a14">
                        <w14:contentPart bwMode="clr" r:id="rId895">
                          <w14:nvContentPartPr>
                            <w14:cNvPr id="1569" name="墨迹 1569"/>
                            <w14:cNvContentPartPr/>
                          </w14:nvContentPartPr>
                          <w14:xfrm>
                            <a:off x="2039620" y="1499235"/>
                            <a:ext cx="370840" cy="7620"/>
                          </w14:xfrm>
                        </w14:contentPart>
                      </mc:Choice>
                    </mc:AlternateContent>
                  </a:graphicData>
                </a:graphic>
              </wp:anchor>
            </w:drawing>
          </mc:Choice>
          <mc:Fallback>
            <w:pict>
              <v:shape id="_x0000_s1026" o:spid="_x0000_s1026" style="position:absolute;left:0pt;margin-left:70.6pt;margin-top:46.05pt;height:0.6pt;width:29.2pt;z-index:252777472;mso-width-relative:page;mso-height-relative:page;" filled="f" stroked="f" coordsize="21600,21600" o:gfxdata="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76448" behindDoc="0" locked="0" layoutInCell="1" allowOverlap="1">
                <wp:simplePos x="0" y="0"/>
                <wp:positionH relativeFrom="column">
                  <wp:posOffset>4533900</wp:posOffset>
                </wp:positionH>
                <wp:positionV relativeFrom="paragraph">
                  <wp:posOffset>361315</wp:posOffset>
                </wp:positionV>
                <wp:extent cx="830580" cy="34290"/>
                <wp:effectExtent l="0" t="0" r="0" b="0"/>
                <wp:wrapNone/>
                <wp:docPr id="1568" name="墨迹 1568"/>
                <wp:cNvGraphicFramePr/>
                <a:graphic xmlns:a="http://schemas.openxmlformats.org/drawingml/2006/main">
                  <a:graphicData uri="http://schemas.microsoft.com/office/word/2010/wordprocessingInk">
                    <mc:AlternateContent xmlns:a14="http://schemas.microsoft.com/office/drawing/2010/main">
                      <mc:Choice Requires="a14">
                        <w14:contentPart bwMode="clr" r:id="rId896">
                          <w14:nvContentPartPr>
                            <w14:cNvPr id="1568" name="墨迹 1568"/>
                            <w14:cNvContentPartPr/>
                          </w14:nvContentPartPr>
                          <w14:xfrm>
                            <a:off x="5676900" y="1275715"/>
                            <a:ext cx="830580" cy="34290"/>
                          </w14:xfrm>
                        </w14:contentPart>
                      </mc:Choice>
                    </mc:AlternateContent>
                  </a:graphicData>
                </a:graphic>
              </wp:anchor>
            </w:drawing>
          </mc:Choice>
          <mc:Fallback>
            <w:pict>
              <v:shape id="_x0000_s1026" o:spid="_x0000_s1026" style="position:absolute;left:0pt;margin-left:357pt;margin-top:28.45pt;height:2.7pt;width:65.4pt;z-index:252776448;mso-width-relative:page;mso-height-relative:page;" filled="f" stroked="f" coordsize="21600,21600" o:gfxdata="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&#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75424" behindDoc="0" locked="0" layoutInCell="1" allowOverlap="1">
                <wp:simplePos x="0" y="0"/>
                <wp:positionH relativeFrom="column">
                  <wp:posOffset>848995</wp:posOffset>
                </wp:positionH>
                <wp:positionV relativeFrom="paragraph">
                  <wp:posOffset>371475</wp:posOffset>
                </wp:positionV>
                <wp:extent cx="321945" cy="34290"/>
                <wp:effectExtent l="0" t="0" r="0" b="0"/>
                <wp:wrapNone/>
                <wp:docPr id="1567" name="墨迹 1567"/>
                <wp:cNvGraphicFramePr/>
                <a:graphic xmlns:a="http://schemas.openxmlformats.org/drawingml/2006/main">
                  <a:graphicData uri="http://schemas.microsoft.com/office/word/2010/wordprocessingInk">
                    <mc:AlternateContent xmlns:a14="http://schemas.microsoft.com/office/drawing/2010/main">
                      <mc:Choice Requires="a14">
                        <w14:contentPart bwMode="clr" r:id="rId897">
                          <w14:nvContentPartPr>
                            <w14:cNvPr id="1567" name="墨迹 1567"/>
                            <w14:cNvContentPartPr/>
                          </w14:nvContentPartPr>
                          <w14:xfrm>
                            <a:off x="1991995" y="1285875"/>
                            <a:ext cx="321945" cy="34290"/>
                          </w14:xfrm>
                        </w14:contentPart>
                      </mc:Choice>
                    </mc:AlternateContent>
                  </a:graphicData>
                </a:graphic>
              </wp:anchor>
            </w:drawing>
          </mc:Choice>
          <mc:Fallback>
            <w:pict>
              <v:shape id="_x0000_s1026" o:spid="_x0000_s1026" style="position:absolute;left:0pt;margin-left:66.85pt;margin-top:29.25pt;height:2.7pt;width:25.35pt;z-index:252775424;mso-width-relative:page;mso-height-relative:page;" filled="f" stroked="f" coordsize="21600,21600" o:gfxdata="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74400" behindDoc="0" locked="0" layoutInCell="1" allowOverlap="1">
                <wp:simplePos x="0" y="0"/>
                <wp:positionH relativeFrom="column">
                  <wp:posOffset>889635</wp:posOffset>
                </wp:positionH>
                <wp:positionV relativeFrom="paragraph">
                  <wp:posOffset>173990</wp:posOffset>
                </wp:positionV>
                <wp:extent cx="988060" cy="238125"/>
                <wp:effectExtent l="0" t="0" r="0" b="0"/>
                <wp:wrapNone/>
                <wp:docPr id="1566" name="墨迹 1566"/>
                <wp:cNvGraphicFramePr/>
                <a:graphic xmlns:a="http://schemas.openxmlformats.org/drawingml/2006/main">
                  <a:graphicData uri="http://schemas.microsoft.com/office/word/2010/wordprocessingInk">
                    <mc:AlternateContent xmlns:a14="http://schemas.microsoft.com/office/drawing/2010/main">
                      <mc:Choice Requires="a14">
                        <w14:contentPart bwMode="clr" r:id="rId898">
                          <w14:nvContentPartPr>
                            <w14:cNvPr id="1566" name="墨迹 1566"/>
                            <w14:cNvContentPartPr/>
                          </w14:nvContentPartPr>
                          <w14:xfrm>
                            <a:off x="2032635" y="1088390"/>
                            <a:ext cx="988060" cy="238125"/>
                          </w14:xfrm>
                        </w14:contentPart>
                      </mc:Choice>
                    </mc:AlternateContent>
                  </a:graphicData>
                </a:graphic>
              </wp:anchor>
            </w:drawing>
          </mc:Choice>
          <mc:Fallback>
            <w:pict>
              <v:shape id="_x0000_s1026" o:spid="_x0000_s1026" style="position:absolute;left:0pt;margin-left:70.05pt;margin-top:13.7pt;height:18.75pt;width:77.8pt;z-index:252774400;mso-width-relative:page;mso-height-relative:page;" filled="f" stroked="f" coordsize="21600,21600" o:gfxdata="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73376" behindDoc="0" locked="0" layoutInCell="1" allowOverlap="1">
                <wp:simplePos x="0" y="0"/>
                <wp:positionH relativeFrom="column">
                  <wp:posOffset>422910</wp:posOffset>
                </wp:positionH>
                <wp:positionV relativeFrom="paragraph">
                  <wp:posOffset>212090</wp:posOffset>
                </wp:positionV>
                <wp:extent cx="248920" cy="200025"/>
                <wp:effectExtent l="0" t="0" r="0" b="0"/>
                <wp:wrapNone/>
                <wp:docPr id="1565" name="墨迹 1565"/>
                <wp:cNvGraphicFramePr/>
                <a:graphic xmlns:a="http://schemas.openxmlformats.org/drawingml/2006/main">
                  <a:graphicData uri="http://schemas.microsoft.com/office/word/2010/wordprocessingInk">
                    <mc:AlternateContent xmlns:a14="http://schemas.microsoft.com/office/drawing/2010/main">
                      <mc:Choice Requires="a14">
                        <w14:contentPart bwMode="clr" r:id="rId899">
                          <w14:nvContentPartPr>
                            <w14:cNvPr id="1565" name="墨迹 1565"/>
                            <w14:cNvContentPartPr/>
                          </w14:nvContentPartPr>
                          <w14:xfrm>
                            <a:off x="1565910" y="1126490"/>
                            <a:ext cx="248920" cy="200025"/>
                          </w14:xfrm>
                        </w14:contentPart>
                      </mc:Choice>
                    </mc:AlternateContent>
                  </a:graphicData>
                </a:graphic>
              </wp:anchor>
            </w:drawing>
          </mc:Choice>
          <mc:Fallback>
            <w:pict>
              <v:shape id="_x0000_s1026" o:spid="_x0000_s1026" style="position:absolute;left:0pt;margin-left:33.3pt;margin-top:16.7pt;height:15.75pt;width:19.6pt;z-index:252773376;mso-width-relative:page;mso-height-relative:page;" filled="f" stroked="f" coordsize="21600,21600" o:gfxdata="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72352" behindDoc="0" locked="0" layoutInCell="1" allowOverlap="1">
                <wp:simplePos x="0" y="0"/>
                <wp:positionH relativeFrom="column">
                  <wp:posOffset>4338955</wp:posOffset>
                </wp:positionH>
                <wp:positionV relativeFrom="paragraph">
                  <wp:posOffset>-5715</wp:posOffset>
                </wp:positionV>
                <wp:extent cx="177165" cy="200660"/>
                <wp:effectExtent l="0" t="0" r="0" b="0"/>
                <wp:wrapNone/>
                <wp:docPr id="1564" name="墨迹 1564"/>
                <wp:cNvGraphicFramePr/>
                <a:graphic xmlns:a="http://schemas.openxmlformats.org/drawingml/2006/main">
                  <a:graphicData uri="http://schemas.microsoft.com/office/word/2010/wordprocessingInk">
                    <mc:AlternateContent xmlns:a14="http://schemas.microsoft.com/office/drawing/2010/main">
                      <mc:Choice Requires="a14">
                        <w14:contentPart bwMode="clr" r:id="rId900">
                          <w14:nvContentPartPr>
                            <w14:cNvPr id="1564" name="墨迹 1564"/>
                            <w14:cNvContentPartPr/>
                          </w14:nvContentPartPr>
                          <w14:xfrm>
                            <a:off x="5481955" y="908685"/>
                            <a:ext cx="177165" cy="200660"/>
                          </w14:xfrm>
                        </w14:contentPart>
                      </mc:Choice>
                    </mc:AlternateContent>
                  </a:graphicData>
                </a:graphic>
              </wp:anchor>
            </w:drawing>
          </mc:Choice>
          <mc:Fallback>
            <w:pict>
              <v:shape id="_x0000_s1026" o:spid="_x0000_s1026" style="position:absolute;left:0pt;margin-left:341.65pt;margin-top:-0.45pt;height:15.8pt;width:13.95pt;z-index:252772352;mso-width-relative:page;mso-height-relative:page;" filled="f" stroked="f" coordsize="21600,21600" o:gfxdata="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71328" behindDoc="0" locked="0" layoutInCell="1" allowOverlap="1">
                <wp:simplePos x="0" y="0"/>
                <wp:positionH relativeFrom="column">
                  <wp:posOffset>4046855</wp:posOffset>
                </wp:positionH>
                <wp:positionV relativeFrom="paragraph">
                  <wp:posOffset>-12700</wp:posOffset>
                </wp:positionV>
                <wp:extent cx="194310" cy="213995"/>
                <wp:effectExtent l="0" t="0" r="0" b="0"/>
                <wp:wrapNone/>
                <wp:docPr id="1563" name="墨迹 1563"/>
                <wp:cNvGraphicFramePr/>
                <a:graphic xmlns:a="http://schemas.openxmlformats.org/drawingml/2006/main">
                  <a:graphicData uri="http://schemas.microsoft.com/office/word/2010/wordprocessingInk">
                    <mc:AlternateContent xmlns:a14="http://schemas.microsoft.com/office/drawing/2010/main">
                      <mc:Choice Requires="a14">
                        <w14:contentPart bwMode="clr" r:id="rId901">
                          <w14:nvContentPartPr>
                            <w14:cNvPr id="1563" name="墨迹 1563"/>
                            <w14:cNvContentPartPr/>
                          </w14:nvContentPartPr>
                          <w14:xfrm>
                            <a:off x="5189855" y="901700"/>
                            <a:ext cx="194310" cy="213995"/>
                          </w14:xfrm>
                        </w14:contentPart>
                      </mc:Choice>
                    </mc:AlternateContent>
                  </a:graphicData>
                </a:graphic>
              </wp:anchor>
            </w:drawing>
          </mc:Choice>
          <mc:Fallback>
            <w:pict>
              <v:shape id="_x0000_s1026" o:spid="_x0000_s1026" style="position:absolute;left:0pt;margin-left:318.65pt;margin-top:-1pt;height:16.85pt;width:15.3pt;z-index:252771328;mso-width-relative:page;mso-height-relative:page;" filled="f" stroked="f" coordsize="21600,21600" o:gfxdata="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70304" behindDoc="0" locked="0" layoutInCell="1" allowOverlap="1">
                <wp:simplePos x="0" y="0"/>
                <wp:positionH relativeFrom="column">
                  <wp:posOffset>3128645</wp:posOffset>
                </wp:positionH>
                <wp:positionV relativeFrom="paragraph">
                  <wp:posOffset>-33020</wp:posOffset>
                </wp:positionV>
                <wp:extent cx="187960" cy="241300"/>
                <wp:effectExtent l="0" t="0" r="0" b="0"/>
                <wp:wrapNone/>
                <wp:docPr id="1562" name="墨迹 1562"/>
                <wp:cNvGraphicFramePr/>
                <a:graphic xmlns:a="http://schemas.openxmlformats.org/drawingml/2006/main">
                  <a:graphicData uri="http://schemas.microsoft.com/office/word/2010/wordprocessingInk">
                    <mc:AlternateContent xmlns:a14="http://schemas.microsoft.com/office/drawing/2010/main">
                      <mc:Choice Requires="a14">
                        <w14:contentPart bwMode="clr" r:id="rId902">
                          <w14:nvContentPartPr>
                            <w14:cNvPr id="1562" name="墨迹 1562"/>
                            <w14:cNvContentPartPr/>
                          </w14:nvContentPartPr>
                          <w14:xfrm>
                            <a:off x="4271645" y="881380"/>
                            <a:ext cx="187960" cy="241300"/>
                          </w14:xfrm>
                        </w14:contentPart>
                      </mc:Choice>
                    </mc:AlternateContent>
                  </a:graphicData>
                </a:graphic>
              </wp:anchor>
            </w:drawing>
          </mc:Choice>
          <mc:Fallback>
            <w:pict>
              <v:shape id="_x0000_s1026" o:spid="_x0000_s1026" style="position:absolute;left:0pt;margin-left:246.35pt;margin-top:-2.6pt;height:19pt;width:14.8pt;z-index:252770304;mso-width-relative:page;mso-height-relative:page;" filled="f" stroked="f" coordsize="21600,21600" o:gfxdata="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69280" behindDoc="0" locked="0" layoutInCell="1" allowOverlap="1">
                <wp:simplePos x="0" y="0"/>
                <wp:positionH relativeFrom="column">
                  <wp:posOffset>8255</wp:posOffset>
                </wp:positionH>
                <wp:positionV relativeFrom="paragraph">
                  <wp:posOffset>371475</wp:posOffset>
                </wp:positionV>
                <wp:extent cx="582295" cy="15875"/>
                <wp:effectExtent l="0" t="0" r="0" b="0"/>
                <wp:wrapNone/>
                <wp:docPr id="1561" name="墨迹 1561"/>
                <wp:cNvGraphicFramePr/>
                <a:graphic xmlns:a="http://schemas.openxmlformats.org/drawingml/2006/main">
                  <a:graphicData uri="http://schemas.microsoft.com/office/word/2010/wordprocessingInk">
                    <mc:AlternateContent xmlns:a14="http://schemas.microsoft.com/office/drawing/2010/main">
                      <mc:Choice Requires="a14">
                        <w14:contentPart bwMode="clr" r:id="rId903">
                          <w14:nvContentPartPr>
                            <w14:cNvPr id="1561" name="墨迹 1561"/>
                            <w14:cNvContentPartPr/>
                          </w14:nvContentPartPr>
                          <w14:xfrm>
                            <a:off x="1151255" y="1285875"/>
                            <a:ext cx="582295" cy="15875"/>
                          </w14:xfrm>
                        </w14:contentPart>
                      </mc:Choice>
                    </mc:AlternateContent>
                  </a:graphicData>
                </a:graphic>
              </wp:anchor>
            </w:drawing>
          </mc:Choice>
          <mc:Fallback>
            <w:pict>
              <v:shape id="_x0000_s1026" o:spid="_x0000_s1026" style="position:absolute;left:0pt;margin-left:0.65pt;margin-top:29.25pt;height:1.25pt;width:45.85pt;z-index:252769280;mso-width-relative:page;mso-height-relative:page;" filled="f" stroked="f" coordsize="21600,21600" o:gfxdata="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68256" behindDoc="0" locked="0" layoutInCell="1" allowOverlap="1">
                <wp:simplePos x="0" y="0"/>
                <wp:positionH relativeFrom="column">
                  <wp:posOffset>4411345</wp:posOffset>
                </wp:positionH>
                <wp:positionV relativeFrom="paragraph">
                  <wp:posOffset>170815</wp:posOffset>
                </wp:positionV>
                <wp:extent cx="838835" cy="17145"/>
                <wp:effectExtent l="0" t="0" r="0" b="0"/>
                <wp:wrapNone/>
                <wp:docPr id="1560" name="墨迹 1560"/>
                <wp:cNvGraphicFramePr/>
                <a:graphic xmlns:a="http://schemas.openxmlformats.org/drawingml/2006/main">
                  <a:graphicData uri="http://schemas.microsoft.com/office/word/2010/wordprocessingInk">
                    <mc:AlternateContent xmlns:a14="http://schemas.microsoft.com/office/drawing/2010/main">
                      <mc:Choice Requires="a14">
                        <w14:contentPart bwMode="clr" r:id="rId904">
                          <w14:nvContentPartPr>
                            <w14:cNvPr id="1560" name="墨迹 1560"/>
                            <w14:cNvContentPartPr/>
                          </w14:nvContentPartPr>
                          <w14:xfrm>
                            <a:off x="5554345" y="1085215"/>
                            <a:ext cx="838835" cy="17145"/>
                          </w14:xfrm>
                        </w14:contentPart>
                      </mc:Choice>
                    </mc:AlternateContent>
                  </a:graphicData>
                </a:graphic>
              </wp:anchor>
            </w:drawing>
          </mc:Choice>
          <mc:Fallback>
            <w:pict>
              <v:shape id="_x0000_s1026" o:spid="_x0000_s1026" style="position:absolute;left:0pt;margin-left:347.35pt;margin-top:13.45pt;height:1.35pt;width:66.05pt;z-index:252768256;mso-width-relative:page;mso-height-relative:page;" filled="f" stroked="f" coordsize="21600,21600" o:gfxdata="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OQ9XvPYAAAACQEAAA8AAAAAAAAAAQAgAAAA&#10;IgAAAGRycy9kb3ducmV2LnhtbFBLAQIUABQAAAAIAIdO4kB2e951kAEAADMDAAAOAAAAAAAAAAEA&#10;IAAAACcBAABkcnMvZTJvRG9jLnhtbFBLAQIUAAoAAAAAAIdO4kAAAAAAAAAAAAAAAAAIAAAAAAAA&#10;AAAAEAAAAOMCAABkcnMvaW5rL1BLAQIUABQAAAAIAIdO4kBVj0Q7TAIAACUIAAAQAAAAAAAAAAEA&#10;IAAAAAkDAABkcnMvaW5rL2luazEueG1sUEsFBgAAAAAKAAoATAIAAO4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67232" behindDoc="0" locked="0" layoutInCell="1" allowOverlap="1">
                <wp:simplePos x="0" y="0"/>
                <wp:positionH relativeFrom="column">
                  <wp:posOffset>3228340</wp:posOffset>
                </wp:positionH>
                <wp:positionV relativeFrom="paragraph">
                  <wp:posOffset>144145</wp:posOffset>
                </wp:positionV>
                <wp:extent cx="908050" cy="50800"/>
                <wp:effectExtent l="0" t="0" r="0" b="0"/>
                <wp:wrapNone/>
                <wp:docPr id="1559" name="墨迹 1559"/>
                <wp:cNvGraphicFramePr/>
                <a:graphic xmlns:a="http://schemas.openxmlformats.org/drawingml/2006/main">
                  <a:graphicData uri="http://schemas.microsoft.com/office/word/2010/wordprocessingInk">
                    <mc:AlternateContent xmlns:a14="http://schemas.microsoft.com/office/drawing/2010/main">
                      <mc:Choice Requires="a14">
                        <w14:contentPart bwMode="clr" r:id="rId905">
                          <w14:nvContentPartPr>
                            <w14:cNvPr id="1559" name="墨迹 1559"/>
                            <w14:cNvContentPartPr/>
                          </w14:nvContentPartPr>
                          <w14:xfrm>
                            <a:off x="4371340" y="1058545"/>
                            <a:ext cx="908050" cy="50800"/>
                          </w14:xfrm>
                        </w14:contentPart>
                      </mc:Choice>
                    </mc:AlternateContent>
                  </a:graphicData>
                </a:graphic>
              </wp:anchor>
            </w:drawing>
          </mc:Choice>
          <mc:Fallback>
            <w:pict>
              <v:shape id="_x0000_s1026" o:spid="_x0000_s1026" style="position:absolute;left:0pt;margin-left:254.2pt;margin-top:11.35pt;height:4pt;width:71.5pt;z-index:252767232;mso-width-relative:page;mso-height-relative:page;" filled="f" stroked="f" coordsize="21600,21600" o:gfxdata="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66208" behindDoc="0" locked="0" layoutInCell="1" allowOverlap="1">
                <wp:simplePos x="0" y="0"/>
                <wp:positionH relativeFrom="column">
                  <wp:posOffset>2459990</wp:posOffset>
                </wp:positionH>
                <wp:positionV relativeFrom="paragraph">
                  <wp:posOffset>130175</wp:posOffset>
                </wp:positionV>
                <wp:extent cx="567055" cy="74930"/>
                <wp:effectExtent l="0" t="0" r="0" b="0"/>
                <wp:wrapNone/>
                <wp:docPr id="1558" name="墨迹 1558"/>
                <wp:cNvGraphicFramePr/>
                <a:graphic xmlns:a="http://schemas.openxmlformats.org/drawingml/2006/main">
                  <a:graphicData uri="http://schemas.microsoft.com/office/word/2010/wordprocessingInk">
                    <mc:AlternateContent xmlns:a14="http://schemas.microsoft.com/office/drawing/2010/main">
                      <mc:Choice Requires="a14">
                        <w14:contentPart bwMode="clr" r:id="rId906">
                          <w14:nvContentPartPr>
                            <w14:cNvPr id="1558" name="墨迹 1558"/>
                            <w14:cNvContentPartPr/>
                          </w14:nvContentPartPr>
                          <w14:xfrm>
                            <a:off x="3602990" y="1044575"/>
                            <a:ext cx="567055" cy="74930"/>
                          </w14:xfrm>
                        </w14:contentPart>
                      </mc:Choice>
                    </mc:AlternateContent>
                  </a:graphicData>
                </a:graphic>
              </wp:anchor>
            </w:drawing>
          </mc:Choice>
          <mc:Fallback>
            <w:pict>
              <v:shape id="_x0000_s1026" o:spid="_x0000_s1026" style="position:absolute;left:0pt;margin-left:193.7pt;margin-top:10.25pt;height:5.9pt;width:44.65pt;z-index:252766208;mso-width-relative:page;mso-height-relative:page;" filled="f" stroked="f" coordsize="21600,21600" o:gfxdata="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65184" behindDoc="0" locked="0" layoutInCell="1" allowOverlap="1">
                <wp:simplePos x="0" y="0"/>
                <wp:positionH relativeFrom="column">
                  <wp:posOffset>2378710</wp:posOffset>
                </wp:positionH>
                <wp:positionV relativeFrom="paragraph">
                  <wp:posOffset>-77470</wp:posOffset>
                </wp:positionV>
                <wp:extent cx="638810" cy="275590"/>
                <wp:effectExtent l="0" t="0" r="0" b="0"/>
                <wp:wrapNone/>
                <wp:docPr id="1557" name="墨迹 1557"/>
                <wp:cNvGraphicFramePr/>
                <a:graphic xmlns:a="http://schemas.openxmlformats.org/drawingml/2006/main">
                  <a:graphicData uri="http://schemas.microsoft.com/office/word/2010/wordprocessingInk">
                    <mc:AlternateContent xmlns:a14="http://schemas.microsoft.com/office/drawing/2010/main">
                      <mc:Choice Requires="a14">
                        <w14:contentPart bwMode="clr" r:id="rId907">
                          <w14:nvContentPartPr>
                            <w14:cNvPr id="1557" name="墨迹 1557"/>
                            <w14:cNvContentPartPr/>
                          </w14:nvContentPartPr>
                          <w14:xfrm>
                            <a:off x="3521710" y="836930"/>
                            <a:ext cx="638810" cy="275590"/>
                          </w14:xfrm>
                        </w14:contentPart>
                      </mc:Choice>
                    </mc:AlternateContent>
                  </a:graphicData>
                </a:graphic>
              </wp:anchor>
            </w:drawing>
          </mc:Choice>
          <mc:Fallback>
            <w:pict>
              <v:shape id="_x0000_s1026" o:spid="_x0000_s1026" style="position:absolute;left:0pt;margin-left:187.3pt;margin-top:-6.1pt;height:21.7pt;width:50.3pt;z-index:252765184;mso-width-relative:page;mso-height-relative:page;" filled="f" stroked="f" coordsize="21600,21600" o:gfxdata="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">
                <v:fill on="f" focussize="0,0"/>
                <v:stroke on="f" weight="1.0348031496063pt" color="#F2395B" opacity="65535f"/>
                <v:imagedata o:title=""/>
                <o:lock v:ext="edit" aspectratio="f"/>
              </v:shape>
            </w:pict>
          </mc:Fallback>
        </mc:AlternateContent>
      </w:r>
      <w:r>
        <w:rPr>
          <w:rFonts w:ascii="Times New Roman" w:hAnsi="Times New Roman" w:cs="Times New Roman"/>
          <w:sz w:val="24"/>
          <w:szCs w:val="24"/>
        </w:rPr>
        <w:t xml:space="preserve">  </w:t>
      </w:r>
      <w:r>
        <w:rPr>
          <w:rFonts w:hint="eastAsia" w:ascii="宋体" w:hAnsi="宋体" w:eastAsia="宋体" w:cs="宋体"/>
          <w:sz w:val="24"/>
          <w:szCs w:val="24"/>
        </w:rPr>
        <w:t>②</w:t>
      </w:r>
      <w:r>
        <w:rPr>
          <w:rFonts w:ascii="Times New Roman" w:hAnsi="Times New Roman" w:cs="Times New Roman"/>
          <w:b/>
          <w:sz w:val="24"/>
          <w:szCs w:val="24"/>
        </w:rPr>
        <w:t>体内代谢：</w:t>
      </w:r>
      <w:r>
        <w:rPr>
          <w:rFonts w:ascii="Times New Roman" w:hAnsi="Times New Roman" w:cs="Times New Roman"/>
          <w:sz w:val="24"/>
          <w:szCs w:val="24"/>
        </w:rPr>
        <w:t>食品中的金属汞几乎不被吸收；无机汞吸收率低；有机汞消化道吸收率高，甲基汞可达95%；吸收的汞迅速分布到全身组织器官，以肝、肾、脑等含量最多；甲基汞主要与蛋白质的巯基结合。在血液中90%与红细胞结合，10%与血浆蛋白结合；甲基汞具有亲脂性以及与巯基的亲和力很强，其可通过血脑屏障、胎盘屏障和血睾屏障；人体内的生物半衰期平均为70d，在脑内的储留时间更长，其半衰期可达180-250d；体内的汞可通过尿、粪和毛发排除。</w:t>
      </w:r>
    </w:p>
    <w:p>
      <w:pPr>
        <w:rPr>
          <w:rFonts w:ascii="Times New Roman" w:hAnsi="Times New Roman" w:cs="Times New Roman"/>
          <w:sz w:val="24"/>
          <w:szCs w:val="24"/>
        </w:rPr>
      </w:pPr>
      <w:r>
        <mc:AlternateContent>
          <mc:Choice Requires="wps">
            <w:drawing>
              <wp:anchor distT="0" distB="0" distL="114300" distR="114300" simplePos="0" relativeHeight="252796928" behindDoc="0" locked="0" layoutInCell="1" allowOverlap="1">
                <wp:simplePos x="0" y="0"/>
                <wp:positionH relativeFrom="column">
                  <wp:posOffset>1066165</wp:posOffset>
                </wp:positionH>
                <wp:positionV relativeFrom="paragraph">
                  <wp:posOffset>787400</wp:posOffset>
                </wp:positionV>
                <wp:extent cx="852805" cy="34925"/>
                <wp:effectExtent l="0" t="0" r="0" b="0"/>
                <wp:wrapNone/>
                <wp:docPr id="1588" name="墨迹 1588"/>
                <wp:cNvGraphicFramePr/>
                <a:graphic xmlns:a="http://schemas.openxmlformats.org/drawingml/2006/main">
                  <a:graphicData uri="http://schemas.microsoft.com/office/word/2010/wordprocessingInk">
                    <mc:AlternateContent xmlns:a14="http://schemas.microsoft.com/office/drawing/2010/main">
                      <mc:Choice Requires="a14">
                        <w14:contentPart bwMode="clr" r:id="rId908">
                          <w14:nvContentPartPr>
                            <w14:cNvPr id="1588" name="墨迹 1588"/>
                            <w14:cNvContentPartPr/>
                          </w14:nvContentPartPr>
                          <w14:xfrm>
                            <a:off x="2209165" y="2890520"/>
                            <a:ext cx="852805" cy="34925"/>
                          </w14:xfrm>
                        </w14:contentPart>
                      </mc:Choice>
                    </mc:AlternateContent>
                  </a:graphicData>
                </a:graphic>
              </wp:anchor>
            </w:drawing>
          </mc:Choice>
          <mc:Fallback>
            <w:pict>
              <v:shape id="_x0000_s1026" o:spid="_x0000_s1026" style="position:absolute;left:0pt;margin-left:83.95pt;margin-top:62pt;height:2.75pt;width:67.15pt;z-index:252796928;mso-width-relative:page;mso-height-relative:page;" filled="f" stroked="f" coordsize="21600,21600" o:gfxdata="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95904" behindDoc="0" locked="0" layoutInCell="1" allowOverlap="1">
                <wp:simplePos x="0" y="0"/>
                <wp:positionH relativeFrom="column">
                  <wp:posOffset>-21590</wp:posOffset>
                </wp:positionH>
                <wp:positionV relativeFrom="paragraph">
                  <wp:posOffset>372745</wp:posOffset>
                </wp:positionV>
                <wp:extent cx="206375" cy="24130"/>
                <wp:effectExtent l="0" t="0" r="0" b="0"/>
                <wp:wrapNone/>
                <wp:docPr id="1587" name="墨迹 1587"/>
                <wp:cNvGraphicFramePr/>
                <a:graphic xmlns:a="http://schemas.openxmlformats.org/drawingml/2006/main">
                  <a:graphicData uri="http://schemas.microsoft.com/office/word/2010/wordprocessingInk">
                    <mc:AlternateContent xmlns:a14="http://schemas.microsoft.com/office/drawing/2010/main">
                      <mc:Choice Requires="a14">
                        <w14:contentPart bwMode="clr" r:id="rId909">
                          <w14:nvContentPartPr>
                            <w14:cNvPr id="1587" name="墨迹 1587"/>
                            <w14:cNvContentPartPr/>
                          </w14:nvContentPartPr>
                          <w14:xfrm>
                            <a:off x="1121410" y="2475865"/>
                            <a:ext cx="206375" cy="24130"/>
                          </w14:xfrm>
                        </w14:contentPart>
                      </mc:Choice>
                    </mc:AlternateContent>
                  </a:graphicData>
                </a:graphic>
              </wp:anchor>
            </w:drawing>
          </mc:Choice>
          <mc:Fallback>
            <w:pict>
              <v:shape id="_x0000_s1026" o:spid="_x0000_s1026" style="position:absolute;left:0pt;margin-left:-1.7pt;margin-top:29.35pt;height:1.9pt;width:16.25pt;z-index:252795904;mso-width-relative:page;mso-height-relative:page;" filled="f" stroked="f" coordsize="21600,21600" o:gfxdata="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">
                <v:fill on="f" focussize="0,0"/>
                <v:stroke on="f" weight="1.0348031496063pt" color="#F2395B" opacity="65535f"/>
                <v:imagedata o:title=""/>
                <o:lock v:ext="edit" aspectratio="f"/>
              </v:shape>
            </w:pict>
          </mc:Fallback>
        </mc:AlternateContent>
      </w:r>
      <w:r>
        <w:rPr>
          <w:rFonts w:ascii="Times New Roman" w:hAnsi="Times New Roman" w:cs="Times New Roman"/>
          <w:sz w:val="24"/>
          <w:szCs w:val="24"/>
        </w:rPr>
        <w:t xml:space="preserve">  </w:t>
      </w:r>
      <w:r>
        <w:rPr>
          <w:rFonts w:hint="eastAsia" w:ascii="宋体" w:hAnsi="宋体" w:eastAsia="宋体" w:cs="宋体"/>
          <w:sz w:val="24"/>
          <w:szCs w:val="24"/>
        </w:rPr>
        <w:t>③</w:t>
      </w:r>
      <w:r>
        <w:rPr>
          <w:rFonts w:ascii="Times New Roman" w:hAnsi="Times New Roman" w:cs="Times New Roman"/>
          <w:b/>
          <w:sz w:val="24"/>
          <w:szCs w:val="24"/>
        </w:rPr>
        <w:t>毒性：</w:t>
      </w:r>
      <w:r>
        <w:rPr>
          <w:rFonts w:ascii="Times New Roman" w:hAnsi="Times New Roman" w:cs="Times New Roman"/>
          <w:sz w:val="24"/>
          <w:szCs w:val="24"/>
        </w:rPr>
        <w:t>进入大脑后导致脑和神经系统损伤；甲基汞可致胎儿和新生儿的汞中毒；公害病：</w:t>
      </w:r>
      <w:r>
        <w:rPr>
          <w:rFonts w:ascii="Times New Roman" w:hAnsi="Times New Roman" w:cs="Times New Roman"/>
          <w:b/>
          <w:sz w:val="24"/>
          <w:szCs w:val="24"/>
        </w:rPr>
        <w:t>水俣病</w:t>
      </w:r>
    </w:p>
    <w:p>
      <w:pPr>
        <w:rPr>
          <w:rFonts w:ascii="Times New Roman" w:hAnsi="Times New Roman" w:cs="Times New Roman"/>
          <w:sz w:val="24"/>
          <w:szCs w:val="24"/>
        </w:rPr>
      </w:pPr>
      <w:r>
        <mc:AlternateContent>
          <mc:Choice Requires="wps">
            <w:drawing>
              <wp:anchor distT="0" distB="0" distL="114300" distR="114300" simplePos="0" relativeHeight="252797952" behindDoc="0" locked="0" layoutInCell="1" allowOverlap="1">
                <wp:simplePos x="0" y="0"/>
                <wp:positionH relativeFrom="column">
                  <wp:posOffset>4277995</wp:posOffset>
                </wp:positionH>
                <wp:positionV relativeFrom="paragraph">
                  <wp:posOffset>325755</wp:posOffset>
                </wp:positionV>
                <wp:extent cx="1101090" cy="38100"/>
                <wp:effectExtent l="0" t="0" r="0" b="0"/>
                <wp:wrapNone/>
                <wp:docPr id="1589" name="墨迹 1589"/>
                <wp:cNvGraphicFramePr/>
                <a:graphic xmlns:a="http://schemas.openxmlformats.org/drawingml/2006/main">
                  <a:graphicData uri="http://schemas.microsoft.com/office/word/2010/wordprocessingInk">
                    <mc:AlternateContent xmlns:a14="http://schemas.microsoft.com/office/drawing/2010/main">
                      <mc:Choice Requires="a14">
                        <w14:contentPart bwMode="clr" r:id="rId910">
                          <w14:nvContentPartPr>
                            <w14:cNvPr id="1589" name="墨迹 1589"/>
                            <w14:cNvContentPartPr/>
                          </w14:nvContentPartPr>
                          <w14:xfrm>
                            <a:off x="5420995" y="2825115"/>
                            <a:ext cx="1101090" cy="38100"/>
                          </w14:xfrm>
                        </w14:contentPart>
                      </mc:Choice>
                    </mc:AlternateContent>
                  </a:graphicData>
                </a:graphic>
              </wp:anchor>
            </w:drawing>
          </mc:Choice>
          <mc:Fallback>
            <w:pict>
              <v:shape id="_x0000_s1026" o:spid="_x0000_s1026" style="position:absolute;left:0pt;margin-left:336.85pt;margin-top:25.65pt;height:3pt;width:86.7pt;z-index:252797952;mso-width-relative:page;mso-height-relative:page;" filled="f" stroked="f" coordsize="21600,21600" o:gfxdata="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">
                <v:fill on="f" focussize="0,0"/>
                <v:stroke on="f" weight="1.0348031496063pt" color="#F2395B" opacity="65535f"/>
                <v:imagedata o:title=""/>
                <o:lock v:ext="edit" aspectratio="f"/>
              </v:shape>
            </w:pict>
          </mc:Fallback>
        </mc:AlternateContent>
      </w:r>
      <w:r>
        <w:rPr>
          <w:rFonts w:ascii="Times New Roman" w:hAnsi="Times New Roman" w:cs="Times New Roman"/>
          <w:sz w:val="24"/>
          <w:szCs w:val="24"/>
        </w:rPr>
        <w:t xml:space="preserve"> （6）</w:t>
      </w:r>
      <w:r>
        <w:rPr>
          <w:rFonts w:ascii="Times New Roman" w:hAnsi="Times New Roman" w:cs="Times New Roman"/>
          <w:b/>
          <w:sz w:val="24"/>
          <w:szCs w:val="24"/>
        </w:rPr>
        <w:t>镉污染</w:t>
      </w:r>
      <w:r>
        <w:rPr>
          <w:rFonts w:ascii="Times New Roman" w:hAnsi="Times New Roman" w:cs="Times New Roman"/>
          <w:sz w:val="24"/>
          <w:szCs w:val="24"/>
        </w:rPr>
        <w:t>：</w:t>
      </w:r>
    </w:p>
    <w:p>
      <w:pPr>
        <w:rPr>
          <w:rFonts w:ascii="Times New Roman" w:hAnsi="Times New Roman" w:cs="Times New Roman"/>
          <w:sz w:val="24"/>
          <w:szCs w:val="24"/>
        </w:rPr>
      </w:pPr>
      <w:r>
        <mc:AlternateContent>
          <mc:Choice Requires="wps">
            <w:drawing>
              <wp:anchor distT="0" distB="0" distL="114300" distR="114300" simplePos="0" relativeHeight="252816384" behindDoc="0" locked="0" layoutInCell="1" allowOverlap="1">
                <wp:simplePos x="0" y="0"/>
                <wp:positionH relativeFrom="column">
                  <wp:posOffset>1195705</wp:posOffset>
                </wp:positionH>
                <wp:positionV relativeFrom="paragraph">
                  <wp:posOffset>1165225</wp:posOffset>
                </wp:positionV>
                <wp:extent cx="570865" cy="27305"/>
                <wp:effectExtent l="0" t="0" r="0" b="0"/>
                <wp:wrapNone/>
                <wp:docPr id="1607" name="墨迹 1607"/>
                <wp:cNvGraphicFramePr/>
                <a:graphic xmlns:a="http://schemas.openxmlformats.org/drawingml/2006/main">
                  <a:graphicData uri="http://schemas.microsoft.com/office/word/2010/wordprocessingInk">
                    <mc:AlternateContent xmlns:a14="http://schemas.microsoft.com/office/drawing/2010/main">
                      <mc:Choice Requires="a14">
                        <w14:contentPart bwMode="clr" r:id="rId911">
                          <w14:nvContentPartPr>
                            <w14:cNvPr id="1607" name="墨迹 1607"/>
                            <w14:cNvContentPartPr/>
                          </w14:nvContentPartPr>
                          <w14:xfrm>
                            <a:off x="2338705" y="3862705"/>
                            <a:ext cx="570865" cy="27305"/>
                          </w14:xfrm>
                        </w14:contentPart>
                      </mc:Choice>
                    </mc:AlternateContent>
                  </a:graphicData>
                </a:graphic>
              </wp:anchor>
            </w:drawing>
          </mc:Choice>
          <mc:Fallback>
            <w:pict>
              <v:shape id="_x0000_s1026" o:spid="_x0000_s1026" style="position:absolute;left:0pt;margin-left:94.15pt;margin-top:91.75pt;height:2.15pt;width:44.95pt;z-index:252816384;mso-width-relative:page;mso-height-relative:page;" filled="f" stroked="f" coordsize="21600,21600" o:gfxdata="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15360" behindDoc="0" locked="0" layoutInCell="1" allowOverlap="1">
                <wp:simplePos x="0" y="0"/>
                <wp:positionH relativeFrom="column">
                  <wp:posOffset>48895</wp:posOffset>
                </wp:positionH>
                <wp:positionV relativeFrom="paragraph">
                  <wp:posOffset>1153795</wp:posOffset>
                </wp:positionV>
                <wp:extent cx="276225" cy="13970"/>
                <wp:effectExtent l="0" t="0" r="0" b="0"/>
                <wp:wrapNone/>
                <wp:docPr id="1606" name="墨迹 1606"/>
                <wp:cNvGraphicFramePr/>
                <a:graphic xmlns:a="http://schemas.openxmlformats.org/drawingml/2006/main">
                  <a:graphicData uri="http://schemas.microsoft.com/office/word/2010/wordprocessingInk">
                    <mc:AlternateContent xmlns:a14="http://schemas.microsoft.com/office/drawing/2010/main">
                      <mc:Choice Requires="a14">
                        <w14:contentPart bwMode="clr" r:id="rId912">
                          <w14:nvContentPartPr>
                            <w14:cNvPr id="1606" name="墨迹 1606"/>
                            <w14:cNvContentPartPr/>
                          </w14:nvContentPartPr>
                          <w14:xfrm>
                            <a:off x="1191895" y="3851275"/>
                            <a:ext cx="276225" cy="13970"/>
                          </w14:xfrm>
                        </w14:contentPart>
                      </mc:Choice>
                    </mc:AlternateContent>
                  </a:graphicData>
                </a:graphic>
              </wp:anchor>
            </w:drawing>
          </mc:Choice>
          <mc:Fallback>
            <w:pict>
              <v:shape id="_x0000_s1026" o:spid="_x0000_s1026" style="position:absolute;left:0pt;margin-left:3.85pt;margin-top:90.85pt;height:1.1pt;width:21.75pt;z-index:252815360;mso-width-relative:page;mso-height-relative:page;" filled="f" stroked="f" coordsize="21600,21600" o:gfxdata="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14336" behindDoc="0" locked="0" layoutInCell="1" allowOverlap="1">
                <wp:simplePos x="0" y="0"/>
                <wp:positionH relativeFrom="column">
                  <wp:posOffset>4733290</wp:posOffset>
                </wp:positionH>
                <wp:positionV relativeFrom="paragraph">
                  <wp:posOffset>956945</wp:posOffset>
                </wp:positionV>
                <wp:extent cx="549275" cy="20320"/>
                <wp:effectExtent l="0" t="0" r="0" b="0"/>
                <wp:wrapNone/>
                <wp:docPr id="1605" name="墨迹 1605"/>
                <wp:cNvGraphicFramePr/>
                <a:graphic xmlns:a="http://schemas.openxmlformats.org/drawingml/2006/main">
                  <a:graphicData uri="http://schemas.microsoft.com/office/word/2010/wordprocessingInk">
                    <mc:AlternateContent xmlns:a14="http://schemas.microsoft.com/office/drawing/2010/main">
                      <mc:Choice Requires="a14">
                        <w14:contentPart bwMode="clr" r:id="rId913">
                          <w14:nvContentPartPr>
                            <w14:cNvPr id="1605" name="墨迹 1605"/>
                            <w14:cNvContentPartPr/>
                          </w14:nvContentPartPr>
                          <w14:xfrm>
                            <a:off x="5876290" y="3654425"/>
                            <a:ext cx="549275" cy="20320"/>
                          </w14:xfrm>
                        </w14:contentPart>
                      </mc:Choice>
                    </mc:AlternateContent>
                  </a:graphicData>
                </a:graphic>
              </wp:anchor>
            </w:drawing>
          </mc:Choice>
          <mc:Fallback>
            <w:pict>
              <v:shape id="_x0000_s1026" o:spid="_x0000_s1026" style="position:absolute;left:0pt;margin-left:372.7pt;margin-top:75.35pt;height:1.6pt;width:43.25pt;z-index:252814336;mso-width-relative:page;mso-height-relative:page;" filled="f" stroked="f" coordsize="21600,21600" o:gfxdata="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13312" behindDoc="0" locked="0" layoutInCell="1" allowOverlap="1">
                <wp:simplePos x="0" y="0"/>
                <wp:positionH relativeFrom="column">
                  <wp:posOffset>1558290</wp:posOffset>
                </wp:positionH>
                <wp:positionV relativeFrom="paragraph">
                  <wp:posOffset>956945</wp:posOffset>
                </wp:positionV>
                <wp:extent cx="992505" cy="20320"/>
                <wp:effectExtent l="0" t="0" r="0" b="0"/>
                <wp:wrapNone/>
                <wp:docPr id="1604" name="墨迹 1604"/>
                <wp:cNvGraphicFramePr/>
                <a:graphic xmlns:a="http://schemas.openxmlformats.org/drawingml/2006/main">
                  <a:graphicData uri="http://schemas.microsoft.com/office/word/2010/wordprocessingInk">
                    <mc:AlternateContent xmlns:a14="http://schemas.microsoft.com/office/drawing/2010/main">
                      <mc:Choice Requires="a14">
                        <w14:contentPart bwMode="clr" r:id="rId914">
                          <w14:nvContentPartPr>
                            <w14:cNvPr id="1604" name="墨迹 1604"/>
                            <w14:cNvContentPartPr/>
                          </w14:nvContentPartPr>
                          <w14:xfrm>
                            <a:off x="2701290" y="3654425"/>
                            <a:ext cx="992505" cy="20320"/>
                          </w14:xfrm>
                        </w14:contentPart>
                      </mc:Choice>
                    </mc:AlternateContent>
                  </a:graphicData>
                </a:graphic>
              </wp:anchor>
            </w:drawing>
          </mc:Choice>
          <mc:Fallback>
            <w:pict>
              <v:shape id="_x0000_s1026" o:spid="_x0000_s1026" style="position:absolute;left:0pt;margin-left:122.7pt;margin-top:75.35pt;height:1.6pt;width:78.15pt;z-index:252813312;mso-width-relative:page;mso-height-relative:page;" filled="f" stroked="f" coordsize="21600,21600" o:gfxdata="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12288" behindDoc="0" locked="0" layoutInCell="1" allowOverlap="1">
                <wp:simplePos x="0" y="0"/>
                <wp:positionH relativeFrom="column">
                  <wp:posOffset>2592070</wp:posOffset>
                </wp:positionH>
                <wp:positionV relativeFrom="paragraph">
                  <wp:posOffset>798195</wp:posOffset>
                </wp:positionV>
                <wp:extent cx="516255" cy="20320"/>
                <wp:effectExtent l="0" t="0" r="0" b="0"/>
                <wp:wrapNone/>
                <wp:docPr id="1603" name="墨迹 1603"/>
                <wp:cNvGraphicFramePr/>
                <a:graphic xmlns:a="http://schemas.openxmlformats.org/drawingml/2006/main">
                  <a:graphicData uri="http://schemas.microsoft.com/office/word/2010/wordprocessingInk">
                    <mc:AlternateContent xmlns:a14="http://schemas.microsoft.com/office/drawing/2010/main">
                      <mc:Choice Requires="a14">
                        <w14:contentPart bwMode="clr" r:id="rId915">
                          <w14:nvContentPartPr>
                            <w14:cNvPr id="1603" name="墨迹 1603"/>
                            <w14:cNvContentPartPr/>
                          </w14:nvContentPartPr>
                          <w14:xfrm>
                            <a:off x="3735070" y="3495675"/>
                            <a:ext cx="516255" cy="20320"/>
                          </w14:xfrm>
                        </w14:contentPart>
                      </mc:Choice>
                    </mc:AlternateContent>
                  </a:graphicData>
                </a:graphic>
              </wp:anchor>
            </w:drawing>
          </mc:Choice>
          <mc:Fallback>
            <w:pict>
              <v:shape id="_x0000_s1026" o:spid="_x0000_s1026" style="position:absolute;left:0pt;margin-left:204.1pt;margin-top:62.85pt;height:1.6pt;width:40.65pt;z-index:252812288;mso-width-relative:page;mso-height-relative:page;" filled="f" stroked="f" coordsize="21600,21600" o:gfxdata="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11264" behindDoc="0" locked="0" layoutInCell="1" allowOverlap="1">
                <wp:simplePos x="0" y="0"/>
                <wp:positionH relativeFrom="column">
                  <wp:posOffset>1864360</wp:posOffset>
                </wp:positionH>
                <wp:positionV relativeFrom="paragraph">
                  <wp:posOffset>773430</wp:posOffset>
                </wp:positionV>
                <wp:extent cx="255905" cy="38100"/>
                <wp:effectExtent l="0" t="0" r="0" b="0"/>
                <wp:wrapNone/>
                <wp:docPr id="1602" name="墨迹 1602"/>
                <wp:cNvGraphicFramePr/>
                <a:graphic xmlns:a="http://schemas.openxmlformats.org/drawingml/2006/main">
                  <a:graphicData uri="http://schemas.microsoft.com/office/word/2010/wordprocessingInk">
                    <mc:AlternateContent xmlns:a14="http://schemas.microsoft.com/office/drawing/2010/main">
                      <mc:Choice Requires="a14">
                        <w14:contentPart bwMode="clr" r:id="rId916">
                          <w14:nvContentPartPr>
                            <w14:cNvPr id="1602" name="墨迹 1602"/>
                            <w14:cNvContentPartPr/>
                          </w14:nvContentPartPr>
                          <w14:xfrm>
                            <a:off x="3007360" y="3470910"/>
                            <a:ext cx="255905" cy="38100"/>
                          </w14:xfrm>
                        </w14:contentPart>
                      </mc:Choice>
                    </mc:AlternateContent>
                  </a:graphicData>
                </a:graphic>
              </wp:anchor>
            </w:drawing>
          </mc:Choice>
          <mc:Fallback>
            <w:pict>
              <v:shape id="_x0000_s1026" o:spid="_x0000_s1026" style="position:absolute;left:0pt;margin-left:146.8pt;margin-top:60.9pt;height:3pt;width:20.15pt;z-index:252811264;mso-width-relative:page;mso-height-relative:page;" filled="f" stroked="f" coordsize="21600,21600" o:gfxdata="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10240" behindDoc="0" locked="0" layoutInCell="1" allowOverlap="1">
                <wp:simplePos x="0" y="0"/>
                <wp:positionH relativeFrom="column">
                  <wp:posOffset>1409065</wp:posOffset>
                </wp:positionH>
                <wp:positionV relativeFrom="paragraph">
                  <wp:posOffset>750570</wp:posOffset>
                </wp:positionV>
                <wp:extent cx="156210" cy="29845"/>
                <wp:effectExtent l="0" t="0" r="0" b="0"/>
                <wp:wrapNone/>
                <wp:docPr id="1601" name="墨迹 1601"/>
                <wp:cNvGraphicFramePr/>
                <a:graphic xmlns:a="http://schemas.openxmlformats.org/drawingml/2006/main">
                  <a:graphicData uri="http://schemas.microsoft.com/office/word/2010/wordprocessingInk">
                    <mc:AlternateContent xmlns:a14="http://schemas.microsoft.com/office/drawing/2010/main">
                      <mc:Choice Requires="a14">
                        <w14:contentPart bwMode="clr" r:id="rId917">
                          <w14:nvContentPartPr>
                            <w14:cNvPr id="1601" name="墨迹 1601"/>
                            <w14:cNvContentPartPr/>
                          </w14:nvContentPartPr>
                          <w14:xfrm>
                            <a:off x="2552065" y="3448050"/>
                            <a:ext cx="156210" cy="29845"/>
                          </w14:xfrm>
                        </w14:contentPart>
                      </mc:Choice>
                    </mc:AlternateContent>
                  </a:graphicData>
                </a:graphic>
              </wp:anchor>
            </w:drawing>
          </mc:Choice>
          <mc:Fallback>
            <w:pict>
              <v:shape id="_x0000_s1026" o:spid="_x0000_s1026" style="position:absolute;left:0pt;margin-left:110.95pt;margin-top:59.1pt;height:2.35pt;width:12.3pt;z-index:252810240;mso-width-relative:page;mso-height-relative:page;" filled="f" stroked="f" coordsize="21600,21600" o:gfxdata="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BwAHCbZAAAACwEAAA8AAAAAAAAAAQAg&#10;AAAAIgAAAGRycy9kb3ducmV2LnhtbFBLAQIUABQAAAAIAIdO4kAN3Io9lwEAADMDAAAOAAAAAAAA&#10;AAEAIAAAACgBAABkcnMvZTJvRG9jLnhtbFBLAQIUAAoAAAAAAIdO4kAAAAAAAAAAAAAAAAAIAAAA&#10;AAAAAAAAEAAAAOsCAABkcnMvaW5rL1BLAQIUABQAAAAIAIdO4kAFCa24RwIAAFIHAAAQAAAAAAAA&#10;AAEAIAAAABEDAABkcnMvaW5rL2luazEueG1sUEsFBgAAAAAKAAoATAIAAPE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09216" behindDoc="0" locked="0" layoutInCell="1" allowOverlap="1">
                <wp:simplePos x="0" y="0"/>
                <wp:positionH relativeFrom="column">
                  <wp:posOffset>-5080</wp:posOffset>
                </wp:positionH>
                <wp:positionV relativeFrom="paragraph">
                  <wp:posOffset>587375</wp:posOffset>
                </wp:positionV>
                <wp:extent cx="319405" cy="219710"/>
                <wp:effectExtent l="0" t="0" r="0" b="0"/>
                <wp:wrapNone/>
                <wp:docPr id="1600" name="墨迹 1600"/>
                <wp:cNvGraphicFramePr/>
                <a:graphic xmlns:a="http://schemas.openxmlformats.org/drawingml/2006/main">
                  <a:graphicData uri="http://schemas.microsoft.com/office/word/2010/wordprocessingInk">
                    <mc:AlternateContent xmlns:a14="http://schemas.microsoft.com/office/drawing/2010/main">
                      <mc:Choice Requires="a14">
                        <w14:contentPart bwMode="clr" r:id="rId918">
                          <w14:nvContentPartPr>
                            <w14:cNvPr id="1600" name="墨迹 1600"/>
                            <w14:cNvContentPartPr/>
                          </w14:nvContentPartPr>
                          <w14:xfrm>
                            <a:off x="1137920" y="3284855"/>
                            <a:ext cx="319405" cy="219710"/>
                          </w14:xfrm>
                        </w14:contentPart>
                      </mc:Choice>
                    </mc:AlternateContent>
                  </a:graphicData>
                </a:graphic>
              </wp:anchor>
            </w:drawing>
          </mc:Choice>
          <mc:Fallback>
            <w:pict>
              <v:shape id="_x0000_s1026" o:spid="_x0000_s1026" style="position:absolute;left:0pt;margin-left:-0.4pt;margin-top:46.25pt;height:17.3pt;width:25.15pt;z-index:252809216;mso-width-relative:page;mso-height-relative:page;" filled="f" stroked="f" coordsize="21600,21600" o:gfxdata="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PPPdAvWAAAABwEAAA8AAAAA&#10;AAAAAQAgAAAAIgAAAGRycy9kb3ducmV2LnhtbFBLAQIUABQAAAAIAIdO4kDZGugtlAEAADQDAAAO&#10;AAAAAAAAAAEAIAAAACUBAABkcnMvZTJvRG9jLnhtbFBLAQIUAAoAAAAAAIdO4kAAAAAAAAAAAAAA&#10;AAAIAAAAAAAAAAAAEAAAAOUCAABkcnMvaW5rL1BLAQIUABQAAAAIAIdO4kDthw0rUwIAAKAHAAAQ&#10;AAAAAAAAAAEAIAAAAAsDAABkcnMvaW5rL2luazEueG1sUEsFBgAAAAAKAAoATAIAAPc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08192" behindDoc="0" locked="0" layoutInCell="1" allowOverlap="1">
                <wp:simplePos x="0" y="0"/>
                <wp:positionH relativeFrom="column">
                  <wp:posOffset>4601845</wp:posOffset>
                </wp:positionH>
                <wp:positionV relativeFrom="paragraph">
                  <wp:posOffset>437515</wp:posOffset>
                </wp:positionV>
                <wp:extent cx="176530" cy="177165"/>
                <wp:effectExtent l="0" t="0" r="0" b="0"/>
                <wp:wrapNone/>
                <wp:docPr id="1599" name="墨迹 1599"/>
                <wp:cNvGraphicFramePr/>
                <a:graphic xmlns:a="http://schemas.openxmlformats.org/drawingml/2006/main">
                  <a:graphicData uri="http://schemas.microsoft.com/office/word/2010/wordprocessingInk">
                    <mc:AlternateContent xmlns:a14="http://schemas.microsoft.com/office/drawing/2010/main">
                      <mc:Choice Requires="a14">
                        <w14:contentPart bwMode="clr" r:id="rId919">
                          <w14:nvContentPartPr>
                            <w14:cNvPr id="1599" name="墨迹 1599"/>
                            <w14:cNvContentPartPr/>
                          </w14:nvContentPartPr>
                          <w14:xfrm>
                            <a:off x="5744845" y="3134995"/>
                            <a:ext cx="176530" cy="177165"/>
                          </w14:xfrm>
                        </w14:contentPart>
                      </mc:Choice>
                    </mc:AlternateContent>
                  </a:graphicData>
                </a:graphic>
              </wp:anchor>
            </w:drawing>
          </mc:Choice>
          <mc:Fallback>
            <w:pict>
              <v:shape id="_x0000_s1026" o:spid="_x0000_s1026" style="position:absolute;left:0pt;margin-left:362.35pt;margin-top:34.45pt;height:13.95pt;width:13.9pt;z-index:252808192;mso-width-relative:page;mso-height-relative:page;" filled="f" stroked="f" coordsize="21600,21600" o:gfxdata="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07168" behindDoc="0" locked="0" layoutInCell="1" allowOverlap="1">
                <wp:simplePos x="0" y="0"/>
                <wp:positionH relativeFrom="column">
                  <wp:posOffset>3346450</wp:posOffset>
                </wp:positionH>
                <wp:positionV relativeFrom="paragraph">
                  <wp:posOffset>542290</wp:posOffset>
                </wp:positionV>
                <wp:extent cx="867410" cy="17780"/>
                <wp:effectExtent l="0" t="0" r="0" b="0"/>
                <wp:wrapNone/>
                <wp:docPr id="1598" name="墨迹 1598"/>
                <wp:cNvGraphicFramePr/>
                <a:graphic xmlns:a="http://schemas.openxmlformats.org/drawingml/2006/main">
                  <a:graphicData uri="http://schemas.microsoft.com/office/word/2010/wordprocessingInk">
                    <mc:AlternateContent xmlns:a14="http://schemas.microsoft.com/office/drawing/2010/main">
                      <mc:Choice Requires="a14">
                        <w14:contentPart bwMode="clr" r:id="rId920">
                          <w14:nvContentPartPr>
                            <w14:cNvPr id="1598" name="墨迹 1598"/>
                            <w14:cNvContentPartPr/>
                          </w14:nvContentPartPr>
                          <w14:xfrm>
                            <a:off x="4489450" y="3239770"/>
                            <a:ext cx="867410" cy="17780"/>
                          </w14:xfrm>
                        </w14:contentPart>
                      </mc:Choice>
                    </mc:AlternateContent>
                  </a:graphicData>
                </a:graphic>
              </wp:anchor>
            </w:drawing>
          </mc:Choice>
          <mc:Fallback>
            <w:pict>
              <v:shape id="_x0000_s1026" o:spid="_x0000_s1026" style="position:absolute;left:0pt;margin-left:263.5pt;margin-top:42.7pt;height:1.4pt;width:68.3pt;z-index:252807168;mso-width-relative:page;mso-height-relative:page;" filled="f" stroked="f" coordsize="21600,21600" o:gfxdata="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06144" behindDoc="0" locked="0" layoutInCell="1" allowOverlap="1">
                <wp:simplePos x="0" y="0"/>
                <wp:positionH relativeFrom="column">
                  <wp:posOffset>2874645</wp:posOffset>
                </wp:positionH>
                <wp:positionV relativeFrom="paragraph">
                  <wp:posOffset>573405</wp:posOffset>
                </wp:positionV>
                <wp:extent cx="109220" cy="2540"/>
                <wp:effectExtent l="0" t="0" r="0" b="0"/>
                <wp:wrapNone/>
                <wp:docPr id="1597" name="墨迹 1597"/>
                <wp:cNvGraphicFramePr/>
                <a:graphic xmlns:a="http://schemas.openxmlformats.org/drawingml/2006/main">
                  <a:graphicData uri="http://schemas.microsoft.com/office/word/2010/wordprocessingInk">
                    <mc:AlternateContent xmlns:a14="http://schemas.microsoft.com/office/drawing/2010/main">
                      <mc:Choice Requires="a14">
                        <w14:contentPart bwMode="clr" r:id="rId921">
                          <w14:nvContentPartPr>
                            <w14:cNvPr id="1597" name="墨迹 1597"/>
                            <w14:cNvContentPartPr/>
                          </w14:nvContentPartPr>
                          <w14:xfrm>
                            <a:off x="4017645" y="3270885"/>
                            <a:ext cx="109220" cy="2540"/>
                          </w14:xfrm>
                        </w14:contentPart>
                      </mc:Choice>
                    </mc:AlternateContent>
                  </a:graphicData>
                </a:graphic>
              </wp:anchor>
            </w:drawing>
          </mc:Choice>
          <mc:Fallback>
            <w:pict>
              <v:shape id="_x0000_s1026" o:spid="_x0000_s1026" style="position:absolute;left:0pt;margin-left:226.35pt;margin-top:45.15pt;height:0.2pt;width:8.6pt;z-index:252806144;mso-width-relative:page;mso-height-relative:page;" filled="f" stroked="f" coordsize="21600,21600" o:gfxdata="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05120" behindDoc="0" locked="0" layoutInCell="1" allowOverlap="1">
                <wp:simplePos x="0" y="0"/>
                <wp:positionH relativeFrom="column">
                  <wp:posOffset>2011045</wp:posOffset>
                </wp:positionH>
                <wp:positionV relativeFrom="paragraph">
                  <wp:posOffset>567055</wp:posOffset>
                </wp:positionV>
                <wp:extent cx="193040" cy="6350"/>
                <wp:effectExtent l="0" t="0" r="0" b="0"/>
                <wp:wrapNone/>
                <wp:docPr id="1596" name="墨迹 1596"/>
                <wp:cNvGraphicFramePr/>
                <a:graphic xmlns:a="http://schemas.openxmlformats.org/drawingml/2006/main">
                  <a:graphicData uri="http://schemas.microsoft.com/office/word/2010/wordprocessingInk">
                    <mc:AlternateContent xmlns:a14="http://schemas.microsoft.com/office/drawing/2010/main">
                      <mc:Choice Requires="a14">
                        <w14:contentPart bwMode="clr" r:id="rId922">
                          <w14:nvContentPartPr>
                            <w14:cNvPr id="1596" name="墨迹 1596"/>
                            <w14:cNvContentPartPr/>
                          </w14:nvContentPartPr>
                          <w14:xfrm>
                            <a:off x="3154045" y="3264535"/>
                            <a:ext cx="193040" cy="6350"/>
                          </w14:xfrm>
                        </w14:contentPart>
                      </mc:Choice>
                    </mc:AlternateContent>
                  </a:graphicData>
                </a:graphic>
              </wp:anchor>
            </w:drawing>
          </mc:Choice>
          <mc:Fallback>
            <w:pict>
              <v:shape id="_x0000_s1026" o:spid="_x0000_s1026" style="position:absolute;left:0pt;margin-left:158.35pt;margin-top:44.65pt;height:0.5pt;width:15.2pt;z-index:252805120;mso-width-relative:page;mso-height-relative:page;" filled="f" stroked="f" coordsize="21600,21600" o:gfxdata="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04096" behindDoc="0" locked="0" layoutInCell="1" allowOverlap="1">
                <wp:simplePos x="0" y="0"/>
                <wp:positionH relativeFrom="column">
                  <wp:posOffset>1660525</wp:posOffset>
                </wp:positionH>
                <wp:positionV relativeFrom="paragraph">
                  <wp:posOffset>553085</wp:posOffset>
                </wp:positionV>
                <wp:extent cx="394335" cy="16510"/>
                <wp:effectExtent l="0" t="0" r="0" b="0"/>
                <wp:wrapNone/>
                <wp:docPr id="1595" name="墨迹 1595"/>
                <wp:cNvGraphicFramePr/>
                <a:graphic xmlns:a="http://schemas.openxmlformats.org/drawingml/2006/main">
                  <a:graphicData uri="http://schemas.microsoft.com/office/word/2010/wordprocessingInk">
                    <mc:AlternateContent xmlns:a14="http://schemas.microsoft.com/office/drawing/2010/main">
                      <mc:Choice Requires="a14">
                        <w14:contentPart bwMode="clr" r:id="rId923">
                          <w14:nvContentPartPr>
                            <w14:cNvPr id="1595" name="墨迹 1595"/>
                            <w14:cNvContentPartPr/>
                          </w14:nvContentPartPr>
                          <w14:xfrm>
                            <a:off x="2803525" y="3250565"/>
                            <a:ext cx="394335" cy="16510"/>
                          </w14:xfrm>
                        </w14:contentPart>
                      </mc:Choice>
                    </mc:AlternateContent>
                  </a:graphicData>
                </a:graphic>
              </wp:anchor>
            </w:drawing>
          </mc:Choice>
          <mc:Fallback>
            <w:pict>
              <v:shape id="_x0000_s1026" o:spid="_x0000_s1026" style="position:absolute;left:0pt;margin-left:130.75pt;margin-top:43.55pt;height:1.3pt;width:31.05pt;z-index:252804096;mso-width-relative:page;mso-height-relative:page;" filled="f" stroked="f" coordsize="21600,21600" o:gfxdata="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03072" behindDoc="0" locked="0" layoutInCell="1" allowOverlap="1">
                <wp:simplePos x="0" y="0"/>
                <wp:positionH relativeFrom="column">
                  <wp:posOffset>508635</wp:posOffset>
                </wp:positionH>
                <wp:positionV relativeFrom="paragraph">
                  <wp:posOffset>539750</wp:posOffset>
                </wp:positionV>
                <wp:extent cx="689610" cy="20320"/>
                <wp:effectExtent l="0" t="0" r="0" b="0"/>
                <wp:wrapNone/>
                <wp:docPr id="1594" name="墨迹 1594"/>
                <wp:cNvGraphicFramePr/>
                <a:graphic xmlns:a="http://schemas.openxmlformats.org/drawingml/2006/main">
                  <a:graphicData uri="http://schemas.microsoft.com/office/word/2010/wordprocessingInk">
                    <mc:AlternateContent xmlns:a14="http://schemas.microsoft.com/office/drawing/2010/main">
                      <mc:Choice Requires="a14">
                        <w14:contentPart bwMode="clr" r:id="rId924">
                          <w14:nvContentPartPr>
                            <w14:cNvPr id="1594" name="墨迹 1594"/>
                            <w14:cNvContentPartPr/>
                          </w14:nvContentPartPr>
                          <w14:xfrm>
                            <a:off x="1651635" y="3237230"/>
                            <a:ext cx="689610" cy="20320"/>
                          </w14:xfrm>
                        </w14:contentPart>
                      </mc:Choice>
                    </mc:AlternateContent>
                  </a:graphicData>
                </a:graphic>
              </wp:anchor>
            </w:drawing>
          </mc:Choice>
          <mc:Fallback>
            <w:pict>
              <v:shape id="_x0000_s1026" o:spid="_x0000_s1026" style="position:absolute;left:0pt;margin-left:40.05pt;margin-top:42.5pt;height:1.6pt;width:54.3pt;z-index:252803072;mso-width-relative:page;mso-height-relative:page;" filled="f" stroked="f" coordsize="21600,21600" o:gfxdata="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hC24a9cAAAAIAQAADwAAAAAAAAABACAAAAAi&#10;AAAAZHJzL2Rvd25yZXYueG1sUEsBAhQAFAAAAAgAh07iQDHm8uCSAQAAMwMAAA4AAAAAAAAAAQAg&#10;AAAAJgEAAGRycy9lMm9Eb2MueG1sUEsBAhQACgAAAAAAh07iQAAAAAAAAAAAAAAAAAgAAAAAAAAA&#10;AAAQAAAA5AIAAGRycy9pbmsvUEsBAhQAFAAAAAgAh07iQIOcFChKAgAABwgAABAAAAAAAAAAAQAg&#10;AAAACgMAAGRycy9pbmsvaW5rMS54bWxQSwUGAAAAAAoACgBMAgAA7Q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02048" behindDoc="0" locked="0" layoutInCell="1" allowOverlap="1">
                <wp:simplePos x="0" y="0"/>
                <wp:positionH relativeFrom="column">
                  <wp:posOffset>3982720</wp:posOffset>
                </wp:positionH>
                <wp:positionV relativeFrom="paragraph">
                  <wp:posOffset>362585</wp:posOffset>
                </wp:positionV>
                <wp:extent cx="1002030" cy="36830"/>
                <wp:effectExtent l="0" t="0" r="0" b="0"/>
                <wp:wrapNone/>
                <wp:docPr id="1593" name="墨迹 1593"/>
                <wp:cNvGraphicFramePr/>
                <a:graphic xmlns:a="http://schemas.openxmlformats.org/drawingml/2006/main">
                  <a:graphicData uri="http://schemas.microsoft.com/office/word/2010/wordprocessingInk">
                    <mc:AlternateContent xmlns:a14="http://schemas.microsoft.com/office/drawing/2010/main">
                      <mc:Choice Requires="a14">
                        <w14:contentPart bwMode="clr" r:id="rId925">
                          <w14:nvContentPartPr>
                            <w14:cNvPr id="1593" name="墨迹 1593"/>
                            <w14:cNvContentPartPr/>
                          </w14:nvContentPartPr>
                          <w14:xfrm>
                            <a:off x="5125720" y="3060065"/>
                            <a:ext cx="1002030" cy="36830"/>
                          </w14:xfrm>
                        </w14:contentPart>
                      </mc:Choice>
                    </mc:AlternateContent>
                  </a:graphicData>
                </a:graphic>
              </wp:anchor>
            </w:drawing>
          </mc:Choice>
          <mc:Fallback>
            <w:pict>
              <v:shape id="_x0000_s1026" o:spid="_x0000_s1026" style="position:absolute;left:0pt;margin-left:313.6pt;margin-top:28.55pt;height:2.9pt;width:78.9pt;z-index:252802048;mso-width-relative:page;mso-height-relative:page;" filled="f" stroked="f" coordsize="21600,21600" o:gfxdata="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01024" behindDoc="0" locked="0" layoutInCell="1" allowOverlap="1">
                <wp:simplePos x="0" y="0"/>
                <wp:positionH relativeFrom="column">
                  <wp:posOffset>3291840</wp:posOffset>
                </wp:positionH>
                <wp:positionV relativeFrom="paragraph">
                  <wp:posOffset>351790</wp:posOffset>
                </wp:positionV>
                <wp:extent cx="489585" cy="27305"/>
                <wp:effectExtent l="0" t="0" r="0" b="0"/>
                <wp:wrapNone/>
                <wp:docPr id="1592" name="墨迹 1592"/>
                <wp:cNvGraphicFramePr/>
                <a:graphic xmlns:a="http://schemas.openxmlformats.org/drawingml/2006/main">
                  <a:graphicData uri="http://schemas.microsoft.com/office/word/2010/wordprocessingInk">
                    <mc:AlternateContent xmlns:a14="http://schemas.microsoft.com/office/drawing/2010/main">
                      <mc:Choice Requires="a14">
                        <w14:contentPart bwMode="clr" r:id="rId926">
                          <w14:nvContentPartPr>
                            <w14:cNvPr id="1592" name="墨迹 1592"/>
                            <w14:cNvContentPartPr/>
                          </w14:nvContentPartPr>
                          <w14:xfrm>
                            <a:off x="4434840" y="3049270"/>
                            <a:ext cx="489585" cy="27305"/>
                          </w14:xfrm>
                        </w14:contentPart>
                      </mc:Choice>
                    </mc:AlternateContent>
                  </a:graphicData>
                </a:graphic>
              </wp:anchor>
            </w:drawing>
          </mc:Choice>
          <mc:Fallback>
            <w:pict>
              <v:shape id="_x0000_s1026" o:spid="_x0000_s1026" style="position:absolute;left:0pt;margin-left:259.2pt;margin-top:27.7pt;height:2.15pt;width:38.55pt;z-index:252801024;mso-width-relative:page;mso-height-relative:page;" filled="f" stroked="f" coordsize="21600,21600" o:gfxdata="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CNxUKf2AAAAAkBAAAPAAAAAAAAAAEAIAAA&#10;ACIAAABkcnMvZG93bnJldi54bWxQSwECFAAUAAAACACHTuJAuQ0XP5gBAAAzAwAADgAAAAAAAAAB&#10;ACAAAAAnAQAAZHJzL2Uyb0RvYy54bWxQSwECFAAKAAAAAACHTuJAAAAAAAAAAAAAAAAACAAAAAAA&#10;AAAAABAAAADrAgAAZHJzL2luay9QSwECFAAUAAAACACHTuJAiKks40UCAAAYCAAAEAAAAAAAAAAB&#10;ACAAAAARAwAAZHJzL2luay9pbmsxLnhtbFBLBQYAAAAACgAKAEwCAADv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00000" behindDoc="0" locked="0" layoutInCell="1" allowOverlap="1">
                <wp:simplePos x="0" y="0"/>
                <wp:positionH relativeFrom="column">
                  <wp:posOffset>1936750</wp:posOffset>
                </wp:positionH>
                <wp:positionV relativeFrom="paragraph">
                  <wp:posOffset>349250</wp:posOffset>
                </wp:positionV>
                <wp:extent cx="584200" cy="27305"/>
                <wp:effectExtent l="0" t="0" r="0" b="0"/>
                <wp:wrapNone/>
                <wp:docPr id="1591" name="墨迹 1591"/>
                <wp:cNvGraphicFramePr/>
                <a:graphic xmlns:a="http://schemas.openxmlformats.org/drawingml/2006/main">
                  <a:graphicData uri="http://schemas.microsoft.com/office/word/2010/wordprocessingInk">
                    <mc:AlternateContent xmlns:a14="http://schemas.microsoft.com/office/drawing/2010/main">
                      <mc:Choice Requires="a14">
                        <w14:contentPart bwMode="clr" r:id="rId927">
                          <w14:nvContentPartPr>
                            <w14:cNvPr id="1591" name="墨迹 1591"/>
                            <w14:cNvContentPartPr/>
                          </w14:nvContentPartPr>
                          <w14:xfrm>
                            <a:off x="3079750" y="3046730"/>
                            <a:ext cx="584200" cy="27305"/>
                          </w14:xfrm>
                        </w14:contentPart>
                      </mc:Choice>
                    </mc:AlternateContent>
                  </a:graphicData>
                </a:graphic>
              </wp:anchor>
            </w:drawing>
          </mc:Choice>
          <mc:Fallback>
            <w:pict>
              <v:shape id="_x0000_s1026" o:spid="_x0000_s1026" style="position:absolute;left:0pt;margin-left:152.5pt;margin-top:27.5pt;height:2.15pt;width:46pt;z-index:252800000;mso-width-relative:page;mso-height-relative:page;" filled="f" stroked="f" coordsize="21600,21600" o:gfxdata="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798976" behindDoc="0" locked="0" layoutInCell="1" allowOverlap="1">
                <wp:simplePos x="0" y="0"/>
                <wp:positionH relativeFrom="column">
                  <wp:posOffset>454660</wp:posOffset>
                </wp:positionH>
                <wp:positionV relativeFrom="paragraph">
                  <wp:posOffset>372110</wp:posOffset>
                </wp:positionV>
                <wp:extent cx="485140" cy="13970"/>
                <wp:effectExtent l="0" t="0" r="0" b="0"/>
                <wp:wrapNone/>
                <wp:docPr id="1590" name="墨迹 1590"/>
                <wp:cNvGraphicFramePr/>
                <a:graphic xmlns:a="http://schemas.openxmlformats.org/drawingml/2006/main">
                  <a:graphicData uri="http://schemas.microsoft.com/office/word/2010/wordprocessingInk">
                    <mc:AlternateContent xmlns:a14="http://schemas.microsoft.com/office/drawing/2010/main">
                      <mc:Choice Requires="a14">
                        <w14:contentPart bwMode="clr" r:id="rId928">
                          <w14:nvContentPartPr>
                            <w14:cNvPr id="1590" name="墨迹 1590"/>
                            <w14:cNvContentPartPr/>
                          </w14:nvContentPartPr>
                          <w14:xfrm>
                            <a:off x="1597660" y="3069590"/>
                            <a:ext cx="485140" cy="13970"/>
                          </w14:xfrm>
                        </w14:contentPart>
                      </mc:Choice>
                    </mc:AlternateContent>
                  </a:graphicData>
                </a:graphic>
              </wp:anchor>
            </w:drawing>
          </mc:Choice>
          <mc:Fallback>
            <w:pict>
              <v:shape id="_x0000_s1026" o:spid="_x0000_s1026" style="position:absolute;left:0pt;margin-left:35.8pt;margin-top:29.3pt;height:1.1pt;width:38.2pt;z-index:252798976;mso-width-relative:page;mso-height-relative:page;" filled="f" stroked="f" coordsize="21600,21600" o:gfxdata="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">
                <v:fill on="f" focussize="0,0"/>
                <v:stroke on="f" weight="1.0348031496063pt" color="#F2395B" opacity="65535f"/>
                <v:imagedata o:title=""/>
                <o:lock v:ext="edit" aspectratio="f"/>
              </v:shape>
            </w:pict>
          </mc:Fallback>
        </mc:AlternateContent>
      </w:r>
      <w:r>
        <w:rPr>
          <w:rFonts w:ascii="Times New Roman" w:hAnsi="Times New Roman" w:cs="Times New Roman"/>
          <w:sz w:val="24"/>
          <w:szCs w:val="24"/>
        </w:rPr>
        <w:t xml:space="preserve">  </w:t>
      </w:r>
      <w:r>
        <w:rPr>
          <w:rFonts w:hint="eastAsia" w:ascii="宋体" w:hAnsi="宋体" w:eastAsia="宋体" w:cs="宋体"/>
          <w:sz w:val="24"/>
          <w:szCs w:val="24"/>
        </w:rPr>
        <w:t>①</w:t>
      </w:r>
      <w:r>
        <w:rPr>
          <w:rFonts w:ascii="Times New Roman" w:hAnsi="Times New Roman" w:cs="Times New Roman"/>
          <w:b/>
          <w:sz w:val="24"/>
          <w:szCs w:val="24"/>
        </w:rPr>
        <w:t>污染来源：</w:t>
      </w:r>
      <w:r>
        <w:rPr>
          <w:rFonts w:ascii="Times New Roman" w:hAnsi="Times New Roman" w:cs="Times New Roman"/>
          <w:sz w:val="24"/>
          <w:szCs w:val="24"/>
        </w:rPr>
        <w:t>工业含镉三废的排放对环境和食物的污染；食品包装材料和容器含有的镉迁移到食品：用作玻璃、陶瓷类容器的上色颜料、金属合金和镀层的成分以及塑料稳定剂；一般环境中镉含量相当低，可食物链的富集作用；海产食品、动物性食品（尤其是肾脏）含镉量通常高于植物性食品。</w:t>
      </w:r>
    </w:p>
    <w:p>
      <w:pPr>
        <w:rPr>
          <w:rFonts w:ascii="Times New Roman" w:hAnsi="Times New Roman" w:cs="Times New Roman"/>
          <w:sz w:val="24"/>
          <w:szCs w:val="24"/>
        </w:rPr>
      </w:pPr>
      <w:r>
        <mc:AlternateContent>
          <mc:Choice Requires="wps">
            <w:drawing>
              <wp:anchor distT="0" distB="0" distL="114300" distR="114300" simplePos="0" relativeHeight="252837888" behindDoc="0" locked="0" layoutInCell="1" allowOverlap="1">
                <wp:simplePos x="0" y="0"/>
                <wp:positionH relativeFrom="column">
                  <wp:posOffset>107950</wp:posOffset>
                </wp:positionH>
                <wp:positionV relativeFrom="paragraph">
                  <wp:posOffset>740410</wp:posOffset>
                </wp:positionV>
                <wp:extent cx="370840" cy="12700"/>
                <wp:effectExtent l="0" t="0" r="0" b="0"/>
                <wp:wrapNone/>
                <wp:docPr id="1628" name="墨迹 1628"/>
                <wp:cNvGraphicFramePr/>
                <a:graphic xmlns:a="http://schemas.openxmlformats.org/drawingml/2006/main">
                  <a:graphicData uri="http://schemas.microsoft.com/office/word/2010/wordprocessingInk">
                    <mc:AlternateContent xmlns:a14="http://schemas.microsoft.com/office/drawing/2010/main">
                      <mc:Choice Requires="a14">
                        <w14:contentPart bwMode="clr" r:id="rId929">
                          <w14:nvContentPartPr>
                            <w14:cNvPr id="1628" name="墨迹 1628"/>
                            <w14:cNvContentPartPr/>
                          </w14:nvContentPartPr>
                          <w14:xfrm>
                            <a:off x="1250950" y="4230370"/>
                            <a:ext cx="370840" cy="12700"/>
                          </w14:xfrm>
                        </w14:contentPart>
                      </mc:Choice>
                    </mc:AlternateContent>
                  </a:graphicData>
                </a:graphic>
              </wp:anchor>
            </w:drawing>
          </mc:Choice>
          <mc:Fallback>
            <w:pict>
              <v:shape id="_x0000_s1026" o:spid="_x0000_s1026" style="position:absolute;left:0pt;margin-left:8.5pt;margin-top:58.3pt;height:1pt;width:29.2pt;z-index:252837888;mso-width-relative:page;mso-height-relative:page;" filled="f" stroked="f" coordsize="21600,21600" o:gfxdata="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36864" behindDoc="0" locked="0" layoutInCell="1" allowOverlap="1">
                <wp:simplePos x="0" y="0"/>
                <wp:positionH relativeFrom="column">
                  <wp:posOffset>4753610</wp:posOffset>
                </wp:positionH>
                <wp:positionV relativeFrom="paragraph">
                  <wp:posOffset>587375</wp:posOffset>
                </wp:positionV>
                <wp:extent cx="496570" cy="33655"/>
                <wp:effectExtent l="0" t="0" r="0" b="0"/>
                <wp:wrapNone/>
                <wp:docPr id="1627" name="墨迹 1627"/>
                <wp:cNvGraphicFramePr/>
                <a:graphic xmlns:a="http://schemas.openxmlformats.org/drawingml/2006/main">
                  <a:graphicData uri="http://schemas.microsoft.com/office/word/2010/wordprocessingInk">
                    <mc:AlternateContent xmlns:a14="http://schemas.microsoft.com/office/drawing/2010/main">
                      <mc:Choice Requires="a14">
                        <w14:contentPart bwMode="clr" r:id="rId930">
                          <w14:nvContentPartPr>
                            <w14:cNvPr id="1627" name="墨迹 1627"/>
                            <w14:cNvContentPartPr/>
                          </w14:nvContentPartPr>
                          <w14:xfrm>
                            <a:off x="5896610" y="4077335"/>
                            <a:ext cx="496570" cy="33655"/>
                          </w14:xfrm>
                        </w14:contentPart>
                      </mc:Choice>
                    </mc:AlternateContent>
                  </a:graphicData>
                </a:graphic>
              </wp:anchor>
            </w:drawing>
          </mc:Choice>
          <mc:Fallback>
            <w:pict>
              <v:shape id="_x0000_s1026" o:spid="_x0000_s1026" style="position:absolute;left:0pt;margin-left:374.3pt;margin-top:46.25pt;height:2.65pt;width:39.1pt;z-index:252836864;mso-width-relative:page;mso-height-relative:page;" filled="f" stroked="f" coordsize="21600,21600" o:gfxdata="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35840" behindDoc="0" locked="0" layoutInCell="1" allowOverlap="1">
                <wp:simplePos x="0" y="0"/>
                <wp:positionH relativeFrom="column">
                  <wp:posOffset>1972945</wp:posOffset>
                </wp:positionH>
                <wp:positionV relativeFrom="paragraph">
                  <wp:posOffset>560070</wp:posOffset>
                </wp:positionV>
                <wp:extent cx="2237105" cy="22860"/>
                <wp:effectExtent l="0" t="0" r="0" b="0"/>
                <wp:wrapNone/>
                <wp:docPr id="1626" name="墨迹 1626"/>
                <wp:cNvGraphicFramePr/>
                <a:graphic xmlns:a="http://schemas.openxmlformats.org/drawingml/2006/main">
                  <a:graphicData uri="http://schemas.microsoft.com/office/word/2010/wordprocessingInk">
                    <mc:AlternateContent xmlns:a14="http://schemas.microsoft.com/office/drawing/2010/main">
                      <mc:Choice Requires="a14">
                        <w14:contentPart bwMode="clr" r:id="rId931">
                          <w14:nvContentPartPr>
                            <w14:cNvPr id="1626" name="墨迹 1626"/>
                            <w14:cNvContentPartPr/>
                          </w14:nvContentPartPr>
                          <w14:xfrm>
                            <a:off x="3115945" y="4050030"/>
                            <a:ext cx="2237105" cy="22860"/>
                          </w14:xfrm>
                        </w14:contentPart>
                      </mc:Choice>
                    </mc:AlternateContent>
                  </a:graphicData>
                </a:graphic>
              </wp:anchor>
            </w:drawing>
          </mc:Choice>
          <mc:Fallback>
            <w:pict>
              <v:shape id="_x0000_s1026" o:spid="_x0000_s1026" style="position:absolute;left:0pt;margin-left:155.35pt;margin-top:44.1pt;height:1.8pt;width:176.15pt;z-index:252835840;mso-width-relative:page;mso-height-relative:page;" filled="f" stroked="f" coordsize="21600,21600" o:gfxdata="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34816" behindDoc="0" locked="0" layoutInCell="1" allowOverlap="1">
                <wp:simplePos x="0" y="0"/>
                <wp:positionH relativeFrom="column">
                  <wp:posOffset>-14605</wp:posOffset>
                </wp:positionH>
                <wp:positionV relativeFrom="paragraph">
                  <wp:posOffset>587375</wp:posOffset>
                </wp:positionV>
                <wp:extent cx="176530" cy="6985"/>
                <wp:effectExtent l="0" t="0" r="0" b="0"/>
                <wp:wrapNone/>
                <wp:docPr id="1625" name="墨迹 1625"/>
                <wp:cNvGraphicFramePr/>
                <a:graphic xmlns:a="http://schemas.openxmlformats.org/drawingml/2006/main">
                  <a:graphicData uri="http://schemas.microsoft.com/office/word/2010/wordprocessingInk">
                    <mc:AlternateContent xmlns:a14="http://schemas.microsoft.com/office/drawing/2010/main">
                      <mc:Choice Requires="a14">
                        <w14:contentPart bwMode="clr" r:id="rId932">
                          <w14:nvContentPartPr>
                            <w14:cNvPr id="1625" name="墨迹 1625"/>
                            <w14:cNvContentPartPr/>
                          </w14:nvContentPartPr>
                          <w14:xfrm>
                            <a:off x="1128395" y="4077335"/>
                            <a:ext cx="176530" cy="6985"/>
                          </w14:xfrm>
                        </w14:contentPart>
                      </mc:Choice>
                    </mc:AlternateContent>
                  </a:graphicData>
                </a:graphic>
              </wp:anchor>
            </w:drawing>
          </mc:Choice>
          <mc:Fallback>
            <w:pict>
              <v:shape id="_x0000_s1026" o:spid="_x0000_s1026" style="position:absolute;left:0pt;margin-left:-1.15pt;margin-top:46.25pt;height:0.55pt;width:13.9pt;z-index:252834816;mso-width-relative:page;mso-height-relative:page;" filled="f" stroked="f" coordsize="21600,21600" o:gfxdata="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33792" behindDoc="0" locked="0" layoutInCell="1" allowOverlap="1">
                <wp:simplePos x="0" y="0"/>
                <wp:positionH relativeFrom="column">
                  <wp:posOffset>4951095</wp:posOffset>
                </wp:positionH>
                <wp:positionV relativeFrom="paragraph">
                  <wp:posOffset>376555</wp:posOffset>
                </wp:positionV>
                <wp:extent cx="421640" cy="6985"/>
                <wp:effectExtent l="0" t="0" r="0" b="0"/>
                <wp:wrapNone/>
                <wp:docPr id="1624" name="墨迹 1624"/>
                <wp:cNvGraphicFramePr/>
                <a:graphic xmlns:a="http://schemas.openxmlformats.org/drawingml/2006/main">
                  <a:graphicData uri="http://schemas.microsoft.com/office/word/2010/wordprocessingInk">
                    <mc:AlternateContent xmlns:a14="http://schemas.microsoft.com/office/drawing/2010/main">
                      <mc:Choice Requires="a14">
                        <w14:contentPart bwMode="clr" r:id="rId933">
                          <w14:nvContentPartPr>
                            <w14:cNvPr id="1624" name="墨迹 1624"/>
                            <w14:cNvContentPartPr/>
                          </w14:nvContentPartPr>
                          <w14:xfrm>
                            <a:off x="6094095" y="3866515"/>
                            <a:ext cx="421640" cy="6985"/>
                          </w14:xfrm>
                        </w14:contentPart>
                      </mc:Choice>
                    </mc:AlternateContent>
                  </a:graphicData>
                </a:graphic>
              </wp:anchor>
            </w:drawing>
          </mc:Choice>
          <mc:Fallback>
            <w:pict>
              <v:shape id="_x0000_s1026" o:spid="_x0000_s1026" style="position:absolute;left:0pt;margin-left:389.85pt;margin-top:29.65pt;height:0.55pt;width:33.2pt;z-index:252833792;mso-width-relative:page;mso-height-relative:page;" filled="f" stroked="f" coordsize="21600,21600" o:gfxdata="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19456" behindDoc="0" locked="0" layoutInCell="1" allowOverlap="1">
                <wp:simplePos x="0" y="0"/>
                <wp:positionH relativeFrom="column">
                  <wp:posOffset>3149600</wp:posOffset>
                </wp:positionH>
                <wp:positionV relativeFrom="paragraph">
                  <wp:posOffset>386080</wp:posOffset>
                </wp:positionV>
                <wp:extent cx="373380" cy="50165"/>
                <wp:effectExtent l="0" t="0" r="0" b="0"/>
                <wp:wrapNone/>
                <wp:docPr id="1610" name="墨迹 1610"/>
                <wp:cNvGraphicFramePr/>
                <a:graphic xmlns:a="http://schemas.openxmlformats.org/drawingml/2006/main">
                  <a:graphicData uri="http://schemas.microsoft.com/office/word/2010/wordprocessingInk">
                    <mc:AlternateContent xmlns:a14="http://schemas.microsoft.com/office/drawing/2010/main">
                      <mc:Choice Requires="a14">
                        <w14:contentPart bwMode="clr" r:id="rId934">
                          <w14:nvContentPartPr>
                            <w14:cNvPr id="1610" name="墨迹 1610"/>
                            <w14:cNvContentPartPr/>
                          </w14:nvContentPartPr>
                          <w14:xfrm>
                            <a:off x="4292600" y="3876040"/>
                            <a:ext cx="373380" cy="50165"/>
                          </w14:xfrm>
                        </w14:contentPart>
                      </mc:Choice>
                    </mc:AlternateContent>
                  </a:graphicData>
                </a:graphic>
              </wp:anchor>
            </w:drawing>
          </mc:Choice>
          <mc:Fallback>
            <w:pict>
              <v:shape id="_x0000_s1026" o:spid="_x0000_s1026" style="position:absolute;left:0pt;margin-left:248pt;margin-top:30.4pt;height:3.95pt;width:29.4pt;z-index:252819456;mso-width-relative:page;mso-height-relative:page;" filled="f" stroked="f" coordsize="21600,21600" o:gfxdata="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18432" behindDoc="0" locked="0" layoutInCell="1" allowOverlap="1">
                <wp:simplePos x="0" y="0"/>
                <wp:positionH relativeFrom="column">
                  <wp:posOffset>3027045</wp:posOffset>
                </wp:positionH>
                <wp:positionV relativeFrom="paragraph">
                  <wp:posOffset>379730</wp:posOffset>
                </wp:positionV>
                <wp:extent cx="47625" cy="1270"/>
                <wp:effectExtent l="0" t="0" r="0" b="0"/>
                <wp:wrapNone/>
                <wp:docPr id="1609" name="墨迹 1609"/>
                <wp:cNvGraphicFramePr/>
                <a:graphic xmlns:a="http://schemas.openxmlformats.org/drawingml/2006/main">
                  <a:graphicData uri="http://schemas.microsoft.com/office/word/2010/wordprocessingInk">
                    <mc:AlternateContent xmlns:a14="http://schemas.microsoft.com/office/drawing/2010/main">
                      <mc:Choice Requires="a14">
                        <w14:contentPart bwMode="clr" r:id="rId935">
                          <w14:nvContentPartPr>
                            <w14:cNvPr id="1609" name="墨迹 1609"/>
                            <w14:cNvContentPartPr/>
                          </w14:nvContentPartPr>
                          <w14:xfrm>
                            <a:off x="4170045" y="3869690"/>
                            <a:ext cx="47625" cy="1270"/>
                          </w14:xfrm>
                        </w14:contentPart>
                      </mc:Choice>
                    </mc:AlternateContent>
                  </a:graphicData>
                </a:graphic>
              </wp:anchor>
            </w:drawing>
          </mc:Choice>
          <mc:Fallback>
            <w:pict>
              <v:shape id="_x0000_s1026" o:spid="_x0000_s1026" style="position:absolute;left:0pt;margin-left:238.35pt;margin-top:29.9pt;height:0.1pt;width:3.75pt;z-index:252818432;mso-width-relative:page;mso-height-relative:page;" filled="f" stroked="f" coordsize="21600,21600" o:gfxdata="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17408" behindDoc="0" locked="0" layoutInCell="1" allowOverlap="1">
                <wp:simplePos x="0" y="0"/>
                <wp:positionH relativeFrom="column">
                  <wp:posOffset>2802255</wp:posOffset>
                </wp:positionH>
                <wp:positionV relativeFrom="paragraph">
                  <wp:posOffset>361315</wp:posOffset>
                </wp:positionV>
                <wp:extent cx="212090" cy="15240"/>
                <wp:effectExtent l="0" t="0" r="0" b="0"/>
                <wp:wrapNone/>
                <wp:docPr id="1608" name="墨迹 1608"/>
                <wp:cNvGraphicFramePr/>
                <a:graphic xmlns:a="http://schemas.openxmlformats.org/drawingml/2006/main">
                  <a:graphicData uri="http://schemas.microsoft.com/office/word/2010/wordprocessingInk">
                    <mc:AlternateContent xmlns:a14="http://schemas.microsoft.com/office/drawing/2010/main">
                      <mc:Choice Requires="a14">
                        <w14:contentPart bwMode="clr" r:id="rId936">
                          <w14:nvContentPartPr>
                            <w14:cNvPr id="1608" name="墨迹 1608"/>
                            <w14:cNvContentPartPr/>
                          </w14:nvContentPartPr>
                          <w14:xfrm>
                            <a:off x="3945255" y="3851275"/>
                            <a:ext cx="212090" cy="15240"/>
                          </w14:xfrm>
                        </w14:contentPart>
                      </mc:Choice>
                    </mc:AlternateContent>
                  </a:graphicData>
                </a:graphic>
              </wp:anchor>
            </w:drawing>
          </mc:Choice>
          <mc:Fallback>
            <w:pict>
              <v:shape id="_x0000_s1026" o:spid="_x0000_s1026" style="position:absolute;left:0pt;margin-left:220.65pt;margin-top:28.45pt;height:1.2pt;width:16.7pt;z-index:252817408;mso-width-relative:page;mso-height-relative:page;" filled="f" stroked="f" coordsize="21600,21600" o:gfxdata="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">
                <v:fill on="f" focussize="0,0"/>
                <v:stroke on="f" weight="1.0348031496063pt" color="#F2395B" opacity="65535f"/>
                <v:imagedata o:title=""/>
                <o:lock v:ext="edit" aspectratio="f"/>
              </v:shape>
            </w:pict>
          </mc:Fallback>
        </mc:AlternateContent>
      </w:r>
      <w:r>
        <w:rPr>
          <w:rFonts w:ascii="Times New Roman" w:hAnsi="Times New Roman" w:cs="Times New Roman"/>
          <w:sz w:val="24"/>
          <w:szCs w:val="24"/>
        </w:rPr>
        <w:t xml:space="preserve">  </w:t>
      </w:r>
      <w:r>
        <w:rPr>
          <w:rFonts w:hint="eastAsia" w:ascii="宋体" w:hAnsi="宋体" w:eastAsia="宋体" w:cs="宋体"/>
          <w:sz w:val="24"/>
          <w:szCs w:val="24"/>
        </w:rPr>
        <w:t>②</w:t>
      </w:r>
      <w:r>
        <w:rPr>
          <w:rFonts w:ascii="Times New Roman" w:hAnsi="Times New Roman" w:cs="Times New Roman"/>
          <w:b/>
          <w:sz w:val="24"/>
          <w:szCs w:val="24"/>
        </w:rPr>
        <w:t>体内代谢：</w:t>
      </w:r>
      <w:r>
        <w:rPr>
          <w:rFonts w:ascii="Times New Roman" w:hAnsi="Times New Roman" w:cs="Times New Roman"/>
          <w:sz w:val="24"/>
          <w:szCs w:val="24"/>
        </w:rPr>
        <w:t>主要以消化道摄入为主：吸收率1%-12%；大多数镉与低分子硫蛋白结合，形成金属硫蛋白，主要蓄积于肾脏、肝脏；人体内半衰期约为15-30年，通过粪、尿和毛发排出；低蛋白、低钙和低铁、低维生素D的膳食有利于镉的吸收</w:t>
      </w:r>
    </w:p>
    <w:p>
      <w:pPr>
        <w:rPr>
          <w:rFonts w:ascii="Times New Roman" w:hAnsi="Times New Roman" w:cs="Times New Roman"/>
          <w:sz w:val="24"/>
          <w:szCs w:val="24"/>
        </w:rPr>
      </w:pPr>
      <w:r>
        <mc:AlternateContent>
          <mc:Choice Requires="wps">
            <w:drawing>
              <wp:anchor distT="0" distB="0" distL="114300" distR="114300" simplePos="0" relativeHeight="252875776" behindDoc="0" locked="0" layoutInCell="1" allowOverlap="1">
                <wp:simplePos x="0" y="0"/>
                <wp:positionH relativeFrom="column">
                  <wp:posOffset>341630</wp:posOffset>
                </wp:positionH>
                <wp:positionV relativeFrom="paragraph">
                  <wp:posOffset>783590</wp:posOffset>
                </wp:positionV>
                <wp:extent cx="1193800" cy="27305"/>
                <wp:effectExtent l="0" t="0" r="0" b="0"/>
                <wp:wrapNone/>
                <wp:docPr id="1730" name="墨迹 1730"/>
                <wp:cNvGraphicFramePr/>
                <a:graphic xmlns:a="http://schemas.openxmlformats.org/drawingml/2006/main">
                  <a:graphicData uri="http://schemas.microsoft.com/office/word/2010/wordprocessingInk">
                    <mc:AlternateContent xmlns:a14="http://schemas.microsoft.com/office/drawing/2010/main">
                      <mc:Choice Requires="a14">
                        <w14:contentPart bwMode="clr" r:id="rId937">
                          <w14:nvContentPartPr>
                            <w14:cNvPr id="1730" name="墨迹 1730"/>
                            <w14:cNvContentPartPr/>
                          </w14:nvContentPartPr>
                          <w14:xfrm>
                            <a:off x="1484630" y="5066030"/>
                            <a:ext cx="1193800" cy="27305"/>
                          </w14:xfrm>
                        </w14:contentPart>
                      </mc:Choice>
                    </mc:AlternateContent>
                  </a:graphicData>
                </a:graphic>
              </wp:anchor>
            </w:drawing>
          </mc:Choice>
          <mc:Fallback>
            <w:pict>
              <v:shape id="_x0000_s1026" o:spid="_x0000_s1026" style="position:absolute;left:0pt;margin-left:26.9pt;margin-top:61.7pt;height:2.15pt;width:94pt;z-index:252875776;mso-width-relative:page;mso-height-relative:page;" filled="f" stroked="f" coordsize="21600,21600" o:gfxdata="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74752" behindDoc="0" locked="0" layoutInCell="1" allowOverlap="1">
                <wp:simplePos x="0" y="0"/>
                <wp:positionH relativeFrom="column">
                  <wp:posOffset>4624705</wp:posOffset>
                </wp:positionH>
                <wp:positionV relativeFrom="paragraph">
                  <wp:posOffset>576580</wp:posOffset>
                </wp:positionV>
                <wp:extent cx="549275" cy="10160"/>
                <wp:effectExtent l="0" t="0" r="0" b="0"/>
                <wp:wrapNone/>
                <wp:docPr id="1729" name="墨迹 1729"/>
                <wp:cNvGraphicFramePr/>
                <a:graphic xmlns:a="http://schemas.openxmlformats.org/drawingml/2006/main">
                  <a:graphicData uri="http://schemas.microsoft.com/office/word/2010/wordprocessingInk">
                    <mc:AlternateContent xmlns:a14="http://schemas.microsoft.com/office/drawing/2010/main">
                      <mc:Choice Requires="a14">
                        <w14:contentPart bwMode="clr" r:id="rId938">
                          <w14:nvContentPartPr>
                            <w14:cNvPr id="1729" name="墨迹 1729"/>
                            <w14:cNvContentPartPr/>
                          </w14:nvContentPartPr>
                          <w14:xfrm>
                            <a:off x="5767705" y="4859020"/>
                            <a:ext cx="549275" cy="10160"/>
                          </w14:xfrm>
                        </w14:contentPart>
                      </mc:Choice>
                    </mc:AlternateContent>
                  </a:graphicData>
                </a:graphic>
              </wp:anchor>
            </w:drawing>
          </mc:Choice>
          <mc:Fallback>
            <w:pict>
              <v:shape id="_x0000_s1026" o:spid="_x0000_s1026" style="position:absolute;left:0pt;margin-left:364.15pt;margin-top:45.4pt;height:0.8pt;width:43.25pt;z-index:252874752;mso-width-relative:page;mso-height-relative:page;" filled="f" stroked="f" coordsize="21600,21600" o:gfxdata="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73728" behindDoc="0" locked="0" layoutInCell="1" allowOverlap="1">
                <wp:simplePos x="0" y="0"/>
                <wp:positionH relativeFrom="column">
                  <wp:posOffset>4652010</wp:posOffset>
                </wp:positionH>
                <wp:positionV relativeFrom="paragraph">
                  <wp:posOffset>559435</wp:posOffset>
                </wp:positionV>
                <wp:extent cx="570865" cy="20320"/>
                <wp:effectExtent l="0" t="0" r="0" b="0"/>
                <wp:wrapNone/>
                <wp:docPr id="1728" name="墨迹 1728"/>
                <wp:cNvGraphicFramePr/>
                <a:graphic xmlns:a="http://schemas.openxmlformats.org/drawingml/2006/main">
                  <a:graphicData uri="http://schemas.microsoft.com/office/word/2010/wordprocessingInk">
                    <mc:AlternateContent xmlns:a14="http://schemas.microsoft.com/office/drawing/2010/main">
                      <mc:Choice Requires="a14">
                        <w14:contentPart bwMode="clr" r:id="rId939">
                          <w14:nvContentPartPr>
                            <w14:cNvPr id="1728" name="墨迹 1728"/>
                            <w14:cNvContentPartPr/>
                          </w14:nvContentPartPr>
                          <w14:xfrm>
                            <a:off x="5795010" y="4841875"/>
                            <a:ext cx="570865" cy="20320"/>
                          </w14:xfrm>
                        </w14:contentPart>
                      </mc:Choice>
                    </mc:AlternateContent>
                  </a:graphicData>
                </a:graphic>
              </wp:anchor>
            </w:drawing>
          </mc:Choice>
          <mc:Fallback>
            <w:pict>
              <v:shape id="_x0000_s1026" o:spid="_x0000_s1026" style="position:absolute;left:0pt;margin-left:366.3pt;margin-top:44.05pt;height:1.6pt;width:44.95pt;z-index:252873728;mso-width-relative:page;mso-height-relative:page;" filled="f" stroked="f" coordsize="21600,21600" o:gfxdata="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72704" behindDoc="0" locked="0" layoutInCell="1" allowOverlap="1">
                <wp:simplePos x="0" y="0"/>
                <wp:positionH relativeFrom="column">
                  <wp:posOffset>3407410</wp:posOffset>
                </wp:positionH>
                <wp:positionV relativeFrom="paragraph">
                  <wp:posOffset>576580</wp:posOffset>
                </wp:positionV>
                <wp:extent cx="446405" cy="16510"/>
                <wp:effectExtent l="0" t="0" r="0" b="0"/>
                <wp:wrapNone/>
                <wp:docPr id="1727" name="墨迹 1727"/>
                <wp:cNvGraphicFramePr/>
                <a:graphic xmlns:a="http://schemas.openxmlformats.org/drawingml/2006/main">
                  <a:graphicData uri="http://schemas.microsoft.com/office/word/2010/wordprocessingInk">
                    <mc:AlternateContent xmlns:a14="http://schemas.microsoft.com/office/drawing/2010/main">
                      <mc:Choice Requires="a14">
                        <w14:contentPart bwMode="clr" r:id="rId940">
                          <w14:nvContentPartPr>
                            <w14:cNvPr id="1727" name="墨迹 1727"/>
                            <w14:cNvContentPartPr/>
                          </w14:nvContentPartPr>
                          <w14:xfrm>
                            <a:off x="4550410" y="4859020"/>
                            <a:ext cx="446405" cy="16510"/>
                          </w14:xfrm>
                        </w14:contentPart>
                      </mc:Choice>
                    </mc:AlternateContent>
                  </a:graphicData>
                </a:graphic>
              </wp:anchor>
            </w:drawing>
          </mc:Choice>
          <mc:Fallback>
            <w:pict>
              <v:shape id="_x0000_s1026" o:spid="_x0000_s1026" style="position:absolute;left:0pt;margin-left:268.3pt;margin-top:45.4pt;height:1.3pt;width:35.15pt;z-index:252872704;mso-width-relative:page;mso-height-relative:page;" filled="f" stroked="f" coordsize="21600,21600" o:gfxdata="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71680" behindDoc="0" locked="0" layoutInCell="1" allowOverlap="1">
                <wp:simplePos x="0" y="0"/>
                <wp:positionH relativeFrom="column">
                  <wp:posOffset>3401060</wp:posOffset>
                </wp:positionH>
                <wp:positionV relativeFrom="paragraph">
                  <wp:posOffset>687705</wp:posOffset>
                </wp:positionV>
                <wp:extent cx="88265" cy="130810"/>
                <wp:effectExtent l="0" t="0" r="0" b="0"/>
                <wp:wrapNone/>
                <wp:docPr id="1692" name="墨迹 1692"/>
                <wp:cNvGraphicFramePr/>
                <a:graphic xmlns:a="http://schemas.openxmlformats.org/drawingml/2006/main">
                  <a:graphicData uri="http://schemas.microsoft.com/office/word/2010/wordprocessingInk">
                    <mc:AlternateContent xmlns:a14="http://schemas.microsoft.com/office/drawing/2010/main">
                      <mc:Choice Requires="a14">
                        <w14:contentPart bwMode="clr" r:id="rId941">
                          <w14:nvContentPartPr>
                            <w14:cNvPr id="1692" name="墨迹 1692"/>
                            <w14:cNvContentPartPr/>
                          </w14:nvContentPartPr>
                          <w14:xfrm>
                            <a:off x="4544060" y="4970145"/>
                            <a:ext cx="88265" cy="130810"/>
                          </w14:xfrm>
                        </w14:contentPart>
                      </mc:Choice>
                    </mc:AlternateContent>
                  </a:graphicData>
                </a:graphic>
              </wp:anchor>
            </w:drawing>
          </mc:Choice>
          <mc:Fallback>
            <w:pict>
              <v:shape id="_x0000_s1026" o:spid="_x0000_s1026" style="position:absolute;left:0pt;margin-left:267.8pt;margin-top:54.15pt;height:10.3pt;width:6.95pt;z-index:252871680;mso-width-relative:page;mso-height-relative:page;" filled="f" stroked="f" coordsize="21600,21600" o:gfxdata="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70656" behindDoc="0" locked="0" layoutInCell="1" allowOverlap="1">
                <wp:simplePos x="0" y="0"/>
                <wp:positionH relativeFrom="column">
                  <wp:posOffset>3378200</wp:posOffset>
                </wp:positionH>
                <wp:positionV relativeFrom="paragraph">
                  <wp:posOffset>657860</wp:posOffset>
                </wp:positionV>
                <wp:extent cx="60960" cy="165735"/>
                <wp:effectExtent l="0" t="0" r="0" b="0"/>
                <wp:wrapNone/>
                <wp:docPr id="1691" name="墨迹 1691"/>
                <wp:cNvGraphicFramePr/>
                <a:graphic xmlns:a="http://schemas.openxmlformats.org/drawingml/2006/main">
                  <a:graphicData uri="http://schemas.microsoft.com/office/word/2010/wordprocessingInk">
                    <mc:AlternateContent xmlns:a14="http://schemas.microsoft.com/office/drawing/2010/main">
                      <mc:Choice Requires="a14">
                        <w14:contentPart bwMode="clr" r:id="rId942">
                          <w14:nvContentPartPr>
                            <w14:cNvPr id="1691" name="墨迹 1691"/>
                            <w14:cNvContentPartPr/>
                          </w14:nvContentPartPr>
                          <w14:xfrm>
                            <a:off x="4521200" y="4940300"/>
                            <a:ext cx="60960" cy="165735"/>
                          </w14:xfrm>
                        </w14:contentPart>
                      </mc:Choice>
                    </mc:AlternateContent>
                  </a:graphicData>
                </a:graphic>
              </wp:anchor>
            </w:drawing>
          </mc:Choice>
          <mc:Fallback>
            <w:pict>
              <v:shape id="_x0000_s1026" o:spid="_x0000_s1026" style="position:absolute;left:0pt;margin-left:266pt;margin-top:51.8pt;height:13.05pt;width:4.8pt;z-index:252870656;mso-width-relative:page;mso-height-relative:page;" filled="f" stroked="f" coordsize="21600,21600" o:gfxdata="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ucV4KdsAAAALAQAADwAA&#10;AAAAAAABACAAAAAiAAAAZHJzL2Rvd25yZXYueG1sUEsBAhQAFAAAAAgAh07iQNLE/l2TAQAAMwMA&#10;AA4AAAAAAAAAAQAgAAAAKgEAAGRycy9lMm9Eb2MueG1sUEsBAhQACgAAAAAAh07iQAAAAAAAAAAA&#10;AAAAAAgAAAAAAAAAAAAQAAAA6QIAAGRycy9pbmsvUEsBAhQAFAAAAAgAh07iQD0XcT1RAgAA9gcA&#10;ABAAAAAAAAAAAQAgAAAADwMAAGRycy9pbmsvaW5rMS54bWxQSwUGAAAAAAoACgBMAgAA+Q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69632" behindDoc="0" locked="0" layoutInCell="1" allowOverlap="1">
                <wp:simplePos x="0" y="0"/>
                <wp:positionH relativeFrom="column">
                  <wp:posOffset>3323590</wp:posOffset>
                </wp:positionH>
                <wp:positionV relativeFrom="paragraph">
                  <wp:posOffset>688975</wp:posOffset>
                </wp:positionV>
                <wp:extent cx="34925" cy="73660"/>
                <wp:effectExtent l="0" t="0" r="0" b="0"/>
                <wp:wrapNone/>
                <wp:docPr id="1690" name="墨迹 1690"/>
                <wp:cNvGraphicFramePr/>
                <a:graphic xmlns:a="http://schemas.openxmlformats.org/drawingml/2006/main">
                  <a:graphicData uri="http://schemas.microsoft.com/office/word/2010/wordprocessingInk">
                    <mc:AlternateContent xmlns:a14="http://schemas.microsoft.com/office/drawing/2010/main">
                      <mc:Choice Requires="a14">
                        <w14:contentPart bwMode="clr" r:id="rId943">
                          <w14:nvContentPartPr>
                            <w14:cNvPr id="1690" name="墨迹 1690"/>
                            <w14:cNvContentPartPr/>
                          </w14:nvContentPartPr>
                          <w14:xfrm>
                            <a:off x="4466590" y="4971415"/>
                            <a:ext cx="34925" cy="73660"/>
                          </w14:xfrm>
                        </w14:contentPart>
                      </mc:Choice>
                    </mc:AlternateContent>
                  </a:graphicData>
                </a:graphic>
              </wp:anchor>
            </w:drawing>
          </mc:Choice>
          <mc:Fallback>
            <w:pict>
              <v:shape id="_x0000_s1026" o:spid="_x0000_s1026" style="position:absolute;left:0pt;margin-left:261.7pt;margin-top:54.25pt;height:5.8pt;width:2.75pt;z-index:252869632;mso-width-relative:page;mso-height-relative:page;" filled="f" stroked="f" coordsize="21600,21600" o:gfxdata="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68608" behindDoc="0" locked="0" layoutInCell="1" allowOverlap="1">
                <wp:simplePos x="0" y="0"/>
                <wp:positionH relativeFrom="column">
                  <wp:posOffset>3331845</wp:posOffset>
                </wp:positionH>
                <wp:positionV relativeFrom="paragraph">
                  <wp:posOffset>651510</wp:posOffset>
                </wp:positionV>
                <wp:extent cx="41910" cy="169545"/>
                <wp:effectExtent l="0" t="0" r="0" b="0"/>
                <wp:wrapNone/>
                <wp:docPr id="1689" name="墨迹 1689"/>
                <wp:cNvGraphicFramePr/>
                <a:graphic xmlns:a="http://schemas.openxmlformats.org/drawingml/2006/main">
                  <a:graphicData uri="http://schemas.microsoft.com/office/word/2010/wordprocessingInk">
                    <mc:AlternateContent xmlns:a14="http://schemas.microsoft.com/office/drawing/2010/main">
                      <mc:Choice Requires="a14">
                        <w14:contentPart bwMode="clr" r:id="rId944">
                          <w14:nvContentPartPr>
                            <w14:cNvPr id="1689" name="墨迹 1689"/>
                            <w14:cNvContentPartPr/>
                          </w14:nvContentPartPr>
                          <w14:xfrm>
                            <a:off x="4474845" y="4933950"/>
                            <a:ext cx="41910" cy="169545"/>
                          </w14:xfrm>
                        </w14:contentPart>
                      </mc:Choice>
                    </mc:AlternateContent>
                  </a:graphicData>
                </a:graphic>
              </wp:anchor>
            </w:drawing>
          </mc:Choice>
          <mc:Fallback>
            <w:pict>
              <v:shape id="_x0000_s1026" o:spid="_x0000_s1026" style="position:absolute;left:0pt;margin-left:262.35pt;margin-top:51.3pt;height:13.35pt;width:3.3pt;z-index:252868608;mso-width-relative:page;mso-height-relative:page;" filled="f" stroked="f" coordsize="21600,21600" o:gfxdata="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CTgAPK2gAAAAsBAAAPAAAA&#10;AAAAAAEAIAAAACIAAABkcnMvZG93bnJldi54bWxQSwECFAAUAAAACACHTuJAHhl0H5IBAAAzAwAA&#10;DgAAAAAAAAABACAAAAApAQAAZHJzL2Uyb0RvYy54bWxQSwECFAAKAAAAAACHTuJAAAAAAAAAAAAA&#10;AAAACAAAAAAAAAAAABAAAADnAgAAZHJzL2luay9QSwECFAAUAAAACACHTuJAPI5R4RkCAAAxBgAA&#10;EAAAAAAAAAABACAAAAANAwAAZHJzL2luay9pbmsxLnhtbFBLBQYAAAAACgAKAEwCAAC/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67584" behindDoc="0" locked="0" layoutInCell="1" allowOverlap="1">
                <wp:simplePos x="0" y="0"/>
                <wp:positionH relativeFrom="column">
                  <wp:posOffset>3346450</wp:posOffset>
                </wp:positionH>
                <wp:positionV relativeFrom="paragraph">
                  <wp:posOffset>617220</wp:posOffset>
                </wp:positionV>
                <wp:extent cx="96520" cy="16510"/>
                <wp:effectExtent l="0" t="0" r="0" b="0"/>
                <wp:wrapNone/>
                <wp:docPr id="1688" name="墨迹 1688"/>
                <wp:cNvGraphicFramePr/>
                <a:graphic xmlns:a="http://schemas.openxmlformats.org/drawingml/2006/main">
                  <a:graphicData uri="http://schemas.microsoft.com/office/word/2010/wordprocessingInk">
                    <mc:AlternateContent xmlns:a14="http://schemas.microsoft.com/office/drawing/2010/main">
                      <mc:Choice Requires="a14">
                        <w14:contentPart bwMode="clr" r:id="rId945">
                          <w14:nvContentPartPr>
                            <w14:cNvPr id="1688" name="墨迹 1688"/>
                            <w14:cNvContentPartPr/>
                          </w14:nvContentPartPr>
                          <w14:xfrm>
                            <a:off x="4489450" y="4899660"/>
                            <a:ext cx="96520" cy="16510"/>
                          </w14:xfrm>
                        </w14:contentPart>
                      </mc:Choice>
                    </mc:AlternateContent>
                  </a:graphicData>
                </a:graphic>
              </wp:anchor>
            </w:drawing>
          </mc:Choice>
          <mc:Fallback>
            <w:pict>
              <v:shape id="_x0000_s1026" o:spid="_x0000_s1026" style="position:absolute;left:0pt;margin-left:263.5pt;margin-top:48.6pt;height:1.3pt;width:7.6pt;z-index:252867584;mso-width-relative:page;mso-height-relative:page;" filled="f" stroked="f" coordsize="21600,21600" o:gfxdata="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66560" behindDoc="0" locked="0" layoutInCell="1" allowOverlap="1">
                <wp:simplePos x="0" y="0"/>
                <wp:positionH relativeFrom="column">
                  <wp:posOffset>3378200</wp:posOffset>
                </wp:positionH>
                <wp:positionV relativeFrom="paragraph">
                  <wp:posOffset>596900</wp:posOffset>
                </wp:positionV>
                <wp:extent cx="13335" cy="24130"/>
                <wp:effectExtent l="0" t="0" r="0" b="0"/>
                <wp:wrapNone/>
                <wp:docPr id="1687" name="墨迹 1687"/>
                <wp:cNvGraphicFramePr/>
                <a:graphic xmlns:a="http://schemas.openxmlformats.org/drawingml/2006/main">
                  <a:graphicData uri="http://schemas.microsoft.com/office/word/2010/wordprocessingInk">
                    <mc:AlternateContent xmlns:a14="http://schemas.microsoft.com/office/drawing/2010/main">
                      <mc:Choice Requires="a14">
                        <w14:contentPart bwMode="clr" r:id="rId946">
                          <w14:nvContentPartPr>
                            <w14:cNvPr id="1687" name="墨迹 1687"/>
                            <w14:cNvContentPartPr/>
                          </w14:nvContentPartPr>
                          <w14:xfrm>
                            <a:off x="4521200" y="4879340"/>
                            <a:ext cx="13335" cy="24130"/>
                          </w14:xfrm>
                        </w14:contentPart>
                      </mc:Choice>
                    </mc:AlternateContent>
                  </a:graphicData>
                </a:graphic>
              </wp:anchor>
            </w:drawing>
          </mc:Choice>
          <mc:Fallback>
            <w:pict>
              <v:shape id="_x0000_s1026" o:spid="_x0000_s1026" style="position:absolute;left:0pt;margin-left:266pt;margin-top:47pt;height:1.9pt;width:1.05pt;z-index:252866560;mso-width-relative:page;mso-height-relative:page;" filled="f" stroked="f" coordsize="21600,21600" o:gfxdata="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65536" behindDoc="0" locked="0" layoutInCell="1" allowOverlap="1">
                <wp:simplePos x="0" y="0"/>
                <wp:positionH relativeFrom="column">
                  <wp:posOffset>3228340</wp:posOffset>
                </wp:positionH>
                <wp:positionV relativeFrom="paragraph">
                  <wp:posOffset>739775</wp:posOffset>
                </wp:positionV>
                <wp:extent cx="54610" cy="20320"/>
                <wp:effectExtent l="0" t="0" r="0" b="0"/>
                <wp:wrapNone/>
                <wp:docPr id="1686" name="墨迹 1686"/>
                <wp:cNvGraphicFramePr/>
                <a:graphic xmlns:a="http://schemas.openxmlformats.org/drawingml/2006/main">
                  <a:graphicData uri="http://schemas.microsoft.com/office/word/2010/wordprocessingInk">
                    <mc:AlternateContent xmlns:a14="http://schemas.microsoft.com/office/drawing/2010/main">
                      <mc:Choice Requires="a14">
                        <w14:contentPart bwMode="clr" r:id="rId947">
                          <w14:nvContentPartPr>
                            <w14:cNvPr id="1686" name="墨迹 1686"/>
                            <w14:cNvContentPartPr/>
                          </w14:nvContentPartPr>
                          <w14:xfrm>
                            <a:off x="4371340" y="5022215"/>
                            <a:ext cx="54610" cy="20320"/>
                          </w14:xfrm>
                        </w14:contentPart>
                      </mc:Choice>
                    </mc:AlternateContent>
                  </a:graphicData>
                </a:graphic>
              </wp:anchor>
            </w:drawing>
          </mc:Choice>
          <mc:Fallback>
            <w:pict>
              <v:shape id="_x0000_s1026" o:spid="_x0000_s1026" style="position:absolute;left:0pt;margin-left:254.2pt;margin-top:58.25pt;height:1.6pt;width:4.3pt;z-index:252865536;mso-width-relative:page;mso-height-relative:page;" filled="f" stroked="f" coordsize="21600,21600" o:gfxdata="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64512" behindDoc="0" locked="0" layoutInCell="1" allowOverlap="1">
                <wp:simplePos x="0" y="0"/>
                <wp:positionH relativeFrom="column">
                  <wp:posOffset>3204845</wp:posOffset>
                </wp:positionH>
                <wp:positionV relativeFrom="paragraph">
                  <wp:posOffset>705485</wp:posOffset>
                </wp:positionV>
                <wp:extent cx="23495" cy="67945"/>
                <wp:effectExtent l="0" t="0" r="0" b="0"/>
                <wp:wrapNone/>
                <wp:docPr id="1685" name="墨迹 1685"/>
                <wp:cNvGraphicFramePr/>
                <a:graphic xmlns:a="http://schemas.openxmlformats.org/drawingml/2006/main">
                  <a:graphicData uri="http://schemas.microsoft.com/office/word/2010/wordprocessingInk">
                    <mc:AlternateContent xmlns:a14="http://schemas.microsoft.com/office/drawing/2010/main">
                      <mc:Choice Requires="a14">
                        <w14:contentPart bwMode="clr" r:id="rId948">
                          <w14:nvContentPartPr>
                            <w14:cNvPr id="1685" name="墨迹 1685"/>
                            <w14:cNvContentPartPr/>
                          </w14:nvContentPartPr>
                          <w14:xfrm>
                            <a:off x="4347845" y="4987925"/>
                            <a:ext cx="23495" cy="67945"/>
                          </w14:xfrm>
                        </w14:contentPart>
                      </mc:Choice>
                    </mc:AlternateContent>
                  </a:graphicData>
                </a:graphic>
              </wp:anchor>
            </w:drawing>
          </mc:Choice>
          <mc:Fallback>
            <w:pict>
              <v:shape id="_x0000_s1026" o:spid="_x0000_s1026" style="position:absolute;left:0pt;margin-left:252.35pt;margin-top:55.55pt;height:5.35pt;width:1.85pt;z-index:252864512;mso-width-relative:page;mso-height-relative:page;" filled="f" stroked="f" coordsize="21600,21600" o:gfxdata="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63488" behindDoc="0" locked="0" layoutInCell="1" allowOverlap="1">
                <wp:simplePos x="0" y="0"/>
                <wp:positionH relativeFrom="column">
                  <wp:posOffset>3194050</wp:posOffset>
                </wp:positionH>
                <wp:positionV relativeFrom="paragraph">
                  <wp:posOffset>667385</wp:posOffset>
                </wp:positionV>
                <wp:extent cx="102235" cy="140335"/>
                <wp:effectExtent l="0" t="0" r="0" b="0"/>
                <wp:wrapNone/>
                <wp:docPr id="1684" name="墨迹 1684"/>
                <wp:cNvGraphicFramePr/>
                <a:graphic xmlns:a="http://schemas.openxmlformats.org/drawingml/2006/main">
                  <a:graphicData uri="http://schemas.microsoft.com/office/word/2010/wordprocessingInk">
                    <mc:AlternateContent xmlns:a14="http://schemas.microsoft.com/office/drawing/2010/main">
                      <mc:Choice Requires="a14">
                        <w14:contentPart bwMode="clr" r:id="rId949">
                          <w14:nvContentPartPr>
                            <w14:cNvPr id="1684" name="墨迹 1684"/>
                            <w14:cNvContentPartPr/>
                          </w14:nvContentPartPr>
                          <w14:xfrm>
                            <a:off x="4337050" y="4949825"/>
                            <a:ext cx="102235" cy="140335"/>
                          </w14:xfrm>
                        </w14:contentPart>
                      </mc:Choice>
                    </mc:AlternateContent>
                  </a:graphicData>
                </a:graphic>
              </wp:anchor>
            </w:drawing>
          </mc:Choice>
          <mc:Fallback>
            <w:pict>
              <v:shape id="_x0000_s1026" o:spid="_x0000_s1026" style="position:absolute;left:0pt;margin-left:251.5pt;margin-top:52.55pt;height:11.05pt;width:8.05pt;z-index:252863488;mso-width-relative:page;mso-height-relative:page;" filled="f" stroked="f" coordsize="21600,21600" o:gfxdata="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rQ116doAAAALAQAADwAAAAAA&#10;AAABACAAAAAiAAAAZHJzL2Rvd25yZXYueG1sUEsBAhQAFAAAAAgAh07iQAYrS9SUAQAANAMAAA4A&#10;AAAAAAAAAQAgAAAAKQEAAGRycy9lMm9Eb2MueG1sUEsBAhQACgAAAAAAh07iQAAAAAAAAAAAAAAA&#10;AAgAAAAAAAAAAAAQAAAA6QIAAGRycy9pbmsvUEsBAhQAFAAAAAgAh07iQFdh3taHAgAArwkAABAA&#10;AAAAAAAAAQAgAAAADwMAAGRycy9pbmsvaW5rMS54bWxQSwUGAAAAAAoACgBMAgAALw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62464" behindDoc="0" locked="0" layoutInCell="1" allowOverlap="1">
                <wp:simplePos x="0" y="0"/>
                <wp:positionH relativeFrom="column">
                  <wp:posOffset>3133090</wp:posOffset>
                </wp:positionH>
                <wp:positionV relativeFrom="paragraph">
                  <wp:posOffset>694690</wp:posOffset>
                </wp:positionV>
                <wp:extent cx="29845" cy="67945"/>
                <wp:effectExtent l="0" t="0" r="0" b="0"/>
                <wp:wrapNone/>
                <wp:docPr id="1683" name="墨迹 1683"/>
                <wp:cNvGraphicFramePr/>
                <a:graphic xmlns:a="http://schemas.openxmlformats.org/drawingml/2006/main">
                  <a:graphicData uri="http://schemas.microsoft.com/office/word/2010/wordprocessingInk">
                    <mc:AlternateContent xmlns:a14="http://schemas.microsoft.com/office/drawing/2010/main">
                      <mc:Choice Requires="a14">
                        <w14:contentPart bwMode="clr" r:id="rId950">
                          <w14:nvContentPartPr>
                            <w14:cNvPr id="1683" name="墨迹 1683"/>
                            <w14:cNvContentPartPr/>
                          </w14:nvContentPartPr>
                          <w14:xfrm>
                            <a:off x="4276090" y="4977130"/>
                            <a:ext cx="29845" cy="67945"/>
                          </w14:xfrm>
                        </w14:contentPart>
                      </mc:Choice>
                    </mc:AlternateContent>
                  </a:graphicData>
                </a:graphic>
              </wp:anchor>
            </w:drawing>
          </mc:Choice>
          <mc:Fallback>
            <w:pict>
              <v:shape id="_x0000_s1026" o:spid="_x0000_s1026" style="position:absolute;left:0pt;margin-left:246.7pt;margin-top:54.7pt;height:5.35pt;width:2.35pt;z-index:252862464;mso-width-relative:page;mso-height-relative:page;" filled="f" stroked="f" coordsize="21600,21600" o:gfxdata="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B9j8Nc2gAAAAsBAAAPAAAA&#10;AAAAAAEAIAAAACIAAABkcnMvZG93bnJldi54bWxQSwECFAAUAAAACACHTuJAj1vyv5IBAAAyAwAA&#10;DgAAAAAAAAABACAAAAApAQAAZHJzL2Uyb0RvYy54bWxQSwECFAAKAAAAAACHTuJAAAAAAAAAAAAA&#10;AAAACAAAAAAAAAAAABAAAADnAgAAZHJzL2luay9QSwECFAAUAAAACACHTuJA8tVyoBkCAAASBgAA&#10;EAAAAAAAAAABACAAAAANAwAAZHJzL2luay9pbmsxLnhtbFBLBQYAAAAACgAKAEwCAAC/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61440" behindDoc="0" locked="0" layoutInCell="1" allowOverlap="1">
                <wp:simplePos x="0" y="0"/>
                <wp:positionH relativeFrom="column">
                  <wp:posOffset>3141345</wp:posOffset>
                </wp:positionH>
                <wp:positionV relativeFrom="paragraph">
                  <wp:posOffset>647065</wp:posOffset>
                </wp:positionV>
                <wp:extent cx="39370" cy="183515"/>
                <wp:effectExtent l="0" t="0" r="0" b="0"/>
                <wp:wrapNone/>
                <wp:docPr id="1682" name="墨迹 1682"/>
                <wp:cNvGraphicFramePr/>
                <a:graphic xmlns:a="http://schemas.openxmlformats.org/drawingml/2006/main">
                  <a:graphicData uri="http://schemas.microsoft.com/office/word/2010/wordprocessingInk">
                    <mc:AlternateContent xmlns:a14="http://schemas.microsoft.com/office/drawing/2010/main">
                      <mc:Choice Requires="a14">
                        <w14:contentPart bwMode="clr" r:id="rId951">
                          <w14:nvContentPartPr>
                            <w14:cNvPr id="1682" name="墨迹 1682"/>
                            <w14:cNvContentPartPr/>
                          </w14:nvContentPartPr>
                          <w14:xfrm>
                            <a:off x="4284345" y="4929505"/>
                            <a:ext cx="39370" cy="183515"/>
                          </w14:xfrm>
                        </w14:contentPart>
                      </mc:Choice>
                    </mc:AlternateContent>
                  </a:graphicData>
                </a:graphic>
              </wp:anchor>
            </w:drawing>
          </mc:Choice>
          <mc:Fallback>
            <w:pict>
              <v:shape id="_x0000_s1026" o:spid="_x0000_s1026" style="position:absolute;left:0pt;margin-left:247.35pt;margin-top:50.95pt;height:14.45pt;width:3.1pt;z-index:252861440;mso-width-relative:page;mso-height-relative:page;" filled="f" stroked="f" coordsize="21600,21600" o:gfxdata="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ArJfh02QAAAAsBAAAPAAAAAAAAAAEAIAAAACIA&#10;AABkcnMvZG93bnJldi54bWxQSwECFAAUAAAACACHTuJAcOq+cJQBAAAzAwAADgAAAAAAAAABACAA&#10;AAAoAQAAZHJzL2Uyb0RvYy54bWxQSwECFAAKAAAAAACHTuJAAAAAAAAAAAAAAAAACAAAAAAAAAAA&#10;ABAAAADoAgAAZHJzL2luay9QSwECFAAUAAAACACHTuJA5pc4iwwCAAATBgAAEAAAAAAAAAABACAA&#10;AAAOAwAAZHJzL2luay9pbmsxLnhtbFBLBQYAAAAACgAKAEwCAACz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60416" behindDoc="0" locked="0" layoutInCell="1" allowOverlap="1">
                <wp:simplePos x="0" y="0"/>
                <wp:positionH relativeFrom="column">
                  <wp:posOffset>3142615</wp:posOffset>
                </wp:positionH>
                <wp:positionV relativeFrom="paragraph">
                  <wp:posOffset>631190</wp:posOffset>
                </wp:positionV>
                <wp:extent cx="106045" cy="15875"/>
                <wp:effectExtent l="0" t="0" r="0" b="0"/>
                <wp:wrapNone/>
                <wp:docPr id="1681" name="墨迹 1681"/>
                <wp:cNvGraphicFramePr/>
                <a:graphic xmlns:a="http://schemas.openxmlformats.org/drawingml/2006/main">
                  <a:graphicData uri="http://schemas.microsoft.com/office/word/2010/wordprocessingInk">
                    <mc:AlternateContent xmlns:a14="http://schemas.microsoft.com/office/drawing/2010/main">
                      <mc:Choice Requires="a14">
                        <w14:contentPart bwMode="clr" r:id="rId952">
                          <w14:nvContentPartPr>
                            <w14:cNvPr id="1681" name="墨迹 1681"/>
                            <w14:cNvContentPartPr/>
                          </w14:nvContentPartPr>
                          <w14:xfrm>
                            <a:off x="4285615" y="4913630"/>
                            <a:ext cx="106045" cy="15875"/>
                          </w14:xfrm>
                        </w14:contentPart>
                      </mc:Choice>
                    </mc:AlternateContent>
                  </a:graphicData>
                </a:graphic>
              </wp:anchor>
            </w:drawing>
          </mc:Choice>
          <mc:Fallback>
            <w:pict>
              <v:shape id="_x0000_s1026" o:spid="_x0000_s1026" style="position:absolute;left:0pt;margin-left:247.45pt;margin-top:49.7pt;height:1.25pt;width:8.35pt;z-index:252860416;mso-width-relative:page;mso-height-relative:page;" filled="f" stroked="f" coordsize="21600,21600" o:gfxdata="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59392" behindDoc="0" locked="0" layoutInCell="1" allowOverlap="1">
                <wp:simplePos x="0" y="0"/>
                <wp:positionH relativeFrom="column">
                  <wp:posOffset>3187700</wp:posOffset>
                </wp:positionH>
                <wp:positionV relativeFrom="paragraph">
                  <wp:posOffset>596900</wp:posOffset>
                </wp:positionV>
                <wp:extent cx="22860" cy="28575"/>
                <wp:effectExtent l="0" t="0" r="0" b="0"/>
                <wp:wrapNone/>
                <wp:docPr id="1680" name="墨迹 1680"/>
                <wp:cNvGraphicFramePr/>
                <a:graphic xmlns:a="http://schemas.openxmlformats.org/drawingml/2006/main">
                  <a:graphicData uri="http://schemas.microsoft.com/office/word/2010/wordprocessingInk">
                    <mc:AlternateContent xmlns:a14="http://schemas.microsoft.com/office/drawing/2010/main">
                      <mc:Choice Requires="a14">
                        <w14:contentPart bwMode="clr" r:id="rId953">
                          <w14:nvContentPartPr>
                            <w14:cNvPr id="1680" name="墨迹 1680"/>
                            <w14:cNvContentPartPr/>
                          </w14:nvContentPartPr>
                          <w14:xfrm>
                            <a:off x="4330700" y="4879340"/>
                            <a:ext cx="22860" cy="28575"/>
                          </w14:xfrm>
                        </w14:contentPart>
                      </mc:Choice>
                    </mc:AlternateContent>
                  </a:graphicData>
                </a:graphic>
              </wp:anchor>
            </w:drawing>
          </mc:Choice>
          <mc:Fallback>
            <w:pict>
              <v:shape id="_x0000_s1026" o:spid="_x0000_s1026" style="position:absolute;left:0pt;margin-left:251pt;margin-top:47pt;height:2.25pt;width:1.8pt;z-index:252859392;mso-width-relative:page;mso-height-relative:page;" filled="f" stroked="f" coordsize="21600,21600" o:gfxdata="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58368" behindDoc="0" locked="0" layoutInCell="1" allowOverlap="1">
                <wp:simplePos x="0" y="0"/>
                <wp:positionH relativeFrom="column">
                  <wp:posOffset>3024505</wp:posOffset>
                </wp:positionH>
                <wp:positionV relativeFrom="paragraph">
                  <wp:posOffset>692150</wp:posOffset>
                </wp:positionV>
                <wp:extent cx="67945" cy="125095"/>
                <wp:effectExtent l="0" t="0" r="0" b="0"/>
                <wp:wrapNone/>
                <wp:docPr id="1679" name="墨迹 1679"/>
                <wp:cNvGraphicFramePr/>
                <a:graphic xmlns:a="http://schemas.openxmlformats.org/drawingml/2006/main">
                  <a:graphicData uri="http://schemas.microsoft.com/office/word/2010/wordprocessingInk">
                    <mc:AlternateContent xmlns:a14="http://schemas.microsoft.com/office/drawing/2010/main">
                      <mc:Choice Requires="a14">
                        <w14:contentPart bwMode="clr" r:id="rId954">
                          <w14:nvContentPartPr>
                            <w14:cNvPr id="1679" name="墨迹 1679"/>
                            <w14:cNvContentPartPr/>
                          </w14:nvContentPartPr>
                          <w14:xfrm>
                            <a:off x="4167505" y="4974590"/>
                            <a:ext cx="67945" cy="125095"/>
                          </w14:xfrm>
                        </w14:contentPart>
                      </mc:Choice>
                    </mc:AlternateContent>
                  </a:graphicData>
                </a:graphic>
              </wp:anchor>
            </w:drawing>
          </mc:Choice>
          <mc:Fallback>
            <w:pict>
              <v:shape id="_x0000_s1026" o:spid="_x0000_s1026" style="position:absolute;left:0pt;margin-left:238.15pt;margin-top:54.5pt;height:9.85pt;width:5.35pt;z-index:252858368;mso-width-relative:page;mso-height-relative:page;" filled="f" stroked="f" coordsize="21600,21600" o:gfxdata="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57344" behindDoc="0" locked="0" layoutInCell="1" allowOverlap="1">
                <wp:simplePos x="0" y="0"/>
                <wp:positionH relativeFrom="column">
                  <wp:posOffset>3018790</wp:posOffset>
                </wp:positionH>
                <wp:positionV relativeFrom="paragraph">
                  <wp:posOffset>681355</wp:posOffset>
                </wp:positionV>
                <wp:extent cx="14605" cy="153670"/>
                <wp:effectExtent l="0" t="0" r="0" b="0"/>
                <wp:wrapNone/>
                <wp:docPr id="1678" name="墨迹 1678"/>
                <wp:cNvGraphicFramePr/>
                <a:graphic xmlns:a="http://schemas.openxmlformats.org/drawingml/2006/main">
                  <a:graphicData uri="http://schemas.microsoft.com/office/word/2010/wordprocessingInk">
                    <mc:AlternateContent xmlns:a14="http://schemas.microsoft.com/office/drawing/2010/main">
                      <mc:Choice Requires="a14">
                        <w14:contentPart bwMode="clr" r:id="rId955">
                          <w14:nvContentPartPr>
                            <w14:cNvPr id="1678" name="墨迹 1678"/>
                            <w14:cNvContentPartPr/>
                          </w14:nvContentPartPr>
                          <w14:xfrm>
                            <a:off x="4161790" y="4963795"/>
                            <a:ext cx="14605" cy="153670"/>
                          </w14:xfrm>
                        </w14:contentPart>
                      </mc:Choice>
                    </mc:AlternateContent>
                  </a:graphicData>
                </a:graphic>
              </wp:anchor>
            </w:drawing>
          </mc:Choice>
          <mc:Fallback>
            <w:pict>
              <v:shape id="_x0000_s1026" o:spid="_x0000_s1026" style="position:absolute;left:0pt;margin-left:237.7pt;margin-top:53.65pt;height:12.1pt;width:1.15pt;z-index:252857344;mso-width-relative:page;mso-height-relative:page;" filled="f" stroked="f" coordsize="21600,21600" o:gfxdata="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56320" behindDoc="0" locked="0" layoutInCell="1" allowOverlap="1">
                <wp:simplePos x="0" y="0"/>
                <wp:positionH relativeFrom="column">
                  <wp:posOffset>2986405</wp:posOffset>
                </wp:positionH>
                <wp:positionV relativeFrom="paragraph">
                  <wp:posOffset>654050</wp:posOffset>
                </wp:positionV>
                <wp:extent cx="126365" cy="28575"/>
                <wp:effectExtent l="0" t="0" r="0" b="0"/>
                <wp:wrapNone/>
                <wp:docPr id="1677" name="墨迹 1677"/>
                <wp:cNvGraphicFramePr/>
                <a:graphic xmlns:a="http://schemas.openxmlformats.org/drawingml/2006/main">
                  <a:graphicData uri="http://schemas.microsoft.com/office/word/2010/wordprocessingInk">
                    <mc:AlternateContent xmlns:a14="http://schemas.microsoft.com/office/drawing/2010/main">
                      <mc:Choice Requires="a14">
                        <w14:contentPart bwMode="clr" r:id="rId956">
                          <w14:nvContentPartPr>
                            <w14:cNvPr id="1677" name="墨迹 1677"/>
                            <w14:cNvContentPartPr/>
                          </w14:nvContentPartPr>
                          <w14:xfrm>
                            <a:off x="4129405" y="4936490"/>
                            <a:ext cx="126365" cy="28575"/>
                          </w14:xfrm>
                        </w14:contentPart>
                      </mc:Choice>
                    </mc:AlternateContent>
                  </a:graphicData>
                </a:graphic>
              </wp:anchor>
            </w:drawing>
          </mc:Choice>
          <mc:Fallback>
            <w:pict>
              <v:shape id="_x0000_s1026" o:spid="_x0000_s1026" style="position:absolute;left:0pt;margin-left:235.15pt;margin-top:51.5pt;height:2.25pt;width:9.95pt;z-index:252856320;mso-width-relative:page;mso-height-relative:page;" filled="f" stroked="f" coordsize="21600,21600" o:gfxdata="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AmZaeh2QAAAAsBAAAPAAAAAAAAAAEAIAAAACIA&#10;AABkcnMvZG93bnJldi54bWxQSwECFAAUAAAACACHTuJAr8iHopUBAAAzAwAADgAAAAAAAAABACAA&#10;AAAoAQAAZHJzL2Uyb0RvYy54bWxQSwECFAAKAAAAAACHTuJAAAAAAAAAAAAAAAAACAAAAAAAAAAA&#10;ABAAAADpAgAAZHJzL2luay9QSwECFAAUAAAACACHTuJA41j3ZwsCAADuBQAAEAAAAAAAAAABACAA&#10;AAAPAwAAZHJzL2luay9pbmsxLnhtbFBLBQYAAAAACgAKAEwCAACz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55296" behindDoc="0" locked="0" layoutInCell="1" allowOverlap="1">
                <wp:simplePos x="0" y="0"/>
                <wp:positionH relativeFrom="column">
                  <wp:posOffset>2962910</wp:posOffset>
                </wp:positionH>
                <wp:positionV relativeFrom="paragraph">
                  <wp:posOffset>671830</wp:posOffset>
                </wp:positionV>
                <wp:extent cx="16510" cy="70485"/>
                <wp:effectExtent l="0" t="0" r="0" b="0"/>
                <wp:wrapNone/>
                <wp:docPr id="1676" name="墨迹 1676"/>
                <wp:cNvGraphicFramePr/>
                <a:graphic xmlns:a="http://schemas.openxmlformats.org/drawingml/2006/main">
                  <a:graphicData uri="http://schemas.microsoft.com/office/word/2010/wordprocessingInk">
                    <mc:AlternateContent xmlns:a14="http://schemas.microsoft.com/office/drawing/2010/main">
                      <mc:Choice Requires="a14">
                        <w14:contentPart bwMode="clr" r:id="rId957">
                          <w14:nvContentPartPr>
                            <w14:cNvPr id="1676" name="墨迹 1676"/>
                            <w14:cNvContentPartPr/>
                          </w14:nvContentPartPr>
                          <w14:xfrm>
                            <a:off x="4105910" y="4954270"/>
                            <a:ext cx="16510" cy="70485"/>
                          </w14:xfrm>
                        </w14:contentPart>
                      </mc:Choice>
                    </mc:AlternateContent>
                  </a:graphicData>
                </a:graphic>
              </wp:anchor>
            </w:drawing>
          </mc:Choice>
          <mc:Fallback>
            <w:pict>
              <v:shape id="_x0000_s1026" o:spid="_x0000_s1026" style="position:absolute;left:0pt;margin-left:233.3pt;margin-top:52.9pt;height:5.55pt;width:1.3pt;z-index:252855296;mso-width-relative:page;mso-height-relative:page;" filled="f" stroked="f" coordsize="21600,21600" o:gfxdata="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54272" behindDoc="0" locked="0" layoutInCell="1" allowOverlap="1">
                <wp:simplePos x="0" y="0"/>
                <wp:positionH relativeFrom="column">
                  <wp:posOffset>2997200</wp:posOffset>
                </wp:positionH>
                <wp:positionV relativeFrom="paragraph">
                  <wp:posOffset>647065</wp:posOffset>
                </wp:positionV>
                <wp:extent cx="47625" cy="27305"/>
                <wp:effectExtent l="0" t="0" r="0" b="0"/>
                <wp:wrapNone/>
                <wp:docPr id="1675" name="墨迹 1675"/>
                <wp:cNvGraphicFramePr/>
                <a:graphic xmlns:a="http://schemas.openxmlformats.org/drawingml/2006/main">
                  <a:graphicData uri="http://schemas.microsoft.com/office/word/2010/wordprocessingInk">
                    <mc:AlternateContent xmlns:a14="http://schemas.microsoft.com/office/drawing/2010/main">
                      <mc:Choice Requires="a14">
                        <w14:contentPart bwMode="clr" r:id="rId958">
                          <w14:nvContentPartPr>
                            <w14:cNvPr id="1675" name="墨迹 1675"/>
                            <w14:cNvContentPartPr/>
                          </w14:nvContentPartPr>
                          <w14:xfrm>
                            <a:off x="4140200" y="4929505"/>
                            <a:ext cx="47625" cy="27305"/>
                          </w14:xfrm>
                        </w14:contentPart>
                      </mc:Choice>
                    </mc:AlternateContent>
                  </a:graphicData>
                </a:graphic>
              </wp:anchor>
            </w:drawing>
          </mc:Choice>
          <mc:Fallback>
            <w:pict>
              <v:shape id="_x0000_s1026" o:spid="_x0000_s1026" style="position:absolute;left:0pt;margin-left:236pt;margin-top:50.95pt;height:2.15pt;width:3.75pt;z-index:252854272;mso-width-relative:page;mso-height-relative:page;" filled="f" stroked="f" coordsize="21600,21600" o:gfxdata="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BUk4Y42gAAAAsBAAAPAAAAAAAAAAEAIAAAACIA&#10;AABkcnMvZG93bnJldi54bWxQSwECFAAUAAAACACHTuJARzUL5pABAAAyAwAADgAAAAAAAAABACAA&#10;AAApAQAAZHJzL2Uyb0RvYy54bWxQSwECFAAKAAAAAACHTuJAAAAAAAAAAAAAAAAACAAAAAAAAAAA&#10;ABAAAADlAgAAZHJzL2luay9QSwECFAAUAAAACACHTuJA1d8mmg8CAAANBgAAEAAAAAAAAAABACAA&#10;AAALAwAAZHJzL2luay9pbmsxLnhtbFBLBQYAAAAACgAKAEwCAACz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53248" behindDoc="0" locked="0" layoutInCell="1" allowOverlap="1">
                <wp:simplePos x="0" y="0"/>
                <wp:positionH relativeFrom="column">
                  <wp:posOffset>2986405</wp:posOffset>
                </wp:positionH>
                <wp:positionV relativeFrom="paragraph">
                  <wp:posOffset>606425</wp:posOffset>
                </wp:positionV>
                <wp:extent cx="121920" cy="41910"/>
                <wp:effectExtent l="0" t="0" r="0" b="0"/>
                <wp:wrapNone/>
                <wp:docPr id="1674" name="墨迹 1674"/>
                <wp:cNvGraphicFramePr/>
                <a:graphic xmlns:a="http://schemas.openxmlformats.org/drawingml/2006/main">
                  <a:graphicData uri="http://schemas.microsoft.com/office/word/2010/wordprocessingInk">
                    <mc:AlternateContent xmlns:a14="http://schemas.microsoft.com/office/drawing/2010/main">
                      <mc:Choice Requires="a14">
                        <w14:contentPart bwMode="clr" r:id="rId959">
                          <w14:nvContentPartPr>
                            <w14:cNvPr id="1674" name="墨迹 1674"/>
                            <w14:cNvContentPartPr/>
                          </w14:nvContentPartPr>
                          <w14:xfrm>
                            <a:off x="4129405" y="4888865"/>
                            <a:ext cx="121920" cy="41910"/>
                          </w14:xfrm>
                        </w14:contentPart>
                      </mc:Choice>
                    </mc:AlternateContent>
                  </a:graphicData>
                </a:graphic>
              </wp:anchor>
            </w:drawing>
          </mc:Choice>
          <mc:Fallback>
            <w:pict>
              <v:shape id="_x0000_s1026" o:spid="_x0000_s1026" style="position:absolute;left:0pt;margin-left:235.15pt;margin-top:47.75pt;height:3.3pt;width:9.6pt;z-index:252853248;mso-width-relative:page;mso-height-relative:page;" filled="f" stroked="f" coordsize="21600,21600" o:gfxdata="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ARFhsn2gAAAAoBAAAPAAAA&#10;AAAAAAEAIAAAACIAAABkcnMvZG93bnJldi54bWxQSwECFAAUAAAACACHTuJAD7WXe5IBAAAzAwAA&#10;DgAAAAAAAAABACAAAAApAQAAZHJzL2Uyb0RvYy54bWxQSwECFAAKAAAAAACHTuJAAAAAAAAAAAAA&#10;AAAACAAAAAAAAAAAABAAAADnAgAAZHJzL2luay9QSwECFAAUAAAACACHTuJAMA16FhkCAAAXBgAA&#10;EAAAAAAAAAABACAAAAANAwAAZHJzL2luay9pbmsxLnhtbFBLBQYAAAAACgAKAEwCAAC/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52224" behindDoc="0" locked="0" layoutInCell="1" allowOverlap="1">
                <wp:simplePos x="0" y="0"/>
                <wp:positionH relativeFrom="column">
                  <wp:posOffset>2972435</wp:posOffset>
                </wp:positionH>
                <wp:positionV relativeFrom="paragraph">
                  <wp:posOffset>613410</wp:posOffset>
                </wp:positionV>
                <wp:extent cx="31750" cy="92075"/>
                <wp:effectExtent l="0" t="0" r="0" b="0"/>
                <wp:wrapNone/>
                <wp:docPr id="1673" name="墨迹 1673"/>
                <wp:cNvGraphicFramePr/>
                <a:graphic xmlns:a="http://schemas.openxmlformats.org/drawingml/2006/main">
                  <a:graphicData uri="http://schemas.microsoft.com/office/word/2010/wordprocessingInk">
                    <mc:AlternateContent xmlns:a14="http://schemas.microsoft.com/office/drawing/2010/main">
                      <mc:Choice Requires="a14">
                        <w14:contentPart bwMode="clr" r:id="rId960">
                          <w14:nvContentPartPr>
                            <w14:cNvPr id="1673" name="墨迹 1673"/>
                            <w14:cNvContentPartPr/>
                          </w14:nvContentPartPr>
                          <w14:xfrm>
                            <a:off x="4115435" y="4895850"/>
                            <a:ext cx="31750" cy="92075"/>
                          </w14:xfrm>
                        </w14:contentPart>
                      </mc:Choice>
                    </mc:AlternateContent>
                  </a:graphicData>
                </a:graphic>
              </wp:anchor>
            </w:drawing>
          </mc:Choice>
          <mc:Fallback>
            <w:pict>
              <v:shape id="_x0000_s1026" o:spid="_x0000_s1026" style="position:absolute;left:0pt;margin-left:234.05pt;margin-top:48.3pt;height:7.25pt;width:2.5pt;z-index:252852224;mso-width-relative:page;mso-height-relative:page;" filled="f" stroked="f" coordsize="21600,21600" o:gfxdata="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51200" behindDoc="0" locked="0" layoutInCell="1" allowOverlap="1">
                <wp:simplePos x="0" y="0"/>
                <wp:positionH relativeFrom="column">
                  <wp:posOffset>2296795</wp:posOffset>
                </wp:positionH>
                <wp:positionV relativeFrom="paragraph">
                  <wp:posOffset>748665</wp:posOffset>
                </wp:positionV>
                <wp:extent cx="387350" cy="13970"/>
                <wp:effectExtent l="0" t="0" r="0" b="0"/>
                <wp:wrapNone/>
                <wp:docPr id="1643" name="墨迹 1643"/>
                <wp:cNvGraphicFramePr/>
                <a:graphic xmlns:a="http://schemas.openxmlformats.org/drawingml/2006/main">
                  <a:graphicData uri="http://schemas.microsoft.com/office/word/2010/wordprocessingInk">
                    <mc:AlternateContent xmlns:a14="http://schemas.microsoft.com/office/drawing/2010/main">
                      <mc:Choice Requires="a14">
                        <w14:contentPart bwMode="clr" r:id="rId961">
                          <w14:nvContentPartPr>
                            <w14:cNvPr id="1643" name="墨迹 1643"/>
                            <w14:cNvContentPartPr/>
                          </w14:nvContentPartPr>
                          <w14:xfrm>
                            <a:off x="3439795" y="5031105"/>
                            <a:ext cx="387350" cy="13970"/>
                          </w14:xfrm>
                        </w14:contentPart>
                      </mc:Choice>
                    </mc:AlternateContent>
                  </a:graphicData>
                </a:graphic>
              </wp:anchor>
            </w:drawing>
          </mc:Choice>
          <mc:Fallback>
            <w:pict>
              <v:shape id="_x0000_s1026" o:spid="_x0000_s1026" style="position:absolute;left:0pt;margin-left:180.85pt;margin-top:58.95pt;height:1.1pt;width:30.5pt;z-index:252851200;mso-width-relative:page;mso-height-relative:page;" filled="f" stroked="f" coordsize="21600,21600" o:gfxdata="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N5Nb9PZAAAACwEAAA8AAAAAAAAAAQAgAAAA&#10;IgAAAGRycy9kb3ducmV2LnhtbFBLAQIUABQAAAAIAIdO4kB1bTKnkwEAADMDAAAOAAAAAAAAAAEA&#10;IAAAACgBAABkcnMvZTJvRG9jLnhtbFBLAQIUAAoAAAAAAIdO4kAAAAAAAAAAAAAAAAAIAAAAAAAA&#10;AAAAEAAAAOcCAABkcnMvaW5rL1BLAQIUABQAAAAIAIdO4kCkO2BSSAIAALIHAAAQAAAAAAAAAAEA&#10;IAAAAA0DAABkcnMvaW5rL2luazEueG1sUEsFBgAAAAAKAAoATAIAAO4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50176" behindDoc="0" locked="0" layoutInCell="1" allowOverlap="1">
                <wp:simplePos x="0" y="0"/>
                <wp:positionH relativeFrom="column">
                  <wp:posOffset>1809750</wp:posOffset>
                </wp:positionH>
                <wp:positionV relativeFrom="paragraph">
                  <wp:posOffset>575945</wp:posOffset>
                </wp:positionV>
                <wp:extent cx="394335" cy="9525"/>
                <wp:effectExtent l="0" t="0" r="0" b="0"/>
                <wp:wrapNone/>
                <wp:docPr id="1642" name="墨迹 1642"/>
                <wp:cNvGraphicFramePr/>
                <a:graphic xmlns:a="http://schemas.openxmlformats.org/drawingml/2006/main">
                  <a:graphicData uri="http://schemas.microsoft.com/office/word/2010/wordprocessingInk">
                    <mc:AlternateContent xmlns:a14="http://schemas.microsoft.com/office/drawing/2010/main">
                      <mc:Choice Requires="a14">
                        <w14:contentPart bwMode="clr" r:id="rId962">
                          <w14:nvContentPartPr>
                            <w14:cNvPr id="1642" name="墨迹 1642"/>
                            <w14:cNvContentPartPr/>
                          </w14:nvContentPartPr>
                          <w14:xfrm>
                            <a:off x="2952750" y="4858385"/>
                            <a:ext cx="394335" cy="9525"/>
                          </w14:xfrm>
                        </w14:contentPart>
                      </mc:Choice>
                    </mc:AlternateContent>
                  </a:graphicData>
                </a:graphic>
              </wp:anchor>
            </w:drawing>
          </mc:Choice>
          <mc:Fallback>
            <w:pict>
              <v:shape id="_x0000_s1026" o:spid="_x0000_s1026" style="position:absolute;left:0pt;margin-left:142.5pt;margin-top:45.35pt;height:0.75pt;width:31.05pt;z-index:252850176;mso-width-relative:page;mso-height-relative:page;" filled="f" stroked="f" coordsize="21600,21600" o:gfxdata="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49152" behindDoc="0" locked="0" layoutInCell="1" allowOverlap="1">
                <wp:simplePos x="0" y="0"/>
                <wp:positionH relativeFrom="column">
                  <wp:posOffset>1313815</wp:posOffset>
                </wp:positionH>
                <wp:positionV relativeFrom="paragraph">
                  <wp:posOffset>565150</wp:posOffset>
                </wp:positionV>
                <wp:extent cx="196850" cy="10795"/>
                <wp:effectExtent l="0" t="0" r="0" b="0"/>
                <wp:wrapNone/>
                <wp:docPr id="1641" name="墨迹 1641"/>
                <wp:cNvGraphicFramePr/>
                <a:graphic xmlns:a="http://schemas.openxmlformats.org/drawingml/2006/main">
                  <a:graphicData uri="http://schemas.microsoft.com/office/word/2010/wordprocessingInk">
                    <mc:AlternateContent xmlns:a14="http://schemas.microsoft.com/office/drawing/2010/main">
                      <mc:Choice Requires="a14">
                        <w14:contentPart bwMode="clr" r:id="rId963">
                          <w14:nvContentPartPr>
                            <w14:cNvPr id="1641" name="墨迹 1641"/>
                            <w14:cNvContentPartPr/>
                          </w14:nvContentPartPr>
                          <w14:xfrm>
                            <a:off x="2456815" y="4847590"/>
                            <a:ext cx="196850" cy="10795"/>
                          </w14:xfrm>
                        </w14:contentPart>
                      </mc:Choice>
                    </mc:AlternateContent>
                  </a:graphicData>
                </a:graphic>
              </wp:anchor>
            </w:drawing>
          </mc:Choice>
          <mc:Fallback>
            <w:pict>
              <v:shape id="_x0000_s1026" o:spid="_x0000_s1026" style="position:absolute;left:0pt;margin-left:103.45pt;margin-top:44.5pt;height:0.85pt;width:15.5pt;z-index:252849152;mso-width-relative:page;mso-height-relative:page;" filled="f" stroked="f" coordsize="21600,21600" o:gfxdata="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48128" behindDoc="0" locked="0" layoutInCell="1" allowOverlap="1">
                <wp:simplePos x="0" y="0"/>
                <wp:positionH relativeFrom="column">
                  <wp:posOffset>631190</wp:posOffset>
                </wp:positionH>
                <wp:positionV relativeFrom="paragraph">
                  <wp:posOffset>565150</wp:posOffset>
                </wp:positionV>
                <wp:extent cx="519430" cy="20320"/>
                <wp:effectExtent l="0" t="0" r="0" b="0"/>
                <wp:wrapNone/>
                <wp:docPr id="1640" name="墨迹 1640"/>
                <wp:cNvGraphicFramePr/>
                <a:graphic xmlns:a="http://schemas.openxmlformats.org/drawingml/2006/main">
                  <a:graphicData uri="http://schemas.microsoft.com/office/word/2010/wordprocessingInk">
                    <mc:AlternateContent xmlns:a14="http://schemas.microsoft.com/office/drawing/2010/main">
                      <mc:Choice Requires="a14">
                        <w14:contentPart bwMode="clr" r:id="rId964">
                          <w14:nvContentPartPr>
                            <w14:cNvPr id="1640" name="墨迹 1640"/>
                            <w14:cNvContentPartPr/>
                          </w14:nvContentPartPr>
                          <w14:xfrm>
                            <a:off x="1774190" y="4847590"/>
                            <a:ext cx="519430" cy="20320"/>
                          </w14:xfrm>
                        </w14:contentPart>
                      </mc:Choice>
                    </mc:AlternateContent>
                  </a:graphicData>
                </a:graphic>
              </wp:anchor>
            </w:drawing>
          </mc:Choice>
          <mc:Fallback>
            <w:pict>
              <v:shape id="_x0000_s1026" o:spid="_x0000_s1026" style="position:absolute;left:0pt;margin-left:49.7pt;margin-top:44.5pt;height:1.6pt;width:40.9pt;z-index:252848128;mso-width-relative:page;mso-height-relative:page;" filled="f" stroked="f" coordsize="21600,21600" o:gfxdata="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47104" behindDoc="0" locked="0" layoutInCell="1" allowOverlap="1">
                <wp:simplePos x="0" y="0"/>
                <wp:positionH relativeFrom="column">
                  <wp:posOffset>19050</wp:posOffset>
                </wp:positionH>
                <wp:positionV relativeFrom="paragraph">
                  <wp:posOffset>575945</wp:posOffset>
                </wp:positionV>
                <wp:extent cx="346710" cy="28575"/>
                <wp:effectExtent l="0" t="0" r="0" b="0"/>
                <wp:wrapNone/>
                <wp:docPr id="1639" name="墨迹 1639"/>
                <wp:cNvGraphicFramePr/>
                <a:graphic xmlns:a="http://schemas.openxmlformats.org/drawingml/2006/main">
                  <a:graphicData uri="http://schemas.microsoft.com/office/word/2010/wordprocessingInk">
                    <mc:AlternateContent xmlns:a14="http://schemas.microsoft.com/office/drawing/2010/main">
                      <mc:Choice Requires="a14">
                        <w14:contentPart bwMode="clr" r:id="rId965">
                          <w14:nvContentPartPr>
                            <w14:cNvPr id="1639" name="墨迹 1639"/>
                            <w14:cNvContentPartPr/>
                          </w14:nvContentPartPr>
                          <w14:xfrm>
                            <a:off x="1162050" y="4858385"/>
                            <a:ext cx="346710" cy="28575"/>
                          </w14:xfrm>
                        </w14:contentPart>
                      </mc:Choice>
                    </mc:AlternateContent>
                  </a:graphicData>
                </a:graphic>
              </wp:anchor>
            </w:drawing>
          </mc:Choice>
          <mc:Fallback>
            <w:pict>
              <v:shape id="_x0000_s1026" o:spid="_x0000_s1026" style="position:absolute;left:0pt;margin-left:1.5pt;margin-top:45.35pt;height:2.25pt;width:27.3pt;z-index:252847104;mso-width-relative:page;mso-height-relative:page;" filled="f" stroked="f" coordsize="21600,21600" o:gfxdata="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LhCStPWAAAABgEAAA8AAAAAAAAAAQAg&#10;AAAAIgAAAGRycy9kb3ducmV2LnhtbFBLAQIUABQAAAAIAIdO4kACynatkgEAADMDAAAOAAAAAAAA&#10;AAEAIAAAACUBAABkcnMvZTJvRG9jLnhtbFBLAQIUAAoAAAAAAIdO4kAAAAAAAAAAAAAAAAAIAAAA&#10;AAAAAAAAEAAAAOMCAABkcnMvaW5rL1BLAQIUABQAAAAIAIdO4kDL+lCgTwIAALAIAAAQAAAAAAAA&#10;AAEAIAAAAAkDAABkcnMvaW5rL2luazEueG1sUEsFBgAAAAAKAAoATAIAAPE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46080" behindDoc="0" locked="0" layoutInCell="1" allowOverlap="1">
                <wp:simplePos x="0" y="0"/>
                <wp:positionH relativeFrom="column">
                  <wp:posOffset>3813175</wp:posOffset>
                </wp:positionH>
                <wp:positionV relativeFrom="paragraph">
                  <wp:posOffset>372110</wp:posOffset>
                </wp:positionV>
                <wp:extent cx="948690" cy="22860"/>
                <wp:effectExtent l="0" t="0" r="0" b="0"/>
                <wp:wrapNone/>
                <wp:docPr id="1638" name="墨迹 1638"/>
                <wp:cNvGraphicFramePr/>
                <a:graphic xmlns:a="http://schemas.openxmlformats.org/drawingml/2006/main">
                  <a:graphicData uri="http://schemas.microsoft.com/office/word/2010/wordprocessingInk">
                    <mc:AlternateContent xmlns:a14="http://schemas.microsoft.com/office/drawing/2010/main">
                      <mc:Choice Requires="a14">
                        <w14:contentPart bwMode="clr" r:id="rId966">
                          <w14:nvContentPartPr>
                            <w14:cNvPr id="1638" name="墨迹 1638"/>
                            <w14:cNvContentPartPr/>
                          </w14:nvContentPartPr>
                          <w14:xfrm>
                            <a:off x="4956175" y="4654550"/>
                            <a:ext cx="948690" cy="22860"/>
                          </w14:xfrm>
                        </w14:contentPart>
                      </mc:Choice>
                    </mc:AlternateContent>
                  </a:graphicData>
                </a:graphic>
              </wp:anchor>
            </w:drawing>
          </mc:Choice>
          <mc:Fallback>
            <w:pict>
              <v:shape id="_x0000_s1026" o:spid="_x0000_s1026" style="position:absolute;left:0pt;margin-left:300.25pt;margin-top:29.3pt;height:1.8pt;width:74.7pt;z-index:252846080;mso-width-relative:page;mso-height-relative:page;" filled="f" stroked="f" coordsize="21600,21600" o:gfxdata="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45056" behindDoc="0" locked="0" layoutInCell="1" allowOverlap="1">
                <wp:simplePos x="0" y="0"/>
                <wp:positionH relativeFrom="column">
                  <wp:posOffset>2637155</wp:posOffset>
                </wp:positionH>
                <wp:positionV relativeFrom="paragraph">
                  <wp:posOffset>347345</wp:posOffset>
                </wp:positionV>
                <wp:extent cx="669925" cy="38735"/>
                <wp:effectExtent l="0" t="0" r="0" b="0"/>
                <wp:wrapNone/>
                <wp:docPr id="1637" name="墨迹 1637"/>
                <wp:cNvGraphicFramePr/>
                <a:graphic xmlns:a="http://schemas.openxmlformats.org/drawingml/2006/main">
                  <a:graphicData uri="http://schemas.microsoft.com/office/word/2010/wordprocessingInk">
                    <mc:AlternateContent xmlns:a14="http://schemas.microsoft.com/office/drawing/2010/main">
                      <mc:Choice Requires="a14">
                        <w14:contentPart bwMode="clr" r:id="rId967">
                          <w14:nvContentPartPr>
                            <w14:cNvPr id="1637" name="墨迹 1637"/>
                            <w14:cNvContentPartPr/>
                          </w14:nvContentPartPr>
                          <w14:xfrm>
                            <a:off x="3780155" y="4629785"/>
                            <a:ext cx="669925" cy="38735"/>
                          </w14:xfrm>
                        </w14:contentPart>
                      </mc:Choice>
                    </mc:AlternateContent>
                  </a:graphicData>
                </a:graphic>
              </wp:anchor>
            </w:drawing>
          </mc:Choice>
          <mc:Fallback>
            <w:pict>
              <v:shape id="_x0000_s1026" o:spid="_x0000_s1026" style="position:absolute;left:0pt;margin-left:207.65pt;margin-top:27.35pt;height:3.05pt;width:52.75pt;z-index:252845056;mso-width-relative:page;mso-height-relative:page;" filled="f" stroked="f" coordsize="21600,21600" o:gfxdata="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44032" behindDoc="0" locked="0" layoutInCell="1" allowOverlap="1">
                <wp:simplePos x="0" y="0"/>
                <wp:positionH relativeFrom="column">
                  <wp:posOffset>8255</wp:posOffset>
                </wp:positionH>
                <wp:positionV relativeFrom="paragraph">
                  <wp:posOffset>361315</wp:posOffset>
                </wp:positionV>
                <wp:extent cx="269240" cy="20320"/>
                <wp:effectExtent l="0" t="0" r="0" b="0"/>
                <wp:wrapNone/>
                <wp:docPr id="1636" name="墨迹 1636"/>
                <wp:cNvGraphicFramePr/>
                <a:graphic xmlns:a="http://schemas.openxmlformats.org/drawingml/2006/main">
                  <a:graphicData uri="http://schemas.microsoft.com/office/word/2010/wordprocessingInk">
                    <mc:AlternateContent xmlns:a14="http://schemas.microsoft.com/office/drawing/2010/main">
                      <mc:Choice Requires="a14">
                        <w14:contentPart bwMode="clr" r:id="rId968">
                          <w14:nvContentPartPr>
                            <w14:cNvPr id="1636" name="墨迹 1636"/>
                            <w14:cNvContentPartPr/>
                          </w14:nvContentPartPr>
                          <w14:xfrm>
                            <a:off x="1151255" y="4643755"/>
                            <a:ext cx="269240" cy="20320"/>
                          </w14:xfrm>
                        </w14:contentPart>
                      </mc:Choice>
                    </mc:AlternateContent>
                  </a:graphicData>
                </a:graphic>
              </wp:anchor>
            </w:drawing>
          </mc:Choice>
          <mc:Fallback>
            <w:pict>
              <v:shape id="_x0000_s1026" o:spid="_x0000_s1026" style="position:absolute;left:0pt;margin-left:0.65pt;margin-top:28.45pt;height:1.6pt;width:21.2pt;z-index:252844032;mso-width-relative:page;mso-height-relative:page;" filled="f" stroked="f" coordsize="21600,21600" o:gfxdata="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sxEc/NUAAAAGAQAADwAAAAAAAAABACAA&#10;AAAiAAAAZHJzL2Rvd25yZXYueG1sUEsBAhQAFAAAAAgAh07iQM2syzaUAQAAMwMAAA4AAAAAAAAA&#10;AQAgAAAAJAEAAGRycy9lMm9Eb2MueG1sUEsBAhQACgAAAAAAh07iQAAAAAAAAAAAAAAAAAgAAAAA&#10;AAAAAAAQAAAA5AIAAGRycy9pbmsvUEsBAhQAFAAAAAgAh07iQFvv9AiGAgAASwoAABAAAAAAAAAA&#10;AQAgAAAACgMAAGRycy9pbmsvaW5rMS54bWxQSwUGAAAAAAoACgBMAgAAKQ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43008" behindDoc="0" locked="0" layoutInCell="1" allowOverlap="1">
                <wp:simplePos x="0" y="0"/>
                <wp:positionH relativeFrom="column">
                  <wp:posOffset>678815</wp:posOffset>
                </wp:positionH>
                <wp:positionV relativeFrom="paragraph">
                  <wp:posOffset>347345</wp:posOffset>
                </wp:positionV>
                <wp:extent cx="607695" cy="41275"/>
                <wp:effectExtent l="0" t="0" r="0" b="0"/>
                <wp:wrapNone/>
                <wp:docPr id="1635" name="墨迹 1635"/>
                <wp:cNvGraphicFramePr/>
                <a:graphic xmlns:a="http://schemas.openxmlformats.org/drawingml/2006/main">
                  <a:graphicData uri="http://schemas.microsoft.com/office/word/2010/wordprocessingInk">
                    <mc:AlternateContent xmlns:a14="http://schemas.microsoft.com/office/drawing/2010/main">
                      <mc:Choice Requires="a14">
                        <w14:contentPart bwMode="clr" r:id="rId969">
                          <w14:nvContentPartPr>
                            <w14:cNvPr id="1635" name="墨迹 1635"/>
                            <w14:cNvContentPartPr/>
                          </w14:nvContentPartPr>
                          <w14:xfrm>
                            <a:off x="1821815" y="4629785"/>
                            <a:ext cx="607695" cy="41275"/>
                          </w14:xfrm>
                        </w14:contentPart>
                      </mc:Choice>
                    </mc:AlternateContent>
                  </a:graphicData>
                </a:graphic>
              </wp:anchor>
            </w:drawing>
          </mc:Choice>
          <mc:Fallback>
            <w:pict>
              <v:shape id="_x0000_s1026" o:spid="_x0000_s1026" style="position:absolute;left:0pt;margin-left:53.45pt;margin-top:27.35pt;height:3.25pt;width:47.85pt;z-index:252843008;mso-width-relative:page;mso-height-relative:page;" filled="f" stroked="f" coordsize="21600,21600" o:gfxdata="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41984" behindDoc="0" locked="0" layoutInCell="1" allowOverlap="1">
                <wp:simplePos x="0" y="0"/>
                <wp:positionH relativeFrom="column">
                  <wp:posOffset>1365250</wp:posOffset>
                </wp:positionH>
                <wp:positionV relativeFrom="paragraph">
                  <wp:posOffset>379095</wp:posOffset>
                </wp:positionV>
                <wp:extent cx="448945" cy="15875"/>
                <wp:effectExtent l="0" t="0" r="0" b="0"/>
                <wp:wrapNone/>
                <wp:docPr id="1634" name="墨迹 1634"/>
                <wp:cNvGraphicFramePr/>
                <a:graphic xmlns:a="http://schemas.openxmlformats.org/drawingml/2006/main">
                  <a:graphicData uri="http://schemas.microsoft.com/office/word/2010/wordprocessingInk">
                    <mc:AlternateContent xmlns:a14="http://schemas.microsoft.com/office/drawing/2010/main">
                      <mc:Choice Requires="a14">
                        <w14:contentPart bwMode="clr" r:id="rId970">
                          <w14:nvContentPartPr>
                            <w14:cNvPr id="1634" name="墨迹 1634"/>
                            <w14:cNvContentPartPr/>
                          </w14:nvContentPartPr>
                          <w14:xfrm>
                            <a:off x="2508250" y="4661535"/>
                            <a:ext cx="448945" cy="15875"/>
                          </w14:xfrm>
                        </w14:contentPart>
                      </mc:Choice>
                    </mc:AlternateContent>
                  </a:graphicData>
                </a:graphic>
              </wp:anchor>
            </w:drawing>
          </mc:Choice>
          <mc:Fallback>
            <w:pict>
              <v:shape id="_x0000_s1026" o:spid="_x0000_s1026" style="position:absolute;left:0pt;margin-left:107.5pt;margin-top:29.85pt;height:1.25pt;width:35.35pt;z-index:252841984;mso-width-relative:page;mso-height-relative:page;" filled="f" stroked="f" coordsize="21600,21600" o:gfxdata="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DnkokE2QAAAAkBAAAPAAAAAAAAAAEA&#10;IAAAACIAAABkcnMvZG93bnJldi54bWxQSwECFAAUAAAACACHTuJAyrh1+pYBAAAzAwAADgAAAAAA&#10;AAABACAAAAAoAQAAZHJzL2Uyb0RvYy54bWxQSwECFAAKAAAAAACHTuJAAAAAAAAAAAAAAAAACAAA&#10;AAAAAAAAABAAAADqAgAAZHJzL2luay9QSwECFAAUAAAACACHTuJAk6pqSUkCAAAkCAAAEAAAAAAA&#10;AAABACAAAAAQAwAAZHJzL2luay9pbmsxLnhtbFBLBQYAAAAACgAKAEwCAADy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40960" behindDoc="0" locked="0" layoutInCell="1" allowOverlap="1">
                <wp:simplePos x="0" y="0"/>
                <wp:positionH relativeFrom="column">
                  <wp:posOffset>3772535</wp:posOffset>
                </wp:positionH>
                <wp:positionV relativeFrom="paragraph">
                  <wp:posOffset>163830</wp:posOffset>
                </wp:positionV>
                <wp:extent cx="1409700" cy="38735"/>
                <wp:effectExtent l="0" t="0" r="0" b="0"/>
                <wp:wrapNone/>
                <wp:docPr id="1633" name="墨迹 1633"/>
                <wp:cNvGraphicFramePr/>
                <a:graphic xmlns:a="http://schemas.openxmlformats.org/drawingml/2006/main">
                  <a:graphicData uri="http://schemas.microsoft.com/office/word/2010/wordprocessingInk">
                    <mc:AlternateContent xmlns:a14="http://schemas.microsoft.com/office/drawing/2010/main">
                      <mc:Choice Requires="a14">
                        <w14:contentPart bwMode="clr" r:id="rId971">
                          <w14:nvContentPartPr>
                            <w14:cNvPr id="1633" name="墨迹 1633"/>
                            <w14:cNvContentPartPr/>
                          </w14:nvContentPartPr>
                          <w14:xfrm>
                            <a:off x="4915535" y="4446270"/>
                            <a:ext cx="1409700" cy="38735"/>
                          </w14:xfrm>
                        </w14:contentPart>
                      </mc:Choice>
                    </mc:AlternateContent>
                  </a:graphicData>
                </a:graphic>
              </wp:anchor>
            </w:drawing>
          </mc:Choice>
          <mc:Fallback>
            <w:pict>
              <v:shape id="_x0000_s1026" o:spid="_x0000_s1026" style="position:absolute;left:0pt;margin-left:297.05pt;margin-top:12.9pt;height:3.05pt;width:111pt;z-index:252840960;mso-width-relative:page;mso-height-relative:page;" filled="f" stroked="f" coordsize="21600,21600" o:gfxdata="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39936" behindDoc="0" locked="0" layoutInCell="1" allowOverlap="1">
                <wp:simplePos x="0" y="0"/>
                <wp:positionH relativeFrom="column">
                  <wp:posOffset>2455545</wp:posOffset>
                </wp:positionH>
                <wp:positionV relativeFrom="paragraph">
                  <wp:posOffset>168275</wp:posOffset>
                </wp:positionV>
                <wp:extent cx="651510" cy="29845"/>
                <wp:effectExtent l="0" t="0" r="0" b="0"/>
                <wp:wrapNone/>
                <wp:docPr id="1632" name="墨迹 1632"/>
                <wp:cNvGraphicFramePr/>
                <a:graphic xmlns:a="http://schemas.openxmlformats.org/drawingml/2006/main">
                  <a:graphicData uri="http://schemas.microsoft.com/office/word/2010/wordprocessingInk">
                    <mc:AlternateContent xmlns:a14="http://schemas.microsoft.com/office/drawing/2010/main">
                      <mc:Choice Requires="a14">
                        <w14:contentPart bwMode="clr" r:id="rId972">
                          <w14:nvContentPartPr>
                            <w14:cNvPr id="1632" name="墨迹 1632"/>
                            <w14:cNvContentPartPr/>
                          </w14:nvContentPartPr>
                          <w14:xfrm>
                            <a:off x="3598545" y="4450715"/>
                            <a:ext cx="651510" cy="29845"/>
                          </w14:xfrm>
                        </w14:contentPart>
                      </mc:Choice>
                    </mc:AlternateContent>
                  </a:graphicData>
                </a:graphic>
              </wp:anchor>
            </w:drawing>
          </mc:Choice>
          <mc:Fallback>
            <w:pict>
              <v:shape id="_x0000_s1026" o:spid="_x0000_s1026" style="position:absolute;left:0pt;margin-left:193.35pt;margin-top:13.25pt;height:2.35pt;width:51.3pt;z-index:252839936;mso-width-relative:page;mso-height-relative:page;" filled="f" stroked="f" coordsize="21600,21600" o:gfxdata="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38912" behindDoc="0" locked="0" layoutInCell="1" allowOverlap="1">
                <wp:simplePos x="0" y="0"/>
                <wp:positionH relativeFrom="column">
                  <wp:posOffset>1365250</wp:posOffset>
                </wp:positionH>
                <wp:positionV relativeFrom="paragraph">
                  <wp:posOffset>161925</wp:posOffset>
                </wp:positionV>
                <wp:extent cx="389255" cy="13335"/>
                <wp:effectExtent l="0" t="0" r="0" b="0"/>
                <wp:wrapNone/>
                <wp:docPr id="1629" name="墨迹 1629"/>
                <wp:cNvGraphicFramePr/>
                <a:graphic xmlns:a="http://schemas.openxmlformats.org/drawingml/2006/main">
                  <a:graphicData uri="http://schemas.microsoft.com/office/word/2010/wordprocessingInk">
                    <mc:AlternateContent xmlns:a14="http://schemas.microsoft.com/office/drawing/2010/main">
                      <mc:Choice Requires="a14">
                        <w14:contentPart bwMode="clr" r:id="rId973">
                          <w14:nvContentPartPr>
                            <w14:cNvPr id="1629" name="墨迹 1629"/>
                            <w14:cNvContentPartPr/>
                          </w14:nvContentPartPr>
                          <w14:xfrm>
                            <a:off x="2508250" y="4444365"/>
                            <a:ext cx="389255" cy="13335"/>
                          </w14:xfrm>
                        </w14:contentPart>
                      </mc:Choice>
                    </mc:AlternateContent>
                  </a:graphicData>
                </a:graphic>
              </wp:anchor>
            </w:drawing>
          </mc:Choice>
          <mc:Fallback>
            <w:pict>
              <v:shape id="_x0000_s1026" o:spid="_x0000_s1026" style="position:absolute;left:0pt;margin-left:107.5pt;margin-top:12.75pt;height:1.05pt;width:30.65pt;z-index:252838912;mso-width-relative:page;mso-height-relative:page;" filled="f" stroked="f" coordsize="21600,21600" o:gfxdata="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">
                <v:fill on="f" focussize="0,0"/>
                <v:stroke on="f" weight="1.0348031496063pt" color="#F2395B" opacity="65535f"/>
                <v:imagedata o:title=""/>
                <o:lock v:ext="edit" aspectratio="f"/>
              </v:shape>
            </w:pict>
          </mc:Fallback>
        </mc:AlternateContent>
      </w:r>
      <w:r>
        <w:rPr>
          <w:rFonts w:ascii="Times New Roman" w:hAnsi="Times New Roman" w:cs="Times New Roman"/>
          <w:sz w:val="24"/>
          <w:szCs w:val="24"/>
        </w:rPr>
        <w:t xml:space="preserve">  </w:t>
      </w:r>
      <w:r>
        <w:rPr>
          <w:rFonts w:hint="eastAsia" w:ascii="宋体" w:hAnsi="宋体" w:eastAsia="宋体" w:cs="宋体"/>
          <w:sz w:val="24"/>
          <w:szCs w:val="24"/>
        </w:rPr>
        <w:t>③</w:t>
      </w:r>
      <w:r>
        <w:rPr>
          <w:rFonts w:ascii="Times New Roman" w:hAnsi="Times New Roman" w:cs="Times New Roman"/>
          <w:b/>
          <w:sz w:val="24"/>
          <w:szCs w:val="24"/>
        </w:rPr>
        <w:t>毒性：</w:t>
      </w:r>
      <w:r>
        <w:rPr>
          <w:rFonts w:ascii="Times New Roman" w:hAnsi="Times New Roman" w:cs="Times New Roman"/>
          <w:sz w:val="24"/>
          <w:szCs w:val="24"/>
        </w:rPr>
        <w:t>对体内的巯基酶有较强的抑制作用；主要损害肾脏、骨骼和消化系统；肾脏是镉慢性中毒的靶器官：主要损害肾近曲小管，使其重吸收功能障碍，引起尿蛋白、氨基酸尿、糖尿和高钙尿；肾脏受损导致的高钙尿使体内出现负钙平衡，造成软骨症和骨质疏松；公害病：痛痛病。</w:t>
      </w:r>
    </w:p>
    <w:p>
      <w:pPr>
        <w:rPr>
          <w:rFonts w:ascii="Times New Roman" w:hAnsi="Times New Roman" w:cs="Times New Roman"/>
          <w:b/>
          <w:sz w:val="24"/>
          <w:szCs w:val="24"/>
        </w:rPr>
      </w:pPr>
      <w:r>
        <mc:AlternateContent>
          <mc:Choice Requires="wps">
            <w:drawing>
              <wp:anchor distT="0" distB="0" distL="114300" distR="114300" simplePos="0" relativeHeight="252876800" behindDoc="0" locked="0" layoutInCell="1" allowOverlap="1">
                <wp:simplePos x="0" y="0"/>
                <wp:positionH relativeFrom="column">
                  <wp:posOffset>450215</wp:posOffset>
                </wp:positionH>
                <wp:positionV relativeFrom="paragraph">
                  <wp:posOffset>18415</wp:posOffset>
                </wp:positionV>
                <wp:extent cx="170180" cy="170180"/>
                <wp:effectExtent l="0" t="0" r="0" b="0"/>
                <wp:wrapNone/>
                <wp:docPr id="1731" name="墨迹 1731"/>
                <wp:cNvGraphicFramePr/>
                <a:graphic xmlns:a="http://schemas.openxmlformats.org/drawingml/2006/main">
                  <a:graphicData uri="http://schemas.microsoft.com/office/word/2010/wordprocessingInk">
                    <mc:AlternateContent xmlns:a14="http://schemas.microsoft.com/office/drawing/2010/main">
                      <mc:Choice Requires="a14">
                        <w14:contentPart bwMode="clr" r:id="rId974">
                          <w14:nvContentPartPr>
                            <w14:cNvPr id="1731" name="墨迹 1731"/>
                            <w14:cNvContentPartPr/>
                          </w14:nvContentPartPr>
                          <w14:xfrm>
                            <a:off x="1593215" y="5093335"/>
                            <a:ext cx="170180" cy="170180"/>
                          </w14:xfrm>
                        </w14:contentPart>
                      </mc:Choice>
                    </mc:AlternateContent>
                  </a:graphicData>
                </a:graphic>
              </wp:anchor>
            </w:drawing>
          </mc:Choice>
          <mc:Fallback>
            <w:pict>
              <v:shape id="_x0000_s1026" o:spid="_x0000_s1026" style="position:absolute;left:0pt;margin-left:35.45pt;margin-top:1.45pt;height:13.4pt;width:13.4pt;z-index:252876800;mso-width-relative:page;mso-height-relative:page;" filled="f" stroked="f" coordsize="21600,21600" o:gfxdata="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">
                <v:fill on="f" focussize="0,0"/>
                <v:stroke on="f" weight="1.0348031496063pt" color="#F2395B" opacity="65535f"/>
                <v:imagedata o:title=""/>
                <o:lock v:ext="edit" aspectratio="f"/>
              </v:shape>
            </w:pict>
          </mc:Fallback>
        </mc:AlternateContent>
      </w:r>
      <w:r>
        <w:rPr>
          <w:rFonts w:ascii="Times New Roman" w:hAnsi="Times New Roman" w:cs="Times New Roman"/>
          <w:sz w:val="24"/>
          <w:szCs w:val="24"/>
        </w:rPr>
        <w:t xml:space="preserve"> （7）</w:t>
      </w:r>
      <w:r>
        <w:rPr>
          <w:rFonts w:ascii="Times New Roman" w:hAnsi="Times New Roman" w:cs="Times New Roman"/>
          <w:b/>
          <w:sz w:val="24"/>
          <w:szCs w:val="24"/>
        </w:rPr>
        <w:t>铅污染：</w:t>
      </w:r>
    </w:p>
    <w:p>
      <w:pPr>
        <w:rPr>
          <w:rFonts w:ascii="Times New Roman" w:hAnsi="Times New Roman" w:cs="Times New Roman"/>
          <w:sz w:val="24"/>
          <w:szCs w:val="24"/>
        </w:rPr>
      </w:pPr>
      <w:r>
        <mc:AlternateContent>
          <mc:Choice Requires="wps">
            <w:drawing>
              <wp:anchor distT="0" distB="0" distL="114300" distR="114300" simplePos="0" relativeHeight="252905472" behindDoc="0" locked="0" layoutInCell="1" allowOverlap="1">
                <wp:simplePos x="0" y="0"/>
                <wp:positionH relativeFrom="column">
                  <wp:posOffset>3455035</wp:posOffset>
                </wp:positionH>
                <wp:positionV relativeFrom="paragraph">
                  <wp:posOffset>1556385</wp:posOffset>
                </wp:positionV>
                <wp:extent cx="310515" cy="31750"/>
                <wp:effectExtent l="0" t="0" r="0" b="0"/>
                <wp:wrapNone/>
                <wp:docPr id="1759" name="墨迹 1759"/>
                <wp:cNvGraphicFramePr/>
                <a:graphic xmlns:a="http://schemas.openxmlformats.org/drawingml/2006/main">
                  <a:graphicData uri="http://schemas.microsoft.com/office/word/2010/wordprocessingInk">
                    <mc:AlternateContent xmlns:a14="http://schemas.microsoft.com/office/drawing/2010/main">
                      <mc:Choice Requires="a14">
                        <w14:contentPart bwMode="clr" r:id="rId975">
                          <w14:nvContentPartPr>
                            <w14:cNvPr id="1759" name="墨迹 1759"/>
                            <w14:cNvContentPartPr/>
                          </w14:nvContentPartPr>
                          <w14:xfrm>
                            <a:off x="4598035" y="6829425"/>
                            <a:ext cx="310515" cy="31750"/>
                          </w14:xfrm>
                        </w14:contentPart>
                      </mc:Choice>
                    </mc:AlternateContent>
                  </a:graphicData>
                </a:graphic>
              </wp:anchor>
            </w:drawing>
          </mc:Choice>
          <mc:Fallback>
            <w:pict>
              <v:shape id="_x0000_s1026" o:spid="_x0000_s1026" style="position:absolute;left:0pt;margin-left:272.05pt;margin-top:122.55pt;height:2.5pt;width:24.45pt;z-index:252905472;mso-width-relative:page;mso-height-relative:page;" filled="f" stroked="f" coordsize="21600,21600" o:gfxdata="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04448" behindDoc="0" locked="0" layoutInCell="1" allowOverlap="1">
                <wp:simplePos x="0" y="0"/>
                <wp:positionH relativeFrom="column">
                  <wp:posOffset>420370</wp:posOffset>
                </wp:positionH>
                <wp:positionV relativeFrom="paragraph">
                  <wp:posOffset>1560830</wp:posOffset>
                </wp:positionV>
                <wp:extent cx="389890" cy="28575"/>
                <wp:effectExtent l="0" t="0" r="0" b="0"/>
                <wp:wrapNone/>
                <wp:docPr id="1758" name="墨迹 1758"/>
                <wp:cNvGraphicFramePr/>
                <a:graphic xmlns:a="http://schemas.openxmlformats.org/drawingml/2006/main">
                  <a:graphicData uri="http://schemas.microsoft.com/office/word/2010/wordprocessingInk">
                    <mc:AlternateContent xmlns:a14="http://schemas.microsoft.com/office/drawing/2010/main">
                      <mc:Choice Requires="a14">
                        <w14:contentPart bwMode="clr" r:id="rId976">
                          <w14:nvContentPartPr>
                            <w14:cNvPr id="1758" name="墨迹 1758"/>
                            <w14:cNvContentPartPr/>
                          </w14:nvContentPartPr>
                          <w14:xfrm>
                            <a:off x="1563370" y="6833870"/>
                            <a:ext cx="389890" cy="28575"/>
                          </w14:xfrm>
                        </w14:contentPart>
                      </mc:Choice>
                    </mc:AlternateContent>
                  </a:graphicData>
                </a:graphic>
              </wp:anchor>
            </w:drawing>
          </mc:Choice>
          <mc:Fallback>
            <w:pict>
              <v:shape id="_x0000_s1026" o:spid="_x0000_s1026" style="position:absolute;left:0pt;margin-left:33.1pt;margin-top:122.9pt;height:2.25pt;width:30.7pt;z-index:252904448;mso-width-relative:page;mso-height-relative:page;" filled="f" stroked="f" coordsize="21600,21600" o:gfxdata="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03424" behindDoc="0" locked="0" layoutInCell="1" allowOverlap="1">
                <wp:simplePos x="0" y="0"/>
                <wp:positionH relativeFrom="column">
                  <wp:posOffset>-19050</wp:posOffset>
                </wp:positionH>
                <wp:positionV relativeFrom="paragraph">
                  <wp:posOffset>1352550</wp:posOffset>
                </wp:positionV>
                <wp:extent cx="474980" cy="24765"/>
                <wp:effectExtent l="0" t="0" r="0" b="0"/>
                <wp:wrapNone/>
                <wp:docPr id="1757" name="墨迹 1757"/>
                <wp:cNvGraphicFramePr/>
                <a:graphic xmlns:a="http://schemas.openxmlformats.org/drawingml/2006/main">
                  <a:graphicData uri="http://schemas.microsoft.com/office/word/2010/wordprocessingInk">
                    <mc:AlternateContent xmlns:a14="http://schemas.microsoft.com/office/drawing/2010/main">
                      <mc:Choice Requires="a14">
                        <w14:contentPart bwMode="clr" r:id="rId977">
                          <w14:nvContentPartPr>
                            <w14:cNvPr id="1757" name="墨迹 1757"/>
                            <w14:cNvContentPartPr/>
                          </w14:nvContentPartPr>
                          <w14:xfrm>
                            <a:off x="1123950" y="6625590"/>
                            <a:ext cx="474980" cy="24765"/>
                          </w14:xfrm>
                        </w14:contentPart>
                      </mc:Choice>
                    </mc:AlternateContent>
                  </a:graphicData>
                </a:graphic>
              </wp:anchor>
            </w:drawing>
          </mc:Choice>
          <mc:Fallback>
            <w:pict>
              <v:shape id="_x0000_s1026" o:spid="_x0000_s1026" style="position:absolute;left:0pt;margin-left:-1.5pt;margin-top:106.5pt;height:1.95pt;width:37.4pt;z-index:252903424;mso-width-relative:page;mso-height-relative:page;" filled="f" stroked="f" coordsize="21600,21600" o:gfxdata="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&#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02400" behindDoc="0" locked="0" layoutInCell="1" allowOverlap="1">
                <wp:simplePos x="0" y="0"/>
                <wp:positionH relativeFrom="column">
                  <wp:posOffset>5009515</wp:posOffset>
                </wp:positionH>
                <wp:positionV relativeFrom="paragraph">
                  <wp:posOffset>1179830</wp:posOffset>
                </wp:positionV>
                <wp:extent cx="254000" cy="3810"/>
                <wp:effectExtent l="0" t="0" r="0" b="0"/>
                <wp:wrapNone/>
                <wp:docPr id="1756" name="墨迹 1756"/>
                <wp:cNvGraphicFramePr/>
                <a:graphic xmlns:a="http://schemas.openxmlformats.org/drawingml/2006/main">
                  <a:graphicData uri="http://schemas.microsoft.com/office/word/2010/wordprocessingInk">
                    <mc:AlternateContent xmlns:a14="http://schemas.microsoft.com/office/drawing/2010/main">
                      <mc:Choice Requires="a14">
                        <w14:contentPart bwMode="clr" r:id="rId978">
                          <w14:nvContentPartPr>
                            <w14:cNvPr id="1756" name="墨迹 1756"/>
                            <w14:cNvContentPartPr/>
                          </w14:nvContentPartPr>
                          <w14:xfrm>
                            <a:off x="6152515" y="6452870"/>
                            <a:ext cx="254000" cy="3810"/>
                          </w14:xfrm>
                        </w14:contentPart>
                      </mc:Choice>
                    </mc:AlternateContent>
                  </a:graphicData>
                </a:graphic>
              </wp:anchor>
            </w:drawing>
          </mc:Choice>
          <mc:Fallback>
            <w:pict>
              <v:shape id="_x0000_s1026" o:spid="_x0000_s1026" style="position:absolute;left:0pt;margin-left:394.45pt;margin-top:92.9pt;height:0.3pt;width:20pt;z-index:252902400;mso-width-relative:page;mso-height-relative:page;" filled="f" stroked="f" coordsize="21600,21600" o:gfxdata="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01376" behindDoc="0" locked="0" layoutInCell="1" allowOverlap="1">
                <wp:simplePos x="0" y="0"/>
                <wp:positionH relativeFrom="column">
                  <wp:posOffset>3869690</wp:posOffset>
                </wp:positionH>
                <wp:positionV relativeFrom="paragraph">
                  <wp:posOffset>1162050</wp:posOffset>
                </wp:positionV>
                <wp:extent cx="721995" cy="20320"/>
                <wp:effectExtent l="0" t="0" r="0" b="0"/>
                <wp:wrapNone/>
                <wp:docPr id="1755" name="墨迹 1755"/>
                <wp:cNvGraphicFramePr/>
                <a:graphic xmlns:a="http://schemas.openxmlformats.org/drawingml/2006/main">
                  <a:graphicData uri="http://schemas.microsoft.com/office/word/2010/wordprocessingInk">
                    <mc:AlternateContent xmlns:a14="http://schemas.microsoft.com/office/drawing/2010/main">
                      <mc:Choice Requires="a14">
                        <w14:contentPart bwMode="clr" r:id="rId979">
                          <w14:nvContentPartPr>
                            <w14:cNvPr id="1755" name="墨迹 1755"/>
                            <w14:cNvContentPartPr/>
                          </w14:nvContentPartPr>
                          <w14:xfrm>
                            <a:off x="5012690" y="6435090"/>
                            <a:ext cx="721995" cy="20320"/>
                          </w14:xfrm>
                        </w14:contentPart>
                      </mc:Choice>
                    </mc:AlternateContent>
                  </a:graphicData>
                </a:graphic>
              </wp:anchor>
            </w:drawing>
          </mc:Choice>
          <mc:Fallback>
            <w:pict>
              <v:shape id="_x0000_s1026" o:spid="_x0000_s1026" style="position:absolute;left:0pt;margin-left:304.7pt;margin-top:91.5pt;height:1.6pt;width:56.85pt;z-index:252901376;mso-width-relative:page;mso-height-relative:page;" filled="f" stroked="f" coordsize="21600,21600" o:gfxdata="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00352" behindDoc="0" locked="0" layoutInCell="1" allowOverlap="1">
                <wp:simplePos x="0" y="0"/>
                <wp:positionH relativeFrom="column">
                  <wp:posOffset>3768090</wp:posOffset>
                </wp:positionH>
                <wp:positionV relativeFrom="paragraph">
                  <wp:posOffset>1153160</wp:posOffset>
                </wp:positionV>
                <wp:extent cx="724535" cy="36195"/>
                <wp:effectExtent l="0" t="0" r="0" b="0"/>
                <wp:wrapNone/>
                <wp:docPr id="1754" name="墨迹 1754"/>
                <wp:cNvGraphicFramePr/>
                <a:graphic xmlns:a="http://schemas.openxmlformats.org/drawingml/2006/main">
                  <a:graphicData uri="http://schemas.microsoft.com/office/word/2010/wordprocessingInk">
                    <mc:AlternateContent xmlns:a14="http://schemas.microsoft.com/office/drawing/2010/main">
                      <mc:Choice Requires="a14">
                        <w14:contentPart bwMode="clr" r:id="rId980">
                          <w14:nvContentPartPr>
                            <w14:cNvPr id="1754" name="墨迹 1754"/>
                            <w14:cNvContentPartPr/>
                          </w14:nvContentPartPr>
                          <w14:xfrm>
                            <a:off x="4911090" y="6426200"/>
                            <a:ext cx="724535" cy="36195"/>
                          </w14:xfrm>
                        </w14:contentPart>
                      </mc:Choice>
                    </mc:AlternateContent>
                  </a:graphicData>
                </a:graphic>
              </wp:anchor>
            </w:drawing>
          </mc:Choice>
          <mc:Fallback>
            <w:pict>
              <v:shape id="_x0000_s1026" o:spid="_x0000_s1026" style="position:absolute;left:0pt;margin-left:296.7pt;margin-top:90.8pt;height:2.85pt;width:57.05pt;z-index:252900352;mso-width-relative:page;mso-height-relative:page;" filled="f" stroked="f" coordsize="21600,21600" o:gfxdata="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99328" behindDoc="0" locked="0" layoutInCell="1" allowOverlap="1">
                <wp:simplePos x="0" y="0"/>
                <wp:positionH relativeFrom="column">
                  <wp:posOffset>3237865</wp:posOffset>
                </wp:positionH>
                <wp:positionV relativeFrom="paragraph">
                  <wp:posOffset>1139190</wp:posOffset>
                </wp:positionV>
                <wp:extent cx="1359535" cy="16510"/>
                <wp:effectExtent l="0" t="0" r="0" b="0"/>
                <wp:wrapNone/>
                <wp:docPr id="1753" name="墨迹 1753"/>
                <wp:cNvGraphicFramePr/>
                <a:graphic xmlns:a="http://schemas.openxmlformats.org/drawingml/2006/main">
                  <a:graphicData uri="http://schemas.microsoft.com/office/word/2010/wordprocessingInk">
                    <mc:AlternateContent xmlns:a14="http://schemas.microsoft.com/office/drawing/2010/main">
                      <mc:Choice Requires="a14">
                        <w14:contentPart bwMode="clr" r:id="rId981">
                          <w14:nvContentPartPr>
                            <w14:cNvPr id="1753" name="墨迹 1753"/>
                            <w14:cNvContentPartPr/>
                          </w14:nvContentPartPr>
                          <w14:xfrm>
                            <a:off x="4380865" y="6412230"/>
                            <a:ext cx="1359535" cy="16510"/>
                          </w14:xfrm>
                        </w14:contentPart>
                      </mc:Choice>
                    </mc:AlternateContent>
                  </a:graphicData>
                </a:graphic>
              </wp:anchor>
            </w:drawing>
          </mc:Choice>
          <mc:Fallback>
            <w:pict>
              <v:shape id="_x0000_s1026" o:spid="_x0000_s1026" style="position:absolute;left:0pt;margin-left:254.95pt;margin-top:89.7pt;height:1.3pt;width:107.05pt;z-index:252899328;mso-width-relative:page;mso-height-relative:page;" filled="f" stroked="f" coordsize="21600,21600" o:gfxdata="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98304" behindDoc="0" locked="0" layoutInCell="1" allowOverlap="1">
                <wp:simplePos x="0" y="0"/>
                <wp:positionH relativeFrom="column">
                  <wp:posOffset>2612390</wp:posOffset>
                </wp:positionH>
                <wp:positionV relativeFrom="paragraph">
                  <wp:posOffset>1134745</wp:posOffset>
                </wp:positionV>
                <wp:extent cx="626745" cy="31750"/>
                <wp:effectExtent l="0" t="0" r="0" b="0"/>
                <wp:wrapNone/>
                <wp:docPr id="1752" name="墨迹 1752"/>
                <wp:cNvGraphicFramePr/>
                <a:graphic xmlns:a="http://schemas.openxmlformats.org/drawingml/2006/main">
                  <a:graphicData uri="http://schemas.microsoft.com/office/word/2010/wordprocessingInk">
                    <mc:AlternateContent xmlns:a14="http://schemas.microsoft.com/office/drawing/2010/main">
                      <mc:Choice Requires="a14">
                        <w14:contentPart bwMode="clr" r:id="rId982">
                          <w14:nvContentPartPr>
                            <w14:cNvPr id="1752" name="墨迹 1752"/>
                            <w14:cNvContentPartPr/>
                          </w14:nvContentPartPr>
                          <w14:xfrm>
                            <a:off x="3755390" y="6407785"/>
                            <a:ext cx="626745" cy="31750"/>
                          </w14:xfrm>
                        </w14:contentPart>
                      </mc:Choice>
                    </mc:AlternateContent>
                  </a:graphicData>
                </a:graphic>
              </wp:anchor>
            </w:drawing>
          </mc:Choice>
          <mc:Fallback>
            <w:pict>
              <v:shape id="_x0000_s1026" o:spid="_x0000_s1026" style="position:absolute;left:0pt;margin-left:205.7pt;margin-top:89.35pt;height:2.5pt;width:49.35pt;z-index:252898304;mso-width-relative:page;mso-height-relative:page;" filled="f" stroked="f" coordsize="21600,21600" o:gfxdata="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KnLmNtkAAAALAQAADwAA&#10;AAAAAAABACAAAAAiAAAAZHJzL2Rvd25yZXYueG1sUEsBAhQAFAAAAAgAh07iQNAqLpWYAQAAMwMA&#10;AA4AAAAAAAAAAQAgAAAAKAEAAGRycy9lMm9Eb2MueG1sUEsBAhQACgAAAAAAh07iQAAAAAAAAAAA&#10;AAAAAAgAAAAAAAAAAAAQAAAA7AIAAGRycy9pbmsvUEsBAhQAFAAAAAgAh07iQM5F5DZOAgAAIwgA&#10;ABAAAAAAAAAAAQAgAAAAEgMAAGRycy9pbmsvaW5rMS54bWxQSwUGAAAAAAoACgBMAgAA+Q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97280" behindDoc="0" locked="0" layoutInCell="1" allowOverlap="1">
                <wp:simplePos x="0" y="0"/>
                <wp:positionH relativeFrom="column">
                  <wp:posOffset>644525</wp:posOffset>
                </wp:positionH>
                <wp:positionV relativeFrom="paragraph">
                  <wp:posOffset>1146175</wp:posOffset>
                </wp:positionV>
                <wp:extent cx="512445" cy="21590"/>
                <wp:effectExtent l="0" t="0" r="0" b="0"/>
                <wp:wrapNone/>
                <wp:docPr id="1751" name="墨迹 1751"/>
                <wp:cNvGraphicFramePr/>
                <a:graphic xmlns:a="http://schemas.openxmlformats.org/drawingml/2006/main">
                  <a:graphicData uri="http://schemas.microsoft.com/office/word/2010/wordprocessingInk">
                    <mc:AlternateContent xmlns:a14="http://schemas.microsoft.com/office/drawing/2010/main">
                      <mc:Choice Requires="a14">
                        <w14:contentPart bwMode="clr" r:id="rId983">
                          <w14:nvContentPartPr>
                            <w14:cNvPr id="1751" name="墨迹 1751"/>
                            <w14:cNvContentPartPr/>
                          </w14:nvContentPartPr>
                          <w14:xfrm>
                            <a:off x="1787525" y="6419215"/>
                            <a:ext cx="512445" cy="21590"/>
                          </w14:xfrm>
                        </w14:contentPart>
                      </mc:Choice>
                    </mc:AlternateContent>
                  </a:graphicData>
                </a:graphic>
              </wp:anchor>
            </w:drawing>
          </mc:Choice>
          <mc:Fallback>
            <w:pict>
              <v:shape id="_x0000_s1026" o:spid="_x0000_s1026" style="position:absolute;left:0pt;margin-left:50.75pt;margin-top:90.25pt;height:1.7pt;width:40.35pt;z-index:252897280;mso-width-relative:page;mso-height-relative:page;" filled="f" stroked="f" coordsize="21600,21600" o:gfxdata="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96256" behindDoc="0" locked="0" layoutInCell="1" allowOverlap="1">
                <wp:simplePos x="0" y="0"/>
                <wp:positionH relativeFrom="column">
                  <wp:posOffset>12700</wp:posOffset>
                </wp:positionH>
                <wp:positionV relativeFrom="paragraph">
                  <wp:posOffset>1140460</wp:posOffset>
                </wp:positionV>
                <wp:extent cx="225425" cy="46355"/>
                <wp:effectExtent l="0" t="0" r="0" b="0"/>
                <wp:wrapNone/>
                <wp:docPr id="1750" name="墨迹 1750"/>
                <wp:cNvGraphicFramePr/>
                <a:graphic xmlns:a="http://schemas.openxmlformats.org/drawingml/2006/main">
                  <a:graphicData uri="http://schemas.microsoft.com/office/word/2010/wordprocessingInk">
                    <mc:AlternateContent xmlns:a14="http://schemas.microsoft.com/office/drawing/2010/main">
                      <mc:Choice Requires="a14">
                        <w14:contentPart bwMode="clr" r:id="rId984">
                          <w14:nvContentPartPr>
                            <w14:cNvPr id="1750" name="墨迹 1750"/>
                            <w14:cNvContentPartPr/>
                          </w14:nvContentPartPr>
                          <w14:xfrm>
                            <a:off x="1155700" y="6413500"/>
                            <a:ext cx="225425" cy="46355"/>
                          </w14:xfrm>
                        </w14:contentPart>
                      </mc:Choice>
                    </mc:AlternateContent>
                  </a:graphicData>
                </a:graphic>
              </wp:anchor>
            </w:drawing>
          </mc:Choice>
          <mc:Fallback>
            <w:pict>
              <v:shape id="_x0000_s1026" o:spid="_x0000_s1026" style="position:absolute;left:0pt;margin-left:1pt;margin-top:89.8pt;height:3.65pt;width:17.75pt;z-index:252896256;mso-width-relative:page;mso-height-relative:page;" filled="f" stroked="f" coordsize="21600,21600" o:gfxdata="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95232" behindDoc="0" locked="0" layoutInCell="1" allowOverlap="1">
                <wp:simplePos x="0" y="0"/>
                <wp:positionH relativeFrom="column">
                  <wp:posOffset>4454525</wp:posOffset>
                </wp:positionH>
                <wp:positionV relativeFrom="paragraph">
                  <wp:posOffset>958215</wp:posOffset>
                </wp:positionV>
                <wp:extent cx="897890" cy="34290"/>
                <wp:effectExtent l="0" t="0" r="0" b="0"/>
                <wp:wrapNone/>
                <wp:docPr id="1749" name="墨迹 1749"/>
                <wp:cNvGraphicFramePr/>
                <a:graphic xmlns:a="http://schemas.openxmlformats.org/drawingml/2006/main">
                  <a:graphicData uri="http://schemas.microsoft.com/office/word/2010/wordprocessingInk">
                    <mc:AlternateContent xmlns:a14="http://schemas.microsoft.com/office/drawing/2010/main">
                      <mc:Choice Requires="a14">
                        <w14:contentPart bwMode="clr" r:id="rId985">
                          <w14:nvContentPartPr>
                            <w14:cNvPr id="1749" name="墨迹 1749"/>
                            <w14:cNvContentPartPr/>
                          </w14:nvContentPartPr>
                          <w14:xfrm>
                            <a:off x="5597525" y="6231255"/>
                            <a:ext cx="897890" cy="34290"/>
                          </w14:xfrm>
                        </w14:contentPart>
                      </mc:Choice>
                    </mc:AlternateContent>
                  </a:graphicData>
                </a:graphic>
              </wp:anchor>
            </w:drawing>
          </mc:Choice>
          <mc:Fallback>
            <w:pict>
              <v:shape id="_x0000_s1026" o:spid="_x0000_s1026" style="position:absolute;left:0pt;margin-left:350.75pt;margin-top:75.45pt;height:2.7pt;width:70.7pt;z-index:252895232;mso-width-relative:page;mso-height-relative:page;" filled="f" stroked="f" coordsize="21600,21600" o:gfxdata="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94208" behindDoc="0" locked="0" layoutInCell="1" allowOverlap="1">
                <wp:simplePos x="0" y="0"/>
                <wp:positionH relativeFrom="column">
                  <wp:posOffset>2761615</wp:posOffset>
                </wp:positionH>
                <wp:positionV relativeFrom="paragraph">
                  <wp:posOffset>962660</wp:posOffset>
                </wp:positionV>
                <wp:extent cx="704850" cy="15875"/>
                <wp:effectExtent l="0" t="0" r="0" b="0"/>
                <wp:wrapNone/>
                <wp:docPr id="1748" name="墨迹 1748"/>
                <wp:cNvGraphicFramePr/>
                <a:graphic xmlns:a="http://schemas.openxmlformats.org/drawingml/2006/main">
                  <a:graphicData uri="http://schemas.microsoft.com/office/word/2010/wordprocessingInk">
                    <mc:AlternateContent xmlns:a14="http://schemas.microsoft.com/office/drawing/2010/main">
                      <mc:Choice Requires="a14">
                        <w14:contentPart bwMode="clr" r:id="rId986">
                          <w14:nvContentPartPr>
                            <w14:cNvPr id="1748" name="墨迹 1748"/>
                            <w14:cNvContentPartPr/>
                          </w14:nvContentPartPr>
                          <w14:xfrm>
                            <a:off x="3904615" y="6235700"/>
                            <a:ext cx="704850" cy="15875"/>
                          </w14:xfrm>
                        </w14:contentPart>
                      </mc:Choice>
                    </mc:AlternateContent>
                  </a:graphicData>
                </a:graphic>
              </wp:anchor>
            </w:drawing>
          </mc:Choice>
          <mc:Fallback>
            <w:pict>
              <v:shape id="_x0000_s1026" o:spid="_x0000_s1026" style="position:absolute;left:0pt;margin-left:217.45pt;margin-top:75.8pt;height:1.25pt;width:55.5pt;z-index:252894208;mso-width-relative:page;mso-height-relative:page;" filled="f" stroked="f" coordsize="21600,21600" o:gfxdata="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93184" behindDoc="0" locked="0" layoutInCell="1" allowOverlap="1">
                <wp:simplePos x="0" y="0"/>
                <wp:positionH relativeFrom="column">
                  <wp:posOffset>2133600</wp:posOffset>
                </wp:positionH>
                <wp:positionV relativeFrom="paragraph">
                  <wp:posOffset>942340</wp:posOffset>
                </wp:positionV>
                <wp:extent cx="428625" cy="63500"/>
                <wp:effectExtent l="0" t="0" r="0" b="0"/>
                <wp:wrapNone/>
                <wp:docPr id="1747" name="墨迹 1747"/>
                <wp:cNvGraphicFramePr/>
                <a:graphic xmlns:a="http://schemas.openxmlformats.org/drawingml/2006/main">
                  <a:graphicData uri="http://schemas.microsoft.com/office/word/2010/wordprocessingInk">
                    <mc:AlternateContent xmlns:a14="http://schemas.microsoft.com/office/drawing/2010/main">
                      <mc:Choice Requires="a14">
                        <w14:contentPart bwMode="clr" r:id="rId987">
                          <w14:nvContentPartPr>
                            <w14:cNvPr id="1747" name="墨迹 1747"/>
                            <w14:cNvContentPartPr/>
                          </w14:nvContentPartPr>
                          <w14:xfrm>
                            <a:off x="3276600" y="6215380"/>
                            <a:ext cx="428625" cy="63500"/>
                          </w14:xfrm>
                        </w14:contentPart>
                      </mc:Choice>
                    </mc:AlternateContent>
                  </a:graphicData>
                </a:graphic>
              </wp:anchor>
            </w:drawing>
          </mc:Choice>
          <mc:Fallback>
            <w:pict>
              <v:shape id="_x0000_s1026" o:spid="_x0000_s1026" style="position:absolute;left:0pt;margin-left:168pt;margin-top:74.2pt;height:5pt;width:33.75pt;z-index:252893184;mso-width-relative:page;mso-height-relative:page;" filled="f" stroked="f" coordsize="21600,21600" o:gfxdata="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92160" behindDoc="0" locked="0" layoutInCell="1" allowOverlap="1">
                <wp:simplePos x="0" y="0"/>
                <wp:positionH relativeFrom="column">
                  <wp:posOffset>1487805</wp:posOffset>
                </wp:positionH>
                <wp:positionV relativeFrom="paragraph">
                  <wp:posOffset>985520</wp:posOffset>
                </wp:positionV>
                <wp:extent cx="388620" cy="13335"/>
                <wp:effectExtent l="0" t="0" r="0" b="0"/>
                <wp:wrapNone/>
                <wp:docPr id="1746" name="墨迹 1746"/>
                <wp:cNvGraphicFramePr/>
                <a:graphic xmlns:a="http://schemas.openxmlformats.org/drawingml/2006/main">
                  <a:graphicData uri="http://schemas.microsoft.com/office/word/2010/wordprocessingInk">
                    <mc:AlternateContent xmlns:a14="http://schemas.microsoft.com/office/drawing/2010/main">
                      <mc:Choice Requires="a14">
                        <w14:contentPart bwMode="clr" r:id="rId988">
                          <w14:nvContentPartPr>
                            <w14:cNvPr id="1746" name="墨迹 1746"/>
                            <w14:cNvContentPartPr/>
                          </w14:nvContentPartPr>
                          <w14:xfrm>
                            <a:off x="2630805" y="6258560"/>
                            <a:ext cx="388620" cy="13335"/>
                          </w14:xfrm>
                        </w14:contentPart>
                      </mc:Choice>
                    </mc:AlternateContent>
                  </a:graphicData>
                </a:graphic>
              </wp:anchor>
            </w:drawing>
          </mc:Choice>
          <mc:Fallback>
            <w:pict>
              <v:shape id="_x0000_s1026" o:spid="_x0000_s1026" style="position:absolute;left:0pt;margin-left:117.15pt;margin-top:77.6pt;height:1.05pt;width:30.6pt;z-index:252892160;mso-width-relative:page;mso-height-relative:page;" filled="f" stroked="f" coordsize="21600,21600" o:gfxdata="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91136" behindDoc="0" locked="0" layoutInCell="1" allowOverlap="1">
                <wp:simplePos x="0" y="0"/>
                <wp:positionH relativeFrom="column">
                  <wp:posOffset>53340</wp:posOffset>
                </wp:positionH>
                <wp:positionV relativeFrom="paragraph">
                  <wp:posOffset>971550</wp:posOffset>
                </wp:positionV>
                <wp:extent cx="1136650" cy="27305"/>
                <wp:effectExtent l="0" t="0" r="0" b="0"/>
                <wp:wrapNone/>
                <wp:docPr id="1745" name="墨迹 1745"/>
                <wp:cNvGraphicFramePr/>
                <a:graphic xmlns:a="http://schemas.openxmlformats.org/drawingml/2006/main">
                  <a:graphicData uri="http://schemas.microsoft.com/office/word/2010/wordprocessingInk">
                    <mc:AlternateContent xmlns:a14="http://schemas.microsoft.com/office/drawing/2010/main">
                      <mc:Choice Requires="a14">
                        <w14:contentPart bwMode="clr" r:id="rId989">
                          <w14:nvContentPartPr>
                            <w14:cNvPr id="1745" name="墨迹 1745"/>
                            <w14:cNvContentPartPr/>
                          </w14:nvContentPartPr>
                          <w14:xfrm>
                            <a:off x="1196340" y="6244590"/>
                            <a:ext cx="1136650" cy="27305"/>
                          </w14:xfrm>
                        </w14:contentPart>
                      </mc:Choice>
                    </mc:AlternateContent>
                  </a:graphicData>
                </a:graphic>
              </wp:anchor>
            </w:drawing>
          </mc:Choice>
          <mc:Fallback>
            <w:pict>
              <v:shape id="_x0000_s1026" o:spid="_x0000_s1026" style="position:absolute;left:0pt;margin-left:4.2pt;margin-top:76.5pt;height:2.15pt;width:89.5pt;z-index:252891136;mso-width-relative:page;mso-height-relative:page;" filled="f" stroked="f" coordsize="21600,21600" o:gfxdata="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DdTuWnXAAAACQEAAA8AAAAA&#10;AAAAAQAgAAAAIgAAAGRycy9kb3ducmV2LnhtbFBLAQIUABQAAAAIAIdO4kCBLHydlAEAADQDAAAO&#10;AAAAAAAAAAEAIAAAACYBAABkcnMvZTJvRG9jLnhtbFBLAQIUAAoAAAAAAIdO4kAAAAAAAAAAAAAA&#10;AAAIAAAAAAAAAAAAEAAAAOYCAABkcnMvaW5rL1BLAQIUABQAAAAIAIdO4kD13xyUiwIAAKcKAAAQ&#10;AAAAAAAAAAEAIAAAAAwDAABkcnMvaW5rL2luazEueG1sUEsFBgAAAAAKAAoATAIAADA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90112" behindDoc="0" locked="0" layoutInCell="1" allowOverlap="1">
                <wp:simplePos x="0" y="0"/>
                <wp:positionH relativeFrom="column">
                  <wp:posOffset>4597400</wp:posOffset>
                </wp:positionH>
                <wp:positionV relativeFrom="paragraph">
                  <wp:posOffset>761365</wp:posOffset>
                </wp:positionV>
                <wp:extent cx="651510" cy="12065"/>
                <wp:effectExtent l="0" t="0" r="0" b="0"/>
                <wp:wrapNone/>
                <wp:docPr id="1744" name="墨迹 1744"/>
                <wp:cNvGraphicFramePr/>
                <a:graphic xmlns:a="http://schemas.openxmlformats.org/drawingml/2006/main">
                  <a:graphicData uri="http://schemas.microsoft.com/office/word/2010/wordprocessingInk">
                    <mc:AlternateContent xmlns:a14="http://schemas.microsoft.com/office/drawing/2010/main">
                      <mc:Choice Requires="a14">
                        <w14:contentPart bwMode="clr" r:id="rId990">
                          <w14:nvContentPartPr>
                            <w14:cNvPr id="1744" name="墨迹 1744"/>
                            <w14:cNvContentPartPr/>
                          </w14:nvContentPartPr>
                          <w14:xfrm>
                            <a:off x="5740400" y="6034405"/>
                            <a:ext cx="651510" cy="12065"/>
                          </w14:xfrm>
                        </w14:contentPart>
                      </mc:Choice>
                    </mc:AlternateContent>
                  </a:graphicData>
                </a:graphic>
              </wp:anchor>
            </w:drawing>
          </mc:Choice>
          <mc:Fallback>
            <w:pict>
              <v:shape id="_x0000_s1026" o:spid="_x0000_s1026" style="position:absolute;left:0pt;margin-left:362pt;margin-top:59.95pt;height:0.95pt;width:51.3pt;z-index:252890112;mso-width-relative:page;mso-height-relative:page;" filled="f" stroked="f" coordsize="21600,21600" o:gfxdata="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89088" behindDoc="0" locked="0" layoutInCell="1" allowOverlap="1">
                <wp:simplePos x="0" y="0"/>
                <wp:positionH relativeFrom="column">
                  <wp:posOffset>1830070</wp:posOffset>
                </wp:positionH>
                <wp:positionV relativeFrom="paragraph">
                  <wp:posOffset>774700</wp:posOffset>
                </wp:positionV>
                <wp:extent cx="509905" cy="10795"/>
                <wp:effectExtent l="0" t="0" r="0" b="0"/>
                <wp:wrapNone/>
                <wp:docPr id="1743" name="墨迹 1743"/>
                <wp:cNvGraphicFramePr/>
                <a:graphic xmlns:a="http://schemas.openxmlformats.org/drawingml/2006/main">
                  <a:graphicData uri="http://schemas.microsoft.com/office/word/2010/wordprocessingInk">
                    <mc:AlternateContent xmlns:a14="http://schemas.microsoft.com/office/drawing/2010/main">
                      <mc:Choice Requires="a14">
                        <w14:contentPart bwMode="clr" r:id="rId991">
                          <w14:nvContentPartPr>
                            <w14:cNvPr id="1743" name="墨迹 1743"/>
                            <w14:cNvContentPartPr/>
                          </w14:nvContentPartPr>
                          <w14:xfrm>
                            <a:off x="2973070" y="6047740"/>
                            <a:ext cx="509905" cy="10795"/>
                          </w14:xfrm>
                        </w14:contentPart>
                      </mc:Choice>
                    </mc:AlternateContent>
                  </a:graphicData>
                </a:graphic>
              </wp:anchor>
            </w:drawing>
          </mc:Choice>
          <mc:Fallback>
            <w:pict>
              <v:shape id="_x0000_s1026" o:spid="_x0000_s1026" style="position:absolute;left:0pt;margin-left:144.1pt;margin-top:61pt;height:0.85pt;width:40.15pt;z-index:252889088;mso-width-relative:page;mso-height-relative:page;" filled="f" stroked="f" coordsize="21600,21600" o:gfxdata="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DYvKzx2QAAAAsBAAAPAAAAAAAAAAEAIAAAACIA&#10;AABkcnMvZG93bnJldi54bWxQSwECFAAUAAAACACHTuJAxNtLkJcBAAAzAwAADgAAAAAAAAABACAA&#10;AAAoAQAAZHJzL2Uyb0RvYy54bWxQSwECFAAKAAAAAACHTuJAAAAAAAAAAAAAAAAACAAAAAAAAAAA&#10;ABAAAADrAgAAZHJzL2luay9QSwECFAAUAAAACACHTuJAxFV7AUICAADWBwAAEAAAAAAAAAABACAA&#10;AAARAwAAZHJzL2luay9pbmsxLnhtbFBLBQYAAAAACgAKAEwCAADs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88064" behindDoc="0" locked="0" layoutInCell="1" allowOverlap="1">
                <wp:simplePos x="0" y="0"/>
                <wp:positionH relativeFrom="column">
                  <wp:posOffset>80645</wp:posOffset>
                </wp:positionH>
                <wp:positionV relativeFrom="paragraph">
                  <wp:posOffset>774700</wp:posOffset>
                </wp:positionV>
                <wp:extent cx="1598930" cy="33655"/>
                <wp:effectExtent l="0" t="0" r="0" b="0"/>
                <wp:wrapNone/>
                <wp:docPr id="1742" name="墨迹 1742"/>
                <wp:cNvGraphicFramePr/>
                <a:graphic xmlns:a="http://schemas.openxmlformats.org/drawingml/2006/main">
                  <a:graphicData uri="http://schemas.microsoft.com/office/word/2010/wordprocessingInk">
                    <mc:AlternateContent xmlns:a14="http://schemas.microsoft.com/office/drawing/2010/main">
                      <mc:Choice Requires="a14">
                        <w14:contentPart bwMode="clr" r:id="rId992">
                          <w14:nvContentPartPr>
                            <w14:cNvPr id="1742" name="墨迹 1742"/>
                            <w14:cNvContentPartPr/>
                          </w14:nvContentPartPr>
                          <w14:xfrm>
                            <a:off x="1223645" y="6047740"/>
                            <a:ext cx="1598930" cy="33655"/>
                          </w14:xfrm>
                        </w14:contentPart>
                      </mc:Choice>
                    </mc:AlternateContent>
                  </a:graphicData>
                </a:graphic>
              </wp:anchor>
            </w:drawing>
          </mc:Choice>
          <mc:Fallback>
            <w:pict>
              <v:shape id="_x0000_s1026" o:spid="_x0000_s1026" style="position:absolute;left:0pt;margin-left:6.35pt;margin-top:61pt;height:2.65pt;width:125.9pt;z-index:252888064;mso-width-relative:page;mso-height-relative:page;" filled="f" stroked="f" coordsize="21600,21600" o:gfxdata="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87040" behindDoc="0" locked="0" layoutInCell="1" allowOverlap="1">
                <wp:simplePos x="0" y="0"/>
                <wp:positionH relativeFrom="column">
                  <wp:posOffset>4577080</wp:posOffset>
                </wp:positionH>
                <wp:positionV relativeFrom="paragraph">
                  <wp:posOffset>574675</wp:posOffset>
                </wp:positionV>
                <wp:extent cx="718185" cy="16510"/>
                <wp:effectExtent l="0" t="0" r="0" b="0"/>
                <wp:wrapNone/>
                <wp:docPr id="1741" name="墨迹 1741"/>
                <wp:cNvGraphicFramePr/>
                <a:graphic xmlns:a="http://schemas.openxmlformats.org/drawingml/2006/main">
                  <a:graphicData uri="http://schemas.microsoft.com/office/word/2010/wordprocessingInk">
                    <mc:AlternateContent xmlns:a14="http://schemas.microsoft.com/office/drawing/2010/main">
                      <mc:Choice Requires="a14">
                        <w14:contentPart bwMode="clr" r:id="rId993">
                          <w14:nvContentPartPr>
                            <w14:cNvPr id="1741" name="墨迹 1741"/>
                            <w14:cNvContentPartPr/>
                          </w14:nvContentPartPr>
                          <w14:xfrm>
                            <a:off x="5720080" y="5847715"/>
                            <a:ext cx="718185" cy="16510"/>
                          </w14:xfrm>
                        </w14:contentPart>
                      </mc:Choice>
                    </mc:AlternateContent>
                  </a:graphicData>
                </a:graphic>
              </wp:anchor>
            </w:drawing>
          </mc:Choice>
          <mc:Fallback>
            <w:pict>
              <v:shape id="_x0000_s1026" o:spid="_x0000_s1026" style="position:absolute;left:0pt;margin-left:360.4pt;margin-top:45.25pt;height:1.3pt;width:56.55pt;z-index:252887040;mso-width-relative:page;mso-height-relative:page;" filled="f" stroked="f" coordsize="21600,21600" o:gfxdata="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86016" behindDoc="0" locked="0" layoutInCell="1" allowOverlap="1">
                <wp:simplePos x="0" y="0"/>
                <wp:positionH relativeFrom="column">
                  <wp:posOffset>2353945</wp:posOffset>
                </wp:positionH>
                <wp:positionV relativeFrom="paragraph">
                  <wp:posOffset>584200</wp:posOffset>
                </wp:positionV>
                <wp:extent cx="686435" cy="13970"/>
                <wp:effectExtent l="0" t="0" r="0" b="0"/>
                <wp:wrapNone/>
                <wp:docPr id="1740" name="墨迹 1740"/>
                <wp:cNvGraphicFramePr/>
                <a:graphic xmlns:a="http://schemas.openxmlformats.org/drawingml/2006/main">
                  <a:graphicData uri="http://schemas.microsoft.com/office/word/2010/wordprocessingInk">
                    <mc:AlternateContent xmlns:a14="http://schemas.microsoft.com/office/drawing/2010/main">
                      <mc:Choice Requires="a14">
                        <w14:contentPart bwMode="clr" r:id="rId994">
                          <w14:nvContentPartPr>
                            <w14:cNvPr id="1740" name="墨迹 1740"/>
                            <w14:cNvContentPartPr/>
                          </w14:nvContentPartPr>
                          <w14:xfrm>
                            <a:off x="3496945" y="5857240"/>
                            <a:ext cx="686435" cy="13970"/>
                          </w14:xfrm>
                        </w14:contentPart>
                      </mc:Choice>
                    </mc:AlternateContent>
                  </a:graphicData>
                </a:graphic>
              </wp:anchor>
            </w:drawing>
          </mc:Choice>
          <mc:Fallback>
            <w:pict>
              <v:shape id="_x0000_s1026" o:spid="_x0000_s1026" style="position:absolute;left:0pt;margin-left:185.35pt;margin-top:46pt;height:1.1pt;width:54.05pt;z-index:252886016;mso-width-relative:page;mso-height-relative:page;" filled="f" stroked="f" coordsize="21600,21600" o:gfxdata="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84992" behindDoc="0" locked="0" layoutInCell="1" allowOverlap="1">
                <wp:simplePos x="0" y="0"/>
                <wp:positionH relativeFrom="column">
                  <wp:posOffset>4747260</wp:posOffset>
                </wp:positionH>
                <wp:positionV relativeFrom="paragraph">
                  <wp:posOffset>367030</wp:posOffset>
                </wp:positionV>
                <wp:extent cx="367030" cy="17780"/>
                <wp:effectExtent l="0" t="0" r="0" b="0"/>
                <wp:wrapNone/>
                <wp:docPr id="1739" name="墨迹 1739"/>
                <wp:cNvGraphicFramePr/>
                <a:graphic xmlns:a="http://schemas.openxmlformats.org/drawingml/2006/main">
                  <a:graphicData uri="http://schemas.microsoft.com/office/word/2010/wordprocessingInk">
                    <mc:AlternateContent xmlns:a14="http://schemas.microsoft.com/office/drawing/2010/main">
                      <mc:Choice Requires="a14">
                        <w14:contentPart bwMode="clr" r:id="rId995">
                          <w14:nvContentPartPr>
                            <w14:cNvPr id="1739" name="墨迹 1739"/>
                            <w14:cNvContentPartPr/>
                          </w14:nvContentPartPr>
                          <w14:xfrm>
                            <a:off x="5890260" y="5640070"/>
                            <a:ext cx="367030" cy="17780"/>
                          </w14:xfrm>
                        </w14:contentPart>
                      </mc:Choice>
                    </mc:AlternateContent>
                  </a:graphicData>
                </a:graphic>
              </wp:anchor>
            </w:drawing>
          </mc:Choice>
          <mc:Fallback>
            <w:pict>
              <v:shape id="_x0000_s1026" o:spid="_x0000_s1026" style="position:absolute;left:0pt;margin-left:373.8pt;margin-top:28.9pt;height:1.4pt;width:28.9pt;z-index:252884992;mso-width-relative:page;mso-height-relative:page;" filled="f" stroked="f" coordsize="21600,21600" o:gfxdata="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83968" behindDoc="0" locked="0" layoutInCell="1" allowOverlap="1">
                <wp:simplePos x="0" y="0"/>
                <wp:positionH relativeFrom="column">
                  <wp:posOffset>128270</wp:posOffset>
                </wp:positionH>
                <wp:positionV relativeFrom="paragraph">
                  <wp:posOffset>343535</wp:posOffset>
                </wp:positionV>
                <wp:extent cx="489585" cy="265430"/>
                <wp:effectExtent l="0" t="0" r="0" b="0"/>
                <wp:wrapNone/>
                <wp:docPr id="1738" name="墨迹 1738"/>
                <wp:cNvGraphicFramePr/>
                <a:graphic xmlns:a="http://schemas.openxmlformats.org/drawingml/2006/main">
                  <a:graphicData uri="http://schemas.microsoft.com/office/word/2010/wordprocessingInk">
                    <mc:AlternateContent xmlns:a14="http://schemas.microsoft.com/office/drawing/2010/main">
                      <mc:Choice Requires="a14">
                        <w14:contentPart bwMode="clr" r:id="rId996">
                          <w14:nvContentPartPr>
                            <w14:cNvPr id="1738" name="墨迹 1738"/>
                            <w14:cNvContentPartPr/>
                          </w14:nvContentPartPr>
                          <w14:xfrm>
                            <a:off x="1271270" y="5616575"/>
                            <a:ext cx="489585" cy="265430"/>
                          </w14:xfrm>
                        </w14:contentPart>
                      </mc:Choice>
                    </mc:AlternateContent>
                  </a:graphicData>
                </a:graphic>
              </wp:anchor>
            </w:drawing>
          </mc:Choice>
          <mc:Fallback>
            <w:pict>
              <v:shape id="_x0000_s1026" o:spid="_x0000_s1026" style="position:absolute;left:0pt;margin-left:10.1pt;margin-top:27.05pt;height:20.9pt;width:38.55pt;z-index:252883968;mso-width-relative:page;mso-height-relative:page;" filled="f" stroked="f" coordsize="21600,21600" o:gfxdata="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82944" behindDoc="0" locked="0" layoutInCell="1" allowOverlap="1">
                <wp:simplePos x="0" y="0"/>
                <wp:positionH relativeFrom="column">
                  <wp:posOffset>801370</wp:posOffset>
                </wp:positionH>
                <wp:positionV relativeFrom="paragraph">
                  <wp:posOffset>561340</wp:posOffset>
                </wp:positionV>
                <wp:extent cx="213360" cy="8255"/>
                <wp:effectExtent l="0" t="0" r="0" b="0"/>
                <wp:wrapNone/>
                <wp:docPr id="1737" name="墨迹 1737"/>
                <wp:cNvGraphicFramePr/>
                <a:graphic xmlns:a="http://schemas.openxmlformats.org/drawingml/2006/main">
                  <a:graphicData uri="http://schemas.microsoft.com/office/word/2010/wordprocessingInk">
                    <mc:AlternateContent xmlns:a14="http://schemas.microsoft.com/office/drawing/2010/main">
                      <mc:Choice Requires="a14">
                        <w14:contentPart bwMode="clr" r:id="rId997">
                          <w14:nvContentPartPr>
                            <w14:cNvPr id="1737" name="墨迹 1737"/>
                            <w14:cNvContentPartPr/>
                          </w14:nvContentPartPr>
                          <w14:xfrm>
                            <a:off x="1944370" y="5834380"/>
                            <a:ext cx="213360" cy="8255"/>
                          </w14:xfrm>
                        </w14:contentPart>
                      </mc:Choice>
                    </mc:AlternateContent>
                  </a:graphicData>
                </a:graphic>
              </wp:anchor>
            </w:drawing>
          </mc:Choice>
          <mc:Fallback>
            <w:pict>
              <v:shape id="_x0000_s1026" o:spid="_x0000_s1026" style="position:absolute;left:0pt;margin-left:63.1pt;margin-top:44.2pt;height:0.65pt;width:16.8pt;z-index:252882944;mso-width-relative:page;mso-height-relative:page;" filled="f" stroked="f" coordsize="21600,21600" o:gfxdata="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81920" behindDoc="0" locked="0" layoutInCell="1" allowOverlap="1">
                <wp:simplePos x="0" y="0"/>
                <wp:positionH relativeFrom="column">
                  <wp:posOffset>3223895</wp:posOffset>
                </wp:positionH>
                <wp:positionV relativeFrom="paragraph">
                  <wp:posOffset>133350</wp:posOffset>
                </wp:positionV>
                <wp:extent cx="609600" cy="280670"/>
                <wp:effectExtent l="0" t="0" r="0" b="0"/>
                <wp:wrapNone/>
                <wp:docPr id="1736" name="墨迹 1736"/>
                <wp:cNvGraphicFramePr/>
                <a:graphic xmlns:a="http://schemas.openxmlformats.org/drawingml/2006/main">
                  <a:graphicData uri="http://schemas.microsoft.com/office/word/2010/wordprocessingInk">
                    <mc:AlternateContent xmlns:a14="http://schemas.microsoft.com/office/drawing/2010/main">
                      <mc:Choice Requires="a14">
                        <w14:contentPart bwMode="clr" r:id="rId998">
                          <w14:nvContentPartPr>
                            <w14:cNvPr id="1736" name="墨迹 1736"/>
                            <w14:cNvContentPartPr/>
                          </w14:nvContentPartPr>
                          <w14:xfrm>
                            <a:off x="4366895" y="5406390"/>
                            <a:ext cx="609600" cy="280670"/>
                          </w14:xfrm>
                        </w14:contentPart>
                      </mc:Choice>
                    </mc:AlternateContent>
                  </a:graphicData>
                </a:graphic>
              </wp:anchor>
            </w:drawing>
          </mc:Choice>
          <mc:Fallback>
            <w:pict>
              <v:shape id="_x0000_s1026" o:spid="_x0000_s1026" style="position:absolute;left:0pt;margin-left:253.85pt;margin-top:10.5pt;height:22.1pt;width:48pt;z-index:252881920;mso-width-relative:page;mso-height-relative:page;" filled="f" stroked="f" coordsize="21600,21600" o:gfxdata="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80896" behindDoc="0" locked="0" layoutInCell="1" allowOverlap="1">
                <wp:simplePos x="0" y="0"/>
                <wp:positionH relativeFrom="column">
                  <wp:posOffset>3917315</wp:posOffset>
                </wp:positionH>
                <wp:positionV relativeFrom="paragraph">
                  <wp:posOffset>167005</wp:posOffset>
                </wp:positionV>
                <wp:extent cx="469265" cy="258445"/>
                <wp:effectExtent l="0" t="0" r="0" b="0"/>
                <wp:wrapNone/>
                <wp:docPr id="1735" name="墨迹 1735"/>
                <wp:cNvGraphicFramePr/>
                <a:graphic xmlns:a="http://schemas.openxmlformats.org/drawingml/2006/main">
                  <a:graphicData uri="http://schemas.microsoft.com/office/word/2010/wordprocessingInk">
                    <mc:AlternateContent xmlns:a14="http://schemas.microsoft.com/office/drawing/2010/main">
                      <mc:Choice Requires="a14">
                        <w14:contentPart bwMode="clr" r:id="rId999">
                          <w14:nvContentPartPr>
                            <w14:cNvPr id="1735" name="墨迹 1735"/>
                            <w14:cNvContentPartPr/>
                          </w14:nvContentPartPr>
                          <w14:xfrm>
                            <a:off x="5060315" y="5440045"/>
                            <a:ext cx="469265" cy="258445"/>
                          </w14:xfrm>
                        </w14:contentPart>
                      </mc:Choice>
                    </mc:AlternateContent>
                  </a:graphicData>
                </a:graphic>
              </wp:anchor>
            </w:drawing>
          </mc:Choice>
          <mc:Fallback>
            <w:pict>
              <v:shape id="_x0000_s1026" o:spid="_x0000_s1026" style="position:absolute;left:0pt;margin-left:308.45pt;margin-top:13.15pt;height:20.35pt;width:36.95pt;z-index:252880896;mso-width-relative:page;mso-height-relative:page;" filled="f" stroked="f" coordsize="21600,21600" o:gfxdata="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79872" behindDoc="0" locked="0" layoutInCell="1" allowOverlap="1">
                <wp:simplePos x="0" y="0"/>
                <wp:positionH relativeFrom="column">
                  <wp:posOffset>2313305</wp:posOffset>
                </wp:positionH>
                <wp:positionV relativeFrom="paragraph">
                  <wp:posOffset>370840</wp:posOffset>
                </wp:positionV>
                <wp:extent cx="2118360" cy="20320"/>
                <wp:effectExtent l="0" t="0" r="0" b="0"/>
                <wp:wrapNone/>
                <wp:docPr id="1734" name="墨迹 17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0">
                          <w14:nvContentPartPr>
                            <w14:cNvPr id="1734" name="墨迹 1734"/>
                            <w14:cNvContentPartPr/>
                          </w14:nvContentPartPr>
                          <w14:xfrm>
                            <a:off x="3456305" y="5643880"/>
                            <a:ext cx="2118360" cy="20320"/>
                          </w14:xfrm>
                        </w14:contentPart>
                      </mc:Choice>
                    </mc:AlternateContent>
                  </a:graphicData>
                </a:graphic>
              </wp:anchor>
            </w:drawing>
          </mc:Choice>
          <mc:Fallback>
            <w:pict>
              <v:shape id="_x0000_s1026" o:spid="_x0000_s1026" style="position:absolute;left:0pt;margin-left:182.15pt;margin-top:29.2pt;height:1.6pt;width:166.8pt;z-index:252879872;mso-width-relative:page;mso-height-relative:page;" filled="f" stroked="f" coordsize="21600,21600" o:gfxdata="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78848" behindDoc="0" locked="0" layoutInCell="1" allowOverlap="1">
                <wp:simplePos x="0" y="0"/>
                <wp:positionH relativeFrom="column">
                  <wp:posOffset>1372235</wp:posOffset>
                </wp:positionH>
                <wp:positionV relativeFrom="paragraph">
                  <wp:posOffset>374650</wp:posOffset>
                </wp:positionV>
                <wp:extent cx="301625" cy="12700"/>
                <wp:effectExtent l="0" t="0" r="0" b="0"/>
                <wp:wrapNone/>
                <wp:docPr id="1733" name="墨迹 17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1">
                          <w14:nvContentPartPr>
                            <w14:cNvPr id="1733" name="墨迹 1733"/>
                            <w14:cNvContentPartPr/>
                          </w14:nvContentPartPr>
                          <w14:xfrm>
                            <a:off x="2515235" y="5647690"/>
                            <a:ext cx="301625" cy="12700"/>
                          </w14:xfrm>
                        </w14:contentPart>
                      </mc:Choice>
                    </mc:AlternateContent>
                  </a:graphicData>
                </a:graphic>
              </wp:anchor>
            </w:drawing>
          </mc:Choice>
          <mc:Fallback>
            <w:pict>
              <v:shape id="_x0000_s1026" o:spid="_x0000_s1026" style="position:absolute;left:0pt;margin-left:108.05pt;margin-top:29.5pt;height:1pt;width:23.75pt;z-index:252878848;mso-width-relative:page;mso-height-relative:page;" filled="f" stroked="f" coordsize="21600,21600" o:gfxdata="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877824" behindDoc="0" locked="0" layoutInCell="1" allowOverlap="1">
                <wp:simplePos x="0" y="0"/>
                <wp:positionH relativeFrom="column">
                  <wp:posOffset>1082675</wp:posOffset>
                </wp:positionH>
                <wp:positionV relativeFrom="paragraph">
                  <wp:posOffset>128905</wp:posOffset>
                </wp:positionV>
                <wp:extent cx="810260" cy="45085"/>
                <wp:effectExtent l="0" t="0" r="0" b="0"/>
                <wp:wrapNone/>
                <wp:docPr id="1732" name="墨迹 17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2">
                          <w14:nvContentPartPr>
                            <w14:cNvPr id="1732" name="墨迹 1732"/>
                            <w14:cNvContentPartPr/>
                          </w14:nvContentPartPr>
                          <w14:xfrm>
                            <a:off x="2225675" y="5401945"/>
                            <a:ext cx="810260" cy="45085"/>
                          </w14:xfrm>
                        </w14:contentPart>
                      </mc:Choice>
                    </mc:AlternateContent>
                  </a:graphicData>
                </a:graphic>
              </wp:anchor>
            </w:drawing>
          </mc:Choice>
          <mc:Fallback>
            <w:pict>
              <v:shape id="_x0000_s1026" o:spid="_x0000_s1026" style="position:absolute;left:0pt;margin-left:85.25pt;margin-top:10.15pt;height:3.55pt;width:63.8pt;z-index:252877824;mso-width-relative:page;mso-height-relative:page;" filled="f" stroked="f" coordsize="21600,21600" o:gfxdata="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">
                <v:fill on="f" focussize="0,0"/>
                <v:stroke on="f" weight="1.0348031496063pt" color="#F2395B" opacity="65535f"/>
                <v:imagedata o:title=""/>
                <o:lock v:ext="edit" aspectratio="f"/>
              </v:shape>
            </w:pict>
          </mc:Fallback>
        </mc:AlternateConten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Pr>
          <w:rFonts w:hint="eastAsia" w:ascii="Times New Roman" w:hAnsi="Times New Roman" w:cs="Times New Roman"/>
          <w:sz w:val="24"/>
          <w:szCs w:val="24"/>
        </w:rPr>
        <w:t>①</w:t>
      </w:r>
      <w:r>
        <w:rPr>
          <w:rFonts w:ascii="Times New Roman" w:hAnsi="Times New Roman" w:cs="Times New Roman"/>
          <w:b/>
          <w:sz w:val="24"/>
          <w:szCs w:val="24"/>
        </w:rPr>
        <w:t>污染来源：</w:t>
      </w:r>
      <w:r>
        <w:rPr>
          <w:rFonts w:ascii="Times New Roman" w:hAnsi="Times New Roman" w:cs="Times New Roman"/>
          <w:sz w:val="24"/>
          <w:szCs w:val="24"/>
        </w:rPr>
        <w:t>含铅废水废渣的排放可污染土壤和水体，然后经食物链富集污染食品；环境中的某些微生物可以将无机铅转变为毒性更大的有机铅；以有机铅作为防爆剂的汽油使汽车等交通工具排放的废气中含有大量的铅，造成公路干线周边的农作物严重的铅污染；含铅农药的使用造成农作物铅污染；含有含铅的食品添加剂或加工助剂；以铅合金、马口铁、陶瓷及搪瓷等材料制成的食品容器和食具；印刷食品包装的油墨和颜料；食品加工机械、管道和聚氯乙烯塑料中的含铅稳定剂。</w:t>
      </w:r>
    </w:p>
    <w:p>
      <w:pPr>
        <w:rPr>
          <w:rFonts w:ascii="Times New Roman" w:hAnsi="Times New Roman" w:cs="Times New Roman"/>
          <w:sz w:val="24"/>
          <w:szCs w:val="24"/>
        </w:rPr>
      </w:pPr>
      <w:r>
        <mc:AlternateContent>
          <mc:Choice Requires="wps">
            <w:drawing>
              <wp:anchor distT="0" distB="0" distL="114300" distR="114300" simplePos="0" relativeHeight="252929024" behindDoc="0" locked="0" layoutInCell="1" allowOverlap="1">
                <wp:simplePos x="0" y="0"/>
                <wp:positionH relativeFrom="column">
                  <wp:posOffset>1721485</wp:posOffset>
                </wp:positionH>
                <wp:positionV relativeFrom="paragraph">
                  <wp:posOffset>748030</wp:posOffset>
                </wp:positionV>
                <wp:extent cx="1200785" cy="34290"/>
                <wp:effectExtent l="0" t="0" r="0" b="0"/>
                <wp:wrapNone/>
                <wp:docPr id="1782" name="墨迹 17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3">
                          <w14:nvContentPartPr>
                            <w14:cNvPr id="1782" name="墨迹 1782"/>
                            <w14:cNvContentPartPr/>
                          </w14:nvContentPartPr>
                          <w14:xfrm>
                            <a:off x="2864485" y="7407910"/>
                            <a:ext cx="1200785" cy="34290"/>
                          </w14:xfrm>
                        </w14:contentPart>
                      </mc:Choice>
                    </mc:AlternateContent>
                  </a:graphicData>
                </a:graphic>
              </wp:anchor>
            </w:drawing>
          </mc:Choice>
          <mc:Fallback>
            <w:pict>
              <v:shape id="_x0000_s1026" o:spid="_x0000_s1026" style="position:absolute;left:0pt;margin-left:135.55pt;margin-top:58.9pt;height:2.7pt;width:94.55pt;z-index:252929024;mso-width-relative:page;mso-height-relative:page;" filled="f" stroked="f" coordsize="21600,21600" o:gfxdata="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28000" behindDoc="0" locked="0" layoutInCell="1" allowOverlap="1">
                <wp:simplePos x="0" y="0"/>
                <wp:positionH relativeFrom="column">
                  <wp:posOffset>1487805</wp:posOffset>
                </wp:positionH>
                <wp:positionV relativeFrom="paragraph">
                  <wp:posOffset>697865</wp:posOffset>
                </wp:positionV>
                <wp:extent cx="9525" cy="54610"/>
                <wp:effectExtent l="0" t="0" r="0" b="0"/>
                <wp:wrapNone/>
                <wp:docPr id="1781" name="墨迹 17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4">
                          <w14:nvContentPartPr>
                            <w14:cNvPr id="1781" name="墨迹 1781"/>
                            <w14:cNvContentPartPr/>
                          </w14:nvContentPartPr>
                          <w14:xfrm>
                            <a:off x="2630805" y="7357745"/>
                            <a:ext cx="9525" cy="54610"/>
                          </w14:xfrm>
                        </w14:contentPart>
                      </mc:Choice>
                    </mc:AlternateContent>
                  </a:graphicData>
                </a:graphic>
              </wp:anchor>
            </w:drawing>
          </mc:Choice>
          <mc:Fallback>
            <w:pict>
              <v:shape id="_x0000_s1026" o:spid="_x0000_s1026" style="position:absolute;left:0pt;margin-left:117.15pt;margin-top:54.95pt;height:4.3pt;width:0.75pt;z-index:252928000;mso-width-relative:page;mso-height-relative:page;" filled="f" stroked="f" coordsize="21600,21600" o:gfxdata="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26976" behindDoc="0" locked="0" layoutInCell="1" allowOverlap="1">
                <wp:simplePos x="0" y="0"/>
                <wp:positionH relativeFrom="column">
                  <wp:posOffset>1395095</wp:posOffset>
                </wp:positionH>
                <wp:positionV relativeFrom="paragraph">
                  <wp:posOffset>687070</wp:posOffset>
                </wp:positionV>
                <wp:extent cx="73660" cy="53975"/>
                <wp:effectExtent l="0" t="0" r="0" b="0"/>
                <wp:wrapNone/>
                <wp:docPr id="1780" name="墨迹 17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5">
                          <w14:nvContentPartPr>
                            <w14:cNvPr id="1780" name="墨迹 1780"/>
                            <w14:cNvContentPartPr/>
                          </w14:nvContentPartPr>
                          <w14:xfrm>
                            <a:off x="2538095" y="7346950"/>
                            <a:ext cx="73660" cy="53975"/>
                          </w14:xfrm>
                        </w14:contentPart>
                      </mc:Choice>
                    </mc:AlternateContent>
                  </a:graphicData>
                </a:graphic>
              </wp:anchor>
            </w:drawing>
          </mc:Choice>
          <mc:Fallback>
            <w:pict>
              <v:shape id="_x0000_s1026" o:spid="_x0000_s1026" style="position:absolute;left:0pt;margin-left:109.85pt;margin-top:54.1pt;height:4.25pt;width:5.8pt;z-index:252926976;mso-width-relative:page;mso-height-relative:page;" filled="f" stroked="f" coordsize="21600,21600" o:gfxdata="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25952" behindDoc="0" locked="0" layoutInCell="1" allowOverlap="1">
                <wp:simplePos x="0" y="0"/>
                <wp:positionH relativeFrom="column">
                  <wp:posOffset>1441450</wp:posOffset>
                </wp:positionH>
                <wp:positionV relativeFrom="paragraph">
                  <wp:posOffset>616585</wp:posOffset>
                </wp:positionV>
                <wp:extent cx="5715" cy="108585"/>
                <wp:effectExtent l="0" t="0" r="0" b="0"/>
                <wp:wrapNone/>
                <wp:docPr id="1779" name="墨迹 17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6">
                          <w14:nvContentPartPr>
                            <w14:cNvPr id="1779" name="墨迹 1779"/>
                            <w14:cNvContentPartPr/>
                          </w14:nvContentPartPr>
                          <w14:xfrm>
                            <a:off x="2584450" y="7276465"/>
                            <a:ext cx="5715" cy="108585"/>
                          </w14:xfrm>
                        </w14:contentPart>
                      </mc:Choice>
                    </mc:AlternateContent>
                  </a:graphicData>
                </a:graphic>
              </wp:anchor>
            </w:drawing>
          </mc:Choice>
          <mc:Fallback>
            <w:pict>
              <v:shape id="_x0000_s1026" o:spid="_x0000_s1026" style="position:absolute;left:0pt;margin-left:113.5pt;margin-top:48.55pt;height:8.55pt;width:0.45pt;z-index:252925952;mso-width-relative:page;mso-height-relative:page;" filled="f" stroked="f" coordsize="21600,21600" o:gfxdata="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24928" behindDoc="0" locked="0" layoutInCell="1" allowOverlap="1">
                <wp:simplePos x="0" y="0"/>
                <wp:positionH relativeFrom="column">
                  <wp:posOffset>1471295</wp:posOffset>
                </wp:positionH>
                <wp:positionV relativeFrom="paragraph">
                  <wp:posOffset>645795</wp:posOffset>
                </wp:positionV>
                <wp:extent cx="3175" cy="38735"/>
                <wp:effectExtent l="0" t="0" r="0" b="0"/>
                <wp:wrapNone/>
                <wp:docPr id="1778" name="墨迹 17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7">
                          <w14:nvContentPartPr>
                            <w14:cNvPr id="1778" name="墨迹 1778"/>
                            <w14:cNvContentPartPr/>
                          </w14:nvContentPartPr>
                          <w14:xfrm>
                            <a:off x="2614295" y="7305675"/>
                            <a:ext cx="3175" cy="38735"/>
                          </w14:xfrm>
                        </w14:contentPart>
                      </mc:Choice>
                    </mc:AlternateContent>
                  </a:graphicData>
                </a:graphic>
              </wp:anchor>
            </w:drawing>
          </mc:Choice>
          <mc:Fallback>
            <w:pict>
              <v:shape id="_x0000_s1026" o:spid="_x0000_s1026" style="position:absolute;left:0pt;margin-left:115.85pt;margin-top:50.85pt;height:3.05pt;width:0.25pt;z-index:252924928;mso-width-relative:page;mso-height-relative:page;" filled="f" stroked="f" coordsize="21600,21600" o:gfxdata="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23904" behindDoc="0" locked="0" layoutInCell="1" allowOverlap="1">
                <wp:simplePos x="0" y="0"/>
                <wp:positionH relativeFrom="column">
                  <wp:posOffset>1399540</wp:posOffset>
                </wp:positionH>
                <wp:positionV relativeFrom="paragraph">
                  <wp:posOffset>636905</wp:posOffset>
                </wp:positionV>
                <wp:extent cx="76200" cy="60960"/>
                <wp:effectExtent l="0" t="0" r="0" b="0"/>
                <wp:wrapNone/>
                <wp:docPr id="1777" name="墨迹 17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8">
                          <w14:nvContentPartPr>
                            <w14:cNvPr id="1777" name="墨迹 1777"/>
                            <w14:cNvContentPartPr/>
                          </w14:nvContentPartPr>
                          <w14:xfrm>
                            <a:off x="2542540" y="7296785"/>
                            <a:ext cx="76200" cy="60960"/>
                          </w14:xfrm>
                        </w14:contentPart>
                      </mc:Choice>
                    </mc:AlternateContent>
                  </a:graphicData>
                </a:graphic>
              </wp:anchor>
            </w:drawing>
          </mc:Choice>
          <mc:Fallback>
            <w:pict>
              <v:shape id="_x0000_s1026" o:spid="_x0000_s1026" style="position:absolute;left:0pt;margin-left:110.2pt;margin-top:50.15pt;height:4.8pt;width:6pt;z-index:252923904;mso-width-relative:page;mso-height-relative:page;" filled="f" stroked="f" coordsize="21600,21600" o:gfxdata="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22880" behindDoc="0" locked="0" layoutInCell="1" allowOverlap="1">
                <wp:simplePos x="0" y="0"/>
                <wp:positionH relativeFrom="column">
                  <wp:posOffset>803910</wp:posOffset>
                </wp:positionH>
                <wp:positionV relativeFrom="paragraph">
                  <wp:posOffset>758825</wp:posOffset>
                </wp:positionV>
                <wp:extent cx="421005" cy="78740"/>
                <wp:effectExtent l="0" t="0" r="0" b="0"/>
                <wp:wrapNone/>
                <wp:docPr id="1776" name="墨迹 17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9">
                          <w14:nvContentPartPr>
                            <w14:cNvPr id="1776" name="墨迹 1776"/>
                            <w14:cNvContentPartPr/>
                          </w14:nvContentPartPr>
                          <w14:xfrm>
                            <a:off x="1946910" y="7418705"/>
                            <a:ext cx="421005" cy="78740"/>
                          </w14:xfrm>
                        </w14:contentPart>
                      </mc:Choice>
                    </mc:AlternateContent>
                  </a:graphicData>
                </a:graphic>
              </wp:anchor>
            </w:drawing>
          </mc:Choice>
          <mc:Fallback>
            <w:pict>
              <v:shape id="_x0000_s1026" o:spid="_x0000_s1026" style="position:absolute;left:0pt;margin-left:63.3pt;margin-top:59.75pt;height:6.2pt;width:33.15pt;z-index:252922880;mso-width-relative:page;mso-height-relative:page;" filled="f" stroked="f" coordsize="21600,21600" o:gfxdata="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21856" behindDoc="0" locked="0" layoutInCell="1" allowOverlap="1">
                <wp:simplePos x="0" y="0"/>
                <wp:positionH relativeFrom="column">
                  <wp:posOffset>-7620</wp:posOffset>
                </wp:positionH>
                <wp:positionV relativeFrom="paragraph">
                  <wp:posOffset>782320</wp:posOffset>
                </wp:positionV>
                <wp:extent cx="24765" cy="26035"/>
                <wp:effectExtent l="0" t="0" r="0" b="0"/>
                <wp:wrapNone/>
                <wp:docPr id="1775" name="墨迹 17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0">
                          <w14:nvContentPartPr>
                            <w14:cNvPr id="1775" name="墨迹 1775"/>
                            <w14:cNvContentPartPr/>
                          </w14:nvContentPartPr>
                          <w14:xfrm>
                            <a:off x="1135380" y="7442200"/>
                            <a:ext cx="24765" cy="26035"/>
                          </w14:xfrm>
                        </w14:contentPart>
                      </mc:Choice>
                    </mc:AlternateContent>
                  </a:graphicData>
                </a:graphic>
              </wp:anchor>
            </w:drawing>
          </mc:Choice>
          <mc:Fallback>
            <w:pict>
              <v:shape id="_x0000_s1026" o:spid="_x0000_s1026" style="position:absolute;left:0pt;margin-left:-0.6pt;margin-top:61.6pt;height:2.05pt;width:1.95pt;z-index:252921856;mso-width-relative:page;mso-height-relative:page;" filled="f" stroked="f" coordsize="21600,21600" o:gfxdata="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EWVNufXAAAACAEAAA8AAAAA&#10;AAAAAQAgAAAAIgAAAGRycy9kb3ducmV2LnhtbFBLAQIUABQAAAAIAIdO4kAjKNj2kgEAADIDAAAO&#10;AAAAAAAAAAEAIAAAACYBAABkcnMvZTJvRG9jLnhtbFBLAQIUAAoAAAAAAIdO4kAAAAAAAAAAAAAA&#10;AAAIAAAAAAAAAAAAEAAAAOQCAABkcnMvaW5rL1BLAQIUABQAAAAIAIdO4kBWCaPX4gEAAJUEAAAQ&#10;AAAAAAAAAAEAIAAAAAoDAABkcnMvaW5rL2luazEueG1sUEsFBgAAAAAKAAoATAIAAIU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20832" behindDoc="0" locked="0" layoutInCell="1" allowOverlap="1">
                <wp:simplePos x="0" y="0"/>
                <wp:positionH relativeFrom="column">
                  <wp:posOffset>5125085</wp:posOffset>
                </wp:positionH>
                <wp:positionV relativeFrom="paragraph">
                  <wp:posOffset>571500</wp:posOffset>
                </wp:positionV>
                <wp:extent cx="183515" cy="21590"/>
                <wp:effectExtent l="0" t="0" r="0" b="0"/>
                <wp:wrapNone/>
                <wp:docPr id="1774" name="墨迹 17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1">
                          <w14:nvContentPartPr>
                            <w14:cNvPr id="1774" name="墨迹 1774"/>
                            <w14:cNvContentPartPr/>
                          </w14:nvContentPartPr>
                          <w14:xfrm>
                            <a:off x="6268085" y="7231380"/>
                            <a:ext cx="183515" cy="21590"/>
                          </w14:xfrm>
                        </w14:contentPart>
                      </mc:Choice>
                    </mc:AlternateContent>
                  </a:graphicData>
                </a:graphic>
              </wp:anchor>
            </w:drawing>
          </mc:Choice>
          <mc:Fallback>
            <w:pict>
              <v:shape id="_x0000_s1026" o:spid="_x0000_s1026" style="position:absolute;left:0pt;margin-left:403.55pt;margin-top:45pt;height:1.7pt;width:14.45pt;z-index:252920832;mso-width-relative:page;mso-height-relative:page;" filled="f" stroked="f" coordsize="21600,21600" o:gfxdata="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B/MBwh2AAAAAkBAAAPAAAAAAAAAAEAIAAA&#10;ACIAAABkcnMvZG93bnJldi54bWxQSwECFAAUAAAACACHTuJA5Qp6YZYBAAAzAwAADgAAAAAAAAAB&#10;ACAAAAAnAQAAZHJzL2Uyb0RvYy54bWxQSwECFAAKAAAAAACHTuJAAAAAAAAAAAAAAAAACAAAAAAA&#10;AAAAABAAAADpAgAAZHJzL2luay9QSwECFAAUAAAACACHTuJA6Vmm8A4CAAB5BQAAEAAAAAAAAAAB&#10;ACAAAAAPAwAAZHJzL2luay9pbmsxLnhtbFBLBQYAAAAACgAKAEwCAAC2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19808" behindDoc="0" locked="0" layoutInCell="1" allowOverlap="1">
                <wp:simplePos x="0" y="0"/>
                <wp:positionH relativeFrom="column">
                  <wp:posOffset>4513580</wp:posOffset>
                </wp:positionH>
                <wp:positionV relativeFrom="paragraph">
                  <wp:posOffset>544195</wp:posOffset>
                </wp:positionV>
                <wp:extent cx="224155" cy="27305"/>
                <wp:effectExtent l="0" t="0" r="0" b="0"/>
                <wp:wrapNone/>
                <wp:docPr id="1773" name="墨迹 17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2">
                          <w14:nvContentPartPr>
                            <w14:cNvPr id="1773" name="墨迹 1773"/>
                            <w14:cNvContentPartPr/>
                          </w14:nvContentPartPr>
                          <w14:xfrm>
                            <a:off x="5656580" y="7204075"/>
                            <a:ext cx="224155" cy="27305"/>
                          </w14:xfrm>
                        </w14:contentPart>
                      </mc:Choice>
                    </mc:AlternateContent>
                  </a:graphicData>
                </a:graphic>
              </wp:anchor>
            </w:drawing>
          </mc:Choice>
          <mc:Fallback>
            <w:pict>
              <v:shape id="_x0000_s1026" o:spid="_x0000_s1026" style="position:absolute;left:0pt;margin-left:355.4pt;margin-top:42.85pt;height:2.15pt;width:17.65pt;z-index:252919808;mso-width-relative:page;mso-height-relative:page;" filled="f" stroked="f" coordsize="21600,21600" o:gfxdata="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18784" behindDoc="0" locked="0" layoutInCell="1" allowOverlap="1">
                <wp:simplePos x="0" y="0"/>
                <wp:positionH relativeFrom="column">
                  <wp:posOffset>2979420</wp:posOffset>
                </wp:positionH>
                <wp:positionV relativeFrom="paragraph">
                  <wp:posOffset>551180</wp:posOffset>
                </wp:positionV>
                <wp:extent cx="901700" cy="31115"/>
                <wp:effectExtent l="0" t="0" r="0" b="0"/>
                <wp:wrapNone/>
                <wp:docPr id="1772" name="墨迹 17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3">
                          <w14:nvContentPartPr>
                            <w14:cNvPr id="1772" name="墨迹 1772"/>
                            <w14:cNvContentPartPr/>
                          </w14:nvContentPartPr>
                          <w14:xfrm>
                            <a:off x="4122420" y="7211060"/>
                            <a:ext cx="901700" cy="31115"/>
                          </w14:xfrm>
                        </w14:contentPart>
                      </mc:Choice>
                    </mc:AlternateContent>
                  </a:graphicData>
                </a:graphic>
              </wp:anchor>
            </w:drawing>
          </mc:Choice>
          <mc:Fallback>
            <w:pict>
              <v:shape id="_x0000_s1026" o:spid="_x0000_s1026" style="position:absolute;left:0pt;margin-left:234.6pt;margin-top:43.4pt;height:2.45pt;width:71pt;z-index:252918784;mso-width-relative:page;mso-height-relative:page;" filled="f" stroked="f" coordsize="21600,21600" o:gfxdata="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17760" behindDoc="0" locked="0" layoutInCell="1" allowOverlap="1">
                <wp:simplePos x="0" y="0"/>
                <wp:positionH relativeFrom="column">
                  <wp:posOffset>2319655</wp:posOffset>
                </wp:positionH>
                <wp:positionV relativeFrom="paragraph">
                  <wp:posOffset>577850</wp:posOffset>
                </wp:positionV>
                <wp:extent cx="523875" cy="27305"/>
                <wp:effectExtent l="0" t="0" r="0" b="0"/>
                <wp:wrapNone/>
                <wp:docPr id="1771" name="墨迹 17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4">
                          <w14:nvContentPartPr>
                            <w14:cNvPr id="1771" name="墨迹 1771"/>
                            <w14:cNvContentPartPr/>
                          </w14:nvContentPartPr>
                          <w14:xfrm>
                            <a:off x="3462655" y="7237730"/>
                            <a:ext cx="523875" cy="27305"/>
                          </w14:xfrm>
                        </w14:contentPart>
                      </mc:Choice>
                    </mc:AlternateContent>
                  </a:graphicData>
                </a:graphic>
              </wp:anchor>
            </w:drawing>
          </mc:Choice>
          <mc:Fallback>
            <w:pict>
              <v:shape id="_x0000_s1026" o:spid="_x0000_s1026" style="position:absolute;left:0pt;margin-left:182.65pt;margin-top:45.5pt;height:2.15pt;width:41.25pt;z-index:252917760;mso-width-relative:page;mso-height-relative:page;" filled="f" stroked="f" coordsize="21600,21600" o:gfxdata="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16736" behindDoc="0" locked="0" layoutInCell="1" allowOverlap="1">
                <wp:simplePos x="0" y="0"/>
                <wp:positionH relativeFrom="column">
                  <wp:posOffset>545465</wp:posOffset>
                </wp:positionH>
                <wp:positionV relativeFrom="paragraph">
                  <wp:posOffset>407670</wp:posOffset>
                </wp:positionV>
                <wp:extent cx="262255" cy="180975"/>
                <wp:effectExtent l="0" t="0" r="0" b="0"/>
                <wp:wrapNone/>
                <wp:docPr id="1770" name="墨迹 17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5">
                          <w14:nvContentPartPr>
                            <w14:cNvPr id="1770" name="墨迹 1770"/>
                            <w14:cNvContentPartPr/>
                          </w14:nvContentPartPr>
                          <w14:xfrm>
                            <a:off x="1688465" y="7067550"/>
                            <a:ext cx="262255" cy="180975"/>
                          </w14:xfrm>
                        </w14:contentPart>
                      </mc:Choice>
                    </mc:AlternateContent>
                  </a:graphicData>
                </a:graphic>
              </wp:anchor>
            </w:drawing>
          </mc:Choice>
          <mc:Fallback>
            <w:pict>
              <v:shape id="_x0000_s1026" o:spid="_x0000_s1026" style="position:absolute;left:0pt;margin-left:42.95pt;margin-top:32.1pt;height:14.25pt;width:20.65pt;z-index:252916736;mso-width-relative:page;mso-height-relative:page;" filled="f" stroked="f" coordsize="21600,21600" o:gfxdata="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15712" behindDoc="0" locked="0" layoutInCell="1" allowOverlap="1">
                <wp:simplePos x="0" y="0"/>
                <wp:positionH relativeFrom="column">
                  <wp:posOffset>447675</wp:posOffset>
                </wp:positionH>
                <wp:positionV relativeFrom="paragraph">
                  <wp:posOffset>429260</wp:posOffset>
                </wp:positionV>
                <wp:extent cx="149225" cy="166370"/>
                <wp:effectExtent l="0" t="0" r="0" b="0"/>
                <wp:wrapNone/>
                <wp:docPr id="1769" name="墨迹 17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6">
                          <w14:nvContentPartPr>
                            <w14:cNvPr id="1769" name="墨迹 1769"/>
                            <w14:cNvContentPartPr/>
                          </w14:nvContentPartPr>
                          <w14:xfrm>
                            <a:off x="1590675" y="7089140"/>
                            <a:ext cx="149225" cy="166370"/>
                          </w14:xfrm>
                        </w14:contentPart>
                      </mc:Choice>
                    </mc:AlternateContent>
                  </a:graphicData>
                </a:graphic>
              </wp:anchor>
            </w:drawing>
          </mc:Choice>
          <mc:Fallback>
            <w:pict>
              <v:shape id="_x0000_s1026" o:spid="_x0000_s1026" style="position:absolute;left:0pt;margin-left:35.25pt;margin-top:33.8pt;height:13.1pt;width:11.75pt;z-index:252915712;mso-width-relative:page;mso-height-relative:page;" filled="f" stroked="f" coordsize="21600,21600" o:gfxdata="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14688" behindDoc="0" locked="0" layoutInCell="1" allowOverlap="1">
                <wp:simplePos x="0" y="0"/>
                <wp:positionH relativeFrom="column">
                  <wp:posOffset>76200</wp:posOffset>
                </wp:positionH>
                <wp:positionV relativeFrom="paragraph">
                  <wp:posOffset>536575</wp:posOffset>
                </wp:positionV>
                <wp:extent cx="741045" cy="67945"/>
                <wp:effectExtent l="0" t="0" r="0" b="0"/>
                <wp:wrapNone/>
                <wp:docPr id="1768" name="墨迹 17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7">
                          <w14:nvContentPartPr>
                            <w14:cNvPr id="1768" name="墨迹 1768"/>
                            <w14:cNvContentPartPr/>
                          </w14:nvContentPartPr>
                          <w14:xfrm>
                            <a:off x="1219200" y="7196455"/>
                            <a:ext cx="741045" cy="67945"/>
                          </w14:xfrm>
                        </w14:contentPart>
                      </mc:Choice>
                    </mc:AlternateContent>
                  </a:graphicData>
                </a:graphic>
              </wp:anchor>
            </w:drawing>
          </mc:Choice>
          <mc:Fallback>
            <w:pict>
              <v:shape id="_x0000_s1026" o:spid="_x0000_s1026" style="position:absolute;left:0pt;margin-left:6pt;margin-top:42.25pt;height:5.35pt;width:58.35pt;z-index:252914688;mso-width-relative:page;mso-height-relative:page;" filled="f" stroked="f" coordsize="21600,21600" o:gfxdata="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13664" behindDoc="0" locked="0" layoutInCell="1" allowOverlap="1">
                <wp:simplePos x="0" y="0"/>
                <wp:positionH relativeFrom="column">
                  <wp:posOffset>488315</wp:posOffset>
                </wp:positionH>
                <wp:positionV relativeFrom="paragraph">
                  <wp:posOffset>568325</wp:posOffset>
                </wp:positionV>
                <wp:extent cx="321945" cy="13335"/>
                <wp:effectExtent l="0" t="0" r="0" b="0"/>
                <wp:wrapNone/>
                <wp:docPr id="1767" name="墨迹 17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8">
                          <w14:nvContentPartPr>
                            <w14:cNvPr id="1767" name="墨迹 1767"/>
                            <w14:cNvContentPartPr/>
                          </w14:nvContentPartPr>
                          <w14:xfrm>
                            <a:off x="1631315" y="7228205"/>
                            <a:ext cx="321945" cy="13335"/>
                          </w14:xfrm>
                        </w14:contentPart>
                      </mc:Choice>
                    </mc:AlternateContent>
                  </a:graphicData>
                </a:graphic>
              </wp:anchor>
            </w:drawing>
          </mc:Choice>
          <mc:Fallback>
            <w:pict>
              <v:shape id="_x0000_s1026" o:spid="_x0000_s1026" style="position:absolute;left:0pt;margin-left:38.45pt;margin-top:44.75pt;height:1.05pt;width:25.35pt;z-index:252913664;mso-width-relative:page;mso-height-relative:page;" filled="f" stroked="f" coordsize="21600,21600" o:gfxdata="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12640" behindDoc="0" locked="0" layoutInCell="1" allowOverlap="1">
                <wp:simplePos x="0" y="0"/>
                <wp:positionH relativeFrom="column">
                  <wp:posOffset>100965</wp:posOffset>
                </wp:positionH>
                <wp:positionV relativeFrom="paragraph">
                  <wp:posOffset>596900</wp:posOffset>
                </wp:positionV>
                <wp:extent cx="294640" cy="14605"/>
                <wp:effectExtent l="0" t="0" r="0" b="0"/>
                <wp:wrapNone/>
                <wp:docPr id="1766" name="墨迹 17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9">
                          <w14:nvContentPartPr>
                            <w14:cNvPr id="1766" name="墨迹 1766"/>
                            <w14:cNvContentPartPr/>
                          </w14:nvContentPartPr>
                          <w14:xfrm>
                            <a:off x="1243965" y="7256780"/>
                            <a:ext cx="294640" cy="14605"/>
                          </w14:xfrm>
                        </w14:contentPart>
                      </mc:Choice>
                    </mc:AlternateContent>
                  </a:graphicData>
                </a:graphic>
              </wp:anchor>
            </w:drawing>
          </mc:Choice>
          <mc:Fallback>
            <w:pict>
              <v:shape id="_x0000_s1026" o:spid="_x0000_s1026" style="position:absolute;left:0pt;margin-left:7.95pt;margin-top:47pt;height:1.15pt;width:23.2pt;z-index:252912640;mso-width-relative:page;mso-height-relative:page;" filled="f" stroked="f" coordsize="21600,21600" o:gfxdata="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o/RVZ9YAAAAHAQAADwAAAAAAAAABACAA&#10;AAAiAAAAZHJzL2Rvd25yZXYueG1sUEsBAhQAFAAAAAgAh07iQM2udr+VAQAAMwMAAA4AAAAAAAAA&#10;AQAgAAAAJQEAAGRycy9lMm9Eb2MueG1sUEsBAhQACgAAAAAAh07iQAAAAAAAAAAAAAAAAAgAAAAA&#10;AAAAAAAQAAAA5gIAAGRycy9pbmsvUEsBAhQAFAAAAAgAh07iQCZk/tESAgAAzAUAABAAAAAAAAAA&#10;AQAgAAAADAMAAGRycy9pbmsvaW5rMS54bWxQSwUGAAAAAAoACgBMAgAAtw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11616" behindDoc="0" locked="0" layoutInCell="1" allowOverlap="1">
                <wp:simplePos x="0" y="0"/>
                <wp:positionH relativeFrom="column">
                  <wp:posOffset>4145915</wp:posOffset>
                </wp:positionH>
                <wp:positionV relativeFrom="paragraph">
                  <wp:posOffset>364490</wp:posOffset>
                </wp:positionV>
                <wp:extent cx="643255" cy="21590"/>
                <wp:effectExtent l="0" t="0" r="0" b="0"/>
                <wp:wrapNone/>
                <wp:docPr id="1765" name="墨迹 17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0">
                          <w14:nvContentPartPr>
                            <w14:cNvPr id="1765" name="墨迹 1765"/>
                            <w14:cNvContentPartPr/>
                          </w14:nvContentPartPr>
                          <w14:xfrm>
                            <a:off x="5288915" y="7024370"/>
                            <a:ext cx="643255" cy="21590"/>
                          </w14:xfrm>
                        </w14:contentPart>
                      </mc:Choice>
                    </mc:AlternateContent>
                  </a:graphicData>
                </a:graphic>
              </wp:anchor>
            </w:drawing>
          </mc:Choice>
          <mc:Fallback>
            <w:pict>
              <v:shape id="_x0000_s1026" o:spid="_x0000_s1026" style="position:absolute;left:0pt;margin-left:326.45pt;margin-top:28.7pt;height:1.7pt;width:50.65pt;z-index:252911616;mso-width-relative:page;mso-height-relative:page;" filled="f" stroked="f" coordsize="21600,21600" o:gfxdata="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tKAiwNgAAAAJAQAADwAAAAAAAAABACAA&#10;AAAiAAAAZHJzL2Rvd25yZXYueG1sUEsBAhQAFAAAAAgAh07iQNHi5bWSAQAAMwMAAA4AAAAAAAAA&#10;AQAgAAAAJwEAAGRycy9lMm9Eb2MueG1sUEsBAhQACgAAAAAAh07iQAAAAAAAAAAAAAAAAAgAAAAA&#10;AAAAAAAQAAAA5QIAAGRycy9pbmsvUEsBAhQAFAAAAAgAh07iQIs+IjZMAgAA3gcAABAAAAAAAAAA&#10;AQAgAAAACwMAAGRycy9pbmsvaW5rMS54bWxQSwUGAAAAAAoACgBMAgAA8A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10592" behindDoc="0" locked="0" layoutInCell="1" allowOverlap="1">
                <wp:simplePos x="0" y="0"/>
                <wp:positionH relativeFrom="column">
                  <wp:posOffset>3149600</wp:posOffset>
                </wp:positionH>
                <wp:positionV relativeFrom="paragraph">
                  <wp:posOffset>377825</wp:posOffset>
                </wp:positionV>
                <wp:extent cx="368300" cy="13970"/>
                <wp:effectExtent l="0" t="0" r="0" b="0"/>
                <wp:wrapNone/>
                <wp:docPr id="1764" name="墨迹 17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1">
                          <w14:nvContentPartPr>
                            <w14:cNvPr id="1764" name="墨迹 1764"/>
                            <w14:cNvContentPartPr/>
                          </w14:nvContentPartPr>
                          <w14:xfrm>
                            <a:off x="4292600" y="7037705"/>
                            <a:ext cx="368300" cy="13970"/>
                          </w14:xfrm>
                        </w14:contentPart>
                      </mc:Choice>
                    </mc:AlternateContent>
                  </a:graphicData>
                </a:graphic>
              </wp:anchor>
            </w:drawing>
          </mc:Choice>
          <mc:Fallback>
            <w:pict>
              <v:shape id="_x0000_s1026" o:spid="_x0000_s1026" style="position:absolute;left:0pt;margin-left:248pt;margin-top:29.75pt;height:1.1pt;width:29pt;z-index:252910592;mso-width-relative:page;mso-height-relative:page;" filled="f" stroked="f" coordsize="21600,21600" o:gfxdata="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09568" behindDoc="0" locked="0" layoutInCell="1" allowOverlap="1">
                <wp:simplePos x="0" y="0"/>
                <wp:positionH relativeFrom="column">
                  <wp:posOffset>3133090</wp:posOffset>
                </wp:positionH>
                <wp:positionV relativeFrom="paragraph">
                  <wp:posOffset>380365</wp:posOffset>
                </wp:positionV>
                <wp:extent cx="381000" cy="12700"/>
                <wp:effectExtent l="0" t="0" r="0" b="0"/>
                <wp:wrapNone/>
                <wp:docPr id="1763" name="墨迹 17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2">
                          <w14:nvContentPartPr>
                            <w14:cNvPr id="1763" name="墨迹 1763"/>
                            <w14:cNvContentPartPr/>
                          </w14:nvContentPartPr>
                          <w14:xfrm>
                            <a:off x="4276090" y="7040245"/>
                            <a:ext cx="381000" cy="12700"/>
                          </w14:xfrm>
                        </w14:contentPart>
                      </mc:Choice>
                    </mc:AlternateContent>
                  </a:graphicData>
                </a:graphic>
              </wp:anchor>
            </w:drawing>
          </mc:Choice>
          <mc:Fallback>
            <w:pict>
              <v:shape id="_x0000_s1026" o:spid="_x0000_s1026" style="position:absolute;left:0pt;margin-left:246.7pt;margin-top:29.95pt;height:1pt;width:30pt;z-index:252909568;mso-width-relative:page;mso-height-relative:page;" filled="f" stroked="f" coordsize="21600,21600" o:gfxdata="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08544" behindDoc="0" locked="0" layoutInCell="1" allowOverlap="1">
                <wp:simplePos x="0" y="0"/>
                <wp:positionH relativeFrom="column">
                  <wp:posOffset>3173730</wp:posOffset>
                </wp:positionH>
                <wp:positionV relativeFrom="paragraph">
                  <wp:posOffset>384810</wp:posOffset>
                </wp:positionV>
                <wp:extent cx="414655" cy="6985"/>
                <wp:effectExtent l="0" t="0" r="0" b="0"/>
                <wp:wrapNone/>
                <wp:docPr id="1762" name="墨迹 17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3">
                          <w14:nvContentPartPr>
                            <w14:cNvPr id="1762" name="墨迹 1762"/>
                            <w14:cNvContentPartPr/>
                          </w14:nvContentPartPr>
                          <w14:xfrm>
                            <a:off x="4316730" y="7044690"/>
                            <a:ext cx="414655" cy="6985"/>
                          </w14:xfrm>
                        </w14:contentPart>
                      </mc:Choice>
                    </mc:AlternateContent>
                  </a:graphicData>
                </a:graphic>
              </wp:anchor>
            </w:drawing>
          </mc:Choice>
          <mc:Fallback>
            <w:pict>
              <v:shape id="_x0000_s1026" o:spid="_x0000_s1026" style="position:absolute;left:0pt;margin-left:249.9pt;margin-top:30.3pt;height:0.55pt;width:32.65pt;z-index:252908544;mso-width-relative:page;mso-height-relative:page;" filled="f" stroked="f" coordsize="21600,21600" o:gfxdata="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07520" behindDoc="0" locked="0" layoutInCell="1" allowOverlap="1">
                <wp:simplePos x="0" y="0"/>
                <wp:positionH relativeFrom="column">
                  <wp:posOffset>2224405</wp:posOffset>
                </wp:positionH>
                <wp:positionV relativeFrom="paragraph">
                  <wp:posOffset>380365</wp:posOffset>
                </wp:positionV>
                <wp:extent cx="1671320" cy="31750"/>
                <wp:effectExtent l="0" t="0" r="0" b="0"/>
                <wp:wrapNone/>
                <wp:docPr id="1761" name="墨迹 17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4">
                          <w14:nvContentPartPr>
                            <w14:cNvPr id="1761" name="墨迹 1761"/>
                            <w14:cNvContentPartPr/>
                          </w14:nvContentPartPr>
                          <w14:xfrm>
                            <a:off x="3367405" y="7040245"/>
                            <a:ext cx="1671320" cy="31750"/>
                          </w14:xfrm>
                        </w14:contentPart>
                      </mc:Choice>
                    </mc:AlternateContent>
                  </a:graphicData>
                </a:graphic>
              </wp:anchor>
            </w:drawing>
          </mc:Choice>
          <mc:Fallback>
            <w:pict>
              <v:shape id="_x0000_s1026" o:spid="_x0000_s1026" style="position:absolute;left:0pt;margin-left:175.15pt;margin-top:29.95pt;height:2.5pt;width:131.6pt;z-index:252907520;mso-width-relative:page;mso-height-relative:page;" filled="f" stroked="f" coordsize="21600,21600" o:gfxdata="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06496" behindDoc="0" locked="0" layoutInCell="1" allowOverlap="1">
                <wp:simplePos x="0" y="0"/>
                <wp:positionH relativeFrom="column">
                  <wp:posOffset>640715</wp:posOffset>
                </wp:positionH>
                <wp:positionV relativeFrom="paragraph">
                  <wp:posOffset>367030</wp:posOffset>
                </wp:positionV>
                <wp:extent cx="898525" cy="26035"/>
                <wp:effectExtent l="0" t="0" r="0" b="0"/>
                <wp:wrapNone/>
                <wp:docPr id="1760" name="墨迹 17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5">
                          <w14:nvContentPartPr>
                            <w14:cNvPr id="1760" name="墨迹 1760"/>
                            <w14:cNvContentPartPr/>
                          </w14:nvContentPartPr>
                          <w14:xfrm>
                            <a:off x="1783715" y="7026910"/>
                            <a:ext cx="898525" cy="26035"/>
                          </w14:xfrm>
                        </w14:contentPart>
                      </mc:Choice>
                    </mc:AlternateContent>
                  </a:graphicData>
                </a:graphic>
              </wp:anchor>
            </w:drawing>
          </mc:Choice>
          <mc:Fallback>
            <w:pict>
              <v:shape id="_x0000_s1026" o:spid="_x0000_s1026" style="position:absolute;left:0pt;margin-left:50.45pt;margin-top:28.9pt;height:2.05pt;width:70.75pt;z-index:252906496;mso-width-relative:page;mso-height-relative:page;" filled="f" stroked="f" coordsize="21600,21600" o:gfxdata="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">
                <v:fill on="f" focussize="0,0"/>
                <v:stroke on="f" weight="1.0348031496063pt" color="#F2395B" opacity="65535f"/>
                <v:imagedata o:title=""/>
                <o:lock v:ext="edit" aspectratio="f"/>
              </v:shape>
            </w:pict>
          </mc:Fallback>
        </mc:AlternateContent>
      </w:r>
      <w:r>
        <w:rPr>
          <w:rFonts w:ascii="Times New Roman" w:hAnsi="Times New Roman" w:cs="Times New Roman"/>
          <w:sz w:val="24"/>
          <w:szCs w:val="24"/>
        </w:rPr>
        <w:t xml:space="preserve">  </w:t>
      </w:r>
      <w:r>
        <w:rPr>
          <w:rFonts w:hint="eastAsia" w:ascii="宋体" w:hAnsi="宋体" w:eastAsia="宋体" w:cs="宋体"/>
          <w:sz w:val="24"/>
          <w:szCs w:val="24"/>
        </w:rPr>
        <w:t>②</w:t>
      </w:r>
      <w:r>
        <w:rPr>
          <w:rFonts w:ascii="Times New Roman" w:hAnsi="Times New Roman" w:cs="Times New Roman"/>
          <w:b/>
          <w:sz w:val="24"/>
          <w:szCs w:val="24"/>
        </w:rPr>
        <w:t>体内代谢：</w:t>
      </w:r>
      <w:r>
        <w:rPr>
          <w:rFonts w:ascii="Times New Roman" w:hAnsi="Times New Roman" w:cs="Times New Roman"/>
          <w:sz w:val="24"/>
          <w:szCs w:val="24"/>
        </w:rPr>
        <w:t>非职业性接触人群体内铅主要来自于食物；吸收率为5-15%，平均10%，儿童高于成人；大部分（90%以上）与红细胞结合后转运至全身，主要贮存于骨骼；人体内血铅的半衰期25-35d，软组织30-40d，如果以骨骼计达10年；主要经尿和粪排除，尿铅、血铅、发铅是反映体内铅负荷的常用指标。</w:t>
      </w:r>
    </w:p>
    <w:p>
      <w:pPr>
        <w:rPr>
          <w:rFonts w:ascii="Times New Roman" w:hAnsi="Times New Roman" w:cs="Times New Roman"/>
          <w:strike w:val="0"/>
          <w:sz w:val="24"/>
          <w:szCs w:val="24"/>
          <w:u w:val="none"/>
        </w:rPr>
      </w:pPr>
      <w:r>
        <mc:AlternateContent>
          <mc:Choice Requires="wps">
            <w:drawing>
              <wp:anchor distT="0" distB="0" distL="114300" distR="114300" simplePos="0" relativeHeight="253054976" behindDoc="0" locked="0" layoutInCell="1" allowOverlap="1">
                <wp:simplePos x="0" y="0"/>
                <wp:positionH relativeFrom="column">
                  <wp:posOffset>393065</wp:posOffset>
                </wp:positionH>
                <wp:positionV relativeFrom="paragraph">
                  <wp:posOffset>809625</wp:posOffset>
                </wp:positionV>
                <wp:extent cx="172720" cy="179705"/>
                <wp:effectExtent l="0" t="0" r="0" b="0"/>
                <wp:wrapNone/>
                <wp:docPr id="1924" name="墨迹 19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6">
                          <w14:nvContentPartPr>
                            <w14:cNvPr id="1924" name="墨迹 1924"/>
                            <w14:cNvContentPartPr/>
                          </w14:nvContentPartPr>
                          <w14:xfrm>
                            <a:off x="1536065" y="8261985"/>
                            <a:ext cx="172720" cy="179705"/>
                          </w14:xfrm>
                        </w14:contentPart>
                      </mc:Choice>
                    </mc:AlternateContent>
                  </a:graphicData>
                </a:graphic>
              </wp:anchor>
            </w:drawing>
          </mc:Choice>
          <mc:Fallback>
            <w:pict>
              <v:shape id="_x0000_s1026" o:spid="_x0000_s1026" style="position:absolute;left:0pt;margin-left:30.95pt;margin-top:63.75pt;height:14.15pt;width:13.6pt;z-index:253054976;mso-width-relative:page;mso-height-relative:page;" filled="f" stroked="f" coordsize="21600,21600" o:gfxdata="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53952" behindDoc="0" locked="0" layoutInCell="1" allowOverlap="1">
                <wp:simplePos x="0" y="0"/>
                <wp:positionH relativeFrom="column">
                  <wp:posOffset>1964055</wp:posOffset>
                </wp:positionH>
                <wp:positionV relativeFrom="paragraph">
                  <wp:posOffset>714375</wp:posOffset>
                </wp:positionV>
                <wp:extent cx="1797050" cy="50800"/>
                <wp:effectExtent l="0" t="0" r="0" b="0"/>
                <wp:wrapNone/>
                <wp:docPr id="1923" name="墨迹 19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7">
                          <w14:nvContentPartPr>
                            <w14:cNvPr id="1923" name="墨迹 1923"/>
                            <w14:cNvContentPartPr/>
                          </w14:nvContentPartPr>
                          <w14:xfrm>
                            <a:off x="3107055" y="8166735"/>
                            <a:ext cx="1797050" cy="50800"/>
                          </w14:xfrm>
                        </w14:contentPart>
                      </mc:Choice>
                    </mc:AlternateContent>
                  </a:graphicData>
                </a:graphic>
              </wp:anchor>
            </w:drawing>
          </mc:Choice>
          <mc:Fallback>
            <w:pict>
              <v:shape id="_x0000_s1026" o:spid="_x0000_s1026" style="position:absolute;left:0pt;margin-left:154.65pt;margin-top:56.25pt;height:4pt;width:141.5pt;z-index:253053952;mso-width-relative:page;mso-height-relative:page;" filled="f" stroked="f" coordsize="21600,21600" o:gfxdata="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52928" behindDoc="0" locked="0" layoutInCell="1" allowOverlap="1">
                <wp:simplePos x="0" y="0"/>
                <wp:positionH relativeFrom="column">
                  <wp:posOffset>8255</wp:posOffset>
                </wp:positionH>
                <wp:positionV relativeFrom="paragraph">
                  <wp:posOffset>534035</wp:posOffset>
                </wp:positionV>
                <wp:extent cx="364490" cy="306070"/>
                <wp:effectExtent l="0" t="0" r="0" b="0"/>
                <wp:wrapNone/>
                <wp:docPr id="1922" name="墨迹 19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8">
                          <w14:nvContentPartPr>
                            <w14:cNvPr id="1922" name="墨迹 1922"/>
                            <w14:cNvContentPartPr/>
                          </w14:nvContentPartPr>
                          <w14:xfrm>
                            <a:off x="1151255" y="7986395"/>
                            <a:ext cx="364490" cy="306070"/>
                          </w14:xfrm>
                        </w14:contentPart>
                      </mc:Choice>
                    </mc:AlternateContent>
                  </a:graphicData>
                </a:graphic>
              </wp:anchor>
            </w:drawing>
          </mc:Choice>
          <mc:Fallback>
            <w:pict>
              <v:shape id="_x0000_s1026" o:spid="_x0000_s1026" style="position:absolute;left:0pt;margin-left:0.65pt;margin-top:42.05pt;height:24.1pt;width:28.7pt;z-index:253052928;mso-width-relative:page;mso-height-relative:page;" filled="f" stroked="f" coordsize="21600,21600" o:gfxdata="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51904" behindDoc="0" locked="0" layoutInCell="1" allowOverlap="1">
                <wp:simplePos x="0" y="0"/>
                <wp:positionH relativeFrom="column">
                  <wp:posOffset>89535</wp:posOffset>
                </wp:positionH>
                <wp:positionV relativeFrom="paragraph">
                  <wp:posOffset>721360</wp:posOffset>
                </wp:positionV>
                <wp:extent cx="1435100" cy="50800"/>
                <wp:effectExtent l="0" t="0" r="0" b="0"/>
                <wp:wrapNone/>
                <wp:docPr id="1921" name="墨迹 19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9">
                          <w14:nvContentPartPr>
                            <w14:cNvPr id="1921" name="墨迹 1921"/>
                            <w14:cNvContentPartPr/>
                          </w14:nvContentPartPr>
                          <w14:xfrm>
                            <a:off x="1232535" y="8173720"/>
                            <a:ext cx="1435100" cy="50800"/>
                          </w14:xfrm>
                        </w14:contentPart>
                      </mc:Choice>
                    </mc:AlternateContent>
                  </a:graphicData>
                </a:graphic>
              </wp:anchor>
            </w:drawing>
          </mc:Choice>
          <mc:Fallback>
            <w:pict>
              <v:shape id="_x0000_s1026" o:spid="_x0000_s1026" style="position:absolute;left:0pt;margin-left:7.05pt;margin-top:56.8pt;height:4pt;width:113pt;z-index:253051904;mso-width-relative:page;mso-height-relative:page;" filled="f" stroked="f" coordsize="21600,21600" o:gfxdata="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50880" behindDoc="0" locked="0" layoutInCell="1" allowOverlap="1">
                <wp:simplePos x="0" y="0"/>
                <wp:positionH relativeFrom="column">
                  <wp:posOffset>4391025</wp:posOffset>
                </wp:positionH>
                <wp:positionV relativeFrom="paragraph">
                  <wp:posOffset>525145</wp:posOffset>
                </wp:positionV>
                <wp:extent cx="784225" cy="39370"/>
                <wp:effectExtent l="0" t="0" r="0" b="0"/>
                <wp:wrapNone/>
                <wp:docPr id="1920" name="墨迹 19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0">
                          <w14:nvContentPartPr>
                            <w14:cNvPr id="1920" name="墨迹 1920"/>
                            <w14:cNvContentPartPr/>
                          </w14:nvContentPartPr>
                          <w14:xfrm>
                            <a:off x="5534025" y="7977505"/>
                            <a:ext cx="784225" cy="39370"/>
                          </w14:xfrm>
                        </w14:contentPart>
                      </mc:Choice>
                    </mc:AlternateContent>
                  </a:graphicData>
                </a:graphic>
              </wp:anchor>
            </w:drawing>
          </mc:Choice>
          <mc:Fallback>
            <w:pict>
              <v:shape id="_x0000_s1026" o:spid="_x0000_s1026" style="position:absolute;left:0pt;margin-left:345.75pt;margin-top:41.35pt;height:3.1pt;width:61.75pt;z-index:253050880;mso-width-relative:page;mso-height-relative:page;" filled="f" stroked="f" coordsize="21600,21600" o:gfxdata="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49856" behindDoc="0" locked="0" layoutInCell="1" allowOverlap="1">
                <wp:simplePos x="0" y="0"/>
                <wp:positionH relativeFrom="column">
                  <wp:posOffset>3305810</wp:posOffset>
                </wp:positionH>
                <wp:positionV relativeFrom="paragraph">
                  <wp:posOffset>530860</wp:posOffset>
                </wp:positionV>
                <wp:extent cx="875665" cy="33655"/>
                <wp:effectExtent l="0" t="0" r="0" b="0"/>
                <wp:wrapNone/>
                <wp:docPr id="1919" name="墨迹 19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1">
                          <w14:nvContentPartPr>
                            <w14:cNvPr id="1919" name="墨迹 1919"/>
                            <w14:cNvContentPartPr/>
                          </w14:nvContentPartPr>
                          <w14:xfrm>
                            <a:off x="4448810" y="7983220"/>
                            <a:ext cx="875665" cy="33655"/>
                          </w14:xfrm>
                        </w14:contentPart>
                      </mc:Choice>
                    </mc:AlternateContent>
                  </a:graphicData>
                </a:graphic>
              </wp:anchor>
            </w:drawing>
          </mc:Choice>
          <mc:Fallback>
            <w:pict>
              <v:shape id="_x0000_s1026" o:spid="_x0000_s1026" style="position:absolute;left:0pt;margin-left:260.3pt;margin-top:41.8pt;height:2.65pt;width:68.95pt;z-index:253049856;mso-width-relative:page;mso-height-relative:page;" filled="f" stroked="f" coordsize="21600,21600" o:gfxdata="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35168" behindDoc="0" locked="0" layoutInCell="1" allowOverlap="1">
                <wp:simplePos x="0" y="0"/>
                <wp:positionH relativeFrom="column">
                  <wp:posOffset>1041400</wp:posOffset>
                </wp:positionH>
                <wp:positionV relativeFrom="paragraph">
                  <wp:posOffset>558165</wp:posOffset>
                </wp:positionV>
                <wp:extent cx="967105" cy="20320"/>
                <wp:effectExtent l="0" t="0" r="0" b="0"/>
                <wp:wrapNone/>
                <wp:docPr id="1788" name="墨迹 17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2">
                          <w14:nvContentPartPr>
                            <w14:cNvPr id="1788" name="墨迹 1788"/>
                            <w14:cNvContentPartPr/>
                          </w14:nvContentPartPr>
                          <w14:xfrm>
                            <a:off x="2184400" y="8010525"/>
                            <a:ext cx="967105" cy="20320"/>
                          </w14:xfrm>
                        </w14:contentPart>
                      </mc:Choice>
                    </mc:AlternateContent>
                  </a:graphicData>
                </a:graphic>
              </wp:anchor>
            </w:drawing>
          </mc:Choice>
          <mc:Fallback>
            <w:pict>
              <v:shape id="_x0000_s1026" o:spid="_x0000_s1026" style="position:absolute;left:0pt;margin-left:82pt;margin-top:43.95pt;height:1.6pt;width:76.15pt;z-index:252935168;mso-width-relative:page;mso-height-relative:page;" filled="f" stroked="f" coordsize="21600,21600" o:gfxdata="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34144" behindDoc="0" locked="0" layoutInCell="1" allowOverlap="1">
                <wp:simplePos x="0" y="0"/>
                <wp:positionH relativeFrom="column">
                  <wp:posOffset>21590</wp:posOffset>
                </wp:positionH>
                <wp:positionV relativeFrom="paragraph">
                  <wp:posOffset>335915</wp:posOffset>
                </wp:positionV>
                <wp:extent cx="5277485" cy="65405"/>
                <wp:effectExtent l="0" t="0" r="0" b="0"/>
                <wp:wrapNone/>
                <wp:docPr id="1787" name="墨迹 17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3">
                          <w14:nvContentPartPr>
                            <w14:cNvPr id="1787" name="墨迹 1787"/>
                            <w14:cNvContentPartPr/>
                          </w14:nvContentPartPr>
                          <w14:xfrm>
                            <a:off x="1164590" y="7788275"/>
                            <a:ext cx="5277485" cy="65405"/>
                          </w14:xfrm>
                        </w14:contentPart>
                      </mc:Choice>
                    </mc:AlternateContent>
                  </a:graphicData>
                </a:graphic>
              </wp:anchor>
            </w:drawing>
          </mc:Choice>
          <mc:Fallback>
            <w:pict>
              <v:shape id="_x0000_s1026" o:spid="_x0000_s1026" style="position:absolute;left:0pt;margin-left:1.7pt;margin-top:26.45pt;height:5.15pt;width:415.55pt;z-index:252934144;mso-width-relative:page;mso-height-relative:page;" filled="f" stroked="f" coordsize="21600,21600" o:gfxdata="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33120" behindDoc="0" locked="0" layoutInCell="1" allowOverlap="1">
                <wp:simplePos x="0" y="0"/>
                <wp:positionH relativeFrom="column">
                  <wp:posOffset>4526915</wp:posOffset>
                </wp:positionH>
                <wp:positionV relativeFrom="paragraph">
                  <wp:posOffset>170180</wp:posOffset>
                </wp:positionV>
                <wp:extent cx="748030" cy="23495"/>
                <wp:effectExtent l="0" t="0" r="0" b="0"/>
                <wp:wrapNone/>
                <wp:docPr id="1786" name="墨迹 17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4">
                          <w14:nvContentPartPr>
                            <w14:cNvPr id="1786" name="墨迹 1786"/>
                            <w14:cNvContentPartPr/>
                          </w14:nvContentPartPr>
                          <w14:xfrm>
                            <a:off x="5669915" y="7622540"/>
                            <a:ext cx="748030" cy="23495"/>
                          </w14:xfrm>
                        </w14:contentPart>
                      </mc:Choice>
                    </mc:AlternateContent>
                  </a:graphicData>
                </a:graphic>
              </wp:anchor>
            </w:drawing>
          </mc:Choice>
          <mc:Fallback>
            <w:pict>
              <v:shape id="_x0000_s1026" o:spid="_x0000_s1026" style="position:absolute;left:0pt;margin-left:356.45pt;margin-top:13.4pt;height:1.85pt;width:58.9pt;z-index:252933120;mso-width-relative:page;mso-height-relative:page;" filled="f" stroked="f" coordsize="21600,21600" o:gfxdata="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32096" behindDoc="0" locked="0" layoutInCell="1" allowOverlap="1">
                <wp:simplePos x="0" y="0"/>
                <wp:positionH relativeFrom="column">
                  <wp:posOffset>1392555</wp:posOffset>
                </wp:positionH>
                <wp:positionV relativeFrom="paragraph">
                  <wp:posOffset>170180</wp:posOffset>
                </wp:positionV>
                <wp:extent cx="1760855" cy="29845"/>
                <wp:effectExtent l="0" t="0" r="0" b="0"/>
                <wp:wrapNone/>
                <wp:docPr id="1785" name="墨迹 17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5">
                          <w14:nvContentPartPr>
                            <w14:cNvPr id="1785" name="墨迹 1785"/>
                            <w14:cNvContentPartPr/>
                          </w14:nvContentPartPr>
                          <w14:xfrm>
                            <a:off x="2535555" y="7622540"/>
                            <a:ext cx="1760855" cy="29845"/>
                          </w14:xfrm>
                        </w14:contentPart>
                      </mc:Choice>
                    </mc:AlternateContent>
                  </a:graphicData>
                </a:graphic>
              </wp:anchor>
            </w:drawing>
          </mc:Choice>
          <mc:Fallback>
            <w:pict>
              <v:shape id="_x0000_s1026" o:spid="_x0000_s1026" style="position:absolute;left:0pt;margin-left:109.65pt;margin-top:13.4pt;height:2.35pt;width:138.65pt;z-index:252932096;mso-width-relative:page;mso-height-relative:page;" filled="f" stroked="f" coordsize="21600,21600" o:gfxdata="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">
                <v:fill on="f" focussize="0,0"/>
                <v:stroke on="f" weight="1.0348031496063pt" color="#F2395B" opacity="65535f"/>
                <v:imagedata o:title=""/>
                <o:lock v:ext="edit" aspectratio="f"/>
              </v:shape>
            </w:pict>
          </mc:Fallback>
        </mc:AlternateContent>
      </w:r>
      <w:r>
        <w:rPr>
          <w:rFonts w:ascii="Times New Roman" w:hAnsi="Times New Roman" w:cs="Times New Roman"/>
          <w:sz w:val="24"/>
          <w:szCs w:val="24"/>
        </w:rPr>
        <w:t xml:space="preserve">  </w:t>
      </w:r>
      <w:r>
        <w:rPr>
          <w:rFonts w:hint="eastAsia" w:ascii="宋体" w:hAnsi="宋体" w:eastAsia="宋体" w:cs="宋体"/>
          <w:sz w:val="24"/>
          <w:szCs w:val="24"/>
        </w:rPr>
        <w:t>③</w:t>
      </w:r>
      <w:r>
        <w:rPr>
          <w:rFonts w:ascii="Times New Roman" w:hAnsi="Times New Roman" w:cs="Times New Roman"/>
          <w:b/>
          <w:sz w:val="24"/>
          <w:szCs w:val="24"/>
        </w:rPr>
        <w:t>毒性：</w:t>
      </w:r>
      <w:r>
        <w:rPr>
          <w:rFonts w:ascii="Times New Roman" w:hAnsi="Times New Roman" w:cs="Times New Roman"/>
          <w:sz w:val="24"/>
          <w:szCs w:val="24"/>
        </w:rPr>
        <w:t>主要损害造血系统、神经系统和肾脏；常见症状和体征为贫血、神经衰弱、烦躁、失眠、食欲不振、口有金属味、腹泻或便秘、头昏、肌肉关节疼痛等，严重者可致铅中毒性脑病；慢性铅中毒可导致凝血过程</w:t>
      </w:r>
      <w:r>
        <w:rPr>
          <w:rFonts w:ascii="Times New Roman" w:hAnsi="Times New Roman" w:cs="Times New Roman"/>
          <w:strike w:val="0"/>
          <w:sz w:val="24"/>
          <w:szCs w:val="24"/>
        </w:rPr>
        <w:t>延</w:t>
      </w:r>
      <w:r>
        <w:rPr>
          <w:rFonts w:ascii="Times New Roman" w:hAnsi="Times New Roman" w:cs="Times New Roman"/>
          <w:strike w:val="0"/>
          <w:dstrike w:val="0"/>
          <w:sz w:val="24"/>
          <w:szCs w:val="24"/>
        </w:rPr>
        <w:t>长</w:t>
      </w:r>
      <w:r>
        <w:rPr>
          <w:rFonts w:ascii="Times New Roman" w:hAnsi="Times New Roman" w:cs="Times New Roman"/>
          <w:strike w:val="0"/>
          <w:dstrike w:val="0"/>
          <w:sz w:val="24"/>
          <w:szCs w:val="24"/>
          <w:u w:val="none"/>
        </w:rPr>
        <w:t>，免疫系统损害；儿童对铅较成人更敏感。可影响生长发育，导致智力低下。</w:t>
      </w:r>
    </w:p>
    <w:p>
      <w:pPr>
        <w:rPr>
          <w:rFonts w:ascii="Times New Roman" w:hAnsi="Times New Roman" w:cs="Times New Roman"/>
          <w:strike w:val="0"/>
          <w:sz w:val="24"/>
          <w:szCs w:val="24"/>
          <w:u w:val="none"/>
        </w:rPr>
      </w:pPr>
      <w:r>
        <mc:AlternateContent>
          <mc:Choice Requires="wps">
            <w:drawing>
              <wp:anchor distT="0" distB="0" distL="114300" distR="114300" simplePos="0" relativeHeight="253064192" behindDoc="0" locked="0" layoutInCell="1" allowOverlap="1">
                <wp:simplePos x="0" y="0"/>
                <wp:positionH relativeFrom="column">
                  <wp:posOffset>-76200</wp:posOffset>
                </wp:positionH>
                <wp:positionV relativeFrom="paragraph">
                  <wp:posOffset>349885</wp:posOffset>
                </wp:positionV>
                <wp:extent cx="421640" cy="272415"/>
                <wp:effectExtent l="0" t="0" r="0" b="0"/>
                <wp:wrapNone/>
                <wp:docPr id="1933" name="墨迹 19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6">
                          <w14:nvContentPartPr>
                            <w14:cNvPr id="1933" name="墨迹 1933"/>
                            <w14:cNvContentPartPr/>
                          </w14:nvContentPartPr>
                          <w14:xfrm>
                            <a:off x="1066800" y="8594725"/>
                            <a:ext cx="421640" cy="272415"/>
                          </w14:xfrm>
                        </w14:contentPart>
                      </mc:Choice>
                    </mc:AlternateContent>
                  </a:graphicData>
                </a:graphic>
              </wp:anchor>
            </w:drawing>
          </mc:Choice>
          <mc:Fallback>
            <w:pict>
              <v:shape id="_x0000_s1026" o:spid="_x0000_s1026" style="position:absolute;left:0pt;margin-left:-6pt;margin-top:27.55pt;height:21.45pt;width:33.2pt;z-index:253064192;mso-width-relative:page;mso-height-relative:page;" filled="f" stroked="f" coordsize="21600,21600" o:gfxdata="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63168" behindDoc="0" locked="0" layoutInCell="1" allowOverlap="1">
                <wp:simplePos x="0" y="0"/>
                <wp:positionH relativeFrom="column">
                  <wp:posOffset>5043805</wp:posOffset>
                </wp:positionH>
                <wp:positionV relativeFrom="paragraph">
                  <wp:posOffset>173355</wp:posOffset>
                </wp:positionV>
                <wp:extent cx="254000" cy="217805"/>
                <wp:effectExtent l="0" t="0" r="0" b="0"/>
                <wp:wrapNone/>
                <wp:docPr id="1932" name="墨迹 19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7">
                          <w14:nvContentPartPr>
                            <w14:cNvPr id="1932" name="墨迹 1932"/>
                            <w14:cNvContentPartPr/>
                          </w14:nvContentPartPr>
                          <w14:xfrm>
                            <a:off x="6186805" y="8418195"/>
                            <a:ext cx="254000" cy="217805"/>
                          </w14:xfrm>
                        </w14:contentPart>
                      </mc:Choice>
                    </mc:AlternateContent>
                  </a:graphicData>
                </a:graphic>
              </wp:anchor>
            </w:drawing>
          </mc:Choice>
          <mc:Fallback>
            <w:pict>
              <v:shape id="_x0000_s1026" o:spid="_x0000_s1026" style="position:absolute;left:0pt;margin-left:397.15pt;margin-top:13.65pt;height:17.15pt;width:20pt;z-index:253063168;mso-width-relative:page;mso-height-relative:page;" filled="f" stroked="f" coordsize="21600,21600" o:gfxdata="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58048" behindDoc="0" locked="0" layoutInCell="1" allowOverlap="1">
                <wp:simplePos x="0" y="0"/>
                <wp:positionH relativeFrom="column">
                  <wp:posOffset>1616710</wp:posOffset>
                </wp:positionH>
                <wp:positionV relativeFrom="paragraph">
                  <wp:posOffset>173355</wp:posOffset>
                </wp:positionV>
                <wp:extent cx="353695" cy="247650"/>
                <wp:effectExtent l="0" t="0" r="0" b="0"/>
                <wp:wrapNone/>
                <wp:docPr id="1927" name="墨迹 19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8">
                          <w14:nvContentPartPr>
                            <w14:cNvPr id="1927" name="墨迹 1927"/>
                            <w14:cNvContentPartPr/>
                          </w14:nvContentPartPr>
                          <w14:xfrm>
                            <a:off x="2759710" y="8418195"/>
                            <a:ext cx="353695" cy="247650"/>
                          </w14:xfrm>
                        </w14:contentPart>
                      </mc:Choice>
                    </mc:AlternateContent>
                  </a:graphicData>
                </a:graphic>
              </wp:anchor>
            </w:drawing>
          </mc:Choice>
          <mc:Fallback>
            <w:pict>
              <v:shape id="_x0000_s1026" o:spid="_x0000_s1026" style="position:absolute;left:0pt;margin-left:127.3pt;margin-top:13.65pt;height:19.5pt;width:27.85pt;z-index:253058048;mso-width-relative:page;mso-height-relative:page;" filled="f" stroked="f" coordsize="21600,21600" o:gfxdata="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">
                <v:fill on="f" focussize="0,0"/>
                <v:stroke on="f" weight="1.0348031496063pt" color="#F2395B" opacity="65535f"/>
                <v:imagedata o:title=""/>
                <o:lock v:ext="edit" aspectratio="f"/>
              </v:shape>
            </w:pict>
          </mc:Fallback>
        </mc:AlternateContent>
      </w:r>
      <w:r>
        <w:rPr>
          <w:rFonts w:ascii="Times New Roman" w:hAnsi="Times New Roman" w:cs="Times New Roman"/>
          <w:strike w:val="0"/>
          <w:sz w:val="24"/>
          <w:szCs w:val="24"/>
          <w:u w:val="none"/>
        </w:rPr>
        <w:t xml:space="preserve"> （8）</w:t>
      </w:r>
      <w:r>
        <w:rPr>
          <w:rFonts w:ascii="Times New Roman" w:hAnsi="Times New Roman" w:cs="Times New Roman"/>
          <w:b/>
          <w:strike w:val="0"/>
          <w:sz w:val="24"/>
          <w:szCs w:val="24"/>
          <w:u w:val="none"/>
        </w:rPr>
        <w:t>砷中毒：</w:t>
      </w:r>
    </w:p>
    <w:p>
      <w:pPr>
        <w:rPr>
          <w:rFonts w:ascii="Times New Roman" w:hAnsi="Times New Roman" w:cs="Times New Roman"/>
          <w:sz w:val="24"/>
          <w:szCs w:val="24"/>
        </w:rPr>
      </w:pPr>
      <w:r>
        <mc:AlternateContent>
          <mc:Choice Requires="wps">
            <w:drawing>
              <wp:anchor distT="0" distB="0" distL="114300" distR="114300" simplePos="0" relativeHeight="253074432" behindDoc="0" locked="0" layoutInCell="1" allowOverlap="1">
                <wp:simplePos x="0" y="0"/>
                <wp:positionH relativeFrom="column">
                  <wp:posOffset>2258695</wp:posOffset>
                </wp:positionH>
                <wp:positionV relativeFrom="paragraph">
                  <wp:posOffset>974725</wp:posOffset>
                </wp:positionV>
                <wp:extent cx="391795" cy="261620"/>
                <wp:effectExtent l="0" t="0" r="0" b="0"/>
                <wp:wrapNone/>
                <wp:docPr id="1943" name="墨迹 19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9">
                          <w14:nvContentPartPr>
                            <w14:cNvPr id="1943" name="墨迹 1943"/>
                            <w14:cNvContentPartPr/>
                          </w14:nvContentPartPr>
                          <w14:xfrm>
                            <a:off x="3401695" y="9417685"/>
                            <a:ext cx="391795" cy="261620"/>
                          </w14:xfrm>
                        </w14:contentPart>
                      </mc:Choice>
                    </mc:AlternateContent>
                  </a:graphicData>
                </a:graphic>
              </wp:anchor>
            </w:drawing>
          </mc:Choice>
          <mc:Fallback>
            <w:pict>
              <v:shape id="_x0000_s1026" o:spid="_x0000_s1026" style="position:absolute;left:0pt;margin-left:177.85pt;margin-top:76.75pt;height:20.6pt;width:30.85pt;z-index:253074432;mso-width-relative:page;mso-height-relative:page;" filled="f" stroked="f" coordsize="21600,21600" o:gfxdata="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73408" behindDoc="0" locked="0" layoutInCell="1" allowOverlap="1">
                <wp:simplePos x="0" y="0"/>
                <wp:positionH relativeFrom="column">
                  <wp:posOffset>1653540</wp:posOffset>
                </wp:positionH>
                <wp:positionV relativeFrom="paragraph">
                  <wp:posOffset>970915</wp:posOffset>
                </wp:positionV>
                <wp:extent cx="480060" cy="271780"/>
                <wp:effectExtent l="0" t="0" r="0" b="0"/>
                <wp:wrapNone/>
                <wp:docPr id="1942" name="墨迹 19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0">
                          <w14:nvContentPartPr>
                            <w14:cNvPr id="1942" name="墨迹 1942"/>
                            <w14:cNvContentPartPr/>
                          </w14:nvContentPartPr>
                          <w14:xfrm>
                            <a:off x="2796540" y="9413875"/>
                            <a:ext cx="480060" cy="271780"/>
                          </w14:xfrm>
                        </w14:contentPart>
                      </mc:Choice>
                    </mc:AlternateContent>
                  </a:graphicData>
                </a:graphic>
              </wp:anchor>
            </w:drawing>
          </mc:Choice>
          <mc:Fallback>
            <w:pict>
              <v:shape id="_x0000_s1026" o:spid="_x0000_s1026" style="position:absolute;left:0pt;margin-left:130.2pt;margin-top:76.45pt;height:21.4pt;width:37.8pt;z-index:253073408;mso-width-relative:page;mso-height-relative:page;" filled="f" stroked="f" coordsize="21600,21600" o:gfxdata="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70336" behindDoc="0" locked="0" layoutInCell="1" allowOverlap="1">
                <wp:simplePos x="0" y="0"/>
                <wp:positionH relativeFrom="column">
                  <wp:posOffset>2286000</wp:posOffset>
                </wp:positionH>
                <wp:positionV relativeFrom="paragraph">
                  <wp:posOffset>948690</wp:posOffset>
                </wp:positionV>
                <wp:extent cx="1231900" cy="15240"/>
                <wp:effectExtent l="0" t="0" r="0" b="0"/>
                <wp:wrapNone/>
                <wp:docPr id="1939" name="墨迹 19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1">
                          <w14:nvContentPartPr>
                            <w14:cNvPr id="1939" name="墨迹 1939"/>
                            <w14:cNvContentPartPr/>
                          </w14:nvContentPartPr>
                          <w14:xfrm>
                            <a:off x="3429000" y="9391650"/>
                            <a:ext cx="1231900" cy="15240"/>
                          </w14:xfrm>
                        </w14:contentPart>
                      </mc:Choice>
                    </mc:AlternateContent>
                  </a:graphicData>
                </a:graphic>
              </wp:anchor>
            </w:drawing>
          </mc:Choice>
          <mc:Fallback>
            <w:pict>
              <v:shape id="_x0000_s1026" o:spid="_x0000_s1026" style="position:absolute;left:0pt;margin-left:180pt;margin-top:74.7pt;height:1.2pt;width:97pt;z-index:253070336;mso-width-relative:page;mso-height-relative:page;" filled="f" stroked="f" coordsize="21600,21600" o:gfxdata="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69312" behindDoc="0" locked="0" layoutInCell="1" allowOverlap="1">
                <wp:simplePos x="0" y="0"/>
                <wp:positionH relativeFrom="column">
                  <wp:posOffset>2781935</wp:posOffset>
                </wp:positionH>
                <wp:positionV relativeFrom="paragraph">
                  <wp:posOffset>770890</wp:posOffset>
                </wp:positionV>
                <wp:extent cx="1033780" cy="23495"/>
                <wp:effectExtent l="0" t="0" r="0" b="0"/>
                <wp:wrapNone/>
                <wp:docPr id="1938" name="墨迹 19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2">
                          <w14:nvContentPartPr>
                            <w14:cNvPr id="1938" name="墨迹 1938"/>
                            <w14:cNvContentPartPr/>
                          </w14:nvContentPartPr>
                          <w14:xfrm>
                            <a:off x="3924935" y="9213850"/>
                            <a:ext cx="1033780" cy="23495"/>
                          </w14:xfrm>
                        </w14:contentPart>
                      </mc:Choice>
                    </mc:AlternateContent>
                  </a:graphicData>
                </a:graphic>
              </wp:anchor>
            </w:drawing>
          </mc:Choice>
          <mc:Fallback>
            <w:pict>
              <v:shape id="_x0000_s1026" o:spid="_x0000_s1026" style="position:absolute;left:0pt;margin-left:219.05pt;margin-top:60.7pt;height:1.85pt;width:81.4pt;z-index:253069312;mso-width-relative:page;mso-height-relative:page;" filled="f" stroked="f" coordsize="21600,21600" o:gfxdata="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DFszK32QAAAAsBAAAPAAAAAAAA&#10;AAEAIAAAACIAAABkcnMvZG93bnJldi54bWxQSwECFAAUAAAACACHTuJAV/zwxJUBAAA0AwAADgAA&#10;AAAAAAABACAAAAAoAQAAZHJzL2Uyb0RvYy54bWxQSwECFAAKAAAAAACHTuJAAAAAAAAAAAAAAAAA&#10;CAAAAAAAAAAAABAAAADpAgAAZHJzL2luay9QSwECFAAUAAAACACHTuJAotK5jk0CAABvCAAAEAAA&#10;AAAAAAABACAAAAAPAwAAZHJzL2luay9pbmsxLnhtbFBLBQYAAAAACgAKAEwCAAD1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68288" behindDoc="0" locked="0" layoutInCell="1" allowOverlap="1">
                <wp:simplePos x="0" y="0"/>
                <wp:positionH relativeFrom="column">
                  <wp:posOffset>932815</wp:posOffset>
                </wp:positionH>
                <wp:positionV relativeFrom="paragraph">
                  <wp:posOffset>770890</wp:posOffset>
                </wp:positionV>
                <wp:extent cx="817245" cy="39370"/>
                <wp:effectExtent l="0" t="0" r="0" b="0"/>
                <wp:wrapNone/>
                <wp:docPr id="1937" name="墨迹 19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3">
                          <w14:nvContentPartPr>
                            <w14:cNvPr id="1937" name="墨迹 1937"/>
                            <w14:cNvContentPartPr/>
                          </w14:nvContentPartPr>
                          <w14:xfrm>
                            <a:off x="2075815" y="9213850"/>
                            <a:ext cx="817245" cy="39370"/>
                          </w14:xfrm>
                        </w14:contentPart>
                      </mc:Choice>
                    </mc:AlternateContent>
                  </a:graphicData>
                </a:graphic>
              </wp:anchor>
            </w:drawing>
          </mc:Choice>
          <mc:Fallback>
            <w:pict>
              <v:shape id="_x0000_s1026" o:spid="_x0000_s1026" style="position:absolute;left:0pt;margin-left:73.45pt;margin-top:60.7pt;height:3.1pt;width:64.35pt;z-index:253068288;mso-width-relative:page;mso-height-relative:page;" filled="f" stroked="f" coordsize="21600,21600" o:gfxdata="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AXQe3y2QAAAAsBAAAPAAAA&#10;AAAAAAEAIAAAACIAAABkcnMvZG93bnJldi54bWxQSwECFAAUAAAACACHTuJAOJbil5EBAAAzAwAA&#10;DgAAAAAAAAABACAAAAAoAQAAZHJzL2Uyb0RvYy54bWxQSwECFAAKAAAAAACHTuJAAAAAAAAAAAAA&#10;AAAACAAAAAAAAAAAABAAAADlAgAAZHJzL2luay9QSwECFAAUAAAACACHTuJA3DMuM1QCAACaCAAA&#10;EAAAAAAAAAABACAAAAALAwAAZHJzL2luay9pbmsxLnhtbFBLBQYAAAAACgAKAEwCAAD4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67264" behindDoc="0" locked="0" layoutInCell="1" allowOverlap="1">
                <wp:simplePos x="0" y="0"/>
                <wp:positionH relativeFrom="column">
                  <wp:posOffset>3119755</wp:posOffset>
                </wp:positionH>
                <wp:positionV relativeFrom="paragraph">
                  <wp:posOffset>573405</wp:posOffset>
                </wp:positionV>
                <wp:extent cx="781685" cy="13970"/>
                <wp:effectExtent l="0" t="0" r="0" b="0"/>
                <wp:wrapNone/>
                <wp:docPr id="1936" name="墨迹 19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4">
                          <w14:nvContentPartPr>
                            <w14:cNvPr id="1936" name="墨迹 1936"/>
                            <w14:cNvContentPartPr/>
                          </w14:nvContentPartPr>
                          <w14:xfrm>
                            <a:off x="4262755" y="9016365"/>
                            <a:ext cx="781685" cy="13970"/>
                          </w14:xfrm>
                        </w14:contentPart>
                      </mc:Choice>
                    </mc:AlternateContent>
                  </a:graphicData>
                </a:graphic>
              </wp:anchor>
            </w:drawing>
          </mc:Choice>
          <mc:Fallback>
            <w:pict>
              <v:shape id="_x0000_s1026" o:spid="_x0000_s1026" style="position:absolute;left:0pt;margin-left:245.65pt;margin-top:45.15pt;height:1.1pt;width:61.55pt;z-index:253067264;mso-width-relative:page;mso-height-relative:page;" filled="f" stroked="f" coordsize="21600,21600" o:gfxdata="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66240" behindDoc="0" locked="0" layoutInCell="1" allowOverlap="1">
                <wp:simplePos x="0" y="0"/>
                <wp:positionH relativeFrom="column">
                  <wp:posOffset>1569720</wp:posOffset>
                </wp:positionH>
                <wp:positionV relativeFrom="paragraph">
                  <wp:posOffset>566420</wp:posOffset>
                </wp:positionV>
                <wp:extent cx="1302385" cy="19685"/>
                <wp:effectExtent l="0" t="0" r="0" b="0"/>
                <wp:wrapNone/>
                <wp:docPr id="1935" name="墨迹 19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5">
                          <w14:nvContentPartPr>
                            <w14:cNvPr id="1935" name="墨迹 1935"/>
                            <w14:cNvContentPartPr/>
                          </w14:nvContentPartPr>
                          <w14:xfrm>
                            <a:off x="2712720" y="9009380"/>
                            <a:ext cx="1302385" cy="19685"/>
                          </w14:xfrm>
                        </w14:contentPart>
                      </mc:Choice>
                    </mc:AlternateContent>
                  </a:graphicData>
                </a:graphic>
              </wp:anchor>
            </w:drawing>
          </mc:Choice>
          <mc:Fallback>
            <w:pict>
              <v:shape id="_x0000_s1026" o:spid="_x0000_s1026" style="position:absolute;left:0pt;margin-left:123.6pt;margin-top:44.6pt;height:1.55pt;width:102.55pt;z-index:253066240;mso-width-relative:page;mso-height-relative:page;" filled="f" stroked="f" coordsize="21600,21600" o:gfxdata="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65216" behindDoc="0" locked="0" layoutInCell="1" allowOverlap="1">
                <wp:simplePos x="0" y="0"/>
                <wp:positionH relativeFrom="column">
                  <wp:posOffset>121285</wp:posOffset>
                </wp:positionH>
                <wp:positionV relativeFrom="paragraph">
                  <wp:posOffset>572135</wp:posOffset>
                </wp:positionV>
                <wp:extent cx="917575" cy="28575"/>
                <wp:effectExtent l="0" t="0" r="0" b="0"/>
                <wp:wrapNone/>
                <wp:docPr id="1934" name="墨迹 19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6">
                          <w14:nvContentPartPr>
                            <w14:cNvPr id="1934" name="墨迹 1934"/>
                            <w14:cNvContentPartPr/>
                          </w14:nvContentPartPr>
                          <w14:xfrm>
                            <a:off x="1264285" y="9015095"/>
                            <a:ext cx="917575" cy="28575"/>
                          </w14:xfrm>
                        </w14:contentPart>
                      </mc:Choice>
                    </mc:AlternateContent>
                  </a:graphicData>
                </a:graphic>
              </wp:anchor>
            </w:drawing>
          </mc:Choice>
          <mc:Fallback>
            <w:pict>
              <v:shape id="_x0000_s1026" o:spid="_x0000_s1026" style="position:absolute;left:0pt;margin-left:9.55pt;margin-top:45.05pt;height:2.25pt;width:72.25pt;z-index:253065216;mso-width-relative:page;mso-height-relative:page;" filled="f" stroked="f" coordsize="21600,21600" o:gfxdata="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62144" behindDoc="0" locked="0" layoutInCell="1" allowOverlap="1">
                <wp:simplePos x="0" y="0"/>
                <wp:positionH relativeFrom="column">
                  <wp:posOffset>4780915</wp:posOffset>
                </wp:positionH>
                <wp:positionV relativeFrom="paragraph">
                  <wp:posOffset>372745</wp:posOffset>
                </wp:positionV>
                <wp:extent cx="450215" cy="27305"/>
                <wp:effectExtent l="0" t="0" r="0" b="0"/>
                <wp:wrapNone/>
                <wp:docPr id="1931" name="墨迹 19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7">
                          <w14:nvContentPartPr>
                            <w14:cNvPr id="1931" name="墨迹 1931"/>
                            <w14:cNvContentPartPr/>
                          </w14:nvContentPartPr>
                          <w14:xfrm>
                            <a:off x="5923915" y="8815705"/>
                            <a:ext cx="450215" cy="27305"/>
                          </w14:xfrm>
                        </w14:contentPart>
                      </mc:Choice>
                    </mc:AlternateContent>
                  </a:graphicData>
                </a:graphic>
              </wp:anchor>
            </w:drawing>
          </mc:Choice>
          <mc:Fallback>
            <w:pict>
              <v:shape id="_x0000_s1026" o:spid="_x0000_s1026" style="position:absolute;left:0pt;margin-left:376.45pt;margin-top:29.35pt;height:2.15pt;width:35.45pt;z-index:253062144;mso-width-relative:page;mso-height-relative:page;" filled="f" stroked="f" coordsize="21600,21600" o:gfxdata="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61120" behindDoc="0" locked="0" layoutInCell="1" allowOverlap="1">
                <wp:simplePos x="0" y="0"/>
                <wp:positionH relativeFrom="column">
                  <wp:posOffset>4765040</wp:posOffset>
                </wp:positionH>
                <wp:positionV relativeFrom="paragraph">
                  <wp:posOffset>369570</wp:posOffset>
                </wp:positionV>
                <wp:extent cx="489585" cy="6985"/>
                <wp:effectExtent l="0" t="0" r="0" b="0"/>
                <wp:wrapNone/>
                <wp:docPr id="1930" name="墨迹 19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8">
                          <w14:nvContentPartPr>
                            <w14:cNvPr id="1930" name="墨迹 1930"/>
                            <w14:cNvContentPartPr/>
                          </w14:nvContentPartPr>
                          <w14:xfrm>
                            <a:off x="5908040" y="8812530"/>
                            <a:ext cx="489585" cy="6985"/>
                          </w14:xfrm>
                        </w14:contentPart>
                      </mc:Choice>
                    </mc:AlternateContent>
                  </a:graphicData>
                </a:graphic>
              </wp:anchor>
            </w:drawing>
          </mc:Choice>
          <mc:Fallback>
            <w:pict>
              <v:shape id="_x0000_s1026" o:spid="_x0000_s1026" style="position:absolute;left:0pt;margin-left:375.2pt;margin-top:29.1pt;height:0.55pt;width:38.55pt;z-index:253061120;mso-width-relative:page;mso-height-relative:page;" filled="f" stroked="f" coordsize="21600,21600" o:gfxdata="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&#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60096" behindDoc="0" locked="0" layoutInCell="1" allowOverlap="1">
                <wp:simplePos x="0" y="0"/>
                <wp:positionH relativeFrom="column">
                  <wp:posOffset>4787900</wp:posOffset>
                </wp:positionH>
                <wp:positionV relativeFrom="paragraph">
                  <wp:posOffset>376555</wp:posOffset>
                </wp:positionV>
                <wp:extent cx="401320" cy="6350"/>
                <wp:effectExtent l="0" t="0" r="0" b="0"/>
                <wp:wrapNone/>
                <wp:docPr id="1929" name="墨迹 19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9">
                          <w14:nvContentPartPr>
                            <w14:cNvPr id="1929" name="墨迹 1929"/>
                            <w14:cNvContentPartPr/>
                          </w14:nvContentPartPr>
                          <w14:xfrm>
                            <a:off x="5930900" y="8819515"/>
                            <a:ext cx="401320" cy="6350"/>
                          </w14:xfrm>
                        </w14:contentPart>
                      </mc:Choice>
                    </mc:AlternateContent>
                  </a:graphicData>
                </a:graphic>
              </wp:anchor>
            </w:drawing>
          </mc:Choice>
          <mc:Fallback>
            <w:pict>
              <v:shape id="_x0000_s1026" o:spid="_x0000_s1026" style="position:absolute;left:0pt;margin-left:377pt;margin-top:29.65pt;height:0.5pt;width:31.6pt;z-index:253060096;mso-width-relative:page;mso-height-relative:page;" filled="f" stroked="f" coordsize="21600,21600" o:gfxdata="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59072" behindDoc="0" locked="0" layoutInCell="1" allowOverlap="1">
                <wp:simplePos x="0" y="0"/>
                <wp:positionH relativeFrom="column">
                  <wp:posOffset>899160</wp:posOffset>
                </wp:positionH>
                <wp:positionV relativeFrom="paragraph">
                  <wp:posOffset>379730</wp:posOffset>
                </wp:positionV>
                <wp:extent cx="1037590" cy="37465"/>
                <wp:effectExtent l="0" t="0" r="0" b="0"/>
                <wp:wrapNone/>
                <wp:docPr id="1928" name="墨迹 19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0">
                          <w14:nvContentPartPr>
                            <w14:cNvPr id="1928" name="墨迹 1928"/>
                            <w14:cNvContentPartPr/>
                          </w14:nvContentPartPr>
                          <w14:xfrm>
                            <a:off x="2042160" y="8822690"/>
                            <a:ext cx="1037590" cy="37465"/>
                          </w14:xfrm>
                        </w14:contentPart>
                      </mc:Choice>
                    </mc:AlternateContent>
                  </a:graphicData>
                </a:graphic>
              </wp:anchor>
            </w:drawing>
          </mc:Choice>
          <mc:Fallback>
            <w:pict>
              <v:shape id="_x0000_s1026" o:spid="_x0000_s1026" style="position:absolute;left:0pt;margin-left:70.8pt;margin-top:29.9pt;height:2.95pt;width:81.7pt;z-index:253059072;mso-width-relative:page;mso-height-relative:page;" filled="f" stroked="f" coordsize="21600,21600" o:gfxdata="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57024" behindDoc="0" locked="0" layoutInCell="1" allowOverlap="1">
                <wp:simplePos x="0" y="0"/>
                <wp:positionH relativeFrom="column">
                  <wp:posOffset>2156460</wp:posOffset>
                </wp:positionH>
                <wp:positionV relativeFrom="paragraph">
                  <wp:posOffset>179070</wp:posOffset>
                </wp:positionV>
                <wp:extent cx="629920" cy="17145"/>
                <wp:effectExtent l="0" t="0" r="0" b="0"/>
                <wp:wrapNone/>
                <wp:docPr id="1926" name="墨迹 19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1">
                          <w14:nvContentPartPr>
                            <w14:cNvPr id="1926" name="墨迹 1926"/>
                            <w14:cNvContentPartPr/>
                          </w14:nvContentPartPr>
                          <w14:xfrm>
                            <a:off x="3299460" y="8622030"/>
                            <a:ext cx="629920" cy="17145"/>
                          </w14:xfrm>
                        </w14:contentPart>
                      </mc:Choice>
                    </mc:AlternateContent>
                  </a:graphicData>
                </a:graphic>
              </wp:anchor>
            </w:drawing>
          </mc:Choice>
          <mc:Fallback>
            <w:pict>
              <v:shape id="_x0000_s1026" o:spid="_x0000_s1026" style="position:absolute;left:0pt;margin-left:169.8pt;margin-top:14.1pt;height:1.35pt;width:49.6pt;z-index:253057024;mso-width-relative:page;mso-height-relative:page;" filled="f" stroked="f" coordsize="21600,21600" o:gfxdata="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56000" behindDoc="0" locked="0" layoutInCell="1" allowOverlap="1">
                <wp:simplePos x="0" y="0"/>
                <wp:positionH relativeFrom="column">
                  <wp:posOffset>4121785</wp:posOffset>
                </wp:positionH>
                <wp:positionV relativeFrom="paragraph">
                  <wp:posOffset>175895</wp:posOffset>
                </wp:positionV>
                <wp:extent cx="706755" cy="10160"/>
                <wp:effectExtent l="0" t="0" r="0" b="0"/>
                <wp:wrapNone/>
                <wp:docPr id="1925" name="墨迹 19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2">
                          <w14:nvContentPartPr>
                            <w14:cNvPr id="1925" name="墨迹 1925"/>
                            <w14:cNvContentPartPr/>
                          </w14:nvContentPartPr>
                          <w14:xfrm>
                            <a:off x="5264785" y="8618855"/>
                            <a:ext cx="706755" cy="10160"/>
                          </w14:xfrm>
                        </w14:contentPart>
                      </mc:Choice>
                    </mc:AlternateContent>
                  </a:graphicData>
                </a:graphic>
              </wp:anchor>
            </w:drawing>
          </mc:Choice>
          <mc:Fallback>
            <w:pict>
              <v:shape id="_x0000_s1026" o:spid="_x0000_s1026" style="position:absolute;left:0pt;margin-left:324.55pt;margin-top:13.85pt;height:0.8pt;width:55.65pt;z-index:253056000;mso-width-relative:page;mso-height-relative:page;" filled="f" stroked="f" coordsize="21600,21600" o:gfxdata="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">
                <v:fill on="f" focussize="0,0"/>
                <v:stroke on="f" weight="1.0348031496063pt" color="#F2395B" opacity="65535f"/>
                <v:imagedata o:title=""/>
                <o:lock v:ext="edit" aspectratio="f"/>
              </v:shape>
            </w:pict>
          </mc:Fallback>
        </mc:AlternateContent>
      </w:r>
      <w:r>
        <w:rPr>
          <w:rFonts w:ascii="Times New Roman" w:hAnsi="Times New Roman" w:cs="Times New Roman"/>
          <w:sz w:val="24"/>
          <w:szCs w:val="24"/>
        </w:rPr>
        <w:t xml:space="preserve">  </w:t>
      </w:r>
      <w:r>
        <w:rPr>
          <w:rFonts w:hint="eastAsia" w:ascii="宋体" w:hAnsi="宋体" w:eastAsia="宋体" w:cs="宋体"/>
          <w:sz w:val="24"/>
          <w:szCs w:val="24"/>
        </w:rPr>
        <w:t>①</w:t>
      </w:r>
      <w:r>
        <w:rPr>
          <w:rFonts w:ascii="Times New Roman" w:hAnsi="Times New Roman" w:cs="Times New Roman"/>
          <w:b/>
          <w:sz w:val="24"/>
          <w:szCs w:val="24"/>
        </w:rPr>
        <w:t>污染来源：</w:t>
      </w:r>
      <w:r>
        <w:rPr>
          <w:rFonts w:ascii="Times New Roman" w:hAnsi="Times New Roman" w:cs="Times New Roman"/>
          <w:sz w:val="24"/>
          <w:szCs w:val="24"/>
        </w:rPr>
        <w:t>含砷工业废水对水体的污染以及灌溉农田后对土壤的污染；水生生物，尤其是甲壳类和某些鱼类对砷有很强的富集能力，但其中大部分是有机砷；含砷农药的过量使用或没有遵守安全间隔期；食品加工过程中使用的原料、化学物和添加剂的砷污染和误用；被砷污染的容器或包装材料。</w:t>
      </w:r>
    </w:p>
    <w:p>
      <w:pPr>
        <w:rPr>
          <w:rFonts w:ascii="Times New Roman" w:hAnsi="Times New Roman" w:cs="Times New Roman"/>
          <w:sz w:val="24"/>
          <w:szCs w:val="24"/>
        </w:rPr>
      </w:pPr>
      <w:r>
        <mc:AlternateContent>
          <mc:Choice Requires="wps">
            <w:drawing>
              <wp:anchor distT="0" distB="0" distL="114300" distR="114300" simplePos="0" relativeHeight="253099008" behindDoc="0" locked="0" layoutInCell="1" allowOverlap="1">
                <wp:simplePos x="0" y="0"/>
                <wp:positionH relativeFrom="column">
                  <wp:posOffset>5029835</wp:posOffset>
                </wp:positionH>
                <wp:positionV relativeFrom="paragraph">
                  <wp:posOffset>423545</wp:posOffset>
                </wp:positionV>
                <wp:extent cx="69215" cy="200660"/>
                <wp:effectExtent l="0" t="0" r="0" b="0"/>
                <wp:wrapNone/>
                <wp:docPr id="1967" name="墨迹 19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3">
                          <w14:nvContentPartPr>
                            <w14:cNvPr id="1967" name="墨迹 1967"/>
                            <w14:cNvContentPartPr/>
                          </w14:nvContentPartPr>
                          <w14:xfrm>
                            <a:off x="6172835" y="9658985"/>
                            <a:ext cx="69215" cy="200660"/>
                          </w14:xfrm>
                        </w14:contentPart>
                      </mc:Choice>
                    </mc:AlternateContent>
                  </a:graphicData>
                </a:graphic>
              </wp:anchor>
            </w:drawing>
          </mc:Choice>
          <mc:Fallback>
            <w:pict>
              <v:shape id="_x0000_s1026" o:spid="_x0000_s1026" style="position:absolute;left:0pt;margin-left:396.05pt;margin-top:33.35pt;height:15.8pt;width:5.45pt;z-index:253099008;mso-width-relative:page;mso-height-relative:page;" filled="f" stroked="f" coordsize="21600,21600" o:gfxdata="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97984" behindDoc="0" locked="0" layoutInCell="1" allowOverlap="1">
                <wp:simplePos x="0" y="0"/>
                <wp:positionH relativeFrom="column">
                  <wp:posOffset>5012055</wp:posOffset>
                </wp:positionH>
                <wp:positionV relativeFrom="paragraph">
                  <wp:posOffset>440690</wp:posOffset>
                </wp:positionV>
                <wp:extent cx="27305" cy="152400"/>
                <wp:effectExtent l="0" t="0" r="0" b="0"/>
                <wp:wrapNone/>
                <wp:docPr id="1966" name="墨迹 19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4">
                          <w14:nvContentPartPr>
                            <w14:cNvPr id="1966" name="墨迹 1966"/>
                            <w14:cNvContentPartPr/>
                          </w14:nvContentPartPr>
                          <w14:xfrm>
                            <a:off x="6155055" y="9676130"/>
                            <a:ext cx="27305" cy="152400"/>
                          </w14:xfrm>
                        </w14:contentPart>
                      </mc:Choice>
                    </mc:AlternateContent>
                  </a:graphicData>
                </a:graphic>
              </wp:anchor>
            </w:drawing>
          </mc:Choice>
          <mc:Fallback>
            <w:pict>
              <v:shape id="_x0000_s1026" o:spid="_x0000_s1026" style="position:absolute;left:0pt;margin-left:394.65pt;margin-top:34.7pt;height:12pt;width:2.15pt;z-index:253097984;mso-width-relative:page;mso-height-relative:page;" filled="f" stroked="f" coordsize="21600,21600" o:gfxdata="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DNLCX92AAAAAkBAAAPAAAAAAAAAAEAIAAAACIA&#10;AABkcnMvZG93bnJldi54bWxQSwECFAAUAAAACACHTuJAACFFcpEBAAAzAwAADgAAAAAAAAABACAA&#10;AAAnAQAAZHJzL2Uyb0RvYy54bWxQSwECFAAKAAAAAACHTuJAAAAAAAAAAAAAAAAACAAAAAAAAAAA&#10;ABAAAADkAgAAZHJzL2luay9QSwECFAAUAAAACACHTuJABIWtQhACAADGBQAAEAAAAAAAAAABACAA&#10;AAAKAwAAZHJzL2luay9pbmsxLnhtbFBLBQYAAAAACgAKAEwCAACz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96960" behindDoc="0" locked="0" layoutInCell="1" allowOverlap="1">
                <wp:simplePos x="0" y="0"/>
                <wp:positionH relativeFrom="column">
                  <wp:posOffset>4979670</wp:posOffset>
                </wp:positionH>
                <wp:positionV relativeFrom="paragraph">
                  <wp:posOffset>386080</wp:posOffset>
                </wp:positionV>
                <wp:extent cx="93980" cy="114300"/>
                <wp:effectExtent l="0" t="0" r="0" b="0"/>
                <wp:wrapNone/>
                <wp:docPr id="1965" name="墨迹 19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5">
                          <w14:nvContentPartPr>
                            <w14:cNvPr id="1965" name="墨迹 1965"/>
                            <w14:cNvContentPartPr/>
                          </w14:nvContentPartPr>
                          <w14:xfrm>
                            <a:off x="6122670" y="9621520"/>
                            <a:ext cx="93980" cy="114300"/>
                          </w14:xfrm>
                        </w14:contentPart>
                      </mc:Choice>
                    </mc:AlternateContent>
                  </a:graphicData>
                </a:graphic>
              </wp:anchor>
            </w:drawing>
          </mc:Choice>
          <mc:Fallback>
            <w:pict>
              <v:shape id="_x0000_s1026" o:spid="_x0000_s1026" style="position:absolute;left:0pt;margin-left:392.1pt;margin-top:30.4pt;height:9pt;width:7.4pt;z-index:253096960;mso-width-relative:page;mso-height-relative:page;" filled="f" stroked="f" coordsize="21600,21600" o:gfxdata="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95936" behindDoc="0" locked="0" layoutInCell="1" allowOverlap="1">
                <wp:simplePos x="0" y="0"/>
                <wp:positionH relativeFrom="column">
                  <wp:posOffset>5005070</wp:posOffset>
                </wp:positionH>
                <wp:positionV relativeFrom="paragraph">
                  <wp:posOffset>401320</wp:posOffset>
                </wp:positionV>
                <wp:extent cx="88900" cy="5080"/>
                <wp:effectExtent l="0" t="0" r="0" b="0"/>
                <wp:wrapNone/>
                <wp:docPr id="1964" name="墨迹 19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6">
                          <w14:nvContentPartPr>
                            <w14:cNvPr id="1964" name="墨迹 1964"/>
                            <w14:cNvContentPartPr/>
                          </w14:nvContentPartPr>
                          <w14:xfrm>
                            <a:off x="6148070" y="9636760"/>
                            <a:ext cx="88900" cy="5080"/>
                          </w14:xfrm>
                        </w14:contentPart>
                      </mc:Choice>
                    </mc:AlternateContent>
                  </a:graphicData>
                </a:graphic>
              </wp:anchor>
            </w:drawing>
          </mc:Choice>
          <mc:Fallback>
            <w:pict>
              <v:shape id="_x0000_s1026" o:spid="_x0000_s1026" style="position:absolute;left:0pt;margin-left:394.1pt;margin-top:31.6pt;height:0.4pt;width:7pt;z-index:253095936;mso-width-relative:page;mso-height-relative:page;" filled="f" stroked="f" coordsize="21600,21600" o:gfxdata="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94912" behindDoc="0" locked="0" layoutInCell="1" allowOverlap="1">
                <wp:simplePos x="0" y="0"/>
                <wp:positionH relativeFrom="column">
                  <wp:posOffset>4914265</wp:posOffset>
                </wp:positionH>
                <wp:positionV relativeFrom="paragraph">
                  <wp:posOffset>464185</wp:posOffset>
                </wp:positionV>
                <wp:extent cx="57150" cy="60960"/>
                <wp:effectExtent l="0" t="0" r="0" b="0"/>
                <wp:wrapNone/>
                <wp:docPr id="1963" name="墨迹 19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7">
                          <w14:nvContentPartPr>
                            <w14:cNvPr id="1963" name="墨迹 1963"/>
                            <w14:cNvContentPartPr/>
                          </w14:nvContentPartPr>
                          <w14:xfrm>
                            <a:off x="6057265" y="9699625"/>
                            <a:ext cx="57150" cy="60960"/>
                          </w14:xfrm>
                        </w14:contentPart>
                      </mc:Choice>
                    </mc:AlternateContent>
                  </a:graphicData>
                </a:graphic>
              </wp:anchor>
            </w:drawing>
          </mc:Choice>
          <mc:Fallback>
            <w:pict>
              <v:shape id="_x0000_s1026" o:spid="_x0000_s1026" style="position:absolute;left:0pt;margin-left:386.95pt;margin-top:36.55pt;height:4.8pt;width:4.5pt;z-index:253094912;mso-width-relative:page;mso-height-relative:page;" filled="f" stroked="f" coordsize="21600,21600" o:gfxdata="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Ah9MxC2AAAAAkBAAAPAAAAAAAAAAEA&#10;IAAAACIAAABkcnMvZG93bnJldi54bWxQSwECFAAUAAAACACHTuJAkjyyXpYBAAAyAwAADgAAAAAA&#10;AAABACAAAAAnAQAAZHJzL2Uyb0RvYy54bWxQSwECFAAKAAAAAACHTuJAAAAAAAAAAAAAAAAACAAA&#10;AAAAAAAAABAAAADpAgAAZHJzL2luay9QSwECFAAUAAAACACHTuJAQw+TRRECAADuBQAAEAAAAAAA&#10;AAABACAAAAAPAwAAZHJzL2luay9pbmsxLnhtbFBLBQYAAAAACgAKAEwCAAC5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93888" behindDoc="0" locked="0" layoutInCell="1" allowOverlap="1">
                <wp:simplePos x="0" y="0"/>
                <wp:positionH relativeFrom="column">
                  <wp:posOffset>4765040</wp:posOffset>
                </wp:positionH>
                <wp:positionV relativeFrom="paragraph">
                  <wp:posOffset>457200</wp:posOffset>
                </wp:positionV>
                <wp:extent cx="121920" cy="119380"/>
                <wp:effectExtent l="0" t="0" r="0" b="0"/>
                <wp:wrapNone/>
                <wp:docPr id="1962" name="墨迹 19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8">
                          <w14:nvContentPartPr>
                            <w14:cNvPr id="1962" name="墨迹 1962"/>
                            <w14:cNvContentPartPr/>
                          </w14:nvContentPartPr>
                          <w14:xfrm>
                            <a:off x="5908040" y="9692640"/>
                            <a:ext cx="121920" cy="119380"/>
                          </w14:xfrm>
                        </w14:contentPart>
                      </mc:Choice>
                    </mc:AlternateContent>
                  </a:graphicData>
                </a:graphic>
              </wp:anchor>
            </w:drawing>
          </mc:Choice>
          <mc:Fallback>
            <w:pict>
              <v:shape id="_x0000_s1026" o:spid="_x0000_s1026" style="position:absolute;left:0pt;margin-left:375.2pt;margin-top:36pt;height:9.4pt;width:9.6pt;z-index:253093888;mso-width-relative:page;mso-height-relative:page;" filled="f" stroked="f" coordsize="21600,21600" o:gfxdata="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92864" behindDoc="0" locked="0" layoutInCell="1" allowOverlap="1">
                <wp:simplePos x="0" y="0"/>
                <wp:positionH relativeFrom="column">
                  <wp:posOffset>4629150</wp:posOffset>
                </wp:positionH>
                <wp:positionV relativeFrom="paragraph">
                  <wp:posOffset>617220</wp:posOffset>
                </wp:positionV>
                <wp:extent cx="15875" cy="34290"/>
                <wp:effectExtent l="0" t="0" r="0" b="0"/>
                <wp:wrapNone/>
                <wp:docPr id="1961" name="墨迹 19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9">
                          <w14:nvContentPartPr>
                            <w14:cNvPr id="1961" name="墨迹 1961"/>
                            <w14:cNvContentPartPr/>
                          </w14:nvContentPartPr>
                          <w14:xfrm>
                            <a:off x="5772150" y="9852660"/>
                            <a:ext cx="15875" cy="34290"/>
                          </w14:xfrm>
                        </w14:contentPart>
                      </mc:Choice>
                    </mc:AlternateContent>
                  </a:graphicData>
                </a:graphic>
              </wp:anchor>
            </w:drawing>
          </mc:Choice>
          <mc:Fallback>
            <w:pict>
              <v:shape id="_x0000_s1026" o:spid="_x0000_s1026" style="position:absolute;left:0pt;margin-left:364.5pt;margin-top:48.6pt;height:2.7pt;width:1.25pt;z-index:253092864;mso-width-relative:page;mso-height-relative:page;" filled="f" stroked="f" coordsize="21600,21600" o:gfxdata="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91840" behindDoc="0" locked="0" layoutInCell="1" allowOverlap="1">
                <wp:simplePos x="0" y="0"/>
                <wp:positionH relativeFrom="column">
                  <wp:posOffset>4448175</wp:posOffset>
                </wp:positionH>
                <wp:positionV relativeFrom="paragraph">
                  <wp:posOffset>423545</wp:posOffset>
                </wp:positionV>
                <wp:extent cx="13335" cy="97155"/>
                <wp:effectExtent l="0" t="0" r="0" b="0"/>
                <wp:wrapNone/>
                <wp:docPr id="1960" name="墨迹 19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0">
                          <w14:nvContentPartPr>
                            <w14:cNvPr id="1960" name="墨迹 1960"/>
                            <w14:cNvContentPartPr/>
                          </w14:nvContentPartPr>
                          <w14:xfrm>
                            <a:off x="5591175" y="9658985"/>
                            <a:ext cx="13335" cy="97155"/>
                          </w14:xfrm>
                        </w14:contentPart>
                      </mc:Choice>
                    </mc:AlternateContent>
                  </a:graphicData>
                </a:graphic>
              </wp:anchor>
            </w:drawing>
          </mc:Choice>
          <mc:Fallback>
            <w:pict>
              <v:shape id="_x0000_s1026" o:spid="_x0000_s1026" style="position:absolute;left:0pt;margin-left:350.25pt;margin-top:33.35pt;height:7.65pt;width:1.05pt;z-index:253091840;mso-width-relative:page;mso-height-relative:page;" filled="f" stroked="f" coordsize="21600,21600" o:gfxdata="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90816" behindDoc="0" locked="0" layoutInCell="1" allowOverlap="1">
                <wp:simplePos x="0" y="0"/>
                <wp:positionH relativeFrom="column">
                  <wp:posOffset>4420870</wp:posOffset>
                </wp:positionH>
                <wp:positionV relativeFrom="paragraph">
                  <wp:posOffset>462280</wp:posOffset>
                </wp:positionV>
                <wp:extent cx="45085" cy="15240"/>
                <wp:effectExtent l="0" t="0" r="0" b="0"/>
                <wp:wrapNone/>
                <wp:docPr id="1959" name="墨迹 19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1">
                          <w14:nvContentPartPr>
                            <w14:cNvPr id="1959" name="墨迹 1959"/>
                            <w14:cNvContentPartPr/>
                          </w14:nvContentPartPr>
                          <w14:xfrm>
                            <a:off x="5563870" y="9697720"/>
                            <a:ext cx="45085" cy="15240"/>
                          </w14:xfrm>
                        </w14:contentPart>
                      </mc:Choice>
                    </mc:AlternateContent>
                  </a:graphicData>
                </a:graphic>
              </wp:anchor>
            </w:drawing>
          </mc:Choice>
          <mc:Fallback>
            <w:pict>
              <v:shape id="_x0000_s1026" o:spid="_x0000_s1026" style="position:absolute;left:0pt;margin-left:348.1pt;margin-top:36.4pt;height:1.2pt;width:3.55pt;z-index:253090816;mso-width-relative:page;mso-height-relative:page;" filled="f" stroked="f" coordsize="21600,21600" o:gfxdata="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89792" behindDoc="0" locked="0" layoutInCell="1" allowOverlap="1">
                <wp:simplePos x="0" y="0"/>
                <wp:positionH relativeFrom="column">
                  <wp:posOffset>4384040</wp:posOffset>
                </wp:positionH>
                <wp:positionV relativeFrom="paragraph">
                  <wp:posOffset>426720</wp:posOffset>
                </wp:positionV>
                <wp:extent cx="24130" cy="13970"/>
                <wp:effectExtent l="0" t="0" r="0" b="0"/>
                <wp:wrapNone/>
                <wp:docPr id="1958" name="墨迹 19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2">
                          <w14:nvContentPartPr>
                            <w14:cNvPr id="1958" name="墨迹 1958"/>
                            <w14:cNvContentPartPr/>
                          </w14:nvContentPartPr>
                          <w14:xfrm>
                            <a:off x="5527040" y="9662160"/>
                            <a:ext cx="24130" cy="13970"/>
                          </w14:xfrm>
                        </w14:contentPart>
                      </mc:Choice>
                    </mc:AlternateContent>
                  </a:graphicData>
                </a:graphic>
              </wp:anchor>
            </w:drawing>
          </mc:Choice>
          <mc:Fallback>
            <w:pict>
              <v:shape id="_x0000_s1026" o:spid="_x0000_s1026" style="position:absolute;left:0pt;margin-left:345.2pt;margin-top:33.6pt;height:1.1pt;width:1.9pt;z-index:253089792;mso-width-relative:page;mso-height-relative:page;" filled="f" stroked="f" coordsize="21600,21600" o:gfxdata="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88768" behindDoc="0" locked="0" layoutInCell="1" allowOverlap="1">
                <wp:simplePos x="0" y="0"/>
                <wp:positionH relativeFrom="column">
                  <wp:posOffset>4360545</wp:posOffset>
                </wp:positionH>
                <wp:positionV relativeFrom="paragraph">
                  <wp:posOffset>423545</wp:posOffset>
                </wp:positionV>
                <wp:extent cx="43815" cy="95250"/>
                <wp:effectExtent l="0" t="0" r="0" b="0"/>
                <wp:wrapNone/>
                <wp:docPr id="1957" name="墨迹 19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3">
                          <w14:nvContentPartPr>
                            <w14:cNvPr id="1957" name="墨迹 1957"/>
                            <w14:cNvContentPartPr/>
                          </w14:nvContentPartPr>
                          <w14:xfrm>
                            <a:off x="5503545" y="9658985"/>
                            <a:ext cx="43815" cy="95250"/>
                          </w14:xfrm>
                        </w14:contentPart>
                      </mc:Choice>
                    </mc:AlternateContent>
                  </a:graphicData>
                </a:graphic>
              </wp:anchor>
            </w:drawing>
          </mc:Choice>
          <mc:Fallback>
            <w:pict>
              <v:shape id="_x0000_s1026" o:spid="_x0000_s1026" style="position:absolute;left:0pt;margin-left:343.35pt;margin-top:33.35pt;height:7.5pt;width:3.45pt;z-index:253088768;mso-width-relative:page;mso-height-relative:page;" filled="f" stroked="f" coordsize="21600,21600" o:gfxdata="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87744" behindDoc="0" locked="0" layoutInCell="1" allowOverlap="1">
                <wp:simplePos x="0" y="0"/>
                <wp:positionH relativeFrom="column">
                  <wp:posOffset>4284980</wp:posOffset>
                </wp:positionH>
                <wp:positionV relativeFrom="paragraph">
                  <wp:posOffset>521970</wp:posOffset>
                </wp:positionV>
                <wp:extent cx="51435" cy="78105"/>
                <wp:effectExtent l="0" t="0" r="0" b="0"/>
                <wp:wrapNone/>
                <wp:docPr id="1956" name="墨迹 19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4">
                          <w14:nvContentPartPr>
                            <w14:cNvPr id="1956" name="墨迹 1956"/>
                            <w14:cNvContentPartPr/>
                          </w14:nvContentPartPr>
                          <w14:xfrm>
                            <a:off x="5427980" y="9757410"/>
                            <a:ext cx="51435" cy="78105"/>
                          </w14:xfrm>
                        </w14:contentPart>
                      </mc:Choice>
                    </mc:AlternateContent>
                  </a:graphicData>
                </a:graphic>
              </wp:anchor>
            </w:drawing>
          </mc:Choice>
          <mc:Fallback>
            <w:pict>
              <v:shape id="_x0000_s1026" o:spid="_x0000_s1026" style="position:absolute;left:0pt;margin-left:337.4pt;margin-top:41.1pt;height:6.15pt;width:4.05pt;z-index:253087744;mso-width-relative:page;mso-height-relative:page;" filled="f" stroked="f" coordsize="21600,21600" o:gfxdata="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86720" behindDoc="0" locked="0" layoutInCell="1" allowOverlap="1">
                <wp:simplePos x="0" y="0"/>
                <wp:positionH relativeFrom="column">
                  <wp:posOffset>4166870</wp:posOffset>
                </wp:positionH>
                <wp:positionV relativeFrom="paragraph">
                  <wp:posOffset>557530</wp:posOffset>
                </wp:positionV>
                <wp:extent cx="53975" cy="5080"/>
                <wp:effectExtent l="0" t="0" r="0" b="0"/>
                <wp:wrapNone/>
                <wp:docPr id="1955" name="墨迹 19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5">
                          <w14:nvContentPartPr>
                            <w14:cNvPr id="1955" name="墨迹 1955"/>
                            <w14:cNvContentPartPr/>
                          </w14:nvContentPartPr>
                          <w14:xfrm>
                            <a:off x="5309870" y="9792970"/>
                            <a:ext cx="53975" cy="5080"/>
                          </w14:xfrm>
                        </w14:contentPart>
                      </mc:Choice>
                    </mc:AlternateContent>
                  </a:graphicData>
                </a:graphic>
              </wp:anchor>
            </w:drawing>
          </mc:Choice>
          <mc:Fallback>
            <w:pict>
              <v:shape id="_x0000_s1026" o:spid="_x0000_s1026" style="position:absolute;left:0pt;margin-left:328.1pt;margin-top:43.9pt;height:0.4pt;width:4.25pt;z-index:253086720;mso-width-relative:page;mso-height-relative:page;" filled="f" stroked="f" coordsize="21600,21600" o:gfxdata="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85696" behindDoc="0" locked="0" layoutInCell="1" allowOverlap="1">
                <wp:simplePos x="0" y="0"/>
                <wp:positionH relativeFrom="column">
                  <wp:posOffset>4193540</wp:posOffset>
                </wp:positionH>
                <wp:positionV relativeFrom="paragraph">
                  <wp:posOffset>484505</wp:posOffset>
                </wp:positionV>
                <wp:extent cx="36830" cy="132715"/>
                <wp:effectExtent l="0" t="0" r="0" b="0"/>
                <wp:wrapNone/>
                <wp:docPr id="1954" name="墨迹 19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6">
                          <w14:nvContentPartPr>
                            <w14:cNvPr id="1954" name="墨迹 1954"/>
                            <w14:cNvContentPartPr/>
                          </w14:nvContentPartPr>
                          <w14:xfrm>
                            <a:off x="5336540" y="9719945"/>
                            <a:ext cx="36830" cy="132715"/>
                          </w14:xfrm>
                        </w14:contentPart>
                      </mc:Choice>
                    </mc:AlternateContent>
                  </a:graphicData>
                </a:graphic>
              </wp:anchor>
            </w:drawing>
          </mc:Choice>
          <mc:Fallback>
            <w:pict>
              <v:shape id="_x0000_s1026" o:spid="_x0000_s1026" style="position:absolute;left:0pt;margin-left:330.2pt;margin-top:38.15pt;height:10.45pt;width:2.9pt;z-index:253085696;mso-width-relative:page;mso-height-relative:page;" filled="f" stroked="f" coordsize="21600,21600" o:gfxdata="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84672" behindDoc="0" locked="0" layoutInCell="1" allowOverlap="1">
                <wp:simplePos x="0" y="0"/>
                <wp:positionH relativeFrom="column">
                  <wp:posOffset>4159885</wp:posOffset>
                </wp:positionH>
                <wp:positionV relativeFrom="paragraph">
                  <wp:posOffset>464185</wp:posOffset>
                </wp:positionV>
                <wp:extent cx="63500" cy="167005"/>
                <wp:effectExtent l="0" t="0" r="0" b="0"/>
                <wp:wrapNone/>
                <wp:docPr id="1953" name="墨迹 19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7">
                          <w14:nvContentPartPr>
                            <w14:cNvPr id="1953" name="墨迹 1953"/>
                            <w14:cNvContentPartPr/>
                          </w14:nvContentPartPr>
                          <w14:xfrm>
                            <a:off x="5302885" y="9699625"/>
                            <a:ext cx="63500" cy="167005"/>
                          </w14:xfrm>
                        </w14:contentPart>
                      </mc:Choice>
                    </mc:AlternateContent>
                  </a:graphicData>
                </a:graphic>
              </wp:anchor>
            </w:drawing>
          </mc:Choice>
          <mc:Fallback>
            <w:pict>
              <v:shape id="_x0000_s1026" o:spid="_x0000_s1026" style="position:absolute;left:0pt;margin-left:327.55pt;margin-top:36.55pt;height:13.15pt;width:5pt;z-index:253084672;mso-width-relative:page;mso-height-relative:page;" filled="f" stroked="f" coordsize="21600,21600" o:gfxdata="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83648" behindDoc="0" locked="0" layoutInCell="1" allowOverlap="1">
                <wp:simplePos x="0" y="0"/>
                <wp:positionH relativeFrom="column">
                  <wp:posOffset>4051300</wp:posOffset>
                </wp:positionH>
                <wp:positionV relativeFrom="paragraph">
                  <wp:posOffset>535940</wp:posOffset>
                </wp:positionV>
                <wp:extent cx="49530" cy="64135"/>
                <wp:effectExtent l="0" t="0" r="0" b="0"/>
                <wp:wrapNone/>
                <wp:docPr id="1952" name="墨迹 19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8">
                          <w14:nvContentPartPr>
                            <w14:cNvPr id="1952" name="墨迹 1952"/>
                            <w14:cNvContentPartPr/>
                          </w14:nvContentPartPr>
                          <w14:xfrm>
                            <a:off x="5194300" y="9771380"/>
                            <a:ext cx="49530" cy="64135"/>
                          </w14:xfrm>
                        </w14:contentPart>
                      </mc:Choice>
                    </mc:AlternateContent>
                  </a:graphicData>
                </a:graphic>
              </wp:anchor>
            </w:drawing>
          </mc:Choice>
          <mc:Fallback>
            <w:pict>
              <v:shape id="_x0000_s1026" o:spid="_x0000_s1026" style="position:absolute;left:0pt;margin-left:319pt;margin-top:42.2pt;height:5.05pt;width:3.9pt;z-index:253083648;mso-width-relative:page;mso-height-relative:page;" filled="f" stroked="f" coordsize="21600,21600" o:gfxdata="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BPmdNkAAAAJAQAADwAAAAAA&#10;AAABACAAAAAiAAAAZHJzL2Rvd25yZXYueG1sUEsBAhQAFAAAAAgAh07iQMYMOFyTAQAAMgMAAA4A&#10;AAAAAAAAAQAgAAAAKAEAAGRycy9lMm9Eb2MueG1sUEsBAhQACgAAAAAAh07iQAAAAAAAAAAAAAAA&#10;AAgAAAAAAAAAAAAQAAAA5wIAAGRycy9pbmsvUEsBAhQAFAAAAAgAh07iQG4jqrwXAgAA6wUAABAA&#10;AAAAAAAAAQAgAAAADQMAAGRycy9pbmsvaW5rMS54bWxQSwUGAAAAAAoACgBMAgAAvQ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82624" behindDoc="0" locked="0" layoutInCell="1" allowOverlap="1">
                <wp:simplePos x="0" y="0"/>
                <wp:positionH relativeFrom="column">
                  <wp:posOffset>3938270</wp:posOffset>
                </wp:positionH>
                <wp:positionV relativeFrom="paragraph">
                  <wp:posOffset>429895</wp:posOffset>
                </wp:positionV>
                <wp:extent cx="3810" cy="66040"/>
                <wp:effectExtent l="0" t="0" r="0" b="0"/>
                <wp:wrapNone/>
                <wp:docPr id="1951" name="墨迹 19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9">
                          <w14:nvContentPartPr>
                            <w14:cNvPr id="1951" name="墨迹 1951"/>
                            <w14:cNvContentPartPr/>
                          </w14:nvContentPartPr>
                          <w14:xfrm>
                            <a:off x="5081270" y="9665335"/>
                            <a:ext cx="3810" cy="66040"/>
                          </w14:xfrm>
                        </w14:contentPart>
                      </mc:Choice>
                    </mc:AlternateContent>
                  </a:graphicData>
                </a:graphic>
              </wp:anchor>
            </w:drawing>
          </mc:Choice>
          <mc:Fallback>
            <w:pict>
              <v:shape id="_x0000_s1026" o:spid="_x0000_s1026" style="position:absolute;left:0pt;margin-left:310.1pt;margin-top:33.85pt;height:5.2pt;width:0.3pt;z-index:253082624;mso-width-relative:page;mso-height-relative:page;" filled="f" stroked="f" coordsize="21600,21600" o:gfxdata="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81600" behindDoc="0" locked="0" layoutInCell="1" allowOverlap="1">
                <wp:simplePos x="0" y="0"/>
                <wp:positionH relativeFrom="column">
                  <wp:posOffset>3910965</wp:posOffset>
                </wp:positionH>
                <wp:positionV relativeFrom="paragraph">
                  <wp:posOffset>441960</wp:posOffset>
                </wp:positionV>
                <wp:extent cx="47625" cy="12065"/>
                <wp:effectExtent l="0" t="0" r="0" b="0"/>
                <wp:wrapNone/>
                <wp:docPr id="1950" name="墨迹 19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0">
                          <w14:nvContentPartPr>
                            <w14:cNvPr id="1950" name="墨迹 1950"/>
                            <w14:cNvContentPartPr/>
                          </w14:nvContentPartPr>
                          <w14:xfrm>
                            <a:off x="5053965" y="9677400"/>
                            <a:ext cx="47625" cy="12065"/>
                          </w14:xfrm>
                        </w14:contentPart>
                      </mc:Choice>
                    </mc:AlternateContent>
                  </a:graphicData>
                </a:graphic>
              </wp:anchor>
            </w:drawing>
          </mc:Choice>
          <mc:Fallback>
            <w:pict>
              <v:shape id="_x0000_s1026" o:spid="_x0000_s1026" style="position:absolute;left:0pt;margin-left:307.95pt;margin-top:34.8pt;height:0.95pt;width:3.75pt;z-index:253081600;mso-width-relative:page;mso-height-relative:page;" filled="f" stroked="f" coordsize="21600,21600" o:gfxdata="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80576" behindDoc="0" locked="0" layoutInCell="1" allowOverlap="1">
                <wp:simplePos x="0" y="0"/>
                <wp:positionH relativeFrom="column">
                  <wp:posOffset>3846830</wp:posOffset>
                </wp:positionH>
                <wp:positionV relativeFrom="paragraph">
                  <wp:posOffset>433705</wp:posOffset>
                </wp:positionV>
                <wp:extent cx="34290" cy="74930"/>
                <wp:effectExtent l="0" t="0" r="0" b="0"/>
                <wp:wrapNone/>
                <wp:docPr id="1949" name="墨迹 19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1">
                          <w14:nvContentPartPr>
                            <w14:cNvPr id="1949" name="墨迹 1949"/>
                            <w14:cNvContentPartPr/>
                          </w14:nvContentPartPr>
                          <w14:xfrm>
                            <a:off x="4989830" y="9669145"/>
                            <a:ext cx="34290" cy="74930"/>
                          </w14:xfrm>
                        </w14:contentPart>
                      </mc:Choice>
                    </mc:AlternateContent>
                  </a:graphicData>
                </a:graphic>
              </wp:anchor>
            </w:drawing>
          </mc:Choice>
          <mc:Fallback>
            <w:pict>
              <v:shape id="_x0000_s1026" o:spid="_x0000_s1026" style="position:absolute;left:0pt;margin-left:302.9pt;margin-top:34.15pt;height:5.9pt;width:2.7pt;z-index:253080576;mso-width-relative:page;mso-height-relative:page;" filled="f" stroked="f" coordsize="21600,21600" o:gfxdata="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79552" behindDoc="0" locked="0" layoutInCell="1" allowOverlap="1">
                <wp:simplePos x="0" y="0"/>
                <wp:positionH relativeFrom="column">
                  <wp:posOffset>3772535</wp:posOffset>
                </wp:positionH>
                <wp:positionV relativeFrom="paragraph">
                  <wp:posOffset>539115</wp:posOffset>
                </wp:positionV>
                <wp:extent cx="56515" cy="92075"/>
                <wp:effectExtent l="0" t="0" r="0" b="0"/>
                <wp:wrapNone/>
                <wp:docPr id="1948" name="墨迹 19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2">
                          <w14:nvContentPartPr>
                            <w14:cNvPr id="1948" name="墨迹 1948"/>
                            <w14:cNvContentPartPr/>
                          </w14:nvContentPartPr>
                          <w14:xfrm>
                            <a:off x="4915535" y="9774555"/>
                            <a:ext cx="56515" cy="92075"/>
                          </w14:xfrm>
                        </w14:contentPart>
                      </mc:Choice>
                    </mc:AlternateContent>
                  </a:graphicData>
                </a:graphic>
              </wp:anchor>
            </w:drawing>
          </mc:Choice>
          <mc:Fallback>
            <w:pict>
              <v:shape id="_x0000_s1026" o:spid="_x0000_s1026" style="position:absolute;left:0pt;margin-left:297.05pt;margin-top:42.45pt;height:7.25pt;width:4.45pt;z-index:253079552;mso-width-relative:page;mso-height-relative:page;" filled="f" stroked="f" coordsize="21600,21600" o:gfxdata="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78528" behindDoc="0" locked="0" layoutInCell="1" allowOverlap="1">
                <wp:simplePos x="0" y="0"/>
                <wp:positionH relativeFrom="column">
                  <wp:posOffset>3672840</wp:posOffset>
                </wp:positionH>
                <wp:positionV relativeFrom="paragraph">
                  <wp:posOffset>559435</wp:posOffset>
                </wp:positionV>
                <wp:extent cx="59690" cy="1905"/>
                <wp:effectExtent l="0" t="0" r="0" b="0"/>
                <wp:wrapNone/>
                <wp:docPr id="1947" name="墨迹 19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3">
                          <w14:nvContentPartPr>
                            <w14:cNvPr id="1947" name="墨迹 1947"/>
                            <w14:cNvContentPartPr/>
                          </w14:nvContentPartPr>
                          <w14:xfrm>
                            <a:off x="4815840" y="9794875"/>
                            <a:ext cx="59690" cy="1905"/>
                          </w14:xfrm>
                        </w14:contentPart>
                      </mc:Choice>
                    </mc:AlternateContent>
                  </a:graphicData>
                </a:graphic>
              </wp:anchor>
            </w:drawing>
          </mc:Choice>
          <mc:Fallback>
            <w:pict>
              <v:shape id="_x0000_s1026" o:spid="_x0000_s1026" style="position:absolute;left:0pt;margin-left:289.2pt;margin-top:44.05pt;height:0.15pt;width:4.7pt;z-index:253078528;mso-width-relative:page;mso-height-relative:page;" filled="f" stroked="f" coordsize="21600,21600" o:gfxdata="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77504" behindDoc="0" locked="0" layoutInCell="1" allowOverlap="1">
                <wp:simplePos x="0" y="0"/>
                <wp:positionH relativeFrom="column">
                  <wp:posOffset>3697605</wp:posOffset>
                </wp:positionH>
                <wp:positionV relativeFrom="paragraph">
                  <wp:posOffset>447040</wp:posOffset>
                </wp:positionV>
                <wp:extent cx="47625" cy="207645"/>
                <wp:effectExtent l="0" t="0" r="0" b="0"/>
                <wp:wrapNone/>
                <wp:docPr id="1946" name="墨迹 19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4">
                          <w14:nvContentPartPr>
                            <w14:cNvPr id="1946" name="墨迹 1946"/>
                            <w14:cNvContentPartPr/>
                          </w14:nvContentPartPr>
                          <w14:xfrm>
                            <a:off x="4840605" y="9682480"/>
                            <a:ext cx="47625" cy="207645"/>
                          </w14:xfrm>
                        </w14:contentPart>
                      </mc:Choice>
                    </mc:AlternateContent>
                  </a:graphicData>
                </a:graphic>
              </wp:anchor>
            </w:drawing>
          </mc:Choice>
          <mc:Fallback>
            <w:pict>
              <v:shape id="_x0000_s1026" o:spid="_x0000_s1026" style="position:absolute;left:0pt;margin-left:291.15pt;margin-top:35.2pt;height:16.35pt;width:3.75pt;z-index:253077504;mso-width-relative:page;mso-height-relative:page;" filled="f" stroked="f" coordsize="21600,21600" o:gfxdata="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Cn4RSP2gAAAAoBAAAPAAAAAAAAAAEA&#10;IAAAACIAAABkcnMvZG93bnJldi54bWxQSwECFAAUAAAACACHTuJAVpxQNZUBAAAzAwAADgAAAAAA&#10;AAABACAAAAApAQAAZHJzL2Uyb0RvYy54bWxQSwECFAAKAAAAAACHTuJAAAAAAAAAAAAAAAAACAAA&#10;AAAAAAAAABAAAADqAgAAZHJzL2luay9QSwECFAAUAAAACACHTuJA6RIaK0kCAADRBwAAEAAAAAAA&#10;AAABACAAAAAQAwAAZHJzL2luay9pbmsxLnhtbFBLBQYAAAAACgAKAEwCAADy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76480" behindDoc="0" locked="0" layoutInCell="1" allowOverlap="1">
                <wp:simplePos x="0" y="0"/>
                <wp:positionH relativeFrom="column">
                  <wp:posOffset>3652520</wp:posOffset>
                </wp:positionH>
                <wp:positionV relativeFrom="paragraph">
                  <wp:posOffset>471170</wp:posOffset>
                </wp:positionV>
                <wp:extent cx="33655" cy="176530"/>
                <wp:effectExtent l="0" t="0" r="0" b="0"/>
                <wp:wrapNone/>
                <wp:docPr id="1945" name="墨迹 19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5">
                          <w14:nvContentPartPr>
                            <w14:cNvPr id="1945" name="墨迹 1945"/>
                            <w14:cNvContentPartPr/>
                          </w14:nvContentPartPr>
                          <w14:xfrm>
                            <a:off x="4795520" y="9706610"/>
                            <a:ext cx="33655" cy="176530"/>
                          </w14:xfrm>
                        </w14:contentPart>
                      </mc:Choice>
                    </mc:AlternateContent>
                  </a:graphicData>
                </a:graphic>
              </wp:anchor>
            </w:drawing>
          </mc:Choice>
          <mc:Fallback>
            <w:pict>
              <v:shape id="_x0000_s1026" o:spid="_x0000_s1026" style="position:absolute;left:0pt;margin-left:287.6pt;margin-top:37.1pt;height:13.9pt;width:2.65pt;z-index:253076480;mso-width-relative:page;mso-height-relative:page;" filled="f" stroked="f" coordsize="21600,21600" o:gfxdata="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EalaKtkAAAAKAQAADwAAAAAA&#10;AAABACAAAAAiAAAAZHJzL2Rvd25yZXYueG1sUEsBAhQAFAAAAAgAh07iQEvceq+TAQAAMwMAAA4A&#10;AAAAAAAAAQAgAAAAKAEAAGRycy9lMm9Eb2MueG1sUEsBAhQACgAAAAAAh07iQAAAAAAAAAAAAAAA&#10;AAgAAAAAAAAAAAAQAAAA5wIAAGRycy9pbmsvUEsBAhQAFAAAAAgAh07iQHGWk0JQAgAAQQgAABAA&#10;AAAAAAAAAQAgAAAADQMAAGRycy9pbmsvaW5rMS54bWxQSwUGAAAAAAoACgBMAgAA9g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75456" behindDoc="0" locked="0" layoutInCell="1" allowOverlap="1">
                <wp:simplePos x="0" y="0"/>
                <wp:positionH relativeFrom="column">
                  <wp:posOffset>3054350</wp:posOffset>
                </wp:positionH>
                <wp:positionV relativeFrom="paragraph">
                  <wp:posOffset>400050</wp:posOffset>
                </wp:positionV>
                <wp:extent cx="88265" cy="6350"/>
                <wp:effectExtent l="0" t="0" r="0" b="0"/>
                <wp:wrapNone/>
                <wp:docPr id="1944" name="墨迹 19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6">
                          <w14:nvContentPartPr>
                            <w14:cNvPr id="1944" name="墨迹 1944"/>
                            <w14:cNvContentPartPr/>
                          </w14:nvContentPartPr>
                          <w14:xfrm>
                            <a:off x="4197350" y="9635490"/>
                            <a:ext cx="88265" cy="6350"/>
                          </w14:xfrm>
                        </w14:contentPart>
                      </mc:Choice>
                    </mc:AlternateContent>
                  </a:graphicData>
                </a:graphic>
              </wp:anchor>
            </w:drawing>
          </mc:Choice>
          <mc:Fallback>
            <w:pict>
              <v:shape id="_x0000_s1026" o:spid="_x0000_s1026" style="position:absolute;left:0pt;margin-left:240.5pt;margin-top:31.5pt;height:0.5pt;width:6.95pt;z-index:253075456;mso-width-relative:page;mso-height-relative:page;" filled="f" stroked="f" coordsize="21600,21600" o:gfxdata="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72384" behindDoc="0" locked="0" layoutInCell="1" allowOverlap="1">
                <wp:simplePos x="0" y="0"/>
                <wp:positionH relativeFrom="column">
                  <wp:posOffset>69215</wp:posOffset>
                </wp:positionH>
                <wp:positionV relativeFrom="paragraph">
                  <wp:posOffset>346710</wp:posOffset>
                </wp:positionV>
                <wp:extent cx="967105" cy="56515"/>
                <wp:effectExtent l="0" t="0" r="0" b="0"/>
                <wp:wrapNone/>
                <wp:docPr id="1941" name="墨迹 19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7">
                          <w14:nvContentPartPr>
                            <w14:cNvPr id="1941" name="墨迹 1941"/>
                            <w14:cNvContentPartPr/>
                          </w14:nvContentPartPr>
                          <w14:xfrm>
                            <a:off x="1212215" y="9582150"/>
                            <a:ext cx="967105" cy="56515"/>
                          </w14:xfrm>
                        </w14:contentPart>
                      </mc:Choice>
                    </mc:AlternateContent>
                  </a:graphicData>
                </a:graphic>
              </wp:anchor>
            </w:drawing>
          </mc:Choice>
          <mc:Fallback>
            <w:pict>
              <v:shape id="_x0000_s1026" o:spid="_x0000_s1026" style="position:absolute;left:0pt;margin-left:5.45pt;margin-top:27.3pt;height:4.45pt;width:76.15pt;z-index:253072384;mso-width-relative:page;mso-height-relative:page;" filled="f" stroked="f" coordsize="21600,21600" o:gfxdata="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71360" behindDoc="0" locked="0" layoutInCell="1" allowOverlap="1">
                <wp:simplePos x="0" y="0"/>
                <wp:positionH relativeFrom="column">
                  <wp:posOffset>3949065</wp:posOffset>
                </wp:positionH>
                <wp:positionV relativeFrom="paragraph">
                  <wp:posOffset>160655</wp:posOffset>
                </wp:positionV>
                <wp:extent cx="1373505" cy="17780"/>
                <wp:effectExtent l="0" t="0" r="0" b="0"/>
                <wp:wrapNone/>
                <wp:docPr id="1940" name="墨迹 19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8">
                          <w14:nvContentPartPr>
                            <w14:cNvPr id="1940" name="墨迹 1940"/>
                            <w14:cNvContentPartPr/>
                          </w14:nvContentPartPr>
                          <w14:xfrm>
                            <a:off x="5092065" y="9396095"/>
                            <a:ext cx="1373505" cy="17780"/>
                          </w14:xfrm>
                        </w14:contentPart>
                      </mc:Choice>
                    </mc:AlternateContent>
                  </a:graphicData>
                </a:graphic>
              </wp:anchor>
            </w:drawing>
          </mc:Choice>
          <mc:Fallback>
            <w:pict>
              <v:shape id="_x0000_s1026" o:spid="_x0000_s1026" style="position:absolute;left:0pt;margin-left:310.95pt;margin-top:12.65pt;height:1.4pt;width:108.15pt;z-index:253071360;mso-width-relative:page;mso-height-relative:page;" filled="f" stroked="f" coordsize="21600,21600" o:gfxdata="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">
                <v:fill on="f" focussize="0,0"/>
                <v:stroke on="f" weight="1.0348031496063pt" color="#F2395B" opacity="65535f"/>
                <v:imagedata o:title=""/>
                <o:lock v:ext="edit" aspectratio="f"/>
              </v:shape>
            </w:pict>
          </mc:Fallback>
        </mc:AlternateContent>
      </w:r>
      <w:r>
        <w:rPr>
          <w:rFonts w:ascii="Times New Roman" w:hAnsi="Times New Roman" w:cs="Times New Roman"/>
          <w:sz w:val="24"/>
          <w:szCs w:val="24"/>
        </w:rPr>
        <w:t xml:space="preserve">  </w:t>
      </w:r>
      <w:r>
        <w:rPr>
          <w:rFonts w:hint="eastAsia" w:ascii="宋体" w:hAnsi="宋体" w:eastAsia="宋体" w:cs="宋体"/>
          <w:sz w:val="24"/>
          <w:szCs w:val="24"/>
        </w:rPr>
        <w:t>②</w:t>
      </w:r>
      <w:r>
        <w:rPr>
          <w:rFonts w:ascii="Times New Roman" w:hAnsi="Times New Roman" w:cs="Times New Roman"/>
          <w:b/>
          <w:sz w:val="24"/>
          <w:szCs w:val="24"/>
        </w:rPr>
        <w:t>体内代谢：</w:t>
      </w:r>
      <w:r>
        <w:rPr>
          <w:rFonts w:ascii="Times New Roman" w:hAnsi="Times New Roman" w:cs="Times New Roman"/>
          <w:sz w:val="24"/>
          <w:szCs w:val="24"/>
        </w:rPr>
        <w:t>有机砷和无机砷的吸收率为70%-80%；元素砷几乎无毒，砷的硫化物毒性也很低，而砷的氧化物和盐类毒性较大；三价砷的毒性大于五价砷，无</w:t>
      </w:r>
      <w:r>
        <mc:AlternateContent>
          <mc:Choice Requires="wps">
            <w:drawing>
              <wp:anchor distT="0" distB="0" distL="114300" distR="114300" simplePos="0" relativeHeight="252971008" behindDoc="0" locked="0" layoutInCell="1" allowOverlap="1">
                <wp:simplePos x="0" y="0"/>
                <wp:positionH relativeFrom="column">
                  <wp:posOffset>3944620</wp:posOffset>
                </wp:positionH>
                <wp:positionV relativeFrom="paragraph">
                  <wp:posOffset>1146810</wp:posOffset>
                </wp:positionV>
                <wp:extent cx="999490" cy="24765"/>
                <wp:effectExtent l="0" t="0" r="0" b="0"/>
                <wp:wrapNone/>
                <wp:docPr id="1842" name="墨迹 18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9">
                          <w14:nvContentPartPr>
                            <w14:cNvPr id="1842" name="墨迹 1842"/>
                            <w14:cNvContentPartPr/>
                          </w14:nvContentPartPr>
                          <w14:xfrm>
                            <a:off x="5087620" y="2061210"/>
                            <a:ext cx="999490" cy="24765"/>
                          </w14:xfrm>
                        </w14:contentPart>
                      </mc:Choice>
                    </mc:AlternateContent>
                  </a:graphicData>
                </a:graphic>
              </wp:anchor>
            </w:drawing>
          </mc:Choice>
          <mc:Fallback>
            <w:pict>
              <v:shape id="_x0000_s1026" o:spid="_x0000_s1026" style="position:absolute;left:0pt;margin-left:310.6pt;margin-top:90.3pt;height:1.95pt;width:78.7pt;z-index:252971008;mso-width-relative:page;mso-height-relative:page;" filled="f" stroked="f" coordsize="21600,21600" o:gfxdata="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69984" behindDoc="0" locked="0" layoutInCell="1" allowOverlap="1">
                <wp:simplePos x="0" y="0"/>
                <wp:positionH relativeFrom="column">
                  <wp:posOffset>3550285</wp:posOffset>
                </wp:positionH>
                <wp:positionV relativeFrom="paragraph">
                  <wp:posOffset>946785</wp:posOffset>
                </wp:positionV>
                <wp:extent cx="382270" cy="8255"/>
                <wp:effectExtent l="0" t="0" r="0" b="0"/>
                <wp:wrapNone/>
                <wp:docPr id="1841" name="墨迹 18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0">
                          <w14:nvContentPartPr>
                            <w14:cNvPr id="1841" name="墨迹 1841"/>
                            <w14:cNvContentPartPr/>
                          </w14:nvContentPartPr>
                          <w14:xfrm>
                            <a:off x="4693285" y="1861185"/>
                            <a:ext cx="382270" cy="8255"/>
                          </w14:xfrm>
                        </w14:contentPart>
                      </mc:Choice>
                    </mc:AlternateContent>
                  </a:graphicData>
                </a:graphic>
              </wp:anchor>
            </w:drawing>
          </mc:Choice>
          <mc:Fallback>
            <w:pict>
              <v:shape id="_x0000_s1026" o:spid="_x0000_s1026" style="position:absolute;left:0pt;margin-left:279.55pt;margin-top:74.55pt;height:0.65pt;width:30.1pt;z-index:252969984;mso-width-relative:page;mso-height-relative:page;" filled="f" stroked="f" coordsize="21600,21600" o:gfxdata="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68960" behindDoc="0" locked="0" layoutInCell="1" allowOverlap="1">
                <wp:simplePos x="0" y="0"/>
                <wp:positionH relativeFrom="column">
                  <wp:posOffset>2331085</wp:posOffset>
                </wp:positionH>
                <wp:positionV relativeFrom="paragraph">
                  <wp:posOffset>876300</wp:posOffset>
                </wp:positionV>
                <wp:extent cx="31115" cy="22860"/>
                <wp:effectExtent l="0" t="0" r="0" b="0"/>
                <wp:wrapNone/>
                <wp:docPr id="1840" name="墨迹 18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1">
                          <w14:nvContentPartPr>
                            <w14:cNvPr id="1840" name="墨迹 1840"/>
                            <w14:cNvContentPartPr/>
                          </w14:nvContentPartPr>
                          <w14:xfrm>
                            <a:off x="3474085" y="1790700"/>
                            <a:ext cx="31115" cy="22860"/>
                          </w14:xfrm>
                        </w14:contentPart>
                      </mc:Choice>
                    </mc:AlternateContent>
                  </a:graphicData>
                </a:graphic>
              </wp:anchor>
            </w:drawing>
          </mc:Choice>
          <mc:Fallback>
            <w:pict>
              <v:shape id="_x0000_s1026" o:spid="_x0000_s1026" style="position:absolute;left:0pt;margin-left:183.55pt;margin-top:69pt;height:1.8pt;width:2.45pt;z-index:252968960;mso-width-relative:page;mso-height-relative:page;" filled="f" stroked="f" coordsize="21600,21600" o:gfxdata="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67936" behindDoc="0" locked="0" layoutInCell="1" allowOverlap="1">
                <wp:simplePos x="0" y="0"/>
                <wp:positionH relativeFrom="column">
                  <wp:posOffset>2289810</wp:posOffset>
                </wp:positionH>
                <wp:positionV relativeFrom="paragraph">
                  <wp:posOffset>812165</wp:posOffset>
                </wp:positionV>
                <wp:extent cx="97790" cy="132080"/>
                <wp:effectExtent l="0" t="0" r="0" b="0"/>
                <wp:wrapNone/>
                <wp:docPr id="1839" name="墨迹 18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2">
                          <w14:nvContentPartPr>
                            <w14:cNvPr id="1839" name="墨迹 1839"/>
                            <w14:cNvContentPartPr/>
                          </w14:nvContentPartPr>
                          <w14:xfrm>
                            <a:off x="3432810" y="1726565"/>
                            <a:ext cx="97790" cy="132080"/>
                          </w14:xfrm>
                        </w14:contentPart>
                      </mc:Choice>
                    </mc:AlternateContent>
                  </a:graphicData>
                </a:graphic>
              </wp:anchor>
            </w:drawing>
          </mc:Choice>
          <mc:Fallback>
            <w:pict>
              <v:shape id="_x0000_s1026" o:spid="_x0000_s1026" style="position:absolute;left:0pt;margin-left:180.3pt;margin-top:63.95pt;height:10.4pt;width:7.7pt;z-index:252967936;mso-width-relative:page;mso-height-relative:page;" filled="f" stroked="f" coordsize="21600,21600" o:gfxdata="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66912" behindDoc="0" locked="0" layoutInCell="1" allowOverlap="1">
                <wp:simplePos x="0" y="0"/>
                <wp:positionH relativeFrom="column">
                  <wp:posOffset>2449195</wp:posOffset>
                </wp:positionH>
                <wp:positionV relativeFrom="paragraph">
                  <wp:posOffset>958215</wp:posOffset>
                </wp:positionV>
                <wp:extent cx="480060" cy="6350"/>
                <wp:effectExtent l="0" t="0" r="0" b="0"/>
                <wp:wrapNone/>
                <wp:docPr id="1838" name="墨迹 18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3">
                          <w14:nvContentPartPr>
                            <w14:cNvPr id="1838" name="墨迹 1838"/>
                            <w14:cNvContentPartPr/>
                          </w14:nvContentPartPr>
                          <w14:xfrm>
                            <a:off x="3592195" y="1872615"/>
                            <a:ext cx="480060" cy="6350"/>
                          </w14:xfrm>
                        </w14:contentPart>
                      </mc:Choice>
                    </mc:AlternateContent>
                  </a:graphicData>
                </a:graphic>
              </wp:anchor>
            </w:drawing>
          </mc:Choice>
          <mc:Fallback>
            <w:pict>
              <v:shape id="_x0000_s1026" o:spid="_x0000_s1026" style="position:absolute;left:0pt;margin-left:192.85pt;margin-top:75.45pt;height:0.5pt;width:37.8pt;z-index:252966912;mso-width-relative:page;mso-height-relative:page;" filled="f" stroked="f" coordsize="21600,21600" o:gfxdata="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65888" behindDoc="0" locked="0" layoutInCell="1" allowOverlap="1">
                <wp:simplePos x="0" y="0"/>
                <wp:positionH relativeFrom="column">
                  <wp:posOffset>2082165</wp:posOffset>
                </wp:positionH>
                <wp:positionV relativeFrom="paragraph">
                  <wp:posOffset>733425</wp:posOffset>
                </wp:positionV>
                <wp:extent cx="1970405" cy="44450"/>
                <wp:effectExtent l="0" t="0" r="0" b="0"/>
                <wp:wrapNone/>
                <wp:docPr id="1837" name="墨迹 18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4">
                          <w14:nvContentPartPr>
                            <w14:cNvPr id="1837" name="墨迹 1837"/>
                            <w14:cNvContentPartPr/>
                          </w14:nvContentPartPr>
                          <w14:xfrm>
                            <a:off x="3225165" y="1647825"/>
                            <a:ext cx="1970405" cy="44450"/>
                          </w14:xfrm>
                        </w14:contentPart>
                      </mc:Choice>
                    </mc:AlternateContent>
                  </a:graphicData>
                </a:graphic>
              </wp:anchor>
            </w:drawing>
          </mc:Choice>
          <mc:Fallback>
            <w:pict>
              <v:shape id="_x0000_s1026" o:spid="_x0000_s1026" style="position:absolute;left:0pt;margin-left:163.95pt;margin-top:57.75pt;height:3.5pt;width:155.15pt;z-index:252965888;mso-width-relative:page;mso-height-relative:page;" filled="f" stroked="f" coordsize="21600,21600" o:gfxdata="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64864" behindDoc="0" locked="0" layoutInCell="1" allowOverlap="1">
                <wp:simplePos x="0" y="0"/>
                <wp:positionH relativeFrom="column">
                  <wp:posOffset>1270000</wp:posOffset>
                </wp:positionH>
                <wp:positionV relativeFrom="paragraph">
                  <wp:posOffset>763270</wp:posOffset>
                </wp:positionV>
                <wp:extent cx="266700" cy="8255"/>
                <wp:effectExtent l="0" t="0" r="0" b="0"/>
                <wp:wrapNone/>
                <wp:docPr id="1836" name="墨迹 18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5">
                          <w14:nvContentPartPr>
                            <w14:cNvPr id="1836" name="墨迹 1836"/>
                            <w14:cNvContentPartPr/>
                          </w14:nvContentPartPr>
                          <w14:xfrm>
                            <a:off x="2413000" y="1677670"/>
                            <a:ext cx="266700" cy="8255"/>
                          </w14:xfrm>
                        </w14:contentPart>
                      </mc:Choice>
                    </mc:AlternateContent>
                  </a:graphicData>
                </a:graphic>
              </wp:anchor>
            </w:drawing>
          </mc:Choice>
          <mc:Fallback>
            <w:pict>
              <v:shape id="_x0000_s1026" o:spid="_x0000_s1026" style="position:absolute;left:0pt;margin-left:100pt;margin-top:60.1pt;height:0.65pt;width:21pt;z-index:252964864;mso-width-relative:page;mso-height-relative:page;" filled="f" stroked="f" coordsize="21600,21600" o:gfxdata="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63840" behindDoc="0" locked="0" layoutInCell="1" allowOverlap="1">
                <wp:simplePos x="0" y="0"/>
                <wp:positionH relativeFrom="column">
                  <wp:posOffset>15240</wp:posOffset>
                </wp:positionH>
                <wp:positionV relativeFrom="paragraph">
                  <wp:posOffset>781050</wp:posOffset>
                </wp:positionV>
                <wp:extent cx="591185" cy="17145"/>
                <wp:effectExtent l="0" t="0" r="0" b="0"/>
                <wp:wrapNone/>
                <wp:docPr id="1835" name="墨迹 18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6">
                          <w14:nvContentPartPr>
                            <w14:cNvPr id="1835" name="墨迹 1835"/>
                            <w14:cNvContentPartPr/>
                          </w14:nvContentPartPr>
                          <w14:xfrm>
                            <a:off x="1158240" y="1695450"/>
                            <a:ext cx="591185" cy="17145"/>
                          </w14:xfrm>
                        </w14:contentPart>
                      </mc:Choice>
                    </mc:AlternateContent>
                  </a:graphicData>
                </a:graphic>
              </wp:anchor>
            </w:drawing>
          </mc:Choice>
          <mc:Fallback>
            <w:pict>
              <v:shape id="_x0000_s1026" o:spid="_x0000_s1026" style="position:absolute;left:0pt;margin-left:1.2pt;margin-top:61.5pt;height:1.35pt;width:46.55pt;z-index:252963840;mso-width-relative:page;mso-height-relative:page;" filled="f" stroked="f" coordsize="21600,21600" o:gfxdata="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62816" behindDoc="0" locked="0" layoutInCell="1" allowOverlap="1">
                <wp:simplePos x="0" y="0"/>
                <wp:positionH relativeFrom="column">
                  <wp:posOffset>4984750</wp:posOffset>
                </wp:positionH>
                <wp:positionV relativeFrom="paragraph">
                  <wp:posOffset>546735</wp:posOffset>
                </wp:positionV>
                <wp:extent cx="262890" cy="17145"/>
                <wp:effectExtent l="0" t="0" r="0" b="0"/>
                <wp:wrapNone/>
                <wp:docPr id="1834" name="墨迹 18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7">
                          <w14:nvContentPartPr>
                            <w14:cNvPr id="1834" name="墨迹 1834"/>
                            <w14:cNvContentPartPr/>
                          </w14:nvContentPartPr>
                          <w14:xfrm>
                            <a:off x="6127750" y="1461135"/>
                            <a:ext cx="262890" cy="17145"/>
                          </w14:xfrm>
                        </w14:contentPart>
                      </mc:Choice>
                    </mc:AlternateContent>
                  </a:graphicData>
                </a:graphic>
              </wp:anchor>
            </w:drawing>
          </mc:Choice>
          <mc:Fallback>
            <w:pict>
              <v:shape id="_x0000_s1026" o:spid="_x0000_s1026" style="position:absolute;left:0pt;margin-left:392.5pt;margin-top:43.05pt;height:1.35pt;width:20.7pt;z-index:252962816;mso-width-relative:page;mso-height-relative:page;" filled="f" stroked="f" coordsize="21600,21600" o:gfxdata="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&#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61792" behindDoc="0" locked="0" layoutInCell="1" allowOverlap="1">
                <wp:simplePos x="0" y="0"/>
                <wp:positionH relativeFrom="column">
                  <wp:posOffset>3982720</wp:posOffset>
                </wp:positionH>
                <wp:positionV relativeFrom="paragraph">
                  <wp:posOffset>549910</wp:posOffset>
                </wp:positionV>
                <wp:extent cx="708660" cy="15875"/>
                <wp:effectExtent l="0" t="0" r="0" b="0"/>
                <wp:wrapNone/>
                <wp:docPr id="1833" name="墨迹 18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8">
                          <w14:nvContentPartPr>
                            <w14:cNvPr id="1833" name="墨迹 1833"/>
                            <w14:cNvContentPartPr/>
                          </w14:nvContentPartPr>
                          <w14:xfrm>
                            <a:off x="5125720" y="1464310"/>
                            <a:ext cx="708660" cy="15875"/>
                          </w14:xfrm>
                        </w14:contentPart>
                      </mc:Choice>
                    </mc:AlternateContent>
                  </a:graphicData>
                </a:graphic>
              </wp:anchor>
            </w:drawing>
          </mc:Choice>
          <mc:Fallback>
            <w:pict>
              <v:shape id="_x0000_s1026" o:spid="_x0000_s1026" style="position:absolute;left:0pt;margin-left:313.6pt;margin-top:43.3pt;height:1.25pt;width:55.8pt;z-index:252961792;mso-width-relative:page;mso-height-relative:page;" filled="f" stroked="f" coordsize="21600,21600" o:gfxdata="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m3iwsNgAAAAJAQAADwAAAAAA&#10;AAABACAAAAAiAAAAZHJzL2Rvd25yZXYueG1sUEsBAhQAFAAAAAgAh07iQPjEzA+TAQAAMwMAAA4A&#10;AAAAAAAAAQAgAAAAJwEAAGRycy9lMm9Eb2MueG1sUEsBAhQACgAAAAAAh07iQAAAAAAAAAAAAAAA&#10;AAgAAAAAAAAAAAAQAAAA5gIAAGRycy9pbmsvUEsBAhQAFAAAAAgAh07iQEOyy4OKAgAAvgsAABAA&#10;AAAAAAAAAQAgAAAADAMAAGRycy9pbmsvaW5rMS54bWxQSwUGAAAAAAoACgBMAgAALw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60768" behindDoc="0" locked="0" layoutInCell="1" allowOverlap="1">
                <wp:simplePos x="0" y="0"/>
                <wp:positionH relativeFrom="column">
                  <wp:posOffset>2793365</wp:posOffset>
                </wp:positionH>
                <wp:positionV relativeFrom="paragraph">
                  <wp:posOffset>546735</wp:posOffset>
                </wp:positionV>
                <wp:extent cx="607695" cy="13970"/>
                <wp:effectExtent l="0" t="0" r="0" b="0"/>
                <wp:wrapNone/>
                <wp:docPr id="1832" name="墨迹 18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9">
                          <w14:nvContentPartPr>
                            <w14:cNvPr id="1832" name="墨迹 1832"/>
                            <w14:cNvContentPartPr/>
                          </w14:nvContentPartPr>
                          <w14:xfrm>
                            <a:off x="3936365" y="1461135"/>
                            <a:ext cx="607695" cy="13970"/>
                          </w14:xfrm>
                        </w14:contentPart>
                      </mc:Choice>
                    </mc:AlternateContent>
                  </a:graphicData>
                </a:graphic>
              </wp:anchor>
            </w:drawing>
          </mc:Choice>
          <mc:Fallback>
            <w:pict>
              <v:shape id="_x0000_s1026" o:spid="_x0000_s1026" style="position:absolute;left:0pt;margin-left:219.95pt;margin-top:43.05pt;height:1.1pt;width:47.85pt;z-index:252960768;mso-width-relative:page;mso-height-relative:page;" filled="f" stroked="f" coordsize="21600,21600" o:gfxdata="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59744" behindDoc="0" locked="0" layoutInCell="1" allowOverlap="1">
                <wp:simplePos x="0" y="0"/>
                <wp:positionH relativeFrom="column">
                  <wp:posOffset>925830</wp:posOffset>
                </wp:positionH>
                <wp:positionV relativeFrom="paragraph">
                  <wp:posOffset>549910</wp:posOffset>
                </wp:positionV>
                <wp:extent cx="1522095" cy="41275"/>
                <wp:effectExtent l="0" t="0" r="0" b="0"/>
                <wp:wrapNone/>
                <wp:docPr id="1831" name="墨迹 18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0">
                          <w14:nvContentPartPr>
                            <w14:cNvPr id="1831" name="墨迹 1831"/>
                            <w14:cNvContentPartPr/>
                          </w14:nvContentPartPr>
                          <w14:xfrm>
                            <a:off x="2068830" y="1464310"/>
                            <a:ext cx="1522095" cy="41275"/>
                          </w14:xfrm>
                        </w14:contentPart>
                      </mc:Choice>
                    </mc:AlternateContent>
                  </a:graphicData>
                </a:graphic>
              </wp:anchor>
            </w:drawing>
          </mc:Choice>
          <mc:Fallback>
            <w:pict>
              <v:shape id="_x0000_s1026" o:spid="_x0000_s1026" style="position:absolute;left:0pt;margin-left:72.9pt;margin-top:43.3pt;height:3.25pt;width:119.85pt;z-index:252959744;mso-width-relative:page;mso-height-relative:page;" filled="f" stroked="f" coordsize="21600,21600" o:gfxdata="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58720" behindDoc="0" locked="0" layoutInCell="1" allowOverlap="1">
                <wp:simplePos x="0" y="0"/>
                <wp:positionH relativeFrom="column">
                  <wp:posOffset>1012190</wp:posOffset>
                </wp:positionH>
                <wp:positionV relativeFrom="paragraph">
                  <wp:posOffset>536575</wp:posOffset>
                </wp:positionV>
                <wp:extent cx="56515" cy="81280"/>
                <wp:effectExtent l="0" t="0" r="0" b="0"/>
                <wp:wrapNone/>
                <wp:docPr id="1830" name="墨迹 18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1">
                          <w14:nvContentPartPr>
                            <w14:cNvPr id="1830" name="墨迹 1830"/>
                            <w14:cNvContentPartPr/>
                          </w14:nvContentPartPr>
                          <w14:xfrm>
                            <a:off x="2155190" y="1450975"/>
                            <a:ext cx="56515" cy="81280"/>
                          </w14:xfrm>
                        </w14:contentPart>
                      </mc:Choice>
                    </mc:AlternateContent>
                  </a:graphicData>
                </a:graphic>
              </wp:anchor>
            </w:drawing>
          </mc:Choice>
          <mc:Fallback>
            <w:pict>
              <v:shape id="_x0000_s1026" o:spid="_x0000_s1026" style="position:absolute;left:0pt;margin-left:79.7pt;margin-top:42.25pt;height:6.4pt;width:4.45pt;z-index:252958720;mso-width-relative:page;mso-height-relative:page;" filled="f" stroked="f" coordsize="21600,21600" o:gfxdata="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nSD5ztkAAAAJAQAADwAAAAAAAAABACAA&#10;AAAiAAAAZHJzL2Rvd25yZXYueG1sUEsBAhQAFAAAAAgAh07iQBsqRgeRAQAAMgMAAA4AAAAAAAAA&#10;AQAgAAAAKAEAAGRycy9lMm9Eb2MueG1sUEsBAhQACgAAAAAAh07iQAAAAAAAAAAAAAAAAAgAAAAA&#10;AAAAAAAQAAAA5QIAAGRycy9pbmsvUEsBAhQAFAAAAAgAh07iQLQxJLVMAgAAPQgAABAAAAAAAAAA&#10;AQAgAAAACwMAAGRycy9pbmsvaW5rMS54bWxQSwUGAAAAAAoACgBMAgAA8A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57696" behindDoc="0" locked="0" layoutInCell="1" allowOverlap="1">
                <wp:simplePos x="0" y="0"/>
                <wp:positionH relativeFrom="column">
                  <wp:posOffset>977900</wp:posOffset>
                </wp:positionH>
                <wp:positionV relativeFrom="paragraph">
                  <wp:posOffset>509270</wp:posOffset>
                </wp:positionV>
                <wp:extent cx="43180" cy="108585"/>
                <wp:effectExtent l="0" t="0" r="0" b="0"/>
                <wp:wrapNone/>
                <wp:docPr id="1829" name="墨迹 18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2">
                          <w14:nvContentPartPr>
                            <w14:cNvPr id="1829" name="墨迹 1829"/>
                            <w14:cNvContentPartPr/>
                          </w14:nvContentPartPr>
                          <w14:xfrm>
                            <a:off x="2120900" y="1423670"/>
                            <a:ext cx="43180" cy="108585"/>
                          </w14:xfrm>
                        </w14:contentPart>
                      </mc:Choice>
                    </mc:AlternateContent>
                  </a:graphicData>
                </a:graphic>
              </wp:anchor>
            </w:drawing>
          </mc:Choice>
          <mc:Fallback>
            <w:pict>
              <v:shape id="_x0000_s1026" o:spid="_x0000_s1026" style="position:absolute;left:0pt;margin-left:77pt;margin-top:40.1pt;height:8.55pt;width:3.4pt;z-index:252957696;mso-width-relative:page;mso-height-relative:page;" filled="f" stroked="f" coordsize="21600,21600" o:gfxdata="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56672" behindDoc="0" locked="0" layoutInCell="1" allowOverlap="1">
                <wp:simplePos x="0" y="0"/>
                <wp:positionH relativeFrom="column">
                  <wp:posOffset>991235</wp:posOffset>
                </wp:positionH>
                <wp:positionV relativeFrom="paragraph">
                  <wp:posOffset>485775</wp:posOffset>
                </wp:positionV>
                <wp:extent cx="13970" cy="12065"/>
                <wp:effectExtent l="0" t="0" r="0" b="0"/>
                <wp:wrapNone/>
                <wp:docPr id="1828" name="墨迹 18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3">
                          <w14:nvContentPartPr>
                            <w14:cNvPr id="1828" name="墨迹 1828"/>
                            <w14:cNvContentPartPr/>
                          </w14:nvContentPartPr>
                          <w14:xfrm>
                            <a:off x="2134235" y="1400175"/>
                            <a:ext cx="13970" cy="12065"/>
                          </w14:xfrm>
                        </w14:contentPart>
                      </mc:Choice>
                    </mc:AlternateContent>
                  </a:graphicData>
                </a:graphic>
              </wp:anchor>
            </w:drawing>
          </mc:Choice>
          <mc:Fallback>
            <w:pict>
              <v:shape id="_x0000_s1026" o:spid="_x0000_s1026" style="position:absolute;left:0pt;margin-left:78.05pt;margin-top:38.25pt;height:0.95pt;width:1.1pt;z-index:252956672;mso-width-relative:page;mso-height-relative:page;" filled="f" stroked="f" coordsize="21600,21600" o:gfxdata="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55648" behindDoc="0" locked="0" layoutInCell="1" allowOverlap="1">
                <wp:simplePos x="0" y="0"/>
                <wp:positionH relativeFrom="column">
                  <wp:posOffset>946150</wp:posOffset>
                </wp:positionH>
                <wp:positionV relativeFrom="paragraph">
                  <wp:posOffset>539115</wp:posOffset>
                </wp:positionV>
                <wp:extent cx="8255" cy="38100"/>
                <wp:effectExtent l="0" t="0" r="0" b="0"/>
                <wp:wrapNone/>
                <wp:docPr id="1827" name="墨迹 18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4">
                          <w14:nvContentPartPr>
                            <w14:cNvPr id="1827" name="墨迹 1827"/>
                            <w14:cNvContentPartPr/>
                          </w14:nvContentPartPr>
                          <w14:xfrm>
                            <a:off x="2089150" y="1453515"/>
                            <a:ext cx="8255" cy="38100"/>
                          </w14:xfrm>
                        </w14:contentPart>
                      </mc:Choice>
                    </mc:AlternateContent>
                  </a:graphicData>
                </a:graphic>
              </wp:anchor>
            </w:drawing>
          </mc:Choice>
          <mc:Fallback>
            <w:pict>
              <v:shape id="_x0000_s1026" o:spid="_x0000_s1026" style="position:absolute;left:0pt;margin-left:74.5pt;margin-top:42.45pt;height:3pt;width:0.65pt;z-index:252955648;mso-width-relative:page;mso-height-relative:page;" filled="f" stroked="f" coordsize="21600,21600" o:gfxdata="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54624" behindDoc="0" locked="0" layoutInCell="1" allowOverlap="1">
                <wp:simplePos x="0" y="0"/>
                <wp:positionH relativeFrom="column">
                  <wp:posOffset>930275</wp:posOffset>
                </wp:positionH>
                <wp:positionV relativeFrom="paragraph">
                  <wp:posOffset>549910</wp:posOffset>
                </wp:positionV>
                <wp:extent cx="10795" cy="24130"/>
                <wp:effectExtent l="0" t="0" r="0" b="0"/>
                <wp:wrapNone/>
                <wp:docPr id="1826" name="墨迹 18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5">
                          <w14:nvContentPartPr>
                            <w14:cNvPr id="1826" name="墨迹 1826"/>
                            <w14:cNvContentPartPr/>
                          </w14:nvContentPartPr>
                          <w14:xfrm>
                            <a:off x="2073275" y="1464310"/>
                            <a:ext cx="10795" cy="24130"/>
                          </w14:xfrm>
                        </w14:contentPart>
                      </mc:Choice>
                    </mc:AlternateContent>
                  </a:graphicData>
                </a:graphic>
              </wp:anchor>
            </w:drawing>
          </mc:Choice>
          <mc:Fallback>
            <w:pict>
              <v:shape id="_x0000_s1026" o:spid="_x0000_s1026" style="position:absolute;left:0pt;margin-left:73.25pt;margin-top:43.3pt;height:1.9pt;width:0.85pt;z-index:252954624;mso-width-relative:page;mso-height-relative:page;" filled="f" stroked="f" coordsize="21600,21600" o:gfxdata="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53600" behindDoc="0" locked="0" layoutInCell="1" allowOverlap="1">
                <wp:simplePos x="0" y="0"/>
                <wp:positionH relativeFrom="column">
                  <wp:posOffset>939800</wp:posOffset>
                </wp:positionH>
                <wp:positionV relativeFrom="paragraph">
                  <wp:posOffset>499110</wp:posOffset>
                </wp:positionV>
                <wp:extent cx="27305" cy="129540"/>
                <wp:effectExtent l="0" t="0" r="0" b="0"/>
                <wp:wrapNone/>
                <wp:docPr id="1825" name="墨迹 18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6">
                          <w14:nvContentPartPr>
                            <w14:cNvPr id="1825" name="墨迹 1825"/>
                            <w14:cNvContentPartPr/>
                          </w14:nvContentPartPr>
                          <w14:xfrm>
                            <a:off x="2082800" y="1413510"/>
                            <a:ext cx="27305" cy="129540"/>
                          </w14:xfrm>
                        </w14:contentPart>
                      </mc:Choice>
                    </mc:AlternateContent>
                  </a:graphicData>
                </a:graphic>
              </wp:anchor>
            </w:drawing>
          </mc:Choice>
          <mc:Fallback>
            <w:pict>
              <v:shape id="_x0000_s1026" o:spid="_x0000_s1026" style="position:absolute;left:0pt;margin-left:74pt;margin-top:39.3pt;height:10.2pt;width:2.15pt;z-index:252953600;mso-width-relative:page;mso-height-relative:page;" filled="f" stroked="f" coordsize="21600,21600" o:gfxdata="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52576" behindDoc="0" locked="0" layoutInCell="1" allowOverlap="1">
                <wp:simplePos x="0" y="0"/>
                <wp:positionH relativeFrom="column">
                  <wp:posOffset>925830</wp:posOffset>
                </wp:positionH>
                <wp:positionV relativeFrom="paragraph">
                  <wp:posOffset>506095</wp:posOffset>
                </wp:positionV>
                <wp:extent cx="6985" cy="132080"/>
                <wp:effectExtent l="0" t="0" r="0" b="0"/>
                <wp:wrapNone/>
                <wp:docPr id="1824" name="墨迹 18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7">
                          <w14:nvContentPartPr>
                            <w14:cNvPr id="1824" name="墨迹 1824"/>
                            <w14:cNvContentPartPr/>
                          </w14:nvContentPartPr>
                          <w14:xfrm>
                            <a:off x="2068830" y="1420495"/>
                            <a:ext cx="6985" cy="132080"/>
                          </w14:xfrm>
                        </w14:contentPart>
                      </mc:Choice>
                    </mc:AlternateContent>
                  </a:graphicData>
                </a:graphic>
              </wp:anchor>
            </w:drawing>
          </mc:Choice>
          <mc:Fallback>
            <w:pict>
              <v:shape id="_x0000_s1026" o:spid="_x0000_s1026" style="position:absolute;left:0pt;margin-left:72.9pt;margin-top:39.85pt;height:10.4pt;width:0.55pt;z-index:252952576;mso-width-relative:page;mso-height-relative:page;" filled="f" stroked="f" coordsize="21600,21600" o:gfxdata="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eb1g9NkAAAAKAQAADwAAAAAAAAAB&#10;ACAAAAAiAAAAZHJzL2Rvd25yZXYueG1sUEsBAhQAFAAAAAgAh07iQL0hCvWSAQAAMgMAAA4AAAAA&#10;AAAAAQAgAAAAKAEAAGRycy9lMm9Eb2MueG1sUEsBAhQACgAAAAAAh07iQAAAAAAAAAAAAAAAAAgA&#10;AAAAAAAAAAAQAAAA5gIAAGRycy9pbmsvUEsBAhQAFAAAAAgAh07iQCP87tkVAgAABwYAABAAAAAA&#10;AAAAAQAgAAAADAMAAGRycy9pbmsvaW5rMS54bWxQSwUGAAAAAAoACgBMAgAAug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51552" behindDoc="0" locked="0" layoutInCell="1" allowOverlap="1">
                <wp:simplePos x="0" y="0"/>
                <wp:positionH relativeFrom="column">
                  <wp:posOffset>844550</wp:posOffset>
                </wp:positionH>
                <wp:positionV relativeFrom="paragraph">
                  <wp:posOffset>552450</wp:posOffset>
                </wp:positionV>
                <wp:extent cx="53340" cy="17780"/>
                <wp:effectExtent l="0" t="0" r="0" b="0"/>
                <wp:wrapNone/>
                <wp:docPr id="1823" name="墨迹 18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8">
                          <w14:nvContentPartPr>
                            <w14:cNvPr id="1823" name="墨迹 1823"/>
                            <w14:cNvContentPartPr/>
                          </w14:nvContentPartPr>
                          <w14:xfrm>
                            <a:off x="1987550" y="1466850"/>
                            <a:ext cx="53340" cy="17780"/>
                          </w14:xfrm>
                        </w14:contentPart>
                      </mc:Choice>
                    </mc:AlternateContent>
                  </a:graphicData>
                </a:graphic>
              </wp:anchor>
            </w:drawing>
          </mc:Choice>
          <mc:Fallback>
            <w:pict>
              <v:shape id="_x0000_s1026" o:spid="_x0000_s1026" style="position:absolute;left:0pt;margin-left:66.5pt;margin-top:43.5pt;height:1.4pt;width:4.2pt;z-index:252951552;mso-width-relative:page;mso-height-relative:page;" filled="f" stroked="f" coordsize="21600,21600" o:gfxdata="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50528" behindDoc="0" locked="0" layoutInCell="1" allowOverlap="1">
                <wp:simplePos x="0" y="0"/>
                <wp:positionH relativeFrom="column">
                  <wp:posOffset>801370</wp:posOffset>
                </wp:positionH>
                <wp:positionV relativeFrom="paragraph">
                  <wp:posOffset>513080</wp:posOffset>
                </wp:positionV>
                <wp:extent cx="101600" cy="118745"/>
                <wp:effectExtent l="0" t="0" r="0" b="0"/>
                <wp:wrapNone/>
                <wp:docPr id="1822" name="墨迹 18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9">
                          <w14:nvContentPartPr>
                            <w14:cNvPr id="1822" name="墨迹 1822"/>
                            <w14:cNvContentPartPr/>
                          </w14:nvContentPartPr>
                          <w14:xfrm>
                            <a:off x="1944370" y="1427480"/>
                            <a:ext cx="101600" cy="118745"/>
                          </w14:xfrm>
                        </w14:contentPart>
                      </mc:Choice>
                    </mc:AlternateContent>
                  </a:graphicData>
                </a:graphic>
              </wp:anchor>
            </w:drawing>
          </mc:Choice>
          <mc:Fallback>
            <w:pict>
              <v:shape id="_x0000_s1026" o:spid="_x0000_s1026" style="position:absolute;left:0pt;margin-left:63.1pt;margin-top:40.4pt;height:9.35pt;width:8pt;z-index:252950528;mso-width-relative:page;mso-height-relative:page;" filled="f" stroked="f" coordsize="21600,21600" o:gfxdata="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49504" behindDoc="0" locked="0" layoutInCell="1" allowOverlap="1">
                <wp:simplePos x="0" y="0"/>
                <wp:positionH relativeFrom="column">
                  <wp:posOffset>743585</wp:posOffset>
                </wp:positionH>
                <wp:positionV relativeFrom="paragraph">
                  <wp:posOffset>400685</wp:posOffset>
                </wp:positionV>
                <wp:extent cx="64135" cy="206375"/>
                <wp:effectExtent l="0" t="0" r="0" b="0"/>
                <wp:wrapNone/>
                <wp:docPr id="1821" name="墨迹 18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0">
                          <w14:nvContentPartPr>
                            <w14:cNvPr id="1821" name="墨迹 1821"/>
                            <w14:cNvContentPartPr/>
                          </w14:nvContentPartPr>
                          <w14:xfrm>
                            <a:off x="1886585" y="1315085"/>
                            <a:ext cx="64135" cy="206375"/>
                          </w14:xfrm>
                        </w14:contentPart>
                      </mc:Choice>
                    </mc:AlternateContent>
                  </a:graphicData>
                </a:graphic>
              </wp:anchor>
            </w:drawing>
          </mc:Choice>
          <mc:Fallback>
            <w:pict>
              <v:shape id="_x0000_s1026" o:spid="_x0000_s1026" style="position:absolute;left:0pt;margin-left:58.55pt;margin-top:31.55pt;height:16.25pt;width:5.05pt;z-index:252949504;mso-width-relative:page;mso-height-relative:page;" filled="f" stroked="f" coordsize="21600,21600" o:gfxdata="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48480" behindDoc="0" locked="0" layoutInCell="1" allowOverlap="1">
                <wp:simplePos x="0" y="0"/>
                <wp:positionH relativeFrom="column">
                  <wp:posOffset>5032375</wp:posOffset>
                </wp:positionH>
                <wp:positionV relativeFrom="paragraph">
                  <wp:posOffset>200025</wp:posOffset>
                </wp:positionV>
                <wp:extent cx="61595" cy="182245"/>
                <wp:effectExtent l="0" t="0" r="0" b="0"/>
                <wp:wrapNone/>
                <wp:docPr id="1820" name="墨迹 18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1">
                          <w14:nvContentPartPr>
                            <w14:cNvPr id="1820" name="墨迹 1820"/>
                            <w14:cNvContentPartPr/>
                          </w14:nvContentPartPr>
                          <w14:xfrm>
                            <a:off x="6175375" y="1114425"/>
                            <a:ext cx="61595" cy="182245"/>
                          </w14:xfrm>
                        </w14:contentPart>
                      </mc:Choice>
                    </mc:AlternateContent>
                  </a:graphicData>
                </a:graphic>
              </wp:anchor>
            </w:drawing>
          </mc:Choice>
          <mc:Fallback>
            <w:pict>
              <v:shape id="_x0000_s1026" o:spid="_x0000_s1026" style="position:absolute;left:0pt;margin-left:396.25pt;margin-top:15.75pt;height:14.35pt;width:4.85pt;z-index:252948480;mso-width-relative:page;mso-height-relative:page;" filled="f" stroked="f" coordsize="21600,21600" o:gfxdata="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47456" behindDoc="0" locked="0" layoutInCell="1" allowOverlap="1">
                <wp:simplePos x="0" y="0"/>
                <wp:positionH relativeFrom="column">
                  <wp:posOffset>5624195</wp:posOffset>
                </wp:positionH>
                <wp:positionV relativeFrom="paragraph">
                  <wp:posOffset>662305</wp:posOffset>
                </wp:positionV>
                <wp:extent cx="176530" cy="115570"/>
                <wp:effectExtent l="0" t="0" r="0" b="0"/>
                <wp:wrapNone/>
                <wp:docPr id="1819" name="墨迹 18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2">
                          <w14:nvContentPartPr>
                            <w14:cNvPr id="1819" name="墨迹 1819"/>
                            <w14:cNvContentPartPr/>
                          </w14:nvContentPartPr>
                          <w14:xfrm>
                            <a:off x="6767195" y="1576705"/>
                            <a:ext cx="176530" cy="115570"/>
                          </w14:xfrm>
                        </w14:contentPart>
                      </mc:Choice>
                    </mc:AlternateContent>
                  </a:graphicData>
                </a:graphic>
              </wp:anchor>
            </w:drawing>
          </mc:Choice>
          <mc:Fallback>
            <w:pict>
              <v:shape id="_x0000_s1026" o:spid="_x0000_s1026" style="position:absolute;left:0pt;margin-left:442.85pt;margin-top:52.15pt;height:9.1pt;width:13.9pt;z-index:252947456;mso-width-relative:page;mso-height-relative:page;" filled="f" stroked="f" coordsize="21600,21600" o:gfxdata="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46432" behindDoc="0" locked="0" layoutInCell="1" allowOverlap="1">
                <wp:simplePos x="0" y="0"/>
                <wp:positionH relativeFrom="column">
                  <wp:posOffset>5659120</wp:posOffset>
                </wp:positionH>
                <wp:positionV relativeFrom="paragraph">
                  <wp:posOffset>648970</wp:posOffset>
                </wp:positionV>
                <wp:extent cx="10160" cy="23495"/>
                <wp:effectExtent l="0" t="0" r="0" b="0"/>
                <wp:wrapNone/>
                <wp:docPr id="1818" name="墨迹 18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3">
                          <w14:nvContentPartPr>
                            <w14:cNvPr id="1818" name="墨迹 1818"/>
                            <w14:cNvContentPartPr/>
                          </w14:nvContentPartPr>
                          <w14:xfrm>
                            <a:off x="6802120" y="1563370"/>
                            <a:ext cx="10160" cy="23495"/>
                          </w14:xfrm>
                        </w14:contentPart>
                      </mc:Choice>
                    </mc:AlternateContent>
                  </a:graphicData>
                </a:graphic>
              </wp:anchor>
            </w:drawing>
          </mc:Choice>
          <mc:Fallback>
            <w:pict>
              <v:shape id="_x0000_s1026" o:spid="_x0000_s1026" style="position:absolute;left:0pt;margin-left:445.6pt;margin-top:51.1pt;height:1.85pt;width:0.8pt;z-index:252946432;mso-width-relative:page;mso-height-relative:page;" filled="f" stroked="f" coordsize="21600,21600" o:gfxdata="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45408" behindDoc="0" locked="0" layoutInCell="1" allowOverlap="1">
                <wp:simplePos x="0" y="0"/>
                <wp:positionH relativeFrom="column">
                  <wp:posOffset>5528945</wp:posOffset>
                </wp:positionH>
                <wp:positionV relativeFrom="paragraph">
                  <wp:posOffset>662305</wp:posOffset>
                </wp:positionV>
                <wp:extent cx="74930" cy="74930"/>
                <wp:effectExtent l="0" t="0" r="0" b="0"/>
                <wp:wrapNone/>
                <wp:docPr id="1817" name="墨迹 18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4">
                          <w14:nvContentPartPr>
                            <w14:cNvPr id="1817" name="墨迹 1817"/>
                            <w14:cNvContentPartPr/>
                          </w14:nvContentPartPr>
                          <w14:xfrm>
                            <a:off x="6671945" y="1576705"/>
                            <a:ext cx="74930" cy="74930"/>
                          </w14:xfrm>
                        </w14:contentPart>
                      </mc:Choice>
                    </mc:AlternateContent>
                  </a:graphicData>
                </a:graphic>
              </wp:anchor>
            </w:drawing>
          </mc:Choice>
          <mc:Fallback>
            <w:pict>
              <v:shape id="_x0000_s1026" o:spid="_x0000_s1026" style="position:absolute;left:0pt;margin-left:435.35pt;margin-top:52.15pt;height:5.9pt;width:5.9pt;z-index:252945408;mso-width-relative:page;mso-height-relative:page;" filled="f" stroked="f" coordsize="21600,21600" o:gfxdata="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44384" behindDoc="0" locked="0" layoutInCell="1" allowOverlap="1">
                <wp:simplePos x="0" y="0"/>
                <wp:positionH relativeFrom="column">
                  <wp:posOffset>5393055</wp:posOffset>
                </wp:positionH>
                <wp:positionV relativeFrom="paragraph">
                  <wp:posOffset>570230</wp:posOffset>
                </wp:positionV>
                <wp:extent cx="95250" cy="184150"/>
                <wp:effectExtent l="0" t="0" r="0" b="0"/>
                <wp:wrapNone/>
                <wp:docPr id="1816" name="墨迹 18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5">
                          <w14:nvContentPartPr>
                            <w14:cNvPr id="1816" name="墨迹 1816"/>
                            <w14:cNvContentPartPr/>
                          </w14:nvContentPartPr>
                          <w14:xfrm>
                            <a:off x="6536055" y="1484630"/>
                            <a:ext cx="95250" cy="184150"/>
                          </w14:xfrm>
                        </w14:contentPart>
                      </mc:Choice>
                    </mc:AlternateContent>
                  </a:graphicData>
                </a:graphic>
              </wp:anchor>
            </w:drawing>
          </mc:Choice>
          <mc:Fallback>
            <w:pict>
              <v:shape id="_x0000_s1026" o:spid="_x0000_s1026" style="position:absolute;left:0pt;margin-left:424.65pt;margin-top:44.9pt;height:14.5pt;width:7.5pt;z-index:252944384;mso-width-relative:page;mso-height-relative:page;" filled="f" stroked="f" coordsize="21600,21600" o:gfxdata="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43360" behindDoc="0" locked="0" layoutInCell="1" allowOverlap="1">
                <wp:simplePos x="0" y="0"/>
                <wp:positionH relativeFrom="column">
                  <wp:posOffset>5322570</wp:posOffset>
                </wp:positionH>
                <wp:positionV relativeFrom="paragraph">
                  <wp:posOffset>611505</wp:posOffset>
                </wp:positionV>
                <wp:extent cx="196850" cy="203835"/>
                <wp:effectExtent l="0" t="0" r="0" b="0"/>
                <wp:wrapNone/>
                <wp:docPr id="1815" name="墨迹 18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6">
                          <w14:nvContentPartPr>
                            <w14:cNvPr id="1815" name="墨迹 1815"/>
                            <w14:cNvContentPartPr/>
                          </w14:nvContentPartPr>
                          <w14:xfrm>
                            <a:off x="6465570" y="1525905"/>
                            <a:ext cx="196850" cy="203835"/>
                          </w14:xfrm>
                        </w14:contentPart>
                      </mc:Choice>
                    </mc:AlternateContent>
                  </a:graphicData>
                </a:graphic>
              </wp:anchor>
            </w:drawing>
          </mc:Choice>
          <mc:Fallback>
            <w:pict>
              <v:shape id="_x0000_s1026" o:spid="_x0000_s1026" style="position:absolute;left:0pt;margin-left:419.1pt;margin-top:48.15pt;height:16.05pt;width:15.5pt;z-index:252943360;mso-width-relative:page;mso-height-relative:page;" filled="f" stroked="f" coordsize="21600,21600" o:gfxdata="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42336" behindDoc="0" locked="0" layoutInCell="1" allowOverlap="1">
                <wp:simplePos x="0" y="0"/>
                <wp:positionH relativeFrom="column">
                  <wp:posOffset>2238375</wp:posOffset>
                </wp:positionH>
                <wp:positionV relativeFrom="paragraph">
                  <wp:posOffset>186690</wp:posOffset>
                </wp:positionV>
                <wp:extent cx="507365" cy="209550"/>
                <wp:effectExtent l="0" t="0" r="0" b="0"/>
                <wp:wrapNone/>
                <wp:docPr id="1814" name="墨迹 18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7">
                          <w14:nvContentPartPr>
                            <w14:cNvPr id="1814" name="墨迹 1814"/>
                            <w14:cNvContentPartPr/>
                          </w14:nvContentPartPr>
                          <w14:xfrm>
                            <a:off x="3381375" y="1101090"/>
                            <a:ext cx="507365" cy="209550"/>
                          </w14:xfrm>
                        </w14:contentPart>
                      </mc:Choice>
                    </mc:AlternateContent>
                  </a:graphicData>
                </a:graphic>
              </wp:anchor>
            </w:drawing>
          </mc:Choice>
          <mc:Fallback>
            <w:pict>
              <v:shape id="_x0000_s1026" o:spid="_x0000_s1026" style="position:absolute;left:0pt;margin-left:176.25pt;margin-top:14.7pt;height:16.5pt;width:39.95pt;z-index:252942336;mso-width-relative:page;mso-height-relative:page;" filled="f" stroked="f" coordsize="21600,21600" o:gfxdata="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41312" behindDoc="0" locked="0" layoutInCell="1" allowOverlap="1">
                <wp:simplePos x="0" y="0"/>
                <wp:positionH relativeFrom="column">
                  <wp:posOffset>1708150</wp:posOffset>
                </wp:positionH>
                <wp:positionV relativeFrom="paragraph">
                  <wp:posOffset>332740</wp:posOffset>
                </wp:positionV>
                <wp:extent cx="1264285" cy="60960"/>
                <wp:effectExtent l="0" t="0" r="0" b="0"/>
                <wp:wrapNone/>
                <wp:docPr id="1813" name="墨迹 18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8">
                          <w14:nvContentPartPr>
                            <w14:cNvPr id="1813" name="墨迹 1813"/>
                            <w14:cNvContentPartPr/>
                          </w14:nvContentPartPr>
                          <w14:xfrm>
                            <a:off x="2851150" y="1247140"/>
                            <a:ext cx="1264285" cy="60960"/>
                          </w14:xfrm>
                        </w14:contentPart>
                      </mc:Choice>
                    </mc:AlternateContent>
                  </a:graphicData>
                </a:graphic>
              </wp:anchor>
            </w:drawing>
          </mc:Choice>
          <mc:Fallback>
            <w:pict>
              <v:shape id="_x0000_s1026" o:spid="_x0000_s1026" style="position:absolute;left:0pt;margin-left:134.5pt;margin-top:26.2pt;height:4.8pt;width:99.55pt;z-index:252941312;mso-width-relative:page;mso-height-relative:page;" filled="f" stroked="f" coordsize="21600,21600" o:gfxdata="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40288" behindDoc="0" locked="0" layoutInCell="1" allowOverlap="1">
                <wp:simplePos x="0" y="0"/>
                <wp:positionH relativeFrom="column">
                  <wp:posOffset>699135</wp:posOffset>
                </wp:positionH>
                <wp:positionV relativeFrom="paragraph">
                  <wp:posOffset>358140</wp:posOffset>
                </wp:positionV>
                <wp:extent cx="375285" cy="12065"/>
                <wp:effectExtent l="0" t="0" r="0" b="0"/>
                <wp:wrapNone/>
                <wp:docPr id="1812" name="墨迹 18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9">
                          <w14:nvContentPartPr>
                            <w14:cNvPr id="1812" name="墨迹 1812"/>
                            <w14:cNvContentPartPr/>
                          </w14:nvContentPartPr>
                          <w14:xfrm>
                            <a:off x="1842135" y="1272540"/>
                            <a:ext cx="375285" cy="12065"/>
                          </w14:xfrm>
                        </w14:contentPart>
                      </mc:Choice>
                    </mc:AlternateContent>
                  </a:graphicData>
                </a:graphic>
              </wp:anchor>
            </w:drawing>
          </mc:Choice>
          <mc:Fallback>
            <w:pict>
              <v:shape id="_x0000_s1026" o:spid="_x0000_s1026" style="position:absolute;left:0pt;margin-left:55.05pt;margin-top:28.2pt;height:0.95pt;width:29.55pt;z-index:252940288;mso-width-relative:page;mso-height-relative:page;" filled="f" stroked="f" coordsize="21600,21600" o:gfxdata="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9HVD3dcAAAAJAQAADwAAAAAAAAABACAAAAAi&#10;AAAAZHJzL2Rvd25yZXYueG1sUEsBAhQAFAAAAAgAh07iQAEvPkmRAQAAMwMAAA4AAAAAAAAAAQAg&#10;AAAAJgEAAGRycy9lMm9Eb2MueG1sUEsBAhQACgAAAAAAh07iQAAAAAAAAAAAAAAAAAgAAAAAAAAA&#10;AAAQAAAA4wIAAGRycy9pbmsvUEsBAhQAFAAAAAgAh07iQBKnD8NLAgAAXQkAABAAAAAAAAAAAQAg&#10;AAAACQMAAGRycy9pbmsvaW5rMS54bWxQSwUGAAAAAAoACgBMAgAA7Q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39264" behindDoc="0" locked="0" layoutInCell="1" allowOverlap="1">
                <wp:simplePos x="0" y="0"/>
                <wp:positionH relativeFrom="column">
                  <wp:posOffset>35560</wp:posOffset>
                </wp:positionH>
                <wp:positionV relativeFrom="paragraph">
                  <wp:posOffset>363220</wp:posOffset>
                </wp:positionV>
                <wp:extent cx="687705" cy="13970"/>
                <wp:effectExtent l="0" t="0" r="0" b="0"/>
                <wp:wrapNone/>
                <wp:docPr id="1811" name="墨迹 18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0">
                          <w14:nvContentPartPr>
                            <w14:cNvPr id="1811" name="墨迹 1811"/>
                            <w14:cNvContentPartPr/>
                          </w14:nvContentPartPr>
                          <w14:xfrm>
                            <a:off x="1178560" y="1277620"/>
                            <a:ext cx="687705" cy="13970"/>
                          </w14:xfrm>
                        </w14:contentPart>
                      </mc:Choice>
                    </mc:AlternateContent>
                  </a:graphicData>
                </a:graphic>
              </wp:anchor>
            </w:drawing>
          </mc:Choice>
          <mc:Fallback>
            <w:pict>
              <v:shape id="_x0000_s1026" o:spid="_x0000_s1026" style="position:absolute;left:0pt;margin-left:2.8pt;margin-top:28.6pt;height:1.1pt;width:54.15pt;z-index:252939264;mso-width-relative:page;mso-height-relative:page;" filled="f" stroked="f" coordsize="21600,21600" o:gfxdata="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38240" behindDoc="0" locked="0" layoutInCell="1" allowOverlap="1">
                <wp:simplePos x="0" y="0"/>
                <wp:positionH relativeFrom="column">
                  <wp:posOffset>3391535</wp:posOffset>
                </wp:positionH>
                <wp:positionV relativeFrom="paragraph">
                  <wp:posOffset>155575</wp:posOffset>
                </wp:positionV>
                <wp:extent cx="1679575" cy="27305"/>
                <wp:effectExtent l="0" t="0" r="0" b="0"/>
                <wp:wrapNone/>
                <wp:docPr id="1810" name="墨迹 18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1">
                          <w14:nvContentPartPr>
                            <w14:cNvPr id="1810" name="墨迹 1810"/>
                            <w14:cNvContentPartPr/>
                          </w14:nvContentPartPr>
                          <w14:xfrm>
                            <a:off x="4534535" y="1069975"/>
                            <a:ext cx="1679575" cy="27305"/>
                          </w14:xfrm>
                        </w14:contentPart>
                      </mc:Choice>
                    </mc:AlternateContent>
                  </a:graphicData>
                </a:graphic>
              </wp:anchor>
            </w:drawing>
          </mc:Choice>
          <mc:Fallback>
            <w:pict>
              <v:shape id="_x0000_s1026" o:spid="_x0000_s1026" style="position:absolute;left:0pt;margin-left:267.05pt;margin-top:12.25pt;height:2.15pt;width:132.25pt;z-index:252938240;mso-width-relative:page;mso-height-relative:page;" filled="f" stroked="f" coordsize="21600,21600" o:gfxdata="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37216" behindDoc="0" locked="0" layoutInCell="1" allowOverlap="1">
                <wp:simplePos x="0" y="0"/>
                <wp:positionH relativeFrom="column">
                  <wp:posOffset>2276475</wp:posOffset>
                </wp:positionH>
                <wp:positionV relativeFrom="paragraph">
                  <wp:posOffset>159385</wp:posOffset>
                </wp:positionV>
                <wp:extent cx="382270" cy="16510"/>
                <wp:effectExtent l="0" t="0" r="0" b="0"/>
                <wp:wrapNone/>
                <wp:docPr id="1809" name="墨迹 18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2">
                          <w14:nvContentPartPr>
                            <w14:cNvPr id="1809" name="墨迹 1809"/>
                            <w14:cNvContentPartPr/>
                          </w14:nvContentPartPr>
                          <w14:xfrm>
                            <a:off x="3419475" y="1073785"/>
                            <a:ext cx="382270" cy="16510"/>
                          </w14:xfrm>
                        </w14:contentPart>
                      </mc:Choice>
                    </mc:AlternateContent>
                  </a:graphicData>
                </a:graphic>
              </wp:anchor>
            </w:drawing>
          </mc:Choice>
          <mc:Fallback>
            <w:pict>
              <v:shape id="_x0000_s1026" o:spid="_x0000_s1026" style="position:absolute;left:0pt;margin-left:179.25pt;margin-top:12.55pt;height:1.3pt;width:30.1pt;z-index:252937216;mso-width-relative:page;mso-height-relative:page;" filled="f" stroked="f" coordsize="21600,21600" o:gfxdata="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36192" behindDoc="0" locked="0" layoutInCell="1" allowOverlap="1">
                <wp:simplePos x="0" y="0"/>
                <wp:positionH relativeFrom="column">
                  <wp:posOffset>2292350</wp:posOffset>
                </wp:positionH>
                <wp:positionV relativeFrom="paragraph">
                  <wp:posOffset>152400</wp:posOffset>
                </wp:positionV>
                <wp:extent cx="462915" cy="20320"/>
                <wp:effectExtent l="0" t="0" r="0" b="0"/>
                <wp:wrapNone/>
                <wp:docPr id="1808" name="墨迹 18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3">
                          <w14:nvContentPartPr>
                            <w14:cNvPr id="1808" name="墨迹 1808"/>
                            <w14:cNvContentPartPr/>
                          </w14:nvContentPartPr>
                          <w14:xfrm>
                            <a:off x="3435350" y="1066800"/>
                            <a:ext cx="462915" cy="20320"/>
                          </w14:xfrm>
                        </w14:contentPart>
                      </mc:Choice>
                    </mc:AlternateContent>
                  </a:graphicData>
                </a:graphic>
              </wp:anchor>
            </w:drawing>
          </mc:Choice>
          <mc:Fallback>
            <w:pict>
              <v:shape id="_x0000_s1026" o:spid="_x0000_s1026" style="position:absolute;left:0pt;margin-left:180.5pt;margin-top:12pt;height:1.6pt;width:36.45pt;z-index:252936192;mso-width-relative:page;mso-height-relative:page;" filled="f" stroked="f" coordsize="21600,21600" o:gfxdata="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">
                <v:fill on="f" focussize="0,0"/>
                <v:stroke on="f" weight="1.0348031496063pt" color="#F2395B" opacity="65535f"/>
                <v:imagedata o:title=""/>
                <o:lock v:ext="edit" aspectratio="f"/>
              </v:shape>
            </w:pict>
          </mc:Fallback>
        </mc:AlternateContent>
      </w:r>
      <w:r>
        <w:rPr>
          <w:rFonts w:ascii="Times New Roman" w:hAnsi="Times New Roman" w:cs="Times New Roman"/>
          <w:sz w:val="24"/>
          <w:szCs w:val="24"/>
        </w:rPr>
        <w:t>机砷的毒性大于有机砷；砷化物为原浆毒，与机内蛋白质有很强的结合能力；经消化道吸收入血后主要与Hb中的珠蛋白结合，24h内即可分布全身组织，以肝、肾、脾、肺、皮肤、毛发、指甲和骨骼等蓄积量较多；砷与头发和指甲中的角蛋白的巯基有很强的结合力，故头发和指甲也是其排泄途径之一；测定发砷和指甲砷可反映体内砷水平；生物半衰期月80-90d，主要经粪和尿途径排除。</w:t>
      </w:r>
    </w:p>
    <w:p>
      <w:pPr>
        <w:rPr>
          <w:rFonts w:ascii="Times New Roman" w:hAnsi="Times New Roman" w:cs="Times New Roman"/>
          <w:sz w:val="24"/>
          <w:szCs w:val="24"/>
        </w:rPr>
      </w:pPr>
      <w:r>
        <mc:AlternateContent>
          <mc:Choice Requires="wps">
            <w:drawing>
              <wp:anchor distT="0" distB="0" distL="114300" distR="114300" simplePos="0" relativeHeight="253102080" behindDoc="0" locked="0" layoutInCell="1" allowOverlap="1">
                <wp:simplePos x="0" y="0"/>
                <wp:positionH relativeFrom="column">
                  <wp:posOffset>3910965</wp:posOffset>
                </wp:positionH>
                <wp:positionV relativeFrom="paragraph">
                  <wp:posOffset>994410</wp:posOffset>
                </wp:positionV>
                <wp:extent cx="278765" cy="220980"/>
                <wp:effectExtent l="0" t="0" r="0" b="0"/>
                <wp:wrapNone/>
                <wp:docPr id="1970" name="墨迹 19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4">
                          <w14:nvContentPartPr>
                            <w14:cNvPr id="1970" name="墨迹 1970"/>
                            <w14:cNvContentPartPr/>
                          </w14:nvContentPartPr>
                          <w14:xfrm>
                            <a:off x="5053965" y="2899410"/>
                            <a:ext cx="278765" cy="220980"/>
                          </w14:xfrm>
                        </w14:contentPart>
                      </mc:Choice>
                    </mc:AlternateContent>
                  </a:graphicData>
                </a:graphic>
              </wp:anchor>
            </w:drawing>
          </mc:Choice>
          <mc:Fallback>
            <w:pict>
              <v:shape id="_x0000_s1026" o:spid="_x0000_s1026" style="position:absolute;left:0pt;margin-left:307.95pt;margin-top:78.3pt;height:17.4pt;width:21.95pt;z-index:253102080;mso-width-relative:page;mso-height-relative:page;" filled="f" stroked="f" coordsize="21600,21600" o:gfxdata="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101056" behindDoc="0" locked="0" layoutInCell="1" allowOverlap="1">
                <wp:simplePos x="0" y="0"/>
                <wp:positionH relativeFrom="column">
                  <wp:posOffset>28575</wp:posOffset>
                </wp:positionH>
                <wp:positionV relativeFrom="paragraph">
                  <wp:posOffset>1355090</wp:posOffset>
                </wp:positionV>
                <wp:extent cx="862330" cy="29845"/>
                <wp:effectExtent l="0" t="0" r="0" b="0"/>
                <wp:wrapNone/>
                <wp:docPr id="1969" name="墨迹 19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5">
                          <w14:nvContentPartPr>
                            <w14:cNvPr id="1969" name="墨迹 1969"/>
                            <w14:cNvContentPartPr/>
                          </w14:nvContentPartPr>
                          <w14:xfrm>
                            <a:off x="1171575" y="3260090"/>
                            <a:ext cx="862330" cy="29845"/>
                          </w14:xfrm>
                        </w14:contentPart>
                      </mc:Choice>
                    </mc:AlternateContent>
                  </a:graphicData>
                </a:graphic>
              </wp:anchor>
            </w:drawing>
          </mc:Choice>
          <mc:Fallback>
            <w:pict>
              <v:shape id="_x0000_s1026" o:spid="_x0000_s1026" style="position:absolute;left:0pt;margin-left:2.25pt;margin-top:106.7pt;height:2.35pt;width:67.9pt;z-index:253101056;mso-width-relative:page;mso-height-relative:page;" filled="f" stroked="f" coordsize="21600,21600" o:gfxdata="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100032" behindDoc="0" locked="0" layoutInCell="1" allowOverlap="1">
                <wp:simplePos x="0" y="0"/>
                <wp:positionH relativeFrom="column">
                  <wp:posOffset>3971925</wp:posOffset>
                </wp:positionH>
                <wp:positionV relativeFrom="paragraph">
                  <wp:posOffset>1157605</wp:posOffset>
                </wp:positionV>
                <wp:extent cx="428625" cy="10160"/>
                <wp:effectExtent l="0" t="0" r="0" b="0"/>
                <wp:wrapNone/>
                <wp:docPr id="1968" name="墨迹 19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6">
                          <w14:nvContentPartPr>
                            <w14:cNvPr id="1968" name="墨迹 1968"/>
                            <w14:cNvContentPartPr/>
                          </w14:nvContentPartPr>
                          <w14:xfrm>
                            <a:off x="5114925" y="3062605"/>
                            <a:ext cx="428625" cy="10160"/>
                          </w14:xfrm>
                        </w14:contentPart>
                      </mc:Choice>
                    </mc:AlternateContent>
                  </a:graphicData>
                </a:graphic>
              </wp:anchor>
            </w:drawing>
          </mc:Choice>
          <mc:Fallback>
            <w:pict>
              <v:shape id="_x0000_s1026" o:spid="_x0000_s1026" style="position:absolute;left:0pt;margin-left:312.75pt;margin-top:91.15pt;height:0.8pt;width:33.75pt;z-index:253100032;mso-width-relative:page;mso-height-relative:page;" filled="f" stroked="f" coordsize="21600,21600" o:gfxdata="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10944" behindDoc="0" locked="0" layoutInCell="1" allowOverlap="1">
                <wp:simplePos x="0" y="0"/>
                <wp:positionH relativeFrom="column">
                  <wp:posOffset>1844040</wp:posOffset>
                </wp:positionH>
                <wp:positionV relativeFrom="paragraph">
                  <wp:posOffset>1144905</wp:posOffset>
                </wp:positionV>
                <wp:extent cx="374015" cy="28575"/>
                <wp:effectExtent l="0" t="0" r="0" b="0"/>
                <wp:wrapNone/>
                <wp:docPr id="1881" name="墨迹 18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7">
                          <w14:nvContentPartPr>
                            <w14:cNvPr id="1881" name="墨迹 1881"/>
                            <w14:cNvContentPartPr/>
                          </w14:nvContentPartPr>
                          <w14:xfrm>
                            <a:off x="2987040" y="3049905"/>
                            <a:ext cx="374015" cy="28575"/>
                          </w14:xfrm>
                        </w14:contentPart>
                      </mc:Choice>
                    </mc:AlternateContent>
                  </a:graphicData>
                </a:graphic>
              </wp:anchor>
            </w:drawing>
          </mc:Choice>
          <mc:Fallback>
            <w:pict>
              <v:shape id="_x0000_s1026" o:spid="_x0000_s1026" style="position:absolute;left:0pt;margin-left:145.2pt;margin-top:90.15pt;height:2.25pt;width:29.45pt;z-index:253010944;mso-width-relative:page;mso-height-relative:page;" filled="f" stroked="f" coordsize="21600,21600" o:gfxdata="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09920" behindDoc="0" locked="0" layoutInCell="1" allowOverlap="1">
                <wp:simplePos x="0" y="0"/>
                <wp:positionH relativeFrom="column">
                  <wp:posOffset>1868805</wp:posOffset>
                </wp:positionH>
                <wp:positionV relativeFrom="paragraph">
                  <wp:posOffset>1146175</wp:posOffset>
                </wp:positionV>
                <wp:extent cx="332740" cy="20320"/>
                <wp:effectExtent l="0" t="0" r="0" b="0"/>
                <wp:wrapNone/>
                <wp:docPr id="1880" name="墨迹 18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8">
                          <w14:nvContentPartPr>
                            <w14:cNvPr id="1880" name="墨迹 1880"/>
                            <w14:cNvContentPartPr/>
                          </w14:nvContentPartPr>
                          <w14:xfrm>
                            <a:off x="3011805" y="3051175"/>
                            <a:ext cx="332740" cy="20320"/>
                          </w14:xfrm>
                        </w14:contentPart>
                      </mc:Choice>
                    </mc:AlternateContent>
                  </a:graphicData>
                </a:graphic>
              </wp:anchor>
            </w:drawing>
          </mc:Choice>
          <mc:Fallback>
            <w:pict>
              <v:shape id="_x0000_s1026" o:spid="_x0000_s1026" style="position:absolute;left:0pt;margin-left:147.15pt;margin-top:90.25pt;height:1.6pt;width:26.2pt;z-index:253009920;mso-width-relative:page;mso-height-relative:page;" filled="f" stroked="f" coordsize="21600,21600" o:gfxdata="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008896" behindDoc="0" locked="0" layoutInCell="1" allowOverlap="1">
                <wp:simplePos x="0" y="0"/>
                <wp:positionH relativeFrom="column">
                  <wp:posOffset>1270</wp:posOffset>
                </wp:positionH>
                <wp:positionV relativeFrom="paragraph">
                  <wp:posOffset>1136650</wp:posOffset>
                </wp:positionV>
                <wp:extent cx="558800" cy="34290"/>
                <wp:effectExtent l="0" t="0" r="0" b="0"/>
                <wp:wrapNone/>
                <wp:docPr id="1879" name="墨迹 18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9">
                          <w14:nvContentPartPr>
                            <w14:cNvPr id="1879" name="墨迹 1879"/>
                            <w14:cNvContentPartPr/>
                          </w14:nvContentPartPr>
                          <w14:xfrm>
                            <a:off x="1144270" y="3041650"/>
                            <a:ext cx="558800" cy="34290"/>
                          </w14:xfrm>
                        </w14:contentPart>
                      </mc:Choice>
                    </mc:AlternateContent>
                  </a:graphicData>
                </a:graphic>
              </wp:anchor>
            </w:drawing>
          </mc:Choice>
          <mc:Fallback>
            <w:pict>
              <v:shape id="_x0000_s1026" o:spid="_x0000_s1026" style="position:absolute;left:0pt;margin-left:0.1pt;margin-top:89.5pt;height:2.7pt;width:44pt;z-index:253008896;mso-width-relative:page;mso-height-relative:page;" filled="f" stroked="f" coordsize="21600,21600" o:gfxdata="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90464" behindDoc="0" locked="0" layoutInCell="1" allowOverlap="1">
                <wp:simplePos x="0" y="0"/>
                <wp:positionH relativeFrom="column">
                  <wp:posOffset>4406900</wp:posOffset>
                </wp:positionH>
                <wp:positionV relativeFrom="paragraph">
                  <wp:posOffset>982980</wp:posOffset>
                </wp:positionV>
                <wp:extent cx="545465" cy="10795"/>
                <wp:effectExtent l="0" t="0" r="0" b="0"/>
                <wp:wrapNone/>
                <wp:docPr id="1861" name="墨迹 18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0">
                          <w14:nvContentPartPr>
                            <w14:cNvPr id="1861" name="墨迹 1861"/>
                            <w14:cNvContentPartPr/>
                          </w14:nvContentPartPr>
                          <w14:xfrm>
                            <a:off x="5549900" y="2887980"/>
                            <a:ext cx="545465" cy="10795"/>
                          </w14:xfrm>
                        </w14:contentPart>
                      </mc:Choice>
                    </mc:AlternateContent>
                  </a:graphicData>
                </a:graphic>
              </wp:anchor>
            </w:drawing>
          </mc:Choice>
          <mc:Fallback>
            <w:pict>
              <v:shape id="_x0000_s1026" o:spid="_x0000_s1026" style="position:absolute;left:0pt;margin-left:347pt;margin-top:77.4pt;height:0.85pt;width:42.95pt;z-index:252990464;mso-width-relative:page;mso-height-relative:page;" filled="f" stroked="f" coordsize="21600,21600" o:gfxdata="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89440" behindDoc="0" locked="0" layoutInCell="1" allowOverlap="1">
                <wp:simplePos x="0" y="0"/>
                <wp:positionH relativeFrom="column">
                  <wp:posOffset>3679825</wp:posOffset>
                </wp:positionH>
                <wp:positionV relativeFrom="paragraph">
                  <wp:posOffset>935355</wp:posOffset>
                </wp:positionV>
                <wp:extent cx="466090" cy="40640"/>
                <wp:effectExtent l="0" t="0" r="0" b="0"/>
                <wp:wrapNone/>
                <wp:docPr id="1860" name="墨迹 18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1">
                          <w14:nvContentPartPr>
                            <w14:cNvPr id="1860" name="墨迹 1860"/>
                            <w14:cNvContentPartPr/>
                          </w14:nvContentPartPr>
                          <w14:xfrm>
                            <a:off x="4822825" y="2840355"/>
                            <a:ext cx="466090" cy="40640"/>
                          </w14:xfrm>
                        </w14:contentPart>
                      </mc:Choice>
                    </mc:AlternateContent>
                  </a:graphicData>
                </a:graphic>
              </wp:anchor>
            </w:drawing>
          </mc:Choice>
          <mc:Fallback>
            <w:pict>
              <v:shape id="_x0000_s1026" o:spid="_x0000_s1026" style="position:absolute;left:0pt;margin-left:289.75pt;margin-top:73.65pt;height:3.2pt;width:36.7pt;z-index:252989440;mso-width-relative:page;mso-height-relative:page;" filled="f" stroked="f" coordsize="21600,21600" o:gfxdata="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&#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88416" behindDoc="0" locked="0" layoutInCell="1" allowOverlap="1">
                <wp:simplePos x="0" y="0"/>
                <wp:positionH relativeFrom="column">
                  <wp:posOffset>1311275</wp:posOffset>
                </wp:positionH>
                <wp:positionV relativeFrom="paragraph">
                  <wp:posOffset>949960</wp:posOffset>
                </wp:positionV>
                <wp:extent cx="995045" cy="23495"/>
                <wp:effectExtent l="0" t="0" r="0" b="0"/>
                <wp:wrapNone/>
                <wp:docPr id="1859" name="墨迹 18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2">
                          <w14:nvContentPartPr>
                            <w14:cNvPr id="1859" name="墨迹 1859"/>
                            <w14:cNvContentPartPr/>
                          </w14:nvContentPartPr>
                          <w14:xfrm>
                            <a:off x="2454275" y="2854960"/>
                            <a:ext cx="995045" cy="23495"/>
                          </w14:xfrm>
                        </w14:contentPart>
                      </mc:Choice>
                    </mc:AlternateContent>
                  </a:graphicData>
                </a:graphic>
              </wp:anchor>
            </w:drawing>
          </mc:Choice>
          <mc:Fallback>
            <w:pict>
              <v:shape id="_x0000_s1026" o:spid="_x0000_s1026" style="position:absolute;left:0pt;margin-left:103.25pt;margin-top:74.8pt;height:1.85pt;width:78.35pt;z-index:252988416;mso-width-relative:page;mso-height-relative:page;" filled="f" stroked="f" coordsize="21600,21600" o:gfxdata="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87392" behindDoc="0" locked="0" layoutInCell="1" allowOverlap="1">
                <wp:simplePos x="0" y="0"/>
                <wp:positionH relativeFrom="column">
                  <wp:posOffset>26035</wp:posOffset>
                </wp:positionH>
                <wp:positionV relativeFrom="paragraph">
                  <wp:posOffset>932815</wp:posOffset>
                </wp:positionV>
                <wp:extent cx="375285" cy="15875"/>
                <wp:effectExtent l="0" t="0" r="0" b="0"/>
                <wp:wrapNone/>
                <wp:docPr id="1858" name="墨迹 18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3">
                          <w14:nvContentPartPr>
                            <w14:cNvPr id="1858" name="墨迹 1858"/>
                            <w14:cNvContentPartPr/>
                          </w14:nvContentPartPr>
                          <w14:xfrm>
                            <a:off x="1169035" y="2837815"/>
                            <a:ext cx="375285" cy="15875"/>
                          </w14:xfrm>
                        </w14:contentPart>
                      </mc:Choice>
                    </mc:AlternateContent>
                  </a:graphicData>
                </a:graphic>
              </wp:anchor>
            </w:drawing>
          </mc:Choice>
          <mc:Fallback>
            <w:pict>
              <v:shape id="_x0000_s1026" o:spid="_x0000_s1026" style="position:absolute;left:0pt;margin-left:2.05pt;margin-top:73.45pt;height:1.25pt;width:29.55pt;z-index:252987392;mso-width-relative:page;mso-height-relative:page;" filled="f" stroked="f" coordsize="21600,21600" o:gfxdata="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86368" behindDoc="0" locked="0" layoutInCell="1" allowOverlap="1">
                <wp:simplePos x="0" y="0"/>
                <wp:positionH relativeFrom="column">
                  <wp:posOffset>3577590</wp:posOffset>
                </wp:positionH>
                <wp:positionV relativeFrom="paragraph">
                  <wp:posOffset>579120</wp:posOffset>
                </wp:positionV>
                <wp:extent cx="412115" cy="231140"/>
                <wp:effectExtent l="0" t="0" r="0" b="0"/>
                <wp:wrapNone/>
                <wp:docPr id="1857" name="墨迹 18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4">
                          <w14:nvContentPartPr>
                            <w14:cNvPr id="1857" name="墨迹 1857"/>
                            <w14:cNvContentPartPr/>
                          </w14:nvContentPartPr>
                          <w14:xfrm>
                            <a:off x="4720590" y="2484120"/>
                            <a:ext cx="412115" cy="231140"/>
                          </w14:xfrm>
                        </w14:contentPart>
                      </mc:Choice>
                    </mc:AlternateContent>
                  </a:graphicData>
                </a:graphic>
              </wp:anchor>
            </w:drawing>
          </mc:Choice>
          <mc:Fallback>
            <w:pict>
              <v:shape id="_x0000_s1026" o:spid="_x0000_s1026" style="position:absolute;left:0pt;margin-left:281.7pt;margin-top:45.6pt;height:18.2pt;width:32.45pt;z-index:252986368;mso-width-relative:page;mso-height-relative:page;" filled="f" stroked="f" coordsize="21600,21600" o:gfxdata="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85344" behindDoc="0" locked="0" layoutInCell="1" allowOverlap="1">
                <wp:simplePos x="0" y="0"/>
                <wp:positionH relativeFrom="column">
                  <wp:posOffset>4842510</wp:posOffset>
                </wp:positionH>
                <wp:positionV relativeFrom="paragraph">
                  <wp:posOffset>776605</wp:posOffset>
                </wp:positionV>
                <wp:extent cx="241935" cy="8255"/>
                <wp:effectExtent l="0" t="0" r="0" b="0"/>
                <wp:wrapNone/>
                <wp:docPr id="1856" name="墨迹 18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5">
                          <w14:nvContentPartPr>
                            <w14:cNvPr id="1856" name="墨迹 1856"/>
                            <w14:cNvContentPartPr/>
                          </w14:nvContentPartPr>
                          <w14:xfrm>
                            <a:off x="5985510" y="2681605"/>
                            <a:ext cx="241935" cy="8255"/>
                          </w14:xfrm>
                        </w14:contentPart>
                      </mc:Choice>
                    </mc:AlternateContent>
                  </a:graphicData>
                </a:graphic>
              </wp:anchor>
            </w:drawing>
          </mc:Choice>
          <mc:Fallback>
            <w:pict>
              <v:shape id="_x0000_s1026" o:spid="_x0000_s1026" style="position:absolute;left:0pt;margin-left:381.3pt;margin-top:61.15pt;height:0.65pt;width:19.05pt;z-index:252985344;mso-width-relative:page;mso-height-relative:page;" filled="f" stroked="f" coordsize="21600,21600" o:gfxdata="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84320" behindDoc="0" locked="0" layoutInCell="1" allowOverlap="1">
                <wp:simplePos x="0" y="0"/>
                <wp:positionH relativeFrom="column">
                  <wp:posOffset>4751070</wp:posOffset>
                </wp:positionH>
                <wp:positionV relativeFrom="paragraph">
                  <wp:posOffset>796925</wp:posOffset>
                </wp:positionV>
                <wp:extent cx="444500" cy="9525"/>
                <wp:effectExtent l="0" t="0" r="0" b="0"/>
                <wp:wrapNone/>
                <wp:docPr id="1855" name="墨迹 18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6">
                          <w14:nvContentPartPr>
                            <w14:cNvPr id="1855" name="墨迹 1855"/>
                            <w14:cNvContentPartPr/>
                          </w14:nvContentPartPr>
                          <w14:xfrm>
                            <a:off x="5894070" y="2701925"/>
                            <a:ext cx="444500" cy="9525"/>
                          </w14:xfrm>
                        </w14:contentPart>
                      </mc:Choice>
                    </mc:AlternateContent>
                  </a:graphicData>
                </a:graphic>
              </wp:anchor>
            </w:drawing>
          </mc:Choice>
          <mc:Fallback>
            <w:pict>
              <v:shape id="_x0000_s1026" o:spid="_x0000_s1026" style="position:absolute;left:0pt;margin-left:374.1pt;margin-top:62.75pt;height:0.75pt;width:35pt;z-index:252984320;mso-width-relative:page;mso-height-relative:page;" filled="f" stroked="f" coordsize="21600,21600" o:gfxdata="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83296" behindDoc="0" locked="0" layoutInCell="1" allowOverlap="1">
                <wp:simplePos x="0" y="0"/>
                <wp:positionH relativeFrom="column">
                  <wp:posOffset>4744720</wp:posOffset>
                </wp:positionH>
                <wp:positionV relativeFrom="paragraph">
                  <wp:posOffset>792480</wp:posOffset>
                </wp:positionV>
                <wp:extent cx="444500" cy="11430"/>
                <wp:effectExtent l="0" t="0" r="0" b="0"/>
                <wp:wrapNone/>
                <wp:docPr id="1854" name="墨迹 18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7">
                          <w14:nvContentPartPr>
                            <w14:cNvPr id="1854" name="墨迹 1854"/>
                            <w14:cNvContentPartPr/>
                          </w14:nvContentPartPr>
                          <w14:xfrm>
                            <a:off x="5887720" y="2697480"/>
                            <a:ext cx="444500" cy="11430"/>
                          </w14:xfrm>
                        </w14:contentPart>
                      </mc:Choice>
                    </mc:AlternateContent>
                  </a:graphicData>
                </a:graphic>
              </wp:anchor>
            </w:drawing>
          </mc:Choice>
          <mc:Fallback>
            <w:pict>
              <v:shape id="_x0000_s1026" o:spid="_x0000_s1026" style="position:absolute;left:0pt;margin-left:373.6pt;margin-top:62.4pt;height:0.9pt;width:35pt;z-index:252983296;mso-width-relative:page;mso-height-relative:page;" filled="f" stroked="f" coordsize="21600,21600" o:gfxdata="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82272" behindDoc="0" locked="0" layoutInCell="1" allowOverlap="1">
                <wp:simplePos x="0" y="0"/>
                <wp:positionH relativeFrom="column">
                  <wp:posOffset>2249170</wp:posOffset>
                </wp:positionH>
                <wp:positionV relativeFrom="paragraph">
                  <wp:posOffset>751840</wp:posOffset>
                </wp:positionV>
                <wp:extent cx="1163955" cy="40640"/>
                <wp:effectExtent l="0" t="0" r="0" b="0"/>
                <wp:wrapNone/>
                <wp:docPr id="1853" name="墨迹 18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8">
                          <w14:nvContentPartPr>
                            <w14:cNvPr id="1853" name="墨迹 1853"/>
                            <w14:cNvContentPartPr/>
                          </w14:nvContentPartPr>
                          <w14:xfrm>
                            <a:off x="3392170" y="2656840"/>
                            <a:ext cx="1163955" cy="40640"/>
                          </w14:xfrm>
                        </w14:contentPart>
                      </mc:Choice>
                    </mc:AlternateContent>
                  </a:graphicData>
                </a:graphic>
              </wp:anchor>
            </w:drawing>
          </mc:Choice>
          <mc:Fallback>
            <w:pict>
              <v:shape id="_x0000_s1026" o:spid="_x0000_s1026" style="position:absolute;left:0pt;margin-left:177.1pt;margin-top:59.2pt;height:3.2pt;width:91.65pt;z-index:252982272;mso-width-relative:page;mso-height-relative:page;" filled="f" stroked="f" coordsize="21600,21600" o:gfxdata="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81248" behindDoc="0" locked="0" layoutInCell="1" allowOverlap="1">
                <wp:simplePos x="0" y="0"/>
                <wp:positionH relativeFrom="column">
                  <wp:posOffset>518160</wp:posOffset>
                </wp:positionH>
                <wp:positionV relativeFrom="paragraph">
                  <wp:posOffset>765175</wp:posOffset>
                </wp:positionV>
                <wp:extent cx="1249680" cy="24765"/>
                <wp:effectExtent l="0" t="0" r="0" b="0"/>
                <wp:wrapNone/>
                <wp:docPr id="1852" name="墨迹 18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9">
                          <w14:nvContentPartPr>
                            <w14:cNvPr id="1852" name="墨迹 1852"/>
                            <w14:cNvContentPartPr/>
                          </w14:nvContentPartPr>
                          <w14:xfrm>
                            <a:off x="1661160" y="2670175"/>
                            <a:ext cx="1249680" cy="24765"/>
                          </w14:xfrm>
                        </w14:contentPart>
                      </mc:Choice>
                    </mc:AlternateContent>
                  </a:graphicData>
                </a:graphic>
              </wp:anchor>
            </w:drawing>
          </mc:Choice>
          <mc:Fallback>
            <w:pict>
              <v:shape id="_x0000_s1026" o:spid="_x0000_s1026" style="position:absolute;left:0pt;margin-left:40.8pt;margin-top:60.25pt;height:1.95pt;width:98.4pt;z-index:252981248;mso-width-relative:page;mso-height-relative:page;" filled="f" stroked="f" coordsize="21600,21600" o:gfxdata="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80224" behindDoc="0" locked="0" layoutInCell="1" allowOverlap="1">
                <wp:simplePos x="0" y="0"/>
                <wp:positionH relativeFrom="column">
                  <wp:posOffset>-39370</wp:posOffset>
                </wp:positionH>
                <wp:positionV relativeFrom="paragraph">
                  <wp:posOffset>796925</wp:posOffset>
                </wp:positionV>
                <wp:extent cx="170180" cy="9525"/>
                <wp:effectExtent l="0" t="0" r="0" b="0"/>
                <wp:wrapNone/>
                <wp:docPr id="1851" name="墨迹 18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0">
                          <w14:nvContentPartPr>
                            <w14:cNvPr id="1851" name="墨迹 1851"/>
                            <w14:cNvContentPartPr/>
                          </w14:nvContentPartPr>
                          <w14:xfrm>
                            <a:off x="1103630" y="2701925"/>
                            <a:ext cx="170180" cy="9525"/>
                          </w14:xfrm>
                        </w14:contentPart>
                      </mc:Choice>
                    </mc:AlternateContent>
                  </a:graphicData>
                </a:graphic>
              </wp:anchor>
            </w:drawing>
          </mc:Choice>
          <mc:Fallback>
            <w:pict>
              <v:shape id="_x0000_s1026" o:spid="_x0000_s1026" style="position:absolute;left:0pt;margin-left:-3.1pt;margin-top:62.75pt;height:0.75pt;width:13.4pt;z-index:252980224;mso-width-relative:page;mso-height-relative:page;" filled="f" stroked="f" coordsize="21600,21600" o:gfxdata="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P8HKaHXAAAACQEAAA8AAAAAAAAA&#10;AQAgAAAAIgAAAGRycy9kb3ducmV2LnhtbFBLAQIUABQAAAAIAIdO4kAC7v0UjwEAADIDAAAOAAAA&#10;AAAAAAEAIAAAACYBAABkcnMvZTJvRG9jLnhtbFBLAQIUAAoAAAAAAIdO4kAAAAAAAAAAAAAAAAAI&#10;AAAAAAAAAAAAEAAAAOECAABkcnMvaW5rL1BLAQIUABQAAAAIAIdO4kCJICryGwIAAFsGAAAQAAAA&#10;AAAAAAEAIAAAAAcDAABkcnMvaW5rL2luazEueG1sUEsFBgAAAAAKAAoATAIAALs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79200" behindDoc="0" locked="0" layoutInCell="1" allowOverlap="1">
                <wp:simplePos x="0" y="0"/>
                <wp:positionH relativeFrom="column">
                  <wp:posOffset>4753610</wp:posOffset>
                </wp:positionH>
                <wp:positionV relativeFrom="paragraph">
                  <wp:posOffset>569595</wp:posOffset>
                </wp:positionV>
                <wp:extent cx="527685" cy="16510"/>
                <wp:effectExtent l="0" t="0" r="0" b="0"/>
                <wp:wrapNone/>
                <wp:docPr id="1850" name="墨迹 18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1">
                          <w14:nvContentPartPr>
                            <w14:cNvPr id="1850" name="墨迹 1850"/>
                            <w14:cNvContentPartPr/>
                          </w14:nvContentPartPr>
                          <w14:xfrm>
                            <a:off x="5896610" y="2474595"/>
                            <a:ext cx="527685" cy="16510"/>
                          </w14:xfrm>
                        </w14:contentPart>
                      </mc:Choice>
                    </mc:AlternateContent>
                  </a:graphicData>
                </a:graphic>
              </wp:anchor>
            </w:drawing>
          </mc:Choice>
          <mc:Fallback>
            <w:pict>
              <v:shape id="_x0000_s1026" o:spid="_x0000_s1026" style="position:absolute;left:0pt;margin-left:374.3pt;margin-top:44.85pt;height:1.3pt;width:41.55pt;z-index:252979200;mso-width-relative:page;mso-height-relative:page;" filled="f" stroked="f" coordsize="21600,21600" o:gfxdata="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78176" behindDoc="0" locked="0" layoutInCell="1" allowOverlap="1">
                <wp:simplePos x="0" y="0"/>
                <wp:positionH relativeFrom="column">
                  <wp:posOffset>3541395</wp:posOffset>
                </wp:positionH>
                <wp:positionV relativeFrom="paragraph">
                  <wp:posOffset>554355</wp:posOffset>
                </wp:positionV>
                <wp:extent cx="653415" cy="31750"/>
                <wp:effectExtent l="0" t="0" r="0" b="0"/>
                <wp:wrapNone/>
                <wp:docPr id="1849" name="墨迹 18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2">
                          <w14:nvContentPartPr>
                            <w14:cNvPr id="1849" name="墨迹 1849"/>
                            <w14:cNvContentPartPr/>
                          </w14:nvContentPartPr>
                          <w14:xfrm>
                            <a:off x="4684395" y="2459355"/>
                            <a:ext cx="653415" cy="31750"/>
                          </w14:xfrm>
                        </w14:contentPart>
                      </mc:Choice>
                    </mc:AlternateContent>
                  </a:graphicData>
                </a:graphic>
              </wp:anchor>
            </w:drawing>
          </mc:Choice>
          <mc:Fallback>
            <w:pict>
              <v:shape id="_x0000_s1026" o:spid="_x0000_s1026" style="position:absolute;left:0pt;margin-left:278.85pt;margin-top:43.65pt;height:2.5pt;width:51.45pt;z-index:252978176;mso-width-relative:page;mso-height-relative:page;" filled="f" stroked="f" coordsize="21600,21600" o:gfxdata="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77152" behindDoc="0" locked="0" layoutInCell="1" allowOverlap="1">
                <wp:simplePos x="0" y="0"/>
                <wp:positionH relativeFrom="column">
                  <wp:posOffset>2360930</wp:posOffset>
                </wp:positionH>
                <wp:positionV relativeFrom="paragraph">
                  <wp:posOffset>586105</wp:posOffset>
                </wp:positionV>
                <wp:extent cx="289560" cy="20320"/>
                <wp:effectExtent l="0" t="0" r="0" b="0"/>
                <wp:wrapNone/>
                <wp:docPr id="1848" name="墨迹 18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3">
                          <w14:nvContentPartPr>
                            <w14:cNvPr id="1848" name="墨迹 1848"/>
                            <w14:cNvContentPartPr/>
                          </w14:nvContentPartPr>
                          <w14:xfrm>
                            <a:off x="3503930" y="2491105"/>
                            <a:ext cx="289560" cy="20320"/>
                          </w14:xfrm>
                        </w14:contentPart>
                      </mc:Choice>
                    </mc:AlternateContent>
                  </a:graphicData>
                </a:graphic>
              </wp:anchor>
            </w:drawing>
          </mc:Choice>
          <mc:Fallback>
            <w:pict>
              <v:shape id="_x0000_s1026" o:spid="_x0000_s1026" style="position:absolute;left:0pt;margin-left:185.9pt;margin-top:46.15pt;height:1.6pt;width:22.8pt;z-index:252977152;mso-width-relative:page;mso-height-relative:page;" filled="f" stroked="f" coordsize="21600,21600" o:gfxdata="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76128" behindDoc="0" locked="0" layoutInCell="1" allowOverlap="1">
                <wp:simplePos x="0" y="0"/>
                <wp:positionH relativeFrom="column">
                  <wp:posOffset>1739265</wp:posOffset>
                </wp:positionH>
                <wp:positionV relativeFrom="paragraph">
                  <wp:posOffset>554355</wp:posOffset>
                </wp:positionV>
                <wp:extent cx="483870" cy="18415"/>
                <wp:effectExtent l="0" t="0" r="0" b="0"/>
                <wp:wrapNone/>
                <wp:docPr id="1847" name="墨迹 18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4">
                          <w14:nvContentPartPr>
                            <w14:cNvPr id="1847" name="墨迹 1847"/>
                            <w14:cNvContentPartPr/>
                          </w14:nvContentPartPr>
                          <w14:xfrm>
                            <a:off x="2882265" y="2459355"/>
                            <a:ext cx="483870" cy="18415"/>
                          </w14:xfrm>
                        </w14:contentPart>
                      </mc:Choice>
                    </mc:AlternateContent>
                  </a:graphicData>
                </a:graphic>
              </wp:anchor>
            </w:drawing>
          </mc:Choice>
          <mc:Fallback>
            <w:pict>
              <v:shape id="_x0000_s1026" o:spid="_x0000_s1026" style="position:absolute;left:0pt;margin-left:136.95pt;margin-top:43.65pt;height:1.45pt;width:38.1pt;z-index:252976128;mso-width-relative:page;mso-height-relative:page;" filled="f" stroked="f" coordsize="21600,21600" o:gfxdata="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75104" behindDoc="0" locked="0" layoutInCell="1" allowOverlap="1">
                <wp:simplePos x="0" y="0"/>
                <wp:positionH relativeFrom="column">
                  <wp:posOffset>28575</wp:posOffset>
                </wp:positionH>
                <wp:positionV relativeFrom="paragraph">
                  <wp:posOffset>586105</wp:posOffset>
                </wp:positionV>
                <wp:extent cx="1168400" cy="15875"/>
                <wp:effectExtent l="0" t="0" r="0" b="0"/>
                <wp:wrapNone/>
                <wp:docPr id="1846" name="墨迹 18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5">
                          <w14:nvContentPartPr>
                            <w14:cNvPr id="1846" name="墨迹 1846"/>
                            <w14:cNvContentPartPr/>
                          </w14:nvContentPartPr>
                          <w14:xfrm>
                            <a:off x="1171575" y="2491105"/>
                            <a:ext cx="1168400" cy="15875"/>
                          </w14:xfrm>
                        </w14:contentPart>
                      </mc:Choice>
                    </mc:AlternateContent>
                  </a:graphicData>
                </a:graphic>
              </wp:anchor>
            </w:drawing>
          </mc:Choice>
          <mc:Fallback>
            <w:pict>
              <v:shape id="_x0000_s1026" o:spid="_x0000_s1026" style="position:absolute;left:0pt;margin-left:2.25pt;margin-top:46.15pt;height:1.25pt;width:92pt;z-index:252975104;mso-width-relative:page;mso-height-relative:page;" filled="f" stroked="f" coordsize="21600,21600" o:gfxdata="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74080" behindDoc="0" locked="0" layoutInCell="1" allowOverlap="1">
                <wp:simplePos x="0" y="0"/>
                <wp:positionH relativeFrom="column">
                  <wp:posOffset>4848860</wp:posOffset>
                </wp:positionH>
                <wp:positionV relativeFrom="paragraph">
                  <wp:posOffset>361950</wp:posOffset>
                </wp:positionV>
                <wp:extent cx="427355" cy="21590"/>
                <wp:effectExtent l="0" t="0" r="0" b="0"/>
                <wp:wrapNone/>
                <wp:docPr id="1845" name="墨迹 18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6">
                          <w14:nvContentPartPr>
                            <w14:cNvPr id="1845" name="墨迹 1845"/>
                            <w14:cNvContentPartPr/>
                          </w14:nvContentPartPr>
                          <w14:xfrm>
                            <a:off x="5991860" y="2266950"/>
                            <a:ext cx="427355" cy="21590"/>
                          </w14:xfrm>
                        </w14:contentPart>
                      </mc:Choice>
                    </mc:AlternateContent>
                  </a:graphicData>
                </a:graphic>
              </wp:anchor>
            </w:drawing>
          </mc:Choice>
          <mc:Fallback>
            <w:pict>
              <v:shape id="_x0000_s1026" o:spid="_x0000_s1026" style="position:absolute;left:0pt;margin-left:381.8pt;margin-top:28.5pt;height:1.7pt;width:33.65pt;z-index:252974080;mso-width-relative:page;mso-height-relative:page;" filled="f" stroked="f" coordsize="21600,21600" o:gfxdata="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73056" behindDoc="0" locked="0" layoutInCell="1" allowOverlap="1">
                <wp:simplePos x="0" y="0"/>
                <wp:positionH relativeFrom="column">
                  <wp:posOffset>2936240</wp:posOffset>
                </wp:positionH>
                <wp:positionV relativeFrom="paragraph">
                  <wp:posOffset>282575</wp:posOffset>
                </wp:positionV>
                <wp:extent cx="1710055" cy="113030"/>
                <wp:effectExtent l="0" t="0" r="0" b="0"/>
                <wp:wrapNone/>
                <wp:docPr id="1844" name="墨迹 18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7">
                          <w14:nvContentPartPr>
                            <w14:cNvPr id="1844" name="墨迹 1844"/>
                            <w14:cNvContentPartPr/>
                          </w14:nvContentPartPr>
                          <w14:xfrm>
                            <a:off x="4079240" y="2187575"/>
                            <a:ext cx="1710055" cy="113030"/>
                          </w14:xfrm>
                        </w14:contentPart>
                      </mc:Choice>
                    </mc:AlternateContent>
                  </a:graphicData>
                </a:graphic>
              </wp:anchor>
            </w:drawing>
          </mc:Choice>
          <mc:Fallback>
            <w:pict>
              <v:shape id="_x0000_s1026" o:spid="_x0000_s1026" style="position:absolute;left:0pt;margin-left:231.2pt;margin-top:22.25pt;height:8.9pt;width:134.65pt;z-index:252973056;mso-width-relative:page;mso-height-relative:page;" filled="f" stroked="f" coordsize="21600,21600" o:gfxdata="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2972032" behindDoc="0" locked="0" layoutInCell="1" allowOverlap="1">
                <wp:simplePos x="0" y="0"/>
                <wp:positionH relativeFrom="column">
                  <wp:posOffset>304800</wp:posOffset>
                </wp:positionH>
                <wp:positionV relativeFrom="paragraph">
                  <wp:posOffset>344170</wp:posOffset>
                </wp:positionV>
                <wp:extent cx="619760" cy="31115"/>
                <wp:effectExtent l="0" t="0" r="0" b="0"/>
                <wp:wrapNone/>
                <wp:docPr id="1843" name="墨迹 18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8">
                          <w14:nvContentPartPr>
                            <w14:cNvPr id="1843" name="墨迹 1843"/>
                            <w14:cNvContentPartPr/>
                          </w14:nvContentPartPr>
                          <w14:xfrm>
                            <a:off x="1447800" y="2249170"/>
                            <a:ext cx="619760" cy="31115"/>
                          </w14:xfrm>
                        </w14:contentPart>
                      </mc:Choice>
                    </mc:AlternateContent>
                  </a:graphicData>
                </a:graphic>
              </wp:anchor>
            </w:drawing>
          </mc:Choice>
          <mc:Fallback>
            <w:pict>
              <v:shape id="_x0000_s1026" o:spid="_x0000_s1026" style="position:absolute;left:0pt;margin-left:24pt;margin-top:27.1pt;height:2.45pt;width:48.8pt;z-index:252972032;mso-width-relative:page;mso-height-relative:page;" filled="f" stroked="f" coordsize="21600,21600" o:gfxdata="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">
                <v:fill on="f" focussize="0,0"/>
                <v:stroke on="f" weight="1.0348031496063pt" color="#F2395B" opacity="65535f"/>
                <v:imagedata o:title=""/>
                <o:lock v:ext="edit" aspectratio="f"/>
              </v:shape>
            </w:pict>
          </mc:Fallback>
        </mc:AlternateContent>
      </w:r>
      <w:r>
        <w:rPr>
          <w:rFonts w:ascii="Times New Roman" w:hAnsi="Times New Roman" w:cs="Times New Roman"/>
          <w:sz w:val="24"/>
          <w:szCs w:val="24"/>
        </w:rPr>
        <w:t xml:space="preserve">  </w:t>
      </w:r>
      <w:r>
        <w:rPr>
          <w:rFonts w:hint="eastAsia" w:ascii="宋体" w:hAnsi="宋体" w:eastAsia="宋体" w:cs="宋体"/>
          <w:sz w:val="24"/>
          <w:szCs w:val="24"/>
        </w:rPr>
        <w:t>③</w:t>
      </w:r>
      <w:r>
        <w:rPr>
          <w:rFonts w:ascii="Times New Roman" w:hAnsi="Times New Roman" w:cs="Times New Roman"/>
          <w:b/>
          <w:sz w:val="24"/>
          <w:szCs w:val="24"/>
        </w:rPr>
        <w:t>毒性：</w:t>
      </w:r>
      <w:r>
        <w:rPr>
          <w:rFonts w:ascii="Times New Roman" w:hAnsi="Times New Roman" w:cs="Times New Roman"/>
          <w:sz w:val="24"/>
          <w:szCs w:val="24"/>
        </w:rPr>
        <w:t>三价砷离子对巯基有较强的亲和力，尤其是对含双巯基结构的酶有很强的抑制作用，当与其结合后，可导致体内葡萄糖、氨基酸代谢异常；与丙酮酸氧化酶的巯基结合，使酶失去活性，阻碍细胞正常的呼吸与代谢，引起细胞的死亡；致毛细血管通透性增高，引起多器官的广泛病变；急性砷中毒主要是胃肠炎；慢性砷中毒主要是神经衰弱综合征；多种砷化合物具有致突变性；砷酸钠克透过胎盘屏障，对小鼠有一定的致畸性；流行病学调查也表明：无机砷化学物与人类皮肤癌和肺癌的发生有关。</w:t>
      </w:r>
    </w:p>
    <w:p>
      <w:pPr>
        <w:rPr>
          <w:rFonts w:ascii="Times New Roman" w:hAnsi="Times New Roman" w:cs="Times New Roman"/>
          <w:sz w:val="24"/>
          <w:szCs w:val="24"/>
        </w:rPr>
      </w:pPr>
      <w:r>
        <w:rPr>
          <w:rFonts w:ascii="Times New Roman" w:hAnsi="Times New Roman" w:cs="Times New Roman"/>
          <w:sz w:val="24"/>
          <w:szCs w:val="24"/>
        </w:rPr>
        <w:t xml:space="preserve"> （9）</w:t>
      </w:r>
      <w:r>
        <w:rPr>
          <w:rFonts w:ascii="Times New Roman" w:hAnsi="Times New Roman" w:cs="Times New Roman"/>
          <w:b/>
          <w:sz w:val="24"/>
          <w:szCs w:val="24"/>
        </w:rPr>
        <w:t>预防有毒金属污染食品的措施：</w:t>
      </w:r>
    </w:p>
    <w:p>
      <w:pPr>
        <w:rPr>
          <w:rFonts w:ascii="Times New Roman" w:hAnsi="Times New Roman" w:cs="Times New Roman"/>
          <w:sz w:val="24"/>
          <w:szCs w:val="24"/>
        </w:rPr>
      </w:pPr>
      <w:r>
        <mc:AlternateContent>
          <mc:Choice Requires="wps">
            <w:drawing>
              <wp:anchor distT="0" distB="0" distL="114300" distR="114300" simplePos="0" relativeHeight="253113344" behindDoc="0" locked="0" layoutInCell="1" allowOverlap="1">
                <wp:simplePos x="0" y="0"/>
                <wp:positionH relativeFrom="column">
                  <wp:posOffset>454660</wp:posOffset>
                </wp:positionH>
                <wp:positionV relativeFrom="paragraph">
                  <wp:posOffset>751840</wp:posOffset>
                </wp:positionV>
                <wp:extent cx="245745" cy="12065"/>
                <wp:effectExtent l="0" t="0" r="0" b="0"/>
                <wp:wrapNone/>
                <wp:docPr id="1981" name="墨迹 19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9">
                          <w14:nvContentPartPr>
                            <w14:cNvPr id="1981" name="墨迹 1981"/>
                            <w14:cNvContentPartPr/>
                          </w14:nvContentPartPr>
                          <w14:xfrm>
                            <a:off x="1597660" y="4241800"/>
                            <a:ext cx="245745" cy="12065"/>
                          </w14:xfrm>
                        </w14:contentPart>
                      </mc:Choice>
                    </mc:AlternateContent>
                  </a:graphicData>
                </a:graphic>
              </wp:anchor>
            </w:drawing>
          </mc:Choice>
          <mc:Fallback>
            <w:pict>
              <v:shape id="_x0000_s1026" o:spid="_x0000_s1026" style="position:absolute;left:0pt;margin-left:35.8pt;margin-top:59.2pt;height:0.95pt;width:19.35pt;z-index:253113344;mso-width-relative:page;mso-height-relative:page;" filled="f" stroked="f" coordsize="21600,21600" o:gfxdata="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N9rKJPYAAAACgEAAA8AAAAAAAAAAQAgAAAA&#10;IgAAAGRycy9kb3ducmV2LnhtbFBLAQIUABQAAAAIAIdO4kADcS3/lAEAADMDAAAOAAAAAAAAAAEA&#10;IAAAACcBAABkcnMvZTJvRG9jLnhtbFBLAQIUAAoAAAAAAIdO4kAAAAAAAAAAAAAAAAAIAAAAAAAA&#10;AAAAEAAAAOcCAABkcnMvaW5rL1BLAQIUABQAAAAIAIdO4kAdLtW8DwIAAMwFAAAQAAAAAAAAAAEA&#10;IAAAAA0DAABkcnMvaW5rL2luazEueG1sUEsFBgAAAAAKAAoATAIAALUI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112320" behindDoc="0" locked="0" layoutInCell="1" allowOverlap="1">
                <wp:simplePos x="0" y="0"/>
                <wp:positionH relativeFrom="column">
                  <wp:posOffset>3319145</wp:posOffset>
                </wp:positionH>
                <wp:positionV relativeFrom="paragraph">
                  <wp:posOffset>765810</wp:posOffset>
                </wp:positionV>
                <wp:extent cx="806450" cy="50165"/>
                <wp:effectExtent l="0" t="0" r="0" b="0"/>
                <wp:wrapNone/>
                <wp:docPr id="1980" name="墨迹 19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0">
                          <w14:nvContentPartPr>
                            <w14:cNvPr id="1980" name="墨迹 1980"/>
                            <w14:cNvContentPartPr/>
                          </w14:nvContentPartPr>
                          <w14:xfrm>
                            <a:off x="4462145" y="4255770"/>
                            <a:ext cx="806450" cy="50165"/>
                          </w14:xfrm>
                        </w14:contentPart>
                      </mc:Choice>
                    </mc:AlternateContent>
                  </a:graphicData>
                </a:graphic>
              </wp:anchor>
            </w:drawing>
          </mc:Choice>
          <mc:Fallback>
            <w:pict>
              <v:shape id="_x0000_s1026" o:spid="_x0000_s1026" style="position:absolute;left:0pt;margin-left:261.35pt;margin-top:60.3pt;height:3.95pt;width:63.5pt;z-index:253112320;mso-width-relative:page;mso-height-relative:page;" filled="f" stroked="f" coordsize="21600,21600" o:gfxdata="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111296" behindDoc="0" locked="0" layoutInCell="1" allowOverlap="1">
                <wp:simplePos x="0" y="0"/>
                <wp:positionH relativeFrom="column">
                  <wp:posOffset>2032000</wp:posOffset>
                </wp:positionH>
                <wp:positionV relativeFrom="paragraph">
                  <wp:posOffset>742315</wp:posOffset>
                </wp:positionV>
                <wp:extent cx="774700" cy="27305"/>
                <wp:effectExtent l="0" t="0" r="0" b="0"/>
                <wp:wrapNone/>
                <wp:docPr id="1979" name="墨迹 19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1">
                          <w14:nvContentPartPr>
                            <w14:cNvPr id="1979" name="墨迹 1979"/>
                            <w14:cNvContentPartPr/>
                          </w14:nvContentPartPr>
                          <w14:xfrm>
                            <a:off x="3175000" y="4232275"/>
                            <a:ext cx="774700" cy="27305"/>
                          </w14:xfrm>
                        </w14:contentPart>
                      </mc:Choice>
                    </mc:AlternateContent>
                  </a:graphicData>
                </a:graphic>
              </wp:anchor>
            </w:drawing>
          </mc:Choice>
          <mc:Fallback>
            <w:pict>
              <v:shape id="_x0000_s1026" o:spid="_x0000_s1026" style="position:absolute;left:0pt;margin-left:160pt;margin-top:58.45pt;height:2.15pt;width:61pt;z-index:253111296;mso-width-relative:page;mso-height-relative:page;" filled="f" stroked="f" coordsize="21600,21600" o:gfxdata="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110272" behindDoc="0" locked="0" layoutInCell="1" allowOverlap="1">
                <wp:simplePos x="0" y="0"/>
                <wp:positionH relativeFrom="column">
                  <wp:posOffset>15240</wp:posOffset>
                </wp:positionH>
                <wp:positionV relativeFrom="paragraph">
                  <wp:posOffset>788670</wp:posOffset>
                </wp:positionV>
                <wp:extent cx="225425" cy="39370"/>
                <wp:effectExtent l="0" t="0" r="0" b="0"/>
                <wp:wrapNone/>
                <wp:docPr id="1978" name="墨迹 19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2">
                          <w14:nvContentPartPr>
                            <w14:cNvPr id="1978" name="墨迹 1978"/>
                            <w14:cNvContentPartPr/>
                          </w14:nvContentPartPr>
                          <w14:xfrm>
                            <a:off x="1158240" y="4278630"/>
                            <a:ext cx="225425" cy="39370"/>
                          </w14:xfrm>
                        </w14:contentPart>
                      </mc:Choice>
                    </mc:AlternateContent>
                  </a:graphicData>
                </a:graphic>
              </wp:anchor>
            </w:drawing>
          </mc:Choice>
          <mc:Fallback>
            <w:pict>
              <v:shape id="_x0000_s1026" o:spid="_x0000_s1026" style="position:absolute;left:0pt;margin-left:1.2pt;margin-top:62.1pt;height:3.1pt;width:17.75pt;z-index:253110272;mso-width-relative:page;mso-height-relative:page;" filled="f" stroked="f" coordsize="21600,21600" o:gfxdata="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109248" behindDoc="0" locked="0" layoutInCell="1" allowOverlap="1">
                <wp:simplePos x="0" y="0"/>
                <wp:positionH relativeFrom="column">
                  <wp:posOffset>4855845</wp:posOffset>
                </wp:positionH>
                <wp:positionV relativeFrom="paragraph">
                  <wp:posOffset>546100</wp:posOffset>
                </wp:positionV>
                <wp:extent cx="421640" cy="49530"/>
                <wp:effectExtent l="0" t="0" r="0" b="0"/>
                <wp:wrapNone/>
                <wp:docPr id="1977" name="墨迹 19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3">
                          <w14:nvContentPartPr>
                            <w14:cNvPr id="1977" name="墨迹 1977"/>
                            <w14:cNvContentPartPr/>
                          </w14:nvContentPartPr>
                          <w14:xfrm>
                            <a:off x="5998845" y="4036060"/>
                            <a:ext cx="421640" cy="49530"/>
                          </w14:xfrm>
                        </w14:contentPart>
                      </mc:Choice>
                    </mc:AlternateContent>
                  </a:graphicData>
                </a:graphic>
              </wp:anchor>
            </w:drawing>
          </mc:Choice>
          <mc:Fallback>
            <w:pict>
              <v:shape id="_x0000_s1026" o:spid="_x0000_s1026" style="position:absolute;left:0pt;margin-left:382.35pt;margin-top:43pt;height:3.9pt;width:33.2pt;z-index:253109248;mso-width-relative:page;mso-height-relative:page;" filled="f" stroked="f" coordsize="21600,21600" o:gfxdata="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108224" behindDoc="0" locked="0" layoutInCell="1" allowOverlap="1">
                <wp:simplePos x="0" y="0"/>
                <wp:positionH relativeFrom="column">
                  <wp:posOffset>2938780</wp:posOffset>
                </wp:positionH>
                <wp:positionV relativeFrom="paragraph">
                  <wp:posOffset>565150</wp:posOffset>
                </wp:positionV>
                <wp:extent cx="1118870" cy="28575"/>
                <wp:effectExtent l="0" t="0" r="0" b="0"/>
                <wp:wrapNone/>
                <wp:docPr id="1976" name="墨迹 19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4">
                          <w14:nvContentPartPr>
                            <w14:cNvPr id="1976" name="墨迹 1976"/>
                            <w14:cNvContentPartPr/>
                          </w14:nvContentPartPr>
                          <w14:xfrm>
                            <a:off x="4081780" y="4055110"/>
                            <a:ext cx="1118870" cy="28575"/>
                          </w14:xfrm>
                        </w14:contentPart>
                      </mc:Choice>
                    </mc:AlternateContent>
                  </a:graphicData>
                </a:graphic>
              </wp:anchor>
            </w:drawing>
          </mc:Choice>
          <mc:Fallback>
            <w:pict>
              <v:shape id="_x0000_s1026" o:spid="_x0000_s1026" style="position:absolute;left:0pt;margin-left:231.4pt;margin-top:44.5pt;height:2.25pt;width:88.1pt;z-index:253108224;mso-width-relative:page;mso-height-relative:page;" filled="f" stroked="f" coordsize="21600,21600" o:gfxdata="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107200" behindDoc="0" locked="0" layoutInCell="1" allowOverlap="1">
                <wp:simplePos x="0" y="0"/>
                <wp:positionH relativeFrom="column">
                  <wp:posOffset>801370</wp:posOffset>
                </wp:positionH>
                <wp:positionV relativeFrom="paragraph">
                  <wp:posOffset>544830</wp:posOffset>
                </wp:positionV>
                <wp:extent cx="539115" cy="20320"/>
                <wp:effectExtent l="0" t="0" r="0" b="0"/>
                <wp:wrapNone/>
                <wp:docPr id="1975" name="墨迹 19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5">
                          <w14:nvContentPartPr>
                            <w14:cNvPr id="1975" name="墨迹 1975"/>
                            <w14:cNvContentPartPr/>
                          </w14:nvContentPartPr>
                          <w14:xfrm>
                            <a:off x="1944370" y="4034790"/>
                            <a:ext cx="539115" cy="20320"/>
                          </w14:xfrm>
                        </w14:contentPart>
                      </mc:Choice>
                    </mc:AlternateContent>
                  </a:graphicData>
                </a:graphic>
              </wp:anchor>
            </w:drawing>
          </mc:Choice>
          <mc:Fallback>
            <w:pict>
              <v:shape id="_x0000_s1026" o:spid="_x0000_s1026" style="position:absolute;left:0pt;margin-left:63.1pt;margin-top:42.9pt;height:1.6pt;width:42.45pt;z-index:253107200;mso-width-relative:page;mso-height-relative:page;" filled="f" stroked="f" coordsize="21600,21600" o:gfxdata="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106176" behindDoc="0" locked="0" layoutInCell="1" allowOverlap="1">
                <wp:simplePos x="0" y="0"/>
                <wp:positionH relativeFrom="column">
                  <wp:posOffset>1150620</wp:posOffset>
                </wp:positionH>
                <wp:positionV relativeFrom="paragraph">
                  <wp:posOffset>401955</wp:posOffset>
                </wp:positionV>
                <wp:extent cx="768350" cy="47625"/>
                <wp:effectExtent l="0" t="0" r="0" b="0"/>
                <wp:wrapNone/>
                <wp:docPr id="1974" name="墨迹 19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6">
                          <w14:nvContentPartPr>
                            <w14:cNvPr id="1974" name="墨迹 1974"/>
                            <w14:cNvContentPartPr/>
                          </w14:nvContentPartPr>
                          <w14:xfrm>
                            <a:off x="2293620" y="3891915"/>
                            <a:ext cx="768350" cy="47625"/>
                          </w14:xfrm>
                        </w14:contentPart>
                      </mc:Choice>
                    </mc:AlternateContent>
                  </a:graphicData>
                </a:graphic>
              </wp:anchor>
            </w:drawing>
          </mc:Choice>
          <mc:Fallback>
            <w:pict>
              <v:shape id="_x0000_s1026" o:spid="_x0000_s1026" style="position:absolute;left:0pt;margin-left:90.6pt;margin-top:31.65pt;height:3.75pt;width:60.5pt;z-index:253106176;mso-width-relative:page;mso-height-relative:page;" filled="f" stroked="f" coordsize="21600,21600" o:gfxdata="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105152" behindDoc="0" locked="0" layoutInCell="1" allowOverlap="1">
                <wp:simplePos x="0" y="0"/>
                <wp:positionH relativeFrom="column">
                  <wp:posOffset>3751580</wp:posOffset>
                </wp:positionH>
                <wp:positionV relativeFrom="paragraph">
                  <wp:posOffset>146685</wp:posOffset>
                </wp:positionV>
                <wp:extent cx="880110" cy="47625"/>
                <wp:effectExtent l="0" t="0" r="0" b="0"/>
                <wp:wrapNone/>
                <wp:docPr id="1973" name="墨迹 19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7">
                          <w14:nvContentPartPr>
                            <w14:cNvPr id="1973" name="墨迹 1973"/>
                            <w14:cNvContentPartPr/>
                          </w14:nvContentPartPr>
                          <w14:xfrm>
                            <a:off x="4894580" y="3636645"/>
                            <a:ext cx="880110" cy="47625"/>
                          </w14:xfrm>
                        </w14:contentPart>
                      </mc:Choice>
                    </mc:AlternateContent>
                  </a:graphicData>
                </a:graphic>
              </wp:anchor>
            </w:drawing>
          </mc:Choice>
          <mc:Fallback>
            <w:pict>
              <v:shape id="_x0000_s1026" o:spid="_x0000_s1026" style="position:absolute;left:0pt;margin-left:295.4pt;margin-top:11.55pt;height:3.75pt;width:69.3pt;z-index:253105152;mso-width-relative:page;mso-height-relative:page;" filled="f" stroked="f" coordsize="21600,21600" o:gfxdata="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104128" behindDoc="0" locked="0" layoutInCell="1" allowOverlap="1">
                <wp:simplePos x="0" y="0"/>
                <wp:positionH relativeFrom="column">
                  <wp:posOffset>2711450</wp:posOffset>
                </wp:positionH>
                <wp:positionV relativeFrom="paragraph">
                  <wp:posOffset>187960</wp:posOffset>
                </wp:positionV>
                <wp:extent cx="803910" cy="13335"/>
                <wp:effectExtent l="0" t="0" r="0" b="0"/>
                <wp:wrapNone/>
                <wp:docPr id="1972" name="墨迹 19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8">
                          <w14:nvContentPartPr>
                            <w14:cNvPr id="1972" name="墨迹 1972"/>
                            <w14:cNvContentPartPr/>
                          </w14:nvContentPartPr>
                          <w14:xfrm>
                            <a:off x="3854450" y="3677920"/>
                            <a:ext cx="803910" cy="13335"/>
                          </w14:xfrm>
                        </w14:contentPart>
                      </mc:Choice>
                    </mc:AlternateContent>
                  </a:graphicData>
                </a:graphic>
              </wp:anchor>
            </w:drawing>
          </mc:Choice>
          <mc:Fallback>
            <w:pict>
              <v:shape id="_x0000_s1026" o:spid="_x0000_s1026" style="position:absolute;left:0pt;margin-left:213.5pt;margin-top:14.8pt;height:1.05pt;width:63.3pt;z-index:253104128;mso-width-relative:page;mso-height-relative:page;" filled="f" stroked="f" coordsize="21600,21600" o:gfxdata="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">
                <v:fill on="f" focussize="0,0"/>
                <v:stroke on="f" weight="1.0348031496063pt" color="#F2395B" opacity="65535f"/>
                <v:imagedata o:title=""/>
                <o:lock v:ext="edit" aspectratio="f"/>
              </v:shape>
            </w:pict>
          </mc:Fallback>
        </mc:AlternateContent>
      </w:r>
      <w:r>
        <mc:AlternateContent>
          <mc:Choice Requires="wps">
            <w:drawing>
              <wp:anchor distT="0" distB="0" distL="114300" distR="114300" simplePos="0" relativeHeight="253103104" behindDoc="0" locked="0" layoutInCell="1" allowOverlap="1">
                <wp:simplePos x="0" y="0"/>
                <wp:positionH relativeFrom="column">
                  <wp:posOffset>1714500</wp:posOffset>
                </wp:positionH>
                <wp:positionV relativeFrom="paragraph">
                  <wp:posOffset>151765</wp:posOffset>
                </wp:positionV>
                <wp:extent cx="652780" cy="56515"/>
                <wp:effectExtent l="0" t="0" r="0" b="0"/>
                <wp:wrapNone/>
                <wp:docPr id="1971" name="墨迹 19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9">
                          <w14:nvContentPartPr>
                            <w14:cNvPr id="1971" name="墨迹 1971"/>
                            <w14:cNvContentPartPr/>
                          </w14:nvContentPartPr>
                          <w14:xfrm>
                            <a:off x="2857500" y="3641725"/>
                            <a:ext cx="652780" cy="56515"/>
                          </w14:xfrm>
                        </w14:contentPart>
                      </mc:Choice>
                    </mc:AlternateContent>
                  </a:graphicData>
                </a:graphic>
              </wp:anchor>
            </w:drawing>
          </mc:Choice>
          <mc:Fallback>
            <w:pict>
              <v:shape id="_x0000_s1026" o:spid="_x0000_s1026" style="position:absolute;left:0pt;margin-left:135pt;margin-top:11.95pt;height:4.45pt;width:51.4pt;z-index:253103104;mso-width-relative:page;mso-height-relative:page;" filled="f" stroked="f" coordsize="21600,21600" o:gfxdata="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">
                <v:fill on="f" focussize="0,0"/>
                <v:stroke on="f" weight="1.0348031496063pt" color="#F2395B" opacity="65535f"/>
                <v:imagedata o:title=""/>
                <o:lock v:ext="edit" aspectratio="f"/>
              </v:shape>
            </w:pict>
          </mc:Fallback>
        </mc:AlternateContent>
      </w:r>
      <w:r>
        <w:rPr>
          <w:rFonts w:hint="eastAsia" w:ascii="宋体" w:hAnsi="宋体" w:eastAsia="宋体" w:cs="宋体"/>
          <w:sz w:val="24"/>
          <w:szCs w:val="24"/>
        </w:rPr>
        <w:t>①</w:t>
      </w:r>
      <w:r>
        <w:rPr>
          <w:rFonts w:ascii="Times New Roman" w:hAnsi="Times New Roman" w:cs="Times New Roman"/>
          <w:sz w:val="24"/>
          <w:szCs w:val="24"/>
        </w:rPr>
        <w:t>严格监管工业生产中的“三废”排放；</w:t>
      </w:r>
      <w:r>
        <w:rPr>
          <w:rFonts w:hint="eastAsia" w:ascii="宋体" w:hAnsi="宋体" w:eastAsia="宋体" w:cs="宋体"/>
          <w:sz w:val="24"/>
          <w:szCs w:val="24"/>
        </w:rPr>
        <w:t>②</w:t>
      </w:r>
      <w:r>
        <w:rPr>
          <w:rFonts w:ascii="Times New Roman" w:hAnsi="Times New Roman" w:cs="Times New Roman"/>
          <w:sz w:val="24"/>
          <w:szCs w:val="24"/>
        </w:rPr>
        <w:t>农田灌溉用水和渔业养殖用水应符合要求；</w:t>
      </w:r>
      <w:r>
        <w:rPr>
          <w:rFonts w:hint="eastAsia" w:ascii="宋体" w:hAnsi="宋体" w:eastAsia="宋体" w:cs="宋体"/>
          <w:sz w:val="24"/>
          <w:szCs w:val="24"/>
        </w:rPr>
        <w:t>③</w:t>
      </w:r>
      <w:r>
        <w:rPr>
          <w:rFonts w:ascii="Times New Roman" w:hAnsi="Times New Roman" w:cs="Times New Roman"/>
          <w:sz w:val="24"/>
          <w:szCs w:val="24"/>
        </w:rPr>
        <w:t>禁止使用有毒金属农药，并严格控制有毒金属和有毒金属化合物的使用；</w:t>
      </w:r>
      <w:r>
        <w:rPr>
          <w:rFonts w:hint="eastAsia" w:ascii="宋体" w:hAnsi="宋体" w:eastAsia="宋体" w:cs="宋体"/>
          <w:sz w:val="24"/>
          <w:szCs w:val="24"/>
        </w:rPr>
        <w:t>④</w:t>
      </w:r>
      <w:r>
        <w:rPr>
          <w:rFonts w:ascii="Times New Roman" w:hAnsi="Times New Roman" w:cs="Times New Roman"/>
          <w:sz w:val="24"/>
          <w:szCs w:val="24"/>
        </w:rPr>
        <w:t>控制食品加工过程有毒金属的污染，限制油漆等中的镉含量，推广使用无铅汽油；</w:t>
      </w:r>
      <w:r>
        <w:rPr>
          <w:rFonts w:hint="eastAsia" w:ascii="宋体" w:hAnsi="宋体" w:eastAsia="宋体" w:cs="宋体"/>
          <w:sz w:val="24"/>
          <w:szCs w:val="24"/>
        </w:rPr>
        <w:t>⑤</w:t>
      </w:r>
      <w:r>
        <w:rPr>
          <w:rFonts w:ascii="Times New Roman" w:hAnsi="Times New Roman" w:cs="Times New Roman"/>
          <w:sz w:val="24"/>
          <w:szCs w:val="24"/>
        </w:rPr>
        <w:t>制定食品中有毒金属的允许限量标准，并加强监督检验。</w:t>
      </w:r>
    </w:p>
    <w:p>
      <w:pPr>
        <w:rPr>
          <w:rFonts w:ascii="Times New Roman" w:hAnsi="Times New Roman" w:cs="Times New Roman"/>
          <w:b/>
          <w:sz w:val="24"/>
          <w:szCs w:val="24"/>
        </w:rPr>
      </w:pPr>
      <w:r>
        <mc:AlternateContent>
          <mc:Choice Requires="wps">
            <w:drawing>
              <wp:anchor distT="0" distB="0" distL="114300" distR="114300" simplePos="0" relativeHeight="253135872" behindDoc="0" locked="0" layoutInCell="1" allowOverlap="1">
                <wp:simplePos x="0" y="0"/>
                <wp:positionH relativeFrom="column">
                  <wp:posOffset>5147945</wp:posOffset>
                </wp:positionH>
                <wp:positionV relativeFrom="paragraph">
                  <wp:posOffset>307340</wp:posOffset>
                </wp:positionV>
                <wp:extent cx="86360" cy="93345"/>
                <wp:effectExtent l="0" t="0" r="0" b="0"/>
                <wp:wrapNone/>
                <wp:docPr id="378" name="墨迹 3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0">
                          <w14:nvContentPartPr>
                            <w14:cNvPr id="378" name="墨迹 378"/>
                            <w14:cNvContentPartPr/>
                          </w14:nvContentPartPr>
                          <w14:xfrm>
                            <a:off x="6290945" y="4589780"/>
                            <a:ext cx="86360" cy="93345"/>
                          </w14:xfrm>
                        </w14:contentPart>
                      </mc:Choice>
                    </mc:AlternateContent>
                  </a:graphicData>
                </a:graphic>
              </wp:anchor>
            </w:drawing>
          </mc:Choice>
          <mc:Fallback>
            <w:pict>
              <v:shape id="_x0000_s1026" o:spid="_x0000_s1026" style="position:absolute;left:0pt;margin-left:405.35pt;margin-top:24.2pt;height:7.35pt;width:6.8pt;z-index:253135872;mso-width-relative:page;mso-height-relative:page;" filled="f" stroked="f" coordsize="21600,21600" o:gfxdata="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DVJ1ke2QAAAAkBAAAPAAAAAAAAAAEA&#10;IAAAACIAAABkcnMvZG93bnJldi54bWxQSwECFAAUAAAACACHTuJAjX7H8JEBAAAwAwAADgAAAAAA&#10;AAABACAAAAAoAQAAZHJzL2Uyb0RvYy54bWxQSwECFAAKAAAAAACHTuJAAAAAAAAAAAAAAAAACAAA&#10;AAAAAAAAABAAAADlAgAAZHJzL2luay9QSwECFAAUAAAACACHTuJAiulq7RUCAADKBQAAEAAAAAAA&#10;AAABACAAAAALAwAAZHJzL2luay9pbmsxLnhtbFBLBQYAAAAACgAKAEwCAAC5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34848" behindDoc="0" locked="0" layoutInCell="1" allowOverlap="1">
                <wp:simplePos x="0" y="0"/>
                <wp:positionH relativeFrom="column">
                  <wp:posOffset>4860290</wp:posOffset>
                </wp:positionH>
                <wp:positionV relativeFrom="paragraph">
                  <wp:posOffset>160020</wp:posOffset>
                </wp:positionV>
                <wp:extent cx="342265" cy="231140"/>
                <wp:effectExtent l="0" t="0" r="0" b="0"/>
                <wp:wrapNone/>
                <wp:docPr id="377" name="墨迹 3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1">
                          <w14:nvContentPartPr>
                            <w14:cNvPr id="377" name="墨迹 377"/>
                            <w14:cNvContentPartPr/>
                          </w14:nvContentPartPr>
                          <w14:xfrm>
                            <a:off x="6003290" y="4442460"/>
                            <a:ext cx="342265" cy="231140"/>
                          </w14:xfrm>
                        </w14:contentPart>
                      </mc:Choice>
                    </mc:AlternateContent>
                  </a:graphicData>
                </a:graphic>
              </wp:anchor>
            </w:drawing>
          </mc:Choice>
          <mc:Fallback>
            <w:pict>
              <v:shape id="_x0000_s1026" o:spid="_x0000_s1026" style="position:absolute;left:0pt;margin-left:382.7pt;margin-top:12.6pt;height:18.2pt;width:26.95pt;z-index:253134848;mso-width-relative:page;mso-height-relative:page;" filled="f" stroked="f" coordsize="21600,21600" o:gfxdata="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BiJWXz1wAAAAkBAAAPAAAAAAAAAAEAIAAA&#10;ACIAAABkcnMvZG93bnJldi54bWxQSwECFAAUAAAACACHTuJAkmwE55YBAAAyAwAADgAAAAAAAAAB&#10;ACAAAAAmAQAAZHJzL2Uyb0RvYy54bWxQSwECFAAKAAAAAACHTuJAAAAAAAAAAAAAAAAACAAAAAAA&#10;AAAAABAAAADoAgAAZHJzL2luay9QSwECFAAUAAAACACHTuJAOmU8lUgCAABxBwAAEAAAAAAAAAAB&#10;ACAAAAAOAwAAZHJzL2luay9pbmsxLnhtbFBLBQYAAAAACgAKAEwCAADv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28704" behindDoc="0" locked="0" layoutInCell="1" allowOverlap="1">
                <wp:simplePos x="0" y="0"/>
                <wp:positionH relativeFrom="column">
                  <wp:posOffset>2650490</wp:posOffset>
                </wp:positionH>
                <wp:positionV relativeFrom="paragraph">
                  <wp:posOffset>163830</wp:posOffset>
                </wp:positionV>
                <wp:extent cx="15875" cy="81280"/>
                <wp:effectExtent l="0" t="0" r="0" b="0"/>
                <wp:wrapNone/>
                <wp:docPr id="365" name="墨迹 3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2">
                          <w14:nvContentPartPr>
                            <w14:cNvPr id="365" name="墨迹 365"/>
                            <w14:cNvContentPartPr/>
                          </w14:nvContentPartPr>
                          <w14:xfrm>
                            <a:off x="3793490" y="4446270"/>
                            <a:ext cx="15875" cy="81280"/>
                          </w14:xfrm>
                        </w14:contentPart>
                      </mc:Choice>
                    </mc:AlternateContent>
                  </a:graphicData>
                </a:graphic>
              </wp:anchor>
            </w:drawing>
          </mc:Choice>
          <mc:Fallback>
            <w:pict>
              <v:shape id="_x0000_s1026" o:spid="_x0000_s1026" style="position:absolute;left:0pt;margin-left:208.7pt;margin-top:12.9pt;height:6.4pt;width:1.25pt;z-index:253128704;mso-width-relative:page;mso-height-relative:page;" filled="f" stroked="f" coordsize="21600,21600" o:gfxdata="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25632" behindDoc="0" locked="0" layoutInCell="1" allowOverlap="1">
                <wp:simplePos x="0" y="0"/>
                <wp:positionH relativeFrom="column">
                  <wp:posOffset>2435225</wp:posOffset>
                </wp:positionH>
                <wp:positionV relativeFrom="paragraph">
                  <wp:posOffset>132080</wp:posOffset>
                </wp:positionV>
                <wp:extent cx="154305" cy="123825"/>
                <wp:effectExtent l="0" t="0" r="0" b="0"/>
                <wp:wrapNone/>
                <wp:docPr id="362" name="墨迹 3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3">
                          <w14:nvContentPartPr>
                            <w14:cNvPr id="362" name="墨迹 362"/>
                            <w14:cNvContentPartPr/>
                          </w14:nvContentPartPr>
                          <w14:xfrm>
                            <a:off x="3578225" y="4414520"/>
                            <a:ext cx="154305" cy="123825"/>
                          </w14:xfrm>
                        </w14:contentPart>
                      </mc:Choice>
                    </mc:AlternateContent>
                  </a:graphicData>
                </a:graphic>
              </wp:anchor>
            </w:drawing>
          </mc:Choice>
          <mc:Fallback>
            <w:pict>
              <v:shape id="_x0000_s1026" o:spid="_x0000_s1026" style="position:absolute;left:0pt;margin-left:191.75pt;margin-top:10.4pt;height:9.75pt;width:12.15pt;z-index:253125632;mso-width-relative:page;mso-height-relative:page;" filled="f" stroked="f" coordsize="21600,21600" o:gfxdata="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23584" behindDoc="0" locked="0" layoutInCell="1" allowOverlap="1">
                <wp:simplePos x="0" y="0"/>
                <wp:positionH relativeFrom="column">
                  <wp:posOffset>2428875</wp:posOffset>
                </wp:positionH>
                <wp:positionV relativeFrom="paragraph">
                  <wp:posOffset>177165</wp:posOffset>
                </wp:positionV>
                <wp:extent cx="6350" cy="135890"/>
                <wp:effectExtent l="0" t="0" r="0" b="0"/>
                <wp:wrapNone/>
                <wp:docPr id="360" name="墨迹 3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4">
                          <w14:nvContentPartPr>
                            <w14:cNvPr id="360" name="墨迹 360"/>
                            <w14:cNvContentPartPr/>
                          </w14:nvContentPartPr>
                          <w14:xfrm>
                            <a:off x="3571875" y="4459605"/>
                            <a:ext cx="6350" cy="135890"/>
                          </w14:xfrm>
                        </w14:contentPart>
                      </mc:Choice>
                    </mc:AlternateContent>
                  </a:graphicData>
                </a:graphic>
              </wp:anchor>
            </w:drawing>
          </mc:Choice>
          <mc:Fallback>
            <w:pict>
              <v:shape id="_x0000_s1026" o:spid="_x0000_s1026" style="position:absolute;left:0pt;margin-left:191.25pt;margin-top:13.95pt;height:10.7pt;width:0.5pt;z-index:253123584;mso-width-relative:page;mso-height-relative:page;" filled="f" stroked="f" coordsize="21600,21600" o:gfxdata="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22560" behindDoc="0" locked="0" layoutInCell="1" allowOverlap="1">
                <wp:simplePos x="0" y="0"/>
                <wp:positionH relativeFrom="column">
                  <wp:posOffset>2306320</wp:posOffset>
                </wp:positionH>
                <wp:positionV relativeFrom="paragraph">
                  <wp:posOffset>184150</wp:posOffset>
                </wp:positionV>
                <wp:extent cx="137160" cy="158750"/>
                <wp:effectExtent l="0" t="0" r="0" b="0"/>
                <wp:wrapNone/>
                <wp:docPr id="359" name="墨迹 3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5">
                          <w14:nvContentPartPr>
                            <w14:cNvPr id="359" name="墨迹 359"/>
                            <w14:cNvContentPartPr/>
                          </w14:nvContentPartPr>
                          <w14:xfrm>
                            <a:off x="3449320" y="4466590"/>
                            <a:ext cx="137160" cy="158750"/>
                          </w14:xfrm>
                        </w14:contentPart>
                      </mc:Choice>
                    </mc:AlternateContent>
                  </a:graphicData>
                </a:graphic>
              </wp:anchor>
            </w:drawing>
          </mc:Choice>
          <mc:Fallback>
            <w:pict>
              <v:shape id="_x0000_s1026" o:spid="_x0000_s1026" style="position:absolute;left:0pt;margin-left:181.6pt;margin-top:14.5pt;height:12.5pt;width:10.8pt;z-index:253122560;mso-width-relative:page;mso-height-relative:page;" filled="f" stroked="f" coordsize="21600,21600" o:gfxdata="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21536" behindDoc="0" locked="0" layoutInCell="1" allowOverlap="1">
                <wp:simplePos x="0" y="0"/>
                <wp:positionH relativeFrom="column">
                  <wp:posOffset>2263140</wp:posOffset>
                </wp:positionH>
                <wp:positionV relativeFrom="paragraph">
                  <wp:posOffset>172720</wp:posOffset>
                </wp:positionV>
                <wp:extent cx="62230" cy="95250"/>
                <wp:effectExtent l="0" t="0" r="0" b="0"/>
                <wp:wrapNone/>
                <wp:docPr id="358" name="墨迹 3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6">
                          <w14:nvContentPartPr>
                            <w14:cNvPr id="358" name="墨迹 358"/>
                            <w14:cNvContentPartPr/>
                          </w14:nvContentPartPr>
                          <w14:xfrm>
                            <a:off x="3406140" y="4455160"/>
                            <a:ext cx="62230" cy="95250"/>
                          </w14:xfrm>
                        </w14:contentPart>
                      </mc:Choice>
                    </mc:AlternateContent>
                  </a:graphicData>
                </a:graphic>
              </wp:anchor>
            </w:drawing>
          </mc:Choice>
          <mc:Fallback>
            <w:pict>
              <v:shape id="_x0000_s1026" o:spid="_x0000_s1026" style="position:absolute;left:0pt;margin-left:178.2pt;margin-top:13.6pt;height:7.5pt;width:4.9pt;z-index:253121536;mso-width-relative:page;mso-height-relative:page;" filled="f" stroked="f" coordsize="21600,21600" o:gfxdata="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18464" behindDoc="0" locked="0" layoutInCell="1" allowOverlap="1">
                <wp:simplePos x="0" y="0"/>
                <wp:positionH relativeFrom="column">
                  <wp:posOffset>2082165</wp:posOffset>
                </wp:positionH>
                <wp:positionV relativeFrom="paragraph">
                  <wp:posOffset>159385</wp:posOffset>
                </wp:positionV>
                <wp:extent cx="51435" cy="235585"/>
                <wp:effectExtent l="0" t="0" r="0" b="0"/>
                <wp:wrapNone/>
                <wp:docPr id="189" name="墨迹 1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7">
                          <w14:nvContentPartPr>
                            <w14:cNvPr id="189" name="墨迹 189"/>
                            <w14:cNvContentPartPr/>
                          </w14:nvContentPartPr>
                          <w14:xfrm>
                            <a:off x="3225165" y="4441825"/>
                            <a:ext cx="51435" cy="235585"/>
                          </w14:xfrm>
                        </w14:contentPart>
                      </mc:Choice>
                    </mc:AlternateContent>
                  </a:graphicData>
                </a:graphic>
              </wp:anchor>
            </w:drawing>
          </mc:Choice>
          <mc:Fallback>
            <w:pict>
              <v:shape id="_x0000_s1026" o:spid="_x0000_s1026" style="position:absolute;left:0pt;margin-left:163.95pt;margin-top:12.55pt;height:18.55pt;width:4.05pt;z-index:253118464;mso-width-relative:page;mso-height-relative:page;" filled="f" stroked="f" coordsize="21600,21600" o:gfxdata="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15392" behindDoc="0" locked="0" layoutInCell="1" allowOverlap="1">
                <wp:simplePos x="0" y="0"/>
                <wp:positionH relativeFrom="column">
                  <wp:posOffset>1913255</wp:posOffset>
                </wp:positionH>
                <wp:positionV relativeFrom="paragraph">
                  <wp:posOffset>186690</wp:posOffset>
                </wp:positionV>
                <wp:extent cx="53340" cy="135890"/>
                <wp:effectExtent l="0" t="0" r="0" b="0"/>
                <wp:wrapNone/>
                <wp:docPr id="186" name="墨迹 1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8">
                          <w14:nvContentPartPr>
                            <w14:cNvPr id="186" name="墨迹 186"/>
                            <w14:cNvContentPartPr/>
                          </w14:nvContentPartPr>
                          <w14:xfrm>
                            <a:off x="3056255" y="4469130"/>
                            <a:ext cx="53340" cy="135890"/>
                          </w14:xfrm>
                        </w14:contentPart>
                      </mc:Choice>
                    </mc:AlternateContent>
                  </a:graphicData>
                </a:graphic>
              </wp:anchor>
            </w:drawing>
          </mc:Choice>
          <mc:Fallback>
            <w:pict>
              <v:shape id="_x0000_s1026" o:spid="_x0000_s1026" style="position:absolute;left:0pt;margin-left:150.65pt;margin-top:14.7pt;height:10.7pt;width:4.2pt;z-index:253115392;mso-width-relative:page;mso-height-relative:page;" filled="f" stroked="f" coordsize="21600,21600" o:gfxdata="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">
                <v:fill on="f" focussize="0,0"/>
                <v:stroke on="f" weight="1.0348031496063pt" color="#F2385B" opacity="65535f"/>
                <v:imagedata o:title=""/>
                <o:lock v:ext="edit" aspectratio="f"/>
              </v:shape>
            </w:pict>
          </mc:Fallback>
        </mc:AlternateContent>
      </w:r>
      <w:r>
        <w:rPr>
          <w:rFonts w:ascii="Times New Roman" w:hAnsi="Times New Roman" w:cs="Times New Roman"/>
          <w:b/>
          <w:sz w:val="24"/>
          <w:szCs w:val="24"/>
        </w:rPr>
        <w:t>8.N-亚硝基化合物</w:t>
      </w:r>
    </w:p>
    <w:p>
      <w:pPr>
        <w:ind w:firstLine="240" w:firstLineChars="100"/>
        <w:rPr>
          <w:rFonts w:ascii="Times New Roman" w:hAnsi="Times New Roman" w:cs="Times New Roman"/>
          <w:sz w:val="24"/>
          <w:szCs w:val="24"/>
        </w:rPr>
      </w:pPr>
      <w:r>
        <mc:AlternateContent>
          <mc:Choice Requires="wps">
            <w:drawing>
              <wp:anchor distT="0" distB="0" distL="114300" distR="114300" simplePos="0" relativeHeight="253127680" behindDoc="0" locked="0" layoutInCell="1" allowOverlap="1">
                <wp:simplePos x="0" y="0"/>
                <wp:positionH relativeFrom="column">
                  <wp:posOffset>2482850</wp:posOffset>
                </wp:positionH>
                <wp:positionV relativeFrom="paragraph">
                  <wp:posOffset>8890</wp:posOffset>
                </wp:positionV>
                <wp:extent cx="52070" cy="41910"/>
                <wp:effectExtent l="0" t="0" r="0" b="0"/>
                <wp:wrapNone/>
                <wp:docPr id="364" name="墨迹 3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9">
                          <w14:nvContentPartPr>
                            <w14:cNvPr id="364" name="墨迹 364"/>
                            <w14:cNvContentPartPr/>
                          </w14:nvContentPartPr>
                          <w14:xfrm>
                            <a:off x="3625850" y="4489450"/>
                            <a:ext cx="52070" cy="41910"/>
                          </w14:xfrm>
                        </w14:contentPart>
                      </mc:Choice>
                    </mc:AlternateContent>
                  </a:graphicData>
                </a:graphic>
              </wp:anchor>
            </w:drawing>
          </mc:Choice>
          <mc:Fallback>
            <w:pict>
              <v:shape id="_x0000_s1026" o:spid="_x0000_s1026" style="position:absolute;left:0pt;margin-left:195.5pt;margin-top:0.7pt;height:3.3pt;width:4.1pt;z-index:253127680;mso-width-relative:page;mso-height-relative:page;" filled="f" stroked="f" coordsize="21600,21600" o:gfxdata="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KM/hf9YAAAAHAQAADwAAAAAAAAABACAA&#10;AAAiAAAAZHJzL2Rvd25yZXYueG1sUEsBAhQAFAAAAAgAh07iQE3esVaPAQAAMAMAAA4AAAAAAAAA&#10;AQAgAAAAJQEAAGRycy9lMm9Eb2MueG1sUEsBAhQACgAAAAAAh07iQAAAAAAAAAAAAAAAAAgAAAAA&#10;AAAAAAAQAAAA4AIAAGRycy9pbmsvUEsBAhQAFAAAAAgAh07iQOuJyW4YAgAAFQYAABAAAAAAAAAA&#10;AQAgAAAABgMAAGRycy9pbmsvaW5rMS54bWxQSwUGAAAAAAoACgBMAgAAt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26656" behindDoc="0" locked="0" layoutInCell="1" allowOverlap="1">
                <wp:simplePos x="0" y="0"/>
                <wp:positionH relativeFrom="column">
                  <wp:posOffset>2501900</wp:posOffset>
                </wp:positionH>
                <wp:positionV relativeFrom="paragraph">
                  <wp:posOffset>29210</wp:posOffset>
                </wp:positionV>
                <wp:extent cx="76200" cy="65405"/>
                <wp:effectExtent l="0" t="0" r="0" b="0"/>
                <wp:wrapNone/>
                <wp:docPr id="363" name="墨迹 3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0">
                          <w14:nvContentPartPr>
                            <w14:cNvPr id="363" name="墨迹 363"/>
                            <w14:cNvContentPartPr/>
                          </w14:nvContentPartPr>
                          <w14:xfrm>
                            <a:off x="3644900" y="4509770"/>
                            <a:ext cx="76200" cy="65405"/>
                          </w14:xfrm>
                        </w14:contentPart>
                      </mc:Choice>
                    </mc:AlternateContent>
                  </a:graphicData>
                </a:graphic>
              </wp:anchor>
            </w:drawing>
          </mc:Choice>
          <mc:Fallback>
            <w:pict>
              <v:shape id="_x0000_s1026" o:spid="_x0000_s1026" style="position:absolute;left:0pt;margin-left:197pt;margin-top:2.3pt;height:5.15pt;width:6pt;z-index:253126656;mso-width-relative:page;mso-height-relative:page;" filled="f" stroked="f" coordsize="21600,21600" o:gfxdata="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24608" behindDoc="0" locked="0" layoutInCell="1" allowOverlap="1">
                <wp:simplePos x="0" y="0"/>
                <wp:positionH relativeFrom="column">
                  <wp:posOffset>2359660</wp:posOffset>
                </wp:positionH>
                <wp:positionV relativeFrom="paragraph">
                  <wp:posOffset>46990</wp:posOffset>
                </wp:positionV>
                <wp:extent cx="80010" cy="83185"/>
                <wp:effectExtent l="0" t="0" r="0" b="0"/>
                <wp:wrapNone/>
                <wp:docPr id="361" name="墨迹 3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1">
                          <w14:nvContentPartPr>
                            <w14:cNvPr id="361" name="墨迹 361"/>
                            <w14:cNvContentPartPr/>
                          </w14:nvContentPartPr>
                          <w14:xfrm>
                            <a:off x="3502660" y="4527550"/>
                            <a:ext cx="80010" cy="83185"/>
                          </w14:xfrm>
                        </w14:contentPart>
                      </mc:Choice>
                    </mc:AlternateContent>
                  </a:graphicData>
                </a:graphic>
              </wp:anchor>
            </w:drawing>
          </mc:Choice>
          <mc:Fallback>
            <w:pict>
              <v:shape id="_x0000_s1026" o:spid="_x0000_s1026" style="position:absolute;left:0pt;margin-left:185.8pt;margin-top:3.7pt;height:6.55pt;width:6.3pt;z-index:253124608;mso-width-relative:page;mso-height-relative:page;" filled="f" stroked="f" coordsize="21600,21600" o:gfxdata="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C15Egl1wAAAAgBAAAPAAAAAAAA&#10;AAEAIAAAACIAAABkcnMvZG93bnJldi54bWxQSwECFAAUAAAACACHTuJAiiecn5IBAAAwAwAADgAA&#10;AAAAAAABACAAAAAmAQAAZHJzL2Uyb0RvYy54bWxQSwECFAAKAAAAAACHTuJAAAAAAAAAAAAAAAAA&#10;CAAAAAAAAAAAABAAAADkAgAAZHJzL2luay9QSwECFAAUAAAACACHTuJAWSz+pBkCAADPBQAAEAAA&#10;AAAAAAABACAAAAAKAwAAZHJzL2luay9pbmsxLnhtbFBLBQYAAAAACgAKAEwCAAC8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20512" behindDoc="0" locked="0" layoutInCell="1" allowOverlap="1">
                <wp:simplePos x="0" y="0"/>
                <wp:positionH relativeFrom="column">
                  <wp:posOffset>2197735</wp:posOffset>
                </wp:positionH>
                <wp:positionV relativeFrom="paragraph">
                  <wp:posOffset>13335</wp:posOffset>
                </wp:positionV>
                <wp:extent cx="33655" cy="142875"/>
                <wp:effectExtent l="0" t="0" r="0" b="0"/>
                <wp:wrapNone/>
                <wp:docPr id="357" name="墨迹 3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2">
                          <w14:nvContentPartPr>
                            <w14:cNvPr id="357" name="墨迹 357"/>
                            <w14:cNvContentPartPr/>
                          </w14:nvContentPartPr>
                          <w14:xfrm>
                            <a:off x="3340735" y="4493895"/>
                            <a:ext cx="33655" cy="142875"/>
                          </w14:xfrm>
                        </w14:contentPart>
                      </mc:Choice>
                    </mc:AlternateContent>
                  </a:graphicData>
                </a:graphic>
              </wp:anchor>
            </w:drawing>
          </mc:Choice>
          <mc:Fallback>
            <w:pict>
              <v:shape id="_x0000_s1026" o:spid="_x0000_s1026" style="position:absolute;left:0pt;margin-left:173.05pt;margin-top:1.05pt;height:11.25pt;width:2.65pt;z-index:253120512;mso-width-relative:page;mso-height-relative:page;" filled="f" stroked="f" coordsize="21600,21600" o:gfxdata="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AV/503XAAAACAEAAA8AAAAAAAAAAQAgAAAAIgAA&#10;AGRycy9kb3ducmV2LnhtbFBLAQIUABQAAAAIAIdO4kA0TF5gkQEAADEDAAAOAAAAAAAAAAEAIAAA&#10;ACYBAABkcnMvZTJvRG9jLnhtbFBLAQIUAAoAAAAAAIdO4kAAAAAAAAAAAAAAAAAIAAAAAAAAAAAA&#10;EAAAAOMCAABkcnMvaW5rL1BLAQIUABQAAAAIAIdO4kBTvu69SQIAAGYIAAAQAAAAAAAAAAEAIAAA&#10;AAkDAABkcnMvaW5rL2luazEueG1sUEsFBgAAAAAKAAoATAIAAOs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19488" behindDoc="0" locked="0" layoutInCell="1" allowOverlap="1">
                <wp:simplePos x="0" y="0"/>
                <wp:positionH relativeFrom="column">
                  <wp:posOffset>2061210</wp:posOffset>
                </wp:positionH>
                <wp:positionV relativeFrom="paragraph">
                  <wp:posOffset>60960</wp:posOffset>
                </wp:positionV>
                <wp:extent cx="81915" cy="115570"/>
                <wp:effectExtent l="0" t="0" r="0" b="0"/>
                <wp:wrapNone/>
                <wp:docPr id="356" name="墨迹 3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3">
                          <w14:nvContentPartPr>
                            <w14:cNvPr id="356" name="墨迹 356"/>
                            <w14:cNvContentPartPr/>
                          </w14:nvContentPartPr>
                          <w14:xfrm>
                            <a:off x="3204210" y="4541520"/>
                            <a:ext cx="81915" cy="115570"/>
                          </w14:xfrm>
                        </w14:contentPart>
                      </mc:Choice>
                    </mc:AlternateContent>
                  </a:graphicData>
                </a:graphic>
              </wp:anchor>
            </w:drawing>
          </mc:Choice>
          <mc:Fallback>
            <w:pict>
              <v:shape id="_x0000_s1026" o:spid="_x0000_s1026" style="position:absolute;left:0pt;margin-left:162.3pt;margin-top:4.8pt;height:9.1pt;width:6.45pt;z-index:253119488;mso-width-relative:page;mso-height-relative:page;" filled="f" stroked="f" coordsize="21600,21600" o:gfxdata="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17440" behindDoc="0" locked="0" layoutInCell="1" allowOverlap="1">
                <wp:simplePos x="0" y="0"/>
                <wp:positionH relativeFrom="column">
                  <wp:posOffset>1972945</wp:posOffset>
                </wp:positionH>
                <wp:positionV relativeFrom="paragraph">
                  <wp:posOffset>67310</wp:posOffset>
                </wp:positionV>
                <wp:extent cx="52070" cy="102235"/>
                <wp:effectExtent l="0" t="0" r="0" b="0"/>
                <wp:wrapNone/>
                <wp:docPr id="188" name="墨迹 1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4">
                          <w14:nvContentPartPr>
                            <w14:cNvPr id="188" name="墨迹 188"/>
                            <w14:cNvContentPartPr/>
                          </w14:nvContentPartPr>
                          <w14:xfrm>
                            <a:off x="3115945" y="4547870"/>
                            <a:ext cx="52070" cy="102235"/>
                          </w14:xfrm>
                        </w14:contentPart>
                      </mc:Choice>
                    </mc:AlternateContent>
                  </a:graphicData>
                </a:graphic>
              </wp:anchor>
            </w:drawing>
          </mc:Choice>
          <mc:Fallback>
            <w:pict>
              <v:shape id="_x0000_s1026" o:spid="_x0000_s1026" style="position:absolute;left:0pt;margin-left:155.35pt;margin-top:5.3pt;height:8.05pt;width:4.1pt;z-index:253117440;mso-width-relative:page;mso-height-relative:page;" filled="f" stroked="f" coordsize="21600,21600" o:gfxdata="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16416" behindDoc="0" locked="0" layoutInCell="1" allowOverlap="1">
                <wp:simplePos x="0" y="0"/>
                <wp:positionH relativeFrom="column">
                  <wp:posOffset>2000250</wp:posOffset>
                </wp:positionH>
                <wp:positionV relativeFrom="paragraph">
                  <wp:posOffset>13335</wp:posOffset>
                </wp:positionV>
                <wp:extent cx="52070" cy="24130"/>
                <wp:effectExtent l="0" t="0" r="0" b="0"/>
                <wp:wrapNone/>
                <wp:docPr id="187" name="墨迹 1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5">
                          <w14:nvContentPartPr>
                            <w14:cNvPr id="187" name="墨迹 187"/>
                            <w14:cNvContentPartPr/>
                          </w14:nvContentPartPr>
                          <w14:xfrm>
                            <a:off x="3143250" y="4493895"/>
                            <a:ext cx="52070" cy="24130"/>
                          </w14:xfrm>
                        </w14:contentPart>
                      </mc:Choice>
                    </mc:AlternateContent>
                  </a:graphicData>
                </a:graphic>
              </wp:anchor>
            </w:drawing>
          </mc:Choice>
          <mc:Fallback>
            <w:pict>
              <v:shape id="_x0000_s1026" o:spid="_x0000_s1026" style="position:absolute;left:0pt;margin-left:157.5pt;margin-top:1.05pt;height:1.9pt;width:4.1pt;z-index:253116416;mso-width-relative:page;mso-height-relative:page;" filled="f" stroked="f" coordsize="21600,21600" o:gfxdata="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14368" behindDoc="0" locked="0" layoutInCell="1" allowOverlap="1">
                <wp:simplePos x="0" y="0"/>
                <wp:positionH relativeFrom="column">
                  <wp:posOffset>1827530</wp:posOffset>
                </wp:positionH>
                <wp:positionV relativeFrom="paragraph">
                  <wp:posOffset>56515</wp:posOffset>
                </wp:positionV>
                <wp:extent cx="15240" cy="122555"/>
                <wp:effectExtent l="0" t="0" r="0" b="0"/>
                <wp:wrapNone/>
                <wp:docPr id="185" name="墨迹 1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6">
                          <w14:nvContentPartPr>
                            <w14:cNvPr id="185" name="墨迹 185"/>
                            <w14:cNvContentPartPr/>
                          </w14:nvContentPartPr>
                          <w14:xfrm>
                            <a:off x="2970530" y="4537075"/>
                            <a:ext cx="15240" cy="122555"/>
                          </w14:xfrm>
                        </w14:contentPart>
                      </mc:Choice>
                    </mc:AlternateContent>
                  </a:graphicData>
                </a:graphic>
              </wp:anchor>
            </w:drawing>
          </mc:Choice>
          <mc:Fallback>
            <w:pict>
              <v:shape id="_x0000_s1026" o:spid="_x0000_s1026" style="position:absolute;left:0pt;margin-left:143.9pt;margin-top:4.45pt;height:9.65pt;width:1.2pt;z-index:253114368;mso-width-relative:page;mso-height-relative:page;" filled="f" stroked="f" coordsize="21600,21600" o:gfxdata="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（1）亚硝胺和亚硝酰胺</w:t>
      </w:r>
    </w:p>
    <w:p>
      <w:pPr>
        <w:ind w:firstLine="240" w:firstLineChars="100"/>
        <w:rPr>
          <w:rFonts w:ascii="Times New Roman" w:hAnsi="Times New Roman" w:cs="Times New Roman"/>
          <w:sz w:val="24"/>
          <w:szCs w:val="24"/>
        </w:rPr>
      </w:pPr>
      <w:r>
        <mc:AlternateContent>
          <mc:Choice Requires="wps">
            <w:drawing>
              <wp:anchor distT="0" distB="0" distL="114300" distR="114300" simplePos="0" relativeHeight="253145088" behindDoc="0" locked="0" layoutInCell="1" allowOverlap="1">
                <wp:simplePos x="0" y="0"/>
                <wp:positionH relativeFrom="column">
                  <wp:posOffset>1141095</wp:posOffset>
                </wp:positionH>
                <wp:positionV relativeFrom="paragraph">
                  <wp:posOffset>946150</wp:posOffset>
                </wp:positionV>
                <wp:extent cx="349250" cy="27305"/>
                <wp:effectExtent l="0" t="0" r="0" b="0"/>
                <wp:wrapNone/>
                <wp:docPr id="512" name="墨迹 5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7">
                          <w14:nvContentPartPr>
                            <w14:cNvPr id="512" name="墨迹 512"/>
                            <w14:cNvContentPartPr/>
                          </w14:nvContentPartPr>
                          <w14:xfrm>
                            <a:off x="2284095" y="5624830"/>
                            <a:ext cx="349250" cy="27305"/>
                          </w14:xfrm>
                        </w14:contentPart>
                      </mc:Choice>
                    </mc:AlternateContent>
                  </a:graphicData>
                </a:graphic>
              </wp:anchor>
            </w:drawing>
          </mc:Choice>
          <mc:Fallback>
            <w:pict>
              <v:shape id="_x0000_s1026" o:spid="_x0000_s1026" style="position:absolute;left:0pt;margin-left:89.85pt;margin-top:74.5pt;height:2.15pt;width:27.5pt;z-index:253145088;mso-width-relative:page;mso-height-relative:page;" filled="f" stroked="f" coordsize="21600,21600" o:gfxdata="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44064" behindDoc="0" locked="0" layoutInCell="1" allowOverlap="1">
                <wp:simplePos x="0" y="0"/>
                <wp:positionH relativeFrom="column">
                  <wp:posOffset>1086485</wp:posOffset>
                </wp:positionH>
                <wp:positionV relativeFrom="paragraph">
                  <wp:posOffset>966470</wp:posOffset>
                </wp:positionV>
                <wp:extent cx="27305" cy="1270"/>
                <wp:effectExtent l="0" t="0" r="0" b="0"/>
                <wp:wrapNone/>
                <wp:docPr id="511" name="墨迹 5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8">
                          <w14:nvContentPartPr>
                            <w14:cNvPr id="511" name="墨迹 511"/>
                            <w14:cNvContentPartPr/>
                          </w14:nvContentPartPr>
                          <w14:xfrm>
                            <a:off x="2229485" y="5645150"/>
                            <a:ext cx="27305" cy="1270"/>
                          </w14:xfrm>
                        </w14:contentPart>
                      </mc:Choice>
                    </mc:AlternateContent>
                  </a:graphicData>
                </a:graphic>
              </wp:anchor>
            </w:drawing>
          </mc:Choice>
          <mc:Fallback>
            <w:pict>
              <v:shape id="_x0000_s1026" o:spid="_x0000_s1026" style="position:absolute;left:0pt;margin-left:85.55pt;margin-top:76.1pt;height:0.1pt;width:2.15pt;z-index:253144064;mso-width-relative:page;mso-height-relative:page;" filled="f" stroked="f" coordsize="21600,21600" o:gfxdata="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J7DcU/YAAAACwEAAA8AAAAAAAAA&#10;AQAgAAAAIgAAAGRycy9kb3ducmV2LnhtbFBLAQIUABQAAAAIAIdO4kBw0jZkjgEAAC8DAAAOAAAA&#10;AAAAAAEAIAAAACcBAABkcnMvZTJvRG9jLnhtbFBLAQIUAAoAAAAAAIdO4kAAAAAAAAAAAAAAAAAI&#10;AAAAAAAAAAAAEAAAAOECAABkcnMvaW5rL1BLAQIUABQAAAAIAIdO4kCplNyZ4gEAAJUEAAAQAAAA&#10;AAAAAAEAIAAAAAcDAABkcnMvaW5rL2luazEueG1sUEsFBgAAAAAKAAoATAIAAII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43040" behindDoc="0" locked="0" layoutInCell="1" allowOverlap="1">
                <wp:simplePos x="0" y="0"/>
                <wp:positionH relativeFrom="column">
                  <wp:posOffset>4223385</wp:posOffset>
                </wp:positionH>
                <wp:positionV relativeFrom="paragraph">
                  <wp:posOffset>585470</wp:posOffset>
                </wp:positionV>
                <wp:extent cx="160655" cy="208280"/>
                <wp:effectExtent l="0" t="0" r="0" b="0"/>
                <wp:wrapNone/>
                <wp:docPr id="510" name="墨迹 5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9">
                          <w14:nvContentPartPr>
                            <w14:cNvPr id="510" name="墨迹 510"/>
                            <w14:cNvContentPartPr/>
                          </w14:nvContentPartPr>
                          <w14:xfrm>
                            <a:off x="5366385" y="5264150"/>
                            <a:ext cx="160655" cy="208280"/>
                          </w14:xfrm>
                        </w14:contentPart>
                      </mc:Choice>
                    </mc:AlternateContent>
                  </a:graphicData>
                </a:graphic>
              </wp:anchor>
            </w:drawing>
          </mc:Choice>
          <mc:Fallback>
            <w:pict>
              <v:shape id="_x0000_s1026" o:spid="_x0000_s1026" style="position:absolute;left:0pt;margin-left:332.55pt;margin-top:46.1pt;height:16.4pt;width:12.65pt;z-index:253143040;mso-width-relative:page;mso-height-relative:page;" filled="f" stroked="f" coordsize="21600,21600" o:gfxdata="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33824" behindDoc="0" locked="0" layoutInCell="1" allowOverlap="1">
                <wp:simplePos x="0" y="0"/>
                <wp:positionH relativeFrom="column">
                  <wp:posOffset>1807210</wp:posOffset>
                </wp:positionH>
                <wp:positionV relativeFrom="paragraph">
                  <wp:posOffset>515620</wp:posOffset>
                </wp:positionV>
                <wp:extent cx="680085" cy="60960"/>
                <wp:effectExtent l="0" t="0" r="0" b="0"/>
                <wp:wrapNone/>
                <wp:docPr id="376" name="墨迹 3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0">
                          <w14:nvContentPartPr>
                            <w14:cNvPr id="376" name="墨迹 376"/>
                            <w14:cNvContentPartPr/>
                          </w14:nvContentPartPr>
                          <w14:xfrm>
                            <a:off x="2950210" y="5194300"/>
                            <a:ext cx="680085" cy="60960"/>
                          </w14:xfrm>
                        </w14:contentPart>
                      </mc:Choice>
                    </mc:AlternateContent>
                  </a:graphicData>
                </a:graphic>
              </wp:anchor>
            </w:drawing>
          </mc:Choice>
          <mc:Fallback>
            <w:pict>
              <v:shape id="_x0000_s1026" o:spid="_x0000_s1026" style="position:absolute;left:0pt;margin-left:142.3pt;margin-top:40.6pt;height:4.8pt;width:53.55pt;z-index:253133824;mso-width-relative:page;mso-height-relative:page;" filled="f" stroked="f" coordsize="21600,21600" o:gfxdata="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32800" behindDoc="0" locked="0" layoutInCell="1" allowOverlap="1">
                <wp:simplePos x="0" y="0"/>
                <wp:positionH relativeFrom="column">
                  <wp:posOffset>668020</wp:posOffset>
                </wp:positionH>
                <wp:positionV relativeFrom="paragraph">
                  <wp:posOffset>530225</wp:posOffset>
                </wp:positionV>
                <wp:extent cx="701040" cy="39370"/>
                <wp:effectExtent l="0" t="0" r="0" b="0"/>
                <wp:wrapNone/>
                <wp:docPr id="375" name="墨迹 3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1">
                          <w14:nvContentPartPr>
                            <w14:cNvPr id="375" name="墨迹 375"/>
                            <w14:cNvContentPartPr/>
                          </w14:nvContentPartPr>
                          <w14:xfrm>
                            <a:off x="1811020" y="5208905"/>
                            <a:ext cx="701040" cy="39370"/>
                          </w14:xfrm>
                        </w14:contentPart>
                      </mc:Choice>
                    </mc:AlternateContent>
                  </a:graphicData>
                </a:graphic>
              </wp:anchor>
            </w:drawing>
          </mc:Choice>
          <mc:Fallback>
            <w:pict>
              <v:shape id="_x0000_s1026" o:spid="_x0000_s1026" style="position:absolute;left:0pt;margin-left:52.6pt;margin-top:41.75pt;height:3.1pt;width:55.2pt;z-index:253132800;mso-width-relative:page;mso-height-relative:page;" filled="f" stroked="f" coordsize="21600,21600" o:gfxdata="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c2KxOtcAAAAJAQAADwAAAAAAAAABACAA&#10;AAAiAAAAZHJzL2Rvd25yZXYueG1sUEsBAhQAFAAAAAgAh07iQNxA3lmTAQAAMQMAAA4AAAAAAAAA&#10;AQAgAAAAJgEAAGRycy9lMm9Eb2MueG1sUEsBAhQACgAAAAAAh07iQAAAAAAAAAAAAAAAAAgAAAAA&#10;AAAAAAAQAAAA5QIAAGRycy9pbmsvUEsBAhQAFAAAAAgAh07iQFyAOteFAgAA7AoAABAAAAAAAAAA&#10;AQAgAAAACwMAAGRycy9pbmsvaW5rMS54bWxQSwUGAAAAAAoACgBMAgAAK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31776" behindDoc="0" locked="0" layoutInCell="1" allowOverlap="1">
                <wp:simplePos x="0" y="0"/>
                <wp:positionH relativeFrom="column">
                  <wp:posOffset>3030855</wp:posOffset>
                </wp:positionH>
                <wp:positionV relativeFrom="paragraph">
                  <wp:posOffset>345440</wp:posOffset>
                </wp:positionV>
                <wp:extent cx="1067435" cy="29845"/>
                <wp:effectExtent l="0" t="0" r="0" b="0"/>
                <wp:wrapNone/>
                <wp:docPr id="368" name="墨迹 3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2">
                          <w14:nvContentPartPr>
                            <w14:cNvPr id="368" name="墨迹 368"/>
                            <w14:cNvContentPartPr/>
                          </w14:nvContentPartPr>
                          <w14:xfrm>
                            <a:off x="4173855" y="5024120"/>
                            <a:ext cx="1067435" cy="29845"/>
                          </w14:xfrm>
                        </w14:contentPart>
                      </mc:Choice>
                    </mc:AlternateContent>
                  </a:graphicData>
                </a:graphic>
              </wp:anchor>
            </w:drawing>
          </mc:Choice>
          <mc:Fallback>
            <w:pict>
              <v:shape id="_x0000_s1026" o:spid="_x0000_s1026" style="position:absolute;left:0pt;margin-left:238.65pt;margin-top:27.2pt;height:2.35pt;width:84.05pt;z-index:253131776;mso-width-relative:page;mso-height-relative:page;" filled="f" stroked="f" coordsize="21600,21600" o:gfxdata="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30752" behindDoc="0" locked="0" layoutInCell="1" allowOverlap="1">
                <wp:simplePos x="0" y="0"/>
                <wp:positionH relativeFrom="column">
                  <wp:posOffset>26035</wp:posOffset>
                </wp:positionH>
                <wp:positionV relativeFrom="paragraph">
                  <wp:posOffset>361315</wp:posOffset>
                </wp:positionV>
                <wp:extent cx="1871980" cy="41275"/>
                <wp:effectExtent l="0" t="0" r="0" b="0"/>
                <wp:wrapNone/>
                <wp:docPr id="367" name="墨迹 3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3">
                          <w14:nvContentPartPr>
                            <w14:cNvPr id="367" name="墨迹 367"/>
                            <w14:cNvContentPartPr/>
                          </w14:nvContentPartPr>
                          <w14:xfrm>
                            <a:off x="1169035" y="5039995"/>
                            <a:ext cx="1871980" cy="41275"/>
                          </w14:xfrm>
                        </w14:contentPart>
                      </mc:Choice>
                    </mc:AlternateContent>
                  </a:graphicData>
                </a:graphic>
              </wp:anchor>
            </w:drawing>
          </mc:Choice>
          <mc:Fallback>
            <w:pict>
              <v:shape id="_x0000_s1026" o:spid="_x0000_s1026" style="position:absolute;left:0pt;margin-left:2.05pt;margin-top:28.45pt;height:3.25pt;width:147.4pt;z-index:253130752;mso-width-relative:page;mso-height-relative:page;" filled="f" stroked="f" coordsize="21600,21600" o:gfxdata="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29728" behindDoc="0" locked="0" layoutInCell="1" allowOverlap="1">
                <wp:simplePos x="0" y="0"/>
                <wp:positionH relativeFrom="column">
                  <wp:posOffset>4533900</wp:posOffset>
                </wp:positionH>
                <wp:positionV relativeFrom="paragraph">
                  <wp:posOffset>182245</wp:posOffset>
                </wp:positionV>
                <wp:extent cx="512445" cy="9525"/>
                <wp:effectExtent l="0" t="0" r="0" b="0"/>
                <wp:wrapNone/>
                <wp:docPr id="366" name="墨迹 3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4">
                          <w14:nvContentPartPr>
                            <w14:cNvPr id="366" name="墨迹 366"/>
                            <w14:cNvContentPartPr/>
                          </w14:nvContentPartPr>
                          <w14:xfrm>
                            <a:off x="5676900" y="4860925"/>
                            <a:ext cx="512445" cy="9525"/>
                          </w14:xfrm>
                        </w14:contentPart>
                      </mc:Choice>
                    </mc:AlternateContent>
                  </a:graphicData>
                </a:graphic>
              </wp:anchor>
            </w:drawing>
          </mc:Choice>
          <mc:Fallback>
            <w:pict>
              <v:shape id="_x0000_s1026" o:spid="_x0000_s1026" style="position:absolute;left:0pt;margin-left:357pt;margin-top:14.35pt;height:0.75pt;width:40.35pt;z-index:253129728;mso-width-relative:page;mso-height-relative:page;" filled="f" stroked="f" coordsize="21600,21600" o:gfxdata="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AcAVOK2AAAAAkBAAAPAAAAAAAAAAEAIAAA&#10;ACIAAABkcnMvZG93bnJldi54bWxQSwECFAAUAAAACACHTuJAhtWHc5QBAAAwAwAADgAAAAAAAAAB&#10;ACAAAAAnAQAAZHJzL2Uyb0RvYy54bWxQSwECFAAKAAAAAACHTuJAAAAAAAAAAAAAAAAACAAAAAAA&#10;AAAAABAAAADnAgAAZHJzL2luay9QSwECFAAUAAAACACHTuJAnTsN+EkCAAC4BwAAEAAAAAAAAAAB&#10;ACAAAAANAwAAZHJzL2luay9pbmsxLnhtbFBLBQYAAAAACgAKAEwCAADvCAA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（2）污染来源：</w:t>
      </w:r>
      <w:r>
        <w:rPr>
          <w:rFonts w:hint="eastAsia" w:ascii="宋体" w:hAnsi="宋体" w:eastAsia="宋体" w:cs="宋体"/>
          <w:sz w:val="24"/>
          <w:szCs w:val="24"/>
        </w:rPr>
        <w:t>①</w:t>
      </w:r>
      <w:r>
        <w:rPr>
          <w:rFonts w:ascii="Times New Roman" w:hAnsi="Times New Roman" w:cs="Times New Roman"/>
          <w:sz w:val="24"/>
          <w:szCs w:val="24"/>
        </w:rPr>
        <w:t>来自植物性和动物性食品中N-亚硝基化合物的前体物：</w:t>
      </w:r>
      <w:r>
        <w:rPr>
          <w:rFonts w:hint="eastAsia" w:ascii="宋体" w:hAnsi="宋体" w:eastAsia="宋体" w:cs="宋体"/>
          <w:sz w:val="24"/>
          <w:szCs w:val="24"/>
        </w:rPr>
        <w:t>②</w:t>
      </w:r>
      <w:r>
        <w:rPr>
          <w:rFonts w:ascii="Times New Roman" w:hAnsi="Times New Roman" w:cs="Times New Roman"/>
          <w:sz w:val="24"/>
          <w:szCs w:val="24"/>
        </w:rPr>
        <w:t>硝酸盐、亚硝酸盐和胺类物质；</w:t>
      </w:r>
      <w:r>
        <w:rPr>
          <w:rFonts w:hint="eastAsia" w:ascii="宋体" w:hAnsi="宋体" w:eastAsia="宋体" w:cs="宋体"/>
          <w:sz w:val="24"/>
          <w:szCs w:val="24"/>
        </w:rPr>
        <w:t>③</w:t>
      </w:r>
      <w:r>
        <w:rPr>
          <w:rFonts w:ascii="Times New Roman" w:hAnsi="Times New Roman" w:cs="Times New Roman"/>
          <w:sz w:val="24"/>
          <w:szCs w:val="24"/>
        </w:rPr>
        <w:t>食物生产加工储存过程产生中的N-亚硝基化合物；</w:t>
      </w:r>
      <w:r>
        <w:rPr>
          <w:rFonts w:hint="eastAsia" w:ascii="宋体" w:hAnsi="宋体" w:eastAsia="宋体" w:cs="宋体"/>
          <w:sz w:val="24"/>
          <w:szCs w:val="24"/>
        </w:rPr>
        <w:t>④</w:t>
      </w:r>
      <w:r>
        <w:rPr>
          <w:rFonts w:ascii="Times New Roman" w:hAnsi="Times New Roman" w:cs="Times New Roman"/>
          <w:sz w:val="24"/>
          <w:szCs w:val="24"/>
        </w:rPr>
        <w:t>亚硝胺化合物在体内的合成。</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3188096" behindDoc="0" locked="0" layoutInCell="1" allowOverlap="1">
                <wp:simplePos x="0" y="0"/>
                <wp:positionH relativeFrom="column">
                  <wp:posOffset>1216025</wp:posOffset>
                </wp:positionH>
                <wp:positionV relativeFrom="paragraph">
                  <wp:posOffset>1188085</wp:posOffset>
                </wp:positionV>
                <wp:extent cx="199390" cy="20320"/>
                <wp:effectExtent l="0" t="0" r="0" b="0"/>
                <wp:wrapNone/>
                <wp:docPr id="554" name="墨迹 5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5">
                          <w14:nvContentPartPr>
                            <w14:cNvPr id="554" name="墨迹 554"/>
                            <w14:cNvContentPartPr/>
                          </w14:nvContentPartPr>
                          <w14:xfrm>
                            <a:off x="2359025" y="6461125"/>
                            <a:ext cx="199390" cy="20320"/>
                          </w14:xfrm>
                        </w14:contentPart>
                      </mc:Choice>
                    </mc:AlternateContent>
                  </a:graphicData>
                </a:graphic>
              </wp:anchor>
            </w:drawing>
          </mc:Choice>
          <mc:Fallback>
            <w:pict>
              <v:shape id="_x0000_s1026" o:spid="_x0000_s1026" style="position:absolute;left:0pt;margin-left:95.75pt;margin-top:93.55pt;height:1.6pt;width:15.7pt;z-index:253188096;mso-width-relative:page;mso-height-relative:page;" filled="f" stroked="f" coordsize="21600,21600" o:gfxdata="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87072" behindDoc="0" locked="0" layoutInCell="1" allowOverlap="1">
                <wp:simplePos x="0" y="0"/>
                <wp:positionH relativeFrom="column">
                  <wp:posOffset>749300</wp:posOffset>
                </wp:positionH>
                <wp:positionV relativeFrom="paragraph">
                  <wp:posOffset>1160780</wp:posOffset>
                </wp:positionV>
                <wp:extent cx="265430" cy="24765"/>
                <wp:effectExtent l="0" t="0" r="0" b="0"/>
                <wp:wrapNone/>
                <wp:docPr id="553" name="墨迹 5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6">
                          <w14:nvContentPartPr>
                            <w14:cNvPr id="553" name="墨迹 553"/>
                            <w14:cNvContentPartPr/>
                          </w14:nvContentPartPr>
                          <w14:xfrm>
                            <a:off x="1892300" y="6433820"/>
                            <a:ext cx="265430" cy="24765"/>
                          </w14:xfrm>
                        </w14:contentPart>
                      </mc:Choice>
                    </mc:AlternateContent>
                  </a:graphicData>
                </a:graphic>
              </wp:anchor>
            </w:drawing>
          </mc:Choice>
          <mc:Fallback>
            <w:pict>
              <v:shape id="_x0000_s1026" o:spid="_x0000_s1026" style="position:absolute;left:0pt;margin-left:59pt;margin-top:91.4pt;height:1.95pt;width:20.9pt;z-index:253187072;mso-width-relative:page;mso-height-relative:page;" filled="f" stroked="f" coordsize="21600,21600" o:gfxdata="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86048" behindDoc="0" locked="0" layoutInCell="1" allowOverlap="1">
                <wp:simplePos x="0" y="0"/>
                <wp:positionH relativeFrom="column">
                  <wp:posOffset>742315</wp:posOffset>
                </wp:positionH>
                <wp:positionV relativeFrom="paragraph">
                  <wp:posOffset>956945</wp:posOffset>
                </wp:positionV>
                <wp:extent cx="360680" cy="255905"/>
                <wp:effectExtent l="0" t="0" r="0" b="0"/>
                <wp:wrapNone/>
                <wp:docPr id="552" name="墨迹 5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7">
                          <w14:nvContentPartPr>
                            <w14:cNvPr id="552" name="墨迹 552"/>
                            <w14:cNvContentPartPr/>
                          </w14:nvContentPartPr>
                          <w14:xfrm>
                            <a:off x="1885315" y="6229985"/>
                            <a:ext cx="360680" cy="255905"/>
                          </w14:xfrm>
                        </w14:contentPart>
                      </mc:Choice>
                    </mc:AlternateContent>
                  </a:graphicData>
                </a:graphic>
              </wp:anchor>
            </w:drawing>
          </mc:Choice>
          <mc:Fallback>
            <w:pict>
              <v:shape id="_x0000_s1026" o:spid="_x0000_s1026" style="position:absolute;left:0pt;margin-left:58.45pt;margin-top:75.35pt;height:20.15pt;width:28.4pt;z-index:253186048;mso-width-relative:page;mso-height-relative:page;" filled="f" stroked="f" coordsize="21600,21600" o:gfxdata="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85024" behindDoc="0" locked="0" layoutInCell="1" allowOverlap="1">
                <wp:simplePos x="0" y="0"/>
                <wp:positionH relativeFrom="column">
                  <wp:posOffset>721995</wp:posOffset>
                </wp:positionH>
                <wp:positionV relativeFrom="paragraph">
                  <wp:posOffset>1141730</wp:posOffset>
                </wp:positionV>
                <wp:extent cx="371475" cy="23495"/>
                <wp:effectExtent l="0" t="0" r="0" b="0"/>
                <wp:wrapNone/>
                <wp:docPr id="551" name="墨迹 5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8">
                          <w14:nvContentPartPr>
                            <w14:cNvPr id="551" name="墨迹 551"/>
                            <w14:cNvContentPartPr/>
                          </w14:nvContentPartPr>
                          <w14:xfrm>
                            <a:off x="1864995" y="6414770"/>
                            <a:ext cx="371475" cy="23495"/>
                          </w14:xfrm>
                        </w14:contentPart>
                      </mc:Choice>
                    </mc:AlternateContent>
                  </a:graphicData>
                </a:graphic>
              </wp:anchor>
            </w:drawing>
          </mc:Choice>
          <mc:Fallback>
            <w:pict>
              <v:shape id="_x0000_s1026" o:spid="_x0000_s1026" style="position:absolute;left:0pt;margin-left:56.85pt;margin-top:89.9pt;height:1.85pt;width:29.25pt;z-index:253185024;mso-width-relative:page;mso-height-relative:page;" filled="f" stroked="f" coordsize="21600,21600" o:gfxdata="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84000" behindDoc="0" locked="0" layoutInCell="1" allowOverlap="1">
                <wp:simplePos x="0" y="0"/>
                <wp:positionH relativeFrom="column">
                  <wp:posOffset>46355</wp:posOffset>
                </wp:positionH>
                <wp:positionV relativeFrom="paragraph">
                  <wp:posOffset>1153795</wp:posOffset>
                </wp:positionV>
                <wp:extent cx="278765" cy="34290"/>
                <wp:effectExtent l="0" t="0" r="0" b="0"/>
                <wp:wrapNone/>
                <wp:docPr id="550" name="墨迹 5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9">
                          <w14:nvContentPartPr>
                            <w14:cNvPr id="550" name="墨迹 550"/>
                            <w14:cNvContentPartPr/>
                          </w14:nvContentPartPr>
                          <w14:xfrm>
                            <a:off x="1189355" y="6426835"/>
                            <a:ext cx="278765" cy="34290"/>
                          </w14:xfrm>
                        </w14:contentPart>
                      </mc:Choice>
                    </mc:AlternateContent>
                  </a:graphicData>
                </a:graphic>
              </wp:anchor>
            </w:drawing>
          </mc:Choice>
          <mc:Fallback>
            <w:pict>
              <v:shape id="_x0000_s1026" o:spid="_x0000_s1026" style="position:absolute;left:0pt;margin-left:3.65pt;margin-top:90.85pt;height:2.7pt;width:21.95pt;z-index:253184000;mso-width-relative:page;mso-height-relative:page;" filled="f" stroked="f" coordsize="21600,21600" o:gfxdata="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wnTsjdYAAAAIAQAADwAAAAAA&#10;AAABACAAAAAiAAAAZHJzL2Rvd25yZXYueG1sUEsBAhQAFAAAAAgAh07iQK5yleSTAQAAMQMAAA4A&#10;AAAAAAAAAQAgAAAAJQEAAGRycy9lMm9Eb2MueG1sUEsBAhQACgAAAAAAh07iQAAAAAAAAAAAAAAA&#10;AAgAAAAAAAAAAAAQAAAA5AIAAGRycy9pbmsvUEsBAhQAFAAAAAgAh07iQPy2S3QaAgAAFwYAABAA&#10;AAAAAAAAAQAgAAAACgMAAGRycy9pbmsvaW5rMS54bWxQSwUGAAAAAAoACgBMAgAAv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81952" behindDoc="0" locked="0" layoutInCell="1" allowOverlap="1">
                <wp:simplePos x="0" y="0"/>
                <wp:positionH relativeFrom="column">
                  <wp:posOffset>2108835</wp:posOffset>
                </wp:positionH>
                <wp:positionV relativeFrom="paragraph">
                  <wp:posOffset>963295</wp:posOffset>
                </wp:positionV>
                <wp:extent cx="666750" cy="31750"/>
                <wp:effectExtent l="0" t="0" r="0" b="0"/>
                <wp:wrapNone/>
                <wp:docPr id="548" name="墨迹 5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0">
                          <w14:nvContentPartPr>
                            <w14:cNvPr id="548" name="墨迹 548"/>
                            <w14:cNvContentPartPr/>
                          </w14:nvContentPartPr>
                          <w14:xfrm>
                            <a:off x="3251835" y="6236335"/>
                            <a:ext cx="666750" cy="31750"/>
                          </w14:xfrm>
                        </w14:contentPart>
                      </mc:Choice>
                    </mc:AlternateContent>
                  </a:graphicData>
                </a:graphic>
              </wp:anchor>
            </w:drawing>
          </mc:Choice>
          <mc:Fallback>
            <w:pict>
              <v:shape id="_x0000_s1026" o:spid="_x0000_s1026" style="position:absolute;left:0pt;margin-left:166.05pt;margin-top:75.85pt;height:2.5pt;width:52.5pt;z-index:253181952;mso-width-relative:page;mso-height-relative:page;" filled="f" stroked="f" coordsize="21600,21600" o:gfxdata="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80928" behindDoc="0" locked="0" layoutInCell="1" allowOverlap="1">
                <wp:simplePos x="0" y="0"/>
                <wp:positionH relativeFrom="column">
                  <wp:posOffset>1522095</wp:posOffset>
                </wp:positionH>
                <wp:positionV relativeFrom="paragraph">
                  <wp:posOffset>729615</wp:posOffset>
                </wp:positionV>
                <wp:extent cx="2540" cy="15240"/>
                <wp:effectExtent l="0" t="0" r="0" b="0"/>
                <wp:wrapNone/>
                <wp:docPr id="547" name="墨迹 5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1">
                          <w14:nvContentPartPr>
                            <w14:cNvPr id="547" name="墨迹 547"/>
                            <w14:cNvContentPartPr/>
                          </w14:nvContentPartPr>
                          <w14:xfrm>
                            <a:off x="2665095" y="6002655"/>
                            <a:ext cx="2540" cy="15240"/>
                          </w14:xfrm>
                        </w14:contentPart>
                      </mc:Choice>
                    </mc:AlternateContent>
                  </a:graphicData>
                </a:graphic>
              </wp:anchor>
            </w:drawing>
          </mc:Choice>
          <mc:Fallback>
            <w:pict>
              <v:shape id="_x0000_s1026" o:spid="_x0000_s1026" style="position:absolute;left:0pt;margin-left:119.85pt;margin-top:57.45pt;height:1.2pt;width:0.2pt;z-index:253180928;mso-width-relative:page;mso-height-relative:page;" filled="f" stroked="f" coordsize="21600,21600" o:gfxdata="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79904" behindDoc="0" locked="0" layoutInCell="1" allowOverlap="1">
                <wp:simplePos x="0" y="0"/>
                <wp:positionH relativeFrom="column">
                  <wp:posOffset>1297305</wp:posOffset>
                </wp:positionH>
                <wp:positionV relativeFrom="paragraph">
                  <wp:posOffset>729615</wp:posOffset>
                </wp:positionV>
                <wp:extent cx="106045" cy="38100"/>
                <wp:effectExtent l="0" t="0" r="0" b="0"/>
                <wp:wrapNone/>
                <wp:docPr id="546" name="墨迹 5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2">
                          <w14:nvContentPartPr>
                            <w14:cNvPr id="546" name="墨迹 546"/>
                            <w14:cNvContentPartPr/>
                          </w14:nvContentPartPr>
                          <w14:xfrm>
                            <a:off x="2440305" y="6002655"/>
                            <a:ext cx="106045" cy="38100"/>
                          </w14:xfrm>
                        </w14:contentPart>
                      </mc:Choice>
                    </mc:AlternateContent>
                  </a:graphicData>
                </a:graphic>
              </wp:anchor>
            </w:drawing>
          </mc:Choice>
          <mc:Fallback>
            <w:pict>
              <v:shape id="_x0000_s1026" o:spid="_x0000_s1026" style="position:absolute;left:0pt;margin-left:102.15pt;margin-top:57.45pt;height:3pt;width:8.35pt;z-index:253179904;mso-width-relative:page;mso-height-relative:page;" filled="f" stroked="f" coordsize="21600,21600" o:gfxdata="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Eg/sLrYAAAACwEAAA8AAAAAAAAAAQAgAAAAIgAA&#10;AGRycy9kb3ducmV2LnhtbFBLAQIUABQAAAAIAIdO4kAXpmDylQEAADEDAAAOAAAAAAAAAAEAIAAA&#10;ACcBAABkcnMvZTJvRG9jLnhtbFBLAQIUAAoAAAAAAIdO4kAAAAAAAAAAAAAAAAAIAAAAAAAAAAAA&#10;EAAAAOgCAABkcnMvaW5rL1BLAQIUABQAAAAIAIdO4kDyz5U+CwIAAKEFAAAQAAAAAAAAAAEAIAAA&#10;AA4DAABkcnMvaW5rL2luazEueG1sUEsFBgAAAAAKAAoATAIAALI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78880" behindDoc="0" locked="0" layoutInCell="1" allowOverlap="1">
                <wp:simplePos x="0" y="0"/>
                <wp:positionH relativeFrom="column">
                  <wp:posOffset>1253490</wp:posOffset>
                </wp:positionH>
                <wp:positionV relativeFrom="paragraph">
                  <wp:posOffset>725805</wp:posOffset>
                </wp:positionV>
                <wp:extent cx="57785" cy="69215"/>
                <wp:effectExtent l="0" t="0" r="0" b="0"/>
                <wp:wrapNone/>
                <wp:docPr id="545" name="墨迹 5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3">
                          <w14:nvContentPartPr>
                            <w14:cNvPr id="545" name="墨迹 545"/>
                            <w14:cNvContentPartPr/>
                          </w14:nvContentPartPr>
                          <w14:xfrm>
                            <a:off x="2396490" y="5998845"/>
                            <a:ext cx="57785" cy="69215"/>
                          </w14:xfrm>
                        </w14:contentPart>
                      </mc:Choice>
                    </mc:AlternateContent>
                  </a:graphicData>
                </a:graphic>
              </wp:anchor>
            </w:drawing>
          </mc:Choice>
          <mc:Fallback>
            <w:pict>
              <v:shape id="_x0000_s1026" o:spid="_x0000_s1026" style="position:absolute;left:0pt;margin-left:98.7pt;margin-top:57.15pt;height:5.45pt;width:4.55pt;z-index:253178880;mso-width-relative:page;mso-height-relative:page;" filled="f" stroked="f" coordsize="21600,21600" o:gfxdata="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77856" behindDoc="0" locked="0" layoutInCell="1" allowOverlap="1">
                <wp:simplePos x="0" y="0"/>
                <wp:positionH relativeFrom="column">
                  <wp:posOffset>1259205</wp:posOffset>
                </wp:positionH>
                <wp:positionV relativeFrom="paragraph">
                  <wp:posOffset>657860</wp:posOffset>
                </wp:positionV>
                <wp:extent cx="72390" cy="126365"/>
                <wp:effectExtent l="0" t="0" r="0" b="0"/>
                <wp:wrapNone/>
                <wp:docPr id="544" name="墨迹 5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4">
                          <w14:nvContentPartPr>
                            <w14:cNvPr id="544" name="墨迹 544"/>
                            <w14:cNvContentPartPr/>
                          </w14:nvContentPartPr>
                          <w14:xfrm>
                            <a:off x="2402205" y="5930900"/>
                            <a:ext cx="72390" cy="126365"/>
                          </w14:xfrm>
                        </w14:contentPart>
                      </mc:Choice>
                    </mc:AlternateContent>
                  </a:graphicData>
                </a:graphic>
              </wp:anchor>
            </w:drawing>
          </mc:Choice>
          <mc:Fallback>
            <w:pict>
              <v:shape id="_x0000_s1026" o:spid="_x0000_s1026" style="position:absolute;left:0pt;margin-left:99.15pt;margin-top:51.8pt;height:9.95pt;width:5.7pt;z-index:253177856;mso-width-relative:page;mso-height-relative:page;" filled="f" stroked="f" coordsize="21600,21600" o:gfxdata="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76832" behindDoc="0" locked="0" layoutInCell="1" allowOverlap="1">
                <wp:simplePos x="0" y="0"/>
                <wp:positionH relativeFrom="column">
                  <wp:posOffset>1252220</wp:posOffset>
                </wp:positionH>
                <wp:positionV relativeFrom="paragraph">
                  <wp:posOffset>664210</wp:posOffset>
                </wp:positionV>
                <wp:extent cx="33020" cy="41275"/>
                <wp:effectExtent l="0" t="0" r="0" b="0"/>
                <wp:wrapNone/>
                <wp:docPr id="543" name="墨迹 5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5">
                          <w14:nvContentPartPr>
                            <w14:cNvPr id="543" name="墨迹 543"/>
                            <w14:cNvContentPartPr/>
                          </w14:nvContentPartPr>
                          <w14:xfrm>
                            <a:off x="2395220" y="5937250"/>
                            <a:ext cx="33020" cy="41275"/>
                          </w14:xfrm>
                        </w14:contentPart>
                      </mc:Choice>
                    </mc:AlternateContent>
                  </a:graphicData>
                </a:graphic>
              </wp:anchor>
            </w:drawing>
          </mc:Choice>
          <mc:Fallback>
            <w:pict>
              <v:shape id="_x0000_s1026" o:spid="_x0000_s1026" style="position:absolute;left:0pt;margin-left:98.6pt;margin-top:52.3pt;height:3.25pt;width:2.6pt;z-index:253176832;mso-width-relative:page;mso-height-relative:page;" filled="f" stroked="f" coordsize="21600,21600" o:gfxdata="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BdcP9V1wAAAAsBAAAPAAAAAAAAAAEAIAAA&#10;ACIAAABkcnMvZG93bnJldi54bWxQSwECFAAUAAAACACHTuJAN2pcypEBAAAwAwAADgAAAAAAAAAB&#10;ACAAAAAmAQAAZHJzL2Uyb0RvYy54bWxQSwECFAAKAAAAAACHTuJAAAAAAAAAAAAAAAAACAAAAAAA&#10;AAAAABAAAADjAgAAZHJzL2luay9QSwECFAAUAAAACACHTuJAMePezhQCAAArBgAAEAAAAAAAAAAB&#10;ACAAAAAJAwAAZHJzL2luay9pbmsxLnhtbFBLBQYAAAAACgAKAEwCAAC2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75808" behindDoc="0" locked="0" layoutInCell="1" allowOverlap="1">
                <wp:simplePos x="0" y="0"/>
                <wp:positionH relativeFrom="column">
                  <wp:posOffset>1253490</wp:posOffset>
                </wp:positionH>
                <wp:positionV relativeFrom="paragraph">
                  <wp:posOffset>630555</wp:posOffset>
                </wp:positionV>
                <wp:extent cx="73660" cy="28575"/>
                <wp:effectExtent l="0" t="0" r="0" b="0"/>
                <wp:wrapNone/>
                <wp:docPr id="542" name="墨迹 5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6">
                          <w14:nvContentPartPr>
                            <w14:cNvPr id="542" name="墨迹 542"/>
                            <w14:cNvContentPartPr/>
                          </w14:nvContentPartPr>
                          <w14:xfrm>
                            <a:off x="2396490" y="5903595"/>
                            <a:ext cx="73660" cy="28575"/>
                          </w14:xfrm>
                        </w14:contentPart>
                      </mc:Choice>
                    </mc:AlternateContent>
                  </a:graphicData>
                </a:graphic>
              </wp:anchor>
            </w:drawing>
          </mc:Choice>
          <mc:Fallback>
            <w:pict>
              <v:shape id="_x0000_s1026" o:spid="_x0000_s1026" style="position:absolute;left:0pt;margin-left:98.7pt;margin-top:49.65pt;height:2.25pt;width:5.8pt;z-index:253175808;mso-width-relative:page;mso-height-relative:page;" filled="f" stroked="f" coordsize="21600,21600" o:gfxdata="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74784" behindDoc="0" locked="0" layoutInCell="1" allowOverlap="1">
                <wp:simplePos x="0" y="0"/>
                <wp:positionH relativeFrom="column">
                  <wp:posOffset>1311275</wp:posOffset>
                </wp:positionH>
                <wp:positionV relativeFrom="paragraph">
                  <wp:posOffset>600710</wp:posOffset>
                </wp:positionV>
                <wp:extent cx="2540" cy="31115"/>
                <wp:effectExtent l="0" t="0" r="0" b="0"/>
                <wp:wrapNone/>
                <wp:docPr id="541" name="墨迹 5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7">
                          <w14:nvContentPartPr>
                            <w14:cNvPr id="541" name="墨迹 541"/>
                            <w14:cNvContentPartPr/>
                          </w14:nvContentPartPr>
                          <w14:xfrm>
                            <a:off x="2454275" y="5873750"/>
                            <a:ext cx="2540" cy="31115"/>
                          </w14:xfrm>
                        </w14:contentPart>
                      </mc:Choice>
                    </mc:AlternateContent>
                  </a:graphicData>
                </a:graphic>
              </wp:anchor>
            </w:drawing>
          </mc:Choice>
          <mc:Fallback>
            <w:pict>
              <v:shape id="_x0000_s1026" o:spid="_x0000_s1026" style="position:absolute;left:0pt;margin-left:103.25pt;margin-top:47.3pt;height:2.45pt;width:0.2pt;z-index:253174784;mso-width-relative:page;mso-height-relative:page;" filled="f" stroked="f" coordsize="21600,21600" o:gfxdata="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73760" behindDoc="0" locked="0" layoutInCell="1" allowOverlap="1">
                <wp:simplePos x="0" y="0"/>
                <wp:positionH relativeFrom="column">
                  <wp:posOffset>1276985</wp:posOffset>
                </wp:positionH>
                <wp:positionV relativeFrom="paragraph">
                  <wp:posOffset>589280</wp:posOffset>
                </wp:positionV>
                <wp:extent cx="8255" cy="69850"/>
                <wp:effectExtent l="0" t="0" r="0" b="0"/>
                <wp:wrapNone/>
                <wp:docPr id="540" name="墨迹 5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8">
                          <w14:nvContentPartPr>
                            <w14:cNvPr id="540" name="墨迹 540"/>
                            <w14:cNvContentPartPr/>
                          </w14:nvContentPartPr>
                          <w14:xfrm>
                            <a:off x="2419985" y="5862320"/>
                            <a:ext cx="8255" cy="69850"/>
                          </w14:xfrm>
                        </w14:contentPart>
                      </mc:Choice>
                    </mc:AlternateContent>
                  </a:graphicData>
                </a:graphic>
              </wp:anchor>
            </w:drawing>
          </mc:Choice>
          <mc:Fallback>
            <w:pict>
              <v:shape id="_x0000_s1026" o:spid="_x0000_s1026" style="position:absolute;left:0pt;margin-left:100.55pt;margin-top:46.4pt;height:5.5pt;width:0.65pt;z-index:253173760;mso-width-relative:page;mso-height-relative:page;" filled="f" stroked="f" coordsize="21600,21600" o:gfxdata="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72736" behindDoc="0" locked="0" layoutInCell="1" allowOverlap="1">
                <wp:simplePos x="0" y="0"/>
                <wp:positionH relativeFrom="column">
                  <wp:posOffset>1236345</wp:posOffset>
                </wp:positionH>
                <wp:positionV relativeFrom="paragraph">
                  <wp:posOffset>608965</wp:posOffset>
                </wp:positionV>
                <wp:extent cx="96520" cy="27940"/>
                <wp:effectExtent l="0" t="0" r="0" b="0"/>
                <wp:wrapNone/>
                <wp:docPr id="539" name="墨迹 5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9">
                          <w14:nvContentPartPr>
                            <w14:cNvPr id="539" name="墨迹 539"/>
                            <w14:cNvContentPartPr/>
                          </w14:nvContentPartPr>
                          <w14:xfrm>
                            <a:off x="2379345" y="5882005"/>
                            <a:ext cx="96520" cy="27940"/>
                          </w14:xfrm>
                        </w14:contentPart>
                      </mc:Choice>
                    </mc:AlternateContent>
                  </a:graphicData>
                </a:graphic>
              </wp:anchor>
            </w:drawing>
          </mc:Choice>
          <mc:Fallback>
            <w:pict>
              <v:shape id="_x0000_s1026" o:spid="_x0000_s1026" style="position:absolute;left:0pt;margin-left:97.35pt;margin-top:47.95pt;height:2.2pt;width:7.6pt;z-index:253172736;mso-width-relative:page;mso-height-relative:page;" filled="f" stroked="f" coordsize="21600,21600" o:gfxdata="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71712" behindDoc="0" locked="0" layoutInCell="1" allowOverlap="1">
                <wp:simplePos x="0" y="0"/>
                <wp:positionH relativeFrom="column">
                  <wp:posOffset>1141095</wp:posOffset>
                </wp:positionH>
                <wp:positionV relativeFrom="paragraph">
                  <wp:posOffset>664210</wp:posOffset>
                </wp:positionV>
                <wp:extent cx="89535" cy="127000"/>
                <wp:effectExtent l="0" t="0" r="0" b="0"/>
                <wp:wrapNone/>
                <wp:docPr id="538" name="墨迹 5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0">
                          <w14:nvContentPartPr>
                            <w14:cNvPr id="538" name="墨迹 538"/>
                            <w14:cNvContentPartPr/>
                          </w14:nvContentPartPr>
                          <w14:xfrm>
                            <a:off x="2284095" y="5937250"/>
                            <a:ext cx="89535" cy="127000"/>
                          </w14:xfrm>
                        </w14:contentPart>
                      </mc:Choice>
                    </mc:AlternateContent>
                  </a:graphicData>
                </a:graphic>
              </wp:anchor>
            </w:drawing>
          </mc:Choice>
          <mc:Fallback>
            <w:pict>
              <v:shape id="_x0000_s1026" o:spid="_x0000_s1026" style="position:absolute;left:0pt;margin-left:89.85pt;margin-top:52.3pt;height:10pt;width:7.05pt;z-index:253171712;mso-width-relative:page;mso-height-relative:page;" filled="f" stroked="f" coordsize="21600,21600" o:gfxdata="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70688" behindDoc="0" locked="0" layoutInCell="1" allowOverlap="1">
                <wp:simplePos x="0" y="0"/>
                <wp:positionH relativeFrom="column">
                  <wp:posOffset>1181735</wp:posOffset>
                </wp:positionH>
                <wp:positionV relativeFrom="paragraph">
                  <wp:posOffset>628015</wp:posOffset>
                </wp:positionV>
                <wp:extent cx="50165" cy="3810"/>
                <wp:effectExtent l="0" t="0" r="0" b="0"/>
                <wp:wrapNone/>
                <wp:docPr id="537" name="墨迹 5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1">
                          <w14:nvContentPartPr>
                            <w14:cNvPr id="537" name="墨迹 537"/>
                            <w14:cNvContentPartPr/>
                          </w14:nvContentPartPr>
                          <w14:xfrm>
                            <a:off x="2324735" y="5901055"/>
                            <a:ext cx="50165" cy="3810"/>
                          </w14:xfrm>
                        </w14:contentPart>
                      </mc:Choice>
                    </mc:AlternateContent>
                  </a:graphicData>
                </a:graphic>
              </wp:anchor>
            </w:drawing>
          </mc:Choice>
          <mc:Fallback>
            <w:pict>
              <v:shape id="_x0000_s1026" o:spid="_x0000_s1026" style="position:absolute;left:0pt;margin-left:93.05pt;margin-top:49.45pt;height:0.3pt;width:3.95pt;z-index:253170688;mso-width-relative:page;mso-height-relative:page;" filled="f" stroked="f" coordsize="21600,21600" o:gfxdata="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69664" behindDoc="0" locked="0" layoutInCell="1" allowOverlap="1">
                <wp:simplePos x="0" y="0"/>
                <wp:positionH relativeFrom="column">
                  <wp:posOffset>1066165</wp:posOffset>
                </wp:positionH>
                <wp:positionV relativeFrom="paragraph">
                  <wp:posOffset>596265</wp:posOffset>
                </wp:positionV>
                <wp:extent cx="95250" cy="135890"/>
                <wp:effectExtent l="0" t="0" r="0" b="0"/>
                <wp:wrapNone/>
                <wp:docPr id="536" name="墨迹 5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2">
                          <w14:nvContentPartPr>
                            <w14:cNvPr id="536" name="墨迹 536"/>
                            <w14:cNvContentPartPr/>
                          </w14:nvContentPartPr>
                          <w14:xfrm>
                            <a:off x="2209165" y="5869305"/>
                            <a:ext cx="95250" cy="135890"/>
                          </w14:xfrm>
                        </w14:contentPart>
                      </mc:Choice>
                    </mc:AlternateContent>
                  </a:graphicData>
                </a:graphic>
              </wp:anchor>
            </w:drawing>
          </mc:Choice>
          <mc:Fallback>
            <w:pict>
              <v:shape id="_x0000_s1026" o:spid="_x0000_s1026" style="position:absolute;left:0pt;margin-left:83.95pt;margin-top:46.95pt;height:10.7pt;width:7.5pt;z-index:253169664;mso-width-relative:page;mso-height-relative:page;" filled="f" stroked="f" coordsize="21600,21600" o:gfxdata="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68640" behindDoc="0" locked="0" layoutInCell="1" allowOverlap="1">
                <wp:simplePos x="0" y="0"/>
                <wp:positionH relativeFrom="column">
                  <wp:posOffset>1052830</wp:posOffset>
                </wp:positionH>
                <wp:positionV relativeFrom="paragraph">
                  <wp:posOffset>623570</wp:posOffset>
                </wp:positionV>
                <wp:extent cx="53975" cy="160655"/>
                <wp:effectExtent l="0" t="0" r="0" b="0"/>
                <wp:wrapNone/>
                <wp:docPr id="535" name="墨迹 5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3">
                          <w14:nvContentPartPr>
                            <w14:cNvPr id="535" name="墨迹 535"/>
                            <w14:cNvContentPartPr/>
                          </w14:nvContentPartPr>
                          <w14:xfrm>
                            <a:off x="2195830" y="5896610"/>
                            <a:ext cx="53975" cy="160655"/>
                          </w14:xfrm>
                        </w14:contentPart>
                      </mc:Choice>
                    </mc:AlternateContent>
                  </a:graphicData>
                </a:graphic>
              </wp:anchor>
            </w:drawing>
          </mc:Choice>
          <mc:Fallback>
            <w:pict>
              <v:shape id="_x0000_s1026" o:spid="_x0000_s1026" style="position:absolute;left:0pt;margin-left:82.9pt;margin-top:49.1pt;height:12.65pt;width:4.25pt;z-index:253168640;mso-width-relative:page;mso-height-relative:page;" filled="f" stroked="f" coordsize="21600,21600" o:gfxdata="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A4zWgD2AAAAAoBAAAPAAAAAAAA&#10;AAEAIAAAACIAAABkcnMvZG93bnJldi54bWxQSwECFAAUAAAACACHTuJARwgp7ZEBAAAxAwAADgAA&#10;AAAAAAABACAAAAAnAQAAZHJzL2Uyb0RvYy54bWxQSwECFAAKAAAAAACHTuJAAAAAAAAAAAAAAAAA&#10;CAAAAAAAAAAAABAAAADkAgAAZHJzL2luay9QSwECFAAUAAAACACHTuJAvSvST1ICAAAcCAAAEAAA&#10;AAAAAAABACAAAAAKAwAAZHJzL2luay9pbmsxLnhtbFBLBQYAAAAACgAKAEwCAAD1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67616" behindDoc="0" locked="0" layoutInCell="1" allowOverlap="1">
                <wp:simplePos x="0" y="0"/>
                <wp:positionH relativeFrom="column">
                  <wp:posOffset>1059815</wp:posOffset>
                </wp:positionH>
                <wp:positionV relativeFrom="paragraph">
                  <wp:posOffset>621030</wp:posOffset>
                </wp:positionV>
                <wp:extent cx="13335" cy="200025"/>
                <wp:effectExtent l="0" t="0" r="0" b="0"/>
                <wp:wrapNone/>
                <wp:docPr id="534" name="墨迹 5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4">
                          <w14:nvContentPartPr>
                            <w14:cNvPr id="534" name="墨迹 534"/>
                            <w14:cNvContentPartPr/>
                          </w14:nvContentPartPr>
                          <w14:xfrm>
                            <a:off x="2202815" y="5894070"/>
                            <a:ext cx="13335" cy="200025"/>
                          </w14:xfrm>
                        </w14:contentPart>
                      </mc:Choice>
                    </mc:AlternateContent>
                  </a:graphicData>
                </a:graphic>
              </wp:anchor>
            </w:drawing>
          </mc:Choice>
          <mc:Fallback>
            <w:pict>
              <v:shape id="_x0000_s1026" o:spid="_x0000_s1026" style="position:absolute;left:0pt;margin-left:83.45pt;margin-top:48.9pt;height:15.75pt;width:1.05pt;z-index:253167616;mso-width-relative:page;mso-height-relative:page;" filled="f" stroked="f" coordsize="21600,21600" o:gfxdata="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C/6aOnWAAAACgEAAA8AAAAAAAAAAQAgAAAA&#10;IgAAAGRycy9kb3ducmV2LnhtbFBLAQIUABQAAAAIAIdO4kDm3dKHkgEAADEDAAAOAAAAAAAAAAEA&#10;IAAAACUBAABkcnMvZTJvRG9jLnhtbFBLAQIUAAoAAAAAAIdO4kAAAAAAAAAAAAAAAAAIAAAAAAAA&#10;AAAAEAAAAOMCAABkcnMvaW5rL1BLAQIUABQAAAAIAIdO4kChw+o3TAIAAKsHAAAQAAAAAAAAAAEA&#10;IAAAAAkDAABkcnMvaW5rL2luazEueG1sUEsFBgAAAAAKAAoATAIAAO4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66592" behindDoc="0" locked="0" layoutInCell="1" allowOverlap="1">
                <wp:simplePos x="0" y="0"/>
                <wp:positionH relativeFrom="column">
                  <wp:posOffset>69215</wp:posOffset>
                </wp:positionH>
                <wp:positionV relativeFrom="paragraph">
                  <wp:posOffset>740410</wp:posOffset>
                </wp:positionV>
                <wp:extent cx="643255" cy="53340"/>
                <wp:effectExtent l="0" t="0" r="0" b="0"/>
                <wp:wrapNone/>
                <wp:docPr id="533" name="墨迹 5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5">
                          <w14:nvContentPartPr>
                            <w14:cNvPr id="533" name="墨迹 533"/>
                            <w14:cNvContentPartPr/>
                          </w14:nvContentPartPr>
                          <w14:xfrm>
                            <a:off x="1212215" y="6013450"/>
                            <a:ext cx="643255" cy="53340"/>
                          </w14:xfrm>
                        </w14:contentPart>
                      </mc:Choice>
                    </mc:AlternateContent>
                  </a:graphicData>
                </a:graphic>
              </wp:anchor>
            </w:drawing>
          </mc:Choice>
          <mc:Fallback>
            <w:pict>
              <v:shape id="_x0000_s1026" o:spid="_x0000_s1026" style="position:absolute;left:0pt;margin-left:5.45pt;margin-top:58.3pt;height:4.2pt;width:50.65pt;z-index:253166592;mso-width-relative:page;mso-height-relative:page;" filled="f" stroked="f" coordsize="21600,21600" o:gfxdata="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65568" behindDoc="0" locked="0" layoutInCell="1" allowOverlap="1">
                <wp:simplePos x="0" y="0"/>
                <wp:positionH relativeFrom="column">
                  <wp:posOffset>3636010</wp:posOffset>
                </wp:positionH>
                <wp:positionV relativeFrom="paragraph">
                  <wp:posOffset>582930</wp:posOffset>
                </wp:positionV>
                <wp:extent cx="1645285" cy="45085"/>
                <wp:effectExtent l="0" t="0" r="0" b="0"/>
                <wp:wrapNone/>
                <wp:docPr id="532" name="墨迹 5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6">
                          <w14:nvContentPartPr>
                            <w14:cNvPr id="532" name="墨迹 532"/>
                            <w14:cNvContentPartPr/>
                          </w14:nvContentPartPr>
                          <w14:xfrm>
                            <a:off x="4779010" y="5855970"/>
                            <a:ext cx="1645285" cy="45085"/>
                          </w14:xfrm>
                        </w14:contentPart>
                      </mc:Choice>
                    </mc:AlternateContent>
                  </a:graphicData>
                </a:graphic>
              </wp:anchor>
            </w:drawing>
          </mc:Choice>
          <mc:Fallback>
            <w:pict>
              <v:shape id="_x0000_s1026" o:spid="_x0000_s1026" style="position:absolute;left:0pt;margin-left:286.3pt;margin-top:45.9pt;height:3.55pt;width:129.55pt;z-index:253165568;mso-width-relative:page;mso-height-relative:page;" filled="f" stroked="f" coordsize="21600,21600" o:gfxdata="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64544" behindDoc="0" locked="0" layoutInCell="1" allowOverlap="1">
                <wp:simplePos x="0" y="0"/>
                <wp:positionH relativeFrom="column">
                  <wp:posOffset>2072640</wp:posOffset>
                </wp:positionH>
                <wp:positionV relativeFrom="paragraph">
                  <wp:posOffset>546100</wp:posOffset>
                </wp:positionV>
                <wp:extent cx="955675" cy="29845"/>
                <wp:effectExtent l="0" t="0" r="0" b="0"/>
                <wp:wrapNone/>
                <wp:docPr id="531" name="墨迹 5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7">
                          <w14:nvContentPartPr>
                            <w14:cNvPr id="531" name="墨迹 531"/>
                            <w14:cNvContentPartPr/>
                          </w14:nvContentPartPr>
                          <w14:xfrm>
                            <a:off x="3215640" y="5819140"/>
                            <a:ext cx="955675" cy="29845"/>
                          </w14:xfrm>
                        </w14:contentPart>
                      </mc:Choice>
                    </mc:AlternateContent>
                  </a:graphicData>
                </a:graphic>
              </wp:anchor>
            </w:drawing>
          </mc:Choice>
          <mc:Fallback>
            <w:pict>
              <v:shape id="_x0000_s1026" o:spid="_x0000_s1026" style="position:absolute;left:0pt;margin-left:163.2pt;margin-top:43pt;height:2.35pt;width:75.25pt;z-index:253164544;mso-width-relative:page;mso-height-relative:page;" filled="f" stroked="f" coordsize="21600,21600" o:gfxdata="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63520" behindDoc="0" locked="0" layoutInCell="1" allowOverlap="1">
                <wp:simplePos x="0" y="0"/>
                <wp:positionH relativeFrom="column">
                  <wp:posOffset>352425</wp:posOffset>
                </wp:positionH>
                <wp:positionV relativeFrom="paragraph">
                  <wp:posOffset>492125</wp:posOffset>
                </wp:positionV>
                <wp:extent cx="163195" cy="138430"/>
                <wp:effectExtent l="0" t="0" r="0" b="0"/>
                <wp:wrapNone/>
                <wp:docPr id="530" name="墨迹 5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8">
                          <w14:nvContentPartPr>
                            <w14:cNvPr id="530" name="墨迹 530"/>
                            <w14:cNvContentPartPr/>
                          </w14:nvContentPartPr>
                          <w14:xfrm>
                            <a:off x="1495425" y="5765165"/>
                            <a:ext cx="163195" cy="138430"/>
                          </w14:xfrm>
                        </w14:contentPart>
                      </mc:Choice>
                    </mc:AlternateContent>
                  </a:graphicData>
                </a:graphic>
              </wp:anchor>
            </w:drawing>
          </mc:Choice>
          <mc:Fallback>
            <w:pict>
              <v:shape id="_x0000_s1026" o:spid="_x0000_s1026" style="position:absolute;left:0pt;margin-left:27.75pt;margin-top:38.75pt;height:10.9pt;width:12.85pt;z-index:253163520;mso-width-relative:page;mso-height-relative:page;" filled="f" stroked="f" coordsize="21600,21600" o:gfxdata="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62496" behindDoc="0" locked="0" layoutInCell="1" allowOverlap="1">
                <wp:simplePos x="0" y="0"/>
                <wp:positionH relativeFrom="column">
                  <wp:posOffset>266700</wp:posOffset>
                </wp:positionH>
                <wp:positionV relativeFrom="paragraph">
                  <wp:posOffset>603250</wp:posOffset>
                </wp:positionV>
                <wp:extent cx="74930" cy="45085"/>
                <wp:effectExtent l="0" t="0" r="0" b="0"/>
                <wp:wrapNone/>
                <wp:docPr id="529" name="墨迹 5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9">
                          <w14:nvContentPartPr>
                            <w14:cNvPr id="529" name="墨迹 529"/>
                            <w14:cNvContentPartPr/>
                          </w14:nvContentPartPr>
                          <w14:xfrm>
                            <a:off x="1409700" y="5876290"/>
                            <a:ext cx="74930" cy="45085"/>
                          </w14:xfrm>
                        </w14:contentPart>
                      </mc:Choice>
                    </mc:AlternateContent>
                  </a:graphicData>
                </a:graphic>
              </wp:anchor>
            </w:drawing>
          </mc:Choice>
          <mc:Fallback>
            <w:pict>
              <v:shape id="_x0000_s1026" o:spid="_x0000_s1026" style="position:absolute;left:0pt;margin-left:21pt;margin-top:47.5pt;height:3.55pt;width:5.9pt;z-index:253162496;mso-width-relative:page;mso-height-relative:page;" filled="f" stroked="f" coordsize="21600,21600" o:gfxdata="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61472" behindDoc="0" locked="0" layoutInCell="1" allowOverlap="1">
                <wp:simplePos x="0" y="0"/>
                <wp:positionH relativeFrom="column">
                  <wp:posOffset>277495</wp:posOffset>
                </wp:positionH>
                <wp:positionV relativeFrom="paragraph">
                  <wp:posOffset>573405</wp:posOffset>
                </wp:positionV>
                <wp:extent cx="61595" cy="13335"/>
                <wp:effectExtent l="0" t="0" r="0" b="0"/>
                <wp:wrapNone/>
                <wp:docPr id="528" name="墨迹 5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0">
                          <w14:nvContentPartPr>
                            <w14:cNvPr id="528" name="墨迹 528"/>
                            <w14:cNvContentPartPr/>
                          </w14:nvContentPartPr>
                          <w14:xfrm>
                            <a:off x="1420495" y="5846445"/>
                            <a:ext cx="61595" cy="13335"/>
                          </w14:xfrm>
                        </w14:contentPart>
                      </mc:Choice>
                    </mc:AlternateContent>
                  </a:graphicData>
                </a:graphic>
              </wp:anchor>
            </w:drawing>
          </mc:Choice>
          <mc:Fallback>
            <w:pict>
              <v:shape id="_x0000_s1026" o:spid="_x0000_s1026" style="position:absolute;left:0pt;margin-left:21.85pt;margin-top:45.15pt;height:1.05pt;width:4.85pt;z-index:253161472;mso-width-relative:page;mso-height-relative:page;" filled="f" stroked="f" coordsize="21600,21600" o:gfxdata="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60448" behindDoc="0" locked="0" layoutInCell="1" allowOverlap="1">
                <wp:simplePos x="0" y="0"/>
                <wp:positionH relativeFrom="column">
                  <wp:posOffset>273685</wp:posOffset>
                </wp:positionH>
                <wp:positionV relativeFrom="paragraph">
                  <wp:posOffset>535305</wp:posOffset>
                </wp:positionV>
                <wp:extent cx="58420" cy="8255"/>
                <wp:effectExtent l="0" t="0" r="0" b="0"/>
                <wp:wrapNone/>
                <wp:docPr id="527" name="墨迹 5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1">
                          <w14:nvContentPartPr>
                            <w14:cNvPr id="527" name="墨迹 527"/>
                            <w14:cNvContentPartPr/>
                          </w14:nvContentPartPr>
                          <w14:xfrm>
                            <a:off x="1416685" y="5808345"/>
                            <a:ext cx="58420" cy="8255"/>
                          </w14:xfrm>
                        </w14:contentPart>
                      </mc:Choice>
                    </mc:AlternateContent>
                  </a:graphicData>
                </a:graphic>
              </wp:anchor>
            </w:drawing>
          </mc:Choice>
          <mc:Fallback>
            <w:pict>
              <v:shape id="_x0000_s1026" o:spid="_x0000_s1026" style="position:absolute;left:0pt;margin-left:21.55pt;margin-top:42.15pt;height:0.65pt;width:4.6pt;z-index:253160448;mso-width-relative:page;mso-height-relative:page;" filled="f" stroked="f" coordsize="21600,21600" o:gfxdata="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59424" behindDoc="0" locked="0" layoutInCell="1" allowOverlap="1">
                <wp:simplePos x="0" y="0"/>
                <wp:positionH relativeFrom="column">
                  <wp:posOffset>171450</wp:posOffset>
                </wp:positionH>
                <wp:positionV relativeFrom="paragraph">
                  <wp:posOffset>385445</wp:posOffset>
                </wp:positionV>
                <wp:extent cx="58420" cy="248920"/>
                <wp:effectExtent l="0" t="0" r="0" b="0"/>
                <wp:wrapNone/>
                <wp:docPr id="526" name="墨迹 5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2">
                          <w14:nvContentPartPr>
                            <w14:cNvPr id="526" name="墨迹 526"/>
                            <w14:cNvContentPartPr/>
                          </w14:nvContentPartPr>
                          <w14:xfrm>
                            <a:off x="1314450" y="5658485"/>
                            <a:ext cx="58420" cy="248920"/>
                          </w14:xfrm>
                        </w14:contentPart>
                      </mc:Choice>
                    </mc:AlternateContent>
                  </a:graphicData>
                </a:graphic>
              </wp:anchor>
            </w:drawing>
          </mc:Choice>
          <mc:Fallback>
            <w:pict>
              <v:shape id="_x0000_s1026" o:spid="_x0000_s1026" style="position:absolute;left:0pt;margin-left:13.5pt;margin-top:30.35pt;height:19.6pt;width:4.6pt;z-index:253159424;mso-width-relative:page;mso-height-relative:page;" filled="f" stroked="f" coordsize="21600,21600" o:gfxdata="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cDGDptYAAAAHAQAADwAAAAAAAAABACAA&#10;AAAiAAAAZHJzL2Rvd25yZXYueG1sUEsBAhQAFAAAAAgAh07iQNP2Fd6QAQAAMQMAAA4AAAAAAAAA&#10;AQAgAAAAJQEAAGRycy9lMm9Eb2MueG1sUEsBAhQACgAAAAAAh07iQAAAAAAAAAAAAAAAAAgAAAAA&#10;AAAAAAAQAAAA4QIAAGRycy9pbmsvUEsBAhQAFAAAAAgAh07iQPyF4sUXAgAA8AUAABAAAAAAAAAA&#10;AQAgAAAABwMAAGRycy9pbmsvaW5rMS54bWxQSwUGAAAAAAoACgBMAgAAt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58400" behindDoc="0" locked="0" layoutInCell="1" allowOverlap="1">
                <wp:simplePos x="0" y="0"/>
                <wp:positionH relativeFrom="column">
                  <wp:posOffset>3101975</wp:posOffset>
                </wp:positionH>
                <wp:positionV relativeFrom="paragraph">
                  <wp:posOffset>215900</wp:posOffset>
                </wp:positionV>
                <wp:extent cx="80010" cy="167005"/>
                <wp:effectExtent l="0" t="0" r="0" b="0"/>
                <wp:wrapNone/>
                <wp:docPr id="525" name="墨迹 5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3">
                          <w14:nvContentPartPr>
                            <w14:cNvPr id="525" name="墨迹 525"/>
                            <w14:cNvContentPartPr/>
                          </w14:nvContentPartPr>
                          <w14:xfrm>
                            <a:off x="4244975" y="5488940"/>
                            <a:ext cx="80010" cy="167005"/>
                          </w14:xfrm>
                        </w14:contentPart>
                      </mc:Choice>
                    </mc:AlternateContent>
                  </a:graphicData>
                </a:graphic>
              </wp:anchor>
            </w:drawing>
          </mc:Choice>
          <mc:Fallback>
            <w:pict>
              <v:shape id="_x0000_s1026" o:spid="_x0000_s1026" style="position:absolute;left:0pt;margin-left:244.25pt;margin-top:17pt;height:13.15pt;width:6.3pt;z-index:253158400;mso-width-relative:page;mso-height-relative:page;" filled="f" stroked="f" coordsize="21600,21600" o:gfxdata="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57376" behindDoc="0" locked="0" layoutInCell="1" allowOverlap="1">
                <wp:simplePos x="0" y="0"/>
                <wp:positionH relativeFrom="column">
                  <wp:posOffset>4705985</wp:posOffset>
                </wp:positionH>
                <wp:positionV relativeFrom="paragraph">
                  <wp:posOffset>358140</wp:posOffset>
                </wp:positionV>
                <wp:extent cx="405765" cy="13970"/>
                <wp:effectExtent l="0" t="0" r="0" b="0"/>
                <wp:wrapNone/>
                <wp:docPr id="524" name="墨迹 5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4">
                          <w14:nvContentPartPr>
                            <w14:cNvPr id="524" name="墨迹 524"/>
                            <w14:cNvContentPartPr/>
                          </w14:nvContentPartPr>
                          <w14:xfrm>
                            <a:off x="5848985" y="5631180"/>
                            <a:ext cx="405765" cy="13970"/>
                          </w14:xfrm>
                        </w14:contentPart>
                      </mc:Choice>
                    </mc:AlternateContent>
                  </a:graphicData>
                </a:graphic>
              </wp:anchor>
            </w:drawing>
          </mc:Choice>
          <mc:Fallback>
            <w:pict>
              <v:shape id="_x0000_s1026" o:spid="_x0000_s1026" style="position:absolute;left:0pt;margin-left:370.55pt;margin-top:28.2pt;height:1.1pt;width:31.95pt;z-index:253157376;mso-width-relative:page;mso-height-relative:page;" filled="f" stroked="f" coordsize="21600,21600" o:gfxdata="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CB0gWw1wAAAAkBAAAPAAAAAAAAAAEAIAAAACIA&#10;AABkcnMvZG93bnJldi54bWxQSwECFAAUAAAACACHTuJA+ybydJEBAAAxAwAADgAAAAAAAAABACAA&#10;AAAmAQAAZHJzL2Uyb0RvYy54bWxQSwECFAAKAAAAAACHTuJAAAAAAAAAAAAAAAAACAAAAAAAAAAA&#10;ABAAAADjAgAAZHJzL2luay9QSwECFAAUAAAACACHTuJAK8A/nBECAACjBQAAEAAAAAAAAAABACAA&#10;AAAJAwAAZHJzL2luay9pbmsxLnhtbFBLBQYAAAAACgAKAEwCAACz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56352" behindDoc="0" locked="0" layoutInCell="1" allowOverlap="1">
                <wp:simplePos x="0" y="0"/>
                <wp:positionH relativeFrom="column">
                  <wp:posOffset>3996690</wp:posOffset>
                </wp:positionH>
                <wp:positionV relativeFrom="paragraph">
                  <wp:posOffset>355600</wp:posOffset>
                </wp:positionV>
                <wp:extent cx="205105" cy="13970"/>
                <wp:effectExtent l="0" t="0" r="0" b="0"/>
                <wp:wrapNone/>
                <wp:docPr id="523" name="墨迹 5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5">
                          <w14:nvContentPartPr>
                            <w14:cNvPr id="523" name="墨迹 523"/>
                            <w14:cNvContentPartPr/>
                          </w14:nvContentPartPr>
                          <w14:xfrm>
                            <a:off x="5139690" y="5628640"/>
                            <a:ext cx="205105" cy="13970"/>
                          </w14:xfrm>
                        </w14:contentPart>
                      </mc:Choice>
                    </mc:AlternateContent>
                  </a:graphicData>
                </a:graphic>
              </wp:anchor>
            </w:drawing>
          </mc:Choice>
          <mc:Fallback>
            <w:pict>
              <v:shape id="_x0000_s1026" o:spid="_x0000_s1026" style="position:absolute;left:0pt;margin-left:314.7pt;margin-top:28pt;height:1.1pt;width:16.15pt;z-index:253156352;mso-width-relative:page;mso-height-relative:page;" filled="f" stroked="f" coordsize="21600,21600" o:gfxdata="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55328" behindDoc="0" locked="0" layoutInCell="1" allowOverlap="1">
                <wp:simplePos x="0" y="0"/>
                <wp:positionH relativeFrom="column">
                  <wp:posOffset>3255645</wp:posOffset>
                </wp:positionH>
                <wp:positionV relativeFrom="paragraph">
                  <wp:posOffset>372110</wp:posOffset>
                </wp:positionV>
                <wp:extent cx="186055" cy="24765"/>
                <wp:effectExtent l="0" t="0" r="0" b="0"/>
                <wp:wrapNone/>
                <wp:docPr id="522" name="墨迹 5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6">
                          <w14:nvContentPartPr>
                            <w14:cNvPr id="522" name="墨迹 522"/>
                            <w14:cNvContentPartPr/>
                          </w14:nvContentPartPr>
                          <w14:xfrm>
                            <a:off x="4398645" y="5645150"/>
                            <a:ext cx="186055" cy="24765"/>
                          </w14:xfrm>
                        </w14:contentPart>
                      </mc:Choice>
                    </mc:AlternateContent>
                  </a:graphicData>
                </a:graphic>
              </wp:anchor>
            </w:drawing>
          </mc:Choice>
          <mc:Fallback>
            <w:pict>
              <v:shape id="_x0000_s1026" o:spid="_x0000_s1026" style="position:absolute;left:0pt;margin-left:256.35pt;margin-top:29.3pt;height:1.95pt;width:14.65pt;z-index:253155328;mso-width-relative:page;mso-height-relative:page;" filled="f" stroked="f" coordsize="21600,21600" o:gfxdata="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54304" behindDoc="0" locked="0" layoutInCell="1" allowOverlap="1">
                <wp:simplePos x="0" y="0"/>
                <wp:positionH relativeFrom="column">
                  <wp:posOffset>2449195</wp:posOffset>
                </wp:positionH>
                <wp:positionV relativeFrom="paragraph">
                  <wp:posOffset>392430</wp:posOffset>
                </wp:positionV>
                <wp:extent cx="556260" cy="13335"/>
                <wp:effectExtent l="0" t="0" r="0" b="0"/>
                <wp:wrapNone/>
                <wp:docPr id="521" name="墨迹 5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7">
                          <w14:nvContentPartPr>
                            <w14:cNvPr id="521" name="墨迹 521"/>
                            <w14:cNvContentPartPr/>
                          </w14:nvContentPartPr>
                          <w14:xfrm>
                            <a:off x="3592195" y="5665470"/>
                            <a:ext cx="556260" cy="13335"/>
                          </w14:xfrm>
                        </w14:contentPart>
                      </mc:Choice>
                    </mc:AlternateContent>
                  </a:graphicData>
                </a:graphic>
              </wp:anchor>
            </w:drawing>
          </mc:Choice>
          <mc:Fallback>
            <w:pict>
              <v:shape id="_x0000_s1026" o:spid="_x0000_s1026" style="position:absolute;left:0pt;margin-left:192.85pt;margin-top:30.9pt;height:1.05pt;width:43.8pt;z-index:253154304;mso-width-relative:page;mso-height-relative:page;" filled="f" stroked="f" coordsize="21600,21600" o:gfxdata="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LnMMAvYAAAACQEAAA8AAAAAAAAAAQAgAAAAIgAA&#10;AGRycy9kb3ducmV2LnhtbFBLAQIUABQAAAAIAIdO4kAnD/WCkwEAADEDAAAOAAAAAAAAAAEAIAAA&#10;ACcBAABkcnMvZTJvRG9jLnhtbFBLAQIUAAoAAAAAAIdO4kAAAAAAAAAAAAAAAAAIAAAAAAAAAAAA&#10;EAAAAOYCAABkcnMvaW5rL1BLAQIUABQAAAAIAIdO4kAyc3SzRgIAAKsHAAAQAAAAAAAAAAEAIAAA&#10;AAwDAABkcnMvaW5rL2luazEueG1sUEsFBgAAAAAKAAoATAIAAOs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53280" behindDoc="0" locked="0" layoutInCell="1" allowOverlap="1">
                <wp:simplePos x="0" y="0"/>
                <wp:positionH relativeFrom="column">
                  <wp:posOffset>1997710</wp:posOffset>
                </wp:positionH>
                <wp:positionV relativeFrom="paragraph">
                  <wp:posOffset>377825</wp:posOffset>
                </wp:positionV>
                <wp:extent cx="247650" cy="14605"/>
                <wp:effectExtent l="0" t="0" r="0" b="0"/>
                <wp:wrapNone/>
                <wp:docPr id="520" name="墨迹 5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8">
                          <w14:nvContentPartPr>
                            <w14:cNvPr id="520" name="墨迹 520"/>
                            <w14:cNvContentPartPr/>
                          </w14:nvContentPartPr>
                          <w14:xfrm>
                            <a:off x="3140710" y="5650865"/>
                            <a:ext cx="247650" cy="14605"/>
                          </w14:xfrm>
                        </w14:contentPart>
                      </mc:Choice>
                    </mc:AlternateContent>
                  </a:graphicData>
                </a:graphic>
              </wp:anchor>
            </w:drawing>
          </mc:Choice>
          <mc:Fallback>
            <w:pict>
              <v:shape id="_x0000_s1026" o:spid="_x0000_s1026" style="position:absolute;left:0pt;margin-left:157.3pt;margin-top:29.75pt;height:1.15pt;width:19.5pt;z-index:253153280;mso-width-relative:page;mso-height-relative:page;" filled="f" stroked="f" coordsize="21600,21600" o:gfxdata="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52256" behindDoc="0" locked="0" layoutInCell="1" allowOverlap="1">
                <wp:simplePos x="0" y="0"/>
                <wp:positionH relativeFrom="column">
                  <wp:posOffset>530225</wp:posOffset>
                </wp:positionH>
                <wp:positionV relativeFrom="paragraph">
                  <wp:posOffset>407035</wp:posOffset>
                </wp:positionV>
                <wp:extent cx="26670" cy="26670"/>
                <wp:effectExtent l="0" t="0" r="0" b="0"/>
                <wp:wrapNone/>
                <wp:docPr id="519" name="墨迹 5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9">
                          <w14:nvContentPartPr>
                            <w14:cNvPr id="519" name="墨迹 519"/>
                            <w14:cNvContentPartPr/>
                          </w14:nvContentPartPr>
                          <w14:xfrm>
                            <a:off x="1673225" y="5680075"/>
                            <a:ext cx="26670" cy="26670"/>
                          </w14:xfrm>
                        </w14:contentPart>
                      </mc:Choice>
                    </mc:AlternateContent>
                  </a:graphicData>
                </a:graphic>
              </wp:anchor>
            </w:drawing>
          </mc:Choice>
          <mc:Fallback>
            <w:pict>
              <v:shape id="_x0000_s1026" o:spid="_x0000_s1026" style="position:absolute;left:0pt;margin-left:41.75pt;margin-top:32.05pt;height:2.1pt;width:2.1pt;z-index:253152256;mso-width-relative:page;mso-height-relative:page;" filled="f" stroked="f" coordsize="21600,21600" o:gfxdata="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1L5q9YAAAAHAQAADwAAAAAAAAABACAA&#10;AAAiAAAAZHJzL2Rvd25yZXYueG1sUEsBAhQAFAAAAAgAh07iQICbSz2OAQAAMAMAAA4AAAAAAAAA&#10;AQAgAAAAJQEAAGRycy9lMm9Eb2MueG1sUEsBAhQACgAAAAAAh07iQAAAAAAAAAAAAAAAAAgAAAAA&#10;AAAAAAAQAAAA3wIAAGRycy9pbmsvUEsBAhQAFAAAAAgAh07iQKmwQbDgAQAAkwQAABAAAAAAAAAA&#10;AQAgAAAABQMAAGRycy9pbmsvaW5rMS54bWxQSwUGAAAAAAoACgBMAgAAf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51232" behindDoc="0" locked="0" layoutInCell="1" allowOverlap="1">
                <wp:simplePos x="0" y="0"/>
                <wp:positionH relativeFrom="column">
                  <wp:posOffset>277495</wp:posOffset>
                </wp:positionH>
                <wp:positionV relativeFrom="paragraph">
                  <wp:posOffset>154305</wp:posOffset>
                </wp:positionV>
                <wp:extent cx="335915" cy="208280"/>
                <wp:effectExtent l="0" t="0" r="0" b="0"/>
                <wp:wrapNone/>
                <wp:docPr id="518" name="墨迹 5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0">
                          <w14:nvContentPartPr>
                            <w14:cNvPr id="518" name="墨迹 518"/>
                            <w14:cNvContentPartPr/>
                          </w14:nvContentPartPr>
                          <w14:xfrm>
                            <a:off x="1420495" y="5427345"/>
                            <a:ext cx="335915" cy="208280"/>
                          </w14:xfrm>
                        </w14:contentPart>
                      </mc:Choice>
                    </mc:AlternateContent>
                  </a:graphicData>
                </a:graphic>
              </wp:anchor>
            </w:drawing>
          </mc:Choice>
          <mc:Fallback>
            <w:pict>
              <v:shape id="_x0000_s1026" o:spid="_x0000_s1026" style="position:absolute;left:0pt;margin-left:21.85pt;margin-top:12.15pt;height:16.4pt;width:26.45pt;z-index:253151232;mso-width-relative:page;mso-height-relative:page;" filled="f" stroked="f" coordsize="21600,21600" o:gfxdata="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50208" behindDoc="0" locked="0" layoutInCell="1" allowOverlap="1">
                <wp:simplePos x="0" y="0"/>
                <wp:positionH relativeFrom="column">
                  <wp:posOffset>278765</wp:posOffset>
                </wp:positionH>
                <wp:positionV relativeFrom="paragraph">
                  <wp:posOffset>309880</wp:posOffset>
                </wp:positionV>
                <wp:extent cx="252730" cy="157480"/>
                <wp:effectExtent l="0" t="0" r="0" b="0"/>
                <wp:wrapNone/>
                <wp:docPr id="517" name="墨迹 5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1">
                          <w14:nvContentPartPr>
                            <w14:cNvPr id="517" name="墨迹 517"/>
                            <w14:cNvContentPartPr/>
                          </w14:nvContentPartPr>
                          <w14:xfrm>
                            <a:off x="1421765" y="5582920"/>
                            <a:ext cx="252730" cy="157480"/>
                          </w14:xfrm>
                        </w14:contentPart>
                      </mc:Choice>
                    </mc:AlternateContent>
                  </a:graphicData>
                </a:graphic>
              </wp:anchor>
            </w:drawing>
          </mc:Choice>
          <mc:Fallback>
            <w:pict>
              <v:shape id="_x0000_s1026" o:spid="_x0000_s1026" style="position:absolute;left:0pt;margin-left:21.95pt;margin-top:24.4pt;height:12.4pt;width:19.9pt;z-index:253150208;mso-width-relative:page;mso-height-relative:page;" filled="f" stroked="f" coordsize="21600,21600" o:gfxdata="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49184" behindDoc="0" locked="0" layoutInCell="1" allowOverlap="1">
                <wp:simplePos x="0" y="0"/>
                <wp:positionH relativeFrom="column">
                  <wp:posOffset>632460</wp:posOffset>
                </wp:positionH>
                <wp:positionV relativeFrom="paragraph">
                  <wp:posOffset>336550</wp:posOffset>
                </wp:positionV>
                <wp:extent cx="26670" cy="26670"/>
                <wp:effectExtent l="0" t="0" r="0" b="0"/>
                <wp:wrapNone/>
                <wp:docPr id="516" name="墨迹 5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2">
                          <w14:nvContentPartPr>
                            <w14:cNvPr id="516" name="墨迹 516"/>
                            <w14:cNvContentPartPr/>
                          </w14:nvContentPartPr>
                          <w14:xfrm>
                            <a:off x="1775460" y="5609590"/>
                            <a:ext cx="26670" cy="26670"/>
                          </w14:xfrm>
                        </w14:contentPart>
                      </mc:Choice>
                    </mc:AlternateContent>
                  </a:graphicData>
                </a:graphic>
              </wp:anchor>
            </w:drawing>
          </mc:Choice>
          <mc:Fallback>
            <w:pict>
              <v:shape id="_x0000_s1026" o:spid="_x0000_s1026" style="position:absolute;left:0pt;margin-left:49.8pt;margin-top:26.5pt;height:2.1pt;width:2.1pt;z-index:253149184;mso-width-relative:page;mso-height-relative:page;" filled="f" stroked="f" coordsize="21600,21600" o:gfxdata="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FJZEH3WAAAACAEAAA8AAAAAAAAAAQAgAAAA&#10;IgAAAGRycy9kb3ducmV2LnhtbFBLAQIUABQAAAAIAIdO4kAhYAHPjQEAADADAAAOAAAAAAAAAAEA&#10;IAAAACUBAABkcnMvZTJvRG9jLnhtbFBLAQIUAAoAAAAAAIdO4kAAAAAAAAAAAAAAAAAIAAAAAAAA&#10;AAAAEAAAAN4CAABkcnMvaW5rL1BLAQIUABQAAAAIAIdO4kAKALQ73wEAAJMEAAAQAAAAAAAAAAEA&#10;IAAAAAQDAABkcnMvaW5rL2luazEueG1sUEsFBgAAAAAKAAoATAIAAHw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48160" behindDoc="0" locked="0" layoutInCell="1" allowOverlap="1">
                <wp:simplePos x="0" y="0"/>
                <wp:positionH relativeFrom="column">
                  <wp:posOffset>641985</wp:posOffset>
                </wp:positionH>
                <wp:positionV relativeFrom="paragraph">
                  <wp:posOffset>294640</wp:posOffset>
                </wp:positionV>
                <wp:extent cx="5080" cy="17780"/>
                <wp:effectExtent l="0" t="0" r="0" b="0"/>
                <wp:wrapNone/>
                <wp:docPr id="515" name="墨迹 5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3">
                          <w14:nvContentPartPr>
                            <w14:cNvPr id="515" name="墨迹 515"/>
                            <w14:cNvContentPartPr/>
                          </w14:nvContentPartPr>
                          <w14:xfrm>
                            <a:off x="1784985" y="5567680"/>
                            <a:ext cx="5080" cy="17780"/>
                          </w14:xfrm>
                        </w14:contentPart>
                      </mc:Choice>
                    </mc:AlternateContent>
                  </a:graphicData>
                </a:graphic>
              </wp:anchor>
            </w:drawing>
          </mc:Choice>
          <mc:Fallback>
            <w:pict>
              <v:shape id="_x0000_s1026" o:spid="_x0000_s1026" style="position:absolute;left:0pt;margin-left:50.55pt;margin-top:23.2pt;height:1.4pt;width:0.4pt;z-index:253148160;mso-width-relative:page;mso-height-relative:page;" filled="f" stroked="f" coordsize="21600,21600" o:gfxdata="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P0LpwjWAAAACQEAAA8AAAAAAAAAAQAg&#10;AAAAIgAAAGRycy9kb3ducmV2LnhtbFBLAQIUABQAAAAIAIdO4kDszKZTjgEAAC8DAAAOAAAAAAAA&#10;AAEAIAAAACUBAABkcnMvZTJvRG9jLnhtbFBLAQIUAAoAAAAAAIdO4kAAAAAAAAAAAAAAAAAIAAAA&#10;AAAAAAAAEAAAAN8CAABkcnMvaW5rL1BLAQIUABQAAAAIAIdO4kDnbdC54QEAAJcEAAAQAAAAAAAA&#10;AAEAIAAAAAUDAABkcnMvaW5rL2luazEueG1sUEsFBgAAAAAKAAoATAIAAH8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47136" behindDoc="0" locked="0" layoutInCell="1" allowOverlap="1">
                <wp:simplePos x="0" y="0"/>
                <wp:positionH relativeFrom="column">
                  <wp:posOffset>277495</wp:posOffset>
                </wp:positionH>
                <wp:positionV relativeFrom="paragraph">
                  <wp:posOffset>181610</wp:posOffset>
                </wp:positionV>
                <wp:extent cx="370840" cy="265430"/>
                <wp:effectExtent l="0" t="0" r="0" b="0"/>
                <wp:wrapNone/>
                <wp:docPr id="514" name="墨迹 5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4">
                          <w14:nvContentPartPr>
                            <w14:cNvPr id="514" name="墨迹 514"/>
                            <w14:cNvContentPartPr/>
                          </w14:nvContentPartPr>
                          <w14:xfrm>
                            <a:off x="1420495" y="5454650"/>
                            <a:ext cx="370840" cy="265430"/>
                          </w14:xfrm>
                        </w14:contentPart>
                      </mc:Choice>
                    </mc:AlternateContent>
                  </a:graphicData>
                </a:graphic>
              </wp:anchor>
            </w:drawing>
          </mc:Choice>
          <mc:Fallback>
            <w:pict>
              <v:shape id="_x0000_s1026" o:spid="_x0000_s1026" style="position:absolute;left:0pt;margin-left:21.85pt;margin-top:14.3pt;height:20.9pt;width:29.2pt;z-index:253147136;mso-width-relative:page;mso-height-relative:page;" filled="f" stroked="f" coordsize="21600,21600" o:gfxdata="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46112" behindDoc="0" locked="0" layoutInCell="1" allowOverlap="1">
                <wp:simplePos x="0" y="0"/>
                <wp:positionH relativeFrom="column">
                  <wp:posOffset>583565</wp:posOffset>
                </wp:positionH>
                <wp:positionV relativeFrom="paragraph">
                  <wp:posOffset>382905</wp:posOffset>
                </wp:positionV>
                <wp:extent cx="13335" cy="3810"/>
                <wp:effectExtent l="0" t="0" r="0" b="0"/>
                <wp:wrapNone/>
                <wp:docPr id="513" name="墨迹 5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5">
                          <w14:nvContentPartPr>
                            <w14:cNvPr id="513" name="墨迹 513"/>
                            <w14:cNvContentPartPr/>
                          </w14:nvContentPartPr>
                          <w14:xfrm>
                            <a:off x="1726565" y="5655945"/>
                            <a:ext cx="13335" cy="3810"/>
                          </w14:xfrm>
                        </w14:contentPart>
                      </mc:Choice>
                    </mc:AlternateContent>
                  </a:graphicData>
                </a:graphic>
              </wp:anchor>
            </w:drawing>
          </mc:Choice>
          <mc:Fallback>
            <w:pict>
              <v:shape id="_x0000_s1026" o:spid="_x0000_s1026" style="position:absolute;left:0pt;margin-left:45.95pt;margin-top:30.15pt;height:0.3pt;width:1.05pt;z-index:253146112;mso-width-relative:page;mso-height-relative:page;" filled="f" stroked="f" coordsize="21600,21600" o:gfxdata="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DETtLh1AAAAAcBAAAPAAAAAAAAAAEA&#10;IAAAACIAAABkcnMvZG93bnJldi54bWxQSwECFAAUAAAACACHTuJAZFUgL5ABAAAvAwAADgAAAAAA&#10;AAABACAAAAAjAQAAZHJzL2Uyb0RvYy54bWxQSwECFAAKAAAAAACHTuJAAAAAAAAAAAAAAAAACAAA&#10;AAAAAAAAABAAAADfAgAAZHJzL2luay9QSwECFAAUAAAACACHTuJAZ5gz/eIBAACXBAAAEAAAAAAA&#10;AAABACAAAAAFAwAAZHJzL2luay9pbmsxLnhtbFBLBQYAAAAACgAKAEwCAACA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42016" behindDoc="0" locked="0" layoutInCell="1" allowOverlap="1">
                <wp:simplePos x="0" y="0"/>
                <wp:positionH relativeFrom="column">
                  <wp:posOffset>-66675</wp:posOffset>
                </wp:positionH>
                <wp:positionV relativeFrom="paragraph">
                  <wp:posOffset>194945</wp:posOffset>
                </wp:positionV>
                <wp:extent cx="231140" cy="238125"/>
                <wp:effectExtent l="0" t="0" r="0" b="0"/>
                <wp:wrapNone/>
                <wp:docPr id="509" name="墨迹 5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6">
                          <w14:nvContentPartPr>
                            <w14:cNvPr id="509" name="墨迹 509"/>
                            <w14:cNvContentPartPr/>
                          </w14:nvContentPartPr>
                          <w14:xfrm>
                            <a:off x="1076325" y="5467985"/>
                            <a:ext cx="231140" cy="238125"/>
                          </w14:xfrm>
                        </w14:contentPart>
                      </mc:Choice>
                    </mc:AlternateContent>
                  </a:graphicData>
                </a:graphic>
              </wp:anchor>
            </w:drawing>
          </mc:Choice>
          <mc:Fallback>
            <w:pict>
              <v:shape id="_x0000_s1026" o:spid="_x0000_s1026" style="position:absolute;left:0pt;margin-left:-5.25pt;margin-top:15.35pt;height:18.75pt;width:18.2pt;z-index:253142016;mso-width-relative:page;mso-height-relative:page;" filled="f" stroked="f" coordsize="21600,21600" o:gfxdata="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40992" behindDoc="0" locked="0" layoutInCell="1" allowOverlap="1">
                <wp:simplePos x="0" y="0"/>
                <wp:positionH relativeFrom="column">
                  <wp:posOffset>1270</wp:posOffset>
                </wp:positionH>
                <wp:positionV relativeFrom="paragraph">
                  <wp:posOffset>377825</wp:posOffset>
                </wp:positionV>
                <wp:extent cx="160655" cy="12065"/>
                <wp:effectExtent l="0" t="0" r="0" b="0"/>
                <wp:wrapNone/>
                <wp:docPr id="508" name="墨迹 5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7">
                          <w14:nvContentPartPr>
                            <w14:cNvPr id="508" name="墨迹 508"/>
                            <w14:cNvContentPartPr/>
                          </w14:nvContentPartPr>
                          <w14:xfrm>
                            <a:off x="1144270" y="5650865"/>
                            <a:ext cx="160655" cy="12065"/>
                          </w14:xfrm>
                        </w14:contentPart>
                      </mc:Choice>
                    </mc:AlternateContent>
                  </a:graphicData>
                </a:graphic>
              </wp:anchor>
            </w:drawing>
          </mc:Choice>
          <mc:Fallback>
            <w:pict>
              <v:shape id="_x0000_s1026" o:spid="_x0000_s1026" style="position:absolute;left:0pt;margin-left:0.1pt;margin-top:29.75pt;height:0.95pt;width:12.65pt;z-index:253140992;mso-width-relative:page;mso-height-relative:page;" filled="f" stroked="f" coordsize="21600,21600" o:gfxdata="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5Iz0ptQAAAAFAQAADwAAAAAAAAABACAA&#10;AAAiAAAAZHJzL2Rvd25yZXYueG1sUEsBAhQAFAAAAAgAh07iQNnoKkaQAQAAMQMAAA4AAAAAAAAA&#10;AQAgAAAAIwEAAGRycy9lMm9Eb2MueG1sUEsBAhQACgAAAAAAh07iQAAAAAAAAAAAAAAAAAgAAAAA&#10;AAAAAAAQAAAA3wIAAGRycy9pbmsvUEsBAhQAFAAAAAgAh07iQPiPXO4ZAgAAEQYAABAAAAAAAAAA&#10;AQAgAAAABQMAAGRycy9pbmsvaW5rMS54bWxQSwUGAAAAAAoACgBMAgAAt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39968" behindDoc="0" locked="0" layoutInCell="1" allowOverlap="1">
                <wp:simplePos x="0" y="0"/>
                <wp:positionH relativeFrom="column">
                  <wp:posOffset>4615180</wp:posOffset>
                </wp:positionH>
                <wp:positionV relativeFrom="paragraph">
                  <wp:posOffset>160020</wp:posOffset>
                </wp:positionV>
                <wp:extent cx="663575" cy="21590"/>
                <wp:effectExtent l="0" t="0" r="0" b="0"/>
                <wp:wrapNone/>
                <wp:docPr id="507" name="墨迹 5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8">
                          <w14:nvContentPartPr>
                            <w14:cNvPr id="507" name="墨迹 507"/>
                            <w14:cNvContentPartPr/>
                          </w14:nvContentPartPr>
                          <w14:xfrm>
                            <a:off x="5758180" y="5433060"/>
                            <a:ext cx="663575" cy="21590"/>
                          </w14:xfrm>
                        </w14:contentPart>
                      </mc:Choice>
                    </mc:AlternateContent>
                  </a:graphicData>
                </a:graphic>
              </wp:anchor>
            </w:drawing>
          </mc:Choice>
          <mc:Fallback>
            <w:pict>
              <v:shape id="_x0000_s1026" o:spid="_x0000_s1026" style="position:absolute;left:0pt;margin-left:363.4pt;margin-top:12.6pt;height:1.7pt;width:52.25pt;z-index:253139968;mso-width-relative:page;mso-height-relative:page;" filled="f" stroked="f" coordsize="21600,21600" o:gfxdata="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38944" behindDoc="0" locked="0" layoutInCell="1" allowOverlap="1">
                <wp:simplePos x="0" y="0"/>
                <wp:positionH relativeFrom="column">
                  <wp:posOffset>3826510</wp:posOffset>
                </wp:positionH>
                <wp:positionV relativeFrom="paragraph">
                  <wp:posOffset>158750</wp:posOffset>
                </wp:positionV>
                <wp:extent cx="483870" cy="22860"/>
                <wp:effectExtent l="0" t="0" r="0" b="0"/>
                <wp:wrapNone/>
                <wp:docPr id="506" name="墨迹 5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9">
                          <w14:nvContentPartPr>
                            <w14:cNvPr id="506" name="墨迹 506"/>
                            <w14:cNvContentPartPr/>
                          </w14:nvContentPartPr>
                          <w14:xfrm>
                            <a:off x="4969510" y="5431790"/>
                            <a:ext cx="483870" cy="22860"/>
                          </w14:xfrm>
                        </w14:contentPart>
                      </mc:Choice>
                    </mc:AlternateContent>
                  </a:graphicData>
                </a:graphic>
              </wp:anchor>
            </w:drawing>
          </mc:Choice>
          <mc:Fallback>
            <w:pict>
              <v:shape id="_x0000_s1026" o:spid="_x0000_s1026" style="position:absolute;left:0pt;margin-left:301.3pt;margin-top:12.5pt;height:1.8pt;width:38.1pt;z-index:253138944;mso-width-relative:page;mso-height-relative:page;" filled="f" stroked="f" coordsize="21600,21600" o:gfxdata="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BWEKuC1wAAAAkBAAAPAAAAAAAAAAEAIAAAACIA&#10;AABkcnMvZG93bnJldi54bWxQSwECFAAUAAAACACHTuJADy85DpEBAAAxAwAADgAAAAAAAAABACAA&#10;AAAmAQAAZHJzL2Uyb0RvYy54bWxQSwECFAAKAAAAAACHTuJAAAAAAAAAAAAAAAAACAAAAAAAAAAA&#10;ABAAAADjAgAAZHJzL2luay9QSwECFAAUAAAACACHTuJAw7MFY0oCAABjCAAAEAAAAAAAAAABACAA&#10;AAAJAwAAZHJzL2luay9pbmsxLnhtbFBLBQYAAAAACgAKAEwCAADs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37920" behindDoc="0" locked="0" layoutInCell="1" allowOverlap="1">
                <wp:simplePos x="0" y="0"/>
                <wp:positionH relativeFrom="column">
                  <wp:posOffset>2075180</wp:posOffset>
                </wp:positionH>
                <wp:positionV relativeFrom="paragraph">
                  <wp:posOffset>164465</wp:posOffset>
                </wp:positionV>
                <wp:extent cx="1248410" cy="31115"/>
                <wp:effectExtent l="0" t="0" r="0" b="0"/>
                <wp:wrapNone/>
                <wp:docPr id="380" name="墨迹 3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0">
                          <w14:nvContentPartPr>
                            <w14:cNvPr id="380" name="墨迹 380"/>
                            <w14:cNvContentPartPr/>
                          </w14:nvContentPartPr>
                          <w14:xfrm>
                            <a:off x="3218180" y="5437505"/>
                            <a:ext cx="1248410" cy="31115"/>
                          </w14:xfrm>
                        </w14:contentPart>
                      </mc:Choice>
                    </mc:AlternateContent>
                  </a:graphicData>
                </a:graphic>
              </wp:anchor>
            </w:drawing>
          </mc:Choice>
          <mc:Fallback>
            <w:pict>
              <v:shape id="_x0000_s1026" o:spid="_x0000_s1026" style="position:absolute;left:0pt;margin-left:163.4pt;margin-top:12.95pt;height:2.45pt;width:98.3pt;z-index:253137920;mso-width-relative:page;mso-height-relative:page;" filled="f" stroked="f" coordsize="21600,21600" o:gfxdata="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36896" behindDoc="0" locked="0" layoutInCell="1" allowOverlap="1">
                <wp:simplePos x="0" y="0"/>
                <wp:positionH relativeFrom="column">
                  <wp:posOffset>1270000</wp:posOffset>
                </wp:positionH>
                <wp:positionV relativeFrom="paragraph">
                  <wp:posOffset>177800</wp:posOffset>
                </wp:positionV>
                <wp:extent cx="233680" cy="28575"/>
                <wp:effectExtent l="0" t="0" r="0" b="0"/>
                <wp:wrapNone/>
                <wp:docPr id="379" name="墨迹 3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1">
                          <w14:nvContentPartPr>
                            <w14:cNvPr id="379" name="墨迹 379"/>
                            <w14:cNvContentPartPr/>
                          </w14:nvContentPartPr>
                          <w14:xfrm>
                            <a:off x="2413000" y="5450840"/>
                            <a:ext cx="233680" cy="28575"/>
                          </w14:xfrm>
                        </w14:contentPart>
                      </mc:Choice>
                    </mc:AlternateContent>
                  </a:graphicData>
                </a:graphic>
              </wp:anchor>
            </w:drawing>
          </mc:Choice>
          <mc:Fallback>
            <w:pict>
              <v:shape id="_x0000_s1026" o:spid="_x0000_s1026" style="position:absolute;left:0pt;margin-left:100pt;margin-top:14pt;height:2.25pt;width:18.4pt;z-index:253136896;mso-width-relative:page;mso-height-relative:page;" filled="f" stroked="f" coordsize="21600,21600" o:gfxdata="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&#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（3）毒性特点：急性毒性：对称性烷基亚硝胺而言，其碳链越长，急性毒性越低，肝脏是主要靶器官，损伤骨髓与淋巴系统；致</w:t>
      </w:r>
      <w:r>
        <w:rPr>
          <w:rFonts w:ascii="Times New Roman" w:hAnsi="Times New Roman" w:cs="Times New Roman"/>
          <w:strike w:val="0"/>
          <w:sz w:val="24"/>
          <w:szCs w:val="24"/>
          <w:u w:val="none"/>
        </w:rPr>
        <w:t>癌作用；致畸作用；致突变作用；流行病学调查显示，某些地区癌症的发生可能与食物中N-亚硝基化合物或其前体物有关。</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3191168" behindDoc="0" locked="0" layoutInCell="1" allowOverlap="1">
                <wp:simplePos x="0" y="0"/>
                <wp:positionH relativeFrom="column">
                  <wp:posOffset>2592070</wp:posOffset>
                </wp:positionH>
                <wp:positionV relativeFrom="paragraph">
                  <wp:posOffset>365760</wp:posOffset>
                </wp:positionV>
                <wp:extent cx="224155" cy="1270"/>
                <wp:effectExtent l="0" t="0" r="0" b="0"/>
                <wp:wrapNone/>
                <wp:docPr id="557" name="墨迹 5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2">
                          <w14:nvContentPartPr>
                            <w14:cNvPr id="557" name="墨迹 557"/>
                            <w14:cNvContentPartPr/>
                          </w14:nvContentPartPr>
                          <w14:xfrm>
                            <a:off x="3735070" y="6431280"/>
                            <a:ext cx="224155" cy="1270"/>
                          </w14:xfrm>
                        </w14:contentPart>
                      </mc:Choice>
                    </mc:AlternateContent>
                  </a:graphicData>
                </a:graphic>
              </wp:anchor>
            </w:drawing>
          </mc:Choice>
          <mc:Fallback>
            <w:pict>
              <v:shape id="_x0000_s1026" o:spid="_x0000_s1026" style="position:absolute;left:0pt;margin-left:204.1pt;margin-top:28.8pt;height:0.1pt;width:17.65pt;z-index:253191168;mso-width-relative:page;mso-height-relative:page;" filled="f" stroked="f" coordsize="21600,21600" o:gfxdata="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BfGuePYAAAACQEAAA8AAAAAAAAA&#10;AQAgAAAAIgAAAGRycy9kb3ducmV2LnhtbFBLAQIUABQAAAAIAIdO4kCqDkstlAEAADADAAAOAAAA&#10;AAAAAAEAIAAAACcBAABkcnMvZTJvRG9jLnhtbFBLAQIUAAoAAAAAAIdO4kAAAAAAAAAAAAAAAAAI&#10;AAAAAAAAAAAAEAAAAOcCAABkcnMvaW5rL1BLAQIUABQAAAAIAIdO4kD6WK7gFQIAAOcGAAAQAAAA&#10;AAAAAAEAIAAAAA0DAABkcnMvaW5rL2luazEueG1sUEsFBgAAAAAKAAoATAIAALs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90144" behindDoc="0" locked="0" layoutInCell="1" allowOverlap="1">
                <wp:simplePos x="0" y="0"/>
                <wp:positionH relativeFrom="column">
                  <wp:posOffset>3336925</wp:posOffset>
                </wp:positionH>
                <wp:positionV relativeFrom="paragraph">
                  <wp:posOffset>395605</wp:posOffset>
                </wp:positionV>
                <wp:extent cx="680085" cy="13335"/>
                <wp:effectExtent l="0" t="0" r="0" b="0"/>
                <wp:wrapNone/>
                <wp:docPr id="556" name="墨迹 5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3">
                          <w14:nvContentPartPr>
                            <w14:cNvPr id="556" name="墨迹 556"/>
                            <w14:cNvContentPartPr/>
                          </w14:nvContentPartPr>
                          <w14:xfrm>
                            <a:off x="4479925" y="6461125"/>
                            <a:ext cx="680085" cy="13335"/>
                          </w14:xfrm>
                        </w14:contentPart>
                      </mc:Choice>
                    </mc:AlternateContent>
                  </a:graphicData>
                </a:graphic>
              </wp:anchor>
            </w:drawing>
          </mc:Choice>
          <mc:Fallback>
            <w:pict>
              <v:shape id="_x0000_s1026" o:spid="_x0000_s1026" style="position:absolute;left:0pt;margin-left:262.75pt;margin-top:31.15pt;height:1.05pt;width:53.55pt;z-index:253190144;mso-width-relative:page;mso-height-relative:page;" filled="f" stroked="f" coordsize="21600,21600" o:gfxdata="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89120" behindDoc="0" locked="0" layoutInCell="1" allowOverlap="1">
                <wp:simplePos x="0" y="0"/>
                <wp:positionH relativeFrom="column">
                  <wp:posOffset>2106295</wp:posOffset>
                </wp:positionH>
                <wp:positionV relativeFrom="paragraph">
                  <wp:posOffset>394335</wp:posOffset>
                </wp:positionV>
                <wp:extent cx="328930" cy="19050"/>
                <wp:effectExtent l="0" t="0" r="0" b="0"/>
                <wp:wrapNone/>
                <wp:docPr id="555" name="墨迹 5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4">
                          <w14:nvContentPartPr>
                            <w14:cNvPr id="555" name="墨迹 555"/>
                            <w14:cNvContentPartPr/>
                          </w14:nvContentPartPr>
                          <w14:xfrm>
                            <a:off x="3249295" y="6459855"/>
                            <a:ext cx="328930" cy="19050"/>
                          </w14:xfrm>
                        </w14:contentPart>
                      </mc:Choice>
                    </mc:AlternateContent>
                  </a:graphicData>
                </a:graphic>
              </wp:anchor>
            </w:drawing>
          </mc:Choice>
          <mc:Fallback>
            <w:pict>
              <v:shape id="_x0000_s1026" o:spid="_x0000_s1026" style="position:absolute;left:0pt;margin-left:165.85pt;margin-top:31.05pt;height:1.5pt;width:25.9pt;z-index:253189120;mso-width-relative:page;mso-height-relative:page;" filled="f" stroked="f" coordsize="21600,21600" o:gfxdata="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CO+f1H2AAAAAkBAAAPAAAA&#10;AAAAAAEAIAAAACIAAABkcnMvZG93bnJldi54bWxQSwECFAAUAAAACACHTuJA+xuQ3pEBAAAxAwAA&#10;DgAAAAAAAAABACAAAAAnAQAAZHJzL2Uyb0RvYy54bWxQSwECFAAKAAAAAACHTuJAAAAAAAAAAAAA&#10;AAAACAAAAAAAAAAAABAAAADkAgAAZHJzL2luay9QSwECFAAUAAAACACHTuJA+efJJxwCAAAbBgAA&#10;EAAAAAAAAAABACAAAAAKAwAAZHJzL2luay9pbmsxLnhtbFBLBQYAAAAACgAKAEwCAAC/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82976" behindDoc="0" locked="0" layoutInCell="1" allowOverlap="1">
                <wp:simplePos x="0" y="0"/>
                <wp:positionH relativeFrom="column">
                  <wp:posOffset>4105275</wp:posOffset>
                </wp:positionH>
                <wp:positionV relativeFrom="paragraph">
                  <wp:posOffset>205105</wp:posOffset>
                </wp:positionV>
                <wp:extent cx="1089025" cy="38100"/>
                <wp:effectExtent l="0" t="0" r="0" b="0"/>
                <wp:wrapNone/>
                <wp:docPr id="549" name="墨迹 5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5">
                          <w14:nvContentPartPr>
                            <w14:cNvPr id="549" name="墨迹 549"/>
                            <w14:cNvContentPartPr/>
                          </w14:nvContentPartPr>
                          <w14:xfrm>
                            <a:off x="5248275" y="6270625"/>
                            <a:ext cx="1089025" cy="38100"/>
                          </w14:xfrm>
                        </w14:contentPart>
                      </mc:Choice>
                    </mc:AlternateContent>
                  </a:graphicData>
                </a:graphic>
              </wp:anchor>
            </w:drawing>
          </mc:Choice>
          <mc:Fallback>
            <w:pict>
              <v:shape id="_x0000_s1026" o:spid="_x0000_s1026" style="position:absolute;left:0pt;margin-left:323.25pt;margin-top:16.15pt;height:3pt;width:85.75pt;z-index:253182976;mso-width-relative:page;mso-height-relative:page;" filled="f" stroked="f" coordsize="21600,21600" o:gfxdata="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">
                <v:fill on="f" focussize="0,0"/>
                <v:stroke on="f" weight="1.0348031496063pt" color="#F2385B" opacity="65535f"/>
                <v:imagedata o:title=""/>
                <o:lock v:ext="edit" aspectratio="f"/>
              </v:shape>
            </w:pict>
          </mc:Fallback>
        </mc:AlternateContent>
      </w:r>
      <w:r>
        <w:rPr>
          <w:rFonts w:ascii="Times New Roman" w:hAnsi="Times New Roman" w:cs="Times New Roman"/>
          <w:strike w:val="0"/>
          <w:sz w:val="24"/>
          <w:szCs w:val="24"/>
          <w:u w:val="none"/>
        </w:rPr>
        <w:t>（4）预防措施：防止食物被微生物污染；控制食品加工中硝酸盐和亚硝酸盐用量；施用钼肥；阻断亚硝基化反应；制定食品中允许量标准，并加强监测。</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3197312" behindDoc="0" locked="0" layoutInCell="1" allowOverlap="1">
                <wp:simplePos x="0" y="0"/>
                <wp:positionH relativeFrom="column">
                  <wp:posOffset>365760</wp:posOffset>
                </wp:positionH>
                <wp:positionV relativeFrom="paragraph">
                  <wp:posOffset>340360</wp:posOffset>
                </wp:positionV>
                <wp:extent cx="1021080" cy="50165"/>
                <wp:effectExtent l="0" t="0" r="0" b="0"/>
                <wp:wrapNone/>
                <wp:docPr id="596" name="墨迹 5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6">
                          <w14:nvContentPartPr>
                            <w14:cNvPr id="596" name="墨迹 596"/>
                            <w14:cNvContentPartPr/>
                          </w14:nvContentPartPr>
                          <w14:xfrm>
                            <a:off x="1508760" y="6802120"/>
                            <a:ext cx="1021080" cy="50165"/>
                          </w14:xfrm>
                        </w14:contentPart>
                      </mc:Choice>
                    </mc:AlternateContent>
                  </a:graphicData>
                </a:graphic>
              </wp:anchor>
            </w:drawing>
          </mc:Choice>
          <mc:Fallback>
            <w:pict>
              <v:shape id="_x0000_s1026" o:spid="_x0000_s1026" style="position:absolute;left:0pt;margin-left:28.8pt;margin-top:26.8pt;height:3.95pt;width:80.4pt;z-index:253197312;mso-width-relative:page;mso-height-relative:page;" filled="f" stroked="f" coordsize="21600,21600" o:gfxdata="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96288" behindDoc="0" locked="0" layoutInCell="1" allowOverlap="1">
                <wp:simplePos x="0" y="0"/>
                <wp:positionH relativeFrom="column">
                  <wp:posOffset>4112260</wp:posOffset>
                </wp:positionH>
                <wp:positionV relativeFrom="paragraph">
                  <wp:posOffset>175895</wp:posOffset>
                </wp:positionV>
                <wp:extent cx="593725" cy="17780"/>
                <wp:effectExtent l="0" t="0" r="0" b="0"/>
                <wp:wrapNone/>
                <wp:docPr id="595" name="墨迹 5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7">
                          <w14:nvContentPartPr>
                            <w14:cNvPr id="595" name="墨迹 595"/>
                            <w14:cNvContentPartPr/>
                          </w14:nvContentPartPr>
                          <w14:xfrm>
                            <a:off x="5255260" y="6637655"/>
                            <a:ext cx="593725" cy="17780"/>
                          </w14:xfrm>
                        </w14:contentPart>
                      </mc:Choice>
                    </mc:AlternateContent>
                  </a:graphicData>
                </a:graphic>
              </wp:anchor>
            </w:drawing>
          </mc:Choice>
          <mc:Fallback>
            <w:pict>
              <v:shape id="_x0000_s1026" o:spid="_x0000_s1026" style="position:absolute;left:0pt;margin-left:323.8pt;margin-top:13.85pt;height:1.4pt;width:46.75pt;z-index:253196288;mso-width-relative:page;mso-height-relative:page;" filled="f" stroked="f" coordsize="21600,21600" o:gfxdata="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95264" behindDoc="0" locked="0" layoutInCell="1" allowOverlap="1">
                <wp:simplePos x="0" y="0"/>
                <wp:positionH relativeFrom="column">
                  <wp:posOffset>3421380</wp:posOffset>
                </wp:positionH>
                <wp:positionV relativeFrom="paragraph">
                  <wp:posOffset>189230</wp:posOffset>
                </wp:positionV>
                <wp:extent cx="195580" cy="6985"/>
                <wp:effectExtent l="0" t="0" r="0" b="0"/>
                <wp:wrapNone/>
                <wp:docPr id="594" name="墨迹 5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8">
                          <w14:nvContentPartPr>
                            <w14:cNvPr id="594" name="墨迹 594"/>
                            <w14:cNvContentPartPr/>
                          </w14:nvContentPartPr>
                          <w14:xfrm>
                            <a:off x="4564380" y="6650990"/>
                            <a:ext cx="195580" cy="6985"/>
                          </w14:xfrm>
                        </w14:contentPart>
                      </mc:Choice>
                    </mc:AlternateContent>
                  </a:graphicData>
                </a:graphic>
              </wp:anchor>
            </w:drawing>
          </mc:Choice>
          <mc:Fallback>
            <w:pict>
              <v:shape id="_x0000_s1026" o:spid="_x0000_s1026" style="position:absolute;left:0pt;margin-left:269.4pt;margin-top:14.9pt;height:0.55pt;width:15.4pt;z-index:253195264;mso-width-relative:page;mso-height-relative:page;" filled="f" stroked="f" coordsize="21600,21600" o:gfxdata="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E7xApTZAAAACQEAAA8AAAAA&#10;AAAAAQAgAAAAIgAAAGRycy9kb3ducmV2LnhtbFBLAQIUABQAAAAIAIdO4kAmkhE7kQEAADADAAAO&#10;AAAAAAAAAAEAIAAAACgBAABkcnMvZTJvRG9jLnhtbFBLAQIUAAoAAAAAAIdO4kAAAAAAAAAAAAAA&#10;AAAIAAAAAAAAAAAAEAAAAOUCAABkcnMvaW5rL1BLAQIUABQAAAAIAIdO4kAJY7i1GgIAADYGAAAQ&#10;AAAAAAAAAAEAIAAAAAsDAABkcnMvaW5rL2luazEueG1sUEsFBgAAAAAKAAoATAIAAL4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94240" behindDoc="0" locked="0" layoutInCell="1" allowOverlap="1">
                <wp:simplePos x="0" y="0"/>
                <wp:positionH relativeFrom="column">
                  <wp:posOffset>2623185</wp:posOffset>
                </wp:positionH>
                <wp:positionV relativeFrom="paragraph">
                  <wp:posOffset>190500</wp:posOffset>
                </wp:positionV>
                <wp:extent cx="225425" cy="16510"/>
                <wp:effectExtent l="0" t="0" r="0" b="0"/>
                <wp:wrapNone/>
                <wp:docPr id="562" name="墨迹 5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9">
                          <w14:nvContentPartPr>
                            <w14:cNvPr id="562" name="墨迹 562"/>
                            <w14:cNvContentPartPr/>
                          </w14:nvContentPartPr>
                          <w14:xfrm>
                            <a:off x="3766185" y="6652260"/>
                            <a:ext cx="225425" cy="16510"/>
                          </w14:xfrm>
                        </w14:contentPart>
                      </mc:Choice>
                    </mc:AlternateContent>
                  </a:graphicData>
                </a:graphic>
              </wp:anchor>
            </w:drawing>
          </mc:Choice>
          <mc:Fallback>
            <w:pict>
              <v:shape id="_x0000_s1026" o:spid="_x0000_s1026" style="position:absolute;left:0pt;margin-left:206.55pt;margin-top:15pt;height:1.3pt;width:17.75pt;z-index:253194240;mso-width-relative:page;mso-height-relative:page;" filled="f" stroked="f" coordsize="21600,21600" o:gfxdata="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&#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93216" behindDoc="0" locked="0" layoutInCell="1" allowOverlap="1">
                <wp:simplePos x="0" y="0"/>
                <wp:positionH relativeFrom="column">
                  <wp:posOffset>1585595</wp:posOffset>
                </wp:positionH>
                <wp:positionV relativeFrom="paragraph">
                  <wp:posOffset>168910</wp:posOffset>
                </wp:positionV>
                <wp:extent cx="869950" cy="13335"/>
                <wp:effectExtent l="0" t="0" r="0" b="0"/>
                <wp:wrapNone/>
                <wp:docPr id="561" name="墨迹 5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0">
                          <w14:nvContentPartPr>
                            <w14:cNvPr id="561" name="墨迹 561"/>
                            <w14:cNvContentPartPr/>
                          </w14:nvContentPartPr>
                          <w14:xfrm>
                            <a:off x="2728595" y="6630670"/>
                            <a:ext cx="869950" cy="13335"/>
                          </w14:xfrm>
                        </w14:contentPart>
                      </mc:Choice>
                    </mc:AlternateContent>
                  </a:graphicData>
                </a:graphic>
              </wp:anchor>
            </w:drawing>
          </mc:Choice>
          <mc:Fallback>
            <w:pict>
              <v:shape id="_x0000_s1026" o:spid="_x0000_s1026" style="position:absolute;left:0pt;margin-left:124.85pt;margin-top:13.3pt;height:1.05pt;width:68.5pt;z-index:253193216;mso-width-relative:page;mso-height-relative:page;" filled="f" stroked="f" coordsize="21600,21600" o:gfxdata="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92192" behindDoc="0" locked="0" layoutInCell="1" allowOverlap="1">
                <wp:simplePos x="0" y="0"/>
                <wp:positionH relativeFrom="column">
                  <wp:posOffset>803910</wp:posOffset>
                </wp:positionH>
                <wp:positionV relativeFrom="paragraph">
                  <wp:posOffset>173355</wp:posOffset>
                </wp:positionV>
                <wp:extent cx="236220" cy="13335"/>
                <wp:effectExtent l="0" t="0" r="0" b="0"/>
                <wp:wrapNone/>
                <wp:docPr id="560" name="墨迹 5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1">
                          <w14:nvContentPartPr>
                            <w14:cNvPr id="560" name="墨迹 560"/>
                            <w14:cNvContentPartPr/>
                          </w14:nvContentPartPr>
                          <w14:xfrm>
                            <a:off x="1946910" y="6635115"/>
                            <a:ext cx="236220" cy="13335"/>
                          </w14:xfrm>
                        </w14:contentPart>
                      </mc:Choice>
                    </mc:AlternateContent>
                  </a:graphicData>
                </a:graphic>
              </wp:anchor>
            </w:drawing>
          </mc:Choice>
          <mc:Fallback>
            <w:pict>
              <v:shape id="_x0000_s1026" o:spid="_x0000_s1026" style="position:absolute;left:0pt;margin-left:63.3pt;margin-top:13.65pt;height:1.05pt;width:18.6pt;z-index:253192192;mso-width-relative:page;mso-height-relative:page;" filled="f" stroked="f" coordsize="21600,21600" o:gfxdata="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">
                <v:fill on="f" focussize="0,0"/>
                <v:stroke on="f" weight="1.0348031496063pt" color="#F2385B" opacity="65535f"/>
                <v:imagedata o:title=""/>
                <o:lock v:ext="edit" aspectratio="f"/>
              </v:shape>
            </w:pict>
          </mc:Fallback>
        </mc:AlternateContent>
      </w:r>
      <w:r>
        <w:rPr>
          <w:rFonts w:ascii="Times New Roman" w:hAnsi="Times New Roman" w:cs="Times New Roman"/>
          <w:strike w:val="0"/>
          <w:sz w:val="24"/>
          <w:szCs w:val="24"/>
          <w:u w:val="none"/>
        </w:rPr>
        <w:t>总原则：不吃或少吃不新鲜的食品、腌制食品、发酵食品，多吃新鲜食品，尤其是绿色蔬菜和水果。</w:t>
      </w:r>
    </w:p>
    <w:p>
      <w:pPr>
        <w:rPr>
          <w:rFonts w:ascii="Times New Roman" w:hAnsi="Times New Roman" w:cs="Times New Roman"/>
          <w:b/>
          <w:strike w:val="0"/>
          <w:sz w:val="24"/>
          <w:szCs w:val="24"/>
          <w:u w:val="none"/>
        </w:rPr>
      </w:pPr>
      <w:r>
        <w:rPr>
          <w:rFonts w:ascii="Times New Roman" w:hAnsi="Times New Roman" w:cs="Times New Roman"/>
          <w:b/>
          <w:strike w:val="0"/>
          <w:sz w:val="24"/>
          <w:szCs w:val="24"/>
          <w:u w:val="none"/>
        </w:rPr>
        <w:t>9. 多环芳烃化合物</w:t>
      </w:r>
    </w:p>
    <w:p>
      <w:pPr>
        <w:rPr>
          <w:rFonts w:ascii="Times New Roman" w:hAnsi="Times New Roman" w:cs="Times New Roman"/>
          <w:sz w:val="24"/>
          <w:szCs w:val="24"/>
        </w:rPr>
      </w:pPr>
      <w:r>
        <mc:AlternateContent>
          <mc:Choice Requires="wps">
            <w:drawing>
              <wp:anchor distT="0" distB="0" distL="114300" distR="114300" simplePos="0" relativeHeight="253204480" behindDoc="0" locked="0" layoutInCell="1" allowOverlap="1">
                <wp:simplePos x="0" y="0"/>
                <wp:positionH relativeFrom="column">
                  <wp:posOffset>603885</wp:posOffset>
                </wp:positionH>
                <wp:positionV relativeFrom="paragraph">
                  <wp:posOffset>180975</wp:posOffset>
                </wp:positionV>
                <wp:extent cx="768350" cy="210820"/>
                <wp:effectExtent l="0" t="0" r="0" b="0"/>
                <wp:wrapNone/>
                <wp:docPr id="639" name="墨迹 6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2">
                          <w14:nvContentPartPr>
                            <w14:cNvPr id="639" name="墨迹 639"/>
                            <w14:cNvContentPartPr/>
                          </w14:nvContentPartPr>
                          <w14:xfrm>
                            <a:off x="1746885" y="7237095"/>
                            <a:ext cx="768350" cy="210820"/>
                          </w14:xfrm>
                        </w14:contentPart>
                      </mc:Choice>
                    </mc:AlternateContent>
                  </a:graphicData>
                </a:graphic>
              </wp:anchor>
            </w:drawing>
          </mc:Choice>
          <mc:Fallback>
            <w:pict>
              <v:shape id="_x0000_s1026" o:spid="_x0000_s1026" style="position:absolute;left:0pt;margin-left:47.55pt;margin-top:14.25pt;height:16.6pt;width:60.5pt;z-index:253204480;mso-width-relative:page;mso-height-relative:page;" filled="f" stroked="f" coordsize="21600,21600" o:gfxdata="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03456" behindDoc="0" locked="0" layoutInCell="1" allowOverlap="1">
                <wp:simplePos x="0" y="0"/>
                <wp:positionH relativeFrom="column">
                  <wp:posOffset>236855</wp:posOffset>
                </wp:positionH>
                <wp:positionV relativeFrom="paragraph">
                  <wp:posOffset>367030</wp:posOffset>
                </wp:positionV>
                <wp:extent cx="1246505" cy="24765"/>
                <wp:effectExtent l="0" t="0" r="0" b="0"/>
                <wp:wrapNone/>
                <wp:docPr id="638" name="墨迹 6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3">
                          <w14:nvContentPartPr>
                            <w14:cNvPr id="638" name="墨迹 638"/>
                            <w14:cNvContentPartPr/>
                          </w14:nvContentPartPr>
                          <w14:xfrm>
                            <a:off x="1379855" y="7423150"/>
                            <a:ext cx="1246505" cy="24765"/>
                          </w14:xfrm>
                        </w14:contentPart>
                      </mc:Choice>
                    </mc:AlternateContent>
                  </a:graphicData>
                </a:graphic>
              </wp:anchor>
            </w:drawing>
          </mc:Choice>
          <mc:Fallback>
            <w:pict>
              <v:shape id="_x0000_s1026" o:spid="_x0000_s1026" style="position:absolute;left:0pt;margin-left:18.65pt;margin-top:28.9pt;height:1.95pt;width:98.15pt;z-index:253203456;mso-width-relative:page;mso-height-relative:page;" filled="f" stroked="f" coordsize="21600,21600" o:gfxdata="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02432" behindDoc="0" locked="0" layoutInCell="1" allowOverlap="1">
                <wp:simplePos x="0" y="0"/>
                <wp:positionH relativeFrom="column">
                  <wp:posOffset>4128135</wp:posOffset>
                </wp:positionH>
                <wp:positionV relativeFrom="paragraph">
                  <wp:posOffset>149225</wp:posOffset>
                </wp:positionV>
                <wp:extent cx="1224280" cy="52070"/>
                <wp:effectExtent l="0" t="0" r="0" b="0"/>
                <wp:wrapNone/>
                <wp:docPr id="637" name="墨迹 6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4">
                          <w14:nvContentPartPr>
                            <w14:cNvPr id="637" name="墨迹 637"/>
                            <w14:cNvContentPartPr/>
                          </w14:nvContentPartPr>
                          <w14:xfrm>
                            <a:off x="5271135" y="7205345"/>
                            <a:ext cx="1224280" cy="52070"/>
                          </w14:xfrm>
                        </w14:contentPart>
                      </mc:Choice>
                    </mc:AlternateContent>
                  </a:graphicData>
                </a:graphic>
              </wp:anchor>
            </w:drawing>
          </mc:Choice>
          <mc:Fallback>
            <w:pict>
              <v:shape id="_x0000_s1026" o:spid="_x0000_s1026" style="position:absolute;left:0pt;margin-left:325.05pt;margin-top:11.75pt;height:4.1pt;width:96.4pt;z-index:253202432;mso-width-relative:page;mso-height-relative:page;" filled="f" stroked="f" coordsize="21600,21600" o:gfxdata="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01408" behindDoc="0" locked="0" layoutInCell="1" allowOverlap="1">
                <wp:simplePos x="0" y="0"/>
                <wp:positionH relativeFrom="column">
                  <wp:posOffset>3618230</wp:posOffset>
                </wp:positionH>
                <wp:positionV relativeFrom="paragraph">
                  <wp:posOffset>173990</wp:posOffset>
                </wp:positionV>
                <wp:extent cx="187960" cy="13970"/>
                <wp:effectExtent l="0" t="0" r="0" b="0"/>
                <wp:wrapNone/>
                <wp:docPr id="636" name="墨迹 6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5">
                          <w14:nvContentPartPr>
                            <w14:cNvPr id="636" name="墨迹 636"/>
                            <w14:cNvContentPartPr/>
                          </w14:nvContentPartPr>
                          <w14:xfrm>
                            <a:off x="4761230" y="7230110"/>
                            <a:ext cx="187960" cy="13970"/>
                          </w14:xfrm>
                        </w14:contentPart>
                      </mc:Choice>
                    </mc:AlternateContent>
                  </a:graphicData>
                </a:graphic>
              </wp:anchor>
            </w:drawing>
          </mc:Choice>
          <mc:Fallback>
            <w:pict>
              <v:shape id="_x0000_s1026" o:spid="_x0000_s1026" style="position:absolute;left:0pt;margin-left:284.9pt;margin-top:13.7pt;height:1.1pt;width:14.8pt;z-index:253201408;mso-width-relative:page;mso-height-relative:page;" filled="f" stroked="f" coordsize="21600,21600" o:gfxdata="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ohLF6dgAAAAJAQAADwAAAAAAAAABACAA&#10;AAAiAAAAZHJzL2Rvd25yZXYueG1sUEsBAhQAFAAAAAgAh07iQPF0mx+QAQAAMQMAAA4AAAAAAAAA&#10;AQAgAAAAJwEAAGRycy9lMm9Eb2MueG1sUEsBAhQACgAAAAAAh07iQAAAAAAAAAAAAAAAAAgAAAAA&#10;AAAAAAAQAAAA4wIAAGRycy9pbmsvUEsBAhQAFAAAAAgAh07iQJpUrLkVAgAA7wUAABAAAAAAAAAA&#10;AQAgAAAACQMAAGRycy9pbmsvaW5rMS54bWxQSwUGAAAAAAoACgBMAgAAt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00384" behindDoc="0" locked="0" layoutInCell="1" allowOverlap="1">
                <wp:simplePos x="0" y="0"/>
                <wp:positionH relativeFrom="column">
                  <wp:posOffset>3203575</wp:posOffset>
                </wp:positionH>
                <wp:positionV relativeFrom="paragraph">
                  <wp:posOffset>167640</wp:posOffset>
                </wp:positionV>
                <wp:extent cx="161925" cy="15875"/>
                <wp:effectExtent l="0" t="0" r="0" b="0"/>
                <wp:wrapNone/>
                <wp:docPr id="635" name="墨迹 6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6">
                          <w14:nvContentPartPr>
                            <w14:cNvPr id="635" name="墨迹 635"/>
                            <w14:cNvContentPartPr/>
                          </w14:nvContentPartPr>
                          <w14:xfrm>
                            <a:off x="4346575" y="7223760"/>
                            <a:ext cx="161925" cy="15875"/>
                          </w14:xfrm>
                        </w14:contentPart>
                      </mc:Choice>
                    </mc:AlternateContent>
                  </a:graphicData>
                </a:graphic>
              </wp:anchor>
            </w:drawing>
          </mc:Choice>
          <mc:Fallback>
            <w:pict>
              <v:shape id="_x0000_s1026" o:spid="_x0000_s1026" style="position:absolute;left:0pt;margin-left:252.25pt;margin-top:13.2pt;height:1.25pt;width:12.75pt;z-index:253200384;mso-width-relative:page;mso-height-relative:page;" filled="f" stroked="f" coordsize="21600,21600" o:gfxdata="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5zCCxdgAAAAJAQAADwAA&#10;AAAAAAABACAAAAAiAAAAZHJzL2Rvd25yZXYueG1sUEsBAhQAFAAAAAgAh07iQOLeiFSRAQAAMQMA&#10;AA4AAAAAAAAAAQAgAAAAJwEAAGRycy9lMm9Eb2MueG1sUEsBAhQACgAAAAAAh07iQAAAAAAAAAAA&#10;AAAAAAgAAAAAAAAAAAAQAAAA5AIAAGRycy9pbmsvUEsBAhQAFAAAAAgAh07iQHSkmQodAgAAOAYA&#10;ABAAAAAAAAAAAQAgAAAACgMAAGRycy9pbmsvaW5rMS54bWxQSwUGAAAAAAoACgBMAgAAw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99360" behindDoc="0" locked="0" layoutInCell="1" allowOverlap="1">
                <wp:simplePos x="0" y="0"/>
                <wp:positionH relativeFrom="column">
                  <wp:posOffset>2507615</wp:posOffset>
                </wp:positionH>
                <wp:positionV relativeFrom="paragraph">
                  <wp:posOffset>170180</wp:posOffset>
                </wp:positionV>
                <wp:extent cx="476250" cy="10795"/>
                <wp:effectExtent l="0" t="0" r="0" b="0"/>
                <wp:wrapNone/>
                <wp:docPr id="634" name="墨迹 6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7">
                          <w14:nvContentPartPr>
                            <w14:cNvPr id="634" name="墨迹 634"/>
                            <w14:cNvContentPartPr/>
                          </w14:nvContentPartPr>
                          <w14:xfrm>
                            <a:off x="3650615" y="7226300"/>
                            <a:ext cx="476250" cy="10795"/>
                          </w14:xfrm>
                        </w14:contentPart>
                      </mc:Choice>
                    </mc:AlternateContent>
                  </a:graphicData>
                </a:graphic>
              </wp:anchor>
            </w:drawing>
          </mc:Choice>
          <mc:Fallback>
            <w:pict>
              <v:shape id="_x0000_s1026" o:spid="_x0000_s1026" style="position:absolute;left:0pt;margin-left:197.45pt;margin-top:13.4pt;height:0.85pt;width:37.5pt;z-index:253199360;mso-width-relative:page;mso-height-relative:page;" filled="f" stroked="f" coordsize="21600,21600" o:gfxdata="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198336" behindDoc="0" locked="0" layoutInCell="1" allowOverlap="1">
                <wp:simplePos x="0" y="0"/>
                <wp:positionH relativeFrom="column">
                  <wp:posOffset>2038350</wp:posOffset>
                </wp:positionH>
                <wp:positionV relativeFrom="paragraph">
                  <wp:posOffset>371475</wp:posOffset>
                </wp:positionV>
                <wp:extent cx="1097280" cy="29845"/>
                <wp:effectExtent l="0" t="0" r="0" b="0"/>
                <wp:wrapNone/>
                <wp:docPr id="633" name="墨迹 6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8">
                          <w14:nvContentPartPr>
                            <w14:cNvPr id="633" name="墨迹 633"/>
                            <w14:cNvContentPartPr/>
                          </w14:nvContentPartPr>
                          <w14:xfrm>
                            <a:off x="3181350" y="7427595"/>
                            <a:ext cx="1097280" cy="29845"/>
                          </w14:xfrm>
                        </w14:contentPart>
                      </mc:Choice>
                    </mc:AlternateContent>
                  </a:graphicData>
                </a:graphic>
              </wp:anchor>
            </w:drawing>
          </mc:Choice>
          <mc:Fallback>
            <w:pict>
              <v:shape id="_x0000_s1026" o:spid="_x0000_s1026" style="position:absolute;left:0pt;margin-left:160.5pt;margin-top:29.25pt;height:2.35pt;width:86.4pt;z-index:253198336;mso-width-relative:page;mso-height-relative:page;" filled="f" stroked="f" coordsize="21600,21600" o:gfxdata="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">
                <v:fill on="f" focussize="0,0"/>
                <v:stroke on="f" weight="1.0348031496063pt" color="#F2385B" opacity="65535f"/>
                <v:imagedata o:title=""/>
                <o:lock v:ext="edit" aspectratio="f"/>
              </v:shape>
            </w:pict>
          </mc:Fallback>
        </mc:AlternateContent>
      </w:r>
      <w:r>
        <w:rPr>
          <w:rFonts w:ascii="Times New Roman" w:hAnsi="Times New Roman" w:cs="Times New Roman"/>
          <w:strike w:val="0"/>
          <w:sz w:val="24"/>
          <w:szCs w:val="24"/>
          <w:u w:val="none"/>
        </w:rPr>
        <w:t xml:space="preserve"> （1）</w:t>
      </w:r>
      <w:r>
        <w:rPr>
          <w:rFonts w:ascii="Times New Roman" w:hAnsi="Times New Roman" w:cs="Times New Roman"/>
          <w:b/>
          <w:strike w:val="0"/>
          <w:sz w:val="24"/>
          <w:szCs w:val="24"/>
          <w:u w:val="none"/>
        </w:rPr>
        <w:t>多环</w:t>
      </w:r>
      <w:r>
        <w:rPr>
          <w:rFonts w:ascii="Times New Roman" w:hAnsi="Times New Roman" w:cs="Times New Roman"/>
          <w:b/>
          <w:sz w:val="24"/>
          <w:szCs w:val="24"/>
        </w:rPr>
        <w:t>芳烃类化合物（PAH)：</w:t>
      </w:r>
      <w:r>
        <w:rPr>
          <w:rFonts w:ascii="Times New Roman" w:hAnsi="Times New Roman" w:cs="Times New Roman"/>
          <w:sz w:val="24"/>
          <w:szCs w:val="24"/>
        </w:rPr>
        <w:t>是煤、石油、木材、烟草，有机高分子化合物等有机物不完全燃烧室产生的挥发性碳氢化合物，是重要的环境和食品污染物。</w:t>
      </w:r>
    </w:p>
    <w:p>
      <w:pPr>
        <w:rPr>
          <w:rFonts w:ascii="Times New Roman" w:hAnsi="Times New Roman" w:cs="Times New Roman"/>
          <w:sz w:val="24"/>
          <w:szCs w:val="24"/>
        </w:rPr>
      </w:pPr>
      <w:r>
        <mc:AlternateContent>
          <mc:Choice Requires="wps">
            <w:drawing>
              <wp:anchor distT="0" distB="0" distL="114300" distR="114300" simplePos="0" relativeHeight="253223936" behindDoc="0" locked="0" layoutInCell="1" allowOverlap="1">
                <wp:simplePos x="0" y="0"/>
                <wp:positionH relativeFrom="column">
                  <wp:posOffset>3115310</wp:posOffset>
                </wp:positionH>
                <wp:positionV relativeFrom="paragraph">
                  <wp:posOffset>713105</wp:posOffset>
                </wp:positionV>
                <wp:extent cx="333375" cy="346710"/>
                <wp:effectExtent l="0" t="0" r="0" b="0"/>
                <wp:wrapNone/>
                <wp:docPr id="669" name="墨迹 6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9">
                          <w14:nvContentPartPr>
                            <w14:cNvPr id="669" name="墨迹 669"/>
                            <w14:cNvContentPartPr/>
                          </w14:nvContentPartPr>
                          <w14:xfrm>
                            <a:off x="4258310" y="8165465"/>
                            <a:ext cx="333375" cy="346710"/>
                          </w14:xfrm>
                        </w14:contentPart>
                      </mc:Choice>
                    </mc:AlternateContent>
                  </a:graphicData>
                </a:graphic>
              </wp:anchor>
            </w:drawing>
          </mc:Choice>
          <mc:Fallback>
            <w:pict>
              <v:shape id="_x0000_s1026" o:spid="_x0000_s1026" style="position:absolute;left:0pt;margin-left:245.3pt;margin-top:56.15pt;height:27.3pt;width:26.25pt;z-index:253223936;mso-width-relative:page;mso-height-relative:page;" filled="f" stroked="f" coordsize="21600,21600" o:gfxdata="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16768" behindDoc="0" locked="0" layoutInCell="1" allowOverlap="1">
                <wp:simplePos x="0" y="0"/>
                <wp:positionH relativeFrom="column">
                  <wp:posOffset>987425</wp:posOffset>
                </wp:positionH>
                <wp:positionV relativeFrom="paragraph">
                  <wp:posOffset>760095</wp:posOffset>
                </wp:positionV>
                <wp:extent cx="534670" cy="36830"/>
                <wp:effectExtent l="0" t="0" r="0" b="0"/>
                <wp:wrapNone/>
                <wp:docPr id="656" name="墨迹 6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0">
                          <w14:nvContentPartPr>
                            <w14:cNvPr id="656" name="墨迹 656"/>
                            <w14:cNvContentPartPr/>
                          </w14:nvContentPartPr>
                          <w14:xfrm>
                            <a:off x="2130425" y="8212455"/>
                            <a:ext cx="534670" cy="36830"/>
                          </w14:xfrm>
                        </w14:contentPart>
                      </mc:Choice>
                    </mc:AlternateContent>
                  </a:graphicData>
                </a:graphic>
              </wp:anchor>
            </w:drawing>
          </mc:Choice>
          <mc:Fallback>
            <w:pict>
              <v:shape id="_x0000_s1026" o:spid="_x0000_s1026" style="position:absolute;left:0pt;margin-left:77.75pt;margin-top:59.85pt;height:2.9pt;width:42.1pt;z-index:253216768;mso-width-relative:page;mso-height-relative:page;" filled="f" stroked="f" coordsize="21600,21600" o:gfxdata="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&#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15744" behindDoc="0" locked="0" layoutInCell="1" allowOverlap="1">
                <wp:simplePos x="0" y="0"/>
                <wp:positionH relativeFrom="column">
                  <wp:posOffset>189230</wp:posOffset>
                </wp:positionH>
                <wp:positionV relativeFrom="paragraph">
                  <wp:posOffset>749300</wp:posOffset>
                </wp:positionV>
                <wp:extent cx="389890" cy="20320"/>
                <wp:effectExtent l="0" t="0" r="0" b="0"/>
                <wp:wrapNone/>
                <wp:docPr id="655" name="墨迹 6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1">
                          <w14:nvContentPartPr>
                            <w14:cNvPr id="655" name="墨迹 655"/>
                            <w14:cNvContentPartPr/>
                          </w14:nvContentPartPr>
                          <w14:xfrm>
                            <a:off x="1332230" y="8201660"/>
                            <a:ext cx="389890" cy="20320"/>
                          </w14:xfrm>
                        </w14:contentPart>
                      </mc:Choice>
                    </mc:AlternateContent>
                  </a:graphicData>
                </a:graphic>
              </wp:anchor>
            </w:drawing>
          </mc:Choice>
          <mc:Fallback>
            <w:pict>
              <v:shape id="_x0000_s1026" o:spid="_x0000_s1026" style="position:absolute;left:0pt;margin-left:14.9pt;margin-top:59pt;height:1.6pt;width:30.7pt;z-index:253215744;mso-width-relative:page;mso-height-relative:page;" filled="f" stroked="f" coordsize="21600,21600" o:gfxdata="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14720" behindDoc="0" locked="0" layoutInCell="1" allowOverlap="1">
                <wp:simplePos x="0" y="0"/>
                <wp:positionH relativeFrom="column">
                  <wp:posOffset>4873625</wp:posOffset>
                </wp:positionH>
                <wp:positionV relativeFrom="paragraph">
                  <wp:posOffset>535940</wp:posOffset>
                </wp:positionV>
                <wp:extent cx="553085" cy="20320"/>
                <wp:effectExtent l="0" t="0" r="0" b="0"/>
                <wp:wrapNone/>
                <wp:docPr id="654" name="墨迹 6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2">
                          <w14:nvContentPartPr>
                            <w14:cNvPr id="654" name="墨迹 654"/>
                            <w14:cNvContentPartPr/>
                          </w14:nvContentPartPr>
                          <w14:xfrm>
                            <a:off x="6016625" y="7988300"/>
                            <a:ext cx="553085" cy="20320"/>
                          </w14:xfrm>
                        </w14:contentPart>
                      </mc:Choice>
                    </mc:AlternateContent>
                  </a:graphicData>
                </a:graphic>
              </wp:anchor>
            </w:drawing>
          </mc:Choice>
          <mc:Fallback>
            <w:pict>
              <v:shape id="_x0000_s1026" o:spid="_x0000_s1026" style="position:absolute;left:0pt;margin-left:383.75pt;margin-top:42.2pt;height:1.6pt;width:43.55pt;z-index:253214720;mso-width-relative:page;mso-height-relative:page;" filled="f" stroked="f" coordsize="21600,21600" o:gfxdata="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13696" behindDoc="0" locked="0" layoutInCell="1" allowOverlap="1">
                <wp:simplePos x="0" y="0"/>
                <wp:positionH relativeFrom="column">
                  <wp:posOffset>2453005</wp:posOffset>
                </wp:positionH>
                <wp:positionV relativeFrom="paragraph">
                  <wp:posOffset>542290</wp:posOffset>
                </wp:positionV>
                <wp:extent cx="1975485" cy="36830"/>
                <wp:effectExtent l="0" t="0" r="0" b="0"/>
                <wp:wrapNone/>
                <wp:docPr id="653" name="墨迹 6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3">
                          <w14:nvContentPartPr>
                            <w14:cNvPr id="653" name="墨迹 653"/>
                            <w14:cNvContentPartPr/>
                          </w14:nvContentPartPr>
                          <w14:xfrm>
                            <a:off x="3596005" y="7994650"/>
                            <a:ext cx="1975485" cy="36830"/>
                          </w14:xfrm>
                        </w14:contentPart>
                      </mc:Choice>
                    </mc:AlternateContent>
                  </a:graphicData>
                </a:graphic>
              </wp:anchor>
            </w:drawing>
          </mc:Choice>
          <mc:Fallback>
            <w:pict>
              <v:shape id="_x0000_s1026" o:spid="_x0000_s1026" style="position:absolute;left:0pt;margin-left:193.15pt;margin-top:42.7pt;height:2.9pt;width:155.55pt;z-index:253213696;mso-width-relative:page;mso-height-relative:page;" filled="f" stroked="f" coordsize="21600,21600" o:gfxdata="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12672" behindDoc="0" locked="0" layoutInCell="1" allowOverlap="1">
                <wp:simplePos x="0" y="0"/>
                <wp:positionH relativeFrom="column">
                  <wp:posOffset>19050</wp:posOffset>
                </wp:positionH>
                <wp:positionV relativeFrom="paragraph">
                  <wp:posOffset>584835</wp:posOffset>
                </wp:positionV>
                <wp:extent cx="239395" cy="1270"/>
                <wp:effectExtent l="0" t="0" r="0" b="0"/>
                <wp:wrapNone/>
                <wp:docPr id="652" name="墨迹 6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4">
                          <w14:nvContentPartPr>
                            <w14:cNvPr id="652" name="墨迹 652"/>
                            <w14:cNvContentPartPr/>
                          </w14:nvContentPartPr>
                          <w14:xfrm>
                            <a:off x="1162050" y="8037195"/>
                            <a:ext cx="239395" cy="1270"/>
                          </w14:xfrm>
                        </w14:contentPart>
                      </mc:Choice>
                    </mc:AlternateContent>
                  </a:graphicData>
                </a:graphic>
              </wp:anchor>
            </w:drawing>
          </mc:Choice>
          <mc:Fallback>
            <w:pict>
              <v:shape id="_x0000_s1026" o:spid="_x0000_s1026" style="position:absolute;left:0pt;margin-left:1.5pt;margin-top:46.05pt;height:0.1pt;width:18.85pt;z-index:253212672;mso-width-relative:page;mso-height-relative:page;" filled="f" stroked="f" coordsize="21600,21600" o:gfxdata="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D3DC211QAAAAYBAAAPAAAAAAAAAAEAIAAAACIA&#10;AABkcnMvZG93bnJldi54bWxQSwECFAAUAAAACACHTuJA2AYVoJIBAAAwAwAADgAAAAAAAAABACAA&#10;AAAkAQAAZHJzL2Uyb0RvYy54bWxQSwECFAAKAAAAAACHTuJAAAAAAAAAAAAAAAAACAAAAAAAAAAA&#10;ABAAAADiAgAAZHJzL2luay9QSwECFAAUAAAACACHTuJAayDwaxICAAA2BgAAEAAAAAAAAAABACAA&#10;AAAIAwAAZHJzL2luay9pbmsxLnhtbFBLBQYAAAAACgAKAEwCAACz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11648" behindDoc="0" locked="0" layoutInCell="1" allowOverlap="1">
                <wp:simplePos x="0" y="0"/>
                <wp:positionH relativeFrom="column">
                  <wp:posOffset>3992245</wp:posOffset>
                </wp:positionH>
                <wp:positionV relativeFrom="paragraph">
                  <wp:posOffset>345440</wp:posOffset>
                </wp:positionV>
                <wp:extent cx="1332865" cy="43180"/>
                <wp:effectExtent l="0" t="0" r="0" b="0"/>
                <wp:wrapNone/>
                <wp:docPr id="651" name="墨迹 6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5">
                          <w14:nvContentPartPr>
                            <w14:cNvPr id="651" name="墨迹 651"/>
                            <w14:cNvContentPartPr/>
                          </w14:nvContentPartPr>
                          <w14:xfrm>
                            <a:off x="5135245" y="7797800"/>
                            <a:ext cx="1332865" cy="43180"/>
                          </w14:xfrm>
                        </w14:contentPart>
                      </mc:Choice>
                    </mc:AlternateContent>
                  </a:graphicData>
                </a:graphic>
              </wp:anchor>
            </w:drawing>
          </mc:Choice>
          <mc:Fallback>
            <w:pict>
              <v:shape id="_x0000_s1026" o:spid="_x0000_s1026" style="position:absolute;left:0pt;margin-left:314.35pt;margin-top:27.2pt;height:3.4pt;width:104.95pt;z-index:253211648;mso-width-relative:page;mso-height-relative:page;" filled="f" stroked="f" coordsize="21600,21600" o:gfxdata="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10624" behindDoc="0" locked="0" layoutInCell="1" allowOverlap="1">
                <wp:simplePos x="0" y="0"/>
                <wp:positionH relativeFrom="column">
                  <wp:posOffset>3081020</wp:posOffset>
                </wp:positionH>
                <wp:positionV relativeFrom="paragraph">
                  <wp:posOffset>354965</wp:posOffset>
                </wp:positionV>
                <wp:extent cx="695325" cy="20320"/>
                <wp:effectExtent l="0" t="0" r="0" b="0"/>
                <wp:wrapNone/>
                <wp:docPr id="650" name="墨迹 6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6">
                          <w14:nvContentPartPr>
                            <w14:cNvPr id="650" name="墨迹 650"/>
                            <w14:cNvContentPartPr/>
                          </w14:nvContentPartPr>
                          <w14:xfrm>
                            <a:off x="4224020" y="7807325"/>
                            <a:ext cx="695325" cy="20320"/>
                          </w14:xfrm>
                        </w14:contentPart>
                      </mc:Choice>
                    </mc:AlternateContent>
                  </a:graphicData>
                </a:graphic>
              </wp:anchor>
            </w:drawing>
          </mc:Choice>
          <mc:Fallback>
            <w:pict>
              <v:shape id="_x0000_s1026" o:spid="_x0000_s1026" style="position:absolute;left:0pt;margin-left:242.6pt;margin-top:27.95pt;height:1.6pt;width:54.75pt;z-index:253210624;mso-width-relative:page;mso-height-relative:page;" filled="f" stroked="f" coordsize="21600,21600" o:gfxdata="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09600" behindDoc="0" locked="0" layoutInCell="1" allowOverlap="1">
                <wp:simplePos x="0" y="0"/>
                <wp:positionH relativeFrom="column">
                  <wp:posOffset>1276985</wp:posOffset>
                </wp:positionH>
                <wp:positionV relativeFrom="paragraph">
                  <wp:posOffset>381635</wp:posOffset>
                </wp:positionV>
                <wp:extent cx="799465" cy="11430"/>
                <wp:effectExtent l="0" t="0" r="0" b="0"/>
                <wp:wrapNone/>
                <wp:docPr id="649" name="墨迹 6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7">
                          <w14:nvContentPartPr>
                            <w14:cNvPr id="649" name="墨迹 649"/>
                            <w14:cNvContentPartPr/>
                          </w14:nvContentPartPr>
                          <w14:xfrm>
                            <a:off x="2419985" y="7833995"/>
                            <a:ext cx="799465" cy="11430"/>
                          </w14:xfrm>
                        </w14:contentPart>
                      </mc:Choice>
                    </mc:AlternateContent>
                  </a:graphicData>
                </a:graphic>
              </wp:anchor>
            </w:drawing>
          </mc:Choice>
          <mc:Fallback>
            <w:pict>
              <v:shape id="_x0000_s1026" o:spid="_x0000_s1026" style="position:absolute;left:0pt;margin-left:100.55pt;margin-top:30.05pt;height:0.9pt;width:62.95pt;z-index:253209600;mso-width-relative:page;mso-height-relative:page;" filled="f" stroked="f" coordsize="21600,21600" o:gfxdata="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08576" behindDoc="0" locked="0" layoutInCell="1" allowOverlap="1">
                <wp:simplePos x="0" y="0"/>
                <wp:positionH relativeFrom="column">
                  <wp:posOffset>-7620</wp:posOffset>
                </wp:positionH>
                <wp:positionV relativeFrom="paragraph">
                  <wp:posOffset>379095</wp:posOffset>
                </wp:positionV>
                <wp:extent cx="741045" cy="29845"/>
                <wp:effectExtent l="0" t="0" r="0" b="0"/>
                <wp:wrapNone/>
                <wp:docPr id="648" name="墨迹 6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8">
                          <w14:nvContentPartPr>
                            <w14:cNvPr id="648" name="墨迹 648"/>
                            <w14:cNvContentPartPr/>
                          </w14:nvContentPartPr>
                          <w14:xfrm>
                            <a:off x="1135380" y="7831455"/>
                            <a:ext cx="741045" cy="29845"/>
                          </w14:xfrm>
                        </w14:contentPart>
                      </mc:Choice>
                    </mc:AlternateContent>
                  </a:graphicData>
                </a:graphic>
              </wp:anchor>
            </w:drawing>
          </mc:Choice>
          <mc:Fallback>
            <w:pict>
              <v:shape id="_x0000_s1026" o:spid="_x0000_s1026" style="position:absolute;left:0pt;margin-left:-0.6pt;margin-top:29.85pt;height:2.35pt;width:58.35pt;z-index:253208576;mso-width-relative:page;mso-height-relative:page;" filled="f" stroked="f" coordsize="21600,21600" o:gfxdata="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07552" behindDoc="0" locked="0" layoutInCell="1" allowOverlap="1">
                <wp:simplePos x="0" y="0"/>
                <wp:positionH relativeFrom="column">
                  <wp:posOffset>5091430</wp:posOffset>
                </wp:positionH>
                <wp:positionV relativeFrom="paragraph">
                  <wp:posOffset>179070</wp:posOffset>
                </wp:positionV>
                <wp:extent cx="213360" cy="6985"/>
                <wp:effectExtent l="0" t="0" r="0" b="0"/>
                <wp:wrapNone/>
                <wp:docPr id="642" name="墨迹 6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9">
                          <w14:nvContentPartPr>
                            <w14:cNvPr id="642" name="墨迹 642"/>
                            <w14:cNvContentPartPr/>
                          </w14:nvContentPartPr>
                          <w14:xfrm>
                            <a:off x="6234430" y="7631430"/>
                            <a:ext cx="213360" cy="6985"/>
                          </w14:xfrm>
                        </w14:contentPart>
                      </mc:Choice>
                    </mc:AlternateContent>
                  </a:graphicData>
                </a:graphic>
              </wp:anchor>
            </w:drawing>
          </mc:Choice>
          <mc:Fallback>
            <w:pict>
              <v:shape id="_x0000_s1026" o:spid="_x0000_s1026" style="position:absolute;left:0pt;margin-left:400.9pt;margin-top:14.1pt;height:0.55pt;width:16.8pt;z-index:253207552;mso-width-relative:page;mso-height-relative:page;" filled="f" stroked="f" coordsize="21600,21600" o:gfxdata="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06528" behindDoc="0" locked="0" layoutInCell="1" allowOverlap="1">
                <wp:simplePos x="0" y="0"/>
                <wp:positionH relativeFrom="column">
                  <wp:posOffset>3343910</wp:posOffset>
                </wp:positionH>
                <wp:positionV relativeFrom="paragraph">
                  <wp:posOffset>194945</wp:posOffset>
                </wp:positionV>
                <wp:extent cx="274320" cy="4445"/>
                <wp:effectExtent l="0" t="0" r="0" b="0"/>
                <wp:wrapNone/>
                <wp:docPr id="641" name="墨迹 6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0">
                          <w14:nvContentPartPr>
                            <w14:cNvPr id="641" name="墨迹 641"/>
                            <w14:cNvContentPartPr/>
                          </w14:nvContentPartPr>
                          <w14:xfrm>
                            <a:off x="4486910" y="7647305"/>
                            <a:ext cx="274320" cy="4445"/>
                          </w14:xfrm>
                        </w14:contentPart>
                      </mc:Choice>
                    </mc:AlternateContent>
                  </a:graphicData>
                </a:graphic>
              </wp:anchor>
            </w:drawing>
          </mc:Choice>
          <mc:Fallback>
            <w:pict>
              <v:shape id="_x0000_s1026" o:spid="_x0000_s1026" style="position:absolute;left:0pt;margin-left:263.3pt;margin-top:15.35pt;height:0.35pt;width:21.6pt;z-index:253206528;mso-width-relative:page;mso-height-relative:page;" filled="f" stroked="f" coordsize="21600,21600" o:gfxdata="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C9ZyIv2AAAAAkBAAAPAAAA&#10;AAAAAAEAIAAAACIAAABkcnMvZG93bnJldi54bWxQSwECFAAUAAAACACHTuJAgzeu+JEBAAAwAwAA&#10;DgAAAAAAAAABACAAAAAnAQAAZHJzL2Uyb0RvYy54bWxQSwECFAAKAAAAAACHTuJAAAAAAAAAAAAA&#10;AAAACAAAAAAAAAAAABAAAADkAgAAZHJzL2luay9QSwECFAAUAAAACACHTuJAGEsoxBwCAAA3BgAA&#10;EAAAAAAAAAABACAAAAAKAwAAZHJzL2luay9pbmsxLnhtbFBLBQYAAAAACgAKAEwCAAC/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05504" behindDoc="0" locked="0" layoutInCell="1" allowOverlap="1">
                <wp:simplePos x="0" y="0"/>
                <wp:positionH relativeFrom="column">
                  <wp:posOffset>2381250</wp:posOffset>
                </wp:positionH>
                <wp:positionV relativeFrom="paragraph">
                  <wp:posOffset>158750</wp:posOffset>
                </wp:positionV>
                <wp:extent cx="803275" cy="37465"/>
                <wp:effectExtent l="0" t="0" r="0" b="0"/>
                <wp:wrapNone/>
                <wp:docPr id="640" name="墨迹 6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1">
                          <w14:nvContentPartPr>
                            <w14:cNvPr id="640" name="墨迹 640"/>
                            <w14:cNvContentPartPr/>
                          </w14:nvContentPartPr>
                          <w14:xfrm>
                            <a:off x="3524250" y="7611110"/>
                            <a:ext cx="803275" cy="37465"/>
                          </w14:xfrm>
                        </w14:contentPart>
                      </mc:Choice>
                    </mc:AlternateContent>
                  </a:graphicData>
                </a:graphic>
              </wp:anchor>
            </w:drawing>
          </mc:Choice>
          <mc:Fallback>
            <w:pict>
              <v:shape id="_x0000_s1026" o:spid="_x0000_s1026" style="position:absolute;left:0pt;margin-left:187.5pt;margin-top:12.5pt;height:2.95pt;width:63.25pt;z-index:253205504;mso-width-relative:page;mso-height-relative:page;" filled="f" stroked="f" coordsize="21600,21600" o:gfxdata="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 xml:space="preserve"> （2）</w:t>
      </w:r>
      <w:r>
        <w:rPr>
          <w:rFonts w:ascii="Times New Roman" w:hAnsi="Times New Roman" w:cs="Times New Roman"/>
          <w:b/>
          <w:sz w:val="24"/>
          <w:szCs w:val="24"/>
        </w:rPr>
        <w:t>多环芳烃污染来源：</w:t>
      </w:r>
      <w:r>
        <w:rPr>
          <w:rFonts w:hint="eastAsia" w:ascii="宋体" w:hAnsi="宋体" w:eastAsia="宋体" w:cs="宋体"/>
          <w:sz w:val="24"/>
          <w:szCs w:val="24"/>
        </w:rPr>
        <w:t>①</w:t>
      </w:r>
      <w:r>
        <w:rPr>
          <w:rFonts w:ascii="Times New Roman" w:hAnsi="Times New Roman" w:cs="Times New Roman"/>
          <w:sz w:val="24"/>
          <w:szCs w:val="24"/>
        </w:rPr>
        <w:t>食品在烘烤和熏制时直接受到污染；</w:t>
      </w:r>
      <w:r>
        <w:rPr>
          <w:rFonts w:hint="eastAsia" w:ascii="宋体" w:hAnsi="宋体" w:eastAsia="宋体" w:cs="宋体"/>
          <w:sz w:val="24"/>
          <w:szCs w:val="24"/>
        </w:rPr>
        <w:t>②</w:t>
      </w:r>
      <w:r>
        <w:rPr>
          <w:rFonts w:ascii="Times New Roman" w:hAnsi="Times New Roman" w:cs="Times New Roman"/>
          <w:sz w:val="24"/>
          <w:szCs w:val="24"/>
        </w:rPr>
        <w:t>食品成分高温烹调加工使发生热解或热聚反应所形成；</w:t>
      </w:r>
      <w:r>
        <w:rPr>
          <w:rFonts w:hint="eastAsia" w:ascii="宋体" w:hAnsi="宋体" w:eastAsia="宋体" w:cs="宋体"/>
          <w:sz w:val="24"/>
          <w:szCs w:val="24"/>
        </w:rPr>
        <w:t>③</w:t>
      </w:r>
      <w:r>
        <w:rPr>
          <w:rFonts w:ascii="Times New Roman" w:hAnsi="Times New Roman" w:cs="Times New Roman"/>
          <w:sz w:val="24"/>
          <w:szCs w:val="24"/>
        </w:rPr>
        <w:t>植物性食品可吸收土壤、水和大气污染中的多环芳烃；</w:t>
      </w:r>
      <w:r>
        <w:rPr>
          <w:rFonts w:hint="eastAsia" w:ascii="宋体" w:hAnsi="宋体" w:eastAsia="宋体" w:cs="宋体"/>
          <w:sz w:val="24"/>
          <w:szCs w:val="24"/>
        </w:rPr>
        <w:t>④</w:t>
      </w:r>
      <w:r>
        <w:rPr>
          <w:rFonts w:ascii="Times New Roman" w:hAnsi="Times New Roman" w:cs="Times New Roman"/>
          <w:sz w:val="24"/>
          <w:szCs w:val="24"/>
        </w:rPr>
        <w:t>食品加工中受机油和食品包装材料等的污染；</w:t>
      </w:r>
      <w:r>
        <w:rPr>
          <w:rFonts w:hint="eastAsia" w:ascii="宋体" w:hAnsi="宋体" w:eastAsia="宋体" w:cs="宋体"/>
          <w:sz w:val="24"/>
          <w:szCs w:val="24"/>
        </w:rPr>
        <w:t>⑤</w:t>
      </w:r>
      <w:r>
        <w:rPr>
          <w:rFonts w:ascii="Times New Roman" w:hAnsi="Times New Roman" w:cs="Times New Roman"/>
          <w:sz w:val="24"/>
          <w:szCs w:val="24"/>
        </w:rPr>
        <w:t>在柏油路上晒粮食；</w:t>
      </w:r>
      <w:r>
        <w:rPr>
          <w:rFonts w:hint="eastAsia" w:ascii="宋体" w:hAnsi="宋体" w:eastAsia="宋体" w:cs="宋体"/>
          <w:sz w:val="24"/>
          <w:szCs w:val="24"/>
        </w:rPr>
        <w:t>⑥</w:t>
      </w:r>
      <w:r>
        <w:rPr>
          <w:rFonts w:ascii="Times New Roman" w:hAnsi="Times New Roman" w:cs="Times New Roman"/>
          <w:sz w:val="24"/>
          <w:szCs w:val="24"/>
        </w:rPr>
        <w:t>污染的水可使水产品受到污染。</w:t>
      </w:r>
    </w:p>
    <w:p>
      <w:pPr>
        <w:rPr>
          <w:rFonts w:ascii="Times New Roman" w:hAnsi="Times New Roman" w:cs="Times New Roman"/>
          <w:sz w:val="24"/>
          <w:szCs w:val="24"/>
        </w:rPr>
      </w:pPr>
      <w:r>
        <mc:AlternateContent>
          <mc:Choice Requires="wps">
            <w:drawing>
              <wp:anchor distT="0" distB="0" distL="114300" distR="114300" simplePos="0" relativeHeight="253460480" behindDoc="0" locked="0" layoutInCell="1" allowOverlap="1">
                <wp:simplePos x="0" y="0"/>
                <wp:positionH relativeFrom="column">
                  <wp:posOffset>3893820</wp:posOffset>
                </wp:positionH>
                <wp:positionV relativeFrom="paragraph">
                  <wp:posOffset>868680</wp:posOffset>
                </wp:positionV>
                <wp:extent cx="88265" cy="156210"/>
                <wp:effectExtent l="0" t="0" r="0" b="0"/>
                <wp:wrapNone/>
                <wp:docPr id="1293" name="墨迹 12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2">
                          <w14:nvContentPartPr>
                            <w14:cNvPr id="1293" name="墨迹 1293"/>
                            <w14:cNvContentPartPr/>
                          </w14:nvContentPartPr>
                          <w14:xfrm>
                            <a:off x="5036820" y="9113520"/>
                            <a:ext cx="88265" cy="156210"/>
                          </w14:xfrm>
                        </w14:contentPart>
                      </mc:Choice>
                    </mc:AlternateContent>
                  </a:graphicData>
                </a:graphic>
              </wp:anchor>
            </w:drawing>
          </mc:Choice>
          <mc:Fallback>
            <w:pict>
              <v:shape id="_x0000_s1026" o:spid="_x0000_s1026" style="position:absolute;left:0pt;margin-left:306.6pt;margin-top:68.4pt;height:12.3pt;width:6.95pt;z-index:253460480;mso-width-relative:page;mso-height-relative:page;" filled="f" stroked="f" coordsize="21600,21600" o:gfxdata="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59456" behindDoc="0" locked="0" layoutInCell="1" allowOverlap="1">
                <wp:simplePos x="0" y="0"/>
                <wp:positionH relativeFrom="column">
                  <wp:posOffset>3903980</wp:posOffset>
                </wp:positionH>
                <wp:positionV relativeFrom="paragraph">
                  <wp:posOffset>821055</wp:posOffset>
                </wp:positionV>
                <wp:extent cx="114935" cy="169545"/>
                <wp:effectExtent l="0" t="0" r="0" b="0"/>
                <wp:wrapNone/>
                <wp:docPr id="1292" name="墨迹 12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3">
                          <w14:nvContentPartPr>
                            <w14:cNvPr id="1292" name="墨迹 1292"/>
                            <w14:cNvContentPartPr/>
                          </w14:nvContentPartPr>
                          <w14:xfrm>
                            <a:off x="5046980" y="9065895"/>
                            <a:ext cx="114935" cy="169545"/>
                          </w14:xfrm>
                        </w14:contentPart>
                      </mc:Choice>
                    </mc:AlternateContent>
                  </a:graphicData>
                </a:graphic>
              </wp:anchor>
            </w:drawing>
          </mc:Choice>
          <mc:Fallback>
            <w:pict>
              <v:shape id="_x0000_s1026" o:spid="_x0000_s1026" style="position:absolute;left:0pt;margin-left:307.4pt;margin-top:64.65pt;height:13.35pt;width:9.05pt;z-index:253459456;mso-width-relative:page;mso-height-relative:page;" filled="f" stroked="f" coordsize="21600,21600" o:gfxdata="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58432" behindDoc="0" locked="0" layoutInCell="1" allowOverlap="1">
                <wp:simplePos x="0" y="0"/>
                <wp:positionH relativeFrom="column">
                  <wp:posOffset>3910330</wp:posOffset>
                </wp:positionH>
                <wp:positionV relativeFrom="paragraph">
                  <wp:posOffset>855345</wp:posOffset>
                </wp:positionV>
                <wp:extent cx="55880" cy="36830"/>
                <wp:effectExtent l="0" t="0" r="0" b="0"/>
                <wp:wrapNone/>
                <wp:docPr id="1289" name="墨迹 12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4">
                          <w14:nvContentPartPr>
                            <w14:cNvPr id="1289" name="墨迹 1289"/>
                            <w14:cNvContentPartPr/>
                          </w14:nvContentPartPr>
                          <w14:xfrm>
                            <a:off x="5053330" y="9100185"/>
                            <a:ext cx="55880" cy="36830"/>
                          </w14:xfrm>
                        </w14:contentPart>
                      </mc:Choice>
                    </mc:AlternateContent>
                  </a:graphicData>
                </a:graphic>
              </wp:anchor>
            </w:drawing>
          </mc:Choice>
          <mc:Fallback>
            <w:pict>
              <v:shape id="_x0000_s1026" o:spid="_x0000_s1026" style="position:absolute;left:0pt;margin-left:307.9pt;margin-top:67.35pt;height:2.9pt;width:4.4pt;z-index:253458432;mso-width-relative:page;mso-height-relative:page;" filled="f" stroked="f" coordsize="21600,21600" o:gfxdata="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57408" behindDoc="0" locked="0" layoutInCell="1" allowOverlap="1">
                <wp:simplePos x="0" y="0"/>
                <wp:positionH relativeFrom="column">
                  <wp:posOffset>3921125</wp:posOffset>
                </wp:positionH>
                <wp:positionV relativeFrom="paragraph">
                  <wp:posOffset>834390</wp:posOffset>
                </wp:positionV>
                <wp:extent cx="57150" cy="8890"/>
                <wp:effectExtent l="0" t="0" r="0" b="0"/>
                <wp:wrapNone/>
                <wp:docPr id="1288" name="墨迹 12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5">
                          <w14:nvContentPartPr>
                            <w14:cNvPr id="1288" name="墨迹 1288"/>
                            <w14:cNvContentPartPr/>
                          </w14:nvContentPartPr>
                          <w14:xfrm>
                            <a:off x="5064125" y="9079230"/>
                            <a:ext cx="57150" cy="8890"/>
                          </w14:xfrm>
                        </w14:contentPart>
                      </mc:Choice>
                    </mc:AlternateContent>
                  </a:graphicData>
                </a:graphic>
              </wp:anchor>
            </w:drawing>
          </mc:Choice>
          <mc:Fallback>
            <w:pict>
              <v:shape id="_x0000_s1026" o:spid="_x0000_s1026" style="position:absolute;left:0pt;margin-left:308.75pt;margin-top:65.7pt;height:0.7pt;width:4.5pt;z-index:253457408;mso-width-relative:page;mso-height-relative:page;" filled="f" stroked="f" coordsize="21600,21600" o:gfxdata="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YAr/gtgAAAALAQAADwAAAAAAAAAB&#10;ACAAAAAiAAAAZHJzL2Rvd25yZXYueG1sUEsBAhQAFAAAAAgAh07iQCB30KOQAQAAMQMAAA4AAAAA&#10;AAAAAQAgAAAAJwEAAGRycy9lMm9Eb2MueG1sUEsBAhQACgAAAAAAh07iQAAAAAAAAAAAAAAAAAgA&#10;AAAAAAAAAAAQAAAA4wIAAGRycy9pbmsvUEsBAhQAFAAAAAgAh07iQBUOcAgYAgAAfQUAABAAAAAA&#10;AAAAAQAgAAAACQMAAGRycy9pbmsvaW5rMS54bWxQSwUGAAAAAAoACgBMAgAAu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56384" behindDoc="0" locked="0" layoutInCell="1" allowOverlap="1">
                <wp:simplePos x="0" y="0"/>
                <wp:positionH relativeFrom="column">
                  <wp:posOffset>3862705</wp:posOffset>
                </wp:positionH>
                <wp:positionV relativeFrom="paragraph">
                  <wp:posOffset>899160</wp:posOffset>
                </wp:positionV>
                <wp:extent cx="2540" cy="132715"/>
                <wp:effectExtent l="0" t="0" r="0" b="0"/>
                <wp:wrapNone/>
                <wp:docPr id="1287" name="墨迹 12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6">
                          <w14:nvContentPartPr>
                            <w14:cNvPr id="1287" name="墨迹 1287"/>
                            <w14:cNvContentPartPr/>
                          </w14:nvContentPartPr>
                          <w14:xfrm>
                            <a:off x="5005705" y="9144000"/>
                            <a:ext cx="2540" cy="132715"/>
                          </w14:xfrm>
                        </w14:contentPart>
                      </mc:Choice>
                    </mc:AlternateContent>
                  </a:graphicData>
                </a:graphic>
              </wp:anchor>
            </w:drawing>
          </mc:Choice>
          <mc:Fallback>
            <w:pict>
              <v:shape id="_x0000_s1026" o:spid="_x0000_s1026" style="position:absolute;left:0pt;margin-left:304.15pt;margin-top:70.8pt;height:10.45pt;width:0.2pt;z-index:253456384;mso-width-relative:page;mso-height-relative:page;" filled="f" stroked="f" coordsize="21600,21600" o:gfxdata="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Lfr+StgAAAALAQAADwAAAAAAAAABACAA&#10;AAAiAAAAZHJzL2Rvd25yZXYueG1sUEsBAhQAFAAAAAgAh07iQHsMc1KWAQAAMgMAAA4AAAAAAAAA&#10;AQAgAAAAJwEAAGRycy9lMm9Eb2MueG1sUEsBAhQACgAAAAAAh07iQAAAAAAAAAAAAAAAAAgAAAAA&#10;AAAAAAAQAAAA6QIAAGRycy9pbmsvUEsBAhQAFAAAAAgAh07iQG3ulZAPAgAAUQUAABAAAAAAAAAA&#10;AQAgAAAADwMAAGRycy9pbmsvaW5rMS54bWxQSwUGAAAAAAoACgBMAgAAt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55360" behindDoc="0" locked="0" layoutInCell="1" allowOverlap="1">
                <wp:simplePos x="0" y="0"/>
                <wp:positionH relativeFrom="column">
                  <wp:posOffset>3815080</wp:posOffset>
                </wp:positionH>
                <wp:positionV relativeFrom="paragraph">
                  <wp:posOffset>851535</wp:posOffset>
                </wp:positionV>
                <wp:extent cx="62230" cy="115570"/>
                <wp:effectExtent l="0" t="0" r="0" b="0"/>
                <wp:wrapNone/>
                <wp:docPr id="1286" name="墨迹 12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7">
                          <w14:nvContentPartPr>
                            <w14:cNvPr id="1286" name="墨迹 1286"/>
                            <w14:cNvContentPartPr/>
                          </w14:nvContentPartPr>
                          <w14:xfrm>
                            <a:off x="4958080" y="9096375"/>
                            <a:ext cx="62230" cy="115570"/>
                          </w14:xfrm>
                        </w14:contentPart>
                      </mc:Choice>
                    </mc:AlternateContent>
                  </a:graphicData>
                </a:graphic>
              </wp:anchor>
            </w:drawing>
          </mc:Choice>
          <mc:Fallback>
            <w:pict>
              <v:shape id="_x0000_s1026" o:spid="_x0000_s1026" style="position:absolute;left:0pt;margin-left:300.4pt;margin-top:67.05pt;height:9.1pt;width:4.9pt;z-index:253455360;mso-width-relative:page;mso-height-relative:page;" filled="f" stroked="f" coordsize="21600,21600" o:gfxdata="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54336" behindDoc="0" locked="0" layoutInCell="1" allowOverlap="1">
                <wp:simplePos x="0" y="0"/>
                <wp:positionH relativeFrom="column">
                  <wp:posOffset>3754120</wp:posOffset>
                </wp:positionH>
                <wp:positionV relativeFrom="paragraph">
                  <wp:posOffset>844550</wp:posOffset>
                </wp:positionV>
                <wp:extent cx="104775" cy="137160"/>
                <wp:effectExtent l="0" t="0" r="0" b="0"/>
                <wp:wrapNone/>
                <wp:docPr id="1285" name="墨迹 12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8">
                          <w14:nvContentPartPr>
                            <w14:cNvPr id="1285" name="墨迹 1285"/>
                            <w14:cNvContentPartPr/>
                          </w14:nvContentPartPr>
                          <w14:xfrm>
                            <a:off x="4897120" y="9089390"/>
                            <a:ext cx="104775" cy="137160"/>
                          </w14:xfrm>
                        </w14:contentPart>
                      </mc:Choice>
                    </mc:AlternateContent>
                  </a:graphicData>
                </a:graphic>
              </wp:anchor>
            </w:drawing>
          </mc:Choice>
          <mc:Fallback>
            <w:pict>
              <v:shape id="_x0000_s1026" o:spid="_x0000_s1026" style="position:absolute;left:0pt;margin-left:295.6pt;margin-top:66.5pt;height:10.8pt;width:8.25pt;z-index:253454336;mso-width-relative:page;mso-height-relative:page;" filled="f" stroked="f" coordsize="21600,21600" o:gfxdata="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53312" behindDoc="0" locked="0" layoutInCell="1" allowOverlap="1">
                <wp:simplePos x="0" y="0"/>
                <wp:positionH relativeFrom="column">
                  <wp:posOffset>3750310</wp:posOffset>
                </wp:positionH>
                <wp:positionV relativeFrom="paragraph">
                  <wp:posOffset>875665</wp:posOffset>
                </wp:positionV>
                <wp:extent cx="13970" cy="108585"/>
                <wp:effectExtent l="0" t="0" r="0" b="0"/>
                <wp:wrapNone/>
                <wp:docPr id="1284" name="墨迹 12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9">
                          <w14:nvContentPartPr>
                            <w14:cNvPr id="1284" name="墨迹 1284"/>
                            <w14:cNvContentPartPr/>
                          </w14:nvContentPartPr>
                          <w14:xfrm>
                            <a:off x="4893310" y="9120505"/>
                            <a:ext cx="13970" cy="108585"/>
                          </w14:xfrm>
                        </w14:contentPart>
                      </mc:Choice>
                    </mc:AlternateContent>
                  </a:graphicData>
                </a:graphic>
              </wp:anchor>
            </w:drawing>
          </mc:Choice>
          <mc:Fallback>
            <w:pict>
              <v:shape id="_x0000_s1026" o:spid="_x0000_s1026" style="position:absolute;left:0pt;margin-left:295.3pt;margin-top:68.95pt;height:8.55pt;width:1.1pt;z-index:253453312;mso-width-relative:page;mso-height-relative:page;" filled="f" stroked="f" coordsize="21600,21600" o:gfxdata="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gFSNPtgAAAALAQAADwAA&#10;AAAAAAABACAAAAAiAAAAZHJzL2Rvd25yZXYueG1sUEsBAhQAFAAAAAgAh07iQNzBlnCSAQAAMwMA&#10;AA4AAAAAAAAAAQAgAAAAJwEAAGRycy9lMm9Eb2MueG1sUEsBAhQACgAAAAAAh07iQAAAAAAAAAAA&#10;AAAAAAgAAAAAAAAAAAAQAAAA5QIAAGRycy9pbmsvUEsBAhQAFAAAAAgAh07iQNHAKNUcAgAAnQUA&#10;ABAAAAAAAAAAAQAgAAAACwMAAGRycy9pbmsvaW5rMS54bWxQSwUGAAAAAAoACgBMAgAAw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52288" behindDoc="0" locked="0" layoutInCell="1" allowOverlap="1">
                <wp:simplePos x="0" y="0"/>
                <wp:positionH relativeFrom="column">
                  <wp:posOffset>3796665</wp:posOffset>
                </wp:positionH>
                <wp:positionV relativeFrom="paragraph">
                  <wp:posOffset>821055</wp:posOffset>
                </wp:positionV>
                <wp:extent cx="25400" cy="29210"/>
                <wp:effectExtent l="0" t="0" r="0" b="0"/>
                <wp:wrapNone/>
                <wp:docPr id="1283" name="墨迹 12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0">
                          <w14:nvContentPartPr>
                            <w14:cNvPr id="1283" name="墨迹 1283"/>
                            <w14:cNvContentPartPr/>
                          </w14:nvContentPartPr>
                          <w14:xfrm>
                            <a:off x="4939665" y="9065895"/>
                            <a:ext cx="25400" cy="29210"/>
                          </w14:xfrm>
                        </w14:contentPart>
                      </mc:Choice>
                    </mc:AlternateContent>
                  </a:graphicData>
                </a:graphic>
              </wp:anchor>
            </w:drawing>
          </mc:Choice>
          <mc:Fallback>
            <w:pict>
              <v:shape id="_x0000_s1026" o:spid="_x0000_s1026" style="position:absolute;left:0pt;margin-left:298.95pt;margin-top:64.65pt;height:2.3pt;width:2pt;z-index:253452288;mso-width-relative:page;mso-height-relative:page;" filled="f" stroked="f" coordsize="21600,21600" o:gfxdata="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BtVeFs2AAAAAsBAAAPAAAAAAAAAAEA&#10;IAAAACIAAABkcnMvZG93bnJldi54bWxQSwECFAAUAAAACACHTuJAcvoNapcBAAAyAwAADgAAAAAA&#10;AAABACAAAAAnAQAAZHJzL2Uyb0RvYy54bWxQSwECFAAKAAAAAACHTuJAAAAAAAAAAAAAAAAACAAA&#10;AAAAAAAAABAAAADqAgAAZHJzL2luay9QSwECFAAUAAAACACHTuJAxZkFPRACAABWBQAAEAAAAAAA&#10;AAABACAAAAAQAwAAZHJzL2luay9pbmsxLnhtbFBLBQYAAAAACgAKAEwCAAC5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51264" behindDoc="0" locked="0" layoutInCell="1" allowOverlap="1">
                <wp:simplePos x="0" y="0"/>
                <wp:positionH relativeFrom="column">
                  <wp:posOffset>3752215</wp:posOffset>
                </wp:positionH>
                <wp:positionV relativeFrom="paragraph">
                  <wp:posOffset>810260</wp:posOffset>
                </wp:positionV>
                <wp:extent cx="32385" cy="59690"/>
                <wp:effectExtent l="0" t="0" r="0" b="0"/>
                <wp:wrapNone/>
                <wp:docPr id="1282" name="墨迹 12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1">
                          <w14:nvContentPartPr>
                            <w14:cNvPr id="1282" name="墨迹 1282"/>
                            <w14:cNvContentPartPr/>
                          </w14:nvContentPartPr>
                          <w14:xfrm>
                            <a:off x="4895215" y="9055100"/>
                            <a:ext cx="32385" cy="59690"/>
                          </w14:xfrm>
                        </w14:contentPart>
                      </mc:Choice>
                    </mc:AlternateContent>
                  </a:graphicData>
                </a:graphic>
              </wp:anchor>
            </w:drawing>
          </mc:Choice>
          <mc:Fallback>
            <w:pict>
              <v:shape id="_x0000_s1026" o:spid="_x0000_s1026" style="position:absolute;left:0pt;margin-left:295.45pt;margin-top:63.8pt;height:4.7pt;width:2.55pt;z-index:253451264;mso-width-relative:page;mso-height-relative:page;" filled="f" stroked="f" coordsize="21600,21600" o:gfxdata="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50240" behindDoc="0" locked="0" layoutInCell="1" allowOverlap="1">
                <wp:simplePos x="0" y="0"/>
                <wp:positionH relativeFrom="column">
                  <wp:posOffset>3740785</wp:posOffset>
                </wp:positionH>
                <wp:positionV relativeFrom="paragraph">
                  <wp:posOffset>535940</wp:posOffset>
                </wp:positionV>
                <wp:extent cx="40005" cy="213360"/>
                <wp:effectExtent l="0" t="0" r="0" b="0"/>
                <wp:wrapNone/>
                <wp:docPr id="1281" name="墨迹 12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2">
                          <w14:nvContentPartPr>
                            <w14:cNvPr id="1281" name="墨迹 1281"/>
                            <w14:cNvContentPartPr/>
                          </w14:nvContentPartPr>
                          <w14:xfrm>
                            <a:off x="4883785" y="8780780"/>
                            <a:ext cx="40005" cy="213360"/>
                          </w14:xfrm>
                        </w14:contentPart>
                      </mc:Choice>
                    </mc:AlternateContent>
                  </a:graphicData>
                </a:graphic>
              </wp:anchor>
            </w:drawing>
          </mc:Choice>
          <mc:Fallback>
            <w:pict>
              <v:shape id="_x0000_s1026" o:spid="_x0000_s1026" style="position:absolute;left:0pt;margin-left:294.55pt;margin-top:42.2pt;height:16.8pt;width:3.15pt;z-index:253450240;mso-width-relative:page;mso-height-relative:page;" filled="f" stroked="f" coordsize="21600,21600" o:gfxdata="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CW7rL71wAAAAoBAAAP&#10;AAAAAAAAAAEAIAAAACIAAABkcnMvZG93bnJldi54bWxQSwECFAAUAAAACACHTuJAOqY0bZEBAAAz&#10;AwAADgAAAAAAAAABACAAAAAmAQAAZHJzL2Uyb0RvYy54bWxQSwECFAAKAAAAAACHTuJAAAAAAAAA&#10;AAAAAAAACAAAAAAAAAAAABAAAADjAgAAZHJzL2luay9QSwECFAAUAAAACACHTuJAE32sRiACAACC&#10;BQAAEAAAAAAAAAABACAAAAAJAwAAZHJzL2luay9pbmsxLnhtbFBLBQYAAAAACgAKAEwCAADCCAA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49216" behindDoc="0" locked="0" layoutInCell="1" allowOverlap="1">
                <wp:simplePos x="0" y="0"/>
                <wp:positionH relativeFrom="column">
                  <wp:posOffset>1612265</wp:posOffset>
                </wp:positionH>
                <wp:positionV relativeFrom="paragraph">
                  <wp:posOffset>644525</wp:posOffset>
                </wp:positionV>
                <wp:extent cx="37465" cy="195580"/>
                <wp:effectExtent l="0" t="0" r="0" b="0"/>
                <wp:wrapNone/>
                <wp:docPr id="1280" name="墨迹 12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3">
                          <w14:nvContentPartPr>
                            <w14:cNvPr id="1280" name="墨迹 1280"/>
                            <w14:cNvContentPartPr/>
                          </w14:nvContentPartPr>
                          <w14:xfrm>
                            <a:off x="2755265" y="8889365"/>
                            <a:ext cx="37465" cy="195580"/>
                          </w14:xfrm>
                        </w14:contentPart>
                      </mc:Choice>
                    </mc:AlternateContent>
                  </a:graphicData>
                </a:graphic>
              </wp:anchor>
            </w:drawing>
          </mc:Choice>
          <mc:Fallback>
            <w:pict>
              <v:shape id="_x0000_s1026" o:spid="_x0000_s1026" style="position:absolute;left:0pt;margin-left:126.95pt;margin-top:50.75pt;height:15.4pt;width:2.95pt;z-index:253449216;mso-width-relative:page;mso-height-relative:page;" filled="f" stroked="f" coordsize="21600,21600" o:gfxdata="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dyvxF9gAAAALAQAADwAAAAAAAAABACAAAAAi&#10;AAAAZHJzL2Rvd25yZXYueG1sUEsBAhQAFAAAAAgAh07iQLfOP4aSAQAAMwMAAA4AAAAAAAAAAQAg&#10;AAAAJwEAAGRycy9lMm9Eb2MueG1sUEsBAhQACgAAAAAAh07iQAAAAAAAAAAAAAAAAAgAAAAAAAAA&#10;AAAQAAAA5QIAAGRycy9pbmsvUEsBAhQAFAAAAAgAh07iQK1S0O4QAgAANAUAABAAAAAAAAAAAQAg&#10;AAAACwMAAGRycy9pbmsvaW5rMS54bWxQSwUGAAAAAAoACgBMAgAAt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39296" behindDoc="0" locked="0" layoutInCell="1" allowOverlap="1">
                <wp:simplePos x="0" y="0"/>
                <wp:positionH relativeFrom="column">
                  <wp:posOffset>4536440</wp:posOffset>
                </wp:positionH>
                <wp:positionV relativeFrom="paragraph">
                  <wp:posOffset>765810</wp:posOffset>
                </wp:positionV>
                <wp:extent cx="602615" cy="20320"/>
                <wp:effectExtent l="0" t="0" r="0" b="0"/>
                <wp:wrapNone/>
                <wp:docPr id="738" name="墨迹 7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4">
                          <w14:nvContentPartPr>
                            <w14:cNvPr id="738" name="墨迹 738"/>
                            <w14:cNvContentPartPr/>
                          </w14:nvContentPartPr>
                          <w14:xfrm>
                            <a:off x="5679440" y="9010650"/>
                            <a:ext cx="602615" cy="20320"/>
                          </w14:xfrm>
                        </w14:contentPart>
                      </mc:Choice>
                    </mc:AlternateContent>
                  </a:graphicData>
                </a:graphic>
              </wp:anchor>
            </w:drawing>
          </mc:Choice>
          <mc:Fallback>
            <w:pict>
              <v:shape id="_x0000_s1026" o:spid="_x0000_s1026" style="position:absolute;left:0pt;margin-left:357.2pt;margin-top:60.3pt;height:1.6pt;width:47.45pt;z-index:253239296;mso-width-relative:page;mso-height-relative:page;" filled="f" stroked="f" coordsize="21600,21600" o:gfxdata="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38272" behindDoc="0" locked="0" layoutInCell="1" allowOverlap="1">
                <wp:simplePos x="0" y="0"/>
                <wp:positionH relativeFrom="column">
                  <wp:posOffset>3099435</wp:posOffset>
                </wp:positionH>
                <wp:positionV relativeFrom="paragraph">
                  <wp:posOffset>756285</wp:posOffset>
                </wp:positionV>
                <wp:extent cx="1076325" cy="31115"/>
                <wp:effectExtent l="0" t="0" r="0" b="0"/>
                <wp:wrapNone/>
                <wp:docPr id="737" name="墨迹 7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5">
                          <w14:nvContentPartPr>
                            <w14:cNvPr id="737" name="墨迹 737"/>
                            <w14:cNvContentPartPr/>
                          </w14:nvContentPartPr>
                          <w14:xfrm>
                            <a:off x="4242435" y="9001125"/>
                            <a:ext cx="1076325" cy="31115"/>
                          </w14:xfrm>
                        </w14:contentPart>
                      </mc:Choice>
                    </mc:AlternateContent>
                  </a:graphicData>
                </a:graphic>
              </wp:anchor>
            </w:drawing>
          </mc:Choice>
          <mc:Fallback>
            <w:pict>
              <v:shape id="_x0000_s1026" o:spid="_x0000_s1026" style="position:absolute;left:0pt;margin-left:244.05pt;margin-top:59.55pt;height:2.45pt;width:84.75pt;z-index:253238272;mso-width-relative:page;mso-height-relative:page;" filled="f" stroked="f" coordsize="21600,21600" o:gfxdata="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37248" behindDoc="0" locked="0" layoutInCell="1" allowOverlap="1">
                <wp:simplePos x="0" y="0"/>
                <wp:positionH relativeFrom="column">
                  <wp:posOffset>2523490</wp:posOffset>
                </wp:positionH>
                <wp:positionV relativeFrom="paragraph">
                  <wp:posOffset>763270</wp:posOffset>
                </wp:positionV>
                <wp:extent cx="378460" cy="20320"/>
                <wp:effectExtent l="0" t="0" r="0" b="0"/>
                <wp:wrapNone/>
                <wp:docPr id="694" name="墨迹 6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6">
                          <w14:nvContentPartPr>
                            <w14:cNvPr id="694" name="墨迹 694"/>
                            <w14:cNvContentPartPr/>
                          </w14:nvContentPartPr>
                          <w14:xfrm>
                            <a:off x="3666490" y="9008110"/>
                            <a:ext cx="378460" cy="20320"/>
                          </w14:xfrm>
                        </w14:contentPart>
                      </mc:Choice>
                    </mc:AlternateContent>
                  </a:graphicData>
                </a:graphic>
              </wp:anchor>
            </w:drawing>
          </mc:Choice>
          <mc:Fallback>
            <w:pict>
              <v:shape id="_x0000_s1026" o:spid="_x0000_s1026" style="position:absolute;left:0pt;margin-left:198.7pt;margin-top:60.1pt;height:1.6pt;width:29.8pt;z-index:253237248;mso-width-relative:page;mso-height-relative:page;" filled="f" stroked="f" coordsize="21600,21600" o:gfxdata="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36224" behindDoc="0" locked="0" layoutInCell="1" allowOverlap="1">
                <wp:simplePos x="0" y="0"/>
                <wp:positionH relativeFrom="column">
                  <wp:posOffset>1721485</wp:posOffset>
                </wp:positionH>
                <wp:positionV relativeFrom="paragraph">
                  <wp:posOffset>758825</wp:posOffset>
                </wp:positionV>
                <wp:extent cx="488315" cy="24765"/>
                <wp:effectExtent l="0" t="0" r="0" b="0"/>
                <wp:wrapNone/>
                <wp:docPr id="686" name="墨迹 6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7">
                          <w14:nvContentPartPr>
                            <w14:cNvPr id="686" name="墨迹 686"/>
                            <w14:cNvContentPartPr/>
                          </w14:nvContentPartPr>
                          <w14:xfrm>
                            <a:off x="2864485" y="9003665"/>
                            <a:ext cx="488315" cy="24765"/>
                          </w14:xfrm>
                        </w14:contentPart>
                      </mc:Choice>
                    </mc:AlternateContent>
                  </a:graphicData>
                </a:graphic>
              </wp:anchor>
            </w:drawing>
          </mc:Choice>
          <mc:Fallback>
            <w:pict>
              <v:shape id="_x0000_s1026" o:spid="_x0000_s1026" style="position:absolute;left:0pt;margin-left:135.55pt;margin-top:59.75pt;height:1.95pt;width:38.45pt;z-index:253236224;mso-width-relative:page;mso-height-relative:page;" filled="f" stroked="f" coordsize="21600,21600" o:gfxdata="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psyK49kAAAALAQAADwAA&#10;AAAAAAABACAAAAAiAAAAZHJzL2Rvd25yZXYueG1sUEsBAhQAFAAAAAgAh07iQNJjYwqVAQAAMQMA&#10;AA4AAAAAAAAAAQAgAAAAKAEAAGRycy9lMm9Eb2MueG1sUEsBAhQACgAAAAAAh07iQAAAAAAAAAAA&#10;AAAAAAgAAAAAAAAAAAAQAAAA6QIAAGRycy9pbmsvUEsBAhQAFAAAAAgAh07iQGj0uFFRAgAAAQgA&#10;ABAAAAAAAAAAAQAgAAAADwMAAGRycy9pbmsvaW5rMS54bWxQSwUGAAAAAAoACgBMAgAA+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35200" behindDoc="0" locked="0" layoutInCell="1" allowOverlap="1">
                <wp:simplePos x="0" y="0"/>
                <wp:positionH relativeFrom="column">
                  <wp:posOffset>932815</wp:posOffset>
                </wp:positionH>
                <wp:positionV relativeFrom="paragraph">
                  <wp:posOffset>783590</wp:posOffset>
                </wp:positionV>
                <wp:extent cx="537210" cy="27305"/>
                <wp:effectExtent l="0" t="0" r="0" b="0"/>
                <wp:wrapNone/>
                <wp:docPr id="685" name="墨迹 6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8">
                          <w14:nvContentPartPr>
                            <w14:cNvPr id="685" name="墨迹 685"/>
                            <w14:cNvContentPartPr/>
                          </w14:nvContentPartPr>
                          <w14:xfrm>
                            <a:off x="2075815" y="9028430"/>
                            <a:ext cx="537210" cy="27305"/>
                          </w14:xfrm>
                        </w14:contentPart>
                      </mc:Choice>
                    </mc:AlternateContent>
                  </a:graphicData>
                </a:graphic>
              </wp:anchor>
            </w:drawing>
          </mc:Choice>
          <mc:Fallback>
            <w:pict>
              <v:shape id="_x0000_s1026" o:spid="_x0000_s1026" style="position:absolute;left:0pt;margin-left:73.45pt;margin-top:61.7pt;height:2.15pt;width:42.3pt;z-index:253235200;mso-width-relative:page;mso-height-relative:page;" filled="f" stroked="f" coordsize="21600,21600" o:gfxdata="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34176" behindDoc="0" locked="0" layoutInCell="1" allowOverlap="1">
                <wp:simplePos x="0" y="0"/>
                <wp:positionH relativeFrom="column">
                  <wp:posOffset>440690</wp:posOffset>
                </wp:positionH>
                <wp:positionV relativeFrom="paragraph">
                  <wp:posOffset>831215</wp:posOffset>
                </wp:positionV>
                <wp:extent cx="239395" cy="6350"/>
                <wp:effectExtent l="0" t="0" r="0" b="0"/>
                <wp:wrapNone/>
                <wp:docPr id="684" name="墨迹 6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9">
                          <w14:nvContentPartPr>
                            <w14:cNvPr id="684" name="墨迹 684"/>
                            <w14:cNvContentPartPr/>
                          </w14:nvContentPartPr>
                          <w14:xfrm>
                            <a:off x="1583690" y="9076055"/>
                            <a:ext cx="239395" cy="6350"/>
                          </w14:xfrm>
                        </w14:contentPart>
                      </mc:Choice>
                    </mc:AlternateContent>
                  </a:graphicData>
                </a:graphic>
              </wp:anchor>
            </w:drawing>
          </mc:Choice>
          <mc:Fallback>
            <w:pict>
              <v:shape id="_x0000_s1026" o:spid="_x0000_s1026" style="position:absolute;left:0pt;margin-left:34.7pt;margin-top:65.45pt;height:0.5pt;width:18.85pt;z-index:253234176;mso-width-relative:page;mso-height-relative:page;" filled="f" stroked="f" coordsize="21600,21600" o:gfxdata="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33152" behindDoc="0" locked="0" layoutInCell="1" allowOverlap="1">
                <wp:simplePos x="0" y="0"/>
                <wp:positionH relativeFrom="column">
                  <wp:posOffset>15240</wp:posOffset>
                </wp:positionH>
                <wp:positionV relativeFrom="paragraph">
                  <wp:posOffset>796925</wp:posOffset>
                </wp:positionV>
                <wp:extent cx="405130" cy="31115"/>
                <wp:effectExtent l="0" t="0" r="0" b="0"/>
                <wp:wrapNone/>
                <wp:docPr id="683" name="墨迹 6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0">
                          <w14:nvContentPartPr>
                            <w14:cNvPr id="683" name="墨迹 683"/>
                            <w14:cNvContentPartPr/>
                          </w14:nvContentPartPr>
                          <w14:xfrm>
                            <a:off x="1158240" y="9041765"/>
                            <a:ext cx="405130" cy="31115"/>
                          </w14:xfrm>
                        </w14:contentPart>
                      </mc:Choice>
                    </mc:AlternateContent>
                  </a:graphicData>
                </a:graphic>
              </wp:anchor>
            </w:drawing>
          </mc:Choice>
          <mc:Fallback>
            <w:pict>
              <v:shape id="_x0000_s1026" o:spid="_x0000_s1026" style="position:absolute;left:0pt;margin-left:1.2pt;margin-top:62.75pt;height:2.45pt;width:31.9pt;z-index:253233152;mso-width-relative:page;mso-height-relative:page;" filled="f" stroked="f" coordsize="21600,21600" o:gfxdata="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32128" behindDoc="0" locked="0" layoutInCell="1" allowOverlap="1">
                <wp:simplePos x="0" y="0"/>
                <wp:positionH relativeFrom="column">
                  <wp:posOffset>556260</wp:posOffset>
                </wp:positionH>
                <wp:positionV relativeFrom="paragraph">
                  <wp:posOffset>786130</wp:posOffset>
                </wp:positionV>
                <wp:extent cx="9525" cy="635"/>
                <wp:effectExtent l="0" t="0" r="0" b="0"/>
                <wp:wrapNone/>
                <wp:docPr id="682" name="墨迹 6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1">
                          <w14:nvContentPartPr>
                            <w14:cNvPr id="682" name="墨迹 682"/>
                            <w14:cNvContentPartPr/>
                          </w14:nvContentPartPr>
                          <w14:xfrm>
                            <a:off x="1699260" y="9030970"/>
                            <a:ext cx="9525" cy="635"/>
                          </w14:xfrm>
                        </w14:contentPart>
                      </mc:Choice>
                    </mc:AlternateContent>
                  </a:graphicData>
                </a:graphic>
              </wp:anchor>
            </w:drawing>
          </mc:Choice>
          <mc:Fallback>
            <w:pict>
              <v:shape id="_x0000_s1026" o:spid="_x0000_s1026" style="position:absolute;left:0pt;margin-left:43.8pt;margin-top:61.9pt;height:0.05pt;width:0.75pt;z-index:253232128;mso-width-relative:page;mso-height-relative:page;" filled="f" stroked="f" coordsize="21600,21600" o:gfxdata="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Bp33z/WAAAACQEAAA8AAAAAAAAAAQAg&#10;AAAAIgAAAGRycy9kb3ducmV2LnhtbFBLAQIUABQAAAAIAIdO4kAkOSB4kAEAAC0DAAAOAAAAAAAA&#10;AAEAIAAAACUBAABkcnMvZTJvRG9jLnhtbFBLAQIUAAoAAAAAAIdO4kAAAAAAAAAAAAAAAAAIAAAA&#10;AAAAAAAAEAAAAOECAABkcnMvaW5rL1BLAQIUABQAAAAIAIdO4kCnVj5t3wEAAJMEAAAQAAAAAAAA&#10;AAEAIAAAAAcDAABkcnMvaW5rL2luazEueG1sUEsFBgAAAAAKAAoATAIAAH8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31104" behindDoc="0" locked="0" layoutInCell="1" allowOverlap="1">
                <wp:simplePos x="0" y="0"/>
                <wp:positionH relativeFrom="column">
                  <wp:posOffset>4391025</wp:posOffset>
                </wp:positionH>
                <wp:positionV relativeFrom="paragraph">
                  <wp:posOffset>583565</wp:posOffset>
                </wp:positionV>
                <wp:extent cx="906780" cy="19050"/>
                <wp:effectExtent l="0" t="0" r="0" b="0"/>
                <wp:wrapNone/>
                <wp:docPr id="681" name="墨迹 6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2">
                          <w14:nvContentPartPr>
                            <w14:cNvPr id="681" name="墨迹 681"/>
                            <w14:cNvContentPartPr/>
                          </w14:nvContentPartPr>
                          <w14:xfrm>
                            <a:off x="5534025" y="8828405"/>
                            <a:ext cx="906780" cy="19050"/>
                          </w14:xfrm>
                        </w14:contentPart>
                      </mc:Choice>
                    </mc:AlternateContent>
                  </a:graphicData>
                </a:graphic>
              </wp:anchor>
            </w:drawing>
          </mc:Choice>
          <mc:Fallback>
            <w:pict>
              <v:shape id="_x0000_s1026" o:spid="_x0000_s1026" style="position:absolute;left:0pt;margin-left:345.75pt;margin-top:45.95pt;height:1.5pt;width:71.4pt;z-index:253231104;mso-width-relative:page;mso-height-relative:page;" filled="f" stroked="f" coordsize="21600,21600" o:gfxdata="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29056" behindDoc="0" locked="0" layoutInCell="1" allowOverlap="1">
                <wp:simplePos x="0" y="0"/>
                <wp:positionH relativeFrom="column">
                  <wp:posOffset>1671320</wp:posOffset>
                </wp:positionH>
                <wp:positionV relativeFrom="paragraph">
                  <wp:posOffset>576580</wp:posOffset>
                </wp:positionV>
                <wp:extent cx="1054100" cy="26670"/>
                <wp:effectExtent l="0" t="0" r="0" b="0"/>
                <wp:wrapNone/>
                <wp:docPr id="674" name="墨迹 6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3">
                          <w14:nvContentPartPr>
                            <w14:cNvPr id="674" name="墨迹 674"/>
                            <w14:cNvContentPartPr/>
                          </w14:nvContentPartPr>
                          <w14:xfrm>
                            <a:off x="2814320" y="8821420"/>
                            <a:ext cx="1054100" cy="26670"/>
                          </w14:xfrm>
                        </w14:contentPart>
                      </mc:Choice>
                    </mc:AlternateContent>
                  </a:graphicData>
                </a:graphic>
              </wp:anchor>
            </w:drawing>
          </mc:Choice>
          <mc:Fallback>
            <w:pict>
              <v:shape id="_x0000_s1026" o:spid="_x0000_s1026" style="position:absolute;left:0pt;margin-left:131.6pt;margin-top:45.4pt;height:2.1pt;width:83pt;z-index:253229056;mso-width-relative:page;mso-height-relative:page;" filled="f" stroked="f" coordsize="21600,21600" o:gfxdata="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28032" behindDoc="0" locked="0" layoutInCell="1" allowOverlap="1">
                <wp:simplePos x="0" y="0"/>
                <wp:positionH relativeFrom="column">
                  <wp:posOffset>1116330</wp:posOffset>
                </wp:positionH>
                <wp:positionV relativeFrom="paragraph">
                  <wp:posOffset>576580</wp:posOffset>
                </wp:positionV>
                <wp:extent cx="313055" cy="6350"/>
                <wp:effectExtent l="0" t="0" r="0" b="0"/>
                <wp:wrapNone/>
                <wp:docPr id="673" name="墨迹 6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4">
                          <w14:nvContentPartPr>
                            <w14:cNvPr id="673" name="墨迹 673"/>
                            <w14:cNvContentPartPr/>
                          </w14:nvContentPartPr>
                          <w14:xfrm>
                            <a:off x="2259330" y="8821420"/>
                            <a:ext cx="313055" cy="6350"/>
                          </w14:xfrm>
                        </w14:contentPart>
                      </mc:Choice>
                    </mc:AlternateContent>
                  </a:graphicData>
                </a:graphic>
              </wp:anchor>
            </w:drawing>
          </mc:Choice>
          <mc:Fallback>
            <w:pict>
              <v:shape id="_x0000_s1026" o:spid="_x0000_s1026" style="position:absolute;left:0pt;margin-left:87.9pt;margin-top:45.4pt;height:0.5pt;width:24.65pt;z-index:253228032;mso-width-relative:page;mso-height-relative:page;" filled="f" stroked="f" coordsize="21600,21600" o:gfxdata="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27008" behindDoc="0" locked="0" layoutInCell="1" allowOverlap="1">
                <wp:simplePos x="0" y="0"/>
                <wp:positionH relativeFrom="column">
                  <wp:posOffset>3027045</wp:posOffset>
                </wp:positionH>
                <wp:positionV relativeFrom="paragraph">
                  <wp:posOffset>351790</wp:posOffset>
                </wp:positionV>
                <wp:extent cx="296545" cy="40640"/>
                <wp:effectExtent l="0" t="0" r="0" b="0"/>
                <wp:wrapNone/>
                <wp:docPr id="672" name="墨迹 6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5">
                          <w14:nvContentPartPr>
                            <w14:cNvPr id="672" name="墨迹 672"/>
                            <w14:cNvContentPartPr/>
                          </w14:nvContentPartPr>
                          <w14:xfrm>
                            <a:off x="4170045" y="8596630"/>
                            <a:ext cx="296545" cy="40640"/>
                          </w14:xfrm>
                        </w14:contentPart>
                      </mc:Choice>
                    </mc:AlternateContent>
                  </a:graphicData>
                </a:graphic>
              </wp:anchor>
            </w:drawing>
          </mc:Choice>
          <mc:Fallback>
            <w:pict>
              <v:shape id="_x0000_s1026" o:spid="_x0000_s1026" style="position:absolute;left:0pt;margin-left:238.35pt;margin-top:27.7pt;height:3.2pt;width:23.35pt;z-index:253227008;mso-width-relative:page;mso-height-relative:page;" filled="f" stroked="f" coordsize="21600,21600" o:gfxdata="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25984" behindDoc="0" locked="0" layoutInCell="1" allowOverlap="1">
                <wp:simplePos x="0" y="0"/>
                <wp:positionH relativeFrom="column">
                  <wp:posOffset>3047365</wp:posOffset>
                </wp:positionH>
                <wp:positionV relativeFrom="paragraph">
                  <wp:posOffset>358775</wp:posOffset>
                </wp:positionV>
                <wp:extent cx="564515" cy="27305"/>
                <wp:effectExtent l="0" t="0" r="0" b="0"/>
                <wp:wrapNone/>
                <wp:docPr id="671" name="墨迹 6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6">
                          <w14:nvContentPartPr>
                            <w14:cNvPr id="671" name="墨迹 671"/>
                            <w14:cNvContentPartPr/>
                          </w14:nvContentPartPr>
                          <w14:xfrm>
                            <a:off x="4190365" y="8603615"/>
                            <a:ext cx="564515" cy="27305"/>
                          </w14:xfrm>
                        </w14:contentPart>
                      </mc:Choice>
                    </mc:AlternateContent>
                  </a:graphicData>
                </a:graphic>
              </wp:anchor>
            </w:drawing>
          </mc:Choice>
          <mc:Fallback>
            <w:pict>
              <v:shape id="_x0000_s1026" o:spid="_x0000_s1026" style="position:absolute;left:0pt;margin-left:239.95pt;margin-top:28.25pt;height:2.15pt;width:44.45pt;z-index:253225984;mso-width-relative:page;mso-height-relative:page;" filled="f" stroked="f" coordsize="21600,21600" o:gfxdata="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24960" behindDoc="0" locked="0" layoutInCell="1" allowOverlap="1">
                <wp:simplePos x="0" y="0"/>
                <wp:positionH relativeFrom="column">
                  <wp:posOffset>470535</wp:posOffset>
                </wp:positionH>
                <wp:positionV relativeFrom="paragraph">
                  <wp:posOffset>381635</wp:posOffset>
                </wp:positionV>
                <wp:extent cx="2088515" cy="45085"/>
                <wp:effectExtent l="0" t="0" r="0" b="0"/>
                <wp:wrapNone/>
                <wp:docPr id="670" name="墨迹 6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7">
                          <w14:nvContentPartPr>
                            <w14:cNvPr id="670" name="墨迹 670"/>
                            <w14:cNvContentPartPr/>
                          </w14:nvContentPartPr>
                          <w14:xfrm>
                            <a:off x="1613535" y="8626475"/>
                            <a:ext cx="2088515" cy="45085"/>
                          </w14:xfrm>
                        </w14:contentPart>
                      </mc:Choice>
                    </mc:AlternateContent>
                  </a:graphicData>
                </a:graphic>
              </wp:anchor>
            </w:drawing>
          </mc:Choice>
          <mc:Fallback>
            <w:pict>
              <v:shape id="_x0000_s1026" o:spid="_x0000_s1026" style="position:absolute;left:0pt;margin-left:37.05pt;margin-top:30.05pt;height:3.55pt;width:164.45pt;z-index:253224960;mso-width-relative:page;mso-height-relative:page;" filled="f" stroked="f" coordsize="21600,21600" o:gfxdata="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22912" behindDoc="0" locked="0" layoutInCell="1" allowOverlap="1">
                <wp:simplePos x="0" y="0"/>
                <wp:positionH relativeFrom="column">
                  <wp:posOffset>2891155</wp:posOffset>
                </wp:positionH>
                <wp:positionV relativeFrom="paragraph">
                  <wp:posOffset>45720</wp:posOffset>
                </wp:positionV>
                <wp:extent cx="3810" cy="110490"/>
                <wp:effectExtent l="0" t="0" r="0" b="0"/>
                <wp:wrapNone/>
                <wp:docPr id="668" name="墨迹 6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8">
                          <w14:nvContentPartPr>
                            <w14:cNvPr id="668" name="墨迹 668"/>
                            <w14:cNvContentPartPr/>
                          </w14:nvContentPartPr>
                          <w14:xfrm>
                            <a:off x="4034155" y="8290560"/>
                            <a:ext cx="3810" cy="110490"/>
                          </w14:xfrm>
                        </w14:contentPart>
                      </mc:Choice>
                    </mc:AlternateContent>
                  </a:graphicData>
                </a:graphic>
              </wp:anchor>
            </w:drawing>
          </mc:Choice>
          <mc:Fallback>
            <w:pict>
              <v:shape id="_x0000_s1026" o:spid="_x0000_s1026" style="position:absolute;left:0pt;margin-left:227.65pt;margin-top:3.6pt;height:8.7pt;width:0.3pt;z-index:253222912;mso-width-relative:page;mso-height-relative:page;" filled="f" stroked="f" coordsize="21600,21600" o:gfxdata="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21888" behindDoc="0" locked="0" layoutInCell="1" allowOverlap="1">
                <wp:simplePos x="0" y="0"/>
                <wp:positionH relativeFrom="column">
                  <wp:posOffset>2829560</wp:posOffset>
                </wp:positionH>
                <wp:positionV relativeFrom="paragraph">
                  <wp:posOffset>70485</wp:posOffset>
                </wp:positionV>
                <wp:extent cx="62865" cy="19050"/>
                <wp:effectExtent l="0" t="0" r="0" b="0"/>
                <wp:wrapNone/>
                <wp:docPr id="667" name="墨迹 6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9">
                          <w14:nvContentPartPr>
                            <w14:cNvPr id="667" name="墨迹 667"/>
                            <w14:cNvContentPartPr/>
                          </w14:nvContentPartPr>
                          <w14:xfrm>
                            <a:off x="3972560" y="8315325"/>
                            <a:ext cx="62865" cy="19050"/>
                          </w14:xfrm>
                        </w14:contentPart>
                      </mc:Choice>
                    </mc:AlternateContent>
                  </a:graphicData>
                </a:graphic>
              </wp:anchor>
            </w:drawing>
          </mc:Choice>
          <mc:Fallback>
            <w:pict>
              <v:shape id="_x0000_s1026" o:spid="_x0000_s1026" style="position:absolute;left:0pt;margin-left:222.8pt;margin-top:5.55pt;height:1.5pt;width:4.95pt;z-index:253221888;mso-width-relative:page;mso-height-relative:page;" filled="f" stroked="f" coordsize="21600,21600" o:gfxdata="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20864" behindDoc="0" locked="0" layoutInCell="1" allowOverlap="1">
                <wp:simplePos x="0" y="0"/>
                <wp:positionH relativeFrom="column">
                  <wp:posOffset>2824480</wp:posOffset>
                </wp:positionH>
                <wp:positionV relativeFrom="paragraph">
                  <wp:posOffset>45720</wp:posOffset>
                </wp:positionV>
                <wp:extent cx="9525" cy="95250"/>
                <wp:effectExtent l="0" t="0" r="0" b="0"/>
                <wp:wrapNone/>
                <wp:docPr id="666" name="墨迹 6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0">
                          <w14:nvContentPartPr>
                            <w14:cNvPr id="666" name="墨迹 666"/>
                            <w14:cNvContentPartPr/>
                          </w14:nvContentPartPr>
                          <w14:xfrm>
                            <a:off x="3967480" y="8290560"/>
                            <a:ext cx="9525" cy="95250"/>
                          </w14:xfrm>
                        </w14:contentPart>
                      </mc:Choice>
                    </mc:AlternateContent>
                  </a:graphicData>
                </a:graphic>
              </wp:anchor>
            </w:drawing>
          </mc:Choice>
          <mc:Fallback>
            <w:pict>
              <v:shape id="_x0000_s1026" o:spid="_x0000_s1026" style="position:absolute;left:0pt;margin-left:222.4pt;margin-top:3.6pt;height:7.5pt;width:0.75pt;z-index:253220864;mso-width-relative:page;mso-height-relative:page;" filled="f" stroked="f" coordsize="21600,21600" o:gfxdata="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19840" behindDoc="0" locked="0" layoutInCell="1" allowOverlap="1">
                <wp:simplePos x="0" y="0"/>
                <wp:positionH relativeFrom="column">
                  <wp:posOffset>2741295</wp:posOffset>
                </wp:positionH>
                <wp:positionV relativeFrom="paragraph">
                  <wp:posOffset>102870</wp:posOffset>
                </wp:positionV>
                <wp:extent cx="41910" cy="6985"/>
                <wp:effectExtent l="0" t="0" r="0" b="0"/>
                <wp:wrapNone/>
                <wp:docPr id="665" name="墨迹 6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1">
                          <w14:nvContentPartPr>
                            <w14:cNvPr id="665" name="墨迹 665"/>
                            <w14:cNvContentPartPr/>
                          </w14:nvContentPartPr>
                          <w14:xfrm>
                            <a:off x="3884295" y="8347710"/>
                            <a:ext cx="41910" cy="6985"/>
                          </w14:xfrm>
                        </w14:contentPart>
                      </mc:Choice>
                    </mc:AlternateContent>
                  </a:graphicData>
                </a:graphic>
              </wp:anchor>
            </w:drawing>
          </mc:Choice>
          <mc:Fallback>
            <w:pict>
              <v:shape id="_x0000_s1026" o:spid="_x0000_s1026" style="position:absolute;left:0pt;margin-left:215.85pt;margin-top:8.1pt;height:0.55pt;width:3.3pt;z-index:253219840;mso-width-relative:page;mso-height-relative:page;" filled="f" stroked="f" coordsize="21600,21600" o:gfxdata="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18816" behindDoc="0" locked="0" layoutInCell="1" allowOverlap="1">
                <wp:simplePos x="0" y="0"/>
                <wp:positionH relativeFrom="column">
                  <wp:posOffset>2752725</wp:posOffset>
                </wp:positionH>
                <wp:positionV relativeFrom="paragraph">
                  <wp:posOffset>27940</wp:posOffset>
                </wp:positionV>
                <wp:extent cx="36195" cy="122555"/>
                <wp:effectExtent l="0" t="0" r="0" b="0"/>
                <wp:wrapNone/>
                <wp:docPr id="664" name="墨迹 6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2">
                          <w14:nvContentPartPr>
                            <w14:cNvPr id="664" name="墨迹 664"/>
                            <w14:cNvContentPartPr/>
                          </w14:nvContentPartPr>
                          <w14:xfrm>
                            <a:off x="3895725" y="8272780"/>
                            <a:ext cx="36195" cy="122555"/>
                          </w14:xfrm>
                        </w14:contentPart>
                      </mc:Choice>
                    </mc:AlternateContent>
                  </a:graphicData>
                </a:graphic>
              </wp:anchor>
            </w:drawing>
          </mc:Choice>
          <mc:Fallback>
            <w:pict>
              <v:shape id="_x0000_s1026" o:spid="_x0000_s1026" style="position:absolute;left:0pt;margin-left:216.75pt;margin-top:2.2pt;height:9.65pt;width:2.85pt;z-index:253218816;mso-width-relative:page;mso-height-relative:page;" filled="f" stroked="f" coordsize="21600,21600" o:gfxdata="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G3KtytgAAAAIAQAADwAAAAAAAAABACAA&#10;AAAiAAAAZHJzL2Rvd25yZXYueG1sUEsBAhQAFAAAAAgAh07iQIOg1GeSAQAAMQMAAA4AAAAAAAAA&#10;AQAgAAAAJwEAAGRycy9lMm9Eb2MueG1sUEsBAhQACgAAAAAAh07iQAAAAAAAAAAAAAAAAAgAAAAA&#10;AAAAAAAQAAAA5QIAAGRycy9pbmsvUEsBAhQAFAAAAAgAh07iQJXv+S0TAgAA7AUAABAAAAAAAAAA&#10;AQAgAAAACwMAAGRycy9pbmsvaW5rMS54bWxQSwUGAAAAAAoACgBMAgAAt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17792" behindDoc="0" locked="0" layoutInCell="1" allowOverlap="1">
                <wp:simplePos x="0" y="0"/>
                <wp:positionH relativeFrom="column">
                  <wp:posOffset>2718435</wp:posOffset>
                </wp:positionH>
                <wp:positionV relativeFrom="paragraph">
                  <wp:posOffset>32385</wp:posOffset>
                </wp:positionV>
                <wp:extent cx="43180" cy="142875"/>
                <wp:effectExtent l="0" t="0" r="0" b="0"/>
                <wp:wrapNone/>
                <wp:docPr id="663" name="墨迹 6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3">
                          <w14:nvContentPartPr>
                            <w14:cNvPr id="663" name="墨迹 663"/>
                            <w14:cNvContentPartPr/>
                          </w14:nvContentPartPr>
                          <w14:xfrm>
                            <a:off x="3861435" y="8277225"/>
                            <a:ext cx="43180" cy="142875"/>
                          </w14:xfrm>
                        </w14:contentPart>
                      </mc:Choice>
                    </mc:AlternateContent>
                  </a:graphicData>
                </a:graphic>
              </wp:anchor>
            </w:drawing>
          </mc:Choice>
          <mc:Fallback>
            <w:pict>
              <v:shape id="_x0000_s1026" o:spid="_x0000_s1026" style="position:absolute;left:0pt;margin-left:214.05pt;margin-top:2.55pt;height:11.25pt;width:3.4pt;z-index:253217792;mso-width-relative:page;mso-height-relative:page;" filled="f" stroked="f" coordsize="21600,21600" o:gfxdata="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">
                <v:fill on="f" focussize="0,0"/>
                <v:stroke on="f" weight="1.0348031496063pt" color="#F2385B" opacity="65535f"/>
                <v:imagedata o:title=""/>
                <o:lock v:ext="edit" aspectratio="f"/>
              </v:shape>
            </w:pict>
          </mc:Fallback>
        </mc:AlternateContent>
      </w:r>
      <w:r>
        <w:rPr>
          <w:rFonts w:hint="eastAsia" w:ascii="Times New Roman" w:hAnsi="Times New Roman" w:cs="Times New Roman"/>
          <w:sz w:val="24"/>
          <w:szCs w:val="24"/>
        </w:rPr>
        <w:t xml:space="preserve"> （3）</w:t>
      </w:r>
      <w:r>
        <w:rPr>
          <w:rFonts w:hint="eastAsia" w:ascii="Times New Roman" w:hAnsi="Times New Roman" w:cs="Times New Roman"/>
          <w:b/>
          <w:sz w:val="24"/>
          <w:szCs w:val="24"/>
        </w:rPr>
        <w:t>体内代谢：</w:t>
      </w:r>
      <w:r>
        <w:rPr>
          <w:rFonts w:hint="eastAsia" w:ascii="Times New Roman" w:hAnsi="Times New Roman" w:cs="Times New Roman"/>
          <w:sz w:val="24"/>
          <w:szCs w:val="24"/>
        </w:rPr>
        <w:t>通过食物进入机体的PHA在肠道被吸收入血液后很快分布于全身，几乎在所有器官组织中均可发现，但以脂肪组织中含量最高；动物实验发现PHA可以通过胎盘；主要经肝脏代谢，胆汁中排出的结合物可被肠道中酶水解而重吸收；代谢产物与谷胱甘肽、硫酸盐、葡萄糖醛酸结合后，经尿和粪便排出。</w:t>
      </w:r>
    </w:p>
    <w:p>
      <w:pPr>
        <w:rPr>
          <w:rFonts w:ascii="Times New Roman" w:hAnsi="Times New Roman" w:cs="Times New Roman"/>
          <w:sz w:val="24"/>
          <w:szCs w:val="24"/>
        </w:rPr>
      </w:pPr>
      <w:r>
        <mc:AlternateContent>
          <mc:Choice Requires="wps">
            <w:drawing>
              <wp:anchor distT="0" distB="0" distL="114300" distR="114300" simplePos="0" relativeHeight="253254656" behindDoc="0" locked="0" layoutInCell="1" allowOverlap="1">
                <wp:simplePos x="0" y="0"/>
                <wp:positionH relativeFrom="column">
                  <wp:posOffset>4547235</wp:posOffset>
                </wp:positionH>
                <wp:positionV relativeFrom="paragraph">
                  <wp:posOffset>370840</wp:posOffset>
                </wp:positionV>
                <wp:extent cx="612140" cy="37465"/>
                <wp:effectExtent l="0" t="0" r="0" b="0"/>
                <wp:wrapNone/>
                <wp:docPr id="753" name="墨迹 7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4">
                          <w14:nvContentPartPr>
                            <w14:cNvPr id="753" name="墨迹 753"/>
                            <w14:cNvContentPartPr/>
                          </w14:nvContentPartPr>
                          <w14:xfrm>
                            <a:off x="5690235" y="9606280"/>
                            <a:ext cx="612140" cy="37465"/>
                          </w14:xfrm>
                        </w14:contentPart>
                      </mc:Choice>
                    </mc:AlternateContent>
                  </a:graphicData>
                </a:graphic>
              </wp:anchor>
            </w:drawing>
          </mc:Choice>
          <mc:Fallback>
            <w:pict>
              <v:shape id="_x0000_s1026" o:spid="_x0000_s1026" style="position:absolute;left:0pt;margin-left:358.05pt;margin-top:29.2pt;height:2.95pt;width:48.2pt;z-index:253254656;mso-width-relative:page;mso-height-relative:page;" filled="f" stroked="f" coordsize="21600,21600" o:gfxdata="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53632" behindDoc="0" locked="0" layoutInCell="1" allowOverlap="1">
                <wp:simplePos x="0" y="0"/>
                <wp:positionH relativeFrom="column">
                  <wp:posOffset>3401060</wp:posOffset>
                </wp:positionH>
                <wp:positionV relativeFrom="paragraph">
                  <wp:posOffset>387985</wp:posOffset>
                </wp:positionV>
                <wp:extent cx="514985" cy="10160"/>
                <wp:effectExtent l="0" t="0" r="0" b="0"/>
                <wp:wrapNone/>
                <wp:docPr id="752" name="墨迹 7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5">
                          <w14:nvContentPartPr>
                            <w14:cNvPr id="752" name="墨迹 752"/>
                            <w14:cNvContentPartPr/>
                          </w14:nvContentPartPr>
                          <w14:xfrm>
                            <a:off x="4544060" y="9623425"/>
                            <a:ext cx="514985" cy="10160"/>
                          </w14:xfrm>
                        </w14:contentPart>
                      </mc:Choice>
                    </mc:AlternateContent>
                  </a:graphicData>
                </a:graphic>
              </wp:anchor>
            </w:drawing>
          </mc:Choice>
          <mc:Fallback>
            <w:pict>
              <v:shape id="_x0000_s1026" o:spid="_x0000_s1026" style="position:absolute;left:0pt;margin-left:267.8pt;margin-top:30.55pt;height:0.8pt;width:40.55pt;z-index:253253632;mso-width-relative:page;mso-height-relative:page;" filled="f" stroked="f" coordsize="21600,21600" o:gfxdata="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ClicLe2AAAAAkBAAAPAAAAAAAAAAEAIAAAACIA&#10;AABkcnMvZG93bnJldi54bWxQSwECFAAUAAAACACHTuJAbdJgb5YBAAAxAwAADgAAAAAAAAABACAA&#10;AAAnAQAAZHJzL2Uyb0RvYy54bWxQSwECFAAKAAAAAACHTuJAAAAAAAAAAAAAAAAACAAAAAAAAAAA&#10;ABAAAADpAgAAZHJzL2luay9QSwECFAAUAAAACACHTuJANT4YJ0QCAAD4BwAAEAAAAAAAAAABACAA&#10;AAAPAwAAZHJzL2luay9pbmsxLnhtbFBLBQYAAAAACgAKAEwCAADs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52608" behindDoc="0" locked="0" layoutInCell="1" allowOverlap="1">
                <wp:simplePos x="0" y="0"/>
                <wp:positionH relativeFrom="column">
                  <wp:posOffset>1184275</wp:posOffset>
                </wp:positionH>
                <wp:positionV relativeFrom="paragraph">
                  <wp:posOffset>350520</wp:posOffset>
                </wp:positionV>
                <wp:extent cx="1569720" cy="81280"/>
                <wp:effectExtent l="0" t="0" r="0" b="0"/>
                <wp:wrapNone/>
                <wp:docPr id="751" name="墨迹 7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6">
                          <w14:nvContentPartPr>
                            <w14:cNvPr id="751" name="墨迹 751"/>
                            <w14:cNvContentPartPr/>
                          </w14:nvContentPartPr>
                          <w14:xfrm>
                            <a:off x="2327275" y="9585960"/>
                            <a:ext cx="1569720" cy="81280"/>
                          </w14:xfrm>
                        </w14:contentPart>
                      </mc:Choice>
                    </mc:AlternateContent>
                  </a:graphicData>
                </a:graphic>
              </wp:anchor>
            </w:drawing>
          </mc:Choice>
          <mc:Fallback>
            <w:pict>
              <v:shape id="_x0000_s1026" o:spid="_x0000_s1026" style="position:absolute;left:0pt;margin-left:93.25pt;margin-top:27.6pt;height:6.4pt;width:123.6pt;z-index:253252608;mso-width-relative:page;mso-height-relative:page;" filled="f" stroked="f" coordsize="21600,21600" o:gfxdata="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51584" behindDoc="0" locked="0" layoutInCell="1" allowOverlap="1">
                <wp:simplePos x="0" y="0"/>
                <wp:positionH relativeFrom="column">
                  <wp:posOffset>3901440</wp:posOffset>
                </wp:positionH>
                <wp:positionV relativeFrom="paragraph">
                  <wp:posOffset>180340</wp:posOffset>
                </wp:positionV>
                <wp:extent cx="1271270" cy="24130"/>
                <wp:effectExtent l="0" t="0" r="0" b="0"/>
                <wp:wrapNone/>
                <wp:docPr id="750" name="墨迹 7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7">
                          <w14:nvContentPartPr>
                            <w14:cNvPr id="750" name="墨迹 750"/>
                            <w14:cNvContentPartPr/>
                          </w14:nvContentPartPr>
                          <w14:xfrm>
                            <a:off x="5044440" y="9415780"/>
                            <a:ext cx="1271270" cy="24130"/>
                          </w14:xfrm>
                        </w14:contentPart>
                      </mc:Choice>
                    </mc:AlternateContent>
                  </a:graphicData>
                </a:graphic>
              </wp:anchor>
            </w:drawing>
          </mc:Choice>
          <mc:Fallback>
            <w:pict>
              <v:shape id="_x0000_s1026" o:spid="_x0000_s1026" style="position:absolute;left:0pt;margin-left:307.2pt;margin-top:14.2pt;height:1.9pt;width:100.1pt;z-index:253251584;mso-width-relative:page;mso-height-relative:page;" filled="f" stroked="f" coordsize="21600,21600" o:gfxdata="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BZj6Co2AAAAAkBAAAPAAAAAAAA&#10;AAEAIAAAACIAAABkcnMvZG93bnJldi54bWxQSwECFAAUAAAACACHTuJArWlhWJEBAAAyAwAADgAA&#10;AAAAAAABACAAAAAnAQAAZHJzL2Uyb0RvYy54bWxQSwECFAAKAAAAAACHTuJAAAAAAAAAAAAAAAAA&#10;CAAAAAAAAAAAABAAAADkAgAAZHJzL2luay9QSwECFAAUAAAACACHTuJAOtH7hYsCAAB9CgAAEAAA&#10;AAAAAAABACAAAAAKAwAAZHJzL2luay9pbmsxLnhtbFBLBQYAAAAACgAKAEwCAAAu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50560" behindDoc="0" locked="0" layoutInCell="1" allowOverlap="1">
                <wp:simplePos x="0" y="0"/>
                <wp:positionH relativeFrom="column">
                  <wp:posOffset>1734820</wp:posOffset>
                </wp:positionH>
                <wp:positionV relativeFrom="paragraph">
                  <wp:posOffset>139700</wp:posOffset>
                </wp:positionV>
                <wp:extent cx="939800" cy="57785"/>
                <wp:effectExtent l="0" t="0" r="0" b="0"/>
                <wp:wrapNone/>
                <wp:docPr id="749" name="墨迹 7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8">
                          <w14:nvContentPartPr>
                            <w14:cNvPr id="749" name="墨迹 749"/>
                            <w14:cNvContentPartPr/>
                          </w14:nvContentPartPr>
                          <w14:xfrm>
                            <a:off x="2877820" y="9375140"/>
                            <a:ext cx="939800" cy="57785"/>
                          </w14:xfrm>
                        </w14:contentPart>
                      </mc:Choice>
                    </mc:AlternateContent>
                  </a:graphicData>
                </a:graphic>
              </wp:anchor>
            </w:drawing>
          </mc:Choice>
          <mc:Fallback>
            <w:pict>
              <v:shape id="_x0000_s1026" o:spid="_x0000_s1026" style="position:absolute;left:0pt;margin-left:136.6pt;margin-top:11pt;height:4.55pt;width:74pt;z-index:253250560;mso-width-relative:page;mso-height-relative:page;" filled="f" stroked="f" coordsize="21600,21600" o:gfxdata="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BkyRxXXAAAACQEAAA8AAAAA&#10;AAAAAQAgAAAAIgAAAGRycy9kb3ducmV2LnhtbFBLAQIUABQAAAAIAIdO4kDNekzTkwEAADEDAAAO&#10;AAAAAAAAAAEAIAAAACYBAABkcnMvZTJvRG9jLnhtbFBLAQIUAAoAAAAAAIdO4kAAAAAAAAAAAAAA&#10;AAAIAAAAAAAAAAAAEAAAAOUCAABkcnMvaW5rL1BLAQIUABQAAAAIAIdO4kCDvqF3jAIAABcKAAAQ&#10;AAAAAAAAAAEAIAAAAAsDAABkcnMvaW5rL2luazEueG1sUEsFBgAAAAAKAAoATAIAADA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49536" behindDoc="0" locked="0" layoutInCell="1" allowOverlap="1">
                <wp:simplePos x="0" y="0"/>
                <wp:positionH relativeFrom="column">
                  <wp:posOffset>6362700</wp:posOffset>
                </wp:positionH>
                <wp:positionV relativeFrom="paragraph">
                  <wp:posOffset>306705</wp:posOffset>
                </wp:positionV>
                <wp:extent cx="24765" cy="26035"/>
                <wp:effectExtent l="0" t="0" r="0" b="0"/>
                <wp:wrapNone/>
                <wp:docPr id="748" name="墨迹 7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9">
                          <w14:nvContentPartPr>
                            <w14:cNvPr id="748" name="墨迹 748"/>
                            <w14:cNvContentPartPr/>
                          </w14:nvContentPartPr>
                          <w14:xfrm>
                            <a:off x="7505700" y="9542145"/>
                            <a:ext cx="24765" cy="26035"/>
                          </w14:xfrm>
                        </w14:contentPart>
                      </mc:Choice>
                    </mc:AlternateContent>
                  </a:graphicData>
                </a:graphic>
              </wp:anchor>
            </w:drawing>
          </mc:Choice>
          <mc:Fallback>
            <w:pict>
              <v:shape id="_x0000_s1026" o:spid="_x0000_s1026" style="position:absolute;left:0pt;margin-left:501pt;margin-top:24.15pt;height:2.05pt;width:1.95pt;z-index:253249536;mso-width-relative:page;mso-height-relative:page;" filled="f" stroked="f" coordsize="21600,21600" o:gfxdata="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">
                <v:fill on="f" focussize="0,0"/>
                <v:stroke on="f" weight="1.0348031496063pt" color="#F2385B" opacity="65535f"/>
                <v:imagedata o:title=""/>
                <o:lock v:ext="edit" aspectratio="f"/>
              </v:shape>
            </w:pict>
          </mc:Fallback>
        </mc:AlternateContent>
      </w:r>
      <w:r>
        <w:rPr>
          <w:rFonts w:hint="eastAsia" w:ascii="Times New Roman" w:hAnsi="Times New Roman" w:cs="Times New Roman"/>
          <w:sz w:val="24"/>
          <w:szCs w:val="24"/>
        </w:rPr>
        <w:t xml:space="preserve"> （4）</w:t>
      </w:r>
      <w:r>
        <w:rPr>
          <w:rFonts w:hint="eastAsia" w:ascii="Times New Roman" w:hAnsi="Times New Roman" w:cs="Times New Roman"/>
          <w:b/>
          <w:sz w:val="24"/>
          <w:szCs w:val="24"/>
        </w:rPr>
        <w:t>毒性：</w:t>
      </w:r>
      <w:r>
        <w:rPr>
          <w:rFonts w:hint="eastAsia" w:ascii="Times New Roman" w:hAnsi="Times New Roman" w:cs="Times New Roman"/>
          <w:sz w:val="24"/>
          <w:szCs w:val="24"/>
        </w:rPr>
        <w:t>①急性毒性为中等或低毒性；②有的多环芳烃对血液系统有毒性；③对小鼠和大鼠有胚胎毒，致畸和生殖毒性，④在小鼠和兔中能通过胎盘屏障发</w:t>
      </w:r>
      <w:r>
        <mc:AlternateContent>
          <mc:Choice Requires="wps">
            <w:drawing>
              <wp:anchor distT="0" distB="0" distL="114300" distR="114300" simplePos="0" relativeHeight="253277184" behindDoc="0" locked="0" layoutInCell="1" allowOverlap="1">
                <wp:simplePos x="0" y="0"/>
                <wp:positionH relativeFrom="column">
                  <wp:posOffset>1073150</wp:posOffset>
                </wp:positionH>
                <wp:positionV relativeFrom="paragraph">
                  <wp:posOffset>402590</wp:posOffset>
                </wp:positionV>
                <wp:extent cx="210820" cy="234315"/>
                <wp:effectExtent l="0" t="0" r="0" b="0"/>
                <wp:wrapNone/>
                <wp:docPr id="839" name="墨迹 8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0">
                          <w14:nvContentPartPr>
                            <w14:cNvPr id="839" name="墨迹 839"/>
                            <w14:cNvContentPartPr/>
                          </w14:nvContentPartPr>
                          <w14:xfrm>
                            <a:off x="2216150" y="1316990"/>
                            <a:ext cx="210820" cy="234315"/>
                          </w14:xfrm>
                        </w14:contentPart>
                      </mc:Choice>
                    </mc:AlternateContent>
                  </a:graphicData>
                </a:graphic>
              </wp:anchor>
            </w:drawing>
          </mc:Choice>
          <mc:Fallback>
            <w:pict>
              <v:shape id="_x0000_s1026" o:spid="_x0000_s1026" style="position:absolute;left:0pt;margin-left:84.5pt;margin-top:31.7pt;height:18.45pt;width:16.6pt;z-index:253277184;mso-width-relative:page;mso-height-relative:page;" filled="f" stroked="f" coordsize="21600,21600" o:gfxdata="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BHOUb22AAAAAoBAAAPAAAAAAAAAAEAIAAA&#10;ACIAAABkcnMvZG93bnJldi54bWxQSwECFAAUAAAACACHTuJAv82T1ZMBAAAyAwAADgAAAAAAAAAB&#10;ACAAAAAnAQAAZHJzL2Uyb0RvYy54bWxQSwECFAAKAAAAAACHTuJAAAAAAAAAAAAAAAAACAAAAAAA&#10;AAAAABAAAADmAgAAZHJzL2luay9QSwECFAAUAAAACACHTuJA9CCSLYMCAAA+CQAAEAAAAAAAAAAB&#10;ACAAAAAMAwAAZHJzL2luay9pbmsxLnhtbFBLBQYAAAAACgAKAEwCAAAo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76160" behindDoc="0" locked="0" layoutInCell="1" allowOverlap="1">
                <wp:simplePos x="0" y="0"/>
                <wp:positionH relativeFrom="column">
                  <wp:posOffset>1041400</wp:posOffset>
                </wp:positionH>
                <wp:positionV relativeFrom="paragraph">
                  <wp:posOffset>579755</wp:posOffset>
                </wp:positionV>
                <wp:extent cx="863600" cy="33655"/>
                <wp:effectExtent l="0" t="0" r="0" b="0"/>
                <wp:wrapNone/>
                <wp:docPr id="838" name="墨迹 8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1">
                          <w14:nvContentPartPr>
                            <w14:cNvPr id="838" name="墨迹 838"/>
                            <w14:cNvContentPartPr/>
                          </w14:nvContentPartPr>
                          <w14:xfrm>
                            <a:off x="2184400" y="1494155"/>
                            <a:ext cx="863600" cy="33655"/>
                          </w14:xfrm>
                        </w14:contentPart>
                      </mc:Choice>
                    </mc:AlternateContent>
                  </a:graphicData>
                </a:graphic>
              </wp:anchor>
            </w:drawing>
          </mc:Choice>
          <mc:Fallback>
            <w:pict>
              <v:shape id="_x0000_s1026" o:spid="_x0000_s1026" style="position:absolute;left:0pt;margin-left:82pt;margin-top:45.65pt;height:2.65pt;width:68pt;z-index:253276160;mso-width-relative:page;mso-height-relative:page;" filled="f" stroked="f" coordsize="21600,21600" o:gfxdata="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75136" behindDoc="0" locked="0" layoutInCell="1" allowOverlap="1">
                <wp:simplePos x="0" y="0"/>
                <wp:positionH relativeFrom="column">
                  <wp:posOffset>4542790</wp:posOffset>
                </wp:positionH>
                <wp:positionV relativeFrom="paragraph">
                  <wp:posOffset>394970</wp:posOffset>
                </wp:positionV>
                <wp:extent cx="265430" cy="21590"/>
                <wp:effectExtent l="0" t="0" r="0" b="0"/>
                <wp:wrapNone/>
                <wp:docPr id="837" name="墨迹 8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2">
                          <w14:nvContentPartPr>
                            <w14:cNvPr id="837" name="墨迹 837"/>
                            <w14:cNvContentPartPr/>
                          </w14:nvContentPartPr>
                          <w14:xfrm>
                            <a:off x="5685790" y="1309370"/>
                            <a:ext cx="265430" cy="21590"/>
                          </w14:xfrm>
                        </w14:contentPart>
                      </mc:Choice>
                    </mc:AlternateContent>
                  </a:graphicData>
                </a:graphic>
              </wp:anchor>
            </w:drawing>
          </mc:Choice>
          <mc:Fallback>
            <w:pict>
              <v:shape id="_x0000_s1026" o:spid="_x0000_s1026" style="position:absolute;left:0pt;margin-left:357.7pt;margin-top:31.1pt;height:1.7pt;width:20.9pt;z-index:253275136;mso-width-relative:page;mso-height-relative:page;" filled="f" stroked="f" coordsize="21600,21600" o:gfxdata="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74112" behindDoc="0" locked="0" layoutInCell="1" allowOverlap="1">
                <wp:simplePos x="0" y="0"/>
                <wp:positionH relativeFrom="column">
                  <wp:posOffset>3359785</wp:posOffset>
                </wp:positionH>
                <wp:positionV relativeFrom="paragraph">
                  <wp:posOffset>385445</wp:posOffset>
                </wp:positionV>
                <wp:extent cx="850265" cy="13970"/>
                <wp:effectExtent l="0" t="0" r="0" b="0"/>
                <wp:wrapNone/>
                <wp:docPr id="836" name="墨迹 8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3">
                          <w14:nvContentPartPr>
                            <w14:cNvPr id="836" name="墨迹 836"/>
                            <w14:cNvContentPartPr/>
                          </w14:nvContentPartPr>
                          <w14:xfrm>
                            <a:off x="4502785" y="1299845"/>
                            <a:ext cx="850265" cy="13970"/>
                          </w14:xfrm>
                        </w14:contentPart>
                      </mc:Choice>
                    </mc:AlternateContent>
                  </a:graphicData>
                </a:graphic>
              </wp:anchor>
            </w:drawing>
          </mc:Choice>
          <mc:Fallback>
            <w:pict>
              <v:shape id="_x0000_s1026" o:spid="_x0000_s1026" style="position:absolute;left:0pt;margin-left:264.55pt;margin-top:30.35pt;height:1.1pt;width:66.95pt;z-index:253274112;mso-width-relative:page;mso-height-relative:page;" filled="f" stroked="f" coordsize="21600,21600" o:gfxdata="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73088" behindDoc="0" locked="0" layoutInCell="1" allowOverlap="1">
                <wp:simplePos x="0" y="0"/>
                <wp:positionH relativeFrom="column">
                  <wp:posOffset>1721485</wp:posOffset>
                </wp:positionH>
                <wp:positionV relativeFrom="paragraph">
                  <wp:posOffset>382270</wp:posOffset>
                </wp:positionV>
                <wp:extent cx="633730" cy="27305"/>
                <wp:effectExtent l="0" t="0" r="0" b="0"/>
                <wp:wrapNone/>
                <wp:docPr id="835" name="墨迹 8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4">
                          <w14:nvContentPartPr>
                            <w14:cNvPr id="835" name="墨迹 835"/>
                            <w14:cNvContentPartPr/>
                          </w14:nvContentPartPr>
                          <w14:xfrm>
                            <a:off x="2864485" y="1296670"/>
                            <a:ext cx="633730" cy="27305"/>
                          </w14:xfrm>
                        </w14:contentPart>
                      </mc:Choice>
                    </mc:AlternateContent>
                  </a:graphicData>
                </a:graphic>
              </wp:anchor>
            </w:drawing>
          </mc:Choice>
          <mc:Fallback>
            <w:pict>
              <v:shape id="_x0000_s1026" o:spid="_x0000_s1026" style="position:absolute;left:0pt;margin-left:135.55pt;margin-top:30.1pt;height:2.15pt;width:49.9pt;z-index:253273088;mso-width-relative:page;mso-height-relative:page;" filled="f" stroked="f" coordsize="21600,21600" o:gfxdata="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HgY+jnYAAAACQEAAA8AAAAA&#10;AAAAAQAgAAAAIgAAAGRycy9kb3ducmV2LnhtbFBLAQIUABQAAAAIAIdO4kDlcpv4kgEAADEDAAAO&#10;AAAAAAAAAAEAIAAAACcBAABkcnMvZTJvRG9jLnhtbFBLAQIUAAoAAAAAAIdO4kAAAAAAAAAAAAAA&#10;AAAIAAAAAAAAAAAAEAAAAOUCAABkcnMvaW5rL1BLAQIUABQAAAAIAIdO4kBPSQWNUwIAAEMIAAAQ&#10;AAAAAAAAAAEAIAAAAAsDAABkcnMvaW5rL2luazEueG1sUEsFBgAAAAAKAAoATAIAAPc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72064" behindDoc="0" locked="0" layoutInCell="1" allowOverlap="1">
                <wp:simplePos x="0" y="0"/>
                <wp:positionH relativeFrom="column">
                  <wp:posOffset>879475</wp:posOffset>
                </wp:positionH>
                <wp:positionV relativeFrom="paragraph">
                  <wp:posOffset>450215</wp:posOffset>
                </wp:positionV>
                <wp:extent cx="66675" cy="10160"/>
                <wp:effectExtent l="0" t="0" r="0" b="0"/>
                <wp:wrapNone/>
                <wp:docPr id="834" name="墨迹 8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5">
                          <w14:nvContentPartPr>
                            <w14:cNvPr id="834" name="墨迹 834"/>
                            <w14:cNvContentPartPr/>
                          </w14:nvContentPartPr>
                          <w14:xfrm>
                            <a:off x="2022475" y="1364615"/>
                            <a:ext cx="66675" cy="10160"/>
                          </w14:xfrm>
                        </w14:contentPart>
                      </mc:Choice>
                    </mc:AlternateContent>
                  </a:graphicData>
                </a:graphic>
              </wp:anchor>
            </w:drawing>
          </mc:Choice>
          <mc:Fallback>
            <w:pict>
              <v:shape id="_x0000_s1026" o:spid="_x0000_s1026" style="position:absolute;left:0pt;margin-left:69.25pt;margin-top:35.45pt;height:0.8pt;width:5.25pt;z-index:253272064;mso-width-relative:page;mso-height-relative:page;" filled="f" stroked="f" coordsize="21600,21600" o:gfxdata="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gqkaTtYAAAAJAQAA&#10;DwAAAAAAAAABACAAAAAiAAAAZHJzL2Rvd25yZXYueG1sUEsBAhQAFAAAAAgAh07iQE/sn+OQAQAA&#10;MAMAAA4AAAAAAAAAAQAgAAAAJQEAAGRycy9lMm9Eb2MueG1sUEsBAhQACgAAAAAAh07iQAAAAAAA&#10;AAAAAAAAAAgAAAAAAAAAAAAQAAAA4QIAAGRycy9pbmsvUEsBAhQAFAAAAAgAh07iQBF60VHqAQAA&#10;vgQAABAAAAAAAAAAAQAgAAAABwMAAGRycy9pbmsvaW5rMS54bWxQSwUGAAAAAAoACgBMAgAAigg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71040" behindDoc="0" locked="0" layoutInCell="1" allowOverlap="1">
                <wp:simplePos x="0" y="0"/>
                <wp:positionH relativeFrom="column">
                  <wp:posOffset>1013460</wp:posOffset>
                </wp:positionH>
                <wp:positionV relativeFrom="paragraph">
                  <wp:posOffset>266700</wp:posOffset>
                </wp:positionV>
                <wp:extent cx="300355" cy="151130"/>
                <wp:effectExtent l="0" t="0" r="0" b="0"/>
                <wp:wrapNone/>
                <wp:docPr id="833" name="墨迹 8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6">
                          <w14:nvContentPartPr>
                            <w14:cNvPr id="833" name="墨迹 833"/>
                            <w14:cNvContentPartPr/>
                          </w14:nvContentPartPr>
                          <w14:xfrm>
                            <a:off x="2156460" y="1181100"/>
                            <a:ext cx="300355" cy="151130"/>
                          </w14:xfrm>
                        </w14:contentPart>
                      </mc:Choice>
                    </mc:AlternateContent>
                  </a:graphicData>
                </a:graphic>
              </wp:anchor>
            </w:drawing>
          </mc:Choice>
          <mc:Fallback>
            <w:pict>
              <v:shape id="_x0000_s1026" o:spid="_x0000_s1026" style="position:absolute;left:0pt;margin-left:79.8pt;margin-top:21pt;height:11.9pt;width:23.65pt;z-index:253271040;mso-width-relative:page;mso-height-relative:page;" filled="f" stroked="f" coordsize="21600,21600" o:gfxdata="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70016" behindDoc="0" locked="0" layoutInCell="1" allowOverlap="1">
                <wp:simplePos x="0" y="0"/>
                <wp:positionH relativeFrom="column">
                  <wp:posOffset>572770</wp:posOffset>
                </wp:positionH>
                <wp:positionV relativeFrom="paragraph">
                  <wp:posOffset>181610</wp:posOffset>
                </wp:positionV>
                <wp:extent cx="645795" cy="99060"/>
                <wp:effectExtent l="0" t="0" r="0" b="0"/>
                <wp:wrapNone/>
                <wp:docPr id="832" name="墨迹 8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7">
                          <w14:nvContentPartPr>
                            <w14:cNvPr id="832" name="墨迹 832"/>
                            <w14:cNvContentPartPr/>
                          </w14:nvContentPartPr>
                          <w14:xfrm>
                            <a:off x="1715770" y="1096010"/>
                            <a:ext cx="645795" cy="99060"/>
                          </w14:xfrm>
                        </w14:contentPart>
                      </mc:Choice>
                    </mc:AlternateContent>
                  </a:graphicData>
                </a:graphic>
              </wp:anchor>
            </w:drawing>
          </mc:Choice>
          <mc:Fallback>
            <w:pict>
              <v:shape id="_x0000_s1026" o:spid="_x0000_s1026" style="position:absolute;left:0pt;margin-left:45.1pt;margin-top:14.3pt;height:7.8pt;width:50.85pt;z-index:253270016;mso-width-relative:page;mso-height-relative:page;" filled="f" stroked="f" coordsize="21600,21600" o:gfxdata="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68992" behindDoc="0" locked="0" layoutInCell="1" allowOverlap="1">
                <wp:simplePos x="0" y="0"/>
                <wp:positionH relativeFrom="column">
                  <wp:posOffset>565785</wp:posOffset>
                </wp:positionH>
                <wp:positionV relativeFrom="paragraph">
                  <wp:posOffset>299720</wp:posOffset>
                </wp:positionV>
                <wp:extent cx="72390" cy="113030"/>
                <wp:effectExtent l="0" t="0" r="0" b="0"/>
                <wp:wrapNone/>
                <wp:docPr id="831" name="墨迹 8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8">
                          <w14:nvContentPartPr>
                            <w14:cNvPr id="831" name="墨迹 831"/>
                            <w14:cNvContentPartPr/>
                          </w14:nvContentPartPr>
                          <w14:xfrm>
                            <a:off x="1708785" y="1214120"/>
                            <a:ext cx="72390" cy="113030"/>
                          </w14:xfrm>
                        </w14:contentPart>
                      </mc:Choice>
                    </mc:AlternateContent>
                  </a:graphicData>
                </a:graphic>
              </wp:anchor>
            </w:drawing>
          </mc:Choice>
          <mc:Fallback>
            <w:pict>
              <v:shape id="_x0000_s1026" o:spid="_x0000_s1026" style="position:absolute;left:0pt;margin-left:44.55pt;margin-top:23.6pt;height:8.9pt;width:5.7pt;z-index:253268992;mso-width-relative:page;mso-height-relative:page;" filled="f" stroked="f" coordsize="21600,21600" o:gfxdata="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67968" behindDoc="0" locked="0" layoutInCell="1" allowOverlap="1">
                <wp:simplePos x="0" y="0"/>
                <wp:positionH relativeFrom="column">
                  <wp:posOffset>701675</wp:posOffset>
                </wp:positionH>
                <wp:positionV relativeFrom="paragraph">
                  <wp:posOffset>426085</wp:posOffset>
                </wp:positionV>
                <wp:extent cx="276225" cy="20955"/>
                <wp:effectExtent l="0" t="0" r="0" b="0"/>
                <wp:wrapNone/>
                <wp:docPr id="766" name="墨迹 7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9">
                          <w14:nvContentPartPr>
                            <w14:cNvPr id="766" name="墨迹 766"/>
                            <w14:cNvContentPartPr/>
                          </w14:nvContentPartPr>
                          <w14:xfrm>
                            <a:off x="1844675" y="1340485"/>
                            <a:ext cx="276225" cy="20955"/>
                          </w14:xfrm>
                        </w14:contentPart>
                      </mc:Choice>
                    </mc:AlternateContent>
                  </a:graphicData>
                </a:graphic>
              </wp:anchor>
            </w:drawing>
          </mc:Choice>
          <mc:Fallback>
            <w:pict>
              <v:shape id="_x0000_s1026" o:spid="_x0000_s1026" style="position:absolute;left:0pt;margin-left:55.25pt;margin-top:33.55pt;height:1.65pt;width:21.75pt;z-index:253267968;mso-width-relative:page;mso-height-relative:page;" filled="f" stroked="f" coordsize="21600,21600" o:gfxdata="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GEkkxDWAAAACQEAAA8AAAAAAAAAAQAgAAAAIgAA&#10;AGRycy9kb3ducmV2LnhtbFBLAQIUABQAAAAIAIdO4kCQbBlskgEAADEDAAAOAAAAAAAAAAEAIAAA&#10;ACUBAABkcnMvZTJvRG9jLnhtbFBLAQIUAAoAAAAAAIdO4kAAAAAAAAAAAAAAAAAIAAAAAAAAAAAA&#10;EAAAAOMCAABkcnMvaW5rL1BLAQIUABQAAAAIAIdO4kADFCW9EAIAAMsFAAAQAAAAAAAAAAEAIAAA&#10;AAkDAABkcnMvaW5rL2luazEueG1sUEsFBgAAAAAKAAoATAIAALI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66944" behindDoc="0" locked="0" layoutInCell="1" allowOverlap="1">
                <wp:simplePos x="0" y="0"/>
                <wp:positionH relativeFrom="column">
                  <wp:posOffset>1000760</wp:posOffset>
                </wp:positionH>
                <wp:positionV relativeFrom="paragraph">
                  <wp:posOffset>416560</wp:posOffset>
                </wp:positionV>
                <wp:extent cx="11430" cy="5080"/>
                <wp:effectExtent l="0" t="0" r="0" b="0"/>
                <wp:wrapNone/>
                <wp:docPr id="765" name="墨迹 7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0">
                          <w14:nvContentPartPr>
                            <w14:cNvPr id="765" name="墨迹 765"/>
                            <w14:cNvContentPartPr/>
                          </w14:nvContentPartPr>
                          <w14:xfrm>
                            <a:off x="2143760" y="1330960"/>
                            <a:ext cx="11430" cy="5080"/>
                          </w14:xfrm>
                        </w14:contentPart>
                      </mc:Choice>
                    </mc:AlternateContent>
                  </a:graphicData>
                </a:graphic>
              </wp:anchor>
            </w:drawing>
          </mc:Choice>
          <mc:Fallback>
            <w:pict>
              <v:shape id="_x0000_s1026" o:spid="_x0000_s1026" style="position:absolute;left:0pt;margin-left:78.8pt;margin-top:32.8pt;height:0.4pt;width:0.9pt;z-index:253266944;mso-width-relative:page;mso-height-relative:page;" filled="f" stroked="f" coordsize="21600,21600" o:gfxdata="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NU7oYNcAAAAJAQAADwAAAAAAAAABACAA&#10;AAAiAAAAZHJzL2Rvd25yZXYueG1sUEsBAhQAFAAAAAgAh07iQLYUjkKPAQAALwMAAA4AAAAAAAAA&#10;AQAgAAAAJgEAAGRycy9lMm9Eb2MueG1sUEsBAhQACgAAAAAAh07iQAAAAAAAAAAAAAAAAAgAAAAA&#10;AAAAAAAQAAAA4QIAAGRycy9pbmsvUEsBAhQAFAAAAAgAh07iQDY/Y4LeAQAAlgQAABAAAAAAAAAA&#10;AQAgAAAABwMAAGRycy9pbmsvaW5rMS54bWxQSwUGAAAAAAoACgBMAgAAf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65920" behindDoc="0" locked="0" layoutInCell="1" allowOverlap="1">
                <wp:simplePos x="0" y="0"/>
                <wp:positionH relativeFrom="column">
                  <wp:posOffset>1019810</wp:posOffset>
                </wp:positionH>
                <wp:positionV relativeFrom="paragraph">
                  <wp:posOffset>416560</wp:posOffset>
                </wp:positionV>
                <wp:extent cx="8255" cy="635"/>
                <wp:effectExtent l="0" t="0" r="0" b="0"/>
                <wp:wrapNone/>
                <wp:docPr id="764" name="墨迹 7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1">
                          <w14:nvContentPartPr>
                            <w14:cNvPr id="764" name="墨迹 764"/>
                            <w14:cNvContentPartPr/>
                          </w14:nvContentPartPr>
                          <w14:xfrm>
                            <a:off x="2162810" y="1330960"/>
                            <a:ext cx="8255" cy="635"/>
                          </w14:xfrm>
                        </w14:contentPart>
                      </mc:Choice>
                    </mc:AlternateContent>
                  </a:graphicData>
                </a:graphic>
              </wp:anchor>
            </w:drawing>
          </mc:Choice>
          <mc:Fallback>
            <w:pict>
              <v:shape id="_x0000_s1026" o:spid="_x0000_s1026" style="position:absolute;left:0pt;margin-left:80.3pt;margin-top:32.8pt;height:0.05pt;width:0.65pt;z-index:253265920;mso-width-relative:page;mso-height-relative:page;" filled="f" stroked="f" coordsize="21600,21600" o:gfxdata="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CP2aVV1gAAAAkBAAAPAAAAAAAAAAEAIAAA&#10;ACIAAABkcnMvZG93bnJldi54bWxQSwECFAAUAAAACACHTuJAXHahspABAAAtAwAADgAAAAAAAAAB&#10;ACAAAAAlAQAAZHJzL2Uyb0RvYy54bWxQSwECFAAKAAAAAACHTuJAAAAAAAAAAAAAAAAACAAAAAAA&#10;AAAAABAAAADhAgAAZHJzL2luay9QSwECFAAUAAAACACHTuJA2gzCoN0BAACTBAAAEAAAAAAAAAAB&#10;ACAAAAAHAwAAZHJzL2luay9pbmsxLnhtbFBLBQYAAAAACgAKAEwCAAB9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64896" behindDoc="0" locked="0" layoutInCell="1" allowOverlap="1">
                <wp:simplePos x="0" y="0"/>
                <wp:positionH relativeFrom="column">
                  <wp:posOffset>1040130</wp:posOffset>
                </wp:positionH>
                <wp:positionV relativeFrom="paragraph">
                  <wp:posOffset>409575</wp:posOffset>
                </wp:positionV>
                <wp:extent cx="1270" cy="3175"/>
                <wp:effectExtent l="0" t="0" r="0" b="0"/>
                <wp:wrapNone/>
                <wp:docPr id="763" name="墨迹 7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2">
                          <w14:nvContentPartPr>
                            <w14:cNvPr id="763" name="墨迹 763"/>
                            <w14:cNvContentPartPr/>
                          </w14:nvContentPartPr>
                          <w14:xfrm>
                            <a:off x="2183130" y="1323975"/>
                            <a:ext cx="1270" cy="3175"/>
                          </w14:xfrm>
                        </w14:contentPart>
                      </mc:Choice>
                    </mc:AlternateContent>
                  </a:graphicData>
                </a:graphic>
              </wp:anchor>
            </w:drawing>
          </mc:Choice>
          <mc:Fallback>
            <w:pict>
              <v:shape id="_x0000_s1026" o:spid="_x0000_s1026" style="position:absolute;left:0pt;margin-left:81.9pt;margin-top:32.25pt;height:0.25pt;width:0.1pt;z-index:253264896;mso-width-relative:page;mso-height-relative:page;" filled="f" stroked="f" coordsize="21600,21600" o:gfxdata="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A/Q7BnWAAAACQEAAA8AAAAAAAAAAQAgAAAA&#10;IgAAAGRycy9kb3ducmV2LnhtbFBLAQIUABQAAAAIAIdO4kDJEQg6jgEAAC4DAAAOAAAAAAAAAAEA&#10;IAAAACUBAABkcnMvZTJvRG9jLnhtbFBLAQIUAAoAAAAAAIdO4kAAAAAAAAAAAAAAAAAIAAAAAAAA&#10;AAAAEAAAAN8CAABkcnMvaW5rL1BLAQIUABQAAAAIAIdO4kAoJtSh3gEAAJQEAAAQAAAAAAAAAAEA&#10;IAAAAAUDAABkcnMvaW5rL2luazEueG1sUEsFBgAAAAAKAAoATAIAAHw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63872" behindDoc="0" locked="0" layoutInCell="1" allowOverlap="1">
                <wp:simplePos x="0" y="0"/>
                <wp:positionH relativeFrom="column">
                  <wp:posOffset>984885</wp:posOffset>
                </wp:positionH>
                <wp:positionV relativeFrom="paragraph">
                  <wp:posOffset>361950</wp:posOffset>
                </wp:positionV>
                <wp:extent cx="367030" cy="3175"/>
                <wp:effectExtent l="0" t="0" r="0" b="0"/>
                <wp:wrapNone/>
                <wp:docPr id="762" name="墨迹 7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3">
                          <w14:nvContentPartPr>
                            <w14:cNvPr id="762" name="墨迹 762"/>
                            <w14:cNvContentPartPr/>
                          </w14:nvContentPartPr>
                          <w14:xfrm>
                            <a:off x="2127885" y="1276350"/>
                            <a:ext cx="367030" cy="3175"/>
                          </w14:xfrm>
                        </w14:contentPart>
                      </mc:Choice>
                    </mc:AlternateContent>
                  </a:graphicData>
                </a:graphic>
              </wp:anchor>
            </w:drawing>
          </mc:Choice>
          <mc:Fallback>
            <w:pict>
              <v:shape id="_x0000_s1026" o:spid="_x0000_s1026" style="position:absolute;left:0pt;margin-left:77.55pt;margin-top:28.5pt;height:0.25pt;width:28.9pt;z-index:253263872;mso-width-relative:page;mso-height-relative:page;" filled="f" stroked="f" coordsize="21600,21600" o:gfxdata="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FNZvmzWAAAACQEAAA8AAAAAAAAAAQAg&#10;AAAAIgAAAGRycy9kb3ducmV2LnhtbFBLAQIUABQAAAAIAIdO4kAuyps4kwEAADADAAAOAAAAAAAA&#10;AAEAIAAAACUBAABkcnMvZTJvRG9jLnhtbFBLAQIUAAoAAAAAAIdO4kAAAAAAAAAAAAAAAAAIAAAA&#10;AAAAAAAAEAAAAOQCAABkcnMvaW5rL1BLAQIUABQAAAAIAIdO4kCC54ssFQIAAIUGAAAQAAAAAAAA&#10;AAEAIAAAAAoDAABkcnMvaW5rL2luazEueG1sUEsFBgAAAAAKAAoATAIAALg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62848" behindDoc="0" locked="0" layoutInCell="1" allowOverlap="1">
                <wp:simplePos x="0" y="0"/>
                <wp:positionH relativeFrom="column">
                  <wp:posOffset>970915</wp:posOffset>
                </wp:positionH>
                <wp:positionV relativeFrom="paragraph">
                  <wp:posOffset>363220</wp:posOffset>
                </wp:positionV>
                <wp:extent cx="24765" cy="26670"/>
                <wp:effectExtent l="0" t="0" r="0" b="0"/>
                <wp:wrapNone/>
                <wp:docPr id="761" name="墨迹 7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4">
                          <w14:nvContentPartPr>
                            <w14:cNvPr id="761" name="墨迹 761"/>
                            <w14:cNvContentPartPr/>
                          </w14:nvContentPartPr>
                          <w14:xfrm>
                            <a:off x="2113915" y="1277620"/>
                            <a:ext cx="24765" cy="26670"/>
                          </w14:xfrm>
                        </w14:contentPart>
                      </mc:Choice>
                    </mc:AlternateContent>
                  </a:graphicData>
                </a:graphic>
              </wp:anchor>
            </w:drawing>
          </mc:Choice>
          <mc:Fallback>
            <w:pict>
              <v:shape id="_x0000_s1026" o:spid="_x0000_s1026" style="position:absolute;left:0pt;margin-left:76.45pt;margin-top:28.6pt;height:2.1pt;width:1.95pt;z-index:253262848;mso-width-relative:page;mso-height-relative:page;" filled="f" stroked="f" coordsize="21600,21600" o:gfxdata="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61824" behindDoc="0" locked="0" layoutInCell="1" allowOverlap="1">
                <wp:simplePos x="0" y="0"/>
                <wp:positionH relativeFrom="column">
                  <wp:posOffset>243840</wp:posOffset>
                </wp:positionH>
                <wp:positionV relativeFrom="paragraph">
                  <wp:posOffset>361950</wp:posOffset>
                </wp:positionV>
                <wp:extent cx="706755" cy="13335"/>
                <wp:effectExtent l="0" t="0" r="0" b="0"/>
                <wp:wrapNone/>
                <wp:docPr id="760" name="墨迹 7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5">
                          <w14:nvContentPartPr>
                            <w14:cNvPr id="760" name="墨迹 760"/>
                            <w14:cNvContentPartPr/>
                          </w14:nvContentPartPr>
                          <w14:xfrm>
                            <a:off x="1386840" y="1276350"/>
                            <a:ext cx="706755" cy="13335"/>
                          </w14:xfrm>
                        </w14:contentPart>
                      </mc:Choice>
                    </mc:AlternateContent>
                  </a:graphicData>
                </a:graphic>
              </wp:anchor>
            </w:drawing>
          </mc:Choice>
          <mc:Fallback>
            <w:pict>
              <v:shape id="_x0000_s1026" o:spid="_x0000_s1026" style="position:absolute;left:0pt;margin-left:19.2pt;margin-top:28.5pt;height:1.05pt;width:55.65pt;z-index:253261824;mso-width-relative:page;mso-height-relative:page;" filled="f" stroked="f" coordsize="21600,21600" o:gfxdata="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CYneug1wAAAAgBAAAPAAAAAAAAAAEAIAAAACIA&#10;AABkcnMvZG93bnJldi54bWxQSwECFAAUAAAACACHTuJAokkvrpIBAAAxAwAADgAAAAAAAAABACAA&#10;AAAmAQAAZHJzL2Uyb0RvYy54bWxQSwECFAAKAAAAAACHTuJAAAAAAAAAAAAAAAAACAAAAAAAAAAA&#10;ABAAAADkAgAAZHJzL2luay9QSwECFAAUAAAACACHTuJAUG8gu0kCAAC2BwAAEAAAAAAAAAABACAA&#10;AAAKAwAAZHJzL2luay9pbmsxLnhtbFBLBQYAAAAACgAKAEwCAADs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60800" behindDoc="0" locked="0" layoutInCell="1" allowOverlap="1">
                <wp:simplePos x="0" y="0"/>
                <wp:positionH relativeFrom="column">
                  <wp:posOffset>89535</wp:posOffset>
                </wp:positionH>
                <wp:positionV relativeFrom="paragraph">
                  <wp:posOffset>365125</wp:posOffset>
                </wp:positionV>
                <wp:extent cx="123825" cy="635"/>
                <wp:effectExtent l="0" t="0" r="0" b="0"/>
                <wp:wrapNone/>
                <wp:docPr id="759" name="墨迹 7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6">
                          <w14:nvContentPartPr>
                            <w14:cNvPr id="759" name="墨迹 759"/>
                            <w14:cNvContentPartPr/>
                          </w14:nvContentPartPr>
                          <w14:xfrm>
                            <a:off x="1232535" y="1279525"/>
                            <a:ext cx="123825" cy="635"/>
                          </w14:xfrm>
                        </w14:contentPart>
                      </mc:Choice>
                    </mc:AlternateContent>
                  </a:graphicData>
                </a:graphic>
              </wp:anchor>
            </w:drawing>
          </mc:Choice>
          <mc:Fallback>
            <w:pict>
              <v:shape id="_x0000_s1026" o:spid="_x0000_s1026" style="position:absolute;left:0pt;margin-left:7.05pt;margin-top:28.75pt;height:0.05pt;width:9.75pt;z-index:253260800;mso-width-relative:page;mso-height-relative:page;" filled="f" stroked="f" coordsize="21600,21600" o:gfxdata="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59776" behindDoc="0" locked="0" layoutInCell="1" allowOverlap="1">
                <wp:simplePos x="0" y="0"/>
                <wp:positionH relativeFrom="column">
                  <wp:posOffset>39370</wp:posOffset>
                </wp:positionH>
                <wp:positionV relativeFrom="paragraph">
                  <wp:posOffset>365125</wp:posOffset>
                </wp:positionV>
                <wp:extent cx="24765" cy="635"/>
                <wp:effectExtent l="0" t="0" r="0" b="0"/>
                <wp:wrapNone/>
                <wp:docPr id="758" name="墨迹 7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7">
                          <w14:nvContentPartPr>
                            <w14:cNvPr id="758" name="墨迹 758"/>
                            <w14:cNvContentPartPr/>
                          </w14:nvContentPartPr>
                          <w14:xfrm>
                            <a:off x="1182370" y="1279525"/>
                            <a:ext cx="24765" cy="635"/>
                          </w14:xfrm>
                        </w14:contentPart>
                      </mc:Choice>
                    </mc:AlternateContent>
                  </a:graphicData>
                </a:graphic>
              </wp:anchor>
            </w:drawing>
          </mc:Choice>
          <mc:Fallback>
            <w:pict>
              <v:shape id="_x0000_s1026" o:spid="_x0000_s1026" style="position:absolute;left:0pt;margin-left:3.1pt;margin-top:28.75pt;height:0.05pt;width:1.95pt;z-index:253259776;mso-width-relative:page;mso-height-relative:page;" filled="f" stroked="f" coordsize="21600,21600" o:gfxdata="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DQqvaE0wAAAAYBAAAPAAAAAAAA&#10;AAEAIAAAACIAAABkcnMvZG93bnJldi54bWxQSwECFAAUAAAACACHTuJAmrgAfZABAAAuAwAADgAA&#10;AAAAAAABACAAAAAiAQAAZHJzL2Uyb0RvYy54bWxQSwECFAAKAAAAAACHTuJAAAAAAAAAAAAAAAAA&#10;CAAAAAAAAAAAABAAAADeAgAAZHJzL2luay9QSwECFAAUAAAACACHTuJApzpVBOYBAAC5BAAAEAAA&#10;AAAAAAABACAAAAAEAwAAZHJzL2luay9pbmsxLnhtbFBLBQYAAAAACgAKAEwCAACD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58752" behindDoc="0" locked="0" layoutInCell="1" allowOverlap="1">
                <wp:simplePos x="0" y="0"/>
                <wp:positionH relativeFrom="column">
                  <wp:posOffset>4862830</wp:posOffset>
                </wp:positionH>
                <wp:positionV relativeFrom="paragraph">
                  <wp:posOffset>174625</wp:posOffset>
                </wp:positionV>
                <wp:extent cx="201295" cy="24130"/>
                <wp:effectExtent l="0" t="0" r="0" b="0"/>
                <wp:wrapNone/>
                <wp:docPr id="757" name="墨迹 7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8">
                          <w14:nvContentPartPr>
                            <w14:cNvPr id="757" name="墨迹 757"/>
                            <w14:cNvContentPartPr/>
                          </w14:nvContentPartPr>
                          <w14:xfrm>
                            <a:off x="6005830" y="1089025"/>
                            <a:ext cx="201295" cy="24130"/>
                          </w14:xfrm>
                        </w14:contentPart>
                      </mc:Choice>
                    </mc:AlternateContent>
                  </a:graphicData>
                </a:graphic>
              </wp:anchor>
            </w:drawing>
          </mc:Choice>
          <mc:Fallback>
            <w:pict>
              <v:shape id="_x0000_s1026" o:spid="_x0000_s1026" style="position:absolute;left:0pt;margin-left:382.9pt;margin-top:13.75pt;height:1.9pt;width:15.85pt;z-index:253258752;mso-width-relative:page;mso-height-relative:page;" filled="f" stroked="f" coordsize="21600,21600" o:gfxdata="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DIyb9z1wAAAAkBAAAPAAAAAAAAAAEAIAAAACIA&#10;AABkcnMvZG93bnJldi54bWxQSwECFAAUAAAACACHTuJAyBAg0ZEBAAAxAwAADgAAAAAAAAABACAA&#10;AAAmAQAAZHJzL2Uyb0RvYy54bWxQSwECFAAKAAAAAACHTuJAAAAAAAAAAAAAAAAACAAAAAAAAAAA&#10;ABAAAADjAgAAZHJzL2luay9QSwECFAAUAAAACACHTuJAABsZEkoCAAAICAAAEAAAAAAAAAABACAA&#10;AAAJAwAAZHJzL2luay9pbmsxLnhtbFBLBQYAAAAACgAKAEwCAADs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57728" behindDoc="0" locked="0" layoutInCell="1" allowOverlap="1">
                <wp:simplePos x="0" y="0"/>
                <wp:positionH relativeFrom="column">
                  <wp:posOffset>3720465</wp:posOffset>
                </wp:positionH>
                <wp:positionV relativeFrom="paragraph">
                  <wp:posOffset>-25400</wp:posOffset>
                </wp:positionV>
                <wp:extent cx="208280" cy="244475"/>
                <wp:effectExtent l="0" t="0" r="0" b="0"/>
                <wp:wrapNone/>
                <wp:docPr id="756" name="墨迹 7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9">
                          <w14:nvContentPartPr>
                            <w14:cNvPr id="756" name="墨迹 756"/>
                            <w14:cNvContentPartPr/>
                          </w14:nvContentPartPr>
                          <w14:xfrm>
                            <a:off x="4863465" y="889000"/>
                            <a:ext cx="208280" cy="244475"/>
                          </w14:xfrm>
                        </w14:contentPart>
                      </mc:Choice>
                    </mc:AlternateContent>
                  </a:graphicData>
                </a:graphic>
              </wp:anchor>
            </w:drawing>
          </mc:Choice>
          <mc:Fallback>
            <w:pict>
              <v:shape id="_x0000_s1026" o:spid="_x0000_s1026" style="position:absolute;left:0pt;margin-left:292.95pt;margin-top:-2pt;height:19.25pt;width:16.4pt;z-index:253257728;mso-width-relative:page;mso-height-relative:page;" filled="f" stroked="f" coordsize="21600,21600" o:gfxdata="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B7/5EL2AAAAAkBAAAPAAAA&#10;AAAAAAEAIAAAACIAAABkcnMvZG93bnJldi54bWxQSwECFAAUAAAACACHTuJAP5TNu5YBAAAxAwAA&#10;DgAAAAAAAAABACAAAAAnAQAAZHJzL2Uyb0RvYy54bWxQSwECFAAKAAAAAACHTuJAAAAAAAAAAAAA&#10;AAAACAAAAAAAAAAAABAAAADpAgAAZHJzL2luay9QSwECFAAUAAAACACHTuJAmfI0IIkCAACUCQAA&#10;EAAAAAAAAAABACAAAAAPAwAAZHJzL2luay9pbmsxLnhtbFBLBQYAAAAACgAKAEwCAAAx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56704" behindDoc="0" locked="0" layoutInCell="1" allowOverlap="1">
                <wp:simplePos x="0" y="0"/>
                <wp:positionH relativeFrom="column">
                  <wp:posOffset>3140075</wp:posOffset>
                </wp:positionH>
                <wp:positionV relativeFrom="paragraph">
                  <wp:posOffset>144145</wp:posOffset>
                </wp:positionV>
                <wp:extent cx="1192530" cy="47625"/>
                <wp:effectExtent l="0" t="0" r="0" b="0"/>
                <wp:wrapNone/>
                <wp:docPr id="755" name="墨迹 7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0">
                          <w14:nvContentPartPr>
                            <w14:cNvPr id="755" name="墨迹 755"/>
                            <w14:cNvContentPartPr/>
                          </w14:nvContentPartPr>
                          <w14:xfrm>
                            <a:off x="4283075" y="1058545"/>
                            <a:ext cx="1192530" cy="47625"/>
                          </w14:xfrm>
                        </w14:contentPart>
                      </mc:Choice>
                    </mc:AlternateContent>
                  </a:graphicData>
                </a:graphic>
              </wp:anchor>
            </w:drawing>
          </mc:Choice>
          <mc:Fallback>
            <w:pict>
              <v:shape id="_x0000_s1026" o:spid="_x0000_s1026" style="position:absolute;left:0pt;margin-left:247.25pt;margin-top:11.35pt;height:3.75pt;width:93.9pt;z-index:253256704;mso-width-relative:page;mso-height-relative:page;" filled="f" stroked="f" coordsize="21600,21600" o:gfxdata="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&#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55680" behindDoc="0" locked="0" layoutInCell="1" allowOverlap="1">
                <wp:simplePos x="0" y="0"/>
                <wp:positionH relativeFrom="column">
                  <wp:posOffset>1381760</wp:posOffset>
                </wp:positionH>
                <wp:positionV relativeFrom="paragraph">
                  <wp:posOffset>178435</wp:posOffset>
                </wp:positionV>
                <wp:extent cx="1487805" cy="60960"/>
                <wp:effectExtent l="0" t="0" r="0" b="0"/>
                <wp:wrapNone/>
                <wp:docPr id="754" name="墨迹 7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1">
                          <w14:nvContentPartPr>
                            <w14:cNvPr id="754" name="墨迹 754"/>
                            <w14:cNvContentPartPr/>
                          </w14:nvContentPartPr>
                          <w14:xfrm>
                            <a:off x="2524760" y="1092835"/>
                            <a:ext cx="1487805" cy="60960"/>
                          </w14:xfrm>
                        </w14:contentPart>
                      </mc:Choice>
                    </mc:AlternateContent>
                  </a:graphicData>
                </a:graphic>
              </wp:anchor>
            </w:drawing>
          </mc:Choice>
          <mc:Fallback>
            <w:pict>
              <v:shape id="_x0000_s1026" o:spid="_x0000_s1026" style="position:absolute;left:0pt;margin-left:108.8pt;margin-top:14.05pt;height:4.8pt;width:117.15pt;z-index:253255680;mso-width-relative:page;mso-height-relative:page;" filled="f" stroked="f" coordsize="21600,21600" o:gfxdata="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40320" behindDoc="0" locked="0" layoutInCell="1" allowOverlap="1">
                <wp:simplePos x="0" y="0"/>
                <wp:positionH relativeFrom="column">
                  <wp:posOffset>151130</wp:posOffset>
                </wp:positionH>
                <wp:positionV relativeFrom="paragraph">
                  <wp:posOffset>160020</wp:posOffset>
                </wp:positionV>
                <wp:extent cx="523240" cy="31750"/>
                <wp:effectExtent l="0" t="0" r="0" b="0"/>
                <wp:wrapNone/>
                <wp:docPr id="739" name="墨迹 7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2">
                          <w14:nvContentPartPr>
                            <w14:cNvPr id="739" name="墨迹 739"/>
                            <w14:cNvContentPartPr/>
                          </w14:nvContentPartPr>
                          <w14:xfrm>
                            <a:off x="1294130" y="1074420"/>
                            <a:ext cx="523240" cy="31750"/>
                          </w14:xfrm>
                        </w14:contentPart>
                      </mc:Choice>
                    </mc:AlternateContent>
                  </a:graphicData>
                </a:graphic>
              </wp:anchor>
            </w:drawing>
          </mc:Choice>
          <mc:Fallback>
            <w:pict>
              <v:shape id="_x0000_s1026" o:spid="_x0000_s1026" style="position:absolute;left:0pt;margin-left:11.9pt;margin-top:12.6pt;height:2.5pt;width:41.2pt;z-index:253240320;mso-width-relative:page;mso-height-relative:page;" filled="f" stroked="f" coordsize="21600,21600" o:gfxdata="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">
                <v:fill on="f" focussize="0,0"/>
                <v:stroke on="f" weight="1.0348031496063pt" color="#F2385B" opacity="65535f"/>
                <v:imagedata o:title=""/>
                <o:lock v:ext="edit" aspectratio="f"/>
              </v:shape>
            </w:pict>
          </mc:Fallback>
        </mc:AlternateContent>
      </w:r>
      <w:r>
        <w:rPr>
          <w:rFonts w:hint="eastAsia" w:ascii="Times New Roman" w:hAnsi="Times New Roman" w:cs="Times New Roman"/>
          <w:sz w:val="24"/>
          <w:szCs w:val="24"/>
        </w:rPr>
        <w:t>挥致癌作用；⑤具有致癌性（苯并芘最强）；⑥苯并芘为前致癌物，代谢活化为多环芳烃环氧化物，诱发突变和肿瘤；⑦苯并芘为间接致突变物，在体外致突变试验中需要加入S9代谢活化。</w:t>
      </w:r>
    </w:p>
    <w:p>
      <w:pPr>
        <w:rPr>
          <w:rFonts w:ascii="Times New Roman" w:hAnsi="Times New Roman" w:cs="Times New Roman"/>
          <w:sz w:val="24"/>
          <w:szCs w:val="24"/>
        </w:rPr>
      </w:pPr>
      <w:r>
        <mc:AlternateContent>
          <mc:Choice Requires="wps">
            <w:drawing>
              <wp:anchor distT="0" distB="0" distL="114300" distR="114300" simplePos="0" relativeHeight="253280256" behindDoc="0" locked="0" layoutInCell="1" allowOverlap="1">
                <wp:simplePos x="0" y="0"/>
                <wp:positionH relativeFrom="column">
                  <wp:posOffset>1048385</wp:posOffset>
                </wp:positionH>
                <wp:positionV relativeFrom="paragraph">
                  <wp:posOffset>552450</wp:posOffset>
                </wp:positionV>
                <wp:extent cx="3013075" cy="91440"/>
                <wp:effectExtent l="0" t="0" r="0" b="0"/>
                <wp:wrapNone/>
                <wp:docPr id="843" name="墨迹 8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3">
                          <w14:nvContentPartPr>
                            <w14:cNvPr id="843" name="墨迹 843"/>
                            <w14:cNvContentPartPr/>
                          </w14:nvContentPartPr>
                          <w14:xfrm>
                            <a:off x="2191385" y="2061210"/>
                            <a:ext cx="3013075" cy="91440"/>
                          </w14:xfrm>
                        </w14:contentPart>
                      </mc:Choice>
                    </mc:AlternateContent>
                  </a:graphicData>
                </a:graphic>
              </wp:anchor>
            </w:drawing>
          </mc:Choice>
          <mc:Fallback>
            <w:pict>
              <v:shape id="_x0000_s1026" o:spid="_x0000_s1026" style="position:absolute;left:0pt;margin-left:82.55pt;margin-top:43.5pt;height:7.2pt;width:237.25pt;z-index:253280256;mso-width-relative:page;mso-height-relative:page;" filled="f" stroked="f" coordsize="21600,21600" o:gfxdata="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79232" behindDoc="0" locked="0" layoutInCell="1" allowOverlap="1">
                <wp:simplePos x="0" y="0"/>
                <wp:positionH relativeFrom="column">
                  <wp:posOffset>1515110</wp:posOffset>
                </wp:positionH>
                <wp:positionV relativeFrom="paragraph">
                  <wp:posOffset>362585</wp:posOffset>
                </wp:positionV>
                <wp:extent cx="1707515" cy="26670"/>
                <wp:effectExtent l="0" t="0" r="0" b="0"/>
                <wp:wrapNone/>
                <wp:docPr id="842" name="墨迹 8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4">
                          <w14:nvContentPartPr>
                            <w14:cNvPr id="842" name="墨迹 842"/>
                            <w14:cNvContentPartPr/>
                          </w14:nvContentPartPr>
                          <w14:xfrm>
                            <a:off x="2658110" y="1871345"/>
                            <a:ext cx="1707515" cy="26670"/>
                          </w14:xfrm>
                        </w14:contentPart>
                      </mc:Choice>
                    </mc:AlternateContent>
                  </a:graphicData>
                </a:graphic>
              </wp:anchor>
            </w:drawing>
          </mc:Choice>
          <mc:Fallback>
            <w:pict>
              <v:shape id="_x0000_s1026" o:spid="_x0000_s1026" style="position:absolute;left:0pt;margin-left:119.3pt;margin-top:28.55pt;height:2.1pt;width:134.45pt;z-index:253279232;mso-width-relative:page;mso-height-relative:page;" filled="f" stroked="f" coordsize="21600,21600" o:gfxdata="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78208" behindDoc="0" locked="0" layoutInCell="1" allowOverlap="1">
                <wp:simplePos x="0" y="0"/>
                <wp:positionH relativeFrom="column">
                  <wp:posOffset>4366260</wp:posOffset>
                </wp:positionH>
                <wp:positionV relativeFrom="paragraph">
                  <wp:posOffset>596900</wp:posOffset>
                </wp:positionV>
                <wp:extent cx="371475" cy="13970"/>
                <wp:effectExtent l="0" t="0" r="0" b="0"/>
                <wp:wrapNone/>
                <wp:docPr id="841" name="墨迹 8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5">
                          <w14:nvContentPartPr>
                            <w14:cNvPr id="841" name="墨迹 841"/>
                            <w14:cNvContentPartPr/>
                          </w14:nvContentPartPr>
                          <w14:xfrm>
                            <a:off x="5509260" y="2105660"/>
                            <a:ext cx="371475" cy="13970"/>
                          </w14:xfrm>
                        </w14:contentPart>
                      </mc:Choice>
                    </mc:AlternateContent>
                  </a:graphicData>
                </a:graphic>
              </wp:anchor>
            </w:drawing>
          </mc:Choice>
          <mc:Fallback>
            <w:pict>
              <v:shape id="_x0000_s1026" o:spid="_x0000_s1026" style="position:absolute;left:0pt;margin-left:343.8pt;margin-top:47pt;height:1.1pt;width:29.25pt;z-index:253278208;mso-width-relative:page;mso-height-relative:page;" filled="f" stroked="f" coordsize="21600,21600" o:gfxdata="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">
                <v:fill on="f" focussize="0,0"/>
                <v:stroke on="f" weight="1.0348031496063pt" color="#F2385B" opacity="65535f"/>
                <v:imagedata o:title=""/>
                <o:lock v:ext="edit" aspectratio="f"/>
              </v:shape>
            </w:pict>
          </mc:Fallback>
        </mc:AlternateContent>
      </w:r>
      <w:r>
        <w:rPr>
          <w:rFonts w:hint="eastAsia" w:ascii="Times New Roman" w:hAnsi="Times New Roman" w:cs="Times New Roman"/>
          <w:sz w:val="24"/>
          <w:szCs w:val="24"/>
        </w:rPr>
        <w:t xml:space="preserve"> （5）</w:t>
      </w:r>
      <w:r>
        <w:rPr>
          <w:rFonts w:hint="eastAsia" w:ascii="Times New Roman" w:hAnsi="Times New Roman" w:cs="Times New Roman"/>
          <w:b/>
          <w:sz w:val="24"/>
          <w:szCs w:val="24"/>
        </w:rPr>
        <w:t>预防措施：</w:t>
      </w:r>
      <w:r>
        <w:rPr>
          <w:rFonts w:hint="eastAsia" w:ascii="Times New Roman" w:hAnsi="Times New Roman" w:cs="Times New Roman"/>
          <w:sz w:val="24"/>
          <w:szCs w:val="24"/>
        </w:rPr>
        <w:t>防止污染（加强环境治理；熏制、烘烤食品及烘干粮食等加工过程应改进燃烧过程，避免使食品直接接触炭火；不在柏油路上晒食品；食品生产加工过程中要防止润滑油污染食品，或改用食用油作润滑剂。）；去毒；制定食品中的限量标准。</w:t>
      </w:r>
    </w:p>
    <w:p>
      <w:pPr>
        <w:rPr>
          <w:rFonts w:ascii="Times New Roman" w:hAnsi="Times New Roman" w:cs="Times New Roman"/>
          <w:b/>
          <w:sz w:val="24"/>
          <w:szCs w:val="24"/>
        </w:rPr>
      </w:pPr>
      <w:r>
        <mc:AlternateContent>
          <mc:Choice Requires="wps">
            <w:drawing>
              <wp:anchor distT="0" distB="0" distL="114300" distR="114300" simplePos="0" relativeHeight="253281280" behindDoc="0" locked="0" layoutInCell="1" allowOverlap="1">
                <wp:simplePos x="0" y="0"/>
                <wp:positionH relativeFrom="column">
                  <wp:posOffset>2004695</wp:posOffset>
                </wp:positionH>
                <wp:positionV relativeFrom="paragraph">
                  <wp:posOffset>5080</wp:posOffset>
                </wp:positionV>
                <wp:extent cx="24765" cy="25400"/>
                <wp:effectExtent l="0" t="0" r="0" b="0"/>
                <wp:wrapNone/>
                <wp:docPr id="933" name="墨迹 9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6">
                          <w14:nvContentPartPr>
                            <w14:cNvPr id="933" name="墨迹 933"/>
                            <w14:cNvContentPartPr/>
                          </w14:nvContentPartPr>
                          <w14:xfrm>
                            <a:off x="3147695" y="2306320"/>
                            <a:ext cx="24765" cy="25400"/>
                          </w14:xfrm>
                        </w14:contentPart>
                      </mc:Choice>
                    </mc:AlternateContent>
                  </a:graphicData>
                </a:graphic>
              </wp:anchor>
            </w:drawing>
          </mc:Choice>
          <mc:Fallback>
            <w:pict>
              <v:shape id="_x0000_s1026" o:spid="_x0000_s1026" style="position:absolute;left:0pt;margin-left:157.85pt;margin-top:0.4pt;height:2pt;width:1.95pt;z-index:253281280;mso-width-relative:page;mso-height-relative:page;" filled="f" stroked="f" coordsize="21600,21600" o:gfxdata="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">
                <v:fill on="f" focussize="0,0"/>
                <v:stroke on="f" weight="1.0348031496063pt" color="#F2385B" opacity="65535f"/>
                <v:imagedata o:title=""/>
                <o:lock v:ext="edit" aspectratio="f"/>
              </v:shape>
            </w:pict>
          </mc:Fallback>
        </mc:AlternateContent>
      </w:r>
      <w:r>
        <w:rPr>
          <w:rFonts w:ascii="Times New Roman" w:hAnsi="Times New Roman" w:cs="Times New Roman"/>
          <w:b/>
          <w:sz w:val="24"/>
          <w:szCs w:val="24"/>
        </w:rPr>
        <w:t>10.</w:t>
      </w:r>
      <w:r>
        <w:rPr>
          <w:rFonts w:hint="eastAsia" w:ascii="Times New Roman" w:hAnsi="Times New Roman" w:cs="Times New Roman"/>
          <w:b/>
          <w:sz w:val="24"/>
          <w:szCs w:val="24"/>
        </w:rPr>
        <w:t>杂环胺类化合物</w:t>
      </w:r>
    </w:p>
    <w:p>
      <w:pPr>
        <w:rPr>
          <w:rFonts w:ascii="Times New Roman" w:hAnsi="Times New Roman" w:cs="Times New Roman"/>
          <w:sz w:val="24"/>
          <w:szCs w:val="24"/>
        </w:rPr>
      </w:pPr>
      <w:r>
        <mc:AlternateContent>
          <mc:Choice Requires="wps">
            <w:drawing>
              <wp:anchor distT="0" distB="0" distL="114300" distR="114300" simplePos="0" relativeHeight="253286400" behindDoc="0" locked="0" layoutInCell="1" allowOverlap="1">
                <wp:simplePos x="0" y="0"/>
                <wp:positionH relativeFrom="column">
                  <wp:posOffset>1372235</wp:posOffset>
                </wp:positionH>
                <wp:positionV relativeFrom="paragraph">
                  <wp:posOffset>350520</wp:posOffset>
                </wp:positionV>
                <wp:extent cx="280035" cy="37465"/>
                <wp:effectExtent l="0" t="0" r="0" b="0"/>
                <wp:wrapNone/>
                <wp:docPr id="938" name="墨迹 9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7">
                          <w14:nvContentPartPr>
                            <w14:cNvPr id="938" name="墨迹 938"/>
                            <w14:cNvContentPartPr/>
                          </w14:nvContentPartPr>
                          <w14:xfrm>
                            <a:off x="2515235" y="2849880"/>
                            <a:ext cx="280035" cy="37465"/>
                          </w14:xfrm>
                        </w14:contentPart>
                      </mc:Choice>
                    </mc:AlternateContent>
                  </a:graphicData>
                </a:graphic>
              </wp:anchor>
            </w:drawing>
          </mc:Choice>
          <mc:Fallback>
            <w:pict>
              <v:shape id="_x0000_s1026" o:spid="_x0000_s1026" style="position:absolute;left:0pt;margin-left:108.05pt;margin-top:27.6pt;height:2.95pt;width:22.05pt;z-index:253286400;mso-width-relative:page;mso-height-relative:page;" filled="f" stroked="f" coordsize="21600,21600" o:gfxdata="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as/mcdcAAAAJAQAA&#10;DwAAAAAAAAABACAAAAAiAAAAZHJzL2Rvd25yZXYueG1sUEsBAhQAFAAAAAgAh07iQPWmw1KSAQAA&#10;MQMAAA4AAAAAAAAAAQAgAAAAJgEAAGRycy9lMm9Eb2MueG1sUEsBAhQACgAAAAAAh07iQAAAAAAA&#10;AAAAAAAAAAgAAAAAAAAAAAAQAAAA5AIAAGRycy9pbmsvUEsBAhQAFAAAAAgAh07iQMojxqggAgAA&#10;YQYAABAAAAAAAAAAAQAgAAAACgMAAGRycy9pbmsvaW5rMS54bWxQSwUGAAAAAAoACgBMAgAAwwg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85376" behindDoc="0" locked="0" layoutInCell="1" allowOverlap="1">
                <wp:simplePos x="0" y="0"/>
                <wp:positionH relativeFrom="column">
                  <wp:posOffset>76200</wp:posOffset>
                </wp:positionH>
                <wp:positionV relativeFrom="paragraph">
                  <wp:posOffset>328295</wp:posOffset>
                </wp:positionV>
                <wp:extent cx="650240" cy="49530"/>
                <wp:effectExtent l="0" t="0" r="0" b="0"/>
                <wp:wrapNone/>
                <wp:docPr id="937" name="墨迹 9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8">
                          <w14:nvContentPartPr>
                            <w14:cNvPr id="937" name="墨迹 937"/>
                            <w14:cNvContentPartPr/>
                          </w14:nvContentPartPr>
                          <w14:xfrm>
                            <a:off x="1219200" y="2827655"/>
                            <a:ext cx="650240" cy="49530"/>
                          </w14:xfrm>
                        </w14:contentPart>
                      </mc:Choice>
                    </mc:AlternateContent>
                  </a:graphicData>
                </a:graphic>
              </wp:anchor>
            </w:drawing>
          </mc:Choice>
          <mc:Fallback>
            <w:pict>
              <v:shape id="_x0000_s1026" o:spid="_x0000_s1026" style="position:absolute;left:0pt;margin-left:6pt;margin-top:25.85pt;height:3.9pt;width:51.2pt;z-index:253285376;mso-width-relative:page;mso-height-relative:page;" filled="f" stroked="f" coordsize="21600,21600" o:gfxdata="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84352" behindDoc="0" locked="0" layoutInCell="1" allowOverlap="1">
                <wp:simplePos x="0" y="0"/>
                <wp:positionH relativeFrom="column">
                  <wp:posOffset>4574540</wp:posOffset>
                </wp:positionH>
                <wp:positionV relativeFrom="paragraph">
                  <wp:posOffset>121920</wp:posOffset>
                </wp:positionV>
                <wp:extent cx="770890" cy="58420"/>
                <wp:effectExtent l="0" t="0" r="0" b="0"/>
                <wp:wrapNone/>
                <wp:docPr id="936" name="墨迹 9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9">
                          <w14:nvContentPartPr>
                            <w14:cNvPr id="936" name="墨迹 936"/>
                            <w14:cNvContentPartPr/>
                          </w14:nvContentPartPr>
                          <w14:xfrm>
                            <a:off x="5717540" y="2621280"/>
                            <a:ext cx="770890" cy="58420"/>
                          </w14:xfrm>
                        </w14:contentPart>
                      </mc:Choice>
                    </mc:AlternateContent>
                  </a:graphicData>
                </a:graphic>
              </wp:anchor>
            </w:drawing>
          </mc:Choice>
          <mc:Fallback>
            <w:pict>
              <v:shape id="_x0000_s1026" o:spid="_x0000_s1026" style="position:absolute;left:0pt;margin-left:360.2pt;margin-top:9.6pt;height:4.6pt;width:60.7pt;z-index:253284352;mso-width-relative:page;mso-height-relative:page;" filled="f" stroked="f" coordsize="21600,21600" o:gfxdata="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JxyU77XAAAACQEAAA8AAAAAAAAAAQAg&#10;AAAAIgAAAGRycy9kb3ducmV2LnhtbFBLAQIUABQAAAAIAIdO4kDu6joBkgEAADEDAAAOAAAAAAAA&#10;AAEAIAAAACYBAABkcnMvZTJvRG9jLnhtbFBLAQIUAAoAAAAAAIdO4kAAAAAAAAAAAAAAAAAIAAAA&#10;AAAAAAAAEAAAAOQCAABkcnMvaW5rL1BLAQIUABQAAAAIAIdO4kDd2DgiTgIAAJMHAAAQAAAAAAAA&#10;AAEAIAAAAAoDAABkcnMvaW5rL2luazEueG1sUEsFBgAAAAAKAAoATAIAAPE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83328" behindDoc="0" locked="0" layoutInCell="1" allowOverlap="1">
                <wp:simplePos x="0" y="0"/>
                <wp:positionH relativeFrom="column">
                  <wp:posOffset>1979930</wp:posOffset>
                </wp:positionH>
                <wp:positionV relativeFrom="paragraph">
                  <wp:posOffset>187325</wp:posOffset>
                </wp:positionV>
                <wp:extent cx="1128395" cy="45720"/>
                <wp:effectExtent l="0" t="0" r="0" b="0"/>
                <wp:wrapNone/>
                <wp:docPr id="935" name="墨迹 9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0">
                          <w14:nvContentPartPr>
                            <w14:cNvPr id="935" name="墨迹 935"/>
                            <w14:cNvContentPartPr/>
                          </w14:nvContentPartPr>
                          <w14:xfrm>
                            <a:off x="3122930" y="2686685"/>
                            <a:ext cx="1128395" cy="45720"/>
                          </w14:xfrm>
                        </w14:contentPart>
                      </mc:Choice>
                    </mc:AlternateContent>
                  </a:graphicData>
                </a:graphic>
              </wp:anchor>
            </w:drawing>
          </mc:Choice>
          <mc:Fallback>
            <w:pict>
              <v:shape id="_x0000_s1026" o:spid="_x0000_s1026" style="position:absolute;left:0pt;margin-left:155.9pt;margin-top:14.75pt;height:3.6pt;width:88.85pt;z-index:253283328;mso-width-relative:page;mso-height-relative:page;" filled="f" stroked="f" coordsize="21600,21600" o:gfxdata="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82304" behindDoc="0" locked="0" layoutInCell="1" allowOverlap="1">
                <wp:simplePos x="0" y="0"/>
                <wp:positionH relativeFrom="column">
                  <wp:posOffset>2174240</wp:posOffset>
                </wp:positionH>
                <wp:positionV relativeFrom="paragraph">
                  <wp:posOffset>343535</wp:posOffset>
                </wp:positionV>
                <wp:extent cx="2040890" cy="54610"/>
                <wp:effectExtent l="0" t="0" r="0" b="0"/>
                <wp:wrapNone/>
                <wp:docPr id="934" name="墨迹 9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1">
                          <w14:nvContentPartPr>
                            <w14:cNvPr id="934" name="墨迹 934"/>
                            <w14:cNvContentPartPr/>
                          </w14:nvContentPartPr>
                          <w14:xfrm>
                            <a:off x="3317240" y="2842895"/>
                            <a:ext cx="2040890" cy="54610"/>
                          </w14:xfrm>
                        </w14:contentPart>
                      </mc:Choice>
                    </mc:AlternateContent>
                  </a:graphicData>
                </a:graphic>
              </wp:anchor>
            </w:drawing>
          </mc:Choice>
          <mc:Fallback>
            <w:pict>
              <v:shape id="_x0000_s1026" o:spid="_x0000_s1026" style="position:absolute;left:0pt;margin-left:171.2pt;margin-top:27.05pt;height:4.3pt;width:160.7pt;z-index:253282304;mso-width-relative:page;mso-height-relative:page;" filled="f" stroked="f" coordsize="21600,21600" o:gfxdata="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">
                <v:fill on="f" focussize="0,0"/>
                <v:stroke on="f" weight="1.0348031496063pt" color="#F2385B" opacity="65535f"/>
                <v:imagedata o:title=""/>
                <o:lock v:ext="edit" aspectratio="f"/>
              </v:shape>
            </w:pict>
          </mc:Fallback>
        </mc:AlternateContent>
      </w:r>
      <w:r>
        <w:rPr>
          <w:rFonts w:hint="eastAsia" w:ascii="宋体" w:hAnsi="宋体" w:cs="宋体"/>
          <w:sz w:val="24"/>
          <w:szCs w:val="24"/>
        </w:rPr>
        <w:t xml:space="preserve"> （1）</w:t>
      </w:r>
      <w:r>
        <w:rPr>
          <w:rFonts w:hint="eastAsia" w:ascii="Times New Roman" w:hAnsi="Times New Roman" w:cs="Times New Roman"/>
          <w:b/>
          <w:sz w:val="24"/>
          <w:szCs w:val="24"/>
        </w:rPr>
        <w:t>杂环胺（HAAs）：</w:t>
      </w:r>
      <w:r>
        <w:rPr>
          <w:rFonts w:hint="eastAsia" w:ascii="宋体" w:hAnsi="宋体" w:cs="宋体"/>
          <w:sz w:val="24"/>
          <w:szCs w:val="24"/>
        </w:rPr>
        <w:t>是在高温及长时间烹调加工畜禽肉、鱼肉等蛋白质含量丰富的食品的过程中产生的一类具有致突变、致癌作用的物质。</w:t>
      </w:r>
    </w:p>
    <w:p>
      <w:pPr>
        <w:rPr>
          <w:rFonts w:ascii="Times New Roman" w:hAnsi="Times New Roman" w:cs="Times New Roman"/>
          <w:sz w:val="24"/>
          <w:szCs w:val="24"/>
        </w:rPr>
      </w:pPr>
      <w:r>
        <mc:AlternateContent>
          <mc:Choice Requires="wps">
            <w:drawing>
              <wp:anchor distT="0" distB="0" distL="114300" distR="114300" simplePos="0" relativeHeight="253323264" behindDoc="0" locked="0" layoutInCell="1" allowOverlap="1">
                <wp:simplePos x="0" y="0"/>
                <wp:positionH relativeFrom="column">
                  <wp:posOffset>-5080</wp:posOffset>
                </wp:positionH>
                <wp:positionV relativeFrom="paragraph">
                  <wp:posOffset>1343660</wp:posOffset>
                </wp:positionV>
                <wp:extent cx="1649095" cy="54610"/>
                <wp:effectExtent l="0" t="0" r="0" b="0"/>
                <wp:wrapNone/>
                <wp:docPr id="974" name="墨迹 9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2">
                          <w14:nvContentPartPr>
                            <w14:cNvPr id="974" name="墨迹 974"/>
                            <w14:cNvContentPartPr/>
                          </w14:nvContentPartPr>
                          <w14:xfrm>
                            <a:off x="1137920" y="4239260"/>
                            <a:ext cx="1649095" cy="54610"/>
                          </w14:xfrm>
                        </w14:contentPart>
                      </mc:Choice>
                    </mc:AlternateContent>
                  </a:graphicData>
                </a:graphic>
              </wp:anchor>
            </w:drawing>
          </mc:Choice>
          <mc:Fallback>
            <w:pict>
              <v:shape id="_x0000_s1026" o:spid="_x0000_s1026" style="position:absolute;left:0pt;margin-left:-0.4pt;margin-top:105.8pt;height:4.3pt;width:129.85pt;z-index:253323264;mso-width-relative:page;mso-height-relative:page;" filled="f" stroked="f" coordsize="21600,21600" o:gfxdata="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22240" behindDoc="0" locked="0" layoutInCell="1" allowOverlap="1">
                <wp:simplePos x="0" y="0"/>
                <wp:positionH relativeFrom="column">
                  <wp:posOffset>1746250</wp:posOffset>
                </wp:positionH>
                <wp:positionV relativeFrom="paragraph">
                  <wp:posOffset>926465</wp:posOffset>
                </wp:positionV>
                <wp:extent cx="546100" cy="292735"/>
                <wp:effectExtent l="0" t="0" r="0" b="0"/>
                <wp:wrapNone/>
                <wp:docPr id="973" name="墨迹 9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3">
                          <w14:nvContentPartPr>
                            <w14:cNvPr id="973" name="墨迹 973"/>
                            <w14:cNvContentPartPr/>
                          </w14:nvContentPartPr>
                          <w14:xfrm>
                            <a:off x="2889250" y="3822065"/>
                            <a:ext cx="546100" cy="292735"/>
                          </w14:xfrm>
                        </w14:contentPart>
                      </mc:Choice>
                    </mc:AlternateContent>
                  </a:graphicData>
                </a:graphic>
              </wp:anchor>
            </w:drawing>
          </mc:Choice>
          <mc:Fallback>
            <w:pict>
              <v:shape id="_x0000_s1026" o:spid="_x0000_s1026" style="position:absolute;left:0pt;margin-left:137.5pt;margin-top:72.95pt;height:23.05pt;width:43pt;z-index:253322240;mso-width-relative:page;mso-height-relative:page;" filled="f" stroked="f" coordsize="21600,21600" o:gfxdata="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21216" behindDoc="0" locked="0" layoutInCell="1" allowOverlap="1">
                <wp:simplePos x="0" y="0"/>
                <wp:positionH relativeFrom="column">
                  <wp:posOffset>3479800</wp:posOffset>
                </wp:positionH>
                <wp:positionV relativeFrom="paragraph">
                  <wp:posOffset>797560</wp:posOffset>
                </wp:positionV>
                <wp:extent cx="337185" cy="37465"/>
                <wp:effectExtent l="0" t="0" r="0" b="0"/>
                <wp:wrapNone/>
                <wp:docPr id="972" name="墨迹 9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4">
                          <w14:nvContentPartPr>
                            <w14:cNvPr id="972" name="墨迹 972"/>
                            <w14:cNvContentPartPr/>
                          </w14:nvContentPartPr>
                          <w14:xfrm>
                            <a:off x="4622800" y="3693160"/>
                            <a:ext cx="337185" cy="37465"/>
                          </w14:xfrm>
                        </w14:contentPart>
                      </mc:Choice>
                    </mc:AlternateContent>
                  </a:graphicData>
                </a:graphic>
              </wp:anchor>
            </w:drawing>
          </mc:Choice>
          <mc:Fallback>
            <w:pict>
              <v:shape id="_x0000_s1026" o:spid="_x0000_s1026" style="position:absolute;left:0pt;margin-left:274pt;margin-top:62.8pt;height:2.95pt;width:26.55pt;z-index:253321216;mso-width-relative:page;mso-height-relative:page;" filled="f" stroked="f" coordsize="21600,21600" o:gfxdata="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20192" behindDoc="0" locked="0" layoutInCell="1" allowOverlap="1">
                <wp:simplePos x="0" y="0"/>
                <wp:positionH relativeFrom="column">
                  <wp:posOffset>354965</wp:posOffset>
                </wp:positionH>
                <wp:positionV relativeFrom="paragraph">
                  <wp:posOffset>983615</wp:posOffset>
                </wp:positionV>
                <wp:extent cx="502920" cy="20320"/>
                <wp:effectExtent l="0" t="0" r="0" b="0"/>
                <wp:wrapNone/>
                <wp:docPr id="971" name="墨迹 9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5">
                          <w14:nvContentPartPr>
                            <w14:cNvPr id="971" name="墨迹 971"/>
                            <w14:cNvContentPartPr/>
                          </w14:nvContentPartPr>
                          <w14:xfrm>
                            <a:off x="1497965" y="3879215"/>
                            <a:ext cx="502920" cy="20320"/>
                          </w14:xfrm>
                        </w14:contentPart>
                      </mc:Choice>
                    </mc:AlternateContent>
                  </a:graphicData>
                </a:graphic>
              </wp:anchor>
            </w:drawing>
          </mc:Choice>
          <mc:Fallback>
            <w:pict>
              <v:shape id="_x0000_s1026" o:spid="_x0000_s1026" style="position:absolute;left:0pt;margin-left:27.95pt;margin-top:77.45pt;height:1.6pt;width:39.6pt;z-index:253320192;mso-width-relative:page;mso-height-relative:page;" filled="f" stroked="f" coordsize="21600,21600" o:gfxdata="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19168" behindDoc="0" locked="0" layoutInCell="1" allowOverlap="1">
                <wp:simplePos x="0" y="0"/>
                <wp:positionH relativeFrom="column">
                  <wp:posOffset>586105</wp:posOffset>
                </wp:positionH>
                <wp:positionV relativeFrom="paragraph">
                  <wp:posOffset>956310</wp:posOffset>
                </wp:positionV>
                <wp:extent cx="346710" cy="4445"/>
                <wp:effectExtent l="0" t="0" r="0" b="0"/>
                <wp:wrapNone/>
                <wp:docPr id="970" name="墨迹 9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6">
                          <w14:nvContentPartPr>
                            <w14:cNvPr id="970" name="墨迹 970"/>
                            <w14:cNvContentPartPr/>
                          </w14:nvContentPartPr>
                          <w14:xfrm>
                            <a:off x="1729105" y="3851910"/>
                            <a:ext cx="346710" cy="4445"/>
                          </w14:xfrm>
                        </w14:contentPart>
                      </mc:Choice>
                    </mc:AlternateContent>
                  </a:graphicData>
                </a:graphic>
              </wp:anchor>
            </w:drawing>
          </mc:Choice>
          <mc:Fallback>
            <w:pict>
              <v:shape id="_x0000_s1026" o:spid="_x0000_s1026" style="position:absolute;left:0pt;margin-left:46.15pt;margin-top:75.3pt;height:0.35pt;width:27.3pt;z-index:253319168;mso-width-relative:page;mso-height-relative:page;" filled="f" stroked="f" coordsize="21600,21600" o:gfxdata="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&#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18144" behindDoc="0" locked="0" layoutInCell="1" allowOverlap="1">
                <wp:simplePos x="0" y="0"/>
                <wp:positionH relativeFrom="column">
                  <wp:posOffset>155575</wp:posOffset>
                </wp:positionH>
                <wp:positionV relativeFrom="paragraph">
                  <wp:posOffset>946785</wp:posOffset>
                </wp:positionV>
                <wp:extent cx="363855" cy="34290"/>
                <wp:effectExtent l="0" t="0" r="0" b="0"/>
                <wp:wrapNone/>
                <wp:docPr id="969" name="墨迹 9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7">
                          <w14:nvContentPartPr>
                            <w14:cNvPr id="969" name="墨迹 969"/>
                            <w14:cNvContentPartPr/>
                          </w14:nvContentPartPr>
                          <w14:xfrm>
                            <a:off x="1298575" y="3842385"/>
                            <a:ext cx="363855" cy="34290"/>
                          </w14:xfrm>
                        </w14:contentPart>
                      </mc:Choice>
                    </mc:AlternateContent>
                  </a:graphicData>
                </a:graphic>
              </wp:anchor>
            </w:drawing>
          </mc:Choice>
          <mc:Fallback>
            <w:pict>
              <v:shape id="_x0000_s1026" o:spid="_x0000_s1026" style="position:absolute;left:0pt;margin-left:12.25pt;margin-top:74.55pt;height:2.7pt;width:28.65pt;z-index:253318144;mso-width-relative:page;mso-height-relative:page;" filled="f" stroked="f" coordsize="21600,21600" o:gfxdata="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NXkDR3WAAAACQEAAA8AAAAA&#10;AAAAAQAgAAAAIgAAAGRycy9kb3ducmV2LnhtbFBLAQIUABQAAAAIAIdO4kBXBxx0kwEAADEDAAAO&#10;AAAAAAAAAAEAIAAAACUBAABkcnMvZTJvRG9jLnhtbFBLAQIUAAoAAAAAAIdO4kAAAAAAAAAAAAAA&#10;AAAIAAAAAAAAAAAAEAAAAOQCAABkcnMvaW5rL1BLAQIUABQAAAAIAIdO4kCSQ/WvGwIAADQGAAAQ&#10;AAAAAAAAAAEAIAAAAAoDAABkcnMvaW5rL2luazEueG1sUEsFBgAAAAAKAAoATAIAAL4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17120" behindDoc="0" locked="0" layoutInCell="1" allowOverlap="1">
                <wp:simplePos x="0" y="0"/>
                <wp:positionH relativeFrom="column">
                  <wp:posOffset>4692650</wp:posOffset>
                </wp:positionH>
                <wp:positionV relativeFrom="paragraph">
                  <wp:posOffset>810895</wp:posOffset>
                </wp:positionV>
                <wp:extent cx="520700" cy="52705"/>
                <wp:effectExtent l="0" t="0" r="0" b="0"/>
                <wp:wrapNone/>
                <wp:docPr id="968" name="墨迹 9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8">
                          <w14:nvContentPartPr>
                            <w14:cNvPr id="968" name="墨迹 968"/>
                            <w14:cNvContentPartPr/>
                          </w14:nvContentPartPr>
                          <w14:xfrm>
                            <a:off x="5835650" y="3706495"/>
                            <a:ext cx="520700" cy="52705"/>
                          </w14:xfrm>
                        </w14:contentPart>
                      </mc:Choice>
                    </mc:AlternateContent>
                  </a:graphicData>
                </a:graphic>
              </wp:anchor>
            </w:drawing>
          </mc:Choice>
          <mc:Fallback>
            <w:pict>
              <v:shape id="_x0000_s1026" o:spid="_x0000_s1026" style="position:absolute;left:0pt;margin-left:369.5pt;margin-top:63.85pt;height:4.15pt;width:41pt;z-index:253317120;mso-width-relative:page;mso-height-relative:page;" filled="f" stroked="f" coordsize="21600,21600" o:gfxdata="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16096" behindDoc="0" locked="0" layoutInCell="1" allowOverlap="1">
                <wp:simplePos x="0" y="0"/>
                <wp:positionH relativeFrom="column">
                  <wp:posOffset>3446145</wp:posOffset>
                </wp:positionH>
                <wp:positionV relativeFrom="paragraph">
                  <wp:posOffset>756920</wp:posOffset>
                </wp:positionV>
                <wp:extent cx="729615" cy="26670"/>
                <wp:effectExtent l="0" t="0" r="0" b="0"/>
                <wp:wrapNone/>
                <wp:docPr id="967" name="墨迹 9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9">
                          <w14:nvContentPartPr>
                            <w14:cNvPr id="967" name="墨迹 967"/>
                            <w14:cNvContentPartPr/>
                          </w14:nvContentPartPr>
                          <w14:xfrm>
                            <a:off x="4589145" y="3652520"/>
                            <a:ext cx="729615" cy="26670"/>
                          </w14:xfrm>
                        </w14:contentPart>
                      </mc:Choice>
                    </mc:AlternateContent>
                  </a:graphicData>
                </a:graphic>
              </wp:anchor>
            </w:drawing>
          </mc:Choice>
          <mc:Fallback>
            <w:pict>
              <v:shape id="_x0000_s1026" o:spid="_x0000_s1026" style="position:absolute;left:0pt;margin-left:271.35pt;margin-top:59.6pt;height:2.1pt;width:57.45pt;z-index:253316096;mso-width-relative:page;mso-height-relative:page;" filled="f" stroked="f" coordsize="21600,21600" o:gfxdata="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15072" behindDoc="0" locked="0" layoutInCell="1" allowOverlap="1">
                <wp:simplePos x="0" y="0"/>
                <wp:positionH relativeFrom="column">
                  <wp:posOffset>1585595</wp:posOffset>
                </wp:positionH>
                <wp:positionV relativeFrom="paragraph">
                  <wp:posOffset>790575</wp:posOffset>
                </wp:positionV>
                <wp:extent cx="765810" cy="5080"/>
                <wp:effectExtent l="0" t="0" r="0" b="0"/>
                <wp:wrapNone/>
                <wp:docPr id="966" name="墨迹 9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0">
                          <w14:nvContentPartPr>
                            <w14:cNvPr id="966" name="墨迹 966"/>
                            <w14:cNvContentPartPr/>
                          </w14:nvContentPartPr>
                          <w14:xfrm>
                            <a:off x="2728595" y="3686175"/>
                            <a:ext cx="765810" cy="5080"/>
                          </w14:xfrm>
                        </w14:contentPart>
                      </mc:Choice>
                    </mc:AlternateContent>
                  </a:graphicData>
                </a:graphic>
              </wp:anchor>
            </w:drawing>
          </mc:Choice>
          <mc:Fallback>
            <w:pict>
              <v:shape id="_x0000_s1026" o:spid="_x0000_s1026" style="position:absolute;left:0pt;margin-left:124.85pt;margin-top:62.25pt;height:0.4pt;width:60.3pt;z-index:253315072;mso-width-relative:page;mso-height-relative:page;" filled="f" stroked="f" coordsize="21600,21600" o:gfxdata="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14048" behindDoc="0" locked="0" layoutInCell="1" allowOverlap="1">
                <wp:simplePos x="0" y="0"/>
                <wp:positionH relativeFrom="column">
                  <wp:posOffset>1572260</wp:posOffset>
                </wp:positionH>
                <wp:positionV relativeFrom="paragraph">
                  <wp:posOffset>786130</wp:posOffset>
                </wp:positionV>
                <wp:extent cx="806450" cy="11430"/>
                <wp:effectExtent l="0" t="0" r="0" b="0"/>
                <wp:wrapNone/>
                <wp:docPr id="965" name="墨迹 9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1">
                          <w14:nvContentPartPr>
                            <w14:cNvPr id="965" name="墨迹 965"/>
                            <w14:cNvContentPartPr/>
                          </w14:nvContentPartPr>
                          <w14:xfrm>
                            <a:off x="2715260" y="3681730"/>
                            <a:ext cx="806450" cy="11430"/>
                          </w14:xfrm>
                        </w14:contentPart>
                      </mc:Choice>
                    </mc:AlternateContent>
                  </a:graphicData>
                </a:graphic>
              </wp:anchor>
            </w:drawing>
          </mc:Choice>
          <mc:Fallback>
            <w:pict>
              <v:shape id="_x0000_s1026" o:spid="_x0000_s1026" style="position:absolute;left:0pt;margin-left:123.8pt;margin-top:61.9pt;height:0.9pt;width:63.5pt;z-index:253314048;mso-width-relative:page;mso-height-relative:page;" filled="f" stroked="f" coordsize="21600,21600" o:gfxdata="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BS4JVz2AAAAAsBAAAP&#10;AAAAAAAAAAEAIAAAACIAAABkcnMvZG93bnJldi54bWxQSwECFAAUAAAACACHTuJAwtOG9JEBAAAx&#10;AwAADgAAAAAAAAABACAAAAAnAQAAZHJzL2Uyb0RvYy54bWxQSwECFAAKAAAAAACHTuJAAAAAAAAA&#10;AAAAAAAACAAAAAAAAAAAABAAAADkAgAAZHJzL2luay9QSwECFAAUAAAACACHTuJA28yKgFgCAAAg&#10;CQAAEAAAAAAAAAABACAAAAAKAwAAZHJzL2luay9pbmsxLnhtbFBLBQYAAAAACgAKAEwCAAD7CAA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13024" behindDoc="0" locked="0" layoutInCell="1" allowOverlap="1">
                <wp:simplePos x="0" y="0"/>
                <wp:positionH relativeFrom="column">
                  <wp:posOffset>1270000</wp:posOffset>
                </wp:positionH>
                <wp:positionV relativeFrom="paragraph">
                  <wp:posOffset>767080</wp:posOffset>
                </wp:positionV>
                <wp:extent cx="1244600" cy="39370"/>
                <wp:effectExtent l="0" t="0" r="0" b="0"/>
                <wp:wrapNone/>
                <wp:docPr id="964" name="墨迹 9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2">
                          <w14:nvContentPartPr>
                            <w14:cNvPr id="964" name="墨迹 964"/>
                            <w14:cNvContentPartPr/>
                          </w14:nvContentPartPr>
                          <w14:xfrm>
                            <a:off x="2413000" y="3662680"/>
                            <a:ext cx="1244600" cy="39370"/>
                          </w14:xfrm>
                        </w14:contentPart>
                      </mc:Choice>
                    </mc:AlternateContent>
                  </a:graphicData>
                </a:graphic>
              </wp:anchor>
            </w:drawing>
          </mc:Choice>
          <mc:Fallback>
            <w:pict>
              <v:shape id="_x0000_s1026" o:spid="_x0000_s1026" style="position:absolute;left:0pt;margin-left:100pt;margin-top:60.4pt;height:3.1pt;width:98pt;z-index:253313024;mso-width-relative:page;mso-height-relative:page;" filled="f" stroked="f" coordsize="21600,21600" o:gfxdata="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12000" behindDoc="0" locked="0" layoutInCell="1" allowOverlap="1">
                <wp:simplePos x="0" y="0"/>
                <wp:positionH relativeFrom="column">
                  <wp:posOffset>60325</wp:posOffset>
                </wp:positionH>
                <wp:positionV relativeFrom="paragraph">
                  <wp:posOffset>746760</wp:posOffset>
                </wp:positionV>
                <wp:extent cx="321945" cy="36830"/>
                <wp:effectExtent l="0" t="0" r="0" b="0"/>
                <wp:wrapNone/>
                <wp:docPr id="963" name="墨迹 9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3">
                          <w14:nvContentPartPr>
                            <w14:cNvPr id="963" name="墨迹 963"/>
                            <w14:cNvContentPartPr/>
                          </w14:nvContentPartPr>
                          <w14:xfrm>
                            <a:off x="1203325" y="3642360"/>
                            <a:ext cx="321945" cy="36830"/>
                          </w14:xfrm>
                        </w14:contentPart>
                      </mc:Choice>
                    </mc:AlternateContent>
                  </a:graphicData>
                </a:graphic>
              </wp:anchor>
            </w:drawing>
          </mc:Choice>
          <mc:Fallback>
            <w:pict>
              <v:shape id="_x0000_s1026" o:spid="_x0000_s1026" style="position:absolute;left:0pt;margin-left:4.75pt;margin-top:58.8pt;height:2.9pt;width:25.35pt;z-index:253312000;mso-width-relative:page;mso-height-relative:page;" filled="f" stroked="f" coordsize="21600,21600" o:gfxdata="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10976" behindDoc="0" locked="0" layoutInCell="1" allowOverlap="1">
                <wp:simplePos x="0" y="0"/>
                <wp:positionH relativeFrom="column">
                  <wp:posOffset>4961890</wp:posOffset>
                </wp:positionH>
                <wp:positionV relativeFrom="paragraph">
                  <wp:posOffset>596900</wp:posOffset>
                </wp:positionV>
                <wp:extent cx="308610" cy="10160"/>
                <wp:effectExtent l="0" t="0" r="0" b="0"/>
                <wp:wrapNone/>
                <wp:docPr id="962" name="墨迹 9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4">
                          <w14:nvContentPartPr>
                            <w14:cNvPr id="962" name="墨迹 962"/>
                            <w14:cNvContentPartPr/>
                          </w14:nvContentPartPr>
                          <w14:xfrm>
                            <a:off x="6104890" y="3492500"/>
                            <a:ext cx="308610" cy="10160"/>
                          </w14:xfrm>
                        </w14:contentPart>
                      </mc:Choice>
                    </mc:AlternateContent>
                  </a:graphicData>
                </a:graphic>
              </wp:anchor>
            </w:drawing>
          </mc:Choice>
          <mc:Fallback>
            <w:pict>
              <v:shape id="_x0000_s1026" o:spid="_x0000_s1026" style="position:absolute;left:0pt;margin-left:390.7pt;margin-top:47pt;height:0.8pt;width:24.3pt;z-index:253310976;mso-width-relative:page;mso-height-relative:page;" filled="f" stroked="f" coordsize="21600,21600" o:gfxdata="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AsrVRz1wAAAAkBAAAPAAAAAAAA&#10;AAEAIAAAACIAAABkcnMvZG93bnJldi54bWxQSwECFAAUAAAACACHTuJA2bnhKpEBAAAxAwAADgAA&#10;AAAAAAABACAAAAAmAQAAZHJzL2Uyb0RvYy54bWxQSwECFAAKAAAAAACHTuJAAAAAAAAAAAAAAAAA&#10;CAAAAAAAAAAAABAAAADjAgAAZHJzL2luay9QSwECFAAUAAAACACHTuJAZfWsERoCAAAMBgAAEAAA&#10;AAAAAAABACAAAAAJAwAAZHJzL2luay9pbmsxLnhtbFBLBQYAAAAACgAKAEwCAAC8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09952" behindDoc="0" locked="0" layoutInCell="1" allowOverlap="1">
                <wp:simplePos x="0" y="0"/>
                <wp:positionH relativeFrom="column">
                  <wp:posOffset>3649980</wp:posOffset>
                </wp:positionH>
                <wp:positionV relativeFrom="paragraph">
                  <wp:posOffset>583565</wp:posOffset>
                </wp:positionV>
                <wp:extent cx="737870" cy="23495"/>
                <wp:effectExtent l="0" t="0" r="0" b="0"/>
                <wp:wrapNone/>
                <wp:docPr id="961" name="墨迹 9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5">
                          <w14:nvContentPartPr>
                            <w14:cNvPr id="961" name="墨迹 961"/>
                            <w14:cNvContentPartPr/>
                          </w14:nvContentPartPr>
                          <w14:xfrm>
                            <a:off x="4792980" y="3479165"/>
                            <a:ext cx="737870" cy="23495"/>
                          </w14:xfrm>
                        </w14:contentPart>
                      </mc:Choice>
                    </mc:AlternateContent>
                  </a:graphicData>
                </a:graphic>
              </wp:anchor>
            </w:drawing>
          </mc:Choice>
          <mc:Fallback>
            <w:pict>
              <v:shape id="_x0000_s1026" o:spid="_x0000_s1026" style="position:absolute;left:0pt;margin-left:287.4pt;margin-top:45.95pt;height:1.85pt;width:58.1pt;z-index:253309952;mso-width-relative:page;mso-height-relative:page;" filled="f" stroked="f" coordsize="21600,21600" o:gfxdata="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Lp/NcAAAAJAQAADwAAAAAA&#10;AAABACAAAAAiAAAAZHJzL2Rvd25yZXYueG1sUEsBAhQAFAAAAAgAh07iQOLo93WSAQAAMQMAAA4A&#10;AAAAAAAAAQAgAAAAJgEAAGRycy9lMm9Eb2MueG1sUEsBAhQACgAAAAAAh07iQAAAAAAAAAAAAAAA&#10;AAgAAAAAAAAAAAAQAAAA5AIAAGRycy9pbmsvUEsBAhQAFAAAAAgAh07iQNYFO31TAgAAcAgAABAA&#10;AAAAAAAAAQAgAAAACgMAAGRycy9pbmsvaW5rMS54bWxQSwUGAAAAAAoACgBMAgAA9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08928" behindDoc="0" locked="0" layoutInCell="1" allowOverlap="1">
                <wp:simplePos x="0" y="0"/>
                <wp:positionH relativeFrom="column">
                  <wp:posOffset>1841500</wp:posOffset>
                </wp:positionH>
                <wp:positionV relativeFrom="paragraph">
                  <wp:posOffset>396240</wp:posOffset>
                </wp:positionV>
                <wp:extent cx="1033145" cy="224155"/>
                <wp:effectExtent l="0" t="0" r="0" b="0"/>
                <wp:wrapNone/>
                <wp:docPr id="960" name="墨迹 9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6">
                          <w14:nvContentPartPr>
                            <w14:cNvPr id="960" name="墨迹 960"/>
                            <w14:cNvContentPartPr/>
                          </w14:nvContentPartPr>
                          <w14:xfrm>
                            <a:off x="2984500" y="3291840"/>
                            <a:ext cx="1033145" cy="224155"/>
                          </w14:xfrm>
                        </w14:contentPart>
                      </mc:Choice>
                    </mc:AlternateContent>
                  </a:graphicData>
                </a:graphic>
              </wp:anchor>
            </w:drawing>
          </mc:Choice>
          <mc:Fallback>
            <w:pict>
              <v:shape id="_x0000_s1026" o:spid="_x0000_s1026" style="position:absolute;left:0pt;margin-left:145pt;margin-top:31.2pt;height:17.65pt;width:81.35pt;z-index:253308928;mso-width-relative:page;mso-height-relative:page;" filled="f" stroked="f" coordsize="21600,21600" o:gfxdata="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07904" behindDoc="0" locked="0" layoutInCell="1" allowOverlap="1">
                <wp:simplePos x="0" y="0"/>
                <wp:positionH relativeFrom="column">
                  <wp:posOffset>1321435</wp:posOffset>
                </wp:positionH>
                <wp:positionV relativeFrom="paragraph">
                  <wp:posOffset>390525</wp:posOffset>
                </wp:positionV>
                <wp:extent cx="170815" cy="213360"/>
                <wp:effectExtent l="0" t="0" r="0" b="0"/>
                <wp:wrapNone/>
                <wp:docPr id="959" name="墨迹 9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7">
                          <w14:nvContentPartPr>
                            <w14:cNvPr id="959" name="墨迹 959"/>
                            <w14:cNvContentPartPr/>
                          </w14:nvContentPartPr>
                          <w14:xfrm>
                            <a:off x="2464435" y="3286125"/>
                            <a:ext cx="170815" cy="213360"/>
                          </w14:xfrm>
                        </w14:contentPart>
                      </mc:Choice>
                    </mc:AlternateContent>
                  </a:graphicData>
                </a:graphic>
              </wp:anchor>
            </w:drawing>
          </mc:Choice>
          <mc:Fallback>
            <w:pict>
              <v:shape id="_x0000_s1026" o:spid="_x0000_s1026" style="position:absolute;left:0pt;margin-left:104.05pt;margin-top:30.75pt;height:16.8pt;width:13.45pt;z-index:253307904;mso-width-relative:page;mso-height-relative:page;" filled="f" stroked="f" coordsize="21600,21600" o:gfxdata="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Csbb/+2AAAAAkBAAAPAAAAAAAA&#10;AAEAIAAAACIAAABkcnMvZG93bnJldi54bWxQSwECFAAUAAAACACHTuJAeH/yjJcBAAAyAwAADgAA&#10;AAAAAAABACAAAAAnAQAAZHJzL2Uyb0RvYy54bWxQSwECFAAKAAAAAACHTuJAAAAAAAAAAAAAAAAA&#10;CAAAAAAAAAAAABAAAADqAgAAZHJzL2luay9QSwECFAAUAAAACACHTuJArHR/0IUCAAAuBwAAEAAA&#10;AAAAAAABACAAAAAQAwAAZHJzL2luay9pbmsxLnhtbFBLBQYAAAAACgAKAEwCAAAu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06880" behindDoc="0" locked="0" layoutInCell="1" allowOverlap="1">
                <wp:simplePos x="0" y="0"/>
                <wp:positionH relativeFrom="column">
                  <wp:posOffset>1372235</wp:posOffset>
                </wp:positionH>
                <wp:positionV relativeFrom="paragraph">
                  <wp:posOffset>591185</wp:posOffset>
                </wp:positionV>
                <wp:extent cx="45720" cy="6985"/>
                <wp:effectExtent l="0" t="0" r="0" b="0"/>
                <wp:wrapNone/>
                <wp:docPr id="958" name="墨迹 9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8">
                          <w14:nvContentPartPr>
                            <w14:cNvPr id="958" name="墨迹 958"/>
                            <w14:cNvContentPartPr/>
                          </w14:nvContentPartPr>
                          <w14:xfrm>
                            <a:off x="2515235" y="3486785"/>
                            <a:ext cx="45720" cy="6985"/>
                          </w14:xfrm>
                        </w14:contentPart>
                      </mc:Choice>
                    </mc:AlternateContent>
                  </a:graphicData>
                </a:graphic>
              </wp:anchor>
            </w:drawing>
          </mc:Choice>
          <mc:Fallback>
            <w:pict>
              <v:shape id="_x0000_s1026" o:spid="_x0000_s1026" style="position:absolute;left:0pt;margin-left:108.05pt;margin-top:46.55pt;height:0.55pt;width:3.6pt;z-index:253306880;mso-width-relative:page;mso-height-relative:page;" filled="f" stroked="f" coordsize="21600,21600" o:gfxdata="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05856" behindDoc="0" locked="0" layoutInCell="1" allowOverlap="1">
                <wp:simplePos x="0" y="0"/>
                <wp:positionH relativeFrom="column">
                  <wp:posOffset>1442720</wp:posOffset>
                </wp:positionH>
                <wp:positionV relativeFrom="paragraph">
                  <wp:posOffset>585470</wp:posOffset>
                </wp:positionV>
                <wp:extent cx="12065" cy="8890"/>
                <wp:effectExtent l="0" t="0" r="0" b="0"/>
                <wp:wrapNone/>
                <wp:docPr id="957" name="墨迹 9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9">
                          <w14:nvContentPartPr>
                            <w14:cNvPr id="957" name="墨迹 957"/>
                            <w14:cNvContentPartPr/>
                          </w14:nvContentPartPr>
                          <w14:xfrm>
                            <a:off x="2585720" y="3481070"/>
                            <a:ext cx="12065" cy="8890"/>
                          </w14:xfrm>
                        </w14:contentPart>
                      </mc:Choice>
                    </mc:AlternateContent>
                  </a:graphicData>
                </a:graphic>
              </wp:anchor>
            </w:drawing>
          </mc:Choice>
          <mc:Fallback>
            <w:pict>
              <v:shape id="_x0000_s1026" o:spid="_x0000_s1026" style="position:absolute;left:0pt;margin-left:113.6pt;margin-top:46.1pt;height:0.7pt;width:0.95pt;z-index:253305856;mso-width-relative:page;mso-height-relative:page;" filled="f" stroked="f" coordsize="21600,21600" o:gfxdata="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04832" behindDoc="0" locked="0" layoutInCell="1" allowOverlap="1">
                <wp:simplePos x="0" y="0"/>
                <wp:positionH relativeFrom="column">
                  <wp:posOffset>974725</wp:posOffset>
                </wp:positionH>
                <wp:positionV relativeFrom="paragraph">
                  <wp:posOffset>592455</wp:posOffset>
                </wp:positionV>
                <wp:extent cx="33020" cy="12700"/>
                <wp:effectExtent l="0" t="0" r="0" b="0"/>
                <wp:wrapNone/>
                <wp:docPr id="956" name="墨迹 9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0">
                          <w14:nvContentPartPr>
                            <w14:cNvPr id="956" name="墨迹 956"/>
                            <w14:cNvContentPartPr/>
                          </w14:nvContentPartPr>
                          <w14:xfrm>
                            <a:off x="2117725" y="3488055"/>
                            <a:ext cx="33020" cy="12700"/>
                          </w14:xfrm>
                        </w14:contentPart>
                      </mc:Choice>
                    </mc:AlternateContent>
                  </a:graphicData>
                </a:graphic>
              </wp:anchor>
            </w:drawing>
          </mc:Choice>
          <mc:Fallback>
            <w:pict>
              <v:shape id="_x0000_s1026" o:spid="_x0000_s1026" style="position:absolute;left:0pt;margin-left:76.75pt;margin-top:46.65pt;height:1pt;width:2.6pt;z-index:253304832;mso-width-relative:page;mso-height-relative:page;" filled="f" stroked="f" coordsize="21600,21600" o:gfxdata="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03808" behindDoc="0" locked="0" layoutInCell="1" allowOverlap="1">
                <wp:simplePos x="0" y="0"/>
                <wp:positionH relativeFrom="column">
                  <wp:posOffset>907415</wp:posOffset>
                </wp:positionH>
                <wp:positionV relativeFrom="paragraph">
                  <wp:posOffset>400050</wp:posOffset>
                </wp:positionV>
                <wp:extent cx="135255" cy="175895"/>
                <wp:effectExtent l="0" t="0" r="0" b="0"/>
                <wp:wrapNone/>
                <wp:docPr id="955" name="墨迹 9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1">
                          <w14:nvContentPartPr>
                            <w14:cNvPr id="955" name="墨迹 955"/>
                            <w14:cNvContentPartPr/>
                          </w14:nvContentPartPr>
                          <w14:xfrm>
                            <a:off x="2050415" y="3295650"/>
                            <a:ext cx="135255" cy="175895"/>
                          </w14:xfrm>
                        </w14:contentPart>
                      </mc:Choice>
                    </mc:AlternateContent>
                  </a:graphicData>
                </a:graphic>
              </wp:anchor>
            </w:drawing>
          </mc:Choice>
          <mc:Fallback>
            <w:pict>
              <v:shape id="_x0000_s1026" o:spid="_x0000_s1026" style="position:absolute;left:0pt;margin-left:71.45pt;margin-top:31.5pt;height:13.85pt;width:10.65pt;z-index:253303808;mso-width-relative:page;mso-height-relative:page;" filled="f" stroked="f" coordsize="21600,21600" o:gfxdata="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02784" behindDoc="0" locked="0" layoutInCell="1" allowOverlap="1">
                <wp:simplePos x="0" y="0"/>
                <wp:positionH relativeFrom="column">
                  <wp:posOffset>948690</wp:posOffset>
                </wp:positionH>
                <wp:positionV relativeFrom="paragraph">
                  <wp:posOffset>594360</wp:posOffset>
                </wp:positionV>
                <wp:extent cx="81280" cy="17145"/>
                <wp:effectExtent l="0" t="0" r="0" b="0"/>
                <wp:wrapNone/>
                <wp:docPr id="954" name="墨迹 9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2">
                          <w14:nvContentPartPr>
                            <w14:cNvPr id="954" name="墨迹 954"/>
                            <w14:cNvContentPartPr/>
                          </w14:nvContentPartPr>
                          <w14:xfrm>
                            <a:off x="2091690" y="3489960"/>
                            <a:ext cx="81280" cy="17145"/>
                          </w14:xfrm>
                        </w14:contentPart>
                      </mc:Choice>
                    </mc:AlternateContent>
                  </a:graphicData>
                </a:graphic>
              </wp:anchor>
            </w:drawing>
          </mc:Choice>
          <mc:Fallback>
            <w:pict>
              <v:shape id="_x0000_s1026" o:spid="_x0000_s1026" style="position:absolute;left:0pt;margin-left:74.7pt;margin-top:46.8pt;height:1.35pt;width:6.4pt;z-index:253302784;mso-width-relative:page;mso-height-relative:page;" filled="f" stroked="f" coordsize="21600,21600" o:gfxdata="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CUrfEt1wAAAAkBAAAPAAAAAAAAAAEAIAAA&#10;ACIAAABkcnMvZG93bnJldi54bWxQSwECFAAUAAAACACHTuJAZIRKEJIBAAAwAwAADgAAAAAAAAAB&#10;ACAAAAAmAQAAZHJzL2Uyb0RvYy54bWxQSwECFAAKAAAAAACHTuJAAAAAAAAAAAAAAAAACAAAAAAA&#10;AAAAABAAAADkAgAAZHJzL2luay9QSwECFAAUAAAACACHTuJAiJcE7BMCAABVBQAAEAAAAAAAAAAB&#10;ACAAAAAKAwAAZHJzL2luay9pbmsxLnhtbFBLBQYAAAAACgAKAEwCAAC2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01760" behindDoc="0" locked="0" layoutInCell="1" allowOverlap="1">
                <wp:simplePos x="0" y="0"/>
                <wp:positionH relativeFrom="column">
                  <wp:posOffset>1032510</wp:posOffset>
                </wp:positionH>
                <wp:positionV relativeFrom="paragraph">
                  <wp:posOffset>598170</wp:posOffset>
                </wp:positionV>
                <wp:extent cx="10160" cy="10795"/>
                <wp:effectExtent l="0" t="0" r="0" b="0"/>
                <wp:wrapNone/>
                <wp:docPr id="953" name="墨迹 9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3">
                          <w14:nvContentPartPr>
                            <w14:cNvPr id="953" name="墨迹 953"/>
                            <w14:cNvContentPartPr/>
                          </w14:nvContentPartPr>
                          <w14:xfrm>
                            <a:off x="2175510" y="3493770"/>
                            <a:ext cx="10160" cy="10795"/>
                          </w14:xfrm>
                        </w14:contentPart>
                      </mc:Choice>
                    </mc:AlternateContent>
                  </a:graphicData>
                </a:graphic>
              </wp:anchor>
            </w:drawing>
          </mc:Choice>
          <mc:Fallback>
            <w:pict>
              <v:shape id="_x0000_s1026" o:spid="_x0000_s1026" style="position:absolute;left:0pt;margin-left:81.3pt;margin-top:47.1pt;height:0.85pt;width:0.8pt;z-index:253301760;mso-width-relative:page;mso-height-relative:page;" filled="f" stroked="f" coordsize="21600,21600" o:gfxdata="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00736" behindDoc="0" locked="0" layoutInCell="1" allowOverlap="1">
                <wp:simplePos x="0" y="0"/>
                <wp:positionH relativeFrom="column">
                  <wp:posOffset>160020</wp:posOffset>
                </wp:positionH>
                <wp:positionV relativeFrom="paragraph">
                  <wp:posOffset>608965</wp:posOffset>
                </wp:positionV>
                <wp:extent cx="9525" cy="2540"/>
                <wp:effectExtent l="0" t="0" r="0" b="0"/>
                <wp:wrapNone/>
                <wp:docPr id="952" name="墨迹 9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4">
                          <w14:nvContentPartPr>
                            <w14:cNvPr id="952" name="墨迹 952"/>
                            <w14:cNvContentPartPr/>
                          </w14:nvContentPartPr>
                          <w14:xfrm>
                            <a:off x="1303020" y="3504565"/>
                            <a:ext cx="9525" cy="2540"/>
                          </w14:xfrm>
                        </w14:contentPart>
                      </mc:Choice>
                    </mc:AlternateContent>
                  </a:graphicData>
                </a:graphic>
              </wp:anchor>
            </w:drawing>
          </mc:Choice>
          <mc:Fallback>
            <w:pict>
              <v:shape id="_x0000_s1026" o:spid="_x0000_s1026" style="position:absolute;left:0pt;margin-left:12.6pt;margin-top:47.95pt;height:0.2pt;width:0.75pt;z-index:253300736;mso-width-relative:page;mso-height-relative:page;" filled="f" stroked="f" coordsize="21600,21600" o:gfxdata="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4v2SUtUAAAAHAQAADwAA&#10;AAAAAAABACAAAAAiAAAAZHJzL2Rvd25yZXYueG1sUEsBAhQAFAAAAAgAh07iQH8j6PSQAQAALgMA&#10;AA4AAAAAAAAAAQAgAAAAJAEAAGRycy9lMm9Eb2MueG1sUEsBAhQACgAAAAAAh07iQAAAAAAAAAAA&#10;AAAAAAgAAAAAAAAAAAAQAAAA4AIAAGRycy9pbmsvUEsBAhQAFAAAAAgAh07iQA5dX2roAQAAkwQA&#10;ABAAAAAAAAAAAQAgAAAABgMAAGRycy9pbmsvaW5rMS54bWxQSwUGAAAAAAoACgBMAgAAh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99712" behindDoc="0" locked="0" layoutInCell="1" allowOverlap="1">
                <wp:simplePos x="0" y="0"/>
                <wp:positionH relativeFrom="column">
                  <wp:posOffset>-10795</wp:posOffset>
                </wp:positionH>
                <wp:positionV relativeFrom="paragraph">
                  <wp:posOffset>380365</wp:posOffset>
                </wp:positionV>
                <wp:extent cx="224790" cy="215265"/>
                <wp:effectExtent l="0" t="0" r="0" b="0"/>
                <wp:wrapNone/>
                <wp:docPr id="951" name="墨迹 9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5">
                          <w14:nvContentPartPr>
                            <w14:cNvPr id="951" name="墨迹 951"/>
                            <w14:cNvContentPartPr/>
                          </w14:nvContentPartPr>
                          <w14:xfrm>
                            <a:off x="1132205" y="3275965"/>
                            <a:ext cx="224790" cy="215265"/>
                          </w14:xfrm>
                        </w14:contentPart>
                      </mc:Choice>
                    </mc:AlternateContent>
                  </a:graphicData>
                </a:graphic>
              </wp:anchor>
            </w:drawing>
          </mc:Choice>
          <mc:Fallback>
            <w:pict>
              <v:shape id="_x0000_s1026" o:spid="_x0000_s1026" style="position:absolute;left:0pt;margin-left:-0.85pt;margin-top:29.95pt;height:16.95pt;width:17.7pt;z-index:253299712;mso-width-relative:page;mso-height-relative:page;" filled="f" stroked="f" coordsize="21600,21600" o:gfxdata="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98688" behindDoc="0" locked="0" layoutInCell="1" allowOverlap="1">
                <wp:simplePos x="0" y="0"/>
                <wp:positionH relativeFrom="column">
                  <wp:posOffset>4816475</wp:posOffset>
                </wp:positionH>
                <wp:positionV relativeFrom="paragraph">
                  <wp:posOffset>197485</wp:posOffset>
                </wp:positionV>
                <wp:extent cx="156845" cy="215265"/>
                <wp:effectExtent l="0" t="0" r="0" b="0"/>
                <wp:wrapNone/>
                <wp:docPr id="950" name="墨迹 9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6">
                          <w14:nvContentPartPr>
                            <w14:cNvPr id="950" name="墨迹 950"/>
                            <w14:cNvContentPartPr/>
                          </w14:nvContentPartPr>
                          <w14:xfrm>
                            <a:off x="5959475" y="3093085"/>
                            <a:ext cx="156845" cy="215265"/>
                          </w14:xfrm>
                        </w14:contentPart>
                      </mc:Choice>
                    </mc:AlternateContent>
                  </a:graphicData>
                </a:graphic>
              </wp:anchor>
            </w:drawing>
          </mc:Choice>
          <mc:Fallback>
            <w:pict>
              <v:shape id="_x0000_s1026" o:spid="_x0000_s1026" style="position:absolute;left:0pt;margin-left:379.25pt;margin-top:15.55pt;height:16.95pt;width:12.35pt;z-index:253298688;mso-width-relative:page;mso-height-relative:page;" filled="f" stroked="f" coordsize="21600,21600" o:gfxdata="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97664" behindDoc="0" locked="0" layoutInCell="1" allowOverlap="1">
                <wp:simplePos x="0" y="0"/>
                <wp:positionH relativeFrom="column">
                  <wp:posOffset>4491355</wp:posOffset>
                </wp:positionH>
                <wp:positionV relativeFrom="paragraph">
                  <wp:posOffset>200660</wp:posOffset>
                </wp:positionV>
                <wp:extent cx="176530" cy="207645"/>
                <wp:effectExtent l="0" t="0" r="0" b="0"/>
                <wp:wrapNone/>
                <wp:docPr id="949" name="墨迹 9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7">
                          <w14:nvContentPartPr>
                            <w14:cNvPr id="949" name="墨迹 949"/>
                            <w14:cNvContentPartPr/>
                          </w14:nvContentPartPr>
                          <w14:xfrm>
                            <a:off x="5634355" y="3096260"/>
                            <a:ext cx="176530" cy="207645"/>
                          </w14:xfrm>
                        </w14:contentPart>
                      </mc:Choice>
                    </mc:AlternateContent>
                  </a:graphicData>
                </a:graphic>
              </wp:anchor>
            </w:drawing>
          </mc:Choice>
          <mc:Fallback>
            <w:pict>
              <v:shape id="_x0000_s1026" o:spid="_x0000_s1026" style="position:absolute;left:0pt;margin-left:353.65pt;margin-top:15.8pt;height:16.35pt;width:13.9pt;z-index:253297664;mso-width-relative:page;mso-height-relative:page;" filled="f" stroked="f" coordsize="21600,21600" o:gfxdata="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96640" behindDoc="0" locked="0" layoutInCell="1" allowOverlap="1">
                <wp:simplePos x="0" y="0"/>
                <wp:positionH relativeFrom="column">
                  <wp:posOffset>4067810</wp:posOffset>
                </wp:positionH>
                <wp:positionV relativeFrom="paragraph">
                  <wp:posOffset>190500</wp:posOffset>
                </wp:positionV>
                <wp:extent cx="161290" cy="217805"/>
                <wp:effectExtent l="0" t="0" r="0" b="0"/>
                <wp:wrapNone/>
                <wp:docPr id="948" name="墨迹 9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8">
                          <w14:nvContentPartPr>
                            <w14:cNvPr id="948" name="墨迹 948"/>
                            <w14:cNvContentPartPr/>
                          </w14:nvContentPartPr>
                          <w14:xfrm>
                            <a:off x="5210810" y="3086100"/>
                            <a:ext cx="161290" cy="217805"/>
                          </w14:xfrm>
                        </w14:contentPart>
                      </mc:Choice>
                    </mc:AlternateContent>
                  </a:graphicData>
                </a:graphic>
              </wp:anchor>
            </w:drawing>
          </mc:Choice>
          <mc:Fallback>
            <w:pict>
              <v:shape id="_x0000_s1026" o:spid="_x0000_s1026" style="position:absolute;left:0pt;margin-left:320.3pt;margin-top:15pt;height:17.15pt;width:12.7pt;z-index:253296640;mso-width-relative:page;mso-height-relative:page;" filled="f" stroked="f" coordsize="21600,21600" o:gfxdata="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95616" behindDoc="0" locked="0" layoutInCell="1" allowOverlap="1">
                <wp:simplePos x="0" y="0"/>
                <wp:positionH relativeFrom="column">
                  <wp:posOffset>3762375</wp:posOffset>
                </wp:positionH>
                <wp:positionV relativeFrom="paragraph">
                  <wp:posOffset>210185</wp:posOffset>
                </wp:positionV>
                <wp:extent cx="163830" cy="208915"/>
                <wp:effectExtent l="0" t="0" r="0" b="0"/>
                <wp:wrapNone/>
                <wp:docPr id="947" name="墨迹 9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9">
                          <w14:nvContentPartPr>
                            <w14:cNvPr id="947" name="墨迹 947"/>
                            <w14:cNvContentPartPr/>
                          </w14:nvContentPartPr>
                          <w14:xfrm>
                            <a:off x="4905375" y="3105785"/>
                            <a:ext cx="163830" cy="208915"/>
                          </w14:xfrm>
                        </w14:contentPart>
                      </mc:Choice>
                    </mc:AlternateContent>
                  </a:graphicData>
                </a:graphic>
              </wp:anchor>
            </w:drawing>
          </mc:Choice>
          <mc:Fallback>
            <w:pict>
              <v:shape id="_x0000_s1026" o:spid="_x0000_s1026" style="position:absolute;left:0pt;margin-left:296.25pt;margin-top:16.55pt;height:16.45pt;width:12.9pt;z-index:253295616;mso-width-relative:page;mso-height-relative:page;" filled="f" stroked="f" coordsize="21600,21600" o:gfxdata="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94592" behindDoc="0" locked="0" layoutInCell="1" allowOverlap="1">
                <wp:simplePos x="0" y="0"/>
                <wp:positionH relativeFrom="column">
                  <wp:posOffset>3312795</wp:posOffset>
                </wp:positionH>
                <wp:positionV relativeFrom="paragraph">
                  <wp:posOffset>200660</wp:posOffset>
                </wp:positionV>
                <wp:extent cx="177165" cy="240665"/>
                <wp:effectExtent l="0" t="0" r="0" b="0"/>
                <wp:wrapNone/>
                <wp:docPr id="946" name="墨迹 9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0">
                          <w14:nvContentPartPr>
                            <w14:cNvPr id="946" name="墨迹 946"/>
                            <w14:cNvContentPartPr/>
                          </w14:nvContentPartPr>
                          <w14:xfrm>
                            <a:off x="4455795" y="3096260"/>
                            <a:ext cx="177165" cy="240665"/>
                          </w14:xfrm>
                        </w14:contentPart>
                      </mc:Choice>
                    </mc:AlternateContent>
                  </a:graphicData>
                </a:graphic>
              </wp:anchor>
            </w:drawing>
          </mc:Choice>
          <mc:Fallback>
            <w:pict>
              <v:shape id="_x0000_s1026" o:spid="_x0000_s1026" style="position:absolute;left:0pt;margin-left:260.85pt;margin-top:15.8pt;height:18.95pt;width:13.95pt;z-index:253294592;mso-width-relative:page;mso-height-relative:page;" filled="f" stroked="f" coordsize="21600,21600" o:gfxdata="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93568" behindDoc="0" locked="0" layoutInCell="1" allowOverlap="1">
                <wp:simplePos x="0" y="0"/>
                <wp:positionH relativeFrom="column">
                  <wp:posOffset>862330</wp:posOffset>
                </wp:positionH>
                <wp:positionV relativeFrom="paragraph">
                  <wp:posOffset>563245</wp:posOffset>
                </wp:positionV>
                <wp:extent cx="599440" cy="30480"/>
                <wp:effectExtent l="0" t="0" r="0" b="0"/>
                <wp:wrapNone/>
                <wp:docPr id="945" name="墨迹 9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1">
                          <w14:nvContentPartPr>
                            <w14:cNvPr id="945" name="墨迹 945"/>
                            <w14:cNvContentPartPr/>
                          </w14:nvContentPartPr>
                          <w14:xfrm>
                            <a:off x="2005330" y="3458845"/>
                            <a:ext cx="599440" cy="30480"/>
                          </w14:xfrm>
                        </w14:contentPart>
                      </mc:Choice>
                    </mc:AlternateContent>
                  </a:graphicData>
                </a:graphic>
              </wp:anchor>
            </w:drawing>
          </mc:Choice>
          <mc:Fallback>
            <w:pict>
              <v:shape id="_x0000_s1026" o:spid="_x0000_s1026" style="position:absolute;left:0pt;margin-left:67.9pt;margin-top:44.35pt;height:2.4pt;width:47.2pt;z-index:253293568;mso-width-relative:page;mso-height-relative:page;" filled="f" stroked="f" coordsize="21600,21600" o:gfxdata="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92544" behindDoc="0" locked="0" layoutInCell="1" allowOverlap="1">
                <wp:simplePos x="0" y="0"/>
                <wp:positionH relativeFrom="column">
                  <wp:posOffset>5715</wp:posOffset>
                </wp:positionH>
                <wp:positionV relativeFrom="paragraph">
                  <wp:posOffset>579755</wp:posOffset>
                </wp:positionV>
                <wp:extent cx="281305" cy="34290"/>
                <wp:effectExtent l="0" t="0" r="0" b="0"/>
                <wp:wrapNone/>
                <wp:docPr id="944" name="墨迹 9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2">
                          <w14:nvContentPartPr>
                            <w14:cNvPr id="944" name="墨迹 944"/>
                            <w14:cNvContentPartPr/>
                          </w14:nvContentPartPr>
                          <w14:xfrm>
                            <a:off x="1148715" y="3475355"/>
                            <a:ext cx="281305" cy="34290"/>
                          </w14:xfrm>
                        </w14:contentPart>
                      </mc:Choice>
                    </mc:AlternateContent>
                  </a:graphicData>
                </a:graphic>
              </wp:anchor>
            </w:drawing>
          </mc:Choice>
          <mc:Fallback>
            <w:pict>
              <v:shape id="_x0000_s1026" o:spid="_x0000_s1026" style="position:absolute;left:0pt;margin-left:0.45pt;margin-top:45.65pt;height:2.7pt;width:22.15pt;z-index:253292544;mso-width-relative:page;mso-height-relative:page;" filled="f" stroked="f" coordsize="21600,21600" o:gfxdata="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91520" behindDoc="0" locked="0" layoutInCell="1" allowOverlap="1">
                <wp:simplePos x="0" y="0"/>
                <wp:positionH relativeFrom="column">
                  <wp:posOffset>4873625</wp:posOffset>
                </wp:positionH>
                <wp:positionV relativeFrom="paragraph">
                  <wp:posOffset>375920</wp:posOffset>
                </wp:positionV>
                <wp:extent cx="395605" cy="27305"/>
                <wp:effectExtent l="0" t="0" r="0" b="0"/>
                <wp:wrapNone/>
                <wp:docPr id="943" name="墨迹 9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3">
                          <w14:nvContentPartPr>
                            <w14:cNvPr id="943" name="墨迹 943"/>
                            <w14:cNvContentPartPr/>
                          </w14:nvContentPartPr>
                          <w14:xfrm>
                            <a:off x="6016625" y="3271520"/>
                            <a:ext cx="395605" cy="27305"/>
                          </w14:xfrm>
                        </w14:contentPart>
                      </mc:Choice>
                    </mc:AlternateContent>
                  </a:graphicData>
                </a:graphic>
              </wp:anchor>
            </w:drawing>
          </mc:Choice>
          <mc:Fallback>
            <w:pict>
              <v:shape id="_x0000_s1026" o:spid="_x0000_s1026" style="position:absolute;left:0pt;margin-left:383.75pt;margin-top:29.6pt;height:2.15pt;width:31.15pt;z-index:253291520;mso-width-relative:page;mso-height-relative:page;" filled="f" stroked="f" coordsize="21600,21600" o:gfxdata="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90496" behindDoc="0" locked="0" layoutInCell="1" allowOverlap="1">
                <wp:simplePos x="0" y="0"/>
                <wp:positionH relativeFrom="column">
                  <wp:posOffset>4189730</wp:posOffset>
                </wp:positionH>
                <wp:positionV relativeFrom="paragraph">
                  <wp:posOffset>379730</wp:posOffset>
                </wp:positionV>
                <wp:extent cx="570865" cy="29845"/>
                <wp:effectExtent l="0" t="0" r="0" b="0"/>
                <wp:wrapNone/>
                <wp:docPr id="942" name="墨迹 9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4">
                          <w14:nvContentPartPr>
                            <w14:cNvPr id="942" name="墨迹 942"/>
                            <w14:cNvContentPartPr/>
                          </w14:nvContentPartPr>
                          <w14:xfrm>
                            <a:off x="5332730" y="3275330"/>
                            <a:ext cx="570865" cy="29845"/>
                          </w14:xfrm>
                        </w14:contentPart>
                      </mc:Choice>
                    </mc:AlternateContent>
                  </a:graphicData>
                </a:graphic>
              </wp:anchor>
            </w:drawing>
          </mc:Choice>
          <mc:Fallback>
            <w:pict>
              <v:shape id="_x0000_s1026" o:spid="_x0000_s1026" style="position:absolute;left:0pt;margin-left:329.9pt;margin-top:29.9pt;height:2.35pt;width:44.95pt;z-index:253290496;mso-width-relative:page;mso-height-relative:page;" filled="f" stroked="f" coordsize="21600,21600" o:gfxdata="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Kh1xrLXAAAACQEAAA8AAAAA&#10;AAAAAQAgAAAAIgAAAGRycy9kb3ducmV2LnhtbFBLAQIUABQAAAAIAIdO4kDGZ62PkQEAADEDAAAO&#10;AAAAAAAAAAEAIAAAACYBAABkcnMvZTJvRG9jLnhtbFBLAQIUAAoAAAAAAIdO4kAAAAAAAAAAAAAA&#10;AAAIAAAAAAAAAAAAEAAAAOMCAABkcnMvaW5rL1BLAQIUABQAAAAIAIdO4kAG78RzVQIAAFUIAAAQ&#10;AAAAAAAAAAEAIAAAAAkDAABkcnMvaW5rL2luazEueG1sUEsFBgAAAAAKAAoATAIAAPc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89472" behindDoc="0" locked="0" layoutInCell="1" allowOverlap="1">
                <wp:simplePos x="0" y="0"/>
                <wp:positionH relativeFrom="column">
                  <wp:posOffset>3149600</wp:posOffset>
                </wp:positionH>
                <wp:positionV relativeFrom="paragraph">
                  <wp:posOffset>386080</wp:posOffset>
                </wp:positionV>
                <wp:extent cx="713740" cy="20320"/>
                <wp:effectExtent l="0" t="0" r="0" b="0"/>
                <wp:wrapNone/>
                <wp:docPr id="941" name="墨迹 9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5">
                          <w14:nvContentPartPr>
                            <w14:cNvPr id="941" name="墨迹 941"/>
                            <w14:cNvContentPartPr/>
                          </w14:nvContentPartPr>
                          <w14:xfrm>
                            <a:off x="4292600" y="3281680"/>
                            <a:ext cx="713740" cy="20320"/>
                          </w14:xfrm>
                        </w14:contentPart>
                      </mc:Choice>
                    </mc:AlternateContent>
                  </a:graphicData>
                </a:graphic>
              </wp:anchor>
            </w:drawing>
          </mc:Choice>
          <mc:Fallback>
            <w:pict>
              <v:shape id="_x0000_s1026" o:spid="_x0000_s1026" style="position:absolute;left:0pt;margin-left:248pt;margin-top:30.4pt;height:1.6pt;width:56.2pt;z-index:253289472;mso-width-relative:page;mso-height-relative:page;" filled="f" stroked="f" coordsize="21600,21600" o:gfxdata="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88448" behindDoc="0" locked="0" layoutInCell="1" allowOverlap="1">
                <wp:simplePos x="0" y="0"/>
                <wp:positionH relativeFrom="column">
                  <wp:posOffset>1732280</wp:posOffset>
                </wp:positionH>
                <wp:positionV relativeFrom="paragraph">
                  <wp:posOffset>365760</wp:posOffset>
                </wp:positionV>
                <wp:extent cx="533400" cy="30480"/>
                <wp:effectExtent l="0" t="0" r="0" b="0"/>
                <wp:wrapNone/>
                <wp:docPr id="940" name="墨迹 9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6">
                          <w14:nvContentPartPr>
                            <w14:cNvPr id="940" name="墨迹 940"/>
                            <w14:cNvContentPartPr/>
                          </w14:nvContentPartPr>
                          <w14:xfrm>
                            <a:off x="2875280" y="3261360"/>
                            <a:ext cx="533400" cy="30480"/>
                          </w14:xfrm>
                        </w14:contentPart>
                      </mc:Choice>
                    </mc:AlternateContent>
                  </a:graphicData>
                </a:graphic>
              </wp:anchor>
            </w:drawing>
          </mc:Choice>
          <mc:Fallback>
            <w:pict>
              <v:shape id="_x0000_s1026" o:spid="_x0000_s1026" style="position:absolute;left:0pt;margin-left:136.4pt;margin-top:28.8pt;height:2.4pt;width:42pt;z-index:253288448;mso-width-relative:page;mso-height-relative:page;" filled="f" stroked="f" coordsize="21600,21600" o:gfxdata="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287424" behindDoc="0" locked="0" layoutInCell="1" allowOverlap="1">
                <wp:simplePos x="0" y="0"/>
                <wp:positionH relativeFrom="column">
                  <wp:posOffset>1578610</wp:posOffset>
                </wp:positionH>
                <wp:positionV relativeFrom="paragraph">
                  <wp:posOffset>154940</wp:posOffset>
                </wp:positionV>
                <wp:extent cx="1021080" cy="23495"/>
                <wp:effectExtent l="0" t="0" r="0" b="0"/>
                <wp:wrapNone/>
                <wp:docPr id="939" name="墨迹 9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7">
                          <w14:nvContentPartPr>
                            <w14:cNvPr id="939" name="墨迹 939"/>
                            <w14:cNvContentPartPr/>
                          </w14:nvContentPartPr>
                          <w14:xfrm>
                            <a:off x="2721610" y="3050540"/>
                            <a:ext cx="1021080" cy="23495"/>
                          </w14:xfrm>
                        </w14:contentPart>
                      </mc:Choice>
                    </mc:AlternateContent>
                  </a:graphicData>
                </a:graphic>
              </wp:anchor>
            </w:drawing>
          </mc:Choice>
          <mc:Fallback>
            <w:pict>
              <v:shape id="_x0000_s1026" o:spid="_x0000_s1026" style="position:absolute;left:0pt;margin-left:124.3pt;margin-top:12.2pt;height:1.85pt;width:80.4pt;z-index:253287424;mso-width-relative:page;mso-height-relative:page;" filled="f" stroked="f" coordsize="21600,21600" o:gfxdata="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">
                <v:fill on="f" focussize="0,0"/>
                <v:stroke on="f" weight="1.0348031496063pt" color="#F2385B" opacity="65535f"/>
                <v:imagedata o:title=""/>
                <o:lock v:ext="edit" aspectratio="f"/>
              </v:shape>
            </w:pict>
          </mc:Fallback>
        </mc:AlternateContent>
      </w:r>
      <w:r>
        <w:rPr>
          <w:rFonts w:hint="eastAsia" w:ascii="Times New Roman" w:hAnsi="Times New Roman" w:cs="Times New Roman"/>
          <w:sz w:val="24"/>
          <w:szCs w:val="24"/>
        </w:rPr>
        <w:t xml:space="preserve"> （2）</w:t>
      </w:r>
      <w:r>
        <w:rPr>
          <w:rFonts w:hint="eastAsia" w:ascii="Times New Roman" w:hAnsi="Times New Roman" w:cs="Times New Roman"/>
          <w:b/>
          <w:sz w:val="24"/>
          <w:szCs w:val="24"/>
        </w:rPr>
        <w:t>污染来源：</w:t>
      </w:r>
      <w:r>
        <w:rPr>
          <w:rFonts w:hint="eastAsia" w:ascii="Times New Roman" w:hAnsi="Times New Roman" w:cs="Times New Roman"/>
          <w:sz w:val="24"/>
          <w:szCs w:val="24"/>
        </w:rPr>
        <w:t>①在高温及长时间烹调加工畜禽肉、鱼肉等蛋白质含量丰富的食品的过程中产生的；②烹调方式影响较大，加热温度愈高、时间愈长、水分愈少，产生的杂环胺愈多；③蛋白质含量较高的食物产生杂环胺较多；④含有肌肉组织的食品可产生大量IQ型杂环胺；⑤有研究认为美拉德反应可能对杂环胺形成起催化作用。</w:t>
      </w:r>
    </w:p>
    <w:p>
      <w:pPr>
        <w:rPr>
          <w:rFonts w:ascii="Times New Roman" w:hAnsi="Times New Roman" w:cs="Times New Roman"/>
          <w:sz w:val="24"/>
          <w:szCs w:val="24"/>
        </w:rPr>
      </w:pPr>
      <w:r>
        <mc:AlternateContent>
          <mc:Choice Requires="wps">
            <w:drawing>
              <wp:anchor distT="0" distB="0" distL="114300" distR="114300" simplePos="0" relativeHeight="253365248" behindDoc="0" locked="0" layoutInCell="1" allowOverlap="1">
                <wp:simplePos x="0" y="0"/>
                <wp:positionH relativeFrom="column">
                  <wp:posOffset>2540635</wp:posOffset>
                </wp:positionH>
                <wp:positionV relativeFrom="paragraph">
                  <wp:posOffset>935355</wp:posOffset>
                </wp:positionV>
                <wp:extent cx="1418590" cy="47625"/>
                <wp:effectExtent l="0" t="0" r="0" b="0"/>
                <wp:wrapNone/>
                <wp:docPr id="1169" name="墨迹 11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8">
                          <w14:nvContentPartPr>
                            <w14:cNvPr id="1169" name="墨迹 1169"/>
                            <w14:cNvContentPartPr/>
                          </w14:nvContentPartPr>
                          <w14:xfrm>
                            <a:off x="3683635" y="4821555"/>
                            <a:ext cx="1418590" cy="47625"/>
                          </w14:xfrm>
                        </w14:contentPart>
                      </mc:Choice>
                    </mc:AlternateContent>
                  </a:graphicData>
                </a:graphic>
              </wp:anchor>
            </w:drawing>
          </mc:Choice>
          <mc:Fallback>
            <w:pict>
              <v:shape id="_x0000_s1026" o:spid="_x0000_s1026" style="position:absolute;left:0pt;margin-left:200.05pt;margin-top:73.65pt;height:3.75pt;width:111.7pt;z-index:253365248;mso-width-relative:page;mso-height-relative:page;" filled="f" stroked="f" coordsize="21600,21600" o:gfxdata="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64224" behindDoc="0" locked="0" layoutInCell="1" allowOverlap="1">
                <wp:simplePos x="0" y="0"/>
                <wp:positionH relativeFrom="column">
                  <wp:posOffset>3547110</wp:posOffset>
                </wp:positionH>
                <wp:positionV relativeFrom="paragraph">
                  <wp:posOffset>690245</wp:posOffset>
                </wp:positionV>
                <wp:extent cx="91440" cy="64770"/>
                <wp:effectExtent l="0" t="0" r="0" b="0"/>
                <wp:wrapNone/>
                <wp:docPr id="1168" name="墨迹 11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9">
                          <w14:nvContentPartPr>
                            <w14:cNvPr id="1168" name="墨迹 1168"/>
                            <w14:cNvContentPartPr/>
                          </w14:nvContentPartPr>
                          <w14:xfrm>
                            <a:off x="4690110" y="4576445"/>
                            <a:ext cx="91440" cy="64770"/>
                          </w14:xfrm>
                        </w14:contentPart>
                      </mc:Choice>
                    </mc:AlternateContent>
                  </a:graphicData>
                </a:graphic>
              </wp:anchor>
            </w:drawing>
          </mc:Choice>
          <mc:Fallback>
            <w:pict>
              <v:shape id="_x0000_s1026" o:spid="_x0000_s1026" style="position:absolute;left:0pt;margin-left:279.3pt;margin-top:54.35pt;height:5.1pt;width:7.2pt;z-index:253364224;mso-width-relative:page;mso-height-relative:page;" filled="f" stroked="f" coordsize="21600,21600" o:gfxdata="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DLiL7zYAAAACwEAAA8AAAAA&#10;AAAAAQAgAAAAIgAAAGRycy9kb3ducmV2LnhtbFBLAQIUABQAAAAIAIdO4kDmHN9gkQEAADIDAAAO&#10;AAAAAAAAAAEAIAAAACcBAABkcnMvZTJvRG9jLnhtbFBLAQIUAAoAAAAAAIdO4kAAAAAAAAAAAAAA&#10;AAAIAAAAAAAAAAAAEAAAAOQCAABkcnMvaW5rL1BLAQIUABQAAAAIAIdO4kDaWkMHjQIAAEQIAAAQ&#10;AAAAAAAAAAEAIAAAAAoDAABkcnMvaW5rL2luazEueG1sUEsFBgAAAAAKAAoATAIAADA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63200" behindDoc="0" locked="0" layoutInCell="1" allowOverlap="1">
                <wp:simplePos x="0" y="0"/>
                <wp:positionH relativeFrom="column">
                  <wp:posOffset>3539490</wp:posOffset>
                </wp:positionH>
                <wp:positionV relativeFrom="paragraph">
                  <wp:posOffset>656590</wp:posOffset>
                </wp:positionV>
                <wp:extent cx="64770" cy="24130"/>
                <wp:effectExtent l="0" t="0" r="0" b="0"/>
                <wp:wrapNone/>
                <wp:docPr id="1167" name="墨迹 11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0">
                          <w14:nvContentPartPr>
                            <w14:cNvPr id="1167" name="墨迹 1167"/>
                            <w14:cNvContentPartPr/>
                          </w14:nvContentPartPr>
                          <w14:xfrm>
                            <a:off x="4682490" y="4542790"/>
                            <a:ext cx="64770" cy="24130"/>
                          </w14:xfrm>
                        </w14:contentPart>
                      </mc:Choice>
                    </mc:AlternateContent>
                  </a:graphicData>
                </a:graphic>
              </wp:anchor>
            </w:drawing>
          </mc:Choice>
          <mc:Fallback>
            <w:pict>
              <v:shape id="_x0000_s1026" o:spid="_x0000_s1026" style="position:absolute;left:0pt;margin-left:278.7pt;margin-top:51.7pt;height:1.9pt;width:5.1pt;z-index:253363200;mso-width-relative:page;mso-height-relative:page;" filled="f" stroked="f" coordsize="21600,21600" o:gfxdata="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BRlmD82QAAAAsBAAAPAAAAAAAA&#10;AAEAIAAAACIAAABkcnMvZG93bnJldi54bWxQSwECFAAUAAAACACHTuJAWel4EJEBAAAyAwAADgAA&#10;AAAAAAABACAAAAAoAQAAZHJzL2Uyb0RvYy54bWxQSwECFAAKAAAAAACHTuJAAAAAAAAAAAAAAAAA&#10;CAAAAAAAAAAAABAAAADlAgAAZHJzL2luay9QSwECFAAUAAAACACHTuJAo+Ei1lECAADPBgAAEAAA&#10;AAAAAAABACAAAAALAwAAZHJzL2luay9pbmsxLnhtbFBLBQYAAAAACgAKAEwCAAD1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62176" behindDoc="0" locked="0" layoutInCell="1" allowOverlap="1">
                <wp:simplePos x="0" y="0"/>
                <wp:positionH relativeFrom="column">
                  <wp:posOffset>3554095</wp:posOffset>
                </wp:positionH>
                <wp:positionV relativeFrom="paragraph">
                  <wp:posOffset>608965</wp:posOffset>
                </wp:positionV>
                <wp:extent cx="53975" cy="56515"/>
                <wp:effectExtent l="0" t="0" r="0" b="0"/>
                <wp:wrapNone/>
                <wp:docPr id="1166" name="墨迹 11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1">
                          <w14:nvContentPartPr>
                            <w14:cNvPr id="1166" name="墨迹 1166"/>
                            <w14:cNvContentPartPr/>
                          </w14:nvContentPartPr>
                          <w14:xfrm>
                            <a:off x="4697095" y="4495165"/>
                            <a:ext cx="53975" cy="56515"/>
                          </w14:xfrm>
                        </w14:contentPart>
                      </mc:Choice>
                    </mc:AlternateContent>
                  </a:graphicData>
                </a:graphic>
              </wp:anchor>
            </w:drawing>
          </mc:Choice>
          <mc:Fallback>
            <w:pict>
              <v:shape id="_x0000_s1026" o:spid="_x0000_s1026" style="position:absolute;left:0pt;margin-left:279.85pt;margin-top:47.95pt;height:4.45pt;width:4.25pt;z-index:253362176;mso-width-relative:page;mso-height-relative:page;" filled="f" stroked="f" coordsize="21600,21600" o:gfxdata="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61152" behindDoc="0" locked="0" layoutInCell="1" allowOverlap="1">
                <wp:simplePos x="0" y="0"/>
                <wp:positionH relativeFrom="column">
                  <wp:posOffset>3526155</wp:posOffset>
                </wp:positionH>
                <wp:positionV relativeFrom="paragraph">
                  <wp:posOffset>694055</wp:posOffset>
                </wp:positionV>
                <wp:extent cx="27940" cy="54610"/>
                <wp:effectExtent l="0" t="0" r="0" b="0"/>
                <wp:wrapNone/>
                <wp:docPr id="1165" name="墨迹 11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2">
                          <w14:nvContentPartPr>
                            <w14:cNvPr id="1165" name="墨迹 1165"/>
                            <w14:cNvContentPartPr/>
                          </w14:nvContentPartPr>
                          <w14:xfrm>
                            <a:off x="4669155" y="4580255"/>
                            <a:ext cx="27940" cy="54610"/>
                          </w14:xfrm>
                        </w14:contentPart>
                      </mc:Choice>
                    </mc:AlternateContent>
                  </a:graphicData>
                </a:graphic>
              </wp:anchor>
            </w:drawing>
          </mc:Choice>
          <mc:Fallback>
            <w:pict>
              <v:shape id="_x0000_s1026" o:spid="_x0000_s1026" style="position:absolute;left:0pt;margin-left:277.65pt;margin-top:54.65pt;height:4.3pt;width:2.2pt;z-index:253361152;mso-width-relative:page;mso-height-relative:page;" filled="f" stroked="f" coordsize="21600,21600" o:gfxdata="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60128" behindDoc="0" locked="0" layoutInCell="1" allowOverlap="1">
                <wp:simplePos x="0" y="0"/>
                <wp:positionH relativeFrom="column">
                  <wp:posOffset>3502025</wp:posOffset>
                </wp:positionH>
                <wp:positionV relativeFrom="paragraph">
                  <wp:posOffset>615950</wp:posOffset>
                </wp:positionV>
                <wp:extent cx="24130" cy="152400"/>
                <wp:effectExtent l="0" t="0" r="0" b="0"/>
                <wp:wrapNone/>
                <wp:docPr id="1164" name="墨迹 11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3">
                          <w14:nvContentPartPr>
                            <w14:cNvPr id="1164" name="墨迹 1164"/>
                            <w14:cNvContentPartPr/>
                          </w14:nvContentPartPr>
                          <w14:xfrm>
                            <a:off x="4645025" y="4502150"/>
                            <a:ext cx="24130" cy="152400"/>
                          </w14:xfrm>
                        </w14:contentPart>
                      </mc:Choice>
                    </mc:AlternateContent>
                  </a:graphicData>
                </a:graphic>
              </wp:anchor>
            </w:drawing>
          </mc:Choice>
          <mc:Fallback>
            <w:pict>
              <v:shape id="_x0000_s1026" o:spid="_x0000_s1026" style="position:absolute;left:0pt;margin-left:275.75pt;margin-top:48.5pt;height:12pt;width:1.9pt;z-index:253360128;mso-width-relative:page;mso-height-relative:page;" filled="f" stroked="f" coordsize="21600,21600" o:gfxdata="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59104" behindDoc="0" locked="0" layoutInCell="1" allowOverlap="1">
                <wp:simplePos x="0" y="0"/>
                <wp:positionH relativeFrom="column">
                  <wp:posOffset>3499485</wp:posOffset>
                </wp:positionH>
                <wp:positionV relativeFrom="paragraph">
                  <wp:posOffset>653415</wp:posOffset>
                </wp:positionV>
                <wp:extent cx="57150" cy="23495"/>
                <wp:effectExtent l="0" t="0" r="0" b="0"/>
                <wp:wrapNone/>
                <wp:docPr id="1163" name="墨迹 11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4">
                          <w14:nvContentPartPr>
                            <w14:cNvPr id="1163" name="墨迹 1163"/>
                            <w14:cNvContentPartPr/>
                          </w14:nvContentPartPr>
                          <w14:xfrm>
                            <a:off x="4642485" y="4539615"/>
                            <a:ext cx="57150" cy="23495"/>
                          </w14:xfrm>
                        </w14:contentPart>
                      </mc:Choice>
                    </mc:AlternateContent>
                  </a:graphicData>
                </a:graphic>
              </wp:anchor>
            </w:drawing>
          </mc:Choice>
          <mc:Fallback>
            <w:pict>
              <v:shape id="_x0000_s1026" o:spid="_x0000_s1026" style="position:absolute;left:0pt;margin-left:275.55pt;margin-top:51.45pt;height:1.85pt;width:4.5pt;z-index:253359104;mso-width-relative:page;mso-height-relative:page;" filled="f" stroked="f" coordsize="21600,21600" o:gfxdata="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58080" behindDoc="0" locked="0" layoutInCell="1" allowOverlap="1">
                <wp:simplePos x="0" y="0"/>
                <wp:positionH relativeFrom="column">
                  <wp:posOffset>3426460</wp:posOffset>
                </wp:positionH>
                <wp:positionV relativeFrom="paragraph">
                  <wp:posOffset>690245</wp:posOffset>
                </wp:positionV>
                <wp:extent cx="48895" cy="82550"/>
                <wp:effectExtent l="0" t="0" r="0" b="0"/>
                <wp:wrapNone/>
                <wp:docPr id="1162" name="墨迹 11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5">
                          <w14:nvContentPartPr>
                            <w14:cNvPr id="1162" name="墨迹 1162"/>
                            <w14:cNvContentPartPr/>
                          </w14:nvContentPartPr>
                          <w14:xfrm>
                            <a:off x="4569460" y="4576445"/>
                            <a:ext cx="48895" cy="82550"/>
                          </w14:xfrm>
                        </w14:contentPart>
                      </mc:Choice>
                    </mc:AlternateContent>
                  </a:graphicData>
                </a:graphic>
              </wp:anchor>
            </w:drawing>
          </mc:Choice>
          <mc:Fallback>
            <w:pict>
              <v:shape id="_x0000_s1026" o:spid="_x0000_s1026" style="position:absolute;left:0pt;margin-left:269.8pt;margin-top:54.35pt;height:6.5pt;width:3.85pt;z-index:253358080;mso-width-relative:page;mso-height-relative:page;" filled="f" stroked="f" coordsize="21600,21600" o:gfxdata="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57056" behindDoc="0" locked="0" layoutInCell="1" allowOverlap="1">
                <wp:simplePos x="0" y="0"/>
                <wp:positionH relativeFrom="column">
                  <wp:posOffset>3416935</wp:posOffset>
                </wp:positionH>
                <wp:positionV relativeFrom="paragraph">
                  <wp:posOffset>674370</wp:posOffset>
                </wp:positionV>
                <wp:extent cx="68580" cy="30480"/>
                <wp:effectExtent l="0" t="0" r="0" b="0"/>
                <wp:wrapNone/>
                <wp:docPr id="1161" name="墨迹 11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6">
                          <w14:nvContentPartPr>
                            <w14:cNvPr id="1161" name="墨迹 1161"/>
                            <w14:cNvContentPartPr/>
                          </w14:nvContentPartPr>
                          <w14:xfrm>
                            <a:off x="4559935" y="4560570"/>
                            <a:ext cx="68580" cy="30480"/>
                          </w14:xfrm>
                        </w14:contentPart>
                      </mc:Choice>
                    </mc:AlternateContent>
                  </a:graphicData>
                </a:graphic>
              </wp:anchor>
            </w:drawing>
          </mc:Choice>
          <mc:Fallback>
            <w:pict>
              <v:shape id="_x0000_s1026" o:spid="_x0000_s1026" style="position:absolute;left:0pt;margin-left:269.05pt;margin-top:53.1pt;height:2.4pt;width:5.4pt;z-index:253357056;mso-width-relative:page;mso-height-relative:page;" filled="f" stroked="f" coordsize="21600,21600" o:gfxdata="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56032" behindDoc="0" locked="0" layoutInCell="1" allowOverlap="1">
                <wp:simplePos x="0" y="0"/>
                <wp:positionH relativeFrom="column">
                  <wp:posOffset>3451860</wp:posOffset>
                </wp:positionH>
                <wp:positionV relativeFrom="paragraph">
                  <wp:posOffset>653415</wp:posOffset>
                </wp:positionV>
                <wp:extent cx="6985" cy="15240"/>
                <wp:effectExtent l="0" t="0" r="0" b="0"/>
                <wp:wrapNone/>
                <wp:docPr id="1160" name="墨迹 11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7">
                          <w14:nvContentPartPr>
                            <w14:cNvPr id="1160" name="墨迹 1160"/>
                            <w14:cNvContentPartPr/>
                          </w14:nvContentPartPr>
                          <w14:xfrm>
                            <a:off x="4594860" y="4539615"/>
                            <a:ext cx="6985" cy="15240"/>
                          </w14:xfrm>
                        </w14:contentPart>
                      </mc:Choice>
                    </mc:AlternateContent>
                  </a:graphicData>
                </a:graphic>
              </wp:anchor>
            </w:drawing>
          </mc:Choice>
          <mc:Fallback>
            <w:pict>
              <v:shape id="_x0000_s1026" o:spid="_x0000_s1026" style="position:absolute;left:0pt;margin-left:271.8pt;margin-top:51.45pt;height:1.2pt;width:0.55pt;z-index:253356032;mso-width-relative:page;mso-height-relative:page;" filled="f" stroked="f" coordsize="21600,21600" o:gfxdata="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55008" behindDoc="0" locked="0" layoutInCell="1" allowOverlap="1">
                <wp:simplePos x="0" y="0"/>
                <wp:positionH relativeFrom="column">
                  <wp:posOffset>3460115</wp:posOffset>
                </wp:positionH>
                <wp:positionV relativeFrom="paragraph">
                  <wp:posOffset>605790</wp:posOffset>
                </wp:positionV>
                <wp:extent cx="12065" cy="35560"/>
                <wp:effectExtent l="0" t="0" r="0" b="0"/>
                <wp:wrapNone/>
                <wp:docPr id="1159" name="墨迹 11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8">
                          <w14:nvContentPartPr>
                            <w14:cNvPr id="1159" name="墨迹 1159"/>
                            <w14:cNvContentPartPr/>
                          </w14:nvContentPartPr>
                          <w14:xfrm>
                            <a:off x="4603115" y="4491990"/>
                            <a:ext cx="12065" cy="35560"/>
                          </w14:xfrm>
                        </w14:contentPart>
                      </mc:Choice>
                    </mc:AlternateContent>
                  </a:graphicData>
                </a:graphic>
              </wp:anchor>
            </w:drawing>
          </mc:Choice>
          <mc:Fallback>
            <w:pict>
              <v:shape id="_x0000_s1026" o:spid="_x0000_s1026" style="position:absolute;left:0pt;margin-left:272.45pt;margin-top:47.7pt;height:2.8pt;width:0.95pt;z-index:253355008;mso-width-relative:page;mso-height-relative:page;" filled="f" stroked="f" coordsize="21600,21600" o:gfxdata="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DJ+WYjXAAAACgEAAA8AAAAAAAAAAQAgAAAAIgAA&#10;AGRycy9kb3ducmV2LnhtbFBLAQIUABQAAAAIAIdO4kCCO5RZkAEAADIDAAAOAAAAAAAAAAEAIAAA&#10;ACYBAABkcnMvZTJvRG9jLnhtbFBLAQIUAAoAAAAAAIdO4kAAAAAAAAAAAAAAAAAIAAAAAAAAAAAA&#10;EAAAAOICAABkcnMvaW5rL1BLAQIUABQAAAAIAIdO4kB0zs/vEQIAAJYFAAAQAAAAAAAAAAEAIAAA&#10;AAgDAABkcnMvaW5rL2luazEueG1sUEsFBgAAAAAKAAoATAIAALI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53984" behindDoc="0" locked="0" layoutInCell="1" allowOverlap="1">
                <wp:simplePos x="0" y="0"/>
                <wp:positionH relativeFrom="column">
                  <wp:posOffset>3434715</wp:posOffset>
                </wp:positionH>
                <wp:positionV relativeFrom="paragraph">
                  <wp:posOffset>592455</wp:posOffset>
                </wp:positionV>
                <wp:extent cx="10795" cy="76200"/>
                <wp:effectExtent l="0" t="0" r="0" b="0"/>
                <wp:wrapNone/>
                <wp:docPr id="1158" name="墨迹 11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9">
                          <w14:nvContentPartPr>
                            <w14:cNvPr id="1158" name="墨迹 1158"/>
                            <w14:cNvContentPartPr/>
                          </w14:nvContentPartPr>
                          <w14:xfrm>
                            <a:off x="4577715" y="4478655"/>
                            <a:ext cx="10795" cy="76200"/>
                          </w14:xfrm>
                        </w14:contentPart>
                      </mc:Choice>
                    </mc:AlternateContent>
                  </a:graphicData>
                </a:graphic>
              </wp:anchor>
            </w:drawing>
          </mc:Choice>
          <mc:Fallback>
            <w:pict>
              <v:shape id="_x0000_s1026" o:spid="_x0000_s1026" style="position:absolute;left:0pt;margin-left:270.45pt;margin-top:46.65pt;height:6pt;width:0.85pt;z-index:253353984;mso-width-relative:page;mso-height-relative:page;" filled="f" stroked="f" coordsize="21600,21600" o:gfxdata="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52960" behindDoc="0" locked="0" layoutInCell="1" allowOverlap="1">
                <wp:simplePos x="0" y="0"/>
                <wp:positionH relativeFrom="column">
                  <wp:posOffset>3424555</wp:posOffset>
                </wp:positionH>
                <wp:positionV relativeFrom="paragraph">
                  <wp:posOffset>631825</wp:posOffset>
                </wp:positionV>
                <wp:extent cx="64135" cy="3810"/>
                <wp:effectExtent l="0" t="0" r="0" b="0"/>
                <wp:wrapNone/>
                <wp:docPr id="1154" name="墨迹 11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0">
                          <w14:nvContentPartPr>
                            <w14:cNvPr id="1154" name="墨迹 1154"/>
                            <w14:cNvContentPartPr/>
                          </w14:nvContentPartPr>
                          <w14:xfrm>
                            <a:off x="4567555" y="4518025"/>
                            <a:ext cx="64135" cy="3810"/>
                          </w14:xfrm>
                        </w14:contentPart>
                      </mc:Choice>
                    </mc:AlternateContent>
                  </a:graphicData>
                </a:graphic>
              </wp:anchor>
            </w:drawing>
          </mc:Choice>
          <mc:Fallback>
            <w:pict>
              <v:shape id="_x0000_s1026" o:spid="_x0000_s1026" style="position:absolute;left:0pt;margin-left:269.65pt;margin-top:49.75pt;height:0.3pt;width:5.05pt;z-index:253352960;mso-width-relative:page;mso-height-relative:page;" filled="f" stroked="f" coordsize="21600,21600" o:gfxdata="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51936" behindDoc="0" locked="0" layoutInCell="1" allowOverlap="1">
                <wp:simplePos x="0" y="0"/>
                <wp:positionH relativeFrom="column">
                  <wp:posOffset>3387090</wp:posOffset>
                </wp:positionH>
                <wp:positionV relativeFrom="paragraph">
                  <wp:posOffset>669925</wp:posOffset>
                </wp:positionV>
                <wp:extent cx="19685" cy="40005"/>
                <wp:effectExtent l="0" t="0" r="0" b="0"/>
                <wp:wrapNone/>
                <wp:docPr id="1153" name="墨迹 11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1">
                          <w14:nvContentPartPr>
                            <w14:cNvPr id="1153" name="墨迹 1153"/>
                            <w14:cNvContentPartPr/>
                          </w14:nvContentPartPr>
                          <w14:xfrm>
                            <a:off x="4530090" y="4556125"/>
                            <a:ext cx="19685" cy="40005"/>
                          </w14:xfrm>
                        </w14:contentPart>
                      </mc:Choice>
                    </mc:AlternateContent>
                  </a:graphicData>
                </a:graphic>
              </wp:anchor>
            </w:drawing>
          </mc:Choice>
          <mc:Fallback>
            <w:pict>
              <v:shape id="_x0000_s1026" o:spid="_x0000_s1026" style="position:absolute;left:0pt;margin-left:266.7pt;margin-top:52.75pt;height:3.15pt;width:1.55pt;z-index:253351936;mso-width-relative:page;mso-height-relative:page;" filled="f" stroked="f" coordsize="21600,21600" o:gfxdata="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iXSn3tkAAAALAQAADwAAAAAA&#10;AAABACAAAAAiAAAAZHJzL2Rvd25yZXYueG1sUEsBAhQAFAAAAAgAh07iQF7HJ62QAQAAMgMAAA4A&#10;AAAAAAAAAQAgAAAAKAEAAGRycy9lMm9Eb2MueG1sUEsBAhQACgAAAAAAh07iQAAAAAAAAAAAAAAA&#10;AAgAAAAAAAAAAAAQAAAA5AIAAGRycy9pbmsvUEsBAhQAFAAAAAgAh07iQHiCVr4aAgAAnwUAABAA&#10;AAAAAAAAAQAgAAAACgMAAGRycy9pbmsvaW5rMS54bWxQSwUGAAAAAAoACgBMAgAAv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50912" behindDoc="0" locked="0" layoutInCell="1" allowOverlap="1">
                <wp:simplePos x="0" y="0"/>
                <wp:positionH relativeFrom="column">
                  <wp:posOffset>3373120</wp:posOffset>
                </wp:positionH>
                <wp:positionV relativeFrom="paragraph">
                  <wp:posOffset>656590</wp:posOffset>
                </wp:positionV>
                <wp:extent cx="6985" cy="119380"/>
                <wp:effectExtent l="0" t="0" r="0" b="0"/>
                <wp:wrapNone/>
                <wp:docPr id="1152" name="墨迹 11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2">
                          <w14:nvContentPartPr>
                            <w14:cNvPr id="1152" name="墨迹 1152"/>
                            <w14:cNvContentPartPr/>
                          </w14:nvContentPartPr>
                          <w14:xfrm>
                            <a:off x="4516120" y="4542790"/>
                            <a:ext cx="6985" cy="119380"/>
                          </w14:xfrm>
                        </w14:contentPart>
                      </mc:Choice>
                    </mc:AlternateContent>
                  </a:graphicData>
                </a:graphic>
              </wp:anchor>
            </w:drawing>
          </mc:Choice>
          <mc:Fallback>
            <w:pict>
              <v:shape id="_x0000_s1026" o:spid="_x0000_s1026" style="position:absolute;left:0pt;margin-left:265.6pt;margin-top:51.7pt;height:9.4pt;width:0.55pt;z-index:253350912;mso-width-relative:page;mso-height-relative:page;" filled="f" stroked="f" coordsize="21600,21600" o:gfxdata="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B7ksE32QAAAAsBAAAPAAAAAAAAAAEAIAAA&#10;ACIAAABkcnMvZG93bnJldi54bWxQSwECFAAUAAAACACHTuJAdwpHw5ABAAAyAwAADgAAAAAAAAAB&#10;ACAAAAAoAQAAZHJzL2Uyb0RvYy54bWxQSwECFAAKAAAAAACHTuJAAAAAAAAAAAAAAAAACAAAAAAA&#10;AAAAABAAAADkAgAAZHJzL2luay9QSwECFAAUAAAACACHTuJA1CUhgkwCAACaBwAAEAAAAAAAAAAB&#10;ACAAAAAKAwAAZHJzL2luay9pbmsxLnhtbFBLBQYAAAAACgAKAEwCAADv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49888" behindDoc="0" locked="0" layoutInCell="1" allowOverlap="1">
                <wp:simplePos x="0" y="0"/>
                <wp:positionH relativeFrom="column">
                  <wp:posOffset>3298190</wp:posOffset>
                </wp:positionH>
                <wp:positionV relativeFrom="paragraph">
                  <wp:posOffset>629285</wp:posOffset>
                </wp:positionV>
                <wp:extent cx="88900" cy="130175"/>
                <wp:effectExtent l="0" t="0" r="0" b="0"/>
                <wp:wrapNone/>
                <wp:docPr id="1151" name="墨迹 11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3">
                          <w14:nvContentPartPr>
                            <w14:cNvPr id="1151" name="墨迹 1151"/>
                            <w14:cNvContentPartPr/>
                          </w14:nvContentPartPr>
                          <w14:xfrm>
                            <a:off x="4441190" y="4515485"/>
                            <a:ext cx="88900" cy="130175"/>
                          </w14:xfrm>
                        </w14:contentPart>
                      </mc:Choice>
                    </mc:AlternateContent>
                  </a:graphicData>
                </a:graphic>
              </wp:anchor>
            </w:drawing>
          </mc:Choice>
          <mc:Fallback>
            <w:pict>
              <v:shape id="_x0000_s1026" o:spid="_x0000_s1026" style="position:absolute;left:0pt;margin-left:259.7pt;margin-top:49.55pt;height:10.25pt;width:7pt;z-index:253349888;mso-width-relative:page;mso-height-relative:page;" filled="f" stroked="f" coordsize="21600,21600" o:gfxdata="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48864" behindDoc="0" locked="0" layoutInCell="1" allowOverlap="1">
                <wp:simplePos x="0" y="0"/>
                <wp:positionH relativeFrom="column">
                  <wp:posOffset>3307080</wp:posOffset>
                </wp:positionH>
                <wp:positionV relativeFrom="paragraph">
                  <wp:posOffset>619760</wp:posOffset>
                </wp:positionV>
                <wp:extent cx="28575" cy="128905"/>
                <wp:effectExtent l="0" t="0" r="0" b="0"/>
                <wp:wrapNone/>
                <wp:docPr id="1150" name="墨迹 11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4">
                          <w14:nvContentPartPr>
                            <w14:cNvPr id="1150" name="墨迹 1150"/>
                            <w14:cNvContentPartPr/>
                          </w14:nvContentPartPr>
                          <w14:xfrm>
                            <a:off x="4450080" y="4505960"/>
                            <a:ext cx="28575" cy="128905"/>
                          </w14:xfrm>
                        </w14:contentPart>
                      </mc:Choice>
                    </mc:AlternateContent>
                  </a:graphicData>
                </a:graphic>
              </wp:anchor>
            </w:drawing>
          </mc:Choice>
          <mc:Fallback>
            <w:pict>
              <v:shape id="_x0000_s1026" o:spid="_x0000_s1026" style="position:absolute;left:0pt;margin-left:260.4pt;margin-top:48.8pt;height:10.15pt;width:2.25pt;z-index:253348864;mso-width-relative:page;mso-height-relative:page;" filled="f" stroked="f" coordsize="21600,21600" o:gfxdata="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47840" behindDoc="0" locked="0" layoutInCell="1" allowOverlap="1">
                <wp:simplePos x="0" y="0"/>
                <wp:positionH relativeFrom="column">
                  <wp:posOffset>3188970</wp:posOffset>
                </wp:positionH>
                <wp:positionV relativeFrom="paragraph">
                  <wp:posOffset>595630</wp:posOffset>
                </wp:positionV>
                <wp:extent cx="95885" cy="177165"/>
                <wp:effectExtent l="0" t="0" r="0" b="0"/>
                <wp:wrapNone/>
                <wp:docPr id="1149" name="墨迹 11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5">
                          <w14:nvContentPartPr>
                            <w14:cNvPr id="1149" name="墨迹 1149"/>
                            <w14:cNvContentPartPr/>
                          </w14:nvContentPartPr>
                          <w14:xfrm>
                            <a:off x="4331970" y="4481830"/>
                            <a:ext cx="95885" cy="177165"/>
                          </w14:xfrm>
                        </w14:contentPart>
                      </mc:Choice>
                    </mc:AlternateContent>
                  </a:graphicData>
                </a:graphic>
              </wp:anchor>
            </w:drawing>
          </mc:Choice>
          <mc:Fallback>
            <w:pict>
              <v:shape id="_x0000_s1026" o:spid="_x0000_s1026" style="position:absolute;left:0pt;margin-left:251.1pt;margin-top:46.9pt;height:13.95pt;width:7.55pt;z-index:253347840;mso-width-relative:page;mso-height-relative:page;" filled="f" stroked="f" coordsize="21600,21600" o:gfxdata="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46816" behindDoc="0" locked="0" layoutInCell="1" allowOverlap="1">
                <wp:simplePos x="0" y="0"/>
                <wp:positionH relativeFrom="column">
                  <wp:posOffset>3110865</wp:posOffset>
                </wp:positionH>
                <wp:positionV relativeFrom="paragraph">
                  <wp:posOffset>676910</wp:posOffset>
                </wp:positionV>
                <wp:extent cx="38100" cy="78105"/>
                <wp:effectExtent l="0" t="0" r="0" b="0"/>
                <wp:wrapNone/>
                <wp:docPr id="1148" name="墨迹 11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6">
                          <w14:nvContentPartPr>
                            <w14:cNvPr id="1148" name="墨迹 1148"/>
                            <w14:cNvContentPartPr/>
                          </w14:nvContentPartPr>
                          <w14:xfrm>
                            <a:off x="4253865" y="4563110"/>
                            <a:ext cx="38100" cy="78105"/>
                          </w14:xfrm>
                        </w14:contentPart>
                      </mc:Choice>
                    </mc:AlternateContent>
                  </a:graphicData>
                </a:graphic>
              </wp:anchor>
            </w:drawing>
          </mc:Choice>
          <mc:Fallback>
            <w:pict>
              <v:shape id="_x0000_s1026" o:spid="_x0000_s1026" style="position:absolute;left:0pt;margin-left:244.95pt;margin-top:53.3pt;height:6.15pt;width:3pt;z-index:253346816;mso-width-relative:page;mso-height-relative:page;" filled="f" stroked="f" coordsize="21600,21600" o:gfxdata="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45792" behindDoc="0" locked="0" layoutInCell="1" allowOverlap="1">
                <wp:simplePos x="0" y="0"/>
                <wp:positionH relativeFrom="column">
                  <wp:posOffset>3118485</wp:posOffset>
                </wp:positionH>
                <wp:positionV relativeFrom="paragraph">
                  <wp:posOffset>629285</wp:posOffset>
                </wp:positionV>
                <wp:extent cx="81280" cy="163195"/>
                <wp:effectExtent l="0" t="0" r="0" b="0"/>
                <wp:wrapNone/>
                <wp:docPr id="1147" name="墨迹 11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7">
                          <w14:nvContentPartPr>
                            <w14:cNvPr id="1147" name="墨迹 1147"/>
                            <w14:cNvContentPartPr/>
                          </w14:nvContentPartPr>
                          <w14:xfrm>
                            <a:off x="4261485" y="4515485"/>
                            <a:ext cx="81280" cy="163195"/>
                          </w14:xfrm>
                        </w14:contentPart>
                      </mc:Choice>
                    </mc:AlternateContent>
                  </a:graphicData>
                </a:graphic>
              </wp:anchor>
            </w:drawing>
          </mc:Choice>
          <mc:Fallback>
            <w:pict>
              <v:shape id="_x0000_s1026" o:spid="_x0000_s1026" style="position:absolute;left:0pt;margin-left:245.55pt;margin-top:49.55pt;height:12.85pt;width:6.4pt;z-index:253345792;mso-width-relative:page;mso-height-relative:page;" filled="f" stroked="f" coordsize="21600,21600" o:gfxdata="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44768" behindDoc="0" locked="0" layoutInCell="1" allowOverlap="1">
                <wp:simplePos x="0" y="0"/>
                <wp:positionH relativeFrom="column">
                  <wp:posOffset>3077845</wp:posOffset>
                </wp:positionH>
                <wp:positionV relativeFrom="paragraph">
                  <wp:posOffset>650240</wp:posOffset>
                </wp:positionV>
                <wp:extent cx="43180" cy="156845"/>
                <wp:effectExtent l="0" t="0" r="0" b="0"/>
                <wp:wrapNone/>
                <wp:docPr id="1146" name="墨迹 11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8">
                          <w14:nvContentPartPr>
                            <w14:cNvPr id="1146" name="墨迹 1146"/>
                            <w14:cNvContentPartPr/>
                          </w14:nvContentPartPr>
                          <w14:xfrm>
                            <a:off x="4220845" y="4536440"/>
                            <a:ext cx="43180" cy="156845"/>
                          </w14:xfrm>
                        </w14:contentPart>
                      </mc:Choice>
                    </mc:AlternateContent>
                  </a:graphicData>
                </a:graphic>
              </wp:anchor>
            </w:drawing>
          </mc:Choice>
          <mc:Fallback>
            <w:pict>
              <v:shape id="_x0000_s1026" o:spid="_x0000_s1026" style="position:absolute;left:0pt;margin-left:242.35pt;margin-top:51.2pt;height:12.35pt;width:3.4pt;z-index:253344768;mso-width-relative:page;mso-height-relative:page;" filled="f" stroked="f" coordsize="21600,21600" o:gfxdata="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43744" behindDoc="0" locked="0" layoutInCell="1" allowOverlap="1">
                <wp:simplePos x="0" y="0"/>
                <wp:positionH relativeFrom="column">
                  <wp:posOffset>3816350</wp:posOffset>
                </wp:positionH>
                <wp:positionV relativeFrom="paragraph">
                  <wp:posOffset>508000</wp:posOffset>
                </wp:positionV>
                <wp:extent cx="60960" cy="46355"/>
                <wp:effectExtent l="0" t="0" r="0" b="0"/>
                <wp:wrapNone/>
                <wp:docPr id="1145" name="墨迹 11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9">
                          <w14:nvContentPartPr>
                            <w14:cNvPr id="1145" name="墨迹 1145"/>
                            <w14:cNvContentPartPr/>
                          </w14:nvContentPartPr>
                          <w14:xfrm>
                            <a:off x="4959350" y="4394200"/>
                            <a:ext cx="60960" cy="46355"/>
                          </w14:xfrm>
                        </w14:contentPart>
                      </mc:Choice>
                    </mc:AlternateContent>
                  </a:graphicData>
                </a:graphic>
              </wp:anchor>
            </w:drawing>
          </mc:Choice>
          <mc:Fallback>
            <w:pict>
              <v:shape id="_x0000_s1026" o:spid="_x0000_s1026" style="position:absolute;left:0pt;margin-left:300.5pt;margin-top:40pt;height:3.65pt;width:4.8pt;z-index:253343744;mso-width-relative:page;mso-height-relative:page;" filled="f" stroked="f" coordsize="21600,21600" o:gfxdata="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42720" behindDoc="0" locked="0" layoutInCell="1" allowOverlap="1">
                <wp:simplePos x="0" y="0"/>
                <wp:positionH relativeFrom="column">
                  <wp:posOffset>3810000</wp:posOffset>
                </wp:positionH>
                <wp:positionV relativeFrom="paragraph">
                  <wp:posOffset>490855</wp:posOffset>
                </wp:positionV>
                <wp:extent cx="51435" cy="48260"/>
                <wp:effectExtent l="0" t="0" r="0" b="0"/>
                <wp:wrapNone/>
                <wp:docPr id="1144" name="墨迹 11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0">
                          <w14:nvContentPartPr>
                            <w14:cNvPr id="1144" name="墨迹 1144"/>
                            <w14:cNvContentPartPr/>
                          </w14:nvContentPartPr>
                          <w14:xfrm>
                            <a:off x="4953000" y="4377055"/>
                            <a:ext cx="51435" cy="48260"/>
                          </w14:xfrm>
                        </w14:contentPart>
                      </mc:Choice>
                    </mc:AlternateContent>
                  </a:graphicData>
                </a:graphic>
              </wp:anchor>
            </w:drawing>
          </mc:Choice>
          <mc:Fallback>
            <w:pict>
              <v:shape id="_x0000_s1026" o:spid="_x0000_s1026" style="position:absolute;left:0pt;margin-left:300pt;margin-top:38.65pt;height:3.8pt;width:4.05pt;z-index:253342720;mso-width-relative:page;mso-height-relative:page;" filled="f" stroked="f" coordsize="21600,21600" o:gfxdata="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41696" behindDoc="0" locked="0" layoutInCell="1" allowOverlap="1">
                <wp:simplePos x="0" y="0"/>
                <wp:positionH relativeFrom="column">
                  <wp:posOffset>3820160</wp:posOffset>
                </wp:positionH>
                <wp:positionV relativeFrom="paragraph">
                  <wp:posOffset>469900</wp:posOffset>
                </wp:positionV>
                <wp:extent cx="38100" cy="20955"/>
                <wp:effectExtent l="0" t="0" r="0" b="0"/>
                <wp:wrapNone/>
                <wp:docPr id="1143" name="墨迹 11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1">
                          <w14:nvContentPartPr>
                            <w14:cNvPr id="1143" name="墨迹 1143"/>
                            <w14:cNvContentPartPr/>
                          </w14:nvContentPartPr>
                          <w14:xfrm>
                            <a:off x="4963160" y="4356100"/>
                            <a:ext cx="38100" cy="20955"/>
                          </w14:xfrm>
                        </w14:contentPart>
                      </mc:Choice>
                    </mc:AlternateContent>
                  </a:graphicData>
                </a:graphic>
              </wp:anchor>
            </w:drawing>
          </mc:Choice>
          <mc:Fallback>
            <w:pict>
              <v:shape id="_x0000_s1026" o:spid="_x0000_s1026" style="position:absolute;left:0pt;margin-left:300.8pt;margin-top:37pt;height:1.65pt;width:3pt;z-index:253341696;mso-width-relative:page;mso-height-relative:page;" filled="f" stroked="f" coordsize="21600,21600" o:gfxdata="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40672" behindDoc="0" locked="0" layoutInCell="1" allowOverlap="1">
                <wp:simplePos x="0" y="0"/>
                <wp:positionH relativeFrom="column">
                  <wp:posOffset>3816350</wp:posOffset>
                </wp:positionH>
                <wp:positionV relativeFrom="paragraph">
                  <wp:posOffset>459740</wp:posOffset>
                </wp:positionV>
                <wp:extent cx="95885" cy="163195"/>
                <wp:effectExtent l="0" t="0" r="0" b="0"/>
                <wp:wrapNone/>
                <wp:docPr id="1142" name="墨迹 11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2">
                          <w14:nvContentPartPr>
                            <w14:cNvPr id="1142" name="墨迹 1142"/>
                            <w14:cNvContentPartPr/>
                          </w14:nvContentPartPr>
                          <w14:xfrm>
                            <a:off x="4959350" y="4345940"/>
                            <a:ext cx="95885" cy="163195"/>
                          </w14:xfrm>
                        </w14:contentPart>
                      </mc:Choice>
                    </mc:AlternateContent>
                  </a:graphicData>
                </a:graphic>
              </wp:anchor>
            </w:drawing>
          </mc:Choice>
          <mc:Fallback>
            <w:pict>
              <v:shape id="_x0000_s1026" o:spid="_x0000_s1026" style="position:absolute;left:0pt;margin-left:300.5pt;margin-top:36.2pt;height:12.85pt;width:7.55pt;z-index:253340672;mso-width-relative:page;mso-height-relative:page;" filled="f" stroked="f" coordsize="21600,21600" o:gfxdata="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BENWS61wAAAAkBAAAPAAAA&#10;AAAAAAEAIAAAACIAAABkcnMvZG93bnJldi54bWxQSwECFAAUAAAACACHTuJAeOXALZQBAAAzAwAA&#10;DgAAAAAAAAABACAAAAAmAQAAZHJzL2Uyb0RvYy54bWxQSwECFAAKAAAAAACHTuJAAAAAAAAAAAAA&#10;AAAACAAAAAAAAAAAABAAAADmAgAAZHJzL2luay9QSwECFAAUAAAACACHTuJAFdG9y4wCAAAlCAAA&#10;EAAAAAAAAAABACAAAAAMAwAAZHJzL2luay9pbmsxLnhtbFBLBQYAAAAACgAKAEwCAAAx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39648" behindDoc="0" locked="0" layoutInCell="1" allowOverlap="1">
                <wp:simplePos x="0" y="0"/>
                <wp:positionH relativeFrom="column">
                  <wp:posOffset>3837305</wp:posOffset>
                </wp:positionH>
                <wp:positionV relativeFrom="paragraph">
                  <wp:posOffset>392430</wp:posOffset>
                </wp:positionV>
                <wp:extent cx="27305" cy="67310"/>
                <wp:effectExtent l="0" t="0" r="0" b="0"/>
                <wp:wrapNone/>
                <wp:docPr id="1141" name="墨迹 11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3">
                          <w14:nvContentPartPr>
                            <w14:cNvPr id="1141" name="墨迹 1141"/>
                            <w14:cNvContentPartPr/>
                          </w14:nvContentPartPr>
                          <w14:xfrm>
                            <a:off x="4980305" y="4278630"/>
                            <a:ext cx="27305" cy="67310"/>
                          </w14:xfrm>
                        </w14:contentPart>
                      </mc:Choice>
                    </mc:AlternateContent>
                  </a:graphicData>
                </a:graphic>
              </wp:anchor>
            </w:drawing>
          </mc:Choice>
          <mc:Fallback>
            <w:pict>
              <v:shape id="_x0000_s1026" o:spid="_x0000_s1026" style="position:absolute;left:0pt;margin-left:302.15pt;margin-top:30.9pt;height:5.3pt;width:2.15pt;z-index:253339648;mso-width-relative:page;mso-height-relative:page;" filled="f" stroked="f" coordsize="21600,21600" o:gfxdata="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38624" behindDoc="0" locked="0" layoutInCell="1" allowOverlap="1">
                <wp:simplePos x="0" y="0"/>
                <wp:positionH relativeFrom="column">
                  <wp:posOffset>3826510</wp:posOffset>
                </wp:positionH>
                <wp:positionV relativeFrom="paragraph">
                  <wp:posOffset>428625</wp:posOffset>
                </wp:positionV>
                <wp:extent cx="77470" cy="18415"/>
                <wp:effectExtent l="0" t="0" r="0" b="0"/>
                <wp:wrapNone/>
                <wp:docPr id="1140" name="墨迹 11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4">
                          <w14:nvContentPartPr>
                            <w14:cNvPr id="1140" name="墨迹 1140"/>
                            <w14:cNvContentPartPr/>
                          </w14:nvContentPartPr>
                          <w14:xfrm>
                            <a:off x="4969510" y="4314825"/>
                            <a:ext cx="77470" cy="18415"/>
                          </w14:xfrm>
                        </w14:contentPart>
                      </mc:Choice>
                    </mc:AlternateContent>
                  </a:graphicData>
                </a:graphic>
              </wp:anchor>
            </w:drawing>
          </mc:Choice>
          <mc:Fallback>
            <w:pict>
              <v:shape id="_x0000_s1026" o:spid="_x0000_s1026" style="position:absolute;left:0pt;margin-left:301.3pt;margin-top:33.75pt;height:1.45pt;width:6.1pt;z-index:253338624;mso-width-relative:page;mso-height-relative:page;" filled="f" stroked="f" coordsize="21600,21600" o:gfxdata="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37600" behindDoc="0" locked="0" layoutInCell="1" allowOverlap="1">
                <wp:simplePos x="0" y="0"/>
                <wp:positionH relativeFrom="column">
                  <wp:posOffset>3789680</wp:posOffset>
                </wp:positionH>
                <wp:positionV relativeFrom="paragraph">
                  <wp:posOffset>421640</wp:posOffset>
                </wp:positionV>
                <wp:extent cx="45720" cy="59690"/>
                <wp:effectExtent l="0" t="0" r="0" b="0"/>
                <wp:wrapNone/>
                <wp:docPr id="1139" name="墨迹 11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5">
                          <w14:nvContentPartPr>
                            <w14:cNvPr id="1139" name="墨迹 1139"/>
                            <w14:cNvContentPartPr/>
                          </w14:nvContentPartPr>
                          <w14:xfrm>
                            <a:off x="4932680" y="4307840"/>
                            <a:ext cx="45720" cy="59690"/>
                          </w14:xfrm>
                        </w14:contentPart>
                      </mc:Choice>
                    </mc:AlternateContent>
                  </a:graphicData>
                </a:graphic>
              </wp:anchor>
            </w:drawing>
          </mc:Choice>
          <mc:Fallback>
            <w:pict>
              <v:shape id="_x0000_s1026" o:spid="_x0000_s1026" style="position:absolute;left:0pt;margin-left:298.4pt;margin-top:33.2pt;height:4.7pt;width:3.6pt;z-index:253337600;mso-width-relative:page;mso-height-relative:page;" filled="f" stroked="f" coordsize="21600,21600" o:gfxdata="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Jd3XjbYAAAACQEAAA8AAAAAAAAA&#10;AQAgAAAAIgAAAGRycy9kb3ducmV2LnhtbFBLAQIUABQAAAAIAIdO4kA0d949kAEAADIDAAAOAAAA&#10;AAAAAAEAIAAAACcBAABkcnMvZTJvRG9jLnhtbFBLAQIUAAoAAAAAAIdO4kAAAAAAAAAAAAAAAAAI&#10;AAAAAAAAAAAAEAAAAOMCAABkcnMvaW5rL1BLAQIUABQAAAAIAIdO4kDrXHb+GQIAAHwFAAAQAAAA&#10;AAAAAAEAIAAAAAkDAABkcnMvaW5rL2luazEueG1sUEsFBgAAAAAKAAoATAIAALs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36576" behindDoc="0" locked="0" layoutInCell="1" allowOverlap="1">
                <wp:simplePos x="0" y="0"/>
                <wp:positionH relativeFrom="column">
                  <wp:posOffset>3807460</wp:posOffset>
                </wp:positionH>
                <wp:positionV relativeFrom="paragraph">
                  <wp:posOffset>396240</wp:posOffset>
                </wp:positionV>
                <wp:extent cx="19050" cy="60960"/>
                <wp:effectExtent l="0" t="0" r="0" b="0"/>
                <wp:wrapNone/>
                <wp:docPr id="1138" name="墨迹 11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6">
                          <w14:nvContentPartPr>
                            <w14:cNvPr id="1138" name="墨迹 1138"/>
                            <w14:cNvContentPartPr/>
                          </w14:nvContentPartPr>
                          <w14:xfrm>
                            <a:off x="4950460" y="4282440"/>
                            <a:ext cx="19050" cy="60960"/>
                          </w14:xfrm>
                        </w14:contentPart>
                      </mc:Choice>
                    </mc:AlternateContent>
                  </a:graphicData>
                </a:graphic>
              </wp:anchor>
            </w:drawing>
          </mc:Choice>
          <mc:Fallback>
            <w:pict>
              <v:shape id="_x0000_s1026" o:spid="_x0000_s1026" style="position:absolute;left:0pt;margin-left:299.8pt;margin-top:31.2pt;height:4.8pt;width:1.5pt;z-index:253336576;mso-width-relative:page;mso-height-relative:page;" filled="f" stroked="f" coordsize="21600,21600" o:gfxdata="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BrGSu/1wAAAAkBAAAPAAAAAAAAAAEA&#10;IAAAACIAAABkcnMvZG93bnJldi54bWxQSwECFAAUAAAACACHTuJAI6nrRZABAAAyAwAADgAAAAAA&#10;AAABACAAAAAmAQAAZHJzL2Uyb0RvYy54bWxQSwECFAAKAAAAAACHTuJAAAAAAAAAAAAAAAAACAAA&#10;AAAAAAAAABAAAADiAgAAZHJzL2luay9QSwECFAAUAAAACACHTuJAEswLZRgCAAB3BQAAEAAAAAAA&#10;AAABACAAAAAIAwAAZHJzL2luay9pbmsxLnhtbFBLBQYAAAAACgAKAEwCAAC5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35552" behindDoc="0" locked="0" layoutInCell="1" allowOverlap="1">
                <wp:simplePos x="0" y="0"/>
                <wp:positionH relativeFrom="column">
                  <wp:posOffset>3784600</wp:posOffset>
                </wp:positionH>
                <wp:positionV relativeFrom="paragraph">
                  <wp:posOffset>427355</wp:posOffset>
                </wp:positionV>
                <wp:extent cx="119380" cy="9525"/>
                <wp:effectExtent l="0" t="0" r="0" b="0"/>
                <wp:wrapNone/>
                <wp:docPr id="1137" name="墨迹 11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7">
                          <w14:nvContentPartPr>
                            <w14:cNvPr id="1137" name="墨迹 1137"/>
                            <w14:cNvContentPartPr/>
                          </w14:nvContentPartPr>
                          <w14:xfrm>
                            <a:off x="4927600" y="4313555"/>
                            <a:ext cx="119380" cy="9525"/>
                          </w14:xfrm>
                        </w14:contentPart>
                      </mc:Choice>
                    </mc:AlternateContent>
                  </a:graphicData>
                </a:graphic>
              </wp:anchor>
            </w:drawing>
          </mc:Choice>
          <mc:Fallback>
            <w:pict>
              <v:shape id="_x0000_s1026" o:spid="_x0000_s1026" style="position:absolute;left:0pt;margin-left:298pt;margin-top:33.65pt;height:0.75pt;width:9.4pt;z-index:253335552;mso-width-relative:page;mso-height-relative:page;" filled="f" stroked="f" coordsize="21600,21600" o:gfxdata="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34528" behindDoc="0" locked="0" layoutInCell="1" allowOverlap="1">
                <wp:simplePos x="0" y="0"/>
                <wp:positionH relativeFrom="column">
                  <wp:posOffset>2866390</wp:posOffset>
                </wp:positionH>
                <wp:positionV relativeFrom="paragraph">
                  <wp:posOffset>350520</wp:posOffset>
                </wp:positionV>
                <wp:extent cx="276225" cy="317500"/>
                <wp:effectExtent l="0" t="0" r="0" b="0"/>
                <wp:wrapNone/>
                <wp:docPr id="1136" name="墨迹 11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8">
                          <w14:nvContentPartPr>
                            <w14:cNvPr id="1136" name="墨迹 1136"/>
                            <w14:cNvContentPartPr/>
                          </w14:nvContentPartPr>
                          <w14:xfrm>
                            <a:off x="4009390" y="4236720"/>
                            <a:ext cx="276225" cy="317500"/>
                          </w14:xfrm>
                        </w14:contentPart>
                      </mc:Choice>
                    </mc:AlternateContent>
                  </a:graphicData>
                </a:graphic>
              </wp:anchor>
            </w:drawing>
          </mc:Choice>
          <mc:Fallback>
            <w:pict>
              <v:shape id="_x0000_s1026" o:spid="_x0000_s1026" style="position:absolute;left:0pt;margin-left:225.7pt;margin-top:27.6pt;height:25pt;width:21.75pt;z-index:253334528;mso-width-relative:page;mso-height-relative:page;" filled="f" stroked="f" coordsize="21600,21600" o:gfxdata="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33504" behindDoc="0" locked="0" layoutInCell="1" allowOverlap="1">
                <wp:simplePos x="0" y="0"/>
                <wp:positionH relativeFrom="column">
                  <wp:posOffset>175895</wp:posOffset>
                </wp:positionH>
                <wp:positionV relativeFrom="paragraph">
                  <wp:posOffset>833755</wp:posOffset>
                </wp:positionV>
                <wp:extent cx="137160" cy="8890"/>
                <wp:effectExtent l="0" t="0" r="0" b="0"/>
                <wp:wrapNone/>
                <wp:docPr id="987" name="墨迹 9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9">
                          <w14:nvContentPartPr>
                            <w14:cNvPr id="987" name="墨迹 987"/>
                            <w14:cNvContentPartPr/>
                          </w14:nvContentPartPr>
                          <w14:xfrm>
                            <a:off x="1318895" y="4719955"/>
                            <a:ext cx="137160" cy="8890"/>
                          </w14:xfrm>
                        </w14:contentPart>
                      </mc:Choice>
                    </mc:AlternateContent>
                  </a:graphicData>
                </a:graphic>
              </wp:anchor>
            </w:drawing>
          </mc:Choice>
          <mc:Fallback>
            <w:pict>
              <v:shape id="_x0000_s1026" o:spid="_x0000_s1026" style="position:absolute;left:0pt;margin-left:13.85pt;margin-top:65.65pt;height:0.7pt;width:10.8pt;z-index:253333504;mso-width-relative:page;mso-height-relative:page;" filled="f" stroked="f" coordsize="21600,21600" o:gfxdata="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Aux5ZU1wAAAAkBAAAPAAAAAAAAAAEAIAAA&#10;ACIAAABkcnMvZG93bnJldi54bWxQSwECFAAUAAAACACHTuJASHYwi5EBAAAwAwAADgAAAAAAAAAB&#10;ACAAAAAmAQAAZHJzL2Uyb0RvYy54bWxQSwECFAAKAAAAAACHTuJAAAAAAAAAAAAAAAAACAAAAAAA&#10;AAAAABAAAADjAgAAZHJzL2luay9QSwECFAAUAAAACACHTuJAtYRn8hQCAADJBQAAEAAAAAAAAAAB&#10;ACAAAAAJAwAAZHJzL2luay9pbmsxLnhtbFBLBQYAAAAACgAKAEwCAAC2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32480" behindDoc="0" locked="0" layoutInCell="1" allowOverlap="1">
                <wp:simplePos x="0" y="0"/>
                <wp:positionH relativeFrom="column">
                  <wp:posOffset>-32385</wp:posOffset>
                </wp:positionH>
                <wp:positionV relativeFrom="paragraph">
                  <wp:posOffset>812800</wp:posOffset>
                </wp:positionV>
                <wp:extent cx="100330" cy="13970"/>
                <wp:effectExtent l="0" t="0" r="0" b="0"/>
                <wp:wrapNone/>
                <wp:docPr id="983" name="墨迹 9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0">
                          <w14:nvContentPartPr>
                            <w14:cNvPr id="983" name="墨迹 983"/>
                            <w14:cNvContentPartPr/>
                          </w14:nvContentPartPr>
                          <w14:xfrm>
                            <a:off x="1110615" y="4699000"/>
                            <a:ext cx="100330" cy="13970"/>
                          </w14:xfrm>
                        </w14:contentPart>
                      </mc:Choice>
                    </mc:AlternateContent>
                  </a:graphicData>
                </a:graphic>
              </wp:anchor>
            </w:drawing>
          </mc:Choice>
          <mc:Fallback>
            <w:pict>
              <v:shape id="_x0000_s1026" o:spid="_x0000_s1026" style="position:absolute;left:0pt;margin-left:-2.55pt;margin-top:64pt;height:1.1pt;width:7.9pt;z-index:253332480;mso-width-relative:page;mso-height-relative:page;" filled="f" stroked="f" coordsize="21600,21600" o:gfxdata="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30432" behindDoc="0" locked="0" layoutInCell="1" allowOverlap="1">
                <wp:simplePos x="0" y="0"/>
                <wp:positionH relativeFrom="column">
                  <wp:posOffset>1245870</wp:posOffset>
                </wp:positionH>
                <wp:positionV relativeFrom="paragraph">
                  <wp:posOffset>556260</wp:posOffset>
                </wp:positionV>
                <wp:extent cx="978535" cy="21590"/>
                <wp:effectExtent l="0" t="0" r="0" b="0"/>
                <wp:wrapNone/>
                <wp:docPr id="981" name="墨迹 9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1">
                          <w14:nvContentPartPr>
                            <w14:cNvPr id="981" name="墨迹 981"/>
                            <w14:cNvContentPartPr/>
                          </w14:nvContentPartPr>
                          <w14:xfrm>
                            <a:off x="2388870" y="4442460"/>
                            <a:ext cx="978535" cy="21590"/>
                          </w14:xfrm>
                        </w14:contentPart>
                      </mc:Choice>
                    </mc:AlternateContent>
                  </a:graphicData>
                </a:graphic>
              </wp:anchor>
            </w:drawing>
          </mc:Choice>
          <mc:Fallback>
            <w:pict>
              <v:shape id="_x0000_s1026" o:spid="_x0000_s1026" style="position:absolute;left:0pt;margin-left:98.1pt;margin-top:43.8pt;height:1.7pt;width:77.05pt;z-index:253330432;mso-width-relative:page;mso-height-relative:page;" filled="f" stroked="f" coordsize="21600,21600" o:gfxdata="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29408" behindDoc="0" locked="0" layoutInCell="1" allowOverlap="1">
                <wp:simplePos x="0" y="0"/>
                <wp:positionH relativeFrom="column">
                  <wp:posOffset>134620</wp:posOffset>
                </wp:positionH>
                <wp:positionV relativeFrom="paragraph">
                  <wp:posOffset>581660</wp:posOffset>
                </wp:positionV>
                <wp:extent cx="471805" cy="20320"/>
                <wp:effectExtent l="0" t="0" r="0" b="0"/>
                <wp:wrapNone/>
                <wp:docPr id="980" name="墨迹 9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2">
                          <w14:nvContentPartPr>
                            <w14:cNvPr id="980" name="墨迹 980"/>
                            <w14:cNvContentPartPr/>
                          </w14:nvContentPartPr>
                          <w14:xfrm>
                            <a:off x="1277620" y="4467860"/>
                            <a:ext cx="471805" cy="20320"/>
                          </w14:xfrm>
                        </w14:contentPart>
                      </mc:Choice>
                    </mc:AlternateContent>
                  </a:graphicData>
                </a:graphic>
              </wp:anchor>
            </w:drawing>
          </mc:Choice>
          <mc:Fallback>
            <w:pict>
              <v:shape id="_x0000_s1026" o:spid="_x0000_s1026" style="position:absolute;left:0pt;margin-left:10.6pt;margin-top:45.8pt;height:1.6pt;width:37.15pt;z-index:253329408;mso-width-relative:page;mso-height-relative:page;" filled="f" stroked="f" coordsize="21600,21600" o:gfxdata="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CI+kW/1gAAAAcBAAAPAAAAAAAAAAEAIAAAACIA&#10;AABkcnMvZG93bnJldi54bWxQSwECFAAUAAAACACHTuJAPOQDRJIBAAAxAwAADgAAAAAAAAABACAA&#10;AAAlAQAAZHJzL2Uyb0RvYy54bWxQSwECFAAKAAAAAACHTuJAAAAAAAAAAAAAAAAACAAAAAAAAAAA&#10;ABAAAADjAgAAZHJzL2luay9QSwECFAAUAAAACACHTuJAD7JmxRECAADOBQAAEAAAAAAAAAABACAA&#10;AAAJAwAAZHJzL2luay9pbmsxLnhtbFBLBQYAAAAACgAKAEwCAACz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28384" behindDoc="0" locked="0" layoutInCell="1" allowOverlap="1">
                <wp:simplePos x="0" y="0"/>
                <wp:positionH relativeFrom="column">
                  <wp:posOffset>46355</wp:posOffset>
                </wp:positionH>
                <wp:positionV relativeFrom="paragraph">
                  <wp:posOffset>570865</wp:posOffset>
                </wp:positionV>
                <wp:extent cx="539750" cy="10795"/>
                <wp:effectExtent l="0" t="0" r="0" b="0"/>
                <wp:wrapNone/>
                <wp:docPr id="979" name="墨迹 9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3">
                          <w14:nvContentPartPr>
                            <w14:cNvPr id="979" name="墨迹 979"/>
                            <w14:cNvContentPartPr/>
                          </w14:nvContentPartPr>
                          <w14:xfrm>
                            <a:off x="1189355" y="4457065"/>
                            <a:ext cx="539750" cy="10795"/>
                          </w14:xfrm>
                        </w14:contentPart>
                      </mc:Choice>
                    </mc:AlternateContent>
                  </a:graphicData>
                </a:graphic>
              </wp:anchor>
            </w:drawing>
          </mc:Choice>
          <mc:Fallback>
            <w:pict>
              <v:shape id="_x0000_s1026" o:spid="_x0000_s1026" style="position:absolute;left:0pt;margin-left:3.65pt;margin-top:44.95pt;height:0.85pt;width:42.5pt;z-index:253328384;mso-width-relative:page;mso-height-relative:page;" filled="f" stroked="f" coordsize="21600,21600" o:gfxdata="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27360" behindDoc="0" locked="0" layoutInCell="1" allowOverlap="1">
                <wp:simplePos x="0" y="0"/>
                <wp:positionH relativeFrom="column">
                  <wp:posOffset>55880</wp:posOffset>
                </wp:positionH>
                <wp:positionV relativeFrom="paragraph">
                  <wp:posOffset>577850</wp:posOffset>
                </wp:positionV>
                <wp:extent cx="520700" cy="26670"/>
                <wp:effectExtent l="0" t="0" r="0" b="0"/>
                <wp:wrapNone/>
                <wp:docPr id="978" name="墨迹 9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4">
                          <w14:nvContentPartPr>
                            <w14:cNvPr id="978" name="墨迹 978"/>
                            <w14:cNvContentPartPr/>
                          </w14:nvContentPartPr>
                          <w14:xfrm>
                            <a:off x="1198880" y="4464050"/>
                            <a:ext cx="520700" cy="26670"/>
                          </w14:xfrm>
                        </w14:contentPart>
                      </mc:Choice>
                    </mc:AlternateContent>
                  </a:graphicData>
                </a:graphic>
              </wp:anchor>
            </w:drawing>
          </mc:Choice>
          <mc:Fallback>
            <w:pict>
              <v:shape id="_x0000_s1026" o:spid="_x0000_s1026" style="position:absolute;left:0pt;margin-left:4.4pt;margin-top:45.5pt;height:2.1pt;width:41pt;z-index:253327360;mso-width-relative:page;mso-height-relative:page;" filled="f" stroked="f" coordsize="21600,21600" o:gfxdata="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&#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26336" behindDoc="0" locked="0" layoutInCell="1" allowOverlap="1">
                <wp:simplePos x="0" y="0"/>
                <wp:positionH relativeFrom="column">
                  <wp:posOffset>12700</wp:posOffset>
                </wp:positionH>
                <wp:positionV relativeFrom="paragraph">
                  <wp:posOffset>565150</wp:posOffset>
                </wp:positionV>
                <wp:extent cx="842645" cy="36830"/>
                <wp:effectExtent l="0" t="0" r="0" b="0"/>
                <wp:wrapNone/>
                <wp:docPr id="977" name="墨迹 9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5">
                          <w14:nvContentPartPr>
                            <w14:cNvPr id="977" name="墨迹 977"/>
                            <w14:cNvContentPartPr/>
                          </w14:nvContentPartPr>
                          <w14:xfrm>
                            <a:off x="1155700" y="4451350"/>
                            <a:ext cx="842645" cy="36830"/>
                          </w14:xfrm>
                        </w14:contentPart>
                      </mc:Choice>
                    </mc:AlternateContent>
                  </a:graphicData>
                </a:graphic>
              </wp:anchor>
            </w:drawing>
          </mc:Choice>
          <mc:Fallback>
            <w:pict>
              <v:shape id="_x0000_s1026" o:spid="_x0000_s1026" style="position:absolute;left:0pt;margin-left:1pt;margin-top:44.5pt;height:2.9pt;width:66.35pt;z-index:253326336;mso-width-relative:page;mso-height-relative:page;" filled="f" stroked="f" coordsize="21600,21600" o:gfxdata="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25312" behindDoc="0" locked="0" layoutInCell="1" allowOverlap="1">
                <wp:simplePos x="0" y="0"/>
                <wp:positionH relativeFrom="column">
                  <wp:posOffset>4723765</wp:posOffset>
                </wp:positionH>
                <wp:positionV relativeFrom="paragraph">
                  <wp:posOffset>364490</wp:posOffset>
                </wp:positionV>
                <wp:extent cx="557530" cy="8890"/>
                <wp:effectExtent l="0" t="0" r="0" b="0"/>
                <wp:wrapNone/>
                <wp:docPr id="976" name="墨迹 9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6">
                          <w14:nvContentPartPr>
                            <w14:cNvPr id="976" name="墨迹 976"/>
                            <w14:cNvContentPartPr/>
                          </w14:nvContentPartPr>
                          <w14:xfrm>
                            <a:off x="5866765" y="4250690"/>
                            <a:ext cx="557530" cy="8890"/>
                          </w14:xfrm>
                        </w14:contentPart>
                      </mc:Choice>
                    </mc:AlternateContent>
                  </a:graphicData>
                </a:graphic>
              </wp:anchor>
            </w:drawing>
          </mc:Choice>
          <mc:Fallback>
            <w:pict>
              <v:shape id="_x0000_s1026" o:spid="_x0000_s1026" style="position:absolute;left:0pt;margin-left:371.95pt;margin-top:28.7pt;height:0.7pt;width:43.9pt;z-index:253325312;mso-width-relative:page;mso-height-relative:page;" filled="f" stroked="f" coordsize="21600,21600" o:gfxdata="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24288" behindDoc="0" locked="0" layoutInCell="1" allowOverlap="1">
                <wp:simplePos x="0" y="0"/>
                <wp:positionH relativeFrom="column">
                  <wp:posOffset>1875155</wp:posOffset>
                </wp:positionH>
                <wp:positionV relativeFrom="paragraph">
                  <wp:posOffset>387350</wp:posOffset>
                </wp:positionV>
                <wp:extent cx="640715" cy="24765"/>
                <wp:effectExtent l="0" t="0" r="0" b="0"/>
                <wp:wrapNone/>
                <wp:docPr id="975" name="墨迹 9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7">
                          <w14:nvContentPartPr>
                            <w14:cNvPr id="975" name="墨迹 975"/>
                            <w14:cNvContentPartPr/>
                          </w14:nvContentPartPr>
                          <w14:xfrm>
                            <a:off x="3018155" y="4273550"/>
                            <a:ext cx="640715" cy="24765"/>
                          </w14:xfrm>
                        </w14:contentPart>
                      </mc:Choice>
                    </mc:AlternateContent>
                  </a:graphicData>
                </a:graphic>
              </wp:anchor>
            </w:drawing>
          </mc:Choice>
          <mc:Fallback>
            <w:pict>
              <v:shape id="_x0000_s1026" o:spid="_x0000_s1026" style="position:absolute;left:0pt;margin-left:147.65pt;margin-top:30.5pt;height:1.95pt;width:50.45pt;z-index:253324288;mso-width-relative:page;mso-height-relative:page;" filled="f" stroked="f" coordsize="21600,21600" o:gfxdata="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">
                <v:fill on="f" focussize="0,0"/>
                <v:stroke on="f" weight="1.0348031496063pt" color="#F2385B" opacity="65535f"/>
                <v:imagedata o:title=""/>
                <o:lock v:ext="edit" aspectratio="f"/>
              </v:shape>
            </w:pict>
          </mc:Fallback>
        </mc:AlternateContent>
      </w:r>
      <w:r>
        <w:rPr>
          <w:rFonts w:hint="eastAsia" w:ascii="Times New Roman" w:hAnsi="Times New Roman" w:cs="Times New Roman"/>
          <w:sz w:val="24"/>
          <w:szCs w:val="24"/>
        </w:rPr>
        <w:t xml:space="preserve"> （3）</w:t>
      </w:r>
      <w:r>
        <w:rPr>
          <w:rFonts w:hint="eastAsia" w:ascii="Times New Roman" w:hAnsi="Times New Roman" w:cs="Times New Roman"/>
          <w:b/>
          <w:sz w:val="24"/>
          <w:szCs w:val="24"/>
        </w:rPr>
        <w:t>体内代谢：</w:t>
      </w:r>
      <w:r>
        <w:rPr>
          <w:rFonts w:hint="eastAsia" w:ascii="Times New Roman" w:hAnsi="Times New Roman" w:cs="Times New Roman"/>
          <w:sz w:val="24"/>
          <w:szCs w:val="24"/>
        </w:rPr>
        <w:t>①杂环胺经口摄入后很快吸收，通过血液分布于体内多个组织，肝脏是其代谢的重要器官，肠、肺、肾等组织也有一定的代谢能力；②需要经过代谢活化后才具有致突变和致癌性：③代谢解毒主要与葡塘糖醛酸、硫酸或谷胱甘肽的结合反应。</w:t>
      </w:r>
    </w:p>
    <w:p>
      <w:pPr>
        <w:ind w:firstLine="240" w:firstLineChars="100"/>
        <w:rPr>
          <w:rFonts w:ascii="宋体" w:hAnsi="宋体" w:cs="宋体"/>
          <w:sz w:val="24"/>
          <w:szCs w:val="24"/>
        </w:rPr>
      </w:pPr>
      <w:r>
        <w:rPr>
          <w:rFonts w:hint="eastAsia" w:ascii="Times New Roman" w:hAnsi="Times New Roman" w:cs="Times New Roman"/>
          <w:sz w:val="24"/>
          <w:szCs w:val="24"/>
        </w:rPr>
        <w:t>（4）</w:t>
      </w:r>
      <w:r>
        <w:rPr>
          <w:rFonts w:hint="eastAsia" w:ascii="Times New Roman" w:hAnsi="Times New Roman" w:cs="Times New Roman"/>
          <w:b/>
          <w:sz w:val="24"/>
          <w:szCs w:val="24"/>
        </w:rPr>
        <w:t>毒性：</w:t>
      </w:r>
      <w:r>
        <w:rPr>
          <w:rFonts w:hint="eastAsia" w:ascii="宋体" w:hAnsi="宋体" w:cs="宋体"/>
          <w:sz w:val="24"/>
          <w:szCs w:val="24"/>
        </w:rPr>
        <w:t>具有致突变和致癌性，可与DNA形成加合物。</w:t>
      </w:r>
    </w:p>
    <w:p>
      <w:pPr>
        <w:ind w:firstLine="240" w:firstLineChars="100"/>
        <w:rPr>
          <w:rFonts w:ascii="Times New Roman" w:hAnsi="Times New Roman" w:cs="Times New Roman"/>
          <w:sz w:val="24"/>
          <w:szCs w:val="24"/>
        </w:rPr>
      </w:pPr>
      <w:r>
        <mc:AlternateContent>
          <mc:Choice Requires="wps">
            <w:drawing>
              <wp:anchor distT="0" distB="0" distL="114300" distR="114300" simplePos="0" relativeHeight="253391872" behindDoc="0" locked="0" layoutInCell="1" allowOverlap="1">
                <wp:simplePos x="0" y="0"/>
                <wp:positionH relativeFrom="column">
                  <wp:posOffset>1924050</wp:posOffset>
                </wp:positionH>
                <wp:positionV relativeFrom="paragraph">
                  <wp:posOffset>776605</wp:posOffset>
                </wp:positionV>
                <wp:extent cx="215265" cy="15875"/>
                <wp:effectExtent l="0" t="0" r="0" b="0"/>
                <wp:wrapNone/>
                <wp:docPr id="1195" name="墨迹 11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8">
                          <w14:nvContentPartPr>
                            <w14:cNvPr id="1195" name="墨迹 1195"/>
                            <w14:cNvContentPartPr/>
                          </w14:nvContentPartPr>
                          <w14:xfrm>
                            <a:off x="3067050" y="5653405"/>
                            <a:ext cx="215265" cy="15875"/>
                          </w14:xfrm>
                        </w14:contentPart>
                      </mc:Choice>
                    </mc:AlternateContent>
                  </a:graphicData>
                </a:graphic>
              </wp:anchor>
            </w:drawing>
          </mc:Choice>
          <mc:Fallback>
            <w:pict>
              <v:shape id="_x0000_s1026" o:spid="_x0000_s1026" style="position:absolute;left:0pt;margin-left:151.5pt;margin-top:61.15pt;height:1.25pt;width:16.95pt;z-index:253391872;mso-width-relative:page;mso-height-relative:page;" filled="f" stroked="f" coordsize="21600,21600" o:gfxdata="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90848" behindDoc="0" locked="0" layoutInCell="1" allowOverlap="1">
                <wp:simplePos x="0" y="0"/>
                <wp:positionH relativeFrom="column">
                  <wp:posOffset>2717165</wp:posOffset>
                </wp:positionH>
                <wp:positionV relativeFrom="paragraph">
                  <wp:posOffset>501015</wp:posOffset>
                </wp:positionV>
                <wp:extent cx="81915" cy="54610"/>
                <wp:effectExtent l="0" t="0" r="0" b="0"/>
                <wp:wrapNone/>
                <wp:docPr id="1194" name="墨迹 11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9">
                          <w14:nvContentPartPr>
                            <w14:cNvPr id="1194" name="墨迹 1194"/>
                            <w14:cNvContentPartPr/>
                          </w14:nvContentPartPr>
                          <w14:xfrm>
                            <a:off x="3860165" y="5377815"/>
                            <a:ext cx="81915" cy="54610"/>
                          </w14:xfrm>
                        </w14:contentPart>
                      </mc:Choice>
                    </mc:AlternateContent>
                  </a:graphicData>
                </a:graphic>
              </wp:anchor>
            </w:drawing>
          </mc:Choice>
          <mc:Fallback>
            <w:pict>
              <v:shape id="_x0000_s1026" o:spid="_x0000_s1026" style="position:absolute;left:0pt;margin-left:213.95pt;margin-top:39.45pt;height:4.3pt;width:6.45pt;z-index:253390848;mso-width-relative:page;mso-height-relative:page;" filled="f" stroked="f" coordsize="21600,21600" o:gfxdata="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KHsC3zYAAAACQEAAA8AAAAA&#10;AAAAAQAgAAAAIgAAAGRycy9kb3ducmV2LnhtbFBLAQIUABQAAAAIAIdO4kCKWt+ElQEAADIDAAAO&#10;AAAAAAAAAAEAIAAAACcBAABkcnMvZTJvRG9jLnhtbFBLAQIUAAoAAAAAAIdO4kAAAAAAAAAAAAAA&#10;AAAIAAAAAAAAAAAAEAAAAOgCAABkcnMvaW5rL1BLAQIUABQAAAAIAIdO4kDWDrTuUAIAAA8HAAAQ&#10;AAAAAAAAAAEAIAAAAA4DAABkcnMvaW5rL2luazEueG1sUEsFBgAAAAAKAAoATAIAAPc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89824" behindDoc="0" locked="0" layoutInCell="1" allowOverlap="1">
                <wp:simplePos x="0" y="0"/>
                <wp:positionH relativeFrom="column">
                  <wp:posOffset>2661285</wp:posOffset>
                </wp:positionH>
                <wp:positionV relativeFrom="paragraph">
                  <wp:posOffset>454660</wp:posOffset>
                </wp:positionV>
                <wp:extent cx="51435" cy="130175"/>
                <wp:effectExtent l="0" t="0" r="0" b="0"/>
                <wp:wrapNone/>
                <wp:docPr id="1193" name="墨迹 11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0">
                          <w14:nvContentPartPr>
                            <w14:cNvPr id="1193" name="墨迹 1193"/>
                            <w14:cNvContentPartPr/>
                          </w14:nvContentPartPr>
                          <w14:xfrm>
                            <a:off x="3804285" y="5331460"/>
                            <a:ext cx="51435" cy="130175"/>
                          </w14:xfrm>
                        </w14:contentPart>
                      </mc:Choice>
                    </mc:AlternateContent>
                  </a:graphicData>
                </a:graphic>
              </wp:anchor>
            </w:drawing>
          </mc:Choice>
          <mc:Fallback>
            <w:pict>
              <v:shape id="_x0000_s1026" o:spid="_x0000_s1026" style="position:absolute;left:0pt;margin-left:209.55pt;margin-top:35.8pt;height:10.25pt;width:4.05pt;z-index:253389824;mso-width-relative:page;mso-height-relative:page;" filled="f" stroked="f" coordsize="21600,21600" o:gfxdata="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88800" behindDoc="0" locked="0" layoutInCell="1" allowOverlap="1">
                <wp:simplePos x="0" y="0"/>
                <wp:positionH relativeFrom="column">
                  <wp:posOffset>2645410</wp:posOffset>
                </wp:positionH>
                <wp:positionV relativeFrom="paragraph">
                  <wp:posOffset>393065</wp:posOffset>
                </wp:positionV>
                <wp:extent cx="91440" cy="176530"/>
                <wp:effectExtent l="0" t="0" r="0" b="0"/>
                <wp:wrapNone/>
                <wp:docPr id="1192" name="墨迹 11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1">
                          <w14:nvContentPartPr>
                            <w14:cNvPr id="1192" name="墨迹 1192"/>
                            <w14:cNvContentPartPr/>
                          </w14:nvContentPartPr>
                          <w14:xfrm>
                            <a:off x="3788410" y="5269865"/>
                            <a:ext cx="91440" cy="176530"/>
                          </w14:xfrm>
                        </w14:contentPart>
                      </mc:Choice>
                    </mc:AlternateContent>
                  </a:graphicData>
                </a:graphic>
              </wp:anchor>
            </w:drawing>
          </mc:Choice>
          <mc:Fallback>
            <w:pict>
              <v:shape id="_x0000_s1026" o:spid="_x0000_s1026" style="position:absolute;left:0pt;margin-left:208.3pt;margin-top:30.95pt;height:13.9pt;width:7.2pt;z-index:253388800;mso-width-relative:page;mso-height-relative:page;" filled="f" stroked="f" coordsize="21600,21600" o:gfxdata="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87776" behindDoc="0" locked="0" layoutInCell="1" allowOverlap="1">
                <wp:simplePos x="0" y="0"/>
                <wp:positionH relativeFrom="column">
                  <wp:posOffset>2649220</wp:posOffset>
                </wp:positionH>
                <wp:positionV relativeFrom="paragraph">
                  <wp:posOffset>415290</wp:posOffset>
                </wp:positionV>
                <wp:extent cx="86360" cy="29845"/>
                <wp:effectExtent l="0" t="0" r="0" b="0"/>
                <wp:wrapNone/>
                <wp:docPr id="1191" name="墨迹 11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2">
                          <w14:nvContentPartPr>
                            <w14:cNvPr id="1191" name="墨迹 1191"/>
                            <w14:cNvContentPartPr/>
                          </w14:nvContentPartPr>
                          <w14:xfrm>
                            <a:off x="3792220" y="5292090"/>
                            <a:ext cx="86360" cy="29845"/>
                          </w14:xfrm>
                        </w14:contentPart>
                      </mc:Choice>
                    </mc:AlternateContent>
                  </a:graphicData>
                </a:graphic>
              </wp:anchor>
            </w:drawing>
          </mc:Choice>
          <mc:Fallback>
            <w:pict>
              <v:shape id="_x0000_s1026" o:spid="_x0000_s1026" style="position:absolute;left:0pt;margin-left:208.6pt;margin-top:32.7pt;height:2.35pt;width:6.8pt;z-index:253387776;mso-width-relative:page;mso-height-relative:page;" filled="f" stroked="f" coordsize="21600,21600" o:gfxdata="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ARzEvc2AAAAAkBAAAPAAAAAAAA&#10;AAEAIAAAACIAAABkcnMvZG93bnJldi54bWxQSwECFAAUAAAACACHTuJAPw4LZJMBAAAyAwAADgAA&#10;AAAAAAABACAAAAAnAQAAZHJzL2Uyb0RvYy54bWxQSwECFAAKAAAAAACHTuJAAAAAAAAAAAAAAAAA&#10;CAAAAAAAAAAAABAAAADmAgAAZHJzL2luay9QSwECFAAUAAAACACHTuJAMWWqMxcCAABYBQAAEAAA&#10;AAAAAAABACAAAAAMAwAAZHJzL2luay9pbmsxLnhtbFBLBQYAAAAACgAKAEwCAAC8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86752" behindDoc="0" locked="0" layoutInCell="1" allowOverlap="1">
                <wp:simplePos x="0" y="0"/>
                <wp:positionH relativeFrom="column">
                  <wp:posOffset>2510155</wp:posOffset>
                </wp:positionH>
                <wp:positionV relativeFrom="paragraph">
                  <wp:posOffset>525145</wp:posOffset>
                </wp:positionV>
                <wp:extent cx="67310" cy="54610"/>
                <wp:effectExtent l="0" t="0" r="0" b="0"/>
                <wp:wrapNone/>
                <wp:docPr id="1190" name="墨迹 11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3">
                          <w14:nvContentPartPr>
                            <w14:cNvPr id="1190" name="墨迹 1190"/>
                            <w14:cNvContentPartPr/>
                          </w14:nvContentPartPr>
                          <w14:xfrm>
                            <a:off x="3653155" y="5401945"/>
                            <a:ext cx="67310" cy="54610"/>
                          </w14:xfrm>
                        </w14:contentPart>
                      </mc:Choice>
                    </mc:AlternateContent>
                  </a:graphicData>
                </a:graphic>
              </wp:anchor>
            </w:drawing>
          </mc:Choice>
          <mc:Fallback>
            <w:pict>
              <v:shape id="_x0000_s1026" o:spid="_x0000_s1026" style="position:absolute;left:0pt;margin-left:197.65pt;margin-top:41.35pt;height:4.3pt;width:5.3pt;z-index:253386752;mso-width-relative:page;mso-height-relative:page;" filled="f" stroked="f" coordsize="21600,21600" o:gfxdata="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85728" behindDoc="0" locked="0" layoutInCell="1" allowOverlap="1">
                <wp:simplePos x="0" y="0"/>
                <wp:positionH relativeFrom="column">
                  <wp:posOffset>2480945</wp:posOffset>
                </wp:positionH>
                <wp:positionV relativeFrom="paragraph">
                  <wp:posOffset>539750</wp:posOffset>
                </wp:positionV>
                <wp:extent cx="18415" cy="50165"/>
                <wp:effectExtent l="0" t="0" r="0" b="0"/>
                <wp:wrapNone/>
                <wp:docPr id="1189" name="墨迹 11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4">
                          <w14:nvContentPartPr>
                            <w14:cNvPr id="1189" name="墨迹 1189"/>
                            <w14:cNvContentPartPr/>
                          </w14:nvContentPartPr>
                          <w14:xfrm>
                            <a:off x="3623945" y="5416550"/>
                            <a:ext cx="18415" cy="50165"/>
                          </w14:xfrm>
                        </w14:contentPart>
                      </mc:Choice>
                    </mc:AlternateContent>
                  </a:graphicData>
                </a:graphic>
              </wp:anchor>
            </w:drawing>
          </mc:Choice>
          <mc:Fallback>
            <w:pict>
              <v:shape id="_x0000_s1026" o:spid="_x0000_s1026" style="position:absolute;left:0pt;margin-left:195.35pt;margin-top:42.5pt;height:3.95pt;width:1.45pt;z-index:253385728;mso-width-relative:page;mso-height-relative:page;" filled="f" stroked="f" coordsize="21600,21600" o:gfxdata="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Azscaq2AAAAAkBAAAPAAAAAAAA&#10;AAEAIAAAACIAAABkcnMvZG93bnJldi54bWxQSwECFAAUAAAACACHTuJASb9wlpQBAAAyAwAADgAA&#10;AAAAAAABACAAAAAnAQAAZHJzL2Uyb0RvYy54bWxQSwECFAAKAAAAAACHTuJAAAAAAAAAAAAAAAAA&#10;CAAAAAAAAAAAABAAAADnAgAAZHJzL2luay9QSwECFAAUAAAACACHTuJAuUL7eBYCAABUBQAAEAAA&#10;AAAAAAABACAAAAANAwAAZHJzL2luay9pbmsxLnhtbFBLBQYAAAAACgAKAEwCAAC8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84704" behindDoc="0" locked="0" layoutInCell="1" allowOverlap="1">
                <wp:simplePos x="0" y="0"/>
                <wp:positionH relativeFrom="column">
                  <wp:posOffset>2475865</wp:posOffset>
                </wp:positionH>
                <wp:positionV relativeFrom="paragraph">
                  <wp:posOffset>510540</wp:posOffset>
                </wp:positionV>
                <wp:extent cx="86360" cy="22225"/>
                <wp:effectExtent l="0" t="0" r="0" b="0"/>
                <wp:wrapNone/>
                <wp:docPr id="1188" name="墨迹 11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5">
                          <w14:nvContentPartPr>
                            <w14:cNvPr id="1188" name="墨迹 1188"/>
                            <w14:cNvContentPartPr/>
                          </w14:nvContentPartPr>
                          <w14:xfrm>
                            <a:off x="3618865" y="5387340"/>
                            <a:ext cx="86360" cy="22225"/>
                          </w14:xfrm>
                        </w14:contentPart>
                      </mc:Choice>
                    </mc:AlternateContent>
                  </a:graphicData>
                </a:graphic>
              </wp:anchor>
            </w:drawing>
          </mc:Choice>
          <mc:Fallback>
            <w:pict>
              <v:shape id="_x0000_s1026" o:spid="_x0000_s1026" style="position:absolute;left:0pt;margin-left:194.95pt;margin-top:40.2pt;height:1.75pt;width:6.8pt;z-index:253384704;mso-width-relative:page;mso-height-relative:page;" filled="f" stroked="f" coordsize="21600,21600" o:gfxdata="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83680" behindDoc="0" locked="0" layoutInCell="1" allowOverlap="1">
                <wp:simplePos x="0" y="0"/>
                <wp:positionH relativeFrom="column">
                  <wp:posOffset>2519680</wp:posOffset>
                </wp:positionH>
                <wp:positionV relativeFrom="paragraph">
                  <wp:posOffset>474345</wp:posOffset>
                </wp:positionV>
                <wp:extent cx="23495" cy="37465"/>
                <wp:effectExtent l="0" t="0" r="0" b="0"/>
                <wp:wrapNone/>
                <wp:docPr id="1187" name="墨迹 11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6">
                          <w14:nvContentPartPr>
                            <w14:cNvPr id="1187" name="墨迹 1187"/>
                            <w14:cNvContentPartPr/>
                          </w14:nvContentPartPr>
                          <w14:xfrm>
                            <a:off x="3662680" y="5351145"/>
                            <a:ext cx="23495" cy="37465"/>
                          </w14:xfrm>
                        </w14:contentPart>
                      </mc:Choice>
                    </mc:AlternateContent>
                  </a:graphicData>
                </a:graphic>
              </wp:anchor>
            </w:drawing>
          </mc:Choice>
          <mc:Fallback>
            <w:pict>
              <v:shape id="_x0000_s1026" o:spid="_x0000_s1026" style="position:absolute;left:0pt;margin-left:198.4pt;margin-top:37.35pt;height:2.95pt;width:1.85pt;z-index:253383680;mso-width-relative:page;mso-height-relative:page;" filled="f" stroked="f" coordsize="21600,21600" o:gfxdata="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LO/5K9gAAAAJAQAADwAAAAAAAAABACAA&#10;AAAiAAAAZHJzL2Rvd25yZXYueG1sUEsBAhQAFAAAAAgAh07iQDzt4DiWAQAAMgMAAA4AAAAAAAAA&#10;AQAgAAAAJwEAAGRycy9lMm9Eb2MueG1sUEsBAhQACgAAAAAAh07iQAAAAAAAAAAAAAAAAAgAAAAA&#10;AAAAAAAQAAAA6QIAAGRycy9pbmsvUEsBAhQAFAAAAAgAh07iQL8OWr9IAgAAgwYAABAAAAAAAAAA&#10;AQAgAAAADwMAAGRycy9pbmsvaW5rMS54bWxQSwUGAAAAAAoACgBMAgAA8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82656" behindDoc="0" locked="0" layoutInCell="1" allowOverlap="1">
                <wp:simplePos x="0" y="0"/>
                <wp:positionH relativeFrom="column">
                  <wp:posOffset>2519680</wp:posOffset>
                </wp:positionH>
                <wp:positionV relativeFrom="paragraph">
                  <wp:posOffset>417195</wp:posOffset>
                </wp:positionV>
                <wp:extent cx="27940" cy="57150"/>
                <wp:effectExtent l="0" t="0" r="0" b="0"/>
                <wp:wrapNone/>
                <wp:docPr id="1186" name="墨迹 11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7">
                          <w14:nvContentPartPr>
                            <w14:cNvPr id="1186" name="墨迹 1186"/>
                            <w14:cNvContentPartPr/>
                          </w14:nvContentPartPr>
                          <w14:xfrm>
                            <a:off x="3662680" y="5293995"/>
                            <a:ext cx="27940" cy="57150"/>
                          </w14:xfrm>
                        </w14:contentPart>
                      </mc:Choice>
                    </mc:AlternateContent>
                  </a:graphicData>
                </a:graphic>
              </wp:anchor>
            </w:drawing>
          </mc:Choice>
          <mc:Fallback>
            <w:pict>
              <v:shape id="_x0000_s1026" o:spid="_x0000_s1026" style="position:absolute;left:0pt;margin-left:198.4pt;margin-top:32.85pt;height:4.5pt;width:2.2pt;z-index:253382656;mso-width-relative:page;mso-height-relative:page;" filled="f" stroked="f" coordsize="21600,21600" o:gfxdata="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81632" behindDoc="0" locked="0" layoutInCell="1" allowOverlap="1">
                <wp:simplePos x="0" y="0"/>
                <wp:positionH relativeFrom="column">
                  <wp:posOffset>2471420</wp:posOffset>
                </wp:positionH>
                <wp:positionV relativeFrom="paragraph">
                  <wp:posOffset>454660</wp:posOffset>
                </wp:positionV>
                <wp:extent cx="41910" cy="78105"/>
                <wp:effectExtent l="0" t="0" r="0" b="0"/>
                <wp:wrapNone/>
                <wp:docPr id="1185" name="墨迹 11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8">
                          <w14:nvContentPartPr>
                            <w14:cNvPr id="1185" name="墨迹 1185"/>
                            <w14:cNvContentPartPr/>
                          </w14:nvContentPartPr>
                          <w14:xfrm>
                            <a:off x="3614420" y="5331460"/>
                            <a:ext cx="41910" cy="78105"/>
                          </w14:xfrm>
                        </w14:contentPart>
                      </mc:Choice>
                    </mc:AlternateContent>
                  </a:graphicData>
                </a:graphic>
              </wp:anchor>
            </w:drawing>
          </mc:Choice>
          <mc:Fallback>
            <w:pict>
              <v:shape id="_x0000_s1026" o:spid="_x0000_s1026" style="position:absolute;left:0pt;margin-left:194.6pt;margin-top:35.8pt;height:6.15pt;width:3.3pt;z-index:253381632;mso-width-relative:page;mso-height-relative:page;" filled="f" stroked="f" coordsize="21600,21600" o:gfxdata="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80608" behindDoc="0" locked="0" layoutInCell="1" allowOverlap="1">
                <wp:simplePos x="0" y="0"/>
                <wp:positionH relativeFrom="column">
                  <wp:posOffset>2504440</wp:posOffset>
                </wp:positionH>
                <wp:positionV relativeFrom="paragraph">
                  <wp:posOffset>421005</wp:posOffset>
                </wp:positionV>
                <wp:extent cx="5715" cy="40005"/>
                <wp:effectExtent l="0" t="0" r="0" b="0"/>
                <wp:wrapNone/>
                <wp:docPr id="1184" name="墨迹 11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9">
                          <w14:nvContentPartPr>
                            <w14:cNvPr id="1184" name="墨迹 1184"/>
                            <w14:cNvContentPartPr/>
                          </w14:nvContentPartPr>
                          <w14:xfrm>
                            <a:off x="3647440" y="5297805"/>
                            <a:ext cx="5715" cy="40005"/>
                          </w14:xfrm>
                        </w14:contentPart>
                      </mc:Choice>
                    </mc:AlternateContent>
                  </a:graphicData>
                </a:graphic>
              </wp:anchor>
            </w:drawing>
          </mc:Choice>
          <mc:Fallback>
            <w:pict>
              <v:shape id="_x0000_s1026" o:spid="_x0000_s1026" style="position:absolute;left:0pt;margin-left:197.2pt;margin-top:33.15pt;height:3.15pt;width:0.45pt;z-index:253380608;mso-width-relative:page;mso-height-relative:page;" filled="f" stroked="f" coordsize="21600,21600" o:gfxdata="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79584" behindDoc="0" locked="0" layoutInCell="1" allowOverlap="1">
                <wp:simplePos x="0" y="0"/>
                <wp:positionH relativeFrom="column">
                  <wp:posOffset>2468880</wp:posOffset>
                </wp:positionH>
                <wp:positionV relativeFrom="paragraph">
                  <wp:posOffset>400685</wp:posOffset>
                </wp:positionV>
                <wp:extent cx="78740" cy="16510"/>
                <wp:effectExtent l="0" t="0" r="0" b="0"/>
                <wp:wrapNone/>
                <wp:docPr id="1183" name="墨迹 11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0">
                          <w14:nvContentPartPr>
                            <w14:cNvPr id="1183" name="墨迹 1183"/>
                            <w14:cNvContentPartPr/>
                          </w14:nvContentPartPr>
                          <w14:xfrm>
                            <a:off x="3611880" y="5277485"/>
                            <a:ext cx="78740" cy="16510"/>
                          </w14:xfrm>
                        </w14:contentPart>
                      </mc:Choice>
                    </mc:AlternateContent>
                  </a:graphicData>
                </a:graphic>
              </wp:anchor>
            </w:drawing>
          </mc:Choice>
          <mc:Fallback>
            <w:pict>
              <v:shape id="_x0000_s1026" o:spid="_x0000_s1026" style="position:absolute;left:0pt;margin-left:194.4pt;margin-top:31.55pt;height:1.3pt;width:6.2pt;z-index:253379584;mso-width-relative:page;mso-height-relative:page;" filled="f" stroked="f" coordsize="21600,21600" o:gfxdata="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78560" behindDoc="0" locked="0" layoutInCell="1" allowOverlap="1">
                <wp:simplePos x="0" y="0"/>
                <wp:positionH relativeFrom="column">
                  <wp:posOffset>2401570</wp:posOffset>
                </wp:positionH>
                <wp:positionV relativeFrom="paragraph">
                  <wp:posOffset>485140</wp:posOffset>
                </wp:positionV>
                <wp:extent cx="56515" cy="67945"/>
                <wp:effectExtent l="0" t="0" r="0" b="0"/>
                <wp:wrapNone/>
                <wp:docPr id="1182" name="墨迹 11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1">
                          <w14:nvContentPartPr>
                            <w14:cNvPr id="1182" name="墨迹 1182"/>
                            <w14:cNvContentPartPr/>
                          </w14:nvContentPartPr>
                          <w14:xfrm>
                            <a:off x="3544570" y="5361940"/>
                            <a:ext cx="56515" cy="67945"/>
                          </w14:xfrm>
                        </w14:contentPart>
                      </mc:Choice>
                    </mc:AlternateContent>
                  </a:graphicData>
                </a:graphic>
              </wp:anchor>
            </w:drawing>
          </mc:Choice>
          <mc:Fallback>
            <w:pict>
              <v:shape id="_x0000_s1026" o:spid="_x0000_s1026" style="position:absolute;left:0pt;margin-left:189.1pt;margin-top:38.2pt;height:5.35pt;width:4.45pt;z-index:253378560;mso-width-relative:page;mso-height-relative:page;" filled="f" stroked="f" coordsize="21600,21600" o:gfxdata="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77536" behindDoc="0" locked="0" layoutInCell="1" allowOverlap="1">
                <wp:simplePos x="0" y="0"/>
                <wp:positionH relativeFrom="column">
                  <wp:posOffset>2176145</wp:posOffset>
                </wp:positionH>
                <wp:positionV relativeFrom="paragraph">
                  <wp:posOffset>555625</wp:posOffset>
                </wp:positionV>
                <wp:extent cx="124460" cy="20955"/>
                <wp:effectExtent l="0" t="0" r="0" b="0"/>
                <wp:wrapNone/>
                <wp:docPr id="1181" name="墨迹 11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2">
                          <w14:nvContentPartPr>
                            <w14:cNvPr id="1181" name="墨迹 1181"/>
                            <w14:cNvContentPartPr/>
                          </w14:nvContentPartPr>
                          <w14:xfrm>
                            <a:off x="3319145" y="5432425"/>
                            <a:ext cx="124460" cy="20955"/>
                          </w14:xfrm>
                        </w14:contentPart>
                      </mc:Choice>
                    </mc:AlternateContent>
                  </a:graphicData>
                </a:graphic>
              </wp:anchor>
            </w:drawing>
          </mc:Choice>
          <mc:Fallback>
            <w:pict>
              <v:shape id="_x0000_s1026" o:spid="_x0000_s1026" style="position:absolute;left:0pt;margin-left:171.35pt;margin-top:43.75pt;height:1.65pt;width:9.8pt;z-index:253377536;mso-width-relative:page;mso-height-relative:page;" filled="f" stroked="f" coordsize="21600,21600" o:gfxdata="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76512" behindDoc="0" locked="0" layoutInCell="1" allowOverlap="1">
                <wp:simplePos x="0" y="0"/>
                <wp:positionH relativeFrom="column">
                  <wp:posOffset>2216785</wp:posOffset>
                </wp:positionH>
                <wp:positionV relativeFrom="paragraph">
                  <wp:posOffset>461010</wp:posOffset>
                </wp:positionV>
                <wp:extent cx="58420" cy="14605"/>
                <wp:effectExtent l="0" t="0" r="0" b="0"/>
                <wp:wrapNone/>
                <wp:docPr id="1180" name="墨迹 11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3">
                          <w14:nvContentPartPr>
                            <w14:cNvPr id="1180" name="墨迹 1180"/>
                            <w14:cNvContentPartPr/>
                          </w14:nvContentPartPr>
                          <w14:xfrm>
                            <a:off x="3359785" y="5337810"/>
                            <a:ext cx="58420" cy="14605"/>
                          </w14:xfrm>
                        </w14:contentPart>
                      </mc:Choice>
                    </mc:AlternateContent>
                  </a:graphicData>
                </a:graphic>
              </wp:anchor>
            </w:drawing>
          </mc:Choice>
          <mc:Fallback>
            <w:pict>
              <v:shape id="_x0000_s1026" o:spid="_x0000_s1026" style="position:absolute;left:0pt;margin-left:174.55pt;margin-top:36.3pt;height:1.15pt;width:4.6pt;z-index:253376512;mso-width-relative:page;mso-height-relative:page;" filled="f" stroked="f" coordsize="21600,21600" o:gfxdata="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75488" behindDoc="0" locked="0" layoutInCell="1" allowOverlap="1">
                <wp:simplePos x="0" y="0"/>
                <wp:positionH relativeFrom="column">
                  <wp:posOffset>1854835</wp:posOffset>
                </wp:positionH>
                <wp:positionV relativeFrom="paragraph">
                  <wp:posOffset>518795</wp:posOffset>
                </wp:positionV>
                <wp:extent cx="46355" cy="64135"/>
                <wp:effectExtent l="0" t="0" r="0" b="0"/>
                <wp:wrapNone/>
                <wp:docPr id="1179" name="墨迹 11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4">
                          <w14:nvContentPartPr>
                            <w14:cNvPr id="1179" name="墨迹 1179"/>
                            <w14:cNvContentPartPr/>
                          </w14:nvContentPartPr>
                          <w14:xfrm>
                            <a:off x="2997835" y="5395595"/>
                            <a:ext cx="46355" cy="64135"/>
                          </w14:xfrm>
                        </w14:contentPart>
                      </mc:Choice>
                    </mc:AlternateContent>
                  </a:graphicData>
                </a:graphic>
              </wp:anchor>
            </w:drawing>
          </mc:Choice>
          <mc:Fallback>
            <w:pict>
              <v:shape id="_x0000_s1026" o:spid="_x0000_s1026" style="position:absolute;left:0pt;margin-left:146.05pt;margin-top:40.85pt;height:5.05pt;width:3.65pt;z-index:253375488;mso-width-relative:page;mso-height-relative:page;" filled="f" stroked="f" coordsize="21600,21600" o:gfxdata="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3wIGBtcAAAAJAQAADwAAAAAAAAABACAA&#10;AAAiAAAAZHJzL2Rvd25yZXYueG1sUEsBAhQAFAAAAAgAh07iQA9ZGGuVAQAAMgMAAA4AAAAAAAAA&#10;AQAgAAAAJgEAAGRycy9lMm9Eb2MueG1sUEsBAhQACgAAAAAAh07iQAAAAAAAAAAAAAAAAAgAAAAA&#10;AAAAAAAQAAAA5wIAAGRycy9pbmsvUEsBAhQAFAAAAAgAh07iQAPoiVhKAgAAhgYAABAAAAAAAAAA&#10;AQAgAAAADQMAAGRycy9pbmsvaW5rMS54bWxQSwUGAAAAAAoACgBMAgAA8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74464" behindDoc="0" locked="0" layoutInCell="1" allowOverlap="1">
                <wp:simplePos x="0" y="0"/>
                <wp:positionH relativeFrom="column">
                  <wp:posOffset>1781810</wp:posOffset>
                </wp:positionH>
                <wp:positionV relativeFrom="paragraph">
                  <wp:posOffset>494665</wp:posOffset>
                </wp:positionV>
                <wp:extent cx="49530" cy="13970"/>
                <wp:effectExtent l="0" t="0" r="0" b="0"/>
                <wp:wrapNone/>
                <wp:docPr id="1178" name="墨迹 11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5">
                          <w14:nvContentPartPr>
                            <w14:cNvPr id="1178" name="墨迹 1178"/>
                            <w14:cNvContentPartPr/>
                          </w14:nvContentPartPr>
                          <w14:xfrm>
                            <a:off x="2924810" y="5371465"/>
                            <a:ext cx="49530" cy="13970"/>
                          </w14:xfrm>
                        </w14:contentPart>
                      </mc:Choice>
                    </mc:AlternateContent>
                  </a:graphicData>
                </a:graphic>
              </wp:anchor>
            </w:drawing>
          </mc:Choice>
          <mc:Fallback>
            <w:pict>
              <v:shape id="_x0000_s1026" o:spid="_x0000_s1026" style="position:absolute;left:0pt;margin-left:140.3pt;margin-top:38.95pt;height:1.1pt;width:3.9pt;z-index:253374464;mso-width-relative:page;mso-height-relative:page;" filled="f" stroked="f" coordsize="21600,21600" o:gfxdata="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73440" behindDoc="0" locked="0" layoutInCell="1" allowOverlap="1">
                <wp:simplePos x="0" y="0"/>
                <wp:positionH relativeFrom="column">
                  <wp:posOffset>1768475</wp:posOffset>
                </wp:positionH>
                <wp:positionV relativeFrom="paragraph">
                  <wp:posOffset>434340</wp:posOffset>
                </wp:positionV>
                <wp:extent cx="26670" cy="196850"/>
                <wp:effectExtent l="0" t="0" r="0" b="0"/>
                <wp:wrapNone/>
                <wp:docPr id="1177" name="墨迹 11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6">
                          <w14:nvContentPartPr>
                            <w14:cNvPr id="1177" name="墨迹 1177"/>
                            <w14:cNvContentPartPr/>
                          </w14:nvContentPartPr>
                          <w14:xfrm>
                            <a:off x="2911475" y="5311140"/>
                            <a:ext cx="26670" cy="196850"/>
                          </w14:xfrm>
                        </w14:contentPart>
                      </mc:Choice>
                    </mc:AlternateContent>
                  </a:graphicData>
                </a:graphic>
              </wp:anchor>
            </w:drawing>
          </mc:Choice>
          <mc:Fallback>
            <w:pict>
              <v:shape id="_x0000_s1026" o:spid="_x0000_s1026" style="position:absolute;left:0pt;margin-left:139.25pt;margin-top:34.2pt;height:15.5pt;width:2.1pt;z-index:253373440;mso-width-relative:page;mso-height-relative:page;" filled="f" stroked="f" coordsize="21600,21600" o:gfxdata="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CKNgAvZAAAACQEAAA8AAAAAAAAAAQAgAAAA&#10;IgAAAGRycy9kb3ducmV2LnhtbFBLAQIUABQAAAAIAIdO4kAruRykkQEAADMDAAAOAAAAAAAAAAEA&#10;IAAAACgBAABkcnMvZTJvRG9jLnhtbFBLAQIUAAoAAAAAAIdO4kAAAAAAAAAAAAAAAAAIAAAAAAAA&#10;AAAAEAAAAOUCAABkcnMvaW5rL1BLAQIUABQAAAAIAIdO4kA1xD/xSgIAAGYGAAAQAAAAAAAAAAEA&#10;IAAAAAsDAABkcnMvaW5rL2luazEueG1sUEsFBgAAAAAKAAoATAIAAO4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72416" behindDoc="0" locked="0" layoutInCell="1" allowOverlap="1">
                <wp:simplePos x="0" y="0"/>
                <wp:positionH relativeFrom="column">
                  <wp:posOffset>1781810</wp:posOffset>
                </wp:positionH>
                <wp:positionV relativeFrom="paragraph">
                  <wp:posOffset>428625</wp:posOffset>
                </wp:positionV>
                <wp:extent cx="68580" cy="9525"/>
                <wp:effectExtent l="0" t="0" r="0" b="0"/>
                <wp:wrapNone/>
                <wp:docPr id="1176" name="墨迹 11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7">
                          <w14:nvContentPartPr>
                            <w14:cNvPr id="1176" name="墨迹 1176"/>
                            <w14:cNvContentPartPr/>
                          </w14:nvContentPartPr>
                          <w14:xfrm>
                            <a:off x="2924810" y="5305425"/>
                            <a:ext cx="68580" cy="9525"/>
                          </w14:xfrm>
                        </w14:contentPart>
                      </mc:Choice>
                    </mc:AlternateContent>
                  </a:graphicData>
                </a:graphic>
              </wp:anchor>
            </w:drawing>
          </mc:Choice>
          <mc:Fallback>
            <w:pict>
              <v:shape id="_x0000_s1026" o:spid="_x0000_s1026" style="position:absolute;left:0pt;margin-left:140.3pt;margin-top:33.75pt;height:0.75pt;width:5.4pt;z-index:253372416;mso-width-relative:page;mso-height-relative:page;" filled="f" stroked="f" coordsize="21600,21600" o:gfxdata="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LnhaY/YAAAACQEAAA8AAAAAAAAAAQAg&#10;AAAAIgAAAGRycy9kb3ducmV2LnhtbFBLAQIUABQAAAAIAIdO4kAbLXG0kAEAADEDAAAOAAAAAAAA&#10;AAEAIAAAACcBAABkcnMvZTJvRG9jLnhtbFBLAQIUAAoAAAAAAIdO4kAAAAAAAAAAAAAAAAAIAAAA&#10;AAAAAAAAEAAAAOMCAABkcnMvaW5rL1BLAQIUABQAAAAIAIdO4kD6zn2zFgIAAH0FAAAQAAAAAAAA&#10;AAEAIAAAAAkDAABkcnMvaW5rL2luazEueG1sUEsFBgAAAAAKAAoATAIAALg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71392" behindDoc="0" locked="0" layoutInCell="1" allowOverlap="1">
                <wp:simplePos x="0" y="0"/>
                <wp:positionH relativeFrom="column">
                  <wp:posOffset>1656715</wp:posOffset>
                </wp:positionH>
                <wp:positionV relativeFrom="paragraph">
                  <wp:posOffset>421005</wp:posOffset>
                </wp:positionV>
                <wp:extent cx="88265" cy="236855"/>
                <wp:effectExtent l="0" t="0" r="0" b="0"/>
                <wp:wrapNone/>
                <wp:docPr id="1175" name="墨迹 11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8">
                          <w14:nvContentPartPr>
                            <w14:cNvPr id="1175" name="墨迹 1175"/>
                            <w14:cNvContentPartPr/>
                          </w14:nvContentPartPr>
                          <w14:xfrm>
                            <a:off x="2799715" y="5297805"/>
                            <a:ext cx="88265" cy="236855"/>
                          </w14:xfrm>
                        </w14:contentPart>
                      </mc:Choice>
                    </mc:AlternateContent>
                  </a:graphicData>
                </a:graphic>
              </wp:anchor>
            </w:drawing>
          </mc:Choice>
          <mc:Fallback>
            <w:pict>
              <v:shape id="_x0000_s1026" o:spid="_x0000_s1026" style="position:absolute;left:0pt;margin-left:130.45pt;margin-top:33.15pt;height:18.65pt;width:6.95pt;z-index:253371392;mso-width-relative:page;mso-height-relative:page;" filled="f" stroked="f" coordsize="21600,21600" o:gfxdata="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NPwtYdgAAAAKAQAADwAAAAAAAAAB&#10;ACAAAAAiAAAAZHJzL2Rvd25yZXYueG1sUEsBAhQAFAAAAAgAh07iQI/95yaTAQAAMwMAAA4AAAAA&#10;AAAAAQAgAAAAJwEAAGRycy9lMm9Eb2MueG1sUEsBAhQACgAAAAAAh07iQAAAAAAAAAAAAAAAAAgA&#10;AAAAAAAAAAAQAAAA5gIAAGRycy9pbmsvUEsBAhQAFAAAAAgAh07iQASc9FNOAgAAQgYAABAAAAAA&#10;AAAAAQAgAAAADAMAAGRycy9pbmsvaW5rMS54bWxQSwUGAAAAAAoACgBMAgAA8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70368" behindDoc="0" locked="0" layoutInCell="1" allowOverlap="1">
                <wp:simplePos x="0" y="0"/>
                <wp:positionH relativeFrom="column">
                  <wp:posOffset>1558290</wp:posOffset>
                </wp:positionH>
                <wp:positionV relativeFrom="paragraph">
                  <wp:posOffset>471170</wp:posOffset>
                </wp:positionV>
                <wp:extent cx="64770" cy="77470"/>
                <wp:effectExtent l="0" t="0" r="0" b="0"/>
                <wp:wrapNone/>
                <wp:docPr id="1174" name="墨迹 11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9">
                          <w14:nvContentPartPr>
                            <w14:cNvPr id="1174" name="墨迹 1174"/>
                            <w14:cNvContentPartPr/>
                          </w14:nvContentPartPr>
                          <w14:xfrm>
                            <a:off x="2701290" y="5347970"/>
                            <a:ext cx="64770" cy="77470"/>
                          </w14:xfrm>
                        </w14:contentPart>
                      </mc:Choice>
                    </mc:AlternateContent>
                  </a:graphicData>
                </a:graphic>
              </wp:anchor>
            </w:drawing>
          </mc:Choice>
          <mc:Fallback>
            <w:pict>
              <v:shape id="_x0000_s1026" o:spid="_x0000_s1026" style="position:absolute;left:0pt;margin-left:122.7pt;margin-top:37.1pt;height:6.1pt;width:5.1pt;z-index:253370368;mso-width-relative:page;mso-height-relative:page;" filled="f" stroked="f" coordsize="21600,21600" o:gfxdata="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69344" behindDoc="0" locked="0" layoutInCell="1" allowOverlap="1">
                <wp:simplePos x="0" y="0"/>
                <wp:positionH relativeFrom="column">
                  <wp:posOffset>1483995</wp:posOffset>
                </wp:positionH>
                <wp:positionV relativeFrom="paragraph">
                  <wp:posOffset>478790</wp:posOffset>
                </wp:positionV>
                <wp:extent cx="60960" cy="97790"/>
                <wp:effectExtent l="0" t="0" r="0" b="0"/>
                <wp:wrapNone/>
                <wp:docPr id="1173" name="墨迹 11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0">
                          <w14:nvContentPartPr>
                            <w14:cNvPr id="1173" name="墨迹 1173"/>
                            <w14:cNvContentPartPr/>
                          </w14:nvContentPartPr>
                          <w14:xfrm>
                            <a:off x="2626995" y="5355590"/>
                            <a:ext cx="60960" cy="97790"/>
                          </w14:xfrm>
                        </w14:contentPart>
                      </mc:Choice>
                    </mc:AlternateContent>
                  </a:graphicData>
                </a:graphic>
              </wp:anchor>
            </w:drawing>
          </mc:Choice>
          <mc:Fallback>
            <w:pict>
              <v:shape id="_x0000_s1026" o:spid="_x0000_s1026" style="position:absolute;left:0pt;margin-left:116.85pt;margin-top:37.7pt;height:7.7pt;width:4.8pt;z-index:253369344;mso-width-relative:page;mso-height-relative:page;" filled="f" stroked="f" coordsize="21600,21600" o:gfxdata="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68320" behindDoc="0" locked="0" layoutInCell="1" allowOverlap="1">
                <wp:simplePos x="0" y="0"/>
                <wp:positionH relativeFrom="column">
                  <wp:posOffset>1336675</wp:posOffset>
                </wp:positionH>
                <wp:positionV relativeFrom="paragraph">
                  <wp:posOffset>481330</wp:posOffset>
                </wp:positionV>
                <wp:extent cx="147320" cy="114935"/>
                <wp:effectExtent l="0" t="0" r="0" b="0"/>
                <wp:wrapNone/>
                <wp:docPr id="1172" name="墨迹 11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1">
                          <w14:nvContentPartPr>
                            <w14:cNvPr id="1172" name="墨迹 1172"/>
                            <w14:cNvContentPartPr/>
                          </w14:nvContentPartPr>
                          <w14:xfrm>
                            <a:off x="2479675" y="5358130"/>
                            <a:ext cx="147320" cy="114935"/>
                          </w14:xfrm>
                        </w14:contentPart>
                      </mc:Choice>
                    </mc:AlternateContent>
                  </a:graphicData>
                </a:graphic>
              </wp:anchor>
            </w:drawing>
          </mc:Choice>
          <mc:Fallback>
            <w:pict>
              <v:shape id="_x0000_s1026" o:spid="_x0000_s1026" style="position:absolute;left:0pt;margin-left:105.25pt;margin-top:37.9pt;height:9.05pt;width:11.6pt;z-index:253368320;mso-width-relative:page;mso-height-relative:page;" filled="f" stroked="f" coordsize="21600,21600" o:gfxdata="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67296" behindDoc="0" locked="0" layoutInCell="1" allowOverlap="1">
                <wp:simplePos x="0" y="0"/>
                <wp:positionH relativeFrom="column">
                  <wp:posOffset>1244600</wp:posOffset>
                </wp:positionH>
                <wp:positionV relativeFrom="paragraph">
                  <wp:posOffset>452120</wp:posOffset>
                </wp:positionV>
                <wp:extent cx="67945" cy="96520"/>
                <wp:effectExtent l="0" t="0" r="0" b="0"/>
                <wp:wrapNone/>
                <wp:docPr id="1171" name="墨迹 11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2">
                          <w14:nvContentPartPr>
                            <w14:cNvPr id="1171" name="墨迹 1171"/>
                            <w14:cNvContentPartPr/>
                          </w14:nvContentPartPr>
                          <w14:xfrm>
                            <a:off x="2387600" y="5328920"/>
                            <a:ext cx="67945" cy="96520"/>
                          </w14:xfrm>
                        </w14:contentPart>
                      </mc:Choice>
                    </mc:AlternateContent>
                  </a:graphicData>
                </a:graphic>
              </wp:anchor>
            </w:drawing>
          </mc:Choice>
          <mc:Fallback>
            <w:pict>
              <v:shape id="_x0000_s1026" o:spid="_x0000_s1026" style="position:absolute;left:0pt;margin-left:98pt;margin-top:35.6pt;height:7.6pt;width:5.35pt;z-index:253367296;mso-width-relative:page;mso-height-relative:page;" filled="f" stroked="f" coordsize="21600,21600" o:gfxdata="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M0YyZHXAAAACQEAAA8AAAAAAAAAAQAgAAAA&#10;IgAAAGRycy9kb3ducmV2LnhtbFBLAQIUABQAAAAIAIdO4kBS1PPolAEAADIDAAAOAAAAAAAAAAEA&#10;IAAAACYBAABkcnMvZTJvRG9jLnhtbFBLAQIUAAoAAAAAAIdO4kAAAAAAAAAAAAAAAAAIAAAAAAAA&#10;AAAAEAAAAOYCAABkcnMvaW5rL1BLAQIUABQAAAAIAIdO4kB+jdi6SQIAAGAGAAAQAAAAAAAAAAEA&#10;IAAAAAwDAABkcnMvaW5rL2luazEueG1sUEsFBgAAAAAKAAoATAIAAO4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66272" behindDoc="0" locked="0" layoutInCell="1" allowOverlap="1">
                <wp:simplePos x="0" y="0"/>
                <wp:positionH relativeFrom="column">
                  <wp:posOffset>1249045</wp:posOffset>
                </wp:positionH>
                <wp:positionV relativeFrom="paragraph">
                  <wp:posOffset>471170</wp:posOffset>
                </wp:positionV>
                <wp:extent cx="8890" cy="186690"/>
                <wp:effectExtent l="0" t="0" r="0" b="0"/>
                <wp:wrapNone/>
                <wp:docPr id="1170" name="墨迹 11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3">
                          <w14:nvContentPartPr>
                            <w14:cNvPr id="1170" name="墨迹 1170"/>
                            <w14:cNvContentPartPr/>
                          </w14:nvContentPartPr>
                          <w14:xfrm>
                            <a:off x="2392045" y="5347970"/>
                            <a:ext cx="8890" cy="186690"/>
                          </w14:xfrm>
                        </w14:contentPart>
                      </mc:Choice>
                    </mc:AlternateContent>
                  </a:graphicData>
                </a:graphic>
              </wp:anchor>
            </w:drawing>
          </mc:Choice>
          <mc:Fallback>
            <w:pict>
              <v:shape id="_x0000_s1026" o:spid="_x0000_s1026" style="position:absolute;left:0pt;margin-left:98.35pt;margin-top:37.1pt;height:14.7pt;width:0.7pt;z-index:253366272;mso-width-relative:page;mso-height-relative:page;" filled="f" stroked="f" coordsize="21600,21600" o:gfxdata="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（5）</w:t>
      </w:r>
      <w:r>
        <w:rPr>
          <w:rFonts w:hint="eastAsia" w:ascii="Times New Roman" w:hAnsi="Times New Roman" w:cs="Times New Roman"/>
          <w:b/>
          <w:sz w:val="24"/>
          <w:szCs w:val="24"/>
        </w:rPr>
        <w:t>预防措施：</w:t>
      </w:r>
      <w:r>
        <w:rPr>
          <w:rFonts w:hint="eastAsia" w:ascii="Times New Roman" w:hAnsi="Times New Roman" w:cs="Times New Roman"/>
          <w:sz w:val="24"/>
          <w:szCs w:val="24"/>
        </w:rPr>
        <w:t>改变不良的烹调方式和饮食习惯；增加水果和蔬菜的摄入量；加强监测，尽快制定食品中杂环胺的限量标准。</w:t>
      </w:r>
    </w:p>
    <w:p>
      <w:pPr>
        <w:rPr>
          <w:rFonts w:ascii="Times New Roman" w:hAnsi="Times New Roman" w:cs="Times New Roman"/>
          <w:b/>
          <w:sz w:val="24"/>
          <w:szCs w:val="24"/>
        </w:rPr>
      </w:pPr>
      <w:r>
        <w:rPr>
          <w:rFonts w:hint="eastAsia" w:ascii="Times New Roman" w:hAnsi="Times New Roman" w:cs="Times New Roman"/>
          <w:b/>
          <w:sz w:val="24"/>
          <w:szCs w:val="24"/>
        </w:rPr>
        <w:t>11.二噁英</w:t>
      </w:r>
    </w:p>
    <w:p>
      <w:pPr>
        <w:rPr>
          <w:rFonts w:ascii="Times New Roman" w:hAnsi="Times New Roman" w:cs="Times New Roman"/>
          <w:sz w:val="24"/>
          <w:szCs w:val="24"/>
        </w:rPr>
      </w:pPr>
      <w:r>
        <mc:AlternateContent>
          <mc:Choice Requires="wps">
            <w:drawing>
              <wp:anchor distT="0" distB="0" distL="114300" distR="114300" simplePos="0" relativeHeight="253468672" behindDoc="0" locked="0" layoutInCell="1" allowOverlap="1">
                <wp:simplePos x="0" y="0"/>
                <wp:positionH relativeFrom="column">
                  <wp:posOffset>3942080</wp:posOffset>
                </wp:positionH>
                <wp:positionV relativeFrom="paragraph">
                  <wp:posOffset>365760</wp:posOffset>
                </wp:positionV>
                <wp:extent cx="452755" cy="34290"/>
                <wp:effectExtent l="0" t="0" r="0" b="0"/>
                <wp:wrapNone/>
                <wp:docPr id="1301" name="墨迹 13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4">
                          <w14:nvContentPartPr>
                            <w14:cNvPr id="1301" name="墨迹 1301"/>
                            <w14:cNvContentPartPr/>
                          </w14:nvContentPartPr>
                          <w14:xfrm>
                            <a:off x="5085080" y="5836920"/>
                            <a:ext cx="452755" cy="34290"/>
                          </w14:xfrm>
                        </w14:contentPart>
                      </mc:Choice>
                    </mc:AlternateContent>
                  </a:graphicData>
                </a:graphic>
              </wp:anchor>
            </w:drawing>
          </mc:Choice>
          <mc:Fallback>
            <w:pict>
              <v:shape id="_x0000_s1026" o:spid="_x0000_s1026" style="position:absolute;left:0pt;margin-left:310.4pt;margin-top:28.8pt;height:2.7pt;width:35.65pt;z-index:253468672;mso-width-relative:page;mso-height-relative:page;" filled="f" stroked="f" coordsize="21600,21600" o:gfxdata="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DpWYyy2AAAAAkBAAAPAAAAAAAA&#10;AAEAIAAAACIAAABkcnMvZG93bnJldi54bWxQSwECFAAUAAAACACHTuJAS2qhXZMBAAAzAwAADgAA&#10;AAAAAAABACAAAAAnAQAAZHJzL2Uyb0RvYy54bWxQSwECFAAKAAAAAACHTuJAAAAAAAAAAAAAAAAA&#10;CAAAAAAAAAAAABAAAADmAgAAZHJzL2luay9QSwECFAAUAAAACACHTuJAJsZTJBcCAAD0BQAAEAAA&#10;AAAAAAABACAAAAAMAwAAZHJzL2luay9pbmsxLnhtbFBLBQYAAAAACgAKAEwCAAC8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67648" behindDoc="0" locked="0" layoutInCell="1" allowOverlap="1">
                <wp:simplePos x="0" y="0"/>
                <wp:positionH relativeFrom="column">
                  <wp:posOffset>3969385</wp:posOffset>
                </wp:positionH>
                <wp:positionV relativeFrom="paragraph">
                  <wp:posOffset>380365</wp:posOffset>
                </wp:positionV>
                <wp:extent cx="482600" cy="10160"/>
                <wp:effectExtent l="0" t="0" r="0" b="0"/>
                <wp:wrapNone/>
                <wp:docPr id="1300" name="墨迹 13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5">
                          <w14:nvContentPartPr>
                            <w14:cNvPr id="1300" name="墨迹 1300"/>
                            <w14:cNvContentPartPr/>
                          </w14:nvContentPartPr>
                          <w14:xfrm>
                            <a:off x="5112385" y="5851525"/>
                            <a:ext cx="482600" cy="10160"/>
                          </w14:xfrm>
                        </w14:contentPart>
                      </mc:Choice>
                    </mc:AlternateContent>
                  </a:graphicData>
                </a:graphic>
              </wp:anchor>
            </w:drawing>
          </mc:Choice>
          <mc:Fallback>
            <w:pict>
              <v:shape id="_x0000_s1026" o:spid="_x0000_s1026" style="position:absolute;left:0pt;margin-left:312.55pt;margin-top:29.95pt;height:0.8pt;width:38pt;z-index:253467648;mso-width-relative:page;mso-height-relative:page;" filled="f" stroked="f" coordsize="21600,21600" o:gfxdata="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A2WcEdcAAAAJAQAADwAA&#10;AAAAAAABACAAAAAiAAAAZHJzL2Rvd25yZXYueG1sUEsBAhQAFAAAAAgAh07iQCtKbPiRAQAAMwMA&#10;AA4AAAAAAAAAAQAgAAAAJgEAAGRycy9lMm9Eb2MueG1sUEsBAhQACgAAAAAAh07iQAAAAAAAAAAA&#10;AAAAAAgAAAAAAAAAAAAQAAAA4wIAAGRycy9pbmsvUEsBAhQAFAAAAAgAh07iQMRAW3geAgAAZwYA&#10;ABAAAAAAAAAAAQAgAAAACQMAAGRycy9pbmsvaW5rMS54bWxQSwUGAAAAAAoACgBMAgAAw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66624" behindDoc="0" locked="0" layoutInCell="1" allowOverlap="1">
                <wp:simplePos x="0" y="0"/>
                <wp:positionH relativeFrom="column">
                  <wp:posOffset>3371215</wp:posOffset>
                </wp:positionH>
                <wp:positionV relativeFrom="paragraph">
                  <wp:posOffset>379095</wp:posOffset>
                </wp:positionV>
                <wp:extent cx="247015" cy="31750"/>
                <wp:effectExtent l="0" t="0" r="0" b="0"/>
                <wp:wrapNone/>
                <wp:docPr id="1299" name="墨迹 12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6">
                          <w14:nvContentPartPr>
                            <w14:cNvPr id="1299" name="墨迹 1299"/>
                            <w14:cNvContentPartPr/>
                          </w14:nvContentPartPr>
                          <w14:xfrm>
                            <a:off x="4514215" y="5850255"/>
                            <a:ext cx="247015" cy="31750"/>
                          </w14:xfrm>
                        </w14:contentPart>
                      </mc:Choice>
                    </mc:AlternateContent>
                  </a:graphicData>
                </a:graphic>
              </wp:anchor>
            </w:drawing>
          </mc:Choice>
          <mc:Fallback>
            <w:pict>
              <v:shape id="_x0000_s1026" o:spid="_x0000_s1026" style="position:absolute;left:0pt;margin-left:265.45pt;margin-top:29.85pt;height:2.5pt;width:19.45pt;z-index:253466624;mso-width-relative:page;mso-height-relative:page;" filled="f" stroked="f" coordsize="21600,21600" o:gfxdata="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65600" behindDoc="0" locked="0" layoutInCell="1" allowOverlap="1">
                <wp:simplePos x="0" y="0"/>
                <wp:positionH relativeFrom="column">
                  <wp:posOffset>3350895</wp:posOffset>
                </wp:positionH>
                <wp:positionV relativeFrom="paragraph">
                  <wp:posOffset>134620</wp:posOffset>
                </wp:positionV>
                <wp:extent cx="301625" cy="283210"/>
                <wp:effectExtent l="0" t="0" r="0" b="0"/>
                <wp:wrapNone/>
                <wp:docPr id="1298" name="墨迹 12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7">
                          <w14:nvContentPartPr>
                            <w14:cNvPr id="1298" name="墨迹 1298"/>
                            <w14:cNvContentPartPr/>
                          </w14:nvContentPartPr>
                          <w14:xfrm>
                            <a:off x="4493895" y="5605780"/>
                            <a:ext cx="301625" cy="283210"/>
                          </w14:xfrm>
                        </w14:contentPart>
                      </mc:Choice>
                    </mc:AlternateContent>
                  </a:graphicData>
                </a:graphic>
              </wp:anchor>
            </w:drawing>
          </mc:Choice>
          <mc:Fallback>
            <w:pict>
              <v:shape id="_x0000_s1026" o:spid="_x0000_s1026" style="position:absolute;left:0pt;margin-left:263.85pt;margin-top:10.6pt;height:22.3pt;width:23.75pt;z-index:253465600;mso-width-relative:page;mso-height-relative:page;" filled="f" stroked="f" coordsize="21600,21600" o:gfxdata="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63552" behindDoc="0" locked="0" layoutInCell="1" allowOverlap="1">
                <wp:simplePos x="0" y="0"/>
                <wp:positionH relativeFrom="column">
                  <wp:posOffset>2589530</wp:posOffset>
                </wp:positionH>
                <wp:positionV relativeFrom="paragraph">
                  <wp:posOffset>356235</wp:posOffset>
                </wp:positionV>
                <wp:extent cx="566420" cy="35560"/>
                <wp:effectExtent l="0" t="0" r="0" b="0"/>
                <wp:wrapNone/>
                <wp:docPr id="1296" name="墨迹 12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8">
                          <w14:nvContentPartPr>
                            <w14:cNvPr id="1296" name="墨迹 1296"/>
                            <w14:cNvContentPartPr/>
                          </w14:nvContentPartPr>
                          <w14:xfrm>
                            <a:off x="3732530" y="5827395"/>
                            <a:ext cx="566420" cy="35560"/>
                          </w14:xfrm>
                        </w14:contentPart>
                      </mc:Choice>
                    </mc:AlternateContent>
                  </a:graphicData>
                </a:graphic>
              </wp:anchor>
            </w:drawing>
          </mc:Choice>
          <mc:Fallback>
            <w:pict>
              <v:shape id="_x0000_s1026" o:spid="_x0000_s1026" style="position:absolute;left:0pt;margin-left:203.9pt;margin-top:28.05pt;height:2.8pt;width:44.6pt;z-index:253463552;mso-width-relative:page;mso-height-relative:page;" filled="f" stroked="f" coordsize="21600,21600" o:gfxdata="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62528" behindDoc="0" locked="0" layoutInCell="1" allowOverlap="1">
                <wp:simplePos x="0" y="0"/>
                <wp:positionH relativeFrom="column">
                  <wp:posOffset>164465</wp:posOffset>
                </wp:positionH>
                <wp:positionV relativeFrom="paragraph">
                  <wp:posOffset>363220</wp:posOffset>
                </wp:positionV>
                <wp:extent cx="788670" cy="15875"/>
                <wp:effectExtent l="0" t="0" r="0" b="0"/>
                <wp:wrapNone/>
                <wp:docPr id="1295" name="墨迹 12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9">
                          <w14:nvContentPartPr>
                            <w14:cNvPr id="1295" name="墨迹 1295"/>
                            <w14:cNvContentPartPr/>
                          </w14:nvContentPartPr>
                          <w14:xfrm>
                            <a:off x="1307465" y="5834380"/>
                            <a:ext cx="788670" cy="15875"/>
                          </w14:xfrm>
                        </w14:contentPart>
                      </mc:Choice>
                    </mc:AlternateContent>
                  </a:graphicData>
                </a:graphic>
              </wp:anchor>
            </w:drawing>
          </mc:Choice>
          <mc:Fallback>
            <w:pict>
              <v:shape id="_x0000_s1026" o:spid="_x0000_s1026" style="position:absolute;left:0pt;margin-left:12.95pt;margin-top:28.6pt;height:1.25pt;width:62.1pt;z-index:253462528;mso-width-relative:page;mso-height-relative:page;" filled="f" stroked="f" coordsize="21600,21600" o:gfxdata="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DG/Sk01gAAAAgBAAAPAAAA&#10;AAAAAAEAIAAAACIAAABkcnMvZG93bnJldi54bWxQSwECFAAUAAAACACHTuJAqZbpMJQBAAAzAwAA&#10;DgAAAAAAAAABACAAAAAlAQAAZHJzL2Uyb0RvYy54bWxQSwECFAAKAAAAAACHTuJAAAAAAAAAAAAA&#10;AAAACAAAAAAAAAAAABAAAADlAgAAZHJzL2luay9QSwECFAAUAAAACACHTuJAU9M91Y0CAADiCgAA&#10;EAAAAAAAAAABACAAAAALAwAAZHJzL2luay9pbmsxLnhtbFBLBQYAAAAACgAKAEwCAAAx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61504" behindDoc="0" locked="0" layoutInCell="1" allowOverlap="1">
                <wp:simplePos x="0" y="0"/>
                <wp:positionH relativeFrom="column">
                  <wp:posOffset>4227830</wp:posOffset>
                </wp:positionH>
                <wp:positionV relativeFrom="paragraph">
                  <wp:posOffset>175260</wp:posOffset>
                </wp:positionV>
                <wp:extent cx="1019810" cy="27305"/>
                <wp:effectExtent l="0" t="0" r="0" b="0"/>
                <wp:wrapNone/>
                <wp:docPr id="1294" name="墨迹 12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0">
                          <w14:nvContentPartPr>
                            <w14:cNvPr id="1294" name="墨迹 1294"/>
                            <w14:cNvContentPartPr/>
                          </w14:nvContentPartPr>
                          <w14:xfrm>
                            <a:off x="5370830" y="5646420"/>
                            <a:ext cx="1019810" cy="27305"/>
                          </w14:xfrm>
                        </w14:contentPart>
                      </mc:Choice>
                    </mc:AlternateContent>
                  </a:graphicData>
                </a:graphic>
              </wp:anchor>
            </w:drawing>
          </mc:Choice>
          <mc:Fallback>
            <w:pict>
              <v:shape id="_x0000_s1026" o:spid="_x0000_s1026" style="position:absolute;left:0pt;margin-left:332.9pt;margin-top:13.8pt;height:2.15pt;width:80.3pt;z-index:253461504;mso-width-relative:page;mso-height-relative:page;" filled="f" stroked="f" coordsize="21600,21600" o:gfxdata="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93920" behindDoc="0" locked="0" layoutInCell="1" allowOverlap="1">
                <wp:simplePos x="0" y="0"/>
                <wp:positionH relativeFrom="column">
                  <wp:posOffset>2575560</wp:posOffset>
                </wp:positionH>
                <wp:positionV relativeFrom="paragraph">
                  <wp:posOffset>200660</wp:posOffset>
                </wp:positionV>
                <wp:extent cx="520065" cy="15240"/>
                <wp:effectExtent l="0" t="0" r="0" b="0"/>
                <wp:wrapNone/>
                <wp:docPr id="1226" name="墨迹 12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1">
                          <w14:nvContentPartPr>
                            <w14:cNvPr id="1226" name="墨迹 1226"/>
                            <w14:cNvContentPartPr/>
                          </w14:nvContentPartPr>
                          <w14:xfrm>
                            <a:off x="3718560" y="5671820"/>
                            <a:ext cx="520065" cy="15240"/>
                          </w14:xfrm>
                        </w14:contentPart>
                      </mc:Choice>
                    </mc:AlternateContent>
                  </a:graphicData>
                </a:graphic>
              </wp:anchor>
            </w:drawing>
          </mc:Choice>
          <mc:Fallback>
            <w:pict>
              <v:shape id="_x0000_s1026" o:spid="_x0000_s1026" style="position:absolute;left:0pt;margin-left:202.8pt;margin-top:15.8pt;height:1.2pt;width:40.95pt;z-index:253393920;mso-width-relative:page;mso-height-relative:page;" filled="f" stroked="f" coordsize="21600,21600" o:gfxdata="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392896" behindDoc="0" locked="0" layoutInCell="1" allowOverlap="1">
                <wp:simplePos x="0" y="0"/>
                <wp:positionH relativeFrom="column">
                  <wp:posOffset>2252345</wp:posOffset>
                </wp:positionH>
                <wp:positionV relativeFrom="paragraph">
                  <wp:posOffset>212725</wp:posOffset>
                </wp:positionV>
                <wp:extent cx="180975" cy="10795"/>
                <wp:effectExtent l="0" t="0" r="0" b="0"/>
                <wp:wrapNone/>
                <wp:docPr id="1225" name="墨迹 12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2">
                          <w14:nvContentPartPr>
                            <w14:cNvPr id="1225" name="墨迹 1225"/>
                            <w14:cNvContentPartPr/>
                          </w14:nvContentPartPr>
                          <w14:xfrm>
                            <a:off x="3395345" y="5683885"/>
                            <a:ext cx="180975" cy="10795"/>
                          </w14:xfrm>
                        </w14:contentPart>
                      </mc:Choice>
                    </mc:AlternateContent>
                  </a:graphicData>
                </a:graphic>
              </wp:anchor>
            </w:drawing>
          </mc:Choice>
          <mc:Fallback>
            <w:pict>
              <v:shape id="_x0000_s1026" o:spid="_x0000_s1026" style="position:absolute;left:0pt;margin-left:177.35pt;margin-top:16.75pt;height:0.85pt;width:14.25pt;z-index:253392896;mso-width-relative:page;mso-height-relative:page;" filled="f" stroked="f" coordsize="21600,21600" o:gfxdata="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">
                <v:fill on="f" focussize="0,0"/>
                <v:stroke on="f" weight="1.0348031496063pt" color="#F2385B" opacity="65535f"/>
                <v:imagedata o:title=""/>
                <o:lock v:ext="edit" aspectratio="f"/>
              </v:shape>
            </w:pict>
          </mc:Fallback>
        </mc:AlternateContent>
      </w:r>
      <w:r>
        <w:rPr>
          <w:rFonts w:hint="eastAsia" w:ascii="Times New Roman" w:hAnsi="Times New Roman" w:cs="Times New Roman"/>
          <w:sz w:val="24"/>
          <w:szCs w:val="24"/>
        </w:rPr>
        <w:t xml:space="preserve"> （1）</w:t>
      </w:r>
      <w:r>
        <w:rPr>
          <w:rFonts w:hint="eastAsia" w:ascii="Times New Roman" w:hAnsi="Times New Roman" w:cs="Times New Roman"/>
          <w:b/>
          <w:sz w:val="24"/>
          <w:szCs w:val="24"/>
        </w:rPr>
        <w:t>二噁英类（PCDD/Fs）：</w:t>
      </w:r>
      <w:r>
        <w:rPr>
          <w:rFonts w:hint="eastAsia" w:ascii="Times New Roman" w:hAnsi="Times New Roman" w:cs="Times New Roman"/>
          <w:sz w:val="24"/>
          <w:szCs w:val="24"/>
        </w:rPr>
        <w:t>氯代含氧三环芳烃类化合物。其中多氯联苯（PCBs）是人工和合成的一组氯代烃类化合物，毒性极强，最强的是TCDD。</w:t>
      </w:r>
    </w:p>
    <w:p>
      <w:pPr>
        <w:rPr>
          <w:rFonts w:ascii="Times New Roman" w:hAnsi="Times New Roman" w:cs="Times New Roman"/>
          <w:strike w:val="0"/>
          <w:sz w:val="24"/>
          <w:szCs w:val="24"/>
          <w:u w:val="none"/>
        </w:rPr>
      </w:pPr>
      <w:r>
        <mc:AlternateContent>
          <mc:Choice Requires="wps">
            <w:drawing>
              <wp:anchor distT="0" distB="0" distL="114300" distR="114300" simplePos="0" relativeHeight="253495296" behindDoc="0" locked="0" layoutInCell="1" allowOverlap="1">
                <wp:simplePos x="0" y="0"/>
                <wp:positionH relativeFrom="column">
                  <wp:posOffset>2696845</wp:posOffset>
                </wp:positionH>
                <wp:positionV relativeFrom="paragraph">
                  <wp:posOffset>584200</wp:posOffset>
                </wp:positionV>
                <wp:extent cx="441960" cy="238760"/>
                <wp:effectExtent l="0" t="0" r="0" b="0"/>
                <wp:wrapNone/>
                <wp:docPr id="1355" name="墨迹 13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3">
                          <w14:nvContentPartPr>
                            <w14:cNvPr id="1355" name="墨迹 1355"/>
                            <w14:cNvContentPartPr/>
                          </w14:nvContentPartPr>
                          <w14:xfrm>
                            <a:off x="3839845" y="6451600"/>
                            <a:ext cx="441960" cy="238760"/>
                          </w14:xfrm>
                        </w14:contentPart>
                      </mc:Choice>
                    </mc:AlternateContent>
                  </a:graphicData>
                </a:graphic>
              </wp:anchor>
            </w:drawing>
          </mc:Choice>
          <mc:Fallback>
            <w:pict>
              <v:shape id="_x0000_s1026" o:spid="_x0000_s1026" style="position:absolute;left:0pt;margin-left:212.35pt;margin-top:46pt;height:18.8pt;width:34.8pt;z-index:253495296;mso-width-relative:page;mso-height-relative:page;" filled="f" stroked="f" coordsize="21600,21600" o:gfxdata="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94272" behindDoc="0" locked="0" layoutInCell="1" allowOverlap="1">
                <wp:simplePos x="0" y="0"/>
                <wp:positionH relativeFrom="column">
                  <wp:posOffset>3146425</wp:posOffset>
                </wp:positionH>
                <wp:positionV relativeFrom="paragraph">
                  <wp:posOffset>555625</wp:posOffset>
                </wp:positionV>
                <wp:extent cx="5080" cy="635"/>
                <wp:effectExtent l="0" t="0" r="0" b="0"/>
                <wp:wrapNone/>
                <wp:docPr id="1354" name="墨迹 13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4">
                          <w14:nvContentPartPr>
                            <w14:cNvPr id="1354" name="墨迹 1354"/>
                            <w14:cNvContentPartPr/>
                          </w14:nvContentPartPr>
                          <w14:xfrm>
                            <a:off x="4289425" y="6423025"/>
                            <a:ext cx="5080" cy="635"/>
                          </w14:xfrm>
                        </w14:contentPart>
                      </mc:Choice>
                    </mc:AlternateContent>
                  </a:graphicData>
                </a:graphic>
              </wp:anchor>
            </w:drawing>
          </mc:Choice>
          <mc:Fallback>
            <w:pict>
              <v:shape id="_x0000_s1026" o:spid="_x0000_s1026" style="position:absolute;left:0pt;margin-left:247.75pt;margin-top:43.75pt;height:0.05pt;width:0.4pt;z-index:253494272;mso-width-relative:page;mso-height-relative:page;" filled="f" stroked="f" coordsize="21600,21600" o:gfxdata="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BVxSZG1wAAAAkBAAAPAAAAAAAAAAEA&#10;IAAAACIAAABkcnMvZG93bnJldi54bWxQSwECFAAUAAAACACHTuJAjbmnrZEBAAAvAwAADgAAAAAA&#10;AAABACAAAAAmAQAAZHJzL2Uyb0RvYy54bWxQSwECFAAKAAAAAACHTuJAAAAAAAAAAAAAAAAACAAA&#10;AAAAAAAAABAAAADjAgAAZHJzL2luay9QSwECFAAUAAAACACHTuJAB6Af3t4BAACSBAAAEAAAAAAA&#10;AAABACAAAAAJAwAAZHJzL2luay9pbmsxLnhtbFBLBQYAAAAACgAKAEwCAACA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93248" behindDoc="0" locked="0" layoutInCell="1" allowOverlap="1">
                <wp:simplePos x="0" y="0"/>
                <wp:positionH relativeFrom="column">
                  <wp:posOffset>2957830</wp:posOffset>
                </wp:positionH>
                <wp:positionV relativeFrom="paragraph">
                  <wp:posOffset>559435</wp:posOffset>
                </wp:positionV>
                <wp:extent cx="97155" cy="8890"/>
                <wp:effectExtent l="0" t="0" r="0" b="0"/>
                <wp:wrapNone/>
                <wp:docPr id="1353" name="墨迹 13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5">
                          <w14:nvContentPartPr>
                            <w14:cNvPr id="1353" name="墨迹 1353"/>
                            <w14:cNvContentPartPr/>
                          </w14:nvContentPartPr>
                          <w14:xfrm>
                            <a:off x="4100830" y="6426835"/>
                            <a:ext cx="97155" cy="8890"/>
                          </w14:xfrm>
                        </w14:contentPart>
                      </mc:Choice>
                    </mc:AlternateContent>
                  </a:graphicData>
                </a:graphic>
              </wp:anchor>
            </w:drawing>
          </mc:Choice>
          <mc:Fallback>
            <w:pict>
              <v:shape id="_x0000_s1026" o:spid="_x0000_s1026" style="position:absolute;left:0pt;margin-left:232.9pt;margin-top:44.05pt;height:0.7pt;width:7.65pt;z-index:253493248;mso-width-relative:page;mso-height-relative:page;" filled="f" stroked="f" coordsize="21600,21600" o:gfxdata="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92224" behindDoc="0" locked="0" layoutInCell="1" allowOverlap="1">
                <wp:simplePos x="0" y="0"/>
                <wp:positionH relativeFrom="column">
                  <wp:posOffset>2987675</wp:posOffset>
                </wp:positionH>
                <wp:positionV relativeFrom="paragraph">
                  <wp:posOffset>510540</wp:posOffset>
                </wp:positionV>
                <wp:extent cx="77470" cy="51435"/>
                <wp:effectExtent l="0" t="0" r="0" b="0"/>
                <wp:wrapNone/>
                <wp:docPr id="1352" name="墨迹 13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6">
                          <w14:nvContentPartPr>
                            <w14:cNvPr id="1352" name="墨迹 1352"/>
                            <w14:cNvContentPartPr/>
                          </w14:nvContentPartPr>
                          <w14:xfrm>
                            <a:off x="4130675" y="6377940"/>
                            <a:ext cx="77470" cy="51435"/>
                          </w14:xfrm>
                        </w14:contentPart>
                      </mc:Choice>
                    </mc:AlternateContent>
                  </a:graphicData>
                </a:graphic>
              </wp:anchor>
            </w:drawing>
          </mc:Choice>
          <mc:Fallback>
            <w:pict>
              <v:shape id="_x0000_s1026" o:spid="_x0000_s1026" style="position:absolute;left:0pt;margin-left:235.25pt;margin-top:40.2pt;height:4.05pt;width:6.1pt;z-index:253492224;mso-width-relative:page;mso-height-relative:page;" filled="f" stroked="f" coordsize="21600,21600" o:gfxdata="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91200" behindDoc="0" locked="0" layoutInCell="1" allowOverlap="1">
                <wp:simplePos x="0" y="0"/>
                <wp:positionH relativeFrom="column">
                  <wp:posOffset>2925445</wp:posOffset>
                </wp:positionH>
                <wp:positionV relativeFrom="paragraph">
                  <wp:posOffset>415925</wp:posOffset>
                </wp:positionV>
                <wp:extent cx="83820" cy="174625"/>
                <wp:effectExtent l="0" t="0" r="0" b="0"/>
                <wp:wrapNone/>
                <wp:docPr id="1351" name="墨迹 13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7">
                          <w14:nvContentPartPr>
                            <w14:cNvPr id="1351" name="墨迹 1351"/>
                            <w14:cNvContentPartPr/>
                          </w14:nvContentPartPr>
                          <w14:xfrm>
                            <a:off x="4068445" y="6283325"/>
                            <a:ext cx="83820" cy="174625"/>
                          </w14:xfrm>
                        </w14:contentPart>
                      </mc:Choice>
                    </mc:AlternateContent>
                  </a:graphicData>
                </a:graphic>
              </wp:anchor>
            </w:drawing>
          </mc:Choice>
          <mc:Fallback>
            <w:pict>
              <v:shape id="_x0000_s1026" o:spid="_x0000_s1026" style="position:absolute;left:0pt;margin-left:230.35pt;margin-top:32.75pt;height:13.75pt;width:6.6pt;z-index:253491200;mso-width-relative:page;mso-height-relative:page;" filled="f" stroked="f" coordsize="21600,21600" o:gfxdata="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90176" behindDoc="0" locked="0" layoutInCell="1" allowOverlap="1">
                <wp:simplePos x="0" y="0"/>
                <wp:positionH relativeFrom="column">
                  <wp:posOffset>2936240</wp:posOffset>
                </wp:positionH>
                <wp:positionV relativeFrom="paragraph">
                  <wp:posOffset>439420</wp:posOffset>
                </wp:positionV>
                <wp:extent cx="85090" cy="26035"/>
                <wp:effectExtent l="0" t="0" r="0" b="0"/>
                <wp:wrapNone/>
                <wp:docPr id="1350" name="墨迹 13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8">
                          <w14:nvContentPartPr>
                            <w14:cNvPr id="1350" name="墨迹 1350"/>
                            <w14:cNvContentPartPr/>
                          </w14:nvContentPartPr>
                          <w14:xfrm>
                            <a:off x="4079240" y="6306820"/>
                            <a:ext cx="85090" cy="26035"/>
                          </w14:xfrm>
                        </w14:contentPart>
                      </mc:Choice>
                    </mc:AlternateContent>
                  </a:graphicData>
                </a:graphic>
              </wp:anchor>
            </w:drawing>
          </mc:Choice>
          <mc:Fallback>
            <w:pict>
              <v:shape id="_x0000_s1026" o:spid="_x0000_s1026" style="position:absolute;left:0pt;margin-left:231.2pt;margin-top:34.6pt;height:2.05pt;width:6.7pt;z-index:253490176;mso-width-relative:page;mso-height-relative:page;" filled="f" stroked="f" coordsize="21600,21600" o:gfxdata="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89152" behindDoc="0" locked="0" layoutInCell="1" allowOverlap="1">
                <wp:simplePos x="0" y="0"/>
                <wp:positionH relativeFrom="column">
                  <wp:posOffset>2865120</wp:posOffset>
                </wp:positionH>
                <wp:positionV relativeFrom="paragraph">
                  <wp:posOffset>549275</wp:posOffset>
                </wp:positionV>
                <wp:extent cx="73660" cy="51435"/>
                <wp:effectExtent l="0" t="0" r="0" b="0"/>
                <wp:wrapNone/>
                <wp:docPr id="1349" name="墨迹 13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9">
                          <w14:nvContentPartPr>
                            <w14:cNvPr id="1349" name="墨迹 1349"/>
                            <w14:cNvContentPartPr/>
                          </w14:nvContentPartPr>
                          <w14:xfrm>
                            <a:off x="4008120" y="6416675"/>
                            <a:ext cx="73660" cy="51435"/>
                          </w14:xfrm>
                        </w14:contentPart>
                      </mc:Choice>
                    </mc:AlternateContent>
                  </a:graphicData>
                </a:graphic>
              </wp:anchor>
            </w:drawing>
          </mc:Choice>
          <mc:Fallback>
            <w:pict>
              <v:shape id="_x0000_s1026" o:spid="_x0000_s1026" style="position:absolute;left:0pt;margin-left:225.6pt;margin-top:43.25pt;height:4.05pt;width:5.8pt;z-index:253489152;mso-width-relative:page;mso-height-relative:page;" filled="f" stroked="f" coordsize="21600,21600" o:gfxdata="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88128" behindDoc="0" locked="0" layoutInCell="1" allowOverlap="1">
                <wp:simplePos x="0" y="0"/>
                <wp:positionH relativeFrom="column">
                  <wp:posOffset>2770505</wp:posOffset>
                </wp:positionH>
                <wp:positionV relativeFrom="paragraph">
                  <wp:posOffset>441960</wp:posOffset>
                </wp:positionV>
                <wp:extent cx="116205" cy="160020"/>
                <wp:effectExtent l="0" t="0" r="0" b="0"/>
                <wp:wrapNone/>
                <wp:docPr id="1348" name="墨迹 13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0">
                          <w14:nvContentPartPr>
                            <w14:cNvPr id="1348" name="墨迹 1348"/>
                            <w14:cNvContentPartPr/>
                          </w14:nvContentPartPr>
                          <w14:xfrm>
                            <a:off x="3913505" y="6309360"/>
                            <a:ext cx="116205" cy="160020"/>
                          </w14:xfrm>
                        </w14:contentPart>
                      </mc:Choice>
                    </mc:AlternateContent>
                  </a:graphicData>
                </a:graphic>
              </wp:anchor>
            </w:drawing>
          </mc:Choice>
          <mc:Fallback>
            <w:pict>
              <v:shape id="_x0000_s1026" o:spid="_x0000_s1026" style="position:absolute;left:0pt;margin-left:218.15pt;margin-top:34.8pt;height:12.6pt;width:9.15pt;z-index:253488128;mso-width-relative:page;mso-height-relative:page;" filled="f" stroked="f" coordsize="21600,21600" o:gfxdata="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87104" behindDoc="0" locked="0" layoutInCell="1" allowOverlap="1">
                <wp:simplePos x="0" y="0"/>
                <wp:positionH relativeFrom="column">
                  <wp:posOffset>2774315</wp:posOffset>
                </wp:positionH>
                <wp:positionV relativeFrom="paragraph">
                  <wp:posOffset>510540</wp:posOffset>
                </wp:positionV>
                <wp:extent cx="14605" cy="2540"/>
                <wp:effectExtent l="0" t="0" r="0" b="0"/>
                <wp:wrapNone/>
                <wp:docPr id="1347" name="墨迹 13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1">
                          <w14:nvContentPartPr>
                            <w14:cNvPr id="1347" name="墨迹 1347"/>
                            <w14:cNvContentPartPr/>
                          </w14:nvContentPartPr>
                          <w14:xfrm>
                            <a:off x="3917315" y="6377940"/>
                            <a:ext cx="14605" cy="2540"/>
                          </w14:xfrm>
                        </w14:contentPart>
                      </mc:Choice>
                    </mc:AlternateContent>
                  </a:graphicData>
                </a:graphic>
              </wp:anchor>
            </w:drawing>
          </mc:Choice>
          <mc:Fallback>
            <w:pict>
              <v:shape id="_x0000_s1026" o:spid="_x0000_s1026" style="position:absolute;left:0pt;margin-left:218.45pt;margin-top:40.2pt;height:0.2pt;width:1.15pt;z-index:253487104;mso-width-relative:page;mso-height-relative:page;" filled="f" stroked="f" coordsize="21600,21600" o:gfxdata="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86080" behindDoc="0" locked="0" layoutInCell="1" allowOverlap="1">
                <wp:simplePos x="0" y="0"/>
                <wp:positionH relativeFrom="column">
                  <wp:posOffset>2770505</wp:posOffset>
                </wp:positionH>
                <wp:positionV relativeFrom="paragraph">
                  <wp:posOffset>484505</wp:posOffset>
                </wp:positionV>
                <wp:extent cx="36195" cy="148590"/>
                <wp:effectExtent l="0" t="0" r="0" b="0"/>
                <wp:wrapNone/>
                <wp:docPr id="1346" name="墨迹 13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2">
                          <w14:nvContentPartPr>
                            <w14:cNvPr id="1346" name="墨迹 1346"/>
                            <w14:cNvContentPartPr/>
                          </w14:nvContentPartPr>
                          <w14:xfrm>
                            <a:off x="3913505" y="6351905"/>
                            <a:ext cx="36195" cy="148590"/>
                          </w14:xfrm>
                        </w14:contentPart>
                      </mc:Choice>
                    </mc:AlternateContent>
                  </a:graphicData>
                </a:graphic>
              </wp:anchor>
            </w:drawing>
          </mc:Choice>
          <mc:Fallback>
            <w:pict>
              <v:shape id="_x0000_s1026" o:spid="_x0000_s1026" style="position:absolute;left:0pt;margin-left:218.15pt;margin-top:38.15pt;height:11.7pt;width:2.85pt;z-index:253486080;mso-width-relative:page;mso-height-relative:page;" filled="f" stroked="f" coordsize="21600,21600" o:gfxdata="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qMUfpNgAAAAJAQAADwAAAAAAAAAB&#10;ACAAAAAiAAAAZHJzL2Rvd25yZXYueG1sUEsBAhQAFAAAAAgAh07iQEBP2vmWAQAAMwMAAA4AAAAA&#10;AAAAAQAgAAAAJwEAAGRycy9lMm9Eb2MueG1sUEsBAhQACgAAAAAAh07iQAAAAAAAAAAAAAAAAAgA&#10;AAAAAAAAAAAQAAAA6QIAAGRycy9pbmsvUEsBAhQAFAAAAAgAh07iQGFQb3ZLAgAAJwgAABAAAAAA&#10;AAAAAQAgAAAADwMAAGRycy9pbmsvaW5rMS54bWxQSwUGAAAAAAoACgBMAgAA8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85056" behindDoc="0" locked="0" layoutInCell="1" allowOverlap="1">
                <wp:simplePos x="0" y="0"/>
                <wp:positionH relativeFrom="column">
                  <wp:posOffset>2745105</wp:posOffset>
                </wp:positionH>
                <wp:positionV relativeFrom="paragraph">
                  <wp:posOffset>461010</wp:posOffset>
                </wp:positionV>
                <wp:extent cx="59055" cy="6985"/>
                <wp:effectExtent l="0" t="0" r="0" b="0"/>
                <wp:wrapNone/>
                <wp:docPr id="1345" name="墨迹 13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3">
                          <w14:nvContentPartPr>
                            <w14:cNvPr id="1345" name="墨迹 1345"/>
                            <w14:cNvContentPartPr/>
                          </w14:nvContentPartPr>
                          <w14:xfrm>
                            <a:off x="3888105" y="6328410"/>
                            <a:ext cx="59055" cy="6985"/>
                          </w14:xfrm>
                        </w14:contentPart>
                      </mc:Choice>
                    </mc:AlternateContent>
                  </a:graphicData>
                </a:graphic>
              </wp:anchor>
            </w:drawing>
          </mc:Choice>
          <mc:Fallback>
            <w:pict>
              <v:shape id="_x0000_s1026" o:spid="_x0000_s1026" style="position:absolute;left:0pt;margin-left:216.15pt;margin-top:36.3pt;height:0.55pt;width:4.65pt;z-index:253485056;mso-width-relative:page;mso-height-relative:page;" filled="f" stroked="f" coordsize="21600,21600" o:gfxdata="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84032" behindDoc="0" locked="0" layoutInCell="1" allowOverlap="1">
                <wp:simplePos x="0" y="0"/>
                <wp:positionH relativeFrom="column">
                  <wp:posOffset>2564130</wp:posOffset>
                </wp:positionH>
                <wp:positionV relativeFrom="paragraph">
                  <wp:posOffset>504190</wp:posOffset>
                </wp:positionV>
                <wp:extent cx="210185" cy="118745"/>
                <wp:effectExtent l="0" t="0" r="0" b="0"/>
                <wp:wrapNone/>
                <wp:docPr id="1337" name="墨迹 13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4">
                          <w14:nvContentPartPr>
                            <w14:cNvPr id="1337" name="墨迹 1337"/>
                            <w14:cNvContentPartPr/>
                          </w14:nvContentPartPr>
                          <w14:xfrm>
                            <a:off x="3707130" y="6371590"/>
                            <a:ext cx="210185" cy="118745"/>
                          </w14:xfrm>
                        </w14:contentPart>
                      </mc:Choice>
                    </mc:AlternateContent>
                  </a:graphicData>
                </a:graphic>
              </wp:anchor>
            </w:drawing>
          </mc:Choice>
          <mc:Fallback>
            <w:pict>
              <v:shape id="_x0000_s1026" o:spid="_x0000_s1026" style="position:absolute;left:0pt;margin-left:201.9pt;margin-top:39.7pt;height:9.35pt;width:16.55pt;z-index:253484032;mso-width-relative:page;mso-height-relative:page;" filled="f" stroked="f" coordsize="21600,21600" o:gfxdata="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83008" behindDoc="0" locked="0" layoutInCell="1" allowOverlap="1">
                <wp:simplePos x="0" y="0"/>
                <wp:positionH relativeFrom="column">
                  <wp:posOffset>2590165</wp:posOffset>
                </wp:positionH>
                <wp:positionV relativeFrom="paragraph">
                  <wp:posOffset>525780</wp:posOffset>
                </wp:positionV>
                <wp:extent cx="36195" cy="31115"/>
                <wp:effectExtent l="0" t="0" r="0" b="0"/>
                <wp:wrapNone/>
                <wp:docPr id="1336" name="墨迹 13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5">
                          <w14:nvContentPartPr>
                            <w14:cNvPr id="1336" name="墨迹 1336"/>
                            <w14:cNvContentPartPr/>
                          </w14:nvContentPartPr>
                          <w14:xfrm>
                            <a:off x="3733165" y="6393180"/>
                            <a:ext cx="36195" cy="31115"/>
                          </w14:xfrm>
                        </w14:contentPart>
                      </mc:Choice>
                    </mc:AlternateContent>
                  </a:graphicData>
                </a:graphic>
              </wp:anchor>
            </w:drawing>
          </mc:Choice>
          <mc:Fallback>
            <w:pict>
              <v:shape id="_x0000_s1026" o:spid="_x0000_s1026" style="position:absolute;left:0pt;margin-left:203.95pt;margin-top:41.4pt;height:2.45pt;width:2.85pt;z-index:253483008;mso-width-relative:page;mso-height-relative:page;" filled="f" stroked="f" coordsize="21600,21600" o:gfxdata="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81984" behindDoc="0" locked="0" layoutInCell="1" allowOverlap="1">
                <wp:simplePos x="0" y="0"/>
                <wp:positionH relativeFrom="column">
                  <wp:posOffset>2548890</wp:posOffset>
                </wp:positionH>
                <wp:positionV relativeFrom="paragraph">
                  <wp:posOffset>497205</wp:posOffset>
                </wp:positionV>
                <wp:extent cx="161290" cy="103505"/>
                <wp:effectExtent l="0" t="0" r="0" b="0"/>
                <wp:wrapNone/>
                <wp:docPr id="1335" name="墨迹 13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6">
                          <w14:nvContentPartPr>
                            <w14:cNvPr id="1335" name="墨迹 1335"/>
                            <w14:cNvContentPartPr/>
                          </w14:nvContentPartPr>
                          <w14:xfrm>
                            <a:off x="3691890" y="6364605"/>
                            <a:ext cx="161290" cy="103505"/>
                          </w14:xfrm>
                        </w14:contentPart>
                      </mc:Choice>
                    </mc:AlternateContent>
                  </a:graphicData>
                </a:graphic>
              </wp:anchor>
            </w:drawing>
          </mc:Choice>
          <mc:Fallback>
            <w:pict>
              <v:shape id="_x0000_s1026" o:spid="_x0000_s1026" style="position:absolute;left:0pt;margin-left:200.7pt;margin-top:39.15pt;height:8.15pt;width:12.7pt;z-index:253481984;mso-width-relative:page;mso-height-relative:page;" filled="f" stroked="f" coordsize="21600,21600" o:gfxdata="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80960" behindDoc="0" locked="0" layoutInCell="1" allowOverlap="1">
                <wp:simplePos x="0" y="0"/>
                <wp:positionH relativeFrom="column">
                  <wp:posOffset>2544445</wp:posOffset>
                </wp:positionH>
                <wp:positionV relativeFrom="paragraph">
                  <wp:posOffset>471805</wp:posOffset>
                </wp:positionV>
                <wp:extent cx="74930" cy="38735"/>
                <wp:effectExtent l="0" t="0" r="0" b="0"/>
                <wp:wrapNone/>
                <wp:docPr id="1334" name="墨迹 13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7">
                          <w14:nvContentPartPr>
                            <w14:cNvPr id="1334" name="墨迹 1334"/>
                            <w14:cNvContentPartPr/>
                          </w14:nvContentPartPr>
                          <w14:xfrm>
                            <a:off x="3687445" y="6339205"/>
                            <a:ext cx="74930" cy="38735"/>
                          </w14:xfrm>
                        </w14:contentPart>
                      </mc:Choice>
                    </mc:AlternateContent>
                  </a:graphicData>
                </a:graphic>
              </wp:anchor>
            </w:drawing>
          </mc:Choice>
          <mc:Fallback>
            <w:pict>
              <v:shape id="_x0000_s1026" o:spid="_x0000_s1026" style="position:absolute;left:0pt;margin-left:200.35pt;margin-top:37.15pt;height:3.05pt;width:5.9pt;z-index:253480960;mso-width-relative:page;mso-height-relative:page;" filled="f" stroked="f" coordsize="21600,21600" o:gfxdata="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PJ+dtbXAAAACQEAAA8AAAAA&#10;AAAAAQAgAAAAIgAAAGRycy9kb3ducmV2LnhtbFBLAQIUABQAAAAIAIdO4kAF6KzwlgEAADIDAAAO&#10;AAAAAAAAAAEAIAAAACYBAABkcnMvZTJvRG9jLnhtbFBLAQIUAAoAAAAAAIdO4kAAAAAAAAAAAAAA&#10;AAAIAAAAAAAAAAAAEAAAAOgCAABkcnMvaW5rL1BLAQIUABQAAAAIAIdO4kA04s8DUAIAAAIIAAAQ&#10;AAAAAAAAAAEAIAAAAA4DAABkcnMvaW5rL2luazEueG1sUEsFBgAAAAAKAAoATAIAAPc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79936" behindDoc="0" locked="0" layoutInCell="1" allowOverlap="1">
                <wp:simplePos x="0" y="0"/>
                <wp:positionH relativeFrom="column">
                  <wp:posOffset>2439035</wp:posOffset>
                </wp:positionH>
                <wp:positionV relativeFrom="paragraph">
                  <wp:posOffset>493395</wp:posOffset>
                </wp:positionV>
                <wp:extent cx="83820" cy="158750"/>
                <wp:effectExtent l="0" t="0" r="0" b="0"/>
                <wp:wrapNone/>
                <wp:docPr id="1333" name="墨迹 13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8">
                          <w14:nvContentPartPr>
                            <w14:cNvPr id="1333" name="墨迹 1333"/>
                            <w14:cNvContentPartPr/>
                          </w14:nvContentPartPr>
                          <w14:xfrm>
                            <a:off x="3582035" y="6360795"/>
                            <a:ext cx="83820" cy="158750"/>
                          </w14:xfrm>
                        </w14:contentPart>
                      </mc:Choice>
                    </mc:AlternateContent>
                  </a:graphicData>
                </a:graphic>
              </wp:anchor>
            </w:drawing>
          </mc:Choice>
          <mc:Fallback>
            <w:pict>
              <v:shape id="_x0000_s1026" o:spid="_x0000_s1026" style="position:absolute;left:0pt;margin-left:192.05pt;margin-top:38.85pt;height:12.5pt;width:6.6pt;z-index:253479936;mso-width-relative:page;mso-height-relative:page;" filled="f" stroked="f" coordsize="21600,21600" o:gfxdata="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77888" behindDoc="0" locked="0" layoutInCell="1" allowOverlap="1">
                <wp:simplePos x="0" y="0"/>
                <wp:positionH relativeFrom="column">
                  <wp:posOffset>90170</wp:posOffset>
                </wp:positionH>
                <wp:positionV relativeFrom="paragraph">
                  <wp:posOffset>554355</wp:posOffset>
                </wp:positionV>
                <wp:extent cx="1726565" cy="17145"/>
                <wp:effectExtent l="0" t="0" r="0" b="0"/>
                <wp:wrapNone/>
                <wp:docPr id="1331" name="墨迹 13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9">
                          <w14:nvContentPartPr>
                            <w14:cNvPr id="1331" name="墨迹 1331"/>
                            <w14:cNvContentPartPr/>
                          </w14:nvContentPartPr>
                          <w14:xfrm>
                            <a:off x="1233170" y="6421755"/>
                            <a:ext cx="1726565" cy="17145"/>
                          </w14:xfrm>
                        </w14:contentPart>
                      </mc:Choice>
                    </mc:AlternateContent>
                  </a:graphicData>
                </a:graphic>
              </wp:anchor>
            </w:drawing>
          </mc:Choice>
          <mc:Fallback>
            <w:pict>
              <v:shape id="_x0000_s1026" o:spid="_x0000_s1026" style="position:absolute;left:0pt;margin-left:7.1pt;margin-top:43.65pt;height:1.35pt;width:135.95pt;z-index:253477888;mso-width-relative:page;mso-height-relative:page;" filled="f" stroked="f" coordsize="21600,21600" o:gfxdata="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76864" behindDoc="0" locked="0" layoutInCell="1" allowOverlap="1">
                <wp:simplePos x="0" y="0"/>
                <wp:positionH relativeFrom="column">
                  <wp:posOffset>3646170</wp:posOffset>
                </wp:positionH>
                <wp:positionV relativeFrom="paragraph">
                  <wp:posOffset>384175</wp:posOffset>
                </wp:positionV>
                <wp:extent cx="560070" cy="17780"/>
                <wp:effectExtent l="0" t="0" r="0" b="0"/>
                <wp:wrapNone/>
                <wp:docPr id="1330" name="墨迹 13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0">
                          <w14:nvContentPartPr>
                            <w14:cNvPr id="1330" name="墨迹 1330"/>
                            <w14:cNvContentPartPr/>
                          </w14:nvContentPartPr>
                          <w14:xfrm>
                            <a:off x="4789170" y="6251575"/>
                            <a:ext cx="560070" cy="17780"/>
                          </w14:xfrm>
                        </w14:contentPart>
                      </mc:Choice>
                    </mc:AlternateContent>
                  </a:graphicData>
                </a:graphic>
              </wp:anchor>
            </w:drawing>
          </mc:Choice>
          <mc:Fallback>
            <w:pict>
              <v:shape id="_x0000_s1026" o:spid="_x0000_s1026" style="position:absolute;left:0pt;margin-left:287.1pt;margin-top:30.25pt;height:1.4pt;width:44.1pt;z-index:253476864;mso-width-relative:page;mso-height-relative:page;" filled="f" stroked="f" coordsize="21600,21600" o:gfxdata="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75840" behindDoc="0" locked="0" layoutInCell="1" allowOverlap="1">
                <wp:simplePos x="0" y="0"/>
                <wp:positionH relativeFrom="column">
                  <wp:posOffset>2078990</wp:posOffset>
                </wp:positionH>
                <wp:positionV relativeFrom="paragraph">
                  <wp:posOffset>359410</wp:posOffset>
                </wp:positionV>
                <wp:extent cx="525780" cy="42545"/>
                <wp:effectExtent l="0" t="0" r="0" b="0"/>
                <wp:wrapNone/>
                <wp:docPr id="1329" name="墨迹 13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1">
                          <w14:nvContentPartPr>
                            <w14:cNvPr id="1329" name="墨迹 1329"/>
                            <w14:cNvContentPartPr/>
                          </w14:nvContentPartPr>
                          <w14:xfrm>
                            <a:off x="3221990" y="6226810"/>
                            <a:ext cx="525780" cy="42545"/>
                          </w14:xfrm>
                        </w14:contentPart>
                      </mc:Choice>
                    </mc:AlternateContent>
                  </a:graphicData>
                </a:graphic>
              </wp:anchor>
            </w:drawing>
          </mc:Choice>
          <mc:Fallback>
            <w:pict>
              <v:shape id="_x0000_s1026" o:spid="_x0000_s1026" style="position:absolute;left:0pt;margin-left:163.7pt;margin-top:28.3pt;height:3.35pt;width:41.4pt;z-index:253475840;mso-width-relative:page;mso-height-relative:page;" filled="f" stroked="f" coordsize="21600,21600" o:gfxdata="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AbzbQe2QAAAAkBAAAPAAAAAAAAAAEAIAAA&#10;ACIAAABkcnMvZG93bnJldi54bWxQSwECFAAUAAAACACHTuJAmJxBEpQBAAAzAwAADgAAAAAAAAAB&#10;ACAAAAAoAQAAZHJzL2Uyb0RvYy54bWxQSwECFAAKAAAAAACHTuJAAAAAAAAAAAAAAAAACAAAAAAA&#10;AAAAABAAAADoAgAAZHJzL2luay9QSwECFAAUAAAACACHTuJAEjvjDoECAAC5BwAAEAAAAAAAAAAB&#10;ACAAAAAOAwAAZHJzL2luay9pbmsxLnhtbFBLBQYAAAAACgAKAEwCAAAo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74816" behindDoc="0" locked="0" layoutInCell="1" allowOverlap="1">
                <wp:simplePos x="0" y="0"/>
                <wp:positionH relativeFrom="column">
                  <wp:posOffset>69850</wp:posOffset>
                </wp:positionH>
                <wp:positionV relativeFrom="paragraph">
                  <wp:posOffset>323850</wp:posOffset>
                </wp:positionV>
                <wp:extent cx="1757045" cy="67945"/>
                <wp:effectExtent l="0" t="0" r="0" b="0"/>
                <wp:wrapNone/>
                <wp:docPr id="1328" name="墨迹 13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2">
                          <w14:nvContentPartPr>
                            <w14:cNvPr id="1328" name="墨迹 1328"/>
                            <w14:cNvContentPartPr/>
                          </w14:nvContentPartPr>
                          <w14:xfrm>
                            <a:off x="1212850" y="6191250"/>
                            <a:ext cx="1757045" cy="67945"/>
                          </w14:xfrm>
                        </w14:contentPart>
                      </mc:Choice>
                    </mc:AlternateContent>
                  </a:graphicData>
                </a:graphic>
              </wp:anchor>
            </w:drawing>
          </mc:Choice>
          <mc:Fallback>
            <w:pict>
              <v:shape id="_x0000_s1026" o:spid="_x0000_s1026" style="position:absolute;left:0pt;margin-left:5.5pt;margin-top:25.5pt;height:5.35pt;width:138.35pt;z-index:253474816;mso-width-relative:page;mso-height-relative:page;" filled="f" stroked="f" coordsize="21600,21600" o:gfxdata="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73792" behindDoc="0" locked="0" layoutInCell="1" allowOverlap="1">
                <wp:simplePos x="0" y="0"/>
                <wp:positionH relativeFrom="column">
                  <wp:posOffset>5107305</wp:posOffset>
                </wp:positionH>
                <wp:positionV relativeFrom="paragraph">
                  <wp:posOffset>175895</wp:posOffset>
                </wp:positionV>
                <wp:extent cx="180340" cy="11430"/>
                <wp:effectExtent l="0" t="0" r="0" b="0"/>
                <wp:wrapNone/>
                <wp:docPr id="1327" name="墨迹 13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3">
                          <w14:nvContentPartPr>
                            <w14:cNvPr id="1327" name="墨迹 1327"/>
                            <w14:cNvContentPartPr/>
                          </w14:nvContentPartPr>
                          <w14:xfrm>
                            <a:off x="6250305" y="6043295"/>
                            <a:ext cx="180340" cy="11430"/>
                          </w14:xfrm>
                        </w14:contentPart>
                      </mc:Choice>
                    </mc:AlternateContent>
                  </a:graphicData>
                </a:graphic>
              </wp:anchor>
            </w:drawing>
          </mc:Choice>
          <mc:Fallback>
            <w:pict>
              <v:shape id="_x0000_s1026" o:spid="_x0000_s1026" style="position:absolute;left:0pt;margin-left:402.15pt;margin-top:13.85pt;height:0.9pt;width:14.2pt;z-index:253473792;mso-width-relative:page;mso-height-relative:page;" filled="f" stroked="f" coordsize="21600,21600" o:gfxdata="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5FwhltgAAAAJAQAADwAAAAAAAAABACAAAAAi&#10;AAAAZHJzL2Rvd25yZXYueG1sUEsBAhQAFAAAAAgAh07iQOJL2CWUAQAAMwMAAA4AAAAAAAAAAQAg&#10;AAAAJwEAAGRycy9lMm9Eb2MueG1sUEsBAhQACgAAAAAAh07iQAAAAAAAAAAAAAAAAAgAAAAAAAAA&#10;AAAQAAAA5wIAAGRycy9pbmsvUEsBAhQAFAAAAAgAh07iQJ/97DhHAgAAhAYAABAAAAAAAAAAAQAg&#10;AAAADQMAAGRycy9pbmsvaW5rMS54bWxQSwUGAAAAAAoACgBMAgAA7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72768" behindDoc="0" locked="0" layoutInCell="1" allowOverlap="1">
                <wp:simplePos x="0" y="0"/>
                <wp:positionH relativeFrom="column">
                  <wp:posOffset>4427855</wp:posOffset>
                </wp:positionH>
                <wp:positionV relativeFrom="paragraph">
                  <wp:posOffset>160020</wp:posOffset>
                </wp:positionV>
                <wp:extent cx="520700" cy="24130"/>
                <wp:effectExtent l="0" t="0" r="0" b="0"/>
                <wp:wrapNone/>
                <wp:docPr id="1326" name="墨迹 13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4">
                          <w14:nvContentPartPr>
                            <w14:cNvPr id="1326" name="墨迹 1326"/>
                            <w14:cNvContentPartPr/>
                          </w14:nvContentPartPr>
                          <w14:xfrm>
                            <a:off x="5570855" y="6027420"/>
                            <a:ext cx="520700" cy="24130"/>
                          </w14:xfrm>
                        </w14:contentPart>
                      </mc:Choice>
                    </mc:AlternateContent>
                  </a:graphicData>
                </a:graphic>
              </wp:anchor>
            </w:drawing>
          </mc:Choice>
          <mc:Fallback>
            <w:pict>
              <v:shape id="_x0000_s1026" o:spid="_x0000_s1026" style="position:absolute;left:0pt;margin-left:348.65pt;margin-top:12.6pt;height:1.9pt;width:41pt;z-index:253472768;mso-width-relative:page;mso-height-relative:page;" filled="f" stroked="f" coordsize="21600,21600" o:gfxdata="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Doe/Ey1wAAAAkBAAAPAAAA&#10;AAAAAAEAIAAAACIAAABkcnMvZG93bnJldi54bWxQSwECFAAUAAAACACHTuJATE7PiJIBAAAzAwAA&#10;DgAAAAAAAAABACAAAAAmAQAAZHJzL2Uyb0RvYy54bWxQSwECFAAKAAAAAACHTuJAAAAAAAAAAAAA&#10;AAAACAAAAAAAAAAAABAAAADkAgAAZHJzL2luay9QSwECFAAUAAAACACHTuJA+iWU7I4CAACPCAAA&#10;EAAAAAAAAAABACAAAAAKAwAAZHJzL2luay9pbmsxLnhtbFBLBQYAAAAACgAKAEwCAAAx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71744" behindDoc="0" locked="0" layoutInCell="1" allowOverlap="1">
                <wp:simplePos x="0" y="0"/>
                <wp:positionH relativeFrom="column">
                  <wp:posOffset>3540125</wp:posOffset>
                </wp:positionH>
                <wp:positionV relativeFrom="paragraph">
                  <wp:posOffset>180975</wp:posOffset>
                </wp:positionV>
                <wp:extent cx="648335" cy="15240"/>
                <wp:effectExtent l="0" t="0" r="0" b="0"/>
                <wp:wrapNone/>
                <wp:docPr id="1325" name="墨迹 13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5">
                          <w14:nvContentPartPr>
                            <w14:cNvPr id="1325" name="墨迹 1325"/>
                            <w14:cNvContentPartPr/>
                          </w14:nvContentPartPr>
                          <w14:xfrm>
                            <a:off x="4683125" y="6048375"/>
                            <a:ext cx="648335" cy="15240"/>
                          </w14:xfrm>
                        </w14:contentPart>
                      </mc:Choice>
                    </mc:AlternateContent>
                  </a:graphicData>
                </a:graphic>
              </wp:anchor>
            </w:drawing>
          </mc:Choice>
          <mc:Fallback>
            <w:pict>
              <v:shape id="_x0000_s1026" o:spid="_x0000_s1026" style="position:absolute;left:0pt;margin-left:278.75pt;margin-top:14.25pt;height:1.2pt;width:51.05pt;z-index:253471744;mso-width-relative:page;mso-height-relative:page;" filled="f" stroked="f" coordsize="21600,21600" o:gfxdata="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70720" behindDoc="0" locked="0" layoutInCell="1" allowOverlap="1">
                <wp:simplePos x="0" y="0"/>
                <wp:positionH relativeFrom="column">
                  <wp:posOffset>1854200</wp:posOffset>
                </wp:positionH>
                <wp:positionV relativeFrom="paragraph">
                  <wp:posOffset>167005</wp:posOffset>
                </wp:positionV>
                <wp:extent cx="1272540" cy="30480"/>
                <wp:effectExtent l="0" t="0" r="0" b="0"/>
                <wp:wrapNone/>
                <wp:docPr id="1324" name="墨迹 13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6">
                          <w14:nvContentPartPr>
                            <w14:cNvPr id="1324" name="墨迹 1324"/>
                            <w14:cNvContentPartPr/>
                          </w14:nvContentPartPr>
                          <w14:xfrm>
                            <a:off x="2997200" y="6034405"/>
                            <a:ext cx="1272540" cy="30480"/>
                          </w14:xfrm>
                        </w14:contentPart>
                      </mc:Choice>
                    </mc:AlternateContent>
                  </a:graphicData>
                </a:graphic>
              </wp:anchor>
            </w:drawing>
          </mc:Choice>
          <mc:Fallback>
            <w:pict>
              <v:shape id="_x0000_s1026" o:spid="_x0000_s1026" style="position:absolute;left:0pt;margin-left:146pt;margin-top:13.15pt;height:2.4pt;width:100.2pt;z-index:253470720;mso-width-relative:page;mso-height-relative:page;" filled="f" stroked="f" coordsize="21600,21600" o:gfxdata="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69696" behindDoc="0" locked="0" layoutInCell="1" allowOverlap="1">
                <wp:simplePos x="0" y="0"/>
                <wp:positionH relativeFrom="column">
                  <wp:posOffset>1242060</wp:posOffset>
                </wp:positionH>
                <wp:positionV relativeFrom="paragraph">
                  <wp:posOffset>197485</wp:posOffset>
                </wp:positionV>
                <wp:extent cx="368300" cy="13335"/>
                <wp:effectExtent l="0" t="0" r="0" b="0"/>
                <wp:wrapNone/>
                <wp:docPr id="1323" name="墨迹 13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7">
                          <w14:nvContentPartPr>
                            <w14:cNvPr id="1323" name="墨迹 1323"/>
                            <w14:cNvContentPartPr/>
                          </w14:nvContentPartPr>
                          <w14:xfrm>
                            <a:off x="2385060" y="6064885"/>
                            <a:ext cx="368300" cy="13335"/>
                          </w14:xfrm>
                        </w14:contentPart>
                      </mc:Choice>
                    </mc:AlternateContent>
                  </a:graphicData>
                </a:graphic>
              </wp:anchor>
            </w:drawing>
          </mc:Choice>
          <mc:Fallback>
            <w:pict>
              <v:shape id="_x0000_s1026" o:spid="_x0000_s1026" style="position:absolute;left:0pt;margin-left:97.8pt;margin-top:15.55pt;height:1.05pt;width:29pt;z-index:253469696;mso-width-relative:page;mso-height-relative:page;" filled="f" stroked="f" coordsize="21600,21600" o:gfxdata="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64576" behindDoc="0" locked="0" layoutInCell="1" allowOverlap="1">
                <wp:simplePos x="0" y="0"/>
                <wp:positionH relativeFrom="column">
                  <wp:posOffset>3969385</wp:posOffset>
                </wp:positionH>
                <wp:positionV relativeFrom="paragraph">
                  <wp:posOffset>14605</wp:posOffset>
                </wp:positionV>
                <wp:extent cx="572135" cy="15875"/>
                <wp:effectExtent l="0" t="0" r="0" b="0"/>
                <wp:wrapNone/>
                <wp:docPr id="1297" name="墨迹 12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8">
                          <w14:nvContentPartPr>
                            <w14:cNvPr id="1297" name="墨迹 1297"/>
                            <w14:cNvContentPartPr/>
                          </w14:nvContentPartPr>
                          <w14:xfrm>
                            <a:off x="5112385" y="5882005"/>
                            <a:ext cx="572135" cy="15875"/>
                          </w14:xfrm>
                        </w14:contentPart>
                      </mc:Choice>
                    </mc:AlternateContent>
                  </a:graphicData>
                </a:graphic>
              </wp:anchor>
            </w:drawing>
          </mc:Choice>
          <mc:Fallback>
            <w:pict>
              <v:shape id="_x0000_s1026" o:spid="_x0000_s1026" style="position:absolute;left:0pt;margin-left:312.55pt;margin-top:1.15pt;height:1.25pt;width:45.05pt;z-index:253464576;mso-width-relative:page;mso-height-relative:page;" filled="f" stroked="f" coordsize="21600,21600" o:gfxdata="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">
                <v:fill on="f" focussize="0,0"/>
                <v:stroke on="f" weight="1.0348031496063pt" color="#F2385B" opacity="65535f"/>
                <v:imagedata o:title=""/>
                <o:lock v:ext="edit" aspectratio="f"/>
              </v:shape>
            </w:pict>
          </mc:Fallback>
        </mc:AlternateContent>
      </w:r>
      <w:r>
        <w:rPr>
          <w:rFonts w:hint="eastAsia" w:ascii="Times New Roman" w:hAnsi="Times New Roman" w:cs="Times New Roman"/>
          <w:sz w:val="24"/>
          <w:szCs w:val="24"/>
        </w:rPr>
        <w:t xml:space="preserve"> （2）</w:t>
      </w:r>
      <w:r>
        <w:rPr>
          <w:rFonts w:hint="eastAsia" w:ascii="Times New Roman" w:hAnsi="Times New Roman" w:cs="Times New Roman"/>
          <w:b/>
          <w:sz w:val="24"/>
          <w:szCs w:val="24"/>
        </w:rPr>
        <w:t>污染来源：</w:t>
      </w:r>
      <w:r>
        <w:rPr>
          <w:rFonts w:hint="eastAsia" w:ascii="Times New Roman" w:hAnsi="Times New Roman" w:cs="Times New Roman"/>
          <w:sz w:val="24"/>
          <w:szCs w:val="24"/>
        </w:rPr>
        <w:t>自然源：火山爆发和森林火</w:t>
      </w:r>
      <w:r>
        <w:rPr>
          <w:rFonts w:hint="eastAsia" w:ascii="Times New Roman" w:hAnsi="Times New Roman" w:cs="Times New Roman"/>
          <w:strike w:val="0"/>
          <w:sz w:val="24"/>
          <w:szCs w:val="24"/>
          <w:u w:val="none"/>
        </w:rPr>
        <w:t>灾等；人工污染源：垃圾燃烧；含氯产品工业化过程的副产品；人为释放；环境中的生物富集作用污染食品；食品包装材料中含氯成分的迁移；意外事故。</w:t>
      </w:r>
    </w:p>
    <w:p>
      <w:pPr>
        <w:rPr>
          <w:rFonts w:ascii="Times New Roman" w:hAnsi="Times New Roman" w:cs="Times New Roman"/>
          <w:strike w:val="0"/>
          <w:sz w:val="24"/>
          <w:szCs w:val="24"/>
          <w:u w:val="none"/>
        </w:rPr>
      </w:pPr>
      <w:r>
        <mc:AlternateContent>
          <mc:Choice Requires="wps">
            <w:drawing>
              <wp:anchor distT="0" distB="0" distL="114300" distR="114300" simplePos="0" relativeHeight="253554688" behindDoc="0" locked="0" layoutInCell="1" allowOverlap="1">
                <wp:simplePos x="0" y="0"/>
                <wp:positionH relativeFrom="column">
                  <wp:posOffset>1800860</wp:posOffset>
                </wp:positionH>
                <wp:positionV relativeFrom="paragraph">
                  <wp:posOffset>1164590</wp:posOffset>
                </wp:positionV>
                <wp:extent cx="50165" cy="179070"/>
                <wp:effectExtent l="0" t="0" r="0" b="0"/>
                <wp:wrapNone/>
                <wp:docPr id="1707" name="墨迹 17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9">
                          <w14:nvContentPartPr>
                            <w14:cNvPr id="1707" name="墨迹 1707"/>
                            <w14:cNvContentPartPr/>
                          </w14:nvContentPartPr>
                          <w14:xfrm>
                            <a:off x="2943860" y="7626350"/>
                            <a:ext cx="50165" cy="179070"/>
                          </w14:xfrm>
                        </w14:contentPart>
                      </mc:Choice>
                    </mc:AlternateContent>
                  </a:graphicData>
                </a:graphic>
              </wp:anchor>
            </w:drawing>
          </mc:Choice>
          <mc:Fallback>
            <w:pict>
              <v:shape id="_x0000_s1026" o:spid="_x0000_s1026" style="position:absolute;left:0pt;margin-left:141.8pt;margin-top:91.7pt;height:14.1pt;width:3.95pt;z-index:253554688;mso-width-relative:page;mso-height-relative:page;" filled="f" stroked="f" coordsize="21600,21600" o:gfxdata="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CGZ+p+2QAAAAsBAAAPAAAAAAAAAAEAIAAA&#10;ACIAAABkcnMvZG93bnJldi54bWxQSwECFAAUAAAACACHTuJAP8oVtZQBAAAzAwAADgAAAAAAAAAB&#10;ACAAAAAoAQAAZHJzL2Uyb0RvYy54bWxQSwECFAAKAAAAAACHTuJAAAAAAAAAAAAAAAAACAAAAAAA&#10;AAAAABAAAADoAgAAZHJzL2luay9QSwECFAAUAAAACACHTuJAeuSjBQ8CAACoBQAAEAAAAAAAAAAB&#10;ACAAAAAOAwAAZHJzL2luay9pbmsxLnhtbFBLBQYAAAAACgAKAEwCAAC2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53664" behindDoc="0" locked="0" layoutInCell="1" allowOverlap="1">
                <wp:simplePos x="0" y="0"/>
                <wp:positionH relativeFrom="column">
                  <wp:posOffset>1012190</wp:posOffset>
                </wp:positionH>
                <wp:positionV relativeFrom="paragraph">
                  <wp:posOffset>1154430</wp:posOffset>
                </wp:positionV>
                <wp:extent cx="74295" cy="229870"/>
                <wp:effectExtent l="0" t="0" r="0" b="0"/>
                <wp:wrapNone/>
                <wp:docPr id="1706" name="墨迹 17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0">
                          <w14:nvContentPartPr>
                            <w14:cNvPr id="1706" name="墨迹 1706"/>
                            <w14:cNvContentPartPr/>
                          </w14:nvContentPartPr>
                          <w14:xfrm>
                            <a:off x="2155190" y="7616190"/>
                            <a:ext cx="74295" cy="229870"/>
                          </w14:xfrm>
                        </w14:contentPart>
                      </mc:Choice>
                    </mc:AlternateContent>
                  </a:graphicData>
                </a:graphic>
              </wp:anchor>
            </w:drawing>
          </mc:Choice>
          <mc:Fallback>
            <w:pict>
              <v:shape id="_x0000_s1026" o:spid="_x0000_s1026" style="position:absolute;left:0pt;margin-left:79.7pt;margin-top:90.9pt;height:18.1pt;width:5.85pt;z-index:253553664;mso-width-relative:page;mso-height-relative:page;" filled="f" stroked="f" coordsize="21600,21600" o:gfxdata="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LCCOqtcAAAALAQAADwAA&#10;AAAAAAABACAAAAAiAAAAZHJzL2Rvd25yZXYueG1sUEsBAhQAFAAAAAgAh07iQN0tkuiTAQAAMwMA&#10;AA4AAAAAAAAAAQAgAAAAJgEAAGRycy9lMm9Eb2MueG1sUEsBAhQACgAAAAAAh07iQAAAAAAAAAAA&#10;AAAAAAgAAAAAAAAAAAAQAAAA5QIAAGRycy9pbmsvUEsBAhQAFAAAAAgAh07iQLy0z2ocAgAAPgYA&#10;ABAAAAAAAAAAAQAgAAAACwMAAGRycy9pbmsvaW5rMS54bWxQSwUGAAAAAAoACgBMAgAAw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50592" behindDoc="0" locked="0" layoutInCell="1" allowOverlap="1">
                <wp:simplePos x="0" y="0"/>
                <wp:positionH relativeFrom="column">
                  <wp:posOffset>4704715</wp:posOffset>
                </wp:positionH>
                <wp:positionV relativeFrom="paragraph">
                  <wp:posOffset>1003300</wp:posOffset>
                </wp:positionV>
                <wp:extent cx="10160" cy="55245"/>
                <wp:effectExtent l="0" t="0" r="0" b="0"/>
                <wp:wrapNone/>
                <wp:docPr id="1409" name="墨迹 14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1">
                          <w14:nvContentPartPr>
                            <w14:cNvPr id="1409" name="墨迹 1409"/>
                            <w14:cNvContentPartPr/>
                          </w14:nvContentPartPr>
                          <w14:xfrm>
                            <a:off x="5847715" y="7465060"/>
                            <a:ext cx="10160" cy="55245"/>
                          </w14:xfrm>
                        </w14:contentPart>
                      </mc:Choice>
                    </mc:AlternateContent>
                  </a:graphicData>
                </a:graphic>
              </wp:anchor>
            </w:drawing>
          </mc:Choice>
          <mc:Fallback>
            <w:pict>
              <v:shape id="_x0000_s1026" o:spid="_x0000_s1026" style="position:absolute;left:0pt;margin-left:370.45pt;margin-top:79pt;height:4.35pt;width:0.8pt;z-index:253550592;mso-width-relative:page;mso-height-relative:page;" filled="f" stroked="f" coordsize="21600,21600" o:gfxdata="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22944" behindDoc="0" locked="0" layoutInCell="1" allowOverlap="1">
                <wp:simplePos x="0" y="0"/>
                <wp:positionH relativeFrom="column">
                  <wp:posOffset>1470660</wp:posOffset>
                </wp:positionH>
                <wp:positionV relativeFrom="paragraph">
                  <wp:posOffset>993775</wp:posOffset>
                </wp:positionV>
                <wp:extent cx="374650" cy="28575"/>
                <wp:effectExtent l="0" t="0" r="0" b="0"/>
                <wp:wrapNone/>
                <wp:docPr id="1382" name="墨迹 13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2">
                          <w14:nvContentPartPr>
                            <w14:cNvPr id="1382" name="墨迹 1382"/>
                            <w14:cNvContentPartPr/>
                          </w14:nvContentPartPr>
                          <w14:xfrm>
                            <a:off x="2613660" y="7455535"/>
                            <a:ext cx="374650" cy="28575"/>
                          </w14:xfrm>
                        </w14:contentPart>
                      </mc:Choice>
                    </mc:AlternateContent>
                  </a:graphicData>
                </a:graphic>
              </wp:anchor>
            </w:drawing>
          </mc:Choice>
          <mc:Fallback>
            <w:pict>
              <v:shape id="_x0000_s1026" o:spid="_x0000_s1026" style="position:absolute;left:0pt;margin-left:115.8pt;margin-top:78.25pt;height:2.25pt;width:29.5pt;z-index:253522944;mso-width-relative:page;mso-height-relative:page;" filled="f" stroked="f" coordsize="21600,21600" o:gfxdata="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21920" behindDoc="0" locked="0" layoutInCell="1" allowOverlap="1">
                <wp:simplePos x="0" y="0"/>
                <wp:positionH relativeFrom="column">
                  <wp:posOffset>1250950</wp:posOffset>
                </wp:positionH>
                <wp:positionV relativeFrom="paragraph">
                  <wp:posOffset>962025</wp:posOffset>
                </wp:positionV>
                <wp:extent cx="641985" cy="19050"/>
                <wp:effectExtent l="0" t="0" r="0" b="0"/>
                <wp:wrapNone/>
                <wp:docPr id="1381" name="墨迹 13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3">
                          <w14:nvContentPartPr>
                            <w14:cNvPr id="1381" name="墨迹 1381"/>
                            <w14:cNvContentPartPr/>
                          </w14:nvContentPartPr>
                          <w14:xfrm>
                            <a:off x="2393950" y="7423785"/>
                            <a:ext cx="641985" cy="19050"/>
                          </w14:xfrm>
                        </w14:contentPart>
                      </mc:Choice>
                    </mc:AlternateContent>
                  </a:graphicData>
                </a:graphic>
              </wp:anchor>
            </w:drawing>
          </mc:Choice>
          <mc:Fallback>
            <w:pict>
              <v:shape id="_x0000_s1026" o:spid="_x0000_s1026" style="position:absolute;left:0pt;margin-left:98.5pt;margin-top:75.75pt;height:1.5pt;width:50.55pt;z-index:253521920;mso-width-relative:page;mso-height-relative:page;" filled="f" stroked="f" coordsize="21600,21600" o:gfxdata="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20896" behindDoc="0" locked="0" layoutInCell="1" allowOverlap="1">
                <wp:simplePos x="0" y="0"/>
                <wp:positionH relativeFrom="column">
                  <wp:posOffset>1118235</wp:posOffset>
                </wp:positionH>
                <wp:positionV relativeFrom="paragraph">
                  <wp:posOffset>970915</wp:posOffset>
                </wp:positionV>
                <wp:extent cx="765810" cy="38735"/>
                <wp:effectExtent l="0" t="0" r="0" b="0"/>
                <wp:wrapNone/>
                <wp:docPr id="1380" name="墨迹 13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4">
                          <w14:nvContentPartPr>
                            <w14:cNvPr id="1380" name="墨迹 1380"/>
                            <w14:cNvContentPartPr/>
                          </w14:nvContentPartPr>
                          <w14:xfrm>
                            <a:off x="2261235" y="7432675"/>
                            <a:ext cx="765810" cy="38735"/>
                          </w14:xfrm>
                        </w14:contentPart>
                      </mc:Choice>
                    </mc:AlternateContent>
                  </a:graphicData>
                </a:graphic>
              </wp:anchor>
            </w:drawing>
          </mc:Choice>
          <mc:Fallback>
            <w:pict>
              <v:shape id="_x0000_s1026" o:spid="_x0000_s1026" style="position:absolute;left:0pt;margin-left:88.05pt;margin-top:76.45pt;height:3.05pt;width:60.3pt;z-index:253520896;mso-width-relative:page;mso-height-relative:page;" filled="f" stroked="f" coordsize="21600,21600" o:gfxdata="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19872" behindDoc="0" locked="0" layoutInCell="1" allowOverlap="1">
                <wp:simplePos x="0" y="0"/>
                <wp:positionH relativeFrom="column">
                  <wp:posOffset>1047115</wp:posOffset>
                </wp:positionH>
                <wp:positionV relativeFrom="paragraph">
                  <wp:posOffset>964565</wp:posOffset>
                </wp:positionV>
                <wp:extent cx="546100" cy="16510"/>
                <wp:effectExtent l="0" t="0" r="0" b="0"/>
                <wp:wrapNone/>
                <wp:docPr id="1379" name="墨迹 13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5">
                          <w14:nvContentPartPr>
                            <w14:cNvPr id="1379" name="墨迹 1379"/>
                            <w14:cNvContentPartPr/>
                          </w14:nvContentPartPr>
                          <w14:xfrm>
                            <a:off x="2190115" y="7426325"/>
                            <a:ext cx="546100" cy="16510"/>
                          </w14:xfrm>
                        </w14:contentPart>
                      </mc:Choice>
                    </mc:AlternateContent>
                  </a:graphicData>
                </a:graphic>
              </wp:anchor>
            </w:drawing>
          </mc:Choice>
          <mc:Fallback>
            <w:pict>
              <v:shape id="_x0000_s1026" o:spid="_x0000_s1026" style="position:absolute;left:0pt;margin-left:82.45pt;margin-top:75.95pt;height:1.3pt;width:43pt;z-index:253519872;mso-width-relative:page;mso-height-relative:page;" filled="f" stroked="f" coordsize="21600,21600" o:gfxdata="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18848" behindDoc="0" locked="0" layoutInCell="1" allowOverlap="1">
                <wp:simplePos x="0" y="0"/>
                <wp:positionH relativeFrom="column">
                  <wp:posOffset>-13970</wp:posOffset>
                </wp:positionH>
                <wp:positionV relativeFrom="paragraph">
                  <wp:posOffset>1148715</wp:posOffset>
                </wp:positionV>
                <wp:extent cx="362585" cy="26035"/>
                <wp:effectExtent l="0" t="0" r="0" b="0"/>
                <wp:wrapNone/>
                <wp:docPr id="1378" name="墨迹 13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6">
                          <w14:nvContentPartPr>
                            <w14:cNvPr id="1378" name="墨迹 1378"/>
                            <w14:cNvContentPartPr/>
                          </w14:nvContentPartPr>
                          <w14:xfrm>
                            <a:off x="1129030" y="7610475"/>
                            <a:ext cx="362585" cy="26035"/>
                          </w14:xfrm>
                        </w14:contentPart>
                      </mc:Choice>
                    </mc:AlternateContent>
                  </a:graphicData>
                </a:graphic>
              </wp:anchor>
            </w:drawing>
          </mc:Choice>
          <mc:Fallback>
            <w:pict>
              <v:shape id="_x0000_s1026" o:spid="_x0000_s1026" style="position:absolute;left:0pt;margin-left:-1.1pt;margin-top:90.45pt;height:2.05pt;width:28.55pt;z-index:253518848;mso-width-relative:page;mso-height-relative:page;" filled="f" stroked="f" coordsize="21600,21600" o:gfxdata="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17824" behindDoc="0" locked="0" layoutInCell="1" allowOverlap="1">
                <wp:simplePos x="0" y="0"/>
                <wp:positionH relativeFrom="column">
                  <wp:posOffset>3503930</wp:posOffset>
                </wp:positionH>
                <wp:positionV relativeFrom="paragraph">
                  <wp:posOffset>923290</wp:posOffset>
                </wp:positionV>
                <wp:extent cx="1790700" cy="38735"/>
                <wp:effectExtent l="0" t="0" r="0" b="0"/>
                <wp:wrapNone/>
                <wp:docPr id="1377" name="墨迹 13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7">
                          <w14:nvContentPartPr>
                            <w14:cNvPr id="1377" name="墨迹 1377"/>
                            <w14:cNvContentPartPr/>
                          </w14:nvContentPartPr>
                          <w14:xfrm>
                            <a:off x="4646930" y="7385050"/>
                            <a:ext cx="1790700" cy="38735"/>
                          </w14:xfrm>
                        </w14:contentPart>
                      </mc:Choice>
                    </mc:AlternateContent>
                  </a:graphicData>
                </a:graphic>
              </wp:anchor>
            </w:drawing>
          </mc:Choice>
          <mc:Fallback>
            <w:pict>
              <v:shape id="_x0000_s1026" o:spid="_x0000_s1026" style="position:absolute;left:0pt;margin-left:275.9pt;margin-top:72.7pt;height:3.05pt;width:141pt;z-index:253517824;mso-width-relative:page;mso-height-relative:page;" filled="f" stroked="f" coordsize="21600,21600" o:gfxdata="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16800" behindDoc="0" locked="0" layoutInCell="1" allowOverlap="1">
                <wp:simplePos x="0" y="0"/>
                <wp:positionH relativeFrom="column">
                  <wp:posOffset>2755265</wp:posOffset>
                </wp:positionH>
                <wp:positionV relativeFrom="paragraph">
                  <wp:posOffset>951230</wp:posOffset>
                </wp:positionV>
                <wp:extent cx="436245" cy="29845"/>
                <wp:effectExtent l="0" t="0" r="0" b="0"/>
                <wp:wrapNone/>
                <wp:docPr id="1376" name="墨迹 13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8">
                          <w14:nvContentPartPr>
                            <w14:cNvPr id="1376" name="墨迹 1376"/>
                            <w14:cNvContentPartPr/>
                          </w14:nvContentPartPr>
                          <w14:xfrm>
                            <a:off x="3898265" y="7412990"/>
                            <a:ext cx="436245" cy="29845"/>
                          </w14:xfrm>
                        </w14:contentPart>
                      </mc:Choice>
                    </mc:AlternateContent>
                  </a:graphicData>
                </a:graphic>
              </wp:anchor>
            </w:drawing>
          </mc:Choice>
          <mc:Fallback>
            <w:pict>
              <v:shape id="_x0000_s1026" o:spid="_x0000_s1026" style="position:absolute;left:0pt;margin-left:216.95pt;margin-top:74.9pt;height:2.35pt;width:34.35pt;z-index:253516800;mso-width-relative:page;mso-height-relative:page;" filled="f" stroked="f" coordsize="21600,21600" o:gfxdata="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15776" behindDoc="0" locked="0" layoutInCell="1" allowOverlap="1">
                <wp:simplePos x="0" y="0"/>
                <wp:positionH relativeFrom="column">
                  <wp:posOffset>2157730</wp:posOffset>
                </wp:positionH>
                <wp:positionV relativeFrom="paragraph">
                  <wp:posOffset>774700</wp:posOffset>
                </wp:positionV>
                <wp:extent cx="264160" cy="260350"/>
                <wp:effectExtent l="0" t="0" r="0" b="0"/>
                <wp:wrapNone/>
                <wp:docPr id="1375" name="墨迹 13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9">
                          <w14:nvContentPartPr>
                            <w14:cNvPr id="1375" name="墨迹 1375"/>
                            <w14:cNvContentPartPr/>
                          </w14:nvContentPartPr>
                          <w14:xfrm>
                            <a:off x="3300730" y="7236460"/>
                            <a:ext cx="264160" cy="260350"/>
                          </w14:xfrm>
                        </w14:contentPart>
                      </mc:Choice>
                    </mc:AlternateContent>
                  </a:graphicData>
                </a:graphic>
              </wp:anchor>
            </w:drawing>
          </mc:Choice>
          <mc:Fallback>
            <w:pict>
              <v:shape id="_x0000_s1026" o:spid="_x0000_s1026" style="position:absolute;left:0pt;margin-left:169.9pt;margin-top:61pt;height:20.5pt;width:20.8pt;z-index:253515776;mso-width-relative:page;mso-height-relative:page;" filled="f" stroked="f" coordsize="21600,21600" o:gfxdata="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14752" behindDoc="0" locked="0" layoutInCell="1" allowOverlap="1">
                <wp:simplePos x="0" y="0"/>
                <wp:positionH relativeFrom="column">
                  <wp:posOffset>1050925</wp:posOffset>
                </wp:positionH>
                <wp:positionV relativeFrom="paragraph">
                  <wp:posOffset>942340</wp:posOffset>
                </wp:positionV>
                <wp:extent cx="1478280" cy="45085"/>
                <wp:effectExtent l="0" t="0" r="0" b="0"/>
                <wp:wrapNone/>
                <wp:docPr id="1374" name="墨迹 13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0">
                          <w14:nvContentPartPr>
                            <w14:cNvPr id="1374" name="墨迹 1374"/>
                            <w14:cNvContentPartPr/>
                          </w14:nvContentPartPr>
                          <w14:xfrm>
                            <a:off x="2193925" y="7404100"/>
                            <a:ext cx="1478280" cy="45085"/>
                          </w14:xfrm>
                        </w14:contentPart>
                      </mc:Choice>
                    </mc:AlternateContent>
                  </a:graphicData>
                </a:graphic>
              </wp:anchor>
            </w:drawing>
          </mc:Choice>
          <mc:Fallback>
            <w:pict>
              <v:shape id="_x0000_s1026" o:spid="_x0000_s1026" style="position:absolute;left:0pt;margin-left:82.75pt;margin-top:74.2pt;height:3.55pt;width:116.4pt;z-index:253514752;mso-width-relative:page;mso-height-relative:page;" filled="f" stroked="f" coordsize="21600,21600" o:gfxdata="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13728" behindDoc="0" locked="0" layoutInCell="1" allowOverlap="1">
                <wp:simplePos x="0" y="0"/>
                <wp:positionH relativeFrom="column">
                  <wp:posOffset>3756025</wp:posOffset>
                </wp:positionH>
                <wp:positionV relativeFrom="paragraph">
                  <wp:posOffset>641350</wp:posOffset>
                </wp:positionV>
                <wp:extent cx="106680" cy="113665"/>
                <wp:effectExtent l="0" t="0" r="0" b="0"/>
                <wp:wrapNone/>
                <wp:docPr id="1373" name="墨迹 13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1">
                          <w14:nvContentPartPr>
                            <w14:cNvPr id="1373" name="墨迹 1373"/>
                            <w14:cNvContentPartPr/>
                          </w14:nvContentPartPr>
                          <w14:xfrm>
                            <a:off x="4899025" y="7103110"/>
                            <a:ext cx="106680" cy="113665"/>
                          </w14:xfrm>
                        </w14:contentPart>
                      </mc:Choice>
                    </mc:AlternateContent>
                  </a:graphicData>
                </a:graphic>
              </wp:anchor>
            </w:drawing>
          </mc:Choice>
          <mc:Fallback>
            <w:pict>
              <v:shape id="_x0000_s1026" o:spid="_x0000_s1026" style="position:absolute;left:0pt;margin-left:295.75pt;margin-top:50.5pt;height:8.95pt;width:8.4pt;z-index:253513728;mso-width-relative:page;mso-height-relative:page;" filled="f" stroked="f" coordsize="21600,21600" o:gfxdata="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CQlsTJ2AAAAAsBAAAPAAAAAAAAAAEAIAAAACIA&#10;AABkcnMvZG93bnJldi54bWxQSwECFAAUAAAACACHTuJAFahzjpgBAAA0AwAADgAAAAAAAAABACAA&#10;AAAnAQAAZHJzL2Uyb0RvYy54bWxQSwECFAAKAAAAAACHTuJAAAAAAAAAAAAAAAAACAAAAAAAAAAA&#10;ABAAAADrAgAAZHJzL2luay9QSwECFAAUAAAACACHTuJA92WpvwkCAACdBQAAEAAAAAAAAAABACAA&#10;AAARAwAAZHJzL2luay9pbmsxLnhtbFBLBQYAAAAACgAKAEwCAACz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12704" behindDoc="0" locked="0" layoutInCell="1" allowOverlap="1">
                <wp:simplePos x="0" y="0"/>
                <wp:positionH relativeFrom="column">
                  <wp:posOffset>3726180</wp:posOffset>
                </wp:positionH>
                <wp:positionV relativeFrom="paragraph">
                  <wp:posOffset>690880</wp:posOffset>
                </wp:positionV>
                <wp:extent cx="87630" cy="64135"/>
                <wp:effectExtent l="0" t="0" r="0" b="0"/>
                <wp:wrapNone/>
                <wp:docPr id="1372" name="墨迹 13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2">
                          <w14:nvContentPartPr>
                            <w14:cNvPr id="1372" name="墨迹 1372"/>
                            <w14:cNvContentPartPr/>
                          </w14:nvContentPartPr>
                          <w14:xfrm>
                            <a:off x="4869180" y="7152640"/>
                            <a:ext cx="87630" cy="64135"/>
                          </w14:xfrm>
                        </w14:contentPart>
                      </mc:Choice>
                    </mc:AlternateContent>
                  </a:graphicData>
                </a:graphic>
              </wp:anchor>
            </w:drawing>
          </mc:Choice>
          <mc:Fallback>
            <w:pict>
              <v:shape id="_x0000_s1026" o:spid="_x0000_s1026" style="position:absolute;left:0pt;margin-left:293.4pt;margin-top:54.4pt;height:5.05pt;width:6.9pt;z-index:253512704;mso-width-relative:page;mso-height-relative:page;" filled="f" stroked="f" coordsize="21600,21600" o:gfxdata="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cwmqbdcAAAALAQAADwAAAAAAAAABACAAAAAi&#10;AAAAZHJzL2Rvd25yZXYueG1sUEsBAhQAFAAAAAgAh07iQJYR/+SUAQAAMgMAAA4AAAAAAAAAAQAg&#10;AAAAJgEAAGRycy9lMm9Eb2MueG1sUEsBAhQACgAAAAAAh07iQAAAAAAAAAAAAAAAAAgAAAAAAAAA&#10;AAAQAAAA5gIAAGRycy9pbmsvUEsBAhQAFAAAAAgAh07iQLh45PYPAgAAxgUAABAAAAAAAAAAAQAg&#10;AAAADAMAAGRycy9pbmsvaW5rMS54bWxQSwUGAAAAAAoACgBMAgAAt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11680" behindDoc="0" locked="0" layoutInCell="1" allowOverlap="1">
                <wp:simplePos x="0" y="0"/>
                <wp:positionH relativeFrom="column">
                  <wp:posOffset>3581400</wp:posOffset>
                </wp:positionH>
                <wp:positionV relativeFrom="paragraph">
                  <wp:posOffset>654685</wp:posOffset>
                </wp:positionV>
                <wp:extent cx="85090" cy="106680"/>
                <wp:effectExtent l="0" t="0" r="0" b="0"/>
                <wp:wrapNone/>
                <wp:docPr id="1371" name="墨迹 13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3">
                          <w14:nvContentPartPr>
                            <w14:cNvPr id="1371" name="墨迹 1371"/>
                            <w14:cNvContentPartPr/>
                          </w14:nvContentPartPr>
                          <w14:xfrm>
                            <a:off x="4724400" y="7116445"/>
                            <a:ext cx="85090" cy="106680"/>
                          </w14:xfrm>
                        </w14:contentPart>
                      </mc:Choice>
                    </mc:AlternateContent>
                  </a:graphicData>
                </a:graphic>
              </wp:anchor>
            </w:drawing>
          </mc:Choice>
          <mc:Fallback>
            <w:pict>
              <v:shape id="_x0000_s1026" o:spid="_x0000_s1026" style="position:absolute;left:0pt;margin-left:282pt;margin-top:51.55pt;height:8.4pt;width:6.7pt;z-index:253511680;mso-width-relative:page;mso-height-relative:page;" filled="f" stroked="f" coordsize="21600,21600" o:gfxdata="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NDdE9jZAAAACwEAAA8AAAAAAAAAAQAgAAAAIgAA&#10;AGRycy9kb3ducmV2LnhtbFBLAQIUABQAAAAIAIdO4kAbPFe5kwEAADMDAAAOAAAAAAAAAAEAIAAA&#10;ACgBAABkcnMvZTJvRG9jLnhtbFBLAQIUAAoAAAAAAIdO4kAAAAAAAAAAAAAAAAAIAAAAAAAAAAAA&#10;EAAAAOcCAABkcnMvaW5rL1BLAQIUABQAAAAIAIdO4kB9aPGPDAIAAKIFAAAQAAAAAAAAAAEAIAAA&#10;AA0DAABkcnMvaW5rL2luazEueG1sUEsFBgAAAAAKAAoATAIAALI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10656" behindDoc="0" locked="0" layoutInCell="1" allowOverlap="1">
                <wp:simplePos x="0" y="0"/>
                <wp:positionH relativeFrom="column">
                  <wp:posOffset>3646170</wp:posOffset>
                </wp:positionH>
                <wp:positionV relativeFrom="paragraph">
                  <wp:posOffset>622300</wp:posOffset>
                </wp:positionV>
                <wp:extent cx="19050" cy="122555"/>
                <wp:effectExtent l="0" t="0" r="0" b="0"/>
                <wp:wrapNone/>
                <wp:docPr id="1370" name="墨迹 13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4">
                          <w14:nvContentPartPr>
                            <w14:cNvPr id="1370" name="墨迹 1370"/>
                            <w14:cNvContentPartPr/>
                          </w14:nvContentPartPr>
                          <w14:xfrm>
                            <a:off x="4789170" y="7084060"/>
                            <a:ext cx="19050" cy="122555"/>
                          </w14:xfrm>
                        </w14:contentPart>
                      </mc:Choice>
                    </mc:AlternateContent>
                  </a:graphicData>
                </a:graphic>
              </wp:anchor>
            </w:drawing>
          </mc:Choice>
          <mc:Fallback>
            <w:pict>
              <v:shape id="_x0000_s1026" o:spid="_x0000_s1026" style="position:absolute;left:0pt;margin-left:287.1pt;margin-top:49pt;height:9.65pt;width:1.5pt;z-index:253510656;mso-width-relative:page;mso-height-relative:page;" filled="f" stroked="f" coordsize="21600,21600" o:gfxdata="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COWOI7YAAAACgEAAA8AAAAAAAAAAQAg&#10;AAAAIgAAAGRycy9kb3ducmV2LnhtbFBLAQIUABQAAAAIAIdO4kAnK2skkwEAADMDAAAOAAAAAAAA&#10;AAEAIAAAACcBAABkcnMvZTJvRG9jLnhtbFBLAQIUAAoAAAAAAIdO4kAAAAAAAAAAAAAAAAAIAAAA&#10;AAAAAAAAEAAAAOYCAABkcnMvaW5rL1BLAQIUABQAAAAIAIdO4kDLRPPHEwIAAOwFAAAQAAAAAAAA&#10;AAEAIAAAAAwDAABkcnMvaW5rL2luazEueG1sUEsFBgAAAAAKAAoATAIAALg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09632" behindDoc="0" locked="0" layoutInCell="1" allowOverlap="1">
                <wp:simplePos x="0" y="0"/>
                <wp:positionH relativeFrom="column">
                  <wp:posOffset>3620135</wp:posOffset>
                </wp:positionH>
                <wp:positionV relativeFrom="paragraph">
                  <wp:posOffset>641350</wp:posOffset>
                </wp:positionV>
                <wp:extent cx="12700" cy="94615"/>
                <wp:effectExtent l="0" t="0" r="0" b="0"/>
                <wp:wrapNone/>
                <wp:docPr id="1369" name="墨迹 13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5">
                          <w14:nvContentPartPr>
                            <w14:cNvPr id="1369" name="墨迹 1369"/>
                            <w14:cNvContentPartPr/>
                          </w14:nvContentPartPr>
                          <w14:xfrm>
                            <a:off x="4763135" y="7103110"/>
                            <a:ext cx="12700" cy="94615"/>
                          </w14:xfrm>
                        </w14:contentPart>
                      </mc:Choice>
                    </mc:AlternateContent>
                  </a:graphicData>
                </a:graphic>
              </wp:anchor>
            </w:drawing>
          </mc:Choice>
          <mc:Fallback>
            <w:pict>
              <v:shape id="_x0000_s1026" o:spid="_x0000_s1026" style="position:absolute;left:0pt;margin-left:285.05pt;margin-top:50.5pt;height:7.45pt;width:1pt;z-index:253509632;mso-width-relative:page;mso-height-relative:page;" filled="f" stroked="f" coordsize="21600,21600" o:gfxdata="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Cn5FNE1wAAAAsBAAAPAAAAAAAA&#10;AAEAIAAAACIAAABkcnMvZG93bnJldi54bWxQSwECFAAUAAAACACHTuJAZ20lE5UBAAAyAwAADgAA&#10;AAAAAAABACAAAAAmAQAAZHJzL2Uyb0RvYy54bWxQSwECFAAKAAAAAACHTuJAAAAAAAAAAAAAAAAA&#10;CAAAAAAAAAAAABAAAADnAgAAZHJzL2luay9QSwECFAAUAAAACACHTuJAn8vGeRYCAADoBQAAEAAA&#10;AAAAAAABACAAAAANAwAAZHJzL2luay9pbmsxLnhtbFBLBQYAAAAACgAKAEwCAAC8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08608" behindDoc="0" locked="0" layoutInCell="1" allowOverlap="1">
                <wp:simplePos x="0" y="0"/>
                <wp:positionH relativeFrom="column">
                  <wp:posOffset>3594100</wp:posOffset>
                </wp:positionH>
                <wp:positionV relativeFrom="paragraph">
                  <wp:posOffset>685165</wp:posOffset>
                </wp:positionV>
                <wp:extent cx="97155" cy="40005"/>
                <wp:effectExtent l="0" t="0" r="0" b="0"/>
                <wp:wrapNone/>
                <wp:docPr id="1368" name="墨迹 13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6">
                          <w14:nvContentPartPr>
                            <w14:cNvPr id="1368" name="墨迹 1368"/>
                            <w14:cNvContentPartPr/>
                          </w14:nvContentPartPr>
                          <w14:xfrm>
                            <a:off x="4737100" y="7146925"/>
                            <a:ext cx="97155" cy="40005"/>
                          </w14:xfrm>
                        </w14:contentPart>
                      </mc:Choice>
                    </mc:AlternateContent>
                  </a:graphicData>
                </a:graphic>
              </wp:anchor>
            </w:drawing>
          </mc:Choice>
          <mc:Fallback>
            <w:pict>
              <v:shape id="_x0000_s1026" o:spid="_x0000_s1026" style="position:absolute;left:0pt;margin-left:283pt;margin-top:53.95pt;height:3.15pt;width:7.65pt;z-index:253508608;mso-width-relative:page;mso-height-relative:page;" filled="f" stroked="f" coordsize="21600,21600" o:gfxdata="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07584" behindDoc="0" locked="0" layoutInCell="1" allowOverlap="1">
                <wp:simplePos x="0" y="0"/>
                <wp:positionH relativeFrom="column">
                  <wp:posOffset>3613785</wp:posOffset>
                </wp:positionH>
                <wp:positionV relativeFrom="paragraph">
                  <wp:posOffset>647700</wp:posOffset>
                </wp:positionV>
                <wp:extent cx="83820" cy="10795"/>
                <wp:effectExtent l="0" t="0" r="0" b="0"/>
                <wp:wrapNone/>
                <wp:docPr id="1367" name="墨迹 13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7">
                          <w14:nvContentPartPr>
                            <w14:cNvPr id="1367" name="墨迹 1367"/>
                            <w14:cNvContentPartPr/>
                          </w14:nvContentPartPr>
                          <w14:xfrm>
                            <a:off x="4756785" y="7109460"/>
                            <a:ext cx="83820" cy="10795"/>
                          </w14:xfrm>
                        </w14:contentPart>
                      </mc:Choice>
                    </mc:AlternateContent>
                  </a:graphicData>
                </a:graphic>
              </wp:anchor>
            </w:drawing>
          </mc:Choice>
          <mc:Fallback>
            <w:pict>
              <v:shape id="_x0000_s1026" o:spid="_x0000_s1026" style="position:absolute;left:0pt;margin-left:284.55pt;margin-top:51pt;height:0.85pt;width:6.6pt;z-index:253507584;mso-width-relative:page;mso-height-relative:page;" filled="f" stroked="f" coordsize="21600,21600" o:gfxdata="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DRHiodgAAAALAQAA&#10;DwAAAAAAAAABACAAAAAiAAAAZHJzL2Rvd25yZXYueG1sUEsBAhQAFAAAAAgAh07iQNnSiJyXAQAA&#10;MgMAAA4AAAAAAAAAAQAgAAAAJwEAAGRycy9lMm9Eb2MueG1sUEsBAhQACgAAAAAAh07iQAAAAAAA&#10;AAAAAAAAAAgAAAAAAAAAAAAQAAAA6gIAAGRycy9pbmsvUEsBAhQAFAAAAAgAh07iQKazsiYaAgAA&#10;NQYAABAAAAAAAAAAAQAgAAAAEAMAAGRycy9pbmsvaW5rMS54bWxQSwUGAAAAAAoACgBMAgAAwwg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06560" behindDoc="0" locked="0" layoutInCell="1" allowOverlap="1">
                <wp:simplePos x="0" y="0"/>
                <wp:positionH relativeFrom="column">
                  <wp:posOffset>2865120</wp:posOffset>
                </wp:positionH>
                <wp:positionV relativeFrom="paragraph">
                  <wp:posOffset>757555</wp:posOffset>
                </wp:positionV>
                <wp:extent cx="683895" cy="29845"/>
                <wp:effectExtent l="0" t="0" r="0" b="0"/>
                <wp:wrapNone/>
                <wp:docPr id="1366" name="墨迹 13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8">
                          <w14:nvContentPartPr>
                            <w14:cNvPr id="1366" name="墨迹 1366"/>
                            <w14:cNvContentPartPr/>
                          </w14:nvContentPartPr>
                          <w14:xfrm>
                            <a:off x="4008120" y="7219315"/>
                            <a:ext cx="683895" cy="29845"/>
                          </w14:xfrm>
                        </w14:contentPart>
                      </mc:Choice>
                    </mc:AlternateContent>
                  </a:graphicData>
                </a:graphic>
              </wp:anchor>
            </w:drawing>
          </mc:Choice>
          <mc:Fallback>
            <w:pict>
              <v:shape id="_x0000_s1026" o:spid="_x0000_s1026" style="position:absolute;left:0pt;margin-left:225.6pt;margin-top:59.65pt;height:2.35pt;width:53.85pt;z-index:253506560;mso-width-relative:page;mso-height-relative:page;" filled="f" stroked="f" coordsize="21600,21600" o:gfxdata="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DpBkUn2QAAAAsBAAAPAAAAAAAA&#10;AAEAIAAAACIAAABkcnMvZG93bnJldi54bWxQSwECFAAUAAAACACHTuJAV8ijFZgBAAAzAwAADgAA&#10;AAAAAAABACAAAAAoAQAAZHJzL2Uyb0RvYy54bWxQSwECFAAKAAAAAACHTuJAAAAAAAAAAAAAAAAA&#10;CAAAAAAAAAAAABAAAADsAgAAZHJzL2luay9QSwECFAAUAAAACACHTuJA5hdA54MCAAADCwAAEAAA&#10;AAAAAAABACAAAAASAwAAZHJzL2luay9pbmsxLnhtbFBLBQYAAAAACgAKAEwCAAAu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05536" behindDoc="0" locked="0" layoutInCell="1" allowOverlap="1">
                <wp:simplePos x="0" y="0"/>
                <wp:positionH relativeFrom="column">
                  <wp:posOffset>695960</wp:posOffset>
                </wp:positionH>
                <wp:positionV relativeFrom="paragraph">
                  <wp:posOffset>774700</wp:posOffset>
                </wp:positionV>
                <wp:extent cx="685800" cy="635"/>
                <wp:effectExtent l="0" t="0" r="0" b="0"/>
                <wp:wrapNone/>
                <wp:docPr id="1365" name="墨迹 13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9">
                          <w14:nvContentPartPr>
                            <w14:cNvPr id="1365" name="墨迹 1365"/>
                            <w14:cNvContentPartPr/>
                          </w14:nvContentPartPr>
                          <w14:xfrm>
                            <a:off x="1838960" y="7236460"/>
                            <a:ext cx="685800" cy="635"/>
                          </w14:xfrm>
                        </w14:contentPart>
                      </mc:Choice>
                    </mc:AlternateContent>
                  </a:graphicData>
                </a:graphic>
              </wp:anchor>
            </w:drawing>
          </mc:Choice>
          <mc:Fallback>
            <w:pict>
              <v:shape id="_x0000_s1026" o:spid="_x0000_s1026" style="position:absolute;left:0pt;margin-left:54.8pt;margin-top:61pt;height:0.05pt;width:54pt;z-index:253505536;mso-width-relative:page;mso-height-relative:page;" filled="f" stroked="f" coordsize="21600,21600" o:gfxdata="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04512" behindDoc="0" locked="0" layoutInCell="1" allowOverlap="1">
                <wp:simplePos x="0" y="0"/>
                <wp:positionH relativeFrom="column">
                  <wp:posOffset>33655</wp:posOffset>
                </wp:positionH>
                <wp:positionV relativeFrom="paragraph">
                  <wp:posOffset>770890</wp:posOffset>
                </wp:positionV>
                <wp:extent cx="186055" cy="6350"/>
                <wp:effectExtent l="0" t="0" r="0" b="0"/>
                <wp:wrapNone/>
                <wp:docPr id="1364" name="墨迹 13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0">
                          <w14:nvContentPartPr>
                            <w14:cNvPr id="1364" name="墨迹 1364"/>
                            <w14:cNvContentPartPr/>
                          </w14:nvContentPartPr>
                          <w14:xfrm>
                            <a:off x="1176655" y="7232650"/>
                            <a:ext cx="186055" cy="6350"/>
                          </w14:xfrm>
                        </w14:contentPart>
                      </mc:Choice>
                    </mc:AlternateContent>
                  </a:graphicData>
                </a:graphic>
              </wp:anchor>
            </w:drawing>
          </mc:Choice>
          <mc:Fallback>
            <w:pict>
              <v:shape id="_x0000_s1026" o:spid="_x0000_s1026" style="position:absolute;left:0pt;margin-left:2.65pt;margin-top:60.7pt;height:0.5pt;width:14.65pt;z-index:253504512;mso-width-relative:page;mso-height-relative:page;" filled="f" stroked="f" coordsize="21600,21600" o:gfxdata="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03488" behindDoc="0" locked="0" layoutInCell="1" allowOverlap="1">
                <wp:simplePos x="0" y="0"/>
                <wp:positionH relativeFrom="column">
                  <wp:posOffset>4016375</wp:posOffset>
                </wp:positionH>
                <wp:positionV relativeFrom="paragraph">
                  <wp:posOffset>570230</wp:posOffset>
                </wp:positionV>
                <wp:extent cx="1217295" cy="19685"/>
                <wp:effectExtent l="0" t="0" r="0" b="0"/>
                <wp:wrapNone/>
                <wp:docPr id="1363" name="墨迹 13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1">
                          <w14:nvContentPartPr>
                            <w14:cNvPr id="1363" name="墨迹 1363"/>
                            <w14:cNvContentPartPr/>
                          </w14:nvContentPartPr>
                          <w14:xfrm>
                            <a:off x="5159375" y="7031990"/>
                            <a:ext cx="1217295" cy="19685"/>
                          </w14:xfrm>
                        </w14:contentPart>
                      </mc:Choice>
                    </mc:AlternateContent>
                  </a:graphicData>
                </a:graphic>
              </wp:anchor>
            </w:drawing>
          </mc:Choice>
          <mc:Fallback>
            <w:pict>
              <v:shape id="_x0000_s1026" o:spid="_x0000_s1026" style="position:absolute;left:0pt;margin-left:316.25pt;margin-top:44.9pt;height:1.55pt;width:95.85pt;z-index:253503488;mso-width-relative:page;mso-height-relative:page;" filled="f" stroked="f" coordsize="21600,21600" o:gfxdata="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02464" behindDoc="0" locked="0" layoutInCell="1" allowOverlap="1">
                <wp:simplePos x="0" y="0"/>
                <wp:positionH relativeFrom="column">
                  <wp:posOffset>1929130</wp:posOffset>
                </wp:positionH>
                <wp:positionV relativeFrom="paragraph">
                  <wp:posOffset>554990</wp:posOffset>
                </wp:positionV>
                <wp:extent cx="1262380" cy="41275"/>
                <wp:effectExtent l="0" t="0" r="0" b="0"/>
                <wp:wrapNone/>
                <wp:docPr id="1362" name="墨迹 13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2">
                          <w14:nvContentPartPr>
                            <w14:cNvPr id="1362" name="墨迹 1362"/>
                            <w14:cNvContentPartPr/>
                          </w14:nvContentPartPr>
                          <w14:xfrm>
                            <a:off x="3072130" y="7016750"/>
                            <a:ext cx="1262380" cy="41275"/>
                          </w14:xfrm>
                        </w14:contentPart>
                      </mc:Choice>
                    </mc:AlternateContent>
                  </a:graphicData>
                </a:graphic>
              </wp:anchor>
            </w:drawing>
          </mc:Choice>
          <mc:Fallback>
            <w:pict>
              <v:shape id="_x0000_s1026" o:spid="_x0000_s1026" style="position:absolute;left:0pt;margin-left:151.9pt;margin-top:43.7pt;height:3.25pt;width:99.4pt;z-index:253502464;mso-width-relative:page;mso-height-relative:page;" filled="f" stroked="f" coordsize="21600,21600" o:gfxdata="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01440" behindDoc="0" locked="0" layoutInCell="1" allowOverlap="1">
                <wp:simplePos x="0" y="0"/>
                <wp:positionH relativeFrom="column">
                  <wp:posOffset>859790</wp:posOffset>
                </wp:positionH>
                <wp:positionV relativeFrom="paragraph">
                  <wp:posOffset>570230</wp:posOffset>
                </wp:positionV>
                <wp:extent cx="834390" cy="52070"/>
                <wp:effectExtent l="0" t="0" r="0" b="0"/>
                <wp:wrapNone/>
                <wp:docPr id="1361" name="墨迹 13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3">
                          <w14:nvContentPartPr>
                            <w14:cNvPr id="1361" name="墨迹 1361"/>
                            <w14:cNvContentPartPr/>
                          </w14:nvContentPartPr>
                          <w14:xfrm>
                            <a:off x="2002790" y="7031990"/>
                            <a:ext cx="834390" cy="52070"/>
                          </w14:xfrm>
                        </w14:contentPart>
                      </mc:Choice>
                    </mc:AlternateContent>
                  </a:graphicData>
                </a:graphic>
              </wp:anchor>
            </w:drawing>
          </mc:Choice>
          <mc:Fallback>
            <w:pict>
              <v:shape id="_x0000_s1026" o:spid="_x0000_s1026" style="position:absolute;left:0pt;margin-left:67.7pt;margin-top:44.9pt;height:4.1pt;width:65.7pt;z-index:253501440;mso-width-relative:page;mso-height-relative:page;" filled="f" stroked="f" coordsize="21600,21600" o:gfxdata="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00416" behindDoc="0" locked="0" layoutInCell="1" allowOverlap="1">
                <wp:simplePos x="0" y="0"/>
                <wp:positionH relativeFrom="column">
                  <wp:posOffset>4177665</wp:posOffset>
                </wp:positionH>
                <wp:positionV relativeFrom="paragraph">
                  <wp:posOffset>361315</wp:posOffset>
                </wp:positionV>
                <wp:extent cx="1052195" cy="19685"/>
                <wp:effectExtent l="0" t="0" r="0" b="0"/>
                <wp:wrapNone/>
                <wp:docPr id="1360" name="墨迹 13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4">
                          <w14:nvContentPartPr>
                            <w14:cNvPr id="1360" name="墨迹 1360"/>
                            <w14:cNvContentPartPr/>
                          </w14:nvContentPartPr>
                          <w14:xfrm>
                            <a:off x="5320665" y="6823075"/>
                            <a:ext cx="1052195" cy="19685"/>
                          </w14:xfrm>
                        </w14:contentPart>
                      </mc:Choice>
                    </mc:AlternateContent>
                  </a:graphicData>
                </a:graphic>
              </wp:anchor>
            </w:drawing>
          </mc:Choice>
          <mc:Fallback>
            <w:pict>
              <v:shape id="_x0000_s1026" o:spid="_x0000_s1026" style="position:absolute;left:0pt;margin-left:328.95pt;margin-top:28.45pt;height:1.55pt;width:82.85pt;z-index:253500416;mso-width-relative:page;mso-height-relative:page;" filled="f" stroked="f" coordsize="21600,21600" o:gfxdata="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99392" behindDoc="0" locked="0" layoutInCell="1" allowOverlap="1">
                <wp:simplePos x="0" y="0"/>
                <wp:positionH relativeFrom="column">
                  <wp:posOffset>2900045</wp:posOffset>
                </wp:positionH>
                <wp:positionV relativeFrom="paragraph">
                  <wp:posOffset>393700</wp:posOffset>
                </wp:positionV>
                <wp:extent cx="786130" cy="12700"/>
                <wp:effectExtent l="0" t="0" r="0" b="0"/>
                <wp:wrapNone/>
                <wp:docPr id="1359" name="墨迹 13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5">
                          <w14:nvContentPartPr>
                            <w14:cNvPr id="1359" name="墨迹 1359"/>
                            <w14:cNvContentPartPr/>
                          </w14:nvContentPartPr>
                          <w14:xfrm>
                            <a:off x="4043045" y="6855460"/>
                            <a:ext cx="786130" cy="12700"/>
                          </w14:xfrm>
                        </w14:contentPart>
                      </mc:Choice>
                    </mc:AlternateContent>
                  </a:graphicData>
                </a:graphic>
              </wp:anchor>
            </w:drawing>
          </mc:Choice>
          <mc:Fallback>
            <w:pict>
              <v:shape id="_x0000_s1026" o:spid="_x0000_s1026" style="position:absolute;left:0pt;margin-left:228.35pt;margin-top:31pt;height:1pt;width:61.9pt;z-index:253499392;mso-width-relative:page;mso-height-relative:page;" filled="f" stroked="f" coordsize="21600,21600" o:gfxdata="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CVnTinYAAAACQEAAA8AAAAAAAAAAQAgAAAA&#10;IgAAAGRycy9kb3ducmV2LnhtbFBLAQIUABQAAAAIAIdO4kAcduP1lwEAADMDAAAOAAAAAAAAAAEA&#10;IAAAACcBAABkcnMvZTJvRG9jLnhtbFBLAQIUAAoAAAAAAIdO4kAAAAAAAAAAAAAAAAAIAAAAAAAA&#10;AAAAEAAAAOoCAABkcnMvaW5rL1BLAQIUABQAAAAIAIdO4kBCvAnjfgIAAFEKAAAQAAAAAAAAAAEA&#10;IAAAABADAABkcnMvaW5rL2luazEueG1sUEsFBgAAAAAKAAoATAIAACc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98368" behindDoc="0" locked="0" layoutInCell="1" allowOverlap="1">
                <wp:simplePos x="0" y="0"/>
                <wp:positionH relativeFrom="column">
                  <wp:posOffset>2273300</wp:posOffset>
                </wp:positionH>
                <wp:positionV relativeFrom="paragraph">
                  <wp:posOffset>402590</wp:posOffset>
                </wp:positionV>
                <wp:extent cx="26670" cy="26670"/>
                <wp:effectExtent l="0" t="0" r="0" b="0"/>
                <wp:wrapNone/>
                <wp:docPr id="1358" name="墨迹 13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6">
                          <w14:nvContentPartPr>
                            <w14:cNvPr id="1358" name="墨迹 1358"/>
                            <w14:cNvContentPartPr/>
                          </w14:nvContentPartPr>
                          <w14:xfrm>
                            <a:off x="3416300" y="6864350"/>
                            <a:ext cx="26670" cy="26670"/>
                          </w14:xfrm>
                        </w14:contentPart>
                      </mc:Choice>
                    </mc:AlternateContent>
                  </a:graphicData>
                </a:graphic>
              </wp:anchor>
            </w:drawing>
          </mc:Choice>
          <mc:Fallback>
            <w:pict>
              <v:shape id="_x0000_s1026" o:spid="_x0000_s1026" style="position:absolute;left:0pt;margin-left:179pt;margin-top:31.7pt;height:2.1pt;width:2.1pt;z-index:253498368;mso-width-relative:page;mso-height-relative:page;" filled="f" stroked="f" coordsize="21600,21600" o:gfxdata="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Aavmy02QAAAAkBAAAPAAAAAAAAAAEA&#10;IAAAACIAAABkcnMvZG93bnJldi54bWxQSwECFAAUAAAACACHTuJAvwpth44BAAAyAwAADgAAAAAA&#10;AAABACAAAAAoAQAAZHJzL2Uyb0RvYy54bWxQSwECFAAKAAAAAACHTuJAAAAAAAAAAAAAAAAACAAA&#10;AAAAAAAAABAAAADiAgAAZHJzL2luay9QSwECFAAUAAAACACHTuJARhQp398BAACTBAAAEAAAAAAA&#10;AAABACAAAAAIAwAAZHJzL2luay9pbmsxLnhtbFBLBQYAAAAACgAKAEwCAACA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97344" behindDoc="0" locked="0" layoutInCell="1" allowOverlap="1">
                <wp:simplePos x="0" y="0"/>
                <wp:positionH relativeFrom="column">
                  <wp:posOffset>14605</wp:posOffset>
                </wp:positionH>
                <wp:positionV relativeFrom="paragraph">
                  <wp:posOffset>375285</wp:posOffset>
                </wp:positionV>
                <wp:extent cx="974725" cy="18415"/>
                <wp:effectExtent l="0" t="0" r="0" b="0"/>
                <wp:wrapNone/>
                <wp:docPr id="1357" name="墨迹 13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7">
                          <w14:nvContentPartPr>
                            <w14:cNvPr id="1357" name="墨迹 1357"/>
                            <w14:cNvContentPartPr/>
                          </w14:nvContentPartPr>
                          <w14:xfrm>
                            <a:off x="1157605" y="6837045"/>
                            <a:ext cx="974725" cy="18415"/>
                          </w14:xfrm>
                        </w14:contentPart>
                      </mc:Choice>
                    </mc:AlternateContent>
                  </a:graphicData>
                </a:graphic>
              </wp:anchor>
            </w:drawing>
          </mc:Choice>
          <mc:Fallback>
            <w:pict>
              <v:shape id="_x0000_s1026" o:spid="_x0000_s1026" style="position:absolute;left:0pt;margin-left:1.15pt;margin-top:29.55pt;height:1.45pt;width:76.75pt;z-index:253497344;mso-width-relative:page;mso-height-relative:page;" filled="f" stroked="f" coordsize="21600,21600" o:gfxdata="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96320" behindDoc="0" locked="0" layoutInCell="1" allowOverlap="1">
                <wp:simplePos x="0" y="0"/>
                <wp:positionH relativeFrom="column">
                  <wp:posOffset>5088255</wp:posOffset>
                </wp:positionH>
                <wp:positionV relativeFrom="paragraph">
                  <wp:posOffset>202565</wp:posOffset>
                </wp:positionV>
                <wp:extent cx="197485" cy="6350"/>
                <wp:effectExtent l="0" t="0" r="0" b="0"/>
                <wp:wrapNone/>
                <wp:docPr id="1356" name="墨迹 13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8">
                          <w14:nvContentPartPr>
                            <w14:cNvPr id="1356" name="墨迹 1356"/>
                            <w14:cNvContentPartPr/>
                          </w14:nvContentPartPr>
                          <w14:xfrm>
                            <a:off x="6231255" y="6664325"/>
                            <a:ext cx="197485" cy="6350"/>
                          </w14:xfrm>
                        </w14:contentPart>
                      </mc:Choice>
                    </mc:AlternateContent>
                  </a:graphicData>
                </a:graphic>
              </wp:anchor>
            </w:drawing>
          </mc:Choice>
          <mc:Fallback>
            <w:pict>
              <v:shape id="_x0000_s1026" o:spid="_x0000_s1026" style="position:absolute;left:0pt;margin-left:400.65pt;margin-top:15.95pt;height:0.5pt;width:15.55pt;z-index:253496320;mso-width-relative:page;mso-height-relative:page;" filled="f" stroked="f" coordsize="21600,21600" o:gfxdata="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6T+jqNcAAAAJAQAADwAAAAAAAAAB&#10;ACAAAAAiAAAAZHJzL2Rvd25yZXYueG1sUEsBAhQAFAAAAAgAh07iQBf3U4mSAQAAMgMAAA4AAAAA&#10;AAAAAQAgAAAAJgEAAGRycy9lMm9Eb2MueG1sUEsBAhQACgAAAAAAh07iQAAAAAAAAAAAAAAAAAgA&#10;AAAAAAAAAAAQAAAA5AIAAGRycy9pbmsvUEsBAhQAFAAAAAgAh07iQLRE2A8XAgAANgYAABAAAAAA&#10;AAAAAQAgAAAACgMAAGRycy9pbmsvaW5rMS54bWxQSwUGAAAAAAoACgBMAgAAu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478912" behindDoc="0" locked="0" layoutInCell="1" allowOverlap="1">
                <wp:simplePos x="0" y="0"/>
                <wp:positionH relativeFrom="column">
                  <wp:posOffset>2157730</wp:posOffset>
                </wp:positionH>
                <wp:positionV relativeFrom="paragraph">
                  <wp:posOffset>161290</wp:posOffset>
                </wp:positionV>
                <wp:extent cx="380365" cy="28575"/>
                <wp:effectExtent l="0" t="0" r="0" b="0"/>
                <wp:wrapNone/>
                <wp:docPr id="1332" name="墨迹 13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9">
                          <w14:nvContentPartPr>
                            <w14:cNvPr id="1332" name="墨迹 1332"/>
                            <w14:cNvContentPartPr/>
                          </w14:nvContentPartPr>
                          <w14:xfrm>
                            <a:off x="3300730" y="6623050"/>
                            <a:ext cx="380365" cy="28575"/>
                          </w14:xfrm>
                        </w14:contentPart>
                      </mc:Choice>
                    </mc:AlternateContent>
                  </a:graphicData>
                </a:graphic>
              </wp:anchor>
            </w:drawing>
          </mc:Choice>
          <mc:Fallback>
            <w:pict>
              <v:shape id="_x0000_s1026" o:spid="_x0000_s1026" style="position:absolute;left:0pt;margin-left:169.9pt;margin-top:12.7pt;height:2.25pt;width:29.95pt;z-index:253478912;mso-width-relative:page;mso-height-relative:page;" filled="f" stroked="f" coordsize="21600,21600" o:gfxdata="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">
                <v:fill on="f" focussize="0,0"/>
                <v:stroke on="f" weight="1.0348031496063pt" color="#F2385B" opacity="65535f"/>
                <v:imagedata o:title=""/>
                <o:lock v:ext="edit" aspectratio="f"/>
              </v:shape>
            </w:pict>
          </mc:Fallback>
        </mc:AlternateContent>
      </w:r>
      <w:r>
        <w:rPr>
          <w:rFonts w:hint="eastAsia" w:ascii="Times New Roman" w:hAnsi="Times New Roman" w:cs="Times New Roman"/>
          <w:strike w:val="0"/>
          <w:sz w:val="24"/>
          <w:szCs w:val="24"/>
          <w:u w:val="none"/>
        </w:rPr>
        <w:t xml:space="preserve"> （3）</w:t>
      </w:r>
      <w:r>
        <w:rPr>
          <w:rFonts w:hint="eastAsia" w:ascii="Times New Roman" w:hAnsi="Times New Roman" w:cs="Times New Roman"/>
          <w:b/>
          <w:strike w:val="0"/>
          <w:sz w:val="24"/>
          <w:szCs w:val="24"/>
          <w:u w:val="none"/>
        </w:rPr>
        <w:t>体内代谢：</w:t>
      </w:r>
      <w:r>
        <w:rPr>
          <w:rFonts w:hint="eastAsia" w:ascii="Times New Roman" w:hAnsi="Times New Roman" w:cs="Times New Roman"/>
          <w:strike w:val="0"/>
          <w:sz w:val="24"/>
          <w:szCs w:val="24"/>
          <w:u w:val="none"/>
        </w:rPr>
        <w:t>①PCDD/Fs和PCBs在消化道的吸收率均很高，主要分布在肝脏和脂肪组织；②PCDD/Fs主要在肝脏进行羟化和脱氯，并与葡萄糖醛酸结合，主</w:t>
      </w:r>
      <w:r>
        <w:rPr>
          <w:rFonts w:hint="eastAsia" w:ascii="Times New Roman" w:hAnsi="Times New Roman" w:cs="Times New Roman"/>
          <w:sz w:val="24"/>
          <w:szCs w:val="24"/>
        </w:rPr>
        <w:t>要通过过胆汁进入肠道。富含纤维素和叶绿素的食物可以促使PCDD/Fs以原</w:t>
      </w:r>
      <w:r>
        <w:rPr>
          <w:rFonts w:hint="eastAsia" w:ascii="Times New Roman" w:hAnsi="Times New Roman" w:cs="Times New Roman"/>
          <w:strike w:val="0"/>
          <w:sz w:val="24"/>
          <w:szCs w:val="24"/>
          <w:u w:val="none"/>
        </w:rPr>
        <w:t>型的形式经粪便排除。PCDD/Fs也可通过胎盘和乳汁静茹胎儿和婴儿体内。③PCBs主要借助细胞色素P450被羟化，其代谢速率还取决于所含氯原子的数量和位置。</w:t>
      </w:r>
    </w:p>
    <w:p>
      <w:pPr>
        <w:rPr>
          <w:rFonts w:ascii="Times New Roman" w:hAnsi="Times New Roman" w:cs="Times New Roman"/>
          <w:strike w:val="0"/>
          <w:sz w:val="24"/>
          <w:szCs w:val="24"/>
          <w:u w:val="none"/>
        </w:rPr>
      </w:pPr>
      <w:r>
        <mc:AlternateContent>
          <mc:Choice Requires="wps">
            <w:drawing>
              <wp:anchor distT="0" distB="0" distL="114300" distR="114300" simplePos="0" relativeHeight="253565952" behindDoc="0" locked="0" layoutInCell="1" allowOverlap="1">
                <wp:simplePos x="0" y="0"/>
                <wp:positionH relativeFrom="column">
                  <wp:posOffset>1109345</wp:posOffset>
                </wp:positionH>
                <wp:positionV relativeFrom="paragraph">
                  <wp:posOffset>801370</wp:posOffset>
                </wp:positionV>
                <wp:extent cx="142875" cy="5080"/>
                <wp:effectExtent l="0" t="0" r="0" b="0"/>
                <wp:wrapNone/>
                <wp:docPr id="1718" name="墨迹 17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0">
                          <w14:nvContentPartPr>
                            <w14:cNvPr id="1718" name="墨迹 1718"/>
                            <w14:cNvContentPartPr/>
                          </w14:nvContentPartPr>
                          <w14:xfrm>
                            <a:off x="2252345" y="8451850"/>
                            <a:ext cx="142875" cy="5080"/>
                          </w14:xfrm>
                        </w14:contentPart>
                      </mc:Choice>
                    </mc:AlternateContent>
                  </a:graphicData>
                </a:graphic>
              </wp:anchor>
            </w:drawing>
          </mc:Choice>
          <mc:Fallback>
            <w:pict>
              <v:shape id="_x0000_s1026" o:spid="_x0000_s1026" style="position:absolute;left:0pt;margin-left:87.35pt;margin-top:63.1pt;height:0.4pt;width:11.25pt;z-index:253565952;mso-width-relative:page;mso-height-relative:page;" filled="f" stroked="f" coordsize="21600,21600" o:gfxdata="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64928" behindDoc="0" locked="0" layoutInCell="1" allowOverlap="1">
                <wp:simplePos x="0" y="0"/>
                <wp:positionH relativeFrom="column">
                  <wp:posOffset>26035</wp:posOffset>
                </wp:positionH>
                <wp:positionV relativeFrom="paragraph">
                  <wp:posOffset>768350</wp:posOffset>
                </wp:positionV>
                <wp:extent cx="1003300" cy="28575"/>
                <wp:effectExtent l="0" t="0" r="0" b="0"/>
                <wp:wrapNone/>
                <wp:docPr id="1717" name="墨迹 17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1">
                          <w14:nvContentPartPr>
                            <w14:cNvPr id="1717" name="墨迹 1717"/>
                            <w14:cNvContentPartPr/>
                          </w14:nvContentPartPr>
                          <w14:xfrm>
                            <a:off x="1169035" y="8418830"/>
                            <a:ext cx="1003300" cy="28575"/>
                          </w14:xfrm>
                        </w14:contentPart>
                      </mc:Choice>
                    </mc:AlternateContent>
                  </a:graphicData>
                </a:graphic>
              </wp:anchor>
            </w:drawing>
          </mc:Choice>
          <mc:Fallback>
            <w:pict>
              <v:shape id="_x0000_s1026" o:spid="_x0000_s1026" style="position:absolute;left:0pt;margin-left:2.05pt;margin-top:60.5pt;height:2.25pt;width:79pt;z-index:253564928;mso-width-relative:page;mso-height-relative:page;" filled="f" stroked="f" coordsize="21600,21600" o:gfxdata="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63904" behindDoc="0" locked="0" layoutInCell="1" allowOverlap="1">
                <wp:simplePos x="0" y="0"/>
                <wp:positionH relativeFrom="column">
                  <wp:posOffset>2326640</wp:posOffset>
                </wp:positionH>
                <wp:positionV relativeFrom="paragraph">
                  <wp:posOffset>550545</wp:posOffset>
                </wp:positionV>
                <wp:extent cx="2887980" cy="95250"/>
                <wp:effectExtent l="0" t="0" r="0" b="0"/>
                <wp:wrapNone/>
                <wp:docPr id="1716" name="墨迹 17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2">
                          <w14:nvContentPartPr>
                            <w14:cNvPr id="1716" name="墨迹 1716"/>
                            <w14:cNvContentPartPr/>
                          </w14:nvContentPartPr>
                          <w14:xfrm>
                            <a:off x="3469640" y="8201025"/>
                            <a:ext cx="2887980" cy="95250"/>
                          </w14:xfrm>
                        </w14:contentPart>
                      </mc:Choice>
                    </mc:AlternateContent>
                  </a:graphicData>
                </a:graphic>
              </wp:anchor>
            </w:drawing>
          </mc:Choice>
          <mc:Fallback>
            <w:pict>
              <v:shape id="_x0000_s1026" o:spid="_x0000_s1026" style="position:absolute;left:0pt;margin-left:183.2pt;margin-top:43.35pt;height:7.5pt;width:227.4pt;z-index:253563904;mso-width-relative:page;mso-height-relative:page;" filled="f" stroked="f" coordsize="21600,21600" o:gfxdata="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62880" behindDoc="0" locked="0" layoutInCell="1" allowOverlap="1">
                <wp:simplePos x="0" y="0"/>
                <wp:positionH relativeFrom="column">
                  <wp:posOffset>1188720</wp:posOffset>
                </wp:positionH>
                <wp:positionV relativeFrom="paragraph">
                  <wp:posOffset>577850</wp:posOffset>
                </wp:positionV>
                <wp:extent cx="579120" cy="14605"/>
                <wp:effectExtent l="0" t="0" r="0" b="0"/>
                <wp:wrapNone/>
                <wp:docPr id="1715" name="墨迹 17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3">
                          <w14:nvContentPartPr>
                            <w14:cNvPr id="1715" name="墨迹 1715"/>
                            <w14:cNvContentPartPr/>
                          </w14:nvContentPartPr>
                          <w14:xfrm>
                            <a:off x="2331720" y="8228330"/>
                            <a:ext cx="579120" cy="14605"/>
                          </w14:xfrm>
                        </w14:contentPart>
                      </mc:Choice>
                    </mc:AlternateContent>
                  </a:graphicData>
                </a:graphic>
              </wp:anchor>
            </w:drawing>
          </mc:Choice>
          <mc:Fallback>
            <w:pict>
              <v:shape id="_x0000_s1026" o:spid="_x0000_s1026" style="position:absolute;left:0pt;margin-left:93.6pt;margin-top:45.5pt;height:1.15pt;width:45.6pt;z-index:253562880;mso-width-relative:page;mso-height-relative:page;" filled="f" stroked="f" coordsize="21600,21600" o:gfxdata="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61856" behindDoc="0" locked="0" layoutInCell="1" allowOverlap="1">
                <wp:simplePos x="0" y="0"/>
                <wp:positionH relativeFrom="column">
                  <wp:posOffset>-5080</wp:posOffset>
                </wp:positionH>
                <wp:positionV relativeFrom="paragraph">
                  <wp:posOffset>560705</wp:posOffset>
                </wp:positionV>
                <wp:extent cx="644525" cy="13335"/>
                <wp:effectExtent l="0" t="0" r="0" b="0"/>
                <wp:wrapNone/>
                <wp:docPr id="1714" name="墨迹 17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4">
                          <w14:nvContentPartPr>
                            <w14:cNvPr id="1714" name="墨迹 1714"/>
                            <w14:cNvContentPartPr/>
                          </w14:nvContentPartPr>
                          <w14:xfrm>
                            <a:off x="1137920" y="8211185"/>
                            <a:ext cx="644525" cy="13335"/>
                          </w14:xfrm>
                        </w14:contentPart>
                      </mc:Choice>
                    </mc:AlternateContent>
                  </a:graphicData>
                </a:graphic>
              </wp:anchor>
            </w:drawing>
          </mc:Choice>
          <mc:Fallback>
            <w:pict>
              <v:shape id="_x0000_s1026" o:spid="_x0000_s1026" style="position:absolute;left:0pt;margin-left:-0.4pt;margin-top:44.15pt;height:1.05pt;width:50.75pt;z-index:253561856;mso-width-relative:page;mso-height-relative:page;" filled="f" stroked="f" coordsize="21600,21600" o:gfxdata="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60832" behindDoc="0" locked="0" layoutInCell="1" allowOverlap="1">
                <wp:simplePos x="0" y="0"/>
                <wp:positionH relativeFrom="column">
                  <wp:posOffset>4998720</wp:posOffset>
                </wp:positionH>
                <wp:positionV relativeFrom="paragraph">
                  <wp:posOffset>349885</wp:posOffset>
                </wp:positionV>
                <wp:extent cx="280035" cy="27305"/>
                <wp:effectExtent l="0" t="0" r="0" b="0"/>
                <wp:wrapNone/>
                <wp:docPr id="1713" name="墨迹 17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5">
                          <w14:nvContentPartPr>
                            <w14:cNvPr id="1713" name="墨迹 1713"/>
                            <w14:cNvContentPartPr/>
                          </w14:nvContentPartPr>
                          <w14:xfrm>
                            <a:off x="6141720" y="8000365"/>
                            <a:ext cx="280035" cy="27305"/>
                          </w14:xfrm>
                        </w14:contentPart>
                      </mc:Choice>
                    </mc:AlternateContent>
                  </a:graphicData>
                </a:graphic>
              </wp:anchor>
            </w:drawing>
          </mc:Choice>
          <mc:Fallback>
            <w:pict>
              <v:shape id="_x0000_s1026" o:spid="_x0000_s1026" style="position:absolute;left:0pt;margin-left:393.6pt;margin-top:27.55pt;height:2.15pt;width:22.05pt;z-index:253560832;mso-width-relative:page;mso-height-relative:page;" filled="f" stroked="f" coordsize="21600,21600" o:gfxdata="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BTjyyvYAAAACQEAAA8AAAAAAAAAAQAgAAAAIgAA&#10;AGRycy9kb3ducmV2LnhtbFBLAQIUABQAAAAIAIdO4kCpyXsdkgEAADMDAAAOAAAAAAAAAAEAIAAA&#10;ACcBAABkcnMvZTJvRG9jLnhtbFBLAQIUAAoAAAAAAIdO4kAAAAAAAAAAAAAAAAAIAAAAAAAAAAAA&#10;EAAAAOUCAABkcnMvaW5rL1BLAQIUABQAAAAIAIdO4kA12tJtDgIAAMcFAAAQAAAAAAAAAAEAIAAA&#10;AAsDAABkcnMvaW5rL2luazEueG1sUEsFBgAAAAAKAAoATAIAALI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59808" behindDoc="0" locked="0" layoutInCell="1" allowOverlap="1">
                <wp:simplePos x="0" y="0"/>
                <wp:positionH relativeFrom="column">
                  <wp:posOffset>593090</wp:posOffset>
                </wp:positionH>
                <wp:positionV relativeFrom="paragraph">
                  <wp:posOffset>335915</wp:posOffset>
                </wp:positionV>
                <wp:extent cx="725805" cy="20955"/>
                <wp:effectExtent l="0" t="0" r="0" b="0"/>
                <wp:wrapNone/>
                <wp:docPr id="1712" name="墨迹 17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6">
                          <w14:nvContentPartPr>
                            <w14:cNvPr id="1712" name="墨迹 1712"/>
                            <w14:cNvContentPartPr/>
                          </w14:nvContentPartPr>
                          <w14:xfrm>
                            <a:off x="1736090" y="7986395"/>
                            <a:ext cx="725805" cy="20955"/>
                          </w14:xfrm>
                        </w14:contentPart>
                      </mc:Choice>
                    </mc:AlternateContent>
                  </a:graphicData>
                </a:graphic>
              </wp:anchor>
            </w:drawing>
          </mc:Choice>
          <mc:Fallback>
            <w:pict>
              <v:shape id="_x0000_s1026" o:spid="_x0000_s1026" style="position:absolute;left:0pt;margin-left:46.7pt;margin-top:26.45pt;height:1.65pt;width:57.15pt;z-index:253559808;mso-width-relative:page;mso-height-relative:page;" filled="f" stroked="f" coordsize="21600,21600" o:gfxdata="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58784" behindDoc="0" locked="0" layoutInCell="1" allowOverlap="1">
                <wp:simplePos x="0" y="0"/>
                <wp:positionH relativeFrom="column">
                  <wp:posOffset>3908425</wp:posOffset>
                </wp:positionH>
                <wp:positionV relativeFrom="paragraph">
                  <wp:posOffset>363220</wp:posOffset>
                </wp:positionV>
                <wp:extent cx="606425" cy="17145"/>
                <wp:effectExtent l="0" t="0" r="0" b="0"/>
                <wp:wrapNone/>
                <wp:docPr id="1711" name="墨迹 17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7">
                          <w14:nvContentPartPr>
                            <w14:cNvPr id="1711" name="墨迹 1711"/>
                            <w14:cNvContentPartPr/>
                          </w14:nvContentPartPr>
                          <w14:xfrm>
                            <a:off x="5051425" y="8013700"/>
                            <a:ext cx="606425" cy="17145"/>
                          </w14:xfrm>
                        </w14:contentPart>
                      </mc:Choice>
                    </mc:AlternateContent>
                  </a:graphicData>
                </a:graphic>
              </wp:anchor>
            </w:drawing>
          </mc:Choice>
          <mc:Fallback>
            <w:pict>
              <v:shape id="_x0000_s1026" o:spid="_x0000_s1026" style="position:absolute;left:0pt;margin-left:307.75pt;margin-top:28.6pt;height:1.35pt;width:47.75pt;z-index:253558784;mso-width-relative:page;mso-height-relative:page;" filled="f" stroked="f" coordsize="21600,21600" o:gfxdata="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AO3xU7XAAAACQEAAA8A&#10;AAAAAAAAAQAgAAAAIgAAAGRycy9kb3ducmV2LnhtbFBLAQIUABQAAAAIAIdO4kDnReNAkQEAADMD&#10;AAAOAAAAAAAAAAEAIAAAACYBAABkcnMvZTJvRG9jLnhtbFBLAQIUAAoAAAAAAIdO4kAAAAAAAAAA&#10;AAAAAAAIAAAAAAAAAAAAEAAAAOMCAABkcnMvaW5rL1BLAQIUABQAAAAIAIdO4kBDohy/WAIAAEsI&#10;AAAQAAAAAAAAAAEAIAAAAAkDAABkcnMvaW5rL2luazEueG1sUEsFBgAAAAAKAAoATAIAAPoIAAA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57760" behindDoc="0" locked="0" layoutInCell="1" allowOverlap="1">
                <wp:simplePos x="0" y="0"/>
                <wp:positionH relativeFrom="column">
                  <wp:posOffset>2000250</wp:posOffset>
                </wp:positionH>
                <wp:positionV relativeFrom="paragraph">
                  <wp:posOffset>149225</wp:posOffset>
                </wp:positionV>
                <wp:extent cx="277495" cy="20320"/>
                <wp:effectExtent l="0" t="0" r="0" b="0"/>
                <wp:wrapNone/>
                <wp:docPr id="1710" name="墨迹 17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8">
                          <w14:nvContentPartPr>
                            <w14:cNvPr id="1710" name="墨迹 1710"/>
                            <w14:cNvContentPartPr/>
                          </w14:nvContentPartPr>
                          <w14:xfrm>
                            <a:off x="3143250" y="7799705"/>
                            <a:ext cx="277495" cy="20320"/>
                          </w14:xfrm>
                        </w14:contentPart>
                      </mc:Choice>
                    </mc:AlternateContent>
                  </a:graphicData>
                </a:graphic>
              </wp:anchor>
            </w:drawing>
          </mc:Choice>
          <mc:Fallback>
            <w:pict>
              <v:shape id="_x0000_s1026" o:spid="_x0000_s1026" style="position:absolute;left:0pt;margin-left:157.5pt;margin-top:11.75pt;height:1.6pt;width:21.85pt;z-index:253557760;mso-width-relative:page;mso-height-relative:page;" filled="f" stroked="f" coordsize="21600,21600" o:gfxdata="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zps9BtgAAAAJAQAADwAAAAAAAAABACAAAAAi&#10;AAAAZHJzL2Rvd25yZXYueG1sUEsBAhQAFAAAAAgAh07iQGlTZ8iTAQAAMwMAAA4AAAAAAAAAAQAg&#10;AAAAJwEAAGRycy9lMm9Eb2MueG1sUEsBAhQACgAAAAAAh07iQAAAAAAAAAAAAAAAAAgAAAAAAAAA&#10;AAAQAAAA5gIAAGRycy9pbmsvUEsBAhQAFAAAAAgAh07iQGmXSmgPAgAAywUAABAAAAAAAAAAAQAg&#10;AAAADAMAAGRycy9pbmsvaW5rMS54bWxQSwUGAAAAAAoACgBMAgAAt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56736" behindDoc="0" locked="0" layoutInCell="1" allowOverlap="1">
                <wp:simplePos x="0" y="0"/>
                <wp:positionH relativeFrom="column">
                  <wp:posOffset>3509645</wp:posOffset>
                </wp:positionH>
                <wp:positionV relativeFrom="paragraph">
                  <wp:posOffset>179705</wp:posOffset>
                </wp:positionV>
                <wp:extent cx="388620" cy="47625"/>
                <wp:effectExtent l="0" t="0" r="0" b="0"/>
                <wp:wrapNone/>
                <wp:docPr id="1709" name="墨迹 17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9">
                          <w14:nvContentPartPr>
                            <w14:cNvPr id="1709" name="墨迹 1709"/>
                            <w14:cNvContentPartPr/>
                          </w14:nvContentPartPr>
                          <w14:xfrm>
                            <a:off x="4652645" y="7830185"/>
                            <a:ext cx="388620" cy="47625"/>
                          </w14:xfrm>
                        </w14:contentPart>
                      </mc:Choice>
                    </mc:AlternateContent>
                  </a:graphicData>
                </a:graphic>
              </wp:anchor>
            </w:drawing>
          </mc:Choice>
          <mc:Fallback>
            <w:pict>
              <v:shape id="_x0000_s1026" o:spid="_x0000_s1026" style="position:absolute;left:0pt;margin-left:276.35pt;margin-top:14.15pt;height:3.75pt;width:30.6pt;z-index:253556736;mso-width-relative:page;mso-height-relative:page;" filled="f" stroked="f" coordsize="21600,21600" o:gfxdata="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55712" behindDoc="0" locked="0" layoutInCell="1" allowOverlap="1">
                <wp:simplePos x="0" y="0"/>
                <wp:positionH relativeFrom="column">
                  <wp:posOffset>2768600</wp:posOffset>
                </wp:positionH>
                <wp:positionV relativeFrom="paragraph">
                  <wp:posOffset>177800</wp:posOffset>
                </wp:positionV>
                <wp:extent cx="215265" cy="12700"/>
                <wp:effectExtent l="0" t="0" r="0" b="0"/>
                <wp:wrapNone/>
                <wp:docPr id="1708" name="墨迹 17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0">
                          <w14:nvContentPartPr>
                            <w14:cNvPr id="1708" name="墨迹 1708"/>
                            <w14:cNvContentPartPr/>
                          </w14:nvContentPartPr>
                          <w14:xfrm>
                            <a:off x="3911600" y="7828280"/>
                            <a:ext cx="215265" cy="12700"/>
                          </w14:xfrm>
                        </w14:contentPart>
                      </mc:Choice>
                    </mc:AlternateContent>
                  </a:graphicData>
                </a:graphic>
              </wp:anchor>
            </w:drawing>
          </mc:Choice>
          <mc:Fallback>
            <w:pict>
              <v:shape id="_x0000_s1026" o:spid="_x0000_s1026" style="position:absolute;left:0pt;margin-left:218pt;margin-top:14pt;height:1pt;width:16.95pt;z-index:253555712;mso-width-relative:page;mso-height-relative:page;" filled="f" stroked="f" coordsize="21600,21600" o:gfxdata="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52640" behindDoc="0" locked="0" layoutInCell="1" allowOverlap="1">
                <wp:simplePos x="0" y="0"/>
                <wp:positionH relativeFrom="column">
                  <wp:posOffset>-12065</wp:posOffset>
                </wp:positionH>
                <wp:positionV relativeFrom="paragraph">
                  <wp:posOffset>356870</wp:posOffset>
                </wp:positionV>
                <wp:extent cx="312420" cy="13335"/>
                <wp:effectExtent l="0" t="0" r="0" b="0"/>
                <wp:wrapNone/>
                <wp:docPr id="1705" name="墨迹 17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1">
                          <w14:nvContentPartPr>
                            <w14:cNvPr id="1705" name="墨迹 1705"/>
                            <w14:cNvContentPartPr/>
                          </w14:nvContentPartPr>
                          <w14:xfrm>
                            <a:off x="1130935" y="8007350"/>
                            <a:ext cx="312420" cy="13335"/>
                          </w14:xfrm>
                        </w14:contentPart>
                      </mc:Choice>
                    </mc:AlternateContent>
                  </a:graphicData>
                </a:graphic>
              </wp:anchor>
            </w:drawing>
          </mc:Choice>
          <mc:Fallback>
            <w:pict>
              <v:shape id="_x0000_s1026" o:spid="_x0000_s1026" style="position:absolute;left:0pt;margin-left:-0.95pt;margin-top:28.1pt;height:1.05pt;width:24.6pt;z-index:253552640;mso-width-relative:page;mso-height-relative:page;" filled="f" stroked="f" coordsize="21600,21600" o:gfxdata="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LuCxdfWAAAABwEAAA8AAAAAAAAA&#10;AQAgAAAAIgAAAGRycy9kb3ducmV2LnhtbFBLAQIUABQAAAAIAIdO4kD8T+2wkQEAADMDAAAOAAAA&#10;AAAAAAEAIAAAACUBAABkcnMvZTJvRG9jLnhtbFBLAQIUAAoAAAAAAIdO4kAAAAAAAAAAAAAAAAAI&#10;AAAAAAAAAAAAEAAAAOICAABkcnMvaW5rL1BLAQIUABQAAAAIAIdO4kAKvn4gGgIAAD0GAAAQAAAA&#10;AAAAAAEAIAAAAAgDAABkcnMvaW5rL2luazEueG1sUEsFBgAAAAAKAAoATAIAALs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51616" behindDoc="0" locked="0" layoutInCell="1" allowOverlap="1">
                <wp:simplePos x="0" y="0"/>
                <wp:positionH relativeFrom="column">
                  <wp:posOffset>4386580</wp:posOffset>
                </wp:positionH>
                <wp:positionV relativeFrom="paragraph">
                  <wp:posOffset>166370</wp:posOffset>
                </wp:positionV>
                <wp:extent cx="931545" cy="37465"/>
                <wp:effectExtent l="0" t="0" r="0" b="0"/>
                <wp:wrapNone/>
                <wp:docPr id="1704" name="墨迹 17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2">
                          <w14:nvContentPartPr>
                            <w14:cNvPr id="1704" name="墨迹 1704"/>
                            <w14:cNvContentPartPr/>
                          </w14:nvContentPartPr>
                          <w14:xfrm>
                            <a:off x="5529580" y="7816850"/>
                            <a:ext cx="931545" cy="37465"/>
                          </w14:xfrm>
                        </w14:contentPart>
                      </mc:Choice>
                    </mc:AlternateContent>
                  </a:graphicData>
                </a:graphic>
              </wp:anchor>
            </w:drawing>
          </mc:Choice>
          <mc:Fallback>
            <w:pict>
              <v:shape id="_x0000_s1026" o:spid="_x0000_s1026" style="position:absolute;left:0pt;margin-left:345.4pt;margin-top:13.1pt;height:2.95pt;width:73.35pt;z-index:253551616;mso-width-relative:page;mso-height-relative:page;" filled="f" stroked="f" coordsize="21600,21600" o:gfxdata="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">
                <v:fill on="f" focussize="0,0"/>
                <v:stroke on="f" weight="1.0348031496063pt" color="#F2385B" opacity="65535f"/>
                <v:imagedata o:title=""/>
                <o:lock v:ext="edit" aspectratio="f"/>
              </v:shape>
            </w:pict>
          </mc:Fallback>
        </mc:AlternateContent>
      </w:r>
      <w:r>
        <w:rPr>
          <w:rFonts w:hint="eastAsia" w:ascii="Times New Roman" w:hAnsi="Times New Roman" w:cs="Times New Roman"/>
          <w:strike w:val="0"/>
          <w:sz w:val="24"/>
          <w:szCs w:val="24"/>
          <w:u w:val="none"/>
        </w:rPr>
        <w:t xml:space="preserve"> （4）</w:t>
      </w:r>
      <w:r>
        <w:rPr>
          <w:rFonts w:hint="eastAsia" w:ascii="Times New Roman" w:hAnsi="Times New Roman" w:cs="Times New Roman"/>
          <w:b/>
          <w:strike w:val="0"/>
          <w:sz w:val="24"/>
          <w:szCs w:val="24"/>
          <w:u w:val="none"/>
        </w:rPr>
        <w:t>毒性：</w:t>
      </w:r>
      <w:r>
        <w:rPr>
          <w:rFonts w:hint="eastAsia" w:ascii="Times New Roman" w:hAnsi="Times New Roman" w:cs="Times New Roman"/>
          <w:strike w:val="0"/>
          <w:sz w:val="24"/>
          <w:szCs w:val="24"/>
          <w:u w:val="none"/>
        </w:rPr>
        <w:t>①致癌、致畸、生殖毒性、免疫毒性、内分泌毒性、氯痤疮以及肝毒性。②短时间暴露与较高浓度的二噁英中，就有可能导致皮肤损伤还出现肝功能的改变；③如果产期暴露则会对免疫系统、发育中的神经系统、内分泌系统和生殖功能造成损害。</w:t>
      </w:r>
    </w:p>
    <w:p>
      <w:pPr>
        <w:ind w:firstLine="240" w:firstLineChars="100"/>
        <w:rPr>
          <w:rFonts w:ascii="Times New Roman" w:hAnsi="Times New Roman" w:cs="Times New Roman"/>
          <w:sz w:val="24"/>
          <w:szCs w:val="24"/>
        </w:rPr>
      </w:pPr>
      <w:r>
        <mc:AlternateContent>
          <mc:Choice Requires="wps">
            <w:drawing>
              <wp:anchor distT="0" distB="0" distL="114300" distR="114300" simplePos="0" relativeHeight="253570048" behindDoc="0" locked="0" layoutInCell="1" allowOverlap="1">
                <wp:simplePos x="0" y="0"/>
                <wp:positionH relativeFrom="column">
                  <wp:posOffset>209550</wp:posOffset>
                </wp:positionH>
                <wp:positionV relativeFrom="paragraph">
                  <wp:posOffset>552450</wp:posOffset>
                </wp:positionV>
                <wp:extent cx="497840" cy="38100"/>
                <wp:effectExtent l="0" t="0" r="0" b="0"/>
                <wp:wrapNone/>
                <wp:docPr id="1722" name="墨迹 17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3">
                          <w14:nvContentPartPr>
                            <w14:cNvPr id="1722" name="墨迹 1722"/>
                            <w14:cNvContentPartPr/>
                          </w14:nvContentPartPr>
                          <w14:xfrm>
                            <a:off x="1352550" y="8995410"/>
                            <a:ext cx="497840" cy="38100"/>
                          </w14:xfrm>
                        </w14:contentPart>
                      </mc:Choice>
                    </mc:AlternateContent>
                  </a:graphicData>
                </a:graphic>
              </wp:anchor>
            </w:drawing>
          </mc:Choice>
          <mc:Fallback>
            <w:pict>
              <v:shape id="_x0000_s1026" o:spid="_x0000_s1026" style="position:absolute;left:0pt;margin-left:16.5pt;margin-top:43.5pt;height:3pt;width:39.2pt;z-index:253570048;mso-width-relative:page;mso-height-relative:page;" filled="f" stroked="f" coordsize="21600,21600" o:gfxdata="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69024" behindDoc="0" locked="0" layoutInCell="1" allowOverlap="1">
                <wp:simplePos x="0" y="0"/>
                <wp:positionH relativeFrom="column">
                  <wp:posOffset>4356735</wp:posOffset>
                </wp:positionH>
                <wp:positionV relativeFrom="paragraph">
                  <wp:posOffset>198755</wp:posOffset>
                </wp:positionV>
                <wp:extent cx="531495" cy="19050"/>
                <wp:effectExtent l="0" t="0" r="0" b="0"/>
                <wp:wrapNone/>
                <wp:docPr id="1721" name="墨迹 17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4">
                          <w14:nvContentPartPr>
                            <w14:cNvPr id="1721" name="墨迹 1721"/>
                            <w14:cNvContentPartPr/>
                          </w14:nvContentPartPr>
                          <w14:xfrm>
                            <a:off x="5499735" y="8641715"/>
                            <a:ext cx="531495" cy="19050"/>
                          </w14:xfrm>
                        </w14:contentPart>
                      </mc:Choice>
                    </mc:AlternateContent>
                  </a:graphicData>
                </a:graphic>
              </wp:anchor>
            </w:drawing>
          </mc:Choice>
          <mc:Fallback>
            <w:pict>
              <v:shape id="_x0000_s1026" o:spid="_x0000_s1026" style="position:absolute;left:0pt;margin-left:343.05pt;margin-top:15.65pt;height:1.5pt;width:41.85pt;z-index:253569024;mso-width-relative:page;mso-height-relative:page;" filled="f" stroked="f" coordsize="21600,21600" o:gfxdata="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68000" behindDoc="0" locked="0" layoutInCell="1" allowOverlap="1">
                <wp:simplePos x="0" y="0"/>
                <wp:positionH relativeFrom="column">
                  <wp:posOffset>4356735</wp:posOffset>
                </wp:positionH>
                <wp:positionV relativeFrom="paragraph">
                  <wp:posOffset>178435</wp:posOffset>
                </wp:positionV>
                <wp:extent cx="567055" cy="17780"/>
                <wp:effectExtent l="0" t="0" r="0" b="0"/>
                <wp:wrapNone/>
                <wp:docPr id="1720" name="墨迹 17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5">
                          <w14:nvContentPartPr>
                            <w14:cNvPr id="1720" name="墨迹 1720"/>
                            <w14:cNvContentPartPr/>
                          </w14:nvContentPartPr>
                          <w14:xfrm>
                            <a:off x="5499735" y="8621395"/>
                            <a:ext cx="567055" cy="17780"/>
                          </w14:xfrm>
                        </w14:contentPart>
                      </mc:Choice>
                    </mc:AlternateContent>
                  </a:graphicData>
                </a:graphic>
              </wp:anchor>
            </w:drawing>
          </mc:Choice>
          <mc:Fallback>
            <w:pict>
              <v:shape id="_x0000_s1026" o:spid="_x0000_s1026" style="position:absolute;left:0pt;margin-left:343.05pt;margin-top:14.05pt;height:1.4pt;width:44.65pt;z-index:253568000;mso-width-relative:page;mso-height-relative:page;" filled="f" stroked="f" coordsize="21600,21600" o:gfxdata="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66976" behindDoc="0" locked="0" layoutInCell="1" allowOverlap="1">
                <wp:simplePos x="0" y="0"/>
                <wp:positionH relativeFrom="column">
                  <wp:posOffset>2823210</wp:posOffset>
                </wp:positionH>
                <wp:positionV relativeFrom="paragraph">
                  <wp:posOffset>137795</wp:posOffset>
                </wp:positionV>
                <wp:extent cx="2094865" cy="60960"/>
                <wp:effectExtent l="0" t="0" r="0" b="0"/>
                <wp:wrapNone/>
                <wp:docPr id="1719" name="墨迹 17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6">
                          <w14:nvContentPartPr>
                            <w14:cNvPr id="1719" name="墨迹 1719"/>
                            <w14:cNvContentPartPr/>
                          </w14:nvContentPartPr>
                          <w14:xfrm>
                            <a:off x="3966210" y="8580755"/>
                            <a:ext cx="2094865" cy="60960"/>
                          </w14:xfrm>
                        </w14:contentPart>
                      </mc:Choice>
                    </mc:AlternateContent>
                  </a:graphicData>
                </a:graphic>
              </wp:anchor>
            </w:drawing>
          </mc:Choice>
          <mc:Fallback>
            <w:pict>
              <v:shape id="_x0000_s1026" o:spid="_x0000_s1026" style="position:absolute;left:0pt;margin-left:222.3pt;margin-top:10.85pt;height:4.8pt;width:164.95pt;z-index:253566976;mso-width-relative:page;mso-height-relative:page;" filled="f" stroked="f" coordsize="21600,21600" o:gfxdata="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">
                <v:fill on="f" focussize="0,0"/>
                <v:stroke on="f" weight="1.0348031496063pt" color="#F2385B" opacity="65535f"/>
                <v:imagedata o:title=""/>
                <o:lock v:ext="edit" aspectratio="f"/>
              </v:shape>
            </w:pict>
          </mc:Fallback>
        </mc:AlternateContent>
      </w:r>
      <w:r>
        <w:rPr>
          <w:rFonts w:hint="eastAsia" w:ascii="Times New Roman" w:hAnsi="Times New Roman" w:cs="Times New Roman"/>
          <w:strike w:val="0"/>
          <w:sz w:val="24"/>
          <w:szCs w:val="24"/>
          <w:u w:val="none"/>
        </w:rPr>
        <w:t>（5）</w:t>
      </w:r>
      <w:r>
        <w:rPr>
          <w:rFonts w:hint="eastAsia" w:ascii="Times New Roman" w:hAnsi="Times New Roman" w:cs="Times New Roman"/>
          <w:b/>
          <w:strike w:val="0"/>
          <w:sz w:val="24"/>
          <w:szCs w:val="24"/>
          <w:u w:val="none"/>
        </w:rPr>
        <w:t>预防措施：</w:t>
      </w:r>
      <w:r>
        <w:rPr>
          <w:rFonts w:hint="eastAsia" w:ascii="宋体" w:hAnsi="宋体" w:cs="宋体"/>
          <w:strike w:val="0"/>
          <w:sz w:val="24"/>
          <w:szCs w:val="24"/>
          <w:u w:val="none"/>
        </w:rPr>
        <w:t>控制和消除环境污染；建立实用、灵</w:t>
      </w:r>
      <w:r>
        <w:rPr>
          <w:rFonts w:hint="eastAsia" w:ascii="宋体" w:hAnsi="宋体" w:cs="宋体"/>
          <w:sz w:val="24"/>
          <w:szCs w:val="24"/>
        </w:rPr>
        <w:t>敏度高的检测方法，加强监</w:t>
      </w:r>
      <w:r>
        <w:rPr>
          <w:rFonts w:ascii="Times New Roman" w:hAnsi="Times New Roman" w:cs="Times New Roman"/>
          <w:sz w:val="24"/>
          <w:szCs w:val="24"/>
        </w:rPr>
        <w:t>督监测；采取综合预防措施。</w:t>
      </w:r>
    </w:p>
    <w:p>
      <w:pPr>
        <w:rPr>
          <w:rFonts w:ascii="Times New Roman" w:hAnsi="Times New Roman" w:cs="Times New Roman"/>
          <w:b/>
          <w:sz w:val="24"/>
          <w:szCs w:val="24"/>
        </w:rPr>
      </w:pPr>
      <w:r>
        <mc:AlternateContent>
          <mc:Choice Requires="wps">
            <w:drawing>
              <wp:anchor distT="0" distB="0" distL="114300" distR="114300" simplePos="0" relativeHeight="253572096" behindDoc="0" locked="0" layoutInCell="1" allowOverlap="1">
                <wp:simplePos x="0" y="0"/>
                <wp:positionH relativeFrom="column">
                  <wp:posOffset>2592070</wp:posOffset>
                </wp:positionH>
                <wp:positionV relativeFrom="paragraph">
                  <wp:posOffset>346710</wp:posOffset>
                </wp:positionV>
                <wp:extent cx="1313180" cy="41910"/>
                <wp:effectExtent l="0" t="0" r="0" b="0"/>
                <wp:wrapNone/>
                <wp:docPr id="1724" name="墨迹 17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7">
                          <w14:nvContentPartPr>
                            <w14:cNvPr id="1724" name="墨迹 1724"/>
                            <w14:cNvContentPartPr/>
                          </w14:nvContentPartPr>
                          <w14:xfrm>
                            <a:off x="3735070" y="9185910"/>
                            <a:ext cx="1313180" cy="41910"/>
                          </w14:xfrm>
                        </w14:contentPart>
                      </mc:Choice>
                    </mc:AlternateContent>
                  </a:graphicData>
                </a:graphic>
              </wp:anchor>
            </w:drawing>
          </mc:Choice>
          <mc:Fallback>
            <w:pict>
              <v:shape id="_x0000_s1026" o:spid="_x0000_s1026" style="position:absolute;left:0pt;margin-left:204.1pt;margin-top:27.3pt;height:3.3pt;width:103.4pt;z-index:253572096;mso-width-relative:page;mso-height-relative:page;" filled="f" stroked="f" coordsize="21600,21600" o:gfxdata="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">
                <v:fill on="f" focussize="0,0"/>
                <v:stroke on="f" weight="1.0348031496063pt" color="#F2385B" opacity="65535f"/>
                <v:imagedata o:title=""/>
                <o:lock v:ext="edit" aspectratio="f"/>
              </v:shape>
            </w:pict>
          </mc:Fallback>
        </mc:AlternateContent>
      </w:r>
      <w:r>
        <w:rPr>
          <w:rFonts w:ascii="Times New Roman" w:hAnsi="Times New Roman" w:cs="Times New Roman"/>
          <w:b/>
          <w:sz w:val="24"/>
          <w:szCs w:val="24"/>
        </w:rPr>
        <w:t>12. 氯丙醇</w:t>
      </w:r>
    </w:p>
    <w:p>
      <w:pPr>
        <w:rPr>
          <w:rFonts w:ascii="Times New Roman" w:hAnsi="Times New Roman" w:cs="Times New Roman"/>
          <w:sz w:val="24"/>
          <w:szCs w:val="24"/>
        </w:rPr>
      </w:pPr>
      <w:r>
        <mc:AlternateContent>
          <mc:Choice Requires="wps">
            <w:drawing>
              <wp:anchor distT="0" distB="0" distL="114300" distR="114300" simplePos="0" relativeHeight="253571072" behindDoc="0" locked="0" layoutInCell="1" allowOverlap="1">
                <wp:simplePos x="0" y="0"/>
                <wp:positionH relativeFrom="column">
                  <wp:posOffset>1517650</wp:posOffset>
                </wp:positionH>
                <wp:positionV relativeFrom="paragraph">
                  <wp:posOffset>213995</wp:posOffset>
                </wp:positionV>
                <wp:extent cx="704215" cy="6985"/>
                <wp:effectExtent l="0" t="0" r="0" b="0"/>
                <wp:wrapNone/>
                <wp:docPr id="1723" name="墨迹 17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8">
                          <w14:nvContentPartPr>
                            <w14:cNvPr id="1723" name="墨迹 1723"/>
                            <w14:cNvContentPartPr/>
                          </w14:nvContentPartPr>
                          <w14:xfrm>
                            <a:off x="2660650" y="9251315"/>
                            <a:ext cx="704215" cy="6985"/>
                          </w14:xfrm>
                        </w14:contentPart>
                      </mc:Choice>
                    </mc:AlternateContent>
                  </a:graphicData>
                </a:graphic>
              </wp:anchor>
            </w:drawing>
          </mc:Choice>
          <mc:Fallback>
            <w:pict>
              <v:shape id="_x0000_s1026" o:spid="_x0000_s1026" style="position:absolute;left:0pt;margin-left:119.5pt;margin-top:16.85pt;height:0.55pt;width:55.45pt;z-index:253571072;mso-width-relative:page;mso-height-relative:page;" filled="f" stroked="f" coordsize="21600,21600" o:gfxdata="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">
                <v:fill on="f" focussize="0,0"/>
                <v:stroke on="f" weight="1.0348031496063pt" color="#F2385B" opacity="65535f"/>
                <v:imagedata o:title=""/>
                <o:lock v:ext="edit" aspectratio="f"/>
              </v:shape>
            </w:pict>
          </mc:Fallback>
        </mc:AlternateContent>
      </w:r>
      <w:r>
        <w:rPr>
          <w:rFonts w:hint="eastAsia" w:ascii="Times New Roman" w:hAnsi="Times New Roman" w:cs="Times New Roman"/>
          <w:sz w:val="24"/>
          <w:szCs w:val="24"/>
        </w:rPr>
        <w:t xml:space="preserve"> （1）</w:t>
      </w:r>
      <w:r>
        <w:rPr>
          <w:rFonts w:hint="eastAsia" w:ascii="Times New Roman" w:hAnsi="Times New Roman" w:cs="Times New Roman"/>
          <w:b/>
          <w:sz w:val="24"/>
          <w:szCs w:val="24"/>
        </w:rPr>
        <w:t>氯丙醇：</w:t>
      </w:r>
      <w:r>
        <w:rPr>
          <w:rFonts w:hint="eastAsia" w:ascii="Times New Roman" w:hAnsi="Times New Roman" w:cs="Times New Roman"/>
          <w:sz w:val="24"/>
          <w:szCs w:val="24"/>
        </w:rPr>
        <w:t>是在用盐酸水解法生产水解植物蛋白的过程中产生的对人体有害的物质。</w:t>
      </w:r>
    </w:p>
    <w:p>
      <w:pPr>
        <w:rPr>
          <w:rFonts w:ascii="Times New Roman" w:hAnsi="Times New Roman" w:cs="Times New Roman"/>
          <w:b/>
          <w:sz w:val="24"/>
          <w:szCs w:val="24"/>
        </w:rPr>
      </w:pPr>
      <w:r>
        <mc:AlternateContent>
          <mc:Choice Requires="wps">
            <w:drawing>
              <wp:anchor distT="0" distB="0" distL="114300" distR="114300" simplePos="0" relativeHeight="253608960" behindDoc="0" locked="0" layoutInCell="1" allowOverlap="1">
                <wp:simplePos x="0" y="0"/>
                <wp:positionH relativeFrom="column">
                  <wp:posOffset>1779905</wp:posOffset>
                </wp:positionH>
                <wp:positionV relativeFrom="paragraph">
                  <wp:posOffset>208915</wp:posOffset>
                </wp:positionV>
                <wp:extent cx="177165" cy="16510"/>
                <wp:effectExtent l="0" t="0" r="0" b="0"/>
                <wp:wrapNone/>
                <wp:docPr id="1901" name="墨迹 19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9">
                          <w14:nvContentPartPr>
                            <w14:cNvPr id="1901" name="墨迹 1901"/>
                            <w14:cNvContentPartPr/>
                          </w14:nvContentPartPr>
                          <w14:xfrm>
                            <a:off x="2922905" y="9642475"/>
                            <a:ext cx="177165" cy="16510"/>
                          </w14:xfrm>
                        </w14:contentPart>
                      </mc:Choice>
                    </mc:AlternateContent>
                  </a:graphicData>
                </a:graphic>
              </wp:anchor>
            </w:drawing>
          </mc:Choice>
          <mc:Fallback>
            <w:pict>
              <v:shape id="_x0000_s1026" o:spid="_x0000_s1026" style="position:absolute;left:0pt;margin-left:140.15pt;margin-top:16.45pt;height:1.3pt;width:13.95pt;z-index:253608960;mso-width-relative:page;mso-height-relative:page;" filled="f" stroked="f" coordsize="21600,21600" o:gfxdata="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CsQ7VzYAAAACQEAAA8AAAAA&#10;AAAAAQAgAAAAIgAAAGRycy9kb3ducmV2LnhtbFBLAQIUABQAAAAIAIdO4kDUWTK6lgEAADMDAAAO&#10;AAAAAAAAAAEAIAAAACcBAABkcnMvZTJvRG9jLnhtbFBLAQIUAAoAAAAAAIdO4kAAAAAAAAAAAAAA&#10;AAAIAAAAAAAAAAAAEAAAAOkCAABkcnMvaW5rL1BLAQIUABQAAAAIAIdO4kBoH4CPFgIAAOsFAAAQ&#10;AAAAAAAAAAEAIAAAAA8DAABkcnMvaW5rL2luazEueG1sUEsFBgAAAAAKAAoATAIAAL4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07936" behindDoc="0" locked="0" layoutInCell="1" allowOverlap="1">
                <wp:simplePos x="0" y="0"/>
                <wp:positionH relativeFrom="column">
                  <wp:posOffset>1548765</wp:posOffset>
                </wp:positionH>
                <wp:positionV relativeFrom="paragraph">
                  <wp:posOffset>180340</wp:posOffset>
                </wp:positionV>
                <wp:extent cx="232410" cy="11430"/>
                <wp:effectExtent l="0" t="0" r="0" b="0"/>
                <wp:wrapNone/>
                <wp:docPr id="1900" name="墨迹 19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0">
                          <w14:nvContentPartPr>
                            <w14:cNvPr id="1900" name="墨迹 1900"/>
                            <w14:cNvContentPartPr/>
                          </w14:nvContentPartPr>
                          <w14:xfrm>
                            <a:off x="2691765" y="9613900"/>
                            <a:ext cx="232410" cy="11430"/>
                          </w14:xfrm>
                        </w14:contentPart>
                      </mc:Choice>
                    </mc:AlternateContent>
                  </a:graphicData>
                </a:graphic>
              </wp:anchor>
            </w:drawing>
          </mc:Choice>
          <mc:Fallback>
            <w:pict>
              <v:shape id="_x0000_s1026" o:spid="_x0000_s1026" style="position:absolute;left:0pt;margin-left:121.95pt;margin-top:14.2pt;height:0.9pt;width:18.3pt;z-index:253607936;mso-width-relative:page;mso-height-relative:page;" filled="f" stroked="f" coordsize="21600,21600" o:gfxdata="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&#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">
                <v:fill on="f" focussize="0,0"/>
                <v:stroke on="f" weight="1.0348031496063pt" color="#F2385B" opacity="65535f"/>
                <v:imagedata o:title=""/>
                <o:lock v:ext="edit" aspectratio="f"/>
              </v:shape>
            </w:pict>
          </mc:Fallback>
        </mc:AlternateContent>
      </w:r>
      <w:r>
        <w:rPr>
          <w:rFonts w:hint="eastAsia" w:ascii="Times New Roman" w:hAnsi="Times New Roman" w:cs="Times New Roman"/>
          <w:sz w:val="24"/>
          <w:szCs w:val="24"/>
        </w:rPr>
        <w:t xml:space="preserve"> </w:t>
      </w:r>
      <w:r>
        <w:rPr>
          <w:rFonts w:ascii="Times New Roman" w:hAnsi="Times New Roman" w:cs="Times New Roman"/>
          <w:sz w:val="24"/>
          <w:szCs w:val="24"/>
        </w:rPr>
        <w:t>（2）毒性最高的是</w:t>
      </w:r>
      <w:r>
        <w:rPr>
          <w:rFonts w:ascii="Times New Roman" w:hAnsi="Times New Roman" w:cs="Times New Roman"/>
          <w:b/>
          <w:sz w:val="24"/>
          <w:szCs w:val="24"/>
        </w:rPr>
        <w:t>3-MCPD</w:t>
      </w:r>
    </w:p>
    <w:p>
      <w:pPr>
        <w:rPr>
          <w:rFonts w:ascii="Times New Roman" w:hAnsi="Times New Roman" w:cs="Times New Roman"/>
          <w:sz w:val="24"/>
          <w:szCs w:val="24"/>
        </w:rPr>
      </w:pPr>
      <w:r>
        <mc:AlternateContent>
          <mc:Choice Requires="wps">
            <w:drawing>
              <wp:anchor distT="0" distB="0" distL="114300" distR="114300" simplePos="0" relativeHeight="253583360" behindDoc="0" locked="0" layoutInCell="1" allowOverlap="1">
                <wp:simplePos x="0" y="0"/>
                <wp:positionH relativeFrom="column">
                  <wp:posOffset>2650490</wp:posOffset>
                </wp:positionH>
                <wp:positionV relativeFrom="paragraph">
                  <wp:posOffset>570865</wp:posOffset>
                </wp:positionV>
                <wp:extent cx="214630" cy="172720"/>
                <wp:effectExtent l="0" t="0" r="0" b="0"/>
                <wp:wrapNone/>
                <wp:docPr id="1873" name="墨迹 18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1">
                          <w14:nvContentPartPr>
                            <w14:cNvPr id="1873" name="墨迹 1873"/>
                            <w14:cNvContentPartPr/>
                          </w14:nvContentPartPr>
                          <w14:xfrm>
                            <a:off x="3793490" y="1485265"/>
                            <a:ext cx="214630" cy="172720"/>
                          </w14:xfrm>
                        </w14:contentPart>
                      </mc:Choice>
                    </mc:AlternateContent>
                  </a:graphicData>
                </a:graphic>
              </wp:anchor>
            </w:drawing>
          </mc:Choice>
          <mc:Fallback>
            <w:pict>
              <v:shape id="_x0000_s1026" o:spid="_x0000_s1026" style="position:absolute;left:0pt;margin-left:208.7pt;margin-top:44.95pt;height:13.6pt;width:16.9pt;z-index:253583360;mso-width-relative:page;mso-height-relative:page;" filled="f" stroked="f" coordsize="21600,21600" o:gfxdata="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82336" behindDoc="0" locked="0" layoutInCell="1" allowOverlap="1">
                <wp:simplePos x="0" y="0"/>
                <wp:positionH relativeFrom="column">
                  <wp:posOffset>2698115</wp:posOffset>
                </wp:positionH>
                <wp:positionV relativeFrom="paragraph">
                  <wp:posOffset>281305</wp:posOffset>
                </wp:positionV>
                <wp:extent cx="2816860" cy="487045"/>
                <wp:effectExtent l="0" t="0" r="0" b="0"/>
                <wp:wrapNone/>
                <wp:docPr id="1872" name="墨迹 18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2">
                          <w14:nvContentPartPr>
                            <w14:cNvPr id="1872" name="墨迹 1872"/>
                            <w14:cNvContentPartPr/>
                          </w14:nvContentPartPr>
                          <w14:xfrm>
                            <a:off x="3841115" y="1195705"/>
                            <a:ext cx="2816860" cy="487045"/>
                          </w14:xfrm>
                        </w14:contentPart>
                      </mc:Choice>
                    </mc:AlternateContent>
                  </a:graphicData>
                </a:graphic>
              </wp:anchor>
            </w:drawing>
          </mc:Choice>
          <mc:Fallback>
            <w:pict>
              <v:shape id="_x0000_s1026" o:spid="_x0000_s1026" style="position:absolute;left:0pt;margin-left:212.45pt;margin-top:22.15pt;height:38.35pt;width:221.8pt;z-index:253582336;mso-width-relative:page;mso-height-relative:page;" filled="f" stroked="f" coordsize="21600,21600" o:gfxdata="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81312" behindDoc="0" locked="0" layoutInCell="1" allowOverlap="1">
                <wp:simplePos x="0" y="0"/>
                <wp:positionH relativeFrom="column">
                  <wp:posOffset>794385</wp:posOffset>
                </wp:positionH>
                <wp:positionV relativeFrom="paragraph">
                  <wp:posOffset>743585</wp:posOffset>
                </wp:positionV>
                <wp:extent cx="1830070" cy="40640"/>
                <wp:effectExtent l="0" t="0" r="0" b="0"/>
                <wp:wrapNone/>
                <wp:docPr id="1871" name="墨迹 18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3">
                          <w14:nvContentPartPr>
                            <w14:cNvPr id="1871" name="墨迹 1871"/>
                            <w14:cNvContentPartPr/>
                          </w14:nvContentPartPr>
                          <w14:xfrm>
                            <a:off x="1937385" y="1657985"/>
                            <a:ext cx="1830070" cy="40640"/>
                          </w14:xfrm>
                        </w14:contentPart>
                      </mc:Choice>
                    </mc:AlternateContent>
                  </a:graphicData>
                </a:graphic>
              </wp:anchor>
            </w:drawing>
          </mc:Choice>
          <mc:Fallback>
            <w:pict>
              <v:shape id="_x0000_s1026" o:spid="_x0000_s1026" style="position:absolute;left:0pt;margin-left:62.55pt;margin-top:58.55pt;height:3.2pt;width:144.1pt;z-index:253581312;mso-width-relative:page;mso-height-relative:page;" filled="f" stroked="f" coordsize="21600,21600" o:gfxdata="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80288" behindDoc="0" locked="0" layoutInCell="1" allowOverlap="1">
                <wp:simplePos x="0" y="0"/>
                <wp:positionH relativeFrom="column">
                  <wp:posOffset>4145915</wp:posOffset>
                </wp:positionH>
                <wp:positionV relativeFrom="paragraph">
                  <wp:posOffset>557530</wp:posOffset>
                </wp:positionV>
                <wp:extent cx="520700" cy="13335"/>
                <wp:effectExtent l="0" t="0" r="0" b="0"/>
                <wp:wrapNone/>
                <wp:docPr id="1870" name="墨迹 18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4">
                          <w14:nvContentPartPr>
                            <w14:cNvPr id="1870" name="墨迹 1870"/>
                            <w14:cNvContentPartPr/>
                          </w14:nvContentPartPr>
                          <w14:xfrm>
                            <a:off x="5288915" y="1471930"/>
                            <a:ext cx="520700" cy="13335"/>
                          </w14:xfrm>
                        </w14:contentPart>
                      </mc:Choice>
                    </mc:AlternateContent>
                  </a:graphicData>
                </a:graphic>
              </wp:anchor>
            </w:drawing>
          </mc:Choice>
          <mc:Fallback>
            <w:pict>
              <v:shape id="_x0000_s1026" o:spid="_x0000_s1026" style="position:absolute;left:0pt;margin-left:326.45pt;margin-top:43.9pt;height:1.05pt;width:41pt;z-index:253580288;mso-width-relative:page;mso-height-relative:page;" filled="f" stroked="f" coordsize="21600,21600" o:gfxdata="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79264" behindDoc="0" locked="0" layoutInCell="1" allowOverlap="1">
                <wp:simplePos x="0" y="0"/>
                <wp:positionH relativeFrom="column">
                  <wp:posOffset>212090</wp:posOffset>
                </wp:positionH>
                <wp:positionV relativeFrom="paragraph">
                  <wp:posOffset>530225</wp:posOffset>
                </wp:positionV>
                <wp:extent cx="1928495" cy="70485"/>
                <wp:effectExtent l="0" t="0" r="0" b="0"/>
                <wp:wrapNone/>
                <wp:docPr id="1869" name="墨迹 18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5">
                          <w14:nvContentPartPr>
                            <w14:cNvPr id="1869" name="墨迹 1869"/>
                            <w14:cNvContentPartPr/>
                          </w14:nvContentPartPr>
                          <w14:xfrm>
                            <a:off x="1355090" y="1444625"/>
                            <a:ext cx="1928495" cy="70485"/>
                          </w14:xfrm>
                        </w14:contentPart>
                      </mc:Choice>
                    </mc:AlternateContent>
                  </a:graphicData>
                </a:graphic>
              </wp:anchor>
            </w:drawing>
          </mc:Choice>
          <mc:Fallback>
            <w:pict>
              <v:shape id="_x0000_s1026" o:spid="_x0000_s1026" style="position:absolute;left:0pt;margin-left:16.7pt;margin-top:41.75pt;height:5.55pt;width:151.85pt;z-index:253579264;mso-width-relative:page;mso-height-relative:page;" filled="f" stroked="f" coordsize="21600,21600" o:gfxdata="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78240" behindDoc="0" locked="0" layoutInCell="1" allowOverlap="1">
                <wp:simplePos x="0" y="0"/>
                <wp:positionH relativeFrom="column">
                  <wp:posOffset>4468495</wp:posOffset>
                </wp:positionH>
                <wp:positionV relativeFrom="paragraph">
                  <wp:posOffset>369570</wp:posOffset>
                </wp:positionV>
                <wp:extent cx="751840" cy="40640"/>
                <wp:effectExtent l="0" t="0" r="0" b="0"/>
                <wp:wrapNone/>
                <wp:docPr id="1868" name="墨迹 18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6">
                          <w14:nvContentPartPr>
                            <w14:cNvPr id="1868" name="墨迹 1868"/>
                            <w14:cNvContentPartPr/>
                          </w14:nvContentPartPr>
                          <w14:xfrm>
                            <a:off x="5611495" y="1283970"/>
                            <a:ext cx="751840" cy="40640"/>
                          </w14:xfrm>
                        </w14:contentPart>
                      </mc:Choice>
                    </mc:AlternateContent>
                  </a:graphicData>
                </a:graphic>
              </wp:anchor>
            </w:drawing>
          </mc:Choice>
          <mc:Fallback>
            <w:pict>
              <v:shape id="_x0000_s1026" o:spid="_x0000_s1026" style="position:absolute;left:0pt;margin-left:351.85pt;margin-top:29.1pt;height:3.2pt;width:59.2pt;z-index:253578240;mso-width-relative:page;mso-height-relative:page;" filled="f" stroked="f" coordsize="21600,21600" o:gfxdata="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77216" behindDoc="0" locked="0" layoutInCell="1" allowOverlap="1">
                <wp:simplePos x="0" y="0"/>
                <wp:positionH relativeFrom="column">
                  <wp:posOffset>3072130</wp:posOffset>
                </wp:positionH>
                <wp:positionV relativeFrom="paragraph">
                  <wp:posOffset>387350</wp:posOffset>
                </wp:positionV>
                <wp:extent cx="232410" cy="9525"/>
                <wp:effectExtent l="0" t="0" r="0" b="0"/>
                <wp:wrapNone/>
                <wp:docPr id="1867" name="墨迹 18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7">
                          <w14:nvContentPartPr>
                            <w14:cNvPr id="1867" name="墨迹 1867"/>
                            <w14:cNvContentPartPr/>
                          </w14:nvContentPartPr>
                          <w14:xfrm>
                            <a:off x="4215130" y="1301750"/>
                            <a:ext cx="232410" cy="9525"/>
                          </w14:xfrm>
                        </w14:contentPart>
                      </mc:Choice>
                    </mc:AlternateContent>
                  </a:graphicData>
                </a:graphic>
              </wp:anchor>
            </w:drawing>
          </mc:Choice>
          <mc:Fallback>
            <w:pict>
              <v:shape id="_x0000_s1026" o:spid="_x0000_s1026" style="position:absolute;left:0pt;margin-left:241.9pt;margin-top:30.5pt;height:0.75pt;width:18.3pt;z-index:253577216;mso-width-relative:page;mso-height-relative:page;" filled="f" stroked="f" coordsize="21600,21600" o:gfxdata="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MXoXMDYAAAACQEAAA8AAAAAAAAAAQAgAAAAIgAA&#10;AGRycy9kb3ducmV2LnhtbFBLAQIUABQAAAAIAIdO4kBW+97SkgEAADIDAAAOAAAAAAAAAAEAIAAA&#10;ACcBAABkcnMvZTJvRG9jLnhtbFBLAQIUAAoAAAAAAIdO4kAAAAAAAAAAAAAAAAAIAAAAAAAAAAAA&#10;EAAAAOUCAABkcnMvaW5rL1BLAQIUABQAAAAIAIdO4kAB3rztDgIAAMQFAAAQAAAAAAAAAAEAIAAA&#10;AAsDAABkcnMvaW5rL2luazEueG1sUEsFBgAAAAAKAAoATAIAALI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76192" behindDoc="0" locked="0" layoutInCell="1" allowOverlap="1">
                <wp:simplePos x="0" y="0"/>
                <wp:positionH relativeFrom="column">
                  <wp:posOffset>1997710</wp:posOffset>
                </wp:positionH>
                <wp:positionV relativeFrom="paragraph">
                  <wp:posOffset>362585</wp:posOffset>
                </wp:positionV>
                <wp:extent cx="593090" cy="13970"/>
                <wp:effectExtent l="0" t="0" r="0" b="0"/>
                <wp:wrapNone/>
                <wp:docPr id="1866" name="墨迹 18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8">
                          <w14:nvContentPartPr>
                            <w14:cNvPr id="1866" name="墨迹 1866"/>
                            <w14:cNvContentPartPr/>
                          </w14:nvContentPartPr>
                          <w14:xfrm>
                            <a:off x="3140710" y="1276985"/>
                            <a:ext cx="593090" cy="13970"/>
                          </w14:xfrm>
                        </w14:contentPart>
                      </mc:Choice>
                    </mc:AlternateContent>
                  </a:graphicData>
                </a:graphic>
              </wp:anchor>
            </w:drawing>
          </mc:Choice>
          <mc:Fallback>
            <w:pict>
              <v:shape id="_x0000_s1026" o:spid="_x0000_s1026" style="position:absolute;left:0pt;margin-left:157.3pt;margin-top:28.55pt;height:1.1pt;width:46.7pt;z-index:253576192;mso-width-relative:page;mso-height-relative:page;" filled="f" stroked="f" coordsize="21600,21600" o:gfxdata="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75168" behindDoc="0" locked="0" layoutInCell="1" allowOverlap="1">
                <wp:simplePos x="0" y="0"/>
                <wp:positionH relativeFrom="column">
                  <wp:posOffset>735965</wp:posOffset>
                </wp:positionH>
                <wp:positionV relativeFrom="paragraph">
                  <wp:posOffset>362585</wp:posOffset>
                </wp:positionV>
                <wp:extent cx="847090" cy="20320"/>
                <wp:effectExtent l="0" t="0" r="0" b="0"/>
                <wp:wrapNone/>
                <wp:docPr id="1865" name="墨迹 18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9">
                          <w14:nvContentPartPr>
                            <w14:cNvPr id="1865" name="墨迹 1865"/>
                            <w14:cNvContentPartPr/>
                          </w14:nvContentPartPr>
                          <w14:xfrm>
                            <a:off x="1878965" y="1276985"/>
                            <a:ext cx="847090" cy="20320"/>
                          </w14:xfrm>
                        </w14:contentPart>
                      </mc:Choice>
                    </mc:AlternateContent>
                  </a:graphicData>
                </a:graphic>
              </wp:anchor>
            </w:drawing>
          </mc:Choice>
          <mc:Fallback>
            <w:pict>
              <v:shape id="_x0000_s1026" o:spid="_x0000_s1026" style="position:absolute;left:0pt;margin-left:57.95pt;margin-top:28.55pt;height:1.6pt;width:66.7pt;z-index:253575168;mso-width-relative:page;mso-height-relative:page;" filled="f" stroked="f" coordsize="21600,21600" o:gfxdata="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74144" behindDoc="0" locked="0" layoutInCell="1" allowOverlap="1">
                <wp:simplePos x="0" y="0"/>
                <wp:positionH relativeFrom="column">
                  <wp:posOffset>-39370</wp:posOffset>
                </wp:positionH>
                <wp:positionV relativeFrom="paragraph">
                  <wp:posOffset>339725</wp:posOffset>
                </wp:positionV>
                <wp:extent cx="353695" cy="47625"/>
                <wp:effectExtent l="0" t="0" r="0" b="0"/>
                <wp:wrapNone/>
                <wp:docPr id="1864" name="墨迹 18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0">
                          <w14:nvContentPartPr>
                            <w14:cNvPr id="1864" name="墨迹 1864"/>
                            <w14:cNvContentPartPr/>
                          </w14:nvContentPartPr>
                          <w14:xfrm>
                            <a:off x="1103630" y="1254125"/>
                            <a:ext cx="353695" cy="47625"/>
                          </w14:xfrm>
                        </w14:contentPart>
                      </mc:Choice>
                    </mc:AlternateContent>
                  </a:graphicData>
                </a:graphic>
              </wp:anchor>
            </w:drawing>
          </mc:Choice>
          <mc:Fallback>
            <w:pict>
              <v:shape id="_x0000_s1026" o:spid="_x0000_s1026" style="position:absolute;left:0pt;margin-left:-3.1pt;margin-top:26.75pt;height:3.75pt;width:27.85pt;z-index:253574144;mso-width-relative:page;mso-height-relative:page;" filled="f" stroked="f" coordsize="21600,21600" o:gfxdata="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5T7yp9YAAAAHAQAADwAAAAAAAAAB&#10;ACAAAAAiAAAAZHJzL2Rvd25yZXYueG1sUEsBAhQAFAAAAAgAh07iQL+JoUKSAQAAMwMAAA4AAAAA&#10;AAAAAQAgAAAAJQEAAGRycy9lMm9Eb2MueG1sUEsBAhQACgAAAAAAh07iQAAAAAAAAAAAAAAAAAgA&#10;AAAAAAAAAAAQAAAA4wIAAGRycy9pbmsvUEsBAhQAFAAAAAgAh07iQLot61QYAgAA8AUAABAAAAAA&#10;AAAAAQAgAAAACQMAAGRycy9pbmsvaW5rMS54bWxQSwUGAAAAAAoACgBMAgAAu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573120" behindDoc="0" locked="0" layoutInCell="1" allowOverlap="1">
                <wp:simplePos x="0" y="0"/>
                <wp:positionH relativeFrom="column">
                  <wp:posOffset>4248150</wp:posOffset>
                </wp:positionH>
                <wp:positionV relativeFrom="paragraph">
                  <wp:posOffset>186055</wp:posOffset>
                </wp:positionV>
                <wp:extent cx="876935" cy="27305"/>
                <wp:effectExtent l="0" t="0" r="0" b="0"/>
                <wp:wrapNone/>
                <wp:docPr id="1863" name="墨迹 18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1">
                          <w14:nvContentPartPr>
                            <w14:cNvPr id="1863" name="墨迹 1863"/>
                            <w14:cNvContentPartPr/>
                          </w14:nvContentPartPr>
                          <w14:xfrm>
                            <a:off x="5391150" y="1100455"/>
                            <a:ext cx="876935" cy="27305"/>
                          </w14:xfrm>
                        </w14:contentPart>
                      </mc:Choice>
                    </mc:AlternateContent>
                  </a:graphicData>
                </a:graphic>
              </wp:anchor>
            </w:drawing>
          </mc:Choice>
          <mc:Fallback>
            <w:pict>
              <v:shape id="_x0000_s1026" o:spid="_x0000_s1026" style="position:absolute;left:0pt;margin-left:334.5pt;margin-top:14.65pt;height:2.15pt;width:69.05pt;z-index:253573120;mso-width-relative:page;mso-height-relative:page;" filled="f" stroked="f" coordsize="21600,21600" o:gfxdata="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 xml:space="preserve"> （3）</w:t>
      </w:r>
      <w:r>
        <w:rPr>
          <w:rFonts w:ascii="Times New Roman" w:hAnsi="Times New Roman" w:cs="Times New Roman"/>
          <w:b/>
          <w:sz w:val="24"/>
          <w:szCs w:val="24"/>
        </w:rPr>
        <w:t>体内代谢：</w:t>
      </w:r>
      <w:r>
        <w:rPr>
          <w:rFonts w:ascii="Times New Roman" w:hAnsi="Times New Roman" w:cs="Times New Roman"/>
          <w:sz w:val="24"/>
          <w:szCs w:val="24"/>
        </w:rPr>
        <w:t>吸收后，广泛分布于各组织和器官，并可通过血睾屏障和血脑屏障；可以谷胱甘肽结合形成硫醚氨酸而部分解毒，但主要被氧化为β-氯乳酸，并进一步分解成二氧化碳和草酸；可形成致突变和致癌作用的环氧化物；尿β-氯乳酸可作为3-MCPD暴露的生物标志物。</w:t>
      </w:r>
    </w:p>
    <w:p>
      <w:pPr>
        <w:rPr>
          <w:rFonts w:ascii="Times New Roman" w:hAnsi="Times New Roman" w:cs="Times New Roman"/>
          <w:sz w:val="24"/>
          <w:szCs w:val="24"/>
        </w:rPr>
      </w:pPr>
      <w:r>
        <mc:AlternateContent>
          <mc:Choice Requires="wps">
            <w:drawing>
              <wp:anchor distT="0" distB="0" distL="114300" distR="114300" simplePos="0" relativeHeight="253631488" behindDoc="0" locked="0" layoutInCell="1" allowOverlap="1">
                <wp:simplePos x="0" y="0"/>
                <wp:positionH relativeFrom="column">
                  <wp:posOffset>135890</wp:posOffset>
                </wp:positionH>
                <wp:positionV relativeFrom="paragraph">
                  <wp:posOffset>719455</wp:posOffset>
                </wp:positionV>
                <wp:extent cx="35560" cy="38100"/>
                <wp:effectExtent l="0" t="0" r="0" b="0"/>
                <wp:wrapNone/>
                <wp:docPr id="1986" name="墨迹 19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2">
                          <w14:nvContentPartPr>
                            <w14:cNvPr id="1986" name="墨迹 1986"/>
                            <w14:cNvContentPartPr/>
                          </w14:nvContentPartPr>
                          <w14:xfrm>
                            <a:off x="1278890" y="2426335"/>
                            <a:ext cx="35560" cy="38100"/>
                          </w14:xfrm>
                        </w14:contentPart>
                      </mc:Choice>
                    </mc:AlternateContent>
                  </a:graphicData>
                </a:graphic>
              </wp:anchor>
            </w:drawing>
          </mc:Choice>
          <mc:Fallback>
            <w:pict>
              <v:shape id="_x0000_s1026" o:spid="_x0000_s1026" style="position:absolute;left:0pt;margin-left:10.7pt;margin-top:56.65pt;height:3pt;width:2.8pt;z-index:253631488;mso-width-relative:page;mso-height-relative:page;" filled="f" stroked="f" coordsize="21600,21600" o:gfxdata="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ofyXIdYAAAAJAQAADwAA&#10;AAAAAAABACAAAAAiAAAAZHJzL2Rvd25yZXYueG1sUEsBAhQAFAAAAAgAh07iQInN5OWTAQAAMgMA&#10;AA4AAAAAAAAAAQAgAAAAJQEAAGRycy9lMm9Eb2MueG1sUEsBAhQACgAAAAAAh07iQAAAAAAAAAAA&#10;AAAAAAgAAAAAAAAAAAAQAAAA5AIAAGRycy9pbmsvUEsBAhQAFAAAAAgAh07iQEFEBjHkAQAAmQQA&#10;ABAAAAAAAAAAAQAgAAAACgMAAGRycy9pbmsvaW5rMS54bWxQSwUGAAAAAAoACgBMAgAAh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30464" behindDoc="0" locked="0" layoutInCell="1" allowOverlap="1">
                <wp:simplePos x="0" y="0"/>
                <wp:positionH relativeFrom="column">
                  <wp:posOffset>100965</wp:posOffset>
                </wp:positionH>
                <wp:positionV relativeFrom="paragraph">
                  <wp:posOffset>597535</wp:posOffset>
                </wp:positionV>
                <wp:extent cx="101600" cy="88265"/>
                <wp:effectExtent l="0" t="0" r="0" b="0"/>
                <wp:wrapNone/>
                <wp:docPr id="1985" name="墨迹 19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3">
                          <w14:nvContentPartPr>
                            <w14:cNvPr id="1985" name="墨迹 1985"/>
                            <w14:cNvContentPartPr/>
                          </w14:nvContentPartPr>
                          <w14:xfrm>
                            <a:off x="1243965" y="2304415"/>
                            <a:ext cx="101600" cy="88265"/>
                          </w14:xfrm>
                        </w14:contentPart>
                      </mc:Choice>
                    </mc:AlternateContent>
                  </a:graphicData>
                </a:graphic>
              </wp:anchor>
            </w:drawing>
          </mc:Choice>
          <mc:Fallback>
            <w:pict>
              <v:shape id="_x0000_s1026" o:spid="_x0000_s1026" style="position:absolute;left:0pt;margin-left:7.95pt;margin-top:47.05pt;height:6.95pt;width:8pt;z-index:253630464;mso-width-relative:page;mso-height-relative:page;" filled="f" stroked="f" coordsize="21600,21600" o:gfxdata="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29440" behindDoc="0" locked="0" layoutInCell="1" allowOverlap="1">
                <wp:simplePos x="0" y="0"/>
                <wp:positionH relativeFrom="column">
                  <wp:posOffset>-46355</wp:posOffset>
                </wp:positionH>
                <wp:positionV relativeFrom="paragraph">
                  <wp:posOffset>597535</wp:posOffset>
                </wp:positionV>
                <wp:extent cx="208280" cy="186055"/>
                <wp:effectExtent l="0" t="0" r="0" b="0"/>
                <wp:wrapNone/>
                <wp:docPr id="1984" name="墨迹 19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4">
                          <w14:nvContentPartPr>
                            <w14:cNvPr id="1984" name="墨迹 1984"/>
                            <w14:cNvContentPartPr/>
                          </w14:nvContentPartPr>
                          <w14:xfrm>
                            <a:off x="1096645" y="2304415"/>
                            <a:ext cx="208280" cy="186055"/>
                          </w14:xfrm>
                        </w14:contentPart>
                      </mc:Choice>
                    </mc:AlternateContent>
                  </a:graphicData>
                </a:graphic>
              </wp:anchor>
            </w:drawing>
          </mc:Choice>
          <mc:Fallback>
            <w:pict>
              <v:shape id="_x0000_s1026" o:spid="_x0000_s1026" style="position:absolute;left:0pt;margin-left:-3.65pt;margin-top:47.05pt;height:14.65pt;width:16.4pt;z-index:253629440;mso-width-relative:page;mso-height-relative:page;" filled="f" stroked="f" coordsize="21600,21600" o:gfxdata="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28416" behindDoc="0" locked="0" layoutInCell="1" allowOverlap="1">
                <wp:simplePos x="0" y="0"/>
                <wp:positionH relativeFrom="column">
                  <wp:posOffset>4785360</wp:posOffset>
                </wp:positionH>
                <wp:positionV relativeFrom="paragraph">
                  <wp:posOffset>339090</wp:posOffset>
                </wp:positionV>
                <wp:extent cx="485140" cy="271780"/>
                <wp:effectExtent l="0" t="0" r="0" b="0"/>
                <wp:wrapNone/>
                <wp:docPr id="1983" name="墨迹 19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5">
                          <w14:nvContentPartPr>
                            <w14:cNvPr id="1983" name="墨迹 1983"/>
                            <w14:cNvContentPartPr/>
                          </w14:nvContentPartPr>
                          <w14:xfrm>
                            <a:off x="5928360" y="2045970"/>
                            <a:ext cx="485140" cy="271780"/>
                          </w14:xfrm>
                        </w14:contentPart>
                      </mc:Choice>
                    </mc:AlternateContent>
                  </a:graphicData>
                </a:graphic>
              </wp:anchor>
            </w:drawing>
          </mc:Choice>
          <mc:Fallback>
            <w:pict>
              <v:shape id="_x0000_s1026" o:spid="_x0000_s1026" style="position:absolute;left:0pt;margin-left:376.8pt;margin-top:26.7pt;height:21.4pt;width:38.2pt;z-index:253628416;mso-width-relative:page;mso-height-relative:page;" filled="f" stroked="f" coordsize="21600,21600" o:gfxdata="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26368" behindDoc="0" locked="0" layoutInCell="1" allowOverlap="1">
                <wp:simplePos x="0" y="0"/>
                <wp:positionH relativeFrom="column">
                  <wp:posOffset>171450</wp:posOffset>
                </wp:positionH>
                <wp:positionV relativeFrom="paragraph">
                  <wp:posOffset>790575</wp:posOffset>
                </wp:positionV>
                <wp:extent cx="452755" cy="234950"/>
                <wp:effectExtent l="0" t="0" r="0" b="0"/>
                <wp:wrapNone/>
                <wp:docPr id="1918" name="墨迹 19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6">
                          <w14:nvContentPartPr>
                            <w14:cNvPr id="1918" name="墨迹 1918"/>
                            <w14:cNvContentPartPr/>
                          </w14:nvContentPartPr>
                          <w14:xfrm>
                            <a:off x="1314450" y="2497455"/>
                            <a:ext cx="452755" cy="234950"/>
                          </w14:xfrm>
                        </w14:contentPart>
                      </mc:Choice>
                    </mc:AlternateContent>
                  </a:graphicData>
                </a:graphic>
              </wp:anchor>
            </w:drawing>
          </mc:Choice>
          <mc:Fallback>
            <w:pict>
              <v:shape id="_x0000_s1026" o:spid="_x0000_s1026" style="position:absolute;left:0pt;margin-left:13.5pt;margin-top:62.25pt;height:18.5pt;width:35.65pt;z-index:253626368;mso-width-relative:page;mso-height-relative:page;" filled="f" stroked="f" coordsize="21600,21600" o:gfxdata="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25344" behindDoc="0" locked="0" layoutInCell="1" allowOverlap="1">
                <wp:simplePos x="0" y="0"/>
                <wp:positionH relativeFrom="column">
                  <wp:posOffset>26035</wp:posOffset>
                </wp:positionH>
                <wp:positionV relativeFrom="paragraph">
                  <wp:posOffset>937260</wp:posOffset>
                </wp:positionV>
                <wp:extent cx="1009015" cy="27305"/>
                <wp:effectExtent l="0" t="0" r="0" b="0"/>
                <wp:wrapNone/>
                <wp:docPr id="1917" name="墨迹 19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7">
                          <w14:nvContentPartPr>
                            <w14:cNvPr id="1917" name="墨迹 1917"/>
                            <w14:cNvContentPartPr/>
                          </w14:nvContentPartPr>
                          <w14:xfrm>
                            <a:off x="1169035" y="2644140"/>
                            <a:ext cx="1009015" cy="27305"/>
                          </w14:xfrm>
                        </w14:contentPart>
                      </mc:Choice>
                    </mc:AlternateContent>
                  </a:graphicData>
                </a:graphic>
              </wp:anchor>
            </w:drawing>
          </mc:Choice>
          <mc:Fallback>
            <w:pict>
              <v:shape id="_x0000_s1026" o:spid="_x0000_s1026" style="position:absolute;left:0pt;margin-left:2.05pt;margin-top:73.8pt;height:2.15pt;width:79.45pt;z-index:253625344;mso-width-relative:page;mso-height-relative:page;" filled="f" stroked="f" coordsize="21600,21600" o:gfxdata="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24320" behindDoc="0" locked="0" layoutInCell="1" allowOverlap="1">
                <wp:simplePos x="0" y="0"/>
                <wp:positionH relativeFrom="column">
                  <wp:posOffset>5114290</wp:posOffset>
                </wp:positionH>
                <wp:positionV relativeFrom="paragraph">
                  <wp:posOffset>774065</wp:posOffset>
                </wp:positionV>
                <wp:extent cx="183515" cy="22860"/>
                <wp:effectExtent l="0" t="0" r="0" b="0"/>
                <wp:wrapNone/>
                <wp:docPr id="1916" name="墨迹 19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8">
                          <w14:nvContentPartPr>
                            <w14:cNvPr id="1916" name="墨迹 1916"/>
                            <w14:cNvContentPartPr/>
                          </w14:nvContentPartPr>
                          <w14:xfrm>
                            <a:off x="6257290" y="2480945"/>
                            <a:ext cx="183515" cy="22860"/>
                          </w14:xfrm>
                        </w14:contentPart>
                      </mc:Choice>
                    </mc:AlternateContent>
                  </a:graphicData>
                </a:graphic>
              </wp:anchor>
            </w:drawing>
          </mc:Choice>
          <mc:Fallback>
            <w:pict>
              <v:shape id="_x0000_s1026" o:spid="_x0000_s1026" style="position:absolute;left:0pt;margin-left:402.7pt;margin-top:60.95pt;height:1.8pt;width:14.45pt;z-index:253624320;mso-width-relative:page;mso-height-relative:page;" filled="f" stroked="f" coordsize="21600,21600" o:gfxdata="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NtElvdkAAAALAQAADwAAAAAAAAAB&#10;ACAAAAAiAAAAZHJzL2Rvd25yZXYueG1sUEsBAhQAFAAAAAgAh07iQHVjlEmWAQAAMwMAAA4AAAAA&#10;AAAAAQAgAAAAKAEAAGRycy9lMm9Eb2MueG1sUEsBAhQACgAAAAAAh07iQAAAAAAAAAAAAAAAAAgA&#10;AAAAAAAAAAAQAAAA6gIAAGRycy9pbmsvUEsBAhQAFAAAAAgAh07iQAKZ+RgRAgAAyAUAABAAAAAA&#10;AAAAAQAgAAAAEAMAAGRycy9pbmsvaW5rMS54bWxQSwUGAAAAAAoACgBMAgAAu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23296" behindDoc="0" locked="0" layoutInCell="1" allowOverlap="1">
                <wp:simplePos x="0" y="0"/>
                <wp:positionH relativeFrom="column">
                  <wp:posOffset>4570095</wp:posOffset>
                </wp:positionH>
                <wp:positionV relativeFrom="paragraph">
                  <wp:posOffset>774065</wp:posOffset>
                </wp:positionV>
                <wp:extent cx="381000" cy="6985"/>
                <wp:effectExtent l="0" t="0" r="0" b="0"/>
                <wp:wrapNone/>
                <wp:docPr id="1915" name="墨迹 19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9">
                          <w14:nvContentPartPr>
                            <w14:cNvPr id="1915" name="墨迹 1915"/>
                            <w14:cNvContentPartPr/>
                          </w14:nvContentPartPr>
                          <w14:xfrm>
                            <a:off x="5713095" y="2480945"/>
                            <a:ext cx="381000" cy="6985"/>
                          </w14:xfrm>
                        </w14:contentPart>
                      </mc:Choice>
                    </mc:AlternateContent>
                  </a:graphicData>
                </a:graphic>
              </wp:anchor>
            </w:drawing>
          </mc:Choice>
          <mc:Fallback>
            <w:pict>
              <v:shape id="_x0000_s1026" o:spid="_x0000_s1026" style="position:absolute;left:0pt;margin-left:359.85pt;margin-top:60.95pt;height:0.55pt;width:30pt;z-index:253623296;mso-width-relative:page;mso-height-relative:page;" filled="f" stroked="f" coordsize="21600,21600" o:gfxdata="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22272" behindDoc="0" locked="0" layoutInCell="1" allowOverlap="1">
                <wp:simplePos x="0" y="0"/>
                <wp:positionH relativeFrom="column">
                  <wp:posOffset>2986405</wp:posOffset>
                </wp:positionH>
                <wp:positionV relativeFrom="paragraph">
                  <wp:posOffset>746760</wp:posOffset>
                </wp:positionV>
                <wp:extent cx="473075" cy="36830"/>
                <wp:effectExtent l="0" t="0" r="0" b="0"/>
                <wp:wrapNone/>
                <wp:docPr id="1914" name="墨迹 19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0">
                          <w14:nvContentPartPr>
                            <w14:cNvPr id="1914" name="墨迹 1914"/>
                            <w14:cNvContentPartPr/>
                          </w14:nvContentPartPr>
                          <w14:xfrm>
                            <a:off x="4129405" y="2453640"/>
                            <a:ext cx="473075" cy="36830"/>
                          </w14:xfrm>
                        </w14:contentPart>
                      </mc:Choice>
                    </mc:AlternateContent>
                  </a:graphicData>
                </a:graphic>
              </wp:anchor>
            </w:drawing>
          </mc:Choice>
          <mc:Fallback>
            <w:pict>
              <v:shape id="_x0000_s1026" o:spid="_x0000_s1026" style="position:absolute;left:0pt;margin-left:235.15pt;margin-top:58.8pt;height:2.9pt;width:37.25pt;z-index:253622272;mso-width-relative:page;mso-height-relative:page;" filled="f" stroked="f" coordsize="21600,21600" o:gfxdata="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21248" behindDoc="0" locked="0" layoutInCell="1" allowOverlap="1">
                <wp:simplePos x="0" y="0"/>
                <wp:positionH relativeFrom="column">
                  <wp:posOffset>2568575</wp:posOffset>
                </wp:positionH>
                <wp:positionV relativeFrom="paragraph">
                  <wp:posOffset>749300</wp:posOffset>
                </wp:positionV>
                <wp:extent cx="170180" cy="38735"/>
                <wp:effectExtent l="0" t="0" r="0" b="0"/>
                <wp:wrapNone/>
                <wp:docPr id="1913" name="墨迹 19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1">
                          <w14:nvContentPartPr>
                            <w14:cNvPr id="1913" name="墨迹 1913"/>
                            <w14:cNvContentPartPr/>
                          </w14:nvContentPartPr>
                          <w14:xfrm>
                            <a:off x="3711575" y="2456180"/>
                            <a:ext cx="170180" cy="38735"/>
                          </w14:xfrm>
                        </w14:contentPart>
                      </mc:Choice>
                    </mc:AlternateContent>
                  </a:graphicData>
                </a:graphic>
              </wp:anchor>
            </w:drawing>
          </mc:Choice>
          <mc:Fallback>
            <w:pict>
              <v:shape id="_x0000_s1026" o:spid="_x0000_s1026" style="position:absolute;left:0pt;margin-left:202.25pt;margin-top:59pt;height:3.05pt;width:13.4pt;z-index:253621248;mso-width-relative:page;mso-height-relative:page;" filled="f" stroked="f" coordsize="21600,21600" o:gfxdata="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20224" behindDoc="0" locked="0" layoutInCell="1" allowOverlap="1">
                <wp:simplePos x="0" y="0"/>
                <wp:positionH relativeFrom="column">
                  <wp:posOffset>1814195</wp:posOffset>
                </wp:positionH>
                <wp:positionV relativeFrom="paragraph">
                  <wp:posOffset>538480</wp:posOffset>
                </wp:positionV>
                <wp:extent cx="645795" cy="215265"/>
                <wp:effectExtent l="0" t="0" r="0" b="0"/>
                <wp:wrapNone/>
                <wp:docPr id="1912" name="墨迹 19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2">
                          <w14:nvContentPartPr>
                            <w14:cNvPr id="1912" name="墨迹 1912"/>
                            <w14:cNvContentPartPr/>
                          </w14:nvContentPartPr>
                          <w14:xfrm>
                            <a:off x="2957195" y="2245360"/>
                            <a:ext cx="645795" cy="215265"/>
                          </w14:xfrm>
                        </w14:contentPart>
                      </mc:Choice>
                    </mc:AlternateContent>
                  </a:graphicData>
                </a:graphic>
              </wp:anchor>
            </w:drawing>
          </mc:Choice>
          <mc:Fallback>
            <w:pict>
              <v:shape id="_x0000_s1026" o:spid="_x0000_s1026" style="position:absolute;left:0pt;margin-left:142.85pt;margin-top:42.4pt;height:16.95pt;width:50.85pt;z-index:253620224;mso-width-relative:page;mso-height-relative:page;" filled="f" stroked="f" coordsize="21600,21600" o:gfxdata="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JN+PHzZAAAACgEAAA8AAAAA&#10;AAAAAQAgAAAAIgAAAGRycy9kb3ducmV2LnhtbFBLAQIUABQAAAAIAIdO4kDHWWWGkwEAADQDAAAO&#10;AAAAAAAAAAEAIAAAACgBAABkcnMvZTJvRG9jLnhtbFBLAQIUAAoAAAAAAIdO4kAAAAAAAAAAAAAA&#10;AAAIAAAAAAAAAAAAEAAAAOcCAABkcnMvaW5rL1BLAQIUABQAAAAIAIdO4kAdo1SpigIAAP0IAAAQ&#10;AAAAAAAAAAEAIAAAAA0DAABkcnMvaW5rL2luazEueG1sUEsFBgAAAAAKAAoATAIAADA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19200" behindDoc="0" locked="0" layoutInCell="1" allowOverlap="1">
                <wp:simplePos x="0" y="0"/>
                <wp:positionH relativeFrom="column">
                  <wp:posOffset>1958340</wp:posOffset>
                </wp:positionH>
                <wp:positionV relativeFrom="paragraph">
                  <wp:posOffset>749300</wp:posOffset>
                </wp:positionV>
                <wp:extent cx="426720" cy="38735"/>
                <wp:effectExtent l="0" t="0" r="0" b="0"/>
                <wp:wrapNone/>
                <wp:docPr id="1911" name="墨迹 19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3">
                          <w14:nvContentPartPr>
                            <w14:cNvPr id="1911" name="墨迹 1911"/>
                            <w14:cNvContentPartPr/>
                          </w14:nvContentPartPr>
                          <w14:xfrm>
                            <a:off x="3101340" y="2456180"/>
                            <a:ext cx="426720" cy="38735"/>
                          </w14:xfrm>
                        </w14:contentPart>
                      </mc:Choice>
                    </mc:AlternateContent>
                  </a:graphicData>
                </a:graphic>
              </wp:anchor>
            </w:drawing>
          </mc:Choice>
          <mc:Fallback>
            <w:pict>
              <v:shape id="_x0000_s1026" o:spid="_x0000_s1026" style="position:absolute;left:0pt;margin-left:154.2pt;margin-top:59pt;height:3.05pt;width:33.6pt;z-index:253619200;mso-width-relative:page;mso-height-relative:page;" filled="f" stroked="f" coordsize="21600,21600" o:gfxdata="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JoIR3TZAAAACwEAAA8AAAAA&#10;AAAAAQAgAAAAIgAAAGRycy9kb3ducmV2LnhtbFBLAQIUABQAAAAIAIdO4kCkMFOalAEAADMDAAAO&#10;AAAAAAAAAAEAIAAAACgBAABkcnMvZTJvRG9jLnhtbFBLAQIUAAoAAAAAAIdO4kAAAAAAAAAAAAAA&#10;AAAIAAAAAAAAAAAAEAAAAOgCAABkcnMvaW5rL1BLAQIUABQAAAAIAIdO4kAxcT7ZFwIAAPEFAAAQ&#10;AAAAAAAAAAEAIAAAAA4DAABkcnMvaW5rL2luazEueG1sUEsFBgAAAAAKAAoATAIAAL4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18176" behindDoc="0" locked="0" layoutInCell="1" allowOverlap="1">
                <wp:simplePos x="0" y="0"/>
                <wp:positionH relativeFrom="column">
                  <wp:posOffset>909955</wp:posOffset>
                </wp:positionH>
                <wp:positionV relativeFrom="paragraph">
                  <wp:posOffset>774065</wp:posOffset>
                </wp:positionV>
                <wp:extent cx="706755" cy="29845"/>
                <wp:effectExtent l="0" t="0" r="0" b="0"/>
                <wp:wrapNone/>
                <wp:docPr id="1910" name="墨迹 19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4">
                          <w14:nvContentPartPr>
                            <w14:cNvPr id="1910" name="墨迹 1910"/>
                            <w14:cNvContentPartPr/>
                          </w14:nvContentPartPr>
                          <w14:xfrm>
                            <a:off x="2052955" y="2480945"/>
                            <a:ext cx="706755" cy="29845"/>
                          </w14:xfrm>
                        </w14:contentPart>
                      </mc:Choice>
                    </mc:AlternateContent>
                  </a:graphicData>
                </a:graphic>
              </wp:anchor>
            </w:drawing>
          </mc:Choice>
          <mc:Fallback>
            <w:pict>
              <v:shape id="_x0000_s1026" o:spid="_x0000_s1026" style="position:absolute;left:0pt;margin-left:71.65pt;margin-top:60.95pt;height:2.35pt;width:55.65pt;z-index:253618176;mso-width-relative:page;mso-height-relative:page;" filled="f" stroked="f" coordsize="21600,21600" o:gfxdata="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17152" behindDoc="0" locked="0" layoutInCell="1" allowOverlap="1">
                <wp:simplePos x="0" y="0"/>
                <wp:positionH relativeFrom="column">
                  <wp:posOffset>2738755</wp:posOffset>
                </wp:positionH>
                <wp:positionV relativeFrom="paragraph">
                  <wp:posOffset>556260</wp:posOffset>
                </wp:positionV>
                <wp:extent cx="1468755" cy="36830"/>
                <wp:effectExtent l="0" t="0" r="0" b="0"/>
                <wp:wrapNone/>
                <wp:docPr id="1909" name="墨迹 19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5">
                          <w14:nvContentPartPr>
                            <w14:cNvPr id="1909" name="墨迹 1909"/>
                            <w14:cNvContentPartPr/>
                          </w14:nvContentPartPr>
                          <w14:xfrm>
                            <a:off x="3881755" y="2263140"/>
                            <a:ext cx="1468755" cy="36830"/>
                          </w14:xfrm>
                        </w14:contentPart>
                      </mc:Choice>
                    </mc:AlternateContent>
                  </a:graphicData>
                </a:graphic>
              </wp:anchor>
            </w:drawing>
          </mc:Choice>
          <mc:Fallback>
            <w:pict>
              <v:shape id="_x0000_s1026" o:spid="_x0000_s1026" style="position:absolute;left:0pt;margin-left:215.65pt;margin-top:43.8pt;height:2.9pt;width:115.65pt;z-index:253617152;mso-width-relative:page;mso-height-relative:page;" filled="f" stroked="f" coordsize="21600,21600" o:gfxdata="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16128" behindDoc="0" locked="0" layoutInCell="1" allowOverlap="1">
                <wp:simplePos x="0" y="0"/>
                <wp:positionH relativeFrom="column">
                  <wp:posOffset>1211580</wp:posOffset>
                </wp:positionH>
                <wp:positionV relativeFrom="paragraph">
                  <wp:posOffset>552450</wp:posOffset>
                </wp:positionV>
                <wp:extent cx="595630" cy="19050"/>
                <wp:effectExtent l="0" t="0" r="0" b="0"/>
                <wp:wrapNone/>
                <wp:docPr id="1908" name="墨迹 19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6">
                          <w14:nvContentPartPr>
                            <w14:cNvPr id="1908" name="墨迹 1908"/>
                            <w14:cNvContentPartPr/>
                          </w14:nvContentPartPr>
                          <w14:xfrm>
                            <a:off x="2354580" y="2259330"/>
                            <a:ext cx="595630" cy="19050"/>
                          </w14:xfrm>
                        </w14:contentPart>
                      </mc:Choice>
                    </mc:AlternateContent>
                  </a:graphicData>
                </a:graphic>
              </wp:anchor>
            </w:drawing>
          </mc:Choice>
          <mc:Fallback>
            <w:pict>
              <v:shape id="_x0000_s1026" o:spid="_x0000_s1026" style="position:absolute;left:0pt;margin-left:95.4pt;margin-top:43.5pt;height:1.5pt;width:46.9pt;z-index:253616128;mso-width-relative:page;mso-height-relative:page;" filled="f" stroked="f" coordsize="21600,21600" o:gfxdata="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15104" behindDoc="0" locked="0" layoutInCell="1" allowOverlap="1">
                <wp:simplePos x="0" y="0"/>
                <wp:positionH relativeFrom="column">
                  <wp:posOffset>3459480</wp:posOffset>
                </wp:positionH>
                <wp:positionV relativeFrom="paragraph">
                  <wp:posOffset>379730</wp:posOffset>
                </wp:positionV>
                <wp:extent cx="675640" cy="6985"/>
                <wp:effectExtent l="0" t="0" r="0" b="0"/>
                <wp:wrapNone/>
                <wp:docPr id="1907" name="墨迹 19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7">
                          <w14:nvContentPartPr>
                            <w14:cNvPr id="1907" name="墨迹 1907"/>
                            <w14:cNvContentPartPr/>
                          </w14:nvContentPartPr>
                          <w14:xfrm>
                            <a:off x="4602480" y="2086610"/>
                            <a:ext cx="675640" cy="6985"/>
                          </w14:xfrm>
                        </w14:contentPart>
                      </mc:Choice>
                    </mc:AlternateContent>
                  </a:graphicData>
                </a:graphic>
              </wp:anchor>
            </w:drawing>
          </mc:Choice>
          <mc:Fallback>
            <w:pict>
              <v:shape id="_x0000_s1026" o:spid="_x0000_s1026" style="position:absolute;left:0pt;margin-left:272.4pt;margin-top:29.9pt;height:0.55pt;width:53.2pt;z-index:253615104;mso-width-relative:page;mso-height-relative:page;" filled="f" stroked="f" coordsize="21600,21600" o:gfxdata="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14080" behindDoc="0" locked="0" layoutInCell="1" allowOverlap="1">
                <wp:simplePos x="0" y="0"/>
                <wp:positionH relativeFrom="column">
                  <wp:posOffset>1073150</wp:posOffset>
                </wp:positionH>
                <wp:positionV relativeFrom="paragraph">
                  <wp:posOffset>341630</wp:posOffset>
                </wp:positionV>
                <wp:extent cx="935355" cy="40640"/>
                <wp:effectExtent l="0" t="0" r="0" b="0"/>
                <wp:wrapNone/>
                <wp:docPr id="1906" name="墨迹 19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8">
                          <w14:nvContentPartPr>
                            <w14:cNvPr id="1906" name="墨迹 1906"/>
                            <w14:cNvContentPartPr/>
                          </w14:nvContentPartPr>
                          <w14:xfrm>
                            <a:off x="2216150" y="2048510"/>
                            <a:ext cx="935355" cy="40640"/>
                          </w14:xfrm>
                        </w14:contentPart>
                      </mc:Choice>
                    </mc:AlternateContent>
                  </a:graphicData>
                </a:graphic>
              </wp:anchor>
            </w:drawing>
          </mc:Choice>
          <mc:Fallback>
            <w:pict>
              <v:shape id="_x0000_s1026" o:spid="_x0000_s1026" style="position:absolute;left:0pt;margin-left:84.5pt;margin-top:26.9pt;height:3.2pt;width:73.65pt;z-index:253614080;mso-width-relative:page;mso-height-relative:page;" filled="f" stroked="f" coordsize="21600,21600" o:gfxdata="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13056" behindDoc="0" locked="0" layoutInCell="1" allowOverlap="1">
                <wp:simplePos x="0" y="0"/>
                <wp:positionH relativeFrom="column">
                  <wp:posOffset>862330</wp:posOffset>
                </wp:positionH>
                <wp:positionV relativeFrom="paragraph">
                  <wp:posOffset>342900</wp:posOffset>
                </wp:positionV>
                <wp:extent cx="171450" cy="16510"/>
                <wp:effectExtent l="0" t="0" r="0" b="0"/>
                <wp:wrapNone/>
                <wp:docPr id="1905" name="墨迹 19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9">
                          <w14:nvContentPartPr>
                            <w14:cNvPr id="1905" name="墨迹 1905"/>
                            <w14:cNvContentPartPr/>
                          </w14:nvContentPartPr>
                          <w14:xfrm>
                            <a:off x="2005330" y="2049780"/>
                            <a:ext cx="171450" cy="16510"/>
                          </w14:xfrm>
                        </w14:contentPart>
                      </mc:Choice>
                    </mc:AlternateContent>
                  </a:graphicData>
                </a:graphic>
              </wp:anchor>
            </w:drawing>
          </mc:Choice>
          <mc:Fallback>
            <w:pict>
              <v:shape id="_x0000_s1026" o:spid="_x0000_s1026" style="position:absolute;left:0pt;margin-left:67.9pt;margin-top:27pt;height:1.3pt;width:13.5pt;z-index:253613056;mso-width-relative:page;mso-height-relative:page;" filled="f" stroked="f" coordsize="21600,21600" o:gfxdata="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AgTnlT1gAAAAkBAAAP&#10;AAAAAAAAAAEAIAAAACIAAABkcnMvZG93bnJldi54bWxQSwECFAAUAAAACACHTuJAJpohVpEBAAAz&#10;AwAADgAAAAAAAAABACAAAAAlAQAAZHJzL2Uyb0RvYy54bWxQSwECFAAKAAAAAACHTuJAAAAAAAAA&#10;AAAAAAAACAAAAAAAAAAAABAAAADiAgAAZHJzL2luay9QSwECFAAUAAAACACHTuJAgsLRrSECAACA&#10;BgAAEAAAAAAAAAABACAAAAAIAwAAZHJzL2luay9pbmsxLnhtbFBLBQYAAAAACgAKAEwCAADCCAA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12032" behindDoc="0" locked="0" layoutInCell="1" allowOverlap="1">
                <wp:simplePos x="0" y="0"/>
                <wp:positionH relativeFrom="column">
                  <wp:posOffset>4112260</wp:posOffset>
                </wp:positionH>
                <wp:positionV relativeFrom="paragraph">
                  <wp:posOffset>139700</wp:posOffset>
                </wp:positionV>
                <wp:extent cx="920115" cy="63500"/>
                <wp:effectExtent l="0" t="0" r="0" b="0"/>
                <wp:wrapNone/>
                <wp:docPr id="1904" name="墨迹 19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40">
                          <w14:nvContentPartPr>
                            <w14:cNvPr id="1904" name="墨迹 1904"/>
                            <w14:cNvContentPartPr/>
                          </w14:nvContentPartPr>
                          <w14:xfrm>
                            <a:off x="5255260" y="1846580"/>
                            <a:ext cx="920115" cy="63500"/>
                          </w14:xfrm>
                        </w14:contentPart>
                      </mc:Choice>
                    </mc:AlternateContent>
                  </a:graphicData>
                </a:graphic>
              </wp:anchor>
            </w:drawing>
          </mc:Choice>
          <mc:Fallback>
            <w:pict>
              <v:shape id="_x0000_s1026" o:spid="_x0000_s1026" style="position:absolute;left:0pt;margin-left:323.8pt;margin-top:11pt;height:5pt;width:72.45pt;z-index:253612032;mso-width-relative:page;mso-height-relative:page;" filled="f" stroked="f" coordsize="21600,21600" o:gfxdata="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11008" behindDoc="0" locked="0" layoutInCell="1" allowOverlap="1">
                <wp:simplePos x="0" y="0"/>
                <wp:positionH relativeFrom="column">
                  <wp:posOffset>1776095</wp:posOffset>
                </wp:positionH>
                <wp:positionV relativeFrom="paragraph">
                  <wp:posOffset>168910</wp:posOffset>
                </wp:positionV>
                <wp:extent cx="828040" cy="50165"/>
                <wp:effectExtent l="0" t="0" r="0" b="0"/>
                <wp:wrapNone/>
                <wp:docPr id="1903" name="墨迹 19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41">
                          <w14:nvContentPartPr>
                            <w14:cNvPr id="1903" name="墨迹 1903"/>
                            <w14:cNvContentPartPr/>
                          </w14:nvContentPartPr>
                          <w14:xfrm>
                            <a:off x="2919095" y="1875790"/>
                            <a:ext cx="828040" cy="50165"/>
                          </w14:xfrm>
                        </w14:contentPart>
                      </mc:Choice>
                    </mc:AlternateContent>
                  </a:graphicData>
                </a:graphic>
              </wp:anchor>
            </w:drawing>
          </mc:Choice>
          <mc:Fallback>
            <w:pict>
              <v:shape id="_x0000_s1026" o:spid="_x0000_s1026" style="position:absolute;left:0pt;margin-left:139.85pt;margin-top:13.3pt;height:3.95pt;width:65.2pt;z-index:253611008;mso-width-relative:page;mso-height-relative:page;" filled="f" stroked="f" coordsize="21600,21600" o:gfxdata="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09984" behindDoc="0" locked="0" layoutInCell="1" allowOverlap="1">
                <wp:simplePos x="0" y="0"/>
                <wp:positionH relativeFrom="column">
                  <wp:posOffset>1793875</wp:posOffset>
                </wp:positionH>
                <wp:positionV relativeFrom="paragraph">
                  <wp:posOffset>198755</wp:posOffset>
                </wp:positionV>
                <wp:extent cx="24765" cy="26670"/>
                <wp:effectExtent l="0" t="0" r="0" b="0"/>
                <wp:wrapNone/>
                <wp:docPr id="1902" name="墨迹 19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42">
                          <w14:nvContentPartPr>
                            <w14:cNvPr id="1902" name="墨迹 1902"/>
                            <w14:cNvContentPartPr/>
                          </w14:nvContentPartPr>
                          <w14:xfrm>
                            <a:off x="2936875" y="1905635"/>
                            <a:ext cx="24765" cy="26670"/>
                          </w14:xfrm>
                        </w14:contentPart>
                      </mc:Choice>
                    </mc:AlternateContent>
                  </a:graphicData>
                </a:graphic>
              </wp:anchor>
            </w:drawing>
          </mc:Choice>
          <mc:Fallback>
            <w:pict>
              <v:shape id="_x0000_s1026" o:spid="_x0000_s1026" style="position:absolute;left:0pt;margin-left:141.25pt;margin-top:15.65pt;height:2.1pt;width:1.95pt;z-index:253609984;mso-width-relative:page;mso-height-relative:page;" filled="f" stroked="f" coordsize="21600,21600" o:gfxdata="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FBr58HYAAAACQEAAA8AAAAAAAAA&#10;AQAgAAAAIgAAAGRycy9kb3ducmV2LnhtbFBLAQIUABQAAAAIAIdO4kDqt3d8kQEAADIDAAAOAAAA&#10;AAAAAAEAIAAAACcBAABkcnMvZTJvRG9jLnhtbFBLAQIUAAoAAAAAAIdO4kAAAAAAAAAAAAAAAAAI&#10;AAAAAAAAAAAAEAAAAOQCAABkcnMvaW5rL1BLAQIUABQAAAAIAIdO4kDAJZmT3wEAAJMEAAAQAAAA&#10;AAAAAAEAIAAAAAoDAABkcnMvaW5rL2luazEueG1sUEsFBgAAAAAKAAoATAIAAIIIAAA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 xml:space="preserve"> （4）</w:t>
      </w:r>
      <w:r>
        <w:rPr>
          <w:rFonts w:ascii="Times New Roman" w:hAnsi="Times New Roman" w:cs="Times New Roman"/>
          <w:b/>
          <w:sz w:val="24"/>
          <w:szCs w:val="24"/>
        </w:rPr>
        <w:t>毒性：</w:t>
      </w:r>
      <w:r>
        <w:rPr>
          <w:rFonts w:hint="eastAsia" w:ascii="宋体" w:hAnsi="宋体" w:eastAsia="宋体" w:cs="宋体"/>
          <w:sz w:val="24"/>
          <w:szCs w:val="24"/>
        </w:rPr>
        <w:t>①</w:t>
      </w:r>
      <w:r>
        <w:rPr>
          <w:rFonts w:ascii="Times New Roman" w:hAnsi="Times New Roman" w:cs="Times New Roman"/>
          <w:sz w:val="24"/>
          <w:szCs w:val="24"/>
        </w:rPr>
        <w:t>神经毒性：脑干对称损伤；</w:t>
      </w:r>
      <w:r>
        <w:rPr>
          <w:rFonts w:hint="eastAsia" w:ascii="宋体" w:hAnsi="宋体" w:eastAsia="宋体" w:cs="宋体"/>
          <w:sz w:val="24"/>
          <w:szCs w:val="24"/>
        </w:rPr>
        <w:t>②</w:t>
      </w:r>
      <w:r>
        <w:rPr>
          <w:rFonts w:ascii="Times New Roman" w:hAnsi="Times New Roman" w:cs="Times New Roman"/>
          <w:sz w:val="24"/>
          <w:szCs w:val="24"/>
        </w:rPr>
        <w:t>生殖毒性：可使精子数量减少，活性降低，使睾丸和附睾重量减轻；</w:t>
      </w:r>
      <w:r>
        <w:rPr>
          <w:rFonts w:hint="eastAsia" w:ascii="宋体" w:hAnsi="宋体" w:eastAsia="宋体" w:cs="宋体"/>
          <w:sz w:val="24"/>
          <w:szCs w:val="24"/>
        </w:rPr>
        <w:t>③</w:t>
      </w:r>
      <w:r>
        <w:rPr>
          <w:rFonts w:ascii="Times New Roman" w:hAnsi="Times New Roman" w:cs="Times New Roman"/>
          <w:sz w:val="24"/>
          <w:szCs w:val="24"/>
        </w:rPr>
        <w:t>遗传毒性：可损伤DNA，有致突变和遗传毒性；</w:t>
      </w:r>
      <w:r>
        <w:rPr>
          <w:rFonts w:hint="eastAsia" w:ascii="宋体" w:hAnsi="宋体" w:eastAsia="宋体" w:cs="宋体"/>
          <w:sz w:val="24"/>
          <w:szCs w:val="24"/>
        </w:rPr>
        <w:t>④</w:t>
      </w:r>
      <w:r>
        <w:rPr>
          <w:rFonts w:ascii="Times New Roman" w:hAnsi="Times New Roman" w:cs="Times New Roman"/>
          <w:sz w:val="24"/>
          <w:szCs w:val="24"/>
        </w:rPr>
        <w:t>致癌性：高剂量时，与一些器官良性肿瘤的发生率增高有关，有致癌作用，靶组织为肝脏、肾脏、口腔上皮、舌以及甲状腺；</w:t>
      </w:r>
      <w:r>
        <w:rPr>
          <w:rFonts w:hint="eastAsia" w:ascii="宋体" w:hAnsi="宋体" w:eastAsia="宋体" w:cs="宋体"/>
          <w:sz w:val="24"/>
          <w:szCs w:val="24"/>
        </w:rPr>
        <w:t>⑤</w:t>
      </w:r>
      <w:r>
        <w:rPr>
          <w:rFonts w:ascii="Times New Roman" w:hAnsi="Times New Roman" w:cs="Times New Roman"/>
          <w:sz w:val="24"/>
          <w:szCs w:val="24"/>
        </w:rPr>
        <w:t>一般毒性：中等毒，损伤抗氧化系统，主要靶器官是肾脏、肝脏。</w:t>
      </w:r>
    </w:p>
    <w:p>
      <w:pPr>
        <w:rPr>
          <w:rFonts w:ascii="Times New Roman" w:hAnsi="Times New Roman" w:cs="Times New Roman"/>
          <w:sz w:val="24"/>
          <w:szCs w:val="24"/>
        </w:rPr>
      </w:pPr>
      <w:r>
        <mc:AlternateContent>
          <mc:Choice Requires="wps">
            <w:drawing>
              <wp:anchor distT="0" distB="0" distL="114300" distR="114300" simplePos="0" relativeHeight="253634560" behindDoc="0" locked="0" layoutInCell="1" allowOverlap="1">
                <wp:simplePos x="0" y="0"/>
                <wp:positionH relativeFrom="column">
                  <wp:posOffset>4282440</wp:posOffset>
                </wp:positionH>
                <wp:positionV relativeFrom="paragraph">
                  <wp:posOffset>167640</wp:posOffset>
                </wp:positionV>
                <wp:extent cx="680720" cy="27305"/>
                <wp:effectExtent l="0" t="0" r="0" b="0"/>
                <wp:wrapNone/>
                <wp:docPr id="1989" name="墨迹 19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43">
                          <w14:nvContentPartPr>
                            <w14:cNvPr id="1989" name="墨迹 1989"/>
                            <w14:cNvContentPartPr/>
                          </w14:nvContentPartPr>
                          <w14:xfrm>
                            <a:off x="5425440" y="2865120"/>
                            <a:ext cx="680720" cy="27305"/>
                          </w14:xfrm>
                        </w14:contentPart>
                      </mc:Choice>
                    </mc:AlternateContent>
                  </a:graphicData>
                </a:graphic>
              </wp:anchor>
            </w:drawing>
          </mc:Choice>
          <mc:Fallback>
            <w:pict>
              <v:shape id="_x0000_s1026" o:spid="_x0000_s1026" style="position:absolute;left:0pt;margin-left:337.2pt;margin-top:13.2pt;height:2.15pt;width:53.6pt;z-index:253634560;mso-width-relative:page;mso-height-relative:page;" filled="f" stroked="f" coordsize="21600,21600" o:gfxdata="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33536" behindDoc="0" locked="0" layoutInCell="1" allowOverlap="1">
                <wp:simplePos x="0" y="0"/>
                <wp:positionH relativeFrom="column">
                  <wp:posOffset>1748790</wp:posOffset>
                </wp:positionH>
                <wp:positionV relativeFrom="paragraph">
                  <wp:posOffset>137160</wp:posOffset>
                </wp:positionV>
                <wp:extent cx="1393825" cy="35560"/>
                <wp:effectExtent l="0" t="0" r="0" b="0"/>
                <wp:wrapNone/>
                <wp:docPr id="1988" name="墨迹 19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44">
                          <w14:nvContentPartPr>
                            <w14:cNvPr id="1988" name="墨迹 1988"/>
                            <w14:cNvContentPartPr/>
                          </w14:nvContentPartPr>
                          <w14:xfrm>
                            <a:off x="2891790" y="2834640"/>
                            <a:ext cx="1393825" cy="35560"/>
                          </w14:xfrm>
                        </w14:contentPart>
                      </mc:Choice>
                    </mc:AlternateContent>
                  </a:graphicData>
                </a:graphic>
              </wp:anchor>
            </w:drawing>
          </mc:Choice>
          <mc:Fallback>
            <w:pict>
              <v:shape id="_x0000_s1026" o:spid="_x0000_s1026" style="position:absolute;left:0pt;margin-left:137.7pt;margin-top:10.8pt;height:2.8pt;width:109.75pt;z-index:253633536;mso-width-relative:page;mso-height-relative:page;" filled="f" stroked="f" coordsize="21600,21600" o:gfxdata="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32512" behindDoc="0" locked="0" layoutInCell="1" allowOverlap="1">
                <wp:simplePos x="0" y="0"/>
                <wp:positionH relativeFrom="column">
                  <wp:posOffset>1204595</wp:posOffset>
                </wp:positionH>
                <wp:positionV relativeFrom="paragraph">
                  <wp:posOffset>150495</wp:posOffset>
                </wp:positionV>
                <wp:extent cx="671830" cy="27305"/>
                <wp:effectExtent l="0" t="0" r="0" b="0"/>
                <wp:wrapNone/>
                <wp:docPr id="1987" name="墨迹 19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45">
                          <w14:nvContentPartPr>
                            <w14:cNvPr id="1987" name="墨迹 1987"/>
                            <w14:cNvContentPartPr/>
                          </w14:nvContentPartPr>
                          <w14:xfrm>
                            <a:off x="2347595" y="2847975"/>
                            <a:ext cx="671830" cy="27305"/>
                          </w14:xfrm>
                        </w14:contentPart>
                      </mc:Choice>
                    </mc:AlternateContent>
                  </a:graphicData>
                </a:graphic>
              </wp:anchor>
            </w:drawing>
          </mc:Choice>
          <mc:Fallback>
            <w:pict>
              <v:shape id="_x0000_s1026" o:spid="_x0000_s1026" style="position:absolute;left:0pt;margin-left:94.85pt;margin-top:11.85pt;height:2.15pt;width:52.9pt;z-index:253632512;mso-width-relative:page;mso-height-relative:page;" filled="f" stroked="f" coordsize="21600,21600" o:gfxdata="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 xml:space="preserve"> （5）</w:t>
      </w:r>
      <w:r>
        <w:rPr>
          <w:rFonts w:ascii="Times New Roman" w:hAnsi="Times New Roman" w:cs="Times New Roman"/>
          <w:b/>
          <w:sz w:val="24"/>
          <w:szCs w:val="24"/>
        </w:rPr>
        <w:t>污染来源：</w:t>
      </w:r>
      <w:r>
        <w:rPr>
          <w:rFonts w:ascii="Times New Roman" w:hAnsi="Times New Roman" w:cs="Times New Roman"/>
          <w:sz w:val="24"/>
          <w:szCs w:val="24"/>
        </w:rPr>
        <w:t>盐酸水解法生产水解植物蛋白的过程中产生；油脂的生产中也会产生.</w:t>
      </w:r>
    </w:p>
    <w:p>
      <w:pPr>
        <w:rPr>
          <w:rFonts w:ascii="Times New Roman" w:hAnsi="Times New Roman" w:cs="Times New Roman"/>
          <w:sz w:val="24"/>
          <w:szCs w:val="24"/>
        </w:rPr>
      </w:pPr>
      <w:r>
        <mc:AlternateContent>
          <mc:Choice Requires="wps">
            <w:drawing>
              <wp:anchor distT="0" distB="0" distL="114300" distR="114300" simplePos="0" relativeHeight="253659136" behindDoc="0" locked="0" layoutInCell="1" allowOverlap="1">
                <wp:simplePos x="0" y="0"/>
                <wp:positionH relativeFrom="column">
                  <wp:posOffset>450215</wp:posOffset>
                </wp:positionH>
                <wp:positionV relativeFrom="paragraph">
                  <wp:posOffset>532765</wp:posOffset>
                </wp:positionV>
                <wp:extent cx="708025" cy="24130"/>
                <wp:effectExtent l="0" t="0" r="0" b="0"/>
                <wp:wrapNone/>
                <wp:docPr id="2013" name="墨迹 20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46">
                          <w14:nvContentPartPr>
                            <w14:cNvPr id="2013" name="墨迹 2013"/>
                            <w14:cNvContentPartPr/>
                          </w14:nvContentPartPr>
                          <w14:xfrm>
                            <a:off x="1593215" y="3626485"/>
                            <a:ext cx="708025" cy="24130"/>
                          </w14:xfrm>
                        </w14:contentPart>
                      </mc:Choice>
                    </mc:AlternateContent>
                  </a:graphicData>
                </a:graphic>
              </wp:anchor>
            </w:drawing>
          </mc:Choice>
          <mc:Fallback>
            <w:pict>
              <v:shape id="_x0000_s1026" o:spid="_x0000_s1026" style="position:absolute;left:0pt;margin-left:35.45pt;margin-top:41.95pt;height:1.9pt;width:55.75pt;z-index:253659136;mso-width-relative:page;mso-height-relative:page;" filled="f" stroked="f" coordsize="21600,21600" o:gfxdata="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35584" behindDoc="0" locked="0" layoutInCell="1" allowOverlap="1">
                <wp:simplePos x="0" y="0"/>
                <wp:positionH relativeFrom="column">
                  <wp:posOffset>1202055</wp:posOffset>
                </wp:positionH>
                <wp:positionV relativeFrom="paragraph">
                  <wp:posOffset>175260</wp:posOffset>
                </wp:positionV>
                <wp:extent cx="941070" cy="24130"/>
                <wp:effectExtent l="0" t="0" r="0" b="0"/>
                <wp:wrapNone/>
                <wp:docPr id="1990" name="墨迹 19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47">
                          <w14:nvContentPartPr>
                            <w14:cNvPr id="1990" name="墨迹 1990"/>
                            <w14:cNvContentPartPr/>
                          </w14:nvContentPartPr>
                          <w14:xfrm>
                            <a:off x="2345055" y="3268980"/>
                            <a:ext cx="941070" cy="24130"/>
                          </w14:xfrm>
                        </w14:contentPart>
                      </mc:Choice>
                    </mc:AlternateContent>
                  </a:graphicData>
                </a:graphic>
              </wp:anchor>
            </w:drawing>
          </mc:Choice>
          <mc:Fallback>
            <w:pict>
              <v:shape id="_x0000_s1026" o:spid="_x0000_s1026" style="position:absolute;left:0pt;margin-left:94.65pt;margin-top:13.8pt;height:1.9pt;width:74.1pt;z-index:253635584;mso-width-relative:page;mso-height-relative:page;" filled="f" stroked="f" coordsize="21600,21600" o:gfxdata="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 xml:space="preserve"> （6）</w:t>
      </w:r>
      <w:r>
        <w:rPr>
          <w:rFonts w:ascii="Times New Roman" w:hAnsi="Times New Roman" w:cs="Times New Roman"/>
          <w:b/>
          <w:sz w:val="24"/>
          <w:szCs w:val="24"/>
        </w:rPr>
        <w:t>预防措施：</w:t>
      </w:r>
      <w:r>
        <w:rPr>
          <w:rFonts w:ascii="Times New Roman" w:hAnsi="Times New Roman" w:cs="Times New Roman"/>
          <w:sz w:val="24"/>
          <w:szCs w:val="24"/>
        </w:rPr>
        <w:t>改进生产工艺；按标准组织生产；加强监测。</w:t>
      </w:r>
    </w:p>
    <w:p>
      <w:pPr>
        <w:rPr>
          <w:rFonts w:ascii="Times New Roman" w:hAnsi="Times New Roman" w:cs="Times New Roman"/>
          <w:b/>
          <w:sz w:val="24"/>
          <w:szCs w:val="24"/>
        </w:rPr>
      </w:pPr>
      <w:r>
        <mc:AlternateContent>
          <mc:Choice Requires="wps">
            <w:drawing>
              <wp:anchor distT="0" distB="0" distL="114300" distR="114300" simplePos="0" relativeHeight="253682688" behindDoc="0" locked="0" layoutInCell="1" allowOverlap="1">
                <wp:simplePos x="0" y="0"/>
                <wp:positionH relativeFrom="column">
                  <wp:posOffset>4345940</wp:posOffset>
                </wp:positionH>
                <wp:positionV relativeFrom="paragraph">
                  <wp:posOffset>125730</wp:posOffset>
                </wp:positionV>
                <wp:extent cx="22860" cy="106680"/>
                <wp:effectExtent l="0" t="0" r="0" b="0"/>
                <wp:wrapNone/>
                <wp:docPr id="2048" name="墨迹 20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48">
                          <w14:nvContentPartPr>
                            <w14:cNvPr id="2048" name="墨迹 2048"/>
                            <w14:cNvContentPartPr/>
                          </w14:nvContentPartPr>
                          <w14:xfrm>
                            <a:off x="5488940" y="3417570"/>
                            <a:ext cx="22860" cy="106680"/>
                          </w14:xfrm>
                        </w14:contentPart>
                      </mc:Choice>
                    </mc:AlternateContent>
                  </a:graphicData>
                </a:graphic>
              </wp:anchor>
            </w:drawing>
          </mc:Choice>
          <mc:Fallback>
            <w:pict>
              <v:shape id="_x0000_s1026" o:spid="_x0000_s1026" style="position:absolute;left:0pt;margin-left:342.2pt;margin-top:9.9pt;height:8.4pt;width:1.8pt;z-index:253682688;mso-width-relative:page;mso-height-relative:page;" filled="f" stroked="f" coordsize="21600,21600" o:gfxdata="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80640" behindDoc="0" locked="0" layoutInCell="1" allowOverlap="1">
                <wp:simplePos x="0" y="0"/>
                <wp:positionH relativeFrom="column">
                  <wp:posOffset>4258945</wp:posOffset>
                </wp:positionH>
                <wp:positionV relativeFrom="paragraph">
                  <wp:posOffset>160020</wp:posOffset>
                </wp:positionV>
                <wp:extent cx="11430" cy="81280"/>
                <wp:effectExtent l="0" t="0" r="0" b="0"/>
                <wp:wrapNone/>
                <wp:docPr id="2046" name="墨迹 20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49">
                          <w14:nvContentPartPr>
                            <w14:cNvPr id="2046" name="墨迹 2046"/>
                            <w14:cNvContentPartPr/>
                          </w14:nvContentPartPr>
                          <w14:xfrm>
                            <a:off x="5401945" y="3451860"/>
                            <a:ext cx="11430" cy="81280"/>
                          </w14:xfrm>
                        </w14:contentPart>
                      </mc:Choice>
                    </mc:AlternateContent>
                  </a:graphicData>
                </a:graphic>
              </wp:anchor>
            </w:drawing>
          </mc:Choice>
          <mc:Fallback>
            <w:pict>
              <v:shape id="_x0000_s1026" o:spid="_x0000_s1026" style="position:absolute;left:0pt;margin-left:335.35pt;margin-top:12.6pt;height:6.4pt;width:0.9pt;z-index:253680640;mso-width-relative:page;mso-height-relative:page;" filled="f" stroked="f" coordsize="21600,21600" o:gfxdata="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78592" behindDoc="0" locked="0" layoutInCell="1" allowOverlap="1">
                <wp:simplePos x="0" y="0"/>
                <wp:positionH relativeFrom="column">
                  <wp:posOffset>4173220</wp:posOffset>
                </wp:positionH>
                <wp:positionV relativeFrom="paragraph">
                  <wp:posOffset>139700</wp:posOffset>
                </wp:positionV>
                <wp:extent cx="19685" cy="128270"/>
                <wp:effectExtent l="0" t="0" r="0" b="0"/>
                <wp:wrapNone/>
                <wp:docPr id="2044" name="墨迹 20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50">
                          <w14:nvContentPartPr>
                            <w14:cNvPr id="2044" name="墨迹 2044"/>
                            <w14:cNvContentPartPr/>
                          </w14:nvContentPartPr>
                          <w14:xfrm>
                            <a:off x="5316220" y="3431540"/>
                            <a:ext cx="19685" cy="128270"/>
                          </w14:xfrm>
                        </w14:contentPart>
                      </mc:Choice>
                    </mc:AlternateContent>
                  </a:graphicData>
                </a:graphic>
              </wp:anchor>
            </w:drawing>
          </mc:Choice>
          <mc:Fallback>
            <w:pict>
              <v:shape id="_x0000_s1026" o:spid="_x0000_s1026" style="position:absolute;left:0pt;margin-left:328.6pt;margin-top:11pt;height:10.1pt;width:1.55pt;z-index:253678592;mso-width-relative:page;mso-height-relative:page;" filled="f" stroked="f" coordsize="21600,21600" o:gfxdata="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75520" behindDoc="0" locked="0" layoutInCell="1" allowOverlap="1">
                <wp:simplePos x="0" y="0"/>
                <wp:positionH relativeFrom="column">
                  <wp:posOffset>3969385</wp:posOffset>
                </wp:positionH>
                <wp:positionV relativeFrom="paragraph">
                  <wp:posOffset>137160</wp:posOffset>
                </wp:positionV>
                <wp:extent cx="38100" cy="85090"/>
                <wp:effectExtent l="0" t="0" r="0" b="0"/>
                <wp:wrapNone/>
                <wp:docPr id="2041" name="墨迹 20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51">
                          <w14:nvContentPartPr>
                            <w14:cNvPr id="2041" name="墨迹 2041"/>
                            <w14:cNvContentPartPr/>
                          </w14:nvContentPartPr>
                          <w14:xfrm>
                            <a:off x="5112385" y="3429000"/>
                            <a:ext cx="38100" cy="85090"/>
                          </w14:xfrm>
                        </w14:contentPart>
                      </mc:Choice>
                    </mc:AlternateContent>
                  </a:graphicData>
                </a:graphic>
              </wp:anchor>
            </w:drawing>
          </mc:Choice>
          <mc:Fallback>
            <w:pict>
              <v:shape id="_x0000_s1026" o:spid="_x0000_s1026" style="position:absolute;left:0pt;margin-left:312.55pt;margin-top:10.8pt;height:6.7pt;width:3pt;z-index:253675520;mso-width-relative:page;mso-height-relative:page;" filled="f" stroked="f" coordsize="21600,21600" o:gfxdata="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74496" behindDoc="0" locked="0" layoutInCell="1" allowOverlap="1">
                <wp:simplePos x="0" y="0"/>
                <wp:positionH relativeFrom="column">
                  <wp:posOffset>3957955</wp:posOffset>
                </wp:positionH>
                <wp:positionV relativeFrom="paragraph">
                  <wp:posOffset>110490</wp:posOffset>
                </wp:positionV>
                <wp:extent cx="8890" cy="64135"/>
                <wp:effectExtent l="0" t="0" r="0" b="0"/>
                <wp:wrapNone/>
                <wp:docPr id="2040" name="墨迹 20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52">
                          <w14:nvContentPartPr>
                            <w14:cNvPr id="2040" name="墨迹 2040"/>
                            <w14:cNvContentPartPr/>
                          </w14:nvContentPartPr>
                          <w14:xfrm>
                            <a:off x="5100955" y="3402330"/>
                            <a:ext cx="8890" cy="64135"/>
                          </w14:xfrm>
                        </w14:contentPart>
                      </mc:Choice>
                    </mc:AlternateContent>
                  </a:graphicData>
                </a:graphic>
              </wp:anchor>
            </w:drawing>
          </mc:Choice>
          <mc:Fallback>
            <w:pict>
              <v:shape id="_x0000_s1026" o:spid="_x0000_s1026" style="position:absolute;left:0pt;margin-left:311.65pt;margin-top:8.7pt;height:5.05pt;width:0.7pt;z-index:253674496;mso-width-relative:page;mso-height-relative:page;" filled="f" stroked="f" coordsize="21600,21600" o:gfxdata="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73472" behindDoc="0" locked="0" layoutInCell="1" allowOverlap="1">
                <wp:simplePos x="0" y="0"/>
                <wp:positionH relativeFrom="column">
                  <wp:posOffset>3911600</wp:posOffset>
                </wp:positionH>
                <wp:positionV relativeFrom="paragraph">
                  <wp:posOffset>129540</wp:posOffset>
                </wp:positionV>
                <wp:extent cx="92710" cy="27305"/>
                <wp:effectExtent l="0" t="0" r="0" b="0"/>
                <wp:wrapNone/>
                <wp:docPr id="2039" name="墨迹 20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53">
                          <w14:nvContentPartPr>
                            <w14:cNvPr id="2039" name="墨迹 2039"/>
                            <w14:cNvContentPartPr/>
                          </w14:nvContentPartPr>
                          <w14:xfrm>
                            <a:off x="5054600" y="3421380"/>
                            <a:ext cx="92710" cy="27305"/>
                          </w14:xfrm>
                        </w14:contentPart>
                      </mc:Choice>
                    </mc:AlternateContent>
                  </a:graphicData>
                </a:graphic>
              </wp:anchor>
            </w:drawing>
          </mc:Choice>
          <mc:Fallback>
            <w:pict>
              <v:shape id="_x0000_s1026" o:spid="_x0000_s1026" style="position:absolute;left:0pt;margin-left:308pt;margin-top:10.2pt;height:2.15pt;width:7.3pt;z-index:253673472;mso-width-relative:page;mso-height-relative:page;" filled="f" stroked="f" coordsize="21600,21600" o:gfxdata="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71424" behindDoc="0" locked="0" layoutInCell="1" allowOverlap="1">
                <wp:simplePos x="0" y="0"/>
                <wp:positionH relativeFrom="column">
                  <wp:posOffset>3680460</wp:posOffset>
                </wp:positionH>
                <wp:positionV relativeFrom="paragraph">
                  <wp:posOffset>102235</wp:posOffset>
                </wp:positionV>
                <wp:extent cx="107315" cy="210820"/>
                <wp:effectExtent l="0" t="0" r="0" b="0"/>
                <wp:wrapNone/>
                <wp:docPr id="2037" name="墨迹 20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54">
                          <w14:nvContentPartPr>
                            <w14:cNvPr id="2037" name="墨迹 2037"/>
                            <w14:cNvContentPartPr/>
                          </w14:nvContentPartPr>
                          <w14:xfrm>
                            <a:off x="4823460" y="3394075"/>
                            <a:ext cx="107315" cy="210820"/>
                          </w14:xfrm>
                        </w14:contentPart>
                      </mc:Choice>
                    </mc:AlternateContent>
                  </a:graphicData>
                </a:graphic>
              </wp:anchor>
            </w:drawing>
          </mc:Choice>
          <mc:Fallback>
            <w:pict>
              <v:shape id="_x0000_s1026" o:spid="_x0000_s1026" style="position:absolute;left:0pt;margin-left:289.8pt;margin-top:8.05pt;height:16.6pt;width:8.45pt;z-index:253671424;mso-width-relative:page;mso-height-relative:page;" filled="f" stroked="f" coordsize="21600,21600" o:gfxdata="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68352" behindDoc="0" locked="0" layoutInCell="1" allowOverlap="1">
                <wp:simplePos x="0" y="0"/>
                <wp:positionH relativeFrom="column">
                  <wp:posOffset>3625850</wp:posOffset>
                </wp:positionH>
                <wp:positionV relativeFrom="paragraph">
                  <wp:posOffset>156845</wp:posOffset>
                </wp:positionV>
                <wp:extent cx="6985" cy="30480"/>
                <wp:effectExtent l="0" t="0" r="0" b="0"/>
                <wp:wrapNone/>
                <wp:docPr id="2034" name="墨迹 20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55">
                          <w14:nvContentPartPr>
                            <w14:cNvPr id="2034" name="墨迹 2034"/>
                            <w14:cNvContentPartPr/>
                          </w14:nvContentPartPr>
                          <w14:xfrm>
                            <a:off x="4768850" y="3448685"/>
                            <a:ext cx="6985" cy="30480"/>
                          </w14:xfrm>
                        </w14:contentPart>
                      </mc:Choice>
                    </mc:AlternateContent>
                  </a:graphicData>
                </a:graphic>
              </wp:anchor>
            </w:drawing>
          </mc:Choice>
          <mc:Fallback>
            <w:pict>
              <v:shape id="_x0000_s1026" o:spid="_x0000_s1026" style="position:absolute;left:0pt;margin-left:285.5pt;margin-top:12.35pt;height:2.4pt;width:0.55pt;z-index:253668352;mso-width-relative:page;mso-height-relative:page;" filled="f" stroked="f" coordsize="21600,21600" o:gfxdata="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66304" behindDoc="0" locked="0" layoutInCell="1" allowOverlap="1">
                <wp:simplePos x="0" y="0"/>
                <wp:positionH relativeFrom="column">
                  <wp:posOffset>3477895</wp:posOffset>
                </wp:positionH>
                <wp:positionV relativeFrom="paragraph">
                  <wp:posOffset>125730</wp:posOffset>
                </wp:positionV>
                <wp:extent cx="60960" cy="337820"/>
                <wp:effectExtent l="0" t="0" r="0" b="0"/>
                <wp:wrapNone/>
                <wp:docPr id="2032" name="墨迹 20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56">
                          <w14:nvContentPartPr>
                            <w14:cNvPr id="2032" name="墨迹 2032"/>
                            <w14:cNvContentPartPr/>
                          </w14:nvContentPartPr>
                          <w14:xfrm>
                            <a:off x="4620895" y="3417570"/>
                            <a:ext cx="60960" cy="337820"/>
                          </w14:xfrm>
                        </w14:contentPart>
                      </mc:Choice>
                    </mc:AlternateContent>
                  </a:graphicData>
                </a:graphic>
              </wp:anchor>
            </w:drawing>
          </mc:Choice>
          <mc:Fallback>
            <w:pict>
              <v:shape id="_x0000_s1026" o:spid="_x0000_s1026" style="position:absolute;left:0pt;margin-left:273.85pt;margin-top:9.9pt;height:26.6pt;width:4.8pt;z-index:253666304;mso-width-relative:page;mso-height-relative:page;" filled="f" stroked="f" coordsize="21600,21600" o:gfxdata="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65280" behindDoc="0" locked="0" layoutInCell="1" allowOverlap="1">
                <wp:simplePos x="0" y="0"/>
                <wp:positionH relativeFrom="column">
                  <wp:posOffset>3515995</wp:posOffset>
                </wp:positionH>
                <wp:positionV relativeFrom="paragraph">
                  <wp:posOffset>151130</wp:posOffset>
                </wp:positionV>
                <wp:extent cx="9525" cy="23495"/>
                <wp:effectExtent l="0" t="0" r="0" b="0"/>
                <wp:wrapNone/>
                <wp:docPr id="2031" name="墨迹 20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57">
                          <w14:nvContentPartPr>
                            <w14:cNvPr id="2031" name="墨迹 2031"/>
                            <w14:cNvContentPartPr/>
                          </w14:nvContentPartPr>
                          <w14:xfrm>
                            <a:off x="4658995" y="3442970"/>
                            <a:ext cx="9525" cy="23495"/>
                          </w14:xfrm>
                        </w14:contentPart>
                      </mc:Choice>
                    </mc:AlternateContent>
                  </a:graphicData>
                </a:graphic>
              </wp:anchor>
            </w:drawing>
          </mc:Choice>
          <mc:Fallback>
            <w:pict>
              <v:shape id="_x0000_s1026" o:spid="_x0000_s1026" style="position:absolute;left:0pt;margin-left:276.85pt;margin-top:11.9pt;height:1.85pt;width:0.75pt;z-index:253665280;mso-width-relative:page;mso-height-relative:page;" filled="f" stroked="f" coordsize="21600,21600" o:gfxdata="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PZBUmfXAAAACQEAAA8AAAAA&#10;AAAAAQAgAAAAIgAAAGRycy9kb3ducmV2LnhtbFBLAQIUABQAAAAIAIdO4kD4u8V+kgEAADEDAAAO&#10;AAAAAAAAAAEAIAAAACYBAABkcnMvZTJvRG9jLnhtbFBLAQIUAAoAAAAAAIdO4kAAAAAAAAAAAAAA&#10;AAAIAAAAAAAAAAAAEAAAAOQCAABkcnMvaW5rL1BLAQIUABQAAAAIAIdO4kDWVHYC4gEAAJoEAAAQ&#10;AAAAAAAAAAEAIAAAAAoDAABkcnMvaW5rL2luazEueG1sUEsFBgAAAAAKAAoATAIAAIU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63232" behindDoc="0" locked="0" layoutInCell="1" allowOverlap="1">
                <wp:simplePos x="0" y="0"/>
                <wp:positionH relativeFrom="column">
                  <wp:posOffset>3392805</wp:posOffset>
                </wp:positionH>
                <wp:positionV relativeFrom="paragraph">
                  <wp:posOffset>168910</wp:posOffset>
                </wp:positionV>
                <wp:extent cx="30480" cy="186055"/>
                <wp:effectExtent l="0" t="0" r="0" b="0"/>
                <wp:wrapNone/>
                <wp:docPr id="2029" name="墨迹 20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58">
                          <w14:nvContentPartPr>
                            <w14:cNvPr id="2029" name="墨迹 2029"/>
                            <w14:cNvContentPartPr/>
                          </w14:nvContentPartPr>
                          <w14:xfrm>
                            <a:off x="4535805" y="3460750"/>
                            <a:ext cx="30480" cy="186055"/>
                          </w14:xfrm>
                        </w14:contentPart>
                      </mc:Choice>
                    </mc:AlternateContent>
                  </a:graphicData>
                </a:graphic>
              </wp:anchor>
            </w:drawing>
          </mc:Choice>
          <mc:Fallback>
            <w:pict>
              <v:shape id="_x0000_s1026" o:spid="_x0000_s1026" style="position:absolute;left:0pt;margin-left:267.15pt;margin-top:13.3pt;height:14.65pt;width:2.4pt;z-index:253663232;mso-width-relative:page;mso-height-relative:page;" filled="f" stroked="f" coordsize="21600,21600" o:gfxdata="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A0LJj12AAAAAkBAAAP&#10;AAAAAAAAAAEAIAAAACIAAABkcnMvZG93bnJldi54bWxQSwECFAAUAAAACACHTuJAsnWocJgBAAAz&#10;AwAADgAAAAAAAAABACAAAAAnAQAAZHJzL2Uyb0RvYy54bWxQSwECFAAKAAAAAACHTuJAAAAAAAAA&#10;AAAAAAAACAAAAAAAAAAAABAAAADrAgAAZHJzL2luay9QSwECFAAUAAAACACHTuJAxzwSfxgCAAD3&#10;BQAAEAAAAAAAAAABACAAAAARAwAAZHJzL2luay9pbmsxLnhtbFBLBQYAAAAACgAKAEwCAADCCAA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62208" behindDoc="0" locked="0" layoutInCell="1" allowOverlap="1">
                <wp:simplePos x="0" y="0"/>
                <wp:positionH relativeFrom="column">
                  <wp:posOffset>3432810</wp:posOffset>
                </wp:positionH>
                <wp:positionV relativeFrom="paragraph">
                  <wp:posOffset>197485</wp:posOffset>
                </wp:positionV>
                <wp:extent cx="22225" cy="57785"/>
                <wp:effectExtent l="0" t="0" r="0" b="0"/>
                <wp:wrapNone/>
                <wp:docPr id="2028" name="墨迹 20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59">
                          <w14:nvContentPartPr>
                            <w14:cNvPr id="2028" name="墨迹 2028"/>
                            <w14:cNvContentPartPr/>
                          </w14:nvContentPartPr>
                          <w14:xfrm>
                            <a:off x="4575810" y="3489325"/>
                            <a:ext cx="22225" cy="57785"/>
                          </w14:xfrm>
                        </w14:contentPart>
                      </mc:Choice>
                    </mc:AlternateContent>
                  </a:graphicData>
                </a:graphic>
              </wp:anchor>
            </w:drawing>
          </mc:Choice>
          <mc:Fallback>
            <w:pict>
              <v:shape id="_x0000_s1026" o:spid="_x0000_s1026" style="position:absolute;left:0pt;margin-left:270.3pt;margin-top:15.55pt;height:4.55pt;width:1.75pt;z-index:253662208;mso-width-relative:page;mso-height-relative:page;" filled="f" stroked="f" coordsize="21600,21600" o:gfxdata="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60160" behindDoc="0" locked="0" layoutInCell="1" allowOverlap="1">
                <wp:simplePos x="0" y="0"/>
                <wp:positionH relativeFrom="column">
                  <wp:posOffset>1399540</wp:posOffset>
                </wp:positionH>
                <wp:positionV relativeFrom="paragraph">
                  <wp:posOffset>337185</wp:posOffset>
                </wp:positionV>
                <wp:extent cx="656590" cy="19050"/>
                <wp:effectExtent l="0" t="0" r="0" b="0"/>
                <wp:wrapNone/>
                <wp:docPr id="2014" name="墨迹 20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0">
                          <w14:nvContentPartPr>
                            <w14:cNvPr id="2014" name="墨迹 2014"/>
                            <w14:cNvContentPartPr/>
                          </w14:nvContentPartPr>
                          <w14:xfrm>
                            <a:off x="2542540" y="3629025"/>
                            <a:ext cx="656590" cy="19050"/>
                          </w14:xfrm>
                        </w14:contentPart>
                      </mc:Choice>
                    </mc:AlternateContent>
                  </a:graphicData>
                </a:graphic>
              </wp:anchor>
            </w:drawing>
          </mc:Choice>
          <mc:Fallback>
            <w:pict>
              <v:shape id="_x0000_s1026" o:spid="_x0000_s1026" style="position:absolute;left:0pt;margin-left:110.2pt;margin-top:26.55pt;height:1.5pt;width:51.7pt;z-index:253660160;mso-width-relative:page;mso-height-relative:page;" filled="f" stroked="f" coordsize="21600,21600" o:gfxdata="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">
                <v:fill on="f" focussize="0,0"/>
                <v:stroke on="f" weight="1.0348031496063pt" color="#F2385B" opacity="65535f"/>
                <v:imagedata o:title=""/>
                <o:lock v:ext="edit" aspectratio="f"/>
              </v:shape>
            </w:pict>
          </mc:Fallback>
        </mc:AlternateContent>
      </w:r>
      <w:r>
        <w:rPr>
          <w:rFonts w:ascii="Times New Roman" w:hAnsi="Times New Roman" w:cs="Times New Roman"/>
          <w:b/>
          <w:sz w:val="24"/>
          <w:szCs w:val="24"/>
        </w:rPr>
        <w:t>13. 丙烯酰胺</w:t>
      </w:r>
    </w:p>
    <w:p>
      <w:pPr>
        <w:rPr>
          <w:rFonts w:ascii="Times New Roman" w:hAnsi="Times New Roman" w:cs="Times New Roman"/>
          <w:sz w:val="24"/>
          <w:szCs w:val="24"/>
        </w:rPr>
      </w:pPr>
      <w:r>
        <mc:AlternateContent>
          <mc:Choice Requires="wps">
            <w:drawing>
              <wp:anchor distT="0" distB="0" distL="114300" distR="114300" simplePos="0" relativeHeight="253688832" behindDoc="0" locked="0" layoutInCell="1" allowOverlap="1">
                <wp:simplePos x="0" y="0"/>
                <wp:positionH relativeFrom="column">
                  <wp:posOffset>4562475</wp:posOffset>
                </wp:positionH>
                <wp:positionV relativeFrom="paragraph">
                  <wp:posOffset>187325</wp:posOffset>
                </wp:positionV>
                <wp:extent cx="52070" cy="17145"/>
                <wp:effectExtent l="0" t="0" r="0" b="0"/>
                <wp:wrapNone/>
                <wp:docPr id="2068" name="墨迹 20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1">
                          <w14:nvContentPartPr>
                            <w14:cNvPr id="2068" name="墨迹 2068"/>
                            <w14:cNvContentPartPr/>
                          </w14:nvContentPartPr>
                          <w14:xfrm>
                            <a:off x="5705475" y="3677285"/>
                            <a:ext cx="52070" cy="17145"/>
                          </w14:xfrm>
                        </w14:contentPart>
                      </mc:Choice>
                    </mc:AlternateContent>
                  </a:graphicData>
                </a:graphic>
              </wp:anchor>
            </w:drawing>
          </mc:Choice>
          <mc:Fallback>
            <w:pict>
              <v:shape id="_x0000_s1026" o:spid="_x0000_s1026" style="position:absolute;left:0pt;margin-left:359.25pt;margin-top:14.75pt;height:1.35pt;width:4.1pt;z-index:253688832;mso-width-relative:page;mso-height-relative:page;" filled="f" stroked="f" coordsize="21600,21600" o:gfxdata="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87808" behindDoc="0" locked="0" layoutInCell="1" allowOverlap="1">
                <wp:simplePos x="0" y="0"/>
                <wp:positionH relativeFrom="column">
                  <wp:posOffset>4652010</wp:posOffset>
                </wp:positionH>
                <wp:positionV relativeFrom="paragraph">
                  <wp:posOffset>66040</wp:posOffset>
                </wp:positionV>
                <wp:extent cx="635" cy="87630"/>
                <wp:effectExtent l="0" t="0" r="0" b="0"/>
                <wp:wrapNone/>
                <wp:docPr id="2067" name="墨迹 20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2">
                          <w14:nvContentPartPr>
                            <w14:cNvPr id="2067" name="墨迹 2067"/>
                            <w14:cNvContentPartPr/>
                          </w14:nvContentPartPr>
                          <w14:xfrm>
                            <a:off x="5795010" y="3556000"/>
                            <a:ext cx="635" cy="87630"/>
                          </w14:xfrm>
                        </w14:contentPart>
                      </mc:Choice>
                    </mc:AlternateContent>
                  </a:graphicData>
                </a:graphic>
              </wp:anchor>
            </w:drawing>
          </mc:Choice>
          <mc:Fallback>
            <w:pict>
              <v:shape id="_x0000_s1026" o:spid="_x0000_s1026" style="position:absolute;left:0pt;margin-left:366.3pt;margin-top:5.2pt;height:6.9pt;width:0.05pt;z-index:253687808;mso-width-relative:page;mso-height-relative:page;" filled="f" stroked="f" coordsize="21600,21600" o:gfxdata="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2J1Qv9cAAAAJAQAADwAAAAAAAAABACAA&#10;AAAiAAAAZHJzL2Rvd25yZXYueG1sUEsBAhQAFAAAAAgAh07iQB3ZU+KPAQAAMAMAAA4AAAAAAAAA&#10;AQAgAAAAJgEAAGRycy9lMm9Eb2MueG1sUEsBAhQACgAAAAAAh07iQAAAAAAAAAAAAAAAAAgAAAAA&#10;AAAAAAAQAAAA4QIAAGRycy9pbmsvUEsBAhQAFAAAAAgAh07iQMCgkP8XAgAAJQcAABAAAAAAAAAA&#10;AQAgAAAABwMAAGRycy9pbmsvaW5rMS54bWxQSwUGAAAAAAoACgBMAgAAt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86784" behindDoc="0" locked="0" layoutInCell="1" allowOverlap="1">
                <wp:simplePos x="0" y="0"/>
                <wp:positionH relativeFrom="column">
                  <wp:posOffset>4617085</wp:posOffset>
                </wp:positionH>
                <wp:positionV relativeFrom="paragraph">
                  <wp:posOffset>36830</wp:posOffset>
                </wp:positionV>
                <wp:extent cx="67310" cy="3175"/>
                <wp:effectExtent l="0" t="0" r="0" b="0"/>
                <wp:wrapNone/>
                <wp:docPr id="2066" name="墨迹 20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3">
                          <w14:nvContentPartPr>
                            <w14:cNvPr id="2066" name="墨迹 2066"/>
                            <w14:cNvContentPartPr/>
                          </w14:nvContentPartPr>
                          <w14:xfrm>
                            <a:off x="5760085" y="3526790"/>
                            <a:ext cx="67310" cy="3175"/>
                          </w14:xfrm>
                        </w14:contentPart>
                      </mc:Choice>
                    </mc:AlternateContent>
                  </a:graphicData>
                </a:graphic>
              </wp:anchor>
            </w:drawing>
          </mc:Choice>
          <mc:Fallback>
            <w:pict>
              <v:shape id="_x0000_s1026" o:spid="_x0000_s1026" style="position:absolute;left:0pt;margin-left:363.55pt;margin-top:2.9pt;height:0.25pt;width:5.3pt;z-index:253686784;mso-width-relative:page;mso-height-relative:page;" filled="f" stroked="f" coordsize="21600,21600" o:gfxdata="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85760" behindDoc="0" locked="0" layoutInCell="1" allowOverlap="1">
                <wp:simplePos x="0" y="0"/>
                <wp:positionH relativeFrom="column">
                  <wp:posOffset>4528185</wp:posOffset>
                </wp:positionH>
                <wp:positionV relativeFrom="paragraph">
                  <wp:posOffset>60325</wp:posOffset>
                </wp:positionV>
                <wp:extent cx="5715" cy="83820"/>
                <wp:effectExtent l="0" t="0" r="0" b="0"/>
                <wp:wrapNone/>
                <wp:docPr id="2065" name="墨迹 20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4">
                          <w14:nvContentPartPr>
                            <w14:cNvPr id="2065" name="墨迹 2065"/>
                            <w14:cNvContentPartPr/>
                          </w14:nvContentPartPr>
                          <w14:xfrm>
                            <a:off x="5671185" y="3550285"/>
                            <a:ext cx="5715" cy="83820"/>
                          </w14:xfrm>
                        </w14:contentPart>
                      </mc:Choice>
                    </mc:AlternateContent>
                  </a:graphicData>
                </a:graphic>
              </wp:anchor>
            </w:drawing>
          </mc:Choice>
          <mc:Fallback>
            <w:pict>
              <v:shape id="_x0000_s1026" o:spid="_x0000_s1026" style="position:absolute;left:0pt;margin-left:356.55pt;margin-top:4.75pt;height:6.6pt;width:0.45pt;z-index:253685760;mso-width-relative:page;mso-height-relative:page;" filled="f" stroked="f" coordsize="21600,21600" o:gfxdata="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84736" behindDoc="0" locked="0" layoutInCell="1" allowOverlap="1">
                <wp:simplePos x="0" y="0"/>
                <wp:positionH relativeFrom="column">
                  <wp:posOffset>4487545</wp:posOffset>
                </wp:positionH>
                <wp:positionV relativeFrom="paragraph">
                  <wp:posOffset>28575</wp:posOffset>
                </wp:positionV>
                <wp:extent cx="81280" cy="2540"/>
                <wp:effectExtent l="0" t="0" r="0" b="0"/>
                <wp:wrapNone/>
                <wp:docPr id="2064" name="墨迹 20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5">
                          <w14:nvContentPartPr>
                            <w14:cNvPr id="2064" name="墨迹 2064"/>
                            <w14:cNvContentPartPr/>
                          </w14:nvContentPartPr>
                          <w14:xfrm>
                            <a:off x="5630545" y="3518535"/>
                            <a:ext cx="81280" cy="2540"/>
                          </w14:xfrm>
                        </w14:contentPart>
                      </mc:Choice>
                    </mc:AlternateContent>
                  </a:graphicData>
                </a:graphic>
              </wp:anchor>
            </w:drawing>
          </mc:Choice>
          <mc:Fallback>
            <w:pict>
              <v:shape id="_x0000_s1026" o:spid="_x0000_s1026" style="position:absolute;left:0pt;margin-left:353.35pt;margin-top:2.25pt;height:0.2pt;width:6.4pt;z-index:253684736;mso-width-relative:page;mso-height-relative:page;" filled="f" stroked="f" coordsize="21600,21600" o:gfxdata="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83712" behindDoc="0" locked="0" layoutInCell="1" allowOverlap="1">
                <wp:simplePos x="0" y="0"/>
                <wp:positionH relativeFrom="column">
                  <wp:posOffset>4316730</wp:posOffset>
                </wp:positionH>
                <wp:positionV relativeFrom="paragraph">
                  <wp:posOffset>141605</wp:posOffset>
                </wp:positionV>
                <wp:extent cx="5715" cy="17145"/>
                <wp:effectExtent l="0" t="0" r="0" b="0"/>
                <wp:wrapNone/>
                <wp:docPr id="2049" name="墨迹 20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6">
                          <w14:nvContentPartPr>
                            <w14:cNvPr id="2049" name="墨迹 2049"/>
                            <w14:cNvContentPartPr/>
                          </w14:nvContentPartPr>
                          <w14:xfrm>
                            <a:off x="5459730" y="3631565"/>
                            <a:ext cx="5715" cy="17145"/>
                          </w14:xfrm>
                        </w14:contentPart>
                      </mc:Choice>
                    </mc:AlternateContent>
                  </a:graphicData>
                </a:graphic>
              </wp:anchor>
            </w:drawing>
          </mc:Choice>
          <mc:Fallback>
            <w:pict>
              <v:shape id="_x0000_s1026" o:spid="_x0000_s1026" style="position:absolute;left:0pt;margin-left:339.9pt;margin-top:11.15pt;height:1.35pt;width:0.45pt;z-index:253683712;mso-width-relative:page;mso-height-relative:page;" filled="f" stroked="f" coordsize="21600,21600" o:gfxdata="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81664" behindDoc="0" locked="0" layoutInCell="1" allowOverlap="1">
                <wp:simplePos x="0" y="0"/>
                <wp:positionH relativeFrom="column">
                  <wp:posOffset>4235450</wp:posOffset>
                </wp:positionH>
                <wp:positionV relativeFrom="paragraph">
                  <wp:posOffset>132715</wp:posOffset>
                </wp:positionV>
                <wp:extent cx="3810" cy="5715"/>
                <wp:effectExtent l="0" t="0" r="0" b="0"/>
                <wp:wrapNone/>
                <wp:docPr id="2047" name="墨迹 20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7">
                          <w14:nvContentPartPr>
                            <w14:cNvPr id="2047" name="墨迹 2047"/>
                            <w14:cNvContentPartPr/>
                          </w14:nvContentPartPr>
                          <w14:xfrm>
                            <a:off x="5378450" y="3622675"/>
                            <a:ext cx="3810" cy="5715"/>
                          </w14:xfrm>
                        </w14:contentPart>
                      </mc:Choice>
                    </mc:AlternateContent>
                  </a:graphicData>
                </a:graphic>
              </wp:anchor>
            </w:drawing>
          </mc:Choice>
          <mc:Fallback>
            <w:pict>
              <v:shape id="_x0000_s1026" o:spid="_x0000_s1026" style="position:absolute;left:0pt;margin-left:333.5pt;margin-top:10.45pt;height:0.45pt;width:0.3pt;z-index:253681664;mso-width-relative:page;mso-height-relative:page;" filled="f" stroked="f" coordsize="21600,21600" o:gfxdata="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&#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79616" behindDoc="0" locked="0" layoutInCell="1" allowOverlap="1">
                <wp:simplePos x="0" y="0"/>
                <wp:positionH relativeFrom="column">
                  <wp:posOffset>4157980</wp:posOffset>
                </wp:positionH>
                <wp:positionV relativeFrom="paragraph">
                  <wp:posOffset>124460</wp:posOffset>
                </wp:positionV>
                <wp:extent cx="2540" cy="12700"/>
                <wp:effectExtent l="0" t="0" r="0" b="0"/>
                <wp:wrapNone/>
                <wp:docPr id="2045" name="墨迹 20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8">
                          <w14:nvContentPartPr>
                            <w14:cNvPr id="2045" name="墨迹 2045"/>
                            <w14:cNvContentPartPr/>
                          </w14:nvContentPartPr>
                          <w14:xfrm>
                            <a:off x="5300980" y="3614420"/>
                            <a:ext cx="2540" cy="12700"/>
                          </w14:xfrm>
                        </w14:contentPart>
                      </mc:Choice>
                    </mc:AlternateContent>
                  </a:graphicData>
                </a:graphic>
              </wp:anchor>
            </w:drawing>
          </mc:Choice>
          <mc:Fallback>
            <w:pict>
              <v:shape id="_x0000_s1026" o:spid="_x0000_s1026" style="position:absolute;left:0pt;margin-left:327.4pt;margin-top:9.8pt;height:1pt;width:0.2pt;z-index:253679616;mso-width-relative:page;mso-height-relative:page;" filled="f" stroked="f" coordsize="21600,21600" o:gfxdata="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77568" behindDoc="0" locked="0" layoutInCell="1" allowOverlap="1">
                <wp:simplePos x="0" y="0"/>
                <wp:positionH relativeFrom="column">
                  <wp:posOffset>3973195</wp:posOffset>
                </wp:positionH>
                <wp:positionV relativeFrom="paragraph">
                  <wp:posOffset>10795</wp:posOffset>
                </wp:positionV>
                <wp:extent cx="45720" cy="159385"/>
                <wp:effectExtent l="0" t="0" r="0" b="0"/>
                <wp:wrapNone/>
                <wp:docPr id="2043" name="墨迹 20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9">
                          <w14:nvContentPartPr>
                            <w14:cNvPr id="2043" name="墨迹 2043"/>
                            <w14:cNvContentPartPr/>
                          </w14:nvContentPartPr>
                          <w14:xfrm>
                            <a:off x="5116195" y="3500755"/>
                            <a:ext cx="45720" cy="159385"/>
                          </w14:xfrm>
                        </w14:contentPart>
                      </mc:Choice>
                    </mc:AlternateContent>
                  </a:graphicData>
                </a:graphic>
              </wp:anchor>
            </w:drawing>
          </mc:Choice>
          <mc:Fallback>
            <w:pict>
              <v:shape id="_x0000_s1026" o:spid="_x0000_s1026" style="position:absolute;left:0pt;margin-left:312.85pt;margin-top:0.85pt;height:12.55pt;width:3.6pt;z-index:253677568;mso-width-relative:page;mso-height-relative:page;" filled="f" stroked="f" coordsize="21600,21600" o:gfxdata="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0r+PANcAAAAIAQAADwAAAAAA&#10;AAABACAAAAAiAAAAZHJzL2Rvd25yZXYueG1sUEsBAhQAFAAAAAgAh07iQLil4aGVAQAAMwMAAA4A&#10;AAAAAAAAAQAgAAAAJgEAAGRycy9lMm9Eb2MueG1sUEsBAhQACgAAAAAAh07iQAAAAAAAAAAAAAAA&#10;AAgAAAAAAAAAAAAQAAAA5wIAAGRycy9pbmsvUEsBAhQAFAAAAAgAh07iQBPUNSIXAgAA8gUAABAA&#10;AAAAAAAAAQAgAAAADQMAAGRycy9pbmsvaW5rMS54bWxQSwUGAAAAAAoACgBMAgAAv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76544" behindDoc="0" locked="0" layoutInCell="1" allowOverlap="1">
                <wp:simplePos x="0" y="0"/>
                <wp:positionH relativeFrom="column">
                  <wp:posOffset>3871595</wp:posOffset>
                </wp:positionH>
                <wp:positionV relativeFrom="paragraph">
                  <wp:posOffset>15240</wp:posOffset>
                </wp:positionV>
                <wp:extent cx="200660" cy="91440"/>
                <wp:effectExtent l="0" t="0" r="0" b="0"/>
                <wp:wrapNone/>
                <wp:docPr id="2042" name="墨迹 20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0">
                          <w14:nvContentPartPr>
                            <w14:cNvPr id="2042" name="墨迹 2042"/>
                            <w14:cNvContentPartPr/>
                          </w14:nvContentPartPr>
                          <w14:xfrm>
                            <a:off x="5014595" y="3505200"/>
                            <a:ext cx="200660" cy="91440"/>
                          </w14:xfrm>
                        </w14:contentPart>
                      </mc:Choice>
                    </mc:AlternateContent>
                  </a:graphicData>
                </a:graphic>
              </wp:anchor>
            </w:drawing>
          </mc:Choice>
          <mc:Fallback>
            <w:pict>
              <v:shape id="_x0000_s1026" o:spid="_x0000_s1026" style="position:absolute;left:0pt;margin-left:304.85pt;margin-top:1.2pt;height:7.2pt;width:15.8pt;z-index:253676544;mso-width-relative:page;mso-height-relative:page;" filled="f" stroked="f" coordsize="21600,21600" o:gfxdata="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PeX/FNcAAAAIAQAADwAAAAAA&#10;AAABACAAAAAiAAAAZHJzL2Rvd25yZXYueG1sUEsBAhQAFAAAAAgAh07iQG03GCaVAQAAMwMAAA4A&#10;AAAAAAAAAQAgAAAAJgEAAGRycy9lMm9Eb2MueG1sUEsBAhQACgAAAAAAh07iQAAAAAAAAAAAAAAA&#10;AAgAAAAAAAAAAAAQAAAA5wIAAGRycy9pbmsvUEsBAhQAFAAAAAgAh07iQCgPgvMXAgAAqwUAABAA&#10;AAAAAAAAAQAgAAAADQMAAGRycy9pbmsvaW5rMS54bWxQSwUGAAAAAAoACgBMAgAAv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72448" behindDoc="0" locked="0" layoutInCell="1" allowOverlap="1">
                <wp:simplePos x="0" y="0"/>
                <wp:positionH relativeFrom="column">
                  <wp:posOffset>3761740</wp:posOffset>
                </wp:positionH>
                <wp:positionV relativeFrom="paragraph">
                  <wp:posOffset>26035</wp:posOffset>
                </wp:positionV>
                <wp:extent cx="5715" cy="156210"/>
                <wp:effectExtent l="0" t="0" r="0" b="0"/>
                <wp:wrapNone/>
                <wp:docPr id="2038" name="墨迹 20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1">
                          <w14:nvContentPartPr>
                            <w14:cNvPr id="2038" name="墨迹 2038"/>
                            <w14:cNvContentPartPr/>
                          </w14:nvContentPartPr>
                          <w14:xfrm>
                            <a:off x="4904740" y="3515995"/>
                            <a:ext cx="5715" cy="156210"/>
                          </w14:xfrm>
                        </w14:contentPart>
                      </mc:Choice>
                    </mc:AlternateContent>
                  </a:graphicData>
                </a:graphic>
              </wp:anchor>
            </w:drawing>
          </mc:Choice>
          <mc:Fallback>
            <w:pict>
              <v:shape id="_x0000_s1026" o:spid="_x0000_s1026" style="position:absolute;left:0pt;margin-left:296.2pt;margin-top:2.05pt;height:12.3pt;width:0.45pt;z-index:253672448;mso-width-relative:page;mso-height-relative:page;" filled="f" stroked="f" coordsize="21600,21600" o:gfxdata="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70400" behindDoc="0" locked="0" layoutInCell="1" allowOverlap="1">
                <wp:simplePos x="0" y="0"/>
                <wp:positionH relativeFrom="column">
                  <wp:posOffset>3625850</wp:posOffset>
                </wp:positionH>
                <wp:positionV relativeFrom="paragraph">
                  <wp:posOffset>48895</wp:posOffset>
                </wp:positionV>
                <wp:extent cx="20955" cy="104140"/>
                <wp:effectExtent l="0" t="0" r="0" b="0"/>
                <wp:wrapNone/>
                <wp:docPr id="2036" name="墨迹 20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2">
                          <w14:nvContentPartPr>
                            <w14:cNvPr id="2036" name="墨迹 2036"/>
                            <w14:cNvContentPartPr/>
                          </w14:nvContentPartPr>
                          <w14:xfrm>
                            <a:off x="4768850" y="3538855"/>
                            <a:ext cx="20955" cy="104140"/>
                          </w14:xfrm>
                        </w14:contentPart>
                      </mc:Choice>
                    </mc:AlternateContent>
                  </a:graphicData>
                </a:graphic>
              </wp:anchor>
            </w:drawing>
          </mc:Choice>
          <mc:Fallback>
            <w:pict>
              <v:shape id="_x0000_s1026" o:spid="_x0000_s1026" style="position:absolute;left:0pt;margin-left:285.5pt;margin-top:3.85pt;height:8.2pt;width:1.65pt;z-index:253670400;mso-width-relative:page;mso-height-relative:page;" filled="f" stroked="f" coordsize="21600,21600" o:gfxdata="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69376" behindDoc="0" locked="0" layoutInCell="1" allowOverlap="1">
                <wp:simplePos x="0" y="0"/>
                <wp:positionH relativeFrom="column">
                  <wp:posOffset>3616960</wp:posOffset>
                </wp:positionH>
                <wp:positionV relativeFrom="paragraph">
                  <wp:posOffset>40005</wp:posOffset>
                </wp:positionV>
                <wp:extent cx="3175" cy="10160"/>
                <wp:effectExtent l="0" t="0" r="0" b="0"/>
                <wp:wrapNone/>
                <wp:docPr id="2035" name="墨迹 20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3">
                          <w14:nvContentPartPr>
                            <w14:cNvPr id="2035" name="墨迹 2035"/>
                            <w14:cNvContentPartPr/>
                          </w14:nvContentPartPr>
                          <w14:xfrm>
                            <a:off x="4759960" y="3529965"/>
                            <a:ext cx="3175" cy="10160"/>
                          </w14:xfrm>
                        </w14:contentPart>
                      </mc:Choice>
                    </mc:AlternateContent>
                  </a:graphicData>
                </a:graphic>
              </wp:anchor>
            </w:drawing>
          </mc:Choice>
          <mc:Fallback>
            <w:pict>
              <v:shape id="_x0000_s1026" o:spid="_x0000_s1026" style="position:absolute;left:0pt;margin-left:284.8pt;margin-top:3.15pt;height:0.8pt;width:0.25pt;z-index:253669376;mso-width-relative:page;mso-height-relative:page;" filled="f" stroked="f" coordsize="21600,21600" o:gfxdata="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CiQOpD1QAAAAcBAAAP&#10;AAAAAAAAAAEAIAAAACIAAABkcnMvZG93bnJldi54bWxQSwECFAAUAAAACACHTuJAkQzlLJABAAAx&#10;AwAADgAAAAAAAAABACAAAAAkAQAAZHJzL2Uyb0RvYy54bWxQSwECFAAKAAAAAACHTuJAAAAAAAAA&#10;AAAAAAAACAAAAAAAAAAAABAAAADgAgAAZHJzL2luay9QSwECFAAUAAAACACHTuJAbBJvKuoBAAC8&#10;BAAAEAAAAAAAAAABACAAAAAGAwAAZHJzL2luay9pbmsxLnhtbFBLBQYAAAAACgAKAEwCAACJCAA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67328" behindDoc="0" locked="0" layoutInCell="1" allowOverlap="1">
                <wp:simplePos x="0" y="0"/>
                <wp:positionH relativeFrom="column">
                  <wp:posOffset>3495040</wp:posOffset>
                </wp:positionH>
                <wp:positionV relativeFrom="paragraph">
                  <wp:posOffset>57150</wp:posOffset>
                </wp:positionV>
                <wp:extent cx="75565" cy="78740"/>
                <wp:effectExtent l="0" t="0" r="0" b="0"/>
                <wp:wrapNone/>
                <wp:docPr id="2033" name="墨迹 20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4">
                          <w14:nvContentPartPr>
                            <w14:cNvPr id="2033" name="墨迹 2033"/>
                            <w14:cNvContentPartPr/>
                          </w14:nvContentPartPr>
                          <w14:xfrm>
                            <a:off x="4638040" y="3547110"/>
                            <a:ext cx="75565" cy="78740"/>
                          </w14:xfrm>
                        </w14:contentPart>
                      </mc:Choice>
                    </mc:AlternateContent>
                  </a:graphicData>
                </a:graphic>
              </wp:anchor>
            </w:drawing>
          </mc:Choice>
          <mc:Fallback>
            <w:pict>
              <v:shape id="_x0000_s1026" o:spid="_x0000_s1026" style="position:absolute;left:0pt;margin-left:275.2pt;margin-top:4.5pt;height:6.2pt;width:5.95pt;z-index:253667328;mso-width-relative:page;mso-height-relative:page;" filled="f" stroked="f" coordsize="21600,21600" o:gfxdata="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64256" behindDoc="0" locked="0" layoutInCell="1" allowOverlap="1">
                <wp:simplePos x="0" y="0"/>
                <wp:positionH relativeFrom="column">
                  <wp:posOffset>3443605</wp:posOffset>
                </wp:positionH>
                <wp:positionV relativeFrom="paragraph">
                  <wp:posOffset>26035</wp:posOffset>
                </wp:positionV>
                <wp:extent cx="46990" cy="48895"/>
                <wp:effectExtent l="0" t="0" r="0" b="0"/>
                <wp:wrapNone/>
                <wp:docPr id="2030" name="墨迹 20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5">
                          <w14:nvContentPartPr>
                            <w14:cNvPr id="2030" name="墨迹 2030"/>
                            <w14:cNvContentPartPr/>
                          </w14:nvContentPartPr>
                          <w14:xfrm>
                            <a:off x="4586605" y="3515995"/>
                            <a:ext cx="46990" cy="48895"/>
                          </w14:xfrm>
                        </w14:contentPart>
                      </mc:Choice>
                    </mc:AlternateContent>
                  </a:graphicData>
                </a:graphic>
              </wp:anchor>
            </w:drawing>
          </mc:Choice>
          <mc:Fallback>
            <w:pict>
              <v:shape id="_x0000_s1026" o:spid="_x0000_s1026" style="position:absolute;left:0pt;margin-left:271.15pt;margin-top:2.05pt;height:3.85pt;width:3.7pt;z-index:253664256;mso-width-relative:page;mso-height-relative:page;" filled="f" stroked="f" coordsize="21600,21600" o:gfxdata="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61184" behindDoc="0" locked="0" layoutInCell="1" allowOverlap="1">
                <wp:simplePos x="0" y="0"/>
                <wp:positionH relativeFrom="column">
                  <wp:posOffset>3365500</wp:posOffset>
                </wp:positionH>
                <wp:positionV relativeFrom="paragraph">
                  <wp:posOffset>28575</wp:posOffset>
                </wp:positionV>
                <wp:extent cx="40640" cy="57785"/>
                <wp:effectExtent l="0" t="0" r="0" b="0"/>
                <wp:wrapNone/>
                <wp:docPr id="2027" name="墨迹 20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6">
                          <w14:nvContentPartPr>
                            <w14:cNvPr id="2027" name="墨迹 2027"/>
                            <w14:cNvContentPartPr/>
                          </w14:nvContentPartPr>
                          <w14:xfrm>
                            <a:off x="4508500" y="3518535"/>
                            <a:ext cx="40640" cy="57785"/>
                          </w14:xfrm>
                        </w14:contentPart>
                      </mc:Choice>
                    </mc:AlternateContent>
                  </a:graphicData>
                </a:graphic>
              </wp:anchor>
            </w:drawing>
          </mc:Choice>
          <mc:Fallback>
            <w:pict>
              <v:shape id="_x0000_s1026" o:spid="_x0000_s1026" style="position:absolute;left:0pt;margin-left:265pt;margin-top:2.25pt;height:4.55pt;width:3.2pt;z-index:253661184;mso-width-relative:page;mso-height-relative:page;" filled="f" stroked="f" coordsize="21600,21600" o:gfxdata="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 xml:space="preserve"> （1）淀粉类食品在高温烹调下易产生丙烯酰胺</w:t>
      </w:r>
    </w:p>
    <w:p>
      <w:pPr>
        <w:rPr>
          <w:rFonts w:ascii="Times New Roman" w:hAnsi="Times New Roman" w:cs="Times New Roman"/>
          <w:strike w:val="0"/>
          <w:sz w:val="24"/>
          <w:szCs w:val="24"/>
          <w:u w:val="none"/>
        </w:rPr>
      </w:pPr>
      <w:r>
        <mc:AlternateContent>
          <mc:Choice Requires="wps">
            <w:drawing>
              <wp:anchor distT="0" distB="0" distL="114300" distR="114300" simplePos="0" relativeHeight="253765632" behindDoc="0" locked="0" layoutInCell="1" allowOverlap="1">
                <wp:simplePos x="0" y="0"/>
                <wp:positionH relativeFrom="column">
                  <wp:posOffset>1062990</wp:posOffset>
                </wp:positionH>
                <wp:positionV relativeFrom="paragraph">
                  <wp:posOffset>1116965</wp:posOffset>
                </wp:positionV>
                <wp:extent cx="405130" cy="22860"/>
                <wp:effectExtent l="0" t="0" r="0" b="0"/>
                <wp:wrapNone/>
                <wp:docPr id="2155" name="墨迹 21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7">
                          <w14:nvContentPartPr>
                            <w14:cNvPr id="2155" name="墨迹 2155"/>
                            <w14:cNvContentPartPr/>
                          </w14:nvContentPartPr>
                          <w14:xfrm>
                            <a:off x="2205990" y="4805045"/>
                            <a:ext cx="405130" cy="22860"/>
                          </w14:xfrm>
                        </w14:contentPart>
                      </mc:Choice>
                    </mc:AlternateContent>
                  </a:graphicData>
                </a:graphic>
              </wp:anchor>
            </w:drawing>
          </mc:Choice>
          <mc:Fallback>
            <w:pict>
              <v:shape id="_x0000_s1026" o:spid="_x0000_s1026" style="position:absolute;left:0pt;margin-left:83.7pt;margin-top:87.95pt;height:1.8pt;width:31.9pt;z-index:253765632;mso-width-relative:page;mso-height-relative:page;" filled="f" stroked="f" coordsize="21600,21600" o:gfxdata="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MlqZOdkAAAALAQAADwAAAAAAAAABACAAAAAi&#10;AAAAZHJzL2Rvd25yZXYueG1sUEsBAhQAFAAAAAgAh07iQElsV9mTAQAAMwMAAA4AAAAAAAAAAQAg&#10;AAAAKAEAAGRycy9lMm9Eb2MueG1sUEsBAhQACgAAAAAAh07iQAAAAAAAAAAAAAAAAAgAAAAAAAAA&#10;AAAQAAAA5wIAAGRycy9pbmsvUEsBAhQAFAAAAAgAh07iQK5SZTlHAgAARgYAABAAAAAAAAAAAQAg&#10;AAAADQMAAGRycy9pbmsvaW5rMS54bWxQSwUGAAAAAAoACgBMAgAA7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64608" behindDoc="0" locked="0" layoutInCell="1" allowOverlap="1">
                <wp:simplePos x="0" y="0"/>
                <wp:positionH relativeFrom="column">
                  <wp:posOffset>2890520</wp:posOffset>
                </wp:positionH>
                <wp:positionV relativeFrom="paragraph">
                  <wp:posOffset>527685</wp:posOffset>
                </wp:positionV>
                <wp:extent cx="1067435" cy="287655"/>
                <wp:effectExtent l="0" t="0" r="0" b="0"/>
                <wp:wrapNone/>
                <wp:docPr id="2154" name="墨迹 21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8">
                          <w14:nvContentPartPr>
                            <w14:cNvPr id="2154" name="墨迹 2154"/>
                            <w14:cNvContentPartPr/>
                          </w14:nvContentPartPr>
                          <w14:xfrm>
                            <a:off x="4033520" y="4215765"/>
                            <a:ext cx="1067435" cy="287655"/>
                          </w14:xfrm>
                        </w14:contentPart>
                      </mc:Choice>
                    </mc:AlternateContent>
                  </a:graphicData>
                </a:graphic>
              </wp:anchor>
            </w:drawing>
          </mc:Choice>
          <mc:Fallback>
            <w:pict>
              <v:shape id="_x0000_s1026" o:spid="_x0000_s1026" style="position:absolute;left:0pt;margin-left:227.6pt;margin-top:41.55pt;height:22.65pt;width:84.05pt;z-index:253764608;mso-width-relative:page;mso-height-relative:page;" filled="f" stroked="f" coordsize="21600,21600" o:gfxdata="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63584" behindDoc="0" locked="0" layoutInCell="1" allowOverlap="1">
                <wp:simplePos x="0" y="0"/>
                <wp:positionH relativeFrom="column">
                  <wp:posOffset>2569210</wp:posOffset>
                </wp:positionH>
                <wp:positionV relativeFrom="paragraph">
                  <wp:posOffset>753745</wp:posOffset>
                </wp:positionV>
                <wp:extent cx="1339850" cy="19685"/>
                <wp:effectExtent l="0" t="0" r="0" b="0"/>
                <wp:wrapNone/>
                <wp:docPr id="2153" name="墨迹 21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9">
                          <w14:nvContentPartPr>
                            <w14:cNvPr id="2153" name="墨迹 2153"/>
                            <w14:cNvContentPartPr/>
                          </w14:nvContentPartPr>
                          <w14:xfrm>
                            <a:off x="3712210" y="4441825"/>
                            <a:ext cx="1339850" cy="19685"/>
                          </w14:xfrm>
                        </w14:contentPart>
                      </mc:Choice>
                    </mc:AlternateContent>
                  </a:graphicData>
                </a:graphic>
              </wp:anchor>
            </w:drawing>
          </mc:Choice>
          <mc:Fallback>
            <w:pict>
              <v:shape id="_x0000_s1026" o:spid="_x0000_s1026" style="position:absolute;left:0pt;margin-left:202.3pt;margin-top:59.35pt;height:1.55pt;width:105.5pt;z-index:253763584;mso-width-relative:page;mso-height-relative:page;" filled="f" stroked="f" coordsize="21600,21600" o:gfxdata="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62560" behindDoc="0" locked="0" layoutInCell="1" allowOverlap="1">
                <wp:simplePos x="0" y="0"/>
                <wp:positionH relativeFrom="column">
                  <wp:posOffset>4252595</wp:posOffset>
                </wp:positionH>
                <wp:positionV relativeFrom="paragraph">
                  <wp:posOffset>582930</wp:posOffset>
                </wp:positionV>
                <wp:extent cx="982345" cy="53975"/>
                <wp:effectExtent l="0" t="0" r="0" b="0"/>
                <wp:wrapNone/>
                <wp:docPr id="2152" name="墨迹 21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80">
                          <w14:nvContentPartPr>
                            <w14:cNvPr id="2152" name="墨迹 2152"/>
                            <w14:cNvContentPartPr/>
                          </w14:nvContentPartPr>
                          <w14:xfrm>
                            <a:off x="5395595" y="4271010"/>
                            <a:ext cx="982345" cy="53975"/>
                          </w14:xfrm>
                        </w14:contentPart>
                      </mc:Choice>
                    </mc:AlternateContent>
                  </a:graphicData>
                </a:graphic>
              </wp:anchor>
            </w:drawing>
          </mc:Choice>
          <mc:Fallback>
            <w:pict>
              <v:shape id="_x0000_s1026" o:spid="_x0000_s1026" style="position:absolute;left:0pt;margin-left:334.85pt;margin-top:45.9pt;height:4.25pt;width:77.35pt;z-index:253762560;mso-width-relative:page;mso-height-relative:page;" filled="f" stroked="f" coordsize="21600,21600" o:gfxdata="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61536" behindDoc="0" locked="0" layoutInCell="1" allowOverlap="1">
                <wp:simplePos x="0" y="0"/>
                <wp:positionH relativeFrom="column">
                  <wp:posOffset>4107815</wp:posOffset>
                </wp:positionH>
                <wp:positionV relativeFrom="paragraph">
                  <wp:posOffset>828675</wp:posOffset>
                </wp:positionV>
                <wp:extent cx="769620" cy="234950"/>
                <wp:effectExtent l="0" t="0" r="0" b="0"/>
                <wp:wrapNone/>
                <wp:docPr id="2151" name="墨迹 21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81">
                          <w14:nvContentPartPr>
                            <w14:cNvPr id="2151" name="墨迹 2151"/>
                            <w14:cNvContentPartPr/>
                          </w14:nvContentPartPr>
                          <w14:xfrm>
                            <a:off x="5250815" y="4516755"/>
                            <a:ext cx="769620" cy="234950"/>
                          </w14:xfrm>
                        </w14:contentPart>
                      </mc:Choice>
                    </mc:AlternateContent>
                  </a:graphicData>
                </a:graphic>
              </wp:anchor>
            </w:drawing>
          </mc:Choice>
          <mc:Fallback>
            <w:pict>
              <v:shape id="_x0000_s1026" o:spid="_x0000_s1026" style="position:absolute;left:0pt;margin-left:323.45pt;margin-top:65.25pt;height:18.5pt;width:60.6pt;z-index:253761536;mso-width-relative:page;mso-height-relative:page;" filled="f" stroked="f" coordsize="21600,21600" o:gfxdata="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60512" behindDoc="0" locked="0" layoutInCell="1" allowOverlap="1">
                <wp:simplePos x="0" y="0"/>
                <wp:positionH relativeFrom="column">
                  <wp:posOffset>701040</wp:posOffset>
                </wp:positionH>
                <wp:positionV relativeFrom="paragraph">
                  <wp:posOffset>727075</wp:posOffset>
                </wp:positionV>
                <wp:extent cx="491490" cy="316865"/>
                <wp:effectExtent l="0" t="0" r="0" b="0"/>
                <wp:wrapNone/>
                <wp:docPr id="2150" name="墨迹 21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82">
                          <w14:nvContentPartPr>
                            <w14:cNvPr id="2150" name="墨迹 2150"/>
                            <w14:cNvContentPartPr/>
                          </w14:nvContentPartPr>
                          <w14:xfrm>
                            <a:off x="1844040" y="4415155"/>
                            <a:ext cx="491490" cy="316865"/>
                          </w14:xfrm>
                        </w14:contentPart>
                      </mc:Choice>
                    </mc:AlternateContent>
                  </a:graphicData>
                </a:graphic>
              </wp:anchor>
            </w:drawing>
          </mc:Choice>
          <mc:Fallback>
            <w:pict>
              <v:shape id="_x0000_s1026" o:spid="_x0000_s1026" style="position:absolute;left:0pt;margin-left:55.2pt;margin-top:57.25pt;height:24.95pt;width:38.7pt;z-index:253760512;mso-width-relative:page;mso-height-relative:page;" filled="f" stroked="f" coordsize="21600,21600" o:gfxdata="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59488" behindDoc="0" locked="0" layoutInCell="1" allowOverlap="1">
                <wp:simplePos x="0" y="0"/>
                <wp:positionH relativeFrom="column">
                  <wp:posOffset>70485</wp:posOffset>
                </wp:positionH>
                <wp:positionV relativeFrom="paragraph">
                  <wp:posOffset>967740</wp:posOffset>
                </wp:positionV>
                <wp:extent cx="312420" cy="8255"/>
                <wp:effectExtent l="0" t="0" r="0" b="0"/>
                <wp:wrapNone/>
                <wp:docPr id="2149" name="墨迹 21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83">
                          <w14:nvContentPartPr>
                            <w14:cNvPr id="2149" name="墨迹 2149"/>
                            <w14:cNvContentPartPr/>
                          </w14:nvContentPartPr>
                          <w14:xfrm>
                            <a:off x="1213485" y="4655820"/>
                            <a:ext cx="312420" cy="8255"/>
                          </w14:xfrm>
                        </w14:contentPart>
                      </mc:Choice>
                    </mc:AlternateContent>
                  </a:graphicData>
                </a:graphic>
              </wp:anchor>
            </w:drawing>
          </mc:Choice>
          <mc:Fallback>
            <w:pict>
              <v:shape id="_x0000_s1026" o:spid="_x0000_s1026" style="position:absolute;left:0pt;margin-left:5.55pt;margin-top:76.2pt;height:0.65pt;width:24.6pt;z-index:253759488;mso-width-relative:page;mso-height-relative:page;" filled="f" stroked="f" coordsize="21600,21600" o:gfxdata="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58464" behindDoc="0" locked="0" layoutInCell="1" allowOverlap="1">
                <wp:simplePos x="0" y="0"/>
                <wp:positionH relativeFrom="column">
                  <wp:posOffset>4963795</wp:posOffset>
                </wp:positionH>
                <wp:positionV relativeFrom="paragraph">
                  <wp:posOffset>779780</wp:posOffset>
                </wp:positionV>
                <wp:extent cx="302260" cy="12700"/>
                <wp:effectExtent l="0" t="0" r="0" b="0"/>
                <wp:wrapNone/>
                <wp:docPr id="2148" name="墨迹 21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84">
                          <w14:nvContentPartPr>
                            <w14:cNvPr id="2148" name="墨迹 2148"/>
                            <w14:cNvContentPartPr/>
                          </w14:nvContentPartPr>
                          <w14:xfrm>
                            <a:off x="6106795" y="4467860"/>
                            <a:ext cx="302260" cy="12700"/>
                          </w14:xfrm>
                        </w14:contentPart>
                      </mc:Choice>
                    </mc:AlternateContent>
                  </a:graphicData>
                </a:graphic>
              </wp:anchor>
            </w:drawing>
          </mc:Choice>
          <mc:Fallback>
            <w:pict>
              <v:shape id="_x0000_s1026" o:spid="_x0000_s1026" style="position:absolute;left:0pt;margin-left:390.85pt;margin-top:61.4pt;height:1pt;width:23.8pt;z-index:253758464;mso-width-relative:page;mso-height-relative:page;" filled="f" stroked="f" coordsize="21600,21600" o:gfxdata="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57440" behindDoc="0" locked="0" layoutInCell="1" allowOverlap="1">
                <wp:simplePos x="0" y="0"/>
                <wp:positionH relativeFrom="column">
                  <wp:posOffset>4264025</wp:posOffset>
                </wp:positionH>
                <wp:positionV relativeFrom="paragraph">
                  <wp:posOffset>807720</wp:posOffset>
                </wp:positionV>
                <wp:extent cx="462915" cy="11430"/>
                <wp:effectExtent l="0" t="0" r="0" b="0"/>
                <wp:wrapNone/>
                <wp:docPr id="2147" name="墨迹 21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85">
                          <w14:nvContentPartPr>
                            <w14:cNvPr id="2147" name="墨迹 2147"/>
                            <w14:cNvContentPartPr/>
                          </w14:nvContentPartPr>
                          <w14:xfrm>
                            <a:off x="5407025" y="4495800"/>
                            <a:ext cx="462915" cy="11430"/>
                          </w14:xfrm>
                        </w14:contentPart>
                      </mc:Choice>
                    </mc:AlternateContent>
                  </a:graphicData>
                </a:graphic>
              </wp:anchor>
            </w:drawing>
          </mc:Choice>
          <mc:Fallback>
            <w:pict>
              <v:shape id="_x0000_s1026" o:spid="_x0000_s1026" style="position:absolute;left:0pt;margin-left:335.75pt;margin-top:63.6pt;height:0.9pt;width:36.45pt;z-index:253757440;mso-width-relative:page;mso-height-relative:page;" filled="f" stroked="f" coordsize="21600,21600" o:gfxdata="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56416" behindDoc="0" locked="0" layoutInCell="1" allowOverlap="1">
                <wp:simplePos x="0" y="0"/>
                <wp:positionH relativeFrom="column">
                  <wp:posOffset>490220</wp:posOffset>
                </wp:positionH>
                <wp:positionV relativeFrom="paragraph">
                  <wp:posOffset>953770</wp:posOffset>
                </wp:positionV>
                <wp:extent cx="1621155" cy="24765"/>
                <wp:effectExtent l="0" t="0" r="0" b="0"/>
                <wp:wrapNone/>
                <wp:docPr id="2146" name="墨迹 21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86">
                          <w14:nvContentPartPr>
                            <w14:cNvPr id="2146" name="墨迹 2146"/>
                            <w14:cNvContentPartPr/>
                          </w14:nvContentPartPr>
                          <w14:xfrm>
                            <a:off x="1633220" y="4641850"/>
                            <a:ext cx="1621155" cy="24765"/>
                          </w14:xfrm>
                        </w14:contentPart>
                      </mc:Choice>
                    </mc:AlternateContent>
                  </a:graphicData>
                </a:graphic>
              </wp:anchor>
            </w:drawing>
          </mc:Choice>
          <mc:Fallback>
            <w:pict>
              <v:shape id="_x0000_s1026" o:spid="_x0000_s1026" style="position:absolute;left:0pt;margin-left:38.6pt;margin-top:75.1pt;height:1.95pt;width:127.65pt;z-index:253756416;mso-width-relative:page;mso-height-relative:page;" filled="f" stroked="f" coordsize="21600,21600" o:gfxdata="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55392" behindDoc="0" locked="0" layoutInCell="1" allowOverlap="1">
                <wp:simplePos x="0" y="0"/>
                <wp:positionH relativeFrom="column">
                  <wp:posOffset>398145</wp:posOffset>
                </wp:positionH>
                <wp:positionV relativeFrom="paragraph">
                  <wp:posOffset>746760</wp:posOffset>
                </wp:positionV>
                <wp:extent cx="288925" cy="9525"/>
                <wp:effectExtent l="0" t="0" r="0" b="0"/>
                <wp:wrapNone/>
                <wp:docPr id="2133" name="墨迹 21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87">
                          <w14:nvContentPartPr>
                            <w14:cNvPr id="2133" name="墨迹 2133"/>
                            <w14:cNvContentPartPr/>
                          </w14:nvContentPartPr>
                          <w14:xfrm>
                            <a:off x="1541145" y="4434840"/>
                            <a:ext cx="288925" cy="9525"/>
                          </w14:xfrm>
                        </w14:contentPart>
                      </mc:Choice>
                    </mc:AlternateContent>
                  </a:graphicData>
                </a:graphic>
              </wp:anchor>
            </w:drawing>
          </mc:Choice>
          <mc:Fallback>
            <w:pict>
              <v:shape id="_x0000_s1026" o:spid="_x0000_s1026" style="position:absolute;left:0pt;margin-left:31.35pt;margin-top:58.8pt;height:0.75pt;width:22.75pt;z-index:253755392;mso-width-relative:page;mso-height-relative:page;" filled="f" stroked="f" coordsize="21600,21600" o:gfxdata="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01120" behindDoc="0" locked="0" layoutInCell="1" allowOverlap="1">
                <wp:simplePos x="0" y="0"/>
                <wp:positionH relativeFrom="column">
                  <wp:posOffset>2540635</wp:posOffset>
                </wp:positionH>
                <wp:positionV relativeFrom="paragraph">
                  <wp:posOffset>542290</wp:posOffset>
                </wp:positionV>
                <wp:extent cx="527685" cy="17145"/>
                <wp:effectExtent l="0" t="0" r="0" b="0"/>
                <wp:wrapNone/>
                <wp:docPr id="2080" name="墨迹 20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88">
                          <w14:nvContentPartPr>
                            <w14:cNvPr id="2080" name="墨迹 2080"/>
                            <w14:cNvContentPartPr/>
                          </w14:nvContentPartPr>
                          <w14:xfrm>
                            <a:off x="3683635" y="4230370"/>
                            <a:ext cx="527685" cy="17145"/>
                          </w14:xfrm>
                        </w14:contentPart>
                      </mc:Choice>
                    </mc:AlternateContent>
                  </a:graphicData>
                </a:graphic>
              </wp:anchor>
            </w:drawing>
          </mc:Choice>
          <mc:Fallback>
            <w:pict>
              <v:shape id="_x0000_s1026" o:spid="_x0000_s1026" style="position:absolute;left:0pt;margin-left:200.05pt;margin-top:42.7pt;height:1.35pt;width:41.55pt;z-index:253701120;mso-width-relative:page;mso-height-relative:page;" filled="f" stroked="f" coordsize="21600,21600" o:gfxdata="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00096" behindDoc="0" locked="0" layoutInCell="1" allowOverlap="1">
                <wp:simplePos x="0" y="0"/>
                <wp:positionH relativeFrom="column">
                  <wp:posOffset>1268095</wp:posOffset>
                </wp:positionH>
                <wp:positionV relativeFrom="paragraph">
                  <wp:posOffset>532765</wp:posOffset>
                </wp:positionV>
                <wp:extent cx="1012190" cy="29210"/>
                <wp:effectExtent l="0" t="0" r="0" b="0"/>
                <wp:wrapNone/>
                <wp:docPr id="2079" name="墨迹 20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89">
                          <w14:nvContentPartPr>
                            <w14:cNvPr id="2079" name="墨迹 2079"/>
                            <w14:cNvContentPartPr/>
                          </w14:nvContentPartPr>
                          <w14:xfrm>
                            <a:off x="2411095" y="4220845"/>
                            <a:ext cx="1012190" cy="29210"/>
                          </w14:xfrm>
                        </w14:contentPart>
                      </mc:Choice>
                    </mc:AlternateContent>
                  </a:graphicData>
                </a:graphic>
              </wp:anchor>
            </w:drawing>
          </mc:Choice>
          <mc:Fallback>
            <w:pict>
              <v:shape id="_x0000_s1026" o:spid="_x0000_s1026" style="position:absolute;left:0pt;margin-left:99.85pt;margin-top:41.95pt;height:2.3pt;width:79.7pt;z-index:253700096;mso-width-relative:page;mso-height-relative:page;" filled="f" stroked="f" coordsize="21600,21600" o:gfxdata="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99072" behindDoc="0" locked="0" layoutInCell="1" allowOverlap="1">
                <wp:simplePos x="0" y="0"/>
                <wp:positionH relativeFrom="column">
                  <wp:posOffset>33655</wp:posOffset>
                </wp:positionH>
                <wp:positionV relativeFrom="paragraph">
                  <wp:posOffset>559435</wp:posOffset>
                </wp:positionV>
                <wp:extent cx="647700" cy="22860"/>
                <wp:effectExtent l="0" t="0" r="0" b="0"/>
                <wp:wrapNone/>
                <wp:docPr id="2078" name="墨迹 20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0">
                          <w14:nvContentPartPr>
                            <w14:cNvPr id="2078" name="墨迹 2078"/>
                            <w14:cNvContentPartPr/>
                          </w14:nvContentPartPr>
                          <w14:xfrm>
                            <a:off x="1176655" y="4247515"/>
                            <a:ext cx="647700" cy="22860"/>
                          </w14:xfrm>
                        </w14:contentPart>
                      </mc:Choice>
                    </mc:AlternateContent>
                  </a:graphicData>
                </a:graphic>
              </wp:anchor>
            </w:drawing>
          </mc:Choice>
          <mc:Fallback>
            <w:pict>
              <v:shape id="_x0000_s1026" o:spid="_x0000_s1026" style="position:absolute;left:0pt;margin-left:2.65pt;margin-top:44.05pt;height:1.8pt;width:51pt;z-index:253699072;mso-width-relative:page;mso-height-relative:page;" filled="f" stroked="f" coordsize="21600,21600" o:gfxdata="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98048" behindDoc="0" locked="0" layoutInCell="1" allowOverlap="1">
                <wp:simplePos x="0" y="0"/>
                <wp:positionH relativeFrom="column">
                  <wp:posOffset>3368040</wp:posOffset>
                </wp:positionH>
                <wp:positionV relativeFrom="paragraph">
                  <wp:posOffset>345440</wp:posOffset>
                </wp:positionV>
                <wp:extent cx="1846580" cy="40640"/>
                <wp:effectExtent l="0" t="0" r="0" b="0"/>
                <wp:wrapNone/>
                <wp:docPr id="2077" name="墨迹 20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1">
                          <w14:nvContentPartPr>
                            <w14:cNvPr id="2077" name="墨迹 2077"/>
                            <w14:cNvContentPartPr/>
                          </w14:nvContentPartPr>
                          <w14:xfrm>
                            <a:off x="4511040" y="4033520"/>
                            <a:ext cx="1846580" cy="40640"/>
                          </w14:xfrm>
                        </w14:contentPart>
                      </mc:Choice>
                    </mc:AlternateContent>
                  </a:graphicData>
                </a:graphic>
              </wp:anchor>
            </w:drawing>
          </mc:Choice>
          <mc:Fallback>
            <w:pict>
              <v:shape id="_x0000_s1026" o:spid="_x0000_s1026" style="position:absolute;left:0pt;margin-left:265.2pt;margin-top:27.2pt;height:3.2pt;width:145.4pt;z-index:253698048;mso-width-relative:page;mso-height-relative:page;" filled="f" stroked="f" coordsize="21600,21600" o:gfxdata="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97024" behindDoc="0" locked="0" layoutInCell="1" allowOverlap="1">
                <wp:simplePos x="0" y="0"/>
                <wp:positionH relativeFrom="column">
                  <wp:posOffset>539115</wp:posOffset>
                </wp:positionH>
                <wp:positionV relativeFrom="paragraph">
                  <wp:posOffset>186055</wp:posOffset>
                </wp:positionV>
                <wp:extent cx="416560" cy="219710"/>
                <wp:effectExtent l="0" t="0" r="0" b="0"/>
                <wp:wrapNone/>
                <wp:docPr id="2076" name="墨迹 20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2">
                          <w14:nvContentPartPr>
                            <w14:cNvPr id="2076" name="墨迹 2076"/>
                            <w14:cNvContentPartPr/>
                          </w14:nvContentPartPr>
                          <w14:xfrm>
                            <a:off x="1682115" y="3874135"/>
                            <a:ext cx="416560" cy="219710"/>
                          </w14:xfrm>
                        </w14:contentPart>
                      </mc:Choice>
                    </mc:AlternateContent>
                  </a:graphicData>
                </a:graphic>
              </wp:anchor>
            </w:drawing>
          </mc:Choice>
          <mc:Fallback>
            <w:pict>
              <v:shape id="_x0000_s1026" o:spid="_x0000_s1026" style="position:absolute;left:0pt;margin-left:42.45pt;margin-top:14.65pt;height:17.3pt;width:32.8pt;z-index:253697024;mso-width-relative:page;mso-height-relative:page;" filled="f" stroked="f" coordsize="21600,21600" o:gfxdata="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96000" behindDoc="0" locked="0" layoutInCell="1" allowOverlap="1">
                <wp:simplePos x="0" y="0"/>
                <wp:positionH relativeFrom="column">
                  <wp:posOffset>588645</wp:posOffset>
                </wp:positionH>
                <wp:positionV relativeFrom="paragraph">
                  <wp:posOffset>351155</wp:posOffset>
                </wp:positionV>
                <wp:extent cx="760730" cy="17145"/>
                <wp:effectExtent l="0" t="0" r="0" b="0"/>
                <wp:wrapNone/>
                <wp:docPr id="2075" name="墨迹 20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3">
                          <w14:nvContentPartPr>
                            <w14:cNvPr id="2075" name="墨迹 2075"/>
                            <w14:cNvContentPartPr/>
                          </w14:nvContentPartPr>
                          <w14:xfrm>
                            <a:off x="1731645" y="4039235"/>
                            <a:ext cx="760730" cy="17145"/>
                          </w14:xfrm>
                        </w14:contentPart>
                      </mc:Choice>
                    </mc:AlternateContent>
                  </a:graphicData>
                </a:graphic>
              </wp:anchor>
            </w:drawing>
          </mc:Choice>
          <mc:Fallback>
            <w:pict>
              <v:shape id="_x0000_s1026" o:spid="_x0000_s1026" style="position:absolute;left:0pt;margin-left:46.35pt;margin-top:27.65pt;height:1.35pt;width:59.9pt;z-index:253696000;mso-width-relative:page;mso-height-relative:page;" filled="f" stroked="f" coordsize="21600,21600" o:gfxdata="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EOaQEfXAAAACAEAAA8AAAAAAAAAAQAgAAAA&#10;IgAAAGRycy9kb3ducmV2LnhtbFBLAQIUABQAAAAIAIdO4kBX0SnSkwEAADMDAAAOAAAAAAAAAAEA&#10;IAAAACYBAABkcnMvZTJvRG9jLnhtbFBLAQIUAAoAAAAAAIdO4kAAAAAAAAAAAAAAAAAIAAAAAAAA&#10;AAAAEAAAAOUCAABkcnMvaW5rL1BLAQIUABQAAAAIAIdO4kDLYCjIgwIAAMIJAAAQAAAAAAAAAAEA&#10;IAAAAAsDAABkcnMvaW5rL2luazEueG1sUEsFBgAAAAAKAAoATAIAACc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94976" behindDoc="0" locked="0" layoutInCell="1" allowOverlap="1">
                <wp:simplePos x="0" y="0"/>
                <wp:positionH relativeFrom="column">
                  <wp:posOffset>1591945</wp:posOffset>
                </wp:positionH>
                <wp:positionV relativeFrom="paragraph">
                  <wp:posOffset>353695</wp:posOffset>
                </wp:positionV>
                <wp:extent cx="795655" cy="14605"/>
                <wp:effectExtent l="0" t="0" r="0" b="0"/>
                <wp:wrapNone/>
                <wp:docPr id="2074" name="墨迹 20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4">
                          <w14:nvContentPartPr>
                            <w14:cNvPr id="2074" name="墨迹 2074"/>
                            <w14:cNvContentPartPr/>
                          </w14:nvContentPartPr>
                          <w14:xfrm>
                            <a:off x="2734945" y="4041775"/>
                            <a:ext cx="795655" cy="14605"/>
                          </w14:xfrm>
                        </w14:contentPart>
                      </mc:Choice>
                    </mc:AlternateContent>
                  </a:graphicData>
                </a:graphic>
              </wp:anchor>
            </w:drawing>
          </mc:Choice>
          <mc:Fallback>
            <w:pict>
              <v:shape id="_x0000_s1026" o:spid="_x0000_s1026" style="position:absolute;left:0pt;margin-left:125.35pt;margin-top:27.85pt;height:1.15pt;width:62.65pt;z-index:253694976;mso-width-relative:page;mso-height-relative:page;" filled="f" stroked="f" coordsize="21600,21600" o:gfxdata="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93952" behindDoc="0" locked="0" layoutInCell="1" allowOverlap="1">
                <wp:simplePos x="0" y="0"/>
                <wp:positionH relativeFrom="column">
                  <wp:posOffset>1270</wp:posOffset>
                </wp:positionH>
                <wp:positionV relativeFrom="paragraph">
                  <wp:posOffset>400050</wp:posOffset>
                </wp:positionV>
                <wp:extent cx="234950" cy="5715"/>
                <wp:effectExtent l="0" t="0" r="0" b="0"/>
                <wp:wrapNone/>
                <wp:docPr id="2073" name="墨迹 20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5">
                          <w14:nvContentPartPr>
                            <w14:cNvPr id="2073" name="墨迹 2073"/>
                            <w14:cNvContentPartPr/>
                          </w14:nvContentPartPr>
                          <w14:xfrm>
                            <a:off x="1144270" y="4088130"/>
                            <a:ext cx="234950" cy="5715"/>
                          </w14:xfrm>
                        </w14:contentPart>
                      </mc:Choice>
                    </mc:AlternateContent>
                  </a:graphicData>
                </a:graphic>
              </wp:anchor>
            </w:drawing>
          </mc:Choice>
          <mc:Fallback>
            <w:pict>
              <v:shape id="_x0000_s1026" o:spid="_x0000_s1026" style="position:absolute;left:0pt;margin-left:0.1pt;margin-top:31.5pt;height:0.45pt;width:18.5pt;z-index:253693952;mso-width-relative:page;mso-height-relative:page;" filled="f" stroked="f" coordsize="21600,21600" o:gfxdata="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&#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92928" behindDoc="0" locked="0" layoutInCell="1" allowOverlap="1">
                <wp:simplePos x="0" y="0"/>
                <wp:positionH relativeFrom="column">
                  <wp:posOffset>4987290</wp:posOffset>
                </wp:positionH>
                <wp:positionV relativeFrom="paragraph">
                  <wp:posOffset>183515</wp:posOffset>
                </wp:positionV>
                <wp:extent cx="306705" cy="22860"/>
                <wp:effectExtent l="0" t="0" r="0" b="0"/>
                <wp:wrapNone/>
                <wp:docPr id="2072" name="墨迹 20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6">
                          <w14:nvContentPartPr>
                            <w14:cNvPr id="2072" name="墨迹 2072"/>
                            <w14:cNvContentPartPr/>
                          </w14:nvContentPartPr>
                          <w14:xfrm>
                            <a:off x="6130290" y="3871595"/>
                            <a:ext cx="306705" cy="22860"/>
                          </w14:xfrm>
                        </w14:contentPart>
                      </mc:Choice>
                    </mc:AlternateContent>
                  </a:graphicData>
                </a:graphic>
              </wp:anchor>
            </w:drawing>
          </mc:Choice>
          <mc:Fallback>
            <w:pict>
              <v:shape id="_x0000_s1026" o:spid="_x0000_s1026" style="position:absolute;left:0pt;margin-left:392.7pt;margin-top:14.45pt;height:1.8pt;width:24.15pt;z-index:253692928;mso-width-relative:page;mso-height-relative:page;" filled="f" stroked="f" coordsize="21600,21600" o:gfxdata="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DECxxu2AAAAAkBAAAPAAAAAAAA&#10;AAEAIAAAACIAAABkcnMvZG93bnJldi54bWxQSwECFAAUAAAACACHTuJAt4JpipcBAAAzAwAADgAA&#10;AAAAAAABACAAAAAnAQAAZHJzL2Uyb0RvYy54bWxQSwECFAAKAAAAAACHTuJAAAAAAAAAAAAAAAAA&#10;CAAAAAAAAAAAABAAAADqAgAAZHJzL2luay9QSwECFAAUAAAACACHTuJAbAwamBMCAAD1BQAAEAAA&#10;AAAAAAABACAAAAAQAwAAZHJzL2luay9pbmsxLnhtbFBLBQYAAAAACgAKAEwCAAC8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91904" behindDoc="0" locked="0" layoutInCell="1" allowOverlap="1">
                <wp:simplePos x="0" y="0"/>
                <wp:positionH relativeFrom="column">
                  <wp:posOffset>4183380</wp:posOffset>
                </wp:positionH>
                <wp:positionV relativeFrom="paragraph">
                  <wp:posOffset>186055</wp:posOffset>
                </wp:positionV>
                <wp:extent cx="434975" cy="20320"/>
                <wp:effectExtent l="0" t="0" r="0" b="0"/>
                <wp:wrapNone/>
                <wp:docPr id="2071" name="墨迹 20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7">
                          <w14:nvContentPartPr>
                            <w14:cNvPr id="2071" name="墨迹 2071"/>
                            <w14:cNvContentPartPr/>
                          </w14:nvContentPartPr>
                          <w14:xfrm>
                            <a:off x="5326380" y="3874135"/>
                            <a:ext cx="434975" cy="20320"/>
                          </w14:xfrm>
                        </w14:contentPart>
                      </mc:Choice>
                    </mc:AlternateContent>
                  </a:graphicData>
                </a:graphic>
              </wp:anchor>
            </w:drawing>
          </mc:Choice>
          <mc:Fallback>
            <w:pict>
              <v:shape id="_x0000_s1026" o:spid="_x0000_s1026" style="position:absolute;left:0pt;margin-left:329.4pt;margin-top:14.65pt;height:1.6pt;width:34.25pt;z-index:253691904;mso-width-relative:page;mso-height-relative:page;" filled="f" stroked="f" coordsize="21600,21600" o:gfxdata="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90880" behindDoc="0" locked="0" layoutInCell="1" allowOverlap="1">
                <wp:simplePos x="0" y="0"/>
                <wp:positionH relativeFrom="column">
                  <wp:posOffset>3813175</wp:posOffset>
                </wp:positionH>
                <wp:positionV relativeFrom="paragraph">
                  <wp:posOffset>186055</wp:posOffset>
                </wp:positionV>
                <wp:extent cx="146050" cy="8890"/>
                <wp:effectExtent l="0" t="0" r="0" b="0"/>
                <wp:wrapNone/>
                <wp:docPr id="2070" name="墨迹 20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8">
                          <w14:nvContentPartPr>
                            <w14:cNvPr id="2070" name="墨迹 2070"/>
                            <w14:cNvContentPartPr/>
                          </w14:nvContentPartPr>
                          <w14:xfrm>
                            <a:off x="4956175" y="3874135"/>
                            <a:ext cx="146050" cy="8890"/>
                          </w14:xfrm>
                        </w14:contentPart>
                      </mc:Choice>
                    </mc:AlternateContent>
                  </a:graphicData>
                </a:graphic>
              </wp:anchor>
            </w:drawing>
          </mc:Choice>
          <mc:Fallback>
            <w:pict>
              <v:shape id="_x0000_s1026" o:spid="_x0000_s1026" style="position:absolute;left:0pt;margin-left:300.25pt;margin-top:14.65pt;height:0.7pt;width:11.5pt;z-index:253690880;mso-width-relative:page;mso-height-relative:page;" filled="f" stroked="f" coordsize="21600,21600" o:gfxdata="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DWqS+V2AAAAAkBAAAPAAAAAAAA&#10;AAEAIAAAACIAAABkcnMvZG93bnJldi54bWxQSwECFAAUAAAACACHTuJA+1ciO5MBAAAyAwAADgAA&#10;AAAAAAABACAAAAAnAQAAZHJzL2Uyb0RvYy54bWxQSwECFAAKAAAAAACHTuJAAAAAAAAAAAAAAAAA&#10;CAAAAAAAAAAAABAAAADmAgAAZHJzL2luay9QSwECFAAUAAAACACHTuJAFK8Z+RcCAAAYBgAAEAAA&#10;AAAAAAABACAAAAAMAwAAZHJzL2luay9pbmsxLnhtbFBLBQYAAAAACgAKAEwCAAC8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689856" behindDoc="0" locked="0" layoutInCell="1" allowOverlap="1">
                <wp:simplePos x="0" y="0"/>
                <wp:positionH relativeFrom="column">
                  <wp:posOffset>1991360</wp:posOffset>
                </wp:positionH>
                <wp:positionV relativeFrom="paragraph">
                  <wp:posOffset>151130</wp:posOffset>
                </wp:positionV>
                <wp:extent cx="1512570" cy="43815"/>
                <wp:effectExtent l="0" t="0" r="0" b="0"/>
                <wp:wrapNone/>
                <wp:docPr id="2069" name="墨迹 20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9">
                          <w14:nvContentPartPr>
                            <w14:cNvPr id="2069" name="墨迹 2069"/>
                            <w14:cNvContentPartPr/>
                          </w14:nvContentPartPr>
                          <w14:xfrm>
                            <a:off x="3134360" y="3839210"/>
                            <a:ext cx="1512570" cy="43815"/>
                          </w14:xfrm>
                        </w14:contentPart>
                      </mc:Choice>
                    </mc:AlternateContent>
                  </a:graphicData>
                </a:graphic>
              </wp:anchor>
            </w:drawing>
          </mc:Choice>
          <mc:Fallback>
            <w:pict>
              <v:shape id="_x0000_s1026" o:spid="_x0000_s1026" style="position:absolute;left:0pt;margin-left:156.8pt;margin-top:11.9pt;height:3.45pt;width:119.1pt;z-index:253689856;mso-width-relative:page;mso-height-relative:page;" filled="f" stroked="f" coordsize="21600,21600" o:gfxdata="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 xml:space="preserve"> （2）</w:t>
      </w:r>
      <w:r>
        <w:rPr>
          <w:rFonts w:ascii="Times New Roman" w:hAnsi="Times New Roman" w:cs="Times New Roman"/>
          <w:b/>
          <w:sz w:val="24"/>
          <w:szCs w:val="24"/>
        </w:rPr>
        <w:t>体内代谢：</w:t>
      </w:r>
      <w:r>
        <w:rPr>
          <w:rFonts w:hint="eastAsia" w:ascii="宋体" w:hAnsi="宋体" w:eastAsia="宋体" w:cs="宋体"/>
          <w:sz w:val="24"/>
          <w:szCs w:val="24"/>
        </w:rPr>
        <w:t>①</w:t>
      </w:r>
      <w:r>
        <w:rPr>
          <w:rFonts w:ascii="Times New Roman" w:hAnsi="Times New Roman" w:cs="Times New Roman"/>
          <w:sz w:val="24"/>
          <w:szCs w:val="24"/>
        </w:rPr>
        <w:t>人体内的丙烯酰胺约90%被代谢，仅少量以原型的形式经尿排出；</w:t>
      </w:r>
      <w:r>
        <w:rPr>
          <w:rFonts w:hint="eastAsia" w:ascii="宋体" w:hAnsi="宋体" w:eastAsia="宋体" w:cs="宋体"/>
          <w:sz w:val="24"/>
          <w:szCs w:val="24"/>
        </w:rPr>
        <w:t>②</w:t>
      </w:r>
      <w:r>
        <w:rPr>
          <w:rFonts w:ascii="Times New Roman" w:hAnsi="Times New Roman" w:cs="Times New Roman"/>
          <w:sz w:val="24"/>
          <w:szCs w:val="24"/>
        </w:rPr>
        <w:t>环氧丙酰胺是主要代谢产物，比丙烯酰胺更易与DNA上的鸟嘌呤结合形成加合物，导致遗传物质的损伤和基因突变；</w:t>
      </w:r>
      <w:r>
        <w:rPr>
          <w:rFonts w:hint="eastAsia" w:ascii="宋体" w:hAnsi="宋体" w:eastAsia="宋体" w:cs="宋体"/>
          <w:sz w:val="24"/>
          <w:szCs w:val="24"/>
        </w:rPr>
        <w:t>③</w:t>
      </w:r>
      <w:r>
        <w:rPr>
          <w:rFonts w:ascii="Times New Roman" w:hAnsi="Times New Roman" w:cs="Times New Roman"/>
          <w:sz w:val="24"/>
          <w:szCs w:val="24"/>
        </w:rPr>
        <w:t>丙烯酰胺可与神经和睾丸组织中的蛋白质发生加成反应，这可能是其产生毒性作用的基础；</w:t>
      </w:r>
      <w:r>
        <w:rPr>
          <w:rFonts w:hint="eastAsia" w:ascii="宋体" w:hAnsi="宋体" w:eastAsia="宋体" w:cs="宋体"/>
          <w:sz w:val="24"/>
          <w:szCs w:val="24"/>
        </w:rPr>
        <w:t>④</w:t>
      </w:r>
      <w:r>
        <w:rPr>
          <w:rFonts w:ascii="Times New Roman" w:hAnsi="Times New Roman" w:cs="Times New Roman"/>
          <w:sz w:val="24"/>
          <w:szCs w:val="24"/>
        </w:rPr>
        <w:t>丙烯酰胺和环氧丙酰胺与血红蛋白形成的加合物，可</w:t>
      </w:r>
      <w:r>
        <w:rPr>
          <w:rFonts w:ascii="Times New Roman" w:hAnsi="Times New Roman" w:cs="Times New Roman"/>
          <w:strike w:val="0"/>
          <w:sz w:val="24"/>
          <w:szCs w:val="24"/>
          <w:u w:val="none"/>
        </w:rPr>
        <w:t>作为人群丙烯酰胺暴露的生物标志物。</w:t>
      </w:r>
    </w:p>
    <w:p>
      <w:pPr>
        <w:rPr>
          <w:rFonts w:ascii="Times New Roman" w:hAnsi="Times New Roman" w:cs="Times New Roman"/>
          <w:strike w:val="0"/>
          <w:sz w:val="24"/>
          <w:szCs w:val="24"/>
          <w:u w:val="none"/>
        </w:rPr>
      </w:pPr>
      <w:r>
        <mc:AlternateContent>
          <mc:Choice Requires="wps">
            <w:drawing>
              <wp:anchor distT="0" distB="0" distL="114300" distR="114300" simplePos="0" relativeHeight="253769728" behindDoc="0" locked="0" layoutInCell="1" allowOverlap="1">
                <wp:simplePos x="0" y="0"/>
                <wp:positionH relativeFrom="column">
                  <wp:posOffset>4840605</wp:posOffset>
                </wp:positionH>
                <wp:positionV relativeFrom="paragraph">
                  <wp:posOffset>19050</wp:posOffset>
                </wp:positionV>
                <wp:extent cx="69215" cy="184785"/>
                <wp:effectExtent l="0" t="0" r="0" b="0"/>
                <wp:wrapNone/>
                <wp:docPr id="2159" name="墨迹 21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0">
                          <w14:nvContentPartPr>
                            <w14:cNvPr id="2159" name="墨迹 2159"/>
                            <w14:cNvContentPartPr/>
                          </w14:nvContentPartPr>
                          <w14:xfrm>
                            <a:off x="5983605" y="4697730"/>
                            <a:ext cx="69215" cy="184785"/>
                          </w14:xfrm>
                        </w14:contentPart>
                      </mc:Choice>
                    </mc:AlternateContent>
                  </a:graphicData>
                </a:graphic>
              </wp:anchor>
            </w:drawing>
          </mc:Choice>
          <mc:Fallback>
            <w:pict>
              <v:shape id="_x0000_s1026" o:spid="_x0000_s1026" style="position:absolute;left:0pt;margin-left:381.15pt;margin-top:1.5pt;height:14.55pt;width:5.45pt;z-index:253769728;mso-width-relative:page;mso-height-relative:page;" filled="f" stroked="f" coordsize="21600,21600" o:gfxdata="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CwgpMf1gAAAAgBAAAPAAAAAAAAAAEAIAAAACIA&#10;AABkcnMvZG93bnJldi54bWxQSwECFAAUAAAACACHTuJAZ12MQ5QBAAAzAwAADgAAAAAAAAABACAA&#10;AAAlAQAAZHJzL2Uyb0RvYy54bWxQSwECFAAKAAAAAACHTuJAAAAAAAAAAAAAAAAACAAAAAAAAAAA&#10;ABAAAADlAgAAZHJzL2luay9QSwECFAAUAAAACACHTuJA680MrEgCAAA/BgAAEAAAAAAAAAABACAA&#10;AAALAwAAZHJzL2luay9pbmsxLnhtbFBLBQYAAAAACgAKAEwCAADs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68704" behindDoc="0" locked="0" layoutInCell="1" allowOverlap="1">
                <wp:simplePos x="0" y="0"/>
                <wp:positionH relativeFrom="column">
                  <wp:posOffset>3451225</wp:posOffset>
                </wp:positionH>
                <wp:positionV relativeFrom="paragraph">
                  <wp:posOffset>17145</wp:posOffset>
                </wp:positionV>
                <wp:extent cx="38100" cy="202565"/>
                <wp:effectExtent l="0" t="0" r="0" b="0"/>
                <wp:wrapNone/>
                <wp:docPr id="2158" name="墨迹 21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1">
                          <w14:nvContentPartPr>
                            <w14:cNvPr id="2158" name="墨迹 2158"/>
                            <w14:cNvContentPartPr/>
                          </w14:nvContentPartPr>
                          <w14:xfrm>
                            <a:off x="4594225" y="4695825"/>
                            <a:ext cx="38100" cy="202565"/>
                          </w14:xfrm>
                        </w14:contentPart>
                      </mc:Choice>
                    </mc:AlternateContent>
                  </a:graphicData>
                </a:graphic>
              </wp:anchor>
            </w:drawing>
          </mc:Choice>
          <mc:Fallback>
            <w:pict>
              <v:shape id="_x0000_s1026" o:spid="_x0000_s1026" style="position:absolute;left:0pt;margin-left:271.75pt;margin-top:1.35pt;height:15.95pt;width:3pt;z-index:253768704;mso-width-relative:page;mso-height-relative:page;" filled="f" stroked="f" coordsize="21600,21600" o:gfxdata="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&#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66656" behindDoc="0" locked="0" layoutInCell="1" allowOverlap="1">
                <wp:simplePos x="0" y="0"/>
                <wp:positionH relativeFrom="column">
                  <wp:posOffset>2141855</wp:posOffset>
                </wp:positionH>
                <wp:positionV relativeFrom="paragraph">
                  <wp:posOffset>179070</wp:posOffset>
                </wp:positionV>
                <wp:extent cx="266700" cy="10795"/>
                <wp:effectExtent l="0" t="0" r="0" b="0"/>
                <wp:wrapNone/>
                <wp:docPr id="2156" name="墨迹 21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2">
                          <w14:nvContentPartPr>
                            <w14:cNvPr id="2156" name="墨迹 2156"/>
                            <w14:cNvContentPartPr/>
                          </w14:nvContentPartPr>
                          <w14:xfrm>
                            <a:off x="3284855" y="4857750"/>
                            <a:ext cx="266700" cy="10795"/>
                          </w14:xfrm>
                        </w14:contentPart>
                      </mc:Choice>
                    </mc:AlternateContent>
                  </a:graphicData>
                </a:graphic>
              </wp:anchor>
            </w:drawing>
          </mc:Choice>
          <mc:Fallback>
            <w:pict>
              <v:shape id="_x0000_s1026" o:spid="_x0000_s1026" style="position:absolute;left:0pt;margin-left:168.65pt;margin-top:14.1pt;height:0.85pt;width:21pt;z-index:253766656;mso-width-relative:page;mso-height-relative:page;" filled="f" stroked="f" coordsize="21600,21600" o:gfxdata="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">
                <v:fill on="f" focussize="0,0"/>
                <v:stroke on="f" weight="1.0348031496063pt" color="#F2385B" opacity="65535f"/>
                <v:imagedata o:title=""/>
                <o:lock v:ext="edit" aspectratio="f"/>
              </v:shape>
            </w:pict>
          </mc:Fallback>
        </mc:AlternateContent>
      </w:r>
      <w:r>
        <w:rPr>
          <w:rFonts w:ascii="Times New Roman" w:hAnsi="Times New Roman" w:cs="Times New Roman"/>
          <w:strike w:val="0"/>
          <w:sz w:val="24"/>
          <w:szCs w:val="24"/>
          <w:u w:val="none"/>
        </w:rPr>
        <w:t xml:space="preserve"> （3）</w:t>
      </w:r>
      <w:r>
        <w:rPr>
          <w:rFonts w:ascii="Times New Roman" w:hAnsi="Times New Roman" w:cs="Times New Roman"/>
          <w:b/>
          <w:strike w:val="0"/>
          <w:sz w:val="24"/>
          <w:szCs w:val="24"/>
          <w:u w:val="none"/>
        </w:rPr>
        <w:t>毒性：</w:t>
      </w:r>
      <w:r>
        <w:rPr>
          <w:rFonts w:ascii="Times New Roman" w:hAnsi="Times New Roman" w:cs="Times New Roman"/>
          <w:strike w:val="0"/>
          <w:sz w:val="24"/>
          <w:szCs w:val="24"/>
          <w:u w:val="none"/>
        </w:rPr>
        <w:t>为中等毒性，具有致癌性、神经毒性、生殖毒性和遗传毒性。</w:t>
      </w:r>
    </w:p>
    <w:p>
      <w:pPr>
        <w:rPr>
          <w:rFonts w:ascii="Times New Roman" w:hAnsi="Times New Roman" w:cs="Times New Roman"/>
          <w:sz w:val="24"/>
          <w:szCs w:val="24"/>
        </w:rPr>
      </w:pPr>
      <w:r>
        <mc:AlternateContent>
          <mc:Choice Requires="wps">
            <w:drawing>
              <wp:anchor distT="0" distB="0" distL="114300" distR="114300" simplePos="0" relativeHeight="253796352" behindDoc="0" locked="0" layoutInCell="1" allowOverlap="1">
                <wp:simplePos x="0" y="0"/>
                <wp:positionH relativeFrom="column">
                  <wp:posOffset>-80010</wp:posOffset>
                </wp:positionH>
                <wp:positionV relativeFrom="paragraph">
                  <wp:posOffset>803275</wp:posOffset>
                </wp:positionV>
                <wp:extent cx="231140" cy="237490"/>
                <wp:effectExtent l="0" t="0" r="0" b="0"/>
                <wp:wrapNone/>
                <wp:docPr id="2190" name="墨迹 21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3">
                          <w14:nvContentPartPr>
                            <w14:cNvPr id="2190" name="墨迹 2190"/>
                            <w14:cNvContentPartPr/>
                          </w14:nvContentPartPr>
                          <w14:xfrm>
                            <a:off x="1062990" y="5680075"/>
                            <a:ext cx="231140" cy="237490"/>
                          </w14:xfrm>
                        </w14:contentPart>
                      </mc:Choice>
                    </mc:AlternateContent>
                  </a:graphicData>
                </a:graphic>
              </wp:anchor>
            </w:drawing>
          </mc:Choice>
          <mc:Fallback>
            <w:pict>
              <v:shape id="_x0000_s1026" o:spid="_x0000_s1026" style="position:absolute;left:0pt;margin-left:-6.3pt;margin-top:63.25pt;height:18.7pt;width:18.2pt;z-index:253796352;mso-width-relative:page;mso-height-relative:page;" filled="f" stroked="f" coordsize="21600,21600" o:gfxdata="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95328" behindDoc="0" locked="0" layoutInCell="1" allowOverlap="1">
                <wp:simplePos x="0" y="0"/>
                <wp:positionH relativeFrom="column">
                  <wp:posOffset>5066665</wp:posOffset>
                </wp:positionH>
                <wp:positionV relativeFrom="paragraph">
                  <wp:posOffset>619125</wp:posOffset>
                </wp:positionV>
                <wp:extent cx="210820" cy="227965"/>
                <wp:effectExtent l="0" t="0" r="0" b="0"/>
                <wp:wrapNone/>
                <wp:docPr id="2189" name="墨迹 21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4">
                          <w14:nvContentPartPr>
                            <w14:cNvPr id="2189" name="墨迹 2189"/>
                            <w14:cNvContentPartPr/>
                          </w14:nvContentPartPr>
                          <w14:xfrm>
                            <a:off x="6209665" y="5495925"/>
                            <a:ext cx="210820" cy="227965"/>
                          </w14:xfrm>
                        </w14:contentPart>
                      </mc:Choice>
                    </mc:AlternateContent>
                  </a:graphicData>
                </a:graphic>
              </wp:anchor>
            </w:drawing>
          </mc:Choice>
          <mc:Fallback>
            <w:pict>
              <v:shape id="_x0000_s1026" o:spid="_x0000_s1026" style="position:absolute;left:0pt;margin-left:398.95pt;margin-top:48.75pt;height:17.95pt;width:16.6pt;z-index:253795328;mso-width-relative:page;mso-height-relative:page;" filled="f" stroked="f" coordsize="21600,21600" o:gfxdata="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94304" behindDoc="0" locked="0" layoutInCell="1" allowOverlap="1">
                <wp:simplePos x="0" y="0"/>
                <wp:positionH relativeFrom="column">
                  <wp:posOffset>932815</wp:posOffset>
                </wp:positionH>
                <wp:positionV relativeFrom="paragraph">
                  <wp:posOffset>772795</wp:posOffset>
                </wp:positionV>
                <wp:extent cx="421640" cy="257175"/>
                <wp:effectExtent l="0" t="0" r="0" b="0"/>
                <wp:wrapNone/>
                <wp:docPr id="2188" name="墨迹 21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5">
                          <w14:nvContentPartPr>
                            <w14:cNvPr id="2188" name="墨迹 2188"/>
                            <w14:cNvContentPartPr/>
                          </w14:nvContentPartPr>
                          <w14:xfrm>
                            <a:off x="2075815" y="5649595"/>
                            <a:ext cx="421640" cy="257175"/>
                          </w14:xfrm>
                        </w14:contentPart>
                      </mc:Choice>
                    </mc:AlternateContent>
                  </a:graphicData>
                </a:graphic>
              </wp:anchor>
            </w:drawing>
          </mc:Choice>
          <mc:Fallback>
            <w:pict>
              <v:shape id="_x0000_s1026" o:spid="_x0000_s1026" style="position:absolute;left:0pt;margin-left:73.45pt;margin-top:60.85pt;height:20.25pt;width:33.2pt;z-index:253794304;mso-width-relative:page;mso-height-relative:page;" filled="f" stroked="f" coordsize="21600,21600" o:gfxdata="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93280" behindDoc="0" locked="0" layoutInCell="1" allowOverlap="1">
                <wp:simplePos x="0" y="0"/>
                <wp:positionH relativeFrom="column">
                  <wp:posOffset>1005205</wp:posOffset>
                </wp:positionH>
                <wp:positionV relativeFrom="paragraph">
                  <wp:posOffset>976630</wp:posOffset>
                </wp:positionV>
                <wp:extent cx="288290" cy="57785"/>
                <wp:effectExtent l="0" t="0" r="0" b="0"/>
                <wp:wrapNone/>
                <wp:docPr id="2187" name="墨迹 21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6">
                          <w14:nvContentPartPr>
                            <w14:cNvPr id="2187" name="墨迹 2187"/>
                            <w14:cNvContentPartPr/>
                          </w14:nvContentPartPr>
                          <w14:xfrm>
                            <a:off x="2148205" y="5853430"/>
                            <a:ext cx="288290" cy="57785"/>
                          </w14:xfrm>
                        </w14:contentPart>
                      </mc:Choice>
                    </mc:AlternateContent>
                  </a:graphicData>
                </a:graphic>
              </wp:anchor>
            </w:drawing>
          </mc:Choice>
          <mc:Fallback>
            <w:pict>
              <v:shape id="_x0000_s1026" o:spid="_x0000_s1026" style="position:absolute;left:0pt;margin-left:79.15pt;margin-top:76.9pt;height:4.55pt;width:22.7pt;z-index:253793280;mso-width-relative:page;mso-height-relative:page;" filled="f" stroked="f" coordsize="21600,21600" o:gfxdata="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92256" behindDoc="0" locked="0" layoutInCell="1" allowOverlap="1">
                <wp:simplePos x="0" y="0"/>
                <wp:positionH relativeFrom="column">
                  <wp:posOffset>1320165</wp:posOffset>
                </wp:positionH>
                <wp:positionV relativeFrom="paragraph">
                  <wp:posOffset>932180</wp:posOffset>
                </wp:positionV>
                <wp:extent cx="20320" cy="22860"/>
                <wp:effectExtent l="0" t="0" r="0" b="0"/>
                <wp:wrapNone/>
                <wp:docPr id="2186" name="墨迹 21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7">
                          <w14:nvContentPartPr>
                            <w14:cNvPr id="2186" name="墨迹 2186"/>
                            <w14:cNvContentPartPr/>
                          </w14:nvContentPartPr>
                          <w14:xfrm>
                            <a:off x="2463165" y="5808980"/>
                            <a:ext cx="20320" cy="22860"/>
                          </w14:xfrm>
                        </w14:contentPart>
                      </mc:Choice>
                    </mc:AlternateContent>
                  </a:graphicData>
                </a:graphic>
              </wp:anchor>
            </w:drawing>
          </mc:Choice>
          <mc:Fallback>
            <w:pict>
              <v:shape id="_x0000_s1026" o:spid="_x0000_s1026" style="position:absolute;left:0pt;margin-left:103.95pt;margin-top:73.4pt;height:1.8pt;width:1.6pt;z-index:253792256;mso-width-relative:page;mso-height-relative:page;" filled="f" stroked="f" coordsize="21600,21600" o:gfxdata="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91232" behindDoc="0" locked="0" layoutInCell="1" allowOverlap="1">
                <wp:simplePos x="0" y="0"/>
                <wp:positionH relativeFrom="column">
                  <wp:posOffset>1346200</wp:posOffset>
                </wp:positionH>
                <wp:positionV relativeFrom="paragraph">
                  <wp:posOffset>923290</wp:posOffset>
                </wp:positionV>
                <wp:extent cx="26670" cy="26670"/>
                <wp:effectExtent l="0" t="0" r="0" b="0"/>
                <wp:wrapNone/>
                <wp:docPr id="2185" name="墨迹 21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8">
                          <w14:nvContentPartPr>
                            <w14:cNvPr id="2185" name="墨迹 2185"/>
                            <w14:cNvContentPartPr/>
                          </w14:nvContentPartPr>
                          <w14:xfrm>
                            <a:off x="2489200" y="5800090"/>
                            <a:ext cx="26670" cy="26670"/>
                          </w14:xfrm>
                        </w14:contentPart>
                      </mc:Choice>
                    </mc:AlternateContent>
                  </a:graphicData>
                </a:graphic>
              </wp:anchor>
            </w:drawing>
          </mc:Choice>
          <mc:Fallback>
            <w:pict>
              <v:shape id="_x0000_s1026" o:spid="_x0000_s1026" style="position:absolute;left:0pt;margin-left:106pt;margin-top:72.7pt;height:2.1pt;width:2.1pt;z-index:253791232;mso-width-relative:page;mso-height-relative:page;" filled="f" stroked="f" coordsize="21600,21600" o:gfxdata="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C3Y30PYAAAACwEAAA8AAAAAAAAAAQAg&#10;AAAAIgAAAGRycy9kb3ducmV2LnhtbFBLAQIUABQAAAAIAIdO4kD9sleLjQEAADIDAAAOAAAAAAAA&#10;AAEAIAAAACcBAABkcnMvZTJvRG9jLnhtbFBLAQIUAAoAAAAAAIdO4kAAAAAAAAAAAAAAAAAIAAAA&#10;AAAAAAAAEAAAAOACAABkcnMvaW5rL1BLAQIUABQAAAAIAIdO4kCVgKBT4AEAAJQEAAAQAAAAAAAA&#10;AAEAIAAAAAYDAABkcnMvaW5rL2luazEueG1sUEsFBgAAAAAKAAoATAIAAH8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90208" behindDoc="0" locked="0" layoutInCell="1" allowOverlap="1">
                <wp:simplePos x="0" y="0"/>
                <wp:positionH relativeFrom="column">
                  <wp:posOffset>1348740</wp:posOffset>
                </wp:positionH>
                <wp:positionV relativeFrom="paragraph">
                  <wp:posOffset>918845</wp:posOffset>
                </wp:positionV>
                <wp:extent cx="26670" cy="25400"/>
                <wp:effectExtent l="0" t="0" r="0" b="0"/>
                <wp:wrapNone/>
                <wp:docPr id="2184" name="墨迹 21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9">
                          <w14:nvContentPartPr>
                            <w14:cNvPr id="2184" name="墨迹 2184"/>
                            <w14:cNvContentPartPr/>
                          </w14:nvContentPartPr>
                          <w14:xfrm>
                            <a:off x="2491740" y="5795645"/>
                            <a:ext cx="26670" cy="25400"/>
                          </w14:xfrm>
                        </w14:contentPart>
                      </mc:Choice>
                    </mc:AlternateContent>
                  </a:graphicData>
                </a:graphic>
              </wp:anchor>
            </w:drawing>
          </mc:Choice>
          <mc:Fallback>
            <w:pict>
              <v:shape id="_x0000_s1026" o:spid="_x0000_s1026" style="position:absolute;left:0pt;margin-left:106.2pt;margin-top:72.35pt;height:2pt;width:2.1pt;z-index:253790208;mso-width-relative:page;mso-height-relative:page;" filled="f" stroked="f" coordsize="21600,21600" o:gfxdata="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DIPTME2AAAAAsBAAAPAAAAAAAA&#10;AAEAIAAAACIAAABkcnMvZG93bnJldi54bWxQSwECFAAUAAAACACHTuJATcAT3ZIBAAAyAwAADgAA&#10;AAAAAAABACAAAAAnAQAAZHJzL2Uyb0RvYy54bWxQSwECFAAKAAAAAACHTuJAAAAAAAAAAAAAAAAA&#10;CAAAAAAAAAAAABAAAADlAgAAZHJzL2luay9QSwECFAAUAAAACACHTuJA4McW8d8BAACUBAAAEAAA&#10;AAAAAAABACAAAAALAwAAZHJzL2luay9pbmsxLnhtbFBLBQYAAAAACgAKAEwCAACD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89184" behindDoc="0" locked="0" layoutInCell="1" allowOverlap="1">
                <wp:simplePos x="0" y="0"/>
                <wp:positionH relativeFrom="column">
                  <wp:posOffset>1353185</wp:posOffset>
                </wp:positionH>
                <wp:positionV relativeFrom="paragraph">
                  <wp:posOffset>911860</wp:posOffset>
                </wp:positionV>
                <wp:extent cx="5715" cy="3810"/>
                <wp:effectExtent l="0" t="0" r="0" b="0"/>
                <wp:wrapNone/>
                <wp:docPr id="2183" name="墨迹 21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0">
                          <w14:nvContentPartPr>
                            <w14:cNvPr id="2183" name="墨迹 2183"/>
                            <w14:cNvContentPartPr/>
                          </w14:nvContentPartPr>
                          <w14:xfrm>
                            <a:off x="2496185" y="5788660"/>
                            <a:ext cx="5715" cy="3810"/>
                          </w14:xfrm>
                        </w14:contentPart>
                      </mc:Choice>
                    </mc:AlternateContent>
                  </a:graphicData>
                </a:graphic>
              </wp:anchor>
            </w:drawing>
          </mc:Choice>
          <mc:Fallback>
            <w:pict>
              <v:shape id="_x0000_s1026" o:spid="_x0000_s1026" style="position:absolute;left:0pt;margin-left:106.55pt;margin-top:71.8pt;height:0.3pt;width:0.45pt;z-index:253789184;mso-width-relative:page;mso-height-relative:page;" filled="f" stroked="f" coordsize="21600,21600" o:gfxdata="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VyNzjtgAAAALAQAADwAAAAAAAAAB&#10;ACAAAAAiAAAAZHJzL2Rvd25yZXYueG1sUEsBAhQAFAAAAAgAh07iQIV5oU2PAQAAMAMAAA4AAAAA&#10;AAAAAQAgAAAAJwEAAGRycy9lMm9Eb2MueG1sUEsBAhQACgAAAAAAh07iQAAAAAAAAAAAAAAAAAgA&#10;AAAAAAAAAAAQAAAA4gIAAGRycy9pbmsvUEsBAhQAFAAAAAgAh07iQJno2RfgAQAAlgQAABAAAAAA&#10;AAAAAQAgAAAACAMAAGRycy9pbmsvaW5rMS54bWxQSwUGAAAAAAoACgBMAgAAg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88160" behindDoc="0" locked="0" layoutInCell="1" allowOverlap="1">
                <wp:simplePos x="0" y="0"/>
                <wp:positionH relativeFrom="column">
                  <wp:posOffset>1358900</wp:posOffset>
                </wp:positionH>
                <wp:positionV relativeFrom="paragraph">
                  <wp:posOffset>909955</wp:posOffset>
                </wp:positionV>
                <wp:extent cx="24765" cy="26670"/>
                <wp:effectExtent l="0" t="0" r="0" b="0"/>
                <wp:wrapNone/>
                <wp:docPr id="2182" name="墨迹 21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1">
                          <w14:nvContentPartPr>
                            <w14:cNvPr id="2182" name="墨迹 2182"/>
                            <w14:cNvContentPartPr/>
                          </w14:nvContentPartPr>
                          <w14:xfrm>
                            <a:off x="2501900" y="5786755"/>
                            <a:ext cx="24765" cy="26670"/>
                          </w14:xfrm>
                        </w14:contentPart>
                      </mc:Choice>
                    </mc:AlternateContent>
                  </a:graphicData>
                </a:graphic>
              </wp:anchor>
            </w:drawing>
          </mc:Choice>
          <mc:Fallback>
            <w:pict>
              <v:shape id="_x0000_s1026" o:spid="_x0000_s1026" style="position:absolute;left:0pt;margin-left:107pt;margin-top:71.65pt;height:2.1pt;width:1.95pt;z-index:253788160;mso-width-relative:page;mso-height-relative:page;" filled="f" stroked="f" coordsize="21600,21600" o:gfxdata="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BneCltkAAAALAQAADwAAAAAA&#10;AAABACAAAAAiAAAAZHJzL2Rvd25yZXYueG1sUEsBAhQAFAAAAAgAh07iQM60rGGSAQAAMgMAAA4A&#10;AAAAAAAAAQAgAAAAKAEAAGRycy9lMm9Eb2MueG1sUEsBAhQACgAAAAAAh07iQAAAAAAAAAAAAAAA&#10;AAgAAAAAAAAAAAAQAAAA5gIAAGRycy9pbmsvUEsBAhQAFAAAAAgAh07iQJClS/jfAQAAlAQAABAA&#10;AAAAAAAAAQAgAAAADAMAAGRycy9pbmsvaW5rMS54bWxQSwUGAAAAAAoACgBMAgAAh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87136" behindDoc="0" locked="0" layoutInCell="1" allowOverlap="1">
                <wp:simplePos x="0" y="0"/>
                <wp:positionH relativeFrom="column">
                  <wp:posOffset>1360170</wp:posOffset>
                </wp:positionH>
                <wp:positionV relativeFrom="paragraph">
                  <wp:posOffset>901700</wp:posOffset>
                </wp:positionV>
                <wp:extent cx="1270" cy="3175"/>
                <wp:effectExtent l="0" t="0" r="0" b="0"/>
                <wp:wrapNone/>
                <wp:docPr id="2181" name="墨迹 21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2">
                          <w14:nvContentPartPr>
                            <w14:cNvPr id="2181" name="墨迹 2181"/>
                            <w14:cNvContentPartPr/>
                          </w14:nvContentPartPr>
                          <w14:xfrm>
                            <a:off x="2503170" y="5778500"/>
                            <a:ext cx="1270" cy="3175"/>
                          </w14:xfrm>
                        </w14:contentPart>
                      </mc:Choice>
                    </mc:AlternateContent>
                  </a:graphicData>
                </a:graphic>
              </wp:anchor>
            </w:drawing>
          </mc:Choice>
          <mc:Fallback>
            <w:pict>
              <v:shape id="_x0000_s1026" o:spid="_x0000_s1026" style="position:absolute;left:0pt;margin-left:107.1pt;margin-top:71pt;height:0.25pt;width:0.1pt;z-index:253787136;mso-width-relative:page;mso-height-relative:page;" filled="f" stroked="f" coordsize="21600,21600" o:gfxdata="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FDYtzrXAAAACwEAAA8AAAAAAAAAAQAg&#10;AAAAIgAAAGRycy9kb3ducmV2LnhtbFBLAQIUABQAAAAIAIdO4kB0o6vjjwEAADADAAAOAAAAAAAA&#10;AAEAIAAAACYBAABkcnMvZTJvRG9jLnhtbFBLAQIUAAoAAAAAAIdO4kAAAAAAAAAAAAAAAAAIAAAA&#10;AAAAAAAAEAAAAOECAABkcnMvaW5rL1BLAQIUABQAAAAIAIdO4kB+QZ7K3wEAAJUEAAAQAAAAAAAA&#10;AAEAIAAAAAcDAABkcnMvaW5rL2luazEueG1sUEsFBgAAAAAKAAoATAIAAH8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86112" behindDoc="0" locked="0" layoutInCell="1" allowOverlap="1">
                <wp:simplePos x="0" y="0"/>
                <wp:positionH relativeFrom="column">
                  <wp:posOffset>39370</wp:posOffset>
                </wp:positionH>
                <wp:positionV relativeFrom="paragraph">
                  <wp:posOffset>932180</wp:posOffset>
                </wp:positionV>
                <wp:extent cx="1602105" cy="47625"/>
                <wp:effectExtent l="0" t="0" r="0" b="0"/>
                <wp:wrapNone/>
                <wp:docPr id="2180" name="墨迹 21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3">
                          <w14:nvContentPartPr>
                            <w14:cNvPr id="2180" name="墨迹 2180"/>
                            <w14:cNvContentPartPr/>
                          </w14:nvContentPartPr>
                          <w14:xfrm>
                            <a:off x="1182370" y="5808980"/>
                            <a:ext cx="1602105" cy="47625"/>
                          </w14:xfrm>
                        </w14:contentPart>
                      </mc:Choice>
                    </mc:AlternateContent>
                  </a:graphicData>
                </a:graphic>
              </wp:anchor>
            </w:drawing>
          </mc:Choice>
          <mc:Fallback>
            <w:pict>
              <v:shape id="_x0000_s1026" o:spid="_x0000_s1026" style="position:absolute;left:0pt;margin-left:3.1pt;margin-top:73.4pt;height:3.75pt;width:126.15pt;z-index:253786112;mso-width-relative:page;mso-height-relative:page;" filled="f" stroked="f" coordsize="21600,21600" o:gfxdata="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85088" behindDoc="0" locked="0" layoutInCell="1" allowOverlap="1">
                <wp:simplePos x="0" y="0"/>
                <wp:positionH relativeFrom="column">
                  <wp:posOffset>5715</wp:posOffset>
                </wp:positionH>
                <wp:positionV relativeFrom="paragraph">
                  <wp:posOffset>988695</wp:posOffset>
                </wp:positionV>
                <wp:extent cx="15875" cy="4445"/>
                <wp:effectExtent l="0" t="0" r="0" b="0"/>
                <wp:wrapNone/>
                <wp:docPr id="2179" name="墨迹 21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4">
                          <w14:nvContentPartPr>
                            <w14:cNvPr id="2179" name="墨迹 2179"/>
                            <w14:cNvContentPartPr/>
                          </w14:nvContentPartPr>
                          <w14:xfrm>
                            <a:off x="1148715" y="5865495"/>
                            <a:ext cx="15875" cy="4445"/>
                          </w14:xfrm>
                        </w14:contentPart>
                      </mc:Choice>
                    </mc:AlternateContent>
                  </a:graphicData>
                </a:graphic>
              </wp:anchor>
            </w:drawing>
          </mc:Choice>
          <mc:Fallback>
            <w:pict>
              <v:shape id="_x0000_s1026" o:spid="_x0000_s1026" style="position:absolute;left:0pt;margin-left:0.45pt;margin-top:77.85pt;height:0.35pt;width:1.25pt;z-index:253785088;mso-width-relative:page;mso-height-relative:page;" filled="f" stroked="f" coordsize="21600,21600" o:gfxdata="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CYtSWt1AAAAAYBAAAPAAAA&#10;AAAAAAEAIAAAACIAAABkcnMvZG93bnJldi54bWxQSwECFAAUAAAACACHTuJAxGGqYJABAAAxAwAA&#10;DgAAAAAAAAABACAAAAAjAQAAZHJzL2Uyb0RvYy54bWxQSwECFAAKAAAAAACHTuJAAAAAAAAAAAAA&#10;AAAACAAAAAAAAAAAABAAAADfAgAAZHJzL2luay9QSwECFAAUAAAACACHTuJAnlRCT+gBAAC8BAAA&#10;EAAAAAAAAAABACAAAAAFAwAAZHJzL2luay9pbmsxLnhtbFBLBQYAAAAACgAKAEwCAACG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84064" behindDoc="0" locked="0" layoutInCell="1" allowOverlap="1">
                <wp:simplePos x="0" y="0"/>
                <wp:positionH relativeFrom="column">
                  <wp:posOffset>4719955</wp:posOffset>
                </wp:positionH>
                <wp:positionV relativeFrom="paragraph">
                  <wp:posOffset>789305</wp:posOffset>
                </wp:positionV>
                <wp:extent cx="528955" cy="13970"/>
                <wp:effectExtent l="0" t="0" r="0" b="0"/>
                <wp:wrapNone/>
                <wp:docPr id="2178" name="墨迹 21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5">
                          <w14:nvContentPartPr>
                            <w14:cNvPr id="2178" name="墨迹 2178"/>
                            <w14:cNvContentPartPr/>
                          </w14:nvContentPartPr>
                          <w14:xfrm>
                            <a:off x="5862955" y="5666105"/>
                            <a:ext cx="528955" cy="13970"/>
                          </w14:xfrm>
                        </w14:contentPart>
                      </mc:Choice>
                    </mc:AlternateContent>
                  </a:graphicData>
                </a:graphic>
              </wp:anchor>
            </w:drawing>
          </mc:Choice>
          <mc:Fallback>
            <w:pict>
              <v:shape id="_x0000_s1026" o:spid="_x0000_s1026" style="position:absolute;left:0pt;margin-left:371.65pt;margin-top:62.15pt;height:1.1pt;width:41.65pt;z-index:253784064;mso-width-relative:page;mso-height-relative:page;" filled="f" stroked="f" coordsize="21600,21600" o:gfxdata="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83040" behindDoc="0" locked="0" layoutInCell="1" allowOverlap="1">
                <wp:simplePos x="0" y="0"/>
                <wp:positionH relativeFrom="column">
                  <wp:posOffset>3577590</wp:posOffset>
                </wp:positionH>
                <wp:positionV relativeFrom="paragraph">
                  <wp:posOffset>731520</wp:posOffset>
                </wp:positionV>
                <wp:extent cx="572135" cy="37465"/>
                <wp:effectExtent l="0" t="0" r="0" b="0"/>
                <wp:wrapNone/>
                <wp:docPr id="2177" name="墨迹 21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6">
                          <w14:nvContentPartPr>
                            <w14:cNvPr id="2177" name="墨迹 2177"/>
                            <w14:cNvContentPartPr/>
                          </w14:nvContentPartPr>
                          <w14:xfrm>
                            <a:off x="4720590" y="5608320"/>
                            <a:ext cx="572135" cy="37465"/>
                          </w14:xfrm>
                        </w14:contentPart>
                      </mc:Choice>
                    </mc:AlternateContent>
                  </a:graphicData>
                </a:graphic>
              </wp:anchor>
            </w:drawing>
          </mc:Choice>
          <mc:Fallback>
            <w:pict>
              <v:shape id="_x0000_s1026" o:spid="_x0000_s1026" style="position:absolute;left:0pt;margin-left:281.7pt;margin-top:57.6pt;height:2.95pt;width:45.05pt;z-index:253783040;mso-width-relative:page;mso-height-relative:page;" filled="f" stroked="f" coordsize="21600,21600" o:gfxdata="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82016" behindDoc="0" locked="0" layoutInCell="1" allowOverlap="1">
                <wp:simplePos x="0" y="0"/>
                <wp:positionH relativeFrom="column">
                  <wp:posOffset>2296795</wp:posOffset>
                </wp:positionH>
                <wp:positionV relativeFrom="paragraph">
                  <wp:posOffset>582295</wp:posOffset>
                </wp:positionV>
                <wp:extent cx="346710" cy="264795"/>
                <wp:effectExtent l="0" t="0" r="0" b="0"/>
                <wp:wrapNone/>
                <wp:docPr id="2176" name="墨迹 21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7">
                          <w14:nvContentPartPr>
                            <w14:cNvPr id="2176" name="墨迹 2176"/>
                            <w14:cNvContentPartPr/>
                          </w14:nvContentPartPr>
                          <w14:xfrm>
                            <a:off x="3439795" y="5459095"/>
                            <a:ext cx="346710" cy="264795"/>
                          </w14:xfrm>
                        </w14:contentPart>
                      </mc:Choice>
                    </mc:AlternateContent>
                  </a:graphicData>
                </a:graphic>
              </wp:anchor>
            </w:drawing>
          </mc:Choice>
          <mc:Fallback>
            <w:pict>
              <v:shape id="_x0000_s1026" o:spid="_x0000_s1026" style="position:absolute;left:0pt;margin-left:180.85pt;margin-top:45.85pt;height:20.85pt;width:27.3pt;z-index:253782016;mso-width-relative:page;mso-height-relative:page;" filled="f" stroked="f" coordsize="21600,21600" o:gfxdata="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80992" behindDoc="0" locked="0" layoutInCell="1" allowOverlap="1">
                <wp:simplePos x="0" y="0"/>
                <wp:positionH relativeFrom="column">
                  <wp:posOffset>1358900</wp:posOffset>
                </wp:positionH>
                <wp:positionV relativeFrom="paragraph">
                  <wp:posOffset>775970</wp:posOffset>
                </wp:positionV>
                <wp:extent cx="444500" cy="15875"/>
                <wp:effectExtent l="0" t="0" r="0" b="0"/>
                <wp:wrapNone/>
                <wp:docPr id="2175" name="墨迹 21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8">
                          <w14:nvContentPartPr>
                            <w14:cNvPr id="2175" name="墨迹 2175"/>
                            <w14:cNvContentPartPr/>
                          </w14:nvContentPartPr>
                          <w14:xfrm>
                            <a:off x="2501900" y="5652770"/>
                            <a:ext cx="444500" cy="15875"/>
                          </w14:xfrm>
                        </w14:contentPart>
                      </mc:Choice>
                    </mc:AlternateContent>
                  </a:graphicData>
                </a:graphic>
              </wp:anchor>
            </w:drawing>
          </mc:Choice>
          <mc:Fallback>
            <w:pict>
              <v:shape id="_x0000_s1026" o:spid="_x0000_s1026" style="position:absolute;left:0pt;margin-left:107pt;margin-top:61.1pt;height:1.25pt;width:35pt;z-index:253780992;mso-width-relative:page;mso-height-relative:page;" filled="f" stroked="f" coordsize="21600,21600" o:gfxdata="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79968" behindDoc="0" locked="0" layoutInCell="1" allowOverlap="1">
                <wp:simplePos x="0" y="0"/>
                <wp:positionH relativeFrom="column">
                  <wp:posOffset>205105</wp:posOffset>
                </wp:positionH>
                <wp:positionV relativeFrom="paragraph">
                  <wp:posOffset>745490</wp:posOffset>
                </wp:positionV>
                <wp:extent cx="726440" cy="33655"/>
                <wp:effectExtent l="0" t="0" r="0" b="0"/>
                <wp:wrapNone/>
                <wp:docPr id="2174" name="墨迹 21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9">
                          <w14:nvContentPartPr>
                            <w14:cNvPr id="2174" name="墨迹 2174"/>
                            <w14:cNvContentPartPr/>
                          </w14:nvContentPartPr>
                          <w14:xfrm>
                            <a:off x="1348105" y="5622290"/>
                            <a:ext cx="726440" cy="33655"/>
                          </w14:xfrm>
                        </w14:contentPart>
                      </mc:Choice>
                    </mc:AlternateContent>
                  </a:graphicData>
                </a:graphic>
              </wp:anchor>
            </w:drawing>
          </mc:Choice>
          <mc:Fallback>
            <w:pict>
              <v:shape id="_x0000_s1026" o:spid="_x0000_s1026" style="position:absolute;left:0pt;margin-left:16.15pt;margin-top:58.7pt;height:2.65pt;width:57.2pt;z-index:253779968;mso-width-relative:page;mso-height-relative:page;" filled="f" stroked="f" coordsize="21600,21600" o:gfxdata="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78944" behindDoc="0" locked="0" layoutInCell="1" allowOverlap="1">
                <wp:simplePos x="0" y="0"/>
                <wp:positionH relativeFrom="column">
                  <wp:posOffset>4893945</wp:posOffset>
                </wp:positionH>
                <wp:positionV relativeFrom="paragraph">
                  <wp:posOffset>568325</wp:posOffset>
                </wp:positionV>
                <wp:extent cx="402590" cy="14605"/>
                <wp:effectExtent l="0" t="0" r="0" b="0"/>
                <wp:wrapNone/>
                <wp:docPr id="2168" name="墨迹 21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0">
                          <w14:nvContentPartPr>
                            <w14:cNvPr id="2168" name="墨迹 2168"/>
                            <w14:cNvContentPartPr/>
                          </w14:nvContentPartPr>
                          <w14:xfrm>
                            <a:off x="6036945" y="5445125"/>
                            <a:ext cx="402590" cy="14605"/>
                          </w14:xfrm>
                        </w14:contentPart>
                      </mc:Choice>
                    </mc:AlternateContent>
                  </a:graphicData>
                </a:graphic>
              </wp:anchor>
            </w:drawing>
          </mc:Choice>
          <mc:Fallback>
            <w:pict>
              <v:shape id="_x0000_s1026" o:spid="_x0000_s1026" style="position:absolute;left:0pt;margin-left:385.35pt;margin-top:44.75pt;height:1.15pt;width:31.7pt;z-index:253778944;mso-width-relative:page;mso-height-relative:page;" filled="f" stroked="f" coordsize="21600,21600" o:gfxdata="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77920" behindDoc="0" locked="0" layoutInCell="1" allowOverlap="1">
                <wp:simplePos x="0" y="0"/>
                <wp:positionH relativeFrom="column">
                  <wp:posOffset>4100830</wp:posOffset>
                </wp:positionH>
                <wp:positionV relativeFrom="paragraph">
                  <wp:posOffset>572135</wp:posOffset>
                </wp:positionV>
                <wp:extent cx="514350" cy="54610"/>
                <wp:effectExtent l="0" t="0" r="0" b="0"/>
                <wp:wrapNone/>
                <wp:docPr id="2167" name="墨迹 21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1">
                          <w14:nvContentPartPr>
                            <w14:cNvPr id="2167" name="墨迹 2167"/>
                            <w14:cNvContentPartPr/>
                          </w14:nvContentPartPr>
                          <w14:xfrm>
                            <a:off x="5243830" y="5448935"/>
                            <a:ext cx="514350" cy="54610"/>
                          </w14:xfrm>
                        </w14:contentPart>
                      </mc:Choice>
                    </mc:AlternateContent>
                  </a:graphicData>
                </a:graphic>
              </wp:anchor>
            </w:drawing>
          </mc:Choice>
          <mc:Fallback>
            <w:pict>
              <v:shape id="_x0000_s1026" o:spid="_x0000_s1026" style="position:absolute;left:0pt;margin-left:322.9pt;margin-top:45.05pt;height:4.3pt;width:40.5pt;z-index:253777920;mso-width-relative:page;mso-height-relative:page;" filled="f" stroked="f" coordsize="21600,21600" o:gfxdata="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76896" behindDoc="0" locked="0" layoutInCell="1" allowOverlap="1">
                <wp:simplePos x="0" y="0"/>
                <wp:positionH relativeFrom="column">
                  <wp:posOffset>2618740</wp:posOffset>
                </wp:positionH>
                <wp:positionV relativeFrom="paragraph">
                  <wp:posOffset>581660</wp:posOffset>
                </wp:positionV>
                <wp:extent cx="700405" cy="19050"/>
                <wp:effectExtent l="0" t="0" r="0" b="0"/>
                <wp:wrapNone/>
                <wp:docPr id="2166" name="墨迹 21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2">
                          <w14:nvContentPartPr>
                            <w14:cNvPr id="2166" name="墨迹 2166"/>
                            <w14:cNvContentPartPr/>
                          </w14:nvContentPartPr>
                          <w14:xfrm>
                            <a:off x="3761740" y="5458460"/>
                            <a:ext cx="700405" cy="19050"/>
                          </w14:xfrm>
                        </w14:contentPart>
                      </mc:Choice>
                    </mc:AlternateContent>
                  </a:graphicData>
                </a:graphic>
              </wp:anchor>
            </w:drawing>
          </mc:Choice>
          <mc:Fallback>
            <w:pict>
              <v:shape id="_x0000_s1026" o:spid="_x0000_s1026" style="position:absolute;left:0pt;margin-left:206.2pt;margin-top:45.8pt;height:1.5pt;width:55.15pt;z-index:253776896;mso-width-relative:page;mso-height-relative:page;" filled="f" stroked="f" coordsize="21600,21600" o:gfxdata="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75872" behindDoc="0" locked="0" layoutInCell="1" allowOverlap="1">
                <wp:simplePos x="0" y="0"/>
                <wp:positionH relativeFrom="column">
                  <wp:posOffset>-12065</wp:posOffset>
                </wp:positionH>
                <wp:positionV relativeFrom="paragraph">
                  <wp:posOffset>548005</wp:posOffset>
                </wp:positionV>
                <wp:extent cx="1177290" cy="40640"/>
                <wp:effectExtent l="0" t="0" r="0" b="0"/>
                <wp:wrapNone/>
                <wp:docPr id="2165" name="墨迹 21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3">
                          <w14:nvContentPartPr>
                            <w14:cNvPr id="2165" name="墨迹 2165"/>
                            <w14:cNvContentPartPr/>
                          </w14:nvContentPartPr>
                          <w14:xfrm>
                            <a:off x="1130935" y="5424805"/>
                            <a:ext cx="1177290" cy="40640"/>
                          </w14:xfrm>
                        </w14:contentPart>
                      </mc:Choice>
                    </mc:AlternateContent>
                  </a:graphicData>
                </a:graphic>
              </wp:anchor>
            </w:drawing>
          </mc:Choice>
          <mc:Fallback>
            <w:pict>
              <v:shape id="_x0000_s1026" o:spid="_x0000_s1026" style="position:absolute;left:0pt;margin-left:-0.95pt;margin-top:43.15pt;height:3.2pt;width:92.7pt;z-index:253775872;mso-width-relative:page;mso-height-relative:page;" filled="f" stroked="f" coordsize="21600,21600" o:gfxdata="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74848" behindDoc="0" locked="0" layoutInCell="1" allowOverlap="1">
                <wp:simplePos x="0" y="0"/>
                <wp:positionH relativeFrom="column">
                  <wp:posOffset>5100320</wp:posOffset>
                </wp:positionH>
                <wp:positionV relativeFrom="paragraph">
                  <wp:posOffset>384810</wp:posOffset>
                </wp:positionV>
                <wp:extent cx="212090" cy="635"/>
                <wp:effectExtent l="0" t="0" r="0" b="0"/>
                <wp:wrapNone/>
                <wp:docPr id="2164" name="墨迹 21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4">
                          <w14:nvContentPartPr>
                            <w14:cNvPr id="2164" name="墨迹 2164"/>
                            <w14:cNvContentPartPr/>
                          </w14:nvContentPartPr>
                          <w14:xfrm>
                            <a:off x="6243320" y="5261610"/>
                            <a:ext cx="212090" cy="635"/>
                          </w14:xfrm>
                        </w14:contentPart>
                      </mc:Choice>
                    </mc:AlternateContent>
                  </a:graphicData>
                </a:graphic>
              </wp:anchor>
            </w:drawing>
          </mc:Choice>
          <mc:Fallback>
            <w:pict>
              <v:shape id="_x0000_s1026" o:spid="_x0000_s1026" style="position:absolute;left:0pt;margin-left:401.6pt;margin-top:30.3pt;height:0.05pt;width:16.7pt;z-index:253774848;mso-width-relative:page;mso-height-relative:page;" filled="f" stroked="f" coordsize="21600,21600" o:gfxdata="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73824" behindDoc="0" locked="0" layoutInCell="1" allowOverlap="1">
                <wp:simplePos x="0" y="0"/>
                <wp:positionH relativeFrom="column">
                  <wp:posOffset>4547870</wp:posOffset>
                </wp:positionH>
                <wp:positionV relativeFrom="paragraph">
                  <wp:posOffset>189865</wp:posOffset>
                </wp:positionV>
                <wp:extent cx="684530" cy="32385"/>
                <wp:effectExtent l="0" t="0" r="0" b="0"/>
                <wp:wrapNone/>
                <wp:docPr id="2163" name="墨迹 21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5">
                          <w14:nvContentPartPr>
                            <w14:cNvPr id="2163" name="墨迹 2163"/>
                            <w14:cNvContentPartPr/>
                          </w14:nvContentPartPr>
                          <w14:xfrm>
                            <a:off x="5690870" y="5066665"/>
                            <a:ext cx="684530" cy="32385"/>
                          </w14:xfrm>
                        </w14:contentPart>
                      </mc:Choice>
                    </mc:AlternateContent>
                  </a:graphicData>
                </a:graphic>
              </wp:anchor>
            </w:drawing>
          </mc:Choice>
          <mc:Fallback>
            <w:pict>
              <v:shape id="_x0000_s1026" o:spid="_x0000_s1026" style="position:absolute;left:0pt;margin-left:358.1pt;margin-top:14.95pt;height:2.55pt;width:53.9pt;z-index:253773824;mso-width-relative:page;mso-height-relative:page;" filled="f" stroked="f" coordsize="21600,21600" o:gfxdata="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72800" behindDoc="0" locked="0" layoutInCell="1" allowOverlap="1">
                <wp:simplePos x="0" y="0"/>
                <wp:positionH relativeFrom="column">
                  <wp:posOffset>3787775</wp:posOffset>
                </wp:positionH>
                <wp:positionV relativeFrom="paragraph">
                  <wp:posOffset>180975</wp:posOffset>
                </wp:positionV>
                <wp:extent cx="181610" cy="17780"/>
                <wp:effectExtent l="0" t="0" r="0" b="0"/>
                <wp:wrapNone/>
                <wp:docPr id="2162" name="墨迹 21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6">
                          <w14:nvContentPartPr>
                            <w14:cNvPr id="2162" name="墨迹 2162"/>
                            <w14:cNvContentPartPr/>
                          </w14:nvContentPartPr>
                          <w14:xfrm>
                            <a:off x="4930775" y="5057775"/>
                            <a:ext cx="181610" cy="17780"/>
                          </w14:xfrm>
                        </w14:contentPart>
                      </mc:Choice>
                    </mc:AlternateContent>
                  </a:graphicData>
                </a:graphic>
              </wp:anchor>
            </w:drawing>
          </mc:Choice>
          <mc:Fallback>
            <w:pict>
              <v:shape id="_x0000_s1026" o:spid="_x0000_s1026" style="position:absolute;left:0pt;margin-left:298.25pt;margin-top:14.25pt;height:1.4pt;width:14.3pt;z-index:253772800;mso-width-relative:page;mso-height-relative:page;" filled="f" stroked="f" coordsize="21600,21600" o:gfxdata="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71776" behindDoc="0" locked="0" layoutInCell="1" allowOverlap="1">
                <wp:simplePos x="0" y="0"/>
                <wp:positionH relativeFrom="column">
                  <wp:posOffset>3215640</wp:posOffset>
                </wp:positionH>
                <wp:positionV relativeFrom="paragraph">
                  <wp:posOffset>193675</wp:posOffset>
                </wp:positionV>
                <wp:extent cx="312420" cy="22860"/>
                <wp:effectExtent l="0" t="0" r="0" b="0"/>
                <wp:wrapNone/>
                <wp:docPr id="2161" name="墨迹 21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7">
                          <w14:nvContentPartPr>
                            <w14:cNvPr id="2161" name="墨迹 2161"/>
                            <w14:cNvContentPartPr/>
                          </w14:nvContentPartPr>
                          <w14:xfrm>
                            <a:off x="4358640" y="5070475"/>
                            <a:ext cx="312420" cy="22860"/>
                          </w14:xfrm>
                        </w14:contentPart>
                      </mc:Choice>
                    </mc:AlternateContent>
                  </a:graphicData>
                </a:graphic>
              </wp:anchor>
            </w:drawing>
          </mc:Choice>
          <mc:Fallback>
            <w:pict>
              <v:shape id="_x0000_s1026" o:spid="_x0000_s1026" style="position:absolute;left:0pt;margin-left:253.2pt;margin-top:15.25pt;height:1.8pt;width:24.6pt;z-index:253771776;mso-width-relative:page;mso-height-relative:page;" filled="f" stroked="f" coordsize="21600,21600" o:gfxdata="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70752" behindDoc="0" locked="0" layoutInCell="1" allowOverlap="1">
                <wp:simplePos x="0" y="0"/>
                <wp:positionH relativeFrom="column">
                  <wp:posOffset>2247900</wp:posOffset>
                </wp:positionH>
                <wp:positionV relativeFrom="paragraph">
                  <wp:posOffset>164465</wp:posOffset>
                </wp:positionV>
                <wp:extent cx="713740" cy="25400"/>
                <wp:effectExtent l="0" t="0" r="0" b="0"/>
                <wp:wrapNone/>
                <wp:docPr id="2160" name="墨迹 21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8">
                          <w14:nvContentPartPr>
                            <w14:cNvPr id="2160" name="墨迹 2160"/>
                            <w14:cNvContentPartPr/>
                          </w14:nvContentPartPr>
                          <w14:xfrm>
                            <a:off x="3390900" y="5041265"/>
                            <a:ext cx="713740" cy="25400"/>
                          </w14:xfrm>
                        </w14:contentPart>
                      </mc:Choice>
                    </mc:AlternateContent>
                  </a:graphicData>
                </a:graphic>
              </wp:anchor>
            </w:drawing>
          </mc:Choice>
          <mc:Fallback>
            <w:pict>
              <v:shape id="_x0000_s1026" o:spid="_x0000_s1026" style="position:absolute;left:0pt;margin-left:177pt;margin-top:12.95pt;height:2pt;width:56.2pt;z-index:253770752;mso-width-relative:page;mso-height-relative:page;" filled="f" stroked="f" coordsize="21600,21600" o:gfxdata="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67680" behindDoc="0" locked="0" layoutInCell="1" allowOverlap="1">
                <wp:simplePos x="0" y="0"/>
                <wp:positionH relativeFrom="column">
                  <wp:posOffset>2693670</wp:posOffset>
                </wp:positionH>
                <wp:positionV relativeFrom="paragraph">
                  <wp:posOffset>15240</wp:posOffset>
                </wp:positionV>
                <wp:extent cx="251460" cy="14605"/>
                <wp:effectExtent l="0" t="0" r="0" b="0"/>
                <wp:wrapNone/>
                <wp:docPr id="2157" name="墨迹 21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9">
                          <w14:nvContentPartPr>
                            <w14:cNvPr id="2157" name="墨迹 2157"/>
                            <w14:cNvContentPartPr/>
                          </w14:nvContentPartPr>
                          <w14:xfrm>
                            <a:off x="3836670" y="4892040"/>
                            <a:ext cx="251460" cy="14605"/>
                          </w14:xfrm>
                        </w14:contentPart>
                      </mc:Choice>
                    </mc:AlternateContent>
                  </a:graphicData>
                </a:graphic>
              </wp:anchor>
            </w:drawing>
          </mc:Choice>
          <mc:Fallback>
            <w:pict>
              <v:shape id="_x0000_s1026" o:spid="_x0000_s1026" style="position:absolute;left:0pt;margin-left:212.1pt;margin-top:1.2pt;height:1.15pt;width:19.8pt;z-index:253767680;mso-width-relative:page;mso-height-relative:page;" filled="f" stroked="f" coordsize="21600,21600" o:gfxdata="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">
                <v:fill on="f" focussize="0,0"/>
                <v:stroke on="f" weight="1.0348031496063pt" color="#F2385B" opacity="65535f"/>
                <v:imagedata o:title=""/>
                <o:lock v:ext="edit" aspectratio="f"/>
              </v:shape>
            </w:pict>
          </mc:Fallback>
        </mc:AlternateContent>
      </w:r>
      <w:r>
        <w:rPr>
          <w:rFonts w:ascii="Times New Roman" w:hAnsi="Times New Roman" w:cs="Times New Roman"/>
          <w:strike w:val="0"/>
          <w:sz w:val="24"/>
          <w:szCs w:val="24"/>
          <w:u w:val="none"/>
        </w:rPr>
        <w:t xml:space="preserve"> （4）</w:t>
      </w:r>
      <w:r>
        <w:rPr>
          <w:rFonts w:ascii="Times New Roman" w:hAnsi="Times New Roman" w:cs="Times New Roman"/>
          <w:b/>
          <w:strike w:val="0"/>
          <w:sz w:val="24"/>
          <w:szCs w:val="24"/>
          <w:u w:val="none"/>
        </w:rPr>
        <w:t>污染来源：</w:t>
      </w:r>
      <w:r>
        <w:rPr>
          <w:rFonts w:ascii="Times New Roman" w:hAnsi="Times New Roman" w:cs="Times New Roman"/>
          <w:strike w:val="0"/>
          <w:sz w:val="24"/>
          <w:szCs w:val="24"/>
          <w:u w:val="none"/>
        </w:rPr>
        <w:t>丙烯酰胺主要由天门冬氨酸和还原糖在高温下发生美拉德反应生成；高温加工的薯类和谷类等含淀粉高的食品，尤其是油炸薯</w:t>
      </w:r>
      <w:r>
        <w:rPr>
          <w:rFonts w:ascii="Times New Roman" w:hAnsi="Times New Roman" w:cs="Times New Roman"/>
          <w:sz w:val="24"/>
          <w:szCs w:val="24"/>
        </w:rPr>
        <w:t>类食品，并随油炸时间延长而升高；淀粉类食品加热到120℃以上，丙烯酰胺开始生成，适宜温度140-180℃；加工温度较低，如用水煮时，丙烯酰胺生成较低；食品的pH在中性时丙烯酰胺最容易生成。</w:t>
      </w:r>
    </w:p>
    <w:p>
      <w:pPr>
        <w:rPr>
          <w:rFonts w:ascii="Times New Roman" w:hAnsi="Times New Roman" w:cs="Times New Roman"/>
          <w:sz w:val="24"/>
          <w:szCs w:val="24"/>
        </w:rPr>
      </w:pPr>
      <w:r>
        <mc:AlternateContent>
          <mc:Choice Requires="wps">
            <w:drawing>
              <wp:anchor distT="0" distB="0" distL="114300" distR="114300" simplePos="0" relativeHeight="254582784" behindDoc="0" locked="0" layoutInCell="1" allowOverlap="1">
                <wp:simplePos x="0" y="0"/>
                <wp:positionH relativeFrom="column">
                  <wp:posOffset>252730</wp:posOffset>
                </wp:positionH>
                <wp:positionV relativeFrom="paragraph">
                  <wp:posOffset>679450</wp:posOffset>
                </wp:positionV>
                <wp:extent cx="59055" cy="85090"/>
                <wp:effectExtent l="0" t="0" r="0" b="0"/>
                <wp:wrapNone/>
                <wp:docPr id="2784" name="墨迹 27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0">
                          <w14:nvContentPartPr>
                            <w14:cNvPr id="2784" name="墨迹 2784"/>
                            <w14:cNvContentPartPr/>
                          </w14:nvContentPartPr>
                          <w14:xfrm>
                            <a:off x="1395730" y="6546850"/>
                            <a:ext cx="59055" cy="85090"/>
                          </w14:xfrm>
                        </w14:contentPart>
                      </mc:Choice>
                    </mc:AlternateContent>
                  </a:graphicData>
                </a:graphic>
              </wp:anchor>
            </w:drawing>
          </mc:Choice>
          <mc:Fallback>
            <w:pict>
              <v:shape id="_x0000_s1026" o:spid="_x0000_s1026" style="position:absolute;left:0pt;margin-left:19.9pt;margin-top:53.5pt;height:6.7pt;width:4.65pt;z-index:254582784;mso-width-relative:page;mso-height-relative:page;" filled="f" stroked="t" coordsize="21600,21600" o:gfxdata="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">
                <v:fill on="f" focussize="0,0"/>
                <v:stroke weight="1.37976377952756pt" color="#FED406" opacity="65535f" joinstyle="round"/>
                <v:imagedata o:title=""/>
                <o:lock v:ext="edit" aspectratio="f"/>
              </v:shape>
            </w:pict>
          </mc:Fallback>
        </mc:AlternateContent>
      </w:r>
      <w:r>
        <mc:AlternateContent>
          <mc:Choice Requires="wps">
            <w:drawing>
              <wp:anchor distT="0" distB="0" distL="114300" distR="114300" simplePos="0" relativeHeight="254581760" behindDoc="0" locked="0" layoutInCell="1" allowOverlap="1">
                <wp:simplePos x="0" y="0"/>
                <wp:positionH relativeFrom="column">
                  <wp:posOffset>407035</wp:posOffset>
                </wp:positionH>
                <wp:positionV relativeFrom="paragraph">
                  <wp:posOffset>502920</wp:posOffset>
                </wp:positionV>
                <wp:extent cx="485140" cy="335280"/>
                <wp:effectExtent l="0" t="0" r="0" b="0"/>
                <wp:wrapNone/>
                <wp:docPr id="2783" name="墨迹 27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1">
                          <w14:nvContentPartPr>
                            <w14:cNvPr id="2783" name="墨迹 2783"/>
                            <w14:cNvContentPartPr/>
                          </w14:nvContentPartPr>
                          <w14:xfrm>
                            <a:off x="1550035" y="6370320"/>
                            <a:ext cx="485140" cy="335280"/>
                          </w14:xfrm>
                        </w14:contentPart>
                      </mc:Choice>
                    </mc:AlternateContent>
                  </a:graphicData>
                </a:graphic>
              </wp:anchor>
            </w:drawing>
          </mc:Choice>
          <mc:Fallback>
            <w:pict>
              <v:shape id="_x0000_s1026" o:spid="_x0000_s1026" style="position:absolute;left:0pt;margin-left:32.05pt;margin-top:39.6pt;height:26.4pt;width:38.2pt;z-index:254581760;mso-width-relative:page;mso-height-relative:page;" filled="f" stroked="t" coordsize="21600,21600" o:gfxdata="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">
                <v:fill on="f" focussize="0,0"/>
                <v:stroke weight="1.37976377952756pt" color="#FED406" opacity="65535f" joinstyle="round"/>
                <v:imagedata o:title=""/>
                <o:lock v:ext="edit" aspectratio="f"/>
              </v:shape>
            </w:pict>
          </mc:Fallback>
        </mc:AlternateContent>
      </w:r>
      <w:r>
        <mc:AlternateContent>
          <mc:Choice Requires="wps">
            <w:drawing>
              <wp:anchor distT="0" distB="0" distL="114300" distR="114300" simplePos="0" relativeHeight="253831168" behindDoc="0" locked="0" layoutInCell="1" allowOverlap="1">
                <wp:simplePos x="0" y="0"/>
                <wp:positionH relativeFrom="column">
                  <wp:posOffset>4180205</wp:posOffset>
                </wp:positionH>
                <wp:positionV relativeFrom="paragraph">
                  <wp:posOffset>648335</wp:posOffset>
                </wp:positionV>
                <wp:extent cx="172720" cy="186690"/>
                <wp:effectExtent l="0" t="0" r="0" b="0"/>
                <wp:wrapNone/>
                <wp:docPr id="2224" name="墨迹 22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2">
                          <w14:nvContentPartPr>
                            <w14:cNvPr id="2224" name="墨迹 2224"/>
                            <w14:cNvContentPartPr/>
                          </w14:nvContentPartPr>
                          <w14:xfrm>
                            <a:off x="5323205" y="6515735"/>
                            <a:ext cx="172720" cy="186690"/>
                          </w14:xfrm>
                        </w14:contentPart>
                      </mc:Choice>
                    </mc:AlternateContent>
                  </a:graphicData>
                </a:graphic>
              </wp:anchor>
            </w:drawing>
          </mc:Choice>
          <mc:Fallback>
            <w:pict>
              <v:shape id="_x0000_s1026" o:spid="_x0000_s1026" style="position:absolute;left:0pt;margin-left:329.15pt;margin-top:51.05pt;height:14.7pt;width:13.6pt;z-index:253831168;mso-width-relative:page;mso-height-relative:page;" filled="f" stroked="f" coordsize="21600,21600" o:gfxdata="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30144" behindDoc="0" locked="0" layoutInCell="1" allowOverlap="1">
                <wp:simplePos x="0" y="0"/>
                <wp:positionH relativeFrom="column">
                  <wp:posOffset>4288790</wp:posOffset>
                </wp:positionH>
                <wp:positionV relativeFrom="paragraph">
                  <wp:posOffset>709930</wp:posOffset>
                </wp:positionV>
                <wp:extent cx="17780" cy="96520"/>
                <wp:effectExtent l="0" t="0" r="0" b="0"/>
                <wp:wrapNone/>
                <wp:docPr id="2223" name="墨迹 22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3">
                          <w14:nvContentPartPr>
                            <w14:cNvPr id="2223" name="墨迹 2223"/>
                            <w14:cNvContentPartPr/>
                          </w14:nvContentPartPr>
                          <w14:xfrm>
                            <a:off x="5431790" y="6577330"/>
                            <a:ext cx="17780" cy="96520"/>
                          </w14:xfrm>
                        </w14:contentPart>
                      </mc:Choice>
                    </mc:AlternateContent>
                  </a:graphicData>
                </a:graphic>
              </wp:anchor>
            </w:drawing>
          </mc:Choice>
          <mc:Fallback>
            <w:pict>
              <v:shape id="_x0000_s1026" o:spid="_x0000_s1026" style="position:absolute;left:0pt;margin-left:337.7pt;margin-top:55.9pt;height:7.6pt;width:1.4pt;z-index:253830144;mso-width-relative:page;mso-height-relative:page;" filled="f" stroked="f" coordsize="21600,21600" o:gfxdata="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29120" behindDoc="0" locked="0" layoutInCell="1" allowOverlap="1">
                <wp:simplePos x="0" y="0"/>
                <wp:positionH relativeFrom="column">
                  <wp:posOffset>4234815</wp:posOffset>
                </wp:positionH>
                <wp:positionV relativeFrom="paragraph">
                  <wp:posOffset>702945</wp:posOffset>
                </wp:positionV>
                <wp:extent cx="81280" cy="67945"/>
                <wp:effectExtent l="0" t="0" r="0" b="0"/>
                <wp:wrapNone/>
                <wp:docPr id="2222" name="墨迹 22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4">
                          <w14:nvContentPartPr>
                            <w14:cNvPr id="2222" name="墨迹 2222"/>
                            <w14:cNvContentPartPr/>
                          </w14:nvContentPartPr>
                          <w14:xfrm>
                            <a:off x="5377815" y="6570345"/>
                            <a:ext cx="81280" cy="67945"/>
                          </w14:xfrm>
                        </w14:contentPart>
                      </mc:Choice>
                    </mc:AlternateContent>
                  </a:graphicData>
                </a:graphic>
              </wp:anchor>
            </w:drawing>
          </mc:Choice>
          <mc:Fallback>
            <w:pict>
              <v:shape id="_x0000_s1026" o:spid="_x0000_s1026" style="position:absolute;left:0pt;margin-left:333.45pt;margin-top:55.35pt;height:5.35pt;width:6.4pt;z-index:253829120;mso-width-relative:page;mso-height-relative:page;" filled="f" stroked="f" coordsize="21600,21600" o:gfxdata="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28096" behindDoc="0" locked="0" layoutInCell="1" allowOverlap="1">
                <wp:simplePos x="0" y="0"/>
                <wp:positionH relativeFrom="column">
                  <wp:posOffset>3568065</wp:posOffset>
                </wp:positionH>
                <wp:positionV relativeFrom="paragraph">
                  <wp:posOffset>662305</wp:posOffset>
                </wp:positionV>
                <wp:extent cx="149860" cy="184785"/>
                <wp:effectExtent l="0" t="0" r="0" b="0"/>
                <wp:wrapNone/>
                <wp:docPr id="2221" name="墨迹 22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5">
                          <w14:nvContentPartPr>
                            <w14:cNvPr id="2221" name="墨迹 2221"/>
                            <w14:cNvContentPartPr/>
                          </w14:nvContentPartPr>
                          <w14:xfrm>
                            <a:off x="4711065" y="6529705"/>
                            <a:ext cx="149860" cy="184785"/>
                          </w14:xfrm>
                        </w14:contentPart>
                      </mc:Choice>
                    </mc:AlternateContent>
                  </a:graphicData>
                </a:graphic>
              </wp:anchor>
            </w:drawing>
          </mc:Choice>
          <mc:Fallback>
            <w:pict>
              <v:shape id="_x0000_s1026" o:spid="_x0000_s1026" style="position:absolute;left:0pt;margin-left:280.95pt;margin-top:52.15pt;height:14.55pt;width:11.8pt;z-index:253828096;mso-width-relative:page;mso-height-relative:page;" filled="f" stroked="f" coordsize="21600,21600" o:gfxdata="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27072" behindDoc="0" locked="0" layoutInCell="1" allowOverlap="1">
                <wp:simplePos x="0" y="0"/>
                <wp:positionH relativeFrom="column">
                  <wp:posOffset>3622675</wp:posOffset>
                </wp:positionH>
                <wp:positionV relativeFrom="paragraph">
                  <wp:posOffset>709930</wp:posOffset>
                </wp:positionV>
                <wp:extent cx="50165" cy="105410"/>
                <wp:effectExtent l="0" t="0" r="0" b="0"/>
                <wp:wrapNone/>
                <wp:docPr id="2220" name="墨迹 22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6">
                          <w14:nvContentPartPr>
                            <w14:cNvPr id="2220" name="墨迹 2220"/>
                            <w14:cNvContentPartPr/>
                          </w14:nvContentPartPr>
                          <w14:xfrm>
                            <a:off x="4765675" y="6577330"/>
                            <a:ext cx="50165" cy="105410"/>
                          </w14:xfrm>
                        </w14:contentPart>
                      </mc:Choice>
                    </mc:AlternateContent>
                  </a:graphicData>
                </a:graphic>
              </wp:anchor>
            </w:drawing>
          </mc:Choice>
          <mc:Fallback>
            <w:pict>
              <v:shape id="_x0000_s1026" o:spid="_x0000_s1026" style="position:absolute;left:0pt;margin-left:285.25pt;margin-top:55.9pt;height:8.3pt;width:3.95pt;z-index:253827072;mso-width-relative:page;mso-height-relative:page;" filled="f" stroked="f" coordsize="21600,21600" o:gfxdata="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26048" behindDoc="0" locked="0" layoutInCell="1" allowOverlap="1">
                <wp:simplePos x="0" y="0"/>
                <wp:positionH relativeFrom="column">
                  <wp:posOffset>2595880</wp:posOffset>
                </wp:positionH>
                <wp:positionV relativeFrom="paragraph">
                  <wp:posOffset>698500</wp:posOffset>
                </wp:positionV>
                <wp:extent cx="156845" cy="187960"/>
                <wp:effectExtent l="0" t="0" r="0" b="0"/>
                <wp:wrapNone/>
                <wp:docPr id="2219" name="墨迹 22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7">
                          <w14:nvContentPartPr>
                            <w14:cNvPr id="2219" name="墨迹 2219"/>
                            <w14:cNvContentPartPr/>
                          </w14:nvContentPartPr>
                          <w14:xfrm>
                            <a:off x="3738880" y="6565900"/>
                            <a:ext cx="156845" cy="187960"/>
                          </w14:xfrm>
                        </w14:contentPart>
                      </mc:Choice>
                    </mc:AlternateContent>
                  </a:graphicData>
                </a:graphic>
              </wp:anchor>
            </w:drawing>
          </mc:Choice>
          <mc:Fallback>
            <w:pict>
              <v:shape id="_x0000_s1026" o:spid="_x0000_s1026" style="position:absolute;left:0pt;margin-left:204.4pt;margin-top:55pt;height:14.8pt;width:12.35pt;z-index:253826048;mso-width-relative:page;mso-height-relative:page;" filled="f" stroked="f" coordsize="21600,21600" o:gfxdata="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&#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25024" behindDoc="0" locked="0" layoutInCell="1" allowOverlap="1">
                <wp:simplePos x="0" y="0"/>
                <wp:positionH relativeFrom="column">
                  <wp:posOffset>2646045</wp:posOffset>
                </wp:positionH>
                <wp:positionV relativeFrom="paragraph">
                  <wp:posOffset>746125</wp:posOffset>
                </wp:positionV>
                <wp:extent cx="59055" cy="88900"/>
                <wp:effectExtent l="0" t="0" r="0" b="0"/>
                <wp:wrapNone/>
                <wp:docPr id="2218" name="墨迹 22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8">
                          <w14:nvContentPartPr>
                            <w14:cNvPr id="2218" name="墨迹 2218"/>
                            <w14:cNvContentPartPr/>
                          </w14:nvContentPartPr>
                          <w14:xfrm>
                            <a:off x="3789045" y="6613525"/>
                            <a:ext cx="59055" cy="88900"/>
                          </w14:xfrm>
                        </w14:contentPart>
                      </mc:Choice>
                    </mc:AlternateContent>
                  </a:graphicData>
                </a:graphic>
              </wp:anchor>
            </w:drawing>
          </mc:Choice>
          <mc:Fallback>
            <w:pict>
              <v:shape id="_x0000_s1026" o:spid="_x0000_s1026" style="position:absolute;left:0pt;margin-left:208.35pt;margin-top:58.75pt;height:7pt;width:4.65pt;z-index:253825024;mso-width-relative:page;mso-height-relative:page;" filled="f" stroked="f" coordsize="21600,21600" o:gfxdata="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&#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24000" behindDoc="0" locked="0" layoutInCell="1" allowOverlap="1">
                <wp:simplePos x="0" y="0"/>
                <wp:positionH relativeFrom="column">
                  <wp:posOffset>2108835</wp:posOffset>
                </wp:positionH>
                <wp:positionV relativeFrom="paragraph">
                  <wp:posOffset>753110</wp:posOffset>
                </wp:positionV>
                <wp:extent cx="106680" cy="108585"/>
                <wp:effectExtent l="0" t="0" r="0" b="0"/>
                <wp:wrapNone/>
                <wp:docPr id="2217" name="墨迹 22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9">
                          <w14:nvContentPartPr>
                            <w14:cNvPr id="2217" name="墨迹 2217"/>
                            <w14:cNvContentPartPr/>
                          </w14:nvContentPartPr>
                          <w14:xfrm>
                            <a:off x="3251835" y="6620510"/>
                            <a:ext cx="106680" cy="108585"/>
                          </w14:xfrm>
                        </w14:contentPart>
                      </mc:Choice>
                    </mc:AlternateContent>
                  </a:graphicData>
                </a:graphic>
              </wp:anchor>
            </w:drawing>
          </mc:Choice>
          <mc:Fallback>
            <w:pict>
              <v:shape id="_x0000_s1026" o:spid="_x0000_s1026" style="position:absolute;left:0pt;margin-left:166.05pt;margin-top:59.3pt;height:8.55pt;width:8.4pt;z-index:253824000;mso-width-relative:page;mso-height-relative:page;" filled="f" stroked="f" coordsize="21600,21600" o:gfxdata="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22976" behindDoc="0" locked="0" layoutInCell="1" allowOverlap="1">
                <wp:simplePos x="0" y="0"/>
                <wp:positionH relativeFrom="column">
                  <wp:posOffset>3978910</wp:posOffset>
                </wp:positionH>
                <wp:positionV relativeFrom="paragraph">
                  <wp:posOffset>941070</wp:posOffset>
                </wp:positionV>
                <wp:extent cx="955675" cy="29845"/>
                <wp:effectExtent l="0" t="0" r="0" b="0"/>
                <wp:wrapNone/>
                <wp:docPr id="2216" name="墨迹 22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0">
                          <w14:nvContentPartPr>
                            <w14:cNvPr id="2216" name="墨迹 2216"/>
                            <w14:cNvContentPartPr/>
                          </w14:nvContentPartPr>
                          <w14:xfrm>
                            <a:off x="5121910" y="6808470"/>
                            <a:ext cx="955675" cy="29845"/>
                          </w14:xfrm>
                        </w14:contentPart>
                      </mc:Choice>
                    </mc:AlternateContent>
                  </a:graphicData>
                </a:graphic>
              </wp:anchor>
            </w:drawing>
          </mc:Choice>
          <mc:Fallback>
            <w:pict>
              <v:shape id="_x0000_s1026" o:spid="_x0000_s1026" style="position:absolute;left:0pt;margin-left:313.3pt;margin-top:74.1pt;height:2.35pt;width:75.25pt;z-index:253822976;mso-width-relative:page;mso-height-relative:page;" filled="f" stroked="f" coordsize="21600,21600" o:gfxdata="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21952" behindDoc="0" locked="0" layoutInCell="1" allowOverlap="1">
                <wp:simplePos x="0" y="0"/>
                <wp:positionH relativeFrom="column">
                  <wp:posOffset>3462020</wp:posOffset>
                </wp:positionH>
                <wp:positionV relativeFrom="paragraph">
                  <wp:posOffset>956945</wp:posOffset>
                </wp:positionV>
                <wp:extent cx="255905" cy="17780"/>
                <wp:effectExtent l="0" t="0" r="0" b="0"/>
                <wp:wrapNone/>
                <wp:docPr id="2215" name="墨迹 22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1">
                          <w14:nvContentPartPr>
                            <w14:cNvPr id="2215" name="墨迹 2215"/>
                            <w14:cNvContentPartPr/>
                          </w14:nvContentPartPr>
                          <w14:xfrm>
                            <a:off x="4605020" y="6824345"/>
                            <a:ext cx="255905" cy="17780"/>
                          </w14:xfrm>
                        </w14:contentPart>
                      </mc:Choice>
                    </mc:AlternateContent>
                  </a:graphicData>
                </a:graphic>
              </wp:anchor>
            </w:drawing>
          </mc:Choice>
          <mc:Fallback>
            <w:pict>
              <v:shape id="_x0000_s1026" o:spid="_x0000_s1026" style="position:absolute;left:0pt;margin-left:272.6pt;margin-top:75.35pt;height:1.4pt;width:20.15pt;z-index:253821952;mso-width-relative:page;mso-height-relative:page;" filled="f" stroked="f" coordsize="21600,21600" o:gfxdata="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20928" behindDoc="0" locked="0" layoutInCell="1" allowOverlap="1">
                <wp:simplePos x="0" y="0"/>
                <wp:positionH relativeFrom="column">
                  <wp:posOffset>2432685</wp:posOffset>
                </wp:positionH>
                <wp:positionV relativeFrom="paragraph">
                  <wp:posOffset>956945</wp:posOffset>
                </wp:positionV>
                <wp:extent cx="682625" cy="52070"/>
                <wp:effectExtent l="0" t="0" r="0" b="0"/>
                <wp:wrapNone/>
                <wp:docPr id="2214" name="墨迹 22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2">
                          <w14:nvContentPartPr>
                            <w14:cNvPr id="2214" name="墨迹 2214"/>
                            <w14:cNvContentPartPr/>
                          </w14:nvContentPartPr>
                          <w14:xfrm>
                            <a:off x="3575685" y="6824345"/>
                            <a:ext cx="682625" cy="52070"/>
                          </w14:xfrm>
                        </w14:contentPart>
                      </mc:Choice>
                    </mc:AlternateContent>
                  </a:graphicData>
                </a:graphic>
              </wp:anchor>
            </w:drawing>
          </mc:Choice>
          <mc:Fallback>
            <w:pict>
              <v:shape id="_x0000_s1026" o:spid="_x0000_s1026" style="position:absolute;left:0pt;margin-left:191.55pt;margin-top:75.35pt;height:4.1pt;width:53.75pt;z-index:253820928;mso-width-relative:page;mso-height-relative:page;" filled="f" stroked="f" coordsize="21600,21600" o:gfxdata="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19904" behindDoc="0" locked="0" layoutInCell="1" allowOverlap="1">
                <wp:simplePos x="0" y="0"/>
                <wp:positionH relativeFrom="column">
                  <wp:posOffset>1388110</wp:posOffset>
                </wp:positionH>
                <wp:positionV relativeFrom="paragraph">
                  <wp:posOffset>961390</wp:posOffset>
                </wp:positionV>
                <wp:extent cx="711835" cy="22860"/>
                <wp:effectExtent l="0" t="0" r="0" b="0"/>
                <wp:wrapNone/>
                <wp:docPr id="2213" name="墨迹 22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3">
                          <w14:nvContentPartPr>
                            <w14:cNvPr id="2213" name="墨迹 2213"/>
                            <w14:cNvContentPartPr/>
                          </w14:nvContentPartPr>
                          <w14:xfrm>
                            <a:off x="2531110" y="6828790"/>
                            <a:ext cx="711835" cy="22860"/>
                          </w14:xfrm>
                        </w14:contentPart>
                      </mc:Choice>
                    </mc:AlternateContent>
                  </a:graphicData>
                </a:graphic>
              </wp:anchor>
            </w:drawing>
          </mc:Choice>
          <mc:Fallback>
            <w:pict>
              <v:shape id="_x0000_s1026" o:spid="_x0000_s1026" style="position:absolute;left:0pt;margin-left:109.3pt;margin-top:75.7pt;height:1.8pt;width:56.05pt;z-index:253819904;mso-width-relative:page;mso-height-relative:page;" filled="f" stroked="f" coordsize="21600,21600" o:gfxdata="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03Lvk9kAAAALAQAADwAAAAAAAAABACAA&#10;AAAiAAAAZHJzL2Rvd25yZXYueG1sUEsBAhQAFAAAAAgAh07iQPRoi76SAQAAMwMAAA4AAAAAAAAA&#10;AQAgAAAAKAEAAGRycy9lMm9Eb2MueG1sUEsBAhQACgAAAAAAh07iQAAAAAAAAAAAAAAAAAgAAAAA&#10;AAAAAAAQAAAA5gIAAGRycy9pbmsvUEsBAhQAFAAAAAgAh07iQHSPon6EAgAAiAsAABAAAAAAAAAA&#10;AQAgAAAADAMAAGRycy9pbmsvaW5rMS54bWxQSwUGAAAAAAoACgBMAgAAKQ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18880" behindDoc="0" locked="0" layoutInCell="1" allowOverlap="1">
                <wp:simplePos x="0" y="0"/>
                <wp:positionH relativeFrom="column">
                  <wp:posOffset>3500120</wp:posOffset>
                </wp:positionH>
                <wp:positionV relativeFrom="paragraph">
                  <wp:posOffset>580390</wp:posOffset>
                </wp:positionV>
                <wp:extent cx="122555" cy="84455"/>
                <wp:effectExtent l="0" t="0" r="0" b="0"/>
                <wp:wrapNone/>
                <wp:docPr id="2212" name="墨迹 22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4">
                          <w14:nvContentPartPr>
                            <w14:cNvPr id="2212" name="墨迹 2212"/>
                            <w14:cNvContentPartPr/>
                          </w14:nvContentPartPr>
                          <w14:xfrm>
                            <a:off x="4643120" y="6447790"/>
                            <a:ext cx="122555" cy="84455"/>
                          </w14:xfrm>
                        </w14:contentPart>
                      </mc:Choice>
                    </mc:AlternateContent>
                  </a:graphicData>
                </a:graphic>
              </wp:anchor>
            </w:drawing>
          </mc:Choice>
          <mc:Fallback>
            <w:pict>
              <v:shape id="_x0000_s1026" o:spid="_x0000_s1026" style="position:absolute;left:0pt;margin-left:275.6pt;margin-top:45.7pt;height:6.65pt;width:9.65pt;z-index:253818880;mso-width-relative:page;mso-height-relative:page;" filled="f" stroked="f" coordsize="21600,21600" o:gfxdata="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17856" behindDoc="0" locked="0" layoutInCell="1" allowOverlap="1">
                <wp:simplePos x="0" y="0"/>
                <wp:positionH relativeFrom="column">
                  <wp:posOffset>3469005</wp:posOffset>
                </wp:positionH>
                <wp:positionV relativeFrom="paragraph">
                  <wp:posOffset>508635</wp:posOffset>
                </wp:positionV>
                <wp:extent cx="40640" cy="116840"/>
                <wp:effectExtent l="0" t="0" r="0" b="0"/>
                <wp:wrapNone/>
                <wp:docPr id="2211" name="墨迹 22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5">
                          <w14:nvContentPartPr>
                            <w14:cNvPr id="2211" name="墨迹 2211"/>
                            <w14:cNvContentPartPr/>
                          </w14:nvContentPartPr>
                          <w14:xfrm>
                            <a:off x="4612005" y="6376035"/>
                            <a:ext cx="40640" cy="116840"/>
                          </w14:xfrm>
                        </w14:contentPart>
                      </mc:Choice>
                    </mc:AlternateContent>
                  </a:graphicData>
                </a:graphic>
              </wp:anchor>
            </w:drawing>
          </mc:Choice>
          <mc:Fallback>
            <w:pict>
              <v:shape id="_x0000_s1026" o:spid="_x0000_s1026" style="position:absolute;left:0pt;margin-left:273.15pt;margin-top:40.05pt;height:9.2pt;width:3.2pt;z-index:253817856;mso-width-relative:page;mso-height-relative:page;" filled="f" stroked="f" coordsize="21600,21600" o:gfxdata="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B5nWER2AAAAAkBAAAPAAAAAAAAAAEAIAAA&#10;ACIAAABkcnMvZG93bnJldi54bWxQSwECFAAUAAAACACHTuJAI8xHoZQBAAAzAwAADgAAAAAAAAAB&#10;ACAAAAAnAQAAZHJzL2Uyb0RvYy54bWxQSwECFAAKAAAAAACHTuJAAAAAAAAAAAAAAAAACAAAAAAA&#10;AAAAABAAAADnAgAAZHJzL2luay9QSwECFAAUAAAACACHTuJAL2ng0xACAADMBQAAEAAAAAAAAAAB&#10;ACAAAAANAwAAZHJzL2luay9pbmsxLnhtbFBLBQYAAAAACgAKAEwCAAC2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16832" behindDoc="0" locked="0" layoutInCell="1" allowOverlap="1">
                <wp:simplePos x="0" y="0"/>
                <wp:positionH relativeFrom="column">
                  <wp:posOffset>3441700</wp:posOffset>
                </wp:positionH>
                <wp:positionV relativeFrom="paragraph">
                  <wp:posOffset>535305</wp:posOffset>
                </wp:positionV>
                <wp:extent cx="17780" cy="194945"/>
                <wp:effectExtent l="0" t="0" r="0" b="0"/>
                <wp:wrapNone/>
                <wp:docPr id="2210" name="墨迹 22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6">
                          <w14:nvContentPartPr>
                            <w14:cNvPr id="2210" name="墨迹 2210"/>
                            <w14:cNvContentPartPr/>
                          </w14:nvContentPartPr>
                          <w14:xfrm>
                            <a:off x="4584700" y="6402705"/>
                            <a:ext cx="17780" cy="194945"/>
                          </w14:xfrm>
                        </w14:contentPart>
                      </mc:Choice>
                    </mc:AlternateContent>
                  </a:graphicData>
                </a:graphic>
              </wp:anchor>
            </w:drawing>
          </mc:Choice>
          <mc:Fallback>
            <w:pict>
              <v:shape id="_x0000_s1026" o:spid="_x0000_s1026" style="position:absolute;left:0pt;margin-left:271pt;margin-top:42.15pt;height:15.35pt;width:1.4pt;z-index:253816832;mso-width-relative:page;mso-height-relative:page;" filled="f" stroked="f" coordsize="21600,21600" o:gfxdata="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Okd5gzYAAAACgEAAA8AAAAAAAAAAQAg&#10;AAAAIgAAAGRycy9kb3ducmV2LnhtbFBLAQIUABQAAAAIAIdO4kAFGCdjkgEAADMDAAAOAAAAAAAA&#10;AAEAIAAAACcBAABkcnMvZTJvRG9jLnhtbFBLAQIUAAoAAAAAAIdO4kAAAAAAAAAAAAAAAAAIAAAA&#10;AAAAAAAAEAAAAOUCAABkcnMvaW5rL1BLAQIUABQAAAAIAIdO4kDtQJubFAIAAAwGAAAQAAAAAAAA&#10;AAEAIAAAAAsDAABkcnMvaW5rL2luazEueG1sUEsFBgAAAAAKAAoATAIAALg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15808" behindDoc="0" locked="0" layoutInCell="1" allowOverlap="1">
                <wp:simplePos x="0" y="0"/>
                <wp:positionH relativeFrom="column">
                  <wp:posOffset>3221355</wp:posOffset>
                </wp:positionH>
                <wp:positionV relativeFrom="paragraph">
                  <wp:posOffset>567055</wp:posOffset>
                </wp:positionV>
                <wp:extent cx="137160" cy="125095"/>
                <wp:effectExtent l="0" t="0" r="0" b="0"/>
                <wp:wrapNone/>
                <wp:docPr id="2209" name="墨迹 22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7">
                          <w14:nvContentPartPr>
                            <w14:cNvPr id="2209" name="墨迹 2209"/>
                            <w14:cNvContentPartPr/>
                          </w14:nvContentPartPr>
                          <w14:xfrm>
                            <a:off x="4364355" y="6434455"/>
                            <a:ext cx="137160" cy="125095"/>
                          </w14:xfrm>
                        </w14:contentPart>
                      </mc:Choice>
                    </mc:AlternateContent>
                  </a:graphicData>
                </a:graphic>
              </wp:anchor>
            </w:drawing>
          </mc:Choice>
          <mc:Fallback>
            <w:pict>
              <v:shape id="_x0000_s1026" o:spid="_x0000_s1026" style="position:absolute;left:0pt;margin-left:253.65pt;margin-top:44.65pt;height:9.85pt;width:10.8pt;z-index:253815808;mso-width-relative:page;mso-height-relative:page;" filled="f" stroked="f" coordsize="21600,21600" o:gfxdata="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14784" behindDoc="0" locked="0" layoutInCell="1" allowOverlap="1">
                <wp:simplePos x="0" y="0"/>
                <wp:positionH relativeFrom="column">
                  <wp:posOffset>3037840</wp:posOffset>
                </wp:positionH>
                <wp:positionV relativeFrom="paragraph">
                  <wp:posOffset>607695</wp:posOffset>
                </wp:positionV>
                <wp:extent cx="126365" cy="95250"/>
                <wp:effectExtent l="0" t="0" r="0" b="0"/>
                <wp:wrapNone/>
                <wp:docPr id="2208" name="墨迹 22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8">
                          <w14:nvContentPartPr>
                            <w14:cNvPr id="2208" name="墨迹 2208"/>
                            <w14:cNvContentPartPr/>
                          </w14:nvContentPartPr>
                          <w14:xfrm>
                            <a:off x="4180840" y="6475095"/>
                            <a:ext cx="126365" cy="95250"/>
                          </w14:xfrm>
                        </w14:contentPart>
                      </mc:Choice>
                    </mc:AlternateContent>
                  </a:graphicData>
                </a:graphic>
              </wp:anchor>
            </w:drawing>
          </mc:Choice>
          <mc:Fallback>
            <w:pict>
              <v:shape id="_x0000_s1026" o:spid="_x0000_s1026" style="position:absolute;left:0pt;margin-left:239.2pt;margin-top:47.85pt;height:7.5pt;width:9.95pt;z-index:253814784;mso-width-relative:page;mso-height-relative:page;" filled="f" stroked="f" coordsize="21600,21600" o:gfxdata="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13760" behindDoc="0" locked="0" layoutInCell="1" allowOverlap="1">
                <wp:simplePos x="0" y="0"/>
                <wp:positionH relativeFrom="column">
                  <wp:posOffset>3044825</wp:posOffset>
                </wp:positionH>
                <wp:positionV relativeFrom="paragraph">
                  <wp:posOffset>610235</wp:posOffset>
                </wp:positionV>
                <wp:extent cx="115570" cy="40640"/>
                <wp:effectExtent l="0" t="0" r="0" b="0"/>
                <wp:wrapNone/>
                <wp:docPr id="2207" name="墨迹 22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9">
                          <w14:nvContentPartPr>
                            <w14:cNvPr id="2207" name="墨迹 2207"/>
                            <w14:cNvContentPartPr/>
                          </w14:nvContentPartPr>
                          <w14:xfrm>
                            <a:off x="4187825" y="6477635"/>
                            <a:ext cx="115570" cy="40640"/>
                          </w14:xfrm>
                        </w14:contentPart>
                      </mc:Choice>
                    </mc:AlternateContent>
                  </a:graphicData>
                </a:graphic>
              </wp:anchor>
            </w:drawing>
          </mc:Choice>
          <mc:Fallback>
            <w:pict>
              <v:shape id="_x0000_s1026" o:spid="_x0000_s1026" style="position:absolute;left:0pt;margin-left:239.75pt;margin-top:48.05pt;height:3.2pt;width:9.1pt;z-index:253813760;mso-width-relative:page;mso-height-relative:page;" filled="f" stroked="f" coordsize="21600,21600" o:gfxdata="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12736" behindDoc="0" locked="0" layoutInCell="1" allowOverlap="1">
                <wp:simplePos x="0" y="0"/>
                <wp:positionH relativeFrom="column">
                  <wp:posOffset>3030855</wp:posOffset>
                </wp:positionH>
                <wp:positionV relativeFrom="paragraph">
                  <wp:posOffset>610235</wp:posOffset>
                </wp:positionV>
                <wp:extent cx="16510" cy="99695"/>
                <wp:effectExtent l="0" t="0" r="0" b="0"/>
                <wp:wrapNone/>
                <wp:docPr id="2206" name="墨迹 22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0">
                          <w14:nvContentPartPr>
                            <w14:cNvPr id="2206" name="墨迹 2206"/>
                            <w14:cNvContentPartPr/>
                          </w14:nvContentPartPr>
                          <w14:xfrm>
                            <a:off x="4173855" y="6477635"/>
                            <a:ext cx="16510" cy="99695"/>
                          </w14:xfrm>
                        </w14:contentPart>
                      </mc:Choice>
                    </mc:AlternateContent>
                  </a:graphicData>
                </a:graphic>
              </wp:anchor>
            </w:drawing>
          </mc:Choice>
          <mc:Fallback>
            <w:pict>
              <v:shape id="_x0000_s1026" o:spid="_x0000_s1026" style="position:absolute;left:0pt;margin-left:238.65pt;margin-top:48.05pt;height:7.85pt;width:1.3pt;z-index:253812736;mso-width-relative:page;mso-height-relative:page;" filled="f" stroked="f" coordsize="21600,21600" o:gfxdata="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11712" behindDoc="0" locked="0" layoutInCell="1" allowOverlap="1">
                <wp:simplePos x="0" y="0"/>
                <wp:positionH relativeFrom="column">
                  <wp:posOffset>3060700</wp:posOffset>
                </wp:positionH>
                <wp:positionV relativeFrom="paragraph">
                  <wp:posOffset>553720</wp:posOffset>
                </wp:positionV>
                <wp:extent cx="54610" cy="13335"/>
                <wp:effectExtent l="0" t="0" r="0" b="0"/>
                <wp:wrapNone/>
                <wp:docPr id="2205" name="墨迹 22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1">
                          <w14:nvContentPartPr>
                            <w14:cNvPr id="2205" name="墨迹 2205"/>
                            <w14:cNvContentPartPr/>
                          </w14:nvContentPartPr>
                          <w14:xfrm>
                            <a:off x="4203700" y="6421120"/>
                            <a:ext cx="54610" cy="13335"/>
                          </w14:xfrm>
                        </w14:contentPart>
                      </mc:Choice>
                    </mc:AlternateContent>
                  </a:graphicData>
                </a:graphic>
              </wp:anchor>
            </w:drawing>
          </mc:Choice>
          <mc:Fallback>
            <w:pict>
              <v:shape id="_x0000_s1026" o:spid="_x0000_s1026" style="position:absolute;left:0pt;margin-left:241pt;margin-top:43.6pt;height:1.05pt;width:4.3pt;z-index:253811712;mso-width-relative:page;mso-height-relative:page;" filled="f" stroked="f" coordsize="21600,21600" o:gfxdata="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10688" behindDoc="0" locked="0" layoutInCell="1" allowOverlap="1">
                <wp:simplePos x="0" y="0"/>
                <wp:positionH relativeFrom="column">
                  <wp:posOffset>2231390</wp:posOffset>
                </wp:positionH>
                <wp:positionV relativeFrom="paragraph">
                  <wp:posOffset>582930</wp:posOffset>
                </wp:positionV>
                <wp:extent cx="683895" cy="28575"/>
                <wp:effectExtent l="0" t="0" r="0" b="0"/>
                <wp:wrapNone/>
                <wp:docPr id="2204" name="墨迹 22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2">
                          <w14:nvContentPartPr>
                            <w14:cNvPr id="2204" name="墨迹 2204"/>
                            <w14:cNvContentPartPr/>
                          </w14:nvContentPartPr>
                          <w14:xfrm>
                            <a:off x="3374390" y="6450330"/>
                            <a:ext cx="683895" cy="28575"/>
                          </w14:xfrm>
                        </w14:contentPart>
                      </mc:Choice>
                    </mc:AlternateContent>
                  </a:graphicData>
                </a:graphic>
              </wp:anchor>
            </w:drawing>
          </mc:Choice>
          <mc:Fallback>
            <w:pict>
              <v:shape id="_x0000_s1026" o:spid="_x0000_s1026" style="position:absolute;left:0pt;margin-left:175.7pt;margin-top:45.9pt;height:2.25pt;width:53.85pt;z-index:253810688;mso-width-relative:page;mso-height-relative:page;" filled="f" stroked="f" coordsize="21600,21600" o:gfxdata="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09664" behindDoc="0" locked="0" layoutInCell="1" allowOverlap="1">
                <wp:simplePos x="0" y="0"/>
                <wp:positionH relativeFrom="column">
                  <wp:posOffset>2238375</wp:posOffset>
                </wp:positionH>
                <wp:positionV relativeFrom="paragraph">
                  <wp:posOffset>596900</wp:posOffset>
                </wp:positionV>
                <wp:extent cx="686435" cy="20320"/>
                <wp:effectExtent l="0" t="0" r="0" b="0"/>
                <wp:wrapNone/>
                <wp:docPr id="2203" name="墨迹 22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3">
                          <w14:nvContentPartPr>
                            <w14:cNvPr id="2203" name="墨迹 2203"/>
                            <w14:cNvContentPartPr/>
                          </w14:nvContentPartPr>
                          <w14:xfrm>
                            <a:off x="3381375" y="6464300"/>
                            <a:ext cx="686435" cy="20320"/>
                          </w14:xfrm>
                        </w14:contentPart>
                      </mc:Choice>
                    </mc:AlternateContent>
                  </a:graphicData>
                </a:graphic>
              </wp:anchor>
            </w:drawing>
          </mc:Choice>
          <mc:Fallback>
            <w:pict>
              <v:shape id="_x0000_s1026" o:spid="_x0000_s1026" style="position:absolute;left:0pt;margin-left:176.25pt;margin-top:47pt;height:1.6pt;width:54.05pt;z-index:253809664;mso-width-relative:page;mso-height-relative:page;" filled="f" stroked="f" coordsize="21600,21600" o:gfxdata="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08640" behindDoc="0" locked="0" layoutInCell="1" allowOverlap="1">
                <wp:simplePos x="0" y="0"/>
                <wp:positionH relativeFrom="column">
                  <wp:posOffset>2286000</wp:posOffset>
                </wp:positionH>
                <wp:positionV relativeFrom="paragraph">
                  <wp:posOffset>580390</wp:posOffset>
                </wp:positionV>
                <wp:extent cx="686435" cy="50165"/>
                <wp:effectExtent l="0" t="0" r="0" b="0"/>
                <wp:wrapNone/>
                <wp:docPr id="2202" name="墨迹 22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4">
                          <w14:nvContentPartPr>
                            <w14:cNvPr id="2202" name="墨迹 2202"/>
                            <w14:cNvContentPartPr/>
                          </w14:nvContentPartPr>
                          <w14:xfrm>
                            <a:off x="3429000" y="6447790"/>
                            <a:ext cx="686435" cy="50165"/>
                          </w14:xfrm>
                        </w14:contentPart>
                      </mc:Choice>
                    </mc:AlternateContent>
                  </a:graphicData>
                </a:graphic>
              </wp:anchor>
            </w:drawing>
          </mc:Choice>
          <mc:Fallback>
            <w:pict>
              <v:shape id="_x0000_s1026" o:spid="_x0000_s1026" style="position:absolute;left:0pt;margin-left:180pt;margin-top:45.7pt;height:3.95pt;width:54.05pt;z-index:253808640;mso-width-relative:page;mso-height-relative:page;" filled="f" stroked="f" coordsize="21600,21600" o:gfxdata="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F7NtMNgAAAAJAQAADwAA&#10;AAAAAAABACAAAAAiAAAAZHJzL2Rvd25yZXYueG1sUEsBAhQAFAAAAAgAh07iQB50tiqZAQAAMwMA&#10;AA4AAAAAAAAAAQAgAAAAJwEAAGRycy9lMm9Eb2MueG1sUEsBAhQACgAAAAAAh07iQAAAAAAAAAAA&#10;AAAAAAgAAAAAAAAAAAAQAAAA7AIAAGRycy9pbmsvUEsBAhQAFAAAAAgAh07iQP6oMRJOAgAABQgA&#10;ABAAAAAAAAAAAQAgAAAAEgMAAGRycy9pbmsvaW5rMS54bWxQSwUGAAAAAAoACgBMAgAA+Q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07616" behindDoc="0" locked="0" layoutInCell="1" allowOverlap="1">
                <wp:simplePos x="0" y="0"/>
                <wp:positionH relativeFrom="column">
                  <wp:posOffset>803910</wp:posOffset>
                </wp:positionH>
                <wp:positionV relativeFrom="paragraph">
                  <wp:posOffset>542290</wp:posOffset>
                </wp:positionV>
                <wp:extent cx="570865" cy="81915"/>
                <wp:effectExtent l="0" t="0" r="0" b="0"/>
                <wp:wrapNone/>
                <wp:docPr id="2201" name="墨迹 22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5">
                          <w14:nvContentPartPr>
                            <w14:cNvPr id="2201" name="墨迹 2201"/>
                            <w14:cNvContentPartPr/>
                          </w14:nvContentPartPr>
                          <w14:xfrm>
                            <a:off x="1946910" y="6409690"/>
                            <a:ext cx="570865" cy="81915"/>
                          </w14:xfrm>
                        </w14:contentPart>
                      </mc:Choice>
                    </mc:AlternateContent>
                  </a:graphicData>
                </a:graphic>
              </wp:anchor>
            </w:drawing>
          </mc:Choice>
          <mc:Fallback>
            <w:pict>
              <v:shape id="_x0000_s1026" o:spid="_x0000_s1026" style="position:absolute;left:0pt;margin-left:63.3pt;margin-top:42.7pt;height:6.45pt;width:44.95pt;z-index:253807616;mso-width-relative:page;mso-height-relative:page;" filled="f" stroked="f" coordsize="21600,21600" o:gfxdata="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06592" behindDoc="0" locked="0" layoutInCell="1" allowOverlap="1">
                <wp:simplePos x="0" y="0"/>
                <wp:positionH relativeFrom="column">
                  <wp:posOffset>783590</wp:posOffset>
                </wp:positionH>
                <wp:positionV relativeFrom="paragraph">
                  <wp:posOffset>569595</wp:posOffset>
                </wp:positionV>
                <wp:extent cx="604520" cy="40640"/>
                <wp:effectExtent l="0" t="0" r="0" b="0"/>
                <wp:wrapNone/>
                <wp:docPr id="2200" name="墨迹 22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6">
                          <w14:nvContentPartPr>
                            <w14:cNvPr id="2200" name="墨迹 2200"/>
                            <w14:cNvContentPartPr/>
                          </w14:nvContentPartPr>
                          <w14:xfrm>
                            <a:off x="1926590" y="6436995"/>
                            <a:ext cx="604520" cy="40640"/>
                          </w14:xfrm>
                        </w14:contentPart>
                      </mc:Choice>
                    </mc:AlternateContent>
                  </a:graphicData>
                </a:graphic>
              </wp:anchor>
            </w:drawing>
          </mc:Choice>
          <mc:Fallback>
            <w:pict>
              <v:shape id="_x0000_s1026" o:spid="_x0000_s1026" style="position:absolute;left:0pt;margin-left:61.7pt;margin-top:44.85pt;height:3.2pt;width:47.6pt;z-index:253806592;mso-width-relative:page;mso-height-relative:page;" filled="f" stroked="f" coordsize="21600,21600" o:gfxdata="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05568" behindDoc="0" locked="0" layoutInCell="1" allowOverlap="1">
                <wp:simplePos x="0" y="0"/>
                <wp:positionH relativeFrom="column">
                  <wp:posOffset>103505</wp:posOffset>
                </wp:positionH>
                <wp:positionV relativeFrom="paragraph">
                  <wp:posOffset>589915</wp:posOffset>
                </wp:positionV>
                <wp:extent cx="2672080" cy="55880"/>
                <wp:effectExtent l="0" t="0" r="0" b="0"/>
                <wp:wrapNone/>
                <wp:docPr id="2199" name="墨迹 21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7">
                          <w14:nvContentPartPr>
                            <w14:cNvPr id="2199" name="墨迹 2199"/>
                            <w14:cNvContentPartPr/>
                          </w14:nvContentPartPr>
                          <w14:xfrm>
                            <a:off x="1246505" y="6457315"/>
                            <a:ext cx="2672080" cy="55880"/>
                          </w14:xfrm>
                        </w14:contentPart>
                      </mc:Choice>
                    </mc:AlternateContent>
                  </a:graphicData>
                </a:graphic>
              </wp:anchor>
            </w:drawing>
          </mc:Choice>
          <mc:Fallback>
            <w:pict>
              <v:shape id="_x0000_s1026" o:spid="_x0000_s1026" style="position:absolute;left:0pt;margin-left:8.15pt;margin-top:46.45pt;height:4.4pt;width:210.4pt;z-index:253805568;mso-width-relative:page;mso-height-relative:page;" filled="f" stroked="f" coordsize="21600,21600" o:gfxdata="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04544" behindDoc="0" locked="0" layoutInCell="1" allowOverlap="1">
                <wp:simplePos x="0" y="0"/>
                <wp:positionH relativeFrom="column">
                  <wp:posOffset>4855845</wp:posOffset>
                </wp:positionH>
                <wp:positionV relativeFrom="paragraph">
                  <wp:posOffset>379095</wp:posOffset>
                </wp:positionV>
                <wp:extent cx="414655" cy="19050"/>
                <wp:effectExtent l="0" t="0" r="0" b="0"/>
                <wp:wrapNone/>
                <wp:docPr id="2198" name="墨迹 21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8">
                          <w14:nvContentPartPr>
                            <w14:cNvPr id="2198" name="墨迹 2198"/>
                            <w14:cNvContentPartPr/>
                          </w14:nvContentPartPr>
                          <w14:xfrm>
                            <a:off x="5998845" y="6246495"/>
                            <a:ext cx="414655" cy="19050"/>
                          </w14:xfrm>
                        </w14:contentPart>
                      </mc:Choice>
                    </mc:AlternateContent>
                  </a:graphicData>
                </a:graphic>
              </wp:anchor>
            </w:drawing>
          </mc:Choice>
          <mc:Fallback>
            <w:pict>
              <v:shape id="_x0000_s1026" o:spid="_x0000_s1026" style="position:absolute;left:0pt;margin-left:382.35pt;margin-top:29.85pt;height:1.5pt;width:32.65pt;z-index:253804544;mso-width-relative:page;mso-height-relative:page;" filled="f" stroked="f" coordsize="21600,21600" o:gfxdata="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CLiMwm2AAAAAkBAAAPAAAA&#10;AAAAAAEAIAAAACIAAABkcnMvZG93bnJldi54bWxQSwECFAAUAAAACACHTuJAgSm6lZMBAAAzAwAA&#10;DgAAAAAAAAABACAAAAAnAQAAZHJzL2Uyb0RvYy54bWxQSwECFAAKAAAAAACHTuJAAAAAAAAAAAAA&#10;AAAACAAAAAAAAAAAABAAAADmAgAAZHJzL2luay9QSwECFAAUAAAACACHTuJAnIlstBoCAAAWBgAA&#10;EAAAAAAAAAABACAAAAAMAwAAZHJzL2luay9pbmsxLnhtbFBLBQYAAAAACgAKAEwCAAC/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03520" behindDoc="0" locked="0" layoutInCell="1" allowOverlap="1">
                <wp:simplePos x="0" y="0"/>
                <wp:positionH relativeFrom="column">
                  <wp:posOffset>3298825</wp:posOffset>
                </wp:positionH>
                <wp:positionV relativeFrom="paragraph">
                  <wp:posOffset>508635</wp:posOffset>
                </wp:positionV>
                <wp:extent cx="27305" cy="14605"/>
                <wp:effectExtent l="0" t="0" r="0" b="0"/>
                <wp:wrapNone/>
                <wp:docPr id="2197" name="墨迹 21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9">
                          <w14:nvContentPartPr>
                            <w14:cNvPr id="2197" name="墨迹 2197"/>
                            <w14:cNvContentPartPr/>
                          </w14:nvContentPartPr>
                          <w14:xfrm>
                            <a:off x="4441825" y="6376035"/>
                            <a:ext cx="27305" cy="14605"/>
                          </w14:xfrm>
                        </w14:contentPart>
                      </mc:Choice>
                    </mc:AlternateContent>
                  </a:graphicData>
                </a:graphic>
              </wp:anchor>
            </w:drawing>
          </mc:Choice>
          <mc:Fallback>
            <w:pict>
              <v:shape id="_x0000_s1026" o:spid="_x0000_s1026" style="position:absolute;left:0pt;margin-left:259.75pt;margin-top:40.05pt;height:1.15pt;width:2.15pt;z-index:253803520;mso-width-relative:page;mso-height-relative:page;" filled="f" stroked="f" coordsize="21600,21600" o:gfxdata="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02496" behindDoc="0" locked="0" layoutInCell="1" allowOverlap="1">
                <wp:simplePos x="0" y="0"/>
                <wp:positionH relativeFrom="column">
                  <wp:posOffset>3347720</wp:posOffset>
                </wp:positionH>
                <wp:positionV relativeFrom="paragraph">
                  <wp:posOffset>413385</wp:posOffset>
                </wp:positionV>
                <wp:extent cx="46355" cy="58420"/>
                <wp:effectExtent l="0" t="0" r="0" b="0"/>
                <wp:wrapNone/>
                <wp:docPr id="2196" name="墨迹 21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0">
                          <w14:nvContentPartPr>
                            <w14:cNvPr id="2196" name="墨迹 2196"/>
                            <w14:cNvContentPartPr/>
                          </w14:nvContentPartPr>
                          <w14:xfrm>
                            <a:off x="4490720" y="6280785"/>
                            <a:ext cx="46355" cy="58420"/>
                          </w14:xfrm>
                        </w14:contentPart>
                      </mc:Choice>
                    </mc:AlternateContent>
                  </a:graphicData>
                </a:graphic>
              </wp:anchor>
            </w:drawing>
          </mc:Choice>
          <mc:Fallback>
            <w:pict>
              <v:shape id="_x0000_s1026" o:spid="_x0000_s1026" style="position:absolute;left:0pt;margin-left:263.6pt;margin-top:32.55pt;height:4.6pt;width:3.65pt;z-index:253802496;mso-width-relative:page;mso-height-relative:page;" filled="f" stroked="f" coordsize="21600,21600" o:gfxdata="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01472" behindDoc="0" locked="0" layoutInCell="1" allowOverlap="1">
                <wp:simplePos x="0" y="0"/>
                <wp:positionH relativeFrom="column">
                  <wp:posOffset>3217545</wp:posOffset>
                </wp:positionH>
                <wp:positionV relativeFrom="paragraph">
                  <wp:posOffset>451485</wp:posOffset>
                </wp:positionV>
                <wp:extent cx="5080" cy="6985"/>
                <wp:effectExtent l="0" t="0" r="0" b="0"/>
                <wp:wrapNone/>
                <wp:docPr id="2195" name="墨迹 21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1">
                          <w14:nvContentPartPr>
                            <w14:cNvPr id="2195" name="墨迹 2195"/>
                            <w14:cNvContentPartPr/>
                          </w14:nvContentPartPr>
                          <w14:xfrm>
                            <a:off x="4360545" y="6318885"/>
                            <a:ext cx="5080" cy="6985"/>
                          </w14:xfrm>
                        </w14:contentPart>
                      </mc:Choice>
                    </mc:AlternateContent>
                  </a:graphicData>
                </a:graphic>
              </wp:anchor>
            </w:drawing>
          </mc:Choice>
          <mc:Fallback>
            <w:pict>
              <v:shape id="_x0000_s1026" o:spid="_x0000_s1026" style="position:absolute;left:0pt;margin-left:253.35pt;margin-top:35.55pt;height:0.55pt;width:0.4pt;z-index:253801472;mso-width-relative:page;mso-height-relative:page;" filled="f" stroked="f" coordsize="21600,21600" o:gfxdata="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CCp6ic1wAAAAkBAAAPAAAAAAAAAAEA&#10;IAAAACIAAABkcnMvZG93bnJldi54bWxQSwECFAAUAAAACACHTuJAfj3q6Y8BAAAwAwAADgAAAAAA&#10;AAABACAAAAAmAQAAZHJzL2Uyb0RvYy54bWxQSwECFAAKAAAAAACHTuJAAAAAAAAAAAAAAAAACAAA&#10;AAAAAAAAABAAAADhAgAAZHJzL2luay9QSwECFAAUAAAACACHTuJAi54r4uABAACYBAAAEAAAAAAA&#10;AAABACAAAAAHAwAAZHJzL2luay9pbmsxLnhtbFBLBQYAAAAACgAKAEwCAACA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800448" behindDoc="0" locked="0" layoutInCell="1" allowOverlap="1">
                <wp:simplePos x="0" y="0"/>
                <wp:positionH relativeFrom="column">
                  <wp:posOffset>3289300</wp:posOffset>
                </wp:positionH>
                <wp:positionV relativeFrom="paragraph">
                  <wp:posOffset>318135</wp:posOffset>
                </wp:positionV>
                <wp:extent cx="16510" cy="67945"/>
                <wp:effectExtent l="0" t="0" r="0" b="0"/>
                <wp:wrapNone/>
                <wp:docPr id="2194" name="墨迹 21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2">
                          <w14:nvContentPartPr>
                            <w14:cNvPr id="2194" name="墨迹 2194"/>
                            <w14:cNvContentPartPr/>
                          </w14:nvContentPartPr>
                          <w14:xfrm>
                            <a:off x="4432300" y="6185535"/>
                            <a:ext cx="16510" cy="67945"/>
                          </w14:xfrm>
                        </w14:contentPart>
                      </mc:Choice>
                    </mc:AlternateContent>
                  </a:graphicData>
                </a:graphic>
              </wp:anchor>
            </w:drawing>
          </mc:Choice>
          <mc:Fallback>
            <w:pict>
              <v:shape id="_x0000_s1026" o:spid="_x0000_s1026" style="position:absolute;left:0pt;margin-left:259pt;margin-top:25.05pt;height:5.35pt;width:1.3pt;z-index:253800448;mso-width-relative:page;mso-height-relative:page;" filled="f" stroked="f" coordsize="21600,21600" o:gfxdata="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99424" behindDoc="0" locked="0" layoutInCell="1" allowOverlap="1">
                <wp:simplePos x="0" y="0"/>
                <wp:positionH relativeFrom="column">
                  <wp:posOffset>3223895</wp:posOffset>
                </wp:positionH>
                <wp:positionV relativeFrom="paragraph">
                  <wp:posOffset>386080</wp:posOffset>
                </wp:positionV>
                <wp:extent cx="142875" cy="120015"/>
                <wp:effectExtent l="0" t="0" r="0" b="0"/>
                <wp:wrapNone/>
                <wp:docPr id="2193" name="墨迹 21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3">
                          <w14:nvContentPartPr>
                            <w14:cNvPr id="2193" name="墨迹 2193"/>
                            <w14:cNvContentPartPr/>
                          </w14:nvContentPartPr>
                          <w14:xfrm>
                            <a:off x="4366895" y="6253480"/>
                            <a:ext cx="142875" cy="120015"/>
                          </w14:xfrm>
                        </w14:contentPart>
                      </mc:Choice>
                    </mc:AlternateContent>
                  </a:graphicData>
                </a:graphic>
              </wp:anchor>
            </w:drawing>
          </mc:Choice>
          <mc:Fallback>
            <w:pict>
              <v:shape id="_x0000_s1026" o:spid="_x0000_s1026" style="position:absolute;left:0pt;margin-left:253.85pt;margin-top:30.4pt;height:9.45pt;width:11.25pt;z-index:253799424;mso-width-relative:page;mso-height-relative:page;" filled="f" stroked="f" coordsize="21600,21600" o:gfxdata="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DzyLqo1wAAAAkBAAAPAAAAAAAA&#10;AAEAIAAAACIAAABkcnMvZG93bnJldi54bWxQSwECFAAUAAAACACHTuJApFKAJJUBAAA0AwAADgAA&#10;AAAAAAABACAAAAAmAQAAZHJzL2Uyb0RvYy54bWxQSwECFAAKAAAAAACHTuJAAAAAAAAAAAAAAAAA&#10;CAAAAAAAAAAAABAAAADnAgAAZHJzL2luay9QSwECFAAUAAAACACHTuJAKPXOxxYCAAD+BQAAEAAA&#10;AAAAAAABACAAAAANAwAAZHJzL2luay9pbmsxLnhtbFBLBQYAAAAACgAKAEwCAAC8CAA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98400" behindDoc="0" locked="0" layoutInCell="1" allowOverlap="1">
                <wp:simplePos x="0" y="0"/>
                <wp:positionH relativeFrom="column">
                  <wp:posOffset>3230880</wp:posOffset>
                </wp:positionH>
                <wp:positionV relativeFrom="paragraph">
                  <wp:posOffset>399415</wp:posOffset>
                </wp:positionV>
                <wp:extent cx="102235" cy="113030"/>
                <wp:effectExtent l="0" t="0" r="0" b="0"/>
                <wp:wrapNone/>
                <wp:docPr id="2192" name="墨迹 21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4">
                          <w14:nvContentPartPr>
                            <w14:cNvPr id="2192" name="墨迹 2192"/>
                            <w14:cNvContentPartPr/>
                          </w14:nvContentPartPr>
                          <w14:xfrm>
                            <a:off x="4373880" y="6266815"/>
                            <a:ext cx="102235" cy="113030"/>
                          </w14:xfrm>
                        </w14:contentPart>
                      </mc:Choice>
                    </mc:AlternateContent>
                  </a:graphicData>
                </a:graphic>
              </wp:anchor>
            </w:drawing>
          </mc:Choice>
          <mc:Fallback>
            <w:pict>
              <v:shape id="_x0000_s1026" o:spid="_x0000_s1026" style="position:absolute;left:0pt;margin-left:254.4pt;margin-top:31.45pt;height:8.9pt;width:8.05pt;z-index:253798400;mso-width-relative:page;mso-height-relative:page;" filled="f" stroked="f" coordsize="21600,21600" o:gfxdata="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">
                <v:fill on="f" focussize="0,0"/>
                <v:stroke on="f" weight="1.0348031496063pt" color="#F2385B" opacity="65535f"/>
                <v:imagedata o:title=""/>
                <o:lock v:ext="edit" aspectratio="f"/>
              </v:shape>
            </w:pict>
          </mc:Fallback>
        </mc:AlternateContent>
      </w:r>
      <w:r>
        <mc:AlternateContent>
          <mc:Choice Requires="wps">
            <w:drawing>
              <wp:anchor distT="0" distB="0" distL="114300" distR="114300" simplePos="0" relativeHeight="253797376" behindDoc="0" locked="0" layoutInCell="1" allowOverlap="1">
                <wp:simplePos x="0" y="0"/>
                <wp:positionH relativeFrom="column">
                  <wp:posOffset>21590</wp:posOffset>
                </wp:positionH>
                <wp:positionV relativeFrom="paragraph">
                  <wp:posOffset>349250</wp:posOffset>
                </wp:positionV>
                <wp:extent cx="3216275" cy="67945"/>
                <wp:effectExtent l="0" t="0" r="0" b="0"/>
                <wp:wrapNone/>
                <wp:docPr id="2191" name="墨迹 21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5">
                          <w14:nvContentPartPr>
                            <w14:cNvPr id="2191" name="墨迹 2191"/>
                            <w14:cNvContentPartPr/>
                          </w14:nvContentPartPr>
                          <w14:xfrm>
                            <a:off x="1164590" y="6216650"/>
                            <a:ext cx="3216275" cy="67945"/>
                          </w14:xfrm>
                        </w14:contentPart>
                      </mc:Choice>
                    </mc:AlternateContent>
                  </a:graphicData>
                </a:graphic>
              </wp:anchor>
            </w:drawing>
          </mc:Choice>
          <mc:Fallback>
            <w:pict>
              <v:shape id="_x0000_s1026" o:spid="_x0000_s1026" style="position:absolute;left:0pt;margin-left:1.7pt;margin-top:27.5pt;height:5.35pt;width:253.25pt;z-index:253797376;mso-width-relative:page;mso-height-relative:page;" filled="f" stroked="f" coordsize="21600,21600" o:gfxdata="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">
                <v:fill on="f" focussize="0,0"/>
                <v:stroke on="f" weight="1.0348031496063pt" color="#F2385B" opacity="65535f"/>
                <v:imagedata o:title=""/>
                <o:lock v:ext="edit" aspectratio="f"/>
              </v:shape>
            </w:pict>
          </mc:Fallback>
        </mc:AlternateContent>
      </w:r>
      <w:r>
        <w:rPr>
          <w:rFonts w:ascii="Times New Roman" w:hAnsi="Times New Roman" w:cs="Times New Roman"/>
          <w:sz w:val="24"/>
          <w:szCs w:val="24"/>
        </w:rPr>
        <w:t xml:space="preserve"> （5）</w:t>
      </w:r>
      <w:r>
        <w:rPr>
          <w:rFonts w:ascii="Times New Roman" w:hAnsi="Times New Roman" w:cs="Times New Roman"/>
          <w:b/>
          <w:sz w:val="24"/>
          <w:szCs w:val="24"/>
        </w:rPr>
        <w:t>预防措施：</w:t>
      </w:r>
      <w:r>
        <w:rPr>
          <w:rFonts w:ascii="Times New Roman" w:hAnsi="Times New Roman" w:cs="Times New Roman"/>
          <w:sz w:val="24"/>
          <w:szCs w:val="24"/>
        </w:rPr>
        <w:t>注意烹调方法：在煎炸烘烤食品时，避免温度过高时间过长；探索降低加工食品中丙烯酰胺含量的方法和途径；建立标准，加强监测，列入食品安全风险监测计划，进行人群暴露水平评估。</w:t>
      </w:r>
    </w:p>
    <w:p>
      <w:pPr>
        <w:rPr>
          <w:rFonts w:ascii="Times New Roman" w:hAnsi="Times New Roman" w:cs="Times New Roman"/>
          <w:b/>
          <w:sz w:val="24"/>
          <w:szCs w:val="24"/>
        </w:rPr>
      </w:pPr>
      <w:r>
        <mc:AlternateContent>
          <mc:Choice Requires="wps">
            <w:drawing>
              <wp:anchor distT="0" distB="0" distL="114300" distR="114300" simplePos="0" relativeHeight="254583808" behindDoc="0" locked="0" layoutInCell="1" allowOverlap="1">
                <wp:simplePos x="0" y="0"/>
                <wp:positionH relativeFrom="column">
                  <wp:posOffset>184785</wp:posOffset>
                </wp:positionH>
                <wp:positionV relativeFrom="paragraph">
                  <wp:posOffset>37465</wp:posOffset>
                </wp:positionV>
                <wp:extent cx="156845" cy="193040"/>
                <wp:effectExtent l="0" t="0" r="0" b="0"/>
                <wp:wrapNone/>
                <wp:docPr id="2785" name="墨迹 27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6">
                          <w14:nvContentPartPr>
                            <w14:cNvPr id="2785" name="墨迹 2785"/>
                            <w14:cNvContentPartPr/>
                          </w14:nvContentPartPr>
                          <w14:xfrm>
                            <a:off x="1327785" y="6499225"/>
                            <a:ext cx="156845" cy="193040"/>
                          </w14:xfrm>
                        </w14:contentPart>
                      </mc:Choice>
                    </mc:AlternateContent>
                  </a:graphicData>
                </a:graphic>
              </wp:anchor>
            </w:drawing>
          </mc:Choice>
          <mc:Fallback>
            <w:pict>
              <v:shape id="_x0000_s1026" o:spid="_x0000_s1026" style="position:absolute;left:0pt;margin-left:14.55pt;margin-top:2.95pt;height:15.2pt;width:12.35pt;z-index:254583808;mso-width-relative:page;mso-height-relative:page;" filled="f" stroked="t" coordsize="21600,21600" o:gfxdata="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">
                <v:fill on="f" focussize="0,0"/>
                <v:stroke weight="1.37976377952756pt" color="#FED406" opacity="65535f" joinstyle="round"/>
                <v:imagedata o:title=""/>
                <o:lock v:ext="edit" aspectratio="f"/>
              </v:shape>
            </w:pict>
          </mc:Fallback>
        </mc:AlternateContent>
      </w:r>
      <w:r>
        <mc:AlternateContent>
          <mc:Choice Requires="wps">
            <w:drawing>
              <wp:anchor distT="0" distB="0" distL="114300" distR="114300" simplePos="0" relativeHeight="253832192" behindDoc="0" locked="0" layoutInCell="1" allowOverlap="1">
                <wp:simplePos x="0" y="0"/>
                <wp:positionH relativeFrom="column">
                  <wp:posOffset>624205</wp:posOffset>
                </wp:positionH>
                <wp:positionV relativeFrom="paragraph">
                  <wp:posOffset>414655</wp:posOffset>
                </wp:positionV>
                <wp:extent cx="1511935" cy="217805"/>
                <wp:effectExtent l="0" t="0" r="0" b="0"/>
                <wp:wrapNone/>
                <wp:docPr id="2225" name="墨迹 22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7">
                          <w14:nvContentPartPr>
                            <w14:cNvPr id="2225" name="墨迹 2225"/>
                            <w14:cNvContentPartPr/>
                          </w14:nvContentPartPr>
                          <w14:xfrm>
                            <a:off x="1767205" y="6876415"/>
                            <a:ext cx="1511935" cy="217805"/>
                          </w14:xfrm>
                        </w14:contentPart>
                      </mc:Choice>
                    </mc:AlternateContent>
                  </a:graphicData>
                </a:graphic>
              </wp:anchor>
            </w:drawing>
          </mc:Choice>
          <mc:Fallback>
            <w:pict>
              <v:shape id="_x0000_s1026" o:spid="_x0000_s1026" style="position:absolute;left:0pt;margin-left:49.15pt;margin-top:32.65pt;height:17.15pt;width:119.05pt;z-index:253832192;mso-width-relative:page;mso-height-relative:page;" filled="f" stroked="f" coordsize="21600,21600" o:gfxdata="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">
                <v:fill on="f" focussize="0,0"/>
                <v:stroke on="f" weight="1.0348031496063pt" color="#F2385B" opacity="65535f"/>
                <v:imagedata o:title=""/>
                <o:lock v:ext="edit" aspectratio="f"/>
              </v:shape>
            </w:pict>
          </mc:Fallback>
        </mc:AlternateContent>
      </w:r>
      <w:r>
        <w:rPr>
          <w:rFonts w:hint="eastAsia" w:ascii="Times New Roman" w:hAnsi="Times New Roman" w:cs="Times New Roman"/>
          <w:b/>
          <w:sz w:val="24"/>
          <w:szCs w:val="24"/>
        </w:rPr>
        <w:t>（二）生物性污染及预防</w:t>
      </w:r>
    </w:p>
    <w:p>
      <w:pPr>
        <w:rPr>
          <w:rFonts w:ascii="Times New Roman" w:hAnsi="Times New Roman" w:cs="Times New Roman"/>
          <w:sz w:val="24"/>
          <w:szCs w:val="24"/>
        </w:rPr>
      </w:pPr>
      <w:r>
        <w:rPr>
          <w:rFonts w:hint="eastAsia" w:ascii="Times New Roman" w:hAnsi="Times New Roman" w:cs="Times New Roman"/>
          <w:b/>
          <w:sz w:val="24"/>
          <w:szCs w:val="24"/>
        </w:rPr>
        <w:t>1.概念：</w:t>
      </w:r>
      <w:r>
        <w:rPr>
          <w:rFonts w:hint="eastAsia" w:ascii="Times New Roman" w:hAnsi="Times New Roman" w:cs="Times New Roman"/>
          <w:sz w:val="24"/>
          <w:szCs w:val="24"/>
        </w:rPr>
        <w:t>指食品受到细菌及其毒素、霉菌及其毒素、病毒、寄生虫及其虫卵的污染，其中细菌及其毒素污染常见。</w:t>
      </w:r>
    </w:p>
    <w:p>
      <w:pPr>
        <w:rPr>
          <w:rFonts w:ascii="Times New Roman" w:hAnsi="Times New Roman" w:cs="Times New Roman"/>
          <w:sz w:val="24"/>
          <w:szCs w:val="24"/>
        </w:rPr>
      </w:pPr>
      <w:r>
        <mc:AlternateContent>
          <mc:Choice Requires="wps">
            <w:drawing>
              <wp:anchor distT="0" distB="0" distL="114300" distR="114300" simplePos="0" relativeHeight="253852672" behindDoc="0" locked="0" layoutInCell="1" allowOverlap="1">
                <wp:simplePos x="0" y="0"/>
                <wp:positionH relativeFrom="column">
                  <wp:posOffset>-12065</wp:posOffset>
                </wp:positionH>
                <wp:positionV relativeFrom="paragraph">
                  <wp:posOffset>966470</wp:posOffset>
                </wp:positionV>
                <wp:extent cx="680085" cy="277495"/>
                <wp:effectExtent l="0" t="0" r="0" b="0"/>
                <wp:wrapNone/>
                <wp:docPr id="438" name="墨迹 4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8">
                          <w14:nvContentPartPr>
                            <w14:cNvPr id="438" name="墨迹 438"/>
                            <w14:cNvContentPartPr/>
                          </w14:nvContentPartPr>
                          <w14:xfrm>
                            <a:off x="1130935" y="8022590"/>
                            <a:ext cx="680085" cy="277495"/>
                          </w14:xfrm>
                        </w14:contentPart>
                      </mc:Choice>
                    </mc:AlternateContent>
                  </a:graphicData>
                </a:graphic>
              </wp:anchor>
            </w:drawing>
          </mc:Choice>
          <mc:Fallback>
            <w:pict>
              <v:shape id="_x0000_s1026" o:spid="_x0000_s1026" style="position:absolute;left:0pt;margin-left:-0.95pt;margin-top:76.1pt;height:21.85pt;width:53.55pt;z-index:253852672;mso-width-relative:page;mso-height-relative:page;" filled="f" stroked="t" coordsize="21600,21600" o:gfxdata="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51648" behindDoc="0" locked="0" layoutInCell="1" allowOverlap="1">
                <wp:simplePos x="0" y="0"/>
                <wp:positionH relativeFrom="column">
                  <wp:posOffset>4223385</wp:posOffset>
                </wp:positionH>
                <wp:positionV relativeFrom="paragraph">
                  <wp:posOffset>715010</wp:posOffset>
                </wp:positionV>
                <wp:extent cx="346710" cy="305435"/>
                <wp:effectExtent l="0" t="0" r="0" b="0"/>
                <wp:wrapNone/>
                <wp:docPr id="437" name="墨迹 4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9">
                          <w14:nvContentPartPr>
                            <w14:cNvPr id="437" name="墨迹 437"/>
                            <w14:cNvContentPartPr/>
                          </w14:nvContentPartPr>
                          <w14:xfrm>
                            <a:off x="5366385" y="7771130"/>
                            <a:ext cx="346710" cy="305435"/>
                          </w14:xfrm>
                        </w14:contentPart>
                      </mc:Choice>
                    </mc:AlternateContent>
                  </a:graphicData>
                </a:graphic>
              </wp:anchor>
            </w:drawing>
          </mc:Choice>
          <mc:Fallback>
            <w:pict>
              <v:shape id="_x0000_s1026" o:spid="_x0000_s1026" style="position:absolute;left:0pt;margin-left:332.55pt;margin-top:56.3pt;height:24.05pt;width:27.3pt;z-index:253851648;mso-width-relative:page;mso-height-relative:page;" filled="f" stroked="t" coordsize="21600,21600" o:gfxdata="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49600" behindDoc="0" locked="0" layoutInCell="1" allowOverlap="1">
                <wp:simplePos x="0" y="0"/>
                <wp:positionH relativeFrom="column">
                  <wp:posOffset>2537460</wp:posOffset>
                </wp:positionH>
                <wp:positionV relativeFrom="paragraph">
                  <wp:posOffset>765175</wp:posOffset>
                </wp:positionV>
                <wp:extent cx="459740" cy="227330"/>
                <wp:effectExtent l="0" t="0" r="0" b="0"/>
                <wp:wrapNone/>
                <wp:docPr id="435" name="墨迹 4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0">
                          <w14:nvContentPartPr>
                            <w14:cNvPr id="435" name="墨迹 435"/>
                            <w14:cNvContentPartPr/>
                          </w14:nvContentPartPr>
                          <w14:xfrm>
                            <a:off x="3680460" y="7821295"/>
                            <a:ext cx="459740" cy="227330"/>
                          </w14:xfrm>
                        </w14:contentPart>
                      </mc:Choice>
                    </mc:AlternateContent>
                  </a:graphicData>
                </a:graphic>
              </wp:anchor>
            </w:drawing>
          </mc:Choice>
          <mc:Fallback>
            <w:pict>
              <v:shape id="_x0000_s1026" o:spid="_x0000_s1026" style="position:absolute;left:0pt;margin-left:199.8pt;margin-top:60.25pt;height:17.9pt;width:36.2pt;z-index:253849600;mso-width-relative:page;mso-height-relative:page;" filled="f" stroked="t" coordsize="21600,21600" o:gfxdata="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44480" behindDoc="0" locked="0" layoutInCell="1" allowOverlap="1">
                <wp:simplePos x="0" y="0"/>
                <wp:positionH relativeFrom="column">
                  <wp:posOffset>1195705</wp:posOffset>
                </wp:positionH>
                <wp:positionV relativeFrom="paragraph">
                  <wp:posOffset>925195</wp:posOffset>
                </wp:positionV>
                <wp:extent cx="551815" cy="44450"/>
                <wp:effectExtent l="0" t="0" r="0" b="0"/>
                <wp:wrapNone/>
                <wp:docPr id="428" name="墨迹 4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1">
                          <w14:nvContentPartPr>
                            <w14:cNvPr id="428" name="墨迹 428"/>
                            <w14:cNvContentPartPr/>
                          </w14:nvContentPartPr>
                          <w14:xfrm>
                            <a:off x="2338705" y="7981315"/>
                            <a:ext cx="551815" cy="44450"/>
                          </w14:xfrm>
                        </w14:contentPart>
                      </mc:Choice>
                    </mc:AlternateContent>
                  </a:graphicData>
                </a:graphic>
              </wp:anchor>
            </w:drawing>
          </mc:Choice>
          <mc:Fallback>
            <w:pict>
              <v:shape id="_x0000_s1026" o:spid="_x0000_s1026" style="position:absolute;left:0pt;margin-left:94.15pt;margin-top:72.85pt;height:3.5pt;width:43.45pt;z-index:253844480;mso-width-relative:page;mso-height-relative:page;" filled="f" stroked="t" coordsize="21600,21600" o:gfxdata="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DJHODj0wAAAAIBAAAP&#10;AAAAAAAAAAEAIAAAACIAAABkcnMvZG93bnJldi54bWxQSwECFAAUAAAACACHTuJA07UVrZMBAAAx&#10;AwAADgAAAAAAAAABACAAAAAiAQAAZHJzL2Uyb0RvYy54bWxQSwECFAAKAAAAAACHTuJAAAAAAAAA&#10;AAAAAAAACAAAAAAAAAAAABAAAADhAgAAZHJzL2luay9QSwECFAAUAAAACACHTuJAoTcwblsCAAAB&#10;CgAAEAAAAAAAAAABACAAAAAHAwAAZHJzL2luay9pbmsxLnhtbFBLBQYAAAAACgAKAEwCAAD7C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43456" behindDoc="0" locked="0" layoutInCell="1" allowOverlap="1">
                <wp:simplePos x="0" y="0"/>
                <wp:positionH relativeFrom="column">
                  <wp:posOffset>2945130</wp:posOffset>
                </wp:positionH>
                <wp:positionV relativeFrom="paragraph">
                  <wp:posOffset>667385</wp:posOffset>
                </wp:positionV>
                <wp:extent cx="140335" cy="135890"/>
                <wp:effectExtent l="0" t="0" r="0" b="0"/>
                <wp:wrapNone/>
                <wp:docPr id="427" name="墨迹 4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2">
                          <w14:nvContentPartPr>
                            <w14:cNvPr id="427" name="墨迹 427"/>
                            <w14:cNvContentPartPr/>
                          </w14:nvContentPartPr>
                          <w14:xfrm>
                            <a:off x="4088130" y="7723505"/>
                            <a:ext cx="140335" cy="135890"/>
                          </w14:xfrm>
                        </w14:contentPart>
                      </mc:Choice>
                    </mc:AlternateContent>
                  </a:graphicData>
                </a:graphic>
              </wp:anchor>
            </w:drawing>
          </mc:Choice>
          <mc:Fallback>
            <w:pict>
              <v:shape id="_x0000_s1026" o:spid="_x0000_s1026" style="position:absolute;left:0pt;margin-left:231.9pt;margin-top:52.55pt;height:10.7pt;width:11.05pt;z-index:253843456;mso-width-relative:page;mso-height-relative:page;" filled="f" stroked="t" coordsize="21600,21600" o:gfxdata="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42432" behindDoc="0" locked="0" layoutInCell="1" allowOverlap="1">
                <wp:simplePos x="0" y="0"/>
                <wp:positionH relativeFrom="column">
                  <wp:posOffset>2997200</wp:posOffset>
                </wp:positionH>
                <wp:positionV relativeFrom="paragraph">
                  <wp:posOffset>701040</wp:posOffset>
                </wp:positionV>
                <wp:extent cx="36195" cy="86995"/>
                <wp:effectExtent l="0" t="0" r="0" b="0"/>
                <wp:wrapNone/>
                <wp:docPr id="426" name="墨迹 4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3">
                          <w14:nvContentPartPr>
                            <w14:cNvPr id="426" name="墨迹 426"/>
                            <w14:cNvContentPartPr/>
                          </w14:nvContentPartPr>
                          <w14:xfrm>
                            <a:off x="4140200" y="7757160"/>
                            <a:ext cx="36195" cy="86995"/>
                          </w14:xfrm>
                        </w14:contentPart>
                      </mc:Choice>
                    </mc:AlternateContent>
                  </a:graphicData>
                </a:graphic>
              </wp:anchor>
            </w:drawing>
          </mc:Choice>
          <mc:Fallback>
            <w:pict>
              <v:shape id="_x0000_s1026" o:spid="_x0000_s1026" style="position:absolute;left:0pt;margin-left:236pt;margin-top:55.2pt;height:6.85pt;width:2.85pt;z-index:253842432;mso-width-relative:page;mso-height-relative:page;" filled="f" stroked="t" coordsize="21600,21600" o:gfxdata="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41408" behindDoc="0" locked="0" layoutInCell="1" allowOverlap="1">
                <wp:simplePos x="0" y="0"/>
                <wp:positionH relativeFrom="column">
                  <wp:posOffset>2840990</wp:posOffset>
                </wp:positionH>
                <wp:positionV relativeFrom="paragraph">
                  <wp:posOffset>459740</wp:posOffset>
                </wp:positionV>
                <wp:extent cx="163195" cy="174625"/>
                <wp:effectExtent l="0" t="0" r="0" b="0"/>
                <wp:wrapNone/>
                <wp:docPr id="425" name="墨迹 4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4">
                          <w14:nvContentPartPr>
                            <w14:cNvPr id="425" name="墨迹 425"/>
                            <w14:cNvContentPartPr/>
                          </w14:nvContentPartPr>
                          <w14:xfrm>
                            <a:off x="3983990" y="7515860"/>
                            <a:ext cx="163195" cy="174625"/>
                          </w14:xfrm>
                        </w14:contentPart>
                      </mc:Choice>
                    </mc:AlternateContent>
                  </a:graphicData>
                </a:graphic>
              </wp:anchor>
            </w:drawing>
          </mc:Choice>
          <mc:Fallback>
            <w:pict>
              <v:shape id="_x0000_s1026" o:spid="_x0000_s1026" style="position:absolute;left:0pt;margin-left:223.7pt;margin-top:36.2pt;height:13.75pt;width:12.85pt;z-index:253841408;mso-width-relative:page;mso-height-relative:page;" filled="f" stroked="t" coordsize="21600,21600" o:gfxdata="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40384" behindDoc="0" locked="0" layoutInCell="1" allowOverlap="1">
                <wp:simplePos x="0" y="0"/>
                <wp:positionH relativeFrom="column">
                  <wp:posOffset>2894965</wp:posOffset>
                </wp:positionH>
                <wp:positionV relativeFrom="paragraph">
                  <wp:posOffset>490220</wp:posOffset>
                </wp:positionV>
                <wp:extent cx="57150" cy="91440"/>
                <wp:effectExtent l="0" t="0" r="0" b="0"/>
                <wp:wrapNone/>
                <wp:docPr id="424" name="墨迹 4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5">
                          <w14:nvContentPartPr>
                            <w14:cNvPr id="424" name="墨迹 424"/>
                            <w14:cNvContentPartPr/>
                          </w14:nvContentPartPr>
                          <w14:xfrm>
                            <a:off x="4037965" y="7546340"/>
                            <a:ext cx="57150" cy="91440"/>
                          </w14:xfrm>
                        </w14:contentPart>
                      </mc:Choice>
                    </mc:AlternateContent>
                  </a:graphicData>
                </a:graphic>
              </wp:anchor>
            </w:drawing>
          </mc:Choice>
          <mc:Fallback>
            <w:pict>
              <v:shape id="_x0000_s1026" o:spid="_x0000_s1026" style="position:absolute;left:0pt;margin-left:227.95pt;margin-top:38.6pt;height:7.2pt;width:4.5pt;z-index:253840384;mso-width-relative:page;mso-height-relative:page;" filled="f" stroked="t" coordsize="21600,21600" o:gfxdata="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39360" behindDoc="0" locked="0" layoutInCell="1" allowOverlap="1">
                <wp:simplePos x="0" y="0"/>
                <wp:positionH relativeFrom="column">
                  <wp:posOffset>1528445</wp:posOffset>
                </wp:positionH>
                <wp:positionV relativeFrom="paragraph">
                  <wp:posOffset>565150</wp:posOffset>
                </wp:positionV>
                <wp:extent cx="1028065" cy="16510"/>
                <wp:effectExtent l="0" t="0" r="0" b="0"/>
                <wp:wrapNone/>
                <wp:docPr id="423" name="墨迹 4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6">
                          <w14:nvContentPartPr>
                            <w14:cNvPr id="423" name="墨迹 423"/>
                            <w14:cNvContentPartPr/>
                          </w14:nvContentPartPr>
                          <w14:xfrm>
                            <a:off x="2671445" y="7621270"/>
                            <a:ext cx="1028065" cy="16510"/>
                          </w14:xfrm>
                        </w14:contentPart>
                      </mc:Choice>
                    </mc:AlternateContent>
                  </a:graphicData>
                </a:graphic>
              </wp:anchor>
            </w:drawing>
          </mc:Choice>
          <mc:Fallback>
            <w:pict>
              <v:shape id="_x0000_s1026" o:spid="_x0000_s1026" style="position:absolute;left:0pt;margin-left:120.35pt;margin-top:44.5pt;height:1.3pt;width:80.95pt;z-index:253839360;mso-width-relative:page;mso-height-relative:page;" filled="f" stroked="t" coordsize="21600,21600" o:gfxdata="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38336" behindDoc="0" locked="0" layoutInCell="1" allowOverlap="1">
                <wp:simplePos x="0" y="0"/>
                <wp:positionH relativeFrom="column">
                  <wp:posOffset>4615180</wp:posOffset>
                </wp:positionH>
                <wp:positionV relativeFrom="paragraph">
                  <wp:posOffset>279400</wp:posOffset>
                </wp:positionV>
                <wp:extent cx="158750" cy="134620"/>
                <wp:effectExtent l="0" t="0" r="0" b="0"/>
                <wp:wrapNone/>
                <wp:docPr id="422" name="墨迹 4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7">
                          <w14:nvContentPartPr>
                            <w14:cNvPr id="422" name="墨迹 422"/>
                            <w14:cNvContentPartPr/>
                          </w14:nvContentPartPr>
                          <w14:xfrm>
                            <a:off x="5758180" y="7335520"/>
                            <a:ext cx="158750" cy="134620"/>
                          </w14:xfrm>
                        </w14:contentPart>
                      </mc:Choice>
                    </mc:AlternateContent>
                  </a:graphicData>
                </a:graphic>
              </wp:anchor>
            </w:drawing>
          </mc:Choice>
          <mc:Fallback>
            <w:pict>
              <v:shape id="_x0000_s1026" o:spid="_x0000_s1026" style="position:absolute;left:0pt;margin-left:363.4pt;margin-top:22pt;height:10.6pt;width:12.5pt;z-index:253838336;mso-width-relative:page;mso-height-relative:page;" filled="f" stroked="t" coordsize="21600,21600" o:gfxdata="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37312" behindDoc="0" locked="0" layoutInCell="1" allowOverlap="1">
                <wp:simplePos x="0" y="0"/>
                <wp:positionH relativeFrom="column">
                  <wp:posOffset>1698625</wp:posOffset>
                </wp:positionH>
                <wp:positionV relativeFrom="paragraph">
                  <wp:posOffset>374650</wp:posOffset>
                </wp:positionV>
                <wp:extent cx="1695450" cy="37465"/>
                <wp:effectExtent l="0" t="0" r="0" b="0"/>
                <wp:wrapNone/>
                <wp:docPr id="421" name="墨迹 4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8">
                          <w14:nvContentPartPr>
                            <w14:cNvPr id="421" name="墨迹 421"/>
                            <w14:cNvContentPartPr/>
                          </w14:nvContentPartPr>
                          <w14:xfrm>
                            <a:off x="2841625" y="7430770"/>
                            <a:ext cx="1695450" cy="37465"/>
                          </w14:xfrm>
                        </w14:contentPart>
                      </mc:Choice>
                    </mc:AlternateContent>
                  </a:graphicData>
                </a:graphic>
              </wp:anchor>
            </w:drawing>
          </mc:Choice>
          <mc:Fallback>
            <w:pict>
              <v:shape id="_x0000_s1026" o:spid="_x0000_s1026" style="position:absolute;left:0pt;margin-left:133.75pt;margin-top:29.5pt;height:2.95pt;width:133.5pt;z-index:253837312;mso-width-relative:page;mso-height-relative:page;" filled="f" stroked="t" coordsize="21600,21600" o:gfxdata="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&#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&#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36288" behindDoc="0" locked="0" layoutInCell="1" allowOverlap="1">
                <wp:simplePos x="0" y="0"/>
                <wp:positionH relativeFrom="column">
                  <wp:posOffset>-5080</wp:posOffset>
                </wp:positionH>
                <wp:positionV relativeFrom="paragraph">
                  <wp:posOffset>340995</wp:posOffset>
                </wp:positionV>
                <wp:extent cx="1508760" cy="40640"/>
                <wp:effectExtent l="0" t="0" r="0" b="0"/>
                <wp:wrapNone/>
                <wp:docPr id="385" name="墨迹 3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9">
                          <w14:nvContentPartPr>
                            <w14:cNvPr id="385" name="墨迹 385"/>
                            <w14:cNvContentPartPr/>
                          </w14:nvContentPartPr>
                          <w14:xfrm>
                            <a:off x="1137920" y="7397115"/>
                            <a:ext cx="1508760" cy="40640"/>
                          </w14:xfrm>
                        </w14:contentPart>
                      </mc:Choice>
                    </mc:AlternateContent>
                  </a:graphicData>
                </a:graphic>
              </wp:anchor>
            </w:drawing>
          </mc:Choice>
          <mc:Fallback>
            <w:pict>
              <v:shape id="_x0000_s1026" o:spid="_x0000_s1026" style="position:absolute;left:0pt;margin-left:-0.4pt;margin-top:26.85pt;height:3.2pt;width:118.8pt;z-index:253836288;mso-width-relative:page;mso-height-relative:page;" filled="f" stroked="t" coordsize="21600,21600" o:gfxdata="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35264" behindDoc="0" locked="0" layoutInCell="1" allowOverlap="1">
                <wp:simplePos x="0" y="0"/>
                <wp:positionH relativeFrom="column">
                  <wp:posOffset>4384040</wp:posOffset>
                </wp:positionH>
                <wp:positionV relativeFrom="paragraph">
                  <wp:posOffset>187325</wp:posOffset>
                </wp:positionV>
                <wp:extent cx="939800" cy="6985"/>
                <wp:effectExtent l="0" t="0" r="0" b="0"/>
                <wp:wrapNone/>
                <wp:docPr id="384" name="墨迹 3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0">
                          <w14:nvContentPartPr>
                            <w14:cNvPr id="384" name="墨迹 384"/>
                            <w14:cNvContentPartPr/>
                          </w14:nvContentPartPr>
                          <w14:xfrm>
                            <a:off x="5527040" y="7243445"/>
                            <a:ext cx="939800" cy="6985"/>
                          </w14:xfrm>
                        </w14:contentPart>
                      </mc:Choice>
                    </mc:AlternateContent>
                  </a:graphicData>
                </a:graphic>
              </wp:anchor>
            </w:drawing>
          </mc:Choice>
          <mc:Fallback>
            <w:pict>
              <v:shape id="_x0000_s1026" o:spid="_x0000_s1026" style="position:absolute;left:0pt;margin-left:345.2pt;margin-top:14.75pt;height:0.55pt;width:74pt;z-index:253835264;mso-width-relative:page;mso-height-relative:page;" filled="f" stroked="t" coordsize="21600,21600" o:gfxdata="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ClrTb50wAAAAMBAAAPAAAAAAAAAAEAIAAAACIA&#10;AABkcnMvZG93bnJldi54bWxQSwECFAAUAAAACACHTuJAm66+dZIBAAAwAwAADgAAAAAAAAABACAA&#10;AAAiAQAAZHJzL2Uyb0RvYy54bWxQSwECFAAKAAAAAACHTuJAAAAAAAAAAAAAAAAACAAAAAAAAAAA&#10;ABAAAADgAgAAZHJzL2luay9QSwECFAAUAAAACACHTuJApW6f8k0CAABuCAAAEAAAAAAAAAABACAA&#10;AAAGAwAAZHJzL2luay9pbmsxLnhtbFBLBQYAAAAACgAKAEwCAADs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34240" behindDoc="0" locked="0" layoutInCell="1" allowOverlap="1">
                <wp:simplePos x="0" y="0"/>
                <wp:positionH relativeFrom="column">
                  <wp:posOffset>1660525</wp:posOffset>
                </wp:positionH>
                <wp:positionV relativeFrom="paragraph">
                  <wp:posOffset>153670</wp:posOffset>
                </wp:positionV>
                <wp:extent cx="1955165" cy="54610"/>
                <wp:effectExtent l="0" t="0" r="0" b="0"/>
                <wp:wrapNone/>
                <wp:docPr id="383" name="墨迹 3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1">
                          <w14:nvContentPartPr>
                            <w14:cNvPr id="383" name="墨迹 383"/>
                            <w14:cNvContentPartPr/>
                          </w14:nvContentPartPr>
                          <w14:xfrm>
                            <a:off x="2803525" y="7209790"/>
                            <a:ext cx="1955165" cy="54610"/>
                          </w14:xfrm>
                        </w14:contentPart>
                      </mc:Choice>
                    </mc:AlternateContent>
                  </a:graphicData>
                </a:graphic>
              </wp:anchor>
            </w:drawing>
          </mc:Choice>
          <mc:Fallback>
            <w:pict>
              <v:shape id="_x0000_s1026" o:spid="_x0000_s1026" style="position:absolute;left:0pt;margin-left:130.75pt;margin-top:12.1pt;height:4.3pt;width:153.95pt;z-index:253834240;mso-width-relative:page;mso-height-relative:page;" filled="f" stroked="t" coordsize="21600,21600" o:gfxdata="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33216" behindDoc="0" locked="0" layoutInCell="1" allowOverlap="1">
                <wp:simplePos x="0" y="0"/>
                <wp:positionH relativeFrom="column">
                  <wp:posOffset>463550</wp:posOffset>
                </wp:positionH>
                <wp:positionV relativeFrom="paragraph">
                  <wp:posOffset>184150</wp:posOffset>
                </wp:positionV>
                <wp:extent cx="514350" cy="13970"/>
                <wp:effectExtent l="0" t="0" r="0" b="0"/>
                <wp:wrapNone/>
                <wp:docPr id="382" name="墨迹 3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2">
                          <w14:nvContentPartPr>
                            <w14:cNvPr id="382" name="墨迹 382"/>
                            <w14:cNvContentPartPr/>
                          </w14:nvContentPartPr>
                          <w14:xfrm>
                            <a:off x="1606550" y="7240270"/>
                            <a:ext cx="514350" cy="13970"/>
                          </w14:xfrm>
                        </w14:contentPart>
                      </mc:Choice>
                    </mc:AlternateContent>
                  </a:graphicData>
                </a:graphic>
              </wp:anchor>
            </w:drawing>
          </mc:Choice>
          <mc:Fallback>
            <w:pict>
              <v:shape id="_x0000_s1026" o:spid="_x0000_s1026" style="position:absolute;left:0pt;margin-left:36.5pt;margin-top:14.5pt;height:1.1pt;width:40.5pt;z-index:253833216;mso-width-relative:page;mso-height-relative:page;" filled="f" stroked="t" coordsize="21600,21600" o:gfxdata="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z w:val="24"/>
          <w:szCs w:val="24"/>
        </w:rPr>
        <w:t>2.食品腐败变质：</w:t>
      </w:r>
      <w:r>
        <w:rPr>
          <w:rFonts w:hint="eastAsia" w:ascii="Times New Roman" w:hAnsi="Times New Roman" w:cs="Times New Roman"/>
          <w:sz w:val="24"/>
          <w:szCs w:val="24"/>
        </w:rPr>
        <w:t>食品在微生物为主的各种因素的作用下，造成其原有化学性质或物理性质发生变化，降低或失去其原有营养价值的过程。原因和条件：微生物：细菌、酵母菌和真菌，通常细菌更占优势；食品本身的组成和性质：酶、营养成分、水分，理化性质、抑菌成分、生物结构；环境因素：温度、氧气、湿度。</w:t>
      </w:r>
    </w:p>
    <w:p>
      <w:pPr>
        <w:rPr>
          <w:rFonts w:ascii="Times New Roman" w:hAnsi="Times New Roman" w:cs="Times New Roman"/>
          <w:sz w:val="24"/>
          <w:szCs w:val="24"/>
        </w:rPr>
      </w:pPr>
      <w:r>
        <mc:AlternateContent>
          <mc:Choice Requires="wps">
            <w:drawing>
              <wp:anchor distT="0" distB="0" distL="114300" distR="114300" simplePos="0" relativeHeight="253850624" behindDoc="0" locked="0" layoutInCell="1" allowOverlap="1">
                <wp:simplePos x="0" y="0"/>
                <wp:positionH relativeFrom="column">
                  <wp:posOffset>2848610</wp:posOffset>
                </wp:positionH>
                <wp:positionV relativeFrom="paragraph">
                  <wp:posOffset>221615</wp:posOffset>
                </wp:positionV>
                <wp:extent cx="22225" cy="635"/>
                <wp:effectExtent l="0" t="0" r="0" b="0"/>
                <wp:wrapNone/>
                <wp:docPr id="436" name="墨迹 4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3">
                          <w14:nvContentPartPr>
                            <w14:cNvPr id="436" name="墨迹 436"/>
                            <w14:cNvContentPartPr/>
                          </w14:nvContentPartPr>
                          <w14:xfrm>
                            <a:off x="3991610" y="8070215"/>
                            <a:ext cx="22225" cy="635"/>
                          </w14:xfrm>
                        </w14:contentPart>
                      </mc:Choice>
                    </mc:AlternateContent>
                  </a:graphicData>
                </a:graphic>
              </wp:anchor>
            </w:drawing>
          </mc:Choice>
          <mc:Fallback>
            <w:pict>
              <v:shape id="_x0000_s1026" o:spid="_x0000_s1026" style="position:absolute;left:0pt;margin-left:224.3pt;margin-top:17.45pt;height:0.05pt;width:1.75pt;z-index:253850624;mso-width-relative:page;mso-height-relative:page;" filled="f" stroked="t" coordsize="21600,21600" o:gfxdata="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ZUfacdAAAAAAAQAADwAAAAAAAAABACAAAAAi&#10;AAAAZHJzL2Rvd25yZXYueG1sUEsBAhQAFAAAAAgAh07iQNwzwwePAQAALgMAAA4AAAAAAAAAAQAg&#10;AAAAHwEAAGRycy9lMm9Eb2MueG1sUEsBAhQACgAAAAAAh07iQAAAAAAAAAAAAAAAAAgAAAAAAAAA&#10;AAAQAAAA2gIAAGRycy9pbmsvUEsBAhQAFAAAAAgAh07iQFe7OULiAQAAlAQAABAAAAAAAAAAAQAg&#10;AAAAAAMAAGRycy9pbmsvaW5rMS54bWxQSwUGAAAAAAoACgBMAgAAe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48576" behindDoc="0" locked="0" layoutInCell="1" allowOverlap="1">
                <wp:simplePos x="0" y="0"/>
                <wp:positionH relativeFrom="column">
                  <wp:posOffset>2809240</wp:posOffset>
                </wp:positionH>
                <wp:positionV relativeFrom="paragraph">
                  <wp:posOffset>197485</wp:posOffset>
                </wp:positionV>
                <wp:extent cx="147320" cy="20320"/>
                <wp:effectExtent l="0" t="0" r="0" b="0"/>
                <wp:wrapNone/>
                <wp:docPr id="432" name="墨迹 4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4">
                          <w14:nvContentPartPr>
                            <w14:cNvPr id="432" name="墨迹 432"/>
                            <w14:cNvContentPartPr/>
                          </w14:nvContentPartPr>
                          <w14:xfrm>
                            <a:off x="3952240" y="8046085"/>
                            <a:ext cx="147320" cy="20320"/>
                          </w14:xfrm>
                        </w14:contentPart>
                      </mc:Choice>
                    </mc:AlternateContent>
                  </a:graphicData>
                </a:graphic>
              </wp:anchor>
            </w:drawing>
          </mc:Choice>
          <mc:Fallback>
            <w:pict>
              <v:shape id="_x0000_s1026" o:spid="_x0000_s1026" style="position:absolute;left:0pt;margin-left:221.2pt;margin-top:15.55pt;height:1.6pt;width:11.6pt;z-index:253848576;mso-width-relative:page;mso-height-relative:page;" filled="f" stroked="t" coordsize="21600,21600" o:gfxdata="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47552" behindDoc="0" locked="0" layoutInCell="1" allowOverlap="1">
                <wp:simplePos x="0" y="0"/>
                <wp:positionH relativeFrom="column">
                  <wp:posOffset>-82550</wp:posOffset>
                </wp:positionH>
                <wp:positionV relativeFrom="paragraph">
                  <wp:posOffset>346710</wp:posOffset>
                </wp:positionV>
                <wp:extent cx="1224915" cy="47625"/>
                <wp:effectExtent l="0" t="0" r="0" b="0"/>
                <wp:wrapNone/>
                <wp:docPr id="431" name="墨迹 4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5">
                          <w14:nvContentPartPr>
                            <w14:cNvPr id="431" name="墨迹 431"/>
                            <w14:cNvContentPartPr/>
                          </w14:nvContentPartPr>
                          <w14:xfrm>
                            <a:off x="1060450" y="8195310"/>
                            <a:ext cx="1224915" cy="47625"/>
                          </w14:xfrm>
                        </w14:contentPart>
                      </mc:Choice>
                    </mc:AlternateContent>
                  </a:graphicData>
                </a:graphic>
              </wp:anchor>
            </w:drawing>
          </mc:Choice>
          <mc:Fallback>
            <w:pict>
              <v:shape id="_x0000_s1026" o:spid="_x0000_s1026" style="position:absolute;left:0pt;margin-left:-6.5pt;margin-top:27.3pt;height:3.75pt;width:96.45pt;z-index:253847552;mso-width-relative:page;mso-height-relative:page;" filled="f" stroked="t" coordsize="21600,21600" o:gfxdata="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46528" behindDoc="0" locked="0" layoutInCell="1" allowOverlap="1">
                <wp:simplePos x="0" y="0"/>
                <wp:positionH relativeFrom="column">
                  <wp:posOffset>4248150</wp:posOffset>
                </wp:positionH>
                <wp:positionV relativeFrom="paragraph">
                  <wp:posOffset>204470</wp:posOffset>
                </wp:positionV>
                <wp:extent cx="751840" cy="26670"/>
                <wp:effectExtent l="0" t="0" r="0" b="0"/>
                <wp:wrapNone/>
                <wp:docPr id="430" name="墨迹 4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6">
                          <w14:nvContentPartPr>
                            <w14:cNvPr id="430" name="墨迹 430"/>
                            <w14:cNvContentPartPr/>
                          </w14:nvContentPartPr>
                          <w14:xfrm>
                            <a:off x="5391150" y="8053070"/>
                            <a:ext cx="751840" cy="26670"/>
                          </w14:xfrm>
                        </w14:contentPart>
                      </mc:Choice>
                    </mc:AlternateContent>
                  </a:graphicData>
                </a:graphic>
              </wp:anchor>
            </w:drawing>
          </mc:Choice>
          <mc:Fallback>
            <w:pict>
              <v:shape id="_x0000_s1026" o:spid="_x0000_s1026" style="position:absolute;left:0pt;margin-left:334.5pt;margin-top:16.1pt;height:2.1pt;width:59.2pt;z-index:253846528;mso-width-relative:page;mso-height-relative:page;" filled="f" stroked="t" coordsize="21600,21600" o:gfxdata="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45504" behindDoc="0" locked="0" layoutInCell="1" allowOverlap="1">
                <wp:simplePos x="0" y="0"/>
                <wp:positionH relativeFrom="column">
                  <wp:posOffset>2653030</wp:posOffset>
                </wp:positionH>
                <wp:positionV relativeFrom="paragraph">
                  <wp:posOffset>167005</wp:posOffset>
                </wp:positionV>
                <wp:extent cx="693420" cy="13335"/>
                <wp:effectExtent l="0" t="0" r="0" b="0"/>
                <wp:wrapNone/>
                <wp:docPr id="429" name="墨迹 4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7">
                          <w14:nvContentPartPr>
                            <w14:cNvPr id="429" name="墨迹 429"/>
                            <w14:cNvContentPartPr/>
                          </w14:nvContentPartPr>
                          <w14:xfrm>
                            <a:off x="3796030" y="8015605"/>
                            <a:ext cx="693420" cy="13335"/>
                          </w14:xfrm>
                        </w14:contentPart>
                      </mc:Choice>
                    </mc:AlternateContent>
                  </a:graphicData>
                </a:graphic>
              </wp:anchor>
            </w:drawing>
          </mc:Choice>
          <mc:Fallback>
            <w:pict>
              <v:shape id="_x0000_s1026" o:spid="_x0000_s1026" style="position:absolute;left:0pt;margin-left:208.9pt;margin-top:13.15pt;height:1.05pt;width:54.6pt;z-index:253845504;mso-width-relative:page;mso-height-relative:page;" filled="f" stroked="t" coordsize="21600,21600" o:gfxdata="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">
                <v:fill on="f" focussize="0,0"/>
                <v:stroke weight="1.0348031496063pt" color="#F2395B" opacity="65535f" joinstyle="round"/>
                <v:imagedata o:title=""/>
                <o:lock v:ext="edit" aspectratio="f"/>
              </v:shape>
            </w:pict>
          </mc:Fallback>
        </mc:AlternateContent>
      </w:r>
      <w:r>
        <w:rPr>
          <w:rFonts w:ascii="Times New Roman" w:hAnsi="Times New Roman" w:cs="Times New Roman"/>
          <w:b/>
          <w:sz w:val="24"/>
          <w:szCs w:val="24"/>
        </w:rPr>
        <w:t>3.</w:t>
      </w:r>
      <w:r>
        <w:rPr>
          <w:rFonts w:hint="eastAsia" w:ascii="Times New Roman" w:hAnsi="Times New Roman" w:cs="Times New Roman"/>
          <w:b/>
          <w:sz w:val="24"/>
          <w:szCs w:val="24"/>
        </w:rPr>
        <w:t>食品腐败变质的化学过程：</w:t>
      </w:r>
      <w:r>
        <w:rPr>
          <w:rFonts w:hint="eastAsia" w:ascii="Times New Roman" w:hAnsi="Times New Roman" w:cs="Times New Roman"/>
          <w:sz w:val="24"/>
          <w:szCs w:val="24"/>
        </w:rPr>
        <w:t>①食品中蛋白质的分解；②食品中脂肪的酸败；③碳水化合物的分解</w:t>
      </w:r>
    </w:p>
    <w:p>
      <w:pPr>
        <w:rPr>
          <w:rFonts w:ascii="Times New Roman" w:hAnsi="Times New Roman" w:cs="Times New Roman"/>
          <w:sz w:val="24"/>
          <w:szCs w:val="24"/>
        </w:rPr>
      </w:pPr>
      <w:r>
        <mc:AlternateContent>
          <mc:Choice Requires="wps">
            <w:drawing>
              <wp:anchor distT="0" distB="0" distL="114300" distR="114300" simplePos="0" relativeHeight="253857792" behindDoc="0" locked="0" layoutInCell="1" allowOverlap="1">
                <wp:simplePos x="0" y="0"/>
                <wp:positionH relativeFrom="column">
                  <wp:posOffset>2208530</wp:posOffset>
                </wp:positionH>
                <wp:positionV relativeFrom="paragraph">
                  <wp:posOffset>749935</wp:posOffset>
                </wp:positionV>
                <wp:extent cx="425450" cy="20320"/>
                <wp:effectExtent l="0" t="0" r="0" b="0"/>
                <wp:wrapNone/>
                <wp:docPr id="443" name="墨迹 4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8">
                          <w14:nvContentPartPr>
                            <w14:cNvPr id="443" name="墨迹 443"/>
                            <w14:cNvContentPartPr/>
                          </w14:nvContentPartPr>
                          <w14:xfrm>
                            <a:off x="3351530" y="8994775"/>
                            <a:ext cx="425450" cy="20320"/>
                          </w14:xfrm>
                        </w14:contentPart>
                      </mc:Choice>
                    </mc:AlternateContent>
                  </a:graphicData>
                </a:graphic>
              </wp:anchor>
            </w:drawing>
          </mc:Choice>
          <mc:Fallback>
            <w:pict>
              <v:shape id="_x0000_s1026" o:spid="_x0000_s1026" style="position:absolute;left:0pt;margin-left:173.9pt;margin-top:59.05pt;height:1.6pt;width:33.5pt;z-index:253857792;mso-width-relative:page;mso-height-relative:page;" filled="f" stroked="t" coordsize="21600,21600" o:gfxdata="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56768" behindDoc="0" locked="0" layoutInCell="1" allowOverlap="1">
                <wp:simplePos x="0" y="0"/>
                <wp:positionH relativeFrom="column">
                  <wp:posOffset>2564765</wp:posOffset>
                </wp:positionH>
                <wp:positionV relativeFrom="paragraph">
                  <wp:posOffset>753110</wp:posOffset>
                </wp:positionV>
                <wp:extent cx="1044575" cy="44450"/>
                <wp:effectExtent l="0" t="0" r="0" b="0"/>
                <wp:wrapNone/>
                <wp:docPr id="442" name="墨迹 4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9">
                          <w14:nvContentPartPr>
                            <w14:cNvPr id="442" name="墨迹 442"/>
                            <w14:cNvContentPartPr/>
                          </w14:nvContentPartPr>
                          <w14:xfrm>
                            <a:off x="3707765" y="8997950"/>
                            <a:ext cx="1044575" cy="44450"/>
                          </w14:xfrm>
                        </w14:contentPart>
                      </mc:Choice>
                    </mc:AlternateContent>
                  </a:graphicData>
                </a:graphic>
              </wp:anchor>
            </w:drawing>
          </mc:Choice>
          <mc:Fallback>
            <w:pict>
              <v:shape id="_x0000_s1026" o:spid="_x0000_s1026" style="position:absolute;left:0pt;margin-left:201.95pt;margin-top:59.3pt;height:3.5pt;width:82.25pt;z-index:253856768;mso-width-relative:page;mso-height-relative:page;" filled="f" stroked="t" coordsize="21600,21600" o:gfxdata="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55744" behindDoc="0" locked="0" layoutInCell="1" allowOverlap="1">
                <wp:simplePos x="0" y="0"/>
                <wp:positionH relativeFrom="column">
                  <wp:posOffset>1236345</wp:posOffset>
                </wp:positionH>
                <wp:positionV relativeFrom="paragraph">
                  <wp:posOffset>763270</wp:posOffset>
                </wp:positionV>
                <wp:extent cx="475615" cy="50800"/>
                <wp:effectExtent l="0" t="0" r="0" b="0"/>
                <wp:wrapNone/>
                <wp:docPr id="441" name="墨迹 4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0">
                          <w14:nvContentPartPr>
                            <w14:cNvPr id="441" name="墨迹 441"/>
                            <w14:cNvContentPartPr/>
                          </w14:nvContentPartPr>
                          <w14:xfrm>
                            <a:off x="2379345" y="9008110"/>
                            <a:ext cx="475615" cy="50800"/>
                          </w14:xfrm>
                        </w14:contentPart>
                      </mc:Choice>
                    </mc:AlternateContent>
                  </a:graphicData>
                </a:graphic>
              </wp:anchor>
            </w:drawing>
          </mc:Choice>
          <mc:Fallback>
            <w:pict>
              <v:shape id="_x0000_s1026" o:spid="_x0000_s1026" style="position:absolute;left:0pt;margin-left:97.35pt;margin-top:60.1pt;height:4pt;width:37.45pt;z-index:253855744;mso-width-relative:page;mso-height-relative:page;" filled="f" stroked="t" coordsize="21600,21600" o:gfxdata="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&#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&#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54720" behindDoc="0" locked="0" layoutInCell="1" allowOverlap="1">
                <wp:simplePos x="0" y="0"/>
                <wp:positionH relativeFrom="column">
                  <wp:posOffset>19050</wp:posOffset>
                </wp:positionH>
                <wp:positionV relativeFrom="paragraph">
                  <wp:posOffset>528320</wp:posOffset>
                </wp:positionV>
                <wp:extent cx="551180" cy="31115"/>
                <wp:effectExtent l="0" t="0" r="0" b="0"/>
                <wp:wrapNone/>
                <wp:docPr id="440" name="墨迹 4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1">
                          <w14:nvContentPartPr>
                            <w14:cNvPr id="440" name="墨迹 440"/>
                            <w14:cNvContentPartPr/>
                          </w14:nvContentPartPr>
                          <w14:xfrm>
                            <a:off x="1162050" y="8773160"/>
                            <a:ext cx="551180" cy="31115"/>
                          </w14:xfrm>
                        </w14:contentPart>
                      </mc:Choice>
                    </mc:AlternateContent>
                  </a:graphicData>
                </a:graphic>
              </wp:anchor>
            </w:drawing>
          </mc:Choice>
          <mc:Fallback>
            <w:pict>
              <v:shape id="_x0000_s1026" o:spid="_x0000_s1026" style="position:absolute;left:0pt;margin-left:1.5pt;margin-top:41.6pt;height:2.45pt;width:43.4pt;z-index:253854720;mso-width-relative:page;mso-height-relative:page;" filled="f" stroked="t" coordsize="21600,21600" o:gfxdata="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53696" behindDoc="0" locked="0" layoutInCell="1" allowOverlap="1">
                <wp:simplePos x="0" y="0"/>
                <wp:positionH relativeFrom="column">
                  <wp:posOffset>3677285</wp:posOffset>
                </wp:positionH>
                <wp:positionV relativeFrom="paragraph">
                  <wp:posOffset>375920</wp:posOffset>
                </wp:positionV>
                <wp:extent cx="1707515" cy="54610"/>
                <wp:effectExtent l="0" t="0" r="0" b="0"/>
                <wp:wrapNone/>
                <wp:docPr id="439" name="墨迹 4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2">
                          <w14:nvContentPartPr>
                            <w14:cNvPr id="439" name="墨迹 439"/>
                            <w14:cNvContentPartPr/>
                          </w14:nvContentPartPr>
                          <w14:xfrm>
                            <a:off x="4820285" y="8620760"/>
                            <a:ext cx="1707515" cy="54610"/>
                          </w14:xfrm>
                        </w14:contentPart>
                      </mc:Choice>
                    </mc:AlternateContent>
                  </a:graphicData>
                </a:graphic>
              </wp:anchor>
            </w:drawing>
          </mc:Choice>
          <mc:Fallback>
            <w:pict>
              <v:shape id="_x0000_s1026" o:spid="_x0000_s1026" style="position:absolute;left:0pt;margin-left:289.55pt;margin-top:29.6pt;height:4.3pt;width:134.45pt;z-index:253853696;mso-width-relative:page;mso-height-relative:page;" filled="f" stroked="t" coordsize="21600,21600" o:gfxdata="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Z9HjX9QAAAADAQAADwAAAAAAAAABACAA&#10;AAAiAAAAZHJzL2Rvd25yZXYueG1sUEsBAhQAFAAAAAgAh07iQK1xHz2SAQAAMgMAAA4AAAAAAAAA&#10;AQAgAAAAIwEAAGRycy9lMm9Eb2MueG1sUEsBAhQACgAAAAAAh07iQAAAAAAAAAAAAAAAAAgAAAAA&#10;AAAAAAAQAAAA4QIAAGRycy9pbmsvUEsBAhQAFAAAAAgAh07iQGf2+wSJAgAAJAoAABAAAAAAAAAA&#10;AQAgAAAABwMAAGRycy9pbmsvaW5rMS54bWxQSwUGAAAAAAoACgBMAgAAKQ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z w:val="24"/>
          <w:szCs w:val="24"/>
        </w:rPr>
        <w:t>4.食品腐败变质的食品卫生学意义：</w:t>
      </w:r>
      <w:r>
        <w:rPr>
          <w:rFonts w:hint="eastAsia" w:ascii="Times New Roman" w:hAnsi="Times New Roman" w:cs="Times New Roman"/>
          <w:sz w:val="24"/>
          <w:szCs w:val="24"/>
        </w:rPr>
        <w:t>感官性状发生改变，营养成分分解，营养价值严重降低；增加了致病菌和产毒真菌等存在的机会，可引起人体不良反应或食物中毒。</w:t>
      </w:r>
    </w:p>
    <w:p>
      <w:pPr>
        <w:rPr>
          <w:rFonts w:ascii="Times New Roman" w:hAnsi="Times New Roman" w:cs="Times New Roman"/>
          <w:sz w:val="24"/>
          <w:szCs w:val="24"/>
        </w:rPr>
      </w:pPr>
      <w:r>
        <mc:AlternateContent>
          <mc:Choice Requires="wps">
            <w:drawing>
              <wp:anchor distT="0" distB="0" distL="114300" distR="114300" simplePos="0" relativeHeight="253886464" behindDoc="0" locked="0" layoutInCell="1" allowOverlap="1">
                <wp:simplePos x="0" y="0"/>
                <wp:positionH relativeFrom="column">
                  <wp:posOffset>4318635</wp:posOffset>
                </wp:positionH>
                <wp:positionV relativeFrom="paragraph">
                  <wp:posOffset>189230</wp:posOffset>
                </wp:positionV>
                <wp:extent cx="208280" cy="224790"/>
                <wp:effectExtent l="0" t="0" r="0" b="0"/>
                <wp:wrapNone/>
                <wp:docPr id="471" name="墨迹 4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3">
                          <w14:nvContentPartPr>
                            <w14:cNvPr id="471" name="墨迹 471"/>
                            <w14:cNvContentPartPr/>
                          </w14:nvContentPartPr>
                          <w14:xfrm>
                            <a:off x="5461635" y="9028430"/>
                            <a:ext cx="208280" cy="224790"/>
                          </w14:xfrm>
                        </w14:contentPart>
                      </mc:Choice>
                    </mc:AlternateContent>
                  </a:graphicData>
                </a:graphic>
              </wp:anchor>
            </w:drawing>
          </mc:Choice>
          <mc:Fallback>
            <w:pict>
              <v:shape id="_x0000_s1026" o:spid="_x0000_s1026" style="position:absolute;left:0pt;margin-left:340.05pt;margin-top:14.9pt;height:17.7pt;width:16.4pt;z-index:253886464;mso-width-relative:page;mso-height-relative:page;" filled="f" stroked="t" coordsize="21600,21600" o:gfxdata="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85440" behindDoc="0" locked="0" layoutInCell="1" allowOverlap="1">
                <wp:simplePos x="0" y="0"/>
                <wp:positionH relativeFrom="column">
                  <wp:posOffset>3693160</wp:posOffset>
                </wp:positionH>
                <wp:positionV relativeFrom="paragraph">
                  <wp:posOffset>226695</wp:posOffset>
                </wp:positionV>
                <wp:extent cx="203835" cy="193675"/>
                <wp:effectExtent l="0" t="0" r="0" b="0"/>
                <wp:wrapNone/>
                <wp:docPr id="470" name="墨迹 4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4">
                          <w14:nvContentPartPr>
                            <w14:cNvPr id="470" name="墨迹 470"/>
                            <w14:cNvContentPartPr/>
                          </w14:nvContentPartPr>
                          <w14:xfrm>
                            <a:off x="4836160" y="9065895"/>
                            <a:ext cx="203835" cy="193675"/>
                          </w14:xfrm>
                        </w14:contentPart>
                      </mc:Choice>
                    </mc:AlternateContent>
                  </a:graphicData>
                </a:graphic>
              </wp:anchor>
            </w:drawing>
          </mc:Choice>
          <mc:Fallback>
            <w:pict>
              <v:shape id="_x0000_s1026" o:spid="_x0000_s1026" style="position:absolute;left:0pt;margin-left:290.8pt;margin-top:17.85pt;height:15.25pt;width:16.05pt;z-index:253885440;mso-width-relative:page;mso-height-relative:page;" filled="f" stroked="t" coordsize="21600,21600" o:gfxdata="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84416" behindDoc="0" locked="0" layoutInCell="1" allowOverlap="1">
                <wp:simplePos x="0" y="0"/>
                <wp:positionH relativeFrom="column">
                  <wp:posOffset>3128645</wp:posOffset>
                </wp:positionH>
                <wp:positionV relativeFrom="paragraph">
                  <wp:posOffset>240030</wp:posOffset>
                </wp:positionV>
                <wp:extent cx="174625" cy="194310"/>
                <wp:effectExtent l="0" t="0" r="0" b="0"/>
                <wp:wrapNone/>
                <wp:docPr id="469" name="墨迹 4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5">
                          <w14:nvContentPartPr>
                            <w14:cNvPr id="469" name="墨迹 469"/>
                            <w14:cNvContentPartPr/>
                          </w14:nvContentPartPr>
                          <w14:xfrm>
                            <a:off x="4271645" y="9079230"/>
                            <a:ext cx="174625" cy="194310"/>
                          </w14:xfrm>
                        </w14:contentPart>
                      </mc:Choice>
                    </mc:AlternateContent>
                  </a:graphicData>
                </a:graphic>
              </wp:anchor>
            </w:drawing>
          </mc:Choice>
          <mc:Fallback>
            <w:pict>
              <v:shape id="_x0000_s1026" o:spid="_x0000_s1026" style="position:absolute;left:0pt;margin-left:246.35pt;margin-top:18.9pt;height:15.3pt;width:13.75pt;z-index:253884416;mso-width-relative:page;mso-height-relative:page;" filled="f" stroked="t" coordsize="21600,21600" o:gfxdata="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78272" behindDoc="0" locked="0" layoutInCell="1" allowOverlap="1">
                <wp:simplePos x="0" y="0"/>
                <wp:positionH relativeFrom="column">
                  <wp:posOffset>4406900</wp:posOffset>
                </wp:positionH>
                <wp:positionV relativeFrom="paragraph">
                  <wp:posOffset>372745</wp:posOffset>
                </wp:positionV>
                <wp:extent cx="290195" cy="10160"/>
                <wp:effectExtent l="0" t="0" r="0" b="0"/>
                <wp:wrapNone/>
                <wp:docPr id="463" name="墨迹 4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6">
                          <w14:nvContentPartPr>
                            <w14:cNvPr id="463" name="墨迹 463"/>
                            <w14:cNvContentPartPr/>
                          </w14:nvContentPartPr>
                          <w14:xfrm>
                            <a:off x="5549900" y="9211945"/>
                            <a:ext cx="290195" cy="10160"/>
                          </w14:xfrm>
                        </w14:contentPart>
                      </mc:Choice>
                    </mc:AlternateContent>
                  </a:graphicData>
                </a:graphic>
              </wp:anchor>
            </w:drawing>
          </mc:Choice>
          <mc:Fallback>
            <w:pict>
              <v:shape id="_x0000_s1026" o:spid="_x0000_s1026" style="position:absolute;left:0pt;margin-left:347pt;margin-top:29.35pt;height:0.8pt;width:22.85pt;z-index:253878272;mso-width-relative:page;mso-height-relative:page;" filled="f" stroked="t" coordsize="21600,21600" o:gfxdata="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77248" behindDoc="0" locked="0" layoutInCell="1" allowOverlap="1">
                <wp:simplePos x="0" y="0"/>
                <wp:positionH relativeFrom="column">
                  <wp:posOffset>3806190</wp:posOffset>
                </wp:positionH>
                <wp:positionV relativeFrom="paragraph">
                  <wp:posOffset>362585</wp:posOffset>
                </wp:positionV>
                <wp:extent cx="258445" cy="20320"/>
                <wp:effectExtent l="0" t="0" r="0" b="0"/>
                <wp:wrapNone/>
                <wp:docPr id="462" name="墨迹 4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7">
                          <w14:nvContentPartPr>
                            <w14:cNvPr id="462" name="墨迹 462"/>
                            <w14:cNvContentPartPr/>
                          </w14:nvContentPartPr>
                          <w14:xfrm>
                            <a:off x="4949190" y="9201785"/>
                            <a:ext cx="258445" cy="20320"/>
                          </w14:xfrm>
                        </w14:contentPart>
                      </mc:Choice>
                    </mc:AlternateContent>
                  </a:graphicData>
                </a:graphic>
              </wp:anchor>
            </w:drawing>
          </mc:Choice>
          <mc:Fallback>
            <w:pict>
              <v:shape id="_x0000_s1026" o:spid="_x0000_s1026" style="position:absolute;left:0pt;margin-left:299.7pt;margin-top:28.55pt;height:1.6pt;width:20.35pt;z-index:253877248;mso-width-relative:page;mso-height-relative:page;" filled="f" stroked="t" coordsize="21600,21600" o:gfxdata="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76224" behindDoc="0" locked="0" layoutInCell="1" allowOverlap="1">
                <wp:simplePos x="0" y="0"/>
                <wp:positionH relativeFrom="column">
                  <wp:posOffset>3190240</wp:posOffset>
                </wp:positionH>
                <wp:positionV relativeFrom="paragraph">
                  <wp:posOffset>372745</wp:posOffset>
                </wp:positionV>
                <wp:extent cx="232410" cy="6985"/>
                <wp:effectExtent l="0" t="0" r="0" b="0"/>
                <wp:wrapNone/>
                <wp:docPr id="461" name="墨迹 4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8">
                          <w14:nvContentPartPr>
                            <w14:cNvPr id="461" name="墨迹 461"/>
                            <w14:cNvContentPartPr/>
                          </w14:nvContentPartPr>
                          <w14:xfrm>
                            <a:off x="4333240" y="9211945"/>
                            <a:ext cx="232410" cy="6985"/>
                          </w14:xfrm>
                        </w14:contentPart>
                      </mc:Choice>
                    </mc:AlternateContent>
                  </a:graphicData>
                </a:graphic>
              </wp:anchor>
            </w:drawing>
          </mc:Choice>
          <mc:Fallback>
            <w:pict>
              <v:shape id="_x0000_s1026" o:spid="_x0000_s1026" style="position:absolute;left:0pt;margin-left:251.2pt;margin-top:29.35pt;height:0.55pt;width:18.3pt;z-index:253876224;mso-width-relative:page;mso-height-relative:page;" filled="f" stroked="t" coordsize="21600,21600" o:gfxdata="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62912" behindDoc="0" locked="0" layoutInCell="1" allowOverlap="1">
                <wp:simplePos x="0" y="0"/>
                <wp:positionH relativeFrom="column">
                  <wp:posOffset>2337435</wp:posOffset>
                </wp:positionH>
                <wp:positionV relativeFrom="paragraph">
                  <wp:posOffset>287655</wp:posOffset>
                </wp:positionV>
                <wp:extent cx="109220" cy="119380"/>
                <wp:effectExtent l="0" t="0" r="0" b="0"/>
                <wp:wrapNone/>
                <wp:docPr id="448" name="墨迹 4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9">
                          <w14:nvContentPartPr>
                            <w14:cNvPr id="448" name="墨迹 448"/>
                            <w14:cNvContentPartPr/>
                          </w14:nvContentPartPr>
                          <w14:xfrm>
                            <a:off x="3480435" y="9126855"/>
                            <a:ext cx="109220" cy="119380"/>
                          </w14:xfrm>
                        </w14:contentPart>
                      </mc:Choice>
                    </mc:AlternateContent>
                  </a:graphicData>
                </a:graphic>
              </wp:anchor>
            </w:drawing>
          </mc:Choice>
          <mc:Fallback>
            <w:pict>
              <v:shape id="_x0000_s1026" o:spid="_x0000_s1026" style="position:absolute;left:0pt;margin-left:184.05pt;margin-top:22.65pt;height:9.4pt;width:8.6pt;z-index:253862912;mso-width-relative:page;mso-height-relative:page;" filled="f" stroked="t" coordsize="21600,21600" o:gfxdata="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qbw7JdMAAAADAQAADwAAAAAAAAAB&#10;ACAAAAAiAAAAZHJzL2Rvd25yZXYueG1sUEsBAhQAFAAAAAgAh07iQLLkkdWVAQAAMgMAAA4AAAAA&#10;AAAAAQAgAAAAIgEAAGRycy9lMm9Eb2MueG1sUEsBAhQACgAAAAAAh07iQAAAAAAAAAAAAAAAAAgA&#10;AAAAAAAAAAAQAAAA4wIAAGRycy9pbmsvUEsBAhQAFAAAAAgAh07iQNjxcAJRAgAAnAcAABAAAAAA&#10;AAAAAQAgAAAACQMAAGRycy9pbmsvaW5rMS54bWxQSwUGAAAAAAoACgBMAgAA8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60864" behindDoc="0" locked="0" layoutInCell="1" allowOverlap="1">
                <wp:simplePos x="0" y="0"/>
                <wp:positionH relativeFrom="column">
                  <wp:posOffset>2432685</wp:posOffset>
                </wp:positionH>
                <wp:positionV relativeFrom="paragraph">
                  <wp:posOffset>372745</wp:posOffset>
                </wp:positionV>
                <wp:extent cx="548005" cy="19050"/>
                <wp:effectExtent l="0" t="0" r="0" b="0"/>
                <wp:wrapNone/>
                <wp:docPr id="446" name="墨迹 4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0">
                          <w14:nvContentPartPr>
                            <w14:cNvPr id="446" name="墨迹 446"/>
                            <w14:cNvContentPartPr/>
                          </w14:nvContentPartPr>
                          <w14:xfrm>
                            <a:off x="3575685" y="9211945"/>
                            <a:ext cx="548005" cy="19050"/>
                          </w14:xfrm>
                        </w14:contentPart>
                      </mc:Choice>
                    </mc:AlternateContent>
                  </a:graphicData>
                </a:graphic>
              </wp:anchor>
            </w:drawing>
          </mc:Choice>
          <mc:Fallback>
            <w:pict>
              <v:shape id="_x0000_s1026" o:spid="_x0000_s1026" style="position:absolute;left:0pt;margin-left:191.55pt;margin-top:29.35pt;height:1.5pt;width:43.15pt;z-index:253860864;mso-width-relative:page;mso-height-relative:page;" filled="f" stroked="t" coordsize="21600,21600" o:gfxdata="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59840" behindDoc="0" locked="0" layoutInCell="1" allowOverlap="1">
                <wp:simplePos x="0" y="0"/>
                <wp:positionH relativeFrom="column">
                  <wp:posOffset>130810</wp:posOffset>
                </wp:positionH>
                <wp:positionV relativeFrom="paragraph">
                  <wp:posOffset>349250</wp:posOffset>
                </wp:positionV>
                <wp:extent cx="1631315" cy="26670"/>
                <wp:effectExtent l="0" t="0" r="0" b="0"/>
                <wp:wrapNone/>
                <wp:docPr id="445" name="墨迹 4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1">
                          <w14:nvContentPartPr>
                            <w14:cNvPr id="445" name="墨迹 445"/>
                            <w14:cNvContentPartPr/>
                          </w14:nvContentPartPr>
                          <w14:xfrm>
                            <a:off x="1273810" y="9188450"/>
                            <a:ext cx="1631315" cy="26670"/>
                          </w14:xfrm>
                        </w14:contentPart>
                      </mc:Choice>
                    </mc:AlternateContent>
                  </a:graphicData>
                </a:graphic>
              </wp:anchor>
            </w:drawing>
          </mc:Choice>
          <mc:Fallback>
            <w:pict>
              <v:shape id="_x0000_s1026" o:spid="_x0000_s1026" style="position:absolute;left:0pt;margin-left:10.3pt;margin-top:27.5pt;height:2.1pt;width:128.45pt;z-index:253859840;mso-width-relative:page;mso-height-relative:page;" filled="f" stroked="t" coordsize="21600,21600" o:gfxdata="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58816" behindDoc="0" locked="0" layoutInCell="1" allowOverlap="1">
                <wp:simplePos x="0" y="0"/>
                <wp:positionH relativeFrom="column">
                  <wp:posOffset>4336415</wp:posOffset>
                </wp:positionH>
                <wp:positionV relativeFrom="paragraph">
                  <wp:posOffset>165100</wp:posOffset>
                </wp:positionV>
                <wp:extent cx="885190" cy="31115"/>
                <wp:effectExtent l="0" t="0" r="0" b="0"/>
                <wp:wrapNone/>
                <wp:docPr id="444" name="墨迹 4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2">
                          <w14:nvContentPartPr>
                            <w14:cNvPr id="444" name="墨迹 444"/>
                            <w14:cNvContentPartPr/>
                          </w14:nvContentPartPr>
                          <w14:xfrm>
                            <a:off x="5479415" y="9004300"/>
                            <a:ext cx="885190" cy="31115"/>
                          </w14:xfrm>
                        </w14:contentPart>
                      </mc:Choice>
                    </mc:AlternateContent>
                  </a:graphicData>
                </a:graphic>
              </wp:anchor>
            </w:drawing>
          </mc:Choice>
          <mc:Fallback>
            <w:pict>
              <v:shape id="_x0000_s1026" o:spid="_x0000_s1026" style="position:absolute;left:0pt;margin-left:341.45pt;margin-top:13pt;height:2.45pt;width:69.7pt;z-index:253858816;mso-width-relative:page;mso-height-relative:page;" filled="f" stroked="t" coordsize="21600,21600" o:gfxdata="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z w:val="24"/>
          <w:szCs w:val="24"/>
        </w:rPr>
        <w:t>5.食品腐败变质的处理原则：</w:t>
      </w:r>
      <w:r>
        <w:rPr>
          <w:rFonts w:hint="eastAsia" w:ascii="Times New Roman" w:hAnsi="Times New Roman" w:cs="Times New Roman"/>
          <w:sz w:val="24"/>
          <w:szCs w:val="24"/>
        </w:rPr>
        <w:t>必须确保人体健康为原则；其次也要考虑具体情况。</w:t>
      </w:r>
    </w:p>
    <w:p>
      <w:pPr>
        <w:rPr>
          <w:rFonts w:ascii="Times New Roman" w:hAnsi="Times New Roman" w:cs="Times New Roman"/>
          <w:sz w:val="24"/>
          <w:szCs w:val="24"/>
        </w:rPr>
      </w:pPr>
      <w:r>
        <mc:AlternateContent>
          <mc:Choice Requires="wps">
            <w:drawing>
              <wp:anchor distT="0" distB="0" distL="114300" distR="114300" simplePos="0" relativeHeight="253883392" behindDoc="0" locked="0" layoutInCell="1" allowOverlap="1">
                <wp:simplePos x="0" y="0"/>
                <wp:positionH relativeFrom="column">
                  <wp:posOffset>189230</wp:posOffset>
                </wp:positionH>
                <wp:positionV relativeFrom="paragraph">
                  <wp:posOffset>395605</wp:posOffset>
                </wp:positionV>
                <wp:extent cx="10795" cy="3810"/>
                <wp:effectExtent l="0" t="0" r="0" b="0"/>
                <wp:wrapNone/>
                <wp:docPr id="468" name="墨迹 4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3">
                          <w14:nvContentPartPr>
                            <w14:cNvPr id="468" name="墨迹 468"/>
                            <w14:cNvContentPartPr/>
                          </w14:nvContentPartPr>
                          <w14:xfrm>
                            <a:off x="1332230" y="9432925"/>
                            <a:ext cx="10795" cy="3810"/>
                          </w14:xfrm>
                        </w14:contentPart>
                      </mc:Choice>
                    </mc:AlternateContent>
                  </a:graphicData>
                </a:graphic>
              </wp:anchor>
            </w:drawing>
          </mc:Choice>
          <mc:Fallback>
            <w:pict>
              <v:shape id="_x0000_s1026" o:spid="_x0000_s1026" style="position:absolute;left:0pt;margin-left:14.9pt;margin-top:31.15pt;height:0.3pt;width:0.85pt;z-index:253883392;mso-width-relative:page;mso-height-relative:page;" filled="f" stroked="t" coordsize="21600,21600" o:gfxdata="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Acoci+0gAAAAABAAAPAAAAAAAAAAEAIAAA&#10;ACIAAABkcnMvZG93bnJldi54bWxQSwECFAAUAAAACACHTuJA2vMCn5EBAAAvAwAADgAAAAAAAAAB&#10;ACAAAAAhAQAAZHJzL2Uyb0RvYy54bWxQSwECFAAKAAAAAACHTuJAAAAAAAAAAAAAAAAACAAAAAAA&#10;AAAAABAAAADeAgAAZHJzL2luay9QSwECFAAUAAAACACHTuJAAtw8k+ABAACWBAAAEAAAAAAAAAAB&#10;ACAAAAAEAwAAZHJzL2luay9pbmsxLnhtbFBLBQYAAAAACgAKAEwCAAB9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82368" behindDoc="0" locked="0" layoutInCell="1" allowOverlap="1">
                <wp:simplePos x="0" y="0"/>
                <wp:positionH relativeFrom="column">
                  <wp:posOffset>155575</wp:posOffset>
                </wp:positionH>
                <wp:positionV relativeFrom="paragraph">
                  <wp:posOffset>395605</wp:posOffset>
                </wp:positionV>
                <wp:extent cx="8890" cy="635"/>
                <wp:effectExtent l="0" t="0" r="0" b="0"/>
                <wp:wrapNone/>
                <wp:docPr id="467" name="墨迹 4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4">
                          <w14:nvContentPartPr>
                            <w14:cNvPr id="467" name="墨迹 467"/>
                            <w14:cNvContentPartPr/>
                          </w14:nvContentPartPr>
                          <w14:xfrm>
                            <a:off x="1298575" y="9432925"/>
                            <a:ext cx="8890" cy="635"/>
                          </w14:xfrm>
                        </w14:contentPart>
                      </mc:Choice>
                    </mc:AlternateContent>
                  </a:graphicData>
                </a:graphic>
              </wp:anchor>
            </w:drawing>
          </mc:Choice>
          <mc:Fallback>
            <w:pict>
              <v:shape id="_x0000_s1026" o:spid="_x0000_s1026" style="position:absolute;left:0pt;margin-left:12.25pt;margin-top:31.15pt;height:0.05pt;width:0.7pt;z-index:253882368;mso-width-relative:page;mso-height-relative:page;" filled="f" stroked="t" coordsize="21600,21600" o:gfxdata="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81344" behindDoc="0" locked="0" layoutInCell="1" allowOverlap="1">
                <wp:simplePos x="0" y="0"/>
                <wp:positionH relativeFrom="column">
                  <wp:posOffset>123825</wp:posOffset>
                </wp:positionH>
                <wp:positionV relativeFrom="paragraph">
                  <wp:posOffset>395605</wp:posOffset>
                </wp:positionV>
                <wp:extent cx="14605" cy="3810"/>
                <wp:effectExtent l="0" t="0" r="0" b="0"/>
                <wp:wrapNone/>
                <wp:docPr id="466" name="墨迹 4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5">
                          <w14:nvContentPartPr>
                            <w14:cNvPr id="466" name="墨迹 466"/>
                            <w14:cNvContentPartPr/>
                          </w14:nvContentPartPr>
                          <w14:xfrm>
                            <a:off x="1266825" y="9432925"/>
                            <a:ext cx="14605" cy="3810"/>
                          </w14:xfrm>
                        </w14:contentPart>
                      </mc:Choice>
                    </mc:AlternateContent>
                  </a:graphicData>
                </a:graphic>
              </wp:anchor>
            </w:drawing>
          </mc:Choice>
          <mc:Fallback>
            <w:pict>
              <v:shape id="_x0000_s1026" o:spid="_x0000_s1026" style="position:absolute;left:0pt;margin-left:9.75pt;margin-top:31.15pt;height:0.3pt;width:1.15pt;z-index:253881344;mso-width-relative:page;mso-height-relative:page;" filled="f" stroked="t" coordsize="21600,21600" o:gfxdata="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HwYit9IAAAAAAQAADwAAAAAAAAABACAAAAAi&#10;AAAAZHJzL2Rvd25yZXYueG1sUEsBAhQAFAAAAAgAh07iQOQg+faQAQAALwMAAA4AAAAAAAAAAQAg&#10;AAAAIQEAAGRycy9lMm9Eb2MueG1sUEsBAhQACgAAAAAAh07iQAAAAAAAAAAAAAAAAAgAAAAAAAAA&#10;AAAQAAAA3QIAAGRycy9pbmsvUEsBAhQAFAAAAAgAh07iQN/6HsnfAQAAlwQAABAAAAAAAAAAAQAg&#10;AAAAAwMAAGRycy9pbmsvaW5rMS54bWxQSwUGAAAAAAoACgBMAgAAe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80320" behindDoc="0" locked="0" layoutInCell="1" allowOverlap="1">
                <wp:simplePos x="0" y="0"/>
                <wp:positionH relativeFrom="column">
                  <wp:posOffset>-46355</wp:posOffset>
                </wp:positionH>
                <wp:positionV relativeFrom="paragraph">
                  <wp:posOffset>400685</wp:posOffset>
                </wp:positionV>
                <wp:extent cx="151130" cy="12065"/>
                <wp:effectExtent l="0" t="0" r="0" b="0"/>
                <wp:wrapNone/>
                <wp:docPr id="465" name="墨迹 4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6">
                          <w14:nvContentPartPr>
                            <w14:cNvPr id="465" name="墨迹 465"/>
                            <w14:cNvContentPartPr/>
                          </w14:nvContentPartPr>
                          <w14:xfrm>
                            <a:off x="1096645" y="9438005"/>
                            <a:ext cx="151130" cy="12065"/>
                          </w14:xfrm>
                        </w14:contentPart>
                      </mc:Choice>
                    </mc:AlternateContent>
                  </a:graphicData>
                </a:graphic>
              </wp:anchor>
            </w:drawing>
          </mc:Choice>
          <mc:Fallback>
            <w:pict>
              <v:shape id="_x0000_s1026" o:spid="_x0000_s1026" style="position:absolute;left:0pt;margin-left:-3.65pt;margin-top:31.55pt;height:0.95pt;width:11.9pt;z-index:253880320;mso-width-relative:page;mso-height-relative:page;" filled="f" stroked="t" coordsize="21600,21600" o:gfxdata="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79296" behindDoc="0" locked="0" layoutInCell="1" allowOverlap="1">
                <wp:simplePos x="0" y="0"/>
                <wp:positionH relativeFrom="column">
                  <wp:posOffset>4958080</wp:posOffset>
                </wp:positionH>
                <wp:positionV relativeFrom="paragraph">
                  <wp:posOffset>168275</wp:posOffset>
                </wp:positionV>
                <wp:extent cx="257810" cy="13335"/>
                <wp:effectExtent l="0" t="0" r="0" b="0"/>
                <wp:wrapNone/>
                <wp:docPr id="464" name="墨迹 4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7">
                          <w14:nvContentPartPr>
                            <w14:cNvPr id="464" name="墨迹 464"/>
                            <w14:cNvContentPartPr/>
                          </w14:nvContentPartPr>
                          <w14:xfrm>
                            <a:off x="6101080" y="9205595"/>
                            <a:ext cx="257810" cy="13335"/>
                          </w14:xfrm>
                        </w14:contentPart>
                      </mc:Choice>
                    </mc:AlternateContent>
                  </a:graphicData>
                </a:graphic>
              </wp:anchor>
            </w:drawing>
          </mc:Choice>
          <mc:Fallback>
            <w:pict>
              <v:shape id="_x0000_s1026" o:spid="_x0000_s1026" style="position:absolute;left:0pt;margin-left:390.4pt;margin-top:13.25pt;height:1.05pt;width:20.3pt;z-index:253879296;mso-width-relative:page;mso-height-relative:page;" filled="f" stroked="t" coordsize="21600,21600" o:gfxdata="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75200" behindDoc="0" locked="0" layoutInCell="1" allowOverlap="1">
                <wp:simplePos x="0" y="0"/>
                <wp:positionH relativeFrom="column">
                  <wp:posOffset>273685</wp:posOffset>
                </wp:positionH>
                <wp:positionV relativeFrom="paragraph">
                  <wp:posOffset>538480</wp:posOffset>
                </wp:positionV>
                <wp:extent cx="217170" cy="203835"/>
                <wp:effectExtent l="0" t="0" r="0" b="0"/>
                <wp:wrapNone/>
                <wp:docPr id="460" name="墨迹 4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8">
                          <w14:nvContentPartPr>
                            <w14:cNvPr id="460" name="墨迹 460"/>
                            <w14:cNvContentPartPr/>
                          </w14:nvContentPartPr>
                          <w14:xfrm>
                            <a:off x="1416685" y="9575800"/>
                            <a:ext cx="217170" cy="203835"/>
                          </w14:xfrm>
                        </w14:contentPart>
                      </mc:Choice>
                    </mc:AlternateContent>
                  </a:graphicData>
                </a:graphic>
              </wp:anchor>
            </w:drawing>
          </mc:Choice>
          <mc:Fallback>
            <w:pict>
              <v:shape id="_x0000_s1026" o:spid="_x0000_s1026" style="position:absolute;left:0pt;margin-left:21.55pt;margin-top:42.4pt;height:16.05pt;width:17.1pt;z-index:253875200;mso-width-relative:page;mso-height-relative:page;" filled="f" stroked="t" coordsize="21600,21600" o:gfxdata="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74176" behindDoc="0" locked="0" layoutInCell="1" allowOverlap="1">
                <wp:simplePos x="0" y="0"/>
                <wp:positionH relativeFrom="column">
                  <wp:posOffset>340360</wp:posOffset>
                </wp:positionH>
                <wp:positionV relativeFrom="paragraph">
                  <wp:posOffset>562610</wp:posOffset>
                </wp:positionV>
                <wp:extent cx="93345" cy="139065"/>
                <wp:effectExtent l="0" t="0" r="0" b="0"/>
                <wp:wrapNone/>
                <wp:docPr id="459" name="墨迹 4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9">
                          <w14:nvContentPartPr>
                            <w14:cNvPr id="459" name="墨迹 459"/>
                            <w14:cNvContentPartPr/>
                          </w14:nvContentPartPr>
                          <w14:xfrm>
                            <a:off x="1483360" y="9599930"/>
                            <a:ext cx="93345" cy="139065"/>
                          </w14:xfrm>
                        </w14:contentPart>
                      </mc:Choice>
                    </mc:AlternateContent>
                  </a:graphicData>
                </a:graphic>
              </wp:anchor>
            </w:drawing>
          </mc:Choice>
          <mc:Fallback>
            <w:pict>
              <v:shape id="_x0000_s1026" o:spid="_x0000_s1026" style="position:absolute;left:0pt;margin-left:26.8pt;margin-top:44.3pt;height:10.95pt;width:7.35pt;z-index:253874176;mso-width-relative:page;mso-height-relative:page;" filled="f" stroked="t" coordsize="21600,21600" o:gfxdata="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73152" behindDoc="0" locked="0" layoutInCell="1" allowOverlap="1">
                <wp:simplePos x="0" y="0"/>
                <wp:positionH relativeFrom="column">
                  <wp:posOffset>46355</wp:posOffset>
                </wp:positionH>
                <wp:positionV relativeFrom="paragraph">
                  <wp:posOffset>630555</wp:posOffset>
                </wp:positionV>
                <wp:extent cx="288290" cy="6350"/>
                <wp:effectExtent l="0" t="0" r="0" b="0"/>
                <wp:wrapNone/>
                <wp:docPr id="458" name="墨迹 4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0">
                          <w14:nvContentPartPr>
                            <w14:cNvPr id="458" name="墨迹 458"/>
                            <w14:cNvContentPartPr/>
                          </w14:nvContentPartPr>
                          <w14:xfrm>
                            <a:off x="1189355" y="9667875"/>
                            <a:ext cx="288290" cy="6350"/>
                          </w14:xfrm>
                        </w14:contentPart>
                      </mc:Choice>
                    </mc:AlternateContent>
                  </a:graphicData>
                </a:graphic>
              </wp:anchor>
            </w:drawing>
          </mc:Choice>
          <mc:Fallback>
            <w:pict>
              <v:shape id="_x0000_s1026" o:spid="_x0000_s1026" style="position:absolute;left:0pt;margin-left:3.65pt;margin-top:49.65pt;height:0.5pt;width:22.7pt;z-index:253873152;mso-width-relative:page;mso-height-relative:page;" filled="f" stroked="t" coordsize="21600,21600" o:gfxdata="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72128" behindDoc="0" locked="0" layoutInCell="1" allowOverlap="1">
                <wp:simplePos x="0" y="0"/>
                <wp:positionH relativeFrom="column">
                  <wp:posOffset>4984750</wp:posOffset>
                </wp:positionH>
                <wp:positionV relativeFrom="paragraph">
                  <wp:posOffset>372110</wp:posOffset>
                </wp:positionV>
                <wp:extent cx="306070" cy="21590"/>
                <wp:effectExtent l="0" t="0" r="0" b="0"/>
                <wp:wrapNone/>
                <wp:docPr id="457" name="墨迹 4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1">
                          <w14:nvContentPartPr>
                            <w14:cNvPr id="457" name="墨迹 457"/>
                            <w14:cNvContentPartPr/>
                          </w14:nvContentPartPr>
                          <w14:xfrm>
                            <a:off x="6127750" y="9409430"/>
                            <a:ext cx="306070" cy="21590"/>
                          </w14:xfrm>
                        </w14:contentPart>
                      </mc:Choice>
                    </mc:AlternateContent>
                  </a:graphicData>
                </a:graphic>
              </wp:anchor>
            </w:drawing>
          </mc:Choice>
          <mc:Fallback>
            <w:pict>
              <v:shape id="_x0000_s1026" o:spid="_x0000_s1026" style="position:absolute;left:0pt;margin-left:392.5pt;margin-top:29.3pt;height:1.7pt;width:24.1pt;z-index:253872128;mso-width-relative:page;mso-height-relative:page;" filled="f" stroked="t" coordsize="21600,21600" o:gfxdata="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71104" behindDoc="0" locked="0" layoutInCell="1" allowOverlap="1">
                <wp:simplePos x="0" y="0"/>
                <wp:positionH relativeFrom="column">
                  <wp:posOffset>3901440</wp:posOffset>
                </wp:positionH>
                <wp:positionV relativeFrom="paragraph">
                  <wp:posOffset>408940</wp:posOffset>
                </wp:positionV>
                <wp:extent cx="265430" cy="197485"/>
                <wp:effectExtent l="0" t="0" r="0" b="0"/>
                <wp:wrapNone/>
                <wp:docPr id="456" name="墨迹 4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2">
                          <w14:nvContentPartPr>
                            <w14:cNvPr id="456" name="墨迹 456"/>
                            <w14:cNvContentPartPr/>
                          </w14:nvContentPartPr>
                          <w14:xfrm>
                            <a:off x="5044440" y="9446260"/>
                            <a:ext cx="265430" cy="197485"/>
                          </w14:xfrm>
                        </w14:contentPart>
                      </mc:Choice>
                    </mc:AlternateContent>
                  </a:graphicData>
                </a:graphic>
              </wp:anchor>
            </w:drawing>
          </mc:Choice>
          <mc:Fallback>
            <w:pict>
              <v:shape id="_x0000_s1026" o:spid="_x0000_s1026" style="position:absolute;left:0pt;margin-left:307.2pt;margin-top:32.2pt;height:15.55pt;width:20.9pt;z-index:253871104;mso-width-relative:page;mso-height-relative:page;" filled="f" stroked="t" coordsize="21600,21600" o:gfxdata="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BOmE/J0wAAAAMBAAAPAAAAAAAAAAEA&#10;IAAAACIAAABkcnMvZG93bnJldi54bWxQSwECFAAUAAAACACHTuJA1MIQvpMBAAAyAwAADgAAAAAA&#10;AAABACAAAAAiAQAAZHJzL2Uyb0RvYy54bWxQSwECFAAKAAAAAACHTuJAAAAAAAAAAAAAAAAACAAA&#10;AAAAAAAAABAAAADhAgAAZHJzL2luay9QSwECFAAUAAAACACHTuJA3zYWzFICAADDBwAAEAAAAAAA&#10;AAABACAAAAAHAwAAZHJzL2luay9pbmsxLnhtbFBLBQYAAAAACgAKAEwCAADy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70080" behindDoc="0" locked="0" layoutInCell="1" allowOverlap="1">
                <wp:simplePos x="0" y="0"/>
                <wp:positionH relativeFrom="column">
                  <wp:posOffset>4026535</wp:posOffset>
                </wp:positionH>
                <wp:positionV relativeFrom="paragraph">
                  <wp:posOffset>460375</wp:posOffset>
                </wp:positionV>
                <wp:extent cx="17780" cy="83185"/>
                <wp:effectExtent l="0" t="0" r="0" b="0"/>
                <wp:wrapNone/>
                <wp:docPr id="455" name="墨迹 4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3">
                          <w14:nvContentPartPr>
                            <w14:cNvPr id="455" name="墨迹 455"/>
                            <w14:cNvContentPartPr/>
                          </w14:nvContentPartPr>
                          <w14:xfrm>
                            <a:off x="5169535" y="9497695"/>
                            <a:ext cx="17780" cy="83185"/>
                          </w14:xfrm>
                        </w14:contentPart>
                      </mc:Choice>
                    </mc:AlternateContent>
                  </a:graphicData>
                </a:graphic>
              </wp:anchor>
            </w:drawing>
          </mc:Choice>
          <mc:Fallback>
            <w:pict>
              <v:shape id="_x0000_s1026" o:spid="_x0000_s1026" style="position:absolute;left:0pt;margin-left:317.05pt;margin-top:36.25pt;height:6.55pt;width:1.4pt;z-index:253870080;mso-width-relative:page;mso-height-relative:page;" filled="f" stroked="t" coordsize="21600,21600" o:gfxdata="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69056" behindDoc="0" locked="0" layoutInCell="1" allowOverlap="1">
                <wp:simplePos x="0" y="0"/>
                <wp:positionH relativeFrom="column">
                  <wp:posOffset>3985260</wp:posOffset>
                </wp:positionH>
                <wp:positionV relativeFrom="paragraph">
                  <wp:posOffset>450215</wp:posOffset>
                </wp:positionV>
                <wp:extent cx="88900" cy="81280"/>
                <wp:effectExtent l="0" t="0" r="0" b="0"/>
                <wp:wrapNone/>
                <wp:docPr id="454" name="墨迹 4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4">
                          <w14:nvContentPartPr>
                            <w14:cNvPr id="454" name="墨迹 454"/>
                            <w14:cNvContentPartPr/>
                          </w14:nvContentPartPr>
                          <w14:xfrm>
                            <a:off x="5128260" y="9487535"/>
                            <a:ext cx="88900" cy="81280"/>
                          </w14:xfrm>
                        </w14:contentPart>
                      </mc:Choice>
                    </mc:AlternateContent>
                  </a:graphicData>
                </a:graphic>
              </wp:anchor>
            </w:drawing>
          </mc:Choice>
          <mc:Fallback>
            <w:pict>
              <v:shape id="_x0000_s1026" o:spid="_x0000_s1026" style="position:absolute;left:0pt;margin-left:313.8pt;margin-top:35.45pt;height:6.4pt;width:7pt;z-index:253869056;mso-width-relative:page;mso-height-relative:page;" filled="f" stroked="t" coordsize="21600,21600" o:gfxdata="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DIt6K3TAAAAAwEAAA8AAAAAAAAA&#10;AQAgAAAAIgAAAGRycy9kb3ducmV2LnhtbFBLAQIUABQAAAAIAIdO4kCash2RkQEAADADAAAOAAAA&#10;AAAAAAEAIAAAACIBAABkcnMvZTJvRG9jLnhtbFBLAQIUAAoAAAAAAIdO4kAAAAAAAAAAAAAAAAAI&#10;AAAAAAAAAAAAEAAAAN8CAABkcnMvaW5rL1BLAQIUABQAAAAIAIdO4kC/w4eJHQIAABoGAAAQAAAA&#10;AAAAAAEAIAAAAAUDAABkcnMvaW5rL2luazEueG1sUEsFBgAAAAAKAAoATAIAALs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68032" behindDoc="0" locked="0" layoutInCell="1" allowOverlap="1">
                <wp:simplePos x="0" y="0"/>
                <wp:positionH relativeFrom="column">
                  <wp:posOffset>3686175</wp:posOffset>
                </wp:positionH>
                <wp:positionV relativeFrom="paragraph">
                  <wp:posOffset>365125</wp:posOffset>
                </wp:positionV>
                <wp:extent cx="863600" cy="15240"/>
                <wp:effectExtent l="0" t="0" r="0" b="0"/>
                <wp:wrapNone/>
                <wp:docPr id="453" name="墨迹 4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5">
                          <w14:nvContentPartPr>
                            <w14:cNvPr id="453" name="墨迹 453"/>
                            <w14:cNvContentPartPr/>
                          </w14:nvContentPartPr>
                          <w14:xfrm>
                            <a:off x="4829175" y="9402445"/>
                            <a:ext cx="863600" cy="15240"/>
                          </w14:xfrm>
                        </w14:contentPart>
                      </mc:Choice>
                    </mc:AlternateContent>
                  </a:graphicData>
                </a:graphic>
              </wp:anchor>
            </w:drawing>
          </mc:Choice>
          <mc:Fallback>
            <w:pict>
              <v:shape id="_x0000_s1026" o:spid="_x0000_s1026" style="position:absolute;left:0pt;margin-left:290.25pt;margin-top:28.75pt;height:1.2pt;width:68pt;z-index:253868032;mso-width-relative:page;mso-height-relative:page;" filled="f" stroked="t" coordsize="21600,21600" o:gfxdata="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67008" behindDoc="0" locked="0" layoutInCell="1" allowOverlap="1">
                <wp:simplePos x="0" y="0"/>
                <wp:positionH relativeFrom="column">
                  <wp:posOffset>2432685</wp:posOffset>
                </wp:positionH>
                <wp:positionV relativeFrom="paragraph">
                  <wp:posOffset>405765</wp:posOffset>
                </wp:positionV>
                <wp:extent cx="217805" cy="193675"/>
                <wp:effectExtent l="0" t="0" r="0" b="0"/>
                <wp:wrapNone/>
                <wp:docPr id="452" name="墨迹 4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6">
                          <w14:nvContentPartPr>
                            <w14:cNvPr id="452" name="墨迹 452"/>
                            <w14:cNvContentPartPr/>
                          </w14:nvContentPartPr>
                          <w14:xfrm>
                            <a:off x="3575685" y="9443085"/>
                            <a:ext cx="217805" cy="193675"/>
                          </w14:xfrm>
                        </w14:contentPart>
                      </mc:Choice>
                    </mc:AlternateContent>
                  </a:graphicData>
                </a:graphic>
              </wp:anchor>
            </w:drawing>
          </mc:Choice>
          <mc:Fallback>
            <w:pict>
              <v:shape id="_x0000_s1026" o:spid="_x0000_s1026" style="position:absolute;left:0pt;margin-left:191.55pt;margin-top:31.95pt;height:15.25pt;width:17.15pt;z-index:253867008;mso-width-relative:page;mso-height-relative:page;" filled="f" stroked="t" coordsize="21600,21600" o:gfxdata="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65984" behindDoc="0" locked="0" layoutInCell="1" allowOverlap="1">
                <wp:simplePos x="0" y="0"/>
                <wp:positionH relativeFrom="column">
                  <wp:posOffset>2530475</wp:posOffset>
                </wp:positionH>
                <wp:positionV relativeFrom="paragraph">
                  <wp:posOffset>436245</wp:posOffset>
                </wp:positionV>
                <wp:extent cx="52070" cy="120650"/>
                <wp:effectExtent l="0" t="0" r="0" b="0"/>
                <wp:wrapNone/>
                <wp:docPr id="451" name="墨迹 4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7">
                          <w14:nvContentPartPr>
                            <w14:cNvPr id="451" name="墨迹 451"/>
                            <w14:cNvContentPartPr/>
                          </w14:nvContentPartPr>
                          <w14:xfrm>
                            <a:off x="3673475" y="9473565"/>
                            <a:ext cx="52070" cy="120650"/>
                          </w14:xfrm>
                        </w14:contentPart>
                      </mc:Choice>
                    </mc:AlternateContent>
                  </a:graphicData>
                </a:graphic>
              </wp:anchor>
            </w:drawing>
          </mc:Choice>
          <mc:Fallback>
            <w:pict>
              <v:shape id="_x0000_s1026" o:spid="_x0000_s1026" style="position:absolute;left:0pt;margin-left:199.25pt;margin-top:34.35pt;height:9.5pt;width:4.1pt;z-index:253865984;mso-width-relative:page;mso-height-relative:page;" filled="f" stroked="t" coordsize="21600,21600" o:gfxdata="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64960" behindDoc="0" locked="0" layoutInCell="1" allowOverlap="1">
                <wp:simplePos x="0" y="0"/>
                <wp:positionH relativeFrom="column">
                  <wp:posOffset>2133600</wp:posOffset>
                </wp:positionH>
                <wp:positionV relativeFrom="paragraph">
                  <wp:posOffset>344805</wp:posOffset>
                </wp:positionV>
                <wp:extent cx="944880" cy="37465"/>
                <wp:effectExtent l="0" t="0" r="0" b="0"/>
                <wp:wrapNone/>
                <wp:docPr id="450" name="墨迹 4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8">
                          <w14:nvContentPartPr>
                            <w14:cNvPr id="450" name="墨迹 450"/>
                            <w14:cNvContentPartPr/>
                          </w14:nvContentPartPr>
                          <w14:xfrm>
                            <a:off x="3276600" y="9382125"/>
                            <a:ext cx="944880" cy="37465"/>
                          </w14:xfrm>
                        </w14:contentPart>
                      </mc:Choice>
                    </mc:AlternateContent>
                  </a:graphicData>
                </a:graphic>
              </wp:anchor>
            </w:drawing>
          </mc:Choice>
          <mc:Fallback>
            <w:pict>
              <v:shape id="_x0000_s1026" o:spid="_x0000_s1026" style="position:absolute;left:0pt;margin-left:168pt;margin-top:27.15pt;height:2.95pt;width:74.4pt;z-index:253864960;mso-width-relative:page;mso-height-relative:page;" filled="f" stroked="t" coordsize="21600,21600" o:gfxdata="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63936" behindDoc="0" locked="0" layoutInCell="1" allowOverlap="1">
                <wp:simplePos x="0" y="0"/>
                <wp:positionH relativeFrom="column">
                  <wp:posOffset>1306830</wp:posOffset>
                </wp:positionH>
                <wp:positionV relativeFrom="paragraph">
                  <wp:posOffset>433070</wp:posOffset>
                </wp:positionV>
                <wp:extent cx="170180" cy="153035"/>
                <wp:effectExtent l="0" t="0" r="0" b="0"/>
                <wp:wrapNone/>
                <wp:docPr id="449" name="墨迹 4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9">
                          <w14:nvContentPartPr>
                            <w14:cNvPr id="449" name="墨迹 449"/>
                            <w14:cNvContentPartPr/>
                          </w14:nvContentPartPr>
                          <w14:xfrm>
                            <a:off x="2449830" y="9470390"/>
                            <a:ext cx="170180" cy="153035"/>
                          </w14:xfrm>
                        </w14:contentPart>
                      </mc:Choice>
                    </mc:AlternateContent>
                  </a:graphicData>
                </a:graphic>
              </wp:anchor>
            </w:drawing>
          </mc:Choice>
          <mc:Fallback>
            <w:pict>
              <v:shape id="_x0000_s1026" o:spid="_x0000_s1026" style="position:absolute;left:0pt;margin-left:102.9pt;margin-top:34.1pt;height:12.05pt;width:13.4pt;z-index:253863936;mso-width-relative:page;mso-height-relative:page;" filled="f" stroked="t" coordsize="21600,21600" o:gfxdata="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61888" behindDoc="0" locked="0" layoutInCell="1" allowOverlap="1">
                <wp:simplePos x="0" y="0"/>
                <wp:positionH relativeFrom="column">
                  <wp:posOffset>878205</wp:posOffset>
                </wp:positionH>
                <wp:positionV relativeFrom="paragraph">
                  <wp:posOffset>392430</wp:posOffset>
                </wp:positionV>
                <wp:extent cx="568960" cy="20320"/>
                <wp:effectExtent l="0" t="0" r="0" b="0"/>
                <wp:wrapNone/>
                <wp:docPr id="447" name="墨迹 4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0">
                          <w14:nvContentPartPr>
                            <w14:cNvPr id="447" name="墨迹 447"/>
                            <w14:cNvContentPartPr/>
                          </w14:nvContentPartPr>
                          <w14:xfrm>
                            <a:off x="2021205" y="9429750"/>
                            <a:ext cx="568960" cy="20320"/>
                          </w14:xfrm>
                        </w14:contentPart>
                      </mc:Choice>
                    </mc:AlternateContent>
                  </a:graphicData>
                </a:graphic>
              </wp:anchor>
            </w:drawing>
          </mc:Choice>
          <mc:Fallback>
            <w:pict>
              <v:shape id="_x0000_s1026" o:spid="_x0000_s1026" style="position:absolute;left:0pt;margin-left:69.15pt;margin-top:30.9pt;height:1.6pt;width:44.8pt;z-index:253861888;mso-width-relative:page;mso-height-relative:page;" filled="f" stroked="t" coordsize="21600,21600" o:gfxdata="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z w:val="24"/>
          <w:szCs w:val="24"/>
        </w:rPr>
        <w:t>6.防止食品腐败变质的措施：</w:t>
      </w:r>
      <w:r>
        <w:rPr>
          <w:rFonts w:hint="eastAsia" w:ascii="Times New Roman" w:hAnsi="Times New Roman" w:cs="Times New Roman"/>
          <w:sz w:val="24"/>
          <w:szCs w:val="24"/>
        </w:rPr>
        <w:t>食品的化学保藏（盐腌法、糖渍法、酸渍法、防腐剂）；食品的低温保藏；食品的加热杀菌保藏；食品的干燥脱水保藏；食品辐照保藏。</w:t>
      </w:r>
    </w:p>
    <w:p>
      <w:pPr>
        <w:rPr>
          <w:rFonts w:ascii="Times New Roman" w:hAnsi="Times New Roman" w:cs="Times New Roman"/>
          <w:b/>
          <w:sz w:val="24"/>
          <w:szCs w:val="24"/>
        </w:rPr>
      </w:pPr>
      <w:r>
        <w:rPr>
          <w:rFonts w:hint="eastAsia" w:ascii="Times New Roman" w:hAnsi="Times New Roman" w:cs="Times New Roman"/>
          <w:b/>
          <w:sz w:val="24"/>
          <w:szCs w:val="24"/>
        </w:rPr>
        <w:t>7. 真菌与真菌毒素对食品的污染及预防</w:t>
      </w:r>
    </w:p>
    <w:p>
      <w:pPr>
        <w:rPr>
          <w:rFonts w:ascii="Times New Roman" w:hAnsi="Times New Roman" w:cs="Times New Roman"/>
          <w:strike w:val="0"/>
          <w:sz w:val="24"/>
          <w:szCs w:val="24"/>
          <w:u w:val="none"/>
        </w:rPr>
      </w:pPr>
      <w:r>
        <mc:AlternateContent>
          <mc:Choice Requires="wps">
            <w:drawing>
              <wp:anchor distT="0" distB="0" distL="114300" distR="114300" simplePos="0" relativeHeight="253888512" behindDoc="0" locked="0" layoutInCell="1" allowOverlap="1">
                <wp:simplePos x="0" y="0"/>
                <wp:positionH relativeFrom="column">
                  <wp:posOffset>3499485</wp:posOffset>
                </wp:positionH>
                <wp:positionV relativeFrom="paragraph">
                  <wp:posOffset>142875</wp:posOffset>
                </wp:positionV>
                <wp:extent cx="996950" cy="40640"/>
                <wp:effectExtent l="0" t="0" r="0" b="0"/>
                <wp:wrapNone/>
                <wp:docPr id="473" name="墨迹 4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1">
                          <w14:nvContentPartPr>
                            <w14:cNvPr id="473" name="墨迹 473"/>
                            <w14:cNvContentPartPr/>
                          </w14:nvContentPartPr>
                          <w14:xfrm>
                            <a:off x="4642485" y="1255395"/>
                            <a:ext cx="996950" cy="40640"/>
                          </w14:xfrm>
                        </w14:contentPart>
                      </mc:Choice>
                    </mc:AlternateContent>
                  </a:graphicData>
                </a:graphic>
              </wp:anchor>
            </w:drawing>
          </mc:Choice>
          <mc:Fallback>
            <w:pict>
              <v:shape id="_x0000_s1026" o:spid="_x0000_s1026" style="position:absolute;left:0pt;margin-left:275.55pt;margin-top:11.25pt;height:3.2pt;width:78.5pt;z-index:253888512;mso-width-relative:page;mso-height-relative:page;" filled="f" stroked="t" coordsize="21600,21600" o:gfxdata="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87488" behindDoc="0" locked="0" layoutInCell="1" allowOverlap="1">
                <wp:simplePos x="0" y="0"/>
                <wp:positionH relativeFrom="column">
                  <wp:posOffset>1363980</wp:posOffset>
                </wp:positionH>
                <wp:positionV relativeFrom="paragraph">
                  <wp:posOffset>176530</wp:posOffset>
                </wp:positionV>
                <wp:extent cx="245745" cy="13970"/>
                <wp:effectExtent l="0" t="0" r="0" b="0"/>
                <wp:wrapNone/>
                <wp:docPr id="472" name="墨迹 4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2">
                          <w14:nvContentPartPr>
                            <w14:cNvPr id="472" name="墨迹 472"/>
                            <w14:cNvContentPartPr/>
                          </w14:nvContentPartPr>
                          <w14:xfrm>
                            <a:off x="2506980" y="1289050"/>
                            <a:ext cx="245745" cy="13970"/>
                          </w14:xfrm>
                        </w14:contentPart>
                      </mc:Choice>
                    </mc:AlternateContent>
                  </a:graphicData>
                </a:graphic>
              </wp:anchor>
            </w:drawing>
          </mc:Choice>
          <mc:Fallback>
            <w:pict>
              <v:shape id="_x0000_s1026" o:spid="_x0000_s1026" style="position:absolute;left:0pt;margin-left:107.4pt;margin-top:13.9pt;height:1.1pt;width:19.35pt;z-index:253887488;mso-width-relative:page;mso-height-relative:page;" filled="f" stroked="t" coordsize="21600,21600" o:gfxdata="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z w:val="24"/>
          <w:szCs w:val="24"/>
        </w:rPr>
        <w:t xml:space="preserve"> （1）</w:t>
      </w:r>
      <w:r>
        <w:rPr>
          <w:rFonts w:hint="eastAsia" w:ascii="Times New Roman" w:hAnsi="Times New Roman" w:cs="Times New Roman"/>
          <w:b/>
          <w:sz w:val="24"/>
          <w:szCs w:val="24"/>
        </w:rPr>
        <w:t>真菌毒素：</w:t>
      </w:r>
      <w:r>
        <w:rPr>
          <w:rFonts w:hint="eastAsia" w:ascii="Times New Roman" w:hAnsi="Times New Roman" w:cs="Times New Roman"/>
          <w:sz w:val="24"/>
          <w:szCs w:val="24"/>
        </w:rPr>
        <w:t>指</w:t>
      </w:r>
      <w:r>
        <w:rPr>
          <w:rFonts w:hint="eastAsia" w:ascii="Times New Roman" w:hAnsi="Times New Roman" w:cs="Times New Roman"/>
          <w:strike w:val="0"/>
          <w:sz w:val="24"/>
          <w:szCs w:val="24"/>
          <w:u w:val="none" w:color="D13434"/>
        </w:rPr>
        <w:t>真</w:t>
      </w:r>
      <w:r>
        <w:rPr>
          <w:rFonts w:hint="eastAsia" w:ascii="Times New Roman" w:hAnsi="Times New Roman" w:cs="Times New Roman"/>
          <w:strike w:val="0"/>
          <w:sz w:val="24"/>
          <w:szCs w:val="24"/>
          <w:u w:val="none" w:color="D13434"/>
        </w:rPr>
        <w:t>菌</w:t>
      </w:r>
      <w:r>
        <w:rPr>
          <w:rFonts w:hint="eastAsia" w:ascii="Times New Roman" w:hAnsi="Times New Roman" w:cs="Times New Roman"/>
          <w:strike w:val="0"/>
          <w:sz w:val="24"/>
          <w:szCs w:val="24"/>
          <w:u w:val="none"/>
        </w:rPr>
        <w:t>在其污染的食品中所产生的有毒代谢产物。</w:t>
      </w:r>
    </w:p>
    <w:p>
      <w:pPr>
        <w:rPr>
          <w:rFonts w:ascii="Times New Roman" w:hAnsi="Times New Roman" w:cs="Times New Roman"/>
          <w:sz w:val="24"/>
          <w:szCs w:val="24"/>
        </w:rPr>
      </w:pPr>
      <w:r>
        <mc:AlternateContent>
          <mc:Choice Requires="wps">
            <w:drawing>
              <wp:anchor distT="0" distB="0" distL="114300" distR="114300" simplePos="0" relativeHeight="253897728" behindDoc="0" locked="0" layoutInCell="1" allowOverlap="1">
                <wp:simplePos x="0" y="0"/>
                <wp:positionH relativeFrom="column">
                  <wp:posOffset>2609850</wp:posOffset>
                </wp:positionH>
                <wp:positionV relativeFrom="paragraph">
                  <wp:posOffset>560070</wp:posOffset>
                </wp:positionV>
                <wp:extent cx="1243965" cy="58420"/>
                <wp:effectExtent l="0" t="0" r="0" b="0"/>
                <wp:wrapNone/>
                <wp:docPr id="624" name="墨迹 6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3">
                          <w14:nvContentPartPr>
                            <w14:cNvPr id="624" name="墨迹 624"/>
                            <w14:cNvContentPartPr/>
                          </w14:nvContentPartPr>
                          <w14:xfrm>
                            <a:off x="3752850" y="1870710"/>
                            <a:ext cx="1243965" cy="58420"/>
                          </w14:xfrm>
                        </w14:contentPart>
                      </mc:Choice>
                    </mc:AlternateContent>
                  </a:graphicData>
                </a:graphic>
              </wp:anchor>
            </w:drawing>
          </mc:Choice>
          <mc:Fallback>
            <w:pict>
              <v:shape id="_x0000_s1026" o:spid="_x0000_s1026" style="position:absolute;left:0pt;margin-left:205.5pt;margin-top:44.1pt;height:4.6pt;width:97.95pt;z-index:253897728;mso-width-relative:page;mso-height-relative:page;" filled="f" stroked="t" coordsize="21600,21600" o:gfxdata="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96704" behindDoc="0" locked="0" layoutInCell="1" allowOverlap="1">
                <wp:simplePos x="0" y="0"/>
                <wp:positionH relativeFrom="column">
                  <wp:posOffset>606425</wp:posOffset>
                </wp:positionH>
                <wp:positionV relativeFrom="paragraph">
                  <wp:posOffset>550545</wp:posOffset>
                </wp:positionV>
                <wp:extent cx="922020" cy="36195"/>
                <wp:effectExtent l="0" t="0" r="0" b="0"/>
                <wp:wrapNone/>
                <wp:docPr id="623" name="墨迹 6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4">
                          <w14:nvContentPartPr>
                            <w14:cNvPr id="623" name="墨迹 623"/>
                            <w14:cNvContentPartPr/>
                          </w14:nvContentPartPr>
                          <w14:xfrm>
                            <a:off x="1749425" y="1861185"/>
                            <a:ext cx="922020" cy="36195"/>
                          </w14:xfrm>
                        </w14:contentPart>
                      </mc:Choice>
                    </mc:AlternateContent>
                  </a:graphicData>
                </a:graphic>
              </wp:anchor>
            </w:drawing>
          </mc:Choice>
          <mc:Fallback>
            <w:pict>
              <v:shape id="_x0000_s1026" o:spid="_x0000_s1026" style="position:absolute;left:0pt;margin-left:47.75pt;margin-top:43.35pt;height:2.85pt;width:72.6pt;z-index:253896704;mso-width-relative:page;mso-height-relative:page;" filled="f" stroked="t" coordsize="21600,21600" o:gfxdata="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95680" behindDoc="0" locked="0" layoutInCell="1" allowOverlap="1">
                <wp:simplePos x="0" y="0"/>
                <wp:positionH relativeFrom="column">
                  <wp:posOffset>389255</wp:posOffset>
                </wp:positionH>
                <wp:positionV relativeFrom="paragraph">
                  <wp:posOffset>585470</wp:posOffset>
                </wp:positionV>
                <wp:extent cx="184785" cy="19050"/>
                <wp:effectExtent l="0" t="0" r="0" b="0"/>
                <wp:wrapNone/>
                <wp:docPr id="622" name="墨迹 6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5">
                          <w14:nvContentPartPr>
                            <w14:cNvPr id="622" name="墨迹 622"/>
                            <w14:cNvContentPartPr/>
                          </w14:nvContentPartPr>
                          <w14:xfrm>
                            <a:off x="1532255" y="1896110"/>
                            <a:ext cx="184785" cy="19050"/>
                          </w14:xfrm>
                        </w14:contentPart>
                      </mc:Choice>
                    </mc:AlternateContent>
                  </a:graphicData>
                </a:graphic>
              </wp:anchor>
            </w:drawing>
          </mc:Choice>
          <mc:Fallback>
            <w:pict>
              <v:shape id="_x0000_s1026" o:spid="_x0000_s1026" style="position:absolute;left:0pt;margin-left:30.65pt;margin-top:46.1pt;height:1.5pt;width:14.55pt;z-index:253895680;mso-width-relative:page;mso-height-relative:page;" filled="f" stroked="t" coordsize="21600,21600" o:gfxdata="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94656" behindDoc="0" locked="0" layoutInCell="1" allowOverlap="1">
                <wp:simplePos x="0" y="0"/>
                <wp:positionH relativeFrom="column">
                  <wp:posOffset>307340</wp:posOffset>
                </wp:positionH>
                <wp:positionV relativeFrom="paragraph">
                  <wp:posOffset>586740</wp:posOffset>
                </wp:positionV>
                <wp:extent cx="66675" cy="15240"/>
                <wp:effectExtent l="0" t="0" r="0" b="0"/>
                <wp:wrapNone/>
                <wp:docPr id="621" name="墨迹 6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6">
                          <w14:nvContentPartPr>
                            <w14:cNvPr id="621" name="墨迹 621"/>
                            <w14:cNvContentPartPr/>
                          </w14:nvContentPartPr>
                          <w14:xfrm>
                            <a:off x="1450340" y="1897380"/>
                            <a:ext cx="66675" cy="15240"/>
                          </w14:xfrm>
                        </w14:contentPart>
                      </mc:Choice>
                    </mc:AlternateContent>
                  </a:graphicData>
                </a:graphic>
              </wp:anchor>
            </w:drawing>
          </mc:Choice>
          <mc:Fallback>
            <w:pict>
              <v:shape id="_x0000_s1026" o:spid="_x0000_s1026" style="position:absolute;left:0pt;margin-left:24.2pt;margin-top:46.2pt;height:1.2pt;width:5.25pt;z-index:253894656;mso-width-relative:page;mso-height-relative:page;" filled="f" stroked="t" coordsize="21600,21600" o:gfxdata="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93632" behindDoc="0" locked="0" layoutInCell="1" allowOverlap="1">
                <wp:simplePos x="0" y="0"/>
                <wp:positionH relativeFrom="column">
                  <wp:posOffset>2773045</wp:posOffset>
                </wp:positionH>
                <wp:positionV relativeFrom="paragraph">
                  <wp:posOffset>384175</wp:posOffset>
                </wp:positionV>
                <wp:extent cx="1028700" cy="33655"/>
                <wp:effectExtent l="0" t="0" r="0" b="0"/>
                <wp:wrapNone/>
                <wp:docPr id="620" name="墨迹 6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7">
                          <w14:nvContentPartPr>
                            <w14:cNvPr id="620" name="墨迹 620"/>
                            <w14:cNvContentPartPr/>
                          </w14:nvContentPartPr>
                          <w14:xfrm>
                            <a:off x="3916045" y="1694815"/>
                            <a:ext cx="1028700" cy="33655"/>
                          </w14:xfrm>
                        </w14:contentPart>
                      </mc:Choice>
                    </mc:AlternateContent>
                  </a:graphicData>
                </a:graphic>
              </wp:anchor>
            </w:drawing>
          </mc:Choice>
          <mc:Fallback>
            <w:pict>
              <v:shape id="_x0000_s1026" o:spid="_x0000_s1026" style="position:absolute;left:0pt;margin-left:218.35pt;margin-top:30.25pt;height:2.65pt;width:81pt;z-index:253893632;mso-width-relative:page;mso-height-relative:page;" filled="f" stroked="t" coordsize="21600,21600" o:gfxdata="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92608" behindDoc="0" locked="0" layoutInCell="1" allowOverlap="1">
                <wp:simplePos x="0" y="0"/>
                <wp:positionH relativeFrom="column">
                  <wp:posOffset>556260</wp:posOffset>
                </wp:positionH>
                <wp:positionV relativeFrom="paragraph">
                  <wp:posOffset>397510</wp:posOffset>
                </wp:positionV>
                <wp:extent cx="391160" cy="20320"/>
                <wp:effectExtent l="0" t="0" r="0" b="0"/>
                <wp:wrapNone/>
                <wp:docPr id="619" name="墨迹 6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8">
                          <w14:nvContentPartPr>
                            <w14:cNvPr id="619" name="墨迹 619"/>
                            <w14:cNvContentPartPr/>
                          </w14:nvContentPartPr>
                          <w14:xfrm>
                            <a:off x="1699260" y="1708150"/>
                            <a:ext cx="391160" cy="20320"/>
                          </w14:xfrm>
                        </w14:contentPart>
                      </mc:Choice>
                    </mc:AlternateContent>
                  </a:graphicData>
                </a:graphic>
              </wp:anchor>
            </w:drawing>
          </mc:Choice>
          <mc:Fallback>
            <w:pict>
              <v:shape id="_x0000_s1026" o:spid="_x0000_s1026" style="position:absolute;left:0pt;margin-left:43.8pt;margin-top:31.3pt;height:1.6pt;width:30.8pt;z-index:253892608;mso-width-relative:page;mso-height-relative:page;" filled="f" stroked="t" coordsize="21600,21600" o:gfxdata="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NivqAPYAAAACAEAAA8AAAAAAAAAAQAgAAAA&#10;IgAAAGRycy9kb3ducmV2LnhtbFBLAQIUABQAAAAIAIdO4kDS+SsUkAEAADEDAAAOAAAAAAAAAAEA&#10;IAAAACcBAABkcnMvZTJvRG9jLnhtbFBLAQIUAAoAAAAAAIdO4kAAAAAAAAAAAAAAAAAIAAAAAAAA&#10;AAAAEAAAAOMCAABkcnMvaW5rL1BLAQIUABQAAAAIAIdO4kDRSKCmTAIAACEIAAAQAAAAAAAAAAEA&#10;IAAAAAkDAABkcnMvaW5rL2luazEueG1sUEsFBgAAAAAKAAoATAIAAO4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91584" behindDoc="0" locked="0" layoutInCell="1" allowOverlap="1">
                <wp:simplePos x="0" y="0"/>
                <wp:positionH relativeFrom="column">
                  <wp:posOffset>-59690</wp:posOffset>
                </wp:positionH>
                <wp:positionV relativeFrom="paragraph">
                  <wp:posOffset>380365</wp:posOffset>
                </wp:positionV>
                <wp:extent cx="588645" cy="37465"/>
                <wp:effectExtent l="0" t="0" r="0" b="0"/>
                <wp:wrapNone/>
                <wp:docPr id="606" name="墨迹 6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9">
                          <w14:nvContentPartPr>
                            <w14:cNvPr id="606" name="墨迹 606"/>
                            <w14:cNvContentPartPr/>
                          </w14:nvContentPartPr>
                          <w14:xfrm>
                            <a:off x="1083310" y="1691005"/>
                            <a:ext cx="588645" cy="37465"/>
                          </w14:xfrm>
                        </w14:contentPart>
                      </mc:Choice>
                    </mc:AlternateContent>
                  </a:graphicData>
                </a:graphic>
              </wp:anchor>
            </w:drawing>
          </mc:Choice>
          <mc:Fallback>
            <w:pict>
              <v:shape id="_x0000_s1026" o:spid="_x0000_s1026" style="position:absolute;left:0pt;margin-left:-4.7pt;margin-top:29.95pt;height:2.95pt;width:46.35pt;z-index:253891584;mso-width-relative:page;mso-height-relative:page;" filled="f" stroked="t" coordsize="21600,21600" o:gfxdata="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BYtiMy1wAAAAcBAAAPAAAAAAAAAAEAIAAA&#10;ACIAAABkcnMvZG93bnJldi54bWxQSwECFAAUAAAACACHTuJAQrLqPZMBAAAxAwAADgAAAAAAAAAB&#10;ACAAAAAmAQAAZHJzL2Uyb0RvYy54bWxQSwECFAAKAAAAAACHTuJAAAAAAAAAAAAAAAAACAAAAAAA&#10;AAAAABAAAADlAgAAZHJzL2luay9QSwECFAAUAAAACACHTuJAbh9Iv4QCAABsCgAAEAAAAAAAAAAB&#10;ACAAAAALAwAAZHJzL2luay9pbmsxLnhtbFBLBQYAAAAACgAKAEwCAAAo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90560" behindDoc="0" locked="0" layoutInCell="1" allowOverlap="1">
                <wp:simplePos x="0" y="0"/>
                <wp:positionH relativeFrom="column">
                  <wp:posOffset>4842510</wp:posOffset>
                </wp:positionH>
                <wp:positionV relativeFrom="paragraph">
                  <wp:posOffset>169545</wp:posOffset>
                </wp:positionV>
                <wp:extent cx="415925" cy="20320"/>
                <wp:effectExtent l="0" t="0" r="0" b="0"/>
                <wp:wrapNone/>
                <wp:docPr id="605" name="墨迹 6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0">
                          <w14:nvContentPartPr>
                            <w14:cNvPr id="605" name="墨迹 605"/>
                            <w14:cNvContentPartPr/>
                          </w14:nvContentPartPr>
                          <w14:xfrm>
                            <a:off x="5985510" y="1480185"/>
                            <a:ext cx="415925" cy="20320"/>
                          </w14:xfrm>
                        </w14:contentPart>
                      </mc:Choice>
                    </mc:AlternateContent>
                  </a:graphicData>
                </a:graphic>
              </wp:anchor>
            </w:drawing>
          </mc:Choice>
          <mc:Fallback>
            <w:pict>
              <v:shape id="_x0000_s1026" o:spid="_x0000_s1026" style="position:absolute;left:0pt;margin-left:381.3pt;margin-top:13.35pt;height:1.6pt;width:32.75pt;z-index:253890560;mso-width-relative:page;mso-height-relative:page;" filled="f" stroked="t" coordsize="21600,21600" o:gfxdata="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89536" behindDoc="0" locked="0" layoutInCell="1" allowOverlap="1">
                <wp:simplePos x="0" y="0"/>
                <wp:positionH relativeFrom="column">
                  <wp:posOffset>2231390</wp:posOffset>
                </wp:positionH>
                <wp:positionV relativeFrom="paragraph">
                  <wp:posOffset>153035</wp:posOffset>
                </wp:positionV>
                <wp:extent cx="1377950" cy="64135"/>
                <wp:effectExtent l="0" t="0" r="0" b="0"/>
                <wp:wrapNone/>
                <wp:docPr id="604" name="墨迹 6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1">
                          <w14:nvContentPartPr>
                            <w14:cNvPr id="604" name="墨迹 604"/>
                            <w14:cNvContentPartPr/>
                          </w14:nvContentPartPr>
                          <w14:xfrm>
                            <a:off x="3374390" y="1463675"/>
                            <a:ext cx="1377950" cy="64135"/>
                          </w14:xfrm>
                        </w14:contentPart>
                      </mc:Choice>
                    </mc:AlternateContent>
                  </a:graphicData>
                </a:graphic>
              </wp:anchor>
            </w:drawing>
          </mc:Choice>
          <mc:Fallback>
            <w:pict>
              <v:shape id="_x0000_s1026" o:spid="_x0000_s1026" style="position:absolute;left:0pt;margin-left:175.7pt;margin-top:12.05pt;height:5.05pt;width:108.5pt;z-index:253889536;mso-width-relative:page;mso-height-relative:page;" filled="f" stroked="t" coordsize="21600,21600" o:gfxdata="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（2）</w:t>
      </w:r>
      <w:r>
        <w:rPr>
          <w:rFonts w:hint="eastAsia" w:ascii="Times New Roman" w:hAnsi="Times New Roman" w:cs="Times New Roman"/>
          <w:b/>
          <w:strike w:val="0"/>
          <w:sz w:val="24"/>
          <w:szCs w:val="24"/>
          <w:u w:val="none"/>
        </w:rPr>
        <w:t>真菌产毒的特点：</w:t>
      </w:r>
      <w:r>
        <w:rPr>
          <w:rFonts w:hint="eastAsia" w:ascii="Times New Roman" w:hAnsi="Times New Roman" w:cs="Times New Roman"/>
          <w:sz w:val="24"/>
          <w:szCs w:val="24"/>
        </w:rPr>
        <w:t>真菌产毒只限于少数产毒真菌，而产毒菌种中也只有一部分菌株产毒；同一产毒菌株产毒能力有可变性和易变性；产毒菌种产生的真菌毒素不具有严格专一性；产毒真菌产毒需要一定的条件</w:t>
      </w:r>
    </w:p>
    <w:p>
      <w:pPr>
        <w:rPr>
          <w:rFonts w:ascii="Times New Roman" w:hAnsi="Times New Roman" w:cs="Times New Roman"/>
          <w:b/>
          <w:sz w:val="24"/>
          <w:szCs w:val="24"/>
        </w:rPr>
      </w:pPr>
      <w:r>
        <w:rPr>
          <w:rFonts w:hint="eastAsia" w:ascii="Times New Roman" w:hAnsi="Times New Roman" w:cs="Times New Roman"/>
          <w:sz w:val="24"/>
          <w:szCs w:val="24"/>
        </w:rPr>
        <w:t xml:space="preserve"> （3）</w:t>
      </w:r>
      <w:r>
        <w:rPr>
          <w:rFonts w:hint="eastAsia" w:ascii="Times New Roman" w:hAnsi="Times New Roman" w:cs="Times New Roman"/>
          <w:b/>
          <w:sz w:val="24"/>
          <w:szCs w:val="24"/>
        </w:rPr>
        <w:t>真菌和真菌毒素污染食品的食品卫生学意义：</w:t>
      </w:r>
    </w:p>
    <w:p>
      <w:pPr>
        <w:ind w:firstLine="480" w:firstLineChars="200"/>
        <w:rPr>
          <w:rFonts w:ascii="宋体" w:hAnsi="宋体" w:cs="宋体"/>
          <w:sz w:val="24"/>
          <w:szCs w:val="24"/>
        </w:rPr>
      </w:pPr>
      <w:r>
        <mc:AlternateContent>
          <mc:Choice Requires="wps">
            <w:drawing>
              <wp:anchor distT="0" distB="0" distL="114300" distR="114300" simplePos="0" relativeHeight="253992960" behindDoc="0" locked="0" layoutInCell="1" allowOverlap="1">
                <wp:simplePos x="0" y="0"/>
                <wp:positionH relativeFrom="column">
                  <wp:posOffset>3244215</wp:posOffset>
                </wp:positionH>
                <wp:positionV relativeFrom="paragraph">
                  <wp:posOffset>577215</wp:posOffset>
                </wp:positionV>
                <wp:extent cx="13970" cy="33020"/>
                <wp:effectExtent l="0" t="0" r="0" b="0"/>
                <wp:wrapNone/>
                <wp:docPr id="1062" name="墨迹 10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2">
                          <w14:nvContentPartPr>
                            <w14:cNvPr id="1062" name="墨迹 1062"/>
                            <w14:cNvContentPartPr/>
                          </w14:nvContentPartPr>
                          <w14:xfrm>
                            <a:off x="4387215" y="2680335"/>
                            <a:ext cx="13970" cy="33020"/>
                          </w14:xfrm>
                        </w14:contentPart>
                      </mc:Choice>
                    </mc:AlternateContent>
                  </a:graphicData>
                </a:graphic>
              </wp:anchor>
            </w:drawing>
          </mc:Choice>
          <mc:Fallback>
            <w:pict>
              <v:shape id="_x0000_s1026" o:spid="_x0000_s1026" style="position:absolute;left:0pt;margin-left:255.45pt;margin-top:45.45pt;height:2.6pt;width:1.1pt;z-index:253992960;mso-width-relative:page;mso-height-relative:page;" filled="f" stroked="t" coordsize="21600,21600" o:gfxdata="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68384" behindDoc="0" locked="0" layoutInCell="1" allowOverlap="1">
                <wp:simplePos x="0" y="0"/>
                <wp:positionH relativeFrom="column">
                  <wp:posOffset>2638425</wp:posOffset>
                </wp:positionH>
                <wp:positionV relativeFrom="paragraph">
                  <wp:posOffset>594360</wp:posOffset>
                </wp:positionV>
                <wp:extent cx="25400" cy="99695"/>
                <wp:effectExtent l="0" t="0" r="0" b="0"/>
                <wp:wrapNone/>
                <wp:docPr id="1038" name="墨迹 10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3">
                          <w14:nvContentPartPr>
                            <w14:cNvPr id="1038" name="墨迹 1038"/>
                            <w14:cNvContentPartPr/>
                          </w14:nvContentPartPr>
                          <w14:xfrm>
                            <a:off x="3781425" y="2697480"/>
                            <a:ext cx="25400" cy="99695"/>
                          </w14:xfrm>
                        </w14:contentPart>
                      </mc:Choice>
                    </mc:AlternateContent>
                  </a:graphicData>
                </a:graphic>
              </wp:anchor>
            </w:drawing>
          </mc:Choice>
          <mc:Fallback>
            <w:pict>
              <v:shape id="_x0000_s1026" o:spid="_x0000_s1026" style="position:absolute;left:0pt;margin-left:207.75pt;margin-top:46.8pt;height:7.85pt;width:2pt;z-index:253968384;mso-width-relative:page;mso-height-relative:page;" filled="f" stroked="t" coordsize="21600,21600" o:gfxdata="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59168" behindDoc="0" locked="0" layoutInCell="1" allowOverlap="1">
                <wp:simplePos x="0" y="0"/>
                <wp:positionH relativeFrom="column">
                  <wp:posOffset>2571115</wp:posOffset>
                </wp:positionH>
                <wp:positionV relativeFrom="paragraph">
                  <wp:posOffset>619760</wp:posOffset>
                </wp:positionV>
                <wp:extent cx="46355" cy="8255"/>
                <wp:effectExtent l="0" t="0" r="0" b="0"/>
                <wp:wrapNone/>
                <wp:docPr id="1003" name="墨迹 10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4">
                          <w14:nvContentPartPr>
                            <w14:cNvPr id="1003" name="墨迹 1003"/>
                            <w14:cNvContentPartPr/>
                          </w14:nvContentPartPr>
                          <w14:xfrm>
                            <a:off x="3714115" y="2722880"/>
                            <a:ext cx="46355" cy="8255"/>
                          </w14:xfrm>
                        </w14:contentPart>
                      </mc:Choice>
                    </mc:AlternateContent>
                  </a:graphicData>
                </a:graphic>
              </wp:anchor>
            </w:drawing>
          </mc:Choice>
          <mc:Fallback>
            <w:pict>
              <v:shape id="_x0000_s1026" o:spid="_x0000_s1026" style="position:absolute;left:0pt;margin-left:202.45pt;margin-top:48.8pt;height:0.65pt;width:3.65pt;z-index:253959168;mso-width-relative:page;mso-height-relative:page;" filled="f" stroked="t" coordsize="21600,21600" o:gfxdata="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58144" behindDoc="0" locked="0" layoutInCell="1" allowOverlap="1">
                <wp:simplePos x="0" y="0"/>
                <wp:positionH relativeFrom="column">
                  <wp:posOffset>2595880</wp:posOffset>
                </wp:positionH>
                <wp:positionV relativeFrom="paragraph">
                  <wp:posOffset>591185</wp:posOffset>
                </wp:positionV>
                <wp:extent cx="6985" cy="30480"/>
                <wp:effectExtent l="0" t="0" r="0" b="0"/>
                <wp:wrapNone/>
                <wp:docPr id="1002" name="墨迹 10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5">
                          <w14:nvContentPartPr>
                            <w14:cNvPr id="1002" name="墨迹 1002"/>
                            <w14:cNvContentPartPr/>
                          </w14:nvContentPartPr>
                          <w14:xfrm>
                            <a:off x="3738880" y="2694305"/>
                            <a:ext cx="6985" cy="30480"/>
                          </w14:xfrm>
                        </w14:contentPart>
                      </mc:Choice>
                    </mc:AlternateContent>
                  </a:graphicData>
                </a:graphic>
              </wp:anchor>
            </w:drawing>
          </mc:Choice>
          <mc:Fallback>
            <w:pict>
              <v:shape id="_x0000_s1026" o:spid="_x0000_s1026" style="position:absolute;left:0pt;margin-left:204.4pt;margin-top:46.55pt;height:2.4pt;width:0.55pt;z-index:253958144;mso-width-relative:page;mso-height-relative:page;" filled="f" stroked="t" coordsize="21600,21600" o:gfxdata="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13088" behindDoc="0" locked="0" layoutInCell="1" allowOverlap="1">
                <wp:simplePos x="0" y="0"/>
                <wp:positionH relativeFrom="column">
                  <wp:posOffset>1347470</wp:posOffset>
                </wp:positionH>
                <wp:positionV relativeFrom="paragraph">
                  <wp:posOffset>760095</wp:posOffset>
                </wp:positionV>
                <wp:extent cx="619125" cy="13335"/>
                <wp:effectExtent l="0" t="0" r="0" b="0"/>
                <wp:wrapNone/>
                <wp:docPr id="658" name="墨迹 6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6">
                          <w14:nvContentPartPr>
                            <w14:cNvPr id="658" name="墨迹 658"/>
                            <w14:cNvContentPartPr/>
                          </w14:nvContentPartPr>
                          <w14:xfrm>
                            <a:off x="2490470" y="2863215"/>
                            <a:ext cx="619125" cy="13335"/>
                          </w14:xfrm>
                        </w14:contentPart>
                      </mc:Choice>
                    </mc:AlternateContent>
                  </a:graphicData>
                </a:graphic>
              </wp:anchor>
            </w:drawing>
          </mc:Choice>
          <mc:Fallback>
            <w:pict>
              <v:shape id="_x0000_s1026" o:spid="_x0000_s1026" style="position:absolute;left:0pt;margin-left:106.1pt;margin-top:59.85pt;height:1.05pt;width:48.75pt;z-index:253913088;mso-width-relative:page;mso-height-relative:page;" filled="f" stroked="t" coordsize="21600,21600" o:gfxdata="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12064" behindDoc="0" locked="0" layoutInCell="1" allowOverlap="1">
                <wp:simplePos x="0" y="0"/>
                <wp:positionH relativeFrom="column">
                  <wp:posOffset>3541395</wp:posOffset>
                </wp:positionH>
                <wp:positionV relativeFrom="paragraph">
                  <wp:posOffset>539750</wp:posOffset>
                </wp:positionV>
                <wp:extent cx="267335" cy="2540"/>
                <wp:effectExtent l="0" t="0" r="0" b="0"/>
                <wp:wrapNone/>
                <wp:docPr id="657" name="墨迹 6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7">
                          <w14:nvContentPartPr>
                            <w14:cNvPr id="657" name="墨迹 657"/>
                            <w14:cNvContentPartPr/>
                          </w14:nvContentPartPr>
                          <w14:xfrm>
                            <a:off x="4684395" y="2642870"/>
                            <a:ext cx="267335" cy="2540"/>
                          </w14:xfrm>
                        </w14:contentPart>
                      </mc:Choice>
                    </mc:AlternateContent>
                  </a:graphicData>
                </a:graphic>
              </wp:anchor>
            </w:drawing>
          </mc:Choice>
          <mc:Fallback>
            <w:pict>
              <v:shape id="_x0000_s1026" o:spid="_x0000_s1026" style="position:absolute;left:0pt;margin-left:278.85pt;margin-top:42.5pt;height:0.2pt;width:21.05pt;z-index:253912064;mso-width-relative:page;mso-height-relative:page;" filled="f" stroked="t" coordsize="21600,21600" o:gfxdata="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11040" behindDoc="0" locked="0" layoutInCell="1" allowOverlap="1">
                <wp:simplePos x="0" y="0"/>
                <wp:positionH relativeFrom="column">
                  <wp:posOffset>2673350</wp:posOffset>
                </wp:positionH>
                <wp:positionV relativeFrom="paragraph">
                  <wp:posOffset>532765</wp:posOffset>
                </wp:positionV>
                <wp:extent cx="319405" cy="29845"/>
                <wp:effectExtent l="0" t="0" r="0" b="0"/>
                <wp:wrapNone/>
                <wp:docPr id="647" name="墨迹 6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8">
                          <w14:nvContentPartPr>
                            <w14:cNvPr id="647" name="墨迹 647"/>
                            <w14:cNvContentPartPr/>
                          </w14:nvContentPartPr>
                          <w14:xfrm>
                            <a:off x="3816350" y="2635885"/>
                            <a:ext cx="319405" cy="29845"/>
                          </w14:xfrm>
                        </w14:contentPart>
                      </mc:Choice>
                    </mc:AlternateContent>
                  </a:graphicData>
                </a:graphic>
              </wp:anchor>
            </w:drawing>
          </mc:Choice>
          <mc:Fallback>
            <w:pict>
              <v:shape id="_x0000_s1026" o:spid="_x0000_s1026" style="position:absolute;left:0pt;margin-left:210.5pt;margin-top:41.95pt;height:2.35pt;width:25.15pt;z-index:253911040;mso-width-relative:page;mso-height-relative:page;" filled="f" stroked="t" coordsize="21600,21600" o:gfxdata="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10016" behindDoc="0" locked="0" layoutInCell="1" allowOverlap="1">
                <wp:simplePos x="0" y="0"/>
                <wp:positionH relativeFrom="column">
                  <wp:posOffset>1759585</wp:posOffset>
                </wp:positionH>
                <wp:positionV relativeFrom="paragraph">
                  <wp:posOffset>553085</wp:posOffset>
                </wp:positionV>
                <wp:extent cx="612140" cy="27305"/>
                <wp:effectExtent l="0" t="0" r="0" b="0"/>
                <wp:wrapNone/>
                <wp:docPr id="646" name="墨迹 6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9">
                          <w14:nvContentPartPr>
                            <w14:cNvPr id="646" name="墨迹 646"/>
                            <w14:cNvContentPartPr/>
                          </w14:nvContentPartPr>
                          <w14:xfrm>
                            <a:off x="2902585" y="2656205"/>
                            <a:ext cx="612140" cy="27305"/>
                          </w14:xfrm>
                        </w14:contentPart>
                      </mc:Choice>
                    </mc:AlternateContent>
                  </a:graphicData>
                </a:graphic>
              </wp:anchor>
            </w:drawing>
          </mc:Choice>
          <mc:Fallback>
            <w:pict>
              <v:shape id="_x0000_s1026" o:spid="_x0000_s1026" style="position:absolute;left:0pt;margin-left:138.55pt;margin-top:43.55pt;height:2.15pt;width:48.2pt;z-index:253910016;mso-width-relative:page;mso-height-relative:page;" filled="f" stroked="t" coordsize="21600,21600" o:gfxdata="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D0RIMr2QAAAAkBAAAP&#10;AAAAAAAAAAEAIAAAACIAAABkcnMvZG93bnJldi54bWxQSwECFAAUAAAACACHTuJA/O651pEBAAAx&#10;AwAADgAAAAAAAAABACAAAAAoAQAAZHJzL2Uyb0RvYy54bWxQSwECFAAKAAAAAACHTuJAAAAAAAAA&#10;AAAAAAAACAAAAAAAAAAAABAAAADlAgAAZHJzL2luay9QSwECFAAUAAAACACHTuJAFXZxNVcCAAC2&#10;CAAAEAAAAAAAAAABACAAAAALAwAAZHJzL2luay9pbmsxLnhtbFBLBQYAAAAACgAKAEwCAAD7C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08992" behindDoc="0" locked="0" layoutInCell="1" allowOverlap="1">
                <wp:simplePos x="0" y="0"/>
                <wp:positionH relativeFrom="column">
                  <wp:posOffset>1351915</wp:posOffset>
                </wp:positionH>
                <wp:positionV relativeFrom="paragraph">
                  <wp:posOffset>589915</wp:posOffset>
                </wp:positionV>
                <wp:extent cx="24765" cy="26670"/>
                <wp:effectExtent l="0" t="0" r="0" b="0"/>
                <wp:wrapNone/>
                <wp:docPr id="645" name="墨迹 6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0">
                          <w14:nvContentPartPr>
                            <w14:cNvPr id="645" name="墨迹 645"/>
                            <w14:cNvContentPartPr/>
                          </w14:nvContentPartPr>
                          <w14:xfrm>
                            <a:off x="2494915" y="2693035"/>
                            <a:ext cx="24765" cy="26670"/>
                          </w14:xfrm>
                        </w14:contentPart>
                      </mc:Choice>
                    </mc:AlternateContent>
                  </a:graphicData>
                </a:graphic>
              </wp:anchor>
            </w:drawing>
          </mc:Choice>
          <mc:Fallback>
            <w:pict>
              <v:shape id="_x0000_s1026" o:spid="_x0000_s1026" style="position:absolute;left:0pt;margin-left:106.45pt;margin-top:46.45pt;height:2.1pt;width:1.95pt;z-index:253908992;mso-width-relative:page;mso-height-relative:page;" filled="f" stroked="t" coordsize="21600,21600" o:gfxdata="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RNwk9NgAAAAJAQAADwAAAAAAAAABACAA&#10;AAAiAAAAZHJzL2Rvd25yZXYueG1sUEsBAhQAFAAAAAgAh07iQJYj6waOAQAAMAMAAA4AAAAAAAAA&#10;AQAgAAAAJwEAAGRycy9lMm9Eb2MueG1sUEsBAhQACgAAAAAAh07iQAAAAAAAAAAAAAAAAAgAAAAA&#10;AAAAAAAQAAAA4QIAAGRycy9pbmsvUEsBAhQAFAAAAAgAh07iQLfgYK/eAQAAlAQAABAAAAAAAAAA&#10;AQAgAAAABwMAAGRycy9pbmsvaW5rMS54bWxQSwUGAAAAAAoACgBMAgAAf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07968" behindDoc="0" locked="0" layoutInCell="1" allowOverlap="1">
                <wp:simplePos x="0" y="0"/>
                <wp:positionH relativeFrom="column">
                  <wp:posOffset>644525</wp:posOffset>
                </wp:positionH>
                <wp:positionV relativeFrom="paragraph">
                  <wp:posOffset>580390</wp:posOffset>
                </wp:positionV>
                <wp:extent cx="730250" cy="20320"/>
                <wp:effectExtent l="0" t="0" r="0" b="0"/>
                <wp:wrapNone/>
                <wp:docPr id="644" name="墨迹 6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1">
                          <w14:nvContentPartPr>
                            <w14:cNvPr id="644" name="墨迹 644"/>
                            <w14:cNvContentPartPr/>
                          </w14:nvContentPartPr>
                          <w14:xfrm>
                            <a:off x="1787525" y="2683510"/>
                            <a:ext cx="730250" cy="20320"/>
                          </w14:xfrm>
                        </w14:contentPart>
                      </mc:Choice>
                    </mc:AlternateContent>
                  </a:graphicData>
                </a:graphic>
              </wp:anchor>
            </w:drawing>
          </mc:Choice>
          <mc:Fallback>
            <w:pict>
              <v:shape id="_x0000_s1026" o:spid="_x0000_s1026" style="position:absolute;left:0pt;margin-left:50.75pt;margin-top:45.7pt;height:1.6pt;width:57.5pt;z-index:253907968;mso-width-relative:page;mso-height-relative:page;" filled="f" stroked="t" coordsize="21600,21600" o:gfxdata="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HdiBILXAAAACQEAAA8AAAAAAAAAAQAgAAAA&#10;IgAAAGRycy9kb3ducmV2LnhtbFBLAQIUABQAAAAIAIdO4kBaYuqmkQEAADEDAAAOAAAAAAAAAAEA&#10;IAAAACYBAABkcnMvZTJvRG9jLnhtbFBLAQIUAAoAAAAAAIdO4kAAAAAAAAAAAAAAAAAIAAAAAAAA&#10;AAAAEAAAAOMCAABkcnMvaW5rL1BLAQIUABQAAAAIAIdO4kDEl0BdhQIAAKYKAAAQAAAAAAAAAAEA&#10;IAAAAAkDAABkcnMvaW5rL2luazEueG1sUEsFBgAAAAAKAAoATAIAACc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06944" behindDoc="0" locked="0" layoutInCell="1" allowOverlap="1">
                <wp:simplePos x="0" y="0"/>
                <wp:positionH relativeFrom="column">
                  <wp:posOffset>1779905</wp:posOffset>
                </wp:positionH>
                <wp:positionV relativeFrom="paragraph">
                  <wp:posOffset>386080</wp:posOffset>
                </wp:positionV>
                <wp:extent cx="727710" cy="20320"/>
                <wp:effectExtent l="0" t="0" r="0" b="0"/>
                <wp:wrapNone/>
                <wp:docPr id="643" name="墨迹 6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2">
                          <w14:nvContentPartPr>
                            <w14:cNvPr id="643" name="墨迹 643"/>
                            <w14:cNvContentPartPr/>
                          </w14:nvContentPartPr>
                          <w14:xfrm>
                            <a:off x="2922905" y="2489200"/>
                            <a:ext cx="727710" cy="20320"/>
                          </w14:xfrm>
                        </w14:contentPart>
                      </mc:Choice>
                    </mc:AlternateContent>
                  </a:graphicData>
                </a:graphic>
              </wp:anchor>
            </w:drawing>
          </mc:Choice>
          <mc:Fallback>
            <w:pict>
              <v:shape id="_x0000_s1026" o:spid="_x0000_s1026" style="position:absolute;left:0pt;margin-left:140.15pt;margin-top:30.4pt;height:1.6pt;width:57.3pt;z-index:253906944;mso-width-relative:page;mso-height-relative:page;" filled="f" stroked="t" coordsize="21600,21600" o:gfxdata="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05920" behindDoc="0" locked="0" layoutInCell="1" allowOverlap="1">
                <wp:simplePos x="0" y="0"/>
                <wp:positionH relativeFrom="column">
                  <wp:posOffset>1202055</wp:posOffset>
                </wp:positionH>
                <wp:positionV relativeFrom="paragraph">
                  <wp:posOffset>369570</wp:posOffset>
                </wp:positionV>
                <wp:extent cx="299085" cy="16510"/>
                <wp:effectExtent l="0" t="0" r="0" b="0"/>
                <wp:wrapNone/>
                <wp:docPr id="632" name="墨迹 6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3">
                          <w14:nvContentPartPr>
                            <w14:cNvPr id="632" name="墨迹 632"/>
                            <w14:cNvContentPartPr/>
                          </w14:nvContentPartPr>
                          <w14:xfrm>
                            <a:off x="2345055" y="2472690"/>
                            <a:ext cx="299085" cy="16510"/>
                          </w14:xfrm>
                        </w14:contentPart>
                      </mc:Choice>
                    </mc:AlternateContent>
                  </a:graphicData>
                </a:graphic>
              </wp:anchor>
            </w:drawing>
          </mc:Choice>
          <mc:Fallback>
            <w:pict>
              <v:shape id="_x0000_s1026" o:spid="_x0000_s1026" style="position:absolute;left:0pt;margin-left:94.65pt;margin-top:29.1pt;height:1.3pt;width:23.55pt;z-index:253905920;mso-width-relative:page;mso-height-relative:page;" filled="f" stroked="t" coordsize="21600,21600" o:gfxdata="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04896" behindDoc="0" locked="0" layoutInCell="1" allowOverlap="1">
                <wp:simplePos x="0" y="0"/>
                <wp:positionH relativeFrom="column">
                  <wp:posOffset>-32385</wp:posOffset>
                </wp:positionH>
                <wp:positionV relativeFrom="paragraph">
                  <wp:posOffset>372110</wp:posOffset>
                </wp:positionV>
                <wp:extent cx="313690" cy="19685"/>
                <wp:effectExtent l="0" t="0" r="0" b="0"/>
                <wp:wrapNone/>
                <wp:docPr id="631" name="墨迹 6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4">
                          <w14:nvContentPartPr>
                            <w14:cNvPr id="631" name="墨迹 631"/>
                            <w14:cNvContentPartPr/>
                          </w14:nvContentPartPr>
                          <w14:xfrm>
                            <a:off x="1110615" y="2475230"/>
                            <a:ext cx="313690" cy="19685"/>
                          </w14:xfrm>
                        </w14:contentPart>
                      </mc:Choice>
                    </mc:AlternateContent>
                  </a:graphicData>
                </a:graphic>
              </wp:anchor>
            </w:drawing>
          </mc:Choice>
          <mc:Fallback>
            <w:pict>
              <v:shape id="_x0000_s1026" o:spid="_x0000_s1026" style="position:absolute;left:0pt;margin-left:-2.55pt;margin-top:29.3pt;height:1.55pt;width:24.7pt;z-index:253904896;mso-width-relative:page;mso-height-relative:page;" filled="f" stroked="t" coordsize="21600,21600" o:gfxdata="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03872" behindDoc="0" locked="0" layoutInCell="1" allowOverlap="1">
                <wp:simplePos x="0" y="0"/>
                <wp:positionH relativeFrom="column">
                  <wp:posOffset>5026025</wp:posOffset>
                </wp:positionH>
                <wp:positionV relativeFrom="paragraph">
                  <wp:posOffset>154940</wp:posOffset>
                </wp:positionV>
                <wp:extent cx="237490" cy="31115"/>
                <wp:effectExtent l="0" t="0" r="0" b="0"/>
                <wp:wrapNone/>
                <wp:docPr id="630" name="墨迹 6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5">
                          <w14:nvContentPartPr>
                            <w14:cNvPr id="630" name="墨迹 630"/>
                            <w14:cNvContentPartPr/>
                          </w14:nvContentPartPr>
                          <w14:xfrm>
                            <a:off x="6169025" y="2258060"/>
                            <a:ext cx="237490" cy="31115"/>
                          </w14:xfrm>
                        </w14:contentPart>
                      </mc:Choice>
                    </mc:AlternateContent>
                  </a:graphicData>
                </a:graphic>
              </wp:anchor>
            </w:drawing>
          </mc:Choice>
          <mc:Fallback>
            <w:pict>
              <v:shape id="_x0000_s1026" o:spid="_x0000_s1026" style="position:absolute;left:0pt;margin-left:395.75pt;margin-top:12.2pt;height:2.45pt;width:18.7pt;z-index:253903872;mso-width-relative:page;mso-height-relative:page;" filled="f" stroked="t" coordsize="21600,21600" o:gfxdata="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CZHdpXZAAAACQEAAA8AAAAAAAAA&#10;AQAgAAAAIgAAAGRycy9kb3ducmV2LnhtbFBLAQIUABQAAAAIAIdO4kBftEKdkwEAADEDAAAOAAAA&#10;AAAAAAEAIAAAACgBAABkcnMvZTJvRG9jLnhtbFBLAQIUAAoAAAAAAIdO4kAAAAAAAAAAAAAAAAAI&#10;AAAAAAAAAAAAEAAAAOcCAABkcnMvaW5rL1BLAQIUABQAAAAIAIdO4kBKGD12FQIAABcGAAAQAAAA&#10;AAAAAAEAIAAAAA0DAABkcnMvaW5rL2luazEueG1sUEsFBgAAAAAKAAoATAIAALs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02848" behindDoc="0" locked="0" layoutInCell="1" allowOverlap="1">
                <wp:simplePos x="0" y="0"/>
                <wp:positionH relativeFrom="column">
                  <wp:posOffset>3670300</wp:posOffset>
                </wp:positionH>
                <wp:positionV relativeFrom="paragraph">
                  <wp:posOffset>187325</wp:posOffset>
                </wp:positionV>
                <wp:extent cx="505460" cy="12700"/>
                <wp:effectExtent l="0" t="0" r="0" b="0"/>
                <wp:wrapNone/>
                <wp:docPr id="629" name="墨迹 6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6">
                          <w14:nvContentPartPr>
                            <w14:cNvPr id="629" name="墨迹 629"/>
                            <w14:cNvContentPartPr/>
                          </w14:nvContentPartPr>
                          <w14:xfrm>
                            <a:off x="4813300" y="2290445"/>
                            <a:ext cx="505460" cy="12700"/>
                          </w14:xfrm>
                        </w14:contentPart>
                      </mc:Choice>
                    </mc:AlternateContent>
                  </a:graphicData>
                </a:graphic>
              </wp:anchor>
            </w:drawing>
          </mc:Choice>
          <mc:Fallback>
            <w:pict>
              <v:shape id="_x0000_s1026" o:spid="_x0000_s1026" style="position:absolute;left:0pt;margin-left:289pt;margin-top:14.75pt;height:1pt;width:39.8pt;z-index:253902848;mso-width-relative:page;mso-height-relative:page;" filled="f" stroked="t" coordsize="21600,21600" o:gfxdata="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01824" behindDoc="0" locked="0" layoutInCell="1" allowOverlap="1">
                <wp:simplePos x="0" y="0"/>
                <wp:positionH relativeFrom="column">
                  <wp:posOffset>4398010</wp:posOffset>
                </wp:positionH>
                <wp:positionV relativeFrom="paragraph">
                  <wp:posOffset>386080</wp:posOffset>
                </wp:positionV>
                <wp:extent cx="633095" cy="20320"/>
                <wp:effectExtent l="0" t="0" r="0" b="0"/>
                <wp:wrapNone/>
                <wp:docPr id="628" name="墨迹 6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7">
                          <w14:nvContentPartPr>
                            <w14:cNvPr id="628" name="墨迹 628"/>
                            <w14:cNvContentPartPr/>
                          </w14:nvContentPartPr>
                          <w14:xfrm>
                            <a:off x="5541010" y="2489200"/>
                            <a:ext cx="633095" cy="20320"/>
                          </w14:xfrm>
                        </w14:contentPart>
                      </mc:Choice>
                    </mc:AlternateContent>
                  </a:graphicData>
                </a:graphic>
              </wp:anchor>
            </w:drawing>
          </mc:Choice>
          <mc:Fallback>
            <w:pict>
              <v:shape id="_x0000_s1026" o:spid="_x0000_s1026" style="position:absolute;left:0pt;margin-left:346.3pt;margin-top:30.4pt;height:1.6pt;width:49.85pt;z-index:253901824;mso-width-relative:page;mso-height-relative:page;" filled="f" stroked="t" coordsize="21600,21600" o:gfxdata="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00800" behindDoc="0" locked="0" layoutInCell="1" allowOverlap="1">
                <wp:simplePos x="0" y="0"/>
                <wp:positionH relativeFrom="column">
                  <wp:posOffset>2945130</wp:posOffset>
                </wp:positionH>
                <wp:positionV relativeFrom="paragraph">
                  <wp:posOffset>214630</wp:posOffset>
                </wp:positionV>
                <wp:extent cx="13970" cy="1270"/>
                <wp:effectExtent l="0" t="0" r="0" b="0"/>
                <wp:wrapNone/>
                <wp:docPr id="627" name="墨迹 6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8">
                          <w14:nvContentPartPr>
                            <w14:cNvPr id="627" name="墨迹 627"/>
                            <w14:cNvContentPartPr/>
                          </w14:nvContentPartPr>
                          <w14:xfrm>
                            <a:off x="4088130" y="2317750"/>
                            <a:ext cx="13970" cy="1270"/>
                          </w14:xfrm>
                        </w14:contentPart>
                      </mc:Choice>
                    </mc:AlternateContent>
                  </a:graphicData>
                </a:graphic>
              </wp:anchor>
            </w:drawing>
          </mc:Choice>
          <mc:Fallback>
            <w:pict>
              <v:shape id="_x0000_s1026" o:spid="_x0000_s1026" style="position:absolute;left:0pt;margin-left:231.9pt;margin-top:16.9pt;height:0.1pt;width:1.1pt;z-index:253900800;mso-width-relative:page;mso-height-relative:page;" filled="f" stroked="t" coordsize="21600,21600" o:gfxdata="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yqGqF9gAAAAJAQAA&#10;DwAAAAAAAAABACAAAAAiAAAAZHJzL2Rvd25yZXYueG1sUEsBAhQAFAAAAAgAh07iQG+eATKPAQAA&#10;LwMAAA4AAAAAAAAAAQAgAAAAJwEAAGRycy9lMm9Eb2MueG1sUEsBAhQACgAAAAAAh07iQAAAAAAA&#10;AAAAAAAAAAgAAAAAAAAAAAAQAAAA4gIAAGRycy9pbmsvUEsBAhQAFAAAAAgAh07iQPqOoOrpAQAA&#10;vAQAABAAAAAAAAAAAQAgAAAACAMAAGRycy9pbmsvaW5rMS54bWxQSwUGAAAAAAoACgBMAgAAigg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99776" behindDoc="0" locked="0" layoutInCell="1" allowOverlap="1">
                <wp:simplePos x="0" y="0"/>
                <wp:positionH relativeFrom="column">
                  <wp:posOffset>2466975</wp:posOffset>
                </wp:positionH>
                <wp:positionV relativeFrom="paragraph">
                  <wp:posOffset>186055</wp:posOffset>
                </wp:positionV>
                <wp:extent cx="471805" cy="28575"/>
                <wp:effectExtent l="0" t="0" r="0" b="0"/>
                <wp:wrapNone/>
                <wp:docPr id="626" name="墨迹 6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9">
                          <w14:nvContentPartPr>
                            <w14:cNvPr id="626" name="墨迹 626"/>
                            <w14:cNvContentPartPr/>
                          </w14:nvContentPartPr>
                          <w14:xfrm>
                            <a:off x="3609975" y="2289175"/>
                            <a:ext cx="471805" cy="28575"/>
                          </w14:xfrm>
                        </w14:contentPart>
                      </mc:Choice>
                    </mc:AlternateContent>
                  </a:graphicData>
                </a:graphic>
              </wp:anchor>
            </w:drawing>
          </mc:Choice>
          <mc:Fallback>
            <w:pict>
              <v:shape id="_x0000_s1026" o:spid="_x0000_s1026" style="position:absolute;left:0pt;margin-left:194.25pt;margin-top:14.65pt;height:2.25pt;width:37.15pt;z-index:253899776;mso-width-relative:page;mso-height-relative:page;" filled="f" stroked="t" coordsize="21600,21600" o:gfxdata="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898752" behindDoc="0" locked="0" layoutInCell="1" allowOverlap="1">
                <wp:simplePos x="0" y="0"/>
                <wp:positionH relativeFrom="column">
                  <wp:posOffset>1392555</wp:posOffset>
                </wp:positionH>
                <wp:positionV relativeFrom="paragraph">
                  <wp:posOffset>200025</wp:posOffset>
                </wp:positionV>
                <wp:extent cx="575310" cy="29845"/>
                <wp:effectExtent l="0" t="0" r="0" b="0"/>
                <wp:wrapNone/>
                <wp:docPr id="625" name="墨迹 6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0">
                          <w14:nvContentPartPr>
                            <w14:cNvPr id="625" name="墨迹 625"/>
                            <w14:cNvContentPartPr/>
                          </w14:nvContentPartPr>
                          <w14:xfrm>
                            <a:off x="2535555" y="2303145"/>
                            <a:ext cx="575310" cy="29845"/>
                          </w14:xfrm>
                        </w14:contentPart>
                      </mc:Choice>
                    </mc:AlternateContent>
                  </a:graphicData>
                </a:graphic>
              </wp:anchor>
            </w:drawing>
          </mc:Choice>
          <mc:Fallback>
            <w:pict>
              <v:shape id="_x0000_s1026" o:spid="_x0000_s1026" style="position:absolute;left:0pt;margin-left:109.65pt;margin-top:15.75pt;height:2.35pt;width:45.3pt;z-index:253898752;mso-width-relative:page;mso-height-relative:page;" filled="f" stroked="t" coordsize="21600,21600" o:gfxdata="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">
                <v:fill on="f" focussize="0,0"/>
                <v:stroke weight="1.0348031496063pt" color="#F2395B" opacity="65535f" joinstyle="round"/>
                <v:imagedata o:title=""/>
                <o:lock v:ext="edit" aspectratio="f"/>
              </v:shape>
            </w:pict>
          </mc:Fallback>
        </mc:AlternateContent>
      </w:r>
      <w:r>
        <w:rPr>
          <w:rFonts w:hint="eastAsia" w:ascii="宋体" w:hAnsi="宋体" w:eastAsia="宋体" w:cs="宋体"/>
          <w:sz w:val="24"/>
          <w:szCs w:val="24"/>
        </w:rPr>
        <w:t>①</w:t>
      </w:r>
      <w:r>
        <w:rPr>
          <w:rFonts w:hint="eastAsia" w:ascii="宋体" w:hAnsi="宋体" w:cs="宋体"/>
          <w:sz w:val="24"/>
          <w:szCs w:val="24"/>
        </w:rPr>
        <w:t>真菌污染引起食品变质：真菌污染食品：食品的腐败变质；食品呈现异样颜色；产生霉味等异味；食用价值降低，甚至完全不能食用。真菌污染原料：食品原料的加工品质下降；出粉率降低；出米率下降；黏度降低。</w:t>
      </w:r>
    </w:p>
    <w:p>
      <w:pPr>
        <w:ind w:firstLine="480" w:firstLineChars="200"/>
        <w:rPr>
          <w:rFonts w:ascii="宋体" w:hAnsi="宋体" w:cs="宋体"/>
          <w:sz w:val="24"/>
          <w:szCs w:val="24"/>
        </w:rPr>
      </w:pPr>
      <w:r>
        <mc:AlternateContent>
          <mc:Choice Requires="wps">
            <w:drawing>
              <wp:anchor distT="0" distB="0" distL="114300" distR="114300" simplePos="0" relativeHeight="253998080" behindDoc="0" locked="0" layoutInCell="1" allowOverlap="1">
                <wp:simplePos x="0" y="0"/>
                <wp:positionH relativeFrom="column">
                  <wp:posOffset>3364230</wp:posOffset>
                </wp:positionH>
                <wp:positionV relativeFrom="paragraph">
                  <wp:posOffset>81280</wp:posOffset>
                </wp:positionV>
                <wp:extent cx="125095" cy="81915"/>
                <wp:effectExtent l="0" t="0" r="0" b="0"/>
                <wp:wrapNone/>
                <wp:docPr id="1067" name="墨迹 10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1">
                          <w14:nvContentPartPr>
                            <w14:cNvPr id="1067" name="墨迹 1067"/>
                            <w14:cNvContentPartPr/>
                          </w14:nvContentPartPr>
                          <w14:xfrm>
                            <a:off x="4507230" y="2778760"/>
                            <a:ext cx="125095" cy="81915"/>
                          </w14:xfrm>
                        </w14:contentPart>
                      </mc:Choice>
                    </mc:AlternateContent>
                  </a:graphicData>
                </a:graphic>
              </wp:anchor>
            </w:drawing>
          </mc:Choice>
          <mc:Fallback>
            <w:pict>
              <v:shape id="_x0000_s1026" o:spid="_x0000_s1026" style="position:absolute;left:0pt;margin-left:264.9pt;margin-top:6.4pt;height:6.45pt;width:9.85pt;z-index:253998080;mso-width-relative:page;mso-height-relative:page;" filled="f" stroked="t" coordsize="21600,21600" o:gfxdata="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97056" behindDoc="0" locked="0" layoutInCell="1" allowOverlap="1">
                <wp:simplePos x="0" y="0"/>
                <wp:positionH relativeFrom="column">
                  <wp:posOffset>3357245</wp:posOffset>
                </wp:positionH>
                <wp:positionV relativeFrom="paragraph">
                  <wp:posOffset>81280</wp:posOffset>
                </wp:positionV>
                <wp:extent cx="635" cy="99060"/>
                <wp:effectExtent l="0" t="0" r="0" b="0"/>
                <wp:wrapNone/>
                <wp:docPr id="1066" name="墨迹 10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2">
                          <w14:nvContentPartPr>
                            <w14:cNvPr id="1066" name="墨迹 1066"/>
                            <w14:cNvContentPartPr/>
                          </w14:nvContentPartPr>
                          <w14:xfrm>
                            <a:off x="4500245" y="2778760"/>
                            <a:ext cx="635" cy="99060"/>
                          </w14:xfrm>
                        </w14:contentPart>
                      </mc:Choice>
                    </mc:AlternateContent>
                  </a:graphicData>
                </a:graphic>
              </wp:anchor>
            </w:drawing>
          </mc:Choice>
          <mc:Fallback>
            <w:pict>
              <v:shape id="_x0000_s1026" o:spid="_x0000_s1026" style="position:absolute;left:0pt;margin-left:264.35pt;margin-top:6.4pt;height:7.8pt;width:0.05pt;z-index:253997056;mso-width-relative:page;mso-height-relative:page;" filled="f" stroked="t" coordsize="21600,21600" o:gfxdata="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96032" behindDoc="0" locked="0" layoutInCell="1" allowOverlap="1">
                <wp:simplePos x="0" y="0"/>
                <wp:positionH relativeFrom="column">
                  <wp:posOffset>3352165</wp:posOffset>
                </wp:positionH>
                <wp:positionV relativeFrom="paragraph">
                  <wp:posOffset>50800</wp:posOffset>
                </wp:positionV>
                <wp:extent cx="52705" cy="13970"/>
                <wp:effectExtent l="0" t="0" r="0" b="0"/>
                <wp:wrapNone/>
                <wp:docPr id="1065" name="墨迹 10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3">
                          <w14:nvContentPartPr>
                            <w14:cNvPr id="1065" name="墨迹 1065"/>
                            <w14:cNvContentPartPr/>
                          </w14:nvContentPartPr>
                          <w14:xfrm>
                            <a:off x="4495165" y="2748280"/>
                            <a:ext cx="52705" cy="13970"/>
                          </w14:xfrm>
                        </w14:contentPart>
                      </mc:Choice>
                    </mc:AlternateContent>
                  </a:graphicData>
                </a:graphic>
              </wp:anchor>
            </w:drawing>
          </mc:Choice>
          <mc:Fallback>
            <w:pict>
              <v:shape id="_x0000_s1026" o:spid="_x0000_s1026" style="position:absolute;left:0pt;margin-left:263.95pt;margin-top:4pt;height:1.1pt;width:4.15pt;z-index:253996032;mso-width-relative:page;mso-height-relative:page;" filled="f" stroked="t" coordsize="21600,21600" o:gfxdata="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95008" behindDoc="0" locked="0" layoutInCell="1" allowOverlap="1">
                <wp:simplePos x="0" y="0"/>
                <wp:positionH relativeFrom="column">
                  <wp:posOffset>3228340</wp:posOffset>
                </wp:positionH>
                <wp:positionV relativeFrom="paragraph">
                  <wp:posOffset>112395</wp:posOffset>
                </wp:positionV>
                <wp:extent cx="54610" cy="40640"/>
                <wp:effectExtent l="0" t="0" r="0" b="0"/>
                <wp:wrapNone/>
                <wp:docPr id="1064" name="墨迹 10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4">
                          <w14:nvContentPartPr>
                            <w14:cNvPr id="1064" name="墨迹 1064"/>
                            <w14:cNvContentPartPr/>
                          </w14:nvContentPartPr>
                          <w14:xfrm>
                            <a:off x="4371340" y="2809875"/>
                            <a:ext cx="54610" cy="40640"/>
                          </w14:xfrm>
                        </w14:contentPart>
                      </mc:Choice>
                    </mc:AlternateContent>
                  </a:graphicData>
                </a:graphic>
              </wp:anchor>
            </w:drawing>
          </mc:Choice>
          <mc:Fallback>
            <w:pict>
              <v:shape id="_x0000_s1026" o:spid="_x0000_s1026" style="position:absolute;left:0pt;margin-left:254.2pt;margin-top:8.85pt;height:3.2pt;width:4.3pt;z-index:253995008;mso-width-relative:page;mso-height-relative:page;" filled="f" stroked="t" coordsize="21600,21600" o:gfxdata="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93984" behindDoc="0" locked="0" layoutInCell="1" allowOverlap="1">
                <wp:simplePos x="0" y="0"/>
                <wp:positionH relativeFrom="column">
                  <wp:posOffset>3210560</wp:posOffset>
                </wp:positionH>
                <wp:positionV relativeFrom="paragraph">
                  <wp:posOffset>27305</wp:posOffset>
                </wp:positionV>
                <wp:extent cx="74930" cy="162560"/>
                <wp:effectExtent l="0" t="0" r="0" b="0"/>
                <wp:wrapNone/>
                <wp:docPr id="1063" name="墨迹 10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5">
                          <w14:nvContentPartPr>
                            <w14:cNvPr id="1063" name="墨迹 1063"/>
                            <w14:cNvContentPartPr/>
                          </w14:nvContentPartPr>
                          <w14:xfrm>
                            <a:off x="4353560" y="2724785"/>
                            <a:ext cx="74930" cy="162560"/>
                          </w14:xfrm>
                        </w14:contentPart>
                      </mc:Choice>
                    </mc:AlternateContent>
                  </a:graphicData>
                </a:graphic>
              </wp:anchor>
            </w:drawing>
          </mc:Choice>
          <mc:Fallback>
            <w:pict>
              <v:shape id="_x0000_s1026" o:spid="_x0000_s1026" style="position:absolute;left:0pt;margin-left:252.8pt;margin-top:2.15pt;height:12.8pt;width:5.9pt;z-index:253993984;mso-width-relative:page;mso-height-relative:page;" filled="f" stroked="t" coordsize="21600,21600" o:gfxdata="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91936" behindDoc="0" locked="0" layoutInCell="1" allowOverlap="1">
                <wp:simplePos x="0" y="0"/>
                <wp:positionH relativeFrom="column">
                  <wp:posOffset>3105785</wp:posOffset>
                </wp:positionH>
                <wp:positionV relativeFrom="paragraph">
                  <wp:posOffset>132715</wp:posOffset>
                </wp:positionV>
                <wp:extent cx="35560" cy="43815"/>
                <wp:effectExtent l="0" t="0" r="0" b="0"/>
                <wp:wrapNone/>
                <wp:docPr id="1061" name="墨迹 10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6">
                          <w14:nvContentPartPr>
                            <w14:cNvPr id="1061" name="墨迹 1061"/>
                            <w14:cNvContentPartPr/>
                          </w14:nvContentPartPr>
                          <w14:xfrm>
                            <a:off x="4248785" y="2830195"/>
                            <a:ext cx="35560" cy="43815"/>
                          </w14:xfrm>
                        </w14:contentPart>
                      </mc:Choice>
                    </mc:AlternateContent>
                  </a:graphicData>
                </a:graphic>
              </wp:anchor>
            </w:drawing>
          </mc:Choice>
          <mc:Fallback>
            <w:pict>
              <v:shape id="_x0000_s1026" o:spid="_x0000_s1026" style="position:absolute;left:0pt;margin-left:244.55pt;margin-top:10.45pt;height:3.45pt;width:2.8pt;z-index:253991936;mso-width-relative:page;mso-height-relative:page;" filled="f" stroked="t" coordsize="21600,21600" o:gfxdata="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NNhLFLZAAAACQEAAA8AAAAAAAAA&#10;AQAgAAAAIgAAAGRycy9kb3ducmV2LnhtbFBLAQIUABQAAAAIAIdO4kACmBRclQEAADIDAAAOAAAA&#10;AAAAAAEAIAAAACgBAABkcnMvZTJvRG9jLnhtbFBLAQIUAAoAAAAAAIdO4kAAAAAAAAAAAAAAAAAI&#10;AAAAAAAAAAAAEAAAAOkCAABkcnMvaW5rL1BLAQIUABQAAAAIAIdO4kBfFi4tEwIAAMcFAAAQAAAA&#10;AAAAAAEAIAAAAA8DAABkcnMvaW5rL2luazEueG1sUEsFBgAAAAAKAAoATAIAALs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90912" behindDoc="0" locked="0" layoutInCell="1" allowOverlap="1">
                <wp:simplePos x="0" y="0"/>
                <wp:positionH relativeFrom="column">
                  <wp:posOffset>3107055</wp:posOffset>
                </wp:positionH>
                <wp:positionV relativeFrom="paragraph">
                  <wp:posOffset>153035</wp:posOffset>
                </wp:positionV>
                <wp:extent cx="53340" cy="40640"/>
                <wp:effectExtent l="0" t="0" r="0" b="0"/>
                <wp:wrapNone/>
                <wp:docPr id="1060" name="墨迹 10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7">
                          <w14:nvContentPartPr>
                            <w14:cNvPr id="1060" name="墨迹 1060"/>
                            <w14:cNvContentPartPr/>
                          </w14:nvContentPartPr>
                          <w14:xfrm>
                            <a:off x="4250055" y="2850515"/>
                            <a:ext cx="53340" cy="40640"/>
                          </w14:xfrm>
                        </w14:contentPart>
                      </mc:Choice>
                    </mc:AlternateContent>
                  </a:graphicData>
                </a:graphic>
              </wp:anchor>
            </w:drawing>
          </mc:Choice>
          <mc:Fallback>
            <w:pict>
              <v:shape id="_x0000_s1026" o:spid="_x0000_s1026" style="position:absolute;left:0pt;margin-left:244.65pt;margin-top:12.05pt;height:3.2pt;width:4.2pt;z-index:253990912;mso-width-relative:page;mso-height-relative:page;" filled="f" stroked="t" coordsize="21600,21600" o:gfxdata="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89888" behindDoc="0" locked="0" layoutInCell="1" allowOverlap="1">
                <wp:simplePos x="0" y="0"/>
                <wp:positionH relativeFrom="column">
                  <wp:posOffset>3140075</wp:posOffset>
                </wp:positionH>
                <wp:positionV relativeFrom="paragraph">
                  <wp:posOffset>92075</wp:posOffset>
                </wp:positionV>
                <wp:extent cx="20320" cy="53975"/>
                <wp:effectExtent l="0" t="0" r="0" b="0"/>
                <wp:wrapNone/>
                <wp:docPr id="1059" name="墨迹 10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8">
                          <w14:nvContentPartPr>
                            <w14:cNvPr id="1059" name="墨迹 1059"/>
                            <w14:cNvContentPartPr/>
                          </w14:nvContentPartPr>
                          <w14:xfrm>
                            <a:off x="4283075" y="2789555"/>
                            <a:ext cx="20320" cy="53975"/>
                          </w14:xfrm>
                        </w14:contentPart>
                      </mc:Choice>
                    </mc:AlternateContent>
                  </a:graphicData>
                </a:graphic>
              </wp:anchor>
            </w:drawing>
          </mc:Choice>
          <mc:Fallback>
            <w:pict>
              <v:shape id="_x0000_s1026" o:spid="_x0000_s1026" style="position:absolute;left:0pt;margin-left:247.25pt;margin-top:7.25pt;height:4.25pt;width:1.6pt;z-index:253989888;mso-width-relative:page;mso-height-relative:page;" filled="f" stroked="t" coordsize="21600,21600" o:gfxdata="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BKhyf32QAAAAkBAAAPAAAAAAAAAAEAIAAA&#10;ACIAAABkcnMvZG93bnJldi54bWxQSwECFAAUAAAACACHTuJAJgYbGpYBAAAyAwAADgAAAAAAAAAB&#10;ACAAAAAoAQAAZHJzL2Uyb0RvYy54bWxQSwECFAAKAAAAAACHTuJAAAAAAAAAAAAAAAAACAAAAAAA&#10;AAAAABAAAADqAgAAZHJzL2luay9QSwECFAAUAAAACACHTuJAX6tiLg0CAACfBQAAEAAAAAAAAAAB&#10;ACAAAAAQAwAAZHJzL2luay9pbmsxLnhtbFBLBQYAAAAACgAKAEwCAAC2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88864" behindDoc="0" locked="0" layoutInCell="1" allowOverlap="1">
                <wp:simplePos x="0" y="0"/>
                <wp:positionH relativeFrom="column">
                  <wp:posOffset>3160395</wp:posOffset>
                </wp:positionH>
                <wp:positionV relativeFrom="paragraph">
                  <wp:posOffset>117475</wp:posOffset>
                </wp:positionV>
                <wp:extent cx="27305" cy="55880"/>
                <wp:effectExtent l="0" t="0" r="0" b="0"/>
                <wp:wrapNone/>
                <wp:docPr id="1058" name="墨迹 10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9">
                          <w14:nvContentPartPr>
                            <w14:cNvPr id="1058" name="墨迹 1058"/>
                            <w14:cNvContentPartPr/>
                          </w14:nvContentPartPr>
                          <w14:xfrm>
                            <a:off x="4303395" y="2814955"/>
                            <a:ext cx="27305" cy="55880"/>
                          </w14:xfrm>
                        </w14:contentPart>
                      </mc:Choice>
                    </mc:AlternateContent>
                  </a:graphicData>
                </a:graphic>
              </wp:anchor>
            </w:drawing>
          </mc:Choice>
          <mc:Fallback>
            <w:pict>
              <v:shape id="_x0000_s1026" o:spid="_x0000_s1026" style="position:absolute;left:0pt;margin-left:248.85pt;margin-top:9.25pt;height:4.4pt;width:2.15pt;z-index:253988864;mso-width-relative:page;mso-height-relative:page;" filled="f" stroked="t" coordsize="21600,21600" o:gfxdata="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BLr/7n2QAAAAkBAAAPAAAAAAAAAAEAIAAAACIA&#10;AABkcnMvZG93bnJldi54bWxQSwECFAAUAAAACACHTuJA+IiebJMBAAAyAwAADgAAAAAAAAABACAA&#10;AAAoAQAAZHJzL2Uyb0RvYy54bWxQSwECFAAKAAAAAACHTuJAAAAAAAAAAAAAAAAACAAAAAAAAAAA&#10;ABAAAADnAgAAZHJzL2luay9QSwECFAAUAAAACACHTuJAC1cQIw0CAADsBQAAEAAAAAAAAAABACAA&#10;AAANAwAAZHJzL2luay9pbmsxLnhtbFBLBQYAAAAACgAKAEwCAACz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87840" behindDoc="0" locked="0" layoutInCell="1" allowOverlap="1">
                <wp:simplePos x="0" y="0"/>
                <wp:positionH relativeFrom="column">
                  <wp:posOffset>3078480</wp:posOffset>
                </wp:positionH>
                <wp:positionV relativeFrom="paragraph">
                  <wp:posOffset>47625</wp:posOffset>
                </wp:positionV>
                <wp:extent cx="92710" cy="146050"/>
                <wp:effectExtent l="0" t="0" r="0" b="0"/>
                <wp:wrapNone/>
                <wp:docPr id="1057" name="墨迹 10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0">
                          <w14:nvContentPartPr>
                            <w14:cNvPr id="1057" name="墨迹 1057"/>
                            <w14:cNvContentPartPr/>
                          </w14:nvContentPartPr>
                          <w14:xfrm>
                            <a:off x="4221480" y="2745105"/>
                            <a:ext cx="92710" cy="146050"/>
                          </w14:xfrm>
                        </w14:contentPart>
                      </mc:Choice>
                    </mc:AlternateContent>
                  </a:graphicData>
                </a:graphic>
              </wp:anchor>
            </w:drawing>
          </mc:Choice>
          <mc:Fallback>
            <w:pict>
              <v:shape id="_x0000_s1026" o:spid="_x0000_s1026" style="position:absolute;left:0pt;margin-left:242.4pt;margin-top:3.75pt;height:11.5pt;width:7.3pt;z-index:253987840;mso-width-relative:page;mso-height-relative:page;" filled="f" stroked="t" coordsize="21600,21600" o:gfxdata="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86816" behindDoc="0" locked="0" layoutInCell="1" allowOverlap="1">
                <wp:simplePos x="0" y="0"/>
                <wp:positionH relativeFrom="column">
                  <wp:posOffset>3092450</wp:posOffset>
                </wp:positionH>
                <wp:positionV relativeFrom="paragraph">
                  <wp:posOffset>56515</wp:posOffset>
                </wp:positionV>
                <wp:extent cx="28575" cy="31750"/>
                <wp:effectExtent l="0" t="0" r="0" b="0"/>
                <wp:wrapNone/>
                <wp:docPr id="1056" name="墨迹 10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1">
                          <w14:nvContentPartPr>
                            <w14:cNvPr id="1056" name="墨迹 1056"/>
                            <w14:cNvContentPartPr/>
                          </w14:nvContentPartPr>
                          <w14:xfrm>
                            <a:off x="4235450" y="2753995"/>
                            <a:ext cx="28575" cy="31750"/>
                          </w14:xfrm>
                        </w14:contentPart>
                      </mc:Choice>
                    </mc:AlternateContent>
                  </a:graphicData>
                </a:graphic>
              </wp:anchor>
            </w:drawing>
          </mc:Choice>
          <mc:Fallback>
            <w:pict>
              <v:shape id="_x0000_s1026" o:spid="_x0000_s1026" style="position:absolute;left:0pt;margin-left:243.5pt;margin-top:4.45pt;height:2.5pt;width:2.25pt;z-index:253986816;mso-width-relative:page;mso-height-relative:page;" filled="f" stroked="t" coordsize="21600,21600" o:gfxdata="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85792" behindDoc="0" locked="0" layoutInCell="1" allowOverlap="1">
                <wp:simplePos x="0" y="0"/>
                <wp:positionH relativeFrom="column">
                  <wp:posOffset>3096260</wp:posOffset>
                </wp:positionH>
                <wp:positionV relativeFrom="paragraph">
                  <wp:posOffset>27305</wp:posOffset>
                </wp:positionV>
                <wp:extent cx="12065" cy="60960"/>
                <wp:effectExtent l="0" t="0" r="0" b="0"/>
                <wp:wrapNone/>
                <wp:docPr id="1055" name="墨迹 10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2">
                          <w14:nvContentPartPr>
                            <w14:cNvPr id="1055" name="墨迹 1055"/>
                            <w14:cNvContentPartPr/>
                          </w14:nvContentPartPr>
                          <w14:xfrm>
                            <a:off x="4239260" y="2724785"/>
                            <a:ext cx="12065" cy="60960"/>
                          </w14:xfrm>
                        </w14:contentPart>
                      </mc:Choice>
                    </mc:AlternateContent>
                  </a:graphicData>
                </a:graphic>
              </wp:anchor>
            </w:drawing>
          </mc:Choice>
          <mc:Fallback>
            <w:pict>
              <v:shape id="_x0000_s1026" o:spid="_x0000_s1026" style="position:absolute;left:0pt;margin-left:243.8pt;margin-top:2.15pt;height:4.8pt;width:0.95pt;z-index:253985792;mso-width-relative:page;mso-height-relative:page;" filled="f" stroked="t" coordsize="21600,21600" o:gfxdata="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84768" behindDoc="0" locked="0" layoutInCell="1" allowOverlap="1">
                <wp:simplePos x="0" y="0"/>
                <wp:positionH relativeFrom="column">
                  <wp:posOffset>3105785</wp:posOffset>
                </wp:positionH>
                <wp:positionV relativeFrom="paragraph">
                  <wp:posOffset>33655</wp:posOffset>
                </wp:positionV>
                <wp:extent cx="70485" cy="67945"/>
                <wp:effectExtent l="0" t="0" r="0" b="0"/>
                <wp:wrapNone/>
                <wp:docPr id="1054" name="墨迹 10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3">
                          <w14:nvContentPartPr>
                            <w14:cNvPr id="1054" name="墨迹 1054"/>
                            <w14:cNvContentPartPr/>
                          </w14:nvContentPartPr>
                          <w14:xfrm>
                            <a:off x="4248785" y="2731135"/>
                            <a:ext cx="70485" cy="67945"/>
                          </w14:xfrm>
                        </w14:contentPart>
                      </mc:Choice>
                    </mc:AlternateContent>
                  </a:graphicData>
                </a:graphic>
              </wp:anchor>
            </w:drawing>
          </mc:Choice>
          <mc:Fallback>
            <w:pict>
              <v:shape id="_x0000_s1026" o:spid="_x0000_s1026" style="position:absolute;left:0pt;margin-left:244.55pt;margin-top:2.65pt;height:5.35pt;width:5.55pt;z-index:253984768;mso-width-relative:page;mso-height-relative:page;" filled="f" stroked="t" coordsize="21600,21600" o:gfxdata="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83744" behindDoc="0" locked="0" layoutInCell="1" allowOverlap="1">
                <wp:simplePos x="0" y="0"/>
                <wp:positionH relativeFrom="column">
                  <wp:posOffset>3054350</wp:posOffset>
                </wp:positionH>
                <wp:positionV relativeFrom="paragraph">
                  <wp:posOffset>45720</wp:posOffset>
                </wp:positionV>
                <wp:extent cx="65405" cy="73025"/>
                <wp:effectExtent l="0" t="0" r="0" b="0"/>
                <wp:wrapNone/>
                <wp:docPr id="1053" name="墨迹 10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4">
                          <w14:nvContentPartPr>
                            <w14:cNvPr id="1053" name="墨迹 1053"/>
                            <w14:cNvContentPartPr/>
                          </w14:nvContentPartPr>
                          <w14:xfrm>
                            <a:off x="4197350" y="2743200"/>
                            <a:ext cx="65405" cy="73025"/>
                          </w14:xfrm>
                        </w14:contentPart>
                      </mc:Choice>
                    </mc:AlternateContent>
                  </a:graphicData>
                </a:graphic>
              </wp:anchor>
            </w:drawing>
          </mc:Choice>
          <mc:Fallback>
            <w:pict>
              <v:shape id="_x0000_s1026" o:spid="_x0000_s1026" style="position:absolute;left:0pt;margin-left:240.5pt;margin-top:3.6pt;height:5.75pt;width:5.15pt;z-index:253983744;mso-width-relative:page;mso-height-relative:page;" filled="f" stroked="t" coordsize="21600,21600" o:gfxdata="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82720" behindDoc="0" locked="0" layoutInCell="1" allowOverlap="1">
                <wp:simplePos x="0" y="0"/>
                <wp:positionH relativeFrom="column">
                  <wp:posOffset>3078480</wp:posOffset>
                </wp:positionH>
                <wp:positionV relativeFrom="paragraph">
                  <wp:posOffset>22860</wp:posOffset>
                </wp:positionV>
                <wp:extent cx="43815" cy="10795"/>
                <wp:effectExtent l="0" t="0" r="0" b="0"/>
                <wp:wrapNone/>
                <wp:docPr id="1052" name="墨迹 10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5">
                          <w14:nvContentPartPr>
                            <w14:cNvPr id="1052" name="墨迹 1052"/>
                            <w14:cNvContentPartPr/>
                          </w14:nvContentPartPr>
                          <w14:xfrm>
                            <a:off x="4221480" y="2720340"/>
                            <a:ext cx="43815" cy="10795"/>
                          </w14:xfrm>
                        </w14:contentPart>
                      </mc:Choice>
                    </mc:AlternateContent>
                  </a:graphicData>
                </a:graphic>
              </wp:anchor>
            </w:drawing>
          </mc:Choice>
          <mc:Fallback>
            <w:pict>
              <v:shape id="_x0000_s1026" o:spid="_x0000_s1026" style="position:absolute;left:0pt;margin-left:242.4pt;margin-top:1.8pt;height:0.85pt;width:3.45pt;z-index:253982720;mso-width-relative:page;mso-height-relative:page;" filled="f" stroked="t" coordsize="21600,21600" o:gfxdata="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81696" behindDoc="0" locked="0" layoutInCell="1" allowOverlap="1">
                <wp:simplePos x="0" y="0"/>
                <wp:positionH relativeFrom="column">
                  <wp:posOffset>2979420</wp:posOffset>
                </wp:positionH>
                <wp:positionV relativeFrom="paragraph">
                  <wp:posOffset>81280</wp:posOffset>
                </wp:positionV>
                <wp:extent cx="40640" cy="44450"/>
                <wp:effectExtent l="0" t="0" r="0" b="0"/>
                <wp:wrapNone/>
                <wp:docPr id="1051" name="墨迹 10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6">
                          <w14:nvContentPartPr>
                            <w14:cNvPr id="1051" name="墨迹 1051"/>
                            <w14:cNvContentPartPr/>
                          </w14:nvContentPartPr>
                          <w14:xfrm>
                            <a:off x="4122420" y="2778760"/>
                            <a:ext cx="40640" cy="44450"/>
                          </w14:xfrm>
                        </w14:contentPart>
                      </mc:Choice>
                    </mc:AlternateContent>
                  </a:graphicData>
                </a:graphic>
              </wp:anchor>
            </w:drawing>
          </mc:Choice>
          <mc:Fallback>
            <w:pict>
              <v:shape id="_x0000_s1026" o:spid="_x0000_s1026" style="position:absolute;left:0pt;margin-left:234.6pt;margin-top:6.4pt;height:3.5pt;width:3.2pt;z-index:253981696;mso-width-relative:page;mso-height-relative:page;" filled="f" stroked="t" coordsize="21600,21600" o:gfxdata="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80672" behindDoc="0" locked="0" layoutInCell="1" allowOverlap="1">
                <wp:simplePos x="0" y="0"/>
                <wp:positionH relativeFrom="column">
                  <wp:posOffset>2922270</wp:posOffset>
                </wp:positionH>
                <wp:positionV relativeFrom="paragraph">
                  <wp:posOffset>78105</wp:posOffset>
                </wp:positionV>
                <wp:extent cx="92075" cy="50800"/>
                <wp:effectExtent l="0" t="0" r="0" b="0"/>
                <wp:wrapNone/>
                <wp:docPr id="1050" name="墨迹 10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7">
                          <w14:nvContentPartPr>
                            <w14:cNvPr id="1050" name="墨迹 1050"/>
                            <w14:cNvContentPartPr/>
                          </w14:nvContentPartPr>
                          <w14:xfrm>
                            <a:off x="4065270" y="2775585"/>
                            <a:ext cx="92075" cy="50800"/>
                          </w14:xfrm>
                        </w14:contentPart>
                      </mc:Choice>
                    </mc:AlternateContent>
                  </a:graphicData>
                </a:graphic>
              </wp:anchor>
            </w:drawing>
          </mc:Choice>
          <mc:Fallback>
            <w:pict>
              <v:shape id="_x0000_s1026" o:spid="_x0000_s1026" style="position:absolute;left:0pt;margin-left:230.1pt;margin-top:6.15pt;height:4pt;width:7.25pt;z-index:253980672;mso-width-relative:page;mso-height-relative:page;" filled="f" stroked="t" coordsize="21600,21600" o:gfxdata="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79648" behindDoc="0" locked="0" layoutInCell="1" allowOverlap="1">
                <wp:simplePos x="0" y="0"/>
                <wp:positionH relativeFrom="column">
                  <wp:posOffset>2894965</wp:posOffset>
                </wp:positionH>
                <wp:positionV relativeFrom="paragraph">
                  <wp:posOffset>105410</wp:posOffset>
                </wp:positionV>
                <wp:extent cx="50165" cy="57785"/>
                <wp:effectExtent l="0" t="0" r="0" b="0"/>
                <wp:wrapNone/>
                <wp:docPr id="1049" name="墨迹 10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8">
                          <w14:nvContentPartPr>
                            <w14:cNvPr id="1049" name="墨迹 1049"/>
                            <w14:cNvContentPartPr/>
                          </w14:nvContentPartPr>
                          <w14:xfrm>
                            <a:off x="4037965" y="2802890"/>
                            <a:ext cx="50165" cy="57785"/>
                          </w14:xfrm>
                        </w14:contentPart>
                      </mc:Choice>
                    </mc:AlternateContent>
                  </a:graphicData>
                </a:graphic>
              </wp:anchor>
            </w:drawing>
          </mc:Choice>
          <mc:Fallback>
            <w:pict>
              <v:shape id="_x0000_s1026" o:spid="_x0000_s1026" style="position:absolute;left:0pt;margin-left:227.95pt;margin-top:8.3pt;height:4.55pt;width:3.95pt;z-index:253979648;mso-width-relative:page;mso-height-relative:page;" filled="f" stroked="t" coordsize="21600,21600" o:gfxdata="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78624" behindDoc="0" locked="0" layoutInCell="1" allowOverlap="1">
                <wp:simplePos x="0" y="0"/>
                <wp:positionH relativeFrom="column">
                  <wp:posOffset>2945130</wp:posOffset>
                </wp:positionH>
                <wp:positionV relativeFrom="paragraph">
                  <wp:posOffset>132715</wp:posOffset>
                </wp:positionV>
                <wp:extent cx="4445" cy="47625"/>
                <wp:effectExtent l="0" t="0" r="0" b="0"/>
                <wp:wrapNone/>
                <wp:docPr id="1048" name="墨迹 10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9">
                          <w14:nvContentPartPr>
                            <w14:cNvPr id="1048" name="墨迹 1048"/>
                            <w14:cNvContentPartPr/>
                          </w14:nvContentPartPr>
                          <w14:xfrm>
                            <a:off x="4088130" y="2830195"/>
                            <a:ext cx="4445" cy="47625"/>
                          </w14:xfrm>
                        </w14:contentPart>
                      </mc:Choice>
                    </mc:AlternateContent>
                  </a:graphicData>
                </a:graphic>
              </wp:anchor>
            </w:drawing>
          </mc:Choice>
          <mc:Fallback>
            <w:pict>
              <v:shape id="_x0000_s1026" o:spid="_x0000_s1026" style="position:absolute;left:0pt;margin-left:231.9pt;margin-top:10.45pt;height:3.75pt;width:0.35pt;z-index:253978624;mso-width-relative:page;mso-height-relative:page;" filled="f" stroked="t" coordsize="21600,21600" o:gfxdata="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77600" behindDoc="0" locked="0" layoutInCell="1" allowOverlap="1">
                <wp:simplePos x="0" y="0"/>
                <wp:positionH relativeFrom="column">
                  <wp:posOffset>2924810</wp:posOffset>
                </wp:positionH>
                <wp:positionV relativeFrom="paragraph">
                  <wp:posOffset>81280</wp:posOffset>
                </wp:positionV>
                <wp:extent cx="24765" cy="40640"/>
                <wp:effectExtent l="0" t="0" r="0" b="0"/>
                <wp:wrapNone/>
                <wp:docPr id="1047" name="墨迹 10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0">
                          <w14:nvContentPartPr>
                            <w14:cNvPr id="1047" name="墨迹 1047"/>
                            <w14:cNvContentPartPr/>
                          </w14:nvContentPartPr>
                          <w14:xfrm>
                            <a:off x="4067810" y="2778760"/>
                            <a:ext cx="24765" cy="40640"/>
                          </w14:xfrm>
                        </w14:contentPart>
                      </mc:Choice>
                    </mc:AlternateContent>
                  </a:graphicData>
                </a:graphic>
              </wp:anchor>
            </w:drawing>
          </mc:Choice>
          <mc:Fallback>
            <w:pict>
              <v:shape id="_x0000_s1026" o:spid="_x0000_s1026" style="position:absolute;left:0pt;margin-left:230.3pt;margin-top:6.4pt;height:3.2pt;width:1.95pt;z-index:253977600;mso-width-relative:page;mso-height-relative:page;" filled="f" stroked="t" coordsize="21600,21600" o:gfxdata="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76576" behindDoc="0" locked="0" layoutInCell="1" allowOverlap="1">
                <wp:simplePos x="0" y="0"/>
                <wp:positionH relativeFrom="column">
                  <wp:posOffset>2870835</wp:posOffset>
                </wp:positionH>
                <wp:positionV relativeFrom="paragraph">
                  <wp:posOffset>95250</wp:posOffset>
                </wp:positionV>
                <wp:extent cx="51435" cy="13335"/>
                <wp:effectExtent l="0" t="0" r="0" b="0"/>
                <wp:wrapNone/>
                <wp:docPr id="1046" name="墨迹 10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1">
                          <w14:nvContentPartPr>
                            <w14:cNvPr id="1046" name="墨迹 1046"/>
                            <w14:cNvContentPartPr/>
                          </w14:nvContentPartPr>
                          <w14:xfrm>
                            <a:off x="4013835" y="2792730"/>
                            <a:ext cx="51435" cy="13335"/>
                          </w14:xfrm>
                        </w14:contentPart>
                      </mc:Choice>
                    </mc:AlternateContent>
                  </a:graphicData>
                </a:graphic>
              </wp:anchor>
            </w:drawing>
          </mc:Choice>
          <mc:Fallback>
            <w:pict>
              <v:shape id="_x0000_s1026" o:spid="_x0000_s1026" style="position:absolute;left:0pt;margin-left:226.05pt;margin-top:7.5pt;height:1.05pt;width:4.05pt;z-index:253976576;mso-width-relative:page;mso-height-relative:page;" filled="f" stroked="t" coordsize="21600,21600" o:gfxdata="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75552" behindDoc="0" locked="0" layoutInCell="1" allowOverlap="1">
                <wp:simplePos x="0" y="0"/>
                <wp:positionH relativeFrom="column">
                  <wp:posOffset>2901950</wp:posOffset>
                </wp:positionH>
                <wp:positionV relativeFrom="paragraph">
                  <wp:posOffset>20320</wp:posOffset>
                </wp:positionV>
                <wp:extent cx="36830" cy="50800"/>
                <wp:effectExtent l="0" t="0" r="0" b="0"/>
                <wp:wrapNone/>
                <wp:docPr id="1045" name="墨迹 10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2">
                          <w14:nvContentPartPr>
                            <w14:cNvPr id="1045" name="墨迹 1045"/>
                            <w14:cNvContentPartPr/>
                          </w14:nvContentPartPr>
                          <w14:xfrm>
                            <a:off x="4044950" y="2717800"/>
                            <a:ext cx="36830" cy="50800"/>
                          </w14:xfrm>
                        </w14:contentPart>
                      </mc:Choice>
                    </mc:AlternateContent>
                  </a:graphicData>
                </a:graphic>
              </wp:anchor>
            </w:drawing>
          </mc:Choice>
          <mc:Fallback>
            <w:pict>
              <v:shape id="_x0000_s1026" o:spid="_x0000_s1026" style="position:absolute;left:0pt;margin-left:228.5pt;margin-top:1.6pt;height:4pt;width:2.9pt;z-index:253975552;mso-width-relative:page;mso-height-relative:page;" filled="f" stroked="t" coordsize="21600,21600" o:gfxdata="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74528" behindDoc="0" locked="0" layoutInCell="1" allowOverlap="1">
                <wp:simplePos x="0" y="0"/>
                <wp:positionH relativeFrom="column">
                  <wp:posOffset>2752725</wp:posOffset>
                </wp:positionH>
                <wp:positionV relativeFrom="paragraph">
                  <wp:posOffset>81280</wp:posOffset>
                </wp:positionV>
                <wp:extent cx="63500" cy="95250"/>
                <wp:effectExtent l="0" t="0" r="0" b="0"/>
                <wp:wrapNone/>
                <wp:docPr id="1044" name="墨迹 10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3">
                          <w14:nvContentPartPr>
                            <w14:cNvPr id="1044" name="墨迹 1044"/>
                            <w14:cNvContentPartPr/>
                          </w14:nvContentPartPr>
                          <w14:xfrm>
                            <a:off x="3895725" y="2778760"/>
                            <a:ext cx="63500" cy="95250"/>
                          </w14:xfrm>
                        </w14:contentPart>
                      </mc:Choice>
                    </mc:AlternateContent>
                  </a:graphicData>
                </a:graphic>
              </wp:anchor>
            </w:drawing>
          </mc:Choice>
          <mc:Fallback>
            <w:pict>
              <v:shape id="_x0000_s1026" o:spid="_x0000_s1026" style="position:absolute;left:0pt;margin-left:216.75pt;margin-top:6.4pt;height:7.5pt;width:5pt;z-index:253974528;mso-width-relative:page;mso-height-relative:page;" filled="f" stroked="t" coordsize="21600,21600" o:gfxdata="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gbxu89gAAAAJAQAA&#10;DwAAAAAAAAABACAAAAAiAAAAZHJzL2Rvd25yZXYueG1sUEsBAhQAFAAAAAgAh07iQNM8bs6WAQAA&#10;MgMAAA4AAAAAAAAAAQAgAAAAJwEAAGRycy9lMm9Eb2MueG1sUEsBAhQACgAAAAAAh07iQAAAAAAA&#10;AAAAAAAAAAgAAAAAAAAAAAAQAAAA6QIAAGRycy9pbmsvUEsBAhQAFAAAAAgAh07iQHWwE6EbAgAA&#10;8AUAABAAAAAAAAAAAQAgAAAADwMAAGRycy9pbmsvaW5rMS54bWxQSwUGAAAAAAoACgBMAgAAwwg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73504" behindDoc="0" locked="0" layoutInCell="1" allowOverlap="1">
                <wp:simplePos x="0" y="0"/>
                <wp:positionH relativeFrom="column">
                  <wp:posOffset>2738755</wp:posOffset>
                </wp:positionH>
                <wp:positionV relativeFrom="paragraph">
                  <wp:posOffset>57785</wp:posOffset>
                </wp:positionV>
                <wp:extent cx="60960" cy="88265"/>
                <wp:effectExtent l="0" t="0" r="0" b="0"/>
                <wp:wrapNone/>
                <wp:docPr id="1043" name="墨迹 10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4">
                          <w14:nvContentPartPr>
                            <w14:cNvPr id="1043" name="墨迹 1043"/>
                            <w14:cNvContentPartPr/>
                          </w14:nvContentPartPr>
                          <w14:xfrm>
                            <a:off x="3881755" y="2755265"/>
                            <a:ext cx="60960" cy="88265"/>
                          </w14:xfrm>
                        </w14:contentPart>
                      </mc:Choice>
                    </mc:AlternateContent>
                  </a:graphicData>
                </a:graphic>
              </wp:anchor>
            </w:drawing>
          </mc:Choice>
          <mc:Fallback>
            <w:pict>
              <v:shape id="_x0000_s1026" o:spid="_x0000_s1026" style="position:absolute;left:0pt;margin-left:215.65pt;margin-top:4.55pt;height:6.95pt;width:4.8pt;z-index:253973504;mso-width-relative:page;mso-height-relative:page;" filled="f" stroked="t" coordsize="21600,21600" o:gfxdata="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72480" behindDoc="0" locked="0" layoutInCell="1" allowOverlap="1">
                <wp:simplePos x="0" y="0"/>
                <wp:positionH relativeFrom="column">
                  <wp:posOffset>2738755</wp:posOffset>
                </wp:positionH>
                <wp:positionV relativeFrom="paragraph">
                  <wp:posOffset>13335</wp:posOffset>
                </wp:positionV>
                <wp:extent cx="22860" cy="54610"/>
                <wp:effectExtent l="0" t="0" r="0" b="0"/>
                <wp:wrapNone/>
                <wp:docPr id="1042" name="墨迹 10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5">
                          <w14:nvContentPartPr>
                            <w14:cNvPr id="1042" name="墨迹 1042"/>
                            <w14:cNvContentPartPr/>
                          </w14:nvContentPartPr>
                          <w14:xfrm>
                            <a:off x="3881755" y="2710815"/>
                            <a:ext cx="22860" cy="54610"/>
                          </w14:xfrm>
                        </w14:contentPart>
                      </mc:Choice>
                    </mc:AlternateContent>
                  </a:graphicData>
                </a:graphic>
              </wp:anchor>
            </w:drawing>
          </mc:Choice>
          <mc:Fallback>
            <w:pict>
              <v:shape id="_x0000_s1026" o:spid="_x0000_s1026" style="position:absolute;left:0pt;margin-left:215.65pt;margin-top:1.05pt;height:4.3pt;width:1.8pt;z-index:253972480;mso-width-relative:page;mso-height-relative:page;" filled="f" stroked="t" coordsize="21600,21600" o:gfxdata="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71456" behindDoc="0" locked="0" layoutInCell="1" allowOverlap="1">
                <wp:simplePos x="0" y="0"/>
                <wp:positionH relativeFrom="column">
                  <wp:posOffset>2643505</wp:posOffset>
                </wp:positionH>
                <wp:positionV relativeFrom="paragraph">
                  <wp:posOffset>135890</wp:posOffset>
                </wp:positionV>
                <wp:extent cx="64135" cy="20320"/>
                <wp:effectExtent l="0" t="0" r="0" b="0"/>
                <wp:wrapNone/>
                <wp:docPr id="1041" name="墨迹 10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6">
                          <w14:nvContentPartPr>
                            <w14:cNvPr id="1041" name="墨迹 1041"/>
                            <w14:cNvContentPartPr/>
                          </w14:nvContentPartPr>
                          <w14:xfrm>
                            <a:off x="3786505" y="2833370"/>
                            <a:ext cx="64135" cy="20320"/>
                          </w14:xfrm>
                        </w14:contentPart>
                      </mc:Choice>
                    </mc:AlternateContent>
                  </a:graphicData>
                </a:graphic>
              </wp:anchor>
            </w:drawing>
          </mc:Choice>
          <mc:Fallback>
            <w:pict>
              <v:shape id="_x0000_s1026" o:spid="_x0000_s1026" style="position:absolute;left:0pt;margin-left:208.15pt;margin-top:10.7pt;height:1.6pt;width:5.05pt;z-index:253971456;mso-width-relative:page;mso-height-relative:page;" filled="f" stroked="t" coordsize="21600,21600" o:gfxdata="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70432" behindDoc="0" locked="0" layoutInCell="1" allowOverlap="1">
                <wp:simplePos x="0" y="0"/>
                <wp:positionH relativeFrom="column">
                  <wp:posOffset>2638425</wp:posOffset>
                </wp:positionH>
                <wp:positionV relativeFrom="paragraph">
                  <wp:posOffset>71120</wp:posOffset>
                </wp:positionV>
                <wp:extent cx="59690" cy="87630"/>
                <wp:effectExtent l="0" t="0" r="0" b="0"/>
                <wp:wrapNone/>
                <wp:docPr id="1040" name="墨迹 10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7">
                          <w14:nvContentPartPr>
                            <w14:cNvPr id="1040" name="墨迹 1040"/>
                            <w14:cNvContentPartPr/>
                          </w14:nvContentPartPr>
                          <w14:xfrm>
                            <a:off x="3781425" y="2768600"/>
                            <a:ext cx="59690" cy="87630"/>
                          </w14:xfrm>
                        </w14:contentPart>
                      </mc:Choice>
                    </mc:AlternateContent>
                  </a:graphicData>
                </a:graphic>
              </wp:anchor>
            </w:drawing>
          </mc:Choice>
          <mc:Fallback>
            <w:pict>
              <v:shape id="_x0000_s1026" o:spid="_x0000_s1026" style="position:absolute;left:0pt;margin-left:207.75pt;margin-top:5.6pt;height:6.9pt;width:4.7pt;z-index:253970432;mso-width-relative:page;mso-height-relative:page;" filled="f" stroked="t" coordsize="21600,21600" o:gfxdata="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69408" behindDoc="0" locked="0" layoutInCell="1" allowOverlap="1">
                <wp:simplePos x="0" y="0"/>
                <wp:positionH relativeFrom="column">
                  <wp:posOffset>2632710</wp:posOffset>
                </wp:positionH>
                <wp:positionV relativeFrom="paragraph">
                  <wp:posOffset>74295</wp:posOffset>
                </wp:positionV>
                <wp:extent cx="34925" cy="34290"/>
                <wp:effectExtent l="0" t="0" r="0" b="0"/>
                <wp:wrapNone/>
                <wp:docPr id="1039" name="墨迹 10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8">
                          <w14:nvContentPartPr>
                            <w14:cNvPr id="1039" name="墨迹 1039"/>
                            <w14:cNvContentPartPr/>
                          </w14:nvContentPartPr>
                          <w14:xfrm>
                            <a:off x="3775710" y="2771775"/>
                            <a:ext cx="34925" cy="34290"/>
                          </w14:xfrm>
                        </w14:contentPart>
                      </mc:Choice>
                    </mc:AlternateContent>
                  </a:graphicData>
                </a:graphic>
              </wp:anchor>
            </w:drawing>
          </mc:Choice>
          <mc:Fallback>
            <w:pict>
              <v:shape id="_x0000_s1026" o:spid="_x0000_s1026" style="position:absolute;left:0pt;margin-left:207.3pt;margin-top:5.85pt;height:2.7pt;width:2.75pt;z-index:253969408;mso-width-relative:page;mso-height-relative:page;" filled="f" stroked="t" coordsize="21600,21600" o:gfxdata="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CFGFeP1wAAAAkBAAAPAAAAAAAAAAEAIAAA&#10;ACIAAABkcnMvZG93bnJldi54bWxQSwECFAAUAAAACACHTuJAl5GE0pUBAAAyAwAADgAAAAAAAAAB&#10;ACAAAAAmAQAAZHJzL2Uyb0RvYy54bWxQSwECFAAKAAAAAACHTuJAAAAAAAAAAAAAAAAACAAAAAAA&#10;AAAAABAAAADnAgAAZHJzL2luay9QSwECFAAUAAAACACHTuJAo/XvqRACAABXBgAAEAAAAAAAAAAB&#10;ACAAAAANAwAAZHJzL2luay9pbmsxLnhtbFBLBQYAAAAACgAKAEwCAAC2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67360" behindDoc="0" locked="0" layoutInCell="1" allowOverlap="1">
                <wp:simplePos x="0" y="0"/>
                <wp:positionH relativeFrom="column">
                  <wp:posOffset>2604135</wp:posOffset>
                </wp:positionH>
                <wp:positionV relativeFrom="paragraph">
                  <wp:posOffset>139700</wp:posOffset>
                </wp:positionV>
                <wp:extent cx="26670" cy="26035"/>
                <wp:effectExtent l="0" t="0" r="0" b="0"/>
                <wp:wrapNone/>
                <wp:docPr id="1015" name="墨迹 10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9">
                          <w14:nvContentPartPr>
                            <w14:cNvPr id="1015" name="墨迹 1015"/>
                            <w14:cNvContentPartPr/>
                          </w14:nvContentPartPr>
                          <w14:xfrm>
                            <a:off x="3747135" y="2837180"/>
                            <a:ext cx="26670" cy="26035"/>
                          </w14:xfrm>
                        </w14:contentPart>
                      </mc:Choice>
                    </mc:AlternateContent>
                  </a:graphicData>
                </a:graphic>
              </wp:anchor>
            </w:drawing>
          </mc:Choice>
          <mc:Fallback>
            <w:pict>
              <v:shape id="_x0000_s1026" o:spid="_x0000_s1026" style="position:absolute;left:0pt;margin-left:205.05pt;margin-top:11pt;height:2.05pt;width:2.1pt;z-index:253967360;mso-width-relative:page;mso-height-relative:page;" filled="f" stroked="t" coordsize="21600,21600" o:gfxdata="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CRbDkdcAAAAJAQAADwAAAAAAAAAB&#10;ACAAAAAiAAAAZHJzL2Rvd25yZXYueG1sUEsBAhQAFAAAAAgAh07iQAkEZbiRAQAAMgMAAA4AAAAA&#10;AAAAAQAgAAAAJgEAAGRycy9lMm9Eb2MueG1sUEsBAhQACgAAAAAAh07iQAAAAAAAAAAAAAAAAAgA&#10;AAAAAAAAAAAQAAAA4wIAAGRycy9pbmsvUEsBAhQAFAAAAAgAh07iQPpvIJ7fAQAAlAQAABAAAAAA&#10;AAAAAQAgAAAACQMAAGRycy9pbmsvaW5rMS54bWxQSwUGAAAAAAoACgBMAgAAg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66336" behindDoc="0" locked="0" layoutInCell="1" allowOverlap="1">
                <wp:simplePos x="0" y="0"/>
                <wp:positionH relativeFrom="column">
                  <wp:posOffset>2598420</wp:posOffset>
                </wp:positionH>
                <wp:positionV relativeFrom="paragraph">
                  <wp:posOffset>139700</wp:posOffset>
                </wp:positionV>
                <wp:extent cx="24765" cy="50165"/>
                <wp:effectExtent l="0" t="0" r="0" b="0"/>
                <wp:wrapNone/>
                <wp:docPr id="1010" name="墨迹 10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0">
                          <w14:nvContentPartPr>
                            <w14:cNvPr id="1010" name="墨迹 1010"/>
                            <w14:cNvContentPartPr/>
                          </w14:nvContentPartPr>
                          <w14:xfrm>
                            <a:off x="3741420" y="2837180"/>
                            <a:ext cx="24765" cy="50165"/>
                          </w14:xfrm>
                        </w14:contentPart>
                      </mc:Choice>
                    </mc:AlternateContent>
                  </a:graphicData>
                </a:graphic>
              </wp:anchor>
            </w:drawing>
          </mc:Choice>
          <mc:Fallback>
            <w:pict>
              <v:shape id="_x0000_s1026" o:spid="_x0000_s1026" style="position:absolute;left:0pt;margin-left:204.6pt;margin-top:11pt;height:3.95pt;width:1.95pt;z-index:253966336;mso-width-relative:page;mso-height-relative:page;" filled="f" stroked="t" coordsize="21600,21600" o:gfxdata="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&#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KIULYPYAAAACQEA&#10;AA8AAAAAAAAAAQAgAAAAIgAAAGRycy9kb3ducmV2LnhtbFBLAQIUABQAAAAIAIdO4kApZZoXkAEA&#10;ADIDAAAOAAAAAAAAAAEAIAAAACcBAABkcnMvZTJvRG9jLnhtbFBLAQIUAAoAAAAAAIdO4kAAAAAA&#10;AAAAAAAAAAAIAAAAAAAAAAAAEAAAAOMCAABkcnMvaW5rL1BLAQIUABQAAAAIAIdO4kDvSFOBIgIA&#10;AFwGAAAQAAAAAAAAAAEAIAAAAAkDAABkcnMvaW5rL2luazEueG1sUEsFBgAAAAAKAAoATAIAAMQI&#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65312" behindDoc="0" locked="0" layoutInCell="1" allowOverlap="1">
                <wp:simplePos x="0" y="0"/>
                <wp:positionH relativeFrom="column">
                  <wp:posOffset>2595880</wp:posOffset>
                </wp:positionH>
                <wp:positionV relativeFrom="paragraph">
                  <wp:posOffset>81280</wp:posOffset>
                </wp:positionV>
                <wp:extent cx="20320" cy="81915"/>
                <wp:effectExtent l="0" t="0" r="0" b="0"/>
                <wp:wrapNone/>
                <wp:docPr id="1009" name="墨迹 10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1">
                          <w14:nvContentPartPr>
                            <w14:cNvPr id="1009" name="墨迹 1009"/>
                            <w14:cNvContentPartPr/>
                          </w14:nvContentPartPr>
                          <w14:xfrm>
                            <a:off x="3738880" y="2778760"/>
                            <a:ext cx="20320" cy="81915"/>
                          </w14:xfrm>
                        </w14:contentPart>
                      </mc:Choice>
                    </mc:AlternateContent>
                  </a:graphicData>
                </a:graphic>
              </wp:anchor>
            </w:drawing>
          </mc:Choice>
          <mc:Fallback>
            <w:pict>
              <v:shape id="_x0000_s1026" o:spid="_x0000_s1026" style="position:absolute;left:0pt;margin-left:204.4pt;margin-top:6.4pt;height:6.45pt;width:1.6pt;z-index:253965312;mso-width-relative:page;mso-height-relative:page;" filled="f" stroked="t" coordsize="21600,21600" o:gfxdata="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&#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BP14evYAAAACQEA&#10;AA8AAAAAAAAAAQAgAAAAIgAAAGRycy9kb3ducmV2LnhtbFBLAQIUABQAAAAIAIdO4kAM3blskwEA&#10;ADIDAAAOAAAAAAAAAAEAIAAAACcBAABkcnMvZTJvRG9jLnhtbFBLAQIUAAoAAAAAAIdO4kAAAAAA&#10;AAAAAAAAAAAIAAAAAAAAAAAAEAAAAOYCAABkcnMvaW5rL1BLAQIUABQAAAAIAIdO4kC613UWWAIA&#10;AK0IAAAQAAAAAAAAAAEAIAAAAAwDAABkcnMvaW5rL2luazEueG1sUEsFBgAAAAAKAAoATAIAAP0I&#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64288" behindDoc="0" locked="0" layoutInCell="1" allowOverlap="1">
                <wp:simplePos x="0" y="0"/>
                <wp:positionH relativeFrom="column">
                  <wp:posOffset>2569845</wp:posOffset>
                </wp:positionH>
                <wp:positionV relativeFrom="paragraph">
                  <wp:posOffset>156210</wp:posOffset>
                </wp:positionV>
                <wp:extent cx="8255" cy="15875"/>
                <wp:effectExtent l="0" t="0" r="0" b="0"/>
                <wp:wrapNone/>
                <wp:docPr id="1008" name="墨迹 10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2">
                          <w14:nvContentPartPr>
                            <w14:cNvPr id="1008" name="墨迹 1008"/>
                            <w14:cNvContentPartPr/>
                          </w14:nvContentPartPr>
                          <w14:xfrm>
                            <a:off x="3712845" y="2853690"/>
                            <a:ext cx="8255" cy="15875"/>
                          </w14:xfrm>
                        </w14:contentPart>
                      </mc:Choice>
                    </mc:AlternateContent>
                  </a:graphicData>
                </a:graphic>
              </wp:anchor>
            </w:drawing>
          </mc:Choice>
          <mc:Fallback>
            <w:pict>
              <v:shape id="_x0000_s1026" o:spid="_x0000_s1026" style="position:absolute;left:0pt;margin-left:202.35pt;margin-top:12.3pt;height:1.25pt;width:0.65pt;z-index:253964288;mso-width-relative:page;mso-height-relative:page;" filled="f" stroked="t" coordsize="21600,21600" o:gfxdata="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63264" behindDoc="0" locked="0" layoutInCell="1" allowOverlap="1">
                <wp:simplePos x="0" y="0"/>
                <wp:positionH relativeFrom="column">
                  <wp:posOffset>2579370</wp:posOffset>
                </wp:positionH>
                <wp:positionV relativeFrom="paragraph">
                  <wp:posOffset>78105</wp:posOffset>
                </wp:positionV>
                <wp:extent cx="23495" cy="71120"/>
                <wp:effectExtent l="0" t="0" r="0" b="0"/>
                <wp:wrapNone/>
                <wp:docPr id="1007" name="墨迹 10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3">
                          <w14:nvContentPartPr>
                            <w14:cNvPr id="1007" name="墨迹 1007"/>
                            <w14:cNvContentPartPr/>
                          </w14:nvContentPartPr>
                          <w14:xfrm>
                            <a:off x="3722370" y="2775585"/>
                            <a:ext cx="23495" cy="71120"/>
                          </w14:xfrm>
                        </w14:contentPart>
                      </mc:Choice>
                    </mc:AlternateContent>
                  </a:graphicData>
                </a:graphic>
              </wp:anchor>
            </w:drawing>
          </mc:Choice>
          <mc:Fallback>
            <w:pict>
              <v:shape id="_x0000_s1026" o:spid="_x0000_s1026" style="position:absolute;left:0pt;margin-left:203.1pt;margin-top:6.15pt;height:5.6pt;width:1.85pt;z-index:253963264;mso-width-relative:page;mso-height-relative:page;" filled="f" stroked="t" coordsize="21600,21600" o:gfxdata="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62240" behindDoc="0" locked="0" layoutInCell="1" allowOverlap="1">
                <wp:simplePos x="0" y="0"/>
                <wp:positionH relativeFrom="column">
                  <wp:posOffset>2582545</wp:posOffset>
                </wp:positionH>
                <wp:positionV relativeFrom="paragraph">
                  <wp:posOffset>60960</wp:posOffset>
                </wp:positionV>
                <wp:extent cx="28575" cy="37465"/>
                <wp:effectExtent l="0" t="0" r="0" b="0"/>
                <wp:wrapNone/>
                <wp:docPr id="1006" name="墨迹 10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4">
                          <w14:nvContentPartPr>
                            <w14:cNvPr id="1006" name="墨迹 1006"/>
                            <w14:cNvContentPartPr/>
                          </w14:nvContentPartPr>
                          <w14:xfrm>
                            <a:off x="3725545" y="2758440"/>
                            <a:ext cx="28575" cy="37465"/>
                          </w14:xfrm>
                        </w14:contentPart>
                      </mc:Choice>
                    </mc:AlternateContent>
                  </a:graphicData>
                </a:graphic>
              </wp:anchor>
            </w:drawing>
          </mc:Choice>
          <mc:Fallback>
            <w:pict>
              <v:shape id="_x0000_s1026" o:spid="_x0000_s1026" style="position:absolute;left:0pt;margin-left:203.35pt;margin-top:4.8pt;height:2.95pt;width:2.25pt;z-index:253962240;mso-width-relative:page;mso-height-relative:page;" filled="f" stroked="t" coordsize="21600,21600" o:gfxdata="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61216" behindDoc="0" locked="0" layoutInCell="1" allowOverlap="1">
                <wp:simplePos x="0" y="0"/>
                <wp:positionH relativeFrom="column">
                  <wp:posOffset>2590800</wp:posOffset>
                </wp:positionH>
                <wp:positionV relativeFrom="paragraph">
                  <wp:posOffset>50800</wp:posOffset>
                </wp:positionV>
                <wp:extent cx="25400" cy="40005"/>
                <wp:effectExtent l="0" t="0" r="0" b="0"/>
                <wp:wrapNone/>
                <wp:docPr id="1005" name="墨迹 10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5">
                          <w14:nvContentPartPr>
                            <w14:cNvPr id="1005" name="墨迹 1005"/>
                            <w14:cNvContentPartPr/>
                          </w14:nvContentPartPr>
                          <w14:xfrm>
                            <a:off x="3733800" y="2748280"/>
                            <a:ext cx="25400" cy="40005"/>
                          </w14:xfrm>
                        </w14:contentPart>
                      </mc:Choice>
                    </mc:AlternateContent>
                  </a:graphicData>
                </a:graphic>
              </wp:anchor>
            </w:drawing>
          </mc:Choice>
          <mc:Fallback>
            <w:pict>
              <v:shape id="_x0000_s1026" o:spid="_x0000_s1026" style="position:absolute;left:0pt;margin-left:204pt;margin-top:4pt;height:3.15pt;width:2pt;z-index:253961216;mso-width-relative:page;mso-height-relative:page;" filled="f" stroked="t" coordsize="21600,21600" o:gfxdata="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60192" behindDoc="0" locked="0" layoutInCell="1" allowOverlap="1">
                <wp:simplePos x="0" y="0"/>
                <wp:positionH relativeFrom="column">
                  <wp:posOffset>2575560</wp:posOffset>
                </wp:positionH>
                <wp:positionV relativeFrom="paragraph">
                  <wp:posOffset>50800</wp:posOffset>
                </wp:positionV>
                <wp:extent cx="38100" cy="27305"/>
                <wp:effectExtent l="0" t="0" r="0" b="0"/>
                <wp:wrapNone/>
                <wp:docPr id="1004" name="墨迹 10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6">
                          <w14:nvContentPartPr>
                            <w14:cNvPr id="1004" name="墨迹 1004"/>
                            <w14:cNvContentPartPr/>
                          </w14:nvContentPartPr>
                          <w14:xfrm>
                            <a:off x="3718560" y="2748280"/>
                            <a:ext cx="38100" cy="27305"/>
                          </w14:xfrm>
                        </w14:contentPart>
                      </mc:Choice>
                    </mc:AlternateContent>
                  </a:graphicData>
                </a:graphic>
              </wp:anchor>
            </w:drawing>
          </mc:Choice>
          <mc:Fallback>
            <w:pict>
              <v:shape id="_x0000_s1026" o:spid="_x0000_s1026" style="position:absolute;left:0pt;margin-left:202.8pt;margin-top:4pt;height:2.15pt;width:3pt;z-index:253960192;mso-width-relative:page;mso-height-relative:page;" filled="f" stroked="t" coordsize="21600,21600" o:gfxdata="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O/7b+9YAAAAIAQAADwAAAAAAAAAB&#10;ACAAAAAiAAAAZHJzL2Rvd25yZXYueG1sUEsBAhQAFAAAAAgAh07iQC0P21OQAQAAMgMAAA4AAAAA&#10;AAAAAQAgAAAAJQEAAGRycy9lMm9Eb2MueG1sUEsBAhQACgAAAAAAh07iQAAAAAAAAAAAAAAAAAgA&#10;AAAAAAAAAAAQAAAA4QIAAGRycy9pbmsvUEsBAhQAFAAAAAgAh07iQEJgwsEaAgAAngYAABAAAAAA&#10;AAAAAQAgAAAABwMAAGRycy9pbmsvaW5rMS54bWxQSwUGAAAAAAoACgBMAgAAu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57120" behindDoc="0" locked="0" layoutInCell="1" allowOverlap="1">
                <wp:simplePos x="0" y="0"/>
                <wp:positionH relativeFrom="column">
                  <wp:posOffset>2517140</wp:posOffset>
                </wp:positionH>
                <wp:positionV relativeFrom="paragraph">
                  <wp:posOffset>105410</wp:posOffset>
                </wp:positionV>
                <wp:extent cx="38100" cy="74930"/>
                <wp:effectExtent l="0" t="0" r="0" b="0"/>
                <wp:wrapNone/>
                <wp:docPr id="1001" name="墨迹 10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7">
                          <w14:nvContentPartPr>
                            <w14:cNvPr id="1001" name="墨迹 1001"/>
                            <w14:cNvContentPartPr/>
                          </w14:nvContentPartPr>
                          <w14:xfrm>
                            <a:off x="3660140" y="2802890"/>
                            <a:ext cx="38100" cy="74930"/>
                          </w14:xfrm>
                        </w14:contentPart>
                      </mc:Choice>
                    </mc:AlternateContent>
                  </a:graphicData>
                </a:graphic>
              </wp:anchor>
            </w:drawing>
          </mc:Choice>
          <mc:Fallback>
            <w:pict>
              <v:shape id="_x0000_s1026" o:spid="_x0000_s1026" style="position:absolute;left:0pt;margin-left:198.2pt;margin-top:8.3pt;height:5.9pt;width:3pt;z-index:253957120;mso-width-relative:page;mso-height-relative:page;" filled="f" stroked="t" coordsize="21600,21600" o:gfxdata="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vCIKmNgAAAAJAQAADwAA&#10;AAAAAAABACAAAAAiAAAAZHJzL2Rvd25yZXYueG1sUEsBAhQAFAAAAAgAh07iQMrKeUyQAQAAMgMA&#10;AA4AAAAAAAAAAQAgAAAAJwEAAGRycy9lMm9Eb2MueG1sUEsBAhQACgAAAAAAh07iQAAAAAAAAAAA&#10;AAAAAAgAAAAAAAAAAAAQAAAA4wIAAGRycy9pbmsvUEsBAhQAFAAAAAgAh07iQBCmjgpXAgAAEwkA&#10;ABAAAAAAAAAAAQAgAAAACQMAAGRycy9pbmsvaW5rMS54bWxQSwUGAAAAAAoACgBMAgAA+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56096" behindDoc="0" locked="0" layoutInCell="1" allowOverlap="1">
                <wp:simplePos x="0" y="0"/>
                <wp:positionH relativeFrom="column">
                  <wp:posOffset>2514600</wp:posOffset>
                </wp:positionH>
                <wp:positionV relativeFrom="paragraph">
                  <wp:posOffset>105410</wp:posOffset>
                </wp:positionV>
                <wp:extent cx="21590" cy="6985"/>
                <wp:effectExtent l="0" t="0" r="0" b="0"/>
                <wp:wrapNone/>
                <wp:docPr id="1000" name="墨迹 10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8">
                          <w14:nvContentPartPr>
                            <w14:cNvPr id="1000" name="墨迹 1000"/>
                            <w14:cNvContentPartPr/>
                          </w14:nvContentPartPr>
                          <w14:xfrm>
                            <a:off x="3657600" y="2802890"/>
                            <a:ext cx="21590" cy="6985"/>
                          </w14:xfrm>
                        </w14:contentPart>
                      </mc:Choice>
                    </mc:AlternateContent>
                  </a:graphicData>
                </a:graphic>
              </wp:anchor>
            </w:drawing>
          </mc:Choice>
          <mc:Fallback>
            <w:pict>
              <v:shape id="_x0000_s1026" o:spid="_x0000_s1026" style="position:absolute;left:0pt;margin-left:198pt;margin-top:8.3pt;height:0.55pt;width:1.7pt;z-index:253956096;mso-width-relative:page;mso-height-relative:page;" filled="f" stroked="t" coordsize="21600,21600" o:gfxdata="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55072" behindDoc="0" locked="0" layoutInCell="1" allowOverlap="1">
                <wp:simplePos x="0" y="0"/>
                <wp:positionH relativeFrom="column">
                  <wp:posOffset>2507615</wp:posOffset>
                </wp:positionH>
                <wp:positionV relativeFrom="paragraph">
                  <wp:posOffset>78105</wp:posOffset>
                </wp:positionV>
                <wp:extent cx="14605" cy="17145"/>
                <wp:effectExtent l="0" t="0" r="0" b="0"/>
                <wp:wrapNone/>
                <wp:docPr id="999" name="墨迹 9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9">
                          <w14:nvContentPartPr>
                            <w14:cNvPr id="999" name="墨迹 999"/>
                            <w14:cNvContentPartPr/>
                          </w14:nvContentPartPr>
                          <w14:xfrm>
                            <a:off x="3650615" y="2775585"/>
                            <a:ext cx="14605" cy="17145"/>
                          </w14:xfrm>
                        </w14:contentPart>
                      </mc:Choice>
                    </mc:AlternateContent>
                  </a:graphicData>
                </a:graphic>
              </wp:anchor>
            </w:drawing>
          </mc:Choice>
          <mc:Fallback>
            <w:pict>
              <v:shape id="_x0000_s1026" o:spid="_x0000_s1026" style="position:absolute;left:0pt;margin-left:197.45pt;margin-top:6.15pt;height:1.35pt;width:1.15pt;z-index:253955072;mso-width-relative:page;mso-height-relative:page;" filled="f" stroked="t" coordsize="21600,21600" o:gfxdata="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54048" behindDoc="0" locked="0" layoutInCell="1" allowOverlap="1">
                <wp:simplePos x="0" y="0"/>
                <wp:positionH relativeFrom="column">
                  <wp:posOffset>2494280</wp:posOffset>
                </wp:positionH>
                <wp:positionV relativeFrom="paragraph">
                  <wp:posOffset>47625</wp:posOffset>
                </wp:positionV>
                <wp:extent cx="69215" cy="6350"/>
                <wp:effectExtent l="0" t="0" r="0" b="0"/>
                <wp:wrapNone/>
                <wp:docPr id="998" name="墨迹 9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0">
                          <w14:nvContentPartPr>
                            <w14:cNvPr id="998" name="墨迹 998"/>
                            <w14:cNvContentPartPr/>
                          </w14:nvContentPartPr>
                          <w14:xfrm>
                            <a:off x="3637280" y="2745105"/>
                            <a:ext cx="69215" cy="6350"/>
                          </w14:xfrm>
                        </w14:contentPart>
                      </mc:Choice>
                    </mc:AlternateContent>
                  </a:graphicData>
                </a:graphic>
              </wp:anchor>
            </w:drawing>
          </mc:Choice>
          <mc:Fallback>
            <w:pict>
              <v:shape id="_x0000_s1026" o:spid="_x0000_s1026" style="position:absolute;left:0pt;margin-left:196.4pt;margin-top:3.75pt;height:0.5pt;width:5.45pt;z-index:253954048;mso-width-relative:page;mso-height-relative:page;" filled="f" stroked="t" coordsize="21600,21600" o:gfxdata="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53024" behindDoc="0" locked="0" layoutInCell="1" allowOverlap="1">
                <wp:simplePos x="0" y="0"/>
                <wp:positionH relativeFrom="column">
                  <wp:posOffset>2470785</wp:posOffset>
                </wp:positionH>
                <wp:positionV relativeFrom="paragraph">
                  <wp:posOffset>33655</wp:posOffset>
                </wp:positionV>
                <wp:extent cx="26035" cy="74930"/>
                <wp:effectExtent l="0" t="0" r="0" b="0"/>
                <wp:wrapNone/>
                <wp:docPr id="997" name="墨迹 9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1">
                          <w14:nvContentPartPr>
                            <w14:cNvPr id="997" name="墨迹 997"/>
                            <w14:cNvContentPartPr/>
                          </w14:nvContentPartPr>
                          <w14:xfrm>
                            <a:off x="3613785" y="2731135"/>
                            <a:ext cx="26035" cy="74930"/>
                          </w14:xfrm>
                        </w14:contentPart>
                      </mc:Choice>
                    </mc:AlternateContent>
                  </a:graphicData>
                </a:graphic>
              </wp:anchor>
            </w:drawing>
          </mc:Choice>
          <mc:Fallback>
            <w:pict>
              <v:shape id="_x0000_s1026" o:spid="_x0000_s1026" style="position:absolute;left:0pt;margin-left:194.55pt;margin-top:2.65pt;height:5.9pt;width:2.05pt;z-index:253953024;mso-width-relative:page;mso-height-relative:page;" filled="f" stroked="t" coordsize="21600,21600" o:gfxdata="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52000" behindDoc="0" locked="0" layoutInCell="1" allowOverlap="1">
                <wp:simplePos x="0" y="0"/>
                <wp:positionH relativeFrom="column">
                  <wp:posOffset>2439670</wp:posOffset>
                </wp:positionH>
                <wp:positionV relativeFrom="paragraph">
                  <wp:posOffset>112395</wp:posOffset>
                </wp:positionV>
                <wp:extent cx="21590" cy="77470"/>
                <wp:effectExtent l="0" t="0" r="0" b="0"/>
                <wp:wrapNone/>
                <wp:docPr id="996" name="墨迹 9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2">
                          <w14:nvContentPartPr>
                            <w14:cNvPr id="996" name="墨迹 996"/>
                            <w14:cNvContentPartPr/>
                          </w14:nvContentPartPr>
                          <w14:xfrm>
                            <a:off x="3582670" y="2809875"/>
                            <a:ext cx="21590" cy="77470"/>
                          </w14:xfrm>
                        </w14:contentPart>
                      </mc:Choice>
                    </mc:AlternateContent>
                  </a:graphicData>
                </a:graphic>
              </wp:anchor>
            </w:drawing>
          </mc:Choice>
          <mc:Fallback>
            <w:pict>
              <v:shape id="_x0000_s1026" o:spid="_x0000_s1026" style="position:absolute;left:0pt;margin-left:192.1pt;margin-top:8.85pt;height:6.1pt;width:1.7pt;z-index:253952000;mso-width-relative:page;mso-height-relative:page;" filled="f" stroked="t" coordsize="21600,21600" o:gfxdata="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50976" behindDoc="0" locked="0" layoutInCell="1" allowOverlap="1">
                <wp:simplePos x="0" y="0"/>
                <wp:positionH relativeFrom="column">
                  <wp:posOffset>2407920</wp:posOffset>
                </wp:positionH>
                <wp:positionV relativeFrom="paragraph">
                  <wp:posOffset>64770</wp:posOffset>
                </wp:positionV>
                <wp:extent cx="34290" cy="118745"/>
                <wp:effectExtent l="0" t="0" r="0" b="0"/>
                <wp:wrapNone/>
                <wp:docPr id="995" name="墨迹 9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3">
                          <w14:nvContentPartPr>
                            <w14:cNvPr id="995" name="墨迹 995"/>
                            <w14:cNvContentPartPr/>
                          </w14:nvContentPartPr>
                          <w14:xfrm>
                            <a:off x="3550920" y="2762250"/>
                            <a:ext cx="34290" cy="118745"/>
                          </w14:xfrm>
                        </w14:contentPart>
                      </mc:Choice>
                    </mc:AlternateContent>
                  </a:graphicData>
                </a:graphic>
              </wp:anchor>
            </w:drawing>
          </mc:Choice>
          <mc:Fallback>
            <w:pict>
              <v:shape id="_x0000_s1026" o:spid="_x0000_s1026" style="position:absolute;left:0pt;margin-left:189.6pt;margin-top:5.1pt;height:9.35pt;width:2.7pt;z-index:253950976;mso-width-relative:page;mso-height-relative:page;" filled="f" stroked="t" coordsize="21600,21600" o:gfxdata="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49952" behindDoc="0" locked="0" layoutInCell="1" allowOverlap="1">
                <wp:simplePos x="0" y="0"/>
                <wp:positionH relativeFrom="column">
                  <wp:posOffset>2401570</wp:posOffset>
                </wp:positionH>
                <wp:positionV relativeFrom="paragraph">
                  <wp:posOffset>98425</wp:posOffset>
                </wp:positionV>
                <wp:extent cx="34925" cy="20320"/>
                <wp:effectExtent l="0" t="0" r="0" b="0"/>
                <wp:wrapNone/>
                <wp:docPr id="994" name="墨迹 9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4">
                          <w14:nvContentPartPr>
                            <w14:cNvPr id="994" name="墨迹 994"/>
                            <w14:cNvContentPartPr/>
                          </w14:nvContentPartPr>
                          <w14:xfrm>
                            <a:off x="3544570" y="2795905"/>
                            <a:ext cx="34925" cy="20320"/>
                          </w14:xfrm>
                        </w14:contentPart>
                      </mc:Choice>
                    </mc:AlternateContent>
                  </a:graphicData>
                </a:graphic>
              </wp:anchor>
            </w:drawing>
          </mc:Choice>
          <mc:Fallback>
            <w:pict>
              <v:shape id="_x0000_s1026" o:spid="_x0000_s1026" style="position:absolute;left:0pt;margin-left:189.1pt;margin-top:7.75pt;height:1.6pt;width:2.75pt;z-index:253949952;mso-width-relative:page;mso-height-relative:page;" filled="f" stroked="t" coordsize="21600,21600" o:gfxdata="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48928" behindDoc="0" locked="0" layoutInCell="1" allowOverlap="1">
                <wp:simplePos x="0" y="0"/>
                <wp:positionH relativeFrom="column">
                  <wp:posOffset>2414905</wp:posOffset>
                </wp:positionH>
                <wp:positionV relativeFrom="paragraph">
                  <wp:posOffset>60960</wp:posOffset>
                </wp:positionV>
                <wp:extent cx="635" cy="10160"/>
                <wp:effectExtent l="0" t="0" r="0" b="0"/>
                <wp:wrapNone/>
                <wp:docPr id="993" name="墨迹 9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5">
                          <w14:nvContentPartPr>
                            <w14:cNvPr id="993" name="墨迹 993"/>
                            <w14:cNvContentPartPr/>
                          </w14:nvContentPartPr>
                          <w14:xfrm>
                            <a:off x="3557905" y="2758440"/>
                            <a:ext cx="635" cy="10160"/>
                          </w14:xfrm>
                        </w14:contentPart>
                      </mc:Choice>
                    </mc:AlternateContent>
                  </a:graphicData>
                </a:graphic>
              </wp:anchor>
            </w:drawing>
          </mc:Choice>
          <mc:Fallback>
            <w:pict>
              <v:shape id="_x0000_s1026" o:spid="_x0000_s1026" style="position:absolute;left:0pt;margin-left:190.15pt;margin-top:4.8pt;height:0.8pt;width:0.05pt;z-index:253948928;mso-width-relative:page;mso-height-relative:page;" filled="f" stroked="t" coordsize="21600,21600" o:gfxdata="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yMq61NcAAAAIAQAADwAA&#10;AAAAAAABACAAAAAiAAAAZHJzL2Rvd25yZXYueG1sUEsBAhQAFAAAAAgAh07iQBc8ZhCPAQAALgMA&#10;AA4AAAAAAAAAAQAgAAAAJgEAAGRycy9lMm9Eb2MueG1sUEsBAhQACgAAAAAAh07iQAAAAAAAAAAA&#10;AAAAAAgAAAAAAAAAAAAQAAAA4QIAAGRycy9pbmsvUEsBAhQAFAAAAAgAh07iQEMu9wTnAQAAuAQA&#10;ABAAAAAAAAAAAQAgAAAABwMAAGRycy9pbmsvaW5rMS54bWxQSwUGAAAAAAoACgBMAgAAh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47904" behindDoc="0" locked="0" layoutInCell="1" allowOverlap="1">
                <wp:simplePos x="0" y="0"/>
                <wp:positionH relativeFrom="column">
                  <wp:posOffset>2387600</wp:posOffset>
                </wp:positionH>
                <wp:positionV relativeFrom="paragraph">
                  <wp:posOffset>79375</wp:posOffset>
                </wp:positionV>
                <wp:extent cx="45085" cy="12700"/>
                <wp:effectExtent l="0" t="0" r="0" b="0"/>
                <wp:wrapNone/>
                <wp:docPr id="992" name="墨迹 9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6">
                          <w14:nvContentPartPr>
                            <w14:cNvPr id="992" name="墨迹 992"/>
                            <w14:cNvContentPartPr/>
                          </w14:nvContentPartPr>
                          <w14:xfrm>
                            <a:off x="3530600" y="2776855"/>
                            <a:ext cx="45085" cy="12700"/>
                          </w14:xfrm>
                        </w14:contentPart>
                      </mc:Choice>
                    </mc:AlternateContent>
                  </a:graphicData>
                </a:graphic>
              </wp:anchor>
            </w:drawing>
          </mc:Choice>
          <mc:Fallback>
            <w:pict>
              <v:shape id="_x0000_s1026" o:spid="_x0000_s1026" style="position:absolute;left:0pt;margin-left:188pt;margin-top:6.25pt;height:1pt;width:3.55pt;z-index:253947904;mso-width-relative:page;mso-height-relative:page;" filled="f" stroked="t" coordsize="21600,21600" o:gfxdata="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46880" behindDoc="0" locked="0" layoutInCell="1" allowOverlap="1">
                <wp:simplePos x="0" y="0"/>
                <wp:positionH relativeFrom="column">
                  <wp:posOffset>2381250</wp:posOffset>
                </wp:positionH>
                <wp:positionV relativeFrom="paragraph">
                  <wp:posOffset>47625</wp:posOffset>
                </wp:positionV>
                <wp:extent cx="71755" cy="66040"/>
                <wp:effectExtent l="0" t="0" r="0" b="0"/>
                <wp:wrapNone/>
                <wp:docPr id="991" name="墨迹 9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7">
                          <w14:nvContentPartPr>
                            <w14:cNvPr id="991" name="墨迹 991"/>
                            <w14:cNvContentPartPr/>
                          </w14:nvContentPartPr>
                          <w14:xfrm>
                            <a:off x="3524250" y="2745105"/>
                            <a:ext cx="71755" cy="66040"/>
                          </w14:xfrm>
                        </w14:contentPart>
                      </mc:Choice>
                    </mc:AlternateContent>
                  </a:graphicData>
                </a:graphic>
              </wp:anchor>
            </w:drawing>
          </mc:Choice>
          <mc:Fallback>
            <w:pict>
              <v:shape id="_x0000_s1026" o:spid="_x0000_s1026" style="position:absolute;left:0pt;margin-left:187.5pt;margin-top:3.75pt;height:5.2pt;width:5.65pt;z-index:253946880;mso-width-relative:page;mso-height-relative:page;" filled="f" stroked="t" coordsize="21600,21600" o:gfxdata="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45856" behindDoc="0" locked="0" layoutInCell="1" allowOverlap="1">
                <wp:simplePos x="0" y="0"/>
                <wp:positionH relativeFrom="column">
                  <wp:posOffset>2358390</wp:posOffset>
                </wp:positionH>
                <wp:positionV relativeFrom="paragraph">
                  <wp:posOffset>47625</wp:posOffset>
                </wp:positionV>
                <wp:extent cx="29210" cy="95250"/>
                <wp:effectExtent l="0" t="0" r="0" b="0"/>
                <wp:wrapNone/>
                <wp:docPr id="990" name="墨迹 9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8">
                          <w14:nvContentPartPr>
                            <w14:cNvPr id="990" name="墨迹 990"/>
                            <w14:cNvContentPartPr/>
                          </w14:nvContentPartPr>
                          <w14:xfrm>
                            <a:off x="3501390" y="2745105"/>
                            <a:ext cx="29210" cy="95250"/>
                          </w14:xfrm>
                        </w14:contentPart>
                      </mc:Choice>
                    </mc:AlternateContent>
                  </a:graphicData>
                </a:graphic>
              </wp:anchor>
            </w:drawing>
          </mc:Choice>
          <mc:Fallback>
            <w:pict>
              <v:shape id="_x0000_s1026" o:spid="_x0000_s1026" style="position:absolute;left:0pt;margin-left:185.7pt;margin-top:3.75pt;height:7.5pt;width:2.3pt;z-index:253945856;mso-width-relative:page;mso-height-relative:page;" filled="f" stroked="t" coordsize="21600,21600" o:gfxdata="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P31NJrYAAAACAEAAA8AAAAAAAAAAQAgAAAAIgAA&#10;AGRycy9kb3ducmV2LnhtbFBLAQIUABQAAAAIAIdO4kB0l4rakAEAADADAAAOAAAAAAAAAAEAIAAA&#10;ACcBAABkcnMvZTJvRG9jLnhtbFBLAQIUAAoAAAAAAIdO4kAAAAAAAAAAAAAAAAAIAAAAAAAAAAAA&#10;EAAAAOMCAABkcnMvaW5rL1BLAQIUABQAAAAIAIdO4kDIsxYLEAIAAO8FAAAQAAAAAAAAAAEAIAAA&#10;AAkDAABkcnMvaW5rL2luazEueG1sUEsFBgAAAAAKAAoATAIAAL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44832" behindDoc="0" locked="0" layoutInCell="1" allowOverlap="1">
                <wp:simplePos x="0" y="0"/>
                <wp:positionH relativeFrom="column">
                  <wp:posOffset>2269490</wp:posOffset>
                </wp:positionH>
                <wp:positionV relativeFrom="paragraph">
                  <wp:posOffset>131445</wp:posOffset>
                </wp:positionV>
                <wp:extent cx="55880" cy="58420"/>
                <wp:effectExtent l="0" t="0" r="0" b="0"/>
                <wp:wrapNone/>
                <wp:docPr id="989" name="墨迹 9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9">
                          <w14:nvContentPartPr>
                            <w14:cNvPr id="989" name="墨迹 989"/>
                            <w14:cNvContentPartPr/>
                          </w14:nvContentPartPr>
                          <w14:xfrm>
                            <a:off x="3412490" y="2828925"/>
                            <a:ext cx="55880" cy="58420"/>
                          </w14:xfrm>
                        </w14:contentPart>
                      </mc:Choice>
                    </mc:AlternateContent>
                  </a:graphicData>
                </a:graphic>
              </wp:anchor>
            </w:drawing>
          </mc:Choice>
          <mc:Fallback>
            <w:pict>
              <v:shape id="_x0000_s1026" o:spid="_x0000_s1026" style="position:absolute;left:0pt;margin-left:178.7pt;margin-top:10.35pt;height:4.6pt;width:4.4pt;z-index:253944832;mso-width-relative:page;mso-height-relative:page;" filled="f" stroked="t" coordsize="21600,21600" o:gfxdata="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C+Y7732gAAAAkBAAAPAAAAAAAAAAEAIAAAACIA&#10;AABkcnMvZG93bnJldi54bWxQSwECFAAUAAAACACHTuJAt/TecpIBAAAwAwAADgAAAAAAAAABACAA&#10;AAApAQAAZHJzL2Uyb0RvYy54bWxQSwECFAAKAAAAAACHTuJAAAAAAAAAAAAAAAAACAAAAAAAAAAA&#10;ABAAAADnAgAAZHJzL2luay9QSwECFAAUAAAACACHTuJAOkMMqA0CAAAMBgAAEAAAAAAAAAABACAA&#10;AAANAwAAZHJzL2luay9pbmsxLnhtbFBLBQYAAAAACgAKAEwCAACz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43808" behindDoc="0" locked="0" layoutInCell="1" allowOverlap="1">
                <wp:simplePos x="0" y="0"/>
                <wp:positionH relativeFrom="column">
                  <wp:posOffset>2270760</wp:posOffset>
                </wp:positionH>
                <wp:positionV relativeFrom="paragraph">
                  <wp:posOffset>125730</wp:posOffset>
                </wp:positionV>
                <wp:extent cx="53340" cy="78105"/>
                <wp:effectExtent l="0" t="0" r="0" b="0"/>
                <wp:wrapNone/>
                <wp:docPr id="988" name="墨迹 9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0">
                          <w14:nvContentPartPr>
                            <w14:cNvPr id="988" name="墨迹 988"/>
                            <w14:cNvContentPartPr/>
                          </w14:nvContentPartPr>
                          <w14:xfrm>
                            <a:off x="3413760" y="2823210"/>
                            <a:ext cx="53340" cy="78105"/>
                          </w14:xfrm>
                        </w14:contentPart>
                      </mc:Choice>
                    </mc:AlternateContent>
                  </a:graphicData>
                </a:graphic>
              </wp:anchor>
            </w:drawing>
          </mc:Choice>
          <mc:Fallback>
            <w:pict>
              <v:shape id="_x0000_s1026" o:spid="_x0000_s1026" style="position:absolute;left:0pt;margin-left:178.8pt;margin-top:9.9pt;height:6.15pt;width:4.2pt;z-index:253943808;mso-width-relative:page;mso-height-relative:page;" filled="f" stroked="t" coordsize="21600,21600" o:gfxdata="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42784" behindDoc="0" locked="0" layoutInCell="1" allowOverlap="1">
                <wp:simplePos x="0" y="0"/>
                <wp:positionH relativeFrom="column">
                  <wp:posOffset>2276475</wp:posOffset>
                </wp:positionH>
                <wp:positionV relativeFrom="paragraph">
                  <wp:posOffset>95250</wp:posOffset>
                </wp:positionV>
                <wp:extent cx="27305" cy="30480"/>
                <wp:effectExtent l="0" t="0" r="0" b="0"/>
                <wp:wrapNone/>
                <wp:docPr id="982" name="墨迹 9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1">
                          <w14:nvContentPartPr>
                            <w14:cNvPr id="982" name="墨迹 982"/>
                            <w14:cNvContentPartPr/>
                          </w14:nvContentPartPr>
                          <w14:xfrm>
                            <a:off x="3419475" y="2792730"/>
                            <a:ext cx="27305" cy="30480"/>
                          </w14:xfrm>
                        </w14:contentPart>
                      </mc:Choice>
                    </mc:AlternateContent>
                  </a:graphicData>
                </a:graphic>
              </wp:anchor>
            </w:drawing>
          </mc:Choice>
          <mc:Fallback>
            <w:pict>
              <v:shape id="_x0000_s1026" o:spid="_x0000_s1026" style="position:absolute;left:0pt;margin-left:179.25pt;margin-top:7.5pt;height:2.4pt;width:2.15pt;z-index:253942784;mso-width-relative:page;mso-height-relative:page;" filled="f" stroked="t" coordsize="21600,21600" o:gfxdata="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41760" behindDoc="0" locked="0" layoutInCell="1" allowOverlap="1">
                <wp:simplePos x="0" y="0"/>
                <wp:positionH relativeFrom="column">
                  <wp:posOffset>2300605</wp:posOffset>
                </wp:positionH>
                <wp:positionV relativeFrom="paragraph">
                  <wp:posOffset>67945</wp:posOffset>
                </wp:positionV>
                <wp:extent cx="16510" cy="13335"/>
                <wp:effectExtent l="0" t="0" r="0" b="0"/>
                <wp:wrapNone/>
                <wp:docPr id="896" name="墨迹 8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2">
                          <w14:nvContentPartPr>
                            <w14:cNvPr id="896" name="墨迹 896"/>
                            <w14:cNvContentPartPr/>
                          </w14:nvContentPartPr>
                          <w14:xfrm>
                            <a:off x="3443605" y="2765425"/>
                            <a:ext cx="16510" cy="13335"/>
                          </w14:xfrm>
                        </w14:contentPart>
                      </mc:Choice>
                    </mc:AlternateContent>
                  </a:graphicData>
                </a:graphic>
              </wp:anchor>
            </w:drawing>
          </mc:Choice>
          <mc:Fallback>
            <w:pict>
              <v:shape id="_x0000_s1026" o:spid="_x0000_s1026" style="position:absolute;left:0pt;margin-left:181.15pt;margin-top:5.35pt;height:1.05pt;width:1.3pt;z-index:253941760;mso-width-relative:page;mso-height-relative:page;" filled="f" stroked="t" coordsize="21600,21600" o:gfxdata="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40736" behindDoc="0" locked="0" layoutInCell="1" allowOverlap="1">
                <wp:simplePos x="0" y="0"/>
                <wp:positionH relativeFrom="column">
                  <wp:posOffset>2269490</wp:posOffset>
                </wp:positionH>
                <wp:positionV relativeFrom="paragraph">
                  <wp:posOffset>57785</wp:posOffset>
                </wp:positionV>
                <wp:extent cx="45085" cy="8255"/>
                <wp:effectExtent l="0" t="0" r="0" b="0"/>
                <wp:wrapNone/>
                <wp:docPr id="895" name="墨迹 8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3">
                          <w14:nvContentPartPr>
                            <w14:cNvPr id="895" name="墨迹 895"/>
                            <w14:cNvContentPartPr/>
                          </w14:nvContentPartPr>
                          <w14:xfrm>
                            <a:off x="3412490" y="2755265"/>
                            <a:ext cx="45085" cy="8255"/>
                          </w14:xfrm>
                        </w14:contentPart>
                      </mc:Choice>
                    </mc:AlternateContent>
                  </a:graphicData>
                </a:graphic>
              </wp:anchor>
            </w:drawing>
          </mc:Choice>
          <mc:Fallback>
            <w:pict>
              <v:shape id="_x0000_s1026" o:spid="_x0000_s1026" style="position:absolute;left:0pt;margin-left:178.7pt;margin-top:4.55pt;height:0.65pt;width:3.55pt;z-index:253940736;mso-width-relative:page;mso-height-relative:page;" filled="f" stroked="t" coordsize="21600,21600" o:gfxdata="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39712" behindDoc="0" locked="0" layoutInCell="1" allowOverlap="1">
                <wp:simplePos x="0" y="0"/>
                <wp:positionH relativeFrom="column">
                  <wp:posOffset>2231390</wp:posOffset>
                </wp:positionH>
                <wp:positionV relativeFrom="paragraph">
                  <wp:posOffset>71120</wp:posOffset>
                </wp:positionV>
                <wp:extent cx="17780" cy="78105"/>
                <wp:effectExtent l="0" t="0" r="0" b="0"/>
                <wp:wrapNone/>
                <wp:docPr id="894" name="墨迹 8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4">
                          <w14:nvContentPartPr>
                            <w14:cNvPr id="894" name="墨迹 894"/>
                            <w14:cNvContentPartPr/>
                          </w14:nvContentPartPr>
                          <w14:xfrm>
                            <a:off x="3374390" y="2768600"/>
                            <a:ext cx="17780" cy="78105"/>
                          </w14:xfrm>
                        </w14:contentPart>
                      </mc:Choice>
                    </mc:AlternateContent>
                  </a:graphicData>
                </a:graphic>
              </wp:anchor>
            </w:drawing>
          </mc:Choice>
          <mc:Fallback>
            <w:pict>
              <v:shape id="_x0000_s1026" o:spid="_x0000_s1026" style="position:absolute;left:0pt;margin-left:175.7pt;margin-top:5.6pt;height:6.15pt;width:1.4pt;z-index:253939712;mso-width-relative:page;mso-height-relative:page;" filled="f" stroked="t" coordsize="21600,21600" o:gfxdata="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38688" behindDoc="0" locked="0" layoutInCell="1" allowOverlap="1">
                <wp:simplePos x="0" y="0"/>
                <wp:positionH relativeFrom="column">
                  <wp:posOffset>2256155</wp:posOffset>
                </wp:positionH>
                <wp:positionV relativeFrom="paragraph">
                  <wp:posOffset>24130</wp:posOffset>
                </wp:positionV>
                <wp:extent cx="29845" cy="13335"/>
                <wp:effectExtent l="0" t="0" r="0" b="0"/>
                <wp:wrapNone/>
                <wp:docPr id="893" name="墨迹 8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5">
                          <w14:nvContentPartPr>
                            <w14:cNvPr id="893" name="墨迹 893"/>
                            <w14:cNvContentPartPr/>
                          </w14:nvContentPartPr>
                          <w14:xfrm>
                            <a:off x="3399155" y="2721610"/>
                            <a:ext cx="29845" cy="13335"/>
                          </w14:xfrm>
                        </w14:contentPart>
                      </mc:Choice>
                    </mc:AlternateContent>
                  </a:graphicData>
                </a:graphic>
              </wp:anchor>
            </w:drawing>
          </mc:Choice>
          <mc:Fallback>
            <w:pict>
              <v:shape id="_x0000_s1026" o:spid="_x0000_s1026" style="position:absolute;left:0pt;margin-left:177.65pt;margin-top:1.9pt;height:1.05pt;width:2.35pt;z-index:253938688;mso-width-relative:page;mso-height-relative:page;" filled="f" stroked="t" coordsize="21600,21600" o:gfxdata="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37664" behindDoc="0" locked="0" layoutInCell="1" allowOverlap="1">
                <wp:simplePos x="0" y="0"/>
                <wp:positionH relativeFrom="column">
                  <wp:posOffset>2202815</wp:posOffset>
                </wp:positionH>
                <wp:positionV relativeFrom="paragraph">
                  <wp:posOffset>160020</wp:posOffset>
                </wp:positionV>
                <wp:extent cx="1270" cy="57150"/>
                <wp:effectExtent l="0" t="0" r="0" b="0"/>
                <wp:wrapNone/>
                <wp:docPr id="891" name="墨迹 8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6">
                          <w14:nvContentPartPr>
                            <w14:cNvPr id="891" name="墨迹 891"/>
                            <w14:cNvContentPartPr/>
                          </w14:nvContentPartPr>
                          <w14:xfrm>
                            <a:off x="3345815" y="2857500"/>
                            <a:ext cx="1270" cy="57150"/>
                          </w14:xfrm>
                        </w14:contentPart>
                      </mc:Choice>
                    </mc:AlternateContent>
                  </a:graphicData>
                </a:graphic>
              </wp:anchor>
            </w:drawing>
          </mc:Choice>
          <mc:Fallback>
            <w:pict>
              <v:shape id="_x0000_s1026" o:spid="_x0000_s1026" style="position:absolute;left:0pt;margin-left:173.45pt;margin-top:12.6pt;height:4.5pt;width:0.1pt;z-index:253937664;mso-width-relative:page;mso-height-relative:page;" filled="f" stroked="t" coordsize="21600,21600" o:gfxdata="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36640" behindDoc="0" locked="0" layoutInCell="1" allowOverlap="1">
                <wp:simplePos x="0" y="0"/>
                <wp:positionH relativeFrom="column">
                  <wp:posOffset>2174240</wp:posOffset>
                </wp:positionH>
                <wp:positionV relativeFrom="paragraph">
                  <wp:posOffset>173355</wp:posOffset>
                </wp:positionV>
                <wp:extent cx="47625" cy="39370"/>
                <wp:effectExtent l="0" t="0" r="0" b="0"/>
                <wp:wrapNone/>
                <wp:docPr id="890" name="墨迹 8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7">
                          <w14:nvContentPartPr>
                            <w14:cNvPr id="890" name="墨迹 890"/>
                            <w14:cNvContentPartPr/>
                          </w14:nvContentPartPr>
                          <w14:xfrm>
                            <a:off x="3317240" y="2870835"/>
                            <a:ext cx="47625" cy="39370"/>
                          </w14:xfrm>
                        </w14:contentPart>
                      </mc:Choice>
                    </mc:AlternateContent>
                  </a:graphicData>
                </a:graphic>
              </wp:anchor>
            </w:drawing>
          </mc:Choice>
          <mc:Fallback>
            <w:pict>
              <v:shape id="_x0000_s1026" o:spid="_x0000_s1026" style="position:absolute;left:0pt;margin-left:171.2pt;margin-top:13.65pt;height:3.1pt;width:3.75pt;z-index:253936640;mso-width-relative:page;mso-height-relative:page;" filled="f" stroked="t" coordsize="21600,21600" o:gfxdata="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pyvxUtkAAAAJAQAADwAAAAAAAAABACAAAAAi&#10;AAAAZHJzL2Rvd25yZXYueG1sUEsBAhQAFAAAAAgAh07iQL64rRiRAQAAMAMAAA4AAAAAAAAAAQAg&#10;AAAAKAEAAGRycy9lMm9Eb2MueG1sUEsBAhQACgAAAAAAh07iQAAAAAAAAAAAAAAAAAgAAAAAAAAA&#10;AAAQAAAA5QIAAGRycy9pbmsvUEsBAhQAFAAAAAgAh07iQCbYlo0QAgAA7wUAABAAAAAAAAAAAQAg&#10;AAAACwMAAGRycy9pbmsvaW5rMS54bWxQSwUGAAAAAAoACgBMAgAAt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35616" behindDoc="0" locked="0" layoutInCell="1" allowOverlap="1">
                <wp:simplePos x="0" y="0"/>
                <wp:positionH relativeFrom="column">
                  <wp:posOffset>2129155</wp:posOffset>
                </wp:positionH>
                <wp:positionV relativeFrom="paragraph">
                  <wp:posOffset>166370</wp:posOffset>
                </wp:positionV>
                <wp:extent cx="42545" cy="41275"/>
                <wp:effectExtent l="0" t="0" r="0" b="0"/>
                <wp:wrapNone/>
                <wp:docPr id="889" name="墨迹 8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8">
                          <w14:nvContentPartPr>
                            <w14:cNvPr id="889" name="墨迹 889"/>
                            <w14:cNvContentPartPr/>
                          </w14:nvContentPartPr>
                          <w14:xfrm>
                            <a:off x="3272155" y="2863850"/>
                            <a:ext cx="42545" cy="41275"/>
                          </w14:xfrm>
                        </w14:contentPart>
                      </mc:Choice>
                    </mc:AlternateContent>
                  </a:graphicData>
                </a:graphic>
              </wp:anchor>
            </w:drawing>
          </mc:Choice>
          <mc:Fallback>
            <w:pict>
              <v:shape id="_x0000_s1026" o:spid="_x0000_s1026" style="position:absolute;left:0pt;margin-left:167.65pt;margin-top:13.1pt;height:3.25pt;width:3.35pt;z-index:253935616;mso-width-relative:page;mso-height-relative:page;" filled="f" stroked="t" coordsize="21600,21600" o:gfxdata="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bk8IW9kAAAAJAQAADwAAAAAAAAAB&#10;ACAAAAAiAAAAZHJzL2Rvd25yZXYueG1sUEsBAhQAFAAAAAgAh07iQAWOXVuVAQAAMAMAAA4AAAAA&#10;AAAAAQAgAAAAKAEAAGRycy9lMm9Eb2MueG1sUEsBAhQACgAAAAAAh07iQAAAAAAAAAAAAAAAAAgA&#10;AAAAAAAAAAAQAAAA6QIAAGRycy9pbmsvUEsBAhQAFAAAAAgAh07iQABUJLkSAgAA8QUAABAAAAAA&#10;AAAAAQAgAAAADwMAAGRycy9pbmsvaW5rMS54bWxQSwUGAAAAAAoACgBMAgAAu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34592" behindDoc="0" locked="0" layoutInCell="1" allowOverlap="1">
                <wp:simplePos x="0" y="0"/>
                <wp:positionH relativeFrom="column">
                  <wp:posOffset>2120265</wp:posOffset>
                </wp:positionH>
                <wp:positionV relativeFrom="paragraph">
                  <wp:posOffset>189865</wp:posOffset>
                </wp:positionV>
                <wp:extent cx="8890" cy="27305"/>
                <wp:effectExtent l="0" t="0" r="0" b="0"/>
                <wp:wrapNone/>
                <wp:docPr id="888" name="墨迹 8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9">
                          <w14:nvContentPartPr>
                            <w14:cNvPr id="888" name="墨迹 888"/>
                            <w14:cNvContentPartPr/>
                          </w14:nvContentPartPr>
                          <w14:xfrm>
                            <a:off x="3263265" y="2887345"/>
                            <a:ext cx="8890" cy="27305"/>
                          </w14:xfrm>
                        </w14:contentPart>
                      </mc:Choice>
                    </mc:AlternateContent>
                  </a:graphicData>
                </a:graphic>
              </wp:anchor>
            </w:drawing>
          </mc:Choice>
          <mc:Fallback>
            <w:pict>
              <v:shape id="_x0000_s1026" o:spid="_x0000_s1026" style="position:absolute;left:0pt;margin-left:166.95pt;margin-top:14.95pt;height:2.15pt;width:0.7pt;z-index:253934592;mso-width-relative:page;mso-height-relative:page;" filled="f" stroked="t" coordsize="21600,21600" o:gfxdata="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33568" behindDoc="0" locked="0" layoutInCell="1" allowOverlap="1">
                <wp:simplePos x="0" y="0"/>
                <wp:positionH relativeFrom="column">
                  <wp:posOffset>2133600</wp:posOffset>
                </wp:positionH>
                <wp:positionV relativeFrom="paragraph">
                  <wp:posOffset>64770</wp:posOffset>
                </wp:positionV>
                <wp:extent cx="50165" cy="150495"/>
                <wp:effectExtent l="0" t="0" r="0" b="0"/>
                <wp:wrapNone/>
                <wp:docPr id="887" name="墨迹 8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0">
                          <w14:nvContentPartPr>
                            <w14:cNvPr id="887" name="墨迹 887"/>
                            <w14:cNvContentPartPr/>
                          </w14:nvContentPartPr>
                          <w14:xfrm>
                            <a:off x="3276600" y="2762250"/>
                            <a:ext cx="50165" cy="150495"/>
                          </w14:xfrm>
                        </w14:contentPart>
                      </mc:Choice>
                    </mc:AlternateContent>
                  </a:graphicData>
                </a:graphic>
              </wp:anchor>
            </w:drawing>
          </mc:Choice>
          <mc:Fallback>
            <w:pict>
              <v:shape id="_x0000_s1026" o:spid="_x0000_s1026" style="position:absolute;left:0pt;margin-left:168pt;margin-top:5.1pt;height:11.85pt;width:3.95pt;z-index:253933568;mso-width-relative:page;mso-height-relative:page;" filled="f" stroked="t" coordsize="21600,21600" o:gfxdata="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32544" behindDoc="0" locked="0" layoutInCell="1" allowOverlap="1">
                <wp:simplePos x="0" y="0"/>
                <wp:positionH relativeFrom="column">
                  <wp:posOffset>2136140</wp:posOffset>
                </wp:positionH>
                <wp:positionV relativeFrom="paragraph">
                  <wp:posOffset>67310</wp:posOffset>
                </wp:positionV>
                <wp:extent cx="5715" cy="2540"/>
                <wp:effectExtent l="0" t="0" r="0" b="0"/>
                <wp:wrapNone/>
                <wp:docPr id="881" name="墨迹 8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1">
                          <w14:nvContentPartPr>
                            <w14:cNvPr id="881" name="墨迹 881"/>
                            <w14:cNvContentPartPr/>
                          </w14:nvContentPartPr>
                          <w14:xfrm>
                            <a:off x="3279140" y="2764790"/>
                            <a:ext cx="5715" cy="2540"/>
                          </w14:xfrm>
                        </w14:contentPart>
                      </mc:Choice>
                    </mc:AlternateContent>
                  </a:graphicData>
                </a:graphic>
              </wp:anchor>
            </w:drawing>
          </mc:Choice>
          <mc:Fallback>
            <w:pict>
              <v:shape id="_x0000_s1026" o:spid="_x0000_s1026" style="position:absolute;left:0pt;margin-left:168.2pt;margin-top:5.3pt;height:0.2pt;width:0.45pt;z-index:253932544;mso-width-relative:page;mso-height-relative:page;" filled="f" stroked="t" coordsize="21600,21600" o:gfxdata="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">
                <v:fill on="f" focussize="0,0"/>
                <v:stroke weight="1.0348031496063pt" color="#F2395B" opacity="65535f" joinstyle="round"/>
                <v:imagedata o:title=""/>
                <o:lock v:ext="edit" aspectratio="f"/>
              </v:shape>
            </w:pict>
          </mc:Fallback>
        </mc:AlternateContent>
      </w:r>
      <w:r>
        <w:rPr>
          <w:rFonts w:hint="eastAsia" w:ascii="宋体" w:hAnsi="宋体" w:eastAsia="宋体" w:cs="宋体"/>
          <w:sz w:val="24"/>
          <w:szCs w:val="24"/>
        </w:rPr>
        <w:t>②</w:t>
      </w:r>
      <w:r>
        <w:rPr>
          <w:rFonts w:hint="eastAsia" w:ascii="宋体" w:hAnsi="宋体" w:cs="宋体"/>
          <w:sz w:val="24"/>
          <w:szCs w:val="24"/>
        </w:rPr>
        <w:t>真菌毒素引起人畜中毒。</w:t>
      </w:r>
    </w:p>
    <w:p>
      <w:pPr>
        <w:ind w:firstLine="240" w:firstLineChars="100"/>
        <w:rPr>
          <w:rFonts w:ascii="宋体" w:hAnsi="宋体" w:cs="宋体"/>
          <w:sz w:val="24"/>
          <w:szCs w:val="24"/>
        </w:rPr>
      </w:pPr>
      <w:r>
        <mc:AlternateContent>
          <mc:Choice Requires="wps">
            <w:drawing>
              <wp:anchor distT="0" distB="0" distL="114300" distR="114300" simplePos="0" relativeHeight="254060544" behindDoc="0" locked="0" layoutInCell="1" allowOverlap="1">
                <wp:simplePos x="0" y="0"/>
                <wp:positionH relativeFrom="column">
                  <wp:posOffset>1997710</wp:posOffset>
                </wp:positionH>
                <wp:positionV relativeFrom="paragraph">
                  <wp:posOffset>946150</wp:posOffset>
                </wp:positionV>
                <wp:extent cx="1373505" cy="28575"/>
                <wp:effectExtent l="0" t="0" r="0" b="0"/>
                <wp:wrapNone/>
                <wp:docPr id="1266" name="墨迹 12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2">
                          <w14:nvContentPartPr>
                            <w14:cNvPr id="1266" name="墨迹 1266"/>
                            <w14:cNvContentPartPr/>
                          </w14:nvContentPartPr>
                          <w14:xfrm>
                            <a:off x="3140710" y="3841750"/>
                            <a:ext cx="1373505" cy="28575"/>
                          </w14:xfrm>
                        </w14:contentPart>
                      </mc:Choice>
                    </mc:AlternateContent>
                  </a:graphicData>
                </a:graphic>
              </wp:anchor>
            </w:drawing>
          </mc:Choice>
          <mc:Fallback>
            <w:pict>
              <v:shape id="_x0000_s1026" o:spid="_x0000_s1026" style="position:absolute;left:0pt;margin-left:157.3pt;margin-top:74.5pt;height:2.25pt;width:108.15pt;z-index:254060544;mso-width-relative:page;mso-height-relative:page;" filled="f" stroked="t" coordsize="21600,21600" o:gfxdata="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59520" behindDoc="0" locked="0" layoutInCell="1" allowOverlap="1">
                <wp:simplePos x="0" y="0"/>
                <wp:positionH relativeFrom="column">
                  <wp:posOffset>5311140</wp:posOffset>
                </wp:positionH>
                <wp:positionV relativeFrom="paragraph">
                  <wp:posOffset>633730</wp:posOffset>
                </wp:positionV>
                <wp:extent cx="33020" cy="72390"/>
                <wp:effectExtent l="0" t="0" r="0" b="0"/>
                <wp:wrapNone/>
                <wp:docPr id="1265" name="墨迹 12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3">
                          <w14:nvContentPartPr>
                            <w14:cNvPr id="1265" name="墨迹 1265"/>
                            <w14:cNvContentPartPr/>
                          </w14:nvContentPartPr>
                          <w14:xfrm>
                            <a:off x="6454140" y="3529330"/>
                            <a:ext cx="33020" cy="72390"/>
                          </w14:xfrm>
                        </w14:contentPart>
                      </mc:Choice>
                    </mc:AlternateContent>
                  </a:graphicData>
                </a:graphic>
              </wp:anchor>
            </w:drawing>
          </mc:Choice>
          <mc:Fallback>
            <w:pict>
              <v:shape id="_x0000_s1026" o:spid="_x0000_s1026" style="position:absolute;left:0pt;margin-left:418.2pt;margin-top:49.9pt;height:5.7pt;width:2.6pt;z-index:254059520;mso-width-relative:page;mso-height-relative:page;" filled="f" stroked="t" coordsize="21600,21600" o:gfxdata="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58496" behindDoc="0" locked="0" layoutInCell="1" allowOverlap="1">
                <wp:simplePos x="0" y="0"/>
                <wp:positionH relativeFrom="column">
                  <wp:posOffset>5331460</wp:posOffset>
                </wp:positionH>
                <wp:positionV relativeFrom="paragraph">
                  <wp:posOffset>586105</wp:posOffset>
                </wp:positionV>
                <wp:extent cx="52070" cy="187960"/>
                <wp:effectExtent l="0" t="0" r="0" b="0"/>
                <wp:wrapNone/>
                <wp:docPr id="1264" name="墨迹 12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4">
                          <w14:nvContentPartPr>
                            <w14:cNvPr id="1264" name="墨迹 1264"/>
                            <w14:cNvContentPartPr/>
                          </w14:nvContentPartPr>
                          <w14:xfrm>
                            <a:off x="6474460" y="3481705"/>
                            <a:ext cx="52070" cy="187960"/>
                          </w14:xfrm>
                        </w14:contentPart>
                      </mc:Choice>
                    </mc:AlternateContent>
                  </a:graphicData>
                </a:graphic>
              </wp:anchor>
            </w:drawing>
          </mc:Choice>
          <mc:Fallback>
            <w:pict>
              <v:shape id="_x0000_s1026" o:spid="_x0000_s1026" style="position:absolute;left:0pt;margin-left:419.8pt;margin-top:46.15pt;height:14.8pt;width:4.1pt;z-index:254058496;mso-width-relative:page;mso-height-relative:page;" filled="f" stroked="t" coordsize="21600,21600" o:gfxdata="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57472" behindDoc="0" locked="0" layoutInCell="1" allowOverlap="1">
                <wp:simplePos x="0" y="0"/>
                <wp:positionH relativeFrom="column">
                  <wp:posOffset>5277485</wp:posOffset>
                </wp:positionH>
                <wp:positionV relativeFrom="paragraph">
                  <wp:posOffset>590550</wp:posOffset>
                </wp:positionV>
                <wp:extent cx="38100" cy="189865"/>
                <wp:effectExtent l="0" t="0" r="0" b="0"/>
                <wp:wrapNone/>
                <wp:docPr id="1263" name="墨迹 12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5">
                          <w14:nvContentPartPr>
                            <w14:cNvPr id="1263" name="墨迹 1263"/>
                            <w14:cNvContentPartPr/>
                          </w14:nvContentPartPr>
                          <w14:xfrm>
                            <a:off x="6420485" y="3486150"/>
                            <a:ext cx="38100" cy="189865"/>
                          </w14:xfrm>
                        </w14:contentPart>
                      </mc:Choice>
                    </mc:AlternateContent>
                  </a:graphicData>
                </a:graphic>
              </wp:anchor>
            </w:drawing>
          </mc:Choice>
          <mc:Fallback>
            <w:pict>
              <v:shape id="_x0000_s1026" o:spid="_x0000_s1026" style="position:absolute;left:0pt;margin-left:415.55pt;margin-top:46.5pt;height:14.95pt;width:3pt;z-index:254057472;mso-width-relative:page;mso-height-relative:page;" filled="f" stroked="t" coordsize="21600,21600" o:gfxdata="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56448" behindDoc="0" locked="0" layoutInCell="1" allowOverlap="1">
                <wp:simplePos x="0" y="0"/>
                <wp:positionH relativeFrom="column">
                  <wp:posOffset>5227320</wp:posOffset>
                </wp:positionH>
                <wp:positionV relativeFrom="paragraph">
                  <wp:posOffset>645795</wp:posOffset>
                </wp:positionV>
                <wp:extent cx="50165" cy="96520"/>
                <wp:effectExtent l="0" t="0" r="0" b="0"/>
                <wp:wrapNone/>
                <wp:docPr id="1262" name="墨迹 12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6">
                          <w14:nvContentPartPr>
                            <w14:cNvPr id="1262" name="墨迹 1262"/>
                            <w14:cNvContentPartPr/>
                          </w14:nvContentPartPr>
                          <w14:xfrm>
                            <a:off x="6370320" y="3541395"/>
                            <a:ext cx="50165" cy="96520"/>
                          </w14:xfrm>
                        </w14:contentPart>
                      </mc:Choice>
                    </mc:AlternateContent>
                  </a:graphicData>
                </a:graphic>
              </wp:anchor>
            </w:drawing>
          </mc:Choice>
          <mc:Fallback>
            <w:pict>
              <v:shape id="_x0000_s1026" o:spid="_x0000_s1026" style="position:absolute;left:0pt;margin-left:411.6pt;margin-top:50.85pt;height:7.6pt;width:3.95pt;z-index:254056448;mso-width-relative:page;mso-height-relative:page;" filled="f" stroked="t" coordsize="21600,21600" o:gfxdata="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55424" behindDoc="0" locked="0" layoutInCell="1" allowOverlap="1">
                <wp:simplePos x="0" y="0"/>
                <wp:positionH relativeFrom="column">
                  <wp:posOffset>5209540</wp:posOffset>
                </wp:positionH>
                <wp:positionV relativeFrom="paragraph">
                  <wp:posOffset>661035</wp:posOffset>
                </wp:positionV>
                <wp:extent cx="67945" cy="95250"/>
                <wp:effectExtent l="0" t="0" r="0" b="0"/>
                <wp:wrapNone/>
                <wp:docPr id="1261" name="墨迹 12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7">
                          <w14:nvContentPartPr>
                            <w14:cNvPr id="1261" name="墨迹 1261"/>
                            <w14:cNvContentPartPr/>
                          </w14:nvContentPartPr>
                          <w14:xfrm>
                            <a:off x="6352540" y="3556635"/>
                            <a:ext cx="67945" cy="95250"/>
                          </w14:xfrm>
                        </w14:contentPart>
                      </mc:Choice>
                    </mc:AlternateContent>
                  </a:graphicData>
                </a:graphic>
              </wp:anchor>
            </w:drawing>
          </mc:Choice>
          <mc:Fallback>
            <w:pict>
              <v:shape id="_x0000_s1026" o:spid="_x0000_s1026" style="position:absolute;left:0pt;margin-left:410.2pt;margin-top:52.05pt;height:7.5pt;width:5.35pt;z-index:254055424;mso-width-relative:page;mso-height-relative:page;" filled="f" stroked="t" coordsize="21600,21600" o:gfxdata="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54400" behindDoc="0" locked="0" layoutInCell="1" allowOverlap="1">
                <wp:simplePos x="0" y="0"/>
                <wp:positionH relativeFrom="column">
                  <wp:posOffset>5195570</wp:posOffset>
                </wp:positionH>
                <wp:positionV relativeFrom="paragraph">
                  <wp:posOffset>647065</wp:posOffset>
                </wp:positionV>
                <wp:extent cx="27305" cy="142875"/>
                <wp:effectExtent l="0" t="0" r="0" b="0"/>
                <wp:wrapNone/>
                <wp:docPr id="1260" name="墨迹 12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8">
                          <w14:nvContentPartPr>
                            <w14:cNvPr id="1260" name="墨迹 1260"/>
                            <w14:cNvContentPartPr/>
                          </w14:nvContentPartPr>
                          <w14:xfrm>
                            <a:off x="6338570" y="3542665"/>
                            <a:ext cx="27305" cy="142875"/>
                          </w14:xfrm>
                        </w14:contentPart>
                      </mc:Choice>
                    </mc:AlternateContent>
                  </a:graphicData>
                </a:graphic>
              </wp:anchor>
            </w:drawing>
          </mc:Choice>
          <mc:Fallback>
            <w:pict>
              <v:shape id="_x0000_s1026" o:spid="_x0000_s1026" style="position:absolute;left:0pt;margin-left:409.1pt;margin-top:50.95pt;height:11.25pt;width:2.15pt;z-index:254054400;mso-width-relative:page;mso-height-relative:page;" filled="f" stroked="t" coordsize="21600,21600" o:gfxdata="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CdmFwg2QAAAAsBAAAPAAAA&#10;AAAAAAEAIAAAACIAAABkcnMvZG93bnJldi54bWxQSwECFAAUAAAACACHTuJAkg/JcpMBAAAzAwAA&#10;DgAAAAAAAAABACAAAAAoAQAAZHJzL2Uyb0RvYy54bWxQSwECFAAKAAAAAACHTuJAAAAAAAAAAAAA&#10;AAAACAAAAAAAAAAAABAAAADnAgAAZHJzL2luay9QSwECFAAUAAAACACHTuJA7KIBUhkCAAD4BQAA&#10;EAAAAAAAAAABACAAAAANAwAAZHJzL2luay9pbmsxLnhtbFBLBQYAAAAACgAKAEwCAAC/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53376" behindDoc="0" locked="0" layoutInCell="1" allowOverlap="1">
                <wp:simplePos x="0" y="0"/>
                <wp:positionH relativeFrom="column">
                  <wp:posOffset>5195570</wp:posOffset>
                </wp:positionH>
                <wp:positionV relativeFrom="paragraph">
                  <wp:posOffset>614680</wp:posOffset>
                </wp:positionV>
                <wp:extent cx="61595" cy="12065"/>
                <wp:effectExtent l="0" t="0" r="0" b="0"/>
                <wp:wrapNone/>
                <wp:docPr id="1259" name="墨迹 12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9">
                          <w14:nvContentPartPr>
                            <w14:cNvPr id="1259" name="墨迹 1259"/>
                            <w14:cNvContentPartPr/>
                          </w14:nvContentPartPr>
                          <w14:xfrm>
                            <a:off x="6338570" y="3510280"/>
                            <a:ext cx="61595" cy="12065"/>
                          </w14:xfrm>
                        </w14:contentPart>
                      </mc:Choice>
                    </mc:AlternateContent>
                  </a:graphicData>
                </a:graphic>
              </wp:anchor>
            </w:drawing>
          </mc:Choice>
          <mc:Fallback>
            <w:pict>
              <v:shape id="_x0000_s1026" o:spid="_x0000_s1026" style="position:absolute;left:0pt;margin-left:409.1pt;margin-top:48.4pt;height:0.95pt;width:4.85pt;z-index:254053376;mso-width-relative:page;mso-height-relative:page;" filled="f" stroked="t" coordsize="21600,21600" o:gfxdata="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52352" behindDoc="0" locked="0" layoutInCell="1" allowOverlap="1">
                <wp:simplePos x="0" y="0"/>
                <wp:positionH relativeFrom="column">
                  <wp:posOffset>5111750</wp:posOffset>
                </wp:positionH>
                <wp:positionV relativeFrom="paragraph">
                  <wp:posOffset>626745</wp:posOffset>
                </wp:positionV>
                <wp:extent cx="47625" cy="235585"/>
                <wp:effectExtent l="0" t="0" r="0" b="0"/>
                <wp:wrapNone/>
                <wp:docPr id="1258" name="墨迹 12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0">
                          <w14:nvContentPartPr>
                            <w14:cNvPr id="1258" name="墨迹 1258"/>
                            <w14:cNvContentPartPr/>
                          </w14:nvContentPartPr>
                          <w14:xfrm>
                            <a:off x="6254750" y="3522345"/>
                            <a:ext cx="47625" cy="235585"/>
                          </w14:xfrm>
                        </w14:contentPart>
                      </mc:Choice>
                    </mc:AlternateContent>
                  </a:graphicData>
                </a:graphic>
              </wp:anchor>
            </w:drawing>
          </mc:Choice>
          <mc:Fallback>
            <w:pict>
              <v:shape id="_x0000_s1026" o:spid="_x0000_s1026" style="position:absolute;left:0pt;margin-left:402.5pt;margin-top:49.35pt;height:18.55pt;width:3.75pt;z-index:254052352;mso-width-relative:page;mso-height-relative:page;" filled="f" stroked="t" coordsize="21600,21600" o:gfxdata="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51328" behindDoc="0" locked="0" layoutInCell="1" allowOverlap="1">
                <wp:simplePos x="0" y="0"/>
                <wp:positionH relativeFrom="column">
                  <wp:posOffset>5036820</wp:posOffset>
                </wp:positionH>
                <wp:positionV relativeFrom="paragraph">
                  <wp:posOffset>693420</wp:posOffset>
                </wp:positionV>
                <wp:extent cx="64770" cy="89535"/>
                <wp:effectExtent l="0" t="0" r="0" b="0"/>
                <wp:wrapNone/>
                <wp:docPr id="1257" name="墨迹 12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1">
                          <w14:nvContentPartPr>
                            <w14:cNvPr id="1257" name="墨迹 1257"/>
                            <w14:cNvContentPartPr/>
                          </w14:nvContentPartPr>
                          <w14:xfrm>
                            <a:off x="6179820" y="3589020"/>
                            <a:ext cx="64770" cy="89535"/>
                          </w14:xfrm>
                        </w14:contentPart>
                      </mc:Choice>
                    </mc:AlternateContent>
                  </a:graphicData>
                </a:graphic>
              </wp:anchor>
            </w:drawing>
          </mc:Choice>
          <mc:Fallback>
            <w:pict>
              <v:shape id="_x0000_s1026" o:spid="_x0000_s1026" style="position:absolute;left:0pt;margin-left:396.6pt;margin-top:54.6pt;height:7.05pt;width:5.1pt;z-index:254051328;mso-width-relative:page;mso-height-relative:page;" filled="f" stroked="t" coordsize="21600,21600" o:gfxdata="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50304" behindDoc="0" locked="0" layoutInCell="1" allowOverlap="1">
                <wp:simplePos x="0" y="0"/>
                <wp:positionH relativeFrom="column">
                  <wp:posOffset>5050155</wp:posOffset>
                </wp:positionH>
                <wp:positionV relativeFrom="paragraph">
                  <wp:posOffset>692150</wp:posOffset>
                </wp:positionV>
                <wp:extent cx="20955" cy="27305"/>
                <wp:effectExtent l="0" t="0" r="0" b="0"/>
                <wp:wrapNone/>
                <wp:docPr id="1256" name="墨迹 12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2">
                          <w14:nvContentPartPr>
                            <w14:cNvPr id="1256" name="墨迹 1256"/>
                            <w14:cNvContentPartPr/>
                          </w14:nvContentPartPr>
                          <w14:xfrm>
                            <a:off x="6193155" y="3587750"/>
                            <a:ext cx="20955" cy="27305"/>
                          </w14:xfrm>
                        </w14:contentPart>
                      </mc:Choice>
                    </mc:AlternateContent>
                  </a:graphicData>
                </a:graphic>
              </wp:anchor>
            </w:drawing>
          </mc:Choice>
          <mc:Fallback>
            <w:pict>
              <v:shape id="_x0000_s1026" o:spid="_x0000_s1026" style="position:absolute;left:0pt;margin-left:397.65pt;margin-top:54.5pt;height:2.15pt;width:1.65pt;z-index:254050304;mso-width-relative:page;mso-height-relative:page;" filled="f" stroked="t" coordsize="21600,21600" o:gfxdata="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49280" behindDoc="0" locked="0" layoutInCell="1" allowOverlap="1">
                <wp:simplePos x="0" y="0"/>
                <wp:positionH relativeFrom="column">
                  <wp:posOffset>5059680</wp:posOffset>
                </wp:positionH>
                <wp:positionV relativeFrom="paragraph">
                  <wp:posOffset>658495</wp:posOffset>
                </wp:positionV>
                <wp:extent cx="65405" cy="22860"/>
                <wp:effectExtent l="0" t="0" r="0" b="0"/>
                <wp:wrapNone/>
                <wp:docPr id="1255" name="墨迹 12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3">
                          <w14:nvContentPartPr>
                            <w14:cNvPr id="1255" name="墨迹 1255"/>
                            <w14:cNvContentPartPr/>
                          </w14:nvContentPartPr>
                          <w14:xfrm>
                            <a:off x="6202680" y="3554095"/>
                            <a:ext cx="65405" cy="22860"/>
                          </w14:xfrm>
                        </w14:contentPart>
                      </mc:Choice>
                    </mc:AlternateContent>
                  </a:graphicData>
                </a:graphic>
              </wp:anchor>
            </w:drawing>
          </mc:Choice>
          <mc:Fallback>
            <w:pict>
              <v:shape id="_x0000_s1026" o:spid="_x0000_s1026" style="position:absolute;left:0pt;margin-left:398.4pt;margin-top:51.85pt;height:1.8pt;width:5.15pt;z-index:254049280;mso-width-relative:page;mso-height-relative:page;" filled="f" stroked="t" coordsize="21600,21600" o:gfxdata="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48256" behindDoc="0" locked="0" layoutInCell="1" allowOverlap="1">
                <wp:simplePos x="0" y="0"/>
                <wp:positionH relativeFrom="column">
                  <wp:posOffset>4984750</wp:posOffset>
                </wp:positionH>
                <wp:positionV relativeFrom="paragraph">
                  <wp:posOffset>638175</wp:posOffset>
                </wp:positionV>
                <wp:extent cx="79375" cy="78105"/>
                <wp:effectExtent l="0" t="0" r="0" b="0"/>
                <wp:wrapNone/>
                <wp:docPr id="1254" name="墨迹 12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4">
                          <w14:nvContentPartPr>
                            <w14:cNvPr id="1254" name="墨迹 1254"/>
                            <w14:cNvContentPartPr/>
                          </w14:nvContentPartPr>
                          <w14:xfrm>
                            <a:off x="6127750" y="3533775"/>
                            <a:ext cx="79375" cy="78105"/>
                          </w14:xfrm>
                        </w14:contentPart>
                      </mc:Choice>
                    </mc:AlternateContent>
                  </a:graphicData>
                </a:graphic>
              </wp:anchor>
            </w:drawing>
          </mc:Choice>
          <mc:Fallback>
            <w:pict>
              <v:shape id="_x0000_s1026" o:spid="_x0000_s1026" style="position:absolute;left:0pt;margin-left:392.5pt;margin-top:50.25pt;height:6.15pt;width:6.25pt;z-index:254048256;mso-width-relative:page;mso-height-relative:page;" filled="f" stroked="t" coordsize="21600,21600" o:gfxdata="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47232" behindDoc="0" locked="0" layoutInCell="1" allowOverlap="1">
                <wp:simplePos x="0" y="0"/>
                <wp:positionH relativeFrom="column">
                  <wp:posOffset>4893945</wp:posOffset>
                </wp:positionH>
                <wp:positionV relativeFrom="paragraph">
                  <wp:posOffset>762635</wp:posOffset>
                </wp:positionV>
                <wp:extent cx="44450" cy="15240"/>
                <wp:effectExtent l="0" t="0" r="0" b="0"/>
                <wp:wrapNone/>
                <wp:docPr id="1253" name="墨迹 12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5">
                          <w14:nvContentPartPr>
                            <w14:cNvPr id="1253" name="墨迹 1253"/>
                            <w14:cNvContentPartPr/>
                          </w14:nvContentPartPr>
                          <w14:xfrm>
                            <a:off x="6036945" y="3658235"/>
                            <a:ext cx="44450" cy="15240"/>
                          </w14:xfrm>
                        </w14:contentPart>
                      </mc:Choice>
                    </mc:AlternateContent>
                  </a:graphicData>
                </a:graphic>
              </wp:anchor>
            </w:drawing>
          </mc:Choice>
          <mc:Fallback>
            <w:pict>
              <v:shape id="_x0000_s1026" o:spid="_x0000_s1026" style="position:absolute;left:0pt;margin-left:385.35pt;margin-top:60.05pt;height:1.2pt;width:3.5pt;z-index:254047232;mso-width-relative:page;mso-height-relative:page;" filled="f" stroked="t" coordsize="21600,21600" o:gfxdata="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46208" behindDoc="0" locked="0" layoutInCell="1" allowOverlap="1">
                <wp:simplePos x="0" y="0"/>
                <wp:positionH relativeFrom="column">
                  <wp:posOffset>4848860</wp:posOffset>
                </wp:positionH>
                <wp:positionV relativeFrom="paragraph">
                  <wp:posOffset>746760</wp:posOffset>
                </wp:positionV>
                <wp:extent cx="61595" cy="54610"/>
                <wp:effectExtent l="0" t="0" r="0" b="0"/>
                <wp:wrapNone/>
                <wp:docPr id="1252" name="墨迹 12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6">
                          <w14:nvContentPartPr>
                            <w14:cNvPr id="1252" name="墨迹 1252"/>
                            <w14:cNvContentPartPr/>
                          </w14:nvContentPartPr>
                          <w14:xfrm>
                            <a:off x="5991860" y="3642360"/>
                            <a:ext cx="61595" cy="54610"/>
                          </w14:xfrm>
                        </w14:contentPart>
                      </mc:Choice>
                    </mc:AlternateContent>
                  </a:graphicData>
                </a:graphic>
              </wp:anchor>
            </w:drawing>
          </mc:Choice>
          <mc:Fallback>
            <w:pict>
              <v:shape id="_x0000_s1026" o:spid="_x0000_s1026" style="position:absolute;left:0pt;margin-left:381.8pt;margin-top:58.8pt;height:4.3pt;width:4.85pt;z-index:254046208;mso-width-relative:page;mso-height-relative:page;" filled="f" stroked="t" coordsize="21600,21600" o:gfxdata="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45184" behindDoc="0" locked="0" layoutInCell="1" allowOverlap="1">
                <wp:simplePos x="0" y="0"/>
                <wp:positionH relativeFrom="column">
                  <wp:posOffset>4886960</wp:posOffset>
                </wp:positionH>
                <wp:positionV relativeFrom="paragraph">
                  <wp:posOffset>708660</wp:posOffset>
                </wp:positionV>
                <wp:extent cx="36830" cy="6350"/>
                <wp:effectExtent l="0" t="0" r="0" b="0"/>
                <wp:wrapNone/>
                <wp:docPr id="1251" name="墨迹 12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7">
                          <w14:nvContentPartPr>
                            <w14:cNvPr id="1251" name="墨迹 1251"/>
                            <w14:cNvContentPartPr/>
                          </w14:nvContentPartPr>
                          <w14:xfrm>
                            <a:off x="6029960" y="3604260"/>
                            <a:ext cx="36830" cy="6350"/>
                          </w14:xfrm>
                        </w14:contentPart>
                      </mc:Choice>
                    </mc:AlternateContent>
                  </a:graphicData>
                </a:graphic>
              </wp:anchor>
            </w:drawing>
          </mc:Choice>
          <mc:Fallback>
            <w:pict>
              <v:shape id="_x0000_s1026" o:spid="_x0000_s1026" style="position:absolute;left:0pt;margin-left:384.8pt;margin-top:55.8pt;height:0.5pt;width:2.9pt;z-index:254045184;mso-width-relative:page;mso-height-relative:page;" filled="f" stroked="t" coordsize="21600,21600" o:gfxdata="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44160" behindDoc="0" locked="0" layoutInCell="1" allowOverlap="1">
                <wp:simplePos x="0" y="0"/>
                <wp:positionH relativeFrom="column">
                  <wp:posOffset>4914265</wp:posOffset>
                </wp:positionH>
                <wp:positionV relativeFrom="paragraph">
                  <wp:posOffset>694690</wp:posOffset>
                </wp:positionV>
                <wp:extent cx="34290" cy="11430"/>
                <wp:effectExtent l="0" t="0" r="0" b="0"/>
                <wp:wrapNone/>
                <wp:docPr id="1250" name="墨迹 12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8">
                          <w14:nvContentPartPr>
                            <w14:cNvPr id="1250" name="墨迹 1250"/>
                            <w14:cNvContentPartPr/>
                          </w14:nvContentPartPr>
                          <w14:xfrm>
                            <a:off x="6057265" y="3590290"/>
                            <a:ext cx="34290" cy="11430"/>
                          </w14:xfrm>
                        </w14:contentPart>
                      </mc:Choice>
                    </mc:AlternateContent>
                  </a:graphicData>
                </a:graphic>
              </wp:anchor>
            </w:drawing>
          </mc:Choice>
          <mc:Fallback>
            <w:pict>
              <v:shape id="_x0000_s1026" o:spid="_x0000_s1026" style="position:absolute;left:0pt;margin-left:386.95pt;margin-top:54.7pt;height:0.9pt;width:2.7pt;z-index:254044160;mso-width-relative:page;mso-height-relative:page;" filled="f" stroked="t" coordsize="21600,21600" o:gfxdata="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43136" behindDoc="0" locked="0" layoutInCell="1" allowOverlap="1">
                <wp:simplePos x="0" y="0"/>
                <wp:positionH relativeFrom="column">
                  <wp:posOffset>4836795</wp:posOffset>
                </wp:positionH>
                <wp:positionV relativeFrom="paragraph">
                  <wp:posOffset>654050</wp:posOffset>
                </wp:positionV>
                <wp:extent cx="86995" cy="96520"/>
                <wp:effectExtent l="0" t="0" r="0" b="0"/>
                <wp:wrapNone/>
                <wp:docPr id="1249" name="墨迹 12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9">
                          <w14:nvContentPartPr>
                            <w14:cNvPr id="1249" name="墨迹 1249"/>
                            <w14:cNvContentPartPr/>
                          </w14:nvContentPartPr>
                          <w14:xfrm>
                            <a:off x="5979795" y="3549650"/>
                            <a:ext cx="86995" cy="96520"/>
                          </w14:xfrm>
                        </w14:contentPart>
                      </mc:Choice>
                    </mc:AlternateContent>
                  </a:graphicData>
                </a:graphic>
              </wp:anchor>
            </w:drawing>
          </mc:Choice>
          <mc:Fallback>
            <w:pict>
              <v:shape id="_x0000_s1026" o:spid="_x0000_s1026" style="position:absolute;left:0pt;margin-left:380.85pt;margin-top:51.5pt;height:7.6pt;width:6.85pt;z-index:254043136;mso-width-relative:page;mso-height-relative:page;" filled="f" stroked="t" coordsize="21600,21600" o:gfxdata="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42112" behindDoc="0" locked="0" layoutInCell="1" allowOverlap="1">
                <wp:simplePos x="0" y="0"/>
                <wp:positionH relativeFrom="column">
                  <wp:posOffset>4826000</wp:posOffset>
                </wp:positionH>
                <wp:positionV relativeFrom="paragraph">
                  <wp:posOffset>659765</wp:posOffset>
                </wp:positionV>
                <wp:extent cx="99060" cy="46355"/>
                <wp:effectExtent l="0" t="0" r="0" b="0"/>
                <wp:wrapNone/>
                <wp:docPr id="1248" name="墨迹 12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0">
                          <w14:nvContentPartPr>
                            <w14:cNvPr id="1248" name="墨迹 1248"/>
                            <w14:cNvContentPartPr/>
                          </w14:nvContentPartPr>
                          <w14:xfrm>
                            <a:off x="5969000" y="3555365"/>
                            <a:ext cx="99060" cy="46355"/>
                          </w14:xfrm>
                        </w14:contentPart>
                      </mc:Choice>
                    </mc:AlternateContent>
                  </a:graphicData>
                </a:graphic>
              </wp:anchor>
            </w:drawing>
          </mc:Choice>
          <mc:Fallback>
            <w:pict>
              <v:shape id="_x0000_s1026" o:spid="_x0000_s1026" style="position:absolute;left:0pt;margin-left:380pt;margin-top:51.95pt;height:3.65pt;width:7.8pt;z-index:254042112;mso-width-relative:page;mso-height-relative:page;" filled="f" stroked="t" coordsize="21600,21600" o:gfxdata="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41088" behindDoc="0" locked="0" layoutInCell="1" allowOverlap="1">
                <wp:simplePos x="0" y="0"/>
                <wp:positionH relativeFrom="column">
                  <wp:posOffset>4880610</wp:posOffset>
                </wp:positionH>
                <wp:positionV relativeFrom="paragraph">
                  <wp:posOffset>644525</wp:posOffset>
                </wp:positionV>
                <wp:extent cx="22860" cy="42545"/>
                <wp:effectExtent l="0" t="0" r="0" b="0"/>
                <wp:wrapNone/>
                <wp:docPr id="1247" name="墨迹 12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1">
                          <w14:nvContentPartPr>
                            <w14:cNvPr id="1247" name="墨迹 1247"/>
                            <w14:cNvContentPartPr/>
                          </w14:nvContentPartPr>
                          <w14:xfrm>
                            <a:off x="6023610" y="3540125"/>
                            <a:ext cx="22860" cy="42545"/>
                          </w14:xfrm>
                        </w14:contentPart>
                      </mc:Choice>
                    </mc:AlternateContent>
                  </a:graphicData>
                </a:graphic>
              </wp:anchor>
            </w:drawing>
          </mc:Choice>
          <mc:Fallback>
            <w:pict>
              <v:shape id="_x0000_s1026" o:spid="_x0000_s1026" style="position:absolute;left:0pt;margin-left:384.3pt;margin-top:50.75pt;height:3.35pt;width:1.8pt;z-index:254041088;mso-width-relative:page;mso-height-relative:page;" filled="f" stroked="t" coordsize="21600,21600" o:gfxdata="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40064" behindDoc="0" locked="0" layoutInCell="1" allowOverlap="1">
                <wp:simplePos x="0" y="0"/>
                <wp:positionH relativeFrom="column">
                  <wp:posOffset>4862830</wp:posOffset>
                </wp:positionH>
                <wp:positionV relativeFrom="paragraph">
                  <wp:posOffset>613410</wp:posOffset>
                </wp:positionV>
                <wp:extent cx="33655" cy="51435"/>
                <wp:effectExtent l="0" t="0" r="0" b="0"/>
                <wp:wrapNone/>
                <wp:docPr id="1246" name="墨迹 12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2">
                          <w14:nvContentPartPr>
                            <w14:cNvPr id="1246" name="墨迹 1246"/>
                            <w14:cNvContentPartPr/>
                          </w14:nvContentPartPr>
                          <w14:xfrm>
                            <a:off x="6005830" y="3509010"/>
                            <a:ext cx="33655" cy="51435"/>
                          </w14:xfrm>
                        </w14:contentPart>
                      </mc:Choice>
                    </mc:AlternateContent>
                  </a:graphicData>
                </a:graphic>
              </wp:anchor>
            </w:drawing>
          </mc:Choice>
          <mc:Fallback>
            <w:pict>
              <v:shape id="_x0000_s1026" o:spid="_x0000_s1026" style="position:absolute;left:0pt;margin-left:382.9pt;margin-top:48.3pt;height:4.05pt;width:2.65pt;z-index:254040064;mso-width-relative:page;mso-height-relative:page;" filled="f" stroked="t" coordsize="21600,21600" o:gfxdata="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P4JmyDZAAAACgEAAA8AAAAAAAAAAQAgAAAA&#10;IgAAAGRycy9kb3ducmV2LnhtbFBLAQIUABQAAAAIAIdO4kAPsMkulgEAADIDAAAOAAAAAAAAAAEA&#10;IAAAACgBAABkcnMvZTJvRG9jLnhtbFBLAQIUAAoAAAAAAIdO4kAAAAAAAAAAAAAAAAAIAAAAAAAA&#10;AAAAEAAAAOoCAABkcnMvaW5rL1BLAQIUABQAAAAIAIdO4kBP/y4UDAIAAKAFAAAQAAAAAAAAAAEA&#10;IAAAABADAABkcnMvaW5rL2luazEueG1sUEsFBgAAAAAKAAoATAIAALU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39040" behindDoc="0" locked="0" layoutInCell="1" allowOverlap="1">
                <wp:simplePos x="0" y="0"/>
                <wp:positionH relativeFrom="column">
                  <wp:posOffset>4835525</wp:posOffset>
                </wp:positionH>
                <wp:positionV relativeFrom="paragraph">
                  <wp:posOffset>632460</wp:posOffset>
                </wp:positionV>
                <wp:extent cx="76200" cy="21590"/>
                <wp:effectExtent l="0" t="0" r="0" b="0"/>
                <wp:wrapNone/>
                <wp:docPr id="1245" name="墨迹 12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3">
                          <w14:nvContentPartPr>
                            <w14:cNvPr id="1245" name="墨迹 1245"/>
                            <w14:cNvContentPartPr/>
                          </w14:nvContentPartPr>
                          <w14:xfrm>
                            <a:off x="5978525" y="3528060"/>
                            <a:ext cx="76200" cy="21590"/>
                          </w14:xfrm>
                        </w14:contentPart>
                      </mc:Choice>
                    </mc:AlternateContent>
                  </a:graphicData>
                </a:graphic>
              </wp:anchor>
            </w:drawing>
          </mc:Choice>
          <mc:Fallback>
            <w:pict>
              <v:shape id="_x0000_s1026" o:spid="_x0000_s1026" style="position:absolute;left:0pt;margin-left:380.75pt;margin-top:49.8pt;height:1.7pt;width:6pt;z-index:254039040;mso-width-relative:page;mso-height-relative:page;" filled="f" stroked="t" coordsize="21600,21600" o:gfxdata="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38016" behindDoc="0" locked="0" layoutInCell="1" allowOverlap="1">
                <wp:simplePos x="0" y="0"/>
                <wp:positionH relativeFrom="column">
                  <wp:posOffset>4765040</wp:posOffset>
                </wp:positionH>
                <wp:positionV relativeFrom="paragraph">
                  <wp:posOffset>776605</wp:posOffset>
                </wp:positionV>
                <wp:extent cx="33655" cy="17780"/>
                <wp:effectExtent l="0" t="0" r="0" b="0"/>
                <wp:wrapNone/>
                <wp:docPr id="1244" name="墨迹 12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4">
                          <w14:nvContentPartPr>
                            <w14:cNvPr id="1244" name="墨迹 1244"/>
                            <w14:cNvContentPartPr/>
                          </w14:nvContentPartPr>
                          <w14:xfrm>
                            <a:off x="5908040" y="3672205"/>
                            <a:ext cx="33655" cy="17780"/>
                          </w14:xfrm>
                        </w14:contentPart>
                      </mc:Choice>
                    </mc:AlternateContent>
                  </a:graphicData>
                </a:graphic>
              </wp:anchor>
            </w:drawing>
          </mc:Choice>
          <mc:Fallback>
            <w:pict>
              <v:shape id="_x0000_s1026" o:spid="_x0000_s1026" style="position:absolute;left:0pt;margin-left:375.2pt;margin-top:61.15pt;height:1.4pt;width:2.65pt;z-index:254038016;mso-width-relative:page;mso-height-relative:page;" filled="f" stroked="t" coordsize="21600,21600" o:gfxdata="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36992" behindDoc="0" locked="0" layoutInCell="1" allowOverlap="1">
                <wp:simplePos x="0" y="0"/>
                <wp:positionH relativeFrom="column">
                  <wp:posOffset>4693920</wp:posOffset>
                </wp:positionH>
                <wp:positionV relativeFrom="paragraph">
                  <wp:posOffset>769620</wp:posOffset>
                </wp:positionV>
                <wp:extent cx="29845" cy="39370"/>
                <wp:effectExtent l="0" t="0" r="0" b="0"/>
                <wp:wrapNone/>
                <wp:docPr id="1243" name="墨迹 12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5">
                          <w14:nvContentPartPr>
                            <w14:cNvPr id="1243" name="墨迹 1243"/>
                            <w14:cNvContentPartPr/>
                          </w14:nvContentPartPr>
                          <w14:xfrm>
                            <a:off x="5836920" y="3665220"/>
                            <a:ext cx="29845" cy="39370"/>
                          </w14:xfrm>
                        </w14:contentPart>
                      </mc:Choice>
                    </mc:AlternateContent>
                  </a:graphicData>
                </a:graphic>
              </wp:anchor>
            </w:drawing>
          </mc:Choice>
          <mc:Fallback>
            <w:pict>
              <v:shape id="_x0000_s1026" o:spid="_x0000_s1026" style="position:absolute;left:0pt;margin-left:369.6pt;margin-top:60.6pt;height:3.1pt;width:2.35pt;z-index:254036992;mso-width-relative:page;mso-height-relative:page;" filled="f" stroked="t" coordsize="21600,21600" o:gfxdata="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35968" behindDoc="0" locked="0" layoutInCell="1" allowOverlap="1">
                <wp:simplePos x="0" y="0"/>
                <wp:positionH relativeFrom="column">
                  <wp:posOffset>4672330</wp:posOffset>
                </wp:positionH>
                <wp:positionV relativeFrom="paragraph">
                  <wp:posOffset>715010</wp:posOffset>
                </wp:positionV>
                <wp:extent cx="74930" cy="120015"/>
                <wp:effectExtent l="0" t="0" r="0" b="0"/>
                <wp:wrapNone/>
                <wp:docPr id="1242" name="墨迹 12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6">
                          <w14:nvContentPartPr>
                            <w14:cNvPr id="1242" name="墨迹 1242"/>
                            <w14:cNvContentPartPr/>
                          </w14:nvContentPartPr>
                          <w14:xfrm>
                            <a:off x="5815330" y="3610610"/>
                            <a:ext cx="74930" cy="120015"/>
                          </w14:xfrm>
                        </w14:contentPart>
                      </mc:Choice>
                    </mc:AlternateContent>
                  </a:graphicData>
                </a:graphic>
              </wp:anchor>
            </w:drawing>
          </mc:Choice>
          <mc:Fallback>
            <w:pict>
              <v:shape id="_x0000_s1026" o:spid="_x0000_s1026" style="position:absolute;left:0pt;margin-left:367.9pt;margin-top:56.3pt;height:9.45pt;width:5.9pt;z-index:254035968;mso-width-relative:page;mso-height-relative:page;" filled="f" stroked="t" coordsize="21600,21600" o:gfxdata="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34944" behindDoc="0" locked="0" layoutInCell="1" allowOverlap="1">
                <wp:simplePos x="0" y="0"/>
                <wp:positionH relativeFrom="column">
                  <wp:posOffset>4665345</wp:posOffset>
                </wp:positionH>
                <wp:positionV relativeFrom="paragraph">
                  <wp:posOffset>640715</wp:posOffset>
                </wp:positionV>
                <wp:extent cx="115570" cy="58420"/>
                <wp:effectExtent l="0" t="0" r="0" b="0"/>
                <wp:wrapNone/>
                <wp:docPr id="1241" name="墨迹 12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7">
                          <w14:nvContentPartPr>
                            <w14:cNvPr id="1241" name="墨迹 1241"/>
                            <w14:cNvContentPartPr/>
                          </w14:nvContentPartPr>
                          <w14:xfrm>
                            <a:off x="5808345" y="3536315"/>
                            <a:ext cx="115570" cy="58420"/>
                          </w14:xfrm>
                        </w14:contentPart>
                      </mc:Choice>
                    </mc:AlternateContent>
                  </a:graphicData>
                </a:graphic>
              </wp:anchor>
            </w:drawing>
          </mc:Choice>
          <mc:Fallback>
            <w:pict>
              <v:shape id="_x0000_s1026" o:spid="_x0000_s1026" style="position:absolute;left:0pt;margin-left:367.35pt;margin-top:50.45pt;height:4.6pt;width:9.1pt;z-index:254034944;mso-width-relative:page;mso-height-relative:page;" filled="f" stroked="t" coordsize="21600,21600" o:gfxdata="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33920" behindDoc="0" locked="0" layoutInCell="1" allowOverlap="1">
                <wp:simplePos x="0" y="0"/>
                <wp:positionH relativeFrom="column">
                  <wp:posOffset>4673600</wp:posOffset>
                </wp:positionH>
                <wp:positionV relativeFrom="paragraph">
                  <wp:posOffset>620395</wp:posOffset>
                </wp:positionV>
                <wp:extent cx="43815" cy="93345"/>
                <wp:effectExtent l="0" t="0" r="0" b="0"/>
                <wp:wrapNone/>
                <wp:docPr id="1240" name="墨迹 12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8">
                          <w14:nvContentPartPr>
                            <w14:cNvPr id="1240" name="墨迹 1240"/>
                            <w14:cNvContentPartPr/>
                          </w14:nvContentPartPr>
                          <w14:xfrm>
                            <a:off x="5816600" y="3515995"/>
                            <a:ext cx="43815" cy="93345"/>
                          </w14:xfrm>
                        </w14:contentPart>
                      </mc:Choice>
                    </mc:AlternateContent>
                  </a:graphicData>
                </a:graphic>
              </wp:anchor>
            </w:drawing>
          </mc:Choice>
          <mc:Fallback>
            <w:pict>
              <v:shape id="_x0000_s1026" o:spid="_x0000_s1026" style="position:absolute;left:0pt;margin-left:368pt;margin-top:48.85pt;height:7.35pt;width:3.45pt;z-index:254033920;mso-width-relative:page;mso-height-relative:page;" filled="f" stroked="t" coordsize="21600,21600" o:gfxdata="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32896" behindDoc="0" locked="0" layoutInCell="1" allowOverlap="1">
                <wp:simplePos x="0" y="0"/>
                <wp:positionH relativeFrom="column">
                  <wp:posOffset>4526915</wp:posOffset>
                </wp:positionH>
                <wp:positionV relativeFrom="paragraph">
                  <wp:posOffset>712470</wp:posOffset>
                </wp:positionV>
                <wp:extent cx="50165" cy="149860"/>
                <wp:effectExtent l="0" t="0" r="0" b="0"/>
                <wp:wrapNone/>
                <wp:docPr id="1239" name="墨迹 12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9">
                          <w14:nvContentPartPr>
                            <w14:cNvPr id="1239" name="墨迹 1239"/>
                            <w14:cNvContentPartPr/>
                          </w14:nvContentPartPr>
                          <w14:xfrm>
                            <a:off x="5669915" y="3608070"/>
                            <a:ext cx="50165" cy="149860"/>
                          </w14:xfrm>
                        </w14:contentPart>
                      </mc:Choice>
                    </mc:AlternateContent>
                  </a:graphicData>
                </a:graphic>
              </wp:anchor>
            </w:drawing>
          </mc:Choice>
          <mc:Fallback>
            <w:pict>
              <v:shape id="_x0000_s1026" o:spid="_x0000_s1026" style="position:absolute;left:0pt;margin-left:356.45pt;margin-top:56.1pt;height:11.8pt;width:3.95pt;z-index:254032896;mso-width-relative:page;mso-height-relative:page;" filled="f" stroked="t" coordsize="21600,21600" o:gfxdata="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31872" behindDoc="0" locked="0" layoutInCell="1" allowOverlap="1">
                <wp:simplePos x="0" y="0"/>
                <wp:positionH relativeFrom="column">
                  <wp:posOffset>4502150</wp:posOffset>
                </wp:positionH>
                <wp:positionV relativeFrom="paragraph">
                  <wp:posOffset>701675</wp:posOffset>
                </wp:positionV>
                <wp:extent cx="142875" cy="126365"/>
                <wp:effectExtent l="0" t="0" r="0" b="0"/>
                <wp:wrapNone/>
                <wp:docPr id="1238" name="墨迹 12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0">
                          <w14:nvContentPartPr>
                            <w14:cNvPr id="1238" name="墨迹 1238"/>
                            <w14:cNvContentPartPr/>
                          </w14:nvContentPartPr>
                          <w14:xfrm>
                            <a:off x="5645150" y="3597275"/>
                            <a:ext cx="142875" cy="126365"/>
                          </w14:xfrm>
                        </w14:contentPart>
                      </mc:Choice>
                    </mc:AlternateContent>
                  </a:graphicData>
                </a:graphic>
              </wp:anchor>
            </w:drawing>
          </mc:Choice>
          <mc:Fallback>
            <w:pict>
              <v:shape id="_x0000_s1026" o:spid="_x0000_s1026" style="position:absolute;left:0pt;margin-left:354.5pt;margin-top:55.25pt;height:9.95pt;width:11.25pt;z-index:254031872;mso-width-relative:page;mso-height-relative:page;" filled="f" stroked="t" coordsize="21600,21600" o:gfxdata="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30848" behindDoc="0" locked="0" layoutInCell="1" allowOverlap="1">
                <wp:simplePos x="0" y="0"/>
                <wp:positionH relativeFrom="column">
                  <wp:posOffset>4536440</wp:posOffset>
                </wp:positionH>
                <wp:positionV relativeFrom="paragraph">
                  <wp:posOffset>685800</wp:posOffset>
                </wp:positionV>
                <wp:extent cx="31115" cy="6350"/>
                <wp:effectExtent l="0" t="0" r="0" b="0"/>
                <wp:wrapNone/>
                <wp:docPr id="1237" name="墨迹 12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1">
                          <w14:nvContentPartPr>
                            <w14:cNvPr id="1237" name="墨迹 1237"/>
                            <w14:cNvContentPartPr/>
                          </w14:nvContentPartPr>
                          <w14:xfrm>
                            <a:off x="5679440" y="3581400"/>
                            <a:ext cx="31115" cy="6350"/>
                          </w14:xfrm>
                        </w14:contentPart>
                      </mc:Choice>
                    </mc:AlternateContent>
                  </a:graphicData>
                </a:graphic>
              </wp:anchor>
            </w:drawing>
          </mc:Choice>
          <mc:Fallback>
            <w:pict>
              <v:shape id="_x0000_s1026" o:spid="_x0000_s1026" style="position:absolute;left:0pt;margin-left:357.2pt;margin-top:54pt;height:0.5pt;width:2.45pt;z-index:254030848;mso-width-relative:page;mso-height-relative:page;" filled="f" stroked="t" coordsize="21600,21600" o:gfxdata="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29824" behindDoc="0" locked="0" layoutInCell="1" allowOverlap="1">
                <wp:simplePos x="0" y="0"/>
                <wp:positionH relativeFrom="column">
                  <wp:posOffset>4529455</wp:posOffset>
                </wp:positionH>
                <wp:positionV relativeFrom="paragraph">
                  <wp:posOffset>633730</wp:posOffset>
                </wp:positionV>
                <wp:extent cx="34290" cy="38100"/>
                <wp:effectExtent l="0" t="0" r="0" b="0"/>
                <wp:wrapNone/>
                <wp:docPr id="1236" name="墨迹 12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2">
                          <w14:nvContentPartPr>
                            <w14:cNvPr id="1236" name="墨迹 1236"/>
                            <w14:cNvContentPartPr/>
                          </w14:nvContentPartPr>
                          <w14:xfrm>
                            <a:off x="5672455" y="3529330"/>
                            <a:ext cx="34290" cy="38100"/>
                          </w14:xfrm>
                        </w14:contentPart>
                      </mc:Choice>
                    </mc:AlternateContent>
                  </a:graphicData>
                </a:graphic>
              </wp:anchor>
            </w:drawing>
          </mc:Choice>
          <mc:Fallback>
            <w:pict>
              <v:shape id="_x0000_s1026" o:spid="_x0000_s1026" style="position:absolute;left:0pt;margin-left:356.65pt;margin-top:49.9pt;height:3pt;width:2.7pt;z-index:254029824;mso-width-relative:page;mso-height-relative:page;" filled="f" stroked="t" coordsize="21600,21600" o:gfxdata="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6W7ss9kAAAAKAQAADwAA&#10;AAAAAAABACAAAAAiAAAAZHJzL2Rvd25yZXYueG1sUEsBAhQAFAAAAAgAh07iQK0sVzWTAQAAMgMA&#10;AA4AAAAAAAAAAQAgAAAAKAEAAGRycy9lMm9Eb2MueG1sUEsBAhQACgAAAAAAh07iQAAAAAAAAAAA&#10;AAAAAAgAAAAAAAAAAAAQAAAA5wIAAGRycy9pbmsvUEsBAhQAFAAAAAgAh07iQKrG2YMaAgAAEAYA&#10;ABAAAAAAAAAAAQAgAAAADQMAAGRycy9pbmsvaW5rMS54bWxQSwUGAAAAAAoACgBMAgAAw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28800" behindDoc="0" locked="0" layoutInCell="1" allowOverlap="1">
                <wp:simplePos x="0" y="0"/>
                <wp:positionH relativeFrom="column">
                  <wp:posOffset>4384040</wp:posOffset>
                </wp:positionH>
                <wp:positionV relativeFrom="paragraph">
                  <wp:posOffset>681355</wp:posOffset>
                </wp:positionV>
                <wp:extent cx="6985" cy="80010"/>
                <wp:effectExtent l="0" t="0" r="0" b="0"/>
                <wp:wrapNone/>
                <wp:docPr id="1235" name="墨迹 12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3">
                          <w14:nvContentPartPr>
                            <w14:cNvPr id="1235" name="墨迹 1235"/>
                            <w14:cNvContentPartPr/>
                          </w14:nvContentPartPr>
                          <w14:xfrm>
                            <a:off x="5527040" y="3576955"/>
                            <a:ext cx="6985" cy="80010"/>
                          </w14:xfrm>
                        </w14:contentPart>
                      </mc:Choice>
                    </mc:AlternateContent>
                  </a:graphicData>
                </a:graphic>
              </wp:anchor>
            </w:drawing>
          </mc:Choice>
          <mc:Fallback>
            <w:pict>
              <v:shape id="_x0000_s1026" o:spid="_x0000_s1026" style="position:absolute;left:0pt;margin-left:345.2pt;margin-top:53.65pt;height:6.3pt;width:0.55pt;z-index:254028800;mso-width-relative:page;mso-height-relative:page;" filled="f" stroked="t" coordsize="21600,21600" o:gfxdata="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27776" behindDoc="0" locked="0" layoutInCell="1" allowOverlap="1">
                <wp:simplePos x="0" y="0"/>
                <wp:positionH relativeFrom="column">
                  <wp:posOffset>4332605</wp:posOffset>
                </wp:positionH>
                <wp:positionV relativeFrom="paragraph">
                  <wp:posOffset>693420</wp:posOffset>
                </wp:positionV>
                <wp:extent cx="73025" cy="26035"/>
                <wp:effectExtent l="0" t="0" r="0" b="0"/>
                <wp:wrapNone/>
                <wp:docPr id="1234" name="墨迹 12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4">
                          <w14:nvContentPartPr>
                            <w14:cNvPr id="1234" name="墨迹 1234"/>
                            <w14:cNvContentPartPr/>
                          </w14:nvContentPartPr>
                          <w14:xfrm>
                            <a:off x="5475605" y="3589020"/>
                            <a:ext cx="73025" cy="26035"/>
                          </w14:xfrm>
                        </w14:contentPart>
                      </mc:Choice>
                    </mc:AlternateContent>
                  </a:graphicData>
                </a:graphic>
              </wp:anchor>
            </w:drawing>
          </mc:Choice>
          <mc:Fallback>
            <w:pict>
              <v:shape id="_x0000_s1026" o:spid="_x0000_s1026" style="position:absolute;left:0pt;margin-left:341.15pt;margin-top:54.6pt;height:2.05pt;width:5.75pt;z-index:254027776;mso-width-relative:page;mso-height-relative:page;" filled="f" stroked="t" coordsize="21600,21600" o:gfxdata="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26752" behindDoc="0" locked="0" layoutInCell="1" allowOverlap="1">
                <wp:simplePos x="0" y="0"/>
                <wp:positionH relativeFrom="column">
                  <wp:posOffset>4155440</wp:posOffset>
                </wp:positionH>
                <wp:positionV relativeFrom="paragraph">
                  <wp:posOffset>699135</wp:posOffset>
                </wp:positionV>
                <wp:extent cx="33020" cy="34290"/>
                <wp:effectExtent l="0" t="0" r="0" b="0"/>
                <wp:wrapNone/>
                <wp:docPr id="1233" name="墨迹 12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5">
                          <w14:nvContentPartPr>
                            <w14:cNvPr id="1233" name="墨迹 1233"/>
                            <w14:cNvContentPartPr/>
                          </w14:nvContentPartPr>
                          <w14:xfrm>
                            <a:off x="5298440" y="3594735"/>
                            <a:ext cx="33020" cy="34290"/>
                          </w14:xfrm>
                        </w14:contentPart>
                      </mc:Choice>
                    </mc:AlternateContent>
                  </a:graphicData>
                </a:graphic>
              </wp:anchor>
            </w:drawing>
          </mc:Choice>
          <mc:Fallback>
            <w:pict>
              <v:shape id="_x0000_s1026" o:spid="_x0000_s1026" style="position:absolute;left:0pt;margin-left:327.2pt;margin-top:55.05pt;height:2.7pt;width:2.6pt;z-index:254026752;mso-width-relative:page;mso-height-relative:page;" filled="f" stroked="t" coordsize="21600,21600" o:gfxdata="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25728" behindDoc="0" locked="0" layoutInCell="1" allowOverlap="1">
                <wp:simplePos x="0" y="0"/>
                <wp:positionH relativeFrom="column">
                  <wp:posOffset>4129405</wp:posOffset>
                </wp:positionH>
                <wp:positionV relativeFrom="paragraph">
                  <wp:posOffset>685800</wp:posOffset>
                </wp:positionV>
                <wp:extent cx="12700" cy="104140"/>
                <wp:effectExtent l="0" t="0" r="0" b="0"/>
                <wp:wrapNone/>
                <wp:docPr id="1232" name="墨迹 12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6">
                          <w14:nvContentPartPr>
                            <w14:cNvPr id="1232" name="墨迹 1232"/>
                            <w14:cNvContentPartPr/>
                          </w14:nvContentPartPr>
                          <w14:xfrm>
                            <a:off x="5272405" y="3581400"/>
                            <a:ext cx="12700" cy="104140"/>
                          </w14:xfrm>
                        </w14:contentPart>
                      </mc:Choice>
                    </mc:AlternateContent>
                  </a:graphicData>
                </a:graphic>
              </wp:anchor>
            </w:drawing>
          </mc:Choice>
          <mc:Fallback>
            <w:pict>
              <v:shape id="_x0000_s1026" o:spid="_x0000_s1026" style="position:absolute;left:0pt;margin-left:325.15pt;margin-top:54pt;height:8.2pt;width:1pt;z-index:254025728;mso-width-relative:page;mso-height-relative:page;" filled="f" stroked="t" coordsize="21600,21600" o:gfxdata="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24704" behindDoc="0" locked="0" layoutInCell="1" allowOverlap="1">
                <wp:simplePos x="0" y="0"/>
                <wp:positionH relativeFrom="column">
                  <wp:posOffset>4077970</wp:posOffset>
                </wp:positionH>
                <wp:positionV relativeFrom="paragraph">
                  <wp:posOffset>631190</wp:posOffset>
                </wp:positionV>
                <wp:extent cx="77470" cy="125095"/>
                <wp:effectExtent l="0" t="0" r="0" b="0"/>
                <wp:wrapNone/>
                <wp:docPr id="1231" name="墨迹 12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7">
                          <w14:nvContentPartPr>
                            <w14:cNvPr id="1231" name="墨迹 1231"/>
                            <w14:cNvContentPartPr/>
                          </w14:nvContentPartPr>
                          <w14:xfrm>
                            <a:off x="5220970" y="3526790"/>
                            <a:ext cx="77470" cy="125095"/>
                          </w14:xfrm>
                        </w14:contentPart>
                      </mc:Choice>
                    </mc:AlternateContent>
                  </a:graphicData>
                </a:graphic>
              </wp:anchor>
            </w:drawing>
          </mc:Choice>
          <mc:Fallback>
            <w:pict>
              <v:shape id="_x0000_s1026" o:spid="_x0000_s1026" style="position:absolute;left:0pt;margin-left:321.1pt;margin-top:49.7pt;height:9.85pt;width:6.1pt;z-index:254024704;mso-width-relative:page;mso-height-relative:page;" filled="f" stroked="t" coordsize="21600,21600" o:gfxdata="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23680" behindDoc="0" locked="0" layoutInCell="1" allowOverlap="1">
                <wp:simplePos x="0" y="0"/>
                <wp:positionH relativeFrom="column">
                  <wp:posOffset>3958590</wp:posOffset>
                </wp:positionH>
                <wp:positionV relativeFrom="paragraph">
                  <wp:posOffset>688340</wp:posOffset>
                </wp:positionV>
                <wp:extent cx="41910" cy="81280"/>
                <wp:effectExtent l="0" t="0" r="0" b="0"/>
                <wp:wrapNone/>
                <wp:docPr id="1230" name="墨迹 12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8">
                          <w14:nvContentPartPr>
                            <w14:cNvPr id="1230" name="墨迹 1230"/>
                            <w14:cNvContentPartPr/>
                          </w14:nvContentPartPr>
                          <w14:xfrm>
                            <a:off x="5101590" y="3583940"/>
                            <a:ext cx="41910" cy="81280"/>
                          </w14:xfrm>
                        </w14:contentPart>
                      </mc:Choice>
                    </mc:AlternateContent>
                  </a:graphicData>
                </a:graphic>
              </wp:anchor>
            </w:drawing>
          </mc:Choice>
          <mc:Fallback>
            <w:pict>
              <v:shape id="_x0000_s1026" o:spid="_x0000_s1026" style="position:absolute;left:0pt;margin-left:311.7pt;margin-top:54.2pt;height:6.4pt;width:3.3pt;z-index:254023680;mso-width-relative:page;mso-height-relative:page;" filled="f" stroked="t" coordsize="21600,21600" o:gfxdata="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22656" behindDoc="0" locked="0" layoutInCell="1" allowOverlap="1">
                <wp:simplePos x="0" y="0"/>
                <wp:positionH relativeFrom="column">
                  <wp:posOffset>3956050</wp:posOffset>
                </wp:positionH>
                <wp:positionV relativeFrom="paragraph">
                  <wp:posOffset>654050</wp:posOffset>
                </wp:positionV>
                <wp:extent cx="48895" cy="52070"/>
                <wp:effectExtent l="0" t="0" r="0" b="0"/>
                <wp:wrapNone/>
                <wp:docPr id="1229" name="墨迹 12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9">
                          <w14:nvContentPartPr>
                            <w14:cNvPr id="1229" name="墨迹 1229"/>
                            <w14:cNvContentPartPr/>
                          </w14:nvContentPartPr>
                          <w14:xfrm>
                            <a:off x="5099050" y="3549650"/>
                            <a:ext cx="48895" cy="52070"/>
                          </w14:xfrm>
                        </w14:contentPart>
                      </mc:Choice>
                    </mc:AlternateContent>
                  </a:graphicData>
                </a:graphic>
              </wp:anchor>
            </w:drawing>
          </mc:Choice>
          <mc:Fallback>
            <w:pict>
              <v:shape id="_x0000_s1026" o:spid="_x0000_s1026" style="position:absolute;left:0pt;margin-left:311.5pt;margin-top:51.5pt;height:4.1pt;width:3.85pt;z-index:254022656;mso-width-relative:page;mso-height-relative:page;" filled="f" stroked="t" coordsize="21600,21600" o:gfxdata="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M9J8EtkAAAALAQAADwAAAAAAAAABACAA&#10;AAAiAAAAZHJzL2Rvd25yZXYueG1sUEsBAhQAFAAAAAgAh07iQBDXFfaWAQAAMgMAAA4AAAAAAAAA&#10;AQAgAAAAKAEAAGRycy9lMm9Eb2MueG1sUEsBAhQACgAAAAAAh07iQAAAAAAAAAAAAAAAAAgAAAAA&#10;AAAAAAAQAAAA6gIAAGRycy9pbmsvUEsBAhQAFAAAAAgAh07iQErvfNFHAgAAswcAABAAAAAAAAAA&#10;AQAgAAAAEAMAAGRycy9pbmsvaW5rMS54bWxQSwUGAAAAAAoACgBMAgAA8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21632" behindDoc="0" locked="0" layoutInCell="1" allowOverlap="1">
                <wp:simplePos x="0" y="0"/>
                <wp:positionH relativeFrom="column">
                  <wp:posOffset>3935730</wp:posOffset>
                </wp:positionH>
                <wp:positionV relativeFrom="paragraph">
                  <wp:posOffset>647065</wp:posOffset>
                </wp:positionV>
                <wp:extent cx="115570" cy="122555"/>
                <wp:effectExtent l="0" t="0" r="0" b="0"/>
                <wp:wrapNone/>
                <wp:docPr id="1228" name="墨迹 12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0">
                          <w14:nvContentPartPr>
                            <w14:cNvPr id="1228" name="墨迹 1228"/>
                            <w14:cNvContentPartPr/>
                          </w14:nvContentPartPr>
                          <w14:xfrm>
                            <a:off x="5078730" y="3542665"/>
                            <a:ext cx="115570" cy="122555"/>
                          </w14:xfrm>
                        </w14:contentPart>
                      </mc:Choice>
                    </mc:AlternateContent>
                  </a:graphicData>
                </a:graphic>
              </wp:anchor>
            </w:drawing>
          </mc:Choice>
          <mc:Fallback>
            <w:pict>
              <v:shape id="_x0000_s1026" o:spid="_x0000_s1026" style="position:absolute;left:0pt;margin-left:309.9pt;margin-top:50.95pt;height:9.65pt;width:9.1pt;z-index:254021632;mso-width-relative:page;mso-height-relative:page;" filled="f" stroked="t" coordsize="21600,21600" o:gfxdata="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20608" behindDoc="0" locked="0" layoutInCell="1" allowOverlap="1">
                <wp:simplePos x="0" y="0"/>
                <wp:positionH relativeFrom="column">
                  <wp:posOffset>3928745</wp:posOffset>
                </wp:positionH>
                <wp:positionV relativeFrom="paragraph">
                  <wp:posOffset>664845</wp:posOffset>
                </wp:positionV>
                <wp:extent cx="13335" cy="104775"/>
                <wp:effectExtent l="0" t="0" r="0" b="0"/>
                <wp:wrapNone/>
                <wp:docPr id="1227" name="墨迹 12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1">
                          <w14:nvContentPartPr>
                            <w14:cNvPr id="1227" name="墨迹 1227"/>
                            <w14:cNvContentPartPr/>
                          </w14:nvContentPartPr>
                          <w14:xfrm>
                            <a:off x="5071745" y="3560445"/>
                            <a:ext cx="13335" cy="104775"/>
                          </w14:xfrm>
                        </w14:contentPart>
                      </mc:Choice>
                    </mc:AlternateContent>
                  </a:graphicData>
                </a:graphic>
              </wp:anchor>
            </w:drawing>
          </mc:Choice>
          <mc:Fallback>
            <w:pict>
              <v:shape id="_x0000_s1026" o:spid="_x0000_s1026" style="position:absolute;left:0pt;margin-left:309.35pt;margin-top:52.35pt;height:8.25pt;width:1.05pt;z-index:254020608;mso-width-relative:page;mso-height-relative:page;" filled="f" stroked="t" coordsize="21600,21600" o:gfxdata="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BJh7Da2QAAAAsBAAAPAAAAAAAAAAEAIAAAACIA&#10;AABkcnMvZG93bnJldi54bWxQSwECFAAUAAAACACHTuJAd3ydbZIBAAAzAwAADgAAAAAAAAABACAA&#10;AAAoAQAAZHJzL2Uyb0RvYy54bWxQSwECFAAKAAAAAACHTuJAAAAAAAAAAAAAAAAACAAAAAAAAAAA&#10;ABAAAADmAgAAZHJzL2luay9QSwECFAAUAAAACACHTuJAXL/JBA4CAADKBQAAEAAAAAAAAAABACAA&#10;AAAMAwAAZHJzL2luay9pbmsxLnhtbFBLBQYAAAAACgAKAEwCAACz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19584" behindDoc="0" locked="0" layoutInCell="1" allowOverlap="1">
                <wp:simplePos x="0" y="0"/>
                <wp:positionH relativeFrom="column">
                  <wp:posOffset>3931285</wp:posOffset>
                </wp:positionH>
                <wp:positionV relativeFrom="paragraph">
                  <wp:posOffset>606425</wp:posOffset>
                </wp:positionV>
                <wp:extent cx="47625" cy="53340"/>
                <wp:effectExtent l="0" t="0" r="0" b="0"/>
                <wp:wrapNone/>
                <wp:docPr id="1135" name="墨迹 11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2">
                          <w14:nvContentPartPr>
                            <w14:cNvPr id="1135" name="墨迹 1135"/>
                            <w14:cNvContentPartPr/>
                          </w14:nvContentPartPr>
                          <w14:xfrm>
                            <a:off x="5074285" y="3502025"/>
                            <a:ext cx="47625" cy="53340"/>
                          </w14:xfrm>
                        </w14:contentPart>
                      </mc:Choice>
                    </mc:AlternateContent>
                  </a:graphicData>
                </a:graphic>
              </wp:anchor>
            </w:drawing>
          </mc:Choice>
          <mc:Fallback>
            <w:pict>
              <v:shape id="_x0000_s1026" o:spid="_x0000_s1026" style="position:absolute;left:0pt;margin-left:309.55pt;margin-top:47.75pt;height:4.2pt;width:3.75pt;z-index:254019584;mso-width-relative:page;mso-height-relative:page;" filled="f" stroked="t" coordsize="21600,21600" o:gfxdata="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LHgZlzZAAAACgEAAA8AAAAAAAAAAQAg&#10;AAAAIgAAAGRycy9kb3ducmV2LnhtbFBLAQIUABQAAAAIAIdO4kAg5/fBkgEAADIDAAAOAAAAAAAA&#10;AAEAIAAAACgBAABkcnMvZTJvRG9jLnhtbFBLAQIUAAoAAAAAAIdO4kAAAAAAAAAAAAAAAAAIAAAA&#10;AAAAAAAAEAAAAOYCAABkcnMvaW5rL1BLAQIUABQAAAAIAIdO4kBG85ZYEwIAAMUFAAAQAAAAAAAA&#10;AAEAIAAAAAwDAABkcnMvaW5rL2luazEueG1sUEsFBgAAAAAKAAoATAIAALg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18560" behindDoc="0" locked="0" layoutInCell="1" allowOverlap="1">
                <wp:simplePos x="0" y="0"/>
                <wp:positionH relativeFrom="column">
                  <wp:posOffset>3942080</wp:posOffset>
                </wp:positionH>
                <wp:positionV relativeFrom="paragraph">
                  <wp:posOffset>619125</wp:posOffset>
                </wp:positionV>
                <wp:extent cx="36830" cy="12065"/>
                <wp:effectExtent l="0" t="0" r="0" b="0"/>
                <wp:wrapNone/>
                <wp:docPr id="1127" name="墨迹 11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3">
                          <w14:nvContentPartPr>
                            <w14:cNvPr id="1127" name="墨迹 1127"/>
                            <w14:cNvContentPartPr/>
                          </w14:nvContentPartPr>
                          <w14:xfrm>
                            <a:off x="5085080" y="3514725"/>
                            <a:ext cx="36830" cy="12065"/>
                          </w14:xfrm>
                        </w14:contentPart>
                      </mc:Choice>
                    </mc:AlternateContent>
                  </a:graphicData>
                </a:graphic>
              </wp:anchor>
            </w:drawing>
          </mc:Choice>
          <mc:Fallback>
            <w:pict>
              <v:shape id="_x0000_s1026" o:spid="_x0000_s1026" style="position:absolute;left:0pt;margin-left:310.4pt;margin-top:48.75pt;height:0.95pt;width:2.9pt;z-index:254018560;mso-width-relative:page;mso-height-relative:page;" filled="f" stroked="t" coordsize="21600,21600" o:gfxdata="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17536" behindDoc="0" locked="0" layoutInCell="1" allowOverlap="1">
                <wp:simplePos x="0" y="0"/>
                <wp:positionH relativeFrom="column">
                  <wp:posOffset>3874135</wp:posOffset>
                </wp:positionH>
                <wp:positionV relativeFrom="paragraph">
                  <wp:posOffset>667385</wp:posOffset>
                </wp:positionV>
                <wp:extent cx="47625" cy="52070"/>
                <wp:effectExtent l="0" t="0" r="0" b="0"/>
                <wp:wrapNone/>
                <wp:docPr id="1126" name="墨迹 11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4">
                          <w14:nvContentPartPr>
                            <w14:cNvPr id="1126" name="墨迹 1126"/>
                            <w14:cNvContentPartPr/>
                          </w14:nvContentPartPr>
                          <w14:xfrm>
                            <a:off x="5017135" y="3562985"/>
                            <a:ext cx="47625" cy="52070"/>
                          </w14:xfrm>
                        </w14:contentPart>
                      </mc:Choice>
                    </mc:AlternateContent>
                  </a:graphicData>
                </a:graphic>
              </wp:anchor>
            </w:drawing>
          </mc:Choice>
          <mc:Fallback>
            <w:pict>
              <v:shape id="_x0000_s1026" o:spid="_x0000_s1026" style="position:absolute;left:0pt;margin-left:305.05pt;margin-top:52.55pt;height:4.1pt;width:3.75pt;z-index:254017536;mso-width-relative:page;mso-height-relative:page;" filled="f" stroked="t" coordsize="21600,21600" o:gfxdata="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16512" behindDoc="0" locked="0" layoutInCell="1" allowOverlap="1">
                <wp:simplePos x="0" y="0"/>
                <wp:positionH relativeFrom="column">
                  <wp:posOffset>3815715</wp:posOffset>
                </wp:positionH>
                <wp:positionV relativeFrom="paragraph">
                  <wp:posOffset>719455</wp:posOffset>
                </wp:positionV>
                <wp:extent cx="41910" cy="47625"/>
                <wp:effectExtent l="0" t="0" r="0" b="0"/>
                <wp:wrapNone/>
                <wp:docPr id="1123" name="墨迹 11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5">
                          <w14:nvContentPartPr>
                            <w14:cNvPr id="1123" name="墨迹 1123"/>
                            <w14:cNvContentPartPr/>
                          </w14:nvContentPartPr>
                          <w14:xfrm>
                            <a:off x="4958715" y="3615055"/>
                            <a:ext cx="41910" cy="47625"/>
                          </w14:xfrm>
                        </w14:contentPart>
                      </mc:Choice>
                    </mc:AlternateContent>
                  </a:graphicData>
                </a:graphic>
              </wp:anchor>
            </w:drawing>
          </mc:Choice>
          <mc:Fallback>
            <w:pict>
              <v:shape id="_x0000_s1026" o:spid="_x0000_s1026" style="position:absolute;left:0pt;margin-left:300.45pt;margin-top:56.65pt;height:3.75pt;width:3.3pt;z-index:254016512;mso-width-relative:page;mso-height-relative:page;" filled="f" stroked="t" coordsize="21600,21600" o:gfxdata="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15488" behindDoc="0" locked="0" layoutInCell="1" allowOverlap="1">
                <wp:simplePos x="0" y="0"/>
                <wp:positionH relativeFrom="column">
                  <wp:posOffset>3772535</wp:posOffset>
                </wp:positionH>
                <wp:positionV relativeFrom="paragraph">
                  <wp:posOffset>647065</wp:posOffset>
                </wp:positionV>
                <wp:extent cx="60960" cy="128270"/>
                <wp:effectExtent l="0" t="0" r="0" b="0"/>
                <wp:wrapNone/>
                <wp:docPr id="1122" name="墨迹 11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6">
                          <w14:nvContentPartPr>
                            <w14:cNvPr id="1122" name="墨迹 1122"/>
                            <w14:cNvContentPartPr/>
                          </w14:nvContentPartPr>
                          <w14:xfrm>
                            <a:off x="4915535" y="3542665"/>
                            <a:ext cx="60960" cy="128270"/>
                          </w14:xfrm>
                        </w14:contentPart>
                      </mc:Choice>
                    </mc:AlternateContent>
                  </a:graphicData>
                </a:graphic>
              </wp:anchor>
            </w:drawing>
          </mc:Choice>
          <mc:Fallback>
            <w:pict>
              <v:shape id="_x0000_s1026" o:spid="_x0000_s1026" style="position:absolute;left:0pt;margin-left:297.05pt;margin-top:50.95pt;height:10.1pt;width:4.8pt;z-index:254015488;mso-width-relative:page;mso-height-relative:page;" filled="f" stroked="t" coordsize="21600,21600" o:gfxdata="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ex1gmNoAAAALAQAADwAAAAAAAAABACAAAAAi&#10;AAAAZHJzL2Rvd25yZXYueG1sUEsBAhQAFAAAAAgAh07iQHFXTVSYAQAAMwMAAA4AAAAAAAAAAQAg&#10;AAAAKQEAAGRycy9lMm9Eb2MueG1sUEsBAhQACgAAAAAAh07iQAAAAAAAAAAAAAAAAAgAAAAAAAAA&#10;AAAQAAAA7QIAAGRycy9pbmsvUEsBAhQAFAAAAAgAh07iQOEPeuBBAgAABwcAABAAAAAAAAAAAQAg&#10;AAAAEwMAAGRycy9pbmsvaW5rMS54bWxQSwUGAAAAAAoACgBMAgAA7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14464" behindDoc="0" locked="0" layoutInCell="1" allowOverlap="1">
                <wp:simplePos x="0" y="0"/>
                <wp:positionH relativeFrom="column">
                  <wp:posOffset>3801745</wp:posOffset>
                </wp:positionH>
                <wp:positionV relativeFrom="paragraph">
                  <wp:posOffset>667385</wp:posOffset>
                </wp:positionV>
                <wp:extent cx="24765" cy="38735"/>
                <wp:effectExtent l="0" t="0" r="0" b="0"/>
                <wp:wrapNone/>
                <wp:docPr id="1121" name="墨迹 11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7">
                          <w14:nvContentPartPr>
                            <w14:cNvPr id="1121" name="墨迹 1121"/>
                            <w14:cNvContentPartPr/>
                          </w14:nvContentPartPr>
                          <w14:xfrm>
                            <a:off x="4944745" y="3562985"/>
                            <a:ext cx="24765" cy="38735"/>
                          </w14:xfrm>
                        </w14:contentPart>
                      </mc:Choice>
                    </mc:AlternateContent>
                  </a:graphicData>
                </a:graphic>
              </wp:anchor>
            </w:drawing>
          </mc:Choice>
          <mc:Fallback>
            <w:pict>
              <v:shape id="_x0000_s1026" o:spid="_x0000_s1026" style="position:absolute;left:0pt;margin-left:299.35pt;margin-top:52.55pt;height:3.05pt;width:1.95pt;z-index:254014464;mso-width-relative:page;mso-height-relative:page;" filled="f" stroked="t" coordsize="21600,21600" o:gfxdata="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13440" behindDoc="0" locked="0" layoutInCell="1" allowOverlap="1">
                <wp:simplePos x="0" y="0"/>
                <wp:positionH relativeFrom="column">
                  <wp:posOffset>3638550</wp:posOffset>
                </wp:positionH>
                <wp:positionV relativeFrom="paragraph">
                  <wp:posOffset>664845</wp:posOffset>
                </wp:positionV>
                <wp:extent cx="142875" cy="81915"/>
                <wp:effectExtent l="0" t="0" r="0" b="0"/>
                <wp:wrapNone/>
                <wp:docPr id="1084" name="墨迹 10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8">
                          <w14:nvContentPartPr>
                            <w14:cNvPr id="1084" name="墨迹 1084"/>
                            <w14:cNvContentPartPr/>
                          </w14:nvContentPartPr>
                          <w14:xfrm>
                            <a:off x="4781550" y="3560445"/>
                            <a:ext cx="142875" cy="81915"/>
                          </w14:xfrm>
                        </w14:contentPart>
                      </mc:Choice>
                    </mc:AlternateContent>
                  </a:graphicData>
                </a:graphic>
              </wp:anchor>
            </w:drawing>
          </mc:Choice>
          <mc:Fallback>
            <w:pict>
              <v:shape id="_x0000_s1026" o:spid="_x0000_s1026" style="position:absolute;left:0pt;margin-left:286.5pt;margin-top:52.35pt;height:6.45pt;width:11.25pt;z-index:254013440;mso-width-relative:page;mso-height-relative:page;" filled="f" stroked="t" coordsize="21600,21600" o:gfxdata="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12416" behindDoc="0" locked="0" layoutInCell="1" allowOverlap="1">
                <wp:simplePos x="0" y="0"/>
                <wp:positionH relativeFrom="column">
                  <wp:posOffset>3652520</wp:posOffset>
                </wp:positionH>
                <wp:positionV relativeFrom="paragraph">
                  <wp:posOffset>651510</wp:posOffset>
                </wp:positionV>
                <wp:extent cx="45085" cy="21590"/>
                <wp:effectExtent l="0" t="0" r="0" b="0"/>
                <wp:wrapNone/>
                <wp:docPr id="1083" name="墨迹 10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9">
                          <w14:nvContentPartPr>
                            <w14:cNvPr id="1083" name="墨迹 1083"/>
                            <w14:cNvContentPartPr/>
                          </w14:nvContentPartPr>
                          <w14:xfrm>
                            <a:off x="4795520" y="3547110"/>
                            <a:ext cx="45085" cy="21590"/>
                          </w14:xfrm>
                        </w14:contentPart>
                      </mc:Choice>
                    </mc:AlternateContent>
                  </a:graphicData>
                </a:graphic>
              </wp:anchor>
            </w:drawing>
          </mc:Choice>
          <mc:Fallback>
            <w:pict>
              <v:shape id="_x0000_s1026" o:spid="_x0000_s1026" style="position:absolute;left:0pt;margin-left:287.6pt;margin-top:51.3pt;height:1.7pt;width:3.55pt;z-index:254012416;mso-width-relative:page;mso-height-relative:page;" filled="f" stroked="t" coordsize="21600,21600" o:gfxdata="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11392" behindDoc="0" locked="0" layoutInCell="1" allowOverlap="1">
                <wp:simplePos x="0" y="0"/>
                <wp:positionH relativeFrom="column">
                  <wp:posOffset>2711450</wp:posOffset>
                </wp:positionH>
                <wp:positionV relativeFrom="paragraph">
                  <wp:posOffset>767080</wp:posOffset>
                </wp:positionV>
                <wp:extent cx="605155" cy="29845"/>
                <wp:effectExtent l="0" t="0" r="0" b="0"/>
                <wp:wrapNone/>
                <wp:docPr id="1082" name="墨迹 10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0">
                          <w14:nvContentPartPr>
                            <w14:cNvPr id="1082" name="墨迹 1082"/>
                            <w14:cNvContentPartPr/>
                          </w14:nvContentPartPr>
                          <w14:xfrm>
                            <a:off x="3854450" y="3662680"/>
                            <a:ext cx="605155" cy="29845"/>
                          </w14:xfrm>
                        </w14:contentPart>
                      </mc:Choice>
                    </mc:AlternateContent>
                  </a:graphicData>
                </a:graphic>
              </wp:anchor>
            </w:drawing>
          </mc:Choice>
          <mc:Fallback>
            <w:pict>
              <v:shape id="_x0000_s1026" o:spid="_x0000_s1026" style="position:absolute;left:0pt;margin-left:213.5pt;margin-top:60.4pt;height:2.35pt;width:47.65pt;z-index:254011392;mso-width-relative:page;mso-height-relative:page;" filled="f" stroked="t" coordsize="21600,21600" o:gfxdata="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&#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10368" behindDoc="0" locked="0" layoutInCell="1" allowOverlap="1">
                <wp:simplePos x="0" y="0"/>
                <wp:positionH relativeFrom="column">
                  <wp:posOffset>2007235</wp:posOffset>
                </wp:positionH>
                <wp:positionV relativeFrom="paragraph">
                  <wp:posOffset>776605</wp:posOffset>
                </wp:positionV>
                <wp:extent cx="183515" cy="17780"/>
                <wp:effectExtent l="0" t="0" r="0" b="0"/>
                <wp:wrapNone/>
                <wp:docPr id="1081" name="墨迹 10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1">
                          <w14:nvContentPartPr>
                            <w14:cNvPr id="1081" name="墨迹 1081"/>
                            <w14:cNvContentPartPr/>
                          </w14:nvContentPartPr>
                          <w14:xfrm>
                            <a:off x="3150235" y="3672205"/>
                            <a:ext cx="183515" cy="17780"/>
                          </w14:xfrm>
                        </w14:contentPart>
                      </mc:Choice>
                    </mc:AlternateContent>
                  </a:graphicData>
                </a:graphic>
              </wp:anchor>
            </w:drawing>
          </mc:Choice>
          <mc:Fallback>
            <w:pict>
              <v:shape id="_x0000_s1026" o:spid="_x0000_s1026" style="position:absolute;left:0pt;margin-left:158.05pt;margin-top:61.15pt;height:1.4pt;width:14.45pt;z-index:254010368;mso-width-relative:page;mso-height-relative:page;" filled="f" stroked="t" coordsize="21600,21600" o:gfxdata="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09344" behindDoc="0" locked="0" layoutInCell="1" allowOverlap="1">
                <wp:simplePos x="0" y="0"/>
                <wp:positionH relativeFrom="column">
                  <wp:posOffset>957580</wp:posOffset>
                </wp:positionH>
                <wp:positionV relativeFrom="paragraph">
                  <wp:posOffset>776605</wp:posOffset>
                </wp:positionV>
                <wp:extent cx="191770" cy="31115"/>
                <wp:effectExtent l="0" t="0" r="0" b="0"/>
                <wp:wrapNone/>
                <wp:docPr id="1080" name="墨迹 10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2">
                          <w14:nvContentPartPr>
                            <w14:cNvPr id="1080" name="墨迹 1080"/>
                            <w14:cNvContentPartPr/>
                          </w14:nvContentPartPr>
                          <w14:xfrm>
                            <a:off x="2100580" y="3672205"/>
                            <a:ext cx="191770" cy="31115"/>
                          </w14:xfrm>
                        </w14:contentPart>
                      </mc:Choice>
                    </mc:AlternateContent>
                  </a:graphicData>
                </a:graphic>
              </wp:anchor>
            </w:drawing>
          </mc:Choice>
          <mc:Fallback>
            <w:pict>
              <v:shape id="_x0000_s1026" o:spid="_x0000_s1026" style="position:absolute;left:0pt;margin-left:75.4pt;margin-top:61.15pt;height:2.45pt;width:15.1pt;z-index:254009344;mso-width-relative:page;mso-height-relative:page;" filled="f" stroked="t" coordsize="21600,21600" o:gfxdata="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08320" behindDoc="0" locked="0" layoutInCell="1" allowOverlap="1">
                <wp:simplePos x="0" y="0"/>
                <wp:positionH relativeFrom="column">
                  <wp:posOffset>4112260</wp:posOffset>
                </wp:positionH>
                <wp:positionV relativeFrom="paragraph">
                  <wp:posOffset>579120</wp:posOffset>
                </wp:positionV>
                <wp:extent cx="735330" cy="13970"/>
                <wp:effectExtent l="0" t="0" r="0" b="0"/>
                <wp:wrapNone/>
                <wp:docPr id="1079" name="墨迹 10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3">
                          <w14:nvContentPartPr>
                            <w14:cNvPr id="1079" name="墨迹 1079"/>
                            <w14:cNvContentPartPr/>
                          </w14:nvContentPartPr>
                          <w14:xfrm>
                            <a:off x="5255260" y="3474720"/>
                            <a:ext cx="735330" cy="13970"/>
                          </w14:xfrm>
                        </w14:contentPart>
                      </mc:Choice>
                    </mc:AlternateContent>
                  </a:graphicData>
                </a:graphic>
              </wp:anchor>
            </w:drawing>
          </mc:Choice>
          <mc:Fallback>
            <w:pict>
              <v:shape id="_x0000_s1026" o:spid="_x0000_s1026" style="position:absolute;left:0pt;margin-left:323.8pt;margin-top:45.6pt;height:1.1pt;width:57.9pt;z-index:254008320;mso-width-relative:page;mso-height-relative:page;" filled="f" stroked="t" coordsize="21600,21600" o:gfxdata="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07296" behindDoc="0" locked="0" layoutInCell="1" allowOverlap="1">
                <wp:simplePos x="0" y="0"/>
                <wp:positionH relativeFrom="column">
                  <wp:posOffset>3357245</wp:posOffset>
                </wp:positionH>
                <wp:positionV relativeFrom="paragraph">
                  <wp:posOffset>549275</wp:posOffset>
                </wp:positionV>
                <wp:extent cx="471805" cy="29845"/>
                <wp:effectExtent l="0" t="0" r="0" b="0"/>
                <wp:wrapNone/>
                <wp:docPr id="1078" name="墨迹 10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4">
                          <w14:nvContentPartPr>
                            <w14:cNvPr id="1078" name="墨迹 1078"/>
                            <w14:cNvContentPartPr/>
                          </w14:nvContentPartPr>
                          <w14:xfrm>
                            <a:off x="4500245" y="3444875"/>
                            <a:ext cx="471805" cy="29845"/>
                          </w14:xfrm>
                        </w14:contentPart>
                      </mc:Choice>
                    </mc:AlternateContent>
                  </a:graphicData>
                </a:graphic>
              </wp:anchor>
            </w:drawing>
          </mc:Choice>
          <mc:Fallback>
            <w:pict>
              <v:shape id="_x0000_s1026" o:spid="_x0000_s1026" style="position:absolute;left:0pt;margin-left:264.35pt;margin-top:43.25pt;height:2.35pt;width:37.15pt;z-index:254007296;mso-width-relative:page;mso-height-relative:page;" filled="f" stroked="t" coordsize="21600,21600" o:gfxdata="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06272" behindDoc="0" locked="0" layoutInCell="1" allowOverlap="1">
                <wp:simplePos x="0" y="0"/>
                <wp:positionH relativeFrom="column">
                  <wp:posOffset>495300</wp:posOffset>
                </wp:positionH>
                <wp:positionV relativeFrom="paragraph">
                  <wp:posOffset>572770</wp:posOffset>
                </wp:positionV>
                <wp:extent cx="50165" cy="5080"/>
                <wp:effectExtent l="0" t="0" r="0" b="0"/>
                <wp:wrapNone/>
                <wp:docPr id="1077" name="墨迹 10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5">
                          <w14:nvContentPartPr>
                            <w14:cNvPr id="1077" name="墨迹 1077"/>
                            <w14:cNvContentPartPr/>
                          </w14:nvContentPartPr>
                          <w14:xfrm>
                            <a:off x="1638300" y="3468370"/>
                            <a:ext cx="50165" cy="5080"/>
                          </w14:xfrm>
                        </w14:contentPart>
                      </mc:Choice>
                    </mc:AlternateContent>
                  </a:graphicData>
                </a:graphic>
              </wp:anchor>
            </w:drawing>
          </mc:Choice>
          <mc:Fallback>
            <w:pict>
              <v:shape id="_x0000_s1026" o:spid="_x0000_s1026" style="position:absolute;left:0pt;margin-left:39pt;margin-top:45.1pt;height:0.4pt;width:3.95pt;z-index:254006272;mso-width-relative:page;mso-height-relative:page;" filled="f" stroked="t" coordsize="21600,21600" o:gfxdata="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05248" behindDoc="0" locked="0" layoutInCell="1" allowOverlap="1">
                <wp:simplePos x="0" y="0"/>
                <wp:positionH relativeFrom="column">
                  <wp:posOffset>489585</wp:posOffset>
                </wp:positionH>
                <wp:positionV relativeFrom="paragraph">
                  <wp:posOffset>511175</wp:posOffset>
                </wp:positionV>
                <wp:extent cx="33020" cy="135890"/>
                <wp:effectExtent l="0" t="0" r="0" b="0"/>
                <wp:wrapNone/>
                <wp:docPr id="1076" name="墨迹 10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6">
                          <w14:nvContentPartPr>
                            <w14:cNvPr id="1076" name="墨迹 1076"/>
                            <w14:cNvContentPartPr/>
                          </w14:nvContentPartPr>
                          <w14:xfrm>
                            <a:off x="1632585" y="3406775"/>
                            <a:ext cx="33020" cy="135890"/>
                          </w14:xfrm>
                        </w14:contentPart>
                      </mc:Choice>
                    </mc:AlternateContent>
                  </a:graphicData>
                </a:graphic>
              </wp:anchor>
            </w:drawing>
          </mc:Choice>
          <mc:Fallback>
            <w:pict>
              <v:shape id="_x0000_s1026" o:spid="_x0000_s1026" style="position:absolute;left:0pt;margin-left:38.55pt;margin-top:40.25pt;height:10.7pt;width:2.6pt;z-index:254005248;mso-width-relative:page;mso-height-relative:page;" filled="f" stroked="t" coordsize="21600,21600" o:gfxdata="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EoO4YtgAAAAIAQAADwAAAAAAAAABACAA&#10;AAAiAAAAZHJzL2Rvd25yZXYueG1sUEsBAhQAFAAAAAgAh07iQJ5Up8OUAQAAMwMAAA4AAAAAAAAA&#10;AQAgAAAAJwEAAGRycy9lMm9Eb2MueG1sUEsBAhQACgAAAAAAh07iQAAAAAAAAAAAAAAAAAgAAAAA&#10;AAAAAAAQAAAA5wIAAGRycy9pbmsvUEsBAhQAFAAAAAgAh07iQO6gj8QRAgAApgUAABAAAAAAAAAA&#10;AQAgAAAADQMAAGRycy9pbmsvaW5rMS54bWxQSwUGAAAAAAoACgBMAgAAt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04224" behindDoc="0" locked="0" layoutInCell="1" allowOverlap="1">
                <wp:simplePos x="0" y="0"/>
                <wp:positionH relativeFrom="column">
                  <wp:posOffset>495300</wp:posOffset>
                </wp:positionH>
                <wp:positionV relativeFrom="paragraph">
                  <wp:posOffset>497840</wp:posOffset>
                </wp:positionV>
                <wp:extent cx="55880" cy="10795"/>
                <wp:effectExtent l="0" t="0" r="0" b="0"/>
                <wp:wrapNone/>
                <wp:docPr id="1075" name="墨迹 10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7">
                          <w14:nvContentPartPr>
                            <w14:cNvPr id="1075" name="墨迹 1075"/>
                            <w14:cNvContentPartPr/>
                          </w14:nvContentPartPr>
                          <w14:xfrm>
                            <a:off x="1638300" y="3393440"/>
                            <a:ext cx="55880" cy="10795"/>
                          </w14:xfrm>
                        </w14:contentPart>
                      </mc:Choice>
                    </mc:AlternateContent>
                  </a:graphicData>
                </a:graphic>
              </wp:anchor>
            </w:drawing>
          </mc:Choice>
          <mc:Fallback>
            <w:pict>
              <v:shape id="_x0000_s1026" o:spid="_x0000_s1026" style="position:absolute;left:0pt;margin-left:39pt;margin-top:39.2pt;height:0.85pt;width:4.4pt;z-index:254004224;mso-width-relative:page;mso-height-relative:page;" filled="f" stroked="t" coordsize="21600,21600" o:gfxdata="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03200" behindDoc="0" locked="0" layoutInCell="1" allowOverlap="1">
                <wp:simplePos x="0" y="0"/>
                <wp:positionH relativeFrom="column">
                  <wp:posOffset>427355</wp:posOffset>
                </wp:positionH>
                <wp:positionV relativeFrom="paragraph">
                  <wp:posOffset>515620</wp:posOffset>
                </wp:positionV>
                <wp:extent cx="90805" cy="33655"/>
                <wp:effectExtent l="0" t="0" r="0" b="0"/>
                <wp:wrapNone/>
                <wp:docPr id="1072" name="墨迹 10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8">
                          <w14:nvContentPartPr>
                            <w14:cNvPr id="1072" name="墨迹 1072"/>
                            <w14:cNvContentPartPr/>
                          </w14:nvContentPartPr>
                          <w14:xfrm>
                            <a:off x="1570355" y="3411220"/>
                            <a:ext cx="90805" cy="33655"/>
                          </w14:xfrm>
                        </w14:contentPart>
                      </mc:Choice>
                    </mc:AlternateContent>
                  </a:graphicData>
                </a:graphic>
              </wp:anchor>
            </w:drawing>
          </mc:Choice>
          <mc:Fallback>
            <w:pict>
              <v:shape id="_x0000_s1026" o:spid="_x0000_s1026" style="position:absolute;left:0pt;margin-left:33.65pt;margin-top:40.6pt;height:2.65pt;width:7.15pt;z-index:254003200;mso-width-relative:page;mso-height-relative:page;" filled="f" stroked="t" coordsize="21600,21600" o:gfxdata="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02176" behindDoc="0" locked="0" layoutInCell="1" allowOverlap="1">
                <wp:simplePos x="0" y="0"/>
                <wp:positionH relativeFrom="column">
                  <wp:posOffset>429895</wp:posOffset>
                </wp:positionH>
                <wp:positionV relativeFrom="paragraph">
                  <wp:posOffset>474980</wp:posOffset>
                </wp:positionV>
                <wp:extent cx="53975" cy="142875"/>
                <wp:effectExtent l="0" t="0" r="0" b="0"/>
                <wp:wrapNone/>
                <wp:docPr id="1071" name="墨迹 10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9">
                          <w14:nvContentPartPr>
                            <w14:cNvPr id="1071" name="墨迹 1071"/>
                            <w14:cNvContentPartPr/>
                          </w14:nvContentPartPr>
                          <w14:xfrm>
                            <a:off x="1572895" y="3370580"/>
                            <a:ext cx="53975" cy="142875"/>
                          </w14:xfrm>
                        </w14:contentPart>
                      </mc:Choice>
                    </mc:AlternateContent>
                  </a:graphicData>
                </a:graphic>
              </wp:anchor>
            </w:drawing>
          </mc:Choice>
          <mc:Fallback>
            <w:pict>
              <v:shape id="_x0000_s1026" o:spid="_x0000_s1026" style="position:absolute;left:0pt;margin-left:33.85pt;margin-top:37.4pt;height:11.25pt;width:4.25pt;z-index:254002176;mso-width-relative:page;mso-height-relative:page;" filled="f" stroked="t" coordsize="21600,21600" o:gfxdata="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01152" behindDoc="0" locked="0" layoutInCell="1" allowOverlap="1">
                <wp:simplePos x="0" y="0"/>
                <wp:positionH relativeFrom="column">
                  <wp:posOffset>400050</wp:posOffset>
                </wp:positionH>
                <wp:positionV relativeFrom="paragraph">
                  <wp:posOffset>481330</wp:posOffset>
                </wp:positionV>
                <wp:extent cx="43180" cy="139065"/>
                <wp:effectExtent l="0" t="0" r="0" b="0"/>
                <wp:wrapNone/>
                <wp:docPr id="1070" name="墨迹 10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0">
                          <w14:nvContentPartPr>
                            <w14:cNvPr id="1070" name="墨迹 1070"/>
                            <w14:cNvContentPartPr/>
                          </w14:nvContentPartPr>
                          <w14:xfrm>
                            <a:off x="1543050" y="3376930"/>
                            <a:ext cx="43180" cy="139065"/>
                          </w14:xfrm>
                        </w14:contentPart>
                      </mc:Choice>
                    </mc:AlternateContent>
                  </a:graphicData>
                </a:graphic>
              </wp:anchor>
            </w:drawing>
          </mc:Choice>
          <mc:Fallback>
            <w:pict>
              <v:shape id="_x0000_s1026" o:spid="_x0000_s1026" style="position:absolute;left:0pt;margin-left:31.5pt;margin-top:37.9pt;height:10.95pt;width:3.4pt;z-index:254001152;mso-width-relative:page;mso-height-relative:page;" filled="f" stroked="t" coordsize="21600,21600" o:gfxdata="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3hdI6dcAAAAHAQAADwAAAAAAAAABACAA&#10;AAAiAAAAZHJzL2Rvd25yZXYueG1sUEsBAhQAFAAAAAgAh07iQIeDvGuTAQAAMwMAAA4AAAAAAAAA&#10;AQAgAAAAJgEAAGRycy9lMm9Eb2MueG1sUEsBAhQACgAAAAAAh07iQAAAAAAAAAAAAAAAAAgAAAAA&#10;AAAAAAAQAAAA5QIAAGRycy9pbmsvUEsBAhQAFAAAAAgAh07iQIU0GtoTAgAA7AUAABAAAAAAAAAA&#10;AQAgAAAACwMAAGRycy9pbmsvaW5rMS54bWxQSwUGAAAAAAoACgBMAgAAt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00128" behindDoc="0" locked="0" layoutInCell="1" allowOverlap="1">
                <wp:simplePos x="0" y="0"/>
                <wp:positionH relativeFrom="column">
                  <wp:posOffset>565785</wp:posOffset>
                </wp:positionH>
                <wp:positionV relativeFrom="paragraph">
                  <wp:posOffset>590550</wp:posOffset>
                </wp:positionV>
                <wp:extent cx="715010" cy="28575"/>
                <wp:effectExtent l="0" t="0" r="0" b="0"/>
                <wp:wrapNone/>
                <wp:docPr id="1069" name="墨迹 10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1">
                          <w14:nvContentPartPr>
                            <w14:cNvPr id="1069" name="墨迹 1069"/>
                            <w14:cNvContentPartPr/>
                          </w14:nvContentPartPr>
                          <w14:xfrm>
                            <a:off x="1708785" y="3486150"/>
                            <a:ext cx="715010" cy="28575"/>
                          </w14:xfrm>
                        </w14:contentPart>
                      </mc:Choice>
                    </mc:AlternateContent>
                  </a:graphicData>
                </a:graphic>
              </wp:anchor>
            </w:drawing>
          </mc:Choice>
          <mc:Fallback>
            <w:pict>
              <v:shape id="_x0000_s1026" o:spid="_x0000_s1026" style="position:absolute;left:0pt;margin-left:44.55pt;margin-top:46.5pt;height:2.25pt;width:56.3pt;z-index:254000128;mso-width-relative:page;mso-height-relative:page;" filled="f" stroked="t" coordsize="21600,21600" o:gfxdata="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mvtU/tgAAAAIAQAADwAAAAAA&#10;AAABACAAAAAiAAAAZHJzL2Rvd25yZXYueG1sUEsBAhQAFAAAAAgAh07iQGRRsoKTAQAAMwMAAA4A&#10;AAAAAAAAAQAgAAAAJwEAAGRycy9lMm9Eb2MueG1sUEsBAhQACgAAAAAAh07iQAAAAAAAAAAAAAAA&#10;AAgAAAAAAAAAAAAQAAAA5gIAAGRycy9pbmsvUEsBAhQAFAAAAAgAh07iQDiITQZRAgAA4QcAABAA&#10;AAAAAAAAAQAgAAAADAMAAGRycy9pbmsvaW5rMS54bWxQSwUGAAAAAAoACgBMAgAA9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99104" behindDoc="0" locked="0" layoutInCell="1" allowOverlap="1">
                <wp:simplePos x="0" y="0"/>
                <wp:positionH relativeFrom="column">
                  <wp:posOffset>1415415</wp:posOffset>
                </wp:positionH>
                <wp:positionV relativeFrom="paragraph">
                  <wp:posOffset>576580</wp:posOffset>
                </wp:positionV>
                <wp:extent cx="767080" cy="17780"/>
                <wp:effectExtent l="0" t="0" r="0" b="0"/>
                <wp:wrapNone/>
                <wp:docPr id="1068" name="墨迹 10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2">
                          <w14:nvContentPartPr>
                            <w14:cNvPr id="1068" name="墨迹 1068"/>
                            <w14:cNvContentPartPr/>
                          </w14:nvContentPartPr>
                          <w14:xfrm>
                            <a:off x="2558415" y="3472180"/>
                            <a:ext cx="767080" cy="17780"/>
                          </w14:xfrm>
                        </w14:contentPart>
                      </mc:Choice>
                    </mc:AlternateContent>
                  </a:graphicData>
                </a:graphic>
              </wp:anchor>
            </w:drawing>
          </mc:Choice>
          <mc:Fallback>
            <w:pict>
              <v:shape id="_x0000_s1026" o:spid="_x0000_s1026" style="position:absolute;left:0pt;margin-left:111.45pt;margin-top:45.4pt;height:1.4pt;width:60.4pt;z-index:253999104;mso-width-relative:page;mso-height-relative:page;" filled="f" stroked="t" coordsize="21600,21600" o:gfxdata="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30496" behindDoc="0" locked="0" layoutInCell="1" allowOverlap="1">
                <wp:simplePos x="0" y="0"/>
                <wp:positionH relativeFrom="column">
                  <wp:posOffset>3896995</wp:posOffset>
                </wp:positionH>
                <wp:positionV relativeFrom="paragraph">
                  <wp:posOffset>222885</wp:posOffset>
                </wp:positionV>
                <wp:extent cx="201295" cy="210820"/>
                <wp:effectExtent l="0" t="0" r="0" b="0"/>
                <wp:wrapNone/>
                <wp:docPr id="879" name="墨迹 8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3">
                          <w14:nvContentPartPr>
                            <w14:cNvPr id="879" name="墨迹 879"/>
                            <w14:cNvContentPartPr/>
                          </w14:nvContentPartPr>
                          <w14:xfrm>
                            <a:off x="5039995" y="3118485"/>
                            <a:ext cx="201295" cy="210820"/>
                          </w14:xfrm>
                        </w14:contentPart>
                      </mc:Choice>
                    </mc:AlternateContent>
                  </a:graphicData>
                </a:graphic>
              </wp:anchor>
            </w:drawing>
          </mc:Choice>
          <mc:Fallback>
            <w:pict>
              <v:shape id="_x0000_s1026" o:spid="_x0000_s1026" style="position:absolute;left:0pt;margin-left:306.85pt;margin-top:17.55pt;height:16.6pt;width:15.85pt;z-index:253930496;mso-width-relative:page;mso-height-relative:page;" filled="f" stroked="t" coordsize="21600,21600" o:gfxdata="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DhIL1M2gAAAAkBAAAPAAAAAAAA&#10;AAEAIAAAACIAAABkcnMvZG93bnJldi54bWxQSwECFAAUAAAACACHTuJA2nNarZUBAAAyAwAADgAA&#10;AAAAAAABACAAAAApAQAAZHJzL2Uyb0RvYy54bWxQSwECFAAKAAAAAACHTuJAAAAAAAAAAAAAAAAA&#10;CAAAAAAAAAAAABAAAADqAgAAZHJzL2luay9QSwECFAAUAAAACACHTuJAe5kfgYUCAAC1CQAAEAAA&#10;AAAAAAABACAAAAAQAwAAZHJzL2luay9pbmsxLnhtbFBLBQYAAAAACgAKAEwCAAAu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29472" behindDoc="0" locked="0" layoutInCell="1" allowOverlap="1">
                <wp:simplePos x="0" y="0"/>
                <wp:positionH relativeFrom="column">
                  <wp:posOffset>3958590</wp:posOffset>
                </wp:positionH>
                <wp:positionV relativeFrom="paragraph">
                  <wp:posOffset>388620</wp:posOffset>
                </wp:positionV>
                <wp:extent cx="489585" cy="10795"/>
                <wp:effectExtent l="0" t="0" r="0" b="0"/>
                <wp:wrapNone/>
                <wp:docPr id="878" name="墨迹 8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4">
                          <w14:nvContentPartPr>
                            <w14:cNvPr id="878" name="墨迹 878"/>
                            <w14:cNvContentPartPr/>
                          </w14:nvContentPartPr>
                          <w14:xfrm>
                            <a:off x="5101590" y="3284220"/>
                            <a:ext cx="489585" cy="10795"/>
                          </w14:xfrm>
                        </w14:contentPart>
                      </mc:Choice>
                    </mc:AlternateContent>
                  </a:graphicData>
                </a:graphic>
              </wp:anchor>
            </w:drawing>
          </mc:Choice>
          <mc:Fallback>
            <w:pict>
              <v:shape id="_x0000_s1026" o:spid="_x0000_s1026" style="position:absolute;left:0pt;margin-left:311.7pt;margin-top:30.6pt;height:0.85pt;width:38.55pt;z-index:253929472;mso-width-relative:page;mso-height-relative:page;" filled="f" stroked="t" coordsize="21600,21600" o:gfxdata="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28448" behindDoc="0" locked="0" layoutInCell="1" allowOverlap="1">
                <wp:simplePos x="0" y="0"/>
                <wp:positionH relativeFrom="column">
                  <wp:posOffset>3140075</wp:posOffset>
                </wp:positionH>
                <wp:positionV relativeFrom="paragraph">
                  <wp:posOffset>170815</wp:posOffset>
                </wp:positionV>
                <wp:extent cx="206375" cy="235585"/>
                <wp:effectExtent l="0" t="0" r="0" b="0"/>
                <wp:wrapNone/>
                <wp:docPr id="877" name="墨迹 8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5">
                          <w14:nvContentPartPr>
                            <w14:cNvPr id="877" name="墨迹 877"/>
                            <w14:cNvContentPartPr/>
                          </w14:nvContentPartPr>
                          <w14:xfrm>
                            <a:off x="4283075" y="3066415"/>
                            <a:ext cx="206375" cy="235585"/>
                          </w14:xfrm>
                        </w14:contentPart>
                      </mc:Choice>
                    </mc:AlternateContent>
                  </a:graphicData>
                </a:graphic>
              </wp:anchor>
            </w:drawing>
          </mc:Choice>
          <mc:Fallback>
            <w:pict>
              <v:shape id="_x0000_s1026" o:spid="_x0000_s1026" style="position:absolute;left:0pt;margin-left:247.25pt;margin-top:13.45pt;height:18.55pt;width:16.25pt;z-index:253928448;mso-width-relative:page;mso-height-relative:page;" filled="f" stroked="t" coordsize="21600,21600" o:gfxdata="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27424" behindDoc="0" locked="0" layoutInCell="1" allowOverlap="1">
                <wp:simplePos x="0" y="0"/>
                <wp:positionH relativeFrom="column">
                  <wp:posOffset>3305810</wp:posOffset>
                </wp:positionH>
                <wp:positionV relativeFrom="paragraph">
                  <wp:posOffset>215900</wp:posOffset>
                </wp:positionV>
                <wp:extent cx="194310" cy="190500"/>
                <wp:effectExtent l="0" t="0" r="0" b="0"/>
                <wp:wrapNone/>
                <wp:docPr id="876" name="墨迹 8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6">
                          <w14:nvContentPartPr>
                            <w14:cNvPr id="876" name="墨迹 876"/>
                            <w14:cNvContentPartPr/>
                          </w14:nvContentPartPr>
                          <w14:xfrm>
                            <a:off x="4448810" y="3111500"/>
                            <a:ext cx="194310" cy="190500"/>
                          </w14:xfrm>
                        </w14:contentPart>
                      </mc:Choice>
                    </mc:AlternateContent>
                  </a:graphicData>
                </a:graphic>
              </wp:anchor>
            </w:drawing>
          </mc:Choice>
          <mc:Fallback>
            <w:pict>
              <v:shape id="_x0000_s1026" o:spid="_x0000_s1026" style="position:absolute;left:0pt;margin-left:260.3pt;margin-top:17pt;height:15pt;width:15.3pt;z-index:253927424;mso-width-relative:page;mso-height-relative:page;" filled="f" stroked="t" coordsize="21600,21600" o:gfxdata="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26400" behindDoc="0" locked="0" layoutInCell="1" allowOverlap="1">
                <wp:simplePos x="0" y="0"/>
                <wp:positionH relativeFrom="column">
                  <wp:posOffset>2956560</wp:posOffset>
                </wp:positionH>
                <wp:positionV relativeFrom="paragraph">
                  <wp:posOffset>347980</wp:posOffset>
                </wp:positionV>
                <wp:extent cx="829310" cy="31115"/>
                <wp:effectExtent l="0" t="0" r="0" b="0"/>
                <wp:wrapNone/>
                <wp:docPr id="846" name="墨迹 8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7">
                          <w14:nvContentPartPr>
                            <w14:cNvPr id="846" name="墨迹 846"/>
                            <w14:cNvContentPartPr/>
                          </w14:nvContentPartPr>
                          <w14:xfrm>
                            <a:off x="4099560" y="3243580"/>
                            <a:ext cx="829310" cy="31115"/>
                          </w14:xfrm>
                        </w14:contentPart>
                      </mc:Choice>
                    </mc:AlternateContent>
                  </a:graphicData>
                </a:graphic>
              </wp:anchor>
            </w:drawing>
          </mc:Choice>
          <mc:Fallback>
            <w:pict>
              <v:shape id="_x0000_s1026" o:spid="_x0000_s1026" style="position:absolute;left:0pt;margin-left:232.8pt;margin-top:27.4pt;height:2.45pt;width:65.3pt;z-index:253926400;mso-width-relative:page;mso-height-relative:page;" filled="f" stroked="t" coordsize="21600,21600" o:gfxdata="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25376" behindDoc="0" locked="0" layoutInCell="1" allowOverlap="1">
                <wp:simplePos x="0" y="0"/>
                <wp:positionH relativeFrom="column">
                  <wp:posOffset>1789430</wp:posOffset>
                </wp:positionH>
                <wp:positionV relativeFrom="paragraph">
                  <wp:posOffset>198120</wp:posOffset>
                </wp:positionV>
                <wp:extent cx="231140" cy="208280"/>
                <wp:effectExtent l="0" t="0" r="0" b="0"/>
                <wp:wrapNone/>
                <wp:docPr id="845" name="墨迹 8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8">
                          <w14:nvContentPartPr>
                            <w14:cNvPr id="845" name="墨迹 845"/>
                            <w14:cNvContentPartPr/>
                          </w14:nvContentPartPr>
                          <w14:xfrm>
                            <a:off x="2932430" y="3093720"/>
                            <a:ext cx="231140" cy="208280"/>
                          </w14:xfrm>
                        </w14:contentPart>
                      </mc:Choice>
                    </mc:AlternateContent>
                  </a:graphicData>
                </a:graphic>
              </wp:anchor>
            </w:drawing>
          </mc:Choice>
          <mc:Fallback>
            <w:pict>
              <v:shape id="_x0000_s1026" o:spid="_x0000_s1026" style="position:absolute;left:0pt;margin-left:140.9pt;margin-top:15.6pt;height:16.4pt;width:18.2pt;z-index:253925376;mso-width-relative:page;mso-height-relative:page;" filled="f" stroked="t" coordsize="21600,21600" o:gfxdata="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24352" behindDoc="0" locked="0" layoutInCell="1" allowOverlap="1">
                <wp:simplePos x="0" y="0"/>
                <wp:positionH relativeFrom="column">
                  <wp:posOffset>2653030</wp:posOffset>
                </wp:positionH>
                <wp:positionV relativeFrom="paragraph">
                  <wp:posOffset>380365</wp:posOffset>
                </wp:positionV>
                <wp:extent cx="81280" cy="1270"/>
                <wp:effectExtent l="0" t="0" r="0" b="0"/>
                <wp:wrapNone/>
                <wp:docPr id="844" name="墨迹 8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9">
                          <w14:nvContentPartPr>
                            <w14:cNvPr id="844" name="墨迹 844"/>
                            <w14:cNvContentPartPr/>
                          </w14:nvContentPartPr>
                          <w14:xfrm>
                            <a:off x="3796030" y="3275965"/>
                            <a:ext cx="81280" cy="1270"/>
                          </w14:xfrm>
                        </w14:contentPart>
                      </mc:Choice>
                    </mc:AlternateContent>
                  </a:graphicData>
                </a:graphic>
              </wp:anchor>
            </w:drawing>
          </mc:Choice>
          <mc:Fallback>
            <w:pict>
              <v:shape id="_x0000_s1026" o:spid="_x0000_s1026" style="position:absolute;left:0pt;margin-left:208.9pt;margin-top:29.95pt;height:0.1pt;width:6.4pt;z-index:253924352;mso-width-relative:page;mso-height-relative:page;" filled="f" stroked="t" coordsize="21600,21600" o:gfxdata="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23328" behindDoc="0" locked="0" layoutInCell="1" allowOverlap="1">
                <wp:simplePos x="0" y="0"/>
                <wp:positionH relativeFrom="column">
                  <wp:posOffset>1891665</wp:posOffset>
                </wp:positionH>
                <wp:positionV relativeFrom="paragraph">
                  <wp:posOffset>368300</wp:posOffset>
                </wp:positionV>
                <wp:extent cx="732790" cy="20320"/>
                <wp:effectExtent l="0" t="0" r="0" b="0"/>
                <wp:wrapNone/>
                <wp:docPr id="747" name="墨迹 7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0">
                          <w14:nvContentPartPr>
                            <w14:cNvPr id="747" name="墨迹 747"/>
                            <w14:cNvContentPartPr/>
                          </w14:nvContentPartPr>
                          <w14:xfrm>
                            <a:off x="3034665" y="3263900"/>
                            <a:ext cx="732790" cy="20320"/>
                          </w14:xfrm>
                        </w14:contentPart>
                      </mc:Choice>
                    </mc:AlternateContent>
                  </a:graphicData>
                </a:graphic>
              </wp:anchor>
            </w:drawing>
          </mc:Choice>
          <mc:Fallback>
            <w:pict>
              <v:shape id="_x0000_s1026" o:spid="_x0000_s1026" style="position:absolute;left:0pt;margin-left:148.95pt;margin-top:29pt;height:1.6pt;width:57.7pt;z-index:253923328;mso-width-relative:page;mso-height-relative:page;" filled="f" stroked="t" coordsize="21600,21600" o:gfxdata="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22304" behindDoc="0" locked="0" layoutInCell="1" allowOverlap="1">
                <wp:simplePos x="0" y="0"/>
                <wp:positionH relativeFrom="column">
                  <wp:posOffset>1456690</wp:posOffset>
                </wp:positionH>
                <wp:positionV relativeFrom="paragraph">
                  <wp:posOffset>381635</wp:posOffset>
                </wp:positionV>
                <wp:extent cx="445770" cy="20320"/>
                <wp:effectExtent l="0" t="0" r="0" b="0"/>
                <wp:wrapNone/>
                <wp:docPr id="746" name="墨迹 7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1">
                          <w14:nvContentPartPr>
                            <w14:cNvPr id="746" name="墨迹 746"/>
                            <w14:cNvContentPartPr/>
                          </w14:nvContentPartPr>
                          <w14:xfrm>
                            <a:off x="2599690" y="3277235"/>
                            <a:ext cx="445770" cy="20320"/>
                          </w14:xfrm>
                        </w14:contentPart>
                      </mc:Choice>
                    </mc:AlternateContent>
                  </a:graphicData>
                </a:graphic>
              </wp:anchor>
            </w:drawing>
          </mc:Choice>
          <mc:Fallback>
            <w:pict>
              <v:shape id="_x0000_s1026" o:spid="_x0000_s1026" style="position:absolute;left:0pt;margin-left:114.7pt;margin-top:30.05pt;height:1.6pt;width:35.1pt;z-index:253922304;mso-width-relative:page;mso-height-relative:page;" filled="f" stroked="t" coordsize="21600,21600" o:gfxdata="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21280" behindDoc="0" locked="0" layoutInCell="1" allowOverlap="1">
                <wp:simplePos x="0" y="0"/>
                <wp:positionH relativeFrom="column">
                  <wp:posOffset>596900</wp:posOffset>
                </wp:positionH>
                <wp:positionV relativeFrom="paragraph">
                  <wp:posOffset>361315</wp:posOffset>
                </wp:positionV>
                <wp:extent cx="262255" cy="27305"/>
                <wp:effectExtent l="0" t="0" r="0" b="0"/>
                <wp:wrapNone/>
                <wp:docPr id="745" name="墨迹 7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2">
                          <w14:nvContentPartPr>
                            <w14:cNvPr id="745" name="墨迹 745"/>
                            <w14:cNvContentPartPr/>
                          </w14:nvContentPartPr>
                          <w14:xfrm>
                            <a:off x="1739900" y="3256915"/>
                            <a:ext cx="262255" cy="27305"/>
                          </w14:xfrm>
                        </w14:contentPart>
                      </mc:Choice>
                    </mc:AlternateContent>
                  </a:graphicData>
                </a:graphic>
              </wp:anchor>
            </w:drawing>
          </mc:Choice>
          <mc:Fallback>
            <w:pict>
              <v:shape id="_x0000_s1026" o:spid="_x0000_s1026" style="position:absolute;left:0pt;margin-left:47pt;margin-top:28.45pt;height:2.15pt;width:20.65pt;z-index:253921280;mso-width-relative:page;mso-height-relative:page;" filled="f" stroked="t" coordsize="21600,21600" o:gfxdata="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20256" behindDoc="0" locked="0" layoutInCell="1" allowOverlap="1">
                <wp:simplePos x="0" y="0"/>
                <wp:positionH relativeFrom="column">
                  <wp:posOffset>-26035</wp:posOffset>
                </wp:positionH>
                <wp:positionV relativeFrom="paragraph">
                  <wp:posOffset>422275</wp:posOffset>
                </wp:positionV>
                <wp:extent cx="141605" cy="6985"/>
                <wp:effectExtent l="0" t="0" r="0" b="0"/>
                <wp:wrapNone/>
                <wp:docPr id="744" name="墨迹 7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3">
                          <w14:nvContentPartPr>
                            <w14:cNvPr id="744" name="墨迹 744"/>
                            <w14:cNvContentPartPr/>
                          </w14:nvContentPartPr>
                          <w14:xfrm>
                            <a:off x="1116965" y="3317875"/>
                            <a:ext cx="141605" cy="6985"/>
                          </w14:xfrm>
                        </w14:contentPart>
                      </mc:Choice>
                    </mc:AlternateContent>
                  </a:graphicData>
                </a:graphic>
              </wp:anchor>
            </w:drawing>
          </mc:Choice>
          <mc:Fallback>
            <w:pict>
              <v:shape id="_x0000_s1026" o:spid="_x0000_s1026" style="position:absolute;left:0pt;margin-left:-2.05pt;margin-top:33.25pt;height:0.55pt;width:11.15pt;z-index:253920256;mso-width-relative:page;mso-height-relative:page;" filled="f" stroked="t" coordsize="21600,21600" o:gfxdata="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19232" behindDoc="0" locked="0" layoutInCell="1" allowOverlap="1">
                <wp:simplePos x="0" y="0"/>
                <wp:positionH relativeFrom="column">
                  <wp:posOffset>5125085</wp:posOffset>
                </wp:positionH>
                <wp:positionV relativeFrom="paragraph">
                  <wp:posOffset>184785</wp:posOffset>
                </wp:positionV>
                <wp:extent cx="132080" cy="10795"/>
                <wp:effectExtent l="0" t="0" r="0" b="0"/>
                <wp:wrapNone/>
                <wp:docPr id="743" name="墨迹 7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4">
                          <w14:nvContentPartPr>
                            <w14:cNvPr id="743" name="墨迹 743"/>
                            <w14:cNvContentPartPr/>
                          </w14:nvContentPartPr>
                          <w14:xfrm>
                            <a:off x="6268085" y="3080385"/>
                            <a:ext cx="132080" cy="10795"/>
                          </w14:xfrm>
                        </w14:contentPart>
                      </mc:Choice>
                    </mc:AlternateContent>
                  </a:graphicData>
                </a:graphic>
              </wp:anchor>
            </w:drawing>
          </mc:Choice>
          <mc:Fallback>
            <w:pict>
              <v:shape id="_x0000_s1026" o:spid="_x0000_s1026" style="position:absolute;left:0pt;margin-left:403.55pt;margin-top:14.55pt;height:0.85pt;width:10.4pt;z-index:253919232;mso-width-relative:page;mso-height-relative:page;" filled="f" stroked="t" coordsize="21600,21600" o:gfxdata="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&#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Pz/ARbZAAAACQEA&#10;AA8AAAAAAAAAAQAgAAAAIgAAAGRycy9kb3ducmV2LnhtbFBLAQIUABQAAAAIAIdO4kDd6HlIkgEA&#10;ADEDAAAOAAAAAAAAAAEAIAAAACgBAABkcnMvZTJvRG9jLnhtbFBLAQIUAAoAAAAAAIdO4kAAAAAA&#10;AAAAAAAAAAAIAAAAAAAAAAAAEAAAAOYCAABkcnMvaW5rL1BLAQIUABQAAAAIAIdO4kAhftjMHwIA&#10;ABEGAAAQAAAAAAAAAAEAIAAAAAwDAABkcnMvaW5rL2luazEueG1sUEsFBgAAAAAKAAoATAIAAMQI&#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18208" behindDoc="0" locked="0" layoutInCell="1" allowOverlap="1">
                <wp:simplePos x="0" y="0"/>
                <wp:positionH relativeFrom="column">
                  <wp:posOffset>4448175</wp:posOffset>
                </wp:positionH>
                <wp:positionV relativeFrom="paragraph">
                  <wp:posOffset>202565</wp:posOffset>
                </wp:positionV>
                <wp:extent cx="228600" cy="14605"/>
                <wp:effectExtent l="0" t="0" r="0" b="0"/>
                <wp:wrapNone/>
                <wp:docPr id="742" name="墨迹 7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5">
                          <w14:nvContentPartPr>
                            <w14:cNvPr id="742" name="墨迹 742"/>
                            <w14:cNvContentPartPr/>
                          </w14:nvContentPartPr>
                          <w14:xfrm>
                            <a:off x="5591175" y="3098165"/>
                            <a:ext cx="228600" cy="14605"/>
                          </w14:xfrm>
                        </w14:contentPart>
                      </mc:Choice>
                    </mc:AlternateContent>
                  </a:graphicData>
                </a:graphic>
              </wp:anchor>
            </w:drawing>
          </mc:Choice>
          <mc:Fallback>
            <w:pict>
              <v:shape id="_x0000_s1026" o:spid="_x0000_s1026" style="position:absolute;left:0pt;margin-left:350.25pt;margin-top:15.95pt;height:1.15pt;width:18pt;z-index:253918208;mso-width-relative:page;mso-height-relative:page;" filled="f" stroked="t" coordsize="21600,21600" o:gfxdata="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17184" behindDoc="0" locked="0" layoutInCell="1" allowOverlap="1">
                <wp:simplePos x="0" y="0"/>
                <wp:positionH relativeFrom="column">
                  <wp:posOffset>4604385</wp:posOffset>
                </wp:positionH>
                <wp:positionV relativeFrom="paragraph">
                  <wp:posOffset>205105</wp:posOffset>
                </wp:positionV>
                <wp:extent cx="115570" cy="4445"/>
                <wp:effectExtent l="0" t="0" r="0" b="0"/>
                <wp:wrapNone/>
                <wp:docPr id="741" name="墨迹 7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6">
                          <w14:nvContentPartPr>
                            <w14:cNvPr id="741" name="墨迹 741"/>
                            <w14:cNvContentPartPr/>
                          </w14:nvContentPartPr>
                          <w14:xfrm>
                            <a:off x="5747385" y="3100705"/>
                            <a:ext cx="115570" cy="4445"/>
                          </w14:xfrm>
                        </w14:contentPart>
                      </mc:Choice>
                    </mc:AlternateContent>
                  </a:graphicData>
                </a:graphic>
              </wp:anchor>
            </w:drawing>
          </mc:Choice>
          <mc:Fallback>
            <w:pict>
              <v:shape id="_x0000_s1026" o:spid="_x0000_s1026" style="position:absolute;left:0pt;margin-left:362.55pt;margin-top:16.15pt;height:0.35pt;width:9.1pt;z-index:253917184;mso-width-relative:page;mso-height-relative:page;" filled="f" stroked="t" coordsize="21600,21600" o:gfxdata="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16160" behindDoc="0" locked="0" layoutInCell="1" allowOverlap="1">
                <wp:simplePos x="0" y="0"/>
                <wp:positionH relativeFrom="column">
                  <wp:posOffset>3557270</wp:posOffset>
                </wp:positionH>
                <wp:positionV relativeFrom="paragraph">
                  <wp:posOffset>191135</wp:posOffset>
                </wp:positionV>
                <wp:extent cx="236855" cy="31750"/>
                <wp:effectExtent l="0" t="0" r="0" b="0"/>
                <wp:wrapNone/>
                <wp:docPr id="740" name="墨迹 7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7">
                          <w14:nvContentPartPr>
                            <w14:cNvPr id="740" name="墨迹 740"/>
                            <w14:cNvContentPartPr/>
                          </w14:nvContentPartPr>
                          <w14:xfrm>
                            <a:off x="4700270" y="3086735"/>
                            <a:ext cx="236855" cy="31750"/>
                          </w14:xfrm>
                        </w14:contentPart>
                      </mc:Choice>
                    </mc:AlternateContent>
                  </a:graphicData>
                </a:graphic>
              </wp:anchor>
            </w:drawing>
          </mc:Choice>
          <mc:Fallback>
            <w:pict>
              <v:shape id="_x0000_s1026" o:spid="_x0000_s1026" style="position:absolute;left:0pt;margin-left:280.1pt;margin-top:15.05pt;height:2.5pt;width:18.65pt;z-index:253916160;mso-width-relative:page;mso-height-relative:page;" filled="f" stroked="t" coordsize="21600,21600" o:gfxdata="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ZCLu/NkAAAAJAQAADwAAAAAA&#10;AAABACAAAAAiAAAAZHJzL2Rvd25yZXYueG1sUEsBAhQAFAAAAAgAh07iQEV5PaiSAQAAMQMAAA4A&#10;AAAAAAAAAQAgAAAAKAEAAGRycy9lMm9Eb2MueG1sUEsBAhQACgAAAAAAh07iQAAAAAAAAAAAAAAA&#10;AAgAAAAAAAAAAAAQAAAA5gIAAGRycy9pbmsvUEsBAhQAFAAAAAgAh07iQCNGLZ4YAgAAZAYAABAA&#10;AAAAAAAAAQAgAAAADAMAAGRycy9pbmsvaW5rMS54bWxQSwUGAAAAAAoACgBMAgAAv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15136" behindDoc="0" locked="0" layoutInCell="1" allowOverlap="1">
                <wp:simplePos x="0" y="0"/>
                <wp:positionH relativeFrom="column">
                  <wp:posOffset>2653030</wp:posOffset>
                </wp:positionH>
                <wp:positionV relativeFrom="paragraph">
                  <wp:posOffset>184785</wp:posOffset>
                </wp:positionV>
                <wp:extent cx="122555" cy="6350"/>
                <wp:effectExtent l="0" t="0" r="0" b="0"/>
                <wp:wrapNone/>
                <wp:docPr id="680" name="墨迹 6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8">
                          <w14:nvContentPartPr>
                            <w14:cNvPr id="680" name="墨迹 680"/>
                            <w14:cNvContentPartPr/>
                          </w14:nvContentPartPr>
                          <w14:xfrm>
                            <a:off x="3796030" y="3080385"/>
                            <a:ext cx="122555" cy="6350"/>
                          </w14:xfrm>
                        </w14:contentPart>
                      </mc:Choice>
                    </mc:AlternateContent>
                  </a:graphicData>
                </a:graphic>
              </wp:anchor>
            </w:drawing>
          </mc:Choice>
          <mc:Fallback>
            <w:pict>
              <v:shape id="_x0000_s1026" o:spid="_x0000_s1026" style="position:absolute;left:0pt;margin-left:208.9pt;margin-top:14.55pt;height:0.5pt;width:9.65pt;z-index:253915136;mso-width-relative:page;mso-height-relative:page;" filled="f" stroked="t" coordsize="21600,21600" o:gfxdata="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&#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HHlXPzZAAAACQEA&#10;AA8AAAAAAAAAAQAgAAAAIgAAAGRycy9kb3ducmV2LnhtbFBLAQIUABQAAAAIAIdO4kBlDKcRkgEA&#10;ADADAAAOAAAAAAAAAAEAIAAAACgBAABkcnMvZTJvRG9jLnhtbFBLAQIUAAoAAAAAAIdO4kAAAAAA&#10;AAAAAAAAAAAIAAAAAAAAAAAAEAAAAOYCAABkcnMvaW5rL1BLAQIUABQAAAAIAIdO4kC5MBaiHwIA&#10;AC4HAAAQAAAAAAAAAAEAIAAAAAwDAABkcnMvaW5rL2luazEueG1sUEsFBgAAAAAKAAoATAIAAMQI&#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3914112" behindDoc="0" locked="0" layoutInCell="1" allowOverlap="1">
                <wp:simplePos x="0" y="0"/>
                <wp:positionH relativeFrom="column">
                  <wp:posOffset>1741805</wp:posOffset>
                </wp:positionH>
                <wp:positionV relativeFrom="paragraph">
                  <wp:posOffset>191135</wp:posOffset>
                </wp:positionV>
                <wp:extent cx="123825" cy="27305"/>
                <wp:effectExtent l="0" t="0" r="0" b="0"/>
                <wp:wrapNone/>
                <wp:docPr id="679" name="墨迹 6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9">
                          <w14:nvContentPartPr>
                            <w14:cNvPr id="679" name="墨迹 679"/>
                            <w14:cNvContentPartPr/>
                          </w14:nvContentPartPr>
                          <w14:xfrm>
                            <a:off x="2884805" y="3086735"/>
                            <a:ext cx="123825" cy="27305"/>
                          </w14:xfrm>
                        </w14:contentPart>
                      </mc:Choice>
                    </mc:AlternateContent>
                  </a:graphicData>
                </a:graphic>
              </wp:anchor>
            </w:drawing>
          </mc:Choice>
          <mc:Fallback>
            <w:pict>
              <v:shape id="_x0000_s1026" o:spid="_x0000_s1026" style="position:absolute;left:0pt;margin-left:137.15pt;margin-top:15.05pt;height:2.15pt;width:9.75pt;z-index:253914112;mso-width-relative:page;mso-height-relative:page;" filled="f" stroked="t" coordsize="21600,21600" o:gfxdata="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">
                <v:fill on="f" focussize="0,0"/>
                <v:stroke weight="1.0348031496063pt" color="#F2395B" opacity="65535f" joinstyle="round"/>
                <v:imagedata o:title=""/>
                <o:lock v:ext="edit" aspectratio="f"/>
              </v:shape>
            </w:pict>
          </mc:Fallback>
        </mc:AlternateContent>
      </w:r>
      <w:r>
        <w:rPr>
          <w:rFonts w:hint="eastAsia" w:ascii="宋体" w:hAnsi="宋体" w:cs="宋体"/>
          <w:sz w:val="24"/>
          <w:szCs w:val="24"/>
        </w:rPr>
        <w:t>（4）</w:t>
      </w:r>
      <w:r>
        <w:rPr>
          <w:rFonts w:hint="eastAsia" w:ascii="Times New Roman" w:hAnsi="Times New Roman" w:cs="Times New Roman"/>
          <w:b/>
          <w:sz w:val="24"/>
          <w:szCs w:val="24"/>
        </w:rPr>
        <w:t>主要的真菌毒素：</w:t>
      </w:r>
      <w:r>
        <w:rPr>
          <w:rFonts w:hint="eastAsia" w:ascii="宋体" w:hAnsi="宋体" w:cs="宋体"/>
          <w:sz w:val="24"/>
          <w:szCs w:val="24"/>
        </w:rPr>
        <w:t>黄曲霉毒素、赭曲霉毒素、杂色曲霉素、岛青霉素、展青霉素、桔青霉素、单端孢霉烯族化合物、玉米赤霉烯酮、黄天精等。</w:t>
      </w:r>
    </w:p>
    <w:p>
      <w:pPr>
        <w:rPr>
          <w:rFonts w:ascii="宋体" w:hAnsi="宋体" w:cs="宋体"/>
          <w:sz w:val="24"/>
          <w:szCs w:val="24"/>
        </w:rPr>
      </w:pPr>
      <w:r>
        <w:rPr>
          <w:rFonts w:hint="eastAsia" w:ascii="宋体" w:hAnsi="宋体" w:cs="宋体"/>
          <w:sz w:val="24"/>
          <w:szCs w:val="24"/>
        </w:rPr>
        <w:t xml:space="preserve">  （5）</w:t>
      </w:r>
      <w:r>
        <w:rPr>
          <w:rFonts w:hint="eastAsia" w:ascii="Times New Roman" w:hAnsi="Times New Roman" w:cs="Times New Roman"/>
          <w:b/>
          <w:sz w:val="24"/>
          <w:szCs w:val="24"/>
        </w:rPr>
        <w:t>黄曲霉毒素（AF或AFT）：</w:t>
      </w:r>
      <w:r>
        <w:rPr>
          <w:rFonts w:hint="eastAsia" w:ascii="宋体" w:hAnsi="宋体" w:cs="宋体"/>
          <w:sz w:val="24"/>
          <w:szCs w:val="24"/>
        </w:rPr>
        <w:t>基本结构都有二呋喃环和氧杂萘邻酮，黄曲霉毒素中毒性最强的是黄曲霉B1毒素，其次是M1。</w:t>
      </w:r>
    </w:p>
    <w:p>
      <w:pPr>
        <w:rPr>
          <w:rFonts w:ascii="宋体" w:hAnsi="宋体" w:cs="宋体"/>
          <w:sz w:val="24"/>
          <w:szCs w:val="24"/>
        </w:rPr>
      </w:pPr>
      <w:r>
        <mc:AlternateContent>
          <mc:Choice Requires="wps">
            <w:drawing>
              <wp:anchor distT="0" distB="0" distL="114300" distR="114300" simplePos="0" relativeHeight="254098432" behindDoc="0" locked="0" layoutInCell="1" allowOverlap="1">
                <wp:simplePos x="0" y="0"/>
                <wp:positionH relativeFrom="column">
                  <wp:posOffset>2462530</wp:posOffset>
                </wp:positionH>
                <wp:positionV relativeFrom="paragraph">
                  <wp:posOffset>558165</wp:posOffset>
                </wp:positionV>
                <wp:extent cx="1441450" cy="38100"/>
                <wp:effectExtent l="0" t="0" r="0" b="0"/>
                <wp:wrapNone/>
                <wp:docPr id="1386" name="墨迹 13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0">
                          <w14:nvContentPartPr>
                            <w14:cNvPr id="1386" name="墨迹 1386"/>
                            <w14:cNvContentPartPr/>
                          </w14:nvContentPartPr>
                          <w14:xfrm>
                            <a:off x="3605530" y="4246245"/>
                            <a:ext cx="1441450" cy="38100"/>
                          </w14:xfrm>
                        </w14:contentPart>
                      </mc:Choice>
                    </mc:AlternateContent>
                  </a:graphicData>
                </a:graphic>
              </wp:anchor>
            </w:drawing>
          </mc:Choice>
          <mc:Fallback>
            <w:pict>
              <v:shape id="_x0000_s1026" o:spid="_x0000_s1026" style="position:absolute;left:0pt;margin-left:193.9pt;margin-top:43.95pt;height:3pt;width:113.5pt;z-index:254098432;mso-width-relative:page;mso-height-relative:page;" filled="f" stroked="t" coordsize="21600,21600" o:gfxdata="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91264" behindDoc="0" locked="0" layoutInCell="1" allowOverlap="1">
                <wp:simplePos x="0" y="0"/>
                <wp:positionH relativeFrom="column">
                  <wp:posOffset>5095240</wp:posOffset>
                </wp:positionH>
                <wp:positionV relativeFrom="paragraph">
                  <wp:posOffset>394970</wp:posOffset>
                </wp:positionV>
                <wp:extent cx="12065" cy="14605"/>
                <wp:effectExtent l="0" t="0" r="0" b="0"/>
                <wp:wrapNone/>
                <wp:docPr id="1319" name="墨迹 13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1">
                          <w14:nvContentPartPr>
                            <w14:cNvPr id="1319" name="墨迹 1319"/>
                            <w14:cNvContentPartPr/>
                          </w14:nvContentPartPr>
                          <w14:xfrm>
                            <a:off x="6238240" y="4083050"/>
                            <a:ext cx="12065" cy="14605"/>
                          </w14:xfrm>
                        </w14:contentPart>
                      </mc:Choice>
                    </mc:AlternateContent>
                  </a:graphicData>
                </a:graphic>
              </wp:anchor>
            </w:drawing>
          </mc:Choice>
          <mc:Fallback>
            <w:pict>
              <v:shape id="_x0000_s1026" o:spid="_x0000_s1026" style="position:absolute;left:0pt;margin-left:401.2pt;margin-top:31.1pt;height:1.15pt;width:0.95pt;z-index:254091264;mso-width-relative:page;mso-height-relative:page;" filled="f" stroked="t" coordsize="21600,21600" o:gfxdata="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83072" behindDoc="0" locked="0" layoutInCell="1" allowOverlap="1">
                <wp:simplePos x="0" y="0"/>
                <wp:positionH relativeFrom="column">
                  <wp:posOffset>2156460</wp:posOffset>
                </wp:positionH>
                <wp:positionV relativeFrom="paragraph">
                  <wp:posOffset>340360</wp:posOffset>
                </wp:positionV>
                <wp:extent cx="589280" cy="38735"/>
                <wp:effectExtent l="0" t="0" r="0" b="0"/>
                <wp:wrapNone/>
                <wp:docPr id="1311" name="墨迹 13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2">
                          <w14:nvContentPartPr>
                            <w14:cNvPr id="1311" name="墨迹 1311"/>
                            <w14:cNvContentPartPr/>
                          </w14:nvContentPartPr>
                          <w14:xfrm>
                            <a:off x="3299460" y="4028440"/>
                            <a:ext cx="589280" cy="38735"/>
                          </w14:xfrm>
                        </w14:contentPart>
                      </mc:Choice>
                    </mc:AlternateContent>
                  </a:graphicData>
                </a:graphic>
              </wp:anchor>
            </w:drawing>
          </mc:Choice>
          <mc:Fallback>
            <w:pict>
              <v:shape id="_x0000_s1026" o:spid="_x0000_s1026" style="position:absolute;left:0pt;margin-left:169.8pt;margin-top:26.8pt;height:3.05pt;width:46.4pt;z-index:254083072;mso-width-relative:page;mso-height-relative:page;" filled="f" stroked="t" coordsize="21600,21600" o:gfxdata="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82048" behindDoc="0" locked="0" layoutInCell="1" allowOverlap="1">
                <wp:simplePos x="0" y="0"/>
                <wp:positionH relativeFrom="column">
                  <wp:posOffset>1109345</wp:posOffset>
                </wp:positionH>
                <wp:positionV relativeFrom="paragraph">
                  <wp:posOffset>344805</wp:posOffset>
                </wp:positionV>
                <wp:extent cx="572770" cy="35560"/>
                <wp:effectExtent l="0" t="0" r="0" b="0"/>
                <wp:wrapNone/>
                <wp:docPr id="1310" name="墨迹 13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3">
                          <w14:nvContentPartPr>
                            <w14:cNvPr id="1310" name="墨迹 1310"/>
                            <w14:cNvContentPartPr/>
                          </w14:nvContentPartPr>
                          <w14:xfrm>
                            <a:off x="2252345" y="4032885"/>
                            <a:ext cx="572770" cy="35560"/>
                          </w14:xfrm>
                        </w14:contentPart>
                      </mc:Choice>
                    </mc:AlternateContent>
                  </a:graphicData>
                </a:graphic>
              </wp:anchor>
            </w:drawing>
          </mc:Choice>
          <mc:Fallback>
            <w:pict>
              <v:shape id="_x0000_s1026" o:spid="_x0000_s1026" style="position:absolute;left:0pt;margin-left:87.35pt;margin-top:27.15pt;height:2.8pt;width:45.1pt;z-index:254082048;mso-width-relative:page;mso-height-relative:page;" filled="f" stroked="t" coordsize="21600,21600" o:gfxdata="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&#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EbjzfzYAAAACQEA&#10;AA8AAAAAAAAAAQAgAAAAIgAAAGRycy9kb3ducmV2LnhtbFBLAQIUABQAAAAIAIdO4kA+WpjdlAEA&#10;ADMDAAAOAAAAAAAAAAEAIAAAACcBAABkcnMvZTJvRG9jLnhtbFBLAQIUAAoAAAAAAIdO4kAAAAAA&#10;AAAAAAAAAAAIAAAAAAAAAAAAEAAAAOcCAABkcnMvaW5rL1BLAQIUABQAAAAIAIdO4kCHfI+RVwIA&#10;AGoIAAAQAAAAAAAAAAEAIAAAAA0DAABkcnMvaW5rL2luazEueG1sUEsFBgAAAAAKAAoATAIAAP0I&#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81024" behindDoc="0" locked="0" layoutInCell="1" allowOverlap="1">
                <wp:simplePos x="0" y="0"/>
                <wp:positionH relativeFrom="column">
                  <wp:posOffset>96520</wp:posOffset>
                </wp:positionH>
                <wp:positionV relativeFrom="paragraph">
                  <wp:posOffset>415290</wp:posOffset>
                </wp:positionV>
                <wp:extent cx="115570" cy="635"/>
                <wp:effectExtent l="0" t="0" r="0" b="0"/>
                <wp:wrapNone/>
                <wp:docPr id="1309" name="墨迹 13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4">
                          <w14:nvContentPartPr>
                            <w14:cNvPr id="1309" name="墨迹 1309"/>
                            <w14:cNvContentPartPr/>
                          </w14:nvContentPartPr>
                          <w14:xfrm>
                            <a:off x="1239520" y="4103370"/>
                            <a:ext cx="115570" cy="635"/>
                          </w14:xfrm>
                        </w14:contentPart>
                      </mc:Choice>
                    </mc:AlternateContent>
                  </a:graphicData>
                </a:graphic>
              </wp:anchor>
            </w:drawing>
          </mc:Choice>
          <mc:Fallback>
            <w:pict>
              <v:shape id="_x0000_s1026" o:spid="_x0000_s1026" style="position:absolute;left:0pt;margin-left:7.6pt;margin-top:32.7pt;height:0.05pt;width:9.1pt;z-index:254081024;mso-width-relative:page;mso-height-relative:page;" filled="f" stroked="t" coordsize="21600,21600" o:gfxdata="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80000" behindDoc="0" locked="0" layoutInCell="1" allowOverlap="1">
                <wp:simplePos x="0" y="0"/>
                <wp:positionH relativeFrom="column">
                  <wp:posOffset>4488815</wp:posOffset>
                </wp:positionH>
                <wp:positionV relativeFrom="paragraph">
                  <wp:posOffset>172085</wp:posOffset>
                </wp:positionV>
                <wp:extent cx="686435" cy="36830"/>
                <wp:effectExtent l="0" t="0" r="0" b="0"/>
                <wp:wrapNone/>
                <wp:docPr id="1308" name="墨迹 13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5">
                          <w14:nvContentPartPr>
                            <w14:cNvPr id="1308" name="墨迹 1308"/>
                            <w14:cNvContentPartPr/>
                          </w14:nvContentPartPr>
                          <w14:xfrm>
                            <a:off x="5631815" y="3860165"/>
                            <a:ext cx="686435" cy="36830"/>
                          </w14:xfrm>
                        </w14:contentPart>
                      </mc:Choice>
                    </mc:AlternateContent>
                  </a:graphicData>
                </a:graphic>
              </wp:anchor>
            </w:drawing>
          </mc:Choice>
          <mc:Fallback>
            <w:pict>
              <v:shape id="_x0000_s1026" o:spid="_x0000_s1026" style="position:absolute;left:0pt;margin-left:353.45pt;margin-top:13.55pt;height:2.9pt;width:54.05pt;z-index:254080000;mso-width-relative:page;mso-height-relative:page;" filled="f" stroked="t" coordsize="21600,21600" o:gfxdata="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78976" behindDoc="0" locked="0" layoutInCell="1" allowOverlap="1">
                <wp:simplePos x="0" y="0"/>
                <wp:positionH relativeFrom="column">
                  <wp:posOffset>4152900</wp:posOffset>
                </wp:positionH>
                <wp:positionV relativeFrom="paragraph">
                  <wp:posOffset>88900</wp:posOffset>
                </wp:positionV>
                <wp:extent cx="50165" cy="74930"/>
                <wp:effectExtent l="0" t="0" r="0" b="0"/>
                <wp:wrapNone/>
                <wp:docPr id="1307" name="墨迹 13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6">
                          <w14:nvContentPartPr>
                            <w14:cNvPr id="1307" name="墨迹 1307"/>
                            <w14:cNvContentPartPr/>
                          </w14:nvContentPartPr>
                          <w14:xfrm>
                            <a:off x="5295900" y="3776980"/>
                            <a:ext cx="50165" cy="74930"/>
                          </w14:xfrm>
                        </w14:contentPart>
                      </mc:Choice>
                    </mc:AlternateContent>
                  </a:graphicData>
                </a:graphic>
              </wp:anchor>
            </w:drawing>
          </mc:Choice>
          <mc:Fallback>
            <w:pict>
              <v:shape id="_x0000_s1026" o:spid="_x0000_s1026" style="position:absolute;left:0pt;margin-left:327pt;margin-top:7pt;height:5.9pt;width:3.95pt;z-index:254078976;mso-width-relative:page;mso-height-relative:page;" filled="f" stroked="t" coordsize="21600,21600" o:gfxdata="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77952" behindDoc="0" locked="0" layoutInCell="1" allowOverlap="1">
                <wp:simplePos x="0" y="0"/>
                <wp:positionH relativeFrom="column">
                  <wp:posOffset>4152900</wp:posOffset>
                </wp:positionH>
                <wp:positionV relativeFrom="paragraph">
                  <wp:posOffset>75565</wp:posOffset>
                </wp:positionV>
                <wp:extent cx="77470" cy="10795"/>
                <wp:effectExtent l="0" t="0" r="0" b="0"/>
                <wp:wrapNone/>
                <wp:docPr id="1306" name="墨迹 13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7">
                          <w14:nvContentPartPr>
                            <w14:cNvPr id="1306" name="墨迹 1306"/>
                            <w14:cNvContentPartPr/>
                          </w14:nvContentPartPr>
                          <w14:xfrm>
                            <a:off x="5295900" y="3763645"/>
                            <a:ext cx="77470" cy="10795"/>
                          </w14:xfrm>
                        </w14:contentPart>
                      </mc:Choice>
                    </mc:AlternateContent>
                  </a:graphicData>
                </a:graphic>
              </wp:anchor>
            </w:drawing>
          </mc:Choice>
          <mc:Fallback>
            <w:pict>
              <v:shape id="_x0000_s1026" o:spid="_x0000_s1026" style="position:absolute;left:0pt;margin-left:327pt;margin-top:5.95pt;height:0.85pt;width:6.1pt;z-index:254077952;mso-width-relative:page;mso-height-relative:page;" filled="f" stroked="t" coordsize="21600,21600" o:gfxdata="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76928" behindDoc="0" locked="0" layoutInCell="1" allowOverlap="1">
                <wp:simplePos x="0" y="0"/>
                <wp:positionH relativeFrom="column">
                  <wp:posOffset>4093210</wp:posOffset>
                </wp:positionH>
                <wp:positionV relativeFrom="paragraph">
                  <wp:posOffset>41275</wp:posOffset>
                </wp:positionV>
                <wp:extent cx="80010" cy="96520"/>
                <wp:effectExtent l="0" t="0" r="0" b="0"/>
                <wp:wrapNone/>
                <wp:docPr id="1305" name="墨迹 13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8">
                          <w14:nvContentPartPr>
                            <w14:cNvPr id="1305" name="墨迹 1305"/>
                            <w14:cNvContentPartPr/>
                          </w14:nvContentPartPr>
                          <w14:xfrm>
                            <a:off x="5236210" y="3729355"/>
                            <a:ext cx="80010" cy="96520"/>
                          </w14:xfrm>
                        </w14:contentPart>
                      </mc:Choice>
                    </mc:AlternateContent>
                  </a:graphicData>
                </a:graphic>
              </wp:anchor>
            </w:drawing>
          </mc:Choice>
          <mc:Fallback>
            <w:pict>
              <v:shape id="_x0000_s1026" o:spid="_x0000_s1026" style="position:absolute;left:0pt;margin-left:322.3pt;margin-top:3.25pt;height:7.6pt;width:6.3pt;z-index:254076928;mso-width-relative:page;mso-height-relative:page;" filled="f" stroked="t" coordsize="21600,21600" o:gfxdata="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75904" behindDoc="0" locked="0" layoutInCell="1" allowOverlap="1">
                <wp:simplePos x="0" y="0"/>
                <wp:positionH relativeFrom="column">
                  <wp:posOffset>4102100</wp:posOffset>
                </wp:positionH>
                <wp:positionV relativeFrom="paragraph">
                  <wp:posOffset>38735</wp:posOffset>
                </wp:positionV>
                <wp:extent cx="26035" cy="51435"/>
                <wp:effectExtent l="0" t="0" r="0" b="0"/>
                <wp:wrapNone/>
                <wp:docPr id="1304" name="墨迹 13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9">
                          <w14:nvContentPartPr>
                            <w14:cNvPr id="1304" name="墨迹 1304"/>
                            <w14:cNvContentPartPr/>
                          </w14:nvContentPartPr>
                          <w14:xfrm>
                            <a:off x="5245100" y="3726815"/>
                            <a:ext cx="26035" cy="51435"/>
                          </w14:xfrm>
                        </w14:contentPart>
                      </mc:Choice>
                    </mc:AlternateContent>
                  </a:graphicData>
                </a:graphic>
              </wp:anchor>
            </w:drawing>
          </mc:Choice>
          <mc:Fallback>
            <w:pict>
              <v:shape id="_x0000_s1026" o:spid="_x0000_s1026" style="position:absolute;left:0pt;margin-left:323pt;margin-top:3.05pt;height:4.05pt;width:2.05pt;z-index:254075904;mso-width-relative:page;mso-height-relative:page;" filled="f" stroked="t" coordsize="21600,21600" o:gfxdata="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74880" behindDoc="0" locked="0" layoutInCell="1" allowOverlap="1">
                <wp:simplePos x="0" y="0"/>
                <wp:positionH relativeFrom="column">
                  <wp:posOffset>4030345</wp:posOffset>
                </wp:positionH>
                <wp:positionV relativeFrom="paragraph">
                  <wp:posOffset>116205</wp:posOffset>
                </wp:positionV>
                <wp:extent cx="9525" cy="635"/>
                <wp:effectExtent l="0" t="0" r="0" b="0"/>
                <wp:wrapNone/>
                <wp:docPr id="1303" name="墨迹 13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0">
                          <w14:nvContentPartPr>
                            <w14:cNvPr id="1303" name="墨迹 1303"/>
                            <w14:cNvContentPartPr/>
                          </w14:nvContentPartPr>
                          <w14:xfrm>
                            <a:off x="5173345" y="3804285"/>
                            <a:ext cx="9525" cy="635"/>
                          </w14:xfrm>
                        </w14:contentPart>
                      </mc:Choice>
                    </mc:AlternateContent>
                  </a:graphicData>
                </a:graphic>
              </wp:anchor>
            </w:drawing>
          </mc:Choice>
          <mc:Fallback>
            <w:pict>
              <v:shape id="_x0000_s1026" o:spid="_x0000_s1026" style="position:absolute;left:0pt;margin-left:317.35pt;margin-top:9.15pt;height:0.05pt;width:0.75pt;z-index:254074880;mso-width-relative:page;mso-height-relative:page;" filled="f" stroked="t" coordsize="21600,21600" o:gfxdata="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&#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N8i4wPYAAAACQEA&#10;AA8AAAAAAAAAAQAgAAAAIgAAAGRycy9kb3ducmV2LnhtbFBLAQIUABQAAAAIAIdO4kA/MjewkgEA&#10;AC8DAAAOAAAAAAAAAAEAIAAAACcBAABkcnMvZTJvRG9jLnhtbFBLAQIUAAoAAAAAAIdO4kAAAAAA&#10;AAAAAAAAAAAIAAAAAAAAAAAAEAAAAOUCAABkcnMvaW5rL1BLAQIUABQAAAAIAIdO4kA+lMMR5wEA&#10;ALgEAAAQAAAAAAAAAAEAIAAAAAsDAABkcnMvaW5rL2luazEueG1sUEsFBgAAAAAKAAoATAIAAIsI&#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73856" behindDoc="0" locked="0" layoutInCell="1" allowOverlap="1">
                <wp:simplePos x="0" y="0"/>
                <wp:positionH relativeFrom="column">
                  <wp:posOffset>3996690</wp:posOffset>
                </wp:positionH>
                <wp:positionV relativeFrom="paragraph">
                  <wp:posOffset>116205</wp:posOffset>
                </wp:positionV>
                <wp:extent cx="24130" cy="4445"/>
                <wp:effectExtent l="0" t="0" r="0" b="0"/>
                <wp:wrapNone/>
                <wp:docPr id="1302" name="墨迹 13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1">
                          <w14:nvContentPartPr>
                            <w14:cNvPr id="1302" name="墨迹 1302"/>
                            <w14:cNvContentPartPr/>
                          </w14:nvContentPartPr>
                          <w14:xfrm>
                            <a:off x="5139690" y="3804285"/>
                            <a:ext cx="24130" cy="4445"/>
                          </w14:xfrm>
                        </w14:contentPart>
                      </mc:Choice>
                    </mc:AlternateContent>
                  </a:graphicData>
                </a:graphic>
              </wp:anchor>
            </w:drawing>
          </mc:Choice>
          <mc:Fallback>
            <w:pict>
              <v:shape id="_x0000_s1026" o:spid="_x0000_s1026" style="position:absolute;left:0pt;margin-left:314.7pt;margin-top:9.15pt;height:0.35pt;width:1.9pt;z-index:254073856;mso-width-relative:page;mso-height-relative:page;" filled="f" stroked="t" coordsize="21600,21600" o:gfxdata="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72832" behindDoc="0" locked="0" layoutInCell="1" allowOverlap="1">
                <wp:simplePos x="0" y="0"/>
                <wp:positionH relativeFrom="column">
                  <wp:posOffset>4051300</wp:posOffset>
                </wp:positionH>
                <wp:positionV relativeFrom="paragraph">
                  <wp:posOffset>82550</wp:posOffset>
                </wp:positionV>
                <wp:extent cx="15875" cy="74295"/>
                <wp:effectExtent l="0" t="0" r="0" b="0"/>
                <wp:wrapNone/>
                <wp:docPr id="1279" name="墨迹 12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2">
                          <w14:nvContentPartPr>
                            <w14:cNvPr id="1279" name="墨迹 1279"/>
                            <w14:cNvContentPartPr/>
                          </w14:nvContentPartPr>
                          <w14:xfrm>
                            <a:off x="5194300" y="3770630"/>
                            <a:ext cx="15875" cy="74295"/>
                          </w14:xfrm>
                        </w14:contentPart>
                      </mc:Choice>
                    </mc:AlternateContent>
                  </a:graphicData>
                </a:graphic>
              </wp:anchor>
            </w:drawing>
          </mc:Choice>
          <mc:Fallback>
            <w:pict>
              <v:shape id="_x0000_s1026" o:spid="_x0000_s1026" style="position:absolute;left:0pt;margin-left:319pt;margin-top:6.5pt;height:5.85pt;width:1.25pt;z-index:254072832;mso-width-relative:page;mso-height-relative:page;" filled="f" stroked="t" coordsize="21600,21600" o:gfxdata="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71808" behindDoc="0" locked="0" layoutInCell="1" allowOverlap="1">
                <wp:simplePos x="0" y="0"/>
                <wp:positionH relativeFrom="column">
                  <wp:posOffset>3992245</wp:posOffset>
                </wp:positionH>
                <wp:positionV relativeFrom="paragraph">
                  <wp:posOffset>95885</wp:posOffset>
                </wp:positionV>
                <wp:extent cx="67945" cy="65405"/>
                <wp:effectExtent l="0" t="0" r="0" b="0"/>
                <wp:wrapNone/>
                <wp:docPr id="1278" name="墨迹 12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3">
                          <w14:nvContentPartPr>
                            <w14:cNvPr id="1278" name="墨迹 1278"/>
                            <w14:cNvContentPartPr/>
                          </w14:nvContentPartPr>
                          <w14:xfrm>
                            <a:off x="5135245" y="3783965"/>
                            <a:ext cx="67945" cy="65405"/>
                          </w14:xfrm>
                        </w14:contentPart>
                      </mc:Choice>
                    </mc:AlternateContent>
                  </a:graphicData>
                </a:graphic>
              </wp:anchor>
            </w:drawing>
          </mc:Choice>
          <mc:Fallback>
            <w:pict>
              <v:shape id="_x0000_s1026" o:spid="_x0000_s1026" style="position:absolute;left:0pt;margin-left:314.35pt;margin-top:7.55pt;height:5.15pt;width:5.35pt;z-index:254071808;mso-width-relative:page;mso-height-relative:page;" filled="f" stroked="t" coordsize="21600,21600" o:gfxdata="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70784" behindDoc="0" locked="0" layoutInCell="1" allowOverlap="1">
                <wp:simplePos x="0" y="0"/>
                <wp:positionH relativeFrom="column">
                  <wp:posOffset>4000500</wp:posOffset>
                </wp:positionH>
                <wp:positionV relativeFrom="paragraph">
                  <wp:posOffset>82550</wp:posOffset>
                </wp:positionV>
                <wp:extent cx="23495" cy="7620"/>
                <wp:effectExtent l="0" t="0" r="0" b="0"/>
                <wp:wrapNone/>
                <wp:docPr id="1277" name="墨迹 12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4">
                          <w14:nvContentPartPr>
                            <w14:cNvPr id="1277" name="墨迹 1277"/>
                            <w14:cNvContentPartPr/>
                          </w14:nvContentPartPr>
                          <w14:xfrm>
                            <a:off x="5143500" y="3770630"/>
                            <a:ext cx="23495" cy="7620"/>
                          </w14:xfrm>
                        </w14:contentPart>
                      </mc:Choice>
                    </mc:AlternateContent>
                  </a:graphicData>
                </a:graphic>
              </wp:anchor>
            </w:drawing>
          </mc:Choice>
          <mc:Fallback>
            <w:pict>
              <v:shape id="_x0000_s1026" o:spid="_x0000_s1026" style="position:absolute;left:0pt;margin-left:315pt;margin-top:6.5pt;height:0.6pt;width:1.85pt;z-index:254070784;mso-width-relative:page;mso-height-relative:page;" filled="f" stroked="t" coordsize="21600,21600" o:gfxdata="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69760" behindDoc="0" locked="0" layoutInCell="1" allowOverlap="1">
                <wp:simplePos x="0" y="0"/>
                <wp:positionH relativeFrom="column">
                  <wp:posOffset>4032885</wp:posOffset>
                </wp:positionH>
                <wp:positionV relativeFrom="paragraph">
                  <wp:posOffset>55245</wp:posOffset>
                </wp:positionV>
                <wp:extent cx="11430" cy="14605"/>
                <wp:effectExtent l="0" t="0" r="0" b="0"/>
                <wp:wrapNone/>
                <wp:docPr id="1276" name="墨迹 12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5">
                          <w14:nvContentPartPr>
                            <w14:cNvPr id="1276" name="墨迹 1276"/>
                            <w14:cNvContentPartPr/>
                          </w14:nvContentPartPr>
                          <w14:xfrm>
                            <a:off x="5175885" y="3743325"/>
                            <a:ext cx="11430" cy="14605"/>
                          </w14:xfrm>
                        </w14:contentPart>
                      </mc:Choice>
                    </mc:AlternateContent>
                  </a:graphicData>
                </a:graphic>
              </wp:anchor>
            </w:drawing>
          </mc:Choice>
          <mc:Fallback>
            <w:pict>
              <v:shape id="_x0000_s1026" o:spid="_x0000_s1026" style="position:absolute;left:0pt;margin-left:317.55pt;margin-top:4.35pt;height:1.15pt;width:0.9pt;z-index:254069760;mso-width-relative:page;mso-height-relative:page;" filled="f" stroked="t" coordsize="21600,21600" o:gfxdata="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68736" behindDoc="0" locked="0" layoutInCell="1" allowOverlap="1">
                <wp:simplePos x="0" y="0"/>
                <wp:positionH relativeFrom="column">
                  <wp:posOffset>4023995</wp:posOffset>
                </wp:positionH>
                <wp:positionV relativeFrom="paragraph">
                  <wp:posOffset>48260</wp:posOffset>
                </wp:positionV>
                <wp:extent cx="2540" cy="26035"/>
                <wp:effectExtent l="0" t="0" r="0" b="0"/>
                <wp:wrapNone/>
                <wp:docPr id="1275" name="墨迹 12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6">
                          <w14:nvContentPartPr>
                            <w14:cNvPr id="1275" name="墨迹 1275"/>
                            <w14:cNvContentPartPr/>
                          </w14:nvContentPartPr>
                          <w14:xfrm>
                            <a:off x="5166995" y="3736340"/>
                            <a:ext cx="2540" cy="26035"/>
                          </w14:xfrm>
                        </w14:contentPart>
                      </mc:Choice>
                    </mc:AlternateContent>
                  </a:graphicData>
                </a:graphic>
              </wp:anchor>
            </w:drawing>
          </mc:Choice>
          <mc:Fallback>
            <w:pict>
              <v:shape id="_x0000_s1026" o:spid="_x0000_s1026" style="position:absolute;left:0pt;margin-left:316.85pt;margin-top:3.8pt;height:2.05pt;width:0.2pt;z-index:254068736;mso-width-relative:page;mso-height-relative:page;" filled="f" stroked="t" coordsize="21600,21600" o:gfxdata="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67712" behindDoc="0" locked="0" layoutInCell="1" allowOverlap="1">
                <wp:simplePos x="0" y="0"/>
                <wp:positionH relativeFrom="column">
                  <wp:posOffset>3985260</wp:posOffset>
                </wp:positionH>
                <wp:positionV relativeFrom="paragraph">
                  <wp:posOffset>41275</wp:posOffset>
                </wp:positionV>
                <wp:extent cx="28575" cy="41275"/>
                <wp:effectExtent l="0" t="0" r="0" b="0"/>
                <wp:wrapNone/>
                <wp:docPr id="1274" name="墨迹 12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7">
                          <w14:nvContentPartPr>
                            <w14:cNvPr id="1274" name="墨迹 1274"/>
                            <w14:cNvContentPartPr/>
                          </w14:nvContentPartPr>
                          <w14:xfrm>
                            <a:off x="5128260" y="3729355"/>
                            <a:ext cx="28575" cy="41275"/>
                          </w14:xfrm>
                        </w14:contentPart>
                      </mc:Choice>
                    </mc:AlternateContent>
                  </a:graphicData>
                </a:graphic>
              </wp:anchor>
            </w:drawing>
          </mc:Choice>
          <mc:Fallback>
            <w:pict>
              <v:shape id="_x0000_s1026" o:spid="_x0000_s1026" style="position:absolute;left:0pt;margin-left:313.8pt;margin-top:3.25pt;height:3.25pt;width:2.25pt;z-index:254067712;mso-width-relative:page;mso-height-relative:page;" filled="f" stroked="t" coordsize="21600,21600" o:gfxdata="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66688" behindDoc="0" locked="0" layoutInCell="1" allowOverlap="1">
                <wp:simplePos x="0" y="0"/>
                <wp:positionH relativeFrom="column">
                  <wp:posOffset>3992245</wp:posOffset>
                </wp:positionH>
                <wp:positionV relativeFrom="paragraph">
                  <wp:posOffset>25400</wp:posOffset>
                </wp:positionV>
                <wp:extent cx="54610" cy="17145"/>
                <wp:effectExtent l="0" t="0" r="0" b="0"/>
                <wp:wrapNone/>
                <wp:docPr id="1273" name="墨迹 12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8">
                          <w14:nvContentPartPr>
                            <w14:cNvPr id="1273" name="墨迹 1273"/>
                            <w14:cNvContentPartPr/>
                          </w14:nvContentPartPr>
                          <w14:xfrm>
                            <a:off x="5135245" y="3713480"/>
                            <a:ext cx="54610" cy="17145"/>
                          </w14:xfrm>
                        </w14:contentPart>
                      </mc:Choice>
                    </mc:AlternateContent>
                  </a:graphicData>
                </a:graphic>
              </wp:anchor>
            </w:drawing>
          </mc:Choice>
          <mc:Fallback>
            <w:pict>
              <v:shape id="_x0000_s1026" o:spid="_x0000_s1026" style="position:absolute;left:0pt;margin-left:314.35pt;margin-top:2pt;height:1.35pt;width:4.3pt;z-index:254066688;mso-width-relative:page;mso-height-relative:page;" filled="f" stroked="t" coordsize="21600,21600" o:gfxdata="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65664" behindDoc="0" locked="0" layoutInCell="1" allowOverlap="1">
                <wp:simplePos x="0" y="0"/>
                <wp:positionH relativeFrom="column">
                  <wp:posOffset>3938270</wp:posOffset>
                </wp:positionH>
                <wp:positionV relativeFrom="paragraph">
                  <wp:posOffset>120650</wp:posOffset>
                </wp:positionV>
                <wp:extent cx="62230" cy="15875"/>
                <wp:effectExtent l="0" t="0" r="0" b="0"/>
                <wp:wrapNone/>
                <wp:docPr id="1272" name="墨迹 12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9">
                          <w14:nvContentPartPr>
                            <w14:cNvPr id="1272" name="墨迹 1272"/>
                            <w14:cNvContentPartPr/>
                          </w14:nvContentPartPr>
                          <w14:xfrm>
                            <a:off x="5081270" y="3808730"/>
                            <a:ext cx="62230" cy="15875"/>
                          </w14:xfrm>
                        </w14:contentPart>
                      </mc:Choice>
                    </mc:AlternateContent>
                  </a:graphicData>
                </a:graphic>
              </wp:anchor>
            </w:drawing>
          </mc:Choice>
          <mc:Fallback>
            <w:pict>
              <v:shape id="_x0000_s1026" o:spid="_x0000_s1026" style="position:absolute;left:0pt;margin-left:310.1pt;margin-top:9.5pt;height:1.25pt;width:4.9pt;z-index:254065664;mso-width-relative:page;mso-height-relative:page;" filled="f" stroked="t" coordsize="21600,21600" o:gfxdata="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64640" behindDoc="0" locked="0" layoutInCell="1" allowOverlap="1">
                <wp:simplePos x="0" y="0"/>
                <wp:positionH relativeFrom="column">
                  <wp:posOffset>3923030</wp:posOffset>
                </wp:positionH>
                <wp:positionV relativeFrom="paragraph">
                  <wp:posOffset>88900</wp:posOffset>
                </wp:positionV>
                <wp:extent cx="48895" cy="72390"/>
                <wp:effectExtent l="0" t="0" r="0" b="0"/>
                <wp:wrapNone/>
                <wp:docPr id="1271" name="墨迹 12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0">
                          <w14:nvContentPartPr>
                            <w14:cNvPr id="1271" name="墨迹 1271"/>
                            <w14:cNvContentPartPr/>
                          </w14:nvContentPartPr>
                          <w14:xfrm>
                            <a:off x="5066030" y="3776980"/>
                            <a:ext cx="48895" cy="72390"/>
                          </w14:xfrm>
                        </w14:contentPart>
                      </mc:Choice>
                    </mc:AlternateContent>
                  </a:graphicData>
                </a:graphic>
              </wp:anchor>
            </w:drawing>
          </mc:Choice>
          <mc:Fallback>
            <w:pict>
              <v:shape id="_x0000_s1026" o:spid="_x0000_s1026" style="position:absolute;left:0pt;margin-left:308.9pt;margin-top:7pt;height:5.7pt;width:3.85pt;z-index:254064640;mso-width-relative:page;mso-height-relative:page;" filled="f" stroked="t" coordsize="21600,21600" o:gfxdata="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63616" behindDoc="0" locked="0" layoutInCell="1" allowOverlap="1">
                <wp:simplePos x="0" y="0"/>
                <wp:positionH relativeFrom="column">
                  <wp:posOffset>3962400</wp:posOffset>
                </wp:positionH>
                <wp:positionV relativeFrom="paragraph">
                  <wp:posOffset>55245</wp:posOffset>
                </wp:positionV>
                <wp:extent cx="29845" cy="126365"/>
                <wp:effectExtent l="0" t="0" r="0" b="0"/>
                <wp:wrapNone/>
                <wp:docPr id="1270" name="墨迹 12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1">
                          <w14:nvContentPartPr>
                            <w14:cNvPr id="1270" name="墨迹 1270"/>
                            <w14:cNvContentPartPr/>
                          </w14:nvContentPartPr>
                          <w14:xfrm>
                            <a:off x="5105400" y="3743325"/>
                            <a:ext cx="29845" cy="126365"/>
                          </w14:xfrm>
                        </w14:contentPart>
                      </mc:Choice>
                    </mc:AlternateContent>
                  </a:graphicData>
                </a:graphic>
              </wp:anchor>
            </w:drawing>
          </mc:Choice>
          <mc:Fallback>
            <w:pict>
              <v:shape id="_x0000_s1026" o:spid="_x0000_s1026" style="position:absolute;left:0pt;margin-left:312pt;margin-top:4.35pt;height:9.95pt;width:2.35pt;z-index:254063616;mso-width-relative:page;mso-height-relative:page;" filled="f" stroked="t" coordsize="21600,21600" o:gfxdata="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A7uEoK2AAAAAgBAAAPAAAAAAAAAAEAIAAA&#10;ACIAAABkcnMvZG93bnJldi54bWxQSwECFAAUAAAACACHTuJAmkJM3JMBAAAzAwAADgAAAAAAAAAB&#10;ACAAAAAnAQAAZHJzL2Uyb0RvYy54bWxQSwECFAAKAAAAAACHTuJAAAAAAAAAAAAAAAAACAAAAAAA&#10;AAAAABAAAADmAgAAZHJzL2luay9QSwECFAAUAAAACACHTuJA0Fk/7xECAADvBQAAEAAAAAAAAAAB&#10;ACAAAAAMAwAAZHJzL2luay9pbmsxLnhtbFBLBQYAAAAACgAKAEwCAAC2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62592" behindDoc="0" locked="0" layoutInCell="1" allowOverlap="1">
                <wp:simplePos x="0" y="0"/>
                <wp:positionH relativeFrom="column">
                  <wp:posOffset>3901440</wp:posOffset>
                </wp:positionH>
                <wp:positionV relativeFrom="paragraph">
                  <wp:posOffset>60325</wp:posOffset>
                </wp:positionV>
                <wp:extent cx="95250" cy="46355"/>
                <wp:effectExtent l="0" t="0" r="0" b="0"/>
                <wp:wrapNone/>
                <wp:docPr id="1269" name="墨迹 12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2">
                          <w14:nvContentPartPr>
                            <w14:cNvPr id="1269" name="墨迹 1269"/>
                            <w14:cNvContentPartPr/>
                          </w14:nvContentPartPr>
                          <w14:xfrm>
                            <a:off x="5044440" y="3748405"/>
                            <a:ext cx="95250" cy="46355"/>
                          </w14:xfrm>
                        </w14:contentPart>
                      </mc:Choice>
                    </mc:AlternateContent>
                  </a:graphicData>
                </a:graphic>
              </wp:anchor>
            </w:drawing>
          </mc:Choice>
          <mc:Fallback>
            <w:pict>
              <v:shape id="_x0000_s1026" o:spid="_x0000_s1026" style="position:absolute;left:0pt;margin-left:307.2pt;margin-top:4.75pt;height:3.65pt;width:7.5pt;z-index:254062592;mso-width-relative:page;mso-height-relative:page;" filled="f" stroked="t" coordsize="21600,21600" o:gfxdata="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61568" behindDoc="0" locked="0" layoutInCell="1" allowOverlap="1">
                <wp:simplePos x="0" y="0"/>
                <wp:positionH relativeFrom="column">
                  <wp:posOffset>3937000</wp:posOffset>
                </wp:positionH>
                <wp:positionV relativeFrom="paragraph">
                  <wp:posOffset>38735</wp:posOffset>
                </wp:positionV>
                <wp:extent cx="32385" cy="28575"/>
                <wp:effectExtent l="0" t="0" r="0" b="0"/>
                <wp:wrapNone/>
                <wp:docPr id="1268" name="墨迹 12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3">
                          <w14:nvContentPartPr>
                            <w14:cNvPr id="1268" name="墨迹 1268"/>
                            <w14:cNvContentPartPr/>
                          </w14:nvContentPartPr>
                          <w14:xfrm>
                            <a:off x="5080000" y="3726815"/>
                            <a:ext cx="32385" cy="28575"/>
                          </w14:xfrm>
                        </w14:contentPart>
                      </mc:Choice>
                    </mc:AlternateContent>
                  </a:graphicData>
                </a:graphic>
              </wp:anchor>
            </w:drawing>
          </mc:Choice>
          <mc:Fallback>
            <w:pict>
              <v:shape id="_x0000_s1026" o:spid="_x0000_s1026" style="position:absolute;left:0pt;margin-left:310pt;margin-top:3.05pt;height:2.25pt;width:2.55pt;z-index:254061568;mso-width-relative:page;mso-height-relative:page;" filled="f" stroked="t" coordsize="21600,21600" o:gfxdata="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">
                <v:fill on="f" focussize="0,0"/>
                <v:stroke weight="1.0348031496063pt" color="#F2395B" opacity="65535f" joinstyle="round"/>
                <v:imagedata o:title=""/>
                <o:lock v:ext="edit" aspectratio="f"/>
              </v:shape>
            </w:pict>
          </mc:Fallback>
        </mc:AlternateContent>
      </w:r>
      <w:r>
        <w:rPr>
          <w:rFonts w:hint="eastAsia" w:ascii="宋体" w:hAnsi="宋体" w:cs="宋体"/>
          <w:sz w:val="24"/>
          <w:szCs w:val="24"/>
        </w:rPr>
        <w:t xml:space="preserve">      被污染的食品：主要为玉米、花生和棉籽油；其次是捣鼓、小麦、大麦、豆类；我国还有干果类食品以及奶及奶制品。</w:t>
      </w:r>
    </w:p>
    <w:p>
      <w:pPr>
        <w:rPr>
          <w:rFonts w:ascii="宋体" w:hAnsi="宋体" w:cs="宋体"/>
          <w:sz w:val="24"/>
          <w:szCs w:val="24"/>
        </w:rPr>
      </w:pPr>
      <w:r>
        <mc:AlternateContent>
          <mc:Choice Requires="wps">
            <w:drawing>
              <wp:anchor distT="0" distB="0" distL="114300" distR="114300" simplePos="0" relativeHeight="254104576" behindDoc="0" locked="0" layoutInCell="1" allowOverlap="1">
                <wp:simplePos x="0" y="0"/>
                <wp:positionH relativeFrom="column">
                  <wp:posOffset>3564255</wp:posOffset>
                </wp:positionH>
                <wp:positionV relativeFrom="paragraph">
                  <wp:posOffset>574040</wp:posOffset>
                </wp:positionV>
                <wp:extent cx="1047750" cy="13970"/>
                <wp:effectExtent l="0" t="0" r="0" b="0"/>
                <wp:wrapNone/>
                <wp:docPr id="1392" name="墨迹 13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4">
                          <w14:nvContentPartPr>
                            <w14:cNvPr id="1392" name="墨迹 1392"/>
                            <w14:cNvContentPartPr/>
                          </w14:nvContentPartPr>
                          <w14:xfrm>
                            <a:off x="4707255" y="4658360"/>
                            <a:ext cx="1047750" cy="13970"/>
                          </w14:xfrm>
                        </w14:contentPart>
                      </mc:Choice>
                    </mc:AlternateContent>
                  </a:graphicData>
                </a:graphic>
              </wp:anchor>
            </w:drawing>
          </mc:Choice>
          <mc:Fallback>
            <w:pict>
              <v:shape id="_x0000_s1026" o:spid="_x0000_s1026" style="position:absolute;left:0pt;margin-left:280.65pt;margin-top:45.2pt;height:1.1pt;width:82.5pt;z-index:254104576;mso-width-relative:page;mso-height-relative:page;" filled="f" stroked="t" coordsize="21600,21600" o:gfxdata="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03552" behindDoc="0" locked="0" layoutInCell="1" allowOverlap="1">
                <wp:simplePos x="0" y="0"/>
                <wp:positionH relativeFrom="column">
                  <wp:posOffset>2568575</wp:posOffset>
                </wp:positionH>
                <wp:positionV relativeFrom="paragraph">
                  <wp:posOffset>561975</wp:posOffset>
                </wp:positionV>
                <wp:extent cx="459740" cy="32385"/>
                <wp:effectExtent l="0" t="0" r="0" b="0"/>
                <wp:wrapNone/>
                <wp:docPr id="1391" name="墨迹 13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5">
                          <w14:nvContentPartPr>
                            <w14:cNvPr id="1391" name="墨迹 1391"/>
                            <w14:cNvContentPartPr/>
                          </w14:nvContentPartPr>
                          <w14:xfrm>
                            <a:off x="3711575" y="4646295"/>
                            <a:ext cx="459740" cy="32385"/>
                          </w14:xfrm>
                        </w14:contentPart>
                      </mc:Choice>
                    </mc:AlternateContent>
                  </a:graphicData>
                </a:graphic>
              </wp:anchor>
            </w:drawing>
          </mc:Choice>
          <mc:Fallback>
            <w:pict>
              <v:shape id="_x0000_s1026" o:spid="_x0000_s1026" style="position:absolute;left:0pt;margin-left:202.25pt;margin-top:44.25pt;height:2.55pt;width:36.2pt;z-index:254103552;mso-width-relative:page;mso-height-relative:page;" filled="f" stroked="t" coordsize="21600,21600" o:gfxdata="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Cb07/L2QAAAAkBAAAPAAAA&#10;AAAAAAEAIAAAACIAAABkcnMvZG93bnJldi54bWxQSwECFAAUAAAACACHTuJAzxheZpgBAAAzAwAA&#10;DgAAAAAAAAABACAAAAAoAQAAZHJzL2Uyb0RvYy54bWxQSwECFAAKAAAAAACHTuJAAAAAAAAAAAAA&#10;AAAACAAAAAAAAAAAABAAAADsAgAAZHJzL2luay9QSwECFAAUAAAACACHTuJAFUTPfoYCAADgCgAA&#10;EAAAAAAAAAABACAAAAASAwAAZHJzL2luay9pbmsxLnhtbFBLBQYAAAAACgAKAEwCAAAx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02528" behindDoc="0" locked="0" layoutInCell="1" allowOverlap="1">
                <wp:simplePos x="0" y="0"/>
                <wp:positionH relativeFrom="column">
                  <wp:posOffset>984885</wp:posOffset>
                </wp:positionH>
                <wp:positionV relativeFrom="paragraph">
                  <wp:posOffset>400050</wp:posOffset>
                </wp:positionV>
                <wp:extent cx="226695" cy="217170"/>
                <wp:effectExtent l="0" t="0" r="0" b="0"/>
                <wp:wrapNone/>
                <wp:docPr id="1390" name="墨迹 13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6">
                          <w14:nvContentPartPr>
                            <w14:cNvPr id="1390" name="墨迹 1390"/>
                            <w14:cNvContentPartPr/>
                          </w14:nvContentPartPr>
                          <w14:xfrm>
                            <a:off x="2127885" y="4484370"/>
                            <a:ext cx="226695" cy="217170"/>
                          </w14:xfrm>
                        </w14:contentPart>
                      </mc:Choice>
                    </mc:AlternateContent>
                  </a:graphicData>
                </a:graphic>
              </wp:anchor>
            </w:drawing>
          </mc:Choice>
          <mc:Fallback>
            <w:pict>
              <v:shape id="_x0000_s1026" o:spid="_x0000_s1026" style="position:absolute;left:0pt;margin-left:77.55pt;margin-top:31.5pt;height:17.1pt;width:17.85pt;z-index:254102528;mso-width-relative:page;mso-height-relative:page;" filled="f" stroked="t" coordsize="21600,21600" o:gfxdata="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kqRGtdgAAAAJAQAADwAAAAAAAAABACAA&#10;AAAiAAAAZHJzL2Rvd25yZXYueG1sUEsBAhQAFAAAAAgAh07iQNNkFwySAQAANAMAAA4AAAAAAAAA&#10;AQAgAAAAJwEAAGRycy9lMm9Eb2MueG1sUEsBAhQACgAAAAAAh07iQAAAAAAAAAAAAAAAAAgAAAAA&#10;AAAAAAAQAAAA5QIAAGRycy9pbmsvUEsBAhQAFAAAAAgAh07iQE5TqYSFAgAAmgkAABAAAAAAAAAA&#10;AQAgAAAACwMAAGRycy9pbmsvaW5rMS54bWxQSwUGAAAAAAoACgBMAgAAK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01504" behindDoc="0" locked="0" layoutInCell="1" allowOverlap="1">
                <wp:simplePos x="0" y="0"/>
                <wp:positionH relativeFrom="column">
                  <wp:posOffset>15240</wp:posOffset>
                </wp:positionH>
                <wp:positionV relativeFrom="paragraph">
                  <wp:posOffset>546735</wp:posOffset>
                </wp:positionV>
                <wp:extent cx="1581150" cy="50165"/>
                <wp:effectExtent l="0" t="0" r="0" b="0"/>
                <wp:wrapNone/>
                <wp:docPr id="1389" name="墨迹 13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7">
                          <w14:nvContentPartPr>
                            <w14:cNvPr id="1389" name="墨迹 1389"/>
                            <w14:cNvContentPartPr/>
                          </w14:nvContentPartPr>
                          <w14:xfrm>
                            <a:off x="1158240" y="4631055"/>
                            <a:ext cx="1581150" cy="50165"/>
                          </w14:xfrm>
                        </w14:contentPart>
                      </mc:Choice>
                    </mc:AlternateContent>
                  </a:graphicData>
                </a:graphic>
              </wp:anchor>
            </w:drawing>
          </mc:Choice>
          <mc:Fallback>
            <w:pict>
              <v:shape id="_x0000_s1026" o:spid="_x0000_s1026" style="position:absolute;left:0pt;margin-left:1.2pt;margin-top:43.05pt;height:3.95pt;width:124.5pt;z-index:254101504;mso-width-relative:page;mso-height-relative:page;" filled="f" stroked="t" coordsize="21600,21600" o:gfxdata="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00480" behindDoc="0" locked="0" layoutInCell="1" allowOverlap="1">
                <wp:simplePos x="0" y="0"/>
                <wp:positionH relativeFrom="column">
                  <wp:posOffset>1816735</wp:posOffset>
                </wp:positionH>
                <wp:positionV relativeFrom="paragraph">
                  <wp:posOffset>329565</wp:posOffset>
                </wp:positionV>
                <wp:extent cx="2167255" cy="43180"/>
                <wp:effectExtent l="0" t="0" r="0" b="0"/>
                <wp:wrapNone/>
                <wp:docPr id="1388" name="墨迹 13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8">
                          <w14:nvContentPartPr>
                            <w14:cNvPr id="1388" name="墨迹 1388"/>
                            <w14:cNvContentPartPr/>
                          </w14:nvContentPartPr>
                          <w14:xfrm>
                            <a:off x="2959735" y="4413885"/>
                            <a:ext cx="2167255" cy="43180"/>
                          </w14:xfrm>
                        </w14:contentPart>
                      </mc:Choice>
                    </mc:AlternateContent>
                  </a:graphicData>
                </a:graphic>
              </wp:anchor>
            </w:drawing>
          </mc:Choice>
          <mc:Fallback>
            <w:pict>
              <v:shape id="_x0000_s1026" o:spid="_x0000_s1026" style="position:absolute;left:0pt;margin-left:143.05pt;margin-top:25.95pt;height:3.4pt;width:170.65pt;z-index:254100480;mso-width-relative:page;mso-height-relative:page;" filled="f" stroked="t" coordsize="21600,21600" o:gfxdata="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99456" behindDoc="0" locked="0" layoutInCell="1" allowOverlap="1">
                <wp:simplePos x="0" y="0"/>
                <wp:positionH relativeFrom="column">
                  <wp:posOffset>781050</wp:posOffset>
                </wp:positionH>
                <wp:positionV relativeFrom="paragraph">
                  <wp:posOffset>363220</wp:posOffset>
                </wp:positionV>
                <wp:extent cx="774700" cy="24130"/>
                <wp:effectExtent l="0" t="0" r="0" b="0"/>
                <wp:wrapNone/>
                <wp:docPr id="1387" name="墨迹 13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9">
                          <w14:nvContentPartPr>
                            <w14:cNvPr id="1387" name="墨迹 1387"/>
                            <w14:cNvContentPartPr/>
                          </w14:nvContentPartPr>
                          <w14:xfrm>
                            <a:off x="1924050" y="4447540"/>
                            <a:ext cx="774700" cy="24130"/>
                          </w14:xfrm>
                        </w14:contentPart>
                      </mc:Choice>
                    </mc:AlternateContent>
                  </a:graphicData>
                </a:graphic>
              </wp:anchor>
            </w:drawing>
          </mc:Choice>
          <mc:Fallback>
            <w:pict>
              <v:shape id="_x0000_s1026" o:spid="_x0000_s1026" style="position:absolute;left:0pt;margin-left:61.5pt;margin-top:28.6pt;height:1.9pt;width:61pt;z-index:254099456;mso-width-relative:page;mso-height-relative:page;" filled="f" stroked="t" coordsize="21600,21600" o:gfxdata="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97408" behindDoc="0" locked="0" layoutInCell="1" allowOverlap="1">
                <wp:simplePos x="0" y="0"/>
                <wp:positionH relativeFrom="column">
                  <wp:posOffset>5141595</wp:posOffset>
                </wp:positionH>
                <wp:positionV relativeFrom="paragraph">
                  <wp:posOffset>23495</wp:posOffset>
                </wp:positionV>
                <wp:extent cx="33655" cy="145415"/>
                <wp:effectExtent l="0" t="0" r="0" b="0"/>
                <wp:wrapNone/>
                <wp:docPr id="1385" name="墨迹 13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0">
                          <w14:nvContentPartPr>
                            <w14:cNvPr id="1385" name="墨迹 1385"/>
                            <w14:cNvContentPartPr/>
                          </w14:nvContentPartPr>
                          <w14:xfrm>
                            <a:off x="6284595" y="4107815"/>
                            <a:ext cx="33655" cy="145415"/>
                          </w14:xfrm>
                        </w14:contentPart>
                      </mc:Choice>
                    </mc:AlternateContent>
                  </a:graphicData>
                </a:graphic>
              </wp:anchor>
            </w:drawing>
          </mc:Choice>
          <mc:Fallback>
            <w:pict>
              <v:shape id="_x0000_s1026" o:spid="_x0000_s1026" style="position:absolute;left:0pt;margin-left:404.85pt;margin-top:1.85pt;height:11.45pt;width:2.65pt;z-index:254097408;mso-width-relative:page;mso-height-relative:page;" filled="f" stroked="t" coordsize="21600,21600" o:gfxdata="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96384" behindDoc="0" locked="0" layoutInCell="1" allowOverlap="1">
                <wp:simplePos x="0" y="0"/>
                <wp:positionH relativeFrom="column">
                  <wp:posOffset>5127625</wp:posOffset>
                </wp:positionH>
                <wp:positionV relativeFrom="paragraph">
                  <wp:posOffset>65405</wp:posOffset>
                </wp:positionV>
                <wp:extent cx="67945" cy="8255"/>
                <wp:effectExtent l="0" t="0" r="0" b="0"/>
                <wp:wrapNone/>
                <wp:docPr id="1384" name="墨迹 13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1">
                          <w14:nvContentPartPr>
                            <w14:cNvPr id="1384" name="墨迹 1384"/>
                            <w14:cNvContentPartPr/>
                          </w14:nvContentPartPr>
                          <w14:xfrm>
                            <a:off x="6270625" y="4149725"/>
                            <a:ext cx="67945" cy="8255"/>
                          </w14:xfrm>
                        </w14:contentPart>
                      </mc:Choice>
                    </mc:AlternateContent>
                  </a:graphicData>
                </a:graphic>
              </wp:anchor>
            </w:drawing>
          </mc:Choice>
          <mc:Fallback>
            <w:pict>
              <v:shape id="_x0000_s1026" o:spid="_x0000_s1026" style="position:absolute;left:0pt;margin-left:403.75pt;margin-top:5.15pt;height:0.65pt;width:5.35pt;z-index:254096384;mso-width-relative:page;mso-height-relative:page;" filled="f" stroked="t" coordsize="21600,21600" o:gfxdata="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95360" behindDoc="0" locked="0" layoutInCell="1" allowOverlap="1">
                <wp:simplePos x="0" y="0"/>
                <wp:positionH relativeFrom="column">
                  <wp:posOffset>5080000</wp:posOffset>
                </wp:positionH>
                <wp:positionV relativeFrom="paragraph">
                  <wp:posOffset>86995</wp:posOffset>
                </wp:positionV>
                <wp:extent cx="31750" cy="54610"/>
                <wp:effectExtent l="0" t="0" r="0" b="0"/>
                <wp:wrapNone/>
                <wp:docPr id="1383" name="墨迹 13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2">
                          <w14:nvContentPartPr>
                            <w14:cNvPr id="1383" name="墨迹 1383"/>
                            <w14:cNvContentPartPr/>
                          </w14:nvContentPartPr>
                          <w14:xfrm>
                            <a:off x="6223000" y="4171315"/>
                            <a:ext cx="31750" cy="54610"/>
                          </w14:xfrm>
                        </w14:contentPart>
                      </mc:Choice>
                    </mc:AlternateContent>
                  </a:graphicData>
                </a:graphic>
              </wp:anchor>
            </w:drawing>
          </mc:Choice>
          <mc:Fallback>
            <w:pict>
              <v:shape id="_x0000_s1026" o:spid="_x0000_s1026" style="position:absolute;left:0pt;margin-left:400pt;margin-top:6.85pt;height:4.3pt;width:2.5pt;z-index:254095360;mso-width-relative:page;mso-height-relative:page;" filled="f" stroked="t" coordsize="21600,21600" o:gfxdata="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Dli7/02AAAAAkBAAAPAAAAAAAAAAEA&#10;IAAAACIAAABkcnMvZG93bnJldi54bWxQSwECFAAUAAAACACHTuJAO2mP7pIBAAAyAwAADgAAAAAA&#10;AAABACAAAAAnAQAAZHJzL2Uyb0RvYy54bWxQSwECFAAKAAAAAACHTuJAAAAAAAAAAAAAAAAACAAA&#10;AAAAAAAAABAAAADlAgAAZHJzL2luay9QSwECFAAUAAAACACHTuJAUVHUxBUCAAAMBgAAEAAAAAAA&#10;AAABACAAAAALAwAAZHJzL2luay9pbmsxLnhtbFBLBQYAAAAACgAKAEwCAAC5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94336" behindDoc="0" locked="0" layoutInCell="1" allowOverlap="1">
                <wp:simplePos x="0" y="0"/>
                <wp:positionH relativeFrom="column">
                  <wp:posOffset>5091430</wp:posOffset>
                </wp:positionH>
                <wp:positionV relativeFrom="paragraph">
                  <wp:posOffset>50800</wp:posOffset>
                </wp:positionV>
                <wp:extent cx="21590" cy="6350"/>
                <wp:effectExtent l="0" t="0" r="0" b="0"/>
                <wp:wrapNone/>
                <wp:docPr id="1322" name="墨迹 13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3">
                          <w14:nvContentPartPr>
                            <w14:cNvPr id="1322" name="墨迹 1322"/>
                            <w14:cNvContentPartPr/>
                          </w14:nvContentPartPr>
                          <w14:xfrm>
                            <a:off x="6234430" y="4135120"/>
                            <a:ext cx="21590" cy="6350"/>
                          </w14:xfrm>
                        </w14:contentPart>
                      </mc:Choice>
                    </mc:AlternateContent>
                  </a:graphicData>
                </a:graphic>
              </wp:anchor>
            </w:drawing>
          </mc:Choice>
          <mc:Fallback>
            <w:pict>
              <v:shape id="_x0000_s1026" o:spid="_x0000_s1026" style="position:absolute;left:0pt;margin-left:400.9pt;margin-top:4pt;height:0.5pt;width:1.7pt;z-index:254094336;mso-width-relative:page;mso-height-relative:page;" filled="f" stroked="t" coordsize="21600,21600" o:gfxdata="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93312" behindDoc="0" locked="0" layoutInCell="1" allowOverlap="1">
                <wp:simplePos x="0" y="0"/>
                <wp:positionH relativeFrom="column">
                  <wp:posOffset>5099050</wp:posOffset>
                </wp:positionH>
                <wp:positionV relativeFrom="paragraph">
                  <wp:posOffset>19050</wp:posOffset>
                </wp:positionV>
                <wp:extent cx="28575" cy="167640"/>
                <wp:effectExtent l="0" t="0" r="0" b="0"/>
                <wp:wrapNone/>
                <wp:docPr id="1321" name="墨迹 13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4">
                          <w14:nvContentPartPr>
                            <w14:cNvPr id="1321" name="墨迹 1321"/>
                            <w14:cNvContentPartPr/>
                          </w14:nvContentPartPr>
                          <w14:xfrm>
                            <a:off x="6242050" y="4103370"/>
                            <a:ext cx="28575" cy="167640"/>
                          </w14:xfrm>
                        </w14:contentPart>
                      </mc:Choice>
                    </mc:AlternateContent>
                  </a:graphicData>
                </a:graphic>
              </wp:anchor>
            </w:drawing>
          </mc:Choice>
          <mc:Fallback>
            <w:pict>
              <v:shape id="_x0000_s1026" o:spid="_x0000_s1026" style="position:absolute;left:0pt;margin-left:401.5pt;margin-top:1.5pt;height:13.2pt;width:2.25pt;z-index:254093312;mso-width-relative:page;mso-height-relative:page;" filled="f" stroked="t" coordsize="21600,21600" o:gfxdata="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92288" behindDoc="0" locked="0" layoutInCell="1" allowOverlap="1">
                <wp:simplePos x="0" y="0"/>
                <wp:positionH relativeFrom="column">
                  <wp:posOffset>5091430</wp:posOffset>
                </wp:positionH>
                <wp:positionV relativeFrom="paragraph">
                  <wp:posOffset>16510</wp:posOffset>
                </wp:positionV>
                <wp:extent cx="2540" cy="88265"/>
                <wp:effectExtent l="0" t="0" r="0" b="0"/>
                <wp:wrapNone/>
                <wp:docPr id="1320" name="墨迹 13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5">
                          <w14:nvContentPartPr>
                            <w14:cNvPr id="1320" name="墨迹 1320"/>
                            <w14:cNvContentPartPr/>
                          </w14:nvContentPartPr>
                          <w14:xfrm>
                            <a:off x="6234430" y="4100830"/>
                            <a:ext cx="2540" cy="88265"/>
                          </w14:xfrm>
                        </w14:contentPart>
                      </mc:Choice>
                    </mc:AlternateContent>
                  </a:graphicData>
                </a:graphic>
              </wp:anchor>
            </w:drawing>
          </mc:Choice>
          <mc:Fallback>
            <w:pict>
              <v:shape id="_x0000_s1026" o:spid="_x0000_s1026" style="position:absolute;left:0pt;margin-left:400.9pt;margin-top:1.3pt;height:6.95pt;width:0.2pt;z-index:254092288;mso-width-relative:page;mso-height-relative:page;" filled="f" stroked="t" coordsize="21600,21600" o:gfxdata="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90240" behindDoc="0" locked="0" layoutInCell="1" allowOverlap="1">
                <wp:simplePos x="0" y="0"/>
                <wp:positionH relativeFrom="column">
                  <wp:posOffset>5036820</wp:posOffset>
                </wp:positionH>
                <wp:positionV relativeFrom="paragraph">
                  <wp:posOffset>67945</wp:posOffset>
                </wp:positionV>
                <wp:extent cx="44450" cy="114300"/>
                <wp:effectExtent l="0" t="0" r="0" b="0"/>
                <wp:wrapNone/>
                <wp:docPr id="1318" name="墨迹 13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6">
                          <w14:nvContentPartPr>
                            <w14:cNvPr id="1318" name="墨迹 1318"/>
                            <w14:cNvContentPartPr/>
                          </w14:nvContentPartPr>
                          <w14:xfrm>
                            <a:off x="6179820" y="4152265"/>
                            <a:ext cx="44450" cy="114300"/>
                          </w14:xfrm>
                        </w14:contentPart>
                      </mc:Choice>
                    </mc:AlternateContent>
                  </a:graphicData>
                </a:graphic>
              </wp:anchor>
            </w:drawing>
          </mc:Choice>
          <mc:Fallback>
            <w:pict>
              <v:shape id="_x0000_s1026" o:spid="_x0000_s1026" style="position:absolute;left:0pt;margin-left:396.6pt;margin-top:5.35pt;height:9pt;width:3.5pt;z-index:254090240;mso-width-relative:page;mso-height-relative:page;" filled="f" stroked="t" coordsize="21600,21600" o:gfxdata="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89216" behindDoc="0" locked="0" layoutInCell="1" allowOverlap="1">
                <wp:simplePos x="0" y="0"/>
                <wp:positionH relativeFrom="column">
                  <wp:posOffset>5057140</wp:posOffset>
                </wp:positionH>
                <wp:positionV relativeFrom="paragraph">
                  <wp:posOffset>23495</wp:posOffset>
                </wp:positionV>
                <wp:extent cx="13970" cy="22860"/>
                <wp:effectExtent l="0" t="0" r="0" b="0"/>
                <wp:wrapNone/>
                <wp:docPr id="1317" name="墨迹 13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7">
                          <w14:nvContentPartPr>
                            <w14:cNvPr id="1317" name="墨迹 1317"/>
                            <w14:cNvContentPartPr/>
                          </w14:nvContentPartPr>
                          <w14:xfrm>
                            <a:off x="6200140" y="4107815"/>
                            <a:ext cx="13970" cy="22860"/>
                          </w14:xfrm>
                        </w14:contentPart>
                      </mc:Choice>
                    </mc:AlternateContent>
                  </a:graphicData>
                </a:graphic>
              </wp:anchor>
            </w:drawing>
          </mc:Choice>
          <mc:Fallback>
            <w:pict>
              <v:shape id="_x0000_s1026" o:spid="_x0000_s1026" style="position:absolute;left:0pt;margin-left:398.2pt;margin-top:1.85pt;height:1.8pt;width:1.1pt;z-index:254089216;mso-width-relative:page;mso-height-relative:page;" filled="f" stroked="t" coordsize="21600,21600" o:gfxdata="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88192" behindDoc="0" locked="0" layoutInCell="1" allowOverlap="1">
                <wp:simplePos x="0" y="0"/>
                <wp:positionH relativeFrom="column">
                  <wp:posOffset>4996180</wp:posOffset>
                </wp:positionH>
                <wp:positionV relativeFrom="paragraph">
                  <wp:posOffset>16510</wp:posOffset>
                </wp:positionV>
                <wp:extent cx="10160" cy="20320"/>
                <wp:effectExtent l="0" t="0" r="0" b="0"/>
                <wp:wrapNone/>
                <wp:docPr id="1316" name="墨迹 13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8">
                          <w14:nvContentPartPr>
                            <w14:cNvPr id="1316" name="墨迹 1316"/>
                            <w14:cNvContentPartPr/>
                          </w14:nvContentPartPr>
                          <w14:xfrm>
                            <a:off x="6139180" y="4100830"/>
                            <a:ext cx="10160" cy="20320"/>
                          </w14:xfrm>
                        </w14:contentPart>
                      </mc:Choice>
                    </mc:AlternateContent>
                  </a:graphicData>
                </a:graphic>
              </wp:anchor>
            </w:drawing>
          </mc:Choice>
          <mc:Fallback>
            <w:pict>
              <v:shape id="_x0000_s1026" o:spid="_x0000_s1026" style="position:absolute;left:0pt;margin-left:393.4pt;margin-top:1.3pt;height:1.6pt;width:0.8pt;z-index:254088192;mso-width-relative:page;mso-height-relative:page;" filled="f" stroked="t" coordsize="21600,21600" o:gfxdata="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87168" behindDoc="0" locked="0" layoutInCell="1" allowOverlap="1">
                <wp:simplePos x="0" y="0"/>
                <wp:positionH relativeFrom="column">
                  <wp:posOffset>4948555</wp:posOffset>
                </wp:positionH>
                <wp:positionV relativeFrom="paragraph">
                  <wp:posOffset>50800</wp:posOffset>
                </wp:positionV>
                <wp:extent cx="60960" cy="115570"/>
                <wp:effectExtent l="0" t="0" r="0" b="0"/>
                <wp:wrapNone/>
                <wp:docPr id="1315" name="墨迹 13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9">
                          <w14:nvContentPartPr>
                            <w14:cNvPr id="1315" name="墨迹 1315"/>
                            <w14:cNvContentPartPr/>
                          </w14:nvContentPartPr>
                          <w14:xfrm>
                            <a:off x="6091555" y="4135120"/>
                            <a:ext cx="60960" cy="115570"/>
                          </w14:xfrm>
                        </w14:contentPart>
                      </mc:Choice>
                    </mc:AlternateContent>
                  </a:graphicData>
                </a:graphic>
              </wp:anchor>
            </w:drawing>
          </mc:Choice>
          <mc:Fallback>
            <w:pict>
              <v:shape id="_x0000_s1026" o:spid="_x0000_s1026" style="position:absolute;left:0pt;margin-left:389.65pt;margin-top:4pt;height:9.1pt;width:4.8pt;z-index:254087168;mso-width-relative:page;mso-height-relative:page;" filled="f" stroked="t" coordsize="21600,21600" o:gfxdata="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86144" behindDoc="0" locked="0" layoutInCell="1" allowOverlap="1">
                <wp:simplePos x="0" y="0"/>
                <wp:positionH relativeFrom="column">
                  <wp:posOffset>4937125</wp:posOffset>
                </wp:positionH>
                <wp:positionV relativeFrom="paragraph">
                  <wp:posOffset>74930</wp:posOffset>
                </wp:positionV>
                <wp:extent cx="65405" cy="32385"/>
                <wp:effectExtent l="0" t="0" r="0" b="0"/>
                <wp:wrapNone/>
                <wp:docPr id="1314" name="墨迹 13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0">
                          <w14:nvContentPartPr>
                            <w14:cNvPr id="1314" name="墨迹 1314"/>
                            <w14:cNvContentPartPr/>
                          </w14:nvContentPartPr>
                          <w14:xfrm>
                            <a:off x="6080125" y="4159250"/>
                            <a:ext cx="65405" cy="32385"/>
                          </w14:xfrm>
                        </w14:contentPart>
                      </mc:Choice>
                    </mc:AlternateContent>
                  </a:graphicData>
                </a:graphic>
              </wp:anchor>
            </w:drawing>
          </mc:Choice>
          <mc:Fallback>
            <w:pict>
              <v:shape id="_x0000_s1026" o:spid="_x0000_s1026" style="position:absolute;left:0pt;margin-left:388.75pt;margin-top:5.9pt;height:2.55pt;width:5.15pt;z-index:254086144;mso-width-relative:page;mso-height-relative:page;" filled="f" stroked="t" coordsize="21600,21600" o:gfxdata="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85120" behindDoc="0" locked="0" layoutInCell="1" allowOverlap="1">
                <wp:simplePos x="0" y="0"/>
                <wp:positionH relativeFrom="column">
                  <wp:posOffset>4916805</wp:posOffset>
                </wp:positionH>
                <wp:positionV relativeFrom="paragraph">
                  <wp:posOffset>84455</wp:posOffset>
                </wp:positionV>
                <wp:extent cx="11430" cy="74930"/>
                <wp:effectExtent l="0" t="0" r="0" b="0"/>
                <wp:wrapNone/>
                <wp:docPr id="1313" name="墨迹 13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1">
                          <w14:nvContentPartPr>
                            <w14:cNvPr id="1313" name="墨迹 1313"/>
                            <w14:cNvContentPartPr/>
                          </w14:nvContentPartPr>
                          <w14:xfrm>
                            <a:off x="6059805" y="4168775"/>
                            <a:ext cx="11430" cy="74930"/>
                          </w14:xfrm>
                        </w14:contentPart>
                      </mc:Choice>
                    </mc:AlternateContent>
                  </a:graphicData>
                </a:graphic>
              </wp:anchor>
            </w:drawing>
          </mc:Choice>
          <mc:Fallback>
            <w:pict>
              <v:shape id="_x0000_s1026" o:spid="_x0000_s1026" style="position:absolute;left:0pt;margin-left:387.15pt;margin-top:6.65pt;height:5.9pt;width:0.9pt;z-index:254085120;mso-width-relative:page;mso-height-relative:page;" filled="f" stroked="t" coordsize="21600,21600" o:gfxdata="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084096" behindDoc="0" locked="0" layoutInCell="1" allowOverlap="1">
                <wp:simplePos x="0" y="0"/>
                <wp:positionH relativeFrom="column">
                  <wp:posOffset>4902200</wp:posOffset>
                </wp:positionH>
                <wp:positionV relativeFrom="paragraph">
                  <wp:posOffset>39370</wp:posOffset>
                </wp:positionV>
                <wp:extent cx="41910" cy="67945"/>
                <wp:effectExtent l="0" t="0" r="0" b="0"/>
                <wp:wrapNone/>
                <wp:docPr id="1312" name="墨迹 13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2">
                          <w14:nvContentPartPr>
                            <w14:cNvPr id="1312" name="墨迹 1312"/>
                            <w14:cNvContentPartPr/>
                          </w14:nvContentPartPr>
                          <w14:xfrm>
                            <a:off x="6045200" y="4123690"/>
                            <a:ext cx="41910" cy="67945"/>
                          </w14:xfrm>
                        </w14:contentPart>
                      </mc:Choice>
                    </mc:AlternateContent>
                  </a:graphicData>
                </a:graphic>
              </wp:anchor>
            </w:drawing>
          </mc:Choice>
          <mc:Fallback>
            <w:pict>
              <v:shape id="_x0000_s1026" o:spid="_x0000_s1026" style="position:absolute;left:0pt;margin-left:386pt;margin-top:3.1pt;height:5.35pt;width:3.3pt;z-index:254084096;mso-width-relative:page;mso-height-relative:page;" filled="f" stroked="t" coordsize="21600,21600" o:gfxdata="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">
                <v:fill on="f" focussize="0,0"/>
                <v:stroke weight="1.0348031496063pt" color="#F2395B" opacity="65535f" joinstyle="round"/>
                <v:imagedata o:title=""/>
                <o:lock v:ext="edit" aspectratio="f"/>
              </v:shape>
            </w:pict>
          </mc:Fallback>
        </mc:AlternateContent>
      </w:r>
      <w:r>
        <w:rPr>
          <w:rFonts w:hint="eastAsia" w:ascii="宋体" w:hAnsi="宋体" w:cs="宋体"/>
          <w:sz w:val="24"/>
          <w:szCs w:val="24"/>
        </w:rPr>
        <w:t xml:space="preserve">      代谢途径与代谢产物：AFB1在肝脏混合功能氧化酶系的作用下进行大写，反应途径为羟化（解毒）、脱甲基和还氧化反应（毒性增强）；AF的代谢产物除AFM1大部分从乳中排出外，其余可经尿、粪以呼出的二氧化碳排泄。</w:t>
      </w:r>
    </w:p>
    <w:p>
      <w:pPr>
        <w:rPr>
          <w:rFonts w:ascii="宋体" w:hAnsi="宋体" w:cs="宋体"/>
          <w:sz w:val="24"/>
          <w:szCs w:val="24"/>
        </w:rPr>
      </w:pPr>
      <w:r>
        <mc:AlternateContent>
          <mc:Choice Requires="wps">
            <w:drawing>
              <wp:anchor distT="0" distB="0" distL="114300" distR="114300" simplePos="0" relativeHeight="254114816" behindDoc="0" locked="0" layoutInCell="1" allowOverlap="1">
                <wp:simplePos x="0" y="0"/>
                <wp:positionH relativeFrom="column">
                  <wp:posOffset>681355</wp:posOffset>
                </wp:positionH>
                <wp:positionV relativeFrom="paragraph">
                  <wp:posOffset>612140</wp:posOffset>
                </wp:positionV>
                <wp:extent cx="21590" cy="6985"/>
                <wp:effectExtent l="0" t="0" r="0" b="0"/>
                <wp:wrapNone/>
                <wp:docPr id="1403" name="墨迹 14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3">
                          <w14:nvContentPartPr>
                            <w14:cNvPr id="1403" name="墨迹 1403"/>
                            <w14:cNvContentPartPr/>
                          </w14:nvContentPartPr>
                          <w14:xfrm>
                            <a:off x="1824355" y="5290820"/>
                            <a:ext cx="21590" cy="6985"/>
                          </w14:xfrm>
                        </w14:contentPart>
                      </mc:Choice>
                    </mc:AlternateContent>
                  </a:graphicData>
                </a:graphic>
              </wp:anchor>
            </w:drawing>
          </mc:Choice>
          <mc:Fallback>
            <w:pict>
              <v:shape id="_x0000_s1026" o:spid="_x0000_s1026" style="position:absolute;left:0pt;margin-left:53.65pt;margin-top:48.2pt;height:0.55pt;width:1.7pt;z-index:254114816;mso-width-relative:page;mso-height-relative:page;" filled="f" stroked="t" coordsize="21600,21600" o:gfxdata="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13792" behindDoc="0" locked="0" layoutInCell="1" allowOverlap="1">
                <wp:simplePos x="0" y="0"/>
                <wp:positionH relativeFrom="column">
                  <wp:posOffset>483870</wp:posOffset>
                </wp:positionH>
                <wp:positionV relativeFrom="paragraph">
                  <wp:posOffset>607695</wp:posOffset>
                </wp:positionV>
                <wp:extent cx="194945" cy="4445"/>
                <wp:effectExtent l="0" t="0" r="0" b="0"/>
                <wp:wrapNone/>
                <wp:docPr id="1402" name="墨迹 14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4">
                          <w14:nvContentPartPr>
                            <w14:cNvPr id="1402" name="墨迹 1402"/>
                            <w14:cNvContentPartPr/>
                          </w14:nvContentPartPr>
                          <w14:xfrm>
                            <a:off x="1626870" y="5286375"/>
                            <a:ext cx="194945" cy="4445"/>
                          </w14:xfrm>
                        </w14:contentPart>
                      </mc:Choice>
                    </mc:AlternateContent>
                  </a:graphicData>
                </a:graphic>
              </wp:anchor>
            </w:drawing>
          </mc:Choice>
          <mc:Fallback>
            <w:pict>
              <v:shape id="_x0000_s1026" o:spid="_x0000_s1026" style="position:absolute;left:0pt;margin-left:38.1pt;margin-top:47.85pt;height:0.35pt;width:15.35pt;z-index:254113792;mso-width-relative:page;mso-height-relative:page;" filled="f" stroked="t" coordsize="21600,21600" o:gfxdata="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O6Y7cjYAAAACAEAAA8AAAAAAAAAAQAgAAAAIgAA&#10;AGRycy9kb3ducmV2LnhtbFBLAQIUABQAAAAIAIdO4kADU9OukgEAADIDAAAOAAAAAAAAAAEAIAAA&#10;ACcBAABkcnMvZTJvRG9jLnhtbFBLAQIUAAoAAAAAAIdO4kAAAAAAAAAAAAAAAAAIAAAAAAAAAAAA&#10;EAAAAOUCAABkcnMvaW5rL1BLAQIUABQAAAAIAIdO4kDQBmZJDgIAAAwGAAAQAAAAAAAAAAEAIAAA&#10;AAsDAABkcnMvaW5rL2luazEueG1sUEsFBgAAAAAKAAoATAIAAL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12768" behindDoc="0" locked="0" layoutInCell="1" allowOverlap="1">
                <wp:simplePos x="0" y="0"/>
                <wp:positionH relativeFrom="column">
                  <wp:posOffset>2911475</wp:posOffset>
                </wp:positionH>
                <wp:positionV relativeFrom="paragraph">
                  <wp:posOffset>369570</wp:posOffset>
                </wp:positionV>
                <wp:extent cx="1153160" cy="55880"/>
                <wp:effectExtent l="0" t="0" r="0" b="0"/>
                <wp:wrapNone/>
                <wp:docPr id="1401" name="墨迹 14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5">
                          <w14:nvContentPartPr>
                            <w14:cNvPr id="1401" name="墨迹 1401"/>
                            <w14:cNvContentPartPr/>
                          </w14:nvContentPartPr>
                          <w14:xfrm>
                            <a:off x="4054475" y="5048250"/>
                            <a:ext cx="1153160" cy="55880"/>
                          </w14:xfrm>
                        </w14:contentPart>
                      </mc:Choice>
                    </mc:AlternateContent>
                  </a:graphicData>
                </a:graphic>
              </wp:anchor>
            </w:drawing>
          </mc:Choice>
          <mc:Fallback>
            <w:pict>
              <v:shape id="_x0000_s1026" o:spid="_x0000_s1026" style="position:absolute;left:0pt;margin-left:229.25pt;margin-top:29.1pt;height:4.4pt;width:90.8pt;z-index:254112768;mso-width-relative:page;mso-height-relative:page;" filled="f" stroked="t" coordsize="21600,21600" o:gfxdata="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11744" behindDoc="0" locked="0" layoutInCell="1" allowOverlap="1">
                <wp:simplePos x="0" y="0"/>
                <wp:positionH relativeFrom="column">
                  <wp:posOffset>1816735</wp:posOffset>
                </wp:positionH>
                <wp:positionV relativeFrom="paragraph">
                  <wp:posOffset>381000</wp:posOffset>
                </wp:positionV>
                <wp:extent cx="393065" cy="37465"/>
                <wp:effectExtent l="0" t="0" r="0" b="0"/>
                <wp:wrapNone/>
                <wp:docPr id="1400" name="墨迹 14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6">
                          <w14:nvContentPartPr>
                            <w14:cNvPr id="1400" name="墨迹 1400"/>
                            <w14:cNvContentPartPr/>
                          </w14:nvContentPartPr>
                          <w14:xfrm>
                            <a:off x="2959735" y="5059680"/>
                            <a:ext cx="393065" cy="37465"/>
                          </w14:xfrm>
                        </w14:contentPart>
                      </mc:Choice>
                    </mc:AlternateContent>
                  </a:graphicData>
                </a:graphic>
              </wp:anchor>
            </w:drawing>
          </mc:Choice>
          <mc:Fallback>
            <w:pict>
              <v:shape id="_x0000_s1026" o:spid="_x0000_s1026" style="position:absolute;left:0pt;margin-left:143.05pt;margin-top:30pt;height:2.95pt;width:30.95pt;z-index:254111744;mso-width-relative:page;mso-height-relative:page;" filled="f" stroked="t" coordsize="21600,21600" o:gfxdata="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&#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Oc/InnZAAAACQEA&#10;AA8AAAAAAAAAAQAgAAAAIgAAAGRycy9kb3ducmV2LnhtbFBLAQIUABQAAAAIAIdO4kD8LC5LkgEA&#10;ADMDAAAOAAAAAAAAAAEAIAAAACgBAABkcnMvZTJvRG9jLnhtbFBLAQIUAAoAAAAAAIdO4kAAAAAA&#10;AAAAAAAAAAAIAAAAAAAAAAAAEAAAAOYCAABkcnMvaW5rL1BLAQIUABQAAAAIAIdO4kAEdsKKWAIA&#10;APoIAAAQAAAAAAAAAAEAIAAAAAwDAABkcnMvaW5rL2luazEueG1sUEsFBgAAAAAKAAoATAIAAP0I&#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10720" behindDoc="0" locked="0" layoutInCell="1" allowOverlap="1">
                <wp:simplePos x="0" y="0"/>
                <wp:positionH relativeFrom="column">
                  <wp:posOffset>311785</wp:posOffset>
                </wp:positionH>
                <wp:positionV relativeFrom="paragraph">
                  <wp:posOffset>390525</wp:posOffset>
                </wp:positionV>
                <wp:extent cx="1322705" cy="24130"/>
                <wp:effectExtent l="0" t="0" r="0" b="0"/>
                <wp:wrapNone/>
                <wp:docPr id="1399" name="墨迹 13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7">
                          <w14:nvContentPartPr>
                            <w14:cNvPr id="1399" name="墨迹 1399"/>
                            <w14:cNvContentPartPr/>
                          </w14:nvContentPartPr>
                          <w14:xfrm>
                            <a:off x="1454785" y="5069205"/>
                            <a:ext cx="1322705" cy="24130"/>
                          </w14:xfrm>
                        </w14:contentPart>
                      </mc:Choice>
                    </mc:AlternateContent>
                  </a:graphicData>
                </a:graphic>
              </wp:anchor>
            </w:drawing>
          </mc:Choice>
          <mc:Fallback>
            <w:pict>
              <v:shape id="_x0000_s1026" o:spid="_x0000_s1026" style="position:absolute;left:0pt;margin-left:24.55pt;margin-top:30.75pt;height:1.9pt;width:104.15pt;z-index:254110720;mso-width-relative:page;mso-height-relative:page;" filled="f" stroked="t" coordsize="21600,21600" o:gfxdata="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09696" behindDoc="0" locked="0" layoutInCell="1" allowOverlap="1">
                <wp:simplePos x="0" y="0"/>
                <wp:positionH relativeFrom="column">
                  <wp:posOffset>5043805</wp:posOffset>
                </wp:positionH>
                <wp:positionV relativeFrom="paragraph">
                  <wp:posOffset>183515</wp:posOffset>
                </wp:positionV>
                <wp:extent cx="231140" cy="13970"/>
                <wp:effectExtent l="0" t="0" r="0" b="0"/>
                <wp:wrapNone/>
                <wp:docPr id="1398" name="墨迹 13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8">
                          <w14:nvContentPartPr>
                            <w14:cNvPr id="1398" name="墨迹 1398"/>
                            <w14:cNvContentPartPr/>
                          </w14:nvContentPartPr>
                          <w14:xfrm>
                            <a:off x="6186805" y="4862195"/>
                            <a:ext cx="231140" cy="13970"/>
                          </w14:xfrm>
                        </w14:contentPart>
                      </mc:Choice>
                    </mc:AlternateContent>
                  </a:graphicData>
                </a:graphic>
              </wp:anchor>
            </w:drawing>
          </mc:Choice>
          <mc:Fallback>
            <w:pict>
              <v:shape id="_x0000_s1026" o:spid="_x0000_s1026" style="position:absolute;left:0pt;margin-left:397.15pt;margin-top:14.45pt;height:1.1pt;width:18.2pt;z-index:254109696;mso-width-relative:page;mso-height-relative:page;" filled="f" stroked="t" coordsize="21600,21600" o:gfxdata="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08672" behindDoc="0" locked="0" layoutInCell="1" allowOverlap="1">
                <wp:simplePos x="0" y="0"/>
                <wp:positionH relativeFrom="column">
                  <wp:posOffset>3989705</wp:posOffset>
                </wp:positionH>
                <wp:positionV relativeFrom="paragraph">
                  <wp:posOffset>165735</wp:posOffset>
                </wp:positionV>
                <wp:extent cx="847090" cy="59055"/>
                <wp:effectExtent l="0" t="0" r="0" b="0"/>
                <wp:wrapNone/>
                <wp:docPr id="1397" name="墨迹 13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9">
                          <w14:nvContentPartPr>
                            <w14:cNvPr id="1397" name="墨迹 1397"/>
                            <w14:cNvContentPartPr/>
                          </w14:nvContentPartPr>
                          <w14:xfrm>
                            <a:off x="5132705" y="4844415"/>
                            <a:ext cx="847090" cy="59055"/>
                          </w14:xfrm>
                        </w14:contentPart>
                      </mc:Choice>
                    </mc:AlternateContent>
                  </a:graphicData>
                </a:graphic>
              </wp:anchor>
            </w:drawing>
          </mc:Choice>
          <mc:Fallback>
            <w:pict>
              <v:shape id="_x0000_s1026" o:spid="_x0000_s1026" style="position:absolute;left:0pt;margin-left:314.15pt;margin-top:13.05pt;height:4.65pt;width:66.7pt;z-index:254108672;mso-width-relative:page;mso-height-relative:page;" filled="f" stroked="t" coordsize="21600,21600" o:gfxdata="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07648" behindDoc="0" locked="0" layoutInCell="1" allowOverlap="1">
                <wp:simplePos x="0" y="0"/>
                <wp:positionH relativeFrom="column">
                  <wp:posOffset>2585085</wp:posOffset>
                </wp:positionH>
                <wp:positionV relativeFrom="paragraph">
                  <wp:posOffset>183515</wp:posOffset>
                </wp:positionV>
                <wp:extent cx="168910" cy="13970"/>
                <wp:effectExtent l="0" t="0" r="0" b="0"/>
                <wp:wrapNone/>
                <wp:docPr id="1396" name="墨迹 13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0">
                          <w14:nvContentPartPr>
                            <w14:cNvPr id="1396" name="墨迹 1396"/>
                            <w14:cNvContentPartPr/>
                          </w14:nvContentPartPr>
                          <w14:xfrm>
                            <a:off x="3728085" y="4862195"/>
                            <a:ext cx="168910" cy="13970"/>
                          </w14:xfrm>
                        </w14:contentPart>
                      </mc:Choice>
                    </mc:AlternateContent>
                  </a:graphicData>
                </a:graphic>
              </wp:anchor>
            </w:drawing>
          </mc:Choice>
          <mc:Fallback>
            <w:pict>
              <v:shape id="_x0000_s1026" o:spid="_x0000_s1026" style="position:absolute;left:0pt;margin-left:203.55pt;margin-top:14.45pt;height:1.1pt;width:13.3pt;z-index:254107648;mso-width-relative:page;mso-height-relative:page;" filled="f" stroked="t" coordsize="21600,21600" o:gfxdata="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AVtzQM2QAAAAkBAAAPAAAA&#10;AAAAAAEAIAAAACIAAABkcnMvZG93bnJldi54bWxQSwECFAAUAAAACACHTuJApmi5tZgBAAAzAwAA&#10;DgAAAAAAAAABACAAAAAoAQAAZHJzL2Uyb0RvYy54bWxQSwECFAAKAAAAAACHTuJAAAAAAAAAAAAA&#10;AAAACAAAAAAAAAAAABAAAADsAgAAZHJzL2luay9QSwECFAAUAAAACACHTuJAnko6wRQCAAAyBgAA&#10;EAAAAAAAAAABACAAAAASAwAAZHJzL2luay9pbmsxLnhtbFBLBQYAAAAACgAKAEwCAAC/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06624" behindDoc="0" locked="0" layoutInCell="1" allowOverlap="1">
                <wp:simplePos x="0" y="0"/>
                <wp:positionH relativeFrom="column">
                  <wp:posOffset>1936750</wp:posOffset>
                </wp:positionH>
                <wp:positionV relativeFrom="paragraph">
                  <wp:posOffset>179705</wp:posOffset>
                </wp:positionV>
                <wp:extent cx="430530" cy="19050"/>
                <wp:effectExtent l="0" t="0" r="0" b="0"/>
                <wp:wrapNone/>
                <wp:docPr id="1395" name="墨迹 13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1">
                          <w14:nvContentPartPr>
                            <w14:cNvPr id="1395" name="墨迹 1395"/>
                            <w14:cNvContentPartPr/>
                          </w14:nvContentPartPr>
                          <w14:xfrm>
                            <a:off x="3079750" y="4858385"/>
                            <a:ext cx="430530" cy="19050"/>
                          </w14:xfrm>
                        </w14:contentPart>
                      </mc:Choice>
                    </mc:AlternateContent>
                  </a:graphicData>
                </a:graphic>
              </wp:anchor>
            </w:drawing>
          </mc:Choice>
          <mc:Fallback>
            <w:pict>
              <v:shape id="_x0000_s1026" o:spid="_x0000_s1026" style="position:absolute;left:0pt;margin-left:152.5pt;margin-top:14.15pt;height:1.5pt;width:33.9pt;z-index:254106624;mso-width-relative:page;mso-height-relative:page;" filled="f" stroked="t" coordsize="21600,21600" o:gfxdata="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05600" behindDoc="0" locked="0" layoutInCell="1" allowOverlap="1">
                <wp:simplePos x="0" y="0"/>
                <wp:positionH relativeFrom="column">
                  <wp:posOffset>869315</wp:posOffset>
                </wp:positionH>
                <wp:positionV relativeFrom="paragraph">
                  <wp:posOffset>186055</wp:posOffset>
                </wp:positionV>
                <wp:extent cx="207645" cy="6985"/>
                <wp:effectExtent l="0" t="0" r="0" b="0"/>
                <wp:wrapNone/>
                <wp:docPr id="1394" name="墨迹 13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2">
                          <w14:nvContentPartPr>
                            <w14:cNvPr id="1394" name="墨迹 1394"/>
                            <w14:cNvContentPartPr/>
                          </w14:nvContentPartPr>
                          <w14:xfrm>
                            <a:off x="2012315" y="4864735"/>
                            <a:ext cx="207645" cy="6985"/>
                          </w14:xfrm>
                        </w14:contentPart>
                      </mc:Choice>
                    </mc:AlternateContent>
                  </a:graphicData>
                </a:graphic>
              </wp:anchor>
            </w:drawing>
          </mc:Choice>
          <mc:Fallback>
            <w:pict>
              <v:shape id="_x0000_s1026" o:spid="_x0000_s1026" style="position:absolute;left:0pt;margin-left:68.45pt;margin-top:14.65pt;height:0.55pt;width:16.35pt;z-index:254105600;mso-width-relative:page;mso-height-relative:page;" filled="f" stroked="t" coordsize="21600,21600" o:gfxdata="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">
                <v:fill on="f" focussize="0,0"/>
                <v:stroke weight="1.0348031496063pt" color="#F2395B" opacity="65535f" joinstyle="round"/>
                <v:imagedata o:title=""/>
                <o:lock v:ext="edit" aspectratio="f"/>
              </v:shape>
            </w:pict>
          </mc:Fallback>
        </mc:AlternateContent>
      </w:r>
      <w:r>
        <w:rPr>
          <w:rFonts w:hint="eastAsia" w:ascii="宋体" w:hAnsi="宋体" w:cs="宋体"/>
          <w:sz w:val="24"/>
          <w:szCs w:val="24"/>
        </w:rPr>
        <w:t xml:space="preserve">      毒性：急性毒性表现为肝毒性；慢性毒性主要表现为动物生长障碍，肝脏出现亚慢性和慢性的损害；致癌性：可诱发原发性肝细胞肝癌；动物实验中其他器官的肿瘤也有发生。</w:t>
      </w:r>
    </w:p>
    <w:p>
      <w:pPr>
        <w:ind w:firstLine="720" w:firstLineChars="300"/>
        <w:rPr>
          <w:rFonts w:ascii="Times New Roman" w:hAnsi="Times New Roman" w:cs="Times New Roman"/>
          <w:sz w:val="24"/>
          <w:szCs w:val="24"/>
        </w:rPr>
      </w:pPr>
      <w:r>
        <mc:AlternateContent>
          <mc:Choice Requires="wps">
            <w:drawing>
              <wp:anchor distT="0" distB="0" distL="114300" distR="114300" simplePos="0" relativeHeight="254124032" behindDoc="0" locked="0" layoutInCell="1" allowOverlap="1">
                <wp:simplePos x="0" y="0"/>
                <wp:positionH relativeFrom="column">
                  <wp:posOffset>1372235</wp:posOffset>
                </wp:positionH>
                <wp:positionV relativeFrom="paragraph">
                  <wp:posOffset>554355</wp:posOffset>
                </wp:positionV>
                <wp:extent cx="668655" cy="33655"/>
                <wp:effectExtent l="0" t="0" r="0" b="0"/>
                <wp:wrapNone/>
                <wp:docPr id="1645" name="墨迹 16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3">
                          <w14:nvContentPartPr>
                            <w14:cNvPr id="1645" name="墨迹 1645"/>
                            <w14:cNvContentPartPr/>
                          </w14:nvContentPartPr>
                          <w14:xfrm>
                            <a:off x="2515235" y="5827395"/>
                            <a:ext cx="668655" cy="33655"/>
                          </w14:xfrm>
                        </w14:contentPart>
                      </mc:Choice>
                    </mc:AlternateContent>
                  </a:graphicData>
                </a:graphic>
              </wp:anchor>
            </w:drawing>
          </mc:Choice>
          <mc:Fallback>
            <w:pict>
              <v:shape id="_x0000_s1026" o:spid="_x0000_s1026" style="position:absolute;left:0pt;margin-left:108.05pt;margin-top:43.65pt;height:2.65pt;width:52.65pt;z-index:254124032;mso-width-relative:page;mso-height-relative:page;" filled="f" stroked="t" coordsize="21600,21600" o:gfxdata="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23008" behindDoc="0" locked="0" layoutInCell="1" allowOverlap="1">
                <wp:simplePos x="0" y="0"/>
                <wp:positionH relativeFrom="column">
                  <wp:posOffset>2317115</wp:posOffset>
                </wp:positionH>
                <wp:positionV relativeFrom="paragraph">
                  <wp:posOffset>231775</wp:posOffset>
                </wp:positionV>
                <wp:extent cx="156845" cy="159385"/>
                <wp:effectExtent l="0" t="0" r="0" b="0"/>
                <wp:wrapNone/>
                <wp:docPr id="1644" name="墨迹 16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4">
                          <w14:nvContentPartPr>
                            <w14:cNvPr id="1644" name="墨迹 1644"/>
                            <w14:cNvContentPartPr/>
                          </w14:nvContentPartPr>
                          <w14:xfrm>
                            <a:off x="3460115" y="5504815"/>
                            <a:ext cx="156845" cy="159385"/>
                          </w14:xfrm>
                        </w14:contentPart>
                      </mc:Choice>
                    </mc:AlternateContent>
                  </a:graphicData>
                </a:graphic>
              </wp:anchor>
            </w:drawing>
          </mc:Choice>
          <mc:Fallback>
            <w:pict>
              <v:shape id="_x0000_s1026" o:spid="_x0000_s1026" style="position:absolute;left:0pt;margin-left:182.45pt;margin-top:18.25pt;height:12.55pt;width:12.35pt;z-index:254123008;mso-width-relative:page;mso-height-relative:page;" filled="f" stroked="t" coordsize="21600,21600" o:gfxdata="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BuoKoT2QAAAAkBAAAPAAAAAAAA&#10;AAEAIAAAACIAAABkcnMvZG93bnJldi54bWxQSwECFAAUAAAACACHTuJAsMHWT5YBAAA0AwAADgAA&#10;AAAAAAABACAAAAAoAQAAZHJzL2Uyb0RvYy54bWxQSwECFAAKAAAAAACHTuJAAAAAAAAAAAAAAAAA&#10;CAAAAAAAAAAAABAAAADqAgAAZHJzL2luay9QSwECFAAUAAAACACHTuJA7EwFVEwCAACCBwAAEAAA&#10;AAAAAAABACAAAAAQAwAAZHJzL2luay9pbmsxLnhtbFBLBQYAAAAACgAKAEwCAAD1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21984" behindDoc="0" locked="0" layoutInCell="1" allowOverlap="1">
                <wp:simplePos x="0" y="0"/>
                <wp:positionH relativeFrom="column">
                  <wp:posOffset>2367280</wp:posOffset>
                </wp:positionH>
                <wp:positionV relativeFrom="paragraph">
                  <wp:posOffset>266065</wp:posOffset>
                </wp:positionV>
                <wp:extent cx="46355" cy="83820"/>
                <wp:effectExtent l="0" t="0" r="0" b="0"/>
                <wp:wrapNone/>
                <wp:docPr id="1631" name="墨迹 16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5">
                          <w14:nvContentPartPr>
                            <w14:cNvPr id="1631" name="墨迹 1631"/>
                            <w14:cNvContentPartPr/>
                          </w14:nvContentPartPr>
                          <w14:xfrm>
                            <a:off x="3510280" y="5539105"/>
                            <a:ext cx="46355" cy="83820"/>
                          </w14:xfrm>
                        </w14:contentPart>
                      </mc:Choice>
                    </mc:AlternateContent>
                  </a:graphicData>
                </a:graphic>
              </wp:anchor>
            </w:drawing>
          </mc:Choice>
          <mc:Fallback>
            <w:pict>
              <v:shape id="_x0000_s1026" o:spid="_x0000_s1026" style="position:absolute;left:0pt;margin-left:186.4pt;margin-top:20.95pt;height:6.6pt;width:3.65pt;z-index:254121984;mso-width-relative:page;mso-height-relative:page;" filled="f" stroked="t" coordsize="21600,21600" o:gfxdata="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20960" behindDoc="0" locked="0" layoutInCell="1" allowOverlap="1">
                <wp:simplePos x="0" y="0"/>
                <wp:positionH relativeFrom="column">
                  <wp:posOffset>1905000</wp:posOffset>
                </wp:positionH>
                <wp:positionV relativeFrom="paragraph">
                  <wp:posOffset>361315</wp:posOffset>
                </wp:positionV>
                <wp:extent cx="325120" cy="6350"/>
                <wp:effectExtent l="0" t="0" r="0" b="0"/>
                <wp:wrapNone/>
                <wp:docPr id="1630" name="墨迹 16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6">
                          <w14:nvContentPartPr>
                            <w14:cNvPr id="1630" name="墨迹 1630"/>
                            <w14:cNvContentPartPr/>
                          </w14:nvContentPartPr>
                          <w14:xfrm>
                            <a:off x="3048000" y="5634355"/>
                            <a:ext cx="325120" cy="6350"/>
                          </w14:xfrm>
                        </w14:contentPart>
                      </mc:Choice>
                    </mc:AlternateContent>
                  </a:graphicData>
                </a:graphic>
              </wp:anchor>
            </w:drawing>
          </mc:Choice>
          <mc:Fallback>
            <w:pict>
              <v:shape id="_x0000_s1026" o:spid="_x0000_s1026" style="position:absolute;left:0pt;margin-left:150pt;margin-top:28.45pt;height:0.5pt;width:25.6pt;z-index:254120960;mso-width-relative:page;mso-height-relative:page;" filled="f" stroked="t" coordsize="21600,21600" o:gfxdata="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19936" behindDoc="0" locked="0" layoutInCell="1" allowOverlap="1">
                <wp:simplePos x="0" y="0"/>
                <wp:positionH relativeFrom="column">
                  <wp:posOffset>1236345</wp:posOffset>
                </wp:positionH>
                <wp:positionV relativeFrom="paragraph">
                  <wp:posOffset>365125</wp:posOffset>
                </wp:positionV>
                <wp:extent cx="645795" cy="19050"/>
                <wp:effectExtent l="0" t="0" r="0" b="0"/>
                <wp:wrapNone/>
                <wp:docPr id="1612" name="墨迹 16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7">
                          <w14:nvContentPartPr>
                            <w14:cNvPr id="1612" name="墨迹 1612"/>
                            <w14:cNvContentPartPr/>
                          </w14:nvContentPartPr>
                          <w14:xfrm>
                            <a:off x="2379345" y="5638165"/>
                            <a:ext cx="645795" cy="19050"/>
                          </w14:xfrm>
                        </w14:contentPart>
                      </mc:Choice>
                    </mc:AlternateContent>
                  </a:graphicData>
                </a:graphic>
              </wp:anchor>
            </w:drawing>
          </mc:Choice>
          <mc:Fallback>
            <w:pict>
              <v:shape id="_x0000_s1026" o:spid="_x0000_s1026" style="position:absolute;left:0pt;margin-left:97.35pt;margin-top:28.75pt;height:1.5pt;width:50.85pt;z-index:254119936;mso-width-relative:page;mso-height-relative:page;" filled="f" stroked="t" coordsize="21600,21600" o:gfxdata="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18912" behindDoc="0" locked="0" layoutInCell="1" allowOverlap="1">
                <wp:simplePos x="0" y="0"/>
                <wp:positionH relativeFrom="column">
                  <wp:posOffset>1440180</wp:posOffset>
                </wp:positionH>
                <wp:positionV relativeFrom="paragraph">
                  <wp:posOffset>354330</wp:posOffset>
                </wp:positionV>
                <wp:extent cx="115570" cy="15875"/>
                <wp:effectExtent l="0" t="0" r="0" b="0"/>
                <wp:wrapNone/>
                <wp:docPr id="1611" name="墨迹 16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8">
                          <w14:nvContentPartPr>
                            <w14:cNvPr id="1611" name="墨迹 1611"/>
                            <w14:cNvContentPartPr/>
                          </w14:nvContentPartPr>
                          <w14:xfrm>
                            <a:off x="2583180" y="5627370"/>
                            <a:ext cx="115570" cy="15875"/>
                          </w14:xfrm>
                        </w14:contentPart>
                      </mc:Choice>
                    </mc:AlternateContent>
                  </a:graphicData>
                </a:graphic>
              </wp:anchor>
            </w:drawing>
          </mc:Choice>
          <mc:Fallback>
            <w:pict>
              <v:shape id="_x0000_s1026" o:spid="_x0000_s1026" style="position:absolute;left:0pt;margin-left:113.4pt;margin-top:27.9pt;height:1.25pt;width:9.1pt;z-index:254118912;mso-width-relative:page;mso-height-relative:page;" filled="f" stroked="t" coordsize="21600,21600" o:gfxdata="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17888" behindDoc="0" locked="0" layoutInCell="1" allowOverlap="1">
                <wp:simplePos x="0" y="0"/>
                <wp:positionH relativeFrom="column">
                  <wp:posOffset>4486275</wp:posOffset>
                </wp:positionH>
                <wp:positionV relativeFrom="paragraph">
                  <wp:posOffset>191135</wp:posOffset>
                </wp:positionV>
                <wp:extent cx="190500" cy="132080"/>
                <wp:effectExtent l="0" t="0" r="0" b="0"/>
                <wp:wrapNone/>
                <wp:docPr id="1556" name="墨迹 15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9">
                          <w14:nvContentPartPr>
                            <w14:cNvPr id="1556" name="墨迹 1556"/>
                            <w14:cNvContentPartPr/>
                          </w14:nvContentPartPr>
                          <w14:xfrm>
                            <a:off x="5629275" y="5464175"/>
                            <a:ext cx="190500" cy="132080"/>
                          </w14:xfrm>
                        </w14:contentPart>
                      </mc:Choice>
                    </mc:AlternateContent>
                  </a:graphicData>
                </a:graphic>
              </wp:anchor>
            </w:drawing>
          </mc:Choice>
          <mc:Fallback>
            <w:pict>
              <v:shape id="_x0000_s1026" o:spid="_x0000_s1026" style="position:absolute;left:0pt;margin-left:353.25pt;margin-top:15.05pt;height:10.4pt;width:15pt;z-index:254117888;mso-width-relative:page;mso-height-relative:page;" filled="f" stroked="t" coordsize="21600,21600" o:gfxdata="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16864" behindDoc="0" locked="0" layoutInCell="1" allowOverlap="1">
                <wp:simplePos x="0" y="0"/>
                <wp:positionH relativeFrom="column">
                  <wp:posOffset>1972945</wp:posOffset>
                </wp:positionH>
                <wp:positionV relativeFrom="paragraph">
                  <wp:posOffset>133985</wp:posOffset>
                </wp:positionV>
                <wp:extent cx="391795" cy="64135"/>
                <wp:effectExtent l="0" t="0" r="0" b="0"/>
                <wp:wrapNone/>
                <wp:docPr id="1555" name="墨迹 15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0">
                          <w14:nvContentPartPr>
                            <w14:cNvPr id="1555" name="墨迹 1555"/>
                            <w14:cNvContentPartPr/>
                          </w14:nvContentPartPr>
                          <w14:xfrm>
                            <a:off x="3115945" y="5407025"/>
                            <a:ext cx="391795" cy="64135"/>
                          </w14:xfrm>
                        </w14:contentPart>
                      </mc:Choice>
                    </mc:AlternateContent>
                  </a:graphicData>
                </a:graphic>
              </wp:anchor>
            </w:drawing>
          </mc:Choice>
          <mc:Fallback>
            <w:pict>
              <v:shape id="_x0000_s1026" o:spid="_x0000_s1026" style="position:absolute;left:0pt;margin-left:155.35pt;margin-top:10.55pt;height:5.05pt;width:30.85pt;z-index:254116864;mso-width-relative:page;mso-height-relative:page;" filled="f" stroked="t" coordsize="21600,21600" o:gfxdata="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15840" behindDoc="0" locked="0" layoutInCell="1" allowOverlap="1">
                <wp:simplePos x="0" y="0"/>
                <wp:positionH relativeFrom="column">
                  <wp:posOffset>1596390</wp:posOffset>
                </wp:positionH>
                <wp:positionV relativeFrom="paragraph">
                  <wp:posOffset>139065</wp:posOffset>
                </wp:positionV>
                <wp:extent cx="138430" cy="127000"/>
                <wp:effectExtent l="0" t="0" r="0" b="0"/>
                <wp:wrapNone/>
                <wp:docPr id="1510" name="墨迹 15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1">
                          <w14:nvContentPartPr>
                            <w14:cNvPr id="1510" name="墨迹 1510"/>
                            <w14:cNvContentPartPr/>
                          </w14:nvContentPartPr>
                          <w14:xfrm>
                            <a:off x="2739390" y="5412105"/>
                            <a:ext cx="138430" cy="127000"/>
                          </w14:xfrm>
                        </w14:contentPart>
                      </mc:Choice>
                    </mc:AlternateContent>
                  </a:graphicData>
                </a:graphic>
              </wp:anchor>
            </w:drawing>
          </mc:Choice>
          <mc:Fallback>
            <w:pict>
              <v:shape id="_x0000_s1026" o:spid="_x0000_s1026" style="position:absolute;left:0pt;margin-left:125.7pt;margin-top:10.95pt;height:10pt;width:10.9pt;z-index:254115840;mso-width-relative:page;mso-height-relative:page;" filled="f" stroked="t" coordsize="21600,21600" o:gfxdata="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z w:val="24"/>
          <w:szCs w:val="24"/>
        </w:rPr>
        <w:t>预防措施：食品防霉：最根本的预防食品被黄曲霉污染；去除毒素；制定食品中黄曲霉毒素最高允许量标准。</w:t>
      </w:r>
    </w:p>
    <w:p>
      <w:pPr>
        <w:ind w:firstLine="720" w:firstLineChars="300"/>
        <w:rPr>
          <w:rFonts w:ascii="Times New Roman" w:hAnsi="Times New Roman" w:cs="Times New Roman"/>
          <w:sz w:val="24"/>
          <w:szCs w:val="24"/>
        </w:rPr>
      </w:pPr>
      <w:r>
        <mc:AlternateContent>
          <mc:Choice Requires="wps">
            <w:drawing>
              <wp:anchor distT="0" distB="0" distL="114300" distR="114300" simplePos="0" relativeHeight="254579712" behindDoc="0" locked="0" layoutInCell="1" allowOverlap="1">
                <wp:simplePos x="0" y="0"/>
                <wp:positionH relativeFrom="column">
                  <wp:posOffset>284480</wp:posOffset>
                </wp:positionH>
                <wp:positionV relativeFrom="paragraph">
                  <wp:posOffset>467995</wp:posOffset>
                </wp:positionV>
                <wp:extent cx="29845" cy="109220"/>
                <wp:effectExtent l="0" t="0" r="0" b="0"/>
                <wp:wrapNone/>
                <wp:docPr id="2781" name="墨迹 27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2">
                          <w14:nvContentPartPr>
                            <w14:cNvPr id="2781" name="墨迹 2781"/>
                            <w14:cNvContentPartPr/>
                          </w14:nvContentPartPr>
                          <w14:xfrm>
                            <a:off x="1427480" y="6137275"/>
                            <a:ext cx="29845" cy="109220"/>
                          </w14:xfrm>
                        </w14:contentPart>
                      </mc:Choice>
                    </mc:AlternateContent>
                  </a:graphicData>
                </a:graphic>
              </wp:anchor>
            </w:drawing>
          </mc:Choice>
          <mc:Fallback>
            <w:pict>
              <v:shape id="_x0000_s1026" o:spid="_x0000_s1026" style="position:absolute;left:0pt;margin-left:22.4pt;margin-top:36.85pt;height:8.6pt;width:2.35pt;z-index:254579712;mso-width-relative:page;mso-height-relative:page;" filled="f" stroked="t" coordsize="21600,21600" o:gfxdata="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">
                <v:fill on="f" focussize="0,0"/>
                <v:stroke weight="1.37976377952756pt" color="#FED406" opacity="65535f" joinstyle="round"/>
                <v:imagedata o:title=""/>
                <o:lock v:ext="edit" aspectratio="f"/>
              </v:shape>
            </w:pict>
          </mc:Fallback>
        </mc:AlternateContent>
      </w:r>
      <w:r>
        <mc:AlternateContent>
          <mc:Choice Requires="wps">
            <w:drawing>
              <wp:anchor distT="0" distB="0" distL="114300" distR="114300" simplePos="0" relativeHeight="254578688" behindDoc="0" locked="0" layoutInCell="1" allowOverlap="1">
                <wp:simplePos x="0" y="0"/>
                <wp:positionH relativeFrom="column">
                  <wp:posOffset>433705</wp:posOffset>
                </wp:positionH>
                <wp:positionV relativeFrom="paragraph">
                  <wp:posOffset>301625</wp:posOffset>
                </wp:positionV>
                <wp:extent cx="462915" cy="343535"/>
                <wp:effectExtent l="0" t="0" r="0" b="0"/>
                <wp:wrapNone/>
                <wp:docPr id="2780" name="墨迹 27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3">
                          <w14:nvContentPartPr>
                            <w14:cNvPr id="2780" name="墨迹 2780"/>
                            <w14:cNvContentPartPr/>
                          </w14:nvContentPartPr>
                          <w14:xfrm>
                            <a:off x="1576705" y="5970905"/>
                            <a:ext cx="462915" cy="343535"/>
                          </w14:xfrm>
                        </w14:contentPart>
                      </mc:Choice>
                    </mc:AlternateContent>
                  </a:graphicData>
                </a:graphic>
              </wp:anchor>
            </w:drawing>
          </mc:Choice>
          <mc:Fallback>
            <w:pict>
              <v:shape id="_x0000_s1026" o:spid="_x0000_s1026" style="position:absolute;left:0pt;margin-left:34.15pt;margin-top:23.75pt;height:27.05pt;width:36.45pt;z-index:254578688;mso-width-relative:page;mso-height-relative:page;" filled="f" stroked="t" coordsize="21600,21600" o:gfxdata="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">
                <v:fill on="f" focussize="0,0"/>
                <v:stroke weight="1.37976377952756pt" color="#FED406" opacity="65535f" joinstyle="round"/>
                <v:imagedata o:title=""/>
                <o:lock v:ext="edit" aspectratio="f"/>
              </v:shape>
            </w:pict>
          </mc:Fallback>
        </mc:AlternateContent>
      </w:r>
      <w:r>
        <mc:AlternateContent>
          <mc:Choice Requires="wps">
            <w:drawing>
              <wp:anchor distT="0" distB="0" distL="114300" distR="114300" simplePos="0" relativeHeight="254136320" behindDoc="0" locked="0" layoutInCell="1" allowOverlap="1">
                <wp:simplePos x="0" y="0"/>
                <wp:positionH relativeFrom="column">
                  <wp:posOffset>3924300</wp:posOffset>
                </wp:positionH>
                <wp:positionV relativeFrom="paragraph">
                  <wp:posOffset>352425</wp:posOffset>
                </wp:positionV>
                <wp:extent cx="711200" cy="55880"/>
                <wp:effectExtent l="0" t="0" r="0" b="0"/>
                <wp:wrapNone/>
                <wp:docPr id="1657" name="墨迹 16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4">
                          <w14:nvContentPartPr>
                            <w14:cNvPr id="1657" name="墨迹 1657"/>
                            <w14:cNvContentPartPr/>
                          </w14:nvContentPartPr>
                          <w14:xfrm>
                            <a:off x="5067300" y="6021705"/>
                            <a:ext cx="711200" cy="55880"/>
                          </w14:xfrm>
                        </w14:contentPart>
                      </mc:Choice>
                    </mc:AlternateContent>
                  </a:graphicData>
                </a:graphic>
              </wp:anchor>
            </w:drawing>
          </mc:Choice>
          <mc:Fallback>
            <w:pict>
              <v:shape id="_x0000_s1026" o:spid="_x0000_s1026" style="position:absolute;left:0pt;margin-left:309pt;margin-top:27.75pt;height:4.4pt;width:56pt;z-index:254136320;mso-width-relative:page;mso-height-relative:page;" filled="f" stroked="t" coordsize="21600,21600" o:gfxdata="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35296" behindDoc="0" locked="0" layoutInCell="1" allowOverlap="1">
                <wp:simplePos x="0" y="0"/>
                <wp:positionH relativeFrom="column">
                  <wp:posOffset>2992755</wp:posOffset>
                </wp:positionH>
                <wp:positionV relativeFrom="paragraph">
                  <wp:posOffset>368300</wp:posOffset>
                </wp:positionV>
                <wp:extent cx="432435" cy="24765"/>
                <wp:effectExtent l="0" t="0" r="0" b="0"/>
                <wp:wrapNone/>
                <wp:docPr id="1656" name="墨迹 16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5">
                          <w14:nvContentPartPr>
                            <w14:cNvPr id="1656" name="墨迹 1656"/>
                            <w14:cNvContentPartPr/>
                          </w14:nvContentPartPr>
                          <w14:xfrm>
                            <a:off x="4135755" y="6037580"/>
                            <a:ext cx="432435" cy="24765"/>
                          </w14:xfrm>
                        </w14:contentPart>
                      </mc:Choice>
                    </mc:AlternateContent>
                  </a:graphicData>
                </a:graphic>
              </wp:anchor>
            </w:drawing>
          </mc:Choice>
          <mc:Fallback>
            <w:pict>
              <v:shape id="_x0000_s1026" o:spid="_x0000_s1026" style="position:absolute;left:0pt;margin-left:235.65pt;margin-top:29pt;height:1.95pt;width:34.05pt;z-index:254135296;mso-width-relative:page;mso-height-relative:page;" filled="f" stroked="t" coordsize="21600,21600" o:gfxdata="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BtIMV12QAAAAkBAAAPAAAAAAAAAAEAIAAAACIA&#10;AABkcnMvZG93bnJldi54bWxQSwECFAAUAAAACACHTuJAfTwuWZUBAAAzAwAADgAAAAAAAAABACAA&#10;AAAoAQAAZHJzL2Uyb0RvYy54bWxQSwECFAAKAAAAAACHTuJAAAAAAAAAAAAAAAAACAAAAAAAAAAA&#10;ABAAAADpAgAAZHJzL2luay9QSwECFAAUAAAACACHTuJA3GrKtkQCAAD8BwAAEAAAAAAAAAABACAA&#10;AAAPAwAAZHJzL2luay9pbmsxLnhtbFBLBQYAAAAACgAKAEwCAADs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34272" behindDoc="0" locked="0" layoutInCell="1" allowOverlap="1">
                <wp:simplePos x="0" y="0"/>
                <wp:positionH relativeFrom="column">
                  <wp:posOffset>2156460</wp:posOffset>
                </wp:positionH>
                <wp:positionV relativeFrom="paragraph">
                  <wp:posOffset>393065</wp:posOffset>
                </wp:positionV>
                <wp:extent cx="413385" cy="20320"/>
                <wp:effectExtent l="0" t="0" r="0" b="0"/>
                <wp:wrapNone/>
                <wp:docPr id="1655" name="墨迹 16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6">
                          <w14:nvContentPartPr>
                            <w14:cNvPr id="1655" name="墨迹 1655"/>
                            <w14:cNvContentPartPr/>
                          </w14:nvContentPartPr>
                          <w14:xfrm>
                            <a:off x="3299460" y="6062345"/>
                            <a:ext cx="413385" cy="20320"/>
                          </w14:xfrm>
                        </w14:contentPart>
                      </mc:Choice>
                    </mc:AlternateContent>
                  </a:graphicData>
                </a:graphic>
              </wp:anchor>
            </w:drawing>
          </mc:Choice>
          <mc:Fallback>
            <w:pict>
              <v:shape id="_x0000_s1026" o:spid="_x0000_s1026" style="position:absolute;left:0pt;margin-left:169.8pt;margin-top:30.95pt;height:1.6pt;width:32.55pt;z-index:254134272;mso-width-relative:page;mso-height-relative:page;" filled="f" stroked="t" coordsize="21600,21600" o:gfxdata="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BCb8ZnZAAAACQEAAA8AAAAAAAAA&#10;AQAgAAAAIgAAAGRycy9kb3ducmV2LnhtbFBLAQIUABQAAAAIAIdO4kAv1lc/kwEAADMDAAAOAAAA&#10;AAAAAAEAIAAAACgBAABkcnMvZTJvRG9jLnhtbFBLAQIUAAoAAAAAAIdO4kAAAAAAAAAAAAAAAAAI&#10;AAAAAAAAAAAAEAAAAOcCAABkcnMvaW5rL1BLAQIUABQAAAAIAIdO4kB8m1NKTgIAALYIAAAQAAAA&#10;AAAAAAEAIAAAAA0DAABkcnMvaW5rL2luazEueG1sUEsFBgAAAAAKAAoATAIAAPQ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33248" behindDoc="0" locked="0" layoutInCell="1" allowOverlap="1">
                <wp:simplePos x="0" y="0"/>
                <wp:positionH relativeFrom="column">
                  <wp:posOffset>2181225</wp:posOffset>
                </wp:positionH>
                <wp:positionV relativeFrom="paragraph">
                  <wp:posOffset>382270</wp:posOffset>
                </wp:positionV>
                <wp:extent cx="55880" cy="12065"/>
                <wp:effectExtent l="0" t="0" r="0" b="0"/>
                <wp:wrapNone/>
                <wp:docPr id="1654" name="墨迹 16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7">
                          <w14:nvContentPartPr>
                            <w14:cNvPr id="1654" name="墨迹 1654"/>
                            <w14:cNvContentPartPr/>
                          </w14:nvContentPartPr>
                          <w14:xfrm>
                            <a:off x="3324225" y="6051550"/>
                            <a:ext cx="55880" cy="12065"/>
                          </w14:xfrm>
                        </w14:contentPart>
                      </mc:Choice>
                    </mc:AlternateContent>
                  </a:graphicData>
                </a:graphic>
              </wp:anchor>
            </w:drawing>
          </mc:Choice>
          <mc:Fallback>
            <w:pict>
              <v:shape id="_x0000_s1026" o:spid="_x0000_s1026" style="position:absolute;left:0pt;margin-left:171.75pt;margin-top:30.1pt;height:0.95pt;width:4.4pt;z-index:254133248;mso-width-relative:page;mso-height-relative:page;" filled="f" stroked="t" coordsize="21600,21600" o:gfxdata="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32224" behindDoc="0" locked="0" layoutInCell="1" allowOverlap="1">
                <wp:simplePos x="0" y="0"/>
                <wp:positionH relativeFrom="column">
                  <wp:posOffset>1585595</wp:posOffset>
                </wp:positionH>
                <wp:positionV relativeFrom="paragraph">
                  <wp:posOffset>354965</wp:posOffset>
                </wp:positionV>
                <wp:extent cx="588645" cy="26035"/>
                <wp:effectExtent l="0" t="0" r="0" b="0"/>
                <wp:wrapNone/>
                <wp:docPr id="1653" name="墨迹 16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8">
                          <w14:nvContentPartPr>
                            <w14:cNvPr id="1653" name="墨迹 1653"/>
                            <w14:cNvContentPartPr/>
                          </w14:nvContentPartPr>
                          <w14:xfrm>
                            <a:off x="2728595" y="6024245"/>
                            <a:ext cx="588645" cy="26035"/>
                          </w14:xfrm>
                        </w14:contentPart>
                      </mc:Choice>
                    </mc:AlternateContent>
                  </a:graphicData>
                </a:graphic>
              </wp:anchor>
            </w:drawing>
          </mc:Choice>
          <mc:Fallback>
            <w:pict>
              <v:shape id="_x0000_s1026" o:spid="_x0000_s1026" style="position:absolute;left:0pt;margin-left:124.85pt;margin-top:27.95pt;height:2.05pt;width:46.35pt;z-index:254132224;mso-width-relative:page;mso-height-relative:page;" filled="f" stroked="t" coordsize="21600,21600" o:gfxdata="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31200" behindDoc="0" locked="0" layoutInCell="1" allowOverlap="1">
                <wp:simplePos x="0" y="0"/>
                <wp:positionH relativeFrom="column">
                  <wp:posOffset>661035</wp:posOffset>
                </wp:positionH>
                <wp:positionV relativeFrom="paragraph">
                  <wp:posOffset>354965</wp:posOffset>
                </wp:positionV>
                <wp:extent cx="640080" cy="24765"/>
                <wp:effectExtent l="0" t="0" r="0" b="0"/>
                <wp:wrapNone/>
                <wp:docPr id="1652" name="墨迹 16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9">
                          <w14:nvContentPartPr>
                            <w14:cNvPr id="1652" name="墨迹 1652"/>
                            <w14:cNvContentPartPr/>
                          </w14:nvContentPartPr>
                          <w14:xfrm>
                            <a:off x="1804035" y="6024245"/>
                            <a:ext cx="640080" cy="24765"/>
                          </w14:xfrm>
                        </w14:contentPart>
                      </mc:Choice>
                    </mc:AlternateContent>
                  </a:graphicData>
                </a:graphic>
              </wp:anchor>
            </w:drawing>
          </mc:Choice>
          <mc:Fallback>
            <w:pict>
              <v:shape id="_x0000_s1026" o:spid="_x0000_s1026" style="position:absolute;left:0pt;margin-left:52.05pt;margin-top:27.95pt;height:1.95pt;width:50.4pt;z-index:254131200;mso-width-relative:page;mso-height-relative:page;" filled="f" stroked="t" coordsize="21600,21600" o:gfxdata="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30176" behindDoc="0" locked="0" layoutInCell="1" allowOverlap="1">
                <wp:simplePos x="0" y="0"/>
                <wp:positionH relativeFrom="column">
                  <wp:posOffset>-5080</wp:posOffset>
                </wp:positionH>
                <wp:positionV relativeFrom="paragraph">
                  <wp:posOffset>390525</wp:posOffset>
                </wp:positionV>
                <wp:extent cx="405130" cy="9525"/>
                <wp:effectExtent l="0" t="0" r="0" b="0"/>
                <wp:wrapNone/>
                <wp:docPr id="1651" name="墨迹 16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0">
                          <w14:nvContentPartPr>
                            <w14:cNvPr id="1651" name="墨迹 1651"/>
                            <w14:cNvContentPartPr/>
                          </w14:nvContentPartPr>
                          <w14:xfrm>
                            <a:off x="1137920" y="6059805"/>
                            <a:ext cx="405130" cy="9525"/>
                          </w14:xfrm>
                        </w14:contentPart>
                      </mc:Choice>
                    </mc:AlternateContent>
                  </a:graphicData>
                </a:graphic>
              </wp:anchor>
            </w:drawing>
          </mc:Choice>
          <mc:Fallback>
            <w:pict>
              <v:shape id="_x0000_s1026" o:spid="_x0000_s1026" style="position:absolute;left:0pt;margin-left:-0.4pt;margin-top:30.75pt;height:0.75pt;width:31.9pt;z-index:254130176;mso-width-relative:page;mso-height-relative:page;" filled="f" stroked="t" coordsize="21600,21600" o:gfxdata="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29152" behindDoc="0" locked="0" layoutInCell="1" allowOverlap="1">
                <wp:simplePos x="0" y="0"/>
                <wp:positionH relativeFrom="column">
                  <wp:posOffset>4982210</wp:posOffset>
                </wp:positionH>
                <wp:positionV relativeFrom="paragraph">
                  <wp:posOffset>168910</wp:posOffset>
                </wp:positionV>
                <wp:extent cx="307340" cy="14605"/>
                <wp:effectExtent l="0" t="0" r="0" b="0"/>
                <wp:wrapNone/>
                <wp:docPr id="1650" name="墨迹 16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1">
                          <w14:nvContentPartPr>
                            <w14:cNvPr id="1650" name="墨迹 1650"/>
                            <w14:cNvContentPartPr/>
                          </w14:nvContentPartPr>
                          <w14:xfrm>
                            <a:off x="6125210" y="5838190"/>
                            <a:ext cx="307340" cy="14605"/>
                          </w14:xfrm>
                        </w14:contentPart>
                      </mc:Choice>
                    </mc:AlternateContent>
                  </a:graphicData>
                </a:graphic>
              </wp:anchor>
            </w:drawing>
          </mc:Choice>
          <mc:Fallback>
            <w:pict>
              <v:shape id="_x0000_s1026" o:spid="_x0000_s1026" style="position:absolute;left:0pt;margin-left:392.3pt;margin-top:13.3pt;height:1.15pt;width:24.2pt;z-index:254129152;mso-width-relative:page;mso-height-relative:page;" filled="f" stroked="t" coordsize="21600,21600" o:gfxdata="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CqS5En2QAAAAkBAAAPAAAAAAAAAAEAIAAA&#10;ACIAAABkcnMvZG93bnJldi54bWxQSwECFAAUAAAACACHTuJAysPIrpMBAAAzAwAADgAAAAAAAAAB&#10;ACAAAAAoAQAAZHJzL2Uyb0RvYy54bWxQSwECFAAKAAAAAACHTuJAAAAAAAAAAAAAAAAACAAAAAAA&#10;AAAAABAAAADnAgAAZHJzL2luay9QSwECFAAUAAAACACHTuJAE1AX5BACAAATBgAAEAAAAAAAAAAB&#10;ACAAAAANAwAAZHJzL2luay9pbmsxLnhtbFBLBQYAAAAACgAKAEwCAAC2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28128" behindDoc="0" locked="0" layoutInCell="1" allowOverlap="1">
                <wp:simplePos x="0" y="0"/>
                <wp:positionH relativeFrom="column">
                  <wp:posOffset>3570605</wp:posOffset>
                </wp:positionH>
                <wp:positionV relativeFrom="paragraph">
                  <wp:posOffset>184785</wp:posOffset>
                </wp:positionV>
                <wp:extent cx="643255" cy="24765"/>
                <wp:effectExtent l="0" t="0" r="0" b="0"/>
                <wp:wrapNone/>
                <wp:docPr id="1649" name="墨迹 16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2">
                          <w14:nvContentPartPr>
                            <w14:cNvPr id="1649" name="墨迹 1649"/>
                            <w14:cNvContentPartPr/>
                          </w14:nvContentPartPr>
                          <w14:xfrm>
                            <a:off x="4713605" y="5854065"/>
                            <a:ext cx="643255" cy="24765"/>
                          </w14:xfrm>
                        </w14:contentPart>
                      </mc:Choice>
                    </mc:AlternateContent>
                  </a:graphicData>
                </a:graphic>
              </wp:anchor>
            </w:drawing>
          </mc:Choice>
          <mc:Fallback>
            <w:pict>
              <v:shape id="_x0000_s1026" o:spid="_x0000_s1026" style="position:absolute;left:0pt;margin-left:281.15pt;margin-top:14.55pt;height:1.95pt;width:50.65pt;z-index:254128128;mso-width-relative:page;mso-height-relative:page;" filled="f" stroked="t" coordsize="21600,21600" o:gfxdata="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BhJtxl2QAAAAkBAAAPAAAA&#10;AAAAAAEAIAAAACIAAABkcnMvZG93bnJldi54bWxQSwECFAAUAAAACACHTuJAs2JFtpUBAAAzAwAA&#10;DgAAAAAAAAABACAAAAAoAQAAZHJzL2Uyb0RvYy54bWxQSwECFAAKAAAAAACHTuJAAAAAAAAAAAAA&#10;AAAACAAAAAAAAAAAABAAAADpAgAAZHJzL2luay9QSwECFAAUAAAACACHTuJA7RgaHIkCAACbDAAA&#10;EAAAAAAAAAABACAAAAAPAwAAZHJzL2luay9pbmsxLnhtbFBLBQYAAAAACgAKAEwCAAAx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27104" behindDoc="0" locked="0" layoutInCell="1" allowOverlap="1">
                <wp:simplePos x="0" y="0"/>
                <wp:positionH relativeFrom="column">
                  <wp:posOffset>2459990</wp:posOffset>
                </wp:positionH>
                <wp:positionV relativeFrom="paragraph">
                  <wp:posOffset>198755</wp:posOffset>
                </wp:positionV>
                <wp:extent cx="702945" cy="21590"/>
                <wp:effectExtent l="0" t="0" r="0" b="0"/>
                <wp:wrapNone/>
                <wp:docPr id="1648" name="墨迹 16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3">
                          <w14:nvContentPartPr>
                            <w14:cNvPr id="1648" name="墨迹 1648"/>
                            <w14:cNvContentPartPr/>
                          </w14:nvContentPartPr>
                          <w14:xfrm>
                            <a:off x="3602990" y="5868035"/>
                            <a:ext cx="702945" cy="21590"/>
                          </w14:xfrm>
                        </w14:contentPart>
                      </mc:Choice>
                    </mc:AlternateContent>
                  </a:graphicData>
                </a:graphic>
              </wp:anchor>
            </w:drawing>
          </mc:Choice>
          <mc:Fallback>
            <w:pict>
              <v:shape id="_x0000_s1026" o:spid="_x0000_s1026" style="position:absolute;left:0pt;margin-left:193.7pt;margin-top:15.65pt;height:1.7pt;width:55.35pt;z-index:254127104;mso-width-relative:page;mso-height-relative:page;" filled="f" stroked="t" coordsize="21600,21600" o:gfxdata="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26080" behindDoc="0" locked="0" layoutInCell="1" allowOverlap="1">
                <wp:simplePos x="0" y="0"/>
                <wp:positionH relativeFrom="column">
                  <wp:posOffset>2058670</wp:posOffset>
                </wp:positionH>
                <wp:positionV relativeFrom="paragraph">
                  <wp:posOffset>172720</wp:posOffset>
                </wp:positionV>
                <wp:extent cx="29845" cy="12065"/>
                <wp:effectExtent l="0" t="0" r="0" b="0"/>
                <wp:wrapNone/>
                <wp:docPr id="1647" name="墨迹 16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4">
                          <w14:nvContentPartPr>
                            <w14:cNvPr id="1647" name="墨迹 1647"/>
                            <w14:cNvContentPartPr/>
                          </w14:nvContentPartPr>
                          <w14:xfrm>
                            <a:off x="3201670" y="5842000"/>
                            <a:ext cx="29845" cy="12065"/>
                          </w14:xfrm>
                        </w14:contentPart>
                      </mc:Choice>
                    </mc:AlternateContent>
                  </a:graphicData>
                </a:graphic>
              </wp:anchor>
            </w:drawing>
          </mc:Choice>
          <mc:Fallback>
            <w:pict>
              <v:shape id="_x0000_s1026" o:spid="_x0000_s1026" style="position:absolute;left:0pt;margin-left:162.1pt;margin-top:13.6pt;height:0.95pt;width:2.35pt;z-index:254126080;mso-width-relative:page;mso-height-relative:page;" filled="f" stroked="t" coordsize="21600,21600" o:gfxdata="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25056" behindDoc="0" locked="0" layoutInCell="1" allowOverlap="1">
                <wp:simplePos x="0" y="0"/>
                <wp:positionH relativeFrom="column">
                  <wp:posOffset>2049145</wp:posOffset>
                </wp:positionH>
                <wp:positionV relativeFrom="paragraph">
                  <wp:posOffset>183515</wp:posOffset>
                </wp:positionV>
                <wp:extent cx="26670" cy="26670"/>
                <wp:effectExtent l="0" t="0" r="0" b="0"/>
                <wp:wrapNone/>
                <wp:docPr id="1646" name="墨迹 16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5">
                          <w14:nvContentPartPr>
                            <w14:cNvPr id="1646" name="墨迹 1646"/>
                            <w14:cNvContentPartPr/>
                          </w14:nvContentPartPr>
                          <w14:xfrm>
                            <a:off x="3192145" y="5852795"/>
                            <a:ext cx="26670" cy="26670"/>
                          </w14:xfrm>
                        </w14:contentPart>
                      </mc:Choice>
                    </mc:AlternateContent>
                  </a:graphicData>
                </a:graphic>
              </wp:anchor>
            </w:drawing>
          </mc:Choice>
          <mc:Fallback>
            <w:pict>
              <v:shape id="_x0000_s1026" o:spid="_x0000_s1026" style="position:absolute;left:0pt;margin-left:161.35pt;margin-top:14.45pt;height:2.1pt;width:2.1pt;z-index:254125056;mso-width-relative:page;mso-height-relative:page;" filled="f" stroked="t" coordsize="21600,21600" o:gfxdata="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A4gRu/YAAAACQEAAA8AAAAA&#10;AAAAAQAgAAAAIgAAAGRycy9kb3ducmV2LnhtbFBLAQIUABQAAAAIAIdO4kDm5BmokwEAADIDAAAO&#10;AAAAAAAAAAEAIAAAACcBAABkcnMvZTJvRG9jLnhtbFBLAQIUAAoAAAAAAIdO4kAAAAAAAAAAAAAA&#10;AAAIAAAAAAAAAAAAEAAAAOYCAABkcnMvaW5rL1BLAQIUABQAAAAIAIdO4kA550OA4AEAAJQEAAAQ&#10;AAAAAAAAAAEAIAAAAAwDAABkcnMvaW5rL2luazEueG1sUEsFBgAAAAAKAAoATAIAAIUI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z w:val="24"/>
          <w:szCs w:val="24"/>
        </w:rPr>
        <w:t>去毒方法：①挑选霉粒法；②碾轧加工法；③植物油加碱去毒法；④物理去除法（加入活性炭或活性白陶土吸附）；⑤加水搓洗；⑥紫外光照射。</w:t>
      </w:r>
    </w:p>
    <w:p>
      <w:pPr>
        <w:rPr>
          <w:rFonts w:ascii="Times New Roman" w:hAnsi="Times New Roman" w:cs="Times New Roman"/>
          <w:b/>
          <w:sz w:val="24"/>
          <w:szCs w:val="24"/>
        </w:rPr>
      </w:pPr>
      <w:r>
        <mc:AlternateContent>
          <mc:Choice Requires="wps">
            <w:drawing>
              <wp:anchor distT="0" distB="0" distL="114300" distR="114300" simplePos="0" relativeHeight="254580736" behindDoc="0" locked="0" layoutInCell="1" allowOverlap="1">
                <wp:simplePos x="0" y="0"/>
                <wp:positionH relativeFrom="column">
                  <wp:posOffset>158115</wp:posOffset>
                </wp:positionH>
                <wp:positionV relativeFrom="paragraph">
                  <wp:posOffset>635</wp:posOffset>
                </wp:positionV>
                <wp:extent cx="221615" cy="238125"/>
                <wp:effectExtent l="0" t="0" r="0" b="0"/>
                <wp:wrapNone/>
                <wp:docPr id="2782" name="墨迹 27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6">
                          <w14:nvContentPartPr>
                            <w14:cNvPr id="2782" name="墨迹 2782"/>
                            <w14:cNvContentPartPr/>
                          </w14:nvContentPartPr>
                          <w14:xfrm>
                            <a:off x="1301115" y="6066155"/>
                            <a:ext cx="221615" cy="238125"/>
                          </w14:xfrm>
                        </w14:contentPart>
                      </mc:Choice>
                    </mc:AlternateContent>
                  </a:graphicData>
                </a:graphic>
              </wp:anchor>
            </w:drawing>
          </mc:Choice>
          <mc:Fallback>
            <w:pict>
              <v:shape id="_x0000_s1026" o:spid="_x0000_s1026" style="position:absolute;left:0pt;margin-left:12.45pt;margin-top:0.05pt;height:18.75pt;width:17.45pt;z-index:254580736;mso-width-relative:page;mso-height-relative:page;" filled="f" stroked="t" coordsize="21600,21600" o:gfxdata="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">
                <v:fill on="f" focussize="0,0"/>
                <v:stroke weight="1.37976377952756pt" color="#FED406" opacity="65535f" joinstyle="round"/>
                <v:imagedata o:title=""/>
                <o:lock v:ext="edit" aspectratio="f"/>
              </v:shape>
            </w:pict>
          </mc:Fallback>
        </mc:AlternateContent>
      </w:r>
      <w:r>
        <mc:AlternateContent>
          <mc:Choice Requires="wps">
            <w:drawing>
              <wp:anchor distT="0" distB="0" distL="114300" distR="114300" simplePos="0" relativeHeight="254139392" behindDoc="0" locked="0" layoutInCell="1" allowOverlap="1">
                <wp:simplePos x="0" y="0"/>
                <wp:positionH relativeFrom="column">
                  <wp:posOffset>1204595</wp:posOffset>
                </wp:positionH>
                <wp:positionV relativeFrom="paragraph">
                  <wp:posOffset>182880</wp:posOffset>
                </wp:positionV>
                <wp:extent cx="154305" cy="174625"/>
                <wp:effectExtent l="0" t="0" r="0" b="0"/>
                <wp:wrapNone/>
                <wp:docPr id="2096" name="墨迹 20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7">
                          <w14:nvContentPartPr>
                            <w14:cNvPr id="2096" name="墨迹 2096"/>
                            <w14:cNvContentPartPr/>
                          </w14:nvContentPartPr>
                          <w14:xfrm>
                            <a:off x="2347595" y="6248400"/>
                            <a:ext cx="154305" cy="174625"/>
                          </w14:xfrm>
                        </w14:contentPart>
                      </mc:Choice>
                    </mc:AlternateContent>
                  </a:graphicData>
                </a:graphic>
              </wp:anchor>
            </w:drawing>
          </mc:Choice>
          <mc:Fallback>
            <w:pict>
              <v:shape id="_x0000_s1026" o:spid="_x0000_s1026" style="position:absolute;left:0pt;margin-left:94.85pt;margin-top:14.4pt;height:13.75pt;width:12.15pt;z-index:254139392;mso-width-relative:page;mso-height-relative:page;" filled="f" stroked="t" coordsize="21600,21600" o:gfxdata="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">
                <v:fill on="f" focussize="0,0"/>
                <v:stroke weight="1.0348031496063pt" color="#F2395B" opacity="65535f" joinstyle="round"/>
                <v:imagedata o:title=""/>
                <o:lock v:ext="edit" aspectratio="f"/>
              </v:shape>
            </w:pict>
          </mc:Fallback>
        </mc:AlternateContent>
      </w:r>
      <w:r>
        <w:rPr>
          <w:rFonts w:ascii="Times New Roman" w:hAnsi="Times New Roman" w:cs="Times New Roman"/>
          <w:b/>
          <w:sz w:val="24"/>
          <w:szCs w:val="24"/>
        </w:rPr>
        <w:t>（三）物理性污染及预防</w:t>
      </w:r>
    </w:p>
    <w:p>
      <w:pPr>
        <w:numPr>
          <w:ilvl w:val="0"/>
          <w:numId w:val="1"/>
        </w:numPr>
        <w:rPr>
          <w:rFonts w:ascii="Times New Roman" w:hAnsi="Times New Roman" w:cs="Times New Roman"/>
          <w:strike w:val="0"/>
          <w:sz w:val="24"/>
          <w:szCs w:val="24"/>
          <w:u w:val="none"/>
        </w:rPr>
      </w:pPr>
      <w:r>
        <mc:AlternateContent>
          <mc:Choice Requires="wps">
            <w:drawing>
              <wp:anchor distT="0" distB="0" distL="114300" distR="114300" simplePos="0" relativeHeight="254145536" behindDoc="0" locked="0" layoutInCell="1" allowOverlap="1">
                <wp:simplePos x="0" y="0"/>
                <wp:positionH relativeFrom="column">
                  <wp:posOffset>1148080</wp:posOffset>
                </wp:positionH>
                <wp:positionV relativeFrom="paragraph">
                  <wp:posOffset>383540</wp:posOffset>
                </wp:positionV>
                <wp:extent cx="804545" cy="20320"/>
                <wp:effectExtent l="0" t="0" r="0" b="0"/>
                <wp:wrapNone/>
                <wp:docPr id="2123" name="墨迹 21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8">
                          <w14:nvContentPartPr>
                            <w14:cNvPr id="2123" name="墨迹 2123"/>
                            <w14:cNvContentPartPr/>
                          </w14:nvContentPartPr>
                          <w14:xfrm>
                            <a:off x="2291080" y="6647180"/>
                            <a:ext cx="804545" cy="20320"/>
                          </w14:xfrm>
                        </w14:contentPart>
                      </mc:Choice>
                    </mc:AlternateContent>
                  </a:graphicData>
                </a:graphic>
              </wp:anchor>
            </w:drawing>
          </mc:Choice>
          <mc:Fallback>
            <w:pict>
              <v:shape id="_x0000_s1026" o:spid="_x0000_s1026" style="position:absolute;left:0pt;margin-left:90.4pt;margin-top:30.2pt;height:1.6pt;width:63.35pt;z-index:254145536;mso-width-relative:page;mso-height-relative:page;" filled="f" stroked="t" coordsize="21600,21600" o:gfxdata="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44512" behindDoc="0" locked="0" layoutInCell="1" allowOverlap="1">
                <wp:simplePos x="0" y="0"/>
                <wp:positionH relativeFrom="column">
                  <wp:posOffset>3985260</wp:posOffset>
                </wp:positionH>
                <wp:positionV relativeFrom="paragraph">
                  <wp:posOffset>210820</wp:posOffset>
                </wp:positionV>
                <wp:extent cx="885190" cy="36830"/>
                <wp:effectExtent l="0" t="0" r="0" b="0"/>
                <wp:wrapNone/>
                <wp:docPr id="2122" name="墨迹 21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9">
                          <w14:nvContentPartPr>
                            <w14:cNvPr id="2122" name="墨迹 2122"/>
                            <w14:cNvContentPartPr/>
                          </w14:nvContentPartPr>
                          <w14:xfrm>
                            <a:off x="5128260" y="6474460"/>
                            <a:ext cx="885190" cy="36830"/>
                          </w14:xfrm>
                        </w14:contentPart>
                      </mc:Choice>
                    </mc:AlternateContent>
                  </a:graphicData>
                </a:graphic>
              </wp:anchor>
            </w:drawing>
          </mc:Choice>
          <mc:Fallback>
            <w:pict>
              <v:shape id="_x0000_s1026" o:spid="_x0000_s1026" style="position:absolute;left:0pt;margin-left:313.8pt;margin-top:16.6pt;height:2.9pt;width:69.7pt;z-index:254144512;mso-width-relative:page;mso-height-relative:page;" filled="f" stroked="t" coordsize="21600,21600" o:gfxdata="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43488" behindDoc="0" locked="0" layoutInCell="1" allowOverlap="1">
                <wp:simplePos x="0" y="0"/>
                <wp:positionH relativeFrom="column">
                  <wp:posOffset>2140585</wp:posOffset>
                </wp:positionH>
                <wp:positionV relativeFrom="paragraph">
                  <wp:posOffset>147955</wp:posOffset>
                </wp:positionV>
                <wp:extent cx="1029335" cy="24765"/>
                <wp:effectExtent l="0" t="0" r="0" b="0"/>
                <wp:wrapNone/>
                <wp:docPr id="2100" name="墨迹 21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0">
                          <w14:nvContentPartPr>
                            <w14:cNvPr id="2100" name="墨迹 2100"/>
                            <w14:cNvContentPartPr/>
                          </w14:nvContentPartPr>
                          <w14:xfrm>
                            <a:off x="3283585" y="6411595"/>
                            <a:ext cx="1029335" cy="24765"/>
                          </w14:xfrm>
                        </w14:contentPart>
                      </mc:Choice>
                    </mc:AlternateContent>
                  </a:graphicData>
                </a:graphic>
              </wp:anchor>
            </w:drawing>
          </mc:Choice>
          <mc:Fallback>
            <w:pict>
              <v:shape id="_x0000_s1026" o:spid="_x0000_s1026" style="position:absolute;left:0pt;margin-left:168.55pt;margin-top:11.65pt;height:1.95pt;width:81.05pt;z-index:254143488;mso-width-relative:page;mso-height-relative:page;" filled="f" stroked="t" coordsize="21600,21600" o:gfxdata="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42464" behindDoc="0" locked="0" layoutInCell="1" allowOverlap="1">
                <wp:simplePos x="0" y="0"/>
                <wp:positionH relativeFrom="column">
                  <wp:posOffset>-205105</wp:posOffset>
                </wp:positionH>
                <wp:positionV relativeFrom="paragraph">
                  <wp:posOffset>236220</wp:posOffset>
                </wp:positionV>
                <wp:extent cx="186055" cy="170180"/>
                <wp:effectExtent l="0" t="0" r="0" b="0"/>
                <wp:wrapNone/>
                <wp:docPr id="2099" name="墨迹 20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1">
                          <w14:nvContentPartPr>
                            <w14:cNvPr id="2099" name="墨迹 2099"/>
                            <w14:cNvContentPartPr/>
                          </w14:nvContentPartPr>
                          <w14:xfrm>
                            <a:off x="937895" y="6499860"/>
                            <a:ext cx="186055" cy="170180"/>
                          </w14:xfrm>
                        </w14:contentPart>
                      </mc:Choice>
                    </mc:AlternateContent>
                  </a:graphicData>
                </a:graphic>
              </wp:anchor>
            </w:drawing>
          </mc:Choice>
          <mc:Fallback>
            <w:pict>
              <v:shape id="_x0000_s1026" o:spid="_x0000_s1026" style="position:absolute;left:0pt;margin-left:-16.15pt;margin-top:18.6pt;height:13.4pt;width:14.65pt;z-index:254142464;mso-width-relative:page;mso-height-relative:page;" filled="f" stroked="t" coordsize="21600,21600" o:gfxdata="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41440" behindDoc="0" locked="0" layoutInCell="1" allowOverlap="1">
                <wp:simplePos x="0" y="0"/>
                <wp:positionH relativeFrom="column">
                  <wp:posOffset>-137160</wp:posOffset>
                </wp:positionH>
                <wp:positionV relativeFrom="paragraph">
                  <wp:posOffset>267970</wp:posOffset>
                </wp:positionV>
                <wp:extent cx="51435" cy="74930"/>
                <wp:effectExtent l="0" t="0" r="0" b="0"/>
                <wp:wrapNone/>
                <wp:docPr id="2098" name="墨迹 20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2">
                          <w14:nvContentPartPr>
                            <w14:cNvPr id="2098" name="墨迹 2098"/>
                            <w14:cNvContentPartPr/>
                          </w14:nvContentPartPr>
                          <w14:xfrm>
                            <a:off x="1005840" y="6531610"/>
                            <a:ext cx="51435" cy="74930"/>
                          </w14:xfrm>
                        </w14:contentPart>
                      </mc:Choice>
                    </mc:AlternateContent>
                  </a:graphicData>
                </a:graphic>
              </wp:anchor>
            </w:drawing>
          </mc:Choice>
          <mc:Fallback>
            <w:pict>
              <v:shape id="_x0000_s1026" o:spid="_x0000_s1026" style="position:absolute;left:0pt;margin-left:-10.8pt;margin-top:21.1pt;height:5.9pt;width:4.05pt;z-index:254141440;mso-width-relative:page;mso-height-relative:page;" filled="f" stroked="t" coordsize="21600,21600" o:gfxdata="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40416" behindDoc="0" locked="0" layoutInCell="1" allowOverlap="1">
                <wp:simplePos x="0" y="0"/>
                <wp:positionH relativeFrom="column">
                  <wp:posOffset>60325</wp:posOffset>
                </wp:positionH>
                <wp:positionV relativeFrom="paragraph">
                  <wp:posOffset>372745</wp:posOffset>
                </wp:positionV>
                <wp:extent cx="859155" cy="26670"/>
                <wp:effectExtent l="0" t="0" r="0" b="0"/>
                <wp:wrapNone/>
                <wp:docPr id="2097" name="墨迹 20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3">
                          <w14:nvContentPartPr>
                            <w14:cNvPr id="2097" name="墨迹 2097"/>
                            <w14:cNvContentPartPr/>
                          </w14:nvContentPartPr>
                          <w14:xfrm>
                            <a:off x="1203325" y="6636385"/>
                            <a:ext cx="859155" cy="26670"/>
                          </w14:xfrm>
                        </w14:contentPart>
                      </mc:Choice>
                    </mc:AlternateContent>
                  </a:graphicData>
                </a:graphic>
              </wp:anchor>
            </w:drawing>
          </mc:Choice>
          <mc:Fallback>
            <w:pict>
              <v:shape id="_x0000_s1026" o:spid="_x0000_s1026" style="position:absolute;left:0pt;margin-left:4.75pt;margin-top:29.35pt;height:2.1pt;width:67.65pt;z-index:254140416;mso-width-relative:page;mso-height-relative:page;" filled="f" stroked="t" coordsize="21600,21600" o:gfxdata="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38368" behindDoc="0" locked="0" layoutInCell="1" allowOverlap="1">
                <wp:simplePos x="0" y="0"/>
                <wp:positionH relativeFrom="column">
                  <wp:posOffset>1324610</wp:posOffset>
                </wp:positionH>
                <wp:positionV relativeFrom="paragraph">
                  <wp:posOffset>159385</wp:posOffset>
                </wp:positionV>
                <wp:extent cx="278765" cy="33655"/>
                <wp:effectExtent l="0" t="0" r="0" b="0"/>
                <wp:wrapNone/>
                <wp:docPr id="2095" name="墨迹 20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4">
                          <w14:nvContentPartPr>
                            <w14:cNvPr id="2095" name="墨迹 2095"/>
                            <w14:cNvContentPartPr/>
                          </w14:nvContentPartPr>
                          <w14:xfrm>
                            <a:off x="2467610" y="6423025"/>
                            <a:ext cx="278765" cy="33655"/>
                          </w14:xfrm>
                        </w14:contentPart>
                      </mc:Choice>
                    </mc:AlternateContent>
                  </a:graphicData>
                </a:graphic>
              </wp:anchor>
            </w:drawing>
          </mc:Choice>
          <mc:Fallback>
            <w:pict>
              <v:shape id="_x0000_s1026" o:spid="_x0000_s1026" style="position:absolute;left:0pt;margin-left:104.3pt;margin-top:12.55pt;height:2.65pt;width:21.95pt;z-index:254138368;mso-width-relative:page;mso-height-relative:page;" filled="f" stroked="t" coordsize="21600,21600" o:gfxdata="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N8dq2vZAAAACQEAAA8A&#10;AAAAAAAAAQAgAAAAIgAAAGRycy9kb3ducmV2LnhtbFBLAQIUABQAAAAIAIdO4kDk1DehkwEAADMD&#10;AAAOAAAAAAAAAAEAIAAAACgBAABkcnMvZTJvRG9jLnhtbFBLAQIUAAoAAAAAAIdO4kAAAAAAAAAA&#10;AAAAAAAIAAAAAAAAAAAAEAAAAOcCAABkcnMvaW5rL1BLAQIUABQAAAAIAIdO4kDrZP6fGwIAAEYG&#10;AAAQAAAAAAAAAAEAIAAAAA0DAABkcnMvaW5rL2luazEueG1sUEsFBgAAAAAKAAoATAIAAMEI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37344" behindDoc="0" locked="0" layoutInCell="1" allowOverlap="1">
                <wp:simplePos x="0" y="0"/>
                <wp:positionH relativeFrom="column">
                  <wp:posOffset>869315</wp:posOffset>
                </wp:positionH>
                <wp:positionV relativeFrom="paragraph">
                  <wp:posOffset>182245</wp:posOffset>
                </wp:positionV>
                <wp:extent cx="190500" cy="24765"/>
                <wp:effectExtent l="0" t="0" r="0" b="0"/>
                <wp:wrapNone/>
                <wp:docPr id="2094" name="墨迹 20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5">
                          <w14:nvContentPartPr>
                            <w14:cNvPr id="2094" name="墨迹 2094"/>
                            <w14:cNvContentPartPr/>
                          </w14:nvContentPartPr>
                          <w14:xfrm>
                            <a:off x="2012315" y="6445885"/>
                            <a:ext cx="190500" cy="24765"/>
                          </w14:xfrm>
                        </w14:contentPart>
                      </mc:Choice>
                    </mc:AlternateContent>
                  </a:graphicData>
                </a:graphic>
              </wp:anchor>
            </w:drawing>
          </mc:Choice>
          <mc:Fallback>
            <w:pict>
              <v:shape id="_x0000_s1026" o:spid="_x0000_s1026" style="position:absolute;left:0pt;margin-left:68.45pt;margin-top:14.35pt;height:1.95pt;width:15pt;z-index:254137344;mso-width-relative:page;mso-height-relative:page;" filled="f" stroked="t" coordsize="21600,21600" o:gfxdata="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">
                <v:fill on="f" focussize="0,0"/>
                <v:stroke weight="1.0348031496063pt" color="#F2395B" opacity="65535f" joinstyle="round"/>
                <v:imagedata o:title=""/>
                <o:lock v:ext="edit" aspectratio="f"/>
              </v:shape>
            </w:pict>
          </mc:Fallback>
        </mc:AlternateContent>
      </w:r>
      <w:r>
        <w:rPr>
          <w:rFonts w:ascii="Times New Roman" w:hAnsi="Times New Roman" w:cs="Times New Roman"/>
          <w:b/>
          <w:sz w:val="24"/>
          <w:szCs w:val="24"/>
        </w:rPr>
        <w:t>根据污染物性质：</w:t>
      </w:r>
      <w:r>
        <w:rPr>
          <w:rFonts w:ascii="Times New Roman" w:hAnsi="Times New Roman" w:cs="Times New Roman"/>
          <w:sz w:val="24"/>
          <w:szCs w:val="24"/>
        </w:rPr>
        <w:t>杂物（食品产储运销的污染物和食品的掺假掺杂污染物）和</w:t>
      </w:r>
      <w:r>
        <w:rPr>
          <w:rFonts w:ascii="Times New Roman" w:hAnsi="Times New Roman" w:cs="Times New Roman"/>
          <w:strike w:val="0"/>
          <w:sz w:val="24"/>
          <w:szCs w:val="24"/>
          <w:u w:val="none"/>
        </w:rPr>
        <w:t>放射性污染物（天然的和人工的）。</w:t>
      </w:r>
    </w:p>
    <w:p>
      <w:pPr>
        <w:rPr>
          <w:rFonts w:ascii="Times New Roman" w:hAnsi="Times New Roman" w:cs="Times New Roman"/>
          <w:b/>
          <w:strike w:val="0"/>
          <w:sz w:val="24"/>
          <w:szCs w:val="24"/>
          <w:u w:val="none"/>
        </w:rPr>
      </w:pPr>
      <w:r>
        <w:rPr>
          <w:rFonts w:ascii="Times New Roman" w:hAnsi="Times New Roman" w:cs="Times New Roman"/>
          <w:b/>
          <w:strike w:val="0"/>
          <w:sz w:val="24"/>
          <w:szCs w:val="24"/>
          <w:u w:val="none"/>
        </w:rPr>
        <w:t>2.杂物污染</w:t>
      </w:r>
    </w:p>
    <w:p>
      <w:pPr>
        <w:rPr>
          <w:rFonts w:ascii="Times New Roman" w:hAnsi="Times New Roman" w:cs="Times New Roman"/>
          <w:sz w:val="24"/>
          <w:szCs w:val="24"/>
        </w:rPr>
      </w:pPr>
      <w:r>
        <mc:AlternateContent>
          <mc:Choice Requires="wps">
            <w:drawing>
              <wp:anchor distT="0" distB="0" distL="114300" distR="114300" simplePos="0" relativeHeight="254150656" behindDoc="0" locked="0" layoutInCell="1" allowOverlap="1">
                <wp:simplePos x="0" y="0"/>
                <wp:positionH relativeFrom="column">
                  <wp:posOffset>2197735</wp:posOffset>
                </wp:positionH>
                <wp:positionV relativeFrom="paragraph">
                  <wp:posOffset>530225</wp:posOffset>
                </wp:positionV>
                <wp:extent cx="767715" cy="31115"/>
                <wp:effectExtent l="0" t="0" r="0" b="0"/>
                <wp:wrapNone/>
                <wp:docPr id="2128" name="墨迹 21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6">
                          <w14:nvContentPartPr>
                            <w14:cNvPr id="2128" name="墨迹 2128"/>
                            <w14:cNvContentPartPr/>
                          </w14:nvContentPartPr>
                          <w14:xfrm>
                            <a:off x="3340735" y="7388225"/>
                            <a:ext cx="767715" cy="31115"/>
                          </w14:xfrm>
                        </w14:contentPart>
                      </mc:Choice>
                    </mc:AlternateContent>
                  </a:graphicData>
                </a:graphic>
              </wp:anchor>
            </w:drawing>
          </mc:Choice>
          <mc:Fallback>
            <w:pict>
              <v:shape id="_x0000_s1026" o:spid="_x0000_s1026" style="position:absolute;left:0pt;margin-left:173.05pt;margin-top:41.75pt;height:2.45pt;width:60.45pt;z-index:254150656;mso-width-relative:page;mso-height-relative:page;" filled="f" stroked="t" coordsize="21600,21600" o:gfxdata="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49632" behindDoc="0" locked="0" layoutInCell="1" allowOverlap="1">
                <wp:simplePos x="0" y="0"/>
                <wp:positionH relativeFrom="column">
                  <wp:posOffset>1440180</wp:posOffset>
                </wp:positionH>
                <wp:positionV relativeFrom="paragraph">
                  <wp:posOffset>532765</wp:posOffset>
                </wp:positionV>
                <wp:extent cx="649605" cy="21590"/>
                <wp:effectExtent l="0" t="0" r="0" b="0"/>
                <wp:wrapNone/>
                <wp:docPr id="2127" name="墨迹 21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7">
                          <w14:nvContentPartPr>
                            <w14:cNvPr id="2127" name="墨迹 2127"/>
                            <w14:cNvContentPartPr/>
                          </w14:nvContentPartPr>
                          <w14:xfrm>
                            <a:off x="2583180" y="7390765"/>
                            <a:ext cx="649605" cy="21590"/>
                          </w14:xfrm>
                        </w14:contentPart>
                      </mc:Choice>
                    </mc:AlternateContent>
                  </a:graphicData>
                </a:graphic>
              </wp:anchor>
            </w:drawing>
          </mc:Choice>
          <mc:Fallback>
            <w:pict>
              <v:shape id="_x0000_s1026" o:spid="_x0000_s1026" style="position:absolute;left:0pt;margin-left:113.4pt;margin-top:41.95pt;height:1.7pt;width:51.15pt;z-index:254149632;mso-width-relative:page;mso-height-relative:page;" filled="f" stroked="t" coordsize="21600,21600" o:gfxdata="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Dm0ktn2QAAAAkBAAAPAAAAAAAAAAEAIAAA&#10;ACIAAABkcnMvZG93bnJldi54bWxQSwECFAAUAAAACACHTuJAl/x8FJQBAAAzAwAADgAAAAAAAAAB&#10;ACAAAAAoAQAAZHJzL2Uyb0RvYy54bWxQSwECFAAKAAAAAACHTuJAAAAAAAAAAAAAAAAACAAAAAAA&#10;AAAAABAAAADoAgAAZHJzL2luay9QSwECFAAUAAAACACHTuJAaVsp/EgCAADuCAAAEAAAAAAAAAAB&#10;ACAAAAAOAwAAZHJzL2luay9pbmsxLnhtbFBLBQYAAAAACgAKAEwCAADv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48608" behindDoc="0" locked="0" layoutInCell="1" allowOverlap="1">
                <wp:simplePos x="0" y="0"/>
                <wp:positionH relativeFrom="column">
                  <wp:posOffset>477520</wp:posOffset>
                </wp:positionH>
                <wp:positionV relativeFrom="paragraph">
                  <wp:posOffset>554355</wp:posOffset>
                </wp:positionV>
                <wp:extent cx="678180" cy="34290"/>
                <wp:effectExtent l="0" t="0" r="0" b="0"/>
                <wp:wrapNone/>
                <wp:docPr id="2126" name="墨迹 21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8">
                          <w14:nvContentPartPr>
                            <w14:cNvPr id="2126" name="墨迹 2126"/>
                            <w14:cNvContentPartPr/>
                          </w14:nvContentPartPr>
                          <w14:xfrm>
                            <a:off x="1620520" y="7412355"/>
                            <a:ext cx="678180" cy="34290"/>
                          </w14:xfrm>
                        </w14:contentPart>
                      </mc:Choice>
                    </mc:AlternateContent>
                  </a:graphicData>
                </a:graphic>
              </wp:anchor>
            </w:drawing>
          </mc:Choice>
          <mc:Fallback>
            <w:pict>
              <v:shape id="_x0000_s1026" o:spid="_x0000_s1026" style="position:absolute;left:0pt;margin-left:37.6pt;margin-top:43.65pt;height:2.7pt;width:53.4pt;z-index:254148608;mso-width-relative:page;mso-height-relative:page;" filled="f" stroked="t" coordsize="21600,21600" o:gfxdata="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Cc+tFx2AAAAAgBAAAPAAAAAAAAAAEAIAAA&#10;ACIAAABkcnMvZG93bnJldi54bWxQSwECFAAUAAAACACHTuJAuF1wMZQBAAAzAwAADgAAAAAAAAAB&#10;ACAAAAAnAQAAZHJzL2Uyb0RvYy54bWxQSwECFAAKAAAAAACHTuJAAAAAAAAAAAAAAAAACAAAAAAA&#10;AAAAABAAAADnAgAAZHJzL2luay9QSwECFAAUAAAACACHTuJAa2I4UYICAACkCQAAEAAAAAAAAAAB&#10;ACAAAAANAwAAZHJzL2luay9pbmsxLnhtbFBLBQYAAAAACgAKAEwCAAAo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47584" behindDoc="0" locked="0" layoutInCell="1" allowOverlap="1">
                <wp:simplePos x="0" y="0"/>
                <wp:positionH relativeFrom="column">
                  <wp:posOffset>15240</wp:posOffset>
                </wp:positionH>
                <wp:positionV relativeFrom="paragraph">
                  <wp:posOffset>544195</wp:posOffset>
                </wp:positionV>
                <wp:extent cx="116840" cy="6350"/>
                <wp:effectExtent l="0" t="0" r="0" b="0"/>
                <wp:wrapNone/>
                <wp:docPr id="2125" name="墨迹 21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9">
                          <w14:nvContentPartPr>
                            <w14:cNvPr id="2125" name="墨迹 2125"/>
                            <w14:cNvContentPartPr/>
                          </w14:nvContentPartPr>
                          <w14:xfrm>
                            <a:off x="1158240" y="7402195"/>
                            <a:ext cx="116840" cy="6350"/>
                          </w14:xfrm>
                        </w14:contentPart>
                      </mc:Choice>
                    </mc:AlternateContent>
                  </a:graphicData>
                </a:graphic>
              </wp:anchor>
            </w:drawing>
          </mc:Choice>
          <mc:Fallback>
            <w:pict>
              <v:shape id="_x0000_s1026" o:spid="_x0000_s1026" style="position:absolute;left:0pt;margin-left:1.2pt;margin-top:42.85pt;height:0.5pt;width:9.2pt;z-index:254147584;mso-width-relative:page;mso-height-relative:page;" filled="f" stroked="t" coordsize="21600,21600" o:gfxdata="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46560" behindDoc="0" locked="0" layoutInCell="1" allowOverlap="1">
                <wp:simplePos x="0" y="0"/>
                <wp:positionH relativeFrom="column">
                  <wp:posOffset>5132070</wp:posOffset>
                </wp:positionH>
                <wp:positionV relativeFrom="paragraph">
                  <wp:posOffset>333375</wp:posOffset>
                </wp:positionV>
                <wp:extent cx="157480" cy="27305"/>
                <wp:effectExtent l="0" t="0" r="0" b="0"/>
                <wp:wrapNone/>
                <wp:docPr id="2124" name="墨迹 21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0">
                          <w14:nvContentPartPr>
                            <w14:cNvPr id="2124" name="墨迹 2124"/>
                            <w14:cNvContentPartPr/>
                          </w14:nvContentPartPr>
                          <w14:xfrm>
                            <a:off x="6275070" y="7191375"/>
                            <a:ext cx="157480" cy="27305"/>
                          </w14:xfrm>
                        </w14:contentPart>
                      </mc:Choice>
                    </mc:AlternateContent>
                  </a:graphicData>
                </a:graphic>
              </wp:anchor>
            </w:drawing>
          </mc:Choice>
          <mc:Fallback>
            <w:pict>
              <v:shape id="_x0000_s1026" o:spid="_x0000_s1026" style="position:absolute;left:0pt;margin-left:404.1pt;margin-top:26.25pt;height:2.15pt;width:12.4pt;z-index:254146560;mso-width-relative:page;mso-height-relative:page;" filled="f" stroked="t" coordsize="21600,21600" o:gfxdata="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">
                <v:fill on="f" focussize="0,0"/>
                <v:stroke weight="1.0348031496063pt" color="#F2395B" opacity="65535f" joinstyle="round"/>
                <v:imagedata o:title=""/>
                <o:lock v:ext="edit" aspectratio="f"/>
              </v:shape>
            </w:pict>
          </mc:Fallback>
        </mc:AlternateContent>
      </w:r>
      <w:r>
        <w:rPr>
          <w:rFonts w:ascii="Times New Roman" w:hAnsi="Times New Roman" w:cs="Times New Roman"/>
          <w:strike w:val="0"/>
          <w:sz w:val="24"/>
          <w:szCs w:val="24"/>
          <w:u w:val="none"/>
        </w:rPr>
        <w:t xml:space="preserve"> （1）</w:t>
      </w:r>
      <w:r>
        <w:rPr>
          <w:rFonts w:ascii="Times New Roman" w:hAnsi="Times New Roman" w:cs="Times New Roman"/>
          <w:b/>
          <w:strike w:val="0"/>
          <w:sz w:val="24"/>
          <w:szCs w:val="24"/>
          <w:u w:val="none"/>
        </w:rPr>
        <w:t>来源：</w:t>
      </w:r>
      <w:r>
        <w:rPr>
          <w:rFonts w:hint="eastAsia" w:ascii="宋体" w:hAnsi="宋体" w:eastAsia="宋体" w:cs="宋体"/>
          <w:strike w:val="0"/>
          <w:sz w:val="24"/>
          <w:szCs w:val="24"/>
          <w:u w:val="none"/>
        </w:rPr>
        <w:t>①</w:t>
      </w:r>
      <w:r>
        <w:rPr>
          <w:rFonts w:ascii="Times New Roman" w:hAnsi="Times New Roman" w:cs="Times New Roman"/>
          <w:strike w:val="0"/>
          <w:sz w:val="24"/>
          <w:szCs w:val="24"/>
          <w:u w:val="none"/>
        </w:rPr>
        <w:t>来自食品产（烟尘，草籽，血污，毛）、储（苍蝇，昆虫尸体，鼠粪便）、运（车辆，工具，遮盖物和铺垫物）、销的污染物；</w:t>
      </w:r>
      <w:r>
        <w:rPr>
          <w:rFonts w:hint="eastAsia" w:ascii="Times New Roman" w:hAnsi="Times New Roman" w:cs="Times New Roman"/>
          <w:strike w:val="0"/>
          <w:sz w:val="24"/>
          <w:szCs w:val="24"/>
          <w:u w:val="none"/>
        </w:rPr>
        <w:t>②掺假掺杂污染：产假：以非营养物质或低营</w:t>
      </w:r>
      <w:r>
        <w:rPr>
          <w:rFonts w:hint="eastAsia" w:ascii="Times New Roman" w:hAnsi="Times New Roman" w:cs="Times New Roman"/>
          <w:sz w:val="24"/>
          <w:szCs w:val="24"/>
        </w:rPr>
        <w:t>养物质代替营养物质，如肉中注水，牛奶中加米汤、三聚氰胺等；掺杂：在食品中掺入一些杂物，如粮食中掺入沙石、金属物等。</w:t>
      </w:r>
    </w:p>
    <w:p>
      <w:pPr>
        <w:rPr>
          <w:rFonts w:ascii="Times New Roman" w:hAnsi="Times New Roman" w:cs="Times New Roman"/>
          <w:sz w:val="24"/>
          <w:szCs w:val="24"/>
        </w:rPr>
      </w:pPr>
      <w:r>
        <mc:AlternateContent>
          <mc:Choice Requires="wps">
            <w:drawing>
              <wp:anchor distT="0" distB="0" distL="114300" distR="114300" simplePos="0" relativeHeight="254156800" behindDoc="0" locked="0" layoutInCell="1" allowOverlap="1">
                <wp:simplePos x="0" y="0"/>
                <wp:positionH relativeFrom="column">
                  <wp:posOffset>2793365</wp:posOffset>
                </wp:positionH>
                <wp:positionV relativeFrom="paragraph">
                  <wp:posOffset>367030</wp:posOffset>
                </wp:positionV>
                <wp:extent cx="775970" cy="50800"/>
                <wp:effectExtent l="0" t="0" r="0" b="0"/>
                <wp:wrapNone/>
                <wp:docPr id="2135" name="墨迹 21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1">
                          <w14:nvContentPartPr>
                            <w14:cNvPr id="2135" name="墨迹 2135"/>
                            <w14:cNvContentPartPr/>
                          </w14:nvContentPartPr>
                          <w14:xfrm>
                            <a:off x="3936365" y="8017510"/>
                            <a:ext cx="775970" cy="50800"/>
                          </w14:xfrm>
                        </w14:contentPart>
                      </mc:Choice>
                    </mc:AlternateContent>
                  </a:graphicData>
                </a:graphic>
              </wp:anchor>
            </w:drawing>
          </mc:Choice>
          <mc:Fallback>
            <w:pict>
              <v:shape id="_x0000_s1026" o:spid="_x0000_s1026" style="position:absolute;left:0pt;margin-left:219.95pt;margin-top:28.9pt;height:4pt;width:61.1pt;z-index:254156800;mso-width-relative:page;mso-height-relative:page;" filled="f" stroked="t" coordsize="21600,21600" o:gfxdata="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4pb6ptoAAAAJAQAADwAAAAAA&#10;AAABACAAAAAiAAAAZHJzL2Rvd25yZXYueG1sUEsBAhQAFAAAAAgAh07iQLCTehiTAQAAMwMAAA4A&#10;AAAAAAAAAQAgAAAAKQEAAGRycy9lMm9Eb2MueG1sUEsBAhQACgAAAAAAh07iQAAAAAAAAAAAAAAA&#10;AAgAAAAAAAAAAAAQAAAA6AIAAGRycy9pbmsvUEsBAhQAFAAAAAgAh07iQBa56OxPAgAALggAABAA&#10;AAAAAAAAAQAgAAAADgMAAGRycy9pbmsvaW5rMS54bWxQSwUGAAAAAAoACgBMAgAA9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55776" behindDoc="0" locked="0" layoutInCell="1" allowOverlap="1">
                <wp:simplePos x="0" y="0"/>
                <wp:positionH relativeFrom="column">
                  <wp:posOffset>1005205</wp:posOffset>
                </wp:positionH>
                <wp:positionV relativeFrom="paragraph">
                  <wp:posOffset>367030</wp:posOffset>
                </wp:positionV>
                <wp:extent cx="1211580" cy="27305"/>
                <wp:effectExtent l="0" t="0" r="0" b="0"/>
                <wp:wrapNone/>
                <wp:docPr id="2134" name="墨迹 21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2">
                          <w14:nvContentPartPr>
                            <w14:cNvPr id="2134" name="墨迹 2134"/>
                            <w14:cNvContentPartPr/>
                          </w14:nvContentPartPr>
                          <w14:xfrm>
                            <a:off x="2148205" y="8017510"/>
                            <a:ext cx="1211580" cy="27305"/>
                          </w14:xfrm>
                        </w14:contentPart>
                      </mc:Choice>
                    </mc:AlternateContent>
                  </a:graphicData>
                </a:graphic>
              </wp:anchor>
            </w:drawing>
          </mc:Choice>
          <mc:Fallback>
            <w:pict>
              <v:shape id="_x0000_s1026" o:spid="_x0000_s1026" style="position:absolute;left:0pt;margin-left:79.15pt;margin-top:28.9pt;height:2.15pt;width:95.4pt;z-index:254155776;mso-width-relative:page;mso-height-relative:page;" filled="f" stroked="t" coordsize="21600,21600" o:gfxdata="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54752" behindDoc="0" locked="0" layoutInCell="1" allowOverlap="1">
                <wp:simplePos x="0" y="0"/>
                <wp:positionH relativeFrom="column">
                  <wp:posOffset>196215</wp:posOffset>
                </wp:positionH>
                <wp:positionV relativeFrom="paragraph">
                  <wp:posOffset>356870</wp:posOffset>
                </wp:positionV>
                <wp:extent cx="470535" cy="26670"/>
                <wp:effectExtent l="0" t="0" r="0" b="0"/>
                <wp:wrapNone/>
                <wp:docPr id="2132" name="墨迹 21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3">
                          <w14:nvContentPartPr>
                            <w14:cNvPr id="2132" name="墨迹 2132"/>
                            <w14:cNvContentPartPr/>
                          </w14:nvContentPartPr>
                          <w14:xfrm>
                            <a:off x="1339215" y="8007350"/>
                            <a:ext cx="470535" cy="26670"/>
                          </w14:xfrm>
                        </w14:contentPart>
                      </mc:Choice>
                    </mc:AlternateContent>
                  </a:graphicData>
                </a:graphic>
              </wp:anchor>
            </w:drawing>
          </mc:Choice>
          <mc:Fallback>
            <w:pict>
              <v:shape id="_x0000_s1026" o:spid="_x0000_s1026" style="position:absolute;left:0pt;margin-left:15.45pt;margin-top:28.1pt;height:2.1pt;width:37.05pt;z-index:254154752;mso-width-relative:page;mso-height-relative:page;" filled="f" stroked="t" coordsize="21600,21600" o:gfxdata="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JbsEhrXAAAACAEAAA8AAAAAAAAAAQAgAAAA&#10;IgAAAGRycy9kb3ducmV2LnhtbFBLAQIUABQAAAAIAIdO4kCOxUrnkgEAADMDAAAOAAAAAAAAAAEA&#10;IAAAACYBAABkcnMvZTJvRG9jLnhtbFBLAQIUAAoAAAAAAIdO4kAAAAAAAAAAAAAAAAAIAAAAAAAA&#10;AAAAEAAAAOQCAABkcnMvaW5rL1BLAQIUABQAAAAIAIdO4kAKu+8XSwIAAAEIAAAQAAAAAAAAAAEA&#10;IAAAAAoDAABkcnMvaW5rL2luazEueG1sUEsFBgAAAAAKAAoATAIAAO4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53728" behindDoc="0" locked="0" layoutInCell="1" allowOverlap="1">
                <wp:simplePos x="0" y="0"/>
                <wp:positionH relativeFrom="column">
                  <wp:posOffset>2623185</wp:posOffset>
                </wp:positionH>
                <wp:positionV relativeFrom="paragraph">
                  <wp:posOffset>172720</wp:posOffset>
                </wp:positionV>
                <wp:extent cx="595630" cy="20955"/>
                <wp:effectExtent l="0" t="0" r="0" b="0"/>
                <wp:wrapNone/>
                <wp:docPr id="2131" name="墨迹 21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4">
                          <w14:nvContentPartPr>
                            <w14:cNvPr id="2131" name="墨迹 2131"/>
                            <w14:cNvContentPartPr/>
                          </w14:nvContentPartPr>
                          <w14:xfrm>
                            <a:off x="3766185" y="7823200"/>
                            <a:ext cx="595630" cy="20955"/>
                          </w14:xfrm>
                        </w14:contentPart>
                      </mc:Choice>
                    </mc:AlternateContent>
                  </a:graphicData>
                </a:graphic>
              </wp:anchor>
            </w:drawing>
          </mc:Choice>
          <mc:Fallback>
            <w:pict>
              <v:shape id="_x0000_s1026" o:spid="_x0000_s1026" style="position:absolute;left:0pt;margin-left:206.55pt;margin-top:13.6pt;height:1.65pt;width:46.9pt;z-index:254153728;mso-width-relative:page;mso-height-relative:page;" filled="f" stroked="t" coordsize="21600,21600" o:gfxdata="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4LU8ANkAAAAJAQAADwAAAAAAAAABACAA&#10;AAAiAAAAZHJzL2Rvd25yZXYueG1sUEsBAhQAFAAAAAgAh07iQKe9lHWYAQAAMwMAAA4AAAAAAAAA&#10;AQAgAAAAKAEAAGRycy9lMm9Eb2MueG1sUEsBAhQACgAAAAAAh07iQAAAAAAAAAAAAAAAAAgAAAAA&#10;AAAAAAAQAAAA7AIAAGRycy9pbmsvUEsBAhQAFAAAAAgAh07iQMTecnxFAgAAsQcAABAAAAAAAAAA&#10;AQAgAAAAEgMAAGRycy9pbmsvaW5rMS54bWxQSwUGAAAAAAoACgBMAgAA8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52704" behindDoc="0" locked="0" layoutInCell="1" allowOverlap="1">
                <wp:simplePos x="0" y="0"/>
                <wp:positionH relativeFrom="column">
                  <wp:posOffset>2620010</wp:posOffset>
                </wp:positionH>
                <wp:positionV relativeFrom="paragraph">
                  <wp:posOffset>195580</wp:posOffset>
                </wp:positionV>
                <wp:extent cx="26670" cy="26670"/>
                <wp:effectExtent l="0" t="0" r="0" b="0"/>
                <wp:wrapNone/>
                <wp:docPr id="2130" name="墨迹 21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5">
                          <w14:nvContentPartPr>
                            <w14:cNvPr id="2130" name="墨迹 2130"/>
                            <w14:cNvContentPartPr/>
                          </w14:nvContentPartPr>
                          <w14:xfrm>
                            <a:off x="3763010" y="7846060"/>
                            <a:ext cx="26670" cy="26670"/>
                          </w14:xfrm>
                        </w14:contentPart>
                      </mc:Choice>
                    </mc:AlternateContent>
                  </a:graphicData>
                </a:graphic>
              </wp:anchor>
            </w:drawing>
          </mc:Choice>
          <mc:Fallback>
            <w:pict>
              <v:shape id="_x0000_s1026" o:spid="_x0000_s1026" style="position:absolute;left:0pt;margin-left:206.3pt;margin-top:15.4pt;height:2.1pt;width:2.1pt;z-index:254152704;mso-width-relative:page;mso-height-relative:page;" filled="f" stroked="t" coordsize="21600,21600" o:gfxdata="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MsITadgAAAAJAQAADwAAAAAAAAABACAA&#10;AAAiAAAAZHJzL2Rvd25yZXYueG1sUEsBAhQAFAAAAAgAh07iQGkpzOCNAQAAMgMAAA4AAAAAAAAA&#10;AQAgAAAAJwEAAGRycy9lMm9Eb2MueG1sUEsBAhQACgAAAAAAh07iQAAAAAAAAAAAAAAAAAgAAAAA&#10;AAAAAAAQAAAA4AIAAGRycy9pbmsvUEsBAhQAFAAAAAgAh07iQAACjK7fAQAAlAQAABAAAAAAAAAA&#10;AQAgAAAABgMAAGRycy9pbmsvaW5rMS54bWxQSwUGAAAAAAoACgBMAgAAf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51680" behindDoc="0" locked="0" layoutInCell="1" allowOverlap="1">
                <wp:simplePos x="0" y="0"/>
                <wp:positionH relativeFrom="column">
                  <wp:posOffset>1666875</wp:posOffset>
                </wp:positionH>
                <wp:positionV relativeFrom="paragraph">
                  <wp:posOffset>176530</wp:posOffset>
                </wp:positionV>
                <wp:extent cx="509905" cy="20320"/>
                <wp:effectExtent l="0" t="0" r="0" b="0"/>
                <wp:wrapNone/>
                <wp:docPr id="2129" name="墨迹 21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6">
                          <w14:nvContentPartPr>
                            <w14:cNvPr id="2129" name="墨迹 2129"/>
                            <w14:cNvContentPartPr/>
                          </w14:nvContentPartPr>
                          <w14:xfrm>
                            <a:off x="2809875" y="7827010"/>
                            <a:ext cx="509905" cy="20320"/>
                          </w14:xfrm>
                        </w14:contentPart>
                      </mc:Choice>
                    </mc:AlternateContent>
                  </a:graphicData>
                </a:graphic>
              </wp:anchor>
            </w:drawing>
          </mc:Choice>
          <mc:Fallback>
            <w:pict>
              <v:shape id="_x0000_s1026" o:spid="_x0000_s1026" style="position:absolute;left:0pt;margin-left:131.25pt;margin-top:13.9pt;height:1.6pt;width:40.15pt;z-index:254151680;mso-width-relative:page;mso-height-relative:page;" filled="f" stroked="t" coordsize="21600,21600" o:gfxdata="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z w:val="24"/>
          <w:szCs w:val="24"/>
        </w:rPr>
        <w:t xml:space="preserve"> （2）</w:t>
      </w:r>
      <w:r>
        <w:rPr>
          <w:rFonts w:hint="eastAsia" w:ascii="Times New Roman" w:hAnsi="Times New Roman" w:cs="Times New Roman"/>
          <w:b/>
          <w:sz w:val="24"/>
          <w:szCs w:val="24"/>
        </w:rPr>
        <w:t>危害：</w:t>
      </w:r>
      <w:r>
        <w:rPr>
          <w:rFonts w:hint="eastAsia" w:ascii="Times New Roman" w:hAnsi="Times New Roman" w:cs="Times New Roman"/>
          <w:sz w:val="24"/>
          <w:szCs w:val="24"/>
        </w:rPr>
        <w:t>影响食品的感官性状，使营养价值下降，品质下降；肉眼可见杂物易引起纠纷，损坏产品和企业形象，可能造成人体危害。</w:t>
      </w:r>
    </w:p>
    <w:p>
      <w:pPr>
        <w:rPr>
          <w:rFonts w:ascii="Times New Roman" w:hAnsi="Times New Roman" w:cs="Times New Roman"/>
          <w:sz w:val="24"/>
          <w:szCs w:val="24"/>
        </w:rPr>
      </w:pPr>
      <w:r>
        <mc:AlternateContent>
          <mc:Choice Requires="wps">
            <w:drawing>
              <wp:anchor distT="0" distB="0" distL="114300" distR="114300" simplePos="0" relativeHeight="254162944" behindDoc="0" locked="0" layoutInCell="1" allowOverlap="1">
                <wp:simplePos x="0" y="0"/>
                <wp:positionH relativeFrom="column">
                  <wp:posOffset>4398010</wp:posOffset>
                </wp:positionH>
                <wp:positionV relativeFrom="paragraph">
                  <wp:posOffset>547370</wp:posOffset>
                </wp:positionV>
                <wp:extent cx="883285" cy="278765"/>
                <wp:effectExtent l="0" t="0" r="0" b="0"/>
                <wp:wrapNone/>
                <wp:docPr id="2141" name="墨迹 21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7">
                          <w14:nvContentPartPr>
                            <w14:cNvPr id="2141" name="墨迹 2141"/>
                            <w14:cNvContentPartPr/>
                          </w14:nvContentPartPr>
                          <w14:xfrm>
                            <a:off x="5541010" y="8594090"/>
                            <a:ext cx="883285" cy="278765"/>
                          </w14:xfrm>
                        </w14:contentPart>
                      </mc:Choice>
                    </mc:AlternateContent>
                  </a:graphicData>
                </a:graphic>
              </wp:anchor>
            </w:drawing>
          </mc:Choice>
          <mc:Fallback>
            <w:pict>
              <v:shape id="_x0000_s1026" o:spid="_x0000_s1026" style="position:absolute;left:0pt;margin-left:346.3pt;margin-top:43.1pt;height:21.95pt;width:69.55pt;z-index:254162944;mso-width-relative:page;mso-height-relative:page;" filled="f" stroked="t" coordsize="21600,21600" o:gfxdata="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59872" behindDoc="0" locked="0" layoutInCell="1" allowOverlap="1">
                <wp:simplePos x="0" y="0"/>
                <wp:positionH relativeFrom="column">
                  <wp:posOffset>1898015</wp:posOffset>
                </wp:positionH>
                <wp:positionV relativeFrom="paragraph">
                  <wp:posOffset>710565</wp:posOffset>
                </wp:positionV>
                <wp:extent cx="829945" cy="52070"/>
                <wp:effectExtent l="0" t="0" r="0" b="0"/>
                <wp:wrapNone/>
                <wp:docPr id="2138" name="墨迹 21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8">
                          <w14:nvContentPartPr>
                            <w14:cNvPr id="2138" name="墨迹 2138"/>
                            <w14:cNvContentPartPr/>
                          </w14:nvContentPartPr>
                          <w14:xfrm>
                            <a:off x="3041015" y="8757285"/>
                            <a:ext cx="829945" cy="52070"/>
                          </w14:xfrm>
                        </w14:contentPart>
                      </mc:Choice>
                    </mc:AlternateContent>
                  </a:graphicData>
                </a:graphic>
              </wp:anchor>
            </w:drawing>
          </mc:Choice>
          <mc:Fallback>
            <w:pict>
              <v:shape id="_x0000_s1026" o:spid="_x0000_s1026" style="position:absolute;left:0pt;margin-left:149.45pt;margin-top:55.95pt;height:4.1pt;width:65.35pt;z-index:254159872;mso-width-relative:page;mso-height-relative:page;" filled="f" stroked="t" coordsize="21600,21600" o:gfxdata="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58848" behindDoc="0" locked="0" layoutInCell="1" allowOverlap="1">
                <wp:simplePos x="0" y="0"/>
                <wp:positionH relativeFrom="column">
                  <wp:posOffset>216535</wp:posOffset>
                </wp:positionH>
                <wp:positionV relativeFrom="paragraph">
                  <wp:posOffset>778510</wp:posOffset>
                </wp:positionV>
                <wp:extent cx="1151255" cy="47625"/>
                <wp:effectExtent l="0" t="0" r="0" b="0"/>
                <wp:wrapNone/>
                <wp:docPr id="2137" name="墨迹 21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9">
                          <w14:nvContentPartPr>
                            <w14:cNvPr id="2137" name="墨迹 2137"/>
                            <w14:cNvContentPartPr/>
                          </w14:nvContentPartPr>
                          <w14:xfrm>
                            <a:off x="1359535" y="8825230"/>
                            <a:ext cx="1151255" cy="47625"/>
                          </w14:xfrm>
                        </w14:contentPart>
                      </mc:Choice>
                    </mc:AlternateContent>
                  </a:graphicData>
                </a:graphic>
              </wp:anchor>
            </w:drawing>
          </mc:Choice>
          <mc:Fallback>
            <w:pict>
              <v:shape id="_x0000_s1026" o:spid="_x0000_s1026" style="position:absolute;left:0pt;margin-left:17.05pt;margin-top:61.3pt;height:3.75pt;width:90.65pt;z-index:254158848;mso-width-relative:page;mso-height-relative:page;" filled="f" stroked="t" coordsize="21600,21600" o:gfxdata="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57824" behindDoc="0" locked="0" layoutInCell="1" allowOverlap="1">
                <wp:simplePos x="0" y="0"/>
                <wp:positionH relativeFrom="column">
                  <wp:posOffset>1673860</wp:posOffset>
                </wp:positionH>
                <wp:positionV relativeFrom="paragraph">
                  <wp:posOffset>361315</wp:posOffset>
                </wp:positionV>
                <wp:extent cx="496570" cy="52705"/>
                <wp:effectExtent l="0" t="0" r="0" b="0"/>
                <wp:wrapNone/>
                <wp:docPr id="2136" name="墨迹 21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0">
                          <w14:nvContentPartPr>
                            <w14:cNvPr id="2136" name="墨迹 2136"/>
                            <w14:cNvContentPartPr/>
                          </w14:nvContentPartPr>
                          <w14:xfrm>
                            <a:off x="2816860" y="8408035"/>
                            <a:ext cx="496570" cy="52705"/>
                          </w14:xfrm>
                        </w14:contentPart>
                      </mc:Choice>
                    </mc:AlternateContent>
                  </a:graphicData>
                </a:graphic>
              </wp:anchor>
            </w:drawing>
          </mc:Choice>
          <mc:Fallback>
            <w:pict>
              <v:shape id="_x0000_s1026" o:spid="_x0000_s1026" style="position:absolute;left:0pt;margin-left:131.8pt;margin-top:28.45pt;height:4.15pt;width:39.1pt;z-index:254157824;mso-width-relative:page;mso-height-relative:page;" filled="f" stroked="t" coordsize="21600,21600" o:gfxdata="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&#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z w:val="24"/>
          <w:szCs w:val="24"/>
        </w:rPr>
        <w:t xml:space="preserve"> （3）</w:t>
      </w:r>
      <w:r>
        <w:rPr>
          <w:rFonts w:hint="eastAsia" w:ascii="Times New Roman" w:hAnsi="Times New Roman" w:cs="Times New Roman"/>
          <w:b/>
          <w:sz w:val="24"/>
          <w:szCs w:val="24"/>
        </w:rPr>
        <w:t>预防：</w:t>
      </w:r>
      <w:r>
        <w:rPr>
          <w:rFonts w:hint="eastAsia" w:ascii="Times New Roman" w:hAnsi="Times New Roman" w:cs="Times New Roman"/>
          <w:sz w:val="24"/>
          <w:szCs w:val="24"/>
        </w:rPr>
        <w:t>①加强食品的监督管理，执行GMP；②改进加工工艺和检验方法；③制定食品卫生标准；④严格执法，加强食品“从农田到餐桌”的质量监督管理，严厉打击食品掺杂掺假行为。</w:t>
      </w:r>
    </w:p>
    <w:p>
      <w:pPr>
        <w:rPr>
          <w:rFonts w:ascii="Times New Roman" w:hAnsi="Times New Roman" w:cs="Times New Roman"/>
          <w:sz w:val="24"/>
          <w:szCs w:val="24"/>
        </w:rPr>
      </w:pPr>
      <w:r>
        <mc:AlternateContent>
          <mc:Choice Requires="wps">
            <w:drawing>
              <wp:anchor distT="0" distB="0" distL="114300" distR="114300" simplePos="0" relativeHeight="254161920" behindDoc="0" locked="0" layoutInCell="1" allowOverlap="1">
                <wp:simplePos x="0" y="0"/>
                <wp:positionH relativeFrom="column">
                  <wp:posOffset>4495165</wp:posOffset>
                </wp:positionH>
                <wp:positionV relativeFrom="paragraph">
                  <wp:posOffset>150495</wp:posOffset>
                </wp:positionV>
                <wp:extent cx="793115" cy="27305"/>
                <wp:effectExtent l="0" t="0" r="0" b="0"/>
                <wp:wrapNone/>
                <wp:docPr id="2140" name="墨迹 21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1">
                          <w14:nvContentPartPr>
                            <w14:cNvPr id="2140" name="墨迹 2140"/>
                            <w14:cNvContentPartPr/>
                          </w14:nvContentPartPr>
                          <w14:xfrm>
                            <a:off x="5638165" y="8791575"/>
                            <a:ext cx="793115" cy="27305"/>
                          </w14:xfrm>
                        </w14:contentPart>
                      </mc:Choice>
                    </mc:AlternateContent>
                  </a:graphicData>
                </a:graphic>
              </wp:anchor>
            </w:drawing>
          </mc:Choice>
          <mc:Fallback>
            <w:pict>
              <v:shape id="_x0000_s1026" o:spid="_x0000_s1026" style="position:absolute;left:0pt;margin-left:353.95pt;margin-top:11.85pt;height:2.15pt;width:62.45pt;z-index:254161920;mso-width-relative:page;mso-height-relative:page;" filled="f" stroked="t" coordsize="21600,21600" o:gfxdata="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60896" behindDoc="0" locked="0" layoutInCell="1" allowOverlap="1">
                <wp:simplePos x="0" y="0"/>
                <wp:positionH relativeFrom="column">
                  <wp:posOffset>3060700</wp:posOffset>
                </wp:positionH>
                <wp:positionV relativeFrom="paragraph">
                  <wp:posOffset>184150</wp:posOffset>
                </wp:positionV>
                <wp:extent cx="1248410" cy="27305"/>
                <wp:effectExtent l="0" t="0" r="0" b="0"/>
                <wp:wrapNone/>
                <wp:docPr id="2139" name="墨迹 21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2">
                          <w14:nvContentPartPr>
                            <w14:cNvPr id="2139" name="墨迹 2139"/>
                            <w14:cNvContentPartPr/>
                          </w14:nvContentPartPr>
                          <w14:xfrm>
                            <a:off x="4203700" y="8825230"/>
                            <a:ext cx="1248410" cy="27305"/>
                          </w14:xfrm>
                        </w14:contentPart>
                      </mc:Choice>
                    </mc:AlternateContent>
                  </a:graphicData>
                </a:graphic>
              </wp:anchor>
            </w:drawing>
          </mc:Choice>
          <mc:Fallback>
            <w:pict>
              <v:shape id="_x0000_s1026" o:spid="_x0000_s1026" style="position:absolute;left:0pt;margin-left:241pt;margin-top:14.5pt;height:2.15pt;width:98.3pt;z-index:254160896;mso-width-relative:page;mso-height-relative:page;" filled="f" stroked="t" coordsize="21600,21600" o:gfxdata="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z w:val="24"/>
          <w:szCs w:val="24"/>
        </w:rPr>
        <w:t>3.环境天然放射性本底：</w:t>
      </w:r>
      <w:r>
        <w:rPr>
          <w:rFonts w:hint="eastAsia" w:ascii="Times New Roman" w:hAnsi="Times New Roman" w:cs="Times New Roman"/>
          <w:sz w:val="24"/>
          <w:szCs w:val="24"/>
        </w:rPr>
        <w:t xml:space="preserve">指自然界本身固有，未受人类活动影响的电离辐射水平 </w:t>
      </w:r>
    </w:p>
    <w:p>
      <w:pPr>
        <w:rPr>
          <w:rFonts w:ascii="Times New Roman" w:hAnsi="Times New Roman" w:cs="Times New Roman"/>
          <w:sz w:val="24"/>
          <w:szCs w:val="24"/>
        </w:rPr>
      </w:pPr>
      <w:r>
        <mc:AlternateContent>
          <mc:Choice Requires="wps">
            <w:drawing>
              <wp:anchor distT="0" distB="0" distL="114300" distR="114300" simplePos="0" relativeHeight="254325760" behindDoc="0" locked="0" layoutInCell="1" allowOverlap="1">
                <wp:simplePos x="0" y="0"/>
                <wp:positionH relativeFrom="column">
                  <wp:posOffset>2120265</wp:posOffset>
                </wp:positionH>
                <wp:positionV relativeFrom="paragraph">
                  <wp:posOffset>795020</wp:posOffset>
                </wp:positionV>
                <wp:extent cx="681990" cy="22225"/>
                <wp:effectExtent l="0" t="0" r="0" b="0"/>
                <wp:wrapNone/>
                <wp:docPr id="2439" name="墨迹 24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3">
                          <w14:nvContentPartPr>
                            <w14:cNvPr id="2439" name="墨迹 2439"/>
                            <w14:cNvContentPartPr/>
                          </w14:nvContentPartPr>
                          <w14:xfrm>
                            <a:off x="3263265" y="9634220"/>
                            <a:ext cx="681990" cy="22225"/>
                          </w14:xfrm>
                        </w14:contentPart>
                      </mc:Choice>
                    </mc:AlternateContent>
                  </a:graphicData>
                </a:graphic>
              </wp:anchor>
            </w:drawing>
          </mc:Choice>
          <mc:Fallback>
            <w:pict>
              <v:shape id="_x0000_s1026" o:spid="_x0000_s1026" style="position:absolute;left:0pt;margin-left:166.95pt;margin-top:62.6pt;height:1.75pt;width:53.7pt;z-index:254325760;mso-width-relative:page;mso-height-relative:page;" filled="f" stroked="t" coordsize="21600,21600" o:gfxdata="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24736" behindDoc="0" locked="0" layoutInCell="1" allowOverlap="1">
                <wp:simplePos x="0" y="0"/>
                <wp:positionH relativeFrom="column">
                  <wp:posOffset>1666875</wp:posOffset>
                </wp:positionH>
                <wp:positionV relativeFrom="paragraph">
                  <wp:posOffset>810260</wp:posOffset>
                </wp:positionV>
                <wp:extent cx="226060" cy="12065"/>
                <wp:effectExtent l="0" t="0" r="0" b="0"/>
                <wp:wrapNone/>
                <wp:docPr id="2438" name="墨迹 24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4">
                          <w14:nvContentPartPr>
                            <w14:cNvPr id="2438" name="墨迹 2438"/>
                            <w14:cNvContentPartPr/>
                          </w14:nvContentPartPr>
                          <w14:xfrm>
                            <a:off x="2809875" y="9649460"/>
                            <a:ext cx="226060" cy="12065"/>
                          </w14:xfrm>
                        </w14:contentPart>
                      </mc:Choice>
                    </mc:AlternateContent>
                  </a:graphicData>
                </a:graphic>
              </wp:anchor>
            </w:drawing>
          </mc:Choice>
          <mc:Fallback>
            <w:pict>
              <v:shape id="_x0000_s1026" o:spid="_x0000_s1026" style="position:absolute;left:0pt;margin-left:131.25pt;margin-top:63.8pt;height:0.95pt;width:17.8pt;z-index:254324736;mso-width-relative:page;mso-height-relative:page;" filled="f" stroked="t" coordsize="21600,21600" o:gfxdata="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22688" behindDoc="0" locked="0" layoutInCell="1" allowOverlap="1">
                <wp:simplePos x="0" y="0"/>
                <wp:positionH relativeFrom="column">
                  <wp:posOffset>1195705</wp:posOffset>
                </wp:positionH>
                <wp:positionV relativeFrom="paragraph">
                  <wp:posOffset>803275</wp:posOffset>
                </wp:positionV>
                <wp:extent cx="90805" cy="13970"/>
                <wp:effectExtent l="0" t="0" r="0" b="0"/>
                <wp:wrapNone/>
                <wp:docPr id="2436" name="墨迹 24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5">
                          <w14:nvContentPartPr>
                            <w14:cNvPr id="2436" name="墨迹 2436"/>
                            <w14:cNvContentPartPr/>
                          </w14:nvContentPartPr>
                          <w14:xfrm>
                            <a:off x="2338705" y="9642475"/>
                            <a:ext cx="90805" cy="13970"/>
                          </w14:xfrm>
                        </w14:contentPart>
                      </mc:Choice>
                    </mc:AlternateContent>
                  </a:graphicData>
                </a:graphic>
              </wp:anchor>
            </w:drawing>
          </mc:Choice>
          <mc:Fallback>
            <w:pict>
              <v:shape id="_x0000_s1026" o:spid="_x0000_s1026" style="position:absolute;left:0pt;margin-left:94.15pt;margin-top:63.25pt;height:1.1pt;width:7.15pt;z-index:254322688;mso-width-relative:page;mso-height-relative:page;" filled="f" stroked="t" coordsize="21600,21600" o:gfxdata="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21664" behindDoc="0" locked="0" layoutInCell="1" allowOverlap="1">
                <wp:simplePos x="0" y="0"/>
                <wp:positionH relativeFrom="column">
                  <wp:posOffset>1181735</wp:posOffset>
                </wp:positionH>
                <wp:positionV relativeFrom="paragraph">
                  <wp:posOffset>799465</wp:posOffset>
                </wp:positionV>
                <wp:extent cx="24765" cy="26035"/>
                <wp:effectExtent l="0" t="0" r="0" b="0"/>
                <wp:wrapNone/>
                <wp:docPr id="2435" name="墨迹 24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6">
                          <w14:nvContentPartPr>
                            <w14:cNvPr id="2435" name="墨迹 2435"/>
                            <w14:cNvContentPartPr/>
                          </w14:nvContentPartPr>
                          <w14:xfrm>
                            <a:off x="2324735" y="9638665"/>
                            <a:ext cx="24765" cy="26035"/>
                          </w14:xfrm>
                        </w14:contentPart>
                      </mc:Choice>
                    </mc:AlternateContent>
                  </a:graphicData>
                </a:graphic>
              </wp:anchor>
            </w:drawing>
          </mc:Choice>
          <mc:Fallback>
            <w:pict>
              <v:shape id="_x0000_s1026" o:spid="_x0000_s1026" style="position:absolute;left:0pt;margin-left:93.05pt;margin-top:62.95pt;height:2.05pt;width:1.95pt;z-index:254321664;mso-width-relative:page;mso-height-relative:page;" filled="f" stroked="t" coordsize="21600,21600" o:gfxdata="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CwMSTu2AAAAAsBAAAPAAAAAAAAAAEA&#10;IAAAACIAAABkcnMvZG93bnJldi54bWxQSwECFAAUAAAACACHTuJADFdeO5ABAAAyAwAADgAAAAAA&#10;AAABACAAAAAnAQAAZHJzL2Uyb0RvYy54bWxQSwECFAAKAAAAAACHTuJAAAAAAAAAAAAAAAAACAAA&#10;AAAAAAAAABAAAADjAgAAZHJzL2luay9QSwECFAAUAAAACACHTuJAge09P94BAACUBAAAEAAAAAAA&#10;AAABACAAAAAJAwAAZHJzL2luay9pbmsxLnhtbFBLBQYAAAAACgAKAEwCAACA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20640" behindDoc="0" locked="0" layoutInCell="1" allowOverlap="1">
                <wp:simplePos x="0" y="0"/>
                <wp:positionH relativeFrom="column">
                  <wp:posOffset>1141095</wp:posOffset>
                </wp:positionH>
                <wp:positionV relativeFrom="paragraph">
                  <wp:posOffset>802005</wp:posOffset>
                </wp:positionV>
                <wp:extent cx="14605" cy="1270"/>
                <wp:effectExtent l="0" t="0" r="0" b="0"/>
                <wp:wrapNone/>
                <wp:docPr id="2434" name="墨迹 24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7">
                          <w14:nvContentPartPr>
                            <w14:cNvPr id="2434" name="墨迹 2434"/>
                            <w14:cNvContentPartPr/>
                          </w14:nvContentPartPr>
                          <w14:xfrm>
                            <a:off x="2284095" y="9641205"/>
                            <a:ext cx="14605" cy="1270"/>
                          </w14:xfrm>
                        </w14:contentPart>
                      </mc:Choice>
                    </mc:AlternateContent>
                  </a:graphicData>
                </a:graphic>
              </wp:anchor>
            </w:drawing>
          </mc:Choice>
          <mc:Fallback>
            <w:pict>
              <v:shape id="_x0000_s1026" o:spid="_x0000_s1026" style="position:absolute;left:0pt;margin-left:89.85pt;margin-top:63.15pt;height:0.1pt;width:1.15pt;z-index:254320640;mso-width-relative:page;mso-height-relative:page;" filled="f" stroked="t" coordsize="21600,21600" o:gfxdata="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Cmu/B/ZAAAACwEAAA8AAAAA&#10;AAAAAQAgAAAAIgAAAGRycy9kb3ducmV2LnhtbFBLAQIUABQAAAAIAIdO4kBBttgDkQEAADEDAAAO&#10;AAAAAAAAAAEAIAAAACgBAABkcnMvZTJvRG9jLnhtbFBLAQIUAAoAAAAAAIdO4kAAAAAAAAAAAAAA&#10;AAAIAAAAAAAAAAAAEAAAAOUCAABkcnMvaW5rL1BLAQIUABQAAAAIAIdO4kDXekq+4QEAAJYEAAAQ&#10;AAAAAAAAAAEAIAAAAAsDAABkcnMvaW5rL2luazEueG1sUEsFBgAAAAAKAAoATAIAAIU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19616" behindDoc="0" locked="0" layoutInCell="1" allowOverlap="1">
                <wp:simplePos x="0" y="0"/>
                <wp:positionH relativeFrom="column">
                  <wp:posOffset>599440</wp:posOffset>
                </wp:positionH>
                <wp:positionV relativeFrom="paragraph">
                  <wp:posOffset>789940</wp:posOffset>
                </wp:positionV>
                <wp:extent cx="515620" cy="16510"/>
                <wp:effectExtent l="0" t="0" r="0" b="0"/>
                <wp:wrapNone/>
                <wp:docPr id="2433" name="墨迹 24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8">
                          <w14:nvContentPartPr>
                            <w14:cNvPr id="2433" name="墨迹 2433"/>
                            <w14:cNvContentPartPr/>
                          </w14:nvContentPartPr>
                          <w14:xfrm>
                            <a:off x="1742440" y="9629140"/>
                            <a:ext cx="515620" cy="16510"/>
                          </w14:xfrm>
                        </w14:contentPart>
                      </mc:Choice>
                    </mc:AlternateContent>
                  </a:graphicData>
                </a:graphic>
              </wp:anchor>
            </w:drawing>
          </mc:Choice>
          <mc:Fallback>
            <w:pict>
              <v:shape id="_x0000_s1026" o:spid="_x0000_s1026" style="position:absolute;left:0pt;margin-left:47.2pt;margin-top:62.2pt;height:1.3pt;width:40.6pt;z-index:254319616;mso-width-relative:page;mso-height-relative:page;" filled="f" stroked="t" coordsize="21600,21600" o:gfxdata="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18592" behindDoc="0" locked="0" layoutInCell="1" allowOverlap="1">
                <wp:simplePos x="0" y="0"/>
                <wp:positionH relativeFrom="column">
                  <wp:posOffset>1474470</wp:posOffset>
                </wp:positionH>
                <wp:positionV relativeFrom="paragraph">
                  <wp:posOffset>551815</wp:posOffset>
                </wp:positionV>
                <wp:extent cx="885190" cy="20320"/>
                <wp:effectExtent l="0" t="0" r="0" b="0"/>
                <wp:wrapNone/>
                <wp:docPr id="2432" name="墨迹 24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9">
                          <w14:nvContentPartPr>
                            <w14:cNvPr id="2432" name="墨迹 2432"/>
                            <w14:cNvContentPartPr/>
                          </w14:nvContentPartPr>
                          <w14:xfrm>
                            <a:off x="2617470" y="9391015"/>
                            <a:ext cx="885190" cy="20320"/>
                          </w14:xfrm>
                        </w14:contentPart>
                      </mc:Choice>
                    </mc:AlternateContent>
                  </a:graphicData>
                </a:graphic>
              </wp:anchor>
            </w:drawing>
          </mc:Choice>
          <mc:Fallback>
            <w:pict>
              <v:shape id="_x0000_s1026" o:spid="_x0000_s1026" style="position:absolute;left:0pt;margin-left:116.1pt;margin-top:43.45pt;height:1.6pt;width:69.7pt;z-index:254318592;mso-width-relative:page;mso-height-relative:page;" filled="f" stroked="t" coordsize="21600,21600" o:gfxdata="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17568" behindDoc="0" locked="0" layoutInCell="1" allowOverlap="1">
                <wp:simplePos x="0" y="0"/>
                <wp:positionH relativeFrom="column">
                  <wp:posOffset>1249680</wp:posOffset>
                </wp:positionH>
                <wp:positionV relativeFrom="paragraph">
                  <wp:posOffset>497205</wp:posOffset>
                </wp:positionV>
                <wp:extent cx="159385" cy="209550"/>
                <wp:effectExtent l="0" t="0" r="0" b="0"/>
                <wp:wrapNone/>
                <wp:docPr id="2431" name="墨迹 243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0">
                          <w14:nvContentPartPr>
                            <w14:cNvPr id="2431" name="墨迹 2431"/>
                            <w14:cNvContentPartPr/>
                          </w14:nvContentPartPr>
                          <w14:xfrm>
                            <a:off x="2392680" y="9336405"/>
                            <a:ext cx="159385" cy="209550"/>
                          </w14:xfrm>
                        </w14:contentPart>
                      </mc:Choice>
                    </mc:AlternateContent>
                  </a:graphicData>
                </a:graphic>
              </wp:anchor>
            </w:drawing>
          </mc:Choice>
          <mc:Fallback>
            <w:pict>
              <v:shape id="_x0000_s1026" o:spid="_x0000_s1026" style="position:absolute;left:0pt;margin-left:98.4pt;margin-top:39.15pt;height:16.5pt;width:12.55pt;z-index:254317568;mso-width-relative:page;mso-height-relative:page;" filled="f" stroked="t" coordsize="21600,21600" o:gfxdata="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oe/TGtkAAAAKAQAADwAAAAAA&#10;AAABACAAAAAiAAAAZHJzL2Rvd25yZXYueG1sUEsBAhQAFAAAAAgAh07iQKL5IfCUAQAANAMAAA4A&#10;AAAAAAAAAQAgAAAAKAEAAGRycy9lMm9Eb2MueG1sUEsBAhQACgAAAAAAh07iQAAAAAAAAAAAAAAA&#10;AAgAAAAAAAAAAAAQAAAA6AIAAGRycy9pbmsvUEsBAhQAFAAAAAgAh07iQCZBaGiIAgAAGgoAABAA&#10;AAAAAAAAAQAgAAAADgMAAGRycy9pbmsvaW5rMS54bWxQSwUGAAAAAAoACgBMAgAAL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16544" behindDoc="0" locked="0" layoutInCell="1" allowOverlap="1">
                <wp:simplePos x="0" y="0"/>
                <wp:positionH relativeFrom="column">
                  <wp:posOffset>1276985</wp:posOffset>
                </wp:positionH>
                <wp:positionV relativeFrom="paragraph">
                  <wp:posOffset>534670</wp:posOffset>
                </wp:positionV>
                <wp:extent cx="71755" cy="99060"/>
                <wp:effectExtent l="0" t="0" r="0" b="0"/>
                <wp:wrapNone/>
                <wp:docPr id="2430" name="墨迹 243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1">
                          <w14:nvContentPartPr>
                            <w14:cNvPr id="2430" name="墨迹 2430"/>
                            <w14:cNvContentPartPr/>
                          </w14:nvContentPartPr>
                          <w14:xfrm>
                            <a:off x="2419985" y="9373870"/>
                            <a:ext cx="71755" cy="99060"/>
                          </w14:xfrm>
                        </w14:contentPart>
                      </mc:Choice>
                    </mc:AlternateContent>
                  </a:graphicData>
                </a:graphic>
              </wp:anchor>
            </w:drawing>
          </mc:Choice>
          <mc:Fallback>
            <w:pict>
              <v:shape id="_x0000_s1026" o:spid="_x0000_s1026" style="position:absolute;left:0pt;margin-left:100.55pt;margin-top:42.1pt;height:7.8pt;width:5.65pt;z-index:254316544;mso-width-relative:page;mso-height-relative:page;" filled="f" stroked="t" coordsize="21600,21600" o:gfxdata="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15520" behindDoc="0" locked="0" layoutInCell="1" allowOverlap="1">
                <wp:simplePos x="0" y="0"/>
                <wp:positionH relativeFrom="column">
                  <wp:posOffset>504825</wp:posOffset>
                </wp:positionH>
                <wp:positionV relativeFrom="paragraph">
                  <wp:posOffset>538480</wp:posOffset>
                </wp:positionV>
                <wp:extent cx="3810" cy="111760"/>
                <wp:effectExtent l="0" t="0" r="0" b="0"/>
                <wp:wrapNone/>
                <wp:docPr id="2429" name="墨迹 24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2">
                          <w14:nvContentPartPr>
                            <w14:cNvPr id="2429" name="墨迹 2429"/>
                            <w14:cNvContentPartPr/>
                          </w14:nvContentPartPr>
                          <w14:xfrm>
                            <a:off x="1647825" y="9377680"/>
                            <a:ext cx="3810" cy="111760"/>
                          </w14:xfrm>
                        </w14:contentPart>
                      </mc:Choice>
                    </mc:AlternateContent>
                  </a:graphicData>
                </a:graphic>
              </wp:anchor>
            </w:drawing>
          </mc:Choice>
          <mc:Fallback>
            <w:pict>
              <v:shape id="_x0000_s1026" o:spid="_x0000_s1026" style="position:absolute;left:0pt;margin-left:39.75pt;margin-top:42.4pt;height:8.8pt;width:0.3pt;z-index:254315520;mso-width-relative:page;mso-height-relative:page;" filled="f" stroked="t" coordsize="21600,21600" o:gfxdata="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14496" behindDoc="0" locked="0" layoutInCell="1" allowOverlap="1">
                <wp:simplePos x="0" y="0"/>
                <wp:positionH relativeFrom="column">
                  <wp:posOffset>433705</wp:posOffset>
                </wp:positionH>
                <wp:positionV relativeFrom="paragraph">
                  <wp:posOffset>511175</wp:posOffset>
                </wp:positionV>
                <wp:extent cx="152400" cy="146050"/>
                <wp:effectExtent l="0" t="0" r="0" b="0"/>
                <wp:wrapNone/>
                <wp:docPr id="2428" name="墨迹 24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3">
                          <w14:nvContentPartPr>
                            <w14:cNvPr id="2428" name="墨迹 2428"/>
                            <w14:cNvContentPartPr/>
                          </w14:nvContentPartPr>
                          <w14:xfrm>
                            <a:off x="1576705" y="9350375"/>
                            <a:ext cx="152400" cy="146050"/>
                          </w14:xfrm>
                        </w14:contentPart>
                      </mc:Choice>
                    </mc:AlternateContent>
                  </a:graphicData>
                </a:graphic>
              </wp:anchor>
            </w:drawing>
          </mc:Choice>
          <mc:Fallback>
            <w:pict>
              <v:shape id="_x0000_s1026" o:spid="_x0000_s1026" style="position:absolute;left:0pt;margin-left:34.15pt;margin-top:40.25pt;height:11.5pt;width:12pt;z-index:254314496;mso-width-relative:page;mso-height-relative:page;" filled="f" stroked="t" coordsize="21600,21600" o:gfxdata="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GdpoJ/XAAAACAEAAA8AAAAAAAAA&#10;AQAgAAAAIgAAAGRycy9kb3ducmV2LnhtbFBLAQIUABQAAAAIAIdO4kCv0YswlAEAADQDAAAOAAAA&#10;AAAAAAEAIAAAACYBAABkcnMvZTJvRG9jLnhtbFBLAQIUAAoAAAAAAIdO4kAAAAAAAAAAAAAAAAAI&#10;AAAAAAAAAAAAEAAAAOYCAABkcnMvaW5rL1BLAQIUABQAAAAIAIdO4kB2ireWTwIAAHgHAAAQAAAA&#10;AAAAAAEAIAAAAAwDAABkcnMvaW5rL2luazEueG1sUEsFBgAAAAAKAAoATAIAAPQ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13472" behindDoc="0" locked="0" layoutInCell="1" allowOverlap="1">
                <wp:simplePos x="0" y="0"/>
                <wp:positionH relativeFrom="column">
                  <wp:posOffset>495300</wp:posOffset>
                </wp:positionH>
                <wp:positionV relativeFrom="paragraph">
                  <wp:posOffset>531495</wp:posOffset>
                </wp:positionV>
                <wp:extent cx="729615" cy="33655"/>
                <wp:effectExtent l="0" t="0" r="0" b="0"/>
                <wp:wrapNone/>
                <wp:docPr id="2427" name="墨迹 24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4">
                          <w14:nvContentPartPr>
                            <w14:cNvPr id="2427" name="墨迹 2427"/>
                            <w14:cNvContentPartPr/>
                          </w14:nvContentPartPr>
                          <w14:xfrm>
                            <a:off x="1638300" y="9370695"/>
                            <a:ext cx="729615" cy="33655"/>
                          </w14:xfrm>
                        </w14:contentPart>
                      </mc:Choice>
                    </mc:AlternateContent>
                  </a:graphicData>
                </a:graphic>
              </wp:anchor>
            </w:drawing>
          </mc:Choice>
          <mc:Fallback>
            <w:pict>
              <v:shape id="_x0000_s1026" o:spid="_x0000_s1026" style="position:absolute;left:0pt;margin-left:39pt;margin-top:41.85pt;height:2.65pt;width:57.45pt;z-index:254313472;mso-width-relative:page;mso-height-relative:page;" filled="f" stroked="t" coordsize="21600,21600" o:gfxdata="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12448" behindDoc="0" locked="0" layoutInCell="1" allowOverlap="1">
                <wp:simplePos x="0" y="0"/>
                <wp:positionH relativeFrom="column">
                  <wp:posOffset>-7620</wp:posOffset>
                </wp:positionH>
                <wp:positionV relativeFrom="paragraph">
                  <wp:posOffset>551815</wp:posOffset>
                </wp:positionV>
                <wp:extent cx="2263775" cy="54610"/>
                <wp:effectExtent l="0" t="0" r="0" b="0"/>
                <wp:wrapNone/>
                <wp:docPr id="2426" name="墨迹 24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5">
                          <w14:nvContentPartPr>
                            <w14:cNvPr id="2426" name="墨迹 2426"/>
                            <w14:cNvContentPartPr/>
                          </w14:nvContentPartPr>
                          <w14:xfrm>
                            <a:off x="1135380" y="9391015"/>
                            <a:ext cx="2263775" cy="54610"/>
                          </w14:xfrm>
                        </w14:contentPart>
                      </mc:Choice>
                    </mc:AlternateContent>
                  </a:graphicData>
                </a:graphic>
              </wp:anchor>
            </w:drawing>
          </mc:Choice>
          <mc:Fallback>
            <w:pict>
              <v:shape id="_x0000_s1026" o:spid="_x0000_s1026" style="position:absolute;left:0pt;margin-left:-0.6pt;margin-top:43.45pt;height:4.3pt;width:178.25pt;z-index:254312448;mso-width-relative:page;mso-height-relative:page;" filled="f" stroked="t" coordsize="21600,21600" o:gfxdata="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11424" behindDoc="0" locked="0" layoutInCell="1" allowOverlap="1">
                <wp:simplePos x="0" y="0"/>
                <wp:positionH relativeFrom="column">
                  <wp:posOffset>5012055</wp:posOffset>
                </wp:positionH>
                <wp:positionV relativeFrom="paragraph">
                  <wp:posOffset>378460</wp:posOffset>
                </wp:positionV>
                <wp:extent cx="271780" cy="17145"/>
                <wp:effectExtent l="0" t="0" r="0" b="0"/>
                <wp:wrapNone/>
                <wp:docPr id="2425" name="墨迹 24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6">
                          <w14:nvContentPartPr>
                            <w14:cNvPr id="2425" name="墨迹 2425"/>
                            <w14:cNvContentPartPr/>
                          </w14:nvContentPartPr>
                          <w14:xfrm>
                            <a:off x="6155055" y="9217660"/>
                            <a:ext cx="271780" cy="17145"/>
                          </w14:xfrm>
                        </w14:contentPart>
                      </mc:Choice>
                    </mc:AlternateContent>
                  </a:graphicData>
                </a:graphic>
              </wp:anchor>
            </w:drawing>
          </mc:Choice>
          <mc:Fallback>
            <w:pict>
              <v:shape id="_x0000_s1026" o:spid="_x0000_s1026" style="position:absolute;left:0pt;margin-left:394.65pt;margin-top:29.8pt;height:1.35pt;width:21.4pt;z-index:254311424;mso-width-relative:page;mso-height-relative:page;" filled="f" stroked="t" coordsize="21600,21600" o:gfxdata="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HggrlDaAAAACQEAAA8AAAAAAAAA&#10;AQAgAAAAIgAAAGRycy9kb3ducmV2LnhtbFBLAQIUABQAAAAIAIdO4kBHsoP8lAEAADMDAAAOAAAA&#10;AAAAAAEAIAAAACkBAABkcnMvZTJvRG9jLnhtbFBLAQIUAAoAAAAAAIdO4kAAAAAAAAAAAAAAAAAI&#10;AAAAAAAAAAAAEAAAAOkCAABkcnMvaW5rL1BLAQIUABQAAAAIAIdO4kBn0pcbEwIAAMoFAAAQAAAA&#10;AAAAAAEAIAAAAA8DAABkcnMvaW5rL2luazEueG1sUEsFBgAAAAAKAAoATAIAALs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10400" behindDoc="0" locked="0" layoutInCell="1" allowOverlap="1">
                <wp:simplePos x="0" y="0"/>
                <wp:positionH relativeFrom="column">
                  <wp:posOffset>4474845</wp:posOffset>
                </wp:positionH>
                <wp:positionV relativeFrom="paragraph">
                  <wp:posOffset>137160</wp:posOffset>
                </wp:positionV>
                <wp:extent cx="521335" cy="315595"/>
                <wp:effectExtent l="0" t="0" r="0" b="0"/>
                <wp:wrapNone/>
                <wp:docPr id="2424" name="墨迹 24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7">
                          <w14:nvContentPartPr>
                            <w14:cNvPr id="2424" name="墨迹 2424"/>
                            <w14:cNvContentPartPr/>
                          </w14:nvContentPartPr>
                          <w14:xfrm>
                            <a:off x="5617845" y="8976360"/>
                            <a:ext cx="521335" cy="315595"/>
                          </w14:xfrm>
                        </w14:contentPart>
                      </mc:Choice>
                    </mc:AlternateContent>
                  </a:graphicData>
                </a:graphic>
              </wp:anchor>
            </w:drawing>
          </mc:Choice>
          <mc:Fallback>
            <w:pict>
              <v:shape id="_x0000_s1026" o:spid="_x0000_s1026" style="position:absolute;left:0pt;margin-left:352.35pt;margin-top:10.8pt;height:24.85pt;width:41.05pt;z-index:254310400;mso-width-relative:page;mso-height-relative:page;" filled="f" stroked="t" coordsize="21600,21600" o:gfxdata="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09376" behindDoc="0" locked="0" layoutInCell="1" allowOverlap="1">
                <wp:simplePos x="0" y="0"/>
                <wp:positionH relativeFrom="column">
                  <wp:posOffset>3013075</wp:posOffset>
                </wp:positionH>
                <wp:positionV relativeFrom="paragraph">
                  <wp:posOffset>364490</wp:posOffset>
                </wp:positionV>
                <wp:extent cx="1713230" cy="47625"/>
                <wp:effectExtent l="0" t="0" r="0" b="0"/>
                <wp:wrapNone/>
                <wp:docPr id="2423" name="墨迹 24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8">
                          <w14:nvContentPartPr>
                            <w14:cNvPr id="2423" name="墨迹 2423"/>
                            <w14:cNvContentPartPr/>
                          </w14:nvContentPartPr>
                          <w14:xfrm>
                            <a:off x="4156075" y="9203690"/>
                            <a:ext cx="1713230" cy="47625"/>
                          </w14:xfrm>
                        </w14:contentPart>
                      </mc:Choice>
                    </mc:AlternateContent>
                  </a:graphicData>
                </a:graphic>
              </wp:anchor>
            </w:drawing>
          </mc:Choice>
          <mc:Fallback>
            <w:pict>
              <v:shape id="_x0000_s1026" o:spid="_x0000_s1026" style="position:absolute;left:0pt;margin-left:237.25pt;margin-top:28.7pt;height:3.75pt;width:134.9pt;z-index:254309376;mso-width-relative:page;mso-height-relative:page;" filled="f" stroked="t" coordsize="21600,21600" o:gfxdata="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08352" behindDoc="0" locked="0" layoutInCell="1" allowOverlap="1">
                <wp:simplePos x="0" y="0"/>
                <wp:positionH relativeFrom="column">
                  <wp:posOffset>1055370</wp:posOffset>
                </wp:positionH>
                <wp:positionV relativeFrom="paragraph">
                  <wp:posOffset>364490</wp:posOffset>
                </wp:positionV>
                <wp:extent cx="1769110" cy="40640"/>
                <wp:effectExtent l="0" t="0" r="0" b="0"/>
                <wp:wrapNone/>
                <wp:docPr id="2422" name="墨迹 24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9">
                          <w14:nvContentPartPr>
                            <w14:cNvPr id="2422" name="墨迹 2422"/>
                            <w14:cNvContentPartPr/>
                          </w14:nvContentPartPr>
                          <w14:xfrm>
                            <a:off x="2198370" y="9203690"/>
                            <a:ext cx="1769110" cy="40640"/>
                          </w14:xfrm>
                        </w14:contentPart>
                      </mc:Choice>
                    </mc:AlternateContent>
                  </a:graphicData>
                </a:graphic>
              </wp:anchor>
            </w:drawing>
          </mc:Choice>
          <mc:Fallback>
            <w:pict>
              <v:shape id="_x0000_s1026" o:spid="_x0000_s1026" style="position:absolute;left:0pt;margin-left:83.1pt;margin-top:28.7pt;height:3.2pt;width:139.3pt;z-index:254308352;mso-width-relative:page;mso-height-relative:page;" filled="f" stroked="t" coordsize="21600,21600" o:gfxdata="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07328" behindDoc="0" locked="0" layoutInCell="1" allowOverlap="1">
                <wp:simplePos x="0" y="0"/>
                <wp:positionH relativeFrom="column">
                  <wp:posOffset>48895</wp:posOffset>
                </wp:positionH>
                <wp:positionV relativeFrom="paragraph">
                  <wp:posOffset>412115</wp:posOffset>
                </wp:positionV>
                <wp:extent cx="659765" cy="6985"/>
                <wp:effectExtent l="0" t="0" r="0" b="0"/>
                <wp:wrapNone/>
                <wp:docPr id="2421" name="墨迹 242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10">
                          <w14:nvContentPartPr>
                            <w14:cNvPr id="2421" name="墨迹 2421"/>
                            <w14:cNvContentPartPr/>
                          </w14:nvContentPartPr>
                          <w14:xfrm>
                            <a:off x="1191895" y="9251315"/>
                            <a:ext cx="659765" cy="6985"/>
                          </w14:xfrm>
                        </w14:contentPart>
                      </mc:Choice>
                    </mc:AlternateContent>
                  </a:graphicData>
                </a:graphic>
              </wp:anchor>
            </w:drawing>
          </mc:Choice>
          <mc:Fallback>
            <w:pict>
              <v:shape id="_x0000_s1026" o:spid="_x0000_s1026" style="position:absolute;left:0pt;margin-left:3.85pt;margin-top:32.45pt;height:0.55pt;width:51.95pt;z-index:254307328;mso-width-relative:page;mso-height-relative:page;" filled="f" stroked="t" coordsize="21600,21600" o:gfxdata="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06304" behindDoc="0" locked="0" layoutInCell="1" allowOverlap="1">
                <wp:simplePos x="0" y="0"/>
                <wp:positionH relativeFrom="column">
                  <wp:posOffset>5141595</wp:posOffset>
                </wp:positionH>
                <wp:positionV relativeFrom="paragraph">
                  <wp:posOffset>177800</wp:posOffset>
                </wp:positionV>
                <wp:extent cx="154940" cy="3175"/>
                <wp:effectExtent l="0" t="0" r="0" b="0"/>
                <wp:wrapNone/>
                <wp:docPr id="2420" name="墨迹 24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11">
                          <w14:nvContentPartPr>
                            <w14:cNvPr id="2420" name="墨迹 2420"/>
                            <w14:cNvContentPartPr/>
                          </w14:nvContentPartPr>
                          <w14:xfrm>
                            <a:off x="6284595" y="9017000"/>
                            <a:ext cx="154940" cy="3175"/>
                          </w14:xfrm>
                        </w14:contentPart>
                      </mc:Choice>
                    </mc:AlternateContent>
                  </a:graphicData>
                </a:graphic>
              </wp:anchor>
            </w:drawing>
          </mc:Choice>
          <mc:Fallback>
            <w:pict>
              <v:shape id="_x0000_s1026" o:spid="_x0000_s1026" style="position:absolute;left:0pt;margin-left:404.85pt;margin-top:14pt;height:0.25pt;width:12.2pt;z-index:254306304;mso-width-relative:page;mso-height-relative:page;" filled="f" stroked="t" coordsize="21600,21600" o:gfxdata="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C3McArYAAAACQEAAA8AAAAAAAAAAQAgAAAAIgAA&#10;AGRycy9kb3ducmV2LnhtbFBLAQIUABQAAAAIAIdO4kBfjSh8kwEAADIDAAAOAAAAAAAAAAEAIAAA&#10;ACcBAABkcnMvZTJvRG9jLnhtbFBLAQIUAAoAAAAAAIdO4kAAAAAAAAAAAAAAAAAIAAAAAAAAAAAA&#10;EAAAAOYCAABkcnMvaW5rL1BLAQIUABQAAAAIAIdO4kCSZ1x4DQIAAOkFAAAQAAAAAAAAAAEAIAAA&#10;AAwDAABkcnMvaW5rL2luazEueG1sUEsFBgAAAAAKAAoATAIAAL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05280" behindDoc="0" locked="0" layoutInCell="1" allowOverlap="1">
                <wp:simplePos x="0" y="0"/>
                <wp:positionH relativeFrom="column">
                  <wp:posOffset>1711960</wp:posOffset>
                </wp:positionH>
                <wp:positionV relativeFrom="paragraph">
                  <wp:posOffset>170815</wp:posOffset>
                </wp:positionV>
                <wp:extent cx="2273300" cy="30480"/>
                <wp:effectExtent l="0" t="0" r="0" b="0"/>
                <wp:wrapNone/>
                <wp:docPr id="2419" name="墨迹 24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12">
                          <w14:nvContentPartPr>
                            <w14:cNvPr id="2419" name="墨迹 2419"/>
                            <w14:cNvContentPartPr/>
                          </w14:nvContentPartPr>
                          <w14:xfrm>
                            <a:off x="2854960" y="9010015"/>
                            <a:ext cx="2273300" cy="30480"/>
                          </w14:xfrm>
                        </w14:contentPart>
                      </mc:Choice>
                    </mc:AlternateContent>
                  </a:graphicData>
                </a:graphic>
              </wp:anchor>
            </w:drawing>
          </mc:Choice>
          <mc:Fallback>
            <w:pict>
              <v:shape id="_x0000_s1026" o:spid="_x0000_s1026" style="position:absolute;left:0pt;margin-left:134.8pt;margin-top:13.45pt;height:2.4pt;width:179pt;z-index:254305280;mso-width-relative:page;mso-height-relative:page;" filled="f" stroked="t" coordsize="21600,21600" o:gfxdata="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z w:val="24"/>
          <w:szCs w:val="24"/>
        </w:rPr>
        <w:t xml:space="preserve">  食品放射性本底：由于生物体与其生存的环境存在物质交换，使得绝大多数动植物性食品都含有不同量的天然放射性物质；食品的天然放射性本底取决于天然放射性污染的程度和生物富集作用。</w:t>
      </w:r>
    </w:p>
    <w:p>
      <w:pPr>
        <w:rPr>
          <w:rFonts w:ascii="Times New Roman" w:hAnsi="Times New Roman" w:cs="Times New Roman"/>
          <w:sz w:val="24"/>
          <w:szCs w:val="24"/>
        </w:rPr>
      </w:pPr>
      <w:r>
        <mc:AlternateContent>
          <mc:Choice Requires="wps">
            <w:drawing>
              <wp:anchor distT="0" distB="0" distL="114300" distR="114300" simplePos="0" relativeHeight="254326784" behindDoc="0" locked="0" layoutInCell="1" allowOverlap="1">
                <wp:simplePos x="0" y="0"/>
                <wp:positionH relativeFrom="column">
                  <wp:posOffset>2942590</wp:posOffset>
                </wp:positionH>
                <wp:positionV relativeFrom="paragraph">
                  <wp:posOffset>181610</wp:posOffset>
                </wp:positionV>
                <wp:extent cx="1089025" cy="17145"/>
                <wp:effectExtent l="0" t="0" r="0" b="0"/>
                <wp:wrapNone/>
                <wp:docPr id="2440" name="墨迹 244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13">
                          <w14:nvContentPartPr>
                            <w14:cNvPr id="2440" name="墨迹 2440"/>
                            <w14:cNvContentPartPr/>
                          </w14:nvContentPartPr>
                          <w14:xfrm>
                            <a:off x="4085590" y="9615170"/>
                            <a:ext cx="1089025" cy="17145"/>
                          </w14:xfrm>
                        </w14:contentPart>
                      </mc:Choice>
                    </mc:AlternateContent>
                  </a:graphicData>
                </a:graphic>
              </wp:anchor>
            </w:drawing>
          </mc:Choice>
          <mc:Fallback>
            <w:pict>
              <v:shape id="_x0000_s1026" o:spid="_x0000_s1026" style="position:absolute;left:0pt;margin-left:231.7pt;margin-top:14.3pt;height:1.35pt;width:85.75pt;z-index:254326784;mso-width-relative:page;mso-height-relative:page;" filled="f" stroked="t" coordsize="21600,21600" o:gfxdata="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23712" behindDoc="0" locked="0" layoutInCell="1" allowOverlap="1">
                <wp:simplePos x="0" y="0"/>
                <wp:positionH relativeFrom="column">
                  <wp:posOffset>4567555</wp:posOffset>
                </wp:positionH>
                <wp:positionV relativeFrom="paragraph">
                  <wp:posOffset>162560</wp:posOffset>
                </wp:positionV>
                <wp:extent cx="721995" cy="46355"/>
                <wp:effectExtent l="0" t="0" r="0" b="0"/>
                <wp:wrapNone/>
                <wp:docPr id="2437" name="墨迹 243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14">
                          <w14:nvContentPartPr>
                            <w14:cNvPr id="2437" name="墨迹 2437"/>
                            <w14:cNvContentPartPr/>
                          </w14:nvContentPartPr>
                          <w14:xfrm>
                            <a:off x="5710555" y="9596120"/>
                            <a:ext cx="721995" cy="46355"/>
                          </w14:xfrm>
                        </w14:contentPart>
                      </mc:Choice>
                    </mc:AlternateContent>
                  </a:graphicData>
                </a:graphic>
              </wp:anchor>
            </w:drawing>
          </mc:Choice>
          <mc:Fallback>
            <w:pict>
              <v:shape id="_x0000_s1026" o:spid="_x0000_s1026" style="position:absolute;left:0pt;margin-left:359.65pt;margin-top:12.8pt;height:3.65pt;width:56.85pt;z-index:254323712;mso-width-relative:page;mso-height-relative:page;" filled="f" stroked="t" coordsize="21600,21600" o:gfxdata="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z w:val="24"/>
          <w:szCs w:val="24"/>
        </w:rPr>
        <w:t>4.食品的放射性污染：</w:t>
      </w:r>
      <w:r>
        <w:rPr>
          <w:rFonts w:hint="eastAsia" w:ascii="Times New Roman" w:hAnsi="Times New Roman" w:cs="Times New Roman"/>
          <w:sz w:val="24"/>
          <w:szCs w:val="24"/>
        </w:rPr>
        <w:t>指食品可吸附或吸收外来的放射性核素，当其放射性高于</w:t>
      </w:r>
      <w:r>
        <mc:AlternateContent>
          <mc:Choice Requires="wps">
            <w:drawing>
              <wp:anchor distT="0" distB="0" distL="114300" distR="114300" simplePos="0" relativeHeight="254183424" behindDoc="0" locked="0" layoutInCell="1" allowOverlap="1">
                <wp:simplePos x="0" y="0"/>
                <wp:positionH relativeFrom="column">
                  <wp:posOffset>1565275</wp:posOffset>
                </wp:positionH>
                <wp:positionV relativeFrom="paragraph">
                  <wp:posOffset>180340</wp:posOffset>
                </wp:positionV>
                <wp:extent cx="74930" cy="168910"/>
                <wp:effectExtent l="0" t="0" r="0" b="0"/>
                <wp:wrapNone/>
                <wp:docPr id="2300" name="墨迹 230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15">
                          <w14:nvContentPartPr>
                            <w14:cNvPr id="2300" name="墨迹 2300"/>
                            <w14:cNvContentPartPr/>
                          </w14:nvContentPartPr>
                          <w14:xfrm>
                            <a:off x="2708275" y="1094740"/>
                            <a:ext cx="74930" cy="168910"/>
                          </w14:xfrm>
                        </w14:contentPart>
                      </mc:Choice>
                    </mc:AlternateContent>
                  </a:graphicData>
                </a:graphic>
              </wp:anchor>
            </w:drawing>
          </mc:Choice>
          <mc:Fallback>
            <w:pict>
              <v:shape id="_x0000_s1026" o:spid="_x0000_s1026" style="position:absolute;left:0pt;margin-left:123.25pt;margin-top:14.2pt;height:13.3pt;width:5.9pt;z-index:254183424;mso-width-relative:page;mso-height-relative:page;" filled="f" stroked="t" coordsize="21600,21600" o:gfxdata="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63968" behindDoc="0" locked="0" layoutInCell="1" allowOverlap="1">
                <wp:simplePos x="0" y="0"/>
                <wp:positionH relativeFrom="column">
                  <wp:posOffset>103505</wp:posOffset>
                </wp:positionH>
                <wp:positionV relativeFrom="paragraph">
                  <wp:posOffset>119380</wp:posOffset>
                </wp:positionV>
                <wp:extent cx="1238250" cy="47625"/>
                <wp:effectExtent l="0" t="0" r="0" b="0"/>
                <wp:wrapNone/>
                <wp:docPr id="2281" name="墨迹 228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16">
                          <w14:nvContentPartPr>
                            <w14:cNvPr id="2281" name="墨迹 2281"/>
                            <w14:cNvContentPartPr/>
                          </w14:nvContentPartPr>
                          <w14:xfrm>
                            <a:off x="1246505" y="1033780"/>
                            <a:ext cx="1238250" cy="47625"/>
                          </w14:xfrm>
                        </w14:contentPart>
                      </mc:Choice>
                    </mc:AlternateContent>
                  </a:graphicData>
                </a:graphic>
              </wp:anchor>
            </w:drawing>
          </mc:Choice>
          <mc:Fallback>
            <w:pict>
              <v:shape id="_x0000_s1026" o:spid="_x0000_s1026" style="position:absolute;left:0pt;margin-left:8.15pt;margin-top:9.4pt;height:3.75pt;width:97.5pt;z-index:254163968;mso-width-relative:page;mso-height-relative:page;" filled="f" stroked="t" coordsize="21600,21600" o:gfxdata="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z w:val="24"/>
          <w:szCs w:val="24"/>
        </w:rPr>
        <w:t>自然界放射性本底时，就称作食品的放射性污染。</w:t>
      </w:r>
    </w:p>
    <w:p>
      <w:pPr>
        <w:rPr>
          <w:rFonts w:ascii="Times New Roman" w:hAnsi="Times New Roman" w:cs="Times New Roman"/>
          <w:sz w:val="24"/>
          <w:szCs w:val="24"/>
        </w:rPr>
      </w:pPr>
      <w:r>
        <mc:AlternateContent>
          <mc:Choice Requires="wps">
            <w:drawing>
              <wp:anchor distT="0" distB="0" distL="114300" distR="114300" simplePos="0" relativeHeight="254186496" behindDoc="0" locked="0" layoutInCell="1" allowOverlap="1">
                <wp:simplePos x="0" y="0"/>
                <wp:positionH relativeFrom="column">
                  <wp:posOffset>2773045</wp:posOffset>
                </wp:positionH>
                <wp:positionV relativeFrom="paragraph">
                  <wp:posOffset>570230</wp:posOffset>
                </wp:positionV>
                <wp:extent cx="205105" cy="20320"/>
                <wp:effectExtent l="0" t="0" r="0" b="0"/>
                <wp:wrapNone/>
                <wp:docPr id="2303" name="墨迹 230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17">
                          <w14:nvContentPartPr>
                            <w14:cNvPr id="2303" name="墨迹 2303"/>
                            <w14:cNvContentPartPr/>
                          </w14:nvContentPartPr>
                          <w14:xfrm>
                            <a:off x="3916045" y="1682750"/>
                            <a:ext cx="205105" cy="20320"/>
                          </w14:xfrm>
                        </w14:contentPart>
                      </mc:Choice>
                    </mc:AlternateContent>
                  </a:graphicData>
                </a:graphic>
              </wp:anchor>
            </w:drawing>
          </mc:Choice>
          <mc:Fallback>
            <w:pict>
              <v:shape id="_x0000_s1026" o:spid="_x0000_s1026" style="position:absolute;left:0pt;margin-left:218.35pt;margin-top:44.9pt;height:1.6pt;width:16.15pt;z-index:254186496;mso-width-relative:page;mso-height-relative:page;" filled="f" stroked="t" coordsize="21600,21600" o:gfxdata="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85472" behindDoc="0" locked="0" layoutInCell="1" allowOverlap="1">
                <wp:simplePos x="0" y="0"/>
                <wp:positionH relativeFrom="column">
                  <wp:posOffset>1711960</wp:posOffset>
                </wp:positionH>
                <wp:positionV relativeFrom="paragraph">
                  <wp:posOffset>577215</wp:posOffset>
                </wp:positionV>
                <wp:extent cx="670560" cy="40640"/>
                <wp:effectExtent l="0" t="0" r="0" b="0"/>
                <wp:wrapNone/>
                <wp:docPr id="2302" name="墨迹 23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18">
                          <w14:nvContentPartPr>
                            <w14:cNvPr id="2302" name="墨迹 2302"/>
                            <w14:cNvContentPartPr/>
                          </w14:nvContentPartPr>
                          <w14:xfrm>
                            <a:off x="2854960" y="1689735"/>
                            <a:ext cx="670560" cy="40640"/>
                          </w14:xfrm>
                        </w14:contentPart>
                      </mc:Choice>
                    </mc:AlternateContent>
                  </a:graphicData>
                </a:graphic>
              </wp:anchor>
            </w:drawing>
          </mc:Choice>
          <mc:Fallback>
            <w:pict>
              <v:shape id="_x0000_s1026" o:spid="_x0000_s1026" style="position:absolute;left:0pt;margin-left:134.8pt;margin-top:45.45pt;height:3.2pt;width:52.8pt;z-index:254185472;mso-width-relative:page;mso-height-relative:page;" filled="f" stroked="t" coordsize="21600,21600" o:gfxdata="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84448" behindDoc="0" locked="0" layoutInCell="1" allowOverlap="1">
                <wp:simplePos x="0" y="0"/>
                <wp:positionH relativeFrom="column">
                  <wp:posOffset>1592580</wp:posOffset>
                </wp:positionH>
                <wp:positionV relativeFrom="paragraph">
                  <wp:posOffset>104775</wp:posOffset>
                </wp:positionV>
                <wp:extent cx="80010" cy="36830"/>
                <wp:effectExtent l="0" t="0" r="0" b="0"/>
                <wp:wrapNone/>
                <wp:docPr id="2301" name="墨迹 230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19">
                          <w14:nvContentPartPr>
                            <w14:cNvPr id="2301" name="墨迹 2301"/>
                            <w14:cNvContentPartPr/>
                          </w14:nvContentPartPr>
                          <w14:xfrm>
                            <a:off x="2735580" y="1217295"/>
                            <a:ext cx="80010" cy="36830"/>
                          </w14:xfrm>
                        </w14:contentPart>
                      </mc:Choice>
                    </mc:AlternateContent>
                  </a:graphicData>
                </a:graphic>
              </wp:anchor>
            </w:drawing>
          </mc:Choice>
          <mc:Fallback>
            <w:pict>
              <v:shape id="_x0000_s1026" o:spid="_x0000_s1026" style="position:absolute;left:0pt;margin-left:125.4pt;margin-top:8.25pt;height:2.9pt;width:6.3pt;z-index:254184448;mso-width-relative:page;mso-height-relative:page;" filled="f" stroked="t" coordsize="21600,21600" o:gfxdata="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82400" behindDoc="0" locked="0" layoutInCell="1" allowOverlap="1">
                <wp:simplePos x="0" y="0"/>
                <wp:positionH relativeFrom="column">
                  <wp:posOffset>1524635</wp:posOffset>
                </wp:positionH>
                <wp:positionV relativeFrom="paragraph">
                  <wp:posOffset>161925</wp:posOffset>
                </wp:positionV>
                <wp:extent cx="156210" cy="20955"/>
                <wp:effectExtent l="0" t="0" r="0" b="0"/>
                <wp:wrapNone/>
                <wp:docPr id="2299" name="墨迹 229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0">
                          <w14:nvContentPartPr>
                            <w14:cNvPr id="2299" name="墨迹 2299"/>
                            <w14:cNvContentPartPr/>
                          </w14:nvContentPartPr>
                          <w14:xfrm>
                            <a:off x="2667635" y="1274445"/>
                            <a:ext cx="156210" cy="20955"/>
                          </w14:xfrm>
                        </w14:contentPart>
                      </mc:Choice>
                    </mc:AlternateContent>
                  </a:graphicData>
                </a:graphic>
              </wp:anchor>
            </w:drawing>
          </mc:Choice>
          <mc:Fallback>
            <w:pict>
              <v:shape id="_x0000_s1026" o:spid="_x0000_s1026" style="position:absolute;left:0pt;margin-left:120.05pt;margin-top:12.75pt;height:1.65pt;width:12.3pt;z-index:254182400;mso-width-relative:page;mso-height-relative:page;" filled="f" stroked="t" coordsize="21600,21600" o:gfxdata="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81376" behindDoc="0" locked="0" layoutInCell="1" allowOverlap="1">
                <wp:simplePos x="0" y="0"/>
                <wp:positionH relativeFrom="column">
                  <wp:posOffset>1480820</wp:posOffset>
                </wp:positionH>
                <wp:positionV relativeFrom="paragraph">
                  <wp:posOffset>107950</wp:posOffset>
                </wp:positionV>
                <wp:extent cx="97790" cy="98425"/>
                <wp:effectExtent l="0" t="0" r="0" b="0"/>
                <wp:wrapNone/>
                <wp:docPr id="2298" name="墨迹 229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1">
                          <w14:nvContentPartPr>
                            <w14:cNvPr id="2298" name="墨迹 2298"/>
                            <w14:cNvContentPartPr/>
                          </w14:nvContentPartPr>
                          <w14:xfrm>
                            <a:off x="2623820" y="1220470"/>
                            <a:ext cx="97790" cy="98425"/>
                          </w14:xfrm>
                        </w14:contentPart>
                      </mc:Choice>
                    </mc:AlternateContent>
                  </a:graphicData>
                </a:graphic>
              </wp:anchor>
            </w:drawing>
          </mc:Choice>
          <mc:Fallback>
            <w:pict>
              <v:shape id="_x0000_s1026" o:spid="_x0000_s1026" style="position:absolute;left:0pt;margin-left:116.6pt;margin-top:8.5pt;height:7.75pt;width:7.7pt;z-index:254181376;mso-width-relative:page;mso-height-relative:page;" filled="f" stroked="t" coordsize="21600,21600" o:gfxdata="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80352" behindDoc="0" locked="0" layoutInCell="1" allowOverlap="1">
                <wp:simplePos x="0" y="0"/>
                <wp:positionH relativeFrom="column">
                  <wp:posOffset>1490345</wp:posOffset>
                </wp:positionH>
                <wp:positionV relativeFrom="paragraph">
                  <wp:posOffset>46355</wp:posOffset>
                </wp:positionV>
                <wp:extent cx="58420" cy="99060"/>
                <wp:effectExtent l="0" t="0" r="0" b="0"/>
                <wp:wrapNone/>
                <wp:docPr id="2297" name="墨迹 22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2">
                          <w14:nvContentPartPr>
                            <w14:cNvPr id="2297" name="墨迹 2297"/>
                            <w14:cNvContentPartPr/>
                          </w14:nvContentPartPr>
                          <w14:xfrm>
                            <a:off x="2633345" y="1158875"/>
                            <a:ext cx="58420" cy="99060"/>
                          </w14:xfrm>
                        </w14:contentPart>
                      </mc:Choice>
                    </mc:AlternateContent>
                  </a:graphicData>
                </a:graphic>
              </wp:anchor>
            </w:drawing>
          </mc:Choice>
          <mc:Fallback>
            <w:pict>
              <v:shape id="_x0000_s1026" o:spid="_x0000_s1026" style="position:absolute;left:0pt;margin-left:117.35pt;margin-top:3.65pt;height:7.8pt;width:4.6pt;z-index:254180352;mso-width-relative:page;mso-height-relative:page;" filled="f" stroked="t" coordsize="21600,21600" o:gfxdata="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79328" behindDoc="0" locked="0" layoutInCell="1" allowOverlap="1">
                <wp:simplePos x="0" y="0"/>
                <wp:positionH relativeFrom="column">
                  <wp:posOffset>1419860</wp:posOffset>
                </wp:positionH>
                <wp:positionV relativeFrom="paragraph">
                  <wp:posOffset>135255</wp:posOffset>
                </wp:positionV>
                <wp:extent cx="29845" cy="113665"/>
                <wp:effectExtent l="0" t="0" r="0" b="0"/>
                <wp:wrapNone/>
                <wp:docPr id="2296" name="墨迹 2296"/>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3">
                          <w14:nvContentPartPr>
                            <w14:cNvPr id="2296" name="墨迹 2296"/>
                            <w14:cNvContentPartPr/>
                          </w14:nvContentPartPr>
                          <w14:xfrm>
                            <a:off x="2562860" y="1247775"/>
                            <a:ext cx="29845" cy="113665"/>
                          </w14:xfrm>
                        </w14:contentPart>
                      </mc:Choice>
                    </mc:AlternateContent>
                  </a:graphicData>
                </a:graphic>
              </wp:anchor>
            </w:drawing>
          </mc:Choice>
          <mc:Fallback>
            <w:pict>
              <v:shape id="_x0000_s1026" o:spid="_x0000_s1026" style="position:absolute;left:0pt;margin-left:111.8pt;margin-top:10.65pt;height:8.95pt;width:2.35pt;z-index:254179328;mso-width-relative:page;mso-height-relative:page;" filled="f" stroked="t" coordsize="21600,21600" o:gfxdata="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78304" behindDoc="0" locked="0" layoutInCell="1" allowOverlap="1">
                <wp:simplePos x="0" y="0"/>
                <wp:positionH relativeFrom="column">
                  <wp:posOffset>1399540</wp:posOffset>
                </wp:positionH>
                <wp:positionV relativeFrom="paragraph">
                  <wp:posOffset>146685</wp:posOffset>
                </wp:positionV>
                <wp:extent cx="40640" cy="69850"/>
                <wp:effectExtent l="0" t="0" r="0" b="0"/>
                <wp:wrapNone/>
                <wp:docPr id="2295" name="墨迹 2295"/>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4">
                          <w14:nvContentPartPr>
                            <w14:cNvPr id="2295" name="墨迹 2295"/>
                            <w14:cNvContentPartPr/>
                          </w14:nvContentPartPr>
                          <w14:xfrm>
                            <a:off x="2542540" y="1259205"/>
                            <a:ext cx="40640" cy="69850"/>
                          </w14:xfrm>
                        </w14:contentPart>
                      </mc:Choice>
                    </mc:AlternateContent>
                  </a:graphicData>
                </a:graphic>
              </wp:anchor>
            </w:drawing>
          </mc:Choice>
          <mc:Fallback>
            <w:pict>
              <v:shape id="_x0000_s1026" o:spid="_x0000_s1026" style="position:absolute;left:0pt;margin-left:110.2pt;margin-top:11.55pt;height:5.5pt;width:3.2pt;z-index:254178304;mso-width-relative:page;mso-height-relative:page;" filled="f" stroked="t" coordsize="21600,21600" o:gfxdata="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kjVIdkAAAAJAQAADwAA&#10;AAAAAAABACAAAAAiAAAAZHJzL2Rvd25yZXYueG1sUEsBAhQAFAAAAAgAh07iQHIRPHuQAQAAMgMA&#10;AA4AAAAAAAAAAQAgAAAAKAEAAGRycy9lMm9Eb2MueG1sUEsBAhQACgAAAAAAh07iQAAAAAAAAAAA&#10;AAAAAAgAAAAAAAAAAAAQAAAA5AIAAGRycy9pbmsvUEsBAhQAFAAAAAgAh07iQK1pHvYdAgAAeQYA&#10;ABAAAAAAAAAAAQAgAAAACgMAAGRycy9pbmsvaW5rMS54bWxQSwUGAAAAAAoACgBMAgAAw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77280" behindDoc="0" locked="0" layoutInCell="1" allowOverlap="1">
                <wp:simplePos x="0" y="0"/>
                <wp:positionH relativeFrom="column">
                  <wp:posOffset>1381760</wp:posOffset>
                </wp:positionH>
                <wp:positionV relativeFrom="paragraph">
                  <wp:posOffset>141605</wp:posOffset>
                </wp:positionV>
                <wp:extent cx="53975" cy="31115"/>
                <wp:effectExtent l="0" t="0" r="0" b="0"/>
                <wp:wrapNone/>
                <wp:docPr id="2294" name="墨迹 2294"/>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5">
                          <w14:nvContentPartPr>
                            <w14:cNvPr id="2294" name="墨迹 2294"/>
                            <w14:cNvContentPartPr/>
                          </w14:nvContentPartPr>
                          <w14:xfrm>
                            <a:off x="2524760" y="1254125"/>
                            <a:ext cx="53975" cy="31115"/>
                          </w14:xfrm>
                        </w14:contentPart>
                      </mc:Choice>
                    </mc:AlternateContent>
                  </a:graphicData>
                </a:graphic>
              </wp:anchor>
            </w:drawing>
          </mc:Choice>
          <mc:Fallback>
            <w:pict>
              <v:shape id="_x0000_s1026" o:spid="_x0000_s1026" style="position:absolute;left:0pt;margin-left:108.8pt;margin-top:11.15pt;height:2.45pt;width:4.25pt;z-index:254177280;mso-width-relative:page;mso-height-relative:page;" filled="f" stroked="t" coordsize="21600,21600" o:gfxdata="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Kt8lGfYAAAACQEAAA8AAAAAAAAAAQAgAAAA&#10;IgAAAGRycy9kb3ducmV2LnhtbFBLAQIUABQAAAAIAIdO4kCqM/3BkgEAADIDAAAOAAAAAAAAAAEA&#10;IAAAACcBAABkcnMvZTJvRG9jLnhtbFBLAQIUAAoAAAAAAIdO4kAAAAAAAAAAAAAAAAAIAAAAAAAA&#10;AAAAEAAAAOUCAABkcnMvaW5rL1BLAQIUABQAAAAIAIdO4kBovIbIEQIAAHYGAAAQAAAAAAAAAAEA&#10;IAAAAAsDAABkcnMvaW5rL2luazEueG1sUEsFBgAAAAAKAAoATAIAALU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76256" behindDoc="0" locked="0" layoutInCell="1" allowOverlap="1">
                <wp:simplePos x="0" y="0"/>
                <wp:positionH relativeFrom="column">
                  <wp:posOffset>1317625</wp:posOffset>
                </wp:positionH>
                <wp:positionV relativeFrom="paragraph">
                  <wp:posOffset>57150</wp:posOffset>
                </wp:positionV>
                <wp:extent cx="109220" cy="173355"/>
                <wp:effectExtent l="0" t="0" r="0" b="0"/>
                <wp:wrapNone/>
                <wp:docPr id="2293" name="墨迹 229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6">
                          <w14:nvContentPartPr>
                            <w14:cNvPr id="2293" name="墨迹 2293"/>
                            <w14:cNvContentPartPr/>
                          </w14:nvContentPartPr>
                          <w14:xfrm>
                            <a:off x="2460625" y="1169670"/>
                            <a:ext cx="109220" cy="173355"/>
                          </w14:xfrm>
                        </w14:contentPart>
                      </mc:Choice>
                    </mc:AlternateContent>
                  </a:graphicData>
                </a:graphic>
              </wp:anchor>
            </w:drawing>
          </mc:Choice>
          <mc:Fallback>
            <w:pict>
              <v:shape id="_x0000_s1026" o:spid="_x0000_s1026" style="position:absolute;left:0pt;margin-left:103.75pt;margin-top:4.5pt;height:13.65pt;width:8.6pt;z-index:254176256;mso-width-relative:page;mso-height-relative:page;" filled="f" stroked="t" coordsize="21600,21600" o:gfxdata="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75232" behindDoc="0" locked="0" layoutInCell="1" allowOverlap="1">
                <wp:simplePos x="0" y="0"/>
                <wp:positionH relativeFrom="column">
                  <wp:posOffset>1306830</wp:posOffset>
                </wp:positionH>
                <wp:positionV relativeFrom="paragraph">
                  <wp:posOffset>83185</wp:posOffset>
                </wp:positionV>
                <wp:extent cx="38100" cy="31115"/>
                <wp:effectExtent l="0" t="0" r="0" b="0"/>
                <wp:wrapNone/>
                <wp:docPr id="2292" name="墨迹 229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7">
                          <w14:nvContentPartPr>
                            <w14:cNvPr id="2292" name="墨迹 2292"/>
                            <w14:cNvContentPartPr/>
                          </w14:nvContentPartPr>
                          <w14:xfrm>
                            <a:off x="2449830" y="1195705"/>
                            <a:ext cx="38100" cy="31115"/>
                          </w14:xfrm>
                        </w14:contentPart>
                      </mc:Choice>
                    </mc:AlternateContent>
                  </a:graphicData>
                </a:graphic>
              </wp:anchor>
            </w:drawing>
          </mc:Choice>
          <mc:Fallback>
            <w:pict>
              <v:shape id="_x0000_s1026" o:spid="_x0000_s1026" style="position:absolute;left:0pt;margin-left:102.9pt;margin-top:6.55pt;height:2.45pt;width:3pt;z-index:254175232;mso-width-relative:page;mso-height-relative:page;" filled="f" stroked="t" coordsize="21600,21600" o:gfxdata="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KPxysNcAAAAJAQAADwAAAAAAAAABACAAAAAi&#10;AAAAZHJzL2Rvd25yZXYueG1sUEsBAhQAFAAAAAgAh07iQACtYumQAQAAMgMAAA4AAAAAAAAAAQAg&#10;AAAAJgEAAGRycy9lMm9Eb2MueG1sUEsBAhQACgAAAAAAh07iQAAAAAAAAAAAAAAAAAgAAAAAAAAA&#10;AAAQAAAA4gIAAGRycy9pbmsvUEsBAhQAFAAAAAgAh07iQCGRaHkTAgAAyAUAABAAAAAAAAAAAQAg&#10;AAAACAMAAGRycy9pbmsvaW5rMS54bWxQSwUGAAAAAAoACgBMAgAAt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74208" behindDoc="0" locked="0" layoutInCell="1" allowOverlap="1">
                <wp:simplePos x="0" y="0"/>
                <wp:positionH relativeFrom="column">
                  <wp:posOffset>1222375</wp:posOffset>
                </wp:positionH>
                <wp:positionV relativeFrom="paragraph">
                  <wp:posOffset>168910</wp:posOffset>
                </wp:positionV>
                <wp:extent cx="109220" cy="40640"/>
                <wp:effectExtent l="0" t="0" r="0" b="0"/>
                <wp:wrapNone/>
                <wp:docPr id="2291" name="墨迹 229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8">
                          <w14:nvContentPartPr>
                            <w14:cNvPr id="2291" name="墨迹 2291"/>
                            <w14:cNvContentPartPr/>
                          </w14:nvContentPartPr>
                          <w14:xfrm>
                            <a:off x="2365375" y="1281430"/>
                            <a:ext cx="109220" cy="40640"/>
                          </w14:xfrm>
                        </w14:contentPart>
                      </mc:Choice>
                    </mc:AlternateContent>
                  </a:graphicData>
                </a:graphic>
              </wp:anchor>
            </w:drawing>
          </mc:Choice>
          <mc:Fallback>
            <w:pict>
              <v:shape id="_x0000_s1026" o:spid="_x0000_s1026" style="position:absolute;left:0pt;margin-left:96.25pt;margin-top:13.3pt;height:3.2pt;width:8.6pt;z-index:254174208;mso-width-relative:page;mso-height-relative:page;" filled="f" stroked="t" coordsize="21600,21600" o:gfxdata="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73184" behindDoc="0" locked="0" layoutInCell="1" allowOverlap="1">
                <wp:simplePos x="0" y="0"/>
                <wp:positionH relativeFrom="column">
                  <wp:posOffset>1204595</wp:posOffset>
                </wp:positionH>
                <wp:positionV relativeFrom="paragraph">
                  <wp:posOffset>114300</wp:posOffset>
                </wp:positionV>
                <wp:extent cx="34290" cy="100330"/>
                <wp:effectExtent l="0" t="0" r="0" b="0"/>
                <wp:wrapNone/>
                <wp:docPr id="2290" name="墨迹 229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9">
                          <w14:nvContentPartPr>
                            <w14:cNvPr id="2290" name="墨迹 2290"/>
                            <w14:cNvContentPartPr/>
                          </w14:nvContentPartPr>
                          <w14:xfrm>
                            <a:off x="2347595" y="1226820"/>
                            <a:ext cx="34290" cy="100330"/>
                          </w14:xfrm>
                        </w14:contentPart>
                      </mc:Choice>
                    </mc:AlternateContent>
                  </a:graphicData>
                </a:graphic>
              </wp:anchor>
            </w:drawing>
          </mc:Choice>
          <mc:Fallback>
            <w:pict>
              <v:shape id="_x0000_s1026" o:spid="_x0000_s1026" style="position:absolute;left:0pt;margin-left:94.85pt;margin-top:9pt;height:7.9pt;width:2.7pt;z-index:254173184;mso-width-relative:page;mso-height-relative:page;" filled="f" stroked="t" coordsize="21600,21600" o:gfxdata="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72160" behindDoc="0" locked="0" layoutInCell="1" allowOverlap="1">
                <wp:simplePos x="0" y="0"/>
                <wp:positionH relativeFrom="column">
                  <wp:posOffset>1245870</wp:posOffset>
                </wp:positionH>
                <wp:positionV relativeFrom="paragraph">
                  <wp:posOffset>125095</wp:posOffset>
                </wp:positionV>
                <wp:extent cx="47625" cy="40640"/>
                <wp:effectExtent l="0" t="0" r="0" b="0"/>
                <wp:wrapNone/>
                <wp:docPr id="2289" name="墨迹 228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0">
                          <w14:nvContentPartPr>
                            <w14:cNvPr id="2289" name="墨迹 2289"/>
                            <w14:cNvContentPartPr/>
                          </w14:nvContentPartPr>
                          <w14:xfrm>
                            <a:off x="2388870" y="1237615"/>
                            <a:ext cx="47625" cy="40640"/>
                          </w14:xfrm>
                        </w14:contentPart>
                      </mc:Choice>
                    </mc:AlternateContent>
                  </a:graphicData>
                </a:graphic>
              </wp:anchor>
            </w:drawing>
          </mc:Choice>
          <mc:Fallback>
            <w:pict>
              <v:shape id="_x0000_s1026" o:spid="_x0000_s1026" style="position:absolute;left:0pt;margin-left:98.1pt;margin-top:9.85pt;height:3.2pt;width:3.75pt;z-index:254172160;mso-width-relative:page;mso-height-relative:page;" filled="f" stroked="t" coordsize="21600,21600" o:gfxdata="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Pen919YAAAAJAQAADwAAAAAAAAABACAA&#10;AAAiAAAAZHJzL2Rvd25yZXYueG1sUEsBAhQAFAAAAAgAh07iQF6iA5+TAQAAMgMAAA4AAAAAAAAA&#10;AQAgAAAAJQEAAGRycy9lMm9Eb2MueG1sUEsBAhQACgAAAAAAh07iQAAAAAAAAAAAAAAAAAgAAAAA&#10;AAAAAAAQAAAA5AIAAGRycy9pbmsvUEsBAhQAFAAAAAgAh07iQGeY3XIUAgAA7QUAABAAAAAAAAAA&#10;AQAgAAAACgMAAGRycy9pbmsvaW5rMS54bWxQSwUGAAAAAAoACgBMAgAAt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71136" behindDoc="0" locked="0" layoutInCell="1" allowOverlap="1">
                <wp:simplePos x="0" y="0"/>
                <wp:positionH relativeFrom="column">
                  <wp:posOffset>1211580</wp:posOffset>
                </wp:positionH>
                <wp:positionV relativeFrom="paragraph">
                  <wp:posOffset>121285</wp:posOffset>
                </wp:positionV>
                <wp:extent cx="52070" cy="78740"/>
                <wp:effectExtent l="0" t="0" r="0" b="0"/>
                <wp:wrapNone/>
                <wp:docPr id="2288" name="墨迹 228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1">
                          <w14:nvContentPartPr>
                            <w14:cNvPr id="2288" name="墨迹 2288"/>
                            <w14:cNvContentPartPr/>
                          </w14:nvContentPartPr>
                          <w14:xfrm>
                            <a:off x="2354580" y="1233805"/>
                            <a:ext cx="52070" cy="78740"/>
                          </w14:xfrm>
                        </w14:contentPart>
                      </mc:Choice>
                    </mc:AlternateContent>
                  </a:graphicData>
                </a:graphic>
              </wp:anchor>
            </w:drawing>
          </mc:Choice>
          <mc:Fallback>
            <w:pict>
              <v:shape id="_x0000_s1026" o:spid="_x0000_s1026" style="position:absolute;left:0pt;margin-left:95.4pt;margin-top:9.55pt;height:6.2pt;width:4.1pt;z-index:254171136;mso-width-relative:page;mso-height-relative:page;" filled="f" stroked="t" coordsize="21600,21600" o:gfxdata="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70112" behindDoc="0" locked="0" layoutInCell="1" allowOverlap="1">
                <wp:simplePos x="0" y="0"/>
                <wp:positionH relativeFrom="column">
                  <wp:posOffset>1120775</wp:posOffset>
                </wp:positionH>
                <wp:positionV relativeFrom="paragraph">
                  <wp:posOffset>77470</wp:posOffset>
                </wp:positionV>
                <wp:extent cx="122555" cy="196850"/>
                <wp:effectExtent l="0" t="0" r="0" b="0"/>
                <wp:wrapNone/>
                <wp:docPr id="2287" name="墨迹 228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2">
                          <w14:nvContentPartPr>
                            <w14:cNvPr id="2287" name="墨迹 2287"/>
                            <w14:cNvContentPartPr/>
                          </w14:nvContentPartPr>
                          <w14:xfrm>
                            <a:off x="2263775" y="1189990"/>
                            <a:ext cx="122555" cy="196850"/>
                          </w14:xfrm>
                        </w14:contentPart>
                      </mc:Choice>
                    </mc:AlternateContent>
                  </a:graphicData>
                </a:graphic>
              </wp:anchor>
            </w:drawing>
          </mc:Choice>
          <mc:Fallback>
            <w:pict>
              <v:shape id="_x0000_s1026" o:spid="_x0000_s1026" style="position:absolute;left:0pt;margin-left:88.25pt;margin-top:6.1pt;height:15.5pt;width:9.65pt;z-index:254170112;mso-width-relative:page;mso-height-relative:page;" filled="f" stroked="t" coordsize="21600,21600" o:gfxdata="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69088" behindDoc="0" locked="0" layoutInCell="1" allowOverlap="1">
                <wp:simplePos x="0" y="0"/>
                <wp:positionH relativeFrom="column">
                  <wp:posOffset>1120775</wp:posOffset>
                </wp:positionH>
                <wp:positionV relativeFrom="paragraph">
                  <wp:posOffset>179705</wp:posOffset>
                </wp:positionV>
                <wp:extent cx="22860" cy="111760"/>
                <wp:effectExtent l="0" t="0" r="0" b="0"/>
                <wp:wrapNone/>
                <wp:docPr id="2286" name="墨迹 2286"/>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3">
                          <w14:nvContentPartPr>
                            <w14:cNvPr id="2286" name="墨迹 2286"/>
                            <w14:cNvContentPartPr/>
                          </w14:nvContentPartPr>
                          <w14:xfrm>
                            <a:off x="2263775" y="1292225"/>
                            <a:ext cx="22860" cy="111760"/>
                          </w14:xfrm>
                        </w14:contentPart>
                      </mc:Choice>
                    </mc:AlternateContent>
                  </a:graphicData>
                </a:graphic>
              </wp:anchor>
            </w:drawing>
          </mc:Choice>
          <mc:Fallback>
            <w:pict>
              <v:shape id="_x0000_s1026" o:spid="_x0000_s1026" style="position:absolute;left:0pt;margin-left:88.25pt;margin-top:14.15pt;height:8.8pt;width:1.8pt;z-index:254169088;mso-width-relative:page;mso-height-relative:page;" filled="f" stroked="t" coordsize="21600,21600" o:gfxdata="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Aeb8hj2AAAAAkBAAAPAAAAAAAAAAEAIAAA&#10;ACIAAABkcnMvZG93bnJldi54bWxQSwECFAAUAAAACACHTuJAOdGd9JABAAAzAwAADgAAAAAAAAAB&#10;ACAAAAAnAQAAZHJzL2Uyb0RvYy54bWxQSwECFAAKAAAAAACHTuJAAAAAAAAAAAAAAAAACAAAAAAA&#10;AAAAABAAAADjAgAAZHJzL2luay9QSwECFAAUAAAACACHTuJAy6K/sBQCAACrBQAAEAAAAAAAAAAB&#10;ACAAAAAJAwAAZHJzL2luay9pbmsxLnhtbFBLBQYAAAAACgAKAEwCAAC2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68064" behindDoc="0" locked="0" layoutInCell="1" allowOverlap="1">
                <wp:simplePos x="0" y="0"/>
                <wp:positionH relativeFrom="column">
                  <wp:posOffset>1087755</wp:posOffset>
                </wp:positionH>
                <wp:positionV relativeFrom="paragraph">
                  <wp:posOffset>93980</wp:posOffset>
                </wp:positionV>
                <wp:extent cx="40005" cy="127635"/>
                <wp:effectExtent l="0" t="0" r="0" b="0"/>
                <wp:wrapNone/>
                <wp:docPr id="2285" name="墨迹 2285"/>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4">
                          <w14:nvContentPartPr>
                            <w14:cNvPr id="2285" name="墨迹 2285"/>
                            <w14:cNvContentPartPr/>
                          </w14:nvContentPartPr>
                          <w14:xfrm>
                            <a:off x="2230755" y="1206500"/>
                            <a:ext cx="40005" cy="127635"/>
                          </w14:xfrm>
                        </w14:contentPart>
                      </mc:Choice>
                    </mc:AlternateContent>
                  </a:graphicData>
                </a:graphic>
              </wp:anchor>
            </w:drawing>
          </mc:Choice>
          <mc:Fallback>
            <w:pict>
              <v:shape id="_x0000_s1026" o:spid="_x0000_s1026" style="position:absolute;left:0pt;margin-left:85.65pt;margin-top:7.4pt;height:10.05pt;width:3.15pt;z-index:254168064;mso-width-relative:page;mso-height-relative:page;" filled="f" stroked="t" coordsize="21600,21600" o:gfxdata="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67040" behindDoc="0" locked="0" layoutInCell="1" allowOverlap="1">
                <wp:simplePos x="0" y="0"/>
                <wp:positionH relativeFrom="column">
                  <wp:posOffset>1059815</wp:posOffset>
                </wp:positionH>
                <wp:positionV relativeFrom="paragraph">
                  <wp:posOffset>116840</wp:posOffset>
                </wp:positionV>
                <wp:extent cx="83820" cy="92710"/>
                <wp:effectExtent l="0" t="0" r="0" b="0"/>
                <wp:wrapNone/>
                <wp:docPr id="2284" name="墨迹 2284"/>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5">
                          <w14:nvContentPartPr>
                            <w14:cNvPr id="2284" name="墨迹 2284"/>
                            <w14:cNvContentPartPr/>
                          </w14:nvContentPartPr>
                          <w14:xfrm>
                            <a:off x="2202815" y="1229360"/>
                            <a:ext cx="83820" cy="92710"/>
                          </w14:xfrm>
                        </w14:contentPart>
                      </mc:Choice>
                    </mc:AlternateContent>
                  </a:graphicData>
                </a:graphic>
              </wp:anchor>
            </w:drawing>
          </mc:Choice>
          <mc:Fallback>
            <w:pict>
              <v:shape id="_x0000_s1026" o:spid="_x0000_s1026" style="position:absolute;left:0pt;margin-left:83.45pt;margin-top:9.2pt;height:7.3pt;width:6.6pt;z-index:254167040;mso-width-relative:page;mso-height-relative:page;" filled="f" stroked="t" coordsize="21600,21600" o:gfxdata="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66016" behindDoc="0" locked="0" layoutInCell="1" allowOverlap="1">
                <wp:simplePos x="0" y="0"/>
                <wp:positionH relativeFrom="column">
                  <wp:posOffset>1068705</wp:posOffset>
                </wp:positionH>
                <wp:positionV relativeFrom="paragraph">
                  <wp:posOffset>112395</wp:posOffset>
                </wp:positionV>
                <wp:extent cx="65405" cy="46355"/>
                <wp:effectExtent l="0" t="0" r="0" b="0"/>
                <wp:wrapNone/>
                <wp:docPr id="2283" name="墨迹 228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6">
                          <w14:nvContentPartPr>
                            <w14:cNvPr id="2283" name="墨迹 2283"/>
                            <w14:cNvContentPartPr/>
                          </w14:nvContentPartPr>
                          <w14:xfrm>
                            <a:off x="2211705" y="1224915"/>
                            <a:ext cx="65405" cy="46355"/>
                          </w14:xfrm>
                        </w14:contentPart>
                      </mc:Choice>
                    </mc:AlternateContent>
                  </a:graphicData>
                </a:graphic>
              </wp:anchor>
            </w:drawing>
          </mc:Choice>
          <mc:Fallback>
            <w:pict>
              <v:shape id="_x0000_s1026" o:spid="_x0000_s1026" style="position:absolute;left:0pt;margin-left:84.15pt;margin-top:8.85pt;height:3.65pt;width:5.15pt;z-index:254166016;mso-width-relative:page;mso-height-relative:page;" filled="f" stroked="t" coordsize="21600,21600" o:gfxdata="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64992" behindDoc="0" locked="0" layoutInCell="1" allowOverlap="1">
                <wp:simplePos x="0" y="0"/>
                <wp:positionH relativeFrom="column">
                  <wp:posOffset>1038860</wp:posOffset>
                </wp:positionH>
                <wp:positionV relativeFrom="paragraph">
                  <wp:posOffset>84455</wp:posOffset>
                </wp:positionV>
                <wp:extent cx="85725" cy="40640"/>
                <wp:effectExtent l="0" t="0" r="0" b="0"/>
                <wp:wrapNone/>
                <wp:docPr id="2282" name="墨迹 228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7">
                          <w14:nvContentPartPr>
                            <w14:cNvPr id="2282" name="墨迹 2282"/>
                            <w14:cNvContentPartPr/>
                          </w14:nvContentPartPr>
                          <w14:xfrm>
                            <a:off x="2181860" y="1196975"/>
                            <a:ext cx="85725" cy="40640"/>
                          </w14:xfrm>
                        </w14:contentPart>
                      </mc:Choice>
                    </mc:AlternateContent>
                  </a:graphicData>
                </a:graphic>
              </wp:anchor>
            </w:drawing>
          </mc:Choice>
          <mc:Fallback>
            <w:pict>
              <v:shape id="_x0000_s1026" o:spid="_x0000_s1026" style="position:absolute;left:0pt;margin-left:81.8pt;margin-top:6.65pt;height:3.2pt;width:6.75pt;z-index:254164992;mso-width-relative:page;mso-height-relative:page;" filled="f" stroked="t" coordsize="21600,21600" o:gfxdata="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z w:val="24"/>
          <w:szCs w:val="24"/>
        </w:rPr>
        <w:t xml:space="preserve"> （1）</w:t>
      </w:r>
      <w:r>
        <w:rPr>
          <w:rFonts w:hint="eastAsia" w:ascii="Times New Roman" w:hAnsi="Times New Roman" w:cs="Times New Roman"/>
          <w:b/>
          <w:sz w:val="24"/>
          <w:szCs w:val="24"/>
        </w:rPr>
        <w:t>污染来源：</w:t>
      </w:r>
      <w:r>
        <w:rPr>
          <w:rFonts w:hint="eastAsia" w:ascii="Times New Roman" w:hAnsi="Times New Roman" w:cs="Times New Roman"/>
          <w:sz w:val="24"/>
          <w:szCs w:val="24"/>
        </w:rPr>
        <w:t>核爆炸试验；放射性矿物的开采和冶炼；放射性同位素的应用；核工业生产；意外事故造成的放射性核泄露。</w:t>
      </w:r>
    </w:p>
    <w:p>
      <w:pPr>
        <w:rPr>
          <w:rFonts w:ascii="Times New Roman" w:hAnsi="Times New Roman" w:cs="Times New Roman"/>
          <w:sz w:val="24"/>
          <w:szCs w:val="24"/>
        </w:rPr>
      </w:pPr>
      <w:r>
        <mc:AlternateContent>
          <mc:Choice Requires="wps">
            <w:drawing>
              <wp:anchor distT="0" distB="0" distL="114300" distR="114300" simplePos="0" relativeHeight="254196736" behindDoc="0" locked="0" layoutInCell="1" allowOverlap="1">
                <wp:simplePos x="0" y="0"/>
                <wp:positionH relativeFrom="column">
                  <wp:posOffset>774065</wp:posOffset>
                </wp:positionH>
                <wp:positionV relativeFrom="paragraph">
                  <wp:posOffset>537845</wp:posOffset>
                </wp:positionV>
                <wp:extent cx="299085" cy="238125"/>
                <wp:effectExtent l="0" t="0" r="0" b="0"/>
                <wp:wrapNone/>
                <wp:docPr id="2313" name="墨迹 231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8">
                          <w14:nvContentPartPr>
                            <w14:cNvPr id="2313" name="墨迹 2313"/>
                            <w14:cNvContentPartPr/>
                          </w14:nvContentPartPr>
                          <w14:xfrm>
                            <a:off x="1917065" y="2046605"/>
                            <a:ext cx="299085" cy="238125"/>
                          </w14:xfrm>
                        </w14:contentPart>
                      </mc:Choice>
                    </mc:AlternateContent>
                  </a:graphicData>
                </a:graphic>
              </wp:anchor>
            </w:drawing>
          </mc:Choice>
          <mc:Fallback>
            <w:pict>
              <v:shape id="_x0000_s1026" o:spid="_x0000_s1026" style="position:absolute;left:0pt;margin-left:60.95pt;margin-top:42.35pt;height:18.75pt;width:23.55pt;z-index:254196736;mso-width-relative:page;mso-height-relative:page;" filled="f" stroked="t" coordsize="21600,21600" o:gfxdata="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93664" behindDoc="0" locked="0" layoutInCell="1" allowOverlap="1">
                <wp:simplePos x="0" y="0"/>
                <wp:positionH relativeFrom="column">
                  <wp:posOffset>3520440</wp:posOffset>
                </wp:positionH>
                <wp:positionV relativeFrom="paragraph">
                  <wp:posOffset>568325</wp:posOffset>
                </wp:positionV>
                <wp:extent cx="646430" cy="20320"/>
                <wp:effectExtent l="0" t="0" r="0" b="0"/>
                <wp:wrapNone/>
                <wp:docPr id="2310" name="墨迹 23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9">
                          <w14:nvContentPartPr>
                            <w14:cNvPr id="2310" name="墨迹 2310"/>
                            <w14:cNvContentPartPr/>
                          </w14:nvContentPartPr>
                          <w14:xfrm>
                            <a:off x="4663440" y="2077085"/>
                            <a:ext cx="646430" cy="20320"/>
                          </w14:xfrm>
                        </w14:contentPart>
                      </mc:Choice>
                    </mc:AlternateContent>
                  </a:graphicData>
                </a:graphic>
              </wp:anchor>
            </w:drawing>
          </mc:Choice>
          <mc:Fallback>
            <w:pict>
              <v:shape id="_x0000_s1026" o:spid="_x0000_s1026" style="position:absolute;left:0pt;margin-left:277.2pt;margin-top:44.75pt;height:1.6pt;width:50.9pt;z-index:254193664;mso-width-relative:page;mso-height-relative:page;" filled="f" stroked="t" coordsize="21600,21600" o:gfxdata="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92640" behindDoc="0" locked="0" layoutInCell="1" allowOverlap="1">
                <wp:simplePos x="0" y="0"/>
                <wp:positionH relativeFrom="column">
                  <wp:posOffset>1528445</wp:posOffset>
                </wp:positionH>
                <wp:positionV relativeFrom="paragraph">
                  <wp:posOffset>578485</wp:posOffset>
                </wp:positionV>
                <wp:extent cx="700405" cy="17145"/>
                <wp:effectExtent l="0" t="0" r="0" b="0"/>
                <wp:wrapNone/>
                <wp:docPr id="2309" name="墨迹 230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0">
                          <w14:nvContentPartPr>
                            <w14:cNvPr id="2309" name="墨迹 2309"/>
                            <w14:cNvContentPartPr/>
                          </w14:nvContentPartPr>
                          <w14:xfrm>
                            <a:off x="2671445" y="2087245"/>
                            <a:ext cx="700405" cy="17145"/>
                          </w14:xfrm>
                        </w14:contentPart>
                      </mc:Choice>
                    </mc:AlternateContent>
                  </a:graphicData>
                </a:graphic>
              </wp:anchor>
            </w:drawing>
          </mc:Choice>
          <mc:Fallback>
            <w:pict>
              <v:shape id="_x0000_s1026" o:spid="_x0000_s1026" style="position:absolute;left:0pt;margin-left:120.35pt;margin-top:45.55pt;height:1.35pt;width:55.15pt;z-index:254192640;mso-width-relative:page;mso-height-relative:page;" filled="f" stroked="t" coordsize="21600,21600" o:gfxdata="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1HHNUtkAAAAJAQAADwAA&#10;AAAAAAABACAAAAAiAAAAZHJzL2Rvd25yZXYueG1sUEsBAhQAFAAAAAgAh07iQBy2TWaQAQAAMwMA&#10;AA4AAAAAAAAAAQAgAAAAKAEAAGRycy9lMm9Eb2MueG1sUEsBAhQACgAAAAAAh07iQAAAAAAAAAAA&#10;AAAAAAgAAAAAAAAAAAAQAAAA5AIAAGRycy9pbmsvUEsBAhQAFAAAAAgAh07iQFIzC19WAgAABggA&#10;ABAAAAAAAAAAAQAgAAAACgMAAGRycy9pbmsvaW5rMS54bWxQSwUGAAAAAAoACgBMAgAA+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91616" behindDoc="0" locked="0" layoutInCell="1" allowOverlap="1">
                <wp:simplePos x="0" y="0"/>
                <wp:positionH relativeFrom="column">
                  <wp:posOffset>2691130</wp:posOffset>
                </wp:positionH>
                <wp:positionV relativeFrom="paragraph">
                  <wp:posOffset>578485</wp:posOffset>
                </wp:positionV>
                <wp:extent cx="586105" cy="37465"/>
                <wp:effectExtent l="0" t="0" r="0" b="0"/>
                <wp:wrapNone/>
                <wp:docPr id="2308" name="墨迹 230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1">
                          <w14:nvContentPartPr>
                            <w14:cNvPr id="2308" name="墨迹 2308"/>
                            <w14:cNvContentPartPr/>
                          </w14:nvContentPartPr>
                          <w14:xfrm>
                            <a:off x="3834130" y="2087245"/>
                            <a:ext cx="586105" cy="37465"/>
                          </w14:xfrm>
                        </w14:contentPart>
                      </mc:Choice>
                    </mc:AlternateContent>
                  </a:graphicData>
                </a:graphic>
              </wp:anchor>
            </w:drawing>
          </mc:Choice>
          <mc:Fallback>
            <w:pict>
              <v:shape id="_x0000_s1026" o:spid="_x0000_s1026" style="position:absolute;left:0pt;margin-left:211.9pt;margin-top:45.55pt;height:2.95pt;width:46.15pt;z-index:254191616;mso-width-relative:page;mso-height-relative:page;" filled="f" stroked="t" coordsize="21600,21600" o:gfxdata="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CU3qLXZAAAACQEAAA8AAAAA&#10;AAAAAQAgAAAAIgAAAGRycy9kb3ducmV2LnhtbFBLAQIUABQAAAAIAIdO4kDiEhL3kwEAADMDAAAO&#10;AAAAAAAAAAEAIAAAACgBAABkcnMvZTJvRG9jLnhtbFBLAQIUAAoAAAAAAIdO4kAAAAAAAAAAAAAA&#10;AAAIAAAAAAAAAAAAEAAAAOcCAABkcnMvaW5rL1BLAQIUABQAAAAIAIdO4kCk5J3hUQIAAL8HAAAQ&#10;AAAAAAAAAAEAIAAAAA0DAABkcnMvaW5rL2luazEueG1sUEsFBgAAAAAKAAoATAIAAP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89568" behindDoc="0" locked="0" layoutInCell="1" allowOverlap="1">
                <wp:simplePos x="0" y="0"/>
                <wp:positionH relativeFrom="column">
                  <wp:posOffset>26035</wp:posOffset>
                </wp:positionH>
                <wp:positionV relativeFrom="paragraph">
                  <wp:posOffset>346075</wp:posOffset>
                </wp:positionV>
                <wp:extent cx="554355" cy="41910"/>
                <wp:effectExtent l="0" t="0" r="0" b="0"/>
                <wp:wrapNone/>
                <wp:docPr id="2306" name="墨迹 2306"/>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2">
                          <w14:nvContentPartPr>
                            <w14:cNvPr id="2306" name="墨迹 2306"/>
                            <w14:cNvContentPartPr/>
                          </w14:nvContentPartPr>
                          <w14:xfrm>
                            <a:off x="1169035" y="1854835"/>
                            <a:ext cx="554355" cy="41910"/>
                          </w14:xfrm>
                        </w14:contentPart>
                      </mc:Choice>
                    </mc:AlternateContent>
                  </a:graphicData>
                </a:graphic>
              </wp:anchor>
            </w:drawing>
          </mc:Choice>
          <mc:Fallback>
            <w:pict>
              <v:shape id="_x0000_s1026" o:spid="_x0000_s1026" style="position:absolute;left:0pt;margin-left:2.05pt;margin-top:27.25pt;height:3.3pt;width:43.65pt;z-index:254189568;mso-width-relative:page;mso-height-relative:page;" filled="f" stroked="t" coordsize="21600,21600" o:gfxdata="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88544" behindDoc="0" locked="0" layoutInCell="1" allowOverlap="1">
                <wp:simplePos x="0" y="0"/>
                <wp:positionH relativeFrom="column">
                  <wp:posOffset>5139055</wp:posOffset>
                </wp:positionH>
                <wp:positionV relativeFrom="paragraph">
                  <wp:posOffset>211455</wp:posOffset>
                </wp:positionV>
                <wp:extent cx="132715" cy="13970"/>
                <wp:effectExtent l="0" t="0" r="0" b="0"/>
                <wp:wrapNone/>
                <wp:docPr id="2305" name="墨迹 23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3">
                          <w14:nvContentPartPr>
                            <w14:cNvPr id="2305" name="墨迹 2305"/>
                            <w14:cNvContentPartPr/>
                          </w14:nvContentPartPr>
                          <w14:xfrm>
                            <a:off x="6282055" y="1720215"/>
                            <a:ext cx="132715" cy="13970"/>
                          </w14:xfrm>
                        </w14:contentPart>
                      </mc:Choice>
                    </mc:AlternateContent>
                  </a:graphicData>
                </a:graphic>
              </wp:anchor>
            </w:drawing>
          </mc:Choice>
          <mc:Fallback>
            <w:pict>
              <v:shape id="_x0000_s1026" o:spid="_x0000_s1026" style="position:absolute;left:0pt;margin-left:404.65pt;margin-top:16.65pt;height:1.1pt;width:10.45pt;z-index:254188544;mso-width-relative:page;mso-height-relative:page;" filled="f" stroked="t" coordsize="21600,21600" o:gfxdata="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87520" behindDoc="0" locked="0" layoutInCell="1" allowOverlap="1">
                <wp:simplePos x="0" y="0"/>
                <wp:positionH relativeFrom="column">
                  <wp:posOffset>3826510</wp:posOffset>
                </wp:positionH>
                <wp:positionV relativeFrom="paragraph">
                  <wp:posOffset>205740</wp:posOffset>
                </wp:positionV>
                <wp:extent cx="483870" cy="8890"/>
                <wp:effectExtent l="0" t="0" r="0" b="0"/>
                <wp:wrapNone/>
                <wp:docPr id="2304" name="墨迹 23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4">
                          <w14:nvContentPartPr>
                            <w14:cNvPr id="2304" name="墨迹 2304"/>
                            <w14:cNvContentPartPr/>
                          </w14:nvContentPartPr>
                          <w14:xfrm>
                            <a:off x="4969510" y="1714500"/>
                            <a:ext cx="483870" cy="8890"/>
                          </w14:xfrm>
                        </w14:contentPart>
                      </mc:Choice>
                    </mc:AlternateContent>
                  </a:graphicData>
                </a:graphic>
              </wp:anchor>
            </w:drawing>
          </mc:Choice>
          <mc:Fallback>
            <w:pict>
              <v:shape id="_x0000_s1026" o:spid="_x0000_s1026" style="position:absolute;left:0pt;margin-left:301.3pt;margin-top:16.2pt;height:0.7pt;width:38.1pt;z-index:254187520;mso-width-relative:page;mso-height-relative:page;" filled="f" stroked="t" coordsize="21600,21600" o:gfxdata="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z w:val="24"/>
          <w:szCs w:val="24"/>
        </w:rPr>
        <w:t xml:space="preserve"> （2）</w:t>
      </w:r>
      <w:r>
        <w:rPr>
          <w:rFonts w:hint="eastAsia" w:ascii="Times New Roman" w:hAnsi="Times New Roman" w:cs="Times New Roman"/>
          <w:b/>
          <w:sz w:val="24"/>
          <w:szCs w:val="24"/>
        </w:rPr>
        <w:t>放射性核素向食品转移的途径：</w:t>
      </w:r>
      <w:r>
        <w:rPr>
          <w:rFonts w:hint="eastAsia" w:ascii="Times New Roman" w:hAnsi="Times New Roman" w:cs="Times New Roman"/>
          <w:sz w:val="24"/>
          <w:szCs w:val="24"/>
        </w:rPr>
        <w:t>向植物的转移；向水生生物的转移；向动物和人体的转移。</w:t>
      </w:r>
    </w:p>
    <w:p>
      <w:pPr>
        <w:rPr>
          <w:rFonts w:ascii="Times New Roman" w:hAnsi="Times New Roman" w:cs="Times New Roman"/>
          <w:sz w:val="24"/>
          <w:szCs w:val="24"/>
        </w:rPr>
      </w:pPr>
      <w:r>
        <mc:AlternateContent>
          <mc:Choice Requires="wps">
            <w:drawing>
              <wp:anchor distT="0" distB="0" distL="114300" distR="114300" simplePos="0" relativeHeight="254211072" behindDoc="0" locked="0" layoutInCell="1" allowOverlap="1">
                <wp:simplePos x="0" y="0"/>
                <wp:positionH relativeFrom="column">
                  <wp:posOffset>2514600</wp:posOffset>
                </wp:positionH>
                <wp:positionV relativeFrom="paragraph">
                  <wp:posOffset>1171575</wp:posOffset>
                </wp:positionV>
                <wp:extent cx="475615" cy="30480"/>
                <wp:effectExtent l="0" t="0" r="0" b="0"/>
                <wp:wrapNone/>
                <wp:docPr id="2327" name="墨迹 23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5">
                          <w14:nvContentPartPr>
                            <w14:cNvPr id="2327" name="墨迹 2327"/>
                            <w14:cNvContentPartPr/>
                          </w14:nvContentPartPr>
                          <w14:xfrm>
                            <a:off x="3657600" y="3076575"/>
                            <a:ext cx="475615" cy="30480"/>
                          </w14:xfrm>
                        </w14:contentPart>
                      </mc:Choice>
                    </mc:AlternateContent>
                  </a:graphicData>
                </a:graphic>
              </wp:anchor>
            </w:drawing>
          </mc:Choice>
          <mc:Fallback>
            <w:pict>
              <v:shape id="_x0000_s1026" o:spid="_x0000_s1026" style="position:absolute;left:0pt;margin-left:198pt;margin-top:92.25pt;height:2.4pt;width:37.45pt;z-index:254211072;mso-width-relative:page;mso-height-relative:page;" filled="f" stroked="t" coordsize="21600,21600" o:gfxdata="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10048" behindDoc="0" locked="0" layoutInCell="1" allowOverlap="1">
                <wp:simplePos x="0" y="0"/>
                <wp:positionH relativeFrom="column">
                  <wp:posOffset>271145</wp:posOffset>
                </wp:positionH>
                <wp:positionV relativeFrom="paragraph">
                  <wp:posOffset>1154430</wp:posOffset>
                </wp:positionV>
                <wp:extent cx="1321435" cy="13970"/>
                <wp:effectExtent l="0" t="0" r="0" b="0"/>
                <wp:wrapNone/>
                <wp:docPr id="2326" name="墨迹 23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6">
                          <w14:nvContentPartPr>
                            <w14:cNvPr id="2326" name="墨迹 2326"/>
                            <w14:cNvContentPartPr/>
                          </w14:nvContentPartPr>
                          <w14:xfrm>
                            <a:off x="1414145" y="3059430"/>
                            <a:ext cx="1321435" cy="13970"/>
                          </w14:xfrm>
                        </w14:contentPart>
                      </mc:Choice>
                    </mc:AlternateContent>
                  </a:graphicData>
                </a:graphic>
              </wp:anchor>
            </w:drawing>
          </mc:Choice>
          <mc:Fallback>
            <w:pict>
              <v:shape id="_x0000_s1026" o:spid="_x0000_s1026" style="position:absolute;left:0pt;margin-left:21.35pt;margin-top:90.9pt;height:1.1pt;width:104.05pt;z-index:254210048;mso-width-relative:page;mso-height-relative:page;" filled="f" stroked="t" coordsize="21600,21600" o:gfxdata="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09024" behindDoc="0" locked="0" layoutInCell="1" allowOverlap="1">
                <wp:simplePos x="0" y="0"/>
                <wp:positionH relativeFrom="column">
                  <wp:posOffset>395605</wp:posOffset>
                </wp:positionH>
                <wp:positionV relativeFrom="paragraph">
                  <wp:posOffset>937260</wp:posOffset>
                </wp:positionV>
                <wp:extent cx="1316355" cy="27305"/>
                <wp:effectExtent l="0" t="0" r="0" b="0"/>
                <wp:wrapNone/>
                <wp:docPr id="2325" name="墨迹 23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7">
                          <w14:nvContentPartPr>
                            <w14:cNvPr id="2325" name="墨迹 2325"/>
                            <w14:cNvContentPartPr/>
                          </w14:nvContentPartPr>
                          <w14:xfrm>
                            <a:off x="1538605" y="2842260"/>
                            <a:ext cx="1316355" cy="27305"/>
                          </w14:xfrm>
                        </w14:contentPart>
                      </mc:Choice>
                    </mc:AlternateContent>
                  </a:graphicData>
                </a:graphic>
              </wp:anchor>
            </w:drawing>
          </mc:Choice>
          <mc:Fallback>
            <w:pict>
              <v:shape id="_x0000_s1026" o:spid="_x0000_s1026" style="position:absolute;left:0pt;margin-left:31.15pt;margin-top:73.8pt;height:2.15pt;width:103.65pt;z-index:254209024;mso-width-relative:page;mso-height-relative:page;" filled="f" stroked="t" coordsize="21600,21600" o:gfxdata="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08000" behindDoc="0" locked="0" layoutInCell="1" allowOverlap="1">
                <wp:simplePos x="0" y="0"/>
                <wp:positionH relativeFrom="column">
                  <wp:posOffset>33020</wp:posOffset>
                </wp:positionH>
                <wp:positionV relativeFrom="paragraph">
                  <wp:posOffset>901700</wp:posOffset>
                </wp:positionV>
                <wp:extent cx="95250" cy="15240"/>
                <wp:effectExtent l="0" t="0" r="0" b="0"/>
                <wp:wrapNone/>
                <wp:docPr id="2324" name="墨迹 23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8">
                          <w14:nvContentPartPr>
                            <w14:cNvPr id="2324" name="墨迹 2324"/>
                            <w14:cNvContentPartPr/>
                          </w14:nvContentPartPr>
                          <w14:xfrm>
                            <a:off x="1176020" y="2806700"/>
                            <a:ext cx="95250" cy="15240"/>
                          </w14:xfrm>
                        </w14:contentPart>
                      </mc:Choice>
                    </mc:AlternateContent>
                  </a:graphicData>
                </a:graphic>
              </wp:anchor>
            </w:drawing>
          </mc:Choice>
          <mc:Fallback>
            <w:pict>
              <v:shape id="_x0000_s1026" o:spid="_x0000_s1026" style="position:absolute;left:0pt;margin-left:2.6pt;margin-top:71pt;height:1.2pt;width:7.5pt;z-index:254208000;mso-width-relative:page;mso-height-relative:page;" filled="f" stroked="t" coordsize="21600,21600" o:gfxdata="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06976" behindDoc="0" locked="0" layoutInCell="1" allowOverlap="1">
                <wp:simplePos x="0" y="0"/>
                <wp:positionH relativeFrom="column">
                  <wp:posOffset>4386580</wp:posOffset>
                </wp:positionH>
                <wp:positionV relativeFrom="paragraph">
                  <wp:posOffset>824865</wp:posOffset>
                </wp:positionV>
                <wp:extent cx="951865" cy="47625"/>
                <wp:effectExtent l="0" t="0" r="0" b="0"/>
                <wp:wrapNone/>
                <wp:docPr id="2323" name="墨迹 23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9">
                          <w14:nvContentPartPr>
                            <w14:cNvPr id="2323" name="墨迹 2323"/>
                            <w14:cNvContentPartPr/>
                          </w14:nvContentPartPr>
                          <w14:xfrm>
                            <a:off x="5529580" y="2729865"/>
                            <a:ext cx="951865" cy="47625"/>
                          </w14:xfrm>
                        </w14:contentPart>
                      </mc:Choice>
                    </mc:AlternateContent>
                  </a:graphicData>
                </a:graphic>
              </wp:anchor>
            </w:drawing>
          </mc:Choice>
          <mc:Fallback>
            <w:pict>
              <v:shape id="_x0000_s1026" o:spid="_x0000_s1026" style="position:absolute;left:0pt;margin-left:345.4pt;margin-top:64.95pt;height:3.75pt;width:74.95pt;z-index:254206976;mso-width-relative:page;mso-height-relative:page;" filled="f" stroked="t" coordsize="21600,21600" o:gfxdata="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05952" behindDoc="0" locked="0" layoutInCell="1" allowOverlap="1">
                <wp:simplePos x="0" y="0"/>
                <wp:positionH relativeFrom="column">
                  <wp:posOffset>4441190</wp:posOffset>
                </wp:positionH>
                <wp:positionV relativeFrom="paragraph">
                  <wp:posOffset>707390</wp:posOffset>
                </wp:positionV>
                <wp:extent cx="55245" cy="12065"/>
                <wp:effectExtent l="0" t="0" r="0" b="0"/>
                <wp:wrapNone/>
                <wp:docPr id="2322" name="墨迹 23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50">
                          <w14:nvContentPartPr>
                            <w14:cNvPr id="2322" name="墨迹 2322"/>
                            <w14:cNvContentPartPr/>
                          </w14:nvContentPartPr>
                          <w14:xfrm>
                            <a:off x="5584190" y="2612390"/>
                            <a:ext cx="55245" cy="12065"/>
                          </w14:xfrm>
                        </w14:contentPart>
                      </mc:Choice>
                    </mc:AlternateContent>
                  </a:graphicData>
                </a:graphic>
              </wp:anchor>
            </w:drawing>
          </mc:Choice>
          <mc:Fallback>
            <w:pict>
              <v:shape id="_x0000_s1026" o:spid="_x0000_s1026" style="position:absolute;left:0pt;margin-left:349.7pt;margin-top:55.7pt;height:0.95pt;width:4.35pt;z-index:254205952;mso-width-relative:page;mso-height-relative:page;" filled="f" stroked="t" coordsize="21600,21600" o:gfxdata="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04928" behindDoc="0" locked="0" layoutInCell="1" allowOverlap="1">
                <wp:simplePos x="0" y="0"/>
                <wp:positionH relativeFrom="column">
                  <wp:posOffset>4441190</wp:posOffset>
                </wp:positionH>
                <wp:positionV relativeFrom="paragraph">
                  <wp:posOffset>661670</wp:posOffset>
                </wp:positionV>
                <wp:extent cx="40640" cy="22860"/>
                <wp:effectExtent l="0" t="0" r="0" b="0"/>
                <wp:wrapNone/>
                <wp:docPr id="2321" name="墨迹 232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51">
                          <w14:nvContentPartPr>
                            <w14:cNvPr id="2321" name="墨迹 2321"/>
                            <w14:cNvContentPartPr/>
                          </w14:nvContentPartPr>
                          <w14:xfrm>
                            <a:off x="5584190" y="2566670"/>
                            <a:ext cx="40640" cy="22860"/>
                          </w14:xfrm>
                        </w14:contentPart>
                      </mc:Choice>
                    </mc:AlternateContent>
                  </a:graphicData>
                </a:graphic>
              </wp:anchor>
            </w:drawing>
          </mc:Choice>
          <mc:Fallback>
            <w:pict>
              <v:shape id="_x0000_s1026" o:spid="_x0000_s1026" style="position:absolute;left:0pt;margin-left:349.7pt;margin-top:52.1pt;height:1.8pt;width:3.2pt;z-index:254204928;mso-width-relative:page;mso-height-relative:page;" filled="f" stroked="t" coordsize="21600,21600" o:gfxdata="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03904" behindDoc="0" locked="0" layoutInCell="1" allowOverlap="1">
                <wp:simplePos x="0" y="0"/>
                <wp:positionH relativeFrom="column">
                  <wp:posOffset>4411345</wp:posOffset>
                </wp:positionH>
                <wp:positionV relativeFrom="paragraph">
                  <wp:posOffset>603885</wp:posOffset>
                </wp:positionV>
                <wp:extent cx="47625" cy="227330"/>
                <wp:effectExtent l="0" t="0" r="0" b="0"/>
                <wp:wrapNone/>
                <wp:docPr id="2320" name="墨迹 23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52">
                          <w14:nvContentPartPr>
                            <w14:cNvPr id="2320" name="墨迹 2320"/>
                            <w14:cNvContentPartPr/>
                          </w14:nvContentPartPr>
                          <w14:xfrm>
                            <a:off x="5554345" y="2508885"/>
                            <a:ext cx="47625" cy="227330"/>
                          </w14:xfrm>
                        </w14:contentPart>
                      </mc:Choice>
                    </mc:AlternateContent>
                  </a:graphicData>
                </a:graphic>
              </wp:anchor>
            </w:drawing>
          </mc:Choice>
          <mc:Fallback>
            <w:pict>
              <v:shape id="_x0000_s1026" o:spid="_x0000_s1026" style="position:absolute;left:0pt;margin-left:347.35pt;margin-top:47.55pt;height:17.9pt;width:3.75pt;z-index:254203904;mso-width-relative:page;mso-height-relative:page;" filled="f" stroked="t" coordsize="21600,21600" o:gfxdata="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R0iRUNoAAAAKAQAADwAA&#10;AAAAAAABACAAAAAiAAAAZHJzL2Rvd25yZXYueG1sUEsBAhQAFAAAAAgAh07iQL25BH+SAQAAMwMA&#10;AA4AAAAAAAAAAQAgAAAAKQEAAGRycy9lMm9Eb2MueG1sUEsBAhQACgAAAAAAh07iQAAAAAAAAAAA&#10;AAAAAAgAAAAAAAAAAAAQAAAA5wIAAGRycy9pbmsvUEsBAhQAFAAAAAgAh07iQFjqlnVTAgAA3AcA&#10;ABAAAAAAAAAAAQAgAAAADQMAAGRycy9pbmsvaW5rMS54bWxQSwUGAAAAAAoACgBMAgAA+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02880" behindDoc="0" locked="0" layoutInCell="1" allowOverlap="1">
                <wp:simplePos x="0" y="0"/>
                <wp:positionH relativeFrom="column">
                  <wp:posOffset>4373245</wp:posOffset>
                </wp:positionH>
                <wp:positionV relativeFrom="paragraph">
                  <wp:posOffset>614045</wp:posOffset>
                </wp:positionV>
                <wp:extent cx="31115" cy="125730"/>
                <wp:effectExtent l="0" t="0" r="0" b="0"/>
                <wp:wrapNone/>
                <wp:docPr id="2319" name="墨迹 23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53">
                          <w14:nvContentPartPr>
                            <w14:cNvPr id="2319" name="墨迹 2319"/>
                            <w14:cNvContentPartPr/>
                          </w14:nvContentPartPr>
                          <w14:xfrm>
                            <a:off x="5516245" y="2519045"/>
                            <a:ext cx="31115" cy="125730"/>
                          </w14:xfrm>
                        </w14:contentPart>
                      </mc:Choice>
                    </mc:AlternateContent>
                  </a:graphicData>
                </a:graphic>
              </wp:anchor>
            </w:drawing>
          </mc:Choice>
          <mc:Fallback>
            <w:pict>
              <v:shape id="_x0000_s1026" o:spid="_x0000_s1026" style="position:absolute;left:0pt;margin-left:344.35pt;margin-top:48.35pt;height:9.9pt;width:2.45pt;z-index:254202880;mso-width-relative:page;mso-height-relative:page;" filled="f" stroked="t" coordsize="21600,21600" o:gfxdata="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01856" behindDoc="0" locked="0" layoutInCell="1" allowOverlap="1">
                <wp:simplePos x="0" y="0"/>
                <wp:positionH relativeFrom="column">
                  <wp:posOffset>1433195</wp:posOffset>
                </wp:positionH>
                <wp:positionV relativeFrom="paragraph">
                  <wp:posOffset>749935</wp:posOffset>
                </wp:positionV>
                <wp:extent cx="2182495" cy="37465"/>
                <wp:effectExtent l="0" t="0" r="0" b="0"/>
                <wp:wrapNone/>
                <wp:docPr id="2318" name="墨迹 23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54">
                          <w14:nvContentPartPr>
                            <w14:cNvPr id="2318" name="墨迹 2318"/>
                            <w14:cNvContentPartPr/>
                          </w14:nvContentPartPr>
                          <w14:xfrm>
                            <a:off x="2576195" y="2654935"/>
                            <a:ext cx="2182495" cy="37465"/>
                          </w14:xfrm>
                        </w14:contentPart>
                      </mc:Choice>
                    </mc:AlternateContent>
                  </a:graphicData>
                </a:graphic>
              </wp:anchor>
            </w:drawing>
          </mc:Choice>
          <mc:Fallback>
            <w:pict>
              <v:shape id="_x0000_s1026" o:spid="_x0000_s1026" style="position:absolute;left:0pt;margin-left:112.85pt;margin-top:59.05pt;height:2.95pt;width:171.85pt;z-index:254201856;mso-width-relative:page;mso-height-relative:page;" filled="f" stroked="t" coordsize="21600,21600" o:gfxdata="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00832" behindDoc="0" locked="0" layoutInCell="1" allowOverlap="1">
                <wp:simplePos x="0" y="0"/>
                <wp:positionH relativeFrom="column">
                  <wp:posOffset>1204595</wp:posOffset>
                </wp:positionH>
                <wp:positionV relativeFrom="paragraph">
                  <wp:posOffset>774065</wp:posOffset>
                </wp:positionV>
                <wp:extent cx="239395" cy="3175"/>
                <wp:effectExtent l="0" t="0" r="0" b="0"/>
                <wp:wrapNone/>
                <wp:docPr id="2317" name="墨迹 23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55">
                          <w14:nvContentPartPr>
                            <w14:cNvPr id="2317" name="墨迹 2317"/>
                            <w14:cNvContentPartPr/>
                          </w14:nvContentPartPr>
                          <w14:xfrm>
                            <a:off x="2347595" y="2679065"/>
                            <a:ext cx="239395" cy="3175"/>
                          </w14:xfrm>
                        </w14:contentPart>
                      </mc:Choice>
                    </mc:AlternateContent>
                  </a:graphicData>
                </a:graphic>
              </wp:anchor>
            </w:drawing>
          </mc:Choice>
          <mc:Fallback>
            <w:pict>
              <v:shape id="_x0000_s1026" o:spid="_x0000_s1026" style="position:absolute;left:0pt;margin-left:94.85pt;margin-top:60.95pt;height:0.25pt;width:18.85pt;z-index:254200832;mso-width-relative:page;mso-height-relative:page;" filled="f" stroked="t" coordsize="21600,21600" o:gfxdata="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99808" behindDoc="0" locked="0" layoutInCell="1" allowOverlap="1">
                <wp:simplePos x="0" y="0"/>
                <wp:positionH relativeFrom="column">
                  <wp:posOffset>794385</wp:posOffset>
                </wp:positionH>
                <wp:positionV relativeFrom="paragraph">
                  <wp:posOffset>535940</wp:posOffset>
                </wp:positionV>
                <wp:extent cx="1613535" cy="54610"/>
                <wp:effectExtent l="0" t="0" r="0" b="0"/>
                <wp:wrapNone/>
                <wp:docPr id="2316" name="墨迹 2316"/>
                <wp:cNvGraphicFramePr/>
                <a:graphic xmlns:a="http://schemas.openxmlformats.org/drawingml/2006/main">
                  <a:graphicData uri="http://schemas.microsoft.com/office/word/2010/wordprocessingInk">
                    <mc:AlternateContent xmlns:a14="http://schemas.microsoft.com/office/drawing/2010/main">
                      <mc:Choice Requires="a14">
                        <w14:contentPart bwMode="clr" r:id="rId2056">
                          <w14:nvContentPartPr>
                            <w14:cNvPr id="2316" name="墨迹 2316"/>
                            <w14:cNvContentPartPr/>
                          </w14:nvContentPartPr>
                          <w14:xfrm>
                            <a:off x="1937385" y="2440940"/>
                            <a:ext cx="1613535" cy="54610"/>
                          </w14:xfrm>
                        </w14:contentPart>
                      </mc:Choice>
                    </mc:AlternateContent>
                  </a:graphicData>
                </a:graphic>
              </wp:anchor>
            </w:drawing>
          </mc:Choice>
          <mc:Fallback>
            <w:pict>
              <v:shape id="_x0000_s1026" o:spid="_x0000_s1026" style="position:absolute;left:0pt;margin-left:62.55pt;margin-top:42.2pt;height:4.3pt;width:127.05pt;z-index:254199808;mso-width-relative:page;mso-height-relative:page;" filled="f" stroked="t" coordsize="21600,21600" o:gfxdata="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98784" behindDoc="0" locked="0" layoutInCell="1" allowOverlap="1">
                <wp:simplePos x="0" y="0"/>
                <wp:positionH relativeFrom="column">
                  <wp:posOffset>3201035</wp:posOffset>
                </wp:positionH>
                <wp:positionV relativeFrom="paragraph">
                  <wp:posOffset>549275</wp:posOffset>
                </wp:positionV>
                <wp:extent cx="1360170" cy="41275"/>
                <wp:effectExtent l="0" t="0" r="0" b="0"/>
                <wp:wrapNone/>
                <wp:docPr id="2315" name="墨迹 2315"/>
                <wp:cNvGraphicFramePr/>
                <a:graphic xmlns:a="http://schemas.openxmlformats.org/drawingml/2006/main">
                  <a:graphicData uri="http://schemas.microsoft.com/office/word/2010/wordprocessingInk">
                    <mc:AlternateContent xmlns:a14="http://schemas.microsoft.com/office/drawing/2010/main">
                      <mc:Choice Requires="a14">
                        <w14:contentPart bwMode="clr" r:id="rId2057">
                          <w14:nvContentPartPr>
                            <w14:cNvPr id="2315" name="墨迹 2315"/>
                            <w14:cNvContentPartPr/>
                          </w14:nvContentPartPr>
                          <w14:xfrm>
                            <a:off x="4344035" y="2454275"/>
                            <a:ext cx="1360170" cy="41275"/>
                          </w14:xfrm>
                        </w14:contentPart>
                      </mc:Choice>
                    </mc:AlternateContent>
                  </a:graphicData>
                </a:graphic>
              </wp:anchor>
            </w:drawing>
          </mc:Choice>
          <mc:Fallback>
            <w:pict>
              <v:shape id="_x0000_s1026" o:spid="_x0000_s1026" style="position:absolute;left:0pt;margin-left:252.05pt;margin-top:43.25pt;height:3.25pt;width:107.1pt;z-index:254198784;mso-width-relative:page;mso-height-relative:page;" filled="f" stroked="t" coordsize="21600,21600" o:gfxdata="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97760" behindDoc="0" locked="0" layoutInCell="1" allowOverlap="1">
                <wp:simplePos x="0" y="0"/>
                <wp:positionH relativeFrom="column">
                  <wp:posOffset>4003675</wp:posOffset>
                </wp:positionH>
                <wp:positionV relativeFrom="paragraph">
                  <wp:posOffset>368935</wp:posOffset>
                </wp:positionV>
                <wp:extent cx="1026160" cy="13970"/>
                <wp:effectExtent l="0" t="0" r="0" b="0"/>
                <wp:wrapNone/>
                <wp:docPr id="2314" name="墨迹 2314"/>
                <wp:cNvGraphicFramePr/>
                <a:graphic xmlns:a="http://schemas.openxmlformats.org/drawingml/2006/main">
                  <a:graphicData uri="http://schemas.microsoft.com/office/word/2010/wordprocessingInk">
                    <mc:AlternateContent xmlns:a14="http://schemas.microsoft.com/office/drawing/2010/main">
                      <mc:Choice Requires="a14">
                        <w14:contentPart bwMode="clr" r:id="rId2058">
                          <w14:nvContentPartPr>
                            <w14:cNvPr id="2314" name="墨迹 2314"/>
                            <w14:cNvContentPartPr/>
                          </w14:nvContentPartPr>
                          <w14:xfrm>
                            <a:off x="5146675" y="2273935"/>
                            <a:ext cx="1026160" cy="13970"/>
                          </w14:xfrm>
                        </w14:contentPart>
                      </mc:Choice>
                    </mc:AlternateContent>
                  </a:graphicData>
                </a:graphic>
              </wp:anchor>
            </w:drawing>
          </mc:Choice>
          <mc:Fallback>
            <w:pict>
              <v:shape id="_x0000_s1026" o:spid="_x0000_s1026" style="position:absolute;left:0pt;margin-left:315.25pt;margin-top:29.05pt;height:1.1pt;width:80.8pt;z-index:254197760;mso-width-relative:page;mso-height-relative:page;" filled="f" stroked="t" coordsize="21600,21600" o:gfxdata="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95712" behindDoc="0" locked="0" layoutInCell="1" allowOverlap="1">
                <wp:simplePos x="0" y="0"/>
                <wp:positionH relativeFrom="column">
                  <wp:posOffset>15240</wp:posOffset>
                </wp:positionH>
                <wp:positionV relativeFrom="paragraph">
                  <wp:posOffset>339090</wp:posOffset>
                </wp:positionV>
                <wp:extent cx="989965" cy="29845"/>
                <wp:effectExtent l="0" t="0" r="0" b="0"/>
                <wp:wrapNone/>
                <wp:docPr id="2312" name="墨迹 231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59">
                          <w14:nvContentPartPr>
                            <w14:cNvPr id="2312" name="墨迹 2312"/>
                            <w14:cNvContentPartPr/>
                          </w14:nvContentPartPr>
                          <w14:xfrm>
                            <a:off x="1158240" y="2244090"/>
                            <a:ext cx="989965" cy="29845"/>
                          </w14:xfrm>
                        </w14:contentPart>
                      </mc:Choice>
                    </mc:AlternateContent>
                  </a:graphicData>
                </a:graphic>
              </wp:anchor>
            </w:drawing>
          </mc:Choice>
          <mc:Fallback>
            <w:pict>
              <v:shape id="_x0000_s1026" o:spid="_x0000_s1026" style="position:absolute;left:0pt;margin-left:1.2pt;margin-top:26.7pt;height:2.35pt;width:77.95pt;z-index:254195712;mso-width-relative:page;mso-height-relative:page;" filled="f" stroked="t" coordsize="21600,21600" o:gfxdata="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94688" behindDoc="0" locked="0" layoutInCell="1" allowOverlap="1">
                <wp:simplePos x="0" y="0"/>
                <wp:positionH relativeFrom="column">
                  <wp:posOffset>4794885</wp:posOffset>
                </wp:positionH>
                <wp:positionV relativeFrom="paragraph">
                  <wp:posOffset>165100</wp:posOffset>
                </wp:positionV>
                <wp:extent cx="421005" cy="13970"/>
                <wp:effectExtent l="0" t="0" r="0" b="0"/>
                <wp:wrapNone/>
                <wp:docPr id="2311" name="墨迹 231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60">
                          <w14:nvContentPartPr>
                            <w14:cNvPr id="2311" name="墨迹 2311"/>
                            <w14:cNvContentPartPr/>
                          </w14:nvContentPartPr>
                          <w14:xfrm>
                            <a:off x="5937885" y="2070100"/>
                            <a:ext cx="421005" cy="13970"/>
                          </w14:xfrm>
                        </w14:contentPart>
                      </mc:Choice>
                    </mc:AlternateContent>
                  </a:graphicData>
                </a:graphic>
              </wp:anchor>
            </w:drawing>
          </mc:Choice>
          <mc:Fallback>
            <w:pict>
              <v:shape id="_x0000_s1026" o:spid="_x0000_s1026" style="position:absolute;left:0pt;margin-left:377.55pt;margin-top:13pt;height:1.1pt;width:33.15pt;z-index:254194688;mso-width-relative:page;mso-height-relative:page;" filled="f" stroked="t" coordsize="21600,21600" o:gfxdata="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x831I9gAAAAJAQAADwAA&#10;AAAAAAABACAAAAAiAAAAZHJzL2Rvd25yZXYueG1sUEsBAhQAFAAAAAgAh07iQCg1ZHuRAQAAMwMA&#10;AA4AAAAAAAAAAQAgAAAAJwEAAGRycy9lMm9Eb2MueG1sUEsBAhQACgAAAAAAh07iQAAAAAAAAAAA&#10;AAAAAAgAAAAAAAAAAAAQAAAA5AIAAGRycy9pbmsvUEsBAhQAFAAAAAgAh07iQGCylyQdAgAAXAYA&#10;ABAAAAAAAAAAAQAgAAAACgMAAGRycy9pbmsvaW5rMS54bWxQSwUGAAAAAAoACgBMAgAAw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190592" behindDoc="0" locked="0" layoutInCell="1" allowOverlap="1">
                <wp:simplePos x="0" y="0"/>
                <wp:positionH relativeFrom="column">
                  <wp:posOffset>2106295</wp:posOffset>
                </wp:positionH>
                <wp:positionV relativeFrom="paragraph">
                  <wp:posOffset>202565</wp:posOffset>
                </wp:positionV>
                <wp:extent cx="274955" cy="6985"/>
                <wp:effectExtent l="0" t="0" r="0" b="0"/>
                <wp:wrapNone/>
                <wp:docPr id="2307" name="墨迹 23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61">
                          <w14:nvContentPartPr>
                            <w14:cNvPr id="2307" name="墨迹 2307"/>
                            <w14:cNvContentPartPr/>
                          </w14:nvContentPartPr>
                          <w14:xfrm>
                            <a:off x="3249295" y="2107565"/>
                            <a:ext cx="274955" cy="6985"/>
                          </w14:xfrm>
                        </w14:contentPart>
                      </mc:Choice>
                    </mc:AlternateContent>
                  </a:graphicData>
                </a:graphic>
              </wp:anchor>
            </w:drawing>
          </mc:Choice>
          <mc:Fallback>
            <w:pict>
              <v:shape id="_x0000_s1026" o:spid="_x0000_s1026" style="position:absolute;left:0pt;margin-left:165.85pt;margin-top:15.95pt;height:0.55pt;width:21.65pt;z-index:254190592;mso-width-relative:page;mso-height-relative:page;" filled="f" stroked="t" coordsize="21600,21600" o:gfxdata="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z w:val="24"/>
          <w:szCs w:val="24"/>
        </w:rPr>
        <w:t xml:space="preserve"> （3）</w:t>
      </w:r>
      <w:r>
        <w:rPr>
          <w:rFonts w:hint="eastAsia" w:ascii="Times New Roman" w:hAnsi="Times New Roman" w:cs="Times New Roman"/>
          <w:b/>
          <w:sz w:val="24"/>
          <w:szCs w:val="24"/>
        </w:rPr>
        <w:t>食品放射性污染对人体的危害：</w:t>
      </w:r>
      <w:r>
        <w:rPr>
          <w:rFonts w:hint="eastAsia" w:ascii="Times New Roman" w:hAnsi="Times New Roman" w:cs="Times New Roman"/>
          <w:sz w:val="24"/>
          <w:szCs w:val="24"/>
        </w:rPr>
        <w:t>①电离辐射：放射性核素释放出能使物质发生电离的射线称为电离辐射。电离辐射对人体的影响分为外照射和内照射。外照射：人体暴露于放射性污染的环境，电离辐射直接作用于人体体表，称为外照射。内照射：由于摄入了被放射性物质污染的食物和水，电离辐射组用于人体内部，辐射产生的生物学效应称为内照射。</w:t>
      </w:r>
    </w:p>
    <w:p>
      <w:pPr>
        <w:rPr>
          <w:rFonts w:ascii="宋体" w:hAnsi="宋体" w:cs="宋体"/>
          <w:sz w:val="24"/>
          <w:szCs w:val="24"/>
        </w:rPr>
      </w:pPr>
      <w:r>
        <mc:AlternateContent>
          <mc:Choice Requires="wps">
            <w:drawing>
              <wp:anchor distT="0" distB="0" distL="114300" distR="114300" simplePos="0" relativeHeight="254212096" behindDoc="0" locked="0" layoutInCell="1" allowOverlap="1">
                <wp:simplePos x="0" y="0"/>
                <wp:positionH relativeFrom="column">
                  <wp:posOffset>4234815</wp:posOffset>
                </wp:positionH>
                <wp:positionV relativeFrom="paragraph">
                  <wp:posOffset>384810</wp:posOffset>
                </wp:positionV>
                <wp:extent cx="933450" cy="27305"/>
                <wp:effectExtent l="0" t="0" r="0" b="0"/>
                <wp:wrapNone/>
                <wp:docPr id="2328" name="墨迹 23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62">
                          <w14:nvContentPartPr>
                            <w14:cNvPr id="2328" name="墨迹 2328"/>
                            <w14:cNvContentPartPr/>
                          </w14:nvContentPartPr>
                          <w14:xfrm>
                            <a:off x="5377815" y="3280410"/>
                            <a:ext cx="933450" cy="27305"/>
                          </w14:xfrm>
                        </w14:contentPart>
                      </mc:Choice>
                    </mc:AlternateContent>
                  </a:graphicData>
                </a:graphic>
              </wp:anchor>
            </w:drawing>
          </mc:Choice>
          <mc:Fallback>
            <w:pict>
              <v:shape id="_x0000_s1026" o:spid="_x0000_s1026" style="position:absolute;left:0pt;margin-left:333.45pt;margin-top:30.3pt;height:2.15pt;width:73.5pt;z-index:254212096;mso-width-relative:page;mso-height-relative:page;" filled="f" stroked="t" coordsize="21600,21600" o:gfxdata="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z w:val="24"/>
          <w:szCs w:val="24"/>
        </w:rPr>
        <w:t xml:space="preserve">   </w:t>
      </w:r>
      <w:r>
        <w:rPr>
          <w:rFonts w:hint="eastAsia" w:ascii="宋体" w:hAnsi="宋体" w:cs="宋体"/>
          <w:sz w:val="24"/>
          <w:szCs w:val="24"/>
        </w:rPr>
        <w:t>免疫系统和生殖系统的损伤，以及“三致”作用。</w:t>
      </w:r>
    </w:p>
    <w:p>
      <w:pPr>
        <w:ind w:firstLine="240" w:firstLineChars="100"/>
        <w:rPr>
          <w:rFonts w:ascii="宋体" w:hAnsi="宋体" w:cs="宋体"/>
          <w:sz w:val="24"/>
          <w:szCs w:val="24"/>
        </w:rPr>
      </w:pPr>
      <w:r>
        <mc:AlternateContent>
          <mc:Choice Requires="wps">
            <w:drawing>
              <wp:anchor distT="0" distB="0" distL="114300" distR="114300" simplePos="0" relativeHeight="254223360" behindDoc="0" locked="0" layoutInCell="1" allowOverlap="1">
                <wp:simplePos x="0" y="0"/>
                <wp:positionH relativeFrom="column">
                  <wp:posOffset>1986915</wp:posOffset>
                </wp:positionH>
                <wp:positionV relativeFrom="paragraph">
                  <wp:posOffset>1335405</wp:posOffset>
                </wp:positionV>
                <wp:extent cx="935355" cy="47625"/>
                <wp:effectExtent l="0" t="0" r="0" b="0"/>
                <wp:wrapNone/>
                <wp:docPr id="2339" name="墨迹 233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63">
                          <w14:nvContentPartPr>
                            <w14:cNvPr id="2339" name="墨迹 2339"/>
                            <w14:cNvContentPartPr/>
                          </w14:nvContentPartPr>
                          <w14:xfrm>
                            <a:off x="3129915" y="4429125"/>
                            <a:ext cx="935355" cy="47625"/>
                          </w14:xfrm>
                        </w14:contentPart>
                      </mc:Choice>
                    </mc:AlternateContent>
                  </a:graphicData>
                </a:graphic>
              </wp:anchor>
            </w:drawing>
          </mc:Choice>
          <mc:Fallback>
            <w:pict>
              <v:shape id="_x0000_s1026" o:spid="_x0000_s1026" style="position:absolute;left:0pt;margin-left:156.45pt;margin-top:105.15pt;height:3.75pt;width:73.65pt;z-index:254223360;mso-width-relative:page;mso-height-relative:page;" filled="f" stroked="t" coordsize="21600,21600" o:gfxdata="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22336" behindDoc="0" locked="0" layoutInCell="1" allowOverlap="1">
                <wp:simplePos x="0" y="0"/>
                <wp:positionH relativeFrom="column">
                  <wp:posOffset>3938270</wp:posOffset>
                </wp:positionH>
                <wp:positionV relativeFrom="paragraph">
                  <wp:posOffset>1033145</wp:posOffset>
                </wp:positionV>
                <wp:extent cx="207645" cy="190500"/>
                <wp:effectExtent l="0" t="0" r="0" b="0"/>
                <wp:wrapNone/>
                <wp:docPr id="2338" name="墨迹 233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64">
                          <w14:nvContentPartPr>
                            <w14:cNvPr id="2338" name="墨迹 2338"/>
                            <w14:cNvContentPartPr/>
                          </w14:nvContentPartPr>
                          <w14:xfrm>
                            <a:off x="5081270" y="4126865"/>
                            <a:ext cx="207645" cy="190500"/>
                          </w14:xfrm>
                        </w14:contentPart>
                      </mc:Choice>
                    </mc:AlternateContent>
                  </a:graphicData>
                </a:graphic>
              </wp:anchor>
            </w:drawing>
          </mc:Choice>
          <mc:Fallback>
            <w:pict>
              <v:shape id="_x0000_s1026" o:spid="_x0000_s1026" style="position:absolute;left:0pt;margin-left:310.1pt;margin-top:81.35pt;height:15pt;width:16.35pt;z-index:254222336;mso-width-relative:page;mso-height-relative:page;" filled="f" stroked="t" coordsize="21600,21600" o:gfxdata="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21312" behindDoc="0" locked="0" layoutInCell="1" allowOverlap="1">
                <wp:simplePos x="0" y="0"/>
                <wp:positionH relativeFrom="column">
                  <wp:posOffset>4019550</wp:posOffset>
                </wp:positionH>
                <wp:positionV relativeFrom="paragraph">
                  <wp:posOffset>1077595</wp:posOffset>
                </wp:positionV>
                <wp:extent cx="72390" cy="94615"/>
                <wp:effectExtent l="0" t="0" r="0" b="0"/>
                <wp:wrapNone/>
                <wp:docPr id="2337" name="墨迹 233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65">
                          <w14:nvContentPartPr>
                            <w14:cNvPr id="2337" name="墨迹 2337"/>
                            <w14:cNvContentPartPr/>
                          </w14:nvContentPartPr>
                          <w14:xfrm>
                            <a:off x="5162550" y="4171315"/>
                            <a:ext cx="72390" cy="94615"/>
                          </w14:xfrm>
                        </w14:contentPart>
                      </mc:Choice>
                    </mc:AlternateContent>
                  </a:graphicData>
                </a:graphic>
              </wp:anchor>
            </w:drawing>
          </mc:Choice>
          <mc:Fallback>
            <w:pict>
              <v:shape id="_x0000_s1026" o:spid="_x0000_s1026" style="position:absolute;left:0pt;margin-left:316.5pt;margin-top:84.85pt;height:7.45pt;width:5.7pt;z-index:254221312;mso-width-relative:page;mso-height-relative:page;" filled="f" stroked="t" coordsize="21600,21600" o:gfxdata="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T/ThiNoAAAALAQAADwAAAAAAAAABACAAAAAi&#10;AAAAZHJzL2Rvd25yZXYueG1sUEsBAhQAFAAAAAgAh07iQOPu28WSAQAAMgMAAA4AAAAAAAAAAQAg&#10;AAAAKQEAAGRycy9lMm9Eb2MueG1sUEsBAhQACgAAAAAAh07iQAAAAAAAAAAAAAAAAAgAAAAAAAAA&#10;AAAQAAAA5wIAAGRycy9pbmsvUEsBAhQAFAAAAAgAh07iQB/rHRNHAgAAaQcAABAAAAAAAAAAAQAg&#10;AAAADQMAAGRycy9pbmsvaW5rMS54bWxQSwUGAAAAAAoACgBMAgAA7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20288" behindDoc="0" locked="0" layoutInCell="1" allowOverlap="1">
                <wp:simplePos x="0" y="0"/>
                <wp:positionH relativeFrom="column">
                  <wp:posOffset>1337945</wp:posOffset>
                </wp:positionH>
                <wp:positionV relativeFrom="paragraph">
                  <wp:posOffset>1148715</wp:posOffset>
                </wp:positionV>
                <wp:extent cx="17780" cy="90170"/>
                <wp:effectExtent l="0" t="0" r="0" b="0"/>
                <wp:wrapNone/>
                <wp:docPr id="2336" name="墨迹 2336"/>
                <wp:cNvGraphicFramePr/>
                <a:graphic xmlns:a="http://schemas.openxmlformats.org/drawingml/2006/main">
                  <a:graphicData uri="http://schemas.microsoft.com/office/word/2010/wordprocessingInk">
                    <mc:AlternateContent xmlns:a14="http://schemas.microsoft.com/office/drawing/2010/main">
                      <mc:Choice Requires="a14">
                        <w14:contentPart bwMode="clr" r:id="rId2066">
                          <w14:nvContentPartPr>
                            <w14:cNvPr id="2336" name="墨迹 2336"/>
                            <w14:cNvContentPartPr/>
                          </w14:nvContentPartPr>
                          <w14:xfrm>
                            <a:off x="2480945" y="4242435"/>
                            <a:ext cx="17780" cy="90170"/>
                          </w14:xfrm>
                        </w14:contentPart>
                      </mc:Choice>
                    </mc:AlternateContent>
                  </a:graphicData>
                </a:graphic>
              </wp:anchor>
            </w:drawing>
          </mc:Choice>
          <mc:Fallback>
            <w:pict>
              <v:shape id="_x0000_s1026" o:spid="_x0000_s1026" style="position:absolute;left:0pt;margin-left:105.35pt;margin-top:90.45pt;height:7.1pt;width:1.4pt;z-index:254220288;mso-width-relative:page;mso-height-relative:page;" filled="f" stroked="t" coordsize="21600,21600" o:gfxdata="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19264" behindDoc="0" locked="0" layoutInCell="1" allowOverlap="1">
                <wp:simplePos x="0" y="0"/>
                <wp:positionH relativeFrom="column">
                  <wp:posOffset>1293495</wp:posOffset>
                </wp:positionH>
                <wp:positionV relativeFrom="paragraph">
                  <wp:posOffset>1131570</wp:posOffset>
                </wp:positionV>
                <wp:extent cx="113030" cy="129540"/>
                <wp:effectExtent l="0" t="0" r="0" b="0"/>
                <wp:wrapNone/>
                <wp:docPr id="2335" name="墨迹 2335"/>
                <wp:cNvGraphicFramePr/>
                <a:graphic xmlns:a="http://schemas.openxmlformats.org/drawingml/2006/main">
                  <a:graphicData uri="http://schemas.microsoft.com/office/word/2010/wordprocessingInk">
                    <mc:AlternateContent xmlns:a14="http://schemas.microsoft.com/office/drawing/2010/main">
                      <mc:Choice Requires="a14">
                        <w14:contentPart bwMode="clr" r:id="rId2067">
                          <w14:nvContentPartPr>
                            <w14:cNvPr id="2335" name="墨迹 2335"/>
                            <w14:cNvContentPartPr/>
                          </w14:nvContentPartPr>
                          <w14:xfrm>
                            <a:off x="2436495" y="4225290"/>
                            <a:ext cx="113030" cy="129540"/>
                          </w14:xfrm>
                        </w14:contentPart>
                      </mc:Choice>
                    </mc:AlternateContent>
                  </a:graphicData>
                </a:graphic>
              </wp:anchor>
            </w:drawing>
          </mc:Choice>
          <mc:Fallback>
            <w:pict>
              <v:shape id="_x0000_s1026" o:spid="_x0000_s1026" style="position:absolute;left:0pt;margin-left:101.85pt;margin-top:89.1pt;height:10.2pt;width:8.9pt;z-index:254219264;mso-width-relative:page;mso-height-relative:page;" filled="f" stroked="t" coordsize="21600,21600" o:gfxdata="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17216" behindDoc="0" locked="0" layoutInCell="1" allowOverlap="1">
                <wp:simplePos x="0" y="0"/>
                <wp:positionH relativeFrom="column">
                  <wp:posOffset>1041400</wp:posOffset>
                </wp:positionH>
                <wp:positionV relativeFrom="paragraph">
                  <wp:posOffset>1356360</wp:posOffset>
                </wp:positionV>
                <wp:extent cx="255905" cy="37465"/>
                <wp:effectExtent l="0" t="0" r="0" b="0"/>
                <wp:wrapNone/>
                <wp:docPr id="2333" name="墨迹 233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68">
                          <w14:nvContentPartPr>
                            <w14:cNvPr id="2333" name="墨迹 2333"/>
                            <w14:cNvContentPartPr/>
                          </w14:nvContentPartPr>
                          <w14:xfrm>
                            <a:off x="2184400" y="4450080"/>
                            <a:ext cx="255905" cy="37465"/>
                          </w14:xfrm>
                        </w14:contentPart>
                      </mc:Choice>
                    </mc:AlternateContent>
                  </a:graphicData>
                </a:graphic>
              </wp:anchor>
            </w:drawing>
          </mc:Choice>
          <mc:Fallback>
            <w:pict>
              <v:shape id="_x0000_s1026" o:spid="_x0000_s1026" style="position:absolute;left:0pt;margin-left:82pt;margin-top:106.8pt;height:2.95pt;width:20.15pt;z-index:254217216;mso-width-relative:page;mso-height-relative:page;" filled="f" stroked="t" coordsize="21600,21600" o:gfxdata="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16192" behindDoc="0" locked="0" layoutInCell="1" allowOverlap="1">
                <wp:simplePos x="0" y="0"/>
                <wp:positionH relativeFrom="column">
                  <wp:posOffset>53340</wp:posOffset>
                </wp:positionH>
                <wp:positionV relativeFrom="paragraph">
                  <wp:posOffset>1386840</wp:posOffset>
                </wp:positionV>
                <wp:extent cx="278765" cy="37465"/>
                <wp:effectExtent l="0" t="0" r="0" b="0"/>
                <wp:wrapNone/>
                <wp:docPr id="2332" name="墨迹 233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69">
                          <w14:nvContentPartPr>
                            <w14:cNvPr id="2332" name="墨迹 2332"/>
                            <w14:cNvContentPartPr/>
                          </w14:nvContentPartPr>
                          <w14:xfrm>
                            <a:off x="1196340" y="4480560"/>
                            <a:ext cx="278765" cy="37465"/>
                          </w14:xfrm>
                        </w14:contentPart>
                      </mc:Choice>
                    </mc:AlternateContent>
                  </a:graphicData>
                </a:graphic>
              </wp:anchor>
            </w:drawing>
          </mc:Choice>
          <mc:Fallback>
            <w:pict>
              <v:shape id="_x0000_s1026" o:spid="_x0000_s1026" style="position:absolute;left:0pt;margin-left:4.2pt;margin-top:109.2pt;height:2.95pt;width:21.95pt;z-index:254216192;mso-width-relative:page;mso-height-relative:page;" filled="f" stroked="t" coordsize="21600,21600" o:gfxdata="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15168" behindDoc="0" locked="0" layoutInCell="1" allowOverlap="1">
                <wp:simplePos x="0" y="0"/>
                <wp:positionH relativeFrom="column">
                  <wp:posOffset>325120</wp:posOffset>
                </wp:positionH>
                <wp:positionV relativeFrom="paragraph">
                  <wp:posOffset>768350</wp:posOffset>
                </wp:positionV>
                <wp:extent cx="1714500" cy="34925"/>
                <wp:effectExtent l="0" t="0" r="0" b="0"/>
                <wp:wrapNone/>
                <wp:docPr id="2331" name="墨迹 233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70">
                          <w14:nvContentPartPr>
                            <w14:cNvPr id="2331" name="墨迹 2331"/>
                            <w14:cNvContentPartPr/>
                          </w14:nvContentPartPr>
                          <w14:xfrm>
                            <a:off x="1468120" y="3862070"/>
                            <a:ext cx="1714500" cy="34925"/>
                          </w14:xfrm>
                        </w14:contentPart>
                      </mc:Choice>
                    </mc:AlternateContent>
                  </a:graphicData>
                </a:graphic>
              </wp:anchor>
            </w:drawing>
          </mc:Choice>
          <mc:Fallback>
            <w:pict>
              <v:shape id="_x0000_s1026" o:spid="_x0000_s1026" style="position:absolute;left:0pt;margin-left:25.6pt;margin-top:60.5pt;height:2.75pt;width:135pt;z-index:254215168;mso-width-relative:page;mso-height-relative:page;" filled="f" stroked="t" coordsize="21600,21600" o:gfxdata="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14144" behindDoc="0" locked="0" layoutInCell="1" allowOverlap="1">
                <wp:simplePos x="0" y="0"/>
                <wp:positionH relativeFrom="column">
                  <wp:posOffset>3330575</wp:posOffset>
                </wp:positionH>
                <wp:positionV relativeFrom="paragraph">
                  <wp:posOffset>557530</wp:posOffset>
                </wp:positionV>
                <wp:extent cx="588010" cy="23495"/>
                <wp:effectExtent l="0" t="0" r="0" b="0"/>
                <wp:wrapNone/>
                <wp:docPr id="2330" name="墨迹 233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71">
                          <w14:nvContentPartPr>
                            <w14:cNvPr id="2330" name="墨迹 2330"/>
                            <w14:cNvContentPartPr/>
                          </w14:nvContentPartPr>
                          <w14:xfrm>
                            <a:off x="4473575" y="3651250"/>
                            <a:ext cx="588010" cy="23495"/>
                          </w14:xfrm>
                        </w14:contentPart>
                      </mc:Choice>
                    </mc:AlternateContent>
                  </a:graphicData>
                </a:graphic>
              </wp:anchor>
            </w:drawing>
          </mc:Choice>
          <mc:Fallback>
            <w:pict>
              <v:shape id="_x0000_s1026" o:spid="_x0000_s1026" style="position:absolute;left:0pt;margin-left:262.25pt;margin-top:43.9pt;height:1.85pt;width:46.3pt;z-index:254214144;mso-width-relative:page;mso-height-relative:page;" filled="f" stroked="t" coordsize="21600,21600" o:gfxdata="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13120" behindDoc="0" locked="0" layoutInCell="1" allowOverlap="1">
                <wp:simplePos x="0" y="0"/>
                <wp:positionH relativeFrom="column">
                  <wp:posOffset>1718945</wp:posOffset>
                </wp:positionH>
                <wp:positionV relativeFrom="paragraph">
                  <wp:posOffset>540385</wp:posOffset>
                </wp:positionV>
                <wp:extent cx="1353185" cy="30480"/>
                <wp:effectExtent l="0" t="0" r="0" b="0"/>
                <wp:wrapNone/>
                <wp:docPr id="2329" name="墨迹 23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72">
                          <w14:nvContentPartPr>
                            <w14:cNvPr id="2329" name="墨迹 2329"/>
                            <w14:cNvContentPartPr/>
                          </w14:nvContentPartPr>
                          <w14:xfrm>
                            <a:off x="2861945" y="3634105"/>
                            <a:ext cx="1353185" cy="30480"/>
                          </w14:xfrm>
                        </w14:contentPart>
                      </mc:Choice>
                    </mc:AlternateContent>
                  </a:graphicData>
                </a:graphic>
              </wp:anchor>
            </w:drawing>
          </mc:Choice>
          <mc:Fallback>
            <w:pict>
              <v:shape id="_x0000_s1026" o:spid="_x0000_s1026" style="position:absolute;left:0pt;margin-left:135.35pt;margin-top:42.55pt;height:2.4pt;width:106.55pt;z-index:254213120;mso-width-relative:page;mso-height-relative:page;" filled="f" stroked="t" coordsize="21600,21600" o:gfxdata="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">
                <v:fill on="f" focussize="0,0"/>
                <v:stroke weight="1.0348031496063pt" color="#F2395B" opacity="65535f" joinstyle="round"/>
                <v:imagedata o:title=""/>
                <o:lock v:ext="edit" aspectratio="f"/>
              </v:shape>
            </w:pict>
          </mc:Fallback>
        </mc:AlternateContent>
      </w:r>
      <w:r>
        <w:rPr>
          <w:rFonts w:hint="eastAsia" w:ascii="宋体" w:hAnsi="宋体" w:cs="宋体"/>
          <w:sz w:val="24"/>
          <w:szCs w:val="24"/>
        </w:rPr>
        <w:t>（4）</w:t>
      </w:r>
      <w:r>
        <w:rPr>
          <w:rFonts w:hint="eastAsia" w:ascii="Times New Roman" w:hAnsi="Times New Roman" w:cs="Times New Roman"/>
          <w:b/>
          <w:sz w:val="24"/>
          <w:szCs w:val="24"/>
        </w:rPr>
        <w:t>预防措施：</w:t>
      </w:r>
      <w:r>
        <w:rPr>
          <w:rFonts w:hint="eastAsia" w:ascii="宋体" w:hAnsi="宋体" w:cs="宋体"/>
          <w:sz w:val="24"/>
          <w:szCs w:val="24"/>
        </w:rPr>
        <w:t>①防止食品受到放射性物质的污染，加强对放射性污染源的卫生防护和经常性的卫生监督管理；②防止已经污染的食品进入体内，加强对食品中放射性污染的监督，严格执行国家卫生标准，加强监督，使食品中放射性核素的量控制在允许的范围之内。</w:t>
      </w:r>
    </w:p>
    <w:p>
      <w:pPr>
        <w:rPr>
          <w:rFonts w:ascii="Times New Roman" w:hAnsi="Times New Roman" w:cs="Times New Roman"/>
          <w:b/>
          <w:sz w:val="24"/>
          <w:szCs w:val="24"/>
        </w:rPr>
      </w:pPr>
      <w:r>
        <mc:AlternateContent>
          <mc:Choice Requires="wps">
            <w:drawing>
              <wp:anchor distT="0" distB="0" distL="114300" distR="114300" simplePos="0" relativeHeight="254577664" behindDoc="0" locked="0" layoutInCell="1" allowOverlap="1">
                <wp:simplePos x="0" y="0"/>
                <wp:positionH relativeFrom="column">
                  <wp:posOffset>205105</wp:posOffset>
                </wp:positionH>
                <wp:positionV relativeFrom="paragraph">
                  <wp:posOffset>196215</wp:posOffset>
                </wp:positionV>
                <wp:extent cx="184150" cy="197485"/>
                <wp:effectExtent l="0" t="0" r="0" b="0"/>
                <wp:wrapNone/>
                <wp:docPr id="2779" name="墨迹 277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73">
                          <w14:nvContentPartPr>
                            <w14:cNvPr id="2779" name="墨迹 2779"/>
                            <w14:cNvContentPartPr/>
                          </w14:nvContentPartPr>
                          <w14:xfrm>
                            <a:off x="1348105" y="4082415"/>
                            <a:ext cx="184150" cy="197485"/>
                          </w14:xfrm>
                        </w14:contentPart>
                      </mc:Choice>
                    </mc:AlternateContent>
                  </a:graphicData>
                </a:graphic>
              </wp:anchor>
            </w:drawing>
          </mc:Choice>
          <mc:Fallback>
            <w:pict>
              <v:shape id="_x0000_s1026" o:spid="_x0000_s1026" style="position:absolute;left:0pt;margin-left:16.15pt;margin-top:15.45pt;height:15.55pt;width:14.5pt;z-index:254577664;mso-width-relative:page;mso-height-relative:page;" filled="f" stroked="t" coordsize="21600,21600" o:gfxdata="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">
                <v:fill on="f" focussize="0,0"/>
                <v:stroke weight="1.37976377952756pt" color="#FED406" opacity="65535f" joinstyle="round"/>
                <v:imagedata o:title=""/>
                <o:lock v:ext="edit" aspectratio="f"/>
              </v:shape>
            </w:pict>
          </mc:Fallback>
        </mc:AlternateContent>
      </w:r>
      <w:r>
        <mc:AlternateContent>
          <mc:Choice Requires="wps">
            <w:drawing>
              <wp:anchor distT="0" distB="0" distL="114300" distR="114300" simplePos="0" relativeHeight="254576640" behindDoc="0" locked="0" layoutInCell="1" allowOverlap="1">
                <wp:simplePos x="0" y="0"/>
                <wp:positionH relativeFrom="column">
                  <wp:posOffset>436245</wp:posOffset>
                </wp:positionH>
                <wp:positionV relativeFrom="paragraph">
                  <wp:posOffset>107950</wp:posOffset>
                </wp:positionV>
                <wp:extent cx="466725" cy="353695"/>
                <wp:effectExtent l="0" t="0" r="0" b="0"/>
                <wp:wrapNone/>
                <wp:docPr id="2778" name="墨迹 277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74">
                          <w14:nvContentPartPr>
                            <w14:cNvPr id="2778" name="墨迹 2778"/>
                            <w14:cNvContentPartPr/>
                          </w14:nvContentPartPr>
                          <w14:xfrm>
                            <a:off x="1579245" y="3994150"/>
                            <a:ext cx="466725" cy="353695"/>
                          </w14:xfrm>
                        </w14:contentPart>
                      </mc:Choice>
                    </mc:AlternateContent>
                  </a:graphicData>
                </a:graphic>
              </wp:anchor>
            </w:drawing>
          </mc:Choice>
          <mc:Fallback>
            <w:pict>
              <v:shape id="_x0000_s1026" o:spid="_x0000_s1026" style="position:absolute;left:0pt;margin-left:34.35pt;margin-top:8.5pt;height:27.85pt;width:36.75pt;z-index:254576640;mso-width-relative:page;mso-height-relative:page;" filled="f" stroked="t" coordsize="21600,21600" o:gfxdata="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">
                <v:fill on="f" focussize="0,0"/>
                <v:stroke weight="1.37976377952756pt" color="#FED406" opacity="65535f" joinstyle="round"/>
                <v:imagedata o:title=""/>
                <o:lock v:ext="edit" aspectratio="f"/>
              </v:shape>
            </w:pict>
          </mc:Fallback>
        </mc:AlternateContent>
      </w:r>
      <w:r>
        <mc:AlternateContent>
          <mc:Choice Requires="wps">
            <w:drawing>
              <wp:anchor distT="0" distB="0" distL="114300" distR="114300" simplePos="0" relativeHeight="254228480" behindDoc="0" locked="0" layoutInCell="1" allowOverlap="1">
                <wp:simplePos x="0" y="0"/>
                <wp:positionH relativeFrom="column">
                  <wp:posOffset>970915</wp:posOffset>
                </wp:positionH>
                <wp:positionV relativeFrom="paragraph">
                  <wp:posOffset>760730</wp:posOffset>
                </wp:positionV>
                <wp:extent cx="487045" cy="20320"/>
                <wp:effectExtent l="0" t="0" r="0" b="0"/>
                <wp:wrapNone/>
                <wp:docPr id="2344" name="墨迹 2344"/>
                <wp:cNvGraphicFramePr/>
                <a:graphic xmlns:a="http://schemas.openxmlformats.org/drawingml/2006/main">
                  <a:graphicData uri="http://schemas.microsoft.com/office/word/2010/wordprocessingInk">
                    <mc:AlternateContent xmlns:a14="http://schemas.microsoft.com/office/drawing/2010/main">
                      <mc:Choice Requires="a14">
                        <w14:contentPart bwMode="clr" r:id="rId2075">
                          <w14:nvContentPartPr>
                            <w14:cNvPr id="2344" name="墨迹 2344"/>
                            <w14:cNvContentPartPr/>
                          </w14:nvContentPartPr>
                          <w14:xfrm>
                            <a:off x="2113915" y="4646930"/>
                            <a:ext cx="487045" cy="20320"/>
                          </w14:xfrm>
                        </w14:contentPart>
                      </mc:Choice>
                    </mc:AlternateContent>
                  </a:graphicData>
                </a:graphic>
              </wp:anchor>
            </w:drawing>
          </mc:Choice>
          <mc:Fallback>
            <w:pict>
              <v:shape id="_x0000_s1026" o:spid="_x0000_s1026" style="position:absolute;left:0pt;margin-left:76.45pt;margin-top:59.9pt;height:1.6pt;width:38.35pt;z-index:254228480;mso-width-relative:page;mso-height-relative:page;" filled="f" stroked="t" coordsize="21600,21600" o:gfxdata="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vSfGDdkAAAALAQAADwAA&#10;AAAAAAABACAAAAAiAAAAZHJzL2Rvd25yZXYueG1sUEsBAhQAFAAAAAgAh07iQOr4HYGSAQAAMwMA&#10;AA4AAAAAAAAAAQAgAAAAKAEAAGRycy9lMm9Eb2MueG1sUEsBAhQACgAAAAAAh07iQAAAAAAAAAAA&#10;AAAAAAgAAAAAAAAAAAAQAAAA5gIAAGRycy9pbmsvUEsBAhQAFAAAAAgAh07iQHZa9+lUAgAA0wgA&#10;ABAAAAAAAAAAAQAgAAAADAMAAGRycy9pbmsvaW5rMS54bWxQSwUGAAAAAAoACgBMAgAA+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27456" behindDoc="0" locked="0" layoutInCell="1" allowOverlap="1">
                <wp:simplePos x="0" y="0"/>
                <wp:positionH relativeFrom="column">
                  <wp:posOffset>798195</wp:posOffset>
                </wp:positionH>
                <wp:positionV relativeFrom="paragraph">
                  <wp:posOffset>597535</wp:posOffset>
                </wp:positionV>
                <wp:extent cx="64135" cy="179070"/>
                <wp:effectExtent l="0" t="0" r="0" b="0"/>
                <wp:wrapNone/>
                <wp:docPr id="2343" name="墨迹 234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76">
                          <w14:nvContentPartPr>
                            <w14:cNvPr id="2343" name="墨迹 2343"/>
                            <w14:cNvContentPartPr/>
                          </w14:nvContentPartPr>
                          <w14:xfrm>
                            <a:off x="1941195" y="4483735"/>
                            <a:ext cx="64135" cy="179070"/>
                          </w14:xfrm>
                        </w14:contentPart>
                      </mc:Choice>
                    </mc:AlternateContent>
                  </a:graphicData>
                </a:graphic>
              </wp:anchor>
            </w:drawing>
          </mc:Choice>
          <mc:Fallback>
            <w:pict>
              <v:shape id="_x0000_s1026" o:spid="_x0000_s1026" style="position:absolute;left:0pt;margin-left:62.85pt;margin-top:47.05pt;height:14.1pt;width:5.05pt;z-index:254227456;mso-width-relative:page;mso-height-relative:page;" filled="f" stroked="t" coordsize="21600,21600" o:gfxdata="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26432" behindDoc="0" locked="0" layoutInCell="1" allowOverlap="1">
                <wp:simplePos x="0" y="0"/>
                <wp:positionH relativeFrom="column">
                  <wp:posOffset>19050</wp:posOffset>
                </wp:positionH>
                <wp:positionV relativeFrom="paragraph">
                  <wp:posOffset>753745</wp:posOffset>
                </wp:positionV>
                <wp:extent cx="693420" cy="22860"/>
                <wp:effectExtent l="0" t="0" r="0" b="0"/>
                <wp:wrapNone/>
                <wp:docPr id="2342" name="墨迹 234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77">
                          <w14:nvContentPartPr>
                            <w14:cNvPr id="2342" name="墨迹 2342"/>
                            <w14:cNvContentPartPr/>
                          </w14:nvContentPartPr>
                          <w14:xfrm>
                            <a:off x="1162050" y="4639945"/>
                            <a:ext cx="693420" cy="22860"/>
                          </w14:xfrm>
                        </w14:contentPart>
                      </mc:Choice>
                    </mc:AlternateContent>
                  </a:graphicData>
                </a:graphic>
              </wp:anchor>
            </w:drawing>
          </mc:Choice>
          <mc:Fallback>
            <w:pict>
              <v:shape id="_x0000_s1026" o:spid="_x0000_s1026" style="position:absolute;left:0pt;margin-left:1.5pt;margin-top:59.35pt;height:1.8pt;width:54.6pt;z-index:254226432;mso-width-relative:page;mso-height-relative:page;" filled="f" stroked="t" coordsize="21600,21600" o:gfxdata="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25408" behindDoc="0" locked="0" layoutInCell="1" allowOverlap="1">
                <wp:simplePos x="0" y="0"/>
                <wp:positionH relativeFrom="column">
                  <wp:posOffset>5147945</wp:posOffset>
                </wp:positionH>
                <wp:positionV relativeFrom="paragraph">
                  <wp:posOffset>584200</wp:posOffset>
                </wp:positionV>
                <wp:extent cx="154305" cy="13335"/>
                <wp:effectExtent l="0" t="0" r="0" b="0"/>
                <wp:wrapNone/>
                <wp:docPr id="2341" name="墨迹 234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78">
                          <w14:nvContentPartPr>
                            <w14:cNvPr id="2341" name="墨迹 2341"/>
                            <w14:cNvContentPartPr/>
                          </w14:nvContentPartPr>
                          <w14:xfrm>
                            <a:off x="6290945" y="4470400"/>
                            <a:ext cx="154305" cy="13335"/>
                          </w14:xfrm>
                        </w14:contentPart>
                      </mc:Choice>
                    </mc:AlternateContent>
                  </a:graphicData>
                </a:graphic>
              </wp:anchor>
            </w:drawing>
          </mc:Choice>
          <mc:Fallback>
            <w:pict>
              <v:shape id="_x0000_s1026" o:spid="_x0000_s1026" style="position:absolute;left:0pt;margin-left:405.35pt;margin-top:46pt;height:1.05pt;width:12.15pt;z-index:254225408;mso-width-relative:page;mso-height-relative:page;" filled="f" stroked="t" coordsize="21600,21600" o:gfxdata="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ZQz8PdkAAAAJAQAADwAA&#10;AAAAAAABACAAAAAiAAAAZHJzL2Rvd25yZXYueG1sUEsBAhQAFAAAAAgAh07iQMlYg9SXAQAAMwMA&#10;AA4AAAAAAAAAAQAgAAAAKAEAAGRycy9lMm9Eb2MueG1sUEsBAhQACgAAAAAAh07iQAAAAAAAAAAA&#10;AAAAAAgAAAAAAAAAAAAQAAAA6wIAAGRycy9pbmsvUEsBAhQAFAAAAAgAh07iQICMwioWAgAA8gUA&#10;ABAAAAAAAAAAAQAgAAAAEQMAAGRycy9pbmsvaW5rMS54bWxQSwUGAAAAAAoACgBMAgAAw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18240" behindDoc="0" locked="0" layoutInCell="1" allowOverlap="1">
                <wp:simplePos x="0" y="0"/>
                <wp:positionH relativeFrom="column">
                  <wp:posOffset>3710940</wp:posOffset>
                </wp:positionH>
                <wp:positionV relativeFrom="paragraph">
                  <wp:posOffset>545465</wp:posOffset>
                </wp:positionV>
                <wp:extent cx="464820" cy="83185"/>
                <wp:effectExtent l="0" t="0" r="0" b="0"/>
                <wp:wrapNone/>
                <wp:docPr id="2334" name="墨迹 2334"/>
                <wp:cNvGraphicFramePr/>
                <a:graphic xmlns:a="http://schemas.openxmlformats.org/drawingml/2006/main">
                  <a:graphicData uri="http://schemas.microsoft.com/office/word/2010/wordprocessingInk">
                    <mc:AlternateContent xmlns:a14="http://schemas.microsoft.com/office/drawing/2010/main">
                      <mc:Choice Requires="a14">
                        <w14:contentPart bwMode="clr" r:id="rId2079">
                          <w14:nvContentPartPr>
                            <w14:cNvPr id="2334" name="墨迹 2334"/>
                            <w14:cNvContentPartPr/>
                          </w14:nvContentPartPr>
                          <w14:xfrm>
                            <a:off x="4853940" y="4431665"/>
                            <a:ext cx="464820" cy="83185"/>
                          </w14:xfrm>
                        </w14:contentPart>
                      </mc:Choice>
                    </mc:AlternateContent>
                  </a:graphicData>
                </a:graphic>
              </wp:anchor>
            </w:drawing>
          </mc:Choice>
          <mc:Fallback>
            <w:pict>
              <v:shape id="_x0000_s1026" o:spid="_x0000_s1026" style="position:absolute;left:0pt;margin-left:292.2pt;margin-top:42.95pt;height:6.55pt;width:36.6pt;z-index:254218240;mso-width-relative:page;mso-height-relative:page;" filled="f" stroked="t" coordsize="21600,21600" o:gfxdata="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z w:val="24"/>
          <w:szCs w:val="24"/>
        </w:rPr>
        <w:t>四、各类食品的安全与卫生</w:t>
      </w:r>
    </w:p>
    <w:p>
      <w:pPr>
        <w:rPr>
          <w:rFonts w:ascii="Times New Roman" w:hAnsi="Times New Roman" w:cs="Times New Roman"/>
          <w:b/>
          <w:sz w:val="24"/>
          <w:szCs w:val="24"/>
        </w:rPr>
      </w:pPr>
      <w:r>
        <mc:AlternateContent>
          <mc:Choice Requires="wps">
            <w:drawing>
              <wp:anchor distT="0" distB="0" distL="114300" distR="114300" simplePos="0" relativeHeight="254229504" behindDoc="0" locked="0" layoutInCell="1" allowOverlap="1">
                <wp:simplePos x="0" y="0"/>
                <wp:positionH relativeFrom="column">
                  <wp:posOffset>2061210</wp:posOffset>
                </wp:positionH>
                <wp:positionV relativeFrom="paragraph">
                  <wp:posOffset>565150</wp:posOffset>
                </wp:positionV>
                <wp:extent cx="1217295" cy="47625"/>
                <wp:effectExtent l="0" t="0" r="0" b="0"/>
                <wp:wrapNone/>
                <wp:docPr id="2345" name="墨迹 2345"/>
                <wp:cNvGraphicFramePr/>
                <a:graphic xmlns:a="http://schemas.openxmlformats.org/drawingml/2006/main">
                  <a:graphicData uri="http://schemas.microsoft.com/office/word/2010/wordprocessingInk">
                    <mc:AlternateContent xmlns:a14="http://schemas.microsoft.com/office/drawing/2010/main">
                      <mc:Choice Requires="a14">
                        <w14:contentPart bwMode="clr" r:id="rId2080">
                          <w14:nvContentPartPr>
                            <w14:cNvPr id="2345" name="墨迹 2345"/>
                            <w14:cNvContentPartPr/>
                          </w14:nvContentPartPr>
                          <w14:xfrm>
                            <a:off x="3204210" y="4649470"/>
                            <a:ext cx="1217295" cy="47625"/>
                          </w14:xfrm>
                        </w14:contentPart>
                      </mc:Choice>
                    </mc:AlternateContent>
                  </a:graphicData>
                </a:graphic>
              </wp:anchor>
            </w:drawing>
          </mc:Choice>
          <mc:Fallback>
            <w:pict>
              <v:shape id="_x0000_s1026" o:spid="_x0000_s1026" style="position:absolute;left:0pt;margin-left:162.3pt;margin-top:44.5pt;height:3.75pt;width:95.85pt;z-index:254229504;mso-width-relative:page;mso-height-relative:page;" filled="f" stroked="t" coordsize="21600,21600" o:gfxdata="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z w:val="24"/>
          <w:szCs w:val="24"/>
        </w:rPr>
        <w:t>（一）粮谷类食品的安全与卫生</w:t>
      </w:r>
    </w:p>
    <w:p>
      <w:pPr>
        <w:rPr>
          <w:rFonts w:ascii="Times New Roman" w:hAnsi="Times New Roman" w:cs="Times New Roman"/>
          <w:sz w:val="24"/>
          <w:szCs w:val="24"/>
        </w:rPr>
      </w:pPr>
      <w:r>
        <mc:AlternateContent>
          <mc:Choice Requires="wps">
            <w:drawing>
              <wp:anchor distT="0" distB="0" distL="114300" distR="114300" simplePos="0" relativeHeight="254244864" behindDoc="0" locked="0" layoutInCell="1" allowOverlap="1">
                <wp:simplePos x="0" y="0"/>
                <wp:positionH relativeFrom="column">
                  <wp:posOffset>2272030</wp:posOffset>
                </wp:positionH>
                <wp:positionV relativeFrom="paragraph">
                  <wp:posOffset>949325</wp:posOffset>
                </wp:positionV>
                <wp:extent cx="391795" cy="24130"/>
                <wp:effectExtent l="0" t="0" r="0" b="0"/>
                <wp:wrapNone/>
                <wp:docPr id="2360" name="墨迹 236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81">
                          <w14:nvContentPartPr>
                            <w14:cNvPr id="2360" name="墨迹 2360"/>
                            <w14:cNvContentPartPr/>
                          </w14:nvContentPartPr>
                          <w14:xfrm>
                            <a:off x="3415030" y="5231765"/>
                            <a:ext cx="391795" cy="24130"/>
                          </w14:xfrm>
                        </w14:contentPart>
                      </mc:Choice>
                    </mc:AlternateContent>
                  </a:graphicData>
                </a:graphic>
              </wp:anchor>
            </w:drawing>
          </mc:Choice>
          <mc:Fallback>
            <w:pict>
              <v:shape id="_x0000_s1026" o:spid="_x0000_s1026" style="position:absolute;left:0pt;margin-left:178.9pt;margin-top:74.75pt;height:1.9pt;width:30.85pt;z-index:254244864;mso-width-relative:page;mso-height-relative:page;" filled="f" stroked="t" coordsize="21600,21600" o:gfxdata="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Q1tll9oAAAALAQAADwAAAAAAAAABACAA&#10;AAAiAAAAZHJzL2Rvd25yZXYueG1sUEsBAhQAFAAAAAgAh07iQFBQAK6SAQAAMwMAAA4AAAAAAAAA&#10;AQAgAAAAKQEAAGRycy9lMm9Eb2MueG1sUEsBAhQACgAAAAAAh07iQAAAAAAAAAAAAAAAAAgAAAAA&#10;AAAAAAAQAAAA5wIAAGRycy9pbmsvUEsBAhQAFAAAAAgAh07iQIqCGeNKAgAAsggAABAAAAAAAAAA&#10;AQAgAAAADQMAAGRycy9pbmsvaW5rMS54bWxQSwUGAAAAAAoACgBMAgAA8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43840" behindDoc="0" locked="0" layoutInCell="1" allowOverlap="1">
                <wp:simplePos x="0" y="0"/>
                <wp:positionH relativeFrom="column">
                  <wp:posOffset>1698625</wp:posOffset>
                </wp:positionH>
                <wp:positionV relativeFrom="paragraph">
                  <wp:posOffset>962660</wp:posOffset>
                </wp:positionV>
                <wp:extent cx="374015" cy="16510"/>
                <wp:effectExtent l="0" t="0" r="0" b="0"/>
                <wp:wrapNone/>
                <wp:docPr id="2359" name="墨迹 235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82">
                          <w14:nvContentPartPr>
                            <w14:cNvPr id="2359" name="墨迹 2359"/>
                            <w14:cNvContentPartPr/>
                          </w14:nvContentPartPr>
                          <w14:xfrm>
                            <a:off x="2841625" y="5245100"/>
                            <a:ext cx="374015" cy="16510"/>
                          </w14:xfrm>
                        </w14:contentPart>
                      </mc:Choice>
                    </mc:AlternateContent>
                  </a:graphicData>
                </a:graphic>
              </wp:anchor>
            </w:drawing>
          </mc:Choice>
          <mc:Fallback>
            <w:pict>
              <v:shape id="_x0000_s1026" o:spid="_x0000_s1026" style="position:absolute;left:0pt;margin-left:133.75pt;margin-top:75.8pt;height:1.3pt;width:29.45pt;z-index:254243840;mso-width-relative:page;mso-height-relative:page;" filled="f" stroked="t" coordsize="21600,21600" o:gfxdata="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42816" behindDoc="0" locked="0" layoutInCell="1" allowOverlap="1">
                <wp:simplePos x="0" y="0"/>
                <wp:positionH relativeFrom="column">
                  <wp:posOffset>998220</wp:posOffset>
                </wp:positionH>
                <wp:positionV relativeFrom="paragraph">
                  <wp:posOffset>969645</wp:posOffset>
                </wp:positionV>
                <wp:extent cx="434975" cy="13335"/>
                <wp:effectExtent l="0" t="0" r="0" b="0"/>
                <wp:wrapNone/>
                <wp:docPr id="2358" name="墨迹 235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83">
                          <w14:nvContentPartPr>
                            <w14:cNvPr id="2358" name="墨迹 2358"/>
                            <w14:cNvContentPartPr/>
                          </w14:nvContentPartPr>
                          <w14:xfrm>
                            <a:off x="2141220" y="5252085"/>
                            <a:ext cx="434975" cy="13335"/>
                          </w14:xfrm>
                        </w14:contentPart>
                      </mc:Choice>
                    </mc:AlternateContent>
                  </a:graphicData>
                </a:graphic>
              </wp:anchor>
            </w:drawing>
          </mc:Choice>
          <mc:Fallback>
            <w:pict>
              <v:shape id="_x0000_s1026" o:spid="_x0000_s1026" style="position:absolute;left:0pt;margin-left:78.6pt;margin-top:76.35pt;height:1.05pt;width:34.25pt;z-index:254242816;mso-width-relative:page;mso-height-relative:page;" filled="f" stroked="t" coordsize="21600,21600" o:gfxdata="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41792" behindDoc="0" locked="0" layoutInCell="1" allowOverlap="1">
                <wp:simplePos x="0" y="0"/>
                <wp:positionH relativeFrom="column">
                  <wp:posOffset>307340</wp:posOffset>
                </wp:positionH>
                <wp:positionV relativeFrom="paragraph">
                  <wp:posOffset>944880</wp:posOffset>
                </wp:positionV>
                <wp:extent cx="245110" cy="20320"/>
                <wp:effectExtent l="0" t="0" r="0" b="0"/>
                <wp:wrapNone/>
                <wp:docPr id="2357" name="墨迹 235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84">
                          <w14:nvContentPartPr>
                            <w14:cNvPr id="2357" name="墨迹 2357"/>
                            <w14:cNvContentPartPr/>
                          </w14:nvContentPartPr>
                          <w14:xfrm>
                            <a:off x="1450340" y="5227320"/>
                            <a:ext cx="245110" cy="20320"/>
                          </w14:xfrm>
                        </w14:contentPart>
                      </mc:Choice>
                    </mc:AlternateContent>
                  </a:graphicData>
                </a:graphic>
              </wp:anchor>
            </w:drawing>
          </mc:Choice>
          <mc:Fallback>
            <w:pict>
              <v:shape id="_x0000_s1026" o:spid="_x0000_s1026" style="position:absolute;left:0pt;margin-left:24.2pt;margin-top:74.4pt;height:1.6pt;width:19.3pt;z-index:254241792;mso-width-relative:page;mso-height-relative:page;" filled="f" stroked="t" coordsize="21600,21600" o:gfxdata="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40768" behindDoc="0" locked="0" layoutInCell="1" allowOverlap="1">
                <wp:simplePos x="0" y="0"/>
                <wp:positionH relativeFrom="column">
                  <wp:posOffset>4406900</wp:posOffset>
                </wp:positionH>
                <wp:positionV relativeFrom="paragraph">
                  <wp:posOffset>761365</wp:posOffset>
                </wp:positionV>
                <wp:extent cx="557530" cy="33020"/>
                <wp:effectExtent l="0" t="0" r="0" b="0"/>
                <wp:wrapNone/>
                <wp:docPr id="2356" name="墨迹 2356"/>
                <wp:cNvGraphicFramePr/>
                <a:graphic xmlns:a="http://schemas.openxmlformats.org/drawingml/2006/main">
                  <a:graphicData uri="http://schemas.microsoft.com/office/word/2010/wordprocessingInk">
                    <mc:AlternateContent xmlns:a14="http://schemas.microsoft.com/office/drawing/2010/main">
                      <mc:Choice Requires="a14">
                        <w14:contentPart bwMode="clr" r:id="rId2085">
                          <w14:nvContentPartPr>
                            <w14:cNvPr id="2356" name="墨迹 2356"/>
                            <w14:cNvContentPartPr/>
                          </w14:nvContentPartPr>
                          <w14:xfrm>
                            <a:off x="5549900" y="5043805"/>
                            <a:ext cx="557530" cy="33020"/>
                          </w14:xfrm>
                        </w14:contentPart>
                      </mc:Choice>
                    </mc:AlternateContent>
                  </a:graphicData>
                </a:graphic>
              </wp:anchor>
            </w:drawing>
          </mc:Choice>
          <mc:Fallback>
            <w:pict>
              <v:shape id="_x0000_s1026" o:spid="_x0000_s1026" style="position:absolute;left:0pt;margin-left:347pt;margin-top:59.95pt;height:2.6pt;width:43.9pt;z-index:254240768;mso-width-relative:page;mso-height-relative:page;" filled="f" stroked="t" coordsize="21600,21600" o:gfxdata="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39744" behindDoc="0" locked="0" layoutInCell="1" allowOverlap="1">
                <wp:simplePos x="0" y="0"/>
                <wp:positionH relativeFrom="column">
                  <wp:posOffset>2999740</wp:posOffset>
                </wp:positionH>
                <wp:positionV relativeFrom="paragraph">
                  <wp:posOffset>751840</wp:posOffset>
                </wp:positionV>
                <wp:extent cx="826770" cy="61595"/>
                <wp:effectExtent l="0" t="0" r="0" b="0"/>
                <wp:wrapNone/>
                <wp:docPr id="2355" name="墨迹 2355"/>
                <wp:cNvGraphicFramePr/>
                <a:graphic xmlns:a="http://schemas.openxmlformats.org/drawingml/2006/main">
                  <a:graphicData uri="http://schemas.microsoft.com/office/word/2010/wordprocessingInk">
                    <mc:AlternateContent xmlns:a14="http://schemas.microsoft.com/office/drawing/2010/main">
                      <mc:Choice Requires="a14">
                        <w14:contentPart bwMode="clr" r:id="rId2086">
                          <w14:nvContentPartPr>
                            <w14:cNvPr id="2355" name="墨迹 2355"/>
                            <w14:cNvContentPartPr/>
                          </w14:nvContentPartPr>
                          <w14:xfrm>
                            <a:off x="4142740" y="5034280"/>
                            <a:ext cx="826770" cy="61595"/>
                          </w14:xfrm>
                        </w14:contentPart>
                      </mc:Choice>
                    </mc:AlternateContent>
                  </a:graphicData>
                </a:graphic>
              </wp:anchor>
            </w:drawing>
          </mc:Choice>
          <mc:Fallback>
            <w:pict>
              <v:shape id="_x0000_s1026" o:spid="_x0000_s1026" style="position:absolute;left:0pt;margin-left:236.2pt;margin-top:59.2pt;height:4.85pt;width:65.1pt;z-index:254239744;mso-width-relative:page;mso-height-relative:page;" filled="f" stroked="t" coordsize="21600,21600" o:gfxdata="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38720" behindDoc="0" locked="0" layoutInCell="1" allowOverlap="1">
                <wp:simplePos x="0" y="0"/>
                <wp:positionH relativeFrom="column">
                  <wp:posOffset>2072640</wp:posOffset>
                </wp:positionH>
                <wp:positionV relativeFrom="paragraph">
                  <wp:posOffset>772160</wp:posOffset>
                </wp:positionV>
                <wp:extent cx="252730" cy="36830"/>
                <wp:effectExtent l="0" t="0" r="0" b="0"/>
                <wp:wrapNone/>
                <wp:docPr id="2354" name="墨迹 2354"/>
                <wp:cNvGraphicFramePr/>
                <a:graphic xmlns:a="http://schemas.openxmlformats.org/drawingml/2006/main">
                  <a:graphicData uri="http://schemas.microsoft.com/office/word/2010/wordprocessingInk">
                    <mc:AlternateContent xmlns:a14="http://schemas.microsoft.com/office/drawing/2010/main">
                      <mc:Choice Requires="a14">
                        <w14:contentPart bwMode="clr" r:id="rId2087">
                          <w14:nvContentPartPr>
                            <w14:cNvPr id="2354" name="墨迹 2354"/>
                            <w14:cNvContentPartPr/>
                          </w14:nvContentPartPr>
                          <w14:xfrm>
                            <a:off x="3215640" y="5054600"/>
                            <a:ext cx="252730" cy="36830"/>
                          </w14:xfrm>
                        </w14:contentPart>
                      </mc:Choice>
                    </mc:AlternateContent>
                  </a:graphicData>
                </a:graphic>
              </wp:anchor>
            </w:drawing>
          </mc:Choice>
          <mc:Fallback>
            <w:pict>
              <v:shape id="_x0000_s1026" o:spid="_x0000_s1026" style="position:absolute;left:0pt;margin-left:163.2pt;margin-top:60.8pt;height:2.9pt;width:19.9pt;z-index:254238720;mso-width-relative:page;mso-height-relative:page;" filled="f" stroked="t" coordsize="21600,21600" o:gfxdata="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31552" behindDoc="0" locked="0" layoutInCell="1" allowOverlap="1">
                <wp:simplePos x="0" y="0"/>
                <wp:positionH relativeFrom="column">
                  <wp:posOffset>563245</wp:posOffset>
                </wp:positionH>
                <wp:positionV relativeFrom="paragraph">
                  <wp:posOffset>746760</wp:posOffset>
                </wp:positionV>
                <wp:extent cx="856615" cy="62230"/>
                <wp:effectExtent l="0" t="0" r="0" b="0"/>
                <wp:wrapNone/>
                <wp:docPr id="2347" name="墨迹 234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88">
                          <w14:nvContentPartPr>
                            <w14:cNvPr id="2347" name="墨迹 2347"/>
                            <w14:cNvContentPartPr/>
                          </w14:nvContentPartPr>
                          <w14:xfrm>
                            <a:off x="1706245" y="5029200"/>
                            <a:ext cx="856615" cy="62230"/>
                          </w14:xfrm>
                        </w14:contentPart>
                      </mc:Choice>
                    </mc:AlternateContent>
                  </a:graphicData>
                </a:graphic>
              </wp:anchor>
            </w:drawing>
          </mc:Choice>
          <mc:Fallback>
            <w:pict>
              <v:shape id="_x0000_s1026" o:spid="_x0000_s1026" style="position:absolute;left:0pt;margin-left:44.35pt;margin-top:58.8pt;height:4.9pt;width:67.45pt;z-index:254231552;mso-width-relative:page;mso-height-relative:page;" filled="f" stroked="t" coordsize="21600,21600" o:gfxdata="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30528" behindDoc="0" locked="0" layoutInCell="1" allowOverlap="1">
                <wp:simplePos x="0" y="0"/>
                <wp:positionH relativeFrom="column">
                  <wp:posOffset>3235325</wp:posOffset>
                </wp:positionH>
                <wp:positionV relativeFrom="paragraph">
                  <wp:posOffset>401320</wp:posOffset>
                </wp:positionV>
                <wp:extent cx="258445" cy="10795"/>
                <wp:effectExtent l="0" t="0" r="0" b="0"/>
                <wp:wrapNone/>
                <wp:docPr id="2346" name="墨迹 2346"/>
                <wp:cNvGraphicFramePr/>
                <a:graphic xmlns:a="http://schemas.openxmlformats.org/drawingml/2006/main">
                  <a:graphicData uri="http://schemas.microsoft.com/office/word/2010/wordprocessingInk">
                    <mc:AlternateContent xmlns:a14="http://schemas.microsoft.com/office/drawing/2010/main">
                      <mc:Choice Requires="a14">
                        <w14:contentPart bwMode="clr" r:id="rId2089">
                          <w14:nvContentPartPr>
                            <w14:cNvPr id="2346" name="墨迹 2346"/>
                            <w14:cNvContentPartPr/>
                          </w14:nvContentPartPr>
                          <w14:xfrm>
                            <a:off x="4378325" y="4683760"/>
                            <a:ext cx="258445" cy="10795"/>
                          </w14:xfrm>
                        </w14:contentPart>
                      </mc:Choice>
                    </mc:AlternateContent>
                  </a:graphicData>
                </a:graphic>
              </wp:anchor>
            </w:drawing>
          </mc:Choice>
          <mc:Fallback>
            <w:pict>
              <v:shape id="_x0000_s1026" o:spid="_x0000_s1026" style="position:absolute;left:0pt;margin-left:254.75pt;margin-top:31.6pt;height:0.85pt;width:20.35pt;z-index:254230528;mso-width-relative:page;mso-height-relative:page;" filled="f" stroked="t" coordsize="21600,21600" o:gfxdata="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24384" behindDoc="0" locked="0" layoutInCell="1" allowOverlap="1">
                <wp:simplePos x="0" y="0"/>
                <wp:positionH relativeFrom="column">
                  <wp:posOffset>4567555</wp:posOffset>
                </wp:positionH>
                <wp:positionV relativeFrom="paragraph">
                  <wp:posOffset>201295</wp:posOffset>
                </wp:positionV>
                <wp:extent cx="144145" cy="29845"/>
                <wp:effectExtent l="0" t="0" r="0" b="0"/>
                <wp:wrapNone/>
                <wp:docPr id="2340" name="墨迹 234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90">
                          <w14:nvContentPartPr>
                            <w14:cNvPr id="2340" name="墨迹 2340"/>
                            <w14:cNvContentPartPr/>
                          </w14:nvContentPartPr>
                          <w14:xfrm>
                            <a:off x="5710555" y="4483735"/>
                            <a:ext cx="144145" cy="29845"/>
                          </w14:xfrm>
                        </w14:contentPart>
                      </mc:Choice>
                    </mc:AlternateContent>
                  </a:graphicData>
                </a:graphic>
              </wp:anchor>
            </w:drawing>
          </mc:Choice>
          <mc:Fallback>
            <w:pict>
              <v:shape id="_x0000_s1026" o:spid="_x0000_s1026" style="position:absolute;left:0pt;margin-left:359.65pt;margin-top:15.85pt;height:2.35pt;width:11.35pt;z-index:254224384;mso-width-relative:page;mso-height-relative:page;" filled="f" stroked="t" coordsize="21600,21600" o:gfxdata="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JlCBLdkAAAAJAQAADwAAAAAAAAAB&#10;ACAAAAAiAAAAZHJzL2Rvd25yZXYueG1sUEsBAhQAFAAAAAgAh07iQB+A8+aSAQAAMwMAAA4AAAAA&#10;AAAAAQAgAAAAKAEAAGRycy9lMm9Eb2MueG1sUEsBAhQACgAAAAAAh07iQAAAAAAAAAAAAAAAAAgA&#10;AAAAAAAAAAAQAAAA5gIAAGRycy9pbmsvUEsBAhQAFAAAAAgAh07iQFJcQQ8VAgAA6wUAABAAAAAA&#10;AAAAAQAgAAAADAMAAGRycy9pbmsvaW5rMS54bWxQSwUGAAAAAAoACgBMAgAAugg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z w:val="24"/>
          <w:szCs w:val="24"/>
        </w:rPr>
        <w:t>1.谷物主要包括</w:t>
      </w:r>
      <w:r>
        <w:rPr>
          <w:rFonts w:hint="eastAsia" w:ascii="Times New Roman" w:hAnsi="Times New Roman" w:cs="Times New Roman"/>
          <w:b/>
          <w:sz w:val="24"/>
          <w:szCs w:val="24"/>
        </w:rPr>
        <w:t>原粮</w:t>
      </w:r>
      <w:r>
        <w:rPr>
          <w:rFonts w:hint="eastAsia" w:ascii="Times New Roman" w:hAnsi="Times New Roman" w:cs="Times New Roman"/>
          <w:sz w:val="24"/>
          <w:szCs w:val="24"/>
        </w:rPr>
        <w:t>（一般指未经加工的粮食的总称）和</w:t>
      </w:r>
      <w:r>
        <w:rPr>
          <w:rFonts w:hint="eastAsia" w:ascii="Times New Roman" w:hAnsi="Times New Roman" w:cs="Times New Roman"/>
          <w:b/>
          <w:sz w:val="24"/>
          <w:szCs w:val="24"/>
        </w:rPr>
        <w:t>成品粮</w:t>
      </w:r>
      <w:r>
        <w:rPr>
          <w:rFonts w:hint="eastAsia" w:ascii="Times New Roman" w:hAnsi="Times New Roman" w:cs="Times New Roman"/>
          <w:sz w:val="24"/>
          <w:szCs w:val="24"/>
        </w:rPr>
        <w:t>（将原粮经过加工脱去皮壳或磨成粉状以后，符合一定标准的成品粮的统称）。</w:t>
      </w:r>
    </w:p>
    <w:p>
      <w:pPr>
        <w:rPr>
          <w:rFonts w:ascii="Times New Roman" w:hAnsi="Times New Roman" w:cs="Times New Roman"/>
          <w:b/>
          <w:sz w:val="24"/>
          <w:szCs w:val="24"/>
        </w:rPr>
      </w:pPr>
      <w:r>
        <mc:AlternateContent>
          <mc:Choice Requires="wps">
            <w:drawing>
              <wp:anchor distT="0" distB="0" distL="114300" distR="114300" simplePos="0" relativeHeight="254330880" behindDoc="0" locked="0" layoutInCell="1" allowOverlap="1">
                <wp:simplePos x="0" y="0"/>
                <wp:positionH relativeFrom="column">
                  <wp:posOffset>-229870</wp:posOffset>
                </wp:positionH>
                <wp:positionV relativeFrom="paragraph">
                  <wp:posOffset>644525</wp:posOffset>
                </wp:positionV>
                <wp:extent cx="183515" cy="197485"/>
                <wp:effectExtent l="0" t="0" r="0" b="0"/>
                <wp:wrapNone/>
                <wp:docPr id="2444" name="墨迹 2444"/>
                <wp:cNvGraphicFramePr/>
                <a:graphic xmlns:a="http://schemas.openxmlformats.org/drawingml/2006/main">
                  <a:graphicData uri="http://schemas.microsoft.com/office/word/2010/wordprocessingInk">
                    <mc:AlternateContent xmlns:a14="http://schemas.microsoft.com/office/drawing/2010/main">
                      <mc:Choice Requires="a14">
                        <w14:contentPart bwMode="clr" r:id="rId2091">
                          <w14:nvContentPartPr>
                            <w14:cNvPr id="2444" name="墨迹 2444"/>
                            <w14:cNvContentPartPr/>
                          </w14:nvContentPartPr>
                          <w14:xfrm>
                            <a:off x="913130" y="5323205"/>
                            <a:ext cx="183515" cy="197485"/>
                          </w14:xfrm>
                        </w14:contentPart>
                      </mc:Choice>
                    </mc:AlternateContent>
                  </a:graphicData>
                </a:graphic>
              </wp:anchor>
            </w:drawing>
          </mc:Choice>
          <mc:Fallback>
            <w:pict>
              <v:shape id="_x0000_s1026" o:spid="_x0000_s1026" style="position:absolute;left:0pt;margin-left:-18.1pt;margin-top:50.75pt;height:15.55pt;width:14.45pt;z-index:254330880;mso-width-relative:page;mso-height-relative:page;" filled="f" stroked="t" coordsize="21600,21600" o:gfxdata="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29856" behindDoc="0" locked="0" layoutInCell="1" allowOverlap="1">
                <wp:simplePos x="0" y="0"/>
                <wp:positionH relativeFrom="column">
                  <wp:posOffset>-175260</wp:posOffset>
                </wp:positionH>
                <wp:positionV relativeFrom="paragraph">
                  <wp:posOffset>695960</wp:posOffset>
                </wp:positionV>
                <wp:extent cx="65405" cy="122555"/>
                <wp:effectExtent l="0" t="0" r="0" b="0"/>
                <wp:wrapNone/>
                <wp:docPr id="2443" name="墨迹 244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92">
                          <w14:nvContentPartPr>
                            <w14:cNvPr id="2443" name="墨迹 2443"/>
                            <w14:cNvContentPartPr/>
                          </w14:nvContentPartPr>
                          <w14:xfrm>
                            <a:off x="967740" y="5374640"/>
                            <a:ext cx="65405" cy="122555"/>
                          </w14:xfrm>
                        </w14:contentPart>
                      </mc:Choice>
                    </mc:AlternateContent>
                  </a:graphicData>
                </a:graphic>
              </wp:anchor>
            </w:drawing>
          </mc:Choice>
          <mc:Fallback>
            <w:pict>
              <v:shape id="_x0000_s1026" o:spid="_x0000_s1026" style="position:absolute;left:0pt;margin-left:-13.8pt;margin-top:54.8pt;height:9.65pt;width:5.15pt;z-index:254329856;mso-width-relative:page;mso-height-relative:page;" filled="f" stroked="t" coordsize="21600,21600" o:gfxdata="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28832" behindDoc="0" locked="0" layoutInCell="1" allowOverlap="1">
                <wp:simplePos x="0" y="0"/>
                <wp:positionH relativeFrom="column">
                  <wp:posOffset>2221865</wp:posOffset>
                </wp:positionH>
                <wp:positionV relativeFrom="paragraph">
                  <wp:posOffset>161925</wp:posOffset>
                </wp:positionV>
                <wp:extent cx="3810" cy="77470"/>
                <wp:effectExtent l="0" t="0" r="0" b="0"/>
                <wp:wrapNone/>
                <wp:docPr id="2442" name="墨迹 244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93">
                          <w14:nvContentPartPr>
                            <w14:cNvPr id="2442" name="墨迹 2442"/>
                            <w14:cNvContentPartPr/>
                          </w14:nvContentPartPr>
                          <w14:xfrm>
                            <a:off x="3364865" y="4840605"/>
                            <a:ext cx="3810" cy="77470"/>
                          </w14:xfrm>
                        </w14:contentPart>
                      </mc:Choice>
                    </mc:AlternateContent>
                  </a:graphicData>
                </a:graphic>
              </wp:anchor>
            </w:drawing>
          </mc:Choice>
          <mc:Fallback>
            <w:pict>
              <v:shape id="_x0000_s1026" o:spid="_x0000_s1026" style="position:absolute;left:0pt;margin-left:174.95pt;margin-top:12.75pt;height:6.1pt;width:0.3pt;z-index:254328832;mso-width-relative:page;mso-height-relative:page;" filled="f" stroked="t" coordsize="21600,21600" o:gfxdata="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27808" behindDoc="0" locked="0" layoutInCell="1" allowOverlap="1">
                <wp:simplePos x="0" y="0"/>
                <wp:positionH relativeFrom="column">
                  <wp:posOffset>2153920</wp:posOffset>
                </wp:positionH>
                <wp:positionV relativeFrom="paragraph">
                  <wp:posOffset>111125</wp:posOffset>
                </wp:positionV>
                <wp:extent cx="138430" cy="139065"/>
                <wp:effectExtent l="0" t="0" r="0" b="0"/>
                <wp:wrapNone/>
                <wp:docPr id="2441" name="墨迹 244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94">
                          <w14:nvContentPartPr>
                            <w14:cNvPr id="2441" name="墨迹 2441"/>
                            <w14:cNvContentPartPr/>
                          </w14:nvContentPartPr>
                          <w14:xfrm>
                            <a:off x="3296920" y="4789805"/>
                            <a:ext cx="138430" cy="139065"/>
                          </w14:xfrm>
                        </w14:contentPart>
                      </mc:Choice>
                    </mc:AlternateContent>
                  </a:graphicData>
                </a:graphic>
              </wp:anchor>
            </w:drawing>
          </mc:Choice>
          <mc:Fallback>
            <w:pict>
              <v:shape id="_x0000_s1026" o:spid="_x0000_s1026" style="position:absolute;left:0pt;margin-left:169.6pt;margin-top:8.75pt;height:10.95pt;width:10.9pt;z-index:254327808;mso-width-relative:page;mso-height-relative:page;" filled="f" stroked="t" coordsize="21600,21600" o:gfxdata="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PcRUErZAAAACQEAAA8AAAAAAAAA&#10;AQAgAAAAIgAAAGRycy9kb3ducmV2LnhtbFBLAQIUABQAAAAIAIdO4kAzMoc+lAEAADQDAAAOAAAA&#10;AAAAAAEAIAAAACgBAABkcnMvZTJvRG9jLnhtbFBLAQIUAAoAAAAAAIdO4kAAAAAAAAAAAAAAAAAI&#10;AAAAAAAAAAAAEAAAAOgCAABkcnMvaW5rL1BLAQIUABQAAAAIAIdO4kDVMFnrTQIAAHIHAAAQAAAA&#10;AAAAAAEAIAAAAA4DAABkcnMvaW5rL2luazEueG1sUEsFBgAAAAAKAAoATAIAAPQ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47936" behindDoc="0" locked="0" layoutInCell="1" allowOverlap="1">
                <wp:simplePos x="0" y="0"/>
                <wp:positionH relativeFrom="column">
                  <wp:posOffset>8255</wp:posOffset>
                </wp:positionH>
                <wp:positionV relativeFrom="paragraph">
                  <wp:posOffset>736600</wp:posOffset>
                </wp:positionV>
                <wp:extent cx="182245" cy="15875"/>
                <wp:effectExtent l="0" t="0" r="0" b="0"/>
                <wp:wrapNone/>
                <wp:docPr id="2363" name="墨迹 236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95">
                          <w14:nvContentPartPr>
                            <w14:cNvPr id="2363" name="墨迹 2363"/>
                            <w14:cNvContentPartPr/>
                          </w14:nvContentPartPr>
                          <w14:xfrm>
                            <a:off x="1151255" y="5415280"/>
                            <a:ext cx="182245" cy="15875"/>
                          </w14:xfrm>
                        </w14:contentPart>
                      </mc:Choice>
                    </mc:AlternateContent>
                  </a:graphicData>
                </a:graphic>
              </wp:anchor>
            </w:drawing>
          </mc:Choice>
          <mc:Fallback>
            <w:pict>
              <v:shape id="_x0000_s1026" o:spid="_x0000_s1026" style="position:absolute;left:0pt;margin-left:0.65pt;margin-top:58pt;height:1.25pt;width:14.35pt;z-index:254247936;mso-width-relative:page;mso-height-relative:page;" filled="f" stroked="t" coordsize="21600,21600" o:gfxdata="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C6mni7VAAAACAEAAA8AAAAAAAAAAQAg&#10;AAAAIgAAAGRycy9kb3ducmV2LnhtbFBLAQIUABQAAAAIAIdO4kDY+7fekwEAADMDAAAOAAAAAAAA&#10;AAEAIAAAACQBAABkcnMvZTJvRG9jLnhtbFBLAQIUAAoAAAAAAIdO4kAAAAAAAAAAAAAAAAAIAAAA&#10;AAAAAAAAEAAAAOMCAABkcnMvaW5rL1BLAQIUABQAAAAIAIdO4kCatjJzFgIAABUGAAAQAAAAAAAA&#10;AAEAIAAAAAkDAABkcnMvaW5rL2luazEueG1sUEsFBgAAAAAKAAoATAIAALg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46912" behindDoc="0" locked="0" layoutInCell="1" allowOverlap="1">
                <wp:simplePos x="0" y="0"/>
                <wp:positionH relativeFrom="column">
                  <wp:posOffset>3944620</wp:posOffset>
                </wp:positionH>
                <wp:positionV relativeFrom="paragraph">
                  <wp:posOffset>522605</wp:posOffset>
                </wp:positionV>
                <wp:extent cx="1279525" cy="43815"/>
                <wp:effectExtent l="0" t="0" r="0" b="0"/>
                <wp:wrapNone/>
                <wp:docPr id="2362" name="墨迹 236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96">
                          <w14:nvContentPartPr>
                            <w14:cNvPr id="2362" name="墨迹 2362"/>
                            <w14:cNvContentPartPr/>
                          </w14:nvContentPartPr>
                          <w14:xfrm>
                            <a:off x="5087620" y="5201285"/>
                            <a:ext cx="1279525" cy="43815"/>
                          </w14:xfrm>
                        </w14:contentPart>
                      </mc:Choice>
                    </mc:AlternateContent>
                  </a:graphicData>
                </a:graphic>
              </wp:anchor>
            </w:drawing>
          </mc:Choice>
          <mc:Fallback>
            <w:pict>
              <v:shape id="_x0000_s1026" o:spid="_x0000_s1026" style="position:absolute;left:0pt;margin-left:310.6pt;margin-top:41.15pt;height:3.45pt;width:100.75pt;z-index:254246912;mso-width-relative:page;mso-height-relative:page;" filled="f" stroked="t" coordsize="21600,21600" o:gfxdata="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z w:val="24"/>
          <w:szCs w:val="24"/>
        </w:rPr>
        <w:t>2.粮谷类食品的安全性问题：</w:t>
      </w:r>
    </w:p>
    <w:p>
      <w:pPr>
        <w:ind w:firstLine="240" w:firstLineChars="100"/>
        <w:rPr>
          <w:rFonts w:ascii="Times New Roman" w:hAnsi="Times New Roman" w:cs="Times New Roman"/>
          <w:sz w:val="24"/>
          <w:szCs w:val="24"/>
        </w:rPr>
      </w:pPr>
      <w:r>
        <mc:AlternateContent>
          <mc:Choice Requires="wps">
            <w:drawing>
              <wp:anchor distT="0" distB="0" distL="114300" distR="114300" simplePos="0" relativeHeight="254504960" behindDoc="0" locked="0" layoutInCell="1" allowOverlap="1">
                <wp:simplePos x="0" y="0"/>
                <wp:positionH relativeFrom="column">
                  <wp:posOffset>341630</wp:posOffset>
                </wp:positionH>
                <wp:positionV relativeFrom="paragraph">
                  <wp:posOffset>973455</wp:posOffset>
                </wp:positionV>
                <wp:extent cx="187325" cy="120650"/>
                <wp:effectExtent l="0" t="0" r="0" b="0"/>
                <wp:wrapNone/>
                <wp:docPr id="2706" name="墨迹 2706"/>
                <wp:cNvGraphicFramePr/>
                <a:graphic xmlns:a="http://schemas.openxmlformats.org/drawingml/2006/main">
                  <a:graphicData uri="http://schemas.microsoft.com/office/word/2010/wordprocessingInk">
                    <mc:AlternateContent xmlns:a14="http://schemas.microsoft.com/office/drawing/2010/main">
                      <mc:Choice Requires="a14">
                        <w14:contentPart bwMode="clr" r:id="rId2097">
                          <w14:nvContentPartPr>
                            <w14:cNvPr id="2706" name="墨迹 2706"/>
                            <w14:cNvContentPartPr/>
                          </w14:nvContentPartPr>
                          <w14:xfrm>
                            <a:off x="1484630" y="5850255"/>
                            <a:ext cx="187325" cy="120650"/>
                          </w14:xfrm>
                        </w14:contentPart>
                      </mc:Choice>
                    </mc:AlternateContent>
                  </a:graphicData>
                </a:graphic>
              </wp:anchor>
            </w:drawing>
          </mc:Choice>
          <mc:Fallback>
            <w:pict>
              <v:shape id="_x0000_s1026" o:spid="_x0000_s1026" style="position:absolute;left:0pt;margin-left:26.9pt;margin-top:76.65pt;height:9.5pt;width:14.75pt;z-index:254504960;mso-width-relative:page;mso-height-relative:page;" filled="f" stroked="t" coordsize="21600,21600" o:gfxdata="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OX1I27YAAAACQEAAA8AAAAAAAAA&#10;AQAgAAAAIgAAAGRycy9kb3ducmV2LnhtbFBLAQIUABQAAAAIAIdO4kDRerf3lQEAADQDAAAOAAAA&#10;AAAAAAEAIAAAACcBAABkcnMvZTJvRG9jLnhtbFBLAQIUAAoAAAAAAIdO4kAAAAAAAAAAAAAAAAAI&#10;AAAAAAAAAAAAEAAAAOgCAABkcnMvaW5rL1BLAQIUABQAAAAIAIdO4kAao5T2TQIAAEoGAAAQAAAA&#10;AAAAAAEAIAAAAA4DAABkcnMvaW5rL2luazEueG1sUEsFBgAAAAAKAAoATAIAAPQ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99840" behindDoc="0" locked="0" layoutInCell="1" allowOverlap="1">
                <wp:simplePos x="0" y="0"/>
                <wp:positionH relativeFrom="column">
                  <wp:posOffset>489585</wp:posOffset>
                </wp:positionH>
                <wp:positionV relativeFrom="paragraph">
                  <wp:posOffset>1143635</wp:posOffset>
                </wp:positionV>
                <wp:extent cx="26035" cy="30480"/>
                <wp:effectExtent l="0" t="0" r="0" b="0"/>
                <wp:wrapNone/>
                <wp:docPr id="2701" name="墨迹 270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98">
                          <w14:nvContentPartPr>
                            <w14:cNvPr id="2701" name="墨迹 2701"/>
                            <w14:cNvContentPartPr/>
                          </w14:nvContentPartPr>
                          <w14:xfrm>
                            <a:off x="1632585" y="6020435"/>
                            <a:ext cx="26035" cy="30480"/>
                          </w14:xfrm>
                        </w14:contentPart>
                      </mc:Choice>
                    </mc:AlternateContent>
                  </a:graphicData>
                </a:graphic>
              </wp:anchor>
            </w:drawing>
          </mc:Choice>
          <mc:Fallback>
            <w:pict>
              <v:shape id="_x0000_s1026" o:spid="_x0000_s1026" style="position:absolute;left:0pt;margin-left:38.55pt;margin-top:90.05pt;height:2.4pt;width:2.05pt;z-index:254499840;mso-width-relative:page;mso-height-relative:page;" filled="f" stroked="t" coordsize="21600,21600" o:gfxdata="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98816" behindDoc="0" locked="0" layoutInCell="1" allowOverlap="1">
                <wp:simplePos x="0" y="0"/>
                <wp:positionH relativeFrom="column">
                  <wp:posOffset>519430</wp:posOffset>
                </wp:positionH>
                <wp:positionV relativeFrom="paragraph">
                  <wp:posOffset>1122680</wp:posOffset>
                </wp:positionV>
                <wp:extent cx="3175" cy="9525"/>
                <wp:effectExtent l="0" t="0" r="0" b="0"/>
                <wp:wrapNone/>
                <wp:docPr id="2700" name="墨迹 270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99">
                          <w14:nvContentPartPr>
                            <w14:cNvPr id="2700" name="墨迹 2700"/>
                            <w14:cNvContentPartPr/>
                          </w14:nvContentPartPr>
                          <w14:xfrm>
                            <a:off x="1662430" y="5999480"/>
                            <a:ext cx="3175" cy="9525"/>
                          </w14:xfrm>
                        </w14:contentPart>
                      </mc:Choice>
                    </mc:AlternateContent>
                  </a:graphicData>
                </a:graphic>
              </wp:anchor>
            </w:drawing>
          </mc:Choice>
          <mc:Fallback>
            <w:pict>
              <v:shape id="_x0000_s1026" o:spid="_x0000_s1026" style="position:absolute;left:0pt;margin-left:40.9pt;margin-top:88.4pt;height:0.75pt;width:0.25pt;z-index:254498816;mso-width-relative:page;mso-height-relative:page;" filled="f" stroked="t" coordsize="21600,21600" o:gfxdata="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NrrnddgAAAAJAQAA&#10;DwAAAAAAAAABACAAAAAiAAAAZHJzL2Rvd25yZXYueG1sUEsBAhQAFAAAAAgAh07iQDzbBWOSAQAA&#10;MAMAAA4AAAAAAAAAAQAgAAAAJwEAAGRycy9lMm9Eb2MueG1sUEsBAhQACgAAAAAAh07iQAAAAAAA&#10;AAAAAAAAAAgAAAAAAAAAAAAQAAAA5QIAAGRycy9pbmsvUEsBAhQAFAAAAAgAh07iQB9U7rTmAQAA&#10;lAQAABAAAAAAAAAAAQAgAAAACwMAAGRycy9pbmsvaW5rMS54bWxQSwUGAAAAAAoACgBMAgAAigg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97792" behindDoc="0" locked="0" layoutInCell="1" allowOverlap="1">
                <wp:simplePos x="0" y="0"/>
                <wp:positionH relativeFrom="column">
                  <wp:posOffset>447675</wp:posOffset>
                </wp:positionH>
                <wp:positionV relativeFrom="paragraph">
                  <wp:posOffset>1139190</wp:posOffset>
                </wp:positionV>
                <wp:extent cx="9525" cy="4445"/>
                <wp:effectExtent l="0" t="0" r="0" b="0"/>
                <wp:wrapNone/>
                <wp:docPr id="2699" name="墨迹 2699"/>
                <wp:cNvGraphicFramePr/>
                <a:graphic xmlns:a="http://schemas.openxmlformats.org/drawingml/2006/main">
                  <a:graphicData uri="http://schemas.microsoft.com/office/word/2010/wordprocessingInk">
                    <mc:AlternateContent xmlns:a14="http://schemas.microsoft.com/office/drawing/2010/main">
                      <mc:Choice Requires="a14">
                        <w14:contentPart bwMode="clr" r:id="rId2100">
                          <w14:nvContentPartPr>
                            <w14:cNvPr id="2699" name="墨迹 2699"/>
                            <w14:cNvContentPartPr/>
                          </w14:nvContentPartPr>
                          <w14:xfrm>
                            <a:off x="1590675" y="6015990"/>
                            <a:ext cx="9525" cy="4445"/>
                          </w14:xfrm>
                        </w14:contentPart>
                      </mc:Choice>
                    </mc:AlternateContent>
                  </a:graphicData>
                </a:graphic>
              </wp:anchor>
            </w:drawing>
          </mc:Choice>
          <mc:Fallback>
            <w:pict>
              <v:shape id="_x0000_s1026" o:spid="_x0000_s1026" style="position:absolute;left:0pt;margin-left:35.25pt;margin-top:89.7pt;height:0.35pt;width:0.75pt;z-index:254497792;mso-width-relative:page;mso-height-relative:page;" filled="f" stroked="t" coordsize="21600,21600" o:gfxdata="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BlA15NcAAAAJAQAADwAAAAAA&#10;AAABACAAAAAiAAAAZHJzL2Rvd25yZXYueG1sUEsBAhQAFAAAAAgAh07iQOQyQXiQAQAAMAMAAA4A&#10;AAAAAAAAAQAgAAAAJgEAAGRycy9lMm9Eb2MueG1sUEsBAhQACgAAAAAAh07iQAAAAAAAAAAAAAAA&#10;AAgAAAAAAAAAAAAQAAAA4gIAAGRycy9pbmsvUEsBAhQAFAAAAAgAh07iQJG9g7PjAQAAlwQAABAA&#10;AAAAAAAAAQAgAAAACAMAAGRycy9pbmsvaW5rMS54bWxQSwUGAAAAAAoACgBMAgAAh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96768" behindDoc="0" locked="0" layoutInCell="1" allowOverlap="1">
                <wp:simplePos x="0" y="0"/>
                <wp:positionH relativeFrom="column">
                  <wp:posOffset>415925</wp:posOffset>
                </wp:positionH>
                <wp:positionV relativeFrom="paragraph">
                  <wp:posOffset>1152525</wp:posOffset>
                </wp:positionV>
                <wp:extent cx="13970" cy="8255"/>
                <wp:effectExtent l="0" t="0" r="0" b="0"/>
                <wp:wrapNone/>
                <wp:docPr id="2698" name="墨迹 2698"/>
                <wp:cNvGraphicFramePr/>
                <a:graphic xmlns:a="http://schemas.openxmlformats.org/drawingml/2006/main">
                  <a:graphicData uri="http://schemas.microsoft.com/office/word/2010/wordprocessingInk">
                    <mc:AlternateContent xmlns:a14="http://schemas.microsoft.com/office/drawing/2010/main">
                      <mc:Choice Requires="a14">
                        <w14:contentPart bwMode="clr" r:id="rId2101">
                          <w14:nvContentPartPr>
                            <w14:cNvPr id="2698" name="墨迹 2698"/>
                            <w14:cNvContentPartPr/>
                          </w14:nvContentPartPr>
                          <w14:xfrm>
                            <a:off x="1558925" y="6029325"/>
                            <a:ext cx="13970" cy="8255"/>
                          </w14:xfrm>
                        </w14:contentPart>
                      </mc:Choice>
                    </mc:AlternateContent>
                  </a:graphicData>
                </a:graphic>
              </wp:anchor>
            </w:drawing>
          </mc:Choice>
          <mc:Fallback>
            <w:pict>
              <v:shape id="_x0000_s1026" o:spid="_x0000_s1026" style="position:absolute;left:0pt;margin-left:32.75pt;margin-top:90.75pt;height:0.65pt;width:1.1pt;z-index:254496768;mso-width-relative:page;mso-height-relative:page;" filled="f" stroked="t" coordsize="21600,21600" o:gfxdata="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FOWsCbYAAAACQEAAA8A&#10;AAAAAAAAAQAgAAAAIgAAAGRycy9kb3ducmV2LnhtbFBLAQIUABQAAAAIAIdO4kBIk5iLkQEAADED&#10;AAAOAAAAAAAAAAEAIAAAACcBAABkcnMvZTJvRG9jLnhtbFBLAQIUAAoAAAAAAIdO4kAAAAAAAAAA&#10;AAAAAAAIAAAAAAAAAAAAEAAAAOQCAABkcnMvaW5rL1BLAQIUABQAAAAIAIdO4kCeDHwL5QEAAJkE&#10;AAAQAAAAAAAAAAEAIAAAAAoDAABkcnMvaW5rL2luazEueG1sUEsFBgAAAAAKAAoATAIAAIgI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95744" behindDoc="0" locked="0" layoutInCell="1" allowOverlap="1">
                <wp:simplePos x="0" y="0"/>
                <wp:positionH relativeFrom="column">
                  <wp:posOffset>407035</wp:posOffset>
                </wp:positionH>
                <wp:positionV relativeFrom="paragraph">
                  <wp:posOffset>1045210</wp:posOffset>
                </wp:positionV>
                <wp:extent cx="63500" cy="115570"/>
                <wp:effectExtent l="0" t="0" r="0" b="0"/>
                <wp:wrapNone/>
                <wp:docPr id="2697" name="墨迹 26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102">
                          <w14:nvContentPartPr>
                            <w14:cNvPr id="2697" name="墨迹 2697"/>
                            <w14:cNvContentPartPr/>
                          </w14:nvContentPartPr>
                          <w14:xfrm>
                            <a:off x="1550035" y="5922010"/>
                            <a:ext cx="63500" cy="115570"/>
                          </w14:xfrm>
                        </w14:contentPart>
                      </mc:Choice>
                    </mc:AlternateContent>
                  </a:graphicData>
                </a:graphic>
              </wp:anchor>
            </w:drawing>
          </mc:Choice>
          <mc:Fallback>
            <w:pict>
              <v:shape id="_x0000_s1026" o:spid="_x0000_s1026" style="position:absolute;left:0pt;margin-left:32.05pt;margin-top:82.3pt;height:9.1pt;width:5pt;z-index:254495744;mso-width-relative:page;mso-height-relative:page;" filled="f" stroked="t" coordsize="21600,21600" o:gfxdata="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Af4JSA1wAAAAkBAAAPAAAAAAAA&#10;AAEAIAAAACIAAABkcnMvZG93bnJldi54bWxQSwECFAAUAAAACACHTuJAW/5s4pABAAAzAwAADgAA&#10;AAAAAAABACAAAAAmAQAAZHJzL2Uyb0RvYy54bWxQSwECFAAKAAAAAACHTuJAAAAAAAAAAAAAAAAA&#10;CAAAAAAAAAAAABAAAADiAgAAZHJzL2luay9QSwECFAAUAAAACACHTuJA1rIqT1QCAADcBgAAEAAA&#10;AAAAAAABACAAAAAIAwAAZHJzL2luay9pbmsxLnhtbFBLBQYAAAAACgAKAEwCAAD1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94720" behindDoc="0" locked="0" layoutInCell="1" allowOverlap="1">
                <wp:simplePos x="0" y="0"/>
                <wp:positionH relativeFrom="column">
                  <wp:posOffset>504825</wp:posOffset>
                </wp:positionH>
                <wp:positionV relativeFrom="paragraph">
                  <wp:posOffset>66040</wp:posOffset>
                </wp:positionV>
                <wp:extent cx="38100" cy="123825"/>
                <wp:effectExtent l="0" t="0" r="0" b="0"/>
                <wp:wrapNone/>
                <wp:docPr id="2696" name="墨迹 2696"/>
                <wp:cNvGraphicFramePr/>
                <a:graphic xmlns:a="http://schemas.openxmlformats.org/drawingml/2006/main">
                  <a:graphicData uri="http://schemas.microsoft.com/office/word/2010/wordprocessingInk">
                    <mc:AlternateContent xmlns:a14="http://schemas.microsoft.com/office/drawing/2010/main">
                      <mc:Choice Requires="a14">
                        <w14:contentPart bwMode="clr" r:id="rId2103">
                          <w14:nvContentPartPr>
                            <w14:cNvPr id="2696" name="墨迹 2696"/>
                            <w14:cNvContentPartPr/>
                          </w14:nvContentPartPr>
                          <w14:xfrm>
                            <a:off x="1647825" y="4942840"/>
                            <a:ext cx="38100" cy="123825"/>
                          </w14:xfrm>
                        </w14:contentPart>
                      </mc:Choice>
                    </mc:AlternateContent>
                  </a:graphicData>
                </a:graphic>
              </wp:anchor>
            </w:drawing>
          </mc:Choice>
          <mc:Fallback>
            <w:pict>
              <v:shape id="_x0000_s1026" o:spid="_x0000_s1026" style="position:absolute;left:0pt;margin-left:39.75pt;margin-top:5.2pt;height:9.75pt;width:3pt;z-index:254494720;mso-width-relative:page;mso-height-relative:page;" filled="f" stroked="t" coordsize="21600,21600" o:gfxdata="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93696" behindDoc="0" locked="0" layoutInCell="1" allowOverlap="1">
                <wp:simplePos x="0" y="0"/>
                <wp:positionH relativeFrom="column">
                  <wp:posOffset>503555</wp:posOffset>
                </wp:positionH>
                <wp:positionV relativeFrom="paragraph">
                  <wp:posOffset>79375</wp:posOffset>
                </wp:positionV>
                <wp:extent cx="27940" cy="98425"/>
                <wp:effectExtent l="0" t="0" r="0" b="0"/>
                <wp:wrapNone/>
                <wp:docPr id="2695" name="墨迹 2695"/>
                <wp:cNvGraphicFramePr/>
                <a:graphic xmlns:a="http://schemas.openxmlformats.org/drawingml/2006/main">
                  <a:graphicData uri="http://schemas.microsoft.com/office/word/2010/wordprocessingInk">
                    <mc:AlternateContent xmlns:a14="http://schemas.microsoft.com/office/drawing/2010/main">
                      <mc:Choice Requires="a14">
                        <w14:contentPart bwMode="clr" r:id="rId2104">
                          <w14:nvContentPartPr>
                            <w14:cNvPr id="2695" name="墨迹 2695"/>
                            <w14:cNvContentPartPr/>
                          </w14:nvContentPartPr>
                          <w14:xfrm>
                            <a:off x="1646555" y="4956175"/>
                            <a:ext cx="27940" cy="98425"/>
                          </w14:xfrm>
                        </w14:contentPart>
                      </mc:Choice>
                    </mc:AlternateContent>
                  </a:graphicData>
                </a:graphic>
              </wp:anchor>
            </w:drawing>
          </mc:Choice>
          <mc:Fallback>
            <w:pict>
              <v:shape id="_x0000_s1026" o:spid="_x0000_s1026" style="position:absolute;left:0pt;margin-left:39.65pt;margin-top:6.25pt;height:7.75pt;width:2.2pt;z-index:254493696;mso-width-relative:page;mso-height-relative:page;" filled="f" stroked="t" coordsize="21600,21600" o:gfxdata="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DWztpx1gAAAAcBAAAPAAAAAAAAAAEAIAAA&#10;ACIAAABkcnMvZG93bnJldi54bWxQSwECFAAUAAAACACHTuJAwiFpeJIBAAAyAwAADgAAAAAAAAAB&#10;ACAAAAAlAQAAZHJzL2Uyb0RvYy54bWxQSwECFAAKAAAAAACHTuJAAAAAAAAAAAAAAAAACAAAAAAA&#10;AAAAABAAAADjAgAAZHJzL2luay9QSwECFAAUAAAACACHTuJAWnsnghQCAABVBQAAEAAAAAAAAAAB&#10;ACAAAAAJAwAAZHJzL2luay9pbmsxLnhtbFBLBQYAAAAACgAKAEwCAAC2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92672" behindDoc="0" locked="0" layoutInCell="1" allowOverlap="1">
                <wp:simplePos x="0" y="0"/>
                <wp:positionH relativeFrom="column">
                  <wp:posOffset>443230</wp:posOffset>
                </wp:positionH>
                <wp:positionV relativeFrom="paragraph">
                  <wp:posOffset>198120</wp:posOffset>
                </wp:positionV>
                <wp:extent cx="26035" cy="6985"/>
                <wp:effectExtent l="0" t="0" r="0" b="0"/>
                <wp:wrapNone/>
                <wp:docPr id="2694" name="墨迹 269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05">
                          <w14:nvContentPartPr>
                            <w14:cNvPr id="2694" name="墨迹 2694"/>
                            <w14:cNvContentPartPr/>
                          </w14:nvContentPartPr>
                          <w14:xfrm>
                            <a:off x="1586230" y="5074920"/>
                            <a:ext cx="26035" cy="6985"/>
                          </w14:xfrm>
                        </w14:contentPart>
                      </mc:Choice>
                    </mc:AlternateContent>
                  </a:graphicData>
                </a:graphic>
              </wp:anchor>
            </w:drawing>
          </mc:Choice>
          <mc:Fallback>
            <w:pict>
              <v:shape id="_x0000_s1026" o:spid="_x0000_s1026" style="position:absolute;left:0pt;margin-left:34.9pt;margin-top:15.6pt;height:0.55pt;width:2.05pt;z-index:254492672;mso-width-relative:page;mso-height-relative:page;" filled="f" stroked="t" coordsize="21600,21600" o:gfxdata="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91648" behindDoc="0" locked="0" layoutInCell="1" allowOverlap="1">
                <wp:simplePos x="0" y="0"/>
                <wp:positionH relativeFrom="column">
                  <wp:posOffset>436245</wp:posOffset>
                </wp:positionH>
                <wp:positionV relativeFrom="paragraph">
                  <wp:posOffset>184785</wp:posOffset>
                </wp:positionV>
                <wp:extent cx="26670" cy="26035"/>
                <wp:effectExtent l="0" t="0" r="0" b="0"/>
                <wp:wrapNone/>
                <wp:docPr id="2693" name="墨迹 269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06">
                          <w14:nvContentPartPr>
                            <w14:cNvPr id="2693" name="墨迹 2693"/>
                            <w14:cNvContentPartPr/>
                          </w14:nvContentPartPr>
                          <w14:xfrm>
                            <a:off x="1579245" y="5061585"/>
                            <a:ext cx="26670" cy="26035"/>
                          </w14:xfrm>
                        </w14:contentPart>
                      </mc:Choice>
                    </mc:AlternateContent>
                  </a:graphicData>
                </a:graphic>
              </wp:anchor>
            </w:drawing>
          </mc:Choice>
          <mc:Fallback>
            <w:pict>
              <v:shape id="_x0000_s1026" o:spid="_x0000_s1026" style="position:absolute;left:0pt;margin-left:34.35pt;margin-top:14.55pt;height:2.05pt;width:2.1pt;z-index:254491648;mso-width-relative:page;mso-height-relative:page;" filled="f" stroked="t" coordsize="21600,21600" o:gfxdata="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AfASkD1wAAAAcBAAAP&#10;AAAAAAAAAAEAIAAAACIAAABkcnMvZG93bnJldi54bWxQSwECFAAUAAAACACHTuJAoSgFfpMBAAAy&#10;AwAADgAAAAAAAAABACAAAAAmAQAAZHJzL2Uyb0RvYy54bWxQSwECFAAKAAAAAACHTuJAAAAAAAAA&#10;AAAAAAAACAAAAAAAAAAAABAAAADlAgAAZHJzL2luay9QSwECFAAUAAAACACHTuJApXnXr+UBAACV&#10;BAAAEAAAAAAAAAABACAAAAALAwAAZHJzL2luay9pbmsxLnhtbFBLBQYAAAAACgAKAEwCAACJC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90624" behindDoc="0" locked="0" layoutInCell="1" allowOverlap="1">
                <wp:simplePos x="0" y="0"/>
                <wp:positionH relativeFrom="column">
                  <wp:posOffset>437515</wp:posOffset>
                </wp:positionH>
                <wp:positionV relativeFrom="paragraph">
                  <wp:posOffset>41910</wp:posOffset>
                </wp:positionV>
                <wp:extent cx="93980" cy="135890"/>
                <wp:effectExtent l="0" t="0" r="0" b="0"/>
                <wp:wrapNone/>
                <wp:docPr id="2692" name="墨迹 269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07">
                          <w14:nvContentPartPr>
                            <w14:cNvPr id="2692" name="墨迹 2692"/>
                            <w14:cNvContentPartPr/>
                          </w14:nvContentPartPr>
                          <w14:xfrm>
                            <a:off x="1580515" y="4918710"/>
                            <a:ext cx="93980" cy="135890"/>
                          </w14:xfrm>
                        </w14:contentPart>
                      </mc:Choice>
                    </mc:AlternateContent>
                  </a:graphicData>
                </a:graphic>
              </wp:anchor>
            </w:drawing>
          </mc:Choice>
          <mc:Fallback>
            <w:pict>
              <v:shape id="_x0000_s1026" o:spid="_x0000_s1026" style="position:absolute;left:0pt;margin-left:34.45pt;margin-top:3.3pt;height:10.7pt;width:7.4pt;z-index:254490624;mso-width-relative:page;mso-height-relative:page;" filled="f" stroked="t" coordsize="21600,21600" o:gfxdata="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89600" behindDoc="0" locked="0" layoutInCell="1" allowOverlap="1">
                <wp:simplePos x="0" y="0"/>
                <wp:positionH relativeFrom="column">
                  <wp:posOffset>539750</wp:posOffset>
                </wp:positionH>
                <wp:positionV relativeFrom="paragraph">
                  <wp:posOffset>25400</wp:posOffset>
                </wp:positionV>
                <wp:extent cx="53340" cy="57150"/>
                <wp:effectExtent l="0" t="0" r="0" b="0"/>
                <wp:wrapNone/>
                <wp:docPr id="2691" name="墨迹 2691"/>
                <wp:cNvGraphicFramePr/>
                <a:graphic xmlns:a="http://schemas.openxmlformats.org/drawingml/2006/main">
                  <a:graphicData uri="http://schemas.microsoft.com/office/word/2010/wordprocessingInk">
                    <mc:AlternateContent xmlns:a14="http://schemas.microsoft.com/office/drawing/2010/main">
                      <mc:Choice Requires="a14">
                        <w14:contentPart bwMode="clr" r:id="rId2108">
                          <w14:nvContentPartPr>
                            <w14:cNvPr id="2691" name="墨迹 2691"/>
                            <w14:cNvContentPartPr/>
                          </w14:nvContentPartPr>
                          <w14:xfrm>
                            <a:off x="1682750" y="4902200"/>
                            <a:ext cx="53340" cy="57150"/>
                          </w14:xfrm>
                        </w14:contentPart>
                      </mc:Choice>
                    </mc:AlternateContent>
                  </a:graphicData>
                </a:graphic>
              </wp:anchor>
            </w:drawing>
          </mc:Choice>
          <mc:Fallback>
            <w:pict>
              <v:shape id="_x0000_s1026" o:spid="_x0000_s1026" style="position:absolute;left:0pt;margin-left:42.5pt;margin-top:2pt;height:4.5pt;width:4.2pt;z-index:254489600;mso-width-relative:page;mso-height-relative:page;" filled="f" stroked="t" coordsize="21600,21600" o:gfxdata="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TuF01dYAAAAGAQAADwAA&#10;AAAAAAABACAAAAAiAAAAZHJzL2Rvd25yZXYueG1sUEsBAhQAFAAAAAgAh07iQKIeIo6RAQAAMgMA&#10;AA4AAAAAAAAAAQAgAAAAJQEAAGRycy9lMm9Eb2MueG1sUEsBAhQACgAAAAAAh07iQAAAAAAAAAAA&#10;AAAAAAgAAAAAAAAAAAAQAAAA4gIAAGRycy9pbmsvUEsBAhQAFAAAAAgAh07iQP3vnOMfAgAAfwUA&#10;ABAAAAAAAAAAAQAgAAAACAMAAGRycy9pbmsvaW5rMS54bWxQSwUGAAAAAAoACgBMAgAAw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88576" behindDoc="0" locked="0" layoutInCell="1" allowOverlap="1">
                <wp:simplePos x="0" y="0"/>
                <wp:positionH relativeFrom="column">
                  <wp:posOffset>576580</wp:posOffset>
                </wp:positionH>
                <wp:positionV relativeFrom="paragraph">
                  <wp:posOffset>161290</wp:posOffset>
                </wp:positionV>
                <wp:extent cx="6985" cy="9525"/>
                <wp:effectExtent l="0" t="0" r="0" b="0"/>
                <wp:wrapNone/>
                <wp:docPr id="2690" name="墨迹 2690"/>
                <wp:cNvGraphicFramePr/>
                <a:graphic xmlns:a="http://schemas.openxmlformats.org/drawingml/2006/main">
                  <a:graphicData uri="http://schemas.microsoft.com/office/word/2010/wordprocessingInk">
                    <mc:AlternateContent xmlns:a14="http://schemas.microsoft.com/office/drawing/2010/main">
                      <mc:Choice Requires="a14">
                        <w14:contentPart bwMode="clr" r:id="rId2109">
                          <w14:nvContentPartPr>
                            <w14:cNvPr id="2690" name="墨迹 2690"/>
                            <w14:cNvContentPartPr/>
                          </w14:nvContentPartPr>
                          <w14:xfrm>
                            <a:off x="1719580" y="5038090"/>
                            <a:ext cx="6985" cy="9525"/>
                          </w14:xfrm>
                        </w14:contentPart>
                      </mc:Choice>
                    </mc:AlternateContent>
                  </a:graphicData>
                </a:graphic>
              </wp:anchor>
            </w:drawing>
          </mc:Choice>
          <mc:Fallback>
            <w:pict>
              <v:shape id="_x0000_s1026" o:spid="_x0000_s1026" style="position:absolute;left:0pt;margin-left:45.4pt;margin-top:12.7pt;height:0.75pt;width:0.55pt;z-index:254488576;mso-width-relative:page;mso-height-relative:page;" filled="f" stroked="t" coordsize="21600,21600" o:gfxdata="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BWTMk+1gAAAAcBAAAPAAAA&#10;AAAAAAEAIAAAACIAAABkcnMvZG93bnJldi54bWxQSwECFAAUAAAACACHTuJAvmnwEpIBAAAwAwAA&#10;DgAAAAAAAAABACAAAAAlAQAAZHJzL2Uyb0RvYy54bWxQSwECFAAKAAAAAACHTuJAAAAAAAAAAAAA&#10;AAAACAAAAAAAAAAAABAAAADjAgAAZHJzL2luay9QSwECFAAUAAAACACHTuJAN6CNw+QBAACWBAAA&#10;EAAAAAAAAAABACAAAAAJAwAAZHJzL2luay9pbmsxLnhtbFBLBQYAAAAACgAKAEwCAACG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87552" behindDoc="0" locked="0" layoutInCell="1" allowOverlap="1">
                <wp:simplePos x="0" y="0"/>
                <wp:positionH relativeFrom="column">
                  <wp:posOffset>556260</wp:posOffset>
                </wp:positionH>
                <wp:positionV relativeFrom="paragraph">
                  <wp:posOffset>191770</wp:posOffset>
                </wp:positionV>
                <wp:extent cx="9525" cy="10160"/>
                <wp:effectExtent l="0" t="0" r="0" b="0"/>
                <wp:wrapNone/>
                <wp:docPr id="2689" name="墨迹 2689"/>
                <wp:cNvGraphicFramePr/>
                <a:graphic xmlns:a="http://schemas.openxmlformats.org/drawingml/2006/main">
                  <a:graphicData uri="http://schemas.microsoft.com/office/word/2010/wordprocessingInk">
                    <mc:AlternateContent xmlns:a14="http://schemas.microsoft.com/office/drawing/2010/main">
                      <mc:Choice Requires="a14">
                        <w14:contentPart bwMode="clr" r:id="rId2110">
                          <w14:nvContentPartPr>
                            <w14:cNvPr id="2689" name="墨迹 2689"/>
                            <w14:cNvContentPartPr/>
                          </w14:nvContentPartPr>
                          <w14:xfrm>
                            <a:off x="1699260" y="5068570"/>
                            <a:ext cx="9525" cy="10160"/>
                          </w14:xfrm>
                        </w14:contentPart>
                      </mc:Choice>
                    </mc:AlternateContent>
                  </a:graphicData>
                </a:graphic>
              </wp:anchor>
            </w:drawing>
          </mc:Choice>
          <mc:Fallback>
            <w:pict>
              <v:shape id="_x0000_s1026" o:spid="_x0000_s1026" style="position:absolute;left:0pt;margin-left:43.8pt;margin-top:15.1pt;height:0.8pt;width:0.75pt;z-index:254487552;mso-width-relative:page;mso-height-relative:page;" filled="f" stroked="t" coordsize="21600,21600" o:gfxdata="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AJ48Oz1gAAAAcBAAAPAAAAAAAA&#10;AAEAIAAAACIAAABkcnMvZG93bnJldi54bWxQSwECFAAUAAAACACHTuJA4GpOKJEBAAAxAwAADgAA&#10;AAAAAAABACAAAAAlAQAAZHJzL2Uyb0RvYy54bWxQSwECFAAKAAAAAACHTuJAAAAAAAAAAAAAAAAA&#10;CAAAAAAAAAAAABAAAADiAgAAZHJzL2luay9QSwECFAAUAAAACACHTuJARkkvo+IBAACYBAAAEAAA&#10;AAAAAAABACAAAAAIAwAAZHJzL2luay9pbmsxLnhtbFBLBQYAAAAACgAKAEwCAACD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86528" behindDoc="0" locked="0" layoutInCell="1" allowOverlap="1">
                <wp:simplePos x="0" y="0"/>
                <wp:positionH relativeFrom="column">
                  <wp:posOffset>440690</wp:posOffset>
                </wp:positionH>
                <wp:positionV relativeFrom="paragraph">
                  <wp:posOffset>89535</wp:posOffset>
                </wp:positionV>
                <wp:extent cx="99060" cy="132715"/>
                <wp:effectExtent l="0" t="0" r="0" b="0"/>
                <wp:wrapNone/>
                <wp:docPr id="2688" name="墨迹 2688"/>
                <wp:cNvGraphicFramePr/>
                <a:graphic xmlns:a="http://schemas.openxmlformats.org/drawingml/2006/main">
                  <a:graphicData uri="http://schemas.microsoft.com/office/word/2010/wordprocessingInk">
                    <mc:AlternateContent xmlns:a14="http://schemas.microsoft.com/office/drawing/2010/main">
                      <mc:Choice Requires="a14">
                        <w14:contentPart bwMode="clr" r:id="rId2111">
                          <w14:nvContentPartPr>
                            <w14:cNvPr id="2688" name="墨迹 2688"/>
                            <w14:cNvContentPartPr/>
                          </w14:nvContentPartPr>
                          <w14:xfrm>
                            <a:off x="1583690" y="4966335"/>
                            <a:ext cx="99060" cy="132715"/>
                          </w14:xfrm>
                        </w14:contentPart>
                      </mc:Choice>
                    </mc:AlternateContent>
                  </a:graphicData>
                </a:graphic>
              </wp:anchor>
            </w:drawing>
          </mc:Choice>
          <mc:Fallback>
            <w:pict>
              <v:shape id="_x0000_s1026" o:spid="_x0000_s1026" style="position:absolute;left:0pt;margin-left:34.7pt;margin-top:7.05pt;height:10.45pt;width:7.8pt;z-index:254486528;mso-width-relative:page;mso-height-relative:page;" filled="f" stroked="t" coordsize="21600,21600" o:gfxdata="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45216" behindDoc="0" locked="0" layoutInCell="1" allowOverlap="1">
                <wp:simplePos x="0" y="0"/>
                <wp:positionH relativeFrom="column">
                  <wp:posOffset>1864360</wp:posOffset>
                </wp:positionH>
                <wp:positionV relativeFrom="paragraph">
                  <wp:posOffset>1380490</wp:posOffset>
                </wp:positionV>
                <wp:extent cx="693420" cy="65405"/>
                <wp:effectExtent l="0" t="0" r="0" b="0"/>
                <wp:wrapNone/>
                <wp:docPr id="2462" name="墨迹 246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12">
                          <w14:nvContentPartPr>
                            <w14:cNvPr id="2462" name="墨迹 2462"/>
                            <w14:cNvContentPartPr/>
                          </w14:nvContentPartPr>
                          <w14:xfrm>
                            <a:off x="3007360" y="6257290"/>
                            <a:ext cx="693420" cy="65405"/>
                          </w14:xfrm>
                        </w14:contentPart>
                      </mc:Choice>
                    </mc:AlternateContent>
                  </a:graphicData>
                </a:graphic>
              </wp:anchor>
            </w:drawing>
          </mc:Choice>
          <mc:Fallback>
            <w:pict>
              <v:shape id="_x0000_s1026" o:spid="_x0000_s1026" style="position:absolute;left:0pt;margin-left:146.8pt;margin-top:108.7pt;height:5.15pt;width:54.6pt;z-index:254345216;mso-width-relative:page;mso-height-relative:page;" filled="f" stroked="t" coordsize="21600,21600" o:gfxdata="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44192" behindDoc="0" locked="0" layoutInCell="1" allowOverlap="1">
                <wp:simplePos x="0" y="0"/>
                <wp:positionH relativeFrom="column">
                  <wp:posOffset>467995</wp:posOffset>
                </wp:positionH>
                <wp:positionV relativeFrom="paragraph">
                  <wp:posOffset>1344295</wp:posOffset>
                </wp:positionV>
                <wp:extent cx="557530" cy="67945"/>
                <wp:effectExtent l="0" t="0" r="0" b="0"/>
                <wp:wrapNone/>
                <wp:docPr id="2461" name="墨迹 2461"/>
                <wp:cNvGraphicFramePr/>
                <a:graphic xmlns:a="http://schemas.openxmlformats.org/drawingml/2006/main">
                  <a:graphicData uri="http://schemas.microsoft.com/office/word/2010/wordprocessingInk">
                    <mc:AlternateContent xmlns:a14="http://schemas.microsoft.com/office/drawing/2010/main">
                      <mc:Choice Requires="a14">
                        <w14:contentPart bwMode="clr" r:id="rId2113">
                          <w14:nvContentPartPr>
                            <w14:cNvPr id="2461" name="墨迹 2461"/>
                            <w14:cNvContentPartPr/>
                          </w14:nvContentPartPr>
                          <w14:xfrm>
                            <a:off x="1610995" y="6221095"/>
                            <a:ext cx="557530" cy="67945"/>
                          </w14:xfrm>
                        </w14:contentPart>
                      </mc:Choice>
                    </mc:AlternateContent>
                  </a:graphicData>
                </a:graphic>
              </wp:anchor>
            </w:drawing>
          </mc:Choice>
          <mc:Fallback>
            <w:pict>
              <v:shape id="_x0000_s1026" o:spid="_x0000_s1026" style="position:absolute;left:0pt;margin-left:36.85pt;margin-top:105.85pt;height:5.35pt;width:43.9pt;z-index:254344192;mso-width-relative:page;mso-height-relative:page;" filled="f" stroked="t" coordsize="21600,21600" o:gfxdata="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43168" behindDoc="0" locked="0" layoutInCell="1" allowOverlap="1">
                <wp:simplePos x="0" y="0"/>
                <wp:positionH relativeFrom="column">
                  <wp:posOffset>-86995</wp:posOffset>
                </wp:positionH>
                <wp:positionV relativeFrom="paragraph">
                  <wp:posOffset>1153795</wp:posOffset>
                </wp:positionV>
                <wp:extent cx="289560" cy="231140"/>
                <wp:effectExtent l="0" t="0" r="0" b="0"/>
                <wp:wrapNone/>
                <wp:docPr id="2460" name="墨迹 2460"/>
                <wp:cNvGraphicFramePr/>
                <a:graphic xmlns:a="http://schemas.openxmlformats.org/drawingml/2006/main">
                  <a:graphicData uri="http://schemas.microsoft.com/office/word/2010/wordprocessingInk">
                    <mc:AlternateContent xmlns:a14="http://schemas.microsoft.com/office/drawing/2010/main">
                      <mc:Choice Requires="a14">
                        <w14:contentPart bwMode="clr" r:id="rId2114">
                          <w14:nvContentPartPr>
                            <w14:cNvPr id="2460" name="墨迹 2460"/>
                            <w14:cNvContentPartPr/>
                          </w14:nvContentPartPr>
                          <w14:xfrm>
                            <a:off x="1056005" y="6030595"/>
                            <a:ext cx="289560" cy="231140"/>
                          </w14:xfrm>
                        </w14:contentPart>
                      </mc:Choice>
                    </mc:AlternateContent>
                  </a:graphicData>
                </a:graphic>
              </wp:anchor>
            </w:drawing>
          </mc:Choice>
          <mc:Fallback>
            <w:pict>
              <v:shape id="_x0000_s1026" o:spid="_x0000_s1026" style="position:absolute;left:0pt;margin-left:-6.85pt;margin-top:90.85pt;height:18.2pt;width:22.8pt;z-index:254343168;mso-width-relative:page;mso-height-relative:page;" filled="f" stroked="t" coordsize="21600,21600" o:gfxdata="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42144" behindDoc="0" locked="0" layoutInCell="1" allowOverlap="1">
                <wp:simplePos x="0" y="0"/>
                <wp:positionH relativeFrom="column">
                  <wp:posOffset>4669790</wp:posOffset>
                </wp:positionH>
                <wp:positionV relativeFrom="paragraph">
                  <wp:posOffset>942975</wp:posOffset>
                </wp:positionV>
                <wp:extent cx="591185" cy="299085"/>
                <wp:effectExtent l="0" t="0" r="0" b="0"/>
                <wp:wrapNone/>
                <wp:docPr id="2459" name="墨迹 2459"/>
                <wp:cNvGraphicFramePr/>
                <a:graphic xmlns:a="http://schemas.openxmlformats.org/drawingml/2006/main">
                  <a:graphicData uri="http://schemas.microsoft.com/office/word/2010/wordprocessingInk">
                    <mc:AlternateContent xmlns:a14="http://schemas.microsoft.com/office/drawing/2010/main">
                      <mc:Choice Requires="a14">
                        <w14:contentPart bwMode="clr" r:id="rId2115">
                          <w14:nvContentPartPr>
                            <w14:cNvPr id="2459" name="墨迹 2459"/>
                            <w14:cNvContentPartPr/>
                          </w14:nvContentPartPr>
                          <w14:xfrm>
                            <a:off x="5812790" y="5819775"/>
                            <a:ext cx="591185" cy="299085"/>
                          </w14:xfrm>
                        </w14:contentPart>
                      </mc:Choice>
                    </mc:AlternateContent>
                  </a:graphicData>
                </a:graphic>
              </wp:anchor>
            </w:drawing>
          </mc:Choice>
          <mc:Fallback>
            <w:pict>
              <v:shape id="_x0000_s1026" o:spid="_x0000_s1026" style="position:absolute;left:0pt;margin-left:367.7pt;margin-top:74.25pt;height:23.55pt;width:46.55pt;z-index:254342144;mso-width-relative:page;mso-height-relative:page;" filled="f" stroked="t" coordsize="21600,21600" o:gfxdata="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40096" behindDoc="0" locked="0" layoutInCell="1" allowOverlap="1">
                <wp:simplePos x="0" y="0"/>
                <wp:positionH relativeFrom="column">
                  <wp:posOffset>2956560</wp:posOffset>
                </wp:positionH>
                <wp:positionV relativeFrom="paragraph">
                  <wp:posOffset>911225</wp:posOffset>
                </wp:positionV>
                <wp:extent cx="591185" cy="303530"/>
                <wp:effectExtent l="0" t="0" r="0" b="0"/>
                <wp:wrapNone/>
                <wp:docPr id="2454" name="墨迹 245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16">
                          <w14:nvContentPartPr>
                            <w14:cNvPr id="2454" name="墨迹 2454"/>
                            <w14:cNvContentPartPr/>
                          </w14:nvContentPartPr>
                          <w14:xfrm>
                            <a:off x="4099560" y="5788025"/>
                            <a:ext cx="591185" cy="303530"/>
                          </w14:xfrm>
                        </w14:contentPart>
                      </mc:Choice>
                    </mc:AlternateContent>
                  </a:graphicData>
                </a:graphic>
              </wp:anchor>
            </w:drawing>
          </mc:Choice>
          <mc:Fallback>
            <w:pict>
              <v:shape id="_x0000_s1026" o:spid="_x0000_s1026" style="position:absolute;left:0pt;margin-left:232.8pt;margin-top:71.75pt;height:23.9pt;width:46.55pt;z-index:254340096;mso-width-relative:page;mso-height-relative:page;" filled="f" stroked="t" coordsize="21600,21600" o:gfxdata="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37024" behindDoc="0" locked="0" layoutInCell="1" allowOverlap="1">
                <wp:simplePos x="0" y="0"/>
                <wp:positionH relativeFrom="column">
                  <wp:posOffset>1524635</wp:posOffset>
                </wp:positionH>
                <wp:positionV relativeFrom="paragraph">
                  <wp:posOffset>916940</wp:posOffset>
                </wp:positionV>
                <wp:extent cx="643255" cy="19050"/>
                <wp:effectExtent l="0" t="0" r="0" b="0"/>
                <wp:wrapNone/>
                <wp:docPr id="2450" name="墨迹 2450"/>
                <wp:cNvGraphicFramePr/>
                <a:graphic xmlns:a="http://schemas.openxmlformats.org/drawingml/2006/main">
                  <a:graphicData uri="http://schemas.microsoft.com/office/word/2010/wordprocessingInk">
                    <mc:AlternateContent xmlns:a14="http://schemas.microsoft.com/office/drawing/2010/main">
                      <mc:Choice Requires="a14">
                        <w14:contentPart bwMode="clr" r:id="rId2117">
                          <w14:nvContentPartPr>
                            <w14:cNvPr id="2450" name="墨迹 2450"/>
                            <w14:cNvContentPartPr/>
                          </w14:nvContentPartPr>
                          <w14:xfrm>
                            <a:off x="2667635" y="5793740"/>
                            <a:ext cx="643255" cy="19050"/>
                          </w14:xfrm>
                        </w14:contentPart>
                      </mc:Choice>
                    </mc:AlternateContent>
                  </a:graphicData>
                </a:graphic>
              </wp:anchor>
            </w:drawing>
          </mc:Choice>
          <mc:Fallback>
            <w:pict>
              <v:shape id="_x0000_s1026" o:spid="_x0000_s1026" style="position:absolute;left:0pt;margin-left:120.05pt;margin-top:72.2pt;height:1.5pt;width:50.65pt;z-index:254337024;mso-width-relative:page;mso-height-relative:page;" filled="f" stroked="t" coordsize="21600,21600" o:gfxdata="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HMmaOfYAAAACwEAAA8AAAAA&#10;AAAAAQAgAAAAIgAAAGRycy9kb3ducmV2LnhtbFBLAQIUABQAAAAIAIdO4kBayoc8kgEAADMDAAAO&#10;AAAAAAAAAAEAIAAAACcBAABkcnMvZTJvRG9jLnhtbFBLAQIUAAoAAAAAAIdO4kAAAAAAAAAAAAAA&#10;AAAIAAAAAAAAAAAAEAAAAOUCAABkcnMvaW5rL1BLAQIUABQAAAAIAIdO4kCI6SDsUwIAACYIAAAQ&#10;AAAAAAAAAAEAIAAAAAsDAABkcnMvaW5rL2luazEueG1sUEsFBgAAAAAKAAoATAIAAP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36000" behindDoc="0" locked="0" layoutInCell="1" allowOverlap="1">
                <wp:simplePos x="0" y="0"/>
                <wp:positionH relativeFrom="column">
                  <wp:posOffset>3822065</wp:posOffset>
                </wp:positionH>
                <wp:positionV relativeFrom="paragraph">
                  <wp:posOffset>756285</wp:posOffset>
                </wp:positionV>
                <wp:extent cx="578485" cy="28575"/>
                <wp:effectExtent l="0" t="0" r="0" b="0"/>
                <wp:wrapNone/>
                <wp:docPr id="2449" name="墨迹 2449"/>
                <wp:cNvGraphicFramePr/>
                <a:graphic xmlns:a="http://schemas.openxmlformats.org/drawingml/2006/main">
                  <a:graphicData uri="http://schemas.microsoft.com/office/word/2010/wordprocessingInk">
                    <mc:AlternateContent xmlns:a14="http://schemas.microsoft.com/office/drawing/2010/main">
                      <mc:Choice Requires="a14">
                        <w14:contentPart bwMode="clr" r:id="rId2118">
                          <w14:nvContentPartPr>
                            <w14:cNvPr id="2449" name="墨迹 2449"/>
                            <w14:cNvContentPartPr/>
                          </w14:nvContentPartPr>
                          <w14:xfrm>
                            <a:off x="4965065" y="5633085"/>
                            <a:ext cx="578485" cy="28575"/>
                          </w14:xfrm>
                        </w14:contentPart>
                      </mc:Choice>
                    </mc:AlternateContent>
                  </a:graphicData>
                </a:graphic>
              </wp:anchor>
            </w:drawing>
          </mc:Choice>
          <mc:Fallback>
            <w:pict>
              <v:shape id="_x0000_s1026" o:spid="_x0000_s1026" style="position:absolute;left:0pt;margin-left:300.95pt;margin-top:59.55pt;height:2.25pt;width:45.55pt;z-index:254336000;mso-width-relative:page;mso-height-relative:page;" filled="f" stroked="t" coordsize="21600,21600" o:gfxdata="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M70/IzZAAAACwEAAA8AAAAAAAAA&#10;AQAgAAAAIgAAAGRycy9kb3ducmV2LnhtbFBLAQIUABQAAAAIAIdO4kAZazyflwEAADMDAAAOAAAA&#10;AAAAAAEAIAAAACgBAABkcnMvZTJvRG9jLnhtbFBLAQIUAAoAAAAAAIdO4kAAAAAAAAAAAAAAAAAI&#10;AAAAAAAAAAAAEAAAAOsCAABkcnMvaW5rL1BLAQIUABQAAAAIAIdO4kASzAgxSgIAALQHAAAQAAAA&#10;AAAAAAEAIAAAABEDAABkcnMvaW5rL2luazEueG1sUEsFBgAAAAAKAAoATAIAAPQ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34976" behindDoc="0" locked="0" layoutInCell="1" allowOverlap="1">
                <wp:simplePos x="0" y="0"/>
                <wp:positionH relativeFrom="column">
                  <wp:posOffset>4223385</wp:posOffset>
                </wp:positionH>
                <wp:positionV relativeFrom="paragraph">
                  <wp:posOffset>382270</wp:posOffset>
                </wp:positionV>
                <wp:extent cx="381000" cy="207010"/>
                <wp:effectExtent l="0" t="0" r="0" b="0"/>
                <wp:wrapNone/>
                <wp:docPr id="2448" name="墨迹 2448"/>
                <wp:cNvGraphicFramePr/>
                <a:graphic xmlns:a="http://schemas.openxmlformats.org/drawingml/2006/main">
                  <a:graphicData uri="http://schemas.microsoft.com/office/word/2010/wordprocessingInk">
                    <mc:AlternateContent xmlns:a14="http://schemas.microsoft.com/office/drawing/2010/main">
                      <mc:Choice Requires="a14">
                        <w14:contentPart bwMode="clr" r:id="rId2119">
                          <w14:nvContentPartPr>
                            <w14:cNvPr id="2448" name="墨迹 2448"/>
                            <w14:cNvContentPartPr/>
                          </w14:nvContentPartPr>
                          <w14:xfrm>
                            <a:off x="5366385" y="5259070"/>
                            <a:ext cx="381000" cy="207010"/>
                          </w14:xfrm>
                        </w14:contentPart>
                      </mc:Choice>
                    </mc:AlternateContent>
                  </a:graphicData>
                </a:graphic>
              </wp:anchor>
            </w:drawing>
          </mc:Choice>
          <mc:Fallback>
            <w:pict>
              <v:shape id="_x0000_s1026" o:spid="_x0000_s1026" style="position:absolute;left:0pt;margin-left:332.55pt;margin-top:30.1pt;height:16.3pt;width:30pt;z-index:254334976;mso-width-relative:page;mso-height-relative:page;" filled="f" stroked="t" coordsize="21600,21600" o:gfxdata="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33952" behindDoc="0" locked="0" layoutInCell="1" allowOverlap="1">
                <wp:simplePos x="0" y="0"/>
                <wp:positionH relativeFrom="column">
                  <wp:posOffset>2299335</wp:posOffset>
                </wp:positionH>
                <wp:positionV relativeFrom="paragraph">
                  <wp:posOffset>565785</wp:posOffset>
                </wp:positionV>
                <wp:extent cx="1210310" cy="23495"/>
                <wp:effectExtent l="0" t="0" r="0" b="0"/>
                <wp:wrapNone/>
                <wp:docPr id="2447" name="墨迹 2447"/>
                <wp:cNvGraphicFramePr/>
                <a:graphic xmlns:a="http://schemas.openxmlformats.org/drawingml/2006/main">
                  <a:graphicData uri="http://schemas.microsoft.com/office/word/2010/wordprocessingInk">
                    <mc:AlternateContent xmlns:a14="http://schemas.microsoft.com/office/drawing/2010/main">
                      <mc:Choice Requires="a14">
                        <w14:contentPart bwMode="clr" r:id="rId2120">
                          <w14:nvContentPartPr>
                            <w14:cNvPr id="2447" name="墨迹 2447"/>
                            <w14:cNvContentPartPr/>
                          </w14:nvContentPartPr>
                          <w14:xfrm>
                            <a:off x="3442335" y="5442585"/>
                            <a:ext cx="1210310" cy="23495"/>
                          </w14:xfrm>
                        </w14:contentPart>
                      </mc:Choice>
                    </mc:AlternateContent>
                  </a:graphicData>
                </a:graphic>
              </wp:anchor>
            </w:drawing>
          </mc:Choice>
          <mc:Fallback>
            <w:pict>
              <v:shape id="_x0000_s1026" o:spid="_x0000_s1026" style="position:absolute;left:0pt;margin-left:181.05pt;margin-top:44.55pt;height:1.85pt;width:95.3pt;z-index:254333952;mso-width-relative:page;mso-height-relative:page;" filled="f" stroked="t" coordsize="21600,21600" o:gfxdata="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32928" behindDoc="0" locked="0" layoutInCell="1" allowOverlap="1">
                <wp:simplePos x="0" y="0"/>
                <wp:positionH relativeFrom="column">
                  <wp:posOffset>1535430</wp:posOffset>
                </wp:positionH>
                <wp:positionV relativeFrom="paragraph">
                  <wp:posOffset>552450</wp:posOffset>
                </wp:positionV>
                <wp:extent cx="489585" cy="29845"/>
                <wp:effectExtent l="0" t="0" r="0" b="0"/>
                <wp:wrapNone/>
                <wp:docPr id="2446" name="墨迹 2446"/>
                <wp:cNvGraphicFramePr/>
                <a:graphic xmlns:a="http://schemas.openxmlformats.org/drawingml/2006/main">
                  <a:graphicData uri="http://schemas.microsoft.com/office/word/2010/wordprocessingInk">
                    <mc:AlternateContent xmlns:a14="http://schemas.microsoft.com/office/drawing/2010/main">
                      <mc:Choice Requires="a14">
                        <w14:contentPart bwMode="clr" r:id="rId2121">
                          <w14:nvContentPartPr>
                            <w14:cNvPr id="2446" name="墨迹 2446"/>
                            <w14:cNvContentPartPr/>
                          </w14:nvContentPartPr>
                          <w14:xfrm>
                            <a:off x="2678430" y="5429250"/>
                            <a:ext cx="489585" cy="29845"/>
                          </w14:xfrm>
                        </w14:contentPart>
                      </mc:Choice>
                    </mc:AlternateContent>
                  </a:graphicData>
                </a:graphic>
              </wp:anchor>
            </w:drawing>
          </mc:Choice>
          <mc:Fallback>
            <w:pict>
              <v:shape id="_x0000_s1026" o:spid="_x0000_s1026" style="position:absolute;left:0pt;margin-left:120.9pt;margin-top:43.5pt;height:2.35pt;width:38.55pt;z-index:254332928;mso-width-relative:page;mso-height-relative:page;" filled="f" stroked="t" coordsize="21600,21600" o:gfxdata="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31904" behindDoc="0" locked="0" layoutInCell="1" allowOverlap="1">
                <wp:simplePos x="0" y="0"/>
                <wp:positionH relativeFrom="column">
                  <wp:posOffset>912495</wp:posOffset>
                </wp:positionH>
                <wp:positionV relativeFrom="paragraph">
                  <wp:posOffset>552450</wp:posOffset>
                </wp:positionV>
                <wp:extent cx="509905" cy="33655"/>
                <wp:effectExtent l="0" t="0" r="0" b="0"/>
                <wp:wrapNone/>
                <wp:docPr id="2445" name="墨迹 2445"/>
                <wp:cNvGraphicFramePr/>
                <a:graphic xmlns:a="http://schemas.openxmlformats.org/drawingml/2006/main">
                  <a:graphicData uri="http://schemas.microsoft.com/office/word/2010/wordprocessingInk">
                    <mc:AlternateContent xmlns:a14="http://schemas.microsoft.com/office/drawing/2010/main">
                      <mc:Choice Requires="a14">
                        <w14:contentPart bwMode="clr" r:id="rId2122">
                          <w14:nvContentPartPr>
                            <w14:cNvPr id="2445" name="墨迹 2445"/>
                            <w14:cNvContentPartPr/>
                          </w14:nvContentPartPr>
                          <w14:xfrm>
                            <a:off x="2055495" y="5429250"/>
                            <a:ext cx="509905" cy="33655"/>
                          </w14:xfrm>
                        </w14:contentPart>
                      </mc:Choice>
                    </mc:AlternateContent>
                  </a:graphicData>
                </a:graphic>
              </wp:anchor>
            </w:drawing>
          </mc:Choice>
          <mc:Fallback>
            <w:pict>
              <v:shape id="_x0000_s1026" o:spid="_x0000_s1026" style="position:absolute;left:0pt;margin-left:71.85pt;margin-top:43.5pt;height:2.65pt;width:40.15pt;z-index:254331904;mso-width-relative:page;mso-height-relative:page;" filled="f" stroked="t" coordsize="21600,21600" o:gfxdata="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45888" behindDoc="0" locked="0" layoutInCell="1" allowOverlap="1">
                <wp:simplePos x="0" y="0"/>
                <wp:positionH relativeFrom="column">
                  <wp:posOffset>3180715</wp:posOffset>
                </wp:positionH>
                <wp:positionV relativeFrom="paragraph">
                  <wp:posOffset>402590</wp:posOffset>
                </wp:positionV>
                <wp:extent cx="452755" cy="22860"/>
                <wp:effectExtent l="0" t="0" r="0" b="0"/>
                <wp:wrapNone/>
                <wp:docPr id="2361" name="墨迹 2361"/>
                <wp:cNvGraphicFramePr/>
                <a:graphic xmlns:a="http://schemas.openxmlformats.org/drawingml/2006/main">
                  <a:graphicData uri="http://schemas.microsoft.com/office/word/2010/wordprocessingInk">
                    <mc:AlternateContent xmlns:a14="http://schemas.microsoft.com/office/drawing/2010/main">
                      <mc:Choice Requires="a14">
                        <w14:contentPart bwMode="clr" r:id="rId2123">
                          <w14:nvContentPartPr>
                            <w14:cNvPr id="2361" name="墨迹 2361"/>
                            <w14:cNvContentPartPr/>
                          </w14:nvContentPartPr>
                          <w14:xfrm>
                            <a:off x="4323715" y="5279390"/>
                            <a:ext cx="452755" cy="22860"/>
                          </w14:xfrm>
                        </w14:contentPart>
                      </mc:Choice>
                    </mc:AlternateContent>
                  </a:graphicData>
                </a:graphic>
              </wp:anchor>
            </w:drawing>
          </mc:Choice>
          <mc:Fallback>
            <w:pict>
              <v:shape id="_x0000_s1026" o:spid="_x0000_s1026" style="position:absolute;left:0pt;margin-left:250.45pt;margin-top:31.7pt;height:1.8pt;width:35.65pt;z-index:254245888;mso-width-relative:page;mso-height-relative:page;" filled="f" stroked="t" coordsize="21600,21600" o:gfxdata="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33600" behindDoc="0" locked="0" layoutInCell="1" allowOverlap="1">
                <wp:simplePos x="0" y="0"/>
                <wp:positionH relativeFrom="column">
                  <wp:posOffset>558800</wp:posOffset>
                </wp:positionH>
                <wp:positionV relativeFrom="paragraph">
                  <wp:posOffset>1551305</wp:posOffset>
                </wp:positionV>
                <wp:extent cx="677545" cy="20320"/>
                <wp:effectExtent l="0" t="0" r="0" b="0"/>
                <wp:wrapNone/>
                <wp:docPr id="2349" name="墨迹 2349"/>
                <wp:cNvGraphicFramePr/>
                <a:graphic xmlns:a="http://schemas.openxmlformats.org/drawingml/2006/main">
                  <a:graphicData uri="http://schemas.microsoft.com/office/word/2010/wordprocessingInk">
                    <mc:AlternateContent xmlns:a14="http://schemas.microsoft.com/office/drawing/2010/main">
                      <mc:Choice Requires="a14">
                        <w14:contentPart bwMode="clr" r:id="rId2124">
                          <w14:nvContentPartPr>
                            <w14:cNvPr id="2349" name="墨迹 2349"/>
                            <w14:cNvContentPartPr/>
                          </w14:nvContentPartPr>
                          <w14:xfrm>
                            <a:off x="1701800" y="6428105"/>
                            <a:ext cx="677545" cy="20320"/>
                          </w14:xfrm>
                        </w14:contentPart>
                      </mc:Choice>
                    </mc:AlternateContent>
                  </a:graphicData>
                </a:graphic>
              </wp:anchor>
            </w:drawing>
          </mc:Choice>
          <mc:Fallback>
            <w:pict>
              <v:shape id="_x0000_s1026" o:spid="_x0000_s1026" style="position:absolute;left:0pt;margin-left:44pt;margin-top:122.15pt;height:1.6pt;width:53.35pt;z-index:254233600;mso-width-relative:page;mso-height-relative:page;" filled="f" stroked="t" coordsize="21600,21600" o:gfxdata="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32576" behindDoc="0" locked="0" layoutInCell="1" allowOverlap="1">
                <wp:simplePos x="0" y="0"/>
                <wp:positionH relativeFrom="column">
                  <wp:posOffset>488315</wp:posOffset>
                </wp:positionH>
                <wp:positionV relativeFrom="paragraph">
                  <wp:posOffset>1120140</wp:posOffset>
                </wp:positionV>
                <wp:extent cx="1062990" cy="43815"/>
                <wp:effectExtent l="0" t="0" r="0" b="0"/>
                <wp:wrapNone/>
                <wp:docPr id="2348" name="墨迹 2348"/>
                <wp:cNvGraphicFramePr/>
                <a:graphic xmlns:a="http://schemas.openxmlformats.org/drawingml/2006/main">
                  <a:graphicData uri="http://schemas.microsoft.com/office/word/2010/wordprocessingInk">
                    <mc:AlternateContent xmlns:a14="http://schemas.microsoft.com/office/drawing/2010/main">
                      <mc:Choice Requires="a14">
                        <w14:contentPart bwMode="clr" r:id="rId2125">
                          <w14:nvContentPartPr>
                            <w14:cNvPr id="2348" name="墨迹 2348"/>
                            <w14:cNvContentPartPr/>
                          </w14:nvContentPartPr>
                          <w14:xfrm>
                            <a:off x="1631315" y="5996940"/>
                            <a:ext cx="1062990" cy="43815"/>
                          </w14:xfrm>
                        </w14:contentPart>
                      </mc:Choice>
                    </mc:AlternateContent>
                  </a:graphicData>
                </a:graphic>
              </wp:anchor>
            </w:drawing>
          </mc:Choice>
          <mc:Fallback>
            <w:pict>
              <v:shape id="_x0000_s1026" o:spid="_x0000_s1026" style="position:absolute;left:0pt;margin-left:38.45pt;margin-top:88.2pt;height:3.45pt;width:83.7pt;z-index:254232576;mso-width-relative:page;mso-height-relative:page;" filled="f" stroked="t" coordsize="21600,21600" o:gfxdata="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z w:val="24"/>
          <w:szCs w:val="24"/>
        </w:rPr>
        <w:t>（1）</w:t>
      </w:r>
      <w:r>
        <w:rPr>
          <w:rFonts w:hint="eastAsia" w:ascii="Times New Roman" w:hAnsi="Times New Roman" w:cs="Times New Roman"/>
          <w:b/>
          <w:sz w:val="24"/>
          <w:szCs w:val="24"/>
        </w:rPr>
        <w:t>有毒植物种籽的污染：毒麦</w:t>
      </w:r>
      <w:r>
        <w:rPr>
          <w:rFonts w:hint="eastAsia" w:ascii="Times New Roman" w:hAnsi="Times New Roman" w:cs="Times New Roman"/>
          <w:sz w:val="24"/>
          <w:szCs w:val="24"/>
        </w:rPr>
        <w:t>（毒麦是混生在麦田中的一种恶性杂草，由于其种子含有黑麦草碱、毒麦碱、毒麦灵等多种生物碱，能麻痹人体中枢神经系统。）、</w:t>
      </w:r>
      <w:r>
        <w:rPr>
          <w:rFonts w:hint="eastAsia" w:ascii="Times New Roman" w:hAnsi="Times New Roman" w:cs="Times New Roman"/>
          <w:b/>
          <w:sz w:val="24"/>
          <w:szCs w:val="24"/>
        </w:rPr>
        <w:t>麦角</w:t>
      </w:r>
      <w:r>
        <w:rPr>
          <w:rFonts w:hint="eastAsia" w:ascii="Times New Roman" w:hAnsi="Times New Roman" w:cs="Times New Roman"/>
          <w:sz w:val="24"/>
          <w:szCs w:val="24"/>
        </w:rPr>
        <w:t>（来源于麦角菌科麦角菌属的麦角菌寄生在植物上所形成的菌核。当人们食用了混杂有大量的麦角谷物或面粉所做的食品后，可发生麦角中毒。长期摄入少量麦角的人群也可发生慢性中毒）</w:t>
      </w:r>
    </w:p>
    <w:p>
      <w:pPr>
        <w:ind w:firstLine="240" w:firstLineChars="100"/>
        <w:rPr>
          <w:rFonts w:ascii="Times New Roman" w:hAnsi="Times New Roman" w:cs="Times New Roman"/>
          <w:sz w:val="24"/>
          <w:szCs w:val="24"/>
        </w:rPr>
      </w:pPr>
      <w:r>
        <mc:AlternateContent>
          <mc:Choice Requires="wps">
            <w:drawing>
              <wp:anchor distT="0" distB="0" distL="114300" distR="114300" simplePos="0" relativeHeight="254508032" behindDoc="0" locked="0" layoutInCell="1" allowOverlap="1">
                <wp:simplePos x="0" y="0"/>
                <wp:positionH relativeFrom="column">
                  <wp:posOffset>277495</wp:posOffset>
                </wp:positionH>
                <wp:positionV relativeFrom="paragraph">
                  <wp:posOffset>547370</wp:posOffset>
                </wp:positionV>
                <wp:extent cx="197485" cy="181610"/>
                <wp:effectExtent l="0" t="0" r="0" b="0"/>
                <wp:wrapNone/>
                <wp:docPr id="2709" name="墨迹 2709"/>
                <wp:cNvGraphicFramePr/>
                <a:graphic xmlns:a="http://schemas.openxmlformats.org/drawingml/2006/main">
                  <a:graphicData uri="http://schemas.microsoft.com/office/word/2010/wordprocessingInk">
                    <mc:AlternateContent xmlns:a14="http://schemas.microsoft.com/office/drawing/2010/main">
                      <mc:Choice Requires="a14">
                        <w14:contentPart bwMode="clr" r:id="rId2126">
                          <w14:nvContentPartPr>
                            <w14:cNvPr id="2709" name="墨迹 2709"/>
                            <w14:cNvContentPartPr/>
                          </w14:nvContentPartPr>
                          <w14:xfrm>
                            <a:off x="1420495" y="6414770"/>
                            <a:ext cx="197485" cy="181610"/>
                          </w14:xfrm>
                        </w14:contentPart>
                      </mc:Choice>
                    </mc:AlternateContent>
                  </a:graphicData>
                </a:graphic>
              </wp:anchor>
            </w:drawing>
          </mc:Choice>
          <mc:Fallback>
            <w:pict>
              <v:shape id="_x0000_s1026" o:spid="_x0000_s1026" style="position:absolute;left:0pt;margin-left:21.85pt;margin-top:43.1pt;height:14.3pt;width:15.55pt;z-index:254508032;mso-width-relative:page;mso-height-relative:page;" filled="f" stroked="t" coordsize="21600,21600" o:gfxdata="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07008" behindDoc="0" locked="0" layoutInCell="1" allowOverlap="1">
                <wp:simplePos x="0" y="0"/>
                <wp:positionH relativeFrom="column">
                  <wp:posOffset>352425</wp:posOffset>
                </wp:positionH>
                <wp:positionV relativeFrom="paragraph">
                  <wp:posOffset>560705</wp:posOffset>
                </wp:positionV>
                <wp:extent cx="95250" cy="118110"/>
                <wp:effectExtent l="0" t="0" r="0" b="0"/>
                <wp:wrapNone/>
                <wp:docPr id="2708" name="墨迹 2708"/>
                <wp:cNvGraphicFramePr/>
                <a:graphic xmlns:a="http://schemas.openxmlformats.org/drawingml/2006/main">
                  <a:graphicData uri="http://schemas.microsoft.com/office/word/2010/wordprocessingInk">
                    <mc:AlternateContent xmlns:a14="http://schemas.microsoft.com/office/drawing/2010/main">
                      <mc:Choice Requires="a14">
                        <w14:contentPart bwMode="clr" r:id="rId2127">
                          <w14:nvContentPartPr>
                            <w14:cNvPr id="2708" name="墨迹 2708"/>
                            <w14:cNvContentPartPr/>
                          </w14:nvContentPartPr>
                          <w14:xfrm>
                            <a:off x="1495425" y="6428105"/>
                            <a:ext cx="95250" cy="118110"/>
                          </w14:xfrm>
                        </w14:contentPart>
                      </mc:Choice>
                    </mc:AlternateContent>
                  </a:graphicData>
                </a:graphic>
              </wp:anchor>
            </w:drawing>
          </mc:Choice>
          <mc:Fallback>
            <w:pict>
              <v:shape id="_x0000_s1026" o:spid="_x0000_s1026" style="position:absolute;left:0pt;margin-left:27.75pt;margin-top:44.15pt;height:9.3pt;width:7.5pt;z-index:254507008;mso-width-relative:page;mso-height-relative:page;" filled="f" stroked="t" coordsize="21600,21600" o:gfxdata="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05984" behindDoc="0" locked="0" layoutInCell="1" allowOverlap="1">
                <wp:simplePos x="0" y="0"/>
                <wp:positionH relativeFrom="column">
                  <wp:posOffset>361950</wp:posOffset>
                </wp:positionH>
                <wp:positionV relativeFrom="paragraph">
                  <wp:posOffset>111760</wp:posOffset>
                </wp:positionV>
                <wp:extent cx="149225" cy="104775"/>
                <wp:effectExtent l="0" t="0" r="0" b="0"/>
                <wp:wrapNone/>
                <wp:docPr id="2707" name="墨迹 27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128">
                          <w14:nvContentPartPr>
                            <w14:cNvPr id="2707" name="墨迹 2707"/>
                            <w14:cNvContentPartPr/>
                          </w14:nvContentPartPr>
                          <w14:xfrm>
                            <a:off x="1504950" y="5979160"/>
                            <a:ext cx="149225" cy="104775"/>
                          </w14:xfrm>
                        </w14:contentPart>
                      </mc:Choice>
                    </mc:AlternateContent>
                  </a:graphicData>
                </a:graphic>
              </wp:anchor>
            </w:drawing>
          </mc:Choice>
          <mc:Fallback>
            <w:pict>
              <v:shape id="_x0000_s1026" o:spid="_x0000_s1026" style="position:absolute;left:0pt;margin-left:28.5pt;margin-top:8.8pt;height:8.25pt;width:11.75pt;z-index:254505984;mso-width-relative:page;mso-height-relative:page;" filled="f" stroked="t" coordsize="21600,21600" o:gfxdata="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CMakgw1wAAAAcBAAAPAAAAAAAAAAEA&#10;IAAAACIAAABkcnMvZG93bnJldi54bWxQSwECFAAUAAAACACHTuJAv+cPSpUBAAA0AwAADgAAAAAA&#10;AAABACAAAAAmAQAAZHJzL2Uyb0RvYy54bWxQSwECFAAKAAAAAACHTuJAAAAAAAAAAAAAAAAACAAA&#10;AAAAAAAAABAAAADnAgAAZHJzL2luay9QSwECFAAUAAAACACHTuJAmgDRDRMCAAA1BQAAEAAAAAAA&#10;AAABACAAAAANAwAAZHJzL2luay9pbmsxLnhtbFBLBQYAAAAACgAKAEwCAAC5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03936" behindDoc="0" locked="0" layoutInCell="1" allowOverlap="1">
                <wp:simplePos x="0" y="0"/>
                <wp:positionH relativeFrom="column">
                  <wp:posOffset>327660</wp:posOffset>
                </wp:positionH>
                <wp:positionV relativeFrom="paragraph">
                  <wp:posOffset>134620</wp:posOffset>
                </wp:positionV>
                <wp:extent cx="4445" cy="11430"/>
                <wp:effectExtent l="0" t="0" r="0" b="0"/>
                <wp:wrapNone/>
                <wp:docPr id="2705" name="墨迹 27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129">
                          <w14:nvContentPartPr>
                            <w14:cNvPr id="2705" name="墨迹 2705"/>
                            <w14:cNvContentPartPr/>
                          </w14:nvContentPartPr>
                          <w14:xfrm>
                            <a:off x="1470660" y="6002020"/>
                            <a:ext cx="4445" cy="11430"/>
                          </w14:xfrm>
                        </w14:contentPart>
                      </mc:Choice>
                    </mc:AlternateContent>
                  </a:graphicData>
                </a:graphic>
              </wp:anchor>
            </w:drawing>
          </mc:Choice>
          <mc:Fallback>
            <w:pict>
              <v:shape id="_x0000_s1026" o:spid="_x0000_s1026" style="position:absolute;left:0pt;margin-left:25.8pt;margin-top:10.6pt;height:0.9pt;width:0.35pt;z-index:254503936;mso-width-relative:page;mso-height-relative:page;" filled="f" stroked="t" coordsize="21600,21600" o:gfxdata="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FosYRLWAAAABwEAAA8AAAAA&#10;AAAAAQAgAAAAIgAAAGRycy9kb3ducmV2LnhtbFBLAQIUABQAAAAIAIdO4kCrr3gxkAEAADEDAAAO&#10;AAAAAAAAAAEAIAAAACUBAABkcnMvZTJvRG9jLnhtbFBLAQIUAAoAAAAAAIdO4kAAAAAAAAAAAAAA&#10;AAAIAAAAAAAAAAAAEAAAAOECAABkcnMvaW5rL1BLAQIUABQAAAAIAIdO4kAY5S4f5QEAAJUEAAAQ&#10;AAAAAAAAAAEAIAAAAAcDAABkcnMvaW5rL2luazEueG1sUEsFBgAAAAAKAAoATAIAAIU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02912" behindDoc="0" locked="0" layoutInCell="1" allowOverlap="1">
                <wp:simplePos x="0" y="0"/>
                <wp:positionH relativeFrom="column">
                  <wp:posOffset>325120</wp:posOffset>
                </wp:positionH>
                <wp:positionV relativeFrom="paragraph">
                  <wp:posOffset>95250</wp:posOffset>
                </wp:positionV>
                <wp:extent cx="197485" cy="139065"/>
                <wp:effectExtent l="0" t="0" r="0" b="0"/>
                <wp:wrapNone/>
                <wp:docPr id="2704" name="墨迹 27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30">
                          <w14:nvContentPartPr>
                            <w14:cNvPr id="2704" name="墨迹 2704"/>
                            <w14:cNvContentPartPr/>
                          </w14:nvContentPartPr>
                          <w14:xfrm>
                            <a:off x="1468120" y="5962650"/>
                            <a:ext cx="197485" cy="139065"/>
                          </w14:xfrm>
                        </w14:contentPart>
                      </mc:Choice>
                    </mc:AlternateContent>
                  </a:graphicData>
                </a:graphic>
              </wp:anchor>
            </w:drawing>
          </mc:Choice>
          <mc:Fallback>
            <w:pict>
              <v:shape id="_x0000_s1026" o:spid="_x0000_s1026" style="position:absolute;left:0pt;margin-left:25.6pt;margin-top:7.5pt;height:10.95pt;width:15.55pt;z-index:254502912;mso-width-relative:page;mso-height-relative:page;" filled="f" stroked="t" coordsize="21600,21600" o:gfxdata="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01888" behindDoc="0" locked="0" layoutInCell="1" allowOverlap="1">
                <wp:simplePos x="0" y="0"/>
                <wp:positionH relativeFrom="column">
                  <wp:posOffset>332105</wp:posOffset>
                </wp:positionH>
                <wp:positionV relativeFrom="paragraph">
                  <wp:posOffset>3175</wp:posOffset>
                </wp:positionV>
                <wp:extent cx="190500" cy="187325"/>
                <wp:effectExtent l="0" t="0" r="0" b="0"/>
                <wp:wrapNone/>
                <wp:docPr id="2703" name="墨迹 270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31">
                          <w14:nvContentPartPr>
                            <w14:cNvPr id="2703" name="墨迹 2703"/>
                            <w14:cNvContentPartPr/>
                          </w14:nvContentPartPr>
                          <w14:xfrm>
                            <a:off x="1475105" y="5870575"/>
                            <a:ext cx="190500" cy="187325"/>
                          </w14:xfrm>
                        </w14:contentPart>
                      </mc:Choice>
                    </mc:AlternateContent>
                  </a:graphicData>
                </a:graphic>
              </wp:anchor>
            </w:drawing>
          </mc:Choice>
          <mc:Fallback>
            <w:pict>
              <v:shape id="_x0000_s1026" o:spid="_x0000_s1026" style="position:absolute;left:0pt;margin-left:26.15pt;margin-top:0.25pt;height:14.75pt;width:15pt;z-index:254501888;mso-width-relative:page;mso-height-relative:page;" filled="f" stroked="t" coordsize="21600,21600" o:gfxdata="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00864" behindDoc="0" locked="0" layoutInCell="1" allowOverlap="1">
                <wp:simplePos x="0" y="0"/>
                <wp:positionH relativeFrom="column">
                  <wp:posOffset>339090</wp:posOffset>
                </wp:positionH>
                <wp:positionV relativeFrom="paragraph">
                  <wp:posOffset>193675</wp:posOffset>
                </wp:positionV>
                <wp:extent cx="138430" cy="33655"/>
                <wp:effectExtent l="0" t="0" r="0" b="0"/>
                <wp:wrapNone/>
                <wp:docPr id="2702" name="墨迹 27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32">
                          <w14:nvContentPartPr>
                            <w14:cNvPr id="2702" name="墨迹 2702"/>
                            <w14:cNvContentPartPr/>
                          </w14:nvContentPartPr>
                          <w14:xfrm>
                            <a:off x="1482090" y="6061075"/>
                            <a:ext cx="138430" cy="33655"/>
                          </w14:xfrm>
                        </w14:contentPart>
                      </mc:Choice>
                    </mc:AlternateContent>
                  </a:graphicData>
                </a:graphic>
              </wp:anchor>
            </w:drawing>
          </mc:Choice>
          <mc:Fallback>
            <w:pict>
              <v:shape id="_x0000_s1026" o:spid="_x0000_s1026" style="position:absolute;left:0pt;margin-left:26.7pt;margin-top:15.25pt;height:2.65pt;width:10.9pt;z-index:254500864;mso-width-relative:page;mso-height-relative:page;" filled="f" stroked="t" coordsize="21600,21600" o:gfxdata="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58528" behindDoc="0" locked="0" layoutInCell="1" allowOverlap="1">
                <wp:simplePos x="0" y="0"/>
                <wp:positionH relativeFrom="column">
                  <wp:posOffset>3493770</wp:posOffset>
                </wp:positionH>
                <wp:positionV relativeFrom="paragraph">
                  <wp:posOffset>247015</wp:posOffset>
                </wp:positionV>
                <wp:extent cx="165735" cy="170180"/>
                <wp:effectExtent l="0" t="0" r="0" b="0"/>
                <wp:wrapNone/>
                <wp:docPr id="2475" name="墨迹 2475"/>
                <wp:cNvGraphicFramePr/>
                <a:graphic xmlns:a="http://schemas.openxmlformats.org/drawingml/2006/main">
                  <a:graphicData uri="http://schemas.microsoft.com/office/word/2010/wordprocessingInk">
                    <mc:AlternateContent xmlns:a14="http://schemas.microsoft.com/office/drawing/2010/main">
                      <mc:Choice Requires="a14">
                        <w14:contentPart bwMode="clr" r:id="rId2133">
                          <w14:nvContentPartPr>
                            <w14:cNvPr id="2475" name="墨迹 2475"/>
                            <w14:cNvContentPartPr/>
                          </w14:nvContentPartPr>
                          <w14:xfrm>
                            <a:off x="4636770" y="6114415"/>
                            <a:ext cx="165735" cy="170180"/>
                          </w14:xfrm>
                        </w14:contentPart>
                      </mc:Choice>
                    </mc:AlternateContent>
                  </a:graphicData>
                </a:graphic>
              </wp:anchor>
            </w:drawing>
          </mc:Choice>
          <mc:Fallback>
            <w:pict>
              <v:shape id="_x0000_s1026" o:spid="_x0000_s1026" style="position:absolute;left:0pt;margin-left:275.1pt;margin-top:19.45pt;height:13.4pt;width:13.05pt;z-index:254358528;mso-width-relative:page;mso-height-relative:page;" filled="f" stroked="t" coordsize="21600,21600" o:gfxdata="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57504" behindDoc="0" locked="0" layoutInCell="1" allowOverlap="1">
                <wp:simplePos x="0" y="0"/>
                <wp:positionH relativeFrom="column">
                  <wp:posOffset>3547745</wp:posOffset>
                </wp:positionH>
                <wp:positionV relativeFrom="paragraph">
                  <wp:posOffset>294640</wp:posOffset>
                </wp:positionV>
                <wp:extent cx="62865" cy="72390"/>
                <wp:effectExtent l="0" t="0" r="0" b="0"/>
                <wp:wrapNone/>
                <wp:docPr id="2474" name="墨迹 247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34">
                          <w14:nvContentPartPr>
                            <w14:cNvPr id="2474" name="墨迹 2474"/>
                            <w14:cNvContentPartPr/>
                          </w14:nvContentPartPr>
                          <w14:xfrm>
                            <a:off x="4690745" y="6162040"/>
                            <a:ext cx="62865" cy="72390"/>
                          </w14:xfrm>
                        </w14:contentPart>
                      </mc:Choice>
                    </mc:AlternateContent>
                  </a:graphicData>
                </a:graphic>
              </wp:anchor>
            </w:drawing>
          </mc:Choice>
          <mc:Fallback>
            <w:pict>
              <v:shape id="_x0000_s1026" o:spid="_x0000_s1026" style="position:absolute;left:0pt;margin-left:279.35pt;margin-top:23.2pt;height:5.7pt;width:4.95pt;z-index:254357504;mso-width-relative:page;mso-height-relative:page;" filled="f" stroked="t" coordsize="21600,21600" o:gfxdata="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56480" behindDoc="0" locked="0" layoutInCell="1" allowOverlap="1">
                <wp:simplePos x="0" y="0"/>
                <wp:positionH relativeFrom="column">
                  <wp:posOffset>2781935</wp:posOffset>
                </wp:positionH>
                <wp:positionV relativeFrom="paragraph">
                  <wp:posOffset>346710</wp:posOffset>
                </wp:positionV>
                <wp:extent cx="692150" cy="13335"/>
                <wp:effectExtent l="0" t="0" r="0" b="0"/>
                <wp:wrapNone/>
                <wp:docPr id="2473" name="墨迹 247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35">
                          <w14:nvContentPartPr>
                            <w14:cNvPr id="2473" name="墨迹 2473"/>
                            <w14:cNvContentPartPr/>
                          </w14:nvContentPartPr>
                          <w14:xfrm>
                            <a:off x="3924935" y="6214110"/>
                            <a:ext cx="692150" cy="13335"/>
                          </w14:xfrm>
                        </w14:contentPart>
                      </mc:Choice>
                    </mc:AlternateContent>
                  </a:graphicData>
                </a:graphic>
              </wp:anchor>
            </w:drawing>
          </mc:Choice>
          <mc:Fallback>
            <w:pict>
              <v:shape id="_x0000_s1026" o:spid="_x0000_s1026" style="position:absolute;left:0pt;margin-left:219.05pt;margin-top:27.3pt;height:1.05pt;width:54.5pt;z-index:254356480;mso-width-relative:page;mso-height-relative:page;" filled="f" stroked="t" coordsize="21600,21600" o:gfxdata="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i+AYOtgAAAAJAQAADwAAAAAAAAAB&#10;ACAAAAAiAAAAZHJzL2Rvd25yZXYueG1sUEsBAhQAFAAAAAgAh07iQIKM9AWWAQAAMwMAAA4AAAAA&#10;AAAAAQAgAAAAJwEAAGRycy9lMm9Eb2MueG1sUEsBAhQACgAAAAAAh07iQAAAAAAAAAAAAAAAAAgA&#10;AAAAAAAAAAAQAAAA6QIAAGRycy9pbmsvUEsBAhQAFAAAAAgAh07iQKuI5sBLAgAAYAgAABAAAAAA&#10;AAAAAQAgAAAADwMAAGRycy9pbmsvaW5rMS54bWxQSwUGAAAAAAoACgBMAgAA8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54432" behindDoc="0" locked="0" layoutInCell="1" allowOverlap="1">
                <wp:simplePos x="0" y="0"/>
                <wp:positionH relativeFrom="column">
                  <wp:posOffset>2870835</wp:posOffset>
                </wp:positionH>
                <wp:positionV relativeFrom="paragraph">
                  <wp:posOffset>380365</wp:posOffset>
                </wp:positionV>
                <wp:extent cx="93345" cy="113030"/>
                <wp:effectExtent l="0" t="0" r="0" b="0"/>
                <wp:wrapNone/>
                <wp:docPr id="2471" name="墨迹 2471"/>
                <wp:cNvGraphicFramePr/>
                <a:graphic xmlns:a="http://schemas.openxmlformats.org/drawingml/2006/main">
                  <a:graphicData uri="http://schemas.microsoft.com/office/word/2010/wordprocessingInk">
                    <mc:AlternateContent xmlns:a14="http://schemas.microsoft.com/office/drawing/2010/main">
                      <mc:Choice Requires="a14">
                        <w14:contentPart bwMode="clr" r:id="rId2136">
                          <w14:nvContentPartPr>
                            <w14:cNvPr id="2471" name="墨迹 2471"/>
                            <w14:cNvContentPartPr/>
                          </w14:nvContentPartPr>
                          <w14:xfrm>
                            <a:off x="4013835" y="6247765"/>
                            <a:ext cx="93345" cy="113030"/>
                          </w14:xfrm>
                        </w14:contentPart>
                      </mc:Choice>
                    </mc:AlternateContent>
                  </a:graphicData>
                </a:graphic>
              </wp:anchor>
            </w:drawing>
          </mc:Choice>
          <mc:Fallback>
            <w:pict>
              <v:shape id="_x0000_s1026" o:spid="_x0000_s1026" style="position:absolute;left:0pt;margin-left:226.05pt;margin-top:29.95pt;height:8.9pt;width:7.35pt;z-index:254354432;mso-width-relative:page;mso-height-relative:page;" filled="f" stroked="t" coordsize="21600,21600" o:gfxdata="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6p0FqdkAAAAJAQAADwAAAAAA&#10;AAABACAAAAAiAAAAZHJzL2Rvd25yZXYueG1sUEsBAhQAFAAAAAgAh07iQLENwUaWAQAAMwMAAA4A&#10;AAAAAAAAAQAgAAAAKAEAAGRycy9lMm9Eb2MueG1sUEsBAhQACgAAAAAAh07iQAAAAAAAAAAAAAAA&#10;AAgAAAAAAAAAAAAQAAAA6gIAAGRycy9pbmsvUEsBAhQAFAAAAAgAh07iQL7uQitNAgAAtQcAABAA&#10;AAAAAAAAAQAgAAAAEAMAAGRycy9pbmsvaW5rMS54bWxQSwUGAAAAAAoACgBMAgAA9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53408" behindDoc="0" locked="0" layoutInCell="1" allowOverlap="1">
                <wp:simplePos x="0" y="0"/>
                <wp:positionH relativeFrom="column">
                  <wp:posOffset>2862580</wp:posOffset>
                </wp:positionH>
                <wp:positionV relativeFrom="paragraph">
                  <wp:posOffset>369570</wp:posOffset>
                </wp:positionV>
                <wp:extent cx="34925" cy="140335"/>
                <wp:effectExtent l="0" t="0" r="0" b="0"/>
                <wp:wrapNone/>
                <wp:docPr id="2470" name="墨迹 2470"/>
                <wp:cNvGraphicFramePr/>
                <a:graphic xmlns:a="http://schemas.openxmlformats.org/drawingml/2006/main">
                  <a:graphicData uri="http://schemas.microsoft.com/office/word/2010/wordprocessingInk">
                    <mc:AlternateContent xmlns:a14="http://schemas.microsoft.com/office/drawing/2010/main">
                      <mc:Choice Requires="a14">
                        <w14:contentPart bwMode="clr" r:id="rId2137">
                          <w14:nvContentPartPr>
                            <w14:cNvPr id="2470" name="墨迹 2470"/>
                            <w14:cNvContentPartPr/>
                          </w14:nvContentPartPr>
                          <w14:xfrm>
                            <a:off x="4005580" y="6236970"/>
                            <a:ext cx="34925" cy="140335"/>
                          </w14:xfrm>
                        </w14:contentPart>
                      </mc:Choice>
                    </mc:AlternateContent>
                  </a:graphicData>
                </a:graphic>
              </wp:anchor>
            </w:drawing>
          </mc:Choice>
          <mc:Fallback>
            <w:pict>
              <v:shape id="_x0000_s1026" o:spid="_x0000_s1026" style="position:absolute;left:0pt;margin-left:225.4pt;margin-top:29.1pt;height:11.05pt;width:2.75pt;z-index:254353408;mso-width-relative:page;mso-height-relative:page;" filled="f" stroked="t" coordsize="21600,21600" o:gfxdata="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LVf15HZAAAACQEAAA8AAAAAAAAAAQAg&#10;AAAAIgAAAGRycy9kb3ducmV2LnhtbFBLAQIUABQAAAAIAIdO4kDMv0djlQEAADMDAAAOAAAAAAAA&#10;AAEAIAAAACgBAABkcnMvZTJvRG9jLnhtbFBLAQIUAAoAAAAAAIdO4kAAAAAAAAAAAAAAAAAIAAAA&#10;AAAAAAAAEAAAAOkCAABkcnMvaW5rL1BLAQIUABQAAAAIAIdO4kDkdnStEAIAAMkFAAAQAAAAAAAA&#10;AAEAIAAAAA8DAABkcnMvaW5rL2luazEueG1sUEsFBgAAAAAKAAoATAIAALg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52384" behindDoc="0" locked="0" layoutInCell="1" allowOverlap="1">
                <wp:simplePos x="0" y="0"/>
                <wp:positionH relativeFrom="column">
                  <wp:posOffset>2781935</wp:posOffset>
                </wp:positionH>
                <wp:positionV relativeFrom="paragraph">
                  <wp:posOffset>387350</wp:posOffset>
                </wp:positionV>
                <wp:extent cx="52070" cy="70485"/>
                <wp:effectExtent l="0" t="0" r="0" b="0"/>
                <wp:wrapNone/>
                <wp:docPr id="2469" name="墨迹 2469"/>
                <wp:cNvGraphicFramePr/>
                <a:graphic xmlns:a="http://schemas.openxmlformats.org/drawingml/2006/main">
                  <a:graphicData uri="http://schemas.microsoft.com/office/word/2010/wordprocessingInk">
                    <mc:AlternateContent xmlns:a14="http://schemas.microsoft.com/office/drawing/2010/main">
                      <mc:Choice Requires="a14">
                        <w14:contentPart bwMode="clr" r:id="rId2138">
                          <w14:nvContentPartPr>
                            <w14:cNvPr id="2469" name="墨迹 2469"/>
                            <w14:cNvContentPartPr/>
                          </w14:nvContentPartPr>
                          <w14:xfrm>
                            <a:off x="3924935" y="6254750"/>
                            <a:ext cx="52070" cy="70485"/>
                          </w14:xfrm>
                        </w14:contentPart>
                      </mc:Choice>
                    </mc:AlternateContent>
                  </a:graphicData>
                </a:graphic>
              </wp:anchor>
            </w:drawing>
          </mc:Choice>
          <mc:Fallback>
            <w:pict>
              <v:shape id="_x0000_s1026" o:spid="_x0000_s1026" style="position:absolute;left:0pt;margin-left:219.05pt;margin-top:30.5pt;height:5.55pt;width:4.1pt;z-index:254352384;mso-width-relative:page;mso-height-relative:page;" filled="f" stroked="t" coordsize="21600,21600" o:gfxdata="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EJ+rh9kAAAAJAQAADwAAAAAA&#10;AAABACAAAAAiAAAAZHJzL2Rvd25yZXYueG1sUEsBAhQAFAAAAAgAh07iQMqQJ42YAQAAMgMAAA4A&#10;AAAAAAAAAQAgAAAAKAEAAGRycy9lMm9Eb2MueG1sUEsBAhQACgAAAAAAh07iQAAAAAAAAAAAAAAA&#10;AAgAAAAAAAAAAAAQAAAA7AIAAGRycy9pbmsvUEsBAhQAFAAAAAgAh07iQFj2en0SAgAA8gUAABAA&#10;AAAAAAAAAQAgAAAAEgMAAGRycy9pbmsvaW5rMS54bWxQSwUGAAAAAAoACgBMAgAAv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49312" behindDoc="0" locked="0" layoutInCell="1" allowOverlap="1">
                <wp:simplePos x="0" y="0"/>
                <wp:positionH relativeFrom="column">
                  <wp:posOffset>2562225</wp:posOffset>
                </wp:positionH>
                <wp:positionV relativeFrom="paragraph">
                  <wp:posOffset>339725</wp:posOffset>
                </wp:positionV>
                <wp:extent cx="53975" cy="173990"/>
                <wp:effectExtent l="0" t="0" r="0" b="0"/>
                <wp:wrapNone/>
                <wp:docPr id="2466" name="墨迹 24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139">
                          <w14:nvContentPartPr>
                            <w14:cNvPr id="2466" name="墨迹 2466"/>
                            <w14:cNvContentPartPr/>
                          </w14:nvContentPartPr>
                          <w14:xfrm>
                            <a:off x="3705225" y="6207125"/>
                            <a:ext cx="53975" cy="173990"/>
                          </w14:xfrm>
                        </w14:contentPart>
                      </mc:Choice>
                    </mc:AlternateContent>
                  </a:graphicData>
                </a:graphic>
              </wp:anchor>
            </w:drawing>
          </mc:Choice>
          <mc:Fallback>
            <w:pict>
              <v:shape id="_x0000_s1026" o:spid="_x0000_s1026" style="position:absolute;left:0pt;margin-left:201.75pt;margin-top:26.75pt;height:13.7pt;width:4.25pt;z-index:254349312;mso-width-relative:page;mso-height-relative:page;" filled="f" stroked="t" coordsize="21600,21600" o:gfxdata="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48288" behindDoc="0" locked="0" layoutInCell="1" allowOverlap="1">
                <wp:simplePos x="0" y="0"/>
                <wp:positionH relativeFrom="column">
                  <wp:posOffset>2566035</wp:posOffset>
                </wp:positionH>
                <wp:positionV relativeFrom="paragraph">
                  <wp:posOffset>356235</wp:posOffset>
                </wp:positionV>
                <wp:extent cx="23495" cy="139700"/>
                <wp:effectExtent l="0" t="0" r="0" b="0"/>
                <wp:wrapNone/>
                <wp:docPr id="2465" name="墨迹 2465"/>
                <wp:cNvGraphicFramePr/>
                <a:graphic xmlns:a="http://schemas.openxmlformats.org/drawingml/2006/main">
                  <a:graphicData uri="http://schemas.microsoft.com/office/word/2010/wordprocessingInk">
                    <mc:AlternateContent xmlns:a14="http://schemas.microsoft.com/office/drawing/2010/main">
                      <mc:Choice Requires="a14">
                        <w14:contentPart bwMode="clr" r:id="rId2140">
                          <w14:nvContentPartPr>
                            <w14:cNvPr id="2465" name="墨迹 2465"/>
                            <w14:cNvContentPartPr/>
                          </w14:nvContentPartPr>
                          <w14:xfrm>
                            <a:off x="3709035" y="6223635"/>
                            <a:ext cx="23495" cy="139700"/>
                          </w14:xfrm>
                        </w14:contentPart>
                      </mc:Choice>
                    </mc:AlternateContent>
                  </a:graphicData>
                </a:graphic>
              </wp:anchor>
            </w:drawing>
          </mc:Choice>
          <mc:Fallback>
            <w:pict>
              <v:shape id="_x0000_s1026" o:spid="_x0000_s1026" style="position:absolute;left:0pt;margin-left:202.05pt;margin-top:28.05pt;height:11pt;width:1.85pt;z-index:254348288;mso-width-relative:page;mso-height-relative:page;" filled="f" stroked="t" coordsize="21600,21600" o:gfxdata="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Z7CuZNkAAAAJAQAADwAA&#10;AAAAAAABACAAAAAiAAAAZHJzL2Rvd25yZXYueG1sUEsBAhQAFAAAAAgAh07iQNvUIAKTAQAAMwMA&#10;AA4AAAAAAAAAAQAgAAAAKAEAAGRycy9lMm9Eb2MueG1sUEsBAhQACgAAAAAAh07iQAAAAAAAAAAA&#10;AAAAAAgAAAAAAAAAAAAQAAAA5wIAAGRycy9pbmsvUEsBAhQAFAAAAAgAh07iQHtlZOkaAgAAFQYA&#10;ABAAAAAAAAAAAQAgAAAADQMAAGRycy9pbmsvaW5rMS54bWxQSwUGAAAAAAoACgBMAgAAw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47264" behindDoc="0" locked="0" layoutInCell="1" allowOverlap="1">
                <wp:simplePos x="0" y="0"/>
                <wp:positionH relativeFrom="column">
                  <wp:posOffset>1766570</wp:posOffset>
                </wp:positionH>
                <wp:positionV relativeFrom="paragraph">
                  <wp:posOffset>312420</wp:posOffset>
                </wp:positionV>
                <wp:extent cx="15875" cy="64135"/>
                <wp:effectExtent l="0" t="0" r="0" b="0"/>
                <wp:wrapNone/>
                <wp:docPr id="2464" name="墨迹 246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41">
                          <w14:nvContentPartPr>
                            <w14:cNvPr id="2464" name="墨迹 2464"/>
                            <w14:cNvContentPartPr/>
                          </w14:nvContentPartPr>
                          <w14:xfrm>
                            <a:off x="2909570" y="6179820"/>
                            <a:ext cx="15875" cy="64135"/>
                          </w14:xfrm>
                        </w14:contentPart>
                      </mc:Choice>
                    </mc:AlternateContent>
                  </a:graphicData>
                </a:graphic>
              </wp:anchor>
            </w:drawing>
          </mc:Choice>
          <mc:Fallback>
            <w:pict>
              <v:shape id="_x0000_s1026" o:spid="_x0000_s1026" style="position:absolute;left:0pt;margin-left:139.1pt;margin-top:24.6pt;height:5.05pt;width:1.25pt;z-index:254347264;mso-width-relative:page;mso-height-relative:page;" filled="f" stroked="t" coordsize="21600,21600" o:gfxdata="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46240" behindDoc="0" locked="0" layoutInCell="1" allowOverlap="1">
                <wp:simplePos x="0" y="0"/>
                <wp:positionH relativeFrom="column">
                  <wp:posOffset>1732280</wp:posOffset>
                </wp:positionH>
                <wp:positionV relativeFrom="paragraph">
                  <wp:posOffset>274320</wp:posOffset>
                </wp:positionV>
                <wp:extent cx="159385" cy="190500"/>
                <wp:effectExtent l="0" t="0" r="0" b="0"/>
                <wp:wrapNone/>
                <wp:docPr id="2463" name="墨迹 246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42">
                          <w14:nvContentPartPr>
                            <w14:cNvPr id="2463" name="墨迹 2463"/>
                            <w14:cNvContentPartPr/>
                          </w14:nvContentPartPr>
                          <w14:xfrm>
                            <a:off x="2875280" y="6141720"/>
                            <a:ext cx="159385" cy="190500"/>
                          </w14:xfrm>
                        </w14:contentPart>
                      </mc:Choice>
                    </mc:AlternateContent>
                  </a:graphicData>
                </a:graphic>
              </wp:anchor>
            </w:drawing>
          </mc:Choice>
          <mc:Fallback>
            <w:pict>
              <v:shape id="_x0000_s1026" o:spid="_x0000_s1026" style="position:absolute;left:0pt;margin-left:136.4pt;margin-top:21.6pt;height:15pt;width:12.55pt;z-index:254346240;mso-width-relative:page;mso-height-relative:page;" filled="f" stroked="t" coordsize="21600,21600" o:gfxdata="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41120" behindDoc="0" locked="0" layoutInCell="1" allowOverlap="1">
                <wp:simplePos x="0" y="0"/>
                <wp:positionH relativeFrom="column">
                  <wp:posOffset>2394585</wp:posOffset>
                </wp:positionH>
                <wp:positionV relativeFrom="paragraph">
                  <wp:posOffset>108585</wp:posOffset>
                </wp:positionV>
                <wp:extent cx="507365" cy="95250"/>
                <wp:effectExtent l="0" t="0" r="0" b="0"/>
                <wp:wrapNone/>
                <wp:docPr id="2456" name="墨迹 2456"/>
                <wp:cNvGraphicFramePr/>
                <a:graphic xmlns:a="http://schemas.openxmlformats.org/drawingml/2006/main">
                  <a:graphicData uri="http://schemas.microsoft.com/office/word/2010/wordprocessingInk">
                    <mc:AlternateContent xmlns:a14="http://schemas.microsoft.com/office/drawing/2010/main">
                      <mc:Choice Requires="a14">
                        <w14:contentPart bwMode="clr" r:id="rId2143">
                          <w14:nvContentPartPr>
                            <w14:cNvPr id="2456" name="墨迹 2456"/>
                            <w14:cNvContentPartPr/>
                          </w14:nvContentPartPr>
                          <w14:xfrm>
                            <a:off x="3537585" y="5975985"/>
                            <a:ext cx="507365" cy="95250"/>
                          </w14:xfrm>
                        </w14:contentPart>
                      </mc:Choice>
                    </mc:AlternateContent>
                  </a:graphicData>
                </a:graphic>
              </wp:anchor>
            </w:drawing>
          </mc:Choice>
          <mc:Fallback>
            <w:pict>
              <v:shape id="_x0000_s1026" o:spid="_x0000_s1026" style="position:absolute;left:0pt;margin-left:188.55pt;margin-top:8.55pt;height:7.5pt;width:39.95pt;z-index:254341120;mso-width-relative:page;mso-height-relative:page;" filled="f" stroked="t" coordsize="21600,21600" o:gfxdata="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39072" behindDoc="0" locked="0" layoutInCell="1" allowOverlap="1">
                <wp:simplePos x="0" y="0"/>
                <wp:positionH relativeFrom="column">
                  <wp:posOffset>26035</wp:posOffset>
                </wp:positionH>
                <wp:positionV relativeFrom="paragraph">
                  <wp:posOffset>376555</wp:posOffset>
                </wp:positionV>
                <wp:extent cx="993775" cy="80010"/>
                <wp:effectExtent l="0" t="0" r="0" b="0"/>
                <wp:wrapNone/>
                <wp:docPr id="2452" name="墨迹 245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44">
                          <w14:nvContentPartPr>
                            <w14:cNvPr id="2452" name="墨迹 2452"/>
                            <w14:cNvContentPartPr/>
                          </w14:nvContentPartPr>
                          <w14:xfrm>
                            <a:off x="1169035" y="6243955"/>
                            <a:ext cx="993775" cy="80010"/>
                          </w14:xfrm>
                        </w14:contentPart>
                      </mc:Choice>
                    </mc:AlternateContent>
                  </a:graphicData>
                </a:graphic>
              </wp:anchor>
            </w:drawing>
          </mc:Choice>
          <mc:Fallback>
            <w:pict>
              <v:shape id="_x0000_s1026" o:spid="_x0000_s1026" style="position:absolute;left:0pt;margin-left:2.05pt;margin-top:29.65pt;height:6.3pt;width:78.25pt;z-index:254339072;mso-width-relative:page;mso-height-relative:page;" filled="f" stroked="t" coordsize="21600,21600" o:gfxdata="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lU08PdYAAAAHAQAADwAAAAAA&#10;AAABACAAAAAiAAAAZHJzL2Rvd25yZXYueG1sUEsBAhQAFAAAAAgAh07iQFTUXAaTAQAAMwMAAA4A&#10;AAAAAAAAAQAgAAAAJQEAAGRycy9lMm9Eb2MueG1sUEsBAhQACgAAAAAAh07iQAAAAAAAAAAAAAAA&#10;AAgAAAAAAAAAAAAQAAAA5AIAAGRycy9pbmsvUEsBAhQAFAAAAAgAh07iQNJwxWtTAgAAvwcAABAA&#10;AAAAAAAAAQAgAAAACgMAAGRycy9pbmsvaW5rMS54bWxQSwUGAAAAAAoACgBMAgAA9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38048" behindDoc="0" locked="0" layoutInCell="1" allowOverlap="1">
                <wp:simplePos x="0" y="0"/>
                <wp:positionH relativeFrom="column">
                  <wp:posOffset>2251710</wp:posOffset>
                </wp:positionH>
                <wp:positionV relativeFrom="paragraph">
                  <wp:posOffset>158750</wp:posOffset>
                </wp:positionV>
                <wp:extent cx="3074670" cy="47625"/>
                <wp:effectExtent l="0" t="0" r="0" b="0"/>
                <wp:wrapNone/>
                <wp:docPr id="2451" name="墨迹 2451"/>
                <wp:cNvGraphicFramePr/>
                <a:graphic xmlns:a="http://schemas.openxmlformats.org/drawingml/2006/main">
                  <a:graphicData uri="http://schemas.microsoft.com/office/word/2010/wordprocessingInk">
                    <mc:AlternateContent xmlns:a14="http://schemas.microsoft.com/office/drawing/2010/main">
                      <mc:Choice Requires="a14">
                        <w14:contentPart bwMode="clr" r:id="rId2145">
                          <w14:nvContentPartPr>
                            <w14:cNvPr id="2451" name="墨迹 2451"/>
                            <w14:cNvContentPartPr/>
                          </w14:nvContentPartPr>
                          <w14:xfrm>
                            <a:off x="3394710" y="6026150"/>
                            <a:ext cx="3074670" cy="47625"/>
                          </w14:xfrm>
                        </w14:contentPart>
                      </mc:Choice>
                    </mc:AlternateContent>
                  </a:graphicData>
                </a:graphic>
              </wp:anchor>
            </w:drawing>
          </mc:Choice>
          <mc:Fallback>
            <w:pict>
              <v:shape id="_x0000_s1026" o:spid="_x0000_s1026" style="position:absolute;left:0pt;margin-left:177.3pt;margin-top:12.5pt;height:3.75pt;width:242.1pt;z-index:254338048;mso-width-relative:page;mso-height-relative:page;" filled="f" stroked="t" coordsize="21600,21600" o:gfxdata="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z w:val="24"/>
          <w:szCs w:val="24"/>
        </w:rPr>
        <w:t>（2）</w:t>
      </w:r>
      <w:r>
        <w:rPr>
          <w:rFonts w:hint="eastAsia" w:ascii="Times New Roman" w:hAnsi="Times New Roman" w:cs="Times New Roman"/>
          <w:b/>
          <w:sz w:val="24"/>
          <w:szCs w:val="24"/>
        </w:rPr>
        <w:t>真菌与真菌毒素的污染：</w:t>
      </w:r>
      <w:r>
        <w:rPr>
          <w:rFonts w:hint="eastAsia" w:ascii="Times New Roman" w:hAnsi="Times New Roman" w:cs="Times New Roman"/>
          <w:sz w:val="24"/>
          <w:szCs w:val="24"/>
        </w:rPr>
        <w:t>对粮食作物危害最大以及对食品安全危害最严重的是真菌毒素。主要是：黄曲霉毒素和镰刀菌毒素。</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4521344" behindDoc="0" locked="0" layoutInCell="1" allowOverlap="1">
                <wp:simplePos x="0" y="0"/>
                <wp:positionH relativeFrom="column">
                  <wp:posOffset>3309620</wp:posOffset>
                </wp:positionH>
                <wp:positionV relativeFrom="paragraph">
                  <wp:posOffset>2452370</wp:posOffset>
                </wp:positionV>
                <wp:extent cx="144145" cy="30480"/>
                <wp:effectExtent l="0" t="0" r="0" b="0"/>
                <wp:wrapNone/>
                <wp:docPr id="2722" name="墨迹 27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46">
                          <w14:nvContentPartPr>
                            <w14:cNvPr id="2722" name="墨迹 2722"/>
                            <w14:cNvContentPartPr/>
                          </w14:nvContentPartPr>
                          <w14:xfrm>
                            <a:off x="4452620" y="8716010"/>
                            <a:ext cx="144145" cy="30480"/>
                          </w14:xfrm>
                        </w14:contentPart>
                      </mc:Choice>
                    </mc:AlternateContent>
                  </a:graphicData>
                </a:graphic>
              </wp:anchor>
            </w:drawing>
          </mc:Choice>
          <mc:Fallback>
            <w:pict>
              <v:shape id="_x0000_s1026" o:spid="_x0000_s1026" style="position:absolute;left:0pt;margin-left:260.6pt;margin-top:193.1pt;height:2.4pt;width:11.35pt;z-index:254521344;mso-width-relative:page;mso-height-relative:page;" filled="f" stroked="t" coordsize="21600,21600" o:gfxdata="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vwIJkdoAAAALAQAADwAAAAAAAAABACAAAAAi&#10;AAAAZHJzL2Rvd25yZXYueG1sUEsBAhQAFAAAAAgAh07iQLw9EaWWAQAAMwMAAA4AAAAAAAAAAQAg&#10;AAAAKQEAAGRycy9lMm9Eb2MueG1sUEsBAhQACgAAAAAAh07iQAAAAAAAAAAAAAAAAAgAAAAAAAAA&#10;AAAQAAAA6wIAAGRycy9pbmsvUEsBAhQAFAAAAAgAh07iQMlQKj4KAgAAfwUAABAAAAAAAAAAAQAg&#10;AAAAEQMAAGRycy9pbmsvaW5rMS54bWxQSwUGAAAAAAoACgBMAgAAt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20320" behindDoc="0" locked="0" layoutInCell="1" allowOverlap="1">
                <wp:simplePos x="0" y="0"/>
                <wp:positionH relativeFrom="column">
                  <wp:posOffset>3286760</wp:posOffset>
                </wp:positionH>
                <wp:positionV relativeFrom="paragraph">
                  <wp:posOffset>2360295</wp:posOffset>
                </wp:positionV>
                <wp:extent cx="36830" cy="102235"/>
                <wp:effectExtent l="0" t="0" r="0" b="0"/>
                <wp:wrapNone/>
                <wp:docPr id="2721" name="墨迹 2721"/>
                <wp:cNvGraphicFramePr/>
                <a:graphic xmlns:a="http://schemas.openxmlformats.org/drawingml/2006/main">
                  <a:graphicData uri="http://schemas.microsoft.com/office/word/2010/wordprocessingInk">
                    <mc:AlternateContent xmlns:a14="http://schemas.microsoft.com/office/drawing/2010/main">
                      <mc:Choice Requires="a14">
                        <w14:contentPart bwMode="clr" r:id="rId2147">
                          <w14:nvContentPartPr>
                            <w14:cNvPr id="2721" name="墨迹 2721"/>
                            <w14:cNvContentPartPr/>
                          </w14:nvContentPartPr>
                          <w14:xfrm>
                            <a:off x="4429760" y="8623935"/>
                            <a:ext cx="36830" cy="102235"/>
                          </w14:xfrm>
                        </w14:contentPart>
                      </mc:Choice>
                    </mc:AlternateContent>
                  </a:graphicData>
                </a:graphic>
              </wp:anchor>
            </w:drawing>
          </mc:Choice>
          <mc:Fallback>
            <w:pict>
              <v:shape id="_x0000_s1026" o:spid="_x0000_s1026" style="position:absolute;left:0pt;margin-left:258.8pt;margin-top:185.85pt;height:8.05pt;width:2.9pt;z-index:254520320;mso-width-relative:page;mso-height-relative:page;" filled="f" stroked="t" coordsize="21600,21600" o:gfxdata="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K8V0h3bAAAACwEAAA8AAAAAAAAAAQAgAAAAIgAA&#10;AGRycy9kb3ducmV2LnhtbFBLAQIUABQAAAAIAIdO4kCEaR/qkgEAADMDAAAOAAAAAAAAAAEAIAAA&#10;ACoBAABkcnMvZTJvRG9jLnhtbFBLAQIUAAoAAAAAAIdO4kAAAAAAAAAAAAAAAAAIAAAAAAAAAAAA&#10;EAAAAOgCAABkcnMvaW5rL1BLAQIUABQAAAAIAIdO4kA3OrYGCwIAAKcFAAAQAAAAAAAAAAEAIAAA&#10;AA4DAABkcnMvaW5rL2luazEueG1sUEsFBgAAAAAKAAoATAIAAL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19296" behindDoc="0" locked="0" layoutInCell="1" allowOverlap="1">
                <wp:simplePos x="0" y="0"/>
                <wp:positionH relativeFrom="column">
                  <wp:posOffset>3326130</wp:posOffset>
                </wp:positionH>
                <wp:positionV relativeFrom="paragraph">
                  <wp:posOffset>2374265</wp:posOffset>
                </wp:positionV>
                <wp:extent cx="67945" cy="92075"/>
                <wp:effectExtent l="0" t="0" r="0" b="0"/>
                <wp:wrapNone/>
                <wp:docPr id="2720" name="墨迹 27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148">
                          <w14:nvContentPartPr>
                            <w14:cNvPr id="2720" name="墨迹 2720"/>
                            <w14:cNvContentPartPr/>
                          </w14:nvContentPartPr>
                          <w14:xfrm>
                            <a:off x="4469130" y="8637905"/>
                            <a:ext cx="67945" cy="92075"/>
                          </w14:xfrm>
                        </w14:contentPart>
                      </mc:Choice>
                    </mc:AlternateContent>
                  </a:graphicData>
                </a:graphic>
              </wp:anchor>
            </w:drawing>
          </mc:Choice>
          <mc:Fallback>
            <w:pict>
              <v:shape id="_x0000_s1026" o:spid="_x0000_s1026" style="position:absolute;left:0pt;margin-left:261.9pt;margin-top:186.95pt;height:7.25pt;width:5.35pt;z-index:254519296;mso-width-relative:page;mso-height-relative:page;" filled="f" stroked="t" coordsize="21600,21600" o:gfxdata="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D63R5N2wAAAAsBAAAP&#10;AAAAAAAAAAEAIAAAACIAAABkcnMvZG93bnJldi54bWxQSwECFAAUAAAACACHTuJAOXtA4ZMBAAAy&#10;AwAADgAAAAAAAAABACAAAAAqAQAAZHJzL2Uyb0RvYy54bWxQSwECFAAKAAAAAACHTuJAAAAAAAAA&#10;AAAAAAAACAAAAAAAAAAAABAAAADpAgAAZHJzL2luay9QSwECFAAUAAAACACHTuJATT/W8FMCAAA1&#10;CAAAEAAAAAAAAAABACAAAAAPAwAAZHJzL2luay9pbmsxLnhtbFBLBQYAAAAACgAKAEwCAAD7C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18272" behindDoc="0" locked="0" layoutInCell="1" allowOverlap="1">
                <wp:simplePos x="0" y="0"/>
                <wp:positionH relativeFrom="column">
                  <wp:posOffset>3339465</wp:posOffset>
                </wp:positionH>
                <wp:positionV relativeFrom="paragraph">
                  <wp:posOffset>2316480</wp:posOffset>
                </wp:positionV>
                <wp:extent cx="54610" cy="28575"/>
                <wp:effectExtent l="0" t="0" r="0" b="0"/>
                <wp:wrapNone/>
                <wp:docPr id="2719" name="墨迹 27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149">
                          <w14:nvContentPartPr>
                            <w14:cNvPr id="2719" name="墨迹 2719"/>
                            <w14:cNvContentPartPr/>
                          </w14:nvContentPartPr>
                          <w14:xfrm>
                            <a:off x="4482465" y="8580120"/>
                            <a:ext cx="54610" cy="28575"/>
                          </w14:xfrm>
                        </w14:contentPart>
                      </mc:Choice>
                    </mc:AlternateContent>
                  </a:graphicData>
                </a:graphic>
              </wp:anchor>
            </w:drawing>
          </mc:Choice>
          <mc:Fallback>
            <w:pict>
              <v:shape id="_x0000_s1026" o:spid="_x0000_s1026" style="position:absolute;left:0pt;margin-left:262.95pt;margin-top:182.4pt;height:2.25pt;width:4.3pt;z-index:254518272;mso-width-relative:page;mso-height-relative:page;" filled="f" stroked="t" coordsize="21600,21600" o:gfxdata="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USYHutsAAAALAQAADwAAAAAAAAAB&#10;ACAAAAAiAAAAZHJzL2Rvd25yZXYueG1sUEsBAhQAFAAAAAgAh07iQD3T4caXAQAAMgMAAA4AAAAA&#10;AAAAAQAgAAAAKgEAAGRycy9lMm9Eb2MueG1sUEsBAhQACgAAAAAAh07iQAAAAAAAAAAAAAAAAAgA&#10;AAAAAAAAAAAQAAAA7QIAAGRycy9pbmsvUEsBAhQAFAAAAAgAh07iQIQ/4Q8OAgAAogUAABAAAAAA&#10;AAAAAQAgAAAAEwMAAGRycy9pbmsvaW5rMS54bWxQSwUGAAAAAAoACgBMAgAAu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17248" behindDoc="0" locked="0" layoutInCell="1" allowOverlap="1">
                <wp:simplePos x="0" y="0"/>
                <wp:positionH relativeFrom="column">
                  <wp:posOffset>3336925</wp:posOffset>
                </wp:positionH>
                <wp:positionV relativeFrom="paragraph">
                  <wp:posOffset>2385695</wp:posOffset>
                </wp:positionV>
                <wp:extent cx="25400" cy="26670"/>
                <wp:effectExtent l="0" t="0" r="0" b="0"/>
                <wp:wrapNone/>
                <wp:docPr id="2718" name="墨迹 27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150">
                          <w14:nvContentPartPr>
                            <w14:cNvPr id="2718" name="墨迹 2718"/>
                            <w14:cNvContentPartPr/>
                          </w14:nvContentPartPr>
                          <w14:xfrm>
                            <a:off x="4479925" y="8649335"/>
                            <a:ext cx="25400" cy="26670"/>
                          </w14:xfrm>
                        </w14:contentPart>
                      </mc:Choice>
                    </mc:AlternateContent>
                  </a:graphicData>
                </a:graphic>
              </wp:anchor>
            </w:drawing>
          </mc:Choice>
          <mc:Fallback>
            <w:pict>
              <v:shape id="_x0000_s1026" o:spid="_x0000_s1026" style="position:absolute;left:0pt;margin-left:262.75pt;margin-top:187.85pt;height:2.1pt;width:2pt;z-index:254517248;mso-width-relative:page;mso-height-relative:page;" filled="f" stroked="t" coordsize="21600,21600" o:gfxdata="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AZqXG52gAAAAsBAAAP&#10;AAAAAAAAAAEAIAAAACIAAABkcnMvZG93bnJldi54bWxQSwECFAAUAAAACACHTuJApcHC65MBAAAy&#10;AwAADgAAAAAAAAABACAAAAApAQAAZHJzL2Uyb0RvYy54bWxQSwECFAAKAAAAAACHTuJAAAAAAAAA&#10;AAAAAAAACAAAAAAAAAAAABAAAADoAgAAZHJzL2luay9QSwECFAAUAAAACACHTuJAAHZGJeIBAACW&#10;BAAAEAAAAAAAAAABACAAAAAOAwAAZHJzL2luay9pbmsxLnhtbFBLBQYAAAAACgAKAEwCAACJC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16224" behindDoc="0" locked="0" layoutInCell="1" allowOverlap="1">
                <wp:simplePos x="0" y="0"/>
                <wp:positionH relativeFrom="column">
                  <wp:posOffset>2174240</wp:posOffset>
                </wp:positionH>
                <wp:positionV relativeFrom="paragraph">
                  <wp:posOffset>2258695</wp:posOffset>
                </wp:positionV>
                <wp:extent cx="220345" cy="258445"/>
                <wp:effectExtent l="0" t="0" r="0" b="0"/>
                <wp:wrapNone/>
                <wp:docPr id="2717" name="墨迹 27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151">
                          <w14:nvContentPartPr>
                            <w14:cNvPr id="2717" name="墨迹 2717"/>
                            <w14:cNvContentPartPr/>
                          </w14:nvContentPartPr>
                          <w14:xfrm>
                            <a:off x="3317240" y="8522335"/>
                            <a:ext cx="220345" cy="258445"/>
                          </w14:xfrm>
                        </w14:contentPart>
                      </mc:Choice>
                    </mc:AlternateContent>
                  </a:graphicData>
                </a:graphic>
              </wp:anchor>
            </w:drawing>
          </mc:Choice>
          <mc:Fallback>
            <w:pict>
              <v:shape id="_x0000_s1026" o:spid="_x0000_s1026" style="position:absolute;left:0pt;margin-left:171.2pt;margin-top:177.85pt;height:20.35pt;width:17.35pt;z-index:254516224;mso-width-relative:page;mso-height-relative:page;" filled="f" stroked="t" coordsize="21600,21600" o:gfxdata="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15200" behindDoc="0" locked="0" layoutInCell="1" allowOverlap="1">
                <wp:simplePos x="0" y="0"/>
                <wp:positionH relativeFrom="column">
                  <wp:posOffset>2265680</wp:posOffset>
                </wp:positionH>
                <wp:positionV relativeFrom="paragraph">
                  <wp:posOffset>2312670</wp:posOffset>
                </wp:positionV>
                <wp:extent cx="58420" cy="173990"/>
                <wp:effectExtent l="0" t="0" r="0" b="0"/>
                <wp:wrapNone/>
                <wp:docPr id="2716" name="墨迹 2716"/>
                <wp:cNvGraphicFramePr/>
                <a:graphic xmlns:a="http://schemas.openxmlformats.org/drawingml/2006/main">
                  <a:graphicData uri="http://schemas.microsoft.com/office/word/2010/wordprocessingInk">
                    <mc:AlternateContent xmlns:a14="http://schemas.microsoft.com/office/drawing/2010/main">
                      <mc:Choice Requires="a14">
                        <w14:contentPart bwMode="clr" r:id="rId2152">
                          <w14:nvContentPartPr>
                            <w14:cNvPr id="2716" name="墨迹 2716"/>
                            <w14:cNvContentPartPr/>
                          </w14:nvContentPartPr>
                          <w14:xfrm>
                            <a:off x="3408680" y="8576310"/>
                            <a:ext cx="58420" cy="173990"/>
                          </w14:xfrm>
                        </w14:contentPart>
                      </mc:Choice>
                    </mc:AlternateContent>
                  </a:graphicData>
                </a:graphic>
              </wp:anchor>
            </w:drawing>
          </mc:Choice>
          <mc:Fallback>
            <w:pict>
              <v:shape id="_x0000_s1026" o:spid="_x0000_s1026" style="position:absolute;left:0pt;margin-left:178.4pt;margin-top:182.1pt;height:13.7pt;width:4.6pt;z-index:254515200;mso-width-relative:page;mso-height-relative:page;" filled="f" stroked="t" coordsize="21600,21600" o:gfxdata="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14176" behindDoc="0" locked="0" layoutInCell="1" allowOverlap="1">
                <wp:simplePos x="0" y="0"/>
                <wp:positionH relativeFrom="column">
                  <wp:posOffset>4676775</wp:posOffset>
                </wp:positionH>
                <wp:positionV relativeFrom="paragraph">
                  <wp:posOffset>1252220</wp:posOffset>
                </wp:positionV>
                <wp:extent cx="149225" cy="203835"/>
                <wp:effectExtent l="0" t="0" r="0" b="0"/>
                <wp:wrapNone/>
                <wp:docPr id="2715" name="墨迹 2715"/>
                <wp:cNvGraphicFramePr/>
                <a:graphic xmlns:a="http://schemas.openxmlformats.org/drawingml/2006/main">
                  <a:graphicData uri="http://schemas.microsoft.com/office/word/2010/wordprocessingInk">
                    <mc:AlternateContent xmlns:a14="http://schemas.microsoft.com/office/drawing/2010/main">
                      <mc:Choice Requires="a14">
                        <w14:contentPart bwMode="clr" r:id="rId2153">
                          <w14:nvContentPartPr>
                            <w14:cNvPr id="2715" name="墨迹 2715"/>
                            <w14:cNvContentPartPr/>
                          </w14:nvContentPartPr>
                          <w14:xfrm>
                            <a:off x="5819775" y="7515860"/>
                            <a:ext cx="149225" cy="203835"/>
                          </w14:xfrm>
                        </w14:contentPart>
                      </mc:Choice>
                    </mc:AlternateContent>
                  </a:graphicData>
                </a:graphic>
              </wp:anchor>
            </w:drawing>
          </mc:Choice>
          <mc:Fallback>
            <w:pict>
              <v:shape id="_x0000_s1026" o:spid="_x0000_s1026" style="position:absolute;left:0pt;margin-left:368.25pt;margin-top:98.6pt;height:16.05pt;width:11.75pt;z-index:254514176;mso-width-relative:page;mso-height-relative:page;" filled="f" stroked="t" coordsize="21600,21600" o:gfxdata="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13152" behindDoc="0" locked="0" layoutInCell="1" allowOverlap="1">
                <wp:simplePos x="0" y="0"/>
                <wp:positionH relativeFrom="column">
                  <wp:posOffset>4740275</wp:posOffset>
                </wp:positionH>
                <wp:positionV relativeFrom="paragraph">
                  <wp:posOffset>1313180</wp:posOffset>
                </wp:positionV>
                <wp:extent cx="53340" cy="3810"/>
                <wp:effectExtent l="0" t="0" r="0" b="0"/>
                <wp:wrapNone/>
                <wp:docPr id="2714" name="墨迹 271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54">
                          <w14:nvContentPartPr>
                            <w14:cNvPr id="2714" name="墨迹 2714"/>
                            <w14:cNvContentPartPr/>
                          </w14:nvContentPartPr>
                          <w14:xfrm>
                            <a:off x="5883275" y="7576820"/>
                            <a:ext cx="53340" cy="3810"/>
                          </w14:xfrm>
                        </w14:contentPart>
                      </mc:Choice>
                    </mc:AlternateContent>
                  </a:graphicData>
                </a:graphic>
              </wp:anchor>
            </w:drawing>
          </mc:Choice>
          <mc:Fallback>
            <w:pict>
              <v:shape id="_x0000_s1026" o:spid="_x0000_s1026" style="position:absolute;left:0pt;margin-left:373.25pt;margin-top:103.4pt;height:0.3pt;width:4.2pt;z-index:254513152;mso-width-relative:page;mso-height-relative:page;" filled="f" stroked="t" coordsize="21600,21600" o:gfxdata="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12128" behindDoc="0" locked="0" layoutInCell="1" allowOverlap="1">
                <wp:simplePos x="0" y="0"/>
                <wp:positionH relativeFrom="column">
                  <wp:posOffset>4726305</wp:posOffset>
                </wp:positionH>
                <wp:positionV relativeFrom="paragraph">
                  <wp:posOffset>1296670</wp:posOffset>
                </wp:positionV>
                <wp:extent cx="52070" cy="125730"/>
                <wp:effectExtent l="0" t="0" r="0" b="0"/>
                <wp:wrapNone/>
                <wp:docPr id="2713" name="墨迹 271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55">
                          <w14:nvContentPartPr>
                            <w14:cNvPr id="2713" name="墨迹 2713"/>
                            <w14:cNvContentPartPr/>
                          </w14:nvContentPartPr>
                          <w14:xfrm>
                            <a:off x="5869305" y="7560310"/>
                            <a:ext cx="52070" cy="125730"/>
                          </w14:xfrm>
                        </w14:contentPart>
                      </mc:Choice>
                    </mc:AlternateContent>
                  </a:graphicData>
                </a:graphic>
              </wp:anchor>
            </w:drawing>
          </mc:Choice>
          <mc:Fallback>
            <w:pict>
              <v:shape id="_x0000_s1026" o:spid="_x0000_s1026" style="position:absolute;left:0pt;margin-left:372.15pt;margin-top:102.1pt;height:9.9pt;width:4.1pt;z-index:254512128;mso-width-relative:page;mso-height-relative:page;" filled="f" stroked="t" coordsize="21600,21600" o:gfxdata="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11104" behindDoc="0" locked="0" layoutInCell="1" allowOverlap="1">
                <wp:simplePos x="0" y="0"/>
                <wp:positionH relativeFrom="column">
                  <wp:posOffset>2670810</wp:posOffset>
                </wp:positionH>
                <wp:positionV relativeFrom="paragraph">
                  <wp:posOffset>650875</wp:posOffset>
                </wp:positionV>
                <wp:extent cx="179070" cy="210820"/>
                <wp:effectExtent l="0" t="0" r="0" b="0"/>
                <wp:wrapNone/>
                <wp:docPr id="2712" name="墨迹 271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56">
                          <w14:nvContentPartPr>
                            <w14:cNvPr id="2712" name="墨迹 2712"/>
                            <w14:cNvContentPartPr/>
                          </w14:nvContentPartPr>
                          <w14:xfrm>
                            <a:off x="3813810" y="6914515"/>
                            <a:ext cx="179070" cy="210820"/>
                          </w14:xfrm>
                        </w14:contentPart>
                      </mc:Choice>
                    </mc:AlternateContent>
                  </a:graphicData>
                </a:graphic>
              </wp:anchor>
            </w:drawing>
          </mc:Choice>
          <mc:Fallback>
            <w:pict>
              <v:shape id="_x0000_s1026" o:spid="_x0000_s1026" style="position:absolute;left:0pt;margin-left:210.3pt;margin-top:51.25pt;height:16.6pt;width:14.1pt;z-index:254511104;mso-width-relative:page;mso-height-relative:page;" filled="f" stroked="t" coordsize="21600,21600" o:gfxdata="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10080" behindDoc="0" locked="0" layoutInCell="1" allowOverlap="1">
                <wp:simplePos x="0" y="0"/>
                <wp:positionH relativeFrom="column">
                  <wp:posOffset>2781935</wp:posOffset>
                </wp:positionH>
                <wp:positionV relativeFrom="paragraph">
                  <wp:posOffset>687705</wp:posOffset>
                </wp:positionV>
                <wp:extent cx="13970" cy="133985"/>
                <wp:effectExtent l="0" t="0" r="0" b="0"/>
                <wp:wrapNone/>
                <wp:docPr id="2711" name="墨迹 2711"/>
                <wp:cNvGraphicFramePr/>
                <a:graphic xmlns:a="http://schemas.openxmlformats.org/drawingml/2006/main">
                  <a:graphicData uri="http://schemas.microsoft.com/office/word/2010/wordprocessingInk">
                    <mc:AlternateContent xmlns:a14="http://schemas.microsoft.com/office/drawing/2010/main">
                      <mc:Choice Requires="a14">
                        <w14:contentPart bwMode="clr" r:id="rId2157">
                          <w14:nvContentPartPr>
                            <w14:cNvPr id="2711" name="墨迹 2711"/>
                            <w14:cNvContentPartPr/>
                          </w14:nvContentPartPr>
                          <w14:xfrm>
                            <a:off x="3924935" y="6951345"/>
                            <a:ext cx="13970" cy="133985"/>
                          </w14:xfrm>
                        </w14:contentPart>
                      </mc:Choice>
                    </mc:AlternateContent>
                  </a:graphicData>
                </a:graphic>
              </wp:anchor>
            </w:drawing>
          </mc:Choice>
          <mc:Fallback>
            <w:pict>
              <v:shape id="_x0000_s1026" o:spid="_x0000_s1026" style="position:absolute;left:0pt;margin-left:219.05pt;margin-top:54.15pt;height:10.55pt;width:1.1pt;z-index:254510080;mso-width-relative:page;mso-height-relative:page;" filled="f" stroked="t" coordsize="21600,21600" o:gfxdata="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COhr6bZAAAACwEAAA8A&#10;AAAAAAAAAQAgAAAAIgAAAGRycy9kb3ducmV2LnhtbFBLAQIUABQAAAAIAIdO4kABk0N9lwEAADMD&#10;AAAOAAAAAAAAAAEAIAAAACgBAABkcnMvZTJvRG9jLnhtbFBLAQIUAAoAAAAAAIdO4kAAAAAAAAAA&#10;AAAAAAAIAAAAAAAAAAAAEAAAAOsCAABkcnMvaW5rL1BLAQIUABQAAAAIAIdO4kBxT1uPFwIAAFYF&#10;AAAQAAAAAAAAAAEAIAAAABEDAABkcnMvaW5rL2luazEueG1sUEsFBgAAAAAKAAoATAIAAMEI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09056" behindDoc="0" locked="0" layoutInCell="1" allowOverlap="1">
                <wp:simplePos x="0" y="0"/>
                <wp:positionH relativeFrom="column">
                  <wp:posOffset>2731770</wp:posOffset>
                </wp:positionH>
                <wp:positionV relativeFrom="paragraph">
                  <wp:posOffset>687705</wp:posOffset>
                </wp:positionV>
                <wp:extent cx="97790" cy="81915"/>
                <wp:effectExtent l="0" t="0" r="0" b="0"/>
                <wp:wrapNone/>
                <wp:docPr id="2710" name="墨迹 27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158">
                          <w14:nvContentPartPr>
                            <w14:cNvPr id="2710" name="墨迹 2710"/>
                            <w14:cNvContentPartPr/>
                          </w14:nvContentPartPr>
                          <w14:xfrm>
                            <a:off x="3874770" y="6951345"/>
                            <a:ext cx="97790" cy="81915"/>
                          </w14:xfrm>
                        </w14:contentPart>
                      </mc:Choice>
                    </mc:AlternateContent>
                  </a:graphicData>
                </a:graphic>
              </wp:anchor>
            </w:drawing>
          </mc:Choice>
          <mc:Fallback>
            <w:pict>
              <v:shape id="_x0000_s1026" o:spid="_x0000_s1026" style="position:absolute;left:0pt;margin-left:215.1pt;margin-top:54.15pt;height:6.45pt;width:7.7pt;z-index:254509056;mso-width-relative:page;mso-height-relative:page;" filled="f" stroked="t" coordsize="21600,21600" o:gfxdata="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ABNdPo2gAAAAsBAAAPAAAA&#10;AAAAAAEAIAAAACIAAABkcnMvZG93bnJldi54bWxQSwECFAAUAAAACACHTuJAcurxf5IBAAAyAwAA&#10;DgAAAAAAAAABACAAAAApAQAAZHJzL2Uyb0RvYy54bWxQSwECFAAKAAAAAACHTuJAAAAAAAAAAAAA&#10;AAAACAAAAAAAAAAAABAAAADnAgAAZHJzL2luay9QSwECFAAUAAAACACHTuJADAMZ+1ICAADRBgAA&#10;EAAAAAAAAAABACAAAAANAwAAZHJzL2luay9pbmsxLnhtbFBLBQYAAAAACgAKAEwCAAD4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55456" behindDoc="0" locked="0" layoutInCell="1" allowOverlap="1">
                <wp:simplePos x="0" y="0"/>
                <wp:positionH relativeFrom="column">
                  <wp:posOffset>3004185</wp:posOffset>
                </wp:positionH>
                <wp:positionV relativeFrom="paragraph">
                  <wp:posOffset>48260</wp:posOffset>
                </wp:positionV>
                <wp:extent cx="10160" cy="78740"/>
                <wp:effectExtent l="0" t="0" r="0" b="0"/>
                <wp:wrapNone/>
                <wp:docPr id="2472" name="墨迹 247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59">
                          <w14:nvContentPartPr>
                            <w14:cNvPr id="2472" name="墨迹 2472"/>
                            <w14:cNvContentPartPr/>
                          </w14:nvContentPartPr>
                          <w14:xfrm>
                            <a:off x="4147185" y="6311900"/>
                            <a:ext cx="10160" cy="78740"/>
                          </w14:xfrm>
                        </w14:contentPart>
                      </mc:Choice>
                    </mc:AlternateContent>
                  </a:graphicData>
                </a:graphic>
              </wp:anchor>
            </w:drawing>
          </mc:Choice>
          <mc:Fallback>
            <w:pict>
              <v:shape id="_x0000_s1026" o:spid="_x0000_s1026" style="position:absolute;left:0pt;margin-left:236.55pt;margin-top:3.8pt;height:6.2pt;width:0.8pt;z-index:254355456;mso-width-relative:page;mso-height-relative:page;" filled="f" stroked="t" coordsize="21600,21600" o:gfxdata="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51360" behindDoc="0" locked="0" layoutInCell="1" allowOverlap="1">
                <wp:simplePos x="0" y="0"/>
                <wp:positionH relativeFrom="column">
                  <wp:posOffset>2741295</wp:posOffset>
                </wp:positionH>
                <wp:positionV relativeFrom="paragraph">
                  <wp:posOffset>15240</wp:posOffset>
                </wp:positionV>
                <wp:extent cx="67945" cy="16510"/>
                <wp:effectExtent l="0" t="0" r="0" b="0"/>
                <wp:wrapNone/>
                <wp:docPr id="2468" name="墨迹 2468"/>
                <wp:cNvGraphicFramePr/>
                <a:graphic xmlns:a="http://schemas.openxmlformats.org/drawingml/2006/main">
                  <a:graphicData uri="http://schemas.microsoft.com/office/word/2010/wordprocessingInk">
                    <mc:AlternateContent xmlns:a14="http://schemas.microsoft.com/office/drawing/2010/main">
                      <mc:Choice Requires="a14">
                        <w14:contentPart bwMode="clr" r:id="rId2160">
                          <w14:nvContentPartPr>
                            <w14:cNvPr id="2468" name="墨迹 2468"/>
                            <w14:cNvContentPartPr/>
                          </w14:nvContentPartPr>
                          <w14:xfrm>
                            <a:off x="3884295" y="6278880"/>
                            <a:ext cx="67945" cy="16510"/>
                          </w14:xfrm>
                        </w14:contentPart>
                      </mc:Choice>
                    </mc:AlternateContent>
                  </a:graphicData>
                </a:graphic>
              </wp:anchor>
            </w:drawing>
          </mc:Choice>
          <mc:Fallback>
            <w:pict>
              <v:shape id="_x0000_s1026" o:spid="_x0000_s1026" style="position:absolute;left:0pt;margin-left:215.85pt;margin-top:1.2pt;height:1.3pt;width:5.35pt;z-index:254351360;mso-width-relative:page;mso-height-relative:page;" filled="f" stroked="t" coordsize="21600,21600" o:gfxdata="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50336" behindDoc="0" locked="0" layoutInCell="1" allowOverlap="1">
                <wp:simplePos x="0" y="0"/>
                <wp:positionH relativeFrom="column">
                  <wp:posOffset>2650490</wp:posOffset>
                </wp:positionH>
                <wp:positionV relativeFrom="paragraph">
                  <wp:posOffset>41275</wp:posOffset>
                </wp:positionV>
                <wp:extent cx="14605" cy="55880"/>
                <wp:effectExtent l="0" t="0" r="0" b="0"/>
                <wp:wrapNone/>
                <wp:docPr id="2467" name="墨迹 2467"/>
                <wp:cNvGraphicFramePr/>
                <a:graphic xmlns:a="http://schemas.openxmlformats.org/drawingml/2006/main">
                  <a:graphicData uri="http://schemas.microsoft.com/office/word/2010/wordprocessingInk">
                    <mc:AlternateContent xmlns:a14="http://schemas.microsoft.com/office/drawing/2010/main">
                      <mc:Choice Requires="a14">
                        <w14:contentPart bwMode="clr" r:id="rId2161">
                          <w14:nvContentPartPr>
                            <w14:cNvPr id="2467" name="墨迹 2467"/>
                            <w14:cNvContentPartPr/>
                          </w14:nvContentPartPr>
                          <w14:xfrm>
                            <a:off x="3793490" y="6304915"/>
                            <a:ext cx="14605" cy="55880"/>
                          </w14:xfrm>
                        </w14:contentPart>
                      </mc:Choice>
                    </mc:AlternateContent>
                  </a:graphicData>
                </a:graphic>
              </wp:anchor>
            </w:drawing>
          </mc:Choice>
          <mc:Fallback>
            <w:pict>
              <v:shape id="_x0000_s1026" o:spid="_x0000_s1026" style="position:absolute;left:0pt;margin-left:208.7pt;margin-top:3.25pt;height:4.4pt;width:1.15pt;z-index:254350336;mso-width-relative:page;mso-height-relative:page;" filled="f" stroked="t" coordsize="21600,21600" o:gfxdata="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234624" behindDoc="0" locked="0" layoutInCell="1" allowOverlap="1">
                <wp:simplePos x="0" y="0"/>
                <wp:positionH relativeFrom="column">
                  <wp:posOffset>2891155</wp:posOffset>
                </wp:positionH>
                <wp:positionV relativeFrom="paragraph">
                  <wp:posOffset>735965</wp:posOffset>
                </wp:positionV>
                <wp:extent cx="970915" cy="43180"/>
                <wp:effectExtent l="0" t="0" r="0" b="0"/>
                <wp:wrapNone/>
                <wp:docPr id="2350" name="墨迹 2350"/>
                <wp:cNvGraphicFramePr/>
                <a:graphic xmlns:a="http://schemas.openxmlformats.org/drawingml/2006/main">
                  <a:graphicData uri="http://schemas.microsoft.com/office/word/2010/wordprocessingInk">
                    <mc:AlternateContent xmlns:a14="http://schemas.microsoft.com/office/drawing/2010/main">
                      <mc:Choice Requires="a14">
                        <w14:contentPart bwMode="clr" r:id="rId2162">
                          <w14:nvContentPartPr>
                            <w14:cNvPr id="2350" name="墨迹 2350"/>
                            <w14:cNvContentPartPr/>
                          </w14:nvContentPartPr>
                          <w14:xfrm>
                            <a:off x="4034155" y="6999605"/>
                            <a:ext cx="970915" cy="43180"/>
                          </w14:xfrm>
                        </w14:contentPart>
                      </mc:Choice>
                    </mc:AlternateContent>
                  </a:graphicData>
                </a:graphic>
              </wp:anchor>
            </w:drawing>
          </mc:Choice>
          <mc:Fallback>
            <w:pict>
              <v:shape id="_x0000_s1026" o:spid="_x0000_s1026" style="position:absolute;left:0pt;margin-left:227.65pt;margin-top:57.95pt;height:3.4pt;width:76.45pt;z-index:254234624;mso-width-relative:page;mso-height-relative:page;" filled="f" stroked="t" coordsize="21600,21600" o:gfxdata="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z w:val="24"/>
          <w:szCs w:val="24"/>
        </w:rPr>
        <w:t>（3）</w:t>
      </w:r>
      <w:r>
        <w:rPr>
          <w:rFonts w:hint="eastAsia" w:ascii="Times New Roman" w:hAnsi="Times New Roman" w:cs="Times New Roman"/>
          <w:b/>
          <w:sz w:val="24"/>
          <w:szCs w:val="24"/>
        </w:rPr>
        <w:t>农药残留的污染</w:t>
      </w:r>
      <w:r>
        <w:rPr>
          <w:rFonts w:hint="eastAsia" w:ascii="Times New Roman" w:hAnsi="Times New Roman" w:cs="Times New Roman"/>
          <w:sz w:val="24"/>
          <w:szCs w:val="24"/>
        </w:rPr>
        <w:t>：我国常用的农药包括有机磷、氨基甲酸酯类、拟除虫菊</w:t>
      </w:r>
      <w:r>
        <w:rPr>
          <w:rFonts w:hint="eastAsia" w:ascii="Times New Roman" w:hAnsi="Times New Roman" w:cs="Times New Roman"/>
          <w:strike w:val="0"/>
          <w:sz w:val="24"/>
          <w:szCs w:val="24"/>
          <w:u w:val="none"/>
        </w:rPr>
        <w:t>酯类、有机氯、有机汞、有机砷等品种。粮谷类食品可通过施用农药和从被农药污染的环境吸收农药等途径受到直接或间接污染。</w:t>
      </w:r>
    </w:p>
    <w:p>
      <w:pPr>
        <w:rPr>
          <w:rFonts w:ascii="Times New Roman" w:hAnsi="Times New Roman" w:cs="Times New Roman"/>
          <w:strike w:val="0"/>
          <w:sz w:val="24"/>
          <w:szCs w:val="24"/>
          <w:u w:val="none"/>
        </w:rPr>
      </w:pPr>
      <w:r>
        <mc:AlternateContent>
          <mc:Choice Requires="wps">
            <w:drawing>
              <wp:anchor distT="0" distB="0" distL="114300" distR="114300" simplePos="0" relativeHeight="254533632" behindDoc="0" locked="0" layoutInCell="1" allowOverlap="1">
                <wp:simplePos x="0" y="0"/>
                <wp:positionH relativeFrom="column">
                  <wp:posOffset>3833495</wp:posOffset>
                </wp:positionH>
                <wp:positionV relativeFrom="paragraph">
                  <wp:posOffset>1722120</wp:posOffset>
                </wp:positionV>
                <wp:extent cx="69215" cy="115570"/>
                <wp:effectExtent l="0" t="0" r="0" b="0"/>
                <wp:wrapNone/>
                <wp:docPr id="2734" name="墨迹 273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63">
                          <w14:nvContentPartPr>
                            <w14:cNvPr id="2734" name="墨迹 2734"/>
                            <w14:cNvContentPartPr/>
                          </w14:nvContentPartPr>
                          <w14:xfrm>
                            <a:off x="4976495" y="8580120"/>
                            <a:ext cx="69215" cy="115570"/>
                          </w14:xfrm>
                        </w14:contentPart>
                      </mc:Choice>
                    </mc:AlternateContent>
                  </a:graphicData>
                </a:graphic>
              </wp:anchor>
            </w:drawing>
          </mc:Choice>
          <mc:Fallback>
            <w:pict>
              <v:shape id="_x0000_s1026" o:spid="_x0000_s1026" style="position:absolute;left:0pt;margin-left:301.85pt;margin-top:135.6pt;height:9.1pt;width:5.45pt;z-index:254533632;mso-width-relative:page;mso-height-relative:page;" filled="f" stroked="t" coordsize="21600,21600" o:gfxdata="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32608" behindDoc="0" locked="0" layoutInCell="1" allowOverlap="1">
                <wp:simplePos x="0" y="0"/>
                <wp:positionH relativeFrom="column">
                  <wp:posOffset>3754120</wp:posOffset>
                </wp:positionH>
                <wp:positionV relativeFrom="paragraph">
                  <wp:posOffset>1742440</wp:posOffset>
                </wp:positionV>
                <wp:extent cx="52070" cy="60960"/>
                <wp:effectExtent l="0" t="0" r="0" b="0"/>
                <wp:wrapNone/>
                <wp:docPr id="2733" name="墨迹 273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64">
                          <w14:nvContentPartPr>
                            <w14:cNvPr id="2733" name="墨迹 2733"/>
                            <w14:cNvContentPartPr/>
                          </w14:nvContentPartPr>
                          <w14:xfrm>
                            <a:off x="4897120" y="8600440"/>
                            <a:ext cx="52070" cy="60960"/>
                          </w14:xfrm>
                        </w14:contentPart>
                      </mc:Choice>
                    </mc:AlternateContent>
                  </a:graphicData>
                </a:graphic>
              </wp:anchor>
            </w:drawing>
          </mc:Choice>
          <mc:Fallback>
            <w:pict>
              <v:shape id="_x0000_s1026" o:spid="_x0000_s1026" style="position:absolute;left:0pt;margin-left:295.6pt;margin-top:137.2pt;height:4.8pt;width:4.1pt;z-index:254532608;mso-width-relative:page;mso-height-relative:page;" filled="f" stroked="t" coordsize="21600,21600" o:gfxdata="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31584" behindDoc="0" locked="0" layoutInCell="1" allowOverlap="1">
                <wp:simplePos x="0" y="0"/>
                <wp:positionH relativeFrom="column">
                  <wp:posOffset>3677285</wp:posOffset>
                </wp:positionH>
                <wp:positionV relativeFrom="paragraph">
                  <wp:posOffset>1708785</wp:posOffset>
                </wp:positionV>
                <wp:extent cx="83820" cy="139065"/>
                <wp:effectExtent l="0" t="0" r="0" b="0"/>
                <wp:wrapNone/>
                <wp:docPr id="2732" name="墨迹 273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65">
                          <w14:nvContentPartPr>
                            <w14:cNvPr id="2732" name="墨迹 2732"/>
                            <w14:cNvContentPartPr/>
                          </w14:nvContentPartPr>
                          <w14:xfrm>
                            <a:off x="4820285" y="8566785"/>
                            <a:ext cx="83820" cy="139065"/>
                          </w14:xfrm>
                        </w14:contentPart>
                      </mc:Choice>
                    </mc:AlternateContent>
                  </a:graphicData>
                </a:graphic>
              </wp:anchor>
            </w:drawing>
          </mc:Choice>
          <mc:Fallback>
            <w:pict>
              <v:shape id="_x0000_s1026" o:spid="_x0000_s1026" style="position:absolute;left:0pt;margin-left:289.55pt;margin-top:134.55pt;height:10.95pt;width:6.6pt;z-index:254531584;mso-width-relative:page;mso-height-relative:page;" filled="f" stroked="t" coordsize="21600,21600" o:gfxdata="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30560" behindDoc="0" locked="0" layoutInCell="1" allowOverlap="1">
                <wp:simplePos x="0" y="0"/>
                <wp:positionH relativeFrom="column">
                  <wp:posOffset>3210560</wp:posOffset>
                </wp:positionH>
                <wp:positionV relativeFrom="paragraph">
                  <wp:posOffset>1783080</wp:posOffset>
                </wp:positionV>
                <wp:extent cx="67945" cy="109220"/>
                <wp:effectExtent l="0" t="0" r="0" b="0"/>
                <wp:wrapNone/>
                <wp:docPr id="2731" name="墨迹 2731"/>
                <wp:cNvGraphicFramePr/>
                <a:graphic xmlns:a="http://schemas.openxmlformats.org/drawingml/2006/main">
                  <a:graphicData uri="http://schemas.microsoft.com/office/word/2010/wordprocessingInk">
                    <mc:AlternateContent xmlns:a14="http://schemas.microsoft.com/office/drawing/2010/main">
                      <mc:Choice Requires="a14">
                        <w14:contentPart bwMode="clr" r:id="rId2166">
                          <w14:nvContentPartPr>
                            <w14:cNvPr id="2731" name="墨迹 2731"/>
                            <w14:cNvContentPartPr/>
                          </w14:nvContentPartPr>
                          <w14:xfrm>
                            <a:off x="4353560" y="8641080"/>
                            <a:ext cx="67945" cy="109220"/>
                          </w14:xfrm>
                        </w14:contentPart>
                      </mc:Choice>
                    </mc:AlternateContent>
                  </a:graphicData>
                </a:graphic>
              </wp:anchor>
            </w:drawing>
          </mc:Choice>
          <mc:Fallback>
            <w:pict>
              <v:shape id="_x0000_s1026" o:spid="_x0000_s1026" style="position:absolute;left:0pt;margin-left:252.8pt;margin-top:140.4pt;height:8.6pt;width:5.35pt;z-index:254530560;mso-width-relative:page;mso-height-relative:page;" filled="f" stroked="t" coordsize="21600,21600" o:gfxdata="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bMDRmtoAAAALAQAADwAA&#10;AAAAAAABACAAAAAiAAAAZHJzL2Rvd25yZXYueG1sUEsBAhQAFAAAAAgAh07iQOeC6kWVAQAAMwMA&#10;AA4AAAAAAAAAAQAgAAAAKQEAAGRycy9lMm9Eb2MueG1sUEsBAhQACgAAAAAAh07iQAAAAAAAAAAA&#10;AAAAAAgAAAAAAAAAAAAQAAAA6gIAAGRycy9pbmsvUEsBAhQAFAAAAAgAh07iQIVQA3dQAgAAeQcA&#10;ABAAAAAAAAAAAQAgAAAAEAMAAGRycy9pbmsvaW5rMS54bWxQSwUGAAAAAAoACgBMAgAA+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29536" behindDoc="0" locked="0" layoutInCell="1" allowOverlap="1">
                <wp:simplePos x="0" y="0"/>
                <wp:positionH relativeFrom="column">
                  <wp:posOffset>3236595</wp:posOffset>
                </wp:positionH>
                <wp:positionV relativeFrom="paragraph">
                  <wp:posOffset>1729105</wp:posOffset>
                </wp:positionV>
                <wp:extent cx="14605" cy="27305"/>
                <wp:effectExtent l="0" t="0" r="0" b="0"/>
                <wp:wrapNone/>
                <wp:docPr id="2730" name="墨迹 2730"/>
                <wp:cNvGraphicFramePr/>
                <a:graphic xmlns:a="http://schemas.openxmlformats.org/drawingml/2006/main">
                  <a:graphicData uri="http://schemas.microsoft.com/office/word/2010/wordprocessingInk">
                    <mc:AlternateContent xmlns:a14="http://schemas.microsoft.com/office/drawing/2010/main">
                      <mc:Choice Requires="a14">
                        <w14:contentPart bwMode="clr" r:id="rId2167">
                          <w14:nvContentPartPr>
                            <w14:cNvPr id="2730" name="墨迹 2730"/>
                            <w14:cNvContentPartPr/>
                          </w14:nvContentPartPr>
                          <w14:xfrm>
                            <a:off x="4379595" y="8587105"/>
                            <a:ext cx="14605" cy="27305"/>
                          </w14:xfrm>
                        </w14:contentPart>
                      </mc:Choice>
                    </mc:AlternateContent>
                  </a:graphicData>
                </a:graphic>
              </wp:anchor>
            </w:drawing>
          </mc:Choice>
          <mc:Fallback>
            <w:pict>
              <v:shape id="_x0000_s1026" o:spid="_x0000_s1026" style="position:absolute;left:0pt;margin-left:254.85pt;margin-top:136.15pt;height:2.15pt;width:1.15pt;z-index:254529536;mso-width-relative:page;mso-height-relative:page;" filled="f" stroked="t" coordsize="21600,21600" o:gfxdata="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28512" behindDoc="0" locked="0" layoutInCell="1" allowOverlap="1">
                <wp:simplePos x="0" y="0"/>
                <wp:positionH relativeFrom="column">
                  <wp:posOffset>3167380</wp:posOffset>
                </wp:positionH>
                <wp:positionV relativeFrom="paragraph">
                  <wp:posOffset>1856740</wp:posOffset>
                </wp:positionV>
                <wp:extent cx="34925" cy="11430"/>
                <wp:effectExtent l="0" t="0" r="0" b="0"/>
                <wp:wrapNone/>
                <wp:docPr id="2729" name="墨迹 27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168">
                          <w14:nvContentPartPr>
                            <w14:cNvPr id="2729" name="墨迹 2729"/>
                            <w14:cNvContentPartPr/>
                          </w14:nvContentPartPr>
                          <w14:xfrm>
                            <a:off x="4310380" y="8714740"/>
                            <a:ext cx="34925" cy="11430"/>
                          </w14:xfrm>
                        </w14:contentPart>
                      </mc:Choice>
                    </mc:AlternateContent>
                  </a:graphicData>
                </a:graphic>
              </wp:anchor>
            </w:drawing>
          </mc:Choice>
          <mc:Fallback>
            <w:pict>
              <v:shape id="_x0000_s1026" o:spid="_x0000_s1026" style="position:absolute;left:0pt;margin-left:249.4pt;margin-top:146.2pt;height:0.9pt;width:2.75pt;z-index:254528512;mso-width-relative:page;mso-height-relative:page;" filled="f" stroked="t" coordsize="21600,21600" o:gfxdata="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27488" behindDoc="0" locked="0" layoutInCell="1" allowOverlap="1">
                <wp:simplePos x="0" y="0"/>
                <wp:positionH relativeFrom="column">
                  <wp:posOffset>3135630</wp:posOffset>
                </wp:positionH>
                <wp:positionV relativeFrom="paragraph">
                  <wp:posOffset>1745615</wp:posOffset>
                </wp:positionV>
                <wp:extent cx="74930" cy="147955"/>
                <wp:effectExtent l="0" t="0" r="0" b="0"/>
                <wp:wrapNone/>
                <wp:docPr id="2728" name="墨迹 27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169">
                          <w14:nvContentPartPr>
                            <w14:cNvPr id="2728" name="墨迹 2728"/>
                            <w14:cNvContentPartPr/>
                          </w14:nvContentPartPr>
                          <w14:xfrm>
                            <a:off x="4278630" y="8603615"/>
                            <a:ext cx="74930" cy="147955"/>
                          </w14:xfrm>
                        </w14:contentPart>
                      </mc:Choice>
                    </mc:AlternateContent>
                  </a:graphicData>
                </a:graphic>
              </wp:anchor>
            </w:drawing>
          </mc:Choice>
          <mc:Fallback>
            <w:pict>
              <v:shape id="_x0000_s1026" o:spid="_x0000_s1026" style="position:absolute;left:0pt;margin-left:246.9pt;margin-top:137.45pt;height:11.65pt;width:5.9pt;z-index:254527488;mso-width-relative:page;mso-height-relative:page;" filled="f" stroked="t" coordsize="21600,21600" o:gfxdata="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26464" behindDoc="0" locked="0" layoutInCell="1" allowOverlap="1">
                <wp:simplePos x="0" y="0"/>
                <wp:positionH relativeFrom="column">
                  <wp:posOffset>3543935</wp:posOffset>
                </wp:positionH>
                <wp:positionV relativeFrom="paragraph">
                  <wp:posOffset>1745615</wp:posOffset>
                </wp:positionV>
                <wp:extent cx="74295" cy="149860"/>
                <wp:effectExtent l="0" t="0" r="0" b="0"/>
                <wp:wrapNone/>
                <wp:docPr id="2727" name="墨迹 27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0">
                          <w14:nvContentPartPr>
                            <w14:cNvPr id="2727" name="墨迹 2727"/>
                            <w14:cNvContentPartPr/>
                          </w14:nvContentPartPr>
                          <w14:xfrm>
                            <a:off x="4686935" y="8603615"/>
                            <a:ext cx="74295" cy="149860"/>
                          </w14:xfrm>
                        </w14:contentPart>
                      </mc:Choice>
                    </mc:AlternateContent>
                  </a:graphicData>
                </a:graphic>
              </wp:anchor>
            </w:drawing>
          </mc:Choice>
          <mc:Fallback>
            <w:pict>
              <v:shape id="_x0000_s1026" o:spid="_x0000_s1026" style="position:absolute;left:0pt;margin-left:279.05pt;margin-top:137.45pt;height:11.8pt;width:5.85pt;z-index:254526464;mso-width-relative:page;mso-height-relative:page;" filled="f" stroked="t" coordsize="21600,21600" o:gfxdata="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25440" behindDoc="0" locked="0" layoutInCell="1" allowOverlap="1">
                <wp:simplePos x="0" y="0"/>
                <wp:positionH relativeFrom="column">
                  <wp:posOffset>3509645</wp:posOffset>
                </wp:positionH>
                <wp:positionV relativeFrom="paragraph">
                  <wp:posOffset>1691005</wp:posOffset>
                </wp:positionV>
                <wp:extent cx="60960" cy="224790"/>
                <wp:effectExtent l="0" t="0" r="0" b="0"/>
                <wp:wrapNone/>
                <wp:docPr id="2726" name="墨迹 27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1">
                          <w14:nvContentPartPr>
                            <w14:cNvPr id="2726" name="墨迹 2726"/>
                            <w14:cNvContentPartPr/>
                          </w14:nvContentPartPr>
                          <w14:xfrm>
                            <a:off x="4652645" y="8549005"/>
                            <a:ext cx="60960" cy="224790"/>
                          </w14:xfrm>
                        </w14:contentPart>
                      </mc:Choice>
                    </mc:AlternateContent>
                  </a:graphicData>
                </a:graphic>
              </wp:anchor>
            </w:drawing>
          </mc:Choice>
          <mc:Fallback>
            <w:pict>
              <v:shape id="_x0000_s1026" o:spid="_x0000_s1026" style="position:absolute;left:0pt;margin-left:276.35pt;margin-top:133.15pt;height:17.7pt;width:4.8pt;z-index:254525440;mso-width-relative:page;mso-height-relative:page;" filled="f" stroked="t" coordsize="21600,21600" o:gfxdata="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24416" behindDoc="0" locked="0" layoutInCell="1" allowOverlap="1">
                <wp:simplePos x="0" y="0"/>
                <wp:positionH relativeFrom="column">
                  <wp:posOffset>3448685</wp:posOffset>
                </wp:positionH>
                <wp:positionV relativeFrom="paragraph">
                  <wp:posOffset>1762760</wp:posOffset>
                </wp:positionV>
                <wp:extent cx="60960" cy="109220"/>
                <wp:effectExtent l="0" t="0" r="0" b="0"/>
                <wp:wrapNone/>
                <wp:docPr id="2725" name="墨迹 27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2">
                          <w14:nvContentPartPr>
                            <w14:cNvPr id="2725" name="墨迹 2725"/>
                            <w14:cNvContentPartPr/>
                          </w14:nvContentPartPr>
                          <w14:xfrm>
                            <a:off x="4591685" y="8620760"/>
                            <a:ext cx="60960" cy="109220"/>
                          </w14:xfrm>
                        </w14:contentPart>
                      </mc:Choice>
                    </mc:AlternateContent>
                  </a:graphicData>
                </a:graphic>
              </wp:anchor>
            </w:drawing>
          </mc:Choice>
          <mc:Fallback>
            <w:pict>
              <v:shape id="_x0000_s1026" o:spid="_x0000_s1026" style="position:absolute;left:0pt;margin-left:271.55pt;margin-top:138.8pt;height:8.6pt;width:4.8pt;z-index:254524416;mso-width-relative:page;mso-height-relative:page;" filled="f" stroked="t" coordsize="21600,21600" o:gfxdata="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BX/fhL2wAAAAsBAAAPAAAAAAAAAAEAIAAAACIA&#10;AABkcnMvZG93bnJldi54bWxQSwECFAAUAAAACACHTuJAk7AopZEBAAAzAwAADgAAAAAAAAABACAA&#10;AAAqAQAAZHJzL2Uyb0RvYy54bWxQSwECFAAKAAAAAACHTuJAAAAAAAAAAAAAAAAACAAAAAAAAAAA&#10;ABAAAADnAgAAZHJzL2luay9QSwECFAAUAAAACACHTuJA44SerkYCAABLBwAAEAAAAAAAAAABACAA&#10;AAANAwAAZHJzL2luay9pbmsxLnhtbFBLBQYAAAAACgAKAEwCAADs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23392" behindDoc="0" locked="0" layoutInCell="1" allowOverlap="1">
                <wp:simplePos x="0" y="0"/>
                <wp:positionH relativeFrom="column">
                  <wp:posOffset>3441700</wp:posOffset>
                </wp:positionH>
                <wp:positionV relativeFrom="paragraph">
                  <wp:posOffset>1701800</wp:posOffset>
                </wp:positionV>
                <wp:extent cx="60960" cy="74930"/>
                <wp:effectExtent l="0" t="0" r="0" b="0"/>
                <wp:wrapNone/>
                <wp:docPr id="2724" name="墨迹 27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3">
                          <w14:nvContentPartPr>
                            <w14:cNvPr id="2724" name="墨迹 2724"/>
                            <w14:cNvContentPartPr/>
                          </w14:nvContentPartPr>
                          <w14:xfrm>
                            <a:off x="4584700" y="8559800"/>
                            <a:ext cx="60960" cy="74930"/>
                          </w14:xfrm>
                        </w14:contentPart>
                      </mc:Choice>
                    </mc:AlternateContent>
                  </a:graphicData>
                </a:graphic>
              </wp:anchor>
            </w:drawing>
          </mc:Choice>
          <mc:Fallback>
            <w:pict>
              <v:shape id="_x0000_s1026" o:spid="_x0000_s1026" style="position:absolute;left:0pt;margin-left:271pt;margin-top:134pt;height:5.9pt;width:4.8pt;z-index:254523392;mso-width-relative:page;mso-height-relative:page;" filled="f" stroked="t" coordsize="21600,21600" o:gfxdata="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22368" behindDoc="0" locked="0" layoutInCell="1" allowOverlap="1">
                <wp:simplePos x="0" y="0"/>
                <wp:positionH relativeFrom="column">
                  <wp:posOffset>3460750</wp:posOffset>
                </wp:positionH>
                <wp:positionV relativeFrom="paragraph">
                  <wp:posOffset>1691005</wp:posOffset>
                </wp:positionV>
                <wp:extent cx="21590" cy="54610"/>
                <wp:effectExtent l="0" t="0" r="0" b="0"/>
                <wp:wrapNone/>
                <wp:docPr id="2723" name="墨迹 27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4">
                          <w14:nvContentPartPr>
                            <w14:cNvPr id="2723" name="墨迹 2723"/>
                            <w14:cNvContentPartPr/>
                          </w14:nvContentPartPr>
                          <w14:xfrm>
                            <a:off x="4603750" y="8549005"/>
                            <a:ext cx="21590" cy="54610"/>
                          </w14:xfrm>
                        </w14:contentPart>
                      </mc:Choice>
                    </mc:AlternateContent>
                  </a:graphicData>
                </a:graphic>
              </wp:anchor>
            </w:drawing>
          </mc:Choice>
          <mc:Fallback>
            <w:pict>
              <v:shape id="_x0000_s1026" o:spid="_x0000_s1026" style="position:absolute;left:0pt;margin-left:272.5pt;margin-top:133.15pt;height:4.3pt;width:1.7pt;z-index:254522368;mso-width-relative:page;mso-height-relative:page;" filled="f" stroked="t" coordsize="21600,21600" o:gfxdata="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HfO059sAAAALAQAADwAA&#10;AAAAAAABACAAAAAiAAAAZHJzL2Rvd25yZXYueG1sUEsBAhQAFAAAAAgAh07iQKlxJhWTAQAAMgMA&#10;AA4AAAAAAAAAAQAgAAAAKgEAAGRycy9lMm9Eb2MueG1sUEsBAhQACgAAAAAAh07iQAAAAAAAAAAA&#10;AAAAAAgAAAAAAAAAAAAQAAAA6QIAAGRycy9pbmsvUEsBAhQAFAAAAAgAh07iQJbpt8YYAgAANgYA&#10;ABAAAAAAAAAAAQAgAAAADwMAAGRycy9pbmsvaW5rMS54bWxQSwUGAAAAAAoACgBMAgAAw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85504" behindDoc="0" locked="0" layoutInCell="1" allowOverlap="1">
                <wp:simplePos x="0" y="0"/>
                <wp:positionH relativeFrom="column">
                  <wp:posOffset>5097780</wp:posOffset>
                </wp:positionH>
                <wp:positionV relativeFrom="paragraph">
                  <wp:posOffset>3394710</wp:posOffset>
                </wp:positionV>
                <wp:extent cx="104775" cy="146050"/>
                <wp:effectExtent l="0" t="0" r="0" b="0"/>
                <wp:wrapNone/>
                <wp:docPr id="2687" name="墨迹 2687"/>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5">
                          <w14:nvContentPartPr>
                            <w14:cNvPr id="2687" name="墨迹 2687"/>
                            <w14:cNvContentPartPr/>
                          </w14:nvContentPartPr>
                          <w14:xfrm>
                            <a:off x="6240780" y="10252710"/>
                            <a:ext cx="104775" cy="146050"/>
                          </w14:xfrm>
                        </w14:contentPart>
                      </mc:Choice>
                    </mc:AlternateContent>
                  </a:graphicData>
                </a:graphic>
              </wp:anchor>
            </w:drawing>
          </mc:Choice>
          <mc:Fallback>
            <w:pict>
              <v:shape id="_x0000_s1026" o:spid="_x0000_s1026" style="position:absolute;left:0pt;margin-left:401.4pt;margin-top:267.3pt;height:11.5pt;width:8.25pt;z-index:254485504;mso-width-relative:page;mso-height-relative:page;" filled="f" stroked="t" coordsize="21600,21600" o:gfxdata="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84480" behindDoc="0" locked="0" layoutInCell="1" allowOverlap="1">
                <wp:simplePos x="0" y="0"/>
                <wp:positionH relativeFrom="column">
                  <wp:posOffset>5023485</wp:posOffset>
                </wp:positionH>
                <wp:positionV relativeFrom="paragraph">
                  <wp:posOffset>3387725</wp:posOffset>
                </wp:positionV>
                <wp:extent cx="158750" cy="139065"/>
                <wp:effectExtent l="0" t="0" r="0" b="0"/>
                <wp:wrapNone/>
                <wp:docPr id="2686" name="墨迹 2686"/>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6">
                          <w14:nvContentPartPr>
                            <w14:cNvPr id="2686" name="墨迹 2686"/>
                            <w14:cNvContentPartPr/>
                          </w14:nvContentPartPr>
                          <w14:xfrm>
                            <a:off x="6166485" y="10245725"/>
                            <a:ext cx="158750" cy="139065"/>
                          </w14:xfrm>
                        </w14:contentPart>
                      </mc:Choice>
                    </mc:AlternateContent>
                  </a:graphicData>
                </a:graphic>
              </wp:anchor>
            </w:drawing>
          </mc:Choice>
          <mc:Fallback>
            <w:pict>
              <v:shape id="_x0000_s1026" o:spid="_x0000_s1026" style="position:absolute;left:0pt;margin-left:395.55pt;margin-top:266.75pt;height:10.95pt;width:12.5pt;z-index:254484480;mso-width-relative:page;mso-height-relative:page;" filled="f" stroked="t" coordsize="21600,21600" o:gfxdata="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83456" behindDoc="0" locked="0" layoutInCell="1" allowOverlap="1">
                <wp:simplePos x="0" y="0"/>
                <wp:positionH relativeFrom="column">
                  <wp:posOffset>4978400</wp:posOffset>
                </wp:positionH>
                <wp:positionV relativeFrom="paragraph">
                  <wp:posOffset>3468370</wp:posOffset>
                </wp:positionV>
                <wp:extent cx="74295" cy="38100"/>
                <wp:effectExtent l="0" t="0" r="0" b="0"/>
                <wp:wrapNone/>
                <wp:docPr id="2685" name="墨迹 2685"/>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7">
                          <w14:nvContentPartPr>
                            <w14:cNvPr id="2685" name="墨迹 2685"/>
                            <w14:cNvContentPartPr/>
                          </w14:nvContentPartPr>
                          <w14:xfrm>
                            <a:off x="6121400" y="10326370"/>
                            <a:ext cx="74295" cy="38100"/>
                          </w14:xfrm>
                        </w14:contentPart>
                      </mc:Choice>
                    </mc:AlternateContent>
                  </a:graphicData>
                </a:graphic>
              </wp:anchor>
            </w:drawing>
          </mc:Choice>
          <mc:Fallback>
            <w:pict>
              <v:shape id="_x0000_s1026" o:spid="_x0000_s1026" style="position:absolute;left:0pt;margin-left:392pt;margin-top:273.1pt;height:3pt;width:5.85pt;z-index:254483456;mso-width-relative:page;mso-height-relative:page;" filled="f" stroked="t" coordsize="21600,21600" o:gfxdata="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82432" behindDoc="0" locked="0" layoutInCell="1" allowOverlap="1">
                <wp:simplePos x="0" y="0"/>
                <wp:positionH relativeFrom="column">
                  <wp:posOffset>4961890</wp:posOffset>
                </wp:positionH>
                <wp:positionV relativeFrom="paragraph">
                  <wp:posOffset>3411220</wp:posOffset>
                </wp:positionV>
                <wp:extent cx="70485" cy="122555"/>
                <wp:effectExtent l="0" t="0" r="0" b="0"/>
                <wp:wrapNone/>
                <wp:docPr id="2684" name="墨迹 268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8">
                          <w14:nvContentPartPr>
                            <w14:cNvPr id="2684" name="墨迹 2684"/>
                            <w14:cNvContentPartPr/>
                          </w14:nvContentPartPr>
                          <w14:xfrm>
                            <a:off x="6104890" y="10269220"/>
                            <a:ext cx="70485" cy="122555"/>
                          </w14:xfrm>
                        </w14:contentPart>
                      </mc:Choice>
                    </mc:AlternateContent>
                  </a:graphicData>
                </a:graphic>
              </wp:anchor>
            </w:drawing>
          </mc:Choice>
          <mc:Fallback>
            <w:pict>
              <v:shape id="_x0000_s1026" o:spid="_x0000_s1026" style="position:absolute;left:0pt;margin-left:390.7pt;margin-top:268.6pt;height:9.65pt;width:5.55pt;z-index:254482432;mso-width-relative:page;mso-height-relative:page;" filled="f" stroked="t" coordsize="21600,21600" o:gfxdata="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81408" behindDoc="0" locked="0" layoutInCell="1" allowOverlap="1">
                <wp:simplePos x="0" y="0"/>
                <wp:positionH relativeFrom="column">
                  <wp:posOffset>4984750</wp:posOffset>
                </wp:positionH>
                <wp:positionV relativeFrom="paragraph">
                  <wp:posOffset>3387725</wp:posOffset>
                </wp:positionV>
                <wp:extent cx="4445" cy="60325"/>
                <wp:effectExtent l="0" t="0" r="0" b="0"/>
                <wp:wrapNone/>
                <wp:docPr id="2683" name="墨迹 268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9">
                          <w14:nvContentPartPr>
                            <w14:cNvPr id="2683" name="墨迹 2683"/>
                            <w14:cNvContentPartPr/>
                          </w14:nvContentPartPr>
                          <w14:xfrm>
                            <a:off x="6127750" y="10245725"/>
                            <a:ext cx="4445" cy="60325"/>
                          </w14:xfrm>
                        </w14:contentPart>
                      </mc:Choice>
                    </mc:AlternateContent>
                  </a:graphicData>
                </a:graphic>
              </wp:anchor>
            </w:drawing>
          </mc:Choice>
          <mc:Fallback>
            <w:pict>
              <v:shape id="_x0000_s1026" o:spid="_x0000_s1026" style="position:absolute;left:0pt;margin-left:392.5pt;margin-top:266.75pt;height:4.75pt;width:0.35pt;z-index:254481408;mso-width-relative:page;mso-height-relative:page;" filled="f" stroked="t" coordsize="21600,21600" o:gfxdata="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80384" behindDoc="0" locked="0" layoutInCell="1" allowOverlap="1">
                <wp:simplePos x="0" y="0"/>
                <wp:positionH relativeFrom="column">
                  <wp:posOffset>4951095</wp:posOffset>
                </wp:positionH>
                <wp:positionV relativeFrom="paragraph">
                  <wp:posOffset>3420745</wp:posOffset>
                </wp:positionV>
                <wp:extent cx="113030" cy="14605"/>
                <wp:effectExtent l="0" t="0" r="0" b="0"/>
                <wp:wrapNone/>
                <wp:docPr id="2682" name="墨迹 268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80">
                          <w14:nvContentPartPr>
                            <w14:cNvPr id="2682" name="墨迹 2682"/>
                            <w14:cNvContentPartPr/>
                          </w14:nvContentPartPr>
                          <w14:xfrm>
                            <a:off x="6094095" y="10278745"/>
                            <a:ext cx="113030" cy="14605"/>
                          </w14:xfrm>
                        </w14:contentPart>
                      </mc:Choice>
                    </mc:AlternateContent>
                  </a:graphicData>
                </a:graphic>
              </wp:anchor>
            </w:drawing>
          </mc:Choice>
          <mc:Fallback>
            <w:pict>
              <v:shape id="_x0000_s1026" o:spid="_x0000_s1026" style="position:absolute;left:0pt;margin-left:389.85pt;margin-top:269.35pt;height:1.15pt;width:8.9pt;z-index:254480384;mso-width-relative:page;mso-height-relative:page;" filled="f" stroked="t" coordsize="21600,21600" o:gfxdata="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M06TQraAAAACwEAAA8A&#10;AAAAAAAAAQAgAAAAIgAAAGRycy9kb3ducmV2LnhtbFBLAQIUABQAAAAIAIdO4kAXTSHrlAEAADQD&#10;AAAOAAAAAAAAAAEAIAAAACkBAABkcnMvZTJvRG9jLnhtbFBLAQIUAAoAAAAAAIdO4kAAAAAAAAAA&#10;AAAAAAAIAAAAAAAAAAAAEAAAAOkCAABkcnMvaW5rL1BLAQIUABQAAAAIAIdO4kBenC0pGQIAAKEF&#10;AAAQAAAAAAAAAAEAIAAAAA8DAABkcnMvaW5rL2luazEueG1sUEsFBgAAAAAKAAoATAIAAMEI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79360" behindDoc="0" locked="0" layoutInCell="1" allowOverlap="1">
                <wp:simplePos x="0" y="0"/>
                <wp:positionH relativeFrom="column">
                  <wp:posOffset>4741545</wp:posOffset>
                </wp:positionH>
                <wp:positionV relativeFrom="paragraph">
                  <wp:posOffset>3479165</wp:posOffset>
                </wp:positionV>
                <wp:extent cx="29845" cy="63500"/>
                <wp:effectExtent l="0" t="0" r="0" b="0"/>
                <wp:wrapNone/>
                <wp:docPr id="2681" name="墨迹 2681"/>
                <wp:cNvGraphicFramePr/>
                <a:graphic xmlns:a="http://schemas.openxmlformats.org/drawingml/2006/main">
                  <a:graphicData uri="http://schemas.microsoft.com/office/word/2010/wordprocessingInk">
                    <mc:AlternateContent xmlns:a14="http://schemas.microsoft.com/office/drawing/2010/main">
                      <mc:Choice Requires="a14">
                        <w14:contentPart bwMode="clr" r:id="rId2181">
                          <w14:nvContentPartPr>
                            <w14:cNvPr id="2681" name="墨迹 2681"/>
                            <w14:cNvContentPartPr/>
                          </w14:nvContentPartPr>
                          <w14:xfrm>
                            <a:off x="5884545" y="10337165"/>
                            <a:ext cx="29845" cy="63500"/>
                          </w14:xfrm>
                        </w14:contentPart>
                      </mc:Choice>
                    </mc:AlternateContent>
                  </a:graphicData>
                </a:graphic>
              </wp:anchor>
            </w:drawing>
          </mc:Choice>
          <mc:Fallback>
            <w:pict>
              <v:shape id="_x0000_s1026" o:spid="_x0000_s1026" style="position:absolute;left:0pt;margin-left:373.35pt;margin-top:273.95pt;height:5pt;width:2.35pt;z-index:254479360;mso-width-relative:page;mso-height-relative:page;" filled="f" stroked="t" coordsize="21600,21600" o:gfxdata="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FCyoxPZAAAACwEAAA8AAAAAAAAAAQAg&#10;AAAAIgAAAGRycy9kb3ducmV2LnhtbFBLAQIUABQAAAAIAIdO4kB7u5h+lwEAADMDAAAOAAAAAAAA&#10;AAEAIAAAACgBAABkcnMvZTJvRG9jLnhtbFBLAQIUAAoAAAAAAIdO4kAAAAAAAAAAAAAAAAAIAAAA&#10;AAAAAAAAEAAAAOsCAABkcnMvaW5rL1BLAQIUABQAAAAIAIdO4kDvl2ENDgIAADEFAAAQAAAAAAAA&#10;AAEAIAAAABEDAABkcnMvaW5rL2luazEueG1sUEsFBgAAAAAKAAoATAIAALg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78336" behindDoc="0" locked="0" layoutInCell="1" allowOverlap="1">
                <wp:simplePos x="0" y="0"/>
                <wp:positionH relativeFrom="column">
                  <wp:posOffset>4751070</wp:posOffset>
                </wp:positionH>
                <wp:positionV relativeFrom="paragraph">
                  <wp:posOffset>3401695</wp:posOffset>
                </wp:positionV>
                <wp:extent cx="67945" cy="125095"/>
                <wp:effectExtent l="0" t="0" r="0" b="0"/>
                <wp:wrapNone/>
                <wp:docPr id="2680" name="墨迹 2680"/>
                <wp:cNvGraphicFramePr/>
                <a:graphic xmlns:a="http://schemas.openxmlformats.org/drawingml/2006/main">
                  <a:graphicData uri="http://schemas.microsoft.com/office/word/2010/wordprocessingInk">
                    <mc:AlternateContent xmlns:a14="http://schemas.microsoft.com/office/drawing/2010/main">
                      <mc:Choice Requires="a14">
                        <w14:contentPart bwMode="clr" r:id="rId2182">
                          <w14:nvContentPartPr>
                            <w14:cNvPr id="2680" name="墨迹 2680"/>
                            <w14:cNvContentPartPr/>
                          </w14:nvContentPartPr>
                          <w14:xfrm>
                            <a:off x="5894070" y="10259695"/>
                            <a:ext cx="67945" cy="125095"/>
                          </w14:xfrm>
                        </w14:contentPart>
                      </mc:Choice>
                    </mc:AlternateContent>
                  </a:graphicData>
                </a:graphic>
              </wp:anchor>
            </w:drawing>
          </mc:Choice>
          <mc:Fallback>
            <w:pict>
              <v:shape id="_x0000_s1026" o:spid="_x0000_s1026" style="position:absolute;left:0pt;margin-left:374.1pt;margin-top:267.85pt;height:9.85pt;width:5.35pt;z-index:254478336;mso-width-relative:page;mso-height-relative:page;" filled="f" stroked="t" coordsize="21600,21600" o:gfxdata="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77312" behindDoc="0" locked="0" layoutInCell="1" allowOverlap="1">
                <wp:simplePos x="0" y="0"/>
                <wp:positionH relativeFrom="column">
                  <wp:posOffset>4672330</wp:posOffset>
                </wp:positionH>
                <wp:positionV relativeFrom="paragraph">
                  <wp:posOffset>3401695</wp:posOffset>
                </wp:positionV>
                <wp:extent cx="88265" cy="156210"/>
                <wp:effectExtent l="0" t="0" r="0" b="0"/>
                <wp:wrapNone/>
                <wp:docPr id="2679" name="墨迹 2679"/>
                <wp:cNvGraphicFramePr/>
                <a:graphic xmlns:a="http://schemas.openxmlformats.org/drawingml/2006/main">
                  <a:graphicData uri="http://schemas.microsoft.com/office/word/2010/wordprocessingInk">
                    <mc:AlternateContent xmlns:a14="http://schemas.microsoft.com/office/drawing/2010/main">
                      <mc:Choice Requires="a14">
                        <w14:contentPart bwMode="clr" r:id="rId2183">
                          <w14:nvContentPartPr>
                            <w14:cNvPr id="2679" name="墨迹 2679"/>
                            <w14:cNvContentPartPr/>
                          </w14:nvContentPartPr>
                          <w14:xfrm>
                            <a:off x="5815330" y="10259695"/>
                            <a:ext cx="88265" cy="156210"/>
                          </w14:xfrm>
                        </w14:contentPart>
                      </mc:Choice>
                    </mc:AlternateContent>
                  </a:graphicData>
                </a:graphic>
              </wp:anchor>
            </w:drawing>
          </mc:Choice>
          <mc:Fallback>
            <w:pict>
              <v:shape id="_x0000_s1026" o:spid="_x0000_s1026" style="position:absolute;left:0pt;margin-left:367.9pt;margin-top:267.85pt;height:12.3pt;width:6.95pt;z-index:254477312;mso-width-relative:page;mso-height-relative:page;" filled="f" stroked="t" coordsize="21600,21600" o:gfxdata="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76288" behindDoc="0" locked="0" layoutInCell="1" allowOverlap="1">
                <wp:simplePos x="0" y="0"/>
                <wp:positionH relativeFrom="column">
                  <wp:posOffset>4690110</wp:posOffset>
                </wp:positionH>
                <wp:positionV relativeFrom="paragraph">
                  <wp:posOffset>3411220</wp:posOffset>
                </wp:positionV>
                <wp:extent cx="76200" cy="71755"/>
                <wp:effectExtent l="0" t="0" r="0" b="0"/>
                <wp:wrapNone/>
                <wp:docPr id="2678" name="墨迹 2678"/>
                <wp:cNvGraphicFramePr/>
                <a:graphic xmlns:a="http://schemas.openxmlformats.org/drawingml/2006/main">
                  <a:graphicData uri="http://schemas.microsoft.com/office/word/2010/wordprocessingInk">
                    <mc:AlternateContent xmlns:a14="http://schemas.microsoft.com/office/drawing/2010/main">
                      <mc:Choice Requires="a14">
                        <w14:contentPart bwMode="clr" r:id="rId2184">
                          <w14:nvContentPartPr>
                            <w14:cNvPr id="2678" name="墨迹 2678"/>
                            <w14:cNvContentPartPr/>
                          </w14:nvContentPartPr>
                          <w14:xfrm>
                            <a:off x="5833110" y="10269220"/>
                            <a:ext cx="76200" cy="71755"/>
                          </w14:xfrm>
                        </w14:contentPart>
                      </mc:Choice>
                    </mc:AlternateContent>
                  </a:graphicData>
                </a:graphic>
              </wp:anchor>
            </w:drawing>
          </mc:Choice>
          <mc:Fallback>
            <w:pict>
              <v:shape id="_x0000_s1026" o:spid="_x0000_s1026" style="position:absolute;left:0pt;margin-left:369.3pt;margin-top:268.6pt;height:5.65pt;width:6pt;z-index:254476288;mso-width-relative:page;mso-height-relative:page;" filled="f" stroked="t" coordsize="21600,21600" o:gfxdata="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75264" behindDoc="0" locked="0" layoutInCell="1" allowOverlap="1">
                <wp:simplePos x="0" y="0"/>
                <wp:positionH relativeFrom="column">
                  <wp:posOffset>4581525</wp:posOffset>
                </wp:positionH>
                <wp:positionV relativeFrom="paragraph">
                  <wp:posOffset>3422015</wp:posOffset>
                </wp:positionV>
                <wp:extent cx="33655" cy="101600"/>
                <wp:effectExtent l="0" t="0" r="0" b="0"/>
                <wp:wrapNone/>
                <wp:docPr id="2677" name="墨迹 2677"/>
                <wp:cNvGraphicFramePr/>
                <a:graphic xmlns:a="http://schemas.openxmlformats.org/drawingml/2006/main">
                  <a:graphicData uri="http://schemas.microsoft.com/office/word/2010/wordprocessingInk">
                    <mc:AlternateContent xmlns:a14="http://schemas.microsoft.com/office/drawing/2010/main">
                      <mc:Choice Requires="a14">
                        <w14:contentPart bwMode="clr" r:id="rId2185">
                          <w14:nvContentPartPr>
                            <w14:cNvPr id="2677" name="墨迹 2677"/>
                            <w14:cNvContentPartPr/>
                          </w14:nvContentPartPr>
                          <w14:xfrm>
                            <a:off x="5724525" y="10280015"/>
                            <a:ext cx="33655" cy="101600"/>
                          </w14:xfrm>
                        </w14:contentPart>
                      </mc:Choice>
                    </mc:AlternateContent>
                  </a:graphicData>
                </a:graphic>
              </wp:anchor>
            </w:drawing>
          </mc:Choice>
          <mc:Fallback>
            <w:pict>
              <v:shape id="_x0000_s1026" o:spid="_x0000_s1026" style="position:absolute;left:0pt;margin-left:360.75pt;margin-top:269.45pt;height:8pt;width:2.65pt;z-index:254475264;mso-width-relative:page;mso-height-relative:page;" filled="f" stroked="t" coordsize="21600,21600" o:gfxdata="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74240" behindDoc="0" locked="0" layoutInCell="1" allowOverlap="1">
                <wp:simplePos x="0" y="0"/>
                <wp:positionH relativeFrom="column">
                  <wp:posOffset>4561205</wp:posOffset>
                </wp:positionH>
                <wp:positionV relativeFrom="paragraph">
                  <wp:posOffset>3422015</wp:posOffset>
                </wp:positionV>
                <wp:extent cx="121920" cy="111760"/>
                <wp:effectExtent l="0" t="0" r="0" b="0"/>
                <wp:wrapNone/>
                <wp:docPr id="2676" name="墨迹 2676"/>
                <wp:cNvGraphicFramePr/>
                <a:graphic xmlns:a="http://schemas.openxmlformats.org/drawingml/2006/main">
                  <a:graphicData uri="http://schemas.microsoft.com/office/word/2010/wordprocessingInk">
                    <mc:AlternateContent xmlns:a14="http://schemas.microsoft.com/office/drawing/2010/main">
                      <mc:Choice Requires="a14">
                        <w14:contentPart bwMode="clr" r:id="rId2186">
                          <w14:nvContentPartPr>
                            <w14:cNvPr id="2676" name="墨迹 2676"/>
                            <w14:cNvContentPartPr/>
                          </w14:nvContentPartPr>
                          <w14:xfrm>
                            <a:off x="5704205" y="10280015"/>
                            <a:ext cx="121920" cy="111760"/>
                          </w14:xfrm>
                        </w14:contentPart>
                      </mc:Choice>
                    </mc:AlternateContent>
                  </a:graphicData>
                </a:graphic>
              </wp:anchor>
            </w:drawing>
          </mc:Choice>
          <mc:Fallback>
            <w:pict>
              <v:shape id="_x0000_s1026" o:spid="_x0000_s1026" style="position:absolute;left:0pt;margin-left:359.15pt;margin-top:269.45pt;height:8.8pt;width:9.6pt;z-index:254474240;mso-width-relative:page;mso-height-relative:page;" filled="f" stroked="t" coordsize="21600,21600" o:gfxdata="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73216" behindDoc="0" locked="0" layoutInCell="1" allowOverlap="1">
                <wp:simplePos x="0" y="0"/>
                <wp:positionH relativeFrom="column">
                  <wp:posOffset>4542790</wp:posOffset>
                </wp:positionH>
                <wp:positionV relativeFrom="paragraph">
                  <wp:posOffset>3387725</wp:posOffset>
                </wp:positionV>
                <wp:extent cx="65405" cy="153035"/>
                <wp:effectExtent l="0" t="0" r="0" b="0"/>
                <wp:wrapNone/>
                <wp:docPr id="2675" name="墨迹 2675"/>
                <wp:cNvGraphicFramePr/>
                <a:graphic xmlns:a="http://schemas.openxmlformats.org/drawingml/2006/main">
                  <a:graphicData uri="http://schemas.microsoft.com/office/word/2010/wordprocessingInk">
                    <mc:AlternateContent xmlns:a14="http://schemas.microsoft.com/office/drawing/2010/main">
                      <mc:Choice Requires="a14">
                        <w14:contentPart bwMode="clr" r:id="rId2187">
                          <w14:nvContentPartPr>
                            <w14:cNvPr id="2675" name="墨迹 2675"/>
                            <w14:cNvContentPartPr/>
                          </w14:nvContentPartPr>
                          <w14:xfrm>
                            <a:off x="5685790" y="10245725"/>
                            <a:ext cx="65405" cy="153035"/>
                          </w14:xfrm>
                        </w14:contentPart>
                      </mc:Choice>
                    </mc:AlternateContent>
                  </a:graphicData>
                </a:graphic>
              </wp:anchor>
            </w:drawing>
          </mc:Choice>
          <mc:Fallback>
            <w:pict>
              <v:shape id="_x0000_s1026" o:spid="_x0000_s1026" style="position:absolute;left:0pt;margin-left:357.7pt;margin-top:266.75pt;height:12.05pt;width:5.15pt;z-index:254473216;mso-width-relative:page;mso-height-relative:page;" filled="f" stroked="t" coordsize="21600,21600" o:gfxdata="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HI0gpvaAAAACwEAAA8AAAAA&#10;AAAAAQAgAAAAIgAAAGRycy9kb3ducmV2LnhtbFBLAQIUABQAAAAIAIdO4kBhLh+fkwEAADQDAAAO&#10;AAAAAAAAAAEAIAAAACkBAABkcnMvZTJvRG9jLnhtbFBLAQIUAAoAAAAAAIdO4kAAAAAAAAAAAAAA&#10;AAAIAAAAAAAAAAAAEAAAAOgCAABkcnMvaW5rL1BLAQIUABQAAAAIAIdO4kDOTyDFiQIAALcHAAAQ&#10;AAAAAAAAAAEAIAAAAA4DAABkcnMvaW5rL2luazEueG1sUEsFBgAAAAAKAAoATAIAADA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72192" behindDoc="0" locked="0" layoutInCell="1" allowOverlap="1">
                <wp:simplePos x="0" y="0"/>
                <wp:positionH relativeFrom="column">
                  <wp:posOffset>4325620</wp:posOffset>
                </wp:positionH>
                <wp:positionV relativeFrom="paragraph">
                  <wp:posOffset>3374390</wp:posOffset>
                </wp:positionV>
                <wp:extent cx="108585" cy="176530"/>
                <wp:effectExtent l="0" t="0" r="0" b="0"/>
                <wp:wrapNone/>
                <wp:docPr id="2674" name="墨迹 267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88">
                          <w14:nvContentPartPr>
                            <w14:cNvPr id="2674" name="墨迹 2674"/>
                            <w14:cNvContentPartPr/>
                          </w14:nvContentPartPr>
                          <w14:xfrm>
                            <a:off x="5468620" y="10232390"/>
                            <a:ext cx="108585" cy="176530"/>
                          </w14:xfrm>
                        </w14:contentPart>
                      </mc:Choice>
                    </mc:AlternateContent>
                  </a:graphicData>
                </a:graphic>
              </wp:anchor>
            </w:drawing>
          </mc:Choice>
          <mc:Fallback>
            <w:pict>
              <v:shape id="_x0000_s1026" o:spid="_x0000_s1026" style="position:absolute;left:0pt;margin-left:340.6pt;margin-top:265.7pt;height:13.9pt;width:8.55pt;z-index:254472192;mso-width-relative:page;mso-height-relative:page;" filled="f" stroked="t" coordsize="21600,21600" o:gfxdata="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71168" behindDoc="0" locked="0" layoutInCell="1" allowOverlap="1">
                <wp:simplePos x="0" y="0"/>
                <wp:positionH relativeFrom="column">
                  <wp:posOffset>4345940</wp:posOffset>
                </wp:positionH>
                <wp:positionV relativeFrom="paragraph">
                  <wp:posOffset>3427095</wp:posOffset>
                </wp:positionV>
                <wp:extent cx="59690" cy="31750"/>
                <wp:effectExtent l="0" t="0" r="0" b="0"/>
                <wp:wrapNone/>
                <wp:docPr id="2673" name="墨迹 267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89">
                          <w14:nvContentPartPr>
                            <w14:cNvPr id="2673" name="墨迹 2673"/>
                            <w14:cNvContentPartPr/>
                          </w14:nvContentPartPr>
                          <w14:xfrm>
                            <a:off x="5488940" y="10285095"/>
                            <a:ext cx="59690" cy="31750"/>
                          </w14:xfrm>
                        </w14:contentPart>
                      </mc:Choice>
                    </mc:AlternateContent>
                  </a:graphicData>
                </a:graphic>
              </wp:anchor>
            </w:drawing>
          </mc:Choice>
          <mc:Fallback>
            <w:pict>
              <v:shape id="_x0000_s1026" o:spid="_x0000_s1026" style="position:absolute;left:0pt;margin-left:342.2pt;margin-top:269.85pt;height:2.5pt;width:4.7pt;z-index:254471168;mso-width-relative:page;mso-height-relative:page;" filled="f" stroked="t" coordsize="21600,21600" o:gfxdata="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PPlGtbbAAAACwEAAA8AAAAAAAAA&#10;AQAgAAAAIgAAAGRycy9kb3ducmV2LnhtbFBLAQIUABQAAAAIAIdO4kDF9nUBkwEAADMDAAAOAAAA&#10;AAAAAAEAIAAAACoBAABkcnMvZTJvRG9jLnhtbFBLAQIUAAoAAAAAAIdO4kAAAAAAAAAAAAAAAAAI&#10;AAAAAAAAAAAAEAAAAOkCAABkcnMvaW5rL1BLAQIUABQAAAAIAIdO4kCt6EL/EwIAAFYFAAAQAAAA&#10;AAAAAAEAIAAAAA8DAABkcnMvaW5rL2luazEueG1sUEsFBgAAAAAKAAoATAIAALs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70144" behindDoc="0" locked="0" layoutInCell="1" allowOverlap="1">
                <wp:simplePos x="0" y="0"/>
                <wp:positionH relativeFrom="column">
                  <wp:posOffset>4359275</wp:posOffset>
                </wp:positionH>
                <wp:positionV relativeFrom="paragraph">
                  <wp:posOffset>3422015</wp:posOffset>
                </wp:positionV>
                <wp:extent cx="47625" cy="5080"/>
                <wp:effectExtent l="0" t="0" r="0" b="0"/>
                <wp:wrapNone/>
                <wp:docPr id="2672" name="墨迹 267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90">
                          <w14:nvContentPartPr>
                            <w14:cNvPr id="2672" name="墨迹 2672"/>
                            <w14:cNvContentPartPr/>
                          </w14:nvContentPartPr>
                          <w14:xfrm>
                            <a:off x="5502275" y="10280015"/>
                            <a:ext cx="47625" cy="5080"/>
                          </w14:xfrm>
                        </w14:contentPart>
                      </mc:Choice>
                    </mc:AlternateContent>
                  </a:graphicData>
                </a:graphic>
              </wp:anchor>
            </w:drawing>
          </mc:Choice>
          <mc:Fallback>
            <w:pict>
              <v:shape id="_x0000_s1026" o:spid="_x0000_s1026" style="position:absolute;left:0pt;margin-left:343.25pt;margin-top:269.45pt;height:0.4pt;width:3.75pt;z-index:254470144;mso-width-relative:page;mso-height-relative:page;" filled="f" stroked="t" coordsize="21600,21600" o:gfxdata="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FYnsr7bAAAACwEAAA8A&#10;AAAAAAAAAQAgAAAAIgAAAGRycy9kb3ducmV2LnhtbFBLAQIUABQAAAAIAIdO4kBdEq0okQEAADID&#10;AAAOAAAAAAAAAAEAIAAAACoBAABkcnMvZTJvRG9jLnhtbFBLAQIUAAoAAAAAAIdO4kAAAAAAAAAA&#10;AAAAAAAIAAAAAAAAAAAAEAAAAOcCAABkcnMvaW5rL1BLAQIUABQAAAAIAIdO4kD77Du4GwIAAJ8F&#10;AAAQAAAAAAAAAAEAIAAAAA0DAABkcnMvaW5rL2luazEueG1sUEsFBgAAAAAKAAoATAIAAMEI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69120" behindDoc="0" locked="0" layoutInCell="1" allowOverlap="1">
                <wp:simplePos x="0" y="0"/>
                <wp:positionH relativeFrom="column">
                  <wp:posOffset>4366260</wp:posOffset>
                </wp:positionH>
                <wp:positionV relativeFrom="paragraph">
                  <wp:posOffset>3380740</wp:posOffset>
                </wp:positionV>
                <wp:extent cx="45085" cy="6985"/>
                <wp:effectExtent l="0" t="0" r="0" b="0"/>
                <wp:wrapNone/>
                <wp:docPr id="2671" name="墨迹 2671"/>
                <wp:cNvGraphicFramePr/>
                <a:graphic xmlns:a="http://schemas.openxmlformats.org/drawingml/2006/main">
                  <a:graphicData uri="http://schemas.microsoft.com/office/word/2010/wordprocessingInk">
                    <mc:AlternateContent xmlns:a14="http://schemas.microsoft.com/office/drawing/2010/main">
                      <mc:Choice Requires="a14">
                        <w14:contentPart bwMode="clr" r:id="rId2191">
                          <w14:nvContentPartPr>
                            <w14:cNvPr id="2671" name="墨迹 2671"/>
                            <w14:cNvContentPartPr/>
                          </w14:nvContentPartPr>
                          <w14:xfrm>
                            <a:off x="5509260" y="10238740"/>
                            <a:ext cx="45085" cy="6985"/>
                          </w14:xfrm>
                        </w14:contentPart>
                      </mc:Choice>
                    </mc:AlternateContent>
                  </a:graphicData>
                </a:graphic>
              </wp:anchor>
            </w:drawing>
          </mc:Choice>
          <mc:Fallback>
            <w:pict>
              <v:shape id="_x0000_s1026" o:spid="_x0000_s1026" style="position:absolute;left:0pt;margin-left:343.8pt;margin-top:266.2pt;height:0.55pt;width:3.55pt;z-index:254469120;mso-width-relative:page;mso-height-relative:page;" filled="f" stroked="t" coordsize="21600,21600" o:gfxdata="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1z49NdsAAAALAQAADwAAAAAAAAABACAAAAAi&#10;AAAAZHJzL2Rvd25yZXYueG1sUEsBAhQAFAAAAAgAh07iQGZGeLuSAQAAMgMAAA4AAAAAAAAAAQAg&#10;AAAAKgEAAGRycy9lMm9Eb2MueG1sUEsBAhQACgAAAAAAh07iQAAAAAAAAAAAAAAAAAgAAAAAAAAA&#10;AAAQAAAA6AIAAGRycy9pbmsvUEsBAhQAFAAAAAgAh07iQB2i52ANAgAAVQUAABAAAAAAAAAAAQAg&#10;AAAADgMAAGRycy9pbmsvaW5rMS54bWxQSwUGAAAAAAoACgBMAgAAt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68096" behindDoc="0" locked="0" layoutInCell="1" allowOverlap="1">
                <wp:simplePos x="0" y="0"/>
                <wp:positionH relativeFrom="column">
                  <wp:posOffset>4213860</wp:posOffset>
                </wp:positionH>
                <wp:positionV relativeFrom="paragraph">
                  <wp:posOffset>3435350</wp:posOffset>
                </wp:positionV>
                <wp:extent cx="47625" cy="66675"/>
                <wp:effectExtent l="0" t="0" r="0" b="0"/>
                <wp:wrapNone/>
                <wp:docPr id="2670" name="墨迹 2670"/>
                <wp:cNvGraphicFramePr/>
                <a:graphic xmlns:a="http://schemas.openxmlformats.org/drawingml/2006/main">
                  <a:graphicData uri="http://schemas.microsoft.com/office/word/2010/wordprocessingInk">
                    <mc:AlternateContent xmlns:a14="http://schemas.microsoft.com/office/drawing/2010/main">
                      <mc:Choice Requires="a14">
                        <w14:contentPart bwMode="clr" r:id="rId2192">
                          <w14:nvContentPartPr>
                            <w14:cNvPr id="2670" name="墨迹 2670"/>
                            <w14:cNvContentPartPr/>
                          </w14:nvContentPartPr>
                          <w14:xfrm>
                            <a:off x="5356860" y="10293350"/>
                            <a:ext cx="47625" cy="66675"/>
                          </w14:xfrm>
                        </w14:contentPart>
                      </mc:Choice>
                    </mc:AlternateContent>
                  </a:graphicData>
                </a:graphic>
              </wp:anchor>
            </w:drawing>
          </mc:Choice>
          <mc:Fallback>
            <w:pict>
              <v:shape id="_x0000_s1026" o:spid="_x0000_s1026" style="position:absolute;left:0pt;margin-left:331.8pt;margin-top:270.5pt;height:5.25pt;width:3.75pt;z-index:254468096;mso-width-relative:page;mso-height-relative:page;" filled="f" stroked="t" coordsize="21600,21600" o:gfxdata="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G3vlV3aAAAACwEAAA8AAAAA&#10;AAAAAQAgAAAAIgAAAGRycy9kb3ducmV2LnhtbFBLAQIUABQAAAAIAIdO4kBT6cmVlAEAADMDAAAO&#10;AAAAAAAAAAEAIAAAACkBAABkcnMvZTJvRG9jLnhtbFBLAQIUAAoAAAAAAIdO4kAAAAAAAAAAAAAA&#10;AAAIAAAAAAAAAAAAEAAAAOkCAABkcnMvaW5rL1BLAQIUABQAAAAIAIdO4kCGV/+0TwIAAF8GAAAQ&#10;AAAAAAAAAAEAIAAAAA8DAABkcnMvaW5rL2luazEueG1sUEsFBgAAAAAKAAoATAIAAP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67072" behindDoc="0" locked="0" layoutInCell="1" allowOverlap="1">
                <wp:simplePos x="0" y="0"/>
                <wp:positionH relativeFrom="column">
                  <wp:posOffset>4139565</wp:posOffset>
                </wp:positionH>
                <wp:positionV relativeFrom="paragraph">
                  <wp:posOffset>3469640</wp:posOffset>
                </wp:positionV>
                <wp:extent cx="95250" cy="13335"/>
                <wp:effectExtent l="0" t="0" r="0" b="0"/>
                <wp:wrapNone/>
                <wp:docPr id="2669" name="墨迹 2669"/>
                <wp:cNvGraphicFramePr/>
                <a:graphic xmlns:a="http://schemas.openxmlformats.org/drawingml/2006/main">
                  <a:graphicData uri="http://schemas.microsoft.com/office/word/2010/wordprocessingInk">
                    <mc:AlternateContent xmlns:a14="http://schemas.microsoft.com/office/drawing/2010/main">
                      <mc:Choice Requires="a14">
                        <w14:contentPart bwMode="clr" r:id="rId2193">
                          <w14:nvContentPartPr>
                            <w14:cNvPr id="2669" name="墨迹 2669"/>
                            <w14:cNvContentPartPr/>
                          </w14:nvContentPartPr>
                          <w14:xfrm>
                            <a:off x="5282565" y="10327640"/>
                            <a:ext cx="95250" cy="13335"/>
                          </w14:xfrm>
                        </w14:contentPart>
                      </mc:Choice>
                    </mc:AlternateContent>
                  </a:graphicData>
                </a:graphic>
              </wp:anchor>
            </w:drawing>
          </mc:Choice>
          <mc:Fallback>
            <w:pict>
              <v:shape id="_x0000_s1026" o:spid="_x0000_s1026" style="position:absolute;left:0pt;margin-left:325.95pt;margin-top:273.2pt;height:1.05pt;width:7.5pt;z-index:254467072;mso-width-relative:page;mso-height-relative:page;" filled="f" stroked="t" coordsize="21600,21600" o:gfxdata="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66048" behindDoc="0" locked="0" layoutInCell="1" allowOverlap="1">
                <wp:simplePos x="0" y="0"/>
                <wp:positionH relativeFrom="column">
                  <wp:posOffset>4547235</wp:posOffset>
                </wp:positionH>
                <wp:positionV relativeFrom="paragraph">
                  <wp:posOffset>3166745</wp:posOffset>
                </wp:positionV>
                <wp:extent cx="54610" cy="67945"/>
                <wp:effectExtent l="0" t="0" r="0" b="0"/>
                <wp:wrapNone/>
                <wp:docPr id="2668" name="墨迹 2668"/>
                <wp:cNvGraphicFramePr/>
                <a:graphic xmlns:a="http://schemas.openxmlformats.org/drawingml/2006/main">
                  <a:graphicData uri="http://schemas.microsoft.com/office/word/2010/wordprocessingInk">
                    <mc:AlternateContent xmlns:a14="http://schemas.microsoft.com/office/drawing/2010/main">
                      <mc:Choice Requires="a14">
                        <w14:contentPart bwMode="clr" r:id="rId2194">
                          <w14:nvContentPartPr>
                            <w14:cNvPr id="2668" name="墨迹 2668"/>
                            <w14:cNvContentPartPr/>
                          </w14:nvContentPartPr>
                          <w14:xfrm>
                            <a:off x="5690235" y="10024745"/>
                            <a:ext cx="54610" cy="67945"/>
                          </w14:xfrm>
                        </w14:contentPart>
                      </mc:Choice>
                    </mc:AlternateContent>
                  </a:graphicData>
                </a:graphic>
              </wp:anchor>
            </w:drawing>
          </mc:Choice>
          <mc:Fallback>
            <w:pict>
              <v:shape id="_x0000_s1026" o:spid="_x0000_s1026" style="position:absolute;left:0pt;margin-left:358.05pt;margin-top:249.35pt;height:5.35pt;width:4.3pt;z-index:254466048;mso-width-relative:page;mso-height-relative:page;" filled="f" stroked="t" coordsize="21600,21600" o:gfxdata="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65024" behindDoc="0" locked="0" layoutInCell="1" allowOverlap="1">
                <wp:simplePos x="0" y="0"/>
                <wp:positionH relativeFrom="column">
                  <wp:posOffset>4554220</wp:posOffset>
                </wp:positionH>
                <wp:positionV relativeFrom="paragraph">
                  <wp:posOffset>3136265</wp:posOffset>
                </wp:positionV>
                <wp:extent cx="90805" cy="27305"/>
                <wp:effectExtent l="0" t="0" r="0" b="0"/>
                <wp:wrapNone/>
                <wp:docPr id="2667" name="墨迹 2667"/>
                <wp:cNvGraphicFramePr/>
                <a:graphic xmlns:a="http://schemas.openxmlformats.org/drawingml/2006/main">
                  <a:graphicData uri="http://schemas.microsoft.com/office/word/2010/wordprocessingInk">
                    <mc:AlternateContent xmlns:a14="http://schemas.microsoft.com/office/drawing/2010/main">
                      <mc:Choice Requires="a14">
                        <w14:contentPart bwMode="clr" r:id="rId2195">
                          <w14:nvContentPartPr>
                            <w14:cNvPr id="2667" name="墨迹 2667"/>
                            <w14:cNvContentPartPr/>
                          </w14:nvContentPartPr>
                          <w14:xfrm>
                            <a:off x="5697220" y="9994265"/>
                            <a:ext cx="90805" cy="27305"/>
                          </w14:xfrm>
                        </w14:contentPart>
                      </mc:Choice>
                    </mc:AlternateContent>
                  </a:graphicData>
                </a:graphic>
              </wp:anchor>
            </w:drawing>
          </mc:Choice>
          <mc:Fallback>
            <w:pict>
              <v:shape id="_x0000_s1026" o:spid="_x0000_s1026" style="position:absolute;left:0pt;margin-left:358.6pt;margin-top:246.95pt;height:2.15pt;width:7.15pt;z-index:254465024;mso-width-relative:page;mso-height-relative:page;" filled="f" stroked="t" coordsize="21600,21600" o:gfxdata="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64000" behindDoc="0" locked="0" layoutInCell="1" allowOverlap="1">
                <wp:simplePos x="0" y="0"/>
                <wp:positionH relativeFrom="column">
                  <wp:posOffset>4472305</wp:posOffset>
                </wp:positionH>
                <wp:positionV relativeFrom="paragraph">
                  <wp:posOffset>3101975</wp:posOffset>
                </wp:positionV>
                <wp:extent cx="102235" cy="105410"/>
                <wp:effectExtent l="0" t="0" r="0" b="0"/>
                <wp:wrapNone/>
                <wp:docPr id="2666" name="墨迹 26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196">
                          <w14:nvContentPartPr>
                            <w14:cNvPr id="2666" name="墨迹 2666"/>
                            <w14:cNvContentPartPr/>
                          </w14:nvContentPartPr>
                          <w14:xfrm>
                            <a:off x="5615305" y="9959975"/>
                            <a:ext cx="102235" cy="105410"/>
                          </w14:xfrm>
                        </w14:contentPart>
                      </mc:Choice>
                    </mc:AlternateContent>
                  </a:graphicData>
                </a:graphic>
              </wp:anchor>
            </w:drawing>
          </mc:Choice>
          <mc:Fallback>
            <w:pict>
              <v:shape id="_x0000_s1026" o:spid="_x0000_s1026" style="position:absolute;left:0pt;margin-left:352.15pt;margin-top:244.25pt;height:8.3pt;width:8.05pt;z-index:254464000;mso-width-relative:page;mso-height-relative:page;" filled="f" stroked="t" coordsize="21600,21600" o:gfxdata="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62976" behindDoc="0" locked="0" layoutInCell="1" allowOverlap="1">
                <wp:simplePos x="0" y="0"/>
                <wp:positionH relativeFrom="column">
                  <wp:posOffset>4503420</wp:posOffset>
                </wp:positionH>
                <wp:positionV relativeFrom="paragraph">
                  <wp:posOffset>3081655</wp:posOffset>
                </wp:positionV>
                <wp:extent cx="39370" cy="64770"/>
                <wp:effectExtent l="0" t="0" r="0" b="0"/>
                <wp:wrapNone/>
                <wp:docPr id="2665" name="墨迹 2665"/>
                <wp:cNvGraphicFramePr/>
                <a:graphic xmlns:a="http://schemas.openxmlformats.org/drawingml/2006/main">
                  <a:graphicData uri="http://schemas.microsoft.com/office/word/2010/wordprocessingInk">
                    <mc:AlternateContent xmlns:a14="http://schemas.microsoft.com/office/drawing/2010/main">
                      <mc:Choice Requires="a14">
                        <w14:contentPart bwMode="clr" r:id="rId2197">
                          <w14:nvContentPartPr>
                            <w14:cNvPr id="2665" name="墨迹 2665"/>
                            <w14:cNvContentPartPr/>
                          </w14:nvContentPartPr>
                          <w14:xfrm>
                            <a:off x="5646420" y="9939655"/>
                            <a:ext cx="39370" cy="64770"/>
                          </w14:xfrm>
                        </w14:contentPart>
                      </mc:Choice>
                    </mc:AlternateContent>
                  </a:graphicData>
                </a:graphic>
              </wp:anchor>
            </w:drawing>
          </mc:Choice>
          <mc:Fallback>
            <w:pict>
              <v:shape id="_x0000_s1026" o:spid="_x0000_s1026" style="position:absolute;left:0pt;margin-left:354.6pt;margin-top:242.65pt;height:5.1pt;width:3.1pt;z-index:254462976;mso-width-relative:page;mso-height-relative:page;" filled="f" stroked="t" coordsize="21600,21600" o:gfxdata="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61952" behindDoc="0" locked="0" layoutInCell="1" allowOverlap="1">
                <wp:simplePos x="0" y="0"/>
                <wp:positionH relativeFrom="column">
                  <wp:posOffset>4404360</wp:posOffset>
                </wp:positionH>
                <wp:positionV relativeFrom="paragraph">
                  <wp:posOffset>3170555</wp:posOffset>
                </wp:positionV>
                <wp:extent cx="34290" cy="9525"/>
                <wp:effectExtent l="0" t="0" r="0" b="0"/>
                <wp:wrapNone/>
                <wp:docPr id="2664" name="墨迹 266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98">
                          <w14:nvContentPartPr>
                            <w14:cNvPr id="2664" name="墨迹 2664"/>
                            <w14:cNvContentPartPr/>
                          </w14:nvContentPartPr>
                          <w14:xfrm>
                            <a:off x="5547360" y="10028555"/>
                            <a:ext cx="34290" cy="9525"/>
                          </w14:xfrm>
                        </w14:contentPart>
                      </mc:Choice>
                    </mc:AlternateContent>
                  </a:graphicData>
                </a:graphic>
              </wp:anchor>
            </w:drawing>
          </mc:Choice>
          <mc:Fallback>
            <w:pict>
              <v:shape id="_x0000_s1026" o:spid="_x0000_s1026" style="position:absolute;left:0pt;margin-left:346.8pt;margin-top:249.65pt;height:0.75pt;width:2.7pt;z-index:254461952;mso-width-relative:page;mso-height-relative:page;" filled="f" stroked="t" coordsize="21600,21600" o:gfxdata="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60928" behindDoc="0" locked="0" layoutInCell="1" allowOverlap="1">
                <wp:simplePos x="0" y="0"/>
                <wp:positionH relativeFrom="column">
                  <wp:posOffset>4451985</wp:posOffset>
                </wp:positionH>
                <wp:positionV relativeFrom="paragraph">
                  <wp:posOffset>3132455</wp:posOffset>
                </wp:positionV>
                <wp:extent cx="27305" cy="81915"/>
                <wp:effectExtent l="0" t="0" r="0" b="0"/>
                <wp:wrapNone/>
                <wp:docPr id="2663" name="墨迹 266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99">
                          <w14:nvContentPartPr>
                            <w14:cNvPr id="2663" name="墨迹 2663"/>
                            <w14:cNvContentPartPr/>
                          </w14:nvContentPartPr>
                          <w14:xfrm>
                            <a:off x="5594985" y="9990455"/>
                            <a:ext cx="27305" cy="81915"/>
                          </w14:xfrm>
                        </w14:contentPart>
                      </mc:Choice>
                    </mc:AlternateContent>
                  </a:graphicData>
                </a:graphic>
              </wp:anchor>
            </w:drawing>
          </mc:Choice>
          <mc:Fallback>
            <w:pict>
              <v:shape id="_x0000_s1026" o:spid="_x0000_s1026" style="position:absolute;left:0pt;margin-left:350.55pt;margin-top:246.65pt;height:6.45pt;width:2.15pt;z-index:254460928;mso-width-relative:page;mso-height-relative:page;" filled="f" stroked="t" coordsize="21600,21600" o:gfxdata="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DdxEZ9sAAAALAQAA&#10;DwAAAAAAAAABACAAAAAiAAAAZHJzL2Rvd25yZXYueG1sUEsBAhQAFAAAAAgAh07iQPudRumVAQAA&#10;MgMAAA4AAAAAAAAAAQAgAAAAKgEAAGRycy9lMm9Eb2MueG1sUEsBAhQACgAAAAAAh07iQAAAAAAA&#10;AAAAAAAAAAgAAAAAAAAAAAAQAAAA6wIAAGRycy9pbmsvUEsBAhQAFAAAAAgAh07iQDeRKp9SAgAA&#10;0gYAABAAAAAAAAAAAQAgAAAAEQMAAGRycy9pbmsvaW5rMS54bWxQSwUGAAAAAAoACgBMAgAA/Ag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59904" behindDoc="0" locked="0" layoutInCell="1" allowOverlap="1">
                <wp:simplePos x="0" y="0"/>
                <wp:positionH relativeFrom="column">
                  <wp:posOffset>4393565</wp:posOffset>
                </wp:positionH>
                <wp:positionV relativeFrom="paragraph">
                  <wp:posOffset>3156585</wp:posOffset>
                </wp:positionV>
                <wp:extent cx="78740" cy="54610"/>
                <wp:effectExtent l="0" t="0" r="0" b="0"/>
                <wp:wrapNone/>
                <wp:docPr id="2662" name="墨迹 266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00">
                          <w14:nvContentPartPr>
                            <w14:cNvPr id="2662" name="墨迹 2662"/>
                            <w14:cNvContentPartPr/>
                          </w14:nvContentPartPr>
                          <w14:xfrm>
                            <a:off x="5536565" y="10014585"/>
                            <a:ext cx="78740" cy="54610"/>
                          </w14:xfrm>
                        </w14:contentPart>
                      </mc:Choice>
                    </mc:AlternateContent>
                  </a:graphicData>
                </a:graphic>
              </wp:anchor>
            </w:drawing>
          </mc:Choice>
          <mc:Fallback>
            <w:pict>
              <v:shape id="_x0000_s1026" o:spid="_x0000_s1026" style="position:absolute;left:0pt;margin-left:345.95pt;margin-top:248.55pt;height:4.3pt;width:6.2pt;z-index:254459904;mso-width-relative:page;mso-height-relative:page;" filled="f" stroked="t" coordsize="21600,21600" o:gfxdata="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58880" behindDoc="0" locked="0" layoutInCell="1" allowOverlap="1">
                <wp:simplePos x="0" y="0"/>
                <wp:positionH relativeFrom="column">
                  <wp:posOffset>4400550</wp:posOffset>
                </wp:positionH>
                <wp:positionV relativeFrom="paragraph">
                  <wp:posOffset>3146425</wp:posOffset>
                </wp:positionV>
                <wp:extent cx="20320" cy="10160"/>
                <wp:effectExtent l="0" t="0" r="0" b="0"/>
                <wp:wrapNone/>
                <wp:docPr id="2661" name="墨迹 2661"/>
                <wp:cNvGraphicFramePr/>
                <a:graphic xmlns:a="http://schemas.openxmlformats.org/drawingml/2006/main">
                  <a:graphicData uri="http://schemas.microsoft.com/office/word/2010/wordprocessingInk">
                    <mc:AlternateContent xmlns:a14="http://schemas.microsoft.com/office/drawing/2010/main">
                      <mc:Choice Requires="a14">
                        <w14:contentPart bwMode="clr" r:id="rId2201">
                          <w14:nvContentPartPr>
                            <w14:cNvPr id="2661" name="墨迹 2661"/>
                            <w14:cNvContentPartPr/>
                          </w14:nvContentPartPr>
                          <w14:xfrm>
                            <a:off x="5543550" y="10004425"/>
                            <a:ext cx="20320" cy="10160"/>
                          </w14:xfrm>
                        </w14:contentPart>
                      </mc:Choice>
                    </mc:AlternateContent>
                  </a:graphicData>
                </a:graphic>
              </wp:anchor>
            </w:drawing>
          </mc:Choice>
          <mc:Fallback>
            <w:pict>
              <v:shape id="_x0000_s1026" o:spid="_x0000_s1026" style="position:absolute;left:0pt;margin-left:346.5pt;margin-top:247.75pt;height:0.8pt;width:1.6pt;z-index:254458880;mso-width-relative:page;mso-height-relative:page;" filled="f" stroked="t" coordsize="21600,21600" o:gfxdata="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AmvDqDbAAAACwEAAA8AAAAAAAAAAQAgAAAAIgAA&#10;AGRycy9kb3ducmV2LnhtbFBLAQIUABQAAAAIAIdO4kDgbg7mkgEAADMDAAAOAAAAAAAAAAEAIAAA&#10;ACoBAABkcnMvZTJvRG9jLnhtbFBLAQIUAAoAAAAAAIdO4kAAAAAAAAAAAAAAAAAIAAAAAAAAAAAA&#10;EAAAAOgCAABkcnMvaW5rL1BLAQIUABQAAAAIAIdO4kBuRjU6CwIAAFAFAAAQAAAAAAAAAAEAIAAA&#10;AA4DAABkcnMvaW5rL2luazEueG1sUEsFBgAAAAAKAAoATAIAAL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57856" behindDoc="0" locked="0" layoutInCell="1" allowOverlap="1">
                <wp:simplePos x="0" y="0"/>
                <wp:positionH relativeFrom="column">
                  <wp:posOffset>4434205</wp:posOffset>
                </wp:positionH>
                <wp:positionV relativeFrom="paragraph">
                  <wp:posOffset>3115945</wp:posOffset>
                </wp:positionV>
                <wp:extent cx="24765" cy="14605"/>
                <wp:effectExtent l="0" t="0" r="0" b="0"/>
                <wp:wrapNone/>
                <wp:docPr id="2660" name="墨迹 2660"/>
                <wp:cNvGraphicFramePr/>
                <a:graphic xmlns:a="http://schemas.openxmlformats.org/drawingml/2006/main">
                  <a:graphicData uri="http://schemas.microsoft.com/office/word/2010/wordprocessingInk">
                    <mc:AlternateContent xmlns:a14="http://schemas.microsoft.com/office/drawing/2010/main">
                      <mc:Choice Requires="a14">
                        <w14:contentPart bwMode="clr" r:id="rId2202">
                          <w14:nvContentPartPr>
                            <w14:cNvPr id="2660" name="墨迹 2660"/>
                            <w14:cNvContentPartPr/>
                          </w14:nvContentPartPr>
                          <w14:xfrm>
                            <a:off x="5577205" y="9973945"/>
                            <a:ext cx="24765" cy="14605"/>
                          </w14:xfrm>
                        </w14:contentPart>
                      </mc:Choice>
                    </mc:AlternateContent>
                  </a:graphicData>
                </a:graphic>
              </wp:anchor>
            </w:drawing>
          </mc:Choice>
          <mc:Fallback>
            <w:pict>
              <v:shape id="_x0000_s1026" o:spid="_x0000_s1026" style="position:absolute;left:0pt;margin-left:349.15pt;margin-top:245.35pt;height:1.15pt;width:1.95pt;z-index:254457856;mso-width-relative:page;mso-height-relative:page;" filled="f" stroked="t" coordsize="21600,21600" o:gfxdata="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Bnfcyu2gAAAAsBAAAPAAAAAAAAAAEAIAAA&#10;ACIAAABkcnMvZG93bnJldi54bWxQSwECFAAUAAAACACHTuJAvVPK25IBAAAyAwAADgAAAAAAAAAB&#10;ACAAAAApAQAAZHJzL2Uyb0RvYy54bWxQSwECFAAKAAAAAACHTuJAAAAAAAAAAAAAAAAACAAAAAAA&#10;AAAAABAAAADnAgAAZHJzL2luay9QSwECFAAUAAAACACHTuJAh7AgURACAABXBQAAEAAAAAAAAAAB&#10;ACAAAAANAwAAZHJzL2luay9pbmsxLnhtbFBLBQYAAAAACgAKAEwCAAC2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56832" behindDoc="0" locked="0" layoutInCell="1" allowOverlap="1">
                <wp:simplePos x="0" y="0"/>
                <wp:positionH relativeFrom="column">
                  <wp:posOffset>4418330</wp:posOffset>
                </wp:positionH>
                <wp:positionV relativeFrom="paragraph">
                  <wp:posOffset>3112135</wp:posOffset>
                </wp:positionV>
                <wp:extent cx="13335" cy="17145"/>
                <wp:effectExtent l="0" t="0" r="0" b="0"/>
                <wp:wrapNone/>
                <wp:docPr id="2659" name="墨迹 2659"/>
                <wp:cNvGraphicFramePr/>
                <a:graphic xmlns:a="http://schemas.openxmlformats.org/drawingml/2006/main">
                  <a:graphicData uri="http://schemas.microsoft.com/office/word/2010/wordprocessingInk">
                    <mc:AlternateContent xmlns:a14="http://schemas.microsoft.com/office/drawing/2010/main">
                      <mc:Choice Requires="a14">
                        <w14:contentPart bwMode="clr" r:id="rId2203">
                          <w14:nvContentPartPr>
                            <w14:cNvPr id="2659" name="墨迹 2659"/>
                            <w14:cNvContentPartPr/>
                          </w14:nvContentPartPr>
                          <w14:xfrm>
                            <a:off x="5561330" y="9970135"/>
                            <a:ext cx="13335" cy="17145"/>
                          </w14:xfrm>
                        </w14:contentPart>
                      </mc:Choice>
                    </mc:AlternateContent>
                  </a:graphicData>
                </a:graphic>
              </wp:anchor>
            </w:drawing>
          </mc:Choice>
          <mc:Fallback>
            <w:pict>
              <v:shape id="_x0000_s1026" o:spid="_x0000_s1026" style="position:absolute;left:0pt;margin-left:347.9pt;margin-top:245.05pt;height:1.35pt;width:1.05pt;z-index:254456832;mso-width-relative:page;mso-height-relative:page;" filled="f" stroked="t" coordsize="21600,21600" o:gfxdata="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55808" behindDoc="0" locked="0" layoutInCell="1" allowOverlap="1">
                <wp:simplePos x="0" y="0"/>
                <wp:positionH relativeFrom="column">
                  <wp:posOffset>4398010</wp:posOffset>
                </wp:positionH>
                <wp:positionV relativeFrom="paragraph">
                  <wp:posOffset>3105150</wp:posOffset>
                </wp:positionV>
                <wp:extent cx="7620" cy="38100"/>
                <wp:effectExtent l="0" t="0" r="0" b="0"/>
                <wp:wrapNone/>
                <wp:docPr id="2658" name="墨迹 2658"/>
                <wp:cNvGraphicFramePr/>
                <a:graphic xmlns:a="http://schemas.openxmlformats.org/drawingml/2006/main">
                  <a:graphicData uri="http://schemas.microsoft.com/office/word/2010/wordprocessingInk">
                    <mc:AlternateContent xmlns:a14="http://schemas.microsoft.com/office/drawing/2010/main">
                      <mc:Choice Requires="a14">
                        <w14:contentPart bwMode="clr" r:id="rId2204">
                          <w14:nvContentPartPr>
                            <w14:cNvPr id="2658" name="墨迹 2658"/>
                            <w14:cNvContentPartPr/>
                          </w14:nvContentPartPr>
                          <w14:xfrm>
                            <a:off x="5541010" y="9963150"/>
                            <a:ext cx="7620" cy="38100"/>
                          </w14:xfrm>
                        </w14:contentPart>
                      </mc:Choice>
                    </mc:AlternateContent>
                  </a:graphicData>
                </a:graphic>
              </wp:anchor>
            </w:drawing>
          </mc:Choice>
          <mc:Fallback>
            <w:pict>
              <v:shape id="_x0000_s1026" o:spid="_x0000_s1026" style="position:absolute;left:0pt;margin-left:346.3pt;margin-top:244.5pt;height:3pt;width:0.6pt;z-index:254455808;mso-width-relative:page;mso-height-relative:page;" filled="f" stroked="t" coordsize="21600,21600" o:gfxdata="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54784" behindDoc="0" locked="0" layoutInCell="1" allowOverlap="1">
                <wp:simplePos x="0" y="0"/>
                <wp:positionH relativeFrom="column">
                  <wp:posOffset>4406900</wp:posOffset>
                </wp:positionH>
                <wp:positionV relativeFrom="paragraph">
                  <wp:posOffset>3071495</wp:posOffset>
                </wp:positionV>
                <wp:extent cx="54610" cy="6985"/>
                <wp:effectExtent l="0" t="0" r="0" b="0"/>
                <wp:wrapNone/>
                <wp:docPr id="2657" name="墨迹 265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05">
                          <w14:nvContentPartPr>
                            <w14:cNvPr id="2657" name="墨迹 2657"/>
                            <w14:cNvContentPartPr/>
                          </w14:nvContentPartPr>
                          <w14:xfrm>
                            <a:off x="5549900" y="9929495"/>
                            <a:ext cx="54610" cy="6985"/>
                          </w14:xfrm>
                        </w14:contentPart>
                      </mc:Choice>
                    </mc:AlternateContent>
                  </a:graphicData>
                </a:graphic>
              </wp:anchor>
            </w:drawing>
          </mc:Choice>
          <mc:Fallback>
            <w:pict>
              <v:shape id="_x0000_s1026" o:spid="_x0000_s1026" style="position:absolute;left:0pt;margin-left:347pt;margin-top:241.85pt;height:0.55pt;width:4.3pt;z-index:254454784;mso-width-relative:page;mso-height-relative:page;" filled="f" stroked="t" coordsize="21600,21600" o:gfxdata="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53760" behindDoc="0" locked="0" layoutInCell="1" allowOverlap="1">
                <wp:simplePos x="0" y="0"/>
                <wp:positionH relativeFrom="column">
                  <wp:posOffset>4323080</wp:posOffset>
                </wp:positionH>
                <wp:positionV relativeFrom="paragraph">
                  <wp:posOffset>3162300</wp:posOffset>
                </wp:positionV>
                <wp:extent cx="83820" cy="38100"/>
                <wp:effectExtent l="0" t="0" r="0" b="0"/>
                <wp:wrapNone/>
                <wp:docPr id="2656" name="墨迹 265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06">
                          <w14:nvContentPartPr>
                            <w14:cNvPr id="2656" name="墨迹 2656"/>
                            <w14:cNvContentPartPr/>
                          </w14:nvContentPartPr>
                          <w14:xfrm>
                            <a:off x="5466080" y="10020300"/>
                            <a:ext cx="83820" cy="38100"/>
                          </w14:xfrm>
                        </w14:contentPart>
                      </mc:Choice>
                    </mc:AlternateContent>
                  </a:graphicData>
                </a:graphic>
              </wp:anchor>
            </w:drawing>
          </mc:Choice>
          <mc:Fallback>
            <w:pict>
              <v:shape id="_x0000_s1026" o:spid="_x0000_s1026" style="position:absolute;left:0pt;margin-left:340.4pt;margin-top:249pt;height:3pt;width:6.6pt;z-index:254453760;mso-width-relative:page;mso-height-relative:page;" filled="f" stroked="t" coordsize="21600,21600" o:gfxdata="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DdeT/HZAAAACwEAAA8AAAAAAAAA&#10;AQAgAAAAIgAAAGRycy9kb3ducmV2LnhtbFBLAQIUABQAAAAIAIdO4kDcKCLgkgEAADMDAAAOAAAA&#10;AAAAAAEAIAAAACgBAABkcnMvZTJvRG9jLnhtbFBLAQIUAAoAAAAAAIdO4kAAAAAAAAAAAAAAAAAI&#10;AAAAAAAAAAAAEAAAAOYCAABkcnMvaW5rL1BLAQIUABQAAAAIAIdO4kAvpGV+FgIAAIEFAAAQAAAA&#10;AAAAAAEAIAAAAAwDAABkcnMvaW5rL2luazEueG1sUEsFBgAAAAAKAAoATAIAALs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52736" behindDoc="0" locked="0" layoutInCell="1" allowOverlap="1">
                <wp:simplePos x="0" y="0"/>
                <wp:positionH relativeFrom="column">
                  <wp:posOffset>4317365</wp:posOffset>
                </wp:positionH>
                <wp:positionV relativeFrom="paragraph">
                  <wp:posOffset>3209925</wp:posOffset>
                </wp:positionV>
                <wp:extent cx="26670" cy="26670"/>
                <wp:effectExtent l="0" t="0" r="0" b="0"/>
                <wp:wrapNone/>
                <wp:docPr id="2655" name="墨迹 2655"/>
                <wp:cNvGraphicFramePr/>
                <a:graphic xmlns:a="http://schemas.openxmlformats.org/drawingml/2006/main">
                  <a:graphicData uri="http://schemas.microsoft.com/office/word/2010/wordprocessingInk">
                    <mc:AlternateContent xmlns:a14="http://schemas.microsoft.com/office/drawing/2010/main">
                      <mc:Choice Requires="a14">
                        <w14:contentPart bwMode="clr" r:id="rId2207">
                          <w14:nvContentPartPr>
                            <w14:cNvPr id="2655" name="墨迹 2655"/>
                            <w14:cNvContentPartPr/>
                          </w14:nvContentPartPr>
                          <w14:xfrm>
                            <a:off x="5460365" y="10067925"/>
                            <a:ext cx="26670" cy="26670"/>
                          </w14:xfrm>
                        </w14:contentPart>
                      </mc:Choice>
                    </mc:AlternateContent>
                  </a:graphicData>
                </a:graphic>
              </wp:anchor>
            </w:drawing>
          </mc:Choice>
          <mc:Fallback>
            <w:pict>
              <v:shape id="_x0000_s1026" o:spid="_x0000_s1026" style="position:absolute;left:0pt;margin-left:339.95pt;margin-top:252.75pt;height:2.1pt;width:2.1pt;z-index:254452736;mso-width-relative:page;mso-height-relative:page;" filled="f" stroked="t" coordsize="21600,21600" o:gfxdata="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NeZaCrbAAAACwEAAA8AAAAA&#10;AAAAAQAgAAAAIgAAAGRycy9kb3ducmV2LnhtbFBLAQIUABQAAAAIAIdO4kBIZJuEkAEAADMDAAAO&#10;AAAAAAAAAAEAIAAAACoBAABkcnMvZTJvRG9jLnhtbFBLAQIUAAoAAAAAAIdO4kAAAAAAAAAAAAAA&#10;AAAIAAAAAAAAAAAAEAAAAOYCAABkcnMvaW5rL1BLAQIUABQAAAAIAIdO4kBJ7H9m4AEAAJQEAAAQ&#10;AAAAAAAAAAEAIAAAAAwDAABkcnMvaW5rL2luazEueG1sUEsFBgAAAAAKAAoATAIAAIU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51712" behindDoc="0" locked="0" layoutInCell="1" allowOverlap="1">
                <wp:simplePos x="0" y="0"/>
                <wp:positionH relativeFrom="column">
                  <wp:posOffset>4312920</wp:posOffset>
                </wp:positionH>
                <wp:positionV relativeFrom="paragraph">
                  <wp:posOffset>3166745</wp:posOffset>
                </wp:positionV>
                <wp:extent cx="53340" cy="60960"/>
                <wp:effectExtent l="0" t="0" r="0" b="0"/>
                <wp:wrapNone/>
                <wp:docPr id="2654" name="墨迹 2654"/>
                <wp:cNvGraphicFramePr/>
                <a:graphic xmlns:a="http://schemas.openxmlformats.org/drawingml/2006/main">
                  <a:graphicData uri="http://schemas.microsoft.com/office/word/2010/wordprocessingInk">
                    <mc:AlternateContent xmlns:a14="http://schemas.microsoft.com/office/drawing/2010/main">
                      <mc:Choice Requires="a14">
                        <w14:contentPart bwMode="clr" r:id="rId2208">
                          <w14:nvContentPartPr>
                            <w14:cNvPr id="2654" name="墨迹 2654"/>
                            <w14:cNvContentPartPr/>
                          </w14:nvContentPartPr>
                          <w14:xfrm>
                            <a:off x="5455920" y="10024745"/>
                            <a:ext cx="53340" cy="60960"/>
                          </w14:xfrm>
                        </w14:contentPart>
                      </mc:Choice>
                    </mc:AlternateContent>
                  </a:graphicData>
                </a:graphic>
              </wp:anchor>
            </w:drawing>
          </mc:Choice>
          <mc:Fallback>
            <w:pict>
              <v:shape id="_x0000_s1026" o:spid="_x0000_s1026" style="position:absolute;left:0pt;margin-left:339.6pt;margin-top:249.35pt;height:4.8pt;width:4.2pt;z-index:254451712;mso-width-relative:page;mso-height-relative:page;" filled="f" stroked="t" coordsize="21600,21600" o:gfxdata="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50688" behindDoc="0" locked="0" layoutInCell="1" allowOverlap="1">
                <wp:simplePos x="0" y="0"/>
                <wp:positionH relativeFrom="column">
                  <wp:posOffset>4330065</wp:posOffset>
                </wp:positionH>
                <wp:positionV relativeFrom="paragraph">
                  <wp:posOffset>3115945</wp:posOffset>
                </wp:positionV>
                <wp:extent cx="60960" cy="122555"/>
                <wp:effectExtent l="0" t="0" r="0" b="0"/>
                <wp:wrapNone/>
                <wp:docPr id="2653" name="墨迹 2653"/>
                <wp:cNvGraphicFramePr/>
                <a:graphic xmlns:a="http://schemas.openxmlformats.org/drawingml/2006/main">
                  <a:graphicData uri="http://schemas.microsoft.com/office/word/2010/wordprocessingInk">
                    <mc:AlternateContent xmlns:a14="http://schemas.microsoft.com/office/drawing/2010/main">
                      <mc:Choice Requires="a14">
                        <w14:contentPart bwMode="clr" r:id="rId2209">
                          <w14:nvContentPartPr>
                            <w14:cNvPr id="2653" name="墨迹 2653"/>
                            <w14:cNvContentPartPr/>
                          </w14:nvContentPartPr>
                          <w14:xfrm>
                            <a:off x="5473065" y="9973945"/>
                            <a:ext cx="60960" cy="122555"/>
                          </w14:xfrm>
                        </w14:contentPart>
                      </mc:Choice>
                    </mc:AlternateContent>
                  </a:graphicData>
                </a:graphic>
              </wp:anchor>
            </w:drawing>
          </mc:Choice>
          <mc:Fallback>
            <w:pict>
              <v:shape id="_x0000_s1026" o:spid="_x0000_s1026" style="position:absolute;left:0pt;margin-left:340.95pt;margin-top:245.35pt;height:9.65pt;width:4.8pt;z-index:254450688;mso-width-relative:page;mso-height-relative:page;" filled="f" stroked="t" coordsize="21600,21600" o:gfxdata="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49664" behindDoc="0" locked="0" layoutInCell="1" allowOverlap="1">
                <wp:simplePos x="0" y="0"/>
                <wp:positionH relativeFrom="column">
                  <wp:posOffset>4350385</wp:posOffset>
                </wp:positionH>
                <wp:positionV relativeFrom="paragraph">
                  <wp:posOffset>3088640</wp:posOffset>
                </wp:positionV>
                <wp:extent cx="43180" cy="16510"/>
                <wp:effectExtent l="0" t="0" r="0" b="0"/>
                <wp:wrapNone/>
                <wp:docPr id="2652" name="墨迹 265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10">
                          <w14:nvContentPartPr>
                            <w14:cNvPr id="2652" name="墨迹 2652"/>
                            <w14:cNvContentPartPr/>
                          </w14:nvContentPartPr>
                          <w14:xfrm>
                            <a:off x="5493385" y="9946640"/>
                            <a:ext cx="43180" cy="16510"/>
                          </w14:xfrm>
                        </w14:contentPart>
                      </mc:Choice>
                    </mc:AlternateContent>
                  </a:graphicData>
                </a:graphic>
              </wp:anchor>
            </w:drawing>
          </mc:Choice>
          <mc:Fallback>
            <w:pict>
              <v:shape id="_x0000_s1026" o:spid="_x0000_s1026" style="position:absolute;left:0pt;margin-left:342.55pt;margin-top:243.2pt;height:1.3pt;width:3.4pt;z-index:254449664;mso-width-relative:page;mso-height-relative:page;" filled="f" stroked="t" coordsize="21600,21600" o:gfxdata="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48640" behindDoc="0" locked="0" layoutInCell="1" allowOverlap="1">
                <wp:simplePos x="0" y="0"/>
                <wp:positionH relativeFrom="column">
                  <wp:posOffset>4213860</wp:posOffset>
                </wp:positionH>
                <wp:positionV relativeFrom="paragraph">
                  <wp:posOffset>3119120</wp:posOffset>
                </wp:positionV>
                <wp:extent cx="54610" cy="81280"/>
                <wp:effectExtent l="0" t="0" r="0" b="0"/>
                <wp:wrapNone/>
                <wp:docPr id="2651" name="墨迹 2651"/>
                <wp:cNvGraphicFramePr/>
                <a:graphic xmlns:a="http://schemas.openxmlformats.org/drawingml/2006/main">
                  <a:graphicData uri="http://schemas.microsoft.com/office/word/2010/wordprocessingInk">
                    <mc:AlternateContent xmlns:a14="http://schemas.microsoft.com/office/drawing/2010/main">
                      <mc:Choice Requires="a14">
                        <w14:contentPart bwMode="clr" r:id="rId2211">
                          <w14:nvContentPartPr>
                            <w14:cNvPr id="2651" name="墨迹 2651"/>
                            <w14:cNvContentPartPr/>
                          </w14:nvContentPartPr>
                          <w14:xfrm>
                            <a:off x="5356860" y="9977120"/>
                            <a:ext cx="54610" cy="81280"/>
                          </w14:xfrm>
                        </w14:contentPart>
                      </mc:Choice>
                    </mc:AlternateContent>
                  </a:graphicData>
                </a:graphic>
              </wp:anchor>
            </w:drawing>
          </mc:Choice>
          <mc:Fallback>
            <w:pict>
              <v:shape id="_x0000_s1026" o:spid="_x0000_s1026" style="position:absolute;left:0pt;margin-left:331.8pt;margin-top:245.6pt;height:6.4pt;width:4.3pt;z-index:254448640;mso-width-relative:page;mso-height-relative:page;" filled="f" stroked="t" coordsize="21600,21600" o:gfxdata="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47616" behindDoc="0" locked="0" layoutInCell="1" allowOverlap="1">
                <wp:simplePos x="0" y="0"/>
                <wp:positionH relativeFrom="column">
                  <wp:posOffset>4169410</wp:posOffset>
                </wp:positionH>
                <wp:positionV relativeFrom="paragraph">
                  <wp:posOffset>3137535</wp:posOffset>
                </wp:positionV>
                <wp:extent cx="74295" cy="19050"/>
                <wp:effectExtent l="0" t="0" r="0" b="0"/>
                <wp:wrapNone/>
                <wp:docPr id="2650" name="墨迹 2650"/>
                <wp:cNvGraphicFramePr/>
                <a:graphic xmlns:a="http://schemas.openxmlformats.org/drawingml/2006/main">
                  <a:graphicData uri="http://schemas.microsoft.com/office/word/2010/wordprocessingInk">
                    <mc:AlternateContent xmlns:a14="http://schemas.microsoft.com/office/drawing/2010/main">
                      <mc:Choice Requires="a14">
                        <w14:contentPart bwMode="clr" r:id="rId2212">
                          <w14:nvContentPartPr>
                            <w14:cNvPr id="2650" name="墨迹 2650"/>
                            <w14:cNvContentPartPr/>
                          </w14:nvContentPartPr>
                          <w14:xfrm>
                            <a:off x="5312410" y="9995535"/>
                            <a:ext cx="74295" cy="19050"/>
                          </w14:xfrm>
                        </w14:contentPart>
                      </mc:Choice>
                    </mc:AlternateContent>
                  </a:graphicData>
                </a:graphic>
              </wp:anchor>
            </w:drawing>
          </mc:Choice>
          <mc:Fallback>
            <w:pict>
              <v:shape id="_x0000_s1026" o:spid="_x0000_s1026" style="position:absolute;left:0pt;margin-left:328.3pt;margin-top:247.05pt;height:1.5pt;width:5.85pt;z-index:254447616;mso-width-relative:page;mso-height-relative:page;" filled="f" stroked="t" coordsize="21600,21600" o:gfxdata="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46592" behindDoc="0" locked="0" layoutInCell="1" allowOverlap="1">
                <wp:simplePos x="0" y="0"/>
                <wp:positionH relativeFrom="column">
                  <wp:posOffset>4733290</wp:posOffset>
                </wp:positionH>
                <wp:positionV relativeFrom="paragraph">
                  <wp:posOffset>2877820</wp:posOffset>
                </wp:positionV>
                <wp:extent cx="88265" cy="74930"/>
                <wp:effectExtent l="0" t="0" r="0" b="0"/>
                <wp:wrapNone/>
                <wp:docPr id="2649" name="墨迹 2649"/>
                <wp:cNvGraphicFramePr/>
                <a:graphic xmlns:a="http://schemas.openxmlformats.org/drawingml/2006/main">
                  <a:graphicData uri="http://schemas.microsoft.com/office/word/2010/wordprocessingInk">
                    <mc:AlternateContent xmlns:a14="http://schemas.microsoft.com/office/drawing/2010/main">
                      <mc:Choice Requires="a14">
                        <w14:contentPart bwMode="clr" r:id="rId2213">
                          <w14:nvContentPartPr>
                            <w14:cNvPr id="2649" name="墨迹 2649"/>
                            <w14:cNvContentPartPr/>
                          </w14:nvContentPartPr>
                          <w14:xfrm>
                            <a:off x="5876290" y="9735820"/>
                            <a:ext cx="88265" cy="74930"/>
                          </w14:xfrm>
                        </w14:contentPart>
                      </mc:Choice>
                    </mc:AlternateContent>
                  </a:graphicData>
                </a:graphic>
              </wp:anchor>
            </w:drawing>
          </mc:Choice>
          <mc:Fallback>
            <w:pict>
              <v:shape id="_x0000_s1026" o:spid="_x0000_s1026" style="position:absolute;left:0pt;margin-left:372.7pt;margin-top:226.6pt;height:5.9pt;width:6.95pt;z-index:254446592;mso-width-relative:page;mso-height-relative:page;" filled="f" stroked="t" coordsize="21600,21600" o:gfxdata="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45568" behindDoc="0" locked="0" layoutInCell="1" allowOverlap="1">
                <wp:simplePos x="0" y="0"/>
                <wp:positionH relativeFrom="column">
                  <wp:posOffset>4747260</wp:posOffset>
                </wp:positionH>
                <wp:positionV relativeFrom="paragraph">
                  <wp:posOffset>2799715</wp:posOffset>
                </wp:positionV>
                <wp:extent cx="60960" cy="78105"/>
                <wp:effectExtent l="0" t="0" r="0" b="0"/>
                <wp:wrapNone/>
                <wp:docPr id="2648" name="墨迹 2648"/>
                <wp:cNvGraphicFramePr/>
                <a:graphic xmlns:a="http://schemas.openxmlformats.org/drawingml/2006/main">
                  <a:graphicData uri="http://schemas.microsoft.com/office/word/2010/wordprocessingInk">
                    <mc:AlternateContent xmlns:a14="http://schemas.microsoft.com/office/drawing/2010/main">
                      <mc:Choice Requires="a14">
                        <w14:contentPart bwMode="clr" r:id="rId2214">
                          <w14:nvContentPartPr>
                            <w14:cNvPr id="2648" name="墨迹 2648"/>
                            <w14:cNvContentPartPr/>
                          </w14:nvContentPartPr>
                          <w14:xfrm>
                            <a:off x="5890260" y="9657715"/>
                            <a:ext cx="60960" cy="78105"/>
                          </w14:xfrm>
                        </w14:contentPart>
                      </mc:Choice>
                    </mc:AlternateContent>
                  </a:graphicData>
                </a:graphic>
              </wp:anchor>
            </w:drawing>
          </mc:Choice>
          <mc:Fallback>
            <w:pict>
              <v:shape id="_x0000_s1026" o:spid="_x0000_s1026" style="position:absolute;left:0pt;margin-left:373.8pt;margin-top:220.45pt;height:6.15pt;width:4.8pt;z-index:254445568;mso-width-relative:page;mso-height-relative:page;" filled="f" stroked="t" coordsize="21600,21600" o:gfxdata="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44544" behindDoc="0" locked="0" layoutInCell="1" allowOverlap="1">
                <wp:simplePos x="0" y="0"/>
                <wp:positionH relativeFrom="column">
                  <wp:posOffset>4556760</wp:posOffset>
                </wp:positionH>
                <wp:positionV relativeFrom="paragraph">
                  <wp:posOffset>2806065</wp:posOffset>
                </wp:positionV>
                <wp:extent cx="113030" cy="146685"/>
                <wp:effectExtent l="0" t="0" r="0" b="0"/>
                <wp:wrapNone/>
                <wp:docPr id="2647" name="墨迹 264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15">
                          <w14:nvContentPartPr>
                            <w14:cNvPr id="2647" name="墨迹 2647"/>
                            <w14:cNvContentPartPr/>
                          </w14:nvContentPartPr>
                          <w14:xfrm>
                            <a:off x="5699760" y="9664065"/>
                            <a:ext cx="113030" cy="146685"/>
                          </w14:xfrm>
                        </w14:contentPart>
                      </mc:Choice>
                    </mc:AlternateContent>
                  </a:graphicData>
                </a:graphic>
              </wp:anchor>
            </w:drawing>
          </mc:Choice>
          <mc:Fallback>
            <w:pict>
              <v:shape id="_x0000_s1026" o:spid="_x0000_s1026" style="position:absolute;left:0pt;margin-left:358.8pt;margin-top:220.95pt;height:11.55pt;width:8.9pt;z-index:254444544;mso-width-relative:page;mso-height-relative:page;" filled="f" stroked="t" coordsize="21600,21600" o:gfxdata="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43520" behindDoc="0" locked="0" layoutInCell="1" allowOverlap="1">
                <wp:simplePos x="0" y="0"/>
                <wp:positionH relativeFrom="column">
                  <wp:posOffset>4581525</wp:posOffset>
                </wp:positionH>
                <wp:positionV relativeFrom="paragraph">
                  <wp:posOffset>2809875</wp:posOffset>
                </wp:positionV>
                <wp:extent cx="60960" cy="28575"/>
                <wp:effectExtent l="0" t="0" r="0" b="0"/>
                <wp:wrapNone/>
                <wp:docPr id="2646" name="墨迹 264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16">
                          <w14:nvContentPartPr>
                            <w14:cNvPr id="2646" name="墨迹 2646"/>
                            <w14:cNvContentPartPr/>
                          </w14:nvContentPartPr>
                          <w14:xfrm>
                            <a:off x="5724525" y="9667875"/>
                            <a:ext cx="60960" cy="28575"/>
                          </w14:xfrm>
                        </w14:contentPart>
                      </mc:Choice>
                    </mc:AlternateContent>
                  </a:graphicData>
                </a:graphic>
              </wp:anchor>
            </w:drawing>
          </mc:Choice>
          <mc:Fallback>
            <w:pict>
              <v:shape id="_x0000_s1026" o:spid="_x0000_s1026" style="position:absolute;left:0pt;margin-left:360.75pt;margin-top:221.25pt;height:2.25pt;width:4.8pt;z-index:254443520;mso-width-relative:page;mso-height-relative:page;" filled="f" stroked="t" coordsize="21600,21600" o:gfxdata="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42496" behindDoc="0" locked="0" layoutInCell="1" allowOverlap="1">
                <wp:simplePos x="0" y="0"/>
                <wp:positionH relativeFrom="column">
                  <wp:posOffset>4424680</wp:posOffset>
                </wp:positionH>
                <wp:positionV relativeFrom="paragraph">
                  <wp:posOffset>2905125</wp:posOffset>
                </wp:positionV>
                <wp:extent cx="67945" cy="41910"/>
                <wp:effectExtent l="0" t="0" r="0" b="0"/>
                <wp:wrapNone/>
                <wp:docPr id="2645" name="墨迹 2645"/>
                <wp:cNvGraphicFramePr/>
                <a:graphic xmlns:a="http://schemas.openxmlformats.org/drawingml/2006/main">
                  <a:graphicData uri="http://schemas.microsoft.com/office/word/2010/wordprocessingInk">
                    <mc:AlternateContent xmlns:a14="http://schemas.microsoft.com/office/drawing/2010/main">
                      <mc:Choice Requires="a14">
                        <w14:contentPart bwMode="clr" r:id="rId2217">
                          <w14:nvContentPartPr>
                            <w14:cNvPr id="2645" name="墨迹 2645"/>
                            <w14:cNvContentPartPr/>
                          </w14:nvContentPartPr>
                          <w14:xfrm>
                            <a:off x="5567680" y="9763125"/>
                            <a:ext cx="67945" cy="41910"/>
                          </w14:xfrm>
                        </w14:contentPart>
                      </mc:Choice>
                    </mc:AlternateContent>
                  </a:graphicData>
                </a:graphic>
              </wp:anchor>
            </w:drawing>
          </mc:Choice>
          <mc:Fallback>
            <w:pict>
              <v:shape id="_x0000_s1026" o:spid="_x0000_s1026" style="position:absolute;left:0pt;margin-left:348.4pt;margin-top:228.75pt;height:3.3pt;width:5.35pt;z-index:254442496;mso-width-relative:page;mso-height-relative:page;" filled="f" stroked="t" coordsize="21600,21600" o:gfxdata="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41472" behindDoc="0" locked="0" layoutInCell="1" allowOverlap="1">
                <wp:simplePos x="0" y="0"/>
                <wp:positionH relativeFrom="column">
                  <wp:posOffset>4386580</wp:posOffset>
                </wp:positionH>
                <wp:positionV relativeFrom="paragraph">
                  <wp:posOffset>2802890</wp:posOffset>
                </wp:positionV>
                <wp:extent cx="99695" cy="156845"/>
                <wp:effectExtent l="0" t="0" r="0" b="0"/>
                <wp:wrapNone/>
                <wp:docPr id="2644" name="墨迹 2644"/>
                <wp:cNvGraphicFramePr/>
                <a:graphic xmlns:a="http://schemas.openxmlformats.org/drawingml/2006/main">
                  <a:graphicData uri="http://schemas.microsoft.com/office/word/2010/wordprocessingInk">
                    <mc:AlternateContent xmlns:a14="http://schemas.microsoft.com/office/drawing/2010/main">
                      <mc:Choice Requires="a14">
                        <w14:contentPart bwMode="clr" r:id="rId2218">
                          <w14:nvContentPartPr>
                            <w14:cNvPr id="2644" name="墨迹 2644"/>
                            <w14:cNvContentPartPr/>
                          </w14:nvContentPartPr>
                          <w14:xfrm>
                            <a:off x="5529580" y="9660890"/>
                            <a:ext cx="99695" cy="156845"/>
                          </w14:xfrm>
                        </w14:contentPart>
                      </mc:Choice>
                    </mc:AlternateContent>
                  </a:graphicData>
                </a:graphic>
              </wp:anchor>
            </w:drawing>
          </mc:Choice>
          <mc:Fallback>
            <w:pict>
              <v:shape id="_x0000_s1026" o:spid="_x0000_s1026" style="position:absolute;left:0pt;margin-left:345.4pt;margin-top:220.7pt;height:12.35pt;width:7.85pt;z-index:254441472;mso-width-relative:page;mso-height-relative:page;" filled="f" stroked="t" coordsize="21600,21600" o:gfxdata="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40448" behindDoc="0" locked="0" layoutInCell="1" allowOverlap="1">
                <wp:simplePos x="0" y="0"/>
                <wp:positionH relativeFrom="column">
                  <wp:posOffset>4237355</wp:posOffset>
                </wp:positionH>
                <wp:positionV relativeFrom="paragraph">
                  <wp:posOffset>2847340</wp:posOffset>
                </wp:positionV>
                <wp:extent cx="40640" cy="69850"/>
                <wp:effectExtent l="0" t="0" r="0" b="0"/>
                <wp:wrapNone/>
                <wp:docPr id="2643" name="墨迹 2643"/>
                <wp:cNvGraphicFramePr/>
                <a:graphic xmlns:a="http://schemas.openxmlformats.org/drawingml/2006/main">
                  <a:graphicData uri="http://schemas.microsoft.com/office/word/2010/wordprocessingInk">
                    <mc:AlternateContent xmlns:a14="http://schemas.microsoft.com/office/drawing/2010/main">
                      <mc:Choice Requires="a14">
                        <w14:contentPart bwMode="clr" r:id="rId2219">
                          <w14:nvContentPartPr>
                            <w14:cNvPr id="2643" name="墨迹 2643"/>
                            <w14:cNvContentPartPr/>
                          </w14:nvContentPartPr>
                          <w14:xfrm>
                            <a:off x="5380355" y="9705340"/>
                            <a:ext cx="40640" cy="69850"/>
                          </w14:xfrm>
                        </w14:contentPart>
                      </mc:Choice>
                    </mc:AlternateContent>
                  </a:graphicData>
                </a:graphic>
              </wp:anchor>
            </w:drawing>
          </mc:Choice>
          <mc:Fallback>
            <w:pict>
              <v:shape id="_x0000_s1026" o:spid="_x0000_s1026" style="position:absolute;left:0pt;margin-left:333.65pt;margin-top:224.2pt;height:5.5pt;width:3.2pt;z-index:254440448;mso-width-relative:page;mso-height-relative:page;" filled="f" stroked="t" coordsize="21600,21600" o:gfxdata="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39424" behindDoc="0" locked="0" layoutInCell="1" allowOverlap="1">
                <wp:simplePos x="0" y="0"/>
                <wp:positionH relativeFrom="column">
                  <wp:posOffset>4128135</wp:posOffset>
                </wp:positionH>
                <wp:positionV relativeFrom="paragraph">
                  <wp:posOffset>2884805</wp:posOffset>
                </wp:positionV>
                <wp:extent cx="122555" cy="6985"/>
                <wp:effectExtent l="0" t="0" r="0" b="0"/>
                <wp:wrapNone/>
                <wp:docPr id="2642" name="墨迹 264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20">
                          <w14:nvContentPartPr>
                            <w14:cNvPr id="2642" name="墨迹 2642"/>
                            <w14:cNvContentPartPr/>
                          </w14:nvContentPartPr>
                          <w14:xfrm>
                            <a:off x="5271135" y="9742805"/>
                            <a:ext cx="122555" cy="6985"/>
                          </w14:xfrm>
                        </w14:contentPart>
                      </mc:Choice>
                    </mc:AlternateContent>
                  </a:graphicData>
                </a:graphic>
              </wp:anchor>
            </w:drawing>
          </mc:Choice>
          <mc:Fallback>
            <w:pict>
              <v:shape id="_x0000_s1026" o:spid="_x0000_s1026" style="position:absolute;left:0pt;margin-left:325.05pt;margin-top:227.15pt;height:0.55pt;width:9.65pt;z-index:254439424;mso-width-relative:page;mso-height-relative:page;" filled="f" stroked="t" coordsize="21600,21600" o:gfxdata="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38400" behindDoc="0" locked="0" layoutInCell="1" allowOverlap="1">
                <wp:simplePos x="0" y="0"/>
                <wp:positionH relativeFrom="column">
                  <wp:posOffset>3989705</wp:posOffset>
                </wp:positionH>
                <wp:positionV relativeFrom="paragraph">
                  <wp:posOffset>3449320</wp:posOffset>
                </wp:positionV>
                <wp:extent cx="31115" cy="19050"/>
                <wp:effectExtent l="0" t="0" r="0" b="0"/>
                <wp:wrapNone/>
                <wp:docPr id="2641" name="墨迹 2641"/>
                <wp:cNvGraphicFramePr/>
                <a:graphic xmlns:a="http://schemas.openxmlformats.org/drawingml/2006/main">
                  <a:graphicData uri="http://schemas.microsoft.com/office/word/2010/wordprocessingInk">
                    <mc:AlternateContent xmlns:a14="http://schemas.microsoft.com/office/drawing/2010/main">
                      <mc:Choice Requires="a14">
                        <w14:contentPart bwMode="clr" r:id="rId2221">
                          <w14:nvContentPartPr>
                            <w14:cNvPr id="2641" name="墨迹 2641"/>
                            <w14:cNvContentPartPr/>
                          </w14:nvContentPartPr>
                          <w14:xfrm>
                            <a:off x="5132705" y="10307320"/>
                            <a:ext cx="31115" cy="19050"/>
                          </w14:xfrm>
                        </w14:contentPart>
                      </mc:Choice>
                    </mc:AlternateContent>
                  </a:graphicData>
                </a:graphic>
              </wp:anchor>
            </w:drawing>
          </mc:Choice>
          <mc:Fallback>
            <w:pict>
              <v:shape id="_x0000_s1026" o:spid="_x0000_s1026" style="position:absolute;left:0pt;margin-left:314.15pt;margin-top:271.6pt;height:1.5pt;width:2.45pt;z-index:254438400;mso-width-relative:page;mso-height-relative:page;" filled="f" stroked="t" coordsize="21600,21600" o:gfxdata="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HWnbq3ZAAAACwEAAA8AAAAAAAAAAQAgAAAA&#10;IgAAAGRycy9kb3ducmV2LnhtbFBLAQIUABQAAAAIAIdO4kCgL4+GkQEAADMDAAAOAAAAAAAAAAEA&#10;IAAAACgBAABkcnMvZTJvRG9jLnhtbFBLAQIUAAoAAAAAAIdO4kAAAAAAAAAAAAAAAAAIAAAAAAAA&#10;AAAAEAAAAOUCAABkcnMvaW5rL1BLAQIUABQAAAAIAIdO4kD4pm6sEQIAAFUFAAAQAAAAAAAAAAEA&#10;IAAAAAsDAABkcnMvaW5rL2luazEueG1sUEsFBgAAAAAKAAoATAIAALU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37376" behindDoc="0" locked="0" layoutInCell="1" allowOverlap="1">
                <wp:simplePos x="0" y="0"/>
                <wp:positionH relativeFrom="column">
                  <wp:posOffset>3966210</wp:posOffset>
                </wp:positionH>
                <wp:positionV relativeFrom="paragraph">
                  <wp:posOffset>3415030</wp:posOffset>
                </wp:positionV>
                <wp:extent cx="37465" cy="73660"/>
                <wp:effectExtent l="0" t="0" r="0" b="0"/>
                <wp:wrapNone/>
                <wp:docPr id="2640" name="墨迹 2640"/>
                <wp:cNvGraphicFramePr/>
                <a:graphic xmlns:a="http://schemas.openxmlformats.org/drawingml/2006/main">
                  <a:graphicData uri="http://schemas.microsoft.com/office/word/2010/wordprocessingInk">
                    <mc:AlternateContent xmlns:a14="http://schemas.microsoft.com/office/drawing/2010/main">
                      <mc:Choice Requires="a14">
                        <w14:contentPart bwMode="clr" r:id="rId2222">
                          <w14:nvContentPartPr>
                            <w14:cNvPr id="2640" name="墨迹 2640"/>
                            <w14:cNvContentPartPr/>
                          </w14:nvContentPartPr>
                          <w14:xfrm>
                            <a:off x="5109210" y="10273030"/>
                            <a:ext cx="37465" cy="73660"/>
                          </w14:xfrm>
                        </w14:contentPart>
                      </mc:Choice>
                    </mc:AlternateContent>
                  </a:graphicData>
                </a:graphic>
              </wp:anchor>
            </w:drawing>
          </mc:Choice>
          <mc:Fallback>
            <w:pict>
              <v:shape id="_x0000_s1026" o:spid="_x0000_s1026" style="position:absolute;left:0pt;margin-left:312.3pt;margin-top:268.9pt;height:5.8pt;width:2.95pt;z-index:254437376;mso-width-relative:page;mso-height-relative:page;" filled="f" stroked="t" coordsize="21600,21600" o:gfxdata="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36352" behindDoc="0" locked="0" layoutInCell="1" allowOverlap="1">
                <wp:simplePos x="0" y="0"/>
                <wp:positionH relativeFrom="column">
                  <wp:posOffset>3962400</wp:posOffset>
                </wp:positionH>
                <wp:positionV relativeFrom="paragraph">
                  <wp:posOffset>3431540</wp:posOffset>
                </wp:positionV>
                <wp:extent cx="21590" cy="20955"/>
                <wp:effectExtent l="0" t="0" r="0" b="0"/>
                <wp:wrapNone/>
                <wp:docPr id="2639" name="墨迹 2639"/>
                <wp:cNvGraphicFramePr/>
                <a:graphic xmlns:a="http://schemas.openxmlformats.org/drawingml/2006/main">
                  <a:graphicData uri="http://schemas.microsoft.com/office/word/2010/wordprocessingInk">
                    <mc:AlternateContent xmlns:a14="http://schemas.microsoft.com/office/drawing/2010/main">
                      <mc:Choice Requires="a14">
                        <w14:contentPart bwMode="clr" r:id="rId2223">
                          <w14:nvContentPartPr>
                            <w14:cNvPr id="2639" name="墨迹 2639"/>
                            <w14:cNvContentPartPr/>
                          </w14:nvContentPartPr>
                          <w14:xfrm>
                            <a:off x="5105400" y="10289540"/>
                            <a:ext cx="21590" cy="20955"/>
                          </w14:xfrm>
                        </w14:contentPart>
                      </mc:Choice>
                    </mc:AlternateContent>
                  </a:graphicData>
                </a:graphic>
              </wp:anchor>
            </w:drawing>
          </mc:Choice>
          <mc:Fallback>
            <w:pict>
              <v:shape id="_x0000_s1026" o:spid="_x0000_s1026" style="position:absolute;left:0pt;margin-left:312pt;margin-top:270.2pt;height:1.65pt;width:1.7pt;z-index:254436352;mso-width-relative:page;mso-height-relative:page;" filled="f" stroked="t" coordsize="21600,21600" o:gfxdata="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35328" behindDoc="0" locked="0" layoutInCell="1" allowOverlap="1">
                <wp:simplePos x="0" y="0"/>
                <wp:positionH relativeFrom="column">
                  <wp:posOffset>3944620</wp:posOffset>
                </wp:positionH>
                <wp:positionV relativeFrom="paragraph">
                  <wp:posOffset>3411220</wp:posOffset>
                </wp:positionV>
                <wp:extent cx="24765" cy="67945"/>
                <wp:effectExtent l="0" t="0" r="0" b="0"/>
                <wp:wrapNone/>
                <wp:docPr id="2638" name="墨迹 2638"/>
                <wp:cNvGraphicFramePr/>
                <a:graphic xmlns:a="http://schemas.openxmlformats.org/drawingml/2006/main">
                  <a:graphicData uri="http://schemas.microsoft.com/office/word/2010/wordprocessingInk">
                    <mc:AlternateContent xmlns:a14="http://schemas.microsoft.com/office/drawing/2010/main">
                      <mc:Choice Requires="a14">
                        <w14:contentPart bwMode="clr" r:id="rId2224">
                          <w14:nvContentPartPr>
                            <w14:cNvPr id="2638" name="墨迹 2638"/>
                            <w14:cNvContentPartPr/>
                          </w14:nvContentPartPr>
                          <w14:xfrm>
                            <a:off x="5087620" y="10269220"/>
                            <a:ext cx="24765" cy="67945"/>
                          </w14:xfrm>
                        </w14:contentPart>
                      </mc:Choice>
                    </mc:AlternateContent>
                  </a:graphicData>
                </a:graphic>
              </wp:anchor>
            </w:drawing>
          </mc:Choice>
          <mc:Fallback>
            <w:pict>
              <v:shape id="_x0000_s1026" o:spid="_x0000_s1026" style="position:absolute;left:0pt;margin-left:310.6pt;margin-top:268.6pt;height:5.35pt;width:1.95pt;z-index:254435328;mso-width-relative:page;mso-height-relative:page;" filled="f" stroked="t" coordsize="21600,21600" o:gfxdata="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34304" behindDoc="0" locked="0" layoutInCell="1" allowOverlap="1">
                <wp:simplePos x="0" y="0"/>
                <wp:positionH relativeFrom="column">
                  <wp:posOffset>3942080</wp:posOffset>
                </wp:positionH>
                <wp:positionV relativeFrom="paragraph">
                  <wp:posOffset>3415030</wp:posOffset>
                </wp:positionV>
                <wp:extent cx="102235" cy="118745"/>
                <wp:effectExtent l="0" t="0" r="0" b="0"/>
                <wp:wrapNone/>
                <wp:docPr id="2637" name="墨迹 263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25">
                          <w14:nvContentPartPr>
                            <w14:cNvPr id="2637" name="墨迹 2637"/>
                            <w14:cNvContentPartPr/>
                          </w14:nvContentPartPr>
                          <w14:xfrm>
                            <a:off x="5085080" y="10273030"/>
                            <a:ext cx="102235" cy="118745"/>
                          </w14:xfrm>
                        </w14:contentPart>
                      </mc:Choice>
                    </mc:AlternateContent>
                  </a:graphicData>
                </a:graphic>
              </wp:anchor>
            </w:drawing>
          </mc:Choice>
          <mc:Fallback>
            <w:pict>
              <v:shape id="_x0000_s1026" o:spid="_x0000_s1026" style="position:absolute;left:0pt;margin-left:310.4pt;margin-top:268.9pt;height:9.35pt;width:8.05pt;z-index:254434304;mso-width-relative:page;mso-height-relative:page;" filled="f" stroked="t" coordsize="21600,21600" o:gfxdata="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33280" behindDoc="0" locked="0" layoutInCell="1" allowOverlap="1">
                <wp:simplePos x="0" y="0"/>
                <wp:positionH relativeFrom="column">
                  <wp:posOffset>3931285</wp:posOffset>
                </wp:positionH>
                <wp:positionV relativeFrom="paragraph">
                  <wp:posOffset>3415030</wp:posOffset>
                </wp:positionV>
                <wp:extent cx="20320" cy="118745"/>
                <wp:effectExtent l="0" t="0" r="0" b="0"/>
                <wp:wrapNone/>
                <wp:docPr id="2636" name="墨迹 263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26">
                          <w14:nvContentPartPr>
                            <w14:cNvPr id="2636" name="墨迹 2636"/>
                            <w14:cNvContentPartPr/>
                          </w14:nvContentPartPr>
                          <w14:xfrm>
                            <a:off x="5074285" y="10273030"/>
                            <a:ext cx="20320" cy="118745"/>
                          </w14:xfrm>
                        </w14:contentPart>
                      </mc:Choice>
                    </mc:AlternateContent>
                  </a:graphicData>
                </a:graphic>
              </wp:anchor>
            </w:drawing>
          </mc:Choice>
          <mc:Fallback>
            <w:pict>
              <v:shape id="_x0000_s1026" o:spid="_x0000_s1026" style="position:absolute;left:0pt;margin-left:309.55pt;margin-top:268.9pt;height:9.35pt;width:1.6pt;z-index:254433280;mso-width-relative:page;mso-height-relative:page;" filled="f" stroked="t" coordsize="21600,21600" o:gfxdata="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32256" behindDoc="0" locked="0" layoutInCell="1" allowOverlap="1">
                <wp:simplePos x="0" y="0"/>
                <wp:positionH relativeFrom="column">
                  <wp:posOffset>3924300</wp:posOffset>
                </wp:positionH>
                <wp:positionV relativeFrom="paragraph">
                  <wp:posOffset>3336925</wp:posOffset>
                </wp:positionV>
                <wp:extent cx="74930" cy="78105"/>
                <wp:effectExtent l="0" t="0" r="0" b="0"/>
                <wp:wrapNone/>
                <wp:docPr id="2635" name="墨迹 2635"/>
                <wp:cNvGraphicFramePr/>
                <a:graphic xmlns:a="http://schemas.openxmlformats.org/drawingml/2006/main">
                  <a:graphicData uri="http://schemas.microsoft.com/office/word/2010/wordprocessingInk">
                    <mc:AlternateContent xmlns:a14="http://schemas.microsoft.com/office/drawing/2010/main">
                      <mc:Choice Requires="a14">
                        <w14:contentPart bwMode="clr" r:id="rId2227">
                          <w14:nvContentPartPr>
                            <w14:cNvPr id="2635" name="墨迹 2635"/>
                            <w14:cNvContentPartPr/>
                          </w14:nvContentPartPr>
                          <w14:xfrm>
                            <a:off x="5067300" y="10194925"/>
                            <a:ext cx="74930" cy="78105"/>
                          </w14:xfrm>
                        </w14:contentPart>
                      </mc:Choice>
                    </mc:AlternateContent>
                  </a:graphicData>
                </a:graphic>
              </wp:anchor>
            </w:drawing>
          </mc:Choice>
          <mc:Fallback>
            <w:pict>
              <v:shape id="_x0000_s1026" o:spid="_x0000_s1026" style="position:absolute;left:0pt;margin-left:309pt;margin-top:262.75pt;height:6.15pt;width:5.9pt;z-index:254432256;mso-width-relative:page;mso-height-relative:page;" filled="f" stroked="t" coordsize="21600,21600" o:gfxdata="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&#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&#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31232" behindDoc="0" locked="0" layoutInCell="1" allowOverlap="1">
                <wp:simplePos x="0" y="0"/>
                <wp:positionH relativeFrom="column">
                  <wp:posOffset>3910965</wp:posOffset>
                </wp:positionH>
                <wp:positionV relativeFrom="paragraph">
                  <wp:posOffset>3357245</wp:posOffset>
                </wp:positionV>
                <wp:extent cx="85725" cy="17145"/>
                <wp:effectExtent l="0" t="0" r="0" b="0"/>
                <wp:wrapNone/>
                <wp:docPr id="2634" name="墨迹 2634"/>
                <wp:cNvGraphicFramePr/>
                <a:graphic xmlns:a="http://schemas.openxmlformats.org/drawingml/2006/main">
                  <a:graphicData uri="http://schemas.microsoft.com/office/word/2010/wordprocessingInk">
                    <mc:AlternateContent xmlns:a14="http://schemas.microsoft.com/office/drawing/2010/main">
                      <mc:Choice Requires="a14">
                        <w14:contentPart bwMode="clr" r:id="rId2228">
                          <w14:nvContentPartPr>
                            <w14:cNvPr id="2634" name="墨迹 2634"/>
                            <w14:cNvContentPartPr/>
                          </w14:nvContentPartPr>
                          <w14:xfrm>
                            <a:off x="5053965" y="10215245"/>
                            <a:ext cx="85725" cy="17145"/>
                          </w14:xfrm>
                        </w14:contentPart>
                      </mc:Choice>
                    </mc:AlternateContent>
                  </a:graphicData>
                </a:graphic>
              </wp:anchor>
            </w:drawing>
          </mc:Choice>
          <mc:Fallback>
            <w:pict>
              <v:shape id="_x0000_s1026" o:spid="_x0000_s1026" style="position:absolute;left:0pt;margin-left:307.95pt;margin-top:264.35pt;height:1.35pt;width:6.75pt;z-index:254431232;mso-width-relative:page;mso-height-relative:page;" filled="f" stroked="t" coordsize="21600,21600" o:gfxdata="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ClN1qa2wAAAAsBAAAPAAAAAAAA&#10;AAEAIAAAACIAAABkcnMvZG93bnJldi54bWxQSwECFAAUAAAACACHTuJAy0wrwpIBAAAzAwAADgAA&#10;AAAAAAABACAAAAAqAQAAZHJzL2Uyb0RvYy54bWxQSwECFAAKAAAAAACHTuJAAAAAAAAAAAAAAAAA&#10;CAAAAAAAAAAAABAAAADoAgAAZHJzL2luay9QSwECFAAUAAAACACHTuJAtwroYRUCAAB+BQAAEAAA&#10;AAAAAAABACAAAAAOAwAAZHJzL2luay9pbmsxLnhtbFBLBQYAAAAACgAKAEwCAAC8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30208" behindDoc="0" locked="0" layoutInCell="1" allowOverlap="1">
                <wp:simplePos x="0" y="0"/>
                <wp:positionH relativeFrom="column">
                  <wp:posOffset>3856355</wp:posOffset>
                </wp:positionH>
                <wp:positionV relativeFrom="paragraph">
                  <wp:posOffset>3357245</wp:posOffset>
                </wp:positionV>
                <wp:extent cx="54610" cy="153035"/>
                <wp:effectExtent l="0" t="0" r="0" b="0"/>
                <wp:wrapNone/>
                <wp:docPr id="2633" name="墨迹 2633"/>
                <wp:cNvGraphicFramePr/>
                <a:graphic xmlns:a="http://schemas.openxmlformats.org/drawingml/2006/main">
                  <a:graphicData uri="http://schemas.microsoft.com/office/word/2010/wordprocessingInk">
                    <mc:AlternateContent xmlns:a14="http://schemas.microsoft.com/office/drawing/2010/main">
                      <mc:Choice Requires="a14">
                        <w14:contentPart bwMode="clr" r:id="rId2229">
                          <w14:nvContentPartPr>
                            <w14:cNvPr id="2633" name="墨迹 2633"/>
                            <w14:cNvContentPartPr/>
                          </w14:nvContentPartPr>
                          <w14:xfrm>
                            <a:off x="4999355" y="10215245"/>
                            <a:ext cx="54610" cy="153035"/>
                          </w14:xfrm>
                        </w14:contentPart>
                      </mc:Choice>
                    </mc:AlternateContent>
                  </a:graphicData>
                </a:graphic>
              </wp:anchor>
            </w:drawing>
          </mc:Choice>
          <mc:Fallback>
            <w:pict>
              <v:shape id="_x0000_s1026" o:spid="_x0000_s1026" style="position:absolute;left:0pt;margin-left:303.65pt;margin-top:264.35pt;height:12.05pt;width:4.3pt;z-index:254430208;mso-width-relative:page;mso-height-relative:page;" filled="f" stroked="t" coordsize="21600,21600" o:gfxdata="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29184" behindDoc="0" locked="0" layoutInCell="1" allowOverlap="1">
                <wp:simplePos x="0" y="0"/>
                <wp:positionH relativeFrom="column">
                  <wp:posOffset>3982720</wp:posOffset>
                </wp:positionH>
                <wp:positionV relativeFrom="paragraph">
                  <wp:posOffset>3058160</wp:posOffset>
                </wp:positionV>
                <wp:extent cx="28575" cy="49530"/>
                <wp:effectExtent l="0" t="0" r="0" b="0"/>
                <wp:wrapNone/>
                <wp:docPr id="2632" name="墨迹 263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30">
                          <w14:nvContentPartPr>
                            <w14:cNvPr id="2632" name="墨迹 2632"/>
                            <w14:cNvContentPartPr/>
                          </w14:nvContentPartPr>
                          <w14:xfrm>
                            <a:off x="5125720" y="9916160"/>
                            <a:ext cx="28575" cy="49530"/>
                          </w14:xfrm>
                        </w14:contentPart>
                      </mc:Choice>
                    </mc:AlternateContent>
                  </a:graphicData>
                </a:graphic>
              </wp:anchor>
            </w:drawing>
          </mc:Choice>
          <mc:Fallback>
            <w:pict>
              <v:shape id="_x0000_s1026" o:spid="_x0000_s1026" style="position:absolute;left:0pt;margin-left:313.6pt;margin-top:240.8pt;height:3.9pt;width:2.25pt;z-index:254429184;mso-width-relative:page;mso-height-relative:page;" filled="f" stroked="t" coordsize="21600,21600" o:gfxdata="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28160" behindDoc="0" locked="0" layoutInCell="1" allowOverlap="1">
                <wp:simplePos x="0" y="0"/>
                <wp:positionH relativeFrom="column">
                  <wp:posOffset>3958590</wp:posOffset>
                </wp:positionH>
                <wp:positionV relativeFrom="paragraph">
                  <wp:posOffset>3173730</wp:posOffset>
                </wp:positionV>
                <wp:extent cx="78740" cy="30480"/>
                <wp:effectExtent l="0" t="0" r="0" b="0"/>
                <wp:wrapNone/>
                <wp:docPr id="2631" name="墨迹 2631"/>
                <wp:cNvGraphicFramePr/>
                <a:graphic xmlns:a="http://schemas.openxmlformats.org/drawingml/2006/main">
                  <a:graphicData uri="http://schemas.microsoft.com/office/word/2010/wordprocessingInk">
                    <mc:AlternateContent xmlns:a14="http://schemas.microsoft.com/office/drawing/2010/main">
                      <mc:Choice Requires="a14">
                        <w14:contentPart bwMode="clr" r:id="rId2231">
                          <w14:nvContentPartPr>
                            <w14:cNvPr id="2631" name="墨迹 2631"/>
                            <w14:cNvContentPartPr/>
                          </w14:nvContentPartPr>
                          <w14:xfrm>
                            <a:off x="5101590" y="10031730"/>
                            <a:ext cx="78740" cy="30480"/>
                          </w14:xfrm>
                        </w14:contentPart>
                      </mc:Choice>
                    </mc:AlternateContent>
                  </a:graphicData>
                </a:graphic>
              </wp:anchor>
            </w:drawing>
          </mc:Choice>
          <mc:Fallback>
            <w:pict>
              <v:shape id="_x0000_s1026" o:spid="_x0000_s1026" style="position:absolute;left:0pt;margin-left:311.7pt;margin-top:249.9pt;height:2.4pt;width:6.2pt;z-index:254428160;mso-width-relative:page;mso-height-relative:page;" filled="f" stroked="t" coordsize="21600,21600" o:gfxdata="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xPBNidsAAAALAQAADwAAAAAAAAABACAAAAAi&#10;AAAAZHJzL2Rvd25yZXYueG1sUEsBAhQAFAAAAAgAh07iQP8IzpqSAQAAMwMAAA4AAAAAAAAAAQAg&#10;AAAAKgEAAGRycy9lMm9Eb2MueG1sUEsBAhQACgAAAAAAh07iQAAAAAAAAAAAAAAAAAgAAAAAAAAA&#10;AAAQAAAA6AIAAGRycy9pbmsvUEsBAhQAFAAAAAgAh07iQBcc/RUNAgAAMAUAABAAAAAAAAAAAQAg&#10;AAAADgMAAGRycy9pbmsvaW5rMS54bWxQSwUGAAAAAAoACgBMAgAAt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27136" behindDoc="0" locked="0" layoutInCell="1" allowOverlap="1">
                <wp:simplePos x="0" y="0"/>
                <wp:positionH relativeFrom="column">
                  <wp:posOffset>3938270</wp:posOffset>
                </wp:positionH>
                <wp:positionV relativeFrom="paragraph">
                  <wp:posOffset>3081655</wp:posOffset>
                </wp:positionV>
                <wp:extent cx="89535" cy="153035"/>
                <wp:effectExtent l="0" t="0" r="0" b="0"/>
                <wp:wrapNone/>
                <wp:docPr id="2630" name="墨迹 2630"/>
                <wp:cNvGraphicFramePr/>
                <a:graphic xmlns:a="http://schemas.openxmlformats.org/drawingml/2006/main">
                  <a:graphicData uri="http://schemas.microsoft.com/office/word/2010/wordprocessingInk">
                    <mc:AlternateContent xmlns:a14="http://schemas.microsoft.com/office/drawing/2010/main">
                      <mc:Choice Requires="a14">
                        <w14:contentPart bwMode="clr" r:id="rId2232">
                          <w14:nvContentPartPr>
                            <w14:cNvPr id="2630" name="墨迹 2630"/>
                            <w14:cNvContentPartPr/>
                          </w14:nvContentPartPr>
                          <w14:xfrm>
                            <a:off x="5081270" y="9939655"/>
                            <a:ext cx="89535" cy="153035"/>
                          </w14:xfrm>
                        </w14:contentPart>
                      </mc:Choice>
                    </mc:AlternateContent>
                  </a:graphicData>
                </a:graphic>
              </wp:anchor>
            </w:drawing>
          </mc:Choice>
          <mc:Fallback>
            <w:pict>
              <v:shape id="_x0000_s1026" o:spid="_x0000_s1026" style="position:absolute;left:0pt;margin-left:310.1pt;margin-top:242.65pt;height:12.05pt;width:7.05pt;z-index:254427136;mso-width-relative:page;mso-height-relative:page;" filled="f" stroked="t" coordsize="21600,21600" o:gfxdata="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26112" behindDoc="0" locked="0" layoutInCell="1" allowOverlap="1">
                <wp:simplePos x="0" y="0"/>
                <wp:positionH relativeFrom="column">
                  <wp:posOffset>3901440</wp:posOffset>
                </wp:positionH>
                <wp:positionV relativeFrom="paragraph">
                  <wp:posOffset>3122930</wp:posOffset>
                </wp:positionV>
                <wp:extent cx="118110" cy="29845"/>
                <wp:effectExtent l="0" t="0" r="0" b="0"/>
                <wp:wrapNone/>
                <wp:docPr id="2629" name="墨迹 26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233">
                          <w14:nvContentPartPr>
                            <w14:cNvPr id="2629" name="墨迹 2629"/>
                            <w14:cNvContentPartPr/>
                          </w14:nvContentPartPr>
                          <w14:xfrm>
                            <a:off x="5044440" y="9980930"/>
                            <a:ext cx="118110" cy="29845"/>
                          </w14:xfrm>
                        </w14:contentPart>
                      </mc:Choice>
                    </mc:AlternateContent>
                  </a:graphicData>
                </a:graphic>
              </wp:anchor>
            </w:drawing>
          </mc:Choice>
          <mc:Fallback>
            <w:pict>
              <v:shape id="_x0000_s1026" o:spid="_x0000_s1026" style="position:absolute;left:0pt;margin-left:307.2pt;margin-top:245.9pt;height:2.35pt;width:9.3pt;z-index:254426112;mso-width-relative:page;mso-height-relative:page;" filled="f" stroked="t" coordsize="21600,21600" o:gfxdata="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MC+25dkAAAALAQAADwAAAAAAAAAB&#10;ACAAAAAiAAAAZHJzL2Rvd25yZXYueG1sUEsBAhQAFAAAAAgAh07iQO1cNsGUAQAAMwMAAA4AAAAA&#10;AAAAAQAgAAAAKAEAAGRycy9lMm9Eb2MueG1sUEsBAhQACgAAAAAAh07iQAAAAAAAAAAAAAAAAAgA&#10;AAAAAAAAAAAQAAAA6AIAAGRycy9pbmsvUEsBAhQAFAAAAAgAh07iQH4lKg5MAgAAYQYAABAAAAAA&#10;AAAAAQAgAAAADgMAAGRycy9pbmsvaW5rMS54bWxQSwUGAAAAAAoACgBMAgAA8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25088" behindDoc="0" locked="0" layoutInCell="1" allowOverlap="1">
                <wp:simplePos x="0" y="0"/>
                <wp:positionH relativeFrom="column">
                  <wp:posOffset>3908425</wp:posOffset>
                </wp:positionH>
                <wp:positionV relativeFrom="paragraph">
                  <wp:posOffset>3078480</wp:posOffset>
                </wp:positionV>
                <wp:extent cx="53975" cy="64770"/>
                <wp:effectExtent l="0" t="0" r="0" b="0"/>
                <wp:wrapNone/>
                <wp:docPr id="2628" name="墨迹 26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234">
                          <w14:nvContentPartPr>
                            <w14:cNvPr id="2628" name="墨迹 2628"/>
                            <w14:cNvContentPartPr/>
                          </w14:nvContentPartPr>
                          <w14:xfrm>
                            <a:off x="5051425" y="9936480"/>
                            <a:ext cx="53975" cy="64770"/>
                          </w14:xfrm>
                        </w14:contentPart>
                      </mc:Choice>
                    </mc:AlternateContent>
                  </a:graphicData>
                </a:graphic>
              </wp:anchor>
            </w:drawing>
          </mc:Choice>
          <mc:Fallback>
            <w:pict>
              <v:shape id="_x0000_s1026" o:spid="_x0000_s1026" style="position:absolute;left:0pt;margin-left:307.75pt;margin-top:242.4pt;height:5.1pt;width:4.25pt;z-index:254425088;mso-width-relative:page;mso-height-relative:page;" filled="f" stroked="t" coordsize="21600,21600" o:gfxdata="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A56SNNoAAAALAQAADwAAAAAAAAAB&#10;ACAAAAAiAAAAZHJzL2Rvd25yZXYueG1sUEsBAhQAFAAAAAgAh07iQLXQvL2QAQAAMgMAAA4AAAAA&#10;AAAAAQAgAAAAKQEAAGRycy9lMm9Eb2MueG1sUEsBAhQACgAAAAAAh07iQAAAAAAAAAAAAAAAAAgA&#10;AAAAAAAAAAAQAAAA5QIAAGRycy9pbmsvUEsBAhQAFAAAAAgAh07iQJw45SYWAgAAoQUAABAAAAAA&#10;AAAAAQAgAAAACwMAAGRycy9pbmsvaW5rMS54bWxQSwUGAAAAAAoACgBMAgAAu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24064" behindDoc="0" locked="0" layoutInCell="1" allowOverlap="1">
                <wp:simplePos x="0" y="0"/>
                <wp:positionH relativeFrom="column">
                  <wp:posOffset>3942080</wp:posOffset>
                </wp:positionH>
                <wp:positionV relativeFrom="paragraph">
                  <wp:posOffset>3122930</wp:posOffset>
                </wp:positionV>
                <wp:extent cx="13970" cy="91440"/>
                <wp:effectExtent l="0" t="0" r="0" b="0"/>
                <wp:wrapNone/>
                <wp:docPr id="2627" name="墨迹 26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35">
                          <w14:nvContentPartPr>
                            <w14:cNvPr id="2627" name="墨迹 2627"/>
                            <w14:cNvContentPartPr/>
                          </w14:nvContentPartPr>
                          <w14:xfrm>
                            <a:off x="5085080" y="9980930"/>
                            <a:ext cx="13970" cy="91440"/>
                          </w14:xfrm>
                        </w14:contentPart>
                      </mc:Choice>
                    </mc:AlternateContent>
                  </a:graphicData>
                </a:graphic>
              </wp:anchor>
            </w:drawing>
          </mc:Choice>
          <mc:Fallback>
            <w:pict>
              <v:shape id="_x0000_s1026" o:spid="_x0000_s1026" style="position:absolute;left:0pt;margin-left:310.4pt;margin-top:245.9pt;height:7.2pt;width:1.1pt;z-index:254424064;mso-width-relative:page;mso-height-relative:page;" filled="f" stroked="t" coordsize="21600,21600" o:gfxdata="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Q9WatoAAAALAQAADwAAAAAAAAABACAA&#10;AAAiAAAAZHJzL2Rvd25yZXYueG1sUEsBAhQAFAAAAAgAh07iQCfyG8yQAQAAMgMAAA4AAAAAAAAA&#10;AQAgAAAAKQEAAGRycy9lMm9Eb2MueG1sUEsBAhQACgAAAAAAh07iQAAAAAAAAAAAAAAAAAgAAAAA&#10;AAAAAAAQAAAA5QIAAGRycy9pbmsvUEsBAhQAFAAAAAgAh07iQL43FFFMAgAAxwYAABAAAAAAAAAA&#10;AQAgAAAACwMAAGRycy9pbmsvaW5rMS54bWxQSwUGAAAAAAoACgBMAgAA8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23040" behindDoc="0" locked="0" layoutInCell="1" allowOverlap="1">
                <wp:simplePos x="0" y="0"/>
                <wp:positionH relativeFrom="column">
                  <wp:posOffset>3863340</wp:posOffset>
                </wp:positionH>
                <wp:positionV relativeFrom="paragraph">
                  <wp:posOffset>3105150</wp:posOffset>
                </wp:positionV>
                <wp:extent cx="53975" cy="119380"/>
                <wp:effectExtent l="0" t="0" r="0" b="0"/>
                <wp:wrapNone/>
                <wp:docPr id="2626" name="墨迹 26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36">
                          <w14:nvContentPartPr>
                            <w14:cNvPr id="2626" name="墨迹 2626"/>
                            <w14:cNvContentPartPr/>
                          </w14:nvContentPartPr>
                          <w14:xfrm>
                            <a:off x="5006340" y="9963150"/>
                            <a:ext cx="53975" cy="119380"/>
                          </w14:xfrm>
                        </w14:contentPart>
                      </mc:Choice>
                    </mc:AlternateContent>
                  </a:graphicData>
                </a:graphic>
              </wp:anchor>
            </w:drawing>
          </mc:Choice>
          <mc:Fallback>
            <w:pict>
              <v:shape id="_x0000_s1026" o:spid="_x0000_s1026" style="position:absolute;left:0pt;margin-left:304.2pt;margin-top:244.5pt;height:9.4pt;width:4.25pt;z-index:254423040;mso-width-relative:page;mso-height-relative:page;" filled="f" stroked="t" coordsize="21600,21600" o:gfxdata="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22016" behindDoc="0" locked="0" layoutInCell="1" allowOverlap="1">
                <wp:simplePos x="0" y="0"/>
                <wp:positionH relativeFrom="column">
                  <wp:posOffset>3867150</wp:posOffset>
                </wp:positionH>
                <wp:positionV relativeFrom="paragraph">
                  <wp:posOffset>2796540</wp:posOffset>
                </wp:positionV>
                <wp:extent cx="111760" cy="184785"/>
                <wp:effectExtent l="0" t="0" r="0" b="0"/>
                <wp:wrapNone/>
                <wp:docPr id="2625" name="墨迹 26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237">
                          <w14:nvContentPartPr>
                            <w14:cNvPr id="2625" name="墨迹 2625"/>
                            <w14:cNvContentPartPr/>
                          </w14:nvContentPartPr>
                          <w14:xfrm>
                            <a:off x="5010150" y="9654540"/>
                            <a:ext cx="111760" cy="184785"/>
                          </w14:xfrm>
                        </w14:contentPart>
                      </mc:Choice>
                    </mc:AlternateContent>
                  </a:graphicData>
                </a:graphic>
              </wp:anchor>
            </w:drawing>
          </mc:Choice>
          <mc:Fallback>
            <w:pict>
              <v:shape id="_x0000_s1026" o:spid="_x0000_s1026" style="position:absolute;left:0pt;margin-left:304.5pt;margin-top:220.2pt;height:14.55pt;width:8.8pt;z-index:254422016;mso-width-relative:page;mso-height-relative:page;" filled="f" stroked="t" coordsize="21600,21600" o:gfxdata="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20992" behindDoc="0" locked="0" layoutInCell="1" allowOverlap="1">
                <wp:simplePos x="0" y="0"/>
                <wp:positionH relativeFrom="column">
                  <wp:posOffset>3758565</wp:posOffset>
                </wp:positionH>
                <wp:positionV relativeFrom="paragraph">
                  <wp:posOffset>3377565</wp:posOffset>
                </wp:positionV>
                <wp:extent cx="3810" cy="115570"/>
                <wp:effectExtent l="0" t="0" r="0" b="0"/>
                <wp:wrapNone/>
                <wp:docPr id="2624" name="墨迹 26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238">
                          <w14:nvContentPartPr>
                            <w14:cNvPr id="2624" name="墨迹 2624"/>
                            <w14:cNvContentPartPr/>
                          </w14:nvContentPartPr>
                          <w14:xfrm>
                            <a:off x="4901565" y="10235565"/>
                            <a:ext cx="3810" cy="115570"/>
                          </w14:xfrm>
                        </w14:contentPart>
                      </mc:Choice>
                    </mc:AlternateContent>
                  </a:graphicData>
                </a:graphic>
              </wp:anchor>
            </w:drawing>
          </mc:Choice>
          <mc:Fallback>
            <w:pict>
              <v:shape id="_x0000_s1026" o:spid="_x0000_s1026" style="position:absolute;left:0pt;margin-left:295.95pt;margin-top:265.95pt;height:9.1pt;width:0.3pt;z-index:254420992;mso-width-relative:page;mso-height-relative:page;" filled="f" stroked="t" coordsize="21600,21600" o:gfxdata="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419968" behindDoc="0" locked="0" layoutInCell="1" allowOverlap="1">
                <wp:simplePos x="0" y="0"/>
                <wp:positionH relativeFrom="column">
                  <wp:posOffset>3717925</wp:posOffset>
                </wp:positionH>
                <wp:positionV relativeFrom="paragraph">
                  <wp:posOffset>2860675</wp:posOffset>
                </wp:positionV>
                <wp:extent cx="43180" cy="476250"/>
                <wp:effectExtent l="0" t="0" r="0" b="0"/>
                <wp:wrapNone/>
                <wp:docPr id="2623" name="墨迹 26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239">
                          <w14:nvContentPartPr>
                            <w14:cNvPr id="2623" name="墨迹 2623"/>
                            <w14:cNvContentPartPr/>
                          </w14:nvContentPartPr>
                          <w14:xfrm>
                            <a:off x="4860925" y="9718675"/>
                            <a:ext cx="43180" cy="476250"/>
                          </w14:xfrm>
                        </w14:contentPart>
                      </mc:Choice>
                    </mc:AlternateContent>
                  </a:graphicData>
                </a:graphic>
              </wp:anchor>
            </w:drawing>
          </mc:Choice>
          <mc:Fallback>
            <w:pict>
              <v:shape id="_x0000_s1026" o:spid="_x0000_s1026" style="position:absolute;left:0pt;margin-left:292.75pt;margin-top:225.25pt;height:37.5pt;width:3.4pt;z-index:254419968;mso-width-relative:page;mso-height-relative:page;" filled="f" stroked="t" coordsize="21600,21600" o:gfxdata="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92320" behindDoc="0" locked="0" layoutInCell="1" allowOverlap="1">
                <wp:simplePos x="0" y="0"/>
                <wp:positionH relativeFrom="column">
                  <wp:posOffset>923290</wp:posOffset>
                </wp:positionH>
                <wp:positionV relativeFrom="paragraph">
                  <wp:posOffset>1755775</wp:posOffset>
                </wp:positionV>
                <wp:extent cx="995680" cy="42545"/>
                <wp:effectExtent l="0" t="0" r="0" b="0"/>
                <wp:wrapNone/>
                <wp:docPr id="2532" name="墨迹 253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40">
                          <w14:nvContentPartPr>
                            <w14:cNvPr id="2532" name="墨迹 2532"/>
                            <w14:cNvContentPartPr/>
                          </w14:nvContentPartPr>
                          <w14:xfrm>
                            <a:off x="2066290" y="8613775"/>
                            <a:ext cx="995680" cy="42545"/>
                          </w14:xfrm>
                        </w14:contentPart>
                      </mc:Choice>
                    </mc:AlternateContent>
                  </a:graphicData>
                </a:graphic>
              </wp:anchor>
            </w:drawing>
          </mc:Choice>
          <mc:Fallback>
            <w:pict>
              <v:shape id="_x0000_s1026" o:spid="_x0000_s1026" style="position:absolute;left:0pt;margin-left:72.7pt;margin-top:138.25pt;height:3.35pt;width:78.4pt;z-index:254392320;mso-width-relative:page;mso-height-relative:page;" filled="f" stroked="t" coordsize="21600,21600" o:gfxdata="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91296" behindDoc="0" locked="0" layoutInCell="1" allowOverlap="1">
                <wp:simplePos x="0" y="0"/>
                <wp:positionH relativeFrom="column">
                  <wp:posOffset>297815</wp:posOffset>
                </wp:positionH>
                <wp:positionV relativeFrom="paragraph">
                  <wp:posOffset>1586230</wp:posOffset>
                </wp:positionV>
                <wp:extent cx="315595" cy="206375"/>
                <wp:effectExtent l="0" t="0" r="0" b="0"/>
                <wp:wrapNone/>
                <wp:docPr id="2531" name="墨迹 2531"/>
                <wp:cNvGraphicFramePr/>
                <a:graphic xmlns:a="http://schemas.openxmlformats.org/drawingml/2006/main">
                  <a:graphicData uri="http://schemas.microsoft.com/office/word/2010/wordprocessingInk">
                    <mc:AlternateContent xmlns:a14="http://schemas.microsoft.com/office/drawing/2010/main">
                      <mc:Choice Requires="a14">
                        <w14:contentPart bwMode="clr" r:id="rId2241">
                          <w14:nvContentPartPr>
                            <w14:cNvPr id="2531" name="墨迹 2531"/>
                            <w14:cNvContentPartPr/>
                          </w14:nvContentPartPr>
                          <w14:xfrm>
                            <a:off x="1440815" y="8444230"/>
                            <a:ext cx="315595" cy="206375"/>
                          </w14:xfrm>
                        </w14:contentPart>
                      </mc:Choice>
                    </mc:AlternateContent>
                  </a:graphicData>
                </a:graphic>
              </wp:anchor>
            </w:drawing>
          </mc:Choice>
          <mc:Fallback>
            <w:pict>
              <v:shape id="_x0000_s1026" o:spid="_x0000_s1026" style="position:absolute;left:0pt;margin-left:23.45pt;margin-top:124.9pt;height:16.25pt;width:24.85pt;z-index:254391296;mso-width-relative:page;mso-height-relative:page;" filled="f" stroked="t" coordsize="21600,21600" o:gfxdata="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90272" behindDoc="0" locked="0" layoutInCell="1" allowOverlap="1">
                <wp:simplePos x="0" y="0"/>
                <wp:positionH relativeFrom="column">
                  <wp:posOffset>26035</wp:posOffset>
                </wp:positionH>
                <wp:positionV relativeFrom="paragraph">
                  <wp:posOffset>1769745</wp:posOffset>
                </wp:positionV>
                <wp:extent cx="164465" cy="3810"/>
                <wp:effectExtent l="0" t="0" r="0" b="0"/>
                <wp:wrapNone/>
                <wp:docPr id="2530" name="墨迹 2530"/>
                <wp:cNvGraphicFramePr/>
                <a:graphic xmlns:a="http://schemas.openxmlformats.org/drawingml/2006/main">
                  <a:graphicData uri="http://schemas.microsoft.com/office/word/2010/wordprocessingInk">
                    <mc:AlternateContent xmlns:a14="http://schemas.microsoft.com/office/drawing/2010/main">
                      <mc:Choice Requires="a14">
                        <w14:contentPart bwMode="clr" r:id="rId2242">
                          <w14:nvContentPartPr>
                            <w14:cNvPr id="2530" name="墨迹 2530"/>
                            <w14:cNvContentPartPr/>
                          </w14:nvContentPartPr>
                          <w14:xfrm>
                            <a:off x="1169035" y="8627745"/>
                            <a:ext cx="164465" cy="3810"/>
                          </w14:xfrm>
                        </w14:contentPart>
                      </mc:Choice>
                    </mc:AlternateContent>
                  </a:graphicData>
                </a:graphic>
              </wp:anchor>
            </w:drawing>
          </mc:Choice>
          <mc:Fallback>
            <w:pict>
              <v:shape id="_x0000_s1026" o:spid="_x0000_s1026" style="position:absolute;left:0pt;margin-left:2.05pt;margin-top:139.35pt;height:0.3pt;width:12.95pt;z-index:254390272;mso-width-relative:page;mso-height-relative:page;" filled="f" stroked="t" coordsize="21600,21600" o:gfxdata="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89248" behindDoc="0" locked="0" layoutInCell="1" allowOverlap="1">
                <wp:simplePos x="0" y="0"/>
                <wp:positionH relativeFrom="column">
                  <wp:posOffset>5080000</wp:posOffset>
                </wp:positionH>
                <wp:positionV relativeFrom="paragraph">
                  <wp:posOffset>1581785</wp:posOffset>
                </wp:positionV>
                <wp:extent cx="121285" cy="6985"/>
                <wp:effectExtent l="0" t="0" r="0" b="0"/>
                <wp:wrapNone/>
                <wp:docPr id="2529" name="墨迹 25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243">
                          <w14:nvContentPartPr>
                            <w14:cNvPr id="2529" name="墨迹 2529"/>
                            <w14:cNvContentPartPr/>
                          </w14:nvContentPartPr>
                          <w14:xfrm>
                            <a:off x="6223000" y="8439785"/>
                            <a:ext cx="121285" cy="6985"/>
                          </w14:xfrm>
                        </w14:contentPart>
                      </mc:Choice>
                    </mc:AlternateContent>
                  </a:graphicData>
                </a:graphic>
              </wp:anchor>
            </w:drawing>
          </mc:Choice>
          <mc:Fallback>
            <w:pict>
              <v:shape id="_x0000_s1026" o:spid="_x0000_s1026" style="position:absolute;left:0pt;margin-left:400pt;margin-top:124.55pt;height:0.55pt;width:9.55pt;z-index:254389248;mso-width-relative:page;mso-height-relative:page;" filled="f" stroked="t" coordsize="21600,21600" o:gfxdata="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88224" behindDoc="0" locked="0" layoutInCell="1" allowOverlap="1">
                <wp:simplePos x="0" y="0"/>
                <wp:positionH relativeFrom="column">
                  <wp:posOffset>4488815</wp:posOffset>
                </wp:positionH>
                <wp:positionV relativeFrom="paragraph">
                  <wp:posOffset>1343660</wp:posOffset>
                </wp:positionV>
                <wp:extent cx="306070" cy="251460"/>
                <wp:effectExtent l="0" t="0" r="0" b="0"/>
                <wp:wrapNone/>
                <wp:docPr id="2528" name="墨迹 25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244">
                          <w14:nvContentPartPr>
                            <w14:cNvPr id="2528" name="墨迹 2528"/>
                            <w14:cNvContentPartPr/>
                          </w14:nvContentPartPr>
                          <w14:xfrm>
                            <a:off x="5631815" y="8201660"/>
                            <a:ext cx="306070" cy="251460"/>
                          </w14:xfrm>
                        </w14:contentPart>
                      </mc:Choice>
                    </mc:AlternateContent>
                  </a:graphicData>
                </a:graphic>
              </wp:anchor>
            </w:drawing>
          </mc:Choice>
          <mc:Fallback>
            <w:pict>
              <v:shape id="_x0000_s1026" o:spid="_x0000_s1026" style="position:absolute;left:0pt;margin-left:353.45pt;margin-top:105.8pt;height:19.8pt;width:24.1pt;z-index:254388224;mso-width-relative:page;mso-height-relative:page;" filled="f" stroked="t" coordsize="21600,21600" o:gfxdata="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87200" behindDoc="0" locked="0" layoutInCell="1" allowOverlap="1">
                <wp:simplePos x="0" y="0"/>
                <wp:positionH relativeFrom="column">
                  <wp:posOffset>3496310</wp:posOffset>
                </wp:positionH>
                <wp:positionV relativeFrom="paragraph">
                  <wp:posOffset>1565275</wp:posOffset>
                </wp:positionV>
                <wp:extent cx="803275" cy="20955"/>
                <wp:effectExtent l="0" t="0" r="0" b="0"/>
                <wp:wrapNone/>
                <wp:docPr id="2527" name="墨迹 25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45">
                          <w14:nvContentPartPr>
                            <w14:cNvPr id="2527" name="墨迹 2527"/>
                            <w14:cNvContentPartPr/>
                          </w14:nvContentPartPr>
                          <w14:xfrm>
                            <a:off x="4639310" y="8423275"/>
                            <a:ext cx="803275" cy="20955"/>
                          </w14:xfrm>
                        </w14:contentPart>
                      </mc:Choice>
                    </mc:AlternateContent>
                  </a:graphicData>
                </a:graphic>
              </wp:anchor>
            </w:drawing>
          </mc:Choice>
          <mc:Fallback>
            <w:pict>
              <v:shape id="_x0000_s1026" o:spid="_x0000_s1026" style="position:absolute;left:0pt;margin-left:275.3pt;margin-top:123.25pt;height:1.65pt;width:63.25pt;z-index:254387200;mso-width-relative:page;mso-height-relative:page;" filled="f" stroked="t" coordsize="21600,21600" o:gfxdata="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86176" behindDoc="0" locked="0" layoutInCell="1" allowOverlap="1">
                <wp:simplePos x="0" y="0"/>
                <wp:positionH relativeFrom="column">
                  <wp:posOffset>2827020</wp:posOffset>
                </wp:positionH>
                <wp:positionV relativeFrom="paragraph">
                  <wp:posOffset>1381760</wp:posOffset>
                </wp:positionV>
                <wp:extent cx="278765" cy="227330"/>
                <wp:effectExtent l="0" t="0" r="0" b="0"/>
                <wp:wrapNone/>
                <wp:docPr id="2526" name="墨迹 25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46">
                          <w14:nvContentPartPr>
                            <w14:cNvPr id="2526" name="墨迹 2526"/>
                            <w14:cNvContentPartPr/>
                          </w14:nvContentPartPr>
                          <w14:xfrm>
                            <a:off x="3970020" y="8239760"/>
                            <a:ext cx="278765" cy="227330"/>
                          </w14:xfrm>
                        </w14:contentPart>
                      </mc:Choice>
                    </mc:AlternateContent>
                  </a:graphicData>
                </a:graphic>
              </wp:anchor>
            </w:drawing>
          </mc:Choice>
          <mc:Fallback>
            <w:pict>
              <v:shape id="_x0000_s1026" o:spid="_x0000_s1026" style="position:absolute;left:0pt;margin-left:222.6pt;margin-top:108.8pt;height:17.9pt;width:21.95pt;z-index:254386176;mso-width-relative:page;mso-height-relative:page;" filled="f" stroked="t" coordsize="21600,21600" o:gfxdata="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85152" behindDoc="0" locked="0" layoutInCell="1" allowOverlap="1">
                <wp:simplePos x="0" y="0"/>
                <wp:positionH relativeFrom="column">
                  <wp:posOffset>297815</wp:posOffset>
                </wp:positionH>
                <wp:positionV relativeFrom="paragraph">
                  <wp:posOffset>1581785</wp:posOffset>
                </wp:positionV>
                <wp:extent cx="210820" cy="14605"/>
                <wp:effectExtent l="0" t="0" r="0" b="0"/>
                <wp:wrapNone/>
                <wp:docPr id="2525" name="墨迹 25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247">
                          <w14:nvContentPartPr>
                            <w14:cNvPr id="2525" name="墨迹 2525"/>
                            <w14:cNvContentPartPr/>
                          </w14:nvContentPartPr>
                          <w14:xfrm>
                            <a:off x="1440815" y="8439785"/>
                            <a:ext cx="210820" cy="14605"/>
                          </w14:xfrm>
                        </w14:contentPart>
                      </mc:Choice>
                    </mc:AlternateContent>
                  </a:graphicData>
                </a:graphic>
              </wp:anchor>
            </w:drawing>
          </mc:Choice>
          <mc:Fallback>
            <w:pict>
              <v:shape id="_x0000_s1026" o:spid="_x0000_s1026" style="position:absolute;left:0pt;margin-left:23.45pt;margin-top:124.55pt;height:1.15pt;width:16.6pt;z-index:254385152;mso-width-relative:page;mso-height-relative:page;" filled="f" stroked="t" coordsize="21600,21600" o:gfxdata="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84128" behindDoc="0" locked="0" layoutInCell="1" allowOverlap="1">
                <wp:simplePos x="0" y="0"/>
                <wp:positionH relativeFrom="column">
                  <wp:posOffset>1270</wp:posOffset>
                </wp:positionH>
                <wp:positionV relativeFrom="paragraph">
                  <wp:posOffset>1588770</wp:posOffset>
                </wp:positionV>
                <wp:extent cx="262890" cy="10795"/>
                <wp:effectExtent l="0" t="0" r="0" b="0"/>
                <wp:wrapNone/>
                <wp:docPr id="2524" name="墨迹 25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248">
                          <w14:nvContentPartPr>
                            <w14:cNvPr id="2524" name="墨迹 2524"/>
                            <w14:cNvContentPartPr/>
                          </w14:nvContentPartPr>
                          <w14:xfrm>
                            <a:off x="1144270" y="8446770"/>
                            <a:ext cx="262890" cy="10795"/>
                          </w14:xfrm>
                        </w14:contentPart>
                      </mc:Choice>
                    </mc:AlternateContent>
                  </a:graphicData>
                </a:graphic>
              </wp:anchor>
            </w:drawing>
          </mc:Choice>
          <mc:Fallback>
            <w:pict>
              <v:shape id="_x0000_s1026" o:spid="_x0000_s1026" style="position:absolute;left:0pt;margin-left:0.1pt;margin-top:125.1pt;height:0.85pt;width:20.7pt;z-index:254384128;mso-width-relative:page;mso-height-relative:page;" filled="f" stroked="t" coordsize="21600,21600" o:gfxdata="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83104" behindDoc="0" locked="0" layoutInCell="1" allowOverlap="1">
                <wp:simplePos x="0" y="0"/>
                <wp:positionH relativeFrom="column">
                  <wp:posOffset>4846320</wp:posOffset>
                </wp:positionH>
                <wp:positionV relativeFrom="paragraph">
                  <wp:posOffset>1370965</wp:posOffset>
                </wp:positionV>
                <wp:extent cx="377825" cy="6985"/>
                <wp:effectExtent l="0" t="0" r="0" b="0"/>
                <wp:wrapNone/>
                <wp:docPr id="2523" name="墨迹 25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249">
                          <w14:nvContentPartPr>
                            <w14:cNvPr id="2523" name="墨迹 2523"/>
                            <w14:cNvContentPartPr/>
                          </w14:nvContentPartPr>
                          <w14:xfrm>
                            <a:off x="5989320" y="8228965"/>
                            <a:ext cx="377825" cy="6985"/>
                          </w14:xfrm>
                        </w14:contentPart>
                      </mc:Choice>
                    </mc:AlternateContent>
                  </a:graphicData>
                </a:graphic>
              </wp:anchor>
            </w:drawing>
          </mc:Choice>
          <mc:Fallback>
            <w:pict>
              <v:shape id="_x0000_s1026" o:spid="_x0000_s1026" style="position:absolute;left:0pt;margin-left:381.6pt;margin-top:107.95pt;height:0.55pt;width:29.75pt;z-index:254383104;mso-width-relative:page;mso-height-relative:page;" filled="f" stroked="t" coordsize="21600,21600" o:gfxdata="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82080" behindDoc="0" locked="0" layoutInCell="1" allowOverlap="1">
                <wp:simplePos x="0" y="0"/>
                <wp:positionH relativeFrom="column">
                  <wp:posOffset>3679825</wp:posOffset>
                </wp:positionH>
                <wp:positionV relativeFrom="paragraph">
                  <wp:posOffset>1368425</wp:posOffset>
                </wp:positionV>
                <wp:extent cx="474345" cy="15875"/>
                <wp:effectExtent l="0" t="0" r="0" b="0"/>
                <wp:wrapNone/>
                <wp:docPr id="2522" name="墨迹 25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0">
                          <w14:nvContentPartPr>
                            <w14:cNvPr id="2522" name="墨迹 2522"/>
                            <w14:cNvContentPartPr/>
                          </w14:nvContentPartPr>
                          <w14:xfrm>
                            <a:off x="4822825" y="8226425"/>
                            <a:ext cx="474345" cy="15875"/>
                          </w14:xfrm>
                        </w14:contentPart>
                      </mc:Choice>
                    </mc:AlternateContent>
                  </a:graphicData>
                </a:graphic>
              </wp:anchor>
            </w:drawing>
          </mc:Choice>
          <mc:Fallback>
            <w:pict>
              <v:shape id="_x0000_s1026" o:spid="_x0000_s1026" style="position:absolute;left:0pt;margin-left:289.75pt;margin-top:107.75pt;height:1.25pt;width:37.35pt;z-index:254382080;mso-width-relative:page;mso-height-relative:page;" filled="f" stroked="t" coordsize="21600,21600" o:gfxdata="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CX1a2a2gAAAAsBAAAPAAAAAAAA&#10;AAEAIAAAACIAAABkcnMvZG93bnJldi54bWxQSwECFAAUAAAACACHTuJA921UQZEBAAAzAwAADgAA&#10;AAAAAAABACAAAAApAQAAZHJzL2Uyb0RvYy54bWxQSwECFAAKAAAAAACHTuJAAAAAAAAAAAAAAAAA&#10;CAAAAAAAAAAAABAAAADmAgAAZHJzL2luay9QSwECFAAUAAAACACHTuJA8AaeAlACAABACAAAEAAA&#10;AAAAAAABACAAAAAMAwAAZHJzL2luay9pbmsxLnhtbFBLBQYAAAAACgAKAEwCAAD1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81056" behindDoc="0" locked="0" layoutInCell="1" allowOverlap="1">
                <wp:simplePos x="0" y="0"/>
                <wp:positionH relativeFrom="column">
                  <wp:posOffset>2612390</wp:posOffset>
                </wp:positionH>
                <wp:positionV relativeFrom="paragraph">
                  <wp:posOffset>1363980</wp:posOffset>
                </wp:positionV>
                <wp:extent cx="511175" cy="42545"/>
                <wp:effectExtent l="0" t="0" r="0" b="0"/>
                <wp:wrapNone/>
                <wp:docPr id="2521" name="墨迹 2521"/>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1">
                          <w14:nvContentPartPr>
                            <w14:cNvPr id="2521" name="墨迹 2521"/>
                            <w14:cNvContentPartPr/>
                          </w14:nvContentPartPr>
                          <w14:xfrm>
                            <a:off x="3755390" y="8221980"/>
                            <a:ext cx="511175" cy="42545"/>
                          </w14:xfrm>
                        </w14:contentPart>
                      </mc:Choice>
                    </mc:AlternateContent>
                  </a:graphicData>
                </a:graphic>
              </wp:anchor>
            </w:drawing>
          </mc:Choice>
          <mc:Fallback>
            <w:pict>
              <v:shape id="_x0000_s1026" o:spid="_x0000_s1026" style="position:absolute;left:0pt;margin-left:205.7pt;margin-top:107.4pt;height:3.35pt;width:40.25pt;z-index:254381056;mso-width-relative:page;mso-height-relative:page;" filled="f" stroked="t" coordsize="21600,21600" o:gfxdata="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80032" behindDoc="0" locked="0" layoutInCell="1" allowOverlap="1">
                <wp:simplePos x="0" y="0"/>
                <wp:positionH relativeFrom="column">
                  <wp:posOffset>1256665</wp:posOffset>
                </wp:positionH>
                <wp:positionV relativeFrom="paragraph">
                  <wp:posOffset>1384300</wp:posOffset>
                </wp:positionV>
                <wp:extent cx="908050" cy="34290"/>
                <wp:effectExtent l="0" t="0" r="0" b="0"/>
                <wp:wrapNone/>
                <wp:docPr id="2520" name="墨迹 25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2">
                          <w14:nvContentPartPr>
                            <w14:cNvPr id="2520" name="墨迹 2520"/>
                            <w14:cNvContentPartPr/>
                          </w14:nvContentPartPr>
                          <w14:xfrm>
                            <a:off x="2399665" y="8242300"/>
                            <a:ext cx="908050" cy="34290"/>
                          </w14:xfrm>
                        </w14:contentPart>
                      </mc:Choice>
                    </mc:AlternateContent>
                  </a:graphicData>
                </a:graphic>
              </wp:anchor>
            </w:drawing>
          </mc:Choice>
          <mc:Fallback>
            <w:pict>
              <v:shape id="_x0000_s1026" o:spid="_x0000_s1026" style="position:absolute;left:0pt;margin-left:98.95pt;margin-top:109pt;height:2.7pt;width:71.5pt;z-index:254380032;mso-width-relative:page;mso-height-relative:page;" filled="f" stroked="t" coordsize="21600,21600" o:gfxdata="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79008" behindDoc="0" locked="0" layoutInCell="1" allowOverlap="1">
                <wp:simplePos x="0" y="0"/>
                <wp:positionH relativeFrom="column">
                  <wp:posOffset>835025</wp:posOffset>
                </wp:positionH>
                <wp:positionV relativeFrom="paragraph">
                  <wp:posOffset>1375410</wp:posOffset>
                </wp:positionV>
                <wp:extent cx="178435" cy="22860"/>
                <wp:effectExtent l="0" t="0" r="0" b="0"/>
                <wp:wrapNone/>
                <wp:docPr id="2519" name="墨迹 25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3">
                          <w14:nvContentPartPr>
                            <w14:cNvPr id="2519" name="墨迹 2519"/>
                            <w14:cNvContentPartPr/>
                          </w14:nvContentPartPr>
                          <w14:xfrm>
                            <a:off x="1978025" y="8233410"/>
                            <a:ext cx="178435" cy="22860"/>
                          </w14:xfrm>
                        </w14:contentPart>
                      </mc:Choice>
                    </mc:AlternateContent>
                  </a:graphicData>
                </a:graphic>
              </wp:anchor>
            </w:drawing>
          </mc:Choice>
          <mc:Fallback>
            <w:pict>
              <v:shape id="_x0000_s1026" o:spid="_x0000_s1026" style="position:absolute;left:0pt;margin-left:65.75pt;margin-top:108.3pt;height:1.8pt;width:14.05pt;z-index:254379008;mso-width-relative:page;mso-height-relative:page;" filled="f" stroked="t" coordsize="21600,21600" o:gfxdata="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77984" behindDoc="0" locked="0" layoutInCell="1" allowOverlap="1">
                <wp:simplePos x="0" y="0"/>
                <wp:positionH relativeFrom="column">
                  <wp:posOffset>400050</wp:posOffset>
                </wp:positionH>
                <wp:positionV relativeFrom="paragraph">
                  <wp:posOffset>1402715</wp:posOffset>
                </wp:positionV>
                <wp:extent cx="198120" cy="2540"/>
                <wp:effectExtent l="0" t="0" r="0" b="0"/>
                <wp:wrapNone/>
                <wp:docPr id="2518" name="墨迹 25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4">
                          <w14:nvContentPartPr>
                            <w14:cNvPr id="2518" name="墨迹 2518"/>
                            <w14:cNvContentPartPr/>
                          </w14:nvContentPartPr>
                          <w14:xfrm>
                            <a:off x="1543050" y="8260715"/>
                            <a:ext cx="198120" cy="2540"/>
                          </w14:xfrm>
                        </w14:contentPart>
                      </mc:Choice>
                    </mc:AlternateContent>
                  </a:graphicData>
                </a:graphic>
              </wp:anchor>
            </w:drawing>
          </mc:Choice>
          <mc:Fallback>
            <w:pict>
              <v:shape id="_x0000_s1026" o:spid="_x0000_s1026" style="position:absolute;left:0pt;margin-left:31.5pt;margin-top:110.45pt;height:0.2pt;width:15.6pt;z-index:254377984;mso-width-relative:page;mso-height-relative:page;" filled="f" stroked="t" coordsize="21600,21600" o:gfxdata="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BgJnQPZAAAACQEAAA8AAAAA&#10;AAAAAQAgAAAAIgAAAGRycy9kb3ducmV2LnhtbFBLAQIUABQAAAAIAIdO4kDMD/SwkgEAADIDAAAO&#10;AAAAAAAAAAEAIAAAACgBAABkcnMvZTJvRG9jLnhtbFBLAQIUAAoAAAAAAIdO4kAAAAAAAAAAAAAA&#10;AAAIAAAAAAAAAAAAEAAAAOYCAABkcnMvaW5rL1BLAQIUABQAAAAIAIdO4kCxnNUAGQIAAHsGAAAQ&#10;AAAAAAAAAAEAIAAAAAwDAABkcnMvaW5rL2luazEueG1sUEsFBgAAAAAKAAoATAIAAL4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76960" behindDoc="0" locked="0" layoutInCell="1" allowOverlap="1">
                <wp:simplePos x="0" y="0"/>
                <wp:positionH relativeFrom="column">
                  <wp:posOffset>12700</wp:posOffset>
                </wp:positionH>
                <wp:positionV relativeFrom="paragraph">
                  <wp:posOffset>1370965</wp:posOffset>
                </wp:positionV>
                <wp:extent cx="163195" cy="19050"/>
                <wp:effectExtent l="0" t="0" r="0" b="0"/>
                <wp:wrapNone/>
                <wp:docPr id="2517" name="墨迹 25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5">
                          <w14:nvContentPartPr>
                            <w14:cNvPr id="2517" name="墨迹 2517"/>
                            <w14:cNvContentPartPr/>
                          </w14:nvContentPartPr>
                          <w14:xfrm>
                            <a:off x="1155700" y="8228965"/>
                            <a:ext cx="163195" cy="19050"/>
                          </w14:xfrm>
                        </w14:contentPart>
                      </mc:Choice>
                    </mc:AlternateContent>
                  </a:graphicData>
                </a:graphic>
              </wp:anchor>
            </w:drawing>
          </mc:Choice>
          <mc:Fallback>
            <w:pict>
              <v:shape id="_x0000_s1026" o:spid="_x0000_s1026" style="position:absolute;left:0pt;margin-left:1pt;margin-top:107.95pt;height:1.5pt;width:12.85pt;z-index:254376960;mso-width-relative:page;mso-height-relative:page;" filled="f" stroked="t" coordsize="21600,21600" o:gfxdata="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75936" behindDoc="0" locked="0" layoutInCell="1" allowOverlap="1">
                <wp:simplePos x="0" y="0"/>
                <wp:positionH relativeFrom="column">
                  <wp:posOffset>4853305</wp:posOffset>
                </wp:positionH>
                <wp:positionV relativeFrom="paragraph">
                  <wp:posOffset>1187450</wp:posOffset>
                </wp:positionV>
                <wp:extent cx="459105" cy="28575"/>
                <wp:effectExtent l="0" t="0" r="0" b="0"/>
                <wp:wrapNone/>
                <wp:docPr id="2516" name="墨迹 251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6">
                          <w14:nvContentPartPr>
                            <w14:cNvPr id="2516" name="墨迹 2516"/>
                            <w14:cNvContentPartPr/>
                          </w14:nvContentPartPr>
                          <w14:xfrm>
                            <a:off x="5996305" y="8045450"/>
                            <a:ext cx="459105" cy="28575"/>
                          </w14:xfrm>
                        </w14:contentPart>
                      </mc:Choice>
                    </mc:AlternateContent>
                  </a:graphicData>
                </a:graphic>
              </wp:anchor>
            </w:drawing>
          </mc:Choice>
          <mc:Fallback>
            <w:pict>
              <v:shape id="_x0000_s1026" o:spid="_x0000_s1026" style="position:absolute;left:0pt;margin-left:382.15pt;margin-top:93.5pt;height:2.25pt;width:36.15pt;z-index:254375936;mso-width-relative:page;mso-height-relative:page;" filled="f" stroked="t" coordsize="21600,21600" o:gfxdata="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74912" behindDoc="0" locked="0" layoutInCell="1" allowOverlap="1">
                <wp:simplePos x="0" y="0"/>
                <wp:positionH relativeFrom="column">
                  <wp:posOffset>3801745</wp:posOffset>
                </wp:positionH>
                <wp:positionV relativeFrom="paragraph">
                  <wp:posOffset>1177925</wp:posOffset>
                </wp:positionV>
                <wp:extent cx="544195" cy="27305"/>
                <wp:effectExtent l="0" t="0" r="0" b="0"/>
                <wp:wrapNone/>
                <wp:docPr id="2515" name="墨迹 2515"/>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7">
                          <w14:nvContentPartPr>
                            <w14:cNvPr id="2515" name="墨迹 2515"/>
                            <w14:cNvContentPartPr/>
                          </w14:nvContentPartPr>
                          <w14:xfrm>
                            <a:off x="4944745" y="8035925"/>
                            <a:ext cx="544195" cy="27305"/>
                          </w14:xfrm>
                        </w14:contentPart>
                      </mc:Choice>
                    </mc:AlternateContent>
                  </a:graphicData>
                </a:graphic>
              </wp:anchor>
            </w:drawing>
          </mc:Choice>
          <mc:Fallback>
            <w:pict>
              <v:shape id="_x0000_s1026" o:spid="_x0000_s1026" style="position:absolute;left:0pt;margin-left:299.35pt;margin-top:92.75pt;height:2.15pt;width:42.85pt;z-index:254374912;mso-width-relative:page;mso-height-relative:page;" filled="f" stroked="t" coordsize="21600,21600" o:gfxdata="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73888" behindDoc="0" locked="0" layoutInCell="1" allowOverlap="1">
                <wp:simplePos x="0" y="0"/>
                <wp:positionH relativeFrom="column">
                  <wp:posOffset>2623185</wp:posOffset>
                </wp:positionH>
                <wp:positionV relativeFrom="paragraph">
                  <wp:posOffset>1157605</wp:posOffset>
                </wp:positionV>
                <wp:extent cx="497840" cy="20320"/>
                <wp:effectExtent l="0" t="0" r="0" b="0"/>
                <wp:wrapNone/>
                <wp:docPr id="2514" name="墨迹 2514"/>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8">
                          <w14:nvContentPartPr>
                            <w14:cNvPr id="2514" name="墨迹 2514"/>
                            <w14:cNvContentPartPr/>
                          </w14:nvContentPartPr>
                          <w14:xfrm>
                            <a:off x="3766185" y="8015605"/>
                            <a:ext cx="497840" cy="20320"/>
                          </w14:xfrm>
                        </w14:contentPart>
                      </mc:Choice>
                    </mc:AlternateContent>
                  </a:graphicData>
                </a:graphic>
              </wp:anchor>
            </w:drawing>
          </mc:Choice>
          <mc:Fallback>
            <w:pict>
              <v:shape id="_x0000_s1026" o:spid="_x0000_s1026" style="position:absolute;left:0pt;margin-left:206.55pt;margin-top:91.15pt;height:1.6pt;width:39.2pt;z-index:254373888;mso-width-relative:page;mso-height-relative:page;" filled="f" stroked="t" coordsize="21600,21600" o:gfxdata="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XF7o9oAAAALAQAA&#10;DwAAAAAAAAABACAAAAAiAAAAZHJzL2Rvd25yZXYueG1sUEsBAhQAFAAAAAgAh07iQIsgYt2XAQAA&#10;MwMAAA4AAAAAAAAAAQAgAAAAKQEAAGRycy9lMm9Eb2MueG1sUEsBAhQACgAAAAAAh07iQAAAAAAA&#10;AAAAAAAAAAgAAAAAAAAAAAAQAAAA7AIAAGRycy9pbmsvUEsBAhQAFAAAAAgAh07iQNeidXRRAgAA&#10;IAgAABAAAAAAAAAAAQAgAAAAEgMAAGRycy9pbmsvaW5rMS54bWxQSwUGAAAAAAoACgBMAgAA/Ag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72864" behindDoc="0" locked="0" layoutInCell="1" allowOverlap="1">
                <wp:simplePos x="0" y="0"/>
                <wp:positionH relativeFrom="column">
                  <wp:posOffset>1562735</wp:posOffset>
                </wp:positionH>
                <wp:positionV relativeFrom="paragraph">
                  <wp:posOffset>1180465</wp:posOffset>
                </wp:positionV>
                <wp:extent cx="687705" cy="11430"/>
                <wp:effectExtent l="0" t="0" r="0" b="0"/>
                <wp:wrapNone/>
                <wp:docPr id="2513" name="墨迹 2513"/>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9">
                          <w14:nvContentPartPr>
                            <w14:cNvPr id="2513" name="墨迹 2513"/>
                            <w14:cNvContentPartPr/>
                          </w14:nvContentPartPr>
                          <w14:xfrm>
                            <a:off x="2705735" y="8038465"/>
                            <a:ext cx="687705" cy="11430"/>
                          </w14:xfrm>
                        </w14:contentPart>
                      </mc:Choice>
                    </mc:AlternateContent>
                  </a:graphicData>
                </a:graphic>
              </wp:anchor>
            </w:drawing>
          </mc:Choice>
          <mc:Fallback>
            <w:pict>
              <v:shape id="_x0000_s1026" o:spid="_x0000_s1026" style="position:absolute;left:0pt;margin-left:123.05pt;margin-top:92.95pt;height:0.9pt;width:54.15pt;z-index:254372864;mso-width-relative:page;mso-height-relative:page;" filled="f" stroked="t" coordsize="21600,21600" o:gfxdata="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71840" behindDoc="0" locked="0" layoutInCell="1" allowOverlap="1">
                <wp:simplePos x="0" y="0"/>
                <wp:positionH relativeFrom="column">
                  <wp:posOffset>216535</wp:posOffset>
                </wp:positionH>
                <wp:positionV relativeFrom="paragraph">
                  <wp:posOffset>1170940</wp:posOffset>
                </wp:positionV>
                <wp:extent cx="869950" cy="27305"/>
                <wp:effectExtent l="0" t="0" r="0" b="0"/>
                <wp:wrapNone/>
                <wp:docPr id="2512" name="墨迹 251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60">
                          <w14:nvContentPartPr>
                            <w14:cNvPr id="2512" name="墨迹 2512"/>
                            <w14:cNvContentPartPr/>
                          </w14:nvContentPartPr>
                          <w14:xfrm>
                            <a:off x="1359535" y="8028940"/>
                            <a:ext cx="869950" cy="27305"/>
                          </w14:xfrm>
                        </w14:contentPart>
                      </mc:Choice>
                    </mc:AlternateContent>
                  </a:graphicData>
                </a:graphic>
              </wp:anchor>
            </w:drawing>
          </mc:Choice>
          <mc:Fallback>
            <w:pict>
              <v:shape id="_x0000_s1026" o:spid="_x0000_s1026" style="position:absolute;left:0pt;margin-left:17.05pt;margin-top:92.2pt;height:2.15pt;width:68.5pt;z-index:254371840;mso-width-relative:page;mso-height-relative:page;" filled="f" stroked="t" coordsize="21600,21600" o:gfxdata="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70816" behindDoc="0" locked="0" layoutInCell="1" allowOverlap="1">
                <wp:simplePos x="0" y="0"/>
                <wp:positionH relativeFrom="column">
                  <wp:posOffset>3999230</wp:posOffset>
                </wp:positionH>
                <wp:positionV relativeFrom="paragraph">
                  <wp:posOffset>963295</wp:posOffset>
                </wp:positionV>
                <wp:extent cx="1018540" cy="24130"/>
                <wp:effectExtent l="0" t="0" r="0" b="0"/>
                <wp:wrapNone/>
                <wp:docPr id="2511" name="墨迹 2511"/>
                <wp:cNvGraphicFramePr/>
                <a:graphic xmlns:a="http://schemas.openxmlformats.org/drawingml/2006/main">
                  <a:graphicData uri="http://schemas.microsoft.com/office/word/2010/wordprocessingInk">
                    <mc:AlternateContent xmlns:a14="http://schemas.microsoft.com/office/drawing/2010/main">
                      <mc:Choice Requires="a14">
                        <w14:contentPart bwMode="clr" r:id="rId2261">
                          <w14:nvContentPartPr>
                            <w14:cNvPr id="2511" name="墨迹 2511"/>
                            <w14:cNvContentPartPr/>
                          </w14:nvContentPartPr>
                          <w14:xfrm>
                            <a:off x="5142230" y="7821295"/>
                            <a:ext cx="1018540" cy="24130"/>
                          </w14:xfrm>
                        </w14:contentPart>
                      </mc:Choice>
                    </mc:AlternateContent>
                  </a:graphicData>
                </a:graphic>
              </wp:anchor>
            </w:drawing>
          </mc:Choice>
          <mc:Fallback>
            <w:pict>
              <v:shape id="_x0000_s1026" o:spid="_x0000_s1026" style="position:absolute;left:0pt;margin-left:314.9pt;margin-top:75.85pt;height:1.9pt;width:80.2pt;z-index:254370816;mso-width-relative:page;mso-height-relative:page;" filled="f" stroked="t" coordsize="21600,21600" o:gfxdata="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69792" behindDoc="0" locked="0" layoutInCell="1" allowOverlap="1">
                <wp:simplePos x="0" y="0"/>
                <wp:positionH relativeFrom="column">
                  <wp:posOffset>1344930</wp:posOffset>
                </wp:positionH>
                <wp:positionV relativeFrom="paragraph">
                  <wp:posOffset>967105</wp:posOffset>
                </wp:positionV>
                <wp:extent cx="1926590" cy="34290"/>
                <wp:effectExtent l="0" t="0" r="0" b="0"/>
                <wp:wrapNone/>
                <wp:docPr id="2510" name="墨迹 25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262">
                          <w14:nvContentPartPr>
                            <w14:cNvPr id="2510" name="墨迹 2510"/>
                            <w14:cNvContentPartPr/>
                          </w14:nvContentPartPr>
                          <w14:xfrm>
                            <a:off x="2487930" y="7825105"/>
                            <a:ext cx="1926590" cy="34290"/>
                          </w14:xfrm>
                        </w14:contentPart>
                      </mc:Choice>
                    </mc:AlternateContent>
                  </a:graphicData>
                </a:graphic>
              </wp:anchor>
            </w:drawing>
          </mc:Choice>
          <mc:Fallback>
            <w:pict>
              <v:shape id="_x0000_s1026" o:spid="_x0000_s1026" style="position:absolute;left:0pt;margin-left:105.9pt;margin-top:76.15pt;height:2.7pt;width:151.7pt;z-index:254369792;mso-width-relative:page;mso-height-relative:page;" filled="f" stroked="t" coordsize="21600,21600" o:gfxdata="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68768" behindDoc="0" locked="0" layoutInCell="1" allowOverlap="1">
                <wp:simplePos x="0" y="0"/>
                <wp:positionH relativeFrom="column">
                  <wp:posOffset>801370</wp:posOffset>
                </wp:positionH>
                <wp:positionV relativeFrom="paragraph">
                  <wp:posOffset>994410</wp:posOffset>
                </wp:positionV>
                <wp:extent cx="570865" cy="9525"/>
                <wp:effectExtent l="0" t="0" r="0" b="0"/>
                <wp:wrapNone/>
                <wp:docPr id="2509" name="墨迹 2509"/>
                <wp:cNvGraphicFramePr/>
                <a:graphic xmlns:a="http://schemas.openxmlformats.org/drawingml/2006/main">
                  <a:graphicData uri="http://schemas.microsoft.com/office/word/2010/wordprocessingInk">
                    <mc:AlternateContent xmlns:a14="http://schemas.microsoft.com/office/drawing/2010/main">
                      <mc:Choice Requires="a14">
                        <w14:contentPart bwMode="clr" r:id="rId2263">
                          <w14:nvContentPartPr>
                            <w14:cNvPr id="2509" name="墨迹 2509"/>
                            <w14:cNvContentPartPr/>
                          </w14:nvContentPartPr>
                          <w14:xfrm>
                            <a:off x="1944370" y="7852410"/>
                            <a:ext cx="570865" cy="9525"/>
                          </w14:xfrm>
                        </w14:contentPart>
                      </mc:Choice>
                    </mc:AlternateContent>
                  </a:graphicData>
                </a:graphic>
              </wp:anchor>
            </w:drawing>
          </mc:Choice>
          <mc:Fallback>
            <w:pict>
              <v:shape id="_x0000_s1026" o:spid="_x0000_s1026" style="position:absolute;left:0pt;margin-left:63.1pt;margin-top:78.3pt;height:0.75pt;width:44.95pt;z-index:254368768;mso-width-relative:page;mso-height-relative:page;" filled="f" stroked="t" coordsize="21600,21600" o:gfxdata="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67744" behindDoc="0" locked="0" layoutInCell="1" allowOverlap="1">
                <wp:simplePos x="0" y="0"/>
                <wp:positionH relativeFrom="column">
                  <wp:posOffset>2412365</wp:posOffset>
                </wp:positionH>
                <wp:positionV relativeFrom="paragraph">
                  <wp:posOffset>783590</wp:posOffset>
                </wp:positionV>
                <wp:extent cx="751840" cy="9525"/>
                <wp:effectExtent l="0" t="0" r="0" b="0"/>
                <wp:wrapNone/>
                <wp:docPr id="2508" name="墨迹 2508"/>
                <wp:cNvGraphicFramePr/>
                <a:graphic xmlns:a="http://schemas.openxmlformats.org/drawingml/2006/main">
                  <a:graphicData uri="http://schemas.microsoft.com/office/word/2010/wordprocessingInk">
                    <mc:AlternateContent xmlns:a14="http://schemas.microsoft.com/office/drawing/2010/main">
                      <mc:Choice Requires="a14">
                        <w14:contentPart bwMode="clr" r:id="rId2264">
                          <w14:nvContentPartPr>
                            <w14:cNvPr id="2508" name="墨迹 2508"/>
                            <w14:cNvContentPartPr/>
                          </w14:nvContentPartPr>
                          <w14:xfrm>
                            <a:off x="3555365" y="7641590"/>
                            <a:ext cx="751840" cy="9525"/>
                          </w14:xfrm>
                        </w14:contentPart>
                      </mc:Choice>
                    </mc:AlternateContent>
                  </a:graphicData>
                </a:graphic>
              </wp:anchor>
            </w:drawing>
          </mc:Choice>
          <mc:Fallback>
            <w:pict>
              <v:shape id="_x0000_s1026" o:spid="_x0000_s1026" style="position:absolute;left:0pt;margin-left:189.95pt;margin-top:61.7pt;height:0.75pt;width:59.2pt;z-index:254367744;mso-width-relative:page;mso-height-relative:page;" filled="f" stroked="t" coordsize="21600,21600" o:gfxdata="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66720" behindDoc="0" locked="0" layoutInCell="1" allowOverlap="1">
                <wp:simplePos x="0" y="0"/>
                <wp:positionH relativeFrom="column">
                  <wp:posOffset>1109345</wp:posOffset>
                </wp:positionH>
                <wp:positionV relativeFrom="paragraph">
                  <wp:posOffset>774065</wp:posOffset>
                </wp:positionV>
                <wp:extent cx="351155" cy="29845"/>
                <wp:effectExtent l="0" t="0" r="0" b="0"/>
                <wp:wrapNone/>
                <wp:docPr id="2507" name="墨迹 25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65">
                          <w14:nvContentPartPr>
                            <w14:cNvPr id="2507" name="墨迹 2507"/>
                            <w14:cNvContentPartPr/>
                          </w14:nvContentPartPr>
                          <w14:xfrm>
                            <a:off x="2252345" y="7632065"/>
                            <a:ext cx="351155" cy="29845"/>
                          </w14:xfrm>
                        </w14:contentPart>
                      </mc:Choice>
                    </mc:AlternateContent>
                  </a:graphicData>
                </a:graphic>
              </wp:anchor>
            </w:drawing>
          </mc:Choice>
          <mc:Fallback>
            <w:pict>
              <v:shape id="_x0000_s1026" o:spid="_x0000_s1026" style="position:absolute;left:0pt;margin-left:87.35pt;margin-top:60.95pt;height:2.35pt;width:27.65pt;z-index:254366720;mso-width-relative:page;mso-height-relative:page;" filled="f" stroked="t" coordsize="21600,21600" o:gfxdata="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65696" behindDoc="0" locked="0" layoutInCell="1" allowOverlap="1">
                <wp:simplePos x="0" y="0"/>
                <wp:positionH relativeFrom="column">
                  <wp:posOffset>4848860</wp:posOffset>
                </wp:positionH>
                <wp:positionV relativeFrom="paragraph">
                  <wp:posOffset>593090</wp:posOffset>
                </wp:positionV>
                <wp:extent cx="421640" cy="31115"/>
                <wp:effectExtent l="0" t="0" r="0" b="0"/>
                <wp:wrapNone/>
                <wp:docPr id="2506" name="墨迹 250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66">
                          <w14:nvContentPartPr>
                            <w14:cNvPr id="2506" name="墨迹 2506"/>
                            <w14:cNvContentPartPr/>
                          </w14:nvContentPartPr>
                          <w14:xfrm>
                            <a:off x="5991860" y="7451090"/>
                            <a:ext cx="421640" cy="31115"/>
                          </w14:xfrm>
                        </w14:contentPart>
                      </mc:Choice>
                    </mc:AlternateContent>
                  </a:graphicData>
                </a:graphic>
              </wp:anchor>
            </w:drawing>
          </mc:Choice>
          <mc:Fallback>
            <w:pict>
              <v:shape id="_x0000_s1026" o:spid="_x0000_s1026" style="position:absolute;left:0pt;margin-left:381.8pt;margin-top:46.7pt;height:2.45pt;width:33.2pt;z-index:254365696;mso-width-relative:page;mso-height-relative:page;" filled="f" stroked="t" coordsize="21600,21600" o:gfxdata="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AZJmrNkAAAAJAQAA&#10;DwAAAAAAAAABACAAAAAiAAAAZHJzL2Rvd25yZXYueG1sUEsBAhQAFAAAAAgAh07iQMo7a/2UAQAA&#10;MwMAAA4AAAAAAAAAAQAgAAAAKAEAAGRycy9lMm9Eb2MueG1sUEsBAhQACgAAAAAAh07iQAAAAAAA&#10;AAAAAAAAAAgAAAAAAAAAAAAQAAAA6AIAAGRycy9pbmsvUEsBAhQAFAAAAAgAh07iQBwkjaMcAgAA&#10;FwYAABAAAAAAAAAAAQAgAAAADgMAAGRycy9pbmsvaW5rMS54bWxQSwUGAAAAAAoACgBMAgAAwwg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64672" behindDoc="0" locked="0" layoutInCell="1" allowOverlap="1">
                <wp:simplePos x="0" y="0"/>
                <wp:positionH relativeFrom="column">
                  <wp:posOffset>198755</wp:posOffset>
                </wp:positionH>
                <wp:positionV relativeFrom="paragraph">
                  <wp:posOffset>774065</wp:posOffset>
                </wp:positionV>
                <wp:extent cx="229870" cy="19050"/>
                <wp:effectExtent l="0" t="0" r="0" b="0"/>
                <wp:wrapNone/>
                <wp:docPr id="2505" name="墨迹 25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267">
                          <w14:nvContentPartPr>
                            <w14:cNvPr id="2505" name="墨迹 2505"/>
                            <w14:cNvContentPartPr/>
                          </w14:nvContentPartPr>
                          <w14:xfrm>
                            <a:off x="1341755" y="7632065"/>
                            <a:ext cx="229870" cy="19050"/>
                          </w14:xfrm>
                        </w14:contentPart>
                      </mc:Choice>
                    </mc:AlternateContent>
                  </a:graphicData>
                </a:graphic>
              </wp:anchor>
            </w:drawing>
          </mc:Choice>
          <mc:Fallback>
            <w:pict>
              <v:shape id="_x0000_s1026" o:spid="_x0000_s1026" style="position:absolute;left:0pt;margin-left:15.65pt;margin-top:60.95pt;height:1.5pt;width:18.1pt;z-index:254364672;mso-width-relative:page;mso-height-relative:page;" filled="f" stroked="t" coordsize="21600,21600" o:gfxdata="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&#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NIi8MTZAAAACQEA&#10;AA8AAAAAAAAAAQAgAAAAIgAAAGRycy9kb3ducmV2LnhtbFBLAQIUABQAAAAIAIdO4kC5s5OalAEA&#10;ADMDAAAOAAAAAAAAAAEAIAAAACgBAABkcnMvZTJvRG9jLnhtbFBLAQIUAAoAAAAAAIdO4kAAAAAA&#10;AAAAAAAAAAAIAAAAAAAAAAAAEAAAAOgCAABkcnMvaW5rL1BLAQIUABQAAAAIAIdO4kDcPDPRHQIA&#10;AFsGAAAQAAAAAAAAAAEAIAAAAA4DAABkcnMvaW5rL2luazEueG1sUEsFBgAAAAAKAAoATAIAAMQI&#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63648" behindDoc="0" locked="0" layoutInCell="1" allowOverlap="1">
                <wp:simplePos x="0" y="0"/>
                <wp:positionH relativeFrom="column">
                  <wp:posOffset>1753235</wp:posOffset>
                </wp:positionH>
                <wp:positionV relativeFrom="paragraph">
                  <wp:posOffset>542290</wp:posOffset>
                </wp:positionV>
                <wp:extent cx="1311910" cy="30480"/>
                <wp:effectExtent l="0" t="0" r="0" b="0"/>
                <wp:wrapNone/>
                <wp:docPr id="2504" name="墨迹 25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268">
                          <w14:nvContentPartPr>
                            <w14:cNvPr id="2504" name="墨迹 2504"/>
                            <w14:cNvContentPartPr/>
                          </w14:nvContentPartPr>
                          <w14:xfrm>
                            <a:off x="2896235" y="7400290"/>
                            <a:ext cx="1311910" cy="30480"/>
                          </w14:xfrm>
                        </w14:contentPart>
                      </mc:Choice>
                    </mc:AlternateContent>
                  </a:graphicData>
                </a:graphic>
              </wp:anchor>
            </w:drawing>
          </mc:Choice>
          <mc:Fallback>
            <w:pict>
              <v:shape id="_x0000_s1026" o:spid="_x0000_s1026" style="position:absolute;left:0pt;margin-left:138.05pt;margin-top:42.7pt;height:2.4pt;width:103.3pt;z-index:254363648;mso-width-relative:page;mso-height-relative:page;" filled="f" stroked="t" coordsize="21600,21600" o:gfxdata="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62624" behindDoc="0" locked="0" layoutInCell="1" allowOverlap="1">
                <wp:simplePos x="0" y="0"/>
                <wp:positionH relativeFrom="column">
                  <wp:posOffset>3996690</wp:posOffset>
                </wp:positionH>
                <wp:positionV relativeFrom="paragraph">
                  <wp:posOffset>386080</wp:posOffset>
                </wp:positionV>
                <wp:extent cx="560070" cy="20320"/>
                <wp:effectExtent l="0" t="0" r="0" b="0"/>
                <wp:wrapNone/>
                <wp:docPr id="2503" name="墨迹 2503"/>
                <wp:cNvGraphicFramePr/>
                <a:graphic xmlns:a="http://schemas.openxmlformats.org/drawingml/2006/main">
                  <a:graphicData uri="http://schemas.microsoft.com/office/word/2010/wordprocessingInk">
                    <mc:AlternateContent xmlns:a14="http://schemas.microsoft.com/office/drawing/2010/main">
                      <mc:Choice Requires="a14">
                        <w14:contentPart bwMode="clr" r:id="rId2269">
                          <w14:nvContentPartPr>
                            <w14:cNvPr id="2503" name="墨迹 2503"/>
                            <w14:cNvContentPartPr/>
                          </w14:nvContentPartPr>
                          <w14:xfrm>
                            <a:off x="5139690" y="7244080"/>
                            <a:ext cx="560070" cy="20320"/>
                          </w14:xfrm>
                        </w14:contentPart>
                      </mc:Choice>
                    </mc:AlternateContent>
                  </a:graphicData>
                </a:graphic>
              </wp:anchor>
            </w:drawing>
          </mc:Choice>
          <mc:Fallback>
            <w:pict>
              <v:shape id="_x0000_s1026" o:spid="_x0000_s1026" style="position:absolute;left:0pt;margin-left:314.7pt;margin-top:30.4pt;height:1.6pt;width:44.1pt;z-index:254362624;mso-width-relative:page;mso-height-relative:page;" filled="f" stroked="t" coordsize="21600,21600" o:gfxdata="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61600" behindDoc="0" locked="0" layoutInCell="1" allowOverlap="1">
                <wp:simplePos x="0" y="0"/>
                <wp:positionH relativeFrom="column">
                  <wp:posOffset>4255135</wp:posOffset>
                </wp:positionH>
                <wp:positionV relativeFrom="paragraph">
                  <wp:posOffset>222885</wp:posOffset>
                </wp:positionV>
                <wp:extent cx="785495" cy="30480"/>
                <wp:effectExtent l="0" t="0" r="0" b="0"/>
                <wp:wrapNone/>
                <wp:docPr id="2502" name="墨迹 25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70">
                          <w14:nvContentPartPr>
                            <w14:cNvPr id="2502" name="墨迹 2502"/>
                            <w14:cNvContentPartPr/>
                          </w14:nvContentPartPr>
                          <w14:xfrm>
                            <a:off x="5398135" y="7080885"/>
                            <a:ext cx="785495" cy="30480"/>
                          </w14:xfrm>
                        </w14:contentPart>
                      </mc:Choice>
                    </mc:AlternateContent>
                  </a:graphicData>
                </a:graphic>
              </wp:anchor>
            </w:drawing>
          </mc:Choice>
          <mc:Fallback>
            <w:pict>
              <v:shape id="_x0000_s1026" o:spid="_x0000_s1026" style="position:absolute;left:0pt;margin-left:335.05pt;margin-top:17.55pt;height:2.4pt;width:61.85pt;z-index:254361600;mso-width-relative:page;mso-height-relative:page;" filled="f" stroked="t" coordsize="21600,21600" o:gfxdata="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">
                <v:fill on="f" focussize="0,0"/>
                <v:stroke weight="1.0348031496063pt" color="#F2395B" opacity="65535f" joinstyle="round"/>
                <v:imagedata o:title=""/>
                <o:lock v:ext="edit" aspectratio="f"/>
              </v:shape>
            </w:pict>
          </mc:Fallback>
        </mc:AlternateContent>
      </w:r>
      <w:r>
        <w:rPr>
          <w:strike w:val="0"/>
          <w:u w:val="none"/>
        </w:rPr>
        <mc:AlternateContent>
          <mc:Choice Requires="wps">
            <w:drawing>
              <wp:anchor distT="0" distB="0" distL="114300" distR="114300" simplePos="0" relativeHeight="254237696" behindDoc="0" locked="0" layoutInCell="1" allowOverlap="1">
                <wp:simplePos x="0" y="0"/>
                <wp:positionH relativeFrom="column">
                  <wp:posOffset>2371725</wp:posOffset>
                </wp:positionH>
                <wp:positionV relativeFrom="paragraph">
                  <wp:posOffset>1766570</wp:posOffset>
                </wp:positionV>
                <wp:extent cx="1042670" cy="33655"/>
                <wp:effectExtent l="0" t="0" r="0" b="0"/>
                <wp:wrapNone/>
                <wp:docPr id="2353" name="墨迹 2353"/>
                <wp:cNvGraphicFramePr/>
                <a:graphic xmlns:a="http://schemas.openxmlformats.org/drawingml/2006/main">
                  <a:graphicData uri="http://schemas.microsoft.com/office/word/2010/wordprocessingInk">
                    <mc:AlternateContent xmlns:a14="http://schemas.microsoft.com/office/drawing/2010/main">
                      <mc:Choice Requires="a14">
                        <w14:contentPart bwMode="clr" r:id="rId2271">
                          <w14:nvContentPartPr>
                            <w14:cNvPr id="2353" name="墨迹 2353"/>
                            <w14:cNvContentPartPr/>
                          </w14:nvContentPartPr>
                          <w14:xfrm>
                            <a:off x="3514725" y="8624570"/>
                            <a:ext cx="1042670" cy="33655"/>
                          </w14:xfrm>
                        </w14:contentPart>
                      </mc:Choice>
                    </mc:AlternateContent>
                  </a:graphicData>
                </a:graphic>
              </wp:anchor>
            </w:drawing>
          </mc:Choice>
          <mc:Fallback>
            <w:pict>
              <v:shape id="_x0000_s1026" o:spid="_x0000_s1026" style="position:absolute;left:0pt;margin-left:186.75pt;margin-top:139.1pt;height:2.65pt;width:82.1pt;z-index:254237696;mso-width-relative:page;mso-height-relative:page;" filled="f" stroked="t" coordsize="21600,21600" o:gfxdata="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">
                <v:fill on="f" focussize="0,0"/>
                <v:stroke weight="1.0348031496063pt" color="#F2395B" opacity="65535f" joinstyle="round"/>
                <v:imagedata o:title=""/>
                <o:lock v:ext="edit" aspectratio="f"/>
              </v:shape>
            </w:pict>
          </mc:Fallback>
        </mc:AlternateContent>
      </w:r>
      <w:r>
        <w:rPr>
          <w:strike w:val="0"/>
          <w:u w:val="none"/>
        </w:rPr>
        <mc:AlternateContent>
          <mc:Choice Requires="wps">
            <w:drawing>
              <wp:anchor distT="0" distB="0" distL="114300" distR="114300" simplePos="0" relativeHeight="254236672" behindDoc="0" locked="0" layoutInCell="1" allowOverlap="1">
                <wp:simplePos x="0" y="0"/>
                <wp:positionH relativeFrom="column">
                  <wp:posOffset>-82550</wp:posOffset>
                </wp:positionH>
                <wp:positionV relativeFrom="paragraph">
                  <wp:posOffset>956945</wp:posOffset>
                </wp:positionV>
                <wp:extent cx="212090" cy="34290"/>
                <wp:effectExtent l="0" t="0" r="0" b="0"/>
                <wp:wrapNone/>
                <wp:docPr id="2352" name="墨迹 235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72">
                          <w14:nvContentPartPr>
                            <w14:cNvPr id="2352" name="墨迹 2352"/>
                            <w14:cNvContentPartPr/>
                          </w14:nvContentPartPr>
                          <w14:xfrm>
                            <a:off x="1060450" y="7814945"/>
                            <a:ext cx="212090" cy="34290"/>
                          </w14:xfrm>
                        </w14:contentPart>
                      </mc:Choice>
                    </mc:AlternateContent>
                  </a:graphicData>
                </a:graphic>
              </wp:anchor>
            </w:drawing>
          </mc:Choice>
          <mc:Fallback>
            <w:pict>
              <v:shape id="_x0000_s1026" o:spid="_x0000_s1026" style="position:absolute;left:0pt;margin-left:-6.5pt;margin-top:75.35pt;height:2.7pt;width:16.7pt;z-index:254236672;mso-width-relative:page;mso-height-relative:page;" filled="f" stroked="t" coordsize="21600,21600" o:gfxdata="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">
                <v:fill on="f" focussize="0,0"/>
                <v:stroke weight="1.0348031496063pt" color="#F2395B" opacity="65535f" joinstyle="round"/>
                <v:imagedata o:title=""/>
                <o:lock v:ext="edit" aspectratio="f"/>
              </v:shape>
            </w:pict>
          </mc:Fallback>
        </mc:AlternateContent>
      </w:r>
      <w:r>
        <w:rPr>
          <w:strike w:val="0"/>
          <w:u w:val="none"/>
        </w:rPr>
        <mc:AlternateContent>
          <mc:Choice Requires="wps">
            <w:drawing>
              <wp:anchor distT="0" distB="0" distL="114300" distR="114300" simplePos="0" relativeHeight="254235648" behindDoc="0" locked="0" layoutInCell="1" allowOverlap="1">
                <wp:simplePos x="0" y="0"/>
                <wp:positionH relativeFrom="column">
                  <wp:posOffset>4835525</wp:posOffset>
                </wp:positionH>
                <wp:positionV relativeFrom="paragraph">
                  <wp:posOffset>775970</wp:posOffset>
                </wp:positionV>
                <wp:extent cx="455295" cy="17780"/>
                <wp:effectExtent l="0" t="0" r="0" b="0"/>
                <wp:wrapNone/>
                <wp:docPr id="2351" name="墨迹 2351"/>
                <wp:cNvGraphicFramePr/>
                <a:graphic xmlns:a="http://schemas.openxmlformats.org/drawingml/2006/main">
                  <a:graphicData uri="http://schemas.microsoft.com/office/word/2010/wordprocessingInk">
                    <mc:AlternateContent xmlns:a14="http://schemas.microsoft.com/office/drawing/2010/main">
                      <mc:Choice Requires="a14">
                        <w14:contentPart bwMode="clr" r:id="rId2273">
                          <w14:nvContentPartPr>
                            <w14:cNvPr id="2351" name="墨迹 2351"/>
                            <w14:cNvContentPartPr/>
                          </w14:nvContentPartPr>
                          <w14:xfrm>
                            <a:off x="5978525" y="7633970"/>
                            <a:ext cx="455295" cy="17780"/>
                          </w14:xfrm>
                        </w14:contentPart>
                      </mc:Choice>
                    </mc:AlternateContent>
                  </a:graphicData>
                </a:graphic>
              </wp:anchor>
            </w:drawing>
          </mc:Choice>
          <mc:Fallback>
            <w:pict>
              <v:shape id="_x0000_s1026" o:spid="_x0000_s1026" style="position:absolute;left:0pt;margin-left:380.75pt;margin-top:61.1pt;height:1.4pt;width:35.85pt;z-index:254235648;mso-width-relative:page;mso-height-relative:page;" filled="f" stroked="t" coordsize="21600,21600" o:gfxdata="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（4）</w:t>
      </w:r>
      <w:r>
        <w:rPr>
          <w:rFonts w:hint="eastAsia" w:ascii="Times New Roman" w:hAnsi="Times New Roman" w:cs="Times New Roman"/>
          <w:b/>
          <w:strike w:val="0"/>
          <w:sz w:val="24"/>
          <w:szCs w:val="24"/>
          <w:u w:val="none"/>
        </w:rPr>
        <w:t>影响粮谷类食品安全性的其他因素</w:t>
      </w:r>
      <w:r>
        <w:rPr>
          <w:rFonts w:hint="eastAsia" w:ascii="Times New Roman" w:hAnsi="Times New Roman" w:cs="Times New Roman"/>
          <w:strike w:val="0"/>
          <w:sz w:val="24"/>
          <w:szCs w:val="24"/>
          <w:u w:val="none"/>
        </w:rPr>
        <w:t>：</w:t>
      </w:r>
      <w:r>
        <w:rPr>
          <w:rFonts w:hint="eastAsia" w:ascii="Times New Roman" w:hAnsi="Times New Roman" w:cs="Times New Roman"/>
          <w:b/>
          <w:strike w:val="0"/>
          <w:sz w:val="24"/>
          <w:szCs w:val="24"/>
          <w:u w:val="none"/>
        </w:rPr>
        <w:t>污水灌溉的污染</w:t>
      </w:r>
      <w:r>
        <w:rPr>
          <w:rFonts w:hint="eastAsia" w:ascii="Times New Roman" w:hAnsi="Times New Roman" w:cs="Times New Roman"/>
          <w:strike w:val="0"/>
          <w:sz w:val="24"/>
          <w:szCs w:val="24"/>
          <w:u w:val="none"/>
        </w:rPr>
        <w:t>（以金属毒物为主的无机有害成分可造成采用污水灌溉的农作物受到污</w:t>
      </w:r>
      <w:r>
        <w:rPr>
          <w:rFonts w:hint="eastAsia" w:ascii="Times New Roman" w:hAnsi="Times New Roman" w:cs="Times New Roman"/>
          <w:sz w:val="24"/>
          <w:szCs w:val="24"/>
        </w:rPr>
        <w:t>染，尤其工业废水不经处理或处理不彻底灌溉农田，易使土壤遭到严重污染。土壤污染造成有害物质在农作物中积累，并通过食物链进入人体，引发各种疾病，最终危害人体健康）；</w:t>
      </w:r>
      <w:r>
        <w:rPr>
          <w:rFonts w:hint="eastAsia" w:ascii="Times New Roman" w:hAnsi="Times New Roman" w:cs="Times New Roman"/>
          <w:b/>
          <w:sz w:val="24"/>
          <w:szCs w:val="24"/>
        </w:rPr>
        <w:t>仓贮害虫的污染</w:t>
      </w:r>
      <w:r>
        <w:rPr>
          <w:rFonts w:hint="eastAsia" w:ascii="Times New Roman" w:hAnsi="Times New Roman" w:cs="Times New Roman"/>
          <w:sz w:val="24"/>
          <w:szCs w:val="24"/>
        </w:rPr>
        <w:t>（仓贮害虫在原粮、半成品粮中均能生长，若仓库温度、湿度较高，适于虫卵孵化繁殖。谷粒被害虫蛀食后，碎粮增多；此外，害虫吐丝还可使粮食结块；虫粪、虫尸和害虫分泌的体液也能污染粮食，甚至产生毒素，或促使粮食发热霉变。我国的仓贮害虫有50多种，其中甲虫损害米、麦、豆类；蛾类损害稻谷；螨类损害麦、面粉、花生等）；</w:t>
      </w:r>
      <w:r>
        <w:rPr>
          <w:rFonts w:hint="eastAsia" w:ascii="Times New Roman" w:hAnsi="Times New Roman" w:cs="Times New Roman"/>
          <w:b/>
          <w:sz w:val="24"/>
          <w:szCs w:val="24"/>
        </w:rPr>
        <w:t>意外污染和掺伪</w:t>
      </w:r>
      <w:r>
        <w:rPr>
          <w:rFonts w:hint="eastAsia" w:ascii="Times New Roman" w:hAnsi="Times New Roman" w:cs="Times New Roman"/>
          <w:sz w:val="24"/>
          <w:szCs w:val="24"/>
        </w:rPr>
        <w:t>（意外污染是指粮食因运输工具未清洗消毒或清洗消毒不彻底而被污染，或使用盛放过有毒物质的旧包装物的污染，以及贮存库房不专用被有毒有害物质污染。此外还包括加工粮食制品时误用了有毒有害的非食品添加剂等。粮食熏蒸剂使用不合理也是导致粮食污染的重要因素之一；粮食掺假是指为了掩盖劣质粮食或以低质粮冒充高质粮或掺入砂石或使用增白剂等。如在大米中掺入霉变米、陈米；在面粉中掺入滑石粉、石膏、</w:t>
      </w:r>
      <w:r>
        <mc:AlternateContent>
          <mc:Choice Requires="wps">
            <w:drawing>
              <wp:anchor distT="0" distB="0" distL="114300" distR="114300" simplePos="0" relativeHeight="254537728" behindDoc="0" locked="0" layoutInCell="1" allowOverlap="1">
                <wp:simplePos x="0" y="0"/>
                <wp:positionH relativeFrom="column">
                  <wp:posOffset>2211070</wp:posOffset>
                </wp:positionH>
                <wp:positionV relativeFrom="paragraph">
                  <wp:posOffset>391795</wp:posOffset>
                </wp:positionV>
                <wp:extent cx="470535" cy="13335"/>
                <wp:effectExtent l="0" t="0" r="0" b="0"/>
                <wp:wrapNone/>
                <wp:docPr id="2738" name="墨迹 2738"/>
                <wp:cNvGraphicFramePr/>
                <a:graphic xmlns:a="http://schemas.openxmlformats.org/drawingml/2006/main">
                  <a:graphicData uri="http://schemas.microsoft.com/office/word/2010/wordprocessingInk">
                    <mc:AlternateContent xmlns:a14="http://schemas.microsoft.com/office/drawing/2010/main">
                      <mc:Choice Requires="a14">
                        <w14:contentPart bwMode="clr" r:id="rId2274">
                          <w14:nvContentPartPr>
                            <w14:cNvPr id="2738" name="墨迹 2738"/>
                            <w14:cNvContentPartPr/>
                          </w14:nvContentPartPr>
                          <w14:xfrm>
                            <a:off x="3354070" y="1306195"/>
                            <a:ext cx="470535" cy="13335"/>
                          </w14:xfrm>
                        </w14:contentPart>
                      </mc:Choice>
                    </mc:AlternateContent>
                  </a:graphicData>
                </a:graphic>
              </wp:anchor>
            </w:drawing>
          </mc:Choice>
          <mc:Fallback>
            <w:pict>
              <v:shape id="_x0000_s1026" o:spid="_x0000_s1026" style="position:absolute;left:0pt;margin-left:174.1pt;margin-top:30.85pt;height:1.05pt;width:37.05pt;z-index:254537728;mso-width-relative:page;mso-height-relative:page;" filled="f" stroked="t" coordsize="21600,21600" o:gfxdata="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D1Bzh32AAAAAkBAAAPAAAA&#10;AAAAAAEAIAAAACIAAABkcnMvZG93bnJldi54bWxQSwECFAAUAAAACACHTuJA1UCWXZMBAAAzAwAA&#10;DgAAAAAAAAABACAAAAAnAQAAZHJzL2Uyb0RvYy54bWxQSwECFAAKAAAAAACHTuJAAAAAAAAAAAAA&#10;AAAACAAAAAAAAAAAABAAAADmAgAAZHJzL2luay9QSwECFAAUAAAACACHTuJA25GHchoCAAAeBgAA&#10;EAAAAAAAAAABACAAAAAMAwAAZHJzL2luay9pbmsxLnhtbFBLBQYAAAAACgAKAEwCAAC/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36704" behindDoc="0" locked="0" layoutInCell="1" allowOverlap="1">
                <wp:simplePos x="0" y="0"/>
                <wp:positionH relativeFrom="column">
                  <wp:posOffset>83185</wp:posOffset>
                </wp:positionH>
                <wp:positionV relativeFrom="paragraph">
                  <wp:posOffset>382270</wp:posOffset>
                </wp:positionV>
                <wp:extent cx="1071245" cy="16510"/>
                <wp:effectExtent l="0" t="0" r="0" b="0"/>
                <wp:wrapNone/>
                <wp:docPr id="2737" name="墨迹 273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75">
                          <w14:nvContentPartPr>
                            <w14:cNvPr id="2737" name="墨迹 2737"/>
                            <w14:cNvContentPartPr/>
                          </w14:nvContentPartPr>
                          <w14:xfrm>
                            <a:off x="1226185" y="1296670"/>
                            <a:ext cx="1071245" cy="16510"/>
                          </w14:xfrm>
                        </w14:contentPart>
                      </mc:Choice>
                    </mc:AlternateContent>
                  </a:graphicData>
                </a:graphic>
              </wp:anchor>
            </w:drawing>
          </mc:Choice>
          <mc:Fallback>
            <w:pict>
              <v:shape id="_x0000_s1026" o:spid="_x0000_s1026" style="position:absolute;left:0pt;margin-left:6.55pt;margin-top:30.1pt;height:1.3pt;width:84.35pt;z-index:254536704;mso-width-relative:page;mso-height-relative:page;" filled="f" stroked="t" coordsize="21600,21600" o:gfxdata="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35680" behindDoc="0" locked="0" layoutInCell="1" allowOverlap="1">
                <wp:simplePos x="0" y="0"/>
                <wp:positionH relativeFrom="column">
                  <wp:posOffset>4848860</wp:posOffset>
                </wp:positionH>
                <wp:positionV relativeFrom="paragraph">
                  <wp:posOffset>137795</wp:posOffset>
                </wp:positionV>
                <wp:extent cx="421640" cy="27305"/>
                <wp:effectExtent l="0" t="0" r="0" b="0"/>
                <wp:wrapNone/>
                <wp:docPr id="2736" name="墨迹 273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76">
                          <w14:nvContentPartPr>
                            <w14:cNvPr id="2736" name="墨迹 2736"/>
                            <w14:cNvContentPartPr/>
                          </w14:nvContentPartPr>
                          <w14:xfrm>
                            <a:off x="5991860" y="1052195"/>
                            <a:ext cx="421640" cy="27305"/>
                          </w14:xfrm>
                        </w14:contentPart>
                      </mc:Choice>
                    </mc:AlternateContent>
                  </a:graphicData>
                </a:graphic>
              </wp:anchor>
            </w:drawing>
          </mc:Choice>
          <mc:Fallback>
            <w:pict>
              <v:shape id="_x0000_s1026" o:spid="_x0000_s1026" style="position:absolute;left:0pt;margin-left:381.8pt;margin-top:10.85pt;height:2.15pt;width:33.2pt;z-index:254535680;mso-width-relative:page;mso-height-relative:page;" filled="f" stroked="t" coordsize="21600,21600" o:gfxdata="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AqfdwM2AAAAAkBAAAPAAAAAAAAAAEA&#10;IAAAACIAAABkcnMvZG93bnJldi54bWxQSwECFAAUAAAACACHTuJAaEio6ZIBAAAzAwAADgAAAAAA&#10;AAABACAAAAAnAQAAZHJzL2Uyb0RvYy54bWxQSwECFAAKAAAAAACHTuJAAAAAAAAAAAAAAAAACAAA&#10;AAAAAAAAABAAAADlAgAAZHJzL2luay9QSwECFAAUAAAACACHTuJATMxv2BUCAADPBQAAEAAAAAAA&#10;AAABACAAAAALAwAAZHJzL2luay9pbmsxLnhtbFBLBQYAAAAACgAKAEwCAAC5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34656" behindDoc="0" locked="0" layoutInCell="1" allowOverlap="1">
                <wp:simplePos x="0" y="0"/>
                <wp:positionH relativeFrom="column">
                  <wp:posOffset>3529965</wp:posOffset>
                </wp:positionH>
                <wp:positionV relativeFrom="paragraph">
                  <wp:posOffset>171450</wp:posOffset>
                </wp:positionV>
                <wp:extent cx="671830" cy="16510"/>
                <wp:effectExtent l="0" t="0" r="0" b="0"/>
                <wp:wrapNone/>
                <wp:docPr id="2735" name="墨迹 2735"/>
                <wp:cNvGraphicFramePr/>
                <a:graphic xmlns:a="http://schemas.openxmlformats.org/drawingml/2006/main">
                  <a:graphicData uri="http://schemas.microsoft.com/office/word/2010/wordprocessingInk">
                    <mc:AlternateContent xmlns:a14="http://schemas.microsoft.com/office/drawing/2010/main">
                      <mc:Choice Requires="a14">
                        <w14:contentPart bwMode="clr" r:id="rId2277">
                          <w14:nvContentPartPr>
                            <w14:cNvPr id="2735" name="墨迹 2735"/>
                            <w14:cNvContentPartPr/>
                          </w14:nvContentPartPr>
                          <w14:xfrm>
                            <a:off x="4672965" y="1085850"/>
                            <a:ext cx="671830" cy="16510"/>
                          </w14:xfrm>
                        </w14:contentPart>
                      </mc:Choice>
                    </mc:AlternateContent>
                  </a:graphicData>
                </a:graphic>
              </wp:anchor>
            </w:drawing>
          </mc:Choice>
          <mc:Fallback>
            <w:pict>
              <v:shape id="_x0000_s1026" o:spid="_x0000_s1026" style="position:absolute;left:0pt;margin-left:277.95pt;margin-top:13.5pt;height:1.3pt;width:52.9pt;z-index:254534656;mso-width-relative:page;mso-height-relative:page;" filled="f" stroked="t" coordsize="21600,21600" o:gfxdata="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DEJAYi2QAAAAkBAAAPAAAAAAAAAAEAIAAA&#10;ACIAAABkcnMvZG93bnJldi54bWxQSwECFAAUAAAACACHTuJARtcMOJMBAAAzAwAADgAAAAAAAAAB&#10;ACAAAAAoAQAAZHJzL2Uyb0RvYy54bWxQSwECFAAKAAAAAACHTuJAAAAAAAAAAAAAAAAACAAAAAAA&#10;AAAAABAAAADnAgAAZHJzL2luay9QSwECFAAUAAAACACHTuJAOQrnvIICAABMCwAAEAAAAAAAAAAB&#10;ACAAAAANAwAAZHJzL2luay9pbmsxLnhtbFBLBQYAAAAACgAKAEwCAAAo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393344" behindDoc="0" locked="0" layoutInCell="1" allowOverlap="1">
                <wp:simplePos x="0" y="0"/>
                <wp:positionH relativeFrom="column">
                  <wp:posOffset>35560</wp:posOffset>
                </wp:positionH>
                <wp:positionV relativeFrom="paragraph">
                  <wp:posOffset>150495</wp:posOffset>
                </wp:positionV>
                <wp:extent cx="1645285" cy="40640"/>
                <wp:effectExtent l="0" t="0" r="0" b="0"/>
                <wp:wrapNone/>
                <wp:docPr id="2597" name="墨迹 25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78">
                          <w14:nvContentPartPr>
                            <w14:cNvPr id="2597" name="墨迹 2597"/>
                            <w14:cNvContentPartPr/>
                          </w14:nvContentPartPr>
                          <w14:xfrm>
                            <a:off x="1178560" y="1064895"/>
                            <a:ext cx="1645285" cy="40640"/>
                          </w14:xfrm>
                        </w14:contentPart>
                      </mc:Choice>
                    </mc:AlternateContent>
                  </a:graphicData>
                </a:graphic>
              </wp:anchor>
            </w:drawing>
          </mc:Choice>
          <mc:Fallback>
            <w:pict>
              <v:shape id="_x0000_s1026" o:spid="_x0000_s1026" style="position:absolute;left:0pt;margin-left:2.8pt;margin-top:11.85pt;height:3.2pt;width:129.55pt;z-index:254393344;mso-width-relative:page;mso-height-relative:page;" filled="f" stroked="t" coordsize="21600,21600" o:gfxdata="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z w:val="24"/>
          <w:szCs w:val="24"/>
        </w:rPr>
        <w:t>吊白块（甲醛次硫酸氢钠）等。吊白块漂白食品后会有甲醛残留，可损害肝、肾以及中枢神经系统</w:t>
      </w:r>
      <w:r>
        <w:rPr>
          <w:rFonts w:hint="eastAsia" w:ascii="Times New Roman" w:hAnsi="Times New Roman" w:cs="Times New Roman"/>
          <w:strike w:val="0"/>
          <w:sz w:val="24"/>
          <w:szCs w:val="24"/>
          <w:u w:val="none"/>
        </w:rPr>
        <w:t>，影响机体的代谢功能）。</w:t>
      </w:r>
    </w:p>
    <w:p>
      <w:pPr>
        <w:rPr>
          <w:rFonts w:ascii="Times New Roman" w:hAnsi="Times New Roman" w:cs="Times New Roman"/>
          <w:b/>
          <w:strike w:val="0"/>
          <w:sz w:val="24"/>
          <w:szCs w:val="24"/>
          <w:u w:val="none"/>
        </w:rPr>
      </w:pPr>
      <w:r>
        <mc:AlternateContent>
          <mc:Choice Requires="wps">
            <w:drawing>
              <wp:anchor distT="0" distB="0" distL="114300" distR="114300" simplePos="0" relativeHeight="254540800" behindDoc="0" locked="0" layoutInCell="1" allowOverlap="1">
                <wp:simplePos x="0" y="0"/>
                <wp:positionH relativeFrom="column">
                  <wp:posOffset>545465</wp:posOffset>
                </wp:positionH>
                <wp:positionV relativeFrom="paragraph">
                  <wp:posOffset>360045</wp:posOffset>
                </wp:positionV>
                <wp:extent cx="244475" cy="9525"/>
                <wp:effectExtent l="0" t="0" r="0" b="0"/>
                <wp:wrapNone/>
                <wp:docPr id="2741" name="墨迹 2741"/>
                <wp:cNvGraphicFramePr/>
                <a:graphic xmlns:a="http://schemas.openxmlformats.org/drawingml/2006/main">
                  <a:graphicData uri="http://schemas.microsoft.com/office/word/2010/wordprocessingInk">
                    <mc:AlternateContent xmlns:a14="http://schemas.microsoft.com/office/drawing/2010/main">
                      <mc:Choice Requires="a14">
                        <w14:contentPart bwMode="clr" r:id="rId2279">
                          <w14:nvContentPartPr>
                            <w14:cNvPr id="2741" name="墨迹 2741"/>
                            <w14:cNvContentPartPr/>
                          </w14:nvContentPartPr>
                          <w14:xfrm>
                            <a:off x="1688465" y="1670685"/>
                            <a:ext cx="244475" cy="9525"/>
                          </w14:xfrm>
                        </w14:contentPart>
                      </mc:Choice>
                    </mc:AlternateContent>
                  </a:graphicData>
                </a:graphic>
              </wp:anchor>
            </w:drawing>
          </mc:Choice>
          <mc:Fallback>
            <w:pict>
              <v:shape id="_x0000_s1026" o:spid="_x0000_s1026" style="position:absolute;left:0pt;margin-left:42.95pt;margin-top:28.35pt;height:0.75pt;width:19.25pt;z-index:254540800;mso-width-relative:page;mso-height-relative:page;" filled="f" stroked="t" coordsize="21600,21600" o:gfxdata="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1uR54tgAAAAIAQAADwAAAAAAAAABACAA&#10;AAAiAAAAZHJzL2Rvd25yZXYueG1sUEsBAhQAFAAAAAgAh07iQEgbZw6RAQAAMgMAAA4AAAAAAAAA&#10;AQAgAAAAJwEAAGRycy9lMm9Eb2MueG1sUEsBAhQACgAAAAAAh07iQAAAAAAAAAAAAAAAAAgAAAAA&#10;AAAAAAAQAAAA5AIAAGRycy9pbmsvUEsBAhQAFAAAAAgAh07iQG+XDw9NAgAArwgAABAAAAAAAAAA&#10;AQAgAAAACgMAAGRycy9pbmsvaW5rMS54bWxQSwUGAAAAAAoACgBMAgAA8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39776" behindDoc="0" locked="0" layoutInCell="1" allowOverlap="1">
                <wp:simplePos x="0" y="0"/>
                <wp:positionH relativeFrom="column">
                  <wp:posOffset>39370</wp:posOffset>
                </wp:positionH>
                <wp:positionV relativeFrom="paragraph">
                  <wp:posOffset>367030</wp:posOffset>
                </wp:positionV>
                <wp:extent cx="302260" cy="292100"/>
                <wp:effectExtent l="0" t="0" r="0" b="0"/>
                <wp:wrapNone/>
                <wp:docPr id="2740" name="墨迹 2740"/>
                <wp:cNvGraphicFramePr/>
                <a:graphic xmlns:a="http://schemas.openxmlformats.org/drawingml/2006/main">
                  <a:graphicData uri="http://schemas.microsoft.com/office/word/2010/wordprocessingInk">
                    <mc:AlternateContent xmlns:a14="http://schemas.microsoft.com/office/drawing/2010/main">
                      <mc:Choice Requires="a14">
                        <w14:contentPart bwMode="clr" r:id="rId2280">
                          <w14:nvContentPartPr>
                            <w14:cNvPr id="2740" name="墨迹 2740"/>
                            <w14:cNvContentPartPr/>
                          </w14:nvContentPartPr>
                          <w14:xfrm>
                            <a:off x="1182370" y="1677670"/>
                            <a:ext cx="302260" cy="292100"/>
                          </w14:xfrm>
                        </w14:contentPart>
                      </mc:Choice>
                    </mc:AlternateContent>
                  </a:graphicData>
                </a:graphic>
              </wp:anchor>
            </w:drawing>
          </mc:Choice>
          <mc:Fallback>
            <w:pict>
              <v:shape id="_x0000_s1026" o:spid="_x0000_s1026" style="position:absolute;left:0pt;margin-left:3.1pt;margin-top:28.9pt;height:23pt;width:23.8pt;z-index:254539776;mso-width-relative:page;mso-height-relative:page;" filled="f" stroked="t" coordsize="21600,21600" o:gfxdata="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">
                <v:fill on="f" focussize="0,0"/>
                <v:stroke weight="1.0348031496063pt" color="#F2395B" opacity="65535f" joinstyle="round"/>
                <v:imagedata o:title=""/>
                <o:lock v:ext="edit" aspectratio="f"/>
              </v:shape>
            </w:pict>
          </mc:Fallback>
        </mc:AlternateContent>
      </w:r>
      <w:r>
        <w:rPr>
          <w:rFonts w:ascii="Times New Roman" w:hAnsi="Times New Roman" w:cs="Times New Roman"/>
          <w:b/>
          <w:strike w:val="0"/>
          <w:sz w:val="24"/>
          <w:szCs w:val="24"/>
          <w:u w:val="none"/>
        </w:rPr>
        <w:t>3.</w:t>
      </w:r>
      <w:r>
        <w:rPr>
          <w:rFonts w:hint="eastAsia" w:ascii="Times New Roman" w:hAnsi="Times New Roman" w:cs="Times New Roman"/>
          <w:b/>
          <w:strike w:val="0"/>
          <w:sz w:val="24"/>
          <w:szCs w:val="24"/>
          <w:u w:val="none"/>
        </w:rPr>
        <w:t xml:space="preserve"> 粮谷类食品的安全卫生管理</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4542848" behindDoc="0" locked="0" layoutInCell="1" allowOverlap="1">
                <wp:simplePos x="0" y="0"/>
                <wp:positionH relativeFrom="column">
                  <wp:posOffset>565785</wp:posOffset>
                </wp:positionH>
                <wp:positionV relativeFrom="paragraph">
                  <wp:posOffset>502285</wp:posOffset>
                </wp:positionV>
                <wp:extent cx="1793875" cy="76835"/>
                <wp:effectExtent l="0" t="0" r="0" b="0"/>
                <wp:wrapNone/>
                <wp:docPr id="2743" name="墨迹 2743"/>
                <wp:cNvGraphicFramePr/>
                <a:graphic xmlns:a="http://schemas.openxmlformats.org/drawingml/2006/main">
                  <a:graphicData uri="http://schemas.microsoft.com/office/word/2010/wordprocessingInk">
                    <mc:AlternateContent xmlns:a14="http://schemas.microsoft.com/office/drawing/2010/main">
                      <mc:Choice Requires="a14">
                        <w14:contentPart bwMode="clr" r:id="rId2281">
                          <w14:nvContentPartPr>
                            <w14:cNvPr id="2743" name="墨迹 2743"/>
                            <w14:cNvContentPartPr/>
                          </w14:nvContentPartPr>
                          <w14:xfrm>
                            <a:off x="1708785" y="2011045"/>
                            <a:ext cx="1793875" cy="76835"/>
                          </w14:xfrm>
                        </w14:contentPart>
                      </mc:Choice>
                    </mc:AlternateContent>
                  </a:graphicData>
                </a:graphic>
              </wp:anchor>
            </w:drawing>
          </mc:Choice>
          <mc:Fallback>
            <w:pict>
              <v:shape id="_x0000_s1026" o:spid="_x0000_s1026" style="position:absolute;left:0pt;margin-left:44.55pt;margin-top:39.55pt;height:6.05pt;width:141.25pt;z-index:254542848;mso-width-relative:page;mso-height-relative:page;" filled="f" stroked="t" coordsize="21600,21600" o:gfxdata="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&#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&#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41824" behindDoc="0" locked="0" layoutInCell="1" allowOverlap="1">
                <wp:simplePos x="0" y="0"/>
                <wp:positionH relativeFrom="column">
                  <wp:posOffset>1932305</wp:posOffset>
                </wp:positionH>
                <wp:positionV relativeFrom="paragraph">
                  <wp:posOffset>168910</wp:posOffset>
                </wp:positionV>
                <wp:extent cx="495300" cy="9525"/>
                <wp:effectExtent l="0" t="0" r="0" b="0"/>
                <wp:wrapNone/>
                <wp:docPr id="2742" name="墨迹 274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82">
                          <w14:nvContentPartPr>
                            <w14:cNvPr id="2742" name="墨迹 2742"/>
                            <w14:cNvContentPartPr/>
                          </w14:nvContentPartPr>
                          <w14:xfrm>
                            <a:off x="3075305" y="1677670"/>
                            <a:ext cx="495300" cy="9525"/>
                          </w14:xfrm>
                        </w14:contentPart>
                      </mc:Choice>
                    </mc:AlternateContent>
                  </a:graphicData>
                </a:graphic>
              </wp:anchor>
            </w:drawing>
          </mc:Choice>
          <mc:Fallback>
            <w:pict>
              <v:shape id="_x0000_s1026" o:spid="_x0000_s1026" style="position:absolute;left:0pt;margin-left:152.15pt;margin-top:13.3pt;height:0.75pt;width:39pt;z-index:254541824;mso-width-relative:page;mso-height-relative:page;" filled="f" stroked="t" coordsize="21600,21600" o:gfxdata="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AzGhX9gAAAAJAQAADwAAAAAAAAABACAAAAAi&#10;AAAAZHJzL2Rvd25yZXYueG1sUEsBAhQAFAAAAAgAh07iQH8bNh+UAQAAMgMAAA4AAAAAAAAAAQAg&#10;AAAAJwEAAGRycy9lMm9Eb2MueG1sUEsBAhQACgAAAAAAh07iQAAAAAAAAAAAAAAAAAgAAAAAAAAA&#10;AAAQAAAA5wIAAGRycy9pbmsvUEsBAhQAFAAAAAgAh07iQIARSTFHAgAA0wcAABAAAAAAAAAAAQAg&#10;AAAADQMAAGRycy9pbmsvaW5rMS54bWxQSwUGAAAAAAoACgBMAgAA7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38752" behindDoc="0" locked="0" layoutInCell="1" allowOverlap="1">
                <wp:simplePos x="0" y="0"/>
                <wp:positionH relativeFrom="column">
                  <wp:posOffset>12700</wp:posOffset>
                </wp:positionH>
                <wp:positionV relativeFrom="paragraph">
                  <wp:posOffset>314325</wp:posOffset>
                </wp:positionV>
                <wp:extent cx="1782445" cy="60960"/>
                <wp:effectExtent l="0" t="0" r="0" b="0"/>
                <wp:wrapNone/>
                <wp:docPr id="2739" name="墨迹 2739"/>
                <wp:cNvGraphicFramePr/>
                <a:graphic xmlns:a="http://schemas.openxmlformats.org/drawingml/2006/main">
                  <a:graphicData uri="http://schemas.microsoft.com/office/word/2010/wordprocessingInk">
                    <mc:AlternateContent xmlns:a14="http://schemas.microsoft.com/office/drawing/2010/main">
                      <mc:Choice Requires="a14">
                        <w14:contentPart bwMode="clr" r:id="rId2283">
                          <w14:nvContentPartPr>
                            <w14:cNvPr id="2739" name="墨迹 2739"/>
                            <w14:cNvContentPartPr/>
                          </w14:nvContentPartPr>
                          <w14:xfrm>
                            <a:off x="1155700" y="1823085"/>
                            <a:ext cx="1782445" cy="60960"/>
                          </w14:xfrm>
                        </w14:contentPart>
                      </mc:Choice>
                    </mc:AlternateContent>
                  </a:graphicData>
                </a:graphic>
              </wp:anchor>
            </w:drawing>
          </mc:Choice>
          <mc:Fallback>
            <w:pict>
              <v:shape id="_x0000_s1026" o:spid="_x0000_s1026" style="position:absolute;left:0pt;margin-left:1pt;margin-top:24.75pt;height:4.8pt;width:140.35pt;z-index:254538752;mso-width-relative:page;mso-height-relative:page;" filled="f" stroked="t" coordsize="21600,21600" o:gfxdata="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（1）控制粮谷类的水分和贮藏条件：将粮食水分控制在安全水分以内；尽量降低粮食贮藏的湿度和温度。</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4543872" behindDoc="0" locked="0" layoutInCell="1" allowOverlap="1">
                <wp:simplePos x="0" y="0"/>
                <wp:positionH relativeFrom="column">
                  <wp:posOffset>590550</wp:posOffset>
                </wp:positionH>
                <wp:positionV relativeFrom="paragraph">
                  <wp:posOffset>343535</wp:posOffset>
                </wp:positionV>
                <wp:extent cx="715010" cy="21590"/>
                <wp:effectExtent l="0" t="0" r="0" b="0"/>
                <wp:wrapNone/>
                <wp:docPr id="2744" name="墨迹 2744"/>
                <wp:cNvGraphicFramePr/>
                <a:graphic xmlns:a="http://schemas.openxmlformats.org/drawingml/2006/main">
                  <a:graphicData uri="http://schemas.microsoft.com/office/word/2010/wordprocessingInk">
                    <mc:AlternateContent xmlns:a14="http://schemas.microsoft.com/office/drawing/2010/main">
                      <mc:Choice Requires="a14">
                        <w14:contentPart bwMode="clr" r:id="rId2284">
                          <w14:nvContentPartPr>
                            <w14:cNvPr id="2744" name="墨迹 2744"/>
                            <w14:cNvContentPartPr/>
                          </w14:nvContentPartPr>
                          <w14:xfrm>
                            <a:off x="1733550" y="2248535"/>
                            <a:ext cx="715010" cy="21590"/>
                          </w14:xfrm>
                        </w14:contentPart>
                      </mc:Choice>
                    </mc:AlternateContent>
                  </a:graphicData>
                </a:graphic>
              </wp:anchor>
            </w:drawing>
          </mc:Choice>
          <mc:Fallback>
            <w:pict>
              <v:shape id="_x0000_s1026" o:spid="_x0000_s1026" style="position:absolute;left:0pt;margin-left:46.5pt;margin-top:27.05pt;height:1.7pt;width:56.3pt;z-index:254543872;mso-width-relative:page;mso-height-relative:page;" filled="f" stroked="t" coordsize="21600,21600" o:gfxdata="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（2）防止农药和有害金属的污染。</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4545920" behindDoc="0" locked="0" layoutInCell="1" allowOverlap="1">
                <wp:simplePos x="0" y="0"/>
                <wp:positionH relativeFrom="column">
                  <wp:posOffset>902970</wp:posOffset>
                </wp:positionH>
                <wp:positionV relativeFrom="paragraph">
                  <wp:posOffset>383540</wp:posOffset>
                </wp:positionV>
                <wp:extent cx="1802130" cy="43180"/>
                <wp:effectExtent l="0" t="0" r="0" b="0"/>
                <wp:wrapNone/>
                <wp:docPr id="2746" name="墨迹 274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85">
                          <w14:nvContentPartPr>
                            <w14:cNvPr id="2746" name="墨迹 2746"/>
                            <w14:cNvContentPartPr/>
                          </w14:nvContentPartPr>
                          <w14:xfrm>
                            <a:off x="2045970" y="2486660"/>
                            <a:ext cx="1802130" cy="43180"/>
                          </w14:xfrm>
                        </w14:contentPart>
                      </mc:Choice>
                    </mc:AlternateContent>
                  </a:graphicData>
                </a:graphic>
              </wp:anchor>
            </w:drawing>
          </mc:Choice>
          <mc:Fallback>
            <w:pict>
              <v:shape id="_x0000_s1026" o:spid="_x0000_s1026" style="position:absolute;left:0pt;margin-left:71.1pt;margin-top:30.2pt;height:3.4pt;width:141.9pt;z-index:254545920;mso-width-relative:page;mso-height-relative:page;" filled="f" stroked="t" coordsize="21600,21600" o:gfxdata="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44896" behindDoc="0" locked="0" layoutInCell="1" allowOverlap="1">
                <wp:simplePos x="0" y="0"/>
                <wp:positionH relativeFrom="column">
                  <wp:posOffset>1773555</wp:posOffset>
                </wp:positionH>
                <wp:positionV relativeFrom="paragraph">
                  <wp:posOffset>161925</wp:posOffset>
                </wp:positionV>
                <wp:extent cx="937895" cy="13335"/>
                <wp:effectExtent l="0" t="0" r="0" b="0"/>
                <wp:wrapNone/>
                <wp:docPr id="2745" name="墨迹 2745"/>
                <wp:cNvGraphicFramePr/>
                <a:graphic xmlns:a="http://schemas.openxmlformats.org/drawingml/2006/main">
                  <a:graphicData uri="http://schemas.microsoft.com/office/word/2010/wordprocessingInk">
                    <mc:AlternateContent xmlns:a14="http://schemas.microsoft.com/office/drawing/2010/main">
                      <mc:Choice Requires="a14">
                        <w14:contentPart bwMode="clr" r:id="rId2286">
                          <w14:nvContentPartPr>
                            <w14:cNvPr id="2745" name="墨迹 2745"/>
                            <w14:cNvContentPartPr/>
                          </w14:nvContentPartPr>
                          <w14:xfrm>
                            <a:off x="2916555" y="2265045"/>
                            <a:ext cx="937895" cy="13335"/>
                          </w14:xfrm>
                        </w14:contentPart>
                      </mc:Choice>
                    </mc:AlternateContent>
                  </a:graphicData>
                </a:graphic>
              </wp:anchor>
            </w:drawing>
          </mc:Choice>
          <mc:Fallback>
            <w:pict>
              <v:shape id="_x0000_s1026" o:spid="_x0000_s1026" style="position:absolute;left:0pt;margin-left:139.65pt;margin-top:12.75pt;height:1.05pt;width:73.85pt;z-index:254544896;mso-width-relative:page;mso-height-relative:page;" filled="f" stroked="t" coordsize="21600,21600" o:gfxdata="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（3）防止有毒种子及无机夹杂物的污染。</w:t>
      </w:r>
    </w:p>
    <w:p>
      <w:pPr>
        <w:ind w:firstLine="240" w:firstLineChars="100"/>
        <w:rPr>
          <w:rFonts w:ascii="Times New Roman" w:hAnsi="Times New Roman" w:cs="Times New Roman"/>
          <w:strike w:val="0"/>
          <w:sz w:val="24"/>
          <w:szCs w:val="24"/>
          <w:u w:val="none"/>
        </w:rPr>
      </w:pPr>
      <w:r>
        <w:rPr>
          <w:strike w:val="0"/>
          <w:u w:val="none"/>
        </w:rPr>
        <mc:AlternateContent>
          <mc:Choice Requires="wps">
            <w:drawing>
              <wp:anchor distT="0" distB="0" distL="114300" distR="114300" simplePos="0" relativeHeight="254718976" behindDoc="0" locked="0" layoutInCell="1" allowOverlap="1">
                <wp:simplePos x="0" y="0"/>
                <wp:positionH relativeFrom="column">
                  <wp:posOffset>2634615</wp:posOffset>
                </wp:positionH>
                <wp:positionV relativeFrom="paragraph">
                  <wp:posOffset>671830</wp:posOffset>
                </wp:positionV>
                <wp:extent cx="516890" cy="410210"/>
                <wp:effectExtent l="0" t="0" r="0" b="0"/>
                <wp:wrapNone/>
                <wp:docPr id="2917" name="墨迹 29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87">
                          <w14:nvContentPartPr>
                            <w14:cNvPr id="2917" name="墨迹 2917"/>
                            <w14:cNvContentPartPr/>
                          </w14:nvContentPartPr>
                          <w14:xfrm>
                            <a:off x="3777615" y="2973070"/>
                            <a:ext cx="516890" cy="410210"/>
                          </w14:xfrm>
                        </w14:contentPart>
                      </mc:Choice>
                    </mc:AlternateContent>
                  </a:graphicData>
                </a:graphic>
              </wp:anchor>
            </w:drawing>
          </mc:Choice>
          <mc:Fallback>
            <w:pict>
              <v:shape id="_x0000_s1026" o:spid="_x0000_s1026" style="position:absolute;left:0pt;margin-left:207.45pt;margin-top:52.9pt;height:32.3pt;width:40.7pt;z-index:254718976;mso-width-relative:page;mso-height-relative:page;" filled="f" stroked="t" coordsize="21600,21600" o:gfxdata="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">
                <v:fill on="f" focussize="0,0"/>
                <v:stroke weight="1.0348031496063pt" color="#F2395B" opacity="65535f" joinstyle="round"/>
                <v:imagedata o:title=""/>
                <o:lock v:ext="edit" aspectratio="f"/>
              </v:shape>
            </w:pict>
          </mc:Fallback>
        </mc:AlternateContent>
      </w:r>
      <w:r>
        <w:rPr>
          <w:strike w:val="0"/>
          <w:u w:val="none"/>
        </w:rPr>
        <mc:AlternateContent>
          <mc:Choice Requires="wps">
            <w:drawing>
              <wp:anchor distT="0" distB="0" distL="114300" distR="114300" simplePos="0" relativeHeight="254546944" behindDoc="0" locked="0" layoutInCell="1" allowOverlap="1">
                <wp:simplePos x="0" y="0"/>
                <wp:positionH relativeFrom="column">
                  <wp:posOffset>878205</wp:posOffset>
                </wp:positionH>
                <wp:positionV relativeFrom="paragraph">
                  <wp:posOffset>382905</wp:posOffset>
                </wp:positionV>
                <wp:extent cx="538480" cy="21590"/>
                <wp:effectExtent l="0" t="0" r="0" b="0"/>
                <wp:wrapNone/>
                <wp:docPr id="2747" name="墨迹 274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88">
                          <w14:nvContentPartPr>
                            <w14:cNvPr id="2747" name="墨迹 2747"/>
                            <w14:cNvContentPartPr/>
                          </w14:nvContentPartPr>
                          <w14:xfrm>
                            <a:off x="2021205" y="2684145"/>
                            <a:ext cx="538480" cy="21590"/>
                          </w14:xfrm>
                        </w14:contentPart>
                      </mc:Choice>
                    </mc:AlternateContent>
                  </a:graphicData>
                </a:graphic>
              </wp:anchor>
            </w:drawing>
          </mc:Choice>
          <mc:Fallback>
            <w:pict>
              <v:shape id="_x0000_s1026" o:spid="_x0000_s1026" style="position:absolute;left:0pt;margin-left:69.15pt;margin-top:30.15pt;height:1.7pt;width:42.4pt;z-index:254546944;mso-width-relative:page;mso-height-relative:page;" filled="f" stroked="t" coordsize="21600,21600" o:gfxdata="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AMtT+F2AAAAAkBAAAPAAAAAAAA&#10;AAEAIAAAACIAAABkcnMvZG93bnJldi54bWxQSwECFAAUAAAACACHTuJAixXvGpMBAAAzAwAADgAA&#10;AAAAAAABACAAAAAnAQAAZHJzL2Uyb0RvYy54bWxQSwECFAAKAAAAAACHTuJAAAAAAAAAAAAAAAAA&#10;CAAAAAAAAAAAABAAAADmAgAAZHJzL2luay9QSwECFAAUAAAACACHTuJA0muJnIkCAAAFDAAAEAAA&#10;AAAAAAABACAAAAAMAwAAZHJzL2luay9pbmsxLnhtbFBLBQYAAAAACgAKAEwCAAAuCQ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（4）做好运输、包装、销售的卫生管理。</w:t>
      </w:r>
    </w:p>
    <w:p>
      <w:pPr>
        <w:ind w:firstLine="240" w:firstLineChars="100"/>
        <w:rPr>
          <w:rFonts w:ascii="Times New Roman" w:hAnsi="Times New Roman" w:cs="Times New Roman"/>
          <w:strike w:val="0"/>
          <w:sz w:val="24"/>
          <w:szCs w:val="24"/>
          <w:u w:val="none"/>
        </w:rPr>
      </w:pPr>
      <w:r>
        <w:rPr>
          <w:strike w:val="0"/>
          <w:u w:val="none"/>
        </w:rPr>
        <mc:AlternateContent>
          <mc:Choice Requires="wps">
            <w:drawing>
              <wp:anchor distT="0" distB="0" distL="114300" distR="114300" simplePos="0" relativeHeight="254572544" behindDoc="0" locked="0" layoutInCell="1" allowOverlap="1">
                <wp:simplePos x="0" y="0"/>
                <wp:positionH relativeFrom="column">
                  <wp:posOffset>161925</wp:posOffset>
                </wp:positionH>
                <wp:positionV relativeFrom="paragraph">
                  <wp:posOffset>133350</wp:posOffset>
                </wp:positionV>
                <wp:extent cx="200025" cy="196850"/>
                <wp:effectExtent l="0" t="0" r="0" b="0"/>
                <wp:wrapNone/>
                <wp:docPr id="2774" name="墨迹 2774"/>
                <wp:cNvGraphicFramePr/>
                <a:graphic xmlns:a="http://schemas.openxmlformats.org/drawingml/2006/main">
                  <a:graphicData uri="http://schemas.microsoft.com/office/word/2010/wordprocessingInk">
                    <mc:AlternateContent xmlns:a14="http://schemas.microsoft.com/office/drawing/2010/main">
                      <mc:Choice Requires="a14">
                        <w14:contentPart bwMode="clr" r:id="rId2289">
                          <w14:nvContentPartPr>
                            <w14:cNvPr id="2774" name="墨迹 2774"/>
                            <w14:cNvContentPartPr/>
                          </w14:nvContentPartPr>
                          <w14:xfrm>
                            <a:off x="1304925" y="2632710"/>
                            <a:ext cx="200025" cy="196850"/>
                          </w14:xfrm>
                        </w14:contentPart>
                      </mc:Choice>
                    </mc:AlternateContent>
                  </a:graphicData>
                </a:graphic>
              </wp:anchor>
            </w:drawing>
          </mc:Choice>
          <mc:Fallback>
            <w:pict>
              <v:shape id="_x0000_s1026" o:spid="_x0000_s1026" style="position:absolute;left:0pt;margin-left:12.75pt;margin-top:10.5pt;height:15.5pt;width:15.75pt;z-index:254572544;mso-width-relative:page;mso-height-relative:page;" filled="f" stroked="t" coordsize="21600,21600" o:gfxdata="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">
                <v:fill on="f" focussize="0,0"/>
                <v:stroke weight="1.37976377952756pt" color="#FED406" opacity="65535f" joinstyle="round"/>
                <v:imagedata o:title=""/>
                <o:lock v:ext="edit" aspectratio="f"/>
              </v:shape>
            </w:pict>
          </mc:Fallback>
        </mc:AlternateContent>
      </w:r>
      <w:r>
        <w:rPr>
          <w:strike w:val="0"/>
          <w:u w:val="none"/>
        </w:rPr>
        <mc:AlternateContent>
          <mc:Choice Requires="wps">
            <w:drawing>
              <wp:anchor distT="0" distB="0" distL="114300" distR="114300" simplePos="0" relativeHeight="254571520" behindDoc="0" locked="0" layoutInCell="1" allowOverlap="1">
                <wp:simplePos x="0" y="0"/>
                <wp:positionH relativeFrom="column">
                  <wp:posOffset>246380</wp:posOffset>
                </wp:positionH>
                <wp:positionV relativeFrom="paragraph">
                  <wp:posOffset>169545</wp:posOffset>
                </wp:positionV>
                <wp:extent cx="51435" cy="88900"/>
                <wp:effectExtent l="0" t="0" r="0" b="0"/>
                <wp:wrapNone/>
                <wp:docPr id="2773" name="墨迹 2773"/>
                <wp:cNvGraphicFramePr/>
                <a:graphic xmlns:a="http://schemas.openxmlformats.org/drawingml/2006/main">
                  <a:graphicData uri="http://schemas.microsoft.com/office/word/2010/wordprocessingInk">
                    <mc:AlternateContent xmlns:a14="http://schemas.microsoft.com/office/drawing/2010/main">
                      <mc:Choice Requires="a14">
                        <w14:contentPart bwMode="clr" r:id="rId2290">
                          <w14:nvContentPartPr>
                            <w14:cNvPr id="2773" name="墨迹 2773"/>
                            <w14:cNvContentPartPr/>
                          </w14:nvContentPartPr>
                          <w14:xfrm>
                            <a:off x="1389380" y="2668905"/>
                            <a:ext cx="51435" cy="88900"/>
                          </w14:xfrm>
                        </w14:contentPart>
                      </mc:Choice>
                    </mc:AlternateContent>
                  </a:graphicData>
                </a:graphic>
              </wp:anchor>
            </w:drawing>
          </mc:Choice>
          <mc:Fallback>
            <w:pict>
              <v:shape id="_x0000_s1026" o:spid="_x0000_s1026" style="position:absolute;left:0pt;margin-left:19.4pt;margin-top:13.35pt;height:7pt;width:4.05pt;z-index:254571520;mso-width-relative:page;mso-height-relative:page;" filled="f" stroked="t" coordsize="21600,21600" o:gfxdata="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">
                <v:fill on="f" focussize="0,0"/>
                <v:stroke weight="1.37976377952756pt" color="#FED406" opacity="65535f" joinstyle="round"/>
                <v:imagedata o:title=""/>
                <o:lock v:ext="edit" aspectratio="f"/>
              </v:shape>
            </w:pict>
          </mc:Fallback>
        </mc:AlternateContent>
      </w:r>
      <w:r>
        <w:rPr>
          <w:rFonts w:hint="eastAsia" w:ascii="Times New Roman" w:hAnsi="Times New Roman" w:cs="Times New Roman"/>
          <w:strike w:val="0"/>
          <w:sz w:val="24"/>
          <w:szCs w:val="24"/>
          <w:u w:val="none"/>
        </w:rPr>
        <w:t>（5）加强依法监管。</w:t>
      </w:r>
    </w:p>
    <w:p>
      <w:pPr>
        <w:rPr>
          <w:rFonts w:ascii="Times New Roman" w:hAnsi="Times New Roman" w:cs="Times New Roman"/>
          <w:b/>
          <w:strike w:val="0"/>
          <w:sz w:val="24"/>
          <w:szCs w:val="24"/>
          <w:u w:val="none"/>
        </w:rPr>
      </w:pPr>
      <w:r>
        <w:rPr>
          <w:rFonts w:hint="eastAsia" w:ascii="Times New Roman" w:hAnsi="Times New Roman" w:cs="Times New Roman"/>
          <w:b/>
          <w:strike w:val="0"/>
          <w:sz w:val="24"/>
          <w:szCs w:val="24"/>
          <w:u w:val="none"/>
        </w:rPr>
        <w:t>（二）豆类食品的安全与卫生</w:t>
      </w:r>
    </w:p>
    <w:p>
      <w:pPr>
        <w:rPr>
          <w:rFonts w:ascii="Times New Roman" w:hAnsi="Times New Roman" w:cs="Times New Roman"/>
          <w:b/>
          <w:strike w:val="0"/>
          <w:sz w:val="24"/>
          <w:szCs w:val="24"/>
          <w:u w:val="none"/>
        </w:rPr>
      </w:pPr>
      <w:r>
        <mc:AlternateContent>
          <mc:Choice Requires="wps">
            <w:drawing>
              <wp:anchor distT="0" distB="0" distL="114300" distR="114300" simplePos="0" relativeHeight="254727168" behindDoc="0" locked="0" layoutInCell="1" allowOverlap="1">
                <wp:simplePos x="0" y="0"/>
                <wp:positionH relativeFrom="column">
                  <wp:posOffset>380365</wp:posOffset>
                </wp:positionH>
                <wp:positionV relativeFrom="paragraph">
                  <wp:posOffset>784860</wp:posOffset>
                </wp:positionV>
                <wp:extent cx="305435" cy="7620"/>
                <wp:effectExtent l="0" t="0" r="0" b="0"/>
                <wp:wrapNone/>
                <wp:docPr id="2925" name="墨迹 29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291">
                          <w14:nvContentPartPr>
                            <w14:cNvPr id="2925" name="墨迹 2925"/>
                            <w14:cNvContentPartPr/>
                          </w14:nvContentPartPr>
                          <w14:xfrm>
                            <a:off x="1523365" y="3680460"/>
                            <a:ext cx="305435" cy="7620"/>
                          </w14:xfrm>
                        </w14:contentPart>
                      </mc:Choice>
                    </mc:AlternateContent>
                  </a:graphicData>
                </a:graphic>
              </wp:anchor>
            </w:drawing>
          </mc:Choice>
          <mc:Fallback>
            <w:pict>
              <v:shape id="_x0000_s1026" o:spid="_x0000_s1026" style="position:absolute;left:0pt;margin-left:29.95pt;margin-top:61.8pt;height:0.6pt;width:24.05pt;z-index:254727168;mso-width-relative:page;mso-height-relative:page;" filled="f" stroked="t" coordsize="21600,21600" o:gfxdata="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26144" behindDoc="0" locked="0" layoutInCell="1" allowOverlap="1">
                <wp:simplePos x="0" y="0"/>
                <wp:positionH relativeFrom="column">
                  <wp:posOffset>3371850</wp:posOffset>
                </wp:positionH>
                <wp:positionV relativeFrom="paragraph">
                  <wp:posOffset>278765</wp:posOffset>
                </wp:positionV>
                <wp:extent cx="646430" cy="330835"/>
                <wp:effectExtent l="0" t="0" r="0" b="0"/>
                <wp:wrapNone/>
                <wp:docPr id="2924" name="墨迹 29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292">
                          <w14:nvContentPartPr>
                            <w14:cNvPr id="2924" name="墨迹 2924"/>
                            <w14:cNvContentPartPr/>
                          </w14:nvContentPartPr>
                          <w14:xfrm>
                            <a:off x="4514850" y="3174365"/>
                            <a:ext cx="646430" cy="330835"/>
                          </w14:xfrm>
                        </w14:contentPart>
                      </mc:Choice>
                    </mc:AlternateContent>
                  </a:graphicData>
                </a:graphic>
              </wp:anchor>
            </w:drawing>
          </mc:Choice>
          <mc:Fallback>
            <w:pict>
              <v:shape id="_x0000_s1026" o:spid="_x0000_s1026" style="position:absolute;left:0pt;margin-left:265.5pt;margin-top:21.95pt;height:26.05pt;width:50.9pt;z-index:254726144;mso-width-relative:page;mso-height-relative:page;" filled="f" stroked="t" coordsize="21600,21600" o:gfxdata="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25120" behindDoc="0" locked="0" layoutInCell="1" allowOverlap="1">
                <wp:simplePos x="0" y="0"/>
                <wp:positionH relativeFrom="column">
                  <wp:posOffset>1778635</wp:posOffset>
                </wp:positionH>
                <wp:positionV relativeFrom="paragraph">
                  <wp:posOffset>339090</wp:posOffset>
                </wp:positionV>
                <wp:extent cx="342265" cy="250825"/>
                <wp:effectExtent l="0" t="0" r="0" b="0"/>
                <wp:wrapNone/>
                <wp:docPr id="2923" name="墨迹 29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293">
                          <w14:nvContentPartPr>
                            <w14:cNvPr id="2923" name="墨迹 2923"/>
                            <w14:cNvContentPartPr/>
                          </w14:nvContentPartPr>
                          <w14:xfrm>
                            <a:off x="2921635" y="3234690"/>
                            <a:ext cx="342265" cy="250825"/>
                          </w14:xfrm>
                        </w14:contentPart>
                      </mc:Choice>
                    </mc:AlternateContent>
                  </a:graphicData>
                </a:graphic>
              </wp:anchor>
            </w:drawing>
          </mc:Choice>
          <mc:Fallback>
            <w:pict>
              <v:shape id="_x0000_s1026" o:spid="_x0000_s1026" style="position:absolute;left:0pt;margin-left:140.05pt;margin-top:26.7pt;height:19.75pt;width:26.95pt;z-index:254725120;mso-width-relative:page;mso-height-relative:page;" filled="f" stroked="t" coordsize="21600,21600" o:gfxdata="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24096" behindDoc="0" locked="0" layoutInCell="1" allowOverlap="1">
                <wp:simplePos x="0" y="0"/>
                <wp:positionH relativeFrom="column">
                  <wp:posOffset>874395</wp:posOffset>
                </wp:positionH>
                <wp:positionV relativeFrom="paragraph">
                  <wp:posOffset>323850</wp:posOffset>
                </wp:positionV>
                <wp:extent cx="475615" cy="313055"/>
                <wp:effectExtent l="0" t="0" r="0" b="0"/>
                <wp:wrapNone/>
                <wp:docPr id="2922" name="墨迹 29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94">
                          <w14:nvContentPartPr>
                            <w14:cNvPr id="2922" name="墨迹 2922"/>
                            <w14:cNvContentPartPr/>
                          </w14:nvContentPartPr>
                          <w14:xfrm>
                            <a:off x="2017395" y="3219450"/>
                            <a:ext cx="475615" cy="313055"/>
                          </w14:xfrm>
                        </w14:contentPart>
                      </mc:Choice>
                    </mc:AlternateContent>
                  </a:graphicData>
                </a:graphic>
              </wp:anchor>
            </w:drawing>
          </mc:Choice>
          <mc:Fallback>
            <w:pict>
              <v:shape id="_x0000_s1026" o:spid="_x0000_s1026" style="position:absolute;left:0pt;margin-left:68.85pt;margin-top:25.5pt;height:24.65pt;width:37.45pt;z-index:254724096;mso-width-relative:page;mso-height-relative:page;" filled="f" stroked="t" coordsize="21600,21600" o:gfxdata="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23072" behindDoc="0" locked="0" layoutInCell="1" allowOverlap="1">
                <wp:simplePos x="0" y="0"/>
                <wp:positionH relativeFrom="column">
                  <wp:posOffset>4445</wp:posOffset>
                </wp:positionH>
                <wp:positionV relativeFrom="paragraph">
                  <wp:posOffset>374015</wp:posOffset>
                </wp:positionV>
                <wp:extent cx="160020" cy="266065"/>
                <wp:effectExtent l="0" t="0" r="0" b="0"/>
                <wp:wrapNone/>
                <wp:docPr id="2921" name="墨迹 2921"/>
                <wp:cNvGraphicFramePr/>
                <a:graphic xmlns:a="http://schemas.openxmlformats.org/drawingml/2006/main">
                  <a:graphicData uri="http://schemas.microsoft.com/office/word/2010/wordprocessingInk">
                    <mc:AlternateContent xmlns:a14="http://schemas.microsoft.com/office/drawing/2010/main">
                      <mc:Choice Requires="a14">
                        <w14:contentPart bwMode="clr" r:id="rId2295">
                          <w14:nvContentPartPr>
                            <w14:cNvPr id="2921" name="墨迹 2921"/>
                            <w14:cNvContentPartPr/>
                          </w14:nvContentPartPr>
                          <w14:xfrm>
                            <a:off x="1147445" y="3269615"/>
                            <a:ext cx="160020" cy="266065"/>
                          </w14:xfrm>
                        </w14:contentPart>
                      </mc:Choice>
                    </mc:AlternateContent>
                  </a:graphicData>
                </a:graphic>
              </wp:anchor>
            </w:drawing>
          </mc:Choice>
          <mc:Fallback>
            <w:pict>
              <v:shape id="_x0000_s1026" o:spid="_x0000_s1026" style="position:absolute;left:0pt;margin-left:0.35pt;margin-top:29.45pt;height:20.95pt;width:12.6pt;z-index:254723072;mso-width-relative:page;mso-height-relative:page;" filled="f" stroked="t" coordsize="21600,21600" o:gfxdata="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22048" behindDoc="0" locked="0" layoutInCell="1" allowOverlap="1">
                <wp:simplePos x="0" y="0"/>
                <wp:positionH relativeFrom="column">
                  <wp:posOffset>5123815</wp:posOffset>
                </wp:positionH>
                <wp:positionV relativeFrom="paragraph">
                  <wp:posOffset>153670</wp:posOffset>
                </wp:positionV>
                <wp:extent cx="194310" cy="238760"/>
                <wp:effectExtent l="0" t="0" r="0" b="0"/>
                <wp:wrapNone/>
                <wp:docPr id="2920" name="墨迹 29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296">
                          <w14:nvContentPartPr>
                            <w14:cNvPr id="2920" name="墨迹 2920"/>
                            <w14:cNvContentPartPr/>
                          </w14:nvContentPartPr>
                          <w14:xfrm>
                            <a:off x="6266815" y="3049270"/>
                            <a:ext cx="194310" cy="238760"/>
                          </w14:xfrm>
                        </w14:contentPart>
                      </mc:Choice>
                    </mc:AlternateContent>
                  </a:graphicData>
                </a:graphic>
              </wp:anchor>
            </w:drawing>
          </mc:Choice>
          <mc:Fallback>
            <w:pict>
              <v:shape id="_x0000_s1026" o:spid="_x0000_s1026" style="position:absolute;left:0pt;margin-left:403.45pt;margin-top:12.1pt;height:18.8pt;width:15.3pt;z-index:254722048;mso-width-relative:page;mso-height-relative:page;" filled="f" stroked="t" coordsize="21600,21600" o:gfxdata="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BJXcJB2gAAAAkBAAAPAAAAAAAA&#10;AAEAIAAAACIAAABkcnMvZG93bnJldi54bWxQSwECFAAUAAAACACHTuJAmIb43JQBAAA0AwAADgAA&#10;AAAAAAABACAAAAApAQAAZHJzL2Uyb0RvYy54bWxQSwECFAAKAAAAAACHTuJAAAAAAAAAAAAAAAAA&#10;CAAAAAAAAAAAABAAAADpAgAAZHJzL2luay9QSwECFAAUAAAACACHTuJAKq3+100CAACFBwAAEAAA&#10;AAAAAAABACAAAAAPAwAAZHJzL2luay9pbmsxLnhtbFBLBQYAAAAACgAKAEwCAAD1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21024" behindDoc="0" locked="0" layoutInCell="1" allowOverlap="1">
                <wp:simplePos x="0" y="0"/>
                <wp:positionH relativeFrom="column">
                  <wp:posOffset>4086860</wp:posOffset>
                </wp:positionH>
                <wp:positionV relativeFrom="paragraph">
                  <wp:posOffset>73025</wp:posOffset>
                </wp:positionV>
                <wp:extent cx="497205" cy="339090"/>
                <wp:effectExtent l="0" t="0" r="0" b="0"/>
                <wp:wrapNone/>
                <wp:docPr id="2919" name="墨迹 29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297">
                          <w14:nvContentPartPr>
                            <w14:cNvPr id="2919" name="墨迹 2919"/>
                            <w14:cNvContentPartPr/>
                          </w14:nvContentPartPr>
                          <w14:xfrm>
                            <a:off x="5229860" y="2968625"/>
                            <a:ext cx="497205" cy="339090"/>
                          </w14:xfrm>
                        </w14:contentPart>
                      </mc:Choice>
                    </mc:AlternateContent>
                  </a:graphicData>
                </a:graphic>
              </wp:anchor>
            </w:drawing>
          </mc:Choice>
          <mc:Fallback>
            <w:pict>
              <v:shape id="_x0000_s1026" o:spid="_x0000_s1026" style="position:absolute;left:0pt;margin-left:321.8pt;margin-top:5.75pt;height:26.7pt;width:39.15pt;z-index:254721024;mso-width-relative:page;mso-height-relative:page;" filled="f" stroked="t" coordsize="21600,21600" o:gfxdata="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1.豆类食品的安全性问题：</w:t>
      </w:r>
    </w:p>
    <w:p>
      <w:pPr>
        <w:rPr>
          <w:rFonts w:ascii="Times New Roman" w:hAnsi="Times New Roman" w:cs="Times New Roman"/>
          <w:strike w:val="0"/>
          <w:sz w:val="24"/>
          <w:szCs w:val="24"/>
          <w:u w:val="none"/>
        </w:rPr>
      </w:pPr>
      <w:r>
        <mc:AlternateContent>
          <mc:Choice Requires="wps">
            <w:drawing>
              <wp:anchor distT="0" distB="0" distL="114300" distR="114300" simplePos="0" relativeHeight="254720000" behindDoc="0" locked="0" layoutInCell="1" allowOverlap="1">
                <wp:simplePos x="0" y="0"/>
                <wp:positionH relativeFrom="column">
                  <wp:posOffset>3801110</wp:posOffset>
                </wp:positionH>
                <wp:positionV relativeFrom="paragraph">
                  <wp:posOffset>140970</wp:posOffset>
                </wp:positionV>
                <wp:extent cx="1156335" cy="50165"/>
                <wp:effectExtent l="0" t="0" r="0" b="0"/>
                <wp:wrapNone/>
                <wp:docPr id="2918" name="墨迹 29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298">
                          <w14:nvContentPartPr>
                            <w14:cNvPr id="2918" name="墨迹 2918"/>
                            <w14:cNvContentPartPr/>
                          </w14:nvContentPartPr>
                          <w14:xfrm>
                            <a:off x="4944110" y="3234690"/>
                            <a:ext cx="1156335" cy="50165"/>
                          </w14:xfrm>
                        </w14:contentPart>
                      </mc:Choice>
                    </mc:AlternateContent>
                  </a:graphicData>
                </a:graphic>
              </wp:anchor>
            </w:drawing>
          </mc:Choice>
          <mc:Fallback>
            <w:pict>
              <v:shape id="_x0000_s1026" o:spid="_x0000_s1026" style="position:absolute;left:0pt;margin-left:299.3pt;margin-top:11.1pt;height:3.95pt;width:91.05pt;z-index:254720000;mso-width-relative:page;mso-height-relative:page;" filled="f" stroked="t" coordsize="21600,21600" o:gfxdata="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95072" behindDoc="0" locked="0" layoutInCell="1" allowOverlap="1">
                <wp:simplePos x="0" y="0"/>
                <wp:positionH relativeFrom="column">
                  <wp:posOffset>3352800</wp:posOffset>
                </wp:positionH>
                <wp:positionV relativeFrom="paragraph">
                  <wp:posOffset>350520</wp:posOffset>
                </wp:positionV>
                <wp:extent cx="840740" cy="27940"/>
                <wp:effectExtent l="0" t="0" r="0" b="0"/>
                <wp:wrapNone/>
                <wp:docPr id="2796" name="墨迹 279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99">
                          <w14:nvContentPartPr>
                            <w14:cNvPr id="2796" name="墨迹 2796"/>
                            <w14:cNvContentPartPr/>
                          </w14:nvContentPartPr>
                          <w14:xfrm>
                            <a:off x="4495800" y="3444240"/>
                            <a:ext cx="840740" cy="27940"/>
                          </w14:xfrm>
                        </w14:contentPart>
                      </mc:Choice>
                    </mc:AlternateContent>
                  </a:graphicData>
                </a:graphic>
              </wp:anchor>
            </w:drawing>
          </mc:Choice>
          <mc:Fallback>
            <w:pict>
              <v:shape id="_x0000_s1026" o:spid="_x0000_s1026" style="position:absolute;left:0pt;margin-left:264pt;margin-top:27.6pt;height:2.2pt;width:66.2pt;z-index:254595072;mso-width-relative:page;mso-height-relative:page;" filled="f" stroked="t" coordsize="21600,21600" o:gfxdata="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94048" behindDoc="0" locked="0" layoutInCell="1" allowOverlap="1">
                <wp:simplePos x="0" y="0"/>
                <wp:positionH relativeFrom="column">
                  <wp:posOffset>1877695</wp:posOffset>
                </wp:positionH>
                <wp:positionV relativeFrom="paragraph">
                  <wp:posOffset>340995</wp:posOffset>
                </wp:positionV>
                <wp:extent cx="1102995" cy="44450"/>
                <wp:effectExtent l="0" t="0" r="0" b="0"/>
                <wp:wrapNone/>
                <wp:docPr id="2795" name="墨迹 2795"/>
                <wp:cNvGraphicFramePr/>
                <a:graphic xmlns:a="http://schemas.openxmlformats.org/drawingml/2006/main">
                  <a:graphicData uri="http://schemas.microsoft.com/office/word/2010/wordprocessingInk">
                    <mc:AlternateContent xmlns:a14="http://schemas.microsoft.com/office/drawing/2010/main">
                      <mc:Choice Requires="a14">
                        <w14:contentPart bwMode="clr" r:id="rId2300">
                          <w14:nvContentPartPr>
                            <w14:cNvPr id="2795" name="墨迹 2795"/>
                            <w14:cNvContentPartPr/>
                          </w14:nvContentPartPr>
                          <w14:xfrm>
                            <a:off x="3020695" y="3434715"/>
                            <a:ext cx="1102995" cy="44450"/>
                          </w14:xfrm>
                        </w14:contentPart>
                      </mc:Choice>
                    </mc:AlternateContent>
                  </a:graphicData>
                </a:graphic>
              </wp:anchor>
            </w:drawing>
          </mc:Choice>
          <mc:Fallback>
            <w:pict>
              <v:shape id="_x0000_s1026" o:spid="_x0000_s1026" style="position:absolute;left:0pt;margin-left:147.85pt;margin-top:26.85pt;height:3.5pt;width:86.85pt;z-index:254594048;mso-width-relative:page;mso-height-relative:page;" filled="f" stroked="t" coordsize="21600,21600" o:gfxdata="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93024" behindDoc="0" locked="0" layoutInCell="1" allowOverlap="1">
                <wp:simplePos x="0" y="0"/>
                <wp:positionH relativeFrom="column">
                  <wp:posOffset>848360</wp:posOffset>
                </wp:positionH>
                <wp:positionV relativeFrom="paragraph">
                  <wp:posOffset>336550</wp:posOffset>
                </wp:positionV>
                <wp:extent cx="740410" cy="51435"/>
                <wp:effectExtent l="0" t="0" r="0" b="0"/>
                <wp:wrapNone/>
                <wp:docPr id="2794" name="墨迹 279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01">
                          <w14:nvContentPartPr>
                            <w14:cNvPr id="2794" name="墨迹 2794"/>
                            <w14:cNvContentPartPr/>
                          </w14:nvContentPartPr>
                          <w14:xfrm>
                            <a:off x="1991360" y="3430270"/>
                            <a:ext cx="740410" cy="51435"/>
                          </w14:xfrm>
                        </w14:contentPart>
                      </mc:Choice>
                    </mc:AlternateContent>
                  </a:graphicData>
                </a:graphic>
              </wp:anchor>
            </w:drawing>
          </mc:Choice>
          <mc:Fallback>
            <w:pict>
              <v:shape id="_x0000_s1026" o:spid="_x0000_s1026" style="position:absolute;left:0pt;margin-left:66.8pt;margin-top:26.5pt;height:4.05pt;width:58.3pt;z-index:254593024;mso-width-relative:page;mso-height-relative:page;" filled="f" stroked="t" coordsize="21600,21600" o:gfxdata="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92000" behindDoc="0" locked="0" layoutInCell="1" allowOverlap="1">
                <wp:simplePos x="0" y="0"/>
                <wp:positionH relativeFrom="column">
                  <wp:posOffset>-29845</wp:posOffset>
                </wp:positionH>
                <wp:positionV relativeFrom="paragraph">
                  <wp:posOffset>329565</wp:posOffset>
                </wp:positionV>
                <wp:extent cx="562610" cy="34925"/>
                <wp:effectExtent l="0" t="0" r="0" b="0"/>
                <wp:wrapNone/>
                <wp:docPr id="2793" name="墨迹 2793"/>
                <wp:cNvGraphicFramePr/>
                <a:graphic xmlns:a="http://schemas.openxmlformats.org/drawingml/2006/main">
                  <a:graphicData uri="http://schemas.microsoft.com/office/word/2010/wordprocessingInk">
                    <mc:AlternateContent xmlns:a14="http://schemas.microsoft.com/office/drawing/2010/main">
                      <mc:Choice Requires="a14">
                        <w14:contentPart bwMode="clr" r:id="rId2302">
                          <w14:nvContentPartPr>
                            <w14:cNvPr id="2793" name="墨迹 2793"/>
                            <w14:cNvContentPartPr/>
                          </w14:nvContentPartPr>
                          <w14:xfrm>
                            <a:off x="1113155" y="3423285"/>
                            <a:ext cx="562610" cy="34925"/>
                          </w14:xfrm>
                        </w14:contentPart>
                      </mc:Choice>
                    </mc:AlternateContent>
                  </a:graphicData>
                </a:graphic>
              </wp:anchor>
            </w:drawing>
          </mc:Choice>
          <mc:Fallback>
            <w:pict>
              <v:shape id="_x0000_s1026" o:spid="_x0000_s1026" style="position:absolute;left:0pt;margin-left:-2.35pt;margin-top:25.95pt;height:2.75pt;width:44.3pt;z-index:254592000;mso-width-relative:page;mso-height-relative:page;" filled="f" stroked="t" coordsize="21600,21600" o:gfxdata="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88928" behindDoc="0" locked="0" layoutInCell="1" allowOverlap="1">
                <wp:simplePos x="0" y="0"/>
                <wp:positionH relativeFrom="column">
                  <wp:posOffset>2628900</wp:posOffset>
                </wp:positionH>
                <wp:positionV relativeFrom="paragraph">
                  <wp:posOffset>191135</wp:posOffset>
                </wp:positionV>
                <wp:extent cx="845185" cy="27305"/>
                <wp:effectExtent l="0" t="0" r="0" b="0"/>
                <wp:wrapNone/>
                <wp:docPr id="2790" name="墨迹 2790"/>
                <wp:cNvGraphicFramePr/>
                <a:graphic xmlns:a="http://schemas.openxmlformats.org/drawingml/2006/main">
                  <a:graphicData uri="http://schemas.microsoft.com/office/word/2010/wordprocessingInk">
                    <mc:AlternateContent xmlns:a14="http://schemas.microsoft.com/office/drawing/2010/main">
                      <mc:Choice Requires="a14">
                        <w14:contentPart bwMode="clr" r:id="rId2303">
                          <w14:nvContentPartPr>
                            <w14:cNvPr id="2790" name="墨迹 2790"/>
                            <w14:cNvContentPartPr/>
                          </w14:nvContentPartPr>
                          <w14:xfrm>
                            <a:off x="3771900" y="3284855"/>
                            <a:ext cx="845185" cy="27305"/>
                          </w14:xfrm>
                        </w14:contentPart>
                      </mc:Choice>
                    </mc:AlternateContent>
                  </a:graphicData>
                </a:graphic>
              </wp:anchor>
            </w:drawing>
          </mc:Choice>
          <mc:Fallback>
            <w:pict>
              <v:shape id="_x0000_s1026" o:spid="_x0000_s1026" style="position:absolute;left:0pt;margin-left:207pt;margin-top:15.05pt;height:2.15pt;width:66.55pt;z-index:254588928;mso-width-relative:page;mso-height-relative:page;" filled="f" stroked="t" coordsize="21600,21600" o:gfxdata="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87904" behindDoc="0" locked="0" layoutInCell="1" allowOverlap="1">
                <wp:simplePos x="0" y="0"/>
                <wp:positionH relativeFrom="column">
                  <wp:posOffset>1334770</wp:posOffset>
                </wp:positionH>
                <wp:positionV relativeFrom="paragraph">
                  <wp:posOffset>187960</wp:posOffset>
                </wp:positionV>
                <wp:extent cx="267970" cy="12065"/>
                <wp:effectExtent l="0" t="0" r="0" b="0"/>
                <wp:wrapNone/>
                <wp:docPr id="2789" name="墨迹 2789"/>
                <wp:cNvGraphicFramePr/>
                <a:graphic xmlns:a="http://schemas.openxmlformats.org/drawingml/2006/main">
                  <a:graphicData uri="http://schemas.microsoft.com/office/word/2010/wordprocessingInk">
                    <mc:AlternateContent xmlns:a14="http://schemas.microsoft.com/office/drawing/2010/main">
                      <mc:Choice Requires="a14">
                        <w14:contentPart bwMode="clr" r:id="rId2304">
                          <w14:nvContentPartPr>
                            <w14:cNvPr id="2789" name="墨迹 2789"/>
                            <w14:cNvContentPartPr/>
                          </w14:nvContentPartPr>
                          <w14:xfrm>
                            <a:off x="2477770" y="3281680"/>
                            <a:ext cx="267970" cy="12065"/>
                          </w14:xfrm>
                        </w14:contentPart>
                      </mc:Choice>
                    </mc:AlternateContent>
                  </a:graphicData>
                </a:graphic>
              </wp:anchor>
            </w:drawing>
          </mc:Choice>
          <mc:Fallback>
            <w:pict>
              <v:shape id="_x0000_s1026" o:spid="_x0000_s1026" style="position:absolute;left:0pt;margin-left:105.1pt;margin-top:14.8pt;height:0.95pt;width:21.1pt;z-index:254587904;mso-width-relative:page;mso-height-relative:page;" filled="f" stroked="t" coordsize="21600,21600" o:gfxdata="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CUTmiS2QAAAAkBAAAPAAAA&#10;AAAAAAEAIAAAACIAAABkcnMvZG93bnJldi54bWxQSwECFAAUAAAACACHTuJApSg9wZIBAAAzAwAA&#10;DgAAAAAAAAABACAAAAAoAQAAZHJzL2Uyb0RvYy54bWxQSwECFAAKAAAAAACHTuJAAAAAAAAAAAAA&#10;AAAACAAAAAAAAAAAABAAAADmAgAAZHJzL2luay9QSwECFAAUAAAACACHTuJAq20m91MCAAD3BgAA&#10;EAAAAAAAAAABACAAAAAMAwAAZHJzL2luay9pbmsxLnhtbFBLBQYAAAAACgAKAEwCAAD4C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（1）豆类中常见的天然有毒有害物质：蛋白酶抑制剂、植物红细胞凝集素、脂肪氧化酶、致甲状腺肿素、甙类（氰甙和皂甙）、抗微量元素因子。</w:t>
      </w:r>
    </w:p>
    <w:p>
      <w:pPr>
        <w:rPr>
          <w:rFonts w:ascii="Times New Roman" w:hAnsi="Times New Roman" w:cs="Times New Roman"/>
          <w:strike w:val="0"/>
          <w:sz w:val="24"/>
          <w:szCs w:val="24"/>
          <w:u w:val="none"/>
        </w:rPr>
      </w:pPr>
      <w:r>
        <w:rPr>
          <w:rFonts w:hint="eastAsia" w:ascii="Times New Roman" w:hAnsi="Times New Roman" w:cs="Times New Roman"/>
          <w:strike w:val="0"/>
          <w:sz w:val="24"/>
          <w:szCs w:val="24"/>
          <w:u w:val="none"/>
        </w:rPr>
        <w:t>（2）霉菌和霉菌毒素的污染</w:t>
      </w:r>
    </w:p>
    <w:p>
      <w:pPr>
        <w:rPr>
          <w:rFonts w:ascii="Times New Roman" w:hAnsi="Times New Roman" w:cs="Times New Roman"/>
          <w:strike w:val="0"/>
          <w:sz w:val="24"/>
          <w:szCs w:val="24"/>
          <w:u w:val="none"/>
        </w:rPr>
      </w:pPr>
      <w:r>
        <mc:AlternateContent>
          <mc:Choice Requires="wps">
            <w:drawing>
              <wp:anchor distT="0" distB="0" distL="114300" distR="114300" simplePos="0" relativeHeight="254747648" behindDoc="0" locked="0" layoutInCell="1" allowOverlap="1">
                <wp:simplePos x="0" y="0"/>
                <wp:positionH relativeFrom="column">
                  <wp:posOffset>1489710</wp:posOffset>
                </wp:positionH>
                <wp:positionV relativeFrom="paragraph">
                  <wp:posOffset>125095</wp:posOffset>
                </wp:positionV>
                <wp:extent cx="74295" cy="76200"/>
                <wp:effectExtent l="0" t="0" r="0" b="0"/>
                <wp:wrapNone/>
                <wp:docPr id="2955" name="墨迹 2955"/>
                <wp:cNvGraphicFramePr/>
                <a:graphic xmlns:a="http://schemas.openxmlformats.org/drawingml/2006/main">
                  <a:graphicData uri="http://schemas.microsoft.com/office/word/2010/wordprocessingInk">
                    <mc:AlternateContent xmlns:a14="http://schemas.microsoft.com/office/drawing/2010/main">
                      <mc:Choice Requires="a14">
                        <w14:contentPart bwMode="clr" r:id="rId2305">
                          <w14:nvContentPartPr>
                            <w14:cNvPr id="2955" name="墨迹 2955"/>
                            <w14:cNvContentPartPr/>
                          </w14:nvContentPartPr>
                          <w14:xfrm>
                            <a:off x="2632710" y="3813175"/>
                            <a:ext cx="74295" cy="76200"/>
                          </w14:xfrm>
                        </w14:contentPart>
                      </mc:Choice>
                    </mc:AlternateContent>
                  </a:graphicData>
                </a:graphic>
              </wp:anchor>
            </w:drawing>
          </mc:Choice>
          <mc:Fallback>
            <w:pict>
              <v:shape id="_x0000_s1026" o:spid="_x0000_s1026" style="position:absolute;left:0pt;margin-left:117.3pt;margin-top:9.85pt;height:6pt;width:5.85pt;z-index:254747648;mso-width-relative:page;mso-height-relative:page;" filled="f" stroked="t" coordsize="21600,21600" o:gfxdata="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46624" behindDoc="0" locked="0" layoutInCell="1" allowOverlap="1">
                <wp:simplePos x="0" y="0"/>
                <wp:positionH relativeFrom="column">
                  <wp:posOffset>1462405</wp:posOffset>
                </wp:positionH>
                <wp:positionV relativeFrom="paragraph">
                  <wp:posOffset>80010</wp:posOffset>
                </wp:positionV>
                <wp:extent cx="84455" cy="60960"/>
                <wp:effectExtent l="0" t="0" r="0" b="0"/>
                <wp:wrapNone/>
                <wp:docPr id="2954" name="墨迹 295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06">
                          <w14:nvContentPartPr>
                            <w14:cNvPr id="2954" name="墨迹 2954"/>
                            <w14:cNvContentPartPr/>
                          </w14:nvContentPartPr>
                          <w14:xfrm>
                            <a:off x="2605405" y="3768090"/>
                            <a:ext cx="84455" cy="60960"/>
                          </w14:xfrm>
                        </w14:contentPart>
                      </mc:Choice>
                    </mc:AlternateContent>
                  </a:graphicData>
                </a:graphic>
              </wp:anchor>
            </w:drawing>
          </mc:Choice>
          <mc:Fallback>
            <w:pict>
              <v:shape id="_x0000_s1026" o:spid="_x0000_s1026" style="position:absolute;left:0pt;margin-left:115.15pt;margin-top:6.3pt;height:4.8pt;width:6.65pt;z-index:254746624;mso-width-relative:page;mso-height-relative:page;" filled="f" stroked="t" coordsize="21600,21600" o:gfxdata="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45600" behindDoc="0" locked="0" layoutInCell="1" allowOverlap="1">
                <wp:simplePos x="0" y="0"/>
                <wp:positionH relativeFrom="column">
                  <wp:posOffset>1492885</wp:posOffset>
                </wp:positionH>
                <wp:positionV relativeFrom="paragraph">
                  <wp:posOffset>68580</wp:posOffset>
                </wp:positionV>
                <wp:extent cx="4445" cy="28575"/>
                <wp:effectExtent l="0" t="0" r="0" b="0"/>
                <wp:wrapNone/>
                <wp:docPr id="2953" name="墨迹 2953"/>
                <wp:cNvGraphicFramePr/>
                <a:graphic xmlns:a="http://schemas.openxmlformats.org/drawingml/2006/main">
                  <a:graphicData uri="http://schemas.microsoft.com/office/word/2010/wordprocessingInk">
                    <mc:AlternateContent xmlns:a14="http://schemas.microsoft.com/office/drawing/2010/main">
                      <mc:Choice Requires="a14">
                        <w14:contentPart bwMode="clr" r:id="rId2307">
                          <w14:nvContentPartPr>
                            <w14:cNvPr id="2953" name="墨迹 2953"/>
                            <w14:cNvContentPartPr/>
                          </w14:nvContentPartPr>
                          <w14:xfrm>
                            <a:off x="2635885" y="3756660"/>
                            <a:ext cx="4445" cy="28575"/>
                          </w14:xfrm>
                        </w14:contentPart>
                      </mc:Choice>
                    </mc:AlternateContent>
                  </a:graphicData>
                </a:graphic>
              </wp:anchor>
            </w:drawing>
          </mc:Choice>
          <mc:Fallback>
            <w:pict>
              <v:shape id="_x0000_s1026" o:spid="_x0000_s1026" style="position:absolute;left:0pt;margin-left:117.55pt;margin-top:5.4pt;height:2.25pt;width:0.35pt;z-index:254745600;mso-width-relative:page;mso-height-relative:page;" filled="f" stroked="t" coordsize="21600,21600" o:gfxdata="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44576" behindDoc="0" locked="0" layoutInCell="1" allowOverlap="1">
                <wp:simplePos x="0" y="0"/>
                <wp:positionH relativeFrom="column">
                  <wp:posOffset>1500505</wp:posOffset>
                </wp:positionH>
                <wp:positionV relativeFrom="paragraph">
                  <wp:posOffset>41910</wp:posOffset>
                </wp:positionV>
                <wp:extent cx="44450" cy="26670"/>
                <wp:effectExtent l="0" t="0" r="0" b="0"/>
                <wp:wrapNone/>
                <wp:docPr id="2952" name="墨迹 2952"/>
                <wp:cNvGraphicFramePr/>
                <a:graphic xmlns:a="http://schemas.openxmlformats.org/drawingml/2006/main">
                  <a:graphicData uri="http://schemas.microsoft.com/office/word/2010/wordprocessingInk">
                    <mc:AlternateContent xmlns:a14="http://schemas.microsoft.com/office/drawing/2010/main">
                      <mc:Choice Requires="a14">
                        <w14:contentPart bwMode="clr" r:id="rId2308">
                          <w14:nvContentPartPr>
                            <w14:cNvPr id="2952" name="墨迹 2952"/>
                            <w14:cNvContentPartPr/>
                          </w14:nvContentPartPr>
                          <w14:xfrm>
                            <a:off x="2643505" y="3729990"/>
                            <a:ext cx="44450" cy="26670"/>
                          </w14:xfrm>
                        </w14:contentPart>
                      </mc:Choice>
                    </mc:AlternateContent>
                  </a:graphicData>
                </a:graphic>
              </wp:anchor>
            </w:drawing>
          </mc:Choice>
          <mc:Fallback>
            <w:pict>
              <v:shape id="_x0000_s1026" o:spid="_x0000_s1026" style="position:absolute;left:0pt;margin-left:118.15pt;margin-top:3.3pt;height:2.1pt;width:3.5pt;z-index:254744576;mso-width-relative:page;mso-height-relative:page;" filled="f" stroked="t" coordsize="21600,21600" o:gfxdata="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43552" behindDoc="0" locked="0" layoutInCell="1" allowOverlap="1">
                <wp:simplePos x="0" y="0"/>
                <wp:positionH relativeFrom="column">
                  <wp:posOffset>1430655</wp:posOffset>
                </wp:positionH>
                <wp:positionV relativeFrom="paragraph">
                  <wp:posOffset>26670</wp:posOffset>
                </wp:positionV>
                <wp:extent cx="51435" cy="106680"/>
                <wp:effectExtent l="0" t="0" r="0" b="0"/>
                <wp:wrapNone/>
                <wp:docPr id="2951" name="墨迹 2951"/>
                <wp:cNvGraphicFramePr/>
                <a:graphic xmlns:a="http://schemas.openxmlformats.org/drawingml/2006/main">
                  <a:graphicData uri="http://schemas.microsoft.com/office/word/2010/wordprocessingInk">
                    <mc:AlternateContent xmlns:a14="http://schemas.microsoft.com/office/drawing/2010/main">
                      <mc:Choice Requires="a14">
                        <w14:contentPart bwMode="clr" r:id="rId2309">
                          <w14:nvContentPartPr>
                            <w14:cNvPr id="2951" name="墨迹 2951"/>
                            <w14:cNvContentPartPr/>
                          </w14:nvContentPartPr>
                          <w14:xfrm>
                            <a:off x="2573655" y="3714750"/>
                            <a:ext cx="51435" cy="106680"/>
                          </w14:xfrm>
                        </w14:contentPart>
                      </mc:Choice>
                    </mc:AlternateContent>
                  </a:graphicData>
                </a:graphic>
              </wp:anchor>
            </w:drawing>
          </mc:Choice>
          <mc:Fallback>
            <w:pict>
              <v:shape id="_x0000_s1026" o:spid="_x0000_s1026" style="position:absolute;left:0pt;margin-left:112.65pt;margin-top:2.1pt;height:8.4pt;width:4.05pt;z-index:254743552;mso-width-relative:page;mso-height-relative:page;" filled="f" stroked="t" coordsize="21600,21600" o:gfxdata="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42528" behindDoc="0" locked="0" layoutInCell="1" allowOverlap="1">
                <wp:simplePos x="0" y="0"/>
                <wp:positionH relativeFrom="column">
                  <wp:posOffset>1295400</wp:posOffset>
                </wp:positionH>
                <wp:positionV relativeFrom="paragraph">
                  <wp:posOffset>60325</wp:posOffset>
                </wp:positionV>
                <wp:extent cx="123190" cy="175260"/>
                <wp:effectExtent l="0" t="0" r="0" b="0"/>
                <wp:wrapNone/>
                <wp:docPr id="2950" name="墨迹 2950"/>
                <wp:cNvGraphicFramePr/>
                <a:graphic xmlns:a="http://schemas.openxmlformats.org/drawingml/2006/main">
                  <a:graphicData uri="http://schemas.microsoft.com/office/word/2010/wordprocessingInk">
                    <mc:AlternateContent xmlns:a14="http://schemas.microsoft.com/office/drawing/2010/main">
                      <mc:Choice Requires="a14">
                        <w14:contentPart bwMode="clr" r:id="rId2310">
                          <w14:nvContentPartPr>
                            <w14:cNvPr id="2950" name="墨迹 2950"/>
                            <w14:cNvContentPartPr/>
                          </w14:nvContentPartPr>
                          <w14:xfrm>
                            <a:off x="2438400" y="3748405"/>
                            <a:ext cx="123190" cy="175260"/>
                          </w14:xfrm>
                        </w14:contentPart>
                      </mc:Choice>
                    </mc:AlternateContent>
                  </a:graphicData>
                </a:graphic>
              </wp:anchor>
            </w:drawing>
          </mc:Choice>
          <mc:Fallback>
            <w:pict>
              <v:shape id="_x0000_s1026" o:spid="_x0000_s1026" style="position:absolute;left:0pt;margin-left:102pt;margin-top:4.75pt;height:13.8pt;width:9.7pt;z-index:254742528;mso-width-relative:page;mso-height-relative:page;" filled="f" stroked="t" coordsize="21600,21600" o:gfxdata="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41504" behindDoc="0" locked="0" layoutInCell="1" allowOverlap="1">
                <wp:simplePos x="0" y="0"/>
                <wp:positionH relativeFrom="column">
                  <wp:posOffset>1330325</wp:posOffset>
                </wp:positionH>
                <wp:positionV relativeFrom="paragraph">
                  <wp:posOffset>22860</wp:posOffset>
                </wp:positionV>
                <wp:extent cx="15240" cy="30480"/>
                <wp:effectExtent l="0" t="0" r="0" b="0"/>
                <wp:wrapNone/>
                <wp:docPr id="2949" name="墨迹 2949"/>
                <wp:cNvGraphicFramePr/>
                <a:graphic xmlns:a="http://schemas.openxmlformats.org/drawingml/2006/main">
                  <a:graphicData uri="http://schemas.microsoft.com/office/word/2010/wordprocessingInk">
                    <mc:AlternateContent xmlns:a14="http://schemas.microsoft.com/office/drawing/2010/main">
                      <mc:Choice Requires="a14">
                        <w14:contentPart bwMode="clr" r:id="rId2311">
                          <w14:nvContentPartPr>
                            <w14:cNvPr id="2949" name="墨迹 2949"/>
                            <w14:cNvContentPartPr/>
                          </w14:nvContentPartPr>
                          <w14:xfrm>
                            <a:off x="2473325" y="3710940"/>
                            <a:ext cx="15240" cy="30480"/>
                          </w14:xfrm>
                        </w14:contentPart>
                      </mc:Choice>
                    </mc:AlternateContent>
                  </a:graphicData>
                </a:graphic>
              </wp:anchor>
            </w:drawing>
          </mc:Choice>
          <mc:Fallback>
            <w:pict>
              <v:shape id="_x0000_s1026" o:spid="_x0000_s1026" style="position:absolute;left:0pt;margin-left:104.75pt;margin-top:1.8pt;height:2.4pt;width:1.2pt;z-index:254741504;mso-width-relative:page;mso-height-relative:page;" filled="f" stroked="t" coordsize="21600,21600" o:gfxdata="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QrBiedcAAAAHAQAADwAA&#10;AAAAAAABACAAAAAiAAAAZHJzL2Rvd25yZXYueG1sUEsBAhQAFAAAAAgAh07iQI6cGMqRAQAAMgMA&#10;AA4AAAAAAAAAAQAgAAAAJgEAAGRycy9lMm9Eb2MueG1sUEsBAhQACgAAAAAAh07iQAAAAAAAAAAA&#10;AAAAAAgAAAAAAAAAAAAQAAAA4wIAAGRycy9pbmsvUEsBAhQAFAAAAAgAh07iQG1fkvweAgAA5gUA&#10;ABAAAAAAAAAAAQAgAAAACQMAAGRycy9pbmsvaW5rMS54bWxQSwUGAAAAAAoACgBMAgAAw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40480" behindDoc="0" locked="0" layoutInCell="1" allowOverlap="1">
                <wp:simplePos x="0" y="0"/>
                <wp:positionH relativeFrom="column">
                  <wp:posOffset>1212215</wp:posOffset>
                </wp:positionH>
                <wp:positionV relativeFrom="paragraph">
                  <wp:posOffset>193675</wp:posOffset>
                </wp:positionV>
                <wp:extent cx="88265" cy="11430"/>
                <wp:effectExtent l="0" t="0" r="0" b="0"/>
                <wp:wrapNone/>
                <wp:docPr id="2948" name="墨迹 2948"/>
                <wp:cNvGraphicFramePr/>
                <a:graphic xmlns:a="http://schemas.openxmlformats.org/drawingml/2006/main">
                  <a:graphicData uri="http://schemas.microsoft.com/office/word/2010/wordprocessingInk">
                    <mc:AlternateContent xmlns:a14="http://schemas.microsoft.com/office/drawing/2010/main">
                      <mc:Choice Requires="a14">
                        <w14:contentPart bwMode="clr" r:id="rId2312">
                          <w14:nvContentPartPr>
                            <w14:cNvPr id="2948" name="墨迹 2948"/>
                            <w14:cNvContentPartPr/>
                          </w14:nvContentPartPr>
                          <w14:xfrm>
                            <a:off x="2355215" y="3881755"/>
                            <a:ext cx="88265" cy="11430"/>
                          </w14:xfrm>
                        </w14:contentPart>
                      </mc:Choice>
                    </mc:AlternateContent>
                  </a:graphicData>
                </a:graphic>
              </wp:anchor>
            </w:drawing>
          </mc:Choice>
          <mc:Fallback>
            <w:pict>
              <v:shape id="_x0000_s1026" o:spid="_x0000_s1026" style="position:absolute;left:0pt;margin-left:95.45pt;margin-top:15.25pt;height:0.9pt;width:6.95pt;z-index:254740480;mso-width-relative:page;mso-height-relative:page;" filled="f" stroked="t" coordsize="21600,21600" o:gfxdata="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39456" behindDoc="0" locked="0" layoutInCell="1" allowOverlap="1">
                <wp:simplePos x="0" y="0"/>
                <wp:positionH relativeFrom="column">
                  <wp:posOffset>1195070</wp:posOffset>
                </wp:positionH>
                <wp:positionV relativeFrom="paragraph">
                  <wp:posOffset>41910</wp:posOffset>
                </wp:positionV>
                <wp:extent cx="67310" cy="213360"/>
                <wp:effectExtent l="0" t="0" r="0" b="0"/>
                <wp:wrapNone/>
                <wp:docPr id="2947" name="墨迹 2947"/>
                <wp:cNvGraphicFramePr/>
                <a:graphic xmlns:a="http://schemas.openxmlformats.org/drawingml/2006/main">
                  <a:graphicData uri="http://schemas.microsoft.com/office/word/2010/wordprocessingInk">
                    <mc:AlternateContent xmlns:a14="http://schemas.microsoft.com/office/drawing/2010/main">
                      <mc:Choice Requires="a14">
                        <w14:contentPart bwMode="clr" r:id="rId2313">
                          <w14:nvContentPartPr>
                            <w14:cNvPr id="2947" name="墨迹 2947"/>
                            <w14:cNvContentPartPr/>
                          </w14:nvContentPartPr>
                          <w14:xfrm>
                            <a:off x="2338070" y="3729990"/>
                            <a:ext cx="67310" cy="213360"/>
                          </w14:xfrm>
                        </w14:contentPart>
                      </mc:Choice>
                    </mc:AlternateContent>
                  </a:graphicData>
                </a:graphic>
              </wp:anchor>
            </w:drawing>
          </mc:Choice>
          <mc:Fallback>
            <w:pict>
              <v:shape id="_x0000_s1026" o:spid="_x0000_s1026" style="position:absolute;left:0pt;margin-left:94.1pt;margin-top:3.3pt;height:16.8pt;width:5.3pt;z-index:254739456;mso-width-relative:page;mso-height-relative:page;" filled="f" stroked="t" coordsize="21600,21600" o:gfxdata="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38432" behindDoc="0" locked="0" layoutInCell="1" allowOverlap="1">
                <wp:simplePos x="0" y="0"/>
                <wp:positionH relativeFrom="column">
                  <wp:posOffset>1196975</wp:posOffset>
                </wp:positionH>
                <wp:positionV relativeFrom="paragraph">
                  <wp:posOffset>71755</wp:posOffset>
                </wp:positionV>
                <wp:extent cx="106680" cy="113665"/>
                <wp:effectExtent l="0" t="0" r="0" b="0"/>
                <wp:wrapNone/>
                <wp:docPr id="2946" name="墨迹 2946"/>
                <wp:cNvGraphicFramePr/>
                <a:graphic xmlns:a="http://schemas.openxmlformats.org/drawingml/2006/main">
                  <a:graphicData uri="http://schemas.microsoft.com/office/word/2010/wordprocessingInk">
                    <mc:AlternateContent xmlns:a14="http://schemas.microsoft.com/office/drawing/2010/main">
                      <mc:Choice Requires="a14">
                        <w14:contentPart bwMode="clr" r:id="rId2314">
                          <w14:nvContentPartPr>
                            <w14:cNvPr id="2946" name="墨迹 2946"/>
                            <w14:cNvContentPartPr/>
                          </w14:nvContentPartPr>
                          <w14:xfrm>
                            <a:off x="2339975" y="3759835"/>
                            <a:ext cx="106680" cy="113665"/>
                          </w14:xfrm>
                        </w14:contentPart>
                      </mc:Choice>
                    </mc:AlternateContent>
                  </a:graphicData>
                </a:graphic>
              </wp:anchor>
            </w:drawing>
          </mc:Choice>
          <mc:Fallback>
            <w:pict>
              <v:shape id="_x0000_s1026" o:spid="_x0000_s1026" style="position:absolute;left:0pt;margin-left:94.25pt;margin-top:5.65pt;height:8.95pt;width:8.4pt;z-index:254738432;mso-width-relative:page;mso-height-relative:page;" filled="f" stroked="t" coordsize="21600,21600" o:gfxdata="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37408" behindDoc="0" locked="0" layoutInCell="1" allowOverlap="1">
                <wp:simplePos x="0" y="0"/>
                <wp:positionH relativeFrom="column">
                  <wp:posOffset>1079500</wp:posOffset>
                </wp:positionH>
                <wp:positionV relativeFrom="paragraph">
                  <wp:posOffset>145415</wp:posOffset>
                </wp:positionV>
                <wp:extent cx="7620" cy="66675"/>
                <wp:effectExtent l="0" t="0" r="0" b="0"/>
                <wp:wrapNone/>
                <wp:docPr id="2945" name="墨迹 2945"/>
                <wp:cNvGraphicFramePr/>
                <a:graphic xmlns:a="http://schemas.openxmlformats.org/drawingml/2006/main">
                  <a:graphicData uri="http://schemas.microsoft.com/office/word/2010/wordprocessingInk">
                    <mc:AlternateContent xmlns:a14="http://schemas.microsoft.com/office/drawing/2010/main">
                      <mc:Choice Requires="a14">
                        <w14:contentPart bwMode="clr" r:id="rId2315">
                          <w14:nvContentPartPr>
                            <w14:cNvPr id="2945" name="墨迹 2945"/>
                            <w14:cNvContentPartPr/>
                          </w14:nvContentPartPr>
                          <w14:xfrm>
                            <a:off x="2222500" y="3833495"/>
                            <a:ext cx="7620" cy="66675"/>
                          </w14:xfrm>
                        </w14:contentPart>
                      </mc:Choice>
                    </mc:AlternateContent>
                  </a:graphicData>
                </a:graphic>
              </wp:anchor>
            </w:drawing>
          </mc:Choice>
          <mc:Fallback>
            <w:pict>
              <v:shape id="_x0000_s1026" o:spid="_x0000_s1026" style="position:absolute;left:0pt;margin-left:85pt;margin-top:11.45pt;height:5.25pt;width:0.6pt;z-index:254737408;mso-width-relative:page;mso-height-relative:page;" filled="f" stroked="t" coordsize="21600,21600" o:gfxdata="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36384" behindDoc="0" locked="0" layoutInCell="1" allowOverlap="1">
                <wp:simplePos x="0" y="0"/>
                <wp:positionH relativeFrom="column">
                  <wp:posOffset>1068070</wp:posOffset>
                </wp:positionH>
                <wp:positionV relativeFrom="paragraph">
                  <wp:posOffset>98425</wp:posOffset>
                </wp:positionV>
                <wp:extent cx="75565" cy="112395"/>
                <wp:effectExtent l="0" t="0" r="0" b="0"/>
                <wp:wrapNone/>
                <wp:docPr id="2944" name="墨迹 294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16">
                          <w14:nvContentPartPr>
                            <w14:cNvPr id="2944" name="墨迹 2944"/>
                            <w14:cNvContentPartPr/>
                          </w14:nvContentPartPr>
                          <w14:xfrm>
                            <a:off x="2211070" y="3786505"/>
                            <a:ext cx="75565" cy="112395"/>
                          </w14:xfrm>
                        </w14:contentPart>
                      </mc:Choice>
                    </mc:AlternateContent>
                  </a:graphicData>
                </a:graphic>
              </wp:anchor>
            </w:drawing>
          </mc:Choice>
          <mc:Fallback>
            <w:pict>
              <v:shape id="_x0000_s1026" o:spid="_x0000_s1026" style="position:absolute;left:0pt;margin-left:84.1pt;margin-top:7.75pt;height:8.85pt;width:5.95pt;z-index:254736384;mso-width-relative:page;mso-height-relative:page;" filled="f" stroked="t" coordsize="21600,21600" o:gfxdata="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35360" behindDoc="0" locked="0" layoutInCell="1" allowOverlap="1">
                <wp:simplePos x="0" y="0"/>
                <wp:positionH relativeFrom="column">
                  <wp:posOffset>1052195</wp:posOffset>
                </wp:positionH>
                <wp:positionV relativeFrom="paragraph">
                  <wp:posOffset>71755</wp:posOffset>
                </wp:positionV>
                <wp:extent cx="118110" cy="205105"/>
                <wp:effectExtent l="0" t="0" r="0" b="0"/>
                <wp:wrapNone/>
                <wp:docPr id="2943" name="墨迹 2943"/>
                <wp:cNvGraphicFramePr/>
                <a:graphic xmlns:a="http://schemas.openxmlformats.org/drawingml/2006/main">
                  <a:graphicData uri="http://schemas.microsoft.com/office/word/2010/wordprocessingInk">
                    <mc:AlternateContent xmlns:a14="http://schemas.microsoft.com/office/drawing/2010/main">
                      <mc:Choice Requires="a14">
                        <w14:contentPart bwMode="clr" r:id="rId2317">
                          <w14:nvContentPartPr>
                            <w14:cNvPr id="2943" name="墨迹 2943"/>
                            <w14:cNvContentPartPr/>
                          </w14:nvContentPartPr>
                          <w14:xfrm>
                            <a:off x="2195195" y="3759835"/>
                            <a:ext cx="118110" cy="205105"/>
                          </w14:xfrm>
                        </w14:contentPart>
                      </mc:Choice>
                    </mc:AlternateContent>
                  </a:graphicData>
                </a:graphic>
              </wp:anchor>
            </w:drawing>
          </mc:Choice>
          <mc:Fallback>
            <w:pict>
              <v:shape id="_x0000_s1026" o:spid="_x0000_s1026" style="position:absolute;left:0pt;margin-left:82.85pt;margin-top:5.65pt;height:16.15pt;width:9.3pt;z-index:254735360;mso-width-relative:page;mso-height-relative:page;" filled="f" stroked="t" coordsize="21600,21600" o:gfxdata="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34336" behindDoc="0" locked="0" layoutInCell="1" allowOverlap="1">
                <wp:simplePos x="0" y="0"/>
                <wp:positionH relativeFrom="column">
                  <wp:posOffset>1025525</wp:posOffset>
                </wp:positionH>
                <wp:positionV relativeFrom="paragraph">
                  <wp:posOffset>80010</wp:posOffset>
                </wp:positionV>
                <wp:extent cx="23495" cy="167005"/>
                <wp:effectExtent l="0" t="0" r="0" b="0"/>
                <wp:wrapNone/>
                <wp:docPr id="2942" name="墨迹 2942"/>
                <wp:cNvGraphicFramePr/>
                <a:graphic xmlns:a="http://schemas.openxmlformats.org/drawingml/2006/main">
                  <a:graphicData uri="http://schemas.microsoft.com/office/word/2010/wordprocessingInk">
                    <mc:AlternateContent xmlns:a14="http://schemas.microsoft.com/office/drawing/2010/main">
                      <mc:Choice Requires="a14">
                        <w14:contentPart bwMode="clr" r:id="rId2318">
                          <w14:nvContentPartPr>
                            <w14:cNvPr id="2942" name="墨迹 2942"/>
                            <w14:cNvContentPartPr/>
                          </w14:nvContentPartPr>
                          <w14:xfrm>
                            <a:off x="2168525" y="3768090"/>
                            <a:ext cx="23495" cy="167005"/>
                          </w14:xfrm>
                        </w14:contentPart>
                      </mc:Choice>
                    </mc:AlternateContent>
                  </a:graphicData>
                </a:graphic>
              </wp:anchor>
            </w:drawing>
          </mc:Choice>
          <mc:Fallback>
            <w:pict>
              <v:shape id="_x0000_s1026" o:spid="_x0000_s1026" style="position:absolute;left:0pt;margin-left:80.75pt;margin-top:6.3pt;height:13.15pt;width:1.85pt;z-index:254734336;mso-width-relative:page;mso-height-relative:page;" filled="f" stroked="t" coordsize="21600,21600" o:gfxdata="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33312" behindDoc="0" locked="0" layoutInCell="1" allowOverlap="1">
                <wp:simplePos x="0" y="0"/>
                <wp:positionH relativeFrom="column">
                  <wp:posOffset>26670</wp:posOffset>
                </wp:positionH>
                <wp:positionV relativeFrom="paragraph">
                  <wp:posOffset>1014730</wp:posOffset>
                </wp:positionV>
                <wp:extent cx="670560" cy="18415"/>
                <wp:effectExtent l="0" t="0" r="0" b="0"/>
                <wp:wrapNone/>
                <wp:docPr id="2941" name="墨迹 2941"/>
                <wp:cNvGraphicFramePr/>
                <a:graphic xmlns:a="http://schemas.openxmlformats.org/drawingml/2006/main">
                  <a:graphicData uri="http://schemas.microsoft.com/office/word/2010/wordprocessingInk">
                    <mc:AlternateContent xmlns:a14="http://schemas.microsoft.com/office/drawing/2010/main">
                      <mc:Choice Requires="a14">
                        <w14:contentPart bwMode="clr" r:id="rId2319">
                          <w14:nvContentPartPr>
                            <w14:cNvPr id="2941" name="墨迹 2941"/>
                            <w14:cNvContentPartPr/>
                          </w14:nvContentPartPr>
                          <w14:xfrm>
                            <a:off x="1169670" y="4702810"/>
                            <a:ext cx="670560" cy="18415"/>
                          </w14:xfrm>
                        </w14:contentPart>
                      </mc:Choice>
                    </mc:AlternateContent>
                  </a:graphicData>
                </a:graphic>
              </wp:anchor>
            </w:drawing>
          </mc:Choice>
          <mc:Fallback>
            <w:pict>
              <v:shape id="_x0000_s1026" o:spid="_x0000_s1026" style="position:absolute;left:0pt;margin-left:2.1pt;margin-top:79.9pt;height:1.45pt;width:52.8pt;z-index:254733312;mso-width-relative:page;mso-height-relative:page;" filled="f" stroked="t" coordsize="21600,21600" o:gfxdata="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ZHVya9YAAAAJAQAADwAAAAAAAAABACAA&#10;AAAiAAAAZHJzL2Rvd25yZXYueG1sUEsBAhQAFAAAAAgAh07iQEXShM2SAQAAMwMAAA4AAAAAAAAA&#10;AQAgAAAAJQEAAGRycy9lMm9Eb2MueG1sUEsBAhQACgAAAAAAh07iQAAAAAAAAAAAAAAAAAgAAAAA&#10;AAAAAAAQAAAA4wIAAGRycy9pbmsvUEsBAhQAFAAAAAgAh07iQA7ym4CHAgAASwgAABAAAAAAAAAA&#10;AQAgAAAACQMAAGRycy9pbmsvaW5rMS54bWxQSwUGAAAAAAoACgBMAgAAK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32288" behindDoc="0" locked="0" layoutInCell="1" allowOverlap="1">
                <wp:simplePos x="0" y="0"/>
                <wp:positionH relativeFrom="column">
                  <wp:posOffset>4314190</wp:posOffset>
                </wp:positionH>
                <wp:positionV relativeFrom="paragraph">
                  <wp:posOffset>767715</wp:posOffset>
                </wp:positionV>
                <wp:extent cx="836295" cy="29845"/>
                <wp:effectExtent l="0" t="0" r="0" b="0"/>
                <wp:wrapNone/>
                <wp:docPr id="2940" name="墨迹 2940"/>
                <wp:cNvGraphicFramePr/>
                <a:graphic xmlns:a="http://schemas.openxmlformats.org/drawingml/2006/main">
                  <a:graphicData uri="http://schemas.microsoft.com/office/word/2010/wordprocessingInk">
                    <mc:AlternateContent xmlns:a14="http://schemas.microsoft.com/office/drawing/2010/main">
                      <mc:Choice Requires="a14">
                        <w14:contentPart bwMode="clr" r:id="rId2320">
                          <w14:nvContentPartPr>
                            <w14:cNvPr id="2940" name="墨迹 2940"/>
                            <w14:cNvContentPartPr/>
                          </w14:nvContentPartPr>
                          <w14:xfrm>
                            <a:off x="5457190" y="4455795"/>
                            <a:ext cx="836295" cy="29845"/>
                          </w14:xfrm>
                        </w14:contentPart>
                      </mc:Choice>
                    </mc:AlternateContent>
                  </a:graphicData>
                </a:graphic>
              </wp:anchor>
            </w:drawing>
          </mc:Choice>
          <mc:Fallback>
            <w:pict>
              <v:shape id="_x0000_s1026" o:spid="_x0000_s1026" style="position:absolute;left:0pt;margin-left:339.7pt;margin-top:60.45pt;height:2.35pt;width:65.85pt;z-index:254732288;mso-width-relative:page;mso-height-relative:page;" filled="f" stroked="t" coordsize="21600,21600" o:gfxdata="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OpIp83aAAAACwEAAA8AAAAAAAAAAQAgAAAA&#10;IgAAAGRycy9kb3ducmV2LnhtbFBLAQIUABQAAAAIAIdO4kD7Kh1JkwEAADMDAAAOAAAAAAAAAAEA&#10;IAAAACkBAABkcnMvZTJvRG9jLnhtbFBLAQIUAAoAAAAAAIdO4kAAAAAAAAAAAAAAAAAIAAAAAAAA&#10;AAAAEAAAAOgCAABkcnMvaW5rL1BLAQIUABQAAAAIAIdO4kAfzaHcgAIAAOIHAAAQAAAAAAAAAAEA&#10;IAAAAA4DAABkcnMvaW5rL2luazEueG1sUEsFBgAAAAAKAAoATAIAACc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31264" behindDoc="0" locked="0" layoutInCell="1" allowOverlap="1">
                <wp:simplePos x="0" y="0"/>
                <wp:positionH relativeFrom="column">
                  <wp:posOffset>-3175</wp:posOffset>
                </wp:positionH>
                <wp:positionV relativeFrom="paragraph">
                  <wp:posOffset>775970</wp:posOffset>
                </wp:positionV>
                <wp:extent cx="1061720" cy="21590"/>
                <wp:effectExtent l="0" t="0" r="0" b="0"/>
                <wp:wrapNone/>
                <wp:docPr id="2939" name="墨迹 2939"/>
                <wp:cNvGraphicFramePr/>
                <a:graphic xmlns:a="http://schemas.openxmlformats.org/drawingml/2006/main">
                  <a:graphicData uri="http://schemas.microsoft.com/office/word/2010/wordprocessingInk">
                    <mc:AlternateContent xmlns:a14="http://schemas.microsoft.com/office/drawing/2010/main">
                      <mc:Choice Requires="a14">
                        <w14:contentPart bwMode="clr" r:id="rId2321">
                          <w14:nvContentPartPr>
                            <w14:cNvPr id="2939" name="墨迹 2939"/>
                            <w14:cNvContentPartPr/>
                          </w14:nvContentPartPr>
                          <w14:xfrm>
                            <a:off x="1139825" y="4464050"/>
                            <a:ext cx="1061720" cy="21590"/>
                          </w14:xfrm>
                        </w14:contentPart>
                      </mc:Choice>
                    </mc:AlternateContent>
                  </a:graphicData>
                </a:graphic>
              </wp:anchor>
            </w:drawing>
          </mc:Choice>
          <mc:Fallback>
            <w:pict>
              <v:shape id="_x0000_s1026" o:spid="_x0000_s1026" style="position:absolute;left:0pt;margin-left:-0.25pt;margin-top:61.1pt;height:1.7pt;width:83.6pt;z-index:254731264;mso-width-relative:page;mso-height-relative:page;" filled="f" stroked="t" coordsize="21600,21600" o:gfxdata="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30240" behindDoc="0" locked="0" layoutInCell="1" allowOverlap="1">
                <wp:simplePos x="0" y="0"/>
                <wp:positionH relativeFrom="column">
                  <wp:posOffset>2186305</wp:posOffset>
                </wp:positionH>
                <wp:positionV relativeFrom="paragraph">
                  <wp:posOffset>578485</wp:posOffset>
                </wp:positionV>
                <wp:extent cx="457200" cy="9525"/>
                <wp:effectExtent l="0" t="0" r="0" b="0"/>
                <wp:wrapNone/>
                <wp:docPr id="2928" name="墨迹 29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322">
                          <w14:nvContentPartPr>
                            <w14:cNvPr id="2928" name="墨迹 2928"/>
                            <w14:cNvContentPartPr/>
                          </w14:nvContentPartPr>
                          <w14:xfrm>
                            <a:off x="3329305" y="4266565"/>
                            <a:ext cx="457200" cy="9525"/>
                          </w14:xfrm>
                        </w14:contentPart>
                      </mc:Choice>
                    </mc:AlternateContent>
                  </a:graphicData>
                </a:graphic>
              </wp:anchor>
            </w:drawing>
          </mc:Choice>
          <mc:Fallback>
            <w:pict>
              <v:shape id="_x0000_s1026" o:spid="_x0000_s1026" style="position:absolute;left:0pt;margin-left:172.15pt;margin-top:45.55pt;height:0.75pt;width:36pt;z-index:254730240;mso-width-relative:page;mso-height-relative:page;" filled="f" stroked="t" coordsize="21600,21600" o:gfxdata="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GMIFNTYAAAACQEAAA8AAAAAAAAA&#10;AQAgAAAAIgAAAGRycy9kb3ducmV2LnhtbFBLAQIUABQAAAAIAIdO4kCbHOmFlgEAADIDAAAOAAAA&#10;AAAAAAEAIAAAACcBAABkcnMvZTJvRG9jLnhtbFBLAQIUAAoAAAAAAIdO4kAAAAAAAAAAAAAAAAAI&#10;AAAAAAAAAAAAEAAAAOkCAABkcnMvaW5rL1BLAQIUABQAAAAIAIdO4kAR/6nITAIAAIwIAAAQAAAA&#10;AAAAAAEAIAAAAA8DAABkcnMvaW5rL2luazEueG1sUEsFBgAAAAAKAAoATAIAAPQ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29216" behindDoc="0" locked="0" layoutInCell="1" allowOverlap="1">
                <wp:simplePos x="0" y="0"/>
                <wp:positionH relativeFrom="column">
                  <wp:posOffset>227965</wp:posOffset>
                </wp:positionH>
                <wp:positionV relativeFrom="paragraph">
                  <wp:posOffset>334010</wp:posOffset>
                </wp:positionV>
                <wp:extent cx="1103630" cy="69850"/>
                <wp:effectExtent l="0" t="0" r="0" b="0"/>
                <wp:wrapNone/>
                <wp:docPr id="2927" name="墨迹 29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323">
                          <w14:nvContentPartPr>
                            <w14:cNvPr id="2927" name="墨迹 2927"/>
                            <w14:cNvContentPartPr/>
                          </w14:nvContentPartPr>
                          <w14:xfrm>
                            <a:off x="1370965" y="4022090"/>
                            <a:ext cx="1103630" cy="69850"/>
                          </w14:xfrm>
                        </w14:contentPart>
                      </mc:Choice>
                    </mc:AlternateContent>
                  </a:graphicData>
                </a:graphic>
              </wp:anchor>
            </w:drawing>
          </mc:Choice>
          <mc:Fallback>
            <w:pict>
              <v:shape id="_x0000_s1026" o:spid="_x0000_s1026" style="position:absolute;left:0pt;margin-left:17.95pt;margin-top:26.3pt;height:5.5pt;width:86.9pt;z-index:254729216;mso-width-relative:page;mso-height-relative:page;" filled="f" stroked="t" coordsize="21600,21600" o:gfxdata="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DhVXUrZAAAACAEAAA8AAAAAAAAAAQAgAAAA&#10;IgAAAGRycy9kb3ducmV2LnhtbFBLAQIUABQAAAAIAIdO4kB8AZbikwEAADQDAAAOAAAAAAAAAAEA&#10;IAAAACgBAABkcnMvZTJvRG9jLnhtbFBLAQIUAAoAAAAAAIdO4kAAAAAAAAAAAAAAAAAIAAAAAAAA&#10;AAAAEAAAAOcCAABkcnMvaW5rL1BLAQIUABQAAAAIAIdO4kAkRyI8gQIAAO0JAAAQAAAAAAAAAAEA&#10;IAAAAA0DAABkcnMvaW5rL2luazEueG1sUEsFBgAAAAAKAAoATAIAACc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28192" behindDoc="0" locked="0" layoutInCell="1" allowOverlap="1">
                <wp:simplePos x="0" y="0"/>
                <wp:positionH relativeFrom="column">
                  <wp:posOffset>2668270</wp:posOffset>
                </wp:positionH>
                <wp:positionV relativeFrom="paragraph">
                  <wp:posOffset>193040</wp:posOffset>
                </wp:positionV>
                <wp:extent cx="311785" cy="27305"/>
                <wp:effectExtent l="0" t="0" r="0" b="0"/>
                <wp:wrapNone/>
                <wp:docPr id="2926" name="墨迹 29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324">
                          <w14:nvContentPartPr>
                            <w14:cNvPr id="2926" name="墨迹 2926"/>
                            <w14:cNvContentPartPr/>
                          </w14:nvContentPartPr>
                          <w14:xfrm>
                            <a:off x="3811270" y="3881120"/>
                            <a:ext cx="311785" cy="27305"/>
                          </w14:xfrm>
                        </w14:contentPart>
                      </mc:Choice>
                    </mc:AlternateContent>
                  </a:graphicData>
                </a:graphic>
              </wp:anchor>
            </w:drawing>
          </mc:Choice>
          <mc:Fallback>
            <w:pict>
              <v:shape id="_x0000_s1026" o:spid="_x0000_s1026" style="position:absolute;left:0pt;margin-left:210.1pt;margin-top:15.2pt;height:2.15pt;width:24.55pt;z-index:254728192;mso-width-relative:page;mso-height-relative:page;" filled="f" stroked="t" coordsize="21600,21600" o:gfxdata="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Atacsw2QAAAAkBAAAPAAAA&#10;AAAAAAEAIAAAACIAAABkcnMvZG93bnJldi54bWxQSwECFAAUAAAACACHTuJAYrZplZEBAAAzAwAA&#10;DgAAAAAAAAABACAAAAAoAQAAZHJzL2Uyb0RvYy54bWxQSwECFAAKAAAAAACHTuJAAAAAAAAAAAAA&#10;AAAACAAAAAAAAAAAABAAAADlAgAAZHJzL2luay9QSwECFAAUAAAACACHTuJAXsZwkhsCAAA5BgAA&#10;EAAAAAAAAAABACAAAAALAwAAZHJzL2luay9pbmsxLnhtbFBLBQYAAAAACgAKAEwCAAC/C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3）其他因素：豆类可以直接从施用的农药或从被污染的环境中吸收农药，以及贮存、运输和销售过程中由于防护不当等途径收到农药的直接或间接的污染；若采用未经处理或处理不彻底的工业废水或生活污水灌溉农田，可导致豆类受到有毒金属和酚类的污染；豆类在生长、收割以及加工中还会受到有毒植物种子、泥土、沙石等的污染，不仅影响感官品质，还能对人体的牙齿、胃肠道造成损伤；以及豆制品的掺假问题以及生产中使用违规添加物造成的污染。</w:t>
      </w:r>
    </w:p>
    <w:p>
      <w:pPr>
        <w:rPr>
          <w:rFonts w:ascii="Times New Roman" w:hAnsi="Times New Roman" w:cs="Times New Roman"/>
          <w:b/>
          <w:strike w:val="0"/>
          <w:sz w:val="24"/>
          <w:szCs w:val="24"/>
          <w:u w:val="none"/>
        </w:rPr>
      </w:pPr>
      <w:r>
        <mc:AlternateContent>
          <mc:Choice Requires="wps">
            <w:drawing>
              <wp:anchor distT="0" distB="0" distL="114300" distR="114300" simplePos="0" relativeHeight="254758912" behindDoc="0" locked="0" layoutInCell="1" allowOverlap="1">
                <wp:simplePos x="0" y="0"/>
                <wp:positionH relativeFrom="column">
                  <wp:posOffset>1138555</wp:posOffset>
                </wp:positionH>
                <wp:positionV relativeFrom="paragraph">
                  <wp:posOffset>546735</wp:posOffset>
                </wp:positionV>
                <wp:extent cx="474345" cy="23495"/>
                <wp:effectExtent l="0" t="0" r="0" b="0"/>
                <wp:wrapNone/>
                <wp:docPr id="2966" name="墨迹 29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325">
                          <w14:nvContentPartPr>
                            <w14:cNvPr id="2966" name="墨迹 2966"/>
                            <w14:cNvContentPartPr/>
                          </w14:nvContentPartPr>
                          <w14:xfrm>
                            <a:off x="2281555" y="5423535"/>
                            <a:ext cx="474345" cy="23495"/>
                          </w14:xfrm>
                        </w14:contentPart>
                      </mc:Choice>
                    </mc:AlternateContent>
                  </a:graphicData>
                </a:graphic>
              </wp:anchor>
            </w:drawing>
          </mc:Choice>
          <mc:Fallback>
            <w:pict>
              <v:shape id="_x0000_s1026" o:spid="_x0000_s1026" style="position:absolute;left:0pt;margin-left:89.65pt;margin-top:43.05pt;height:1.85pt;width:37.35pt;z-index:254758912;mso-width-relative:page;mso-height-relative:page;" filled="f" stroked="t" coordsize="21600,21600" o:gfxdata="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57888" behindDoc="0" locked="0" layoutInCell="1" allowOverlap="1">
                <wp:simplePos x="0" y="0"/>
                <wp:positionH relativeFrom="column">
                  <wp:posOffset>880110</wp:posOffset>
                </wp:positionH>
                <wp:positionV relativeFrom="paragraph">
                  <wp:posOffset>549910</wp:posOffset>
                </wp:positionV>
                <wp:extent cx="125095" cy="16510"/>
                <wp:effectExtent l="0" t="0" r="0" b="0"/>
                <wp:wrapNone/>
                <wp:docPr id="2965" name="墨迹 2965"/>
                <wp:cNvGraphicFramePr/>
                <a:graphic xmlns:a="http://schemas.openxmlformats.org/drawingml/2006/main">
                  <a:graphicData uri="http://schemas.microsoft.com/office/word/2010/wordprocessingInk">
                    <mc:AlternateContent xmlns:a14="http://schemas.microsoft.com/office/drawing/2010/main">
                      <mc:Choice Requires="a14">
                        <w14:contentPart bwMode="clr" r:id="rId2326">
                          <w14:nvContentPartPr>
                            <w14:cNvPr id="2965" name="墨迹 2965"/>
                            <w14:cNvContentPartPr/>
                          </w14:nvContentPartPr>
                          <w14:xfrm>
                            <a:off x="2023110" y="5426710"/>
                            <a:ext cx="125095" cy="16510"/>
                          </w14:xfrm>
                        </w14:contentPart>
                      </mc:Choice>
                    </mc:AlternateContent>
                  </a:graphicData>
                </a:graphic>
              </wp:anchor>
            </w:drawing>
          </mc:Choice>
          <mc:Fallback>
            <w:pict>
              <v:shape id="_x0000_s1026" o:spid="_x0000_s1026" style="position:absolute;left:0pt;margin-left:69.3pt;margin-top:43.3pt;height:1.3pt;width:9.85pt;z-index:254757888;mso-width-relative:page;mso-height-relative:page;" filled="f" stroked="t" coordsize="21600,21600" o:gfxdata="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56864" behindDoc="0" locked="0" layoutInCell="1" allowOverlap="1">
                <wp:simplePos x="0" y="0"/>
                <wp:positionH relativeFrom="column">
                  <wp:posOffset>569595</wp:posOffset>
                </wp:positionH>
                <wp:positionV relativeFrom="paragraph">
                  <wp:posOffset>560070</wp:posOffset>
                </wp:positionV>
                <wp:extent cx="226060" cy="29210"/>
                <wp:effectExtent l="0" t="0" r="0" b="0"/>
                <wp:wrapNone/>
                <wp:docPr id="2964" name="墨迹 296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27">
                          <w14:nvContentPartPr>
                            <w14:cNvPr id="2964" name="墨迹 2964"/>
                            <w14:cNvContentPartPr/>
                          </w14:nvContentPartPr>
                          <w14:xfrm>
                            <a:off x="1712595" y="5436870"/>
                            <a:ext cx="226060" cy="29210"/>
                          </w14:xfrm>
                        </w14:contentPart>
                      </mc:Choice>
                    </mc:AlternateContent>
                  </a:graphicData>
                </a:graphic>
              </wp:anchor>
            </w:drawing>
          </mc:Choice>
          <mc:Fallback>
            <w:pict>
              <v:shape id="_x0000_s1026" o:spid="_x0000_s1026" style="position:absolute;left:0pt;margin-left:44.85pt;margin-top:44.1pt;height:2.3pt;width:17.8pt;z-index:254756864;mso-width-relative:page;mso-height-relative:page;" filled="f" stroked="t" coordsize="21600,21600" o:gfxdata="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AA4uIB2QAAAAgBAAAP&#10;AAAAAAAAAAEAIAAAACIAAABkcnMvZG93bnJldi54bWxQSwECFAAUAAAACACHTuJAbcFY1JMBAAAz&#10;AwAADgAAAAAAAAABACAAAAAoAQAAZHJzL2Uyb0RvYy54bWxQSwECFAAKAAAAAACHTuJAAAAAAAAA&#10;AAAAAAAACAAAAAAAAAAAABAAAADnAgAAZHJzL2luay9QSwECFAAUAAAACACHTuJAhtn8QRwCAADO&#10;BQAAEAAAAAAAAAABACAAAAANAwAAZHJzL2luay9pbmsxLnhtbFBLBQYAAAAACgAKAEwCAADCC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49696" behindDoc="0" locked="0" layoutInCell="1" allowOverlap="1">
                <wp:simplePos x="0" y="0"/>
                <wp:positionH relativeFrom="column">
                  <wp:posOffset>535940</wp:posOffset>
                </wp:positionH>
                <wp:positionV relativeFrom="paragraph">
                  <wp:posOffset>566420</wp:posOffset>
                </wp:positionV>
                <wp:extent cx="1054735" cy="26670"/>
                <wp:effectExtent l="0" t="0" r="0" b="0"/>
                <wp:wrapNone/>
                <wp:docPr id="2957" name="墨迹 2957"/>
                <wp:cNvGraphicFramePr/>
                <a:graphic xmlns:a="http://schemas.openxmlformats.org/drawingml/2006/main">
                  <a:graphicData uri="http://schemas.microsoft.com/office/word/2010/wordprocessingInk">
                    <mc:AlternateContent xmlns:a14="http://schemas.microsoft.com/office/drawing/2010/main">
                      <mc:Choice Requires="a14">
                        <w14:contentPart bwMode="clr" r:id="rId2328">
                          <w14:nvContentPartPr>
                            <w14:cNvPr id="2957" name="墨迹 2957"/>
                            <w14:cNvContentPartPr/>
                          </w14:nvContentPartPr>
                          <w14:xfrm>
                            <a:off x="1678940" y="5443220"/>
                            <a:ext cx="1054735" cy="26670"/>
                          </w14:xfrm>
                        </w14:contentPart>
                      </mc:Choice>
                    </mc:AlternateContent>
                  </a:graphicData>
                </a:graphic>
              </wp:anchor>
            </w:drawing>
          </mc:Choice>
          <mc:Fallback>
            <w:pict>
              <v:shape id="_x0000_s1026" o:spid="_x0000_s1026" style="position:absolute;left:0pt;margin-left:42.2pt;margin-top:44.6pt;height:2.1pt;width:83.05pt;z-index:254749696;mso-width-relative:page;mso-height-relative:page;" filled="f" stroked="t" coordsize="21600,21600" o:gfxdata="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48672" behindDoc="0" locked="0" layoutInCell="1" allowOverlap="1">
                <wp:simplePos x="0" y="0"/>
                <wp:positionH relativeFrom="column">
                  <wp:posOffset>544195</wp:posOffset>
                </wp:positionH>
                <wp:positionV relativeFrom="paragraph">
                  <wp:posOffset>547370</wp:posOffset>
                </wp:positionV>
                <wp:extent cx="1075055" cy="22225"/>
                <wp:effectExtent l="0" t="0" r="0" b="0"/>
                <wp:wrapNone/>
                <wp:docPr id="2956" name="墨迹 2956"/>
                <wp:cNvGraphicFramePr/>
                <a:graphic xmlns:a="http://schemas.openxmlformats.org/drawingml/2006/main">
                  <a:graphicData uri="http://schemas.microsoft.com/office/word/2010/wordprocessingInk">
                    <mc:AlternateContent xmlns:a14="http://schemas.microsoft.com/office/drawing/2010/main">
                      <mc:Choice Requires="a14">
                        <w14:contentPart bwMode="clr" r:id="rId2329">
                          <w14:nvContentPartPr>
                            <w14:cNvPr id="2956" name="墨迹 2956"/>
                            <w14:cNvContentPartPr/>
                          </w14:nvContentPartPr>
                          <w14:xfrm>
                            <a:off x="1687195" y="5424170"/>
                            <a:ext cx="1075055" cy="22225"/>
                          </w14:xfrm>
                        </w14:contentPart>
                      </mc:Choice>
                    </mc:AlternateContent>
                  </a:graphicData>
                </a:graphic>
              </wp:anchor>
            </w:drawing>
          </mc:Choice>
          <mc:Fallback>
            <w:pict>
              <v:shape id="_x0000_s1026" o:spid="_x0000_s1026" style="position:absolute;left:0pt;margin-left:42.85pt;margin-top:43.1pt;height:1.75pt;width:84.65pt;z-index:254748672;mso-width-relative:page;mso-height-relative:page;" filled="f" stroked="t" coordsize="21600,21600" o:gfxdata="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2.豆类食品的安全卫生管理：</w:t>
      </w:r>
    </w:p>
    <w:p>
      <w:pPr>
        <w:ind w:firstLine="240" w:firstLineChars="100"/>
        <w:rPr>
          <w:rFonts w:ascii="宋体" w:hAnsi="宋体" w:cs="宋体"/>
          <w:strike w:val="0"/>
          <w:sz w:val="24"/>
          <w:szCs w:val="24"/>
          <w:u w:val="none"/>
        </w:rPr>
      </w:pPr>
      <w:r>
        <w:rPr>
          <w:rFonts w:hint="eastAsia" w:ascii="宋体" w:hAnsi="宋体" w:cs="宋体"/>
          <w:strike w:val="0"/>
          <w:sz w:val="24"/>
          <w:szCs w:val="24"/>
          <w:u w:val="none"/>
        </w:rPr>
        <w:t>（1）原料的种植及处理</w:t>
      </w:r>
    </w:p>
    <w:p>
      <w:pPr>
        <w:ind w:firstLine="240" w:firstLineChars="100"/>
        <w:rPr>
          <w:rFonts w:ascii="宋体" w:hAnsi="宋体" w:cs="宋体"/>
          <w:strike w:val="0"/>
          <w:sz w:val="24"/>
          <w:szCs w:val="24"/>
          <w:u w:val="none"/>
        </w:rPr>
      </w:pPr>
      <w:r>
        <w:rPr>
          <w:rFonts w:hint="eastAsia" w:ascii="宋体" w:hAnsi="宋体" w:cs="宋体"/>
          <w:strike w:val="0"/>
          <w:sz w:val="24"/>
          <w:szCs w:val="24"/>
          <w:u w:val="none"/>
        </w:rPr>
        <w:t>（2）钝化抗营养因子</w:t>
      </w:r>
    </w:p>
    <w:p>
      <w:pPr>
        <w:ind w:firstLine="240" w:firstLineChars="100"/>
        <w:rPr>
          <w:rFonts w:ascii="宋体" w:hAnsi="宋体" w:cs="宋体"/>
          <w:strike w:val="0"/>
          <w:sz w:val="24"/>
          <w:szCs w:val="24"/>
          <w:u w:val="none"/>
        </w:rPr>
      </w:pPr>
      <w:r>
        <mc:AlternateContent>
          <mc:Choice Requires="wps">
            <w:drawing>
              <wp:anchor distT="0" distB="0" distL="114300" distR="114300" simplePos="0" relativeHeight="254755840" behindDoc="0" locked="0" layoutInCell="1" allowOverlap="1">
                <wp:simplePos x="0" y="0"/>
                <wp:positionH relativeFrom="column">
                  <wp:posOffset>-13970</wp:posOffset>
                </wp:positionH>
                <wp:positionV relativeFrom="paragraph">
                  <wp:posOffset>359410</wp:posOffset>
                </wp:positionV>
                <wp:extent cx="195580" cy="43815"/>
                <wp:effectExtent l="0" t="0" r="0" b="0"/>
                <wp:wrapNone/>
                <wp:docPr id="2963" name="墨迹 2963"/>
                <wp:cNvGraphicFramePr/>
                <a:graphic xmlns:a="http://schemas.openxmlformats.org/drawingml/2006/main">
                  <a:graphicData uri="http://schemas.microsoft.com/office/word/2010/wordprocessingInk">
                    <mc:AlternateContent xmlns:a14="http://schemas.microsoft.com/office/drawing/2010/main">
                      <mc:Choice Requires="a14">
                        <w14:contentPart bwMode="clr" r:id="rId2330">
                          <w14:nvContentPartPr>
                            <w14:cNvPr id="2963" name="墨迹 2963"/>
                            <w14:cNvContentPartPr/>
                          </w14:nvContentPartPr>
                          <w14:xfrm>
                            <a:off x="1129030" y="5830570"/>
                            <a:ext cx="195580" cy="43815"/>
                          </w14:xfrm>
                        </w14:contentPart>
                      </mc:Choice>
                    </mc:AlternateContent>
                  </a:graphicData>
                </a:graphic>
              </wp:anchor>
            </w:drawing>
          </mc:Choice>
          <mc:Fallback>
            <w:pict>
              <v:shape id="_x0000_s1026" o:spid="_x0000_s1026" style="position:absolute;left:0pt;margin-left:-1.1pt;margin-top:28.3pt;height:3.45pt;width:15.4pt;z-index:254755840;mso-width-relative:page;mso-height-relative:page;" filled="f" stroked="t" coordsize="21600,21600" o:gfxdata="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54816" behindDoc="0" locked="0" layoutInCell="1" allowOverlap="1">
                <wp:simplePos x="0" y="0"/>
                <wp:positionH relativeFrom="column">
                  <wp:posOffset>4370705</wp:posOffset>
                </wp:positionH>
                <wp:positionV relativeFrom="paragraph">
                  <wp:posOffset>163195</wp:posOffset>
                </wp:positionV>
                <wp:extent cx="1039495" cy="74930"/>
                <wp:effectExtent l="0" t="0" r="0" b="0"/>
                <wp:wrapNone/>
                <wp:docPr id="2962" name="墨迹 2962"/>
                <wp:cNvGraphicFramePr/>
                <a:graphic xmlns:a="http://schemas.openxmlformats.org/drawingml/2006/main">
                  <a:graphicData uri="http://schemas.microsoft.com/office/word/2010/wordprocessingInk">
                    <mc:AlternateContent xmlns:a14="http://schemas.microsoft.com/office/drawing/2010/main">
                      <mc:Choice Requires="a14">
                        <w14:contentPart bwMode="clr" r:id="rId2331">
                          <w14:nvContentPartPr>
                            <w14:cNvPr id="2962" name="墨迹 2962"/>
                            <w14:cNvContentPartPr/>
                          </w14:nvContentPartPr>
                          <w14:xfrm>
                            <a:off x="5513705" y="5634355"/>
                            <a:ext cx="1039495" cy="74930"/>
                          </w14:xfrm>
                        </w14:contentPart>
                      </mc:Choice>
                    </mc:AlternateContent>
                  </a:graphicData>
                </a:graphic>
              </wp:anchor>
            </w:drawing>
          </mc:Choice>
          <mc:Fallback>
            <w:pict>
              <v:shape id="_x0000_s1026" o:spid="_x0000_s1026" style="position:absolute;left:0pt;margin-left:344.15pt;margin-top:12.85pt;height:5.9pt;width:81.85pt;z-index:254754816;mso-width-relative:page;mso-height-relative:page;" filled="f" stroked="t" coordsize="21600,21600" o:gfxdata="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53792" behindDoc="0" locked="0" layoutInCell="1" allowOverlap="1">
                <wp:simplePos x="0" y="0"/>
                <wp:positionH relativeFrom="column">
                  <wp:posOffset>3252470</wp:posOffset>
                </wp:positionH>
                <wp:positionV relativeFrom="paragraph">
                  <wp:posOffset>156210</wp:posOffset>
                </wp:positionV>
                <wp:extent cx="709930" cy="62230"/>
                <wp:effectExtent l="0" t="0" r="0" b="0"/>
                <wp:wrapNone/>
                <wp:docPr id="2961" name="墨迹 2961"/>
                <wp:cNvGraphicFramePr/>
                <a:graphic xmlns:a="http://schemas.openxmlformats.org/drawingml/2006/main">
                  <a:graphicData uri="http://schemas.microsoft.com/office/word/2010/wordprocessingInk">
                    <mc:AlternateContent xmlns:a14="http://schemas.microsoft.com/office/drawing/2010/main">
                      <mc:Choice Requires="a14">
                        <w14:contentPart bwMode="clr" r:id="rId2332">
                          <w14:nvContentPartPr>
                            <w14:cNvPr id="2961" name="墨迹 2961"/>
                            <w14:cNvContentPartPr/>
                          </w14:nvContentPartPr>
                          <w14:xfrm>
                            <a:off x="4395470" y="5627370"/>
                            <a:ext cx="709930" cy="62230"/>
                          </w14:xfrm>
                        </w14:contentPart>
                      </mc:Choice>
                    </mc:AlternateContent>
                  </a:graphicData>
                </a:graphic>
              </wp:anchor>
            </w:drawing>
          </mc:Choice>
          <mc:Fallback>
            <w:pict>
              <v:shape id="_x0000_s1026" o:spid="_x0000_s1026" style="position:absolute;left:0pt;margin-left:256.1pt;margin-top:12.3pt;height:4.9pt;width:55.9pt;z-index:254753792;mso-width-relative:page;mso-height-relative:page;" filled="f" stroked="t" coordsize="21600,21600" o:gfxdata="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52768" behindDoc="0" locked="0" layoutInCell="1" allowOverlap="1">
                <wp:simplePos x="0" y="0"/>
                <wp:positionH relativeFrom="column">
                  <wp:posOffset>240030</wp:posOffset>
                </wp:positionH>
                <wp:positionV relativeFrom="paragraph">
                  <wp:posOffset>362585</wp:posOffset>
                </wp:positionV>
                <wp:extent cx="1473200" cy="37465"/>
                <wp:effectExtent l="0" t="0" r="0" b="0"/>
                <wp:wrapNone/>
                <wp:docPr id="2960" name="墨迹 2960"/>
                <wp:cNvGraphicFramePr/>
                <a:graphic xmlns:a="http://schemas.openxmlformats.org/drawingml/2006/main">
                  <a:graphicData uri="http://schemas.microsoft.com/office/word/2010/wordprocessingInk">
                    <mc:AlternateContent xmlns:a14="http://schemas.microsoft.com/office/drawing/2010/main">
                      <mc:Choice Requires="a14">
                        <w14:contentPart bwMode="clr" r:id="rId2333">
                          <w14:nvContentPartPr>
                            <w14:cNvPr id="2960" name="墨迹 2960"/>
                            <w14:cNvContentPartPr/>
                          </w14:nvContentPartPr>
                          <w14:xfrm>
                            <a:off x="1383030" y="5833745"/>
                            <a:ext cx="1473200" cy="37465"/>
                          </w14:xfrm>
                        </w14:contentPart>
                      </mc:Choice>
                    </mc:AlternateContent>
                  </a:graphicData>
                </a:graphic>
              </wp:anchor>
            </w:drawing>
          </mc:Choice>
          <mc:Fallback>
            <w:pict>
              <v:shape id="_x0000_s1026" o:spid="_x0000_s1026" style="position:absolute;left:0pt;margin-left:18.9pt;margin-top:28.55pt;height:2.95pt;width:116pt;z-index:254752768;mso-width-relative:page;mso-height-relative:page;" filled="f" stroked="t" coordsize="21600,21600" o:gfxdata="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51744" behindDoc="0" locked="0" layoutInCell="1" allowOverlap="1">
                <wp:simplePos x="0" y="0"/>
                <wp:positionH relativeFrom="column">
                  <wp:posOffset>-49530</wp:posOffset>
                </wp:positionH>
                <wp:positionV relativeFrom="paragraph">
                  <wp:posOffset>383540</wp:posOffset>
                </wp:positionV>
                <wp:extent cx="207010" cy="9525"/>
                <wp:effectExtent l="0" t="0" r="0" b="0"/>
                <wp:wrapNone/>
                <wp:docPr id="2959" name="墨迹 2959"/>
                <wp:cNvGraphicFramePr/>
                <a:graphic xmlns:a="http://schemas.openxmlformats.org/drawingml/2006/main">
                  <a:graphicData uri="http://schemas.microsoft.com/office/word/2010/wordprocessingInk">
                    <mc:AlternateContent xmlns:a14="http://schemas.microsoft.com/office/drawing/2010/main">
                      <mc:Choice Requires="a14">
                        <w14:contentPart bwMode="clr" r:id="rId2334">
                          <w14:nvContentPartPr>
                            <w14:cNvPr id="2959" name="墨迹 2959"/>
                            <w14:cNvContentPartPr/>
                          </w14:nvContentPartPr>
                          <w14:xfrm>
                            <a:off x="1093470" y="5854700"/>
                            <a:ext cx="207010" cy="9525"/>
                          </w14:xfrm>
                        </w14:contentPart>
                      </mc:Choice>
                    </mc:AlternateContent>
                  </a:graphicData>
                </a:graphic>
              </wp:anchor>
            </w:drawing>
          </mc:Choice>
          <mc:Fallback>
            <w:pict>
              <v:shape id="_x0000_s1026" o:spid="_x0000_s1026" style="position:absolute;left:0pt;margin-left:-3.9pt;margin-top:30.2pt;height:0.75pt;width:16.3pt;z-index:254751744;mso-width-relative:page;mso-height-relative:page;" filled="f" stroked="t" coordsize="21600,21600" o:gfxdata="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50720" behindDoc="0" locked="0" layoutInCell="1" allowOverlap="1">
                <wp:simplePos x="0" y="0"/>
                <wp:positionH relativeFrom="column">
                  <wp:posOffset>3211830</wp:posOffset>
                </wp:positionH>
                <wp:positionV relativeFrom="paragraph">
                  <wp:posOffset>187960</wp:posOffset>
                </wp:positionV>
                <wp:extent cx="2058670" cy="34925"/>
                <wp:effectExtent l="0" t="0" r="0" b="0"/>
                <wp:wrapNone/>
                <wp:docPr id="2958" name="墨迹 2958"/>
                <wp:cNvGraphicFramePr/>
                <a:graphic xmlns:a="http://schemas.openxmlformats.org/drawingml/2006/main">
                  <a:graphicData uri="http://schemas.microsoft.com/office/word/2010/wordprocessingInk">
                    <mc:AlternateContent xmlns:a14="http://schemas.microsoft.com/office/drawing/2010/main">
                      <mc:Choice Requires="a14">
                        <w14:contentPart bwMode="clr" r:id="rId2335">
                          <w14:nvContentPartPr>
                            <w14:cNvPr id="2958" name="墨迹 2958"/>
                            <w14:cNvContentPartPr/>
                          </w14:nvContentPartPr>
                          <w14:xfrm>
                            <a:off x="4354830" y="5659120"/>
                            <a:ext cx="2058670" cy="34925"/>
                          </w14:xfrm>
                        </w14:contentPart>
                      </mc:Choice>
                    </mc:AlternateContent>
                  </a:graphicData>
                </a:graphic>
              </wp:anchor>
            </w:drawing>
          </mc:Choice>
          <mc:Fallback>
            <w:pict>
              <v:shape id="_x0000_s1026" o:spid="_x0000_s1026" style="position:absolute;left:0pt;margin-left:252.9pt;margin-top:14.8pt;height:2.75pt;width:162.1pt;z-index:254750720;mso-width-relative:page;mso-height-relative:page;" filled="f" stroked="t" coordsize="21600,21600" o:gfxdata="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75616" behindDoc="0" locked="0" layoutInCell="1" allowOverlap="1">
                <wp:simplePos x="0" y="0"/>
                <wp:positionH relativeFrom="column">
                  <wp:posOffset>60325</wp:posOffset>
                </wp:positionH>
                <wp:positionV relativeFrom="paragraph">
                  <wp:posOffset>560705</wp:posOffset>
                </wp:positionV>
                <wp:extent cx="226695" cy="252095"/>
                <wp:effectExtent l="0" t="0" r="0" b="0"/>
                <wp:wrapNone/>
                <wp:docPr id="2777" name="墨迹 2777"/>
                <wp:cNvGraphicFramePr/>
                <a:graphic xmlns:a="http://schemas.openxmlformats.org/drawingml/2006/main">
                  <a:graphicData uri="http://schemas.microsoft.com/office/word/2010/wordprocessingInk">
                    <mc:AlternateContent xmlns:a14="http://schemas.microsoft.com/office/drawing/2010/main">
                      <mc:Choice Requires="a14">
                        <w14:contentPart bwMode="clr" r:id="rId2336">
                          <w14:nvContentPartPr>
                            <w14:cNvPr id="2777" name="墨迹 2777"/>
                            <w14:cNvContentPartPr/>
                          </w14:nvContentPartPr>
                          <w14:xfrm>
                            <a:off x="1203325" y="6031865"/>
                            <a:ext cx="226695" cy="252095"/>
                          </w14:xfrm>
                        </w14:contentPart>
                      </mc:Choice>
                    </mc:AlternateContent>
                  </a:graphicData>
                </a:graphic>
              </wp:anchor>
            </w:drawing>
          </mc:Choice>
          <mc:Fallback>
            <w:pict>
              <v:shape id="_x0000_s1026" o:spid="_x0000_s1026" style="position:absolute;left:0pt;margin-left:4.75pt;margin-top:44.15pt;height:19.85pt;width:17.85pt;z-index:254575616;mso-width-relative:page;mso-height-relative:page;" filled="f" stroked="t" coordsize="21600,21600" o:gfxdata="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">
                <v:fill on="f" focussize="0,0"/>
                <v:stroke weight="1.37976377952756pt" color="#FED406" opacity="65535f" joinstyle="round"/>
                <v:imagedata o:title=""/>
                <o:lock v:ext="edit" aspectratio="f"/>
              </v:shape>
            </w:pict>
          </mc:Fallback>
        </mc:AlternateContent>
      </w:r>
      <w:r>
        <mc:AlternateContent>
          <mc:Choice Requires="wps">
            <w:drawing>
              <wp:anchor distT="0" distB="0" distL="114300" distR="114300" simplePos="0" relativeHeight="254573568" behindDoc="0" locked="0" layoutInCell="1" allowOverlap="1">
                <wp:simplePos x="0" y="0"/>
                <wp:positionH relativeFrom="column">
                  <wp:posOffset>341630</wp:posOffset>
                </wp:positionH>
                <wp:positionV relativeFrom="paragraph">
                  <wp:posOffset>534035</wp:posOffset>
                </wp:positionV>
                <wp:extent cx="1141730" cy="287655"/>
                <wp:effectExtent l="0" t="0" r="0" b="0"/>
                <wp:wrapNone/>
                <wp:docPr id="2775" name="墨迹 2775"/>
                <wp:cNvGraphicFramePr/>
                <a:graphic xmlns:a="http://schemas.openxmlformats.org/drawingml/2006/main">
                  <a:graphicData uri="http://schemas.microsoft.com/office/word/2010/wordprocessingInk">
                    <mc:AlternateContent xmlns:a14="http://schemas.microsoft.com/office/drawing/2010/main">
                      <mc:Choice Requires="a14">
                        <w14:contentPart bwMode="clr" r:id="rId2337">
                          <w14:nvContentPartPr>
                            <w14:cNvPr id="2775" name="墨迹 2775"/>
                            <w14:cNvContentPartPr/>
                          </w14:nvContentPartPr>
                          <w14:xfrm>
                            <a:off x="1484630" y="6005195"/>
                            <a:ext cx="1141730" cy="287655"/>
                          </w14:xfrm>
                        </w14:contentPart>
                      </mc:Choice>
                    </mc:AlternateContent>
                  </a:graphicData>
                </a:graphic>
              </wp:anchor>
            </w:drawing>
          </mc:Choice>
          <mc:Fallback>
            <w:pict>
              <v:shape id="_x0000_s1026" o:spid="_x0000_s1026" style="position:absolute;left:0pt;margin-left:26.9pt;margin-top:42.05pt;height:22.65pt;width:89.9pt;z-index:254573568;mso-width-relative:page;mso-height-relative:page;" filled="f" stroked="t" coordsize="21600,21600" o:gfxdata="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">
                <v:fill on="f" focussize="0,0"/>
                <v:stroke weight="1.37976377952756pt" color="#FED406" opacity="65535f" joinstyle="round"/>
                <v:imagedata o:title=""/>
                <o:lock v:ext="edit" aspectratio="f"/>
              </v:shape>
            </w:pict>
          </mc:Fallback>
        </mc:AlternateContent>
      </w:r>
      <w:r>
        <w:rPr>
          <w:rFonts w:hint="eastAsia" w:ascii="宋体" w:hAnsi="宋体" w:cs="宋体"/>
          <w:strike w:val="0"/>
          <w:sz w:val="24"/>
          <w:szCs w:val="24"/>
          <w:u w:val="none"/>
        </w:rPr>
        <w:t>（3）做好豆类食品的生产、贮存和运输管理，发酵豆制品所使用菌种应定期鉴定，防止污染和变异产毒。</w:t>
      </w:r>
    </w:p>
    <w:p>
      <w:pPr>
        <w:ind w:firstLine="240" w:firstLineChars="100"/>
        <w:rPr>
          <w:rFonts w:ascii="宋体" w:hAnsi="宋体" w:cs="宋体"/>
          <w:strike w:val="0"/>
          <w:sz w:val="24"/>
          <w:szCs w:val="24"/>
          <w:u w:val="none"/>
        </w:rPr>
      </w:pPr>
      <w:r>
        <mc:AlternateContent>
          <mc:Choice Requires="wps">
            <w:drawing>
              <wp:anchor distT="0" distB="0" distL="114300" distR="114300" simplePos="0" relativeHeight="254574592" behindDoc="0" locked="0" layoutInCell="1" allowOverlap="1">
                <wp:simplePos x="0" y="0"/>
                <wp:positionH relativeFrom="column">
                  <wp:posOffset>168910</wp:posOffset>
                </wp:positionH>
                <wp:positionV relativeFrom="paragraph">
                  <wp:posOffset>208280</wp:posOffset>
                </wp:positionV>
                <wp:extent cx="43180" cy="143510"/>
                <wp:effectExtent l="0" t="0" r="0" b="0"/>
                <wp:wrapNone/>
                <wp:docPr id="2776" name="墨迹 2776"/>
                <wp:cNvGraphicFramePr/>
                <a:graphic xmlns:a="http://schemas.openxmlformats.org/drawingml/2006/main">
                  <a:graphicData uri="http://schemas.microsoft.com/office/word/2010/wordprocessingInk">
                    <mc:AlternateContent xmlns:a14="http://schemas.microsoft.com/office/drawing/2010/main">
                      <mc:Choice Requires="a14">
                        <w14:contentPart bwMode="clr" r:id="rId2338">
                          <w14:nvContentPartPr>
                            <w14:cNvPr id="2776" name="墨迹 2776"/>
                            <w14:cNvContentPartPr/>
                          </w14:nvContentPartPr>
                          <w14:xfrm>
                            <a:off x="1311910" y="6075680"/>
                            <a:ext cx="43180" cy="143510"/>
                          </w14:xfrm>
                        </w14:contentPart>
                      </mc:Choice>
                    </mc:AlternateContent>
                  </a:graphicData>
                </a:graphic>
              </wp:anchor>
            </w:drawing>
          </mc:Choice>
          <mc:Fallback>
            <w:pict>
              <v:shape id="_x0000_s1026" o:spid="_x0000_s1026" style="position:absolute;left:0pt;margin-left:13.3pt;margin-top:16.4pt;height:11.3pt;width:3.4pt;z-index:254574592;mso-width-relative:page;mso-height-relative:page;" filled="f" stroked="t" coordsize="21600,21600" o:gfxdata="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">
                <v:fill on="f" focussize="0,0"/>
                <v:stroke weight="1.37976377952756pt" color="#FED406" opacity="65535f" joinstyle="round"/>
                <v:imagedata o:title=""/>
                <o:lock v:ext="edit" aspectratio="f"/>
              </v:shape>
            </w:pict>
          </mc:Fallback>
        </mc:AlternateContent>
      </w:r>
      <w:r>
        <w:rPr>
          <w:rFonts w:hint="eastAsia" w:ascii="宋体" w:hAnsi="宋体" w:cs="宋体"/>
          <w:strike w:val="0"/>
          <w:sz w:val="24"/>
          <w:szCs w:val="24"/>
          <w:u w:val="none"/>
        </w:rPr>
        <w:t>（4）加强安全监管。</w:t>
      </w:r>
    </w:p>
    <w:p>
      <w:pPr>
        <w:rPr>
          <w:rFonts w:ascii="Times New Roman" w:hAnsi="Times New Roman" w:cs="Times New Roman"/>
          <w:b/>
          <w:strike w:val="0"/>
          <w:sz w:val="24"/>
          <w:szCs w:val="24"/>
          <w:u w:val="none"/>
        </w:rPr>
      </w:pPr>
      <w:r>
        <w:rPr>
          <w:rFonts w:hint="eastAsia" w:ascii="Times New Roman" w:hAnsi="Times New Roman" w:cs="Times New Roman"/>
          <w:b/>
          <w:strike w:val="0"/>
          <w:sz w:val="24"/>
          <w:szCs w:val="24"/>
          <w:u w:val="none"/>
        </w:rPr>
        <w:t>（</w:t>
      </w:r>
      <w:r>
        <w:rPr>
          <w:rFonts w:ascii="Times New Roman" w:hAnsi="Times New Roman" w:cs="Times New Roman"/>
          <w:b/>
          <w:strike w:val="0"/>
          <w:sz w:val="24"/>
          <w:szCs w:val="24"/>
          <w:u w:val="none"/>
        </w:rPr>
        <w:t>三）蔬菜、水果类食品的安全与卫生</w:t>
      </w:r>
    </w:p>
    <w:p>
      <w:pPr>
        <w:rPr>
          <w:rFonts w:ascii="Times New Roman" w:hAnsi="Times New Roman" w:cs="Times New Roman"/>
          <w:b/>
          <w:strike w:val="0"/>
          <w:sz w:val="24"/>
          <w:szCs w:val="24"/>
          <w:u w:val="none"/>
        </w:rPr>
      </w:pPr>
      <w:r>
        <mc:AlternateContent>
          <mc:Choice Requires="wps">
            <w:drawing>
              <wp:anchor distT="0" distB="0" distL="114300" distR="114300" simplePos="0" relativeHeight="254767104" behindDoc="0" locked="0" layoutInCell="1" allowOverlap="1">
                <wp:simplePos x="0" y="0"/>
                <wp:positionH relativeFrom="column">
                  <wp:posOffset>4401185</wp:posOffset>
                </wp:positionH>
                <wp:positionV relativeFrom="paragraph">
                  <wp:posOffset>391160</wp:posOffset>
                </wp:positionV>
                <wp:extent cx="641985" cy="15240"/>
                <wp:effectExtent l="0" t="0" r="0" b="0"/>
                <wp:wrapNone/>
                <wp:docPr id="2974" name="墨迹 297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39">
                          <w14:nvContentPartPr>
                            <w14:cNvPr id="2974" name="墨迹 2974"/>
                            <w14:cNvContentPartPr/>
                          </w14:nvContentPartPr>
                          <w14:xfrm>
                            <a:off x="5544185" y="6654800"/>
                            <a:ext cx="641985" cy="15240"/>
                          </w14:xfrm>
                        </w14:contentPart>
                      </mc:Choice>
                    </mc:AlternateContent>
                  </a:graphicData>
                </a:graphic>
              </wp:anchor>
            </w:drawing>
          </mc:Choice>
          <mc:Fallback>
            <w:pict>
              <v:shape id="_x0000_s1026" o:spid="_x0000_s1026" style="position:absolute;left:0pt;margin-left:346.55pt;margin-top:30.8pt;height:1.2pt;width:50.55pt;z-index:254767104;mso-width-relative:page;mso-height-relative:page;" filled="f" stroked="t" coordsize="21600,21600" o:gfxdata="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66080" behindDoc="0" locked="0" layoutInCell="1" allowOverlap="1">
                <wp:simplePos x="0" y="0"/>
                <wp:positionH relativeFrom="column">
                  <wp:posOffset>3683635</wp:posOffset>
                </wp:positionH>
                <wp:positionV relativeFrom="paragraph">
                  <wp:posOffset>384810</wp:posOffset>
                </wp:positionV>
                <wp:extent cx="292735" cy="14605"/>
                <wp:effectExtent l="0" t="0" r="0" b="0"/>
                <wp:wrapNone/>
                <wp:docPr id="2973" name="墨迹 2973"/>
                <wp:cNvGraphicFramePr/>
                <a:graphic xmlns:a="http://schemas.openxmlformats.org/drawingml/2006/main">
                  <a:graphicData uri="http://schemas.microsoft.com/office/word/2010/wordprocessingInk">
                    <mc:AlternateContent xmlns:a14="http://schemas.microsoft.com/office/drawing/2010/main">
                      <mc:Choice Requires="a14">
                        <w14:contentPart bwMode="clr" r:id="rId2340">
                          <w14:nvContentPartPr>
                            <w14:cNvPr id="2973" name="墨迹 2973"/>
                            <w14:cNvContentPartPr/>
                          </w14:nvContentPartPr>
                          <w14:xfrm>
                            <a:off x="4826635" y="6648450"/>
                            <a:ext cx="292735" cy="14605"/>
                          </w14:xfrm>
                        </w14:contentPart>
                      </mc:Choice>
                    </mc:AlternateContent>
                  </a:graphicData>
                </a:graphic>
              </wp:anchor>
            </w:drawing>
          </mc:Choice>
          <mc:Fallback>
            <w:pict>
              <v:shape id="_x0000_s1026" o:spid="_x0000_s1026" style="position:absolute;left:0pt;margin-left:290.05pt;margin-top:30.3pt;height:1.15pt;width:23.05pt;z-index:254766080;mso-width-relative:page;mso-height-relative:page;" filled="f" stroked="t" coordsize="21600,21600" o:gfxdata="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&#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E3Kp2LYAAAACQEA&#10;AA8AAAAAAAAAAQAgAAAAIgAAAGRycy9kb3ducmV2LnhtbFBLAQIUABQAAAAIAIdO4kACg8hAlwEA&#10;ADMDAAAOAAAAAAAAAAEAIAAAACcBAABkcnMvZTJvRG9jLnhtbFBLAQIUAAoAAAAAAIdO4kAAAAAA&#10;AAAAAAAAAAAIAAAAAAAAAAAAEAAAAOoCAABkcnMvaW5rL1BLAQIUABQAAAAIAIdO4kByMbQ5GwIA&#10;AKcFAAAQAAAAAAAAAAEAIAAAABADAABkcnMvaW5rL2luazEueG1sUEsFBgAAAAAKAAoATAIAAMQI&#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65056" behindDoc="0" locked="0" layoutInCell="1" allowOverlap="1">
                <wp:simplePos x="0" y="0"/>
                <wp:positionH relativeFrom="column">
                  <wp:posOffset>3624580</wp:posOffset>
                </wp:positionH>
                <wp:positionV relativeFrom="paragraph">
                  <wp:posOffset>394970</wp:posOffset>
                </wp:positionV>
                <wp:extent cx="428625" cy="11430"/>
                <wp:effectExtent l="0" t="0" r="0" b="0"/>
                <wp:wrapNone/>
                <wp:docPr id="2972" name="墨迹 2972"/>
                <wp:cNvGraphicFramePr/>
                <a:graphic xmlns:a="http://schemas.openxmlformats.org/drawingml/2006/main">
                  <a:graphicData uri="http://schemas.microsoft.com/office/word/2010/wordprocessingInk">
                    <mc:AlternateContent xmlns:a14="http://schemas.microsoft.com/office/drawing/2010/main">
                      <mc:Choice Requires="a14">
                        <w14:contentPart bwMode="clr" r:id="rId2341">
                          <w14:nvContentPartPr>
                            <w14:cNvPr id="2972" name="墨迹 2972"/>
                            <w14:cNvContentPartPr/>
                          </w14:nvContentPartPr>
                          <w14:xfrm>
                            <a:off x="4767580" y="6658610"/>
                            <a:ext cx="428625" cy="11430"/>
                          </w14:xfrm>
                        </w14:contentPart>
                      </mc:Choice>
                    </mc:AlternateContent>
                  </a:graphicData>
                </a:graphic>
              </wp:anchor>
            </w:drawing>
          </mc:Choice>
          <mc:Fallback>
            <w:pict>
              <v:shape id="_x0000_s1026" o:spid="_x0000_s1026" style="position:absolute;left:0pt;margin-left:285.4pt;margin-top:31.1pt;height:0.9pt;width:33.75pt;z-index:254765056;mso-width-relative:page;mso-height-relative:page;" filled="f" stroked="t" coordsize="21600,21600" o:gfxdata="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3clk9kAAAAJAQAADwAAAAAAAAABACAA&#10;AAAiAAAAZHJzL2Rvd25yZXYueG1sUEsBAhQAFAAAAAgAh07iQPw/tdaWAQAAMwMAAA4AAAAAAAAA&#10;AQAgAAAAKAEAAGRycy9lMm9Eb2MueG1sUEsBAhQACgAAAAAAh07iQAAAAAAAAAAAAAAAAAgAAAAA&#10;AAAAAAAQAAAA6gIAAGRycy9pbmsvUEsBAhQAFAAAAAgAh07iQLR0FmNHAgAAsAYAABAAAAAAAAAA&#10;AQAgAAAAEAMAAGRycy9pbmsvaW5rMS54bWxQSwUGAAAAAAoACgBMAgAA8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64032" behindDoc="0" locked="0" layoutInCell="1" allowOverlap="1">
                <wp:simplePos x="0" y="0"/>
                <wp:positionH relativeFrom="column">
                  <wp:posOffset>3012440</wp:posOffset>
                </wp:positionH>
                <wp:positionV relativeFrom="paragraph">
                  <wp:posOffset>379730</wp:posOffset>
                </wp:positionV>
                <wp:extent cx="197485" cy="34290"/>
                <wp:effectExtent l="0" t="0" r="0" b="0"/>
                <wp:wrapNone/>
                <wp:docPr id="2971" name="墨迹 2971"/>
                <wp:cNvGraphicFramePr/>
                <a:graphic xmlns:a="http://schemas.openxmlformats.org/drawingml/2006/main">
                  <a:graphicData uri="http://schemas.microsoft.com/office/word/2010/wordprocessingInk">
                    <mc:AlternateContent xmlns:a14="http://schemas.microsoft.com/office/drawing/2010/main">
                      <mc:Choice Requires="a14">
                        <w14:contentPart bwMode="clr" r:id="rId2342">
                          <w14:nvContentPartPr>
                            <w14:cNvPr id="2971" name="墨迹 2971"/>
                            <w14:cNvContentPartPr/>
                          </w14:nvContentPartPr>
                          <w14:xfrm>
                            <a:off x="4155440" y="6643370"/>
                            <a:ext cx="197485" cy="34290"/>
                          </w14:xfrm>
                        </w14:contentPart>
                      </mc:Choice>
                    </mc:AlternateContent>
                  </a:graphicData>
                </a:graphic>
              </wp:anchor>
            </w:drawing>
          </mc:Choice>
          <mc:Fallback>
            <w:pict>
              <v:shape id="_x0000_s1026" o:spid="_x0000_s1026" style="position:absolute;left:0pt;margin-left:237.2pt;margin-top:29.9pt;height:2.7pt;width:15.55pt;z-index:254764032;mso-width-relative:page;mso-height-relative:page;" filled="f" stroked="t" coordsize="21600,21600" o:gfxdata="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61984" behindDoc="0" locked="0" layoutInCell="1" allowOverlap="1">
                <wp:simplePos x="0" y="0"/>
                <wp:positionH relativeFrom="column">
                  <wp:posOffset>3636645</wp:posOffset>
                </wp:positionH>
                <wp:positionV relativeFrom="paragraph">
                  <wp:posOffset>372110</wp:posOffset>
                </wp:positionV>
                <wp:extent cx="547370" cy="38735"/>
                <wp:effectExtent l="0" t="0" r="0" b="0"/>
                <wp:wrapNone/>
                <wp:docPr id="2969" name="墨迹 2969"/>
                <wp:cNvGraphicFramePr/>
                <a:graphic xmlns:a="http://schemas.openxmlformats.org/drawingml/2006/main">
                  <a:graphicData uri="http://schemas.microsoft.com/office/word/2010/wordprocessingInk">
                    <mc:AlternateContent xmlns:a14="http://schemas.microsoft.com/office/drawing/2010/main">
                      <mc:Choice Requires="a14">
                        <w14:contentPart bwMode="clr" r:id="rId2343">
                          <w14:nvContentPartPr>
                            <w14:cNvPr id="2969" name="墨迹 2969"/>
                            <w14:cNvContentPartPr/>
                          </w14:nvContentPartPr>
                          <w14:xfrm>
                            <a:off x="4779645" y="6635750"/>
                            <a:ext cx="547370" cy="38735"/>
                          </w14:xfrm>
                        </w14:contentPart>
                      </mc:Choice>
                    </mc:AlternateContent>
                  </a:graphicData>
                </a:graphic>
              </wp:anchor>
            </w:drawing>
          </mc:Choice>
          <mc:Fallback>
            <w:pict>
              <v:shape id="_x0000_s1026" o:spid="_x0000_s1026" style="position:absolute;left:0pt;margin-left:286.35pt;margin-top:29.3pt;height:3.05pt;width:43.1pt;z-index:254761984;mso-width-relative:page;mso-height-relative:page;" filled="f" stroked="t" coordsize="21600,21600" o:gfxdata="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60960" behindDoc="0" locked="0" layoutInCell="1" allowOverlap="1">
                <wp:simplePos x="0" y="0"/>
                <wp:positionH relativeFrom="column">
                  <wp:posOffset>1588135</wp:posOffset>
                </wp:positionH>
                <wp:positionV relativeFrom="paragraph">
                  <wp:posOffset>382905</wp:posOffset>
                </wp:positionV>
                <wp:extent cx="99695" cy="12065"/>
                <wp:effectExtent l="0" t="0" r="0" b="0"/>
                <wp:wrapNone/>
                <wp:docPr id="2968" name="墨迹 2968"/>
                <wp:cNvGraphicFramePr/>
                <a:graphic xmlns:a="http://schemas.openxmlformats.org/drawingml/2006/main">
                  <a:graphicData uri="http://schemas.microsoft.com/office/word/2010/wordprocessingInk">
                    <mc:AlternateContent xmlns:a14="http://schemas.microsoft.com/office/drawing/2010/main">
                      <mc:Choice Requires="a14">
                        <w14:contentPart bwMode="clr" r:id="rId2344">
                          <w14:nvContentPartPr>
                            <w14:cNvPr id="2968" name="墨迹 2968"/>
                            <w14:cNvContentPartPr/>
                          </w14:nvContentPartPr>
                          <w14:xfrm>
                            <a:off x="2731135" y="6646545"/>
                            <a:ext cx="99695" cy="12065"/>
                          </w14:xfrm>
                        </w14:contentPart>
                      </mc:Choice>
                    </mc:AlternateContent>
                  </a:graphicData>
                </a:graphic>
              </wp:anchor>
            </w:drawing>
          </mc:Choice>
          <mc:Fallback>
            <w:pict>
              <v:shape id="_x0000_s1026" o:spid="_x0000_s1026" style="position:absolute;left:0pt;margin-left:125.05pt;margin-top:30.15pt;height:0.95pt;width:7.85pt;z-index:254760960;mso-width-relative:page;mso-height-relative:page;" filled="f" stroked="t" coordsize="21600,21600" o:gfxdata="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59936" behindDoc="0" locked="0" layoutInCell="1" allowOverlap="1">
                <wp:simplePos x="0" y="0"/>
                <wp:positionH relativeFrom="column">
                  <wp:posOffset>1565910</wp:posOffset>
                </wp:positionH>
                <wp:positionV relativeFrom="paragraph">
                  <wp:posOffset>339725</wp:posOffset>
                </wp:positionV>
                <wp:extent cx="200660" cy="40005"/>
                <wp:effectExtent l="0" t="0" r="0" b="0"/>
                <wp:wrapNone/>
                <wp:docPr id="2967" name="墨迹 2967"/>
                <wp:cNvGraphicFramePr/>
                <a:graphic xmlns:a="http://schemas.openxmlformats.org/drawingml/2006/main">
                  <a:graphicData uri="http://schemas.microsoft.com/office/word/2010/wordprocessingInk">
                    <mc:AlternateContent xmlns:a14="http://schemas.microsoft.com/office/drawing/2010/main">
                      <mc:Choice Requires="a14">
                        <w14:contentPart bwMode="clr" r:id="rId2345">
                          <w14:nvContentPartPr>
                            <w14:cNvPr id="2967" name="墨迹 2967"/>
                            <w14:cNvContentPartPr/>
                          </w14:nvContentPartPr>
                          <w14:xfrm>
                            <a:off x="2708910" y="6603365"/>
                            <a:ext cx="200660" cy="40005"/>
                          </w14:xfrm>
                        </w14:contentPart>
                      </mc:Choice>
                    </mc:AlternateContent>
                  </a:graphicData>
                </a:graphic>
              </wp:anchor>
            </w:drawing>
          </mc:Choice>
          <mc:Fallback>
            <w:pict>
              <v:shape id="_x0000_s1026" o:spid="_x0000_s1026" style="position:absolute;left:0pt;margin-left:123.3pt;margin-top:26.75pt;height:3.15pt;width:15.8pt;z-index:254759936;mso-width-relative:page;mso-height-relative:page;" filled="f" stroked="t" coordsize="21600,21600" o:gfxdata="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">
                <v:fill on="f" focussize="0,0"/>
                <v:stroke weight="1.0348031496063pt" color="#F2395B" opacity="65535f" joinstyle="round"/>
                <v:imagedata o:title=""/>
                <o:lock v:ext="edit" aspectratio="f"/>
              </v:shape>
            </w:pict>
          </mc:Fallback>
        </mc:AlternateContent>
      </w:r>
      <w:r>
        <w:rPr>
          <w:rFonts w:ascii="Times New Roman" w:hAnsi="Times New Roman" w:cs="Times New Roman"/>
          <w:b/>
          <w:strike w:val="0"/>
          <w:sz w:val="24"/>
          <w:szCs w:val="24"/>
          <w:u w:val="none"/>
        </w:rPr>
        <w:t>1.蔬菜、水果类食品的安全性问题</w:t>
      </w:r>
    </w:p>
    <w:p>
      <w:pPr>
        <w:rPr>
          <w:rFonts w:ascii="Times New Roman" w:hAnsi="Times New Roman" w:cs="Times New Roman"/>
          <w:strike w:val="0"/>
          <w:sz w:val="24"/>
          <w:szCs w:val="24"/>
          <w:u w:val="none"/>
        </w:rPr>
      </w:pPr>
      <w:r>
        <mc:AlternateContent>
          <mc:Choice Requires="wps">
            <w:drawing>
              <wp:anchor distT="0" distB="0" distL="114300" distR="114300" simplePos="0" relativeHeight="254782464" behindDoc="0" locked="0" layoutInCell="1" allowOverlap="1">
                <wp:simplePos x="0" y="0"/>
                <wp:positionH relativeFrom="column">
                  <wp:posOffset>1204595</wp:posOffset>
                </wp:positionH>
                <wp:positionV relativeFrom="paragraph">
                  <wp:posOffset>184150</wp:posOffset>
                </wp:positionV>
                <wp:extent cx="160655" cy="204470"/>
                <wp:effectExtent l="0" t="0" r="0" b="0"/>
                <wp:wrapNone/>
                <wp:docPr id="3170" name="墨迹 3170"/>
                <wp:cNvGraphicFramePr/>
                <a:graphic xmlns:a="http://schemas.openxmlformats.org/drawingml/2006/main">
                  <a:graphicData uri="http://schemas.microsoft.com/office/word/2010/wordprocessingInk">
                    <mc:AlternateContent xmlns:a14="http://schemas.microsoft.com/office/drawing/2010/main">
                      <mc:Choice Requires="a14">
                        <w14:contentPart bwMode="clr" r:id="rId2346">
                          <w14:nvContentPartPr>
                            <w14:cNvPr id="3170" name="墨迹 3170"/>
                            <w14:cNvContentPartPr/>
                          </w14:nvContentPartPr>
                          <w14:xfrm>
                            <a:off x="2347595" y="6645910"/>
                            <a:ext cx="160655" cy="204470"/>
                          </w14:xfrm>
                        </w14:contentPart>
                      </mc:Choice>
                    </mc:AlternateContent>
                  </a:graphicData>
                </a:graphic>
              </wp:anchor>
            </w:drawing>
          </mc:Choice>
          <mc:Fallback>
            <w:pict>
              <v:shape id="_x0000_s1026" o:spid="_x0000_s1026" style="position:absolute;left:0pt;margin-left:94.85pt;margin-top:14.5pt;height:16.1pt;width:12.65pt;z-index:254782464;mso-width-relative:page;mso-height-relative:page;" filled="f" stroked="t" coordsize="21600,21600" o:gfxdata="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DmuYcf2AAAAAkBAAAPAAAA&#10;AAAAAAEAIAAAACIAAABkcnMvZG93bnJldi54bWxQSwECFAAUAAAACACHTuJAkkQAAZMBAAA0AwAA&#10;DgAAAAAAAAABACAAAAAnAQAAZHJzL2Uyb0RvYy54bWxQSwECFAAKAAAAAACHTuJAAAAAAAAAAAAA&#10;AAAACAAAAAAAAAAAABAAAADmAgAAZHJzL2luay9QSwECFAAUAAAACACHTuJAw3gar4wCAADVCQAA&#10;EAAAAAAAAAABACAAAAAMAwAAZHJzL2luay9pbmsxLnhtbFBLBQYAAAAACgAKAEwCAAAx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81440" behindDoc="0" locked="0" layoutInCell="1" allowOverlap="1">
                <wp:simplePos x="0" y="0"/>
                <wp:positionH relativeFrom="column">
                  <wp:posOffset>175895</wp:posOffset>
                </wp:positionH>
                <wp:positionV relativeFrom="paragraph">
                  <wp:posOffset>422275</wp:posOffset>
                </wp:positionV>
                <wp:extent cx="149225" cy="167640"/>
                <wp:effectExtent l="0" t="0" r="0" b="0"/>
                <wp:wrapNone/>
                <wp:docPr id="3169" name="墨迹 3169"/>
                <wp:cNvGraphicFramePr/>
                <a:graphic xmlns:a="http://schemas.openxmlformats.org/drawingml/2006/main">
                  <a:graphicData uri="http://schemas.microsoft.com/office/word/2010/wordprocessingInk">
                    <mc:AlternateContent xmlns:a14="http://schemas.microsoft.com/office/drawing/2010/main">
                      <mc:Choice Requires="a14">
                        <w14:contentPart bwMode="clr" r:id="rId2347">
                          <w14:nvContentPartPr>
                            <w14:cNvPr id="3169" name="墨迹 3169"/>
                            <w14:cNvContentPartPr/>
                          </w14:nvContentPartPr>
                          <w14:xfrm>
                            <a:off x="1318895" y="6884035"/>
                            <a:ext cx="149225" cy="167640"/>
                          </w14:xfrm>
                        </w14:contentPart>
                      </mc:Choice>
                    </mc:AlternateContent>
                  </a:graphicData>
                </a:graphic>
              </wp:anchor>
            </w:drawing>
          </mc:Choice>
          <mc:Fallback>
            <w:pict>
              <v:shape id="_x0000_s1026" o:spid="_x0000_s1026" style="position:absolute;left:0pt;margin-left:13.85pt;margin-top:33.25pt;height:13.2pt;width:11.75pt;z-index:254781440;mso-width-relative:page;mso-height-relative:page;" filled="f" stroked="t" coordsize="21600,21600" o:gfxdata="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79392" behindDoc="0" locked="0" layoutInCell="1" allowOverlap="1">
                <wp:simplePos x="0" y="0"/>
                <wp:positionH relativeFrom="column">
                  <wp:posOffset>4017010</wp:posOffset>
                </wp:positionH>
                <wp:positionV relativeFrom="paragraph">
                  <wp:posOffset>191135</wp:posOffset>
                </wp:positionV>
                <wp:extent cx="170180" cy="208280"/>
                <wp:effectExtent l="0" t="0" r="0" b="0"/>
                <wp:wrapNone/>
                <wp:docPr id="3167" name="墨迹 3167"/>
                <wp:cNvGraphicFramePr/>
                <a:graphic xmlns:a="http://schemas.openxmlformats.org/drawingml/2006/main">
                  <a:graphicData uri="http://schemas.microsoft.com/office/word/2010/wordprocessingInk">
                    <mc:AlternateContent xmlns:a14="http://schemas.microsoft.com/office/drawing/2010/main">
                      <mc:Choice Requires="a14">
                        <w14:contentPart bwMode="clr" r:id="rId2348">
                          <w14:nvContentPartPr>
                            <w14:cNvPr id="3167" name="墨迹 3167"/>
                            <w14:cNvContentPartPr/>
                          </w14:nvContentPartPr>
                          <w14:xfrm>
                            <a:off x="5160010" y="6652895"/>
                            <a:ext cx="170180" cy="208280"/>
                          </w14:xfrm>
                        </w14:contentPart>
                      </mc:Choice>
                    </mc:AlternateContent>
                  </a:graphicData>
                </a:graphic>
              </wp:anchor>
            </w:drawing>
          </mc:Choice>
          <mc:Fallback>
            <w:pict>
              <v:shape id="_x0000_s1026" o:spid="_x0000_s1026" style="position:absolute;left:0pt;margin-left:316.3pt;margin-top:15.05pt;height:16.4pt;width:13.4pt;z-index:254779392;mso-width-relative:page;mso-height-relative:page;" filled="f" stroked="t" coordsize="21600,21600" o:gfxdata="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78368" behindDoc="0" locked="0" layoutInCell="1" allowOverlap="1">
                <wp:simplePos x="0" y="0"/>
                <wp:positionH relativeFrom="column">
                  <wp:posOffset>3401060</wp:posOffset>
                </wp:positionH>
                <wp:positionV relativeFrom="paragraph">
                  <wp:posOffset>386080</wp:posOffset>
                </wp:positionV>
                <wp:extent cx="160655" cy="219710"/>
                <wp:effectExtent l="0" t="0" r="0" b="0"/>
                <wp:wrapNone/>
                <wp:docPr id="3166" name="墨迹 31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349">
                          <w14:nvContentPartPr>
                            <w14:cNvPr id="3166" name="墨迹 3166"/>
                            <w14:cNvContentPartPr/>
                          </w14:nvContentPartPr>
                          <w14:xfrm>
                            <a:off x="4544060" y="6847840"/>
                            <a:ext cx="160655" cy="219710"/>
                          </w14:xfrm>
                        </w14:contentPart>
                      </mc:Choice>
                    </mc:AlternateContent>
                  </a:graphicData>
                </a:graphic>
              </wp:anchor>
            </w:drawing>
          </mc:Choice>
          <mc:Fallback>
            <w:pict>
              <v:shape id="_x0000_s1026" o:spid="_x0000_s1026" style="position:absolute;left:0pt;margin-left:267.8pt;margin-top:30.4pt;height:17.3pt;width:12.65pt;z-index:254778368;mso-width-relative:page;mso-height-relative:page;" filled="f" stroked="t" coordsize="21600,21600" o:gfxdata="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77344" behindDoc="0" locked="0" layoutInCell="1" allowOverlap="1">
                <wp:simplePos x="0" y="0"/>
                <wp:positionH relativeFrom="column">
                  <wp:posOffset>2499360</wp:posOffset>
                </wp:positionH>
                <wp:positionV relativeFrom="paragraph">
                  <wp:posOffset>574040</wp:posOffset>
                </wp:positionV>
                <wp:extent cx="1057910" cy="31115"/>
                <wp:effectExtent l="0" t="0" r="0" b="0"/>
                <wp:wrapNone/>
                <wp:docPr id="2984" name="墨迹 298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50">
                          <w14:nvContentPartPr>
                            <w14:cNvPr id="2984" name="墨迹 2984"/>
                            <w14:cNvContentPartPr/>
                          </w14:nvContentPartPr>
                          <w14:xfrm>
                            <a:off x="3642360" y="7035800"/>
                            <a:ext cx="1057910" cy="31115"/>
                          </w14:xfrm>
                        </w14:contentPart>
                      </mc:Choice>
                    </mc:AlternateContent>
                  </a:graphicData>
                </a:graphic>
              </wp:anchor>
            </w:drawing>
          </mc:Choice>
          <mc:Fallback>
            <w:pict>
              <v:shape id="_x0000_s1026" o:spid="_x0000_s1026" style="position:absolute;left:0pt;margin-left:196.8pt;margin-top:45.2pt;height:2.45pt;width:83.3pt;z-index:254777344;mso-width-relative:page;mso-height-relative:page;" filled="f" stroked="t" coordsize="21600,21600" o:gfxdata="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76320" behindDoc="0" locked="0" layoutInCell="1" allowOverlap="1">
                <wp:simplePos x="0" y="0"/>
                <wp:positionH relativeFrom="column">
                  <wp:posOffset>1502410</wp:posOffset>
                </wp:positionH>
                <wp:positionV relativeFrom="paragraph">
                  <wp:posOffset>596900</wp:posOffset>
                </wp:positionV>
                <wp:extent cx="288290" cy="11430"/>
                <wp:effectExtent l="0" t="0" r="0" b="0"/>
                <wp:wrapNone/>
                <wp:docPr id="2983" name="墨迹 2983"/>
                <wp:cNvGraphicFramePr/>
                <a:graphic xmlns:a="http://schemas.openxmlformats.org/drawingml/2006/main">
                  <a:graphicData uri="http://schemas.microsoft.com/office/word/2010/wordprocessingInk">
                    <mc:AlternateContent xmlns:a14="http://schemas.microsoft.com/office/drawing/2010/main">
                      <mc:Choice Requires="a14">
                        <w14:contentPart bwMode="clr" r:id="rId2351">
                          <w14:nvContentPartPr>
                            <w14:cNvPr id="2983" name="墨迹 2983"/>
                            <w14:cNvContentPartPr/>
                          </w14:nvContentPartPr>
                          <w14:xfrm>
                            <a:off x="2645410" y="7058660"/>
                            <a:ext cx="288290" cy="11430"/>
                          </w14:xfrm>
                        </w14:contentPart>
                      </mc:Choice>
                    </mc:AlternateContent>
                  </a:graphicData>
                </a:graphic>
              </wp:anchor>
            </w:drawing>
          </mc:Choice>
          <mc:Fallback>
            <w:pict>
              <v:shape id="_x0000_s1026" o:spid="_x0000_s1026" style="position:absolute;left:0pt;margin-left:118.3pt;margin-top:47pt;height:0.9pt;width:22.7pt;z-index:254776320;mso-width-relative:page;mso-height-relative:page;" filled="f" stroked="t" coordsize="21600,21600" o:gfxdata="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C84oX42QAAAAkBAAAPAAAA&#10;AAAAAAEAIAAAACIAAABkcnMvZG93bnJldi54bWxQSwECFAAUAAAACACHTuJAcV86epIBAAAzAwAA&#10;DgAAAAAAAAABACAAAAAoAQAAZHJzL2Uyb0RvYy54bWxQSwECFAAKAAAAAACHTuJAAAAAAAAAAAAA&#10;AAAACAAAAAAAAAAAABAAAADmAgAAZHJzL2luay9QSwECFAAUAAAACACHTuJA0K8ssowCAABwCgAA&#10;EAAAAAAAAAABACAAAAAMAwAAZHJzL2luay9pbmsxLnhtbFBLBQYAAAAACgAKAEwCAAAx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75296" behindDoc="0" locked="0" layoutInCell="1" allowOverlap="1">
                <wp:simplePos x="0" y="0"/>
                <wp:positionH relativeFrom="column">
                  <wp:posOffset>52705</wp:posOffset>
                </wp:positionH>
                <wp:positionV relativeFrom="paragraph">
                  <wp:posOffset>591820</wp:posOffset>
                </wp:positionV>
                <wp:extent cx="1231265" cy="24765"/>
                <wp:effectExtent l="0" t="0" r="0" b="0"/>
                <wp:wrapNone/>
                <wp:docPr id="2982" name="墨迹 2982"/>
                <wp:cNvGraphicFramePr/>
                <a:graphic xmlns:a="http://schemas.openxmlformats.org/drawingml/2006/main">
                  <a:graphicData uri="http://schemas.microsoft.com/office/word/2010/wordprocessingInk">
                    <mc:AlternateContent xmlns:a14="http://schemas.microsoft.com/office/drawing/2010/main">
                      <mc:Choice Requires="a14">
                        <w14:contentPart bwMode="clr" r:id="rId2352">
                          <w14:nvContentPartPr>
                            <w14:cNvPr id="2982" name="墨迹 2982"/>
                            <w14:cNvContentPartPr/>
                          </w14:nvContentPartPr>
                          <w14:xfrm>
                            <a:off x="1195705" y="7053580"/>
                            <a:ext cx="1231265" cy="24765"/>
                          </w14:xfrm>
                        </w14:contentPart>
                      </mc:Choice>
                    </mc:AlternateContent>
                  </a:graphicData>
                </a:graphic>
              </wp:anchor>
            </w:drawing>
          </mc:Choice>
          <mc:Fallback>
            <w:pict>
              <v:shape id="_x0000_s1026" o:spid="_x0000_s1026" style="position:absolute;left:0pt;margin-left:4.15pt;margin-top:46.6pt;height:1.95pt;width:96.95pt;z-index:254775296;mso-width-relative:page;mso-height-relative:page;" filled="f" stroked="t" coordsize="21600,21600" o:gfxdata="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74272" behindDoc="0" locked="0" layoutInCell="1" allowOverlap="1">
                <wp:simplePos x="0" y="0"/>
                <wp:positionH relativeFrom="column">
                  <wp:posOffset>5068570</wp:posOffset>
                </wp:positionH>
                <wp:positionV relativeFrom="paragraph">
                  <wp:posOffset>394335</wp:posOffset>
                </wp:positionV>
                <wp:extent cx="190500" cy="18415"/>
                <wp:effectExtent l="0" t="0" r="0" b="0"/>
                <wp:wrapNone/>
                <wp:docPr id="2981" name="墨迹 2981"/>
                <wp:cNvGraphicFramePr/>
                <a:graphic xmlns:a="http://schemas.openxmlformats.org/drawingml/2006/main">
                  <a:graphicData uri="http://schemas.microsoft.com/office/word/2010/wordprocessingInk">
                    <mc:AlternateContent xmlns:a14="http://schemas.microsoft.com/office/drawing/2010/main">
                      <mc:Choice Requires="a14">
                        <w14:contentPart bwMode="clr" r:id="rId2353">
                          <w14:nvContentPartPr>
                            <w14:cNvPr id="2981" name="墨迹 2981"/>
                            <w14:cNvContentPartPr/>
                          </w14:nvContentPartPr>
                          <w14:xfrm>
                            <a:off x="6211570" y="6856095"/>
                            <a:ext cx="190500" cy="18415"/>
                          </w14:xfrm>
                        </w14:contentPart>
                      </mc:Choice>
                    </mc:AlternateContent>
                  </a:graphicData>
                </a:graphic>
              </wp:anchor>
            </w:drawing>
          </mc:Choice>
          <mc:Fallback>
            <w:pict>
              <v:shape id="_x0000_s1026" o:spid="_x0000_s1026" style="position:absolute;left:0pt;margin-left:399.1pt;margin-top:31.05pt;height:1.45pt;width:15pt;z-index:254774272;mso-width-relative:page;mso-height-relative:page;" filled="f" stroked="t" coordsize="21600,21600" o:gfxdata="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73248" behindDoc="0" locked="0" layoutInCell="1" allowOverlap="1">
                <wp:simplePos x="0" y="0"/>
                <wp:positionH relativeFrom="column">
                  <wp:posOffset>4448175</wp:posOffset>
                </wp:positionH>
                <wp:positionV relativeFrom="paragraph">
                  <wp:posOffset>384810</wp:posOffset>
                </wp:positionV>
                <wp:extent cx="371475" cy="20955"/>
                <wp:effectExtent l="0" t="0" r="0" b="0"/>
                <wp:wrapNone/>
                <wp:docPr id="2980" name="墨迹 2980"/>
                <wp:cNvGraphicFramePr/>
                <a:graphic xmlns:a="http://schemas.openxmlformats.org/drawingml/2006/main">
                  <a:graphicData uri="http://schemas.microsoft.com/office/word/2010/wordprocessingInk">
                    <mc:AlternateContent xmlns:a14="http://schemas.microsoft.com/office/drawing/2010/main">
                      <mc:Choice Requires="a14">
                        <w14:contentPart bwMode="clr" r:id="rId2354">
                          <w14:nvContentPartPr>
                            <w14:cNvPr id="2980" name="墨迹 2980"/>
                            <w14:cNvContentPartPr/>
                          </w14:nvContentPartPr>
                          <w14:xfrm>
                            <a:off x="5591175" y="6846570"/>
                            <a:ext cx="371475" cy="20955"/>
                          </w14:xfrm>
                        </w14:contentPart>
                      </mc:Choice>
                    </mc:AlternateContent>
                  </a:graphicData>
                </a:graphic>
              </wp:anchor>
            </w:drawing>
          </mc:Choice>
          <mc:Fallback>
            <w:pict>
              <v:shape id="_x0000_s1026" o:spid="_x0000_s1026" style="position:absolute;left:0pt;margin-left:350.25pt;margin-top:30.3pt;height:1.65pt;width:29.25pt;z-index:254773248;mso-width-relative:page;mso-height-relative:page;" filled="f" stroked="t" coordsize="21600,21600" o:gfxdata="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72224" behindDoc="0" locked="0" layoutInCell="1" allowOverlap="1">
                <wp:simplePos x="0" y="0"/>
                <wp:positionH relativeFrom="column">
                  <wp:posOffset>3522980</wp:posOffset>
                </wp:positionH>
                <wp:positionV relativeFrom="paragraph">
                  <wp:posOffset>377825</wp:posOffset>
                </wp:positionV>
                <wp:extent cx="589915" cy="53975"/>
                <wp:effectExtent l="0" t="0" r="0" b="0"/>
                <wp:wrapNone/>
                <wp:docPr id="2979" name="墨迹 2979"/>
                <wp:cNvGraphicFramePr/>
                <a:graphic xmlns:a="http://schemas.openxmlformats.org/drawingml/2006/main">
                  <a:graphicData uri="http://schemas.microsoft.com/office/word/2010/wordprocessingInk">
                    <mc:AlternateContent xmlns:a14="http://schemas.microsoft.com/office/drawing/2010/main">
                      <mc:Choice Requires="a14">
                        <w14:contentPart bwMode="clr" r:id="rId2355">
                          <w14:nvContentPartPr>
                            <w14:cNvPr id="2979" name="墨迹 2979"/>
                            <w14:cNvContentPartPr/>
                          </w14:nvContentPartPr>
                          <w14:xfrm>
                            <a:off x="4665980" y="6839585"/>
                            <a:ext cx="589915" cy="53975"/>
                          </w14:xfrm>
                        </w14:contentPart>
                      </mc:Choice>
                    </mc:AlternateContent>
                  </a:graphicData>
                </a:graphic>
              </wp:anchor>
            </w:drawing>
          </mc:Choice>
          <mc:Fallback>
            <w:pict>
              <v:shape id="_x0000_s1026" o:spid="_x0000_s1026" style="position:absolute;left:0pt;margin-left:277.4pt;margin-top:29.75pt;height:4.25pt;width:46.45pt;z-index:254772224;mso-width-relative:page;mso-height-relative:page;" filled="f" stroked="t" coordsize="21600,21600" o:gfxdata="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71200" behindDoc="0" locked="0" layoutInCell="1" allowOverlap="1">
                <wp:simplePos x="0" y="0"/>
                <wp:positionH relativeFrom="column">
                  <wp:posOffset>3555365</wp:posOffset>
                </wp:positionH>
                <wp:positionV relativeFrom="paragraph">
                  <wp:posOffset>383540</wp:posOffset>
                </wp:positionV>
                <wp:extent cx="525145" cy="60325"/>
                <wp:effectExtent l="0" t="0" r="0" b="0"/>
                <wp:wrapNone/>
                <wp:docPr id="2978" name="墨迹 2978"/>
                <wp:cNvGraphicFramePr/>
                <a:graphic xmlns:a="http://schemas.openxmlformats.org/drawingml/2006/main">
                  <a:graphicData uri="http://schemas.microsoft.com/office/word/2010/wordprocessingInk">
                    <mc:AlternateContent xmlns:a14="http://schemas.microsoft.com/office/drawing/2010/main">
                      <mc:Choice Requires="a14">
                        <w14:contentPart bwMode="clr" r:id="rId2356">
                          <w14:nvContentPartPr>
                            <w14:cNvPr id="2978" name="墨迹 2978"/>
                            <w14:cNvContentPartPr/>
                          </w14:nvContentPartPr>
                          <w14:xfrm>
                            <a:off x="4698365" y="6845300"/>
                            <a:ext cx="525145" cy="60325"/>
                          </w14:xfrm>
                        </w14:contentPart>
                      </mc:Choice>
                    </mc:AlternateContent>
                  </a:graphicData>
                </a:graphic>
              </wp:anchor>
            </w:drawing>
          </mc:Choice>
          <mc:Fallback>
            <w:pict>
              <v:shape id="_x0000_s1026" o:spid="_x0000_s1026" style="position:absolute;left:0pt;margin-left:279.95pt;margin-top:30.2pt;height:4.75pt;width:41.35pt;z-index:254771200;mso-width-relative:page;mso-height-relative:page;" filled="f" stroked="t" coordsize="21600,21600" o:gfxdata="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70176" behindDoc="0" locked="0" layoutInCell="1" allowOverlap="1">
                <wp:simplePos x="0" y="0"/>
                <wp:positionH relativeFrom="column">
                  <wp:posOffset>1651635</wp:posOffset>
                </wp:positionH>
                <wp:positionV relativeFrom="paragraph">
                  <wp:posOffset>350520</wp:posOffset>
                </wp:positionV>
                <wp:extent cx="782320" cy="33020"/>
                <wp:effectExtent l="0" t="0" r="0" b="0"/>
                <wp:wrapNone/>
                <wp:docPr id="2977" name="墨迹 2977"/>
                <wp:cNvGraphicFramePr/>
                <a:graphic xmlns:a="http://schemas.openxmlformats.org/drawingml/2006/main">
                  <a:graphicData uri="http://schemas.microsoft.com/office/word/2010/wordprocessingInk">
                    <mc:AlternateContent xmlns:a14="http://schemas.microsoft.com/office/drawing/2010/main">
                      <mc:Choice Requires="a14">
                        <w14:contentPart bwMode="clr" r:id="rId2357">
                          <w14:nvContentPartPr>
                            <w14:cNvPr id="2977" name="墨迹 2977"/>
                            <w14:cNvContentPartPr/>
                          </w14:nvContentPartPr>
                          <w14:xfrm>
                            <a:off x="2794635" y="6812280"/>
                            <a:ext cx="782320" cy="33020"/>
                          </w14:xfrm>
                        </w14:contentPart>
                      </mc:Choice>
                    </mc:AlternateContent>
                  </a:graphicData>
                </a:graphic>
              </wp:anchor>
            </w:drawing>
          </mc:Choice>
          <mc:Fallback>
            <w:pict>
              <v:shape id="_x0000_s1026" o:spid="_x0000_s1026" style="position:absolute;left:0pt;margin-left:130.05pt;margin-top:27.6pt;height:2.6pt;width:61.6pt;z-index:254770176;mso-width-relative:page;mso-height-relative:page;" filled="f" stroked="t" coordsize="21600,21600" o:gfxdata="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&#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&#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69152" behindDoc="0" locked="0" layoutInCell="1" allowOverlap="1">
                <wp:simplePos x="0" y="0"/>
                <wp:positionH relativeFrom="column">
                  <wp:posOffset>808990</wp:posOffset>
                </wp:positionH>
                <wp:positionV relativeFrom="paragraph">
                  <wp:posOffset>384810</wp:posOffset>
                </wp:positionV>
                <wp:extent cx="471805" cy="27940"/>
                <wp:effectExtent l="0" t="0" r="0" b="0"/>
                <wp:wrapNone/>
                <wp:docPr id="2976" name="墨迹 2976"/>
                <wp:cNvGraphicFramePr/>
                <a:graphic xmlns:a="http://schemas.openxmlformats.org/drawingml/2006/main">
                  <a:graphicData uri="http://schemas.microsoft.com/office/word/2010/wordprocessingInk">
                    <mc:AlternateContent xmlns:a14="http://schemas.microsoft.com/office/drawing/2010/main">
                      <mc:Choice Requires="a14">
                        <w14:contentPart bwMode="clr" r:id="rId2358">
                          <w14:nvContentPartPr>
                            <w14:cNvPr id="2976" name="墨迹 2976"/>
                            <w14:cNvContentPartPr/>
                          </w14:nvContentPartPr>
                          <w14:xfrm>
                            <a:off x="1951990" y="6846570"/>
                            <a:ext cx="471805" cy="27940"/>
                          </w14:xfrm>
                        </w14:contentPart>
                      </mc:Choice>
                    </mc:AlternateContent>
                  </a:graphicData>
                </a:graphic>
              </wp:anchor>
            </w:drawing>
          </mc:Choice>
          <mc:Fallback>
            <w:pict>
              <v:shape id="_x0000_s1026" o:spid="_x0000_s1026" style="position:absolute;left:0pt;margin-left:63.7pt;margin-top:30.3pt;height:2.2pt;width:37.15pt;z-index:254769152;mso-width-relative:page;mso-height-relative:page;" filled="f" stroked="t" coordsize="21600,21600" o:gfxdata="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68128" behindDoc="0" locked="0" layoutInCell="1" allowOverlap="1">
                <wp:simplePos x="0" y="0"/>
                <wp:positionH relativeFrom="column">
                  <wp:posOffset>778510</wp:posOffset>
                </wp:positionH>
                <wp:positionV relativeFrom="paragraph">
                  <wp:posOffset>381635</wp:posOffset>
                </wp:positionV>
                <wp:extent cx="516890" cy="15875"/>
                <wp:effectExtent l="0" t="0" r="0" b="0"/>
                <wp:wrapNone/>
                <wp:docPr id="2975" name="墨迹 2975"/>
                <wp:cNvGraphicFramePr/>
                <a:graphic xmlns:a="http://schemas.openxmlformats.org/drawingml/2006/main">
                  <a:graphicData uri="http://schemas.microsoft.com/office/word/2010/wordprocessingInk">
                    <mc:AlternateContent xmlns:a14="http://schemas.microsoft.com/office/drawing/2010/main">
                      <mc:Choice Requires="a14">
                        <w14:contentPart bwMode="clr" r:id="rId2359">
                          <w14:nvContentPartPr>
                            <w14:cNvPr id="2975" name="墨迹 2975"/>
                            <w14:cNvContentPartPr/>
                          </w14:nvContentPartPr>
                          <w14:xfrm>
                            <a:off x="1921510" y="6843395"/>
                            <a:ext cx="516890" cy="15875"/>
                          </w14:xfrm>
                        </w14:contentPart>
                      </mc:Choice>
                    </mc:AlternateContent>
                  </a:graphicData>
                </a:graphic>
              </wp:anchor>
            </w:drawing>
          </mc:Choice>
          <mc:Fallback>
            <w:pict>
              <v:shape id="_x0000_s1026" o:spid="_x0000_s1026" style="position:absolute;left:0pt;margin-left:61.3pt;margin-top:30.05pt;height:1.25pt;width:40.7pt;z-index:254768128;mso-width-relative:page;mso-height-relative:page;" filled="f" stroked="t" coordsize="21600,21600" o:gfxdata="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63008" behindDoc="0" locked="0" layoutInCell="1" allowOverlap="1">
                <wp:simplePos x="0" y="0"/>
                <wp:positionH relativeFrom="column">
                  <wp:posOffset>68580</wp:posOffset>
                </wp:positionH>
                <wp:positionV relativeFrom="paragraph">
                  <wp:posOffset>375285</wp:posOffset>
                </wp:positionV>
                <wp:extent cx="1362075" cy="33655"/>
                <wp:effectExtent l="0" t="0" r="0" b="0"/>
                <wp:wrapNone/>
                <wp:docPr id="2970" name="墨迹 2970"/>
                <wp:cNvGraphicFramePr/>
                <a:graphic xmlns:a="http://schemas.openxmlformats.org/drawingml/2006/main">
                  <a:graphicData uri="http://schemas.microsoft.com/office/word/2010/wordprocessingInk">
                    <mc:AlternateContent xmlns:a14="http://schemas.microsoft.com/office/drawing/2010/main">
                      <mc:Choice Requires="a14">
                        <w14:contentPart bwMode="clr" r:id="rId2360">
                          <w14:nvContentPartPr>
                            <w14:cNvPr id="2970" name="墨迹 2970"/>
                            <w14:cNvContentPartPr/>
                          </w14:nvContentPartPr>
                          <w14:xfrm>
                            <a:off x="1211580" y="6837045"/>
                            <a:ext cx="1362075" cy="33655"/>
                          </w14:xfrm>
                        </w14:contentPart>
                      </mc:Choice>
                    </mc:AlternateContent>
                  </a:graphicData>
                </a:graphic>
              </wp:anchor>
            </w:drawing>
          </mc:Choice>
          <mc:Fallback>
            <w:pict>
              <v:shape id="_x0000_s1026" o:spid="_x0000_s1026" style="position:absolute;left:0pt;margin-left:5.4pt;margin-top:29.55pt;height:2.65pt;width:107.25pt;z-index:254763008;mso-width-relative:page;mso-height-relative:page;" filled="f" stroked="t" coordsize="21600,21600" o:gfxdata="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">
                <v:fill on="f" focussize="0,0"/>
                <v:stroke weight="1.0348031496063pt" color="#F2395B" opacity="65535f" joinstyle="round"/>
                <v:imagedata o:title=""/>
                <o:lock v:ext="edit" aspectratio="f"/>
              </v:shape>
            </w:pict>
          </mc:Fallback>
        </mc:AlternateContent>
      </w:r>
      <w:r>
        <w:rPr>
          <w:rFonts w:ascii="Times New Roman" w:hAnsi="Times New Roman" w:cs="Times New Roman"/>
          <w:strike w:val="0"/>
          <w:sz w:val="24"/>
          <w:szCs w:val="24"/>
          <w:u w:val="none"/>
        </w:rPr>
        <w:t xml:space="preserve"> （1）蔬菜、水果类中天然的有毒有害物质：蔬菜中的亚硝酸盐；鲜黄花菜中的有毒成分（秋水仙碱）；十字花科蔬菜中的有毒成分（芥子油甙）；苦杏仁（苦杏仁甙和苦杏仁甙酶）；白果即银杏（白果酚、白果二酚）</w:t>
      </w:r>
    </w:p>
    <w:p>
      <w:pPr>
        <w:rPr>
          <w:rFonts w:ascii="Times New Roman" w:hAnsi="Times New Roman" w:cs="Times New Roman"/>
          <w:strike w:val="0"/>
          <w:sz w:val="24"/>
          <w:szCs w:val="24"/>
          <w:u w:val="none"/>
        </w:rPr>
      </w:pPr>
      <w:r>
        <mc:AlternateContent>
          <mc:Choice Requires="wps">
            <w:drawing>
              <wp:anchor distT="0" distB="0" distL="114300" distR="114300" simplePos="0" relativeHeight="254830592" behindDoc="0" locked="0" layoutInCell="1" allowOverlap="1">
                <wp:simplePos x="0" y="0"/>
                <wp:positionH relativeFrom="column">
                  <wp:posOffset>488315</wp:posOffset>
                </wp:positionH>
                <wp:positionV relativeFrom="paragraph">
                  <wp:posOffset>172720</wp:posOffset>
                </wp:positionV>
                <wp:extent cx="197485" cy="40640"/>
                <wp:effectExtent l="0" t="0" r="0" b="0"/>
                <wp:wrapNone/>
                <wp:docPr id="3251" name="墨迹 3251"/>
                <wp:cNvGraphicFramePr/>
                <a:graphic xmlns:a="http://schemas.openxmlformats.org/drawingml/2006/main">
                  <a:graphicData uri="http://schemas.microsoft.com/office/word/2010/wordprocessingInk">
                    <mc:AlternateContent xmlns:a14="http://schemas.microsoft.com/office/drawing/2010/main">
                      <mc:Choice Requires="a14">
                        <w14:contentPart bwMode="clr" r:id="rId2361">
                          <w14:nvContentPartPr>
                            <w14:cNvPr id="3251" name="墨迹 3251"/>
                            <w14:cNvContentPartPr/>
                          </w14:nvContentPartPr>
                          <w14:xfrm>
                            <a:off x="1631315" y="7228840"/>
                            <a:ext cx="197485" cy="40640"/>
                          </w14:xfrm>
                        </w14:contentPart>
                      </mc:Choice>
                    </mc:AlternateContent>
                  </a:graphicData>
                </a:graphic>
              </wp:anchor>
            </w:drawing>
          </mc:Choice>
          <mc:Fallback>
            <w:pict>
              <v:shape id="_x0000_s1026" o:spid="_x0000_s1026" style="position:absolute;left:0pt;margin-left:38.45pt;margin-top:13.6pt;height:3.2pt;width:15.55pt;z-index:254830592;mso-width-relative:page;mso-height-relative:page;" filled="f" stroked="t" coordsize="21600,21600" o:gfxdata="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83488" behindDoc="0" locked="0" layoutInCell="1" allowOverlap="1">
                <wp:simplePos x="0" y="0"/>
                <wp:positionH relativeFrom="column">
                  <wp:posOffset>450215</wp:posOffset>
                </wp:positionH>
                <wp:positionV relativeFrom="paragraph">
                  <wp:posOffset>182245</wp:posOffset>
                </wp:positionV>
                <wp:extent cx="217805" cy="9525"/>
                <wp:effectExtent l="0" t="0" r="0" b="0"/>
                <wp:wrapNone/>
                <wp:docPr id="3204" name="墨迹 32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62">
                          <w14:nvContentPartPr>
                            <w14:cNvPr id="3204" name="墨迹 3204"/>
                            <w14:cNvContentPartPr/>
                          </w14:nvContentPartPr>
                          <w14:xfrm>
                            <a:off x="1593215" y="7238365"/>
                            <a:ext cx="217805" cy="9525"/>
                          </w14:xfrm>
                        </w14:contentPart>
                      </mc:Choice>
                    </mc:AlternateContent>
                  </a:graphicData>
                </a:graphic>
              </wp:anchor>
            </w:drawing>
          </mc:Choice>
          <mc:Fallback>
            <w:pict>
              <v:shape id="_x0000_s1026" o:spid="_x0000_s1026" style="position:absolute;left:0pt;margin-left:35.45pt;margin-top:14.35pt;height:0.75pt;width:17.15pt;z-index:254783488;mso-width-relative:page;mso-height-relative:page;" filled="f" stroked="t" coordsize="21600,21600" o:gfxdata="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80416" behindDoc="0" locked="0" layoutInCell="1" allowOverlap="1">
                <wp:simplePos x="0" y="0"/>
                <wp:positionH relativeFrom="column">
                  <wp:posOffset>226060</wp:posOffset>
                </wp:positionH>
                <wp:positionV relativeFrom="paragraph">
                  <wp:posOffset>10160</wp:posOffset>
                </wp:positionV>
                <wp:extent cx="38100" cy="8255"/>
                <wp:effectExtent l="0" t="0" r="0" b="0"/>
                <wp:wrapNone/>
                <wp:docPr id="3168" name="墨迹 3168"/>
                <wp:cNvGraphicFramePr/>
                <a:graphic xmlns:a="http://schemas.openxmlformats.org/drawingml/2006/main">
                  <a:graphicData uri="http://schemas.microsoft.com/office/word/2010/wordprocessingInk">
                    <mc:AlternateContent xmlns:a14="http://schemas.microsoft.com/office/drawing/2010/main">
                      <mc:Choice Requires="a14">
                        <w14:contentPart bwMode="clr" r:id="rId2363">
                          <w14:nvContentPartPr>
                            <w14:cNvPr id="3168" name="墨迹 3168"/>
                            <w14:cNvContentPartPr/>
                          </w14:nvContentPartPr>
                          <w14:xfrm>
                            <a:off x="1369060" y="7066280"/>
                            <a:ext cx="38100" cy="8255"/>
                          </w14:xfrm>
                        </w14:contentPart>
                      </mc:Choice>
                    </mc:AlternateContent>
                  </a:graphicData>
                </a:graphic>
              </wp:anchor>
            </w:drawing>
          </mc:Choice>
          <mc:Fallback>
            <w:pict>
              <v:shape id="_x0000_s1026" o:spid="_x0000_s1026" style="position:absolute;left:0pt;margin-left:17.8pt;margin-top:0.8pt;height:0.65pt;width:3pt;z-index:254780416;mso-width-relative:page;mso-height-relative:page;" filled="f" stroked="t" coordsize="21600,21600" o:gfxdata="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">
                <v:fill on="f" focussize="0,0"/>
                <v:stroke weight="1.0348031496063pt" color="#F2395B" opacity="65535f" joinstyle="round"/>
                <v:imagedata o:title=""/>
                <o:lock v:ext="edit" aspectratio="f"/>
              </v:shape>
            </w:pict>
          </mc:Fallback>
        </mc:AlternateContent>
      </w:r>
      <w:r>
        <w:rPr>
          <w:rFonts w:ascii="Times New Roman" w:hAnsi="Times New Roman" w:cs="Times New Roman"/>
          <w:strike w:val="0"/>
          <w:sz w:val="24"/>
          <w:szCs w:val="24"/>
          <w:u w:val="none"/>
        </w:rPr>
        <w:t xml:space="preserve"> （2）细菌污染</w:t>
      </w:r>
    </w:p>
    <w:p>
      <w:pPr>
        <w:rPr>
          <w:rFonts w:ascii="Times New Roman" w:hAnsi="Times New Roman" w:cs="Times New Roman"/>
          <w:strike w:val="0"/>
          <w:sz w:val="24"/>
          <w:szCs w:val="24"/>
          <w:u w:val="none"/>
        </w:rPr>
      </w:pPr>
      <w:r>
        <w:rPr>
          <w:rFonts w:ascii="Times New Roman" w:hAnsi="Times New Roman" w:cs="Times New Roman"/>
          <w:strike w:val="0"/>
          <w:sz w:val="24"/>
          <w:szCs w:val="24"/>
          <w:u w:val="none"/>
        </w:rPr>
        <w:t xml:space="preserve"> （3）霉菌及霉菌毒素的污染</w:t>
      </w:r>
    </w:p>
    <w:p>
      <w:pPr>
        <w:rPr>
          <w:rFonts w:ascii="Times New Roman" w:hAnsi="Times New Roman" w:cs="Times New Roman"/>
          <w:strike w:val="0"/>
          <w:sz w:val="24"/>
          <w:szCs w:val="24"/>
          <w:u w:val="none"/>
        </w:rPr>
      </w:pPr>
      <w:r>
        <mc:AlternateContent>
          <mc:Choice Requires="wps">
            <w:drawing>
              <wp:anchor distT="0" distB="0" distL="114300" distR="114300" simplePos="0" relativeHeight="254832640" behindDoc="0" locked="0" layoutInCell="1" allowOverlap="1">
                <wp:simplePos x="0" y="0"/>
                <wp:positionH relativeFrom="column">
                  <wp:posOffset>3700145</wp:posOffset>
                </wp:positionH>
                <wp:positionV relativeFrom="paragraph">
                  <wp:posOffset>143510</wp:posOffset>
                </wp:positionV>
                <wp:extent cx="1463040" cy="50800"/>
                <wp:effectExtent l="0" t="0" r="0" b="0"/>
                <wp:wrapNone/>
                <wp:docPr id="3253" name="墨迹 3253"/>
                <wp:cNvGraphicFramePr/>
                <a:graphic xmlns:a="http://schemas.openxmlformats.org/drawingml/2006/main">
                  <a:graphicData uri="http://schemas.microsoft.com/office/word/2010/wordprocessingInk">
                    <mc:AlternateContent xmlns:a14="http://schemas.microsoft.com/office/drawing/2010/main">
                      <mc:Choice Requires="a14">
                        <w14:contentPart bwMode="clr" r:id="rId2364">
                          <w14:nvContentPartPr>
                            <w14:cNvPr id="3253" name="墨迹 3253"/>
                            <w14:cNvContentPartPr/>
                          </w14:nvContentPartPr>
                          <w14:xfrm>
                            <a:off x="4843145" y="7595870"/>
                            <a:ext cx="1463040" cy="50800"/>
                          </w14:xfrm>
                        </w14:contentPart>
                      </mc:Choice>
                    </mc:AlternateContent>
                  </a:graphicData>
                </a:graphic>
              </wp:anchor>
            </w:drawing>
          </mc:Choice>
          <mc:Fallback>
            <w:pict>
              <v:shape id="_x0000_s1026" o:spid="_x0000_s1026" style="position:absolute;left:0pt;margin-left:291.35pt;margin-top:11.3pt;height:4pt;width:115.2pt;z-index:254832640;mso-width-relative:page;mso-height-relative:page;" filled="f" stroked="t" coordsize="21600,21600" o:gfxdata="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31616" behindDoc="0" locked="0" layoutInCell="1" allowOverlap="1">
                <wp:simplePos x="0" y="0"/>
                <wp:positionH relativeFrom="column">
                  <wp:posOffset>467995</wp:posOffset>
                </wp:positionH>
                <wp:positionV relativeFrom="paragraph">
                  <wp:posOffset>119380</wp:posOffset>
                </wp:positionV>
                <wp:extent cx="668655" cy="122555"/>
                <wp:effectExtent l="0" t="0" r="0" b="0"/>
                <wp:wrapNone/>
                <wp:docPr id="3252" name="墨迹 3252"/>
                <wp:cNvGraphicFramePr/>
                <a:graphic xmlns:a="http://schemas.openxmlformats.org/drawingml/2006/main">
                  <a:graphicData uri="http://schemas.microsoft.com/office/word/2010/wordprocessingInk">
                    <mc:AlternateContent xmlns:a14="http://schemas.microsoft.com/office/drawing/2010/main">
                      <mc:Choice Requires="a14">
                        <w14:contentPart bwMode="clr" r:id="rId2365">
                          <w14:nvContentPartPr>
                            <w14:cNvPr id="3252" name="墨迹 3252"/>
                            <w14:cNvContentPartPr/>
                          </w14:nvContentPartPr>
                          <w14:xfrm>
                            <a:off x="1610995" y="7571740"/>
                            <a:ext cx="668655" cy="122555"/>
                          </w14:xfrm>
                        </w14:contentPart>
                      </mc:Choice>
                    </mc:AlternateContent>
                  </a:graphicData>
                </a:graphic>
              </wp:anchor>
            </w:drawing>
          </mc:Choice>
          <mc:Fallback>
            <w:pict>
              <v:shape id="_x0000_s1026" o:spid="_x0000_s1026" style="position:absolute;left:0pt;margin-left:36.85pt;margin-top:9.4pt;height:9.65pt;width:52.65pt;z-index:254831616;mso-width-relative:page;mso-height-relative:page;" filled="f" stroked="t" coordsize="21600,21600" o:gfxdata="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">
                <v:fill on="f" focussize="0,0"/>
                <v:stroke weight="1.0348031496063pt" color="#F2395B" opacity="65535f" joinstyle="round"/>
                <v:imagedata o:title=""/>
                <o:lock v:ext="edit" aspectratio="f"/>
              </v:shape>
            </w:pict>
          </mc:Fallback>
        </mc:AlternateContent>
      </w:r>
      <w:r>
        <w:rPr>
          <w:rFonts w:ascii="Times New Roman" w:hAnsi="Times New Roman" w:cs="Times New Roman"/>
          <w:strike w:val="0"/>
          <w:sz w:val="24"/>
          <w:szCs w:val="24"/>
          <w:u w:val="none"/>
        </w:rPr>
        <w:t xml:space="preserve"> （4）寄生虫污染：生菜类受到的主要污染来源是含有寄生虫卵而未经无害化处理的人畜粪便、生活污水及土壤。</w:t>
      </w:r>
    </w:p>
    <w:p>
      <w:pPr>
        <w:rPr>
          <w:rFonts w:ascii="Times New Roman" w:hAnsi="Times New Roman" w:cs="Times New Roman"/>
          <w:strike w:val="0"/>
          <w:sz w:val="24"/>
          <w:szCs w:val="24"/>
          <w:u w:val="none"/>
        </w:rPr>
      </w:pPr>
      <w:r>
        <w:rPr>
          <w:rFonts w:ascii="Times New Roman" w:hAnsi="Times New Roman" w:cs="Times New Roman"/>
          <w:strike w:val="0"/>
          <w:sz w:val="24"/>
          <w:szCs w:val="24"/>
          <w:u w:val="none"/>
        </w:rPr>
        <w:t xml:space="preserve"> （5）农药污染</w:t>
      </w:r>
    </w:p>
    <w:p>
      <w:pPr>
        <w:rPr>
          <w:rFonts w:ascii="Times New Roman" w:hAnsi="Times New Roman" w:cs="Times New Roman"/>
          <w:strike w:val="0"/>
          <w:sz w:val="24"/>
          <w:szCs w:val="24"/>
          <w:u w:val="none"/>
        </w:rPr>
      </w:pPr>
      <w:r>
        <mc:AlternateContent>
          <mc:Choice Requires="wps">
            <w:drawing>
              <wp:anchor distT="0" distB="0" distL="114300" distR="114300" simplePos="0" relativeHeight="254833664" behindDoc="0" locked="0" layoutInCell="1" allowOverlap="1">
                <wp:simplePos x="0" y="0"/>
                <wp:positionH relativeFrom="column">
                  <wp:posOffset>1286510</wp:posOffset>
                </wp:positionH>
                <wp:positionV relativeFrom="paragraph">
                  <wp:posOffset>140970</wp:posOffset>
                </wp:positionV>
                <wp:extent cx="26670" cy="26670"/>
                <wp:effectExtent l="0" t="0" r="0" b="0"/>
                <wp:wrapNone/>
                <wp:docPr id="3254" name="墨迹 325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66">
                          <w14:nvContentPartPr>
                            <w14:cNvPr id="3254" name="墨迹 3254"/>
                            <w14:cNvContentPartPr/>
                          </w14:nvContentPartPr>
                          <w14:xfrm>
                            <a:off x="2429510" y="8187690"/>
                            <a:ext cx="26670" cy="26670"/>
                          </w14:xfrm>
                        </w14:contentPart>
                      </mc:Choice>
                    </mc:AlternateContent>
                  </a:graphicData>
                </a:graphic>
              </wp:anchor>
            </w:drawing>
          </mc:Choice>
          <mc:Fallback>
            <w:pict>
              <v:shape id="_x0000_s1026" o:spid="_x0000_s1026" style="position:absolute;left:0pt;margin-left:101.3pt;margin-top:11.1pt;height:2.1pt;width:2.1pt;z-index:254833664;mso-width-relative:page;mso-height-relative:page;" filled="f" stroked="t" coordsize="21600,21600" o:gfxdata="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">
                <v:fill on="f" focussize="0,0"/>
                <v:stroke weight="1.0348031496063pt" color="#F2395B" opacity="65535f" joinstyle="round"/>
                <v:imagedata o:title=""/>
                <o:lock v:ext="edit" aspectratio="f"/>
              </v:shape>
            </w:pict>
          </mc:Fallback>
        </mc:AlternateContent>
      </w:r>
      <w:r>
        <w:rPr>
          <w:rFonts w:ascii="Times New Roman" w:hAnsi="Times New Roman" w:cs="Times New Roman"/>
          <w:strike w:val="0"/>
          <w:sz w:val="24"/>
          <w:szCs w:val="24"/>
          <w:u w:val="none"/>
        </w:rPr>
        <w:t xml:space="preserve"> （6）其他污染：工业“三废”</w:t>
      </w:r>
    </w:p>
    <w:p>
      <w:pPr>
        <w:rPr>
          <w:rFonts w:ascii="Times New Roman" w:hAnsi="Times New Roman" w:cs="Times New Roman"/>
          <w:b/>
          <w:strike w:val="0"/>
          <w:sz w:val="24"/>
          <w:szCs w:val="24"/>
          <w:u w:val="none"/>
        </w:rPr>
      </w:pPr>
      <w:r>
        <w:rPr>
          <w:rFonts w:ascii="Times New Roman" w:hAnsi="Times New Roman" w:cs="Times New Roman"/>
          <w:b/>
          <w:strike w:val="0"/>
          <w:sz w:val="24"/>
          <w:szCs w:val="24"/>
          <w:u w:val="none"/>
        </w:rPr>
        <w:t>2.蔬菜、水果类食品的安全卫生管理</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4834688" behindDoc="0" locked="0" layoutInCell="1" allowOverlap="1">
                <wp:simplePos x="0" y="0"/>
                <wp:positionH relativeFrom="column">
                  <wp:posOffset>869315</wp:posOffset>
                </wp:positionH>
                <wp:positionV relativeFrom="paragraph">
                  <wp:posOffset>125095</wp:posOffset>
                </wp:positionV>
                <wp:extent cx="475615" cy="20320"/>
                <wp:effectExtent l="0" t="0" r="0" b="0"/>
                <wp:wrapNone/>
                <wp:docPr id="3255" name="墨迹 3255"/>
                <wp:cNvGraphicFramePr/>
                <a:graphic xmlns:a="http://schemas.openxmlformats.org/drawingml/2006/main">
                  <a:graphicData uri="http://schemas.microsoft.com/office/word/2010/wordprocessingInk">
                    <mc:AlternateContent xmlns:a14="http://schemas.microsoft.com/office/drawing/2010/main">
                      <mc:Choice Requires="a14">
                        <w14:contentPart bwMode="clr" r:id="rId2367">
                          <w14:nvContentPartPr>
                            <w14:cNvPr id="3255" name="墨迹 3255"/>
                            <w14:cNvContentPartPr/>
                          </w14:nvContentPartPr>
                          <w14:xfrm>
                            <a:off x="2012315" y="8568055"/>
                            <a:ext cx="475615" cy="20320"/>
                          </w14:xfrm>
                        </w14:contentPart>
                      </mc:Choice>
                    </mc:AlternateContent>
                  </a:graphicData>
                </a:graphic>
              </wp:anchor>
            </w:drawing>
          </mc:Choice>
          <mc:Fallback>
            <w:pict>
              <v:shape id="_x0000_s1026" o:spid="_x0000_s1026" style="position:absolute;left:0pt;margin-left:68.45pt;margin-top:9.85pt;height:1.6pt;width:37.45pt;z-index:254834688;mso-width-relative:page;mso-height-relative:page;" filled="f" stroked="t" coordsize="21600,21600" o:gfxdata="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（1）防止腐败变质</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4836736" behindDoc="0" locked="0" layoutInCell="1" allowOverlap="1">
                <wp:simplePos x="0" y="0"/>
                <wp:positionH relativeFrom="column">
                  <wp:posOffset>3160395</wp:posOffset>
                </wp:positionH>
                <wp:positionV relativeFrom="paragraph">
                  <wp:posOffset>158115</wp:posOffset>
                </wp:positionV>
                <wp:extent cx="479425" cy="10160"/>
                <wp:effectExtent l="0" t="0" r="0" b="0"/>
                <wp:wrapNone/>
                <wp:docPr id="3257" name="墨迹 3257"/>
                <wp:cNvGraphicFramePr/>
                <a:graphic xmlns:a="http://schemas.openxmlformats.org/drawingml/2006/main">
                  <a:graphicData uri="http://schemas.microsoft.com/office/word/2010/wordprocessingInk">
                    <mc:AlternateContent xmlns:a14="http://schemas.microsoft.com/office/drawing/2010/main">
                      <mc:Choice Requires="a14">
                        <w14:contentPart bwMode="clr" r:id="rId2368">
                          <w14:nvContentPartPr>
                            <w14:cNvPr id="3257" name="墨迹 3257"/>
                            <w14:cNvContentPartPr/>
                          </w14:nvContentPartPr>
                          <w14:xfrm>
                            <a:off x="4303395" y="8799195"/>
                            <a:ext cx="479425" cy="10160"/>
                          </w14:xfrm>
                        </w14:contentPart>
                      </mc:Choice>
                    </mc:AlternateContent>
                  </a:graphicData>
                </a:graphic>
              </wp:anchor>
            </w:drawing>
          </mc:Choice>
          <mc:Fallback>
            <w:pict>
              <v:shape id="_x0000_s1026" o:spid="_x0000_s1026" style="position:absolute;left:0pt;margin-left:248.85pt;margin-top:12.45pt;height:0.8pt;width:37.75pt;z-index:254836736;mso-width-relative:page;mso-height-relative:page;" filled="f" stroked="t" coordsize="21600,21600" o:gfxdata="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35712" behindDoc="0" locked="0" layoutInCell="1" allowOverlap="1">
                <wp:simplePos x="0" y="0"/>
                <wp:positionH relativeFrom="column">
                  <wp:posOffset>923290</wp:posOffset>
                </wp:positionH>
                <wp:positionV relativeFrom="paragraph">
                  <wp:posOffset>139065</wp:posOffset>
                </wp:positionV>
                <wp:extent cx="646430" cy="22225"/>
                <wp:effectExtent l="0" t="0" r="0" b="0"/>
                <wp:wrapNone/>
                <wp:docPr id="3256" name="墨迹 3256"/>
                <wp:cNvGraphicFramePr/>
                <a:graphic xmlns:a="http://schemas.openxmlformats.org/drawingml/2006/main">
                  <a:graphicData uri="http://schemas.microsoft.com/office/word/2010/wordprocessingInk">
                    <mc:AlternateContent xmlns:a14="http://schemas.microsoft.com/office/drawing/2010/main">
                      <mc:Choice Requires="a14">
                        <w14:contentPart bwMode="clr" r:id="rId2369">
                          <w14:nvContentPartPr>
                            <w14:cNvPr id="3256" name="墨迹 3256"/>
                            <w14:cNvContentPartPr/>
                          </w14:nvContentPartPr>
                          <w14:xfrm>
                            <a:off x="2066290" y="8780145"/>
                            <a:ext cx="646430" cy="22225"/>
                          </w14:xfrm>
                        </w14:contentPart>
                      </mc:Choice>
                    </mc:AlternateContent>
                  </a:graphicData>
                </a:graphic>
              </wp:anchor>
            </w:drawing>
          </mc:Choice>
          <mc:Fallback>
            <w:pict>
              <v:shape id="_x0000_s1026" o:spid="_x0000_s1026" style="position:absolute;left:0pt;margin-left:72.7pt;margin-top:10.95pt;height:1.75pt;width:50.9pt;z-index:254835712;mso-width-relative:page;mso-height-relative:page;" filled="f" stroked="t" coordsize="21600,21600" o:gfxdata="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（2）防止寄生虫污染：禁止使用未经处理的生活污水进行灌溉；食用前洗净，必要时消毒</w:t>
      </w:r>
    </w:p>
    <w:p>
      <w:pPr>
        <w:ind w:firstLine="240" w:firstLineChars="100"/>
        <w:rPr>
          <w:rFonts w:ascii="Times New Roman" w:hAnsi="Times New Roman" w:cs="Times New Roman"/>
          <w:strike w:val="0"/>
          <w:sz w:val="24"/>
          <w:szCs w:val="24"/>
          <w:u w:val="none"/>
        </w:rPr>
      </w:pPr>
      <w:r>
        <w:rPr>
          <w:rFonts w:hint="eastAsia" w:ascii="Times New Roman" w:hAnsi="Times New Roman" w:cs="Times New Roman"/>
          <w:strike w:val="0"/>
          <w:sz w:val="24"/>
          <w:szCs w:val="24"/>
          <w:u w:val="none"/>
        </w:rPr>
        <w:t>（3）控制农药残留</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4844928" behindDoc="0" locked="0" layoutInCell="1" allowOverlap="1">
                <wp:simplePos x="0" y="0"/>
                <wp:positionH relativeFrom="column">
                  <wp:posOffset>1844040</wp:posOffset>
                </wp:positionH>
                <wp:positionV relativeFrom="paragraph">
                  <wp:posOffset>427355</wp:posOffset>
                </wp:positionV>
                <wp:extent cx="224155" cy="159385"/>
                <wp:effectExtent l="0" t="0" r="0" b="0"/>
                <wp:wrapNone/>
                <wp:docPr id="3265" name="墨迹 3265"/>
                <wp:cNvGraphicFramePr/>
                <a:graphic xmlns:a="http://schemas.openxmlformats.org/drawingml/2006/main">
                  <a:graphicData uri="http://schemas.microsoft.com/office/word/2010/wordprocessingInk">
                    <mc:AlternateContent xmlns:a14="http://schemas.microsoft.com/office/drawing/2010/main">
                      <mc:Choice Requires="a14">
                        <w14:contentPart bwMode="clr" r:id="rId2370">
                          <w14:nvContentPartPr>
                            <w14:cNvPr id="3265" name="墨迹 3265"/>
                            <w14:cNvContentPartPr/>
                          </w14:nvContentPartPr>
                          <w14:xfrm>
                            <a:off x="2987040" y="9662795"/>
                            <a:ext cx="224155" cy="159385"/>
                          </w14:xfrm>
                        </w14:contentPart>
                      </mc:Choice>
                    </mc:AlternateContent>
                  </a:graphicData>
                </a:graphic>
              </wp:anchor>
            </w:drawing>
          </mc:Choice>
          <mc:Fallback>
            <w:pict>
              <v:shape id="_x0000_s1026" o:spid="_x0000_s1026" style="position:absolute;left:0pt;margin-left:145.2pt;margin-top:33.65pt;height:12.55pt;width:17.65pt;z-index:254844928;mso-width-relative:page;mso-height-relative:page;" filled="f" stroked="t" coordsize="21600,21600" o:gfxdata="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43904" behindDoc="0" locked="0" layoutInCell="1" allowOverlap="1">
                <wp:simplePos x="0" y="0"/>
                <wp:positionH relativeFrom="column">
                  <wp:posOffset>1898015</wp:posOffset>
                </wp:positionH>
                <wp:positionV relativeFrom="paragraph">
                  <wp:posOffset>461645</wp:posOffset>
                </wp:positionV>
                <wp:extent cx="88900" cy="74295"/>
                <wp:effectExtent l="0" t="0" r="0" b="0"/>
                <wp:wrapNone/>
                <wp:docPr id="3264" name="墨迹 326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71">
                          <w14:nvContentPartPr>
                            <w14:cNvPr id="3264" name="墨迹 3264"/>
                            <w14:cNvContentPartPr/>
                          </w14:nvContentPartPr>
                          <w14:xfrm>
                            <a:off x="3041015" y="9697085"/>
                            <a:ext cx="88900" cy="74295"/>
                          </w14:xfrm>
                        </w14:contentPart>
                      </mc:Choice>
                    </mc:AlternateContent>
                  </a:graphicData>
                </a:graphic>
              </wp:anchor>
            </w:drawing>
          </mc:Choice>
          <mc:Fallback>
            <w:pict>
              <v:shape id="_x0000_s1026" o:spid="_x0000_s1026" style="position:absolute;left:0pt;margin-left:149.45pt;margin-top:36.35pt;height:5.85pt;width:7pt;z-index:254843904;mso-width-relative:page;mso-height-relative:page;" filled="f" stroked="t" coordsize="21600,21600" o:gfxdata="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42880" behindDoc="0" locked="0" layoutInCell="1" allowOverlap="1">
                <wp:simplePos x="0" y="0"/>
                <wp:positionH relativeFrom="column">
                  <wp:posOffset>1898015</wp:posOffset>
                </wp:positionH>
                <wp:positionV relativeFrom="paragraph">
                  <wp:posOffset>362585</wp:posOffset>
                </wp:positionV>
                <wp:extent cx="544195" cy="37465"/>
                <wp:effectExtent l="0" t="0" r="0" b="0"/>
                <wp:wrapNone/>
                <wp:docPr id="3263" name="墨迹 3263"/>
                <wp:cNvGraphicFramePr/>
                <a:graphic xmlns:a="http://schemas.openxmlformats.org/drawingml/2006/main">
                  <a:graphicData uri="http://schemas.microsoft.com/office/word/2010/wordprocessingInk">
                    <mc:AlternateContent xmlns:a14="http://schemas.microsoft.com/office/drawing/2010/main">
                      <mc:Choice Requires="a14">
                        <w14:contentPart bwMode="clr" r:id="rId2372">
                          <w14:nvContentPartPr>
                            <w14:cNvPr id="3263" name="墨迹 3263"/>
                            <w14:cNvContentPartPr/>
                          </w14:nvContentPartPr>
                          <w14:xfrm>
                            <a:off x="3041015" y="9598025"/>
                            <a:ext cx="544195" cy="37465"/>
                          </w14:xfrm>
                        </w14:contentPart>
                      </mc:Choice>
                    </mc:AlternateContent>
                  </a:graphicData>
                </a:graphic>
              </wp:anchor>
            </w:drawing>
          </mc:Choice>
          <mc:Fallback>
            <w:pict>
              <v:shape id="_x0000_s1026" o:spid="_x0000_s1026" style="position:absolute;left:0pt;margin-left:149.45pt;margin-top:28.55pt;height:2.95pt;width:42.85pt;z-index:254842880;mso-width-relative:page;mso-height-relative:page;" filled="f" stroked="t" coordsize="21600,21600" o:gfxdata="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pZbyF9oAAAAJAQAADwAAAAAA&#10;AAABACAAAAAiAAAAZHJzL2Rvd25yZXYueG1sUEsBAhQAFAAAAAgAh07iQMigO9aTAQAAMwMAAA4A&#10;AAAAAAAAAQAgAAAAKQEAAGRycy9lMm9Eb2MueG1sUEsBAhQACgAAAAAAh07iQAAAAAAAAAAAAAAA&#10;AAgAAAAAAAAAAAAQAAAA6AIAAGRycy9pbmsvUEsBAhQAFAAAAAgAh07iQOk2KvCIAgAAVAkAABAA&#10;AAAAAAAAAQAgAAAADgMAAGRycy9pbmsvaW5rMS54bWxQSwUGAAAAAAoACgBMAgAAL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41856" behindDoc="0" locked="0" layoutInCell="1" allowOverlap="1">
                <wp:simplePos x="0" y="0"/>
                <wp:positionH relativeFrom="column">
                  <wp:posOffset>1612900</wp:posOffset>
                </wp:positionH>
                <wp:positionV relativeFrom="paragraph">
                  <wp:posOffset>386715</wp:posOffset>
                </wp:positionV>
                <wp:extent cx="792480" cy="36830"/>
                <wp:effectExtent l="0" t="0" r="0" b="0"/>
                <wp:wrapNone/>
                <wp:docPr id="3262" name="墨迹 3262"/>
                <wp:cNvGraphicFramePr/>
                <a:graphic xmlns:a="http://schemas.openxmlformats.org/drawingml/2006/main">
                  <a:graphicData uri="http://schemas.microsoft.com/office/word/2010/wordprocessingInk">
                    <mc:AlternateContent xmlns:a14="http://schemas.microsoft.com/office/drawing/2010/main">
                      <mc:Choice Requires="a14">
                        <w14:contentPart bwMode="clr" r:id="rId2373">
                          <w14:nvContentPartPr>
                            <w14:cNvPr id="3262" name="墨迹 3262"/>
                            <w14:cNvContentPartPr/>
                          </w14:nvContentPartPr>
                          <w14:xfrm>
                            <a:off x="2755900" y="9622155"/>
                            <a:ext cx="792480" cy="36830"/>
                          </w14:xfrm>
                        </w14:contentPart>
                      </mc:Choice>
                    </mc:AlternateContent>
                  </a:graphicData>
                </a:graphic>
              </wp:anchor>
            </w:drawing>
          </mc:Choice>
          <mc:Fallback>
            <w:pict>
              <v:shape id="_x0000_s1026" o:spid="_x0000_s1026" style="position:absolute;left:0pt;margin-left:127pt;margin-top:30.45pt;height:2.9pt;width:62.4pt;z-index:254841856;mso-width-relative:page;mso-height-relative:page;" filled="f" stroked="t" coordsize="21600,21600" o:gfxdata="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40832" behindDoc="0" locked="0" layoutInCell="1" allowOverlap="1">
                <wp:simplePos x="0" y="0"/>
                <wp:positionH relativeFrom="column">
                  <wp:posOffset>864870</wp:posOffset>
                </wp:positionH>
                <wp:positionV relativeFrom="paragraph">
                  <wp:posOffset>346075</wp:posOffset>
                </wp:positionV>
                <wp:extent cx="459740" cy="47625"/>
                <wp:effectExtent l="0" t="0" r="0" b="0"/>
                <wp:wrapNone/>
                <wp:docPr id="3261" name="墨迹 3261"/>
                <wp:cNvGraphicFramePr/>
                <a:graphic xmlns:a="http://schemas.openxmlformats.org/drawingml/2006/main">
                  <a:graphicData uri="http://schemas.microsoft.com/office/word/2010/wordprocessingInk">
                    <mc:AlternateContent xmlns:a14="http://schemas.microsoft.com/office/drawing/2010/main">
                      <mc:Choice Requires="a14">
                        <w14:contentPart bwMode="clr" r:id="rId2374">
                          <w14:nvContentPartPr>
                            <w14:cNvPr id="3261" name="墨迹 3261"/>
                            <w14:cNvContentPartPr/>
                          </w14:nvContentPartPr>
                          <w14:xfrm>
                            <a:off x="2007870" y="9581515"/>
                            <a:ext cx="459740" cy="47625"/>
                          </w14:xfrm>
                        </w14:contentPart>
                      </mc:Choice>
                    </mc:AlternateContent>
                  </a:graphicData>
                </a:graphic>
              </wp:anchor>
            </w:drawing>
          </mc:Choice>
          <mc:Fallback>
            <w:pict>
              <v:shape id="_x0000_s1026" o:spid="_x0000_s1026" style="position:absolute;left:0pt;margin-left:68.1pt;margin-top:27.25pt;height:3.75pt;width:36.2pt;z-index:254840832;mso-width-relative:page;mso-height-relative:page;" filled="f" stroked="t" coordsize="21600,21600" o:gfxdata="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39808" behindDoc="0" locked="0" layoutInCell="1" allowOverlap="1">
                <wp:simplePos x="0" y="0"/>
                <wp:positionH relativeFrom="column">
                  <wp:posOffset>620395</wp:posOffset>
                </wp:positionH>
                <wp:positionV relativeFrom="paragraph">
                  <wp:posOffset>450850</wp:posOffset>
                </wp:positionV>
                <wp:extent cx="173990" cy="139700"/>
                <wp:effectExtent l="0" t="0" r="0" b="0"/>
                <wp:wrapNone/>
                <wp:docPr id="3260" name="墨迹 3260"/>
                <wp:cNvGraphicFramePr/>
                <a:graphic xmlns:a="http://schemas.openxmlformats.org/drawingml/2006/main">
                  <a:graphicData uri="http://schemas.microsoft.com/office/word/2010/wordprocessingInk">
                    <mc:AlternateContent xmlns:a14="http://schemas.microsoft.com/office/drawing/2010/main">
                      <mc:Choice Requires="a14">
                        <w14:contentPart bwMode="clr" r:id="rId2375">
                          <w14:nvContentPartPr>
                            <w14:cNvPr id="3260" name="墨迹 3260"/>
                            <w14:cNvContentPartPr/>
                          </w14:nvContentPartPr>
                          <w14:xfrm>
                            <a:off x="1763395" y="9686290"/>
                            <a:ext cx="173990" cy="139700"/>
                          </w14:xfrm>
                        </w14:contentPart>
                      </mc:Choice>
                    </mc:AlternateContent>
                  </a:graphicData>
                </a:graphic>
              </wp:anchor>
            </w:drawing>
          </mc:Choice>
          <mc:Fallback>
            <w:pict>
              <v:shape id="_x0000_s1026" o:spid="_x0000_s1026" style="position:absolute;left:0pt;margin-left:48.85pt;margin-top:35.5pt;height:11pt;width:13.7pt;z-index:254839808;mso-width-relative:page;mso-height-relative:page;" filled="f" stroked="t" coordsize="21600,21600" o:gfxdata="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38784" behindDoc="0" locked="0" layoutInCell="1" allowOverlap="1">
                <wp:simplePos x="0" y="0"/>
                <wp:positionH relativeFrom="column">
                  <wp:posOffset>440690</wp:posOffset>
                </wp:positionH>
                <wp:positionV relativeFrom="paragraph">
                  <wp:posOffset>393700</wp:posOffset>
                </wp:positionV>
                <wp:extent cx="838835" cy="14605"/>
                <wp:effectExtent l="0" t="0" r="0" b="0"/>
                <wp:wrapNone/>
                <wp:docPr id="3259" name="墨迹 3259"/>
                <wp:cNvGraphicFramePr/>
                <a:graphic xmlns:a="http://schemas.openxmlformats.org/drawingml/2006/main">
                  <a:graphicData uri="http://schemas.microsoft.com/office/word/2010/wordprocessingInk">
                    <mc:AlternateContent xmlns:a14="http://schemas.microsoft.com/office/drawing/2010/main">
                      <mc:Choice Requires="a14">
                        <w14:contentPart bwMode="clr" r:id="rId2376">
                          <w14:nvContentPartPr>
                            <w14:cNvPr id="3259" name="墨迹 3259"/>
                            <w14:cNvContentPartPr/>
                          </w14:nvContentPartPr>
                          <w14:xfrm>
                            <a:off x="1583690" y="9629140"/>
                            <a:ext cx="838835" cy="14605"/>
                          </w14:xfrm>
                        </w14:contentPart>
                      </mc:Choice>
                    </mc:AlternateContent>
                  </a:graphicData>
                </a:graphic>
              </wp:anchor>
            </w:drawing>
          </mc:Choice>
          <mc:Fallback>
            <w:pict>
              <v:shape id="_x0000_s1026" o:spid="_x0000_s1026" style="position:absolute;left:0pt;margin-left:34.7pt;margin-top:31pt;height:1.15pt;width:66.05pt;z-index:254838784;mso-width-relative:page;mso-height-relative:page;" filled="f" stroked="t" coordsize="21600,21600" o:gfxdata="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37760" behindDoc="0" locked="0" layoutInCell="1" allowOverlap="1">
                <wp:simplePos x="0" y="0"/>
                <wp:positionH relativeFrom="column">
                  <wp:posOffset>2385060</wp:posOffset>
                </wp:positionH>
                <wp:positionV relativeFrom="paragraph">
                  <wp:posOffset>155575</wp:posOffset>
                </wp:positionV>
                <wp:extent cx="2807970" cy="71120"/>
                <wp:effectExtent l="0" t="0" r="0" b="0"/>
                <wp:wrapNone/>
                <wp:docPr id="3258" name="墨迹 3258"/>
                <wp:cNvGraphicFramePr/>
                <a:graphic xmlns:a="http://schemas.openxmlformats.org/drawingml/2006/main">
                  <a:graphicData uri="http://schemas.microsoft.com/office/word/2010/wordprocessingInk">
                    <mc:AlternateContent xmlns:a14="http://schemas.microsoft.com/office/drawing/2010/main">
                      <mc:Choice Requires="a14">
                        <w14:contentPart bwMode="clr" r:id="rId2377">
                          <w14:nvContentPartPr>
                            <w14:cNvPr id="3258" name="墨迹 3258"/>
                            <w14:cNvContentPartPr/>
                          </w14:nvContentPartPr>
                          <w14:xfrm>
                            <a:off x="3528060" y="9391015"/>
                            <a:ext cx="2807970" cy="71120"/>
                          </w14:xfrm>
                        </w14:contentPart>
                      </mc:Choice>
                    </mc:AlternateContent>
                  </a:graphicData>
                </a:graphic>
              </wp:anchor>
            </w:drawing>
          </mc:Choice>
          <mc:Fallback>
            <w:pict>
              <v:shape id="_x0000_s1026" o:spid="_x0000_s1026" style="position:absolute;left:0pt;margin-left:187.8pt;margin-top:12.25pt;height:5.6pt;width:221.1pt;z-index:254837760;mso-width-relative:page;mso-height-relative:page;" filled="f" stroked="t" coordsize="21600,21600" o:gfxdata="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（4）控制有害化学物质的污染：减少硝酸盐和亚硝酸盐的污染的主要措施是进行合理的田间管理及采后低温贮藏</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6015360" behindDoc="0" locked="0" layoutInCell="1" allowOverlap="1">
                <wp:simplePos x="0" y="0"/>
                <wp:positionH relativeFrom="column">
                  <wp:posOffset>5356225</wp:posOffset>
                </wp:positionH>
                <wp:positionV relativeFrom="paragraph">
                  <wp:posOffset>187325</wp:posOffset>
                </wp:positionV>
                <wp:extent cx="22860" cy="24765"/>
                <wp:effectExtent l="0" t="0" r="0" b="0"/>
                <wp:wrapNone/>
                <wp:docPr id="5045" name="墨迹 5045"/>
                <wp:cNvGraphicFramePr/>
                <a:graphic xmlns:a="http://schemas.openxmlformats.org/drawingml/2006/main">
                  <a:graphicData uri="http://schemas.microsoft.com/office/word/2010/wordprocessingInk">
                    <mc:AlternateContent xmlns:a14="http://schemas.microsoft.com/office/drawing/2010/main">
                      <mc:Choice Requires="a14">
                        <w14:contentPart bwMode="clr" r:id="rId2378">
                          <w14:nvContentPartPr>
                            <w14:cNvPr id="5045" name="墨迹 5045"/>
                            <w14:cNvContentPartPr/>
                          </w14:nvContentPartPr>
                          <w14:xfrm>
                            <a:off x="6499225" y="1101725"/>
                            <a:ext cx="22860" cy="24765"/>
                          </w14:xfrm>
                        </w14:contentPart>
                      </mc:Choice>
                    </mc:AlternateContent>
                  </a:graphicData>
                </a:graphic>
              </wp:anchor>
            </w:drawing>
          </mc:Choice>
          <mc:Fallback>
            <w:pict>
              <v:shape id="_x0000_s1026" o:spid="_x0000_s1026" style="position:absolute;left:0pt;margin-left:421.75pt;margin-top:14.75pt;height:1.95pt;width:1.8pt;z-index:256015360;mso-width-relative:page;mso-height-relative:page;" filled="f" stroked="t" coordsize="21600,21600" o:gfxdata="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59232" behindDoc="0" locked="0" layoutInCell="1" allowOverlap="1">
                <wp:simplePos x="0" y="0"/>
                <wp:positionH relativeFrom="column">
                  <wp:posOffset>148590</wp:posOffset>
                </wp:positionH>
                <wp:positionV relativeFrom="paragraph">
                  <wp:posOffset>153035</wp:posOffset>
                </wp:positionV>
                <wp:extent cx="176530" cy="219710"/>
                <wp:effectExtent l="0" t="0" r="0" b="0"/>
                <wp:wrapNone/>
                <wp:docPr id="2761" name="墨迹 2761"/>
                <wp:cNvGraphicFramePr/>
                <a:graphic xmlns:a="http://schemas.openxmlformats.org/drawingml/2006/main">
                  <a:graphicData uri="http://schemas.microsoft.com/office/word/2010/wordprocessingInk">
                    <mc:AlternateContent xmlns:a14="http://schemas.microsoft.com/office/drawing/2010/main">
                      <mc:Choice Requires="a14">
                        <w14:contentPart bwMode="clr" r:id="rId2379">
                          <w14:nvContentPartPr>
                            <w14:cNvPr id="2761" name="墨迹 2761"/>
                            <w14:cNvContentPartPr/>
                          </w14:nvContentPartPr>
                          <w14:xfrm>
                            <a:off x="1291590" y="1067435"/>
                            <a:ext cx="176530" cy="219710"/>
                          </w14:xfrm>
                        </w14:contentPart>
                      </mc:Choice>
                    </mc:AlternateContent>
                  </a:graphicData>
                </a:graphic>
              </wp:anchor>
            </w:drawing>
          </mc:Choice>
          <mc:Fallback>
            <w:pict>
              <v:shape id="_x0000_s1026" o:spid="_x0000_s1026" style="position:absolute;left:0pt;margin-left:11.7pt;margin-top:12.05pt;height:17.3pt;width:13.9pt;z-index:254559232;mso-width-relative:page;mso-height-relative:page;" filled="f" stroked="t" coordsize="21600,21600" o:gfxdata="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">
                <v:fill on="f" focussize="0,0"/>
                <v:stroke weight="1.37976377952756pt" color="#FED406" opacity="65535f" joinstyle="round"/>
                <v:imagedata o:title=""/>
                <o:lock v:ext="edit" aspectratio="f"/>
              </v:shape>
            </w:pict>
          </mc:Fallback>
        </mc:AlternateContent>
      </w:r>
      <w:r>
        <mc:AlternateContent>
          <mc:Choice Requires="wps">
            <w:drawing>
              <wp:anchor distT="0" distB="0" distL="114300" distR="114300" simplePos="0" relativeHeight="254558208" behindDoc="0" locked="0" layoutInCell="1" allowOverlap="1">
                <wp:simplePos x="0" y="0"/>
                <wp:positionH relativeFrom="column">
                  <wp:posOffset>251460</wp:posOffset>
                </wp:positionH>
                <wp:positionV relativeFrom="paragraph">
                  <wp:posOffset>196215</wp:posOffset>
                </wp:positionV>
                <wp:extent cx="40005" cy="114300"/>
                <wp:effectExtent l="0" t="0" r="0" b="0"/>
                <wp:wrapNone/>
                <wp:docPr id="2760" name="墨迹 2760"/>
                <wp:cNvGraphicFramePr/>
                <a:graphic xmlns:a="http://schemas.openxmlformats.org/drawingml/2006/main">
                  <a:graphicData uri="http://schemas.microsoft.com/office/word/2010/wordprocessingInk">
                    <mc:AlternateContent xmlns:a14="http://schemas.microsoft.com/office/drawing/2010/main">
                      <mc:Choice Requires="a14">
                        <w14:contentPart bwMode="clr" r:id="rId2380">
                          <w14:nvContentPartPr>
                            <w14:cNvPr id="2760" name="墨迹 2760"/>
                            <w14:cNvContentPartPr/>
                          </w14:nvContentPartPr>
                          <w14:xfrm>
                            <a:off x="1394460" y="1110615"/>
                            <a:ext cx="40005" cy="114300"/>
                          </w14:xfrm>
                        </w14:contentPart>
                      </mc:Choice>
                    </mc:AlternateContent>
                  </a:graphicData>
                </a:graphic>
              </wp:anchor>
            </w:drawing>
          </mc:Choice>
          <mc:Fallback>
            <w:pict>
              <v:shape id="_x0000_s1026" o:spid="_x0000_s1026" style="position:absolute;left:0pt;margin-left:19.8pt;margin-top:15.45pt;height:9pt;width:3.15pt;z-index:254558208;mso-width-relative:page;mso-height-relative:page;" filled="f" stroked="t" coordsize="21600,21600" o:gfxdata="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">
                <v:fill on="f" focussize="0,0"/>
                <v:stroke weight="1.37976377952756pt" color="#FED406" opacity="65535f" joinstyle="round"/>
                <v:imagedata o:title=""/>
                <o:lock v:ext="edit" aspectratio="f"/>
              </v:shape>
            </w:pict>
          </mc:Fallback>
        </mc:AlternateContent>
      </w:r>
      <w:r>
        <mc:AlternateContent>
          <mc:Choice Requires="wps">
            <w:drawing>
              <wp:anchor distT="0" distB="0" distL="114300" distR="114300" simplePos="0" relativeHeight="254557184" behindDoc="0" locked="0" layoutInCell="1" allowOverlap="1">
                <wp:simplePos x="0" y="0"/>
                <wp:positionH relativeFrom="column">
                  <wp:posOffset>212090</wp:posOffset>
                </wp:positionH>
                <wp:positionV relativeFrom="paragraph">
                  <wp:posOffset>186690</wp:posOffset>
                </wp:positionV>
                <wp:extent cx="81915" cy="115570"/>
                <wp:effectExtent l="0" t="0" r="0" b="0"/>
                <wp:wrapNone/>
                <wp:docPr id="2759" name="墨迹 2759"/>
                <wp:cNvGraphicFramePr/>
                <a:graphic xmlns:a="http://schemas.openxmlformats.org/drawingml/2006/main">
                  <a:graphicData uri="http://schemas.microsoft.com/office/word/2010/wordprocessingInk">
                    <mc:AlternateContent xmlns:a14="http://schemas.microsoft.com/office/drawing/2010/main">
                      <mc:Choice Requires="a14">
                        <w14:contentPart bwMode="clr" r:id="rId2381">
                          <w14:nvContentPartPr>
                            <w14:cNvPr id="2759" name="墨迹 2759"/>
                            <w14:cNvContentPartPr/>
                          </w14:nvContentPartPr>
                          <w14:xfrm>
                            <a:off x="1355090" y="1101090"/>
                            <a:ext cx="81915" cy="115570"/>
                          </w14:xfrm>
                        </w14:contentPart>
                      </mc:Choice>
                    </mc:AlternateContent>
                  </a:graphicData>
                </a:graphic>
              </wp:anchor>
            </w:drawing>
          </mc:Choice>
          <mc:Fallback>
            <w:pict>
              <v:shape id="_x0000_s1026" o:spid="_x0000_s1026" style="position:absolute;left:0pt;margin-left:16.7pt;margin-top:14.7pt;height:9.1pt;width:6.45pt;z-index:254557184;mso-width-relative:page;mso-height-relative:page;" filled="f" stroked="t" coordsize="21600,21600" o:gfxdata="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">
                <v:fill on="f" focussize="0,0"/>
                <v:stroke weight="1.37976377952756pt" color="#FED406" opacity="65535f" joinstyle="round"/>
                <v:imagedata o:title=""/>
                <o:lock v:ext="edit" aspectratio="f"/>
              </v:shape>
            </w:pict>
          </mc:Fallback>
        </mc:AlternateContent>
      </w:r>
      <w:r>
        <mc:AlternateContent>
          <mc:Choice Requires="wps">
            <w:drawing>
              <wp:anchor distT="0" distB="0" distL="114300" distR="114300" simplePos="0" relativeHeight="254556160" behindDoc="0" locked="0" layoutInCell="1" allowOverlap="1">
                <wp:simplePos x="0" y="0"/>
                <wp:positionH relativeFrom="column">
                  <wp:posOffset>379730</wp:posOffset>
                </wp:positionH>
                <wp:positionV relativeFrom="paragraph">
                  <wp:posOffset>141605</wp:posOffset>
                </wp:positionV>
                <wp:extent cx="369570" cy="283210"/>
                <wp:effectExtent l="0" t="0" r="0" b="0"/>
                <wp:wrapNone/>
                <wp:docPr id="2758" name="墨迹 2758"/>
                <wp:cNvGraphicFramePr/>
                <a:graphic xmlns:a="http://schemas.openxmlformats.org/drawingml/2006/main">
                  <a:graphicData uri="http://schemas.microsoft.com/office/word/2010/wordprocessingInk">
                    <mc:AlternateContent xmlns:a14="http://schemas.microsoft.com/office/drawing/2010/main">
                      <mc:Choice Requires="a14">
                        <w14:contentPart bwMode="clr" r:id="rId2382">
                          <w14:nvContentPartPr>
                            <w14:cNvPr id="2758" name="墨迹 2758"/>
                            <w14:cNvContentPartPr/>
                          </w14:nvContentPartPr>
                          <w14:xfrm>
                            <a:off x="1522730" y="1056005"/>
                            <a:ext cx="369570" cy="283210"/>
                          </w14:xfrm>
                        </w14:contentPart>
                      </mc:Choice>
                    </mc:AlternateContent>
                  </a:graphicData>
                </a:graphic>
              </wp:anchor>
            </w:drawing>
          </mc:Choice>
          <mc:Fallback>
            <w:pict>
              <v:shape id="_x0000_s1026" o:spid="_x0000_s1026" style="position:absolute;left:0pt;margin-left:29.9pt;margin-top:11.15pt;height:22.3pt;width:29.1pt;z-index:254556160;mso-width-relative:page;mso-height-relative:page;" filled="f" stroked="t" coordsize="21600,21600" o:gfxdata="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">
                <v:fill on="f" focussize="0,0"/>
                <v:stroke weight="1.37976377952756pt" color="#FED406" opacity="65535f" joinstyle="round"/>
                <v:imagedata o:title=""/>
                <o:lock v:ext="edit" aspectratio="f"/>
              </v:shape>
            </w:pict>
          </mc:Fallback>
        </mc:AlternateContent>
      </w:r>
      <w:r>
        <w:rPr>
          <w:rFonts w:hint="eastAsia" w:ascii="Times New Roman" w:hAnsi="Times New Roman" w:cs="Times New Roman"/>
          <w:strike w:val="0"/>
          <w:sz w:val="24"/>
          <w:szCs w:val="24"/>
          <w:u w:val="none"/>
        </w:rPr>
        <w:t>（5）加强安全管理</w:t>
      </w:r>
    </w:p>
    <w:p>
      <w:pPr>
        <w:rPr>
          <w:rFonts w:ascii="Times New Roman" w:hAnsi="Times New Roman" w:cs="Times New Roman"/>
          <w:strike w:val="0"/>
          <w:sz w:val="24"/>
          <w:szCs w:val="24"/>
          <w:u w:val="none"/>
        </w:rPr>
      </w:pPr>
      <w:r>
        <mc:AlternateContent>
          <mc:Choice Requires="wps">
            <w:drawing>
              <wp:anchor distT="0" distB="0" distL="114300" distR="114300" simplePos="0" relativeHeight="256024576" behindDoc="0" locked="0" layoutInCell="1" allowOverlap="1">
                <wp:simplePos x="0" y="0"/>
                <wp:positionH relativeFrom="column">
                  <wp:posOffset>5587365</wp:posOffset>
                </wp:positionH>
                <wp:positionV relativeFrom="paragraph">
                  <wp:posOffset>162560</wp:posOffset>
                </wp:positionV>
                <wp:extent cx="51435" cy="50800"/>
                <wp:effectExtent l="0" t="0" r="0" b="0"/>
                <wp:wrapNone/>
                <wp:docPr id="5054" name="墨迹 505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83">
                          <w14:nvContentPartPr>
                            <w14:cNvPr id="5054" name="墨迹 5054"/>
                            <w14:cNvContentPartPr/>
                          </w14:nvContentPartPr>
                          <w14:xfrm>
                            <a:off x="6730365" y="1275080"/>
                            <a:ext cx="51435" cy="50800"/>
                          </w14:xfrm>
                        </w14:contentPart>
                      </mc:Choice>
                    </mc:AlternateContent>
                  </a:graphicData>
                </a:graphic>
              </wp:anchor>
            </w:drawing>
          </mc:Choice>
          <mc:Fallback>
            <w:pict>
              <v:shape id="_x0000_s1026" o:spid="_x0000_s1026" style="position:absolute;left:0pt;margin-left:439.95pt;margin-top:12.8pt;height:4pt;width:4.05pt;z-index:256024576;mso-width-relative:page;mso-height-relative:page;" filled="f" stroked="t" coordsize="21600,21600" o:gfxdata="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23552" behindDoc="0" locked="0" layoutInCell="1" allowOverlap="1">
                <wp:simplePos x="0" y="0"/>
                <wp:positionH relativeFrom="column">
                  <wp:posOffset>5521960</wp:posOffset>
                </wp:positionH>
                <wp:positionV relativeFrom="paragraph">
                  <wp:posOffset>77470</wp:posOffset>
                </wp:positionV>
                <wp:extent cx="120015" cy="135890"/>
                <wp:effectExtent l="0" t="0" r="0" b="0"/>
                <wp:wrapNone/>
                <wp:docPr id="5053" name="墨迹 5053"/>
                <wp:cNvGraphicFramePr/>
                <a:graphic xmlns:a="http://schemas.openxmlformats.org/drawingml/2006/main">
                  <a:graphicData uri="http://schemas.microsoft.com/office/word/2010/wordprocessingInk">
                    <mc:AlternateContent xmlns:a14="http://schemas.microsoft.com/office/drawing/2010/main">
                      <mc:Choice Requires="a14">
                        <w14:contentPart bwMode="clr" r:id="rId2384">
                          <w14:nvContentPartPr>
                            <w14:cNvPr id="5053" name="墨迹 5053"/>
                            <w14:cNvContentPartPr/>
                          </w14:nvContentPartPr>
                          <w14:xfrm>
                            <a:off x="6664960" y="1189990"/>
                            <a:ext cx="120015" cy="135890"/>
                          </w14:xfrm>
                        </w14:contentPart>
                      </mc:Choice>
                    </mc:AlternateContent>
                  </a:graphicData>
                </a:graphic>
              </wp:anchor>
            </w:drawing>
          </mc:Choice>
          <mc:Fallback>
            <w:pict>
              <v:shape id="_x0000_s1026" o:spid="_x0000_s1026" style="position:absolute;left:0pt;margin-left:434.8pt;margin-top:6.1pt;height:10.7pt;width:9.45pt;z-index:256023552;mso-width-relative:page;mso-height-relative:page;" filled="f" stroked="t" coordsize="21600,21600" o:gfxdata="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22528" behindDoc="0" locked="0" layoutInCell="1" allowOverlap="1">
                <wp:simplePos x="0" y="0"/>
                <wp:positionH relativeFrom="column">
                  <wp:posOffset>5516245</wp:posOffset>
                </wp:positionH>
                <wp:positionV relativeFrom="paragraph">
                  <wp:posOffset>149225</wp:posOffset>
                </wp:positionV>
                <wp:extent cx="23495" cy="73025"/>
                <wp:effectExtent l="0" t="0" r="0" b="0"/>
                <wp:wrapNone/>
                <wp:docPr id="5052" name="墨迹 5052"/>
                <wp:cNvGraphicFramePr/>
                <a:graphic xmlns:a="http://schemas.openxmlformats.org/drawingml/2006/main">
                  <a:graphicData uri="http://schemas.microsoft.com/office/word/2010/wordprocessingInk">
                    <mc:AlternateContent xmlns:a14="http://schemas.microsoft.com/office/drawing/2010/main">
                      <mc:Choice Requires="a14">
                        <w14:contentPart bwMode="clr" r:id="rId2385">
                          <w14:nvContentPartPr>
                            <w14:cNvPr id="5052" name="墨迹 5052"/>
                            <w14:cNvContentPartPr/>
                          </w14:nvContentPartPr>
                          <w14:xfrm>
                            <a:off x="6659245" y="1261745"/>
                            <a:ext cx="23495" cy="73025"/>
                          </w14:xfrm>
                        </w14:contentPart>
                      </mc:Choice>
                    </mc:AlternateContent>
                  </a:graphicData>
                </a:graphic>
              </wp:anchor>
            </w:drawing>
          </mc:Choice>
          <mc:Fallback>
            <w:pict>
              <v:shape id="_x0000_s1026" o:spid="_x0000_s1026" style="position:absolute;left:0pt;margin-left:434.35pt;margin-top:11.75pt;height:5.75pt;width:1.85pt;z-index:256022528;mso-width-relative:page;mso-height-relative:page;" filled="f" stroked="t" coordsize="21600,21600" o:gfxdata="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21504" behindDoc="0" locked="0" layoutInCell="1" allowOverlap="1">
                <wp:simplePos x="0" y="0"/>
                <wp:positionH relativeFrom="column">
                  <wp:posOffset>5530215</wp:posOffset>
                </wp:positionH>
                <wp:positionV relativeFrom="paragraph">
                  <wp:posOffset>63500</wp:posOffset>
                </wp:positionV>
                <wp:extent cx="57150" cy="122555"/>
                <wp:effectExtent l="0" t="0" r="0" b="0"/>
                <wp:wrapNone/>
                <wp:docPr id="5051" name="墨迹 5051"/>
                <wp:cNvGraphicFramePr/>
                <a:graphic xmlns:a="http://schemas.openxmlformats.org/drawingml/2006/main">
                  <a:graphicData uri="http://schemas.microsoft.com/office/word/2010/wordprocessingInk">
                    <mc:AlternateContent xmlns:a14="http://schemas.microsoft.com/office/drawing/2010/main">
                      <mc:Choice Requires="a14">
                        <w14:contentPart bwMode="clr" r:id="rId2386">
                          <w14:nvContentPartPr>
                            <w14:cNvPr id="5051" name="墨迹 5051"/>
                            <w14:cNvContentPartPr/>
                          </w14:nvContentPartPr>
                          <w14:xfrm>
                            <a:off x="6673215" y="1176020"/>
                            <a:ext cx="57150" cy="122555"/>
                          </w14:xfrm>
                        </w14:contentPart>
                      </mc:Choice>
                    </mc:AlternateContent>
                  </a:graphicData>
                </a:graphic>
              </wp:anchor>
            </w:drawing>
          </mc:Choice>
          <mc:Fallback>
            <w:pict>
              <v:shape id="_x0000_s1026" o:spid="_x0000_s1026" style="position:absolute;left:0pt;margin-left:435.45pt;margin-top:5pt;height:9.65pt;width:4.5pt;z-index:256021504;mso-width-relative:page;mso-height-relative:page;" filled="f" stroked="t" coordsize="21600,21600" o:gfxdata="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20480" behindDoc="0" locked="0" layoutInCell="1" allowOverlap="1">
                <wp:simplePos x="0" y="0"/>
                <wp:positionH relativeFrom="column">
                  <wp:posOffset>5519420</wp:posOffset>
                </wp:positionH>
                <wp:positionV relativeFrom="paragraph">
                  <wp:posOffset>43180</wp:posOffset>
                </wp:positionV>
                <wp:extent cx="29845" cy="167005"/>
                <wp:effectExtent l="0" t="0" r="0" b="0"/>
                <wp:wrapNone/>
                <wp:docPr id="5050" name="墨迹 5050"/>
                <wp:cNvGraphicFramePr/>
                <a:graphic xmlns:a="http://schemas.openxmlformats.org/drawingml/2006/main">
                  <a:graphicData uri="http://schemas.microsoft.com/office/word/2010/wordprocessingInk">
                    <mc:AlternateContent xmlns:a14="http://schemas.microsoft.com/office/drawing/2010/main">
                      <mc:Choice Requires="a14">
                        <w14:contentPart bwMode="clr" r:id="rId2387">
                          <w14:nvContentPartPr>
                            <w14:cNvPr id="5050" name="墨迹 5050"/>
                            <w14:cNvContentPartPr/>
                          </w14:nvContentPartPr>
                          <w14:xfrm>
                            <a:off x="6662420" y="1155700"/>
                            <a:ext cx="29845" cy="167005"/>
                          </w14:xfrm>
                        </w14:contentPart>
                      </mc:Choice>
                    </mc:AlternateContent>
                  </a:graphicData>
                </a:graphic>
              </wp:anchor>
            </w:drawing>
          </mc:Choice>
          <mc:Fallback>
            <w:pict>
              <v:shape id="_x0000_s1026" o:spid="_x0000_s1026" style="position:absolute;left:0pt;margin-left:434.6pt;margin-top:3.4pt;height:13.15pt;width:2.35pt;z-index:256020480;mso-width-relative:page;mso-height-relative:page;" filled="f" stroked="t" coordsize="21600,21600" o:gfxdata="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CmNGGr2AAAAAgBAAAP&#10;AAAAAAAAAAEAIAAAACIAAABkcnMvZG93bnJldi54bWxQSwECFAAUAAAACACHTuJAoDooRpIBAAAz&#10;AwAADgAAAAAAAAABACAAAAAnAQAAZHJzL2Uyb0RvYy54bWxQSwECFAAKAAAAAACHTuJAAAAAAAAA&#10;AAAAAAAACAAAAAAAAAAAABAAAADlAgAAZHJzL2luay9QSwECFAAUAAAACACHTuJAW0sCmR4CAAAa&#10;BgAAEAAAAAAAAAABACAAAAALAwAAZHJzL2luay9pbmsxLnhtbFBLBQYAAAAACgAKAEwCAADCC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19456" behindDoc="0" locked="0" layoutInCell="1" allowOverlap="1">
                <wp:simplePos x="0" y="0"/>
                <wp:positionH relativeFrom="column">
                  <wp:posOffset>5393055</wp:posOffset>
                </wp:positionH>
                <wp:positionV relativeFrom="paragraph">
                  <wp:posOffset>121920</wp:posOffset>
                </wp:positionV>
                <wp:extent cx="81280" cy="108585"/>
                <wp:effectExtent l="0" t="0" r="0" b="0"/>
                <wp:wrapNone/>
                <wp:docPr id="5049" name="墨迹 5049"/>
                <wp:cNvGraphicFramePr/>
                <a:graphic xmlns:a="http://schemas.openxmlformats.org/drawingml/2006/main">
                  <a:graphicData uri="http://schemas.microsoft.com/office/word/2010/wordprocessingInk">
                    <mc:AlternateContent xmlns:a14="http://schemas.microsoft.com/office/drawing/2010/main">
                      <mc:Choice Requires="a14">
                        <w14:contentPart bwMode="clr" r:id="rId2388">
                          <w14:nvContentPartPr>
                            <w14:cNvPr id="5049" name="墨迹 5049"/>
                            <w14:cNvContentPartPr/>
                          </w14:nvContentPartPr>
                          <w14:xfrm>
                            <a:off x="6536055" y="1234440"/>
                            <a:ext cx="81280" cy="108585"/>
                          </w14:xfrm>
                        </w14:contentPart>
                      </mc:Choice>
                    </mc:AlternateContent>
                  </a:graphicData>
                </a:graphic>
              </wp:anchor>
            </w:drawing>
          </mc:Choice>
          <mc:Fallback>
            <w:pict>
              <v:shape id="_x0000_s1026" o:spid="_x0000_s1026" style="position:absolute;left:0pt;margin-left:424.65pt;margin-top:9.6pt;height:8.55pt;width:6.4pt;z-index:256019456;mso-width-relative:page;mso-height-relative:page;" filled="f" stroked="t" coordsize="21600,21600" o:gfxdata="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6oskkNkAAAAJAQAADwAAAAAAAAABACAA&#10;AAAiAAAAZHJzL2Rvd25yZXYueG1sUEsBAhQAFAAAAAgAh07iQIHjhq2TAQAAMwMAAA4AAAAAAAAA&#10;AQAgAAAAKAEAAGRycy9lMm9Eb2MueG1sUEsBAhQACgAAAAAAh07iQAAAAAAAAAAAAAAAAAgAAAAA&#10;AAAAAAAQAAAA5wIAAGRycy9pbmsvUEsBAhQAFAAAAAgAh07iQN+ZVWFKAgAAtQcAABAAAAAAAAAA&#10;AQAgAAAADQMAAGRycy9pbmsvaW5rMS54bWxQSwUGAAAAAAoACgBMAgAA8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18432" behindDoc="0" locked="0" layoutInCell="1" allowOverlap="1">
                <wp:simplePos x="0" y="0"/>
                <wp:positionH relativeFrom="column">
                  <wp:posOffset>5335905</wp:posOffset>
                </wp:positionH>
                <wp:positionV relativeFrom="paragraph">
                  <wp:posOffset>57150</wp:posOffset>
                </wp:positionV>
                <wp:extent cx="183515" cy="203835"/>
                <wp:effectExtent l="0" t="0" r="0" b="0"/>
                <wp:wrapNone/>
                <wp:docPr id="5048" name="墨迹 5048"/>
                <wp:cNvGraphicFramePr/>
                <a:graphic xmlns:a="http://schemas.openxmlformats.org/drawingml/2006/main">
                  <a:graphicData uri="http://schemas.microsoft.com/office/word/2010/wordprocessingInk">
                    <mc:AlternateContent xmlns:a14="http://schemas.microsoft.com/office/drawing/2010/main">
                      <mc:Choice Requires="a14">
                        <w14:contentPart bwMode="clr" r:id="rId2389">
                          <w14:nvContentPartPr>
                            <w14:cNvPr id="5048" name="墨迹 5048"/>
                            <w14:cNvContentPartPr/>
                          </w14:nvContentPartPr>
                          <w14:xfrm>
                            <a:off x="6478905" y="1169670"/>
                            <a:ext cx="183515" cy="203835"/>
                          </w14:xfrm>
                        </w14:contentPart>
                      </mc:Choice>
                    </mc:AlternateContent>
                  </a:graphicData>
                </a:graphic>
              </wp:anchor>
            </w:drawing>
          </mc:Choice>
          <mc:Fallback>
            <w:pict>
              <v:shape id="_x0000_s1026" o:spid="_x0000_s1026" style="position:absolute;left:0pt;margin-left:420.15pt;margin-top:4.5pt;height:16.05pt;width:14.45pt;z-index:256018432;mso-width-relative:page;mso-height-relative:page;" filled="f" stroked="t" coordsize="21600,21600" o:gfxdata="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17408" behindDoc="0" locked="0" layoutInCell="1" allowOverlap="1">
                <wp:simplePos x="0" y="0"/>
                <wp:positionH relativeFrom="column">
                  <wp:posOffset>5295265</wp:posOffset>
                </wp:positionH>
                <wp:positionV relativeFrom="paragraph">
                  <wp:posOffset>80645</wp:posOffset>
                </wp:positionV>
                <wp:extent cx="47625" cy="207645"/>
                <wp:effectExtent l="0" t="0" r="0" b="0"/>
                <wp:wrapNone/>
                <wp:docPr id="5047" name="墨迹 5047"/>
                <wp:cNvGraphicFramePr/>
                <a:graphic xmlns:a="http://schemas.openxmlformats.org/drawingml/2006/main">
                  <a:graphicData uri="http://schemas.microsoft.com/office/word/2010/wordprocessingInk">
                    <mc:AlternateContent xmlns:a14="http://schemas.microsoft.com/office/drawing/2010/main">
                      <mc:Choice Requires="a14">
                        <w14:contentPart bwMode="clr" r:id="rId2390">
                          <w14:nvContentPartPr>
                            <w14:cNvPr id="5047" name="墨迹 5047"/>
                            <w14:cNvContentPartPr/>
                          </w14:nvContentPartPr>
                          <w14:xfrm>
                            <a:off x="6438265" y="1193165"/>
                            <a:ext cx="47625" cy="207645"/>
                          </w14:xfrm>
                        </w14:contentPart>
                      </mc:Choice>
                    </mc:AlternateContent>
                  </a:graphicData>
                </a:graphic>
              </wp:anchor>
            </w:drawing>
          </mc:Choice>
          <mc:Fallback>
            <w:pict>
              <v:shape id="_x0000_s1026" o:spid="_x0000_s1026" style="position:absolute;left:0pt;margin-left:416.95pt;margin-top:6.35pt;height:16.35pt;width:3.75pt;z-index:256017408;mso-width-relative:page;mso-height-relative:page;" filled="f" stroked="t" coordsize="21600,21600" o:gfxdata="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F2Z5BtkAAAAJAQAADwAAAAAA&#10;AAABACAAAAAiAAAAZHJzL2Rvd25yZXYueG1sUEsBAhQAFAAAAAgAh07iQNjCv22TAQAAMwMAAA4A&#10;AAAAAAAAAQAgAAAAKAEAAGRycy9lMm9Eb2MueG1sUEsBAhQACgAAAAAAh07iQAAAAAAAAAAAAAAA&#10;AAgAAAAAAAAAAAAQAAAA5wIAAGRycy9pbmsvUEsBAhQAFAAAAAgAh07iQCBLhMgXAgAAqwUAABAA&#10;AAAAAAAAAQAgAAAADQMAAGRycy9pbmsvaW5rMS54bWxQSwUGAAAAAAoACgBMAgAAv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16384" behindDoc="0" locked="0" layoutInCell="1" allowOverlap="1">
                <wp:simplePos x="0" y="0"/>
                <wp:positionH relativeFrom="column">
                  <wp:posOffset>5308600</wp:posOffset>
                </wp:positionH>
                <wp:positionV relativeFrom="paragraph">
                  <wp:posOffset>20955</wp:posOffset>
                </wp:positionV>
                <wp:extent cx="110490" cy="19050"/>
                <wp:effectExtent l="0" t="0" r="0" b="0"/>
                <wp:wrapNone/>
                <wp:docPr id="5046" name="墨迹 5046"/>
                <wp:cNvGraphicFramePr/>
                <a:graphic xmlns:a="http://schemas.openxmlformats.org/drawingml/2006/main">
                  <a:graphicData uri="http://schemas.microsoft.com/office/word/2010/wordprocessingInk">
                    <mc:AlternateContent xmlns:a14="http://schemas.microsoft.com/office/drawing/2010/main">
                      <mc:Choice Requires="a14">
                        <w14:contentPart bwMode="clr" r:id="rId2391">
                          <w14:nvContentPartPr>
                            <w14:cNvPr id="5046" name="墨迹 5046"/>
                            <w14:cNvContentPartPr/>
                          </w14:nvContentPartPr>
                          <w14:xfrm>
                            <a:off x="6451600" y="1133475"/>
                            <a:ext cx="110490" cy="19050"/>
                          </w14:xfrm>
                        </w14:contentPart>
                      </mc:Choice>
                    </mc:AlternateContent>
                  </a:graphicData>
                </a:graphic>
              </wp:anchor>
            </w:drawing>
          </mc:Choice>
          <mc:Fallback>
            <w:pict>
              <v:shape id="_x0000_s1026" o:spid="_x0000_s1026" style="position:absolute;left:0pt;margin-left:418pt;margin-top:1.65pt;height:1.5pt;width:8.7pt;z-index:256016384;mso-width-relative:page;mso-height-relative:page;" filled="f" stroked="t" coordsize="21600,21600" o:gfxdata="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14336" behindDoc="0" locked="0" layoutInCell="1" allowOverlap="1">
                <wp:simplePos x="0" y="0"/>
                <wp:positionH relativeFrom="column">
                  <wp:posOffset>5175250</wp:posOffset>
                </wp:positionH>
                <wp:positionV relativeFrom="paragraph">
                  <wp:posOffset>121920</wp:posOffset>
                </wp:positionV>
                <wp:extent cx="88265" cy="84455"/>
                <wp:effectExtent l="0" t="0" r="0" b="0"/>
                <wp:wrapNone/>
                <wp:docPr id="5044" name="墨迹 504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92">
                          <w14:nvContentPartPr>
                            <w14:cNvPr id="5044" name="墨迹 5044"/>
                            <w14:cNvContentPartPr/>
                          </w14:nvContentPartPr>
                          <w14:xfrm>
                            <a:off x="6318250" y="1234440"/>
                            <a:ext cx="88265" cy="84455"/>
                          </w14:xfrm>
                        </w14:contentPart>
                      </mc:Choice>
                    </mc:AlternateContent>
                  </a:graphicData>
                </a:graphic>
              </wp:anchor>
            </w:drawing>
          </mc:Choice>
          <mc:Fallback>
            <w:pict>
              <v:shape id="_x0000_s1026" o:spid="_x0000_s1026" style="position:absolute;left:0pt;margin-left:407.5pt;margin-top:9.6pt;height:6.65pt;width:6.95pt;z-index:256014336;mso-width-relative:page;mso-height-relative:page;" filled="f" stroked="t" coordsize="21600,21600" o:gfxdata="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13312" behindDoc="0" locked="0" layoutInCell="1" allowOverlap="1">
                <wp:simplePos x="0" y="0"/>
                <wp:positionH relativeFrom="column">
                  <wp:posOffset>5080000</wp:posOffset>
                </wp:positionH>
                <wp:positionV relativeFrom="paragraph">
                  <wp:posOffset>152400</wp:posOffset>
                </wp:positionV>
                <wp:extent cx="133350" cy="20320"/>
                <wp:effectExtent l="0" t="0" r="0" b="0"/>
                <wp:wrapNone/>
                <wp:docPr id="5043" name="墨迹 5043"/>
                <wp:cNvGraphicFramePr/>
                <a:graphic xmlns:a="http://schemas.openxmlformats.org/drawingml/2006/main">
                  <a:graphicData uri="http://schemas.microsoft.com/office/word/2010/wordprocessingInk">
                    <mc:AlternateContent xmlns:a14="http://schemas.microsoft.com/office/drawing/2010/main">
                      <mc:Choice Requires="a14">
                        <w14:contentPart bwMode="clr" r:id="rId2393">
                          <w14:nvContentPartPr>
                            <w14:cNvPr id="5043" name="墨迹 5043"/>
                            <w14:cNvContentPartPr/>
                          </w14:nvContentPartPr>
                          <w14:xfrm>
                            <a:off x="6223000" y="1264920"/>
                            <a:ext cx="133350" cy="20320"/>
                          </w14:xfrm>
                        </w14:contentPart>
                      </mc:Choice>
                    </mc:AlternateContent>
                  </a:graphicData>
                </a:graphic>
              </wp:anchor>
            </w:drawing>
          </mc:Choice>
          <mc:Fallback>
            <w:pict>
              <v:shape id="_x0000_s1026" o:spid="_x0000_s1026" style="position:absolute;left:0pt;margin-left:400pt;margin-top:12pt;height:1.6pt;width:10.5pt;z-index:256013312;mso-width-relative:page;mso-height-relative:page;" filled="f" stroked="t" coordsize="21600,21600" o:gfxdata="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E/XZe3XAAAACQEAAA8AAAAAAAAAAQAg&#10;AAAAIgAAAGRycy9kb3ducmV2LnhtbFBLAQIUABQAAAAIAIdO4kC5wPdKkAEAADMDAAAOAAAAAAAA&#10;AAEAIAAAACYBAABkcnMvZTJvRG9jLnhtbFBLAQIUAAoAAAAAAIdO4kAAAAAAAAAAAAAAAAAIAAAA&#10;AAAAAAAAEAAAAOICAABkcnMvaW5rL1BLAQIUABQAAAAIAIdO4kC7Ci9cFwIAAMwFAAAQAAAAAAAA&#10;AAEAIAAAAAgDAABkcnMvaW5rL2luazEueG1sUEsFBgAAAAAKAAoATAIAALg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12288" behindDoc="0" locked="0" layoutInCell="1" allowOverlap="1">
                <wp:simplePos x="0" y="0"/>
                <wp:positionH relativeFrom="column">
                  <wp:posOffset>4975860</wp:posOffset>
                </wp:positionH>
                <wp:positionV relativeFrom="paragraph">
                  <wp:posOffset>152400</wp:posOffset>
                </wp:positionV>
                <wp:extent cx="63500" cy="91440"/>
                <wp:effectExtent l="0" t="0" r="0" b="0"/>
                <wp:wrapNone/>
                <wp:docPr id="5042" name="墨迹 5042"/>
                <wp:cNvGraphicFramePr/>
                <a:graphic xmlns:a="http://schemas.openxmlformats.org/drawingml/2006/main">
                  <a:graphicData uri="http://schemas.microsoft.com/office/word/2010/wordprocessingInk">
                    <mc:AlternateContent xmlns:a14="http://schemas.microsoft.com/office/drawing/2010/main">
                      <mc:Choice Requires="a14">
                        <w14:contentPart bwMode="clr" r:id="rId2394">
                          <w14:nvContentPartPr>
                            <w14:cNvPr id="5042" name="墨迹 5042"/>
                            <w14:cNvContentPartPr/>
                          </w14:nvContentPartPr>
                          <w14:xfrm>
                            <a:off x="6118860" y="1264920"/>
                            <a:ext cx="63500" cy="91440"/>
                          </w14:xfrm>
                        </w14:contentPart>
                      </mc:Choice>
                    </mc:AlternateContent>
                  </a:graphicData>
                </a:graphic>
              </wp:anchor>
            </w:drawing>
          </mc:Choice>
          <mc:Fallback>
            <w:pict>
              <v:shape id="_x0000_s1026" o:spid="_x0000_s1026" style="position:absolute;left:0pt;margin-left:391.8pt;margin-top:12pt;height:7.2pt;width:5pt;z-index:256012288;mso-width-relative:page;mso-height-relative:page;" filled="f" stroked="t" coordsize="21600,21600" o:gfxdata="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11264" behindDoc="0" locked="0" layoutInCell="1" allowOverlap="1">
                <wp:simplePos x="0" y="0"/>
                <wp:positionH relativeFrom="column">
                  <wp:posOffset>4996180</wp:posOffset>
                </wp:positionH>
                <wp:positionV relativeFrom="paragraph">
                  <wp:posOffset>131445</wp:posOffset>
                </wp:positionV>
                <wp:extent cx="60960" cy="34290"/>
                <wp:effectExtent l="0" t="0" r="0" b="0"/>
                <wp:wrapNone/>
                <wp:docPr id="5041" name="墨迹 5041"/>
                <wp:cNvGraphicFramePr/>
                <a:graphic xmlns:a="http://schemas.openxmlformats.org/drawingml/2006/main">
                  <a:graphicData uri="http://schemas.microsoft.com/office/word/2010/wordprocessingInk">
                    <mc:AlternateContent xmlns:a14="http://schemas.microsoft.com/office/drawing/2010/main">
                      <mc:Choice Requires="a14">
                        <w14:contentPart bwMode="clr" r:id="rId2395">
                          <w14:nvContentPartPr>
                            <w14:cNvPr id="5041" name="墨迹 5041"/>
                            <w14:cNvContentPartPr/>
                          </w14:nvContentPartPr>
                          <w14:xfrm>
                            <a:off x="6139180" y="1243965"/>
                            <a:ext cx="60960" cy="34290"/>
                          </w14:xfrm>
                        </w14:contentPart>
                      </mc:Choice>
                    </mc:AlternateContent>
                  </a:graphicData>
                </a:graphic>
              </wp:anchor>
            </w:drawing>
          </mc:Choice>
          <mc:Fallback>
            <w:pict>
              <v:shape id="_x0000_s1026" o:spid="_x0000_s1026" style="position:absolute;left:0pt;margin-left:393.4pt;margin-top:10.35pt;height:2.7pt;width:4.8pt;z-index:256011264;mso-width-relative:page;mso-height-relative:page;" filled="f" stroked="t" coordsize="21600,21600" o:gfxdata="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10240" behindDoc="0" locked="0" layoutInCell="1" allowOverlap="1">
                <wp:simplePos x="0" y="0"/>
                <wp:positionH relativeFrom="column">
                  <wp:posOffset>4944110</wp:posOffset>
                </wp:positionH>
                <wp:positionV relativeFrom="paragraph">
                  <wp:posOffset>74295</wp:posOffset>
                </wp:positionV>
                <wp:extent cx="72390" cy="125095"/>
                <wp:effectExtent l="0" t="0" r="0" b="0"/>
                <wp:wrapNone/>
                <wp:docPr id="5040" name="墨迹 5040"/>
                <wp:cNvGraphicFramePr/>
                <a:graphic xmlns:a="http://schemas.openxmlformats.org/drawingml/2006/main">
                  <a:graphicData uri="http://schemas.microsoft.com/office/word/2010/wordprocessingInk">
                    <mc:AlternateContent xmlns:a14="http://schemas.microsoft.com/office/drawing/2010/main">
                      <mc:Choice Requires="a14">
                        <w14:contentPart bwMode="clr" r:id="rId2396">
                          <w14:nvContentPartPr>
                            <w14:cNvPr id="5040" name="墨迹 5040"/>
                            <w14:cNvContentPartPr/>
                          </w14:nvContentPartPr>
                          <w14:xfrm>
                            <a:off x="6087110" y="1186815"/>
                            <a:ext cx="72390" cy="125095"/>
                          </w14:xfrm>
                        </w14:contentPart>
                      </mc:Choice>
                    </mc:AlternateContent>
                  </a:graphicData>
                </a:graphic>
              </wp:anchor>
            </w:drawing>
          </mc:Choice>
          <mc:Fallback>
            <w:pict>
              <v:shape id="_x0000_s1026" o:spid="_x0000_s1026" style="position:absolute;left:0pt;margin-left:389.3pt;margin-top:5.85pt;height:9.85pt;width:5.7pt;z-index:256010240;mso-width-relative:page;mso-height-relative:page;" filled="f" stroked="t" coordsize="21600,21600" o:gfxdata="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0CGhb9gAAAAJAQAADwAAAAAAAAABACAAAAAi&#10;AAAAZHJzL2Rvd25yZXYueG1sUEsBAhQAFAAAAAgAh07iQKInFjiRAQAAMwMAAA4AAAAAAAAAAQAg&#10;AAAAJwEAAGRycy9lMm9Eb2MueG1sUEsBAhQACgAAAAAAh07iQAAAAAAAAAAAAAAAAAgAAAAAAAAA&#10;AAAQAAAA5AIAAGRycy9pbmsvUEsBAhQAFAAAAAgAh07iQDmK/vZKAgAAuAcAABAAAAAAAAAAAQAg&#10;AAAACgMAAGRycy9pbmsvaW5rMS54bWxQSwUGAAAAAAoACgBMAgAA7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09216" behindDoc="0" locked="0" layoutInCell="1" allowOverlap="1">
                <wp:simplePos x="0" y="0"/>
                <wp:positionH relativeFrom="column">
                  <wp:posOffset>4941570</wp:posOffset>
                </wp:positionH>
                <wp:positionV relativeFrom="paragraph">
                  <wp:posOffset>87630</wp:posOffset>
                </wp:positionV>
                <wp:extent cx="2540" cy="43815"/>
                <wp:effectExtent l="0" t="0" r="0" b="0"/>
                <wp:wrapNone/>
                <wp:docPr id="5039" name="墨迹 5039"/>
                <wp:cNvGraphicFramePr/>
                <a:graphic xmlns:a="http://schemas.openxmlformats.org/drawingml/2006/main">
                  <a:graphicData uri="http://schemas.microsoft.com/office/word/2010/wordprocessingInk">
                    <mc:AlternateContent xmlns:a14="http://schemas.microsoft.com/office/drawing/2010/main">
                      <mc:Choice Requires="a14">
                        <w14:contentPart bwMode="clr" r:id="rId2397">
                          <w14:nvContentPartPr>
                            <w14:cNvPr id="5039" name="墨迹 5039"/>
                            <w14:cNvContentPartPr/>
                          </w14:nvContentPartPr>
                          <w14:xfrm>
                            <a:off x="6084570" y="1200150"/>
                            <a:ext cx="2540" cy="43815"/>
                          </w14:xfrm>
                        </w14:contentPart>
                      </mc:Choice>
                    </mc:AlternateContent>
                  </a:graphicData>
                </a:graphic>
              </wp:anchor>
            </w:drawing>
          </mc:Choice>
          <mc:Fallback>
            <w:pict>
              <v:shape id="_x0000_s1026" o:spid="_x0000_s1026" style="position:absolute;left:0pt;margin-left:389.1pt;margin-top:6.9pt;height:3.45pt;width:0.2pt;z-index:256009216;mso-width-relative:page;mso-height-relative:page;" filled="f" stroked="t" coordsize="21600,21600" o:gfxdata="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08192" behindDoc="0" locked="0" layoutInCell="1" allowOverlap="1">
                <wp:simplePos x="0" y="0"/>
                <wp:positionH relativeFrom="column">
                  <wp:posOffset>4971415</wp:posOffset>
                </wp:positionH>
                <wp:positionV relativeFrom="paragraph">
                  <wp:posOffset>19685</wp:posOffset>
                </wp:positionV>
                <wp:extent cx="27305" cy="40640"/>
                <wp:effectExtent l="0" t="0" r="0" b="0"/>
                <wp:wrapNone/>
                <wp:docPr id="5038" name="墨迹 5038"/>
                <wp:cNvGraphicFramePr/>
                <a:graphic xmlns:a="http://schemas.openxmlformats.org/drawingml/2006/main">
                  <a:graphicData uri="http://schemas.microsoft.com/office/word/2010/wordprocessingInk">
                    <mc:AlternateContent xmlns:a14="http://schemas.microsoft.com/office/drawing/2010/main">
                      <mc:Choice Requires="a14">
                        <w14:contentPart bwMode="clr" r:id="rId2398">
                          <w14:nvContentPartPr>
                            <w14:cNvPr id="5038" name="墨迹 5038"/>
                            <w14:cNvContentPartPr/>
                          </w14:nvContentPartPr>
                          <w14:xfrm>
                            <a:off x="6114415" y="1132205"/>
                            <a:ext cx="27305" cy="40640"/>
                          </w14:xfrm>
                        </w14:contentPart>
                      </mc:Choice>
                    </mc:AlternateContent>
                  </a:graphicData>
                </a:graphic>
              </wp:anchor>
            </w:drawing>
          </mc:Choice>
          <mc:Fallback>
            <w:pict>
              <v:shape id="_x0000_s1026" o:spid="_x0000_s1026" style="position:absolute;left:0pt;margin-left:391.45pt;margin-top:1.55pt;height:3.2pt;width:2.15pt;z-index:256008192;mso-width-relative:page;mso-height-relative:page;" filled="f" stroked="t" coordsize="21600,21600" o:gfxdata="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07168" behindDoc="0" locked="0" layoutInCell="1" allowOverlap="1">
                <wp:simplePos x="0" y="0"/>
                <wp:positionH relativeFrom="column">
                  <wp:posOffset>4896485</wp:posOffset>
                </wp:positionH>
                <wp:positionV relativeFrom="paragraph">
                  <wp:posOffset>149225</wp:posOffset>
                </wp:positionV>
                <wp:extent cx="33020" cy="111760"/>
                <wp:effectExtent l="0" t="0" r="0" b="0"/>
                <wp:wrapNone/>
                <wp:docPr id="5037" name="墨迹 5037"/>
                <wp:cNvGraphicFramePr/>
                <a:graphic xmlns:a="http://schemas.openxmlformats.org/drawingml/2006/main">
                  <a:graphicData uri="http://schemas.microsoft.com/office/word/2010/wordprocessingInk">
                    <mc:AlternateContent xmlns:a14="http://schemas.microsoft.com/office/drawing/2010/main">
                      <mc:Choice Requires="a14">
                        <w14:contentPart bwMode="clr" r:id="rId2399">
                          <w14:nvContentPartPr>
                            <w14:cNvPr id="5037" name="墨迹 5037"/>
                            <w14:cNvContentPartPr/>
                          </w14:nvContentPartPr>
                          <w14:xfrm>
                            <a:off x="6039485" y="1261745"/>
                            <a:ext cx="33020" cy="111760"/>
                          </w14:xfrm>
                        </w14:contentPart>
                      </mc:Choice>
                    </mc:AlternateContent>
                  </a:graphicData>
                </a:graphic>
              </wp:anchor>
            </w:drawing>
          </mc:Choice>
          <mc:Fallback>
            <w:pict>
              <v:shape id="_x0000_s1026" o:spid="_x0000_s1026" style="position:absolute;left:0pt;margin-left:385.55pt;margin-top:11.75pt;height:8.8pt;width:2.6pt;z-index:256007168;mso-width-relative:page;mso-height-relative:page;" filled="f" stroked="t" coordsize="21600,21600" o:gfxdata="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06144" behindDoc="0" locked="0" layoutInCell="1" allowOverlap="1">
                <wp:simplePos x="0" y="0"/>
                <wp:positionH relativeFrom="column">
                  <wp:posOffset>4921250</wp:posOffset>
                </wp:positionH>
                <wp:positionV relativeFrom="paragraph">
                  <wp:posOffset>60325</wp:posOffset>
                </wp:positionV>
                <wp:extent cx="9525" cy="26035"/>
                <wp:effectExtent l="0" t="0" r="0" b="0"/>
                <wp:wrapNone/>
                <wp:docPr id="5036" name="墨迹 5036"/>
                <wp:cNvGraphicFramePr/>
                <a:graphic xmlns:a="http://schemas.openxmlformats.org/drawingml/2006/main">
                  <a:graphicData uri="http://schemas.microsoft.com/office/word/2010/wordprocessingInk">
                    <mc:AlternateContent xmlns:a14="http://schemas.microsoft.com/office/drawing/2010/main">
                      <mc:Choice Requires="a14">
                        <w14:contentPart bwMode="clr" r:id="rId2400">
                          <w14:nvContentPartPr>
                            <w14:cNvPr id="5036" name="墨迹 5036"/>
                            <w14:cNvContentPartPr/>
                          </w14:nvContentPartPr>
                          <w14:xfrm>
                            <a:off x="6064250" y="1172845"/>
                            <a:ext cx="9525" cy="26035"/>
                          </w14:xfrm>
                        </w14:contentPart>
                      </mc:Choice>
                    </mc:AlternateContent>
                  </a:graphicData>
                </a:graphic>
              </wp:anchor>
            </w:drawing>
          </mc:Choice>
          <mc:Fallback>
            <w:pict>
              <v:shape id="_x0000_s1026" o:spid="_x0000_s1026" style="position:absolute;left:0pt;margin-left:387.5pt;margin-top:4.75pt;height:2.05pt;width:0.75pt;z-index:256006144;mso-width-relative:page;mso-height-relative:page;" filled="f" stroked="t" coordsize="21600,21600" o:gfxdata="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05120" behindDoc="0" locked="0" layoutInCell="1" allowOverlap="1">
                <wp:simplePos x="0" y="0"/>
                <wp:positionH relativeFrom="column">
                  <wp:posOffset>4785360</wp:posOffset>
                </wp:positionH>
                <wp:positionV relativeFrom="paragraph">
                  <wp:posOffset>218440</wp:posOffset>
                </wp:positionV>
                <wp:extent cx="58420" cy="22225"/>
                <wp:effectExtent l="0" t="0" r="0" b="0"/>
                <wp:wrapNone/>
                <wp:docPr id="5035" name="墨迹 503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01">
                          <w14:nvContentPartPr>
                            <w14:cNvPr id="5035" name="墨迹 5035"/>
                            <w14:cNvContentPartPr/>
                          </w14:nvContentPartPr>
                          <w14:xfrm>
                            <a:off x="5928360" y="1330960"/>
                            <a:ext cx="58420" cy="22225"/>
                          </w14:xfrm>
                        </w14:contentPart>
                      </mc:Choice>
                    </mc:AlternateContent>
                  </a:graphicData>
                </a:graphic>
              </wp:anchor>
            </w:drawing>
          </mc:Choice>
          <mc:Fallback>
            <w:pict>
              <v:shape id="_x0000_s1026" o:spid="_x0000_s1026" style="position:absolute;left:0pt;margin-left:376.8pt;margin-top:17.2pt;height:1.75pt;width:4.6pt;z-index:256005120;mso-width-relative:page;mso-height-relative:page;" filled="f" stroked="t" coordsize="21600,21600" o:gfxdata="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04096" behindDoc="0" locked="0" layoutInCell="1" allowOverlap="1">
                <wp:simplePos x="0" y="0"/>
                <wp:positionH relativeFrom="column">
                  <wp:posOffset>4787900</wp:posOffset>
                </wp:positionH>
                <wp:positionV relativeFrom="paragraph">
                  <wp:posOffset>170815</wp:posOffset>
                </wp:positionV>
                <wp:extent cx="54610" cy="15240"/>
                <wp:effectExtent l="0" t="0" r="0" b="0"/>
                <wp:wrapNone/>
                <wp:docPr id="5034" name="墨迹 5034"/>
                <wp:cNvGraphicFramePr/>
                <a:graphic xmlns:a="http://schemas.openxmlformats.org/drawingml/2006/main">
                  <a:graphicData uri="http://schemas.microsoft.com/office/word/2010/wordprocessingInk">
                    <mc:AlternateContent xmlns:a14="http://schemas.microsoft.com/office/drawing/2010/main">
                      <mc:Choice Requires="a14">
                        <w14:contentPart bwMode="clr" r:id="rId2402">
                          <w14:nvContentPartPr>
                            <w14:cNvPr id="5034" name="墨迹 5034"/>
                            <w14:cNvContentPartPr/>
                          </w14:nvContentPartPr>
                          <w14:xfrm>
                            <a:off x="5930900" y="1283335"/>
                            <a:ext cx="54610" cy="15240"/>
                          </w14:xfrm>
                        </w14:contentPart>
                      </mc:Choice>
                    </mc:AlternateContent>
                  </a:graphicData>
                </a:graphic>
              </wp:anchor>
            </w:drawing>
          </mc:Choice>
          <mc:Fallback>
            <w:pict>
              <v:shape id="_x0000_s1026" o:spid="_x0000_s1026" style="position:absolute;left:0pt;margin-left:377pt;margin-top:13.45pt;height:1.2pt;width:4.3pt;z-index:256004096;mso-width-relative:page;mso-height-relative:page;" filled="f" stroked="t" coordsize="21600,21600" o:gfxdata="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03072" behindDoc="0" locked="0" layoutInCell="1" allowOverlap="1">
                <wp:simplePos x="0" y="0"/>
                <wp:positionH relativeFrom="column">
                  <wp:posOffset>4787900</wp:posOffset>
                </wp:positionH>
                <wp:positionV relativeFrom="paragraph">
                  <wp:posOffset>128270</wp:posOffset>
                </wp:positionV>
                <wp:extent cx="46355" cy="3175"/>
                <wp:effectExtent l="0" t="0" r="0" b="0"/>
                <wp:wrapNone/>
                <wp:docPr id="5033" name="墨迹 5033"/>
                <wp:cNvGraphicFramePr/>
                <a:graphic xmlns:a="http://schemas.openxmlformats.org/drawingml/2006/main">
                  <a:graphicData uri="http://schemas.microsoft.com/office/word/2010/wordprocessingInk">
                    <mc:AlternateContent xmlns:a14="http://schemas.microsoft.com/office/drawing/2010/main">
                      <mc:Choice Requires="a14">
                        <w14:contentPart bwMode="clr" r:id="rId2403">
                          <w14:nvContentPartPr>
                            <w14:cNvPr id="5033" name="墨迹 5033"/>
                            <w14:cNvContentPartPr/>
                          </w14:nvContentPartPr>
                          <w14:xfrm>
                            <a:off x="5930900" y="1240790"/>
                            <a:ext cx="46355" cy="3175"/>
                          </w14:xfrm>
                        </w14:contentPart>
                      </mc:Choice>
                    </mc:AlternateContent>
                  </a:graphicData>
                </a:graphic>
              </wp:anchor>
            </w:drawing>
          </mc:Choice>
          <mc:Fallback>
            <w:pict>
              <v:shape id="_x0000_s1026" o:spid="_x0000_s1026" style="position:absolute;left:0pt;margin-left:377pt;margin-top:10.1pt;height:0.25pt;width:3.65pt;z-index:256003072;mso-width-relative:page;mso-height-relative:page;" filled="f" stroked="t" coordsize="21600,21600" o:gfxdata="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02048" behindDoc="0" locked="0" layoutInCell="1" allowOverlap="1">
                <wp:simplePos x="0" y="0"/>
                <wp:positionH relativeFrom="column">
                  <wp:posOffset>4780915</wp:posOffset>
                </wp:positionH>
                <wp:positionV relativeFrom="paragraph">
                  <wp:posOffset>101600</wp:posOffset>
                </wp:positionV>
                <wp:extent cx="85725" cy="163195"/>
                <wp:effectExtent l="0" t="0" r="0" b="0"/>
                <wp:wrapNone/>
                <wp:docPr id="5032" name="墨迹 5032"/>
                <wp:cNvGraphicFramePr/>
                <a:graphic xmlns:a="http://schemas.openxmlformats.org/drawingml/2006/main">
                  <a:graphicData uri="http://schemas.microsoft.com/office/word/2010/wordprocessingInk">
                    <mc:AlternateContent xmlns:a14="http://schemas.microsoft.com/office/drawing/2010/main">
                      <mc:Choice Requires="a14">
                        <w14:contentPart bwMode="clr" r:id="rId2404">
                          <w14:nvContentPartPr>
                            <w14:cNvPr id="5032" name="墨迹 5032"/>
                            <w14:cNvContentPartPr/>
                          </w14:nvContentPartPr>
                          <w14:xfrm>
                            <a:off x="5923915" y="1214120"/>
                            <a:ext cx="85725" cy="163195"/>
                          </w14:xfrm>
                        </w14:contentPart>
                      </mc:Choice>
                    </mc:AlternateContent>
                  </a:graphicData>
                </a:graphic>
              </wp:anchor>
            </w:drawing>
          </mc:Choice>
          <mc:Fallback>
            <w:pict>
              <v:shape id="_x0000_s1026" o:spid="_x0000_s1026" style="position:absolute;left:0pt;margin-left:376.45pt;margin-top:8pt;height:12.85pt;width:6.75pt;z-index:256002048;mso-width-relative:page;mso-height-relative:page;" filled="f" stroked="t" coordsize="21600,21600" o:gfxdata="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CknhXW2AAAAAkBAAAPAAAAAAAAAAEAIAAAACIA&#10;AABkcnMvZG93bnJldi54bWxQSwECFAAUAAAACACHTuJAkz4GqpMBAAAzAwAADgAAAAAAAAABACAA&#10;AAAnAQAAZHJzL2Uyb0RvYy54bWxQSwECFAAKAAAAAACHTuJAAAAAAAAAAAAAAAAACAAAAAAAAAAA&#10;ABAAAADmAgAAZHJzL2luay9QSwECFAAUAAAACACHTuJAgA79mkcCAAC0BwAAEAAAAAAAAAABACAA&#10;AAAMAwAAZHJzL2luay9pbmsxLnhtbFBLBQYAAAAACgAKAEwCAADs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01024" behindDoc="0" locked="0" layoutInCell="1" allowOverlap="1">
                <wp:simplePos x="0" y="0"/>
                <wp:positionH relativeFrom="column">
                  <wp:posOffset>4760595</wp:posOffset>
                </wp:positionH>
                <wp:positionV relativeFrom="paragraph">
                  <wp:posOffset>70485</wp:posOffset>
                </wp:positionV>
                <wp:extent cx="10795" cy="220980"/>
                <wp:effectExtent l="0" t="0" r="0" b="0"/>
                <wp:wrapNone/>
                <wp:docPr id="5031" name="墨迹 5031"/>
                <wp:cNvGraphicFramePr/>
                <a:graphic xmlns:a="http://schemas.openxmlformats.org/drawingml/2006/main">
                  <a:graphicData uri="http://schemas.microsoft.com/office/word/2010/wordprocessingInk">
                    <mc:AlternateContent xmlns:a14="http://schemas.microsoft.com/office/drawing/2010/main">
                      <mc:Choice Requires="a14">
                        <w14:contentPart bwMode="clr" r:id="rId2405">
                          <w14:nvContentPartPr>
                            <w14:cNvPr id="5031" name="墨迹 5031"/>
                            <w14:cNvContentPartPr/>
                          </w14:nvContentPartPr>
                          <w14:xfrm>
                            <a:off x="5903595" y="1183005"/>
                            <a:ext cx="10795" cy="220980"/>
                          </w14:xfrm>
                        </w14:contentPart>
                      </mc:Choice>
                    </mc:AlternateContent>
                  </a:graphicData>
                </a:graphic>
              </wp:anchor>
            </w:drawing>
          </mc:Choice>
          <mc:Fallback>
            <w:pict>
              <v:shape id="_x0000_s1026" o:spid="_x0000_s1026" style="position:absolute;left:0pt;margin-left:374.85pt;margin-top:5.55pt;height:17.4pt;width:0.85pt;z-index:256001024;mso-width-relative:page;mso-height-relative:page;" filled="f" stroked="t" coordsize="21600,21600" o:gfxdata="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00000" behindDoc="0" locked="0" layoutInCell="1" allowOverlap="1">
                <wp:simplePos x="0" y="0"/>
                <wp:positionH relativeFrom="column">
                  <wp:posOffset>4733290</wp:posOffset>
                </wp:positionH>
                <wp:positionV relativeFrom="paragraph">
                  <wp:posOffset>9525</wp:posOffset>
                </wp:positionV>
                <wp:extent cx="88265" cy="76835"/>
                <wp:effectExtent l="0" t="0" r="0" b="0"/>
                <wp:wrapNone/>
                <wp:docPr id="5030" name="墨迹 5030"/>
                <wp:cNvGraphicFramePr/>
                <a:graphic xmlns:a="http://schemas.openxmlformats.org/drawingml/2006/main">
                  <a:graphicData uri="http://schemas.microsoft.com/office/word/2010/wordprocessingInk">
                    <mc:AlternateContent xmlns:a14="http://schemas.microsoft.com/office/drawing/2010/main">
                      <mc:Choice Requires="a14">
                        <w14:contentPart bwMode="clr" r:id="rId2406">
                          <w14:nvContentPartPr>
                            <w14:cNvPr id="5030" name="墨迹 5030"/>
                            <w14:cNvContentPartPr/>
                          </w14:nvContentPartPr>
                          <w14:xfrm>
                            <a:off x="5876290" y="1122045"/>
                            <a:ext cx="88265" cy="76835"/>
                          </w14:xfrm>
                        </w14:contentPart>
                      </mc:Choice>
                    </mc:AlternateContent>
                  </a:graphicData>
                </a:graphic>
              </wp:anchor>
            </w:drawing>
          </mc:Choice>
          <mc:Fallback>
            <w:pict>
              <v:shape id="_x0000_s1026" o:spid="_x0000_s1026" style="position:absolute;left:0pt;margin-left:372.7pt;margin-top:0.75pt;height:6.05pt;width:6.95pt;z-index:256000000;mso-width-relative:page;mso-height-relative:page;" filled="f" stroked="t" coordsize="21600,21600" o:gfxdata="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MUtbrdcAAAAIAQAADwAA&#10;AAAAAAABACAAAAAiAAAAZHJzL2Rvd25yZXYueG1sUEsBAhQAFAAAAAgAh07iQGRQBbmSAQAAMgMA&#10;AA4AAAAAAAAAAQAgAAAAJgEAAGRycy9lMm9Eb2MueG1sUEsBAhQACgAAAAAAh07iQAAAAAAAAAAA&#10;AAAAAAgAAAAAAAAAAAAQAAAA5AIAAGRycy9pbmsvUEsBAhQAFAAAAAgAh07iQOuX9yEdAgAAEgYA&#10;ABAAAAAAAAAAAQAgAAAACgMAAGRycy9pbmsvaW5rMS54bWxQSwUGAAAAAAoACgBMAgAAw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98976" behindDoc="0" locked="0" layoutInCell="1" allowOverlap="1">
                <wp:simplePos x="0" y="0"/>
                <wp:positionH relativeFrom="column">
                  <wp:posOffset>4624705</wp:posOffset>
                </wp:positionH>
                <wp:positionV relativeFrom="paragraph">
                  <wp:posOffset>128270</wp:posOffset>
                </wp:positionV>
                <wp:extent cx="65405" cy="83185"/>
                <wp:effectExtent l="0" t="0" r="0" b="0"/>
                <wp:wrapNone/>
                <wp:docPr id="5029" name="墨迹 50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407">
                          <w14:nvContentPartPr>
                            <w14:cNvPr id="5029" name="墨迹 5029"/>
                            <w14:cNvContentPartPr/>
                          </w14:nvContentPartPr>
                          <w14:xfrm>
                            <a:off x="5767705" y="1240790"/>
                            <a:ext cx="65405" cy="83185"/>
                          </w14:xfrm>
                        </w14:contentPart>
                      </mc:Choice>
                    </mc:AlternateContent>
                  </a:graphicData>
                </a:graphic>
              </wp:anchor>
            </w:drawing>
          </mc:Choice>
          <mc:Fallback>
            <w:pict>
              <v:shape id="_x0000_s1026" o:spid="_x0000_s1026" style="position:absolute;left:0pt;margin-left:364.15pt;margin-top:10.1pt;height:6.55pt;width:5.15pt;z-index:255998976;mso-width-relative:page;mso-height-relative:page;" filled="f" stroked="t" coordsize="21600,21600" o:gfxdata="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Dcr1qP2QAAAAkBAAAPAAAAAAAA&#10;AAEAIAAAACIAAABkcnMvZG93bnJldi54bWxQSwECFAAUAAAACACHTuJAq5Yo2pIBAAAyAwAADgAA&#10;AAAAAAABACAAAAAoAQAAZHJzL2Uyb0RvYy54bWxQSwECFAAKAAAAAACHTuJAAAAAAAAAAAAAAAAA&#10;CAAAAAAAAAAAABAAAADmAgAAZHJzL2luay9QSwECFAAUAAAACACHTuJADMSfZhcCAAAVBgAAEAAA&#10;AAAAAAABACAAAAAMAwAAZHJzL2luay9pbmsxLnhtbFBLBQYAAAAACgAKAEwCAAC8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97952" behindDoc="0" locked="0" layoutInCell="1" allowOverlap="1">
                <wp:simplePos x="0" y="0"/>
                <wp:positionH relativeFrom="column">
                  <wp:posOffset>4454525</wp:posOffset>
                </wp:positionH>
                <wp:positionV relativeFrom="paragraph">
                  <wp:posOffset>169545</wp:posOffset>
                </wp:positionV>
                <wp:extent cx="201295" cy="26670"/>
                <wp:effectExtent l="0" t="0" r="0" b="0"/>
                <wp:wrapNone/>
                <wp:docPr id="5028" name="墨迹 50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408">
                          <w14:nvContentPartPr>
                            <w14:cNvPr id="5028" name="墨迹 5028"/>
                            <w14:cNvContentPartPr/>
                          </w14:nvContentPartPr>
                          <w14:xfrm>
                            <a:off x="5597525" y="1282065"/>
                            <a:ext cx="201295" cy="26670"/>
                          </w14:xfrm>
                        </w14:contentPart>
                      </mc:Choice>
                    </mc:AlternateContent>
                  </a:graphicData>
                </a:graphic>
              </wp:anchor>
            </w:drawing>
          </mc:Choice>
          <mc:Fallback>
            <w:pict>
              <v:shape id="_x0000_s1026" o:spid="_x0000_s1026" style="position:absolute;left:0pt;margin-left:350.75pt;margin-top:13.35pt;height:2.1pt;width:15.85pt;z-index:255997952;mso-width-relative:page;mso-height-relative:page;" filled="f" stroked="t" coordsize="21600,21600" o:gfxdata="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96928" behindDoc="0" locked="0" layoutInCell="1" allowOverlap="1">
                <wp:simplePos x="0" y="0"/>
                <wp:positionH relativeFrom="column">
                  <wp:posOffset>4173220</wp:posOffset>
                </wp:positionH>
                <wp:positionV relativeFrom="paragraph">
                  <wp:posOffset>256540</wp:posOffset>
                </wp:positionV>
                <wp:extent cx="183515" cy="17780"/>
                <wp:effectExtent l="0" t="0" r="0" b="0"/>
                <wp:wrapNone/>
                <wp:docPr id="5027" name="墨迹 50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409">
                          <w14:nvContentPartPr>
                            <w14:cNvPr id="5027" name="墨迹 5027"/>
                            <w14:cNvContentPartPr/>
                          </w14:nvContentPartPr>
                          <w14:xfrm>
                            <a:off x="5316220" y="1369060"/>
                            <a:ext cx="183515" cy="17780"/>
                          </w14:xfrm>
                        </w14:contentPart>
                      </mc:Choice>
                    </mc:AlternateContent>
                  </a:graphicData>
                </a:graphic>
              </wp:anchor>
            </w:drawing>
          </mc:Choice>
          <mc:Fallback>
            <w:pict>
              <v:shape id="_x0000_s1026" o:spid="_x0000_s1026" style="position:absolute;left:0pt;margin-left:328.6pt;margin-top:20.2pt;height:1.4pt;width:14.45pt;z-index:255996928;mso-width-relative:page;mso-height-relative:page;" filled="f" stroked="t" coordsize="21600,21600" o:gfxdata="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B2wIep2QAAAAkBAAAPAAAAAAAA&#10;AAEAIAAAACIAAABkcnMvZG93bnJldi54bWxQSwECFAAUAAAACACHTuJAmhAw95IBAAAzAwAADgAA&#10;AAAAAAABACAAAAAoAQAAZHJzL2Uyb0RvYy54bWxQSwECFAAKAAAAAACHTuJAAAAAAAAAAAAAAAAA&#10;CAAAAAAAAAAAABAAAADmAgAAZHJzL2luay9QSwECFAAUAAAACACHTuJARxLGcRcCAAA+BgAAEAAA&#10;AAAAAAABACAAAAAMAwAAZHJzL2luay9pbmsxLnhtbFBLBQYAAAAACgAKAEwCAAC8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95904" behindDoc="0" locked="0" layoutInCell="1" allowOverlap="1">
                <wp:simplePos x="0" y="0"/>
                <wp:positionH relativeFrom="column">
                  <wp:posOffset>4268470</wp:posOffset>
                </wp:positionH>
                <wp:positionV relativeFrom="paragraph">
                  <wp:posOffset>158750</wp:posOffset>
                </wp:positionV>
                <wp:extent cx="22860" cy="18415"/>
                <wp:effectExtent l="0" t="0" r="0" b="0"/>
                <wp:wrapNone/>
                <wp:docPr id="5026" name="墨迹 50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410">
                          <w14:nvContentPartPr>
                            <w14:cNvPr id="5026" name="墨迹 5026"/>
                            <w14:cNvContentPartPr/>
                          </w14:nvContentPartPr>
                          <w14:xfrm>
                            <a:off x="5411470" y="1271270"/>
                            <a:ext cx="22860" cy="18415"/>
                          </w14:xfrm>
                        </w14:contentPart>
                      </mc:Choice>
                    </mc:AlternateContent>
                  </a:graphicData>
                </a:graphic>
              </wp:anchor>
            </w:drawing>
          </mc:Choice>
          <mc:Fallback>
            <w:pict>
              <v:shape id="_x0000_s1026" o:spid="_x0000_s1026" style="position:absolute;left:0pt;margin-left:336.1pt;margin-top:12.5pt;height:1.45pt;width:1.8pt;z-index:255995904;mso-width-relative:page;mso-height-relative:page;" filled="f" stroked="t" coordsize="21600,21600" o:gfxdata="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94880" behindDoc="0" locked="0" layoutInCell="1" allowOverlap="1">
                <wp:simplePos x="0" y="0"/>
                <wp:positionH relativeFrom="column">
                  <wp:posOffset>4169410</wp:posOffset>
                </wp:positionH>
                <wp:positionV relativeFrom="paragraph">
                  <wp:posOffset>63500</wp:posOffset>
                </wp:positionV>
                <wp:extent cx="176530" cy="210820"/>
                <wp:effectExtent l="0" t="0" r="0" b="0"/>
                <wp:wrapNone/>
                <wp:docPr id="5025" name="墨迹 50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11">
                          <w14:nvContentPartPr>
                            <w14:cNvPr id="5025" name="墨迹 5025"/>
                            <w14:cNvContentPartPr/>
                          </w14:nvContentPartPr>
                          <w14:xfrm>
                            <a:off x="5312410" y="1176020"/>
                            <a:ext cx="176530" cy="210820"/>
                          </w14:xfrm>
                        </w14:contentPart>
                      </mc:Choice>
                    </mc:AlternateContent>
                  </a:graphicData>
                </a:graphic>
              </wp:anchor>
            </w:drawing>
          </mc:Choice>
          <mc:Fallback>
            <w:pict>
              <v:shape id="_x0000_s1026" o:spid="_x0000_s1026" style="position:absolute;left:0pt;margin-left:328.3pt;margin-top:5pt;height:16.6pt;width:13.9pt;z-index:255994880;mso-width-relative:page;mso-height-relative:page;" filled="f" stroked="t" coordsize="21600,21600" o:gfxdata="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93856" behindDoc="0" locked="0" layoutInCell="1" allowOverlap="1">
                <wp:simplePos x="0" y="0"/>
                <wp:positionH relativeFrom="column">
                  <wp:posOffset>4148455</wp:posOffset>
                </wp:positionH>
                <wp:positionV relativeFrom="paragraph">
                  <wp:posOffset>79375</wp:posOffset>
                </wp:positionV>
                <wp:extent cx="60325" cy="18415"/>
                <wp:effectExtent l="0" t="0" r="0" b="0"/>
                <wp:wrapNone/>
                <wp:docPr id="5024" name="墨迹 50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412">
                          <w14:nvContentPartPr>
                            <w14:cNvPr id="5024" name="墨迹 5024"/>
                            <w14:cNvContentPartPr/>
                          </w14:nvContentPartPr>
                          <w14:xfrm>
                            <a:off x="5291455" y="1191895"/>
                            <a:ext cx="60325" cy="18415"/>
                          </w14:xfrm>
                        </w14:contentPart>
                      </mc:Choice>
                    </mc:AlternateContent>
                  </a:graphicData>
                </a:graphic>
              </wp:anchor>
            </w:drawing>
          </mc:Choice>
          <mc:Fallback>
            <w:pict>
              <v:shape id="_x0000_s1026" o:spid="_x0000_s1026" style="position:absolute;left:0pt;margin-left:326.65pt;margin-top:6.25pt;height:1.45pt;width:4.75pt;z-index:255993856;mso-width-relative:page;mso-height-relative:page;" filled="f" stroked="t" coordsize="21600,21600" o:gfxdata="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92832" behindDoc="0" locked="0" layoutInCell="1" allowOverlap="1">
                <wp:simplePos x="0" y="0"/>
                <wp:positionH relativeFrom="column">
                  <wp:posOffset>4207510</wp:posOffset>
                </wp:positionH>
                <wp:positionV relativeFrom="paragraph">
                  <wp:posOffset>26670</wp:posOffset>
                </wp:positionV>
                <wp:extent cx="33655" cy="52705"/>
                <wp:effectExtent l="0" t="0" r="0" b="0"/>
                <wp:wrapNone/>
                <wp:docPr id="5023" name="墨迹 50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413">
                          <w14:nvContentPartPr>
                            <w14:cNvPr id="5023" name="墨迹 5023"/>
                            <w14:cNvContentPartPr/>
                          </w14:nvContentPartPr>
                          <w14:xfrm>
                            <a:off x="5350510" y="1139190"/>
                            <a:ext cx="33655" cy="52705"/>
                          </w14:xfrm>
                        </w14:contentPart>
                      </mc:Choice>
                    </mc:AlternateContent>
                  </a:graphicData>
                </a:graphic>
              </wp:anchor>
            </w:drawing>
          </mc:Choice>
          <mc:Fallback>
            <w:pict>
              <v:shape id="_x0000_s1026" o:spid="_x0000_s1026" style="position:absolute;left:0pt;margin-left:331.3pt;margin-top:2.1pt;height:4.15pt;width:2.65pt;z-index:255992832;mso-width-relative:page;mso-height-relative:page;" filled="f" stroked="t" coordsize="21600,21600" o:gfxdata="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91808" behindDoc="0" locked="0" layoutInCell="1" allowOverlap="1">
                <wp:simplePos x="0" y="0"/>
                <wp:positionH relativeFrom="column">
                  <wp:posOffset>4094480</wp:posOffset>
                </wp:positionH>
                <wp:positionV relativeFrom="paragraph">
                  <wp:posOffset>46990</wp:posOffset>
                </wp:positionV>
                <wp:extent cx="26035" cy="43815"/>
                <wp:effectExtent l="0" t="0" r="0" b="0"/>
                <wp:wrapNone/>
                <wp:docPr id="5022" name="墨迹 50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414">
                          <w14:nvContentPartPr>
                            <w14:cNvPr id="5022" name="墨迹 5022"/>
                            <w14:cNvContentPartPr/>
                          </w14:nvContentPartPr>
                          <w14:xfrm>
                            <a:off x="5237480" y="1159510"/>
                            <a:ext cx="26035" cy="43815"/>
                          </w14:xfrm>
                        </w14:contentPart>
                      </mc:Choice>
                    </mc:AlternateContent>
                  </a:graphicData>
                </a:graphic>
              </wp:anchor>
            </w:drawing>
          </mc:Choice>
          <mc:Fallback>
            <w:pict>
              <v:shape id="_x0000_s1026" o:spid="_x0000_s1026" style="position:absolute;left:0pt;margin-left:322.4pt;margin-top:3.7pt;height:3.45pt;width:2.05pt;z-index:255991808;mso-width-relative:page;mso-height-relative:page;" filled="f" stroked="t" coordsize="21600,21600" o:gfxdata="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90784" behindDoc="0" locked="0" layoutInCell="1" allowOverlap="1">
                <wp:simplePos x="0" y="0"/>
                <wp:positionH relativeFrom="column">
                  <wp:posOffset>4023995</wp:posOffset>
                </wp:positionH>
                <wp:positionV relativeFrom="paragraph">
                  <wp:posOffset>94615</wp:posOffset>
                </wp:positionV>
                <wp:extent cx="111125" cy="210820"/>
                <wp:effectExtent l="0" t="0" r="0" b="0"/>
                <wp:wrapNone/>
                <wp:docPr id="5021" name="墨迹 5021"/>
                <wp:cNvGraphicFramePr/>
                <a:graphic xmlns:a="http://schemas.openxmlformats.org/drawingml/2006/main">
                  <a:graphicData uri="http://schemas.microsoft.com/office/word/2010/wordprocessingInk">
                    <mc:AlternateContent xmlns:a14="http://schemas.microsoft.com/office/drawing/2010/main">
                      <mc:Choice Requires="a14">
                        <w14:contentPart bwMode="clr" r:id="rId2415">
                          <w14:nvContentPartPr>
                            <w14:cNvPr id="5021" name="墨迹 5021"/>
                            <w14:cNvContentPartPr/>
                          </w14:nvContentPartPr>
                          <w14:xfrm>
                            <a:off x="5166995" y="1207135"/>
                            <a:ext cx="111125" cy="210820"/>
                          </w14:xfrm>
                        </w14:contentPart>
                      </mc:Choice>
                    </mc:AlternateContent>
                  </a:graphicData>
                </a:graphic>
              </wp:anchor>
            </w:drawing>
          </mc:Choice>
          <mc:Fallback>
            <w:pict>
              <v:shape id="_x0000_s1026" o:spid="_x0000_s1026" style="position:absolute;left:0pt;margin-left:316.85pt;margin-top:7.45pt;height:16.6pt;width:8.75pt;z-index:255990784;mso-width-relative:page;mso-height-relative:page;" filled="f" stroked="t" coordsize="21600,21600" o:gfxdata="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89760" behindDoc="0" locked="0" layoutInCell="1" allowOverlap="1">
                <wp:simplePos x="0" y="0"/>
                <wp:positionH relativeFrom="column">
                  <wp:posOffset>4007485</wp:posOffset>
                </wp:positionH>
                <wp:positionV relativeFrom="paragraph">
                  <wp:posOffset>165735</wp:posOffset>
                </wp:positionV>
                <wp:extent cx="52705" cy="119380"/>
                <wp:effectExtent l="0" t="0" r="0" b="0"/>
                <wp:wrapNone/>
                <wp:docPr id="5020" name="墨迹 50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416">
                          <w14:nvContentPartPr>
                            <w14:cNvPr id="5020" name="墨迹 5020"/>
                            <w14:cNvContentPartPr/>
                          </w14:nvContentPartPr>
                          <w14:xfrm>
                            <a:off x="5150485" y="1278255"/>
                            <a:ext cx="52705" cy="119380"/>
                          </w14:xfrm>
                        </w14:contentPart>
                      </mc:Choice>
                    </mc:AlternateContent>
                  </a:graphicData>
                </a:graphic>
              </wp:anchor>
            </w:drawing>
          </mc:Choice>
          <mc:Fallback>
            <w:pict>
              <v:shape id="_x0000_s1026" o:spid="_x0000_s1026" style="position:absolute;left:0pt;margin-left:315.55pt;margin-top:13.05pt;height:9.4pt;width:4.15pt;z-index:255989760;mso-width-relative:page;mso-height-relative:page;" filled="f" stroked="t" coordsize="21600,21600" o:gfxdata="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BMgk7fZAAAACQEAAA8AAAAA&#10;AAAAAQAgAAAAIgAAAGRycy9kb3ducmV2LnhtbFBLAQIUABQAAAAIAIdO4kCzQBE8kQEAADMDAAAO&#10;AAAAAAAAAAEAIAAAACgBAABkcnMvZTJvRG9jLnhtbFBLAQIUAAoAAAAAAIdO4kAAAAAAAAAAAAAA&#10;AAAIAAAAAAAAAAAAEAAAAOUCAABkcnMvaW5rL1BLAQIUABQAAAAIAIdO4kBzMZrNGgIAAPEFAAAQ&#10;AAAAAAAAAAEAIAAAAAsDAABkcnMvaW5rL2luazEueG1sUEsFBgAAAAAKAAoATAIAAL4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88736" behindDoc="0" locked="0" layoutInCell="1" allowOverlap="1">
                <wp:simplePos x="0" y="0"/>
                <wp:positionH relativeFrom="column">
                  <wp:posOffset>4030345</wp:posOffset>
                </wp:positionH>
                <wp:positionV relativeFrom="paragraph">
                  <wp:posOffset>135255</wp:posOffset>
                </wp:positionV>
                <wp:extent cx="48895" cy="635"/>
                <wp:effectExtent l="0" t="0" r="0" b="0"/>
                <wp:wrapNone/>
                <wp:docPr id="5019" name="墨迹 50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417">
                          <w14:nvContentPartPr>
                            <w14:cNvPr id="5019" name="墨迹 5019"/>
                            <w14:cNvContentPartPr/>
                          </w14:nvContentPartPr>
                          <w14:xfrm>
                            <a:off x="5173345" y="1247775"/>
                            <a:ext cx="48895" cy="635"/>
                          </w14:xfrm>
                        </w14:contentPart>
                      </mc:Choice>
                    </mc:AlternateContent>
                  </a:graphicData>
                </a:graphic>
              </wp:anchor>
            </w:drawing>
          </mc:Choice>
          <mc:Fallback>
            <w:pict>
              <v:shape id="_x0000_s1026" o:spid="_x0000_s1026" style="position:absolute;left:0pt;margin-left:317.35pt;margin-top:10.65pt;height:0.05pt;width:3.85pt;z-index:255988736;mso-width-relative:page;mso-height-relative:page;" filled="f" stroked="t" coordsize="21600,21600" o:gfxdata="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87712" behindDoc="0" locked="0" layoutInCell="1" allowOverlap="1">
                <wp:simplePos x="0" y="0"/>
                <wp:positionH relativeFrom="column">
                  <wp:posOffset>3973195</wp:posOffset>
                </wp:positionH>
                <wp:positionV relativeFrom="paragraph">
                  <wp:posOffset>142240</wp:posOffset>
                </wp:positionV>
                <wp:extent cx="30480" cy="156210"/>
                <wp:effectExtent l="0" t="0" r="0" b="0"/>
                <wp:wrapNone/>
                <wp:docPr id="5018" name="墨迹 50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418">
                          <w14:nvContentPartPr>
                            <w14:cNvPr id="5018" name="墨迹 5018"/>
                            <w14:cNvContentPartPr/>
                          </w14:nvContentPartPr>
                          <w14:xfrm>
                            <a:off x="5116195" y="1254760"/>
                            <a:ext cx="30480" cy="156210"/>
                          </w14:xfrm>
                        </w14:contentPart>
                      </mc:Choice>
                    </mc:AlternateContent>
                  </a:graphicData>
                </a:graphic>
              </wp:anchor>
            </w:drawing>
          </mc:Choice>
          <mc:Fallback>
            <w:pict>
              <v:shape id="_x0000_s1026" o:spid="_x0000_s1026" style="position:absolute;left:0pt;margin-left:312.85pt;margin-top:11.2pt;height:12.3pt;width:2.4pt;z-index:255987712;mso-width-relative:page;mso-height-relative:page;" filled="f" stroked="t" coordsize="21600,21600" o:gfxdata="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AhhW4H2QAAAAkBAAAPAAAA&#10;AAAAAAEAIAAAACIAAABkcnMvZG93bnJldi54bWxQSwECFAAUAAAACACHTuJACivhFpEBAAAzAwAA&#10;DgAAAAAAAAABACAAAAAoAQAAZHJzL2Uyb0RvYy54bWxQSwECFAAKAAAAAACHTuJAAAAAAAAAAAAA&#10;AAAACAAAAAAAAAAAABAAAADlAgAAZHJzL2luay9QSwECFAAUAAAACACHTuJABPkifxsCAAAwBgAA&#10;EAAAAAAAAAABACAAAAALAwAAZHJzL2luay9pbmsxLnhtbFBLBQYAAAAACgAKAEwCAAC/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86688" behindDoc="0" locked="0" layoutInCell="1" allowOverlap="1">
                <wp:simplePos x="0" y="0"/>
                <wp:positionH relativeFrom="column">
                  <wp:posOffset>3849370</wp:posOffset>
                </wp:positionH>
                <wp:positionV relativeFrom="paragraph">
                  <wp:posOffset>169545</wp:posOffset>
                </wp:positionV>
                <wp:extent cx="115570" cy="111760"/>
                <wp:effectExtent l="0" t="0" r="0" b="0"/>
                <wp:wrapNone/>
                <wp:docPr id="5017" name="墨迹 50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419">
                          <w14:nvContentPartPr>
                            <w14:cNvPr id="5017" name="墨迹 5017"/>
                            <w14:cNvContentPartPr/>
                          </w14:nvContentPartPr>
                          <w14:xfrm>
                            <a:off x="4992370" y="1282065"/>
                            <a:ext cx="115570" cy="111760"/>
                          </w14:xfrm>
                        </w14:contentPart>
                      </mc:Choice>
                    </mc:AlternateContent>
                  </a:graphicData>
                </a:graphic>
              </wp:anchor>
            </w:drawing>
          </mc:Choice>
          <mc:Fallback>
            <w:pict>
              <v:shape id="_x0000_s1026" o:spid="_x0000_s1026" style="position:absolute;left:0pt;margin-left:303.1pt;margin-top:13.35pt;height:8.8pt;width:9.1pt;z-index:255986688;mso-width-relative:page;mso-height-relative:page;" filled="f" stroked="t" coordsize="21600,21600" o:gfxdata="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80544" behindDoc="0" locked="0" layoutInCell="1" allowOverlap="1">
                <wp:simplePos x="0" y="0"/>
                <wp:positionH relativeFrom="column">
                  <wp:posOffset>3568065</wp:posOffset>
                </wp:positionH>
                <wp:positionV relativeFrom="paragraph">
                  <wp:posOffset>175895</wp:posOffset>
                </wp:positionV>
                <wp:extent cx="67945" cy="149860"/>
                <wp:effectExtent l="0" t="0" r="0" b="0"/>
                <wp:wrapNone/>
                <wp:docPr id="5011" name="墨迹 5011"/>
                <wp:cNvGraphicFramePr/>
                <a:graphic xmlns:a="http://schemas.openxmlformats.org/drawingml/2006/main">
                  <a:graphicData uri="http://schemas.microsoft.com/office/word/2010/wordprocessingInk">
                    <mc:AlternateContent xmlns:a14="http://schemas.microsoft.com/office/drawing/2010/main">
                      <mc:Choice Requires="a14">
                        <w14:contentPart bwMode="clr" r:id="rId2420">
                          <w14:nvContentPartPr>
                            <w14:cNvPr id="5011" name="墨迹 5011"/>
                            <w14:cNvContentPartPr/>
                          </w14:nvContentPartPr>
                          <w14:xfrm>
                            <a:off x="4711065" y="1288415"/>
                            <a:ext cx="67945" cy="149860"/>
                          </w14:xfrm>
                        </w14:contentPart>
                      </mc:Choice>
                    </mc:AlternateContent>
                  </a:graphicData>
                </a:graphic>
              </wp:anchor>
            </w:drawing>
          </mc:Choice>
          <mc:Fallback>
            <w:pict>
              <v:shape id="_x0000_s1026" o:spid="_x0000_s1026" style="position:absolute;left:0pt;margin-left:280.95pt;margin-top:13.85pt;height:11.8pt;width:5.35pt;z-index:255980544;mso-width-relative:page;mso-height-relative:page;" filled="f" stroked="t" coordsize="21600,21600" o:gfxdata="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DhPWWc2QAAAAkBAAAPAAAAAAAAAAEAIAAAACIA&#10;AABkcnMvZG93bnJldi54bWxQSwECFAAUAAAACACHTuJAC28/LpIBAAAzAwAADgAAAAAAAAABACAA&#10;AAAoAQAAZHJzL2Uyb0RvYy54bWxQSwECFAAKAAAAAACHTuJAAAAAAAAAAAAAAAAACAAAAAAAAAAA&#10;ABAAAADmAgAAZHJzL2luay9QSwECFAAUAAAACACHTuJAVCRTA0cCAABhBwAAEAAAAAAAAAABACAA&#10;AAAMAwAAZHJzL2luay9pbmsxLnhtbFBLBQYAAAAACgAKAEwCAADs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79520" behindDoc="0" locked="0" layoutInCell="1" allowOverlap="1">
                <wp:simplePos x="0" y="0"/>
                <wp:positionH relativeFrom="column">
                  <wp:posOffset>3550285</wp:posOffset>
                </wp:positionH>
                <wp:positionV relativeFrom="paragraph">
                  <wp:posOffset>155575</wp:posOffset>
                </wp:positionV>
                <wp:extent cx="13970" cy="186690"/>
                <wp:effectExtent l="0" t="0" r="0" b="0"/>
                <wp:wrapNone/>
                <wp:docPr id="5010" name="墨迹 50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421">
                          <w14:nvContentPartPr>
                            <w14:cNvPr id="5010" name="墨迹 5010"/>
                            <w14:cNvContentPartPr/>
                          </w14:nvContentPartPr>
                          <w14:xfrm>
                            <a:off x="4693285" y="1268095"/>
                            <a:ext cx="13970" cy="186690"/>
                          </w14:xfrm>
                        </w14:contentPart>
                      </mc:Choice>
                    </mc:AlternateContent>
                  </a:graphicData>
                </a:graphic>
              </wp:anchor>
            </w:drawing>
          </mc:Choice>
          <mc:Fallback>
            <w:pict>
              <v:shape id="_x0000_s1026" o:spid="_x0000_s1026" style="position:absolute;left:0pt;margin-left:279.55pt;margin-top:12.25pt;height:14.7pt;width:1.1pt;z-index:255979520;mso-width-relative:page;mso-height-relative:page;" filled="f" stroked="t" coordsize="21600,21600" o:gfxdata="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&#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FZW1/jaAAAACQEA&#10;AA8AAAAAAAAAAQAgAAAAIgAAAGRycy9kb3ducmV2LnhtbFBLAQIUABQAAAAIAIdO4kBRq64SkwEA&#10;ADMDAAAOAAAAAAAAAAEAIAAAACkBAABkcnMvZTJvRG9jLnhtbFBLAQIUAAoAAAAAAIdO4kAAAAAA&#10;AAAAAAAAAAAIAAAAAAAAAAAAEAAAAOgCAABkcnMvaW5rL1BLAQIUABQAAAAIAIdO4kDATZyNHQIA&#10;ABYGAAAQAAAAAAAAAAEAIAAAAA4DAABkcnMvaW5rL2luazEueG1sUEsFBgAAAAAKAAoATAIAAMQI&#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78496" behindDoc="0" locked="0" layoutInCell="1" allowOverlap="1">
                <wp:simplePos x="0" y="0"/>
                <wp:positionH relativeFrom="column">
                  <wp:posOffset>3541395</wp:posOffset>
                </wp:positionH>
                <wp:positionV relativeFrom="paragraph">
                  <wp:posOffset>97790</wp:posOffset>
                </wp:positionV>
                <wp:extent cx="74295" cy="63500"/>
                <wp:effectExtent l="0" t="0" r="0" b="0"/>
                <wp:wrapNone/>
                <wp:docPr id="5009" name="墨迹 5009"/>
                <wp:cNvGraphicFramePr/>
                <a:graphic xmlns:a="http://schemas.openxmlformats.org/drawingml/2006/main">
                  <a:graphicData uri="http://schemas.microsoft.com/office/word/2010/wordprocessingInk">
                    <mc:AlternateContent xmlns:a14="http://schemas.microsoft.com/office/drawing/2010/main">
                      <mc:Choice Requires="a14">
                        <w14:contentPart bwMode="clr" r:id="rId2422">
                          <w14:nvContentPartPr>
                            <w14:cNvPr id="5009" name="墨迹 5009"/>
                            <w14:cNvContentPartPr/>
                          </w14:nvContentPartPr>
                          <w14:xfrm>
                            <a:off x="4684395" y="1210310"/>
                            <a:ext cx="74295" cy="63500"/>
                          </w14:xfrm>
                        </w14:contentPart>
                      </mc:Choice>
                    </mc:AlternateContent>
                  </a:graphicData>
                </a:graphic>
              </wp:anchor>
            </w:drawing>
          </mc:Choice>
          <mc:Fallback>
            <w:pict>
              <v:shape id="_x0000_s1026" o:spid="_x0000_s1026" style="position:absolute;left:0pt;margin-left:278.85pt;margin-top:7.7pt;height:5pt;width:5.85pt;z-index:255978496;mso-width-relative:page;mso-height-relative:page;" filled="f" stroked="t" coordsize="21600,21600" o:gfxdata="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77472" behindDoc="0" locked="0" layoutInCell="1" allowOverlap="1">
                <wp:simplePos x="0" y="0"/>
                <wp:positionH relativeFrom="column">
                  <wp:posOffset>3520440</wp:posOffset>
                </wp:positionH>
                <wp:positionV relativeFrom="paragraph">
                  <wp:posOffset>121920</wp:posOffset>
                </wp:positionV>
                <wp:extent cx="85725" cy="30480"/>
                <wp:effectExtent l="0" t="0" r="0" b="0"/>
                <wp:wrapNone/>
                <wp:docPr id="5008" name="墨迹 5008"/>
                <wp:cNvGraphicFramePr/>
                <a:graphic xmlns:a="http://schemas.openxmlformats.org/drawingml/2006/main">
                  <a:graphicData uri="http://schemas.microsoft.com/office/word/2010/wordprocessingInk">
                    <mc:AlternateContent xmlns:a14="http://schemas.microsoft.com/office/drawing/2010/main">
                      <mc:Choice Requires="a14">
                        <w14:contentPart bwMode="clr" r:id="rId2423">
                          <w14:nvContentPartPr>
                            <w14:cNvPr id="5008" name="墨迹 5008"/>
                            <w14:cNvContentPartPr/>
                          </w14:nvContentPartPr>
                          <w14:xfrm>
                            <a:off x="4663440" y="1234440"/>
                            <a:ext cx="85725" cy="30480"/>
                          </w14:xfrm>
                        </w14:contentPart>
                      </mc:Choice>
                    </mc:AlternateContent>
                  </a:graphicData>
                </a:graphic>
              </wp:anchor>
            </w:drawing>
          </mc:Choice>
          <mc:Fallback>
            <w:pict>
              <v:shape id="_x0000_s1026" o:spid="_x0000_s1026" style="position:absolute;left:0pt;margin-left:277.2pt;margin-top:9.6pt;height:2.4pt;width:6.75pt;z-index:255977472;mso-width-relative:page;mso-height-relative:page;" filled="f" stroked="t" coordsize="21600,21600" o:gfxdata="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74400" behindDoc="0" locked="0" layoutInCell="1" allowOverlap="1">
                <wp:simplePos x="0" y="0"/>
                <wp:positionH relativeFrom="column">
                  <wp:posOffset>3391535</wp:posOffset>
                </wp:positionH>
                <wp:positionV relativeFrom="paragraph">
                  <wp:posOffset>230505</wp:posOffset>
                </wp:positionV>
                <wp:extent cx="83820" cy="67945"/>
                <wp:effectExtent l="0" t="0" r="0" b="0"/>
                <wp:wrapNone/>
                <wp:docPr id="5005" name="墨迹 50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24">
                          <w14:nvContentPartPr>
                            <w14:cNvPr id="5005" name="墨迹 5005"/>
                            <w14:cNvContentPartPr/>
                          </w14:nvContentPartPr>
                          <w14:xfrm>
                            <a:off x="4534535" y="1343025"/>
                            <a:ext cx="83820" cy="67945"/>
                          </w14:xfrm>
                        </w14:contentPart>
                      </mc:Choice>
                    </mc:AlternateContent>
                  </a:graphicData>
                </a:graphic>
              </wp:anchor>
            </w:drawing>
          </mc:Choice>
          <mc:Fallback>
            <w:pict>
              <v:shape id="_x0000_s1026" o:spid="_x0000_s1026" style="position:absolute;left:0pt;margin-left:267.05pt;margin-top:18.15pt;height:5.35pt;width:6.6pt;z-index:255974400;mso-width-relative:page;mso-height-relative:page;" filled="f" stroked="t" coordsize="21600,21600" o:gfxdata="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73376" behindDoc="0" locked="0" layoutInCell="1" allowOverlap="1">
                <wp:simplePos x="0" y="0"/>
                <wp:positionH relativeFrom="column">
                  <wp:posOffset>3395345</wp:posOffset>
                </wp:positionH>
                <wp:positionV relativeFrom="paragraph">
                  <wp:posOffset>220345</wp:posOffset>
                </wp:positionV>
                <wp:extent cx="5715" cy="112395"/>
                <wp:effectExtent l="0" t="0" r="0" b="0"/>
                <wp:wrapNone/>
                <wp:docPr id="5004" name="墨迹 50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425">
                          <w14:nvContentPartPr>
                            <w14:cNvPr id="5004" name="墨迹 5004"/>
                            <w14:cNvContentPartPr/>
                          </w14:nvContentPartPr>
                          <w14:xfrm>
                            <a:off x="4538345" y="1332865"/>
                            <a:ext cx="5715" cy="112395"/>
                          </w14:xfrm>
                        </w14:contentPart>
                      </mc:Choice>
                    </mc:AlternateContent>
                  </a:graphicData>
                </a:graphic>
              </wp:anchor>
            </w:drawing>
          </mc:Choice>
          <mc:Fallback>
            <w:pict>
              <v:shape id="_x0000_s1026" o:spid="_x0000_s1026" style="position:absolute;left:0pt;margin-left:267.35pt;margin-top:17.35pt;height:8.85pt;width:0.45pt;z-index:255973376;mso-width-relative:page;mso-height-relative:page;" filled="f" stroked="t" coordsize="21600,21600" o:gfxdata="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72352" behindDoc="0" locked="0" layoutInCell="1" allowOverlap="1">
                <wp:simplePos x="0" y="0"/>
                <wp:positionH relativeFrom="column">
                  <wp:posOffset>3309620</wp:posOffset>
                </wp:positionH>
                <wp:positionV relativeFrom="paragraph">
                  <wp:posOffset>184150</wp:posOffset>
                </wp:positionV>
                <wp:extent cx="179705" cy="73660"/>
                <wp:effectExtent l="0" t="0" r="0" b="0"/>
                <wp:wrapNone/>
                <wp:docPr id="5003" name="墨迹 5003"/>
                <wp:cNvGraphicFramePr/>
                <a:graphic xmlns:a="http://schemas.openxmlformats.org/drawingml/2006/main">
                  <a:graphicData uri="http://schemas.microsoft.com/office/word/2010/wordprocessingInk">
                    <mc:AlternateContent xmlns:a14="http://schemas.microsoft.com/office/drawing/2010/main">
                      <mc:Choice Requires="a14">
                        <w14:contentPart bwMode="clr" r:id="rId2426">
                          <w14:nvContentPartPr>
                            <w14:cNvPr id="5003" name="墨迹 5003"/>
                            <w14:cNvContentPartPr/>
                          </w14:nvContentPartPr>
                          <w14:xfrm>
                            <a:off x="4452620" y="1296670"/>
                            <a:ext cx="179705" cy="73660"/>
                          </w14:xfrm>
                        </w14:contentPart>
                      </mc:Choice>
                    </mc:AlternateContent>
                  </a:graphicData>
                </a:graphic>
              </wp:anchor>
            </w:drawing>
          </mc:Choice>
          <mc:Fallback>
            <w:pict>
              <v:shape id="_x0000_s1026" o:spid="_x0000_s1026" style="position:absolute;left:0pt;margin-left:260.6pt;margin-top:14.5pt;height:5.8pt;width:14.15pt;z-index:255972352;mso-width-relative:page;mso-height-relative:page;" filled="f" stroked="t" coordsize="21600,21600" o:gfxdata="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71328" behindDoc="0" locked="0" layoutInCell="1" allowOverlap="1">
                <wp:simplePos x="0" y="0"/>
                <wp:positionH relativeFrom="column">
                  <wp:posOffset>3387090</wp:posOffset>
                </wp:positionH>
                <wp:positionV relativeFrom="paragraph">
                  <wp:posOffset>149225</wp:posOffset>
                </wp:positionV>
                <wp:extent cx="54610" cy="50165"/>
                <wp:effectExtent l="0" t="0" r="0" b="0"/>
                <wp:wrapNone/>
                <wp:docPr id="5002" name="墨迹 50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427">
                          <w14:nvContentPartPr>
                            <w14:cNvPr id="5002" name="墨迹 5002"/>
                            <w14:cNvContentPartPr/>
                          </w14:nvContentPartPr>
                          <w14:xfrm>
                            <a:off x="4530090" y="1261745"/>
                            <a:ext cx="54610" cy="50165"/>
                          </w14:xfrm>
                        </w14:contentPart>
                      </mc:Choice>
                    </mc:AlternateContent>
                  </a:graphicData>
                </a:graphic>
              </wp:anchor>
            </w:drawing>
          </mc:Choice>
          <mc:Fallback>
            <w:pict>
              <v:shape id="_x0000_s1026" o:spid="_x0000_s1026" style="position:absolute;left:0pt;margin-left:266.7pt;margin-top:11.75pt;height:3.95pt;width:4.3pt;z-index:255971328;mso-width-relative:page;mso-height-relative:page;" filled="f" stroked="t" coordsize="21600,21600" o:gfxdata="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70304" behindDoc="0" locked="0" layoutInCell="1" allowOverlap="1">
                <wp:simplePos x="0" y="0"/>
                <wp:positionH relativeFrom="column">
                  <wp:posOffset>3388360</wp:posOffset>
                </wp:positionH>
                <wp:positionV relativeFrom="paragraph">
                  <wp:posOffset>131445</wp:posOffset>
                </wp:positionV>
                <wp:extent cx="3175" cy="126365"/>
                <wp:effectExtent l="0" t="0" r="0" b="0"/>
                <wp:wrapNone/>
                <wp:docPr id="5001" name="墨迹 5001"/>
                <wp:cNvGraphicFramePr/>
                <a:graphic xmlns:a="http://schemas.openxmlformats.org/drawingml/2006/main">
                  <a:graphicData uri="http://schemas.microsoft.com/office/word/2010/wordprocessingInk">
                    <mc:AlternateContent xmlns:a14="http://schemas.microsoft.com/office/drawing/2010/main">
                      <mc:Choice Requires="a14">
                        <w14:contentPart bwMode="clr" r:id="rId2428">
                          <w14:nvContentPartPr>
                            <w14:cNvPr id="5001" name="墨迹 5001"/>
                            <w14:cNvContentPartPr/>
                          </w14:nvContentPartPr>
                          <w14:xfrm>
                            <a:off x="4531360" y="1243965"/>
                            <a:ext cx="3175" cy="126365"/>
                          </w14:xfrm>
                        </w14:contentPart>
                      </mc:Choice>
                    </mc:AlternateContent>
                  </a:graphicData>
                </a:graphic>
              </wp:anchor>
            </w:drawing>
          </mc:Choice>
          <mc:Fallback>
            <w:pict>
              <v:shape id="_x0000_s1026" o:spid="_x0000_s1026" style="position:absolute;left:0pt;margin-left:266.8pt;margin-top:10.35pt;height:9.95pt;width:0.25pt;z-index:255970304;mso-width-relative:page;mso-height-relative:page;" filled="f" stroked="t" coordsize="21600,21600" o:gfxdata="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69280" behindDoc="0" locked="0" layoutInCell="1" allowOverlap="1">
                <wp:simplePos x="0" y="0"/>
                <wp:positionH relativeFrom="column">
                  <wp:posOffset>3339465</wp:posOffset>
                </wp:positionH>
                <wp:positionV relativeFrom="paragraph">
                  <wp:posOffset>101600</wp:posOffset>
                </wp:positionV>
                <wp:extent cx="106680" cy="13335"/>
                <wp:effectExtent l="0" t="0" r="0" b="0"/>
                <wp:wrapNone/>
                <wp:docPr id="5000" name="墨迹 5000"/>
                <wp:cNvGraphicFramePr/>
                <a:graphic xmlns:a="http://schemas.openxmlformats.org/drawingml/2006/main">
                  <a:graphicData uri="http://schemas.microsoft.com/office/word/2010/wordprocessingInk">
                    <mc:AlternateContent xmlns:a14="http://schemas.microsoft.com/office/drawing/2010/main">
                      <mc:Choice Requires="a14">
                        <w14:contentPart bwMode="clr" r:id="rId2429">
                          <w14:nvContentPartPr>
                            <w14:cNvPr id="5000" name="墨迹 5000"/>
                            <w14:cNvContentPartPr/>
                          </w14:nvContentPartPr>
                          <w14:xfrm>
                            <a:off x="4482465" y="1214120"/>
                            <a:ext cx="106680" cy="13335"/>
                          </w14:xfrm>
                        </w14:contentPart>
                      </mc:Choice>
                    </mc:AlternateContent>
                  </a:graphicData>
                </a:graphic>
              </wp:anchor>
            </w:drawing>
          </mc:Choice>
          <mc:Fallback>
            <w:pict>
              <v:shape id="_x0000_s1026" o:spid="_x0000_s1026" style="position:absolute;left:0pt;margin-left:262.95pt;margin-top:8pt;height:1.05pt;width:8.4pt;z-index:255969280;mso-width-relative:page;mso-height-relative:page;" filled="f" stroked="t" coordsize="21600,21600" o:gfxdata="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68256" behindDoc="0" locked="0" layoutInCell="1" allowOverlap="1">
                <wp:simplePos x="0" y="0"/>
                <wp:positionH relativeFrom="column">
                  <wp:posOffset>3289300</wp:posOffset>
                </wp:positionH>
                <wp:positionV relativeFrom="paragraph">
                  <wp:posOffset>217170</wp:posOffset>
                </wp:positionV>
                <wp:extent cx="27305" cy="169545"/>
                <wp:effectExtent l="0" t="0" r="0" b="0"/>
                <wp:wrapNone/>
                <wp:docPr id="4999" name="墨迹 4999"/>
                <wp:cNvGraphicFramePr/>
                <a:graphic xmlns:a="http://schemas.openxmlformats.org/drawingml/2006/main">
                  <a:graphicData uri="http://schemas.microsoft.com/office/word/2010/wordprocessingInk">
                    <mc:AlternateContent xmlns:a14="http://schemas.microsoft.com/office/drawing/2010/main">
                      <mc:Choice Requires="a14">
                        <w14:contentPart bwMode="clr" r:id="rId2430">
                          <w14:nvContentPartPr>
                            <w14:cNvPr id="4999" name="墨迹 4999"/>
                            <w14:cNvContentPartPr/>
                          </w14:nvContentPartPr>
                          <w14:xfrm>
                            <a:off x="4432300" y="1329690"/>
                            <a:ext cx="27305" cy="169545"/>
                          </w14:xfrm>
                        </w14:contentPart>
                      </mc:Choice>
                    </mc:AlternateContent>
                  </a:graphicData>
                </a:graphic>
              </wp:anchor>
            </w:drawing>
          </mc:Choice>
          <mc:Fallback>
            <w:pict>
              <v:shape id="_x0000_s1026" o:spid="_x0000_s1026" style="position:absolute;left:0pt;margin-left:259pt;margin-top:17.1pt;height:13.35pt;width:2.15pt;z-index:255968256;mso-width-relative:page;mso-height-relative:page;" filled="f" stroked="t" coordsize="21600,21600" o:gfxdata="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CFaAQXZAAAACQEAAA8AAAAAAAAA&#10;AQAgAAAAIgAAAGRycy9kb3ducmV2LnhtbFBLAQIUABQAAAAIAIdO4kAc4ZjUlAEAADMDAAAOAAAA&#10;AAAAAAEAIAAAACgBAABkcnMvZTJvRG9jLnhtbFBLAQIUAAoAAAAAAIdO4kAAAAAAAAAAAAAAAAAI&#10;AAAAAAAAAAAAEAAAAOgCAABkcnMvaW5rL1BLAQIUABQAAAAIAIdO4kBoCIrTFAIAAPEFAAAQAAAA&#10;AAAAAAEAIAAAAA4DAABkcnMvaW5rL2luazEueG1sUEsFBgAAAAAKAAoATAIAALs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67232" behindDoc="0" locked="0" layoutInCell="1" allowOverlap="1">
                <wp:simplePos x="0" y="0"/>
                <wp:positionH relativeFrom="column">
                  <wp:posOffset>3266440</wp:posOffset>
                </wp:positionH>
                <wp:positionV relativeFrom="paragraph">
                  <wp:posOffset>152400</wp:posOffset>
                </wp:positionV>
                <wp:extent cx="70485" cy="79375"/>
                <wp:effectExtent l="0" t="0" r="0" b="0"/>
                <wp:wrapNone/>
                <wp:docPr id="4998" name="墨迹 4998"/>
                <wp:cNvGraphicFramePr/>
                <a:graphic xmlns:a="http://schemas.openxmlformats.org/drawingml/2006/main">
                  <a:graphicData uri="http://schemas.microsoft.com/office/word/2010/wordprocessingInk">
                    <mc:AlternateContent xmlns:a14="http://schemas.microsoft.com/office/drawing/2010/main">
                      <mc:Choice Requires="a14">
                        <w14:contentPart bwMode="clr" r:id="rId2431">
                          <w14:nvContentPartPr>
                            <w14:cNvPr id="4998" name="墨迹 4998"/>
                            <w14:cNvContentPartPr/>
                          </w14:nvContentPartPr>
                          <w14:xfrm>
                            <a:off x="4409440" y="1264920"/>
                            <a:ext cx="70485" cy="79375"/>
                          </w14:xfrm>
                        </w14:contentPart>
                      </mc:Choice>
                    </mc:AlternateContent>
                  </a:graphicData>
                </a:graphic>
              </wp:anchor>
            </w:drawing>
          </mc:Choice>
          <mc:Fallback>
            <w:pict>
              <v:shape id="_x0000_s1026" o:spid="_x0000_s1026" style="position:absolute;left:0pt;margin-left:257.2pt;margin-top:12pt;height:6.25pt;width:5.55pt;z-index:255967232;mso-width-relative:page;mso-height-relative:page;" filled="f" stroked="t" coordsize="21600,21600" o:gfxdata="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">
                <v:fill on="f" focussize="0,0"/>
                <v:stroke weight="1.0348031496063pt" color="#F2395B" opacity="65535f" joinstyle="round"/>
                <v:imagedata o:title=""/>
                <o:lock v:ext="edit" aspectratio="f"/>
              </v:shape>
            </w:pict>
          </mc:Fallback>
        </mc:AlternateContent>
      </w:r>
      <w:r>
        <w:rPr>
          <w:rFonts w:ascii="Times New Roman" w:hAnsi="Times New Roman" w:cs="Times New Roman"/>
          <w:strike w:val="0"/>
          <w:sz w:val="24"/>
          <w:szCs w:val="24"/>
          <w:u w:val="none"/>
        </w:rPr>
        <w:t>（四）肉类食品的安全与卫生</w:t>
      </w:r>
    </w:p>
    <w:p>
      <w:pPr>
        <w:rPr>
          <w:rFonts w:ascii="Times New Roman" w:hAnsi="Times New Roman" w:cs="Times New Roman"/>
          <w:b/>
          <w:strike w:val="0"/>
          <w:sz w:val="24"/>
          <w:szCs w:val="24"/>
          <w:u w:val="none"/>
        </w:rPr>
      </w:pPr>
      <w:r>
        <mc:AlternateContent>
          <mc:Choice Requires="wps">
            <w:drawing>
              <wp:anchor distT="0" distB="0" distL="114300" distR="114300" simplePos="0" relativeHeight="255985664" behindDoc="0" locked="0" layoutInCell="1" allowOverlap="1">
                <wp:simplePos x="0" y="0"/>
                <wp:positionH relativeFrom="column">
                  <wp:posOffset>3724910</wp:posOffset>
                </wp:positionH>
                <wp:positionV relativeFrom="paragraph">
                  <wp:posOffset>19050</wp:posOffset>
                </wp:positionV>
                <wp:extent cx="169545" cy="40640"/>
                <wp:effectExtent l="0" t="0" r="0" b="0"/>
                <wp:wrapNone/>
                <wp:docPr id="5016" name="墨迹 5016"/>
                <wp:cNvGraphicFramePr/>
                <a:graphic xmlns:a="http://schemas.openxmlformats.org/drawingml/2006/main">
                  <a:graphicData uri="http://schemas.microsoft.com/office/word/2010/wordprocessingInk">
                    <mc:AlternateContent xmlns:a14="http://schemas.microsoft.com/office/drawing/2010/main">
                      <mc:Choice Requires="a14">
                        <w14:contentPart bwMode="clr" r:id="rId2432">
                          <w14:nvContentPartPr>
                            <w14:cNvPr id="5016" name="墨迹 5016"/>
                            <w14:cNvContentPartPr/>
                          </w14:nvContentPartPr>
                          <w14:xfrm>
                            <a:off x="4867910" y="1329690"/>
                            <a:ext cx="169545" cy="40640"/>
                          </w14:xfrm>
                        </w14:contentPart>
                      </mc:Choice>
                    </mc:AlternateContent>
                  </a:graphicData>
                </a:graphic>
              </wp:anchor>
            </w:drawing>
          </mc:Choice>
          <mc:Fallback>
            <w:pict>
              <v:shape id="_x0000_s1026" o:spid="_x0000_s1026" style="position:absolute;left:0pt;margin-left:293.3pt;margin-top:1.5pt;height:3.2pt;width:13.35pt;z-index:255985664;mso-width-relative:page;mso-height-relative:page;" filled="f" stroked="t" coordsize="21600,21600" o:gfxdata="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84640" behindDoc="0" locked="0" layoutInCell="1" allowOverlap="1">
                <wp:simplePos x="0" y="0"/>
                <wp:positionH relativeFrom="column">
                  <wp:posOffset>3522980</wp:posOffset>
                </wp:positionH>
                <wp:positionV relativeFrom="paragraph">
                  <wp:posOffset>120650</wp:posOffset>
                </wp:positionV>
                <wp:extent cx="151130" cy="23495"/>
                <wp:effectExtent l="0" t="0" r="0" b="0"/>
                <wp:wrapNone/>
                <wp:docPr id="5015" name="墨迹 501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33">
                          <w14:nvContentPartPr>
                            <w14:cNvPr id="5015" name="墨迹 5015"/>
                            <w14:cNvContentPartPr/>
                          </w14:nvContentPartPr>
                          <w14:xfrm>
                            <a:off x="4665980" y="1431290"/>
                            <a:ext cx="151130" cy="23495"/>
                          </w14:xfrm>
                        </w14:contentPart>
                      </mc:Choice>
                    </mc:AlternateContent>
                  </a:graphicData>
                </a:graphic>
              </wp:anchor>
            </w:drawing>
          </mc:Choice>
          <mc:Fallback>
            <w:pict>
              <v:shape id="_x0000_s1026" o:spid="_x0000_s1026" style="position:absolute;left:0pt;margin-left:277.4pt;margin-top:9.5pt;height:1.85pt;width:11.9pt;z-index:255984640;mso-width-relative:page;mso-height-relative:page;" filled="f" stroked="t" coordsize="21600,21600" o:gfxdata="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83616" behindDoc="0" locked="0" layoutInCell="1" allowOverlap="1">
                <wp:simplePos x="0" y="0"/>
                <wp:positionH relativeFrom="column">
                  <wp:posOffset>3590925</wp:posOffset>
                </wp:positionH>
                <wp:positionV relativeFrom="paragraph">
                  <wp:posOffset>69850</wp:posOffset>
                </wp:positionV>
                <wp:extent cx="27305" cy="10160"/>
                <wp:effectExtent l="0" t="0" r="0" b="0"/>
                <wp:wrapNone/>
                <wp:docPr id="5014" name="墨迹 5014"/>
                <wp:cNvGraphicFramePr/>
                <a:graphic xmlns:a="http://schemas.openxmlformats.org/drawingml/2006/main">
                  <a:graphicData uri="http://schemas.microsoft.com/office/word/2010/wordprocessingInk">
                    <mc:AlternateContent xmlns:a14="http://schemas.microsoft.com/office/drawing/2010/main">
                      <mc:Choice Requires="a14">
                        <w14:contentPart bwMode="clr" r:id="rId2434">
                          <w14:nvContentPartPr>
                            <w14:cNvPr id="5014" name="墨迹 5014"/>
                            <w14:cNvContentPartPr/>
                          </w14:nvContentPartPr>
                          <w14:xfrm>
                            <a:off x="4733925" y="1380490"/>
                            <a:ext cx="27305" cy="10160"/>
                          </w14:xfrm>
                        </w14:contentPart>
                      </mc:Choice>
                    </mc:AlternateContent>
                  </a:graphicData>
                </a:graphic>
              </wp:anchor>
            </w:drawing>
          </mc:Choice>
          <mc:Fallback>
            <w:pict>
              <v:shape id="_x0000_s1026" o:spid="_x0000_s1026" style="position:absolute;left:0pt;margin-left:282.75pt;margin-top:5.5pt;height:0.8pt;width:2.15pt;z-index:255983616;mso-width-relative:page;mso-height-relative:page;" filled="f" stroked="t" coordsize="21600,21600" o:gfxdata="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82592" behindDoc="0" locked="0" layoutInCell="1" allowOverlap="1">
                <wp:simplePos x="0" y="0"/>
                <wp:positionH relativeFrom="column">
                  <wp:posOffset>3582035</wp:posOffset>
                </wp:positionH>
                <wp:positionV relativeFrom="paragraph">
                  <wp:posOffset>45720</wp:posOffset>
                </wp:positionV>
                <wp:extent cx="28575" cy="10160"/>
                <wp:effectExtent l="0" t="0" r="0" b="0"/>
                <wp:wrapNone/>
                <wp:docPr id="5013" name="墨迹 5013"/>
                <wp:cNvGraphicFramePr/>
                <a:graphic xmlns:a="http://schemas.openxmlformats.org/drawingml/2006/main">
                  <a:graphicData uri="http://schemas.microsoft.com/office/word/2010/wordprocessingInk">
                    <mc:AlternateContent xmlns:a14="http://schemas.microsoft.com/office/drawing/2010/main">
                      <mc:Choice Requires="a14">
                        <w14:contentPart bwMode="clr" r:id="rId2435">
                          <w14:nvContentPartPr>
                            <w14:cNvPr id="5013" name="墨迹 5013"/>
                            <w14:cNvContentPartPr/>
                          </w14:nvContentPartPr>
                          <w14:xfrm>
                            <a:off x="4725035" y="1356360"/>
                            <a:ext cx="28575" cy="10160"/>
                          </w14:xfrm>
                        </w14:contentPart>
                      </mc:Choice>
                    </mc:AlternateContent>
                  </a:graphicData>
                </a:graphic>
              </wp:anchor>
            </w:drawing>
          </mc:Choice>
          <mc:Fallback>
            <w:pict>
              <v:shape id="_x0000_s1026" o:spid="_x0000_s1026" style="position:absolute;left:0pt;margin-left:282.05pt;margin-top:3.6pt;height:0.8pt;width:2.25pt;z-index:255982592;mso-width-relative:page;mso-height-relative:page;" filled="f" stroked="t" coordsize="21600,21600" o:gfxdata="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81568" behindDoc="0" locked="0" layoutInCell="1" allowOverlap="1">
                <wp:simplePos x="0" y="0"/>
                <wp:positionH relativeFrom="column">
                  <wp:posOffset>3550285</wp:posOffset>
                </wp:positionH>
                <wp:positionV relativeFrom="paragraph">
                  <wp:posOffset>15240</wp:posOffset>
                </wp:positionV>
                <wp:extent cx="69215" cy="17145"/>
                <wp:effectExtent l="0" t="0" r="0" b="0"/>
                <wp:wrapNone/>
                <wp:docPr id="5012" name="墨迹 5012"/>
                <wp:cNvGraphicFramePr/>
                <a:graphic xmlns:a="http://schemas.openxmlformats.org/drawingml/2006/main">
                  <a:graphicData uri="http://schemas.microsoft.com/office/word/2010/wordprocessingInk">
                    <mc:AlternateContent xmlns:a14="http://schemas.microsoft.com/office/drawing/2010/main">
                      <mc:Choice Requires="a14">
                        <w14:contentPart bwMode="clr" r:id="rId2436">
                          <w14:nvContentPartPr>
                            <w14:cNvPr id="5012" name="墨迹 5012"/>
                            <w14:cNvContentPartPr/>
                          </w14:nvContentPartPr>
                          <w14:xfrm>
                            <a:off x="4693285" y="1325880"/>
                            <a:ext cx="69215" cy="17145"/>
                          </w14:xfrm>
                        </w14:contentPart>
                      </mc:Choice>
                    </mc:AlternateContent>
                  </a:graphicData>
                </a:graphic>
              </wp:anchor>
            </w:drawing>
          </mc:Choice>
          <mc:Fallback>
            <w:pict>
              <v:shape id="_x0000_s1026" o:spid="_x0000_s1026" style="position:absolute;left:0pt;margin-left:279.55pt;margin-top:1.2pt;height:1.35pt;width:5.45pt;z-index:255981568;mso-width-relative:page;mso-height-relative:page;" filled="f" stroked="t" coordsize="21600,21600" o:gfxdata="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76448" behindDoc="0" locked="0" layoutInCell="1" allowOverlap="1">
                <wp:simplePos x="0" y="0"/>
                <wp:positionH relativeFrom="column">
                  <wp:posOffset>3394075</wp:posOffset>
                </wp:positionH>
                <wp:positionV relativeFrom="paragraph">
                  <wp:posOffset>55880</wp:posOffset>
                </wp:positionV>
                <wp:extent cx="108585" cy="102235"/>
                <wp:effectExtent l="0" t="0" r="0" b="0"/>
                <wp:wrapNone/>
                <wp:docPr id="5007" name="墨迹 50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437">
                          <w14:nvContentPartPr>
                            <w14:cNvPr id="5007" name="墨迹 5007"/>
                            <w14:cNvContentPartPr/>
                          </w14:nvContentPartPr>
                          <w14:xfrm>
                            <a:off x="4537075" y="1366520"/>
                            <a:ext cx="108585" cy="102235"/>
                          </w14:xfrm>
                        </w14:contentPart>
                      </mc:Choice>
                    </mc:AlternateContent>
                  </a:graphicData>
                </a:graphic>
              </wp:anchor>
            </w:drawing>
          </mc:Choice>
          <mc:Fallback>
            <w:pict>
              <v:shape id="_x0000_s1026" o:spid="_x0000_s1026" style="position:absolute;left:0pt;margin-left:267.25pt;margin-top:4.4pt;height:8.05pt;width:8.55pt;z-index:255976448;mso-width-relative:page;mso-height-relative:page;" filled="f" stroked="t" coordsize="21600,21600" o:gfxdata="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75424" behindDoc="0" locked="0" layoutInCell="1" allowOverlap="1">
                <wp:simplePos x="0" y="0"/>
                <wp:positionH relativeFrom="column">
                  <wp:posOffset>3401060</wp:posOffset>
                </wp:positionH>
                <wp:positionV relativeFrom="paragraph">
                  <wp:posOffset>59690</wp:posOffset>
                </wp:positionV>
                <wp:extent cx="48895" cy="27305"/>
                <wp:effectExtent l="0" t="0" r="0" b="0"/>
                <wp:wrapNone/>
                <wp:docPr id="5006" name="墨迹 5006"/>
                <wp:cNvGraphicFramePr/>
                <a:graphic xmlns:a="http://schemas.openxmlformats.org/drawingml/2006/main">
                  <a:graphicData uri="http://schemas.microsoft.com/office/word/2010/wordprocessingInk">
                    <mc:AlternateContent xmlns:a14="http://schemas.microsoft.com/office/drawing/2010/main">
                      <mc:Choice Requires="a14">
                        <w14:contentPart bwMode="clr" r:id="rId2438">
                          <w14:nvContentPartPr>
                            <w14:cNvPr id="5006" name="墨迹 5006"/>
                            <w14:cNvContentPartPr/>
                          </w14:nvContentPartPr>
                          <w14:xfrm>
                            <a:off x="4544060" y="1370330"/>
                            <a:ext cx="48895" cy="27305"/>
                          </w14:xfrm>
                        </w14:contentPart>
                      </mc:Choice>
                    </mc:AlternateContent>
                  </a:graphicData>
                </a:graphic>
              </wp:anchor>
            </w:drawing>
          </mc:Choice>
          <mc:Fallback>
            <w:pict>
              <v:shape id="_x0000_s1026" o:spid="_x0000_s1026" style="position:absolute;left:0pt;margin-left:267.8pt;margin-top:4.7pt;height:2.15pt;width:3.85pt;z-index:255975424;mso-width-relative:page;mso-height-relative:page;" filled="f" stroked="t" coordsize="21600,21600" o:gfxdata="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54144" behindDoc="0" locked="0" layoutInCell="1" allowOverlap="1">
                <wp:simplePos x="0" y="0"/>
                <wp:positionH relativeFrom="column">
                  <wp:posOffset>477520</wp:posOffset>
                </wp:positionH>
                <wp:positionV relativeFrom="paragraph">
                  <wp:posOffset>685800</wp:posOffset>
                </wp:positionV>
                <wp:extent cx="78740" cy="66675"/>
                <wp:effectExtent l="0" t="0" r="0" b="0"/>
                <wp:wrapNone/>
                <wp:docPr id="3274" name="墨迹 3274"/>
                <wp:cNvGraphicFramePr/>
                <a:graphic xmlns:a="http://schemas.openxmlformats.org/drawingml/2006/main">
                  <a:graphicData uri="http://schemas.microsoft.com/office/word/2010/wordprocessingInk">
                    <mc:AlternateContent xmlns:a14="http://schemas.microsoft.com/office/drawing/2010/main">
                      <mc:Choice Requires="a14">
                        <w14:contentPart bwMode="clr" r:id="rId2439">
                          <w14:nvContentPartPr>
                            <w14:cNvPr id="3274" name="墨迹 3274"/>
                            <w14:cNvContentPartPr/>
                          </w14:nvContentPartPr>
                          <w14:xfrm>
                            <a:off x="1620520" y="1996440"/>
                            <a:ext cx="78740" cy="66675"/>
                          </w14:xfrm>
                        </w14:contentPart>
                      </mc:Choice>
                    </mc:AlternateContent>
                  </a:graphicData>
                </a:graphic>
              </wp:anchor>
            </w:drawing>
          </mc:Choice>
          <mc:Fallback>
            <w:pict>
              <v:shape id="_x0000_s1026" o:spid="_x0000_s1026" style="position:absolute;left:0pt;margin-left:37.6pt;margin-top:54pt;height:5.25pt;width:6.2pt;z-index:254854144;mso-width-relative:page;mso-height-relative:page;" filled="f" stroked="t" coordsize="21600,21600" o:gfxdata="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Bgl0m/1wAAAAkBAAAPAAAAAAAAAAEAIAAAACIA&#10;AABkcnMvZG93bnJldi54bWxQSwECFAAUAAAACACHTuJAqGhfOZMBAAAyAwAADgAAAAAAAAABACAA&#10;AAAmAQAAZHJzL2Uyb0RvYy54bWxQSwECFAAKAAAAAACHTuJAAAAAAAAAAAAAAAAACAAAAAAAAAAA&#10;ABAAAADlAgAAZHJzL2luay9QSwECFAAUAAAACACHTuJAkf3s+Q8CAADGBQAAEAAAAAAAAAABACAA&#10;AAALAwAAZHJzL2luay9pbmsxLnhtbFBLBQYAAAAACgAKAEwCAACz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53120" behindDoc="0" locked="0" layoutInCell="1" allowOverlap="1">
                <wp:simplePos x="0" y="0"/>
                <wp:positionH relativeFrom="column">
                  <wp:posOffset>638175</wp:posOffset>
                </wp:positionH>
                <wp:positionV relativeFrom="paragraph">
                  <wp:posOffset>722630</wp:posOffset>
                </wp:positionV>
                <wp:extent cx="238760" cy="23495"/>
                <wp:effectExtent l="0" t="0" r="0" b="0"/>
                <wp:wrapNone/>
                <wp:docPr id="3273" name="墨迹 3273"/>
                <wp:cNvGraphicFramePr/>
                <a:graphic xmlns:a="http://schemas.openxmlformats.org/drawingml/2006/main">
                  <a:graphicData uri="http://schemas.microsoft.com/office/word/2010/wordprocessingInk">
                    <mc:AlternateContent xmlns:a14="http://schemas.microsoft.com/office/drawing/2010/main">
                      <mc:Choice Requires="a14">
                        <w14:contentPart bwMode="clr" r:id="rId2440">
                          <w14:nvContentPartPr>
                            <w14:cNvPr id="3273" name="墨迹 3273"/>
                            <w14:cNvContentPartPr/>
                          </w14:nvContentPartPr>
                          <w14:xfrm>
                            <a:off x="1781175" y="2033270"/>
                            <a:ext cx="238760" cy="23495"/>
                          </w14:xfrm>
                        </w14:contentPart>
                      </mc:Choice>
                    </mc:AlternateContent>
                  </a:graphicData>
                </a:graphic>
              </wp:anchor>
            </w:drawing>
          </mc:Choice>
          <mc:Fallback>
            <w:pict>
              <v:shape id="_x0000_s1026" o:spid="_x0000_s1026" style="position:absolute;left:0pt;margin-left:50.25pt;margin-top:56.9pt;height:1.85pt;width:18.8pt;z-index:254853120;mso-width-relative:page;mso-height-relative:page;" filled="f" stroked="t" coordsize="21600,21600" o:gfxdata="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52096" behindDoc="0" locked="0" layoutInCell="1" allowOverlap="1">
                <wp:simplePos x="0" y="0"/>
                <wp:positionH relativeFrom="column">
                  <wp:posOffset>4350385</wp:posOffset>
                </wp:positionH>
                <wp:positionV relativeFrom="paragraph">
                  <wp:posOffset>541655</wp:posOffset>
                </wp:positionV>
                <wp:extent cx="172085" cy="207010"/>
                <wp:effectExtent l="0" t="0" r="0" b="0"/>
                <wp:wrapNone/>
                <wp:docPr id="3272" name="墨迹 3272"/>
                <wp:cNvGraphicFramePr/>
                <a:graphic xmlns:a="http://schemas.openxmlformats.org/drawingml/2006/main">
                  <a:graphicData uri="http://schemas.microsoft.com/office/word/2010/wordprocessingInk">
                    <mc:AlternateContent xmlns:a14="http://schemas.microsoft.com/office/drawing/2010/main">
                      <mc:Choice Requires="a14">
                        <w14:contentPart bwMode="clr" r:id="rId2441">
                          <w14:nvContentPartPr>
                            <w14:cNvPr id="3272" name="墨迹 3272"/>
                            <w14:cNvContentPartPr/>
                          </w14:nvContentPartPr>
                          <w14:xfrm>
                            <a:off x="5493385" y="1852295"/>
                            <a:ext cx="172085" cy="207010"/>
                          </w14:xfrm>
                        </w14:contentPart>
                      </mc:Choice>
                    </mc:AlternateContent>
                  </a:graphicData>
                </a:graphic>
              </wp:anchor>
            </w:drawing>
          </mc:Choice>
          <mc:Fallback>
            <w:pict>
              <v:shape id="_x0000_s1026" o:spid="_x0000_s1026" style="position:absolute;left:0pt;margin-left:342.55pt;margin-top:42.65pt;height:16.3pt;width:13.55pt;z-index:254852096;mso-width-relative:page;mso-height-relative:page;" filled="f" stroked="t" coordsize="21600,21600" o:gfxdata="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q0JPlNoAAAAKAQAA&#10;DwAAAAAAAAABACAAAAAiAAAAZHJzL2Rvd25yZXYueG1sUEsBAhQAFAAAAAgAh07iQKGVHTuUAQAA&#10;NAMAAA4AAAAAAAAAAQAgAAAAKQEAAGRycy9lMm9Eb2MueG1sUEsBAhQACgAAAAAAh07iQAAAAAAA&#10;AAAAAAAAAAgAAAAAAAAAAAAQAAAA6QIAAGRycy9pbmsvUEsBAhQAFAAAAAgAh07iQKDB0NVUAgAA&#10;qgcAABAAAAAAAAAAAQAgAAAADwMAAGRycy9pbmsvaW5rMS54bWxQSwUGAAAAAAoACgBMAgAA/Ag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51072" behindDoc="0" locked="0" layoutInCell="1" allowOverlap="1">
                <wp:simplePos x="0" y="0"/>
                <wp:positionH relativeFrom="column">
                  <wp:posOffset>4431665</wp:posOffset>
                </wp:positionH>
                <wp:positionV relativeFrom="paragraph">
                  <wp:posOffset>609600</wp:posOffset>
                </wp:positionV>
                <wp:extent cx="50165" cy="104775"/>
                <wp:effectExtent l="0" t="0" r="0" b="0"/>
                <wp:wrapNone/>
                <wp:docPr id="3271" name="墨迹 3271"/>
                <wp:cNvGraphicFramePr/>
                <a:graphic xmlns:a="http://schemas.openxmlformats.org/drawingml/2006/main">
                  <a:graphicData uri="http://schemas.microsoft.com/office/word/2010/wordprocessingInk">
                    <mc:AlternateContent xmlns:a14="http://schemas.microsoft.com/office/drawing/2010/main">
                      <mc:Choice Requires="a14">
                        <w14:contentPart bwMode="clr" r:id="rId2442">
                          <w14:nvContentPartPr>
                            <w14:cNvPr id="3271" name="墨迹 3271"/>
                            <w14:cNvContentPartPr/>
                          </w14:nvContentPartPr>
                          <w14:xfrm>
                            <a:off x="5574665" y="1920240"/>
                            <a:ext cx="50165" cy="104775"/>
                          </w14:xfrm>
                        </w14:contentPart>
                      </mc:Choice>
                    </mc:AlternateContent>
                  </a:graphicData>
                </a:graphic>
              </wp:anchor>
            </w:drawing>
          </mc:Choice>
          <mc:Fallback>
            <w:pict>
              <v:shape id="_x0000_s1026" o:spid="_x0000_s1026" style="position:absolute;left:0pt;margin-left:348.95pt;margin-top:48pt;height:8.25pt;width:3.95pt;z-index:254851072;mso-width-relative:page;mso-height-relative:page;" filled="f" stroked="t" coordsize="21600,21600" o:gfxdata="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50048" behindDoc="0" locked="0" layoutInCell="1" allowOverlap="1">
                <wp:simplePos x="0" y="0"/>
                <wp:positionH relativeFrom="column">
                  <wp:posOffset>2911475</wp:posOffset>
                </wp:positionH>
                <wp:positionV relativeFrom="paragraph">
                  <wp:posOffset>596265</wp:posOffset>
                </wp:positionV>
                <wp:extent cx="176530" cy="179070"/>
                <wp:effectExtent l="0" t="0" r="0" b="0"/>
                <wp:wrapNone/>
                <wp:docPr id="3270" name="墨迹 3270"/>
                <wp:cNvGraphicFramePr/>
                <a:graphic xmlns:a="http://schemas.openxmlformats.org/drawingml/2006/main">
                  <a:graphicData uri="http://schemas.microsoft.com/office/word/2010/wordprocessingInk">
                    <mc:AlternateContent xmlns:a14="http://schemas.microsoft.com/office/drawing/2010/main">
                      <mc:Choice Requires="a14">
                        <w14:contentPart bwMode="clr" r:id="rId2443">
                          <w14:nvContentPartPr>
                            <w14:cNvPr id="3270" name="墨迹 3270"/>
                            <w14:cNvContentPartPr/>
                          </w14:nvContentPartPr>
                          <w14:xfrm>
                            <a:off x="4054475" y="1906905"/>
                            <a:ext cx="176530" cy="179070"/>
                          </w14:xfrm>
                        </w14:contentPart>
                      </mc:Choice>
                    </mc:AlternateContent>
                  </a:graphicData>
                </a:graphic>
              </wp:anchor>
            </w:drawing>
          </mc:Choice>
          <mc:Fallback>
            <w:pict>
              <v:shape id="_x0000_s1026" o:spid="_x0000_s1026" style="position:absolute;left:0pt;margin-left:229.25pt;margin-top:46.95pt;height:14.1pt;width:13.9pt;z-index:254850048;mso-width-relative:page;mso-height-relative:page;" filled="f" stroked="t" coordsize="21600,21600" o:gfxdata="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49024" behindDoc="0" locked="0" layoutInCell="1" allowOverlap="1">
                <wp:simplePos x="0" y="0"/>
                <wp:positionH relativeFrom="column">
                  <wp:posOffset>2959100</wp:posOffset>
                </wp:positionH>
                <wp:positionV relativeFrom="paragraph">
                  <wp:posOffset>657225</wp:posOffset>
                </wp:positionV>
                <wp:extent cx="60960" cy="88900"/>
                <wp:effectExtent l="0" t="0" r="0" b="0"/>
                <wp:wrapNone/>
                <wp:docPr id="3269" name="墨迹 3269"/>
                <wp:cNvGraphicFramePr/>
                <a:graphic xmlns:a="http://schemas.openxmlformats.org/drawingml/2006/main">
                  <a:graphicData uri="http://schemas.microsoft.com/office/word/2010/wordprocessingInk">
                    <mc:AlternateContent xmlns:a14="http://schemas.microsoft.com/office/drawing/2010/main">
                      <mc:Choice Requires="a14">
                        <w14:contentPart bwMode="clr" r:id="rId2444">
                          <w14:nvContentPartPr>
                            <w14:cNvPr id="3269" name="墨迹 3269"/>
                            <w14:cNvContentPartPr/>
                          </w14:nvContentPartPr>
                          <w14:xfrm>
                            <a:off x="4102100" y="1967865"/>
                            <a:ext cx="60960" cy="88900"/>
                          </w14:xfrm>
                        </w14:contentPart>
                      </mc:Choice>
                    </mc:AlternateContent>
                  </a:graphicData>
                </a:graphic>
              </wp:anchor>
            </w:drawing>
          </mc:Choice>
          <mc:Fallback>
            <w:pict>
              <v:shape id="_x0000_s1026" o:spid="_x0000_s1026" style="position:absolute;left:0pt;margin-left:233pt;margin-top:51.75pt;height:7pt;width:4.8pt;z-index:254849024;mso-width-relative:page;mso-height-relative:page;" filled="f" stroked="t" coordsize="21600,21600" o:gfxdata="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48000" behindDoc="0" locked="0" layoutInCell="1" allowOverlap="1">
                <wp:simplePos x="0" y="0"/>
                <wp:positionH relativeFrom="column">
                  <wp:posOffset>2849880</wp:posOffset>
                </wp:positionH>
                <wp:positionV relativeFrom="paragraph">
                  <wp:posOffset>99695</wp:posOffset>
                </wp:positionV>
                <wp:extent cx="142875" cy="122555"/>
                <wp:effectExtent l="0" t="0" r="0" b="0"/>
                <wp:wrapNone/>
                <wp:docPr id="3268" name="墨迹 3268"/>
                <wp:cNvGraphicFramePr/>
                <a:graphic xmlns:a="http://schemas.openxmlformats.org/drawingml/2006/main">
                  <a:graphicData uri="http://schemas.microsoft.com/office/word/2010/wordprocessingInk">
                    <mc:AlternateContent xmlns:a14="http://schemas.microsoft.com/office/drawing/2010/main">
                      <mc:Choice Requires="a14">
                        <w14:contentPart bwMode="clr" r:id="rId2445">
                          <w14:nvContentPartPr>
                            <w14:cNvPr id="3268" name="墨迹 3268"/>
                            <w14:cNvContentPartPr/>
                          </w14:nvContentPartPr>
                          <w14:xfrm>
                            <a:off x="3992880" y="1410335"/>
                            <a:ext cx="142875" cy="122555"/>
                          </w14:xfrm>
                        </w14:contentPart>
                      </mc:Choice>
                    </mc:AlternateContent>
                  </a:graphicData>
                </a:graphic>
              </wp:anchor>
            </w:drawing>
          </mc:Choice>
          <mc:Fallback>
            <w:pict>
              <v:shape id="_x0000_s1026" o:spid="_x0000_s1026" style="position:absolute;left:0pt;margin-left:224.4pt;margin-top:7.85pt;height:9.65pt;width:11.25pt;z-index:254848000;mso-width-relative:page;mso-height-relative:page;" filled="f" stroked="t" coordsize="21600,21600" o:gfxdata="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">
                <v:fill on="f" focussize="0,0"/>
                <v:stroke weight="1.0348031496063pt" color="#F2395B" opacity="65535f" joinstyle="round"/>
                <v:imagedata o:title=""/>
                <o:lock v:ext="edit" aspectratio="f"/>
              </v:shape>
            </w:pict>
          </mc:Fallback>
        </mc:AlternateContent>
      </w:r>
      <w:r>
        <w:rPr>
          <w:rFonts w:ascii="Times New Roman" w:hAnsi="Times New Roman" w:cs="Times New Roman"/>
          <w:b/>
          <w:strike w:val="0"/>
          <w:sz w:val="24"/>
          <w:szCs w:val="24"/>
          <w:u w:val="none"/>
        </w:rPr>
        <w:t>1.畜禽肉的安全与卫生：</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4860288" behindDoc="0" locked="0" layoutInCell="1" allowOverlap="1">
                <wp:simplePos x="0" y="0"/>
                <wp:positionH relativeFrom="column">
                  <wp:posOffset>1337945</wp:posOffset>
                </wp:positionH>
                <wp:positionV relativeFrom="paragraph">
                  <wp:posOffset>414020</wp:posOffset>
                </wp:positionV>
                <wp:extent cx="145415" cy="190500"/>
                <wp:effectExtent l="0" t="0" r="0" b="0"/>
                <wp:wrapNone/>
                <wp:docPr id="3280" name="墨迹 3280"/>
                <wp:cNvGraphicFramePr/>
                <a:graphic xmlns:a="http://schemas.openxmlformats.org/drawingml/2006/main">
                  <a:graphicData uri="http://schemas.microsoft.com/office/word/2010/wordprocessingInk">
                    <mc:AlternateContent xmlns:a14="http://schemas.microsoft.com/office/drawing/2010/main">
                      <mc:Choice Requires="a14">
                        <w14:contentPart bwMode="clr" r:id="rId2446">
                          <w14:nvContentPartPr>
                            <w14:cNvPr id="3280" name="墨迹 3280"/>
                            <w14:cNvContentPartPr/>
                          </w14:nvContentPartPr>
                          <w14:xfrm>
                            <a:off x="2480945" y="1922780"/>
                            <a:ext cx="145415" cy="190500"/>
                          </w14:xfrm>
                        </w14:contentPart>
                      </mc:Choice>
                    </mc:AlternateContent>
                  </a:graphicData>
                </a:graphic>
              </wp:anchor>
            </w:drawing>
          </mc:Choice>
          <mc:Fallback>
            <w:pict>
              <v:shape id="_x0000_s1026" o:spid="_x0000_s1026" style="position:absolute;left:0pt;margin-left:105.35pt;margin-top:32.6pt;height:15pt;width:11.45pt;z-index:254860288;mso-width-relative:page;mso-height-relative:page;" filled="f" stroked="t" coordsize="21600,21600" o:gfxdata="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59264" behindDoc="0" locked="0" layoutInCell="1" allowOverlap="1">
                <wp:simplePos x="0" y="0"/>
                <wp:positionH relativeFrom="column">
                  <wp:posOffset>1351915</wp:posOffset>
                </wp:positionH>
                <wp:positionV relativeFrom="paragraph">
                  <wp:posOffset>475615</wp:posOffset>
                </wp:positionV>
                <wp:extent cx="57150" cy="20320"/>
                <wp:effectExtent l="0" t="0" r="0" b="0"/>
                <wp:wrapNone/>
                <wp:docPr id="3279" name="墨迹 3279"/>
                <wp:cNvGraphicFramePr/>
                <a:graphic xmlns:a="http://schemas.openxmlformats.org/drawingml/2006/main">
                  <a:graphicData uri="http://schemas.microsoft.com/office/word/2010/wordprocessingInk">
                    <mc:AlternateContent xmlns:a14="http://schemas.microsoft.com/office/drawing/2010/main">
                      <mc:Choice Requires="a14">
                        <w14:contentPart bwMode="clr" r:id="rId2447">
                          <w14:nvContentPartPr>
                            <w14:cNvPr id="3279" name="墨迹 3279"/>
                            <w14:cNvContentPartPr/>
                          </w14:nvContentPartPr>
                          <w14:xfrm>
                            <a:off x="2494915" y="1984375"/>
                            <a:ext cx="57150" cy="20320"/>
                          </w14:xfrm>
                        </w14:contentPart>
                      </mc:Choice>
                    </mc:AlternateContent>
                  </a:graphicData>
                </a:graphic>
              </wp:anchor>
            </w:drawing>
          </mc:Choice>
          <mc:Fallback>
            <w:pict>
              <v:shape id="_x0000_s1026" o:spid="_x0000_s1026" style="position:absolute;left:0pt;margin-left:106.45pt;margin-top:37.45pt;height:1.6pt;width:4.5pt;z-index:254859264;mso-width-relative:page;mso-height-relative:page;" filled="f" stroked="t" coordsize="21600,21600" o:gfxdata="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58240" behindDoc="0" locked="0" layoutInCell="1" allowOverlap="1">
                <wp:simplePos x="0" y="0"/>
                <wp:positionH relativeFrom="column">
                  <wp:posOffset>1358900</wp:posOffset>
                </wp:positionH>
                <wp:positionV relativeFrom="paragraph">
                  <wp:posOffset>473075</wp:posOffset>
                </wp:positionV>
                <wp:extent cx="95250" cy="111125"/>
                <wp:effectExtent l="0" t="0" r="0" b="0"/>
                <wp:wrapNone/>
                <wp:docPr id="3278" name="墨迹 3278"/>
                <wp:cNvGraphicFramePr/>
                <a:graphic xmlns:a="http://schemas.openxmlformats.org/drawingml/2006/main">
                  <a:graphicData uri="http://schemas.microsoft.com/office/word/2010/wordprocessingInk">
                    <mc:AlternateContent xmlns:a14="http://schemas.microsoft.com/office/drawing/2010/main">
                      <mc:Choice Requires="a14">
                        <w14:contentPart bwMode="clr" r:id="rId2448">
                          <w14:nvContentPartPr>
                            <w14:cNvPr id="3278" name="墨迹 3278"/>
                            <w14:cNvContentPartPr/>
                          </w14:nvContentPartPr>
                          <w14:xfrm>
                            <a:off x="2501900" y="1981835"/>
                            <a:ext cx="95250" cy="111125"/>
                          </w14:xfrm>
                        </w14:contentPart>
                      </mc:Choice>
                    </mc:AlternateContent>
                  </a:graphicData>
                </a:graphic>
              </wp:anchor>
            </w:drawing>
          </mc:Choice>
          <mc:Fallback>
            <w:pict>
              <v:shape id="_x0000_s1026" o:spid="_x0000_s1026" style="position:absolute;left:0pt;margin-left:107pt;margin-top:37.25pt;height:8.75pt;width:7.5pt;z-index:254858240;mso-width-relative:page;mso-height-relative:page;" filled="f" stroked="t" coordsize="21600,21600" o:gfxdata="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57216" behindDoc="0" locked="0" layoutInCell="1" allowOverlap="1">
                <wp:simplePos x="0" y="0"/>
                <wp:positionH relativeFrom="column">
                  <wp:posOffset>429895</wp:posOffset>
                </wp:positionH>
                <wp:positionV relativeFrom="paragraph">
                  <wp:posOffset>414020</wp:posOffset>
                </wp:positionV>
                <wp:extent cx="201295" cy="197485"/>
                <wp:effectExtent l="0" t="0" r="0" b="0"/>
                <wp:wrapNone/>
                <wp:docPr id="3277" name="墨迹 3277"/>
                <wp:cNvGraphicFramePr/>
                <a:graphic xmlns:a="http://schemas.openxmlformats.org/drawingml/2006/main">
                  <a:graphicData uri="http://schemas.microsoft.com/office/word/2010/wordprocessingInk">
                    <mc:AlternateContent xmlns:a14="http://schemas.microsoft.com/office/drawing/2010/main">
                      <mc:Choice Requires="a14">
                        <w14:contentPart bwMode="clr" r:id="rId2449">
                          <w14:nvContentPartPr>
                            <w14:cNvPr id="3277" name="墨迹 3277"/>
                            <w14:cNvContentPartPr/>
                          </w14:nvContentPartPr>
                          <w14:xfrm>
                            <a:off x="1572895" y="1922780"/>
                            <a:ext cx="201295" cy="197485"/>
                          </w14:xfrm>
                        </w14:contentPart>
                      </mc:Choice>
                    </mc:AlternateContent>
                  </a:graphicData>
                </a:graphic>
              </wp:anchor>
            </w:drawing>
          </mc:Choice>
          <mc:Fallback>
            <w:pict>
              <v:shape id="_x0000_s1026" o:spid="_x0000_s1026" style="position:absolute;left:0pt;margin-left:33.85pt;margin-top:32.6pt;height:15.55pt;width:15.85pt;z-index:254857216;mso-width-relative:page;mso-height-relative:page;" filled="f" stroked="t" coordsize="21600,21600" o:gfxdata="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56192" behindDoc="0" locked="0" layoutInCell="1" allowOverlap="1">
                <wp:simplePos x="0" y="0"/>
                <wp:positionH relativeFrom="column">
                  <wp:posOffset>577850</wp:posOffset>
                </wp:positionH>
                <wp:positionV relativeFrom="paragraph">
                  <wp:posOffset>570865</wp:posOffset>
                </wp:positionV>
                <wp:extent cx="5715" cy="5080"/>
                <wp:effectExtent l="0" t="0" r="0" b="0"/>
                <wp:wrapNone/>
                <wp:docPr id="3276" name="墨迹 3276"/>
                <wp:cNvGraphicFramePr/>
                <a:graphic xmlns:a="http://schemas.openxmlformats.org/drawingml/2006/main">
                  <a:graphicData uri="http://schemas.microsoft.com/office/word/2010/wordprocessingInk">
                    <mc:AlternateContent xmlns:a14="http://schemas.microsoft.com/office/drawing/2010/main">
                      <mc:Choice Requires="a14">
                        <w14:contentPart bwMode="clr" r:id="rId2450">
                          <w14:nvContentPartPr>
                            <w14:cNvPr id="3276" name="墨迹 3276"/>
                            <w14:cNvContentPartPr/>
                          </w14:nvContentPartPr>
                          <w14:xfrm>
                            <a:off x="1720850" y="2079625"/>
                            <a:ext cx="5715" cy="5080"/>
                          </w14:xfrm>
                        </w14:contentPart>
                      </mc:Choice>
                    </mc:AlternateContent>
                  </a:graphicData>
                </a:graphic>
              </wp:anchor>
            </w:drawing>
          </mc:Choice>
          <mc:Fallback>
            <w:pict>
              <v:shape id="_x0000_s1026" o:spid="_x0000_s1026" style="position:absolute;left:0pt;margin-left:45.5pt;margin-top:44.95pt;height:0.4pt;width:0.45pt;z-index:254856192;mso-width-relative:page;mso-height-relative:page;" filled="f" stroked="t" coordsize="21600,21600" o:gfxdata="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AuQNnM1gAAAAcBAAAP&#10;AAAAAAAAAAEAIAAAACIAAABkcnMvZG93bnJldi54bWxQSwECFAAUAAAACACHTuJApP/WgJEBAAAw&#10;AwAADgAAAAAAAAABACAAAAAlAQAAZHJzL2Uyb0RvYy54bWxQSwECFAAKAAAAAACHTuJAAAAAAAAA&#10;AAAAAAAACAAAAAAAAAAAABAAAADiAgAAZHJzL2luay9QSwECFAAUAAAACACHTuJANd8dZOgBAAC6&#10;BAAAEAAAAAAAAAABACAAAAAIAwAAZHJzL2luay9pbmsxLnhtbFBLBQYAAAAACgAKAEwCAACJC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55168" behindDoc="0" locked="0" layoutInCell="1" allowOverlap="1">
                <wp:simplePos x="0" y="0"/>
                <wp:positionH relativeFrom="column">
                  <wp:posOffset>515620</wp:posOffset>
                </wp:positionH>
                <wp:positionV relativeFrom="paragraph">
                  <wp:posOffset>473075</wp:posOffset>
                </wp:positionV>
                <wp:extent cx="41910" cy="101600"/>
                <wp:effectExtent l="0" t="0" r="0" b="0"/>
                <wp:wrapNone/>
                <wp:docPr id="3275" name="墨迹 327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51">
                          <w14:nvContentPartPr>
                            <w14:cNvPr id="3275" name="墨迹 3275"/>
                            <w14:cNvContentPartPr/>
                          </w14:nvContentPartPr>
                          <w14:xfrm>
                            <a:off x="1658620" y="1981835"/>
                            <a:ext cx="41910" cy="101600"/>
                          </w14:xfrm>
                        </w14:contentPart>
                      </mc:Choice>
                    </mc:AlternateContent>
                  </a:graphicData>
                </a:graphic>
              </wp:anchor>
            </w:drawing>
          </mc:Choice>
          <mc:Fallback>
            <w:pict>
              <v:shape id="_x0000_s1026" o:spid="_x0000_s1026" style="position:absolute;left:0pt;margin-left:40.6pt;margin-top:37.25pt;height:8pt;width:3.3pt;z-index:254855168;mso-width-relative:page;mso-height-relative:page;" filled="f" stroked="t" coordsize="21600,21600" o:gfxdata="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46976" behindDoc="0" locked="0" layoutInCell="1" allowOverlap="1">
                <wp:simplePos x="0" y="0"/>
                <wp:positionH relativeFrom="column">
                  <wp:posOffset>3903980</wp:posOffset>
                </wp:positionH>
                <wp:positionV relativeFrom="paragraph">
                  <wp:posOffset>309880</wp:posOffset>
                </wp:positionV>
                <wp:extent cx="1011555" cy="15875"/>
                <wp:effectExtent l="0" t="0" r="0" b="0"/>
                <wp:wrapNone/>
                <wp:docPr id="3267" name="墨迹 3267"/>
                <wp:cNvGraphicFramePr/>
                <a:graphic xmlns:a="http://schemas.openxmlformats.org/drawingml/2006/main">
                  <a:graphicData uri="http://schemas.microsoft.com/office/word/2010/wordprocessingInk">
                    <mc:AlternateContent xmlns:a14="http://schemas.microsoft.com/office/drawing/2010/main">
                      <mc:Choice Requires="a14">
                        <w14:contentPart bwMode="clr" r:id="rId2452">
                          <w14:nvContentPartPr>
                            <w14:cNvPr id="3267" name="墨迹 3267"/>
                            <w14:cNvContentPartPr/>
                          </w14:nvContentPartPr>
                          <w14:xfrm>
                            <a:off x="5046980" y="1818640"/>
                            <a:ext cx="1011555" cy="15875"/>
                          </w14:xfrm>
                        </w14:contentPart>
                      </mc:Choice>
                    </mc:AlternateContent>
                  </a:graphicData>
                </a:graphic>
              </wp:anchor>
            </w:drawing>
          </mc:Choice>
          <mc:Fallback>
            <w:pict>
              <v:shape id="_x0000_s1026" o:spid="_x0000_s1026" style="position:absolute;left:0pt;margin-left:307.4pt;margin-top:24.4pt;height:1.25pt;width:79.65pt;z-index:254846976;mso-width-relative:page;mso-height-relative:page;" filled="f" stroked="t" coordsize="21600,21600" o:gfxdata="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45952" behindDoc="0" locked="0" layoutInCell="1" allowOverlap="1">
                <wp:simplePos x="0" y="0"/>
                <wp:positionH relativeFrom="column">
                  <wp:posOffset>2650490</wp:posOffset>
                </wp:positionH>
                <wp:positionV relativeFrom="paragraph">
                  <wp:posOffset>363855</wp:posOffset>
                </wp:positionV>
                <wp:extent cx="799465" cy="20955"/>
                <wp:effectExtent l="0" t="0" r="0" b="0"/>
                <wp:wrapNone/>
                <wp:docPr id="3266" name="墨迹 32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453">
                          <w14:nvContentPartPr>
                            <w14:cNvPr id="3266" name="墨迹 3266"/>
                            <w14:cNvContentPartPr/>
                          </w14:nvContentPartPr>
                          <w14:xfrm>
                            <a:off x="3793490" y="1872615"/>
                            <a:ext cx="799465" cy="20955"/>
                          </w14:xfrm>
                        </w14:contentPart>
                      </mc:Choice>
                    </mc:AlternateContent>
                  </a:graphicData>
                </a:graphic>
              </wp:anchor>
            </w:drawing>
          </mc:Choice>
          <mc:Fallback>
            <w:pict>
              <v:shape id="_x0000_s1026" o:spid="_x0000_s1026" style="position:absolute;left:0pt;margin-left:208.7pt;margin-top:28.65pt;height:1.65pt;width:62.95pt;z-index:254845952;mso-width-relative:page;mso-height-relative:page;" filled="f" stroked="t" coordsize="21600,21600" o:gfxdata="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14208" behindDoc="0" locked="0" layoutInCell="1" allowOverlap="1">
                <wp:simplePos x="0" y="0"/>
                <wp:positionH relativeFrom="column">
                  <wp:posOffset>5064125</wp:posOffset>
                </wp:positionH>
                <wp:positionV relativeFrom="paragraph">
                  <wp:posOffset>535305</wp:posOffset>
                </wp:positionV>
                <wp:extent cx="40640" cy="5715"/>
                <wp:effectExtent l="0" t="0" r="0" b="0"/>
                <wp:wrapNone/>
                <wp:docPr id="3235" name="墨迹 323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54">
                          <w14:nvContentPartPr>
                            <w14:cNvPr id="3235" name="墨迹 3235"/>
                            <w14:cNvContentPartPr/>
                          </w14:nvContentPartPr>
                          <w14:xfrm>
                            <a:off x="6207125" y="2044065"/>
                            <a:ext cx="40640" cy="5715"/>
                          </w14:xfrm>
                        </w14:contentPart>
                      </mc:Choice>
                    </mc:AlternateContent>
                  </a:graphicData>
                </a:graphic>
              </wp:anchor>
            </w:drawing>
          </mc:Choice>
          <mc:Fallback>
            <w:pict>
              <v:shape id="_x0000_s1026" o:spid="_x0000_s1026" style="position:absolute;left:0pt;margin-left:398.75pt;margin-top:42.15pt;height:0.45pt;width:3.2pt;z-index:254814208;mso-width-relative:page;mso-height-relative:page;" filled="f" stroked="t" coordsize="21600,21600" o:gfxdata="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88608" behindDoc="0" locked="0" layoutInCell="1" allowOverlap="1">
                <wp:simplePos x="0" y="0"/>
                <wp:positionH relativeFrom="column">
                  <wp:posOffset>1501140</wp:posOffset>
                </wp:positionH>
                <wp:positionV relativeFrom="paragraph">
                  <wp:posOffset>370840</wp:posOffset>
                </wp:positionV>
                <wp:extent cx="240665" cy="9525"/>
                <wp:effectExtent l="0" t="0" r="0" b="0"/>
                <wp:wrapNone/>
                <wp:docPr id="3210" name="墨迹 32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455">
                          <w14:nvContentPartPr>
                            <w14:cNvPr id="3210" name="墨迹 3210"/>
                            <w14:cNvContentPartPr/>
                          </w14:nvContentPartPr>
                          <w14:xfrm>
                            <a:off x="2644140" y="1879600"/>
                            <a:ext cx="240665" cy="9525"/>
                          </w14:xfrm>
                        </w14:contentPart>
                      </mc:Choice>
                    </mc:AlternateContent>
                  </a:graphicData>
                </a:graphic>
              </wp:anchor>
            </w:drawing>
          </mc:Choice>
          <mc:Fallback>
            <w:pict>
              <v:shape id="_x0000_s1026" o:spid="_x0000_s1026" style="position:absolute;left:0pt;margin-left:118.2pt;margin-top:29.2pt;height:0.75pt;width:18.95pt;z-index:254788608;mso-width-relative:page;mso-height-relative:page;" filled="f" stroked="t" coordsize="21600,21600" o:gfxdata="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87584" behindDoc="0" locked="0" layoutInCell="1" allowOverlap="1">
                <wp:simplePos x="0" y="0"/>
                <wp:positionH relativeFrom="column">
                  <wp:posOffset>1059815</wp:posOffset>
                </wp:positionH>
                <wp:positionV relativeFrom="paragraph">
                  <wp:posOffset>360045</wp:posOffset>
                </wp:positionV>
                <wp:extent cx="240030" cy="10795"/>
                <wp:effectExtent l="0" t="0" r="0" b="0"/>
                <wp:wrapNone/>
                <wp:docPr id="3209" name="墨迹 3209"/>
                <wp:cNvGraphicFramePr/>
                <a:graphic xmlns:a="http://schemas.openxmlformats.org/drawingml/2006/main">
                  <a:graphicData uri="http://schemas.microsoft.com/office/word/2010/wordprocessingInk">
                    <mc:AlternateContent xmlns:a14="http://schemas.microsoft.com/office/drawing/2010/main">
                      <mc:Choice Requires="a14">
                        <w14:contentPart bwMode="clr" r:id="rId2456">
                          <w14:nvContentPartPr>
                            <w14:cNvPr id="3209" name="墨迹 3209"/>
                            <w14:cNvContentPartPr/>
                          </w14:nvContentPartPr>
                          <w14:xfrm>
                            <a:off x="2202815" y="1868805"/>
                            <a:ext cx="240030" cy="10795"/>
                          </w14:xfrm>
                        </w14:contentPart>
                      </mc:Choice>
                    </mc:AlternateContent>
                  </a:graphicData>
                </a:graphic>
              </wp:anchor>
            </w:drawing>
          </mc:Choice>
          <mc:Fallback>
            <w:pict>
              <v:shape id="_x0000_s1026" o:spid="_x0000_s1026" style="position:absolute;left:0pt;margin-left:83.45pt;margin-top:28.35pt;height:0.85pt;width:18.9pt;z-index:254787584;mso-width-relative:page;mso-height-relative:page;" filled="f" stroked="t" coordsize="21600,21600" o:gfxdata="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FT6rjbYAAAACQEAAA8A&#10;AAAAAAAAAQAgAAAAIgAAAGRycy9kb3ducmV2LnhtbFBLAQIUABQAAAAIAIdO4kAZpUxGkgEAADMD&#10;AAAOAAAAAAAAAAEAIAAAACcBAABkcnMvZTJvRG9jLnhtbFBLAQIUAAoAAAAAAIdO4kAAAAAAAAAA&#10;AAAAAAAIAAAAAAAAAAAAEAAAAOUCAABkcnMvaW5rL1BLAQIUABQAAAAIAIdO4kBPA95SHQIAAMcG&#10;AAAQAAAAAAAAAAEAIAAAAAsDAABkcnMvaW5rL2luazEueG1sUEsFBgAAAAAKAAoATAIAAMEI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86560" behindDoc="0" locked="0" layoutInCell="1" allowOverlap="1">
                <wp:simplePos x="0" y="0"/>
                <wp:positionH relativeFrom="column">
                  <wp:posOffset>606425</wp:posOffset>
                </wp:positionH>
                <wp:positionV relativeFrom="paragraph">
                  <wp:posOffset>360045</wp:posOffset>
                </wp:positionV>
                <wp:extent cx="283210" cy="19050"/>
                <wp:effectExtent l="0" t="0" r="0" b="0"/>
                <wp:wrapNone/>
                <wp:docPr id="3208" name="墨迹 3208"/>
                <wp:cNvGraphicFramePr/>
                <a:graphic xmlns:a="http://schemas.openxmlformats.org/drawingml/2006/main">
                  <a:graphicData uri="http://schemas.microsoft.com/office/word/2010/wordprocessingInk">
                    <mc:AlternateContent xmlns:a14="http://schemas.microsoft.com/office/drawing/2010/main">
                      <mc:Choice Requires="a14">
                        <w14:contentPart bwMode="clr" r:id="rId2457">
                          <w14:nvContentPartPr>
                            <w14:cNvPr id="3208" name="墨迹 3208"/>
                            <w14:cNvContentPartPr/>
                          </w14:nvContentPartPr>
                          <w14:xfrm>
                            <a:off x="1749425" y="1868805"/>
                            <a:ext cx="283210" cy="19050"/>
                          </w14:xfrm>
                        </w14:contentPart>
                      </mc:Choice>
                    </mc:AlternateContent>
                  </a:graphicData>
                </a:graphic>
              </wp:anchor>
            </w:drawing>
          </mc:Choice>
          <mc:Fallback>
            <w:pict>
              <v:shape id="_x0000_s1026" o:spid="_x0000_s1026" style="position:absolute;left:0pt;margin-left:47.75pt;margin-top:28.35pt;height:1.5pt;width:22.3pt;z-index:254786560;mso-width-relative:page;mso-height-relative:page;" filled="f" stroked="t" coordsize="21600,21600" o:gfxdata="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Im5tnzXAAAACAEAAA8A&#10;AAAAAAAAAQAgAAAAIgAAAGRycy9kb3ducmV2LnhtbFBLAQIUABQAAAAIAIdO4kAimDU7kwEAADMD&#10;AAAOAAAAAAAAAAEAIAAAACYBAABkcnMvZTJvRG9jLnhtbFBLAQIUAAoAAAAAAIdO4kAAAAAAAAAA&#10;AAAAAAAIAAAAAAAAAAAAEAAAAOUCAABkcnMvaW5rL1BLAQIUABQAAAAIAIdO4kCCB1WWHQIAAFoG&#10;AAAQAAAAAAAAAAEAIAAAAAsDAABkcnMvaW5rL2luazEueG1sUEsFBgAAAAAKAAoATAIAAMEI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85536" behindDoc="0" locked="0" layoutInCell="1" allowOverlap="1">
                <wp:simplePos x="0" y="0"/>
                <wp:positionH relativeFrom="column">
                  <wp:posOffset>175895</wp:posOffset>
                </wp:positionH>
                <wp:positionV relativeFrom="paragraph">
                  <wp:posOffset>384810</wp:posOffset>
                </wp:positionV>
                <wp:extent cx="257810" cy="7620"/>
                <wp:effectExtent l="0" t="0" r="0" b="0"/>
                <wp:wrapNone/>
                <wp:docPr id="3207" name="墨迹 32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458">
                          <w14:nvContentPartPr>
                            <w14:cNvPr id="3207" name="墨迹 3207"/>
                            <w14:cNvContentPartPr/>
                          </w14:nvContentPartPr>
                          <w14:xfrm>
                            <a:off x="1318895" y="1893570"/>
                            <a:ext cx="257810" cy="7620"/>
                          </w14:xfrm>
                        </w14:contentPart>
                      </mc:Choice>
                    </mc:AlternateContent>
                  </a:graphicData>
                </a:graphic>
              </wp:anchor>
            </w:drawing>
          </mc:Choice>
          <mc:Fallback>
            <w:pict>
              <v:shape id="_x0000_s1026" o:spid="_x0000_s1026" style="position:absolute;left:0pt;margin-left:13.85pt;margin-top:30.3pt;height:0.6pt;width:20.3pt;z-index:254785536;mso-width-relative:page;mso-height-relative:page;" filled="f" stroked="t" coordsize="21600,21600" o:gfxdata="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784512" behindDoc="0" locked="0" layoutInCell="1" allowOverlap="1">
                <wp:simplePos x="0" y="0"/>
                <wp:positionH relativeFrom="column">
                  <wp:posOffset>2707640</wp:posOffset>
                </wp:positionH>
                <wp:positionV relativeFrom="paragraph">
                  <wp:posOffset>203200</wp:posOffset>
                </wp:positionV>
                <wp:extent cx="475615" cy="20955"/>
                <wp:effectExtent l="0" t="0" r="0" b="0"/>
                <wp:wrapNone/>
                <wp:docPr id="3206" name="墨迹 3206"/>
                <wp:cNvGraphicFramePr/>
                <a:graphic xmlns:a="http://schemas.openxmlformats.org/drawingml/2006/main">
                  <a:graphicData uri="http://schemas.microsoft.com/office/word/2010/wordprocessingInk">
                    <mc:AlternateContent xmlns:a14="http://schemas.microsoft.com/office/drawing/2010/main">
                      <mc:Choice Requires="a14">
                        <w14:contentPart bwMode="clr" r:id="rId2459">
                          <w14:nvContentPartPr>
                            <w14:cNvPr id="3206" name="墨迹 3206"/>
                            <w14:cNvContentPartPr/>
                          </w14:nvContentPartPr>
                          <w14:xfrm>
                            <a:off x="3850640" y="1711960"/>
                            <a:ext cx="475615" cy="20955"/>
                          </w14:xfrm>
                        </w14:contentPart>
                      </mc:Choice>
                    </mc:AlternateContent>
                  </a:graphicData>
                </a:graphic>
              </wp:anchor>
            </w:drawing>
          </mc:Choice>
          <mc:Fallback>
            <w:pict>
              <v:shape id="_x0000_s1026" o:spid="_x0000_s1026" style="position:absolute;left:0pt;margin-left:213.2pt;margin-top:16pt;height:1.65pt;width:37.45pt;z-index:254784512;mso-width-relative:page;mso-height-relative:page;" filled="f" stroked="t" coordsize="21600,21600" o:gfxdata="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">
                <v:fill on="f" focussize="0,0"/>
                <v:stroke weight="1.0348031496063pt" color="#F2395B" opacity="65535f" joinstyle="round"/>
                <v:imagedata o:title=""/>
                <o:lock v:ext="edit" aspectratio="f"/>
              </v:shape>
            </w:pict>
          </mc:Fallback>
        </mc:AlternateContent>
      </w:r>
      <w:r>
        <w:rPr>
          <w:rFonts w:ascii="Times New Roman" w:hAnsi="Times New Roman" w:cs="Times New Roman"/>
          <w:strike w:val="0"/>
          <w:sz w:val="24"/>
          <w:szCs w:val="24"/>
          <w:u w:val="none"/>
        </w:rPr>
        <w:t>（1）畜禽肉类的安全性问题：肉类的腐败变质：宰后的肉从新鲜到腐败要经历僵直、成熟、自溶和腐败四个阶段；人畜共患传染病；原因不明的死畜肉农药和兽药的污染；掺假。</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4892032" behindDoc="0" locked="0" layoutInCell="1" allowOverlap="1">
                <wp:simplePos x="0" y="0"/>
                <wp:positionH relativeFrom="column">
                  <wp:posOffset>1075690</wp:posOffset>
                </wp:positionH>
                <wp:positionV relativeFrom="paragraph">
                  <wp:posOffset>1734820</wp:posOffset>
                </wp:positionV>
                <wp:extent cx="973455" cy="41275"/>
                <wp:effectExtent l="0" t="0" r="0" b="0"/>
                <wp:wrapNone/>
                <wp:docPr id="3336" name="墨迹 3336"/>
                <wp:cNvGraphicFramePr/>
                <a:graphic xmlns:a="http://schemas.openxmlformats.org/drawingml/2006/main">
                  <a:graphicData uri="http://schemas.microsoft.com/office/word/2010/wordprocessingInk">
                    <mc:AlternateContent xmlns:a14="http://schemas.microsoft.com/office/drawing/2010/main">
                      <mc:Choice Requires="a14">
                        <w14:contentPart bwMode="clr" r:id="rId2460">
                          <w14:nvContentPartPr>
                            <w14:cNvPr id="3336" name="墨迹 3336"/>
                            <w14:cNvContentPartPr/>
                          </w14:nvContentPartPr>
                          <w14:xfrm>
                            <a:off x="2218690" y="3837940"/>
                            <a:ext cx="973455" cy="41275"/>
                          </w14:xfrm>
                        </w14:contentPart>
                      </mc:Choice>
                    </mc:AlternateContent>
                  </a:graphicData>
                </a:graphic>
              </wp:anchor>
            </w:drawing>
          </mc:Choice>
          <mc:Fallback>
            <w:pict>
              <v:shape id="_x0000_s1026" o:spid="_x0000_s1026" style="position:absolute;left:0pt;margin-left:84.7pt;margin-top:136.6pt;height:3.25pt;width:76.65pt;z-index:254892032;mso-width-relative:page;mso-height-relative:page;" filled="f" stroked="t" coordsize="21600,21600" o:gfxdata="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91008" behindDoc="0" locked="0" layoutInCell="1" allowOverlap="1">
                <wp:simplePos x="0" y="0"/>
                <wp:positionH relativeFrom="column">
                  <wp:posOffset>919480</wp:posOffset>
                </wp:positionH>
                <wp:positionV relativeFrom="paragraph">
                  <wp:posOffset>1769110</wp:posOffset>
                </wp:positionV>
                <wp:extent cx="134620" cy="6985"/>
                <wp:effectExtent l="0" t="0" r="0" b="0"/>
                <wp:wrapNone/>
                <wp:docPr id="3335" name="墨迹 333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61">
                          <w14:nvContentPartPr>
                            <w14:cNvPr id="3335" name="墨迹 3335"/>
                            <w14:cNvContentPartPr/>
                          </w14:nvContentPartPr>
                          <w14:xfrm>
                            <a:off x="2062480" y="3872230"/>
                            <a:ext cx="134620" cy="6985"/>
                          </w14:xfrm>
                        </w14:contentPart>
                      </mc:Choice>
                    </mc:AlternateContent>
                  </a:graphicData>
                </a:graphic>
              </wp:anchor>
            </w:drawing>
          </mc:Choice>
          <mc:Fallback>
            <w:pict>
              <v:shape id="_x0000_s1026" o:spid="_x0000_s1026" style="position:absolute;left:0pt;margin-left:72.4pt;margin-top:139.3pt;height:0.55pt;width:10.6pt;z-index:254891008;mso-width-relative:page;mso-height-relative:page;" filled="f" stroked="t" coordsize="21600,21600" o:gfxdata="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89984" behindDoc="0" locked="0" layoutInCell="1" allowOverlap="1">
                <wp:simplePos x="0" y="0"/>
                <wp:positionH relativeFrom="column">
                  <wp:posOffset>2962910</wp:posOffset>
                </wp:positionH>
                <wp:positionV relativeFrom="paragraph">
                  <wp:posOffset>1765300</wp:posOffset>
                </wp:positionV>
                <wp:extent cx="622935" cy="3810"/>
                <wp:effectExtent l="0" t="0" r="0" b="0"/>
                <wp:wrapNone/>
                <wp:docPr id="3334" name="墨迹 3334"/>
                <wp:cNvGraphicFramePr/>
                <a:graphic xmlns:a="http://schemas.openxmlformats.org/drawingml/2006/main">
                  <a:graphicData uri="http://schemas.microsoft.com/office/word/2010/wordprocessingInk">
                    <mc:AlternateContent xmlns:a14="http://schemas.microsoft.com/office/drawing/2010/main">
                      <mc:Choice Requires="a14">
                        <w14:contentPart bwMode="clr" r:id="rId2462">
                          <w14:nvContentPartPr>
                            <w14:cNvPr id="3334" name="墨迹 3334"/>
                            <w14:cNvContentPartPr/>
                          </w14:nvContentPartPr>
                          <w14:xfrm>
                            <a:off x="4105910" y="3868420"/>
                            <a:ext cx="622935" cy="3810"/>
                          </w14:xfrm>
                        </w14:contentPart>
                      </mc:Choice>
                    </mc:AlternateContent>
                  </a:graphicData>
                </a:graphic>
              </wp:anchor>
            </w:drawing>
          </mc:Choice>
          <mc:Fallback>
            <w:pict>
              <v:shape id="_x0000_s1026" o:spid="_x0000_s1026" style="position:absolute;left:0pt;margin-left:233.3pt;margin-top:139pt;height:0.3pt;width:49.05pt;z-index:254889984;mso-width-relative:page;mso-height-relative:page;" filled="f" stroked="t" coordsize="21600,21600" o:gfxdata="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88960" behindDoc="0" locked="0" layoutInCell="1" allowOverlap="1">
                <wp:simplePos x="0" y="0"/>
                <wp:positionH relativeFrom="column">
                  <wp:posOffset>62865</wp:posOffset>
                </wp:positionH>
                <wp:positionV relativeFrom="paragraph">
                  <wp:posOffset>1551305</wp:posOffset>
                </wp:positionV>
                <wp:extent cx="344170" cy="42545"/>
                <wp:effectExtent l="0" t="0" r="0" b="0"/>
                <wp:wrapNone/>
                <wp:docPr id="3333" name="墨迹 3333"/>
                <wp:cNvGraphicFramePr/>
                <a:graphic xmlns:a="http://schemas.openxmlformats.org/drawingml/2006/main">
                  <a:graphicData uri="http://schemas.microsoft.com/office/word/2010/wordprocessingInk">
                    <mc:AlternateContent xmlns:a14="http://schemas.microsoft.com/office/drawing/2010/main">
                      <mc:Choice Requires="a14">
                        <w14:contentPart bwMode="clr" r:id="rId2463">
                          <w14:nvContentPartPr>
                            <w14:cNvPr id="3333" name="墨迹 3333"/>
                            <w14:cNvContentPartPr/>
                          </w14:nvContentPartPr>
                          <w14:xfrm>
                            <a:off x="1205865" y="3654425"/>
                            <a:ext cx="344170" cy="42545"/>
                          </w14:xfrm>
                        </w14:contentPart>
                      </mc:Choice>
                    </mc:AlternateContent>
                  </a:graphicData>
                </a:graphic>
              </wp:anchor>
            </w:drawing>
          </mc:Choice>
          <mc:Fallback>
            <w:pict>
              <v:shape id="_x0000_s1026" o:spid="_x0000_s1026" style="position:absolute;left:0pt;margin-left:4.95pt;margin-top:122.15pt;height:3.35pt;width:27.1pt;z-index:254888960;mso-width-relative:page;mso-height-relative:page;" filled="f" stroked="t" coordsize="21600,21600" o:gfxdata="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87936" behindDoc="0" locked="0" layoutInCell="1" allowOverlap="1">
                <wp:simplePos x="0" y="0"/>
                <wp:positionH relativeFrom="column">
                  <wp:posOffset>4996180</wp:posOffset>
                </wp:positionH>
                <wp:positionV relativeFrom="paragraph">
                  <wp:posOffset>1388110</wp:posOffset>
                </wp:positionV>
                <wp:extent cx="240665" cy="34290"/>
                <wp:effectExtent l="0" t="0" r="0" b="0"/>
                <wp:wrapNone/>
                <wp:docPr id="3332" name="墨迹 3332"/>
                <wp:cNvGraphicFramePr/>
                <a:graphic xmlns:a="http://schemas.openxmlformats.org/drawingml/2006/main">
                  <a:graphicData uri="http://schemas.microsoft.com/office/word/2010/wordprocessingInk">
                    <mc:AlternateContent xmlns:a14="http://schemas.microsoft.com/office/drawing/2010/main">
                      <mc:Choice Requires="a14">
                        <w14:contentPart bwMode="clr" r:id="rId2464">
                          <w14:nvContentPartPr>
                            <w14:cNvPr id="3332" name="墨迹 3332"/>
                            <w14:cNvContentPartPr/>
                          </w14:nvContentPartPr>
                          <w14:xfrm>
                            <a:off x="6139180" y="3491230"/>
                            <a:ext cx="240665" cy="34290"/>
                          </w14:xfrm>
                        </w14:contentPart>
                      </mc:Choice>
                    </mc:AlternateContent>
                  </a:graphicData>
                </a:graphic>
              </wp:anchor>
            </w:drawing>
          </mc:Choice>
          <mc:Fallback>
            <w:pict>
              <v:shape id="_x0000_s1026" o:spid="_x0000_s1026" style="position:absolute;left:0pt;margin-left:393.4pt;margin-top:109.3pt;height:2.7pt;width:18.95pt;z-index:254887936;mso-width-relative:page;mso-height-relative:page;" filled="f" stroked="t" coordsize="21600,21600" o:gfxdata="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ece8gtoAAAALAQAADwAAAAAAAAABACAAAAAi&#10;AAAAZHJzL2Rvd25yZXYueG1sUEsBAhQAFAAAAAgAh07iQASR396RAQAAMwMAAA4AAAAAAAAAAQAg&#10;AAAAKQEAAGRycy9lMm9Eb2MueG1sUEsBAhQACgAAAAAAh07iQAAAAAAAAAAAAAAAAAgAAAAAAAAA&#10;AAAQAAAA5gIAAGRycy9pbmsvUEsBAhQAFAAAAAgAh07iQIJY9cwPAgAAowUAABAAAAAAAAAAAQAg&#10;AAAADAMAAGRycy9pbmsvaW5rMS54bWxQSwUGAAAAAAoACgBMAgAAt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86912" behindDoc="0" locked="0" layoutInCell="1" allowOverlap="1">
                <wp:simplePos x="0" y="0"/>
                <wp:positionH relativeFrom="column">
                  <wp:posOffset>3094990</wp:posOffset>
                </wp:positionH>
                <wp:positionV relativeFrom="paragraph">
                  <wp:posOffset>1551305</wp:posOffset>
                </wp:positionV>
                <wp:extent cx="1215390" cy="27305"/>
                <wp:effectExtent l="0" t="0" r="0" b="0"/>
                <wp:wrapNone/>
                <wp:docPr id="3331" name="墨迹 3331"/>
                <wp:cNvGraphicFramePr/>
                <a:graphic xmlns:a="http://schemas.openxmlformats.org/drawingml/2006/main">
                  <a:graphicData uri="http://schemas.microsoft.com/office/word/2010/wordprocessingInk">
                    <mc:AlternateContent xmlns:a14="http://schemas.microsoft.com/office/drawing/2010/main">
                      <mc:Choice Requires="a14">
                        <w14:contentPart bwMode="clr" r:id="rId2465">
                          <w14:nvContentPartPr>
                            <w14:cNvPr id="3331" name="墨迹 3331"/>
                            <w14:cNvContentPartPr/>
                          </w14:nvContentPartPr>
                          <w14:xfrm>
                            <a:off x="4237990" y="3654425"/>
                            <a:ext cx="1215390" cy="27305"/>
                          </w14:xfrm>
                        </w14:contentPart>
                      </mc:Choice>
                    </mc:AlternateContent>
                  </a:graphicData>
                </a:graphic>
              </wp:anchor>
            </w:drawing>
          </mc:Choice>
          <mc:Fallback>
            <w:pict>
              <v:shape id="_x0000_s1026" o:spid="_x0000_s1026" style="position:absolute;left:0pt;margin-left:243.7pt;margin-top:122.15pt;height:2.15pt;width:95.7pt;z-index:254886912;mso-width-relative:page;mso-height-relative:page;" filled="f" stroked="t" coordsize="21600,21600" o:gfxdata="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85888" behindDoc="0" locked="0" layoutInCell="1" allowOverlap="1">
                <wp:simplePos x="0" y="0"/>
                <wp:positionH relativeFrom="column">
                  <wp:posOffset>497840</wp:posOffset>
                </wp:positionH>
                <wp:positionV relativeFrom="paragraph">
                  <wp:posOffset>151130</wp:posOffset>
                </wp:positionV>
                <wp:extent cx="1739265" cy="60960"/>
                <wp:effectExtent l="0" t="0" r="0" b="0"/>
                <wp:wrapNone/>
                <wp:docPr id="3330" name="墨迹 3330"/>
                <wp:cNvGraphicFramePr/>
                <a:graphic xmlns:a="http://schemas.openxmlformats.org/drawingml/2006/main">
                  <a:graphicData uri="http://schemas.microsoft.com/office/word/2010/wordprocessingInk">
                    <mc:AlternateContent xmlns:a14="http://schemas.microsoft.com/office/drawing/2010/main">
                      <mc:Choice Requires="a14">
                        <w14:contentPart bwMode="clr" r:id="rId2466">
                          <w14:nvContentPartPr>
                            <w14:cNvPr id="3330" name="墨迹 3330"/>
                            <w14:cNvContentPartPr/>
                          </w14:nvContentPartPr>
                          <w14:xfrm>
                            <a:off x="1640840" y="2254250"/>
                            <a:ext cx="1739265" cy="60960"/>
                          </w14:xfrm>
                        </w14:contentPart>
                      </mc:Choice>
                    </mc:AlternateContent>
                  </a:graphicData>
                </a:graphic>
              </wp:anchor>
            </w:drawing>
          </mc:Choice>
          <mc:Fallback>
            <w:pict>
              <v:shape id="_x0000_s1026" o:spid="_x0000_s1026" style="position:absolute;left:0pt;margin-left:39.2pt;margin-top:11.9pt;height:4.8pt;width:136.95pt;z-index:254885888;mso-width-relative:page;mso-height-relative:page;" filled="f" stroked="t" coordsize="21600,21600" o:gfxdata="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">
                <v:fill on="f" focussize="0,0"/>
                <v:stroke weight="1.0348031496063pt" color="#00BFF3" opacity="65535f" joinstyle="round"/>
                <v:imagedata o:title=""/>
                <o:lock v:ext="edit" aspectratio="f"/>
              </v:shape>
            </w:pict>
          </mc:Fallback>
        </mc:AlternateContent>
      </w:r>
      <w:r>
        <mc:AlternateContent>
          <mc:Choice Requires="wps">
            <w:drawing>
              <wp:anchor distT="0" distB="0" distL="114300" distR="114300" simplePos="0" relativeHeight="254884864" behindDoc="0" locked="0" layoutInCell="1" allowOverlap="1">
                <wp:simplePos x="0" y="0"/>
                <wp:positionH relativeFrom="column">
                  <wp:posOffset>2945130</wp:posOffset>
                </wp:positionH>
                <wp:positionV relativeFrom="paragraph">
                  <wp:posOffset>1347470</wp:posOffset>
                </wp:positionV>
                <wp:extent cx="514350" cy="23495"/>
                <wp:effectExtent l="0" t="0" r="0" b="0"/>
                <wp:wrapNone/>
                <wp:docPr id="3329" name="墨迹 33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467">
                          <w14:nvContentPartPr>
                            <w14:cNvPr id="3329" name="墨迹 3329"/>
                            <w14:cNvContentPartPr/>
                          </w14:nvContentPartPr>
                          <w14:xfrm>
                            <a:off x="4088130" y="3450590"/>
                            <a:ext cx="514350" cy="23495"/>
                          </w14:xfrm>
                        </w14:contentPart>
                      </mc:Choice>
                    </mc:AlternateContent>
                  </a:graphicData>
                </a:graphic>
              </wp:anchor>
            </w:drawing>
          </mc:Choice>
          <mc:Fallback>
            <w:pict>
              <v:shape id="_x0000_s1026" o:spid="_x0000_s1026" style="position:absolute;left:0pt;margin-left:231.9pt;margin-top:106.1pt;height:1.85pt;width:40.5pt;z-index:254884864;mso-width-relative:page;mso-height-relative:page;" filled="f" stroked="t" coordsize="21600,21600" o:gfxdata="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lrNYf9kAAAALAQAADwAAAAAAAAAB&#10;ACAAAAAiAAAAZHJzL2Rvd25yZXYueG1sUEsBAhQAFAAAAAgAh07iQMNj4SCTAQAAMwMAAA4AAAAA&#10;AAAAAQAgAAAAKAEAAGRycy9lMm9Eb2MueG1sUEsBAhQACgAAAAAAh07iQAAAAAAAAAAAAAAAAAgA&#10;AAAAAAAAAAAQAAAA5wIAAGRycy9pbmsvUEsBAhQAFAAAAAgAh07iQHc2lnJNAgAATggAABAAAAAA&#10;AAAAAQAgAAAADQMAAGRycy9pbmsvaW5rMS54bWxQSwUGAAAAAAoACgBMAgAA8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83840" behindDoc="0" locked="0" layoutInCell="1" allowOverlap="1">
                <wp:simplePos x="0" y="0"/>
                <wp:positionH relativeFrom="column">
                  <wp:posOffset>1848485</wp:posOffset>
                </wp:positionH>
                <wp:positionV relativeFrom="paragraph">
                  <wp:posOffset>1374775</wp:posOffset>
                </wp:positionV>
                <wp:extent cx="551815" cy="6985"/>
                <wp:effectExtent l="0" t="0" r="0" b="0"/>
                <wp:wrapNone/>
                <wp:docPr id="3328" name="墨迹 33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468">
                          <w14:nvContentPartPr>
                            <w14:cNvPr id="3328" name="墨迹 3328"/>
                            <w14:cNvContentPartPr/>
                          </w14:nvContentPartPr>
                          <w14:xfrm>
                            <a:off x="2991485" y="3477895"/>
                            <a:ext cx="551815" cy="6985"/>
                          </w14:xfrm>
                        </w14:contentPart>
                      </mc:Choice>
                    </mc:AlternateContent>
                  </a:graphicData>
                </a:graphic>
              </wp:anchor>
            </w:drawing>
          </mc:Choice>
          <mc:Fallback>
            <w:pict>
              <v:shape id="_x0000_s1026" o:spid="_x0000_s1026" style="position:absolute;left:0pt;margin-left:145.55pt;margin-top:108.25pt;height:0.55pt;width:43.45pt;z-index:254883840;mso-width-relative:page;mso-height-relative:page;" filled="f" stroked="t" coordsize="21600,21600" o:gfxdata="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A7iiv52gAAAAsBAAAPAAAAAAAAAAEAIAAA&#10;ACIAAABkcnMvZG93bnJldi54bWxQSwECFAAUAAAACACHTuJAWbRRyZIBAAAyAwAADgAAAAAAAAAB&#10;ACAAAAApAQAAZHJzL2Uyb0RvYy54bWxQSwECFAAKAAAAAACHTuJAAAAAAAAAAAAAAAAACAAAAAAA&#10;AAAAABAAAADnAgAAZHJzL2luay9QSwECFAAUAAAACACHTuJAI6IjAkkCAAA/CAAAEAAAAAAAAAAB&#10;ACAAAAANAwAAZHJzL2luay9pbmsxLnhtbFBLBQYAAAAACgAKAEwCAADv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82816" behindDoc="0" locked="0" layoutInCell="1" allowOverlap="1">
                <wp:simplePos x="0" y="0"/>
                <wp:positionH relativeFrom="column">
                  <wp:posOffset>1409065</wp:posOffset>
                </wp:positionH>
                <wp:positionV relativeFrom="paragraph">
                  <wp:posOffset>1361440</wp:posOffset>
                </wp:positionV>
                <wp:extent cx="991235" cy="40640"/>
                <wp:effectExtent l="0" t="0" r="0" b="0"/>
                <wp:wrapNone/>
                <wp:docPr id="3327" name="墨迹 33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469">
                          <w14:nvContentPartPr>
                            <w14:cNvPr id="3327" name="墨迹 3327"/>
                            <w14:cNvContentPartPr/>
                          </w14:nvContentPartPr>
                          <w14:xfrm>
                            <a:off x="2552065" y="3464560"/>
                            <a:ext cx="991235" cy="40640"/>
                          </w14:xfrm>
                        </w14:contentPart>
                      </mc:Choice>
                    </mc:AlternateContent>
                  </a:graphicData>
                </a:graphic>
              </wp:anchor>
            </w:drawing>
          </mc:Choice>
          <mc:Fallback>
            <w:pict>
              <v:shape id="_x0000_s1026" o:spid="_x0000_s1026" style="position:absolute;left:0pt;margin-left:110.95pt;margin-top:107.2pt;height:3.2pt;width:78.05pt;z-index:254882816;mso-width-relative:page;mso-height-relative:page;" filled="f" stroked="t" coordsize="21600,21600" o:gfxdata="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81792" behindDoc="0" locked="0" layoutInCell="1" allowOverlap="1">
                <wp:simplePos x="0" y="0"/>
                <wp:positionH relativeFrom="column">
                  <wp:posOffset>728980</wp:posOffset>
                </wp:positionH>
                <wp:positionV relativeFrom="paragraph">
                  <wp:posOffset>1361440</wp:posOffset>
                </wp:positionV>
                <wp:extent cx="670560" cy="16510"/>
                <wp:effectExtent l="0" t="0" r="0" b="0"/>
                <wp:wrapNone/>
                <wp:docPr id="3326" name="墨迹 33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470">
                          <w14:nvContentPartPr>
                            <w14:cNvPr id="3326" name="墨迹 3326"/>
                            <w14:cNvContentPartPr/>
                          </w14:nvContentPartPr>
                          <w14:xfrm>
                            <a:off x="1871980" y="3464560"/>
                            <a:ext cx="670560" cy="16510"/>
                          </w14:xfrm>
                        </w14:contentPart>
                      </mc:Choice>
                    </mc:AlternateContent>
                  </a:graphicData>
                </a:graphic>
              </wp:anchor>
            </w:drawing>
          </mc:Choice>
          <mc:Fallback>
            <w:pict>
              <v:shape id="_x0000_s1026" o:spid="_x0000_s1026" style="position:absolute;left:0pt;margin-left:57.4pt;margin-top:107.2pt;height:1.3pt;width:52.8pt;z-index:254881792;mso-width-relative:page;mso-height-relative:page;" filled="f" stroked="t" coordsize="21600,21600" o:gfxdata="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80768" behindDoc="0" locked="0" layoutInCell="1" allowOverlap="1">
                <wp:simplePos x="0" y="0"/>
                <wp:positionH relativeFrom="column">
                  <wp:posOffset>572770</wp:posOffset>
                </wp:positionH>
                <wp:positionV relativeFrom="paragraph">
                  <wp:posOffset>1374775</wp:posOffset>
                </wp:positionV>
                <wp:extent cx="133350" cy="10160"/>
                <wp:effectExtent l="0" t="0" r="0" b="0"/>
                <wp:wrapNone/>
                <wp:docPr id="3325" name="墨迹 33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71">
                          <w14:nvContentPartPr>
                            <w14:cNvPr id="3325" name="墨迹 3325"/>
                            <w14:cNvContentPartPr/>
                          </w14:nvContentPartPr>
                          <w14:xfrm>
                            <a:off x="1715770" y="3477895"/>
                            <a:ext cx="133350" cy="10160"/>
                          </w14:xfrm>
                        </w14:contentPart>
                      </mc:Choice>
                    </mc:AlternateContent>
                  </a:graphicData>
                </a:graphic>
              </wp:anchor>
            </w:drawing>
          </mc:Choice>
          <mc:Fallback>
            <w:pict>
              <v:shape id="_x0000_s1026" o:spid="_x0000_s1026" style="position:absolute;left:0pt;margin-left:45.1pt;margin-top:108.25pt;height:0.8pt;width:10.5pt;z-index:254880768;mso-width-relative:page;mso-height-relative:page;" filled="f" stroked="t" coordsize="21600,21600" o:gfxdata="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79744" behindDoc="0" locked="0" layoutInCell="1" allowOverlap="1">
                <wp:simplePos x="0" y="0"/>
                <wp:positionH relativeFrom="column">
                  <wp:posOffset>205105</wp:posOffset>
                </wp:positionH>
                <wp:positionV relativeFrom="paragraph">
                  <wp:posOffset>1376045</wp:posOffset>
                </wp:positionV>
                <wp:extent cx="359410" cy="15240"/>
                <wp:effectExtent l="0" t="0" r="0" b="0"/>
                <wp:wrapNone/>
                <wp:docPr id="3324" name="墨迹 33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472">
                          <w14:nvContentPartPr>
                            <w14:cNvPr id="3324" name="墨迹 3324"/>
                            <w14:cNvContentPartPr/>
                          </w14:nvContentPartPr>
                          <w14:xfrm>
                            <a:off x="1348105" y="3479165"/>
                            <a:ext cx="359410" cy="15240"/>
                          </w14:xfrm>
                        </w14:contentPart>
                      </mc:Choice>
                    </mc:AlternateContent>
                  </a:graphicData>
                </a:graphic>
              </wp:anchor>
            </w:drawing>
          </mc:Choice>
          <mc:Fallback>
            <w:pict>
              <v:shape id="_x0000_s1026" o:spid="_x0000_s1026" style="position:absolute;left:0pt;margin-left:16.15pt;margin-top:108.35pt;height:1.2pt;width:28.3pt;z-index:254879744;mso-width-relative:page;mso-height-relative:page;" filled="f" stroked="t" coordsize="21600,21600" o:gfxdata="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78720" behindDoc="0" locked="0" layoutInCell="1" allowOverlap="1">
                <wp:simplePos x="0" y="0"/>
                <wp:positionH relativeFrom="column">
                  <wp:posOffset>4391025</wp:posOffset>
                </wp:positionH>
                <wp:positionV relativeFrom="paragraph">
                  <wp:posOffset>1003935</wp:posOffset>
                </wp:positionV>
                <wp:extent cx="539750" cy="222250"/>
                <wp:effectExtent l="0" t="0" r="0" b="0"/>
                <wp:wrapNone/>
                <wp:docPr id="3323" name="墨迹 33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473">
                          <w14:nvContentPartPr>
                            <w14:cNvPr id="3323" name="墨迹 3323"/>
                            <w14:cNvContentPartPr/>
                          </w14:nvContentPartPr>
                          <w14:xfrm>
                            <a:off x="5534025" y="3107055"/>
                            <a:ext cx="539750" cy="222250"/>
                          </w14:xfrm>
                        </w14:contentPart>
                      </mc:Choice>
                    </mc:AlternateContent>
                  </a:graphicData>
                </a:graphic>
              </wp:anchor>
            </w:drawing>
          </mc:Choice>
          <mc:Fallback>
            <w:pict>
              <v:shape id="_x0000_s1026" o:spid="_x0000_s1026" style="position:absolute;left:0pt;margin-left:345.75pt;margin-top:79.05pt;height:17.5pt;width:42.5pt;z-index:254878720;mso-width-relative:page;mso-height-relative:page;" filled="f" stroked="t" coordsize="21600,21600" o:gfxdata="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77696" behindDoc="0" locked="0" layoutInCell="1" allowOverlap="1">
                <wp:simplePos x="0" y="0"/>
                <wp:positionH relativeFrom="column">
                  <wp:posOffset>4216400</wp:posOffset>
                </wp:positionH>
                <wp:positionV relativeFrom="paragraph">
                  <wp:posOffset>201930</wp:posOffset>
                </wp:positionV>
                <wp:extent cx="575945" cy="203835"/>
                <wp:effectExtent l="0" t="0" r="0" b="0"/>
                <wp:wrapNone/>
                <wp:docPr id="3322" name="墨迹 33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474">
                          <w14:nvContentPartPr>
                            <w14:cNvPr id="3322" name="墨迹 3322"/>
                            <w14:cNvContentPartPr/>
                          </w14:nvContentPartPr>
                          <w14:xfrm>
                            <a:off x="5359400" y="2305050"/>
                            <a:ext cx="575945" cy="203835"/>
                          </w14:xfrm>
                        </w14:contentPart>
                      </mc:Choice>
                    </mc:AlternateContent>
                  </a:graphicData>
                </a:graphic>
              </wp:anchor>
            </w:drawing>
          </mc:Choice>
          <mc:Fallback>
            <w:pict>
              <v:shape id="_x0000_s1026" o:spid="_x0000_s1026" style="position:absolute;left:0pt;margin-left:332pt;margin-top:15.9pt;height:16.05pt;width:45.35pt;z-index:254877696;mso-width-relative:page;mso-height-relative:page;" filled="f" stroked="t" coordsize="21600,21600" o:gfxdata="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76672" behindDoc="0" locked="0" layoutInCell="1" allowOverlap="1">
                <wp:simplePos x="0" y="0"/>
                <wp:positionH relativeFrom="column">
                  <wp:posOffset>4418330</wp:posOffset>
                </wp:positionH>
                <wp:positionV relativeFrom="paragraph">
                  <wp:posOffset>1194435</wp:posOffset>
                </wp:positionV>
                <wp:extent cx="483870" cy="20320"/>
                <wp:effectExtent l="0" t="0" r="0" b="0"/>
                <wp:wrapNone/>
                <wp:docPr id="3321" name="墨迹 3321"/>
                <wp:cNvGraphicFramePr/>
                <a:graphic xmlns:a="http://schemas.openxmlformats.org/drawingml/2006/main">
                  <a:graphicData uri="http://schemas.microsoft.com/office/word/2010/wordprocessingInk">
                    <mc:AlternateContent xmlns:a14="http://schemas.microsoft.com/office/drawing/2010/main">
                      <mc:Choice Requires="a14">
                        <w14:contentPart bwMode="clr" r:id="rId2475">
                          <w14:nvContentPartPr>
                            <w14:cNvPr id="3321" name="墨迹 3321"/>
                            <w14:cNvContentPartPr/>
                          </w14:nvContentPartPr>
                          <w14:xfrm>
                            <a:off x="5561330" y="3297555"/>
                            <a:ext cx="483870" cy="20320"/>
                          </w14:xfrm>
                        </w14:contentPart>
                      </mc:Choice>
                    </mc:AlternateContent>
                  </a:graphicData>
                </a:graphic>
              </wp:anchor>
            </w:drawing>
          </mc:Choice>
          <mc:Fallback>
            <w:pict>
              <v:shape id="_x0000_s1026" o:spid="_x0000_s1026" style="position:absolute;left:0pt;margin-left:347.9pt;margin-top:94.05pt;height:1.6pt;width:38.1pt;z-index:254876672;mso-width-relative:page;mso-height-relative:page;" filled="f" stroked="t" coordsize="21600,21600" o:gfxdata="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75648" behindDoc="0" locked="0" layoutInCell="1" allowOverlap="1">
                <wp:simplePos x="0" y="0"/>
                <wp:positionH relativeFrom="column">
                  <wp:posOffset>2181225</wp:posOffset>
                </wp:positionH>
                <wp:positionV relativeFrom="paragraph">
                  <wp:posOffset>1163320</wp:posOffset>
                </wp:positionV>
                <wp:extent cx="1852930" cy="22860"/>
                <wp:effectExtent l="0" t="0" r="0" b="0"/>
                <wp:wrapNone/>
                <wp:docPr id="3295" name="墨迹 329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76">
                          <w14:nvContentPartPr>
                            <w14:cNvPr id="3295" name="墨迹 3295"/>
                            <w14:cNvContentPartPr/>
                          </w14:nvContentPartPr>
                          <w14:xfrm>
                            <a:off x="3324225" y="3266440"/>
                            <a:ext cx="1852930" cy="22860"/>
                          </w14:xfrm>
                        </w14:contentPart>
                      </mc:Choice>
                    </mc:AlternateContent>
                  </a:graphicData>
                </a:graphic>
              </wp:anchor>
            </w:drawing>
          </mc:Choice>
          <mc:Fallback>
            <w:pict>
              <v:shape id="_x0000_s1026" o:spid="_x0000_s1026" style="position:absolute;left:0pt;margin-left:171.75pt;margin-top:91.6pt;height:1.8pt;width:145.9pt;z-index:254875648;mso-width-relative:page;mso-height-relative:page;" filled="f" stroked="t" coordsize="21600,21600" o:gfxdata="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74624" behindDoc="0" locked="0" layoutInCell="1" allowOverlap="1">
                <wp:simplePos x="0" y="0"/>
                <wp:positionH relativeFrom="column">
                  <wp:posOffset>1515110</wp:posOffset>
                </wp:positionH>
                <wp:positionV relativeFrom="paragraph">
                  <wp:posOffset>1183640</wp:posOffset>
                </wp:positionV>
                <wp:extent cx="356235" cy="20955"/>
                <wp:effectExtent l="0" t="0" r="0" b="0"/>
                <wp:wrapNone/>
                <wp:docPr id="3294" name="墨迹 3294"/>
                <wp:cNvGraphicFramePr/>
                <a:graphic xmlns:a="http://schemas.openxmlformats.org/drawingml/2006/main">
                  <a:graphicData uri="http://schemas.microsoft.com/office/word/2010/wordprocessingInk">
                    <mc:AlternateContent xmlns:a14="http://schemas.microsoft.com/office/drawing/2010/main">
                      <mc:Choice Requires="a14">
                        <w14:contentPart bwMode="clr" r:id="rId2477">
                          <w14:nvContentPartPr>
                            <w14:cNvPr id="3294" name="墨迹 3294"/>
                            <w14:cNvContentPartPr/>
                          </w14:nvContentPartPr>
                          <w14:xfrm>
                            <a:off x="2658110" y="3286760"/>
                            <a:ext cx="356235" cy="20955"/>
                          </w14:xfrm>
                        </w14:contentPart>
                      </mc:Choice>
                    </mc:AlternateContent>
                  </a:graphicData>
                </a:graphic>
              </wp:anchor>
            </w:drawing>
          </mc:Choice>
          <mc:Fallback>
            <w:pict>
              <v:shape id="_x0000_s1026" o:spid="_x0000_s1026" style="position:absolute;left:0pt;margin-left:119.3pt;margin-top:93.2pt;height:1.65pt;width:28.05pt;z-index:254874624;mso-width-relative:page;mso-height-relative:page;" filled="f" stroked="t" coordsize="21600,21600" o:gfxdata="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73600" behindDoc="0" locked="0" layoutInCell="1" allowOverlap="1">
                <wp:simplePos x="0" y="0"/>
                <wp:positionH relativeFrom="column">
                  <wp:posOffset>19050</wp:posOffset>
                </wp:positionH>
                <wp:positionV relativeFrom="paragraph">
                  <wp:posOffset>1186180</wp:posOffset>
                </wp:positionV>
                <wp:extent cx="675640" cy="34290"/>
                <wp:effectExtent l="0" t="0" r="0" b="0"/>
                <wp:wrapNone/>
                <wp:docPr id="3293" name="墨迹 3293"/>
                <wp:cNvGraphicFramePr/>
                <a:graphic xmlns:a="http://schemas.openxmlformats.org/drawingml/2006/main">
                  <a:graphicData uri="http://schemas.microsoft.com/office/word/2010/wordprocessingInk">
                    <mc:AlternateContent xmlns:a14="http://schemas.microsoft.com/office/drawing/2010/main">
                      <mc:Choice Requires="a14">
                        <w14:contentPart bwMode="clr" r:id="rId2478">
                          <w14:nvContentPartPr>
                            <w14:cNvPr id="3293" name="墨迹 3293"/>
                            <w14:cNvContentPartPr/>
                          </w14:nvContentPartPr>
                          <w14:xfrm>
                            <a:off x="1162050" y="3289300"/>
                            <a:ext cx="675640" cy="34290"/>
                          </w14:xfrm>
                        </w14:contentPart>
                      </mc:Choice>
                    </mc:AlternateContent>
                  </a:graphicData>
                </a:graphic>
              </wp:anchor>
            </w:drawing>
          </mc:Choice>
          <mc:Fallback>
            <w:pict>
              <v:shape id="_x0000_s1026" o:spid="_x0000_s1026" style="position:absolute;left:0pt;margin-left:1.5pt;margin-top:93.4pt;height:2.7pt;width:53.2pt;z-index:254873600;mso-width-relative:page;mso-height-relative:page;" filled="f" stroked="t" coordsize="21600,21600" o:gfxdata="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72576" behindDoc="0" locked="0" layoutInCell="1" allowOverlap="1">
                <wp:simplePos x="0" y="0"/>
                <wp:positionH relativeFrom="column">
                  <wp:posOffset>4928235</wp:posOffset>
                </wp:positionH>
                <wp:positionV relativeFrom="paragraph">
                  <wp:posOffset>975995</wp:posOffset>
                </wp:positionV>
                <wp:extent cx="353060" cy="26670"/>
                <wp:effectExtent l="0" t="0" r="0" b="0"/>
                <wp:wrapNone/>
                <wp:docPr id="3292" name="墨迹 3292"/>
                <wp:cNvGraphicFramePr/>
                <a:graphic xmlns:a="http://schemas.openxmlformats.org/drawingml/2006/main">
                  <a:graphicData uri="http://schemas.microsoft.com/office/word/2010/wordprocessingInk">
                    <mc:AlternateContent xmlns:a14="http://schemas.microsoft.com/office/drawing/2010/main">
                      <mc:Choice Requires="a14">
                        <w14:contentPart bwMode="clr" r:id="rId2479">
                          <w14:nvContentPartPr>
                            <w14:cNvPr id="3292" name="墨迹 3292"/>
                            <w14:cNvContentPartPr/>
                          </w14:nvContentPartPr>
                          <w14:xfrm>
                            <a:off x="6071235" y="3079115"/>
                            <a:ext cx="353060" cy="26670"/>
                          </w14:xfrm>
                        </w14:contentPart>
                      </mc:Choice>
                    </mc:AlternateContent>
                  </a:graphicData>
                </a:graphic>
              </wp:anchor>
            </w:drawing>
          </mc:Choice>
          <mc:Fallback>
            <w:pict>
              <v:shape id="_x0000_s1026" o:spid="_x0000_s1026" style="position:absolute;left:0pt;margin-left:388.05pt;margin-top:76.85pt;height:2.1pt;width:27.8pt;z-index:254872576;mso-width-relative:page;mso-height-relative:page;" filled="f" stroked="t" coordsize="21600,21600" o:gfxdata="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NLzcq9oAAAALAQAA&#10;DwAAAAAAAAABACAAAAAiAAAAZHJzL2Rvd25yZXYueG1sUEsBAhQAFAAAAAgAh07iQAMndlmUAQAA&#10;MwMAAA4AAAAAAAAAAQAgAAAAKQEAAGRycy9lMm9Eb2MueG1sUEsBAhQACgAAAAAAh07iQAAAAAAA&#10;AAAAAAAAAAgAAAAAAAAAAAAQAAAA6QIAAGRycy9pbmsvUEsBAhQAFAAAAAgAh07iQKNzV1QbAgAA&#10;GwYAABAAAAAAAAAAAQAgAAAADwMAAGRycy9pbmsvaW5rMS54bWxQSwUGAAAAAAoACgBMAgAAwwg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71552" behindDoc="0" locked="0" layoutInCell="1" allowOverlap="1">
                <wp:simplePos x="0" y="0"/>
                <wp:positionH relativeFrom="column">
                  <wp:posOffset>2827020</wp:posOffset>
                </wp:positionH>
                <wp:positionV relativeFrom="paragraph">
                  <wp:posOffset>962025</wp:posOffset>
                </wp:positionV>
                <wp:extent cx="360680" cy="54610"/>
                <wp:effectExtent l="0" t="0" r="0" b="0"/>
                <wp:wrapNone/>
                <wp:docPr id="3291" name="墨迹 3291"/>
                <wp:cNvGraphicFramePr/>
                <a:graphic xmlns:a="http://schemas.openxmlformats.org/drawingml/2006/main">
                  <a:graphicData uri="http://schemas.microsoft.com/office/word/2010/wordprocessingInk">
                    <mc:AlternateContent xmlns:a14="http://schemas.microsoft.com/office/drawing/2010/main">
                      <mc:Choice Requires="a14">
                        <w14:contentPart bwMode="clr" r:id="rId2480">
                          <w14:nvContentPartPr>
                            <w14:cNvPr id="3291" name="墨迹 3291"/>
                            <w14:cNvContentPartPr/>
                          </w14:nvContentPartPr>
                          <w14:xfrm>
                            <a:off x="3970020" y="3065145"/>
                            <a:ext cx="360680" cy="54610"/>
                          </w14:xfrm>
                        </w14:contentPart>
                      </mc:Choice>
                    </mc:AlternateContent>
                  </a:graphicData>
                </a:graphic>
              </wp:anchor>
            </w:drawing>
          </mc:Choice>
          <mc:Fallback>
            <w:pict>
              <v:shape id="_x0000_s1026" o:spid="_x0000_s1026" style="position:absolute;left:0pt;margin-left:222.6pt;margin-top:75.75pt;height:4.3pt;width:28.4pt;z-index:254871552;mso-width-relative:page;mso-height-relative:page;" filled="f" stroked="t" coordsize="21600,21600" o:gfxdata="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70528" behindDoc="0" locked="0" layoutInCell="1" allowOverlap="1">
                <wp:simplePos x="0" y="0"/>
                <wp:positionH relativeFrom="column">
                  <wp:posOffset>2766060</wp:posOffset>
                </wp:positionH>
                <wp:positionV relativeFrom="paragraph">
                  <wp:posOffset>975995</wp:posOffset>
                </wp:positionV>
                <wp:extent cx="1883410" cy="47625"/>
                <wp:effectExtent l="0" t="0" r="0" b="0"/>
                <wp:wrapNone/>
                <wp:docPr id="3290" name="墨迹 3290"/>
                <wp:cNvGraphicFramePr/>
                <a:graphic xmlns:a="http://schemas.openxmlformats.org/drawingml/2006/main">
                  <a:graphicData uri="http://schemas.microsoft.com/office/word/2010/wordprocessingInk">
                    <mc:AlternateContent xmlns:a14="http://schemas.microsoft.com/office/drawing/2010/main">
                      <mc:Choice Requires="a14">
                        <w14:contentPart bwMode="clr" r:id="rId2481">
                          <w14:nvContentPartPr>
                            <w14:cNvPr id="3290" name="墨迹 3290"/>
                            <w14:cNvContentPartPr/>
                          </w14:nvContentPartPr>
                          <w14:xfrm>
                            <a:off x="3909060" y="3079115"/>
                            <a:ext cx="1883410" cy="47625"/>
                          </w14:xfrm>
                        </w14:contentPart>
                      </mc:Choice>
                    </mc:AlternateContent>
                  </a:graphicData>
                </a:graphic>
              </wp:anchor>
            </w:drawing>
          </mc:Choice>
          <mc:Fallback>
            <w:pict>
              <v:shape id="_x0000_s1026" o:spid="_x0000_s1026" style="position:absolute;left:0pt;margin-left:217.8pt;margin-top:76.85pt;height:3.75pt;width:148.3pt;z-index:254870528;mso-width-relative:page;mso-height-relative:page;" filled="f" stroked="t" coordsize="21600,21600" o:gfxdata="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69504" behindDoc="0" locked="0" layoutInCell="1" allowOverlap="1">
                <wp:simplePos x="0" y="0"/>
                <wp:positionH relativeFrom="column">
                  <wp:posOffset>5715</wp:posOffset>
                </wp:positionH>
                <wp:positionV relativeFrom="paragraph">
                  <wp:posOffset>966470</wp:posOffset>
                </wp:positionV>
                <wp:extent cx="1452245" cy="31115"/>
                <wp:effectExtent l="0" t="0" r="0" b="0"/>
                <wp:wrapNone/>
                <wp:docPr id="3289" name="墨迹 3289"/>
                <wp:cNvGraphicFramePr/>
                <a:graphic xmlns:a="http://schemas.openxmlformats.org/drawingml/2006/main">
                  <a:graphicData uri="http://schemas.microsoft.com/office/word/2010/wordprocessingInk">
                    <mc:AlternateContent xmlns:a14="http://schemas.microsoft.com/office/drawing/2010/main">
                      <mc:Choice Requires="a14">
                        <w14:contentPart bwMode="clr" r:id="rId2482">
                          <w14:nvContentPartPr>
                            <w14:cNvPr id="3289" name="墨迹 3289"/>
                            <w14:cNvContentPartPr/>
                          </w14:nvContentPartPr>
                          <w14:xfrm>
                            <a:off x="1148715" y="3069590"/>
                            <a:ext cx="1452245" cy="31115"/>
                          </w14:xfrm>
                        </w14:contentPart>
                      </mc:Choice>
                    </mc:AlternateContent>
                  </a:graphicData>
                </a:graphic>
              </wp:anchor>
            </w:drawing>
          </mc:Choice>
          <mc:Fallback>
            <w:pict>
              <v:shape id="_x0000_s1026" o:spid="_x0000_s1026" style="position:absolute;left:0pt;margin-left:0.45pt;margin-top:76.1pt;height:2.45pt;width:114.35pt;z-index:254869504;mso-width-relative:page;mso-height-relative:page;" filled="f" stroked="t" coordsize="21600,21600" o:gfxdata="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68480" behindDoc="0" locked="0" layoutInCell="1" allowOverlap="1">
                <wp:simplePos x="0" y="0"/>
                <wp:positionH relativeFrom="column">
                  <wp:posOffset>5005070</wp:posOffset>
                </wp:positionH>
                <wp:positionV relativeFrom="paragraph">
                  <wp:posOffset>782955</wp:posOffset>
                </wp:positionV>
                <wp:extent cx="265430" cy="57785"/>
                <wp:effectExtent l="0" t="0" r="0" b="0"/>
                <wp:wrapNone/>
                <wp:docPr id="3288" name="墨迹 3288"/>
                <wp:cNvGraphicFramePr/>
                <a:graphic xmlns:a="http://schemas.openxmlformats.org/drawingml/2006/main">
                  <a:graphicData uri="http://schemas.microsoft.com/office/word/2010/wordprocessingInk">
                    <mc:AlternateContent xmlns:a14="http://schemas.microsoft.com/office/drawing/2010/main">
                      <mc:Choice Requires="a14">
                        <w14:contentPart bwMode="clr" r:id="rId2483">
                          <w14:nvContentPartPr>
                            <w14:cNvPr id="3288" name="墨迹 3288"/>
                            <w14:cNvContentPartPr/>
                          </w14:nvContentPartPr>
                          <w14:xfrm>
                            <a:off x="6148070" y="2886075"/>
                            <a:ext cx="265430" cy="57785"/>
                          </w14:xfrm>
                        </w14:contentPart>
                      </mc:Choice>
                    </mc:AlternateContent>
                  </a:graphicData>
                </a:graphic>
              </wp:anchor>
            </w:drawing>
          </mc:Choice>
          <mc:Fallback>
            <w:pict>
              <v:shape id="_x0000_s1026" o:spid="_x0000_s1026" style="position:absolute;left:0pt;margin-left:394.1pt;margin-top:61.65pt;height:4.55pt;width:20.9pt;z-index:254868480;mso-width-relative:page;mso-height-relative:page;" filled="f" stroked="t" coordsize="21600,21600" o:gfxdata="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CxkS8t2QAAAAsBAAAP&#10;AAAAAAAAAAEAIAAAACIAAABkcnMvZG93bnJldi54bWxQSwECFAAUAAAACACHTuJAJsNBYZIBAAAz&#10;AwAADgAAAAAAAAABACAAAAAoAQAAZHJzL2Uyb0RvYy54bWxQSwECFAAKAAAAAACHTuJAAAAAAAAA&#10;AAAAAAAACAAAAAAAAAAAABAAAADmAgAAZHJzL2luay9QSwECFAAUAAAACACHTuJAHUXZXB0CAAA3&#10;BgAAEAAAAAAAAAABACAAAAAMAwAAZHJzL2luay9pbmsxLnhtbFBLBQYAAAAACgAKAEwCAADCC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67456" behindDoc="0" locked="0" layoutInCell="1" allowOverlap="1">
                <wp:simplePos x="0" y="0"/>
                <wp:positionH relativeFrom="column">
                  <wp:posOffset>814705</wp:posOffset>
                </wp:positionH>
                <wp:positionV relativeFrom="paragraph">
                  <wp:posOffset>735330</wp:posOffset>
                </wp:positionV>
                <wp:extent cx="939800" cy="20320"/>
                <wp:effectExtent l="0" t="0" r="0" b="0"/>
                <wp:wrapNone/>
                <wp:docPr id="3287" name="墨迹 3287"/>
                <wp:cNvGraphicFramePr/>
                <a:graphic xmlns:a="http://schemas.openxmlformats.org/drawingml/2006/main">
                  <a:graphicData uri="http://schemas.microsoft.com/office/word/2010/wordprocessingInk">
                    <mc:AlternateContent xmlns:a14="http://schemas.microsoft.com/office/drawing/2010/main">
                      <mc:Choice Requires="a14">
                        <w14:contentPart bwMode="clr" r:id="rId2484">
                          <w14:nvContentPartPr>
                            <w14:cNvPr id="3287" name="墨迹 3287"/>
                            <w14:cNvContentPartPr/>
                          </w14:nvContentPartPr>
                          <w14:xfrm>
                            <a:off x="1957705" y="2838450"/>
                            <a:ext cx="939800" cy="20320"/>
                          </w14:xfrm>
                        </w14:contentPart>
                      </mc:Choice>
                    </mc:AlternateContent>
                  </a:graphicData>
                </a:graphic>
              </wp:anchor>
            </w:drawing>
          </mc:Choice>
          <mc:Fallback>
            <w:pict>
              <v:shape id="_x0000_s1026" o:spid="_x0000_s1026" style="position:absolute;left:0pt;margin-left:64.15pt;margin-top:57.9pt;height:1.6pt;width:74pt;z-index:254867456;mso-width-relative:page;mso-height-relative:page;" filled="f" stroked="t" coordsize="21600,21600" o:gfxdata="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66432" behindDoc="0" locked="0" layoutInCell="1" allowOverlap="1">
                <wp:simplePos x="0" y="0"/>
                <wp:positionH relativeFrom="column">
                  <wp:posOffset>19050</wp:posOffset>
                </wp:positionH>
                <wp:positionV relativeFrom="paragraph">
                  <wp:posOffset>775970</wp:posOffset>
                </wp:positionV>
                <wp:extent cx="504825" cy="13335"/>
                <wp:effectExtent l="0" t="0" r="0" b="0"/>
                <wp:wrapNone/>
                <wp:docPr id="3286" name="墨迹 3286"/>
                <wp:cNvGraphicFramePr/>
                <a:graphic xmlns:a="http://schemas.openxmlformats.org/drawingml/2006/main">
                  <a:graphicData uri="http://schemas.microsoft.com/office/word/2010/wordprocessingInk">
                    <mc:AlternateContent xmlns:a14="http://schemas.microsoft.com/office/drawing/2010/main">
                      <mc:Choice Requires="a14">
                        <w14:contentPart bwMode="clr" r:id="rId2485">
                          <w14:nvContentPartPr>
                            <w14:cNvPr id="3286" name="墨迹 3286"/>
                            <w14:cNvContentPartPr/>
                          </w14:nvContentPartPr>
                          <w14:xfrm>
                            <a:off x="1162050" y="2879090"/>
                            <a:ext cx="504825" cy="13335"/>
                          </w14:xfrm>
                        </w14:contentPart>
                      </mc:Choice>
                    </mc:AlternateContent>
                  </a:graphicData>
                </a:graphic>
              </wp:anchor>
            </w:drawing>
          </mc:Choice>
          <mc:Fallback>
            <w:pict>
              <v:shape id="_x0000_s1026" o:spid="_x0000_s1026" style="position:absolute;left:0pt;margin-left:1.5pt;margin-top:61.1pt;height:1.05pt;width:39.75pt;z-index:254866432;mso-width-relative:page;mso-height-relative:page;" filled="f" stroked="t" coordsize="21600,21600" o:gfxdata="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ANIqO01wAAAAgBAAAPAAAAAAAAAAEA&#10;IAAAACIAAABkcnMvZG93bnJldi54bWxQSwECFAAUAAAACACHTuJAk+WLwpUBAAAzAwAADgAAAAAA&#10;AAABACAAAAAmAQAAZHJzL2Uyb0RvYy54bWxQSwECFAAKAAAAAACHTuJAAAAAAAAAAAAAAAAACAAA&#10;AAAAAAAAABAAAADnAgAAZHJzL2luay9QSwECFAAUAAAACACHTuJARP5gNkwCAACKCAAAEAAAAAAA&#10;AAABACAAAAANAwAAZHJzL2luay9pbmsxLnhtbFBLBQYAAAAACgAKAEwCAADy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65408" behindDoc="0" locked="0" layoutInCell="1" allowOverlap="1">
                <wp:simplePos x="0" y="0"/>
                <wp:positionH relativeFrom="column">
                  <wp:posOffset>4635500</wp:posOffset>
                </wp:positionH>
                <wp:positionV relativeFrom="paragraph">
                  <wp:posOffset>567690</wp:posOffset>
                </wp:positionV>
                <wp:extent cx="608965" cy="11430"/>
                <wp:effectExtent l="0" t="0" r="0" b="0"/>
                <wp:wrapNone/>
                <wp:docPr id="3285" name="墨迹 328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86">
                          <w14:nvContentPartPr>
                            <w14:cNvPr id="3285" name="墨迹 3285"/>
                            <w14:cNvContentPartPr/>
                          </w14:nvContentPartPr>
                          <w14:xfrm>
                            <a:off x="5778500" y="2670810"/>
                            <a:ext cx="608965" cy="11430"/>
                          </w14:xfrm>
                        </w14:contentPart>
                      </mc:Choice>
                    </mc:AlternateContent>
                  </a:graphicData>
                </a:graphic>
              </wp:anchor>
            </w:drawing>
          </mc:Choice>
          <mc:Fallback>
            <w:pict>
              <v:shape id="_x0000_s1026" o:spid="_x0000_s1026" style="position:absolute;left:0pt;margin-left:365pt;margin-top:44.7pt;height:0.9pt;width:47.95pt;z-index:254865408;mso-width-relative:page;mso-height-relative:page;" filled="f" stroked="t" coordsize="21600,21600" o:gfxdata="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64384" behindDoc="0" locked="0" layoutInCell="1" allowOverlap="1">
                <wp:simplePos x="0" y="0"/>
                <wp:positionH relativeFrom="column">
                  <wp:posOffset>2598420</wp:posOffset>
                </wp:positionH>
                <wp:positionV relativeFrom="paragraph">
                  <wp:posOffset>560705</wp:posOffset>
                </wp:positionV>
                <wp:extent cx="1803400" cy="34290"/>
                <wp:effectExtent l="0" t="0" r="0" b="0"/>
                <wp:wrapNone/>
                <wp:docPr id="3284" name="墨迹 3284"/>
                <wp:cNvGraphicFramePr/>
                <a:graphic xmlns:a="http://schemas.openxmlformats.org/drawingml/2006/main">
                  <a:graphicData uri="http://schemas.microsoft.com/office/word/2010/wordprocessingInk">
                    <mc:AlternateContent xmlns:a14="http://schemas.microsoft.com/office/drawing/2010/main">
                      <mc:Choice Requires="a14">
                        <w14:contentPart bwMode="clr" r:id="rId2487">
                          <w14:nvContentPartPr>
                            <w14:cNvPr id="3284" name="墨迹 3284"/>
                            <w14:cNvContentPartPr/>
                          </w14:nvContentPartPr>
                          <w14:xfrm>
                            <a:off x="3741420" y="2663825"/>
                            <a:ext cx="1803400" cy="34290"/>
                          </w14:xfrm>
                        </w14:contentPart>
                      </mc:Choice>
                    </mc:AlternateContent>
                  </a:graphicData>
                </a:graphic>
              </wp:anchor>
            </w:drawing>
          </mc:Choice>
          <mc:Fallback>
            <w:pict>
              <v:shape id="_x0000_s1026" o:spid="_x0000_s1026" style="position:absolute;left:0pt;margin-left:204.6pt;margin-top:44.15pt;height:2.7pt;width:142pt;z-index:254864384;mso-width-relative:page;mso-height-relative:page;" filled="f" stroked="t" coordsize="21600,21600" o:gfxdata="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63360" behindDoc="0" locked="0" layoutInCell="1" allowOverlap="1">
                <wp:simplePos x="0" y="0"/>
                <wp:positionH relativeFrom="column">
                  <wp:posOffset>2286000</wp:posOffset>
                </wp:positionH>
                <wp:positionV relativeFrom="paragraph">
                  <wp:posOffset>309245</wp:posOffset>
                </wp:positionV>
                <wp:extent cx="1623695" cy="61595"/>
                <wp:effectExtent l="0" t="0" r="0" b="0"/>
                <wp:wrapNone/>
                <wp:docPr id="3283" name="墨迹 3283"/>
                <wp:cNvGraphicFramePr/>
                <a:graphic xmlns:a="http://schemas.openxmlformats.org/drawingml/2006/main">
                  <a:graphicData uri="http://schemas.microsoft.com/office/word/2010/wordprocessingInk">
                    <mc:AlternateContent xmlns:a14="http://schemas.microsoft.com/office/drawing/2010/main">
                      <mc:Choice Requires="a14">
                        <w14:contentPart bwMode="clr" r:id="rId2488">
                          <w14:nvContentPartPr>
                            <w14:cNvPr id="3283" name="墨迹 3283"/>
                            <w14:cNvContentPartPr/>
                          </w14:nvContentPartPr>
                          <w14:xfrm>
                            <a:off x="3429000" y="2412365"/>
                            <a:ext cx="1623695" cy="61595"/>
                          </w14:xfrm>
                        </w14:contentPart>
                      </mc:Choice>
                    </mc:AlternateContent>
                  </a:graphicData>
                </a:graphic>
              </wp:anchor>
            </w:drawing>
          </mc:Choice>
          <mc:Fallback>
            <w:pict>
              <v:shape id="_x0000_s1026" o:spid="_x0000_s1026" style="position:absolute;left:0pt;margin-left:180pt;margin-top:24.35pt;height:4.85pt;width:127.85pt;z-index:254863360;mso-width-relative:page;mso-height-relative:page;" filled="f" stroked="t" coordsize="21600,21600" o:gfxdata="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62336" behindDoc="0" locked="0" layoutInCell="1" allowOverlap="1">
                <wp:simplePos x="0" y="0"/>
                <wp:positionH relativeFrom="column">
                  <wp:posOffset>15240</wp:posOffset>
                </wp:positionH>
                <wp:positionV relativeFrom="paragraph">
                  <wp:posOffset>320675</wp:posOffset>
                </wp:positionV>
                <wp:extent cx="2318385" cy="50165"/>
                <wp:effectExtent l="0" t="0" r="0" b="0"/>
                <wp:wrapNone/>
                <wp:docPr id="3282" name="墨迹 3282"/>
                <wp:cNvGraphicFramePr/>
                <a:graphic xmlns:a="http://schemas.openxmlformats.org/drawingml/2006/main">
                  <a:graphicData uri="http://schemas.microsoft.com/office/word/2010/wordprocessingInk">
                    <mc:AlternateContent xmlns:a14="http://schemas.microsoft.com/office/drawing/2010/main">
                      <mc:Choice Requires="a14">
                        <w14:contentPart bwMode="clr" r:id="rId2489">
                          <w14:nvContentPartPr>
                            <w14:cNvPr id="3282" name="墨迹 3282"/>
                            <w14:cNvContentPartPr/>
                          </w14:nvContentPartPr>
                          <w14:xfrm>
                            <a:off x="1158240" y="2423795"/>
                            <a:ext cx="2318385" cy="50165"/>
                          </w14:xfrm>
                        </w14:contentPart>
                      </mc:Choice>
                    </mc:AlternateContent>
                  </a:graphicData>
                </a:graphic>
              </wp:anchor>
            </w:drawing>
          </mc:Choice>
          <mc:Fallback>
            <w:pict>
              <v:shape id="_x0000_s1026" o:spid="_x0000_s1026" style="position:absolute;left:0pt;margin-left:1.2pt;margin-top:25.25pt;height:3.95pt;width:182.55pt;z-index:254862336;mso-width-relative:page;mso-height-relative:page;" filled="f" stroked="t" coordsize="21600,21600" o:gfxdata="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61312" behindDoc="0" locked="0" layoutInCell="1" allowOverlap="1">
                <wp:simplePos x="0" y="0"/>
                <wp:positionH relativeFrom="column">
                  <wp:posOffset>2623185</wp:posOffset>
                </wp:positionH>
                <wp:positionV relativeFrom="paragraph">
                  <wp:posOffset>157480</wp:posOffset>
                </wp:positionV>
                <wp:extent cx="377825" cy="8890"/>
                <wp:effectExtent l="0" t="0" r="0" b="0"/>
                <wp:wrapNone/>
                <wp:docPr id="3281" name="墨迹 3281"/>
                <wp:cNvGraphicFramePr/>
                <a:graphic xmlns:a="http://schemas.openxmlformats.org/drawingml/2006/main">
                  <a:graphicData uri="http://schemas.microsoft.com/office/word/2010/wordprocessingInk">
                    <mc:AlternateContent xmlns:a14="http://schemas.microsoft.com/office/drawing/2010/main">
                      <mc:Choice Requires="a14">
                        <w14:contentPart bwMode="clr" r:id="rId2490">
                          <w14:nvContentPartPr>
                            <w14:cNvPr id="3281" name="墨迹 3281"/>
                            <w14:cNvContentPartPr/>
                          </w14:nvContentPartPr>
                          <w14:xfrm>
                            <a:off x="3766185" y="2260600"/>
                            <a:ext cx="377825" cy="8890"/>
                          </w14:xfrm>
                        </w14:contentPart>
                      </mc:Choice>
                    </mc:AlternateContent>
                  </a:graphicData>
                </a:graphic>
              </wp:anchor>
            </w:drawing>
          </mc:Choice>
          <mc:Fallback>
            <w:pict>
              <v:shape id="_x0000_s1026" o:spid="_x0000_s1026" style="position:absolute;left:0pt;margin-left:206.55pt;margin-top:12.4pt;height:0.7pt;width:29.75pt;z-index:254861312;mso-width-relative:page;mso-height-relative:page;" filled="f" stroked="t" coordsize="21600,21600" o:gfxdata="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63328" behindDoc="0" locked="0" layoutInCell="1" allowOverlap="1">
                <wp:simplePos x="0" y="0"/>
                <wp:positionH relativeFrom="column">
                  <wp:posOffset>86995</wp:posOffset>
                </wp:positionH>
                <wp:positionV relativeFrom="paragraph">
                  <wp:posOffset>2148840</wp:posOffset>
                </wp:positionV>
                <wp:extent cx="210820" cy="264795"/>
                <wp:effectExtent l="0" t="0" r="0" b="0"/>
                <wp:wrapNone/>
                <wp:docPr id="2765" name="墨迹 276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91">
                          <w14:nvContentPartPr>
                            <w14:cNvPr id="2765" name="墨迹 2765"/>
                            <w14:cNvContentPartPr/>
                          </w14:nvContentPartPr>
                          <w14:xfrm>
                            <a:off x="1229995" y="4251960"/>
                            <a:ext cx="210820" cy="264795"/>
                          </w14:xfrm>
                        </w14:contentPart>
                      </mc:Choice>
                    </mc:AlternateContent>
                  </a:graphicData>
                </a:graphic>
              </wp:anchor>
            </w:drawing>
          </mc:Choice>
          <mc:Fallback>
            <w:pict>
              <v:shape id="_x0000_s1026" o:spid="_x0000_s1026" style="position:absolute;left:0pt;margin-left:6.85pt;margin-top:169.2pt;height:20.85pt;width:16.6pt;z-index:254563328;mso-width-relative:page;mso-height-relative:page;" filled="f" stroked="t" coordsize="21600,21600" o:gfxdata="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">
                <v:fill on="f" focussize="0,0"/>
                <v:stroke weight="1.37976377952756pt" color="#FED406" opacity="65535f" joinstyle="round"/>
                <v:imagedata o:title=""/>
                <o:lock v:ext="edit" aspectratio="f"/>
              </v:shape>
            </w:pict>
          </mc:Fallback>
        </mc:AlternateContent>
      </w:r>
      <w:r>
        <mc:AlternateContent>
          <mc:Choice Requires="wps">
            <w:drawing>
              <wp:anchor distT="0" distB="0" distL="114300" distR="114300" simplePos="0" relativeHeight="254561280" behindDoc="0" locked="0" layoutInCell="1" allowOverlap="1">
                <wp:simplePos x="0" y="0"/>
                <wp:positionH relativeFrom="column">
                  <wp:posOffset>161925</wp:posOffset>
                </wp:positionH>
                <wp:positionV relativeFrom="paragraph">
                  <wp:posOffset>2152650</wp:posOffset>
                </wp:positionV>
                <wp:extent cx="70485" cy="206375"/>
                <wp:effectExtent l="0" t="0" r="0" b="0"/>
                <wp:wrapNone/>
                <wp:docPr id="2763" name="墨迹 2763"/>
                <wp:cNvGraphicFramePr/>
                <a:graphic xmlns:a="http://schemas.openxmlformats.org/drawingml/2006/main">
                  <a:graphicData uri="http://schemas.microsoft.com/office/word/2010/wordprocessingInk">
                    <mc:AlternateContent xmlns:a14="http://schemas.microsoft.com/office/drawing/2010/main">
                      <mc:Choice Requires="a14">
                        <w14:contentPart bwMode="clr" r:id="rId2492">
                          <w14:nvContentPartPr>
                            <w14:cNvPr id="2763" name="墨迹 2763"/>
                            <w14:cNvContentPartPr/>
                          </w14:nvContentPartPr>
                          <w14:xfrm>
                            <a:off x="1304925" y="4255770"/>
                            <a:ext cx="70485" cy="206375"/>
                          </w14:xfrm>
                        </w14:contentPart>
                      </mc:Choice>
                    </mc:AlternateContent>
                  </a:graphicData>
                </a:graphic>
              </wp:anchor>
            </w:drawing>
          </mc:Choice>
          <mc:Fallback>
            <w:pict>
              <v:shape id="_x0000_s1026" o:spid="_x0000_s1026" style="position:absolute;left:0pt;margin-left:12.75pt;margin-top:169.5pt;height:16.25pt;width:5.55pt;z-index:254561280;mso-width-relative:page;mso-height-relative:page;" filled="f" stroked="t" coordsize="21600,21600" o:gfxdata="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">
                <v:fill on="f" focussize="0,0"/>
                <v:stroke weight="1.37976377952756pt" color="#FED406" opacity="65535f" joinstyle="round"/>
                <v:imagedata o:title=""/>
                <o:lock v:ext="edit" aspectratio="f"/>
              </v:shape>
            </w:pict>
          </mc:Fallback>
        </mc:AlternateContent>
      </w:r>
      <w:r>
        <mc:AlternateContent>
          <mc:Choice Requires="wps">
            <w:drawing>
              <wp:anchor distT="0" distB="0" distL="114300" distR="114300" simplePos="0" relativeHeight="254560256" behindDoc="0" locked="0" layoutInCell="1" allowOverlap="1">
                <wp:simplePos x="0" y="0"/>
                <wp:positionH relativeFrom="column">
                  <wp:posOffset>389255</wp:posOffset>
                </wp:positionH>
                <wp:positionV relativeFrom="paragraph">
                  <wp:posOffset>2080895</wp:posOffset>
                </wp:positionV>
                <wp:extent cx="360045" cy="316865"/>
                <wp:effectExtent l="0" t="0" r="0" b="0"/>
                <wp:wrapNone/>
                <wp:docPr id="2762" name="墨迹 2762"/>
                <wp:cNvGraphicFramePr/>
                <a:graphic xmlns:a="http://schemas.openxmlformats.org/drawingml/2006/main">
                  <a:graphicData uri="http://schemas.microsoft.com/office/word/2010/wordprocessingInk">
                    <mc:AlternateContent xmlns:a14="http://schemas.microsoft.com/office/drawing/2010/main">
                      <mc:Choice Requires="a14">
                        <w14:contentPart bwMode="clr" r:id="rId2493">
                          <w14:nvContentPartPr>
                            <w14:cNvPr id="2762" name="墨迹 2762"/>
                            <w14:cNvContentPartPr/>
                          </w14:nvContentPartPr>
                          <w14:xfrm>
                            <a:off x="1532255" y="4184015"/>
                            <a:ext cx="360045" cy="316865"/>
                          </w14:xfrm>
                        </w14:contentPart>
                      </mc:Choice>
                    </mc:AlternateContent>
                  </a:graphicData>
                </a:graphic>
              </wp:anchor>
            </w:drawing>
          </mc:Choice>
          <mc:Fallback>
            <w:pict>
              <v:shape id="_x0000_s1026" o:spid="_x0000_s1026" style="position:absolute;left:0pt;margin-left:30.65pt;margin-top:163.85pt;height:24.95pt;width:28.35pt;z-index:254560256;mso-width-relative:page;mso-height-relative:page;" filled="f" stroked="t" coordsize="21600,21600" o:gfxdata="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">
                <v:fill on="f" focussize="0,0"/>
                <v:stroke weight="1.37976377952756pt" color="#FED406" opacity="65535f" joinstyle="round"/>
                <v:imagedata o:title=""/>
                <o:lock v:ext="edit" aspectratio="f"/>
              </v:shape>
            </w:pict>
          </mc:Fallback>
        </mc:AlternateContent>
      </w:r>
      <w:r>
        <w:rPr>
          <w:rFonts w:hint="eastAsia" w:ascii="Times New Roman" w:hAnsi="Times New Roman" w:cs="Times New Roman"/>
          <w:strike w:val="0"/>
          <w:sz w:val="24"/>
          <w:szCs w:val="24"/>
          <w:u w:val="none"/>
        </w:rPr>
        <w:t>（2）畜、禽肉类的安全卫生管理：①屠宰场的卫生要求：符合卫生规范，运送活畜与成品出厂不得共用一个大门，厂内不得共用一个通道。②宰前检验：待宰动物必须来自非疫区，健康良好，并有产地兽医卫生检验合格证书。检验方法以群体检验和个体检验为主，也可采用免疫学或其他实验室方法。凡患有严重传染病或恶性传染病的动物禁止屠宰，应采用不放血的方法捕杀后予以销毁。③屠宰加工的卫生：宰杀后去“三腺”：甲状腺、肾上腺和病变淋巴腺。④宰后检验：要求同一屠畜的胴体和内脏要统一编号，进行同步检验，防止漏检或误判。⑤农残和兽残的处理。⑥原因不明的死畜肉的处理（硫酸铜肉汤法检验）：一律不准食用。⑦加强对“注水肉”的监管。⑧肉制品的卫生及管理：严格执行相关的卫生标准。</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4939136" behindDoc="0" locked="0" layoutInCell="1" allowOverlap="1">
                <wp:simplePos x="0" y="0"/>
                <wp:positionH relativeFrom="column">
                  <wp:posOffset>882650</wp:posOffset>
                </wp:positionH>
                <wp:positionV relativeFrom="paragraph">
                  <wp:posOffset>753110</wp:posOffset>
                </wp:positionV>
                <wp:extent cx="619760" cy="20955"/>
                <wp:effectExtent l="0" t="0" r="0" b="0"/>
                <wp:wrapNone/>
                <wp:docPr id="3382" name="墨迹 3382"/>
                <wp:cNvGraphicFramePr/>
                <a:graphic xmlns:a="http://schemas.openxmlformats.org/drawingml/2006/main">
                  <a:graphicData uri="http://schemas.microsoft.com/office/word/2010/wordprocessingInk">
                    <mc:AlternateContent xmlns:a14="http://schemas.microsoft.com/office/drawing/2010/main">
                      <mc:Choice Requires="a14">
                        <w14:contentPart bwMode="clr" r:id="rId2494">
                          <w14:nvContentPartPr>
                            <w14:cNvPr id="3382" name="墨迹 3382"/>
                            <w14:cNvContentPartPr/>
                          </w14:nvContentPartPr>
                          <w14:xfrm>
                            <a:off x="2025650" y="4837430"/>
                            <a:ext cx="619760" cy="20955"/>
                          </w14:xfrm>
                        </w14:contentPart>
                      </mc:Choice>
                    </mc:AlternateContent>
                  </a:graphicData>
                </a:graphic>
              </wp:anchor>
            </w:drawing>
          </mc:Choice>
          <mc:Fallback>
            <w:pict>
              <v:shape id="_x0000_s1026" o:spid="_x0000_s1026" style="position:absolute;left:0pt;margin-left:69.5pt;margin-top:59.3pt;height:1.65pt;width:48.8pt;z-index:254939136;mso-width-relative:page;mso-height-relative:page;" filled="f" stroked="t" coordsize="21600,21600" o:gfxdata="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21728" behindDoc="0" locked="0" layoutInCell="1" allowOverlap="1">
                <wp:simplePos x="0" y="0"/>
                <wp:positionH relativeFrom="column">
                  <wp:posOffset>4400550</wp:posOffset>
                </wp:positionH>
                <wp:positionV relativeFrom="paragraph">
                  <wp:posOffset>226060</wp:posOffset>
                </wp:positionV>
                <wp:extent cx="60960" cy="109220"/>
                <wp:effectExtent l="0" t="0" r="0" b="0"/>
                <wp:wrapNone/>
                <wp:docPr id="3365" name="墨迹 336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95">
                          <w14:nvContentPartPr>
                            <w14:cNvPr id="3365" name="墨迹 3365"/>
                            <w14:cNvContentPartPr/>
                          </w14:nvContentPartPr>
                          <w14:xfrm>
                            <a:off x="5543550" y="4310380"/>
                            <a:ext cx="60960" cy="109220"/>
                          </w14:xfrm>
                        </w14:contentPart>
                      </mc:Choice>
                    </mc:AlternateContent>
                  </a:graphicData>
                </a:graphic>
              </wp:anchor>
            </w:drawing>
          </mc:Choice>
          <mc:Fallback>
            <w:pict>
              <v:shape id="_x0000_s1026" o:spid="_x0000_s1026" style="position:absolute;left:0pt;margin-left:346.5pt;margin-top:17.8pt;height:8.6pt;width:4.8pt;z-index:254921728;mso-width-relative:page;mso-height-relative:page;" filled="f" stroked="t" coordsize="21600,21600" o:gfxdata="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20704" behindDoc="0" locked="0" layoutInCell="1" allowOverlap="1">
                <wp:simplePos x="0" y="0"/>
                <wp:positionH relativeFrom="column">
                  <wp:posOffset>4377055</wp:posOffset>
                </wp:positionH>
                <wp:positionV relativeFrom="paragraph">
                  <wp:posOffset>253365</wp:posOffset>
                </wp:positionV>
                <wp:extent cx="132080" cy="122555"/>
                <wp:effectExtent l="0" t="0" r="0" b="0"/>
                <wp:wrapNone/>
                <wp:docPr id="3364" name="墨迹 3364"/>
                <wp:cNvGraphicFramePr/>
                <a:graphic xmlns:a="http://schemas.openxmlformats.org/drawingml/2006/main">
                  <a:graphicData uri="http://schemas.microsoft.com/office/word/2010/wordprocessingInk">
                    <mc:AlternateContent xmlns:a14="http://schemas.microsoft.com/office/drawing/2010/main">
                      <mc:Choice Requires="a14">
                        <w14:contentPart bwMode="clr" r:id="rId2496">
                          <w14:nvContentPartPr>
                            <w14:cNvPr id="3364" name="墨迹 3364"/>
                            <w14:cNvContentPartPr/>
                          </w14:nvContentPartPr>
                          <w14:xfrm>
                            <a:off x="5520055" y="4337685"/>
                            <a:ext cx="132080" cy="122555"/>
                          </w14:xfrm>
                        </w14:contentPart>
                      </mc:Choice>
                    </mc:AlternateContent>
                  </a:graphicData>
                </a:graphic>
              </wp:anchor>
            </w:drawing>
          </mc:Choice>
          <mc:Fallback>
            <w:pict>
              <v:shape id="_x0000_s1026" o:spid="_x0000_s1026" style="position:absolute;left:0pt;margin-left:344.65pt;margin-top:19.95pt;height:9.65pt;width:10.4pt;z-index:254920704;mso-width-relative:page;mso-height-relative:page;" filled="f" stroked="t" coordsize="21600,21600" o:gfxdata="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19680" behindDoc="0" locked="0" layoutInCell="1" allowOverlap="1">
                <wp:simplePos x="0" y="0"/>
                <wp:positionH relativeFrom="column">
                  <wp:posOffset>4352925</wp:posOffset>
                </wp:positionH>
                <wp:positionV relativeFrom="paragraph">
                  <wp:posOffset>273685</wp:posOffset>
                </wp:positionV>
                <wp:extent cx="24130" cy="92075"/>
                <wp:effectExtent l="0" t="0" r="0" b="0"/>
                <wp:wrapNone/>
                <wp:docPr id="3363" name="墨迹 3363"/>
                <wp:cNvGraphicFramePr/>
                <a:graphic xmlns:a="http://schemas.openxmlformats.org/drawingml/2006/main">
                  <a:graphicData uri="http://schemas.microsoft.com/office/word/2010/wordprocessingInk">
                    <mc:AlternateContent xmlns:a14="http://schemas.microsoft.com/office/drawing/2010/main">
                      <mc:Choice Requires="a14">
                        <w14:contentPart bwMode="clr" r:id="rId2497">
                          <w14:nvContentPartPr>
                            <w14:cNvPr id="3363" name="墨迹 3363"/>
                            <w14:cNvContentPartPr/>
                          </w14:nvContentPartPr>
                          <w14:xfrm>
                            <a:off x="5495925" y="4358005"/>
                            <a:ext cx="24130" cy="92075"/>
                          </w14:xfrm>
                        </w14:contentPart>
                      </mc:Choice>
                    </mc:AlternateContent>
                  </a:graphicData>
                </a:graphic>
              </wp:anchor>
            </w:drawing>
          </mc:Choice>
          <mc:Fallback>
            <w:pict>
              <v:shape id="_x0000_s1026" o:spid="_x0000_s1026" style="position:absolute;left:0pt;margin-left:342.75pt;margin-top:21.55pt;height:7.25pt;width:1.9pt;z-index:254919680;mso-width-relative:page;mso-height-relative:page;" filled="f" stroked="t" coordsize="21600,21600" o:gfxdata="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18656" behindDoc="0" locked="0" layoutInCell="1" allowOverlap="1">
                <wp:simplePos x="0" y="0"/>
                <wp:positionH relativeFrom="column">
                  <wp:posOffset>4241165</wp:posOffset>
                </wp:positionH>
                <wp:positionV relativeFrom="paragraph">
                  <wp:posOffset>246380</wp:posOffset>
                </wp:positionV>
                <wp:extent cx="106045" cy="126365"/>
                <wp:effectExtent l="0" t="0" r="0" b="0"/>
                <wp:wrapNone/>
                <wp:docPr id="3362" name="墨迹 3362"/>
                <wp:cNvGraphicFramePr/>
                <a:graphic xmlns:a="http://schemas.openxmlformats.org/drawingml/2006/main">
                  <a:graphicData uri="http://schemas.microsoft.com/office/word/2010/wordprocessingInk">
                    <mc:AlternateContent xmlns:a14="http://schemas.microsoft.com/office/drawing/2010/main">
                      <mc:Choice Requires="a14">
                        <w14:contentPart bwMode="clr" r:id="rId2498">
                          <w14:nvContentPartPr>
                            <w14:cNvPr id="3362" name="墨迹 3362"/>
                            <w14:cNvContentPartPr/>
                          </w14:nvContentPartPr>
                          <w14:xfrm>
                            <a:off x="5384165" y="4330700"/>
                            <a:ext cx="106045" cy="126365"/>
                          </w14:xfrm>
                        </w14:contentPart>
                      </mc:Choice>
                    </mc:AlternateContent>
                  </a:graphicData>
                </a:graphic>
              </wp:anchor>
            </w:drawing>
          </mc:Choice>
          <mc:Fallback>
            <w:pict>
              <v:shape id="_x0000_s1026" o:spid="_x0000_s1026" style="position:absolute;left:0pt;margin-left:333.95pt;margin-top:19.4pt;height:9.95pt;width:8.35pt;z-index:254918656;mso-width-relative:page;mso-height-relative:page;" filled="f" stroked="t" coordsize="21600,21600" o:gfxdata="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17632" behindDoc="0" locked="0" layoutInCell="1" allowOverlap="1">
                <wp:simplePos x="0" y="0"/>
                <wp:positionH relativeFrom="column">
                  <wp:posOffset>4200525</wp:posOffset>
                </wp:positionH>
                <wp:positionV relativeFrom="paragraph">
                  <wp:posOffset>297815</wp:posOffset>
                </wp:positionV>
                <wp:extent cx="44450" cy="57785"/>
                <wp:effectExtent l="0" t="0" r="0" b="0"/>
                <wp:wrapNone/>
                <wp:docPr id="3361" name="墨迹 3361"/>
                <wp:cNvGraphicFramePr/>
                <a:graphic xmlns:a="http://schemas.openxmlformats.org/drawingml/2006/main">
                  <a:graphicData uri="http://schemas.microsoft.com/office/word/2010/wordprocessingInk">
                    <mc:AlternateContent xmlns:a14="http://schemas.microsoft.com/office/drawing/2010/main">
                      <mc:Choice Requires="a14">
                        <w14:contentPart bwMode="clr" r:id="rId2499">
                          <w14:nvContentPartPr>
                            <w14:cNvPr id="3361" name="墨迹 3361"/>
                            <w14:cNvContentPartPr/>
                          </w14:nvContentPartPr>
                          <w14:xfrm>
                            <a:off x="5343525" y="4382135"/>
                            <a:ext cx="44450" cy="57785"/>
                          </w14:xfrm>
                        </w14:contentPart>
                      </mc:Choice>
                    </mc:AlternateContent>
                  </a:graphicData>
                </a:graphic>
              </wp:anchor>
            </w:drawing>
          </mc:Choice>
          <mc:Fallback>
            <w:pict>
              <v:shape id="_x0000_s1026" o:spid="_x0000_s1026" style="position:absolute;left:0pt;margin-left:330.75pt;margin-top:23.45pt;height:4.55pt;width:3.5pt;z-index:254917632;mso-width-relative:page;mso-height-relative:page;" filled="f" stroked="t" coordsize="21600,21600" o:gfxdata="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CDttp/2AAAAAkBAAAPAAAAAAAA&#10;AAEAIAAAACIAAABkcnMvZG93bnJldi54bWxQSwECFAAUAAAACACHTuJAC+RKnpUBAAAyAwAADgAA&#10;AAAAAAABACAAAAAnAQAAZHJzL2Uyb0RvYy54bWxQSwECFAAKAAAAAACHTuJAAAAAAAAAAAAAAAAA&#10;CAAAAAAAAAAAABAAAADoAgAAZHJzL2luay9QSwECFAAUAAAACACHTuJAup8NIRUCAAAMBgAAEAAA&#10;AAAAAAABACAAAAAOAwAAZHJzL2luay9pbmsxLnhtbFBLBQYAAAAACgAKAEwCAAC8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16608" behindDoc="0" locked="0" layoutInCell="1" allowOverlap="1">
                <wp:simplePos x="0" y="0"/>
                <wp:positionH relativeFrom="column">
                  <wp:posOffset>4222115</wp:posOffset>
                </wp:positionH>
                <wp:positionV relativeFrom="paragraph">
                  <wp:posOffset>250190</wp:posOffset>
                </wp:positionV>
                <wp:extent cx="33020" cy="142875"/>
                <wp:effectExtent l="0" t="0" r="0" b="0"/>
                <wp:wrapNone/>
                <wp:docPr id="3360" name="墨迹 3360"/>
                <wp:cNvGraphicFramePr/>
                <a:graphic xmlns:a="http://schemas.openxmlformats.org/drawingml/2006/main">
                  <a:graphicData uri="http://schemas.microsoft.com/office/word/2010/wordprocessingInk">
                    <mc:AlternateContent xmlns:a14="http://schemas.microsoft.com/office/drawing/2010/main">
                      <mc:Choice Requires="a14">
                        <w14:contentPart bwMode="clr" r:id="rId2500">
                          <w14:nvContentPartPr>
                            <w14:cNvPr id="3360" name="墨迹 3360"/>
                            <w14:cNvContentPartPr/>
                          </w14:nvContentPartPr>
                          <w14:xfrm>
                            <a:off x="5365115" y="4334510"/>
                            <a:ext cx="33020" cy="142875"/>
                          </w14:xfrm>
                        </w14:contentPart>
                      </mc:Choice>
                    </mc:AlternateContent>
                  </a:graphicData>
                </a:graphic>
              </wp:anchor>
            </w:drawing>
          </mc:Choice>
          <mc:Fallback>
            <w:pict>
              <v:shape id="_x0000_s1026" o:spid="_x0000_s1026" style="position:absolute;left:0pt;margin-left:332.45pt;margin-top:19.7pt;height:11.25pt;width:2.6pt;z-index:254916608;mso-width-relative:page;mso-height-relative:page;" filled="f" stroked="t" coordsize="21600,21600" o:gfxdata="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GD2q3XZAAAACQEAAA8AAAAAAAAAAQAg&#10;AAAAIgAAAGRycy9kb3ducmV2LnhtbFBLAQIUABQAAAAIAIdO4kCh2PselAEAADMDAAAOAAAAAAAA&#10;AAEAIAAAACgBAABkcnMvZTJvRG9jLnhtbFBLAQIUAAoAAAAAAIdO4kAAAAAAAAAAAAAAAAAIAAAA&#10;AAAAAAAAEAAAAOgCAABkcnMvaW5rL1BLAQIUABQAAAAIAIdO4kAZIuNaEQIAAMsFAAAQAAAAAAAA&#10;AAEAIAAAAA4DAABkcnMvaW5rL2luazEueG1sUEsFBgAAAAAKAAoATAIAALg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15584" behindDoc="0" locked="0" layoutInCell="1" allowOverlap="1">
                <wp:simplePos x="0" y="0"/>
                <wp:positionH relativeFrom="column">
                  <wp:posOffset>4213860</wp:posOffset>
                </wp:positionH>
                <wp:positionV relativeFrom="paragraph">
                  <wp:posOffset>244475</wp:posOffset>
                </wp:positionV>
                <wp:extent cx="84455" cy="5715"/>
                <wp:effectExtent l="0" t="0" r="0" b="0"/>
                <wp:wrapNone/>
                <wp:docPr id="3359" name="墨迹 335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01">
                          <w14:nvContentPartPr>
                            <w14:cNvPr id="3359" name="墨迹 3359"/>
                            <w14:cNvContentPartPr/>
                          </w14:nvContentPartPr>
                          <w14:xfrm>
                            <a:off x="5356860" y="4328795"/>
                            <a:ext cx="84455" cy="5715"/>
                          </w14:xfrm>
                        </w14:contentPart>
                      </mc:Choice>
                    </mc:AlternateContent>
                  </a:graphicData>
                </a:graphic>
              </wp:anchor>
            </w:drawing>
          </mc:Choice>
          <mc:Fallback>
            <w:pict>
              <v:shape id="_x0000_s1026" o:spid="_x0000_s1026" style="position:absolute;left:0pt;margin-left:331.8pt;margin-top:19.25pt;height:0.45pt;width:6.65pt;z-index:254915584;mso-width-relative:page;mso-height-relative:page;" filled="f" stroked="t" coordsize="21600,21600" o:gfxdata="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CflS4A2QAAAAkBAAAPAAAAAAAAAAEA&#10;IAAAACIAAABkcnMvZG93bnJldi54bWxQSwECFAAUAAAACACHTuJAIuPvvJYBAAAxAwAADgAAAAAA&#10;AAABACAAAAAoAQAAZHJzL2Uyb0RvYy54bWxQSwECFAAKAAAAAACHTuJAAAAAAAAAAAAAAAAACAAA&#10;AAAAAAAAABAAAADqAgAAZHJzL2luay9QSwECFAAUAAAACACHTuJAibGeZhACAADCBQAAEAAAAAAA&#10;AAABACAAAAAQAwAAZHJzL2luay9pbmsxLnhtbFBLBQYAAAAACgAKAEwCAAC5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14560" behindDoc="0" locked="0" layoutInCell="1" allowOverlap="1">
                <wp:simplePos x="0" y="0"/>
                <wp:positionH relativeFrom="column">
                  <wp:posOffset>4243705</wp:posOffset>
                </wp:positionH>
                <wp:positionV relativeFrom="paragraph">
                  <wp:posOffset>205740</wp:posOffset>
                </wp:positionV>
                <wp:extent cx="27305" cy="29845"/>
                <wp:effectExtent l="0" t="0" r="0" b="0"/>
                <wp:wrapNone/>
                <wp:docPr id="3358" name="墨迹 335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02">
                          <w14:nvContentPartPr>
                            <w14:cNvPr id="3358" name="墨迹 3358"/>
                            <w14:cNvContentPartPr/>
                          </w14:nvContentPartPr>
                          <w14:xfrm>
                            <a:off x="5386705" y="4290060"/>
                            <a:ext cx="27305" cy="29845"/>
                          </w14:xfrm>
                        </w14:contentPart>
                      </mc:Choice>
                    </mc:AlternateContent>
                  </a:graphicData>
                </a:graphic>
              </wp:anchor>
            </w:drawing>
          </mc:Choice>
          <mc:Fallback>
            <w:pict>
              <v:shape id="_x0000_s1026" o:spid="_x0000_s1026" style="position:absolute;left:0pt;margin-left:334.15pt;margin-top:16.2pt;height:2.35pt;width:2.15pt;z-index:254914560;mso-width-relative:page;mso-height-relative:page;" filled="f" stroked="t" coordsize="21600,21600" o:gfxdata="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13536" behindDoc="0" locked="0" layoutInCell="1" allowOverlap="1">
                <wp:simplePos x="0" y="0"/>
                <wp:positionH relativeFrom="column">
                  <wp:posOffset>4107815</wp:posOffset>
                </wp:positionH>
                <wp:positionV relativeFrom="paragraph">
                  <wp:posOffset>348615</wp:posOffset>
                </wp:positionV>
                <wp:extent cx="60325" cy="25400"/>
                <wp:effectExtent l="0" t="0" r="0" b="0"/>
                <wp:wrapNone/>
                <wp:docPr id="3357" name="墨迹 335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03">
                          <w14:nvContentPartPr>
                            <w14:cNvPr id="3357" name="墨迹 3357"/>
                            <w14:cNvContentPartPr/>
                          </w14:nvContentPartPr>
                          <w14:xfrm>
                            <a:off x="5250815" y="4432935"/>
                            <a:ext cx="60325" cy="25400"/>
                          </w14:xfrm>
                        </w14:contentPart>
                      </mc:Choice>
                    </mc:AlternateContent>
                  </a:graphicData>
                </a:graphic>
              </wp:anchor>
            </w:drawing>
          </mc:Choice>
          <mc:Fallback>
            <w:pict>
              <v:shape id="_x0000_s1026" o:spid="_x0000_s1026" style="position:absolute;left:0pt;margin-left:323.45pt;margin-top:27.45pt;height:2pt;width:4.75pt;z-index:254913536;mso-width-relative:page;mso-height-relative:page;" filled="f" stroked="t" coordsize="21600,21600" o:gfxdata="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12512" behindDoc="0" locked="0" layoutInCell="1" allowOverlap="1">
                <wp:simplePos x="0" y="0"/>
                <wp:positionH relativeFrom="column">
                  <wp:posOffset>4086225</wp:posOffset>
                </wp:positionH>
                <wp:positionV relativeFrom="paragraph">
                  <wp:posOffset>273685</wp:posOffset>
                </wp:positionV>
                <wp:extent cx="33020" cy="95250"/>
                <wp:effectExtent l="0" t="0" r="0" b="0"/>
                <wp:wrapNone/>
                <wp:docPr id="3356" name="墨迹 335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04">
                          <w14:nvContentPartPr>
                            <w14:cNvPr id="3356" name="墨迹 3356"/>
                            <w14:cNvContentPartPr/>
                          </w14:nvContentPartPr>
                          <w14:xfrm>
                            <a:off x="5229225" y="4358005"/>
                            <a:ext cx="33020" cy="95250"/>
                          </w14:xfrm>
                        </w14:contentPart>
                      </mc:Choice>
                    </mc:AlternateContent>
                  </a:graphicData>
                </a:graphic>
              </wp:anchor>
            </w:drawing>
          </mc:Choice>
          <mc:Fallback>
            <w:pict>
              <v:shape id="_x0000_s1026" o:spid="_x0000_s1026" style="position:absolute;left:0pt;margin-left:321.75pt;margin-top:21.55pt;height:7.5pt;width:2.6pt;z-index:254912512;mso-width-relative:page;mso-height-relative:page;" filled="f" stroked="t" coordsize="21600,21600" o:gfxdata="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11488" behindDoc="0" locked="0" layoutInCell="1" allowOverlap="1">
                <wp:simplePos x="0" y="0"/>
                <wp:positionH relativeFrom="column">
                  <wp:posOffset>4074160</wp:posOffset>
                </wp:positionH>
                <wp:positionV relativeFrom="paragraph">
                  <wp:posOffset>287655</wp:posOffset>
                </wp:positionV>
                <wp:extent cx="81280" cy="53975"/>
                <wp:effectExtent l="0" t="0" r="0" b="0"/>
                <wp:wrapNone/>
                <wp:docPr id="3355" name="墨迹 3355"/>
                <wp:cNvGraphicFramePr/>
                <a:graphic xmlns:a="http://schemas.openxmlformats.org/drawingml/2006/main">
                  <a:graphicData uri="http://schemas.microsoft.com/office/word/2010/wordprocessingInk">
                    <mc:AlternateContent xmlns:a14="http://schemas.microsoft.com/office/drawing/2010/main">
                      <mc:Choice Requires="a14">
                        <w14:contentPart bwMode="clr" r:id="rId2505">
                          <w14:nvContentPartPr>
                            <w14:cNvPr id="3355" name="墨迹 3355"/>
                            <w14:cNvContentPartPr/>
                          </w14:nvContentPartPr>
                          <w14:xfrm>
                            <a:off x="5217160" y="4371975"/>
                            <a:ext cx="81280" cy="53975"/>
                          </w14:xfrm>
                        </w14:contentPart>
                      </mc:Choice>
                    </mc:AlternateContent>
                  </a:graphicData>
                </a:graphic>
              </wp:anchor>
            </w:drawing>
          </mc:Choice>
          <mc:Fallback>
            <w:pict>
              <v:shape id="_x0000_s1026" o:spid="_x0000_s1026" style="position:absolute;left:0pt;margin-left:320.8pt;margin-top:22.65pt;height:4.25pt;width:6.4pt;z-index:254911488;mso-width-relative:page;mso-height-relative:page;" filled="f" stroked="t" coordsize="21600,21600" o:gfxdata="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10464" behindDoc="0" locked="0" layoutInCell="1" allowOverlap="1">
                <wp:simplePos x="0" y="0"/>
                <wp:positionH relativeFrom="column">
                  <wp:posOffset>3978910</wp:posOffset>
                </wp:positionH>
                <wp:positionV relativeFrom="paragraph">
                  <wp:posOffset>260350</wp:posOffset>
                </wp:positionV>
                <wp:extent cx="208280" cy="24130"/>
                <wp:effectExtent l="0" t="0" r="0" b="0"/>
                <wp:wrapNone/>
                <wp:docPr id="3354" name="墨迹 3354"/>
                <wp:cNvGraphicFramePr/>
                <a:graphic xmlns:a="http://schemas.openxmlformats.org/drawingml/2006/main">
                  <a:graphicData uri="http://schemas.microsoft.com/office/word/2010/wordprocessingInk">
                    <mc:AlternateContent xmlns:a14="http://schemas.microsoft.com/office/drawing/2010/main">
                      <mc:Choice Requires="a14">
                        <w14:contentPart bwMode="clr" r:id="rId2506">
                          <w14:nvContentPartPr>
                            <w14:cNvPr id="3354" name="墨迹 3354"/>
                            <w14:cNvContentPartPr/>
                          </w14:nvContentPartPr>
                          <w14:xfrm>
                            <a:off x="5121910" y="4344670"/>
                            <a:ext cx="208280" cy="24130"/>
                          </w14:xfrm>
                        </w14:contentPart>
                      </mc:Choice>
                    </mc:AlternateContent>
                  </a:graphicData>
                </a:graphic>
              </wp:anchor>
            </w:drawing>
          </mc:Choice>
          <mc:Fallback>
            <w:pict>
              <v:shape id="_x0000_s1026" o:spid="_x0000_s1026" style="position:absolute;left:0pt;margin-left:313.3pt;margin-top:20.5pt;height:1.9pt;width:16.4pt;z-index:254910464;mso-width-relative:page;mso-height-relative:page;" filled="f" stroked="t" coordsize="21600,21600" o:gfxdata="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09440" behindDoc="0" locked="0" layoutInCell="1" allowOverlap="1">
                <wp:simplePos x="0" y="0"/>
                <wp:positionH relativeFrom="column">
                  <wp:posOffset>4060190</wp:posOffset>
                </wp:positionH>
                <wp:positionV relativeFrom="paragraph">
                  <wp:posOffset>195580</wp:posOffset>
                </wp:positionV>
                <wp:extent cx="40640" cy="69215"/>
                <wp:effectExtent l="0" t="0" r="0" b="0"/>
                <wp:wrapNone/>
                <wp:docPr id="3353" name="墨迹 3353"/>
                <wp:cNvGraphicFramePr/>
                <a:graphic xmlns:a="http://schemas.openxmlformats.org/drawingml/2006/main">
                  <a:graphicData uri="http://schemas.microsoft.com/office/word/2010/wordprocessingInk">
                    <mc:AlternateContent xmlns:a14="http://schemas.microsoft.com/office/drawing/2010/main">
                      <mc:Choice Requires="a14">
                        <w14:contentPart bwMode="clr" r:id="rId2507">
                          <w14:nvContentPartPr>
                            <w14:cNvPr id="3353" name="墨迹 3353"/>
                            <w14:cNvContentPartPr/>
                          </w14:nvContentPartPr>
                          <w14:xfrm>
                            <a:off x="5203190" y="4279900"/>
                            <a:ext cx="40640" cy="69215"/>
                          </w14:xfrm>
                        </w14:contentPart>
                      </mc:Choice>
                    </mc:AlternateContent>
                  </a:graphicData>
                </a:graphic>
              </wp:anchor>
            </w:drawing>
          </mc:Choice>
          <mc:Fallback>
            <w:pict>
              <v:shape id="_x0000_s1026" o:spid="_x0000_s1026" style="position:absolute;left:0pt;margin-left:319.7pt;margin-top:15.4pt;height:5.45pt;width:3.2pt;z-index:254909440;mso-width-relative:page;mso-height-relative:page;" filled="f" stroked="t" coordsize="21600,21600" o:gfxdata="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08416" behindDoc="0" locked="0" layoutInCell="1" allowOverlap="1">
                <wp:simplePos x="0" y="0"/>
                <wp:positionH relativeFrom="column">
                  <wp:posOffset>4032885</wp:posOffset>
                </wp:positionH>
                <wp:positionV relativeFrom="paragraph">
                  <wp:posOffset>205740</wp:posOffset>
                </wp:positionV>
                <wp:extent cx="48895" cy="47625"/>
                <wp:effectExtent l="0" t="0" r="0" b="0"/>
                <wp:wrapNone/>
                <wp:docPr id="3352" name="墨迹 3352"/>
                <wp:cNvGraphicFramePr/>
                <a:graphic xmlns:a="http://schemas.openxmlformats.org/drawingml/2006/main">
                  <a:graphicData uri="http://schemas.microsoft.com/office/word/2010/wordprocessingInk">
                    <mc:AlternateContent xmlns:a14="http://schemas.microsoft.com/office/drawing/2010/main">
                      <mc:Choice Requires="a14">
                        <w14:contentPart bwMode="clr" r:id="rId2508">
                          <w14:nvContentPartPr>
                            <w14:cNvPr id="3352" name="墨迹 3352"/>
                            <w14:cNvContentPartPr/>
                          </w14:nvContentPartPr>
                          <w14:xfrm>
                            <a:off x="5175885" y="4290060"/>
                            <a:ext cx="48895" cy="47625"/>
                          </w14:xfrm>
                        </w14:contentPart>
                      </mc:Choice>
                    </mc:AlternateContent>
                  </a:graphicData>
                </a:graphic>
              </wp:anchor>
            </w:drawing>
          </mc:Choice>
          <mc:Fallback>
            <w:pict>
              <v:shape id="_x0000_s1026" o:spid="_x0000_s1026" style="position:absolute;left:0pt;margin-left:317.55pt;margin-top:16.2pt;height:3.75pt;width:3.85pt;z-index:254908416;mso-width-relative:page;mso-height-relative:page;" filled="f" stroked="t" coordsize="21600,21600" o:gfxdata="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07392" behindDoc="0" locked="0" layoutInCell="1" allowOverlap="1">
                <wp:simplePos x="0" y="0"/>
                <wp:positionH relativeFrom="column">
                  <wp:posOffset>4057650</wp:posOffset>
                </wp:positionH>
                <wp:positionV relativeFrom="paragraph">
                  <wp:posOffset>266700</wp:posOffset>
                </wp:positionV>
                <wp:extent cx="29845" cy="68580"/>
                <wp:effectExtent l="0" t="0" r="0" b="0"/>
                <wp:wrapNone/>
                <wp:docPr id="3351" name="墨迹 3351"/>
                <wp:cNvGraphicFramePr/>
                <a:graphic xmlns:a="http://schemas.openxmlformats.org/drawingml/2006/main">
                  <a:graphicData uri="http://schemas.microsoft.com/office/word/2010/wordprocessingInk">
                    <mc:AlternateContent xmlns:a14="http://schemas.microsoft.com/office/drawing/2010/main">
                      <mc:Choice Requires="a14">
                        <w14:contentPart bwMode="clr" r:id="rId2509">
                          <w14:nvContentPartPr>
                            <w14:cNvPr id="3351" name="墨迹 3351"/>
                            <w14:cNvContentPartPr/>
                          </w14:nvContentPartPr>
                          <w14:xfrm>
                            <a:off x="5200650" y="4351020"/>
                            <a:ext cx="29845" cy="68580"/>
                          </w14:xfrm>
                        </w14:contentPart>
                      </mc:Choice>
                    </mc:AlternateContent>
                  </a:graphicData>
                </a:graphic>
              </wp:anchor>
            </w:drawing>
          </mc:Choice>
          <mc:Fallback>
            <w:pict>
              <v:shape id="_x0000_s1026" o:spid="_x0000_s1026" style="position:absolute;left:0pt;margin-left:319.5pt;margin-top:21pt;height:5.4pt;width:2.35pt;z-index:254907392;mso-width-relative:page;mso-height-relative:page;" filled="f" stroked="t" coordsize="21600,21600" o:gfxdata="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06368" behindDoc="0" locked="0" layoutInCell="1" allowOverlap="1">
                <wp:simplePos x="0" y="0"/>
                <wp:positionH relativeFrom="column">
                  <wp:posOffset>4053840</wp:posOffset>
                </wp:positionH>
                <wp:positionV relativeFrom="paragraph">
                  <wp:posOffset>240030</wp:posOffset>
                </wp:positionV>
                <wp:extent cx="106045" cy="10160"/>
                <wp:effectExtent l="0" t="0" r="0" b="0"/>
                <wp:wrapNone/>
                <wp:docPr id="3350" name="墨迹 3350"/>
                <wp:cNvGraphicFramePr/>
                <a:graphic xmlns:a="http://schemas.openxmlformats.org/drawingml/2006/main">
                  <a:graphicData uri="http://schemas.microsoft.com/office/word/2010/wordprocessingInk">
                    <mc:AlternateContent xmlns:a14="http://schemas.microsoft.com/office/drawing/2010/main">
                      <mc:Choice Requires="a14">
                        <w14:contentPart bwMode="clr" r:id="rId2510">
                          <w14:nvContentPartPr>
                            <w14:cNvPr id="3350" name="墨迹 3350"/>
                            <w14:cNvContentPartPr/>
                          </w14:nvContentPartPr>
                          <w14:xfrm>
                            <a:off x="5196840" y="4324350"/>
                            <a:ext cx="106045" cy="10160"/>
                          </w14:xfrm>
                        </w14:contentPart>
                      </mc:Choice>
                    </mc:AlternateContent>
                  </a:graphicData>
                </a:graphic>
              </wp:anchor>
            </w:drawing>
          </mc:Choice>
          <mc:Fallback>
            <w:pict>
              <v:shape id="_x0000_s1026" o:spid="_x0000_s1026" style="position:absolute;left:0pt;margin-left:319.2pt;margin-top:18.9pt;height:0.8pt;width:8.35pt;z-index:254906368;mso-width-relative:page;mso-height-relative:page;" filled="f" stroked="t" coordsize="21600,21600" o:gfxdata="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05344" behindDoc="0" locked="0" layoutInCell="1" allowOverlap="1">
                <wp:simplePos x="0" y="0"/>
                <wp:positionH relativeFrom="column">
                  <wp:posOffset>3976370</wp:posOffset>
                </wp:positionH>
                <wp:positionV relativeFrom="paragraph">
                  <wp:posOffset>175260</wp:posOffset>
                </wp:positionV>
                <wp:extent cx="328930" cy="10160"/>
                <wp:effectExtent l="0" t="0" r="0" b="0"/>
                <wp:wrapNone/>
                <wp:docPr id="3349" name="墨迹 334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11">
                          <w14:nvContentPartPr>
                            <w14:cNvPr id="3349" name="墨迹 3349"/>
                            <w14:cNvContentPartPr/>
                          </w14:nvContentPartPr>
                          <w14:xfrm>
                            <a:off x="5119370" y="4259580"/>
                            <a:ext cx="328930" cy="10160"/>
                          </w14:xfrm>
                        </w14:contentPart>
                      </mc:Choice>
                    </mc:AlternateContent>
                  </a:graphicData>
                </a:graphic>
              </wp:anchor>
            </w:drawing>
          </mc:Choice>
          <mc:Fallback>
            <w:pict>
              <v:shape id="_x0000_s1026" o:spid="_x0000_s1026" style="position:absolute;left:0pt;margin-left:313.1pt;margin-top:13.8pt;height:0.8pt;width:25.9pt;z-index:254905344;mso-width-relative:page;mso-height-relative:page;" filled="f" stroked="t" coordsize="21600,21600" o:gfxdata="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Ph+Y2vYAAAACQEAAA8A&#10;AAAAAAAAAQAgAAAAIgAAAGRycy9kb3ducmV2LnhtbFBLAQIUABQAAAAIAIdO4kCMv+d7kwEAADMD&#10;AAAOAAAAAAAAAAEAIAAAACcBAABkcnMvZTJvRG9jLnhtbFBLAQIUAAoAAAAAAIdO4kAAAAAAAAAA&#10;AAAAAAAIAAAAAAAAAAAAEAAAAOYCAABkcnMvaW5rL1BLAQIUABQAAAAIAIdO4kAeIHyfHAIAADwG&#10;AAAQAAAAAAAAAAEAIAAAAAwDAABkcnMvaW5rL2luazEueG1sUEsFBgAAAAAKAAoATAIAAMEI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04320" behindDoc="0" locked="0" layoutInCell="1" allowOverlap="1">
                <wp:simplePos x="0" y="0"/>
                <wp:positionH relativeFrom="column">
                  <wp:posOffset>2840990</wp:posOffset>
                </wp:positionH>
                <wp:positionV relativeFrom="paragraph">
                  <wp:posOffset>260350</wp:posOffset>
                </wp:positionV>
                <wp:extent cx="63500" cy="125730"/>
                <wp:effectExtent l="0" t="0" r="0" b="0"/>
                <wp:wrapNone/>
                <wp:docPr id="3348" name="墨迹 334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12">
                          <w14:nvContentPartPr>
                            <w14:cNvPr id="3348" name="墨迹 3348"/>
                            <w14:cNvContentPartPr/>
                          </w14:nvContentPartPr>
                          <w14:xfrm>
                            <a:off x="3983990" y="4344670"/>
                            <a:ext cx="63500" cy="125730"/>
                          </w14:xfrm>
                        </w14:contentPart>
                      </mc:Choice>
                    </mc:AlternateContent>
                  </a:graphicData>
                </a:graphic>
              </wp:anchor>
            </w:drawing>
          </mc:Choice>
          <mc:Fallback>
            <w:pict>
              <v:shape id="_x0000_s1026" o:spid="_x0000_s1026" style="position:absolute;left:0pt;margin-left:223.7pt;margin-top:20.5pt;height:9.9pt;width:5pt;z-index:254904320;mso-width-relative:page;mso-height-relative:page;" filled="f" stroked="t" coordsize="21600,21600" o:gfxdata="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03296" behindDoc="0" locked="0" layoutInCell="1" allowOverlap="1">
                <wp:simplePos x="0" y="0"/>
                <wp:positionH relativeFrom="column">
                  <wp:posOffset>2836545</wp:posOffset>
                </wp:positionH>
                <wp:positionV relativeFrom="paragraph">
                  <wp:posOffset>243205</wp:posOffset>
                </wp:positionV>
                <wp:extent cx="40640" cy="37465"/>
                <wp:effectExtent l="0" t="0" r="0" b="0"/>
                <wp:wrapNone/>
                <wp:docPr id="3347" name="墨迹 334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13">
                          <w14:nvContentPartPr>
                            <w14:cNvPr id="3347" name="墨迹 3347"/>
                            <w14:cNvContentPartPr/>
                          </w14:nvContentPartPr>
                          <w14:xfrm>
                            <a:off x="3979545" y="4327525"/>
                            <a:ext cx="40640" cy="37465"/>
                          </w14:xfrm>
                        </w14:contentPart>
                      </mc:Choice>
                    </mc:AlternateContent>
                  </a:graphicData>
                </a:graphic>
              </wp:anchor>
            </w:drawing>
          </mc:Choice>
          <mc:Fallback>
            <w:pict>
              <v:shape id="_x0000_s1026" o:spid="_x0000_s1026" style="position:absolute;left:0pt;margin-left:223.35pt;margin-top:19.15pt;height:2.95pt;width:3.2pt;z-index:254903296;mso-width-relative:page;mso-height-relative:page;" filled="f" stroked="t" coordsize="21600,21600" o:gfxdata="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02272" behindDoc="0" locked="0" layoutInCell="1" allowOverlap="1">
                <wp:simplePos x="0" y="0"/>
                <wp:positionH relativeFrom="column">
                  <wp:posOffset>2786380</wp:posOffset>
                </wp:positionH>
                <wp:positionV relativeFrom="paragraph">
                  <wp:posOffset>248920</wp:posOffset>
                </wp:positionV>
                <wp:extent cx="55880" cy="21590"/>
                <wp:effectExtent l="0" t="0" r="0" b="0"/>
                <wp:wrapNone/>
                <wp:docPr id="3346" name="墨迹 334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14">
                          <w14:nvContentPartPr>
                            <w14:cNvPr id="3346" name="墨迹 3346"/>
                            <w14:cNvContentPartPr/>
                          </w14:nvContentPartPr>
                          <w14:xfrm>
                            <a:off x="3929380" y="4333240"/>
                            <a:ext cx="55880" cy="21590"/>
                          </w14:xfrm>
                        </w14:contentPart>
                      </mc:Choice>
                    </mc:AlternateContent>
                  </a:graphicData>
                </a:graphic>
              </wp:anchor>
            </w:drawing>
          </mc:Choice>
          <mc:Fallback>
            <w:pict>
              <v:shape id="_x0000_s1026" o:spid="_x0000_s1026" style="position:absolute;left:0pt;margin-left:219.4pt;margin-top:19.6pt;height:1.7pt;width:4.4pt;z-index:254902272;mso-width-relative:page;mso-height-relative:page;" filled="f" stroked="t" coordsize="21600,21600" o:gfxdata="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01248" behindDoc="0" locked="0" layoutInCell="1" allowOverlap="1">
                <wp:simplePos x="0" y="0"/>
                <wp:positionH relativeFrom="column">
                  <wp:posOffset>2748280</wp:posOffset>
                </wp:positionH>
                <wp:positionV relativeFrom="paragraph">
                  <wp:posOffset>294005</wp:posOffset>
                </wp:positionV>
                <wp:extent cx="21590" cy="31115"/>
                <wp:effectExtent l="0" t="0" r="0" b="0"/>
                <wp:wrapNone/>
                <wp:docPr id="3345" name="墨迹 3345"/>
                <wp:cNvGraphicFramePr/>
                <a:graphic xmlns:a="http://schemas.openxmlformats.org/drawingml/2006/main">
                  <a:graphicData uri="http://schemas.microsoft.com/office/word/2010/wordprocessingInk">
                    <mc:AlternateContent xmlns:a14="http://schemas.microsoft.com/office/drawing/2010/main">
                      <mc:Choice Requires="a14">
                        <w14:contentPart bwMode="clr" r:id="rId2515">
                          <w14:nvContentPartPr>
                            <w14:cNvPr id="3345" name="墨迹 3345"/>
                            <w14:cNvContentPartPr/>
                          </w14:nvContentPartPr>
                          <w14:xfrm>
                            <a:off x="3891280" y="4378325"/>
                            <a:ext cx="21590" cy="31115"/>
                          </w14:xfrm>
                        </w14:contentPart>
                      </mc:Choice>
                    </mc:AlternateContent>
                  </a:graphicData>
                </a:graphic>
              </wp:anchor>
            </w:drawing>
          </mc:Choice>
          <mc:Fallback>
            <w:pict>
              <v:shape id="_x0000_s1026" o:spid="_x0000_s1026" style="position:absolute;left:0pt;margin-left:216.4pt;margin-top:23.15pt;height:2.45pt;width:1.7pt;z-index:254901248;mso-width-relative:page;mso-height-relative:page;" filled="f" stroked="t" coordsize="21600,21600" o:gfxdata="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00224" behindDoc="0" locked="0" layoutInCell="1" allowOverlap="1">
                <wp:simplePos x="0" y="0"/>
                <wp:positionH relativeFrom="column">
                  <wp:posOffset>2742565</wp:posOffset>
                </wp:positionH>
                <wp:positionV relativeFrom="paragraph">
                  <wp:posOffset>250190</wp:posOffset>
                </wp:positionV>
                <wp:extent cx="53340" cy="159385"/>
                <wp:effectExtent l="0" t="0" r="0" b="0"/>
                <wp:wrapNone/>
                <wp:docPr id="3344" name="墨迹 3344"/>
                <wp:cNvGraphicFramePr/>
                <a:graphic xmlns:a="http://schemas.openxmlformats.org/drawingml/2006/main">
                  <a:graphicData uri="http://schemas.microsoft.com/office/word/2010/wordprocessingInk">
                    <mc:AlternateContent xmlns:a14="http://schemas.microsoft.com/office/drawing/2010/main">
                      <mc:Choice Requires="a14">
                        <w14:contentPart bwMode="clr" r:id="rId2516">
                          <w14:nvContentPartPr>
                            <w14:cNvPr id="3344" name="墨迹 3344"/>
                            <w14:cNvContentPartPr/>
                          </w14:nvContentPartPr>
                          <w14:xfrm>
                            <a:off x="3885565" y="4334510"/>
                            <a:ext cx="53340" cy="159385"/>
                          </w14:xfrm>
                        </w14:contentPart>
                      </mc:Choice>
                    </mc:AlternateContent>
                  </a:graphicData>
                </a:graphic>
              </wp:anchor>
            </w:drawing>
          </mc:Choice>
          <mc:Fallback>
            <w:pict>
              <v:shape id="_x0000_s1026" o:spid="_x0000_s1026" style="position:absolute;left:0pt;margin-left:215.95pt;margin-top:19.7pt;height:12.55pt;width:4.2pt;z-index:254900224;mso-width-relative:page;mso-height-relative:page;" filled="f" stroked="t" coordsize="21600,21600" o:gfxdata="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99200" behindDoc="0" locked="0" layoutInCell="1" allowOverlap="1">
                <wp:simplePos x="0" y="0"/>
                <wp:positionH relativeFrom="column">
                  <wp:posOffset>2745740</wp:posOffset>
                </wp:positionH>
                <wp:positionV relativeFrom="paragraph">
                  <wp:posOffset>273685</wp:posOffset>
                </wp:positionV>
                <wp:extent cx="9525" cy="156210"/>
                <wp:effectExtent l="0" t="0" r="0" b="0"/>
                <wp:wrapNone/>
                <wp:docPr id="3343" name="墨迹 3343"/>
                <wp:cNvGraphicFramePr/>
                <a:graphic xmlns:a="http://schemas.openxmlformats.org/drawingml/2006/main">
                  <a:graphicData uri="http://schemas.microsoft.com/office/word/2010/wordprocessingInk">
                    <mc:AlternateContent xmlns:a14="http://schemas.microsoft.com/office/drawing/2010/main">
                      <mc:Choice Requires="a14">
                        <w14:contentPart bwMode="clr" r:id="rId2517">
                          <w14:nvContentPartPr>
                            <w14:cNvPr id="3343" name="墨迹 3343"/>
                            <w14:cNvContentPartPr/>
                          </w14:nvContentPartPr>
                          <w14:xfrm>
                            <a:off x="3888740" y="4358005"/>
                            <a:ext cx="9525" cy="156210"/>
                          </w14:xfrm>
                        </w14:contentPart>
                      </mc:Choice>
                    </mc:AlternateContent>
                  </a:graphicData>
                </a:graphic>
              </wp:anchor>
            </w:drawing>
          </mc:Choice>
          <mc:Fallback>
            <w:pict>
              <v:shape id="_x0000_s1026" o:spid="_x0000_s1026" style="position:absolute;left:0pt;margin-left:216.2pt;margin-top:21.55pt;height:12.3pt;width:0.75pt;z-index:254899200;mso-width-relative:page;mso-height-relative:page;" filled="f" stroked="t" coordsize="21600,21600" o:gfxdata="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Cl+AvJ2QAAAAkBAAAPAAAAAAAAAAEA&#10;IAAAACIAAABkcnMvZG93bnJldi54bWxQSwECFAAUAAAACACHTuJAffJXYJMBAAAyAwAADgAAAAAA&#10;AAABACAAAAAoAQAAZHJzL2Uyb0RvYy54bWxQSwECFAAKAAAAAACHTuJAAAAAAAAAAAAAAAAACAAA&#10;AAAAAAAAABAAAADnAgAAZHJzL2luay9QSwECFAAUAAAACACHTuJAfXnAkBMCAAARBgAAEAAAAAAA&#10;AAABACAAAAANAwAAZHJzL2luay9pbmsxLnhtbFBLBQYAAAAACgAKAEwCAAC5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98176" behindDoc="0" locked="0" layoutInCell="1" allowOverlap="1">
                <wp:simplePos x="0" y="0"/>
                <wp:positionH relativeFrom="column">
                  <wp:posOffset>2684145</wp:posOffset>
                </wp:positionH>
                <wp:positionV relativeFrom="paragraph">
                  <wp:posOffset>367030</wp:posOffset>
                </wp:positionV>
                <wp:extent cx="58420" cy="42545"/>
                <wp:effectExtent l="0" t="0" r="0" b="0"/>
                <wp:wrapNone/>
                <wp:docPr id="3342" name="墨迹 3342"/>
                <wp:cNvGraphicFramePr/>
                <a:graphic xmlns:a="http://schemas.openxmlformats.org/drawingml/2006/main">
                  <a:graphicData uri="http://schemas.microsoft.com/office/word/2010/wordprocessingInk">
                    <mc:AlternateContent xmlns:a14="http://schemas.microsoft.com/office/drawing/2010/main">
                      <mc:Choice Requires="a14">
                        <w14:contentPart bwMode="clr" r:id="rId2518">
                          <w14:nvContentPartPr>
                            <w14:cNvPr id="3342" name="墨迹 3342"/>
                            <w14:cNvContentPartPr/>
                          </w14:nvContentPartPr>
                          <w14:xfrm>
                            <a:off x="3827145" y="4451350"/>
                            <a:ext cx="58420" cy="42545"/>
                          </w14:xfrm>
                        </w14:contentPart>
                      </mc:Choice>
                    </mc:AlternateContent>
                  </a:graphicData>
                </a:graphic>
              </wp:anchor>
            </w:drawing>
          </mc:Choice>
          <mc:Fallback>
            <w:pict>
              <v:shape id="_x0000_s1026" o:spid="_x0000_s1026" style="position:absolute;left:0pt;margin-left:211.35pt;margin-top:28.9pt;height:3.35pt;width:4.6pt;z-index:254898176;mso-width-relative:page;mso-height-relative:page;" filled="f" stroked="t" coordsize="21600,21600" o:gfxdata="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97152" behindDoc="0" locked="0" layoutInCell="1" allowOverlap="1">
                <wp:simplePos x="0" y="0"/>
                <wp:positionH relativeFrom="column">
                  <wp:posOffset>2654300</wp:posOffset>
                </wp:positionH>
                <wp:positionV relativeFrom="paragraph">
                  <wp:posOffset>314325</wp:posOffset>
                </wp:positionV>
                <wp:extent cx="71120" cy="104775"/>
                <wp:effectExtent l="0" t="0" r="0" b="0"/>
                <wp:wrapNone/>
                <wp:docPr id="3341" name="墨迹 3341"/>
                <wp:cNvGraphicFramePr/>
                <a:graphic xmlns:a="http://schemas.openxmlformats.org/drawingml/2006/main">
                  <a:graphicData uri="http://schemas.microsoft.com/office/word/2010/wordprocessingInk">
                    <mc:AlternateContent xmlns:a14="http://schemas.microsoft.com/office/drawing/2010/main">
                      <mc:Choice Requires="a14">
                        <w14:contentPart bwMode="clr" r:id="rId2519">
                          <w14:nvContentPartPr>
                            <w14:cNvPr id="3341" name="墨迹 3341"/>
                            <w14:cNvContentPartPr/>
                          </w14:nvContentPartPr>
                          <w14:xfrm>
                            <a:off x="3797300" y="4398645"/>
                            <a:ext cx="71120" cy="104775"/>
                          </w14:xfrm>
                        </w14:contentPart>
                      </mc:Choice>
                    </mc:AlternateContent>
                  </a:graphicData>
                </a:graphic>
              </wp:anchor>
            </w:drawing>
          </mc:Choice>
          <mc:Fallback>
            <w:pict>
              <v:shape id="_x0000_s1026" o:spid="_x0000_s1026" style="position:absolute;left:0pt;margin-left:209pt;margin-top:24.75pt;height:8.25pt;width:5.6pt;z-index:254897152;mso-width-relative:page;mso-height-relative:page;" filled="f" stroked="t" coordsize="21600,21600" o:gfxdata="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FF0aBPaAAAACQEAAA8AAAAAAAAAAQAgAAAA&#10;IgAAAGRycy9kb3ducmV2LnhtbFBLAQIUABQAAAAIAIdO4kBVHU/3kgEAADMDAAAOAAAAAAAAAAEA&#10;IAAAACkBAABkcnMvZTJvRG9jLnhtbFBLAQIUAAoAAAAAAIdO4kAAAAAAAAAAAAAAAAAIAAAAAAAA&#10;AAAAEAAAAOcCAABkcnMvaW5rL1BLAQIUABQAAAAIAIdO4kAe2JH3gQIAAHQJAAAQAAAAAAAAAAEA&#10;IAAAAA0DAABkcnMvaW5rL2luazEueG1sUEsFBgAAAAAKAAoATAIAACc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96128" behindDoc="0" locked="0" layoutInCell="1" allowOverlap="1">
                <wp:simplePos x="0" y="0"/>
                <wp:positionH relativeFrom="column">
                  <wp:posOffset>2660015</wp:posOffset>
                </wp:positionH>
                <wp:positionV relativeFrom="paragraph">
                  <wp:posOffset>297815</wp:posOffset>
                </wp:positionV>
                <wp:extent cx="13335" cy="105410"/>
                <wp:effectExtent l="0" t="0" r="0" b="0"/>
                <wp:wrapNone/>
                <wp:docPr id="3340" name="墨迹 3340"/>
                <wp:cNvGraphicFramePr/>
                <a:graphic xmlns:a="http://schemas.openxmlformats.org/drawingml/2006/main">
                  <a:graphicData uri="http://schemas.microsoft.com/office/word/2010/wordprocessingInk">
                    <mc:AlternateContent xmlns:a14="http://schemas.microsoft.com/office/drawing/2010/main">
                      <mc:Choice Requires="a14">
                        <w14:contentPart bwMode="clr" r:id="rId2520">
                          <w14:nvContentPartPr>
                            <w14:cNvPr id="3340" name="墨迹 3340"/>
                            <w14:cNvContentPartPr/>
                          </w14:nvContentPartPr>
                          <w14:xfrm>
                            <a:off x="3803015" y="4382135"/>
                            <a:ext cx="13335" cy="105410"/>
                          </w14:xfrm>
                        </w14:contentPart>
                      </mc:Choice>
                    </mc:AlternateContent>
                  </a:graphicData>
                </a:graphic>
              </wp:anchor>
            </w:drawing>
          </mc:Choice>
          <mc:Fallback>
            <w:pict>
              <v:shape id="_x0000_s1026" o:spid="_x0000_s1026" style="position:absolute;left:0pt;margin-left:209.45pt;margin-top:23.45pt;height:8.3pt;width:1.05pt;z-index:254896128;mso-width-relative:page;mso-height-relative:page;" filled="f" stroked="t" coordsize="21600,21600" o:gfxdata="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95104" behindDoc="0" locked="0" layoutInCell="1" allowOverlap="1">
                <wp:simplePos x="0" y="0"/>
                <wp:positionH relativeFrom="column">
                  <wp:posOffset>2616200</wp:posOffset>
                </wp:positionH>
                <wp:positionV relativeFrom="paragraph">
                  <wp:posOffset>236855</wp:posOffset>
                </wp:positionV>
                <wp:extent cx="109220" cy="91440"/>
                <wp:effectExtent l="0" t="0" r="0" b="0"/>
                <wp:wrapNone/>
                <wp:docPr id="3339" name="墨迹 333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21">
                          <w14:nvContentPartPr>
                            <w14:cNvPr id="3339" name="墨迹 3339"/>
                            <w14:cNvContentPartPr/>
                          </w14:nvContentPartPr>
                          <w14:xfrm>
                            <a:off x="3759200" y="4321175"/>
                            <a:ext cx="109220" cy="91440"/>
                          </w14:xfrm>
                        </w14:contentPart>
                      </mc:Choice>
                    </mc:AlternateContent>
                  </a:graphicData>
                </a:graphic>
              </wp:anchor>
            </w:drawing>
          </mc:Choice>
          <mc:Fallback>
            <w:pict>
              <v:shape id="_x0000_s1026" o:spid="_x0000_s1026" style="position:absolute;left:0pt;margin-left:206pt;margin-top:18.65pt;height:7.2pt;width:8.6pt;z-index:254895104;mso-width-relative:page;mso-height-relative:page;" filled="f" stroked="t" coordsize="21600,21600" o:gfxdata="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94080" behindDoc="0" locked="0" layoutInCell="1" allowOverlap="1">
                <wp:simplePos x="0" y="0"/>
                <wp:positionH relativeFrom="column">
                  <wp:posOffset>2618740</wp:posOffset>
                </wp:positionH>
                <wp:positionV relativeFrom="paragraph">
                  <wp:posOffset>255905</wp:posOffset>
                </wp:positionV>
                <wp:extent cx="102235" cy="14605"/>
                <wp:effectExtent l="0" t="0" r="0" b="0"/>
                <wp:wrapNone/>
                <wp:docPr id="3338" name="墨迹 333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22">
                          <w14:nvContentPartPr>
                            <w14:cNvPr id="3338" name="墨迹 3338"/>
                            <w14:cNvContentPartPr/>
                          </w14:nvContentPartPr>
                          <w14:xfrm>
                            <a:off x="3761740" y="4340225"/>
                            <a:ext cx="102235" cy="14605"/>
                          </w14:xfrm>
                        </w14:contentPart>
                      </mc:Choice>
                    </mc:AlternateContent>
                  </a:graphicData>
                </a:graphic>
              </wp:anchor>
            </w:drawing>
          </mc:Choice>
          <mc:Fallback>
            <w:pict>
              <v:shape id="_x0000_s1026" o:spid="_x0000_s1026" style="position:absolute;left:0pt;margin-left:206.2pt;margin-top:20.15pt;height:1.15pt;width:8.05pt;z-index:254894080;mso-width-relative:page;mso-height-relative:page;" filled="f" stroked="t" coordsize="21600,21600" o:gfxdata="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893056" behindDoc="0" locked="0" layoutInCell="1" allowOverlap="1">
                <wp:simplePos x="0" y="0"/>
                <wp:positionH relativeFrom="column">
                  <wp:posOffset>2494280</wp:posOffset>
                </wp:positionH>
                <wp:positionV relativeFrom="paragraph">
                  <wp:posOffset>151130</wp:posOffset>
                </wp:positionV>
                <wp:extent cx="573405" cy="31115"/>
                <wp:effectExtent l="0" t="0" r="0" b="0"/>
                <wp:wrapNone/>
                <wp:docPr id="3337" name="墨迹 333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23">
                          <w14:nvContentPartPr>
                            <w14:cNvPr id="3337" name="墨迹 3337"/>
                            <w14:cNvContentPartPr/>
                          </w14:nvContentPartPr>
                          <w14:xfrm>
                            <a:off x="3637280" y="4235450"/>
                            <a:ext cx="573405" cy="31115"/>
                          </w14:xfrm>
                        </w14:contentPart>
                      </mc:Choice>
                    </mc:AlternateContent>
                  </a:graphicData>
                </a:graphic>
              </wp:anchor>
            </w:drawing>
          </mc:Choice>
          <mc:Fallback>
            <w:pict>
              <v:shape id="_x0000_s1026" o:spid="_x0000_s1026" style="position:absolute;left:0pt;margin-left:196.4pt;margin-top:11.9pt;height:2.45pt;width:45.15pt;z-index:254893056;mso-width-relative:page;mso-height-relative:page;" filled="f" stroked="t" coordsize="21600,21600" o:gfxdata="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62304" behindDoc="0" locked="0" layoutInCell="1" allowOverlap="1">
                <wp:simplePos x="0" y="0"/>
                <wp:positionH relativeFrom="column">
                  <wp:posOffset>196215</wp:posOffset>
                </wp:positionH>
                <wp:positionV relativeFrom="paragraph">
                  <wp:posOffset>201295</wp:posOffset>
                </wp:positionV>
                <wp:extent cx="41910" cy="8255"/>
                <wp:effectExtent l="0" t="0" r="0" b="0"/>
                <wp:wrapNone/>
                <wp:docPr id="2764" name="墨迹 2764"/>
                <wp:cNvGraphicFramePr/>
                <a:graphic xmlns:a="http://schemas.openxmlformats.org/drawingml/2006/main">
                  <a:graphicData uri="http://schemas.microsoft.com/office/word/2010/wordprocessingInk">
                    <mc:AlternateContent xmlns:a14="http://schemas.microsoft.com/office/drawing/2010/main">
                      <mc:Choice Requires="a14">
                        <w14:contentPart bwMode="clr" r:id="rId2524">
                          <w14:nvContentPartPr>
                            <w14:cNvPr id="2764" name="墨迹 2764"/>
                            <w14:cNvContentPartPr/>
                          </w14:nvContentPartPr>
                          <w14:xfrm>
                            <a:off x="1339215" y="4285615"/>
                            <a:ext cx="41910" cy="8255"/>
                          </w14:xfrm>
                        </w14:contentPart>
                      </mc:Choice>
                    </mc:AlternateContent>
                  </a:graphicData>
                </a:graphic>
              </wp:anchor>
            </w:drawing>
          </mc:Choice>
          <mc:Fallback>
            <w:pict>
              <v:shape id="_x0000_s1026" o:spid="_x0000_s1026" style="position:absolute;left:0pt;margin-left:15.45pt;margin-top:15.85pt;height:0.65pt;width:3.3pt;z-index:254562304;mso-width-relative:page;mso-height-relative:page;" filled="f" stroked="t" coordsize="21600,21600" o:gfxdata="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">
                <v:fill on="f" focussize="0,0"/>
                <v:stroke weight="1.37976377952756pt" color="#FED406" opacity="65535f" joinstyle="round"/>
                <v:imagedata o:title=""/>
                <o:lock v:ext="edit" aspectratio="f"/>
              </v:shape>
            </w:pict>
          </mc:Fallback>
        </mc:AlternateContent>
      </w:r>
      <w:r>
        <w:rPr>
          <w:rFonts w:hint="eastAsia" w:ascii="Times New Roman" w:hAnsi="Times New Roman" w:cs="Times New Roman"/>
          <w:strike w:val="0"/>
          <w:sz w:val="24"/>
          <w:szCs w:val="24"/>
          <w:u w:val="none"/>
        </w:rPr>
        <w:t>（3）黄脂肉与黄疸肉：前者是因为饲料因素，后者是因为病害的原因。</w:t>
      </w:r>
    </w:p>
    <w:p>
      <w:pPr>
        <w:rPr>
          <w:rFonts w:ascii="Times New Roman" w:hAnsi="Times New Roman" w:cs="Times New Roman"/>
          <w:b/>
          <w:strike w:val="0"/>
          <w:sz w:val="24"/>
          <w:szCs w:val="24"/>
          <w:u w:val="none"/>
        </w:rPr>
      </w:pPr>
      <w:r>
        <mc:AlternateContent>
          <mc:Choice Requires="wps">
            <w:drawing>
              <wp:anchor distT="0" distB="0" distL="114300" distR="114300" simplePos="0" relativeHeight="254928896" behindDoc="0" locked="0" layoutInCell="1" allowOverlap="1">
                <wp:simplePos x="0" y="0"/>
                <wp:positionH relativeFrom="column">
                  <wp:posOffset>2834005</wp:posOffset>
                </wp:positionH>
                <wp:positionV relativeFrom="paragraph">
                  <wp:posOffset>459740</wp:posOffset>
                </wp:positionV>
                <wp:extent cx="122555" cy="149860"/>
                <wp:effectExtent l="0" t="0" r="0" b="0"/>
                <wp:wrapNone/>
                <wp:docPr id="3372" name="墨迹 3372"/>
                <wp:cNvGraphicFramePr/>
                <a:graphic xmlns:a="http://schemas.openxmlformats.org/drawingml/2006/main">
                  <a:graphicData uri="http://schemas.microsoft.com/office/word/2010/wordprocessingInk">
                    <mc:AlternateContent xmlns:a14="http://schemas.microsoft.com/office/drawing/2010/main">
                      <mc:Choice Requires="a14">
                        <w14:contentPart bwMode="clr" r:id="rId2525">
                          <w14:nvContentPartPr>
                            <w14:cNvPr id="3372" name="墨迹 3372"/>
                            <w14:cNvContentPartPr/>
                          </w14:nvContentPartPr>
                          <w14:xfrm>
                            <a:off x="3977005" y="4742180"/>
                            <a:ext cx="122555" cy="149860"/>
                          </w14:xfrm>
                        </w14:contentPart>
                      </mc:Choice>
                    </mc:AlternateContent>
                  </a:graphicData>
                </a:graphic>
              </wp:anchor>
            </w:drawing>
          </mc:Choice>
          <mc:Fallback>
            <w:pict>
              <v:shape id="_x0000_s1026" o:spid="_x0000_s1026" style="position:absolute;left:0pt;margin-left:223.15pt;margin-top:36.2pt;height:11.8pt;width:9.65pt;z-index:254928896;mso-width-relative:page;mso-height-relative:page;" filled="f" stroked="t" coordsize="21600,21600" o:gfxdata="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26848" behindDoc="0" locked="0" layoutInCell="1" allowOverlap="1">
                <wp:simplePos x="0" y="0"/>
                <wp:positionH relativeFrom="column">
                  <wp:posOffset>-39370</wp:posOffset>
                </wp:positionH>
                <wp:positionV relativeFrom="paragraph">
                  <wp:posOffset>789305</wp:posOffset>
                </wp:positionV>
                <wp:extent cx="283210" cy="3810"/>
                <wp:effectExtent l="0" t="0" r="0" b="0"/>
                <wp:wrapNone/>
                <wp:docPr id="3370" name="墨迹 3370"/>
                <wp:cNvGraphicFramePr/>
                <a:graphic xmlns:a="http://schemas.openxmlformats.org/drawingml/2006/main">
                  <a:graphicData uri="http://schemas.microsoft.com/office/word/2010/wordprocessingInk">
                    <mc:AlternateContent xmlns:a14="http://schemas.microsoft.com/office/drawing/2010/main">
                      <mc:Choice Requires="a14">
                        <w14:contentPart bwMode="clr" r:id="rId2526">
                          <w14:nvContentPartPr>
                            <w14:cNvPr id="3370" name="墨迹 3370"/>
                            <w14:cNvContentPartPr/>
                          </w14:nvContentPartPr>
                          <w14:xfrm>
                            <a:off x="1103630" y="5071745"/>
                            <a:ext cx="283210" cy="3810"/>
                          </w14:xfrm>
                        </w14:contentPart>
                      </mc:Choice>
                    </mc:AlternateContent>
                  </a:graphicData>
                </a:graphic>
              </wp:anchor>
            </w:drawing>
          </mc:Choice>
          <mc:Fallback>
            <w:pict>
              <v:shape id="_x0000_s1026" o:spid="_x0000_s1026" style="position:absolute;left:0pt;margin-left:-3.1pt;margin-top:62.15pt;height:0.3pt;width:22.3pt;z-index:254926848;mso-width-relative:page;mso-height-relative:page;" filled="f" stroked="t" coordsize="21600,21600" o:gfxdata="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25824" behindDoc="0" locked="0" layoutInCell="1" allowOverlap="1">
                <wp:simplePos x="0" y="0"/>
                <wp:positionH relativeFrom="column">
                  <wp:posOffset>4978400</wp:posOffset>
                </wp:positionH>
                <wp:positionV relativeFrom="paragraph">
                  <wp:posOffset>528320</wp:posOffset>
                </wp:positionV>
                <wp:extent cx="318135" cy="13335"/>
                <wp:effectExtent l="0" t="0" r="0" b="0"/>
                <wp:wrapNone/>
                <wp:docPr id="3369" name="墨迹 336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27">
                          <w14:nvContentPartPr>
                            <w14:cNvPr id="3369" name="墨迹 3369"/>
                            <w14:cNvContentPartPr/>
                          </w14:nvContentPartPr>
                          <w14:xfrm>
                            <a:off x="6121400" y="4810760"/>
                            <a:ext cx="318135" cy="13335"/>
                          </w14:xfrm>
                        </w14:contentPart>
                      </mc:Choice>
                    </mc:AlternateContent>
                  </a:graphicData>
                </a:graphic>
              </wp:anchor>
            </w:drawing>
          </mc:Choice>
          <mc:Fallback>
            <w:pict>
              <v:shape id="_x0000_s1026" o:spid="_x0000_s1026" style="position:absolute;left:0pt;margin-left:392pt;margin-top:41.6pt;height:1.05pt;width:25.05pt;z-index:254925824;mso-width-relative:page;mso-height-relative:page;" filled="f" stroked="t" coordsize="21600,21600" o:gfxdata="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AI5ZBraAAAACQEAAA8AAAAAAAAAAQAg&#10;AAAAIgAAAGRycy9kb3ducmV2LnhtbFBLAQIUABQAAAAIAIdO4kDGB20glgEAADMDAAAOAAAAAAAA&#10;AAEAIAAAACkBAABkcnMvZTJvRG9jLnhtbFBLAQIUAAoAAAAAAIdO4kAAAAAAAAAAAAAAAAAIAAAA&#10;AAAAAAAAEAAAAOsCAABkcnMvaW5rL1BLAQIUABQAAAAIAIdO4kAMQJnTDgIAAMYFAAAQAAAAAAAA&#10;AAEAIAAAABEDAABkcnMvaW5rL2luazEueG1sUEsFBgAAAAAKAAoATAIAALg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24800" behindDoc="0" locked="0" layoutInCell="1" allowOverlap="1">
                <wp:simplePos x="0" y="0"/>
                <wp:positionH relativeFrom="column">
                  <wp:posOffset>4418330</wp:posOffset>
                </wp:positionH>
                <wp:positionV relativeFrom="paragraph">
                  <wp:posOffset>551815</wp:posOffset>
                </wp:positionV>
                <wp:extent cx="273050" cy="10160"/>
                <wp:effectExtent l="0" t="0" r="0" b="0"/>
                <wp:wrapNone/>
                <wp:docPr id="3368" name="墨迹 336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28">
                          <w14:nvContentPartPr>
                            <w14:cNvPr id="3368" name="墨迹 3368"/>
                            <w14:cNvContentPartPr/>
                          </w14:nvContentPartPr>
                          <w14:xfrm>
                            <a:off x="5561330" y="4834255"/>
                            <a:ext cx="273050" cy="10160"/>
                          </w14:xfrm>
                        </w14:contentPart>
                      </mc:Choice>
                    </mc:AlternateContent>
                  </a:graphicData>
                </a:graphic>
              </wp:anchor>
            </w:drawing>
          </mc:Choice>
          <mc:Fallback>
            <w:pict>
              <v:shape id="_x0000_s1026" o:spid="_x0000_s1026" style="position:absolute;left:0pt;margin-left:347.9pt;margin-top:43.45pt;height:0.8pt;width:21.5pt;z-index:254924800;mso-width-relative:page;mso-height-relative:page;" filled="f" stroked="t" coordsize="21600,21600" o:gfxdata="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EmkPt7YAAAACQEAAA8AAAAAAAAAAQAg&#10;AAAAIgAAAGRycy9kb3ducmV2LnhtbFBLAQIUABQAAAAIAIdO4kA1uN/bkwEAADMDAAAOAAAAAAAA&#10;AAEAIAAAACcBAABkcnMvZTJvRG9jLnhtbFBLAQIUAAoAAAAAAIdO4kAAAAAAAAAAAAAAAAAIAAAA&#10;AAAAAAAAEAAAAOYCAABkcnMvaW5rL1BLAQIUABQAAAAIAIdO4kD4CS2WEwIAABMGAAAQAAAAAAAA&#10;AAEAIAAAAAwDAABkcnMvaW5rL2luazEueG1sUEsFBgAAAAAKAAoATAIAALg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23776" behindDoc="0" locked="0" layoutInCell="1" allowOverlap="1">
                <wp:simplePos x="0" y="0"/>
                <wp:positionH relativeFrom="column">
                  <wp:posOffset>3914775</wp:posOffset>
                </wp:positionH>
                <wp:positionV relativeFrom="paragraph">
                  <wp:posOffset>541655</wp:posOffset>
                </wp:positionV>
                <wp:extent cx="240665" cy="23495"/>
                <wp:effectExtent l="0" t="0" r="0" b="0"/>
                <wp:wrapNone/>
                <wp:docPr id="3367" name="墨迹 336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29">
                          <w14:nvContentPartPr>
                            <w14:cNvPr id="3367" name="墨迹 3367"/>
                            <w14:cNvContentPartPr/>
                          </w14:nvContentPartPr>
                          <w14:xfrm>
                            <a:off x="5057775" y="4824095"/>
                            <a:ext cx="240665" cy="23495"/>
                          </w14:xfrm>
                        </w14:contentPart>
                      </mc:Choice>
                    </mc:AlternateContent>
                  </a:graphicData>
                </a:graphic>
              </wp:anchor>
            </w:drawing>
          </mc:Choice>
          <mc:Fallback>
            <w:pict>
              <v:shape id="_x0000_s1026" o:spid="_x0000_s1026" style="position:absolute;left:0pt;margin-left:308.25pt;margin-top:42.65pt;height:1.85pt;width:18.95pt;z-index:254923776;mso-width-relative:page;mso-height-relative:page;" filled="f" stroked="t" coordsize="21600,21600" o:gfxdata="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22752" behindDoc="0" locked="0" layoutInCell="1" allowOverlap="1">
                <wp:simplePos x="0" y="0"/>
                <wp:positionH relativeFrom="column">
                  <wp:posOffset>3017520</wp:posOffset>
                </wp:positionH>
                <wp:positionV relativeFrom="paragraph">
                  <wp:posOffset>568960</wp:posOffset>
                </wp:positionV>
                <wp:extent cx="662305" cy="14605"/>
                <wp:effectExtent l="0" t="0" r="0" b="0"/>
                <wp:wrapNone/>
                <wp:docPr id="3366" name="墨迹 33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30">
                          <w14:nvContentPartPr>
                            <w14:cNvPr id="3366" name="墨迹 3366"/>
                            <w14:cNvContentPartPr/>
                          </w14:nvContentPartPr>
                          <w14:xfrm>
                            <a:off x="4160520" y="4851400"/>
                            <a:ext cx="662305" cy="14605"/>
                          </w14:xfrm>
                        </w14:contentPart>
                      </mc:Choice>
                    </mc:AlternateContent>
                  </a:graphicData>
                </a:graphic>
              </wp:anchor>
            </w:drawing>
          </mc:Choice>
          <mc:Fallback>
            <w:pict>
              <v:shape id="_x0000_s1026" o:spid="_x0000_s1026" style="position:absolute;left:0pt;margin-left:237.6pt;margin-top:44.8pt;height:1.15pt;width:52.15pt;z-index:254922752;mso-width-relative:page;mso-height-relative:page;" filled="f" stroked="t" coordsize="21600,21600" o:gfxdata="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（五）乳类食品的安全与卫生</w:t>
      </w:r>
    </w:p>
    <w:p>
      <w:pPr>
        <w:rPr>
          <w:rFonts w:ascii="Times New Roman" w:hAnsi="Times New Roman" w:cs="Times New Roman"/>
          <w:b/>
          <w:strike w:val="0"/>
          <w:sz w:val="24"/>
          <w:szCs w:val="24"/>
          <w:u w:val="none"/>
        </w:rPr>
      </w:pPr>
      <w:r>
        <mc:AlternateContent>
          <mc:Choice Requires="wps">
            <w:drawing>
              <wp:anchor distT="0" distB="0" distL="114300" distR="114300" simplePos="0" relativeHeight="254935040" behindDoc="0" locked="0" layoutInCell="1" allowOverlap="1">
                <wp:simplePos x="0" y="0"/>
                <wp:positionH relativeFrom="column">
                  <wp:posOffset>633730</wp:posOffset>
                </wp:positionH>
                <wp:positionV relativeFrom="paragraph">
                  <wp:posOffset>431800</wp:posOffset>
                </wp:positionV>
                <wp:extent cx="180975" cy="193675"/>
                <wp:effectExtent l="0" t="0" r="0" b="0"/>
                <wp:wrapNone/>
                <wp:docPr id="3378" name="墨迹 337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31">
                          <w14:nvContentPartPr>
                            <w14:cNvPr id="3378" name="墨迹 3378"/>
                            <w14:cNvContentPartPr/>
                          </w14:nvContentPartPr>
                          <w14:xfrm>
                            <a:off x="1776730" y="4912360"/>
                            <a:ext cx="180975" cy="193675"/>
                          </w14:xfrm>
                        </w14:contentPart>
                      </mc:Choice>
                    </mc:AlternateContent>
                  </a:graphicData>
                </a:graphic>
              </wp:anchor>
            </w:drawing>
          </mc:Choice>
          <mc:Fallback>
            <w:pict>
              <v:shape id="_x0000_s1026" o:spid="_x0000_s1026" style="position:absolute;left:0pt;margin-left:49.9pt;margin-top:34pt;height:15.25pt;width:14.25pt;z-index:254935040;mso-width-relative:page;mso-height-relative:page;" filled="f" stroked="t" coordsize="21600,21600" o:gfxdata="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34016" behindDoc="0" locked="0" layoutInCell="1" allowOverlap="1">
                <wp:simplePos x="0" y="0"/>
                <wp:positionH relativeFrom="column">
                  <wp:posOffset>678815</wp:posOffset>
                </wp:positionH>
                <wp:positionV relativeFrom="paragraph">
                  <wp:posOffset>489585</wp:posOffset>
                </wp:positionV>
                <wp:extent cx="48895" cy="98425"/>
                <wp:effectExtent l="0" t="0" r="0" b="0"/>
                <wp:wrapNone/>
                <wp:docPr id="3377" name="墨迹 337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32">
                          <w14:nvContentPartPr>
                            <w14:cNvPr id="3377" name="墨迹 3377"/>
                            <w14:cNvContentPartPr/>
                          </w14:nvContentPartPr>
                          <w14:xfrm>
                            <a:off x="1821815" y="4970145"/>
                            <a:ext cx="48895" cy="98425"/>
                          </w14:xfrm>
                        </w14:contentPart>
                      </mc:Choice>
                    </mc:AlternateContent>
                  </a:graphicData>
                </a:graphic>
              </wp:anchor>
            </w:drawing>
          </mc:Choice>
          <mc:Fallback>
            <w:pict>
              <v:shape id="_x0000_s1026" o:spid="_x0000_s1026" style="position:absolute;left:0pt;margin-left:53.45pt;margin-top:38.55pt;height:7.75pt;width:3.85pt;z-index:254934016;mso-width-relative:page;mso-height-relative:page;" filled="f" stroked="t" coordsize="21600,21600" o:gfxdata="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31968" behindDoc="0" locked="0" layoutInCell="1" allowOverlap="1">
                <wp:simplePos x="0" y="0"/>
                <wp:positionH relativeFrom="column">
                  <wp:posOffset>2759075</wp:posOffset>
                </wp:positionH>
                <wp:positionV relativeFrom="paragraph">
                  <wp:posOffset>574675</wp:posOffset>
                </wp:positionV>
                <wp:extent cx="281305" cy="12065"/>
                <wp:effectExtent l="0" t="0" r="0" b="0"/>
                <wp:wrapNone/>
                <wp:docPr id="3375" name="墨迹 3375"/>
                <wp:cNvGraphicFramePr/>
                <a:graphic xmlns:a="http://schemas.openxmlformats.org/drawingml/2006/main">
                  <a:graphicData uri="http://schemas.microsoft.com/office/word/2010/wordprocessingInk">
                    <mc:AlternateContent xmlns:a14="http://schemas.microsoft.com/office/drawing/2010/main">
                      <mc:Choice Requires="a14">
                        <w14:contentPart bwMode="clr" r:id="rId2533">
                          <w14:nvContentPartPr>
                            <w14:cNvPr id="3375" name="墨迹 3375"/>
                            <w14:cNvContentPartPr/>
                          </w14:nvContentPartPr>
                          <w14:xfrm>
                            <a:off x="3902075" y="5055235"/>
                            <a:ext cx="281305" cy="12065"/>
                          </w14:xfrm>
                        </w14:contentPart>
                      </mc:Choice>
                    </mc:AlternateContent>
                  </a:graphicData>
                </a:graphic>
              </wp:anchor>
            </w:drawing>
          </mc:Choice>
          <mc:Fallback>
            <w:pict>
              <v:shape id="_x0000_s1026" o:spid="_x0000_s1026" style="position:absolute;left:0pt;margin-left:217.25pt;margin-top:45.25pt;height:0.95pt;width:22.15pt;z-index:254931968;mso-width-relative:page;mso-height-relative:page;" filled="f" stroked="t" coordsize="21600,21600" o:gfxdata="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30944" behindDoc="0" locked="0" layoutInCell="1" allowOverlap="1">
                <wp:simplePos x="0" y="0"/>
                <wp:positionH relativeFrom="column">
                  <wp:posOffset>2126615</wp:posOffset>
                </wp:positionH>
                <wp:positionV relativeFrom="paragraph">
                  <wp:posOffset>581660</wp:posOffset>
                </wp:positionV>
                <wp:extent cx="348615" cy="6350"/>
                <wp:effectExtent l="0" t="0" r="0" b="0"/>
                <wp:wrapNone/>
                <wp:docPr id="3374" name="墨迹 3374"/>
                <wp:cNvGraphicFramePr/>
                <a:graphic xmlns:a="http://schemas.openxmlformats.org/drawingml/2006/main">
                  <a:graphicData uri="http://schemas.microsoft.com/office/word/2010/wordprocessingInk">
                    <mc:AlternateContent xmlns:a14="http://schemas.microsoft.com/office/drawing/2010/main">
                      <mc:Choice Requires="a14">
                        <w14:contentPart bwMode="clr" r:id="rId2534">
                          <w14:nvContentPartPr>
                            <w14:cNvPr id="3374" name="墨迹 3374"/>
                            <w14:cNvContentPartPr/>
                          </w14:nvContentPartPr>
                          <w14:xfrm>
                            <a:off x="3269615" y="5062220"/>
                            <a:ext cx="348615" cy="6350"/>
                          </w14:xfrm>
                        </w14:contentPart>
                      </mc:Choice>
                    </mc:AlternateContent>
                  </a:graphicData>
                </a:graphic>
              </wp:anchor>
            </w:drawing>
          </mc:Choice>
          <mc:Fallback>
            <w:pict>
              <v:shape id="_x0000_s1026" o:spid="_x0000_s1026" style="position:absolute;left:0pt;margin-left:167.45pt;margin-top:45.8pt;height:0.5pt;width:27.45pt;z-index:254930944;mso-width-relative:page;mso-height-relative:page;" filled="f" stroked="t" coordsize="21600,21600" o:gfxdata="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29920" behindDoc="0" locked="0" layoutInCell="1" allowOverlap="1">
                <wp:simplePos x="0" y="0"/>
                <wp:positionH relativeFrom="column">
                  <wp:posOffset>803910</wp:posOffset>
                </wp:positionH>
                <wp:positionV relativeFrom="paragraph">
                  <wp:posOffset>557530</wp:posOffset>
                </wp:positionV>
                <wp:extent cx="789940" cy="64770"/>
                <wp:effectExtent l="0" t="0" r="0" b="0"/>
                <wp:wrapNone/>
                <wp:docPr id="3373" name="墨迹 3373"/>
                <wp:cNvGraphicFramePr/>
                <a:graphic xmlns:a="http://schemas.openxmlformats.org/drawingml/2006/main">
                  <a:graphicData uri="http://schemas.microsoft.com/office/word/2010/wordprocessingInk">
                    <mc:AlternateContent xmlns:a14="http://schemas.microsoft.com/office/drawing/2010/main">
                      <mc:Choice Requires="a14">
                        <w14:contentPart bwMode="clr" r:id="rId2535">
                          <w14:nvContentPartPr>
                            <w14:cNvPr id="3373" name="墨迹 3373"/>
                            <w14:cNvContentPartPr/>
                          </w14:nvContentPartPr>
                          <w14:xfrm>
                            <a:off x="1946910" y="5038090"/>
                            <a:ext cx="789940" cy="64770"/>
                          </w14:xfrm>
                        </w14:contentPart>
                      </mc:Choice>
                    </mc:AlternateContent>
                  </a:graphicData>
                </a:graphic>
              </wp:anchor>
            </w:drawing>
          </mc:Choice>
          <mc:Fallback>
            <w:pict>
              <v:shape id="_x0000_s1026" o:spid="_x0000_s1026" style="position:absolute;left:0pt;margin-left:63.3pt;margin-top:43.9pt;height:5.1pt;width:62.2pt;z-index:254929920;mso-width-relative:page;mso-height-relative:page;" filled="f" stroked="t" coordsize="21600,21600" o:gfxdata="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27872" behindDoc="0" locked="0" layoutInCell="1" allowOverlap="1">
                <wp:simplePos x="0" y="0"/>
                <wp:positionH relativeFrom="column">
                  <wp:posOffset>252730</wp:posOffset>
                </wp:positionH>
                <wp:positionV relativeFrom="paragraph">
                  <wp:posOffset>588010</wp:posOffset>
                </wp:positionV>
                <wp:extent cx="27305" cy="3175"/>
                <wp:effectExtent l="0" t="0" r="0" b="0"/>
                <wp:wrapNone/>
                <wp:docPr id="3371" name="墨迹 3371"/>
                <wp:cNvGraphicFramePr/>
                <a:graphic xmlns:a="http://schemas.openxmlformats.org/drawingml/2006/main">
                  <a:graphicData uri="http://schemas.microsoft.com/office/word/2010/wordprocessingInk">
                    <mc:AlternateContent xmlns:a14="http://schemas.microsoft.com/office/drawing/2010/main">
                      <mc:Choice Requires="a14">
                        <w14:contentPart bwMode="clr" r:id="rId2536">
                          <w14:nvContentPartPr>
                            <w14:cNvPr id="3371" name="墨迹 3371"/>
                            <w14:cNvContentPartPr/>
                          </w14:nvContentPartPr>
                          <w14:xfrm>
                            <a:off x="1395730" y="5068570"/>
                            <a:ext cx="27305" cy="3175"/>
                          </w14:xfrm>
                        </w14:contentPart>
                      </mc:Choice>
                    </mc:AlternateContent>
                  </a:graphicData>
                </a:graphic>
              </wp:anchor>
            </w:drawing>
          </mc:Choice>
          <mc:Fallback>
            <w:pict>
              <v:shape id="_x0000_s1026" o:spid="_x0000_s1026" style="position:absolute;left:0pt;margin-left:19.9pt;margin-top:46.3pt;height:0.25pt;width:2.15pt;z-index:254927872;mso-width-relative:page;mso-height-relative:page;" filled="f" stroked="t" coordsize="21600,21600" o:gfxdata="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1.乳类食品的安全性问题：</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4944256" behindDoc="0" locked="0" layoutInCell="1" allowOverlap="1">
                <wp:simplePos x="0" y="0"/>
                <wp:positionH relativeFrom="column">
                  <wp:posOffset>490855</wp:posOffset>
                </wp:positionH>
                <wp:positionV relativeFrom="paragraph">
                  <wp:posOffset>1141095</wp:posOffset>
                </wp:positionV>
                <wp:extent cx="360680" cy="269240"/>
                <wp:effectExtent l="0" t="0" r="0" b="0"/>
                <wp:wrapNone/>
                <wp:docPr id="3387" name="墨迹 338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37">
                          <w14:nvContentPartPr>
                            <w14:cNvPr id="3387" name="墨迹 3387"/>
                            <w14:cNvContentPartPr/>
                          </w14:nvContentPartPr>
                          <w14:xfrm>
                            <a:off x="1633855" y="5819775"/>
                            <a:ext cx="360680" cy="269240"/>
                          </w14:xfrm>
                        </w14:contentPart>
                      </mc:Choice>
                    </mc:AlternateContent>
                  </a:graphicData>
                </a:graphic>
              </wp:anchor>
            </w:drawing>
          </mc:Choice>
          <mc:Fallback>
            <w:pict>
              <v:shape id="_x0000_s1026" o:spid="_x0000_s1026" style="position:absolute;left:0pt;margin-left:38.65pt;margin-top:89.85pt;height:21.2pt;width:28.4pt;z-index:254944256;mso-width-relative:page;mso-height-relative:page;" filled="f" stroked="t" coordsize="21600,21600" o:gfxdata="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43232" behindDoc="0" locked="0" layoutInCell="1" allowOverlap="1">
                <wp:simplePos x="0" y="0"/>
                <wp:positionH relativeFrom="column">
                  <wp:posOffset>2115820</wp:posOffset>
                </wp:positionH>
                <wp:positionV relativeFrom="paragraph">
                  <wp:posOffset>750570</wp:posOffset>
                </wp:positionV>
                <wp:extent cx="619760" cy="34925"/>
                <wp:effectExtent l="0" t="0" r="0" b="0"/>
                <wp:wrapNone/>
                <wp:docPr id="3386" name="墨迹 338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38">
                          <w14:nvContentPartPr>
                            <w14:cNvPr id="3386" name="墨迹 3386"/>
                            <w14:cNvContentPartPr/>
                          </w14:nvContentPartPr>
                          <w14:xfrm>
                            <a:off x="3258820" y="5429250"/>
                            <a:ext cx="619760" cy="34925"/>
                          </w14:xfrm>
                        </w14:contentPart>
                      </mc:Choice>
                    </mc:AlternateContent>
                  </a:graphicData>
                </a:graphic>
              </wp:anchor>
            </w:drawing>
          </mc:Choice>
          <mc:Fallback>
            <w:pict>
              <v:shape id="_x0000_s1026" o:spid="_x0000_s1026" style="position:absolute;left:0pt;margin-left:166.6pt;margin-top:59.1pt;height:2.75pt;width:48.8pt;z-index:254943232;mso-width-relative:page;mso-height-relative:page;" filled="f" stroked="t" coordsize="21600,21600" o:gfxdata="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42208" behindDoc="0" locked="0" layoutInCell="1" allowOverlap="1">
                <wp:simplePos x="0" y="0"/>
                <wp:positionH relativeFrom="column">
                  <wp:posOffset>590550</wp:posOffset>
                </wp:positionH>
                <wp:positionV relativeFrom="paragraph">
                  <wp:posOffset>767080</wp:posOffset>
                </wp:positionV>
                <wp:extent cx="863600" cy="38100"/>
                <wp:effectExtent l="0" t="0" r="0" b="0"/>
                <wp:wrapNone/>
                <wp:docPr id="3385" name="墨迹 3385"/>
                <wp:cNvGraphicFramePr/>
                <a:graphic xmlns:a="http://schemas.openxmlformats.org/drawingml/2006/main">
                  <a:graphicData uri="http://schemas.microsoft.com/office/word/2010/wordprocessingInk">
                    <mc:AlternateContent xmlns:a14="http://schemas.microsoft.com/office/drawing/2010/main">
                      <mc:Choice Requires="a14">
                        <w14:contentPart bwMode="clr" r:id="rId2539">
                          <w14:nvContentPartPr>
                            <w14:cNvPr id="3385" name="墨迹 3385"/>
                            <w14:cNvContentPartPr/>
                          </w14:nvContentPartPr>
                          <w14:xfrm>
                            <a:off x="1733550" y="5445760"/>
                            <a:ext cx="863600" cy="38100"/>
                          </w14:xfrm>
                        </w14:contentPart>
                      </mc:Choice>
                    </mc:AlternateContent>
                  </a:graphicData>
                </a:graphic>
              </wp:anchor>
            </w:drawing>
          </mc:Choice>
          <mc:Fallback>
            <w:pict>
              <v:shape id="_x0000_s1026" o:spid="_x0000_s1026" style="position:absolute;left:0pt;margin-left:46.5pt;margin-top:60.4pt;height:3pt;width:68pt;z-index:254942208;mso-width-relative:page;mso-height-relative:page;" filled="f" stroked="t" coordsize="21600,21600" o:gfxdata="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41184" behindDoc="0" locked="0" layoutInCell="1" allowOverlap="1">
                <wp:simplePos x="0" y="0"/>
                <wp:positionH relativeFrom="column">
                  <wp:posOffset>1055370</wp:posOffset>
                </wp:positionH>
                <wp:positionV relativeFrom="paragraph">
                  <wp:posOffset>980440</wp:posOffset>
                </wp:positionV>
                <wp:extent cx="1677670" cy="34290"/>
                <wp:effectExtent l="0" t="0" r="0" b="0"/>
                <wp:wrapNone/>
                <wp:docPr id="3384" name="墨迹 3384"/>
                <wp:cNvGraphicFramePr/>
                <a:graphic xmlns:a="http://schemas.openxmlformats.org/drawingml/2006/main">
                  <a:graphicData uri="http://schemas.microsoft.com/office/word/2010/wordprocessingInk">
                    <mc:AlternateContent xmlns:a14="http://schemas.microsoft.com/office/drawing/2010/main">
                      <mc:Choice Requires="a14">
                        <w14:contentPart bwMode="clr" r:id="rId2540">
                          <w14:nvContentPartPr>
                            <w14:cNvPr id="3384" name="墨迹 3384"/>
                            <w14:cNvContentPartPr/>
                          </w14:nvContentPartPr>
                          <w14:xfrm>
                            <a:off x="2198370" y="5659120"/>
                            <a:ext cx="1677670" cy="34290"/>
                          </w14:xfrm>
                        </w14:contentPart>
                      </mc:Choice>
                    </mc:AlternateContent>
                  </a:graphicData>
                </a:graphic>
              </wp:anchor>
            </w:drawing>
          </mc:Choice>
          <mc:Fallback>
            <w:pict>
              <v:shape id="_x0000_s1026" o:spid="_x0000_s1026" style="position:absolute;left:0pt;margin-left:83.1pt;margin-top:77.2pt;height:2.7pt;width:132.1pt;z-index:254941184;mso-width-relative:page;mso-height-relative:page;" filled="f" stroked="t" coordsize="21600,21600" o:gfxdata="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40160" behindDoc="0" locked="0" layoutInCell="1" allowOverlap="1">
                <wp:simplePos x="0" y="0"/>
                <wp:positionH relativeFrom="column">
                  <wp:posOffset>511175</wp:posOffset>
                </wp:positionH>
                <wp:positionV relativeFrom="paragraph">
                  <wp:posOffset>974090</wp:posOffset>
                </wp:positionV>
                <wp:extent cx="223520" cy="10795"/>
                <wp:effectExtent l="0" t="0" r="0" b="0"/>
                <wp:wrapNone/>
                <wp:docPr id="3383" name="墨迹 3383"/>
                <wp:cNvGraphicFramePr/>
                <a:graphic xmlns:a="http://schemas.openxmlformats.org/drawingml/2006/main">
                  <a:graphicData uri="http://schemas.microsoft.com/office/word/2010/wordprocessingInk">
                    <mc:AlternateContent xmlns:a14="http://schemas.microsoft.com/office/drawing/2010/main">
                      <mc:Choice Requires="a14">
                        <w14:contentPart bwMode="clr" r:id="rId2541">
                          <w14:nvContentPartPr>
                            <w14:cNvPr id="3383" name="墨迹 3383"/>
                            <w14:cNvContentPartPr/>
                          </w14:nvContentPartPr>
                          <w14:xfrm>
                            <a:off x="1654175" y="5652770"/>
                            <a:ext cx="223520" cy="10795"/>
                          </w14:xfrm>
                        </w14:contentPart>
                      </mc:Choice>
                    </mc:AlternateContent>
                  </a:graphicData>
                </a:graphic>
              </wp:anchor>
            </w:drawing>
          </mc:Choice>
          <mc:Fallback>
            <w:pict>
              <v:shape id="_x0000_s1026" o:spid="_x0000_s1026" style="position:absolute;left:0pt;margin-left:40.25pt;margin-top:76.7pt;height:0.85pt;width:17.6pt;z-index:254940160;mso-width-relative:page;mso-height-relative:page;" filled="f" stroked="t" coordsize="21600,21600" o:gfxdata="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38112" behindDoc="0" locked="0" layoutInCell="1" allowOverlap="1">
                <wp:simplePos x="0" y="0"/>
                <wp:positionH relativeFrom="column">
                  <wp:posOffset>1834515</wp:posOffset>
                </wp:positionH>
                <wp:positionV relativeFrom="paragraph">
                  <wp:posOffset>570230</wp:posOffset>
                </wp:positionV>
                <wp:extent cx="525145" cy="40640"/>
                <wp:effectExtent l="0" t="0" r="0" b="0"/>
                <wp:wrapNone/>
                <wp:docPr id="3381" name="墨迹 3381"/>
                <wp:cNvGraphicFramePr/>
                <a:graphic xmlns:a="http://schemas.openxmlformats.org/drawingml/2006/main">
                  <a:graphicData uri="http://schemas.microsoft.com/office/word/2010/wordprocessingInk">
                    <mc:AlternateContent xmlns:a14="http://schemas.microsoft.com/office/drawing/2010/main">
                      <mc:Choice Requires="a14">
                        <w14:contentPart bwMode="clr" r:id="rId2542">
                          <w14:nvContentPartPr>
                            <w14:cNvPr id="3381" name="墨迹 3381"/>
                            <w14:cNvContentPartPr/>
                          </w14:nvContentPartPr>
                          <w14:xfrm>
                            <a:off x="2977515" y="5248910"/>
                            <a:ext cx="525145" cy="40640"/>
                          </w14:xfrm>
                        </w14:contentPart>
                      </mc:Choice>
                    </mc:AlternateContent>
                  </a:graphicData>
                </a:graphic>
              </wp:anchor>
            </w:drawing>
          </mc:Choice>
          <mc:Fallback>
            <w:pict>
              <v:shape id="_x0000_s1026" o:spid="_x0000_s1026" style="position:absolute;left:0pt;margin-left:144.45pt;margin-top:44.9pt;height:3.2pt;width:41.35pt;z-index:254938112;mso-width-relative:page;mso-height-relative:page;" filled="f" stroked="t" coordsize="21600,21600" o:gfxdata="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37088" behindDoc="0" locked="0" layoutInCell="1" allowOverlap="1">
                <wp:simplePos x="0" y="0"/>
                <wp:positionH relativeFrom="column">
                  <wp:posOffset>735965</wp:posOffset>
                </wp:positionH>
                <wp:positionV relativeFrom="paragraph">
                  <wp:posOffset>577215</wp:posOffset>
                </wp:positionV>
                <wp:extent cx="327660" cy="33655"/>
                <wp:effectExtent l="0" t="0" r="0" b="0"/>
                <wp:wrapNone/>
                <wp:docPr id="3380" name="墨迹 3380"/>
                <wp:cNvGraphicFramePr/>
                <a:graphic xmlns:a="http://schemas.openxmlformats.org/drawingml/2006/main">
                  <a:graphicData uri="http://schemas.microsoft.com/office/word/2010/wordprocessingInk">
                    <mc:AlternateContent xmlns:a14="http://schemas.microsoft.com/office/drawing/2010/main">
                      <mc:Choice Requires="a14">
                        <w14:contentPart bwMode="clr" r:id="rId2543">
                          <w14:nvContentPartPr>
                            <w14:cNvPr id="3380" name="墨迹 3380"/>
                            <w14:cNvContentPartPr/>
                          </w14:nvContentPartPr>
                          <w14:xfrm>
                            <a:off x="1878965" y="5255895"/>
                            <a:ext cx="327660" cy="33655"/>
                          </w14:xfrm>
                        </w14:contentPart>
                      </mc:Choice>
                    </mc:AlternateContent>
                  </a:graphicData>
                </a:graphic>
              </wp:anchor>
            </w:drawing>
          </mc:Choice>
          <mc:Fallback>
            <w:pict>
              <v:shape id="_x0000_s1026" o:spid="_x0000_s1026" style="position:absolute;left:0pt;margin-left:57.95pt;margin-top:45.45pt;height:2.65pt;width:25.8pt;z-index:254937088;mso-width-relative:page;mso-height-relative:page;" filled="f" stroked="t" coordsize="21600,21600" o:gfxdata="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K/Yy9dgAAAAJAQAADwAAAAAA&#10;AAABACAAAAAiAAAAZHJzL2Rvd25yZXYueG1sUEsBAhQAFAAAAAgAh07iQJ33vF2TAQAAMwMAAA4A&#10;AAAAAAAAAQAgAAAAJwEAAGRycy9lMm9Eb2MueG1sUEsBAhQACgAAAAAAh07iQAAAAAAAAAAAAAAA&#10;AAgAAAAAAAAAAAAQAAAA5gIAAGRycy9pbmsvUEsBAhQAFAAAAAgAh07iQHwkaewYAgAA8QUAABAA&#10;AAAAAAAAAQAgAAAADAMAAGRycy9pbmsvaW5rMS54bWxQSwUGAAAAAAoACgBMAgAAv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36064" behindDoc="0" locked="0" layoutInCell="1" allowOverlap="1">
                <wp:simplePos x="0" y="0"/>
                <wp:positionH relativeFrom="column">
                  <wp:posOffset>538480</wp:posOffset>
                </wp:positionH>
                <wp:positionV relativeFrom="paragraph">
                  <wp:posOffset>577215</wp:posOffset>
                </wp:positionV>
                <wp:extent cx="115570" cy="6350"/>
                <wp:effectExtent l="0" t="0" r="0" b="0"/>
                <wp:wrapNone/>
                <wp:docPr id="3379" name="墨迹 337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44">
                          <w14:nvContentPartPr>
                            <w14:cNvPr id="3379" name="墨迹 3379"/>
                            <w14:cNvContentPartPr/>
                          </w14:nvContentPartPr>
                          <w14:xfrm>
                            <a:off x="1681480" y="5255895"/>
                            <a:ext cx="115570" cy="6350"/>
                          </w14:xfrm>
                        </w14:contentPart>
                      </mc:Choice>
                    </mc:AlternateContent>
                  </a:graphicData>
                </a:graphic>
              </wp:anchor>
            </w:drawing>
          </mc:Choice>
          <mc:Fallback>
            <w:pict>
              <v:shape id="_x0000_s1026" o:spid="_x0000_s1026" style="position:absolute;left:0pt;margin-left:42.4pt;margin-top:45.45pt;height:0.5pt;width:9.1pt;z-index:254936064;mso-width-relative:page;mso-height-relative:page;" filled="f" stroked="t" coordsize="21600,21600" o:gfxdata="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fJqzTNcAAAAIAQAADwAAAAAAAAABACAAAAAi&#10;AAAAZHJzL2Rvd25yZXYueG1sUEsBAhQAFAAAAAgAh07iQINgj4WTAQAAMgMAAA4AAAAAAAAAAQAg&#10;AAAAJgEAAGRycy9lMm9Eb2MueG1sUEsBAhQACgAAAAAAh07iQAAAAAAAAAAAAAAAAAgAAAAAAAAA&#10;AAAQAAAA5QIAAGRycy9pbmsvUEsBAhQAFAAAAAgAh07iQJgmHOsQAgAADAYAABAAAAAAAAAAAQAg&#10;AAAACwMAAGRycy9pbmsvaW5rMS54bWxQSwUGAAAAAAoACgBMAgAAt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32992" behindDoc="0" locked="0" layoutInCell="1" allowOverlap="1">
                <wp:simplePos x="0" y="0"/>
                <wp:positionH relativeFrom="column">
                  <wp:posOffset>3836035</wp:posOffset>
                </wp:positionH>
                <wp:positionV relativeFrom="paragraph">
                  <wp:posOffset>383540</wp:posOffset>
                </wp:positionV>
                <wp:extent cx="768350" cy="21590"/>
                <wp:effectExtent l="0" t="0" r="0" b="0"/>
                <wp:wrapNone/>
                <wp:docPr id="3376" name="墨迹 337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45">
                          <w14:nvContentPartPr>
                            <w14:cNvPr id="3376" name="墨迹 3376"/>
                            <w14:cNvContentPartPr/>
                          </w14:nvContentPartPr>
                          <w14:xfrm>
                            <a:off x="4979035" y="5062220"/>
                            <a:ext cx="768350" cy="21590"/>
                          </w14:xfrm>
                        </w14:contentPart>
                      </mc:Choice>
                    </mc:AlternateContent>
                  </a:graphicData>
                </a:graphic>
              </wp:anchor>
            </w:drawing>
          </mc:Choice>
          <mc:Fallback>
            <w:pict>
              <v:shape id="_x0000_s1026" o:spid="_x0000_s1026" style="position:absolute;left:0pt;margin-left:302.05pt;margin-top:30.2pt;height:1.7pt;width:60.5pt;z-index:254932992;mso-width-relative:page;mso-height-relative:page;" filled="f" stroked="t" coordsize="21600,21600" o:gfxdata="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&#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（1）乳的腐败变质：乳的变质过程常始于乳糖被分解、产酸、产气，形成乳凝块；随后蛋白质被分解，产生硫化氢、吲哚等物质，可使乳具有臭味，不仅影响乳的感官性状，而且失去食用价值。</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4952448" behindDoc="0" locked="0" layoutInCell="1" allowOverlap="1">
                <wp:simplePos x="0" y="0"/>
                <wp:positionH relativeFrom="column">
                  <wp:posOffset>882650</wp:posOffset>
                </wp:positionH>
                <wp:positionV relativeFrom="paragraph">
                  <wp:posOffset>930275</wp:posOffset>
                </wp:positionV>
                <wp:extent cx="445770" cy="17780"/>
                <wp:effectExtent l="0" t="0" r="0" b="0"/>
                <wp:wrapNone/>
                <wp:docPr id="3395" name="墨迹 3395"/>
                <wp:cNvGraphicFramePr/>
                <a:graphic xmlns:a="http://schemas.openxmlformats.org/drawingml/2006/main">
                  <a:graphicData uri="http://schemas.microsoft.com/office/word/2010/wordprocessingInk">
                    <mc:AlternateContent xmlns:a14="http://schemas.microsoft.com/office/drawing/2010/main">
                      <mc:Choice Requires="a14">
                        <w14:contentPart bwMode="clr" r:id="rId2546">
                          <w14:nvContentPartPr>
                            <w14:cNvPr id="3395" name="墨迹 3395"/>
                            <w14:cNvContentPartPr/>
                          </w14:nvContentPartPr>
                          <w14:xfrm>
                            <a:off x="2025650" y="6203315"/>
                            <a:ext cx="445770" cy="17780"/>
                          </w14:xfrm>
                        </w14:contentPart>
                      </mc:Choice>
                    </mc:AlternateContent>
                  </a:graphicData>
                </a:graphic>
              </wp:anchor>
            </w:drawing>
          </mc:Choice>
          <mc:Fallback>
            <w:pict>
              <v:shape id="_x0000_s1026" o:spid="_x0000_s1026" style="position:absolute;left:0pt;margin-left:69.5pt;margin-top:73.25pt;height:1.4pt;width:35.1pt;z-index:254952448;mso-width-relative:page;mso-height-relative:page;" filled="f" stroked="t" coordsize="21600,21600" o:gfxdata="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OSVLLHaAAAACwEAAA8AAAAAAAAAAQAgAAAA&#10;IgAAAGRycy9kb3ducmV2LnhtbFBLAQIUABQAAAAIAIdO4kBkSYi0lAEAADMDAAAOAAAAAAAAAAEA&#10;IAAAACkBAABkcnMvZTJvRG9jLnhtbFBLAQIUAAoAAAAAAIdO4kAAAAAAAAAAAAAAAAAIAAAAAAAA&#10;AAAAEAAAAOkCAABkcnMvaW5rL1BLAQIUABQAAAAIAIdO4kA85c2MRgIAAJEHAAAQAAAAAAAAAAEA&#10;IAAAAA8DAABkcnMvaW5rL2luazEueG1sUEsFBgAAAAAKAAoATAIAAO4I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（2）有害化学物质的污染（三聚氰胺事件）</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4955520" behindDoc="0" locked="0" layoutInCell="1" allowOverlap="1">
                <wp:simplePos x="0" y="0"/>
                <wp:positionH relativeFrom="column">
                  <wp:posOffset>-26035</wp:posOffset>
                </wp:positionH>
                <wp:positionV relativeFrom="paragraph">
                  <wp:posOffset>1001395</wp:posOffset>
                </wp:positionV>
                <wp:extent cx="344170" cy="6985"/>
                <wp:effectExtent l="0" t="0" r="0" b="0"/>
                <wp:wrapNone/>
                <wp:docPr id="3398" name="墨迹 339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47">
                          <w14:nvContentPartPr>
                            <w14:cNvPr id="3398" name="墨迹 3398"/>
                            <w14:cNvContentPartPr/>
                          </w14:nvContentPartPr>
                          <w14:xfrm>
                            <a:off x="1116965" y="6472555"/>
                            <a:ext cx="344170" cy="6985"/>
                          </w14:xfrm>
                        </w14:contentPart>
                      </mc:Choice>
                    </mc:AlternateContent>
                  </a:graphicData>
                </a:graphic>
              </wp:anchor>
            </w:drawing>
          </mc:Choice>
          <mc:Fallback>
            <w:pict>
              <v:shape id="_x0000_s1026" o:spid="_x0000_s1026" style="position:absolute;left:0pt;margin-left:-2.05pt;margin-top:78.85pt;height:0.55pt;width:27.1pt;z-index:254955520;mso-width-relative:page;mso-height-relative:page;" filled="f" stroked="t" coordsize="21600,21600" o:gfxdata="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54496" behindDoc="0" locked="0" layoutInCell="1" allowOverlap="1">
                <wp:simplePos x="0" y="0"/>
                <wp:positionH relativeFrom="column">
                  <wp:posOffset>4717415</wp:posOffset>
                </wp:positionH>
                <wp:positionV relativeFrom="paragraph">
                  <wp:posOffset>783590</wp:posOffset>
                </wp:positionV>
                <wp:extent cx="466090" cy="8255"/>
                <wp:effectExtent l="0" t="0" r="0" b="0"/>
                <wp:wrapNone/>
                <wp:docPr id="3397" name="墨迹 33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48">
                          <w14:nvContentPartPr>
                            <w14:cNvPr id="3397" name="墨迹 3397"/>
                            <w14:cNvContentPartPr/>
                          </w14:nvContentPartPr>
                          <w14:xfrm>
                            <a:off x="5860415" y="6254750"/>
                            <a:ext cx="466090" cy="8255"/>
                          </w14:xfrm>
                        </w14:contentPart>
                      </mc:Choice>
                    </mc:AlternateContent>
                  </a:graphicData>
                </a:graphic>
              </wp:anchor>
            </w:drawing>
          </mc:Choice>
          <mc:Fallback>
            <w:pict>
              <v:shape id="_x0000_s1026" o:spid="_x0000_s1026" style="position:absolute;left:0pt;margin-left:371.45pt;margin-top:61.7pt;height:0.65pt;width:36.7pt;z-index:254954496;mso-width-relative:page;mso-height-relative:page;" filled="f" stroked="t" coordsize="21600,21600" o:gfxdata="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53472" behindDoc="0" locked="0" layoutInCell="1" allowOverlap="1">
                <wp:simplePos x="0" y="0"/>
                <wp:positionH relativeFrom="column">
                  <wp:posOffset>3051810</wp:posOffset>
                </wp:positionH>
                <wp:positionV relativeFrom="paragraph">
                  <wp:posOffset>770255</wp:posOffset>
                </wp:positionV>
                <wp:extent cx="457835" cy="14605"/>
                <wp:effectExtent l="0" t="0" r="0" b="0"/>
                <wp:wrapNone/>
                <wp:docPr id="3396" name="墨迹 339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49">
                          <w14:nvContentPartPr>
                            <w14:cNvPr id="3396" name="墨迹 3396"/>
                            <w14:cNvContentPartPr/>
                          </w14:nvContentPartPr>
                          <w14:xfrm>
                            <a:off x="4194810" y="6241415"/>
                            <a:ext cx="457835" cy="14605"/>
                          </w14:xfrm>
                        </w14:contentPart>
                      </mc:Choice>
                    </mc:AlternateContent>
                  </a:graphicData>
                </a:graphic>
              </wp:anchor>
            </w:drawing>
          </mc:Choice>
          <mc:Fallback>
            <w:pict>
              <v:shape id="_x0000_s1026" o:spid="_x0000_s1026" style="position:absolute;left:0pt;margin-left:240.3pt;margin-top:60.65pt;height:1.15pt;width:36.05pt;z-index:254953472;mso-width-relative:page;mso-height-relative:page;" filled="f" stroked="t" coordsize="21600,21600" o:gfxdata="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（3）掺伪（阜阳奶粉事件——大头娃娃）</w:t>
      </w:r>
    </w:p>
    <w:p>
      <w:pPr>
        <w:rPr>
          <w:rFonts w:ascii="Times New Roman" w:hAnsi="Times New Roman" w:cs="Times New Roman"/>
          <w:b/>
          <w:strike w:val="0"/>
          <w:sz w:val="24"/>
          <w:szCs w:val="24"/>
          <w:u w:val="none"/>
        </w:rPr>
      </w:pPr>
      <w:r>
        <mc:AlternateContent>
          <mc:Choice Requires="wps">
            <w:drawing>
              <wp:anchor distT="0" distB="0" distL="114300" distR="114300" simplePos="0" relativeHeight="254956544" behindDoc="0" locked="0" layoutInCell="1" allowOverlap="1">
                <wp:simplePos x="0" y="0"/>
                <wp:positionH relativeFrom="column">
                  <wp:posOffset>1007745</wp:posOffset>
                </wp:positionH>
                <wp:positionV relativeFrom="paragraph">
                  <wp:posOffset>969010</wp:posOffset>
                </wp:positionV>
                <wp:extent cx="1174750" cy="20320"/>
                <wp:effectExtent l="0" t="0" r="0" b="0"/>
                <wp:wrapNone/>
                <wp:docPr id="3399" name="墨迹 339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50">
                          <w14:nvContentPartPr>
                            <w14:cNvPr id="3399" name="墨迹 3399"/>
                            <w14:cNvContentPartPr/>
                          </w14:nvContentPartPr>
                          <w14:xfrm>
                            <a:off x="2150745" y="6638290"/>
                            <a:ext cx="1174750" cy="20320"/>
                          </w14:xfrm>
                        </w14:contentPart>
                      </mc:Choice>
                    </mc:AlternateContent>
                  </a:graphicData>
                </a:graphic>
              </wp:anchor>
            </w:drawing>
          </mc:Choice>
          <mc:Fallback>
            <w:pict>
              <v:shape id="_x0000_s1026" o:spid="_x0000_s1026" style="position:absolute;left:0pt;margin-left:79.35pt;margin-top:76.3pt;height:1.6pt;width:92.5pt;z-index:254956544;mso-width-relative:page;mso-height-relative:page;" filled="f" stroked="t" coordsize="21600,21600" o:gfxdata="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2.乳类食品的安全卫生管理</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4957568" behindDoc="0" locked="0" layoutInCell="1" allowOverlap="1">
                <wp:simplePos x="0" y="0"/>
                <wp:positionH relativeFrom="column">
                  <wp:posOffset>3448685</wp:posOffset>
                </wp:positionH>
                <wp:positionV relativeFrom="paragraph">
                  <wp:posOffset>781685</wp:posOffset>
                </wp:positionV>
                <wp:extent cx="241935" cy="10795"/>
                <wp:effectExtent l="0" t="0" r="0" b="0"/>
                <wp:wrapNone/>
                <wp:docPr id="3400" name="墨迹 3400"/>
                <wp:cNvGraphicFramePr/>
                <a:graphic xmlns:a="http://schemas.openxmlformats.org/drawingml/2006/main">
                  <a:graphicData uri="http://schemas.microsoft.com/office/word/2010/wordprocessingInk">
                    <mc:AlternateContent xmlns:a14="http://schemas.microsoft.com/office/drawing/2010/main">
                      <mc:Choice Requires="a14">
                        <w14:contentPart bwMode="clr" r:id="rId2551">
                          <w14:nvContentPartPr>
                            <w14:cNvPr id="3400" name="墨迹 3400"/>
                            <w14:cNvContentPartPr/>
                          </w14:nvContentPartPr>
                          <w14:xfrm>
                            <a:off x="4591685" y="6649085"/>
                            <a:ext cx="241935" cy="10795"/>
                          </w14:xfrm>
                        </w14:contentPart>
                      </mc:Choice>
                    </mc:AlternateContent>
                  </a:graphicData>
                </a:graphic>
              </wp:anchor>
            </w:drawing>
          </mc:Choice>
          <mc:Fallback>
            <w:pict>
              <v:shape id="_x0000_s1026" o:spid="_x0000_s1026" style="position:absolute;left:0pt;margin-left:271.55pt;margin-top:61.55pt;height:0.85pt;width:19.05pt;z-index:254957568;mso-width-relative:page;mso-height-relative:page;" filled="f" stroked="t" coordsize="21600,21600" o:gfxdata="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&#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（1）乳源的安全管理：</w:t>
      </w:r>
    </w:p>
    <w:p>
      <w:pPr>
        <w:rPr>
          <w:rFonts w:ascii="Times New Roman" w:hAnsi="Times New Roman" w:cs="Times New Roman"/>
          <w:strike w:val="0"/>
          <w:sz w:val="24"/>
          <w:szCs w:val="24"/>
          <w:u w:val="none"/>
        </w:rPr>
      </w:pPr>
      <w:r>
        <mc:AlternateContent>
          <mc:Choice Requires="wps">
            <w:drawing>
              <wp:anchor distT="0" distB="0" distL="114300" distR="114300" simplePos="0" relativeHeight="254946304" behindDoc="0" locked="0" layoutInCell="1" allowOverlap="1">
                <wp:simplePos x="0" y="0"/>
                <wp:positionH relativeFrom="column">
                  <wp:posOffset>535940</wp:posOffset>
                </wp:positionH>
                <wp:positionV relativeFrom="paragraph">
                  <wp:posOffset>794385</wp:posOffset>
                </wp:positionV>
                <wp:extent cx="267970" cy="167005"/>
                <wp:effectExtent l="0" t="0" r="0" b="0"/>
                <wp:wrapNone/>
                <wp:docPr id="3389" name="墨迹 338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52">
                          <w14:nvContentPartPr>
                            <w14:cNvPr id="3389" name="墨迹 3389"/>
                            <w14:cNvContentPartPr/>
                          </w14:nvContentPartPr>
                          <w14:xfrm>
                            <a:off x="1678940" y="6859905"/>
                            <a:ext cx="267970" cy="167005"/>
                          </w14:xfrm>
                        </w14:contentPart>
                      </mc:Choice>
                    </mc:AlternateContent>
                  </a:graphicData>
                </a:graphic>
              </wp:anchor>
            </w:drawing>
          </mc:Choice>
          <mc:Fallback>
            <w:pict>
              <v:shape id="_x0000_s1026" o:spid="_x0000_s1026" style="position:absolute;left:0pt;margin-left:42.2pt;margin-top:62.55pt;height:13.15pt;width:21.1pt;z-index:254946304;mso-width-relative:page;mso-height-relative:page;" filled="f" stroked="t" coordsize="21600,21600" o:gfxdata="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45280" behindDoc="0" locked="0" layoutInCell="1" allowOverlap="1">
                <wp:simplePos x="0" y="0"/>
                <wp:positionH relativeFrom="column">
                  <wp:posOffset>531495</wp:posOffset>
                </wp:positionH>
                <wp:positionV relativeFrom="paragraph">
                  <wp:posOffset>909955</wp:posOffset>
                </wp:positionV>
                <wp:extent cx="235585" cy="74930"/>
                <wp:effectExtent l="0" t="0" r="0" b="0"/>
                <wp:wrapNone/>
                <wp:docPr id="3388" name="墨迹 338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53">
                          <w14:nvContentPartPr>
                            <w14:cNvPr id="3388" name="墨迹 3388"/>
                            <w14:cNvContentPartPr/>
                          </w14:nvContentPartPr>
                          <w14:xfrm>
                            <a:off x="1674495" y="6975475"/>
                            <a:ext cx="235585" cy="74930"/>
                          </w14:xfrm>
                        </w14:contentPart>
                      </mc:Choice>
                    </mc:AlternateContent>
                  </a:graphicData>
                </a:graphic>
              </wp:anchor>
            </w:drawing>
          </mc:Choice>
          <mc:Fallback>
            <w:pict>
              <v:shape id="_x0000_s1026" o:spid="_x0000_s1026" style="position:absolute;left:0pt;margin-left:41.85pt;margin-top:71.65pt;height:5.9pt;width:18.55pt;z-index:254945280;mso-width-relative:page;mso-height-relative:page;" filled="f" stroked="t" coordsize="21600,21600" o:gfxdata="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①乳的生产卫生：挤出的乳应立即进行净化处理，净化后的乳应立即进行冷却；</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013888" behindDoc="0" locked="0" layoutInCell="1" allowOverlap="1">
                <wp:simplePos x="0" y="0"/>
                <wp:positionH relativeFrom="column">
                  <wp:posOffset>531495</wp:posOffset>
                </wp:positionH>
                <wp:positionV relativeFrom="paragraph">
                  <wp:posOffset>330200</wp:posOffset>
                </wp:positionV>
                <wp:extent cx="2359660" cy="47625"/>
                <wp:effectExtent l="0" t="0" r="0" b="0"/>
                <wp:wrapNone/>
                <wp:docPr id="3456" name="墨迹 345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54">
                          <w14:nvContentPartPr>
                            <w14:cNvPr id="3456" name="墨迹 3456"/>
                            <w14:cNvContentPartPr/>
                          </w14:nvContentPartPr>
                          <w14:xfrm>
                            <a:off x="1674495" y="6791960"/>
                            <a:ext cx="2359660" cy="47625"/>
                          </w14:xfrm>
                        </w14:contentPart>
                      </mc:Choice>
                    </mc:AlternateContent>
                  </a:graphicData>
                </a:graphic>
              </wp:anchor>
            </w:drawing>
          </mc:Choice>
          <mc:Fallback>
            <w:pict>
              <v:shape id="_x0000_s1026" o:spid="_x0000_s1026" style="position:absolute;left:0pt;margin-left:41.85pt;margin-top:26pt;height:3.75pt;width:185.8pt;z-index:255013888;mso-width-relative:page;mso-height-relative:page;" filled="f" stroked="t" coordsize="21600,21600" o:gfxdata="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50400" behindDoc="0" locked="0" layoutInCell="1" allowOverlap="1">
                <wp:simplePos x="0" y="0"/>
                <wp:positionH relativeFrom="column">
                  <wp:posOffset>699135</wp:posOffset>
                </wp:positionH>
                <wp:positionV relativeFrom="paragraph">
                  <wp:posOffset>1189355</wp:posOffset>
                </wp:positionV>
                <wp:extent cx="247015" cy="189230"/>
                <wp:effectExtent l="0" t="0" r="0" b="0"/>
                <wp:wrapNone/>
                <wp:docPr id="3393" name="墨迹 3393"/>
                <wp:cNvGraphicFramePr/>
                <a:graphic xmlns:a="http://schemas.openxmlformats.org/drawingml/2006/main">
                  <a:graphicData uri="http://schemas.microsoft.com/office/word/2010/wordprocessingInk">
                    <mc:AlternateContent xmlns:a14="http://schemas.microsoft.com/office/drawing/2010/main">
                      <mc:Choice Requires="a14">
                        <w14:contentPart bwMode="clr" r:id="rId2555">
                          <w14:nvContentPartPr>
                            <w14:cNvPr id="3393" name="墨迹 3393"/>
                            <w14:cNvContentPartPr/>
                          </w14:nvContentPartPr>
                          <w14:xfrm>
                            <a:off x="1842135" y="7651115"/>
                            <a:ext cx="247015" cy="189230"/>
                          </w14:xfrm>
                        </w14:contentPart>
                      </mc:Choice>
                    </mc:AlternateContent>
                  </a:graphicData>
                </a:graphic>
              </wp:anchor>
            </w:drawing>
          </mc:Choice>
          <mc:Fallback>
            <w:pict>
              <v:shape id="_x0000_s1026" o:spid="_x0000_s1026" style="position:absolute;left:0pt;margin-left:55.05pt;margin-top:93.65pt;height:14.9pt;width:19.45pt;z-index:254950400;mso-width-relative:page;mso-height-relative:page;" filled="f" stroked="t" coordsize="21600,21600" o:gfxdata="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49376" behindDoc="0" locked="0" layoutInCell="1" allowOverlap="1">
                <wp:simplePos x="0" y="0"/>
                <wp:positionH relativeFrom="column">
                  <wp:posOffset>644525</wp:posOffset>
                </wp:positionH>
                <wp:positionV relativeFrom="paragraph">
                  <wp:posOffset>1210945</wp:posOffset>
                </wp:positionV>
                <wp:extent cx="183515" cy="209550"/>
                <wp:effectExtent l="0" t="0" r="0" b="0"/>
                <wp:wrapNone/>
                <wp:docPr id="3392" name="墨迹 3392"/>
                <wp:cNvGraphicFramePr/>
                <a:graphic xmlns:a="http://schemas.openxmlformats.org/drawingml/2006/main">
                  <a:graphicData uri="http://schemas.microsoft.com/office/word/2010/wordprocessingInk">
                    <mc:AlternateContent xmlns:a14="http://schemas.microsoft.com/office/drawing/2010/main">
                      <mc:Choice Requires="a14">
                        <w14:contentPart bwMode="clr" r:id="rId2556">
                          <w14:nvContentPartPr>
                            <w14:cNvPr id="3392" name="墨迹 3392"/>
                            <w14:cNvContentPartPr/>
                          </w14:nvContentPartPr>
                          <w14:xfrm>
                            <a:off x="1787525" y="7672705"/>
                            <a:ext cx="183515" cy="209550"/>
                          </w14:xfrm>
                        </w14:contentPart>
                      </mc:Choice>
                    </mc:AlternateContent>
                  </a:graphicData>
                </a:graphic>
              </wp:anchor>
            </w:drawing>
          </mc:Choice>
          <mc:Fallback>
            <w:pict>
              <v:shape id="_x0000_s1026" o:spid="_x0000_s1026" style="position:absolute;left:0pt;margin-left:50.75pt;margin-top:95.35pt;height:16.5pt;width:14.45pt;z-index:254949376;mso-width-relative:page;mso-height-relative:page;" filled="f" stroked="t" coordsize="21600,21600" o:gfxdata="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48352" behindDoc="0" locked="0" layoutInCell="1" allowOverlap="1">
                <wp:simplePos x="0" y="0"/>
                <wp:positionH relativeFrom="column">
                  <wp:posOffset>879475</wp:posOffset>
                </wp:positionH>
                <wp:positionV relativeFrom="paragraph">
                  <wp:posOffset>1377315</wp:posOffset>
                </wp:positionV>
                <wp:extent cx="26035" cy="10795"/>
                <wp:effectExtent l="0" t="0" r="0" b="0"/>
                <wp:wrapNone/>
                <wp:docPr id="3391" name="墨迹 3391"/>
                <wp:cNvGraphicFramePr/>
                <a:graphic xmlns:a="http://schemas.openxmlformats.org/drawingml/2006/main">
                  <a:graphicData uri="http://schemas.microsoft.com/office/word/2010/wordprocessingInk">
                    <mc:AlternateContent xmlns:a14="http://schemas.microsoft.com/office/drawing/2010/main">
                      <mc:Choice Requires="a14">
                        <w14:contentPart bwMode="clr" r:id="rId2557">
                          <w14:nvContentPartPr>
                            <w14:cNvPr id="3391" name="墨迹 3391"/>
                            <w14:cNvContentPartPr/>
                          </w14:nvContentPartPr>
                          <w14:xfrm>
                            <a:off x="2022475" y="7839075"/>
                            <a:ext cx="26035" cy="10795"/>
                          </w14:xfrm>
                        </w14:contentPart>
                      </mc:Choice>
                    </mc:AlternateContent>
                  </a:graphicData>
                </a:graphic>
              </wp:anchor>
            </w:drawing>
          </mc:Choice>
          <mc:Fallback>
            <w:pict>
              <v:shape id="_x0000_s1026" o:spid="_x0000_s1026" style="position:absolute;left:0pt;margin-left:69.25pt;margin-top:108.45pt;height:0.85pt;width:2.05pt;z-index:254948352;mso-width-relative:page;mso-height-relative:page;" filled="f" stroked="t" coordsize="21600,21600" o:gfxdata="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anZAtNgAAAALAQAADwAA&#10;AAAAAAABACAAAAAiAAAAZHJzL2Rvd25yZXYueG1sUEsBAhQAFAAAAAgAh07iQCQzATmRAQAAMgMA&#10;AA4AAAAAAAAAAQAgAAAAJwEAAGRycy9lMm9Eb2MueG1sUEsBAhQACgAAAAAAh07iQAAAAAAAAAAA&#10;AAAAAAgAAAAAAAAAAAAQAAAA5AIAAGRycy9pbmsvUEsBAhQAFAAAAAgAh07iQIIQwBjkAQAAmQQA&#10;ABAAAAAAAAAAAQAgAAAACgMAAGRycy9pbmsvaW5rMS54bWxQSwUGAAAAAAoACgBMAgAAh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47328" behindDoc="0" locked="0" layoutInCell="1" allowOverlap="1">
                <wp:simplePos x="0" y="0"/>
                <wp:positionH relativeFrom="column">
                  <wp:posOffset>932815</wp:posOffset>
                </wp:positionH>
                <wp:positionV relativeFrom="paragraph">
                  <wp:posOffset>1356995</wp:posOffset>
                </wp:positionV>
                <wp:extent cx="27305" cy="9525"/>
                <wp:effectExtent l="0" t="0" r="0" b="0"/>
                <wp:wrapNone/>
                <wp:docPr id="3390" name="墨迹 3390"/>
                <wp:cNvGraphicFramePr/>
                <a:graphic xmlns:a="http://schemas.openxmlformats.org/drawingml/2006/main">
                  <a:graphicData uri="http://schemas.microsoft.com/office/word/2010/wordprocessingInk">
                    <mc:AlternateContent xmlns:a14="http://schemas.microsoft.com/office/drawing/2010/main">
                      <mc:Choice Requires="a14">
                        <w14:contentPart bwMode="clr" r:id="rId2558">
                          <w14:nvContentPartPr>
                            <w14:cNvPr id="3390" name="墨迹 3390"/>
                            <w14:cNvContentPartPr/>
                          </w14:nvContentPartPr>
                          <w14:xfrm>
                            <a:off x="2075815" y="7818755"/>
                            <a:ext cx="27305" cy="9525"/>
                          </w14:xfrm>
                        </w14:contentPart>
                      </mc:Choice>
                    </mc:AlternateContent>
                  </a:graphicData>
                </a:graphic>
              </wp:anchor>
            </w:drawing>
          </mc:Choice>
          <mc:Fallback>
            <w:pict>
              <v:shape id="_x0000_s1026" o:spid="_x0000_s1026" style="position:absolute;left:0pt;margin-left:73.45pt;margin-top:106.85pt;height:0.75pt;width:2.15pt;z-index:254947328;mso-width-relative:page;mso-height-relative:page;" filled="f" stroked="t" coordsize="21600,21600" o:gfxdata="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①乳源的贮藏、运输和销售的卫生：均应保持低温；市售点应有低温贮藏设施，未销售完的乳不允许重新消毒再销售。</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4951424" behindDoc="0" locked="0" layoutInCell="1" allowOverlap="1">
                <wp:simplePos x="0" y="0"/>
                <wp:positionH relativeFrom="column">
                  <wp:posOffset>808990</wp:posOffset>
                </wp:positionH>
                <wp:positionV relativeFrom="paragraph">
                  <wp:posOffset>995045</wp:posOffset>
                </wp:positionV>
                <wp:extent cx="87630" cy="43180"/>
                <wp:effectExtent l="0" t="0" r="0" b="0"/>
                <wp:wrapNone/>
                <wp:docPr id="3394" name="墨迹 3394"/>
                <wp:cNvGraphicFramePr/>
                <a:graphic xmlns:a="http://schemas.openxmlformats.org/drawingml/2006/main">
                  <a:graphicData uri="http://schemas.microsoft.com/office/word/2010/wordprocessingInk">
                    <mc:AlternateContent xmlns:a14="http://schemas.microsoft.com/office/drawing/2010/main">
                      <mc:Choice Requires="a14">
                        <w14:contentPart bwMode="clr" r:id="rId2559">
                          <w14:nvContentPartPr>
                            <w14:cNvPr id="3394" name="墨迹 3394"/>
                            <w14:cNvContentPartPr/>
                          </w14:nvContentPartPr>
                          <w14:xfrm>
                            <a:off x="1951990" y="7853045"/>
                            <a:ext cx="87630" cy="43180"/>
                          </w14:xfrm>
                        </w14:contentPart>
                      </mc:Choice>
                    </mc:AlternateContent>
                  </a:graphicData>
                </a:graphic>
              </wp:anchor>
            </w:drawing>
          </mc:Choice>
          <mc:Fallback>
            <w:pict>
              <v:shape id="_x0000_s1026" o:spid="_x0000_s1026" style="position:absolute;left:0pt;margin-left:63.7pt;margin-top:78.35pt;height:3.4pt;width:6.9pt;z-index:254951424;mso-width-relative:page;mso-height-relative:page;" filled="f" stroked="t" coordsize="21600,21600" o:gfxdata="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（2）鲜乳的安全管理：</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015936" behindDoc="0" locked="0" layoutInCell="1" allowOverlap="1">
                <wp:simplePos x="0" y="0"/>
                <wp:positionH relativeFrom="column">
                  <wp:posOffset>1510665</wp:posOffset>
                </wp:positionH>
                <wp:positionV relativeFrom="paragraph">
                  <wp:posOffset>187960</wp:posOffset>
                </wp:positionV>
                <wp:extent cx="589280" cy="26035"/>
                <wp:effectExtent l="0" t="0" r="0" b="0"/>
                <wp:wrapNone/>
                <wp:docPr id="3458" name="墨迹 345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60">
                          <w14:nvContentPartPr>
                            <w14:cNvPr id="3458" name="墨迹 3458"/>
                            <w14:cNvContentPartPr/>
                          </w14:nvContentPartPr>
                          <w14:xfrm>
                            <a:off x="2653665" y="7244080"/>
                            <a:ext cx="589280" cy="26035"/>
                          </w14:xfrm>
                        </w14:contentPart>
                      </mc:Choice>
                    </mc:AlternateContent>
                  </a:graphicData>
                </a:graphic>
              </wp:anchor>
            </w:drawing>
          </mc:Choice>
          <mc:Fallback>
            <w:pict>
              <v:shape id="_x0000_s1026" o:spid="_x0000_s1026" style="position:absolute;left:0pt;margin-left:118.95pt;margin-top:14.8pt;height:2.05pt;width:46.4pt;z-index:255015936;mso-width-relative:page;mso-height-relative:page;" filled="f" stroked="t" coordsize="21600,21600" o:gfxdata="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14912" behindDoc="0" locked="0" layoutInCell="1" allowOverlap="1">
                <wp:simplePos x="0" y="0"/>
                <wp:positionH relativeFrom="column">
                  <wp:posOffset>967105</wp:posOffset>
                </wp:positionH>
                <wp:positionV relativeFrom="paragraph">
                  <wp:posOffset>167640</wp:posOffset>
                </wp:positionV>
                <wp:extent cx="188595" cy="6985"/>
                <wp:effectExtent l="0" t="0" r="0" b="0"/>
                <wp:wrapNone/>
                <wp:docPr id="3457" name="墨迹 345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61">
                          <w14:nvContentPartPr>
                            <w14:cNvPr id="3457" name="墨迹 3457"/>
                            <w14:cNvContentPartPr/>
                          </w14:nvContentPartPr>
                          <w14:xfrm>
                            <a:off x="2110105" y="7223760"/>
                            <a:ext cx="188595" cy="6985"/>
                          </w14:xfrm>
                        </w14:contentPart>
                      </mc:Choice>
                    </mc:AlternateContent>
                  </a:graphicData>
                </a:graphic>
              </wp:anchor>
            </w:drawing>
          </mc:Choice>
          <mc:Fallback>
            <w:pict>
              <v:shape id="_x0000_s1026" o:spid="_x0000_s1026" style="position:absolute;left:0pt;margin-left:76.15pt;margin-top:13.2pt;height:0.55pt;width:14.85pt;z-index:255014912;mso-width-relative:page;mso-height-relative:page;" filled="f" stroked="t" coordsize="21600,21600" o:gfxdata="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①鲜乳的消毒：巴氏消毒法</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016960" behindDoc="0" locked="0" layoutInCell="1" allowOverlap="1">
                <wp:simplePos x="0" y="0"/>
                <wp:positionH relativeFrom="column">
                  <wp:posOffset>590550</wp:posOffset>
                </wp:positionH>
                <wp:positionV relativeFrom="paragraph">
                  <wp:posOffset>146050</wp:posOffset>
                </wp:positionV>
                <wp:extent cx="845185" cy="37465"/>
                <wp:effectExtent l="0" t="0" r="0" b="0"/>
                <wp:wrapNone/>
                <wp:docPr id="3459" name="墨迹 345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62">
                          <w14:nvContentPartPr>
                            <w14:cNvPr id="3459" name="墨迹 3459"/>
                            <w14:cNvContentPartPr/>
                          </w14:nvContentPartPr>
                          <w14:xfrm>
                            <a:off x="1733550" y="7400290"/>
                            <a:ext cx="845185" cy="37465"/>
                          </w14:xfrm>
                        </w14:contentPart>
                      </mc:Choice>
                    </mc:AlternateContent>
                  </a:graphicData>
                </a:graphic>
              </wp:anchor>
            </w:drawing>
          </mc:Choice>
          <mc:Fallback>
            <w:pict>
              <v:shape id="_x0000_s1026" o:spid="_x0000_s1026" style="position:absolute;left:0pt;margin-left:46.5pt;margin-top:11.5pt;height:2.95pt;width:66.55pt;z-index:255016960;mso-width-relative:page;mso-height-relative:page;" filled="f" stroked="t" coordsize="21600,21600" o:gfxdata="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DrUmJt2AAAAAgBAAAPAAAAAAAA&#10;AAEAIAAAACIAAABkcnMvZG93bnJldi54bWxQSwECFAAUAAAACACHTuJAKZYkOJUBAAAzAwAADgAA&#10;AAAAAAABACAAAAAnAQAAZHJzL2Uyb0RvYy54bWxQSwECFAAKAAAAAACHTuJAAAAAAAAAAAAAAAAA&#10;CAAAAAAAAAAAABAAAADoAgAAZHJzL2luay9QSwECFAAUAAAACACHTuJAcJgxu4cCAABHCQAAEAAA&#10;AAAAAAABACAAAAAOAwAAZHJzL2luay9pbmsxLnhtbFBLBQYAAAAACgAKAEwCAAAuCQ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②病畜乳的处理</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017984" behindDoc="0" locked="0" layoutInCell="1" allowOverlap="1">
                <wp:simplePos x="0" y="0"/>
                <wp:positionH relativeFrom="column">
                  <wp:posOffset>1109345</wp:posOffset>
                </wp:positionH>
                <wp:positionV relativeFrom="paragraph">
                  <wp:posOffset>172720</wp:posOffset>
                </wp:positionV>
                <wp:extent cx="460375" cy="23495"/>
                <wp:effectExtent l="0" t="0" r="0" b="0"/>
                <wp:wrapNone/>
                <wp:docPr id="3460" name="墨迹 3460"/>
                <wp:cNvGraphicFramePr/>
                <a:graphic xmlns:a="http://schemas.openxmlformats.org/drawingml/2006/main">
                  <a:graphicData uri="http://schemas.microsoft.com/office/word/2010/wordprocessingInk">
                    <mc:AlternateContent xmlns:a14="http://schemas.microsoft.com/office/drawing/2010/main">
                      <mc:Choice Requires="a14">
                        <w14:contentPart bwMode="clr" r:id="rId2563">
                          <w14:nvContentPartPr>
                            <w14:cNvPr id="3460" name="墨迹 3460"/>
                            <w14:cNvContentPartPr/>
                          </w14:nvContentPartPr>
                          <w14:xfrm>
                            <a:off x="2252345" y="7625080"/>
                            <a:ext cx="460375" cy="23495"/>
                          </w14:xfrm>
                        </w14:contentPart>
                      </mc:Choice>
                    </mc:AlternateContent>
                  </a:graphicData>
                </a:graphic>
              </wp:anchor>
            </w:drawing>
          </mc:Choice>
          <mc:Fallback>
            <w:pict>
              <v:shape id="_x0000_s1026" o:spid="_x0000_s1026" style="position:absolute;left:0pt;margin-left:87.35pt;margin-top:13.6pt;height:1.85pt;width:36.25pt;z-index:255017984;mso-width-relative:page;mso-height-relative:page;" filled="f" stroked="t" coordsize="21600,21600" o:gfxdata="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③鲜乳的卫生标准</w:t>
      </w:r>
    </w:p>
    <w:p>
      <w:pPr>
        <w:ind w:firstLine="240" w:firstLineChars="100"/>
        <w:rPr>
          <w:rFonts w:ascii="Ti" w:hAnsi="Times New Roman" w:cs="Times New Roman"/>
          <w:strike w:val="0"/>
          <w:sz w:val="24"/>
          <w:szCs w:val="24"/>
          <w:u w:val="none"/>
        </w:rPr>
      </w:pPr>
      <w:r>
        <mc:AlternateContent>
          <mc:Choice Requires="wps">
            <w:drawing>
              <wp:anchor distT="0" distB="0" distL="114300" distR="114300" simplePos="0" relativeHeight="255019008" behindDoc="0" locked="0" layoutInCell="1" allowOverlap="1">
                <wp:simplePos x="0" y="0"/>
                <wp:positionH relativeFrom="column">
                  <wp:posOffset>814705</wp:posOffset>
                </wp:positionH>
                <wp:positionV relativeFrom="paragraph">
                  <wp:posOffset>164465</wp:posOffset>
                </wp:positionV>
                <wp:extent cx="838835" cy="224790"/>
                <wp:effectExtent l="0" t="0" r="0" b="0"/>
                <wp:wrapNone/>
                <wp:docPr id="3461" name="墨迹 3461"/>
                <wp:cNvGraphicFramePr/>
                <a:graphic xmlns:a="http://schemas.openxmlformats.org/drawingml/2006/main">
                  <a:graphicData uri="http://schemas.microsoft.com/office/word/2010/wordprocessingInk">
                    <mc:AlternateContent xmlns:a14="http://schemas.microsoft.com/office/drawing/2010/main">
                      <mc:Choice Requires="a14">
                        <w14:contentPart bwMode="clr" r:id="rId2564">
                          <w14:nvContentPartPr>
                            <w14:cNvPr id="3461" name="墨迹 3461"/>
                            <w14:cNvContentPartPr/>
                          </w14:nvContentPartPr>
                          <w14:xfrm>
                            <a:off x="1957705" y="7814945"/>
                            <a:ext cx="838835" cy="224790"/>
                          </w14:xfrm>
                        </w14:contentPart>
                      </mc:Choice>
                    </mc:AlternateContent>
                  </a:graphicData>
                </a:graphic>
              </wp:anchor>
            </w:drawing>
          </mc:Choice>
          <mc:Fallback>
            <w:pict>
              <v:shape id="_x0000_s1026" o:spid="_x0000_s1026" style="position:absolute;left:0pt;margin-left:64.15pt;margin-top:12.95pt;height:17.7pt;width:66.05pt;z-index:255019008;mso-width-relative:page;mso-height-relative:page;" filled="f" stroked="t" coordsize="21600,21600" o:gfxdata="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66400" behindDoc="0" locked="0" layoutInCell="1" allowOverlap="1">
                <wp:simplePos x="0" y="0"/>
                <wp:positionH relativeFrom="column">
                  <wp:posOffset>35560</wp:posOffset>
                </wp:positionH>
                <wp:positionV relativeFrom="paragraph">
                  <wp:posOffset>365125</wp:posOffset>
                </wp:positionV>
                <wp:extent cx="262255" cy="265430"/>
                <wp:effectExtent l="0" t="0" r="0" b="0"/>
                <wp:wrapNone/>
                <wp:docPr id="2768" name="墨迹 276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65">
                          <w14:nvContentPartPr>
                            <w14:cNvPr id="2768" name="墨迹 2768"/>
                            <w14:cNvContentPartPr/>
                          </w14:nvContentPartPr>
                          <w14:xfrm>
                            <a:off x="1178560" y="8015605"/>
                            <a:ext cx="262255" cy="265430"/>
                          </w14:xfrm>
                        </w14:contentPart>
                      </mc:Choice>
                    </mc:AlternateContent>
                  </a:graphicData>
                </a:graphic>
              </wp:anchor>
            </w:drawing>
          </mc:Choice>
          <mc:Fallback>
            <w:pict>
              <v:shape id="_x0000_s1026" o:spid="_x0000_s1026" style="position:absolute;left:0pt;margin-left:2.8pt;margin-top:28.75pt;height:20.9pt;width:20.65pt;z-index:254566400;mso-width-relative:page;mso-height-relative:page;" filled="f" stroked="t" coordsize="21600,21600" o:gfxdata="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">
                <v:fill on="f" focussize="0,0"/>
                <v:stroke weight="1.37976377952756pt" color="#FED406" opacity="65535f" joinstyle="round"/>
                <v:imagedata o:title=""/>
                <o:lock v:ext="edit" aspectratio="f"/>
              </v:shape>
            </w:pict>
          </mc:Fallback>
        </mc:AlternateContent>
      </w:r>
      <w:r>
        <mc:AlternateContent>
          <mc:Choice Requires="wps">
            <w:drawing>
              <wp:anchor distT="0" distB="0" distL="114300" distR="114300" simplePos="0" relativeHeight="254564352" behindDoc="0" locked="0" layoutInCell="1" allowOverlap="1">
                <wp:simplePos x="0" y="0"/>
                <wp:positionH relativeFrom="column">
                  <wp:posOffset>440690</wp:posOffset>
                </wp:positionH>
                <wp:positionV relativeFrom="paragraph">
                  <wp:posOffset>358140</wp:posOffset>
                </wp:positionV>
                <wp:extent cx="306070" cy="272415"/>
                <wp:effectExtent l="0" t="0" r="0" b="0"/>
                <wp:wrapNone/>
                <wp:docPr id="2766" name="墨迹 27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66">
                          <w14:nvContentPartPr>
                            <w14:cNvPr id="2766" name="墨迹 2766"/>
                            <w14:cNvContentPartPr/>
                          </w14:nvContentPartPr>
                          <w14:xfrm>
                            <a:off x="1583690" y="8008620"/>
                            <a:ext cx="306070" cy="272415"/>
                          </w14:xfrm>
                        </w14:contentPart>
                      </mc:Choice>
                    </mc:AlternateContent>
                  </a:graphicData>
                </a:graphic>
              </wp:anchor>
            </w:drawing>
          </mc:Choice>
          <mc:Fallback>
            <w:pict>
              <v:shape id="_x0000_s1026" o:spid="_x0000_s1026" style="position:absolute;left:0pt;margin-left:34.7pt;margin-top:28.2pt;height:21.45pt;width:24.1pt;z-index:254564352;mso-width-relative:page;mso-height-relative:page;" filled="f" stroked="t" coordsize="21600,21600" o:gfxdata="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">
                <v:fill on="f" focussize="0,0"/>
                <v:stroke weight="1.37976377952756pt" color="#FED406" opacity="65535f" joinstyle="round"/>
                <v:imagedata o:title=""/>
                <o:lock v:ext="edit" aspectratio="f"/>
              </v:shape>
            </w:pict>
          </mc:Fallback>
        </mc:AlternateContent>
      </w:r>
      <w:r>
        <w:rPr>
          <w:rFonts w:hint="eastAsia" w:ascii="Times New Roman" w:hAnsi="Times New Roman" w:cs="Times New Roman"/>
          <w:strike w:val="0"/>
          <w:sz w:val="24"/>
          <w:szCs w:val="24"/>
          <w:u w:val="none"/>
        </w:rPr>
        <w:t>（3）乳制品的安全卫生管理</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021056" behindDoc="0" locked="0" layoutInCell="1" allowOverlap="1">
                <wp:simplePos x="0" y="0"/>
                <wp:positionH relativeFrom="column">
                  <wp:posOffset>1337945</wp:posOffset>
                </wp:positionH>
                <wp:positionV relativeFrom="paragraph">
                  <wp:posOffset>167005</wp:posOffset>
                </wp:positionV>
                <wp:extent cx="234315" cy="13335"/>
                <wp:effectExtent l="0" t="0" r="0" b="0"/>
                <wp:wrapNone/>
                <wp:docPr id="3463" name="墨迹 3463"/>
                <wp:cNvGraphicFramePr/>
                <a:graphic xmlns:a="http://schemas.openxmlformats.org/drawingml/2006/main">
                  <a:graphicData uri="http://schemas.microsoft.com/office/word/2010/wordprocessingInk">
                    <mc:AlternateContent xmlns:a14="http://schemas.microsoft.com/office/drawing/2010/main">
                      <mc:Choice Requires="a14">
                        <w14:contentPart bwMode="clr" r:id="rId2567">
                          <w14:nvContentPartPr>
                            <w14:cNvPr id="3463" name="墨迹 3463"/>
                            <w14:cNvContentPartPr/>
                          </w14:nvContentPartPr>
                          <w14:xfrm>
                            <a:off x="2480945" y="8015605"/>
                            <a:ext cx="234315" cy="13335"/>
                          </w14:xfrm>
                        </w14:contentPart>
                      </mc:Choice>
                    </mc:AlternateContent>
                  </a:graphicData>
                </a:graphic>
              </wp:anchor>
            </w:drawing>
          </mc:Choice>
          <mc:Fallback>
            <w:pict>
              <v:shape id="_x0000_s1026" o:spid="_x0000_s1026" style="position:absolute;left:0pt;margin-left:105.35pt;margin-top:13.15pt;height:1.05pt;width:18.45pt;z-index:255021056;mso-width-relative:page;mso-height-relative:page;" filled="f" stroked="t" coordsize="21600,21600" o:gfxdata="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20032" behindDoc="0" locked="0" layoutInCell="1" allowOverlap="1">
                <wp:simplePos x="0" y="0"/>
                <wp:positionH relativeFrom="column">
                  <wp:posOffset>1868805</wp:posOffset>
                </wp:positionH>
                <wp:positionV relativeFrom="paragraph">
                  <wp:posOffset>156845</wp:posOffset>
                </wp:positionV>
                <wp:extent cx="1353820" cy="47625"/>
                <wp:effectExtent l="0" t="0" r="0" b="0"/>
                <wp:wrapNone/>
                <wp:docPr id="3462" name="墨迹 3462"/>
                <wp:cNvGraphicFramePr/>
                <a:graphic xmlns:a="http://schemas.openxmlformats.org/drawingml/2006/main">
                  <a:graphicData uri="http://schemas.microsoft.com/office/word/2010/wordprocessingInk">
                    <mc:AlternateContent xmlns:a14="http://schemas.microsoft.com/office/drawing/2010/main">
                      <mc:Choice Requires="a14">
                        <w14:contentPart bwMode="clr" r:id="rId2568">
                          <w14:nvContentPartPr>
                            <w14:cNvPr id="3462" name="墨迹 3462"/>
                            <w14:cNvContentPartPr/>
                          </w14:nvContentPartPr>
                          <w14:xfrm>
                            <a:off x="3011805" y="8005445"/>
                            <a:ext cx="1353820" cy="47625"/>
                          </w14:xfrm>
                        </w14:contentPart>
                      </mc:Choice>
                    </mc:AlternateContent>
                  </a:graphicData>
                </a:graphic>
              </wp:anchor>
            </w:drawing>
          </mc:Choice>
          <mc:Fallback>
            <w:pict>
              <v:shape id="_x0000_s1026" o:spid="_x0000_s1026" style="position:absolute;left:0pt;margin-left:147.15pt;margin-top:12.35pt;height:3.75pt;width:106.6pt;z-index:255020032;mso-width-relative:page;mso-height-relative:page;" filled="f" stroked="t" coordsize="21600,21600" o:gfxdata="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65376" behindDoc="0" locked="0" layoutInCell="1" allowOverlap="1">
                <wp:simplePos x="0" y="0"/>
                <wp:positionH relativeFrom="column">
                  <wp:posOffset>182245</wp:posOffset>
                </wp:positionH>
                <wp:positionV relativeFrom="paragraph">
                  <wp:posOffset>237490</wp:posOffset>
                </wp:positionV>
                <wp:extent cx="50165" cy="133350"/>
                <wp:effectExtent l="0" t="0" r="0" b="0"/>
                <wp:wrapNone/>
                <wp:docPr id="2767" name="墨迹 276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69">
                          <w14:nvContentPartPr>
                            <w14:cNvPr id="2767" name="墨迹 2767"/>
                            <w14:cNvContentPartPr/>
                          </w14:nvContentPartPr>
                          <w14:xfrm>
                            <a:off x="1325245" y="8086090"/>
                            <a:ext cx="50165" cy="133350"/>
                          </w14:xfrm>
                        </w14:contentPart>
                      </mc:Choice>
                    </mc:AlternateContent>
                  </a:graphicData>
                </a:graphic>
              </wp:anchor>
            </w:drawing>
          </mc:Choice>
          <mc:Fallback>
            <w:pict>
              <v:shape id="_x0000_s1026" o:spid="_x0000_s1026" style="position:absolute;left:0pt;margin-left:14.35pt;margin-top:18.7pt;height:10.5pt;width:3.95pt;z-index:254565376;mso-width-relative:page;mso-height-relative:page;" filled="f" stroked="t" coordsize="21600,21600" o:gfxdata="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">
                <v:fill on="f" focussize="0,0"/>
                <v:stroke weight="1.37976377952756pt" color="#FED406"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用作酸牛乳的菌种应纯正、无害，不产毒素。</w:t>
      </w:r>
    </w:p>
    <w:p>
      <w:pPr>
        <w:rPr>
          <w:rFonts w:ascii="Times New Roman" w:hAnsi="Times New Roman" w:cs="Times New Roman"/>
          <w:b/>
          <w:strike w:val="0"/>
          <w:sz w:val="24"/>
          <w:szCs w:val="24"/>
          <w:u w:val="none"/>
        </w:rPr>
      </w:pPr>
      <w:r>
        <w:rPr>
          <w:rFonts w:hint="eastAsia" w:ascii="Times New Roman" w:hAnsi="Times New Roman" w:cs="Times New Roman"/>
          <w:b/>
          <w:strike w:val="0"/>
          <w:sz w:val="24"/>
          <w:szCs w:val="24"/>
          <w:u w:val="none"/>
        </w:rPr>
        <w:t>（六）蛋类食品的安全与卫生</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028224" behindDoc="0" locked="0" layoutInCell="1" allowOverlap="1">
                <wp:simplePos x="0" y="0"/>
                <wp:positionH relativeFrom="column">
                  <wp:posOffset>3806190</wp:posOffset>
                </wp:positionH>
                <wp:positionV relativeFrom="paragraph">
                  <wp:posOffset>361950</wp:posOffset>
                </wp:positionV>
                <wp:extent cx="782955" cy="13970"/>
                <wp:effectExtent l="0" t="0" r="0" b="0"/>
                <wp:wrapNone/>
                <wp:docPr id="3470" name="墨迹 3470"/>
                <wp:cNvGraphicFramePr/>
                <a:graphic xmlns:a="http://schemas.openxmlformats.org/drawingml/2006/main">
                  <a:graphicData uri="http://schemas.microsoft.com/office/word/2010/wordprocessingInk">
                    <mc:AlternateContent xmlns:a14="http://schemas.microsoft.com/office/drawing/2010/main">
                      <mc:Choice Requires="a14">
                        <w14:contentPart bwMode="clr" r:id="rId2570">
                          <w14:nvContentPartPr>
                            <w14:cNvPr id="3470" name="墨迹 3470"/>
                            <w14:cNvContentPartPr/>
                          </w14:nvContentPartPr>
                          <w14:xfrm>
                            <a:off x="4949190" y="8606790"/>
                            <a:ext cx="782955" cy="13970"/>
                          </w14:xfrm>
                        </w14:contentPart>
                      </mc:Choice>
                    </mc:AlternateContent>
                  </a:graphicData>
                </a:graphic>
              </wp:anchor>
            </w:drawing>
          </mc:Choice>
          <mc:Fallback>
            <w:pict>
              <v:shape id="_x0000_s1026" o:spid="_x0000_s1026" style="position:absolute;left:0pt;margin-left:299.7pt;margin-top:28.5pt;height:1.1pt;width:61.65pt;z-index:255028224;mso-width-relative:page;mso-height-relative:page;" filled="f" stroked="t" coordsize="21600,21600" o:gfxdata="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BUim1G2AAAAAkBAAAPAAAAAAAA&#10;AAEAIAAAACIAAABkcnMvZG93bnJldi54bWxQSwECFAAUAAAACACHTuJAKzyHaJQBAAAzAwAADgAA&#10;AAAAAAABACAAAAAnAQAAZHJzL2Uyb0RvYy54bWxQSwECFAAKAAAAAACHTuJAAAAAAAAAAAAAAAAA&#10;CAAAAAAAAAAAABAAAADnAgAAZHJzL2luay9QSwECFAAUAAAACACHTuJAGlKfQYgCAAAvCQAAEAAA&#10;AAAAAAABACAAAAANAwAAZHJzL2luay9pbmsxLnhtbFBLBQYAAAAACgAKAEwCAAAu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27200" behindDoc="0" locked="0" layoutInCell="1" allowOverlap="1">
                <wp:simplePos x="0" y="0"/>
                <wp:positionH relativeFrom="column">
                  <wp:posOffset>1021080</wp:posOffset>
                </wp:positionH>
                <wp:positionV relativeFrom="paragraph">
                  <wp:posOffset>341630</wp:posOffset>
                </wp:positionV>
                <wp:extent cx="2363470" cy="61595"/>
                <wp:effectExtent l="0" t="0" r="0" b="0"/>
                <wp:wrapNone/>
                <wp:docPr id="3469" name="墨迹 346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71">
                          <w14:nvContentPartPr>
                            <w14:cNvPr id="3469" name="墨迹 3469"/>
                            <w14:cNvContentPartPr/>
                          </w14:nvContentPartPr>
                          <w14:xfrm>
                            <a:off x="2164080" y="8586470"/>
                            <a:ext cx="2363470" cy="61595"/>
                          </w14:xfrm>
                        </w14:contentPart>
                      </mc:Choice>
                    </mc:AlternateContent>
                  </a:graphicData>
                </a:graphic>
              </wp:anchor>
            </w:drawing>
          </mc:Choice>
          <mc:Fallback>
            <w:pict>
              <v:shape id="_x0000_s1026" o:spid="_x0000_s1026" style="position:absolute;left:0pt;margin-left:80.4pt;margin-top:26.9pt;height:4.85pt;width:186.1pt;z-index:255027200;mso-width-relative:page;mso-height-relative:page;" filled="f" stroked="t" coordsize="21600,21600" o:gfxdata="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26176" behindDoc="0" locked="0" layoutInCell="1" allowOverlap="1">
                <wp:simplePos x="0" y="0"/>
                <wp:positionH relativeFrom="column">
                  <wp:posOffset>28575</wp:posOffset>
                </wp:positionH>
                <wp:positionV relativeFrom="paragraph">
                  <wp:posOffset>358775</wp:posOffset>
                </wp:positionV>
                <wp:extent cx="127000" cy="33020"/>
                <wp:effectExtent l="0" t="0" r="0" b="0"/>
                <wp:wrapNone/>
                <wp:docPr id="3468" name="墨迹 346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72">
                          <w14:nvContentPartPr>
                            <w14:cNvPr id="3468" name="墨迹 3468"/>
                            <w14:cNvContentPartPr/>
                          </w14:nvContentPartPr>
                          <w14:xfrm>
                            <a:off x="1171575" y="8603615"/>
                            <a:ext cx="127000" cy="33020"/>
                          </w14:xfrm>
                        </w14:contentPart>
                      </mc:Choice>
                    </mc:AlternateContent>
                  </a:graphicData>
                </a:graphic>
              </wp:anchor>
            </w:drawing>
          </mc:Choice>
          <mc:Fallback>
            <w:pict>
              <v:shape id="_x0000_s1026" o:spid="_x0000_s1026" style="position:absolute;left:0pt;margin-left:2.25pt;margin-top:28.25pt;height:2.6pt;width:10pt;z-index:255026176;mso-width-relative:page;mso-height-relative:page;" filled="f" stroked="t" coordsize="21600,21600" o:gfxdata="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sTBJ0tUAAAAGAQAADwAAAAAAAAABACAAAAAi&#10;AAAAZHJzL2Rvd25yZXYueG1sUEsBAhQAFAAAAAgAh07iQIKmhImTAQAAMwMAAA4AAAAAAAAAAQAg&#10;AAAAJAEAAGRycy9lMm9Eb2MueG1sUEsBAhQACgAAAAAAh07iQAAAAAAAAAAAAAAAAAgAAAAAAAAA&#10;AAAQAAAA4wIAAGRycy9pbmsvUEsBAhQAFAAAAAgAh07iQE+ciVtLAgAAkgYAABAAAAAAAAAAAQAg&#10;AAAACQMAAGRycy9pbmsvaW5rMS54bWxQSwUGAAAAAAoACgBMAgAA7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25152" behindDoc="0" locked="0" layoutInCell="1" allowOverlap="1">
                <wp:simplePos x="0" y="0"/>
                <wp:positionH relativeFrom="column">
                  <wp:posOffset>5064125</wp:posOffset>
                </wp:positionH>
                <wp:positionV relativeFrom="paragraph">
                  <wp:posOffset>187960</wp:posOffset>
                </wp:positionV>
                <wp:extent cx="233680" cy="21590"/>
                <wp:effectExtent l="0" t="0" r="0" b="0"/>
                <wp:wrapNone/>
                <wp:docPr id="3467" name="墨迹 346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73">
                          <w14:nvContentPartPr>
                            <w14:cNvPr id="3467" name="墨迹 3467"/>
                            <w14:cNvContentPartPr/>
                          </w14:nvContentPartPr>
                          <w14:xfrm>
                            <a:off x="6207125" y="8432800"/>
                            <a:ext cx="233680" cy="21590"/>
                          </w14:xfrm>
                        </w14:contentPart>
                      </mc:Choice>
                    </mc:AlternateContent>
                  </a:graphicData>
                </a:graphic>
              </wp:anchor>
            </w:drawing>
          </mc:Choice>
          <mc:Fallback>
            <w:pict>
              <v:shape id="_x0000_s1026" o:spid="_x0000_s1026" style="position:absolute;left:0pt;margin-left:398.75pt;margin-top:14.8pt;height:1.7pt;width:18.4pt;z-index:255025152;mso-width-relative:page;mso-height-relative:page;" filled="f" stroked="t" coordsize="21600,21600" o:gfxdata="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AAeQk12gAAAAkBAAAPAAAAAAAAAAEAIAAA&#10;ACIAAABkcnMvZG93bnJldi54bWxQSwECFAAUAAAACACHTuJAAMGQ9pMBAAAzAwAADgAAAAAAAAAB&#10;ACAAAAApAQAAZHJzL2Uyb0RvYy54bWxQSwECFAAKAAAAAACHTuJAAAAAAAAAAAAAAAAACAAAAAAA&#10;AAAAABAAAADoAgAAZHJzL2luay9QSwECFAAUAAAACACHTuJAqzsckYECAABjCAAAEAAAAAAAAAAB&#10;ACAAAAAOAwAAZHJzL2luay9pbmsxLnhtbFBLBQYAAAAACgAKAEwCAAAo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24128" behindDoc="0" locked="0" layoutInCell="1" allowOverlap="1">
                <wp:simplePos x="0" y="0"/>
                <wp:positionH relativeFrom="column">
                  <wp:posOffset>3819525</wp:posOffset>
                </wp:positionH>
                <wp:positionV relativeFrom="paragraph">
                  <wp:posOffset>161925</wp:posOffset>
                </wp:positionV>
                <wp:extent cx="224790" cy="16510"/>
                <wp:effectExtent l="0" t="0" r="0" b="0"/>
                <wp:wrapNone/>
                <wp:docPr id="3466" name="墨迹 34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74">
                          <w14:nvContentPartPr>
                            <w14:cNvPr id="3466" name="墨迹 3466"/>
                            <w14:cNvContentPartPr/>
                          </w14:nvContentPartPr>
                          <w14:xfrm>
                            <a:off x="4962525" y="8406765"/>
                            <a:ext cx="224790" cy="16510"/>
                          </w14:xfrm>
                        </w14:contentPart>
                      </mc:Choice>
                    </mc:AlternateContent>
                  </a:graphicData>
                </a:graphic>
              </wp:anchor>
            </w:drawing>
          </mc:Choice>
          <mc:Fallback>
            <w:pict>
              <v:shape id="_x0000_s1026" o:spid="_x0000_s1026" style="position:absolute;left:0pt;margin-left:300.75pt;margin-top:12.75pt;height:1.3pt;width:17.7pt;z-index:255024128;mso-width-relative:page;mso-height-relative:page;" filled="f" stroked="t" coordsize="21600,21600" o:gfxdata="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23104" behindDoc="0" locked="0" layoutInCell="1" allowOverlap="1">
                <wp:simplePos x="0" y="0"/>
                <wp:positionH relativeFrom="column">
                  <wp:posOffset>2891155</wp:posOffset>
                </wp:positionH>
                <wp:positionV relativeFrom="paragraph">
                  <wp:posOffset>192405</wp:posOffset>
                </wp:positionV>
                <wp:extent cx="183515" cy="17145"/>
                <wp:effectExtent l="0" t="0" r="0" b="0"/>
                <wp:wrapNone/>
                <wp:docPr id="3465" name="墨迹 3465"/>
                <wp:cNvGraphicFramePr/>
                <a:graphic xmlns:a="http://schemas.openxmlformats.org/drawingml/2006/main">
                  <a:graphicData uri="http://schemas.microsoft.com/office/word/2010/wordprocessingInk">
                    <mc:AlternateContent xmlns:a14="http://schemas.microsoft.com/office/drawing/2010/main">
                      <mc:Choice Requires="a14">
                        <w14:contentPart bwMode="clr" r:id="rId2575">
                          <w14:nvContentPartPr>
                            <w14:cNvPr id="3465" name="墨迹 3465"/>
                            <w14:cNvContentPartPr/>
                          </w14:nvContentPartPr>
                          <w14:xfrm>
                            <a:off x="4034155" y="8437245"/>
                            <a:ext cx="183515" cy="17145"/>
                          </w14:xfrm>
                        </w14:contentPart>
                      </mc:Choice>
                    </mc:AlternateContent>
                  </a:graphicData>
                </a:graphic>
              </wp:anchor>
            </w:drawing>
          </mc:Choice>
          <mc:Fallback>
            <w:pict>
              <v:shape id="_x0000_s1026" o:spid="_x0000_s1026" style="position:absolute;left:0pt;margin-left:227.65pt;margin-top:15.15pt;height:1.35pt;width:14.45pt;z-index:255023104;mso-width-relative:page;mso-height-relative:page;" filled="f" stroked="t" coordsize="21600,21600" o:gfxdata="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22080" behindDoc="0" locked="0" layoutInCell="1" allowOverlap="1">
                <wp:simplePos x="0" y="0"/>
                <wp:positionH relativeFrom="column">
                  <wp:posOffset>2004695</wp:posOffset>
                </wp:positionH>
                <wp:positionV relativeFrom="paragraph">
                  <wp:posOffset>175260</wp:posOffset>
                </wp:positionV>
                <wp:extent cx="647065" cy="13970"/>
                <wp:effectExtent l="0" t="0" r="0" b="0"/>
                <wp:wrapNone/>
                <wp:docPr id="3464" name="墨迹 3464"/>
                <wp:cNvGraphicFramePr/>
                <a:graphic xmlns:a="http://schemas.openxmlformats.org/drawingml/2006/main">
                  <a:graphicData uri="http://schemas.microsoft.com/office/word/2010/wordprocessingInk">
                    <mc:AlternateContent xmlns:a14="http://schemas.microsoft.com/office/drawing/2010/main">
                      <mc:Choice Requires="a14">
                        <w14:contentPart bwMode="clr" r:id="rId2576">
                          <w14:nvContentPartPr>
                            <w14:cNvPr id="3464" name="墨迹 3464"/>
                            <w14:cNvContentPartPr/>
                          </w14:nvContentPartPr>
                          <w14:xfrm>
                            <a:off x="3147695" y="8420100"/>
                            <a:ext cx="647065" cy="13970"/>
                          </w14:xfrm>
                        </w14:contentPart>
                      </mc:Choice>
                    </mc:AlternateContent>
                  </a:graphicData>
                </a:graphic>
              </wp:anchor>
            </w:drawing>
          </mc:Choice>
          <mc:Fallback>
            <w:pict>
              <v:shape id="_x0000_s1026" o:spid="_x0000_s1026" style="position:absolute;left:0pt;margin-left:157.85pt;margin-top:13.8pt;height:1.1pt;width:50.95pt;z-index:255022080;mso-width-relative:page;mso-height-relative:page;" filled="f" stroked="t" coordsize="21600,21600" o:gfxdata="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1.蛋类食品的安全性问题：①微生物污染（卵巢的污染、产蛋时的污染、产蛋场所的污染）；②抗生素、生长激素及其他化学性污染；③违规违法加工蛋类。</w:t>
      </w:r>
    </w:p>
    <w:p>
      <w:pPr>
        <w:rPr>
          <w:rFonts w:ascii="Times New Roman" w:hAnsi="Times New Roman" w:cs="Times New Roman"/>
          <w:strike w:val="0"/>
          <w:sz w:val="24"/>
          <w:szCs w:val="24"/>
          <w:u w:val="none"/>
        </w:rPr>
      </w:pPr>
      <w:r>
        <w:rPr>
          <w:rFonts w:hint="eastAsia" w:ascii="Times New Roman" w:hAnsi="Times New Roman" w:cs="Times New Roman"/>
          <w:strike w:val="0"/>
          <w:sz w:val="24"/>
          <w:szCs w:val="24"/>
          <w:u w:val="none"/>
        </w:rPr>
        <w:t>2.蛋类食品的安全卫生管理：</w:t>
      </w:r>
    </w:p>
    <w:p>
      <w:pPr>
        <w:ind w:firstLine="240" w:firstLineChars="100"/>
        <w:rPr>
          <w:rFonts w:ascii="Times New Roman" w:hAnsi="Times New Roman" w:cs="Times New Roman"/>
          <w:strike w:val="0"/>
          <w:sz w:val="24"/>
          <w:szCs w:val="24"/>
          <w:u w:val="none"/>
        </w:rPr>
      </w:pPr>
      <w:r>
        <w:rPr>
          <w:rFonts w:hint="eastAsia" w:ascii="Times New Roman" w:hAnsi="Times New Roman" w:cs="Times New Roman"/>
          <w:strike w:val="0"/>
          <w:sz w:val="24"/>
          <w:szCs w:val="24"/>
          <w:u w:val="none"/>
        </w:rPr>
        <w:t>①安全管理</w:t>
      </w:r>
    </w:p>
    <w:p>
      <w:pPr>
        <w:rPr>
          <w:rFonts w:ascii="Times New Roman" w:hAnsi="Times New Roman" w:cs="Times New Roman"/>
          <w:strike w:val="0"/>
          <w:sz w:val="24"/>
          <w:szCs w:val="24"/>
          <w:u w:val="none"/>
        </w:rPr>
      </w:pPr>
      <w:r>
        <mc:AlternateContent>
          <mc:Choice Requires="wps">
            <w:drawing>
              <wp:anchor distT="0" distB="0" distL="114300" distR="114300" simplePos="0" relativeHeight="254567424" behindDoc="0" locked="0" layoutInCell="1" allowOverlap="1">
                <wp:simplePos x="0" y="0"/>
                <wp:positionH relativeFrom="column">
                  <wp:posOffset>409575</wp:posOffset>
                </wp:positionH>
                <wp:positionV relativeFrom="paragraph">
                  <wp:posOffset>352425</wp:posOffset>
                </wp:positionV>
                <wp:extent cx="509270" cy="322580"/>
                <wp:effectExtent l="0" t="0" r="0" b="0"/>
                <wp:wrapNone/>
                <wp:docPr id="2769" name="墨迹 276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77">
                          <w14:nvContentPartPr>
                            <w14:cNvPr id="2769" name="墨迹 2769"/>
                            <w14:cNvContentPartPr/>
                          </w14:nvContentPartPr>
                          <w14:xfrm>
                            <a:off x="1552575" y="9389745"/>
                            <a:ext cx="509270" cy="322580"/>
                          </w14:xfrm>
                        </w14:contentPart>
                      </mc:Choice>
                    </mc:AlternateContent>
                  </a:graphicData>
                </a:graphic>
              </wp:anchor>
            </w:drawing>
          </mc:Choice>
          <mc:Fallback>
            <w:pict>
              <v:shape id="_x0000_s1026" o:spid="_x0000_s1026" style="position:absolute;left:0pt;margin-left:32.25pt;margin-top:27.75pt;height:25.4pt;width:40.1pt;z-index:254567424;mso-width-relative:page;mso-height-relative:page;" filled="f" stroked="t" coordsize="21600,21600" o:gfxdata="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">
                <v:fill on="f" focussize="0,0"/>
                <v:stroke weight="1.37976377952756pt" color="#FED406"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②蛋类的贮藏、运输和销售卫生</w:t>
      </w:r>
    </w:p>
    <w:p>
      <w:pPr>
        <w:rPr>
          <w:rFonts w:ascii="Times New Roman" w:hAnsi="Times New Roman" w:cs="Times New Roman"/>
          <w:strike w:val="0"/>
          <w:sz w:val="24"/>
          <w:szCs w:val="24"/>
          <w:u w:val="none"/>
        </w:rPr>
      </w:pPr>
      <w:r>
        <mc:AlternateContent>
          <mc:Choice Requires="wps">
            <w:drawing>
              <wp:anchor distT="0" distB="0" distL="114300" distR="114300" simplePos="0" relativeHeight="254569472" behindDoc="0" locked="0" layoutInCell="1" allowOverlap="1">
                <wp:simplePos x="0" y="0"/>
                <wp:positionH relativeFrom="column">
                  <wp:posOffset>83820</wp:posOffset>
                </wp:positionH>
                <wp:positionV relativeFrom="paragraph">
                  <wp:posOffset>204470</wp:posOffset>
                </wp:positionV>
                <wp:extent cx="245110" cy="327025"/>
                <wp:effectExtent l="0" t="0" r="0" b="0"/>
                <wp:wrapNone/>
                <wp:docPr id="2771" name="墨迹 2771"/>
                <wp:cNvGraphicFramePr/>
                <a:graphic xmlns:a="http://schemas.openxmlformats.org/drawingml/2006/main">
                  <a:graphicData uri="http://schemas.microsoft.com/office/word/2010/wordprocessingInk">
                    <mc:AlternateContent xmlns:a14="http://schemas.microsoft.com/office/drawing/2010/main">
                      <mc:Choice Requires="a14">
                        <w14:contentPart bwMode="clr" r:id="rId2578">
                          <w14:nvContentPartPr>
                            <w14:cNvPr id="2771" name="墨迹 2771"/>
                            <w14:cNvContentPartPr/>
                          </w14:nvContentPartPr>
                          <w14:xfrm>
                            <a:off x="1226820" y="9439910"/>
                            <a:ext cx="245110" cy="327025"/>
                          </w14:xfrm>
                        </w14:contentPart>
                      </mc:Choice>
                    </mc:AlternateContent>
                  </a:graphicData>
                </a:graphic>
              </wp:anchor>
            </w:drawing>
          </mc:Choice>
          <mc:Fallback>
            <w:pict>
              <v:shape id="_x0000_s1026" o:spid="_x0000_s1026" style="position:absolute;left:0pt;margin-left:6.6pt;margin-top:16.1pt;height:25.75pt;width:19.3pt;z-index:254569472;mso-width-relative:page;mso-height-relative:page;" filled="f" stroked="t" coordsize="21600,21600" o:gfxdata="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">
                <v:fill on="f" focussize="0,0"/>
                <v:stroke weight="1.37976377952756pt" color="#FED406" opacity="65535f" joinstyle="round"/>
                <v:imagedata o:title=""/>
                <o:lock v:ext="edit" aspectratio="f"/>
              </v:shape>
            </w:pict>
          </mc:Fallback>
        </mc:AlternateContent>
      </w:r>
      <w:r>
        <mc:AlternateContent>
          <mc:Choice Requires="wps">
            <w:drawing>
              <wp:anchor distT="0" distB="0" distL="114300" distR="114300" simplePos="0" relativeHeight="254568448" behindDoc="0" locked="0" layoutInCell="1" allowOverlap="1">
                <wp:simplePos x="0" y="0"/>
                <wp:positionH relativeFrom="column">
                  <wp:posOffset>213360</wp:posOffset>
                </wp:positionH>
                <wp:positionV relativeFrom="paragraph">
                  <wp:posOffset>252095</wp:posOffset>
                </wp:positionV>
                <wp:extent cx="68580" cy="173355"/>
                <wp:effectExtent l="0" t="0" r="0" b="0"/>
                <wp:wrapNone/>
                <wp:docPr id="2770" name="墨迹 2770"/>
                <wp:cNvGraphicFramePr/>
                <a:graphic xmlns:a="http://schemas.openxmlformats.org/drawingml/2006/main">
                  <a:graphicData uri="http://schemas.microsoft.com/office/word/2010/wordprocessingInk">
                    <mc:AlternateContent xmlns:a14="http://schemas.microsoft.com/office/drawing/2010/main">
                      <mc:Choice Requires="a14">
                        <w14:contentPart bwMode="clr" r:id="rId2579">
                          <w14:nvContentPartPr>
                            <w14:cNvPr id="2770" name="墨迹 2770"/>
                            <w14:cNvContentPartPr/>
                          </w14:nvContentPartPr>
                          <w14:xfrm>
                            <a:off x="1356360" y="9487535"/>
                            <a:ext cx="68580" cy="173355"/>
                          </w14:xfrm>
                        </w14:contentPart>
                      </mc:Choice>
                    </mc:AlternateContent>
                  </a:graphicData>
                </a:graphic>
              </wp:anchor>
            </w:drawing>
          </mc:Choice>
          <mc:Fallback>
            <w:pict>
              <v:shape id="_x0000_s1026" o:spid="_x0000_s1026" style="position:absolute;left:0pt;margin-left:16.8pt;margin-top:19.85pt;height:13.65pt;width:5.4pt;z-index:254568448;mso-width-relative:page;mso-height-relative:page;" filled="f" stroked="t" coordsize="21600,21600" o:gfxdata="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">
                <v:fill on="f" focussize="0,0"/>
                <v:stroke weight="1.37976377952756pt" color="#FED406"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③蛋制品的安全管理</w:t>
      </w:r>
    </w:p>
    <w:p>
      <w:pPr>
        <w:rPr>
          <w:rFonts w:ascii="Times New Roman" w:hAnsi="Times New Roman" w:cs="Times New Roman"/>
          <w:b/>
          <w:strike w:val="0"/>
          <w:sz w:val="24"/>
          <w:szCs w:val="24"/>
          <w:u w:val="none"/>
        </w:rPr>
      </w:pPr>
      <w:r>
        <w:rPr>
          <w:rFonts w:hint="eastAsia" w:ascii="Times New Roman" w:hAnsi="Times New Roman" w:cs="Times New Roman"/>
          <w:b/>
          <w:strike w:val="0"/>
          <w:sz w:val="24"/>
          <w:szCs w:val="24"/>
          <w:u w:val="none"/>
        </w:rPr>
        <w:t>（七）水产品的安全与卫生</w:t>
      </w:r>
    </w:p>
    <w:p>
      <w:pPr>
        <w:rPr>
          <w:rFonts w:ascii="Times New Roman" w:hAnsi="Times New Roman" w:cs="Times New Roman"/>
          <w:strike w:val="0"/>
          <w:sz w:val="24"/>
          <w:szCs w:val="24"/>
          <w:u w:val="none"/>
        </w:rPr>
      </w:pPr>
      <w:r>
        <mc:AlternateContent>
          <mc:Choice Requires="wps">
            <w:drawing>
              <wp:anchor distT="0" distB="0" distL="114300" distR="114300" simplePos="0" relativeHeight="254963712" behindDoc="0" locked="0" layoutInCell="1" allowOverlap="1">
                <wp:simplePos x="0" y="0"/>
                <wp:positionH relativeFrom="column">
                  <wp:posOffset>35560</wp:posOffset>
                </wp:positionH>
                <wp:positionV relativeFrom="paragraph">
                  <wp:posOffset>368300</wp:posOffset>
                </wp:positionV>
                <wp:extent cx="353695" cy="17780"/>
                <wp:effectExtent l="0" t="0" r="0" b="0"/>
                <wp:wrapNone/>
                <wp:docPr id="3407" name="墨迹 34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80">
                          <w14:nvContentPartPr>
                            <w14:cNvPr id="3407" name="墨迹 3407"/>
                            <w14:cNvContentPartPr/>
                          </w14:nvContentPartPr>
                          <w14:xfrm>
                            <a:off x="1178560" y="1282700"/>
                            <a:ext cx="353695" cy="17780"/>
                          </w14:xfrm>
                        </w14:contentPart>
                      </mc:Choice>
                    </mc:AlternateContent>
                  </a:graphicData>
                </a:graphic>
              </wp:anchor>
            </w:drawing>
          </mc:Choice>
          <mc:Fallback>
            <w:pict>
              <v:shape id="_x0000_s1026" o:spid="_x0000_s1026" style="position:absolute;left:0pt;margin-left:2.8pt;margin-top:29pt;height:1.4pt;width:27.85pt;z-index:254963712;mso-width-relative:page;mso-height-relative:page;" filled="f" stroked="t" coordsize="21600,21600" o:gfxdata="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62688" behindDoc="0" locked="0" layoutInCell="1" allowOverlap="1">
                <wp:simplePos x="0" y="0"/>
                <wp:positionH relativeFrom="column">
                  <wp:posOffset>5080000</wp:posOffset>
                </wp:positionH>
                <wp:positionV relativeFrom="paragraph">
                  <wp:posOffset>184785</wp:posOffset>
                </wp:positionV>
                <wp:extent cx="215265" cy="20320"/>
                <wp:effectExtent l="0" t="0" r="0" b="0"/>
                <wp:wrapNone/>
                <wp:docPr id="3406" name="墨迹 340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81">
                          <w14:nvContentPartPr>
                            <w14:cNvPr id="3406" name="墨迹 3406"/>
                            <w14:cNvContentPartPr/>
                          </w14:nvContentPartPr>
                          <w14:xfrm>
                            <a:off x="6223000" y="1099185"/>
                            <a:ext cx="215265" cy="20320"/>
                          </w14:xfrm>
                        </w14:contentPart>
                      </mc:Choice>
                    </mc:AlternateContent>
                  </a:graphicData>
                </a:graphic>
              </wp:anchor>
            </w:drawing>
          </mc:Choice>
          <mc:Fallback>
            <w:pict>
              <v:shape id="_x0000_s1026" o:spid="_x0000_s1026" style="position:absolute;left:0pt;margin-left:400pt;margin-top:14.55pt;height:1.6pt;width:16.95pt;z-index:254962688;mso-width-relative:page;mso-height-relative:page;" filled="f" stroked="t" coordsize="21600,21600" o:gfxdata="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CNLA5dkAAAAJAQAADwAAAAAAAAAB&#10;ACAAAAAiAAAAZHJzL2Rvd25yZXYueG1sUEsBAhQAFAAAAAgAh07iQPqjMzGTAQAAMwMAAA4AAAAA&#10;AAAAAQAgAAAAKAEAAGRycy9lMm9Eb2MueG1sUEsBAhQACgAAAAAAh07iQAAAAAAAAAAAAAAAAAgA&#10;AAAAAAAAAAAQAAAA5wIAAGRycy9pbmsvUEsBAhQAFAAAAAgAh07iQOL1TbAUAgAAgQUAABAAAAAA&#10;AAAAAQAgAAAADQMAAGRycy9pbmsvaW5rMS54bWxQSwUGAAAAAAoACgBMAgAAu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61664" behindDoc="0" locked="0" layoutInCell="1" allowOverlap="1">
                <wp:simplePos x="0" y="0"/>
                <wp:positionH relativeFrom="column">
                  <wp:posOffset>4230370</wp:posOffset>
                </wp:positionH>
                <wp:positionV relativeFrom="paragraph">
                  <wp:posOffset>195580</wp:posOffset>
                </wp:positionV>
                <wp:extent cx="534670" cy="13335"/>
                <wp:effectExtent l="0" t="0" r="0" b="0"/>
                <wp:wrapNone/>
                <wp:docPr id="3405" name="墨迹 34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582">
                          <w14:nvContentPartPr>
                            <w14:cNvPr id="3405" name="墨迹 3405"/>
                            <w14:cNvContentPartPr/>
                          </w14:nvContentPartPr>
                          <w14:xfrm>
                            <a:off x="5373370" y="1109980"/>
                            <a:ext cx="534670" cy="13335"/>
                          </w14:xfrm>
                        </w14:contentPart>
                      </mc:Choice>
                    </mc:AlternateContent>
                  </a:graphicData>
                </a:graphic>
              </wp:anchor>
            </w:drawing>
          </mc:Choice>
          <mc:Fallback>
            <w:pict>
              <v:shape id="_x0000_s1026" o:spid="_x0000_s1026" style="position:absolute;left:0pt;margin-left:333.1pt;margin-top:15.4pt;height:1.05pt;width:42.1pt;z-index:254961664;mso-width-relative:page;mso-height-relative:page;" filled="f" stroked="t" coordsize="21600,21600" o:gfxdata="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60640" behindDoc="0" locked="0" layoutInCell="1" allowOverlap="1">
                <wp:simplePos x="0" y="0"/>
                <wp:positionH relativeFrom="column">
                  <wp:posOffset>2568575</wp:posOffset>
                </wp:positionH>
                <wp:positionV relativeFrom="paragraph">
                  <wp:posOffset>156210</wp:posOffset>
                </wp:positionV>
                <wp:extent cx="901700" cy="45720"/>
                <wp:effectExtent l="0" t="0" r="0" b="0"/>
                <wp:wrapNone/>
                <wp:docPr id="3404" name="墨迹 34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583">
                          <w14:nvContentPartPr>
                            <w14:cNvPr id="3404" name="墨迹 3404"/>
                            <w14:cNvContentPartPr/>
                          </w14:nvContentPartPr>
                          <w14:xfrm>
                            <a:off x="3711575" y="1070610"/>
                            <a:ext cx="901700" cy="45720"/>
                          </w14:xfrm>
                        </w14:contentPart>
                      </mc:Choice>
                    </mc:AlternateContent>
                  </a:graphicData>
                </a:graphic>
              </wp:anchor>
            </w:drawing>
          </mc:Choice>
          <mc:Fallback>
            <w:pict>
              <v:shape id="_x0000_s1026" o:spid="_x0000_s1026" style="position:absolute;left:0pt;margin-left:202.25pt;margin-top:12.3pt;height:3.6pt;width:71pt;z-index:254960640;mso-width-relative:page;mso-height-relative:page;" filled="f" stroked="t" coordsize="21600,21600" o:gfxdata="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59616" behindDoc="0" locked="0" layoutInCell="1" allowOverlap="1">
                <wp:simplePos x="0" y="0"/>
                <wp:positionH relativeFrom="column">
                  <wp:posOffset>1889125</wp:posOffset>
                </wp:positionH>
                <wp:positionV relativeFrom="paragraph">
                  <wp:posOffset>161290</wp:posOffset>
                </wp:positionV>
                <wp:extent cx="367030" cy="10160"/>
                <wp:effectExtent l="0" t="0" r="0" b="0"/>
                <wp:wrapNone/>
                <wp:docPr id="3403" name="墨迹 3403"/>
                <wp:cNvGraphicFramePr/>
                <a:graphic xmlns:a="http://schemas.openxmlformats.org/drawingml/2006/main">
                  <a:graphicData uri="http://schemas.microsoft.com/office/word/2010/wordprocessingInk">
                    <mc:AlternateContent xmlns:a14="http://schemas.microsoft.com/office/drawing/2010/main">
                      <mc:Choice Requires="a14">
                        <w14:contentPart bwMode="clr" r:id="rId2584">
                          <w14:nvContentPartPr>
                            <w14:cNvPr id="3403" name="墨迹 3403"/>
                            <w14:cNvContentPartPr/>
                          </w14:nvContentPartPr>
                          <w14:xfrm>
                            <a:off x="3032125" y="1075690"/>
                            <a:ext cx="367030" cy="10160"/>
                          </w14:xfrm>
                        </w14:contentPart>
                      </mc:Choice>
                    </mc:AlternateContent>
                  </a:graphicData>
                </a:graphic>
              </wp:anchor>
            </w:drawing>
          </mc:Choice>
          <mc:Fallback>
            <w:pict>
              <v:shape id="_x0000_s1026" o:spid="_x0000_s1026" style="position:absolute;left:0pt;margin-left:148.75pt;margin-top:12.7pt;height:0.8pt;width:28.9pt;z-index:254959616;mso-width-relative:page;mso-height-relative:page;" filled="f" stroked="t" coordsize="21600,21600" o:gfxdata="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58592" behindDoc="0" locked="0" layoutInCell="1" allowOverlap="1">
                <wp:simplePos x="0" y="0"/>
                <wp:positionH relativeFrom="column">
                  <wp:posOffset>130810</wp:posOffset>
                </wp:positionH>
                <wp:positionV relativeFrom="paragraph">
                  <wp:posOffset>181610</wp:posOffset>
                </wp:positionV>
                <wp:extent cx="196850" cy="20320"/>
                <wp:effectExtent l="0" t="0" r="0" b="0"/>
                <wp:wrapNone/>
                <wp:docPr id="3402" name="墨迹 34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585">
                          <w14:nvContentPartPr>
                            <w14:cNvPr id="3402" name="墨迹 3402"/>
                            <w14:cNvContentPartPr/>
                          </w14:nvContentPartPr>
                          <w14:xfrm>
                            <a:off x="1273810" y="1096010"/>
                            <a:ext cx="196850" cy="20320"/>
                          </w14:xfrm>
                        </w14:contentPart>
                      </mc:Choice>
                    </mc:AlternateContent>
                  </a:graphicData>
                </a:graphic>
              </wp:anchor>
            </w:drawing>
          </mc:Choice>
          <mc:Fallback>
            <w:pict>
              <v:shape id="_x0000_s1026" o:spid="_x0000_s1026" style="position:absolute;left:0pt;margin-left:10.3pt;margin-top:14.3pt;height:1.6pt;width:15.5pt;z-index:254958592;mso-width-relative:page;mso-height-relative:page;" filled="f" stroked="t" coordsize="21600,21600" o:gfxdata="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1.鱼类食品的安全性问题：腐败变质；重金属及农药的污染；寄生虫的污染；天然毒素。</w:t>
      </w:r>
    </w:p>
    <w:p>
      <w:pPr>
        <w:rPr>
          <w:rFonts w:ascii="Times New Roman" w:hAnsi="Times New Roman" w:cs="Times New Roman"/>
          <w:strike w:val="0"/>
          <w:sz w:val="24"/>
          <w:szCs w:val="24"/>
          <w:u w:val="none"/>
        </w:rPr>
      </w:pPr>
      <w:r>
        <mc:AlternateContent>
          <mc:Choice Requires="wps">
            <w:drawing>
              <wp:anchor distT="0" distB="0" distL="114300" distR="114300" simplePos="0" relativeHeight="254976000" behindDoc="0" locked="0" layoutInCell="1" allowOverlap="1">
                <wp:simplePos x="0" y="0"/>
                <wp:positionH relativeFrom="column">
                  <wp:posOffset>2877185</wp:posOffset>
                </wp:positionH>
                <wp:positionV relativeFrom="paragraph">
                  <wp:posOffset>526415</wp:posOffset>
                </wp:positionV>
                <wp:extent cx="255905" cy="27305"/>
                <wp:effectExtent l="0" t="0" r="0" b="0"/>
                <wp:wrapNone/>
                <wp:docPr id="3419" name="墨迹 34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86">
                          <w14:nvContentPartPr>
                            <w14:cNvPr id="3419" name="墨迹 3419"/>
                            <w14:cNvContentPartPr/>
                          </w14:nvContentPartPr>
                          <w14:xfrm>
                            <a:off x="4020185" y="1837055"/>
                            <a:ext cx="255905" cy="27305"/>
                          </w14:xfrm>
                        </w14:contentPart>
                      </mc:Choice>
                    </mc:AlternateContent>
                  </a:graphicData>
                </a:graphic>
              </wp:anchor>
            </w:drawing>
          </mc:Choice>
          <mc:Fallback>
            <w:pict>
              <v:shape id="_x0000_s1026" o:spid="_x0000_s1026" style="position:absolute;left:0pt;margin-left:226.55pt;margin-top:41.45pt;height:2.15pt;width:20.15pt;z-index:254976000;mso-width-relative:page;mso-height-relative:page;" filled="f" stroked="t" coordsize="21600,21600" o:gfxdata="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KqniWfaAAAACQEAAA8AAAAAAAAAAQAgAAAAIgAA&#10;AGRycy9kb3ducmV2LnhtbFBLAQIUABQAAAAIAIdO4kA4f2FykgEAADMDAAAOAAAAAAAAAAEAIAAA&#10;ACkBAABkcnMvZTJvRG9jLnhtbFBLAQIUAAoAAAAAAIdO4kAAAAAAAAAAAAAAAAAIAAAAAAAAAAAA&#10;EAAAAOcCAABkcnMvaW5rL1BLAQIUABQAAAAIAIdO4kBR2dfzRQIAAMMHAAAQAAAAAAAAAAEAIAAA&#10;AA0DAABkcnMvaW5rL2luazEueG1sUEsFBgAAAAAKAAoATAIAAOs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74976" behindDoc="0" locked="0" layoutInCell="1" allowOverlap="1">
                <wp:simplePos x="0" y="0"/>
                <wp:positionH relativeFrom="column">
                  <wp:posOffset>1925320</wp:posOffset>
                </wp:positionH>
                <wp:positionV relativeFrom="paragraph">
                  <wp:posOffset>434975</wp:posOffset>
                </wp:positionV>
                <wp:extent cx="61595" cy="131445"/>
                <wp:effectExtent l="0" t="0" r="0" b="0"/>
                <wp:wrapNone/>
                <wp:docPr id="3418" name="墨迹 34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87">
                          <w14:nvContentPartPr>
                            <w14:cNvPr id="3418" name="墨迹 3418"/>
                            <w14:cNvContentPartPr/>
                          </w14:nvContentPartPr>
                          <w14:xfrm>
                            <a:off x="3068320" y="1745615"/>
                            <a:ext cx="61595" cy="131445"/>
                          </w14:xfrm>
                        </w14:contentPart>
                      </mc:Choice>
                    </mc:AlternateContent>
                  </a:graphicData>
                </a:graphic>
              </wp:anchor>
            </w:drawing>
          </mc:Choice>
          <mc:Fallback>
            <w:pict>
              <v:shape id="_x0000_s1026" o:spid="_x0000_s1026" style="position:absolute;left:0pt;margin-left:151.6pt;margin-top:34.25pt;height:10.35pt;width:4.85pt;z-index:254974976;mso-width-relative:page;mso-height-relative:page;" filled="f" stroked="t" coordsize="21600,21600" o:gfxdata="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73952" behindDoc="0" locked="0" layoutInCell="1" allowOverlap="1">
                <wp:simplePos x="0" y="0"/>
                <wp:positionH relativeFrom="column">
                  <wp:posOffset>1216025</wp:posOffset>
                </wp:positionH>
                <wp:positionV relativeFrom="paragraph">
                  <wp:posOffset>417830</wp:posOffset>
                </wp:positionV>
                <wp:extent cx="56515" cy="190500"/>
                <wp:effectExtent l="0" t="0" r="0" b="0"/>
                <wp:wrapNone/>
                <wp:docPr id="3417" name="墨迹 34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88">
                          <w14:nvContentPartPr>
                            <w14:cNvPr id="3417" name="墨迹 3417"/>
                            <w14:cNvContentPartPr/>
                          </w14:nvContentPartPr>
                          <w14:xfrm>
                            <a:off x="2359025" y="1728470"/>
                            <a:ext cx="56515" cy="190500"/>
                          </w14:xfrm>
                        </w14:contentPart>
                      </mc:Choice>
                    </mc:AlternateContent>
                  </a:graphicData>
                </a:graphic>
              </wp:anchor>
            </w:drawing>
          </mc:Choice>
          <mc:Fallback>
            <w:pict>
              <v:shape id="_x0000_s1026" o:spid="_x0000_s1026" style="position:absolute;left:0pt;margin-left:95.75pt;margin-top:32.9pt;height:15pt;width:4.45pt;z-index:254973952;mso-width-relative:page;mso-height-relative:page;" filled="f" stroked="t" coordsize="21600,21600" o:gfxdata="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Llw1MvXAAAACQEAAA8A&#10;AAAAAAAAAQAgAAAAIgAAAGRycy9kb3ducmV2LnhtbFBLAQIUABQAAAAIAIdO4kCG5L/tkgEAADMD&#10;AAAOAAAAAAAAAAEAIAAAACYBAABkcnMvZTJvRG9jLnhtbFBLAQIUAAoAAAAAAIdO4kAAAAAAAAAA&#10;AAAAAAAIAAAAAAAAAAAAEAAAAOQCAABkcnMvaW5rL1BLAQIUABQAAAAIAIdO4kDobQJmHgIAAPEF&#10;AAAQAAAAAAAAAAEAIAAAAAoDAABkcnMvaW5rL2luazEueG1sUEsFBgAAAAAKAAoATAIAAMEI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72928" behindDoc="0" locked="0" layoutInCell="1" allowOverlap="1">
                <wp:simplePos x="0" y="0"/>
                <wp:positionH relativeFrom="column">
                  <wp:posOffset>5715</wp:posOffset>
                </wp:positionH>
                <wp:positionV relativeFrom="paragraph">
                  <wp:posOffset>741680</wp:posOffset>
                </wp:positionV>
                <wp:extent cx="293370" cy="19050"/>
                <wp:effectExtent l="0" t="0" r="0" b="0"/>
                <wp:wrapNone/>
                <wp:docPr id="3416" name="墨迹 341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89">
                          <w14:nvContentPartPr>
                            <w14:cNvPr id="3416" name="墨迹 3416"/>
                            <w14:cNvContentPartPr/>
                          </w14:nvContentPartPr>
                          <w14:xfrm>
                            <a:off x="1148715" y="2052320"/>
                            <a:ext cx="293370" cy="19050"/>
                          </w14:xfrm>
                        </w14:contentPart>
                      </mc:Choice>
                    </mc:AlternateContent>
                  </a:graphicData>
                </a:graphic>
              </wp:anchor>
            </w:drawing>
          </mc:Choice>
          <mc:Fallback>
            <w:pict>
              <v:shape id="_x0000_s1026" o:spid="_x0000_s1026" style="position:absolute;left:0pt;margin-left:0.45pt;margin-top:58.4pt;height:1.5pt;width:23.1pt;z-index:254972928;mso-width-relative:page;mso-height-relative:page;" filled="f" stroked="t" coordsize="21600,21600" o:gfxdata="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71904" behindDoc="0" locked="0" layoutInCell="1" allowOverlap="1">
                <wp:simplePos x="0" y="0"/>
                <wp:positionH relativeFrom="column">
                  <wp:posOffset>4726305</wp:posOffset>
                </wp:positionH>
                <wp:positionV relativeFrom="paragraph">
                  <wp:posOffset>556895</wp:posOffset>
                </wp:positionV>
                <wp:extent cx="535940" cy="40640"/>
                <wp:effectExtent l="0" t="0" r="0" b="0"/>
                <wp:wrapNone/>
                <wp:docPr id="3415" name="墨迹 3415"/>
                <wp:cNvGraphicFramePr/>
                <a:graphic xmlns:a="http://schemas.openxmlformats.org/drawingml/2006/main">
                  <a:graphicData uri="http://schemas.microsoft.com/office/word/2010/wordprocessingInk">
                    <mc:AlternateContent xmlns:a14="http://schemas.microsoft.com/office/drawing/2010/main">
                      <mc:Choice Requires="a14">
                        <w14:contentPart bwMode="clr" r:id="rId2590">
                          <w14:nvContentPartPr>
                            <w14:cNvPr id="3415" name="墨迹 3415"/>
                            <w14:cNvContentPartPr/>
                          </w14:nvContentPartPr>
                          <w14:xfrm>
                            <a:off x="5869305" y="1867535"/>
                            <a:ext cx="535940" cy="40640"/>
                          </w14:xfrm>
                        </w14:contentPart>
                      </mc:Choice>
                    </mc:AlternateContent>
                  </a:graphicData>
                </a:graphic>
              </wp:anchor>
            </w:drawing>
          </mc:Choice>
          <mc:Fallback>
            <w:pict>
              <v:shape id="_x0000_s1026" o:spid="_x0000_s1026" style="position:absolute;left:0pt;margin-left:372.15pt;margin-top:43.85pt;height:3.2pt;width:42.2pt;z-index:254971904;mso-width-relative:page;mso-height-relative:page;" filled="f" stroked="t" coordsize="21600,21600" o:gfxdata="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70880" behindDoc="0" locked="0" layoutInCell="1" allowOverlap="1">
                <wp:simplePos x="0" y="0"/>
                <wp:positionH relativeFrom="column">
                  <wp:posOffset>3629660</wp:posOffset>
                </wp:positionH>
                <wp:positionV relativeFrom="paragraph">
                  <wp:posOffset>539115</wp:posOffset>
                </wp:positionV>
                <wp:extent cx="512445" cy="48895"/>
                <wp:effectExtent l="0" t="0" r="0" b="0"/>
                <wp:wrapNone/>
                <wp:docPr id="3414" name="墨迹 3414"/>
                <wp:cNvGraphicFramePr/>
                <a:graphic xmlns:a="http://schemas.openxmlformats.org/drawingml/2006/main">
                  <a:graphicData uri="http://schemas.microsoft.com/office/word/2010/wordprocessingInk">
                    <mc:AlternateContent xmlns:a14="http://schemas.microsoft.com/office/drawing/2010/main">
                      <mc:Choice Requires="a14">
                        <w14:contentPart bwMode="clr" r:id="rId2591">
                          <w14:nvContentPartPr>
                            <w14:cNvPr id="3414" name="墨迹 3414"/>
                            <w14:cNvContentPartPr/>
                          </w14:nvContentPartPr>
                          <w14:xfrm>
                            <a:off x="4772660" y="1849755"/>
                            <a:ext cx="512445" cy="48895"/>
                          </w14:xfrm>
                        </w14:contentPart>
                      </mc:Choice>
                    </mc:AlternateContent>
                  </a:graphicData>
                </a:graphic>
              </wp:anchor>
            </w:drawing>
          </mc:Choice>
          <mc:Fallback>
            <w:pict>
              <v:shape id="_x0000_s1026" o:spid="_x0000_s1026" style="position:absolute;left:0pt;margin-left:285.8pt;margin-top:42.45pt;height:3.85pt;width:40.35pt;z-index:254970880;mso-width-relative:page;mso-height-relative:page;" filled="f" stroked="t" coordsize="21600,21600" o:gfxdata="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69856" behindDoc="0" locked="0" layoutInCell="1" allowOverlap="1">
                <wp:simplePos x="0" y="0"/>
                <wp:positionH relativeFrom="column">
                  <wp:posOffset>871855</wp:posOffset>
                </wp:positionH>
                <wp:positionV relativeFrom="paragraph">
                  <wp:posOffset>543560</wp:posOffset>
                </wp:positionV>
                <wp:extent cx="2202815" cy="33655"/>
                <wp:effectExtent l="0" t="0" r="0" b="0"/>
                <wp:wrapNone/>
                <wp:docPr id="3413" name="墨迹 3413"/>
                <wp:cNvGraphicFramePr/>
                <a:graphic xmlns:a="http://schemas.openxmlformats.org/drawingml/2006/main">
                  <a:graphicData uri="http://schemas.microsoft.com/office/word/2010/wordprocessingInk">
                    <mc:AlternateContent xmlns:a14="http://schemas.microsoft.com/office/drawing/2010/main">
                      <mc:Choice Requires="a14">
                        <w14:contentPart bwMode="clr" r:id="rId2592">
                          <w14:nvContentPartPr>
                            <w14:cNvPr id="3413" name="墨迹 3413"/>
                            <w14:cNvContentPartPr/>
                          </w14:nvContentPartPr>
                          <w14:xfrm>
                            <a:off x="2014855" y="1854200"/>
                            <a:ext cx="2202815" cy="33655"/>
                          </w14:xfrm>
                        </w14:contentPart>
                      </mc:Choice>
                    </mc:AlternateContent>
                  </a:graphicData>
                </a:graphic>
              </wp:anchor>
            </w:drawing>
          </mc:Choice>
          <mc:Fallback>
            <w:pict>
              <v:shape id="_x0000_s1026" o:spid="_x0000_s1026" style="position:absolute;left:0pt;margin-left:68.65pt;margin-top:42.8pt;height:2.65pt;width:173.45pt;z-index:254969856;mso-width-relative:page;mso-height-relative:page;" filled="f" stroked="t" coordsize="21600,21600" o:gfxdata="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68832" behindDoc="0" locked="0" layoutInCell="1" allowOverlap="1">
                <wp:simplePos x="0" y="0"/>
                <wp:positionH relativeFrom="column">
                  <wp:posOffset>184785</wp:posOffset>
                </wp:positionH>
                <wp:positionV relativeFrom="paragraph">
                  <wp:posOffset>560705</wp:posOffset>
                </wp:positionV>
                <wp:extent cx="378460" cy="50800"/>
                <wp:effectExtent l="0" t="0" r="0" b="0"/>
                <wp:wrapNone/>
                <wp:docPr id="3412" name="墨迹 3412"/>
                <wp:cNvGraphicFramePr/>
                <a:graphic xmlns:a="http://schemas.openxmlformats.org/drawingml/2006/main">
                  <a:graphicData uri="http://schemas.microsoft.com/office/word/2010/wordprocessingInk">
                    <mc:AlternateContent xmlns:a14="http://schemas.microsoft.com/office/drawing/2010/main">
                      <mc:Choice Requires="a14">
                        <w14:contentPart bwMode="clr" r:id="rId2593">
                          <w14:nvContentPartPr>
                            <w14:cNvPr id="3412" name="墨迹 3412"/>
                            <w14:cNvContentPartPr/>
                          </w14:nvContentPartPr>
                          <w14:xfrm>
                            <a:off x="1327785" y="1871345"/>
                            <a:ext cx="378460" cy="50800"/>
                          </w14:xfrm>
                        </w14:contentPart>
                      </mc:Choice>
                    </mc:AlternateContent>
                  </a:graphicData>
                </a:graphic>
              </wp:anchor>
            </w:drawing>
          </mc:Choice>
          <mc:Fallback>
            <w:pict>
              <v:shape id="_x0000_s1026" o:spid="_x0000_s1026" style="position:absolute;left:0pt;margin-left:14.55pt;margin-top:44.15pt;height:4pt;width:29.8pt;z-index:254968832;mso-width-relative:page;mso-height-relative:page;" filled="f" stroked="t" coordsize="21600,21600" o:gfxdata="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67808" behindDoc="0" locked="0" layoutInCell="1" allowOverlap="1">
                <wp:simplePos x="0" y="0"/>
                <wp:positionH relativeFrom="column">
                  <wp:posOffset>12700</wp:posOffset>
                </wp:positionH>
                <wp:positionV relativeFrom="paragraph">
                  <wp:posOffset>336550</wp:posOffset>
                </wp:positionV>
                <wp:extent cx="1920875" cy="53975"/>
                <wp:effectExtent l="0" t="0" r="0" b="0"/>
                <wp:wrapNone/>
                <wp:docPr id="3411" name="墨迹 3411"/>
                <wp:cNvGraphicFramePr/>
                <a:graphic xmlns:a="http://schemas.openxmlformats.org/drawingml/2006/main">
                  <a:graphicData uri="http://schemas.microsoft.com/office/word/2010/wordprocessingInk">
                    <mc:AlternateContent xmlns:a14="http://schemas.microsoft.com/office/drawing/2010/main">
                      <mc:Choice Requires="a14">
                        <w14:contentPart bwMode="clr" r:id="rId2594">
                          <w14:nvContentPartPr>
                            <w14:cNvPr id="3411" name="墨迹 3411"/>
                            <w14:cNvContentPartPr/>
                          </w14:nvContentPartPr>
                          <w14:xfrm>
                            <a:off x="1155700" y="1647190"/>
                            <a:ext cx="1920875" cy="53975"/>
                          </w14:xfrm>
                        </w14:contentPart>
                      </mc:Choice>
                    </mc:AlternateContent>
                  </a:graphicData>
                </a:graphic>
              </wp:anchor>
            </w:drawing>
          </mc:Choice>
          <mc:Fallback>
            <w:pict>
              <v:shape id="_x0000_s1026" o:spid="_x0000_s1026" style="position:absolute;left:0pt;margin-left:1pt;margin-top:26.5pt;height:4.25pt;width:151.25pt;z-index:254967808;mso-width-relative:page;mso-height-relative:page;" filled="f" stroked="t" coordsize="21600,21600" o:gfxdata="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&#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&#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66784" behindDoc="0" locked="0" layoutInCell="1" allowOverlap="1">
                <wp:simplePos x="0" y="0"/>
                <wp:positionH relativeFrom="column">
                  <wp:posOffset>33020</wp:posOffset>
                </wp:positionH>
                <wp:positionV relativeFrom="paragraph">
                  <wp:posOffset>390525</wp:posOffset>
                </wp:positionV>
                <wp:extent cx="24765" cy="26670"/>
                <wp:effectExtent l="0" t="0" r="0" b="0"/>
                <wp:wrapNone/>
                <wp:docPr id="3410" name="墨迹 34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595">
                          <w14:nvContentPartPr>
                            <w14:cNvPr id="3410" name="墨迹 3410"/>
                            <w14:cNvContentPartPr/>
                          </w14:nvContentPartPr>
                          <w14:xfrm>
                            <a:off x="1176020" y="1701165"/>
                            <a:ext cx="24765" cy="26670"/>
                          </w14:xfrm>
                        </w14:contentPart>
                      </mc:Choice>
                    </mc:AlternateContent>
                  </a:graphicData>
                </a:graphic>
              </wp:anchor>
            </w:drawing>
          </mc:Choice>
          <mc:Fallback>
            <w:pict>
              <v:shape id="_x0000_s1026" o:spid="_x0000_s1026" style="position:absolute;left:0pt;margin-left:2.6pt;margin-top:30.75pt;height:2.1pt;width:1.95pt;z-index:254966784;mso-width-relative:page;mso-height-relative:page;" filled="f" stroked="t" coordsize="21600,21600" o:gfxdata="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KijLzdQAAAAFAQAADwAA&#10;AAAAAAABACAAAAAiAAAAZHJzL2Rvd25yZXYueG1sUEsBAhQAFAAAAAgAh07iQNW/ibuRAQAAMgMA&#10;AA4AAAAAAAAAAQAgAAAAIwEAAGRycy9lMm9Eb2MueG1sUEsBAhQACgAAAAAAh07iQAAAAAAAAAAA&#10;AAAAAAgAAAAAAAAAAAAQAAAA4AIAAGRycy9pbmsvUEsBAhQAFAAAAAgAh07iQClCqdroAQAAlQQA&#10;ABAAAAAAAAAAAQAgAAAABgMAAGRycy9pbmsvaW5rMS54bWxQSwUGAAAAAAoACgBMAgAAh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65760" behindDoc="0" locked="0" layoutInCell="1" allowOverlap="1">
                <wp:simplePos x="0" y="0"/>
                <wp:positionH relativeFrom="column">
                  <wp:posOffset>4241165</wp:posOffset>
                </wp:positionH>
                <wp:positionV relativeFrom="paragraph">
                  <wp:posOffset>169545</wp:posOffset>
                </wp:positionV>
                <wp:extent cx="986155" cy="37465"/>
                <wp:effectExtent l="0" t="0" r="0" b="0"/>
                <wp:wrapNone/>
                <wp:docPr id="3409" name="墨迹 340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96">
                          <w14:nvContentPartPr>
                            <w14:cNvPr id="3409" name="墨迹 3409"/>
                            <w14:cNvContentPartPr/>
                          </w14:nvContentPartPr>
                          <w14:xfrm>
                            <a:off x="5384165" y="1480185"/>
                            <a:ext cx="986155" cy="37465"/>
                          </w14:xfrm>
                        </w14:contentPart>
                      </mc:Choice>
                    </mc:AlternateContent>
                  </a:graphicData>
                </a:graphic>
              </wp:anchor>
            </w:drawing>
          </mc:Choice>
          <mc:Fallback>
            <w:pict>
              <v:shape id="_x0000_s1026" o:spid="_x0000_s1026" style="position:absolute;left:0pt;margin-left:333.95pt;margin-top:13.35pt;height:2.95pt;width:77.65pt;z-index:254965760;mso-width-relative:page;mso-height-relative:page;" filled="f" stroked="t" coordsize="21600,21600" o:gfxdata="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64736" behindDoc="0" locked="0" layoutInCell="1" allowOverlap="1">
                <wp:simplePos x="0" y="0"/>
                <wp:positionH relativeFrom="column">
                  <wp:posOffset>2143125</wp:posOffset>
                </wp:positionH>
                <wp:positionV relativeFrom="paragraph">
                  <wp:posOffset>146050</wp:posOffset>
                </wp:positionV>
                <wp:extent cx="210820" cy="16510"/>
                <wp:effectExtent l="0" t="0" r="0" b="0"/>
                <wp:wrapNone/>
                <wp:docPr id="3408" name="墨迹 340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97">
                          <w14:nvContentPartPr>
                            <w14:cNvPr id="3408" name="墨迹 3408"/>
                            <w14:cNvContentPartPr/>
                          </w14:nvContentPartPr>
                          <w14:xfrm>
                            <a:off x="3286125" y="1456690"/>
                            <a:ext cx="210820" cy="16510"/>
                          </w14:xfrm>
                        </w14:contentPart>
                      </mc:Choice>
                    </mc:AlternateContent>
                  </a:graphicData>
                </a:graphic>
              </wp:anchor>
            </w:drawing>
          </mc:Choice>
          <mc:Fallback>
            <w:pict>
              <v:shape id="_x0000_s1026" o:spid="_x0000_s1026" style="position:absolute;left:0pt;margin-left:168.75pt;margin-top:11.5pt;height:1.3pt;width:16.6pt;z-index:254964736;mso-width-relative:page;mso-height-relative:page;" filled="f" stroked="t" coordsize="21600,21600" o:gfxdata="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54112" behindDoc="0" locked="0" layoutInCell="1" allowOverlap="1">
                <wp:simplePos x="0" y="0"/>
                <wp:positionH relativeFrom="column">
                  <wp:posOffset>264160</wp:posOffset>
                </wp:positionH>
                <wp:positionV relativeFrom="paragraph">
                  <wp:posOffset>756920</wp:posOffset>
                </wp:positionV>
                <wp:extent cx="183515" cy="231140"/>
                <wp:effectExtent l="0" t="0" r="0" b="0"/>
                <wp:wrapNone/>
                <wp:docPr id="2756" name="墨迹 275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98">
                          <w14:nvContentPartPr>
                            <w14:cNvPr id="2756" name="墨迹 2756"/>
                            <w14:cNvContentPartPr/>
                          </w14:nvContentPartPr>
                          <w14:xfrm>
                            <a:off x="1407160" y="2067560"/>
                            <a:ext cx="183515" cy="231140"/>
                          </w14:xfrm>
                        </w14:contentPart>
                      </mc:Choice>
                    </mc:AlternateContent>
                  </a:graphicData>
                </a:graphic>
              </wp:anchor>
            </w:drawing>
          </mc:Choice>
          <mc:Fallback>
            <w:pict>
              <v:shape id="_x0000_s1026" o:spid="_x0000_s1026" style="position:absolute;left:0pt;margin-left:20.8pt;margin-top:59.6pt;height:18.2pt;width:14.45pt;z-index:254554112;mso-width-relative:page;mso-height-relative:page;" filled="f" stroked="t" coordsize="21600,21600" o:gfxdata="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">
                <v:fill on="f" focussize="0,0"/>
                <v:stroke weight="1.37976377952756pt" color="#FED406" opacity="65535f" joinstyle="round"/>
                <v:imagedata o:title=""/>
                <o:lock v:ext="edit" aspectratio="f"/>
              </v:shape>
            </w:pict>
          </mc:Fallback>
        </mc:AlternateContent>
      </w:r>
      <w:r>
        <mc:AlternateContent>
          <mc:Choice Requires="wps">
            <w:drawing>
              <wp:anchor distT="0" distB="0" distL="114300" distR="114300" simplePos="0" relativeHeight="254552064" behindDoc="0" locked="0" layoutInCell="1" allowOverlap="1">
                <wp:simplePos x="0" y="0"/>
                <wp:positionH relativeFrom="column">
                  <wp:posOffset>794385</wp:posOffset>
                </wp:positionH>
                <wp:positionV relativeFrom="paragraph">
                  <wp:posOffset>727075</wp:posOffset>
                </wp:positionV>
                <wp:extent cx="254000" cy="265430"/>
                <wp:effectExtent l="0" t="0" r="0" b="0"/>
                <wp:wrapNone/>
                <wp:docPr id="2754" name="墨迹 2754"/>
                <wp:cNvGraphicFramePr/>
                <a:graphic xmlns:a="http://schemas.openxmlformats.org/drawingml/2006/main">
                  <a:graphicData uri="http://schemas.microsoft.com/office/word/2010/wordprocessingInk">
                    <mc:AlternateContent xmlns:a14="http://schemas.microsoft.com/office/drawing/2010/main">
                      <mc:Choice Requires="a14">
                        <w14:contentPart bwMode="clr" r:id="rId2599">
                          <w14:nvContentPartPr>
                            <w14:cNvPr id="2754" name="墨迹 2754"/>
                            <w14:cNvContentPartPr/>
                          </w14:nvContentPartPr>
                          <w14:xfrm>
                            <a:off x="1937385" y="2037715"/>
                            <a:ext cx="254000" cy="265430"/>
                          </w14:xfrm>
                        </w14:contentPart>
                      </mc:Choice>
                    </mc:AlternateContent>
                  </a:graphicData>
                </a:graphic>
              </wp:anchor>
            </w:drawing>
          </mc:Choice>
          <mc:Fallback>
            <w:pict>
              <v:shape id="_x0000_s1026" o:spid="_x0000_s1026" style="position:absolute;left:0pt;margin-left:62.55pt;margin-top:57.25pt;height:20.9pt;width:20pt;z-index:254552064;mso-width-relative:page;mso-height-relative:page;" filled="f" stroked="t" coordsize="21600,21600" o:gfxdata="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">
                <v:fill on="f" focussize="0,0"/>
                <v:stroke weight="1.37976377952756pt" color="#FED406" opacity="65535f" joinstyle="round"/>
                <v:imagedata o:title=""/>
                <o:lock v:ext="edit" aspectratio="f"/>
              </v:shape>
            </w:pict>
          </mc:Fallback>
        </mc:AlternateContent>
      </w:r>
      <w:r>
        <w:rPr>
          <w:rFonts w:hint="eastAsia" w:ascii="Times New Roman" w:hAnsi="Times New Roman" w:cs="Times New Roman"/>
          <w:strike w:val="0"/>
          <w:sz w:val="24"/>
          <w:szCs w:val="24"/>
          <w:u w:val="none"/>
        </w:rPr>
        <w:t>2.鱼类食品的安全卫生管理：①保鲜措施：有效的保鲜措施的是低温、盐腌、防止微生物污染和减少鱼体损伤。②运输、销售过程中的卫生要求：不得加工和出售已死亡的黄鳝、甲鱼、乌龟、河蟹和各种贝类，含有天然毒素的鱼类不得流入市场。</w:t>
      </w:r>
    </w:p>
    <w:p>
      <w:pPr>
        <w:rPr>
          <w:rFonts w:ascii="Times New Roman" w:hAnsi="Times New Roman" w:cs="Times New Roman"/>
          <w:b/>
          <w:strike w:val="0"/>
          <w:sz w:val="24"/>
          <w:szCs w:val="24"/>
          <w:u w:val="none"/>
        </w:rPr>
      </w:pPr>
      <w:r>
        <mc:AlternateContent>
          <mc:Choice Requires="wps">
            <w:drawing>
              <wp:anchor distT="0" distB="0" distL="114300" distR="114300" simplePos="0" relativeHeight="254553088" behindDoc="0" locked="0" layoutInCell="1" allowOverlap="1">
                <wp:simplePos x="0" y="0"/>
                <wp:positionH relativeFrom="column">
                  <wp:posOffset>318135</wp:posOffset>
                </wp:positionH>
                <wp:positionV relativeFrom="paragraph">
                  <wp:posOffset>25400</wp:posOffset>
                </wp:positionV>
                <wp:extent cx="50165" cy="142875"/>
                <wp:effectExtent l="0" t="0" r="0" b="0"/>
                <wp:wrapNone/>
                <wp:docPr id="2755" name="墨迹 2755"/>
                <wp:cNvGraphicFramePr/>
                <a:graphic xmlns:a="http://schemas.openxmlformats.org/drawingml/2006/main">
                  <a:graphicData uri="http://schemas.microsoft.com/office/word/2010/wordprocessingInk">
                    <mc:AlternateContent xmlns:a14="http://schemas.microsoft.com/office/drawing/2010/main">
                      <mc:Choice Requires="a14">
                        <w14:contentPart bwMode="clr" r:id="rId2600">
                          <w14:nvContentPartPr>
                            <w14:cNvPr id="2755" name="墨迹 2755"/>
                            <w14:cNvContentPartPr/>
                          </w14:nvContentPartPr>
                          <w14:xfrm>
                            <a:off x="1461135" y="2128520"/>
                            <a:ext cx="50165" cy="142875"/>
                          </w14:xfrm>
                        </w14:contentPart>
                      </mc:Choice>
                    </mc:AlternateContent>
                  </a:graphicData>
                </a:graphic>
              </wp:anchor>
            </w:drawing>
          </mc:Choice>
          <mc:Fallback>
            <w:pict>
              <v:shape id="_x0000_s1026" o:spid="_x0000_s1026" style="position:absolute;left:0pt;margin-left:25.05pt;margin-top:2pt;height:11.25pt;width:3.95pt;z-index:254553088;mso-width-relative:page;mso-height-relative:page;" filled="f" stroked="t" coordsize="21600,21600" o:gfxdata="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">
                <v:fill on="f" focussize="0,0"/>
                <v:stroke weight="1.37976377952756pt" color="#FED406" opacity="65535f" joinstyle="round"/>
                <v:imagedata o:title=""/>
                <o:lock v:ext="edit" aspectratio="f"/>
              </v:shape>
            </w:pict>
          </mc:Fallback>
        </mc:AlternateContent>
      </w:r>
      <w:r>
        <mc:AlternateContent>
          <mc:Choice Requires="wps">
            <w:drawing>
              <wp:anchor distT="0" distB="0" distL="114300" distR="114300" simplePos="0" relativeHeight="254551040" behindDoc="0" locked="0" layoutInCell="1" allowOverlap="1">
                <wp:simplePos x="0" y="0"/>
                <wp:positionH relativeFrom="column">
                  <wp:posOffset>1009015</wp:posOffset>
                </wp:positionH>
                <wp:positionV relativeFrom="paragraph">
                  <wp:posOffset>186055</wp:posOffset>
                </wp:positionV>
                <wp:extent cx="26035" cy="10795"/>
                <wp:effectExtent l="0" t="0" r="0" b="0"/>
                <wp:wrapNone/>
                <wp:docPr id="2753" name="墨迹 2753"/>
                <wp:cNvGraphicFramePr/>
                <a:graphic xmlns:a="http://schemas.openxmlformats.org/drawingml/2006/main">
                  <a:graphicData uri="http://schemas.microsoft.com/office/word/2010/wordprocessingInk">
                    <mc:AlternateContent xmlns:a14="http://schemas.microsoft.com/office/drawing/2010/main">
                      <mc:Choice Requires="a14">
                        <w14:contentPart bwMode="clr" r:id="rId2601">
                          <w14:nvContentPartPr>
                            <w14:cNvPr id="2753" name="墨迹 2753"/>
                            <w14:cNvContentPartPr/>
                          </w14:nvContentPartPr>
                          <w14:xfrm>
                            <a:off x="2152015" y="2289175"/>
                            <a:ext cx="26035" cy="10795"/>
                          </w14:xfrm>
                        </w14:contentPart>
                      </mc:Choice>
                    </mc:AlternateContent>
                  </a:graphicData>
                </a:graphic>
              </wp:anchor>
            </w:drawing>
          </mc:Choice>
          <mc:Fallback>
            <w:pict>
              <v:shape id="_x0000_s1026" o:spid="_x0000_s1026" style="position:absolute;left:0pt;margin-left:79.45pt;margin-top:14.65pt;height:0.85pt;width:2.05pt;z-index:254551040;mso-width-relative:page;mso-height-relative:page;" filled="f" stroked="t" coordsize="21600,21600" o:gfxdata="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">
                <v:fill on="f" focussize="0,0"/>
                <v:stroke weight="1.37976377952756pt" color="#FED406" opacity="65535f" joinstyle="round"/>
                <v:imagedata o:title=""/>
                <o:lock v:ext="edit" aspectratio="f"/>
              </v:shape>
            </w:pict>
          </mc:Fallback>
        </mc:AlternateContent>
      </w:r>
      <w:r>
        <w:rPr>
          <w:rFonts w:hint="eastAsia" w:ascii="Times New Roman" w:hAnsi="Times New Roman" w:cs="Times New Roman"/>
          <w:b/>
          <w:strike w:val="0"/>
          <w:sz w:val="24"/>
          <w:szCs w:val="24"/>
          <w:u w:val="none"/>
        </w:rPr>
        <w:t>（八）食用油脂的安全与卫生</w:t>
      </w:r>
    </w:p>
    <w:p>
      <w:pPr>
        <w:rPr>
          <w:rFonts w:ascii="Times New Roman" w:hAnsi="Times New Roman" w:cs="Times New Roman"/>
          <w:strike w:val="0"/>
          <w:sz w:val="24"/>
          <w:szCs w:val="24"/>
          <w:u w:val="none"/>
        </w:rPr>
      </w:pPr>
      <w:r>
        <mc:AlternateContent>
          <mc:Choice Requires="wps">
            <w:drawing>
              <wp:anchor distT="0" distB="0" distL="114300" distR="114300" simplePos="0" relativeHeight="254978048" behindDoc="0" locked="0" layoutInCell="1" allowOverlap="1">
                <wp:simplePos x="0" y="0"/>
                <wp:positionH relativeFrom="column">
                  <wp:posOffset>2827020</wp:posOffset>
                </wp:positionH>
                <wp:positionV relativeFrom="paragraph">
                  <wp:posOffset>371475</wp:posOffset>
                </wp:positionV>
                <wp:extent cx="463550" cy="17780"/>
                <wp:effectExtent l="0" t="0" r="0" b="0"/>
                <wp:wrapNone/>
                <wp:docPr id="3421" name="墨迹 3421"/>
                <wp:cNvGraphicFramePr/>
                <a:graphic xmlns:a="http://schemas.openxmlformats.org/drawingml/2006/main">
                  <a:graphicData uri="http://schemas.microsoft.com/office/word/2010/wordprocessingInk">
                    <mc:AlternateContent xmlns:a14="http://schemas.microsoft.com/office/drawing/2010/main">
                      <mc:Choice Requires="a14">
                        <w14:contentPart bwMode="clr" r:id="rId2602">
                          <w14:nvContentPartPr>
                            <w14:cNvPr id="3421" name="墨迹 3421"/>
                            <w14:cNvContentPartPr/>
                          </w14:nvContentPartPr>
                          <w14:xfrm>
                            <a:off x="3970020" y="2672715"/>
                            <a:ext cx="463550" cy="17780"/>
                          </w14:xfrm>
                        </w14:contentPart>
                      </mc:Choice>
                    </mc:AlternateContent>
                  </a:graphicData>
                </a:graphic>
              </wp:anchor>
            </w:drawing>
          </mc:Choice>
          <mc:Fallback>
            <w:pict>
              <v:shape id="_x0000_s1026" o:spid="_x0000_s1026" style="position:absolute;left:0pt;margin-left:222.6pt;margin-top:29.25pt;height:1.4pt;width:36.5pt;z-index:254978048;mso-width-relative:page;mso-height-relative:page;" filled="f" stroked="t" coordsize="21600,21600" o:gfxdata="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77024" behindDoc="0" locked="0" layoutInCell="1" allowOverlap="1">
                <wp:simplePos x="0" y="0"/>
                <wp:positionH relativeFrom="column">
                  <wp:posOffset>1456690</wp:posOffset>
                </wp:positionH>
                <wp:positionV relativeFrom="paragraph">
                  <wp:posOffset>361950</wp:posOffset>
                </wp:positionV>
                <wp:extent cx="501650" cy="27305"/>
                <wp:effectExtent l="0" t="0" r="0" b="0"/>
                <wp:wrapNone/>
                <wp:docPr id="3420" name="墨迹 34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603">
                          <w14:nvContentPartPr>
                            <w14:cNvPr id="3420" name="墨迹 3420"/>
                            <w14:cNvContentPartPr/>
                          </w14:nvContentPartPr>
                          <w14:xfrm>
                            <a:off x="2599690" y="2663190"/>
                            <a:ext cx="501650" cy="27305"/>
                          </w14:xfrm>
                        </w14:contentPart>
                      </mc:Choice>
                    </mc:AlternateContent>
                  </a:graphicData>
                </a:graphic>
              </wp:anchor>
            </w:drawing>
          </mc:Choice>
          <mc:Fallback>
            <w:pict>
              <v:shape id="_x0000_s1026" o:spid="_x0000_s1026" style="position:absolute;left:0pt;margin-left:114.7pt;margin-top:28.5pt;height:2.15pt;width:39.5pt;z-index:254977024;mso-width-relative:page;mso-height-relative:page;" filled="f" stroked="t" coordsize="21600,21600" o:gfxdata="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1.食用油脂的安全性问题</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4981120" behindDoc="0" locked="0" layoutInCell="1" allowOverlap="1">
                <wp:simplePos x="0" y="0"/>
                <wp:positionH relativeFrom="column">
                  <wp:posOffset>4597400</wp:posOffset>
                </wp:positionH>
                <wp:positionV relativeFrom="paragraph">
                  <wp:posOffset>159385</wp:posOffset>
                </wp:positionV>
                <wp:extent cx="278765" cy="11430"/>
                <wp:effectExtent l="0" t="0" r="0" b="0"/>
                <wp:wrapNone/>
                <wp:docPr id="3424" name="墨迹 34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604">
                          <w14:nvContentPartPr>
                            <w14:cNvPr id="3424" name="墨迹 3424"/>
                            <w14:cNvContentPartPr/>
                          </w14:nvContentPartPr>
                          <w14:xfrm>
                            <a:off x="5740400" y="2658745"/>
                            <a:ext cx="278765" cy="11430"/>
                          </w14:xfrm>
                        </w14:contentPart>
                      </mc:Choice>
                    </mc:AlternateContent>
                  </a:graphicData>
                </a:graphic>
              </wp:anchor>
            </w:drawing>
          </mc:Choice>
          <mc:Fallback>
            <w:pict>
              <v:shape id="_x0000_s1026" o:spid="_x0000_s1026" style="position:absolute;left:0pt;margin-left:362pt;margin-top:12.55pt;height:0.9pt;width:21.95pt;z-index:254981120;mso-width-relative:page;mso-height-relative:page;" filled="f" stroked="t" coordsize="21600,21600" o:gfxdata="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x1+RYNkAAAAJAQAA&#10;DwAAAAAAAAABACAAAAAiAAAAZHJzL2Rvd25yZXYueG1sUEsBAhQAFAAAAAgAh07iQJlM1wCXAQAA&#10;MwMAAA4AAAAAAAAAAQAgAAAAKAEAAGRycy9lMm9Eb2MueG1sUEsBAhQACgAAAAAAh07iQAAAAAAA&#10;AAAAAAAAAAgAAAAAAAAAAAAQAAAA6wIAAGRycy9pbmsvUEsBAhQAFAAAAAgAh07iQNnOSY4ZAgAA&#10;DgYAABAAAAAAAAAAAQAgAAAAEQMAAGRycy9pbmsvaW5rMS54bWxQSwUGAAAAAAoACgBMAgAAwwg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80096" behindDoc="0" locked="0" layoutInCell="1" allowOverlap="1">
                <wp:simplePos x="0" y="0"/>
                <wp:positionH relativeFrom="column">
                  <wp:posOffset>4125595</wp:posOffset>
                </wp:positionH>
                <wp:positionV relativeFrom="paragraph">
                  <wp:posOffset>170815</wp:posOffset>
                </wp:positionV>
                <wp:extent cx="398145" cy="13335"/>
                <wp:effectExtent l="0" t="0" r="0" b="0"/>
                <wp:wrapNone/>
                <wp:docPr id="3423" name="墨迹 34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605">
                          <w14:nvContentPartPr>
                            <w14:cNvPr id="3423" name="墨迹 3423"/>
                            <w14:cNvContentPartPr/>
                          </w14:nvContentPartPr>
                          <w14:xfrm>
                            <a:off x="5268595" y="2670175"/>
                            <a:ext cx="398145" cy="13335"/>
                          </w14:xfrm>
                        </w14:contentPart>
                      </mc:Choice>
                    </mc:AlternateContent>
                  </a:graphicData>
                </a:graphic>
              </wp:anchor>
            </w:drawing>
          </mc:Choice>
          <mc:Fallback>
            <w:pict>
              <v:shape id="_x0000_s1026" o:spid="_x0000_s1026" style="position:absolute;left:0pt;margin-left:324.85pt;margin-top:13.45pt;height:1.05pt;width:31.35pt;z-index:254980096;mso-width-relative:page;mso-height-relative:page;" filled="f" stroked="t" coordsize="21600,21600" o:gfxdata="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979072" behindDoc="0" locked="0" layoutInCell="1" allowOverlap="1">
                <wp:simplePos x="0" y="0"/>
                <wp:positionH relativeFrom="column">
                  <wp:posOffset>3604895</wp:posOffset>
                </wp:positionH>
                <wp:positionV relativeFrom="paragraph">
                  <wp:posOffset>159385</wp:posOffset>
                </wp:positionV>
                <wp:extent cx="257175" cy="13970"/>
                <wp:effectExtent l="0" t="0" r="0" b="0"/>
                <wp:wrapNone/>
                <wp:docPr id="3422" name="墨迹 34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06">
                          <w14:nvContentPartPr>
                            <w14:cNvPr id="3422" name="墨迹 3422"/>
                            <w14:cNvContentPartPr/>
                          </w14:nvContentPartPr>
                          <w14:xfrm>
                            <a:off x="4747895" y="2658745"/>
                            <a:ext cx="257175" cy="13970"/>
                          </w14:xfrm>
                        </w14:contentPart>
                      </mc:Choice>
                    </mc:AlternateContent>
                  </a:graphicData>
                </a:graphic>
              </wp:anchor>
            </w:drawing>
          </mc:Choice>
          <mc:Fallback>
            <w:pict>
              <v:shape id="_x0000_s1026" o:spid="_x0000_s1026" style="position:absolute;left:0pt;margin-left:283.85pt;margin-top:12.55pt;height:1.1pt;width:20.25pt;z-index:254979072;mso-width-relative:page;mso-height-relative:page;" filled="f" stroked="t" coordsize="21600,21600" o:gfxdata="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（1）油脂中常见的天然有毒有害物质：霉菌毒素、棉酚、芥子甙、芥酸</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5032320" behindDoc="0" locked="0" layoutInCell="1" allowOverlap="1">
                <wp:simplePos x="0" y="0"/>
                <wp:positionH relativeFrom="column">
                  <wp:posOffset>3649980</wp:posOffset>
                </wp:positionH>
                <wp:positionV relativeFrom="paragraph">
                  <wp:posOffset>170180</wp:posOffset>
                </wp:positionV>
                <wp:extent cx="628015" cy="13335"/>
                <wp:effectExtent l="0" t="0" r="0" b="0"/>
                <wp:wrapNone/>
                <wp:docPr id="3525" name="墨迹 35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607">
                          <w14:nvContentPartPr>
                            <w14:cNvPr id="3525" name="墨迹 3525"/>
                            <w14:cNvContentPartPr/>
                          </w14:nvContentPartPr>
                          <w14:xfrm>
                            <a:off x="4792980" y="2867660"/>
                            <a:ext cx="628015" cy="13335"/>
                          </w14:xfrm>
                        </w14:contentPart>
                      </mc:Choice>
                    </mc:AlternateContent>
                  </a:graphicData>
                </a:graphic>
              </wp:anchor>
            </w:drawing>
          </mc:Choice>
          <mc:Fallback>
            <w:pict>
              <v:shape id="_x0000_s1026" o:spid="_x0000_s1026" style="position:absolute;left:0pt;margin-left:287.4pt;margin-top:13.4pt;height:1.05pt;width:49.45pt;z-index:255032320;mso-width-relative:page;mso-height-relative:page;" filled="f" stroked="t" coordsize="21600,21600" o:gfxdata="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ayvv4toAAAAJAQAA&#10;DwAAAAAAAAABACAAAAAiAAAAZHJzL2Rvd25yZXYueG1sUEsBAhQAFAAAAAgAh07iQP9STp+VAQAA&#10;MwMAAA4AAAAAAAAAAQAgAAAAKQEAAGRycy9lMm9Eb2MueG1sUEsBAhQACgAAAAAAh07iQAAAAAAA&#10;AAAAAAAAAAgAAAAAAAAAAAAQAAAA6gIAAGRycy9pbmsvUEsBAhQAFAAAAAgAh07iQLM4lp1TAgAA&#10;HAgAABAAAAAAAAAAAQAgAAAAEAMAAGRycy9pbmsvaW5rMS54bWxQSwUGAAAAAAoACgBMAgAA/Ag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31296" behindDoc="0" locked="0" layoutInCell="1" allowOverlap="1">
                <wp:simplePos x="0" y="0"/>
                <wp:positionH relativeFrom="column">
                  <wp:posOffset>2990215</wp:posOffset>
                </wp:positionH>
                <wp:positionV relativeFrom="paragraph">
                  <wp:posOffset>193675</wp:posOffset>
                </wp:positionV>
                <wp:extent cx="410845" cy="6350"/>
                <wp:effectExtent l="0" t="0" r="0" b="0"/>
                <wp:wrapNone/>
                <wp:docPr id="3524" name="墨迹 35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608">
                          <w14:nvContentPartPr>
                            <w14:cNvPr id="3524" name="墨迹 3524"/>
                            <w14:cNvContentPartPr/>
                          </w14:nvContentPartPr>
                          <w14:xfrm>
                            <a:off x="4133215" y="2891155"/>
                            <a:ext cx="410845" cy="6350"/>
                          </w14:xfrm>
                        </w14:contentPart>
                      </mc:Choice>
                    </mc:AlternateContent>
                  </a:graphicData>
                </a:graphic>
              </wp:anchor>
            </w:drawing>
          </mc:Choice>
          <mc:Fallback>
            <w:pict>
              <v:shape id="_x0000_s1026" o:spid="_x0000_s1026" style="position:absolute;left:0pt;margin-left:235.45pt;margin-top:15.25pt;height:0.5pt;width:32.35pt;z-index:255031296;mso-width-relative:page;mso-height-relative:page;" filled="f" stroked="t" coordsize="21600,21600" o:gfxdata="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30272" behindDoc="0" locked="0" layoutInCell="1" allowOverlap="1">
                <wp:simplePos x="0" y="0"/>
                <wp:positionH relativeFrom="column">
                  <wp:posOffset>1902460</wp:posOffset>
                </wp:positionH>
                <wp:positionV relativeFrom="paragraph">
                  <wp:posOffset>190500</wp:posOffset>
                </wp:positionV>
                <wp:extent cx="251460" cy="23495"/>
                <wp:effectExtent l="0" t="0" r="0" b="0"/>
                <wp:wrapNone/>
                <wp:docPr id="3523" name="墨迹 35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609">
                          <w14:nvContentPartPr>
                            <w14:cNvPr id="3523" name="墨迹 3523"/>
                            <w14:cNvContentPartPr/>
                          </w14:nvContentPartPr>
                          <w14:xfrm>
                            <a:off x="3045460" y="2887980"/>
                            <a:ext cx="251460" cy="23495"/>
                          </w14:xfrm>
                        </w14:contentPart>
                      </mc:Choice>
                    </mc:AlternateContent>
                  </a:graphicData>
                </a:graphic>
              </wp:anchor>
            </w:drawing>
          </mc:Choice>
          <mc:Fallback>
            <w:pict>
              <v:shape id="_x0000_s1026" o:spid="_x0000_s1026" style="position:absolute;left:0pt;margin-left:149.8pt;margin-top:15pt;height:1.85pt;width:19.8pt;z-index:255030272;mso-width-relative:page;mso-height-relative:page;" filled="f" stroked="t" coordsize="21600,21600" o:gfxdata="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29248" behindDoc="0" locked="0" layoutInCell="1" allowOverlap="1">
                <wp:simplePos x="0" y="0"/>
                <wp:positionH relativeFrom="column">
                  <wp:posOffset>998220</wp:posOffset>
                </wp:positionH>
                <wp:positionV relativeFrom="paragraph">
                  <wp:posOffset>179705</wp:posOffset>
                </wp:positionV>
                <wp:extent cx="234950" cy="9525"/>
                <wp:effectExtent l="0" t="0" r="0" b="0"/>
                <wp:wrapNone/>
                <wp:docPr id="3522" name="墨迹 35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10">
                          <w14:nvContentPartPr>
                            <w14:cNvPr id="3522" name="墨迹 3522"/>
                            <w14:cNvContentPartPr/>
                          </w14:nvContentPartPr>
                          <w14:xfrm>
                            <a:off x="2141220" y="2877185"/>
                            <a:ext cx="234950" cy="9525"/>
                          </w14:xfrm>
                        </w14:contentPart>
                      </mc:Choice>
                    </mc:AlternateContent>
                  </a:graphicData>
                </a:graphic>
              </wp:anchor>
            </w:drawing>
          </mc:Choice>
          <mc:Fallback>
            <w:pict>
              <v:shape id="_x0000_s1026" o:spid="_x0000_s1026" style="position:absolute;left:0pt;margin-left:78.6pt;margin-top:14.15pt;height:0.75pt;width:18.5pt;z-index:255029248;mso-width-relative:page;mso-height-relative:page;" filled="f" stroked="t" coordsize="21600,21600" o:gfxdata="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（2）油脂的酸败：油脂的酶解以及油脂的光氧化、化学性氧化</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5033344" behindDoc="0" locked="0" layoutInCell="1" allowOverlap="1">
                <wp:simplePos x="0" y="0"/>
                <wp:positionH relativeFrom="column">
                  <wp:posOffset>1184275</wp:posOffset>
                </wp:positionH>
                <wp:positionV relativeFrom="paragraph">
                  <wp:posOffset>149860</wp:posOffset>
                </wp:positionV>
                <wp:extent cx="1195705" cy="42545"/>
                <wp:effectExtent l="0" t="0" r="0" b="0"/>
                <wp:wrapNone/>
                <wp:docPr id="3526" name="墨迹 35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611">
                          <w14:nvContentPartPr>
                            <w14:cNvPr id="3526" name="墨迹 3526"/>
                            <w14:cNvContentPartPr/>
                          </w14:nvContentPartPr>
                          <w14:xfrm>
                            <a:off x="2327275" y="3045460"/>
                            <a:ext cx="1195705" cy="42545"/>
                          </w14:xfrm>
                        </w14:contentPart>
                      </mc:Choice>
                    </mc:AlternateContent>
                  </a:graphicData>
                </a:graphic>
              </wp:anchor>
            </w:drawing>
          </mc:Choice>
          <mc:Fallback>
            <w:pict>
              <v:shape id="_x0000_s1026" o:spid="_x0000_s1026" style="position:absolute;left:0pt;margin-left:93.25pt;margin-top:11.8pt;height:3.35pt;width:94.15pt;z-index:255033344;mso-width-relative:page;mso-height-relative:page;" filled="f" stroked="t" coordsize="21600,21600" o:gfxdata="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（3）油脂中的多环芳烃类化合物</w:t>
      </w:r>
    </w:p>
    <w:p>
      <w:pPr>
        <w:rPr>
          <w:rFonts w:ascii="Times New Roman" w:hAnsi="Times New Roman" w:cs="Times New Roman"/>
          <w:strike w:val="0"/>
          <w:sz w:val="24"/>
          <w:szCs w:val="24"/>
          <w:u w:val="none"/>
        </w:rPr>
      </w:pPr>
      <w:r>
        <w:rPr>
          <w:rFonts w:hint="eastAsia" w:ascii="Times New Roman" w:hAnsi="Times New Roman" w:cs="Times New Roman"/>
          <w:strike w:val="0"/>
          <w:sz w:val="24"/>
          <w:szCs w:val="24"/>
          <w:u w:val="none"/>
        </w:rPr>
        <w:t>2.食用油脂的安全卫生管理</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5058944" behindDoc="0" locked="0" layoutInCell="1" allowOverlap="1">
                <wp:simplePos x="0" y="0"/>
                <wp:positionH relativeFrom="column">
                  <wp:posOffset>570230</wp:posOffset>
                </wp:positionH>
                <wp:positionV relativeFrom="paragraph">
                  <wp:posOffset>381000</wp:posOffset>
                </wp:positionV>
                <wp:extent cx="403225" cy="47625"/>
                <wp:effectExtent l="0" t="0" r="0" b="0"/>
                <wp:wrapNone/>
                <wp:docPr id="3551" name="墨迹 3551"/>
                <wp:cNvGraphicFramePr/>
                <a:graphic xmlns:a="http://schemas.openxmlformats.org/drawingml/2006/main">
                  <a:graphicData uri="http://schemas.microsoft.com/office/word/2010/wordprocessingInk">
                    <mc:AlternateContent xmlns:a14="http://schemas.microsoft.com/office/drawing/2010/main">
                      <mc:Choice Requires="a14">
                        <w14:contentPart bwMode="clr" r:id="rId2612">
                          <w14:nvContentPartPr>
                            <w14:cNvPr id="3551" name="墨迹 3551"/>
                            <w14:cNvContentPartPr/>
                          </w14:nvContentPartPr>
                          <w14:xfrm>
                            <a:off x="1713230" y="3672840"/>
                            <a:ext cx="403225" cy="47625"/>
                          </w14:xfrm>
                        </w14:contentPart>
                      </mc:Choice>
                    </mc:AlternateContent>
                  </a:graphicData>
                </a:graphic>
              </wp:anchor>
            </w:drawing>
          </mc:Choice>
          <mc:Fallback>
            <w:pict>
              <v:shape id="_x0000_s1026" o:spid="_x0000_s1026" style="position:absolute;left:0pt;margin-left:44.9pt;margin-top:30pt;height:3.75pt;width:31.75pt;z-index:255058944;mso-width-relative:page;mso-height-relative:page;" filled="f" stroked="t" coordsize="21600,21600" o:gfxdata="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M++4/vYAAAACAEAAA8AAAAA&#10;AAAAAQAgAAAAIgAAAGRycy9kb3ducmV2LnhtbFBLAQIUABQAAAAIAIdO4kBSf09FkgEAADMDAAAO&#10;AAAAAAAAAAEAIAAAACcBAABkcnMvZTJvRG9jLnhtbFBLAQIUAAoAAAAAAIdO4kAAAAAAAAAAAAAA&#10;AAAIAAAAAAAAAAAAEAAAAOUCAABkcnMvaW5rL1BLAQIUABQAAAAIAIdO4kCuJl+vGgIAAPEFAAAQ&#10;AAAAAAAAAAEAIAAAAAsDAABkcnMvaW5rL2luazEueG1sUEsFBgAAAAAKAAoATAIAAL4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57920" behindDoc="0" locked="0" layoutInCell="1" allowOverlap="1">
                <wp:simplePos x="0" y="0"/>
                <wp:positionH relativeFrom="column">
                  <wp:posOffset>556260</wp:posOffset>
                </wp:positionH>
                <wp:positionV relativeFrom="paragraph">
                  <wp:posOffset>349250</wp:posOffset>
                </wp:positionV>
                <wp:extent cx="506095" cy="45085"/>
                <wp:effectExtent l="0" t="0" r="0" b="0"/>
                <wp:wrapNone/>
                <wp:docPr id="3550" name="墨迹 3550"/>
                <wp:cNvGraphicFramePr/>
                <a:graphic xmlns:a="http://schemas.openxmlformats.org/drawingml/2006/main">
                  <a:graphicData uri="http://schemas.microsoft.com/office/word/2010/wordprocessingInk">
                    <mc:AlternateContent xmlns:a14="http://schemas.microsoft.com/office/drawing/2010/main">
                      <mc:Choice Requires="a14">
                        <w14:contentPart bwMode="clr" r:id="rId2613">
                          <w14:nvContentPartPr>
                            <w14:cNvPr id="3550" name="墨迹 3550"/>
                            <w14:cNvContentPartPr/>
                          </w14:nvContentPartPr>
                          <w14:xfrm>
                            <a:off x="1699260" y="3641090"/>
                            <a:ext cx="506095" cy="45085"/>
                          </w14:xfrm>
                        </w14:contentPart>
                      </mc:Choice>
                    </mc:AlternateContent>
                  </a:graphicData>
                </a:graphic>
              </wp:anchor>
            </w:drawing>
          </mc:Choice>
          <mc:Fallback>
            <w:pict>
              <v:shape id="_x0000_s1026" o:spid="_x0000_s1026" style="position:absolute;left:0pt;margin-left:43.8pt;margin-top:27.5pt;height:3.55pt;width:39.85pt;z-index:255057920;mso-width-relative:page;mso-height-relative:page;" filled="f" stroked="t" coordsize="21600,21600" o:gfxdata="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56896" behindDoc="0" locked="0" layoutInCell="1" allowOverlap="1">
                <wp:simplePos x="0" y="0"/>
                <wp:positionH relativeFrom="column">
                  <wp:posOffset>590550</wp:posOffset>
                </wp:positionH>
                <wp:positionV relativeFrom="paragraph">
                  <wp:posOffset>346710</wp:posOffset>
                </wp:positionV>
                <wp:extent cx="502920" cy="57150"/>
                <wp:effectExtent l="0" t="0" r="0" b="0"/>
                <wp:wrapNone/>
                <wp:docPr id="3549" name="墨迹 3549"/>
                <wp:cNvGraphicFramePr/>
                <a:graphic xmlns:a="http://schemas.openxmlformats.org/drawingml/2006/main">
                  <a:graphicData uri="http://schemas.microsoft.com/office/word/2010/wordprocessingInk">
                    <mc:AlternateContent xmlns:a14="http://schemas.microsoft.com/office/drawing/2010/main">
                      <mc:Choice Requires="a14">
                        <w14:contentPart bwMode="clr" r:id="rId2614">
                          <w14:nvContentPartPr>
                            <w14:cNvPr id="3549" name="墨迹 3549"/>
                            <w14:cNvContentPartPr/>
                          </w14:nvContentPartPr>
                          <w14:xfrm>
                            <a:off x="1733550" y="3638550"/>
                            <a:ext cx="502920" cy="57150"/>
                          </w14:xfrm>
                        </w14:contentPart>
                      </mc:Choice>
                    </mc:AlternateContent>
                  </a:graphicData>
                </a:graphic>
              </wp:anchor>
            </w:drawing>
          </mc:Choice>
          <mc:Fallback>
            <w:pict>
              <v:shape id="_x0000_s1026" o:spid="_x0000_s1026" style="position:absolute;left:0pt;margin-left:46.5pt;margin-top:27.3pt;height:4.5pt;width:39.6pt;z-index:255056896;mso-width-relative:page;mso-height-relative:page;" filled="f" stroked="t" coordsize="21600,21600" o:gfxdata="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46656" behindDoc="0" locked="0" layoutInCell="1" allowOverlap="1">
                <wp:simplePos x="0" y="0"/>
                <wp:positionH relativeFrom="column">
                  <wp:posOffset>4604385</wp:posOffset>
                </wp:positionH>
                <wp:positionV relativeFrom="paragraph">
                  <wp:posOffset>193040</wp:posOffset>
                </wp:positionV>
                <wp:extent cx="176530" cy="183515"/>
                <wp:effectExtent l="0" t="0" r="0" b="0"/>
                <wp:wrapNone/>
                <wp:docPr id="3539" name="墨迹 3539"/>
                <wp:cNvGraphicFramePr/>
                <a:graphic xmlns:a="http://schemas.openxmlformats.org/drawingml/2006/main">
                  <a:graphicData uri="http://schemas.microsoft.com/office/word/2010/wordprocessingInk">
                    <mc:AlternateContent xmlns:a14="http://schemas.microsoft.com/office/drawing/2010/main">
                      <mc:Choice Requires="a14">
                        <w14:contentPart bwMode="clr" r:id="rId2615">
                          <w14:nvContentPartPr>
                            <w14:cNvPr id="3539" name="墨迹 3539"/>
                            <w14:cNvContentPartPr/>
                          </w14:nvContentPartPr>
                          <w14:xfrm>
                            <a:off x="5747385" y="3484880"/>
                            <a:ext cx="176530" cy="183515"/>
                          </w14:xfrm>
                        </w14:contentPart>
                      </mc:Choice>
                    </mc:AlternateContent>
                  </a:graphicData>
                </a:graphic>
              </wp:anchor>
            </w:drawing>
          </mc:Choice>
          <mc:Fallback>
            <w:pict>
              <v:shape id="_x0000_s1026" o:spid="_x0000_s1026" style="position:absolute;left:0pt;margin-left:362.55pt;margin-top:15.2pt;height:14.45pt;width:13.9pt;z-index:255046656;mso-width-relative:page;mso-height-relative:page;" filled="f" stroked="t" coordsize="21600,21600" o:gfxdata="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35392" behindDoc="0" locked="0" layoutInCell="1" allowOverlap="1">
                <wp:simplePos x="0" y="0"/>
                <wp:positionH relativeFrom="column">
                  <wp:posOffset>556260</wp:posOffset>
                </wp:positionH>
                <wp:positionV relativeFrom="paragraph">
                  <wp:posOffset>383540</wp:posOffset>
                </wp:positionV>
                <wp:extent cx="320675" cy="17780"/>
                <wp:effectExtent l="0" t="0" r="0" b="0"/>
                <wp:wrapNone/>
                <wp:docPr id="3528" name="墨迹 35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616">
                          <w14:nvContentPartPr>
                            <w14:cNvPr id="3528" name="墨迹 3528"/>
                            <w14:cNvContentPartPr/>
                          </w14:nvContentPartPr>
                          <w14:xfrm>
                            <a:off x="1699260" y="3675380"/>
                            <a:ext cx="320675" cy="17780"/>
                          </w14:xfrm>
                        </w14:contentPart>
                      </mc:Choice>
                    </mc:AlternateContent>
                  </a:graphicData>
                </a:graphic>
              </wp:anchor>
            </w:drawing>
          </mc:Choice>
          <mc:Fallback>
            <w:pict>
              <v:shape id="_x0000_s1026" o:spid="_x0000_s1026" style="position:absolute;left:0pt;margin-left:43.8pt;margin-top:30.2pt;height:1.4pt;width:25.25pt;z-index:255035392;mso-width-relative:page;mso-height-relative:page;" filled="f" stroked="t" coordsize="21600,21600" o:gfxdata="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AOd9iR1wAAAAgBAAAPAAAAAAAA&#10;AAEAIAAAACIAAABkcnMvZG93bnJldi54bWxQSwECFAAUAAAACACHTuJAFe5IaZABAAAzAwAADgAA&#10;AAAAAAABACAAAAAmAQAAZHJzL2Uyb0RvYy54bWxQSwECFAAKAAAAAACHTuJAAAAAAAAAAAAAAAAA&#10;CAAAAAAAAAAAABAAAADiAgAAZHJzL2luay9QSwECFAAUAAAACACHTuJAPRMIghsCAADvBQAAEAAA&#10;AAAAAAABACAAAAAIAwAAZHJzL2luay9pbmsxLnhtbFBLBQYAAAAACgAKAEwCAAC8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34368" behindDoc="0" locked="0" layoutInCell="1" allowOverlap="1">
                <wp:simplePos x="0" y="0"/>
                <wp:positionH relativeFrom="column">
                  <wp:posOffset>558800</wp:posOffset>
                </wp:positionH>
                <wp:positionV relativeFrom="paragraph">
                  <wp:posOffset>346710</wp:posOffset>
                </wp:positionV>
                <wp:extent cx="1040130" cy="57150"/>
                <wp:effectExtent l="0" t="0" r="0" b="0"/>
                <wp:wrapNone/>
                <wp:docPr id="3527" name="墨迹 35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617">
                          <w14:nvContentPartPr>
                            <w14:cNvPr id="3527" name="墨迹 3527"/>
                            <w14:cNvContentPartPr/>
                          </w14:nvContentPartPr>
                          <w14:xfrm>
                            <a:off x="1701800" y="3638550"/>
                            <a:ext cx="1040130" cy="57150"/>
                          </w14:xfrm>
                        </w14:contentPart>
                      </mc:Choice>
                    </mc:AlternateContent>
                  </a:graphicData>
                </a:graphic>
              </wp:anchor>
            </w:drawing>
          </mc:Choice>
          <mc:Fallback>
            <w:pict>
              <v:shape id="_x0000_s1026" o:spid="_x0000_s1026" style="position:absolute;left:0pt;margin-left:44pt;margin-top:27.3pt;height:4.5pt;width:81.9pt;z-index:255034368;mso-width-relative:page;mso-height-relative:page;" filled="f" stroked="t" coordsize="21600,21600" o:gfxdata="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（1）原料的卫生要求：动物性、植物性油脂的卫生要求</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5051776" behindDoc="0" locked="0" layoutInCell="1" allowOverlap="1">
                <wp:simplePos x="0" y="0"/>
                <wp:positionH relativeFrom="column">
                  <wp:posOffset>1055370</wp:posOffset>
                </wp:positionH>
                <wp:positionV relativeFrom="paragraph">
                  <wp:posOffset>382270</wp:posOffset>
                </wp:positionV>
                <wp:extent cx="575310" cy="210820"/>
                <wp:effectExtent l="0" t="0" r="0" b="0"/>
                <wp:wrapNone/>
                <wp:docPr id="3544" name="墨迹 3544"/>
                <wp:cNvGraphicFramePr/>
                <a:graphic xmlns:a="http://schemas.openxmlformats.org/drawingml/2006/main">
                  <a:graphicData uri="http://schemas.microsoft.com/office/word/2010/wordprocessingInk">
                    <mc:AlternateContent xmlns:a14="http://schemas.microsoft.com/office/drawing/2010/main">
                      <mc:Choice Requires="a14">
                        <w14:contentPart bwMode="clr" r:id="rId2618">
                          <w14:nvContentPartPr>
                            <w14:cNvPr id="3544" name="墨迹 3544"/>
                            <w14:cNvContentPartPr/>
                          </w14:nvContentPartPr>
                          <w14:xfrm>
                            <a:off x="2198370" y="3872230"/>
                            <a:ext cx="575310" cy="210820"/>
                          </w14:xfrm>
                        </w14:contentPart>
                      </mc:Choice>
                    </mc:AlternateContent>
                  </a:graphicData>
                </a:graphic>
              </wp:anchor>
            </w:drawing>
          </mc:Choice>
          <mc:Fallback>
            <w:pict>
              <v:shape id="_x0000_s1026" o:spid="_x0000_s1026" style="position:absolute;left:0pt;margin-left:83.1pt;margin-top:30.1pt;height:16.6pt;width:45.3pt;z-index:255051776;mso-width-relative:page;mso-height-relative:page;" filled="f" stroked="t" coordsize="21600,21600" o:gfxdata="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49728" behindDoc="0" locked="0" layoutInCell="1" allowOverlap="1">
                <wp:simplePos x="0" y="0"/>
                <wp:positionH relativeFrom="column">
                  <wp:posOffset>5029835</wp:posOffset>
                </wp:positionH>
                <wp:positionV relativeFrom="paragraph">
                  <wp:posOffset>182880</wp:posOffset>
                </wp:positionV>
                <wp:extent cx="186055" cy="247015"/>
                <wp:effectExtent l="0" t="0" r="0" b="0"/>
                <wp:wrapNone/>
                <wp:docPr id="3542" name="墨迹 354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19">
                          <w14:nvContentPartPr>
                            <w14:cNvPr id="3542" name="墨迹 3542"/>
                            <w14:cNvContentPartPr/>
                          </w14:nvContentPartPr>
                          <w14:xfrm>
                            <a:off x="6172835" y="3672840"/>
                            <a:ext cx="186055" cy="247015"/>
                          </w14:xfrm>
                        </w14:contentPart>
                      </mc:Choice>
                    </mc:AlternateContent>
                  </a:graphicData>
                </a:graphic>
              </wp:anchor>
            </w:drawing>
          </mc:Choice>
          <mc:Fallback>
            <w:pict>
              <v:shape id="_x0000_s1026" o:spid="_x0000_s1026" style="position:absolute;left:0pt;margin-left:396.05pt;margin-top:14.4pt;height:19.45pt;width:14.65pt;z-index:255049728;mso-width-relative:page;mso-height-relative:page;" filled="f" stroked="t" coordsize="21600,21600" o:gfxdata="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45632" behindDoc="0" locked="0" layoutInCell="1" allowOverlap="1">
                <wp:simplePos x="0" y="0"/>
                <wp:positionH relativeFrom="column">
                  <wp:posOffset>4679315</wp:posOffset>
                </wp:positionH>
                <wp:positionV relativeFrom="paragraph">
                  <wp:posOffset>19685</wp:posOffset>
                </wp:positionV>
                <wp:extent cx="33655" cy="103505"/>
                <wp:effectExtent l="0" t="0" r="0" b="0"/>
                <wp:wrapNone/>
                <wp:docPr id="3538" name="墨迹 3538"/>
                <wp:cNvGraphicFramePr/>
                <a:graphic xmlns:a="http://schemas.openxmlformats.org/drawingml/2006/main">
                  <a:graphicData uri="http://schemas.microsoft.com/office/word/2010/wordprocessingInk">
                    <mc:AlternateContent xmlns:a14="http://schemas.microsoft.com/office/drawing/2010/main">
                      <mc:Choice Requires="a14">
                        <w14:contentPart bwMode="clr" r:id="rId2620">
                          <w14:nvContentPartPr>
                            <w14:cNvPr id="3538" name="墨迹 3538"/>
                            <w14:cNvContentPartPr/>
                          </w14:nvContentPartPr>
                          <w14:xfrm>
                            <a:off x="5822315" y="3509645"/>
                            <a:ext cx="33655" cy="103505"/>
                          </w14:xfrm>
                        </w14:contentPart>
                      </mc:Choice>
                    </mc:AlternateContent>
                  </a:graphicData>
                </a:graphic>
              </wp:anchor>
            </w:drawing>
          </mc:Choice>
          <mc:Fallback>
            <w:pict>
              <v:shape id="_x0000_s1026" o:spid="_x0000_s1026" style="position:absolute;left:0pt;margin-left:368.45pt;margin-top:1.55pt;height:8.15pt;width:2.65pt;z-index:255045632;mso-width-relative:page;mso-height-relative:page;" filled="f" stroked="t" coordsize="21600,21600" o:gfxdata="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43584" behindDoc="0" locked="0" layoutInCell="1" allowOverlap="1">
                <wp:simplePos x="0" y="0"/>
                <wp:positionH relativeFrom="column">
                  <wp:posOffset>3856355</wp:posOffset>
                </wp:positionH>
                <wp:positionV relativeFrom="paragraph">
                  <wp:posOffset>26670</wp:posOffset>
                </wp:positionV>
                <wp:extent cx="153670" cy="145415"/>
                <wp:effectExtent l="0" t="0" r="0" b="0"/>
                <wp:wrapNone/>
                <wp:docPr id="3536" name="墨迹 3536"/>
                <wp:cNvGraphicFramePr/>
                <a:graphic xmlns:a="http://schemas.openxmlformats.org/drawingml/2006/main">
                  <a:graphicData uri="http://schemas.microsoft.com/office/word/2010/wordprocessingInk">
                    <mc:AlternateContent xmlns:a14="http://schemas.microsoft.com/office/drawing/2010/main">
                      <mc:Choice Requires="a14">
                        <w14:contentPart bwMode="clr" r:id="rId2621">
                          <w14:nvContentPartPr>
                            <w14:cNvPr id="3536" name="墨迹 3536"/>
                            <w14:cNvContentPartPr/>
                          </w14:nvContentPartPr>
                          <w14:xfrm>
                            <a:off x="4999355" y="3516630"/>
                            <a:ext cx="153670" cy="145415"/>
                          </w14:xfrm>
                        </w14:contentPart>
                      </mc:Choice>
                    </mc:AlternateContent>
                  </a:graphicData>
                </a:graphic>
              </wp:anchor>
            </w:drawing>
          </mc:Choice>
          <mc:Fallback>
            <w:pict>
              <v:shape id="_x0000_s1026" o:spid="_x0000_s1026" style="position:absolute;left:0pt;margin-left:303.65pt;margin-top:2.1pt;height:11.45pt;width:12.1pt;z-index:255043584;mso-width-relative:page;mso-height-relative:page;" filled="f" stroked="t" coordsize="21600,21600" o:gfxdata="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s8squtgAAAAIAQAADwAAAAAAAAAB&#10;ACAAAAAiAAAAZHJzL2Rvd25yZXYueG1sUEsBAhQAFAAAAAgAh07iQOkq84yUAQAANAMAAA4AAAAA&#10;AAAAAQAgAAAAJwEAAGRycy9lMm9Eb2MueG1sUEsBAhQACgAAAAAAh07iQAAAAAAAAAAAAAAAAAgA&#10;AAAAAAAAAAAQAAAA5wIAAGRycy9pbmsvUEsBAhQAFAAAAAgAh07iQOZbZXpNAgAAvAcAABAAAAAA&#10;AAAAAQAgAAAADQMAAGRycy9pbmsvaW5rMS54bWxQSwUGAAAAAAoACgBMAgAA8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42560" behindDoc="0" locked="0" layoutInCell="1" allowOverlap="1">
                <wp:simplePos x="0" y="0"/>
                <wp:positionH relativeFrom="column">
                  <wp:posOffset>3917315</wp:posOffset>
                </wp:positionH>
                <wp:positionV relativeFrom="paragraph">
                  <wp:posOffset>69850</wp:posOffset>
                </wp:positionV>
                <wp:extent cx="40005" cy="58420"/>
                <wp:effectExtent l="0" t="0" r="0" b="0"/>
                <wp:wrapNone/>
                <wp:docPr id="3535" name="墨迹 3535"/>
                <wp:cNvGraphicFramePr/>
                <a:graphic xmlns:a="http://schemas.openxmlformats.org/drawingml/2006/main">
                  <a:graphicData uri="http://schemas.microsoft.com/office/word/2010/wordprocessingInk">
                    <mc:AlternateContent xmlns:a14="http://schemas.microsoft.com/office/drawing/2010/main">
                      <mc:Choice Requires="a14">
                        <w14:contentPart bwMode="clr" r:id="rId2622">
                          <w14:nvContentPartPr>
                            <w14:cNvPr id="3535" name="墨迹 3535"/>
                            <w14:cNvContentPartPr/>
                          </w14:nvContentPartPr>
                          <w14:xfrm>
                            <a:off x="5060315" y="3559810"/>
                            <a:ext cx="40005" cy="58420"/>
                          </w14:xfrm>
                        </w14:contentPart>
                      </mc:Choice>
                    </mc:AlternateContent>
                  </a:graphicData>
                </a:graphic>
              </wp:anchor>
            </w:drawing>
          </mc:Choice>
          <mc:Fallback>
            <w:pict>
              <v:shape id="_x0000_s1026" o:spid="_x0000_s1026" style="position:absolute;left:0pt;margin-left:308.45pt;margin-top:5.5pt;height:4.6pt;width:3.15pt;z-index:255042560;mso-width-relative:page;mso-height-relative:page;" filled="f" stroked="t" coordsize="21600,21600" o:gfxdata="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40512" behindDoc="0" locked="0" layoutInCell="1" allowOverlap="1">
                <wp:simplePos x="0" y="0"/>
                <wp:positionH relativeFrom="column">
                  <wp:posOffset>2407920</wp:posOffset>
                </wp:positionH>
                <wp:positionV relativeFrom="paragraph">
                  <wp:posOffset>110490</wp:posOffset>
                </wp:positionV>
                <wp:extent cx="6985" cy="72390"/>
                <wp:effectExtent l="0" t="0" r="0" b="0"/>
                <wp:wrapNone/>
                <wp:docPr id="3533" name="墨迹 3533"/>
                <wp:cNvGraphicFramePr/>
                <a:graphic xmlns:a="http://schemas.openxmlformats.org/drawingml/2006/main">
                  <a:graphicData uri="http://schemas.microsoft.com/office/word/2010/wordprocessingInk">
                    <mc:AlternateContent xmlns:a14="http://schemas.microsoft.com/office/drawing/2010/main">
                      <mc:Choice Requires="a14">
                        <w14:contentPart bwMode="clr" r:id="rId2623">
                          <w14:nvContentPartPr>
                            <w14:cNvPr id="3533" name="墨迹 3533"/>
                            <w14:cNvContentPartPr/>
                          </w14:nvContentPartPr>
                          <w14:xfrm>
                            <a:off x="3550920" y="3600450"/>
                            <a:ext cx="6985" cy="72390"/>
                          </w14:xfrm>
                        </w14:contentPart>
                      </mc:Choice>
                    </mc:AlternateContent>
                  </a:graphicData>
                </a:graphic>
              </wp:anchor>
            </w:drawing>
          </mc:Choice>
          <mc:Fallback>
            <w:pict>
              <v:shape id="_x0000_s1026" o:spid="_x0000_s1026" style="position:absolute;left:0pt;margin-left:189.6pt;margin-top:8.7pt;height:5.7pt;width:0.55pt;z-index:255040512;mso-width-relative:page;mso-height-relative:page;" filled="f" stroked="t" coordsize="21600,21600" o:gfxdata="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39488" behindDoc="0" locked="0" layoutInCell="1" allowOverlap="1">
                <wp:simplePos x="0" y="0"/>
                <wp:positionH relativeFrom="column">
                  <wp:posOffset>2353945</wp:posOffset>
                </wp:positionH>
                <wp:positionV relativeFrom="paragraph">
                  <wp:posOffset>80645</wp:posOffset>
                </wp:positionV>
                <wp:extent cx="120015" cy="118110"/>
                <wp:effectExtent l="0" t="0" r="0" b="0"/>
                <wp:wrapNone/>
                <wp:docPr id="3532" name="墨迹 353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24">
                          <w14:nvContentPartPr>
                            <w14:cNvPr id="3532" name="墨迹 3532"/>
                            <w14:cNvContentPartPr/>
                          </w14:nvContentPartPr>
                          <w14:xfrm>
                            <a:off x="3496945" y="3570605"/>
                            <a:ext cx="120015" cy="118110"/>
                          </w14:xfrm>
                        </w14:contentPart>
                      </mc:Choice>
                    </mc:AlternateContent>
                  </a:graphicData>
                </a:graphic>
              </wp:anchor>
            </w:drawing>
          </mc:Choice>
          <mc:Fallback>
            <w:pict>
              <v:shape id="_x0000_s1026" o:spid="_x0000_s1026" style="position:absolute;left:0pt;margin-left:185.35pt;margin-top:6.35pt;height:9.3pt;width:9.45pt;z-index:255039488;mso-width-relative:page;mso-height-relative:page;" filled="f" stroked="t" coordsize="21600,21600" o:gfxdata="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DdymIV2AAAAAkBAAAPAAAAAAAAAAEAIAAA&#10;ACIAAABkcnMvZG93bnJldi54bWxQSwECFAAUAAAACACHTuJA2rkfpZIBAAA0AwAADgAAAAAAAAAB&#10;ACAAAAAnAQAAZHJzL2Uyb0RvYy54bWxQSwECFAAKAAAAAACHTuJAAAAAAAAAAAAAAAAACAAAAAAA&#10;AAAAABAAAADlAgAAZHJzL2luay9QSwECFAAUAAAACACHTuJAp2BlLksCAACTBwAAEAAAAAAAAAAB&#10;ACAAAAALAwAAZHJzL2luay9pbmsxLnhtbFBLBQYAAAAACgAKAEwCAADv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37440" behindDoc="0" locked="0" layoutInCell="1" allowOverlap="1">
                <wp:simplePos x="0" y="0"/>
                <wp:positionH relativeFrom="column">
                  <wp:posOffset>552450</wp:posOffset>
                </wp:positionH>
                <wp:positionV relativeFrom="paragraph">
                  <wp:posOffset>396240</wp:posOffset>
                </wp:positionV>
                <wp:extent cx="854075" cy="17780"/>
                <wp:effectExtent l="0" t="0" r="0" b="0"/>
                <wp:wrapNone/>
                <wp:docPr id="3530" name="墨迹 3530"/>
                <wp:cNvGraphicFramePr/>
                <a:graphic xmlns:a="http://schemas.openxmlformats.org/drawingml/2006/main">
                  <a:graphicData uri="http://schemas.microsoft.com/office/word/2010/wordprocessingInk">
                    <mc:AlternateContent xmlns:a14="http://schemas.microsoft.com/office/drawing/2010/main">
                      <mc:Choice Requires="a14">
                        <w14:contentPart bwMode="clr" r:id="rId2625">
                          <w14:nvContentPartPr>
                            <w14:cNvPr id="3530" name="墨迹 3530"/>
                            <w14:cNvContentPartPr/>
                          </w14:nvContentPartPr>
                          <w14:xfrm>
                            <a:off x="1695450" y="3886200"/>
                            <a:ext cx="854075" cy="17780"/>
                          </w14:xfrm>
                        </w14:contentPart>
                      </mc:Choice>
                    </mc:AlternateContent>
                  </a:graphicData>
                </a:graphic>
              </wp:anchor>
            </w:drawing>
          </mc:Choice>
          <mc:Fallback>
            <w:pict>
              <v:shape id="_x0000_s1026" o:spid="_x0000_s1026" style="position:absolute;left:0pt;margin-left:43.5pt;margin-top:31.2pt;height:1.4pt;width:67.25pt;z-index:255037440;mso-width-relative:page;mso-height-relative:page;" filled="f" stroked="t" coordsize="21600,21600" o:gfxdata="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36416" behindDoc="0" locked="0" layoutInCell="1" allowOverlap="1">
                <wp:simplePos x="0" y="0"/>
                <wp:positionH relativeFrom="column">
                  <wp:posOffset>654050</wp:posOffset>
                </wp:positionH>
                <wp:positionV relativeFrom="paragraph">
                  <wp:posOffset>382270</wp:posOffset>
                </wp:positionV>
                <wp:extent cx="752475" cy="27305"/>
                <wp:effectExtent l="0" t="0" r="0" b="0"/>
                <wp:wrapNone/>
                <wp:docPr id="3529" name="墨迹 35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626">
                          <w14:nvContentPartPr>
                            <w14:cNvPr id="3529" name="墨迹 3529"/>
                            <w14:cNvContentPartPr/>
                          </w14:nvContentPartPr>
                          <w14:xfrm>
                            <a:off x="1797050" y="3872230"/>
                            <a:ext cx="752475" cy="27305"/>
                          </w14:xfrm>
                        </w14:contentPart>
                      </mc:Choice>
                    </mc:AlternateContent>
                  </a:graphicData>
                </a:graphic>
              </wp:anchor>
            </w:drawing>
          </mc:Choice>
          <mc:Fallback>
            <w:pict>
              <v:shape id="_x0000_s1026" o:spid="_x0000_s1026" style="position:absolute;left:0pt;margin-left:51.5pt;margin-top:30.1pt;height:2.15pt;width:59.25pt;z-index:255036416;mso-width-relative:page;mso-height-relative:page;" filled="f" stroked="t" coordsize="21600,21600" o:gfxdata="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（2）浸出溶剂的使用</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5062016" behindDoc="0" locked="0" layoutInCell="1" allowOverlap="1">
                <wp:simplePos x="0" y="0"/>
                <wp:positionH relativeFrom="column">
                  <wp:posOffset>219075</wp:posOffset>
                </wp:positionH>
                <wp:positionV relativeFrom="paragraph">
                  <wp:posOffset>537845</wp:posOffset>
                </wp:positionV>
                <wp:extent cx="176530" cy="219075"/>
                <wp:effectExtent l="0" t="0" r="0" b="0"/>
                <wp:wrapNone/>
                <wp:docPr id="3554" name="墨迹 3554"/>
                <wp:cNvGraphicFramePr/>
                <a:graphic xmlns:a="http://schemas.openxmlformats.org/drawingml/2006/main">
                  <a:graphicData uri="http://schemas.microsoft.com/office/word/2010/wordprocessingInk">
                    <mc:AlternateContent xmlns:a14="http://schemas.microsoft.com/office/drawing/2010/main">
                      <mc:Choice Requires="a14">
                        <w14:contentPart bwMode="clr" r:id="rId2627">
                          <w14:nvContentPartPr>
                            <w14:cNvPr id="3554" name="墨迹 3554"/>
                            <w14:cNvContentPartPr/>
                          </w14:nvContentPartPr>
                          <w14:xfrm>
                            <a:off x="1362075" y="4225925"/>
                            <a:ext cx="176530" cy="219075"/>
                          </w14:xfrm>
                        </w14:contentPart>
                      </mc:Choice>
                    </mc:AlternateContent>
                  </a:graphicData>
                </a:graphic>
              </wp:anchor>
            </w:drawing>
          </mc:Choice>
          <mc:Fallback>
            <w:pict>
              <v:shape id="_x0000_s1026" o:spid="_x0000_s1026" style="position:absolute;left:0pt;margin-left:17.25pt;margin-top:42.35pt;height:17.25pt;width:13.9pt;z-index:255062016;mso-width-relative:page;mso-height-relative:page;" filled="f" stroked="t" coordsize="21600,21600" o:gfxdata="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">
                <v:fill on="f" focussize="0,0"/>
                <v:stroke weight="1.37976377952756pt" color="#FED406" opacity="65535f" joinstyle="round"/>
                <v:imagedata o:title=""/>
                <o:lock v:ext="edit" aspectratio="f"/>
              </v:shape>
            </w:pict>
          </mc:Fallback>
        </mc:AlternateContent>
      </w:r>
      <w:r>
        <mc:AlternateContent>
          <mc:Choice Requires="wps">
            <w:drawing>
              <wp:anchor distT="0" distB="0" distL="114300" distR="114300" simplePos="0" relativeHeight="255060992" behindDoc="0" locked="0" layoutInCell="1" allowOverlap="1">
                <wp:simplePos x="0" y="0"/>
                <wp:positionH relativeFrom="column">
                  <wp:posOffset>287020</wp:posOffset>
                </wp:positionH>
                <wp:positionV relativeFrom="paragraph">
                  <wp:posOffset>569595</wp:posOffset>
                </wp:positionV>
                <wp:extent cx="81280" cy="158750"/>
                <wp:effectExtent l="0" t="0" r="0" b="0"/>
                <wp:wrapNone/>
                <wp:docPr id="3553" name="墨迹 3553"/>
                <wp:cNvGraphicFramePr/>
                <a:graphic xmlns:a="http://schemas.openxmlformats.org/drawingml/2006/main">
                  <a:graphicData uri="http://schemas.microsoft.com/office/word/2010/wordprocessingInk">
                    <mc:AlternateContent xmlns:a14="http://schemas.microsoft.com/office/drawing/2010/main">
                      <mc:Choice Requires="a14">
                        <w14:contentPart bwMode="clr" r:id="rId2628">
                          <w14:nvContentPartPr>
                            <w14:cNvPr id="3553" name="墨迹 3553"/>
                            <w14:cNvContentPartPr/>
                          </w14:nvContentPartPr>
                          <w14:xfrm>
                            <a:off x="1430020" y="4257675"/>
                            <a:ext cx="81280" cy="158750"/>
                          </w14:xfrm>
                        </w14:contentPart>
                      </mc:Choice>
                    </mc:AlternateContent>
                  </a:graphicData>
                </a:graphic>
              </wp:anchor>
            </w:drawing>
          </mc:Choice>
          <mc:Fallback>
            <w:pict>
              <v:shape id="_x0000_s1026" o:spid="_x0000_s1026" style="position:absolute;left:0pt;margin-left:22.6pt;margin-top:44.85pt;height:12.5pt;width:6.4pt;z-index:255060992;mso-width-relative:page;mso-height-relative:page;" filled="f" stroked="t" coordsize="21600,21600" o:gfxdata="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">
                <v:fill on="f" focussize="0,0"/>
                <v:stroke weight="1.37976377952756pt" color="#FED406" opacity="65535f" joinstyle="round"/>
                <v:imagedata o:title=""/>
                <o:lock v:ext="edit" aspectratio="f"/>
              </v:shape>
            </w:pict>
          </mc:Fallback>
        </mc:AlternateContent>
      </w:r>
      <w:r>
        <mc:AlternateContent>
          <mc:Choice Requires="wps">
            <w:drawing>
              <wp:anchor distT="0" distB="0" distL="114300" distR="114300" simplePos="0" relativeHeight="255059968" behindDoc="0" locked="0" layoutInCell="1" allowOverlap="1">
                <wp:simplePos x="0" y="0"/>
                <wp:positionH relativeFrom="column">
                  <wp:posOffset>463550</wp:posOffset>
                </wp:positionH>
                <wp:positionV relativeFrom="paragraph">
                  <wp:posOffset>572135</wp:posOffset>
                </wp:positionV>
                <wp:extent cx="283210" cy="224155"/>
                <wp:effectExtent l="0" t="0" r="0" b="0"/>
                <wp:wrapNone/>
                <wp:docPr id="3552" name="墨迹 355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29">
                          <w14:nvContentPartPr>
                            <w14:cNvPr id="3552" name="墨迹 3552"/>
                            <w14:cNvContentPartPr/>
                          </w14:nvContentPartPr>
                          <w14:xfrm>
                            <a:off x="1606550" y="4260215"/>
                            <a:ext cx="283210" cy="224155"/>
                          </w14:xfrm>
                        </w14:contentPart>
                      </mc:Choice>
                    </mc:AlternateContent>
                  </a:graphicData>
                </a:graphic>
              </wp:anchor>
            </w:drawing>
          </mc:Choice>
          <mc:Fallback>
            <w:pict>
              <v:shape id="_x0000_s1026" o:spid="_x0000_s1026" style="position:absolute;left:0pt;margin-left:36.5pt;margin-top:45.05pt;height:17.65pt;width:22.3pt;z-index:255059968;mso-width-relative:page;mso-height-relative:page;" filled="f" stroked="t" coordsize="21600,21600" o:gfxdata="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">
                <v:fill on="f" focussize="0,0"/>
                <v:stroke weight="1.37976377952756pt" color="#FED406" opacity="65535f" joinstyle="round"/>
                <v:imagedata o:title=""/>
                <o:lock v:ext="edit" aspectratio="f"/>
              </v:shape>
            </w:pict>
          </mc:Fallback>
        </mc:AlternateContent>
      </w:r>
      <w:r>
        <mc:AlternateContent>
          <mc:Choice Requires="wps">
            <w:drawing>
              <wp:anchor distT="0" distB="0" distL="114300" distR="114300" simplePos="0" relativeHeight="255055872" behindDoc="0" locked="0" layoutInCell="1" allowOverlap="1">
                <wp:simplePos x="0" y="0"/>
                <wp:positionH relativeFrom="column">
                  <wp:posOffset>1834515</wp:posOffset>
                </wp:positionH>
                <wp:positionV relativeFrom="paragraph">
                  <wp:posOffset>386080</wp:posOffset>
                </wp:positionV>
                <wp:extent cx="1014095" cy="15875"/>
                <wp:effectExtent l="0" t="0" r="0" b="0"/>
                <wp:wrapNone/>
                <wp:docPr id="3548" name="墨迹 3548"/>
                <wp:cNvGraphicFramePr/>
                <a:graphic xmlns:a="http://schemas.openxmlformats.org/drawingml/2006/main">
                  <a:graphicData uri="http://schemas.microsoft.com/office/word/2010/wordprocessingInk">
                    <mc:AlternateContent xmlns:a14="http://schemas.microsoft.com/office/drawing/2010/main">
                      <mc:Choice Requires="a14">
                        <w14:contentPart bwMode="clr" r:id="rId2630">
                          <w14:nvContentPartPr>
                            <w14:cNvPr id="3548" name="墨迹 3548"/>
                            <w14:cNvContentPartPr/>
                          </w14:nvContentPartPr>
                          <w14:xfrm>
                            <a:off x="2977515" y="4074160"/>
                            <a:ext cx="1014095" cy="15875"/>
                          </w14:xfrm>
                        </w14:contentPart>
                      </mc:Choice>
                    </mc:AlternateContent>
                  </a:graphicData>
                </a:graphic>
              </wp:anchor>
            </w:drawing>
          </mc:Choice>
          <mc:Fallback>
            <w:pict>
              <v:shape id="_x0000_s1026" o:spid="_x0000_s1026" style="position:absolute;left:0pt;margin-left:144.45pt;margin-top:30.4pt;height:1.25pt;width:79.85pt;z-index:255055872;mso-width-relative:page;mso-height-relative:page;" filled="f" stroked="t" coordsize="21600,21600" o:gfxdata="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54848" behindDoc="0" locked="0" layoutInCell="1" allowOverlap="1">
                <wp:simplePos x="0" y="0"/>
                <wp:positionH relativeFrom="column">
                  <wp:posOffset>1902460</wp:posOffset>
                </wp:positionH>
                <wp:positionV relativeFrom="paragraph">
                  <wp:posOffset>392430</wp:posOffset>
                </wp:positionV>
                <wp:extent cx="125095" cy="139065"/>
                <wp:effectExtent l="0" t="0" r="0" b="0"/>
                <wp:wrapNone/>
                <wp:docPr id="3547" name="墨迹 3547"/>
                <wp:cNvGraphicFramePr/>
                <a:graphic xmlns:a="http://schemas.openxmlformats.org/drawingml/2006/main">
                  <a:graphicData uri="http://schemas.microsoft.com/office/word/2010/wordprocessingInk">
                    <mc:AlternateContent xmlns:a14="http://schemas.microsoft.com/office/drawing/2010/main">
                      <mc:Choice Requires="a14">
                        <w14:contentPart bwMode="clr" r:id="rId2631">
                          <w14:nvContentPartPr>
                            <w14:cNvPr id="3547" name="墨迹 3547"/>
                            <w14:cNvContentPartPr/>
                          </w14:nvContentPartPr>
                          <w14:xfrm>
                            <a:off x="3045460" y="4080510"/>
                            <a:ext cx="125095" cy="139065"/>
                          </w14:xfrm>
                        </w14:contentPart>
                      </mc:Choice>
                    </mc:AlternateContent>
                  </a:graphicData>
                </a:graphic>
              </wp:anchor>
            </w:drawing>
          </mc:Choice>
          <mc:Fallback>
            <w:pict>
              <v:shape id="_x0000_s1026" o:spid="_x0000_s1026" style="position:absolute;left:0pt;margin-left:149.8pt;margin-top:30.9pt;height:10.95pt;width:9.85pt;z-index:255054848;mso-width-relative:page;mso-height-relative:page;" filled="f" stroked="t" coordsize="21600,21600" o:gfxdata="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53824" behindDoc="0" locked="0" layoutInCell="1" allowOverlap="1">
                <wp:simplePos x="0" y="0"/>
                <wp:positionH relativeFrom="column">
                  <wp:posOffset>1959610</wp:posOffset>
                </wp:positionH>
                <wp:positionV relativeFrom="paragraph">
                  <wp:posOffset>408940</wp:posOffset>
                </wp:positionV>
                <wp:extent cx="20320" cy="74930"/>
                <wp:effectExtent l="0" t="0" r="0" b="0"/>
                <wp:wrapNone/>
                <wp:docPr id="3546" name="墨迹 3546"/>
                <wp:cNvGraphicFramePr/>
                <a:graphic xmlns:a="http://schemas.openxmlformats.org/drawingml/2006/main">
                  <a:graphicData uri="http://schemas.microsoft.com/office/word/2010/wordprocessingInk">
                    <mc:AlternateContent xmlns:a14="http://schemas.microsoft.com/office/drawing/2010/main">
                      <mc:Choice Requires="a14">
                        <w14:contentPart bwMode="clr" r:id="rId2632">
                          <w14:nvContentPartPr>
                            <w14:cNvPr id="3546" name="墨迹 3546"/>
                            <w14:cNvContentPartPr/>
                          </w14:nvContentPartPr>
                          <w14:xfrm>
                            <a:off x="3102610" y="4097020"/>
                            <a:ext cx="20320" cy="74930"/>
                          </w14:xfrm>
                        </w14:contentPart>
                      </mc:Choice>
                    </mc:AlternateContent>
                  </a:graphicData>
                </a:graphic>
              </wp:anchor>
            </w:drawing>
          </mc:Choice>
          <mc:Fallback>
            <w:pict>
              <v:shape id="_x0000_s1026" o:spid="_x0000_s1026" style="position:absolute;left:0pt;margin-left:154.3pt;margin-top:32.2pt;height:5.9pt;width:1.6pt;z-index:255053824;mso-width-relative:page;mso-height-relative:page;" filled="f" stroked="t" coordsize="21600,21600" o:gfxdata="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52800" behindDoc="0" locked="0" layoutInCell="1" allowOverlap="1">
                <wp:simplePos x="0" y="0"/>
                <wp:positionH relativeFrom="column">
                  <wp:posOffset>1936750</wp:posOffset>
                </wp:positionH>
                <wp:positionV relativeFrom="paragraph">
                  <wp:posOffset>408940</wp:posOffset>
                </wp:positionV>
                <wp:extent cx="62230" cy="65405"/>
                <wp:effectExtent l="0" t="0" r="0" b="0"/>
                <wp:wrapNone/>
                <wp:docPr id="3545" name="墨迹 3545"/>
                <wp:cNvGraphicFramePr/>
                <a:graphic xmlns:a="http://schemas.openxmlformats.org/drawingml/2006/main">
                  <a:graphicData uri="http://schemas.microsoft.com/office/word/2010/wordprocessingInk">
                    <mc:AlternateContent xmlns:a14="http://schemas.microsoft.com/office/drawing/2010/main">
                      <mc:Choice Requires="a14">
                        <w14:contentPart bwMode="clr" r:id="rId2633">
                          <w14:nvContentPartPr>
                            <w14:cNvPr id="3545" name="墨迹 3545"/>
                            <w14:cNvContentPartPr/>
                          </w14:nvContentPartPr>
                          <w14:xfrm>
                            <a:off x="3079750" y="4097020"/>
                            <a:ext cx="62230" cy="65405"/>
                          </w14:xfrm>
                        </w14:contentPart>
                      </mc:Choice>
                    </mc:AlternateContent>
                  </a:graphicData>
                </a:graphic>
              </wp:anchor>
            </w:drawing>
          </mc:Choice>
          <mc:Fallback>
            <w:pict>
              <v:shape id="_x0000_s1026" o:spid="_x0000_s1026" style="position:absolute;left:0pt;margin-left:152.5pt;margin-top:32.2pt;height:5.15pt;width:4.9pt;z-index:255052800;mso-width-relative:page;mso-height-relative:page;" filled="f" stroked="t" coordsize="21600,21600" o:gfxdata="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Dqc0aI2QAAAAkBAAAPAAAAAAAAAAEAIAAAACIA&#10;AABkcnMvZG93bnJldi54bWxQSwECFAAUAAAACACHTuJAxvAn05MBAAAyAwAADgAAAAAAAAABACAA&#10;AAAoAQAAZHJzL2Uyb0RvYy54bWxQSwECFAAKAAAAAACHTuJAAAAAAAAAAAAAAAAACAAAAAAAAAAA&#10;ABAAAADnAgAAZHJzL2luay9QSwECFAAUAAAACACHTuJAmq+wfA0CAAChBQAAEAAAAAAAAAABACAA&#10;AAANAwAAZHJzL2luay9pbmsxLnhtbFBLBQYAAAAACgAKAEwCAACz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50752" behindDoc="0" locked="0" layoutInCell="1" allowOverlap="1">
                <wp:simplePos x="0" y="0"/>
                <wp:positionH relativeFrom="column">
                  <wp:posOffset>134620</wp:posOffset>
                </wp:positionH>
                <wp:positionV relativeFrom="paragraph">
                  <wp:posOffset>259080</wp:posOffset>
                </wp:positionV>
                <wp:extent cx="152400" cy="161925"/>
                <wp:effectExtent l="0" t="0" r="0" b="0"/>
                <wp:wrapNone/>
                <wp:docPr id="3543" name="墨迹 3543"/>
                <wp:cNvGraphicFramePr/>
                <a:graphic xmlns:a="http://schemas.openxmlformats.org/drawingml/2006/main">
                  <a:graphicData uri="http://schemas.microsoft.com/office/word/2010/wordprocessingInk">
                    <mc:AlternateContent xmlns:a14="http://schemas.microsoft.com/office/drawing/2010/main">
                      <mc:Choice Requires="a14">
                        <w14:contentPart bwMode="clr" r:id="rId2634">
                          <w14:nvContentPartPr>
                            <w14:cNvPr id="3543" name="墨迹 3543"/>
                            <w14:cNvContentPartPr/>
                          </w14:nvContentPartPr>
                          <w14:xfrm>
                            <a:off x="1277620" y="3947160"/>
                            <a:ext cx="152400" cy="161925"/>
                          </w14:xfrm>
                        </w14:contentPart>
                      </mc:Choice>
                    </mc:AlternateContent>
                  </a:graphicData>
                </a:graphic>
              </wp:anchor>
            </w:drawing>
          </mc:Choice>
          <mc:Fallback>
            <w:pict>
              <v:shape id="_x0000_s1026" o:spid="_x0000_s1026" style="position:absolute;left:0pt;margin-left:10.6pt;margin-top:20.4pt;height:12.75pt;width:12pt;z-index:255050752;mso-width-relative:page;mso-height-relative:page;" filled="f" stroked="t" coordsize="21600,21600" o:gfxdata="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48704" behindDoc="0" locked="0" layoutInCell="1" allowOverlap="1">
                <wp:simplePos x="0" y="0"/>
                <wp:positionH relativeFrom="column">
                  <wp:posOffset>39370</wp:posOffset>
                </wp:positionH>
                <wp:positionV relativeFrom="paragraph">
                  <wp:posOffset>379095</wp:posOffset>
                </wp:positionV>
                <wp:extent cx="1497330" cy="36195"/>
                <wp:effectExtent l="0" t="0" r="0" b="0"/>
                <wp:wrapNone/>
                <wp:docPr id="3541" name="墨迹 3541"/>
                <wp:cNvGraphicFramePr/>
                <a:graphic xmlns:a="http://schemas.openxmlformats.org/drawingml/2006/main">
                  <a:graphicData uri="http://schemas.microsoft.com/office/word/2010/wordprocessingInk">
                    <mc:AlternateContent xmlns:a14="http://schemas.microsoft.com/office/drawing/2010/main">
                      <mc:Choice Requires="a14">
                        <w14:contentPart bwMode="clr" r:id="rId2635">
                          <w14:nvContentPartPr>
                            <w14:cNvPr id="3541" name="墨迹 3541"/>
                            <w14:cNvContentPartPr/>
                          </w14:nvContentPartPr>
                          <w14:xfrm>
                            <a:off x="1182370" y="4067175"/>
                            <a:ext cx="1497330" cy="36195"/>
                          </w14:xfrm>
                        </w14:contentPart>
                      </mc:Choice>
                    </mc:AlternateContent>
                  </a:graphicData>
                </a:graphic>
              </wp:anchor>
            </w:drawing>
          </mc:Choice>
          <mc:Fallback>
            <w:pict>
              <v:shape id="_x0000_s1026" o:spid="_x0000_s1026" style="position:absolute;left:0pt;margin-left:3.1pt;margin-top:29.85pt;height:2.85pt;width:117.9pt;z-index:255048704;mso-width-relative:page;mso-height-relative:page;" filled="f" stroked="t" coordsize="21600,21600" o:gfxdata="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47680" behindDoc="0" locked="0" layoutInCell="1" allowOverlap="1">
                <wp:simplePos x="0" y="0"/>
                <wp:positionH relativeFrom="column">
                  <wp:posOffset>4529455</wp:posOffset>
                </wp:positionH>
                <wp:positionV relativeFrom="paragraph">
                  <wp:posOffset>202565</wp:posOffset>
                </wp:positionV>
                <wp:extent cx="650240" cy="26670"/>
                <wp:effectExtent l="0" t="0" r="0" b="0"/>
                <wp:wrapNone/>
                <wp:docPr id="3540" name="墨迹 3540"/>
                <wp:cNvGraphicFramePr/>
                <a:graphic xmlns:a="http://schemas.openxmlformats.org/drawingml/2006/main">
                  <a:graphicData uri="http://schemas.microsoft.com/office/word/2010/wordprocessingInk">
                    <mc:AlternateContent xmlns:a14="http://schemas.microsoft.com/office/drawing/2010/main">
                      <mc:Choice Requires="a14">
                        <w14:contentPart bwMode="clr" r:id="rId2636">
                          <w14:nvContentPartPr>
                            <w14:cNvPr id="3540" name="墨迹 3540"/>
                            <w14:cNvContentPartPr/>
                          </w14:nvContentPartPr>
                          <w14:xfrm>
                            <a:off x="5672455" y="3890645"/>
                            <a:ext cx="650240" cy="26670"/>
                          </w14:xfrm>
                        </w14:contentPart>
                      </mc:Choice>
                    </mc:AlternateContent>
                  </a:graphicData>
                </a:graphic>
              </wp:anchor>
            </w:drawing>
          </mc:Choice>
          <mc:Fallback>
            <w:pict>
              <v:shape id="_x0000_s1026" o:spid="_x0000_s1026" style="position:absolute;left:0pt;margin-left:356.65pt;margin-top:15.95pt;height:2.1pt;width:51.2pt;z-index:255047680;mso-width-relative:page;mso-height-relative:page;" filled="f" stroked="t" coordsize="21600,21600" o:gfxdata="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44608" behindDoc="0" locked="0" layoutInCell="1" allowOverlap="1">
                <wp:simplePos x="0" y="0"/>
                <wp:positionH relativeFrom="column">
                  <wp:posOffset>3761105</wp:posOffset>
                </wp:positionH>
                <wp:positionV relativeFrom="paragraph">
                  <wp:posOffset>177800</wp:posOffset>
                </wp:positionV>
                <wp:extent cx="483870" cy="24765"/>
                <wp:effectExtent l="0" t="0" r="0" b="0"/>
                <wp:wrapNone/>
                <wp:docPr id="3537" name="墨迹 3537"/>
                <wp:cNvGraphicFramePr/>
                <a:graphic xmlns:a="http://schemas.openxmlformats.org/drawingml/2006/main">
                  <a:graphicData uri="http://schemas.microsoft.com/office/word/2010/wordprocessingInk">
                    <mc:AlternateContent xmlns:a14="http://schemas.microsoft.com/office/drawing/2010/main">
                      <mc:Choice Requires="a14">
                        <w14:contentPart bwMode="clr" r:id="rId2637">
                          <w14:nvContentPartPr>
                            <w14:cNvPr id="3537" name="墨迹 3537"/>
                            <w14:cNvContentPartPr/>
                          </w14:nvContentPartPr>
                          <w14:xfrm>
                            <a:off x="4904105" y="3865880"/>
                            <a:ext cx="483870" cy="24765"/>
                          </w14:xfrm>
                        </w14:contentPart>
                      </mc:Choice>
                    </mc:AlternateContent>
                  </a:graphicData>
                </a:graphic>
              </wp:anchor>
            </w:drawing>
          </mc:Choice>
          <mc:Fallback>
            <w:pict>
              <v:shape id="_x0000_s1026" o:spid="_x0000_s1026" style="position:absolute;left:0pt;margin-left:296.15pt;margin-top:14pt;height:1.95pt;width:38.1pt;z-index:255044608;mso-width-relative:page;mso-height-relative:page;" filled="f" stroked="t" coordsize="21600,21600" o:gfxdata="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41536" behindDoc="0" locked="0" layoutInCell="1" allowOverlap="1">
                <wp:simplePos x="0" y="0"/>
                <wp:positionH relativeFrom="column">
                  <wp:posOffset>2827020</wp:posOffset>
                </wp:positionH>
                <wp:positionV relativeFrom="paragraph">
                  <wp:posOffset>196850</wp:posOffset>
                </wp:positionV>
                <wp:extent cx="697230" cy="26035"/>
                <wp:effectExtent l="0" t="0" r="0" b="0"/>
                <wp:wrapNone/>
                <wp:docPr id="3534" name="墨迹 3534"/>
                <wp:cNvGraphicFramePr/>
                <a:graphic xmlns:a="http://schemas.openxmlformats.org/drawingml/2006/main">
                  <a:graphicData uri="http://schemas.microsoft.com/office/word/2010/wordprocessingInk">
                    <mc:AlternateContent xmlns:a14="http://schemas.microsoft.com/office/drawing/2010/main">
                      <mc:Choice Requires="a14">
                        <w14:contentPart bwMode="clr" r:id="rId2638">
                          <w14:nvContentPartPr>
                            <w14:cNvPr id="3534" name="墨迹 3534"/>
                            <w14:cNvContentPartPr/>
                          </w14:nvContentPartPr>
                          <w14:xfrm>
                            <a:off x="3970020" y="3884930"/>
                            <a:ext cx="697230" cy="26035"/>
                          </w14:xfrm>
                        </w14:contentPart>
                      </mc:Choice>
                    </mc:AlternateContent>
                  </a:graphicData>
                </a:graphic>
              </wp:anchor>
            </w:drawing>
          </mc:Choice>
          <mc:Fallback>
            <w:pict>
              <v:shape id="_x0000_s1026" o:spid="_x0000_s1026" style="position:absolute;left:0pt;margin-left:222.6pt;margin-top:15.5pt;height:2.05pt;width:54.9pt;z-index:255041536;mso-width-relative:page;mso-height-relative:page;" filled="f" stroked="t" coordsize="21600,21600" o:gfxdata="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38464" behindDoc="0" locked="0" layoutInCell="1" allowOverlap="1">
                <wp:simplePos x="0" y="0"/>
                <wp:positionH relativeFrom="column">
                  <wp:posOffset>2319655</wp:posOffset>
                </wp:positionH>
                <wp:positionV relativeFrom="paragraph">
                  <wp:posOffset>176530</wp:posOffset>
                </wp:positionV>
                <wp:extent cx="257175" cy="19050"/>
                <wp:effectExtent l="0" t="0" r="0" b="0"/>
                <wp:wrapNone/>
                <wp:docPr id="3531" name="墨迹 3531"/>
                <wp:cNvGraphicFramePr/>
                <a:graphic xmlns:a="http://schemas.openxmlformats.org/drawingml/2006/main">
                  <a:graphicData uri="http://schemas.microsoft.com/office/word/2010/wordprocessingInk">
                    <mc:AlternateContent xmlns:a14="http://schemas.microsoft.com/office/drawing/2010/main">
                      <mc:Choice Requires="a14">
                        <w14:contentPart bwMode="clr" r:id="rId2639">
                          <w14:nvContentPartPr>
                            <w14:cNvPr id="3531" name="墨迹 3531"/>
                            <w14:cNvContentPartPr/>
                          </w14:nvContentPartPr>
                          <w14:xfrm>
                            <a:off x="3462655" y="3864610"/>
                            <a:ext cx="257175" cy="19050"/>
                          </w14:xfrm>
                        </w14:contentPart>
                      </mc:Choice>
                    </mc:AlternateContent>
                  </a:graphicData>
                </a:graphic>
              </wp:anchor>
            </w:drawing>
          </mc:Choice>
          <mc:Fallback>
            <w:pict>
              <v:shape id="_x0000_s1026" o:spid="_x0000_s1026" style="position:absolute;left:0pt;margin-left:182.65pt;margin-top:13.9pt;height:1.5pt;width:20.25pt;z-index:255038464;mso-width-relative:page;mso-height-relative:page;" filled="f" stroked="t" coordsize="21600,21600" o:gfxdata="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（3）防止油脂酸败：保证油脂的纯度；控制含水量；低温贮藏；密封、隔氧、避光、避免接触金属离子；抗氧化剂的使用</w:t>
      </w:r>
    </w:p>
    <w:p>
      <w:pPr>
        <w:ind w:firstLine="240" w:firstLineChars="100"/>
        <w:rPr>
          <w:rFonts w:ascii="Times New Roman" w:hAnsi="Times New Roman" w:cs="Times New Roman"/>
          <w:strike w:val="0"/>
          <w:sz w:val="24"/>
          <w:szCs w:val="24"/>
          <w:u w:val="none"/>
        </w:rPr>
      </w:pPr>
      <w:r>
        <w:rPr>
          <w:rFonts w:hint="eastAsia" w:ascii="Times New Roman" w:hAnsi="Times New Roman" w:cs="Times New Roman"/>
          <w:strike w:val="0"/>
          <w:sz w:val="24"/>
          <w:szCs w:val="24"/>
          <w:u w:val="none"/>
        </w:rPr>
        <w:t>（4）加强安全管理</w:t>
      </w:r>
    </w:p>
    <w:p>
      <w:pPr>
        <w:rPr>
          <w:rFonts w:ascii="Times New Roman" w:hAnsi="Times New Roman" w:cs="Times New Roman"/>
          <w:b/>
          <w:strike w:val="0"/>
          <w:sz w:val="24"/>
          <w:szCs w:val="24"/>
          <w:u w:val="none"/>
        </w:rPr>
      </w:pPr>
      <w:r>
        <mc:AlternateContent>
          <mc:Choice Requires="wps">
            <w:drawing>
              <wp:anchor distT="0" distB="0" distL="114300" distR="114300" simplePos="0" relativeHeight="255067136" behindDoc="0" locked="0" layoutInCell="1" allowOverlap="1">
                <wp:simplePos x="0" y="0"/>
                <wp:positionH relativeFrom="column">
                  <wp:posOffset>4880610</wp:posOffset>
                </wp:positionH>
                <wp:positionV relativeFrom="paragraph">
                  <wp:posOffset>378460</wp:posOffset>
                </wp:positionV>
                <wp:extent cx="368300" cy="12700"/>
                <wp:effectExtent l="0" t="0" r="0" b="0"/>
                <wp:wrapNone/>
                <wp:docPr id="3559" name="墨迹 3559"/>
                <wp:cNvGraphicFramePr/>
                <a:graphic xmlns:a="http://schemas.openxmlformats.org/drawingml/2006/main">
                  <a:graphicData uri="http://schemas.microsoft.com/office/word/2010/wordprocessingInk">
                    <mc:AlternateContent xmlns:a14="http://schemas.microsoft.com/office/drawing/2010/main">
                      <mc:Choice Requires="a14">
                        <w14:contentPart bwMode="clr" r:id="rId2640">
                          <w14:nvContentPartPr>
                            <w14:cNvPr id="3559" name="墨迹 3559"/>
                            <w14:cNvContentPartPr/>
                          </w14:nvContentPartPr>
                          <w14:xfrm>
                            <a:off x="6023610" y="4660900"/>
                            <a:ext cx="368300" cy="12700"/>
                          </w14:xfrm>
                        </w14:contentPart>
                      </mc:Choice>
                    </mc:AlternateContent>
                  </a:graphicData>
                </a:graphic>
              </wp:anchor>
            </w:drawing>
          </mc:Choice>
          <mc:Fallback>
            <w:pict>
              <v:shape id="_x0000_s1026" o:spid="_x0000_s1026" style="position:absolute;left:0pt;margin-left:384.3pt;margin-top:29.8pt;height:1pt;width:29pt;z-index:255067136;mso-width-relative:page;mso-height-relative:page;" filled="f" stroked="t" coordsize="21600,21600" o:gfxdata="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BJ9fzE2AAAAAkBAAAP&#10;AAAAAAAAAAEAIAAAACIAAABkcnMvZG93bnJldi54bWxQSwECFAAUAAAACACHTuJAKqVbFpIBAAAz&#10;AwAADgAAAAAAAAABACAAAAAnAQAAZHJzL2Uyb0RvYy54bWxQSwECFAAKAAAAAACHTuJAAAAAAAAA&#10;AAAAAAAACAAAAAAAAAAAABAAAADlAgAAZHJzL2luay9QSwECFAAUAAAACACHTuJAGlpBLh4CAAA7&#10;BgAAEAAAAAAAAAABACAAAAALAwAAZHJzL2luay9pbmsxLnhtbFBLBQYAAAAACgAKAEwCAADCC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66112" behindDoc="0" locked="0" layoutInCell="1" allowOverlap="1">
                <wp:simplePos x="0" y="0"/>
                <wp:positionH relativeFrom="column">
                  <wp:posOffset>3806190</wp:posOffset>
                </wp:positionH>
                <wp:positionV relativeFrom="paragraph">
                  <wp:posOffset>365125</wp:posOffset>
                </wp:positionV>
                <wp:extent cx="557530" cy="13335"/>
                <wp:effectExtent l="0" t="0" r="0" b="0"/>
                <wp:wrapNone/>
                <wp:docPr id="3558" name="墨迹 3558"/>
                <wp:cNvGraphicFramePr/>
                <a:graphic xmlns:a="http://schemas.openxmlformats.org/drawingml/2006/main">
                  <a:graphicData uri="http://schemas.microsoft.com/office/word/2010/wordprocessingInk">
                    <mc:AlternateContent xmlns:a14="http://schemas.microsoft.com/office/drawing/2010/main">
                      <mc:Choice Requires="a14">
                        <w14:contentPart bwMode="clr" r:id="rId2641">
                          <w14:nvContentPartPr>
                            <w14:cNvPr id="3558" name="墨迹 3558"/>
                            <w14:cNvContentPartPr/>
                          </w14:nvContentPartPr>
                          <w14:xfrm>
                            <a:off x="4949190" y="4647565"/>
                            <a:ext cx="557530" cy="13335"/>
                          </w14:xfrm>
                        </w14:contentPart>
                      </mc:Choice>
                    </mc:AlternateContent>
                  </a:graphicData>
                </a:graphic>
              </wp:anchor>
            </w:drawing>
          </mc:Choice>
          <mc:Fallback>
            <w:pict>
              <v:shape id="_x0000_s1026" o:spid="_x0000_s1026" style="position:absolute;left:0pt;margin-left:299.7pt;margin-top:28.75pt;height:1.05pt;width:43.9pt;z-index:255066112;mso-width-relative:page;mso-height-relative:page;" filled="f" stroked="t" coordsize="21600,21600" o:gfxdata="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64064" behindDoc="0" locked="0" layoutInCell="1" allowOverlap="1">
                <wp:simplePos x="0" y="0"/>
                <wp:positionH relativeFrom="column">
                  <wp:posOffset>2847340</wp:posOffset>
                </wp:positionH>
                <wp:positionV relativeFrom="paragraph">
                  <wp:posOffset>358140</wp:posOffset>
                </wp:positionV>
                <wp:extent cx="452755" cy="20320"/>
                <wp:effectExtent l="0" t="0" r="0" b="0"/>
                <wp:wrapNone/>
                <wp:docPr id="3556" name="墨迹 3556"/>
                <wp:cNvGraphicFramePr/>
                <a:graphic xmlns:a="http://schemas.openxmlformats.org/drawingml/2006/main">
                  <a:graphicData uri="http://schemas.microsoft.com/office/word/2010/wordprocessingInk">
                    <mc:AlternateContent xmlns:a14="http://schemas.microsoft.com/office/drawing/2010/main">
                      <mc:Choice Requires="a14">
                        <w14:contentPart bwMode="clr" r:id="rId2642">
                          <w14:nvContentPartPr>
                            <w14:cNvPr id="3556" name="墨迹 3556"/>
                            <w14:cNvContentPartPr/>
                          </w14:nvContentPartPr>
                          <w14:xfrm>
                            <a:off x="3990340" y="4640580"/>
                            <a:ext cx="452755" cy="20320"/>
                          </w14:xfrm>
                        </w14:contentPart>
                      </mc:Choice>
                    </mc:AlternateContent>
                  </a:graphicData>
                </a:graphic>
              </wp:anchor>
            </w:drawing>
          </mc:Choice>
          <mc:Fallback>
            <w:pict>
              <v:shape id="_x0000_s1026" o:spid="_x0000_s1026" style="position:absolute;left:0pt;margin-left:224.2pt;margin-top:28.2pt;height:1.6pt;width:35.65pt;z-index:255064064;mso-width-relative:page;mso-height-relative:page;" filled="f" stroked="t" coordsize="21600,21600" o:gfxdata="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（九）酒类食品的安全与卫生</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079424" behindDoc="0" locked="0" layoutInCell="1" allowOverlap="1">
                <wp:simplePos x="0" y="0"/>
                <wp:positionH relativeFrom="column">
                  <wp:posOffset>-14605</wp:posOffset>
                </wp:positionH>
                <wp:positionV relativeFrom="paragraph">
                  <wp:posOffset>585470</wp:posOffset>
                </wp:positionV>
                <wp:extent cx="396875" cy="40640"/>
                <wp:effectExtent l="0" t="0" r="0" b="0"/>
                <wp:wrapNone/>
                <wp:docPr id="3573" name="墨迹 3573"/>
                <wp:cNvGraphicFramePr/>
                <a:graphic xmlns:a="http://schemas.openxmlformats.org/drawingml/2006/main">
                  <a:graphicData uri="http://schemas.microsoft.com/office/word/2010/wordprocessingInk">
                    <mc:AlternateContent xmlns:a14="http://schemas.microsoft.com/office/drawing/2010/main">
                      <mc:Choice Requires="a14">
                        <w14:contentPart bwMode="clr" r:id="rId2643">
                          <w14:nvContentPartPr>
                            <w14:cNvPr id="3573" name="墨迹 3573"/>
                            <w14:cNvContentPartPr/>
                          </w14:nvContentPartPr>
                          <w14:xfrm>
                            <a:off x="1128395" y="5066030"/>
                            <a:ext cx="396875" cy="40640"/>
                          </w14:xfrm>
                        </w14:contentPart>
                      </mc:Choice>
                    </mc:AlternateContent>
                  </a:graphicData>
                </a:graphic>
              </wp:anchor>
            </w:drawing>
          </mc:Choice>
          <mc:Fallback>
            <w:pict>
              <v:shape id="_x0000_s1026" o:spid="_x0000_s1026" style="position:absolute;left:0pt;margin-left:-1.15pt;margin-top:46.1pt;height:3.2pt;width:31.25pt;z-index:255079424;mso-width-relative:page;mso-height-relative:page;" filled="f" stroked="t" coordsize="21600,21600" o:gfxdata="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ErFlBLWAAAABwEAAA8AAAAAAAAAAQAg&#10;AAAAIgAAAGRycy9kb3ducmV2LnhtbFBLAQIUABQAAAAIAIdO4kBl/pcBkwEAADMDAAAOAAAAAAAA&#10;AAEAIAAAACUBAABkcnMvZTJvRG9jLnhtbFBLAQIUAAoAAAAAAIdO4kAAAAAAAAAAAAAAAAAIAAAA&#10;AAAAAAAAEAAAAOQCAABkcnMvaW5rL1BLAQIUABQAAAAIAIdO4kBczrSfFQIAAPIFAAAQAAAAAAAA&#10;AAEAIAAAAAoDAABkcnMvaW5rL2luazEueG1sUEsFBgAAAAAKAAoATAIAALg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78400" behindDoc="0" locked="0" layoutInCell="1" allowOverlap="1">
                <wp:simplePos x="0" y="0"/>
                <wp:positionH relativeFrom="column">
                  <wp:posOffset>5715</wp:posOffset>
                </wp:positionH>
                <wp:positionV relativeFrom="paragraph">
                  <wp:posOffset>596265</wp:posOffset>
                </wp:positionV>
                <wp:extent cx="356235" cy="27305"/>
                <wp:effectExtent l="0" t="0" r="0" b="0"/>
                <wp:wrapNone/>
                <wp:docPr id="3572" name="墨迹 357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44">
                          <w14:nvContentPartPr>
                            <w14:cNvPr id="3572" name="墨迹 3572"/>
                            <w14:cNvContentPartPr/>
                          </w14:nvContentPartPr>
                          <w14:xfrm>
                            <a:off x="1148715" y="5076825"/>
                            <a:ext cx="356235" cy="27305"/>
                          </w14:xfrm>
                        </w14:contentPart>
                      </mc:Choice>
                    </mc:AlternateContent>
                  </a:graphicData>
                </a:graphic>
              </wp:anchor>
            </w:drawing>
          </mc:Choice>
          <mc:Fallback>
            <w:pict>
              <v:shape id="_x0000_s1026" o:spid="_x0000_s1026" style="position:absolute;left:0pt;margin-left:0.45pt;margin-top:46.95pt;height:2.15pt;width:28.05pt;z-index:255078400;mso-width-relative:page;mso-height-relative:page;" filled="f" stroked="t" coordsize="21600,21600" o:gfxdata="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77376" behindDoc="0" locked="0" layoutInCell="1" allowOverlap="1">
                <wp:simplePos x="0" y="0"/>
                <wp:positionH relativeFrom="column">
                  <wp:posOffset>654050</wp:posOffset>
                </wp:positionH>
                <wp:positionV relativeFrom="paragraph">
                  <wp:posOffset>596265</wp:posOffset>
                </wp:positionV>
                <wp:extent cx="276225" cy="16510"/>
                <wp:effectExtent l="0" t="0" r="0" b="0"/>
                <wp:wrapNone/>
                <wp:docPr id="3571" name="墨迹 3571"/>
                <wp:cNvGraphicFramePr/>
                <a:graphic xmlns:a="http://schemas.openxmlformats.org/drawingml/2006/main">
                  <a:graphicData uri="http://schemas.microsoft.com/office/word/2010/wordprocessingInk">
                    <mc:AlternateContent xmlns:a14="http://schemas.microsoft.com/office/drawing/2010/main">
                      <mc:Choice Requires="a14">
                        <w14:contentPart bwMode="clr" r:id="rId2645">
                          <w14:nvContentPartPr>
                            <w14:cNvPr id="3571" name="墨迹 3571"/>
                            <w14:cNvContentPartPr/>
                          </w14:nvContentPartPr>
                          <w14:xfrm>
                            <a:off x="1797050" y="5076825"/>
                            <a:ext cx="276225" cy="16510"/>
                          </w14:xfrm>
                        </w14:contentPart>
                      </mc:Choice>
                    </mc:AlternateContent>
                  </a:graphicData>
                </a:graphic>
              </wp:anchor>
            </w:drawing>
          </mc:Choice>
          <mc:Fallback>
            <w:pict>
              <v:shape id="_x0000_s1026" o:spid="_x0000_s1026" style="position:absolute;left:0pt;margin-left:51.5pt;margin-top:46.95pt;height:1.3pt;width:21.75pt;z-index:255077376;mso-width-relative:page;mso-height-relative:page;" filled="f" stroked="t" coordsize="21600,21600" o:gfxdata="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35aQgtgAAAAJAQAADwAAAAAAAAABACAA&#10;AAAiAAAAZHJzL2Rvd25yZXYueG1sUEsBAhQAFAAAAAgAh07iQGZaoDSTAQAAMwMAAA4AAAAAAAAA&#10;AQAgAAAAJwEAAGRycy9lMm9Eb2MueG1sUEsBAhQACgAAAAAAh07iQAAAAAAAAAAAAAAAAAgAAAAA&#10;AAAAAAAQAAAA5gIAAGRycy9pbmsvUEsBAhQAFAAAAAgAh07iQEgO2T8SAgAAzQUAABAAAAAAAAAA&#10;AQAgAAAADAMAAGRycy9pbmsvaW5rMS54bWxQSwUGAAAAAAoACgBMAgAAt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76352" behindDoc="0" locked="0" layoutInCell="1" allowOverlap="1">
                <wp:simplePos x="0" y="0"/>
                <wp:positionH relativeFrom="column">
                  <wp:posOffset>603885</wp:posOffset>
                </wp:positionH>
                <wp:positionV relativeFrom="paragraph">
                  <wp:posOffset>571500</wp:posOffset>
                </wp:positionV>
                <wp:extent cx="526415" cy="27305"/>
                <wp:effectExtent l="0" t="0" r="0" b="0"/>
                <wp:wrapNone/>
                <wp:docPr id="3570" name="墨迹 3570"/>
                <wp:cNvGraphicFramePr/>
                <a:graphic xmlns:a="http://schemas.openxmlformats.org/drawingml/2006/main">
                  <a:graphicData uri="http://schemas.microsoft.com/office/word/2010/wordprocessingInk">
                    <mc:AlternateContent xmlns:a14="http://schemas.microsoft.com/office/drawing/2010/main">
                      <mc:Choice Requires="a14">
                        <w14:contentPart bwMode="clr" r:id="rId2646">
                          <w14:nvContentPartPr>
                            <w14:cNvPr id="3570" name="墨迹 3570"/>
                            <w14:cNvContentPartPr/>
                          </w14:nvContentPartPr>
                          <w14:xfrm>
                            <a:off x="1746885" y="5052060"/>
                            <a:ext cx="526415" cy="27305"/>
                          </w14:xfrm>
                        </w14:contentPart>
                      </mc:Choice>
                    </mc:AlternateContent>
                  </a:graphicData>
                </a:graphic>
              </wp:anchor>
            </w:drawing>
          </mc:Choice>
          <mc:Fallback>
            <w:pict>
              <v:shape id="_x0000_s1026" o:spid="_x0000_s1026" style="position:absolute;left:0pt;margin-left:47.55pt;margin-top:45pt;height:2.15pt;width:41.45pt;z-index:255076352;mso-width-relative:page;mso-height-relative:page;" filled="f" stroked="t" coordsize="21600,21600" o:gfxdata="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75328" behindDoc="0" locked="0" layoutInCell="1" allowOverlap="1">
                <wp:simplePos x="0" y="0"/>
                <wp:positionH relativeFrom="column">
                  <wp:posOffset>596900</wp:posOffset>
                </wp:positionH>
                <wp:positionV relativeFrom="paragraph">
                  <wp:posOffset>565150</wp:posOffset>
                </wp:positionV>
                <wp:extent cx="458470" cy="33655"/>
                <wp:effectExtent l="0" t="0" r="0" b="0"/>
                <wp:wrapNone/>
                <wp:docPr id="3569" name="墨迹 3569"/>
                <wp:cNvGraphicFramePr/>
                <a:graphic xmlns:a="http://schemas.openxmlformats.org/drawingml/2006/main">
                  <a:graphicData uri="http://schemas.microsoft.com/office/word/2010/wordprocessingInk">
                    <mc:AlternateContent xmlns:a14="http://schemas.microsoft.com/office/drawing/2010/main">
                      <mc:Choice Requires="a14">
                        <w14:contentPart bwMode="clr" r:id="rId2647">
                          <w14:nvContentPartPr>
                            <w14:cNvPr id="3569" name="墨迹 3569"/>
                            <w14:cNvContentPartPr/>
                          </w14:nvContentPartPr>
                          <w14:xfrm>
                            <a:off x="1739900" y="5045710"/>
                            <a:ext cx="458470" cy="33655"/>
                          </w14:xfrm>
                        </w14:contentPart>
                      </mc:Choice>
                    </mc:AlternateContent>
                  </a:graphicData>
                </a:graphic>
              </wp:anchor>
            </w:drawing>
          </mc:Choice>
          <mc:Fallback>
            <w:pict>
              <v:shape id="_x0000_s1026" o:spid="_x0000_s1026" style="position:absolute;left:0pt;margin-left:47pt;margin-top:44.5pt;height:2.65pt;width:36.1pt;z-index:255075328;mso-width-relative:page;mso-height-relative:page;" filled="f" stroked="t" coordsize="21600,21600" o:gfxdata="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74304" behindDoc="0" locked="0" layoutInCell="1" allowOverlap="1">
                <wp:simplePos x="0" y="0"/>
                <wp:positionH relativeFrom="column">
                  <wp:posOffset>35560</wp:posOffset>
                </wp:positionH>
                <wp:positionV relativeFrom="paragraph">
                  <wp:posOffset>551180</wp:posOffset>
                </wp:positionV>
                <wp:extent cx="1120140" cy="52070"/>
                <wp:effectExtent l="0" t="0" r="0" b="0"/>
                <wp:wrapNone/>
                <wp:docPr id="3568" name="墨迹 3568"/>
                <wp:cNvGraphicFramePr/>
                <a:graphic xmlns:a="http://schemas.openxmlformats.org/drawingml/2006/main">
                  <a:graphicData uri="http://schemas.microsoft.com/office/word/2010/wordprocessingInk">
                    <mc:AlternateContent xmlns:a14="http://schemas.microsoft.com/office/drawing/2010/main">
                      <mc:Choice Requires="a14">
                        <w14:contentPart bwMode="clr" r:id="rId2648">
                          <w14:nvContentPartPr>
                            <w14:cNvPr id="3568" name="墨迹 3568"/>
                            <w14:cNvContentPartPr/>
                          </w14:nvContentPartPr>
                          <w14:xfrm>
                            <a:off x="1178560" y="5031740"/>
                            <a:ext cx="1120140" cy="52070"/>
                          </w14:xfrm>
                        </w14:contentPart>
                      </mc:Choice>
                    </mc:AlternateContent>
                  </a:graphicData>
                </a:graphic>
              </wp:anchor>
            </w:drawing>
          </mc:Choice>
          <mc:Fallback>
            <w:pict>
              <v:shape id="_x0000_s1026" o:spid="_x0000_s1026" style="position:absolute;left:0pt;margin-left:2.8pt;margin-top:43.4pt;height:4.1pt;width:88.2pt;z-index:255074304;mso-width-relative:page;mso-height-relative:page;" filled="f" stroked="t" coordsize="21600,21600" o:gfxdata="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73280" behindDoc="0" locked="0" layoutInCell="1" allowOverlap="1">
                <wp:simplePos x="0" y="0"/>
                <wp:positionH relativeFrom="column">
                  <wp:posOffset>4930775</wp:posOffset>
                </wp:positionH>
                <wp:positionV relativeFrom="paragraph">
                  <wp:posOffset>385445</wp:posOffset>
                </wp:positionV>
                <wp:extent cx="346710" cy="9525"/>
                <wp:effectExtent l="0" t="0" r="0" b="0"/>
                <wp:wrapNone/>
                <wp:docPr id="3567" name="墨迹 3567"/>
                <wp:cNvGraphicFramePr/>
                <a:graphic xmlns:a="http://schemas.openxmlformats.org/drawingml/2006/main">
                  <a:graphicData uri="http://schemas.microsoft.com/office/word/2010/wordprocessingInk">
                    <mc:AlternateContent xmlns:a14="http://schemas.microsoft.com/office/drawing/2010/main">
                      <mc:Choice Requires="a14">
                        <w14:contentPart bwMode="clr" r:id="rId2649">
                          <w14:nvContentPartPr>
                            <w14:cNvPr id="3567" name="墨迹 3567"/>
                            <w14:cNvContentPartPr/>
                          </w14:nvContentPartPr>
                          <w14:xfrm>
                            <a:off x="6073775" y="4866005"/>
                            <a:ext cx="346710" cy="9525"/>
                          </w14:xfrm>
                        </w14:contentPart>
                      </mc:Choice>
                    </mc:AlternateContent>
                  </a:graphicData>
                </a:graphic>
              </wp:anchor>
            </w:drawing>
          </mc:Choice>
          <mc:Fallback>
            <w:pict>
              <v:shape id="_x0000_s1026" o:spid="_x0000_s1026" style="position:absolute;left:0pt;margin-left:388.25pt;margin-top:30.35pt;height:0.75pt;width:27.3pt;z-index:255073280;mso-width-relative:page;mso-height-relative:page;" filled="f" stroked="t" coordsize="21600,21600" o:gfxdata="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C7yOnR2AAAAAkBAAAPAAAAAAAAAAEAIAAA&#10;ACIAAABkcnMvZG93bnJldi54bWxQSwECFAAUAAAACACHTuJAIGLO55cBAAAyAwAADgAAAAAAAAAB&#10;ACAAAAAnAQAAZHJzL2Uyb0RvYy54bWxQSwECFAAKAAAAAACHTuJAAAAAAAAAAAAAAAAACAAAAAAA&#10;AAAAABAAAADqAgAAZHJzL2luay9QSwECFAAUAAAACACHTuJAksoG+g0CAAChBQAAEAAAAAAAAAAB&#10;ACAAAAAQAwAAZHJzL2luay9pbmsxLnhtbFBLBQYAAAAACgAKAEwCAAC2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72256" behindDoc="0" locked="0" layoutInCell="1" allowOverlap="1">
                <wp:simplePos x="0" y="0"/>
                <wp:positionH relativeFrom="column">
                  <wp:posOffset>5045075</wp:posOffset>
                </wp:positionH>
                <wp:positionV relativeFrom="paragraph">
                  <wp:posOffset>399415</wp:posOffset>
                </wp:positionV>
                <wp:extent cx="7620" cy="2540"/>
                <wp:effectExtent l="0" t="0" r="0" b="0"/>
                <wp:wrapNone/>
                <wp:docPr id="3566" name="墨迹 35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650">
                          <w14:nvContentPartPr>
                            <w14:cNvPr id="3566" name="墨迹 3566"/>
                            <w14:cNvContentPartPr/>
                          </w14:nvContentPartPr>
                          <w14:xfrm>
                            <a:off x="6188075" y="4879975"/>
                            <a:ext cx="7620" cy="2540"/>
                          </w14:xfrm>
                        </w14:contentPart>
                      </mc:Choice>
                    </mc:AlternateContent>
                  </a:graphicData>
                </a:graphic>
              </wp:anchor>
            </w:drawing>
          </mc:Choice>
          <mc:Fallback>
            <w:pict>
              <v:shape id="_x0000_s1026" o:spid="_x0000_s1026" style="position:absolute;left:0pt;margin-left:397.25pt;margin-top:31.45pt;height:0.2pt;width:0.6pt;z-index:255072256;mso-width-relative:page;mso-height-relative:page;" filled="f" stroked="t" coordsize="21600,21600" o:gfxdata="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71232" behindDoc="0" locked="0" layoutInCell="1" allowOverlap="1">
                <wp:simplePos x="0" y="0"/>
                <wp:positionH relativeFrom="column">
                  <wp:posOffset>3976370</wp:posOffset>
                </wp:positionH>
                <wp:positionV relativeFrom="paragraph">
                  <wp:posOffset>387985</wp:posOffset>
                </wp:positionV>
                <wp:extent cx="145415" cy="20320"/>
                <wp:effectExtent l="0" t="0" r="0" b="0"/>
                <wp:wrapNone/>
                <wp:docPr id="3565" name="墨迹 3565"/>
                <wp:cNvGraphicFramePr/>
                <a:graphic xmlns:a="http://schemas.openxmlformats.org/drawingml/2006/main">
                  <a:graphicData uri="http://schemas.microsoft.com/office/word/2010/wordprocessingInk">
                    <mc:AlternateContent xmlns:a14="http://schemas.microsoft.com/office/drawing/2010/main">
                      <mc:Choice Requires="a14">
                        <w14:contentPart bwMode="clr" r:id="rId2651">
                          <w14:nvContentPartPr>
                            <w14:cNvPr id="3565" name="墨迹 3565"/>
                            <w14:cNvContentPartPr/>
                          </w14:nvContentPartPr>
                          <w14:xfrm>
                            <a:off x="5119370" y="4868545"/>
                            <a:ext cx="145415" cy="20320"/>
                          </w14:xfrm>
                        </w14:contentPart>
                      </mc:Choice>
                    </mc:AlternateContent>
                  </a:graphicData>
                </a:graphic>
              </wp:anchor>
            </w:drawing>
          </mc:Choice>
          <mc:Fallback>
            <w:pict>
              <v:shape id="_x0000_s1026" o:spid="_x0000_s1026" style="position:absolute;left:0pt;margin-left:313.1pt;margin-top:30.55pt;height:1.6pt;width:11.45pt;z-index:255071232;mso-width-relative:page;mso-height-relative:page;" filled="f" stroked="t" coordsize="21600,21600" o:gfxdata="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70208" behindDoc="0" locked="0" layoutInCell="1" allowOverlap="1">
                <wp:simplePos x="0" y="0"/>
                <wp:positionH relativeFrom="column">
                  <wp:posOffset>3542665</wp:posOffset>
                </wp:positionH>
                <wp:positionV relativeFrom="paragraph">
                  <wp:posOffset>360680</wp:posOffset>
                </wp:positionV>
                <wp:extent cx="270510" cy="34290"/>
                <wp:effectExtent l="0" t="0" r="0" b="0"/>
                <wp:wrapNone/>
                <wp:docPr id="3564" name="墨迹 3564"/>
                <wp:cNvGraphicFramePr/>
                <a:graphic xmlns:a="http://schemas.openxmlformats.org/drawingml/2006/main">
                  <a:graphicData uri="http://schemas.microsoft.com/office/word/2010/wordprocessingInk">
                    <mc:AlternateContent xmlns:a14="http://schemas.microsoft.com/office/drawing/2010/main">
                      <mc:Choice Requires="a14">
                        <w14:contentPart bwMode="clr" r:id="rId2652">
                          <w14:nvContentPartPr>
                            <w14:cNvPr id="3564" name="墨迹 3564"/>
                            <w14:cNvContentPartPr/>
                          </w14:nvContentPartPr>
                          <w14:xfrm>
                            <a:off x="4685665" y="4841240"/>
                            <a:ext cx="270510" cy="34290"/>
                          </w14:xfrm>
                        </w14:contentPart>
                      </mc:Choice>
                    </mc:AlternateContent>
                  </a:graphicData>
                </a:graphic>
              </wp:anchor>
            </w:drawing>
          </mc:Choice>
          <mc:Fallback>
            <w:pict>
              <v:shape id="_x0000_s1026" o:spid="_x0000_s1026" style="position:absolute;left:0pt;margin-left:278.95pt;margin-top:28.4pt;height:2.7pt;width:21.3pt;z-index:255070208;mso-width-relative:page;mso-height-relative:page;" filled="f" stroked="t" coordsize="21600,21600" o:gfxdata="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69184" behindDoc="0" locked="0" layoutInCell="1" allowOverlap="1">
                <wp:simplePos x="0" y="0"/>
                <wp:positionH relativeFrom="column">
                  <wp:posOffset>2353945</wp:posOffset>
                </wp:positionH>
                <wp:positionV relativeFrom="paragraph">
                  <wp:posOffset>387985</wp:posOffset>
                </wp:positionV>
                <wp:extent cx="725805" cy="13970"/>
                <wp:effectExtent l="0" t="0" r="0" b="0"/>
                <wp:wrapNone/>
                <wp:docPr id="3563" name="墨迹 3563"/>
                <wp:cNvGraphicFramePr/>
                <a:graphic xmlns:a="http://schemas.openxmlformats.org/drawingml/2006/main">
                  <a:graphicData uri="http://schemas.microsoft.com/office/word/2010/wordprocessingInk">
                    <mc:AlternateContent xmlns:a14="http://schemas.microsoft.com/office/drawing/2010/main">
                      <mc:Choice Requires="a14">
                        <w14:contentPart bwMode="clr" r:id="rId2653">
                          <w14:nvContentPartPr>
                            <w14:cNvPr id="3563" name="墨迹 3563"/>
                            <w14:cNvContentPartPr/>
                          </w14:nvContentPartPr>
                          <w14:xfrm>
                            <a:off x="3496945" y="4868545"/>
                            <a:ext cx="725805" cy="13970"/>
                          </w14:xfrm>
                        </w14:contentPart>
                      </mc:Choice>
                    </mc:AlternateContent>
                  </a:graphicData>
                </a:graphic>
              </wp:anchor>
            </w:drawing>
          </mc:Choice>
          <mc:Fallback>
            <w:pict>
              <v:shape id="_x0000_s1026" o:spid="_x0000_s1026" style="position:absolute;left:0pt;margin-left:185.35pt;margin-top:30.55pt;height:1.1pt;width:57.15pt;z-index:255069184;mso-width-relative:page;mso-height-relative:page;" filled="f" stroked="t" coordsize="21600,21600" o:gfxdata="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68160" behindDoc="0" locked="0" layoutInCell="1" allowOverlap="1">
                <wp:simplePos x="0" y="0"/>
                <wp:positionH relativeFrom="column">
                  <wp:posOffset>33020</wp:posOffset>
                </wp:positionH>
                <wp:positionV relativeFrom="paragraph">
                  <wp:posOffset>354330</wp:posOffset>
                </wp:positionV>
                <wp:extent cx="2069465" cy="27305"/>
                <wp:effectExtent l="0" t="0" r="0" b="0"/>
                <wp:wrapNone/>
                <wp:docPr id="3562" name="墨迹 356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54">
                          <w14:nvContentPartPr>
                            <w14:cNvPr id="3562" name="墨迹 3562"/>
                            <w14:cNvContentPartPr/>
                          </w14:nvContentPartPr>
                          <w14:xfrm>
                            <a:off x="1176020" y="4834890"/>
                            <a:ext cx="2069465" cy="27305"/>
                          </w14:xfrm>
                        </w14:contentPart>
                      </mc:Choice>
                    </mc:AlternateContent>
                  </a:graphicData>
                </a:graphic>
              </wp:anchor>
            </w:drawing>
          </mc:Choice>
          <mc:Fallback>
            <w:pict>
              <v:shape id="_x0000_s1026" o:spid="_x0000_s1026" style="position:absolute;left:0pt;margin-left:2.6pt;margin-top:27.9pt;height:2.15pt;width:162.95pt;z-index:255068160;mso-width-relative:page;mso-height-relative:page;" filled="f" stroked="t" coordsize="21600,21600" o:gfxdata="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65088" behindDoc="0" locked="0" layoutInCell="1" allowOverlap="1">
                <wp:simplePos x="0" y="0"/>
                <wp:positionH relativeFrom="column">
                  <wp:posOffset>3493770</wp:posOffset>
                </wp:positionH>
                <wp:positionV relativeFrom="paragraph">
                  <wp:posOffset>370840</wp:posOffset>
                </wp:positionV>
                <wp:extent cx="1184275" cy="27305"/>
                <wp:effectExtent l="0" t="0" r="0" b="0"/>
                <wp:wrapNone/>
                <wp:docPr id="3557" name="墨迹 3557"/>
                <wp:cNvGraphicFramePr/>
                <a:graphic xmlns:a="http://schemas.openxmlformats.org/drawingml/2006/main">
                  <a:graphicData uri="http://schemas.microsoft.com/office/word/2010/wordprocessingInk">
                    <mc:AlternateContent xmlns:a14="http://schemas.microsoft.com/office/drawing/2010/main">
                      <mc:Choice Requires="a14">
                        <w14:contentPart bwMode="clr" r:id="rId2655">
                          <w14:nvContentPartPr>
                            <w14:cNvPr id="3557" name="墨迹 3557"/>
                            <w14:cNvContentPartPr/>
                          </w14:nvContentPartPr>
                          <w14:xfrm>
                            <a:off x="4636770" y="4851400"/>
                            <a:ext cx="1184275" cy="27305"/>
                          </w14:xfrm>
                        </w14:contentPart>
                      </mc:Choice>
                    </mc:AlternateContent>
                  </a:graphicData>
                </a:graphic>
              </wp:anchor>
            </w:drawing>
          </mc:Choice>
          <mc:Fallback>
            <w:pict>
              <v:shape id="_x0000_s1026" o:spid="_x0000_s1026" style="position:absolute;left:0pt;margin-left:275.1pt;margin-top:29.2pt;height:2.15pt;width:93.25pt;z-index:255065088;mso-width-relative:page;mso-height-relative:page;" filled="f" stroked="t" coordsize="21600,21600" o:gfxdata="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&#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&#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63040" behindDoc="0" locked="0" layoutInCell="1" allowOverlap="1">
                <wp:simplePos x="0" y="0"/>
                <wp:positionH relativeFrom="column">
                  <wp:posOffset>1932305</wp:posOffset>
                </wp:positionH>
                <wp:positionV relativeFrom="paragraph">
                  <wp:posOffset>205105</wp:posOffset>
                </wp:positionV>
                <wp:extent cx="735330" cy="20320"/>
                <wp:effectExtent l="0" t="0" r="0" b="0"/>
                <wp:wrapNone/>
                <wp:docPr id="3555" name="墨迹 3555"/>
                <wp:cNvGraphicFramePr/>
                <a:graphic xmlns:a="http://schemas.openxmlformats.org/drawingml/2006/main">
                  <a:graphicData uri="http://schemas.microsoft.com/office/word/2010/wordprocessingInk">
                    <mc:AlternateContent xmlns:a14="http://schemas.microsoft.com/office/drawing/2010/main">
                      <mc:Choice Requires="a14">
                        <w14:contentPart bwMode="clr" r:id="rId2656">
                          <w14:nvContentPartPr>
                            <w14:cNvPr id="3555" name="墨迹 3555"/>
                            <w14:cNvContentPartPr/>
                          </w14:nvContentPartPr>
                          <w14:xfrm>
                            <a:off x="3075305" y="4685665"/>
                            <a:ext cx="735330" cy="20320"/>
                          </w14:xfrm>
                        </w14:contentPart>
                      </mc:Choice>
                    </mc:AlternateContent>
                  </a:graphicData>
                </a:graphic>
              </wp:anchor>
            </w:drawing>
          </mc:Choice>
          <mc:Fallback>
            <w:pict>
              <v:shape id="_x0000_s1026" o:spid="_x0000_s1026" style="position:absolute;left:0pt;margin-left:152.15pt;margin-top:16.15pt;height:1.6pt;width:57.9pt;z-index:255063040;mso-width-relative:page;mso-height-relative:page;" filled="f" stroked="t" coordsize="21600,21600" o:gfxdata="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1.酒类的成分与安全性问题：乙醇、甲醇、杂醇油（酒在酿酒过程中，由原料和酵母中的蛋白质、氨基酸以及糖类分解和代谢产生的高沸点醇类混合物）、醛类、氰化物、铅、锰和其他。</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131648" behindDoc="0" locked="0" layoutInCell="1" allowOverlap="1">
                <wp:simplePos x="0" y="0"/>
                <wp:positionH relativeFrom="column">
                  <wp:posOffset>5193030</wp:posOffset>
                </wp:positionH>
                <wp:positionV relativeFrom="paragraph">
                  <wp:posOffset>1281430</wp:posOffset>
                </wp:positionV>
                <wp:extent cx="77470" cy="19050"/>
                <wp:effectExtent l="0" t="0" r="0" b="0"/>
                <wp:wrapNone/>
                <wp:docPr id="3646" name="墨迹 3646"/>
                <wp:cNvGraphicFramePr/>
                <a:graphic xmlns:a="http://schemas.openxmlformats.org/drawingml/2006/main">
                  <a:graphicData uri="http://schemas.microsoft.com/office/word/2010/wordprocessingInk">
                    <mc:AlternateContent xmlns:a14="http://schemas.microsoft.com/office/drawing/2010/main">
                      <mc:Choice Requires="a14">
                        <w14:contentPart bwMode="clr" r:id="rId2657">
                          <w14:nvContentPartPr>
                            <w14:cNvPr id="3646" name="墨迹 3646"/>
                            <w14:cNvContentPartPr/>
                          </w14:nvContentPartPr>
                          <w14:xfrm>
                            <a:off x="6336030" y="6356350"/>
                            <a:ext cx="77470" cy="19050"/>
                          </w14:xfrm>
                        </w14:contentPart>
                      </mc:Choice>
                    </mc:AlternateContent>
                  </a:graphicData>
                </a:graphic>
              </wp:anchor>
            </w:drawing>
          </mc:Choice>
          <mc:Fallback>
            <w:pict>
              <v:shape id="_x0000_s1026" o:spid="_x0000_s1026" style="position:absolute;left:0pt;margin-left:408.9pt;margin-top:100.9pt;height:1.5pt;width:6.1pt;z-index:255131648;mso-width-relative:page;mso-height-relative:page;" filled="f" stroked="t" coordsize="21600,21600" o:gfxdata="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30624" behindDoc="0" locked="0" layoutInCell="1" allowOverlap="1">
                <wp:simplePos x="0" y="0"/>
                <wp:positionH relativeFrom="column">
                  <wp:posOffset>5127625</wp:posOffset>
                </wp:positionH>
                <wp:positionV relativeFrom="paragraph">
                  <wp:posOffset>1177925</wp:posOffset>
                </wp:positionV>
                <wp:extent cx="201295" cy="193675"/>
                <wp:effectExtent l="0" t="0" r="0" b="0"/>
                <wp:wrapNone/>
                <wp:docPr id="3645" name="墨迹 3645"/>
                <wp:cNvGraphicFramePr/>
                <a:graphic xmlns:a="http://schemas.openxmlformats.org/drawingml/2006/main">
                  <a:graphicData uri="http://schemas.microsoft.com/office/word/2010/wordprocessingInk">
                    <mc:AlternateContent xmlns:a14="http://schemas.microsoft.com/office/drawing/2010/main">
                      <mc:Choice Requires="a14">
                        <w14:contentPart bwMode="clr" r:id="rId2658">
                          <w14:nvContentPartPr>
                            <w14:cNvPr id="3645" name="墨迹 3645"/>
                            <w14:cNvContentPartPr/>
                          </w14:nvContentPartPr>
                          <w14:xfrm>
                            <a:off x="6270625" y="6252845"/>
                            <a:ext cx="201295" cy="193675"/>
                          </w14:xfrm>
                        </w14:contentPart>
                      </mc:Choice>
                    </mc:AlternateContent>
                  </a:graphicData>
                </a:graphic>
              </wp:anchor>
            </w:drawing>
          </mc:Choice>
          <mc:Fallback>
            <w:pict>
              <v:shape id="_x0000_s1026" o:spid="_x0000_s1026" style="position:absolute;left:0pt;margin-left:403.75pt;margin-top:92.75pt;height:15.25pt;width:15.85pt;z-index:255130624;mso-width-relative:page;mso-height-relative:page;" filled="f" stroked="t" coordsize="21600,21600" o:gfxdata="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29600" behindDoc="0" locked="0" layoutInCell="1" allowOverlap="1">
                <wp:simplePos x="0" y="0"/>
                <wp:positionH relativeFrom="column">
                  <wp:posOffset>5172710</wp:posOffset>
                </wp:positionH>
                <wp:positionV relativeFrom="paragraph">
                  <wp:posOffset>1222375</wp:posOffset>
                </wp:positionV>
                <wp:extent cx="64135" cy="78105"/>
                <wp:effectExtent l="0" t="0" r="0" b="0"/>
                <wp:wrapNone/>
                <wp:docPr id="3644" name="墨迹 3644"/>
                <wp:cNvGraphicFramePr/>
                <a:graphic xmlns:a="http://schemas.openxmlformats.org/drawingml/2006/main">
                  <a:graphicData uri="http://schemas.microsoft.com/office/word/2010/wordprocessingInk">
                    <mc:AlternateContent xmlns:a14="http://schemas.microsoft.com/office/drawing/2010/main">
                      <mc:Choice Requires="a14">
                        <w14:contentPart bwMode="clr" r:id="rId2659">
                          <w14:nvContentPartPr>
                            <w14:cNvPr id="3644" name="墨迹 3644"/>
                            <w14:cNvContentPartPr/>
                          </w14:nvContentPartPr>
                          <w14:xfrm>
                            <a:off x="6315710" y="6297295"/>
                            <a:ext cx="64135" cy="78105"/>
                          </w14:xfrm>
                        </w14:contentPart>
                      </mc:Choice>
                    </mc:AlternateContent>
                  </a:graphicData>
                </a:graphic>
              </wp:anchor>
            </w:drawing>
          </mc:Choice>
          <mc:Fallback>
            <w:pict>
              <v:shape id="_x0000_s1026" o:spid="_x0000_s1026" style="position:absolute;left:0pt;margin-left:407.3pt;margin-top:96.25pt;height:6.15pt;width:5.05pt;z-index:255129600;mso-width-relative:page;mso-height-relative:page;" filled="f" stroked="t" coordsize="21600,21600" o:gfxdata="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26528" behindDoc="0" locked="0" layoutInCell="1" allowOverlap="1">
                <wp:simplePos x="0" y="0"/>
                <wp:positionH relativeFrom="column">
                  <wp:posOffset>4519930</wp:posOffset>
                </wp:positionH>
                <wp:positionV relativeFrom="paragraph">
                  <wp:posOffset>1188085</wp:posOffset>
                </wp:positionV>
                <wp:extent cx="122555" cy="135890"/>
                <wp:effectExtent l="0" t="0" r="0" b="0"/>
                <wp:wrapNone/>
                <wp:docPr id="3641" name="墨迹 3641"/>
                <wp:cNvGraphicFramePr/>
                <a:graphic xmlns:a="http://schemas.openxmlformats.org/drawingml/2006/main">
                  <a:graphicData uri="http://schemas.microsoft.com/office/word/2010/wordprocessingInk">
                    <mc:AlternateContent xmlns:a14="http://schemas.microsoft.com/office/drawing/2010/main">
                      <mc:Choice Requires="a14">
                        <w14:contentPart bwMode="clr" r:id="rId2660">
                          <w14:nvContentPartPr>
                            <w14:cNvPr id="3641" name="墨迹 3641"/>
                            <w14:cNvContentPartPr/>
                          </w14:nvContentPartPr>
                          <w14:xfrm>
                            <a:off x="5662930" y="6263005"/>
                            <a:ext cx="122555" cy="135890"/>
                          </w14:xfrm>
                        </w14:contentPart>
                      </mc:Choice>
                    </mc:AlternateContent>
                  </a:graphicData>
                </a:graphic>
              </wp:anchor>
            </w:drawing>
          </mc:Choice>
          <mc:Fallback>
            <w:pict>
              <v:shape id="_x0000_s1026" o:spid="_x0000_s1026" style="position:absolute;left:0pt;margin-left:355.9pt;margin-top:93.55pt;height:10.7pt;width:9.65pt;z-index:255126528;mso-width-relative:page;mso-height-relative:page;" filled="f" stroked="t" coordsize="21600,21600" o:gfxdata="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24480" behindDoc="0" locked="0" layoutInCell="1" allowOverlap="1">
                <wp:simplePos x="0" y="0"/>
                <wp:positionH relativeFrom="column">
                  <wp:posOffset>960120</wp:posOffset>
                </wp:positionH>
                <wp:positionV relativeFrom="paragraph">
                  <wp:posOffset>1320800</wp:posOffset>
                </wp:positionV>
                <wp:extent cx="2397125" cy="241300"/>
                <wp:effectExtent l="0" t="0" r="0" b="0"/>
                <wp:wrapNone/>
                <wp:docPr id="3639" name="墨迹 3639"/>
                <wp:cNvGraphicFramePr/>
                <a:graphic xmlns:a="http://schemas.openxmlformats.org/drawingml/2006/main">
                  <a:graphicData uri="http://schemas.microsoft.com/office/word/2010/wordprocessingInk">
                    <mc:AlternateContent xmlns:a14="http://schemas.microsoft.com/office/drawing/2010/main">
                      <mc:Choice Requires="a14">
                        <w14:contentPart bwMode="clr" r:id="rId2661">
                          <w14:nvContentPartPr>
                            <w14:cNvPr id="3639" name="墨迹 3639"/>
                            <w14:cNvContentPartPr/>
                          </w14:nvContentPartPr>
                          <w14:xfrm>
                            <a:off x="2103120" y="6395720"/>
                            <a:ext cx="2397125" cy="241300"/>
                          </w14:xfrm>
                        </w14:contentPart>
                      </mc:Choice>
                    </mc:AlternateContent>
                  </a:graphicData>
                </a:graphic>
              </wp:anchor>
            </w:drawing>
          </mc:Choice>
          <mc:Fallback>
            <w:pict>
              <v:shape id="_x0000_s1026" o:spid="_x0000_s1026" style="position:absolute;left:0pt;margin-left:75.6pt;margin-top:104pt;height:19pt;width:188.75pt;z-index:255124480;mso-width-relative:page;mso-height-relative:page;" filled="f" stroked="t" coordsize="21600,21600" o:gfxdata="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23456" behindDoc="0" locked="0" layoutInCell="1" allowOverlap="1">
                <wp:simplePos x="0" y="0"/>
                <wp:positionH relativeFrom="column">
                  <wp:posOffset>155575</wp:posOffset>
                </wp:positionH>
                <wp:positionV relativeFrom="paragraph">
                  <wp:posOffset>1287145</wp:posOffset>
                </wp:positionV>
                <wp:extent cx="679450" cy="57150"/>
                <wp:effectExtent l="0" t="0" r="0" b="0"/>
                <wp:wrapNone/>
                <wp:docPr id="3638" name="墨迹 3638"/>
                <wp:cNvGraphicFramePr/>
                <a:graphic xmlns:a="http://schemas.openxmlformats.org/drawingml/2006/main">
                  <a:graphicData uri="http://schemas.microsoft.com/office/word/2010/wordprocessingInk">
                    <mc:AlternateContent xmlns:a14="http://schemas.microsoft.com/office/drawing/2010/main">
                      <mc:Choice Requires="a14">
                        <w14:contentPart bwMode="clr" r:id="rId2662">
                          <w14:nvContentPartPr>
                            <w14:cNvPr id="3638" name="墨迹 3638"/>
                            <w14:cNvContentPartPr/>
                          </w14:nvContentPartPr>
                          <w14:xfrm>
                            <a:off x="1298575" y="6362065"/>
                            <a:ext cx="679450" cy="57150"/>
                          </w14:xfrm>
                        </w14:contentPart>
                      </mc:Choice>
                    </mc:AlternateContent>
                  </a:graphicData>
                </a:graphic>
              </wp:anchor>
            </w:drawing>
          </mc:Choice>
          <mc:Fallback>
            <w:pict>
              <v:shape id="_x0000_s1026" o:spid="_x0000_s1026" style="position:absolute;left:0pt;margin-left:12.25pt;margin-top:101.35pt;height:4.5pt;width:53.5pt;z-index:255123456;mso-width-relative:page;mso-height-relative:page;" filled="f" stroked="t" coordsize="21600,21600" o:gfxdata="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EbYNz7ZAAAACgEAAA8AAAAAAAAAAQAgAAAA&#10;IgAAAGRycy9kb3ducmV2LnhtbFBLAQIUABQAAAAIAIdO4kApy7OukwEAADMDAAAOAAAAAAAAAAEA&#10;IAAAACgBAABkcnMvZTJvRG9jLnhtbFBLAQIUAAoAAAAAAIdO4kAAAAAAAAAAAAAAAAAIAAAAAAAA&#10;AAAAEAAAAOcCAABkcnMvaW5rL1BLAQIUABQAAAAIAIdO4kDZbKyZSAIAAAYIAAAQAAAAAAAAAAEA&#10;IAAAAA0DAABkcnMvaW5rL2luazEueG1sUEsFBgAAAAAKAAoATAIAAO4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22432" behindDoc="0" locked="0" layoutInCell="1" allowOverlap="1">
                <wp:simplePos x="0" y="0"/>
                <wp:positionH relativeFrom="column">
                  <wp:posOffset>1596390</wp:posOffset>
                </wp:positionH>
                <wp:positionV relativeFrom="paragraph">
                  <wp:posOffset>623570</wp:posOffset>
                </wp:positionV>
                <wp:extent cx="142875" cy="74930"/>
                <wp:effectExtent l="0" t="0" r="0" b="0"/>
                <wp:wrapNone/>
                <wp:docPr id="3637" name="墨迹 3637"/>
                <wp:cNvGraphicFramePr/>
                <a:graphic xmlns:a="http://schemas.openxmlformats.org/drawingml/2006/main">
                  <a:graphicData uri="http://schemas.microsoft.com/office/word/2010/wordprocessingInk">
                    <mc:AlternateContent xmlns:a14="http://schemas.microsoft.com/office/drawing/2010/main">
                      <mc:Choice Requires="a14">
                        <w14:contentPart bwMode="clr" r:id="rId2663">
                          <w14:nvContentPartPr>
                            <w14:cNvPr id="3637" name="墨迹 3637"/>
                            <w14:cNvContentPartPr/>
                          </w14:nvContentPartPr>
                          <w14:xfrm>
                            <a:off x="2739390" y="5698490"/>
                            <a:ext cx="142875" cy="74930"/>
                          </w14:xfrm>
                        </w14:contentPart>
                      </mc:Choice>
                    </mc:AlternateContent>
                  </a:graphicData>
                </a:graphic>
              </wp:anchor>
            </w:drawing>
          </mc:Choice>
          <mc:Fallback>
            <w:pict>
              <v:shape id="_x0000_s1026" o:spid="_x0000_s1026" style="position:absolute;left:0pt;margin-left:125.7pt;margin-top:49.1pt;height:5.9pt;width:11.25pt;z-index:255122432;mso-width-relative:page;mso-height-relative:page;" filled="f" stroked="t" coordsize="21600,21600" o:gfxdata="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ocvrNoAAAAKAQAADwAAAAAAAAABACAAAAAiAAAA&#10;ZHJzL2Rvd25yZXYueG1sUEsBAhQAFAAAAAgAh07iQBogLRuVAQAAMwMAAA4AAAAAAAAAAQAgAAAA&#10;KQEAAGRycy9lMm9Eb2MueG1sUEsBAhQACgAAAAAAh07iQAAAAAAAAAAAAAAAAAgAAAAAAAAAAAAQ&#10;AAAA6gIAAGRycy9pbmsvUEsBAhQAFAAAAAgAh07iQB8wI1xBAgAATQcAABAAAAAAAAAAAQAgAAAA&#10;EAMAAGRycy9pbmsvaW5rMS54bWxQSwUGAAAAAAoACgBMAgAA6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21408" behindDoc="0" locked="0" layoutInCell="1" allowOverlap="1">
                <wp:simplePos x="0" y="0"/>
                <wp:positionH relativeFrom="column">
                  <wp:posOffset>1598930</wp:posOffset>
                </wp:positionH>
                <wp:positionV relativeFrom="paragraph">
                  <wp:posOffset>596900</wp:posOffset>
                </wp:positionV>
                <wp:extent cx="86360" cy="94615"/>
                <wp:effectExtent l="0" t="0" r="0" b="0"/>
                <wp:wrapNone/>
                <wp:docPr id="3636" name="墨迹 3636"/>
                <wp:cNvGraphicFramePr/>
                <a:graphic xmlns:a="http://schemas.openxmlformats.org/drawingml/2006/main">
                  <a:graphicData uri="http://schemas.microsoft.com/office/word/2010/wordprocessingInk">
                    <mc:AlternateContent xmlns:a14="http://schemas.microsoft.com/office/drawing/2010/main">
                      <mc:Choice Requires="a14">
                        <w14:contentPart bwMode="clr" r:id="rId2664">
                          <w14:nvContentPartPr>
                            <w14:cNvPr id="3636" name="墨迹 3636"/>
                            <w14:cNvContentPartPr/>
                          </w14:nvContentPartPr>
                          <w14:xfrm>
                            <a:off x="2741930" y="5671820"/>
                            <a:ext cx="86360" cy="94615"/>
                          </w14:xfrm>
                        </w14:contentPart>
                      </mc:Choice>
                    </mc:AlternateContent>
                  </a:graphicData>
                </a:graphic>
              </wp:anchor>
            </w:drawing>
          </mc:Choice>
          <mc:Fallback>
            <w:pict>
              <v:shape id="_x0000_s1026" o:spid="_x0000_s1026" style="position:absolute;left:0pt;margin-left:125.9pt;margin-top:47pt;height:7.45pt;width:6.8pt;z-index:255121408;mso-width-relative:page;mso-height-relative:page;" filled="f" stroked="t" coordsize="21600,21600" o:gfxdata="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20384" behindDoc="0" locked="0" layoutInCell="1" allowOverlap="1">
                <wp:simplePos x="0" y="0"/>
                <wp:positionH relativeFrom="column">
                  <wp:posOffset>1572260</wp:posOffset>
                </wp:positionH>
                <wp:positionV relativeFrom="paragraph">
                  <wp:posOffset>610235</wp:posOffset>
                </wp:positionV>
                <wp:extent cx="24130" cy="122555"/>
                <wp:effectExtent l="0" t="0" r="0" b="0"/>
                <wp:wrapNone/>
                <wp:docPr id="3635" name="墨迹 3635"/>
                <wp:cNvGraphicFramePr/>
                <a:graphic xmlns:a="http://schemas.openxmlformats.org/drawingml/2006/main">
                  <a:graphicData uri="http://schemas.microsoft.com/office/word/2010/wordprocessingInk">
                    <mc:AlternateContent xmlns:a14="http://schemas.microsoft.com/office/drawing/2010/main">
                      <mc:Choice Requires="a14">
                        <w14:contentPart bwMode="clr" r:id="rId2665">
                          <w14:nvContentPartPr>
                            <w14:cNvPr id="3635" name="墨迹 3635"/>
                            <w14:cNvContentPartPr/>
                          </w14:nvContentPartPr>
                          <w14:xfrm>
                            <a:off x="2715260" y="5685155"/>
                            <a:ext cx="24130" cy="122555"/>
                          </w14:xfrm>
                        </w14:contentPart>
                      </mc:Choice>
                    </mc:AlternateContent>
                  </a:graphicData>
                </a:graphic>
              </wp:anchor>
            </w:drawing>
          </mc:Choice>
          <mc:Fallback>
            <w:pict>
              <v:shape id="_x0000_s1026" o:spid="_x0000_s1026" style="position:absolute;left:0pt;margin-left:123.8pt;margin-top:48.05pt;height:9.65pt;width:1.9pt;z-index:255120384;mso-width-relative:page;mso-height-relative:page;" filled="f" stroked="t" coordsize="21600,21600" o:gfxdata="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HEI/oLaAAAACgEAAA8AAAAAAAAA&#10;AQAgAAAAIgAAAGRycy9kb3ducmV2LnhtbFBLAQIUABQAAAAIAIdO4kAYHN0OkQEAADMDAAAOAAAA&#10;AAAAAAEAIAAAACkBAABkcnMvZTJvRG9jLnhtbFBLAQIUAAoAAAAAAIdO4kAAAAAAAAAAAAAAAAAI&#10;AAAAAAAAAAAAEAAAAOYCAABkcnMvaW5rL1BLAQIUABQAAAAIAIdO4kB6yVpzFgIAAPEFAAAQAAAA&#10;AAAAAAEAIAAAAAwDAABkcnMvaW5rL2luazEueG1sUEsFBgAAAAAKAAoATAIAALs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19360" behindDoc="0" locked="0" layoutInCell="1" allowOverlap="1">
                <wp:simplePos x="0" y="0"/>
                <wp:positionH relativeFrom="column">
                  <wp:posOffset>1548765</wp:posOffset>
                </wp:positionH>
                <wp:positionV relativeFrom="paragraph">
                  <wp:posOffset>569595</wp:posOffset>
                </wp:positionV>
                <wp:extent cx="57150" cy="67945"/>
                <wp:effectExtent l="0" t="0" r="0" b="0"/>
                <wp:wrapNone/>
                <wp:docPr id="3634" name="墨迹 3634"/>
                <wp:cNvGraphicFramePr/>
                <a:graphic xmlns:a="http://schemas.openxmlformats.org/drawingml/2006/main">
                  <a:graphicData uri="http://schemas.microsoft.com/office/word/2010/wordprocessingInk">
                    <mc:AlternateContent xmlns:a14="http://schemas.microsoft.com/office/drawing/2010/main">
                      <mc:Choice Requires="a14">
                        <w14:contentPart bwMode="clr" r:id="rId2666">
                          <w14:nvContentPartPr>
                            <w14:cNvPr id="3634" name="墨迹 3634"/>
                            <w14:cNvContentPartPr/>
                          </w14:nvContentPartPr>
                          <w14:xfrm>
                            <a:off x="2691765" y="5644515"/>
                            <a:ext cx="57150" cy="67945"/>
                          </w14:xfrm>
                        </w14:contentPart>
                      </mc:Choice>
                    </mc:AlternateContent>
                  </a:graphicData>
                </a:graphic>
              </wp:anchor>
            </w:drawing>
          </mc:Choice>
          <mc:Fallback>
            <w:pict>
              <v:shape id="_x0000_s1026" o:spid="_x0000_s1026" style="position:absolute;left:0pt;margin-left:121.95pt;margin-top:44.85pt;height:5.35pt;width:4.5pt;z-index:255119360;mso-width-relative:page;mso-height-relative:page;" filled="f" stroked="t" coordsize="21600,21600" o:gfxdata="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18336" behindDoc="0" locked="0" layoutInCell="1" allowOverlap="1">
                <wp:simplePos x="0" y="0"/>
                <wp:positionH relativeFrom="column">
                  <wp:posOffset>1467485</wp:posOffset>
                </wp:positionH>
                <wp:positionV relativeFrom="paragraph">
                  <wp:posOffset>654685</wp:posOffset>
                </wp:positionV>
                <wp:extent cx="47625" cy="60960"/>
                <wp:effectExtent l="0" t="0" r="0" b="0"/>
                <wp:wrapNone/>
                <wp:docPr id="3633" name="墨迹 3633"/>
                <wp:cNvGraphicFramePr/>
                <a:graphic xmlns:a="http://schemas.openxmlformats.org/drawingml/2006/main">
                  <a:graphicData uri="http://schemas.microsoft.com/office/word/2010/wordprocessingInk">
                    <mc:AlternateContent xmlns:a14="http://schemas.microsoft.com/office/drawing/2010/main">
                      <mc:Choice Requires="a14">
                        <w14:contentPart bwMode="clr" r:id="rId2667">
                          <w14:nvContentPartPr>
                            <w14:cNvPr id="3633" name="墨迹 3633"/>
                            <w14:cNvContentPartPr/>
                          </w14:nvContentPartPr>
                          <w14:xfrm>
                            <a:off x="2610485" y="5729605"/>
                            <a:ext cx="47625" cy="60960"/>
                          </w14:xfrm>
                        </w14:contentPart>
                      </mc:Choice>
                    </mc:AlternateContent>
                  </a:graphicData>
                </a:graphic>
              </wp:anchor>
            </w:drawing>
          </mc:Choice>
          <mc:Fallback>
            <w:pict>
              <v:shape id="_x0000_s1026" o:spid="_x0000_s1026" style="position:absolute;left:0pt;margin-left:115.55pt;margin-top:51.55pt;height:4.8pt;width:3.75pt;z-index:255118336;mso-width-relative:page;mso-height-relative:page;" filled="f" stroked="t" coordsize="21600,21600" o:gfxdata="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K1JIFfaAAAACwEAAA8AAAAAAAAAAQAgAAAAIgAA&#10;AGRycy9kb3ducmV2LnhtbFBLAQIUABQAAAAIAIdO4kDxmMQ0lQEAADIDAAAOAAAAAAAAAAEAIAAA&#10;ACkBAABkcnMvZTJvRG9jLnhtbFBLAQIUAAoAAAAAAIdO4kAAAAAAAAAAAAAAAAAIAAAAAAAAAAAA&#10;EAAAAOoCAABkcnMvaW5rL1BLAQIUABQAAAAIAIdO4kAG08q7QgIAALkHAAAQAAAAAAAAAAEAIAAA&#10;ABADAABkcnMvaW5rL2luazEueG1sUEsFBgAAAAAKAAoATAIAAOs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17312" behindDoc="0" locked="0" layoutInCell="1" allowOverlap="1">
                <wp:simplePos x="0" y="0"/>
                <wp:positionH relativeFrom="column">
                  <wp:posOffset>1467485</wp:posOffset>
                </wp:positionH>
                <wp:positionV relativeFrom="paragraph">
                  <wp:posOffset>639445</wp:posOffset>
                </wp:positionV>
                <wp:extent cx="54610" cy="8255"/>
                <wp:effectExtent l="0" t="0" r="0" b="0"/>
                <wp:wrapNone/>
                <wp:docPr id="3632" name="墨迹 363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68">
                          <w14:nvContentPartPr>
                            <w14:cNvPr id="3632" name="墨迹 3632"/>
                            <w14:cNvContentPartPr/>
                          </w14:nvContentPartPr>
                          <w14:xfrm>
                            <a:off x="2610485" y="5714365"/>
                            <a:ext cx="54610" cy="8255"/>
                          </w14:xfrm>
                        </w14:contentPart>
                      </mc:Choice>
                    </mc:AlternateContent>
                  </a:graphicData>
                </a:graphic>
              </wp:anchor>
            </w:drawing>
          </mc:Choice>
          <mc:Fallback>
            <w:pict>
              <v:shape id="_x0000_s1026" o:spid="_x0000_s1026" style="position:absolute;left:0pt;margin-left:115.55pt;margin-top:50.35pt;height:0.65pt;width:4.3pt;z-index:255117312;mso-width-relative:page;mso-height-relative:page;" filled="f" stroked="t" coordsize="21600,21600" o:gfxdata="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16288" behindDoc="0" locked="0" layoutInCell="1" allowOverlap="1">
                <wp:simplePos x="0" y="0"/>
                <wp:positionH relativeFrom="column">
                  <wp:posOffset>1434465</wp:posOffset>
                </wp:positionH>
                <wp:positionV relativeFrom="paragraph">
                  <wp:posOffset>603250</wp:posOffset>
                </wp:positionV>
                <wp:extent cx="62865" cy="64770"/>
                <wp:effectExtent l="0" t="0" r="0" b="0"/>
                <wp:wrapNone/>
                <wp:docPr id="3631" name="墨迹 3631"/>
                <wp:cNvGraphicFramePr/>
                <a:graphic xmlns:a="http://schemas.openxmlformats.org/drawingml/2006/main">
                  <a:graphicData uri="http://schemas.microsoft.com/office/word/2010/wordprocessingInk">
                    <mc:AlternateContent xmlns:a14="http://schemas.microsoft.com/office/drawing/2010/main">
                      <mc:Choice Requires="a14">
                        <w14:contentPart bwMode="clr" r:id="rId2669">
                          <w14:nvContentPartPr>
                            <w14:cNvPr id="3631" name="墨迹 3631"/>
                            <w14:cNvContentPartPr/>
                          </w14:nvContentPartPr>
                          <w14:xfrm>
                            <a:off x="2577465" y="5678170"/>
                            <a:ext cx="62865" cy="64770"/>
                          </w14:xfrm>
                        </w14:contentPart>
                      </mc:Choice>
                    </mc:AlternateContent>
                  </a:graphicData>
                </a:graphic>
              </wp:anchor>
            </w:drawing>
          </mc:Choice>
          <mc:Fallback>
            <w:pict>
              <v:shape id="_x0000_s1026" o:spid="_x0000_s1026" style="position:absolute;left:0pt;margin-left:112.95pt;margin-top:47.5pt;height:5.1pt;width:4.95pt;z-index:255116288;mso-width-relative:page;mso-height-relative:page;" filled="f" stroked="t" coordsize="21600,21600" o:gfxdata="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15264" behindDoc="0" locked="0" layoutInCell="1" allowOverlap="1">
                <wp:simplePos x="0" y="0"/>
                <wp:positionH relativeFrom="column">
                  <wp:posOffset>1422400</wp:posOffset>
                </wp:positionH>
                <wp:positionV relativeFrom="paragraph">
                  <wp:posOffset>608330</wp:posOffset>
                </wp:positionV>
                <wp:extent cx="81280" cy="46355"/>
                <wp:effectExtent l="0" t="0" r="0" b="0"/>
                <wp:wrapNone/>
                <wp:docPr id="3630" name="墨迹 3630"/>
                <wp:cNvGraphicFramePr/>
                <a:graphic xmlns:a="http://schemas.openxmlformats.org/drawingml/2006/main">
                  <a:graphicData uri="http://schemas.microsoft.com/office/word/2010/wordprocessingInk">
                    <mc:AlternateContent xmlns:a14="http://schemas.microsoft.com/office/drawing/2010/main">
                      <mc:Choice Requires="a14">
                        <w14:contentPart bwMode="clr" r:id="rId2670">
                          <w14:nvContentPartPr>
                            <w14:cNvPr id="3630" name="墨迹 3630"/>
                            <w14:cNvContentPartPr/>
                          </w14:nvContentPartPr>
                          <w14:xfrm>
                            <a:off x="2565400" y="5683250"/>
                            <a:ext cx="81280" cy="46355"/>
                          </w14:xfrm>
                        </w14:contentPart>
                      </mc:Choice>
                    </mc:AlternateContent>
                  </a:graphicData>
                </a:graphic>
              </wp:anchor>
            </w:drawing>
          </mc:Choice>
          <mc:Fallback>
            <w:pict>
              <v:shape id="_x0000_s1026" o:spid="_x0000_s1026" style="position:absolute;left:0pt;margin-left:112pt;margin-top:47.9pt;height:3.65pt;width:6.4pt;z-index:255115264;mso-width-relative:page;mso-height-relative:page;" filled="f" stroked="t" coordsize="21600,21600" o:gfxdata="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14240" behindDoc="0" locked="0" layoutInCell="1" allowOverlap="1">
                <wp:simplePos x="0" y="0"/>
                <wp:positionH relativeFrom="column">
                  <wp:posOffset>1392555</wp:posOffset>
                </wp:positionH>
                <wp:positionV relativeFrom="paragraph">
                  <wp:posOffset>559435</wp:posOffset>
                </wp:positionV>
                <wp:extent cx="115570" cy="156210"/>
                <wp:effectExtent l="0" t="0" r="0" b="0"/>
                <wp:wrapNone/>
                <wp:docPr id="3629" name="墨迹 36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671">
                          <w14:nvContentPartPr>
                            <w14:cNvPr id="3629" name="墨迹 3629"/>
                            <w14:cNvContentPartPr/>
                          </w14:nvContentPartPr>
                          <w14:xfrm>
                            <a:off x="2535555" y="5634355"/>
                            <a:ext cx="115570" cy="156210"/>
                          </w14:xfrm>
                        </w14:contentPart>
                      </mc:Choice>
                    </mc:AlternateContent>
                  </a:graphicData>
                </a:graphic>
              </wp:anchor>
            </w:drawing>
          </mc:Choice>
          <mc:Fallback>
            <w:pict>
              <v:shape id="_x0000_s1026" o:spid="_x0000_s1026" style="position:absolute;left:0pt;margin-left:109.65pt;margin-top:44.05pt;height:12.3pt;width:9.1pt;z-index:255114240;mso-width-relative:page;mso-height-relative:page;" filled="f" stroked="t" coordsize="21600,21600" o:gfxdata="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13216" behindDoc="0" locked="0" layoutInCell="1" allowOverlap="1">
                <wp:simplePos x="0" y="0"/>
                <wp:positionH relativeFrom="column">
                  <wp:posOffset>1395095</wp:posOffset>
                </wp:positionH>
                <wp:positionV relativeFrom="paragraph">
                  <wp:posOffset>607060</wp:posOffset>
                </wp:positionV>
                <wp:extent cx="28575" cy="6985"/>
                <wp:effectExtent l="0" t="0" r="0" b="0"/>
                <wp:wrapNone/>
                <wp:docPr id="3628" name="墨迹 36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672">
                          <w14:nvContentPartPr>
                            <w14:cNvPr id="3628" name="墨迹 3628"/>
                            <w14:cNvContentPartPr/>
                          </w14:nvContentPartPr>
                          <w14:xfrm>
                            <a:off x="2538095" y="5681980"/>
                            <a:ext cx="28575" cy="6985"/>
                          </w14:xfrm>
                        </w14:contentPart>
                      </mc:Choice>
                    </mc:AlternateContent>
                  </a:graphicData>
                </a:graphic>
              </wp:anchor>
            </w:drawing>
          </mc:Choice>
          <mc:Fallback>
            <w:pict>
              <v:shape id="_x0000_s1026" o:spid="_x0000_s1026" style="position:absolute;left:0pt;margin-left:109.85pt;margin-top:47.8pt;height:0.55pt;width:2.25pt;z-index:255113216;mso-width-relative:page;mso-height-relative:page;" filled="f" stroked="t" coordsize="21600,21600" o:gfxdata="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12192" behindDoc="0" locked="0" layoutInCell="1" allowOverlap="1">
                <wp:simplePos x="0" y="0"/>
                <wp:positionH relativeFrom="column">
                  <wp:posOffset>1299845</wp:posOffset>
                </wp:positionH>
                <wp:positionV relativeFrom="paragraph">
                  <wp:posOffset>668020</wp:posOffset>
                </wp:positionV>
                <wp:extent cx="47625" cy="20320"/>
                <wp:effectExtent l="0" t="0" r="0" b="0"/>
                <wp:wrapNone/>
                <wp:docPr id="3627" name="墨迹 36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673">
                          <w14:nvContentPartPr>
                            <w14:cNvPr id="3627" name="墨迹 3627"/>
                            <w14:cNvContentPartPr/>
                          </w14:nvContentPartPr>
                          <w14:xfrm>
                            <a:off x="2442845" y="5742940"/>
                            <a:ext cx="47625" cy="20320"/>
                          </w14:xfrm>
                        </w14:contentPart>
                      </mc:Choice>
                    </mc:AlternateContent>
                  </a:graphicData>
                </a:graphic>
              </wp:anchor>
            </w:drawing>
          </mc:Choice>
          <mc:Fallback>
            <w:pict>
              <v:shape id="_x0000_s1026" o:spid="_x0000_s1026" style="position:absolute;left:0pt;margin-left:102.35pt;margin-top:52.6pt;height:1.6pt;width:3.75pt;z-index:255112192;mso-width-relative:page;mso-height-relative:page;" filled="f" stroked="t" coordsize="21600,21600" o:gfxdata="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11168" behindDoc="0" locked="0" layoutInCell="1" allowOverlap="1">
                <wp:simplePos x="0" y="0"/>
                <wp:positionH relativeFrom="column">
                  <wp:posOffset>1276985</wp:posOffset>
                </wp:positionH>
                <wp:positionV relativeFrom="paragraph">
                  <wp:posOffset>562610</wp:posOffset>
                </wp:positionV>
                <wp:extent cx="70485" cy="132715"/>
                <wp:effectExtent l="0" t="0" r="0" b="0"/>
                <wp:wrapNone/>
                <wp:docPr id="3626" name="墨迹 36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674">
                          <w14:nvContentPartPr>
                            <w14:cNvPr id="3626" name="墨迹 3626"/>
                            <w14:cNvContentPartPr/>
                          </w14:nvContentPartPr>
                          <w14:xfrm>
                            <a:off x="2419985" y="5637530"/>
                            <a:ext cx="70485" cy="132715"/>
                          </w14:xfrm>
                        </w14:contentPart>
                      </mc:Choice>
                    </mc:AlternateContent>
                  </a:graphicData>
                </a:graphic>
              </wp:anchor>
            </w:drawing>
          </mc:Choice>
          <mc:Fallback>
            <w:pict>
              <v:shape id="_x0000_s1026" o:spid="_x0000_s1026" style="position:absolute;left:0pt;margin-left:100.55pt;margin-top:44.3pt;height:10.45pt;width:5.55pt;z-index:255111168;mso-width-relative:page;mso-height-relative:page;" filled="f" stroked="t" coordsize="21600,21600" o:gfxdata="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10144" behindDoc="0" locked="0" layoutInCell="1" allowOverlap="1">
                <wp:simplePos x="0" y="0"/>
                <wp:positionH relativeFrom="column">
                  <wp:posOffset>1263650</wp:posOffset>
                </wp:positionH>
                <wp:positionV relativeFrom="paragraph">
                  <wp:posOffset>566420</wp:posOffset>
                </wp:positionV>
                <wp:extent cx="27305" cy="159385"/>
                <wp:effectExtent l="0" t="0" r="0" b="0"/>
                <wp:wrapNone/>
                <wp:docPr id="3625" name="墨迹 36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675">
                          <w14:nvContentPartPr>
                            <w14:cNvPr id="3625" name="墨迹 3625"/>
                            <w14:cNvContentPartPr/>
                          </w14:nvContentPartPr>
                          <w14:xfrm>
                            <a:off x="2406650" y="5641340"/>
                            <a:ext cx="27305" cy="159385"/>
                          </w14:xfrm>
                        </w14:contentPart>
                      </mc:Choice>
                    </mc:AlternateContent>
                  </a:graphicData>
                </a:graphic>
              </wp:anchor>
            </w:drawing>
          </mc:Choice>
          <mc:Fallback>
            <w:pict>
              <v:shape id="_x0000_s1026" o:spid="_x0000_s1026" style="position:absolute;left:0pt;margin-left:99.5pt;margin-top:44.6pt;height:12.55pt;width:2.15pt;z-index:255110144;mso-width-relative:page;mso-height-relative:page;" filled="f" stroked="t" coordsize="21600,21600" o:gfxdata="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09120" behindDoc="0" locked="0" layoutInCell="1" allowOverlap="1">
                <wp:simplePos x="0" y="0"/>
                <wp:positionH relativeFrom="column">
                  <wp:posOffset>1216025</wp:posOffset>
                </wp:positionH>
                <wp:positionV relativeFrom="paragraph">
                  <wp:posOffset>579755</wp:posOffset>
                </wp:positionV>
                <wp:extent cx="13335" cy="146050"/>
                <wp:effectExtent l="0" t="0" r="0" b="0"/>
                <wp:wrapNone/>
                <wp:docPr id="3624" name="墨迹 36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676">
                          <w14:nvContentPartPr>
                            <w14:cNvPr id="3624" name="墨迹 3624"/>
                            <w14:cNvContentPartPr/>
                          </w14:nvContentPartPr>
                          <w14:xfrm>
                            <a:off x="2359025" y="5654675"/>
                            <a:ext cx="13335" cy="146050"/>
                          </w14:xfrm>
                        </w14:contentPart>
                      </mc:Choice>
                    </mc:AlternateContent>
                  </a:graphicData>
                </a:graphic>
              </wp:anchor>
            </w:drawing>
          </mc:Choice>
          <mc:Fallback>
            <w:pict>
              <v:shape id="_x0000_s1026" o:spid="_x0000_s1026" style="position:absolute;left:0pt;margin-left:95.75pt;margin-top:45.65pt;height:11.5pt;width:1.05pt;z-index:255109120;mso-width-relative:page;mso-height-relative:page;" filled="f" stroked="t" coordsize="21600,21600" o:gfxdata="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M/tzDbZAAAACgEAAA8AAAAAAAAA&#10;AQAgAAAAIgAAAGRycy9kb3ducmV2LnhtbFBLAQIUABQAAAAIAIdO4kB/nsp5lwEAADMDAAAOAAAA&#10;AAAAAAEAIAAAACgBAABkcnMvZTJvRG9jLnhtbFBLAQIUAAoAAAAAAIdO4kAAAAAAAAAAAAAAAAAI&#10;AAAAAAAAAAAAEAAAAOsCAABkcnMvaW5rL1BLAQIUABQAAAAIAIdO4kBi08YyEQIAAMoFAAAQAAAA&#10;AAAAAAEAIAAAABEDAABkcnMvaW5rL2luazEueG1sUEsFBgAAAAAKAAoATAIAALs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08096" behindDoc="0" locked="0" layoutInCell="1" allowOverlap="1">
                <wp:simplePos x="0" y="0"/>
                <wp:positionH relativeFrom="column">
                  <wp:posOffset>1196975</wp:posOffset>
                </wp:positionH>
                <wp:positionV relativeFrom="paragraph">
                  <wp:posOffset>552450</wp:posOffset>
                </wp:positionV>
                <wp:extent cx="55245" cy="42545"/>
                <wp:effectExtent l="0" t="0" r="0" b="0"/>
                <wp:wrapNone/>
                <wp:docPr id="3623" name="墨迹 36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677">
                          <w14:nvContentPartPr>
                            <w14:cNvPr id="3623" name="墨迹 3623"/>
                            <w14:cNvContentPartPr/>
                          </w14:nvContentPartPr>
                          <w14:xfrm>
                            <a:off x="2339975" y="5627370"/>
                            <a:ext cx="55245" cy="42545"/>
                          </w14:xfrm>
                        </w14:contentPart>
                      </mc:Choice>
                    </mc:AlternateContent>
                  </a:graphicData>
                </a:graphic>
              </wp:anchor>
            </w:drawing>
          </mc:Choice>
          <mc:Fallback>
            <w:pict>
              <v:shape id="_x0000_s1026" o:spid="_x0000_s1026" style="position:absolute;left:0pt;margin-left:94.25pt;margin-top:43.5pt;height:3.35pt;width:4.35pt;z-index:255108096;mso-width-relative:page;mso-height-relative:page;" filled="f" stroked="t" coordsize="21600,21600" o:gfxdata="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07072" behindDoc="0" locked="0" layoutInCell="1" allowOverlap="1">
                <wp:simplePos x="0" y="0"/>
                <wp:positionH relativeFrom="column">
                  <wp:posOffset>1116330</wp:posOffset>
                </wp:positionH>
                <wp:positionV relativeFrom="paragraph">
                  <wp:posOffset>610235</wp:posOffset>
                </wp:positionV>
                <wp:extent cx="52070" cy="99060"/>
                <wp:effectExtent l="0" t="0" r="0" b="0"/>
                <wp:wrapNone/>
                <wp:docPr id="3622" name="墨迹 36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78">
                          <w14:nvContentPartPr>
                            <w14:cNvPr id="3622" name="墨迹 3622"/>
                            <w14:cNvContentPartPr/>
                          </w14:nvContentPartPr>
                          <w14:xfrm>
                            <a:off x="2259330" y="5685155"/>
                            <a:ext cx="52070" cy="99060"/>
                          </w14:xfrm>
                        </w14:contentPart>
                      </mc:Choice>
                    </mc:AlternateContent>
                  </a:graphicData>
                </a:graphic>
              </wp:anchor>
            </w:drawing>
          </mc:Choice>
          <mc:Fallback>
            <w:pict>
              <v:shape id="_x0000_s1026" o:spid="_x0000_s1026" style="position:absolute;left:0pt;margin-left:87.9pt;margin-top:48.05pt;height:7.8pt;width:4.1pt;z-index:255107072;mso-width-relative:page;mso-height-relative:page;" filled="f" stroked="t" coordsize="21600,21600" o:gfxdata="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OtH82tkAAAAKAQAADwAAAAAAAAABACAA&#10;AAAiAAAAZHJzL2Rvd25yZXYueG1sUEsBAhQAFAAAAAgAh07iQMVvk/uTAQAAMgMAAA4AAAAAAAAA&#10;AQAgAAAAKAEAAGRycy9lMm9Eb2MueG1sUEsBAhQACgAAAAAAh07iQAAAAAAAAAAAAAAAAAgAAAAA&#10;AAAAAAAQAAAA5wIAAGRycy9pbmsvUEsBAhQAFAAAAAgAh07iQDvue2NKAgAAqQcAABAAAAAAAAAA&#10;AQAgAAAADQMAAGRycy9pbmsvaW5rMS54bWxQSwUGAAAAAAoACgBMAgAA8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06048" behindDoc="0" locked="0" layoutInCell="1" allowOverlap="1">
                <wp:simplePos x="0" y="0"/>
                <wp:positionH relativeFrom="column">
                  <wp:posOffset>1134110</wp:posOffset>
                </wp:positionH>
                <wp:positionV relativeFrom="paragraph">
                  <wp:posOffset>619125</wp:posOffset>
                </wp:positionV>
                <wp:extent cx="24130" cy="4445"/>
                <wp:effectExtent l="0" t="0" r="0" b="0"/>
                <wp:wrapNone/>
                <wp:docPr id="3621" name="墨迹 3621"/>
                <wp:cNvGraphicFramePr/>
                <a:graphic xmlns:a="http://schemas.openxmlformats.org/drawingml/2006/main">
                  <a:graphicData uri="http://schemas.microsoft.com/office/word/2010/wordprocessingInk">
                    <mc:AlternateContent xmlns:a14="http://schemas.microsoft.com/office/drawing/2010/main">
                      <mc:Choice Requires="a14">
                        <w14:contentPart bwMode="clr" r:id="rId2679">
                          <w14:nvContentPartPr>
                            <w14:cNvPr id="3621" name="墨迹 3621"/>
                            <w14:cNvContentPartPr/>
                          </w14:nvContentPartPr>
                          <w14:xfrm>
                            <a:off x="2277110" y="5694045"/>
                            <a:ext cx="24130" cy="4445"/>
                          </w14:xfrm>
                        </w14:contentPart>
                      </mc:Choice>
                    </mc:AlternateContent>
                  </a:graphicData>
                </a:graphic>
              </wp:anchor>
            </w:drawing>
          </mc:Choice>
          <mc:Fallback>
            <w:pict>
              <v:shape id="_x0000_s1026" o:spid="_x0000_s1026" style="position:absolute;left:0pt;margin-left:89.3pt;margin-top:48.75pt;height:0.35pt;width:1.9pt;z-index:255106048;mso-width-relative:page;mso-height-relative:page;" filled="f" stroked="t" coordsize="21600,21600" o:gfxdata="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05024" behindDoc="0" locked="0" layoutInCell="1" allowOverlap="1">
                <wp:simplePos x="0" y="0"/>
                <wp:positionH relativeFrom="column">
                  <wp:posOffset>1045845</wp:posOffset>
                </wp:positionH>
                <wp:positionV relativeFrom="paragraph">
                  <wp:posOffset>546100</wp:posOffset>
                </wp:positionV>
                <wp:extent cx="97790" cy="169545"/>
                <wp:effectExtent l="0" t="0" r="0" b="0"/>
                <wp:wrapNone/>
                <wp:docPr id="3620" name="墨迹 36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680">
                          <w14:nvContentPartPr>
                            <w14:cNvPr id="3620" name="墨迹 3620"/>
                            <w14:cNvContentPartPr/>
                          </w14:nvContentPartPr>
                          <w14:xfrm>
                            <a:off x="2188845" y="5621020"/>
                            <a:ext cx="97790" cy="169545"/>
                          </w14:xfrm>
                        </w14:contentPart>
                      </mc:Choice>
                    </mc:AlternateContent>
                  </a:graphicData>
                </a:graphic>
              </wp:anchor>
            </w:drawing>
          </mc:Choice>
          <mc:Fallback>
            <w:pict>
              <v:shape id="_x0000_s1026" o:spid="_x0000_s1026" style="position:absolute;left:0pt;margin-left:82.35pt;margin-top:43pt;height:13.35pt;width:7.7pt;z-index:255105024;mso-width-relative:page;mso-height-relative:page;" filled="f" stroked="t" coordsize="21600,21600" o:gfxdata="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04000" behindDoc="0" locked="0" layoutInCell="1" allowOverlap="1">
                <wp:simplePos x="0" y="0"/>
                <wp:positionH relativeFrom="column">
                  <wp:posOffset>1018540</wp:posOffset>
                </wp:positionH>
                <wp:positionV relativeFrom="paragraph">
                  <wp:posOffset>634365</wp:posOffset>
                </wp:positionV>
                <wp:extent cx="61595" cy="6350"/>
                <wp:effectExtent l="0" t="0" r="0" b="0"/>
                <wp:wrapNone/>
                <wp:docPr id="3619" name="墨迹 36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681">
                          <w14:nvContentPartPr>
                            <w14:cNvPr id="3619" name="墨迹 3619"/>
                            <w14:cNvContentPartPr/>
                          </w14:nvContentPartPr>
                          <w14:xfrm>
                            <a:off x="2161540" y="5709285"/>
                            <a:ext cx="61595" cy="6350"/>
                          </w14:xfrm>
                        </w14:contentPart>
                      </mc:Choice>
                    </mc:AlternateContent>
                  </a:graphicData>
                </a:graphic>
              </wp:anchor>
            </w:drawing>
          </mc:Choice>
          <mc:Fallback>
            <w:pict>
              <v:shape id="_x0000_s1026" o:spid="_x0000_s1026" style="position:absolute;left:0pt;margin-left:80.2pt;margin-top:49.95pt;height:0.5pt;width:4.85pt;z-index:255104000;mso-width-relative:page;mso-height-relative:page;" filled="f" stroked="t" coordsize="21600,21600" o:gfxdata="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02976" behindDoc="0" locked="0" layoutInCell="1" allowOverlap="1">
                <wp:simplePos x="0" y="0"/>
                <wp:positionH relativeFrom="column">
                  <wp:posOffset>374015</wp:posOffset>
                </wp:positionH>
                <wp:positionV relativeFrom="paragraph">
                  <wp:posOffset>614045</wp:posOffset>
                </wp:positionV>
                <wp:extent cx="8255" cy="62230"/>
                <wp:effectExtent l="0" t="0" r="0" b="0"/>
                <wp:wrapNone/>
                <wp:docPr id="3618" name="墨迹 36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682">
                          <w14:nvContentPartPr>
                            <w14:cNvPr id="3618" name="墨迹 3618"/>
                            <w14:cNvContentPartPr/>
                          </w14:nvContentPartPr>
                          <w14:xfrm>
                            <a:off x="1517015" y="5688965"/>
                            <a:ext cx="8255" cy="62230"/>
                          </w14:xfrm>
                        </w14:contentPart>
                      </mc:Choice>
                    </mc:AlternateContent>
                  </a:graphicData>
                </a:graphic>
              </wp:anchor>
            </w:drawing>
          </mc:Choice>
          <mc:Fallback>
            <w:pict>
              <v:shape id="_x0000_s1026" o:spid="_x0000_s1026" style="position:absolute;left:0pt;margin-left:29.45pt;margin-top:48.35pt;height:4.9pt;width:0.65pt;z-index:255102976;mso-width-relative:page;mso-height-relative:page;" filled="f" stroked="t" coordsize="21600,21600" o:gfxdata="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01952" behindDoc="0" locked="0" layoutInCell="1" allowOverlap="1">
                <wp:simplePos x="0" y="0"/>
                <wp:positionH relativeFrom="column">
                  <wp:posOffset>341630</wp:posOffset>
                </wp:positionH>
                <wp:positionV relativeFrom="paragraph">
                  <wp:posOffset>630555</wp:posOffset>
                </wp:positionV>
                <wp:extent cx="7620" cy="24130"/>
                <wp:effectExtent l="0" t="0" r="0" b="0"/>
                <wp:wrapNone/>
                <wp:docPr id="3617" name="墨迹 36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683">
                          <w14:nvContentPartPr>
                            <w14:cNvPr id="3617" name="墨迹 3617"/>
                            <w14:cNvContentPartPr/>
                          </w14:nvContentPartPr>
                          <w14:xfrm>
                            <a:off x="1484630" y="5705475"/>
                            <a:ext cx="7620" cy="24130"/>
                          </w14:xfrm>
                        </w14:contentPart>
                      </mc:Choice>
                    </mc:AlternateContent>
                  </a:graphicData>
                </a:graphic>
              </wp:anchor>
            </w:drawing>
          </mc:Choice>
          <mc:Fallback>
            <w:pict>
              <v:shape id="_x0000_s1026" o:spid="_x0000_s1026" style="position:absolute;left:0pt;margin-left:26.9pt;margin-top:49.65pt;height:1.9pt;width:0.6pt;z-index:255101952;mso-width-relative:page;mso-height-relative:page;" filled="f" stroked="t" coordsize="21600,21600" o:gfxdata="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00928" behindDoc="0" locked="0" layoutInCell="1" allowOverlap="1">
                <wp:simplePos x="0" y="0"/>
                <wp:positionH relativeFrom="column">
                  <wp:posOffset>271145</wp:posOffset>
                </wp:positionH>
                <wp:positionV relativeFrom="paragraph">
                  <wp:posOffset>607060</wp:posOffset>
                </wp:positionV>
                <wp:extent cx="158750" cy="102235"/>
                <wp:effectExtent l="0" t="0" r="0" b="0"/>
                <wp:wrapNone/>
                <wp:docPr id="3616" name="墨迹 3616"/>
                <wp:cNvGraphicFramePr/>
                <a:graphic xmlns:a="http://schemas.openxmlformats.org/drawingml/2006/main">
                  <a:graphicData uri="http://schemas.microsoft.com/office/word/2010/wordprocessingInk">
                    <mc:AlternateContent xmlns:a14="http://schemas.microsoft.com/office/drawing/2010/main">
                      <mc:Choice Requires="a14">
                        <w14:contentPart bwMode="clr" r:id="rId2684">
                          <w14:nvContentPartPr>
                            <w14:cNvPr id="3616" name="墨迹 3616"/>
                            <w14:cNvContentPartPr/>
                          </w14:nvContentPartPr>
                          <w14:xfrm>
                            <a:off x="1414145" y="5681980"/>
                            <a:ext cx="158750" cy="102235"/>
                          </w14:xfrm>
                        </w14:contentPart>
                      </mc:Choice>
                    </mc:AlternateContent>
                  </a:graphicData>
                </a:graphic>
              </wp:anchor>
            </w:drawing>
          </mc:Choice>
          <mc:Fallback>
            <w:pict>
              <v:shape id="_x0000_s1026" o:spid="_x0000_s1026" style="position:absolute;left:0pt;margin-left:21.35pt;margin-top:47.8pt;height:8.05pt;width:12.5pt;z-index:255100928;mso-width-relative:page;mso-height-relative:page;" filled="f" stroked="t" coordsize="21600,21600" o:gfxdata="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BQdKnR1wAAAAgBAAAPAAAAAAAAAAEA&#10;IAAAACIAAABkcnMvZG93bnJldi54bWxQSwECFAAUAAAACACHTuJAxznmM5QBAAA0AwAADgAAAAAA&#10;AAABACAAAAAmAQAAZHJzL2Uyb0RvYy54bWxQSwECFAAKAAAAAACHTuJAAAAAAAAAAAAAAAAACAAA&#10;AAAAAAAAABAAAADmAgAAZHJzL2luay9QSwECFAAUAAAACACHTuJAL9DwK00CAADiBwAAEAAAAAAA&#10;AAABACAAAAAMAwAAZHJzL2luay9pbmsxLnhtbFBLBQYAAAAACgAKAEwCAADy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99904" behindDoc="0" locked="0" layoutInCell="1" allowOverlap="1">
                <wp:simplePos x="0" y="0"/>
                <wp:positionH relativeFrom="column">
                  <wp:posOffset>259715</wp:posOffset>
                </wp:positionH>
                <wp:positionV relativeFrom="paragraph">
                  <wp:posOffset>639445</wp:posOffset>
                </wp:positionV>
                <wp:extent cx="41910" cy="1270"/>
                <wp:effectExtent l="0" t="0" r="0" b="0"/>
                <wp:wrapNone/>
                <wp:docPr id="3615" name="墨迹 3615"/>
                <wp:cNvGraphicFramePr/>
                <a:graphic xmlns:a="http://schemas.openxmlformats.org/drawingml/2006/main">
                  <a:graphicData uri="http://schemas.microsoft.com/office/word/2010/wordprocessingInk">
                    <mc:AlternateContent xmlns:a14="http://schemas.microsoft.com/office/drawing/2010/main">
                      <mc:Choice Requires="a14">
                        <w14:contentPart bwMode="clr" r:id="rId2685">
                          <w14:nvContentPartPr>
                            <w14:cNvPr id="3615" name="墨迹 3615"/>
                            <w14:cNvContentPartPr/>
                          </w14:nvContentPartPr>
                          <w14:xfrm>
                            <a:off x="1402715" y="5714365"/>
                            <a:ext cx="41910" cy="1270"/>
                          </w14:xfrm>
                        </w14:contentPart>
                      </mc:Choice>
                    </mc:AlternateContent>
                  </a:graphicData>
                </a:graphic>
              </wp:anchor>
            </w:drawing>
          </mc:Choice>
          <mc:Fallback>
            <w:pict>
              <v:shape id="_x0000_s1026" o:spid="_x0000_s1026" style="position:absolute;left:0pt;margin-left:20.45pt;margin-top:50.35pt;height:0.1pt;width:3.3pt;z-index:255099904;mso-width-relative:page;mso-height-relative:page;" filled="f" stroked="t" coordsize="21600,21600" o:gfxdata="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98880" behindDoc="0" locked="0" layoutInCell="1" allowOverlap="1">
                <wp:simplePos x="0" y="0"/>
                <wp:positionH relativeFrom="column">
                  <wp:posOffset>233680</wp:posOffset>
                </wp:positionH>
                <wp:positionV relativeFrom="paragraph">
                  <wp:posOffset>589915</wp:posOffset>
                </wp:positionV>
                <wp:extent cx="23495" cy="85090"/>
                <wp:effectExtent l="0" t="0" r="0" b="0"/>
                <wp:wrapNone/>
                <wp:docPr id="3614" name="墨迹 3614"/>
                <wp:cNvGraphicFramePr/>
                <a:graphic xmlns:a="http://schemas.openxmlformats.org/drawingml/2006/main">
                  <a:graphicData uri="http://schemas.microsoft.com/office/word/2010/wordprocessingInk">
                    <mc:AlternateContent xmlns:a14="http://schemas.microsoft.com/office/drawing/2010/main">
                      <mc:Choice Requires="a14">
                        <w14:contentPart bwMode="clr" r:id="rId2686">
                          <w14:nvContentPartPr>
                            <w14:cNvPr id="3614" name="墨迹 3614"/>
                            <w14:cNvContentPartPr/>
                          </w14:nvContentPartPr>
                          <w14:xfrm>
                            <a:off x="1376680" y="5664835"/>
                            <a:ext cx="23495" cy="85090"/>
                          </w14:xfrm>
                        </w14:contentPart>
                      </mc:Choice>
                    </mc:AlternateContent>
                  </a:graphicData>
                </a:graphic>
              </wp:anchor>
            </w:drawing>
          </mc:Choice>
          <mc:Fallback>
            <w:pict>
              <v:shape id="_x0000_s1026" o:spid="_x0000_s1026" style="position:absolute;left:0pt;margin-left:18.4pt;margin-top:46.45pt;height:6.7pt;width:1.85pt;z-index:255098880;mso-width-relative:page;mso-height-relative:page;" filled="f" stroked="t" coordsize="21600,21600" o:gfxdata="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97856" behindDoc="0" locked="0" layoutInCell="1" allowOverlap="1">
                <wp:simplePos x="0" y="0"/>
                <wp:positionH relativeFrom="column">
                  <wp:posOffset>168910</wp:posOffset>
                </wp:positionH>
                <wp:positionV relativeFrom="paragraph">
                  <wp:posOffset>620395</wp:posOffset>
                </wp:positionV>
                <wp:extent cx="51435" cy="102235"/>
                <wp:effectExtent l="0" t="0" r="0" b="0"/>
                <wp:wrapNone/>
                <wp:docPr id="3613" name="墨迹 3613"/>
                <wp:cNvGraphicFramePr/>
                <a:graphic xmlns:a="http://schemas.openxmlformats.org/drawingml/2006/main">
                  <a:graphicData uri="http://schemas.microsoft.com/office/word/2010/wordprocessingInk">
                    <mc:AlternateContent xmlns:a14="http://schemas.microsoft.com/office/drawing/2010/main">
                      <mc:Choice Requires="a14">
                        <w14:contentPart bwMode="clr" r:id="rId2687">
                          <w14:nvContentPartPr>
                            <w14:cNvPr id="3613" name="墨迹 3613"/>
                            <w14:cNvContentPartPr/>
                          </w14:nvContentPartPr>
                          <w14:xfrm>
                            <a:off x="1311910" y="5695315"/>
                            <a:ext cx="51435" cy="102235"/>
                          </w14:xfrm>
                        </w14:contentPart>
                      </mc:Choice>
                    </mc:AlternateContent>
                  </a:graphicData>
                </a:graphic>
              </wp:anchor>
            </w:drawing>
          </mc:Choice>
          <mc:Fallback>
            <w:pict>
              <v:shape id="_x0000_s1026" o:spid="_x0000_s1026" style="position:absolute;left:0pt;margin-left:13.3pt;margin-top:48.85pt;height:8.05pt;width:4.05pt;z-index:255097856;mso-width-relative:page;mso-height-relative:page;" filled="f" stroked="t" coordsize="21600,21600" o:gfxdata="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96832" behindDoc="0" locked="0" layoutInCell="1" allowOverlap="1">
                <wp:simplePos x="0" y="0"/>
                <wp:positionH relativeFrom="column">
                  <wp:posOffset>151130</wp:posOffset>
                </wp:positionH>
                <wp:positionV relativeFrom="paragraph">
                  <wp:posOffset>620395</wp:posOffset>
                </wp:positionV>
                <wp:extent cx="52705" cy="44450"/>
                <wp:effectExtent l="0" t="0" r="0" b="0"/>
                <wp:wrapNone/>
                <wp:docPr id="3612" name="墨迹 361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88">
                          <w14:nvContentPartPr>
                            <w14:cNvPr id="3612" name="墨迹 3612"/>
                            <w14:cNvContentPartPr/>
                          </w14:nvContentPartPr>
                          <w14:xfrm>
                            <a:off x="1294130" y="5695315"/>
                            <a:ext cx="52705" cy="44450"/>
                          </w14:xfrm>
                        </w14:contentPart>
                      </mc:Choice>
                    </mc:AlternateContent>
                  </a:graphicData>
                </a:graphic>
              </wp:anchor>
            </w:drawing>
          </mc:Choice>
          <mc:Fallback>
            <w:pict>
              <v:shape id="_x0000_s1026" o:spid="_x0000_s1026" style="position:absolute;left:0pt;margin-left:11.9pt;margin-top:48.85pt;height:3.5pt;width:4.15pt;z-index:255096832;mso-width-relative:page;mso-height-relative:page;" filled="f" stroked="t" coordsize="21600,21600" o:gfxdata="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95808" behindDoc="0" locked="0" layoutInCell="1" allowOverlap="1">
                <wp:simplePos x="0" y="0"/>
                <wp:positionH relativeFrom="column">
                  <wp:posOffset>62865</wp:posOffset>
                </wp:positionH>
                <wp:positionV relativeFrom="paragraph">
                  <wp:posOffset>702310</wp:posOffset>
                </wp:positionV>
                <wp:extent cx="66675" cy="27305"/>
                <wp:effectExtent l="0" t="0" r="0" b="0"/>
                <wp:wrapNone/>
                <wp:docPr id="3611" name="墨迹 3611"/>
                <wp:cNvGraphicFramePr/>
                <a:graphic xmlns:a="http://schemas.openxmlformats.org/drawingml/2006/main">
                  <a:graphicData uri="http://schemas.microsoft.com/office/word/2010/wordprocessingInk">
                    <mc:AlternateContent xmlns:a14="http://schemas.microsoft.com/office/drawing/2010/main">
                      <mc:Choice Requires="a14">
                        <w14:contentPart bwMode="clr" r:id="rId2689">
                          <w14:nvContentPartPr>
                            <w14:cNvPr id="3611" name="墨迹 3611"/>
                            <w14:cNvContentPartPr/>
                          </w14:nvContentPartPr>
                          <w14:xfrm>
                            <a:off x="1205865" y="5777230"/>
                            <a:ext cx="66675" cy="27305"/>
                          </w14:xfrm>
                        </w14:contentPart>
                      </mc:Choice>
                    </mc:AlternateContent>
                  </a:graphicData>
                </a:graphic>
              </wp:anchor>
            </w:drawing>
          </mc:Choice>
          <mc:Fallback>
            <w:pict>
              <v:shape id="_x0000_s1026" o:spid="_x0000_s1026" style="position:absolute;left:0pt;margin-left:4.95pt;margin-top:55.3pt;height:2.15pt;width:5.25pt;z-index:255095808;mso-width-relative:page;mso-height-relative:page;" filled="f" stroked="t" coordsize="21600,21600" o:gfxdata="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hsLBktcAAAAIAQAADwAAAAAAAAABACAAAAAi&#10;AAAAZHJzL2Rvd25yZXYueG1sUEsBAhQAFAAAAAgAh07iQOXyB8OTAQAAMgMAAA4AAAAAAAAAAQAg&#10;AAAAJgEAAGRycy9lMm9Eb2MueG1sUEsBAhQACgAAAAAAh07iQAAAAAAAAAAAAAAAAAgAAAAAAAAA&#10;AAAQAAAA5QIAAGRycy9pbmsvUEsBAhQAFAAAAAgAh07iQKASbPcQAgAA7QUAABAAAAAAAAAAAQAg&#10;AAAACwMAAGRycy9pbmsvaW5rMS54bWxQSwUGAAAAAAoACgBMAgAAt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94784" behindDoc="0" locked="0" layoutInCell="1" allowOverlap="1">
                <wp:simplePos x="0" y="0"/>
                <wp:positionH relativeFrom="column">
                  <wp:posOffset>21590</wp:posOffset>
                </wp:positionH>
                <wp:positionV relativeFrom="paragraph">
                  <wp:posOffset>643890</wp:posOffset>
                </wp:positionV>
                <wp:extent cx="95250" cy="112395"/>
                <wp:effectExtent l="0" t="0" r="0" b="0"/>
                <wp:wrapNone/>
                <wp:docPr id="3610" name="墨迹 36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690">
                          <w14:nvContentPartPr>
                            <w14:cNvPr id="3610" name="墨迹 3610"/>
                            <w14:cNvContentPartPr/>
                          </w14:nvContentPartPr>
                          <w14:xfrm>
                            <a:off x="1164590" y="5718810"/>
                            <a:ext cx="95250" cy="112395"/>
                          </w14:xfrm>
                        </w14:contentPart>
                      </mc:Choice>
                    </mc:AlternateContent>
                  </a:graphicData>
                </a:graphic>
              </wp:anchor>
            </w:drawing>
          </mc:Choice>
          <mc:Fallback>
            <w:pict>
              <v:shape id="_x0000_s1026" o:spid="_x0000_s1026" style="position:absolute;left:0pt;margin-left:1.7pt;margin-top:50.7pt;height:8.85pt;width:7.5pt;z-index:255094784;mso-width-relative:page;mso-height-relative:page;" filled="f" stroked="t" coordsize="21600,21600" o:gfxdata="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93760" behindDoc="0" locked="0" layoutInCell="1" allowOverlap="1">
                <wp:simplePos x="0" y="0"/>
                <wp:positionH relativeFrom="column">
                  <wp:posOffset>50165</wp:posOffset>
                </wp:positionH>
                <wp:positionV relativeFrom="paragraph">
                  <wp:posOffset>603250</wp:posOffset>
                </wp:positionV>
                <wp:extent cx="16510" cy="63500"/>
                <wp:effectExtent l="0" t="0" r="0" b="0"/>
                <wp:wrapNone/>
                <wp:docPr id="3609" name="墨迹 3609"/>
                <wp:cNvGraphicFramePr/>
                <a:graphic xmlns:a="http://schemas.openxmlformats.org/drawingml/2006/main">
                  <a:graphicData uri="http://schemas.microsoft.com/office/word/2010/wordprocessingInk">
                    <mc:AlternateContent xmlns:a14="http://schemas.microsoft.com/office/drawing/2010/main">
                      <mc:Choice Requires="a14">
                        <w14:contentPart bwMode="clr" r:id="rId2691">
                          <w14:nvContentPartPr>
                            <w14:cNvPr id="3609" name="墨迹 3609"/>
                            <w14:cNvContentPartPr/>
                          </w14:nvContentPartPr>
                          <w14:xfrm>
                            <a:off x="1193165" y="5678170"/>
                            <a:ext cx="16510" cy="63500"/>
                          </w14:xfrm>
                        </w14:contentPart>
                      </mc:Choice>
                    </mc:AlternateContent>
                  </a:graphicData>
                </a:graphic>
              </wp:anchor>
            </w:drawing>
          </mc:Choice>
          <mc:Fallback>
            <w:pict>
              <v:shape id="_x0000_s1026" o:spid="_x0000_s1026" style="position:absolute;left:0pt;margin-left:3.95pt;margin-top:47.5pt;height:5pt;width:1.3pt;z-index:255093760;mso-width-relative:page;mso-height-relative:page;" filled="f" stroked="t" coordsize="21600,21600" o:gfxdata="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92736" behindDoc="0" locked="0" layoutInCell="1" allowOverlap="1">
                <wp:simplePos x="0" y="0"/>
                <wp:positionH relativeFrom="column">
                  <wp:posOffset>8255</wp:posOffset>
                </wp:positionH>
                <wp:positionV relativeFrom="paragraph">
                  <wp:posOffset>650875</wp:posOffset>
                </wp:positionV>
                <wp:extent cx="635" cy="99060"/>
                <wp:effectExtent l="0" t="0" r="0" b="0"/>
                <wp:wrapNone/>
                <wp:docPr id="3608" name="墨迹 3608"/>
                <wp:cNvGraphicFramePr/>
                <a:graphic xmlns:a="http://schemas.openxmlformats.org/drawingml/2006/main">
                  <a:graphicData uri="http://schemas.microsoft.com/office/word/2010/wordprocessingInk">
                    <mc:AlternateContent xmlns:a14="http://schemas.microsoft.com/office/drawing/2010/main">
                      <mc:Choice Requires="a14">
                        <w14:contentPart bwMode="clr" r:id="rId2692">
                          <w14:nvContentPartPr>
                            <w14:cNvPr id="3608" name="墨迹 3608"/>
                            <w14:cNvContentPartPr/>
                          </w14:nvContentPartPr>
                          <w14:xfrm>
                            <a:off x="1151255" y="5725795"/>
                            <a:ext cx="635" cy="99060"/>
                          </w14:xfrm>
                        </w14:contentPart>
                      </mc:Choice>
                    </mc:AlternateContent>
                  </a:graphicData>
                </a:graphic>
              </wp:anchor>
            </w:drawing>
          </mc:Choice>
          <mc:Fallback>
            <w:pict>
              <v:shape id="_x0000_s1026" o:spid="_x0000_s1026" style="position:absolute;left:0pt;margin-left:0.65pt;margin-top:51.25pt;height:7.8pt;width:0.05pt;z-index:255092736;mso-width-relative:page;mso-height-relative:page;" filled="f" stroked="t" coordsize="21600,21600" o:gfxdata="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91712" behindDoc="0" locked="0" layoutInCell="1" allowOverlap="1">
                <wp:simplePos x="0" y="0"/>
                <wp:positionH relativeFrom="column">
                  <wp:posOffset>19050</wp:posOffset>
                </wp:positionH>
                <wp:positionV relativeFrom="paragraph">
                  <wp:posOffset>623570</wp:posOffset>
                </wp:positionV>
                <wp:extent cx="24765" cy="26035"/>
                <wp:effectExtent l="0" t="0" r="0" b="0"/>
                <wp:wrapNone/>
                <wp:docPr id="3607" name="墨迹 36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693">
                          <w14:nvContentPartPr>
                            <w14:cNvPr id="3607" name="墨迹 3607"/>
                            <w14:cNvContentPartPr/>
                          </w14:nvContentPartPr>
                          <w14:xfrm>
                            <a:off x="1162050" y="5698490"/>
                            <a:ext cx="24765" cy="26035"/>
                          </w14:xfrm>
                        </w14:contentPart>
                      </mc:Choice>
                    </mc:AlternateContent>
                  </a:graphicData>
                </a:graphic>
              </wp:anchor>
            </w:drawing>
          </mc:Choice>
          <mc:Fallback>
            <w:pict>
              <v:shape id="_x0000_s1026" o:spid="_x0000_s1026" style="position:absolute;left:0pt;margin-left:1.5pt;margin-top:49.1pt;height:2.05pt;width:1.95pt;z-index:255091712;mso-width-relative:page;mso-height-relative:page;" filled="f" stroked="t" coordsize="21600,21600" o:gfxdata="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EOLwI7WAAAABgEAAA8AAAAAAAAA&#10;AQAgAAAAIgAAAGRycy9kb3ducmV2LnhtbFBLAQIUABQAAAAIAIdO4kDRzUABlAEAADIDAAAOAAAA&#10;AAAAAAEAIAAAACUBAABkcnMvZTJvRG9jLnhtbFBLAQIUAAoAAAAAAIdO4kAAAAAAAAAAAAAAAAAI&#10;AAAAAAAAAAAAEAAAAOUCAABkcnMvaW5rL1BLAQIUABQAAAAIAIdO4kBNSrXW3gEAAJQEAAAQAAAA&#10;AAAAAAEAIAAAAAsDAABkcnMvaW5rL2luazEueG1sUEsFBgAAAAAKAAoATAIAAI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90688" behindDoc="0" locked="0" layoutInCell="1" allowOverlap="1">
                <wp:simplePos x="0" y="0"/>
                <wp:positionH relativeFrom="column">
                  <wp:posOffset>-20320</wp:posOffset>
                </wp:positionH>
                <wp:positionV relativeFrom="paragraph">
                  <wp:posOffset>589915</wp:posOffset>
                </wp:positionV>
                <wp:extent cx="35560" cy="64770"/>
                <wp:effectExtent l="0" t="0" r="0" b="0"/>
                <wp:wrapNone/>
                <wp:docPr id="3606" name="墨迹 3606"/>
                <wp:cNvGraphicFramePr/>
                <a:graphic xmlns:a="http://schemas.openxmlformats.org/drawingml/2006/main">
                  <a:graphicData uri="http://schemas.microsoft.com/office/word/2010/wordprocessingInk">
                    <mc:AlternateContent xmlns:a14="http://schemas.microsoft.com/office/drawing/2010/main">
                      <mc:Choice Requires="a14">
                        <w14:contentPart bwMode="clr" r:id="rId2694">
                          <w14:nvContentPartPr>
                            <w14:cNvPr id="3606" name="墨迹 3606"/>
                            <w14:cNvContentPartPr/>
                          </w14:nvContentPartPr>
                          <w14:xfrm>
                            <a:off x="1122680" y="5664835"/>
                            <a:ext cx="35560" cy="64770"/>
                          </w14:xfrm>
                        </w14:contentPart>
                      </mc:Choice>
                    </mc:AlternateContent>
                  </a:graphicData>
                </a:graphic>
              </wp:anchor>
            </w:drawing>
          </mc:Choice>
          <mc:Fallback>
            <w:pict>
              <v:shape id="_x0000_s1026" o:spid="_x0000_s1026" style="position:absolute;left:0pt;margin-left:-1.6pt;margin-top:46.45pt;height:5.1pt;width:2.8pt;z-index:255090688;mso-width-relative:page;mso-height-relative:page;" filled="f" stroked="t" coordsize="21600,21600" o:gfxdata="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89664" behindDoc="0" locked="0" layoutInCell="1" allowOverlap="1">
                <wp:simplePos x="0" y="0"/>
                <wp:positionH relativeFrom="column">
                  <wp:posOffset>33020</wp:posOffset>
                </wp:positionH>
                <wp:positionV relativeFrom="paragraph">
                  <wp:posOffset>539115</wp:posOffset>
                </wp:positionV>
                <wp:extent cx="993775" cy="50800"/>
                <wp:effectExtent l="0" t="0" r="0" b="0"/>
                <wp:wrapNone/>
                <wp:docPr id="3605" name="墨迹 36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695">
                          <w14:nvContentPartPr>
                            <w14:cNvPr id="3605" name="墨迹 3605"/>
                            <w14:cNvContentPartPr/>
                          </w14:nvContentPartPr>
                          <w14:xfrm>
                            <a:off x="1176020" y="5614035"/>
                            <a:ext cx="993775" cy="50800"/>
                          </w14:xfrm>
                        </w14:contentPart>
                      </mc:Choice>
                    </mc:AlternateContent>
                  </a:graphicData>
                </a:graphic>
              </wp:anchor>
            </w:drawing>
          </mc:Choice>
          <mc:Fallback>
            <w:pict>
              <v:shape id="_x0000_s1026" o:spid="_x0000_s1026" style="position:absolute;left:0pt;margin-left:2.6pt;margin-top:42.45pt;height:4pt;width:78.25pt;z-index:255089664;mso-width-relative:page;mso-height-relative:page;" filled="f" stroked="t" coordsize="21600,21600" o:gfxdata="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88640" behindDoc="0" locked="0" layoutInCell="1" allowOverlap="1">
                <wp:simplePos x="0" y="0"/>
                <wp:positionH relativeFrom="column">
                  <wp:posOffset>4536440</wp:posOffset>
                </wp:positionH>
                <wp:positionV relativeFrom="paragraph">
                  <wp:posOffset>382905</wp:posOffset>
                </wp:positionV>
                <wp:extent cx="99060" cy="94615"/>
                <wp:effectExtent l="0" t="0" r="0" b="0"/>
                <wp:wrapNone/>
                <wp:docPr id="3604" name="墨迹 36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696">
                          <w14:nvContentPartPr>
                            <w14:cNvPr id="3604" name="墨迹 3604"/>
                            <w14:cNvContentPartPr/>
                          </w14:nvContentPartPr>
                          <w14:xfrm>
                            <a:off x="5679440" y="5457825"/>
                            <a:ext cx="99060" cy="94615"/>
                          </w14:xfrm>
                        </w14:contentPart>
                      </mc:Choice>
                    </mc:AlternateContent>
                  </a:graphicData>
                </a:graphic>
              </wp:anchor>
            </w:drawing>
          </mc:Choice>
          <mc:Fallback>
            <w:pict>
              <v:shape id="_x0000_s1026" o:spid="_x0000_s1026" style="position:absolute;left:0pt;margin-left:357.2pt;margin-top:30.15pt;height:7.45pt;width:7.8pt;z-index:255088640;mso-width-relative:page;mso-height-relative:page;" filled="f" stroked="t" coordsize="21600,21600" o:gfxdata="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87616" behindDoc="0" locked="0" layoutInCell="1" allowOverlap="1">
                <wp:simplePos x="0" y="0"/>
                <wp:positionH relativeFrom="column">
                  <wp:posOffset>3901440</wp:posOffset>
                </wp:positionH>
                <wp:positionV relativeFrom="paragraph">
                  <wp:posOffset>361950</wp:posOffset>
                </wp:positionV>
                <wp:extent cx="808990" cy="30480"/>
                <wp:effectExtent l="0" t="0" r="0" b="0"/>
                <wp:wrapNone/>
                <wp:docPr id="3603" name="墨迹 3603"/>
                <wp:cNvGraphicFramePr/>
                <a:graphic xmlns:a="http://schemas.openxmlformats.org/drawingml/2006/main">
                  <a:graphicData uri="http://schemas.microsoft.com/office/word/2010/wordprocessingInk">
                    <mc:AlternateContent xmlns:a14="http://schemas.microsoft.com/office/drawing/2010/main">
                      <mc:Choice Requires="a14">
                        <w14:contentPart bwMode="clr" r:id="rId2697">
                          <w14:nvContentPartPr>
                            <w14:cNvPr id="3603" name="墨迹 3603"/>
                            <w14:cNvContentPartPr/>
                          </w14:nvContentPartPr>
                          <w14:xfrm>
                            <a:off x="5044440" y="5436870"/>
                            <a:ext cx="808990" cy="30480"/>
                          </w14:xfrm>
                        </w14:contentPart>
                      </mc:Choice>
                    </mc:AlternateContent>
                  </a:graphicData>
                </a:graphic>
              </wp:anchor>
            </w:drawing>
          </mc:Choice>
          <mc:Fallback>
            <w:pict>
              <v:shape id="_x0000_s1026" o:spid="_x0000_s1026" style="position:absolute;left:0pt;margin-left:307.2pt;margin-top:28.5pt;height:2.4pt;width:63.7pt;z-index:255087616;mso-width-relative:page;mso-height-relative:page;" filled="f" stroked="t" coordsize="21600,21600" o:gfxdata="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bp3L8dgAAAAJAQAADwAAAAAA&#10;AAABACAAAAAiAAAAZHJzL2Rvd25yZXYueG1sUEsBAhQAFAAAAAgAh07iQELP2oiSAQAAMwMAAA4A&#10;AAAAAAAAAQAgAAAAJwEAAGRycy9lMm9Eb2MueG1sUEsBAhQACgAAAAAAh07iQAAAAAAAAAAAAAAA&#10;AAgAAAAAAAAAAAAQAAAA5QIAAGRycy9pbmsvUEsBAhQAFAAAAAgAh07iQBDCfXeLAgAAwQoAABAA&#10;AAAAAAAAAQAgAAAACwMAAGRycy9pbmsvaW5rMS54bWxQSwUGAAAAAAoACgBMAgAAL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86592" behindDoc="0" locked="0" layoutInCell="1" allowOverlap="1">
                <wp:simplePos x="0" y="0"/>
                <wp:positionH relativeFrom="column">
                  <wp:posOffset>2310765</wp:posOffset>
                </wp:positionH>
                <wp:positionV relativeFrom="paragraph">
                  <wp:posOffset>379095</wp:posOffset>
                </wp:positionV>
                <wp:extent cx="544830" cy="20320"/>
                <wp:effectExtent l="0" t="0" r="0" b="0"/>
                <wp:wrapNone/>
                <wp:docPr id="3602" name="墨迹 36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98">
                          <w14:nvContentPartPr>
                            <w14:cNvPr id="3602" name="墨迹 3602"/>
                            <w14:cNvContentPartPr/>
                          </w14:nvContentPartPr>
                          <w14:xfrm>
                            <a:off x="3453765" y="5454015"/>
                            <a:ext cx="544830" cy="20320"/>
                          </w14:xfrm>
                        </w14:contentPart>
                      </mc:Choice>
                    </mc:AlternateContent>
                  </a:graphicData>
                </a:graphic>
              </wp:anchor>
            </w:drawing>
          </mc:Choice>
          <mc:Fallback>
            <w:pict>
              <v:shape id="_x0000_s1026" o:spid="_x0000_s1026" style="position:absolute;left:0pt;margin-left:181.95pt;margin-top:29.85pt;height:1.6pt;width:42.9pt;z-index:255086592;mso-width-relative:page;mso-height-relative:page;" filled="f" stroked="t" coordsize="21600,21600" o:gfxdata="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85568" behindDoc="0" locked="0" layoutInCell="1" allowOverlap="1">
                <wp:simplePos x="0" y="0"/>
                <wp:positionH relativeFrom="column">
                  <wp:posOffset>2265680</wp:posOffset>
                </wp:positionH>
                <wp:positionV relativeFrom="paragraph">
                  <wp:posOffset>382905</wp:posOffset>
                </wp:positionV>
                <wp:extent cx="557530" cy="23495"/>
                <wp:effectExtent l="0" t="0" r="0" b="0"/>
                <wp:wrapNone/>
                <wp:docPr id="3601" name="墨迹 3601"/>
                <wp:cNvGraphicFramePr/>
                <a:graphic xmlns:a="http://schemas.openxmlformats.org/drawingml/2006/main">
                  <a:graphicData uri="http://schemas.microsoft.com/office/word/2010/wordprocessingInk">
                    <mc:AlternateContent xmlns:a14="http://schemas.microsoft.com/office/drawing/2010/main">
                      <mc:Choice Requires="a14">
                        <w14:contentPart bwMode="clr" r:id="rId2699">
                          <w14:nvContentPartPr>
                            <w14:cNvPr id="3601" name="墨迹 3601"/>
                            <w14:cNvContentPartPr/>
                          </w14:nvContentPartPr>
                          <w14:xfrm>
                            <a:off x="3408680" y="5457825"/>
                            <a:ext cx="557530" cy="23495"/>
                          </w14:xfrm>
                        </w14:contentPart>
                      </mc:Choice>
                    </mc:AlternateContent>
                  </a:graphicData>
                </a:graphic>
              </wp:anchor>
            </w:drawing>
          </mc:Choice>
          <mc:Fallback>
            <w:pict>
              <v:shape id="_x0000_s1026" o:spid="_x0000_s1026" style="position:absolute;left:0pt;margin-left:178.4pt;margin-top:30.15pt;height:1.85pt;width:43.9pt;z-index:255085568;mso-width-relative:page;mso-height-relative:page;" filled="f" stroked="t" coordsize="21600,21600" o:gfxdata="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84544" behindDoc="0" locked="0" layoutInCell="1" allowOverlap="1">
                <wp:simplePos x="0" y="0"/>
                <wp:positionH relativeFrom="column">
                  <wp:posOffset>1542415</wp:posOffset>
                </wp:positionH>
                <wp:positionV relativeFrom="paragraph">
                  <wp:posOffset>377190</wp:posOffset>
                </wp:positionV>
                <wp:extent cx="1304925" cy="26035"/>
                <wp:effectExtent l="0" t="0" r="0" b="0"/>
                <wp:wrapNone/>
                <wp:docPr id="3600" name="墨迹 360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00">
                          <w14:nvContentPartPr>
                            <w14:cNvPr id="3600" name="墨迹 3600"/>
                            <w14:cNvContentPartPr/>
                          </w14:nvContentPartPr>
                          <w14:xfrm>
                            <a:off x="2685415" y="5452110"/>
                            <a:ext cx="1304925" cy="26035"/>
                          </w14:xfrm>
                        </w14:contentPart>
                      </mc:Choice>
                    </mc:AlternateContent>
                  </a:graphicData>
                </a:graphic>
              </wp:anchor>
            </w:drawing>
          </mc:Choice>
          <mc:Fallback>
            <w:pict>
              <v:shape id="_x0000_s1026" o:spid="_x0000_s1026" style="position:absolute;left:0pt;margin-left:121.45pt;margin-top:29.7pt;height:2.05pt;width:102.75pt;z-index:255084544;mso-width-relative:page;mso-height-relative:page;" filled="f" stroked="t" coordsize="21600,21600" o:gfxdata="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83520" behindDoc="0" locked="0" layoutInCell="1" allowOverlap="1">
                <wp:simplePos x="0" y="0"/>
                <wp:positionH relativeFrom="column">
                  <wp:posOffset>4523740</wp:posOffset>
                </wp:positionH>
                <wp:positionV relativeFrom="paragraph">
                  <wp:posOffset>137795</wp:posOffset>
                </wp:positionV>
                <wp:extent cx="128270" cy="67945"/>
                <wp:effectExtent l="0" t="0" r="0" b="0"/>
                <wp:wrapNone/>
                <wp:docPr id="3599" name="墨迹 3599"/>
                <wp:cNvGraphicFramePr/>
                <a:graphic xmlns:a="http://schemas.openxmlformats.org/drawingml/2006/main">
                  <a:graphicData uri="http://schemas.microsoft.com/office/word/2010/wordprocessingInk">
                    <mc:AlternateContent xmlns:a14="http://schemas.microsoft.com/office/drawing/2010/main">
                      <mc:Choice Requires="a14">
                        <w14:contentPart bwMode="clr" r:id="rId2701">
                          <w14:nvContentPartPr>
                            <w14:cNvPr id="3599" name="墨迹 3599"/>
                            <w14:cNvContentPartPr/>
                          </w14:nvContentPartPr>
                          <w14:xfrm>
                            <a:off x="5666740" y="5212715"/>
                            <a:ext cx="128270" cy="67945"/>
                          </w14:xfrm>
                        </w14:contentPart>
                      </mc:Choice>
                    </mc:AlternateContent>
                  </a:graphicData>
                </a:graphic>
              </wp:anchor>
            </w:drawing>
          </mc:Choice>
          <mc:Fallback>
            <w:pict>
              <v:shape id="_x0000_s1026" o:spid="_x0000_s1026" style="position:absolute;left:0pt;margin-left:356.2pt;margin-top:10.85pt;height:5.35pt;width:10.1pt;z-index:255083520;mso-width-relative:page;mso-height-relative:page;" filled="f" stroked="t" coordsize="21600,21600" o:gfxdata="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82496" behindDoc="0" locked="0" layoutInCell="1" allowOverlap="1">
                <wp:simplePos x="0" y="0"/>
                <wp:positionH relativeFrom="column">
                  <wp:posOffset>4533900</wp:posOffset>
                </wp:positionH>
                <wp:positionV relativeFrom="paragraph">
                  <wp:posOffset>107315</wp:posOffset>
                </wp:positionV>
                <wp:extent cx="108585" cy="98425"/>
                <wp:effectExtent l="0" t="0" r="0" b="0"/>
                <wp:wrapNone/>
                <wp:docPr id="3598" name="墨迹 3598"/>
                <wp:cNvGraphicFramePr/>
                <a:graphic xmlns:a="http://schemas.openxmlformats.org/drawingml/2006/main">
                  <a:graphicData uri="http://schemas.microsoft.com/office/word/2010/wordprocessingInk">
                    <mc:AlternateContent xmlns:a14="http://schemas.microsoft.com/office/drawing/2010/main">
                      <mc:Choice Requires="a14">
                        <w14:contentPart bwMode="clr" r:id="rId2702">
                          <w14:nvContentPartPr>
                            <w14:cNvPr id="3598" name="墨迹 3598"/>
                            <w14:cNvContentPartPr/>
                          </w14:nvContentPartPr>
                          <w14:xfrm>
                            <a:off x="5676900" y="5182235"/>
                            <a:ext cx="108585" cy="98425"/>
                          </w14:xfrm>
                        </w14:contentPart>
                      </mc:Choice>
                    </mc:AlternateContent>
                  </a:graphicData>
                </a:graphic>
              </wp:anchor>
            </w:drawing>
          </mc:Choice>
          <mc:Fallback>
            <w:pict>
              <v:shape id="_x0000_s1026" o:spid="_x0000_s1026" style="position:absolute;left:0pt;margin-left:357pt;margin-top:8.45pt;height:7.75pt;width:8.55pt;z-index:255082496;mso-width-relative:page;mso-height-relative:page;" filled="f" stroked="t" coordsize="21600,21600" o:gfxdata="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81472" behindDoc="0" locked="0" layoutInCell="1" allowOverlap="1">
                <wp:simplePos x="0" y="0"/>
                <wp:positionH relativeFrom="column">
                  <wp:posOffset>3380740</wp:posOffset>
                </wp:positionH>
                <wp:positionV relativeFrom="paragraph">
                  <wp:posOffset>147955</wp:posOffset>
                </wp:positionV>
                <wp:extent cx="1195070" cy="37465"/>
                <wp:effectExtent l="0" t="0" r="0" b="0"/>
                <wp:wrapNone/>
                <wp:docPr id="3597" name="墨迹 35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03">
                          <w14:nvContentPartPr>
                            <w14:cNvPr id="3597" name="墨迹 3597"/>
                            <w14:cNvContentPartPr/>
                          </w14:nvContentPartPr>
                          <w14:xfrm>
                            <a:off x="4523740" y="5222875"/>
                            <a:ext cx="1195070" cy="37465"/>
                          </w14:xfrm>
                        </w14:contentPart>
                      </mc:Choice>
                    </mc:AlternateContent>
                  </a:graphicData>
                </a:graphic>
              </wp:anchor>
            </w:drawing>
          </mc:Choice>
          <mc:Fallback>
            <w:pict>
              <v:shape id="_x0000_s1026" o:spid="_x0000_s1026" style="position:absolute;left:0pt;margin-left:266.2pt;margin-top:11.65pt;height:2.95pt;width:94.1pt;z-index:255081472;mso-width-relative:page;mso-height-relative:page;" filled="f" stroked="t" coordsize="21600,21600" o:gfxdata="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080448" behindDoc="0" locked="0" layoutInCell="1" allowOverlap="1">
                <wp:simplePos x="0" y="0"/>
                <wp:positionH relativeFrom="column">
                  <wp:posOffset>2079625</wp:posOffset>
                </wp:positionH>
                <wp:positionV relativeFrom="paragraph">
                  <wp:posOffset>132080</wp:posOffset>
                </wp:positionV>
                <wp:extent cx="368300" cy="36195"/>
                <wp:effectExtent l="0" t="0" r="0" b="0"/>
                <wp:wrapNone/>
                <wp:docPr id="3596" name="墨迹 3596"/>
                <wp:cNvGraphicFramePr/>
                <a:graphic xmlns:a="http://schemas.openxmlformats.org/drawingml/2006/main">
                  <a:graphicData uri="http://schemas.microsoft.com/office/word/2010/wordprocessingInk">
                    <mc:AlternateContent xmlns:a14="http://schemas.microsoft.com/office/drawing/2010/main">
                      <mc:Choice Requires="a14">
                        <w14:contentPart bwMode="clr" r:id="rId2704">
                          <w14:nvContentPartPr>
                            <w14:cNvPr id="3596" name="墨迹 3596"/>
                            <w14:cNvContentPartPr/>
                          </w14:nvContentPartPr>
                          <w14:xfrm>
                            <a:off x="3222625" y="5207000"/>
                            <a:ext cx="368300" cy="36195"/>
                          </w14:xfrm>
                        </w14:contentPart>
                      </mc:Choice>
                    </mc:AlternateContent>
                  </a:graphicData>
                </a:graphic>
              </wp:anchor>
            </w:drawing>
          </mc:Choice>
          <mc:Fallback>
            <w:pict>
              <v:shape id="_x0000_s1026" o:spid="_x0000_s1026" style="position:absolute;left:0pt;margin-left:163.75pt;margin-top:10.4pt;height:2.85pt;width:29pt;z-index:255080448;mso-width-relative:page;mso-height-relative:page;" filled="f" stroked="t" coordsize="21600,21600" o:gfxdata="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55136" behindDoc="0" locked="0" layoutInCell="1" allowOverlap="1">
                <wp:simplePos x="0" y="0"/>
                <wp:positionH relativeFrom="column">
                  <wp:posOffset>264160</wp:posOffset>
                </wp:positionH>
                <wp:positionV relativeFrom="paragraph">
                  <wp:posOffset>729615</wp:posOffset>
                </wp:positionV>
                <wp:extent cx="842645" cy="280035"/>
                <wp:effectExtent l="0" t="0" r="0" b="0"/>
                <wp:wrapNone/>
                <wp:docPr id="2757" name="墨迹 275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05">
                          <w14:nvContentPartPr>
                            <w14:cNvPr id="2757" name="墨迹 2757"/>
                            <w14:cNvContentPartPr/>
                          </w14:nvContentPartPr>
                          <w14:xfrm>
                            <a:off x="1407160" y="5804535"/>
                            <a:ext cx="842645" cy="280035"/>
                          </w14:xfrm>
                        </w14:contentPart>
                      </mc:Choice>
                    </mc:AlternateContent>
                  </a:graphicData>
                </a:graphic>
              </wp:anchor>
            </w:drawing>
          </mc:Choice>
          <mc:Fallback>
            <w:pict>
              <v:shape id="_x0000_s1026" o:spid="_x0000_s1026" style="position:absolute;left:0pt;margin-left:20.8pt;margin-top:57.45pt;height:22.05pt;width:66.35pt;z-index:254555136;mso-width-relative:page;mso-height-relative:page;" filled="f" stroked="t" coordsize="21600,21600" o:gfxdata="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">
                <v:fill on="f" focussize="0,0"/>
                <v:stroke weight="1.37976377952756pt" color="#FED406" opacity="65535f" joinstyle="round"/>
                <v:imagedata o:title=""/>
                <o:lock v:ext="edit" aspectratio="f"/>
              </v:shape>
            </w:pict>
          </mc:Fallback>
        </mc:AlternateContent>
      </w:r>
      <w:r>
        <w:rPr>
          <w:rFonts w:hint="eastAsia" w:ascii="Times New Roman" w:hAnsi="Times New Roman" w:cs="Times New Roman"/>
          <w:strike w:val="0"/>
          <w:sz w:val="24"/>
          <w:szCs w:val="24"/>
          <w:u w:val="none"/>
        </w:rPr>
        <w:t>2.酒类食品的安全卫生管理：①原辅料：不能使用工业酒精或医用酒精作为配制酒原料。②生产工艺：蒸馏酒采用“截头去尾”，减少成品中甲醇和杂醇油的含量；发酵酒；配制酒；③包装、贮藏和运输</w:t>
      </w:r>
    </w:p>
    <w:p>
      <w:pPr>
        <w:rPr>
          <w:rFonts w:ascii="Times New Roman" w:hAnsi="Times New Roman" w:cs="Times New Roman"/>
          <w:strike w:val="0"/>
          <w:sz w:val="24"/>
          <w:szCs w:val="24"/>
          <w:u w:val="none"/>
        </w:rPr>
      </w:pPr>
    </w:p>
    <w:p>
      <w:pPr>
        <w:rPr>
          <w:rFonts w:ascii="Times New Roman" w:hAnsi="Times New Roman" w:cs="Times New Roman"/>
          <w:b/>
          <w:strike w:val="0"/>
          <w:sz w:val="24"/>
          <w:szCs w:val="24"/>
          <w:u w:val="none"/>
        </w:rPr>
      </w:pPr>
      <w:r>
        <w:rPr>
          <w:rFonts w:hint="eastAsia" w:ascii="Times New Roman" w:hAnsi="Times New Roman" w:cs="Times New Roman"/>
          <w:b/>
          <w:strike w:val="0"/>
          <w:sz w:val="24"/>
          <w:szCs w:val="24"/>
          <w:u w:val="none"/>
        </w:rPr>
        <w:t>五、食源性疾病与预防</w:t>
      </w:r>
    </w:p>
    <w:p>
      <w:pPr>
        <w:rPr>
          <w:rFonts w:ascii="Times New Roman" w:hAnsi="Times New Roman" w:cs="Times New Roman"/>
          <w:b/>
          <w:strike w:val="0"/>
          <w:sz w:val="24"/>
          <w:szCs w:val="24"/>
          <w:u w:val="none"/>
        </w:rPr>
      </w:pPr>
      <w:r>
        <w:rPr>
          <w:rFonts w:hint="eastAsia" w:ascii="Times New Roman" w:hAnsi="Times New Roman" w:cs="Times New Roman"/>
          <w:b/>
          <w:strike w:val="0"/>
          <w:sz w:val="24"/>
          <w:szCs w:val="24"/>
          <w:u w:val="none"/>
        </w:rPr>
        <w:t>（一）食源性疾病概述</w:t>
      </w:r>
    </w:p>
    <w:p>
      <w:pPr>
        <w:rPr>
          <w:rFonts w:ascii="Times New Roman" w:hAnsi="Times New Roman" w:cs="Times New Roman"/>
          <w:b/>
          <w:strike w:val="0"/>
          <w:sz w:val="24"/>
          <w:szCs w:val="24"/>
          <w:u w:val="none"/>
        </w:rPr>
      </w:pPr>
      <w:r>
        <mc:AlternateContent>
          <mc:Choice Requires="wps">
            <w:drawing>
              <wp:anchor distT="0" distB="0" distL="114300" distR="114300" simplePos="0" relativeHeight="255133696" behindDoc="0" locked="0" layoutInCell="1" allowOverlap="1">
                <wp:simplePos x="0" y="0"/>
                <wp:positionH relativeFrom="column">
                  <wp:posOffset>433705</wp:posOffset>
                </wp:positionH>
                <wp:positionV relativeFrom="paragraph">
                  <wp:posOffset>730250</wp:posOffset>
                </wp:positionV>
                <wp:extent cx="581025" cy="44450"/>
                <wp:effectExtent l="0" t="0" r="0" b="0"/>
                <wp:wrapNone/>
                <wp:docPr id="3648" name="墨迹 3648"/>
                <wp:cNvGraphicFramePr/>
                <a:graphic xmlns:a="http://schemas.openxmlformats.org/drawingml/2006/main">
                  <a:graphicData uri="http://schemas.microsoft.com/office/word/2010/wordprocessingInk">
                    <mc:AlternateContent xmlns:a14="http://schemas.microsoft.com/office/drawing/2010/main">
                      <mc:Choice Requires="a14">
                        <w14:contentPart bwMode="clr" r:id="rId2706">
                          <w14:nvContentPartPr>
                            <w14:cNvPr id="3648" name="墨迹 3648"/>
                            <w14:cNvContentPartPr/>
                          </w14:nvContentPartPr>
                          <w14:xfrm>
                            <a:off x="1576705" y="6993890"/>
                            <a:ext cx="581025" cy="44450"/>
                          </w14:xfrm>
                        </w14:contentPart>
                      </mc:Choice>
                    </mc:AlternateContent>
                  </a:graphicData>
                </a:graphic>
              </wp:anchor>
            </w:drawing>
          </mc:Choice>
          <mc:Fallback>
            <w:pict>
              <v:shape id="_x0000_s1026" o:spid="_x0000_s1026" style="position:absolute;left:0pt;margin-left:34.15pt;margin-top:57.5pt;height:3.5pt;width:45.75pt;z-index:255133696;mso-width-relative:page;mso-height-relative:page;" filled="f" stroked="t" coordsize="21600,21600" o:gfxdata="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28576" behindDoc="0" locked="0" layoutInCell="1" allowOverlap="1">
                <wp:simplePos x="0" y="0"/>
                <wp:positionH relativeFrom="column">
                  <wp:posOffset>-1270</wp:posOffset>
                </wp:positionH>
                <wp:positionV relativeFrom="paragraph">
                  <wp:posOffset>584200</wp:posOffset>
                </wp:positionV>
                <wp:extent cx="231140" cy="15875"/>
                <wp:effectExtent l="0" t="0" r="0" b="0"/>
                <wp:wrapNone/>
                <wp:docPr id="3643" name="墨迹 3643"/>
                <wp:cNvGraphicFramePr/>
                <a:graphic xmlns:a="http://schemas.openxmlformats.org/drawingml/2006/main">
                  <a:graphicData uri="http://schemas.microsoft.com/office/word/2010/wordprocessingInk">
                    <mc:AlternateContent xmlns:a14="http://schemas.microsoft.com/office/drawing/2010/main">
                      <mc:Choice Requires="a14">
                        <w14:contentPart bwMode="clr" r:id="rId2707">
                          <w14:nvContentPartPr>
                            <w14:cNvPr id="3643" name="墨迹 3643"/>
                            <w14:cNvContentPartPr/>
                          </w14:nvContentPartPr>
                          <w14:xfrm>
                            <a:off x="1141730" y="6847840"/>
                            <a:ext cx="231140" cy="15875"/>
                          </w14:xfrm>
                        </w14:contentPart>
                      </mc:Choice>
                    </mc:AlternateContent>
                  </a:graphicData>
                </a:graphic>
              </wp:anchor>
            </w:drawing>
          </mc:Choice>
          <mc:Fallback>
            <w:pict>
              <v:shape id="_x0000_s1026" o:spid="_x0000_s1026" style="position:absolute;left:0pt;margin-left:-0.1pt;margin-top:46pt;height:1.25pt;width:18.2pt;z-index:255128576;mso-width-relative:page;mso-height-relative:page;" filled="f" stroked="t" coordsize="21600,21600" o:gfxdata="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KVceN/VAAAABgEAAA8AAAAAAAAAAQAg&#10;AAAAIgAAAGRycy9kb3ducmV2LnhtbFBLAQIUABQAAAAIAIdO4kDarBqClAEAADMDAAAOAAAAAAAA&#10;AAEAIAAAACQBAABkcnMvZTJvRG9jLnhtbFBLAQIUAAoAAAAAAIdO4kAAAAAAAAAAAAAAAAAIAAAA&#10;AAAAAAAAEAAAAOQCAABkcnMvaW5rL1BLAQIUABQAAAAIAIdO4kCnhokJFQIAAMoFAAAQAAAAAAAA&#10;AAEAIAAAAAoDAABkcnMvaW5rL2luazEueG1sUEsFBgAAAAAKAAoATAIAALg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27552" behindDoc="0" locked="0" layoutInCell="1" allowOverlap="1">
                <wp:simplePos x="0" y="0"/>
                <wp:positionH relativeFrom="column">
                  <wp:posOffset>5016500</wp:posOffset>
                </wp:positionH>
                <wp:positionV relativeFrom="paragraph">
                  <wp:posOffset>386715</wp:posOffset>
                </wp:positionV>
                <wp:extent cx="266065" cy="20320"/>
                <wp:effectExtent l="0" t="0" r="0" b="0"/>
                <wp:wrapNone/>
                <wp:docPr id="3642" name="墨迹 3642"/>
                <wp:cNvGraphicFramePr/>
                <a:graphic xmlns:a="http://schemas.openxmlformats.org/drawingml/2006/main">
                  <a:graphicData uri="http://schemas.microsoft.com/office/word/2010/wordprocessingInk">
                    <mc:AlternateContent xmlns:a14="http://schemas.microsoft.com/office/drawing/2010/main">
                      <mc:Choice Requires="a14">
                        <w14:contentPart bwMode="clr" r:id="rId2708">
                          <w14:nvContentPartPr>
                            <w14:cNvPr id="3642" name="墨迹 3642"/>
                            <w14:cNvContentPartPr/>
                          </w14:nvContentPartPr>
                          <w14:xfrm>
                            <a:off x="6159500" y="6650355"/>
                            <a:ext cx="266065" cy="20320"/>
                          </w14:xfrm>
                        </w14:contentPart>
                      </mc:Choice>
                    </mc:AlternateContent>
                  </a:graphicData>
                </a:graphic>
              </wp:anchor>
            </w:drawing>
          </mc:Choice>
          <mc:Fallback>
            <w:pict>
              <v:shape id="_x0000_s1026" o:spid="_x0000_s1026" style="position:absolute;left:0pt;margin-left:395pt;margin-top:30.45pt;height:1.6pt;width:20.95pt;z-index:255127552;mso-width-relative:page;mso-height-relative:page;" filled="f" stroked="t" coordsize="21600,21600" o:gfxdata="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G7oCuPZAAAACQEAAA8AAAAAAAAAAQAgAAAA&#10;IgAAAGRycy9kb3ducmV2LnhtbFBLAQIUABQAAAAIAIdO4kBrE8WZkwEAADMDAAAOAAAAAAAAAAEA&#10;IAAAACgBAABkcnMvZTJvRG9jLnhtbFBLAQIUAAoAAAAAAIdO4kAAAAAAAAAAAAAAAAAIAAAAAAAA&#10;AAAAEAAAAOcCAABkcnMvaW5rL1BLAQIUABQAAAAIAIdO4kCMNKTMDwIAAMkFAAAQAAAAAAAAAAEA&#10;IAAAAA0DAABkcnMvaW5rL2luazEueG1sUEsFBgAAAAAKAAoATAIAALU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25504" behindDoc="0" locked="0" layoutInCell="1" allowOverlap="1">
                <wp:simplePos x="0" y="0"/>
                <wp:positionH relativeFrom="column">
                  <wp:posOffset>4162425</wp:posOffset>
                </wp:positionH>
                <wp:positionV relativeFrom="paragraph">
                  <wp:posOffset>393700</wp:posOffset>
                </wp:positionV>
                <wp:extent cx="582295" cy="24130"/>
                <wp:effectExtent l="0" t="0" r="0" b="0"/>
                <wp:wrapNone/>
                <wp:docPr id="3640" name="墨迹 364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09">
                          <w14:nvContentPartPr>
                            <w14:cNvPr id="3640" name="墨迹 3640"/>
                            <w14:cNvContentPartPr/>
                          </w14:nvContentPartPr>
                          <w14:xfrm>
                            <a:off x="5305425" y="6657340"/>
                            <a:ext cx="582295" cy="24130"/>
                          </w14:xfrm>
                        </w14:contentPart>
                      </mc:Choice>
                    </mc:AlternateContent>
                  </a:graphicData>
                </a:graphic>
              </wp:anchor>
            </w:drawing>
          </mc:Choice>
          <mc:Fallback>
            <w:pict>
              <v:shape id="_x0000_s1026" o:spid="_x0000_s1026" style="position:absolute;left:0pt;margin-left:327.75pt;margin-top:31pt;height:1.9pt;width:45.85pt;z-index:255125504;mso-width-relative:page;mso-height-relative:page;" filled="f" stroked="t" coordsize="21600,21600" o:gfxdata="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1.食源性疾病是我国最大的食品安全问题。</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140864" behindDoc="0" locked="0" layoutInCell="1" allowOverlap="1">
                <wp:simplePos x="0" y="0"/>
                <wp:positionH relativeFrom="column">
                  <wp:posOffset>1487805</wp:posOffset>
                </wp:positionH>
                <wp:positionV relativeFrom="paragraph">
                  <wp:posOffset>1154430</wp:posOffset>
                </wp:positionV>
                <wp:extent cx="429895" cy="44450"/>
                <wp:effectExtent l="0" t="0" r="0" b="0"/>
                <wp:wrapNone/>
                <wp:docPr id="3655" name="墨迹 3655"/>
                <wp:cNvGraphicFramePr/>
                <a:graphic xmlns:a="http://schemas.openxmlformats.org/drawingml/2006/main">
                  <a:graphicData uri="http://schemas.microsoft.com/office/word/2010/wordprocessingInk">
                    <mc:AlternateContent xmlns:a14="http://schemas.microsoft.com/office/drawing/2010/main">
                      <mc:Choice Requires="a14">
                        <w14:contentPart bwMode="clr" r:id="rId2710">
                          <w14:nvContentPartPr>
                            <w14:cNvPr id="3655" name="墨迹 3655"/>
                            <w14:cNvContentPartPr/>
                          </w14:nvContentPartPr>
                          <w14:xfrm>
                            <a:off x="2630805" y="7616190"/>
                            <a:ext cx="429895" cy="44450"/>
                          </w14:xfrm>
                        </w14:contentPart>
                      </mc:Choice>
                    </mc:AlternateContent>
                  </a:graphicData>
                </a:graphic>
              </wp:anchor>
            </w:drawing>
          </mc:Choice>
          <mc:Fallback>
            <w:pict>
              <v:shape id="_x0000_s1026" o:spid="_x0000_s1026" style="position:absolute;left:0pt;margin-left:117.15pt;margin-top:90.9pt;height:3.5pt;width:33.85pt;z-index:255140864;mso-width-relative:page;mso-height-relative:page;" filled="f" stroked="t" coordsize="21600,21600" o:gfxdata="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39840" behindDoc="0" locked="0" layoutInCell="1" allowOverlap="1">
                <wp:simplePos x="0" y="0"/>
                <wp:positionH relativeFrom="column">
                  <wp:posOffset>504825</wp:posOffset>
                </wp:positionH>
                <wp:positionV relativeFrom="paragraph">
                  <wp:posOffset>943610</wp:posOffset>
                </wp:positionV>
                <wp:extent cx="561340" cy="207645"/>
                <wp:effectExtent l="0" t="0" r="0" b="0"/>
                <wp:wrapNone/>
                <wp:docPr id="3654" name="墨迹 3654"/>
                <wp:cNvGraphicFramePr/>
                <a:graphic xmlns:a="http://schemas.openxmlformats.org/drawingml/2006/main">
                  <a:graphicData uri="http://schemas.microsoft.com/office/word/2010/wordprocessingInk">
                    <mc:AlternateContent xmlns:a14="http://schemas.microsoft.com/office/drawing/2010/main">
                      <mc:Choice Requires="a14">
                        <w14:contentPart bwMode="clr" r:id="rId2711">
                          <w14:nvContentPartPr>
                            <w14:cNvPr id="3654" name="墨迹 3654"/>
                            <w14:cNvContentPartPr/>
                          </w14:nvContentPartPr>
                          <w14:xfrm>
                            <a:off x="1647825" y="7405370"/>
                            <a:ext cx="561340" cy="207645"/>
                          </w14:xfrm>
                        </w14:contentPart>
                      </mc:Choice>
                    </mc:AlternateContent>
                  </a:graphicData>
                </a:graphic>
              </wp:anchor>
            </w:drawing>
          </mc:Choice>
          <mc:Fallback>
            <w:pict>
              <v:shape id="_x0000_s1026" o:spid="_x0000_s1026" style="position:absolute;left:0pt;margin-left:39.75pt;margin-top:74.3pt;height:16.35pt;width:44.2pt;z-index:255139840;mso-width-relative:page;mso-height-relative:page;" filled="f" stroked="t" coordsize="21600,21600" o:gfxdata="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9vFdHtkAAAAKAQAA&#10;DwAAAAAAAAABACAAAAAiAAAAZHJzL2Rvd25yZXYueG1sUEsBAhQAFAAAAAgAh07iQCKa2s6WAQAA&#10;NAMAAA4AAAAAAAAAAQAgAAAAKAEAAGRycy9lMm9Eb2MueG1sUEsBAhQACgAAAAAAh07iQAAAAAAA&#10;AAAAAAAAAAgAAAAAAAAAAAAQAAAA6gIAAGRycy9pbmsvUEsBAhQAFAAAAAgAh07iQPez61xTAgAA&#10;qwcAABAAAAAAAAAAAQAgAAAAEAMAAGRycy9pbmsvaW5rMS54bWxQSwUGAAAAAAoACgBMAgAA/Ag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38816" behindDoc="0" locked="0" layoutInCell="1" allowOverlap="1">
                <wp:simplePos x="0" y="0"/>
                <wp:positionH relativeFrom="column">
                  <wp:posOffset>628015</wp:posOffset>
                </wp:positionH>
                <wp:positionV relativeFrom="paragraph">
                  <wp:posOffset>1167765</wp:posOffset>
                </wp:positionV>
                <wp:extent cx="467995" cy="17145"/>
                <wp:effectExtent l="0" t="0" r="0" b="0"/>
                <wp:wrapNone/>
                <wp:docPr id="3653" name="墨迹 3653"/>
                <wp:cNvGraphicFramePr/>
                <a:graphic xmlns:a="http://schemas.openxmlformats.org/drawingml/2006/main">
                  <a:graphicData uri="http://schemas.microsoft.com/office/word/2010/wordprocessingInk">
                    <mc:AlternateContent xmlns:a14="http://schemas.microsoft.com/office/drawing/2010/main">
                      <mc:Choice Requires="a14">
                        <w14:contentPart bwMode="clr" r:id="rId2712">
                          <w14:nvContentPartPr>
                            <w14:cNvPr id="3653" name="墨迹 3653"/>
                            <w14:cNvContentPartPr/>
                          </w14:nvContentPartPr>
                          <w14:xfrm>
                            <a:off x="1771015" y="7629525"/>
                            <a:ext cx="467995" cy="17145"/>
                          </w14:xfrm>
                        </w14:contentPart>
                      </mc:Choice>
                    </mc:AlternateContent>
                  </a:graphicData>
                </a:graphic>
              </wp:anchor>
            </w:drawing>
          </mc:Choice>
          <mc:Fallback>
            <w:pict>
              <v:shape id="_x0000_s1026" o:spid="_x0000_s1026" style="position:absolute;left:0pt;margin-left:49.45pt;margin-top:91.95pt;height:1.35pt;width:36.85pt;z-index:255138816;mso-width-relative:page;mso-height-relative:page;" filled="f" stroked="t" coordsize="21600,21600" o:gfxdata="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C8YXWU2AAAAAoBAAAP&#10;AAAAAAAAAAEAIAAAACIAAABkcnMvZG93bnJldi54bWxQSwECFAAUAAAACACHTuJA6w8oCZMBAAAz&#10;AwAADgAAAAAAAAABACAAAAAnAQAAZHJzL2Uyb0RvYy54bWxQSwECFAAKAAAAAACHTuJAAAAAAAAA&#10;AAAAAAAACAAAAAAAAAAAABAAAADmAgAAZHJzL2luay9QSwECFAAUAAAACACHTuJAJl+jUx0CAAAZ&#10;BgAAEAAAAAAAAAABACAAAAAMAwAAZHJzL2luay9pbmsxLnhtbFBLBQYAAAAACgAKAEwCAADCC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37792" behindDoc="0" locked="0" layoutInCell="1" allowOverlap="1">
                <wp:simplePos x="0" y="0"/>
                <wp:positionH relativeFrom="column">
                  <wp:posOffset>2663825</wp:posOffset>
                </wp:positionH>
                <wp:positionV relativeFrom="paragraph">
                  <wp:posOffset>972820</wp:posOffset>
                </wp:positionV>
                <wp:extent cx="220345" cy="28575"/>
                <wp:effectExtent l="0" t="0" r="0" b="0"/>
                <wp:wrapNone/>
                <wp:docPr id="3652" name="墨迹 3652"/>
                <wp:cNvGraphicFramePr/>
                <a:graphic xmlns:a="http://schemas.openxmlformats.org/drawingml/2006/main">
                  <a:graphicData uri="http://schemas.microsoft.com/office/word/2010/wordprocessingInk">
                    <mc:AlternateContent xmlns:a14="http://schemas.microsoft.com/office/drawing/2010/main">
                      <mc:Choice Requires="a14">
                        <w14:contentPart bwMode="clr" r:id="rId2713">
                          <w14:nvContentPartPr>
                            <w14:cNvPr id="3652" name="墨迹 3652"/>
                            <w14:cNvContentPartPr/>
                          </w14:nvContentPartPr>
                          <w14:xfrm>
                            <a:off x="3806825" y="7434580"/>
                            <a:ext cx="220345" cy="28575"/>
                          </w14:xfrm>
                        </w14:contentPart>
                      </mc:Choice>
                    </mc:AlternateContent>
                  </a:graphicData>
                </a:graphic>
              </wp:anchor>
            </w:drawing>
          </mc:Choice>
          <mc:Fallback>
            <w:pict>
              <v:shape id="_x0000_s1026" o:spid="_x0000_s1026" style="position:absolute;left:0pt;margin-left:209.75pt;margin-top:76.6pt;height:2.25pt;width:17.35pt;z-index:255137792;mso-width-relative:page;mso-height-relative:page;" filled="f" stroked="t" coordsize="21600,21600" o:gfxdata="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36768" behindDoc="0" locked="0" layoutInCell="1" allowOverlap="1">
                <wp:simplePos x="0" y="0"/>
                <wp:positionH relativeFrom="column">
                  <wp:posOffset>1086485</wp:posOffset>
                </wp:positionH>
                <wp:positionV relativeFrom="paragraph">
                  <wp:posOffset>810895</wp:posOffset>
                </wp:positionV>
                <wp:extent cx="625475" cy="190500"/>
                <wp:effectExtent l="0" t="0" r="0" b="0"/>
                <wp:wrapNone/>
                <wp:docPr id="3651" name="墨迹 3651"/>
                <wp:cNvGraphicFramePr/>
                <a:graphic xmlns:a="http://schemas.openxmlformats.org/drawingml/2006/main">
                  <a:graphicData uri="http://schemas.microsoft.com/office/word/2010/wordprocessingInk">
                    <mc:AlternateContent xmlns:a14="http://schemas.microsoft.com/office/drawing/2010/main">
                      <mc:Choice Requires="a14">
                        <w14:contentPart bwMode="clr" r:id="rId2714">
                          <w14:nvContentPartPr>
                            <w14:cNvPr id="3651" name="墨迹 3651"/>
                            <w14:cNvContentPartPr/>
                          </w14:nvContentPartPr>
                          <w14:xfrm>
                            <a:off x="2229485" y="7272655"/>
                            <a:ext cx="625475" cy="190500"/>
                          </w14:xfrm>
                        </w14:contentPart>
                      </mc:Choice>
                    </mc:AlternateContent>
                  </a:graphicData>
                </a:graphic>
              </wp:anchor>
            </w:drawing>
          </mc:Choice>
          <mc:Fallback>
            <w:pict>
              <v:shape id="_x0000_s1026" o:spid="_x0000_s1026" style="position:absolute;left:0pt;margin-left:85.55pt;margin-top:63.85pt;height:15pt;width:49.25pt;z-index:255136768;mso-width-relative:page;mso-height-relative:page;" filled="f" stroked="t" coordsize="21600,21600" o:gfxdata="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35744" behindDoc="0" locked="0" layoutInCell="1" allowOverlap="1">
                <wp:simplePos x="0" y="0"/>
                <wp:positionH relativeFrom="column">
                  <wp:posOffset>1970405</wp:posOffset>
                </wp:positionH>
                <wp:positionV relativeFrom="paragraph">
                  <wp:posOffset>756920</wp:posOffset>
                </wp:positionV>
                <wp:extent cx="260985" cy="6350"/>
                <wp:effectExtent l="0" t="0" r="0" b="0"/>
                <wp:wrapNone/>
                <wp:docPr id="3650" name="墨迹 365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15">
                          <w14:nvContentPartPr>
                            <w14:cNvPr id="3650" name="墨迹 3650"/>
                            <w14:cNvContentPartPr/>
                          </w14:nvContentPartPr>
                          <w14:xfrm>
                            <a:off x="3113405" y="7218680"/>
                            <a:ext cx="260985" cy="6350"/>
                          </w14:xfrm>
                        </w14:contentPart>
                      </mc:Choice>
                    </mc:AlternateContent>
                  </a:graphicData>
                </a:graphic>
              </wp:anchor>
            </w:drawing>
          </mc:Choice>
          <mc:Fallback>
            <w:pict>
              <v:shape id="_x0000_s1026" o:spid="_x0000_s1026" style="position:absolute;left:0pt;margin-left:155.15pt;margin-top:59.6pt;height:0.5pt;width:20.55pt;z-index:255135744;mso-width-relative:page;mso-height-relative:page;" filled="f" stroked="t" coordsize="21600,21600" o:gfxdata="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AXjVeQ2QAAAAsBAAAP&#10;AAAAAAAAAAEAIAAAACIAAABkcnMvZG93bnJldi54bWxQSwECFAAUAAAACACHTuJAalUgYJEBAAAy&#10;AwAADgAAAAAAAAABACAAAAAoAQAAZHJzL2Uyb0RvYy54bWxQSwECFAAKAAAAAACHTuJAAAAAAAAA&#10;AAAAAAAACAAAAAAAAAAAABAAAADlAgAAZHJzL2luay9QSwECFAAUAAAACACHTuJAVvfs7h4CAAAU&#10;BgAAEAAAAAAAAAABACAAAAALAwAAZHJzL2luay9pbmsxLnhtbFBLBQYAAAAACgAKAEwCAADCC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34720" behindDoc="0" locked="0" layoutInCell="1" allowOverlap="1">
                <wp:simplePos x="0" y="0"/>
                <wp:positionH relativeFrom="column">
                  <wp:posOffset>1299845</wp:posOffset>
                </wp:positionH>
                <wp:positionV relativeFrom="paragraph">
                  <wp:posOffset>535305</wp:posOffset>
                </wp:positionV>
                <wp:extent cx="285750" cy="275590"/>
                <wp:effectExtent l="0" t="0" r="0" b="0"/>
                <wp:wrapNone/>
                <wp:docPr id="3649" name="墨迹 3649"/>
                <wp:cNvGraphicFramePr/>
                <a:graphic xmlns:a="http://schemas.openxmlformats.org/drawingml/2006/main">
                  <a:graphicData uri="http://schemas.microsoft.com/office/word/2010/wordprocessingInk">
                    <mc:AlternateContent xmlns:a14="http://schemas.microsoft.com/office/drawing/2010/main">
                      <mc:Choice Requires="a14">
                        <w14:contentPart bwMode="clr" r:id="rId2716">
                          <w14:nvContentPartPr>
                            <w14:cNvPr id="3649" name="墨迹 3649"/>
                            <w14:cNvContentPartPr/>
                          </w14:nvContentPartPr>
                          <w14:xfrm>
                            <a:off x="2442845" y="6997065"/>
                            <a:ext cx="285750" cy="275590"/>
                          </w14:xfrm>
                        </w14:contentPart>
                      </mc:Choice>
                    </mc:AlternateContent>
                  </a:graphicData>
                </a:graphic>
              </wp:anchor>
            </w:drawing>
          </mc:Choice>
          <mc:Fallback>
            <w:pict>
              <v:shape id="_x0000_s1026" o:spid="_x0000_s1026" style="position:absolute;left:0pt;margin-left:102.35pt;margin-top:42.15pt;height:21.7pt;width:22.5pt;z-index:255134720;mso-width-relative:page;mso-height-relative:page;" filled="f" stroked="t" coordsize="21600,21600" o:gfxdata="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32672" behindDoc="0" locked="0" layoutInCell="1" allowOverlap="1">
                <wp:simplePos x="0" y="0"/>
                <wp:positionH relativeFrom="column">
                  <wp:posOffset>762635</wp:posOffset>
                </wp:positionH>
                <wp:positionV relativeFrom="paragraph">
                  <wp:posOffset>547370</wp:posOffset>
                </wp:positionV>
                <wp:extent cx="164465" cy="12065"/>
                <wp:effectExtent l="0" t="0" r="0" b="0"/>
                <wp:wrapNone/>
                <wp:docPr id="3647" name="墨迹 364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17">
                          <w14:nvContentPartPr>
                            <w14:cNvPr id="3647" name="墨迹 3647"/>
                            <w14:cNvContentPartPr/>
                          </w14:nvContentPartPr>
                          <w14:xfrm>
                            <a:off x="1905635" y="7009130"/>
                            <a:ext cx="164465" cy="12065"/>
                          </w14:xfrm>
                        </w14:contentPart>
                      </mc:Choice>
                    </mc:AlternateContent>
                  </a:graphicData>
                </a:graphic>
              </wp:anchor>
            </w:drawing>
          </mc:Choice>
          <mc:Fallback>
            <w:pict>
              <v:shape id="_x0000_s1026" o:spid="_x0000_s1026" style="position:absolute;left:0pt;margin-left:60.05pt;margin-top:43.1pt;height:0.95pt;width:12.95pt;z-index:255132672;mso-width-relative:page;mso-height-relative:page;" filled="f" stroked="t" coordsize="21600,21600" o:gfxdata="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2.概念：</w:t>
      </w:r>
      <w:r>
        <w:rPr>
          <w:rFonts w:hint="eastAsia" w:ascii="Times New Roman" w:hAnsi="Times New Roman" w:cs="Times New Roman"/>
          <w:strike w:val="0"/>
          <w:sz w:val="24"/>
          <w:szCs w:val="24"/>
          <w:u w:val="none"/>
        </w:rPr>
        <w:t>通过摄入食物进入人体内的各种致病因子，引起通常具有感染性或中毒性质的一类疾病。</w:t>
      </w:r>
    </w:p>
    <w:p>
      <w:pPr>
        <w:rPr>
          <w:rFonts w:ascii="Times New Roman" w:hAnsi="Times New Roman" w:cs="Times New Roman"/>
          <w:b/>
          <w:strike w:val="0"/>
          <w:sz w:val="24"/>
          <w:szCs w:val="24"/>
          <w:u w:val="none"/>
        </w:rPr>
      </w:pPr>
      <w:r>
        <mc:AlternateContent>
          <mc:Choice Requires="wps">
            <w:drawing>
              <wp:anchor distT="0" distB="0" distL="114300" distR="114300" simplePos="0" relativeHeight="255141888" behindDoc="0" locked="0" layoutInCell="1" allowOverlap="1">
                <wp:simplePos x="0" y="0"/>
                <wp:positionH relativeFrom="column">
                  <wp:posOffset>2299335</wp:posOffset>
                </wp:positionH>
                <wp:positionV relativeFrom="paragraph">
                  <wp:posOffset>788670</wp:posOffset>
                </wp:positionV>
                <wp:extent cx="476250" cy="26035"/>
                <wp:effectExtent l="0" t="0" r="0" b="0"/>
                <wp:wrapNone/>
                <wp:docPr id="3656" name="墨迹 3656"/>
                <wp:cNvGraphicFramePr/>
                <a:graphic xmlns:a="http://schemas.openxmlformats.org/drawingml/2006/main">
                  <a:graphicData uri="http://schemas.microsoft.com/office/word/2010/wordprocessingInk">
                    <mc:AlternateContent xmlns:a14="http://schemas.microsoft.com/office/drawing/2010/main">
                      <mc:Choice Requires="a14">
                        <w14:contentPart bwMode="clr" r:id="rId2718">
                          <w14:nvContentPartPr>
                            <w14:cNvPr id="3656" name="墨迹 3656"/>
                            <w14:cNvContentPartPr/>
                          </w14:nvContentPartPr>
                          <w14:xfrm>
                            <a:off x="3442335" y="7646670"/>
                            <a:ext cx="476250" cy="26035"/>
                          </w14:xfrm>
                        </w14:contentPart>
                      </mc:Choice>
                    </mc:AlternateContent>
                  </a:graphicData>
                </a:graphic>
              </wp:anchor>
            </w:drawing>
          </mc:Choice>
          <mc:Fallback>
            <w:pict>
              <v:shape id="_x0000_s1026" o:spid="_x0000_s1026" style="position:absolute;left:0pt;margin-left:181.05pt;margin-top:62.1pt;height:2.05pt;width:37.5pt;z-index:255141888;mso-width-relative:page;mso-height-relative:page;" filled="f" stroked="t" coordsize="21600,21600" o:gfxdata="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3.三个基本要素：</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5142912" behindDoc="0" locked="0" layoutInCell="1" allowOverlap="1">
                <wp:simplePos x="0" y="0"/>
                <wp:positionH relativeFrom="column">
                  <wp:posOffset>583565</wp:posOffset>
                </wp:positionH>
                <wp:positionV relativeFrom="paragraph">
                  <wp:posOffset>967740</wp:posOffset>
                </wp:positionV>
                <wp:extent cx="466090" cy="15875"/>
                <wp:effectExtent l="0" t="0" r="0" b="0"/>
                <wp:wrapNone/>
                <wp:docPr id="3657" name="墨迹 365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19">
                          <w14:nvContentPartPr>
                            <w14:cNvPr id="3657" name="墨迹 3657"/>
                            <w14:cNvContentPartPr/>
                          </w14:nvContentPartPr>
                          <w14:xfrm>
                            <a:off x="1726565" y="8023860"/>
                            <a:ext cx="466090" cy="15875"/>
                          </w14:xfrm>
                        </w14:contentPart>
                      </mc:Choice>
                    </mc:AlternateContent>
                  </a:graphicData>
                </a:graphic>
              </wp:anchor>
            </w:drawing>
          </mc:Choice>
          <mc:Fallback>
            <w:pict>
              <v:shape id="_x0000_s1026" o:spid="_x0000_s1026" style="position:absolute;left:0pt;margin-left:45.95pt;margin-top:76.2pt;height:1.25pt;width:36.7pt;z-index:255142912;mso-width-relative:page;mso-height-relative:page;" filled="f" stroked="t" coordsize="21600,21600" o:gfxdata="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（1）传播疾病的媒介——食物。</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5143936" behindDoc="0" locked="0" layoutInCell="1" allowOverlap="1">
                <wp:simplePos x="0" y="0"/>
                <wp:positionH relativeFrom="column">
                  <wp:posOffset>1891665</wp:posOffset>
                </wp:positionH>
                <wp:positionV relativeFrom="paragraph">
                  <wp:posOffset>962660</wp:posOffset>
                </wp:positionV>
                <wp:extent cx="701675" cy="20320"/>
                <wp:effectExtent l="0" t="0" r="0" b="0"/>
                <wp:wrapNone/>
                <wp:docPr id="3658" name="墨迹 3658"/>
                <wp:cNvGraphicFramePr/>
                <a:graphic xmlns:a="http://schemas.openxmlformats.org/drawingml/2006/main">
                  <a:graphicData uri="http://schemas.microsoft.com/office/word/2010/wordprocessingInk">
                    <mc:AlternateContent xmlns:a14="http://schemas.microsoft.com/office/drawing/2010/main">
                      <mc:Choice Requires="a14">
                        <w14:contentPart bwMode="clr" r:id="rId2720">
                          <w14:nvContentPartPr>
                            <w14:cNvPr id="3658" name="墨迹 3658"/>
                            <w14:cNvContentPartPr/>
                          </w14:nvContentPartPr>
                          <w14:xfrm>
                            <a:off x="3034665" y="8216900"/>
                            <a:ext cx="701675" cy="20320"/>
                          </w14:xfrm>
                        </w14:contentPart>
                      </mc:Choice>
                    </mc:AlternateContent>
                  </a:graphicData>
                </a:graphic>
              </wp:anchor>
            </w:drawing>
          </mc:Choice>
          <mc:Fallback>
            <w:pict>
              <v:shape id="_x0000_s1026" o:spid="_x0000_s1026" style="position:absolute;left:0pt;margin-left:148.95pt;margin-top:75.8pt;height:1.6pt;width:55.25pt;z-index:255143936;mso-width-relative:page;mso-height-relative:page;" filled="f" stroked="t" coordsize="21600,21600" o:gfxdata="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（2）食物中的致病因子——导致人体患病</w:t>
      </w:r>
    </w:p>
    <w:p>
      <w:pPr>
        <w:ind w:firstLine="240" w:firstLineChars="100"/>
        <w:rPr>
          <w:rFonts w:ascii="Times New Roman" w:hAnsi="Times New Roman" w:cs="Times New Roman"/>
          <w:strike w:val="0"/>
          <w:sz w:val="24"/>
          <w:szCs w:val="24"/>
          <w:u w:val="none"/>
        </w:rPr>
      </w:pPr>
      <w:r>
        <w:rPr>
          <w:rFonts w:hint="eastAsia" w:ascii="Times New Roman" w:hAnsi="Times New Roman" w:cs="Times New Roman"/>
          <w:strike w:val="0"/>
          <w:sz w:val="24"/>
          <w:szCs w:val="24"/>
          <w:u w:val="none"/>
        </w:rPr>
        <w:t>（3）临床特征——急性中毒或急性感染</w:t>
      </w:r>
    </w:p>
    <w:p>
      <w:pPr>
        <w:rPr>
          <w:rFonts w:ascii="Times New Roman" w:hAnsi="Times New Roman" w:cs="Times New Roman"/>
          <w:b/>
          <w:strike w:val="0"/>
          <w:sz w:val="24"/>
          <w:szCs w:val="24"/>
          <w:u w:val="none"/>
        </w:rPr>
      </w:pPr>
      <w:r>
        <w:rPr>
          <w:rFonts w:hint="eastAsia" w:ascii="Times New Roman" w:hAnsi="Times New Roman" w:cs="Times New Roman"/>
          <w:b/>
          <w:strike w:val="0"/>
          <w:sz w:val="24"/>
          <w:szCs w:val="24"/>
          <w:u w:val="none"/>
        </w:rPr>
        <w:t>4.食源性疾病的范畴：</w:t>
      </w:r>
    </w:p>
    <w:p>
      <w:pPr>
        <w:ind w:firstLine="240" w:firstLineChars="100"/>
        <w:rPr>
          <w:rFonts w:ascii="Times New Roman" w:hAnsi="Times New Roman" w:cs="Times New Roman"/>
          <w:strike w:val="0"/>
          <w:sz w:val="24"/>
          <w:szCs w:val="24"/>
          <w:u w:val="none"/>
        </w:rPr>
      </w:pPr>
      <w:r>
        <w:rPr>
          <w:rFonts w:hint="eastAsia" w:ascii="Times New Roman" w:hAnsi="Times New Roman" w:cs="Times New Roman"/>
          <w:strike w:val="0"/>
          <w:sz w:val="24"/>
          <w:szCs w:val="24"/>
          <w:u w:val="none"/>
        </w:rPr>
        <w:t>（1）食物中毒</w:t>
      </w:r>
    </w:p>
    <w:p>
      <w:pPr>
        <w:ind w:firstLine="240" w:firstLineChars="100"/>
        <w:rPr>
          <w:rFonts w:ascii="Times New Roman" w:hAnsi="Times New Roman" w:cs="Times New Roman"/>
          <w:strike w:val="0"/>
          <w:sz w:val="24"/>
          <w:szCs w:val="24"/>
          <w:u w:val="none"/>
        </w:rPr>
      </w:pPr>
      <w:r>
        <w:rPr>
          <w:rFonts w:hint="eastAsia" w:ascii="Times New Roman" w:hAnsi="Times New Roman" w:cs="Times New Roman"/>
          <w:strike w:val="0"/>
          <w:sz w:val="24"/>
          <w:szCs w:val="24"/>
          <w:u w:val="none"/>
        </w:rPr>
        <w:t>（2）经食物和水而感染的肠道传染病</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5221760" behindDoc="0" locked="0" layoutInCell="1" allowOverlap="1">
                <wp:simplePos x="0" y="0"/>
                <wp:positionH relativeFrom="column">
                  <wp:posOffset>1038860</wp:posOffset>
                </wp:positionH>
                <wp:positionV relativeFrom="paragraph">
                  <wp:posOffset>119380</wp:posOffset>
                </wp:positionV>
                <wp:extent cx="363220" cy="43815"/>
                <wp:effectExtent l="0" t="0" r="0" b="0"/>
                <wp:wrapNone/>
                <wp:docPr id="3892" name="墨迹 3892"/>
                <wp:cNvGraphicFramePr/>
                <a:graphic xmlns:a="http://schemas.openxmlformats.org/drawingml/2006/main">
                  <a:graphicData uri="http://schemas.microsoft.com/office/word/2010/wordprocessingInk">
                    <mc:AlternateContent xmlns:a14="http://schemas.microsoft.com/office/drawing/2010/main">
                      <mc:Choice Requires="a14">
                        <w14:contentPart bwMode="clr" r:id="rId2721">
                          <w14:nvContentPartPr>
                            <w14:cNvPr id="3892" name="墨迹 3892"/>
                            <w14:cNvContentPartPr/>
                          </w14:nvContentPartPr>
                          <w14:xfrm>
                            <a:off x="2181860" y="8364220"/>
                            <a:ext cx="363220" cy="43815"/>
                          </w14:xfrm>
                        </w14:contentPart>
                      </mc:Choice>
                    </mc:AlternateContent>
                  </a:graphicData>
                </a:graphic>
              </wp:anchor>
            </w:drawing>
          </mc:Choice>
          <mc:Fallback>
            <w:pict>
              <v:shape id="_x0000_s1026" o:spid="_x0000_s1026" style="position:absolute;left:0pt;margin-left:81.8pt;margin-top:9.4pt;height:3.45pt;width:28.6pt;z-index:255221760;mso-width-relative:page;mso-height-relative:page;" filled="f" stroked="t" coordsize="21600,21600" o:gfxdata="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（3）食源性寄生虫病</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5222784" behindDoc="0" locked="0" layoutInCell="1" allowOverlap="1">
                <wp:simplePos x="0" y="0"/>
                <wp:positionH relativeFrom="column">
                  <wp:posOffset>1259205</wp:posOffset>
                </wp:positionH>
                <wp:positionV relativeFrom="paragraph">
                  <wp:posOffset>193040</wp:posOffset>
                </wp:positionV>
                <wp:extent cx="277495" cy="6985"/>
                <wp:effectExtent l="0" t="0" r="0" b="0"/>
                <wp:wrapNone/>
                <wp:docPr id="3893" name="墨迹 3893"/>
                <wp:cNvGraphicFramePr/>
                <a:graphic xmlns:a="http://schemas.openxmlformats.org/drawingml/2006/main">
                  <a:graphicData uri="http://schemas.microsoft.com/office/word/2010/wordprocessingInk">
                    <mc:AlternateContent xmlns:a14="http://schemas.microsoft.com/office/drawing/2010/main">
                      <mc:Choice Requires="a14">
                        <w14:contentPart bwMode="clr" r:id="rId2722">
                          <w14:nvContentPartPr>
                            <w14:cNvPr id="3893" name="墨迹 3893"/>
                            <w14:cNvContentPartPr/>
                          </w14:nvContentPartPr>
                          <w14:xfrm>
                            <a:off x="2402205" y="8636000"/>
                            <a:ext cx="277495" cy="6985"/>
                          </w14:xfrm>
                        </w14:contentPart>
                      </mc:Choice>
                    </mc:AlternateContent>
                  </a:graphicData>
                </a:graphic>
              </wp:anchor>
            </w:drawing>
          </mc:Choice>
          <mc:Fallback>
            <w:pict>
              <v:shape id="_x0000_s1026" o:spid="_x0000_s1026" style="position:absolute;left:0pt;margin-left:99.15pt;margin-top:15.2pt;height:0.55pt;width:21.85pt;z-index:255222784;mso-width-relative:page;mso-height-relative:page;" filled="f" stroked="t" coordsize="21600,21600" o:gfxdata="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bbCLddgAAAAJAQAADwAAAAAAAAABACAA&#10;AAAiAAAAZHJzL2Rvd25yZXYueG1sUEsBAhQAFAAAAAgAh07iQLXb3UiTAQAAMgMAAA4AAAAAAAAA&#10;AQAgAAAAJwEAAGRycy9lMm9Eb2MueG1sUEsBAhQACgAAAAAAh07iQAAAAAAAAAAAAAAAAAgAAAAA&#10;AAAAAAAQAAAA5gIAAGRycy9pbmsvUEsBAhQAFAAAAAgAh07iQA0931gSAgAAWQYAABAAAAAAAAAA&#10;AQAgAAAADAMAAGRycy9pbmsvaW5rMS54bWxQSwUGAAAAAAoACgBMAgAAtwg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（4）人畜共患传染病</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5223808" behindDoc="0" locked="0" layoutInCell="1" allowOverlap="1">
                <wp:simplePos x="0" y="0"/>
                <wp:positionH relativeFrom="column">
                  <wp:posOffset>871855</wp:posOffset>
                </wp:positionH>
                <wp:positionV relativeFrom="paragraph">
                  <wp:posOffset>171450</wp:posOffset>
                </wp:positionV>
                <wp:extent cx="232410" cy="20320"/>
                <wp:effectExtent l="0" t="0" r="0" b="0"/>
                <wp:wrapNone/>
                <wp:docPr id="3894" name="墨迹 3894"/>
                <wp:cNvGraphicFramePr/>
                <a:graphic xmlns:a="http://schemas.openxmlformats.org/drawingml/2006/main">
                  <a:graphicData uri="http://schemas.microsoft.com/office/word/2010/wordprocessingInk">
                    <mc:AlternateContent xmlns:a14="http://schemas.microsoft.com/office/drawing/2010/main">
                      <mc:Choice Requires="a14">
                        <w14:contentPart bwMode="clr" r:id="rId2723">
                          <w14:nvContentPartPr>
                            <w14:cNvPr id="3894" name="墨迹 3894"/>
                            <w14:cNvContentPartPr/>
                          </w14:nvContentPartPr>
                          <w14:xfrm>
                            <a:off x="2014855" y="8812530"/>
                            <a:ext cx="232410" cy="20320"/>
                          </w14:xfrm>
                        </w14:contentPart>
                      </mc:Choice>
                    </mc:AlternateContent>
                  </a:graphicData>
                </a:graphic>
              </wp:anchor>
            </w:drawing>
          </mc:Choice>
          <mc:Fallback>
            <w:pict>
              <v:shape id="_x0000_s1026" o:spid="_x0000_s1026" style="position:absolute;left:0pt;margin-left:68.65pt;margin-top:13.5pt;height:1.6pt;width:18.3pt;z-index:255223808;mso-width-relative:page;mso-height-relative:page;" filled="f" stroked="t" coordsize="21600,21600" o:gfxdata="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（5）食物过敏</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5224832" behindDoc="0" locked="0" layoutInCell="1" allowOverlap="1">
                <wp:simplePos x="0" y="0"/>
                <wp:positionH relativeFrom="column">
                  <wp:posOffset>2870835</wp:posOffset>
                </wp:positionH>
                <wp:positionV relativeFrom="paragraph">
                  <wp:posOffset>173990</wp:posOffset>
                </wp:positionV>
                <wp:extent cx="636270" cy="25400"/>
                <wp:effectExtent l="0" t="0" r="0" b="0"/>
                <wp:wrapNone/>
                <wp:docPr id="3895" name="墨迹 3895"/>
                <wp:cNvGraphicFramePr/>
                <a:graphic xmlns:a="http://schemas.openxmlformats.org/drawingml/2006/main">
                  <a:graphicData uri="http://schemas.microsoft.com/office/word/2010/wordprocessingInk">
                    <mc:AlternateContent xmlns:a14="http://schemas.microsoft.com/office/drawing/2010/main">
                      <mc:Choice Requires="a14">
                        <w14:contentPart bwMode="clr" r:id="rId2724">
                          <w14:nvContentPartPr>
                            <w14:cNvPr id="3895" name="墨迹 3895"/>
                            <w14:cNvContentPartPr/>
                          </w14:nvContentPartPr>
                          <w14:xfrm>
                            <a:off x="4013835" y="9013190"/>
                            <a:ext cx="636270" cy="25400"/>
                          </w14:xfrm>
                        </w14:contentPart>
                      </mc:Choice>
                    </mc:AlternateContent>
                  </a:graphicData>
                </a:graphic>
              </wp:anchor>
            </w:drawing>
          </mc:Choice>
          <mc:Fallback>
            <w:pict>
              <v:shape id="_x0000_s1026" o:spid="_x0000_s1026" style="position:absolute;left:0pt;margin-left:226.05pt;margin-top:13.7pt;height:2pt;width:50.1pt;z-index:255224832;mso-width-relative:page;mso-height-relative:page;" filled="f" stroked="t" coordsize="21600,21600" o:gfxdata="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（6）食物中有毒、有害污染物所引起的慢性中毒性疾病等</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5227904" behindDoc="0" locked="0" layoutInCell="1" allowOverlap="1">
                <wp:simplePos x="0" y="0"/>
                <wp:positionH relativeFrom="column">
                  <wp:posOffset>1590040</wp:posOffset>
                </wp:positionH>
                <wp:positionV relativeFrom="paragraph">
                  <wp:posOffset>196850</wp:posOffset>
                </wp:positionV>
                <wp:extent cx="367030" cy="220980"/>
                <wp:effectExtent l="0" t="0" r="0" b="0"/>
                <wp:wrapNone/>
                <wp:docPr id="3898" name="墨迹 3898"/>
                <wp:cNvGraphicFramePr/>
                <a:graphic xmlns:a="http://schemas.openxmlformats.org/drawingml/2006/main">
                  <a:graphicData uri="http://schemas.microsoft.com/office/word/2010/wordprocessingInk">
                    <mc:AlternateContent xmlns:a14="http://schemas.microsoft.com/office/drawing/2010/main">
                      <mc:Choice Requires="a14">
                        <w14:contentPart bwMode="clr" r:id="rId2725">
                          <w14:nvContentPartPr>
                            <w14:cNvPr id="3898" name="墨迹 3898"/>
                            <w14:cNvContentPartPr/>
                          </w14:nvContentPartPr>
                          <w14:xfrm>
                            <a:off x="2733040" y="9234170"/>
                            <a:ext cx="367030" cy="220980"/>
                          </w14:xfrm>
                        </w14:contentPart>
                      </mc:Choice>
                    </mc:AlternateContent>
                  </a:graphicData>
                </a:graphic>
              </wp:anchor>
            </w:drawing>
          </mc:Choice>
          <mc:Fallback>
            <w:pict>
              <v:shape id="_x0000_s1026" o:spid="_x0000_s1026" style="position:absolute;left:0pt;margin-left:125.2pt;margin-top:15.5pt;height:17.4pt;width:28.9pt;z-index:255227904;mso-width-relative:page;mso-height-relative:page;" filled="f" stroked="t" coordsize="21600,21600" o:gfxdata="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25856" behindDoc="0" locked="0" layoutInCell="1" allowOverlap="1">
                <wp:simplePos x="0" y="0"/>
                <wp:positionH relativeFrom="column">
                  <wp:posOffset>1803400</wp:posOffset>
                </wp:positionH>
                <wp:positionV relativeFrom="paragraph">
                  <wp:posOffset>186690</wp:posOffset>
                </wp:positionV>
                <wp:extent cx="330200" cy="17145"/>
                <wp:effectExtent l="0" t="0" r="0" b="0"/>
                <wp:wrapNone/>
                <wp:docPr id="3896" name="墨迹 3896"/>
                <wp:cNvGraphicFramePr/>
                <a:graphic xmlns:a="http://schemas.openxmlformats.org/drawingml/2006/main">
                  <a:graphicData uri="http://schemas.microsoft.com/office/word/2010/wordprocessingInk">
                    <mc:AlternateContent xmlns:a14="http://schemas.microsoft.com/office/drawing/2010/main">
                      <mc:Choice Requires="a14">
                        <w14:contentPart bwMode="clr" r:id="rId2726">
                          <w14:nvContentPartPr>
                            <w14:cNvPr id="3896" name="墨迹 3896"/>
                            <w14:cNvContentPartPr/>
                          </w14:nvContentPartPr>
                          <w14:xfrm>
                            <a:off x="2946400" y="9224010"/>
                            <a:ext cx="330200" cy="17145"/>
                          </w14:xfrm>
                        </w14:contentPart>
                      </mc:Choice>
                    </mc:AlternateContent>
                  </a:graphicData>
                </a:graphic>
              </wp:anchor>
            </w:drawing>
          </mc:Choice>
          <mc:Fallback>
            <w:pict>
              <v:shape id="_x0000_s1026" o:spid="_x0000_s1026" style="position:absolute;left:0pt;margin-left:142pt;margin-top:14.7pt;height:1.35pt;width:26pt;z-index:255225856;mso-width-relative:page;mso-height-relative:page;" filled="f" stroked="t" coordsize="21600,21600" o:gfxdata="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（7）营养不平衡引起的慢性非传染性疾病</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234048" behindDoc="0" locked="0" layoutInCell="1" allowOverlap="1">
                <wp:simplePos x="0" y="0"/>
                <wp:positionH relativeFrom="column">
                  <wp:posOffset>4057650</wp:posOffset>
                </wp:positionH>
                <wp:positionV relativeFrom="paragraph">
                  <wp:posOffset>372745</wp:posOffset>
                </wp:positionV>
                <wp:extent cx="769620" cy="30480"/>
                <wp:effectExtent l="0" t="0" r="0" b="0"/>
                <wp:wrapNone/>
                <wp:docPr id="3904" name="墨迹 39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727">
                          <w14:nvContentPartPr>
                            <w14:cNvPr id="3904" name="墨迹 3904"/>
                            <w14:cNvContentPartPr/>
                          </w14:nvContentPartPr>
                          <w14:xfrm>
                            <a:off x="5200650" y="9608185"/>
                            <a:ext cx="769620" cy="30480"/>
                          </w14:xfrm>
                        </w14:contentPart>
                      </mc:Choice>
                    </mc:AlternateContent>
                  </a:graphicData>
                </a:graphic>
              </wp:anchor>
            </w:drawing>
          </mc:Choice>
          <mc:Fallback>
            <w:pict>
              <v:shape id="_x0000_s1026" o:spid="_x0000_s1026" style="position:absolute;left:0pt;margin-left:319.5pt;margin-top:29.35pt;height:2.4pt;width:60.6pt;z-index:255234048;mso-width-relative:page;mso-height-relative:page;" filled="f" stroked="t" coordsize="21600,21600" o:gfxdata="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D+N6Jr2AAAAAkBAAAPAAAA&#10;AAAAAAEAIAAAACIAAABkcnMvZG93bnJldi54bWxQSwECFAAUAAAACACHTuJAjodkK5MBAAAzAwAA&#10;DgAAAAAAAAABACAAAAAnAQAAZHJzL2Uyb0RvYy54bWxQSwECFAAKAAAAAACHTuJAAAAAAAAAAAAA&#10;AAAACAAAAAAAAAAAABAAAADmAgAAZHJzL2luay9QSwECFAAUAAAACACHTuJAv6Q8nFMCAAADCAAA&#10;EAAAAAAAAAABACAAAAAMAwAAZHJzL2luay9pbmsxLnhtbFBLBQYAAAAACgAKAEwCAAD4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33024" behindDoc="0" locked="0" layoutInCell="1" allowOverlap="1">
                <wp:simplePos x="0" y="0"/>
                <wp:positionH relativeFrom="column">
                  <wp:posOffset>1939290</wp:posOffset>
                </wp:positionH>
                <wp:positionV relativeFrom="paragraph">
                  <wp:posOffset>375920</wp:posOffset>
                </wp:positionV>
                <wp:extent cx="871220" cy="27305"/>
                <wp:effectExtent l="0" t="0" r="0" b="0"/>
                <wp:wrapNone/>
                <wp:docPr id="3903" name="墨迹 3903"/>
                <wp:cNvGraphicFramePr/>
                <a:graphic xmlns:a="http://schemas.openxmlformats.org/drawingml/2006/main">
                  <a:graphicData uri="http://schemas.microsoft.com/office/word/2010/wordprocessingInk">
                    <mc:AlternateContent xmlns:a14="http://schemas.microsoft.com/office/drawing/2010/main">
                      <mc:Choice Requires="a14">
                        <w14:contentPart bwMode="clr" r:id="rId2728">
                          <w14:nvContentPartPr>
                            <w14:cNvPr id="3903" name="墨迹 3903"/>
                            <w14:cNvContentPartPr/>
                          </w14:nvContentPartPr>
                          <w14:xfrm>
                            <a:off x="3082290" y="9611360"/>
                            <a:ext cx="871220" cy="27305"/>
                          </w14:xfrm>
                        </w14:contentPart>
                      </mc:Choice>
                    </mc:AlternateContent>
                  </a:graphicData>
                </a:graphic>
              </wp:anchor>
            </w:drawing>
          </mc:Choice>
          <mc:Fallback>
            <w:pict>
              <v:shape id="_x0000_s1026" o:spid="_x0000_s1026" style="position:absolute;left:0pt;margin-left:152.7pt;margin-top:29.6pt;height:2.15pt;width:68.6pt;z-index:255233024;mso-width-relative:page;mso-height-relative:page;" filled="f" stroked="t" coordsize="21600,21600" o:gfxdata="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32000" behindDoc="0" locked="0" layoutInCell="1" allowOverlap="1">
                <wp:simplePos x="0" y="0"/>
                <wp:positionH relativeFrom="column">
                  <wp:posOffset>83185</wp:posOffset>
                </wp:positionH>
                <wp:positionV relativeFrom="paragraph">
                  <wp:posOffset>430530</wp:posOffset>
                </wp:positionV>
                <wp:extent cx="190500" cy="15875"/>
                <wp:effectExtent l="0" t="0" r="0" b="0"/>
                <wp:wrapNone/>
                <wp:docPr id="3902" name="墨迹 39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729">
                          <w14:nvContentPartPr>
                            <w14:cNvPr id="3902" name="墨迹 3902"/>
                            <w14:cNvContentPartPr/>
                          </w14:nvContentPartPr>
                          <w14:xfrm>
                            <a:off x="1226185" y="9665970"/>
                            <a:ext cx="190500" cy="15875"/>
                          </w14:xfrm>
                        </w14:contentPart>
                      </mc:Choice>
                    </mc:AlternateContent>
                  </a:graphicData>
                </a:graphic>
              </wp:anchor>
            </w:drawing>
          </mc:Choice>
          <mc:Fallback>
            <w:pict>
              <v:shape id="_x0000_s1026" o:spid="_x0000_s1026" style="position:absolute;left:0pt;margin-left:6.55pt;margin-top:33.9pt;height:1.25pt;width:15pt;z-index:255232000;mso-width-relative:page;mso-height-relative:page;" filled="f" stroked="t" coordsize="21600,21600" o:gfxdata="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p0YdvNUAAAAHAQAADwAAAAAAAAABACAA&#10;AAAiAAAAZHJzL2Rvd25yZXYueG1sUEsBAhQAFAAAAAgAh07iQOtE/i+UAQAAMwMAAA4AAAAAAAAA&#10;AQAgAAAAJAEAAGRycy9lMm9Eb2MueG1sUEsBAhQACgAAAAAAh07iQAAAAAAAAAAAAAAAAAgAAAAA&#10;AAAAAAAQAAAA5AIAAGRycy9pbmsvUEsBAhQAFAAAAAgAh07iQI3khp4UAgAAFAYAABAAAAAAAAAA&#10;AQAgAAAACgMAAGRycy9pbmsvaW5rMS54bWxQSwUGAAAAAAoACgBMAgAAt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30976" behindDoc="0" locked="0" layoutInCell="1" allowOverlap="1">
                <wp:simplePos x="0" y="0"/>
                <wp:positionH relativeFrom="column">
                  <wp:posOffset>4737735</wp:posOffset>
                </wp:positionH>
                <wp:positionV relativeFrom="paragraph">
                  <wp:posOffset>168910</wp:posOffset>
                </wp:positionV>
                <wp:extent cx="534035" cy="20320"/>
                <wp:effectExtent l="0" t="0" r="0" b="0"/>
                <wp:wrapNone/>
                <wp:docPr id="3901" name="墨迹 3901"/>
                <wp:cNvGraphicFramePr/>
                <a:graphic xmlns:a="http://schemas.openxmlformats.org/drawingml/2006/main">
                  <a:graphicData uri="http://schemas.microsoft.com/office/word/2010/wordprocessingInk">
                    <mc:AlternateContent xmlns:a14="http://schemas.microsoft.com/office/drawing/2010/main">
                      <mc:Choice Requires="a14">
                        <w14:contentPart bwMode="clr" r:id="rId2730">
                          <w14:nvContentPartPr>
                            <w14:cNvPr id="3901" name="墨迹 3901"/>
                            <w14:cNvContentPartPr/>
                          </w14:nvContentPartPr>
                          <w14:xfrm>
                            <a:off x="5880735" y="9404350"/>
                            <a:ext cx="534035" cy="20320"/>
                          </w14:xfrm>
                        </w14:contentPart>
                      </mc:Choice>
                    </mc:AlternateContent>
                  </a:graphicData>
                </a:graphic>
              </wp:anchor>
            </w:drawing>
          </mc:Choice>
          <mc:Fallback>
            <w:pict>
              <v:shape id="_x0000_s1026" o:spid="_x0000_s1026" style="position:absolute;left:0pt;margin-left:373.05pt;margin-top:13.3pt;height:1.6pt;width:42.05pt;z-index:255230976;mso-width-relative:page;mso-height-relative:page;" filled="f" stroked="t" coordsize="21600,21600" o:gfxdata="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PGGrmzZAAAACQEAAA8A&#10;AAAAAAAAAQAgAAAAIgAAAGRycy9kb3ducmV2LnhtbFBLAQIUABQAAAAIAIdO4kBSmFZTlAEAADMD&#10;AAAOAAAAAAAAAAEAIAAAACgBAABkcnMvZTJvRG9jLnhtbFBLAQIUAAoAAAAAAIdO4kAAAAAAAAAA&#10;AAAAAAAIAAAAAAAAAAAAEAAAAOgCAABkcnMvaW5rL1BLAQIUABQAAAAIAIdO4kC94In1GgIAABcG&#10;AAAQAAAAAAAAAAEAIAAAAA4DAABkcnMvaW5rL2luazEueG1sUEsFBgAAAAAKAAoATAIAAMEI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29952" behindDoc="0" locked="0" layoutInCell="1" allowOverlap="1">
                <wp:simplePos x="0" y="0"/>
                <wp:positionH relativeFrom="column">
                  <wp:posOffset>3672840</wp:posOffset>
                </wp:positionH>
                <wp:positionV relativeFrom="paragraph">
                  <wp:posOffset>192405</wp:posOffset>
                </wp:positionV>
                <wp:extent cx="652780" cy="17145"/>
                <wp:effectExtent l="0" t="0" r="0" b="0"/>
                <wp:wrapNone/>
                <wp:docPr id="3900" name="墨迹 390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31">
                          <w14:nvContentPartPr>
                            <w14:cNvPr id="3900" name="墨迹 3900"/>
                            <w14:cNvContentPartPr/>
                          </w14:nvContentPartPr>
                          <w14:xfrm>
                            <a:off x="4815840" y="9427845"/>
                            <a:ext cx="652780" cy="17145"/>
                          </w14:xfrm>
                        </w14:contentPart>
                      </mc:Choice>
                    </mc:AlternateContent>
                  </a:graphicData>
                </a:graphic>
              </wp:anchor>
            </w:drawing>
          </mc:Choice>
          <mc:Fallback>
            <w:pict>
              <v:shape id="_x0000_s1026" o:spid="_x0000_s1026" style="position:absolute;left:0pt;margin-left:289.2pt;margin-top:15.15pt;height:1.35pt;width:51.4pt;z-index:255229952;mso-width-relative:page;mso-height-relative:page;" filled="f" stroked="t" coordsize="21600,21600" o:gfxdata="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AOf68x2QAAAAkBAAAPAAAA&#10;AAAAAAEAIAAAACIAAABkcnMvZG93bnJldi54bWxQSwECFAAUAAAACACHTuJAMgS/aJEBAAAzAwAA&#10;DgAAAAAAAAABACAAAAAoAQAAZHJzL2Uyb0RvYy54bWxQSwECFAAKAAAAAACHTuJAAAAAAAAAAAAA&#10;AAAACAAAAAAAAAAAABAAAADlAgAAZHJzL2luay9QSwECFAAUAAAACACHTuJA0x0nulQCAAC3BwAA&#10;EAAAAAAAAAABACAAAAALAwAAZHJzL2luay9pbmsxLnhtbFBLBQYAAAAACgAKAEwCAAD4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28928" behindDoc="0" locked="0" layoutInCell="1" allowOverlap="1">
                <wp:simplePos x="0" y="0"/>
                <wp:positionH relativeFrom="column">
                  <wp:posOffset>2820670</wp:posOffset>
                </wp:positionH>
                <wp:positionV relativeFrom="paragraph">
                  <wp:posOffset>168910</wp:posOffset>
                </wp:positionV>
                <wp:extent cx="449580" cy="9525"/>
                <wp:effectExtent l="0" t="0" r="0" b="0"/>
                <wp:wrapNone/>
                <wp:docPr id="3899" name="墨迹 3899"/>
                <wp:cNvGraphicFramePr/>
                <a:graphic xmlns:a="http://schemas.openxmlformats.org/drawingml/2006/main">
                  <a:graphicData uri="http://schemas.microsoft.com/office/word/2010/wordprocessingInk">
                    <mc:AlternateContent xmlns:a14="http://schemas.microsoft.com/office/drawing/2010/main">
                      <mc:Choice Requires="a14">
                        <w14:contentPart bwMode="clr" r:id="rId2732">
                          <w14:nvContentPartPr>
                            <w14:cNvPr id="3899" name="墨迹 3899"/>
                            <w14:cNvContentPartPr/>
                          </w14:nvContentPartPr>
                          <w14:xfrm>
                            <a:off x="3963670" y="9404350"/>
                            <a:ext cx="449580" cy="9525"/>
                          </w14:xfrm>
                        </w14:contentPart>
                      </mc:Choice>
                    </mc:AlternateContent>
                  </a:graphicData>
                </a:graphic>
              </wp:anchor>
            </w:drawing>
          </mc:Choice>
          <mc:Fallback>
            <w:pict>
              <v:shape id="_x0000_s1026" o:spid="_x0000_s1026" style="position:absolute;left:0pt;margin-left:222.1pt;margin-top:13.3pt;height:0.75pt;width:35.4pt;z-index:255228928;mso-width-relative:page;mso-height-relative:page;" filled="f" stroked="t" coordsize="21600,21600" o:gfxdata="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DDfxGfYAAAACQEAAA8AAAAAAAAAAQAgAAAAIgAA&#10;AGRycy9kb3ducmV2LnhtbFBLAQIUABQAAAAIAIdO4kAxsQdGkwEAADIDAAAOAAAAAAAAAAEAIAAA&#10;ACcBAABkcnMvZTJvRG9jLnhtbFBLAQIUAAoAAAAAAIdO4kAAAAAAAAAAAAAAAAAIAAAAAAAAAAAA&#10;EAAAAOYCAABkcnMvaW5rL1BLAQIUABQAAAAIAIdO4kAc9GbiRgIAAPoIAAAQAAAAAAAAAAEAIAAA&#10;AAwDAABkcnMvaW5rL2luazEueG1sUEsFBgAAAAAKAAoATAIAAOs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26880" behindDoc="0" locked="0" layoutInCell="1" allowOverlap="1">
                <wp:simplePos x="0" y="0"/>
                <wp:positionH relativeFrom="column">
                  <wp:posOffset>2140585</wp:posOffset>
                </wp:positionH>
                <wp:positionV relativeFrom="paragraph">
                  <wp:posOffset>5715</wp:posOffset>
                </wp:positionV>
                <wp:extent cx="482600" cy="21590"/>
                <wp:effectExtent l="0" t="0" r="0" b="0"/>
                <wp:wrapNone/>
                <wp:docPr id="3897" name="墨迹 38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33">
                          <w14:nvContentPartPr>
                            <w14:cNvPr id="3897" name="墨迹 3897"/>
                            <w14:cNvContentPartPr/>
                          </w14:nvContentPartPr>
                          <w14:xfrm>
                            <a:off x="3283585" y="9241155"/>
                            <a:ext cx="482600" cy="21590"/>
                          </w14:xfrm>
                        </w14:contentPart>
                      </mc:Choice>
                    </mc:AlternateContent>
                  </a:graphicData>
                </a:graphic>
              </wp:anchor>
            </w:drawing>
          </mc:Choice>
          <mc:Fallback>
            <w:pict>
              <v:shape id="_x0000_s1026" o:spid="_x0000_s1026" style="position:absolute;left:0pt;margin-left:168.55pt;margin-top:0.45pt;height:1.7pt;width:38pt;z-index:255226880;mso-width-relative:page;mso-height-relative:page;" filled="f" stroked="t" coordsize="21600,21600" o:gfxdata="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AK4eO21QAAAAYBAAAPAAAA&#10;AAAAAAEAIAAAACIAAABkcnMvZG93bnJldi54bWxQSwECFAAUAAAACACHTuJAIya3o5QBAAAzAwAA&#10;DgAAAAAAAAABACAAAAAkAQAAZHJzL2Uyb0RvYy54bWxQSwECFAAKAAAAAACHTuJAAAAAAAAAAAAA&#10;AAAACAAAAAAAAAAAABAAAADkAgAAZHJzL2luay9QSwECFAAUAAAACACHTuJA9K/WxFUCAADQCAAA&#10;EAAAAAAAAAABACAAAAAKAwAAZHJzL2luay9pbmsxLnhtbFBLBQYAAAAACgAKAEwCAAD4C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5.食源性疾病不断增长的原因：</w:t>
      </w:r>
      <w:r>
        <w:rPr>
          <w:rFonts w:hint="eastAsia" w:ascii="Times New Roman" w:hAnsi="Times New Roman" w:cs="Times New Roman"/>
          <w:strike w:val="0"/>
          <w:sz w:val="24"/>
          <w:szCs w:val="24"/>
          <w:u w:val="none"/>
        </w:rPr>
        <w:t>①食品的国际贸易；②环境的变化；③人群的变化；④饮食的社会化消费和饮食方式的改变；⑤自然选择造成微生物变异，产生</w:t>
      </w:r>
      <w:r>
        <mc:AlternateContent>
          <mc:Choice Requires="wps">
            <w:drawing>
              <wp:anchor distT="0" distB="0" distL="114300" distR="114300" simplePos="0" relativeHeight="255150080" behindDoc="0" locked="0" layoutInCell="1" allowOverlap="1">
                <wp:simplePos x="0" y="0"/>
                <wp:positionH relativeFrom="column">
                  <wp:posOffset>3557270</wp:posOffset>
                </wp:positionH>
                <wp:positionV relativeFrom="paragraph">
                  <wp:posOffset>64135</wp:posOffset>
                </wp:positionV>
                <wp:extent cx="1445260" cy="329565"/>
                <wp:effectExtent l="0" t="0" r="0" b="0"/>
                <wp:wrapNone/>
                <wp:docPr id="3822" name="墨迹 38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734">
                          <w14:nvContentPartPr>
                            <w14:cNvPr id="3822" name="墨迹 3822"/>
                            <w14:cNvContentPartPr/>
                          </w14:nvContentPartPr>
                          <w14:xfrm>
                            <a:off x="4700270" y="978535"/>
                            <a:ext cx="1445260" cy="329565"/>
                          </w14:xfrm>
                        </w14:contentPart>
                      </mc:Choice>
                    </mc:AlternateContent>
                  </a:graphicData>
                </a:graphic>
              </wp:anchor>
            </w:drawing>
          </mc:Choice>
          <mc:Fallback>
            <w:pict>
              <v:shape id="_x0000_s1026" o:spid="_x0000_s1026" style="position:absolute;left:0pt;margin-left:280.1pt;margin-top:5.05pt;height:25.95pt;width:113.8pt;z-index:255150080;mso-width-relative:page;mso-height-relative:page;" filled="f" stroked="t" coordsize="21600,21600" o:gfxdata="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44960" behindDoc="0" locked="0" layoutInCell="1" allowOverlap="1">
                <wp:simplePos x="0" y="0"/>
                <wp:positionH relativeFrom="column">
                  <wp:posOffset>226060</wp:posOffset>
                </wp:positionH>
                <wp:positionV relativeFrom="paragraph">
                  <wp:posOffset>179705</wp:posOffset>
                </wp:positionV>
                <wp:extent cx="629285" cy="44450"/>
                <wp:effectExtent l="0" t="0" r="0" b="0"/>
                <wp:wrapNone/>
                <wp:docPr id="3817" name="墨迹 38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35">
                          <w14:nvContentPartPr>
                            <w14:cNvPr id="3817" name="墨迹 3817"/>
                            <w14:cNvContentPartPr/>
                          </w14:nvContentPartPr>
                          <w14:xfrm>
                            <a:off x="1369060" y="1094105"/>
                            <a:ext cx="629285" cy="44450"/>
                          </w14:xfrm>
                        </w14:contentPart>
                      </mc:Choice>
                    </mc:AlternateContent>
                  </a:graphicData>
                </a:graphic>
              </wp:anchor>
            </w:drawing>
          </mc:Choice>
          <mc:Fallback>
            <w:pict>
              <v:shape id="_x0000_s1026" o:spid="_x0000_s1026" style="position:absolute;left:0pt;margin-left:17.8pt;margin-top:14.15pt;height:3.5pt;width:49.55pt;z-index:255144960;mso-width-relative:page;mso-height-relative:page;" filled="f" stroked="t" coordsize="21600,21600" o:gfxdata="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了新的病原体。</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149056" behindDoc="0" locked="0" layoutInCell="1" allowOverlap="1">
                <wp:simplePos x="0" y="0"/>
                <wp:positionH relativeFrom="column">
                  <wp:posOffset>2612390</wp:posOffset>
                </wp:positionH>
                <wp:positionV relativeFrom="paragraph">
                  <wp:posOffset>12065</wp:posOffset>
                </wp:positionV>
                <wp:extent cx="248920" cy="197485"/>
                <wp:effectExtent l="0" t="0" r="0" b="0"/>
                <wp:wrapNone/>
                <wp:docPr id="3821" name="墨迹 3821"/>
                <wp:cNvGraphicFramePr/>
                <a:graphic xmlns:a="http://schemas.openxmlformats.org/drawingml/2006/main">
                  <a:graphicData uri="http://schemas.microsoft.com/office/word/2010/wordprocessingInk">
                    <mc:AlternateContent xmlns:a14="http://schemas.microsoft.com/office/drawing/2010/main">
                      <mc:Choice Requires="a14">
                        <w14:contentPart bwMode="clr" r:id="rId2736">
                          <w14:nvContentPartPr>
                            <w14:cNvPr id="3821" name="墨迹 3821"/>
                            <w14:cNvContentPartPr/>
                          </w14:nvContentPartPr>
                          <w14:xfrm>
                            <a:off x="3755390" y="1124585"/>
                            <a:ext cx="248920" cy="197485"/>
                          </w14:xfrm>
                        </w14:contentPart>
                      </mc:Choice>
                    </mc:AlternateContent>
                  </a:graphicData>
                </a:graphic>
              </wp:anchor>
            </w:drawing>
          </mc:Choice>
          <mc:Fallback>
            <w:pict>
              <v:shape id="_x0000_s1026" o:spid="_x0000_s1026" style="position:absolute;left:0pt;margin-left:205.7pt;margin-top:0.95pt;height:15.55pt;width:19.6pt;z-index:255149056;mso-width-relative:page;mso-height-relative:page;" filled="f" stroked="t" coordsize="21600,21600" o:gfxdata="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48032" behindDoc="0" locked="0" layoutInCell="1" allowOverlap="1">
                <wp:simplePos x="0" y="0"/>
                <wp:positionH relativeFrom="column">
                  <wp:posOffset>1755775</wp:posOffset>
                </wp:positionH>
                <wp:positionV relativeFrom="paragraph">
                  <wp:posOffset>19050</wp:posOffset>
                </wp:positionV>
                <wp:extent cx="201295" cy="196850"/>
                <wp:effectExtent l="0" t="0" r="0" b="0"/>
                <wp:wrapNone/>
                <wp:docPr id="3820" name="墨迹 38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37">
                          <w14:nvContentPartPr>
                            <w14:cNvPr id="3820" name="墨迹 3820"/>
                            <w14:cNvContentPartPr/>
                          </w14:nvContentPartPr>
                          <w14:xfrm>
                            <a:off x="2898775" y="1131570"/>
                            <a:ext cx="201295" cy="196850"/>
                          </w14:xfrm>
                        </w14:contentPart>
                      </mc:Choice>
                    </mc:AlternateContent>
                  </a:graphicData>
                </a:graphic>
              </wp:anchor>
            </w:drawing>
          </mc:Choice>
          <mc:Fallback>
            <w:pict>
              <v:shape id="_x0000_s1026" o:spid="_x0000_s1026" style="position:absolute;left:0pt;margin-left:138.25pt;margin-top:1.5pt;height:15.5pt;width:15.85pt;z-index:255148032;mso-width-relative:page;mso-height-relative:page;" filled="f" stroked="t" coordsize="21600,21600" o:gfxdata="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47008" behindDoc="0" locked="0" layoutInCell="1" allowOverlap="1">
                <wp:simplePos x="0" y="0"/>
                <wp:positionH relativeFrom="column">
                  <wp:posOffset>862330</wp:posOffset>
                </wp:positionH>
                <wp:positionV relativeFrom="paragraph">
                  <wp:posOffset>26035</wp:posOffset>
                </wp:positionV>
                <wp:extent cx="156210" cy="207645"/>
                <wp:effectExtent l="0" t="0" r="0" b="0"/>
                <wp:wrapNone/>
                <wp:docPr id="3819" name="墨迹 38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738">
                          <w14:nvContentPartPr>
                            <w14:cNvPr id="3819" name="墨迹 3819"/>
                            <w14:cNvContentPartPr/>
                          </w14:nvContentPartPr>
                          <w14:xfrm>
                            <a:off x="2005330" y="1138555"/>
                            <a:ext cx="156210" cy="207645"/>
                          </w14:xfrm>
                        </w14:contentPart>
                      </mc:Choice>
                    </mc:AlternateContent>
                  </a:graphicData>
                </a:graphic>
              </wp:anchor>
            </w:drawing>
          </mc:Choice>
          <mc:Fallback>
            <w:pict>
              <v:shape id="_x0000_s1026" o:spid="_x0000_s1026" style="position:absolute;left:0pt;margin-left:67.9pt;margin-top:2.05pt;height:16.35pt;width:12.3pt;z-index:255147008;mso-width-relative:page;mso-height-relative:page;" filled="f" stroked="t" coordsize="21600,21600" o:gfxdata="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45984" behindDoc="0" locked="0" layoutInCell="1" allowOverlap="1">
                <wp:simplePos x="0" y="0"/>
                <wp:positionH relativeFrom="column">
                  <wp:posOffset>141605</wp:posOffset>
                </wp:positionH>
                <wp:positionV relativeFrom="paragraph">
                  <wp:posOffset>172085</wp:posOffset>
                </wp:positionV>
                <wp:extent cx="469265" cy="61595"/>
                <wp:effectExtent l="0" t="0" r="0" b="0"/>
                <wp:wrapNone/>
                <wp:docPr id="3818" name="墨迹 38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739">
                          <w14:nvContentPartPr>
                            <w14:cNvPr id="3818" name="墨迹 3818"/>
                            <w14:cNvContentPartPr/>
                          </w14:nvContentPartPr>
                          <w14:xfrm>
                            <a:off x="1284605" y="1284605"/>
                            <a:ext cx="469265" cy="61595"/>
                          </w14:xfrm>
                        </w14:contentPart>
                      </mc:Choice>
                    </mc:AlternateContent>
                  </a:graphicData>
                </a:graphic>
              </wp:anchor>
            </w:drawing>
          </mc:Choice>
          <mc:Fallback>
            <w:pict>
              <v:shape id="_x0000_s1026" o:spid="_x0000_s1026" style="position:absolute;left:0pt;margin-left:11.15pt;margin-top:13.55pt;height:4.85pt;width:36.95pt;z-index:255145984;mso-width-relative:page;mso-height-relative:page;" filled="f" stroked="t" coordsize="21600,21600" o:gfxdata="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6.致病因子：</w:t>
      </w:r>
      <w:r>
        <w:rPr>
          <w:rFonts w:hint="eastAsia" w:ascii="Times New Roman" w:hAnsi="Times New Roman" w:cs="Times New Roman"/>
          <w:strike w:val="0"/>
          <w:sz w:val="24"/>
          <w:szCs w:val="24"/>
          <w:u w:val="none"/>
        </w:rPr>
        <w:t>生物性因素：化学性因素；物理性因素；尚未明确的致病因子。</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170560" behindDoc="0" locked="0" layoutInCell="1" allowOverlap="1">
                <wp:simplePos x="0" y="0"/>
                <wp:positionH relativeFrom="column">
                  <wp:posOffset>1864360</wp:posOffset>
                </wp:positionH>
                <wp:positionV relativeFrom="paragraph">
                  <wp:posOffset>734695</wp:posOffset>
                </wp:positionV>
                <wp:extent cx="1424940" cy="47625"/>
                <wp:effectExtent l="0" t="0" r="0" b="0"/>
                <wp:wrapNone/>
                <wp:docPr id="3842" name="墨迹 3842"/>
                <wp:cNvGraphicFramePr/>
                <a:graphic xmlns:a="http://schemas.openxmlformats.org/drawingml/2006/main">
                  <a:graphicData uri="http://schemas.microsoft.com/office/word/2010/wordprocessingInk">
                    <mc:AlternateContent xmlns:a14="http://schemas.microsoft.com/office/drawing/2010/main">
                      <mc:Choice Requires="a14">
                        <w14:contentPart bwMode="clr" r:id="rId2740">
                          <w14:nvContentPartPr>
                            <w14:cNvPr id="3842" name="墨迹 3842"/>
                            <w14:cNvContentPartPr/>
                          </w14:nvContentPartPr>
                          <w14:xfrm>
                            <a:off x="3007360" y="2045335"/>
                            <a:ext cx="1424940" cy="47625"/>
                          </w14:xfrm>
                        </w14:contentPart>
                      </mc:Choice>
                    </mc:AlternateContent>
                  </a:graphicData>
                </a:graphic>
              </wp:anchor>
            </w:drawing>
          </mc:Choice>
          <mc:Fallback>
            <w:pict>
              <v:shape id="_x0000_s1026" o:spid="_x0000_s1026" style="position:absolute;left:0pt;margin-left:146.8pt;margin-top:57.85pt;height:3.75pt;width:112.2pt;z-index:255170560;mso-width-relative:page;mso-height-relative:page;" filled="f" stroked="t" coordsize="21600,21600" o:gfxdata="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68512" behindDoc="0" locked="0" layoutInCell="1" allowOverlap="1">
                <wp:simplePos x="0" y="0"/>
                <wp:positionH relativeFrom="column">
                  <wp:posOffset>1218565</wp:posOffset>
                </wp:positionH>
                <wp:positionV relativeFrom="paragraph">
                  <wp:posOffset>387985</wp:posOffset>
                </wp:positionV>
                <wp:extent cx="203835" cy="163195"/>
                <wp:effectExtent l="0" t="0" r="0" b="0"/>
                <wp:wrapNone/>
                <wp:docPr id="3840" name="墨迹 384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41">
                          <w14:nvContentPartPr>
                            <w14:cNvPr id="3840" name="墨迹 3840"/>
                            <w14:cNvContentPartPr/>
                          </w14:nvContentPartPr>
                          <w14:xfrm>
                            <a:off x="2361565" y="1698625"/>
                            <a:ext cx="203835" cy="163195"/>
                          </w14:xfrm>
                        </w14:contentPart>
                      </mc:Choice>
                    </mc:AlternateContent>
                  </a:graphicData>
                </a:graphic>
              </wp:anchor>
            </w:drawing>
          </mc:Choice>
          <mc:Fallback>
            <w:pict>
              <v:shape id="_x0000_s1026" o:spid="_x0000_s1026" style="position:absolute;left:0pt;margin-left:95.95pt;margin-top:30.55pt;height:12.85pt;width:16.05pt;z-index:255168512;mso-width-relative:page;mso-height-relative:page;" filled="f" stroked="t" coordsize="21600,21600" o:gfxdata="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SYQt89gAAAAJAQAADwAAAAAA&#10;AAABACAAAAAiAAAAZHJzL2Rvd25yZXYueG1sUEsBAhQAFAAAAAgAh07iQI/huDeRAQAANAMAAA4A&#10;AAAAAAAAAQAgAAAAJwEAAGRycy9lMm9Eb2MueG1sUEsBAhQACgAAAAAAh07iQAAAAAAAAAAAAAAA&#10;AAgAAAAAAAAAAAAQAAAA5AIAAGRycy9pbmsvUEsBAhQAFAAAAAgAh07iQOVkeMBTAgAAzgcAABAA&#10;AAAAAAAAAQAgAAAACgMAAGRycy9pbmsvaW5rMS54bWxQSwUGAAAAAAoACgBMAgAA9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67488" behindDoc="0" locked="0" layoutInCell="1" allowOverlap="1">
                <wp:simplePos x="0" y="0"/>
                <wp:positionH relativeFrom="column">
                  <wp:posOffset>1293495</wp:posOffset>
                </wp:positionH>
                <wp:positionV relativeFrom="paragraph">
                  <wp:posOffset>421640</wp:posOffset>
                </wp:positionV>
                <wp:extent cx="59690" cy="11430"/>
                <wp:effectExtent l="0" t="0" r="0" b="0"/>
                <wp:wrapNone/>
                <wp:docPr id="3839" name="墨迹 3839"/>
                <wp:cNvGraphicFramePr/>
                <a:graphic xmlns:a="http://schemas.openxmlformats.org/drawingml/2006/main">
                  <a:graphicData uri="http://schemas.microsoft.com/office/word/2010/wordprocessingInk">
                    <mc:AlternateContent xmlns:a14="http://schemas.microsoft.com/office/drawing/2010/main">
                      <mc:Choice Requires="a14">
                        <w14:contentPart bwMode="clr" r:id="rId2742">
                          <w14:nvContentPartPr>
                            <w14:cNvPr id="3839" name="墨迹 3839"/>
                            <w14:cNvContentPartPr/>
                          </w14:nvContentPartPr>
                          <w14:xfrm>
                            <a:off x="2436495" y="1732280"/>
                            <a:ext cx="59690" cy="11430"/>
                          </w14:xfrm>
                        </w14:contentPart>
                      </mc:Choice>
                    </mc:AlternateContent>
                  </a:graphicData>
                </a:graphic>
              </wp:anchor>
            </w:drawing>
          </mc:Choice>
          <mc:Fallback>
            <w:pict>
              <v:shape id="_x0000_s1026" o:spid="_x0000_s1026" style="position:absolute;left:0pt;margin-left:101.85pt;margin-top:33.2pt;height:0.9pt;width:4.7pt;z-index:255167488;mso-width-relative:page;mso-height-relative:page;" filled="f" stroked="t" coordsize="21600,21600" o:gfxdata="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66464" behindDoc="0" locked="0" layoutInCell="1" allowOverlap="1">
                <wp:simplePos x="0" y="0"/>
                <wp:positionH relativeFrom="column">
                  <wp:posOffset>1297305</wp:posOffset>
                </wp:positionH>
                <wp:positionV relativeFrom="paragraph">
                  <wp:posOffset>419100</wp:posOffset>
                </wp:positionV>
                <wp:extent cx="67945" cy="97790"/>
                <wp:effectExtent l="0" t="0" r="0" b="0"/>
                <wp:wrapNone/>
                <wp:docPr id="3838" name="墨迹 3838"/>
                <wp:cNvGraphicFramePr/>
                <a:graphic xmlns:a="http://schemas.openxmlformats.org/drawingml/2006/main">
                  <a:graphicData uri="http://schemas.microsoft.com/office/word/2010/wordprocessingInk">
                    <mc:AlternateContent xmlns:a14="http://schemas.microsoft.com/office/drawing/2010/main">
                      <mc:Choice Requires="a14">
                        <w14:contentPart bwMode="clr" r:id="rId2743">
                          <w14:nvContentPartPr>
                            <w14:cNvPr id="3838" name="墨迹 3838"/>
                            <w14:cNvContentPartPr/>
                          </w14:nvContentPartPr>
                          <w14:xfrm>
                            <a:off x="2440305" y="1729740"/>
                            <a:ext cx="67945" cy="97790"/>
                          </w14:xfrm>
                        </w14:contentPart>
                      </mc:Choice>
                    </mc:AlternateContent>
                  </a:graphicData>
                </a:graphic>
              </wp:anchor>
            </w:drawing>
          </mc:Choice>
          <mc:Fallback>
            <w:pict>
              <v:shape id="_x0000_s1026" o:spid="_x0000_s1026" style="position:absolute;left:0pt;margin-left:102.15pt;margin-top:33pt;height:7.7pt;width:5.35pt;z-index:255166464;mso-width-relative:page;mso-height-relative:page;" filled="f" stroked="t" coordsize="21600,21600" o:gfxdata="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65440" behindDoc="0" locked="0" layoutInCell="1" allowOverlap="1">
                <wp:simplePos x="0" y="0"/>
                <wp:positionH relativeFrom="column">
                  <wp:posOffset>372745</wp:posOffset>
                </wp:positionH>
                <wp:positionV relativeFrom="paragraph">
                  <wp:posOffset>387985</wp:posOffset>
                </wp:positionV>
                <wp:extent cx="1029335" cy="10795"/>
                <wp:effectExtent l="0" t="0" r="0" b="0"/>
                <wp:wrapNone/>
                <wp:docPr id="3837" name="墨迹 383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44">
                          <w14:nvContentPartPr>
                            <w14:cNvPr id="3837" name="墨迹 3837"/>
                            <w14:cNvContentPartPr/>
                          </w14:nvContentPartPr>
                          <w14:xfrm>
                            <a:off x="1515745" y="1698625"/>
                            <a:ext cx="1029335" cy="10795"/>
                          </w14:xfrm>
                        </w14:contentPart>
                      </mc:Choice>
                    </mc:AlternateContent>
                  </a:graphicData>
                </a:graphic>
              </wp:anchor>
            </w:drawing>
          </mc:Choice>
          <mc:Fallback>
            <w:pict>
              <v:shape id="_x0000_s1026" o:spid="_x0000_s1026" style="position:absolute;left:0pt;margin-left:29.35pt;margin-top:30.55pt;height:0.85pt;width:81.05pt;z-index:255165440;mso-width-relative:page;mso-height-relative:page;" filled="f" stroked="t" coordsize="21600,21600" o:gfxdata="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64416" behindDoc="0" locked="0" layoutInCell="1" allowOverlap="1">
                <wp:simplePos x="0" y="0"/>
                <wp:positionH relativeFrom="column">
                  <wp:posOffset>4533900</wp:posOffset>
                </wp:positionH>
                <wp:positionV relativeFrom="paragraph">
                  <wp:posOffset>205105</wp:posOffset>
                </wp:positionV>
                <wp:extent cx="158750" cy="175895"/>
                <wp:effectExtent l="0" t="0" r="0" b="0"/>
                <wp:wrapNone/>
                <wp:docPr id="3836" name="墨迹 3836"/>
                <wp:cNvGraphicFramePr/>
                <a:graphic xmlns:a="http://schemas.openxmlformats.org/drawingml/2006/main">
                  <a:graphicData uri="http://schemas.microsoft.com/office/word/2010/wordprocessingInk">
                    <mc:AlternateContent xmlns:a14="http://schemas.microsoft.com/office/drawing/2010/main">
                      <mc:Choice Requires="a14">
                        <w14:contentPart bwMode="clr" r:id="rId2745">
                          <w14:nvContentPartPr>
                            <w14:cNvPr id="3836" name="墨迹 3836"/>
                            <w14:cNvContentPartPr/>
                          </w14:nvContentPartPr>
                          <w14:xfrm>
                            <a:off x="5676900" y="1515745"/>
                            <a:ext cx="158750" cy="175895"/>
                          </w14:xfrm>
                        </w14:contentPart>
                      </mc:Choice>
                    </mc:AlternateContent>
                  </a:graphicData>
                </a:graphic>
              </wp:anchor>
            </w:drawing>
          </mc:Choice>
          <mc:Fallback>
            <w:pict>
              <v:shape id="_x0000_s1026" o:spid="_x0000_s1026" style="position:absolute;left:0pt;margin-left:357pt;margin-top:16.15pt;height:13.85pt;width:12.5pt;z-index:255164416;mso-width-relative:page;mso-height-relative:page;" filled="f" stroked="t" coordsize="21600,21600" o:gfxdata="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63392" behindDoc="0" locked="0" layoutInCell="1" allowOverlap="1">
                <wp:simplePos x="0" y="0"/>
                <wp:positionH relativeFrom="column">
                  <wp:posOffset>4631690</wp:posOffset>
                </wp:positionH>
                <wp:positionV relativeFrom="paragraph">
                  <wp:posOffset>266700</wp:posOffset>
                </wp:positionV>
                <wp:extent cx="24130" cy="88265"/>
                <wp:effectExtent l="0" t="0" r="0" b="0"/>
                <wp:wrapNone/>
                <wp:docPr id="3835" name="墨迹 3835"/>
                <wp:cNvGraphicFramePr/>
                <a:graphic xmlns:a="http://schemas.openxmlformats.org/drawingml/2006/main">
                  <a:graphicData uri="http://schemas.microsoft.com/office/word/2010/wordprocessingInk">
                    <mc:AlternateContent xmlns:a14="http://schemas.microsoft.com/office/drawing/2010/main">
                      <mc:Choice Requires="a14">
                        <w14:contentPart bwMode="clr" r:id="rId2746">
                          <w14:nvContentPartPr>
                            <w14:cNvPr id="3835" name="墨迹 3835"/>
                            <w14:cNvContentPartPr/>
                          </w14:nvContentPartPr>
                          <w14:xfrm>
                            <a:off x="5774690" y="1577340"/>
                            <a:ext cx="24130" cy="88265"/>
                          </w14:xfrm>
                        </w14:contentPart>
                      </mc:Choice>
                    </mc:AlternateContent>
                  </a:graphicData>
                </a:graphic>
              </wp:anchor>
            </w:drawing>
          </mc:Choice>
          <mc:Fallback>
            <w:pict>
              <v:shape id="_x0000_s1026" o:spid="_x0000_s1026" style="position:absolute;left:0pt;margin-left:364.7pt;margin-top:21pt;height:6.95pt;width:1.9pt;z-index:255163392;mso-width-relative:page;mso-height-relative:page;" filled="f" stroked="t" coordsize="21600,21600" o:gfxdata="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62368" behindDoc="0" locked="0" layoutInCell="1" allowOverlap="1">
                <wp:simplePos x="0" y="0"/>
                <wp:positionH relativeFrom="column">
                  <wp:posOffset>4601845</wp:posOffset>
                </wp:positionH>
                <wp:positionV relativeFrom="paragraph">
                  <wp:posOffset>262890</wp:posOffset>
                </wp:positionV>
                <wp:extent cx="77470" cy="64770"/>
                <wp:effectExtent l="0" t="0" r="0" b="0"/>
                <wp:wrapNone/>
                <wp:docPr id="3834" name="墨迹 3834"/>
                <wp:cNvGraphicFramePr/>
                <a:graphic xmlns:a="http://schemas.openxmlformats.org/drawingml/2006/main">
                  <a:graphicData uri="http://schemas.microsoft.com/office/word/2010/wordprocessingInk">
                    <mc:AlternateContent xmlns:a14="http://schemas.microsoft.com/office/drawing/2010/main">
                      <mc:Choice Requires="a14">
                        <w14:contentPart bwMode="clr" r:id="rId2747">
                          <w14:nvContentPartPr>
                            <w14:cNvPr id="3834" name="墨迹 3834"/>
                            <w14:cNvContentPartPr/>
                          </w14:nvContentPartPr>
                          <w14:xfrm>
                            <a:off x="5744845" y="1573530"/>
                            <a:ext cx="77470" cy="64770"/>
                          </w14:xfrm>
                        </w14:contentPart>
                      </mc:Choice>
                    </mc:AlternateContent>
                  </a:graphicData>
                </a:graphic>
              </wp:anchor>
            </w:drawing>
          </mc:Choice>
          <mc:Fallback>
            <w:pict>
              <v:shape id="_x0000_s1026" o:spid="_x0000_s1026" style="position:absolute;left:0pt;margin-left:362.35pt;margin-top:20.7pt;height:5.1pt;width:6.1pt;z-index:255162368;mso-width-relative:page;mso-height-relative:page;" filled="f" stroked="t" coordsize="21600,21600" o:gfxdata="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HfcChDZAAAACQEAAA8AAAAAAAAAAQAg&#10;AAAAIgAAAGRycy9kb3ducmV2LnhtbFBLAQIUABQAAAAIAIdO4kAzItM4kgEAADIDAAAOAAAAAAAA&#10;AAEAIAAAACgBAABkcnMvZTJvRG9jLnhtbFBLAQIUAAoAAAAAAIdO4kAAAAAAAAAAAAAAAAAIAAAA&#10;AAAAAAAAEAAAAOYCAABkcnMvaW5rL1BLAQIUABQAAAAIAIdO4kAJv3wqEwIAAMoFAAAQAAAAAAAA&#10;AAEAIAAAAAwDAABkcnMvaW5rL2luazEueG1sUEsFBgAAAAAKAAoATAIAALg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61344" behindDoc="0" locked="0" layoutInCell="1" allowOverlap="1">
                <wp:simplePos x="0" y="0"/>
                <wp:positionH relativeFrom="column">
                  <wp:posOffset>4519930</wp:posOffset>
                </wp:positionH>
                <wp:positionV relativeFrom="paragraph">
                  <wp:posOffset>157480</wp:posOffset>
                </wp:positionV>
                <wp:extent cx="531495" cy="54610"/>
                <wp:effectExtent l="0" t="0" r="0" b="0"/>
                <wp:wrapNone/>
                <wp:docPr id="3833" name="墨迹 3833"/>
                <wp:cNvGraphicFramePr/>
                <a:graphic xmlns:a="http://schemas.openxmlformats.org/drawingml/2006/main">
                  <a:graphicData uri="http://schemas.microsoft.com/office/word/2010/wordprocessingInk">
                    <mc:AlternateContent xmlns:a14="http://schemas.microsoft.com/office/drawing/2010/main">
                      <mc:Choice Requires="a14">
                        <w14:contentPart bwMode="clr" r:id="rId2748">
                          <w14:nvContentPartPr>
                            <w14:cNvPr id="3833" name="墨迹 3833"/>
                            <w14:cNvContentPartPr/>
                          </w14:nvContentPartPr>
                          <w14:xfrm>
                            <a:off x="5662930" y="1468120"/>
                            <a:ext cx="531495" cy="54610"/>
                          </w14:xfrm>
                        </w14:contentPart>
                      </mc:Choice>
                    </mc:AlternateContent>
                  </a:graphicData>
                </a:graphic>
              </wp:anchor>
            </w:drawing>
          </mc:Choice>
          <mc:Fallback>
            <w:pict>
              <v:shape id="_x0000_s1026" o:spid="_x0000_s1026" style="position:absolute;left:0pt;margin-left:355.9pt;margin-top:12.4pt;height:4.3pt;width:41.85pt;z-index:255161344;mso-width-relative:page;mso-height-relative:page;" filled="f" stroked="t" coordsize="21600,21600" o:gfxdata="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60320" behindDoc="0" locked="0" layoutInCell="1" allowOverlap="1">
                <wp:simplePos x="0" y="0"/>
                <wp:positionH relativeFrom="column">
                  <wp:posOffset>3285490</wp:posOffset>
                </wp:positionH>
                <wp:positionV relativeFrom="paragraph">
                  <wp:posOffset>194945</wp:posOffset>
                </wp:positionV>
                <wp:extent cx="224155" cy="179070"/>
                <wp:effectExtent l="0" t="0" r="0" b="0"/>
                <wp:wrapNone/>
                <wp:docPr id="3832" name="墨迹 3832"/>
                <wp:cNvGraphicFramePr/>
                <a:graphic xmlns:a="http://schemas.openxmlformats.org/drawingml/2006/main">
                  <a:graphicData uri="http://schemas.microsoft.com/office/word/2010/wordprocessingInk">
                    <mc:AlternateContent xmlns:a14="http://schemas.microsoft.com/office/drawing/2010/main">
                      <mc:Choice Requires="a14">
                        <w14:contentPart bwMode="clr" r:id="rId2749">
                          <w14:nvContentPartPr>
                            <w14:cNvPr id="3832" name="墨迹 3832"/>
                            <w14:cNvContentPartPr/>
                          </w14:nvContentPartPr>
                          <w14:xfrm>
                            <a:off x="4428490" y="1505585"/>
                            <a:ext cx="224155" cy="179070"/>
                          </w14:xfrm>
                        </w14:contentPart>
                      </mc:Choice>
                    </mc:AlternateContent>
                  </a:graphicData>
                </a:graphic>
              </wp:anchor>
            </w:drawing>
          </mc:Choice>
          <mc:Fallback>
            <w:pict>
              <v:shape id="_x0000_s1026" o:spid="_x0000_s1026" style="position:absolute;left:0pt;margin-left:258.7pt;margin-top:15.35pt;height:14.1pt;width:17.65pt;z-index:255160320;mso-width-relative:page;mso-height-relative:page;" filled="f" stroked="t" coordsize="21600,21600" o:gfxdata="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59296" behindDoc="0" locked="0" layoutInCell="1" allowOverlap="1">
                <wp:simplePos x="0" y="0"/>
                <wp:positionH relativeFrom="column">
                  <wp:posOffset>3387090</wp:posOffset>
                </wp:positionH>
                <wp:positionV relativeFrom="paragraph">
                  <wp:posOffset>245745</wp:posOffset>
                </wp:positionV>
                <wp:extent cx="38100" cy="92075"/>
                <wp:effectExtent l="0" t="0" r="0" b="0"/>
                <wp:wrapNone/>
                <wp:docPr id="3831" name="墨迹 3831"/>
                <wp:cNvGraphicFramePr/>
                <a:graphic xmlns:a="http://schemas.openxmlformats.org/drawingml/2006/main">
                  <a:graphicData uri="http://schemas.microsoft.com/office/word/2010/wordprocessingInk">
                    <mc:AlternateContent xmlns:a14="http://schemas.microsoft.com/office/drawing/2010/main">
                      <mc:Choice Requires="a14">
                        <w14:contentPart bwMode="clr" r:id="rId2750">
                          <w14:nvContentPartPr>
                            <w14:cNvPr id="3831" name="墨迹 3831"/>
                            <w14:cNvContentPartPr/>
                          </w14:nvContentPartPr>
                          <w14:xfrm>
                            <a:off x="4530090" y="1556385"/>
                            <a:ext cx="38100" cy="92075"/>
                          </w14:xfrm>
                        </w14:contentPart>
                      </mc:Choice>
                    </mc:AlternateContent>
                  </a:graphicData>
                </a:graphic>
              </wp:anchor>
            </w:drawing>
          </mc:Choice>
          <mc:Fallback>
            <w:pict>
              <v:shape id="_x0000_s1026" o:spid="_x0000_s1026" style="position:absolute;left:0pt;margin-left:266.7pt;margin-top:19.35pt;height:7.25pt;width:3pt;z-index:255159296;mso-width-relative:page;mso-height-relative:page;" filled="f" stroked="t" coordsize="21600,21600" o:gfxdata="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58272" behindDoc="0" locked="0" layoutInCell="1" allowOverlap="1">
                <wp:simplePos x="0" y="0"/>
                <wp:positionH relativeFrom="column">
                  <wp:posOffset>3303270</wp:posOffset>
                </wp:positionH>
                <wp:positionV relativeFrom="paragraph">
                  <wp:posOffset>174625</wp:posOffset>
                </wp:positionV>
                <wp:extent cx="264795" cy="8890"/>
                <wp:effectExtent l="0" t="0" r="0" b="0"/>
                <wp:wrapNone/>
                <wp:docPr id="3830" name="墨迹 383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51">
                          <w14:nvContentPartPr>
                            <w14:cNvPr id="3830" name="墨迹 3830"/>
                            <w14:cNvContentPartPr/>
                          </w14:nvContentPartPr>
                          <w14:xfrm>
                            <a:off x="4446270" y="1485265"/>
                            <a:ext cx="264795" cy="8890"/>
                          </w14:xfrm>
                        </w14:contentPart>
                      </mc:Choice>
                    </mc:AlternateContent>
                  </a:graphicData>
                </a:graphic>
              </wp:anchor>
            </w:drawing>
          </mc:Choice>
          <mc:Fallback>
            <w:pict>
              <v:shape id="_x0000_s1026" o:spid="_x0000_s1026" style="position:absolute;left:0pt;margin-left:260.1pt;margin-top:13.75pt;height:0.7pt;width:20.85pt;z-index:255158272;mso-width-relative:page;mso-height-relative:page;" filled="f" stroked="t" coordsize="21600,21600" o:gfxdata="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&#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OthvIPZAAAACQEA&#10;AA8AAAAAAAAAAQAgAAAAIgAAAGRycy9kb3ducmV2LnhtbFBLAQIUABQAAAAIAIdO4kDE6RU3lAEA&#10;ADIDAAAOAAAAAAAAAAEAIAAAACgBAABkcnMvZTJvRG9jLnhtbFBLAQIUAAoAAAAAAIdO4kAAAAAA&#10;AAAAAAAAAAAIAAAAAAAAAAAAEAAAAOgCAABkcnMvaW5rL1BLAQIUABQAAAAIAIdO4kCTMfs+HQIA&#10;AGMGAAAQAAAAAAAAAAEAIAAAAA4DAABkcnMvaW5rL2luazEueG1sUEsFBgAAAAAKAAoATAIAAMQI&#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57248" behindDoc="0" locked="0" layoutInCell="1" allowOverlap="1">
                <wp:simplePos x="0" y="0"/>
                <wp:positionH relativeFrom="column">
                  <wp:posOffset>2358390</wp:posOffset>
                </wp:positionH>
                <wp:positionV relativeFrom="paragraph">
                  <wp:posOffset>212090</wp:posOffset>
                </wp:positionV>
                <wp:extent cx="176530" cy="142875"/>
                <wp:effectExtent l="0" t="0" r="0" b="0"/>
                <wp:wrapNone/>
                <wp:docPr id="3829" name="墨迹 38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752">
                          <w14:nvContentPartPr>
                            <w14:cNvPr id="3829" name="墨迹 3829"/>
                            <w14:cNvContentPartPr/>
                          </w14:nvContentPartPr>
                          <w14:xfrm>
                            <a:off x="3501390" y="1522730"/>
                            <a:ext cx="176530" cy="142875"/>
                          </w14:xfrm>
                        </w14:contentPart>
                      </mc:Choice>
                    </mc:AlternateContent>
                  </a:graphicData>
                </a:graphic>
              </wp:anchor>
            </w:drawing>
          </mc:Choice>
          <mc:Fallback>
            <w:pict>
              <v:shape id="_x0000_s1026" o:spid="_x0000_s1026" style="position:absolute;left:0pt;margin-left:185.7pt;margin-top:16.7pt;height:11.25pt;width:13.9pt;z-index:255157248;mso-width-relative:page;mso-height-relative:page;" filled="f" stroked="t" coordsize="21600,21600" o:gfxdata="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56224" behindDoc="0" locked="0" layoutInCell="1" allowOverlap="1">
                <wp:simplePos x="0" y="0"/>
                <wp:positionH relativeFrom="column">
                  <wp:posOffset>2412365</wp:posOffset>
                </wp:positionH>
                <wp:positionV relativeFrom="paragraph">
                  <wp:posOffset>245745</wp:posOffset>
                </wp:positionV>
                <wp:extent cx="67945" cy="57785"/>
                <wp:effectExtent l="0" t="0" r="0" b="0"/>
                <wp:wrapNone/>
                <wp:docPr id="3828" name="墨迹 38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753">
                          <w14:nvContentPartPr>
                            <w14:cNvPr id="3828" name="墨迹 3828"/>
                            <w14:cNvContentPartPr/>
                          </w14:nvContentPartPr>
                          <w14:xfrm>
                            <a:off x="3555365" y="1556385"/>
                            <a:ext cx="67945" cy="57785"/>
                          </w14:xfrm>
                        </w14:contentPart>
                      </mc:Choice>
                    </mc:AlternateContent>
                  </a:graphicData>
                </a:graphic>
              </wp:anchor>
            </w:drawing>
          </mc:Choice>
          <mc:Fallback>
            <w:pict>
              <v:shape id="_x0000_s1026" o:spid="_x0000_s1026" style="position:absolute;left:0pt;margin-left:189.95pt;margin-top:19.35pt;height:4.55pt;width:5.35pt;z-index:255156224;mso-width-relative:page;mso-height-relative:page;" filled="f" stroked="t" coordsize="21600,21600" o:gfxdata="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55200" behindDoc="0" locked="0" layoutInCell="1" allowOverlap="1">
                <wp:simplePos x="0" y="0"/>
                <wp:positionH relativeFrom="column">
                  <wp:posOffset>2313305</wp:posOffset>
                </wp:positionH>
                <wp:positionV relativeFrom="paragraph">
                  <wp:posOffset>187960</wp:posOffset>
                </wp:positionV>
                <wp:extent cx="214630" cy="3810"/>
                <wp:effectExtent l="0" t="0" r="0" b="0"/>
                <wp:wrapNone/>
                <wp:docPr id="3827" name="墨迹 38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54">
                          <w14:nvContentPartPr>
                            <w14:cNvPr id="3827" name="墨迹 3827"/>
                            <w14:cNvContentPartPr/>
                          </w14:nvContentPartPr>
                          <w14:xfrm>
                            <a:off x="3456305" y="1498600"/>
                            <a:ext cx="214630" cy="3810"/>
                          </w14:xfrm>
                        </w14:contentPart>
                      </mc:Choice>
                    </mc:AlternateContent>
                  </a:graphicData>
                </a:graphic>
              </wp:anchor>
            </w:drawing>
          </mc:Choice>
          <mc:Fallback>
            <w:pict>
              <v:shape id="_x0000_s1026" o:spid="_x0000_s1026" style="position:absolute;left:0pt;margin-left:182.15pt;margin-top:14.8pt;height:0.3pt;width:16.9pt;z-index:255155200;mso-width-relative:page;mso-height-relative:page;" filled="f" stroked="t" coordsize="21600,21600" o:gfxdata="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B4hH192gAAAAkBAAAPAAAAAAAAAAEAIAAA&#10;ACIAAABkcnMvZG93bnJldi54bWxQSwECFAAUAAAACACHTuJANMGBOZEBAAAyAwAADgAAAAAAAAAB&#10;ACAAAAApAQAAZHJzL2Uyb0RvYy54bWxQSwECFAAKAAAAAACHTuJAAAAAAAAAAAAAAAAACAAAAAAA&#10;AAAAABAAAADmAgAAZHJzL2luay9QSwECFAAUAAAACACHTuJA2eSyoRECAADHBQAAEAAAAAAAAAAB&#10;ACAAAAAMAwAAZHJzL2luay9pbmsxLnhtbFBLBQYAAAAACgAKAEwCAAC2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54176" behindDoc="0" locked="0" layoutInCell="1" allowOverlap="1">
                <wp:simplePos x="0" y="0"/>
                <wp:positionH relativeFrom="column">
                  <wp:posOffset>1909445</wp:posOffset>
                </wp:positionH>
                <wp:positionV relativeFrom="paragraph">
                  <wp:posOffset>212090</wp:posOffset>
                </wp:positionV>
                <wp:extent cx="101600" cy="102235"/>
                <wp:effectExtent l="0" t="0" r="0" b="0"/>
                <wp:wrapNone/>
                <wp:docPr id="3826" name="墨迹 38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755">
                          <w14:nvContentPartPr>
                            <w14:cNvPr id="3826" name="墨迹 3826"/>
                            <w14:cNvContentPartPr/>
                          </w14:nvContentPartPr>
                          <w14:xfrm>
                            <a:off x="3052445" y="1522730"/>
                            <a:ext cx="101600" cy="102235"/>
                          </w14:xfrm>
                        </w14:contentPart>
                      </mc:Choice>
                    </mc:AlternateContent>
                  </a:graphicData>
                </a:graphic>
              </wp:anchor>
            </w:drawing>
          </mc:Choice>
          <mc:Fallback>
            <w:pict>
              <v:shape id="_x0000_s1026" o:spid="_x0000_s1026" style="position:absolute;left:0pt;margin-left:150.35pt;margin-top:16.7pt;height:8.05pt;width:8pt;z-index:255154176;mso-width-relative:page;mso-height-relative:page;" filled="f" stroked="t" coordsize="21600,21600" o:gfxdata="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ITYDlbYAAAACQEAAA8AAAAA&#10;AAAAAQAgAAAAIgAAAGRycy9kb3ducmV2LnhtbFBLAQIUABQAAAAIAIdO4kCddPMilAEAADQDAAAO&#10;AAAAAAAAAAEAIAAAACcBAABkcnMvZTJvRG9jLnhtbFBLAQIUAAoAAAAAAIdO4kAAAAAAAAAAAAAA&#10;AAAIAAAAAAAAAAAAEAAAAOcCAABkcnMvaW5rL1BLAQIUABQAAAAIAIdO4kA/Elj9UQIAALgHAAAQ&#10;AAAAAAAAAAEAIAAAAA0DAABkcnMvaW5rL2luazEueG1sUEsFBgAAAAAKAAoATAIAAP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53152" behindDoc="0" locked="0" layoutInCell="1" allowOverlap="1">
                <wp:simplePos x="0" y="0"/>
                <wp:positionH relativeFrom="column">
                  <wp:posOffset>1793875</wp:posOffset>
                </wp:positionH>
                <wp:positionV relativeFrom="paragraph">
                  <wp:posOffset>167640</wp:posOffset>
                </wp:positionV>
                <wp:extent cx="213360" cy="13335"/>
                <wp:effectExtent l="0" t="0" r="0" b="0"/>
                <wp:wrapNone/>
                <wp:docPr id="3825" name="墨迹 38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756">
                          <w14:nvContentPartPr>
                            <w14:cNvPr id="3825" name="墨迹 3825"/>
                            <w14:cNvContentPartPr/>
                          </w14:nvContentPartPr>
                          <w14:xfrm>
                            <a:off x="2936875" y="1478280"/>
                            <a:ext cx="213360" cy="13335"/>
                          </w14:xfrm>
                        </w14:contentPart>
                      </mc:Choice>
                    </mc:AlternateContent>
                  </a:graphicData>
                </a:graphic>
              </wp:anchor>
            </w:drawing>
          </mc:Choice>
          <mc:Fallback>
            <w:pict>
              <v:shape id="_x0000_s1026" o:spid="_x0000_s1026" style="position:absolute;left:0pt;margin-left:141.25pt;margin-top:13.2pt;height:1.05pt;width:16.8pt;z-index:255153152;mso-width-relative:page;mso-height-relative:page;" filled="f" stroked="t" coordsize="21600,21600" o:gfxdata="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OP6/PPYAAAACQEAAA8AAAAAAAAA&#10;AQAgAAAAIgAAAGRycy9kb3ducmV2LnhtbFBLAQIUABQAAAAIAIdO4kDJ3uRakwEAADMDAAAOAAAA&#10;AAAAAAEAIAAAACcBAABkcnMvZTJvRG9jLnhtbFBLAQIUAAoAAAAAAIdO4kAAAAAAAAAAAAAAAAAI&#10;AAAAAAAAAAAAEAAAAOYCAABkcnMvaW5rL1BLAQIUABQAAAAIAIdO4kBKmjHsTwIAAOoHAAAQAAAA&#10;AAAAAAEAIAAAAAwDAABkcnMvaW5rL2luazEueG1sUEsFBgAAAAAKAAoATAIAAPQ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52128" behindDoc="0" locked="0" layoutInCell="1" allowOverlap="1">
                <wp:simplePos x="0" y="0"/>
                <wp:positionH relativeFrom="column">
                  <wp:posOffset>1578610</wp:posOffset>
                </wp:positionH>
                <wp:positionV relativeFrom="paragraph">
                  <wp:posOffset>174625</wp:posOffset>
                </wp:positionV>
                <wp:extent cx="360680" cy="33655"/>
                <wp:effectExtent l="0" t="0" r="0" b="0"/>
                <wp:wrapNone/>
                <wp:docPr id="3824" name="墨迹 38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757">
                          <w14:nvContentPartPr>
                            <w14:cNvPr id="3824" name="墨迹 3824"/>
                            <w14:cNvContentPartPr/>
                          </w14:nvContentPartPr>
                          <w14:xfrm>
                            <a:off x="2721610" y="1485265"/>
                            <a:ext cx="360680" cy="33655"/>
                          </w14:xfrm>
                        </w14:contentPart>
                      </mc:Choice>
                    </mc:AlternateContent>
                  </a:graphicData>
                </a:graphic>
              </wp:anchor>
            </w:drawing>
          </mc:Choice>
          <mc:Fallback>
            <w:pict>
              <v:shape id="_x0000_s1026" o:spid="_x0000_s1026" style="position:absolute;left:0pt;margin-left:124.3pt;margin-top:13.75pt;height:2.65pt;width:28.4pt;z-index:255152128;mso-width-relative:page;mso-height-relative:page;" filled="f" stroked="t" coordsize="21600,21600" o:gfxdata="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51104" behindDoc="0" locked="0" layoutInCell="1" allowOverlap="1">
                <wp:simplePos x="0" y="0"/>
                <wp:positionH relativeFrom="column">
                  <wp:posOffset>1012190</wp:posOffset>
                </wp:positionH>
                <wp:positionV relativeFrom="paragraph">
                  <wp:posOffset>187960</wp:posOffset>
                </wp:positionV>
                <wp:extent cx="267335" cy="15875"/>
                <wp:effectExtent l="0" t="0" r="0" b="0"/>
                <wp:wrapNone/>
                <wp:docPr id="3823" name="墨迹 38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758">
                          <w14:nvContentPartPr>
                            <w14:cNvPr id="3823" name="墨迹 3823"/>
                            <w14:cNvContentPartPr/>
                          </w14:nvContentPartPr>
                          <w14:xfrm>
                            <a:off x="2155190" y="1498600"/>
                            <a:ext cx="267335" cy="15875"/>
                          </w14:xfrm>
                        </w14:contentPart>
                      </mc:Choice>
                    </mc:AlternateContent>
                  </a:graphicData>
                </a:graphic>
              </wp:anchor>
            </w:drawing>
          </mc:Choice>
          <mc:Fallback>
            <w:pict>
              <v:shape id="_x0000_s1026" o:spid="_x0000_s1026" style="position:absolute;left:0pt;margin-left:79.7pt;margin-top:14.8pt;height:1.25pt;width:21.05pt;z-index:255151104;mso-width-relative:page;mso-height-relative:page;" filled="f" stroked="t" coordsize="21600,21600" o:gfxdata="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7.食源性疾病的预防：</w:t>
      </w:r>
      <w:r>
        <w:rPr>
          <w:rFonts w:hint="eastAsia" w:ascii="Times New Roman" w:hAnsi="Times New Roman" w:cs="Times New Roman"/>
          <w:strike w:val="0"/>
          <w:sz w:val="24"/>
          <w:szCs w:val="24"/>
          <w:u w:val="none"/>
        </w:rPr>
        <w:t>保持清洁、生熟分开、烧熟煮透、保持食物的安全温度、使用安全的水和原材料</w:t>
      </w:r>
    </w:p>
    <w:p>
      <w:pPr>
        <w:rPr>
          <w:rFonts w:ascii="Times New Roman" w:hAnsi="Times New Roman" w:cs="Times New Roman"/>
          <w:b/>
          <w:strike w:val="0"/>
          <w:sz w:val="24"/>
          <w:szCs w:val="24"/>
          <w:u w:val="none"/>
        </w:rPr>
      </w:pPr>
      <w:r>
        <mc:AlternateContent>
          <mc:Choice Requires="wps">
            <w:drawing>
              <wp:anchor distT="0" distB="0" distL="114300" distR="114300" simplePos="0" relativeHeight="254548992" behindDoc="0" locked="0" layoutInCell="1" allowOverlap="1">
                <wp:simplePos x="0" y="0"/>
                <wp:positionH relativeFrom="column">
                  <wp:posOffset>443230</wp:posOffset>
                </wp:positionH>
                <wp:positionV relativeFrom="paragraph">
                  <wp:posOffset>166370</wp:posOffset>
                </wp:positionV>
                <wp:extent cx="610870" cy="26670"/>
                <wp:effectExtent l="0" t="0" r="0" b="0"/>
                <wp:wrapNone/>
                <wp:docPr id="2751" name="墨迹 2751"/>
                <wp:cNvGraphicFramePr/>
                <a:graphic xmlns:a="http://schemas.openxmlformats.org/drawingml/2006/main">
                  <a:graphicData uri="http://schemas.microsoft.com/office/word/2010/wordprocessingInk">
                    <mc:AlternateContent xmlns:a14="http://schemas.microsoft.com/office/drawing/2010/main">
                      <mc:Choice Requires="a14">
                        <w14:contentPart bwMode="clr" r:id="rId2759">
                          <w14:nvContentPartPr>
                            <w14:cNvPr id="2751" name="墨迹 2751"/>
                            <w14:cNvContentPartPr/>
                          </w14:nvContentPartPr>
                          <w14:xfrm>
                            <a:off x="1586230" y="1873250"/>
                            <a:ext cx="610870" cy="26670"/>
                          </w14:xfrm>
                        </w14:contentPart>
                      </mc:Choice>
                    </mc:AlternateContent>
                  </a:graphicData>
                </a:graphic>
              </wp:anchor>
            </w:drawing>
          </mc:Choice>
          <mc:Fallback>
            <w:pict>
              <v:shape id="_x0000_s1026" o:spid="_x0000_s1026" style="position:absolute;left:0pt;margin-left:34.9pt;margin-top:13.1pt;height:2.1pt;width:48.1pt;z-index:254548992;mso-width-relative:page;mso-height-relative:page;" filled="f" stroked="t" coordsize="21600,21600" o:gfxdata="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">
                <v:fill on="f" focussize="0,0"/>
                <v:stroke weight="1.37976377952756pt" color="#FED406" opacity="65535f" joinstyle="round"/>
                <v:imagedata o:title=""/>
                <o:lock v:ext="edit" aspectratio="f"/>
              </v:shape>
            </w:pict>
          </mc:Fallback>
        </mc:AlternateContent>
      </w:r>
      <w:r>
        <w:rPr>
          <w:rFonts w:hint="eastAsia" w:ascii="Times New Roman" w:hAnsi="Times New Roman" w:cs="Times New Roman"/>
          <w:b/>
          <w:strike w:val="0"/>
          <w:sz w:val="24"/>
          <w:szCs w:val="24"/>
          <w:u w:val="none"/>
        </w:rPr>
        <w:t>（二）食物过敏</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235072" behindDoc="0" locked="0" layoutInCell="1" allowOverlap="1">
                <wp:simplePos x="0" y="0"/>
                <wp:positionH relativeFrom="column">
                  <wp:posOffset>4139565</wp:posOffset>
                </wp:positionH>
                <wp:positionV relativeFrom="paragraph">
                  <wp:posOffset>192405</wp:posOffset>
                </wp:positionV>
                <wp:extent cx="1144270" cy="26670"/>
                <wp:effectExtent l="0" t="0" r="0" b="0"/>
                <wp:wrapNone/>
                <wp:docPr id="3943" name="墨迹 3943"/>
                <wp:cNvGraphicFramePr/>
                <a:graphic xmlns:a="http://schemas.openxmlformats.org/drawingml/2006/main">
                  <a:graphicData uri="http://schemas.microsoft.com/office/word/2010/wordprocessingInk">
                    <mc:AlternateContent xmlns:a14="http://schemas.microsoft.com/office/drawing/2010/main">
                      <mc:Choice Requires="a14">
                        <w14:contentPart bwMode="clr" r:id="rId2760">
                          <w14:nvContentPartPr>
                            <w14:cNvPr id="3943" name="墨迹 3943"/>
                            <w14:cNvContentPartPr/>
                          </w14:nvContentPartPr>
                          <w14:xfrm>
                            <a:off x="5282565" y="2097405"/>
                            <a:ext cx="1144270" cy="26670"/>
                          </w14:xfrm>
                        </w14:contentPart>
                      </mc:Choice>
                    </mc:AlternateContent>
                  </a:graphicData>
                </a:graphic>
              </wp:anchor>
            </w:drawing>
          </mc:Choice>
          <mc:Fallback>
            <w:pict>
              <v:shape id="_x0000_s1026" o:spid="_x0000_s1026" style="position:absolute;left:0pt;margin-left:325.95pt;margin-top:15.15pt;height:2.1pt;width:90.1pt;z-index:255235072;mso-width-relative:page;mso-height-relative:page;" filled="f" stroked="t" coordsize="21600,21600" o:gfxdata="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88992" behindDoc="0" locked="0" layoutInCell="1" allowOverlap="1">
                <wp:simplePos x="0" y="0"/>
                <wp:positionH relativeFrom="column">
                  <wp:posOffset>3303270</wp:posOffset>
                </wp:positionH>
                <wp:positionV relativeFrom="paragraph">
                  <wp:posOffset>416560</wp:posOffset>
                </wp:positionV>
                <wp:extent cx="13335" cy="40640"/>
                <wp:effectExtent l="0" t="0" r="0" b="0"/>
                <wp:wrapNone/>
                <wp:docPr id="3860" name="墨迹 386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61">
                          <w14:nvContentPartPr>
                            <w14:cNvPr id="3860" name="墨迹 3860"/>
                            <w14:cNvContentPartPr/>
                          </w14:nvContentPartPr>
                          <w14:xfrm>
                            <a:off x="4446270" y="2321560"/>
                            <a:ext cx="13335" cy="40640"/>
                          </w14:xfrm>
                        </w14:contentPart>
                      </mc:Choice>
                    </mc:AlternateContent>
                  </a:graphicData>
                </a:graphic>
              </wp:anchor>
            </w:drawing>
          </mc:Choice>
          <mc:Fallback>
            <w:pict>
              <v:shape id="_x0000_s1026" o:spid="_x0000_s1026" style="position:absolute;left:0pt;margin-left:260.1pt;margin-top:32.8pt;height:3.2pt;width:1.05pt;z-index:255188992;mso-width-relative:page;mso-height-relative:page;" filled="f" stroked="t" coordsize="21600,21600" o:gfxdata="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AZ8CIo2QAAAAkBAAAPAAAA&#10;AAAAAAEAIAAAACIAAABkcnMvZG93bnJldi54bWxQSwECFAAUAAAACACHTuJAo/tpOpEBAAAyAwAA&#10;DgAAAAAAAAABACAAAAAoAQAAZHJzL2Uyb0RvYy54bWxQSwECFAAKAAAAAACHTuJAAAAAAAAAAAAA&#10;AAAACAAAAAAAAAAAABAAAADlAgAAZHJzL2luay9QSwECFAAUAAAACACHTuJAS15ZEeIBAACaBAAA&#10;EAAAAAAAAAABACAAAAALAwAAZHJzL2luay9pbmsxLnhtbFBLBQYAAAAACgAKAEwCAACG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74656" behindDoc="0" locked="0" layoutInCell="1" allowOverlap="1">
                <wp:simplePos x="0" y="0"/>
                <wp:positionH relativeFrom="column">
                  <wp:posOffset>481330</wp:posOffset>
                </wp:positionH>
                <wp:positionV relativeFrom="paragraph">
                  <wp:posOffset>364490</wp:posOffset>
                </wp:positionV>
                <wp:extent cx="390525" cy="10795"/>
                <wp:effectExtent l="0" t="0" r="0" b="0"/>
                <wp:wrapNone/>
                <wp:docPr id="3846" name="墨迹 3846"/>
                <wp:cNvGraphicFramePr/>
                <a:graphic xmlns:a="http://schemas.openxmlformats.org/drawingml/2006/main">
                  <a:graphicData uri="http://schemas.microsoft.com/office/word/2010/wordprocessingInk">
                    <mc:AlternateContent xmlns:a14="http://schemas.microsoft.com/office/drawing/2010/main">
                      <mc:Choice Requires="a14">
                        <w14:contentPart bwMode="clr" r:id="rId2762">
                          <w14:nvContentPartPr>
                            <w14:cNvPr id="3846" name="墨迹 3846"/>
                            <w14:cNvContentPartPr/>
                          </w14:nvContentPartPr>
                          <w14:xfrm>
                            <a:off x="1624330" y="2269490"/>
                            <a:ext cx="390525" cy="10795"/>
                          </w14:xfrm>
                        </w14:contentPart>
                      </mc:Choice>
                    </mc:AlternateContent>
                  </a:graphicData>
                </a:graphic>
              </wp:anchor>
            </w:drawing>
          </mc:Choice>
          <mc:Fallback>
            <w:pict>
              <v:shape id="_x0000_s1026" o:spid="_x0000_s1026" style="position:absolute;left:0pt;margin-left:37.9pt;margin-top:28.7pt;height:0.85pt;width:30.75pt;z-index:255174656;mso-width-relative:page;mso-height-relative:page;" filled="f" stroked="t" coordsize="21600,21600" o:gfxdata="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73632" behindDoc="0" locked="0" layoutInCell="1" allowOverlap="1">
                <wp:simplePos x="0" y="0"/>
                <wp:positionH relativeFrom="column">
                  <wp:posOffset>-1270</wp:posOffset>
                </wp:positionH>
                <wp:positionV relativeFrom="paragraph">
                  <wp:posOffset>334645</wp:posOffset>
                </wp:positionV>
                <wp:extent cx="292735" cy="10795"/>
                <wp:effectExtent l="0" t="0" r="0" b="0"/>
                <wp:wrapNone/>
                <wp:docPr id="3845" name="墨迹 3845"/>
                <wp:cNvGraphicFramePr/>
                <a:graphic xmlns:a="http://schemas.openxmlformats.org/drawingml/2006/main">
                  <a:graphicData uri="http://schemas.microsoft.com/office/word/2010/wordprocessingInk">
                    <mc:AlternateContent xmlns:a14="http://schemas.microsoft.com/office/drawing/2010/main">
                      <mc:Choice Requires="a14">
                        <w14:contentPart bwMode="clr" r:id="rId2763">
                          <w14:nvContentPartPr>
                            <w14:cNvPr id="3845" name="墨迹 3845"/>
                            <w14:cNvContentPartPr/>
                          </w14:nvContentPartPr>
                          <w14:xfrm>
                            <a:off x="1141730" y="2239645"/>
                            <a:ext cx="292735" cy="10795"/>
                          </w14:xfrm>
                        </w14:contentPart>
                      </mc:Choice>
                    </mc:AlternateContent>
                  </a:graphicData>
                </a:graphic>
              </wp:anchor>
            </w:drawing>
          </mc:Choice>
          <mc:Fallback>
            <w:pict>
              <v:shape id="_x0000_s1026" o:spid="_x0000_s1026" style="position:absolute;left:0pt;margin-left:-0.1pt;margin-top:26.35pt;height:0.85pt;width:23.05pt;z-index:255173632;mso-width-relative:page;mso-height-relative:page;" filled="f" stroked="t" coordsize="21600,21600" o:gfxdata="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71584" behindDoc="0" locked="0" layoutInCell="1" allowOverlap="1">
                <wp:simplePos x="0" y="0"/>
                <wp:positionH relativeFrom="column">
                  <wp:posOffset>3534410</wp:posOffset>
                </wp:positionH>
                <wp:positionV relativeFrom="paragraph">
                  <wp:posOffset>178435</wp:posOffset>
                </wp:positionV>
                <wp:extent cx="410210" cy="9525"/>
                <wp:effectExtent l="0" t="0" r="0" b="0"/>
                <wp:wrapNone/>
                <wp:docPr id="3843" name="墨迹 3843"/>
                <wp:cNvGraphicFramePr/>
                <a:graphic xmlns:a="http://schemas.openxmlformats.org/drawingml/2006/main">
                  <a:graphicData uri="http://schemas.microsoft.com/office/word/2010/wordprocessingInk">
                    <mc:AlternateContent xmlns:a14="http://schemas.microsoft.com/office/drawing/2010/main">
                      <mc:Choice Requires="a14">
                        <w14:contentPart bwMode="clr" r:id="rId2764">
                          <w14:nvContentPartPr>
                            <w14:cNvPr id="3843" name="墨迹 3843"/>
                            <w14:cNvContentPartPr/>
                          </w14:nvContentPartPr>
                          <w14:xfrm>
                            <a:off x="4677410" y="2083435"/>
                            <a:ext cx="410210" cy="9525"/>
                          </w14:xfrm>
                        </w14:contentPart>
                      </mc:Choice>
                    </mc:AlternateContent>
                  </a:graphicData>
                </a:graphic>
              </wp:anchor>
            </w:drawing>
          </mc:Choice>
          <mc:Fallback>
            <w:pict>
              <v:shape id="_x0000_s1026" o:spid="_x0000_s1026" style="position:absolute;left:0pt;margin-left:278.3pt;margin-top:14.05pt;height:0.75pt;width:32.3pt;z-index:255171584;mso-width-relative:page;mso-height-relative:page;" filled="f" stroked="t" coordsize="21600,21600" o:gfxdata="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169536" behindDoc="0" locked="0" layoutInCell="1" allowOverlap="1">
                <wp:simplePos x="0" y="0"/>
                <wp:positionH relativeFrom="column">
                  <wp:posOffset>1290955</wp:posOffset>
                </wp:positionH>
                <wp:positionV relativeFrom="paragraph">
                  <wp:posOffset>348615</wp:posOffset>
                </wp:positionV>
                <wp:extent cx="986790" cy="26670"/>
                <wp:effectExtent l="0" t="0" r="0" b="0"/>
                <wp:wrapNone/>
                <wp:docPr id="3841" name="墨迹 3841"/>
                <wp:cNvGraphicFramePr/>
                <a:graphic xmlns:a="http://schemas.openxmlformats.org/drawingml/2006/main">
                  <a:graphicData uri="http://schemas.microsoft.com/office/word/2010/wordprocessingInk">
                    <mc:AlternateContent xmlns:a14="http://schemas.microsoft.com/office/drawing/2010/main">
                      <mc:Choice Requires="a14">
                        <w14:contentPart bwMode="clr" r:id="rId2765">
                          <w14:nvContentPartPr>
                            <w14:cNvPr id="3841" name="墨迹 3841"/>
                            <w14:cNvContentPartPr/>
                          </w14:nvContentPartPr>
                          <w14:xfrm>
                            <a:off x="2433955" y="2253615"/>
                            <a:ext cx="986790" cy="26670"/>
                          </w14:xfrm>
                        </w14:contentPart>
                      </mc:Choice>
                    </mc:AlternateContent>
                  </a:graphicData>
                </a:graphic>
              </wp:anchor>
            </w:drawing>
          </mc:Choice>
          <mc:Fallback>
            <w:pict>
              <v:shape id="_x0000_s1026" o:spid="_x0000_s1026" style="position:absolute;left:0pt;margin-left:101.65pt;margin-top:27.45pt;height:2.1pt;width:77.7pt;z-index:255169536;mso-width-relative:page;mso-height-relative:page;" filled="f" stroked="t" coordsize="21600,21600" o:gfxdata="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1.概念：</w:t>
      </w:r>
      <w:r>
        <w:rPr>
          <w:rFonts w:hint="eastAsia" w:ascii="Times New Roman" w:hAnsi="Times New Roman" w:cs="Times New Roman"/>
          <w:strike w:val="0"/>
          <w:sz w:val="24"/>
          <w:szCs w:val="24"/>
          <w:u w:val="none"/>
        </w:rPr>
        <w:t>是指所摄入体内的食物中的某种组成成分，作为抗原诱导机体产生免疫应答而发生的一种变态反应性疾病。</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257600" behindDoc="0" locked="0" layoutInCell="1" allowOverlap="1">
                <wp:simplePos x="0" y="0"/>
                <wp:positionH relativeFrom="column">
                  <wp:posOffset>1576070</wp:posOffset>
                </wp:positionH>
                <wp:positionV relativeFrom="paragraph">
                  <wp:posOffset>103505</wp:posOffset>
                </wp:positionV>
                <wp:extent cx="177165" cy="205740"/>
                <wp:effectExtent l="0" t="0" r="0" b="0"/>
                <wp:wrapNone/>
                <wp:docPr id="3966" name="墨迹 39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766">
                          <w14:nvContentPartPr>
                            <w14:cNvPr id="3966" name="墨迹 3966"/>
                            <w14:cNvContentPartPr/>
                          </w14:nvContentPartPr>
                          <w14:xfrm>
                            <a:off x="2719070" y="2404745"/>
                            <a:ext cx="177165" cy="205740"/>
                          </w14:xfrm>
                        </w14:contentPart>
                      </mc:Choice>
                    </mc:AlternateContent>
                  </a:graphicData>
                </a:graphic>
              </wp:anchor>
            </w:drawing>
          </mc:Choice>
          <mc:Fallback>
            <w:pict>
              <v:shape id="_x0000_s1026" o:spid="_x0000_s1026" style="position:absolute;left:0pt;margin-left:124.1pt;margin-top:8.15pt;height:16.2pt;width:13.95pt;z-index:255257600;mso-width-relative:page;mso-height-relative:page;" filled="f" stroked="t" coordsize="21600,21600" o:gfxdata="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56576" behindDoc="0" locked="0" layoutInCell="1" allowOverlap="1">
                <wp:simplePos x="0" y="0"/>
                <wp:positionH relativeFrom="column">
                  <wp:posOffset>1068705</wp:posOffset>
                </wp:positionH>
                <wp:positionV relativeFrom="paragraph">
                  <wp:posOffset>132715</wp:posOffset>
                </wp:positionV>
                <wp:extent cx="616585" cy="128905"/>
                <wp:effectExtent l="0" t="0" r="0" b="0"/>
                <wp:wrapNone/>
                <wp:docPr id="3965" name="墨迹 3965"/>
                <wp:cNvGraphicFramePr/>
                <a:graphic xmlns:a="http://schemas.openxmlformats.org/drawingml/2006/main">
                  <a:graphicData uri="http://schemas.microsoft.com/office/word/2010/wordprocessingInk">
                    <mc:AlternateContent xmlns:a14="http://schemas.microsoft.com/office/drawing/2010/main">
                      <mc:Choice Requires="a14">
                        <w14:contentPart bwMode="clr" r:id="rId2767">
                          <w14:nvContentPartPr>
                            <w14:cNvPr id="3965" name="墨迹 3965"/>
                            <w14:cNvContentPartPr/>
                          </w14:nvContentPartPr>
                          <w14:xfrm>
                            <a:off x="2211705" y="2433955"/>
                            <a:ext cx="616585" cy="128905"/>
                          </w14:xfrm>
                        </w14:contentPart>
                      </mc:Choice>
                    </mc:AlternateContent>
                  </a:graphicData>
                </a:graphic>
              </wp:anchor>
            </w:drawing>
          </mc:Choice>
          <mc:Fallback>
            <w:pict>
              <v:shape id="_x0000_s1026" o:spid="_x0000_s1026" style="position:absolute;left:0pt;margin-left:84.15pt;margin-top:10.45pt;height:10.15pt;width:48.55pt;z-index:255256576;mso-width-relative:page;mso-height-relative:page;" filled="f" stroked="t" coordsize="21600,21600" o:gfxdata="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45312" behindDoc="0" locked="0" layoutInCell="1" allowOverlap="1">
                <wp:simplePos x="0" y="0"/>
                <wp:positionH relativeFrom="column">
                  <wp:posOffset>3040380</wp:posOffset>
                </wp:positionH>
                <wp:positionV relativeFrom="paragraph">
                  <wp:posOffset>777240</wp:posOffset>
                </wp:positionV>
                <wp:extent cx="284480" cy="6985"/>
                <wp:effectExtent l="0" t="0" r="0" b="0"/>
                <wp:wrapNone/>
                <wp:docPr id="3953" name="墨迹 3953"/>
                <wp:cNvGraphicFramePr/>
                <a:graphic xmlns:a="http://schemas.openxmlformats.org/drawingml/2006/main">
                  <a:graphicData uri="http://schemas.microsoft.com/office/word/2010/wordprocessingInk">
                    <mc:AlternateContent xmlns:a14="http://schemas.microsoft.com/office/drawing/2010/main">
                      <mc:Choice Requires="a14">
                        <w14:contentPart bwMode="clr" r:id="rId2768">
                          <w14:nvContentPartPr>
                            <w14:cNvPr id="3953" name="墨迹 3953"/>
                            <w14:cNvContentPartPr/>
                          </w14:nvContentPartPr>
                          <w14:xfrm>
                            <a:off x="4183380" y="3078480"/>
                            <a:ext cx="284480" cy="6985"/>
                          </w14:xfrm>
                        </w14:contentPart>
                      </mc:Choice>
                    </mc:AlternateContent>
                  </a:graphicData>
                </a:graphic>
              </wp:anchor>
            </w:drawing>
          </mc:Choice>
          <mc:Fallback>
            <w:pict>
              <v:shape id="_x0000_s1026" o:spid="_x0000_s1026" style="position:absolute;left:0pt;margin-left:239.4pt;margin-top:61.2pt;height:0.55pt;width:22.4pt;z-index:255245312;mso-width-relative:page;mso-height-relative:page;" filled="f" stroked="t" coordsize="21600,21600" o:gfxdata="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xsAWHNoAAAALAQAA&#10;DwAAAAAAAAABACAAAAAiAAAAZHJzL2Rvd25yZXYueG1sUEsBAhQAFAAAAAgAh07iQKAlahWTAQAA&#10;MgMAAA4AAAAAAAAAAQAgAAAAKQEAAGRycy9lMm9Eb2MueG1sUEsBAhQACgAAAAAAh07iQAAAAAAA&#10;AAAAAAAAAAgAAAAAAAAAAAAQAAAA6AIAAGRycy9pbmsvUEsBAhQAFAAAAAgAh07iQNZ4zvwcAgAA&#10;NgYAABAAAAAAAAAAAQAgAAAADgMAAGRycy9pbmsvaW5rMS54bWxQSwUGAAAAAAoACgBMAgAAwwg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44288" behindDoc="0" locked="0" layoutInCell="1" allowOverlap="1">
                <wp:simplePos x="0" y="0"/>
                <wp:positionH relativeFrom="column">
                  <wp:posOffset>769620</wp:posOffset>
                </wp:positionH>
                <wp:positionV relativeFrom="paragraph">
                  <wp:posOffset>792480</wp:posOffset>
                </wp:positionV>
                <wp:extent cx="413385" cy="2540"/>
                <wp:effectExtent l="0" t="0" r="0" b="0"/>
                <wp:wrapNone/>
                <wp:docPr id="3952" name="墨迹 3952"/>
                <wp:cNvGraphicFramePr/>
                <a:graphic xmlns:a="http://schemas.openxmlformats.org/drawingml/2006/main">
                  <a:graphicData uri="http://schemas.microsoft.com/office/word/2010/wordprocessingInk">
                    <mc:AlternateContent xmlns:a14="http://schemas.microsoft.com/office/drawing/2010/main">
                      <mc:Choice Requires="a14">
                        <w14:contentPart bwMode="clr" r:id="rId2769">
                          <w14:nvContentPartPr>
                            <w14:cNvPr id="3952" name="墨迹 3952"/>
                            <w14:cNvContentPartPr/>
                          </w14:nvContentPartPr>
                          <w14:xfrm>
                            <a:off x="1912620" y="3093720"/>
                            <a:ext cx="413385" cy="2540"/>
                          </w14:xfrm>
                        </w14:contentPart>
                      </mc:Choice>
                    </mc:AlternateContent>
                  </a:graphicData>
                </a:graphic>
              </wp:anchor>
            </w:drawing>
          </mc:Choice>
          <mc:Fallback>
            <w:pict>
              <v:shape id="_x0000_s1026" o:spid="_x0000_s1026" style="position:absolute;left:0pt;margin-left:60.6pt;margin-top:62.4pt;height:0.2pt;width:32.55pt;z-index:255244288;mso-width-relative:page;mso-height-relative:page;" filled="f" stroked="t" coordsize="21600,21600" o:gfxdata="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43264" behindDoc="0" locked="0" layoutInCell="1" allowOverlap="1">
                <wp:simplePos x="0" y="0"/>
                <wp:positionH relativeFrom="column">
                  <wp:posOffset>4393565</wp:posOffset>
                </wp:positionH>
                <wp:positionV relativeFrom="paragraph">
                  <wp:posOffset>587375</wp:posOffset>
                </wp:positionV>
                <wp:extent cx="889000" cy="12065"/>
                <wp:effectExtent l="0" t="0" r="0" b="0"/>
                <wp:wrapNone/>
                <wp:docPr id="3951" name="墨迹 3951"/>
                <wp:cNvGraphicFramePr/>
                <a:graphic xmlns:a="http://schemas.openxmlformats.org/drawingml/2006/main">
                  <a:graphicData uri="http://schemas.microsoft.com/office/word/2010/wordprocessingInk">
                    <mc:AlternateContent xmlns:a14="http://schemas.microsoft.com/office/drawing/2010/main">
                      <mc:Choice Requires="a14">
                        <w14:contentPart bwMode="clr" r:id="rId2770">
                          <w14:nvContentPartPr>
                            <w14:cNvPr id="3951" name="墨迹 3951"/>
                            <w14:cNvContentPartPr/>
                          </w14:nvContentPartPr>
                          <w14:xfrm>
                            <a:off x="5536565" y="2888615"/>
                            <a:ext cx="889000" cy="12065"/>
                          </w14:xfrm>
                        </w14:contentPart>
                      </mc:Choice>
                    </mc:AlternateContent>
                  </a:graphicData>
                </a:graphic>
              </wp:anchor>
            </w:drawing>
          </mc:Choice>
          <mc:Fallback>
            <w:pict>
              <v:shape id="_x0000_s1026" o:spid="_x0000_s1026" style="position:absolute;left:0pt;margin-left:345.95pt;margin-top:46.25pt;height:0.95pt;width:70pt;z-index:255243264;mso-width-relative:page;mso-height-relative:page;" filled="f" stroked="t" coordsize="21600,21600" o:gfxdata="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42240" behindDoc="0" locked="0" layoutInCell="1" allowOverlap="1">
                <wp:simplePos x="0" y="0"/>
                <wp:positionH relativeFrom="column">
                  <wp:posOffset>2625725</wp:posOffset>
                </wp:positionH>
                <wp:positionV relativeFrom="paragraph">
                  <wp:posOffset>570865</wp:posOffset>
                </wp:positionV>
                <wp:extent cx="664845" cy="17780"/>
                <wp:effectExtent l="0" t="0" r="0" b="0"/>
                <wp:wrapNone/>
                <wp:docPr id="3950" name="墨迹 395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71">
                          <w14:nvContentPartPr>
                            <w14:cNvPr id="3950" name="墨迹 3950"/>
                            <w14:cNvContentPartPr/>
                          </w14:nvContentPartPr>
                          <w14:xfrm>
                            <a:off x="3768725" y="2872105"/>
                            <a:ext cx="664845" cy="17780"/>
                          </w14:xfrm>
                        </w14:contentPart>
                      </mc:Choice>
                    </mc:AlternateContent>
                  </a:graphicData>
                </a:graphic>
              </wp:anchor>
            </w:drawing>
          </mc:Choice>
          <mc:Fallback>
            <w:pict>
              <v:shape id="_x0000_s1026" o:spid="_x0000_s1026" style="position:absolute;left:0pt;margin-left:206.75pt;margin-top:44.95pt;height:1.4pt;width:52.35pt;z-index:255242240;mso-width-relative:page;mso-height-relative:page;" filled="f" stroked="t" coordsize="21600,21600" o:gfxdata="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Kj298baAAAACQEAAA8A&#10;AAAAAAAAAQAgAAAAIgAAAGRycy9kb3ducmV2LnhtbFBLAQIUABQAAAAIAIdO4kAWNvjMkwEAADMD&#10;AAAOAAAAAAAAAAEAIAAAACkBAABkcnMvZTJvRG9jLnhtbFBLAQIUAAoAAAAAAIdO4kAAAAAAAAAA&#10;AAAAAAAIAAAAAAAAAAAAEAAAAOgCAABkcnMvaW5rL1BLAQIUABQAAAAIAIdO4kBO5Z0nUwIAAEwI&#10;AAAQAAAAAAAAAAEAIAAAAA4DAABkcnMvaW5rL2luazEueG1sUEsFBgAAAAAKAAoATAIAAPoI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41216" behindDoc="0" locked="0" layoutInCell="1" allowOverlap="1">
                <wp:simplePos x="0" y="0"/>
                <wp:positionH relativeFrom="column">
                  <wp:posOffset>216535</wp:posOffset>
                </wp:positionH>
                <wp:positionV relativeFrom="paragraph">
                  <wp:posOffset>580390</wp:posOffset>
                </wp:positionV>
                <wp:extent cx="572135" cy="14605"/>
                <wp:effectExtent l="0" t="0" r="0" b="0"/>
                <wp:wrapNone/>
                <wp:docPr id="3949" name="墨迹 3949"/>
                <wp:cNvGraphicFramePr/>
                <a:graphic xmlns:a="http://schemas.openxmlformats.org/drawingml/2006/main">
                  <a:graphicData uri="http://schemas.microsoft.com/office/word/2010/wordprocessingInk">
                    <mc:AlternateContent xmlns:a14="http://schemas.microsoft.com/office/drawing/2010/main">
                      <mc:Choice Requires="a14">
                        <w14:contentPart bwMode="clr" r:id="rId2772">
                          <w14:nvContentPartPr>
                            <w14:cNvPr id="3949" name="墨迹 3949"/>
                            <w14:cNvContentPartPr/>
                          </w14:nvContentPartPr>
                          <w14:xfrm>
                            <a:off x="1359535" y="2881630"/>
                            <a:ext cx="572135" cy="14605"/>
                          </w14:xfrm>
                        </w14:contentPart>
                      </mc:Choice>
                    </mc:AlternateContent>
                  </a:graphicData>
                </a:graphic>
              </wp:anchor>
            </w:drawing>
          </mc:Choice>
          <mc:Fallback>
            <w:pict>
              <v:shape id="_x0000_s1026" o:spid="_x0000_s1026" style="position:absolute;left:0pt;margin-left:17.05pt;margin-top:45.7pt;height:1.15pt;width:45.05pt;z-index:255241216;mso-width-relative:page;mso-height-relative:page;" filled="f" stroked="t" coordsize="21600,21600" o:gfxdata="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FAmgjjYAAAACAEAAA8AAAAAAAAA&#10;AQAgAAAAIgAAAGRycy9kb3ducmV2LnhtbFBLAQIUABQAAAAIAIdO4kAYcqc1lwEAADMDAAAOAAAA&#10;AAAAAAEAIAAAACcBAABkcnMvZTJvRG9jLnhtbFBLAQIUAAoAAAAAAIdO4kAAAAAAAAAAAAAAAAAI&#10;AAAAAAAAAAAAEAAAAOoCAABkcnMvaW5rL1BLAQIUABQAAAAIAIdO4kDxBiAdSwIAAEYIAAAQAAAA&#10;AAAAAAEAIAAAABADAABkcnMvaW5rL2luazEueG1sUEsFBgAAAAAKAAoATAIAAPQ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40192" behindDoc="0" locked="0" layoutInCell="1" allowOverlap="1">
                <wp:simplePos x="0" y="0"/>
                <wp:positionH relativeFrom="column">
                  <wp:posOffset>3527425</wp:posOffset>
                </wp:positionH>
                <wp:positionV relativeFrom="paragraph">
                  <wp:posOffset>380365</wp:posOffset>
                </wp:positionV>
                <wp:extent cx="319405" cy="6985"/>
                <wp:effectExtent l="0" t="0" r="0" b="0"/>
                <wp:wrapNone/>
                <wp:docPr id="3948" name="墨迹 3948"/>
                <wp:cNvGraphicFramePr/>
                <a:graphic xmlns:a="http://schemas.openxmlformats.org/drawingml/2006/main">
                  <a:graphicData uri="http://schemas.microsoft.com/office/word/2010/wordprocessingInk">
                    <mc:AlternateContent xmlns:a14="http://schemas.microsoft.com/office/drawing/2010/main">
                      <mc:Choice Requires="a14">
                        <w14:contentPart bwMode="clr" r:id="rId2773">
                          <w14:nvContentPartPr>
                            <w14:cNvPr id="3948" name="墨迹 3948"/>
                            <w14:cNvContentPartPr/>
                          </w14:nvContentPartPr>
                          <w14:xfrm>
                            <a:off x="4670425" y="2681605"/>
                            <a:ext cx="319405" cy="6985"/>
                          </w14:xfrm>
                        </w14:contentPart>
                      </mc:Choice>
                    </mc:AlternateContent>
                  </a:graphicData>
                </a:graphic>
              </wp:anchor>
            </w:drawing>
          </mc:Choice>
          <mc:Fallback>
            <w:pict>
              <v:shape id="_x0000_s1026" o:spid="_x0000_s1026" style="position:absolute;left:0pt;margin-left:277.75pt;margin-top:29.95pt;height:0.55pt;width:25.15pt;z-index:255240192;mso-width-relative:page;mso-height-relative:page;" filled="f" stroked="t" coordsize="21600,21600" o:gfxdata="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39168" behindDoc="0" locked="0" layoutInCell="1" allowOverlap="1">
                <wp:simplePos x="0" y="0"/>
                <wp:positionH relativeFrom="column">
                  <wp:posOffset>2235835</wp:posOffset>
                </wp:positionH>
                <wp:positionV relativeFrom="paragraph">
                  <wp:posOffset>376555</wp:posOffset>
                </wp:positionV>
                <wp:extent cx="314960" cy="17780"/>
                <wp:effectExtent l="0" t="0" r="0" b="0"/>
                <wp:wrapNone/>
                <wp:docPr id="3947" name="墨迹 394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74">
                          <w14:nvContentPartPr>
                            <w14:cNvPr id="3947" name="墨迹 3947"/>
                            <w14:cNvContentPartPr/>
                          </w14:nvContentPartPr>
                          <w14:xfrm>
                            <a:off x="3378835" y="2677795"/>
                            <a:ext cx="314960" cy="17780"/>
                          </w14:xfrm>
                        </w14:contentPart>
                      </mc:Choice>
                    </mc:AlternateContent>
                  </a:graphicData>
                </a:graphic>
              </wp:anchor>
            </w:drawing>
          </mc:Choice>
          <mc:Fallback>
            <w:pict>
              <v:shape id="_x0000_s1026" o:spid="_x0000_s1026" style="position:absolute;left:0pt;margin-left:176.05pt;margin-top:29.65pt;height:1.4pt;width:24.8pt;z-index:255239168;mso-width-relative:page;mso-height-relative:page;" filled="f" stroked="t" coordsize="21600,21600" o:gfxdata="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38144" behindDoc="0" locked="0" layoutInCell="1" allowOverlap="1">
                <wp:simplePos x="0" y="0"/>
                <wp:positionH relativeFrom="column">
                  <wp:posOffset>62865</wp:posOffset>
                </wp:positionH>
                <wp:positionV relativeFrom="paragraph">
                  <wp:posOffset>356235</wp:posOffset>
                </wp:positionV>
                <wp:extent cx="1551305" cy="20320"/>
                <wp:effectExtent l="0" t="0" r="0" b="0"/>
                <wp:wrapNone/>
                <wp:docPr id="3946" name="墨迹 3946"/>
                <wp:cNvGraphicFramePr/>
                <a:graphic xmlns:a="http://schemas.openxmlformats.org/drawingml/2006/main">
                  <a:graphicData uri="http://schemas.microsoft.com/office/word/2010/wordprocessingInk">
                    <mc:AlternateContent xmlns:a14="http://schemas.microsoft.com/office/drawing/2010/main">
                      <mc:Choice Requires="a14">
                        <w14:contentPart bwMode="clr" r:id="rId2775">
                          <w14:nvContentPartPr>
                            <w14:cNvPr id="3946" name="墨迹 3946"/>
                            <w14:cNvContentPartPr/>
                          </w14:nvContentPartPr>
                          <w14:xfrm>
                            <a:off x="1205865" y="2657475"/>
                            <a:ext cx="1551305" cy="20320"/>
                          </w14:xfrm>
                        </w14:contentPart>
                      </mc:Choice>
                    </mc:AlternateContent>
                  </a:graphicData>
                </a:graphic>
              </wp:anchor>
            </w:drawing>
          </mc:Choice>
          <mc:Fallback>
            <w:pict>
              <v:shape id="_x0000_s1026" o:spid="_x0000_s1026" style="position:absolute;left:0pt;margin-left:4.95pt;margin-top:28.05pt;height:1.6pt;width:122.15pt;z-index:255238144;mso-width-relative:page;mso-height-relative:page;" filled="f" stroked="t" coordsize="21600,21600" o:gfxdata="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37120" behindDoc="0" locked="0" layoutInCell="1" allowOverlap="1">
                <wp:simplePos x="0" y="0"/>
                <wp:positionH relativeFrom="column">
                  <wp:posOffset>4216400</wp:posOffset>
                </wp:positionH>
                <wp:positionV relativeFrom="paragraph">
                  <wp:posOffset>190500</wp:posOffset>
                </wp:positionV>
                <wp:extent cx="1101725" cy="20320"/>
                <wp:effectExtent l="0" t="0" r="0" b="0"/>
                <wp:wrapNone/>
                <wp:docPr id="3945" name="墨迹 3945"/>
                <wp:cNvGraphicFramePr/>
                <a:graphic xmlns:a="http://schemas.openxmlformats.org/drawingml/2006/main">
                  <a:graphicData uri="http://schemas.microsoft.com/office/word/2010/wordprocessingInk">
                    <mc:AlternateContent xmlns:a14="http://schemas.microsoft.com/office/drawing/2010/main">
                      <mc:Choice Requires="a14">
                        <w14:contentPart bwMode="clr" r:id="rId2776">
                          <w14:nvContentPartPr>
                            <w14:cNvPr id="3945" name="墨迹 3945"/>
                            <w14:cNvContentPartPr/>
                          </w14:nvContentPartPr>
                          <w14:xfrm>
                            <a:off x="5359400" y="2491740"/>
                            <a:ext cx="1101725" cy="20320"/>
                          </w14:xfrm>
                        </w14:contentPart>
                      </mc:Choice>
                    </mc:AlternateContent>
                  </a:graphicData>
                </a:graphic>
              </wp:anchor>
            </w:drawing>
          </mc:Choice>
          <mc:Fallback>
            <w:pict>
              <v:shape id="_x0000_s1026" o:spid="_x0000_s1026" style="position:absolute;left:0pt;margin-left:332pt;margin-top:15pt;height:1.6pt;width:86.75pt;z-index:255237120;mso-width-relative:page;mso-height-relative:page;" filled="f" stroked="t" coordsize="21600,21600" o:gfxdata="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36096" behindDoc="0" locked="0" layoutInCell="1" allowOverlap="1">
                <wp:simplePos x="0" y="0"/>
                <wp:positionH relativeFrom="column">
                  <wp:posOffset>393065</wp:posOffset>
                </wp:positionH>
                <wp:positionV relativeFrom="paragraph">
                  <wp:posOffset>156210</wp:posOffset>
                </wp:positionV>
                <wp:extent cx="429895" cy="36830"/>
                <wp:effectExtent l="0" t="0" r="0" b="0"/>
                <wp:wrapNone/>
                <wp:docPr id="3944" name="墨迹 3944"/>
                <wp:cNvGraphicFramePr/>
                <a:graphic xmlns:a="http://schemas.openxmlformats.org/drawingml/2006/main">
                  <a:graphicData uri="http://schemas.microsoft.com/office/word/2010/wordprocessingInk">
                    <mc:AlternateContent xmlns:a14="http://schemas.microsoft.com/office/drawing/2010/main">
                      <mc:Choice Requires="a14">
                        <w14:contentPart bwMode="clr" r:id="rId2777">
                          <w14:nvContentPartPr>
                            <w14:cNvPr id="3944" name="墨迹 3944"/>
                            <w14:cNvContentPartPr/>
                          </w14:nvContentPartPr>
                          <w14:xfrm>
                            <a:off x="1536065" y="2457450"/>
                            <a:ext cx="429895" cy="36830"/>
                          </w14:xfrm>
                        </w14:contentPart>
                      </mc:Choice>
                    </mc:AlternateContent>
                  </a:graphicData>
                </a:graphic>
              </wp:anchor>
            </w:drawing>
          </mc:Choice>
          <mc:Fallback>
            <w:pict>
              <v:shape id="_x0000_s1026" o:spid="_x0000_s1026" style="position:absolute;left:0pt;margin-left:30.95pt;margin-top:12.3pt;height:2.9pt;width:33.85pt;z-index:255236096;mso-width-relative:page;mso-height-relative:page;" filled="f" stroked="t" coordsize="21600,21600" o:gfxdata="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C2zo7q2AAAAAgBAAAPAAAAAAAAAAEAIAAA&#10;ACIAAABkcnMvZG93bnJldi54bWxQSwECFAAUAAAACACHTuJALxqHT5MBAAAzAwAADgAAAAAAAAAB&#10;ACAAAAAnAQAAZHJzL2Uyb0RvYy54bWxQSwECFAAKAAAAAACHTuJAAAAAAAAAAAAAAAAACAAAAAAA&#10;AAAAABAAAADmAgAAZHJzL2luay9QSwECFAAUAAAACACHTuJAJJ50AIMCAAAJCgAAEAAAAAAAAAAB&#10;ACAAAAAMAwAAZHJzL2luay9pbmsxLnhtbFBLBQYAAAAACgAKAEwCAAAoCQ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2.食物过敏原：</w:t>
      </w:r>
      <w:r>
        <w:rPr>
          <w:rFonts w:hint="eastAsia" w:ascii="Times New Roman" w:hAnsi="Times New Roman" w:cs="Times New Roman"/>
          <w:strike w:val="0"/>
          <w:sz w:val="24"/>
          <w:szCs w:val="24"/>
          <w:u w:val="none"/>
        </w:rPr>
        <w:t>指存在于食品中可以引发 人体食品过敏的成分。已知结构的过敏原都是蛋白质或糖蛋白。特点：①任何食物都可能是潜在的食物过敏原；②食物中仅部分成分具有致敏性③食物过敏原具有可变性；④食物间存在交叉过敏反应性；⑤随着年龄增长，主要的致敏食物会有所不同。</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254528" behindDoc="0" locked="0" layoutInCell="1" allowOverlap="1">
                <wp:simplePos x="0" y="0"/>
                <wp:positionH relativeFrom="column">
                  <wp:posOffset>993775</wp:posOffset>
                </wp:positionH>
                <wp:positionV relativeFrom="paragraph">
                  <wp:posOffset>387985</wp:posOffset>
                </wp:positionV>
                <wp:extent cx="13970" cy="1270"/>
                <wp:effectExtent l="0" t="0" r="0" b="0"/>
                <wp:wrapNone/>
                <wp:docPr id="3963" name="墨迹 3963"/>
                <wp:cNvGraphicFramePr/>
                <a:graphic xmlns:a="http://schemas.openxmlformats.org/drawingml/2006/main">
                  <a:graphicData uri="http://schemas.microsoft.com/office/word/2010/wordprocessingInk">
                    <mc:AlternateContent xmlns:a14="http://schemas.microsoft.com/office/drawing/2010/main">
                      <mc:Choice Requires="a14">
                        <w14:contentPart bwMode="clr" r:id="rId2778">
                          <w14:nvContentPartPr>
                            <w14:cNvPr id="3963" name="墨迹 3963"/>
                            <w14:cNvContentPartPr/>
                          </w14:nvContentPartPr>
                          <w14:xfrm>
                            <a:off x="2136775" y="3481705"/>
                            <a:ext cx="13970" cy="1270"/>
                          </w14:xfrm>
                        </w14:contentPart>
                      </mc:Choice>
                    </mc:AlternateContent>
                  </a:graphicData>
                </a:graphic>
              </wp:anchor>
            </w:drawing>
          </mc:Choice>
          <mc:Fallback>
            <w:pict>
              <v:shape id="_x0000_s1026" o:spid="_x0000_s1026" style="position:absolute;left:0pt;margin-left:78.25pt;margin-top:30.55pt;height:0.1pt;width:1.1pt;z-index:255254528;mso-width-relative:page;mso-height-relative:page;" filled="f" stroked="t" coordsize="21600,21600" o:gfxdata="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53504" behindDoc="0" locked="0" layoutInCell="1" allowOverlap="1">
                <wp:simplePos x="0" y="0"/>
                <wp:positionH relativeFrom="column">
                  <wp:posOffset>495300</wp:posOffset>
                </wp:positionH>
                <wp:positionV relativeFrom="paragraph">
                  <wp:posOffset>367665</wp:posOffset>
                </wp:positionV>
                <wp:extent cx="268605" cy="15240"/>
                <wp:effectExtent l="0" t="0" r="0" b="0"/>
                <wp:wrapNone/>
                <wp:docPr id="3962" name="墨迹 3962"/>
                <wp:cNvGraphicFramePr/>
                <a:graphic xmlns:a="http://schemas.openxmlformats.org/drawingml/2006/main">
                  <a:graphicData uri="http://schemas.microsoft.com/office/word/2010/wordprocessingInk">
                    <mc:AlternateContent xmlns:a14="http://schemas.microsoft.com/office/drawing/2010/main">
                      <mc:Choice Requires="a14">
                        <w14:contentPart bwMode="clr" r:id="rId2779">
                          <w14:nvContentPartPr>
                            <w14:cNvPr id="3962" name="墨迹 3962"/>
                            <w14:cNvContentPartPr/>
                          </w14:nvContentPartPr>
                          <w14:xfrm>
                            <a:off x="1638300" y="3461385"/>
                            <a:ext cx="268605" cy="15240"/>
                          </w14:xfrm>
                        </w14:contentPart>
                      </mc:Choice>
                    </mc:AlternateContent>
                  </a:graphicData>
                </a:graphic>
              </wp:anchor>
            </w:drawing>
          </mc:Choice>
          <mc:Fallback>
            <w:pict>
              <v:shape id="_x0000_s1026" o:spid="_x0000_s1026" style="position:absolute;left:0pt;margin-left:39pt;margin-top:28.95pt;height:1.2pt;width:21.15pt;z-index:255253504;mso-width-relative:page;mso-height-relative:page;" filled="f" stroked="t" coordsize="21600,21600" o:gfxdata="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Bp6Mwu2AAAAAgBAAAPAAAA&#10;AAAAAAEAIAAAACIAAABkcnMvZG93bnJldi54bWxQSwECFAAUAAAACACHTuJAkkqe55QBAAAzAwAA&#10;DgAAAAAAAAABACAAAAAnAQAAZHJzL2Uyb0RvYy54bWxQSwECFAAKAAAAAACHTuJAAAAAAAAAAAAA&#10;AAAACAAAAAAAAAAAABAAAADnAgAAZHJzL2luay9QSwECFAAUAAAACACHTuJAc9tCdRkCAADqBQAA&#10;EAAAAAAAAAABACAAAAANAwAAZHJzL2luay9pbmsxLnhtbFBLBQYAAAAACgAKAEwCAAC/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52480" behindDoc="0" locked="0" layoutInCell="1" allowOverlap="1">
                <wp:simplePos x="0" y="0"/>
                <wp:positionH relativeFrom="column">
                  <wp:posOffset>21590</wp:posOffset>
                </wp:positionH>
                <wp:positionV relativeFrom="paragraph">
                  <wp:posOffset>382905</wp:posOffset>
                </wp:positionV>
                <wp:extent cx="252095" cy="13335"/>
                <wp:effectExtent l="0" t="0" r="0" b="0"/>
                <wp:wrapNone/>
                <wp:docPr id="3961" name="墨迹 3961"/>
                <wp:cNvGraphicFramePr/>
                <a:graphic xmlns:a="http://schemas.openxmlformats.org/drawingml/2006/main">
                  <a:graphicData uri="http://schemas.microsoft.com/office/word/2010/wordprocessingInk">
                    <mc:AlternateContent xmlns:a14="http://schemas.microsoft.com/office/drawing/2010/main">
                      <mc:Choice Requires="a14">
                        <w14:contentPart bwMode="clr" r:id="rId2780">
                          <w14:nvContentPartPr>
                            <w14:cNvPr id="3961" name="墨迹 3961"/>
                            <w14:cNvContentPartPr/>
                          </w14:nvContentPartPr>
                          <w14:xfrm>
                            <a:off x="1164590" y="3476625"/>
                            <a:ext cx="252095" cy="13335"/>
                          </w14:xfrm>
                        </w14:contentPart>
                      </mc:Choice>
                    </mc:AlternateContent>
                  </a:graphicData>
                </a:graphic>
              </wp:anchor>
            </w:drawing>
          </mc:Choice>
          <mc:Fallback>
            <w:pict>
              <v:shape id="_x0000_s1026" o:spid="_x0000_s1026" style="position:absolute;left:0pt;margin-left:1.7pt;margin-top:30.15pt;height:1.05pt;width:19.85pt;z-index:255252480;mso-width-relative:page;mso-height-relative:page;" filled="f" stroked="t" coordsize="21600,21600" o:gfxdata="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GdeIuTVAAAABgEAAA8AAAAAAAAAAQAgAAAAIgAA&#10;AGRycy9kb3ducmV2LnhtbFBLAQIUABQAAAAIAIdO4kAqX+3hkwEAADMDAAAOAAAAAAAAAAEAIAAA&#10;ACQBAABkcnMvZTJvRG9jLnhtbFBLAQIUAAoAAAAAAIdO4kAAAAAAAAAAAAAAAAAIAAAAAAAAAAAA&#10;EAAAAOMCAABkcnMvaW5rL1BLAQIUABQAAAAIAIdO4kAoEHJCEAIAAMYFAAAQAAAAAAAAAAEAIAAA&#10;AAkDAABkcnMvaW5rL2luazEueG1sUEsFBgAAAAAKAAoATAIAAL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51456" behindDoc="0" locked="0" layoutInCell="1" allowOverlap="1">
                <wp:simplePos x="0" y="0"/>
                <wp:positionH relativeFrom="column">
                  <wp:posOffset>4944110</wp:posOffset>
                </wp:positionH>
                <wp:positionV relativeFrom="paragraph">
                  <wp:posOffset>203200</wp:posOffset>
                </wp:positionV>
                <wp:extent cx="221615" cy="15240"/>
                <wp:effectExtent l="0" t="0" r="0" b="0"/>
                <wp:wrapNone/>
                <wp:docPr id="3960" name="墨迹 396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81">
                          <w14:nvContentPartPr>
                            <w14:cNvPr id="3960" name="墨迹 3960"/>
                            <w14:cNvContentPartPr/>
                          </w14:nvContentPartPr>
                          <w14:xfrm>
                            <a:off x="6087110" y="3296920"/>
                            <a:ext cx="221615" cy="15240"/>
                          </w14:xfrm>
                        </w14:contentPart>
                      </mc:Choice>
                    </mc:AlternateContent>
                  </a:graphicData>
                </a:graphic>
              </wp:anchor>
            </w:drawing>
          </mc:Choice>
          <mc:Fallback>
            <w:pict>
              <v:shape id="_x0000_s1026" o:spid="_x0000_s1026" style="position:absolute;left:0pt;margin-left:389.3pt;margin-top:16pt;height:1.2pt;width:17.45pt;z-index:255251456;mso-width-relative:page;mso-height-relative:page;" filled="f" stroked="t" coordsize="21600,21600" o:gfxdata="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PsVAazZAAAACQEAAA8AAAAAAAAA&#10;AQAgAAAAIgAAAGRycy9kb3ducmV2LnhtbFBLAQIUABQAAAAIAIdO4kCrTxCNkQEAADMDAAAOAAAA&#10;AAAAAAEAIAAAACgBAABkcnMvZTJvRG9jLnhtbFBLAQIUAAoAAAAAAIdO4kAAAAAAAAAAAAAAAAAI&#10;AAAAAAAAAAAAEAAAAOUCAABkcnMvaW5rL1BLAQIUABQAAAAIAIdO4kDFaZK+FwIAAPEFAAAQAAAA&#10;AAAAAAEAIAAAAAsDAABkcnMvaW5rL2luazEueG1sUEsFBgAAAAAKAAoATAIAALs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50432" behindDoc="0" locked="0" layoutInCell="1" allowOverlap="1">
                <wp:simplePos x="0" y="0"/>
                <wp:positionH relativeFrom="column">
                  <wp:posOffset>1195705</wp:posOffset>
                </wp:positionH>
                <wp:positionV relativeFrom="paragraph">
                  <wp:posOffset>179070</wp:posOffset>
                </wp:positionV>
                <wp:extent cx="940435" cy="13335"/>
                <wp:effectExtent l="0" t="0" r="0" b="0"/>
                <wp:wrapNone/>
                <wp:docPr id="3959" name="墨迹 3959"/>
                <wp:cNvGraphicFramePr/>
                <a:graphic xmlns:a="http://schemas.openxmlformats.org/drawingml/2006/main">
                  <a:graphicData uri="http://schemas.microsoft.com/office/word/2010/wordprocessingInk">
                    <mc:AlternateContent xmlns:a14="http://schemas.microsoft.com/office/drawing/2010/main">
                      <mc:Choice Requires="a14">
                        <w14:contentPart bwMode="clr" r:id="rId2782">
                          <w14:nvContentPartPr>
                            <w14:cNvPr id="3959" name="墨迹 3959"/>
                            <w14:cNvContentPartPr/>
                          </w14:nvContentPartPr>
                          <w14:xfrm>
                            <a:off x="2338705" y="3272790"/>
                            <a:ext cx="940435" cy="13335"/>
                          </w14:xfrm>
                        </w14:contentPart>
                      </mc:Choice>
                    </mc:AlternateContent>
                  </a:graphicData>
                </a:graphic>
              </wp:anchor>
            </w:drawing>
          </mc:Choice>
          <mc:Fallback>
            <w:pict>
              <v:shape id="_x0000_s1026" o:spid="_x0000_s1026" style="position:absolute;left:0pt;margin-left:94.15pt;margin-top:14.1pt;height:1.05pt;width:74.05pt;z-index:255250432;mso-width-relative:page;mso-height-relative:page;" filled="f" stroked="t" coordsize="21600,21600" o:gfxdata="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49408" behindDoc="0" locked="0" layoutInCell="1" allowOverlap="1">
                <wp:simplePos x="0" y="0"/>
                <wp:positionH relativeFrom="column">
                  <wp:posOffset>2181225</wp:posOffset>
                </wp:positionH>
                <wp:positionV relativeFrom="paragraph">
                  <wp:posOffset>234315</wp:posOffset>
                </wp:positionV>
                <wp:extent cx="681355" cy="15875"/>
                <wp:effectExtent l="0" t="0" r="0" b="0"/>
                <wp:wrapNone/>
                <wp:docPr id="3957" name="墨迹 395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83">
                          <w14:nvContentPartPr>
                            <w14:cNvPr id="3957" name="墨迹 3957"/>
                            <w14:cNvContentPartPr/>
                          </w14:nvContentPartPr>
                          <w14:xfrm>
                            <a:off x="3324225" y="3328035"/>
                            <a:ext cx="681355" cy="15875"/>
                          </w14:xfrm>
                        </w14:contentPart>
                      </mc:Choice>
                    </mc:AlternateContent>
                  </a:graphicData>
                </a:graphic>
              </wp:anchor>
            </w:drawing>
          </mc:Choice>
          <mc:Fallback>
            <w:pict>
              <v:shape id="_x0000_s1026" o:spid="_x0000_s1026" style="position:absolute;left:0pt;margin-left:171.75pt;margin-top:18.45pt;height:1.25pt;width:53.65pt;z-index:255249408;mso-width-relative:page;mso-height-relative:page;" filled="f" stroked="t" coordsize="21600,21600" o:gfxdata="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48384" behindDoc="0" locked="0" layoutInCell="1" allowOverlap="1">
                <wp:simplePos x="0" y="0"/>
                <wp:positionH relativeFrom="column">
                  <wp:posOffset>2344420</wp:posOffset>
                </wp:positionH>
                <wp:positionV relativeFrom="paragraph">
                  <wp:posOffset>234315</wp:posOffset>
                </wp:positionV>
                <wp:extent cx="20320" cy="2540"/>
                <wp:effectExtent l="0" t="0" r="0" b="0"/>
                <wp:wrapNone/>
                <wp:docPr id="3956" name="墨迹 3956"/>
                <wp:cNvGraphicFramePr/>
                <a:graphic xmlns:a="http://schemas.openxmlformats.org/drawingml/2006/main">
                  <a:graphicData uri="http://schemas.microsoft.com/office/word/2010/wordprocessingInk">
                    <mc:AlternateContent xmlns:a14="http://schemas.microsoft.com/office/drawing/2010/main">
                      <mc:Choice Requires="a14">
                        <w14:contentPart bwMode="clr" r:id="rId2784">
                          <w14:nvContentPartPr>
                            <w14:cNvPr id="3956" name="墨迹 3956"/>
                            <w14:cNvContentPartPr/>
                          </w14:nvContentPartPr>
                          <w14:xfrm>
                            <a:off x="3487420" y="3328035"/>
                            <a:ext cx="20320" cy="2540"/>
                          </w14:xfrm>
                        </w14:contentPart>
                      </mc:Choice>
                    </mc:AlternateContent>
                  </a:graphicData>
                </a:graphic>
              </wp:anchor>
            </w:drawing>
          </mc:Choice>
          <mc:Fallback>
            <w:pict>
              <v:shape id="_x0000_s1026" o:spid="_x0000_s1026" style="position:absolute;left:0pt;margin-left:184.6pt;margin-top:18.45pt;height:0.2pt;width:1.6pt;z-index:255248384;mso-width-relative:page;mso-height-relative:page;" filled="f" stroked="t" coordsize="21600,21600" o:gfxdata="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47360" behindDoc="0" locked="0" layoutInCell="1" allowOverlap="1">
                <wp:simplePos x="0" y="0"/>
                <wp:positionH relativeFrom="column">
                  <wp:posOffset>2854325</wp:posOffset>
                </wp:positionH>
                <wp:positionV relativeFrom="paragraph">
                  <wp:posOffset>202565</wp:posOffset>
                </wp:positionV>
                <wp:extent cx="538480" cy="8255"/>
                <wp:effectExtent l="0" t="0" r="0" b="0"/>
                <wp:wrapNone/>
                <wp:docPr id="3955" name="墨迹 3955"/>
                <wp:cNvGraphicFramePr/>
                <a:graphic xmlns:a="http://schemas.openxmlformats.org/drawingml/2006/main">
                  <a:graphicData uri="http://schemas.microsoft.com/office/word/2010/wordprocessingInk">
                    <mc:AlternateContent xmlns:a14="http://schemas.microsoft.com/office/drawing/2010/main">
                      <mc:Choice Requires="a14">
                        <w14:contentPart bwMode="clr" r:id="rId2785">
                          <w14:nvContentPartPr>
                            <w14:cNvPr id="3955" name="墨迹 3955"/>
                            <w14:cNvContentPartPr/>
                          </w14:nvContentPartPr>
                          <w14:xfrm>
                            <a:off x="3997325" y="3296285"/>
                            <a:ext cx="538480" cy="8255"/>
                          </w14:xfrm>
                        </w14:contentPart>
                      </mc:Choice>
                    </mc:AlternateContent>
                  </a:graphicData>
                </a:graphic>
              </wp:anchor>
            </w:drawing>
          </mc:Choice>
          <mc:Fallback>
            <w:pict>
              <v:shape id="_x0000_s1026" o:spid="_x0000_s1026" style="position:absolute;left:0pt;margin-left:224.75pt;margin-top:15.95pt;height:0.65pt;width:42.4pt;z-index:255247360;mso-width-relative:page;mso-height-relative:page;" filled="f" stroked="t" coordsize="21600,21600" o:gfxdata="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46336" behindDoc="0" locked="0" layoutInCell="1" allowOverlap="1">
                <wp:simplePos x="0" y="0"/>
                <wp:positionH relativeFrom="column">
                  <wp:posOffset>415925</wp:posOffset>
                </wp:positionH>
                <wp:positionV relativeFrom="paragraph">
                  <wp:posOffset>207010</wp:posOffset>
                </wp:positionV>
                <wp:extent cx="340360" cy="15875"/>
                <wp:effectExtent l="0" t="0" r="0" b="0"/>
                <wp:wrapNone/>
                <wp:docPr id="3954" name="墨迹 3954"/>
                <wp:cNvGraphicFramePr/>
                <a:graphic xmlns:a="http://schemas.openxmlformats.org/drawingml/2006/main">
                  <a:graphicData uri="http://schemas.microsoft.com/office/word/2010/wordprocessingInk">
                    <mc:AlternateContent xmlns:a14="http://schemas.microsoft.com/office/drawing/2010/main">
                      <mc:Choice Requires="a14">
                        <w14:contentPart bwMode="clr" r:id="rId2786">
                          <w14:nvContentPartPr>
                            <w14:cNvPr id="3954" name="墨迹 3954"/>
                            <w14:cNvContentPartPr/>
                          </w14:nvContentPartPr>
                          <w14:xfrm>
                            <a:off x="1558925" y="3300730"/>
                            <a:ext cx="340360" cy="15875"/>
                          </w14:xfrm>
                        </w14:contentPart>
                      </mc:Choice>
                    </mc:AlternateContent>
                  </a:graphicData>
                </a:graphic>
              </wp:anchor>
            </w:drawing>
          </mc:Choice>
          <mc:Fallback>
            <w:pict>
              <v:shape id="_x0000_s1026" o:spid="_x0000_s1026" style="position:absolute;left:0pt;margin-left:32.75pt;margin-top:16.3pt;height:1.25pt;width:26.8pt;z-index:255246336;mso-width-relative:page;mso-height-relative:page;" filled="f" stroked="t" coordsize="21600,21600" o:gfxdata="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3.食物不耐受：</w:t>
      </w:r>
      <w:r>
        <w:rPr>
          <w:rFonts w:hint="eastAsia" w:ascii="Times New Roman" w:hAnsi="Times New Roman" w:cs="Times New Roman"/>
          <w:strike w:val="0"/>
          <w:sz w:val="24"/>
          <w:szCs w:val="24"/>
          <w:u w:val="none"/>
        </w:rPr>
        <w:t>指不涉及免疫系统对食物的不良反应，如摄食某食物后出现胀气、打嗝、腹泻或不愉快的反应等。</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271936" behindDoc="0" locked="0" layoutInCell="1" allowOverlap="1">
                <wp:simplePos x="0" y="0"/>
                <wp:positionH relativeFrom="column">
                  <wp:posOffset>1646555</wp:posOffset>
                </wp:positionH>
                <wp:positionV relativeFrom="paragraph">
                  <wp:posOffset>561975</wp:posOffset>
                </wp:positionV>
                <wp:extent cx="337820" cy="260985"/>
                <wp:effectExtent l="0" t="0" r="0" b="0"/>
                <wp:wrapNone/>
                <wp:docPr id="3980" name="墨迹 398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87">
                          <w14:nvContentPartPr>
                            <w14:cNvPr id="3980" name="墨迹 3980"/>
                            <w14:cNvContentPartPr/>
                          </w14:nvContentPartPr>
                          <w14:xfrm>
                            <a:off x="2789555" y="4051935"/>
                            <a:ext cx="337820" cy="260985"/>
                          </w14:xfrm>
                        </w14:contentPart>
                      </mc:Choice>
                    </mc:AlternateContent>
                  </a:graphicData>
                </a:graphic>
              </wp:anchor>
            </w:drawing>
          </mc:Choice>
          <mc:Fallback>
            <w:pict>
              <v:shape id="_x0000_s1026" o:spid="_x0000_s1026" style="position:absolute;left:0pt;margin-left:129.65pt;margin-top:44.25pt;height:20.55pt;width:26.6pt;z-index:255271936;mso-width-relative:page;mso-height-relative:page;" filled="f" stroked="t" coordsize="21600,21600" o:gfxdata="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70912" behindDoc="0" locked="0" layoutInCell="1" allowOverlap="1">
                <wp:simplePos x="0" y="0"/>
                <wp:positionH relativeFrom="column">
                  <wp:posOffset>4622165</wp:posOffset>
                </wp:positionH>
                <wp:positionV relativeFrom="paragraph">
                  <wp:posOffset>384810</wp:posOffset>
                </wp:positionV>
                <wp:extent cx="196850" cy="213360"/>
                <wp:effectExtent l="0" t="0" r="0" b="0"/>
                <wp:wrapNone/>
                <wp:docPr id="3979" name="墨迹 3979"/>
                <wp:cNvGraphicFramePr/>
                <a:graphic xmlns:a="http://schemas.openxmlformats.org/drawingml/2006/main">
                  <a:graphicData uri="http://schemas.microsoft.com/office/word/2010/wordprocessingInk">
                    <mc:AlternateContent xmlns:a14="http://schemas.microsoft.com/office/drawing/2010/main">
                      <mc:Choice Requires="a14">
                        <w14:contentPart bwMode="clr" r:id="rId2788">
                          <w14:nvContentPartPr>
                            <w14:cNvPr id="3979" name="墨迹 3979"/>
                            <w14:cNvContentPartPr/>
                          </w14:nvContentPartPr>
                          <w14:xfrm>
                            <a:off x="5765165" y="3874770"/>
                            <a:ext cx="196850" cy="213360"/>
                          </w14:xfrm>
                        </w14:contentPart>
                      </mc:Choice>
                    </mc:AlternateContent>
                  </a:graphicData>
                </a:graphic>
              </wp:anchor>
            </w:drawing>
          </mc:Choice>
          <mc:Fallback>
            <w:pict>
              <v:shape id="_x0000_s1026" o:spid="_x0000_s1026" style="position:absolute;left:0pt;margin-left:363.95pt;margin-top:30.3pt;height:16.8pt;width:15.5pt;z-index:255270912;mso-width-relative:page;mso-height-relative:page;" filled="f" stroked="t" coordsize="21600,21600" o:gfxdata="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68864" behindDoc="0" locked="0" layoutInCell="1" allowOverlap="1">
                <wp:simplePos x="0" y="0"/>
                <wp:positionH relativeFrom="column">
                  <wp:posOffset>1889125</wp:posOffset>
                </wp:positionH>
                <wp:positionV relativeFrom="paragraph">
                  <wp:posOffset>428625</wp:posOffset>
                </wp:positionV>
                <wp:extent cx="179070" cy="187325"/>
                <wp:effectExtent l="0" t="0" r="0" b="0"/>
                <wp:wrapNone/>
                <wp:docPr id="3977" name="墨迹 397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89">
                          <w14:nvContentPartPr>
                            <w14:cNvPr id="3977" name="墨迹 3977"/>
                            <w14:cNvContentPartPr/>
                          </w14:nvContentPartPr>
                          <w14:xfrm>
                            <a:off x="3032125" y="3918585"/>
                            <a:ext cx="179070" cy="187325"/>
                          </w14:xfrm>
                        </w14:contentPart>
                      </mc:Choice>
                    </mc:AlternateContent>
                  </a:graphicData>
                </a:graphic>
              </wp:anchor>
            </w:drawing>
          </mc:Choice>
          <mc:Fallback>
            <w:pict>
              <v:shape id="_x0000_s1026" o:spid="_x0000_s1026" style="position:absolute;left:0pt;margin-left:148.75pt;margin-top:33.75pt;height:14.75pt;width:14.1pt;z-index:255268864;mso-width-relative:page;mso-height-relative:page;" filled="f" stroked="t" coordsize="21600,21600" o:gfxdata="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67840" behindDoc="0" locked="0" layoutInCell="1" allowOverlap="1">
                <wp:simplePos x="0" y="0"/>
                <wp:positionH relativeFrom="column">
                  <wp:posOffset>1848485</wp:posOffset>
                </wp:positionH>
                <wp:positionV relativeFrom="paragraph">
                  <wp:posOffset>364490</wp:posOffset>
                </wp:positionV>
                <wp:extent cx="1097915" cy="29845"/>
                <wp:effectExtent l="0" t="0" r="0" b="0"/>
                <wp:wrapNone/>
                <wp:docPr id="3976" name="墨迹 3976"/>
                <wp:cNvGraphicFramePr/>
                <a:graphic xmlns:a="http://schemas.openxmlformats.org/drawingml/2006/main">
                  <a:graphicData uri="http://schemas.microsoft.com/office/word/2010/wordprocessingInk">
                    <mc:AlternateContent xmlns:a14="http://schemas.microsoft.com/office/drawing/2010/main">
                      <mc:Choice Requires="a14">
                        <w14:contentPart bwMode="clr" r:id="rId2790">
                          <w14:nvContentPartPr>
                            <w14:cNvPr id="3976" name="墨迹 3976"/>
                            <w14:cNvContentPartPr/>
                          </w14:nvContentPartPr>
                          <w14:xfrm>
                            <a:off x="2991485" y="3854450"/>
                            <a:ext cx="1097915" cy="29845"/>
                          </w14:xfrm>
                        </w14:contentPart>
                      </mc:Choice>
                    </mc:AlternateContent>
                  </a:graphicData>
                </a:graphic>
              </wp:anchor>
            </w:drawing>
          </mc:Choice>
          <mc:Fallback>
            <w:pict>
              <v:shape id="_x0000_s1026" o:spid="_x0000_s1026" style="position:absolute;left:0pt;margin-left:145.55pt;margin-top:28.7pt;height:2.35pt;width:86.45pt;z-index:255267840;mso-width-relative:page;mso-height-relative:page;" filled="f" stroked="t" coordsize="21600,21600" o:gfxdata="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66816" behindDoc="0" locked="0" layoutInCell="1" allowOverlap="1">
                <wp:simplePos x="0" y="0"/>
                <wp:positionH relativeFrom="column">
                  <wp:posOffset>902970</wp:posOffset>
                </wp:positionH>
                <wp:positionV relativeFrom="paragraph">
                  <wp:posOffset>319405</wp:posOffset>
                </wp:positionV>
                <wp:extent cx="104775" cy="72390"/>
                <wp:effectExtent l="0" t="0" r="0" b="0"/>
                <wp:wrapNone/>
                <wp:docPr id="3975" name="墨迹 3975"/>
                <wp:cNvGraphicFramePr/>
                <a:graphic xmlns:a="http://schemas.openxmlformats.org/drawingml/2006/main">
                  <a:graphicData uri="http://schemas.microsoft.com/office/word/2010/wordprocessingInk">
                    <mc:AlternateContent xmlns:a14="http://schemas.microsoft.com/office/drawing/2010/main">
                      <mc:Choice Requires="a14">
                        <w14:contentPart bwMode="clr" r:id="rId2791">
                          <w14:nvContentPartPr>
                            <w14:cNvPr id="3975" name="墨迹 3975"/>
                            <w14:cNvContentPartPr/>
                          </w14:nvContentPartPr>
                          <w14:xfrm>
                            <a:off x="2045970" y="3809365"/>
                            <a:ext cx="104775" cy="72390"/>
                          </w14:xfrm>
                        </w14:contentPart>
                      </mc:Choice>
                    </mc:AlternateContent>
                  </a:graphicData>
                </a:graphic>
              </wp:anchor>
            </w:drawing>
          </mc:Choice>
          <mc:Fallback>
            <w:pict>
              <v:shape id="_x0000_s1026" o:spid="_x0000_s1026" style="position:absolute;left:0pt;margin-left:71.1pt;margin-top:25.15pt;height:5.7pt;width:8.25pt;z-index:255266816;mso-width-relative:page;mso-height-relative:page;" filled="f" stroked="t" coordsize="21600,21600" o:gfxdata="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O6maAnZAAAACQEAAA8AAAAAAAAAAQAgAAAA&#10;IgAAAGRycy9kb3ducmV2LnhtbFBLAQIUABQAAAAIAIdO4kDX46YSkwEAADMDAAAOAAAAAAAAAAEA&#10;IAAAACgBAABkcnMvZTJvRG9jLnhtbFBLAQIUAAoAAAAAAIdO4kAAAAAAAAAAAAAAAAAIAAAAAAAA&#10;AAAAEAAAAOcCAABkcnMvaW5rL1BLAQIUABQAAAAIAIdO4kDCpEqLSAIAANAHAAAQAAAAAAAAAAEA&#10;IAAAAA0DAABkcnMvaW5rL2luazEueG1sUEsFBgAAAAAKAAoATAIAAO4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65792" behindDoc="0" locked="0" layoutInCell="1" allowOverlap="1">
                <wp:simplePos x="0" y="0"/>
                <wp:positionH relativeFrom="column">
                  <wp:posOffset>889635</wp:posOffset>
                </wp:positionH>
                <wp:positionV relativeFrom="paragraph">
                  <wp:posOffset>208280</wp:posOffset>
                </wp:positionV>
                <wp:extent cx="77470" cy="172720"/>
                <wp:effectExtent l="0" t="0" r="0" b="0"/>
                <wp:wrapNone/>
                <wp:docPr id="3974" name="墨迹 3974"/>
                <wp:cNvGraphicFramePr/>
                <a:graphic xmlns:a="http://schemas.openxmlformats.org/drawingml/2006/main">
                  <a:graphicData uri="http://schemas.microsoft.com/office/word/2010/wordprocessingInk">
                    <mc:AlternateContent xmlns:a14="http://schemas.microsoft.com/office/drawing/2010/main">
                      <mc:Choice Requires="a14">
                        <w14:contentPart bwMode="clr" r:id="rId2792">
                          <w14:nvContentPartPr>
                            <w14:cNvPr id="3974" name="墨迹 3974"/>
                            <w14:cNvContentPartPr/>
                          </w14:nvContentPartPr>
                          <w14:xfrm>
                            <a:off x="2032635" y="3698240"/>
                            <a:ext cx="77470" cy="172720"/>
                          </w14:xfrm>
                        </w14:contentPart>
                      </mc:Choice>
                    </mc:AlternateContent>
                  </a:graphicData>
                </a:graphic>
              </wp:anchor>
            </w:drawing>
          </mc:Choice>
          <mc:Fallback>
            <w:pict>
              <v:shape id="_x0000_s1026" o:spid="_x0000_s1026" style="position:absolute;left:0pt;margin-left:70.05pt;margin-top:16.4pt;height:13.6pt;width:6.1pt;z-index:255265792;mso-width-relative:page;mso-height-relative:page;" filled="f" stroked="t" coordsize="21600,21600" o:gfxdata="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&#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GqTkP7YAAAACQEA&#10;AA8AAAAAAAAAAQAgAAAAIgAAAGRycy9kb3ducmV2LnhtbFBLAQIUABQAAAAIAIdO4kDmt28xkwEA&#10;ADMDAAAOAAAAAAAAAAEAIAAAACcBAABkcnMvZTJvRG9jLnhtbFBLAQIUAAoAAAAAAIdO4kAAAAAA&#10;AAAAAAAAAAAIAAAAAAAAAAAAEAAAAOYCAABkcnMvaW5rL1BLAQIUABQAAAAIAIdO4kB7eiflWAIA&#10;APkHAAAQAAAAAAAAAAEAIAAAAAwDAABkcnMvaW5rL2luazEueG1sUEsFBgAAAAAKAAoATAIAAP0I&#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64768" behindDoc="0" locked="0" layoutInCell="1" allowOverlap="1">
                <wp:simplePos x="0" y="0"/>
                <wp:positionH relativeFrom="column">
                  <wp:posOffset>415925</wp:posOffset>
                </wp:positionH>
                <wp:positionV relativeFrom="paragraph">
                  <wp:posOffset>210820</wp:posOffset>
                </wp:positionV>
                <wp:extent cx="103505" cy="85725"/>
                <wp:effectExtent l="0" t="0" r="0" b="0"/>
                <wp:wrapNone/>
                <wp:docPr id="3973" name="墨迹 3973"/>
                <wp:cNvGraphicFramePr/>
                <a:graphic xmlns:a="http://schemas.openxmlformats.org/drawingml/2006/main">
                  <a:graphicData uri="http://schemas.microsoft.com/office/word/2010/wordprocessingInk">
                    <mc:AlternateContent xmlns:a14="http://schemas.microsoft.com/office/drawing/2010/main">
                      <mc:Choice Requires="a14">
                        <w14:contentPart bwMode="clr" r:id="rId2793">
                          <w14:nvContentPartPr>
                            <w14:cNvPr id="3973" name="墨迹 3973"/>
                            <w14:cNvContentPartPr/>
                          </w14:nvContentPartPr>
                          <w14:xfrm>
                            <a:off x="1558925" y="3700780"/>
                            <a:ext cx="103505" cy="85725"/>
                          </w14:xfrm>
                        </w14:contentPart>
                      </mc:Choice>
                    </mc:AlternateContent>
                  </a:graphicData>
                </a:graphic>
              </wp:anchor>
            </w:drawing>
          </mc:Choice>
          <mc:Fallback>
            <w:pict>
              <v:shape id="_x0000_s1026" o:spid="_x0000_s1026" style="position:absolute;left:0pt;margin-left:32.75pt;margin-top:16.6pt;height:6.75pt;width:8.15pt;z-index:255264768;mso-width-relative:page;mso-height-relative:page;" filled="f" stroked="t" coordsize="21600,21600" o:gfxdata="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63744" behindDoc="0" locked="0" layoutInCell="1" allowOverlap="1">
                <wp:simplePos x="0" y="0"/>
                <wp:positionH relativeFrom="column">
                  <wp:posOffset>415925</wp:posOffset>
                </wp:positionH>
                <wp:positionV relativeFrom="paragraph">
                  <wp:posOffset>228600</wp:posOffset>
                </wp:positionV>
                <wp:extent cx="74930" cy="197485"/>
                <wp:effectExtent l="0" t="0" r="0" b="0"/>
                <wp:wrapNone/>
                <wp:docPr id="3972" name="墨迹 3972"/>
                <wp:cNvGraphicFramePr/>
                <a:graphic xmlns:a="http://schemas.openxmlformats.org/drawingml/2006/main">
                  <a:graphicData uri="http://schemas.microsoft.com/office/word/2010/wordprocessingInk">
                    <mc:AlternateContent xmlns:a14="http://schemas.microsoft.com/office/drawing/2010/main">
                      <mc:Choice Requires="a14">
                        <w14:contentPart bwMode="clr" r:id="rId2794">
                          <w14:nvContentPartPr>
                            <w14:cNvPr id="3972" name="墨迹 3972"/>
                            <w14:cNvContentPartPr/>
                          </w14:nvContentPartPr>
                          <w14:xfrm>
                            <a:off x="1558925" y="3718560"/>
                            <a:ext cx="74930" cy="197485"/>
                          </w14:xfrm>
                        </w14:contentPart>
                      </mc:Choice>
                    </mc:AlternateContent>
                  </a:graphicData>
                </a:graphic>
              </wp:anchor>
            </w:drawing>
          </mc:Choice>
          <mc:Fallback>
            <w:pict>
              <v:shape id="_x0000_s1026" o:spid="_x0000_s1026" style="position:absolute;left:0pt;margin-left:32.75pt;margin-top:18pt;height:15.55pt;width:5.9pt;z-index:255263744;mso-width-relative:page;mso-height-relative:page;" filled="f" stroked="t" coordsize="21600,21600" o:gfxdata="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62720" behindDoc="0" locked="0" layoutInCell="1" allowOverlap="1">
                <wp:simplePos x="0" y="0"/>
                <wp:positionH relativeFrom="column">
                  <wp:posOffset>46355</wp:posOffset>
                </wp:positionH>
                <wp:positionV relativeFrom="paragraph">
                  <wp:posOffset>394335</wp:posOffset>
                </wp:positionV>
                <wp:extent cx="258445" cy="15240"/>
                <wp:effectExtent l="0" t="0" r="0" b="0"/>
                <wp:wrapNone/>
                <wp:docPr id="3971" name="墨迹 3971"/>
                <wp:cNvGraphicFramePr/>
                <a:graphic xmlns:a="http://schemas.openxmlformats.org/drawingml/2006/main">
                  <a:graphicData uri="http://schemas.microsoft.com/office/word/2010/wordprocessingInk">
                    <mc:AlternateContent xmlns:a14="http://schemas.microsoft.com/office/drawing/2010/main">
                      <mc:Choice Requires="a14">
                        <w14:contentPart bwMode="clr" r:id="rId2795">
                          <w14:nvContentPartPr>
                            <w14:cNvPr id="3971" name="墨迹 3971"/>
                            <w14:cNvContentPartPr/>
                          </w14:nvContentPartPr>
                          <w14:xfrm>
                            <a:off x="1189355" y="3884295"/>
                            <a:ext cx="258445" cy="15240"/>
                          </w14:xfrm>
                        </w14:contentPart>
                      </mc:Choice>
                    </mc:AlternateContent>
                  </a:graphicData>
                </a:graphic>
              </wp:anchor>
            </w:drawing>
          </mc:Choice>
          <mc:Fallback>
            <w:pict>
              <v:shape id="_x0000_s1026" o:spid="_x0000_s1026" style="position:absolute;left:0pt;margin-left:3.65pt;margin-top:31.05pt;height:1.2pt;width:20.35pt;z-index:255262720;mso-width-relative:page;mso-height-relative:page;" filled="f" stroked="t" coordsize="21600,21600" o:gfxdata="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D2FmnF1gAAAAYBAAAPAAAAAAAAAAEAIAAA&#10;ACIAAABkcnMvZG93bnJldi54bWxQSwECFAAUAAAACACHTuJAlKP2wpMBAAAzAwAADgAAAAAAAAAB&#10;ACAAAAAlAQAAZHJzL2Uyb0RvYy54bWxQSwECFAAKAAAAAACHTuJAAAAAAAAAAAAAAAAACAAAAAAA&#10;AAAAABAAAADkAgAAZHJzL2luay9QSwECFAAUAAAACACHTuJA4nkD7BMCAADIBQAAEAAAAAAAAAAB&#10;ACAAAAAKAwAAZHJzL2luay9pbmsxLnhtbFBLBQYAAAAACgAKAEwCAAC2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61696" behindDoc="0" locked="0" layoutInCell="1" allowOverlap="1">
                <wp:simplePos x="0" y="0"/>
                <wp:positionH relativeFrom="column">
                  <wp:posOffset>5097780</wp:posOffset>
                </wp:positionH>
                <wp:positionV relativeFrom="paragraph">
                  <wp:posOffset>174625</wp:posOffset>
                </wp:positionV>
                <wp:extent cx="171450" cy="24130"/>
                <wp:effectExtent l="0" t="0" r="0" b="0"/>
                <wp:wrapNone/>
                <wp:docPr id="3970" name="墨迹 397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96">
                          <w14:nvContentPartPr>
                            <w14:cNvPr id="3970" name="墨迹 3970"/>
                            <w14:cNvContentPartPr/>
                          </w14:nvContentPartPr>
                          <w14:xfrm>
                            <a:off x="6240780" y="3664585"/>
                            <a:ext cx="171450" cy="24130"/>
                          </w14:xfrm>
                        </w14:contentPart>
                      </mc:Choice>
                    </mc:AlternateContent>
                  </a:graphicData>
                </a:graphic>
              </wp:anchor>
            </w:drawing>
          </mc:Choice>
          <mc:Fallback>
            <w:pict>
              <v:shape id="_x0000_s1026" o:spid="_x0000_s1026" style="position:absolute;left:0pt;margin-left:401.4pt;margin-top:13.75pt;height:1.9pt;width:13.5pt;z-index:255261696;mso-width-relative:page;mso-height-relative:page;" filled="f" stroked="t" coordsize="21600,21600" o:gfxdata="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DUV38P2QAAAAkBAAAPAAAAAAAAAAEA&#10;IAAAACIAAABkcnMvZG93bnJldi54bWxQSwECFAAUAAAACACHTuJAEE9rzZMBAAAzAwAADgAAAAAA&#10;AAABACAAAAAoAQAAZHJzL2Uyb0RvYy54bWxQSwECFAAKAAAAAACHTuJAAAAAAAAAAAAAAAAACAAA&#10;AAAAAAAAABAAAADnAgAAZHJzL2luay9QSwECFAAUAAAACACHTuJAUusN/xMCAACiBQAAEAAAAAAA&#10;AAABACAAAAANAwAAZHJzL2luay9pbmsxLnhtbFBLBQYAAAAACgAKAEwCAAC5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60672" behindDoc="0" locked="0" layoutInCell="1" allowOverlap="1">
                <wp:simplePos x="0" y="0"/>
                <wp:positionH relativeFrom="column">
                  <wp:posOffset>318135</wp:posOffset>
                </wp:positionH>
                <wp:positionV relativeFrom="paragraph">
                  <wp:posOffset>391795</wp:posOffset>
                </wp:positionV>
                <wp:extent cx="772160" cy="15240"/>
                <wp:effectExtent l="0" t="0" r="0" b="0"/>
                <wp:wrapNone/>
                <wp:docPr id="3969" name="墨迹 3969"/>
                <wp:cNvGraphicFramePr/>
                <a:graphic xmlns:a="http://schemas.openxmlformats.org/drawingml/2006/main">
                  <a:graphicData uri="http://schemas.microsoft.com/office/word/2010/wordprocessingInk">
                    <mc:AlternateContent xmlns:a14="http://schemas.microsoft.com/office/drawing/2010/main">
                      <mc:Choice Requires="a14">
                        <w14:contentPart bwMode="clr" r:id="rId2797">
                          <w14:nvContentPartPr>
                            <w14:cNvPr id="3969" name="墨迹 3969"/>
                            <w14:cNvContentPartPr/>
                          </w14:nvContentPartPr>
                          <w14:xfrm>
                            <a:off x="1461135" y="3881755"/>
                            <a:ext cx="772160" cy="15240"/>
                          </w14:xfrm>
                        </w14:contentPart>
                      </mc:Choice>
                    </mc:AlternateContent>
                  </a:graphicData>
                </a:graphic>
              </wp:anchor>
            </w:drawing>
          </mc:Choice>
          <mc:Fallback>
            <w:pict>
              <v:shape id="_x0000_s1026" o:spid="_x0000_s1026" style="position:absolute;left:0pt;margin-left:25.05pt;margin-top:30.85pt;height:1.2pt;width:60.8pt;z-index:255260672;mso-width-relative:page;mso-height-relative:page;" filled="f" stroked="t" coordsize="21600,21600" o:gfxdata="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D6Th/J1wAAAAgBAAAPAAAA&#10;AAAAAAEAIAAAACIAAABkcnMvZG93bnJldi54bWxQSwECFAAUAAAACACHTuJAd7bPPZQBAAAzAwAA&#10;DgAAAAAAAAABACAAAAAmAQAAZHJzL2Uyb0RvYy54bWxQSwECFAAKAAAAAACHTuJAAAAAAAAAAAAA&#10;AAAACAAAAAAAAAAAABAAAADmAgAAZHJzL2luay9QSwECFAAUAAAACACHTuJAMPkHkVMCAAAhCQAA&#10;EAAAAAAAAAABACAAAAAMAwAAZHJzL2luay9pbmsxLnhtbFBLBQYAAAAACgAKAEwCAAD4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59648" behindDoc="0" locked="0" layoutInCell="1" allowOverlap="1">
                <wp:simplePos x="0" y="0"/>
                <wp:positionH relativeFrom="column">
                  <wp:posOffset>3683635</wp:posOffset>
                </wp:positionH>
                <wp:positionV relativeFrom="paragraph">
                  <wp:posOffset>17780</wp:posOffset>
                </wp:positionV>
                <wp:extent cx="129540" cy="125095"/>
                <wp:effectExtent l="0" t="0" r="0" b="0"/>
                <wp:wrapNone/>
                <wp:docPr id="3968" name="墨迹 3968"/>
                <wp:cNvGraphicFramePr/>
                <a:graphic xmlns:a="http://schemas.openxmlformats.org/drawingml/2006/main">
                  <a:graphicData uri="http://schemas.microsoft.com/office/word/2010/wordprocessingInk">
                    <mc:AlternateContent xmlns:a14="http://schemas.microsoft.com/office/drawing/2010/main">
                      <mc:Choice Requires="a14">
                        <w14:contentPart bwMode="clr" r:id="rId2798">
                          <w14:nvContentPartPr>
                            <w14:cNvPr id="3968" name="墨迹 3968"/>
                            <w14:cNvContentPartPr/>
                          </w14:nvContentPartPr>
                          <w14:xfrm>
                            <a:off x="4826635" y="3507740"/>
                            <a:ext cx="129540" cy="125095"/>
                          </w14:xfrm>
                        </w14:contentPart>
                      </mc:Choice>
                    </mc:AlternateContent>
                  </a:graphicData>
                </a:graphic>
              </wp:anchor>
            </w:drawing>
          </mc:Choice>
          <mc:Fallback>
            <w:pict>
              <v:shape id="_x0000_s1026" o:spid="_x0000_s1026" style="position:absolute;left:0pt;margin-left:290.05pt;margin-top:1.4pt;height:9.85pt;width:10.2pt;z-index:255259648;mso-width-relative:page;mso-height-relative:page;" filled="f" stroked="t" coordsize="21600,21600" o:gfxdata="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58624" behindDoc="0" locked="0" layoutInCell="1" allowOverlap="1">
                <wp:simplePos x="0" y="0"/>
                <wp:positionH relativeFrom="column">
                  <wp:posOffset>2190750</wp:posOffset>
                </wp:positionH>
                <wp:positionV relativeFrom="paragraph">
                  <wp:posOffset>183515</wp:posOffset>
                </wp:positionV>
                <wp:extent cx="1896745" cy="61595"/>
                <wp:effectExtent l="0" t="0" r="0" b="0"/>
                <wp:wrapNone/>
                <wp:docPr id="3967" name="墨迹 396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99">
                          <w14:nvContentPartPr>
                            <w14:cNvPr id="3967" name="墨迹 3967"/>
                            <w14:cNvContentPartPr/>
                          </w14:nvContentPartPr>
                          <w14:xfrm>
                            <a:off x="3333750" y="3673475"/>
                            <a:ext cx="1896745" cy="61595"/>
                          </w14:xfrm>
                        </w14:contentPart>
                      </mc:Choice>
                    </mc:AlternateContent>
                  </a:graphicData>
                </a:graphic>
              </wp:anchor>
            </w:drawing>
          </mc:Choice>
          <mc:Fallback>
            <w:pict>
              <v:shape id="_x0000_s1026" o:spid="_x0000_s1026" style="position:absolute;left:0pt;margin-left:172.5pt;margin-top:14.45pt;height:4.85pt;width:149.35pt;z-index:255258624;mso-width-relative:page;mso-height-relative:page;" filled="f" stroked="t" coordsize="21600,21600" o:gfxdata="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55552" behindDoc="0" locked="0" layoutInCell="1" allowOverlap="1">
                <wp:simplePos x="0" y="0"/>
                <wp:positionH relativeFrom="column">
                  <wp:posOffset>892175</wp:posOffset>
                </wp:positionH>
                <wp:positionV relativeFrom="paragraph">
                  <wp:posOffset>177165</wp:posOffset>
                </wp:positionV>
                <wp:extent cx="935355" cy="20320"/>
                <wp:effectExtent l="0" t="0" r="0" b="0"/>
                <wp:wrapNone/>
                <wp:docPr id="3964" name="墨迹 3964"/>
                <wp:cNvGraphicFramePr/>
                <a:graphic xmlns:a="http://schemas.openxmlformats.org/drawingml/2006/main">
                  <a:graphicData uri="http://schemas.microsoft.com/office/word/2010/wordprocessingInk">
                    <mc:AlternateContent xmlns:a14="http://schemas.microsoft.com/office/drawing/2010/main">
                      <mc:Choice Requires="a14">
                        <w14:contentPart bwMode="clr" r:id="rId2800">
                          <w14:nvContentPartPr>
                            <w14:cNvPr id="3964" name="墨迹 3964"/>
                            <w14:cNvContentPartPr/>
                          </w14:nvContentPartPr>
                          <w14:xfrm>
                            <a:off x="2035175" y="3667125"/>
                            <a:ext cx="935355" cy="20320"/>
                          </w14:xfrm>
                        </w14:contentPart>
                      </mc:Choice>
                    </mc:AlternateContent>
                  </a:graphicData>
                </a:graphic>
              </wp:anchor>
            </w:drawing>
          </mc:Choice>
          <mc:Fallback>
            <w:pict>
              <v:shape id="_x0000_s1026" o:spid="_x0000_s1026" style="position:absolute;left:0pt;margin-left:70.25pt;margin-top:13.95pt;height:1.6pt;width:73.65pt;z-index:255255552;mso-width-relative:page;mso-height-relative:page;" filled="f" stroked="t" coordsize="21600,21600" o:gfxdata="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4.食物过敏的流行病学特征：</w:t>
      </w:r>
      <w:r>
        <w:rPr>
          <w:rFonts w:hint="eastAsia" w:ascii="Times New Roman" w:hAnsi="Times New Roman" w:cs="Times New Roman"/>
          <w:strike w:val="0"/>
          <w:sz w:val="24"/>
          <w:szCs w:val="24"/>
          <w:u w:val="none"/>
        </w:rPr>
        <w:t>①婴幼儿及儿童的发病率高于成人；②发病率随年龄的增长而降低；③人群中实际发病率较低。</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276032" behindDoc="0" locked="0" layoutInCell="1" allowOverlap="1">
                <wp:simplePos x="0" y="0"/>
                <wp:positionH relativeFrom="column">
                  <wp:posOffset>1449705</wp:posOffset>
                </wp:positionH>
                <wp:positionV relativeFrom="paragraph">
                  <wp:posOffset>379095</wp:posOffset>
                </wp:positionV>
                <wp:extent cx="224155" cy="217170"/>
                <wp:effectExtent l="0" t="0" r="0" b="0"/>
                <wp:wrapNone/>
                <wp:docPr id="3984" name="墨迹 3984"/>
                <wp:cNvGraphicFramePr/>
                <a:graphic xmlns:a="http://schemas.openxmlformats.org/drawingml/2006/main">
                  <a:graphicData uri="http://schemas.microsoft.com/office/word/2010/wordprocessingInk">
                    <mc:AlternateContent xmlns:a14="http://schemas.microsoft.com/office/drawing/2010/main">
                      <mc:Choice Requires="a14">
                        <w14:contentPart bwMode="clr" r:id="rId2801">
                          <w14:nvContentPartPr>
                            <w14:cNvPr id="3984" name="墨迹 3984"/>
                            <w14:cNvContentPartPr/>
                          </w14:nvContentPartPr>
                          <w14:xfrm>
                            <a:off x="2592705" y="4265295"/>
                            <a:ext cx="224155" cy="217170"/>
                          </w14:xfrm>
                        </w14:contentPart>
                      </mc:Choice>
                    </mc:AlternateContent>
                  </a:graphicData>
                </a:graphic>
              </wp:anchor>
            </w:drawing>
          </mc:Choice>
          <mc:Fallback>
            <w:pict>
              <v:shape id="_x0000_s1026" o:spid="_x0000_s1026" style="position:absolute;left:0pt;margin-left:114.15pt;margin-top:29.85pt;height:17.1pt;width:17.65pt;z-index:255276032;mso-width-relative:page;mso-height-relative:page;" filled="f" stroked="t" coordsize="21600,21600" o:gfxdata="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75008" behindDoc="0" locked="0" layoutInCell="1" allowOverlap="1">
                <wp:simplePos x="0" y="0"/>
                <wp:positionH relativeFrom="column">
                  <wp:posOffset>110490</wp:posOffset>
                </wp:positionH>
                <wp:positionV relativeFrom="paragraph">
                  <wp:posOffset>385445</wp:posOffset>
                </wp:positionV>
                <wp:extent cx="316865" cy="228600"/>
                <wp:effectExtent l="0" t="0" r="0" b="0"/>
                <wp:wrapNone/>
                <wp:docPr id="3983" name="墨迹 3983"/>
                <wp:cNvGraphicFramePr/>
                <a:graphic xmlns:a="http://schemas.openxmlformats.org/drawingml/2006/main">
                  <a:graphicData uri="http://schemas.microsoft.com/office/word/2010/wordprocessingInk">
                    <mc:AlternateContent xmlns:a14="http://schemas.microsoft.com/office/drawing/2010/main">
                      <mc:Choice Requires="a14">
                        <w14:contentPart bwMode="clr" r:id="rId2802">
                          <w14:nvContentPartPr>
                            <w14:cNvPr id="3983" name="墨迹 3983"/>
                            <w14:cNvContentPartPr/>
                          </w14:nvContentPartPr>
                          <w14:xfrm>
                            <a:off x="1253490" y="4271645"/>
                            <a:ext cx="316865" cy="228600"/>
                          </w14:xfrm>
                        </w14:contentPart>
                      </mc:Choice>
                    </mc:AlternateContent>
                  </a:graphicData>
                </a:graphic>
              </wp:anchor>
            </w:drawing>
          </mc:Choice>
          <mc:Fallback>
            <w:pict>
              <v:shape id="_x0000_s1026" o:spid="_x0000_s1026" style="position:absolute;left:0pt;margin-left:8.7pt;margin-top:30.35pt;height:18pt;width:24.95pt;z-index:255275008;mso-width-relative:page;mso-height-relative:page;" filled="f" stroked="t" coordsize="21600,21600" o:gfxdata="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73984" behindDoc="0" locked="0" layoutInCell="1" allowOverlap="1">
                <wp:simplePos x="0" y="0"/>
                <wp:positionH relativeFrom="column">
                  <wp:posOffset>4203065</wp:posOffset>
                </wp:positionH>
                <wp:positionV relativeFrom="paragraph">
                  <wp:posOffset>208915</wp:posOffset>
                </wp:positionV>
                <wp:extent cx="201295" cy="197485"/>
                <wp:effectExtent l="0" t="0" r="0" b="0"/>
                <wp:wrapNone/>
                <wp:docPr id="3982" name="墨迹 3982"/>
                <wp:cNvGraphicFramePr/>
                <a:graphic xmlns:a="http://schemas.openxmlformats.org/drawingml/2006/main">
                  <a:graphicData uri="http://schemas.microsoft.com/office/word/2010/wordprocessingInk">
                    <mc:AlternateContent xmlns:a14="http://schemas.microsoft.com/office/drawing/2010/main">
                      <mc:Choice Requires="a14">
                        <w14:contentPart bwMode="clr" r:id="rId2803">
                          <w14:nvContentPartPr>
                            <w14:cNvPr id="3982" name="墨迹 3982"/>
                            <w14:cNvContentPartPr/>
                          </w14:nvContentPartPr>
                          <w14:xfrm>
                            <a:off x="5346065" y="4095115"/>
                            <a:ext cx="201295" cy="197485"/>
                          </w14:xfrm>
                        </w14:contentPart>
                      </mc:Choice>
                    </mc:AlternateContent>
                  </a:graphicData>
                </a:graphic>
              </wp:anchor>
            </w:drawing>
          </mc:Choice>
          <mc:Fallback>
            <w:pict>
              <v:shape id="_x0000_s1026" o:spid="_x0000_s1026" style="position:absolute;left:0pt;margin-left:330.95pt;margin-top:16.45pt;height:15.55pt;width:15.85pt;z-index:255273984;mso-width-relative:page;mso-height-relative:page;" filled="f" stroked="t" coordsize="21600,21600" o:gfxdata="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72960" behindDoc="0" locked="0" layoutInCell="1" allowOverlap="1">
                <wp:simplePos x="0" y="0"/>
                <wp:positionH relativeFrom="column">
                  <wp:posOffset>3044825</wp:posOffset>
                </wp:positionH>
                <wp:positionV relativeFrom="paragraph">
                  <wp:posOffset>181610</wp:posOffset>
                </wp:positionV>
                <wp:extent cx="267335" cy="238125"/>
                <wp:effectExtent l="0" t="0" r="0" b="0"/>
                <wp:wrapNone/>
                <wp:docPr id="3981" name="墨迹 3981"/>
                <wp:cNvGraphicFramePr/>
                <a:graphic xmlns:a="http://schemas.openxmlformats.org/drawingml/2006/main">
                  <a:graphicData uri="http://schemas.microsoft.com/office/word/2010/wordprocessingInk">
                    <mc:AlternateContent xmlns:a14="http://schemas.microsoft.com/office/drawing/2010/main">
                      <mc:Choice Requires="a14">
                        <w14:contentPart bwMode="clr" r:id="rId2804">
                          <w14:nvContentPartPr>
                            <w14:cNvPr id="3981" name="墨迹 3981"/>
                            <w14:cNvContentPartPr/>
                          </w14:nvContentPartPr>
                          <w14:xfrm>
                            <a:off x="4187825" y="4067810"/>
                            <a:ext cx="267335" cy="238125"/>
                          </w14:xfrm>
                        </w14:contentPart>
                      </mc:Choice>
                    </mc:AlternateContent>
                  </a:graphicData>
                </a:graphic>
              </wp:anchor>
            </w:drawing>
          </mc:Choice>
          <mc:Fallback>
            <w:pict>
              <v:shape id="_x0000_s1026" o:spid="_x0000_s1026" style="position:absolute;left:0pt;margin-left:239.75pt;margin-top:14.3pt;height:18.75pt;width:21.05pt;z-index:255272960;mso-width-relative:page;mso-height-relative:page;" filled="f" stroked="t" coordsize="21600,21600" o:gfxdata="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69888" behindDoc="0" locked="0" layoutInCell="1" allowOverlap="1">
                <wp:simplePos x="0" y="0"/>
                <wp:positionH relativeFrom="column">
                  <wp:posOffset>2922270</wp:posOffset>
                </wp:positionH>
                <wp:positionV relativeFrom="paragraph">
                  <wp:posOffset>18415</wp:posOffset>
                </wp:positionV>
                <wp:extent cx="183515" cy="183515"/>
                <wp:effectExtent l="0" t="0" r="0" b="0"/>
                <wp:wrapNone/>
                <wp:docPr id="3978" name="墨迹 3978"/>
                <wp:cNvGraphicFramePr/>
                <a:graphic xmlns:a="http://schemas.openxmlformats.org/drawingml/2006/main">
                  <a:graphicData uri="http://schemas.microsoft.com/office/word/2010/wordprocessingInk">
                    <mc:AlternateContent xmlns:a14="http://schemas.microsoft.com/office/drawing/2010/main">
                      <mc:Choice Requires="a14">
                        <w14:contentPart bwMode="clr" r:id="rId2805">
                          <w14:nvContentPartPr>
                            <w14:cNvPr id="3978" name="墨迹 3978"/>
                            <w14:cNvContentPartPr/>
                          </w14:nvContentPartPr>
                          <w14:xfrm>
                            <a:off x="4065270" y="3904615"/>
                            <a:ext cx="183515" cy="183515"/>
                          </w14:xfrm>
                        </w14:contentPart>
                      </mc:Choice>
                    </mc:AlternateContent>
                  </a:graphicData>
                </a:graphic>
              </wp:anchor>
            </w:drawing>
          </mc:Choice>
          <mc:Fallback>
            <w:pict>
              <v:shape id="_x0000_s1026" o:spid="_x0000_s1026" style="position:absolute;left:0pt;margin-left:230.1pt;margin-top:1.45pt;height:14.45pt;width:14.45pt;z-index:255269888;mso-width-relative:page;mso-height-relative:page;" filled="f" stroked="t" coordsize="21600,21600" o:gfxdata="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5.常见引起过敏的食物：</w:t>
      </w:r>
      <w:r>
        <w:rPr>
          <w:rFonts w:hint="eastAsia" w:ascii="Times New Roman" w:hAnsi="Times New Roman" w:cs="Times New Roman"/>
          <w:strike w:val="0"/>
          <w:sz w:val="24"/>
          <w:szCs w:val="24"/>
          <w:u w:val="none"/>
        </w:rPr>
        <w:t>①牛乳及乳制品；②豆类及各种豆制品；③小麦、大麦、燕麦等谷物及其制品；④坚果类及其制品；⑤花生及其制品；⑥鱼类及其制品；⑦甲壳类及其制品；⑧蛋及其制品。</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285248" behindDoc="0" locked="0" layoutInCell="1" allowOverlap="1">
                <wp:simplePos x="0" y="0"/>
                <wp:positionH relativeFrom="column">
                  <wp:posOffset>796925</wp:posOffset>
                </wp:positionH>
                <wp:positionV relativeFrom="paragraph">
                  <wp:posOffset>364490</wp:posOffset>
                </wp:positionV>
                <wp:extent cx="508635" cy="12065"/>
                <wp:effectExtent l="0" t="0" r="0" b="0"/>
                <wp:wrapNone/>
                <wp:docPr id="4017" name="墨迹 40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806">
                          <w14:nvContentPartPr>
                            <w14:cNvPr id="4017" name="墨迹 4017"/>
                            <w14:cNvContentPartPr/>
                          </w14:nvContentPartPr>
                          <w14:xfrm>
                            <a:off x="1939925" y="4845050"/>
                            <a:ext cx="508635" cy="12065"/>
                          </w14:xfrm>
                        </w14:contentPart>
                      </mc:Choice>
                    </mc:AlternateContent>
                  </a:graphicData>
                </a:graphic>
              </wp:anchor>
            </w:drawing>
          </mc:Choice>
          <mc:Fallback>
            <w:pict>
              <v:shape id="_x0000_s1026" o:spid="_x0000_s1026" style="position:absolute;left:0pt;margin-left:62.75pt;margin-top:28.7pt;height:0.95pt;width:40.05pt;z-index:255285248;mso-width-relative:page;mso-height-relative:page;" filled="f" stroked="t" coordsize="21600,21600" o:gfxdata="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KXy0qvYAAAACQEAAA8AAAAAAAAAAQAgAAAA&#10;IgAAAGRycy9kb3ducmV2LnhtbFBLAQIUABQAAAAIAIdO4kDJl7uSlAEAADMDAAAOAAAAAAAAAAEA&#10;IAAAACcBAABkcnMvZTJvRG9jLnhtbFBLAQIUAAoAAAAAAIdO4kAAAAAAAAAAAAAAAAAIAAAAAAAA&#10;AAAAEAAAAOcCAABkcnMvaW5rL1BLAQIUABQAAAAIAIdO4kASC2OrgQIAALoHAAAQAAAAAAAAAAEA&#10;IAAAAA0DAABkcnMvaW5rL2luazEueG1sUEsFBgAAAAAKAAoATAIAACc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84224" behindDoc="0" locked="0" layoutInCell="1" allowOverlap="1">
                <wp:simplePos x="0" y="0"/>
                <wp:positionH relativeFrom="column">
                  <wp:posOffset>3148965</wp:posOffset>
                </wp:positionH>
                <wp:positionV relativeFrom="paragraph">
                  <wp:posOffset>200660</wp:posOffset>
                </wp:positionV>
                <wp:extent cx="231140" cy="12065"/>
                <wp:effectExtent l="0" t="0" r="0" b="0"/>
                <wp:wrapNone/>
                <wp:docPr id="4016" name="墨迹 4016"/>
                <wp:cNvGraphicFramePr/>
                <a:graphic xmlns:a="http://schemas.openxmlformats.org/drawingml/2006/main">
                  <a:graphicData uri="http://schemas.microsoft.com/office/word/2010/wordprocessingInk">
                    <mc:AlternateContent xmlns:a14="http://schemas.microsoft.com/office/drawing/2010/main">
                      <mc:Choice Requires="a14">
                        <w14:contentPart bwMode="clr" r:id="rId2807">
                          <w14:nvContentPartPr>
                            <w14:cNvPr id="4016" name="墨迹 4016"/>
                            <w14:cNvContentPartPr/>
                          </w14:nvContentPartPr>
                          <w14:xfrm>
                            <a:off x="4291965" y="4681220"/>
                            <a:ext cx="231140" cy="12065"/>
                          </w14:xfrm>
                        </w14:contentPart>
                      </mc:Choice>
                    </mc:AlternateContent>
                  </a:graphicData>
                </a:graphic>
              </wp:anchor>
            </w:drawing>
          </mc:Choice>
          <mc:Fallback>
            <w:pict>
              <v:shape id="_x0000_s1026" o:spid="_x0000_s1026" style="position:absolute;left:0pt;margin-left:247.95pt;margin-top:15.8pt;height:0.95pt;width:18.2pt;z-index:255284224;mso-width-relative:page;mso-height-relative:page;" filled="f" stroked="t" coordsize="21600,21600" o:gfxdata="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7rTCr9oAAAAJAQAADwAAAAAA&#10;AAABACAAAAAiAAAAZHJzL2Rvd25yZXYueG1sUEsBAhQAFAAAAAgAh07iQIQaTnKQAQAAMwMAAA4A&#10;AAAAAAAAAQAgAAAAKQEAAGRycy9lMm9Eb2MueG1sUEsBAhQACgAAAAAAh07iQAAAAAAAAAAAAAAA&#10;AAgAAAAAAAAAAAAQAAAA5QIAAGRycy9pbmsvUEsBAhQAFAAAAAgAh07iQLcVyThSAgAArwYAABAA&#10;AAAAAAAAAQAgAAAACwMAAGRycy9pbmsvaW5rMS54bWxQSwUGAAAAAAoACgBMAgAA9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83200" behindDoc="0" locked="0" layoutInCell="1" allowOverlap="1">
                <wp:simplePos x="0" y="0"/>
                <wp:positionH relativeFrom="column">
                  <wp:posOffset>1781175</wp:posOffset>
                </wp:positionH>
                <wp:positionV relativeFrom="paragraph">
                  <wp:posOffset>220345</wp:posOffset>
                </wp:positionV>
                <wp:extent cx="227330" cy="15240"/>
                <wp:effectExtent l="0" t="0" r="0" b="0"/>
                <wp:wrapNone/>
                <wp:docPr id="4015" name="墨迹 4015"/>
                <wp:cNvGraphicFramePr/>
                <a:graphic xmlns:a="http://schemas.openxmlformats.org/drawingml/2006/main">
                  <a:graphicData uri="http://schemas.microsoft.com/office/word/2010/wordprocessingInk">
                    <mc:AlternateContent xmlns:a14="http://schemas.microsoft.com/office/drawing/2010/main">
                      <mc:Choice Requires="a14">
                        <w14:contentPart bwMode="clr" r:id="rId2808">
                          <w14:nvContentPartPr>
                            <w14:cNvPr id="4015" name="墨迹 4015"/>
                            <w14:cNvContentPartPr/>
                          </w14:nvContentPartPr>
                          <w14:xfrm>
                            <a:off x="2924175" y="4700905"/>
                            <a:ext cx="227330" cy="15240"/>
                          </w14:xfrm>
                        </w14:contentPart>
                      </mc:Choice>
                    </mc:AlternateContent>
                  </a:graphicData>
                </a:graphic>
              </wp:anchor>
            </w:drawing>
          </mc:Choice>
          <mc:Fallback>
            <w:pict>
              <v:shape id="_x0000_s1026" o:spid="_x0000_s1026" style="position:absolute;left:0pt;margin-left:140.25pt;margin-top:17.35pt;height:1.2pt;width:17.9pt;z-index:255283200;mso-width-relative:page;mso-height-relative:page;" filled="f" stroked="t" coordsize="21600,21600" o:gfxdata="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CGym2L2QAAAAkBAAAPAAAAAAAAAAEAIAAAACIA&#10;AABkcnMvZG93bnJldi54bWxQSwECFAAUAAAACACHTuJAYqWd6ZIBAAAzAwAADgAAAAAAAAABACAA&#10;AAAoAQAAZHJzL2Uyb0RvYy54bWxQSwECFAAKAAAAAACHTuJAAAAAAAAAAAAAAAAACAAAAAAAAAAA&#10;ABAAAADmAgAAZHJzL2luay9QSwECFAAUAAAACACHTuJAFEGoi0cCAABABgAAEAAAAAAAAAABACAA&#10;AAAMAwAAZHJzL2luay9pbmsxLnhtbFBLBQYAAAAACgAKAEwCAADs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82176" behindDoc="0" locked="0" layoutInCell="1" allowOverlap="1">
                <wp:simplePos x="0" y="0"/>
                <wp:positionH relativeFrom="column">
                  <wp:posOffset>2835275</wp:posOffset>
                </wp:positionH>
                <wp:positionV relativeFrom="paragraph">
                  <wp:posOffset>212725</wp:posOffset>
                </wp:positionV>
                <wp:extent cx="76200" cy="69215"/>
                <wp:effectExtent l="0" t="0" r="0" b="0"/>
                <wp:wrapNone/>
                <wp:docPr id="3990" name="墨迹 3990"/>
                <wp:cNvGraphicFramePr/>
                <a:graphic xmlns:a="http://schemas.openxmlformats.org/drawingml/2006/main">
                  <a:graphicData uri="http://schemas.microsoft.com/office/word/2010/wordprocessingInk">
                    <mc:AlternateContent xmlns:a14="http://schemas.microsoft.com/office/drawing/2010/main">
                      <mc:Choice Requires="a14">
                        <w14:contentPart bwMode="clr" r:id="rId2809">
                          <w14:nvContentPartPr>
                            <w14:cNvPr id="3990" name="墨迹 3990"/>
                            <w14:cNvContentPartPr/>
                          </w14:nvContentPartPr>
                          <w14:xfrm>
                            <a:off x="3978275" y="4693285"/>
                            <a:ext cx="76200" cy="69215"/>
                          </w14:xfrm>
                        </w14:contentPart>
                      </mc:Choice>
                    </mc:AlternateContent>
                  </a:graphicData>
                </a:graphic>
              </wp:anchor>
            </w:drawing>
          </mc:Choice>
          <mc:Fallback>
            <w:pict>
              <v:shape id="_x0000_s1026" o:spid="_x0000_s1026" style="position:absolute;left:0pt;margin-left:223.25pt;margin-top:16.75pt;height:5.45pt;width:6pt;z-index:255282176;mso-width-relative:page;mso-height-relative:page;" filled="f" stroked="t" coordsize="21600,21600" o:gfxdata="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LBCBV/YAAAACQEAAA8AAAAAAAAAAQAgAAAA&#10;IgAAAGRycy9kb3ducmV2LnhtbFBLAQIUABQAAAAIAIdO4kA1Wtj5kQEAADIDAAAOAAAAAAAAAAEA&#10;IAAAACcBAABkcnMvZTJvRG9jLnhtbFBLAQIUAAoAAAAAAIdO4kAAAAAAAAAAAAAAAAAIAAAAAAAA&#10;AAAAEAAAAOQCAABkcnMvaW5rL1BLAQIUABQAAAAIAIdO4kCh3JzjEgIAAOYFAAAQAAAAAAAAAAEA&#10;IAAAAAoDAABkcnMvaW5rL2luazEueG1sUEsFBgAAAAAKAAoATAIAALUI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6.防治措施和处理原则：</w:t>
      </w:r>
      <w:r>
        <w:rPr>
          <w:rFonts w:hint="eastAsia" w:ascii="Times New Roman" w:hAnsi="Times New Roman" w:cs="Times New Roman"/>
          <w:strike w:val="0"/>
          <w:sz w:val="24"/>
          <w:szCs w:val="24"/>
          <w:u w:val="none"/>
        </w:rPr>
        <w:t>①避免食物致敏原；②标识致敏食物标签；③一旦发生食物致敏需对症处理。</w:t>
      </w:r>
    </w:p>
    <w:p>
      <w:pPr>
        <w:rPr>
          <w:rFonts w:ascii="Times New Roman" w:hAnsi="Times New Roman" w:cs="Times New Roman"/>
          <w:b/>
          <w:strike w:val="0"/>
          <w:sz w:val="24"/>
          <w:szCs w:val="24"/>
          <w:u w:val="none"/>
        </w:rPr>
      </w:pPr>
      <w:r>
        <mc:AlternateContent>
          <mc:Choice Requires="wps">
            <w:drawing>
              <wp:anchor distT="0" distB="0" distL="114300" distR="114300" simplePos="0" relativeHeight="255289344" behindDoc="0" locked="0" layoutInCell="1" allowOverlap="1">
                <wp:simplePos x="0" y="0"/>
                <wp:positionH relativeFrom="column">
                  <wp:posOffset>1218565</wp:posOffset>
                </wp:positionH>
                <wp:positionV relativeFrom="paragraph">
                  <wp:posOffset>276860</wp:posOffset>
                </wp:positionV>
                <wp:extent cx="6350" cy="97155"/>
                <wp:effectExtent l="0" t="0" r="0" b="0"/>
                <wp:wrapNone/>
                <wp:docPr id="4021" name="墨迹 4021"/>
                <wp:cNvGraphicFramePr/>
                <a:graphic xmlns:a="http://schemas.openxmlformats.org/drawingml/2006/main">
                  <a:graphicData uri="http://schemas.microsoft.com/office/word/2010/wordprocessingInk">
                    <mc:AlternateContent xmlns:a14="http://schemas.microsoft.com/office/drawing/2010/main">
                      <mc:Choice Requires="a14">
                        <w14:contentPart bwMode="clr" r:id="rId2810">
                          <w14:nvContentPartPr>
                            <w14:cNvPr id="4021" name="墨迹 4021"/>
                            <w14:cNvContentPartPr/>
                          </w14:nvContentPartPr>
                          <w14:xfrm>
                            <a:off x="2361565" y="5153660"/>
                            <a:ext cx="6350" cy="97155"/>
                          </w14:xfrm>
                        </w14:contentPart>
                      </mc:Choice>
                    </mc:AlternateContent>
                  </a:graphicData>
                </a:graphic>
              </wp:anchor>
            </w:drawing>
          </mc:Choice>
          <mc:Fallback>
            <w:pict>
              <v:shape id="_x0000_s1026" o:spid="_x0000_s1026" style="position:absolute;left:0pt;margin-left:95.95pt;margin-top:21.8pt;height:7.65pt;width:0.5pt;z-index:255289344;mso-width-relative:page;mso-height-relative:page;" filled="f" stroked="t" coordsize="21600,21600" o:gfxdata="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88320" behindDoc="0" locked="0" layoutInCell="1" allowOverlap="1">
                <wp:simplePos x="0" y="0"/>
                <wp:positionH relativeFrom="column">
                  <wp:posOffset>1143635</wp:posOffset>
                </wp:positionH>
                <wp:positionV relativeFrom="paragraph">
                  <wp:posOffset>249555</wp:posOffset>
                </wp:positionV>
                <wp:extent cx="160655" cy="153035"/>
                <wp:effectExtent l="0" t="0" r="0" b="0"/>
                <wp:wrapNone/>
                <wp:docPr id="4020" name="墨迹 40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811">
                          <w14:nvContentPartPr>
                            <w14:cNvPr id="4020" name="墨迹 4020"/>
                            <w14:cNvContentPartPr/>
                          </w14:nvContentPartPr>
                          <w14:xfrm>
                            <a:off x="2286635" y="5126355"/>
                            <a:ext cx="160655" cy="153035"/>
                          </w14:xfrm>
                        </w14:contentPart>
                      </mc:Choice>
                    </mc:AlternateContent>
                  </a:graphicData>
                </a:graphic>
              </wp:anchor>
            </w:drawing>
          </mc:Choice>
          <mc:Fallback>
            <w:pict>
              <v:shape id="_x0000_s1026" o:spid="_x0000_s1026" style="position:absolute;left:0pt;margin-left:90.05pt;margin-top:19.65pt;height:12.05pt;width:12.65pt;z-index:255288320;mso-width-relative:page;mso-height-relative:page;" filled="f" stroked="t" coordsize="21600,21600" o:gfxdata="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50016" behindDoc="0" locked="0" layoutInCell="1" allowOverlap="1">
                <wp:simplePos x="0" y="0"/>
                <wp:positionH relativeFrom="column">
                  <wp:posOffset>463550</wp:posOffset>
                </wp:positionH>
                <wp:positionV relativeFrom="paragraph">
                  <wp:posOffset>106045</wp:posOffset>
                </wp:positionV>
                <wp:extent cx="720725" cy="74295"/>
                <wp:effectExtent l="0" t="0" r="0" b="0"/>
                <wp:wrapNone/>
                <wp:docPr id="2752" name="墨迹 2752"/>
                <wp:cNvGraphicFramePr/>
                <a:graphic xmlns:a="http://schemas.openxmlformats.org/drawingml/2006/main">
                  <a:graphicData uri="http://schemas.microsoft.com/office/word/2010/wordprocessingInk">
                    <mc:AlternateContent xmlns:a14="http://schemas.microsoft.com/office/drawing/2010/main">
                      <mc:Choice Requires="a14">
                        <w14:contentPart bwMode="clr" r:id="rId2812">
                          <w14:nvContentPartPr>
                            <w14:cNvPr id="2752" name="墨迹 2752"/>
                            <w14:cNvContentPartPr/>
                          </w14:nvContentPartPr>
                          <w14:xfrm>
                            <a:off x="1606550" y="4982845"/>
                            <a:ext cx="720725" cy="74295"/>
                          </w14:xfrm>
                        </w14:contentPart>
                      </mc:Choice>
                    </mc:AlternateContent>
                  </a:graphicData>
                </a:graphic>
              </wp:anchor>
            </w:drawing>
          </mc:Choice>
          <mc:Fallback>
            <w:pict>
              <v:shape id="_x0000_s1026" o:spid="_x0000_s1026" style="position:absolute;left:0pt;margin-left:36.5pt;margin-top:8.35pt;height:5.85pt;width:56.75pt;z-index:254550016;mso-width-relative:page;mso-height-relative:page;" filled="f" stroked="t" coordsize="21600,21600" o:gfxdata="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">
                <v:fill on="f" focussize="0,0"/>
                <v:stroke weight="1.37976377952756pt" color="#FED406" opacity="65535f" joinstyle="round"/>
                <v:imagedata o:title=""/>
                <o:lock v:ext="edit" aspectratio="f"/>
              </v:shape>
            </w:pict>
          </mc:Fallback>
        </mc:AlternateContent>
      </w:r>
      <w:r>
        <w:rPr>
          <w:rFonts w:hint="eastAsia" w:ascii="Times New Roman" w:hAnsi="Times New Roman" w:cs="Times New Roman"/>
          <w:b/>
          <w:strike w:val="0"/>
          <w:sz w:val="24"/>
          <w:szCs w:val="24"/>
          <w:u w:val="none"/>
        </w:rPr>
        <w:t>（三）食物中毒</w:t>
      </w:r>
    </w:p>
    <w:p>
      <w:pPr>
        <w:rPr>
          <w:rFonts w:ascii="Times New Roman" w:hAnsi="Times New Roman" w:cs="Times New Roman"/>
          <w:b/>
          <w:strike w:val="0"/>
          <w:sz w:val="24"/>
          <w:szCs w:val="24"/>
          <w:u w:val="none"/>
        </w:rPr>
      </w:pPr>
      <w:r>
        <w:rPr>
          <w:rFonts w:hint="eastAsia" w:ascii="Times New Roman" w:hAnsi="Times New Roman" w:cs="Times New Roman"/>
          <w:b/>
          <w:strike w:val="0"/>
          <w:sz w:val="24"/>
          <w:szCs w:val="24"/>
          <w:u w:val="none"/>
        </w:rPr>
        <w:t>概述</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295488" behindDoc="0" locked="0" layoutInCell="1" allowOverlap="1">
                <wp:simplePos x="0" y="0"/>
                <wp:positionH relativeFrom="column">
                  <wp:posOffset>912495</wp:posOffset>
                </wp:positionH>
                <wp:positionV relativeFrom="paragraph">
                  <wp:posOffset>577850</wp:posOffset>
                </wp:positionV>
                <wp:extent cx="415925" cy="14605"/>
                <wp:effectExtent l="0" t="0" r="0" b="0"/>
                <wp:wrapNone/>
                <wp:docPr id="4027" name="墨迹 40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813">
                          <w14:nvContentPartPr>
                            <w14:cNvPr id="4027" name="墨迹 4027"/>
                            <w14:cNvContentPartPr/>
                          </w14:nvContentPartPr>
                          <w14:xfrm>
                            <a:off x="2055495" y="5850890"/>
                            <a:ext cx="415925" cy="14605"/>
                          </w14:xfrm>
                        </w14:contentPart>
                      </mc:Choice>
                    </mc:AlternateContent>
                  </a:graphicData>
                </a:graphic>
              </wp:anchor>
            </w:drawing>
          </mc:Choice>
          <mc:Fallback>
            <w:pict>
              <v:shape id="_x0000_s1026" o:spid="_x0000_s1026" style="position:absolute;left:0pt;margin-left:71.85pt;margin-top:45.5pt;height:1.15pt;width:32.75pt;z-index:255295488;mso-width-relative:page;mso-height-relative:page;" filled="f" stroked="t" coordsize="21600,21600" o:gfxdata="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94464" behindDoc="0" locked="0" layoutInCell="1" allowOverlap="1">
                <wp:simplePos x="0" y="0"/>
                <wp:positionH relativeFrom="column">
                  <wp:posOffset>341630</wp:posOffset>
                </wp:positionH>
                <wp:positionV relativeFrom="paragraph">
                  <wp:posOffset>361315</wp:posOffset>
                </wp:positionV>
                <wp:extent cx="459740" cy="33020"/>
                <wp:effectExtent l="0" t="0" r="0" b="0"/>
                <wp:wrapNone/>
                <wp:docPr id="4026" name="墨迹 40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814">
                          <w14:nvContentPartPr>
                            <w14:cNvPr id="4026" name="墨迹 4026"/>
                            <w14:cNvContentPartPr/>
                          </w14:nvContentPartPr>
                          <w14:xfrm>
                            <a:off x="1484630" y="5634355"/>
                            <a:ext cx="459740" cy="33020"/>
                          </w14:xfrm>
                        </w14:contentPart>
                      </mc:Choice>
                    </mc:AlternateContent>
                  </a:graphicData>
                </a:graphic>
              </wp:anchor>
            </w:drawing>
          </mc:Choice>
          <mc:Fallback>
            <w:pict>
              <v:shape id="_x0000_s1026" o:spid="_x0000_s1026" style="position:absolute;left:0pt;margin-left:26.9pt;margin-top:28.45pt;height:2.6pt;width:36.2pt;z-index:255294464;mso-width-relative:page;mso-height-relative:page;" filled="f" stroked="t" coordsize="21600,21600" o:gfxdata="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93440" behindDoc="0" locked="0" layoutInCell="1" allowOverlap="1">
                <wp:simplePos x="0" y="0"/>
                <wp:positionH relativeFrom="column">
                  <wp:posOffset>-283845</wp:posOffset>
                </wp:positionH>
                <wp:positionV relativeFrom="paragraph">
                  <wp:posOffset>267970</wp:posOffset>
                </wp:positionV>
                <wp:extent cx="237490" cy="197485"/>
                <wp:effectExtent l="0" t="0" r="0" b="0"/>
                <wp:wrapNone/>
                <wp:docPr id="4025" name="墨迹 40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815">
                          <w14:nvContentPartPr>
                            <w14:cNvPr id="4025" name="墨迹 4025"/>
                            <w14:cNvContentPartPr/>
                          </w14:nvContentPartPr>
                          <w14:xfrm>
                            <a:off x="859155" y="5541010"/>
                            <a:ext cx="237490" cy="197485"/>
                          </w14:xfrm>
                        </w14:contentPart>
                      </mc:Choice>
                    </mc:AlternateContent>
                  </a:graphicData>
                </a:graphic>
              </wp:anchor>
            </w:drawing>
          </mc:Choice>
          <mc:Fallback>
            <w:pict>
              <v:shape id="_x0000_s1026" o:spid="_x0000_s1026" style="position:absolute;left:0pt;margin-left:-22.35pt;margin-top:21.1pt;height:15.55pt;width:18.7pt;z-index:255293440;mso-width-relative:page;mso-height-relative:page;" filled="f" stroked="t" coordsize="21600,21600" o:gfxdata="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92416" behindDoc="0" locked="0" layoutInCell="1" allowOverlap="1">
                <wp:simplePos x="0" y="0"/>
                <wp:positionH relativeFrom="column">
                  <wp:posOffset>-222885</wp:posOffset>
                </wp:positionH>
                <wp:positionV relativeFrom="paragraph">
                  <wp:posOffset>319405</wp:posOffset>
                </wp:positionV>
                <wp:extent cx="60960" cy="78105"/>
                <wp:effectExtent l="0" t="0" r="0" b="0"/>
                <wp:wrapNone/>
                <wp:docPr id="4024" name="墨迹 40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816">
                          <w14:nvContentPartPr>
                            <w14:cNvPr id="4024" name="墨迹 4024"/>
                            <w14:cNvContentPartPr/>
                          </w14:nvContentPartPr>
                          <w14:xfrm>
                            <a:off x="920115" y="5592445"/>
                            <a:ext cx="60960" cy="78105"/>
                          </w14:xfrm>
                        </w14:contentPart>
                      </mc:Choice>
                    </mc:AlternateContent>
                  </a:graphicData>
                </a:graphic>
              </wp:anchor>
            </w:drawing>
          </mc:Choice>
          <mc:Fallback>
            <w:pict>
              <v:shape id="_x0000_s1026" o:spid="_x0000_s1026" style="position:absolute;left:0pt;margin-left:-17.55pt;margin-top:25.15pt;height:6.15pt;width:4.8pt;z-index:255292416;mso-width-relative:page;mso-height-relative:page;" filled="f" stroked="t" coordsize="21600,21600" o:gfxdata="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91392" behindDoc="0" locked="0" layoutInCell="1" allowOverlap="1">
                <wp:simplePos x="0" y="0"/>
                <wp:positionH relativeFrom="column">
                  <wp:posOffset>-14605</wp:posOffset>
                </wp:positionH>
                <wp:positionV relativeFrom="paragraph">
                  <wp:posOffset>400685</wp:posOffset>
                </wp:positionV>
                <wp:extent cx="411480" cy="13970"/>
                <wp:effectExtent l="0" t="0" r="0" b="0"/>
                <wp:wrapNone/>
                <wp:docPr id="4023" name="墨迹 40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817">
                          <w14:nvContentPartPr>
                            <w14:cNvPr id="4023" name="墨迹 4023"/>
                            <w14:cNvContentPartPr/>
                          </w14:nvContentPartPr>
                          <w14:xfrm>
                            <a:off x="1128395" y="5673725"/>
                            <a:ext cx="411480" cy="13970"/>
                          </w14:xfrm>
                        </w14:contentPart>
                      </mc:Choice>
                    </mc:AlternateContent>
                  </a:graphicData>
                </a:graphic>
              </wp:anchor>
            </w:drawing>
          </mc:Choice>
          <mc:Fallback>
            <w:pict>
              <v:shape id="_x0000_s1026" o:spid="_x0000_s1026" style="position:absolute;left:0pt;margin-left:-1.15pt;margin-top:31.55pt;height:1.1pt;width:32.4pt;z-index:255291392;mso-width-relative:page;mso-height-relative:page;" filled="f" stroked="t" coordsize="21600,21600" o:gfxdata="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90368" behindDoc="0" locked="0" layoutInCell="1" allowOverlap="1">
                <wp:simplePos x="0" y="0"/>
                <wp:positionH relativeFrom="column">
                  <wp:posOffset>5091430</wp:posOffset>
                </wp:positionH>
                <wp:positionV relativeFrom="paragraph">
                  <wp:posOffset>210185</wp:posOffset>
                </wp:positionV>
                <wp:extent cx="187325" cy="6985"/>
                <wp:effectExtent l="0" t="0" r="0" b="0"/>
                <wp:wrapNone/>
                <wp:docPr id="4022" name="墨迹 40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818">
                          <w14:nvContentPartPr>
                            <w14:cNvPr id="4022" name="墨迹 4022"/>
                            <w14:cNvContentPartPr/>
                          </w14:nvContentPartPr>
                          <w14:xfrm>
                            <a:off x="6234430" y="5483225"/>
                            <a:ext cx="187325" cy="6985"/>
                          </w14:xfrm>
                        </w14:contentPart>
                      </mc:Choice>
                    </mc:AlternateContent>
                  </a:graphicData>
                </a:graphic>
              </wp:anchor>
            </w:drawing>
          </mc:Choice>
          <mc:Fallback>
            <w:pict>
              <v:shape id="_x0000_s1026" o:spid="_x0000_s1026" style="position:absolute;left:0pt;margin-left:400.9pt;margin-top:16.55pt;height:0.55pt;width:14.75pt;z-index:255290368;mso-width-relative:page;mso-height-relative:page;" filled="f" stroked="t" coordsize="21600,21600" o:gfxdata="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BJQOkI2QAAAAkBAAAPAAAA&#10;AAAAAAEAIAAAACIAAABkcnMvZG93bnJldi54bWxQSwECFAAUAAAACACHTuJAlPViyJMBAAAyAwAA&#10;DgAAAAAAAAABACAAAAAoAQAAZHJzL2Uyb0RvYy54bWxQSwECFAAKAAAAAACHTuJAAAAAAAAAAAAA&#10;AAAACAAAAAAAAAAAABAAAADnAgAAZHJzL2luay9QSwECFAAUAAAACACHTuJAlvMNlhkCAADJBQAA&#10;EAAAAAAAAAABACAAAAANAwAAZHJzL2luay9pbmsxLnhtbFBLBQYAAAAACgAKAEwCAAC/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87296" behindDoc="0" locked="0" layoutInCell="1" allowOverlap="1">
                <wp:simplePos x="0" y="0"/>
                <wp:positionH relativeFrom="column">
                  <wp:posOffset>987425</wp:posOffset>
                </wp:positionH>
                <wp:positionV relativeFrom="paragraph">
                  <wp:posOffset>172720</wp:posOffset>
                </wp:positionV>
                <wp:extent cx="262255" cy="6985"/>
                <wp:effectExtent l="0" t="0" r="0" b="0"/>
                <wp:wrapNone/>
                <wp:docPr id="4019" name="墨迹 40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819">
                          <w14:nvContentPartPr>
                            <w14:cNvPr id="4019" name="墨迹 4019"/>
                            <w14:cNvContentPartPr/>
                          </w14:nvContentPartPr>
                          <w14:xfrm>
                            <a:off x="2130425" y="5445760"/>
                            <a:ext cx="262255" cy="6985"/>
                          </w14:xfrm>
                        </w14:contentPart>
                      </mc:Choice>
                    </mc:AlternateContent>
                  </a:graphicData>
                </a:graphic>
              </wp:anchor>
            </w:drawing>
          </mc:Choice>
          <mc:Fallback>
            <w:pict>
              <v:shape id="_x0000_s1026" o:spid="_x0000_s1026" style="position:absolute;left:0pt;margin-left:77.75pt;margin-top:13.6pt;height:0.55pt;width:20.65pt;z-index:255287296;mso-width-relative:page;mso-height-relative:page;" filled="f" stroked="t" coordsize="21600,21600" o:gfxdata="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86272" behindDoc="0" locked="0" layoutInCell="1" allowOverlap="1">
                <wp:simplePos x="0" y="0"/>
                <wp:positionH relativeFrom="column">
                  <wp:posOffset>1381760</wp:posOffset>
                </wp:positionH>
                <wp:positionV relativeFrom="paragraph">
                  <wp:posOffset>370205</wp:posOffset>
                </wp:positionV>
                <wp:extent cx="2024380" cy="24130"/>
                <wp:effectExtent l="0" t="0" r="0" b="0"/>
                <wp:wrapNone/>
                <wp:docPr id="4018" name="墨迹 40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820">
                          <w14:nvContentPartPr>
                            <w14:cNvPr id="4018" name="墨迹 4018"/>
                            <w14:cNvContentPartPr/>
                          </w14:nvContentPartPr>
                          <w14:xfrm>
                            <a:off x="2524760" y="5643245"/>
                            <a:ext cx="2024380" cy="24130"/>
                          </w14:xfrm>
                        </w14:contentPart>
                      </mc:Choice>
                    </mc:AlternateContent>
                  </a:graphicData>
                </a:graphic>
              </wp:anchor>
            </w:drawing>
          </mc:Choice>
          <mc:Fallback>
            <w:pict>
              <v:shape id="_x0000_s1026" o:spid="_x0000_s1026" style="position:absolute;left:0pt;margin-left:108.8pt;margin-top:29.15pt;height:1.9pt;width:159.4pt;z-index:255286272;mso-width-relative:page;mso-height-relative:page;" filled="f" stroked="t" coordsize="21600,21600" o:gfxdata="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1.概念：</w:t>
      </w:r>
      <w:r>
        <w:rPr>
          <w:rFonts w:hint="eastAsia" w:ascii="Times New Roman" w:hAnsi="Times New Roman" w:cs="Times New Roman"/>
          <w:strike w:val="0"/>
          <w:sz w:val="24"/>
          <w:szCs w:val="24"/>
          <w:u w:val="none"/>
        </w:rPr>
        <w:t>指摄入含有生物学、化学性有毒有害物质的食品，或把有毒有害物质当做食品摄入后出现的非传染性的急性、亚急性疾病。</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318016" behindDoc="0" locked="0" layoutInCell="1" allowOverlap="1">
                <wp:simplePos x="0" y="0"/>
                <wp:positionH relativeFrom="column">
                  <wp:posOffset>4282440</wp:posOffset>
                </wp:positionH>
                <wp:positionV relativeFrom="paragraph">
                  <wp:posOffset>1143000</wp:posOffset>
                </wp:positionV>
                <wp:extent cx="217170" cy="184785"/>
                <wp:effectExtent l="0" t="0" r="0" b="0"/>
                <wp:wrapNone/>
                <wp:docPr id="4049" name="墨迹 4049"/>
                <wp:cNvGraphicFramePr/>
                <a:graphic xmlns:a="http://schemas.openxmlformats.org/drawingml/2006/main">
                  <a:graphicData uri="http://schemas.microsoft.com/office/word/2010/wordprocessingInk">
                    <mc:AlternateContent xmlns:a14="http://schemas.microsoft.com/office/drawing/2010/main">
                      <mc:Choice Requires="a14">
                        <w14:contentPart bwMode="clr" r:id="rId2821">
                          <w14:nvContentPartPr>
                            <w14:cNvPr id="4049" name="墨迹 4049"/>
                            <w14:cNvContentPartPr/>
                          </w14:nvContentPartPr>
                          <w14:xfrm>
                            <a:off x="5425440" y="6812280"/>
                            <a:ext cx="217170" cy="184785"/>
                          </w14:xfrm>
                        </w14:contentPart>
                      </mc:Choice>
                    </mc:AlternateContent>
                  </a:graphicData>
                </a:graphic>
              </wp:anchor>
            </w:drawing>
          </mc:Choice>
          <mc:Fallback>
            <w:pict>
              <v:shape id="_x0000_s1026" o:spid="_x0000_s1026" style="position:absolute;left:0pt;margin-left:337.2pt;margin-top:90pt;height:14.55pt;width:17.1pt;z-index:255318016;mso-width-relative:page;mso-height-relative:page;" filled="f" stroked="t" coordsize="21600,21600" o:gfxdata="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13920" behindDoc="0" locked="0" layoutInCell="1" allowOverlap="1">
                <wp:simplePos x="0" y="0"/>
                <wp:positionH relativeFrom="column">
                  <wp:posOffset>1746250</wp:posOffset>
                </wp:positionH>
                <wp:positionV relativeFrom="paragraph">
                  <wp:posOffset>1179830</wp:posOffset>
                </wp:positionV>
                <wp:extent cx="170180" cy="101600"/>
                <wp:effectExtent l="0" t="0" r="0" b="0"/>
                <wp:wrapNone/>
                <wp:docPr id="4045" name="墨迹 4045"/>
                <wp:cNvGraphicFramePr/>
                <a:graphic xmlns:a="http://schemas.openxmlformats.org/drawingml/2006/main">
                  <a:graphicData uri="http://schemas.microsoft.com/office/word/2010/wordprocessingInk">
                    <mc:AlternateContent xmlns:a14="http://schemas.microsoft.com/office/drawing/2010/main">
                      <mc:Choice Requires="a14">
                        <w14:contentPart bwMode="clr" r:id="rId2822">
                          <w14:nvContentPartPr>
                            <w14:cNvPr id="4045" name="墨迹 4045"/>
                            <w14:cNvContentPartPr/>
                          </w14:nvContentPartPr>
                          <w14:xfrm>
                            <a:off x="2889250" y="6849110"/>
                            <a:ext cx="170180" cy="101600"/>
                          </w14:xfrm>
                        </w14:contentPart>
                      </mc:Choice>
                    </mc:AlternateContent>
                  </a:graphicData>
                </a:graphic>
              </wp:anchor>
            </w:drawing>
          </mc:Choice>
          <mc:Fallback>
            <w:pict>
              <v:shape id="_x0000_s1026" o:spid="_x0000_s1026" style="position:absolute;left:0pt;margin-left:137.5pt;margin-top:92.9pt;height:8pt;width:13.4pt;z-index:255313920;mso-width-relative:page;mso-height-relative:page;" filled="f" stroked="t" coordsize="21600,21600" o:gfxdata="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11872" behindDoc="0" locked="0" layoutInCell="1" allowOverlap="1">
                <wp:simplePos x="0" y="0"/>
                <wp:positionH relativeFrom="column">
                  <wp:posOffset>2585085</wp:posOffset>
                </wp:positionH>
                <wp:positionV relativeFrom="paragraph">
                  <wp:posOffset>1179830</wp:posOffset>
                </wp:positionV>
                <wp:extent cx="394335" cy="3810"/>
                <wp:effectExtent l="0" t="0" r="0" b="0"/>
                <wp:wrapNone/>
                <wp:docPr id="4043" name="墨迹 4043"/>
                <wp:cNvGraphicFramePr/>
                <a:graphic xmlns:a="http://schemas.openxmlformats.org/drawingml/2006/main">
                  <a:graphicData uri="http://schemas.microsoft.com/office/word/2010/wordprocessingInk">
                    <mc:AlternateContent xmlns:a14="http://schemas.microsoft.com/office/drawing/2010/main">
                      <mc:Choice Requires="a14">
                        <w14:contentPart bwMode="clr" r:id="rId2823">
                          <w14:nvContentPartPr>
                            <w14:cNvPr id="4043" name="墨迹 4043"/>
                            <w14:cNvContentPartPr/>
                          </w14:nvContentPartPr>
                          <w14:xfrm>
                            <a:off x="3728085" y="6849110"/>
                            <a:ext cx="394335" cy="3810"/>
                          </w14:xfrm>
                        </w14:contentPart>
                      </mc:Choice>
                    </mc:AlternateContent>
                  </a:graphicData>
                </a:graphic>
              </wp:anchor>
            </w:drawing>
          </mc:Choice>
          <mc:Fallback>
            <w:pict>
              <v:shape id="_x0000_s1026" o:spid="_x0000_s1026" style="position:absolute;left:0pt;margin-left:203.55pt;margin-top:92.9pt;height:0.3pt;width:31.05pt;z-index:255311872;mso-width-relative:page;mso-height-relative:page;" filled="f" stroked="t" coordsize="21600,21600" o:gfxdata="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nJUKL9kAAAALAQAADwAA&#10;AAAAAAABACAAAAAiAAAAZHJzL2Rvd25yZXYueG1sUEsBAhQAFAAAAAgAh07iQJe0itCTAQAAMgMA&#10;AA4AAAAAAAAAAQAgAAAAKAEAAGRycy9lMm9Eb2MueG1sUEsBAhQACgAAAAAAh07iQAAAAAAAAAAA&#10;AAAAAAgAAAAAAAAAAAAQAAAA5wIAAGRycy9pbmsvUEsBAhQAFAAAAAgAh07iQJNSdLYaAgAAVwYA&#10;ABAAAAAAAAAAAQAgAAAADQMAAGRycy9pbmsvaW5rMS54bWxQSwUGAAAAAAoACgBMAgAAw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10848" behindDoc="0" locked="0" layoutInCell="1" allowOverlap="1">
                <wp:simplePos x="0" y="0"/>
                <wp:positionH relativeFrom="column">
                  <wp:posOffset>1306830</wp:posOffset>
                </wp:positionH>
                <wp:positionV relativeFrom="paragraph">
                  <wp:posOffset>1181100</wp:posOffset>
                </wp:positionV>
                <wp:extent cx="420370" cy="5080"/>
                <wp:effectExtent l="0" t="0" r="0" b="0"/>
                <wp:wrapNone/>
                <wp:docPr id="4042" name="墨迹 4042"/>
                <wp:cNvGraphicFramePr/>
                <a:graphic xmlns:a="http://schemas.openxmlformats.org/drawingml/2006/main">
                  <a:graphicData uri="http://schemas.microsoft.com/office/word/2010/wordprocessingInk">
                    <mc:AlternateContent xmlns:a14="http://schemas.microsoft.com/office/drawing/2010/main">
                      <mc:Choice Requires="a14">
                        <w14:contentPart bwMode="clr" r:id="rId2824">
                          <w14:nvContentPartPr>
                            <w14:cNvPr id="4042" name="墨迹 4042"/>
                            <w14:cNvContentPartPr/>
                          </w14:nvContentPartPr>
                          <w14:xfrm>
                            <a:off x="2449830" y="6850380"/>
                            <a:ext cx="420370" cy="5080"/>
                          </w14:xfrm>
                        </w14:contentPart>
                      </mc:Choice>
                    </mc:AlternateContent>
                  </a:graphicData>
                </a:graphic>
              </wp:anchor>
            </w:drawing>
          </mc:Choice>
          <mc:Fallback>
            <w:pict>
              <v:shape id="_x0000_s1026" o:spid="_x0000_s1026" style="position:absolute;left:0pt;margin-left:102.9pt;margin-top:93pt;height:0.4pt;width:33.1pt;z-index:255310848;mso-width-relative:page;mso-height-relative:page;" filled="f" stroked="t" coordsize="21600,21600" o:gfxdata="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FNepTzYAAAACwEAAA8AAAAAAAAA&#10;AQAgAAAAIgAAAGRycy9kb3ducmV2LnhtbFBLAQIUABQAAAAIAIdO4kCaMRpXkQEAADIDAAAOAAAA&#10;AAAAAAEAIAAAACcBAABkcnMvZTJvRG9jLnhtbFBLAQIUAAoAAAAAAIdO4kAAAAAAAAAAAAAAAAAI&#10;AAAAAAAAAAAAEAAAAOQCAABkcnMvaW5rL1BLAQIUABQAAAAIAIdO4kDonkapGAIAAKYGAAAQAAAA&#10;AAAAAAEAIAAAAAoDAABkcnMvaW5rL2luazEueG1sUEsFBgAAAAAKAAoATAIAALs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09824" behindDoc="0" locked="0" layoutInCell="1" allowOverlap="1">
                <wp:simplePos x="0" y="0"/>
                <wp:positionH relativeFrom="column">
                  <wp:posOffset>41910</wp:posOffset>
                </wp:positionH>
                <wp:positionV relativeFrom="paragraph">
                  <wp:posOffset>996315</wp:posOffset>
                </wp:positionV>
                <wp:extent cx="950595" cy="17780"/>
                <wp:effectExtent l="0" t="0" r="0" b="0"/>
                <wp:wrapNone/>
                <wp:docPr id="4041" name="墨迹 4041"/>
                <wp:cNvGraphicFramePr/>
                <a:graphic xmlns:a="http://schemas.openxmlformats.org/drawingml/2006/main">
                  <a:graphicData uri="http://schemas.microsoft.com/office/word/2010/wordprocessingInk">
                    <mc:AlternateContent xmlns:a14="http://schemas.microsoft.com/office/drawing/2010/main">
                      <mc:Choice Requires="a14">
                        <w14:contentPart bwMode="clr" r:id="rId2825">
                          <w14:nvContentPartPr>
                            <w14:cNvPr id="4041" name="墨迹 4041"/>
                            <w14:cNvContentPartPr/>
                          </w14:nvContentPartPr>
                          <w14:xfrm>
                            <a:off x="1184910" y="6665595"/>
                            <a:ext cx="950595" cy="17780"/>
                          </w14:xfrm>
                        </w14:contentPart>
                      </mc:Choice>
                    </mc:AlternateContent>
                  </a:graphicData>
                </a:graphic>
              </wp:anchor>
            </w:drawing>
          </mc:Choice>
          <mc:Fallback>
            <w:pict>
              <v:shape id="_x0000_s1026" o:spid="_x0000_s1026" style="position:absolute;left:0pt;margin-left:3.3pt;margin-top:78.45pt;height:1.4pt;width:74.85pt;z-index:255309824;mso-width-relative:page;mso-height-relative:page;" filled="f" stroked="t" coordsize="21600,21600" o:gfxdata="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08800" behindDoc="0" locked="0" layoutInCell="1" allowOverlap="1">
                <wp:simplePos x="0" y="0"/>
                <wp:positionH relativeFrom="column">
                  <wp:posOffset>4801235</wp:posOffset>
                </wp:positionH>
                <wp:positionV relativeFrom="paragraph">
                  <wp:posOffset>779780</wp:posOffset>
                </wp:positionV>
                <wp:extent cx="447675" cy="10160"/>
                <wp:effectExtent l="0" t="0" r="0" b="0"/>
                <wp:wrapNone/>
                <wp:docPr id="4040" name="墨迹 4040"/>
                <wp:cNvGraphicFramePr/>
                <a:graphic xmlns:a="http://schemas.openxmlformats.org/drawingml/2006/main">
                  <a:graphicData uri="http://schemas.microsoft.com/office/word/2010/wordprocessingInk">
                    <mc:AlternateContent xmlns:a14="http://schemas.microsoft.com/office/drawing/2010/main">
                      <mc:Choice Requires="a14">
                        <w14:contentPart bwMode="clr" r:id="rId2826">
                          <w14:nvContentPartPr>
                            <w14:cNvPr id="4040" name="墨迹 4040"/>
                            <w14:cNvContentPartPr/>
                          </w14:nvContentPartPr>
                          <w14:xfrm>
                            <a:off x="5944235" y="6449060"/>
                            <a:ext cx="447675" cy="10160"/>
                          </w14:xfrm>
                        </w14:contentPart>
                      </mc:Choice>
                    </mc:AlternateContent>
                  </a:graphicData>
                </a:graphic>
              </wp:anchor>
            </w:drawing>
          </mc:Choice>
          <mc:Fallback>
            <w:pict>
              <v:shape id="_x0000_s1026" o:spid="_x0000_s1026" style="position:absolute;left:0pt;margin-left:378.05pt;margin-top:61.4pt;height:0.8pt;width:35.25pt;z-index:255308800;mso-width-relative:page;mso-height-relative:page;" filled="f" stroked="t" coordsize="21600,21600" o:gfxdata="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07776" behindDoc="0" locked="0" layoutInCell="1" allowOverlap="1">
                <wp:simplePos x="0" y="0"/>
                <wp:positionH relativeFrom="column">
                  <wp:posOffset>3162935</wp:posOffset>
                </wp:positionH>
                <wp:positionV relativeFrom="paragraph">
                  <wp:posOffset>762635</wp:posOffset>
                </wp:positionV>
                <wp:extent cx="916305" cy="47625"/>
                <wp:effectExtent l="0" t="0" r="0" b="0"/>
                <wp:wrapNone/>
                <wp:docPr id="4039" name="墨迹 4039"/>
                <wp:cNvGraphicFramePr/>
                <a:graphic xmlns:a="http://schemas.openxmlformats.org/drawingml/2006/main">
                  <a:graphicData uri="http://schemas.microsoft.com/office/word/2010/wordprocessingInk">
                    <mc:AlternateContent xmlns:a14="http://schemas.microsoft.com/office/drawing/2010/main">
                      <mc:Choice Requires="a14">
                        <w14:contentPart bwMode="clr" r:id="rId2827">
                          <w14:nvContentPartPr>
                            <w14:cNvPr id="4039" name="墨迹 4039"/>
                            <w14:cNvContentPartPr/>
                          </w14:nvContentPartPr>
                          <w14:xfrm>
                            <a:off x="4305935" y="6431915"/>
                            <a:ext cx="916305" cy="47625"/>
                          </w14:xfrm>
                        </w14:contentPart>
                      </mc:Choice>
                    </mc:AlternateContent>
                  </a:graphicData>
                </a:graphic>
              </wp:anchor>
            </w:drawing>
          </mc:Choice>
          <mc:Fallback>
            <w:pict>
              <v:shape id="_x0000_s1026" o:spid="_x0000_s1026" style="position:absolute;left:0pt;margin-left:249.05pt;margin-top:60.05pt;height:3.75pt;width:72.15pt;z-index:255307776;mso-width-relative:page;mso-height-relative:page;" filled="f" stroked="t" coordsize="21600,21600" o:gfxdata="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06752" behindDoc="0" locked="0" layoutInCell="1" allowOverlap="1">
                <wp:simplePos x="0" y="0"/>
                <wp:positionH relativeFrom="column">
                  <wp:posOffset>1442720</wp:posOffset>
                </wp:positionH>
                <wp:positionV relativeFrom="paragraph">
                  <wp:posOffset>755650</wp:posOffset>
                </wp:positionV>
                <wp:extent cx="2704465" cy="36830"/>
                <wp:effectExtent l="0" t="0" r="0" b="0"/>
                <wp:wrapNone/>
                <wp:docPr id="4038" name="墨迹 4038"/>
                <wp:cNvGraphicFramePr/>
                <a:graphic xmlns:a="http://schemas.openxmlformats.org/drawingml/2006/main">
                  <a:graphicData uri="http://schemas.microsoft.com/office/word/2010/wordprocessingInk">
                    <mc:AlternateContent xmlns:a14="http://schemas.microsoft.com/office/drawing/2010/main">
                      <mc:Choice Requires="a14">
                        <w14:contentPart bwMode="clr" r:id="rId2828">
                          <w14:nvContentPartPr>
                            <w14:cNvPr id="4038" name="墨迹 4038"/>
                            <w14:cNvContentPartPr/>
                          </w14:nvContentPartPr>
                          <w14:xfrm>
                            <a:off x="2585720" y="6424930"/>
                            <a:ext cx="2704465" cy="36830"/>
                          </w14:xfrm>
                        </w14:contentPart>
                      </mc:Choice>
                    </mc:AlternateContent>
                  </a:graphicData>
                </a:graphic>
              </wp:anchor>
            </w:drawing>
          </mc:Choice>
          <mc:Fallback>
            <w:pict>
              <v:shape id="_x0000_s1026" o:spid="_x0000_s1026" style="position:absolute;left:0pt;margin-left:113.6pt;margin-top:59.5pt;height:2.9pt;width:212.95pt;z-index:255306752;mso-width-relative:page;mso-height-relative:page;" filled="f" stroked="t" coordsize="21600,21600" o:gfxdata="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05728" behindDoc="0" locked="0" layoutInCell="1" allowOverlap="1">
                <wp:simplePos x="0" y="0"/>
                <wp:positionH relativeFrom="column">
                  <wp:posOffset>8255</wp:posOffset>
                </wp:positionH>
                <wp:positionV relativeFrom="paragraph">
                  <wp:posOffset>768985</wp:posOffset>
                </wp:positionV>
                <wp:extent cx="958850" cy="27305"/>
                <wp:effectExtent l="0" t="0" r="0" b="0"/>
                <wp:wrapNone/>
                <wp:docPr id="4037" name="墨迹 4037"/>
                <wp:cNvGraphicFramePr/>
                <a:graphic xmlns:a="http://schemas.openxmlformats.org/drawingml/2006/main">
                  <a:graphicData uri="http://schemas.microsoft.com/office/word/2010/wordprocessingInk">
                    <mc:AlternateContent xmlns:a14="http://schemas.microsoft.com/office/drawing/2010/main">
                      <mc:Choice Requires="a14">
                        <w14:contentPart bwMode="clr" r:id="rId2829">
                          <w14:nvContentPartPr>
                            <w14:cNvPr id="4037" name="墨迹 4037"/>
                            <w14:cNvContentPartPr/>
                          </w14:nvContentPartPr>
                          <w14:xfrm>
                            <a:off x="1151255" y="6438265"/>
                            <a:ext cx="958850" cy="27305"/>
                          </w14:xfrm>
                        </w14:contentPart>
                      </mc:Choice>
                    </mc:AlternateContent>
                  </a:graphicData>
                </a:graphic>
              </wp:anchor>
            </w:drawing>
          </mc:Choice>
          <mc:Fallback>
            <w:pict>
              <v:shape id="_x0000_s1026" o:spid="_x0000_s1026" style="position:absolute;left:0pt;margin-left:0.65pt;margin-top:60.55pt;height:2.15pt;width:75.5pt;z-index:255305728;mso-width-relative:page;mso-height-relative:page;" filled="f" stroked="t" coordsize="21600,21600" o:gfxdata="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04704" behindDoc="0" locked="0" layoutInCell="1" allowOverlap="1">
                <wp:simplePos x="0" y="0"/>
                <wp:positionH relativeFrom="column">
                  <wp:posOffset>5043805</wp:posOffset>
                </wp:positionH>
                <wp:positionV relativeFrom="paragraph">
                  <wp:posOffset>572135</wp:posOffset>
                </wp:positionV>
                <wp:extent cx="255270" cy="20320"/>
                <wp:effectExtent l="0" t="0" r="0" b="0"/>
                <wp:wrapNone/>
                <wp:docPr id="4036" name="墨迹 4036"/>
                <wp:cNvGraphicFramePr/>
                <a:graphic xmlns:a="http://schemas.openxmlformats.org/drawingml/2006/main">
                  <a:graphicData uri="http://schemas.microsoft.com/office/word/2010/wordprocessingInk">
                    <mc:AlternateContent xmlns:a14="http://schemas.microsoft.com/office/drawing/2010/main">
                      <mc:Choice Requires="a14">
                        <w14:contentPart bwMode="clr" r:id="rId2830">
                          <w14:nvContentPartPr>
                            <w14:cNvPr id="4036" name="墨迹 4036"/>
                            <w14:cNvContentPartPr/>
                          </w14:nvContentPartPr>
                          <w14:xfrm>
                            <a:off x="6186805" y="6241415"/>
                            <a:ext cx="255270" cy="20320"/>
                          </w14:xfrm>
                        </w14:contentPart>
                      </mc:Choice>
                    </mc:AlternateContent>
                  </a:graphicData>
                </a:graphic>
              </wp:anchor>
            </w:drawing>
          </mc:Choice>
          <mc:Fallback>
            <w:pict>
              <v:shape id="_x0000_s1026" o:spid="_x0000_s1026" style="position:absolute;left:0pt;margin-left:397.15pt;margin-top:45.05pt;height:1.6pt;width:20.1pt;z-index:255304704;mso-width-relative:page;mso-height-relative:page;" filled="f" stroked="t" coordsize="21600,21600" o:gfxdata="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BFJmTS2QAAAAkBAAAPAAAA&#10;AAAAAAEAIAAAACIAAABkcnMvZG93bnJldi54bWxQSwECFAAUAAAACACHTuJAyZjDFpQBAAAzAwAA&#10;DgAAAAAAAAABACAAAAAoAQAAZHJzL2Uyb0RvYy54bWxQSwECFAAKAAAAAACHTuJAAAAAAAAAAAAA&#10;AAAACAAAAAAAAAAAABAAAADoAgAAZHJzL2luay9QSwECFAAUAAAACACHTuJA63+APRgCAADvBQAA&#10;EAAAAAAAAAABACAAAAAOAwAAZHJzL2luay9pbmsxLnhtbFBLBQYAAAAACgAKAEwCAAC/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03680" behindDoc="0" locked="0" layoutInCell="1" allowOverlap="1">
                <wp:simplePos x="0" y="0"/>
                <wp:positionH relativeFrom="column">
                  <wp:posOffset>2000250</wp:posOffset>
                </wp:positionH>
                <wp:positionV relativeFrom="paragraph">
                  <wp:posOffset>565150</wp:posOffset>
                </wp:positionV>
                <wp:extent cx="2200275" cy="27305"/>
                <wp:effectExtent l="0" t="0" r="0" b="0"/>
                <wp:wrapNone/>
                <wp:docPr id="4035" name="墨迹 4035"/>
                <wp:cNvGraphicFramePr/>
                <a:graphic xmlns:a="http://schemas.openxmlformats.org/drawingml/2006/main">
                  <a:graphicData uri="http://schemas.microsoft.com/office/word/2010/wordprocessingInk">
                    <mc:AlternateContent xmlns:a14="http://schemas.microsoft.com/office/drawing/2010/main">
                      <mc:Choice Requires="a14">
                        <w14:contentPart bwMode="clr" r:id="rId2831">
                          <w14:nvContentPartPr>
                            <w14:cNvPr id="4035" name="墨迹 4035"/>
                            <w14:cNvContentPartPr/>
                          </w14:nvContentPartPr>
                          <w14:xfrm>
                            <a:off x="3143250" y="6234430"/>
                            <a:ext cx="2200275" cy="27305"/>
                          </w14:xfrm>
                        </w14:contentPart>
                      </mc:Choice>
                    </mc:AlternateContent>
                  </a:graphicData>
                </a:graphic>
              </wp:anchor>
            </w:drawing>
          </mc:Choice>
          <mc:Fallback>
            <w:pict>
              <v:shape id="_x0000_s1026" o:spid="_x0000_s1026" style="position:absolute;left:0pt;margin-left:157.5pt;margin-top:44.5pt;height:2.15pt;width:173.25pt;z-index:255303680;mso-width-relative:page;mso-height-relative:page;" filled="f" stroked="t" coordsize="21600,21600" o:gfxdata="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02656" behindDoc="0" locked="0" layoutInCell="1" allowOverlap="1">
                <wp:simplePos x="0" y="0"/>
                <wp:positionH relativeFrom="column">
                  <wp:posOffset>55880</wp:posOffset>
                </wp:positionH>
                <wp:positionV relativeFrom="paragraph">
                  <wp:posOffset>551815</wp:posOffset>
                </wp:positionV>
                <wp:extent cx="1795145" cy="85090"/>
                <wp:effectExtent l="0" t="0" r="0" b="0"/>
                <wp:wrapNone/>
                <wp:docPr id="4034" name="墨迹 4034"/>
                <wp:cNvGraphicFramePr/>
                <a:graphic xmlns:a="http://schemas.openxmlformats.org/drawingml/2006/main">
                  <a:graphicData uri="http://schemas.microsoft.com/office/word/2010/wordprocessingInk">
                    <mc:AlternateContent xmlns:a14="http://schemas.microsoft.com/office/drawing/2010/main">
                      <mc:Choice Requires="a14">
                        <w14:contentPart bwMode="clr" r:id="rId2832">
                          <w14:nvContentPartPr>
                            <w14:cNvPr id="4034" name="墨迹 4034"/>
                            <w14:cNvContentPartPr/>
                          </w14:nvContentPartPr>
                          <w14:xfrm>
                            <a:off x="1198880" y="6221095"/>
                            <a:ext cx="1795145" cy="85090"/>
                          </w14:xfrm>
                        </w14:contentPart>
                      </mc:Choice>
                    </mc:AlternateContent>
                  </a:graphicData>
                </a:graphic>
              </wp:anchor>
            </w:drawing>
          </mc:Choice>
          <mc:Fallback>
            <w:pict>
              <v:shape id="_x0000_s1026" o:spid="_x0000_s1026" style="position:absolute;left:0pt;margin-left:4.4pt;margin-top:43.45pt;height:6.7pt;width:141.35pt;z-index:255302656;mso-width-relative:page;mso-height-relative:page;" filled="f" stroked="t" coordsize="21600,21600" o:gfxdata="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01632" behindDoc="0" locked="0" layoutInCell="1" allowOverlap="1">
                <wp:simplePos x="0" y="0"/>
                <wp:positionH relativeFrom="column">
                  <wp:posOffset>4961890</wp:posOffset>
                </wp:positionH>
                <wp:positionV relativeFrom="paragraph">
                  <wp:posOffset>398780</wp:posOffset>
                </wp:positionV>
                <wp:extent cx="269240" cy="6985"/>
                <wp:effectExtent l="0" t="0" r="0" b="0"/>
                <wp:wrapNone/>
                <wp:docPr id="4033" name="墨迹 4033"/>
                <wp:cNvGraphicFramePr/>
                <a:graphic xmlns:a="http://schemas.openxmlformats.org/drawingml/2006/main">
                  <a:graphicData uri="http://schemas.microsoft.com/office/word/2010/wordprocessingInk">
                    <mc:AlternateContent xmlns:a14="http://schemas.microsoft.com/office/drawing/2010/main">
                      <mc:Choice Requires="a14">
                        <w14:contentPart bwMode="clr" r:id="rId2833">
                          <w14:nvContentPartPr>
                            <w14:cNvPr id="4033" name="墨迹 4033"/>
                            <w14:cNvContentPartPr/>
                          </w14:nvContentPartPr>
                          <w14:xfrm>
                            <a:off x="6104890" y="6068060"/>
                            <a:ext cx="269240" cy="6985"/>
                          </w14:xfrm>
                        </w14:contentPart>
                      </mc:Choice>
                    </mc:AlternateContent>
                  </a:graphicData>
                </a:graphic>
              </wp:anchor>
            </w:drawing>
          </mc:Choice>
          <mc:Fallback>
            <w:pict>
              <v:shape id="_x0000_s1026" o:spid="_x0000_s1026" style="position:absolute;left:0pt;margin-left:390.7pt;margin-top:31.4pt;height:0.55pt;width:21.2pt;z-index:255301632;mso-width-relative:page;mso-height-relative:page;" filled="f" stroked="t" coordsize="21600,21600" o:gfxdata="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CaxRE+2QAAAAkBAAAPAAAAAAAA&#10;AAEAIAAAACIAAABkcnMvZG93bnJldi54bWxQSwECFAAUAAAACACHTuJAg9VsEZIBAAAyAwAADgAA&#10;AAAAAAABACAAAAAoAQAAZHJzL2Uyb0RvYy54bWxQSwECFAAKAAAAAACHTuJAAAAAAAAAAAAAAAAA&#10;CAAAAAAAAAAAABAAAADmAgAAZHJzL2luay9QSwECFAAUAAAACACHTuJAwrCiehcCAAAUBgAAEAAA&#10;AAAAAAABACAAAAAMAwAAZHJzL2luay9pbmsxLnhtbFBLBQYAAAAACgAKAEwCAAC8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00608" behindDoc="0" locked="0" layoutInCell="1" allowOverlap="1">
                <wp:simplePos x="0" y="0"/>
                <wp:positionH relativeFrom="column">
                  <wp:posOffset>2773045</wp:posOffset>
                </wp:positionH>
                <wp:positionV relativeFrom="paragraph">
                  <wp:posOffset>320675</wp:posOffset>
                </wp:positionV>
                <wp:extent cx="1402715" cy="37465"/>
                <wp:effectExtent l="0" t="0" r="0" b="0"/>
                <wp:wrapNone/>
                <wp:docPr id="4032" name="墨迹 4032"/>
                <wp:cNvGraphicFramePr/>
                <a:graphic xmlns:a="http://schemas.openxmlformats.org/drawingml/2006/main">
                  <a:graphicData uri="http://schemas.microsoft.com/office/word/2010/wordprocessingInk">
                    <mc:AlternateContent xmlns:a14="http://schemas.microsoft.com/office/drawing/2010/main">
                      <mc:Choice Requires="a14">
                        <w14:contentPart bwMode="clr" r:id="rId2834">
                          <w14:nvContentPartPr>
                            <w14:cNvPr id="4032" name="墨迹 4032"/>
                            <w14:cNvContentPartPr/>
                          </w14:nvContentPartPr>
                          <w14:xfrm>
                            <a:off x="3916045" y="5989955"/>
                            <a:ext cx="1402715" cy="37465"/>
                          </w14:xfrm>
                        </w14:contentPart>
                      </mc:Choice>
                    </mc:AlternateContent>
                  </a:graphicData>
                </a:graphic>
              </wp:anchor>
            </w:drawing>
          </mc:Choice>
          <mc:Fallback>
            <w:pict>
              <v:shape id="_x0000_s1026" o:spid="_x0000_s1026" style="position:absolute;left:0pt;margin-left:218.35pt;margin-top:25.25pt;height:2.95pt;width:110.45pt;z-index:255300608;mso-width-relative:page;mso-height-relative:page;" filled="f" stroked="t" coordsize="21600,21600" o:gfxdata="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99584" behindDoc="0" locked="0" layoutInCell="1" allowOverlap="1">
                <wp:simplePos x="0" y="0"/>
                <wp:positionH relativeFrom="column">
                  <wp:posOffset>1542415</wp:posOffset>
                </wp:positionH>
                <wp:positionV relativeFrom="paragraph">
                  <wp:posOffset>391160</wp:posOffset>
                </wp:positionV>
                <wp:extent cx="741045" cy="10795"/>
                <wp:effectExtent l="0" t="0" r="0" b="0"/>
                <wp:wrapNone/>
                <wp:docPr id="4031" name="墨迹 4031"/>
                <wp:cNvGraphicFramePr/>
                <a:graphic xmlns:a="http://schemas.openxmlformats.org/drawingml/2006/main">
                  <a:graphicData uri="http://schemas.microsoft.com/office/word/2010/wordprocessingInk">
                    <mc:AlternateContent xmlns:a14="http://schemas.microsoft.com/office/drawing/2010/main">
                      <mc:Choice Requires="a14">
                        <w14:contentPart bwMode="clr" r:id="rId2835">
                          <w14:nvContentPartPr>
                            <w14:cNvPr id="4031" name="墨迹 4031"/>
                            <w14:cNvContentPartPr/>
                          </w14:nvContentPartPr>
                          <w14:xfrm>
                            <a:off x="2685415" y="6060440"/>
                            <a:ext cx="741045" cy="10795"/>
                          </w14:xfrm>
                        </w14:contentPart>
                      </mc:Choice>
                    </mc:AlternateContent>
                  </a:graphicData>
                </a:graphic>
              </wp:anchor>
            </w:drawing>
          </mc:Choice>
          <mc:Fallback>
            <w:pict>
              <v:shape id="_x0000_s1026" o:spid="_x0000_s1026" style="position:absolute;left:0pt;margin-left:121.45pt;margin-top:30.8pt;height:0.85pt;width:58.35pt;z-index:255299584;mso-width-relative:page;mso-height-relative:page;" filled="f" stroked="t" coordsize="21600,21600" o:gfxdata="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98560" behindDoc="0" locked="0" layoutInCell="1" allowOverlap="1">
                <wp:simplePos x="0" y="0"/>
                <wp:positionH relativeFrom="column">
                  <wp:posOffset>3611880</wp:posOffset>
                </wp:positionH>
                <wp:positionV relativeFrom="paragraph">
                  <wp:posOffset>186690</wp:posOffset>
                </wp:positionV>
                <wp:extent cx="455295" cy="8255"/>
                <wp:effectExtent l="0" t="0" r="0" b="0"/>
                <wp:wrapNone/>
                <wp:docPr id="4030" name="墨迹 4030"/>
                <wp:cNvGraphicFramePr/>
                <a:graphic xmlns:a="http://schemas.openxmlformats.org/drawingml/2006/main">
                  <a:graphicData uri="http://schemas.microsoft.com/office/word/2010/wordprocessingInk">
                    <mc:AlternateContent xmlns:a14="http://schemas.microsoft.com/office/drawing/2010/main">
                      <mc:Choice Requires="a14">
                        <w14:contentPart bwMode="clr" r:id="rId2836">
                          <w14:nvContentPartPr>
                            <w14:cNvPr id="4030" name="墨迹 4030"/>
                            <w14:cNvContentPartPr/>
                          </w14:nvContentPartPr>
                          <w14:xfrm>
                            <a:off x="4754880" y="5855970"/>
                            <a:ext cx="455295" cy="8255"/>
                          </w14:xfrm>
                        </w14:contentPart>
                      </mc:Choice>
                    </mc:AlternateContent>
                  </a:graphicData>
                </a:graphic>
              </wp:anchor>
            </w:drawing>
          </mc:Choice>
          <mc:Fallback>
            <w:pict>
              <v:shape id="_x0000_s1026" o:spid="_x0000_s1026" style="position:absolute;left:0pt;margin-left:284.4pt;margin-top:14.7pt;height:0.65pt;width:35.85pt;z-index:255298560;mso-width-relative:page;mso-height-relative:page;" filled="f" stroked="t" coordsize="21600,21600" o:gfxdata="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97536" behindDoc="0" locked="0" layoutInCell="1" allowOverlap="1">
                <wp:simplePos x="0" y="0"/>
                <wp:positionH relativeFrom="column">
                  <wp:posOffset>2915285</wp:posOffset>
                </wp:positionH>
                <wp:positionV relativeFrom="paragraph">
                  <wp:posOffset>180340</wp:posOffset>
                </wp:positionV>
                <wp:extent cx="403860" cy="14605"/>
                <wp:effectExtent l="0" t="0" r="0" b="0"/>
                <wp:wrapNone/>
                <wp:docPr id="4029" name="墨迹 40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837">
                          <w14:nvContentPartPr>
                            <w14:cNvPr id="4029" name="墨迹 4029"/>
                            <w14:cNvContentPartPr/>
                          </w14:nvContentPartPr>
                          <w14:xfrm>
                            <a:off x="4058285" y="5849620"/>
                            <a:ext cx="403860" cy="14605"/>
                          </w14:xfrm>
                        </w14:contentPart>
                      </mc:Choice>
                    </mc:AlternateContent>
                  </a:graphicData>
                </a:graphic>
              </wp:anchor>
            </w:drawing>
          </mc:Choice>
          <mc:Fallback>
            <w:pict>
              <v:shape id="_x0000_s1026" o:spid="_x0000_s1026" style="position:absolute;left:0pt;margin-left:229.55pt;margin-top:14.2pt;height:1.15pt;width:31.8pt;z-index:255297536;mso-width-relative:page;mso-height-relative:page;" filled="f" stroked="t" coordsize="21600,21600" o:gfxdata="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E4iM0/aAAAACQEAAA8AAAAAAAAAAQAgAAAA&#10;IgAAAGRycy9kb3ducmV2LnhtbFBLAQIUABQAAAAIAIdO4kAqcnjDkwEAADMDAAAOAAAAAAAAAAEA&#10;IAAAACkBAABkcnMvZTJvRG9jLnhtbFBLAQIUAAoAAAAAAIdO4kAAAAAAAAAAAAAAAAAIAAAAAAAA&#10;AAAAEAAAAOgCAABkcnMvaW5rL1BLAQIUABQAAAAIAIdO4kCzLBU2RwIAACYIAAAQAAAAAAAAAAEA&#10;IAAAAA4DAABkcnMvaW5rL2luazEueG1sUEsFBgAAAAAKAAoATAIAAO4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296512" behindDoc="0" locked="0" layoutInCell="1" allowOverlap="1">
                <wp:simplePos x="0" y="0"/>
                <wp:positionH relativeFrom="column">
                  <wp:posOffset>2156460</wp:posOffset>
                </wp:positionH>
                <wp:positionV relativeFrom="paragraph">
                  <wp:posOffset>191135</wp:posOffset>
                </wp:positionV>
                <wp:extent cx="398780" cy="17145"/>
                <wp:effectExtent l="0" t="0" r="0" b="0"/>
                <wp:wrapNone/>
                <wp:docPr id="4028" name="墨迹 40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838">
                          <w14:nvContentPartPr>
                            <w14:cNvPr id="4028" name="墨迹 4028"/>
                            <w14:cNvContentPartPr/>
                          </w14:nvContentPartPr>
                          <w14:xfrm>
                            <a:off x="3299460" y="5860415"/>
                            <a:ext cx="398780" cy="17145"/>
                          </w14:xfrm>
                        </w14:contentPart>
                      </mc:Choice>
                    </mc:AlternateContent>
                  </a:graphicData>
                </a:graphic>
              </wp:anchor>
            </w:drawing>
          </mc:Choice>
          <mc:Fallback>
            <w:pict>
              <v:shape id="_x0000_s1026" o:spid="_x0000_s1026" style="position:absolute;left:0pt;margin-left:169.8pt;margin-top:15.05pt;height:1.35pt;width:31.4pt;z-index:255296512;mso-width-relative:page;mso-height-relative:page;" filled="f" stroked="t" coordsize="21600,21600" o:gfxdata="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2.食物中毒的发病特点：</w:t>
      </w:r>
      <w:r>
        <w:rPr>
          <w:rFonts w:hint="eastAsia" w:ascii="Times New Roman" w:hAnsi="Times New Roman" w:cs="Times New Roman"/>
          <w:strike w:val="0"/>
          <w:sz w:val="24"/>
          <w:szCs w:val="24"/>
          <w:u w:val="none"/>
        </w:rPr>
        <w:t>①发病潜伏期短，来势急剧，呈暴发性，短时间内可能有多数人发病。②发病与食物有关，病人有食用同一有毒食物史，流行波及范围与有毒食物供应范围相一致，停止该食物供应后，流行即告终止。③中毒病人临床表现基本相似，以恶心、呕吐、腹痛、腹泻等胃肠道症状为主。④通常人与人之间无直接传染。</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354880" behindDoc="0" locked="0" layoutInCell="1" allowOverlap="1">
                <wp:simplePos x="0" y="0"/>
                <wp:positionH relativeFrom="column">
                  <wp:posOffset>110490</wp:posOffset>
                </wp:positionH>
                <wp:positionV relativeFrom="paragraph">
                  <wp:posOffset>576580</wp:posOffset>
                </wp:positionV>
                <wp:extent cx="1107440" cy="60960"/>
                <wp:effectExtent l="0" t="0" r="0" b="0"/>
                <wp:wrapNone/>
                <wp:docPr id="4085" name="墨迹 4085"/>
                <wp:cNvGraphicFramePr/>
                <a:graphic xmlns:a="http://schemas.openxmlformats.org/drawingml/2006/main">
                  <a:graphicData uri="http://schemas.microsoft.com/office/word/2010/wordprocessingInk">
                    <mc:AlternateContent xmlns:a14="http://schemas.microsoft.com/office/drawing/2010/main">
                      <mc:Choice Requires="a14">
                        <w14:contentPart bwMode="clr" r:id="rId2839">
                          <w14:nvContentPartPr>
                            <w14:cNvPr id="4085" name="墨迹 4085"/>
                            <w14:cNvContentPartPr/>
                          </w14:nvContentPartPr>
                          <w14:xfrm>
                            <a:off x="1253490" y="7236460"/>
                            <a:ext cx="1107440" cy="60960"/>
                          </w14:xfrm>
                        </w14:contentPart>
                      </mc:Choice>
                    </mc:AlternateContent>
                  </a:graphicData>
                </a:graphic>
              </wp:anchor>
            </w:drawing>
          </mc:Choice>
          <mc:Fallback>
            <w:pict>
              <v:shape id="_x0000_s1026" o:spid="_x0000_s1026" style="position:absolute;left:0pt;margin-left:8.7pt;margin-top:45.4pt;height:4.8pt;width:87.2pt;z-index:255354880;mso-width-relative:page;mso-height-relative:page;" filled="f" stroked="t" coordsize="21600,21600" o:gfxdata="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">
                <v:fill on="f" focussize="0,0"/>
                <v:stroke weight="1.0348031496063pt" color="#00BFF3" opacity="65535f" joinstyle="round"/>
                <v:imagedata o:title=""/>
                <o:lock v:ext="edit" aspectratio="f"/>
              </v:shape>
            </w:pict>
          </mc:Fallback>
        </mc:AlternateContent>
      </w:r>
      <w:r>
        <mc:AlternateContent>
          <mc:Choice Requires="wps">
            <w:drawing>
              <wp:anchor distT="0" distB="0" distL="114300" distR="114300" simplePos="0" relativeHeight="255323136" behindDoc="0" locked="0" layoutInCell="1" allowOverlap="1">
                <wp:simplePos x="0" y="0"/>
                <wp:positionH relativeFrom="column">
                  <wp:posOffset>-247015</wp:posOffset>
                </wp:positionH>
                <wp:positionV relativeFrom="paragraph">
                  <wp:posOffset>224155</wp:posOffset>
                </wp:positionV>
                <wp:extent cx="204470" cy="203200"/>
                <wp:effectExtent l="0" t="0" r="0" b="0"/>
                <wp:wrapNone/>
                <wp:docPr id="4054" name="墨迹 4054"/>
                <wp:cNvGraphicFramePr/>
                <a:graphic xmlns:a="http://schemas.openxmlformats.org/drawingml/2006/main">
                  <a:graphicData uri="http://schemas.microsoft.com/office/word/2010/wordprocessingInk">
                    <mc:AlternateContent xmlns:a14="http://schemas.microsoft.com/office/drawing/2010/main">
                      <mc:Choice Requires="a14">
                        <w14:contentPart bwMode="clr" r:id="rId2840">
                          <w14:nvContentPartPr>
                            <w14:cNvPr id="4054" name="墨迹 4054"/>
                            <w14:cNvContentPartPr/>
                          </w14:nvContentPartPr>
                          <w14:xfrm>
                            <a:off x="895985" y="6884035"/>
                            <a:ext cx="204470" cy="203200"/>
                          </w14:xfrm>
                        </w14:contentPart>
                      </mc:Choice>
                    </mc:AlternateContent>
                  </a:graphicData>
                </a:graphic>
              </wp:anchor>
            </w:drawing>
          </mc:Choice>
          <mc:Fallback>
            <w:pict>
              <v:shape id="_x0000_s1026" o:spid="_x0000_s1026" style="position:absolute;left:0pt;margin-left:-19.45pt;margin-top:17.65pt;height:16pt;width:16.1pt;z-index:255323136;mso-width-relative:page;mso-height-relative:page;" filled="f" stroked="t" coordsize="21600,21600" o:gfxdata="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22112" behindDoc="0" locked="0" layoutInCell="1" allowOverlap="1">
                <wp:simplePos x="0" y="0"/>
                <wp:positionH relativeFrom="column">
                  <wp:posOffset>-125730</wp:posOffset>
                </wp:positionH>
                <wp:positionV relativeFrom="paragraph">
                  <wp:posOffset>274955</wp:posOffset>
                </wp:positionV>
                <wp:extent cx="11430" cy="85090"/>
                <wp:effectExtent l="0" t="0" r="0" b="0"/>
                <wp:wrapNone/>
                <wp:docPr id="4053" name="墨迹 4053"/>
                <wp:cNvGraphicFramePr/>
                <a:graphic xmlns:a="http://schemas.openxmlformats.org/drawingml/2006/main">
                  <a:graphicData uri="http://schemas.microsoft.com/office/word/2010/wordprocessingInk">
                    <mc:AlternateContent xmlns:a14="http://schemas.microsoft.com/office/drawing/2010/main">
                      <mc:Choice Requires="a14">
                        <w14:contentPart bwMode="clr" r:id="rId2841">
                          <w14:nvContentPartPr>
                            <w14:cNvPr id="4053" name="墨迹 4053"/>
                            <w14:cNvContentPartPr/>
                          </w14:nvContentPartPr>
                          <w14:xfrm>
                            <a:off x="1017270" y="6934835"/>
                            <a:ext cx="11430" cy="85090"/>
                          </w14:xfrm>
                        </w14:contentPart>
                      </mc:Choice>
                    </mc:AlternateContent>
                  </a:graphicData>
                </a:graphic>
              </wp:anchor>
            </w:drawing>
          </mc:Choice>
          <mc:Fallback>
            <w:pict>
              <v:shape id="_x0000_s1026" o:spid="_x0000_s1026" style="position:absolute;left:0pt;margin-left:-9.9pt;margin-top:21.65pt;height:6.7pt;width:0.9pt;z-index:255322112;mso-width-relative:page;mso-height-relative:page;" filled="f" stroked="t" coordsize="21600,21600" o:gfxdata="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21088" behindDoc="0" locked="0" layoutInCell="1" allowOverlap="1">
                <wp:simplePos x="0" y="0"/>
                <wp:positionH relativeFrom="column">
                  <wp:posOffset>-158115</wp:posOffset>
                </wp:positionH>
                <wp:positionV relativeFrom="paragraph">
                  <wp:posOffset>277495</wp:posOffset>
                </wp:positionV>
                <wp:extent cx="59690" cy="64770"/>
                <wp:effectExtent l="0" t="0" r="0" b="0"/>
                <wp:wrapNone/>
                <wp:docPr id="4052" name="墨迹 4052"/>
                <wp:cNvGraphicFramePr/>
                <a:graphic xmlns:a="http://schemas.openxmlformats.org/drawingml/2006/main">
                  <a:graphicData uri="http://schemas.microsoft.com/office/word/2010/wordprocessingInk">
                    <mc:AlternateContent xmlns:a14="http://schemas.microsoft.com/office/drawing/2010/main">
                      <mc:Choice Requires="a14">
                        <w14:contentPart bwMode="clr" r:id="rId2842">
                          <w14:nvContentPartPr>
                            <w14:cNvPr id="4052" name="墨迹 4052"/>
                            <w14:cNvContentPartPr/>
                          </w14:nvContentPartPr>
                          <w14:xfrm>
                            <a:off x="984885" y="6937375"/>
                            <a:ext cx="59690" cy="64770"/>
                          </w14:xfrm>
                        </w14:contentPart>
                      </mc:Choice>
                    </mc:AlternateContent>
                  </a:graphicData>
                </a:graphic>
              </wp:anchor>
            </w:drawing>
          </mc:Choice>
          <mc:Fallback>
            <w:pict>
              <v:shape id="_x0000_s1026" o:spid="_x0000_s1026" style="position:absolute;left:0pt;margin-left:-12.45pt;margin-top:21.85pt;height:5.1pt;width:4.7pt;z-index:255321088;mso-width-relative:page;mso-height-relative:page;" filled="f" stroked="t" coordsize="21600,21600" o:gfxdata="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20064" behindDoc="0" locked="0" layoutInCell="1" allowOverlap="1">
                <wp:simplePos x="0" y="0"/>
                <wp:positionH relativeFrom="column">
                  <wp:posOffset>32385</wp:posOffset>
                </wp:positionH>
                <wp:positionV relativeFrom="paragraph">
                  <wp:posOffset>374015</wp:posOffset>
                </wp:positionV>
                <wp:extent cx="349885" cy="22860"/>
                <wp:effectExtent l="0" t="0" r="0" b="0"/>
                <wp:wrapNone/>
                <wp:docPr id="4051" name="墨迹 4051"/>
                <wp:cNvGraphicFramePr/>
                <a:graphic xmlns:a="http://schemas.openxmlformats.org/drawingml/2006/main">
                  <a:graphicData uri="http://schemas.microsoft.com/office/word/2010/wordprocessingInk">
                    <mc:AlternateContent xmlns:a14="http://schemas.microsoft.com/office/drawing/2010/main">
                      <mc:Choice Requires="a14">
                        <w14:contentPart bwMode="clr" r:id="rId2843">
                          <w14:nvContentPartPr>
                            <w14:cNvPr id="4051" name="墨迹 4051"/>
                            <w14:cNvContentPartPr/>
                          </w14:nvContentPartPr>
                          <w14:xfrm>
                            <a:off x="1175385" y="7033895"/>
                            <a:ext cx="349885" cy="22860"/>
                          </w14:xfrm>
                        </w14:contentPart>
                      </mc:Choice>
                    </mc:AlternateContent>
                  </a:graphicData>
                </a:graphic>
              </wp:anchor>
            </w:drawing>
          </mc:Choice>
          <mc:Fallback>
            <w:pict>
              <v:shape id="_x0000_s1026" o:spid="_x0000_s1026" style="position:absolute;left:0pt;margin-left:2.55pt;margin-top:29.45pt;height:1.8pt;width:27.55pt;z-index:255320064;mso-width-relative:page;mso-height-relative:page;" filled="f" stroked="t" coordsize="21600,21600" o:gfxdata="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BP6kZzVAAAABgEAAA8AAAAAAAAAAQAg&#10;AAAAIgAAAGRycy9kb3ducmV2LnhtbFBLAQIUABQAAAAIAIdO4kC30LHBlAEAADMDAAAOAAAAAAAA&#10;AAEAIAAAACQBAABkcnMvZTJvRG9jLnhtbFBLAQIUAAoAAAAAAIdO4kAAAAAAAAAAAAAAAAAIAAAA&#10;AAAAAAAAEAAAAOQCAABkcnMvaW5rL1BLAQIUABQAAAAIAIdO4kAMBNNDTgIAAKUGAAAQAAAAAAAA&#10;AAEAIAAAAAoDAABkcnMvaW5rL2luazEueG1sUEsFBgAAAAAKAAoATAIAAPE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19040" behindDoc="0" locked="0" layoutInCell="1" allowOverlap="1">
                <wp:simplePos x="0" y="0"/>
                <wp:positionH relativeFrom="column">
                  <wp:posOffset>3874135</wp:posOffset>
                </wp:positionH>
                <wp:positionV relativeFrom="paragraph">
                  <wp:posOffset>149860</wp:posOffset>
                </wp:positionV>
                <wp:extent cx="724535" cy="29845"/>
                <wp:effectExtent l="0" t="0" r="0" b="0"/>
                <wp:wrapNone/>
                <wp:docPr id="4050" name="墨迹 4050"/>
                <wp:cNvGraphicFramePr/>
                <a:graphic xmlns:a="http://schemas.openxmlformats.org/drawingml/2006/main">
                  <a:graphicData uri="http://schemas.microsoft.com/office/word/2010/wordprocessingInk">
                    <mc:AlternateContent xmlns:a14="http://schemas.microsoft.com/office/drawing/2010/main">
                      <mc:Choice Requires="a14">
                        <w14:contentPart bwMode="clr" r:id="rId2844">
                          <w14:nvContentPartPr>
                            <w14:cNvPr id="4050" name="墨迹 4050"/>
                            <w14:cNvContentPartPr/>
                          </w14:nvContentPartPr>
                          <w14:xfrm>
                            <a:off x="5017135" y="6809740"/>
                            <a:ext cx="724535" cy="29845"/>
                          </w14:xfrm>
                        </w14:contentPart>
                      </mc:Choice>
                    </mc:AlternateContent>
                  </a:graphicData>
                </a:graphic>
              </wp:anchor>
            </w:drawing>
          </mc:Choice>
          <mc:Fallback>
            <w:pict>
              <v:shape id="_x0000_s1026" o:spid="_x0000_s1026" style="position:absolute;left:0pt;margin-left:305.05pt;margin-top:11.8pt;height:2.35pt;width:57.05pt;z-index:255319040;mso-width-relative:page;mso-height-relative:page;" filled="f" stroked="t" coordsize="21600,21600" o:gfxdata="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16992" behindDoc="0" locked="0" layoutInCell="1" allowOverlap="1">
                <wp:simplePos x="0" y="0"/>
                <wp:positionH relativeFrom="column">
                  <wp:posOffset>4352925</wp:posOffset>
                </wp:positionH>
                <wp:positionV relativeFrom="paragraph">
                  <wp:posOffset>193040</wp:posOffset>
                </wp:positionV>
                <wp:extent cx="40640" cy="91440"/>
                <wp:effectExtent l="0" t="0" r="0" b="0"/>
                <wp:wrapNone/>
                <wp:docPr id="4048" name="墨迹 4048"/>
                <wp:cNvGraphicFramePr/>
                <a:graphic xmlns:a="http://schemas.openxmlformats.org/drawingml/2006/main">
                  <a:graphicData uri="http://schemas.microsoft.com/office/word/2010/wordprocessingInk">
                    <mc:AlternateContent xmlns:a14="http://schemas.microsoft.com/office/drawing/2010/main">
                      <mc:Choice Requires="a14">
                        <w14:contentPart bwMode="clr" r:id="rId2845">
                          <w14:nvContentPartPr>
                            <w14:cNvPr id="4048" name="墨迹 4048"/>
                            <w14:cNvContentPartPr/>
                          </w14:nvContentPartPr>
                          <w14:xfrm>
                            <a:off x="5495925" y="6852920"/>
                            <a:ext cx="40640" cy="91440"/>
                          </w14:xfrm>
                        </w14:contentPart>
                      </mc:Choice>
                    </mc:AlternateContent>
                  </a:graphicData>
                </a:graphic>
              </wp:anchor>
            </w:drawing>
          </mc:Choice>
          <mc:Fallback>
            <w:pict>
              <v:shape id="_x0000_s1026" o:spid="_x0000_s1026" style="position:absolute;left:0pt;margin-left:342.75pt;margin-top:15.2pt;height:7.2pt;width:3.2pt;z-index:255316992;mso-width-relative:page;mso-height-relative:page;" filled="f" stroked="t" coordsize="21600,21600" o:gfxdata="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15968" behindDoc="0" locked="0" layoutInCell="1" allowOverlap="1">
                <wp:simplePos x="0" y="0"/>
                <wp:positionH relativeFrom="column">
                  <wp:posOffset>2813685</wp:posOffset>
                </wp:positionH>
                <wp:positionV relativeFrom="paragraph">
                  <wp:posOffset>216535</wp:posOffset>
                </wp:positionV>
                <wp:extent cx="196850" cy="128905"/>
                <wp:effectExtent l="0" t="0" r="0" b="0"/>
                <wp:wrapNone/>
                <wp:docPr id="4047" name="墨迹 4047"/>
                <wp:cNvGraphicFramePr/>
                <a:graphic xmlns:a="http://schemas.openxmlformats.org/drawingml/2006/main">
                  <a:graphicData uri="http://schemas.microsoft.com/office/word/2010/wordprocessingInk">
                    <mc:AlternateContent xmlns:a14="http://schemas.microsoft.com/office/drawing/2010/main">
                      <mc:Choice Requires="a14">
                        <w14:contentPart bwMode="clr" r:id="rId2846">
                          <w14:nvContentPartPr>
                            <w14:cNvPr id="4047" name="墨迹 4047"/>
                            <w14:cNvContentPartPr/>
                          </w14:nvContentPartPr>
                          <w14:xfrm>
                            <a:off x="3956685" y="6876415"/>
                            <a:ext cx="196850" cy="128905"/>
                          </w14:xfrm>
                        </w14:contentPart>
                      </mc:Choice>
                    </mc:AlternateContent>
                  </a:graphicData>
                </a:graphic>
              </wp:anchor>
            </w:drawing>
          </mc:Choice>
          <mc:Fallback>
            <w:pict>
              <v:shape id="_x0000_s1026" o:spid="_x0000_s1026" style="position:absolute;left:0pt;margin-left:221.55pt;margin-top:17.05pt;height:10.15pt;width:15.5pt;z-index:255315968;mso-width-relative:page;mso-height-relative:page;" filled="f" stroked="t" coordsize="21600,21600" o:gfxdata="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14944" behindDoc="0" locked="0" layoutInCell="1" allowOverlap="1">
                <wp:simplePos x="0" y="0"/>
                <wp:positionH relativeFrom="column">
                  <wp:posOffset>2868295</wp:posOffset>
                </wp:positionH>
                <wp:positionV relativeFrom="paragraph">
                  <wp:posOffset>240665</wp:posOffset>
                </wp:positionV>
                <wp:extent cx="36195" cy="61595"/>
                <wp:effectExtent l="0" t="0" r="0" b="0"/>
                <wp:wrapNone/>
                <wp:docPr id="4046" name="墨迹 4046"/>
                <wp:cNvGraphicFramePr/>
                <a:graphic xmlns:a="http://schemas.openxmlformats.org/drawingml/2006/main">
                  <a:graphicData uri="http://schemas.microsoft.com/office/word/2010/wordprocessingInk">
                    <mc:AlternateContent xmlns:a14="http://schemas.microsoft.com/office/drawing/2010/main">
                      <mc:Choice Requires="a14">
                        <w14:contentPart bwMode="clr" r:id="rId2847">
                          <w14:nvContentPartPr>
                            <w14:cNvPr id="4046" name="墨迹 4046"/>
                            <w14:cNvContentPartPr/>
                          </w14:nvContentPartPr>
                          <w14:xfrm>
                            <a:off x="4011295" y="6900545"/>
                            <a:ext cx="36195" cy="61595"/>
                          </w14:xfrm>
                        </w14:contentPart>
                      </mc:Choice>
                    </mc:AlternateContent>
                  </a:graphicData>
                </a:graphic>
              </wp:anchor>
            </w:drawing>
          </mc:Choice>
          <mc:Fallback>
            <w:pict>
              <v:shape id="_x0000_s1026" o:spid="_x0000_s1026" style="position:absolute;left:0pt;margin-left:225.85pt;margin-top:18.95pt;height:4.85pt;width:2.85pt;z-index:255314944;mso-width-relative:page;mso-height-relative:page;" filled="f" stroked="t" coordsize="21600,21600" o:gfxdata="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RogIMtkAAAAJAQAADwAAAAAA&#10;AAABACAAAAAiAAAAZHJzL2Rvd25yZXYueG1sUEsBAhQAFAAAAAgAh07iQHkGB/+PAQAAMgMAAA4A&#10;AAAAAAAAAQAgAAAAKAEAAGRycy9lMm9Eb2MueG1sUEsBAhQACgAAAAAAh07iQAAAAAAAAAAAAAAA&#10;AAgAAAAAAAAAAAAQAAAA4wIAAGRycy9pbmsvUEsBAhQAFAAAAAgAh07iQOYcDtIbAgAAFAYAABAA&#10;AAAAAAAAAQAgAAAACQMAAGRycy9pbmsvaW5rMS54bWxQSwUGAAAAAAoACgBMAgAAvQg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3.食物中毒的分类：</w:t>
      </w:r>
      <w:r>
        <w:rPr>
          <w:rFonts w:hint="eastAsia" w:ascii="Times New Roman" w:hAnsi="Times New Roman" w:cs="Times New Roman"/>
          <w:strike w:val="0"/>
          <w:sz w:val="24"/>
          <w:szCs w:val="24"/>
          <w:u w:val="none"/>
        </w:rPr>
        <w:t>细菌性食物中毒、真菌性食物中毒 、有毒动植物食物中毒、化学性食物中毒。</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357952" behindDoc="0" locked="0" layoutInCell="1" allowOverlap="1">
                <wp:simplePos x="0" y="0"/>
                <wp:positionH relativeFrom="column">
                  <wp:posOffset>-14605</wp:posOffset>
                </wp:positionH>
                <wp:positionV relativeFrom="paragraph">
                  <wp:posOffset>2153285</wp:posOffset>
                </wp:positionV>
                <wp:extent cx="481330" cy="287655"/>
                <wp:effectExtent l="0" t="0" r="0" b="0"/>
                <wp:wrapNone/>
                <wp:docPr id="4088" name="墨迹 4088"/>
                <wp:cNvGraphicFramePr/>
                <a:graphic xmlns:a="http://schemas.openxmlformats.org/drawingml/2006/main">
                  <a:graphicData uri="http://schemas.microsoft.com/office/word/2010/wordprocessingInk">
                    <mc:AlternateContent xmlns:a14="http://schemas.microsoft.com/office/drawing/2010/main">
                      <mc:Choice Requires="a14">
                        <w14:contentPart bwMode="clr" r:id="rId2848">
                          <w14:nvContentPartPr>
                            <w14:cNvPr id="4088" name="墨迹 4088"/>
                            <w14:cNvContentPartPr/>
                          </w14:nvContentPartPr>
                          <w14:xfrm>
                            <a:off x="1128395" y="9209405"/>
                            <a:ext cx="481330" cy="287655"/>
                          </w14:xfrm>
                        </w14:contentPart>
                      </mc:Choice>
                    </mc:AlternateContent>
                  </a:graphicData>
                </a:graphic>
              </wp:anchor>
            </w:drawing>
          </mc:Choice>
          <mc:Fallback>
            <w:pict>
              <v:shape id="_x0000_s1026" o:spid="_x0000_s1026" style="position:absolute;left:0pt;margin-left:-1.15pt;margin-top:169.55pt;height:22.65pt;width:37.9pt;z-index:255357952;mso-width-relative:page;mso-height-relative:page;" filled="f" stroked="t" coordsize="21600,21600" o:gfxdata="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55904" behindDoc="0" locked="0" layoutInCell="1" allowOverlap="1">
                <wp:simplePos x="0" y="0"/>
                <wp:positionH relativeFrom="column">
                  <wp:posOffset>125095</wp:posOffset>
                </wp:positionH>
                <wp:positionV relativeFrom="paragraph">
                  <wp:posOffset>1908810</wp:posOffset>
                </wp:positionV>
                <wp:extent cx="424180" cy="309245"/>
                <wp:effectExtent l="0" t="0" r="0" b="0"/>
                <wp:wrapNone/>
                <wp:docPr id="4086" name="墨迹 4086"/>
                <wp:cNvGraphicFramePr/>
                <a:graphic xmlns:a="http://schemas.openxmlformats.org/drawingml/2006/main">
                  <a:graphicData uri="http://schemas.microsoft.com/office/word/2010/wordprocessingInk">
                    <mc:AlternateContent xmlns:a14="http://schemas.microsoft.com/office/drawing/2010/main">
                      <mc:Choice Requires="a14">
                        <w14:contentPart bwMode="clr" r:id="rId2849">
                          <w14:nvContentPartPr>
                            <w14:cNvPr id="4086" name="墨迹 4086"/>
                            <w14:cNvContentPartPr/>
                          </w14:nvContentPartPr>
                          <w14:xfrm>
                            <a:off x="1268095" y="8964930"/>
                            <a:ext cx="424180" cy="309245"/>
                          </w14:xfrm>
                        </w14:contentPart>
                      </mc:Choice>
                    </mc:AlternateContent>
                  </a:graphicData>
                </a:graphic>
              </wp:anchor>
            </w:drawing>
          </mc:Choice>
          <mc:Fallback>
            <w:pict>
              <v:shape id="_x0000_s1026" o:spid="_x0000_s1026" style="position:absolute;left:0pt;margin-left:9.85pt;margin-top:150.3pt;height:24.35pt;width:33.4pt;z-index:255355904;mso-width-relative:page;mso-height-relative:page;" filled="f" stroked="t" coordsize="21600,21600" o:gfxdata="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53856" behindDoc="0" locked="0" layoutInCell="1" allowOverlap="1">
                <wp:simplePos x="0" y="0"/>
                <wp:positionH relativeFrom="column">
                  <wp:posOffset>3524885</wp:posOffset>
                </wp:positionH>
                <wp:positionV relativeFrom="paragraph">
                  <wp:posOffset>1743710</wp:posOffset>
                </wp:positionV>
                <wp:extent cx="1042670" cy="54610"/>
                <wp:effectExtent l="0" t="0" r="0" b="0"/>
                <wp:wrapNone/>
                <wp:docPr id="4084" name="墨迹 4084"/>
                <wp:cNvGraphicFramePr/>
                <a:graphic xmlns:a="http://schemas.openxmlformats.org/drawingml/2006/main">
                  <a:graphicData uri="http://schemas.microsoft.com/office/word/2010/wordprocessingInk">
                    <mc:AlternateContent xmlns:a14="http://schemas.microsoft.com/office/drawing/2010/main">
                      <mc:Choice Requires="a14">
                        <w14:contentPart bwMode="clr" r:id="rId2850">
                          <w14:nvContentPartPr>
                            <w14:cNvPr id="4084" name="墨迹 4084"/>
                            <w14:cNvContentPartPr/>
                          </w14:nvContentPartPr>
                          <w14:xfrm>
                            <a:off x="4667885" y="8799830"/>
                            <a:ext cx="1042670" cy="54610"/>
                          </w14:xfrm>
                        </w14:contentPart>
                      </mc:Choice>
                    </mc:AlternateContent>
                  </a:graphicData>
                </a:graphic>
              </wp:anchor>
            </w:drawing>
          </mc:Choice>
          <mc:Fallback>
            <w:pict>
              <v:shape id="_x0000_s1026" o:spid="_x0000_s1026" style="position:absolute;left:0pt;margin-left:277.55pt;margin-top:137.3pt;height:4.3pt;width:82.1pt;z-index:255353856;mso-width-relative:page;mso-height-relative:page;" filled="f" stroked="t" coordsize="21600,21600" o:gfxdata="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52832" behindDoc="0" locked="0" layoutInCell="1" allowOverlap="1">
                <wp:simplePos x="0" y="0"/>
                <wp:positionH relativeFrom="column">
                  <wp:posOffset>1713865</wp:posOffset>
                </wp:positionH>
                <wp:positionV relativeFrom="paragraph">
                  <wp:posOffset>1725930</wp:posOffset>
                </wp:positionV>
                <wp:extent cx="1299210" cy="32385"/>
                <wp:effectExtent l="0" t="0" r="0" b="0"/>
                <wp:wrapNone/>
                <wp:docPr id="4083" name="墨迹 4083"/>
                <wp:cNvGraphicFramePr/>
                <a:graphic xmlns:a="http://schemas.openxmlformats.org/drawingml/2006/main">
                  <a:graphicData uri="http://schemas.microsoft.com/office/word/2010/wordprocessingInk">
                    <mc:AlternateContent xmlns:a14="http://schemas.microsoft.com/office/drawing/2010/main">
                      <mc:Choice Requires="a14">
                        <w14:contentPart bwMode="clr" r:id="rId2851">
                          <w14:nvContentPartPr>
                            <w14:cNvPr id="4083" name="墨迹 4083"/>
                            <w14:cNvContentPartPr/>
                          </w14:nvContentPartPr>
                          <w14:xfrm>
                            <a:off x="2856865" y="8782050"/>
                            <a:ext cx="1299210" cy="32385"/>
                          </w14:xfrm>
                        </w14:contentPart>
                      </mc:Choice>
                    </mc:AlternateContent>
                  </a:graphicData>
                </a:graphic>
              </wp:anchor>
            </w:drawing>
          </mc:Choice>
          <mc:Fallback>
            <w:pict>
              <v:shape id="_x0000_s1026" o:spid="_x0000_s1026" style="position:absolute;left:0pt;margin-left:134.95pt;margin-top:135.9pt;height:2.55pt;width:102.3pt;z-index:255352832;mso-width-relative:page;mso-height-relative:page;" filled="f" stroked="t" coordsize="21600,21600" o:gfxdata="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51808" behindDoc="0" locked="0" layoutInCell="1" allowOverlap="1">
                <wp:simplePos x="0" y="0"/>
                <wp:positionH relativeFrom="column">
                  <wp:posOffset>1086485</wp:posOffset>
                </wp:positionH>
                <wp:positionV relativeFrom="paragraph">
                  <wp:posOffset>1763395</wp:posOffset>
                </wp:positionV>
                <wp:extent cx="205105" cy="12065"/>
                <wp:effectExtent l="0" t="0" r="0" b="0"/>
                <wp:wrapNone/>
                <wp:docPr id="4082" name="墨迹 4082"/>
                <wp:cNvGraphicFramePr/>
                <a:graphic xmlns:a="http://schemas.openxmlformats.org/drawingml/2006/main">
                  <a:graphicData uri="http://schemas.microsoft.com/office/word/2010/wordprocessingInk">
                    <mc:AlternateContent xmlns:a14="http://schemas.microsoft.com/office/drawing/2010/main">
                      <mc:Choice Requires="a14">
                        <w14:contentPart bwMode="clr" r:id="rId2852">
                          <w14:nvContentPartPr>
                            <w14:cNvPr id="4082" name="墨迹 4082"/>
                            <w14:cNvContentPartPr/>
                          </w14:nvContentPartPr>
                          <w14:xfrm>
                            <a:off x="2229485" y="8819515"/>
                            <a:ext cx="205105" cy="12065"/>
                          </w14:xfrm>
                        </w14:contentPart>
                      </mc:Choice>
                    </mc:AlternateContent>
                  </a:graphicData>
                </a:graphic>
              </wp:anchor>
            </w:drawing>
          </mc:Choice>
          <mc:Fallback>
            <w:pict>
              <v:shape id="_x0000_s1026" o:spid="_x0000_s1026" style="position:absolute;left:0pt;margin-left:85.55pt;margin-top:138.85pt;height:0.95pt;width:16.15pt;z-index:255351808;mso-width-relative:page;mso-height-relative:page;" filled="f" stroked="t" coordsize="21600,21600" o:gfxdata="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50784" behindDoc="0" locked="0" layoutInCell="1" allowOverlap="1">
                <wp:simplePos x="0" y="0"/>
                <wp:positionH relativeFrom="column">
                  <wp:posOffset>4445</wp:posOffset>
                </wp:positionH>
                <wp:positionV relativeFrom="paragraph">
                  <wp:posOffset>1771650</wp:posOffset>
                </wp:positionV>
                <wp:extent cx="563880" cy="20320"/>
                <wp:effectExtent l="0" t="0" r="0" b="0"/>
                <wp:wrapNone/>
                <wp:docPr id="4081" name="墨迹 4081"/>
                <wp:cNvGraphicFramePr/>
                <a:graphic xmlns:a="http://schemas.openxmlformats.org/drawingml/2006/main">
                  <a:graphicData uri="http://schemas.microsoft.com/office/word/2010/wordprocessingInk">
                    <mc:AlternateContent xmlns:a14="http://schemas.microsoft.com/office/drawing/2010/main">
                      <mc:Choice Requires="a14">
                        <w14:contentPart bwMode="clr" r:id="rId2853">
                          <w14:nvContentPartPr>
                            <w14:cNvPr id="4081" name="墨迹 4081"/>
                            <w14:cNvContentPartPr/>
                          </w14:nvContentPartPr>
                          <w14:xfrm>
                            <a:off x="1147445" y="8827770"/>
                            <a:ext cx="563880" cy="20320"/>
                          </w14:xfrm>
                        </w14:contentPart>
                      </mc:Choice>
                    </mc:AlternateContent>
                  </a:graphicData>
                </a:graphic>
              </wp:anchor>
            </w:drawing>
          </mc:Choice>
          <mc:Fallback>
            <w:pict>
              <v:shape id="_x0000_s1026" o:spid="_x0000_s1026" style="position:absolute;left:0pt;margin-left:0.35pt;margin-top:139.5pt;height:1.6pt;width:44.4pt;z-index:255350784;mso-width-relative:page;mso-height-relative:page;" filled="f" stroked="t" coordsize="21600,21600" o:gfxdata="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49760" behindDoc="0" locked="0" layoutInCell="1" allowOverlap="1">
                <wp:simplePos x="0" y="0"/>
                <wp:positionH relativeFrom="column">
                  <wp:posOffset>3964940</wp:posOffset>
                </wp:positionH>
                <wp:positionV relativeFrom="paragraph">
                  <wp:posOffset>1574800</wp:posOffset>
                </wp:positionV>
                <wp:extent cx="1191895" cy="23495"/>
                <wp:effectExtent l="0" t="0" r="0" b="0"/>
                <wp:wrapNone/>
                <wp:docPr id="4080" name="墨迹 4080"/>
                <wp:cNvGraphicFramePr/>
                <a:graphic xmlns:a="http://schemas.openxmlformats.org/drawingml/2006/main">
                  <a:graphicData uri="http://schemas.microsoft.com/office/word/2010/wordprocessingInk">
                    <mc:AlternateContent xmlns:a14="http://schemas.microsoft.com/office/drawing/2010/main">
                      <mc:Choice Requires="a14">
                        <w14:contentPart bwMode="clr" r:id="rId2854">
                          <w14:nvContentPartPr>
                            <w14:cNvPr id="4080" name="墨迹 4080"/>
                            <w14:cNvContentPartPr/>
                          </w14:nvContentPartPr>
                          <w14:xfrm>
                            <a:off x="5107940" y="8630920"/>
                            <a:ext cx="1191895" cy="23495"/>
                          </w14:xfrm>
                        </w14:contentPart>
                      </mc:Choice>
                    </mc:AlternateContent>
                  </a:graphicData>
                </a:graphic>
              </wp:anchor>
            </w:drawing>
          </mc:Choice>
          <mc:Fallback>
            <w:pict>
              <v:shape id="_x0000_s1026" o:spid="_x0000_s1026" style="position:absolute;left:0pt;margin-left:312.2pt;margin-top:124pt;height:1.85pt;width:93.85pt;z-index:255349760;mso-width-relative:page;mso-height-relative:page;" filled="f" stroked="t" coordsize="21600,21600" o:gfxdata="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48736" behindDoc="0" locked="0" layoutInCell="1" allowOverlap="1">
                <wp:simplePos x="0" y="0"/>
                <wp:positionH relativeFrom="column">
                  <wp:posOffset>1840865</wp:posOffset>
                </wp:positionH>
                <wp:positionV relativeFrom="paragraph">
                  <wp:posOffset>1534160</wp:posOffset>
                </wp:positionV>
                <wp:extent cx="1072515" cy="50165"/>
                <wp:effectExtent l="0" t="0" r="0" b="0"/>
                <wp:wrapNone/>
                <wp:docPr id="4079" name="墨迹 4079"/>
                <wp:cNvGraphicFramePr/>
                <a:graphic xmlns:a="http://schemas.openxmlformats.org/drawingml/2006/main">
                  <a:graphicData uri="http://schemas.microsoft.com/office/word/2010/wordprocessingInk">
                    <mc:AlternateContent xmlns:a14="http://schemas.microsoft.com/office/drawing/2010/main">
                      <mc:Choice Requires="a14">
                        <w14:contentPart bwMode="clr" r:id="rId2855">
                          <w14:nvContentPartPr>
                            <w14:cNvPr id="4079" name="墨迹 4079"/>
                            <w14:cNvContentPartPr/>
                          </w14:nvContentPartPr>
                          <w14:xfrm>
                            <a:off x="2983865" y="8590280"/>
                            <a:ext cx="1072515" cy="50165"/>
                          </w14:xfrm>
                        </w14:contentPart>
                      </mc:Choice>
                    </mc:AlternateContent>
                  </a:graphicData>
                </a:graphic>
              </wp:anchor>
            </w:drawing>
          </mc:Choice>
          <mc:Fallback>
            <w:pict>
              <v:shape id="_x0000_s1026" o:spid="_x0000_s1026" style="position:absolute;left:0pt;margin-left:144.95pt;margin-top:120.8pt;height:3.95pt;width:84.45pt;z-index:255348736;mso-width-relative:page;mso-height-relative:page;" filled="f" stroked="t" coordsize="21600,21600" o:gfxdata="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47712" behindDoc="0" locked="0" layoutInCell="1" allowOverlap="1">
                <wp:simplePos x="0" y="0"/>
                <wp:positionH relativeFrom="column">
                  <wp:posOffset>613410</wp:posOffset>
                </wp:positionH>
                <wp:positionV relativeFrom="paragraph">
                  <wp:posOffset>1583055</wp:posOffset>
                </wp:positionV>
                <wp:extent cx="217170" cy="22225"/>
                <wp:effectExtent l="0" t="0" r="0" b="0"/>
                <wp:wrapNone/>
                <wp:docPr id="4078" name="墨迹 4078"/>
                <wp:cNvGraphicFramePr/>
                <a:graphic xmlns:a="http://schemas.openxmlformats.org/drawingml/2006/main">
                  <a:graphicData uri="http://schemas.microsoft.com/office/word/2010/wordprocessingInk">
                    <mc:AlternateContent xmlns:a14="http://schemas.microsoft.com/office/drawing/2010/main">
                      <mc:Choice Requires="a14">
                        <w14:contentPart bwMode="clr" r:id="rId2856">
                          <w14:nvContentPartPr>
                            <w14:cNvPr id="4078" name="墨迹 4078"/>
                            <w14:cNvContentPartPr/>
                          </w14:nvContentPartPr>
                          <w14:xfrm>
                            <a:off x="1756410" y="8639175"/>
                            <a:ext cx="217170" cy="22225"/>
                          </w14:xfrm>
                        </w14:contentPart>
                      </mc:Choice>
                    </mc:AlternateContent>
                  </a:graphicData>
                </a:graphic>
              </wp:anchor>
            </w:drawing>
          </mc:Choice>
          <mc:Fallback>
            <w:pict>
              <v:shape id="_x0000_s1026" o:spid="_x0000_s1026" style="position:absolute;left:0pt;margin-left:48.3pt;margin-top:124.65pt;height:1.75pt;width:17.1pt;z-index:255347712;mso-width-relative:page;mso-height-relative:page;" filled="f" stroked="t" coordsize="21600,21600" o:gfxdata="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46688" behindDoc="0" locked="0" layoutInCell="1" allowOverlap="1">
                <wp:simplePos x="0" y="0"/>
                <wp:positionH relativeFrom="column">
                  <wp:posOffset>8890</wp:posOffset>
                </wp:positionH>
                <wp:positionV relativeFrom="paragraph">
                  <wp:posOffset>1534160</wp:posOffset>
                </wp:positionV>
                <wp:extent cx="1206500" cy="38100"/>
                <wp:effectExtent l="0" t="0" r="0" b="0"/>
                <wp:wrapNone/>
                <wp:docPr id="4077" name="墨迹 4077"/>
                <wp:cNvGraphicFramePr/>
                <a:graphic xmlns:a="http://schemas.openxmlformats.org/drawingml/2006/main">
                  <a:graphicData uri="http://schemas.microsoft.com/office/word/2010/wordprocessingInk">
                    <mc:AlternateContent xmlns:a14="http://schemas.microsoft.com/office/drawing/2010/main">
                      <mc:Choice Requires="a14">
                        <w14:contentPart bwMode="clr" r:id="rId2857">
                          <w14:nvContentPartPr>
                            <w14:cNvPr id="4077" name="墨迹 4077"/>
                            <w14:cNvContentPartPr/>
                          </w14:nvContentPartPr>
                          <w14:xfrm>
                            <a:off x="1151890" y="8590280"/>
                            <a:ext cx="1206500" cy="38100"/>
                          </w14:xfrm>
                        </w14:contentPart>
                      </mc:Choice>
                    </mc:AlternateContent>
                  </a:graphicData>
                </a:graphic>
              </wp:anchor>
            </w:drawing>
          </mc:Choice>
          <mc:Fallback>
            <w:pict>
              <v:shape id="_x0000_s1026" o:spid="_x0000_s1026" style="position:absolute;left:0pt;margin-left:0.7pt;margin-top:120.8pt;height:3pt;width:95pt;z-index:255346688;mso-width-relative:page;mso-height-relative:page;" filled="f" stroked="t" coordsize="21600,21600" o:gfxdata="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45664" behindDoc="0" locked="0" layoutInCell="1" allowOverlap="1">
                <wp:simplePos x="0" y="0"/>
                <wp:positionH relativeFrom="column">
                  <wp:posOffset>4883150</wp:posOffset>
                </wp:positionH>
                <wp:positionV relativeFrom="paragraph">
                  <wp:posOffset>1395095</wp:posOffset>
                </wp:positionV>
                <wp:extent cx="464820" cy="9525"/>
                <wp:effectExtent l="0" t="0" r="0" b="0"/>
                <wp:wrapNone/>
                <wp:docPr id="4076" name="墨迹 4076"/>
                <wp:cNvGraphicFramePr/>
                <a:graphic xmlns:a="http://schemas.openxmlformats.org/drawingml/2006/main">
                  <a:graphicData uri="http://schemas.microsoft.com/office/word/2010/wordprocessingInk">
                    <mc:AlternateContent xmlns:a14="http://schemas.microsoft.com/office/drawing/2010/main">
                      <mc:Choice Requires="a14">
                        <w14:contentPart bwMode="clr" r:id="rId2858">
                          <w14:nvContentPartPr>
                            <w14:cNvPr id="4076" name="墨迹 4076"/>
                            <w14:cNvContentPartPr/>
                          </w14:nvContentPartPr>
                          <w14:xfrm>
                            <a:off x="6026150" y="8451215"/>
                            <a:ext cx="464820" cy="9525"/>
                          </w14:xfrm>
                        </w14:contentPart>
                      </mc:Choice>
                    </mc:AlternateContent>
                  </a:graphicData>
                </a:graphic>
              </wp:anchor>
            </w:drawing>
          </mc:Choice>
          <mc:Fallback>
            <w:pict>
              <v:shape id="_x0000_s1026" o:spid="_x0000_s1026" style="position:absolute;left:0pt;margin-left:384.5pt;margin-top:109.85pt;height:0.75pt;width:36.6pt;z-index:255345664;mso-width-relative:page;mso-height-relative:page;" filled="f" stroked="t" coordsize="21600,21600" o:gfxdata="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44640" behindDoc="0" locked="0" layoutInCell="1" allowOverlap="1">
                <wp:simplePos x="0" y="0"/>
                <wp:positionH relativeFrom="column">
                  <wp:posOffset>2418715</wp:posOffset>
                </wp:positionH>
                <wp:positionV relativeFrom="paragraph">
                  <wp:posOffset>1339850</wp:posOffset>
                </wp:positionV>
                <wp:extent cx="1952625" cy="41275"/>
                <wp:effectExtent l="0" t="0" r="0" b="0"/>
                <wp:wrapNone/>
                <wp:docPr id="4075" name="墨迹 4075"/>
                <wp:cNvGraphicFramePr/>
                <a:graphic xmlns:a="http://schemas.openxmlformats.org/drawingml/2006/main">
                  <a:graphicData uri="http://schemas.microsoft.com/office/word/2010/wordprocessingInk">
                    <mc:AlternateContent xmlns:a14="http://schemas.microsoft.com/office/drawing/2010/main">
                      <mc:Choice Requires="a14">
                        <w14:contentPart bwMode="clr" r:id="rId2859">
                          <w14:nvContentPartPr>
                            <w14:cNvPr id="4075" name="墨迹 4075"/>
                            <w14:cNvContentPartPr/>
                          </w14:nvContentPartPr>
                          <w14:xfrm>
                            <a:off x="3561715" y="8395970"/>
                            <a:ext cx="1952625" cy="41275"/>
                          </w14:xfrm>
                        </w14:contentPart>
                      </mc:Choice>
                    </mc:AlternateContent>
                  </a:graphicData>
                </a:graphic>
              </wp:anchor>
            </w:drawing>
          </mc:Choice>
          <mc:Fallback>
            <w:pict>
              <v:shape id="_x0000_s1026" o:spid="_x0000_s1026" style="position:absolute;left:0pt;margin-left:190.45pt;margin-top:105.5pt;height:3.25pt;width:153.75pt;z-index:255344640;mso-width-relative:page;mso-height-relative:page;" filled="f" stroked="t" coordsize="21600,21600" o:gfxdata="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43616" behindDoc="0" locked="0" layoutInCell="1" allowOverlap="1">
                <wp:simplePos x="0" y="0"/>
                <wp:positionH relativeFrom="column">
                  <wp:posOffset>66040</wp:posOffset>
                </wp:positionH>
                <wp:positionV relativeFrom="paragraph">
                  <wp:posOffset>1349375</wp:posOffset>
                </wp:positionV>
                <wp:extent cx="1581150" cy="69215"/>
                <wp:effectExtent l="0" t="0" r="0" b="0"/>
                <wp:wrapNone/>
                <wp:docPr id="4074" name="墨迹 4074"/>
                <wp:cNvGraphicFramePr/>
                <a:graphic xmlns:a="http://schemas.openxmlformats.org/drawingml/2006/main">
                  <a:graphicData uri="http://schemas.microsoft.com/office/word/2010/wordprocessingInk">
                    <mc:AlternateContent xmlns:a14="http://schemas.microsoft.com/office/drawing/2010/main">
                      <mc:Choice Requires="a14">
                        <w14:contentPart bwMode="clr" r:id="rId2860">
                          <w14:nvContentPartPr>
                            <w14:cNvPr id="4074" name="墨迹 4074"/>
                            <w14:cNvContentPartPr/>
                          </w14:nvContentPartPr>
                          <w14:xfrm>
                            <a:off x="1209040" y="8405495"/>
                            <a:ext cx="1581150" cy="69215"/>
                          </w14:xfrm>
                        </w14:contentPart>
                      </mc:Choice>
                    </mc:AlternateContent>
                  </a:graphicData>
                </a:graphic>
              </wp:anchor>
            </w:drawing>
          </mc:Choice>
          <mc:Fallback>
            <w:pict>
              <v:shape id="_x0000_s1026" o:spid="_x0000_s1026" style="position:absolute;left:0pt;margin-left:5.2pt;margin-top:106.25pt;height:5.45pt;width:124.5pt;z-index:255343616;mso-width-relative:page;mso-height-relative:page;" filled="f" stroked="t" coordsize="21600,21600" o:gfxdata="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42592" behindDoc="0" locked="0" layoutInCell="1" allowOverlap="1">
                <wp:simplePos x="0" y="0"/>
                <wp:positionH relativeFrom="column">
                  <wp:posOffset>4564380</wp:posOffset>
                </wp:positionH>
                <wp:positionV relativeFrom="paragraph">
                  <wp:posOffset>1162050</wp:posOffset>
                </wp:positionV>
                <wp:extent cx="663575" cy="32385"/>
                <wp:effectExtent l="0" t="0" r="0" b="0"/>
                <wp:wrapNone/>
                <wp:docPr id="4073" name="墨迹 4073"/>
                <wp:cNvGraphicFramePr/>
                <a:graphic xmlns:a="http://schemas.openxmlformats.org/drawingml/2006/main">
                  <a:graphicData uri="http://schemas.microsoft.com/office/word/2010/wordprocessingInk">
                    <mc:AlternateContent xmlns:a14="http://schemas.microsoft.com/office/drawing/2010/main">
                      <mc:Choice Requires="a14">
                        <w14:contentPart bwMode="clr" r:id="rId2861">
                          <w14:nvContentPartPr>
                            <w14:cNvPr id="4073" name="墨迹 4073"/>
                            <w14:cNvContentPartPr/>
                          </w14:nvContentPartPr>
                          <w14:xfrm>
                            <a:off x="5707380" y="8218170"/>
                            <a:ext cx="663575" cy="32385"/>
                          </w14:xfrm>
                        </w14:contentPart>
                      </mc:Choice>
                    </mc:AlternateContent>
                  </a:graphicData>
                </a:graphic>
              </wp:anchor>
            </w:drawing>
          </mc:Choice>
          <mc:Fallback>
            <w:pict>
              <v:shape id="_x0000_s1026" o:spid="_x0000_s1026" style="position:absolute;left:0pt;margin-left:359.4pt;margin-top:91.5pt;height:2.55pt;width:52.25pt;z-index:255342592;mso-width-relative:page;mso-height-relative:page;" filled="f" stroked="t" coordsize="21600,21600" o:gfxdata="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41568" behindDoc="0" locked="0" layoutInCell="1" allowOverlap="1">
                <wp:simplePos x="0" y="0"/>
                <wp:positionH relativeFrom="column">
                  <wp:posOffset>1269365</wp:posOffset>
                </wp:positionH>
                <wp:positionV relativeFrom="paragraph">
                  <wp:posOffset>1156970</wp:posOffset>
                </wp:positionV>
                <wp:extent cx="1468755" cy="20320"/>
                <wp:effectExtent l="0" t="0" r="0" b="0"/>
                <wp:wrapNone/>
                <wp:docPr id="4072" name="墨迹 4072"/>
                <wp:cNvGraphicFramePr/>
                <a:graphic xmlns:a="http://schemas.openxmlformats.org/drawingml/2006/main">
                  <a:graphicData uri="http://schemas.microsoft.com/office/word/2010/wordprocessingInk">
                    <mc:AlternateContent xmlns:a14="http://schemas.microsoft.com/office/drawing/2010/main">
                      <mc:Choice Requires="a14">
                        <w14:contentPart bwMode="clr" r:id="rId2862">
                          <w14:nvContentPartPr>
                            <w14:cNvPr id="4072" name="墨迹 4072"/>
                            <w14:cNvContentPartPr/>
                          </w14:nvContentPartPr>
                          <w14:xfrm>
                            <a:off x="2412365" y="8213090"/>
                            <a:ext cx="1468755" cy="20320"/>
                          </w14:xfrm>
                        </w14:contentPart>
                      </mc:Choice>
                    </mc:AlternateContent>
                  </a:graphicData>
                </a:graphic>
              </wp:anchor>
            </w:drawing>
          </mc:Choice>
          <mc:Fallback>
            <w:pict>
              <v:shape id="_x0000_s1026" o:spid="_x0000_s1026" style="position:absolute;left:0pt;margin-left:99.95pt;margin-top:91.1pt;height:1.6pt;width:115.65pt;z-index:255341568;mso-width-relative:page;mso-height-relative:page;" filled="f" stroked="t" coordsize="21600,21600" o:gfxdata="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40544" behindDoc="0" locked="0" layoutInCell="1" allowOverlap="1">
                <wp:simplePos x="0" y="0"/>
                <wp:positionH relativeFrom="column">
                  <wp:posOffset>198120</wp:posOffset>
                </wp:positionH>
                <wp:positionV relativeFrom="paragraph">
                  <wp:posOffset>1180465</wp:posOffset>
                </wp:positionV>
                <wp:extent cx="510540" cy="10795"/>
                <wp:effectExtent l="0" t="0" r="0" b="0"/>
                <wp:wrapNone/>
                <wp:docPr id="4071" name="墨迹 4071"/>
                <wp:cNvGraphicFramePr/>
                <a:graphic xmlns:a="http://schemas.openxmlformats.org/drawingml/2006/main">
                  <a:graphicData uri="http://schemas.microsoft.com/office/word/2010/wordprocessingInk">
                    <mc:AlternateContent xmlns:a14="http://schemas.microsoft.com/office/drawing/2010/main">
                      <mc:Choice Requires="a14">
                        <w14:contentPart bwMode="clr" r:id="rId2863">
                          <w14:nvContentPartPr>
                            <w14:cNvPr id="4071" name="墨迹 4071"/>
                            <w14:cNvContentPartPr/>
                          </w14:nvContentPartPr>
                          <w14:xfrm>
                            <a:off x="1341120" y="8236585"/>
                            <a:ext cx="510540" cy="10795"/>
                          </w14:xfrm>
                        </w14:contentPart>
                      </mc:Choice>
                    </mc:AlternateContent>
                  </a:graphicData>
                </a:graphic>
              </wp:anchor>
            </w:drawing>
          </mc:Choice>
          <mc:Fallback>
            <w:pict>
              <v:shape id="_x0000_s1026" o:spid="_x0000_s1026" style="position:absolute;left:0pt;margin-left:15.6pt;margin-top:92.95pt;height:0.85pt;width:40.2pt;z-index:255340544;mso-width-relative:page;mso-height-relative:page;" filled="f" stroked="t" coordsize="21600,21600" o:gfxdata="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39520" behindDoc="0" locked="0" layoutInCell="1" allowOverlap="1">
                <wp:simplePos x="0" y="0"/>
                <wp:positionH relativeFrom="column">
                  <wp:posOffset>4175760</wp:posOffset>
                </wp:positionH>
                <wp:positionV relativeFrom="paragraph">
                  <wp:posOffset>962660</wp:posOffset>
                </wp:positionV>
                <wp:extent cx="780415" cy="20320"/>
                <wp:effectExtent l="0" t="0" r="0" b="0"/>
                <wp:wrapNone/>
                <wp:docPr id="4070" name="墨迹 4070"/>
                <wp:cNvGraphicFramePr/>
                <a:graphic xmlns:a="http://schemas.openxmlformats.org/drawingml/2006/main">
                  <a:graphicData uri="http://schemas.microsoft.com/office/word/2010/wordprocessingInk">
                    <mc:AlternateContent xmlns:a14="http://schemas.microsoft.com/office/drawing/2010/main">
                      <mc:Choice Requires="a14">
                        <w14:contentPart bwMode="clr" r:id="rId2864">
                          <w14:nvContentPartPr>
                            <w14:cNvPr id="4070" name="墨迹 4070"/>
                            <w14:cNvContentPartPr/>
                          </w14:nvContentPartPr>
                          <w14:xfrm>
                            <a:off x="5318760" y="8018780"/>
                            <a:ext cx="780415" cy="20320"/>
                          </w14:xfrm>
                        </w14:contentPart>
                      </mc:Choice>
                    </mc:AlternateContent>
                  </a:graphicData>
                </a:graphic>
              </wp:anchor>
            </w:drawing>
          </mc:Choice>
          <mc:Fallback>
            <w:pict>
              <v:shape id="_x0000_s1026" o:spid="_x0000_s1026" style="position:absolute;left:0pt;margin-left:328.8pt;margin-top:75.8pt;height:1.6pt;width:61.45pt;z-index:255339520;mso-width-relative:page;mso-height-relative:page;" filled="f" stroked="t" coordsize="21600,21600" o:gfxdata="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38496" behindDoc="0" locked="0" layoutInCell="1" allowOverlap="1">
                <wp:simplePos x="0" y="0"/>
                <wp:positionH relativeFrom="column">
                  <wp:posOffset>3278505</wp:posOffset>
                </wp:positionH>
                <wp:positionV relativeFrom="paragraph">
                  <wp:posOffset>979805</wp:posOffset>
                </wp:positionV>
                <wp:extent cx="648970" cy="17145"/>
                <wp:effectExtent l="0" t="0" r="0" b="0"/>
                <wp:wrapNone/>
                <wp:docPr id="4069" name="墨迹 4069"/>
                <wp:cNvGraphicFramePr/>
                <a:graphic xmlns:a="http://schemas.openxmlformats.org/drawingml/2006/main">
                  <a:graphicData uri="http://schemas.microsoft.com/office/word/2010/wordprocessingInk">
                    <mc:AlternateContent xmlns:a14="http://schemas.microsoft.com/office/drawing/2010/main">
                      <mc:Choice Requires="a14">
                        <w14:contentPart bwMode="clr" r:id="rId2865">
                          <w14:nvContentPartPr>
                            <w14:cNvPr id="4069" name="墨迹 4069"/>
                            <w14:cNvContentPartPr/>
                          </w14:nvContentPartPr>
                          <w14:xfrm>
                            <a:off x="4421505" y="8035925"/>
                            <a:ext cx="648970" cy="17145"/>
                          </w14:xfrm>
                        </w14:contentPart>
                      </mc:Choice>
                    </mc:AlternateContent>
                  </a:graphicData>
                </a:graphic>
              </wp:anchor>
            </w:drawing>
          </mc:Choice>
          <mc:Fallback>
            <w:pict>
              <v:shape id="_x0000_s1026" o:spid="_x0000_s1026" style="position:absolute;left:0pt;margin-left:258.15pt;margin-top:77.15pt;height:1.35pt;width:51.1pt;z-index:255338496;mso-width-relative:page;mso-height-relative:page;" filled="f" stroked="t" coordsize="21600,21600" o:gfxdata="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&#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&#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37472" behindDoc="0" locked="0" layoutInCell="1" allowOverlap="1">
                <wp:simplePos x="0" y="0"/>
                <wp:positionH relativeFrom="column">
                  <wp:posOffset>2037715</wp:posOffset>
                </wp:positionH>
                <wp:positionV relativeFrom="paragraph">
                  <wp:posOffset>988060</wp:posOffset>
                </wp:positionV>
                <wp:extent cx="360045" cy="21590"/>
                <wp:effectExtent l="0" t="0" r="0" b="0"/>
                <wp:wrapNone/>
                <wp:docPr id="4068" name="墨迹 4068"/>
                <wp:cNvGraphicFramePr/>
                <a:graphic xmlns:a="http://schemas.openxmlformats.org/drawingml/2006/main">
                  <a:graphicData uri="http://schemas.microsoft.com/office/word/2010/wordprocessingInk">
                    <mc:AlternateContent xmlns:a14="http://schemas.microsoft.com/office/drawing/2010/main">
                      <mc:Choice Requires="a14">
                        <w14:contentPart bwMode="clr" r:id="rId2866">
                          <w14:nvContentPartPr>
                            <w14:cNvPr id="4068" name="墨迹 4068"/>
                            <w14:cNvContentPartPr/>
                          </w14:nvContentPartPr>
                          <w14:xfrm>
                            <a:off x="3180715" y="8044180"/>
                            <a:ext cx="360045" cy="21590"/>
                          </w14:xfrm>
                        </w14:contentPart>
                      </mc:Choice>
                    </mc:AlternateContent>
                  </a:graphicData>
                </a:graphic>
              </wp:anchor>
            </w:drawing>
          </mc:Choice>
          <mc:Fallback>
            <w:pict>
              <v:shape id="_x0000_s1026" o:spid="_x0000_s1026" style="position:absolute;left:0pt;margin-left:160.45pt;margin-top:77.8pt;height:1.7pt;width:28.35pt;z-index:255337472;mso-width-relative:page;mso-height-relative:page;" filled="f" stroked="t" coordsize="21600,21600" o:gfxdata="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36448" behindDoc="0" locked="0" layoutInCell="1" allowOverlap="1">
                <wp:simplePos x="0" y="0"/>
                <wp:positionH relativeFrom="column">
                  <wp:posOffset>963930</wp:posOffset>
                </wp:positionH>
                <wp:positionV relativeFrom="paragraph">
                  <wp:posOffset>976630</wp:posOffset>
                </wp:positionV>
                <wp:extent cx="677545" cy="23495"/>
                <wp:effectExtent l="0" t="0" r="0" b="0"/>
                <wp:wrapNone/>
                <wp:docPr id="4067" name="墨迹 4067"/>
                <wp:cNvGraphicFramePr/>
                <a:graphic xmlns:a="http://schemas.openxmlformats.org/drawingml/2006/main">
                  <a:graphicData uri="http://schemas.microsoft.com/office/word/2010/wordprocessingInk">
                    <mc:AlternateContent xmlns:a14="http://schemas.microsoft.com/office/drawing/2010/main">
                      <mc:Choice Requires="a14">
                        <w14:contentPart bwMode="clr" r:id="rId2867">
                          <w14:nvContentPartPr>
                            <w14:cNvPr id="4067" name="墨迹 4067"/>
                            <w14:cNvContentPartPr/>
                          </w14:nvContentPartPr>
                          <w14:xfrm>
                            <a:off x="2106930" y="8032750"/>
                            <a:ext cx="677545" cy="23495"/>
                          </w14:xfrm>
                        </w14:contentPart>
                      </mc:Choice>
                    </mc:AlternateContent>
                  </a:graphicData>
                </a:graphic>
              </wp:anchor>
            </w:drawing>
          </mc:Choice>
          <mc:Fallback>
            <w:pict>
              <v:shape id="_x0000_s1026" o:spid="_x0000_s1026" style="position:absolute;left:0pt;margin-left:75.9pt;margin-top:76.9pt;height:1.85pt;width:53.35pt;z-index:255336448;mso-width-relative:page;mso-height-relative:page;" filled="f" stroked="t" coordsize="21600,21600" o:gfxdata="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PcZq5LYAAAACwEAAA8AAAAAAAAAAQAgAAAA&#10;IgAAAGRycy9kb3ducmV2LnhtbFBLAQIUABQAAAAIAIdO4kDB+B/JlwEAADMDAAAOAAAAAAAAAAEA&#10;IAAAACcBAABkcnMvZTJvRG9jLnhtbFBLAQIUAAoAAAAAAIdO4kAAAAAAAAAAAAAAAAAIAAAAAAAA&#10;AAAAEAAAAOoCAABkcnMvaW5rL1BLAQIUABQAAAAIAIdO4kDwmkWVfgIAAAAIAAAQAAAAAAAAAAEA&#10;IAAAABADAABkcnMvaW5rL2luazEueG1sUEsFBgAAAAAKAAoATAIAACc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35424" behindDoc="0" locked="0" layoutInCell="1" allowOverlap="1">
                <wp:simplePos x="0" y="0"/>
                <wp:positionH relativeFrom="column">
                  <wp:posOffset>3659505</wp:posOffset>
                </wp:positionH>
                <wp:positionV relativeFrom="paragraph">
                  <wp:posOffset>785495</wp:posOffset>
                </wp:positionV>
                <wp:extent cx="1215390" cy="19050"/>
                <wp:effectExtent l="0" t="0" r="0" b="0"/>
                <wp:wrapNone/>
                <wp:docPr id="4066" name="墨迹 40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868">
                          <w14:nvContentPartPr>
                            <w14:cNvPr id="4066" name="墨迹 4066"/>
                            <w14:cNvContentPartPr/>
                          </w14:nvContentPartPr>
                          <w14:xfrm>
                            <a:off x="4802505" y="7841615"/>
                            <a:ext cx="1215390" cy="19050"/>
                          </w14:xfrm>
                        </w14:contentPart>
                      </mc:Choice>
                    </mc:AlternateContent>
                  </a:graphicData>
                </a:graphic>
              </wp:anchor>
            </w:drawing>
          </mc:Choice>
          <mc:Fallback>
            <w:pict>
              <v:shape id="_x0000_s1026" o:spid="_x0000_s1026" style="position:absolute;left:0pt;margin-left:288.15pt;margin-top:61.85pt;height:1.5pt;width:95.7pt;z-index:255335424;mso-width-relative:page;mso-height-relative:page;" filled="f" stroked="t" coordsize="21600,21600" o:gfxdata="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34400" behindDoc="0" locked="0" layoutInCell="1" allowOverlap="1">
                <wp:simplePos x="0" y="0"/>
                <wp:positionH relativeFrom="column">
                  <wp:posOffset>2156460</wp:posOffset>
                </wp:positionH>
                <wp:positionV relativeFrom="paragraph">
                  <wp:posOffset>765175</wp:posOffset>
                </wp:positionV>
                <wp:extent cx="594995" cy="24765"/>
                <wp:effectExtent l="0" t="0" r="0" b="0"/>
                <wp:wrapNone/>
                <wp:docPr id="4065" name="墨迹 4065"/>
                <wp:cNvGraphicFramePr/>
                <a:graphic xmlns:a="http://schemas.openxmlformats.org/drawingml/2006/main">
                  <a:graphicData uri="http://schemas.microsoft.com/office/word/2010/wordprocessingInk">
                    <mc:AlternateContent xmlns:a14="http://schemas.microsoft.com/office/drawing/2010/main">
                      <mc:Choice Requires="a14">
                        <w14:contentPart bwMode="clr" r:id="rId2869">
                          <w14:nvContentPartPr>
                            <w14:cNvPr id="4065" name="墨迹 4065"/>
                            <w14:cNvContentPartPr/>
                          </w14:nvContentPartPr>
                          <w14:xfrm>
                            <a:off x="3299460" y="7821295"/>
                            <a:ext cx="594995" cy="24765"/>
                          </w14:xfrm>
                        </w14:contentPart>
                      </mc:Choice>
                    </mc:AlternateContent>
                  </a:graphicData>
                </a:graphic>
              </wp:anchor>
            </w:drawing>
          </mc:Choice>
          <mc:Fallback>
            <w:pict>
              <v:shape id="_x0000_s1026" o:spid="_x0000_s1026" style="position:absolute;left:0pt;margin-left:169.8pt;margin-top:60.25pt;height:1.95pt;width:46.85pt;z-index:255334400;mso-width-relative:page;mso-height-relative:page;" filled="f" stroked="t" coordsize="21600,21600" o:gfxdata="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33376" behindDoc="0" locked="0" layoutInCell="1" allowOverlap="1">
                <wp:simplePos x="0" y="0"/>
                <wp:positionH relativeFrom="column">
                  <wp:posOffset>984250</wp:posOffset>
                </wp:positionH>
                <wp:positionV relativeFrom="paragraph">
                  <wp:posOffset>785495</wp:posOffset>
                </wp:positionV>
                <wp:extent cx="616585" cy="4445"/>
                <wp:effectExtent l="0" t="0" r="0" b="0"/>
                <wp:wrapNone/>
                <wp:docPr id="4064" name="墨迹 4064"/>
                <wp:cNvGraphicFramePr/>
                <a:graphic xmlns:a="http://schemas.openxmlformats.org/drawingml/2006/main">
                  <a:graphicData uri="http://schemas.microsoft.com/office/word/2010/wordprocessingInk">
                    <mc:AlternateContent xmlns:a14="http://schemas.microsoft.com/office/drawing/2010/main">
                      <mc:Choice Requires="a14">
                        <w14:contentPart bwMode="clr" r:id="rId2870">
                          <w14:nvContentPartPr>
                            <w14:cNvPr id="4064" name="墨迹 4064"/>
                            <w14:cNvContentPartPr/>
                          </w14:nvContentPartPr>
                          <w14:xfrm>
                            <a:off x="2127250" y="7841615"/>
                            <a:ext cx="616585" cy="4445"/>
                          </w14:xfrm>
                        </w14:contentPart>
                      </mc:Choice>
                    </mc:AlternateContent>
                  </a:graphicData>
                </a:graphic>
              </wp:anchor>
            </w:drawing>
          </mc:Choice>
          <mc:Fallback>
            <w:pict>
              <v:shape id="_x0000_s1026" o:spid="_x0000_s1026" style="position:absolute;left:0pt;margin-left:77.5pt;margin-top:61.85pt;height:0.35pt;width:48.55pt;z-index:255333376;mso-width-relative:page;mso-height-relative:page;" filled="f" stroked="t" coordsize="21600,21600" o:gfxdata="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32352" behindDoc="0" locked="0" layoutInCell="1" allowOverlap="1">
                <wp:simplePos x="0" y="0"/>
                <wp:positionH relativeFrom="column">
                  <wp:posOffset>1270</wp:posOffset>
                </wp:positionH>
                <wp:positionV relativeFrom="paragraph">
                  <wp:posOffset>767715</wp:posOffset>
                </wp:positionV>
                <wp:extent cx="408940" cy="42545"/>
                <wp:effectExtent l="0" t="0" r="0" b="0"/>
                <wp:wrapNone/>
                <wp:docPr id="4063" name="墨迹 4063"/>
                <wp:cNvGraphicFramePr/>
                <a:graphic xmlns:a="http://schemas.openxmlformats.org/drawingml/2006/main">
                  <a:graphicData uri="http://schemas.microsoft.com/office/word/2010/wordprocessingInk">
                    <mc:AlternateContent xmlns:a14="http://schemas.microsoft.com/office/drawing/2010/main">
                      <mc:Choice Requires="a14">
                        <w14:contentPart bwMode="clr" r:id="rId2871">
                          <w14:nvContentPartPr>
                            <w14:cNvPr id="4063" name="墨迹 4063"/>
                            <w14:cNvContentPartPr/>
                          </w14:nvContentPartPr>
                          <w14:xfrm>
                            <a:off x="1144270" y="7823835"/>
                            <a:ext cx="408940" cy="42545"/>
                          </w14:xfrm>
                        </w14:contentPart>
                      </mc:Choice>
                    </mc:AlternateContent>
                  </a:graphicData>
                </a:graphic>
              </wp:anchor>
            </w:drawing>
          </mc:Choice>
          <mc:Fallback>
            <w:pict>
              <v:shape id="_x0000_s1026" o:spid="_x0000_s1026" style="position:absolute;left:0pt;margin-left:0.1pt;margin-top:60.45pt;height:3.35pt;width:32.2pt;z-index:255332352;mso-width-relative:page;mso-height-relative:page;" filled="f" stroked="t" coordsize="21600,21600" o:gfxdata="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waZ6gdQAAAAHAQAADwAA&#10;AAAAAAABACAAAAAiAAAAZHJzL2Rvd25yZXYueG1sUEsBAhQAFAAAAAgAh07iQNRQGriTAQAAMwMA&#10;AA4AAAAAAAAAAQAgAAAAIwEAAGRycy9lMm9Eb2MueG1sUEsBAhQACgAAAAAAh07iQAAAAAAAAAAA&#10;AAAAAAgAAAAAAAAAAAAQAAAA4gIAAGRycy9pbmsvUEsBAhQAFAAAAAgAh07iQAf7G4BYAgAAigYA&#10;ABAAAAAAAAAAAQAgAAAACAMAAGRycy9pbmsvaW5rMS54bWxQSwUGAAAAAAoACgBMAgAA+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31328" behindDoc="0" locked="0" layoutInCell="1" allowOverlap="1">
                <wp:simplePos x="0" y="0"/>
                <wp:positionH relativeFrom="column">
                  <wp:posOffset>4702810</wp:posOffset>
                </wp:positionH>
                <wp:positionV relativeFrom="paragraph">
                  <wp:posOffset>584835</wp:posOffset>
                </wp:positionV>
                <wp:extent cx="632460" cy="10795"/>
                <wp:effectExtent l="0" t="0" r="0" b="0"/>
                <wp:wrapNone/>
                <wp:docPr id="4062" name="墨迹 4062"/>
                <wp:cNvGraphicFramePr/>
                <a:graphic xmlns:a="http://schemas.openxmlformats.org/drawingml/2006/main">
                  <a:graphicData uri="http://schemas.microsoft.com/office/word/2010/wordprocessingInk">
                    <mc:AlternateContent xmlns:a14="http://schemas.microsoft.com/office/drawing/2010/main">
                      <mc:Choice Requires="a14">
                        <w14:contentPart bwMode="clr" r:id="rId2872">
                          <w14:nvContentPartPr>
                            <w14:cNvPr id="4062" name="墨迹 4062"/>
                            <w14:cNvContentPartPr/>
                          </w14:nvContentPartPr>
                          <w14:xfrm>
                            <a:off x="5845810" y="7640955"/>
                            <a:ext cx="632460" cy="10795"/>
                          </w14:xfrm>
                        </w14:contentPart>
                      </mc:Choice>
                    </mc:AlternateContent>
                  </a:graphicData>
                </a:graphic>
              </wp:anchor>
            </w:drawing>
          </mc:Choice>
          <mc:Fallback>
            <w:pict>
              <v:shape id="_x0000_s1026" o:spid="_x0000_s1026" style="position:absolute;left:0pt;margin-left:370.3pt;margin-top:46.05pt;height:0.85pt;width:49.8pt;z-index:255331328;mso-width-relative:page;mso-height-relative:page;" filled="f" stroked="t" coordsize="21600,21600" o:gfxdata="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30304" behindDoc="0" locked="0" layoutInCell="1" allowOverlap="1">
                <wp:simplePos x="0" y="0"/>
                <wp:positionH relativeFrom="column">
                  <wp:posOffset>3968750</wp:posOffset>
                </wp:positionH>
                <wp:positionV relativeFrom="paragraph">
                  <wp:posOffset>592455</wp:posOffset>
                </wp:positionV>
                <wp:extent cx="191770" cy="10160"/>
                <wp:effectExtent l="0" t="0" r="0" b="0"/>
                <wp:wrapNone/>
                <wp:docPr id="4061" name="墨迹 4061"/>
                <wp:cNvGraphicFramePr/>
                <a:graphic xmlns:a="http://schemas.openxmlformats.org/drawingml/2006/main">
                  <a:graphicData uri="http://schemas.microsoft.com/office/word/2010/wordprocessingInk">
                    <mc:AlternateContent xmlns:a14="http://schemas.microsoft.com/office/drawing/2010/main">
                      <mc:Choice Requires="a14">
                        <w14:contentPart bwMode="clr" r:id="rId2873">
                          <w14:nvContentPartPr>
                            <w14:cNvPr id="4061" name="墨迹 4061"/>
                            <w14:cNvContentPartPr/>
                          </w14:nvContentPartPr>
                          <w14:xfrm>
                            <a:off x="5111750" y="7648575"/>
                            <a:ext cx="191770" cy="10160"/>
                          </w14:xfrm>
                        </w14:contentPart>
                      </mc:Choice>
                    </mc:AlternateContent>
                  </a:graphicData>
                </a:graphic>
              </wp:anchor>
            </w:drawing>
          </mc:Choice>
          <mc:Fallback>
            <w:pict>
              <v:shape id="_x0000_s1026" o:spid="_x0000_s1026" style="position:absolute;left:0pt;margin-left:312.5pt;margin-top:46.65pt;height:0.8pt;width:15.1pt;z-index:255330304;mso-width-relative:page;mso-height-relative:page;" filled="f" stroked="t" coordsize="21600,21600" o:gfxdata="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29280" behindDoc="0" locked="0" layoutInCell="1" allowOverlap="1">
                <wp:simplePos x="0" y="0"/>
                <wp:positionH relativeFrom="column">
                  <wp:posOffset>3325495</wp:posOffset>
                </wp:positionH>
                <wp:positionV relativeFrom="paragraph">
                  <wp:posOffset>571500</wp:posOffset>
                </wp:positionV>
                <wp:extent cx="485140" cy="20955"/>
                <wp:effectExtent l="0" t="0" r="0" b="0"/>
                <wp:wrapNone/>
                <wp:docPr id="4060" name="墨迹 4060"/>
                <wp:cNvGraphicFramePr/>
                <a:graphic xmlns:a="http://schemas.openxmlformats.org/drawingml/2006/main">
                  <a:graphicData uri="http://schemas.microsoft.com/office/word/2010/wordprocessingInk">
                    <mc:AlternateContent xmlns:a14="http://schemas.microsoft.com/office/drawing/2010/main">
                      <mc:Choice Requires="a14">
                        <w14:contentPart bwMode="clr" r:id="rId2874">
                          <w14:nvContentPartPr>
                            <w14:cNvPr id="4060" name="墨迹 4060"/>
                            <w14:cNvContentPartPr/>
                          </w14:nvContentPartPr>
                          <w14:xfrm>
                            <a:off x="4468495" y="7627620"/>
                            <a:ext cx="485140" cy="20955"/>
                          </w14:xfrm>
                        </w14:contentPart>
                      </mc:Choice>
                    </mc:AlternateContent>
                  </a:graphicData>
                </a:graphic>
              </wp:anchor>
            </w:drawing>
          </mc:Choice>
          <mc:Fallback>
            <w:pict>
              <v:shape id="_x0000_s1026" o:spid="_x0000_s1026" style="position:absolute;left:0pt;margin-left:261.85pt;margin-top:45pt;height:1.65pt;width:38.2pt;z-index:255329280;mso-width-relative:page;mso-height-relative:page;" filled="f" stroked="t" coordsize="21600,21600" o:gfxdata="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28256" behindDoc="0" locked="0" layoutInCell="1" allowOverlap="1">
                <wp:simplePos x="0" y="0"/>
                <wp:positionH relativeFrom="column">
                  <wp:posOffset>728980</wp:posOffset>
                </wp:positionH>
                <wp:positionV relativeFrom="paragraph">
                  <wp:posOffset>558165</wp:posOffset>
                </wp:positionV>
                <wp:extent cx="321310" cy="40640"/>
                <wp:effectExtent l="0" t="0" r="0" b="0"/>
                <wp:wrapNone/>
                <wp:docPr id="4059" name="墨迹 4059"/>
                <wp:cNvGraphicFramePr/>
                <a:graphic xmlns:a="http://schemas.openxmlformats.org/drawingml/2006/main">
                  <a:graphicData uri="http://schemas.microsoft.com/office/word/2010/wordprocessingInk">
                    <mc:AlternateContent xmlns:a14="http://schemas.microsoft.com/office/drawing/2010/main">
                      <mc:Choice Requires="a14">
                        <w14:contentPart bwMode="clr" r:id="rId2875">
                          <w14:nvContentPartPr>
                            <w14:cNvPr id="4059" name="墨迹 4059"/>
                            <w14:cNvContentPartPr/>
                          </w14:nvContentPartPr>
                          <w14:xfrm>
                            <a:off x="1871980" y="7614285"/>
                            <a:ext cx="321310" cy="40640"/>
                          </w14:xfrm>
                        </w14:contentPart>
                      </mc:Choice>
                    </mc:AlternateContent>
                  </a:graphicData>
                </a:graphic>
              </wp:anchor>
            </w:drawing>
          </mc:Choice>
          <mc:Fallback>
            <w:pict>
              <v:shape id="_x0000_s1026" o:spid="_x0000_s1026" style="position:absolute;left:0pt;margin-left:57.4pt;margin-top:43.95pt;height:3.2pt;width:25.3pt;z-index:255328256;mso-width-relative:page;mso-height-relative:page;" filled="f" stroked="t" coordsize="21600,21600" o:gfxdata="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CXZf212QAAAAkBAAAPAAAAAAAAAAEAIAAAACIA&#10;AABkcnMvZG93bnJldi54bWxQSwECFAAUAAAACACHTuJAy0ZOypQBAAAzAwAADgAAAAAAAAABACAA&#10;AAAoAQAAZHJzL2Uyb0RvYy54bWxQSwECFAAKAAAAAACHTuJAAAAAAAAAAAAAAAAACAAAAAAAAAAA&#10;ABAAAADoAgAAZHJzL2luay9QSwECFAAUAAAACACHTuJAGeTcu0UCAABoBgAAEAAAAAAAAAABACAA&#10;AAAOAwAAZHJzL2luay9pbmsxLnhtbFBLBQYAAAAACgAKAEwCAADs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27232" behindDoc="0" locked="0" layoutInCell="1" allowOverlap="1">
                <wp:simplePos x="0" y="0"/>
                <wp:positionH relativeFrom="column">
                  <wp:posOffset>4033520</wp:posOffset>
                </wp:positionH>
                <wp:positionV relativeFrom="paragraph">
                  <wp:posOffset>384175</wp:posOffset>
                </wp:positionV>
                <wp:extent cx="238125" cy="7620"/>
                <wp:effectExtent l="0" t="0" r="0" b="0"/>
                <wp:wrapNone/>
                <wp:docPr id="4058" name="墨迹 4058"/>
                <wp:cNvGraphicFramePr/>
                <a:graphic xmlns:a="http://schemas.openxmlformats.org/drawingml/2006/main">
                  <a:graphicData uri="http://schemas.microsoft.com/office/word/2010/wordprocessingInk">
                    <mc:AlternateContent xmlns:a14="http://schemas.microsoft.com/office/drawing/2010/main">
                      <mc:Choice Requires="a14">
                        <w14:contentPart bwMode="clr" r:id="rId2876">
                          <w14:nvContentPartPr>
                            <w14:cNvPr id="4058" name="墨迹 4058"/>
                            <w14:cNvContentPartPr/>
                          </w14:nvContentPartPr>
                          <w14:xfrm>
                            <a:off x="5176520" y="7440295"/>
                            <a:ext cx="238125" cy="7620"/>
                          </w14:xfrm>
                        </w14:contentPart>
                      </mc:Choice>
                    </mc:AlternateContent>
                  </a:graphicData>
                </a:graphic>
              </wp:anchor>
            </w:drawing>
          </mc:Choice>
          <mc:Fallback>
            <w:pict>
              <v:shape id="_x0000_s1026" o:spid="_x0000_s1026" style="position:absolute;left:0pt;margin-left:317.6pt;margin-top:30.25pt;height:0.6pt;width:18.75pt;z-index:255327232;mso-width-relative:page;mso-height-relative:page;" filled="f" stroked="t" coordsize="21600,21600" o:gfxdata="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26208" behindDoc="0" locked="0" layoutInCell="1" allowOverlap="1">
                <wp:simplePos x="0" y="0"/>
                <wp:positionH relativeFrom="column">
                  <wp:posOffset>1790065</wp:posOffset>
                </wp:positionH>
                <wp:positionV relativeFrom="paragraph">
                  <wp:posOffset>581660</wp:posOffset>
                </wp:positionV>
                <wp:extent cx="229235" cy="10795"/>
                <wp:effectExtent l="0" t="0" r="0" b="0"/>
                <wp:wrapNone/>
                <wp:docPr id="4057" name="墨迹 4057"/>
                <wp:cNvGraphicFramePr/>
                <a:graphic xmlns:a="http://schemas.openxmlformats.org/drawingml/2006/main">
                  <a:graphicData uri="http://schemas.microsoft.com/office/word/2010/wordprocessingInk">
                    <mc:AlternateContent xmlns:a14="http://schemas.microsoft.com/office/drawing/2010/main">
                      <mc:Choice Requires="a14">
                        <w14:contentPart bwMode="clr" r:id="rId2877">
                          <w14:nvContentPartPr>
                            <w14:cNvPr id="4057" name="墨迹 4057"/>
                            <w14:cNvContentPartPr/>
                          </w14:nvContentPartPr>
                          <w14:xfrm>
                            <a:off x="2933065" y="7637780"/>
                            <a:ext cx="229235" cy="10795"/>
                          </w14:xfrm>
                        </w14:contentPart>
                      </mc:Choice>
                    </mc:AlternateContent>
                  </a:graphicData>
                </a:graphic>
              </wp:anchor>
            </w:drawing>
          </mc:Choice>
          <mc:Fallback>
            <w:pict>
              <v:shape id="_x0000_s1026" o:spid="_x0000_s1026" style="position:absolute;left:0pt;margin-left:140.95pt;margin-top:45.8pt;height:0.85pt;width:18.05pt;z-index:255326208;mso-width-relative:page;mso-height-relative:page;" filled="f" stroked="t" coordsize="21600,21600" o:gfxdata="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83pRRtkAAAAJAQAADwAAAAAAAAABACAA&#10;AAAiAAAAZHJzL2Rvd25yZXYueG1sUEsBAhQAFAAAAAgAh07iQHnhgVSXAQAAMwMAAA4AAAAAAAAA&#10;AQAgAAAAKAEAAGRycy9lMm9Eb2MueG1sUEsBAhQACgAAAAAAh07iQAAAAAAAAAAAAAAAAAgAAAAA&#10;AAAAAAAQAAAA6wIAAGRycy9pbmsvUEsBAhQAFAAAAAgAh07iQF33sldGAgAApQYAABAAAAAAAAAA&#10;AQAgAAAAEQMAAGRycy9pbmsvaW5rMS54bWxQSwUGAAAAAAoACgBMAgAA8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25184" behindDoc="0" locked="0" layoutInCell="1" allowOverlap="1">
                <wp:simplePos x="0" y="0"/>
                <wp:positionH relativeFrom="column">
                  <wp:posOffset>2377440</wp:posOffset>
                </wp:positionH>
                <wp:positionV relativeFrom="paragraph">
                  <wp:posOffset>365125</wp:posOffset>
                </wp:positionV>
                <wp:extent cx="1365250" cy="26670"/>
                <wp:effectExtent l="0" t="0" r="0" b="0"/>
                <wp:wrapNone/>
                <wp:docPr id="4056" name="墨迹 4056"/>
                <wp:cNvGraphicFramePr/>
                <a:graphic xmlns:a="http://schemas.openxmlformats.org/drawingml/2006/main">
                  <a:graphicData uri="http://schemas.microsoft.com/office/word/2010/wordprocessingInk">
                    <mc:AlternateContent xmlns:a14="http://schemas.microsoft.com/office/drawing/2010/main">
                      <mc:Choice Requires="a14">
                        <w14:contentPart bwMode="clr" r:id="rId2878">
                          <w14:nvContentPartPr>
                            <w14:cNvPr id="4056" name="墨迹 4056"/>
                            <w14:cNvContentPartPr/>
                          </w14:nvContentPartPr>
                          <w14:xfrm>
                            <a:off x="3520440" y="7421245"/>
                            <a:ext cx="1365250" cy="26670"/>
                          </w14:xfrm>
                        </w14:contentPart>
                      </mc:Choice>
                    </mc:AlternateContent>
                  </a:graphicData>
                </a:graphic>
              </wp:anchor>
            </w:drawing>
          </mc:Choice>
          <mc:Fallback>
            <w:pict>
              <v:shape id="_x0000_s1026" o:spid="_x0000_s1026" style="position:absolute;left:0pt;margin-left:187.2pt;margin-top:28.75pt;height:2.1pt;width:107.5pt;z-index:255325184;mso-width-relative:page;mso-height-relative:page;" filled="f" stroked="t" coordsize="21600,21600" o:gfxdata="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24160" behindDoc="0" locked="0" layoutInCell="1" allowOverlap="1">
                <wp:simplePos x="0" y="0"/>
                <wp:positionH relativeFrom="column">
                  <wp:posOffset>1524635</wp:posOffset>
                </wp:positionH>
                <wp:positionV relativeFrom="paragraph">
                  <wp:posOffset>367665</wp:posOffset>
                </wp:positionV>
                <wp:extent cx="516890" cy="16510"/>
                <wp:effectExtent l="0" t="0" r="0" b="0"/>
                <wp:wrapNone/>
                <wp:docPr id="4055" name="墨迹 4055"/>
                <wp:cNvGraphicFramePr/>
                <a:graphic xmlns:a="http://schemas.openxmlformats.org/drawingml/2006/main">
                  <a:graphicData uri="http://schemas.microsoft.com/office/word/2010/wordprocessingInk">
                    <mc:AlternateContent xmlns:a14="http://schemas.microsoft.com/office/drawing/2010/main">
                      <mc:Choice Requires="a14">
                        <w14:contentPart bwMode="clr" r:id="rId2879">
                          <w14:nvContentPartPr>
                            <w14:cNvPr id="4055" name="墨迹 4055"/>
                            <w14:cNvContentPartPr/>
                          </w14:nvContentPartPr>
                          <w14:xfrm>
                            <a:off x="2667635" y="7423785"/>
                            <a:ext cx="516890" cy="16510"/>
                          </w14:xfrm>
                        </w14:contentPart>
                      </mc:Choice>
                    </mc:AlternateContent>
                  </a:graphicData>
                </a:graphic>
              </wp:anchor>
            </w:drawing>
          </mc:Choice>
          <mc:Fallback>
            <w:pict>
              <v:shape id="_x0000_s1026" o:spid="_x0000_s1026" style="position:absolute;left:0pt;margin-left:120.05pt;margin-top:28.95pt;height:1.3pt;width:40.7pt;z-index:255324160;mso-width-relative:page;mso-height-relative:page;" filled="f" stroked="t" coordsize="21600,21600" o:gfxdata="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4.食物中毒的处理：</w:t>
      </w:r>
      <w:r>
        <w:rPr>
          <w:rFonts w:hint="eastAsia" w:ascii="Times New Roman" w:hAnsi="Times New Roman" w:cs="Times New Roman"/>
          <w:strike w:val="0"/>
          <w:sz w:val="24"/>
          <w:szCs w:val="24"/>
          <w:u w:val="none"/>
        </w:rPr>
        <w:t>有呕吐、腹泻、肢体麻木和运动障碍等食物中毒典型症状时，应注意：①想吐应让其及时吐出，出现脱水症状及时就医；②为防治呕吐物堵塞气道而引起窒息，应让病人侧卧，便于吐出；③在呕吐中，不要让病人吃水或者吃食物，但在呕吐停止后马上给补充水分；④用塑料袋留好呕吐物或大便，带着去医院检查，有助于诊断；⑤不要轻易地给病人服用止泻药，以免贻误病情；⑥如腹痛剧烈，可取仰睡姿势并将双膝变曲，有助于缓解腹肌紧张；⑦腹部盖毯子保暖，这有助于血液循环；⑧当出现脸色发青、冒冷汗、脉搏虚弱时，要马上就医，谨防休克症状；⑨出现抽搐、痉挛症状时，马上将病人移至周围没有危险物品的地方，并取筷子，用手帕缠好塞入病人口中，以防止咬破舌头。</w:t>
      </w:r>
    </w:p>
    <w:p>
      <w:pPr>
        <w:rPr>
          <w:rFonts w:ascii="Times New Roman" w:hAnsi="Times New Roman" w:cs="Times New Roman"/>
          <w:b/>
          <w:strike w:val="0"/>
          <w:sz w:val="24"/>
          <w:szCs w:val="24"/>
          <w:u w:val="none"/>
        </w:rPr>
      </w:pPr>
      <w:r>
        <mc:AlternateContent>
          <mc:Choice Requires="wps">
            <w:drawing>
              <wp:anchor distT="0" distB="0" distL="114300" distR="114300" simplePos="0" relativeHeight="255356928" behindDoc="0" locked="0" layoutInCell="1" allowOverlap="1">
                <wp:simplePos x="0" y="0"/>
                <wp:positionH relativeFrom="column">
                  <wp:posOffset>-47625</wp:posOffset>
                </wp:positionH>
                <wp:positionV relativeFrom="paragraph">
                  <wp:posOffset>593090</wp:posOffset>
                </wp:positionV>
                <wp:extent cx="1345565" cy="21590"/>
                <wp:effectExtent l="0" t="0" r="0" b="0"/>
                <wp:wrapNone/>
                <wp:docPr id="4087" name="墨迹 4087"/>
                <wp:cNvGraphicFramePr/>
                <a:graphic xmlns:a="http://schemas.openxmlformats.org/drawingml/2006/main">
                  <a:graphicData uri="http://schemas.microsoft.com/office/word/2010/wordprocessingInk">
                    <mc:AlternateContent xmlns:a14="http://schemas.microsoft.com/office/drawing/2010/main">
                      <mc:Choice Requires="a14">
                        <w14:contentPart bwMode="clr" r:id="rId2880">
                          <w14:nvContentPartPr>
                            <w14:cNvPr id="4087" name="墨迹 4087"/>
                            <w14:cNvContentPartPr/>
                          </w14:nvContentPartPr>
                          <w14:xfrm>
                            <a:off x="1095375" y="9432290"/>
                            <a:ext cx="1345565" cy="21590"/>
                          </w14:xfrm>
                        </w14:contentPart>
                      </mc:Choice>
                    </mc:AlternateContent>
                  </a:graphicData>
                </a:graphic>
              </wp:anchor>
            </w:drawing>
          </mc:Choice>
          <mc:Fallback>
            <w:pict>
              <v:shape id="_x0000_s1026" o:spid="_x0000_s1026" style="position:absolute;left:0pt;margin-left:-3.75pt;margin-top:46.7pt;height:1.7pt;width:105.95pt;z-index:255356928;mso-width-relative:page;mso-height-relative:page;" filled="f" stroked="t" coordsize="21600,21600" o:gfxdata="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细菌性食物中毒</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519744" behindDoc="0" locked="0" layoutInCell="1" allowOverlap="1">
                <wp:simplePos x="0" y="0"/>
                <wp:positionH relativeFrom="column">
                  <wp:posOffset>3672840</wp:posOffset>
                </wp:positionH>
                <wp:positionV relativeFrom="paragraph">
                  <wp:posOffset>176530</wp:posOffset>
                </wp:positionV>
                <wp:extent cx="440055" cy="26670"/>
                <wp:effectExtent l="0" t="0" r="0" b="0"/>
                <wp:wrapNone/>
                <wp:docPr id="4279" name="墨迹 4279"/>
                <wp:cNvGraphicFramePr/>
                <a:graphic xmlns:a="http://schemas.openxmlformats.org/drawingml/2006/main">
                  <a:graphicData uri="http://schemas.microsoft.com/office/word/2010/wordprocessingInk">
                    <mc:AlternateContent xmlns:a14="http://schemas.microsoft.com/office/drawing/2010/main">
                      <mc:Choice Requires="a14">
                        <w14:contentPart bwMode="clr" r:id="rId2881">
                          <w14:nvContentPartPr>
                            <w14:cNvPr id="4279" name="墨迹 4279"/>
                            <w14:cNvContentPartPr/>
                          </w14:nvContentPartPr>
                          <w14:xfrm>
                            <a:off x="4815840" y="9213850"/>
                            <a:ext cx="440055" cy="26670"/>
                          </w14:xfrm>
                        </w14:contentPart>
                      </mc:Choice>
                    </mc:AlternateContent>
                  </a:graphicData>
                </a:graphic>
              </wp:anchor>
            </w:drawing>
          </mc:Choice>
          <mc:Fallback>
            <w:pict>
              <v:shape id="_x0000_s1026" o:spid="_x0000_s1026" style="position:absolute;left:0pt;margin-left:289.2pt;margin-top:13.9pt;height:2.1pt;width:34.65pt;z-index:255519744;mso-width-relative:page;mso-height-relative:page;" filled="f" stroked="t" coordsize="21600,21600" o:gfxdata="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18720" behindDoc="0" locked="0" layoutInCell="1" allowOverlap="1">
                <wp:simplePos x="0" y="0"/>
                <wp:positionH relativeFrom="column">
                  <wp:posOffset>1965325</wp:posOffset>
                </wp:positionH>
                <wp:positionV relativeFrom="paragraph">
                  <wp:posOffset>161925</wp:posOffset>
                </wp:positionV>
                <wp:extent cx="1758950" cy="31750"/>
                <wp:effectExtent l="0" t="0" r="0" b="0"/>
                <wp:wrapNone/>
                <wp:docPr id="4278" name="墨迹 4278"/>
                <wp:cNvGraphicFramePr/>
                <a:graphic xmlns:a="http://schemas.openxmlformats.org/drawingml/2006/main">
                  <a:graphicData uri="http://schemas.microsoft.com/office/word/2010/wordprocessingInk">
                    <mc:AlternateContent xmlns:a14="http://schemas.microsoft.com/office/drawing/2010/main">
                      <mc:Choice Requires="a14">
                        <w14:contentPart bwMode="clr" r:id="rId2882">
                          <w14:nvContentPartPr>
                            <w14:cNvPr id="4278" name="墨迹 4278"/>
                            <w14:cNvContentPartPr/>
                          </w14:nvContentPartPr>
                          <w14:xfrm>
                            <a:off x="3108325" y="9199245"/>
                            <a:ext cx="1758950" cy="31750"/>
                          </w14:xfrm>
                        </w14:contentPart>
                      </mc:Choice>
                    </mc:AlternateContent>
                  </a:graphicData>
                </a:graphic>
              </wp:anchor>
            </w:drawing>
          </mc:Choice>
          <mc:Fallback>
            <w:pict>
              <v:shape id="_x0000_s1026" o:spid="_x0000_s1026" style="position:absolute;left:0pt;margin-left:154.75pt;margin-top:12.75pt;height:2.5pt;width:138.5pt;z-index:255518720;mso-width-relative:page;mso-height-relative:page;" filled="f" stroked="t" coordsize="21600,21600" o:gfxdata="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61024" behindDoc="0" locked="0" layoutInCell="1" allowOverlap="1">
                <wp:simplePos x="0" y="0"/>
                <wp:positionH relativeFrom="column">
                  <wp:posOffset>2163445</wp:posOffset>
                </wp:positionH>
                <wp:positionV relativeFrom="paragraph">
                  <wp:posOffset>534670</wp:posOffset>
                </wp:positionV>
                <wp:extent cx="158115" cy="21590"/>
                <wp:effectExtent l="0" t="0" r="0" b="0"/>
                <wp:wrapNone/>
                <wp:docPr id="4091" name="墨迹 4091"/>
                <wp:cNvGraphicFramePr/>
                <a:graphic xmlns:a="http://schemas.openxmlformats.org/drawingml/2006/main">
                  <a:graphicData uri="http://schemas.microsoft.com/office/word/2010/wordprocessingInk">
                    <mc:AlternateContent xmlns:a14="http://schemas.microsoft.com/office/drawing/2010/main">
                      <mc:Choice Requires="a14">
                        <w14:contentPart bwMode="clr" r:id="rId2883">
                          <w14:nvContentPartPr>
                            <w14:cNvPr id="4091" name="墨迹 4091"/>
                            <w14:cNvContentPartPr/>
                          </w14:nvContentPartPr>
                          <w14:xfrm>
                            <a:off x="3306445" y="9571990"/>
                            <a:ext cx="158115" cy="21590"/>
                          </w14:xfrm>
                        </w14:contentPart>
                      </mc:Choice>
                    </mc:AlternateContent>
                  </a:graphicData>
                </a:graphic>
              </wp:anchor>
            </w:drawing>
          </mc:Choice>
          <mc:Fallback>
            <w:pict>
              <v:shape id="_x0000_s1026" o:spid="_x0000_s1026" style="position:absolute;left:0pt;margin-left:170.35pt;margin-top:42.1pt;height:1.7pt;width:12.45pt;z-index:255361024;mso-width-relative:page;mso-height-relative:page;" filled="f" stroked="t" coordsize="21600,21600" o:gfxdata="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CDAbNm2QAAAAkBAAAPAAAAAAAA&#10;AAEAIAAAACIAAABkcnMvZG93bnJldi54bWxQSwECFAAUAAAACACHTuJAdiTRxJQBAAAzAwAADgAA&#10;AAAAAAABACAAAAAoAQAAZHJzL2Uyb0RvYy54bWxQSwECFAAKAAAAAACHTuJAAAAAAAAAAAAAAAAA&#10;CAAAAAAAAAAAABAAAADoAgAAZHJzL2luay9QSwECFAAUAAAACACHTuJAqCDL0RUCAAAWBgAAEAAA&#10;AAAAAAABACAAAAAOAwAAZHJzL2luay9pbmsxLnhtbFBLBQYAAAAACgAKAEwCAAC8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60000" behindDoc="0" locked="0" layoutInCell="1" allowOverlap="1">
                <wp:simplePos x="0" y="0"/>
                <wp:positionH relativeFrom="column">
                  <wp:posOffset>1530985</wp:posOffset>
                </wp:positionH>
                <wp:positionV relativeFrom="paragraph">
                  <wp:posOffset>581660</wp:posOffset>
                </wp:positionV>
                <wp:extent cx="231140" cy="7620"/>
                <wp:effectExtent l="0" t="0" r="0" b="0"/>
                <wp:wrapNone/>
                <wp:docPr id="4090" name="墨迹 4090"/>
                <wp:cNvGraphicFramePr/>
                <a:graphic xmlns:a="http://schemas.openxmlformats.org/drawingml/2006/main">
                  <a:graphicData uri="http://schemas.microsoft.com/office/word/2010/wordprocessingInk">
                    <mc:AlternateContent xmlns:a14="http://schemas.microsoft.com/office/drawing/2010/main">
                      <mc:Choice Requires="a14">
                        <w14:contentPart bwMode="clr" r:id="rId2884">
                          <w14:nvContentPartPr>
                            <w14:cNvPr id="4090" name="墨迹 4090"/>
                            <w14:cNvContentPartPr/>
                          </w14:nvContentPartPr>
                          <w14:xfrm>
                            <a:off x="2673985" y="9618980"/>
                            <a:ext cx="231140" cy="7620"/>
                          </w14:xfrm>
                        </w14:contentPart>
                      </mc:Choice>
                    </mc:AlternateContent>
                  </a:graphicData>
                </a:graphic>
              </wp:anchor>
            </w:drawing>
          </mc:Choice>
          <mc:Fallback>
            <w:pict>
              <v:shape id="_x0000_s1026" o:spid="_x0000_s1026" style="position:absolute;left:0pt;margin-left:120.55pt;margin-top:45.8pt;height:0.6pt;width:18.2pt;z-index:255360000;mso-width-relative:page;mso-height-relative:page;" filled="f" stroked="t" coordsize="21600,21600" o:gfxdata="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Dx/2LE2QAAAAkBAAAPAAAAAAAA&#10;AAEAIAAAACIAAABkcnMvZG93bnJldi54bWxQSwECFAAUAAAACACHTuJAJMf2xZIBAAAyAwAADgAA&#10;AAAAAAABACAAAAAoAQAAZHJzL2Uyb0RvYy54bWxQSwECFAAKAAAAAACHTuJAAAAAAAAAAAAAAAAA&#10;CAAAAAAAAAAAABAAAADmAgAAZHJzL2luay9QSwECFAAUAAAACACHTuJAVedXMRcCAAB9BgAAEAAA&#10;AAAAAAABACAAAAAMAwAAZHJzL2luay9pbmsxLnhtbFBLBQYAAAAACgAKAEwCAAC8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58976" behindDoc="0" locked="0" layoutInCell="1" allowOverlap="1">
                <wp:simplePos x="0" y="0"/>
                <wp:positionH relativeFrom="column">
                  <wp:posOffset>908685</wp:posOffset>
                </wp:positionH>
                <wp:positionV relativeFrom="paragraph">
                  <wp:posOffset>589280</wp:posOffset>
                </wp:positionV>
                <wp:extent cx="216535" cy="10160"/>
                <wp:effectExtent l="0" t="0" r="0" b="0"/>
                <wp:wrapNone/>
                <wp:docPr id="4089" name="墨迹 4089"/>
                <wp:cNvGraphicFramePr/>
                <a:graphic xmlns:a="http://schemas.openxmlformats.org/drawingml/2006/main">
                  <a:graphicData uri="http://schemas.microsoft.com/office/word/2010/wordprocessingInk">
                    <mc:AlternateContent xmlns:a14="http://schemas.microsoft.com/office/drawing/2010/main">
                      <mc:Choice Requires="a14">
                        <w14:contentPart bwMode="clr" r:id="rId2885">
                          <w14:nvContentPartPr>
                            <w14:cNvPr id="4089" name="墨迹 4089"/>
                            <w14:cNvContentPartPr/>
                          </w14:nvContentPartPr>
                          <w14:xfrm>
                            <a:off x="2051685" y="9626600"/>
                            <a:ext cx="216535" cy="10160"/>
                          </w14:xfrm>
                        </w14:contentPart>
                      </mc:Choice>
                    </mc:AlternateContent>
                  </a:graphicData>
                </a:graphic>
              </wp:anchor>
            </w:drawing>
          </mc:Choice>
          <mc:Fallback>
            <w:pict>
              <v:shape id="_x0000_s1026" o:spid="_x0000_s1026" style="position:absolute;left:0pt;margin-left:71.55pt;margin-top:46.4pt;height:0.8pt;width:17.05pt;z-index:255358976;mso-width-relative:page;mso-height-relative:page;" filled="f" stroked="t" coordsize="21600,21600" o:gfxdata="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1.细菌性食物中毒：</w:t>
      </w:r>
      <w:r>
        <w:rPr>
          <w:rFonts w:hint="eastAsia" w:ascii="Times New Roman" w:hAnsi="Times New Roman" w:cs="Times New Roman"/>
          <w:strike w:val="0"/>
          <w:sz w:val="24"/>
          <w:szCs w:val="24"/>
          <w:u w:val="none"/>
        </w:rPr>
        <w:t>指因摄入被致病性细菌或其毒素污染的食品引起的中毒，是最常见的食物中毒。</w:t>
      </w:r>
    </w:p>
    <w:p>
      <w:pPr>
        <w:rPr>
          <w:rFonts w:ascii="Times New Roman" w:hAnsi="Times New Roman" w:cs="Times New Roman"/>
          <w:strike w:val="0"/>
          <w:sz w:val="24"/>
          <w:szCs w:val="24"/>
          <w:u w:val="none"/>
        </w:rPr>
      </w:pPr>
      <w:r>
        <w:rPr>
          <w:rFonts w:hint="eastAsia" w:ascii="Times New Roman" w:hAnsi="Times New Roman" w:cs="Times New Roman"/>
          <w:b/>
          <w:strike w:val="0"/>
          <w:sz w:val="24"/>
          <w:szCs w:val="24"/>
          <w:u w:val="none"/>
        </w:rPr>
        <w:t>2.发病机制：</w:t>
      </w:r>
      <w:r>
        <w:rPr>
          <w:rFonts w:hint="eastAsia" w:ascii="Times New Roman" w:hAnsi="Times New Roman" w:cs="Times New Roman"/>
          <w:strike w:val="0"/>
          <w:sz w:val="24"/>
          <w:szCs w:val="24"/>
          <w:u w:val="none"/>
        </w:rPr>
        <w:t>感染型、毒素型、混合型</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371264" behindDoc="0" locked="0" layoutInCell="1" allowOverlap="1">
                <wp:simplePos x="0" y="0"/>
                <wp:positionH relativeFrom="column">
                  <wp:posOffset>110490</wp:posOffset>
                </wp:positionH>
                <wp:positionV relativeFrom="paragraph">
                  <wp:posOffset>584200</wp:posOffset>
                </wp:positionV>
                <wp:extent cx="478790" cy="258445"/>
                <wp:effectExtent l="0" t="0" r="0" b="0"/>
                <wp:wrapNone/>
                <wp:docPr id="4134" name="墨迹 4134"/>
                <wp:cNvGraphicFramePr/>
                <a:graphic xmlns:a="http://schemas.openxmlformats.org/drawingml/2006/main">
                  <a:graphicData uri="http://schemas.microsoft.com/office/word/2010/wordprocessingInk">
                    <mc:AlternateContent xmlns:a14="http://schemas.microsoft.com/office/drawing/2010/main">
                      <mc:Choice Requires="a14">
                        <w14:contentPart bwMode="clr" r:id="rId2886">
                          <w14:nvContentPartPr>
                            <w14:cNvPr id="4134" name="墨迹 4134"/>
                            <w14:cNvContentPartPr/>
                          </w14:nvContentPartPr>
                          <w14:xfrm>
                            <a:off x="1253490" y="1498600"/>
                            <a:ext cx="478790" cy="258445"/>
                          </w14:xfrm>
                        </w14:contentPart>
                      </mc:Choice>
                    </mc:AlternateContent>
                  </a:graphicData>
                </a:graphic>
              </wp:anchor>
            </w:drawing>
          </mc:Choice>
          <mc:Fallback>
            <w:pict>
              <v:shape id="_x0000_s1026" o:spid="_x0000_s1026" style="position:absolute;left:0pt;margin-left:8.7pt;margin-top:46pt;height:20.35pt;width:37.7pt;z-index:255371264;mso-width-relative:page;mso-height-relative:page;" filled="f" stroked="t" coordsize="21600,21600" o:gfxdata="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DSJFrLWAAAACAEAAA8AAAAAAAAAAQAgAAAA&#10;IgAAAGRycy9kb3ducmV2LnhtbFBLAQIUABQAAAAIAIdO4kDhddRilAEAADQDAAAOAAAAAAAAAAEA&#10;IAAAACUBAABkcnMvZTJvRG9jLnhtbFBLAQIUAAoAAAAAAIdO4kAAAAAAAAAAAAAAAAAIAAAAAAAA&#10;AAAAEAAAAOUCAABkcnMvaW5rL1BLAQIUABQAAAAIAIdO4kDCyWT4gwIAAEoJAAAQAAAAAAAAAAEA&#10;IAAAAAsDAABkcnMvaW5rL2luazEueG1sUEsFBgAAAAAKAAoATAIAACc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70240" behindDoc="0" locked="0" layoutInCell="1" allowOverlap="1">
                <wp:simplePos x="0" y="0"/>
                <wp:positionH relativeFrom="column">
                  <wp:posOffset>692785</wp:posOffset>
                </wp:positionH>
                <wp:positionV relativeFrom="paragraph">
                  <wp:posOffset>580390</wp:posOffset>
                </wp:positionV>
                <wp:extent cx="1062355" cy="13970"/>
                <wp:effectExtent l="0" t="0" r="0" b="0"/>
                <wp:wrapNone/>
                <wp:docPr id="4133" name="墨迹 4133"/>
                <wp:cNvGraphicFramePr/>
                <a:graphic xmlns:a="http://schemas.openxmlformats.org/drawingml/2006/main">
                  <a:graphicData uri="http://schemas.microsoft.com/office/word/2010/wordprocessingInk">
                    <mc:AlternateContent xmlns:a14="http://schemas.microsoft.com/office/drawing/2010/main">
                      <mc:Choice Requires="a14">
                        <w14:contentPart bwMode="clr" r:id="rId2887">
                          <w14:nvContentPartPr>
                            <w14:cNvPr id="4133" name="墨迹 4133"/>
                            <w14:cNvContentPartPr/>
                          </w14:nvContentPartPr>
                          <w14:xfrm>
                            <a:off x="1835785" y="1494790"/>
                            <a:ext cx="1062355" cy="13970"/>
                          </w14:xfrm>
                        </w14:contentPart>
                      </mc:Choice>
                    </mc:AlternateContent>
                  </a:graphicData>
                </a:graphic>
              </wp:anchor>
            </w:drawing>
          </mc:Choice>
          <mc:Fallback>
            <w:pict>
              <v:shape id="_x0000_s1026" o:spid="_x0000_s1026" style="position:absolute;left:0pt;margin-left:54.55pt;margin-top:45.7pt;height:1.1pt;width:83.65pt;z-index:255370240;mso-width-relative:page;mso-height-relative:page;" filled="f" stroked="t" coordsize="21600,21600" o:gfxdata="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69216" behindDoc="0" locked="0" layoutInCell="1" allowOverlap="1">
                <wp:simplePos x="0" y="0"/>
                <wp:positionH relativeFrom="column">
                  <wp:posOffset>64135</wp:posOffset>
                </wp:positionH>
                <wp:positionV relativeFrom="paragraph">
                  <wp:posOffset>580390</wp:posOffset>
                </wp:positionV>
                <wp:extent cx="319405" cy="6985"/>
                <wp:effectExtent l="0" t="0" r="0" b="0"/>
                <wp:wrapNone/>
                <wp:docPr id="4132" name="墨迹 4132"/>
                <wp:cNvGraphicFramePr/>
                <a:graphic xmlns:a="http://schemas.openxmlformats.org/drawingml/2006/main">
                  <a:graphicData uri="http://schemas.microsoft.com/office/word/2010/wordprocessingInk">
                    <mc:AlternateContent xmlns:a14="http://schemas.microsoft.com/office/drawing/2010/main">
                      <mc:Choice Requires="a14">
                        <w14:contentPart bwMode="clr" r:id="rId2888">
                          <w14:nvContentPartPr>
                            <w14:cNvPr id="4132" name="墨迹 4132"/>
                            <w14:cNvContentPartPr/>
                          </w14:nvContentPartPr>
                          <w14:xfrm>
                            <a:off x="1207135" y="1494790"/>
                            <a:ext cx="319405" cy="6985"/>
                          </w14:xfrm>
                        </w14:contentPart>
                      </mc:Choice>
                    </mc:AlternateContent>
                  </a:graphicData>
                </a:graphic>
              </wp:anchor>
            </w:drawing>
          </mc:Choice>
          <mc:Fallback>
            <w:pict>
              <v:shape id="_x0000_s1026" o:spid="_x0000_s1026" style="position:absolute;left:0pt;margin-left:5.05pt;margin-top:45.7pt;height:0.55pt;width:25.15pt;z-index:255369216;mso-width-relative:page;mso-height-relative:page;" filled="f" stroked="t" coordsize="21600,21600" o:gfxdata="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L97L+7VAAAABwEAAA8AAAAAAAAA&#10;AQAgAAAAIgAAAGRycy9kb3ducmV2LnhtbFBLAQIUABQAAAAIAIdO4kCuBnODkwEAADIDAAAOAAAA&#10;AAAAAAEAIAAAACQBAABkcnMvZTJvRG9jLnhtbFBLAQIUAAoAAAAAAIdO4kAAAAAAAAAAAAAAAAAI&#10;AAAAAAAAAAAAEAAAAOMCAABkcnMvaW5rL1BLAQIUABQAAAAIAIdO4kCH3q17GQIAADYGAAAQAAAA&#10;AAAAAAEAIAAAAAkDAABkcnMvaW5rL2luazEueG1sUEsFBgAAAAAKAAoATAIAALs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68192" behindDoc="0" locked="0" layoutInCell="1" allowOverlap="1">
                <wp:simplePos x="0" y="0"/>
                <wp:positionH relativeFrom="column">
                  <wp:posOffset>5142230</wp:posOffset>
                </wp:positionH>
                <wp:positionV relativeFrom="paragraph">
                  <wp:posOffset>384175</wp:posOffset>
                </wp:positionV>
                <wp:extent cx="136525" cy="16510"/>
                <wp:effectExtent l="0" t="0" r="0" b="0"/>
                <wp:wrapNone/>
                <wp:docPr id="4131" name="墨迹 4131"/>
                <wp:cNvGraphicFramePr/>
                <a:graphic xmlns:a="http://schemas.openxmlformats.org/drawingml/2006/main">
                  <a:graphicData uri="http://schemas.microsoft.com/office/word/2010/wordprocessingInk">
                    <mc:AlternateContent xmlns:a14="http://schemas.microsoft.com/office/drawing/2010/main">
                      <mc:Choice Requires="a14">
                        <w14:contentPart bwMode="clr" r:id="rId2889">
                          <w14:nvContentPartPr>
                            <w14:cNvPr id="4131" name="墨迹 4131"/>
                            <w14:cNvContentPartPr/>
                          </w14:nvContentPartPr>
                          <w14:xfrm>
                            <a:off x="6285230" y="1298575"/>
                            <a:ext cx="136525" cy="16510"/>
                          </w14:xfrm>
                        </w14:contentPart>
                      </mc:Choice>
                    </mc:AlternateContent>
                  </a:graphicData>
                </a:graphic>
              </wp:anchor>
            </w:drawing>
          </mc:Choice>
          <mc:Fallback>
            <w:pict>
              <v:shape id="_x0000_s1026" o:spid="_x0000_s1026" style="position:absolute;left:0pt;margin-left:404.9pt;margin-top:30.25pt;height:1.3pt;width:10.75pt;z-index:255368192;mso-width-relative:page;mso-height-relative:page;" filled="f" stroked="t" coordsize="21600,21600" o:gfxdata="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67168" behindDoc="0" locked="0" layoutInCell="1" allowOverlap="1">
                <wp:simplePos x="0" y="0"/>
                <wp:positionH relativeFrom="column">
                  <wp:posOffset>4283710</wp:posOffset>
                </wp:positionH>
                <wp:positionV relativeFrom="paragraph">
                  <wp:posOffset>386080</wp:posOffset>
                </wp:positionV>
                <wp:extent cx="687705" cy="14605"/>
                <wp:effectExtent l="0" t="0" r="0" b="0"/>
                <wp:wrapNone/>
                <wp:docPr id="4130" name="墨迹 4130"/>
                <wp:cNvGraphicFramePr/>
                <a:graphic xmlns:a="http://schemas.openxmlformats.org/drawingml/2006/main">
                  <a:graphicData uri="http://schemas.microsoft.com/office/word/2010/wordprocessingInk">
                    <mc:AlternateContent xmlns:a14="http://schemas.microsoft.com/office/drawing/2010/main">
                      <mc:Choice Requires="a14">
                        <w14:contentPart bwMode="clr" r:id="rId2890">
                          <w14:nvContentPartPr>
                            <w14:cNvPr id="4130" name="墨迹 4130"/>
                            <w14:cNvContentPartPr/>
                          </w14:nvContentPartPr>
                          <w14:xfrm>
                            <a:off x="5426710" y="1300480"/>
                            <a:ext cx="687705" cy="14605"/>
                          </w14:xfrm>
                        </w14:contentPart>
                      </mc:Choice>
                    </mc:AlternateContent>
                  </a:graphicData>
                </a:graphic>
              </wp:anchor>
            </w:drawing>
          </mc:Choice>
          <mc:Fallback>
            <w:pict>
              <v:shape id="_x0000_s1026" o:spid="_x0000_s1026" style="position:absolute;left:0pt;margin-left:337.3pt;margin-top:30.4pt;height:1.15pt;width:54.15pt;z-index:255367168;mso-width-relative:page;mso-height-relative:page;" filled="f" stroked="t" coordsize="21600,21600" o:gfxdata="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66144" behindDoc="0" locked="0" layoutInCell="1" allowOverlap="1">
                <wp:simplePos x="0" y="0"/>
                <wp:positionH relativeFrom="column">
                  <wp:posOffset>2619375</wp:posOffset>
                </wp:positionH>
                <wp:positionV relativeFrom="paragraph">
                  <wp:posOffset>372745</wp:posOffset>
                </wp:positionV>
                <wp:extent cx="357505" cy="13335"/>
                <wp:effectExtent l="0" t="0" r="0" b="0"/>
                <wp:wrapNone/>
                <wp:docPr id="4129" name="墨迹 41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891">
                          <w14:nvContentPartPr>
                            <w14:cNvPr id="4129" name="墨迹 4129"/>
                            <w14:cNvContentPartPr/>
                          </w14:nvContentPartPr>
                          <w14:xfrm>
                            <a:off x="3762375" y="1287145"/>
                            <a:ext cx="357505" cy="13335"/>
                          </w14:xfrm>
                        </w14:contentPart>
                      </mc:Choice>
                    </mc:AlternateContent>
                  </a:graphicData>
                </a:graphic>
              </wp:anchor>
            </w:drawing>
          </mc:Choice>
          <mc:Fallback>
            <w:pict>
              <v:shape id="_x0000_s1026" o:spid="_x0000_s1026" style="position:absolute;left:0pt;margin-left:206.25pt;margin-top:29.35pt;height:1.05pt;width:28.15pt;z-index:255366144;mso-width-relative:page;mso-height-relative:page;" filled="f" stroked="t" coordsize="21600,21600" o:gfxdata="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65120" behindDoc="0" locked="0" layoutInCell="1" allowOverlap="1">
                <wp:simplePos x="0" y="0"/>
                <wp:positionH relativeFrom="column">
                  <wp:posOffset>692785</wp:posOffset>
                </wp:positionH>
                <wp:positionV relativeFrom="paragraph">
                  <wp:posOffset>379095</wp:posOffset>
                </wp:positionV>
                <wp:extent cx="327660" cy="10795"/>
                <wp:effectExtent l="0" t="0" r="0" b="0"/>
                <wp:wrapNone/>
                <wp:docPr id="4128" name="墨迹 41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892">
                          <w14:nvContentPartPr>
                            <w14:cNvPr id="4128" name="墨迹 4128"/>
                            <w14:cNvContentPartPr/>
                          </w14:nvContentPartPr>
                          <w14:xfrm>
                            <a:off x="1835785" y="1293495"/>
                            <a:ext cx="327660" cy="10795"/>
                          </w14:xfrm>
                        </w14:contentPart>
                      </mc:Choice>
                    </mc:AlternateContent>
                  </a:graphicData>
                </a:graphic>
              </wp:anchor>
            </w:drawing>
          </mc:Choice>
          <mc:Fallback>
            <w:pict>
              <v:shape id="_x0000_s1026" o:spid="_x0000_s1026" style="position:absolute;left:0pt;margin-left:54.55pt;margin-top:29.85pt;height:0.85pt;width:25.8pt;z-index:255365120;mso-width-relative:page;mso-height-relative:page;" filled="f" stroked="t" coordsize="21600,21600" o:gfxdata="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64096" behindDoc="0" locked="0" layoutInCell="1" allowOverlap="1">
                <wp:simplePos x="0" y="0"/>
                <wp:positionH relativeFrom="column">
                  <wp:posOffset>3737610</wp:posOffset>
                </wp:positionH>
                <wp:positionV relativeFrom="paragraph">
                  <wp:posOffset>160020</wp:posOffset>
                </wp:positionV>
                <wp:extent cx="533400" cy="14605"/>
                <wp:effectExtent l="0" t="0" r="0" b="0"/>
                <wp:wrapNone/>
                <wp:docPr id="4127" name="墨迹 41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893">
                          <w14:nvContentPartPr>
                            <w14:cNvPr id="4127" name="墨迹 4127"/>
                            <w14:cNvContentPartPr/>
                          </w14:nvContentPartPr>
                          <w14:xfrm>
                            <a:off x="4880610" y="1074420"/>
                            <a:ext cx="533400" cy="14605"/>
                          </w14:xfrm>
                        </w14:contentPart>
                      </mc:Choice>
                    </mc:AlternateContent>
                  </a:graphicData>
                </a:graphic>
              </wp:anchor>
            </w:drawing>
          </mc:Choice>
          <mc:Fallback>
            <w:pict>
              <v:shape id="_x0000_s1026" o:spid="_x0000_s1026" style="position:absolute;left:0pt;margin-left:294.3pt;margin-top:12.6pt;height:1.15pt;width:42pt;z-index:255364096;mso-width-relative:page;mso-height-relative:page;" filled="f" stroked="t" coordsize="21600,21600" o:gfxdata="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63072" behindDoc="0" locked="0" layoutInCell="1" allowOverlap="1">
                <wp:simplePos x="0" y="0"/>
                <wp:positionH relativeFrom="column">
                  <wp:posOffset>2684145</wp:posOffset>
                </wp:positionH>
                <wp:positionV relativeFrom="paragraph">
                  <wp:posOffset>168275</wp:posOffset>
                </wp:positionV>
                <wp:extent cx="603885" cy="27940"/>
                <wp:effectExtent l="0" t="0" r="0" b="0"/>
                <wp:wrapNone/>
                <wp:docPr id="4126" name="墨迹 41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894">
                          <w14:nvContentPartPr>
                            <w14:cNvPr id="4126" name="墨迹 4126"/>
                            <w14:cNvContentPartPr/>
                          </w14:nvContentPartPr>
                          <w14:xfrm>
                            <a:off x="3827145" y="1082675"/>
                            <a:ext cx="603885" cy="27940"/>
                          </w14:xfrm>
                        </w14:contentPart>
                      </mc:Choice>
                    </mc:AlternateContent>
                  </a:graphicData>
                </a:graphic>
              </wp:anchor>
            </w:drawing>
          </mc:Choice>
          <mc:Fallback>
            <w:pict>
              <v:shape id="_x0000_s1026" o:spid="_x0000_s1026" style="position:absolute;left:0pt;margin-left:211.35pt;margin-top:13.25pt;height:2.2pt;width:47.55pt;z-index:255363072;mso-width-relative:page;mso-height-relative:page;" filled="f" stroked="t" coordsize="21600,21600" o:gfxdata="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A8u7fv2QAAAAkBAAAPAAAAAAAAAAEA&#10;IAAAACIAAABkcnMvZG93bnJldi54bWxQSwECFAAUAAAACACHTuJAgtUqfpQBAAAzAwAADgAAAAAA&#10;AAABACAAAAAoAQAAZHJzL2Uyb0RvYy54bWxQSwECFAAKAAAAAACHTuJAAAAAAAAAAAAAAAAACAAA&#10;AAAAAAAAABAAAADoAgAAZHJzL2luay9QSwECFAAUAAAACACHTuJAXWAyeksCAACNCAAAEAAAAAAA&#10;AAABACAAAAAOAwAAZHJzL2luay9pbmsxLnhtbFBLBQYAAAAACgAKAEwCAADy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62048" behindDoc="0" locked="0" layoutInCell="1" allowOverlap="1">
                <wp:simplePos x="0" y="0"/>
                <wp:positionH relativeFrom="column">
                  <wp:posOffset>1487805</wp:posOffset>
                </wp:positionH>
                <wp:positionV relativeFrom="paragraph">
                  <wp:posOffset>177800</wp:posOffset>
                </wp:positionV>
                <wp:extent cx="593725" cy="6985"/>
                <wp:effectExtent l="0" t="0" r="0" b="0"/>
                <wp:wrapNone/>
                <wp:docPr id="4125" name="墨迹 41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895">
                          <w14:nvContentPartPr>
                            <w14:cNvPr id="4125" name="墨迹 4125"/>
                            <w14:cNvContentPartPr/>
                          </w14:nvContentPartPr>
                          <w14:xfrm>
                            <a:off x="2630805" y="1092200"/>
                            <a:ext cx="593725" cy="6985"/>
                          </w14:xfrm>
                        </w14:contentPart>
                      </mc:Choice>
                    </mc:AlternateContent>
                  </a:graphicData>
                </a:graphic>
              </wp:anchor>
            </w:drawing>
          </mc:Choice>
          <mc:Fallback>
            <w:pict>
              <v:shape id="_x0000_s1026" o:spid="_x0000_s1026" style="position:absolute;left:0pt;margin-left:117.15pt;margin-top:14pt;height:0.55pt;width:46.75pt;z-index:255362048;mso-width-relative:page;mso-height-relative:page;" filled="f" stroked="t" coordsize="21600,21600" o:gfxdata="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HQzmbNgAAAAJAQAADwAAAAAAAAABACAA&#10;AAAiAAAAZHJzL2Rvd25yZXYueG1sUEsBAhQAFAAAAAgAh07iQBnypYGSAQAAMgMAAA4AAAAAAAAA&#10;AQAgAAAAJwEAAGRycy9lMm9Eb2MueG1sUEsBAhQACgAAAAAAh07iQAAAAAAAAAAAAAAAAAgAAAAA&#10;AAAAAAAQAAAA5QIAAGRycy9pbmsvUEsBAhQAFAAAAAgAh07iQBguBCxMAgAAGwgAABAAAAAAAAAA&#10;AQAgAAAACwMAAGRycy9pbmsvaW5rMS54bWxQSwUGAAAAAAoACgBMAgAA8Ag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3.特点：</w:t>
      </w:r>
      <w:r>
        <w:rPr>
          <w:rFonts w:hint="eastAsia" w:ascii="Times New Roman" w:hAnsi="Times New Roman" w:cs="Times New Roman"/>
          <w:strike w:val="0"/>
          <w:sz w:val="24"/>
          <w:szCs w:val="24"/>
          <w:u w:val="none"/>
        </w:rPr>
        <w:t>①发生原因：致病菌污染；食物贮藏不当；烹调加工不当 ②流行病学特点：发病季节性明显；有些还具有一定地区性；中毒食品主要为动物性食品；发病率高，病死率因病原而异。</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520768" behindDoc="0" locked="0" layoutInCell="1" allowOverlap="1">
                <wp:simplePos x="0" y="0"/>
                <wp:positionH relativeFrom="column">
                  <wp:posOffset>4552950</wp:posOffset>
                </wp:positionH>
                <wp:positionV relativeFrom="paragraph">
                  <wp:posOffset>184150</wp:posOffset>
                </wp:positionV>
                <wp:extent cx="546100" cy="17780"/>
                <wp:effectExtent l="0" t="0" r="0" b="0"/>
                <wp:wrapNone/>
                <wp:docPr id="4280" name="墨迹 4280"/>
                <wp:cNvGraphicFramePr/>
                <a:graphic xmlns:a="http://schemas.openxmlformats.org/drawingml/2006/main">
                  <a:graphicData uri="http://schemas.microsoft.com/office/word/2010/wordprocessingInk">
                    <mc:AlternateContent xmlns:a14="http://schemas.microsoft.com/office/drawing/2010/main">
                      <mc:Choice Requires="a14">
                        <w14:contentPart bwMode="clr" r:id="rId2896">
                          <w14:nvContentPartPr>
                            <w14:cNvPr id="4280" name="墨迹 4280"/>
                            <w14:cNvContentPartPr/>
                          </w14:nvContentPartPr>
                          <w14:xfrm>
                            <a:off x="5695950" y="1692910"/>
                            <a:ext cx="546100" cy="17780"/>
                          </w14:xfrm>
                        </w14:contentPart>
                      </mc:Choice>
                    </mc:AlternateContent>
                  </a:graphicData>
                </a:graphic>
              </wp:anchor>
            </w:drawing>
          </mc:Choice>
          <mc:Fallback>
            <w:pict>
              <v:shape id="_x0000_s1026" o:spid="_x0000_s1026" style="position:absolute;left:0pt;margin-left:358.5pt;margin-top:14.5pt;height:1.4pt;width:43pt;z-index:255520768;mso-width-relative:page;mso-height-relative:page;" filled="f" stroked="t" coordsize="21600,21600" o:gfxdata="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407104" behindDoc="0" locked="0" layoutInCell="1" allowOverlap="1">
                <wp:simplePos x="0" y="0"/>
                <wp:positionH relativeFrom="column">
                  <wp:posOffset>4085590</wp:posOffset>
                </wp:positionH>
                <wp:positionV relativeFrom="paragraph">
                  <wp:posOffset>187325</wp:posOffset>
                </wp:positionV>
                <wp:extent cx="47625" cy="10795"/>
                <wp:effectExtent l="0" t="0" r="0" b="0"/>
                <wp:wrapNone/>
                <wp:docPr id="4169" name="墨迹 4169"/>
                <wp:cNvGraphicFramePr/>
                <a:graphic xmlns:a="http://schemas.openxmlformats.org/drawingml/2006/main">
                  <a:graphicData uri="http://schemas.microsoft.com/office/word/2010/wordprocessingInk">
                    <mc:AlternateContent xmlns:a14="http://schemas.microsoft.com/office/drawing/2010/main">
                      <mc:Choice Requires="a14">
                        <w14:contentPart bwMode="clr" r:id="rId2897">
                          <w14:nvContentPartPr>
                            <w14:cNvPr id="4169" name="墨迹 4169"/>
                            <w14:cNvContentPartPr/>
                          </w14:nvContentPartPr>
                          <w14:xfrm>
                            <a:off x="5228590" y="1696085"/>
                            <a:ext cx="47625" cy="10795"/>
                          </w14:xfrm>
                        </w14:contentPart>
                      </mc:Choice>
                    </mc:AlternateContent>
                  </a:graphicData>
                </a:graphic>
              </wp:anchor>
            </w:drawing>
          </mc:Choice>
          <mc:Fallback>
            <w:pict>
              <v:shape id="_x0000_s1026" o:spid="_x0000_s1026" style="position:absolute;left:0pt;margin-left:321.7pt;margin-top:14.75pt;height:0.85pt;width:3.75pt;z-index:255407104;mso-width-relative:page;mso-height-relative:page;" filled="f" stroked="t" coordsize="21600,21600" o:gfxdata="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80480" behindDoc="0" locked="0" layoutInCell="1" allowOverlap="1">
                <wp:simplePos x="0" y="0"/>
                <wp:positionH relativeFrom="column">
                  <wp:posOffset>2759710</wp:posOffset>
                </wp:positionH>
                <wp:positionV relativeFrom="paragraph">
                  <wp:posOffset>185420</wp:posOffset>
                </wp:positionV>
                <wp:extent cx="129540" cy="41275"/>
                <wp:effectExtent l="0" t="0" r="0" b="0"/>
                <wp:wrapNone/>
                <wp:docPr id="4143" name="墨迹 4143"/>
                <wp:cNvGraphicFramePr/>
                <a:graphic xmlns:a="http://schemas.openxmlformats.org/drawingml/2006/main">
                  <a:graphicData uri="http://schemas.microsoft.com/office/word/2010/wordprocessingInk">
                    <mc:AlternateContent xmlns:a14="http://schemas.microsoft.com/office/drawing/2010/main">
                      <mc:Choice Requires="a14">
                        <w14:contentPart bwMode="clr" r:id="rId2898">
                          <w14:nvContentPartPr>
                            <w14:cNvPr id="4143" name="墨迹 4143"/>
                            <w14:cNvContentPartPr/>
                          </w14:nvContentPartPr>
                          <w14:xfrm>
                            <a:off x="3902710" y="1694180"/>
                            <a:ext cx="129540" cy="41275"/>
                          </w14:xfrm>
                        </w14:contentPart>
                      </mc:Choice>
                    </mc:AlternateContent>
                  </a:graphicData>
                </a:graphic>
              </wp:anchor>
            </w:drawing>
          </mc:Choice>
          <mc:Fallback>
            <w:pict>
              <v:shape id="_x0000_s1026" o:spid="_x0000_s1026" style="position:absolute;left:0pt;margin-left:217.3pt;margin-top:14.6pt;height:3.25pt;width:10.2pt;z-index:255380480;mso-width-relative:page;mso-height-relative:page;" filled="f" stroked="t" coordsize="21600,21600" o:gfxdata="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z2n0ZNoAAAAJAQAADwAAAAAAAAABACAAAAAi&#10;AAAAZHJzL2Rvd25yZXYueG1sUEsBAhQAFAAAAAgAh07iQDXe5YGUAQAAMwMAAA4AAAAAAAAAAQAg&#10;AAAAKQEAAGRycy9lMm9Eb2MueG1sUEsBAhQACgAAAAAAh07iQAAAAAAAAAAAAAAAAAgAAAAAAAAA&#10;AAAQAAAA6QIAAGRycy9pbmsvUEsBAhQAFAAAAAgAh07iQLVgiEwMAgAAzAUAABAAAAAAAAAAAQAg&#10;AAAADwMAAGRycy9pbmsvaW5rMS54bWxQSwUGAAAAAAoACgBMAgAAt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75360" behindDoc="0" locked="0" layoutInCell="1" allowOverlap="1">
                <wp:simplePos x="0" y="0"/>
                <wp:positionH relativeFrom="column">
                  <wp:posOffset>678815</wp:posOffset>
                </wp:positionH>
                <wp:positionV relativeFrom="paragraph">
                  <wp:posOffset>395605</wp:posOffset>
                </wp:positionV>
                <wp:extent cx="551180" cy="25400"/>
                <wp:effectExtent l="0" t="0" r="0" b="0"/>
                <wp:wrapNone/>
                <wp:docPr id="4138" name="墨迹 4138"/>
                <wp:cNvGraphicFramePr/>
                <a:graphic xmlns:a="http://schemas.openxmlformats.org/drawingml/2006/main">
                  <a:graphicData uri="http://schemas.microsoft.com/office/word/2010/wordprocessingInk">
                    <mc:AlternateContent xmlns:a14="http://schemas.microsoft.com/office/drawing/2010/main">
                      <mc:Choice Requires="a14">
                        <w14:contentPart bwMode="clr" r:id="rId2899">
                          <w14:nvContentPartPr>
                            <w14:cNvPr id="4138" name="墨迹 4138"/>
                            <w14:cNvContentPartPr/>
                          </w14:nvContentPartPr>
                          <w14:xfrm>
                            <a:off x="1821815" y="1904365"/>
                            <a:ext cx="551180" cy="25400"/>
                          </w14:xfrm>
                        </w14:contentPart>
                      </mc:Choice>
                    </mc:AlternateContent>
                  </a:graphicData>
                </a:graphic>
              </wp:anchor>
            </w:drawing>
          </mc:Choice>
          <mc:Fallback>
            <w:pict>
              <v:shape id="_x0000_s1026" o:spid="_x0000_s1026" style="position:absolute;left:0pt;margin-left:53.45pt;margin-top:31.15pt;height:2pt;width:43.4pt;z-index:255375360;mso-width-relative:page;mso-height-relative:page;" filled="f" stroked="t" coordsize="21600,21600" o:gfxdata="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MiMqU9gAAAAJAQAADwAA&#10;AAAAAAABACAAAAAiAAAAZHJzL2Rvd25yZXYueG1sUEsBAhQAFAAAAAgAh07iQPnrrI2TAQAAMwMA&#10;AA4AAAAAAAAAAQAgAAAAJwEAAGRycy9lMm9Eb2MueG1sUEsBAhQACgAAAAAAh07iQAAAAAAAAAAA&#10;AAAAAAgAAAAAAAAAAAAQAAAA5gIAAGRycy9pbmsvUEsBAhQAFAAAAAgAh07iQB4re4lUAgAAHAkA&#10;ABAAAAAAAAAAAQAgAAAADAMAAGRycy9pbmsvaW5rMS54bWxQSwUGAAAAAAoACgBMAgAA+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73312" behindDoc="0" locked="0" layoutInCell="1" allowOverlap="1">
                <wp:simplePos x="0" y="0"/>
                <wp:positionH relativeFrom="column">
                  <wp:posOffset>2863850</wp:posOffset>
                </wp:positionH>
                <wp:positionV relativeFrom="paragraph">
                  <wp:posOffset>158115</wp:posOffset>
                </wp:positionV>
                <wp:extent cx="856615" cy="29210"/>
                <wp:effectExtent l="0" t="0" r="0" b="0"/>
                <wp:wrapNone/>
                <wp:docPr id="4136" name="墨迹 4136"/>
                <wp:cNvGraphicFramePr/>
                <a:graphic xmlns:a="http://schemas.openxmlformats.org/drawingml/2006/main">
                  <a:graphicData uri="http://schemas.microsoft.com/office/word/2010/wordprocessingInk">
                    <mc:AlternateContent xmlns:a14="http://schemas.microsoft.com/office/drawing/2010/main">
                      <mc:Choice Requires="a14">
                        <w14:contentPart bwMode="clr" r:id="rId2900">
                          <w14:nvContentPartPr>
                            <w14:cNvPr id="4136" name="墨迹 4136"/>
                            <w14:cNvContentPartPr/>
                          </w14:nvContentPartPr>
                          <w14:xfrm>
                            <a:off x="4006850" y="1666875"/>
                            <a:ext cx="856615" cy="29210"/>
                          </w14:xfrm>
                        </w14:contentPart>
                      </mc:Choice>
                    </mc:AlternateContent>
                  </a:graphicData>
                </a:graphic>
              </wp:anchor>
            </w:drawing>
          </mc:Choice>
          <mc:Fallback>
            <w:pict>
              <v:shape id="_x0000_s1026" o:spid="_x0000_s1026" style="position:absolute;left:0pt;margin-left:225.5pt;margin-top:12.45pt;height:2.3pt;width:67.45pt;z-index:255373312;mso-width-relative:page;mso-height-relative:page;" filled="f" stroked="t" coordsize="21600,21600" o:gfxdata="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372288" behindDoc="0" locked="0" layoutInCell="1" allowOverlap="1">
                <wp:simplePos x="0" y="0"/>
                <wp:positionH relativeFrom="column">
                  <wp:posOffset>1767840</wp:posOffset>
                </wp:positionH>
                <wp:positionV relativeFrom="paragraph">
                  <wp:posOffset>169545</wp:posOffset>
                </wp:positionV>
                <wp:extent cx="403860" cy="21590"/>
                <wp:effectExtent l="0" t="0" r="0" b="0"/>
                <wp:wrapNone/>
                <wp:docPr id="4135" name="墨迹 4135"/>
                <wp:cNvGraphicFramePr/>
                <a:graphic xmlns:a="http://schemas.openxmlformats.org/drawingml/2006/main">
                  <a:graphicData uri="http://schemas.microsoft.com/office/word/2010/wordprocessingInk">
                    <mc:AlternateContent xmlns:a14="http://schemas.microsoft.com/office/drawing/2010/main">
                      <mc:Choice Requires="a14">
                        <w14:contentPart bwMode="clr" r:id="rId2901">
                          <w14:nvContentPartPr>
                            <w14:cNvPr id="4135" name="墨迹 4135"/>
                            <w14:cNvContentPartPr/>
                          </w14:nvContentPartPr>
                          <w14:xfrm>
                            <a:off x="2910840" y="1678305"/>
                            <a:ext cx="403860" cy="21590"/>
                          </w14:xfrm>
                        </w14:contentPart>
                      </mc:Choice>
                    </mc:AlternateContent>
                  </a:graphicData>
                </a:graphic>
              </wp:anchor>
            </w:drawing>
          </mc:Choice>
          <mc:Fallback>
            <w:pict>
              <v:shape id="_x0000_s1026" o:spid="_x0000_s1026" style="position:absolute;left:0pt;margin-left:139.2pt;margin-top:13.35pt;height:1.7pt;width:31.8pt;z-index:255372288;mso-width-relative:page;mso-height-relative:page;" filled="f" stroked="t" coordsize="21600,21600" o:gfxdata="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4.常见的细菌性食物中毒：</w:t>
      </w:r>
      <w:r>
        <w:rPr>
          <w:rFonts w:hint="eastAsia" w:ascii="Times New Roman" w:hAnsi="Times New Roman" w:cs="Times New Roman"/>
          <w:strike w:val="0"/>
          <w:sz w:val="24"/>
          <w:szCs w:val="24"/>
          <w:u w:val="none"/>
        </w:rPr>
        <w:t>沙门菌食物中毒副溶血性弧菌食物中毒；葡萄球菌植物中毒；肉毒梭菌食物中毒。</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524864" behindDoc="0" locked="0" layoutInCell="1" allowOverlap="1">
                <wp:simplePos x="0" y="0"/>
                <wp:positionH relativeFrom="column">
                  <wp:posOffset>-19050</wp:posOffset>
                </wp:positionH>
                <wp:positionV relativeFrom="paragraph">
                  <wp:posOffset>361950</wp:posOffset>
                </wp:positionV>
                <wp:extent cx="342265" cy="237490"/>
                <wp:effectExtent l="0" t="0" r="0" b="0"/>
                <wp:wrapNone/>
                <wp:docPr id="4284" name="墨迹 4284"/>
                <wp:cNvGraphicFramePr/>
                <a:graphic xmlns:a="http://schemas.openxmlformats.org/drawingml/2006/main">
                  <a:graphicData uri="http://schemas.microsoft.com/office/word/2010/wordprocessingInk">
                    <mc:AlternateContent xmlns:a14="http://schemas.microsoft.com/office/drawing/2010/main">
                      <mc:Choice Requires="a14">
                        <w14:contentPart bwMode="clr" r:id="rId2902">
                          <w14:nvContentPartPr>
                            <w14:cNvPr id="4284" name="墨迹 4284"/>
                            <w14:cNvContentPartPr/>
                          </w14:nvContentPartPr>
                          <w14:xfrm>
                            <a:off x="1123950" y="2266950"/>
                            <a:ext cx="342265" cy="237490"/>
                          </w14:xfrm>
                        </w14:contentPart>
                      </mc:Choice>
                    </mc:AlternateContent>
                  </a:graphicData>
                </a:graphic>
              </wp:anchor>
            </w:drawing>
          </mc:Choice>
          <mc:Fallback>
            <w:pict>
              <v:shape id="_x0000_s1026" o:spid="_x0000_s1026" style="position:absolute;left:0pt;margin-left:-1.5pt;margin-top:28.5pt;height:18.7pt;width:26.95pt;z-index:255524864;mso-width-relative:page;mso-height-relative:page;" filled="f" stroked="t" coordsize="21600,21600" o:gfxdata="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23840" behindDoc="0" locked="0" layoutInCell="1" allowOverlap="1">
                <wp:simplePos x="0" y="0"/>
                <wp:positionH relativeFrom="column">
                  <wp:posOffset>527685</wp:posOffset>
                </wp:positionH>
                <wp:positionV relativeFrom="paragraph">
                  <wp:posOffset>374650</wp:posOffset>
                </wp:positionV>
                <wp:extent cx="391795" cy="23495"/>
                <wp:effectExtent l="0" t="0" r="0" b="0"/>
                <wp:wrapNone/>
                <wp:docPr id="4283" name="墨迹 4283"/>
                <wp:cNvGraphicFramePr/>
                <a:graphic xmlns:a="http://schemas.openxmlformats.org/drawingml/2006/main">
                  <a:graphicData uri="http://schemas.microsoft.com/office/word/2010/wordprocessingInk">
                    <mc:AlternateContent xmlns:a14="http://schemas.microsoft.com/office/drawing/2010/main">
                      <mc:Choice Requires="a14">
                        <w14:contentPart bwMode="clr" r:id="rId2903">
                          <w14:nvContentPartPr>
                            <w14:cNvPr id="4283" name="墨迹 4283"/>
                            <w14:cNvContentPartPr/>
                          </w14:nvContentPartPr>
                          <w14:xfrm>
                            <a:off x="1670685" y="2279650"/>
                            <a:ext cx="391795" cy="23495"/>
                          </w14:xfrm>
                        </w14:contentPart>
                      </mc:Choice>
                    </mc:AlternateContent>
                  </a:graphicData>
                </a:graphic>
              </wp:anchor>
            </w:drawing>
          </mc:Choice>
          <mc:Fallback>
            <w:pict>
              <v:shape id="_x0000_s1026" o:spid="_x0000_s1026" style="position:absolute;left:0pt;margin-left:41.55pt;margin-top:29.5pt;height:1.85pt;width:30.85pt;z-index:255523840;mso-width-relative:page;mso-height-relative:page;" filled="f" stroked="t" coordsize="21600,21600" o:gfxdata="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22816" behindDoc="0" locked="0" layoutInCell="1" allowOverlap="1">
                <wp:simplePos x="0" y="0"/>
                <wp:positionH relativeFrom="column">
                  <wp:posOffset>927100</wp:posOffset>
                </wp:positionH>
                <wp:positionV relativeFrom="paragraph">
                  <wp:posOffset>369570</wp:posOffset>
                </wp:positionV>
                <wp:extent cx="539115" cy="20955"/>
                <wp:effectExtent l="0" t="0" r="0" b="0"/>
                <wp:wrapNone/>
                <wp:docPr id="4282" name="墨迹 4282"/>
                <wp:cNvGraphicFramePr/>
                <a:graphic xmlns:a="http://schemas.openxmlformats.org/drawingml/2006/main">
                  <a:graphicData uri="http://schemas.microsoft.com/office/word/2010/wordprocessingInk">
                    <mc:AlternateContent xmlns:a14="http://schemas.microsoft.com/office/drawing/2010/main">
                      <mc:Choice Requires="a14">
                        <w14:contentPart bwMode="clr" r:id="rId2904">
                          <w14:nvContentPartPr>
                            <w14:cNvPr id="4282" name="墨迹 4282"/>
                            <w14:cNvContentPartPr/>
                          </w14:nvContentPartPr>
                          <w14:xfrm>
                            <a:off x="2070100" y="2274570"/>
                            <a:ext cx="539115" cy="20955"/>
                          </w14:xfrm>
                        </w14:contentPart>
                      </mc:Choice>
                    </mc:AlternateContent>
                  </a:graphicData>
                </a:graphic>
              </wp:anchor>
            </w:drawing>
          </mc:Choice>
          <mc:Fallback>
            <w:pict>
              <v:shape id="_x0000_s1026" o:spid="_x0000_s1026" style="position:absolute;left:0pt;margin-left:73pt;margin-top:29.1pt;height:1.65pt;width:42.45pt;z-index:255522816;mso-width-relative:page;mso-height-relative:page;" filled="f" stroked="t" coordsize="21600,21600" o:gfxdata="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21792" behindDoc="0" locked="0" layoutInCell="1" allowOverlap="1">
                <wp:simplePos x="0" y="0"/>
                <wp:positionH relativeFrom="column">
                  <wp:posOffset>1476375</wp:posOffset>
                </wp:positionH>
                <wp:positionV relativeFrom="paragraph">
                  <wp:posOffset>150495</wp:posOffset>
                </wp:positionV>
                <wp:extent cx="395605" cy="50165"/>
                <wp:effectExtent l="0" t="0" r="0" b="0"/>
                <wp:wrapNone/>
                <wp:docPr id="4281" name="墨迹 4281"/>
                <wp:cNvGraphicFramePr/>
                <a:graphic xmlns:a="http://schemas.openxmlformats.org/drawingml/2006/main">
                  <a:graphicData uri="http://schemas.microsoft.com/office/word/2010/wordprocessingInk">
                    <mc:AlternateContent xmlns:a14="http://schemas.microsoft.com/office/drawing/2010/main">
                      <mc:Choice Requires="a14">
                        <w14:contentPart bwMode="clr" r:id="rId2905">
                          <w14:nvContentPartPr>
                            <w14:cNvPr id="4281" name="墨迹 4281"/>
                            <w14:cNvContentPartPr/>
                          </w14:nvContentPartPr>
                          <w14:xfrm>
                            <a:off x="2619375" y="2055495"/>
                            <a:ext cx="395605" cy="50165"/>
                          </w14:xfrm>
                        </w14:contentPart>
                      </mc:Choice>
                    </mc:AlternateContent>
                  </a:graphicData>
                </a:graphic>
              </wp:anchor>
            </w:drawing>
          </mc:Choice>
          <mc:Fallback>
            <w:pict>
              <v:shape id="_x0000_s1026" o:spid="_x0000_s1026" style="position:absolute;left:0pt;margin-left:116.25pt;margin-top:11.85pt;height:3.95pt;width:31.15pt;z-index:255521792;mso-width-relative:page;mso-height-relative:page;" filled="f" stroked="t" coordsize="21600,21600" o:gfxdata="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5.预防措施：</w:t>
      </w:r>
      <w:r>
        <w:rPr>
          <w:rFonts w:hint="eastAsia" w:ascii="Times New Roman" w:hAnsi="Times New Roman" w:cs="Times New Roman"/>
          <w:strike w:val="0"/>
          <w:sz w:val="24"/>
          <w:szCs w:val="24"/>
          <w:u w:val="none"/>
        </w:rPr>
        <w:t>加强卫生宣传教育；加强食品卫生质量检查和监督管理；建立快速、可靠的病原菌检测技术。</w:t>
      </w:r>
    </w:p>
    <w:p>
      <w:pPr>
        <w:rPr>
          <w:rFonts w:ascii="Times New Roman" w:hAnsi="Times New Roman" w:cs="Times New Roman"/>
          <w:b/>
          <w:strike w:val="0"/>
          <w:sz w:val="24"/>
          <w:szCs w:val="24"/>
          <w:u w:val="none"/>
        </w:rPr>
      </w:pPr>
      <w:r>
        <mc:AlternateContent>
          <mc:Choice Requires="wps">
            <w:drawing>
              <wp:anchor distT="0" distB="0" distL="114300" distR="114300" simplePos="0" relativeHeight="255617024" behindDoc="0" locked="0" layoutInCell="1" allowOverlap="1">
                <wp:simplePos x="0" y="0"/>
                <wp:positionH relativeFrom="column">
                  <wp:posOffset>3266440</wp:posOffset>
                </wp:positionH>
                <wp:positionV relativeFrom="paragraph">
                  <wp:posOffset>570865</wp:posOffset>
                </wp:positionV>
                <wp:extent cx="15240" cy="29845"/>
                <wp:effectExtent l="0" t="0" r="0" b="0"/>
                <wp:wrapNone/>
                <wp:docPr id="4383" name="墨迹 4383"/>
                <wp:cNvGraphicFramePr/>
                <a:graphic xmlns:a="http://schemas.openxmlformats.org/drawingml/2006/main">
                  <a:graphicData uri="http://schemas.microsoft.com/office/word/2010/wordprocessingInk">
                    <mc:AlternateContent xmlns:a14="http://schemas.microsoft.com/office/drawing/2010/main">
                      <mc:Choice Requires="a14">
                        <w14:contentPart bwMode="clr" r:id="rId2906">
                          <w14:nvContentPartPr>
                            <w14:cNvPr id="4383" name="墨迹 4383"/>
                            <w14:cNvContentPartPr/>
                          </w14:nvContentPartPr>
                          <w14:xfrm>
                            <a:off x="4409440" y="2872105"/>
                            <a:ext cx="15240" cy="29845"/>
                          </w14:xfrm>
                        </w14:contentPart>
                      </mc:Choice>
                    </mc:AlternateContent>
                  </a:graphicData>
                </a:graphic>
              </wp:anchor>
            </w:drawing>
          </mc:Choice>
          <mc:Fallback>
            <w:pict>
              <v:shape id="_x0000_s1026" o:spid="_x0000_s1026" style="position:absolute;left:0pt;margin-left:257.2pt;margin-top:44.95pt;height:2.35pt;width:1.2pt;z-index:255617024;mso-width-relative:page;mso-height-relative:page;" filled="f" stroked="t" coordsize="21600,21600" o:gfxdata="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71968" behindDoc="0" locked="0" layoutInCell="1" allowOverlap="1">
                <wp:simplePos x="0" y="0"/>
                <wp:positionH relativeFrom="column">
                  <wp:posOffset>3935095</wp:posOffset>
                </wp:positionH>
                <wp:positionV relativeFrom="paragraph">
                  <wp:posOffset>113665</wp:posOffset>
                </wp:positionV>
                <wp:extent cx="125730" cy="191135"/>
                <wp:effectExtent l="0" t="0" r="0" b="0"/>
                <wp:wrapNone/>
                <wp:docPr id="4339" name="墨迹 4339"/>
                <wp:cNvGraphicFramePr/>
                <a:graphic xmlns:a="http://schemas.openxmlformats.org/drawingml/2006/main">
                  <a:graphicData uri="http://schemas.microsoft.com/office/word/2010/wordprocessingInk">
                    <mc:AlternateContent xmlns:a14="http://schemas.microsoft.com/office/drawing/2010/main">
                      <mc:Choice Requires="a14">
                        <w14:contentPart bwMode="clr" r:id="rId2907">
                          <w14:nvContentPartPr>
                            <w14:cNvPr id="4339" name="墨迹 4339"/>
                            <w14:cNvContentPartPr/>
                          </w14:nvContentPartPr>
                          <w14:xfrm>
                            <a:off x="5078095" y="2414905"/>
                            <a:ext cx="125730" cy="191135"/>
                          </w14:xfrm>
                        </w14:contentPart>
                      </mc:Choice>
                    </mc:AlternateContent>
                  </a:graphicData>
                </a:graphic>
              </wp:anchor>
            </w:drawing>
          </mc:Choice>
          <mc:Fallback>
            <w:pict>
              <v:shape id="_x0000_s1026" o:spid="_x0000_s1026" style="position:absolute;left:0pt;margin-left:309.85pt;margin-top:8.95pt;height:15.05pt;width:9.9pt;z-index:255571968;mso-width-relative:page;mso-height-relative:page;" filled="f" stroked="t" coordsize="21600,21600" o:gfxdata="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70944" behindDoc="0" locked="0" layoutInCell="1" allowOverlap="1">
                <wp:simplePos x="0" y="0"/>
                <wp:positionH relativeFrom="column">
                  <wp:posOffset>3924300</wp:posOffset>
                </wp:positionH>
                <wp:positionV relativeFrom="paragraph">
                  <wp:posOffset>48895</wp:posOffset>
                </wp:positionV>
                <wp:extent cx="57785" cy="215900"/>
                <wp:effectExtent l="0" t="0" r="0" b="0"/>
                <wp:wrapNone/>
                <wp:docPr id="4338" name="墨迹 4338"/>
                <wp:cNvGraphicFramePr/>
                <a:graphic xmlns:a="http://schemas.openxmlformats.org/drawingml/2006/main">
                  <a:graphicData uri="http://schemas.microsoft.com/office/word/2010/wordprocessingInk">
                    <mc:AlternateContent xmlns:a14="http://schemas.microsoft.com/office/drawing/2010/main">
                      <mc:Choice Requires="a14">
                        <w14:contentPart bwMode="clr" r:id="rId2908">
                          <w14:nvContentPartPr>
                            <w14:cNvPr id="4338" name="墨迹 4338"/>
                            <w14:cNvContentPartPr/>
                          </w14:nvContentPartPr>
                          <w14:xfrm>
                            <a:off x="5067300" y="2350135"/>
                            <a:ext cx="57785" cy="215900"/>
                          </w14:xfrm>
                        </w14:contentPart>
                      </mc:Choice>
                    </mc:AlternateContent>
                  </a:graphicData>
                </a:graphic>
              </wp:anchor>
            </w:drawing>
          </mc:Choice>
          <mc:Fallback>
            <w:pict>
              <v:shape id="_x0000_s1026" o:spid="_x0000_s1026" style="position:absolute;left:0pt;margin-left:309pt;margin-top:3.85pt;height:17pt;width:4.55pt;z-index:255570944;mso-width-relative:page;mso-height-relative:page;" filled="f" stroked="t" coordsize="21600,21600" o:gfxdata="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69920" behindDoc="0" locked="0" layoutInCell="1" allowOverlap="1">
                <wp:simplePos x="0" y="0"/>
                <wp:positionH relativeFrom="column">
                  <wp:posOffset>3924300</wp:posOffset>
                </wp:positionH>
                <wp:positionV relativeFrom="paragraph">
                  <wp:posOffset>67310</wp:posOffset>
                </wp:positionV>
                <wp:extent cx="12065" cy="57785"/>
                <wp:effectExtent l="0" t="0" r="0" b="0"/>
                <wp:wrapNone/>
                <wp:docPr id="4337" name="墨迹 4337"/>
                <wp:cNvGraphicFramePr/>
                <a:graphic xmlns:a="http://schemas.openxmlformats.org/drawingml/2006/main">
                  <a:graphicData uri="http://schemas.microsoft.com/office/word/2010/wordprocessingInk">
                    <mc:AlternateContent xmlns:a14="http://schemas.microsoft.com/office/drawing/2010/main">
                      <mc:Choice Requires="a14">
                        <w14:contentPart bwMode="clr" r:id="rId2909">
                          <w14:nvContentPartPr>
                            <w14:cNvPr id="4337" name="墨迹 4337"/>
                            <w14:cNvContentPartPr/>
                          </w14:nvContentPartPr>
                          <w14:xfrm>
                            <a:off x="5067300" y="2368550"/>
                            <a:ext cx="12065" cy="57785"/>
                          </w14:xfrm>
                        </w14:contentPart>
                      </mc:Choice>
                    </mc:AlternateContent>
                  </a:graphicData>
                </a:graphic>
              </wp:anchor>
            </w:drawing>
          </mc:Choice>
          <mc:Fallback>
            <w:pict>
              <v:shape id="_x0000_s1026" o:spid="_x0000_s1026" style="position:absolute;left:0pt;margin-left:309pt;margin-top:5.3pt;height:4.55pt;width:0.95pt;z-index:255569920;mso-width-relative:page;mso-height-relative:page;" filled="f" stroked="t" coordsize="21600,21600" o:gfxdata="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68896" behindDoc="0" locked="0" layoutInCell="1" allowOverlap="1">
                <wp:simplePos x="0" y="0"/>
                <wp:positionH relativeFrom="column">
                  <wp:posOffset>3898900</wp:posOffset>
                </wp:positionH>
                <wp:positionV relativeFrom="paragraph">
                  <wp:posOffset>57150</wp:posOffset>
                </wp:positionV>
                <wp:extent cx="111760" cy="31750"/>
                <wp:effectExtent l="0" t="0" r="0" b="0"/>
                <wp:wrapNone/>
                <wp:docPr id="4336" name="墨迹 4336"/>
                <wp:cNvGraphicFramePr/>
                <a:graphic xmlns:a="http://schemas.openxmlformats.org/drawingml/2006/main">
                  <a:graphicData uri="http://schemas.microsoft.com/office/word/2010/wordprocessingInk">
                    <mc:AlternateContent xmlns:a14="http://schemas.microsoft.com/office/drawing/2010/main">
                      <mc:Choice Requires="a14">
                        <w14:contentPart bwMode="clr" r:id="rId2910">
                          <w14:nvContentPartPr>
                            <w14:cNvPr id="4336" name="墨迹 4336"/>
                            <w14:cNvContentPartPr/>
                          </w14:nvContentPartPr>
                          <w14:xfrm>
                            <a:off x="5041900" y="2358390"/>
                            <a:ext cx="111760" cy="31750"/>
                          </w14:xfrm>
                        </w14:contentPart>
                      </mc:Choice>
                    </mc:AlternateContent>
                  </a:graphicData>
                </a:graphic>
              </wp:anchor>
            </w:drawing>
          </mc:Choice>
          <mc:Fallback>
            <w:pict>
              <v:shape id="_x0000_s1026" o:spid="_x0000_s1026" style="position:absolute;left:0pt;margin-left:307pt;margin-top:4.5pt;height:2.5pt;width:8.8pt;z-index:255568896;mso-width-relative:page;mso-height-relative:page;" filled="f" stroked="t" coordsize="21600,21600" o:gfxdata="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67872" behindDoc="0" locked="0" layoutInCell="1" allowOverlap="1">
                <wp:simplePos x="0" y="0"/>
                <wp:positionH relativeFrom="column">
                  <wp:posOffset>3747770</wp:posOffset>
                </wp:positionH>
                <wp:positionV relativeFrom="paragraph">
                  <wp:posOffset>106680</wp:posOffset>
                </wp:positionV>
                <wp:extent cx="126365" cy="130175"/>
                <wp:effectExtent l="0" t="0" r="0" b="0"/>
                <wp:wrapNone/>
                <wp:docPr id="4335" name="墨迹 4335"/>
                <wp:cNvGraphicFramePr/>
                <a:graphic xmlns:a="http://schemas.openxmlformats.org/drawingml/2006/main">
                  <a:graphicData uri="http://schemas.microsoft.com/office/word/2010/wordprocessingInk">
                    <mc:AlternateContent xmlns:a14="http://schemas.microsoft.com/office/drawing/2010/main">
                      <mc:Choice Requires="a14">
                        <w14:contentPart bwMode="clr" r:id="rId2911">
                          <w14:nvContentPartPr>
                            <w14:cNvPr id="4335" name="墨迹 4335"/>
                            <w14:cNvContentPartPr/>
                          </w14:nvContentPartPr>
                          <w14:xfrm>
                            <a:off x="4890770" y="2407920"/>
                            <a:ext cx="126365" cy="130175"/>
                          </w14:xfrm>
                        </w14:contentPart>
                      </mc:Choice>
                    </mc:AlternateContent>
                  </a:graphicData>
                </a:graphic>
              </wp:anchor>
            </w:drawing>
          </mc:Choice>
          <mc:Fallback>
            <w:pict>
              <v:shape id="_x0000_s1026" o:spid="_x0000_s1026" style="position:absolute;left:0pt;margin-left:295.1pt;margin-top:8.4pt;height:10.25pt;width:9.95pt;z-index:255567872;mso-width-relative:page;mso-height-relative:page;" filled="f" stroked="t" coordsize="21600,21600" o:gfxdata="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66848" behindDoc="0" locked="0" layoutInCell="1" allowOverlap="1">
                <wp:simplePos x="0" y="0"/>
                <wp:positionH relativeFrom="column">
                  <wp:posOffset>3687445</wp:posOffset>
                </wp:positionH>
                <wp:positionV relativeFrom="paragraph">
                  <wp:posOffset>211455</wp:posOffset>
                </wp:positionV>
                <wp:extent cx="46355" cy="24130"/>
                <wp:effectExtent l="0" t="0" r="0" b="0"/>
                <wp:wrapNone/>
                <wp:docPr id="4334" name="墨迹 4334"/>
                <wp:cNvGraphicFramePr/>
                <a:graphic xmlns:a="http://schemas.openxmlformats.org/drawingml/2006/main">
                  <a:graphicData uri="http://schemas.microsoft.com/office/word/2010/wordprocessingInk">
                    <mc:AlternateContent xmlns:a14="http://schemas.microsoft.com/office/drawing/2010/main">
                      <mc:Choice Requires="a14">
                        <w14:contentPart bwMode="clr" r:id="rId2912">
                          <w14:nvContentPartPr>
                            <w14:cNvPr id="4334" name="墨迹 4334"/>
                            <w14:cNvContentPartPr/>
                          </w14:nvContentPartPr>
                          <w14:xfrm>
                            <a:off x="4830445" y="2512695"/>
                            <a:ext cx="46355" cy="24130"/>
                          </w14:xfrm>
                        </w14:contentPart>
                      </mc:Choice>
                    </mc:AlternateContent>
                  </a:graphicData>
                </a:graphic>
              </wp:anchor>
            </w:drawing>
          </mc:Choice>
          <mc:Fallback>
            <w:pict>
              <v:shape id="_x0000_s1026" o:spid="_x0000_s1026" style="position:absolute;left:0pt;margin-left:290.35pt;margin-top:16.65pt;height:1.9pt;width:3.65pt;z-index:255566848;mso-width-relative:page;mso-height-relative:page;" filled="f" stroked="t" coordsize="21600,21600" o:gfxdata="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65824" behindDoc="0" locked="0" layoutInCell="1" allowOverlap="1">
                <wp:simplePos x="0" y="0"/>
                <wp:positionH relativeFrom="column">
                  <wp:posOffset>3627120</wp:posOffset>
                </wp:positionH>
                <wp:positionV relativeFrom="paragraph">
                  <wp:posOffset>178435</wp:posOffset>
                </wp:positionV>
                <wp:extent cx="67310" cy="84455"/>
                <wp:effectExtent l="0" t="0" r="0" b="0"/>
                <wp:wrapNone/>
                <wp:docPr id="4333" name="墨迹 4333"/>
                <wp:cNvGraphicFramePr/>
                <a:graphic xmlns:a="http://schemas.openxmlformats.org/drawingml/2006/main">
                  <a:graphicData uri="http://schemas.microsoft.com/office/word/2010/wordprocessingInk">
                    <mc:AlternateContent xmlns:a14="http://schemas.microsoft.com/office/drawing/2010/main">
                      <mc:Choice Requires="a14">
                        <w14:contentPart bwMode="clr" r:id="rId2913">
                          <w14:nvContentPartPr>
                            <w14:cNvPr id="4333" name="墨迹 4333"/>
                            <w14:cNvContentPartPr/>
                          </w14:nvContentPartPr>
                          <w14:xfrm>
                            <a:off x="4770120" y="2479675"/>
                            <a:ext cx="67310" cy="84455"/>
                          </w14:xfrm>
                        </w14:contentPart>
                      </mc:Choice>
                    </mc:AlternateContent>
                  </a:graphicData>
                </a:graphic>
              </wp:anchor>
            </w:drawing>
          </mc:Choice>
          <mc:Fallback>
            <w:pict>
              <v:shape id="_x0000_s1026" o:spid="_x0000_s1026" style="position:absolute;left:0pt;margin-left:285.6pt;margin-top:14.05pt;height:6.65pt;width:5.3pt;z-index:255565824;mso-width-relative:page;mso-height-relative:page;" filled="f" stroked="t" coordsize="21600,21600" o:gfxdata="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64800" behindDoc="0" locked="0" layoutInCell="1" allowOverlap="1">
                <wp:simplePos x="0" y="0"/>
                <wp:positionH relativeFrom="column">
                  <wp:posOffset>3661410</wp:posOffset>
                </wp:positionH>
                <wp:positionV relativeFrom="paragraph">
                  <wp:posOffset>135255</wp:posOffset>
                </wp:positionV>
                <wp:extent cx="64770" cy="133350"/>
                <wp:effectExtent l="0" t="0" r="0" b="0"/>
                <wp:wrapNone/>
                <wp:docPr id="4332" name="墨迹 4332"/>
                <wp:cNvGraphicFramePr/>
                <a:graphic xmlns:a="http://schemas.openxmlformats.org/drawingml/2006/main">
                  <a:graphicData uri="http://schemas.microsoft.com/office/word/2010/wordprocessingInk">
                    <mc:AlternateContent xmlns:a14="http://schemas.microsoft.com/office/drawing/2010/main">
                      <mc:Choice Requires="a14">
                        <w14:contentPart bwMode="clr" r:id="rId2914">
                          <w14:nvContentPartPr>
                            <w14:cNvPr id="4332" name="墨迹 4332"/>
                            <w14:cNvContentPartPr/>
                          </w14:nvContentPartPr>
                          <w14:xfrm>
                            <a:off x="4804410" y="2436495"/>
                            <a:ext cx="64770" cy="133350"/>
                          </w14:xfrm>
                        </w14:contentPart>
                      </mc:Choice>
                    </mc:AlternateContent>
                  </a:graphicData>
                </a:graphic>
              </wp:anchor>
            </w:drawing>
          </mc:Choice>
          <mc:Fallback>
            <w:pict>
              <v:shape id="_x0000_s1026" o:spid="_x0000_s1026" style="position:absolute;left:0pt;margin-left:288.3pt;margin-top:10.65pt;height:10.5pt;width:5.1pt;z-index:255564800;mso-width-relative:page;mso-height-relative:page;" filled="f" stroked="t" coordsize="21600,21600" o:gfxdata="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BORBP72gAAAAkBAAAPAAAA&#10;AAAAAAEAIAAAACIAAABkcnMvZG93bnJldi54bWxQSwECFAAUAAAACACHTuJAJGJlZpMBAAAzAwAA&#10;DgAAAAAAAAABACAAAAApAQAAZHJzL2Uyb0RvYy54bWxQSwECFAAKAAAAAACHTuJAAAAAAAAAAAAA&#10;AAAACAAAAAAAAAAAABAAAADoAgAAZHJzL2luay9QSwECFAAUAAAACACHTuJA+hoL44oCAABfCgAA&#10;EAAAAAAAAAABACAAAAAOAwAAZHJzL2luay9pbmsxLnhtbFBLBQYAAAAACgAKAEwCAAAx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63776" behindDoc="0" locked="0" layoutInCell="1" allowOverlap="1">
                <wp:simplePos x="0" y="0"/>
                <wp:positionH relativeFrom="column">
                  <wp:posOffset>3647440</wp:posOffset>
                </wp:positionH>
                <wp:positionV relativeFrom="paragraph">
                  <wp:posOffset>81915</wp:posOffset>
                </wp:positionV>
                <wp:extent cx="75565" cy="60325"/>
                <wp:effectExtent l="0" t="0" r="0" b="0"/>
                <wp:wrapNone/>
                <wp:docPr id="4331" name="墨迹 4331"/>
                <wp:cNvGraphicFramePr/>
                <a:graphic xmlns:a="http://schemas.openxmlformats.org/drawingml/2006/main">
                  <a:graphicData uri="http://schemas.microsoft.com/office/word/2010/wordprocessingInk">
                    <mc:AlternateContent xmlns:a14="http://schemas.microsoft.com/office/drawing/2010/main">
                      <mc:Choice Requires="a14">
                        <w14:contentPart bwMode="clr" r:id="rId2915">
                          <w14:nvContentPartPr>
                            <w14:cNvPr id="4331" name="墨迹 4331"/>
                            <w14:cNvContentPartPr/>
                          </w14:nvContentPartPr>
                          <w14:xfrm>
                            <a:off x="4790440" y="2383155"/>
                            <a:ext cx="75565" cy="60325"/>
                          </w14:xfrm>
                        </w14:contentPart>
                      </mc:Choice>
                    </mc:AlternateContent>
                  </a:graphicData>
                </a:graphic>
              </wp:anchor>
            </w:drawing>
          </mc:Choice>
          <mc:Fallback>
            <w:pict>
              <v:shape id="_x0000_s1026" o:spid="_x0000_s1026" style="position:absolute;left:0pt;margin-left:287.2pt;margin-top:6.45pt;height:4.75pt;width:5.95pt;z-index:255563776;mso-width-relative:page;mso-height-relative:page;" filled="f" stroked="t" coordsize="21600,21600" o:gfxdata="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62752" behindDoc="0" locked="0" layoutInCell="1" allowOverlap="1">
                <wp:simplePos x="0" y="0"/>
                <wp:positionH relativeFrom="column">
                  <wp:posOffset>3636645</wp:posOffset>
                </wp:positionH>
                <wp:positionV relativeFrom="paragraph">
                  <wp:posOffset>85090</wp:posOffset>
                </wp:positionV>
                <wp:extent cx="10795" cy="179705"/>
                <wp:effectExtent l="0" t="0" r="0" b="0"/>
                <wp:wrapNone/>
                <wp:docPr id="4330" name="墨迹 4330"/>
                <wp:cNvGraphicFramePr/>
                <a:graphic xmlns:a="http://schemas.openxmlformats.org/drawingml/2006/main">
                  <a:graphicData uri="http://schemas.microsoft.com/office/word/2010/wordprocessingInk">
                    <mc:AlternateContent xmlns:a14="http://schemas.microsoft.com/office/drawing/2010/main">
                      <mc:Choice Requires="a14">
                        <w14:contentPart bwMode="clr" r:id="rId2916">
                          <w14:nvContentPartPr>
                            <w14:cNvPr id="4330" name="墨迹 4330"/>
                            <w14:cNvContentPartPr/>
                          </w14:nvContentPartPr>
                          <w14:xfrm>
                            <a:off x="4779645" y="2386330"/>
                            <a:ext cx="10795" cy="179705"/>
                          </w14:xfrm>
                        </w14:contentPart>
                      </mc:Choice>
                    </mc:AlternateContent>
                  </a:graphicData>
                </a:graphic>
              </wp:anchor>
            </w:drawing>
          </mc:Choice>
          <mc:Fallback>
            <w:pict>
              <v:shape id="_x0000_s1026" o:spid="_x0000_s1026" style="position:absolute;left:0pt;margin-left:286.35pt;margin-top:6.7pt;height:14.15pt;width:0.85pt;z-index:255562752;mso-width-relative:page;mso-height-relative:page;" filled="f" stroked="t" coordsize="21600,21600" o:gfxdata="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BsF+pD2AAAAAkBAAAPAAAAAAAAAAEAIAAA&#10;ACIAAABkcnMvZG93bnJldi54bWxQSwECFAAUAAAACACHTuJADB5bCJMBAAAzAwAADgAAAAAAAAAB&#10;ACAAAAAnAQAAZHJzL2Uyb0RvYy54bWxQSwECFAAKAAAAAACHTuJAAAAAAAAAAAAAAAAACAAAAAAA&#10;AAAAABAAAADmAgAAZHJzL2luay9QSwECFAAUAAAACACHTuJAprAAWBECAADKBQAAEAAAAAAAAAAB&#10;ACAAAAAMAwAAZHJzL2luay9pbmsxLnhtbFBLBQYAAAAACgAKAEwCAAC2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61728" behindDoc="0" locked="0" layoutInCell="1" allowOverlap="1">
                <wp:simplePos x="0" y="0"/>
                <wp:positionH relativeFrom="column">
                  <wp:posOffset>3604260</wp:posOffset>
                </wp:positionH>
                <wp:positionV relativeFrom="paragraph">
                  <wp:posOffset>77470</wp:posOffset>
                </wp:positionV>
                <wp:extent cx="107950" cy="14605"/>
                <wp:effectExtent l="0" t="0" r="0" b="0"/>
                <wp:wrapNone/>
                <wp:docPr id="4329" name="墨迹 43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917">
                          <w14:nvContentPartPr>
                            <w14:cNvPr id="4329" name="墨迹 4329"/>
                            <w14:cNvContentPartPr/>
                          </w14:nvContentPartPr>
                          <w14:xfrm>
                            <a:off x="4747260" y="2378710"/>
                            <a:ext cx="107950" cy="14605"/>
                          </w14:xfrm>
                        </w14:contentPart>
                      </mc:Choice>
                    </mc:AlternateContent>
                  </a:graphicData>
                </a:graphic>
              </wp:anchor>
            </w:drawing>
          </mc:Choice>
          <mc:Fallback>
            <w:pict>
              <v:shape id="_x0000_s1026" o:spid="_x0000_s1026" style="position:absolute;left:0pt;margin-left:283.8pt;margin-top:6.1pt;height:1.15pt;width:8.5pt;z-index:255561728;mso-width-relative:page;mso-height-relative:page;" filled="f" stroked="t" coordsize="21600,21600" o:gfxdata="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60704" behindDoc="0" locked="0" layoutInCell="1" allowOverlap="1">
                <wp:simplePos x="0" y="0"/>
                <wp:positionH relativeFrom="column">
                  <wp:posOffset>3639820</wp:posOffset>
                </wp:positionH>
                <wp:positionV relativeFrom="paragraph">
                  <wp:posOffset>31750</wp:posOffset>
                </wp:positionV>
                <wp:extent cx="18415" cy="50165"/>
                <wp:effectExtent l="0" t="0" r="0" b="0"/>
                <wp:wrapNone/>
                <wp:docPr id="4328" name="墨迹 43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918">
                          <w14:nvContentPartPr>
                            <w14:cNvPr id="4328" name="墨迹 4328"/>
                            <w14:cNvContentPartPr/>
                          </w14:nvContentPartPr>
                          <w14:xfrm>
                            <a:off x="4782820" y="2332990"/>
                            <a:ext cx="18415" cy="50165"/>
                          </w14:xfrm>
                        </w14:contentPart>
                      </mc:Choice>
                    </mc:AlternateContent>
                  </a:graphicData>
                </a:graphic>
              </wp:anchor>
            </w:drawing>
          </mc:Choice>
          <mc:Fallback>
            <w:pict>
              <v:shape id="_x0000_s1026" o:spid="_x0000_s1026" style="position:absolute;left:0pt;margin-left:286.6pt;margin-top:2.5pt;height:3.95pt;width:1.45pt;z-index:255560704;mso-width-relative:page;mso-height-relative:page;" filled="f" stroked="t" coordsize="21600,21600" o:gfxdata="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59680" behindDoc="0" locked="0" layoutInCell="1" allowOverlap="1">
                <wp:simplePos x="0" y="0"/>
                <wp:positionH relativeFrom="column">
                  <wp:posOffset>3594100</wp:posOffset>
                </wp:positionH>
                <wp:positionV relativeFrom="paragraph">
                  <wp:posOffset>139065</wp:posOffset>
                </wp:positionV>
                <wp:extent cx="25400" cy="136525"/>
                <wp:effectExtent l="0" t="0" r="0" b="0"/>
                <wp:wrapNone/>
                <wp:docPr id="4327" name="墨迹 43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919">
                          <w14:nvContentPartPr>
                            <w14:cNvPr id="4327" name="墨迹 4327"/>
                            <w14:cNvContentPartPr/>
                          </w14:nvContentPartPr>
                          <w14:xfrm>
                            <a:off x="4737100" y="2440305"/>
                            <a:ext cx="25400" cy="136525"/>
                          </w14:xfrm>
                        </w14:contentPart>
                      </mc:Choice>
                    </mc:AlternateContent>
                  </a:graphicData>
                </a:graphic>
              </wp:anchor>
            </w:drawing>
          </mc:Choice>
          <mc:Fallback>
            <w:pict>
              <v:shape id="_x0000_s1026" o:spid="_x0000_s1026" style="position:absolute;left:0pt;margin-left:283pt;margin-top:10.95pt;height:10.75pt;width:2pt;z-index:255559680;mso-width-relative:page;mso-height-relative:page;" filled="f" stroked="t" coordsize="21600,21600" o:gfxdata="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AL0x03ZAAAACQEAAA8AAAAA&#10;AAAAAQAgAAAAIgAAAGRycy9kb3ducmV2LnhtbFBLAQIUABQAAAAIAIdO4kBzk7LCkQEAADMDAAAO&#10;AAAAAAAAAAEAIAAAACgBAABkcnMvZTJvRG9jLnhtbFBLAQIUAAoAAAAAAIdO4kAAAAAAAAAAAAAA&#10;AAAIAAAAAAAAAAAAEAAAAOUCAABkcnMvaW5rL1BLAQIUABQAAAAIAIdO4kA+ZCpZGgIAAOwFAAAQ&#10;AAAAAAAAAAEAIAAAAAsDAABkcnMvaW5rL2luazEueG1sUEsFBgAAAAAKAAoATAIAAL4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58656" behindDoc="0" locked="0" layoutInCell="1" allowOverlap="1">
                <wp:simplePos x="0" y="0"/>
                <wp:positionH relativeFrom="column">
                  <wp:posOffset>3554095</wp:posOffset>
                </wp:positionH>
                <wp:positionV relativeFrom="paragraph">
                  <wp:posOffset>168275</wp:posOffset>
                </wp:positionV>
                <wp:extent cx="41275" cy="35560"/>
                <wp:effectExtent l="0" t="0" r="0" b="0"/>
                <wp:wrapNone/>
                <wp:docPr id="4326" name="墨迹 43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920">
                          <w14:nvContentPartPr>
                            <w14:cNvPr id="4326" name="墨迹 4326"/>
                            <w14:cNvContentPartPr/>
                          </w14:nvContentPartPr>
                          <w14:xfrm>
                            <a:off x="4697095" y="2469515"/>
                            <a:ext cx="41275" cy="35560"/>
                          </w14:xfrm>
                        </w14:contentPart>
                      </mc:Choice>
                    </mc:AlternateContent>
                  </a:graphicData>
                </a:graphic>
              </wp:anchor>
            </w:drawing>
          </mc:Choice>
          <mc:Fallback>
            <w:pict>
              <v:shape id="_x0000_s1026" o:spid="_x0000_s1026" style="position:absolute;left:0pt;margin-left:279.85pt;margin-top:13.25pt;height:2.8pt;width:3.25pt;z-index:255558656;mso-width-relative:page;mso-height-relative:page;" filled="f" stroked="t" coordsize="21600,21600" o:gfxdata="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57632" behindDoc="0" locked="0" layoutInCell="1" allowOverlap="1">
                <wp:simplePos x="0" y="0"/>
                <wp:positionH relativeFrom="column">
                  <wp:posOffset>3586480</wp:posOffset>
                </wp:positionH>
                <wp:positionV relativeFrom="paragraph">
                  <wp:posOffset>110490</wp:posOffset>
                </wp:positionV>
                <wp:extent cx="29845" cy="31750"/>
                <wp:effectExtent l="0" t="0" r="0" b="0"/>
                <wp:wrapNone/>
                <wp:docPr id="4325" name="墨迹 43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921">
                          <w14:nvContentPartPr>
                            <w14:cNvPr id="4325" name="墨迹 4325"/>
                            <w14:cNvContentPartPr/>
                          </w14:nvContentPartPr>
                          <w14:xfrm>
                            <a:off x="4729480" y="2411730"/>
                            <a:ext cx="29845" cy="31750"/>
                          </w14:xfrm>
                        </w14:contentPart>
                      </mc:Choice>
                    </mc:AlternateContent>
                  </a:graphicData>
                </a:graphic>
              </wp:anchor>
            </w:drawing>
          </mc:Choice>
          <mc:Fallback>
            <w:pict>
              <v:shape id="_x0000_s1026" o:spid="_x0000_s1026" style="position:absolute;left:0pt;margin-left:282.4pt;margin-top:8.7pt;height:2.5pt;width:2.35pt;z-index:255557632;mso-width-relative:page;mso-height-relative:page;" filled="f" stroked="t" coordsize="21600,21600" o:gfxdata="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56608" behindDoc="0" locked="0" layoutInCell="1" allowOverlap="1">
                <wp:simplePos x="0" y="0"/>
                <wp:positionH relativeFrom="column">
                  <wp:posOffset>3572510</wp:posOffset>
                </wp:positionH>
                <wp:positionV relativeFrom="paragraph">
                  <wp:posOffset>55880</wp:posOffset>
                </wp:positionV>
                <wp:extent cx="64135" cy="44450"/>
                <wp:effectExtent l="0" t="0" r="0" b="0"/>
                <wp:wrapNone/>
                <wp:docPr id="4324" name="墨迹 43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922">
                          <w14:nvContentPartPr>
                            <w14:cNvPr id="4324" name="墨迹 4324"/>
                            <w14:cNvContentPartPr/>
                          </w14:nvContentPartPr>
                          <w14:xfrm>
                            <a:off x="4715510" y="2357120"/>
                            <a:ext cx="64135" cy="44450"/>
                          </w14:xfrm>
                        </w14:contentPart>
                      </mc:Choice>
                    </mc:AlternateContent>
                  </a:graphicData>
                </a:graphic>
              </wp:anchor>
            </w:drawing>
          </mc:Choice>
          <mc:Fallback>
            <w:pict>
              <v:shape id="_x0000_s1026" o:spid="_x0000_s1026" style="position:absolute;left:0pt;margin-left:281.3pt;margin-top:4.4pt;height:3.5pt;width:5.05pt;z-index:255556608;mso-width-relative:page;mso-height-relative:page;" filled="f" stroked="t" coordsize="21600,21600" o:gfxdata="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ypIc19cAAAAIAQAADwAAAAAA&#10;AAABACAAAAAiAAAAZHJzL2Rvd25yZXYueG1sUEsBAhQAFAAAAAgAh07iQDd79TaRAQAAMgMAAA4A&#10;AAAAAAAAAQAgAAAAJgEAAGRycy9lMm9Eb2MueG1sUEsBAhQACgAAAAAAh07iQAAAAAAAAAAAAAAA&#10;AAgAAAAAAAAAAAAQAAAA4wIAAGRycy9pbmsvUEsBAhQAFAAAAAgAh07iQBOcG/cbAgAAOgYAABAA&#10;AAAAAAAAAQAgAAAACQMAAGRycy9pbmsvaW5rMS54bWxQSwUGAAAAAAoACgBMAgAAv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55584" behindDoc="0" locked="0" layoutInCell="1" allowOverlap="1">
                <wp:simplePos x="0" y="0"/>
                <wp:positionH relativeFrom="column">
                  <wp:posOffset>3151505</wp:posOffset>
                </wp:positionH>
                <wp:positionV relativeFrom="paragraph">
                  <wp:posOffset>27305</wp:posOffset>
                </wp:positionV>
                <wp:extent cx="118745" cy="234315"/>
                <wp:effectExtent l="0" t="0" r="0" b="0"/>
                <wp:wrapNone/>
                <wp:docPr id="4323" name="墨迹 43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923">
                          <w14:nvContentPartPr>
                            <w14:cNvPr id="4323" name="墨迹 4323"/>
                            <w14:cNvContentPartPr/>
                          </w14:nvContentPartPr>
                          <w14:xfrm>
                            <a:off x="4294505" y="2328545"/>
                            <a:ext cx="118745" cy="234315"/>
                          </w14:xfrm>
                        </w14:contentPart>
                      </mc:Choice>
                    </mc:AlternateContent>
                  </a:graphicData>
                </a:graphic>
              </wp:anchor>
            </w:drawing>
          </mc:Choice>
          <mc:Fallback>
            <w:pict>
              <v:shape id="_x0000_s1026" o:spid="_x0000_s1026" style="position:absolute;left:0pt;margin-left:248.15pt;margin-top:2.15pt;height:18.45pt;width:9.35pt;z-index:255555584;mso-width-relative:page;mso-height-relative:page;" filled="f" stroked="t" coordsize="21600,21600" o:gfxdata="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54560" behindDoc="0" locked="0" layoutInCell="1" allowOverlap="1">
                <wp:simplePos x="0" y="0"/>
                <wp:positionH relativeFrom="column">
                  <wp:posOffset>3061970</wp:posOffset>
                </wp:positionH>
                <wp:positionV relativeFrom="paragraph">
                  <wp:posOffset>203835</wp:posOffset>
                </wp:positionV>
                <wp:extent cx="53340" cy="635"/>
                <wp:effectExtent l="0" t="0" r="0" b="0"/>
                <wp:wrapNone/>
                <wp:docPr id="4322" name="墨迹 43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924">
                          <w14:nvContentPartPr>
                            <w14:cNvPr id="4322" name="墨迹 4322"/>
                            <w14:cNvContentPartPr/>
                          </w14:nvContentPartPr>
                          <w14:xfrm>
                            <a:off x="4204970" y="2505075"/>
                            <a:ext cx="53340" cy="635"/>
                          </w14:xfrm>
                        </w14:contentPart>
                      </mc:Choice>
                    </mc:AlternateContent>
                  </a:graphicData>
                </a:graphic>
              </wp:anchor>
            </w:drawing>
          </mc:Choice>
          <mc:Fallback>
            <w:pict>
              <v:shape id="_x0000_s1026" o:spid="_x0000_s1026" style="position:absolute;left:0pt;margin-left:241.1pt;margin-top:16.05pt;height:0.05pt;width:4.2pt;z-index:255554560;mso-width-relative:page;mso-height-relative:page;" filled="f" stroked="t" coordsize="21600,21600" o:gfxdata="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53536" behindDoc="0" locked="0" layoutInCell="1" allowOverlap="1">
                <wp:simplePos x="0" y="0"/>
                <wp:positionH relativeFrom="column">
                  <wp:posOffset>2990215</wp:posOffset>
                </wp:positionH>
                <wp:positionV relativeFrom="paragraph">
                  <wp:posOffset>117475</wp:posOffset>
                </wp:positionV>
                <wp:extent cx="136525" cy="165735"/>
                <wp:effectExtent l="0" t="0" r="0" b="0"/>
                <wp:wrapNone/>
                <wp:docPr id="4321" name="墨迹 4321"/>
                <wp:cNvGraphicFramePr/>
                <a:graphic xmlns:a="http://schemas.openxmlformats.org/drawingml/2006/main">
                  <a:graphicData uri="http://schemas.microsoft.com/office/word/2010/wordprocessingInk">
                    <mc:AlternateContent xmlns:a14="http://schemas.microsoft.com/office/drawing/2010/main">
                      <mc:Choice Requires="a14">
                        <w14:contentPart bwMode="clr" r:id="rId2925">
                          <w14:nvContentPartPr>
                            <w14:cNvPr id="4321" name="墨迹 4321"/>
                            <w14:cNvContentPartPr/>
                          </w14:nvContentPartPr>
                          <w14:xfrm>
                            <a:off x="4133215" y="2418715"/>
                            <a:ext cx="136525" cy="165735"/>
                          </w14:xfrm>
                        </w14:contentPart>
                      </mc:Choice>
                    </mc:AlternateContent>
                  </a:graphicData>
                </a:graphic>
              </wp:anchor>
            </w:drawing>
          </mc:Choice>
          <mc:Fallback>
            <w:pict>
              <v:shape id="_x0000_s1026" o:spid="_x0000_s1026" style="position:absolute;left:0pt;margin-left:235.45pt;margin-top:9.25pt;height:13.05pt;width:10.75pt;z-index:255553536;mso-width-relative:page;mso-height-relative:page;" filled="f" stroked="t" coordsize="21600,21600" o:gfxdata="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52512" behindDoc="0" locked="0" layoutInCell="1" allowOverlap="1">
                <wp:simplePos x="0" y="0"/>
                <wp:positionH relativeFrom="column">
                  <wp:posOffset>2947035</wp:posOffset>
                </wp:positionH>
                <wp:positionV relativeFrom="paragraph">
                  <wp:posOffset>160655</wp:posOffset>
                </wp:positionV>
                <wp:extent cx="28575" cy="96520"/>
                <wp:effectExtent l="0" t="0" r="0" b="0"/>
                <wp:wrapNone/>
                <wp:docPr id="4320" name="墨迹 43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926">
                          <w14:nvContentPartPr>
                            <w14:cNvPr id="4320" name="墨迹 4320"/>
                            <w14:cNvContentPartPr/>
                          </w14:nvContentPartPr>
                          <w14:xfrm>
                            <a:off x="4090035" y="2461895"/>
                            <a:ext cx="28575" cy="96520"/>
                          </w14:xfrm>
                        </w14:contentPart>
                      </mc:Choice>
                    </mc:AlternateContent>
                  </a:graphicData>
                </a:graphic>
              </wp:anchor>
            </w:drawing>
          </mc:Choice>
          <mc:Fallback>
            <w:pict>
              <v:shape id="_x0000_s1026" o:spid="_x0000_s1026" style="position:absolute;left:0pt;margin-left:232.05pt;margin-top:12.65pt;height:7.6pt;width:2.25pt;z-index:255552512;mso-width-relative:page;mso-height-relative:page;" filled="f" stroked="t" coordsize="21600,21600" o:gfxdata="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t5ty69kAAAAJAQAADwAAAAAAAAABACAAAAAi&#10;AAAAZHJzL2Rvd25yZXYueG1sUEsBAhQAFAAAAAgAh07iQI0OSJeRAQAAMgMAAA4AAAAAAAAAAQAg&#10;AAAAKAEAAGRycy9lMm9Eb2MueG1sUEsBAhQACgAAAAAAh07iQAAAAAAAAAAAAAAAAAgAAAAAAAAA&#10;AAAQAAAA5QIAAGRycy9pbmsvUEsBAhQAFAAAAAgAh07iQGb1MOQQAgAAowUAABAAAAAAAAAAAQAg&#10;AAAACwMAAGRycy9pbmsvaW5rMS54bWxQSwUGAAAAAAoACgBMAgAAt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51488" behindDoc="0" locked="0" layoutInCell="1" allowOverlap="1">
                <wp:simplePos x="0" y="0"/>
                <wp:positionH relativeFrom="column">
                  <wp:posOffset>2910840</wp:posOffset>
                </wp:positionH>
                <wp:positionV relativeFrom="paragraph">
                  <wp:posOffset>163830</wp:posOffset>
                </wp:positionV>
                <wp:extent cx="51435" cy="8890"/>
                <wp:effectExtent l="0" t="0" r="0" b="0"/>
                <wp:wrapNone/>
                <wp:docPr id="4319" name="墨迹 43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927">
                          <w14:nvContentPartPr>
                            <w14:cNvPr id="4319" name="墨迹 4319"/>
                            <w14:cNvContentPartPr/>
                          </w14:nvContentPartPr>
                          <w14:xfrm>
                            <a:off x="4053840" y="2465070"/>
                            <a:ext cx="51435" cy="8890"/>
                          </w14:xfrm>
                        </w14:contentPart>
                      </mc:Choice>
                    </mc:AlternateContent>
                  </a:graphicData>
                </a:graphic>
              </wp:anchor>
            </w:drawing>
          </mc:Choice>
          <mc:Fallback>
            <w:pict>
              <v:shape id="_x0000_s1026" o:spid="_x0000_s1026" style="position:absolute;left:0pt;margin-left:229.2pt;margin-top:12.9pt;height:0.7pt;width:4.05pt;z-index:255551488;mso-width-relative:page;mso-height-relative:page;" filled="f" stroked="t" coordsize="21600,21600" o:gfxdata="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50464" behindDoc="0" locked="0" layoutInCell="1" allowOverlap="1">
                <wp:simplePos x="0" y="0"/>
                <wp:positionH relativeFrom="column">
                  <wp:posOffset>2962275</wp:posOffset>
                </wp:positionH>
                <wp:positionV relativeFrom="paragraph">
                  <wp:posOffset>99060</wp:posOffset>
                </wp:positionV>
                <wp:extent cx="27940" cy="194310"/>
                <wp:effectExtent l="0" t="0" r="0" b="0"/>
                <wp:wrapNone/>
                <wp:docPr id="4318" name="墨迹 43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928">
                          <w14:nvContentPartPr>
                            <w14:cNvPr id="4318" name="墨迹 4318"/>
                            <w14:cNvContentPartPr/>
                          </w14:nvContentPartPr>
                          <w14:xfrm>
                            <a:off x="4105275" y="2400300"/>
                            <a:ext cx="27940" cy="194310"/>
                          </w14:xfrm>
                        </w14:contentPart>
                      </mc:Choice>
                    </mc:AlternateContent>
                  </a:graphicData>
                </a:graphic>
              </wp:anchor>
            </w:drawing>
          </mc:Choice>
          <mc:Fallback>
            <w:pict>
              <v:shape id="_x0000_s1026" o:spid="_x0000_s1026" style="position:absolute;left:0pt;margin-left:233.25pt;margin-top:7.8pt;height:15.3pt;width:2.2pt;z-index:255550464;mso-width-relative:page;mso-height-relative:page;" filled="f" stroked="t" coordsize="21600,21600" o:gfxdata="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DdF6WP2AAAAAkBAAAPAAAAAAAAAAEAIAAA&#10;ACIAAABkcnMvZG93bnJldi54bWxQSwECFAAUAAAACACHTuJAleUNDpEBAAAzAwAADgAAAAAAAAAB&#10;ACAAAAAnAQAAZHJzL2Uyb0RvYy54bWxQSwECFAAKAAAAAACHTuJAAAAAAAAAAAAAAAAACAAAAAAA&#10;AAAAABAAAADkAgAAZHJzL2luay9QSwECFAAUAAAACACHTuJAGQMbARMCAAD0BQAAEAAAAAAAAAAB&#10;ACAAAAAKAwAAZHJzL2luay9pbmsxLnhtbFBLBQYAAAAACgAKAEwCAAC2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49440" behindDoc="0" locked="0" layoutInCell="1" allowOverlap="1">
                <wp:simplePos x="0" y="0"/>
                <wp:positionH relativeFrom="column">
                  <wp:posOffset>2942590</wp:posOffset>
                </wp:positionH>
                <wp:positionV relativeFrom="paragraph">
                  <wp:posOffset>88900</wp:posOffset>
                </wp:positionV>
                <wp:extent cx="119380" cy="14605"/>
                <wp:effectExtent l="0" t="0" r="0" b="0"/>
                <wp:wrapNone/>
                <wp:docPr id="4317" name="墨迹 43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929">
                          <w14:nvContentPartPr>
                            <w14:cNvPr id="4317" name="墨迹 4317"/>
                            <w14:cNvContentPartPr/>
                          </w14:nvContentPartPr>
                          <w14:xfrm>
                            <a:off x="4085590" y="2390140"/>
                            <a:ext cx="119380" cy="14605"/>
                          </w14:xfrm>
                        </w14:contentPart>
                      </mc:Choice>
                    </mc:AlternateContent>
                  </a:graphicData>
                </a:graphic>
              </wp:anchor>
            </w:drawing>
          </mc:Choice>
          <mc:Fallback>
            <w:pict>
              <v:shape id="_x0000_s1026" o:spid="_x0000_s1026" style="position:absolute;left:0pt;margin-left:231.7pt;margin-top:7pt;height:1.15pt;width:9.4pt;z-index:255549440;mso-width-relative:page;mso-height-relative:page;" filled="f" stroked="t" coordsize="21600,21600" o:gfxdata="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48416" behindDoc="0" locked="0" layoutInCell="1" allowOverlap="1">
                <wp:simplePos x="0" y="0"/>
                <wp:positionH relativeFrom="column">
                  <wp:posOffset>2978785</wp:posOffset>
                </wp:positionH>
                <wp:positionV relativeFrom="paragraph">
                  <wp:posOffset>45720</wp:posOffset>
                </wp:positionV>
                <wp:extent cx="21590" cy="33020"/>
                <wp:effectExtent l="0" t="0" r="0" b="0"/>
                <wp:wrapNone/>
                <wp:docPr id="4316" name="墨迹 4316"/>
                <wp:cNvGraphicFramePr/>
                <a:graphic xmlns:a="http://schemas.openxmlformats.org/drawingml/2006/main">
                  <a:graphicData uri="http://schemas.microsoft.com/office/word/2010/wordprocessingInk">
                    <mc:AlternateContent xmlns:a14="http://schemas.microsoft.com/office/drawing/2010/main">
                      <mc:Choice Requires="a14">
                        <w14:contentPart bwMode="clr" r:id="rId2930">
                          <w14:nvContentPartPr>
                            <w14:cNvPr id="4316" name="墨迹 4316"/>
                            <w14:cNvContentPartPr/>
                          </w14:nvContentPartPr>
                          <w14:xfrm>
                            <a:off x="4121785" y="2346960"/>
                            <a:ext cx="21590" cy="33020"/>
                          </w14:xfrm>
                        </w14:contentPart>
                      </mc:Choice>
                    </mc:AlternateContent>
                  </a:graphicData>
                </a:graphic>
              </wp:anchor>
            </w:drawing>
          </mc:Choice>
          <mc:Fallback>
            <w:pict>
              <v:shape id="_x0000_s1026" o:spid="_x0000_s1026" style="position:absolute;left:0pt;margin-left:234.55pt;margin-top:3.6pt;height:2.6pt;width:1.7pt;z-index:255548416;mso-width-relative:page;mso-height-relative:page;" filled="f" stroked="t" coordsize="21600,21600" o:gfxdata="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47392" behindDoc="0" locked="0" layoutInCell="1" allowOverlap="1">
                <wp:simplePos x="0" y="0"/>
                <wp:positionH relativeFrom="column">
                  <wp:posOffset>2777490</wp:posOffset>
                </wp:positionH>
                <wp:positionV relativeFrom="paragraph">
                  <wp:posOffset>135255</wp:posOffset>
                </wp:positionV>
                <wp:extent cx="71755" cy="136525"/>
                <wp:effectExtent l="0" t="0" r="0" b="0"/>
                <wp:wrapNone/>
                <wp:docPr id="4315" name="墨迹 4315"/>
                <wp:cNvGraphicFramePr/>
                <a:graphic xmlns:a="http://schemas.openxmlformats.org/drawingml/2006/main">
                  <a:graphicData uri="http://schemas.microsoft.com/office/word/2010/wordprocessingInk">
                    <mc:AlternateContent xmlns:a14="http://schemas.microsoft.com/office/drawing/2010/main">
                      <mc:Choice Requires="a14">
                        <w14:contentPart bwMode="clr" r:id="rId2931">
                          <w14:nvContentPartPr>
                            <w14:cNvPr id="4315" name="墨迹 4315"/>
                            <w14:cNvContentPartPr/>
                          </w14:nvContentPartPr>
                          <w14:xfrm>
                            <a:off x="3920490" y="2436495"/>
                            <a:ext cx="71755" cy="136525"/>
                          </w14:xfrm>
                        </w14:contentPart>
                      </mc:Choice>
                    </mc:AlternateContent>
                  </a:graphicData>
                </a:graphic>
              </wp:anchor>
            </w:drawing>
          </mc:Choice>
          <mc:Fallback>
            <w:pict>
              <v:shape id="_x0000_s1026" o:spid="_x0000_s1026" style="position:absolute;left:0pt;margin-left:218.7pt;margin-top:10.65pt;height:10.75pt;width:5.65pt;z-index:255547392;mso-width-relative:page;mso-height-relative:page;" filled="f" stroked="t" coordsize="21600,21600" o:gfxdata="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46368" behindDoc="0" locked="0" layoutInCell="1" allowOverlap="1">
                <wp:simplePos x="0" y="0"/>
                <wp:positionH relativeFrom="column">
                  <wp:posOffset>2774315</wp:posOffset>
                </wp:positionH>
                <wp:positionV relativeFrom="paragraph">
                  <wp:posOffset>132080</wp:posOffset>
                </wp:positionV>
                <wp:extent cx="118110" cy="121920"/>
                <wp:effectExtent l="0" t="0" r="0" b="0"/>
                <wp:wrapNone/>
                <wp:docPr id="4314" name="墨迹 4314"/>
                <wp:cNvGraphicFramePr/>
                <a:graphic xmlns:a="http://schemas.openxmlformats.org/drawingml/2006/main">
                  <a:graphicData uri="http://schemas.microsoft.com/office/word/2010/wordprocessingInk">
                    <mc:AlternateContent xmlns:a14="http://schemas.microsoft.com/office/drawing/2010/main">
                      <mc:Choice Requires="a14">
                        <w14:contentPart bwMode="clr" r:id="rId2932">
                          <w14:nvContentPartPr>
                            <w14:cNvPr id="4314" name="墨迹 4314"/>
                            <w14:cNvContentPartPr/>
                          </w14:nvContentPartPr>
                          <w14:xfrm>
                            <a:off x="3917315" y="2433320"/>
                            <a:ext cx="118110" cy="121920"/>
                          </w14:xfrm>
                        </w14:contentPart>
                      </mc:Choice>
                    </mc:AlternateContent>
                  </a:graphicData>
                </a:graphic>
              </wp:anchor>
            </w:drawing>
          </mc:Choice>
          <mc:Fallback>
            <w:pict>
              <v:shape id="_x0000_s1026" o:spid="_x0000_s1026" style="position:absolute;left:0pt;margin-left:218.45pt;margin-top:10.4pt;height:9.6pt;width:9.3pt;z-index:255546368;mso-width-relative:page;mso-height-relative:page;" filled="f" stroked="t" coordsize="21600,21600" o:gfxdata="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45344" behindDoc="0" locked="0" layoutInCell="1" allowOverlap="1">
                <wp:simplePos x="0" y="0"/>
                <wp:positionH relativeFrom="column">
                  <wp:posOffset>2788920</wp:posOffset>
                </wp:positionH>
                <wp:positionV relativeFrom="paragraph">
                  <wp:posOffset>125095</wp:posOffset>
                </wp:positionV>
                <wp:extent cx="74930" cy="24765"/>
                <wp:effectExtent l="0" t="0" r="0" b="0"/>
                <wp:wrapNone/>
                <wp:docPr id="4313" name="墨迹 4313"/>
                <wp:cNvGraphicFramePr/>
                <a:graphic xmlns:a="http://schemas.openxmlformats.org/drawingml/2006/main">
                  <a:graphicData uri="http://schemas.microsoft.com/office/word/2010/wordprocessingInk">
                    <mc:AlternateContent xmlns:a14="http://schemas.microsoft.com/office/drawing/2010/main">
                      <mc:Choice Requires="a14">
                        <w14:contentPart bwMode="clr" r:id="rId2933">
                          <w14:nvContentPartPr>
                            <w14:cNvPr id="4313" name="墨迹 4313"/>
                            <w14:cNvContentPartPr/>
                          </w14:nvContentPartPr>
                          <w14:xfrm>
                            <a:off x="3931920" y="2426335"/>
                            <a:ext cx="74930" cy="24765"/>
                          </w14:xfrm>
                        </w14:contentPart>
                      </mc:Choice>
                    </mc:AlternateContent>
                  </a:graphicData>
                </a:graphic>
              </wp:anchor>
            </w:drawing>
          </mc:Choice>
          <mc:Fallback>
            <w:pict>
              <v:shape id="_x0000_s1026" o:spid="_x0000_s1026" style="position:absolute;left:0pt;margin-left:219.6pt;margin-top:9.85pt;height:1.95pt;width:5.9pt;z-index:255545344;mso-width-relative:page;mso-height-relative:page;" filled="f" stroked="t" coordsize="21600,21600" o:gfxdata="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F2867rZAAAACQEAAA8AAAAAAAAA&#10;AQAgAAAAIgAAAGRycy9kb3ducmV2LnhtbFBLAQIUABQAAAAIAIdO4kDwnccmkQEAADIDAAAOAAAA&#10;AAAAAAEAIAAAACgBAABkcnMvZTJvRG9jLnhtbFBLAQIUAAoAAAAAAIdO4kAAAAAAAAAAAAAAAAAI&#10;AAAAAAAAAAAAEAAAAOUCAABkcnMvaW5rL1BLAQIUABQAAAAIAIdO4kADP5/wFwIAAPEFAAAQAAAA&#10;AAAAAAEAIAAAAAsDAABkcnMvaW5rL2luazEueG1sUEsFBgAAAAAKAAoATAIAALs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44320" behindDoc="0" locked="0" layoutInCell="1" allowOverlap="1">
                <wp:simplePos x="0" y="0"/>
                <wp:positionH relativeFrom="column">
                  <wp:posOffset>2732405</wp:posOffset>
                </wp:positionH>
                <wp:positionV relativeFrom="paragraph">
                  <wp:posOffset>106680</wp:posOffset>
                </wp:positionV>
                <wp:extent cx="73660" cy="121920"/>
                <wp:effectExtent l="0" t="0" r="0" b="0"/>
                <wp:wrapNone/>
                <wp:docPr id="4312" name="墨迹 4312"/>
                <wp:cNvGraphicFramePr/>
                <a:graphic xmlns:a="http://schemas.openxmlformats.org/drawingml/2006/main">
                  <a:graphicData uri="http://schemas.microsoft.com/office/word/2010/wordprocessingInk">
                    <mc:AlternateContent xmlns:a14="http://schemas.microsoft.com/office/drawing/2010/main">
                      <mc:Choice Requires="a14">
                        <w14:contentPart bwMode="clr" r:id="rId2934">
                          <w14:nvContentPartPr>
                            <w14:cNvPr id="4312" name="墨迹 4312"/>
                            <w14:cNvContentPartPr/>
                          </w14:nvContentPartPr>
                          <w14:xfrm>
                            <a:off x="3875405" y="2407920"/>
                            <a:ext cx="73660" cy="121920"/>
                          </w14:xfrm>
                        </w14:contentPart>
                      </mc:Choice>
                    </mc:AlternateContent>
                  </a:graphicData>
                </a:graphic>
              </wp:anchor>
            </w:drawing>
          </mc:Choice>
          <mc:Fallback>
            <w:pict>
              <v:shape id="_x0000_s1026" o:spid="_x0000_s1026" style="position:absolute;left:0pt;margin-left:215.15pt;margin-top:8.4pt;height:9.6pt;width:5.8pt;z-index:255544320;mso-width-relative:page;mso-height-relative:page;" filled="f" stroked="t" coordsize="21600,21600" o:gfxdata="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43296" behindDoc="0" locked="0" layoutInCell="1" allowOverlap="1">
                <wp:simplePos x="0" y="0"/>
                <wp:positionH relativeFrom="column">
                  <wp:posOffset>2752725</wp:posOffset>
                </wp:positionH>
                <wp:positionV relativeFrom="paragraph">
                  <wp:posOffset>113665</wp:posOffset>
                </wp:positionV>
                <wp:extent cx="29845" cy="28575"/>
                <wp:effectExtent l="0" t="0" r="0" b="0"/>
                <wp:wrapNone/>
                <wp:docPr id="4311" name="墨迹 4311"/>
                <wp:cNvGraphicFramePr/>
                <a:graphic xmlns:a="http://schemas.openxmlformats.org/drawingml/2006/main">
                  <a:graphicData uri="http://schemas.microsoft.com/office/word/2010/wordprocessingInk">
                    <mc:AlternateContent xmlns:a14="http://schemas.microsoft.com/office/drawing/2010/main">
                      <mc:Choice Requires="a14">
                        <w14:contentPart bwMode="clr" r:id="rId2935">
                          <w14:nvContentPartPr>
                            <w14:cNvPr id="4311" name="墨迹 4311"/>
                            <w14:cNvContentPartPr/>
                          </w14:nvContentPartPr>
                          <w14:xfrm>
                            <a:off x="3895725" y="2414905"/>
                            <a:ext cx="29845" cy="28575"/>
                          </w14:xfrm>
                        </w14:contentPart>
                      </mc:Choice>
                    </mc:AlternateContent>
                  </a:graphicData>
                </a:graphic>
              </wp:anchor>
            </w:drawing>
          </mc:Choice>
          <mc:Fallback>
            <w:pict>
              <v:shape id="_x0000_s1026" o:spid="_x0000_s1026" style="position:absolute;left:0pt;margin-left:216.75pt;margin-top:8.95pt;height:2.25pt;width:2.35pt;z-index:255543296;mso-width-relative:page;mso-height-relative:page;" filled="f" stroked="t" coordsize="21600,21600" o:gfxdata="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42272" behindDoc="0" locked="0" layoutInCell="1" allowOverlap="1">
                <wp:simplePos x="0" y="0"/>
                <wp:positionH relativeFrom="column">
                  <wp:posOffset>2774315</wp:posOffset>
                </wp:positionH>
                <wp:positionV relativeFrom="paragraph">
                  <wp:posOffset>63500</wp:posOffset>
                </wp:positionV>
                <wp:extent cx="10160" cy="83185"/>
                <wp:effectExtent l="0" t="0" r="0" b="0"/>
                <wp:wrapNone/>
                <wp:docPr id="4310" name="墨迹 43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936">
                          <w14:nvContentPartPr>
                            <w14:cNvPr id="4310" name="墨迹 4310"/>
                            <w14:cNvContentPartPr/>
                          </w14:nvContentPartPr>
                          <w14:xfrm>
                            <a:off x="3917315" y="2364740"/>
                            <a:ext cx="10160" cy="83185"/>
                          </w14:xfrm>
                        </w14:contentPart>
                      </mc:Choice>
                    </mc:AlternateContent>
                  </a:graphicData>
                </a:graphic>
              </wp:anchor>
            </w:drawing>
          </mc:Choice>
          <mc:Fallback>
            <w:pict>
              <v:shape id="_x0000_s1026" o:spid="_x0000_s1026" style="position:absolute;left:0pt;margin-left:218.45pt;margin-top:5pt;height:6.55pt;width:0.8pt;z-index:255542272;mso-width-relative:page;mso-height-relative:page;" filled="f" stroked="t" coordsize="21600,21600" o:gfxdata="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41248" behindDoc="0" locked="0" layoutInCell="1" allowOverlap="1">
                <wp:simplePos x="0" y="0"/>
                <wp:positionH relativeFrom="column">
                  <wp:posOffset>2716530</wp:posOffset>
                </wp:positionH>
                <wp:positionV relativeFrom="paragraph">
                  <wp:posOffset>85090</wp:posOffset>
                </wp:positionV>
                <wp:extent cx="147320" cy="78740"/>
                <wp:effectExtent l="0" t="0" r="0" b="0"/>
                <wp:wrapNone/>
                <wp:docPr id="4309" name="墨迹 4309"/>
                <wp:cNvGraphicFramePr/>
                <a:graphic xmlns:a="http://schemas.openxmlformats.org/drawingml/2006/main">
                  <a:graphicData uri="http://schemas.microsoft.com/office/word/2010/wordprocessingInk">
                    <mc:AlternateContent xmlns:a14="http://schemas.microsoft.com/office/drawing/2010/main">
                      <mc:Choice Requires="a14">
                        <w14:contentPart bwMode="clr" r:id="rId2937">
                          <w14:nvContentPartPr>
                            <w14:cNvPr id="4309" name="墨迹 4309"/>
                            <w14:cNvContentPartPr/>
                          </w14:nvContentPartPr>
                          <w14:xfrm>
                            <a:off x="3859530" y="2386330"/>
                            <a:ext cx="147320" cy="78740"/>
                          </w14:xfrm>
                        </w14:contentPart>
                      </mc:Choice>
                    </mc:AlternateContent>
                  </a:graphicData>
                </a:graphic>
              </wp:anchor>
            </w:drawing>
          </mc:Choice>
          <mc:Fallback>
            <w:pict>
              <v:shape id="_x0000_s1026" o:spid="_x0000_s1026" style="position:absolute;left:0pt;margin-left:213.9pt;margin-top:6.7pt;height:6.2pt;width:11.6pt;z-index:255541248;mso-width-relative:page;mso-height-relative:page;" filled="f" stroked="t" coordsize="21600,21600" o:gfxdata="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GpLuwrYAAAACQEAAA8AAAAAAAAAAQAgAAAAIgAA&#10;AGRycy9kb3ducmV2LnhtbFBLAQIUABQAAAAIAIdO4kCjA+8olAEAADMDAAAOAAAAAAAAAAEAIAAA&#10;ACcBAABkcnMvZTJvRG9jLnhtbFBLAQIUAAoAAAAAAIdO4kAAAAAAAAAAAAAAAAAIAAAAAAAAAAAA&#10;EAAAAOcCAABkcnMvaW5rL1BLAQIUABQAAAAIAIdO4kCmeq3bRQIAAEQHAAAQAAAAAAAAAAEAIAAA&#10;AA0DAABkcnMvaW5rL2luazEueG1sUEsFBgAAAAAKAAoATAIAAOs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40224" behindDoc="0" locked="0" layoutInCell="1" allowOverlap="1">
                <wp:simplePos x="0" y="0"/>
                <wp:positionH relativeFrom="column">
                  <wp:posOffset>2716530</wp:posOffset>
                </wp:positionH>
                <wp:positionV relativeFrom="paragraph">
                  <wp:posOffset>70485</wp:posOffset>
                </wp:positionV>
                <wp:extent cx="14605" cy="126365"/>
                <wp:effectExtent l="0" t="0" r="0" b="0"/>
                <wp:wrapNone/>
                <wp:docPr id="4308" name="墨迹 4308"/>
                <wp:cNvGraphicFramePr/>
                <a:graphic xmlns:a="http://schemas.openxmlformats.org/drawingml/2006/main">
                  <a:graphicData uri="http://schemas.microsoft.com/office/word/2010/wordprocessingInk">
                    <mc:AlternateContent xmlns:a14="http://schemas.microsoft.com/office/drawing/2010/main">
                      <mc:Choice Requires="a14">
                        <w14:contentPart bwMode="clr" r:id="rId2938">
                          <w14:nvContentPartPr>
                            <w14:cNvPr id="4308" name="墨迹 4308"/>
                            <w14:cNvContentPartPr/>
                          </w14:nvContentPartPr>
                          <w14:xfrm>
                            <a:off x="3859530" y="2371725"/>
                            <a:ext cx="14605" cy="126365"/>
                          </w14:xfrm>
                        </w14:contentPart>
                      </mc:Choice>
                    </mc:AlternateContent>
                  </a:graphicData>
                </a:graphic>
              </wp:anchor>
            </w:drawing>
          </mc:Choice>
          <mc:Fallback>
            <w:pict>
              <v:shape id="_x0000_s1026" o:spid="_x0000_s1026" style="position:absolute;left:0pt;margin-left:213.9pt;margin-top:5.55pt;height:9.95pt;width:1.15pt;z-index:255540224;mso-width-relative:page;mso-height-relative:page;" filled="f" stroked="t" coordsize="21600,21600" o:gfxdata="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39200" behindDoc="0" locked="0" layoutInCell="1" allowOverlap="1">
                <wp:simplePos x="0" y="0"/>
                <wp:positionH relativeFrom="column">
                  <wp:posOffset>2724150</wp:posOffset>
                </wp:positionH>
                <wp:positionV relativeFrom="paragraph">
                  <wp:posOffset>34925</wp:posOffset>
                </wp:positionV>
                <wp:extent cx="87630" cy="17780"/>
                <wp:effectExtent l="0" t="0" r="0" b="0"/>
                <wp:wrapNone/>
                <wp:docPr id="4307" name="墨迹 43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939">
                          <w14:nvContentPartPr>
                            <w14:cNvPr id="4307" name="墨迹 4307"/>
                            <w14:cNvContentPartPr/>
                          </w14:nvContentPartPr>
                          <w14:xfrm>
                            <a:off x="3867150" y="2336165"/>
                            <a:ext cx="87630" cy="17780"/>
                          </w14:xfrm>
                        </w14:contentPart>
                      </mc:Choice>
                    </mc:AlternateContent>
                  </a:graphicData>
                </a:graphic>
              </wp:anchor>
            </w:drawing>
          </mc:Choice>
          <mc:Fallback>
            <w:pict>
              <v:shape id="_x0000_s1026" o:spid="_x0000_s1026" style="position:absolute;left:0pt;margin-left:214.5pt;margin-top:2.75pt;height:1.4pt;width:6.9pt;z-index:255539200;mso-width-relative:page;mso-height-relative:page;" filled="f" stroked="t" coordsize="21600,21600" o:gfxdata="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38176" behindDoc="0" locked="0" layoutInCell="1" allowOverlap="1">
                <wp:simplePos x="0" y="0"/>
                <wp:positionH relativeFrom="column">
                  <wp:posOffset>2655570</wp:posOffset>
                </wp:positionH>
                <wp:positionV relativeFrom="paragraph">
                  <wp:posOffset>196850</wp:posOffset>
                </wp:positionV>
                <wp:extent cx="33655" cy="51435"/>
                <wp:effectExtent l="0" t="0" r="0" b="0"/>
                <wp:wrapNone/>
                <wp:docPr id="4306" name="墨迹 4306"/>
                <wp:cNvGraphicFramePr/>
                <a:graphic xmlns:a="http://schemas.openxmlformats.org/drawingml/2006/main">
                  <a:graphicData uri="http://schemas.microsoft.com/office/word/2010/wordprocessingInk">
                    <mc:AlternateContent xmlns:a14="http://schemas.microsoft.com/office/drawing/2010/main">
                      <mc:Choice Requires="a14">
                        <w14:contentPart bwMode="clr" r:id="rId2940">
                          <w14:nvContentPartPr>
                            <w14:cNvPr id="4306" name="墨迹 4306"/>
                            <w14:cNvContentPartPr/>
                          </w14:nvContentPartPr>
                          <w14:xfrm>
                            <a:off x="3798570" y="2498090"/>
                            <a:ext cx="33655" cy="51435"/>
                          </w14:xfrm>
                        </w14:contentPart>
                      </mc:Choice>
                    </mc:AlternateContent>
                  </a:graphicData>
                </a:graphic>
              </wp:anchor>
            </w:drawing>
          </mc:Choice>
          <mc:Fallback>
            <w:pict>
              <v:shape id="_x0000_s1026" o:spid="_x0000_s1026" style="position:absolute;left:0pt;margin-left:209.1pt;margin-top:15.5pt;height:4.05pt;width:2.65pt;z-index:255538176;mso-width-relative:page;mso-height-relative:page;" filled="f" stroked="t" coordsize="21600,21600" o:gfxdata="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37152" behindDoc="0" locked="0" layoutInCell="1" allowOverlap="1">
                <wp:simplePos x="0" y="0"/>
                <wp:positionH relativeFrom="column">
                  <wp:posOffset>2554605</wp:posOffset>
                </wp:positionH>
                <wp:positionV relativeFrom="paragraph">
                  <wp:posOffset>189865</wp:posOffset>
                </wp:positionV>
                <wp:extent cx="5080" cy="71755"/>
                <wp:effectExtent l="0" t="0" r="0" b="0"/>
                <wp:wrapNone/>
                <wp:docPr id="4305" name="墨迹 43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941">
                          <w14:nvContentPartPr>
                            <w14:cNvPr id="4305" name="墨迹 4305"/>
                            <w14:cNvContentPartPr/>
                          </w14:nvContentPartPr>
                          <w14:xfrm>
                            <a:off x="3697605" y="2491105"/>
                            <a:ext cx="5080" cy="71755"/>
                          </w14:xfrm>
                        </w14:contentPart>
                      </mc:Choice>
                    </mc:AlternateContent>
                  </a:graphicData>
                </a:graphic>
              </wp:anchor>
            </w:drawing>
          </mc:Choice>
          <mc:Fallback>
            <w:pict>
              <v:shape id="_x0000_s1026" o:spid="_x0000_s1026" style="position:absolute;left:0pt;margin-left:201.15pt;margin-top:14.95pt;height:5.65pt;width:0.4pt;z-index:255537152;mso-width-relative:page;mso-height-relative:page;" filled="f" stroked="t" coordsize="21600,21600" o:gfxdata="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36128" behindDoc="0" locked="0" layoutInCell="1" allowOverlap="1">
                <wp:simplePos x="0" y="0"/>
                <wp:positionH relativeFrom="column">
                  <wp:posOffset>2612390</wp:posOffset>
                </wp:positionH>
                <wp:positionV relativeFrom="paragraph">
                  <wp:posOffset>142240</wp:posOffset>
                </wp:positionV>
                <wp:extent cx="28575" cy="136525"/>
                <wp:effectExtent l="0" t="0" r="0" b="0"/>
                <wp:wrapNone/>
                <wp:docPr id="4304" name="墨迹 43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942">
                          <w14:nvContentPartPr>
                            <w14:cNvPr id="4304" name="墨迹 4304"/>
                            <w14:cNvContentPartPr/>
                          </w14:nvContentPartPr>
                          <w14:xfrm>
                            <a:off x="3755390" y="2443480"/>
                            <a:ext cx="28575" cy="136525"/>
                          </w14:xfrm>
                        </w14:contentPart>
                      </mc:Choice>
                    </mc:AlternateContent>
                  </a:graphicData>
                </a:graphic>
              </wp:anchor>
            </w:drawing>
          </mc:Choice>
          <mc:Fallback>
            <w:pict>
              <v:shape id="_x0000_s1026" o:spid="_x0000_s1026" style="position:absolute;left:0pt;margin-left:205.7pt;margin-top:11.2pt;height:10.75pt;width:2.25pt;z-index:255536128;mso-width-relative:page;mso-height-relative:page;" filled="f" stroked="t" coordsize="21600,21600" o:gfxdata="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&#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HFqtELZAAAACQEA&#10;AA8AAAAAAAAAAQAgAAAAIgAAAGRycy9kb3ducmV2LnhtbFBLAQIUABQAAAAIAIdO4kD86WXilwEA&#10;ADMDAAAOAAAAAAAAAAEAIAAAACgBAABkcnMvZTJvRG9jLnhtbFBLAQIUAAoAAAAAAIdO4kAAAAAA&#10;AAAAAAAAAAAIAAAAAAAAAAAAEAAAAOsCAABkcnMvaW5rL1BLAQIUABQAAAAIAIdO4kDVs0+oGgIA&#10;ABMGAAAQAAAAAAAAAAEAIAAAABEDAABkcnMvaW5rL2luazEueG1sUEsFBgAAAAAKAAoATAIAAMQI&#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35104" behindDoc="0" locked="0" layoutInCell="1" allowOverlap="1">
                <wp:simplePos x="0" y="0"/>
                <wp:positionH relativeFrom="column">
                  <wp:posOffset>2601595</wp:posOffset>
                </wp:positionH>
                <wp:positionV relativeFrom="paragraph">
                  <wp:posOffset>142240</wp:posOffset>
                </wp:positionV>
                <wp:extent cx="4445" cy="140970"/>
                <wp:effectExtent l="0" t="0" r="0" b="0"/>
                <wp:wrapNone/>
                <wp:docPr id="4303" name="墨迹 4303"/>
                <wp:cNvGraphicFramePr/>
                <a:graphic xmlns:a="http://schemas.openxmlformats.org/drawingml/2006/main">
                  <a:graphicData uri="http://schemas.microsoft.com/office/word/2010/wordprocessingInk">
                    <mc:AlternateContent xmlns:a14="http://schemas.microsoft.com/office/drawing/2010/main">
                      <mc:Choice Requires="a14">
                        <w14:contentPart bwMode="clr" r:id="rId2943">
                          <w14:nvContentPartPr>
                            <w14:cNvPr id="4303" name="墨迹 4303"/>
                            <w14:cNvContentPartPr/>
                          </w14:nvContentPartPr>
                          <w14:xfrm>
                            <a:off x="3744595" y="2443480"/>
                            <a:ext cx="4445" cy="140970"/>
                          </w14:xfrm>
                        </w14:contentPart>
                      </mc:Choice>
                    </mc:AlternateContent>
                  </a:graphicData>
                </a:graphic>
              </wp:anchor>
            </w:drawing>
          </mc:Choice>
          <mc:Fallback>
            <w:pict>
              <v:shape id="_x0000_s1026" o:spid="_x0000_s1026" style="position:absolute;left:0pt;margin-left:204.85pt;margin-top:11.2pt;height:11.1pt;width:0.35pt;z-index:255535104;mso-width-relative:page;mso-height-relative:page;" filled="f" stroked="t" coordsize="21600,21600" o:gfxdata="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Fl3FTfYAAAACQEAAA8AAAAAAAAAAQAgAAAA&#10;IgAAAGRycy9kb3ducmV2LnhtbFBLAQIUABQAAAAIAIdO4kDk2nDnlAEAADIDAAAOAAAAAAAAAAEA&#10;IAAAACcBAABkcnMvZTJvRG9jLnhtbFBLAQIUAAoAAAAAAIdO4kAAAAAAAAAAAAAAAAAIAAAAAAAA&#10;AAAAEAAAAOcCAABkcnMvaW5rL1BLAQIUABQAAAAIAIdO4kDvK2NCDwIAAOIFAAAQAAAAAAAAAAEA&#10;IAAAAA0DAABkcnMvaW5rL2luazEueG1sUEsFBgAAAAAKAAoATAIAALU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34080" behindDoc="0" locked="0" layoutInCell="1" allowOverlap="1">
                <wp:simplePos x="0" y="0"/>
                <wp:positionH relativeFrom="column">
                  <wp:posOffset>2587625</wp:posOffset>
                </wp:positionH>
                <wp:positionV relativeFrom="paragraph">
                  <wp:posOffset>13335</wp:posOffset>
                </wp:positionV>
                <wp:extent cx="21590" cy="114935"/>
                <wp:effectExtent l="0" t="0" r="0" b="0"/>
                <wp:wrapNone/>
                <wp:docPr id="4302" name="墨迹 43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944">
                          <w14:nvContentPartPr>
                            <w14:cNvPr id="4302" name="墨迹 4302"/>
                            <w14:cNvContentPartPr/>
                          </w14:nvContentPartPr>
                          <w14:xfrm>
                            <a:off x="3730625" y="2314575"/>
                            <a:ext cx="21590" cy="114935"/>
                          </w14:xfrm>
                        </w14:contentPart>
                      </mc:Choice>
                    </mc:AlternateContent>
                  </a:graphicData>
                </a:graphic>
              </wp:anchor>
            </w:drawing>
          </mc:Choice>
          <mc:Fallback>
            <w:pict>
              <v:shape id="_x0000_s1026" o:spid="_x0000_s1026" style="position:absolute;left:0pt;margin-left:203.75pt;margin-top:1.05pt;height:9.05pt;width:1.7pt;z-index:255534080;mso-width-relative:page;mso-height-relative:page;" filled="f" stroked="t" coordsize="21600,21600" o:gfxdata="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EDdKILXAAAACAEAAA8AAAAAAAAA&#10;AQAgAAAAIgAAAGRycy9kb3ducmV2LnhtbFBLAQIUABQAAAAIAIdO4kD9Dvo6lwEAADMDAAAOAAAA&#10;AAAAAAEAIAAAACYBAABkcnMvZTJvRG9jLnhtbFBLAQIUAAoAAAAAAIdO4kAAAAAAAAAAAAAAAAAI&#10;AAAAAAAAAAAAEAAAAOkCAABkcnMvaW5rL1BLAQIUABQAAAAIAIdO4kBwT5nBEwIAAA8GAAAQAAAA&#10;AAAAAAEAIAAAAA8DAABkcnMvaW5rL2luazEueG1sUEsFBgAAAAAKAAoATAIAALs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33056" behindDoc="0" locked="0" layoutInCell="1" allowOverlap="1">
                <wp:simplePos x="0" y="0"/>
                <wp:positionH relativeFrom="column">
                  <wp:posOffset>2526030</wp:posOffset>
                </wp:positionH>
                <wp:positionV relativeFrom="paragraph">
                  <wp:posOffset>93345</wp:posOffset>
                </wp:positionV>
                <wp:extent cx="134620" cy="53340"/>
                <wp:effectExtent l="0" t="0" r="0" b="0"/>
                <wp:wrapNone/>
                <wp:docPr id="4301" name="墨迹 4301"/>
                <wp:cNvGraphicFramePr/>
                <a:graphic xmlns:a="http://schemas.openxmlformats.org/drawingml/2006/main">
                  <a:graphicData uri="http://schemas.microsoft.com/office/word/2010/wordprocessingInk">
                    <mc:AlternateContent xmlns:a14="http://schemas.microsoft.com/office/drawing/2010/main">
                      <mc:Choice Requires="a14">
                        <w14:contentPart bwMode="clr" r:id="rId2945">
                          <w14:nvContentPartPr>
                            <w14:cNvPr id="4301" name="墨迹 4301"/>
                            <w14:cNvContentPartPr/>
                          </w14:nvContentPartPr>
                          <w14:xfrm>
                            <a:off x="3669030" y="2394585"/>
                            <a:ext cx="134620" cy="53340"/>
                          </w14:xfrm>
                        </w14:contentPart>
                      </mc:Choice>
                    </mc:AlternateContent>
                  </a:graphicData>
                </a:graphic>
              </wp:anchor>
            </w:drawing>
          </mc:Choice>
          <mc:Fallback>
            <w:pict>
              <v:shape id="_x0000_s1026" o:spid="_x0000_s1026" style="position:absolute;left:0pt;margin-left:198.9pt;margin-top:7.35pt;height:4.2pt;width:10.6pt;z-index:255533056;mso-width-relative:page;mso-height-relative:page;" filled="f" stroked="t" coordsize="21600,21600" o:gfxdata="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CvmSJX2AAAAAkBAAAPAAAAAAAA&#10;AAEAIAAAACIAAABkcnMvZG93bnJldi54bWxQSwECFAAUAAAACACHTuJAg2D23pQBAAAzAwAADgAA&#10;AAAAAAABACAAAAAnAQAAZHJzL2Uyb0RvYy54bWxQSwECFAAKAAAAAACHTuJAAAAAAAAAAAAAAAAA&#10;CAAAAAAAAAAAABAAAADnAgAAZHJzL2luay9QSwECFAAUAAAACACHTuJAVFkl4RYCAADwBQAAEAAA&#10;AAAAAAABACAAAAANAwAAZHJzL2luay9pbmsxLnhtbFBLBQYAAAAACgAKAEwCAAC8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32032" behindDoc="0" locked="0" layoutInCell="1" allowOverlap="1">
                <wp:simplePos x="0" y="0"/>
                <wp:positionH relativeFrom="column">
                  <wp:posOffset>2536825</wp:posOffset>
                </wp:positionH>
                <wp:positionV relativeFrom="paragraph">
                  <wp:posOffset>46990</wp:posOffset>
                </wp:positionV>
                <wp:extent cx="122555" cy="41910"/>
                <wp:effectExtent l="0" t="0" r="0" b="0"/>
                <wp:wrapNone/>
                <wp:docPr id="4300" name="墨迹 4300"/>
                <wp:cNvGraphicFramePr/>
                <a:graphic xmlns:a="http://schemas.openxmlformats.org/drawingml/2006/main">
                  <a:graphicData uri="http://schemas.microsoft.com/office/word/2010/wordprocessingInk">
                    <mc:AlternateContent xmlns:a14="http://schemas.microsoft.com/office/drawing/2010/main">
                      <mc:Choice Requires="a14">
                        <w14:contentPart bwMode="clr" r:id="rId2946">
                          <w14:nvContentPartPr>
                            <w14:cNvPr id="4300" name="墨迹 4300"/>
                            <w14:cNvContentPartPr/>
                          </w14:nvContentPartPr>
                          <w14:xfrm>
                            <a:off x="3679825" y="2348230"/>
                            <a:ext cx="122555" cy="41910"/>
                          </w14:xfrm>
                        </w14:contentPart>
                      </mc:Choice>
                    </mc:AlternateContent>
                  </a:graphicData>
                </a:graphic>
              </wp:anchor>
            </w:drawing>
          </mc:Choice>
          <mc:Fallback>
            <w:pict>
              <v:shape id="_x0000_s1026" o:spid="_x0000_s1026" style="position:absolute;left:0pt;margin-left:199.75pt;margin-top:3.7pt;height:3.3pt;width:9.65pt;z-index:255532032;mso-width-relative:page;mso-height-relative:page;" filled="f" stroked="t" coordsize="21600,21600" o:gfxdata="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E5lco7YAAAACAEAAA8AAAAAAAAAAQAgAAAA&#10;IgAAAGRycy9kb3ducmV2LnhtbFBLAQIUABQAAAAIAIdO4kCN8SMvkgEAADMDAAAOAAAAAAAAAAEA&#10;IAAAACcBAABkcnMvZTJvRG9jLnhtbFBLAQIUAAoAAAAAAIdO4kAAAAAAAAAAAAAAAAAIAAAAAAAA&#10;AAAAEAAAAOUCAABkcnMvaW5rL1BLAQIUABQAAAAIAIdO4kBNyQBxEQIAAOwFAAAQAAAAAAAAAAEA&#10;IAAAAAsDAABkcnMvaW5rL2luazEueG1sUEsFBgAAAAAKAAoATAIAALU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525888" behindDoc="0" locked="0" layoutInCell="1" allowOverlap="1">
                <wp:simplePos x="0" y="0"/>
                <wp:positionH relativeFrom="column">
                  <wp:posOffset>764540</wp:posOffset>
                </wp:positionH>
                <wp:positionV relativeFrom="paragraph">
                  <wp:posOffset>27305</wp:posOffset>
                </wp:positionV>
                <wp:extent cx="337820" cy="205740"/>
                <wp:effectExtent l="0" t="0" r="0" b="0"/>
                <wp:wrapNone/>
                <wp:docPr id="4285" name="墨迹 4285"/>
                <wp:cNvGraphicFramePr/>
                <a:graphic xmlns:a="http://schemas.openxmlformats.org/drawingml/2006/main">
                  <a:graphicData uri="http://schemas.microsoft.com/office/word/2010/wordprocessingInk">
                    <mc:AlternateContent xmlns:a14="http://schemas.microsoft.com/office/drawing/2010/main">
                      <mc:Choice Requires="a14">
                        <w14:contentPart bwMode="clr" r:id="rId2947">
                          <w14:nvContentPartPr>
                            <w14:cNvPr id="4285" name="墨迹 4285"/>
                            <w14:cNvContentPartPr/>
                          </w14:nvContentPartPr>
                          <w14:xfrm>
                            <a:off x="1907540" y="2328545"/>
                            <a:ext cx="337820" cy="205740"/>
                          </w14:xfrm>
                        </w14:contentPart>
                      </mc:Choice>
                    </mc:AlternateContent>
                  </a:graphicData>
                </a:graphic>
              </wp:anchor>
            </w:drawing>
          </mc:Choice>
          <mc:Fallback>
            <w:pict>
              <v:shape id="_x0000_s1026" o:spid="_x0000_s1026" style="position:absolute;left:0pt;margin-left:60.2pt;margin-top:2.15pt;height:16.2pt;width:26.6pt;z-index:255525888;mso-width-relative:page;mso-height-relative:page;" filled="f" stroked="t" coordsize="21600,21600" o:gfxdata="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真菌毒素和霉变食物中毒</w:t>
      </w:r>
    </w:p>
    <w:p>
      <w:pPr>
        <w:rPr>
          <w:rFonts w:ascii="Times New Roman" w:hAnsi="Times New Roman" w:cs="Times New Roman"/>
          <w:b/>
          <w:strike w:val="0"/>
          <w:sz w:val="24"/>
          <w:szCs w:val="24"/>
          <w:u w:val="none"/>
        </w:rPr>
      </w:pPr>
      <w:r>
        <w:rPr>
          <w:strike w:val="0"/>
          <w:u w:val="none"/>
        </w:rPr>
        <mc:AlternateContent>
          <mc:Choice Requires="wps">
            <w:drawing>
              <wp:anchor distT="0" distB="0" distL="114300" distR="114300" simplePos="0" relativeHeight="255572992" behindDoc="0" locked="0" layoutInCell="1" allowOverlap="1">
                <wp:simplePos x="0" y="0"/>
                <wp:positionH relativeFrom="column">
                  <wp:posOffset>1584325</wp:posOffset>
                </wp:positionH>
                <wp:positionV relativeFrom="paragraph">
                  <wp:posOffset>576580</wp:posOffset>
                </wp:positionV>
                <wp:extent cx="1341120" cy="29210"/>
                <wp:effectExtent l="0" t="0" r="0" b="0"/>
                <wp:wrapNone/>
                <wp:docPr id="4340" name="墨迹 4340"/>
                <wp:cNvGraphicFramePr/>
                <a:graphic xmlns:a="http://schemas.openxmlformats.org/drawingml/2006/main">
                  <a:graphicData uri="http://schemas.microsoft.com/office/word/2010/wordprocessingInk">
                    <mc:AlternateContent xmlns:a14="http://schemas.microsoft.com/office/drawing/2010/main">
                      <mc:Choice Requires="a14">
                        <w14:contentPart bwMode="clr" r:id="rId2948">
                          <w14:nvContentPartPr>
                            <w14:cNvPr id="4340" name="墨迹 4340"/>
                            <w14:cNvContentPartPr/>
                          </w14:nvContentPartPr>
                          <w14:xfrm>
                            <a:off x="2727325" y="3075940"/>
                            <a:ext cx="1341120" cy="29210"/>
                          </w14:xfrm>
                        </w14:contentPart>
                      </mc:Choice>
                    </mc:AlternateContent>
                  </a:graphicData>
                </a:graphic>
              </wp:anchor>
            </w:drawing>
          </mc:Choice>
          <mc:Fallback>
            <w:pict>
              <v:shape id="_x0000_s1026" o:spid="_x0000_s1026" style="position:absolute;left:0pt;margin-left:124.75pt;margin-top:45.4pt;height:2.3pt;width:105.6pt;z-index:255572992;mso-width-relative:page;mso-height-relative:page;" filled="f" stroked="t" coordsize="21600,21600" o:gfxdata="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">
                <v:fill on="f" focussize="0,0"/>
                <v:stroke weight="1.0348031496063pt" color="#F2395B" opacity="65535f" joinstyle="round"/>
                <v:imagedata o:title=""/>
                <o:lock v:ext="edit" aspectratio="f"/>
              </v:shape>
            </w:pict>
          </mc:Fallback>
        </mc:AlternateContent>
      </w:r>
      <w:r>
        <w:rPr>
          <w:strike w:val="0"/>
          <w:u w:val="none"/>
        </w:rPr>
        <mc:AlternateContent>
          <mc:Choice Requires="wps">
            <w:drawing>
              <wp:anchor distT="0" distB="0" distL="114300" distR="114300" simplePos="0" relativeHeight="255526912" behindDoc="0" locked="0" layoutInCell="1" allowOverlap="1">
                <wp:simplePos x="0" y="0"/>
                <wp:positionH relativeFrom="column">
                  <wp:posOffset>139700</wp:posOffset>
                </wp:positionH>
                <wp:positionV relativeFrom="paragraph">
                  <wp:posOffset>181610</wp:posOffset>
                </wp:positionV>
                <wp:extent cx="619125" cy="22860"/>
                <wp:effectExtent l="0" t="0" r="0" b="0"/>
                <wp:wrapNone/>
                <wp:docPr id="4295" name="墨迹 4295"/>
                <wp:cNvGraphicFramePr/>
                <a:graphic xmlns:a="http://schemas.openxmlformats.org/drawingml/2006/main">
                  <a:graphicData uri="http://schemas.microsoft.com/office/word/2010/wordprocessingInk">
                    <mc:AlternateContent xmlns:a14="http://schemas.microsoft.com/office/drawing/2010/main">
                      <mc:Choice Requires="a14">
                        <w14:contentPart bwMode="clr" r:id="rId2949">
                          <w14:nvContentPartPr>
                            <w14:cNvPr id="4295" name="墨迹 4295"/>
                            <w14:cNvContentPartPr/>
                          </w14:nvContentPartPr>
                          <w14:xfrm>
                            <a:off x="1282700" y="2680970"/>
                            <a:ext cx="619125" cy="22860"/>
                          </w14:xfrm>
                        </w14:contentPart>
                      </mc:Choice>
                    </mc:AlternateContent>
                  </a:graphicData>
                </a:graphic>
              </wp:anchor>
            </w:drawing>
          </mc:Choice>
          <mc:Fallback>
            <w:pict>
              <v:shape id="_x0000_s1026" o:spid="_x0000_s1026" style="position:absolute;left:0pt;margin-left:11pt;margin-top:14.3pt;height:1.8pt;width:48.75pt;z-index:255526912;mso-width-relative:page;mso-height-relative:page;" filled="f" stroked="t" coordsize="21600,21600" o:gfxdata="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1.赤霉病麦中毒</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619072" behindDoc="0" locked="0" layoutInCell="1" allowOverlap="1">
                <wp:simplePos x="0" y="0"/>
                <wp:positionH relativeFrom="column">
                  <wp:posOffset>4890770</wp:posOffset>
                </wp:positionH>
                <wp:positionV relativeFrom="paragraph">
                  <wp:posOffset>134620</wp:posOffset>
                </wp:positionV>
                <wp:extent cx="424180" cy="285750"/>
                <wp:effectExtent l="0" t="0" r="0" b="0"/>
                <wp:wrapNone/>
                <wp:docPr id="4485" name="墨迹 4485"/>
                <wp:cNvGraphicFramePr/>
                <a:graphic xmlns:a="http://schemas.openxmlformats.org/drawingml/2006/main">
                  <a:graphicData uri="http://schemas.microsoft.com/office/word/2010/wordprocessingInk">
                    <mc:AlternateContent xmlns:a14="http://schemas.microsoft.com/office/drawing/2010/main">
                      <mc:Choice Requires="a14">
                        <w14:contentPart bwMode="clr" r:id="rId2950">
                          <w14:nvContentPartPr>
                            <w14:cNvPr id="4485" name="墨迹 4485"/>
                            <w14:cNvContentPartPr/>
                          </w14:nvContentPartPr>
                          <w14:xfrm>
                            <a:off x="6033770" y="2832100"/>
                            <a:ext cx="424180" cy="285750"/>
                          </w14:xfrm>
                        </w14:contentPart>
                      </mc:Choice>
                    </mc:AlternateContent>
                  </a:graphicData>
                </a:graphic>
              </wp:anchor>
            </w:drawing>
          </mc:Choice>
          <mc:Fallback>
            <w:pict>
              <v:shape id="_x0000_s1026" o:spid="_x0000_s1026" style="position:absolute;left:0pt;margin-left:385.1pt;margin-top:10.6pt;height:22.5pt;width:33.4pt;z-index:255619072;mso-width-relative:page;mso-height-relative:page;" filled="f" stroked="t" coordsize="21600,21600" o:gfxdata="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18048" behindDoc="0" locked="0" layoutInCell="1" allowOverlap="1">
                <wp:simplePos x="0" y="0"/>
                <wp:positionH relativeFrom="column">
                  <wp:posOffset>2640965</wp:posOffset>
                </wp:positionH>
                <wp:positionV relativeFrom="paragraph">
                  <wp:posOffset>146050</wp:posOffset>
                </wp:positionV>
                <wp:extent cx="320040" cy="283845"/>
                <wp:effectExtent l="0" t="0" r="0" b="0"/>
                <wp:wrapNone/>
                <wp:docPr id="4484" name="墨迹 4484"/>
                <wp:cNvGraphicFramePr/>
                <a:graphic xmlns:a="http://schemas.openxmlformats.org/drawingml/2006/main">
                  <a:graphicData uri="http://schemas.microsoft.com/office/word/2010/wordprocessingInk">
                    <mc:AlternateContent xmlns:a14="http://schemas.microsoft.com/office/drawing/2010/main">
                      <mc:Choice Requires="a14">
                        <w14:contentPart bwMode="clr" r:id="rId2951">
                          <w14:nvContentPartPr>
                            <w14:cNvPr id="4484" name="墨迹 4484"/>
                            <w14:cNvContentPartPr/>
                          </w14:nvContentPartPr>
                          <w14:xfrm>
                            <a:off x="3783965" y="2843530"/>
                            <a:ext cx="320040" cy="283845"/>
                          </w14:xfrm>
                        </w14:contentPart>
                      </mc:Choice>
                    </mc:AlternateContent>
                  </a:graphicData>
                </a:graphic>
              </wp:anchor>
            </w:drawing>
          </mc:Choice>
          <mc:Fallback>
            <w:pict>
              <v:shape id="_x0000_s1026" o:spid="_x0000_s1026" style="position:absolute;left:0pt;margin-left:207.95pt;margin-top:11.5pt;height:22.35pt;width:25.2pt;z-index:255618048;mso-width-relative:page;mso-height-relative:page;" filled="f" stroked="t" coordsize="21600,21600" o:gfxdata="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">
                <v:fill on="f" focussize="0,0"/>
                <v:stroke weight="1.0348031496063pt" color="#F2395B" opacity="65535f" joinstyle="round"/>
                <v:imagedata o:title=""/>
                <o:lock v:ext="edit" aspectratio="f"/>
              </v:shape>
            </w:pict>
          </mc:Fallback>
        </mc:AlternateContent>
      </w:r>
      <w:r>
        <w:rPr>
          <w:strike w:val="0"/>
          <w:u w:val="none"/>
        </w:rPr>
        <mc:AlternateContent>
          <mc:Choice Requires="wps">
            <w:drawing>
              <wp:anchor distT="0" distB="0" distL="114300" distR="114300" simplePos="0" relativeHeight="255531008" behindDoc="0" locked="0" layoutInCell="1" allowOverlap="1">
                <wp:simplePos x="0" y="0"/>
                <wp:positionH relativeFrom="column">
                  <wp:posOffset>3456940</wp:posOffset>
                </wp:positionH>
                <wp:positionV relativeFrom="paragraph">
                  <wp:posOffset>170180</wp:posOffset>
                </wp:positionV>
                <wp:extent cx="488950" cy="11430"/>
                <wp:effectExtent l="0" t="0" r="0" b="0"/>
                <wp:wrapNone/>
                <wp:docPr id="4299" name="墨迹 4299"/>
                <wp:cNvGraphicFramePr/>
                <a:graphic xmlns:a="http://schemas.openxmlformats.org/drawingml/2006/main">
                  <a:graphicData uri="http://schemas.microsoft.com/office/word/2010/wordprocessingInk">
                    <mc:AlternateContent xmlns:a14="http://schemas.microsoft.com/office/drawing/2010/main">
                      <mc:Choice Requires="a14">
                        <w14:contentPart bwMode="clr" r:id="rId2952">
                          <w14:nvContentPartPr>
                            <w14:cNvPr id="4299" name="墨迹 4299"/>
                            <w14:cNvContentPartPr/>
                          </w14:nvContentPartPr>
                          <w14:xfrm>
                            <a:off x="4599940" y="2867660"/>
                            <a:ext cx="488950" cy="11430"/>
                          </w14:xfrm>
                        </w14:contentPart>
                      </mc:Choice>
                    </mc:AlternateContent>
                  </a:graphicData>
                </a:graphic>
              </wp:anchor>
            </w:drawing>
          </mc:Choice>
          <mc:Fallback>
            <w:pict>
              <v:shape id="_x0000_s1026" o:spid="_x0000_s1026" style="position:absolute;left:0pt;margin-left:272.2pt;margin-top:13.4pt;height:0.9pt;width:38.5pt;z-index:255531008;mso-width-relative:page;mso-height-relative:page;" filled="f" stroked="t" coordsize="21600,21600" o:gfxdata="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">
                <v:fill on="f" focussize="0,0"/>
                <v:stroke weight="1.0348031496063pt" color="#F2395B" opacity="65535f" joinstyle="round"/>
                <v:imagedata o:title=""/>
                <o:lock v:ext="edit" aspectratio="f"/>
              </v:shape>
            </w:pict>
          </mc:Fallback>
        </mc:AlternateContent>
      </w:r>
      <w:r>
        <w:rPr>
          <w:strike w:val="0"/>
          <w:u w:val="none"/>
        </w:rPr>
        <mc:AlternateContent>
          <mc:Choice Requires="wps">
            <w:drawing>
              <wp:anchor distT="0" distB="0" distL="114300" distR="114300" simplePos="0" relativeHeight="255529984" behindDoc="0" locked="0" layoutInCell="1" allowOverlap="1">
                <wp:simplePos x="0" y="0"/>
                <wp:positionH relativeFrom="column">
                  <wp:posOffset>3460115</wp:posOffset>
                </wp:positionH>
                <wp:positionV relativeFrom="paragraph">
                  <wp:posOffset>141605</wp:posOffset>
                </wp:positionV>
                <wp:extent cx="579120" cy="33020"/>
                <wp:effectExtent l="0" t="0" r="0" b="0"/>
                <wp:wrapNone/>
                <wp:docPr id="4298" name="墨迹 4298"/>
                <wp:cNvGraphicFramePr/>
                <a:graphic xmlns:a="http://schemas.openxmlformats.org/drawingml/2006/main">
                  <a:graphicData uri="http://schemas.microsoft.com/office/word/2010/wordprocessingInk">
                    <mc:AlternateContent xmlns:a14="http://schemas.microsoft.com/office/drawing/2010/main">
                      <mc:Choice Requires="a14">
                        <w14:contentPart bwMode="clr" r:id="rId2953">
                          <w14:nvContentPartPr>
                            <w14:cNvPr id="4298" name="墨迹 4298"/>
                            <w14:cNvContentPartPr/>
                          </w14:nvContentPartPr>
                          <w14:xfrm>
                            <a:off x="4603115" y="2839085"/>
                            <a:ext cx="579120" cy="33020"/>
                          </w14:xfrm>
                        </w14:contentPart>
                      </mc:Choice>
                    </mc:AlternateContent>
                  </a:graphicData>
                </a:graphic>
              </wp:anchor>
            </w:drawing>
          </mc:Choice>
          <mc:Fallback>
            <w:pict>
              <v:shape id="_x0000_s1026" o:spid="_x0000_s1026" style="position:absolute;left:0pt;margin-left:272.45pt;margin-top:11.15pt;height:2.6pt;width:45.6pt;z-index:255529984;mso-width-relative:page;mso-height-relative:page;" filled="f" stroked="t" coordsize="21600,21600" o:gfxdata="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">
                <v:fill on="f" focussize="0,0"/>
                <v:stroke weight="1.0348031496063pt" color="#F2395B" opacity="65535f" joinstyle="round"/>
                <v:imagedata o:title=""/>
                <o:lock v:ext="edit" aspectratio="f"/>
              </v:shape>
            </w:pict>
          </mc:Fallback>
        </mc:AlternateContent>
      </w:r>
      <w:r>
        <w:rPr>
          <w:strike w:val="0"/>
          <w:u w:val="none"/>
        </w:rPr>
        <mc:AlternateContent>
          <mc:Choice Requires="wps">
            <w:drawing>
              <wp:anchor distT="0" distB="0" distL="114300" distR="114300" simplePos="0" relativeHeight="255528960" behindDoc="0" locked="0" layoutInCell="1" allowOverlap="1">
                <wp:simplePos x="0" y="0"/>
                <wp:positionH relativeFrom="column">
                  <wp:posOffset>1325245</wp:posOffset>
                </wp:positionH>
                <wp:positionV relativeFrom="paragraph">
                  <wp:posOffset>177800</wp:posOffset>
                </wp:positionV>
                <wp:extent cx="345440" cy="17780"/>
                <wp:effectExtent l="0" t="0" r="0" b="0"/>
                <wp:wrapNone/>
                <wp:docPr id="4297" name="墨迹 42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954">
                          <w14:nvContentPartPr>
                            <w14:cNvPr id="4297" name="墨迹 4297"/>
                            <w14:cNvContentPartPr/>
                          </w14:nvContentPartPr>
                          <w14:xfrm>
                            <a:off x="2468245" y="2875280"/>
                            <a:ext cx="345440" cy="17780"/>
                          </w14:xfrm>
                        </w14:contentPart>
                      </mc:Choice>
                    </mc:AlternateContent>
                  </a:graphicData>
                </a:graphic>
              </wp:anchor>
            </w:drawing>
          </mc:Choice>
          <mc:Fallback>
            <w:pict>
              <v:shape id="_x0000_s1026" o:spid="_x0000_s1026" style="position:absolute;left:0pt;margin-left:104.35pt;margin-top:14pt;height:1.4pt;width:27.2pt;z-index:255528960;mso-width-relative:page;mso-height-relative:page;" filled="f" stroked="t" coordsize="21600,21600" o:gfxdata="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">
                <v:fill on="f" focussize="0,0"/>
                <v:stroke weight="1.0348031496063pt" color="#F2395B" opacity="65535f" joinstyle="round"/>
                <v:imagedata o:title=""/>
                <o:lock v:ext="edit" aspectratio="f"/>
              </v:shape>
            </w:pict>
          </mc:Fallback>
        </mc:AlternateContent>
      </w:r>
      <w:r>
        <w:rPr>
          <w:strike w:val="0"/>
          <w:u w:val="none"/>
        </w:rPr>
        <mc:AlternateContent>
          <mc:Choice Requires="wps">
            <w:drawing>
              <wp:anchor distT="0" distB="0" distL="114300" distR="114300" simplePos="0" relativeHeight="255527936" behindDoc="0" locked="0" layoutInCell="1" allowOverlap="1">
                <wp:simplePos x="0" y="0"/>
                <wp:positionH relativeFrom="column">
                  <wp:posOffset>563245</wp:posOffset>
                </wp:positionH>
                <wp:positionV relativeFrom="paragraph">
                  <wp:posOffset>163195</wp:posOffset>
                </wp:positionV>
                <wp:extent cx="198120" cy="28575"/>
                <wp:effectExtent l="0" t="0" r="0" b="0"/>
                <wp:wrapNone/>
                <wp:docPr id="4296" name="墨迹 4296"/>
                <wp:cNvGraphicFramePr/>
                <a:graphic xmlns:a="http://schemas.openxmlformats.org/drawingml/2006/main">
                  <a:graphicData uri="http://schemas.microsoft.com/office/word/2010/wordprocessingInk">
                    <mc:AlternateContent xmlns:a14="http://schemas.microsoft.com/office/drawing/2010/main">
                      <mc:Choice Requires="a14">
                        <w14:contentPart bwMode="clr" r:id="rId2955">
                          <w14:nvContentPartPr>
                            <w14:cNvPr id="4296" name="墨迹 4296"/>
                            <w14:cNvContentPartPr/>
                          </w14:nvContentPartPr>
                          <w14:xfrm>
                            <a:off x="1706245" y="2860675"/>
                            <a:ext cx="198120" cy="28575"/>
                          </w14:xfrm>
                        </w14:contentPart>
                      </mc:Choice>
                    </mc:AlternateContent>
                  </a:graphicData>
                </a:graphic>
              </wp:anchor>
            </w:drawing>
          </mc:Choice>
          <mc:Fallback>
            <w:pict>
              <v:shape id="_x0000_s1026" o:spid="_x0000_s1026" style="position:absolute;left:0pt;margin-left:44.35pt;margin-top:12.85pt;height:2.25pt;width:15.6pt;z-index:255527936;mso-width-relative:page;mso-height-relative:page;" filled="f" stroked="t" coordsize="21600,21600" o:gfxdata="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（1）谷物中留存镰刀菌的有毒代谢产物，可引起人畜中毒。</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5620096" behindDoc="0" locked="0" layoutInCell="1" allowOverlap="1">
                <wp:simplePos x="0" y="0"/>
                <wp:positionH relativeFrom="column">
                  <wp:posOffset>890905</wp:posOffset>
                </wp:positionH>
                <wp:positionV relativeFrom="paragraph">
                  <wp:posOffset>365125</wp:posOffset>
                </wp:positionV>
                <wp:extent cx="1640205" cy="24765"/>
                <wp:effectExtent l="0" t="0" r="0" b="0"/>
                <wp:wrapNone/>
                <wp:docPr id="4486" name="墨迹 4486"/>
                <wp:cNvGraphicFramePr/>
                <a:graphic xmlns:a="http://schemas.openxmlformats.org/drawingml/2006/main">
                  <a:graphicData uri="http://schemas.microsoft.com/office/word/2010/wordprocessingInk">
                    <mc:AlternateContent xmlns:a14="http://schemas.microsoft.com/office/drawing/2010/main">
                      <mc:Choice Requires="a14">
                        <w14:contentPart bwMode="clr" r:id="rId2956">
                          <w14:nvContentPartPr>
                            <w14:cNvPr id="4486" name="墨迹 4486"/>
                            <w14:cNvContentPartPr/>
                          </w14:nvContentPartPr>
                          <w14:xfrm>
                            <a:off x="2033905" y="3260725"/>
                            <a:ext cx="1640205" cy="24765"/>
                          </w14:xfrm>
                        </w14:contentPart>
                      </mc:Choice>
                    </mc:AlternateContent>
                  </a:graphicData>
                </a:graphic>
              </wp:anchor>
            </w:drawing>
          </mc:Choice>
          <mc:Fallback>
            <w:pict>
              <v:shape id="_x0000_s1026" o:spid="_x0000_s1026" style="position:absolute;left:0pt;margin-left:70.15pt;margin-top:28.75pt;height:1.95pt;width:129.15pt;z-index:255620096;mso-width-relative:page;mso-height-relative:page;" filled="f" stroked="t" coordsize="21600,21600" o:gfxdata="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（2）主要毒性物质：脱氧雪腐镰刀菌烯醇、雪服镰刀菌烯醇和玉米赤霉烯酮；对热稳定，常规烹调加工不能将其破环。</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634432" behindDoc="0" locked="0" layoutInCell="1" allowOverlap="1">
                <wp:simplePos x="0" y="0"/>
                <wp:positionH relativeFrom="column">
                  <wp:posOffset>229870</wp:posOffset>
                </wp:positionH>
                <wp:positionV relativeFrom="paragraph">
                  <wp:posOffset>586105</wp:posOffset>
                </wp:positionV>
                <wp:extent cx="53340" cy="55245"/>
                <wp:effectExtent l="0" t="0" r="0" b="0"/>
                <wp:wrapNone/>
                <wp:docPr id="4500" name="墨迹 4500"/>
                <wp:cNvGraphicFramePr/>
                <a:graphic xmlns:a="http://schemas.openxmlformats.org/drawingml/2006/main">
                  <a:graphicData uri="http://schemas.microsoft.com/office/word/2010/wordprocessingInk">
                    <mc:AlternateContent xmlns:a14="http://schemas.microsoft.com/office/drawing/2010/main">
                      <mc:Choice Requires="a14">
                        <w14:contentPart bwMode="clr" r:id="rId2957">
                          <w14:nvContentPartPr>
                            <w14:cNvPr id="4500" name="墨迹 4500"/>
                            <w14:cNvContentPartPr/>
                          </w14:nvContentPartPr>
                          <w14:xfrm>
                            <a:off x="1372870" y="3877945"/>
                            <a:ext cx="53340" cy="55245"/>
                          </w14:xfrm>
                        </w14:contentPart>
                      </mc:Choice>
                    </mc:AlternateContent>
                  </a:graphicData>
                </a:graphic>
              </wp:anchor>
            </w:drawing>
          </mc:Choice>
          <mc:Fallback>
            <w:pict>
              <v:shape id="_x0000_s1026" o:spid="_x0000_s1026" style="position:absolute;left:0pt;margin-left:18.1pt;margin-top:46.15pt;height:4.35pt;width:4.2pt;z-index:255634432;mso-width-relative:page;mso-height-relative:page;" filled="f" stroked="t" coordsize="21600,21600" o:gfxdata="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Jh/bYTXAAAACAEAAA8AAAAA&#10;AAAAAQAgAAAAIgAAAGRycy9kb3ducmV2LnhtbFBLAQIUABQAAAAIAIdO4kCrWPFokQEAADIDAAAO&#10;AAAAAAAAAAEAIAAAACYBAABkcnMvZTJvRG9jLnhtbFBLAQIUAAoAAAAAAIdO4kAAAAAAAAAAAAAA&#10;AAAIAAAAAAAAAAAAEAAAAOMCAABkcnMvaW5rL1BLAQIUABQAAAAIAIdO4kBiYwXOHAIAADgGAAAQ&#10;AAAAAAAAAAEAIAAAAAkDAABkcnMvaW5rL2luazEueG1sUEsFBgAAAAAKAAoATAIAAL4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33408" behindDoc="0" locked="0" layoutInCell="1" allowOverlap="1">
                <wp:simplePos x="0" y="0"/>
                <wp:positionH relativeFrom="column">
                  <wp:posOffset>168275</wp:posOffset>
                </wp:positionH>
                <wp:positionV relativeFrom="paragraph">
                  <wp:posOffset>586105</wp:posOffset>
                </wp:positionV>
                <wp:extent cx="68580" cy="169545"/>
                <wp:effectExtent l="0" t="0" r="0" b="0"/>
                <wp:wrapNone/>
                <wp:docPr id="4499" name="墨迹 4499"/>
                <wp:cNvGraphicFramePr/>
                <a:graphic xmlns:a="http://schemas.openxmlformats.org/drawingml/2006/main">
                  <a:graphicData uri="http://schemas.microsoft.com/office/word/2010/wordprocessingInk">
                    <mc:AlternateContent xmlns:a14="http://schemas.microsoft.com/office/drawing/2010/main">
                      <mc:Choice Requires="a14">
                        <w14:contentPart bwMode="clr" r:id="rId2958">
                          <w14:nvContentPartPr>
                            <w14:cNvPr id="4499" name="墨迹 4499"/>
                            <w14:cNvContentPartPr/>
                          </w14:nvContentPartPr>
                          <w14:xfrm>
                            <a:off x="1311275" y="3877945"/>
                            <a:ext cx="68580" cy="169545"/>
                          </w14:xfrm>
                        </w14:contentPart>
                      </mc:Choice>
                    </mc:AlternateContent>
                  </a:graphicData>
                </a:graphic>
              </wp:anchor>
            </w:drawing>
          </mc:Choice>
          <mc:Fallback>
            <w:pict>
              <v:shape id="_x0000_s1026" o:spid="_x0000_s1026" style="position:absolute;left:0pt;margin-left:13.25pt;margin-top:46.15pt;height:13.35pt;width:5.4pt;z-index:255633408;mso-width-relative:page;mso-height-relative:page;" filled="f" stroked="t" coordsize="21600,21600" o:gfxdata="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28288" behindDoc="0" locked="0" layoutInCell="1" allowOverlap="1">
                <wp:simplePos x="0" y="0"/>
                <wp:positionH relativeFrom="column">
                  <wp:posOffset>103505</wp:posOffset>
                </wp:positionH>
                <wp:positionV relativeFrom="paragraph">
                  <wp:posOffset>582930</wp:posOffset>
                </wp:positionV>
                <wp:extent cx="14605" cy="186690"/>
                <wp:effectExtent l="0" t="0" r="0" b="0"/>
                <wp:wrapNone/>
                <wp:docPr id="4494" name="墨迹 4494"/>
                <wp:cNvGraphicFramePr/>
                <a:graphic xmlns:a="http://schemas.openxmlformats.org/drawingml/2006/main">
                  <a:graphicData uri="http://schemas.microsoft.com/office/word/2010/wordprocessingInk">
                    <mc:AlternateContent xmlns:a14="http://schemas.microsoft.com/office/drawing/2010/main">
                      <mc:Choice Requires="a14">
                        <w14:contentPart bwMode="clr" r:id="rId2959">
                          <w14:nvContentPartPr>
                            <w14:cNvPr id="4494" name="墨迹 4494"/>
                            <w14:cNvContentPartPr/>
                          </w14:nvContentPartPr>
                          <w14:xfrm>
                            <a:off x="1246505" y="3874770"/>
                            <a:ext cx="14605" cy="186690"/>
                          </w14:xfrm>
                        </w14:contentPart>
                      </mc:Choice>
                    </mc:AlternateContent>
                  </a:graphicData>
                </a:graphic>
              </wp:anchor>
            </w:drawing>
          </mc:Choice>
          <mc:Fallback>
            <w:pict>
              <v:shape id="_x0000_s1026" o:spid="_x0000_s1026" style="position:absolute;left:0pt;margin-left:8.15pt;margin-top:45.9pt;height:14.7pt;width:1.15pt;z-index:255628288;mso-width-relative:page;mso-height-relative:page;" filled="f" stroked="t" coordsize="21600,21600" o:gfxdata="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22144" behindDoc="0" locked="0" layoutInCell="1" allowOverlap="1">
                <wp:simplePos x="0" y="0"/>
                <wp:positionH relativeFrom="column">
                  <wp:posOffset>477520</wp:posOffset>
                </wp:positionH>
                <wp:positionV relativeFrom="paragraph">
                  <wp:posOffset>360045</wp:posOffset>
                </wp:positionV>
                <wp:extent cx="2055495" cy="50165"/>
                <wp:effectExtent l="0" t="0" r="0" b="0"/>
                <wp:wrapNone/>
                <wp:docPr id="4488" name="墨迹 4488"/>
                <wp:cNvGraphicFramePr/>
                <a:graphic xmlns:a="http://schemas.openxmlformats.org/drawingml/2006/main">
                  <a:graphicData uri="http://schemas.microsoft.com/office/word/2010/wordprocessingInk">
                    <mc:AlternateContent xmlns:a14="http://schemas.microsoft.com/office/drawing/2010/main">
                      <mc:Choice Requires="a14">
                        <w14:contentPart bwMode="clr" r:id="rId2960">
                          <w14:nvContentPartPr>
                            <w14:cNvPr id="4488" name="墨迹 4488"/>
                            <w14:cNvContentPartPr/>
                          </w14:nvContentPartPr>
                          <w14:xfrm>
                            <a:off x="1620520" y="3651885"/>
                            <a:ext cx="2055495" cy="50165"/>
                          </w14:xfrm>
                        </w14:contentPart>
                      </mc:Choice>
                    </mc:AlternateContent>
                  </a:graphicData>
                </a:graphic>
              </wp:anchor>
            </w:drawing>
          </mc:Choice>
          <mc:Fallback>
            <w:pict>
              <v:shape id="_x0000_s1026" o:spid="_x0000_s1026" style="position:absolute;left:0pt;margin-left:37.6pt;margin-top:28.35pt;height:3.95pt;width:161.85pt;z-index:255622144;mso-width-relative:page;mso-height-relative:page;" filled="f" stroked="t" coordsize="21600,21600" o:gfxdata="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21120" behindDoc="0" locked="0" layoutInCell="1" allowOverlap="1">
                <wp:simplePos x="0" y="0"/>
                <wp:positionH relativeFrom="column">
                  <wp:posOffset>2619375</wp:posOffset>
                </wp:positionH>
                <wp:positionV relativeFrom="paragraph">
                  <wp:posOffset>137160</wp:posOffset>
                </wp:positionV>
                <wp:extent cx="1227455" cy="24765"/>
                <wp:effectExtent l="0" t="0" r="0" b="0"/>
                <wp:wrapNone/>
                <wp:docPr id="4487" name="墨迹 4487"/>
                <wp:cNvGraphicFramePr/>
                <a:graphic xmlns:a="http://schemas.openxmlformats.org/drawingml/2006/main">
                  <a:graphicData uri="http://schemas.microsoft.com/office/word/2010/wordprocessingInk">
                    <mc:AlternateContent xmlns:a14="http://schemas.microsoft.com/office/drawing/2010/main">
                      <mc:Choice Requires="a14">
                        <w14:contentPart bwMode="clr" r:id="rId2961">
                          <w14:nvContentPartPr>
                            <w14:cNvPr id="4487" name="墨迹 4487"/>
                            <w14:cNvContentPartPr/>
                          </w14:nvContentPartPr>
                          <w14:xfrm>
                            <a:off x="3762375" y="3429000"/>
                            <a:ext cx="1227455" cy="24765"/>
                          </w14:xfrm>
                        </w14:contentPart>
                      </mc:Choice>
                    </mc:AlternateContent>
                  </a:graphicData>
                </a:graphic>
              </wp:anchor>
            </w:drawing>
          </mc:Choice>
          <mc:Fallback>
            <w:pict>
              <v:shape id="_x0000_s1026" o:spid="_x0000_s1026" style="position:absolute;left:0pt;margin-left:206.25pt;margin-top:10.8pt;height:1.95pt;width:96.65pt;z-index:255621120;mso-width-relative:page;mso-height-relative:page;" filled="f" stroked="t" coordsize="21600,21600" o:gfxdata="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（3）流行病学特点：赤霉病多发生于多雨、气候潮湿地区。在全国各地均有发生，以淮河和长江中下游一带为最严重。</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638528" behindDoc="0" locked="0" layoutInCell="1" allowOverlap="1">
                <wp:simplePos x="0" y="0"/>
                <wp:positionH relativeFrom="column">
                  <wp:posOffset>243840</wp:posOffset>
                </wp:positionH>
                <wp:positionV relativeFrom="paragraph">
                  <wp:posOffset>326390</wp:posOffset>
                </wp:positionV>
                <wp:extent cx="76835" cy="6985"/>
                <wp:effectExtent l="0" t="0" r="0" b="0"/>
                <wp:wrapNone/>
                <wp:docPr id="4504" name="墨迹 45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962">
                          <w14:nvContentPartPr>
                            <w14:cNvPr id="4504" name="墨迹 4504"/>
                            <w14:cNvContentPartPr/>
                          </w14:nvContentPartPr>
                          <w14:xfrm>
                            <a:off x="1386840" y="4014470"/>
                            <a:ext cx="76835" cy="6985"/>
                          </w14:xfrm>
                        </w14:contentPart>
                      </mc:Choice>
                    </mc:AlternateContent>
                  </a:graphicData>
                </a:graphic>
              </wp:anchor>
            </w:drawing>
          </mc:Choice>
          <mc:Fallback>
            <w:pict>
              <v:shape id="_x0000_s1026" o:spid="_x0000_s1026" style="position:absolute;left:0pt;margin-left:19.2pt;margin-top:25.7pt;height:0.55pt;width:6.05pt;z-index:255638528;mso-width-relative:page;mso-height-relative:page;" filled="f" stroked="t" coordsize="21600,21600" o:gfxdata="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37504" behindDoc="0" locked="0" layoutInCell="1" allowOverlap="1">
                <wp:simplePos x="0" y="0"/>
                <wp:positionH relativeFrom="column">
                  <wp:posOffset>265430</wp:posOffset>
                </wp:positionH>
                <wp:positionV relativeFrom="paragraph">
                  <wp:posOffset>247015</wp:posOffset>
                </wp:positionV>
                <wp:extent cx="43180" cy="70485"/>
                <wp:effectExtent l="0" t="0" r="0" b="0"/>
                <wp:wrapNone/>
                <wp:docPr id="4503" name="墨迹 4503"/>
                <wp:cNvGraphicFramePr/>
                <a:graphic xmlns:a="http://schemas.openxmlformats.org/drawingml/2006/main">
                  <a:graphicData uri="http://schemas.microsoft.com/office/word/2010/wordprocessingInk">
                    <mc:AlternateContent xmlns:a14="http://schemas.microsoft.com/office/drawing/2010/main">
                      <mc:Choice Requires="a14">
                        <w14:contentPart bwMode="clr" r:id="rId2963">
                          <w14:nvContentPartPr>
                            <w14:cNvPr id="4503" name="墨迹 4503"/>
                            <w14:cNvContentPartPr/>
                          </w14:nvContentPartPr>
                          <w14:xfrm>
                            <a:off x="1408430" y="3935095"/>
                            <a:ext cx="43180" cy="70485"/>
                          </w14:xfrm>
                        </w14:contentPart>
                      </mc:Choice>
                    </mc:AlternateContent>
                  </a:graphicData>
                </a:graphic>
              </wp:anchor>
            </w:drawing>
          </mc:Choice>
          <mc:Fallback>
            <w:pict>
              <v:shape id="_x0000_s1026" o:spid="_x0000_s1026" style="position:absolute;left:0pt;margin-left:20.9pt;margin-top:19.45pt;height:5.55pt;width:3.4pt;z-index:255637504;mso-width-relative:page;mso-height-relative:page;" filled="f" stroked="t" coordsize="21600,21600" o:gfxdata="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COFBQt1wAAAAcBAAAPAAAAAAAA&#10;AAEAIAAAACIAAABkcnMvZG93bnJldi54bWxQSwECFAAUAAAACACHTuJAUrWsYZEBAAAyAwAADgAA&#10;AAAAAAABACAAAAAmAQAAZHJzL2Uyb0RvYy54bWxQSwECFAAKAAAAAACHTuJAAAAAAAAAAAAAAAAA&#10;CAAAAAAAAAAAABAAAADjAgAAZHJzL2luay9QSwECFAAUAAAACACHTuJA4p44lRoCAAAUBgAAEAAA&#10;AAAAAAABACAAAAAJAwAAZHJzL2luay9pbmsxLnhtbFBLBQYAAAAACgAKAEwCAAC8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36480" behindDoc="0" locked="0" layoutInCell="1" allowOverlap="1">
                <wp:simplePos x="0" y="0"/>
                <wp:positionH relativeFrom="column">
                  <wp:posOffset>251460</wp:posOffset>
                </wp:positionH>
                <wp:positionV relativeFrom="paragraph">
                  <wp:posOffset>261620</wp:posOffset>
                </wp:positionV>
                <wp:extent cx="64770" cy="54610"/>
                <wp:effectExtent l="0" t="0" r="0" b="0"/>
                <wp:wrapNone/>
                <wp:docPr id="4502" name="墨迹 45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964">
                          <w14:nvContentPartPr>
                            <w14:cNvPr id="4502" name="墨迹 4502"/>
                            <w14:cNvContentPartPr/>
                          </w14:nvContentPartPr>
                          <w14:xfrm>
                            <a:off x="1394460" y="3949700"/>
                            <a:ext cx="64770" cy="54610"/>
                          </w14:xfrm>
                        </w14:contentPart>
                      </mc:Choice>
                    </mc:AlternateContent>
                  </a:graphicData>
                </a:graphic>
              </wp:anchor>
            </w:drawing>
          </mc:Choice>
          <mc:Fallback>
            <w:pict>
              <v:shape id="_x0000_s1026" o:spid="_x0000_s1026" style="position:absolute;left:0pt;margin-left:19.8pt;margin-top:20.6pt;height:4.3pt;width:5.1pt;z-index:255636480;mso-width-relative:page;mso-height-relative:page;" filled="f" stroked="t" coordsize="21600,21600" o:gfxdata="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35456" behindDoc="0" locked="0" layoutInCell="1" allowOverlap="1">
                <wp:simplePos x="0" y="0"/>
                <wp:positionH relativeFrom="column">
                  <wp:posOffset>233045</wp:posOffset>
                </wp:positionH>
                <wp:positionV relativeFrom="paragraph">
                  <wp:posOffset>243840</wp:posOffset>
                </wp:positionV>
                <wp:extent cx="32385" cy="100965"/>
                <wp:effectExtent l="0" t="0" r="0" b="0"/>
                <wp:wrapNone/>
                <wp:docPr id="4501" name="墨迹 4501"/>
                <wp:cNvGraphicFramePr/>
                <a:graphic xmlns:a="http://schemas.openxmlformats.org/drawingml/2006/main">
                  <a:graphicData uri="http://schemas.microsoft.com/office/word/2010/wordprocessingInk">
                    <mc:AlternateContent xmlns:a14="http://schemas.microsoft.com/office/drawing/2010/main">
                      <mc:Choice Requires="a14">
                        <w14:contentPart bwMode="clr" r:id="rId2965">
                          <w14:nvContentPartPr>
                            <w14:cNvPr id="4501" name="墨迹 4501"/>
                            <w14:cNvContentPartPr/>
                          </w14:nvContentPartPr>
                          <w14:xfrm>
                            <a:off x="1376045" y="3931920"/>
                            <a:ext cx="32385" cy="100965"/>
                          </w14:xfrm>
                        </w14:contentPart>
                      </mc:Choice>
                    </mc:AlternateContent>
                  </a:graphicData>
                </a:graphic>
              </wp:anchor>
            </w:drawing>
          </mc:Choice>
          <mc:Fallback>
            <w:pict>
              <v:shape id="_x0000_s1026" o:spid="_x0000_s1026" style="position:absolute;left:0pt;margin-left:18.35pt;margin-top:19.2pt;height:7.95pt;width:2.55pt;z-index:255635456;mso-width-relative:page;mso-height-relative:page;" filled="f" stroked="t" coordsize="21600,21600" o:gfxdata="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32384" behindDoc="0" locked="0" layoutInCell="1" allowOverlap="1">
                <wp:simplePos x="0" y="0"/>
                <wp:positionH relativeFrom="column">
                  <wp:posOffset>193675</wp:posOffset>
                </wp:positionH>
                <wp:positionV relativeFrom="paragraph">
                  <wp:posOffset>218440</wp:posOffset>
                </wp:positionV>
                <wp:extent cx="11430" cy="22860"/>
                <wp:effectExtent l="0" t="0" r="0" b="0"/>
                <wp:wrapNone/>
                <wp:docPr id="4498" name="墨迹 4498"/>
                <wp:cNvGraphicFramePr/>
                <a:graphic xmlns:a="http://schemas.openxmlformats.org/drawingml/2006/main">
                  <a:graphicData uri="http://schemas.microsoft.com/office/word/2010/wordprocessingInk">
                    <mc:AlternateContent xmlns:a14="http://schemas.microsoft.com/office/drawing/2010/main">
                      <mc:Choice Requires="a14">
                        <w14:contentPart bwMode="clr" r:id="rId2966">
                          <w14:nvContentPartPr>
                            <w14:cNvPr id="4498" name="墨迹 4498"/>
                            <w14:cNvContentPartPr/>
                          </w14:nvContentPartPr>
                          <w14:xfrm>
                            <a:off x="1336675" y="3906520"/>
                            <a:ext cx="11430" cy="22860"/>
                          </w14:xfrm>
                        </w14:contentPart>
                      </mc:Choice>
                    </mc:AlternateContent>
                  </a:graphicData>
                </a:graphic>
              </wp:anchor>
            </w:drawing>
          </mc:Choice>
          <mc:Fallback>
            <w:pict>
              <v:shape id="_x0000_s1026" o:spid="_x0000_s1026" style="position:absolute;left:0pt;margin-left:15.25pt;margin-top:17.2pt;height:1.8pt;width:0.9pt;z-index:255632384;mso-width-relative:page;mso-height-relative:page;" filled="f" stroked="t" coordsize="21600,21600" o:gfxdata="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31360" behindDoc="0" locked="0" layoutInCell="1" allowOverlap="1">
                <wp:simplePos x="0" y="0"/>
                <wp:positionH relativeFrom="column">
                  <wp:posOffset>81915</wp:posOffset>
                </wp:positionH>
                <wp:positionV relativeFrom="paragraph">
                  <wp:posOffset>302895</wp:posOffset>
                </wp:positionV>
                <wp:extent cx="62865" cy="23495"/>
                <wp:effectExtent l="0" t="0" r="0" b="0"/>
                <wp:wrapNone/>
                <wp:docPr id="4497" name="墨迹 44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967">
                          <w14:nvContentPartPr>
                            <w14:cNvPr id="4497" name="墨迹 4497"/>
                            <w14:cNvContentPartPr/>
                          </w14:nvContentPartPr>
                          <w14:xfrm>
                            <a:off x="1224915" y="3990975"/>
                            <a:ext cx="62865" cy="23495"/>
                          </w14:xfrm>
                        </w14:contentPart>
                      </mc:Choice>
                    </mc:AlternateContent>
                  </a:graphicData>
                </a:graphic>
              </wp:anchor>
            </w:drawing>
          </mc:Choice>
          <mc:Fallback>
            <w:pict>
              <v:shape id="_x0000_s1026" o:spid="_x0000_s1026" style="position:absolute;left:0pt;margin-left:6.45pt;margin-top:23.85pt;height:1.85pt;width:4.95pt;z-index:255631360;mso-width-relative:page;mso-height-relative:page;" filled="f" stroked="t" coordsize="21600,21600" o:gfxdata="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30336" behindDoc="0" locked="0" layoutInCell="1" allowOverlap="1">
                <wp:simplePos x="0" y="0"/>
                <wp:positionH relativeFrom="column">
                  <wp:posOffset>125095</wp:posOffset>
                </wp:positionH>
                <wp:positionV relativeFrom="paragraph">
                  <wp:posOffset>283210</wp:posOffset>
                </wp:positionV>
                <wp:extent cx="46990" cy="68580"/>
                <wp:effectExtent l="0" t="0" r="0" b="0"/>
                <wp:wrapNone/>
                <wp:docPr id="4496" name="墨迹 4496"/>
                <wp:cNvGraphicFramePr/>
                <a:graphic xmlns:a="http://schemas.openxmlformats.org/drawingml/2006/main">
                  <a:graphicData uri="http://schemas.microsoft.com/office/word/2010/wordprocessingInk">
                    <mc:AlternateContent xmlns:a14="http://schemas.microsoft.com/office/drawing/2010/main">
                      <mc:Choice Requires="a14">
                        <w14:contentPart bwMode="clr" r:id="rId2968">
                          <w14:nvContentPartPr>
                            <w14:cNvPr id="4496" name="墨迹 4496"/>
                            <w14:cNvContentPartPr/>
                          </w14:nvContentPartPr>
                          <w14:xfrm>
                            <a:off x="1268095" y="3971290"/>
                            <a:ext cx="46990" cy="68580"/>
                          </w14:xfrm>
                        </w14:contentPart>
                      </mc:Choice>
                    </mc:AlternateContent>
                  </a:graphicData>
                </a:graphic>
              </wp:anchor>
            </w:drawing>
          </mc:Choice>
          <mc:Fallback>
            <w:pict>
              <v:shape id="_x0000_s1026" o:spid="_x0000_s1026" style="position:absolute;left:0pt;margin-left:9.85pt;margin-top:22.3pt;height:5.4pt;width:3.7pt;z-index:255630336;mso-width-relative:page;mso-height-relative:page;" filled="f" stroked="t" coordsize="21600,21600" o:gfxdata="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29312" behindDoc="0" locked="0" layoutInCell="1" allowOverlap="1">
                <wp:simplePos x="0" y="0"/>
                <wp:positionH relativeFrom="column">
                  <wp:posOffset>51435</wp:posOffset>
                </wp:positionH>
                <wp:positionV relativeFrom="paragraph">
                  <wp:posOffset>273050</wp:posOffset>
                </wp:positionV>
                <wp:extent cx="55880" cy="94615"/>
                <wp:effectExtent l="0" t="0" r="0" b="0"/>
                <wp:wrapNone/>
                <wp:docPr id="4495" name="墨迹 4495"/>
                <wp:cNvGraphicFramePr/>
                <a:graphic xmlns:a="http://schemas.openxmlformats.org/drawingml/2006/main">
                  <a:graphicData uri="http://schemas.microsoft.com/office/word/2010/wordprocessingInk">
                    <mc:AlternateContent xmlns:a14="http://schemas.microsoft.com/office/drawing/2010/main">
                      <mc:Choice Requires="a14">
                        <w14:contentPart bwMode="clr" r:id="rId2969">
                          <w14:nvContentPartPr>
                            <w14:cNvPr id="4495" name="墨迹 4495"/>
                            <w14:cNvContentPartPr/>
                          </w14:nvContentPartPr>
                          <w14:xfrm>
                            <a:off x="1194435" y="3961130"/>
                            <a:ext cx="55880" cy="94615"/>
                          </w14:xfrm>
                        </w14:contentPart>
                      </mc:Choice>
                    </mc:AlternateContent>
                  </a:graphicData>
                </a:graphic>
              </wp:anchor>
            </w:drawing>
          </mc:Choice>
          <mc:Fallback>
            <w:pict>
              <v:shape id="_x0000_s1026" o:spid="_x0000_s1026" style="position:absolute;left:0pt;margin-left:4.05pt;margin-top:21.5pt;height:7.45pt;width:4.4pt;z-index:255629312;mso-width-relative:page;mso-height-relative:page;" filled="f" stroked="t" coordsize="21600,21600" o:gfxdata="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27264" behindDoc="0" locked="0" layoutInCell="1" allowOverlap="1">
                <wp:simplePos x="0" y="0"/>
                <wp:positionH relativeFrom="column">
                  <wp:posOffset>42545</wp:posOffset>
                </wp:positionH>
                <wp:positionV relativeFrom="paragraph">
                  <wp:posOffset>231140</wp:posOffset>
                </wp:positionV>
                <wp:extent cx="86360" cy="23495"/>
                <wp:effectExtent l="0" t="0" r="0" b="0"/>
                <wp:wrapNone/>
                <wp:docPr id="4493" name="墨迹 4493"/>
                <wp:cNvGraphicFramePr/>
                <a:graphic xmlns:a="http://schemas.openxmlformats.org/drawingml/2006/main">
                  <a:graphicData uri="http://schemas.microsoft.com/office/word/2010/wordprocessingInk">
                    <mc:AlternateContent xmlns:a14="http://schemas.microsoft.com/office/drawing/2010/main">
                      <mc:Choice Requires="a14">
                        <w14:contentPart bwMode="clr" r:id="rId2970">
                          <w14:nvContentPartPr>
                            <w14:cNvPr id="4493" name="墨迹 4493"/>
                            <w14:cNvContentPartPr/>
                          </w14:nvContentPartPr>
                          <w14:xfrm>
                            <a:off x="1185545" y="3919220"/>
                            <a:ext cx="86360" cy="23495"/>
                          </w14:xfrm>
                        </w14:contentPart>
                      </mc:Choice>
                    </mc:AlternateContent>
                  </a:graphicData>
                </a:graphic>
              </wp:anchor>
            </w:drawing>
          </mc:Choice>
          <mc:Fallback>
            <w:pict>
              <v:shape id="_x0000_s1026" o:spid="_x0000_s1026" style="position:absolute;left:0pt;margin-left:3.35pt;margin-top:18.2pt;height:1.85pt;width:6.8pt;z-index:255627264;mso-width-relative:page;mso-height-relative:page;" filled="f" stroked="t" coordsize="21600,21600" o:gfxdata="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26240" behindDoc="0" locked="0" layoutInCell="1" allowOverlap="1">
                <wp:simplePos x="0" y="0"/>
                <wp:positionH relativeFrom="column">
                  <wp:posOffset>24130</wp:posOffset>
                </wp:positionH>
                <wp:positionV relativeFrom="paragraph">
                  <wp:posOffset>265430</wp:posOffset>
                </wp:positionV>
                <wp:extent cx="15875" cy="118745"/>
                <wp:effectExtent l="0" t="0" r="0" b="0"/>
                <wp:wrapNone/>
                <wp:docPr id="4492" name="墨迹 4492"/>
                <wp:cNvGraphicFramePr/>
                <a:graphic xmlns:a="http://schemas.openxmlformats.org/drawingml/2006/main">
                  <a:graphicData uri="http://schemas.microsoft.com/office/word/2010/wordprocessingInk">
                    <mc:AlternateContent xmlns:a14="http://schemas.microsoft.com/office/drawing/2010/main">
                      <mc:Choice Requires="a14">
                        <w14:contentPart bwMode="clr" r:id="rId2971">
                          <w14:nvContentPartPr>
                            <w14:cNvPr id="4492" name="墨迹 4492"/>
                            <w14:cNvContentPartPr/>
                          </w14:nvContentPartPr>
                          <w14:xfrm>
                            <a:off x="1167130" y="3953510"/>
                            <a:ext cx="15875" cy="118745"/>
                          </w14:xfrm>
                        </w14:contentPart>
                      </mc:Choice>
                    </mc:AlternateContent>
                  </a:graphicData>
                </a:graphic>
              </wp:anchor>
            </w:drawing>
          </mc:Choice>
          <mc:Fallback>
            <w:pict>
              <v:shape id="_x0000_s1026" o:spid="_x0000_s1026" style="position:absolute;left:0pt;margin-left:1.9pt;margin-top:20.9pt;height:9.35pt;width:1.25pt;z-index:255626240;mso-width-relative:page;mso-height-relative:page;" filled="f" stroked="t" coordsize="21600,21600" o:gfxdata="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25216" behindDoc="0" locked="0" layoutInCell="1" allowOverlap="1">
                <wp:simplePos x="0" y="0"/>
                <wp:positionH relativeFrom="column">
                  <wp:posOffset>-3175</wp:posOffset>
                </wp:positionH>
                <wp:positionV relativeFrom="paragraph">
                  <wp:posOffset>218440</wp:posOffset>
                </wp:positionV>
                <wp:extent cx="45720" cy="76200"/>
                <wp:effectExtent l="0" t="0" r="0" b="0"/>
                <wp:wrapNone/>
                <wp:docPr id="4491" name="墨迹 4491"/>
                <wp:cNvGraphicFramePr/>
                <a:graphic xmlns:a="http://schemas.openxmlformats.org/drawingml/2006/main">
                  <a:graphicData uri="http://schemas.microsoft.com/office/word/2010/wordprocessingInk">
                    <mc:AlternateContent xmlns:a14="http://schemas.microsoft.com/office/drawing/2010/main">
                      <mc:Choice Requires="a14">
                        <w14:contentPart bwMode="clr" r:id="rId2972">
                          <w14:nvContentPartPr>
                            <w14:cNvPr id="4491" name="墨迹 4491"/>
                            <w14:cNvContentPartPr/>
                          </w14:nvContentPartPr>
                          <w14:xfrm>
                            <a:off x="1139825" y="3906520"/>
                            <a:ext cx="45720" cy="76200"/>
                          </w14:xfrm>
                        </w14:contentPart>
                      </mc:Choice>
                    </mc:AlternateContent>
                  </a:graphicData>
                </a:graphic>
              </wp:anchor>
            </w:drawing>
          </mc:Choice>
          <mc:Fallback>
            <w:pict>
              <v:shape id="_x0000_s1026" o:spid="_x0000_s1026" style="position:absolute;left:0pt;margin-left:-0.25pt;margin-top:17.2pt;height:6pt;width:3.6pt;z-index:255625216;mso-width-relative:page;mso-height-relative:page;" filled="f" stroked="t" coordsize="21600,21600" o:gfxdata="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24192" behindDoc="0" locked="0" layoutInCell="1" allowOverlap="1">
                <wp:simplePos x="0" y="0"/>
                <wp:positionH relativeFrom="column">
                  <wp:posOffset>2863850</wp:posOffset>
                </wp:positionH>
                <wp:positionV relativeFrom="paragraph">
                  <wp:posOffset>161290</wp:posOffset>
                </wp:positionV>
                <wp:extent cx="1294130" cy="26670"/>
                <wp:effectExtent l="0" t="0" r="0" b="0"/>
                <wp:wrapNone/>
                <wp:docPr id="4490" name="墨迹 4490"/>
                <wp:cNvGraphicFramePr/>
                <a:graphic xmlns:a="http://schemas.openxmlformats.org/drawingml/2006/main">
                  <a:graphicData uri="http://schemas.microsoft.com/office/word/2010/wordprocessingInk">
                    <mc:AlternateContent xmlns:a14="http://schemas.microsoft.com/office/drawing/2010/main">
                      <mc:Choice Requires="a14">
                        <w14:contentPart bwMode="clr" r:id="rId2973">
                          <w14:nvContentPartPr>
                            <w14:cNvPr id="4490" name="墨迹 4490"/>
                            <w14:cNvContentPartPr/>
                          </w14:nvContentPartPr>
                          <w14:xfrm>
                            <a:off x="4006850" y="3849370"/>
                            <a:ext cx="1294130" cy="26670"/>
                          </w14:xfrm>
                        </w14:contentPart>
                      </mc:Choice>
                    </mc:AlternateContent>
                  </a:graphicData>
                </a:graphic>
              </wp:anchor>
            </w:drawing>
          </mc:Choice>
          <mc:Fallback>
            <w:pict>
              <v:shape id="_x0000_s1026" o:spid="_x0000_s1026" style="position:absolute;left:0pt;margin-left:225.5pt;margin-top:12.7pt;height:2.1pt;width:101.9pt;z-index:255624192;mso-width-relative:page;mso-height-relative:page;" filled="f" stroked="t" coordsize="21600,21600" o:gfxdata="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23168" behindDoc="0" locked="0" layoutInCell="1" allowOverlap="1">
                <wp:simplePos x="0" y="0"/>
                <wp:positionH relativeFrom="column">
                  <wp:posOffset>1268095</wp:posOffset>
                </wp:positionH>
                <wp:positionV relativeFrom="paragraph">
                  <wp:posOffset>186690</wp:posOffset>
                </wp:positionV>
                <wp:extent cx="603885" cy="21590"/>
                <wp:effectExtent l="0" t="0" r="0" b="0"/>
                <wp:wrapNone/>
                <wp:docPr id="4489" name="墨迹 4489"/>
                <wp:cNvGraphicFramePr/>
                <a:graphic xmlns:a="http://schemas.openxmlformats.org/drawingml/2006/main">
                  <a:graphicData uri="http://schemas.microsoft.com/office/word/2010/wordprocessingInk">
                    <mc:AlternateContent xmlns:a14="http://schemas.microsoft.com/office/drawing/2010/main">
                      <mc:Choice Requires="a14">
                        <w14:contentPart bwMode="clr" r:id="rId2974">
                          <w14:nvContentPartPr>
                            <w14:cNvPr id="4489" name="墨迹 4489"/>
                            <w14:cNvContentPartPr/>
                          </w14:nvContentPartPr>
                          <w14:xfrm>
                            <a:off x="2411095" y="3874770"/>
                            <a:ext cx="603885" cy="21590"/>
                          </w14:xfrm>
                        </w14:contentPart>
                      </mc:Choice>
                    </mc:AlternateContent>
                  </a:graphicData>
                </a:graphic>
              </wp:anchor>
            </w:drawing>
          </mc:Choice>
          <mc:Fallback>
            <w:pict>
              <v:shape id="_x0000_s1026" o:spid="_x0000_s1026" style="position:absolute;left:0pt;margin-left:99.85pt;margin-top:14.7pt;height:1.7pt;width:47.55pt;z-index:255623168;mso-width-relative:page;mso-height-relative:page;" filled="f" stroked="t" coordsize="21600,21600" o:gfxdata="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（4）中毒症状：潜伏期较短，主要症状为肠道症状（尤其呕吐），少数病人出现提问升高。</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5641600" behindDoc="0" locked="0" layoutInCell="1" allowOverlap="1">
                <wp:simplePos x="0" y="0"/>
                <wp:positionH relativeFrom="column">
                  <wp:posOffset>71755</wp:posOffset>
                </wp:positionH>
                <wp:positionV relativeFrom="paragraph">
                  <wp:posOffset>549910</wp:posOffset>
                </wp:positionV>
                <wp:extent cx="1223010" cy="52705"/>
                <wp:effectExtent l="0" t="0" r="0" b="0"/>
                <wp:wrapNone/>
                <wp:docPr id="4507" name="墨迹 45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975">
                          <w14:nvContentPartPr>
                            <w14:cNvPr id="4507" name="墨迹 4507"/>
                            <w14:cNvContentPartPr/>
                          </w14:nvContentPartPr>
                          <w14:xfrm>
                            <a:off x="1214755" y="4634230"/>
                            <a:ext cx="1223010" cy="52705"/>
                          </w14:xfrm>
                        </w14:contentPart>
                      </mc:Choice>
                    </mc:AlternateContent>
                  </a:graphicData>
                </a:graphic>
              </wp:anchor>
            </w:drawing>
          </mc:Choice>
          <mc:Fallback>
            <w:pict>
              <v:shape id="_x0000_s1026" o:spid="_x0000_s1026" style="position:absolute;left:0pt;margin-left:5.65pt;margin-top:43.3pt;height:4.15pt;width:96.3pt;z-index:255641600;mso-width-relative:page;mso-height-relative:page;" filled="f" stroked="t" coordsize="21600,21600" o:gfxdata="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40576" behindDoc="0" locked="0" layoutInCell="1" allowOverlap="1">
                <wp:simplePos x="0" y="0"/>
                <wp:positionH relativeFrom="column">
                  <wp:posOffset>4808855</wp:posOffset>
                </wp:positionH>
                <wp:positionV relativeFrom="paragraph">
                  <wp:posOffset>379730</wp:posOffset>
                </wp:positionV>
                <wp:extent cx="405765" cy="14605"/>
                <wp:effectExtent l="0" t="0" r="0" b="0"/>
                <wp:wrapNone/>
                <wp:docPr id="4506" name="墨迹 4506"/>
                <wp:cNvGraphicFramePr/>
                <a:graphic xmlns:a="http://schemas.openxmlformats.org/drawingml/2006/main">
                  <a:graphicData uri="http://schemas.microsoft.com/office/word/2010/wordprocessingInk">
                    <mc:AlternateContent xmlns:a14="http://schemas.microsoft.com/office/drawing/2010/main">
                      <mc:Choice Requires="a14">
                        <w14:contentPart bwMode="clr" r:id="rId2976">
                          <w14:nvContentPartPr>
                            <w14:cNvPr id="4506" name="墨迹 4506"/>
                            <w14:cNvContentPartPr/>
                          </w14:nvContentPartPr>
                          <w14:xfrm>
                            <a:off x="5951855" y="4464050"/>
                            <a:ext cx="405765" cy="14605"/>
                          </w14:xfrm>
                        </w14:contentPart>
                      </mc:Choice>
                    </mc:AlternateContent>
                  </a:graphicData>
                </a:graphic>
              </wp:anchor>
            </w:drawing>
          </mc:Choice>
          <mc:Fallback>
            <w:pict>
              <v:shape id="_x0000_s1026" o:spid="_x0000_s1026" style="position:absolute;left:0pt;margin-left:378.65pt;margin-top:29.9pt;height:1.15pt;width:31.95pt;z-index:255640576;mso-width-relative:page;mso-height-relative:page;" filled="f" stroked="t" coordsize="21600,21600" o:gfxdata="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JIcdz/ZAAAACQEAAA8A&#10;AAAAAAAAAQAgAAAAIgAAAGRycy9kb3ducmV2LnhtbFBLAQIUABQAAAAIAIdO4kARlMvCkgEAADMD&#10;AAAOAAAAAAAAAAEAIAAAACgBAABkcnMvZTJvRG9jLnhtbFBLAQIUAAoAAAAAAIdO4kAAAAAAAAAA&#10;AAAAAAAIAAAAAAAAAAAAEAAAAOYCAABkcnMvaW5rL1BLAQIUABQAAAAIAIdO4kDE2f2jHAIAABYG&#10;AAAQAAAAAAAAAAEAIAAAAAwDAABkcnMvaW5rL2luazEueG1sUEsFBgAAAAAKAAoATAIAAMEI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39552" behindDoc="0" locked="0" layoutInCell="1" allowOverlap="1">
                <wp:simplePos x="0" y="0"/>
                <wp:positionH relativeFrom="column">
                  <wp:posOffset>2296160</wp:posOffset>
                </wp:positionH>
                <wp:positionV relativeFrom="paragraph">
                  <wp:posOffset>344170</wp:posOffset>
                </wp:positionV>
                <wp:extent cx="1879600" cy="45720"/>
                <wp:effectExtent l="0" t="0" r="0" b="0"/>
                <wp:wrapNone/>
                <wp:docPr id="4505" name="墨迹 45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977">
                          <w14:nvContentPartPr>
                            <w14:cNvPr id="4505" name="墨迹 4505"/>
                            <w14:cNvContentPartPr/>
                          </w14:nvContentPartPr>
                          <w14:xfrm>
                            <a:off x="3439160" y="4428490"/>
                            <a:ext cx="1879600" cy="45720"/>
                          </w14:xfrm>
                        </w14:contentPart>
                      </mc:Choice>
                    </mc:AlternateContent>
                  </a:graphicData>
                </a:graphic>
              </wp:anchor>
            </w:drawing>
          </mc:Choice>
          <mc:Fallback>
            <w:pict>
              <v:shape id="_x0000_s1026" o:spid="_x0000_s1026" style="position:absolute;left:0pt;margin-left:180.8pt;margin-top:27.1pt;height:3.6pt;width:148pt;z-index:255639552;mso-width-relative:page;mso-height-relative:page;" filled="f" stroked="t" coordsize="21600,21600" o:gfxdata="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（5）预防措施：防止麦类、玉米等谷物受到霉菌侵染和产毒；制定粮食中毒素限量标准，加强粮食卫生管理；去除或减少粮食中的病粒或毒素；加强田间和贮藏期间的防霉措施。</w:t>
      </w:r>
    </w:p>
    <w:p>
      <w:pPr>
        <w:rPr>
          <w:rFonts w:ascii="Times New Roman" w:hAnsi="Times New Roman" w:cs="Times New Roman"/>
          <w:b/>
          <w:strike w:val="0"/>
          <w:sz w:val="24"/>
          <w:szCs w:val="24"/>
          <w:u w:val="none"/>
        </w:rPr>
      </w:pPr>
      <w:r>
        <mc:AlternateContent>
          <mc:Choice Requires="wps">
            <w:drawing>
              <wp:anchor distT="0" distB="0" distL="114300" distR="114300" simplePos="0" relativeHeight="255643648" behindDoc="0" locked="0" layoutInCell="1" allowOverlap="1">
                <wp:simplePos x="0" y="0"/>
                <wp:positionH relativeFrom="column">
                  <wp:posOffset>3575685</wp:posOffset>
                </wp:positionH>
                <wp:positionV relativeFrom="paragraph">
                  <wp:posOffset>47625</wp:posOffset>
                </wp:positionV>
                <wp:extent cx="679450" cy="362585"/>
                <wp:effectExtent l="0" t="0" r="0" b="0"/>
                <wp:wrapNone/>
                <wp:docPr id="4545" name="墨迹 4545"/>
                <wp:cNvGraphicFramePr/>
                <a:graphic xmlns:a="http://schemas.openxmlformats.org/drawingml/2006/main">
                  <a:graphicData uri="http://schemas.microsoft.com/office/word/2010/wordprocessingInk">
                    <mc:AlternateContent xmlns:a14="http://schemas.microsoft.com/office/drawing/2010/main">
                      <mc:Choice Requires="a14">
                        <w14:contentPart bwMode="clr" r:id="rId2978">
                          <w14:nvContentPartPr>
                            <w14:cNvPr id="4545" name="墨迹 4545"/>
                            <w14:cNvContentPartPr/>
                          </w14:nvContentPartPr>
                          <w14:xfrm>
                            <a:off x="4718685" y="4726305"/>
                            <a:ext cx="679450" cy="362585"/>
                          </w14:xfrm>
                        </w14:contentPart>
                      </mc:Choice>
                    </mc:AlternateContent>
                  </a:graphicData>
                </a:graphic>
              </wp:anchor>
            </w:drawing>
          </mc:Choice>
          <mc:Fallback>
            <w:pict>
              <v:shape id="_x0000_s1026" o:spid="_x0000_s1026" style="position:absolute;left:0pt;margin-left:281.55pt;margin-top:3.75pt;height:28.55pt;width:53.5pt;z-index:255643648;mso-width-relative:page;mso-height-relative:page;" filled="f" stroked="t" coordsize="21600,21600" o:gfxdata="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42624" behindDoc="0" locked="0" layoutInCell="1" allowOverlap="1">
                <wp:simplePos x="0" y="0"/>
                <wp:positionH relativeFrom="column">
                  <wp:posOffset>186690</wp:posOffset>
                </wp:positionH>
                <wp:positionV relativeFrom="paragraph">
                  <wp:posOffset>158750</wp:posOffset>
                </wp:positionV>
                <wp:extent cx="455930" cy="28575"/>
                <wp:effectExtent l="0" t="0" r="0" b="0"/>
                <wp:wrapNone/>
                <wp:docPr id="4544" name="墨迹 4544"/>
                <wp:cNvGraphicFramePr/>
                <a:graphic xmlns:a="http://schemas.openxmlformats.org/drawingml/2006/main">
                  <a:graphicData uri="http://schemas.microsoft.com/office/word/2010/wordprocessingInk">
                    <mc:AlternateContent xmlns:a14="http://schemas.microsoft.com/office/drawing/2010/main">
                      <mc:Choice Requires="a14">
                        <w14:contentPart bwMode="clr" r:id="rId2979">
                          <w14:nvContentPartPr>
                            <w14:cNvPr id="4544" name="墨迹 4544"/>
                            <w14:cNvContentPartPr/>
                          </w14:nvContentPartPr>
                          <w14:xfrm>
                            <a:off x="1329690" y="4837430"/>
                            <a:ext cx="455930" cy="28575"/>
                          </w14:xfrm>
                        </w14:contentPart>
                      </mc:Choice>
                    </mc:AlternateContent>
                  </a:graphicData>
                </a:graphic>
              </wp:anchor>
            </w:drawing>
          </mc:Choice>
          <mc:Fallback>
            <w:pict>
              <v:shape id="_x0000_s1026" o:spid="_x0000_s1026" style="position:absolute;left:0pt;margin-left:14.7pt;margin-top:12.5pt;height:2.25pt;width:35.9pt;z-index:255642624;mso-width-relative:page;mso-height-relative:page;" filled="f" stroked="t" coordsize="21600,21600" o:gfxdata="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2.霉变甘蔗中毒</w:t>
      </w:r>
    </w:p>
    <w:p>
      <w:pPr>
        <w:rPr>
          <w:rFonts w:ascii="Times New Roman" w:hAnsi="Times New Roman" w:cs="Times New Roman"/>
          <w:strike w:val="0"/>
          <w:sz w:val="24"/>
          <w:szCs w:val="24"/>
          <w:u w:val="none"/>
        </w:rPr>
      </w:pPr>
      <w:r>
        <w:rPr>
          <w:rFonts w:hint="eastAsia" w:ascii="Times New Roman" w:hAnsi="Times New Roman" w:cs="Times New Roman"/>
          <w:strike w:val="0"/>
          <w:sz w:val="24"/>
          <w:szCs w:val="24"/>
          <w:u w:val="none"/>
        </w:rPr>
        <w:t xml:space="preserve"> （1）霉变甘蔗含有大量的有毒真菌及其毒素，甘蔗以节菱孢霉为主</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648768" behindDoc="0" locked="0" layoutInCell="1" allowOverlap="1">
                <wp:simplePos x="0" y="0"/>
                <wp:positionH relativeFrom="column">
                  <wp:posOffset>3337560</wp:posOffset>
                </wp:positionH>
                <wp:positionV relativeFrom="paragraph">
                  <wp:posOffset>363855</wp:posOffset>
                </wp:positionV>
                <wp:extent cx="1915160" cy="68580"/>
                <wp:effectExtent l="0" t="0" r="0" b="0"/>
                <wp:wrapNone/>
                <wp:docPr id="4568" name="墨迹 4568"/>
                <wp:cNvGraphicFramePr/>
                <a:graphic xmlns:a="http://schemas.openxmlformats.org/drawingml/2006/main">
                  <a:graphicData uri="http://schemas.microsoft.com/office/word/2010/wordprocessingInk">
                    <mc:AlternateContent xmlns:a14="http://schemas.microsoft.com/office/drawing/2010/main">
                      <mc:Choice Requires="a14">
                        <w14:contentPart bwMode="clr" r:id="rId2980">
                          <w14:nvContentPartPr>
                            <w14:cNvPr id="4568" name="墨迹 4568"/>
                            <w14:cNvContentPartPr/>
                          </w14:nvContentPartPr>
                          <w14:xfrm>
                            <a:off x="4480560" y="5438775"/>
                            <a:ext cx="1915160" cy="68580"/>
                          </w14:xfrm>
                        </w14:contentPart>
                      </mc:Choice>
                    </mc:AlternateContent>
                  </a:graphicData>
                </a:graphic>
              </wp:anchor>
            </w:drawing>
          </mc:Choice>
          <mc:Fallback>
            <w:pict>
              <v:shape id="_x0000_s1026" o:spid="_x0000_s1026" style="position:absolute;left:0pt;margin-left:262.8pt;margin-top:28.65pt;height:5.4pt;width:150.8pt;z-index:255648768;mso-width-relative:page;mso-height-relative:page;" filled="f" stroked="t" coordsize="21600,21600" o:gfxdata="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47744" behindDoc="0" locked="0" layoutInCell="1" allowOverlap="1">
                <wp:simplePos x="0" y="0"/>
                <wp:positionH relativeFrom="column">
                  <wp:posOffset>2136775</wp:posOffset>
                </wp:positionH>
                <wp:positionV relativeFrom="paragraph">
                  <wp:posOffset>122555</wp:posOffset>
                </wp:positionV>
                <wp:extent cx="949325" cy="297815"/>
                <wp:effectExtent l="0" t="0" r="0" b="0"/>
                <wp:wrapNone/>
                <wp:docPr id="4567" name="墨迹 4567"/>
                <wp:cNvGraphicFramePr/>
                <a:graphic xmlns:a="http://schemas.openxmlformats.org/drawingml/2006/main">
                  <a:graphicData uri="http://schemas.microsoft.com/office/word/2010/wordprocessingInk">
                    <mc:AlternateContent xmlns:a14="http://schemas.microsoft.com/office/drawing/2010/main">
                      <mc:Choice Requires="a14">
                        <w14:contentPart bwMode="clr" r:id="rId2981">
                          <w14:nvContentPartPr>
                            <w14:cNvPr id="4567" name="墨迹 4567"/>
                            <w14:cNvContentPartPr/>
                          </w14:nvContentPartPr>
                          <w14:xfrm>
                            <a:off x="3279775" y="5197475"/>
                            <a:ext cx="949325" cy="297815"/>
                          </w14:xfrm>
                        </w14:contentPart>
                      </mc:Choice>
                    </mc:AlternateContent>
                  </a:graphicData>
                </a:graphic>
              </wp:anchor>
            </w:drawing>
          </mc:Choice>
          <mc:Fallback>
            <w:pict>
              <v:shape id="_x0000_s1026" o:spid="_x0000_s1026" style="position:absolute;left:0pt;margin-left:168.25pt;margin-top:9.65pt;height:23.45pt;width:74.75pt;z-index:255647744;mso-width-relative:page;mso-height-relative:page;" filled="f" stroked="t" coordsize="21600,21600" o:gfxdata="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46720" behindDoc="0" locked="0" layoutInCell="1" allowOverlap="1">
                <wp:simplePos x="0" y="0"/>
                <wp:positionH relativeFrom="column">
                  <wp:posOffset>4911725</wp:posOffset>
                </wp:positionH>
                <wp:positionV relativeFrom="paragraph">
                  <wp:posOffset>180975</wp:posOffset>
                </wp:positionV>
                <wp:extent cx="368300" cy="15240"/>
                <wp:effectExtent l="0" t="0" r="0" b="0"/>
                <wp:wrapNone/>
                <wp:docPr id="4566" name="墨迹 45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982">
                          <w14:nvContentPartPr>
                            <w14:cNvPr id="4566" name="墨迹 4566"/>
                            <w14:cNvContentPartPr/>
                          </w14:nvContentPartPr>
                          <w14:xfrm>
                            <a:off x="6054725" y="5255895"/>
                            <a:ext cx="368300" cy="15240"/>
                          </w14:xfrm>
                        </w14:contentPart>
                      </mc:Choice>
                    </mc:AlternateContent>
                  </a:graphicData>
                </a:graphic>
              </wp:anchor>
            </w:drawing>
          </mc:Choice>
          <mc:Fallback>
            <w:pict>
              <v:shape id="_x0000_s1026" o:spid="_x0000_s1026" style="position:absolute;left:0pt;margin-left:386.75pt;margin-top:14.25pt;height:1.2pt;width:29pt;z-index:255646720;mso-width-relative:page;mso-height-relative:page;" filled="f" stroked="t" coordsize="21600,21600" o:gfxdata="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45696" behindDoc="0" locked="0" layoutInCell="1" allowOverlap="1">
                <wp:simplePos x="0" y="0"/>
                <wp:positionH relativeFrom="column">
                  <wp:posOffset>350520</wp:posOffset>
                </wp:positionH>
                <wp:positionV relativeFrom="paragraph">
                  <wp:posOffset>381000</wp:posOffset>
                </wp:positionV>
                <wp:extent cx="598170" cy="33020"/>
                <wp:effectExtent l="0" t="0" r="0" b="0"/>
                <wp:wrapNone/>
                <wp:docPr id="4565" name="墨迹 4565"/>
                <wp:cNvGraphicFramePr/>
                <a:graphic xmlns:a="http://schemas.openxmlformats.org/drawingml/2006/main">
                  <a:graphicData uri="http://schemas.microsoft.com/office/word/2010/wordprocessingInk">
                    <mc:AlternateContent xmlns:a14="http://schemas.microsoft.com/office/drawing/2010/main">
                      <mc:Choice Requires="a14">
                        <w14:contentPart bwMode="clr" r:id="rId2983">
                          <w14:nvContentPartPr>
                            <w14:cNvPr id="4565" name="墨迹 4565"/>
                            <w14:cNvContentPartPr/>
                          </w14:nvContentPartPr>
                          <w14:xfrm>
                            <a:off x="1493520" y="5455920"/>
                            <a:ext cx="598170" cy="33020"/>
                          </w14:xfrm>
                        </w14:contentPart>
                      </mc:Choice>
                    </mc:AlternateContent>
                  </a:graphicData>
                </a:graphic>
              </wp:anchor>
            </w:drawing>
          </mc:Choice>
          <mc:Fallback>
            <w:pict>
              <v:shape id="_x0000_s1026" o:spid="_x0000_s1026" style="position:absolute;left:0pt;margin-left:27.6pt;margin-top:30pt;height:2.6pt;width:47.1pt;z-index:255645696;mso-width-relative:page;mso-height-relative:page;" filled="f" stroked="t" coordsize="21600,21600" o:gfxdata="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44672" behindDoc="0" locked="0" layoutInCell="1" allowOverlap="1">
                <wp:simplePos x="0" y="0"/>
                <wp:positionH relativeFrom="column">
                  <wp:posOffset>3420745</wp:posOffset>
                </wp:positionH>
                <wp:positionV relativeFrom="paragraph">
                  <wp:posOffset>147955</wp:posOffset>
                </wp:positionV>
                <wp:extent cx="1371600" cy="49530"/>
                <wp:effectExtent l="0" t="0" r="0" b="0"/>
                <wp:wrapNone/>
                <wp:docPr id="4564" name="墨迹 4564"/>
                <wp:cNvGraphicFramePr/>
                <a:graphic xmlns:a="http://schemas.openxmlformats.org/drawingml/2006/main">
                  <a:graphicData uri="http://schemas.microsoft.com/office/word/2010/wordprocessingInk">
                    <mc:AlternateContent xmlns:a14="http://schemas.microsoft.com/office/drawing/2010/main">
                      <mc:Choice Requires="a14">
                        <w14:contentPart bwMode="clr" r:id="rId2984">
                          <w14:nvContentPartPr>
                            <w14:cNvPr id="4564" name="墨迹 4564"/>
                            <w14:cNvContentPartPr/>
                          </w14:nvContentPartPr>
                          <w14:xfrm>
                            <a:off x="4563745" y="5222875"/>
                            <a:ext cx="1371600" cy="49530"/>
                          </w14:xfrm>
                        </w14:contentPart>
                      </mc:Choice>
                    </mc:AlternateContent>
                  </a:graphicData>
                </a:graphic>
              </wp:anchor>
            </w:drawing>
          </mc:Choice>
          <mc:Fallback>
            <w:pict>
              <v:shape id="_x0000_s1026" o:spid="_x0000_s1026" style="position:absolute;left:0pt;margin-left:269.35pt;margin-top:11.65pt;height:3.9pt;width:108pt;z-index:255644672;mso-width-relative:page;mso-height-relative:page;" filled="f" stroked="t" coordsize="21600,21600" o:gfxdata="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（2）流行病学特点：霉变甘蔗中毒常发生于我国北方地区的初春季节，2-3月份为发病高峰期；中毒者多见于儿童和青少年，病情较为严重，甚至危及生命。</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799296" behindDoc="0" locked="0" layoutInCell="1" allowOverlap="1">
                <wp:simplePos x="0" y="0"/>
                <wp:positionH relativeFrom="column">
                  <wp:posOffset>3407410</wp:posOffset>
                </wp:positionH>
                <wp:positionV relativeFrom="paragraph">
                  <wp:posOffset>738505</wp:posOffset>
                </wp:positionV>
                <wp:extent cx="147320" cy="159385"/>
                <wp:effectExtent l="0" t="0" r="0" b="0"/>
                <wp:wrapNone/>
                <wp:docPr id="4715" name="墨迹 4715"/>
                <wp:cNvGraphicFramePr/>
                <a:graphic xmlns:a="http://schemas.openxmlformats.org/drawingml/2006/main">
                  <a:graphicData uri="http://schemas.microsoft.com/office/word/2010/wordprocessingInk">
                    <mc:AlternateContent xmlns:a14="http://schemas.microsoft.com/office/drawing/2010/main">
                      <mc:Choice Requires="a14">
                        <w14:contentPart bwMode="clr" r:id="rId2985">
                          <w14:nvContentPartPr>
                            <w14:cNvPr id="4715" name="墨迹 4715"/>
                            <w14:cNvContentPartPr/>
                          </w14:nvContentPartPr>
                          <w14:xfrm>
                            <a:off x="4550410" y="6209665"/>
                            <a:ext cx="147320" cy="159385"/>
                          </w14:xfrm>
                        </w14:contentPart>
                      </mc:Choice>
                    </mc:AlternateContent>
                  </a:graphicData>
                </a:graphic>
              </wp:anchor>
            </w:drawing>
          </mc:Choice>
          <mc:Fallback>
            <w:pict>
              <v:shape id="_x0000_s1026" o:spid="_x0000_s1026" style="position:absolute;left:0pt;margin-left:268.3pt;margin-top:58.15pt;height:12.55pt;width:11.6pt;z-index:255799296;mso-width-relative:page;mso-height-relative:page;" filled="f" stroked="t" coordsize="21600,21600" o:gfxdata="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KPpEJdoAAAALAQAA&#10;DwAAAAAAAAABACAAAAAiAAAAZHJzL2Rvd25yZXYueG1sUEsBAhQAFAAAAAgAh07iQDsjsrmUAQAA&#10;NAMAAA4AAAAAAAAAAQAgAAAAKQEAAGRycy9lMm9Eb2MueG1sUEsBAhQACgAAAAAAh07iQAAAAAAA&#10;AAAAAAAAAAgAAAAAAAAAAAAQAAAA6QIAAGRycy9pbmsvUEsBAhQAFAAAAAgAh07iQEjgpCpUAgAA&#10;oAcAABAAAAAAAAAAAQAgAAAADwMAAGRycy9pbmsvaW5rMS54bWxQSwUGAAAAAAoACgBMAgAA/Ag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98272" behindDoc="0" locked="0" layoutInCell="1" allowOverlap="1">
                <wp:simplePos x="0" y="0"/>
                <wp:positionH relativeFrom="column">
                  <wp:posOffset>3489325</wp:posOffset>
                </wp:positionH>
                <wp:positionV relativeFrom="paragraph">
                  <wp:posOffset>758825</wp:posOffset>
                </wp:positionV>
                <wp:extent cx="26035" cy="132080"/>
                <wp:effectExtent l="0" t="0" r="0" b="0"/>
                <wp:wrapNone/>
                <wp:docPr id="4714" name="墨迹 4714"/>
                <wp:cNvGraphicFramePr/>
                <a:graphic xmlns:a="http://schemas.openxmlformats.org/drawingml/2006/main">
                  <a:graphicData uri="http://schemas.microsoft.com/office/word/2010/wordprocessingInk">
                    <mc:AlternateContent xmlns:a14="http://schemas.microsoft.com/office/drawing/2010/main">
                      <mc:Choice Requires="a14">
                        <w14:contentPart bwMode="clr" r:id="rId2986">
                          <w14:nvContentPartPr>
                            <w14:cNvPr id="4714" name="墨迹 4714"/>
                            <w14:cNvContentPartPr/>
                          </w14:nvContentPartPr>
                          <w14:xfrm>
                            <a:off x="4632325" y="6229985"/>
                            <a:ext cx="26035" cy="132080"/>
                          </w14:xfrm>
                        </w14:contentPart>
                      </mc:Choice>
                    </mc:AlternateContent>
                  </a:graphicData>
                </a:graphic>
              </wp:anchor>
            </w:drawing>
          </mc:Choice>
          <mc:Fallback>
            <w:pict>
              <v:shape id="_x0000_s1026" o:spid="_x0000_s1026" style="position:absolute;left:0pt;margin-left:274.75pt;margin-top:59.75pt;height:10.4pt;width:2.05pt;z-index:255798272;mso-width-relative:page;mso-height-relative:page;" filled="f" stroked="t" coordsize="21600,21600" o:gfxdata="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Yuldd9kAAAALAQAADwAAAAAAAAABACAAAAAi&#10;AAAAZHJzL2Rvd25yZXYueG1sUEsBAhQAFAAAAAgAh07iQC6FrFWTAQAAMwMAAA4AAAAAAAAAAQAg&#10;AAAAKAEAAGRycy9lMm9Eb2MueG1sUEsBAhQACgAAAAAAh07iQAAAAAAAAAAAAAAAAAgAAAAAAAAA&#10;AAAQAAAA5wIAAGRycy9pbmsvUEsBAhQAFAAAAAgAh07iQP/MPjUOAgAAxAUAABAAAAAAAAAAAQAg&#10;AAAADQMAAGRycy9pbmsvaW5rMS54bWxQSwUGAAAAAAoACgBMAgAAt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97248" behindDoc="0" locked="0" layoutInCell="1" allowOverlap="1">
                <wp:simplePos x="0" y="0"/>
                <wp:positionH relativeFrom="column">
                  <wp:posOffset>3452495</wp:posOffset>
                </wp:positionH>
                <wp:positionV relativeFrom="paragraph">
                  <wp:posOffset>770890</wp:posOffset>
                </wp:positionV>
                <wp:extent cx="61595" cy="48895"/>
                <wp:effectExtent l="0" t="0" r="0" b="0"/>
                <wp:wrapNone/>
                <wp:docPr id="4713" name="墨迹 4713"/>
                <wp:cNvGraphicFramePr/>
                <a:graphic xmlns:a="http://schemas.openxmlformats.org/drawingml/2006/main">
                  <a:graphicData uri="http://schemas.microsoft.com/office/word/2010/wordprocessingInk">
                    <mc:AlternateContent xmlns:a14="http://schemas.microsoft.com/office/drawing/2010/main">
                      <mc:Choice Requires="a14">
                        <w14:contentPart bwMode="clr" r:id="rId2987">
                          <w14:nvContentPartPr>
                            <w14:cNvPr id="4713" name="墨迹 4713"/>
                            <w14:cNvContentPartPr/>
                          </w14:nvContentPartPr>
                          <w14:xfrm>
                            <a:off x="4595495" y="6242050"/>
                            <a:ext cx="61595" cy="48895"/>
                          </w14:xfrm>
                        </w14:contentPart>
                      </mc:Choice>
                    </mc:AlternateContent>
                  </a:graphicData>
                </a:graphic>
              </wp:anchor>
            </w:drawing>
          </mc:Choice>
          <mc:Fallback>
            <w:pict>
              <v:shape id="_x0000_s1026" o:spid="_x0000_s1026" style="position:absolute;left:0pt;margin-left:271.85pt;margin-top:60.7pt;height:3.85pt;width:4.85pt;z-index:255797248;mso-width-relative:page;mso-height-relative:page;" filled="f" stroked="t" coordsize="21600,21600" o:gfxdata="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r3pCOtoAAAALAQAADwAAAAAAAAABACAAAAAi&#10;AAAAZHJzL2Rvd25yZXYueG1sUEsBAhQAFAAAAAgAh07iQPqVU9OQAQAAMgMAAA4AAAAAAAAAAQAg&#10;AAAAKQEAAGRycy9lMm9Eb2MueG1sUEsBAhQACgAAAAAAh07iQAAAAAAAAAAAAAAAAAgAAAAAAAAA&#10;AAAQAAAA5QIAAGRycy9pbmsvUEsBAhQAFAAAAAgAh07iQAGoC9kQAgAA7QUAABAAAAAAAAAAAQAg&#10;AAAACwMAAGRycy9pbmsvaW5rMS54bWxQSwUGAAAAAAoACgBMAgAAt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95200" behindDoc="0" locked="0" layoutInCell="1" allowOverlap="1">
                <wp:simplePos x="0" y="0"/>
                <wp:positionH relativeFrom="column">
                  <wp:posOffset>1905000</wp:posOffset>
                </wp:positionH>
                <wp:positionV relativeFrom="paragraph">
                  <wp:posOffset>663575</wp:posOffset>
                </wp:positionV>
                <wp:extent cx="135890" cy="156210"/>
                <wp:effectExtent l="0" t="0" r="0" b="0"/>
                <wp:wrapNone/>
                <wp:docPr id="4711" name="墨迹 4711"/>
                <wp:cNvGraphicFramePr/>
                <a:graphic xmlns:a="http://schemas.openxmlformats.org/drawingml/2006/main">
                  <a:graphicData uri="http://schemas.microsoft.com/office/word/2010/wordprocessingInk">
                    <mc:AlternateContent xmlns:a14="http://schemas.microsoft.com/office/drawing/2010/main">
                      <mc:Choice Requires="a14">
                        <w14:contentPart bwMode="clr" r:id="rId2988">
                          <w14:nvContentPartPr>
                            <w14:cNvPr id="4711" name="墨迹 4711"/>
                            <w14:cNvContentPartPr/>
                          </w14:nvContentPartPr>
                          <w14:xfrm>
                            <a:off x="3048000" y="6134735"/>
                            <a:ext cx="135890" cy="156210"/>
                          </w14:xfrm>
                        </w14:contentPart>
                      </mc:Choice>
                    </mc:AlternateContent>
                  </a:graphicData>
                </a:graphic>
              </wp:anchor>
            </w:drawing>
          </mc:Choice>
          <mc:Fallback>
            <w:pict>
              <v:shape id="_x0000_s1026" o:spid="_x0000_s1026" style="position:absolute;left:0pt;margin-left:150pt;margin-top:52.25pt;height:12.3pt;width:10.7pt;z-index:255795200;mso-width-relative:page;mso-height-relative:page;" filled="f" stroked="t" coordsize="21600,21600" o:gfxdata="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UpeW2NkAAAALAQAA&#10;DwAAAAAAAAABACAAAAAiAAAAZHJzL2Rvd25yZXYueG1sUEsBAhQAFAAAAAgAh07iQHUj4daUAQAA&#10;NAMAAA4AAAAAAAAAAQAgAAAAKAEAAGRycy9lMm9Eb2MueG1sUEsBAhQACgAAAAAAh07iQAAAAAAA&#10;AAAAAAAAAAgAAAAAAAAAAAAQAAAA6AIAAGRycy9pbmsvUEsBAhQAFAAAAAgAh07iQLIp05BVAgAA&#10;FAgAABAAAAAAAAAAAQAgAAAADgMAAGRycy9pbmsvaW5rMS54bWxQSwUGAAAAAAoACgBMAgAA/Ag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94176" behindDoc="0" locked="0" layoutInCell="1" allowOverlap="1">
                <wp:simplePos x="0" y="0"/>
                <wp:positionH relativeFrom="column">
                  <wp:posOffset>1943100</wp:posOffset>
                </wp:positionH>
                <wp:positionV relativeFrom="paragraph">
                  <wp:posOffset>690880</wp:posOffset>
                </wp:positionV>
                <wp:extent cx="54610" cy="109855"/>
                <wp:effectExtent l="0" t="0" r="0" b="0"/>
                <wp:wrapNone/>
                <wp:docPr id="4710" name="墨迹 47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989">
                          <w14:nvContentPartPr>
                            <w14:cNvPr id="4710" name="墨迹 4710"/>
                            <w14:cNvContentPartPr/>
                          </w14:nvContentPartPr>
                          <w14:xfrm>
                            <a:off x="3086100" y="6162040"/>
                            <a:ext cx="54610" cy="109855"/>
                          </w14:xfrm>
                        </w14:contentPart>
                      </mc:Choice>
                    </mc:AlternateContent>
                  </a:graphicData>
                </a:graphic>
              </wp:anchor>
            </w:drawing>
          </mc:Choice>
          <mc:Fallback>
            <w:pict>
              <v:shape id="_x0000_s1026" o:spid="_x0000_s1026" style="position:absolute;left:0pt;margin-left:153pt;margin-top:54.4pt;height:8.65pt;width:4.3pt;z-index:255794176;mso-width-relative:page;mso-height-relative:page;" filled="f" stroked="t" coordsize="21600,21600" o:gfxdata="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91104" behindDoc="0" locked="0" layoutInCell="1" allowOverlap="1">
                <wp:simplePos x="0" y="0"/>
                <wp:positionH relativeFrom="column">
                  <wp:posOffset>2364740</wp:posOffset>
                </wp:positionH>
                <wp:positionV relativeFrom="paragraph">
                  <wp:posOffset>663575</wp:posOffset>
                </wp:positionV>
                <wp:extent cx="40640" cy="80010"/>
                <wp:effectExtent l="0" t="0" r="0" b="0"/>
                <wp:wrapNone/>
                <wp:docPr id="4707" name="墨迹 47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990">
                          <w14:nvContentPartPr>
                            <w14:cNvPr id="4707" name="墨迹 4707"/>
                            <w14:cNvContentPartPr/>
                          </w14:nvContentPartPr>
                          <w14:xfrm>
                            <a:off x="3507740" y="6134735"/>
                            <a:ext cx="40640" cy="80010"/>
                          </w14:xfrm>
                        </w14:contentPart>
                      </mc:Choice>
                    </mc:AlternateContent>
                  </a:graphicData>
                </a:graphic>
              </wp:anchor>
            </w:drawing>
          </mc:Choice>
          <mc:Fallback>
            <w:pict>
              <v:shape id="_x0000_s1026" o:spid="_x0000_s1026" style="position:absolute;left:0pt;margin-left:186.2pt;margin-top:52.25pt;height:6.3pt;width:3.2pt;z-index:255791104;mso-width-relative:page;mso-height-relative:page;" filled="f" stroked="t" coordsize="21600,21600" o:gfxdata="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90080" behindDoc="0" locked="0" layoutInCell="1" allowOverlap="1">
                <wp:simplePos x="0" y="0"/>
                <wp:positionH relativeFrom="column">
                  <wp:posOffset>2286000</wp:posOffset>
                </wp:positionH>
                <wp:positionV relativeFrom="paragraph">
                  <wp:posOffset>659765</wp:posOffset>
                </wp:positionV>
                <wp:extent cx="176530" cy="135890"/>
                <wp:effectExtent l="0" t="0" r="0" b="0"/>
                <wp:wrapNone/>
                <wp:docPr id="4706" name="墨迹 4706"/>
                <wp:cNvGraphicFramePr/>
                <a:graphic xmlns:a="http://schemas.openxmlformats.org/drawingml/2006/main">
                  <a:graphicData uri="http://schemas.microsoft.com/office/word/2010/wordprocessingInk">
                    <mc:AlternateContent xmlns:a14="http://schemas.microsoft.com/office/drawing/2010/main">
                      <mc:Choice Requires="a14">
                        <w14:contentPart bwMode="clr" r:id="rId2991">
                          <w14:nvContentPartPr>
                            <w14:cNvPr id="4706" name="墨迹 4706"/>
                            <w14:cNvContentPartPr/>
                          </w14:nvContentPartPr>
                          <w14:xfrm>
                            <a:off x="3429000" y="6130925"/>
                            <a:ext cx="176530" cy="135890"/>
                          </w14:xfrm>
                        </w14:contentPart>
                      </mc:Choice>
                    </mc:AlternateContent>
                  </a:graphicData>
                </a:graphic>
              </wp:anchor>
            </w:drawing>
          </mc:Choice>
          <mc:Fallback>
            <w:pict>
              <v:shape id="_x0000_s1026" o:spid="_x0000_s1026" style="position:absolute;left:0pt;margin-left:180pt;margin-top:51.95pt;height:10.7pt;width:13.9pt;z-index:255790080;mso-width-relative:page;mso-height-relative:page;" filled="f" stroked="t" coordsize="21600,21600" o:gfxdata="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89056" behindDoc="0" locked="0" layoutInCell="1" allowOverlap="1">
                <wp:simplePos x="0" y="0"/>
                <wp:positionH relativeFrom="column">
                  <wp:posOffset>2421890</wp:posOffset>
                </wp:positionH>
                <wp:positionV relativeFrom="paragraph">
                  <wp:posOffset>721360</wp:posOffset>
                </wp:positionV>
                <wp:extent cx="2560320" cy="71120"/>
                <wp:effectExtent l="0" t="0" r="0" b="0"/>
                <wp:wrapNone/>
                <wp:docPr id="4705" name="墨迹 47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992">
                          <w14:nvContentPartPr>
                            <w14:cNvPr id="4705" name="墨迹 4705"/>
                            <w14:cNvContentPartPr/>
                          </w14:nvContentPartPr>
                          <w14:xfrm>
                            <a:off x="3564890" y="6192520"/>
                            <a:ext cx="2560320" cy="71120"/>
                          </w14:xfrm>
                        </w14:contentPart>
                      </mc:Choice>
                    </mc:AlternateContent>
                  </a:graphicData>
                </a:graphic>
              </wp:anchor>
            </w:drawing>
          </mc:Choice>
          <mc:Fallback>
            <w:pict>
              <v:shape id="_x0000_s1026" o:spid="_x0000_s1026" style="position:absolute;left:0pt;margin-left:190.7pt;margin-top:56.8pt;height:5.6pt;width:201.6pt;z-index:255789056;mso-width-relative:page;mso-height-relative:page;" filled="f" stroked="t" coordsize="21600,21600" o:gfxdata="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89728" behindDoc="0" locked="0" layoutInCell="1" allowOverlap="1">
                <wp:simplePos x="0" y="0"/>
                <wp:positionH relativeFrom="column">
                  <wp:posOffset>3323590</wp:posOffset>
                </wp:positionH>
                <wp:positionV relativeFrom="paragraph">
                  <wp:posOffset>574675</wp:posOffset>
                </wp:positionV>
                <wp:extent cx="648335" cy="26035"/>
                <wp:effectExtent l="0" t="0" r="0" b="0"/>
                <wp:wrapNone/>
                <wp:docPr id="4608" name="墨迹 4608"/>
                <wp:cNvGraphicFramePr/>
                <a:graphic xmlns:a="http://schemas.openxmlformats.org/drawingml/2006/main">
                  <a:graphicData uri="http://schemas.microsoft.com/office/word/2010/wordprocessingInk">
                    <mc:AlternateContent xmlns:a14="http://schemas.microsoft.com/office/drawing/2010/main">
                      <mc:Choice Requires="a14">
                        <w14:contentPart bwMode="clr" r:id="rId2993">
                          <w14:nvContentPartPr>
                            <w14:cNvPr id="4608" name="墨迹 4608"/>
                            <w14:cNvContentPartPr/>
                          </w14:nvContentPartPr>
                          <w14:xfrm>
                            <a:off x="4466590" y="6045835"/>
                            <a:ext cx="648335" cy="26035"/>
                          </w14:xfrm>
                        </w14:contentPart>
                      </mc:Choice>
                    </mc:AlternateContent>
                  </a:graphicData>
                </a:graphic>
              </wp:anchor>
            </w:drawing>
          </mc:Choice>
          <mc:Fallback>
            <w:pict>
              <v:shape id="_x0000_s1026" o:spid="_x0000_s1026" style="position:absolute;left:0pt;margin-left:261.7pt;margin-top:45.25pt;height:2.05pt;width:51.05pt;z-index:255689728;mso-width-relative:page;mso-height-relative:page;" filled="f" stroked="t" coordsize="21600,21600" o:gfxdata="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88704" behindDoc="0" locked="0" layoutInCell="1" allowOverlap="1">
                <wp:simplePos x="0" y="0"/>
                <wp:positionH relativeFrom="column">
                  <wp:posOffset>1957705</wp:posOffset>
                </wp:positionH>
                <wp:positionV relativeFrom="paragraph">
                  <wp:posOffset>588645</wp:posOffset>
                </wp:positionV>
                <wp:extent cx="384175" cy="4445"/>
                <wp:effectExtent l="0" t="0" r="0" b="0"/>
                <wp:wrapNone/>
                <wp:docPr id="4607" name="墨迹 46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994">
                          <w14:nvContentPartPr>
                            <w14:cNvPr id="4607" name="墨迹 4607"/>
                            <w14:cNvContentPartPr/>
                          </w14:nvContentPartPr>
                          <w14:xfrm>
                            <a:off x="3100705" y="6059805"/>
                            <a:ext cx="384175" cy="4445"/>
                          </w14:xfrm>
                        </w14:contentPart>
                      </mc:Choice>
                    </mc:AlternateContent>
                  </a:graphicData>
                </a:graphic>
              </wp:anchor>
            </w:drawing>
          </mc:Choice>
          <mc:Fallback>
            <w:pict>
              <v:shape id="_x0000_s1026" o:spid="_x0000_s1026" style="position:absolute;left:0pt;margin-left:154.15pt;margin-top:46.35pt;height:0.35pt;width:30.25pt;z-index:255688704;mso-width-relative:page;mso-height-relative:page;" filled="f" stroked="t" coordsize="21600,21600" o:gfxdata="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B70l2z2QAAAAkBAAAPAAAA&#10;AAAAAAEAIAAAACIAAABkcnMvZG93bnJldi54bWxQSwECFAAUAAAACACHTuJA3KQ9TJQBAAAyAwAA&#10;DgAAAAAAAAABACAAAAAoAQAAZHJzL2Uyb0RvYy54bWxQSwECFAAKAAAAAACHTuJAAAAAAAAAAAAA&#10;AAAACAAAAAAAAAAAABAAAADoAgAAZHJzL2luay9QSwECFAAUAAAACACHTuJA07Q9y1ECAADQBgAA&#10;EAAAAAAAAAABACAAAAAOAwAAZHJzL2luay9pbmsxLnhtbFBLBQYAAAAACgAKAEwCAAD4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87680" behindDoc="0" locked="0" layoutInCell="1" allowOverlap="1">
                <wp:simplePos x="0" y="0"/>
                <wp:positionH relativeFrom="column">
                  <wp:posOffset>203835</wp:posOffset>
                </wp:positionH>
                <wp:positionV relativeFrom="paragraph">
                  <wp:posOffset>563245</wp:posOffset>
                </wp:positionV>
                <wp:extent cx="882650" cy="37465"/>
                <wp:effectExtent l="0" t="0" r="0" b="0"/>
                <wp:wrapNone/>
                <wp:docPr id="4606" name="墨迹 4606"/>
                <wp:cNvGraphicFramePr/>
                <a:graphic xmlns:a="http://schemas.openxmlformats.org/drawingml/2006/main">
                  <a:graphicData uri="http://schemas.microsoft.com/office/word/2010/wordprocessingInk">
                    <mc:AlternateContent xmlns:a14="http://schemas.microsoft.com/office/drawing/2010/main">
                      <mc:Choice Requires="a14">
                        <w14:contentPart bwMode="clr" r:id="rId2995">
                          <w14:nvContentPartPr>
                            <w14:cNvPr id="4606" name="墨迹 4606"/>
                            <w14:cNvContentPartPr/>
                          </w14:nvContentPartPr>
                          <w14:xfrm>
                            <a:off x="1346835" y="6034405"/>
                            <a:ext cx="882650" cy="37465"/>
                          </w14:xfrm>
                        </w14:contentPart>
                      </mc:Choice>
                    </mc:AlternateContent>
                  </a:graphicData>
                </a:graphic>
              </wp:anchor>
            </w:drawing>
          </mc:Choice>
          <mc:Fallback>
            <w:pict>
              <v:shape id="_x0000_s1026" o:spid="_x0000_s1026" style="position:absolute;left:0pt;margin-left:16.05pt;margin-top:44.35pt;height:2.95pt;width:69.5pt;z-index:255687680;mso-width-relative:page;mso-height-relative:page;" filled="f" stroked="t" coordsize="21600,21600" o:gfxdata="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86656" behindDoc="0" locked="0" layoutInCell="1" allowOverlap="1">
                <wp:simplePos x="0" y="0"/>
                <wp:positionH relativeFrom="column">
                  <wp:posOffset>4027805</wp:posOffset>
                </wp:positionH>
                <wp:positionV relativeFrom="paragraph">
                  <wp:posOffset>335915</wp:posOffset>
                </wp:positionV>
                <wp:extent cx="969010" cy="66675"/>
                <wp:effectExtent l="0" t="0" r="0" b="0"/>
                <wp:wrapNone/>
                <wp:docPr id="4605" name="墨迹 46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996">
                          <w14:nvContentPartPr>
                            <w14:cNvPr id="4605" name="墨迹 4605"/>
                            <w14:cNvContentPartPr/>
                          </w14:nvContentPartPr>
                          <w14:xfrm>
                            <a:off x="5170805" y="5807075"/>
                            <a:ext cx="969010" cy="66675"/>
                          </w14:xfrm>
                        </w14:contentPart>
                      </mc:Choice>
                    </mc:AlternateContent>
                  </a:graphicData>
                </a:graphic>
              </wp:anchor>
            </w:drawing>
          </mc:Choice>
          <mc:Fallback>
            <w:pict>
              <v:shape id="_x0000_s1026" o:spid="_x0000_s1026" style="position:absolute;left:0pt;margin-left:317.15pt;margin-top:26.45pt;height:5.25pt;width:76.3pt;z-index:255686656;mso-width-relative:page;mso-height-relative:page;" filled="f" stroked="t" coordsize="21600,21600" o:gfxdata="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85632" behindDoc="0" locked="0" layoutInCell="1" allowOverlap="1">
                <wp:simplePos x="0" y="0"/>
                <wp:positionH relativeFrom="column">
                  <wp:posOffset>3423920</wp:posOffset>
                </wp:positionH>
                <wp:positionV relativeFrom="paragraph">
                  <wp:posOffset>247650</wp:posOffset>
                </wp:positionV>
                <wp:extent cx="60960" cy="115570"/>
                <wp:effectExtent l="0" t="0" r="0" b="0"/>
                <wp:wrapNone/>
                <wp:docPr id="4604" name="墨迹 46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997">
                          <w14:nvContentPartPr>
                            <w14:cNvPr id="4604" name="墨迹 4604"/>
                            <w14:cNvContentPartPr/>
                          </w14:nvContentPartPr>
                          <w14:xfrm>
                            <a:off x="4566920" y="5718810"/>
                            <a:ext cx="60960" cy="115570"/>
                          </w14:xfrm>
                        </w14:contentPart>
                      </mc:Choice>
                    </mc:AlternateContent>
                  </a:graphicData>
                </a:graphic>
              </wp:anchor>
            </w:drawing>
          </mc:Choice>
          <mc:Fallback>
            <w:pict>
              <v:shape id="_x0000_s1026" o:spid="_x0000_s1026" style="position:absolute;left:0pt;margin-left:269.6pt;margin-top:19.5pt;height:9.1pt;width:4.8pt;z-index:255685632;mso-width-relative:page;mso-height-relative:page;" filled="f" stroked="t" coordsize="21600,21600" o:gfxdata="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84608" behindDoc="0" locked="0" layoutInCell="1" allowOverlap="1">
                <wp:simplePos x="0" y="0"/>
                <wp:positionH relativeFrom="column">
                  <wp:posOffset>3381375</wp:posOffset>
                </wp:positionH>
                <wp:positionV relativeFrom="paragraph">
                  <wp:posOffset>222250</wp:posOffset>
                </wp:positionV>
                <wp:extent cx="98425" cy="86360"/>
                <wp:effectExtent l="0" t="0" r="0" b="0"/>
                <wp:wrapNone/>
                <wp:docPr id="4603" name="墨迹 4603"/>
                <wp:cNvGraphicFramePr/>
                <a:graphic xmlns:a="http://schemas.openxmlformats.org/drawingml/2006/main">
                  <a:graphicData uri="http://schemas.microsoft.com/office/word/2010/wordprocessingInk">
                    <mc:AlternateContent xmlns:a14="http://schemas.microsoft.com/office/drawing/2010/main">
                      <mc:Choice Requires="a14">
                        <w14:contentPart bwMode="clr" r:id="rId2998">
                          <w14:nvContentPartPr>
                            <w14:cNvPr id="4603" name="墨迹 4603"/>
                            <w14:cNvContentPartPr/>
                          </w14:nvContentPartPr>
                          <w14:xfrm>
                            <a:off x="4524375" y="5693410"/>
                            <a:ext cx="98425" cy="86360"/>
                          </w14:xfrm>
                        </w14:contentPart>
                      </mc:Choice>
                    </mc:AlternateContent>
                  </a:graphicData>
                </a:graphic>
              </wp:anchor>
            </w:drawing>
          </mc:Choice>
          <mc:Fallback>
            <w:pict>
              <v:shape id="_x0000_s1026" o:spid="_x0000_s1026" style="position:absolute;left:0pt;margin-left:266.25pt;margin-top:17.5pt;height:6.8pt;width:7.75pt;z-index:255684608;mso-width-relative:page;mso-height-relative:page;" filled="f" stroked="t" coordsize="21600,21600" o:gfxdata="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83584" behindDoc="0" locked="0" layoutInCell="1" allowOverlap="1">
                <wp:simplePos x="0" y="0"/>
                <wp:positionH relativeFrom="column">
                  <wp:posOffset>3392170</wp:posOffset>
                </wp:positionH>
                <wp:positionV relativeFrom="paragraph">
                  <wp:posOffset>212090</wp:posOffset>
                </wp:positionV>
                <wp:extent cx="3175" cy="75565"/>
                <wp:effectExtent l="0" t="0" r="0" b="0"/>
                <wp:wrapNone/>
                <wp:docPr id="4602" name="墨迹 46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999">
                          <w14:nvContentPartPr>
                            <w14:cNvPr id="4602" name="墨迹 4602"/>
                            <w14:cNvContentPartPr/>
                          </w14:nvContentPartPr>
                          <w14:xfrm>
                            <a:off x="4535170" y="5683250"/>
                            <a:ext cx="3175" cy="75565"/>
                          </w14:xfrm>
                        </w14:contentPart>
                      </mc:Choice>
                    </mc:AlternateContent>
                  </a:graphicData>
                </a:graphic>
              </wp:anchor>
            </w:drawing>
          </mc:Choice>
          <mc:Fallback>
            <w:pict>
              <v:shape id="_x0000_s1026" o:spid="_x0000_s1026" style="position:absolute;left:0pt;margin-left:267.1pt;margin-top:16.7pt;height:5.95pt;width:0.25pt;z-index:255683584;mso-width-relative:page;mso-height-relative:page;" filled="f" stroked="t" coordsize="21600,21600" o:gfxdata="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82560" behindDoc="0" locked="0" layoutInCell="1" allowOverlap="1">
                <wp:simplePos x="0" y="0"/>
                <wp:positionH relativeFrom="column">
                  <wp:posOffset>3416300</wp:posOffset>
                </wp:positionH>
                <wp:positionV relativeFrom="paragraph">
                  <wp:posOffset>189230</wp:posOffset>
                </wp:positionV>
                <wp:extent cx="17145" cy="12065"/>
                <wp:effectExtent l="0" t="0" r="0" b="0"/>
                <wp:wrapNone/>
                <wp:docPr id="4601" name="墨迹 4601"/>
                <wp:cNvGraphicFramePr/>
                <a:graphic xmlns:a="http://schemas.openxmlformats.org/drawingml/2006/main">
                  <a:graphicData uri="http://schemas.microsoft.com/office/word/2010/wordprocessingInk">
                    <mc:AlternateContent xmlns:a14="http://schemas.microsoft.com/office/drawing/2010/main">
                      <mc:Choice Requires="a14">
                        <w14:contentPart bwMode="clr" r:id="rId3000">
                          <w14:nvContentPartPr>
                            <w14:cNvPr id="4601" name="墨迹 4601"/>
                            <w14:cNvContentPartPr/>
                          </w14:nvContentPartPr>
                          <w14:xfrm>
                            <a:off x="4559300" y="5660390"/>
                            <a:ext cx="17145" cy="12065"/>
                          </w14:xfrm>
                        </w14:contentPart>
                      </mc:Choice>
                    </mc:AlternateContent>
                  </a:graphicData>
                </a:graphic>
              </wp:anchor>
            </w:drawing>
          </mc:Choice>
          <mc:Fallback>
            <w:pict>
              <v:shape id="_x0000_s1026" o:spid="_x0000_s1026" style="position:absolute;left:0pt;margin-left:269pt;margin-top:14.9pt;height:0.95pt;width:1.35pt;z-index:255682560;mso-width-relative:page;mso-height-relative:page;" filled="f" stroked="t" coordsize="21600,21600" o:gfxdata="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81536" behindDoc="0" locked="0" layoutInCell="1" allowOverlap="1">
                <wp:simplePos x="0" y="0"/>
                <wp:positionH relativeFrom="column">
                  <wp:posOffset>3269615</wp:posOffset>
                </wp:positionH>
                <wp:positionV relativeFrom="paragraph">
                  <wp:posOffset>308610</wp:posOffset>
                </wp:positionV>
                <wp:extent cx="78740" cy="37465"/>
                <wp:effectExtent l="0" t="0" r="0" b="0"/>
                <wp:wrapNone/>
                <wp:docPr id="4600" name="墨迹 4600"/>
                <wp:cNvGraphicFramePr/>
                <a:graphic xmlns:a="http://schemas.openxmlformats.org/drawingml/2006/main">
                  <a:graphicData uri="http://schemas.microsoft.com/office/word/2010/wordprocessingInk">
                    <mc:AlternateContent xmlns:a14="http://schemas.microsoft.com/office/drawing/2010/main">
                      <mc:Choice Requires="a14">
                        <w14:contentPart bwMode="clr" r:id="rId3001">
                          <w14:nvContentPartPr>
                            <w14:cNvPr id="4600" name="墨迹 4600"/>
                            <w14:cNvContentPartPr/>
                          </w14:nvContentPartPr>
                          <w14:xfrm>
                            <a:off x="4412615" y="5779770"/>
                            <a:ext cx="78740" cy="37465"/>
                          </w14:xfrm>
                        </w14:contentPart>
                      </mc:Choice>
                    </mc:AlternateContent>
                  </a:graphicData>
                </a:graphic>
              </wp:anchor>
            </w:drawing>
          </mc:Choice>
          <mc:Fallback>
            <w:pict>
              <v:shape id="_x0000_s1026" o:spid="_x0000_s1026" style="position:absolute;left:0pt;margin-left:257.45pt;margin-top:24.3pt;height:2.95pt;width:6.2pt;z-index:255681536;mso-width-relative:page;mso-height-relative:page;" filled="f" stroked="t" coordsize="21600,21600" o:gfxdata="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IhzkRTaAAAACQEAAA8AAAAAAAAA&#10;AQAgAAAAIgAAAGRycy9kb3ducmV2LnhtbFBLAQIUABQAAAAIAIdO4kAukk6GkwEAADIDAAAOAAAA&#10;AAAAAAEAIAAAACkBAABkcnMvZTJvRG9jLnhtbFBLAQIUAAoAAAAAAIdO4kAAAAAAAAAAAAAAAAAI&#10;AAAAAAAAAAAAEAAAAOgCAABkcnMvaW5rL1BLAQIUABQAAAAIAIdO4kDi29NaFAIAADQFAAAQAAAA&#10;AAAAAAEAIAAAAA4DAABkcnMvaW5rL2luazEueG1sUEsFBgAAAAAKAAoATAIAALs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80512" behindDoc="0" locked="0" layoutInCell="1" allowOverlap="1">
                <wp:simplePos x="0" y="0"/>
                <wp:positionH relativeFrom="column">
                  <wp:posOffset>3260090</wp:posOffset>
                </wp:positionH>
                <wp:positionV relativeFrom="paragraph">
                  <wp:posOffset>196850</wp:posOffset>
                </wp:positionV>
                <wp:extent cx="66675" cy="146685"/>
                <wp:effectExtent l="0" t="0" r="0" b="0"/>
                <wp:wrapNone/>
                <wp:docPr id="4599" name="墨迹 4599"/>
                <wp:cNvGraphicFramePr/>
                <a:graphic xmlns:a="http://schemas.openxmlformats.org/drawingml/2006/main">
                  <a:graphicData uri="http://schemas.microsoft.com/office/word/2010/wordprocessingInk">
                    <mc:AlternateContent xmlns:a14="http://schemas.microsoft.com/office/drawing/2010/main">
                      <mc:Choice Requires="a14">
                        <w14:contentPart bwMode="clr" r:id="rId3002">
                          <w14:nvContentPartPr>
                            <w14:cNvPr id="4599" name="墨迹 4599"/>
                            <w14:cNvContentPartPr/>
                          </w14:nvContentPartPr>
                          <w14:xfrm>
                            <a:off x="4403090" y="5668010"/>
                            <a:ext cx="66675" cy="146685"/>
                          </w14:xfrm>
                        </w14:contentPart>
                      </mc:Choice>
                    </mc:AlternateContent>
                  </a:graphicData>
                </a:graphic>
              </wp:anchor>
            </w:drawing>
          </mc:Choice>
          <mc:Fallback>
            <w:pict>
              <v:shape id="_x0000_s1026" o:spid="_x0000_s1026" style="position:absolute;left:0pt;margin-left:256.7pt;margin-top:15.5pt;height:11.55pt;width:5.25pt;z-index:255680512;mso-width-relative:page;mso-height-relative:page;" filled="f" stroked="t" coordsize="21600,21600" o:gfxdata="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79488" behindDoc="0" locked="0" layoutInCell="1" allowOverlap="1">
                <wp:simplePos x="0" y="0"/>
                <wp:positionH relativeFrom="column">
                  <wp:posOffset>3216275</wp:posOffset>
                </wp:positionH>
                <wp:positionV relativeFrom="paragraph">
                  <wp:posOffset>201295</wp:posOffset>
                </wp:positionV>
                <wp:extent cx="56515" cy="161925"/>
                <wp:effectExtent l="0" t="0" r="0" b="0"/>
                <wp:wrapNone/>
                <wp:docPr id="4598" name="墨迹 4598"/>
                <wp:cNvGraphicFramePr/>
                <a:graphic xmlns:a="http://schemas.openxmlformats.org/drawingml/2006/main">
                  <a:graphicData uri="http://schemas.microsoft.com/office/word/2010/wordprocessingInk">
                    <mc:AlternateContent xmlns:a14="http://schemas.microsoft.com/office/drawing/2010/main">
                      <mc:Choice Requires="a14">
                        <w14:contentPart bwMode="clr" r:id="rId3003">
                          <w14:nvContentPartPr>
                            <w14:cNvPr id="4598" name="墨迹 4598"/>
                            <w14:cNvContentPartPr/>
                          </w14:nvContentPartPr>
                          <w14:xfrm>
                            <a:off x="4359275" y="5672455"/>
                            <a:ext cx="56515" cy="161925"/>
                          </w14:xfrm>
                        </w14:contentPart>
                      </mc:Choice>
                    </mc:AlternateContent>
                  </a:graphicData>
                </a:graphic>
              </wp:anchor>
            </w:drawing>
          </mc:Choice>
          <mc:Fallback>
            <w:pict>
              <v:shape id="_x0000_s1026" o:spid="_x0000_s1026" style="position:absolute;left:0pt;margin-left:253.25pt;margin-top:15.85pt;height:12.75pt;width:4.45pt;z-index:255679488;mso-width-relative:page;mso-height-relative:page;" filled="f" stroked="t" coordsize="21600,21600" o:gfxdata="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78464" behindDoc="0" locked="0" layoutInCell="1" allowOverlap="1">
                <wp:simplePos x="0" y="0"/>
                <wp:positionH relativeFrom="column">
                  <wp:posOffset>3211830</wp:posOffset>
                </wp:positionH>
                <wp:positionV relativeFrom="paragraph">
                  <wp:posOffset>263525</wp:posOffset>
                </wp:positionV>
                <wp:extent cx="60960" cy="5715"/>
                <wp:effectExtent l="0" t="0" r="0" b="0"/>
                <wp:wrapNone/>
                <wp:docPr id="4597" name="墨迹 4597"/>
                <wp:cNvGraphicFramePr/>
                <a:graphic xmlns:a="http://schemas.openxmlformats.org/drawingml/2006/main">
                  <a:graphicData uri="http://schemas.microsoft.com/office/word/2010/wordprocessingInk">
                    <mc:AlternateContent xmlns:a14="http://schemas.microsoft.com/office/drawing/2010/main">
                      <mc:Choice Requires="a14">
                        <w14:contentPart bwMode="clr" r:id="rId3004">
                          <w14:nvContentPartPr>
                            <w14:cNvPr id="4597" name="墨迹 4597"/>
                            <w14:cNvContentPartPr/>
                          </w14:nvContentPartPr>
                          <w14:xfrm>
                            <a:off x="4354830" y="5734685"/>
                            <a:ext cx="60960" cy="5715"/>
                          </w14:xfrm>
                        </w14:contentPart>
                      </mc:Choice>
                    </mc:AlternateContent>
                  </a:graphicData>
                </a:graphic>
              </wp:anchor>
            </w:drawing>
          </mc:Choice>
          <mc:Fallback>
            <w:pict>
              <v:shape id="_x0000_s1026" o:spid="_x0000_s1026" style="position:absolute;left:0pt;margin-left:252.9pt;margin-top:20.75pt;height:0.45pt;width:4.8pt;z-index:255678464;mso-width-relative:page;mso-height-relative:page;" filled="f" stroked="t" coordsize="21600,21600" o:gfxdata="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77440" behindDoc="0" locked="0" layoutInCell="1" allowOverlap="1">
                <wp:simplePos x="0" y="0"/>
                <wp:positionH relativeFrom="column">
                  <wp:posOffset>3211830</wp:posOffset>
                </wp:positionH>
                <wp:positionV relativeFrom="paragraph">
                  <wp:posOffset>187325</wp:posOffset>
                </wp:positionV>
                <wp:extent cx="55880" cy="34290"/>
                <wp:effectExtent l="0" t="0" r="0" b="0"/>
                <wp:wrapNone/>
                <wp:docPr id="4596" name="墨迹 4596"/>
                <wp:cNvGraphicFramePr/>
                <a:graphic xmlns:a="http://schemas.openxmlformats.org/drawingml/2006/main">
                  <a:graphicData uri="http://schemas.microsoft.com/office/word/2010/wordprocessingInk">
                    <mc:AlternateContent xmlns:a14="http://schemas.microsoft.com/office/drawing/2010/main">
                      <mc:Choice Requires="a14">
                        <w14:contentPart bwMode="clr" r:id="rId3005">
                          <w14:nvContentPartPr>
                            <w14:cNvPr id="4596" name="墨迹 4596"/>
                            <w14:cNvContentPartPr/>
                          </w14:nvContentPartPr>
                          <w14:xfrm>
                            <a:off x="4354830" y="5658485"/>
                            <a:ext cx="55880" cy="34290"/>
                          </w14:xfrm>
                        </w14:contentPart>
                      </mc:Choice>
                    </mc:AlternateContent>
                  </a:graphicData>
                </a:graphic>
              </wp:anchor>
            </w:drawing>
          </mc:Choice>
          <mc:Fallback>
            <w:pict>
              <v:shape id="_x0000_s1026" o:spid="_x0000_s1026" style="position:absolute;left:0pt;margin-left:252.9pt;margin-top:14.75pt;height:2.7pt;width:4.4pt;z-index:255677440;mso-width-relative:page;mso-height-relative:page;" filled="f" stroked="t" coordsize="21600,21600" o:gfxdata="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PSdySPZAAAACQEAAA8AAAAAAAAAAQAgAAAAIgAA&#10;AGRycy9kb3ducmV2LnhtbFBLAQIUABQAAAAIAIdO4kCXiAyrkwEAADIDAAAOAAAAAAAAAAEAIAAA&#10;ACgBAABkcnMvZTJvRG9jLnhtbFBLAQIUAAoAAAAAAIdO4kAAAAAAAAAAAAAAAAAIAAAAAAAAAAAA&#10;EAAAAOcCAABkcnMvaW5rL1BLAQIUABQAAAAIAIdO4kDJzFFUDAIAAC8FAAAQAAAAAAAAAAEAIAAA&#10;AA0DAABkcnMvaW5rL2luazEueG1sUEsFBgAAAAAKAAoATAIAAL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76416" behindDoc="0" locked="0" layoutInCell="1" allowOverlap="1">
                <wp:simplePos x="0" y="0"/>
                <wp:positionH relativeFrom="column">
                  <wp:posOffset>2385695</wp:posOffset>
                </wp:positionH>
                <wp:positionV relativeFrom="paragraph">
                  <wp:posOffset>391795</wp:posOffset>
                </wp:positionV>
                <wp:extent cx="1074420" cy="18415"/>
                <wp:effectExtent l="0" t="0" r="0" b="0"/>
                <wp:wrapNone/>
                <wp:docPr id="4595" name="墨迹 4595"/>
                <wp:cNvGraphicFramePr/>
                <a:graphic xmlns:a="http://schemas.openxmlformats.org/drawingml/2006/main">
                  <a:graphicData uri="http://schemas.microsoft.com/office/word/2010/wordprocessingInk">
                    <mc:AlternateContent xmlns:a14="http://schemas.microsoft.com/office/drawing/2010/main">
                      <mc:Choice Requires="a14">
                        <w14:contentPart bwMode="clr" r:id="rId3006">
                          <w14:nvContentPartPr>
                            <w14:cNvPr id="4595" name="墨迹 4595"/>
                            <w14:cNvContentPartPr/>
                          </w14:nvContentPartPr>
                          <w14:xfrm>
                            <a:off x="3528695" y="5862955"/>
                            <a:ext cx="1074420" cy="18415"/>
                          </w14:xfrm>
                        </w14:contentPart>
                      </mc:Choice>
                    </mc:AlternateContent>
                  </a:graphicData>
                </a:graphic>
              </wp:anchor>
            </w:drawing>
          </mc:Choice>
          <mc:Fallback>
            <w:pict>
              <v:shape id="_x0000_s1026" o:spid="_x0000_s1026" style="position:absolute;left:0pt;margin-left:187.85pt;margin-top:30.85pt;height:1.45pt;width:84.6pt;z-index:255676416;mso-width-relative:page;mso-height-relative:page;" filled="f" stroked="t" coordsize="21600,21600" o:gfxdata="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75392" behindDoc="0" locked="0" layoutInCell="1" allowOverlap="1">
                <wp:simplePos x="0" y="0"/>
                <wp:positionH relativeFrom="column">
                  <wp:posOffset>1875155</wp:posOffset>
                </wp:positionH>
                <wp:positionV relativeFrom="paragraph">
                  <wp:posOffset>391795</wp:posOffset>
                </wp:positionV>
                <wp:extent cx="364490" cy="10795"/>
                <wp:effectExtent l="0" t="0" r="0" b="0"/>
                <wp:wrapNone/>
                <wp:docPr id="4594" name="墨迹 4594"/>
                <wp:cNvGraphicFramePr/>
                <a:graphic xmlns:a="http://schemas.openxmlformats.org/drawingml/2006/main">
                  <a:graphicData uri="http://schemas.microsoft.com/office/word/2010/wordprocessingInk">
                    <mc:AlternateContent xmlns:a14="http://schemas.microsoft.com/office/drawing/2010/main">
                      <mc:Choice Requires="a14">
                        <w14:contentPart bwMode="clr" r:id="rId3007">
                          <w14:nvContentPartPr>
                            <w14:cNvPr id="4594" name="墨迹 4594"/>
                            <w14:cNvContentPartPr/>
                          </w14:nvContentPartPr>
                          <w14:xfrm>
                            <a:off x="3018155" y="5862955"/>
                            <a:ext cx="364490" cy="10795"/>
                          </w14:xfrm>
                        </w14:contentPart>
                      </mc:Choice>
                    </mc:AlternateContent>
                  </a:graphicData>
                </a:graphic>
              </wp:anchor>
            </w:drawing>
          </mc:Choice>
          <mc:Fallback>
            <w:pict>
              <v:shape id="_x0000_s1026" o:spid="_x0000_s1026" style="position:absolute;left:0pt;margin-left:147.65pt;margin-top:30.85pt;height:0.85pt;width:28.7pt;z-index:255675392;mso-width-relative:page;mso-height-relative:page;" filled="f" stroked="t" coordsize="21600,21600" o:gfxdata="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74368" behindDoc="0" locked="0" layoutInCell="1" allowOverlap="1">
                <wp:simplePos x="0" y="0"/>
                <wp:positionH relativeFrom="column">
                  <wp:posOffset>940435</wp:posOffset>
                </wp:positionH>
                <wp:positionV relativeFrom="paragraph">
                  <wp:posOffset>384175</wp:posOffset>
                </wp:positionV>
                <wp:extent cx="340995" cy="12700"/>
                <wp:effectExtent l="0" t="0" r="0" b="0"/>
                <wp:wrapNone/>
                <wp:docPr id="4593" name="墨迹 4593"/>
                <wp:cNvGraphicFramePr/>
                <a:graphic xmlns:a="http://schemas.openxmlformats.org/drawingml/2006/main">
                  <a:graphicData uri="http://schemas.microsoft.com/office/word/2010/wordprocessingInk">
                    <mc:AlternateContent xmlns:a14="http://schemas.microsoft.com/office/drawing/2010/main">
                      <mc:Choice Requires="a14">
                        <w14:contentPart bwMode="clr" r:id="rId3008">
                          <w14:nvContentPartPr>
                            <w14:cNvPr id="4593" name="墨迹 4593"/>
                            <w14:cNvContentPartPr/>
                          </w14:nvContentPartPr>
                          <w14:xfrm>
                            <a:off x="2083435" y="5855335"/>
                            <a:ext cx="340995" cy="12700"/>
                          </w14:xfrm>
                        </w14:contentPart>
                      </mc:Choice>
                    </mc:AlternateContent>
                  </a:graphicData>
                </a:graphic>
              </wp:anchor>
            </w:drawing>
          </mc:Choice>
          <mc:Fallback>
            <w:pict>
              <v:shape id="_x0000_s1026" o:spid="_x0000_s1026" style="position:absolute;left:0pt;margin-left:74.05pt;margin-top:30.25pt;height:1pt;width:26.85pt;z-index:255674368;mso-width-relative:page;mso-height-relative:page;" filled="f" stroked="t" coordsize="21600,21600" o:gfxdata="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gk4bxNcAAAAJAQAADwAAAAAA&#10;AAABACAAAAAiAAAAZHJzL2Rvd25yZXYueG1sUEsBAhQAFAAAAAgAh07iQOy99DKXAQAAMwMAAA4A&#10;AAAAAAAAAQAgAAAAJgEAAGRycy9lMm9Eb2MueG1sUEsBAhQACgAAAAAAh07iQAAAAAAAAAAAAAAA&#10;AAgAAAAAAAAAAAAQAAAA6QIAAGRycy9pbmsvUEsBAhQAFAAAAAgAh07iQHELad2HAgAAIwoAABAA&#10;AAAAAAAAAQAgAAAADwMAAGRycy9pbmsvaW5rMS54bWxQSwUGAAAAAAoACgBMAgAAL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73344" behindDoc="0" locked="0" layoutInCell="1" allowOverlap="1">
                <wp:simplePos x="0" y="0"/>
                <wp:positionH relativeFrom="column">
                  <wp:posOffset>185420</wp:posOffset>
                </wp:positionH>
                <wp:positionV relativeFrom="paragraph">
                  <wp:posOffset>379730</wp:posOffset>
                </wp:positionV>
                <wp:extent cx="504825" cy="12065"/>
                <wp:effectExtent l="0" t="0" r="0" b="0"/>
                <wp:wrapNone/>
                <wp:docPr id="4592" name="墨迹 4592"/>
                <wp:cNvGraphicFramePr/>
                <a:graphic xmlns:a="http://schemas.openxmlformats.org/drawingml/2006/main">
                  <a:graphicData uri="http://schemas.microsoft.com/office/word/2010/wordprocessingInk">
                    <mc:AlternateContent xmlns:a14="http://schemas.microsoft.com/office/drawing/2010/main">
                      <mc:Choice Requires="a14">
                        <w14:contentPart bwMode="clr" r:id="rId3009">
                          <w14:nvContentPartPr>
                            <w14:cNvPr id="4592" name="墨迹 4592"/>
                            <w14:cNvContentPartPr/>
                          </w14:nvContentPartPr>
                          <w14:xfrm>
                            <a:off x="1328420" y="5850890"/>
                            <a:ext cx="504825" cy="12065"/>
                          </w14:xfrm>
                        </w14:contentPart>
                      </mc:Choice>
                    </mc:AlternateContent>
                  </a:graphicData>
                </a:graphic>
              </wp:anchor>
            </w:drawing>
          </mc:Choice>
          <mc:Fallback>
            <w:pict>
              <v:shape id="_x0000_s1026" o:spid="_x0000_s1026" style="position:absolute;left:0pt;margin-left:14.6pt;margin-top:29.9pt;height:0.95pt;width:39.75pt;z-index:255673344;mso-width-relative:page;mso-height-relative:page;" filled="f" stroked="t" coordsize="21600,21600" o:gfxdata="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72320" behindDoc="0" locked="0" layoutInCell="1" allowOverlap="1">
                <wp:simplePos x="0" y="0"/>
                <wp:positionH relativeFrom="column">
                  <wp:posOffset>3855720</wp:posOffset>
                </wp:positionH>
                <wp:positionV relativeFrom="paragraph">
                  <wp:posOffset>193675</wp:posOffset>
                </wp:positionV>
                <wp:extent cx="603885" cy="25400"/>
                <wp:effectExtent l="0" t="0" r="0" b="0"/>
                <wp:wrapNone/>
                <wp:docPr id="4591" name="墨迹 4591"/>
                <wp:cNvGraphicFramePr/>
                <a:graphic xmlns:a="http://schemas.openxmlformats.org/drawingml/2006/main">
                  <a:graphicData uri="http://schemas.microsoft.com/office/word/2010/wordprocessingInk">
                    <mc:AlternateContent xmlns:a14="http://schemas.microsoft.com/office/drawing/2010/main">
                      <mc:Choice Requires="a14">
                        <w14:contentPart bwMode="clr" r:id="rId3010">
                          <w14:nvContentPartPr>
                            <w14:cNvPr id="4591" name="墨迹 4591"/>
                            <w14:cNvContentPartPr/>
                          </w14:nvContentPartPr>
                          <w14:xfrm>
                            <a:off x="4998720" y="5664835"/>
                            <a:ext cx="603885" cy="25400"/>
                          </w14:xfrm>
                        </w14:contentPart>
                      </mc:Choice>
                    </mc:AlternateContent>
                  </a:graphicData>
                </a:graphic>
              </wp:anchor>
            </w:drawing>
          </mc:Choice>
          <mc:Fallback>
            <w:pict>
              <v:shape id="_x0000_s1026" o:spid="_x0000_s1026" style="position:absolute;left:0pt;margin-left:303.6pt;margin-top:15.25pt;height:2pt;width:47.55pt;z-index:255672320;mso-width-relative:page;mso-height-relative:page;" filled="f" stroked="t" coordsize="21600,21600" o:gfxdata="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jVXf+tkAAAAJAQAADwAAAAAAAAABACAA&#10;AAAiAAAAZHJzL2Rvd25yZXYueG1sUEsBAhQAFAAAAAgAh07iQDuHyOyUAQAAMwMAAA4AAAAAAAAA&#10;AQAgAAAAKAEAAGRycy9lMm9Eb2MueG1sUEsBAhQACgAAAAAAh07iQAAAAAAAAAAAAAAAAAgAAAAA&#10;AAAAAAAQAAAA6AIAAGRycy9pbmsvUEsBAhQAFAAAAAgAh07iQADt+kuCAgAACAgAABAAAAAAAAAA&#10;AQAgAAAADgMAAGRycy9pbmsvaW5rMS54bWxQSwUGAAAAAAoACgBMAgAAK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49792" behindDoc="0" locked="0" layoutInCell="1" allowOverlap="1">
                <wp:simplePos x="0" y="0"/>
                <wp:positionH relativeFrom="column">
                  <wp:posOffset>1669415</wp:posOffset>
                </wp:positionH>
                <wp:positionV relativeFrom="paragraph">
                  <wp:posOffset>189230</wp:posOffset>
                </wp:positionV>
                <wp:extent cx="665480" cy="14605"/>
                <wp:effectExtent l="0" t="0" r="0" b="0"/>
                <wp:wrapNone/>
                <wp:docPr id="4569" name="墨迹 4569"/>
                <wp:cNvGraphicFramePr/>
                <a:graphic xmlns:a="http://schemas.openxmlformats.org/drawingml/2006/main">
                  <a:graphicData uri="http://schemas.microsoft.com/office/word/2010/wordprocessingInk">
                    <mc:AlternateContent xmlns:a14="http://schemas.microsoft.com/office/drawing/2010/main">
                      <mc:Choice Requires="a14">
                        <w14:contentPart bwMode="clr" r:id="rId3011">
                          <w14:nvContentPartPr>
                            <w14:cNvPr id="4569" name="墨迹 4569"/>
                            <w14:cNvContentPartPr/>
                          </w14:nvContentPartPr>
                          <w14:xfrm>
                            <a:off x="2812415" y="5660390"/>
                            <a:ext cx="665480" cy="14605"/>
                          </w14:xfrm>
                        </w14:contentPart>
                      </mc:Choice>
                    </mc:AlternateContent>
                  </a:graphicData>
                </a:graphic>
              </wp:anchor>
            </w:drawing>
          </mc:Choice>
          <mc:Fallback>
            <w:pict>
              <v:shape id="_x0000_s1026" o:spid="_x0000_s1026" style="position:absolute;left:0pt;margin-left:131.45pt;margin-top:14.9pt;height:1.15pt;width:52.4pt;z-index:255649792;mso-width-relative:page;mso-height-relative:page;" filled="f" stroked="t" coordsize="21600,21600" o:gfxdata="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3）中毒机制：毒素是3-硝基丙酸，后者是一种强烈的视神经毒素，进入人体后迅速吸收，短时间内引起广泛性中枢神经系统孙涵，干扰细胞内酶的代谢，增强毛细血管通透性，从而引起脑水肿，严重者导致缺血坏死。</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809536" behindDoc="0" locked="0" layoutInCell="1" allowOverlap="1">
                <wp:simplePos x="0" y="0"/>
                <wp:positionH relativeFrom="column">
                  <wp:posOffset>4839970</wp:posOffset>
                </wp:positionH>
                <wp:positionV relativeFrom="paragraph">
                  <wp:posOffset>1356995</wp:posOffset>
                </wp:positionV>
                <wp:extent cx="274320" cy="43815"/>
                <wp:effectExtent l="0" t="0" r="0" b="0"/>
                <wp:wrapNone/>
                <wp:docPr id="4725" name="墨迹 4725"/>
                <wp:cNvGraphicFramePr/>
                <a:graphic xmlns:a="http://schemas.openxmlformats.org/drawingml/2006/main">
                  <a:graphicData uri="http://schemas.microsoft.com/office/word/2010/wordprocessingInk">
                    <mc:AlternateContent xmlns:a14="http://schemas.microsoft.com/office/drawing/2010/main">
                      <mc:Choice Requires="a14">
                        <w14:contentPart bwMode="clr" r:id="rId3012">
                          <w14:nvContentPartPr>
                            <w14:cNvPr id="4725" name="墨迹 4725"/>
                            <w14:cNvContentPartPr/>
                          </w14:nvContentPartPr>
                          <w14:xfrm>
                            <a:off x="5982970" y="7422515"/>
                            <a:ext cx="274320" cy="43815"/>
                          </w14:xfrm>
                        </w14:contentPart>
                      </mc:Choice>
                    </mc:AlternateContent>
                  </a:graphicData>
                </a:graphic>
              </wp:anchor>
            </w:drawing>
          </mc:Choice>
          <mc:Fallback>
            <w:pict>
              <v:shape id="_x0000_s1026" o:spid="_x0000_s1026" style="position:absolute;left:0pt;margin-left:381.1pt;margin-top:106.85pt;height:3.45pt;width:21.6pt;z-index:255809536;mso-width-relative:page;mso-height-relative:page;" filled="f" stroked="t" coordsize="21600,21600" o:gfxdata="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08512" behindDoc="0" locked="0" layoutInCell="1" allowOverlap="1">
                <wp:simplePos x="0" y="0"/>
                <wp:positionH relativeFrom="column">
                  <wp:posOffset>3819525</wp:posOffset>
                </wp:positionH>
                <wp:positionV relativeFrom="paragraph">
                  <wp:posOffset>1359535</wp:posOffset>
                </wp:positionV>
                <wp:extent cx="1305560" cy="66040"/>
                <wp:effectExtent l="0" t="0" r="0" b="0"/>
                <wp:wrapNone/>
                <wp:docPr id="4724" name="墨迹 4724"/>
                <wp:cNvGraphicFramePr/>
                <a:graphic xmlns:a="http://schemas.openxmlformats.org/drawingml/2006/main">
                  <a:graphicData uri="http://schemas.microsoft.com/office/word/2010/wordprocessingInk">
                    <mc:AlternateContent xmlns:a14="http://schemas.microsoft.com/office/drawing/2010/main">
                      <mc:Choice Requires="a14">
                        <w14:contentPart bwMode="clr" r:id="rId3013">
                          <w14:nvContentPartPr>
                            <w14:cNvPr id="4724" name="墨迹 4724"/>
                            <w14:cNvContentPartPr/>
                          </w14:nvContentPartPr>
                          <w14:xfrm>
                            <a:off x="4962525" y="7425055"/>
                            <a:ext cx="1305560" cy="66040"/>
                          </w14:xfrm>
                        </w14:contentPart>
                      </mc:Choice>
                    </mc:AlternateContent>
                  </a:graphicData>
                </a:graphic>
              </wp:anchor>
            </w:drawing>
          </mc:Choice>
          <mc:Fallback>
            <w:pict>
              <v:shape id="_x0000_s1026" o:spid="_x0000_s1026" style="position:absolute;left:0pt;margin-left:300.75pt;margin-top:107.05pt;height:5.2pt;width:102.8pt;z-index:255808512;mso-width-relative:page;mso-height-relative:page;" filled="f" stroked="t" coordsize="21600,21600" o:gfxdata="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07488" behindDoc="0" locked="0" layoutInCell="1" allowOverlap="1">
                <wp:simplePos x="0" y="0"/>
                <wp:positionH relativeFrom="column">
                  <wp:posOffset>4039870</wp:posOffset>
                </wp:positionH>
                <wp:positionV relativeFrom="paragraph">
                  <wp:posOffset>1099185</wp:posOffset>
                </wp:positionV>
                <wp:extent cx="650240" cy="293370"/>
                <wp:effectExtent l="0" t="0" r="0" b="0"/>
                <wp:wrapNone/>
                <wp:docPr id="4723" name="墨迹 4723"/>
                <wp:cNvGraphicFramePr/>
                <a:graphic xmlns:a="http://schemas.openxmlformats.org/drawingml/2006/main">
                  <a:graphicData uri="http://schemas.microsoft.com/office/word/2010/wordprocessingInk">
                    <mc:AlternateContent xmlns:a14="http://schemas.microsoft.com/office/drawing/2010/main">
                      <mc:Choice Requires="a14">
                        <w14:contentPart bwMode="clr" r:id="rId3014">
                          <w14:nvContentPartPr>
                            <w14:cNvPr id="4723" name="墨迹 4723"/>
                            <w14:cNvContentPartPr/>
                          </w14:nvContentPartPr>
                          <w14:xfrm>
                            <a:off x="5182870" y="7164705"/>
                            <a:ext cx="650240" cy="293370"/>
                          </w14:xfrm>
                        </w14:contentPart>
                      </mc:Choice>
                    </mc:AlternateContent>
                  </a:graphicData>
                </a:graphic>
              </wp:anchor>
            </w:drawing>
          </mc:Choice>
          <mc:Fallback>
            <w:pict>
              <v:shape id="_x0000_s1026" o:spid="_x0000_s1026" style="position:absolute;left:0pt;margin-left:318.1pt;margin-top:86.55pt;height:23.1pt;width:51.2pt;z-index:255807488;mso-width-relative:page;mso-height-relative:page;" filled="f" stroked="t" coordsize="21600,21600" o:gfxdata="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06464" behindDoc="0" locked="0" layoutInCell="1" allowOverlap="1">
                <wp:simplePos x="0" y="0"/>
                <wp:positionH relativeFrom="column">
                  <wp:posOffset>3010535</wp:posOffset>
                </wp:positionH>
                <wp:positionV relativeFrom="paragraph">
                  <wp:posOffset>1128395</wp:posOffset>
                </wp:positionV>
                <wp:extent cx="594360" cy="239395"/>
                <wp:effectExtent l="0" t="0" r="0" b="0"/>
                <wp:wrapNone/>
                <wp:docPr id="4722" name="墨迹 4722"/>
                <wp:cNvGraphicFramePr/>
                <a:graphic xmlns:a="http://schemas.openxmlformats.org/drawingml/2006/main">
                  <a:graphicData uri="http://schemas.microsoft.com/office/word/2010/wordprocessingInk">
                    <mc:AlternateContent xmlns:a14="http://schemas.microsoft.com/office/drawing/2010/main">
                      <mc:Choice Requires="a14">
                        <w14:contentPart bwMode="clr" r:id="rId3015">
                          <w14:nvContentPartPr>
                            <w14:cNvPr id="4722" name="墨迹 4722"/>
                            <w14:cNvContentPartPr/>
                          </w14:nvContentPartPr>
                          <w14:xfrm>
                            <a:off x="4153535" y="7193915"/>
                            <a:ext cx="594360" cy="239395"/>
                          </w14:xfrm>
                        </w14:contentPart>
                      </mc:Choice>
                    </mc:AlternateContent>
                  </a:graphicData>
                </a:graphic>
              </wp:anchor>
            </w:drawing>
          </mc:Choice>
          <mc:Fallback>
            <w:pict>
              <v:shape id="_x0000_s1026" o:spid="_x0000_s1026" style="position:absolute;left:0pt;margin-left:237.05pt;margin-top:88.85pt;height:18.85pt;width:46.8pt;z-index:255806464;mso-width-relative:page;mso-height-relative:page;" filled="f" stroked="t" coordsize="21600,21600" o:gfxdata="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05440" behindDoc="0" locked="0" layoutInCell="1" allowOverlap="1">
                <wp:simplePos x="0" y="0"/>
                <wp:positionH relativeFrom="column">
                  <wp:posOffset>2331085</wp:posOffset>
                </wp:positionH>
                <wp:positionV relativeFrom="paragraph">
                  <wp:posOffset>1169670</wp:posOffset>
                </wp:positionV>
                <wp:extent cx="233680" cy="194310"/>
                <wp:effectExtent l="0" t="0" r="0" b="0"/>
                <wp:wrapNone/>
                <wp:docPr id="4721" name="墨迹 4721"/>
                <wp:cNvGraphicFramePr/>
                <a:graphic xmlns:a="http://schemas.openxmlformats.org/drawingml/2006/main">
                  <a:graphicData uri="http://schemas.microsoft.com/office/word/2010/wordprocessingInk">
                    <mc:AlternateContent xmlns:a14="http://schemas.microsoft.com/office/drawing/2010/main">
                      <mc:Choice Requires="a14">
                        <w14:contentPart bwMode="clr" r:id="rId3016">
                          <w14:nvContentPartPr>
                            <w14:cNvPr id="4721" name="墨迹 4721"/>
                            <w14:cNvContentPartPr/>
                          </w14:nvContentPartPr>
                          <w14:xfrm>
                            <a:off x="3474085" y="7235190"/>
                            <a:ext cx="233680" cy="194310"/>
                          </w14:xfrm>
                        </w14:contentPart>
                      </mc:Choice>
                    </mc:AlternateContent>
                  </a:graphicData>
                </a:graphic>
              </wp:anchor>
            </w:drawing>
          </mc:Choice>
          <mc:Fallback>
            <w:pict>
              <v:shape id="_x0000_s1026" o:spid="_x0000_s1026" style="position:absolute;left:0pt;margin-left:183.55pt;margin-top:92.1pt;height:15.3pt;width:18.4pt;z-index:255805440;mso-width-relative:page;mso-height-relative:page;" filled="f" stroked="t" coordsize="21600,21600" o:gfxdata="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04416" behindDoc="0" locked="0" layoutInCell="1" allowOverlap="1">
                <wp:simplePos x="0" y="0"/>
                <wp:positionH relativeFrom="column">
                  <wp:posOffset>1789430</wp:posOffset>
                </wp:positionH>
                <wp:positionV relativeFrom="paragraph">
                  <wp:posOffset>1189990</wp:posOffset>
                </wp:positionV>
                <wp:extent cx="208280" cy="183515"/>
                <wp:effectExtent l="0" t="0" r="0" b="0"/>
                <wp:wrapNone/>
                <wp:docPr id="4720" name="墨迹 4720"/>
                <wp:cNvGraphicFramePr/>
                <a:graphic xmlns:a="http://schemas.openxmlformats.org/drawingml/2006/main">
                  <a:graphicData uri="http://schemas.microsoft.com/office/word/2010/wordprocessingInk">
                    <mc:AlternateContent xmlns:a14="http://schemas.microsoft.com/office/drawing/2010/main">
                      <mc:Choice Requires="a14">
                        <w14:contentPart bwMode="clr" r:id="rId3017">
                          <w14:nvContentPartPr>
                            <w14:cNvPr id="4720" name="墨迹 4720"/>
                            <w14:cNvContentPartPr/>
                          </w14:nvContentPartPr>
                          <w14:xfrm>
                            <a:off x="2932430" y="7255510"/>
                            <a:ext cx="208280" cy="183515"/>
                          </w14:xfrm>
                        </w14:contentPart>
                      </mc:Choice>
                    </mc:AlternateContent>
                  </a:graphicData>
                </a:graphic>
              </wp:anchor>
            </w:drawing>
          </mc:Choice>
          <mc:Fallback>
            <w:pict>
              <v:shape id="_x0000_s1026" o:spid="_x0000_s1026" style="position:absolute;left:0pt;margin-left:140.9pt;margin-top:93.7pt;height:14.45pt;width:16.4pt;z-index:255804416;mso-width-relative:page;mso-height-relative:page;" filled="f" stroked="t" coordsize="21600,21600" o:gfxdata="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DIfsqt2gAAAAsBAAAPAAAAAAAAAAEAIAAA&#10;ACIAAABkcnMvZG93bnJldi54bWxQSwECFAAUAAAACACHTuJAvJNtqJQBAAA0AwAADgAAAAAAAAAB&#10;ACAAAAApAQAAZHJzL2Uyb0RvYy54bWxQSwECFAAKAAAAAACHTuJAAAAAAAAAAAAAAAAACAAAAAAA&#10;AAAAABAAAADpAgAAZHJzL2luay9QSwECFAAUAAAACACHTuJA3XS1MYACAABJCQAAEAAAAAAAAAAB&#10;ACAAAAAPAwAAZHJzL2luay9pbmsxLnhtbFBLBQYAAAAACgAKAEwCAAAo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03392" behindDoc="0" locked="0" layoutInCell="1" allowOverlap="1">
                <wp:simplePos x="0" y="0"/>
                <wp:positionH relativeFrom="column">
                  <wp:posOffset>1562735</wp:posOffset>
                </wp:positionH>
                <wp:positionV relativeFrom="paragraph">
                  <wp:posOffset>1336675</wp:posOffset>
                </wp:positionV>
                <wp:extent cx="332740" cy="22860"/>
                <wp:effectExtent l="0" t="0" r="0" b="0"/>
                <wp:wrapNone/>
                <wp:docPr id="4719" name="墨迹 4719"/>
                <wp:cNvGraphicFramePr/>
                <a:graphic xmlns:a="http://schemas.openxmlformats.org/drawingml/2006/main">
                  <a:graphicData uri="http://schemas.microsoft.com/office/word/2010/wordprocessingInk">
                    <mc:AlternateContent xmlns:a14="http://schemas.microsoft.com/office/drawing/2010/main">
                      <mc:Choice Requires="a14">
                        <w14:contentPart bwMode="clr" r:id="rId3018">
                          <w14:nvContentPartPr>
                            <w14:cNvPr id="4719" name="墨迹 4719"/>
                            <w14:cNvContentPartPr/>
                          </w14:nvContentPartPr>
                          <w14:xfrm>
                            <a:off x="2705735" y="7402195"/>
                            <a:ext cx="332740" cy="22860"/>
                          </w14:xfrm>
                        </w14:contentPart>
                      </mc:Choice>
                    </mc:AlternateContent>
                  </a:graphicData>
                </a:graphic>
              </wp:anchor>
            </w:drawing>
          </mc:Choice>
          <mc:Fallback>
            <w:pict>
              <v:shape id="_x0000_s1026" o:spid="_x0000_s1026" style="position:absolute;left:0pt;margin-left:123.05pt;margin-top:105.25pt;height:1.8pt;width:26.2pt;z-index:255803392;mso-width-relative:page;mso-height-relative:page;" filled="f" stroked="t" coordsize="21600,21600" o:gfxdata="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02368" behindDoc="0" locked="0" layoutInCell="1" allowOverlap="1">
                <wp:simplePos x="0" y="0"/>
                <wp:positionH relativeFrom="column">
                  <wp:posOffset>202565</wp:posOffset>
                </wp:positionH>
                <wp:positionV relativeFrom="paragraph">
                  <wp:posOffset>1139825</wp:posOffset>
                </wp:positionV>
                <wp:extent cx="357505" cy="21590"/>
                <wp:effectExtent l="0" t="0" r="0" b="0"/>
                <wp:wrapNone/>
                <wp:docPr id="4718" name="墨迹 4718"/>
                <wp:cNvGraphicFramePr/>
                <a:graphic xmlns:a="http://schemas.openxmlformats.org/drawingml/2006/main">
                  <a:graphicData uri="http://schemas.microsoft.com/office/word/2010/wordprocessingInk">
                    <mc:AlternateContent xmlns:a14="http://schemas.microsoft.com/office/drawing/2010/main">
                      <mc:Choice Requires="a14">
                        <w14:contentPart bwMode="clr" r:id="rId3019">
                          <w14:nvContentPartPr>
                            <w14:cNvPr id="4718" name="墨迹 4718"/>
                            <w14:cNvContentPartPr/>
                          </w14:nvContentPartPr>
                          <w14:xfrm>
                            <a:off x="1345565" y="7205345"/>
                            <a:ext cx="357505" cy="21590"/>
                          </w14:xfrm>
                        </w14:contentPart>
                      </mc:Choice>
                    </mc:AlternateContent>
                  </a:graphicData>
                </a:graphic>
              </wp:anchor>
            </w:drawing>
          </mc:Choice>
          <mc:Fallback>
            <w:pict>
              <v:shape id="_x0000_s1026" o:spid="_x0000_s1026" style="position:absolute;left:0pt;margin-left:15.95pt;margin-top:89.75pt;height:1.7pt;width:28.15pt;z-index:255802368;mso-width-relative:page;mso-height-relative:page;" filled="f" stroked="t" coordsize="21600,21600" o:gfxdata="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01344" behindDoc="0" locked="0" layoutInCell="1" allowOverlap="1">
                <wp:simplePos x="0" y="0"/>
                <wp:positionH relativeFrom="column">
                  <wp:posOffset>2976880</wp:posOffset>
                </wp:positionH>
                <wp:positionV relativeFrom="paragraph">
                  <wp:posOffset>725170</wp:posOffset>
                </wp:positionV>
                <wp:extent cx="836295" cy="27305"/>
                <wp:effectExtent l="0" t="0" r="0" b="0"/>
                <wp:wrapNone/>
                <wp:docPr id="4717" name="墨迹 4717"/>
                <wp:cNvGraphicFramePr/>
                <a:graphic xmlns:a="http://schemas.openxmlformats.org/drawingml/2006/main">
                  <a:graphicData uri="http://schemas.microsoft.com/office/word/2010/wordprocessingInk">
                    <mc:AlternateContent xmlns:a14="http://schemas.microsoft.com/office/drawing/2010/main">
                      <mc:Choice Requires="a14">
                        <w14:contentPart bwMode="clr" r:id="rId3020">
                          <w14:nvContentPartPr>
                            <w14:cNvPr id="4717" name="墨迹 4717"/>
                            <w14:cNvContentPartPr/>
                          </w14:nvContentPartPr>
                          <w14:xfrm>
                            <a:off x="4119880" y="6790690"/>
                            <a:ext cx="836295" cy="27305"/>
                          </w14:xfrm>
                        </w14:contentPart>
                      </mc:Choice>
                    </mc:AlternateContent>
                  </a:graphicData>
                </a:graphic>
              </wp:anchor>
            </w:drawing>
          </mc:Choice>
          <mc:Fallback>
            <w:pict>
              <v:shape id="_x0000_s1026" o:spid="_x0000_s1026" style="position:absolute;left:0pt;margin-left:234.4pt;margin-top:57.1pt;height:2.15pt;width:65.85pt;z-index:255801344;mso-width-relative:page;mso-height-relative:page;" filled="f" stroked="t" coordsize="21600,21600" o:gfxdata="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00320" behindDoc="0" locked="0" layoutInCell="1" allowOverlap="1">
                <wp:simplePos x="0" y="0"/>
                <wp:positionH relativeFrom="column">
                  <wp:posOffset>1687830</wp:posOffset>
                </wp:positionH>
                <wp:positionV relativeFrom="paragraph">
                  <wp:posOffset>728345</wp:posOffset>
                </wp:positionV>
                <wp:extent cx="904240" cy="41275"/>
                <wp:effectExtent l="0" t="0" r="0" b="0"/>
                <wp:wrapNone/>
                <wp:docPr id="4716" name="墨迹 4716"/>
                <wp:cNvGraphicFramePr/>
                <a:graphic xmlns:a="http://schemas.openxmlformats.org/drawingml/2006/main">
                  <a:graphicData uri="http://schemas.microsoft.com/office/word/2010/wordprocessingInk">
                    <mc:AlternateContent xmlns:a14="http://schemas.microsoft.com/office/drawing/2010/main">
                      <mc:Choice Requires="a14">
                        <w14:contentPart bwMode="clr" r:id="rId3021">
                          <w14:nvContentPartPr>
                            <w14:cNvPr id="4716" name="墨迹 4716"/>
                            <w14:cNvContentPartPr/>
                          </w14:nvContentPartPr>
                          <w14:xfrm>
                            <a:off x="2830830" y="6793865"/>
                            <a:ext cx="904240" cy="41275"/>
                          </w14:xfrm>
                        </w14:contentPart>
                      </mc:Choice>
                    </mc:AlternateContent>
                  </a:graphicData>
                </a:graphic>
              </wp:anchor>
            </w:drawing>
          </mc:Choice>
          <mc:Fallback>
            <w:pict>
              <v:shape id="_x0000_s1026" o:spid="_x0000_s1026" style="position:absolute;left:0pt;margin-left:132.9pt;margin-top:57.35pt;height:3.25pt;width:71.2pt;z-index:255800320;mso-width-relative:page;mso-height-relative:page;" filled="f" stroked="t" coordsize="21600,21600" o:gfxdata="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ABH6y32gAAAAsBAAAPAAAA&#10;AAAAAAEAIAAAACIAAABkcnMvZG93bnJldi54bWxQSwECFAAUAAAACACHTuJAQkGMk5YBAAAzAwAA&#10;DgAAAAAAAAABACAAAAApAQAAZHJzL2Uyb0RvYy54bWxQSwECFAAKAAAAAACHTuJAAAAAAAAAAAAA&#10;AAAACAAAAAAAAAAAABAAAADrAgAAZHJzL2luay9QSwECFAAUAAAACACHTuJA53YQrk4CAAB0CAAA&#10;EAAAAAAAAAABACAAAAARAwAAZHJzL2luay9pbmsxLnhtbFBLBQYAAAAACgAKAEwCAAD4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96224" behindDoc="0" locked="0" layoutInCell="1" allowOverlap="1">
                <wp:simplePos x="0" y="0"/>
                <wp:positionH relativeFrom="column">
                  <wp:posOffset>3500120</wp:posOffset>
                </wp:positionH>
                <wp:positionV relativeFrom="paragraph">
                  <wp:posOffset>344170</wp:posOffset>
                </wp:positionV>
                <wp:extent cx="577850" cy="34290"/>
                <wp:effectExtent l="0" t="0" r="0" b="0"/>
                <wp:wrapNone/>
                <wp:docPr id="4712" name="墨迹 4712"/>
                <wp:cNvGraphicFramePr/>
                <a:graphic xmlns:a="http://schemas.openxmlformats.org/drawingml/2006/main">
                  <a:graphicData uri="http://schemas.microsoft.com/office/word/2010/wordprocessingInk">
                    <mc:AlternateContent xmlns:a14="http://schemas.microsoft.com/office/drawing/2010/main">
                      <mc:Choice Requires="a14">
                        <w14:contentPart bwMode="clr" r:id="rId3022">
                          <w14:nvContentPartPr>
                            <w14:cNvPr id="4712" name="墨迹 4712"/>
                            <w14:cNvContentPartPr/>
                          </w14:nvContentPartPr>
                          <w14:xfrm>
                            <a:off x="4643120" y="6409690"/>
                            <a:ext cx="577850" cy="34290"/>
                          </w14:xfrm>
                        </w14:contentPart>
                      </mc:Choice>
                    </mc:AlternateContent>
                  </a:graphicData>
                </a:graphic>
              </wp:anchor>
            </w:drawing>
          </mc:Choice>
          <mc:Fallback>
            <w:pict>
              <v:shape id="_x0000_s1026" o:spid="_x0000_s1026" style="position:absolute;left:0pt;margin-left:275.6pt;margin-top:27.1pt;height:2.7pt;width:45.5pt;z-index:255796224;mso-width-relative:page;mso-height-relative:page;" filled="f" stroked="t" coordsize="21600,21600" o:gfxdata="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NQs1yrXAAAACQEAAA8AAAAAAAAAAQAg&#10;AAAAIgAAAGRycy9kb3ducmV2LnhtbFBLAQIUABQAAAAIAIdO4kCIwQf/kQEAADMDAAAOAAAAAAAA&#10;AAEAIAAAACYBAABkcnMvZTJvRG9jLnhtbFBLAQIUAAoAAAAAAIdO4kAAAAAAAAAAAAAAAAAIAAAA&#10;AAAAAAAAEAAAAOMCAABkcnMvaW5rL1BLAQIUABQAAAAIAIdO4kCq9eZITwIAAJUHAAAQAAAAAAAA&#10;AAEAIAAAAAkDAABkcnMvaW5rL2luazEueG1sUEsFBgAAAAAKAAoATAIAAPE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93152" behindDoc="0" locked="0" layoutInCell="1" allowOverlap="1">
                <wp:simplePos x="0" y="0"/>
                <wp:positionH relativeFrom="column">
                  <wp:posOffset>2000250</wp:posOffset>
                </wp:positionH>
                <wp:positionV relativeFrom="paragraph">
                  <wp:posOffset>303530</wp:posOffset>
                </wp:positionV>
                <wp:extent cx="1351915" cy="71755"/>
                <wp:effectExtent l="0" t="0" r="0" b="0"/>
                <wp:wrapNone/>
                <wp:docPr id="4709" name="墨迹 4709"/>
                <wp:cNvGraphicFramePr/>
                <a:graphic xmlns:a="http://schemas.openxmlformats.org/drawingml/2006/main">
                  <a:graphicData uri="http://schemas.microsoft.com/office/word/2010/wordprocessingInk">
                    <mc:AlternateContent xmlns:a14="http://schemas.microsoft.com/office/drawing/2010/main">
                      <mc:Choice Requires="a14">
                        <w14:contentPart bwMode="clr" r:id="rId3023">
                          <w14:nvContentPartPr>
                            <w14:cNvPr id="4709" name="墨迹 4709"/>
                            <w14:cNvContentPartPr/>
                          </w14:nvContentPartPr>
                          <w14:xfrm>
                            <a:off x="3143250" y="6369050"/>
                            <a:ext cx="1351915" cy="71755"/>
                          </w14:xfrm>
                        </w14:contentPart>
                      </mc:Choice>
                    </mc:AlternateContent>
                  </a:graphicData>
                </a:graphic>
              </wp:anchor>
            </w:drawing>
          </mc:Choice>
          <mc:Fallback>
            <w:pict>
              <v:shape id="_x0000_s1026" o:spid="_x0000_s1026" style="position:absolute;left:0pt;margin-left:157.5pt;margin-top:23.9pt;height:5.65pt;width:106.45pt;z-index:255793152;mso-width-relative:page;mso-height-relative:page;" filled="f" stroked="t" coordsize="21600,21600" o:gfxdata="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92128" behindDoc="0" locked="0" layoutInCell="1" allowOverlap="1">
                <wp:simplePos x="0" y="0"/>
                <wp:positionH relativeFrom="column">
                  <wp:posOffset>264160</wp:posOffset>
                </wp:positionH>
                <wp:positionV relativeFrom="paragraph">
                  <wp:posOffset>330835</wp:posOffset>
                </wp:positionV>
                <wp:extent cx="470535" cy="47625"/>
                <wp:effectExtent l="0" t="0" r="0" b="0"/>
                <wp:wrapNone/>
                <wp:docPr id="4708" name="墨迹 4708"/>
                <wp:cNvGraphicFramePr/>
                <a:graphic xmlns:a="http://schemas.openxmlformats.org/drawingml/2006/main">
                  <a:graphicData uri="http://schemas.microsoft.com/office/word/2010/wordprocessingInk">
                    <mc:AlternateContent xmlns:a14="http://schemas.microsoft.com/office/drawing/2010/main">
                      <mc:Choice Requires="a14">
                        <w14:contentPart bwMode="clr" r:id="rId3024">
                          <w14:nvContentPartPr>
                            <w14:cNvPr id="4708" name="墨迹 4708"/>
                            <w14:cNvContentPartPr/>
                          </w14:nvContentPartPr>
                          <w14:xfrm>
                            <a:off x="1407160" y="6396355"/>
                            <a:ext cx="470535" cy="47625"/>
                          </w14:xfrm>
                        </w14:contentPart>
                      </mc:Choice>
                    </mc:AlternateContent>
                  </a:graphicData>
                </a:graphic>
              </wp:anchor>
            </w:drawing>
          </mc:Choice>
          <mc:Fallback>
            <w:pict>
              <v:shape id="_x0000_s1026" o:spid="_x0000_s1026" style="position:absolute;left:0pt;margin-left:20.8pt;margin-top:26.05pt;height:3.75pt;width:37.05pt;z-index:255792128;mso-width-relative:page;mso-height-relative:page;" filled="f" stroked="t" coordsize="21600,21600" o:gfxdata="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&#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Bi3Fg3YAAAACAEA&#10;AA8AAAAAAAAAAQAgAAAAIgAAAGRycy9kb3ducmV2LnhtbFBLAQIUABQAAAAIAIdO4kCJCDTnkwEA&#10;ADMDAAAOAAAAAAAAAAEAIAAAACcBAABkcnMvZTJvRG9jLnhtbFBLAQIUAAoAAAAAAIdO4kAAAAAA&#10;AAAAAAAAAAAIAAAAAAAAAAAAEAAAAOYCAABkcnMvaW5rL1BLAQIUABQAAAAIAIdO4kALw07EHwIA&#10;AEIGAAAQAAAAAAAAAAEAIAAAAAwDAABkcnMvaW5rL2luazEueG1sUEsFBgAAAAAKAAoATAIAAMQI&#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88032" behindDoc="0" locked="0" layoutInCell="1" allowOverlap="1">
                <wp:simplePos x="0" y="0"/>
                <wp:positionH relativeFrom="column">
                  <wp:posOffset>6179185</wp:posOffset>
                </wp:positionH>
                <wp:positionV relativeFrom="paragraph">
                  <wp:posOffset>1119505</wp:posOffset>
                </wp:positionV>
                <wp:extent cx="163195" cy="70485"/>
                <wp:effectExtent l="0" t="0" r="0" b="0"/>
                <wp:wrapNone/>
                <wp:docPr id="4704" name="墨迹 4704"/>
                <wp:cNvGraphicFramePr/>
                <a:graphic xmlns:a="http://schemas.openxmlformats.org/drawingml/2006/main">
                  <a:graphicData uri="http://schemas.microsoft.com/office/word/2010/wordprocessingInk">
                    <mc:AlternateContent xmlns:a14="http://schemas.microsoft.com/office/drawing/2010/main">
                      <mc:Choice Requires="a14">
                        <w14:contentPart bwMode="clr" r:id="rId3025">
                          <w14:nvContentPartPr>
                            <w14:cNvPr id="4704" name="墨迹 4704"/>
                            <w14:cNvContentPartPr/>
                          </w14:nvContentPartPr>
                          <w14:xfrm>
                            <a:off x="7322185" y="7185025"/>
                            <a:ext cx="163195" cy="70485"/>
                          </w14:xfrm>
                        </w14:contentPart>
                      </mc:Choice>
                    </mc:AlternateContent>
                  </a:graphicData>
                </a:graphic>
              </wp:anchor>
            </w:drawing>
          </mc:Choice>
          <mc:Fallback>
            <w:pict>
              <v:shape id="_x0000_s1026" o:spid="_x0000_s1026" style="position:absolute;left:0pt;margin-left:486.55pt;margin-top:88.15pt;height:5.55pt;width:12.85pt;z-index:255788032;mso-width-relative:page;mso-height-relative:page;" filled="f" stroked="t" coordsize="21600,21600" o:gfxdata="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p3dLuNoAAAALAQAADwAAAAAA&#10;AAABACAAAAAiAAAAZHJzL2Rvd25yZXYueG1sUEsBAhQAFAAAAAgAh07iQNANj/CQAQAAMwMAAA4A&#10;AAAAAAAAAQAgAAAAKQEAAGRycy9lMm9Eb2MueG1sUEsBAhQACgAAAAAAh07iQAAAAAAAAAAAAAAA&#10;AAgAAAAAAAAAAAAQAAAA5QIAAGRycy9pbmsvUEsBAhQAFAAAAAgAh07iQIbpwm5SAgAAwQcAABAA&#10;AAAAAAAAAQAgAAAACwMAAGRycy9pbmsvaW5rMS54bWxQSwUGAAAAAAoACgBMAgAA9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87008" behindDoc="0" locked="0" layoutInCell="1" allowOverlap="1">
                <wp:simplePos x="0" y="0"/>
                <wp:positionH relativeFrom="column">
                  <wp:posOffset>6182995</wp:posOffset>
                </wp:positionH>
                <wp:positionV relativeFrom="paragraph">
                  <wp:posOffset>1067435</wp:posOffset>
                </wp:positionV>
                <wp:extent cx="59690" cy="135890"/>
                <wp:effectExtent l="0" t="0" r="0" b="0"/>
                <wp:wrapNone/>
                <wp:docPr id="4703" name="墨迹 4703"/>
                <wp:cNvGraphicFramePr/>
                <a:graphic xmlns:a="http://schemas.openxmlformats.org/drawingml/2006/main">
                  <a:graphicData uri="http://schemas.microsoft.com/office/word/2010/wordprocessingInk">
                    <mc:AlternateContent xmlns:a14="http://schemas.microsoft.com/office/drawing/2010/main">
                      <mc:Choice Requires="a14">
                        <w14:contentPart bwMode="clr" r:id="rId3026">
                          <w14:nvContentPartPr>
                            <w14:cNvPr id="4703" name="墨迹 4703"/>
                            <w14:cNvContentPartPr/>
                          </w14:nvContentPartPr>
                          <w14:xfrm>
                            <a:off x="7325995" y="7132955"/>
                            <a:ext cx="59690" cy="135890"/>
                          </w14:xfrm>
                        </w14:contentPart>
                      </mc:Choice>
                    </mc:AlternateContent>
                  </a:graphicData>
                </a:graphic>
              </wp:anchor>
            </w:drawing>
          </mc:Choice>
          <mc:Fallback>
            <w:pict>
              <v:shape id="_x0000_s1026" o:spid="_x0000_s1026" style="position:absolute;left:0pt;margin-left:486.85pt;margin-top:84.05pt;height:10.7pt;width:4.7pt;z-index:255787008;mso-width-relative:page;mso-height-relative:page;" filled="f" stroked="t" coordsize="21600,21600" o:gfxdata="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A5iki7aAAAACwEAAA8AAAAAAAAAAQAg&#10;AAAAIgAAAGRycy9kb3ducmV2LnhtbFBLAQIUABQAAAAIAIdO4kBOGQCzkwEAADMDAAAOAAAAAAAA&#10;AAEAIAAAACkBAABkcnMvZTJvRG9jLnhtbFBLAQIUAAoAAAAAAIdO4kAAAAAAAAAAAAAAAAAIAAAA&#10;AAAAAAAAEAAAAOgCAABkcnMvaW5rL1BLAQIUABQAAAAIAIdO4kCg8UETSgIAAJEHAAAQAAAAAAAA&#10;AAEAIAAAAA4DAABkcnMvaW5rL2luazEueG1sUEsFBgAAAAAKAAoATAIAAPE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85984" behindDoc="0" locked="0" layoutInCell="1" allowOverlap="1">
                <wp:simplePos x="0" y="0"/>
                <wp:positionH relativeFrom="column">
                  <wp:posOffset>6161405</wp:posOffset>
                </wp:positionH>
                <wp:positionV relativeFrom="paragraph">
                  <wp:posOffset>1154430</wp:posOffset>
                </wp:positionV>
                <wp:extent cx="17780" cy="1270"/>
                <wp:effectExtent l="0" t="0" r="0" b="0"/>
                <wp:wrapNone/>
                <wp:docPr id="4702" name="墨迹 4702"/>
                <wp:cNvGraphicFramePr/>
                <a:graphic xmlns:a="http://schemas.openxmlformats.org/drawingml/2006/main">
                  <a:graphicData uri="http://schemas.microsoft.com/office/word/2010/wordprocessingInk">
                    <mc:AlternateContent xmlns:a14="http://schemas.microsoft.com/office/drawing/2010/main">
                      <mc:Choice Requires="a14">
                        <w14:contentPart bwMode="clr" r:id="rId3027">
                          <w14:nvContentPartPr>
                            <w14:cNvPr id="4702" name="墨迹 4702"/>
                            <w14:cNvContentPartPr/>
                          </w14:nvContentPartPr>
                          <w14:xfrm>
                            <a:off x="7304405" y="7219950"/>
                            <a:ext cx="17780" cy="1270"/>
                          </w14:xfrm>
                        </w14:contentPart>
                      </mc:Choice>
                    </mc:AlternateContent>
                  </a:graphicData>
                </a:graphic>
              </wp:anchor>
            </w:drawing>
          </mc:Choice>
          <mc:Fallback>
            <w:pict>
              <v:shape id="_x0000_s1026" o:spid="_x0000_s1026" style="position:absolute;left:0pt;margin-left:485.15pt;margin-top:90.9pt;height:0.1pt;width:1.4pt;z-index:255785984;mso-width-relative:page;mso-height-relative:page;" filled="f" stroked="t" coordsize="21600,21600" o:gfxdata="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84960" behindDoc="0" locked="0" layoutInCell="1" allowOverlap="1">
                <wp:simplePos x="0" y="0"/>
                <wp:positionH relativeFrom="column">
                  <wp:posOffset>6124575</wp:posOffset>
                </wp:positionH>
                <wp:positionV relativeFrom="paragraph">
                  <wp:posOffset>1149350</wp:posOffset>
                </wp:positionV>
                <wp:extent cx="6985" cy="53975"/>
                <wp:effectExtent l="0" t="0" r="0" b="0"/>
                <wp:wrapNone/>
                <wp:docPr id="4701" name="墨迹 4701"/>
                <wp:cNvGraphicFramePr/>
                <a:graphic xmlns:a="http://schemas.openxmlformats.org/drawingml/2006/main">
                  <a:graphicData uri="http://schemas.microsoft.com/office/word/2010/wordprocessingInk">
                    <mc:AlternateContent xmlns:a14="http://schemas.microsoft.com/office/drawing/2010/main">
                      <mc:Choice Requires="a14">
                        <w14:contentPart bwMode="clr" r:id="rId3028">
                          <w14:nvContentPartPr>
                            <w14:cNvPr id="4701" name="墨迹 4701"/>
                            <w14:cNvContentPartPr/>
                          </w14:nvContentPartPr>
                          <w14:xfrm>
                            <a:off x="7267575" y="7214870"/>
                            <a:ext cx="6985" cy="53975"/>
                          </w14:xfrm>
                        </w14:contentPart>
                      </mc:Choice>
                    </mc:AlternateContent>
                  </a:graphicData>
                </a:graphic>
              </wp:anchor>
            </w:drawing>
          </mc:Choice>
          <mc:Fallback>
            <w:pict>
              <v:shape id="_x0000_s1026" o:spid="_x0000_s1026" style="position:absolute;left:0pt;margin-left:482.25pt;margin-top:90.5pt;height:4.25pt;width:0.55pt;z-index:255784960;mso-width-relative:page;mso-height-relative:page;" filled="f" stroked="t" coordsize="21600,21600" o:gfxdata="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83936" behindDoc="0" locked="0" layoutInCell="1" allowOverlap="1">
                <wp:simplePos x="0" y="0"/>
                <wp:positionH relativeFrom="column">
                  <wp:posOffset>6079490</wp:posOffset>
                </wp:positionH>
                <wp:positionV relativeFrom="paragraph">
                  <wp:posOffset>1078865</wp:posOffset>
                </wp:positionV>
                <wp:extent cx="108585" cy="104140"/>
                <wp:effectExtent l="0" t="0" r="0" b="0"/>
                <wp:wrapNone/>
                <wp:docPr id="4700" name="墨迹 4700"/>
                <wp:cNvGraphicFramePr/>
                <a:graphic xmlns:a="http://schemas.openxmlformats.org/drawingml/2006/main">
                  <a:graphicData uri="http://schemas.microsoft.com/office/word/2010/wordprocessingInk">
                    <mc:AlternateContent xmlns:a14="http://schemas.microsoft.com/office/drawing/2010/main">
                      <mc:Choice Requires="a14">
                        <w14:contentPart bwMode="clr" r:id="rId3029">
                          <w14:nvContentPartPr>
                            <w14:cNvPr id="4700" name="墨迹 4700"/>
                            <w14:cNvContentPartPr/>
                          </w14:nvContentPartPr>
                          <w14:xfrm>
                            <a:off x="7222490" y="7144385"/>
                            <a:ext cx="108585" cy="104140"/>
                          </w14:xfrm>
                        </w14:contentPart>
                      </mc:Choice>
                    </mc:AlternateContent>
                  </a:graphicData>
                </a:graphic>
              </wp:anchor>
            </w:drawing>
          </mc:Choice>
          <mc:Fallback>
            <w:pict>
              <v:shape id="_x0000_s1026" o:spid="_x0000_s1026" style="position:absolute;left:0pt;margin-left:478.7pt;margin-top:84.95pt;height:8.2pt;width:8.55pt;z-index:255783936;mso-width-relative:page;mso-height-relative:page;" filled="f" stroked="t" coordsize="21600,21600" o:gfxdata="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CIXbZi2gAAAAsBAAAPAAAAAAAA&#10;AAEAIAAAACIAAABkcnMvZG93bnJldi54bWxQSwECFAAUAAAACACHTuJAfo43npMBAAA0AwAADgAA&#10;AAAAAAABACAAAAApAQAAZHJzL2Uyb0RvYy54bWxQSwECFAAKAAAAAACHTuJAAAAAAAAAAAAAAAAA&#10;CAAAAAAAAAAAABAAAADoAgAAZHJzL2luay9QSwECFAAUAAAACACHTuJAICdet04CAAC8BwAAEAAA&#10;AAAAAAABACAAAAAOAwAAZHJzL2luay9pbmsxLnhtbFBLBQYAAAAACgAKAEwCAAD1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82912" behindDoc="0" locked="0" layoutInCell="1" allowOverlap="1">
                <wp:simplePos x="0" y="0"/>
                <wp:positionH relativeFrom="column">
                  <wp:posOffset>6086475</wp:posOffset>
                </wp:positionH>
                <wp:positionV relativeFrom="paragraph">
                  <wp:posOffset>1100455</wp:posOffset>
                </wp:positionV>
                <wp:extent cx="12065" cy="5080"/>
                <wp:effectExtent l="0" t="0" r="0" b="0"/>
                <wp:wrapNone/>
                <wp:docPr id="4699" name="墨迹 4699"/>
                <wp:cNvGraphicFramePr/>
                <a:graphic xmlns:a="http://schemas.openxmlformats.org/drawingml/2006/main">
                  <a:graphicData uri="http://schemas.microsoft.com/office/word/2010/wordprocessingInk">
                    <mc:AlternateContent xmlns:a14="http://schemas.microsoft.com/office/drawing/2010/main">
                      <mc:Choice Requires="a14">
                        <w14:contentPart bwMode="clr" r:id="rId3030">
                          <w14:nvContentPartPr>
                            <w14:cNvPr id="4699" name="墨迹 4699"/>
                            <w14:cNvContentPartPr/>
                          </w14:nvContentPartPr>
                          <w14:xfrm>
                            <a:off x="7229475" y="7165975"/>
                            <a:ext cx="12065" cy="5080"/>
                          </w14:xfrm>
                        </w14:contentPart>
                      </mc:Choice>
                    </mc:AlternateContent>
                  </a:graphicData>
                </a:graphic>
              </wp:anchor>
            </w:drawing>
          </mc:Choice>
          <mc:Fallback>
            <w:pict>
              <v:shape id="_x0000_s1026" o:spid="_x0000_s1026" style="position:absolute;left:0pt;margin-left:479.25pt;margin-top:86.65pt;height:0.4pt;width:0.95pt;z-index:255782912;mso-width-relative:page;mso-height-relative:page;" filled="f" stroked="t" coordsize="21600,21600" o:gfxdata="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81888" behindDoc="0" locked="0" layoutInCell="1" allowOverlap="1">
                <wp:simplePos x="0" y="0"/>
                <wp:positionH relativeFrom="column">
                  <wp:posOffset>5941060</wp:posOffset>
                </wp:positionH>
                <wp:positionV relativeFrom="paragraph">
                  <wp:posOffset>1101725</wp:posOffset>
                </wp:positionV>
                <wp:extent cx="76200" cy="95250"/>
                <wp:effectExtent l="0" t="0" r="0" b="0"/>
                <wp:wrapNone/>
                <wp:docPr id="4698" name="墨迹 4698"/>
                <wp:cNvGraphicFramePr/>
                <a:graphic xmlns:a="http://schemas.openxmlformats.org/drawingml/2006/main">
                  <a:graphicData uri="http://schemas.microsoft.com/office/word/2010/wordprocessingInk">
                    <mc:AlternateContent xmlns:a14="http://schemas.microsoft.com/office/drawing/2010/main">
                      <mc:Choice Requires="a14">
                        <w14:contentPart bwMode="clr" r:id="rId3031">
                          <w14:nvContentPartPr>
                            <w14:cNvPr id="4698" name="墨迹 4698"/>
                            <w14:cNvContentPartPr/>
                          </w14:nvContentPartPr>
                          <w14:xfrm>
                            <a:off x="7084060" y="7167245"/>
                            <a:ext cx="76200" cy="95250"/>
                          </w14:xfrm>
                        </w14:contentPart>
                      </mc:Choice>
                    </mc:AlternateContent>
                  </a:graphicData>
                </a:graphic>
              </wp:anchor>
            </w:drawing>
          </mc:Choice>
          <mc:Fallback>
            <w:pict>
              <v:shape id="_x0000_s1026" o:spid="_x0000_s1026" style="position:absolute;left:0pt;margin-left:467.8pt;margin-top:86.75pt;height:7.5pt;width:6pt;z-index:255781888;mso-width-relative:page;mso-height-relative:page;" filled="f" stroked="t" coordsize="21600,21600" o:gfxdata="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80864" behindDoc="0" locked="0" layoutInCell="1" allowOverlap="1">
                <wp:simplePos x="0" y="0"/>
                <wp:positionH relativeFrom="column">
                  <wp:posOffset>5950585</wp:posOffset>
                </wp:positionH>
                <wp:positionV relativeFrom="paragraph">
                  <wp:posOffset>1112520</wp:posOffset>
                </wp:positionV>
                <wp:extent cx="92710" cy="47625"/>
                <wp:effectExtent l="0" t="0" r="0" b="0"/>
                <wp:wrapNone/>
                <wp:docPr id="4697" name="墨迹 4697"/>
                <wp:cNvGraphicFramePr/>
                <a:graphic xmlns:a="http://schemas.openxmlformats.org/drawingml/2006/main">
                  <a:graphicData uri="http://schemas.microsoft.com/office/word/2010/wordprocessingInk">
                    <mc:AlternateContent xmlns:a14="http://schemas.microsoft.com/office/drawing/2010/main">
                      <mc:Choice Requires="a14">
                        <w14:contentPart bwMode="clr" r:id="rId3032">
                          <w14:nvContentPartPr>
                            <w14:cNvPr id="4697" name="墨迹 4697"/>
                            <w14:cNvContentPartPr/>
                          </w14:nvContentPartPr>
                          <w14:xfrm>
                            <a:off x="7093585" y="7178040"/>
                            <a:ext cx="92710" cy="47625"/>
                          </w14:xfrm>
                        </w14:contentPart>
                      </mc:Choice>
                    </mc:AlternateContent>
                  </a:graphicData>
                </a:graphic>
              </wp:anchor>
            </w:drawing>
          </mc:Choice>
          <mc:Fallback>
            <w:pict>
              <v:shape id="_x0000_s1026" o:spid="_x0000_s1026" style="position:absolute;left:0pt;margin-left:468.55pt;margin-top:87.6pt;height:3.75pt;width:7.3pt;z-index:255780864;mso-width-relative:page;mso-height-relative:page;" filled="f" stroked="t" coordsize="21600,21600" o:gfxdata="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79840" behindDoc="0" locked="0" layoutInCell="1" allowOverlap="1">
                <wp:simplePos x="0" y="0"/>
                <wp:positionH relativeFrom="column">
                  <wp:posOffset>5943600</wp:posOffset>
                </wp:positionH>
                <wp:positionV relativeFrom="paragraph">
                  <wp:posOffset>1078865</wp:posOffset>
                </wp:positionV>
                <wp:extent cx="58420" cy="118110"/>
                <wp:effectExtent l="0" t="0" r="0" b="0"/>
                <wp:wrapNone/>
                <wp:docPr id="4696" name="墨迹 4696"/>
                <wp:cNvGraphicFramePr/>
                <a:graphic xmlns:a="http://schemas.openxmlformats.org/drawingml/2006/main">
                  <a:graphicData uri="http://schemas.microsoft.com/office/word/2010/wordprocessingInk">
                    <mc:AlternateContent xmlns:a14="http://schemas.microsoft.com/office/drawing/2010/main">
                      <mc:Choice Requires="a14">
                        <w14:contentPart bwMode="clr" r:id="rId3033">
                          <w14:nvContentPartPr>
                            <w14:cNvPr id="4696" name="墨迹 4696"/>
                            <w14:cNvContentPartPr/>
                          </w14:nvContentPartPr>
                          <w14:xfrm>
                            <a:off x="7086600" y="7144385"/>
                            <a:ext cx="58420" cy="118110"/>
                          </w14:xfrm>
                        </w14:contentPart>
                      </mc:Choice>
                    </mc:AlternateContent>
                  </a:graphicData>
                </a:graphic>
              </wp:anchor>
            </w:drawing>
          </mc:Choice>
          <mc:Fallback>
            <w:pict>
              <v:shape id="_x0000_s1026" o:spid="_x0000_s1026" style="position:absolute;left:0pt;margin-left:468pt;margin-top:84.95pt;height:9.3pt;width:4.6pt;z-index:255779840;mso-width-relative:page;mso-height-relative:page;" filled="f" stroked="t" coordsize="21600,21600" o:gfxdata="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78816" behindDoc="0" locked="0" layoutInCell="1" allowOverlap="1">
                <wp:simplePos x="0" y="0"/>
                <wp:positionH relativeFrom="column">
                  <wp:posOffset>5825490</wp:posOffset>
                </wp:positionH>
                <wp:positionV relativeFrom="paragraph">
                  <wp:posOffset>1169670</wp:posOffset>
                </wp:positionV>
                <wp:extent cx="82550" cy="31115"/>
                <wp:effectExtent l="0" t="0" r="0" b="0"/>
                <wp:wrapNone/>
                <wp:docPr id="4695" name="墨迹 4695"/>
                <wp:cNvGraphicFramePr/>
                <a:graphic xmlns:a="http://schemas.openxmlformats.org/drawingml/2006/main">
                  <a:graphicData uri="http://schemas.microsoft.com/office/word/2010/wordprocessingInk">
                    <mc:AlternateContent xmlns:a14="http://schemas.microsoft.com/office/drawing/2010/main">
                      <mc:Choice Requires="a14">
                        <w14:contentPart bwMode="clr" r:id="rId3034">
                          <w14:nvContentPartPr>
                            <w14:cNvPr id="4695" name="墨迹 4695"/>
                            <w14:cNvContentPartPr/>
                          </w14:nvContentPartPr>
                          <w14:xfrm>
                            <a:off x="6968490" y="7235190"/>
                            <a:ext cx="82550" cy="31115"/>
                          </w14:xfrm>
                        </w14:contentPart>
                      </mc:Choice>
                    </mc:AlternateContent>
                  </a:graphicData>
                </a:graphic>
              </wp:anchor>
            </w:drawing>
          </mc:Choice>
          <mc:Fallback>
            <w:pict>
              <v:shape id="_x0000_s1026" o:spid="_x0000_s1026" style="position:absolute;left:0pt;margin-left:458.7pt;margin-top:92.1pt;height:2.45pt;width:6.5pt;z-index:255778816;mso-width-relative:page;mso-height-relative:page;" filled="f" stroked="t" coordsize="21600,21600" o:gfxdata="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77792" behindDoc="0" locked="0" layoutInCell="1" allowOverlap="1">
                <wp:simplePos x="0" y="0"/>
                <wp:positionH relativeFrom="column">
                  <wp:posOffset>5799455</wp:posOffset>
                </wp:positionH>
                <wp:positionV relativeFrom="paragraph">
                  <wp:posOffset>1087755</wp:posOffset>
                </wp:positionV>
                <wp:extent cx="53340" cy="134620"/>
                <wp:effectExtent l="0" t="0" r="0" b="0"/>
                <wp:wrapNone/>
                <wp:docPr id="4694" name="墨迹 4694"/>
                <wp:cNvGraphicFramePr/>
                <a:graphic xmlns:a="http://schemas.openxmlformats.org/drawingml/2006/main">
                  <a:graphicData uri="http://schemas.microsoft.com/office/word/2010/wordprocessingInk">
                    <mc:AlternateContent xmlns:a14="http://schemas.microsoft.com/office/drawing/2010/main">
                      <mc:Choice Requires="a14">
                        <w14:contentPart bwMode="clr" r:id="rId3035">
                          <w14:nvContentPartPr>
                            <w14:cNvPr id="4694" name="墨迹 4694"/>
                            <w14:cNvContentPartPr/>
                          </w14:nvContentPartPr>
                          <w14:xfrm>
                            <a:off x="6942455" y="7153275"/>
                            <a:ext cx="53340" cy="134620"/>
                          </w14:xfrm>
                        </w14:contentPart>
                      </mc:Choice>
                    </mc:AlternateContent>
                  </a:graphicData>
                </a:graphic>
              </wp:anchor>
            </w:drawing>
          </mc:Choice>
          <mc:Fallback>
            <w:pict>
              <v:shape id="_x0000_s1026" o:spid="_x0000_s1026" style="position:absolute;left:0pt;margin-left:456.65pt;margin-top:85.65pt;height:10.6pt;width:4.2pt;z-index:255777792;mso-width-relative:page;mso-height-relative:page;" filled="f" stroked="t" coordsize="21600,21600" o:gfxdata="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Jg4PAfaAAAACwEAAA8AAAAAAAAAAQAgAAAAIgAA&#10;AGRycy9kb3ducmV2LnhtbFBLAQIUABQAAAAIAIdO4kASiVLrlwEAADMDAAAOAAAAAAAAAAEAIAAA&#10;ACkBAABkcnMvZTJvRG9jLnhtbFBLAQIUAAoAAAAAAIdO4kAAAAAAAAAAAAAAAAAIAAAAAAAAAAAA&#10;EAAAAOwCAABkcnMvaW5rL1BLAQIUABQAAAAIAIdO4kCCWxbiBwIAAKAFAAAQAAAAAAAAAAEAIAAA&#10;ABIDAABkcnMvaW5rL2luazEueG1sUEsFBgAAAAAKAAoATAIAAL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76768" behindDoc="0" locked="0" layoutInCell="1" allowOverlap="1">
                <wp:simplePos x="0" y="0"/>
                <wp:positionH relativeFrom="column">
                  <wp:posOffset>5791200</wp:posOffset>
                </wp:positionH>
                <wp:positionV relativeFrom="paragraph">
                  <wp:posOffset>1112520</wp:posOffset>
                </wp:positionV>
                <wp:extent cx="88900" cy="74930"/>
                <wp:effectExtent l="0" t="0" r="0" b="0"/>
                <wp:wrapNone/>
                <wp:docPr id="4693" name="墨迹 4693"/>
                <wp:cNvGraphicFramePr/>
                <a:graphic xmlns:a="http://schemas.openxmlformats.org/drawingml/2006/main">
                  <a:graphicData uri="http://schemas.microsoft.com/office/word/2010/wordprocessingInk">
                    <mc:AlternateContent xmlns:a14="http://schemas.microsoft.com/office/drawing/2010/main">
                      <mc:Choice Requires="a14">
                        <w14:contentPart bwMode="clr" r:id="rId3036">
                          <w14:nvContentPartPr>
                            <w14:cNvPr id="4693" name="墨迹 4693"/>
                            <w14:cNvContentPartPr/>
                          </w14:nvContentPartPr>
                          <w14:xfrm>
                            <a:off x="6934200" y="7178040"/>
                            <a:ext cx="88900" cy="74930"/>
                          </w14:xfrm>
                        </w14:contentPart>
                      </mc:Choice>
                    </mc:AlternateContent>
                  </a:graphicData>
                </a:graphic>
              </wp:anchor>
            </w:drawing>
          </mc:Choice>
          <mc:Fallback>
            <w:pict>
              <v:shape id="_x0000_s1026" o:spid="_x0000_s1026" style="position:absolute;left:0pt;margin-left:456pt;margin-top:87.6pt;height:5.9pt;width:7pt;z-index:255776768;mso-width-relative:page;mso-height-relative:page;" filled="f" stroked="t" coordsize="21600,21600" o:gfxdata="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75744" behindDoc="0" locked="0" layoutInCell="1" allowOverlap="1">
                <wp:simplePos x="0" y="0"/>
                <wp:positionH relativeFrom="column">
                  <wp:posOffset>5712460</wp:posOffset>
                </wp:positionH>
                <wp:positionV relativeFrom="paragraph">
                  <wp:posOffset>1162685</wp:posOffset>
                </wp:positionV>
                <wp:extent cx="54610" cy="58420"/>
                <wp:effectExtent l="0" t="0" r="0" b="0"/>
                <wp:wrapNone/>
                <wp:docPr id="4692" name="墨迹 4692"/>
                <wp:cNvGraphicFramePr/>
                <a:graphic xmlns:a="http://schemas.openxmlformats.org/drawingml/2006/main">
                  <a:graphicData uri="http://schemas.microsoft.com/office/word/2010/wordprocessingInk">
                    <mc:AlternateContent xmlns:a14="http://schemas.microsoft.com/office/drawing/2010/main">
                      <mc:Choice Requires="a14">
                        <w14:contentPart bwMode="clr" r:id="rId3037">
                          <w14:nvContentPartPr>
                            <w14:cNvPr id="4692" name="墨迹 4692"/>
                            <w14:cNvContentPartPr/>
                          </w14:nvContentPartPr>
                          <w14:xfrm>
                            <a:off x="6855460" y="7228205"/>
                            <a:ext cx="54610" cy="58420"/>
                          </w14:xfrm>
                        </w14:contentPart>
                      </mc:Choice>
                    </mc:AlternateContent>
                  </a:graphicData>
                </a:graphic>
              </wp:anchor>
            </w:drawing>
          </mc:Choice>
          <mc:Fallback>
            <w:pict>
              <v:shape id="_x0000_s1026" o:spid="_x0000_s1026" style="position:absolute;left:0pt;margin-left:449.8pt;margin-top:91.55pt;height:4.6pt;width:4.3pt;z-index:255775744;mso-width-relative:page;mso-height-relative:page;" filled="f" stroked="t" coordsize="21600,21600" o:gfxdata="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74720" behindDoc="0" locked="0" layoutInCell="1" allowOverlap="1">
                <wp:simplePos x="0" y="0"/>
                <wp:positionH relativeFrom="column">
                  <wp:posOffset>5732780</wp:posOffset>
                </wp:positionH>
                <wp:positionV relativeFrom="paragraph">
                  <wp:posOffset>1132840</wp:posOffset>
                </wp:positionV>
                <wp:extent cx="34290" cy="77470"/>
                <wp:effectExtent l="0" t="0" r="0" b="0"/>
                <wp:wrapNone/>
                <wp:docPr id="4691" name="墨迹 4691"/>
                <wp:cNvGraphicFramePr/>
                <a:graphic xmlns:a="http://schemas.openxmlformats.org/drawingml/2006/main">
                  <a:graphicData uri="http://schemas.microsoft.com/office/word/2010/wordprocessingInk">
                    <mc:AlternateContent xmlns:a14="http://schemas.microsoft.com/office/drawing/2010/main">
                      <mc:Choice Requires="a14">
                        <w14:contentPart bwMode="clr" r:id="rId3038">
                          <w14:nvContentPartPr>
                            <w14:cNvPr id="4691" name="墨迹 4691"/>
                            <w14:cNvContentPartPr/>
                          </w14:nvContentPartPr>
                          <w14:xfrm>
                            <a:off x="6875780" y="7198360"/>
                            <a:ext cx="34290" cy="77470"/>
                          </w14:xfrm>
                        </w14:contentPart>
                      </mc:Choice>
                    </mc:AlternateContent>
                  </a:graphicData>
                </a:graphic>
              </wp:anchor>
            </w:drawing>
          </mc:Choice>
          <mc:Fallback>
            <w:pict>
              <v:shape id="_x0000_s1026" o:spid="_x0000_s1026" style="position:absolute;left:0pt;margin-left:451.4pt;margin-top:89.2pt;height:6.1pt;width:2.7pt;z-index:255774720;mso-width-relative:page;mso-height-relative:page;" filled="f" stroked="t" coordsize="21600,21600" o:gfxdata="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73696" behindDoc="0" locked="0" layoutInCell="1" allowOverlap="1">
                <wp:simplePos x="0" y="0"/>
                <wp:positionH relativeFrom="column">
                  <wp:posOffset>5716905</wp:posOffset>
                </wp:positionH>
                <wp:positionV relativeFrom="paragraph">
                  <wp:posOffset>1099185</wp:posOffset>
                </wp:positionV>
                <wp:extent cx="76835" cy="22860"/>
                <wp:effectExtent l="0" t="0" r="0" b="0"/>
                <wp:wrapNone/>
                <wp:docPr id="4690" name="墨迹 4690"/>
                <wp:cNvGraphicFramePr/>
                <a:graphic xmlns:a="http://schemas.openxmlformats.org/drawingml/2006/main">
                  <a:graphicData uri="http://schemas.microsoft.com/office/word/2010/wordprocessingInk">
                    <mc:AlternateContent xmlns:a14="http://schemas.microsoft.com/office/drawing/2010/main">
                      <mc:Choice Requires="a14">
                        <w14:contentPart bwMode="clr" r:id="rId3039">
                          <w14:nvContentPartPr>
                            <w14:cNvPr id="4690" name="墨迹 4690"/>
                            <w14:cNvContentPartPr/>
                          </w14:nvContentPartPr>
                          <w14:xfrm>
                            <a:off x="6859905" y="7164705"/>
                            <a:ext cx="76835" cy="22860"/>
                          </w14:xfrm>
                        </w14:contentPart>
                      </mc:Choice>
                    </mc:AlternateContent>
                  </a:graphicData>
                </a:graphic>
              </wp:anchor>
            </w:drawing>
          </mc:Choice>
          <mc:Fallback>
            <w:pict>
              <v:shape id="_x0000_s1026" o:spid="_x0000_s1026" style="position:absolute;left:0pt;margin-left:450.15pt;margin-top:86.55pt;height:1.8pt;width:6.05pt;z-index:255773696;mso-width-relative:page;mso-height-relative:page;" filled="f" stroked="t" coordsize="21600,21600" o:gfxdata="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72672" behindDoc="0" locked="0" layoutInCell="1" allowOverlap="1">
                <wp:simplePos x="0" y="0"/>
                <wp:positionH relativeFrom="column">
                  <wp:posOffset>5984240</wp:posOffset>
                </wp:positionH>
                <wp:positionV relativeFrom="paragraph">
                  <wp:posOffset>965835</wp:posOffset>
                </wp:positionV>
                <wp:extent cx="61595" cy="46990"/>
                <wp:effectExtent l="0" t="0" r="0" b="0"/>
                <wp:wrapNone/>
                <wp:docPr id="4689" name="墨迹 4689"/>
                <wp:cNvGraphicFramePr/>
                <a:graphic xmlns:a="http://schemas.openxmlformats.org/drawingml/2006/main">
                  <a:graphicData uri="http://schemas.microsoft.com/office/word/2010/wordprocessingInk">
                    <mc:AlternateContent xmlns:a14="http://schemas.microsoft.com/office/drawing/2010/main">
                      <mc:Choice Requires="a14">
                        <w14:contentPart bwMode="clr" r:id="rId3040">
                          <w14:nvContentPartPr>
                            <w14:cNvPr id="4689" name="墨迹 4689"/>
                            <w14:cNvContentPartPr/>
                          </w14:nvContentPartPr>
                          <w14:xfrm>
                            <a:off x="7127240" y="7031355"/>
                            <a:ext cx="61595" cy="46990"/>
                          </w14:xfrm>
                        </w14:contentPart>
                      </mc:Choice>
                    </mc:AlternateContent>
                  </a:graphicData>
                </a:graphic>
              </wp:anchor>
            </w:drawing>
          </mc:Choice>
          <mc:Fallback>
            <w:pict>
              <v:shape id="_x0000_s1026" o:spid="_x0000_s1026" style="position:absolute;left:0pt;margin-left:471.2pt;margin-top:76.05pt;height:3.7pt;width:4.85pt;z-index:255772672;mso-width-relative:page;mso-height-relative:page;" filled="f" stroked="t" coordsize="21600,21600" o:gfxdata="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71648" behindDoc="0" locked="0" layoutInCell="1" allowOverlap="1">
                <wp:simplePos x="0" y="0"/>
                <wp:positionH relativeFrom="column">
                  <wp:posOffset>6010275</wp:posOffset>
                </wp:positionH>
                <wp:positionV relativeFrom="paragraph">
                  <wp:posOffset>901700</wp:posOffset>
                </wp:positionV>
                <wp:extent cx="15240" cy="129540"/>
                <wp:effectExtent l="0" t="0" r="0" b="0"/>
                <wp:wrapNone/>
                <wp:docPr id="4688" name="墨迹 4688"/>
                <wp:cNvGraphicFramePr/>
                <a:graphic xmlns:a="http://schemas.openxmlformats.org/drawingml/2006/main">
                  <a:graphicData uri="http://schemas.microsoft.com/office/word/2010/wordprocessingInk">
                    <mc:AlternateContent xmlns:a14="http://schemas.microsoft.com/office/drawing/2010/main">
                      <mc:Choice Requires="a14">
                        <w14:contentPart bwMode="clr" r:id="rId3041">
                          <w14:nvContentPartPr>
                            <w14:cNvPr id="4688" name="墨迹 4688"/>
                            <w14:cNvContentPartPr/>
                          </w14:nvContentPartPr>
                          <w14:xfrm>
                            <a:off x="7153275" y="6967220"/>
                            <a:ext cx="15240" cy="129540"/>
                          </w14:xfrm>
                        </w14:contentPart>
                      </mc:Choice>
                    </mc:AlternateContent>
                  </a:graphicData>
                </a:graphic>
              </wp:anchor>
            </w:drawing>
          </mc:Choice>
          <mc:Fallback>
            <w:pict>
              <v:shape id="_x0000_s1026" o:spid="_x0000_s1026" style="position:absolute;left:0pt;margin-left:473.25pt;margin-top:71pt;height:10.2pt;width:1.2pt;z-index:255771648;mso-width-relative:page;mso-height-relative:page;" filled="f" stroked="t" coordsize="21600,21600" o:gfxdata="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DWEDRPaAAAACwEAAA8AAAAA&#10;AAAAAQAgAAAAIgAAAGRycy9kb3ducmV2LnhtbFBLAQIUABQAAAAIAIdO4kB+IpAUkwEAADMDAAAO&#10;AAAAAAAAAAEAIAAAACkBAABkcnMvZTJvRG9jLnhtbFBLAQIUAAoAAAAAAIdO4kAAAAAAAAAAAAAA&#10;AAAIAAAAAAAAAAAAEAAAAOgCAABkcnMvaW5rL1BLAQIUABQAAAAIAIdO4kB0DWzeFwIAAPIFAAAQ&#10;AAAAAAAAAAEAIAAAAA4DAABkcnMvaW5rL2luazEueG1sUEsFBgAAAAAKAAoATAIAAL4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70624" behindDoc="0" locked="0" layoutInCell="1" allowOverlap="1">
                <wp:simplePos x="0" y="0"/>
                <wp:positionH relativeFrom="column">
                  <wp:posOffset>6106795</wp:posOffset>
                </wp:positionH>
                <wp:positionV relativeFrom="paragraph">
                  <wp:posOffset>650240</wp:posOffset>
                </wp:positionV>
                <wp:extent cx="203835" cy="168275"/>
                <wp:effectExtent l="0" t="0" r="0" b="0"/>
                <wp:wrapNone/>
                <wp:docPr id="4687" name="墨迹 4687"/>
                <wp:cNvGraphicFramePr/>
                <a:graphic xmlns:a="http://schemas.openxmlformats.org/drawingml/2006/main">
                  <a:graphicData uri="http://schemas.microsoft.com/office/word/2010/wordprocessingInk">
                    <mc:AlternateContent xmlns:a14="http://schemas.microsoft.com/office/drawing/2010/main">
                      <mc:Choice Requires="a14">
                        <w14:contentPart bwMode="clr" r:id="rId3042">
                          <w14:nvContentPartPr>
                            <w14:cNvPr id="4687" name="墨迹 4687"/>
                            <w14:cNvContentPartPr/>
                          </w14:nvContentPartPr>
                          <w14:xfrm>
                            <a:off x="7249795" y="6715760"/>
                            <a:ext cx="203835" cy="168275"/>
                          </w14:xfrm>
                        </w14:contentPart>
                      </mc:Choice>
                    </mc:AlternateContent>
                  </a:graphicData>
                </a:graphic>
              </wp:anchor>
            </w:drawing>
          </mc:Choice>
          <mc:Fallback>
            <w:pict>
              <v:shape id="_x0000_s1026" o:spid="_x0000_s1026" style="position:absolute;left:0pt;margin-left:480.85pt;margin-top:51.2pt;height:13.25pt;width:16.05pt;z-index:255770624;mso-width-relative:page;mso-height-relative:page;" filled="f" stroked="t" coordsize="21600,21600" o:gfxdata="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69600" behindDoc="0" locked="0" layoutInCell="1" allowOverlap="1">
                <wp:simplePos x="0" y="0"/>
                <wp:positionH relativeFrom="column">
                  <wp:posOffset>6127115</wp:posOffset>
                </wp:positionH>
                <wp:positionV relativeFrom="paragraph">
                  <wp:posOffset>681355</wp:posOffset>
                </wp:positionV>
                <wp:extent cx="52070" cy="145415"/>
                <wp:effectExtent l="0" t="0" r="0" b="0"/>
                <wp:wrapNone/>
                <wp:docPr id="4686" name="墨迹 4686"/>
                <wp:cNvGraphicFramePr/>
                <a:graphic xmlns:a="http://schemas.openxmlformats.org/drawingml/2006/main">
                  <a:graphicData uri="http://schemas.microsoft.com/office/word/2010/wordprocessingInk">
                    <mc:AlternateContent xmlns:a14="http://schemas.microsoft.com/office/drawing/2010/main">
                      <mc:Choice Requires="a14">
                        <w14:contentPart bwMode="clr" r:id="rId3043">
                          <w14:nvContentPartPr>
                            <w14:cNvPr id="4686" name="墨迹 4686"/>
                            <w14:cNvContentPartPr/>
                          </w14:nvContentPartPr>
                          <w14:xfrm>
                            <a:off x="7270115" y="6746875"/>
                            <a:ext cx="52070" cy="145415"/>
                          </w14:xfrm>
                        </w14:contentPart>
                      </mc:Choice>
                    </mc:AlternateContent>
                  </a:graphicData>
                </a:graphic>
              </wp:anchor>
            </w:drawing>
          </mc:Choice>
          <mc:Fallback>
            <w:pict>
              <v:shape id="_x0000_s1026" o:spid="_x0000_s1026" style="position:absolute;left:0pt;margin-left:482.45pt;margin-top:53.65pt;height:11.45pt;width:4.1pt;z-index:255769600;mso-width-relative:page;mso-height-relative:page;" filled="f" stroked="t" coordsize="21600,21600" o:gfxdata="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68576" behindDoc="0" locked="0" layoutInCell="1" allowOverlap="1">
                <wp:simplePos x="0" y="0"/>
                <wp:positionH relativeFrom="column">
                  <wp:posOffset>6104255</wp:posOffset>
                </wp:positionH>
                <wp:positionV relativeFrom="paragraph">
                  <wp:posOffset>684530</wp:posOffset>
                </wp:positionV>
                <wp:extent cx="20320" cy="159385"/>
                <wp:effectExtent l="0" t="0" r="0" b="0"/>
                <wp:wrapNone/>
                <wp:docPr id="4685" name="墨迹 4685"/>
                <wp:cNvGraphicFramePr/>
                <a:graphic xmlns:a="http://schemas.openxmlformats.org/drawingml/2006/main">
                  <a:graphicData uri="http://schemas.microsoft.com/office/word/2010/wordprocessingInk">
                    <mc:AlternateContent xmlns:a14="http://schemas.microsoft.com/office/drawing/2010/main">
                      <mc:Choice Requires="a14">
                        <w14:contentPart bwMode="clr" r:id="rId3044">
                          <w14:nvContentPartPr>
                            <w14:cNvPr id="4685" name="墨迹 4685"/>
                            <w14:cNvContentPartPr/>
                          </w14:nvContentPartPr>
                          <w14:xfrm>
                            <a:off x="7247255" y="6750050"/>
                            <a:ext cx="20320" cy="159385"/>
                          </w14:xfrm>
                        </w14:contentPart>
                      </mc:Choice>
                    </mc:AlternateContent>
                  </a:graphicData>
                </a:graphic>
              </wp:anchor>
            </w:drawing>
          </mc:Choice>
          <mc:Fallback>
            <w:pict>
              <v:shape id="_x0000_s1026" o:spid="_x0000_s1026" style="position:absolute;left:0pt;margin-left:480.65pt;margin-top:53.9pt;height:12.55pt;width:1.6pt;z-index:255768576;mso-width-relative:page;mso-height-relative:page;" filled="f" stroked="t" coordsize="21600,21600" o:gfxdata="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C9t8rdoAAAALAQAADwAAAAAAAAABACAA&#10;AAAiAAAAZHJzL2Rvd25yZXYueG1sUEsBAhQAFAAAAAgAh07iQLskvhqTAQAAMwMAAA4AAAAAAAAA&#10;AQAgAAAAKQEAAGRycy9lMm9Eb2MueG1sUEsBAhQACgAAAAAAh07iQAAAAAAAAAAAAAAAAAgAAAAA&#10;AAAAAAAQAAAA6AIAAGRycy9pbmsvUEsBAhQAFAAAAAgAh07iQJfqPNIQAgAAyQUAABAAAAAAAAAA&#10;AQAgAAAADgMAAGRycy9pbmsvaW5rMS54bWxQSwUGAAAAAAoACgBMAgAAt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67552" behindDoc="0" locked="0" layoutInCell="1" allowOverlap="1">
                <wp:simplePos x="0" y="0"/>
                <wp:positionH relativeFrom="column">
                  <wp:posOffset>6052185</wp:posOffset>
                </wp:positionH>
                <wp:positionV relativeFrom="paragraph">
                  <wp:posOffset>738505</wp:posOffset>
                </wp:positionV>
                <wp:extent cx="59055" cy="31115"/>
                <wp:effectExtent l="0" t="0" r="0" b="0"/>
                <wp:wrapNone/>
                <wp:docPr id="4684" name="墨迹 4684"/>
                <wp:cNvGraphicFramePr/>
                <a:graphic xmlns:a="http://schemas.openxmlformats.org/drawingml/2006/main">
                  <a:graphicData uri="http://schemas.microsoft.com/office/word/2010/wordprocessingInk">
                    <mc:AlternateContent xmlns:a14="http://schemas.microsoft.com/office/drawing/2010/main">
                      <mc:Choice Requires="a14">
                        <w14:contentPart bwMode="clr" r:id="rId3045">
                          <w14:nvContentPartPr>
                            <w14:cNvPr id="4684" name="墨迹 4684"/>
                            <w14:cNvContentPartPr/>
                          </w14:nvContentPartPr>
                          <w14:xfrm>
                            <a:off x="7195185" y="6804025"/>
                            <a:ext cx="59055" cy="31115"/>
                          </w14:xfrm>
                        </w14:contentPart>
                      </mc:Choice>
                    </mc:AlternateContent>
                  </a:graphicData>
                </a:graphic>
              </wp:anchor>
            </w:drawing>
          </mc:Choice>
          <mc:Fallback>
            <w:pict>
              <v:shape id="_x0000_s1026" o:spid="_x0000_s1026" style="position:absolute;left:0pt;margin-left:476.55pt;margin-top:58.15pt;height:2.45pt;width:4.65pt;z-index:255767552;mso-width-relative:page;mso-height-relative:page;" filled="f" stroked="t" coordsize="21600,21600" o:gfxdata="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CrTWYnaAAAACwEAAA8AAAAAAAAAAQAgAAAAIgAA&#10;AGRycy9kb3ducmV2LnhtbFBLAQIUABQAAAAIAIdO4kDnOn4OlQEAADIDAAAOAAAAAAAAAAEAIAAA&#10;ACkBAABkcnMvZTJvRG9jLnhtbFBLAQIUAAoAAAAAAIdO4kAAAAAAAAAAAAAAAAAIAAAAAAAAAAAA&#10;EAAAAOoCAABkcnMvaW5rL1BLAQIUABQAAAAIAIdO4kDwIXbCCQIAAJ8FAAAQAAAAAAAAAAEAIAAA&#10;ABADAABkcnMvaW5rL2luazEueG1sUEsFBgAAAAAKAAoATAIAAL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66528" behindDoc="0" locked="0" layoutInCell="1" allowOverlap="1">
                <wp:simplePos x="0" y="0"/>
                <wp:positionH relativeFrom="column">
                  <wp:posOffset>5963920</wp:posOffset>
                </wp:positionH>
                <wp:positionV relativeFrom="paragraph">
                  <wp:posOffset>742315</wp:posOffset>
                </wp:positionV>
                <wp:extent cx="38100" cy="88265"/>
                <wp:effectExtent l="0" t="0" r="0" b="0"/>
                <wp:wrapNone/>
                <wp:docPr id="4683" name="墨迹 4683"/>
                <wp:cNvGraphicFramePr/>
                <a:graphic xmlns:a="http://schemas.openxmlformats.org/drawingml/2006/main">
                  <a:graphicData uri="http://schemas.microsoft.com/office/word/2010/wordprocessingInk">
                    <mc:AlternateContent xmlns:a14="http://schemas.microsoft.com/office/drawing/2010/main">
                      <mc:Choice Requires="a14">
                        <w14:contentPart bwMode="clr" r:id="rId3046">
                          <w14:nvContentPartPr>
                            <w14:cNvPr id="4683" name="墨迹 4683"/>
                            <w14:cNvContentPartPr/>
                          </w14:nvContentPartPr>
                          <w14:xfrm>
                            <a:off x="7106920" y="6807835"/>
                            <a:ext cx="38100" cy="88265"/>
                          </w14:xfrm>
                        </w14:contentPart>
                      </mc:Choice>
                    </mc:AlternateContent>
                  </a:graphicData>
                </a:graphic>
              </wp:anchor>
            </w:drawing>
          </mc:Choice>
          <mc:Fallback>
            <w:pict>
              <v:shape id="_x0000_s1026" o:spid="_x0000_s1026" style="position:absolute;left:0pt;margin-left:469.6pt;margin-top:58.45pt;height:6.95pt;width:3pt;z-index:255766528;mso-width-relative:page;mso-height-relative:page;" filled="f" stroked="t" coordsize="21600,21600" o:gfxdata="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65504" behindDoc="0" locked="0" layoutInCell="1" allowOverlap="1">
                <wp:simplePos x="0" y="0"/>
                <wp:positionH relativeFrom="column">
                  <wp:posOffset>5985510</wp:posOffset>
                </wp:positionH>
                <wp:positionV relativeFrom="paragraph">
                  <wp:posOffset>697865</wp:posOffset>
                </wp:positionV>
                <wp:extent cx="46355" cy="156210"/>
                <wp:effectExtent l="0" t="0" r="0" b="0"/>
                <wp:wrapNone/>
                <wp:docPr id="4682" name="墨迹 4682"/>
                <wp:cNvGraphicFramePr/>
                <a:graphic xmlns:a="http://schemas.openxmlformats.org/drawingml/2006/main">
                  <a:graphicData uri="http://schemas.microsoft.com/office/word/2010/wordprocessingInk">
                    <mc:AlternateContent xmlns:a14="http://schemas.microsoft.com/office/drawing/2010/main">
                      <mc:Choice Requires="a14">
                        <w14:contentPart bwMode="clr" r:id="rId3047">
                          <w14:nvContentPartPr>
                            <w14:cNvPr id="4682" name="墨迹 4682"/>
                            <w14:cNvContentPartPr/>
                          </w14:nvContentPartPr>
                          <w14:xfrm>
                            <a:off x="7128510" y="6763385"/>
                            <a:ext cx="46355" cy="156210"/>
                          </w14:xfrm>
                        </w14:contentPart>
                      </mc:Choice>
                    </mc:AlternateContent>
                  </a:graphicData>
                </a:graphic>
              </wp:anchor>
            </w:drawing>
          </mc:Choice>
          <mc:Fallback>
            <w:pict>
              <v:shape id="_x0000_s1026" o:spid="_x0000_s1026" style="position:absolute;left:0pt;margin-left:471.3pt;margin-top:54.95pt;height:12.3pt;width:3.65pt;z-index:255765504;mso-width-relative:page;mso-height-relative:page;" filled="f" stroked="t" coordsize="21600,21600" o:gfxdata="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64480" behindDoc="0" locked="0" layoutInCell="1" allowOverlap="1">
                <wp:simplePos x="0" y="0"/>
                <wp:positionH relativeFrom="column">
                  <wp:posOffset>5848350</wp:posOffset>
                </wp:positionH>
                <wp:positionV relativeFrom="paragraph">
                  <wp:posOffset>769620</wp:posOffset>
                </wp:positionV>
                <wp:extent cx="113030" cy="60960"/>
                <wp:effectExtent l="0" t="0" r="0" b="0"/>
                <wp:wrapNone/>
                <wp:docPr id="4681" name="墨迹 4681"/>
                <wp:cNvGraphicFramePr/>
                <a:graphic xmlns:a="http://schemas.openxmlformats.org/drawingml/2006/main">
                  <a:graphicData uri="http://schemas.microsoft.com/office/word/2010/wordprocessingInk">
                    <mc:AlternateContent xmlns:a14="http://schemas.microsoft.com/office/drawing/2010/main">
                      <mc:Choice Requires="a14">
                        <w14:contentPart bwMode="clr" r:id="rId3048">
                          <w14:nvContentPartPr>
                            <w14:cNvPr id="4681" name="墨迹 4681"/>
                            <w14:cNvContentPartPr/>
                          </w14:nvContentPartPr>
                          <w14:xfrm>
                            <a:off x="6991350" y="6835140"/>
                            <a:ext cx="113030" cy="60960"/>
                          </w14:xfrm>
                        </w14:contentPart>
                      </mc:Choice>
                    </mc:AlternateContent>
                  </a:graphicData>
                </a:graphic>
              </wp:anchor>
            </w:drawing>
          </mc:Choice>
          <mc:Fallback>
            <w:pict>
              <v:shape id="_x0000_s1026" o:spid="_x0000_s1026" style="position:absolute;left:0pt;margin-left:460.5pt;margin-top:60.6pt;height:4.8pt;width:8.9pt;z-index:255764480;mso-width-relative:page;mso-height-relative:page;" filled="f" stroked="t" coordsize="21600,21600" o:gfxdata="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BdiaT42QAAAAsBAAAPAAAA&#10;AAAAAAEAIAAAACIAAABkcnMvZG93bnJldi54bWxQSwECFAAUAAAACACHTuJAh+MmXZEBAAAzAwAA&#10;DgAAAAAAAAABACAAAAAoAQAAZHJzL2Uyb0RvYy54bWxQSwECFAAKAAAAAACHTuJAAAAAAAAAAAAA&#10;AAAACAAAAAAAAAAAABAAAADlAgAAZHJzL2luay9QSwECFAAUAAAACACHTuJAhfoLuVQCAAAlCAAA&#10;EAAAAAAAAAABACAAAAALAwAAZHJzL2luay9pbmsxLnhtbFBLBQYAAAAACgAKAEwCAAD4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63456" behindDoc="0" locked="0" layoutInCell="1" allowOverlap="1">
                <wp:simplePos x="0" y="0"/>
                <wp:positionH relativeFrom="column">
                  <wp:posOffset>5848350</wp:posOffset>
                </wp:positionH>
                <wp:positionV relativeFrom="paragraph">
                  <wp:posOffset>674370</wp:posOffset>
                </wp:positionV>
                <wp:extent cx="65405" cy="132080"/>
                <wp:effectExtent l="0" t="0" r="0" b="0"/>
                <wp:wrapNone/>
                <wp:docPr id="4680" name="墨迹 4680"/>
                <wp:cNvGraphicFramePr/>
                <a:graphic xmlns:a="http://schemas.openxmlformats.org/drawingml/2006/main">
                  <a:graphicData uri="http://schemas.microsoft.com/office/word/2010/wordprocessingInk">
                    <mc:AlternateContent xmlns:a14="http://schemas.microsoft.com/office/drawing/2010/main">
                      <mc:Choice Requires="a14">
                        <w14:contentPart bwMode="clr" r:id="rId3049">
                          <w14:nvContentPartPr>
                            <w14:cNvPr id="4680" name="墨迹 4680"/>
                            <w14:cNvContentPartPr/>
                          </w14:nvContentPartPr>
                          <w14:xfrm>
                            <a:off x="6991350" y="6739890"/>
                            <a:ext cx="65405" cy="132080"/>
                          </w14:xfrm>
                        </w14:contentPart>
                      </mc:Choice>
                    </mc:AlternateContent>
                  </a:graphicData>
                </a:graphic>
              </wp:anchor>
            </w:drawing>
          </mc:Choice>
          <mc:Fallback>
            <w:pict>
              <v:shape id="_x0000_s1026" o:spid="_x0000_s1026" style="position:absolute;left:0pt;margin-left:460.5pt;margin-top:53.1pt;height:10.4pt;width:5.15pt;z-index:255763456;mso-width-relative:page;mso-height-relative:page;" filled="f" stroked="t" coordsize="21600,21600" o:gfxdata="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DiqHvG2gAAAAsBAAAPAAAAAAAA&#10;AAEAIAAAACIAAABkcnMvZG93bnJldi54bWxQSwECFAAUAAAACACHTuJAiNb7k5EBAAAzAwAADgAA&#10;AAAAAAABACAAAAApAQAAZHJzL2Uyb0RvYy54bWxQSwECFAAKAAAAAACHTuJAAAAAAAAAAAAAAAAA&#10;CAAAAAAAAAAAABAAAADmAgAAZHJzL2luay9QSwECFAAUAAAACACHTuJARAi0ElACAAAJCAAAEAAA&#10;AAAAAAABACAAAAAMAwAAZHJzL2luay9pbmsxLnhtbFBLBQYAAAAACgAKAEwCAAD1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62432" behindDoc="0" locked="0" layoutInCell="1" allowOverlap="1">
                <wp:simplePos x="0" y="0"/>
                <wp:positionH relativeFrom="column">
                  <wp:posOffset>5770880</wp:posOffset>
                </wp:positionH>
                <wp:positionV relativeFrom="paragraph">
                  <wp:posOffset>697865</wp:posOffset>
                </wp:positionV>
                <wp:extent cx="61595" cy="167005"/>
                <wp:effectExtent l="0" t="0" r="0" b="0"/>
                <wp:wrapNone/>
                <wp:docPr id="4679" name="墨迹 4679"/>
                <wp:cNvGraphicFramePr/>
                <a:graphic xmlns:a="http://schemas.openxmlformats.org/drawingml/2006/main">
                  <a:graphicData uri="http://schemas.microsoft.com/office/word/2010/wordprocessingInk">
                    <mc:AlternateContent xmlns:a14="http://schemas.microsoft.com/office/drawing/2010/main">
                      <mc:Choice Requires="a14">
                        <w14:contentPart bwMode="clr" r:id="rId3050">
                          <w14:nvContentPartPr>
                            <w14:cNvPr id="4679" name="墨迹 4679"/>
                            <w14:cNvContentPartPr/>
                          </w14:nvContentPartPr>
                          <w14:xfrm>
                            <a:off x="6913880" y="6763385"/>
                            <a:ext cx="61595" cy="167005"/>
                          </w14:xfrm>
                        </w14:contentPart>
                      </mc:Choice>
                    </mc:AlternateContent>
                  </a:graphicData>
                </a:graphic>
              </wp:anchor>
            </w:drawing>
          </mc:Choice>
          <mc:Fallback>
            <w:pict>
              <v:shape id="_x0000_s1026" o:spid="_x0000_s1026" style="position:absolute;left:0pt;margin-left:454.4pt;margin-top:54.95pt;height:13.15pt;width:4.85pt;z-index:255762432;mso-width-relative:page;mso-height-relative:page;" filled="f" stroked="t" coordsize="21600,21600" o:gfxdata="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61408" behindDoc="0" locked="0" layoutInCell="1" allowOverlap="1">
                <wp:simplePos x="0" y="0"/>
                <wp:positionH relativeFrom="column">
                  <wp:posOffset>5737225</wp:posOffset>
                </wp:positionH>
                <wp:positionV relativeFrom="paragraph">
                  <wp:posOffset>718185</wp:posOffset>
                </wp:positionV>
                <wp:extent cx="20320" cy="163195"/>
                <wp:effectExtent l="0" t="0" r="0" b="0"/>
                <wp:wrapNone/>
                <wp:docPr id="4678" name="墨迹 4678"/>
                <wp:cNvGraphicFramePr/>
                <a:graphic xmlns:a="http://schemas.openxmlformats.org/drawingml/2006/main">
                  <a:graphicData uri="http://schemas.microsoft.com/office/word/2010/wordprocessingInk">
                    <mc:AlternateContent xmlns:a14="http://schemas.microsoft.com/office/drawing/2010/main">
                      <mc:Choice Requires="a14">
                        <w14:contentPart bwMode="clr" r:id="rId3051">
                          <w14:nvContentPartPr>
                            <w14:cNvPr id="4678" name="墨迹 4678"/>
                            <w14:cNvContentPartPr/>
                          </w14:nvContentPartPr>
                          <w14:xfrm>
                            <a:off x="6880225" y="6783705"/>
                            <a:ext cx="20320" cy="163195"/>
                          </w14:xfrm>
                        </w14:contentPart>
                      </mc:Choice>
                    </mc:AlternateContent>
                  </a:graphicData>
                </a:graphic>
              </wp:anchor>
            </w:drawing>
          </mc:Choice>
          <mc:Fallback>
            <w:pict>
              <v:shape id="_x0000_s1026" o:spid="_x0000_s1026" style="position:absolute;left:0pt;margin-left:451.75pt;margin-top:56.55pt;height:12.85pt;width:1.6pt;z-index:255761408;mso-width-relative:page;mso-height-relative:page;" filled="f" stroked="t" coordsize="21600,21600" o:gfxdata="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60384" behindDoc="0" locked="0" layoutInCell="1" allowOverlap="1">
                <wp:simplePos x="0" y="0"/>
                <wp:positionH relativeFrom="column">
                  <wp:posOffset>6002020</wp:posOffset>
                </wp:positionH>
                <wp:positionV relativeFrom="paragraph">
                  <wp:posOffset>582295</wp:posOffset>
                </wp:positionV>
                <wp:extent cx="78740" cy="88265"/>
                <wp:effectExtent l="0" t="0" r="0" b="0"/>
                <wp:wrapNone/>
                <wp:docPr id="4677" name="墨迹 4677"/>
                <wp:cNvGraphicFramePr/>
                <a:graphic xmlns:a="http://schemas.openxmlformats.org/drawingml/2006/main">
                  <a:graphicData uri="http://schemas.microsoft.com/office/word/2010/wordprocessingInk">
                    <mc:AlternateContent xmlns:a14="http://schemas.microsoft.com/office/drawing/2010/main">
                      <mc:Choice Requires="a14">
                        <w14:contentPart bwMode="clr" r:id="rId3052">
                          <w14:nvContentPartPr>
                            <w14:cNvPr id="4677" name="墨迹 4677"/>
                            <w14:cNvContentPartPr/>
                          </w14:nvContentPartPr>
                          <w14:xfrm>
                            <a:off x="7145020" y="6647815"/>
                            <a:ext cx="78740" cy="88265"/>
                          </w14:xfrm>
                        </w14:contentPart>
                      </mc:Choice>
                    </mc:AlternateContent>
                  </a:graphicData>
                </a:graphic>
              </wp:anchor>
            </w:drawing>
          </mc:Choice>
          <mc:Fallback>
            <w:pict>
              <v:shape id="_x0000_s1026" o:spid="_x0000_s1026" style="position:absolute;left:0pt;margin-left:472.6pt;margin-top:45.85pt;height:6.95pt;width:6.2pt;z-index:255760384;mso-width-relative:page;mso-height-relative:page;" filled="f" stroked="t" coordsize="21600,21600" o:gfxdata="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C6kmNR2gAAAAoBAAAPAAAAAAAAAAEA&#10;IAAAACIAAABkcnMvZG93bnJldi54bWxQSwECFAAUAAAACACHTuJAK8LyJZABAAAyAwAADgAAAAAA&#10;AAABACAAAAApAQAAZHJzL2Uyb0RvYy54bWxQSwECFAAKAAAAAACHTuJAAAAAAAAAAAAAAAAACAAA&#10;AAAAAAAAABAAAADlAgAAZHJzL2luay9QSwECFAAUAAAACACHTuJAqMDIUxUCAADKBQAAEAAAAAAA&#10;AAABACAAAAALAwAAZHJzL2luay9pbmsxLnhtbFBLBQYAAAAACgAKAEwCAAC5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59360" behindDoc="0" locked="0" layoutInCell="1" allowOverlap="1">
                <wp:simplePos x="0" y="0"/>
                <wp:positionH relativeFrom="column">
                  <wp:posOffset>6022975</wp:posOffset>
                </wp:positionH>
                <wp:positionV relativeFrom="paragraph">
                  <wp:posOffset>395605</wp:posOffset>
                </wp:positionV>
                <wp:extent cx="40640" cy="292100"/>
                <wp:effectExtent l="0" t="0" r="0" b="0"/>
                <wp:wrapNone/>
                <wp:docPr id="4676" name="墨迹 4676"/>
                <wp:cNvGraphicFramePr/>
                <a:graphic xmlns:a="http://schemas.openxmlformats.org/drawingml/2006/main">
                  <a:graphicData uri="http://schemas.microsoft.com/office/word/2010/wordprocessingInk">
                    <mc:AlternateContent xmlns:a14="http://schemas.microsoft.com/office/drawing/2010/main">
                      <mc:Choice Requires="a14">
                        <w14:contentPart bwMode="clr" r:id="rId3053">
                          <w14:nvContentPartPr>
                            <w14:cNvPr id="4676" name="墨迹 4676"/>
                            <w14:cNvContentPartPr/>
                          </w14:nvContentPartPr>
                          <w14:xfrm>
                            <a:off x="7165975" y="6461125"/>
                            <a:ext cx="40640" cy="292100"/>
                          </w14:xfrm>
                        </w14:contentPart>
                      </mc:Choice>
                    </mc:AlternateContent>
                  </a:graphicData>
                </a:graphic>
              </wp:anchor>
            </w:drawing>
          </mc:Choice>
          <mc:Fallback>
            <w:pict>
              <v:shape id="_x0000_s1026" o:spid="_x0000_s1026" style="position:absolute;left:0pt;margin-left:474.25pt;margin-top:31.15pt;height:23pt;width:3.2pt;z-index:255759360;mso-width-relative:page;mso-height-relative:page;" filled="f" stroked="t" coordsize="21600,21600" o:gfxdata="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58336" behindDoc="0" locked="0" layoutInCell="1" allowOverlap="1">
                <wp:simplePos x="0" y="0"/>
                <wp:positionH relativeFrom="column">
                  <wp:posOffset>5943600</wp:posOffset>
                </wp:positionH>
                <wp:positionV relativeFrom="paragraph">
                  <wp:posOffset>255905</wp:posOffset>
                </wp:positionV>
                <wp:extent cx="88265" cy="92075"/>
                <wp:effectExtent l="0" t="0" r="0" b="0"/>
                <wp:wrapNone/>
                <wp:docPr id="4675" name="墨迹 4675"/>
                <wp:cNvGraphicFramePr/>
                <a:graphic xmlns:a="http://schemas.openxmlformats.org/drawingml/2006/main">
                  <a:graphicData uri="http://schemas.microsoft.com/office/word/2010/wordprocessingInk">
                    <mc:AlternateContent xmlns:a14="http://schemas.microsoft.com/office/drawing/2010/main">
                      <mc:Choice Requires="a14">
                        <w14:contentPart bwMode="clr" r:id="rId3054">
                          <w14:nvContentPartPr>
                            <w14:cNvPr id="4675" name="墨迹 4675"/>
                            <w14:cNvContentPartPr/>
                          </w14:nvContentPartPr>
                          <w14:xfrm>
                            <a:off x="7086600" y="6321425"/>
                            <a:ext cx="88265" cy="92075"/>
                          </w14:xfrm>
                        </w14:contentPart>
                      </mc:Choice>
                    </mc:AlternateContent>
                  </a:graphicData>
                </a:graphic>
              </wp:anchor>
            </w:drawing>
          </mc:Choice>
          <mc:Fallback>
            <w:pict>
              <v:shape id="_x0000_s1026" o:spid="_x0000_s1026" style="position:absolute;left:0pt;margin-left:468pt;margin-top:20.15pt;height:7.25pt;width:6.95pt;z-index:255758336;mso-width-relative:page;mso-height-relative:page;" filled="f" stroked="t" coordsize="21600,21600" o:gfxdata="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57312" behindDoc="0" locked="0" layoutInCell="1" allowOverlap="1">
                <wp:simplePos x="0" y="0"/>
                <wp:positionH relativeFrom="column">
                  <wp:posOffset>5936615</wp:posOffset>
                </wp:positionH>
                <wp:positionV relativeFrom="paragraph">
                  <wp:posOffset>293370</wp:posOffset>
                </wp:positionV>
                <wp:extent cx="81915" cy="213995"/>
                <wp:effectExtent l="0" t="0" r="0" b="0"/>
                <wp:wrapNone/>
                <wp:docPr id="4674" name="墨迹 4674"/>
                <wp:cNvGraphicFramePr/>
                <a:graphic xmlns:a="http://schemas.openxmlformats.org/drawingml/2006/main">
                  <a:graphicData uri="http://schemas.microsoft.com/office/word/2010/wordprocessingInk">
                    <mc:AlternateContent xmlns:a14="http://schemas.microsoft.com/office/drawing/2010/main">
                      <mc:Choice Requires="a14">
                        <w14:contentPart bwMode="clr" r:id="rId3055">
                          <w14:nvContentPartPr>
                            <w14:cNvPr id="4674" name="墨迹 4674"/>
                            <w14:cNvContentPartPr/>
                          </w14:nvContentPartPr>
                          <w14:xfrm>
                            <a:off x="7079615" y="6358890"/>
                            <a:ext cx="81915" cy="213995"/>
                          </w14:xfrm>
                        </w14:contentPart>
                      </mc:Choice>
                    </mc:AlternateContent>
                  </a:graphicData>
                </a:graphic>
              </wp:anchor>
            </w:drawing>
          </mc:Choice>
          <mc:Fallback>
            <w:pict>
              <v:shape id="_x0000_s1026" o:spid="_x0000_s1026" style="position:absolute;left:0pt;margin-left:467.45pt;margin-top:23.1pt;height:16.85pt;width:6.45pt;z-index:255757312;mso-width-relative:page;mso-height-relative:page;" filled="f" stroked="t" coordsize="21600,21600" o:gfxdata="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56288" behindDoc="0" locked="0" layoutInCell="1" allowOverlap="1">
                <wp:simplePos x="0" y="0"/>
                <wp:positionH relativeFrom="column">
                  <wp:posOffset>5838825</wp:posOffset>
                </wp:positionH>
                <wp:positionV relativeFrom="paragraph">
                  <wp:posOffset>296545</wp:posOffset>
                </wp:positionV>
                <wp:extent cx="57150" cy="156210"/>
                <wp:effectExtent l="0" t="0" r="0" b="0"/>
                <wp:wrapNone/>
                <wp:docPr id="4673" name="墨迹 4673"/>
                <wp:cNvGraphicFramePr/>
                <a:graphic xmlns:a="http://schemas.openxmlformats.org/drawingml/2006/main">
                  <a:graphicData uri="http://schemas.microsoft.com/office/word/2010/wordprocessingInk">
                    <mc:AlternateContent xmlns:a14="http://schemas.microsoft.com/office/drawing/2010/main">
                      <mc:Choice Requires="a14">
                        <w14:contentPart bwMode="clr" r:id="rId3056">
                          <w14:nvContentPartPr>
                            <w14:cNvPr id="4673" name="墨迹 4673"/>
                            <w14:cNvContentPartPr/>
                          </w14:nvContentPartPr>
                          <w14:xfrm>
                            <a:off x="6981825" y="6362065"/>
                            <a:ext cx="57150" cy="156210"/>
                          </w14:xfrm>
                        </w14:contentPart>
                      </mc:Choice>
                    </mc:AlternateContent>
                  </a:graphicData>
                </a:graphic>
              </wp:anchor>
            </w:drawing>
          </mc:Choice>
          <mc:Fallback>
            <w:pict>
              <v:shape id="_x0000_s1026" o:spid="_x0000_s1026" style="position:absolute;left:0pt;margin-left:459.75pt;margin-top:23.35pt;height:12.3pt;width:4.5pt;z-index:255756288;mso-width-relative:page;mso-height-relative:page;" filled="f" stroked="t" coordsize="21600,21600" o:gfxdata="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55264" behindDoc="0" locked="0" layoutInCell="1" allowOverlap="1">
                <wp:simplePos x="0" y="0"/>
                <wp:positionH relativeFrom="column">
                  <wp:posOffset>5845810</wp:posOffset>
                </wp:positionH>
                <wp:positionV relativeFrom="paragraph">
                  <wp:posOffset>330835</wp:posOffset>
                </wp:positionV>
                <wp:extent cx="51435" cy="24130"/>
                <wp:effectExtent l="0" t="0" r="0" b="0"/>
                <wp:wrapNone/>
                <wp:docPr id="4672" name="墨迹 4672"/>
                <wp:cNvGraphicFramePr/>
                <a:graphic xmlns:a="http://schemas.openxmlformats.org/drawingml/2006/main">
                  <a:graphicData uri="http://schemas.microsoft.com/office/word/2010/wordprocessingInk">
                    <mc:AlternateContent xmlns:a14="http://schemas.microsoft.com/office/drawing/2010/main">
                      <mc:Choice Requires="a14">
                        <w14:contentPart bwMode="clr" r:id="rId3057">
                          <w14:nvContentPartPr>
                            <w14:cNvPr id="4672" name="墨迹 4672"/>
                            <w14:cNvContentPartPr/>
                          </w14:nvContentPartPr>
                          <w14:xfrm>
                            <a:off x="6988810" y="6396355"/>
                            <a:ext cx="51435" cy="24130"/>
                          </w14:xfrm>
                        </w14:contentPart>
                      </mc:Choice>
                    </mc:AlternateContent>
                  </a:graphicData>
                </a:graphic>
              </wp:anchor>
            </w:drawing>
          </mc:Choice>
          <mc:Fallback>
            <w:pict>
              <v:shape id="_x0000_s1026" o:spid="_x0000_s1026" style="position:absolute;left:0pt;margin-left:460.3pt;margin-top:26.05pt;height:1.9pt;width:4.05pt;z-index:255755264;mso-width-relative:page;mso-height-relative:page;" filled="f" stroked="t" coordsize="21600,21600" o:gfxdata="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54240" behindDoc="0" locked="0" layoutInCell="1" allowOverlap="1">
                <wp:simplePos x="0" y="0"/>
                <wp:positionH relativeFrom="column">
                  <wp:posOffset>5777865</wp:posOffset>
                </wp:positionH>
                <wp:positionV relativeFrom="paragraph">
                  <wp:posOffset>330835</wp:posOffset>
                </wp:positionV>
                <wp:extent cx="50165" cy="128905"/>
                <wp:effectExtent l="0" t="0" r="0" b="0"/>
                <wp:wrapNone/>
                <wp:docPr id="4671" name="墨迹 4671"/>
                <wp:cNvGraphicFramePr/>
                <a:graphic xmlns:a="http://schemas.openxmlformats.org/drawingml/2006/main">
                  <a:graphicData uri="http://schemas.microsoft.com/office/word/2010/wordprocessingInk">
                    <mc:AlternateContent xmlns:a14="http://schemas.microsoft.com/office/drawing/2010/main">
                      <mc:Choice Requires="a14">
                        <w14:contentPart bwMode="clr" r:id="rId3058">
                          <w14:nvContentPartPr>
                            <w14:cNvPr id="4671" name="墨迹 4671"/>
                            <w14:cNvContentPartPr/>
                          </w14:nvContentPartPr>
                          <w14:xfrm>
                            <a:off x="6920865" y="6396355"/>
                            <a:ext cx="50165" cy="128905"/>
                          </w14:xfrm>
                        </w14:contentPart>
                      </mc:Choice>
                    </mc:AlternateContent>
                  </a:graphicData>
                </a:graphic>
              </wp:anchor>
            </w:drawing>
          </mc:Choice>
          <mc:Fallback>
            <w:pict>
              <v:shape id="_x0000_s1026" o:spid="_x0000_s1026" style="position:absolute;left:0pt;margin-left:454.95pt;margin-top:26.05pt;height:10.15pt;width:3.95pt;z-index:255754240;mso-width-relative:page;mso-height-relative:page;" filled="f" stroked="t" coordsize="21600,21600" o:gfxdata="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AIDvcnZAAAACQEAAA8AAAAAAAAAAQAgAAAA&#10;IgAAAGRycy9kb3ducmV2LnhtbFBLAQIUABQAAAAIAIdO4kDsbNDlkgEAADMDAAAOAAAAAAAAAAEA&#10;IAAAACgBAABkcnMvZTJvRG9jLnhtbFBLAQIUAAoAAAAAAIdO4kAAAAAAAAAAAAAAAAAIAAAAAAAA&#10;AAAAEAAAAOYCAABkcnMvaW5rL1BLAQIUABQAAAAIAIdO4kDeO+FbEAIAAPEFAAAQAAAAAAAAAAEA&#10;IAAAAAwDAABkcnMvaW5rL2luazEueG1sUEsFBgAAAAAKAAoATAIAALU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53216" behindDoc="0" locked="0" layoutInCell="1" allowOverlap="1">
                <wp:simplePos x="0" y="0"/>
                <wp:positionH relativeFrom="column">
                  <wp:posOffset>5753100</wp:posOffset>
                </wp:positionH>
                <wp:positionV relativeFrom="paragraph">
                  <wp:posOffset>347980</wp:posOffset>
                </wp:positionV>
                <wp:extent cx="93980" cy="40640"/>
                <wp:effectExtent l="0" t="0" r="0" b="0"/>
                <wp:wrapNone/>
                <wp:docPr id="4670" name="墨迹 4670"/>
                <wp:cNvGraphicFramePr/>
                <a:graphic xmlns:a="http://schemas.openxmlformats.org/drawingml/2006/main">
                  <a:graphicData uri="http://schemas.microsoft.com/office/word/2010/wordprocessingInk">
                    <mc:AlternateContent xmlns:a14="http://schemas.microsoft.com/office/drawing/2010/main">
                      <mc:Choice Requires="a14">
                        <w14:contentPart bwMode="clr" r:id="rId3059">
                          <w14:nvContentPartPr>
                            <w14:cNvPr id="4670" name="墨迹 4670"/>
                            <w14:cNvContentPartPr/>
                          </w14:nvContentPartPr>
                          <w14:xfrm>
                            <a:off x="6896100" y="6413500"/>
                            <a:ext cx="93980" cy="40640"/>
                          </w14:xfrm>
                        </w14:contentPart>
                      </mc:Choice>
                    </mc:AlternateContent>
                  </a:graphicData>
                </a:graphic>
              </wp:anchor>
            </w:drawing>
          </mc:Choice>
          <mc:Fallback>
            <w:pict>
              <v:shape id="_x0000_s1026" o:spid="_x0000_s1026" style="position:absolute;left:0pt;margin-left:453pt;margin-top:27.4pt;height:3.2pt;width:7.4pt;z-index:255753216;mso-width-relative:page;mso-height-relative:page;" filled="f" stroked="t" coordsize="21600,21600" o:gfxdata="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8zz/9NkAAAAJAQAADwAAAAAAAAABACAAAAAi&#10;AAAAZHJzL2Rvd25yZXYueG1sUEsBAhQAFAAAAAgAh07iQGInKXKQAQAAMgMAAA4AAAAAAAAAAQAg&#10;AAAAKAEAAGRycy9lMm9Eb2MueG1sUEsBAhQACgAAAAAAh07iQAAAAAAAAAAAAAAAAAgAAAAAAAAA&#10;AAAQAAAA5AIAAGRycy9pbmsvUEsBAhQAFAAAAAgAh07iQPTfbZkRAgAAqAUAABAAAAAAAAAAAQAg&#10;AAAACgMAAGRycy9pbmsvaW5rMS54bWxQSwUGAAAAAAoACgBMAgAAt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52192" behindDoc="0" locked="0" layoutInCell="1" allowOverlap="1">
                <wp:simplePos x="0" y="0"/>
                <wp:positionH relativeFrom="column">
                  <wp:posOffset>5583555</wp:posOffset>
                </wp:positionH>
                <wp:positionV relativeFrom="paragraph">
                  <wp:posOffset>337185</wp:posOffset>
                </wp:positionV>
                <wp:extent cx="127635" cy="119380"/>
                <wp:effectExtent l="0" t="0" r="0" b="0"/>
                <wp:wrapNone/>
                <wp:docPr id="4669" name="墨迹 4669"/>
                <wp:cNvGraphicFramePr/>
                <a:graphic xmlns:a="http://schemas.openxmlformats.org/drawingml/2006/main">
                  <a:graphicData uri="http://schemas.microsoft.com/office/word/2010/wordprocessingInk">
                    <mc:AlternateContent xmlns:a14="http://schemas.microsoft.com/office/drawing/2010/main">
                      <mc:Choice Requires="a14">
                        <w14:contentPart bwMode="clr" r:id="rId3060">
                          <w14:nvContentPartPr>
                            <w14:cNvPr id="4669" name="墨迹 4669"/>
                            <w14:cNvContentPartPr/>
                          </w14:nvContentPartPr>
                          <w14:xfrm>
                            <a:off x="6726555" y="6402705"/>
                            <a:ext cx="127635" cy="119380"/>
                          </w14:xfrm>
                        </w14:contentPart>
                      </mc:Choice>
                    </mc:AlternateContent>
                  </a:graphicData>
                </a:graphic>
              </wp:anchor>
            </w:drawing>
          </mc:Choice>
          <mc:Fallback>
            <w:pict>
              <v:shape id="_x0000_s1026" o:spid="_x0000_s1026" style="position:absolute;left:0pt;margin-left:439.65pt;margin-top:26.55pt;height:9.4pt;width:10.05pt;z-index:255752192;mso-width-relative:page;mso-height-relative:page;" filled="f" stroked="t" coordsize="21600,21600" o:gfxdata="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Bjzrf72QAAAAkBAAAP&#10;AAAAAAAAAAEAIAAAACIAAABkcnMvZG93bnJldi54bWxQSwECFAAUAAAACACHTuJAT/0H3pUBAAA0&#10;AwAADgAAAAAAAAABACAAAAAoAQAAZHJzL2Uyb0RvYy54bWxQSwECFAAKAAAAAACHTuJAAAAAAAAA&#10;AAAAAAAACAAAAAAAAAAAABAAAADpAgAAZHJzL2luay9QSwECFAAUAAAACACHTuJAw1Q1YRoCAAAW&#10;BgAAEAAAAAAAAAABACAAAAAPAwAAZHJzL2luay9pbmsxLnhtbFBLBQYAAAAACgAKAEwCAADCC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51168" behindDoc="0" locked="0" layoutInCell="1" allowOverlap="1">
                <wp:simplePos x="0" y="0"/>
                <wp:positionH relativeFrom="column">
                  <wp:posOffset>5628640</wp:posOffset>
                </wp:positionH>
                <wp:positionV relativeFrom="paragraph">
                  <wp:posOffset>419100</wp:posOffset>
                </wp:positionV>
                <wp:extent cx="26670" cy="51435"/>
                <wp:effectExtent l="0" t="0" r="0" b="0"/>
                <wp:wrapNone/>
                <wp:docPr id="4668" name="墨迹 4668"/>
                <wp:cNvGraphicFramePr/>
                <a:graphic xmlns:a="http://schemas.openxmlformats.org/drawingml/2006/main">
                  <a:graphicData uri="http://schemas.microsoft.com/office/word/2010/wordprocessingInk">
                    <mc:AlternateContent xmlns:a14="http://schemas.microsoft.com/office/drawing/2010/main">
                      <mc:Choice Requires="a14">
                        <w14:contentPart bwMode="clr" r:id="rId3061">
                          <w14:nvContentPartPr>
                            <w14:cNvPr id="4668" name="墨迹 4668"/>
                            <w14:cNvContentPartPr/>
                          </w14:nvContentPartPr>
                          <w14:xfrm>
                            <a:off x="6771640" y="6484620"/>
                            <a:ext cx="26670" cy="51435"/>
                          </w14:xfrm>
                        </w14:contentPart>
                      </mc:Choice>
                    </mc:AlternateContent>
                  </a:graphicData>
                </a:graphic>
              </wp:anchor>
            </w:drawing>
          </mc:Choice>
          <mc:Fallback>
            <w:pict>
              <v:shape id="_x0000_s1026" o:spid="_x0000_s1026" style="position:absolute;left:0pt;margin-left:443.2pt;margin-top:33pt;height:4.05pt;width:2.1pt;z-index:255751168;mso-width-relative:page;mso-height-relative:page;" filled="f" stroked="t" coordsize="21600,21600" o:gfxdata="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50144" behindDoc="0" locked="0" layoutInCell="1" allowOverlap="1">
                <wp:simplePos x="0" y="0"/>
                <wp:positionH relativeFrom="column">
                  <wp:posOffset>5637530</wp:posOffset>
                </wp:positionH>
                <wp:positionV relativeFrom="paragraph">
                  <wp:posOffset>402590</wp:posOffset>
                </wp:positionV>
                <wp:extent cx="61595" cy="57150"/>
                <wp:effectExtent l="0" t="0" r="0" b="0"/>
                <wp:wrapNone/>
                <wp:docPr id="4667" name="墨迹 4667"/>
                <wp:cNvGraphicFramePr/>
                <a:graphic xmlns:a="http://schemas.openxmlformats.org/drawingml/2006/main">
                  <a:graphicData uri="http://schemas.microsoft.com/office/word/2010/wordprocessingInk">
                    <mc:AlternateContent xmlns:a14="http://schemas.microsoft.com/office/drawing/2010/main">
                      <mc:Choice Requires="a14">
                        <w14:contentPart bwMode="clr" r:id="rId3062">
                          <w14:nvContentPartPr>
                            <w14:cNvPr id="4667" name="墨迹 4667"/>
                            <w14:cNvContentPartPr/>
                          </w14:nvContentPartPr>
                          <w14:xfrm>
                            <a:off x="6780530" y="6468110"/>
                            <a:ext cx="61595" cy="57150"/>
                          </w14:xfrm>
                        </w14:contentPart>
                      </mc:Choice>
                    </mc:AlternateContent>
                  </a:graphicData>
                </a:graphic>
              </wp:anchor>
            </w:drawing>
          </mc:Choice>
          <mc:Fallback>
            <w:pict>
              <v:shape id="_x0000_s1026" o:spid="_x0000_s1026" style="position:absolute;left:0pt;margin-left:443.9pt;margin-top:31.7pt;height:4.5pt;width:4.85pt;z-index:255750144;mso-width-relative:page;mso-height-relative:page;" filled="f" stroked="t" coordsize="21600,21600" o:gfxdata="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MxX+Z7ZAAAACQEAAA8AAAAAAAAAAQAgAAAAIgAA&#10;AGRycy9kb3ducmV2LnhtbFBLAQIUABQAAAAIAIdO4kCoMYQMkQEAADIDAAAOAAAAAAAAAAEAIAAA&#10;ACgBAABkcnMvZTJvRG9jLnhtbFBLAQIUAAoAAAAAAIdO4kAAAAAAAAAAAAAAAAAIAAAAAAAAAAAA&#10;EAAAAOUCAABkcnMvaW5rL1BLAQIUABQAAAAIAIdO4kAI/euURwIAAHUIAAAQAAAAAAAAAAEAIAAA&#10;AAsDAABkcnMvaW5rL2luazEueG1sUEsFBgAAAAAKAAoATAIAAOs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49120" behindDoc="0" locked="0" layoutInCell="1" allowOverlap="1">
                <wp:simplePos x="0" y="0"/>
                <wp:positionH relativeFrom="column">
                  <wp:posOffset>5634990</wp:posOffset>
                </wp:positionH>
                <wp:positionV relativeFrom="paragraph">
                  <wp:posOffset>378460</wp:posOffset>
                </wp:positionV>
                <wp:extent cx="90805" cy="13335"/>
                <wp:effectExtent l="0" t="0" r="0" b="0"/>
                <wp:wrapNone/>
                <wp:docPr id="4666" name="墨迹 4666"/>
                <wp:cNvGraphicFramePr/>
                <a:graphic xmlns:a="http://schemas.openxmlformats.org/drawingml/2006/main">
                  <a:graphicData uri="http://schemas.microsoft.com/office/word/2010/wordprocessingInk">
                    <mc:AlternateContent xmlns:a14="http://schemas.microsoft.com/office/drawing/2010/main">
                      <mc:Choice Requires="a14">
                        <w14:contentPart bwMode="clr" r:id="rId3063">
                          <w14:nvContentPartPr>
                            <w14:cNvPr id="4666" name="墨迹 4666"/>
                            <w14:cNvContentPartPr/>
                          </w14:nvContentPartPr>
                          <w14:xfrm>
                            <a:off x="6777990" y="6443980"/>
                            <a:ext cx="90805" cy="13335"/>
                          </w14:xfrm>
                        </w14:contentPart>
                      </mc:Choice>
                    </mc:AlternateContent>
                  </a:graphicData>
                </a:graphic>
              </wp:anchor>
            </w:drawing>
          </mc:Choice>
          <mc:Fallback>
            <w:pict>
              <v:shape id="_x0000_s1026" o:spid="_x0000_s1026" style="position:absolute;left:0pt;margin-left:443.7pt;margin-top:29.8pt;height:1.05pt;width:7.15pt;z-index:255749120;mso-width-relative:page;mso-height-relative:page;" filled="f" stroked="t" coordsize="21600,21600" o:gfxdata="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48096" behindDoc="0" locked="0" layoutInCell="1" allowOverlap="1">
                <wp:simplePos x="0" y="0"/>
                <wp:positionH relativeFrom="column">
                  <wp:posOffset>5570855</wp:posOffset>
                </wp:positionH>
                <wp:positionV relativeFrom="paragraph">
                  <wp:posOffset>330835</wp:posOffset>
                </wp:positionV>
                <wp:extent cx="107315" cy="74930"/>
                <wp:effectExtent l="0" t="0" r="0" b="0"/>
                <wp:wrapNone/>
                <wp:docPr id="4665" name="墨迹 4665"/>
                <wp:cNvGraphicFramePr/>
                <a:graphic xmlns:a="http://schemas.openxmlformats.org/drawingml/2006/main">
                  <a:graphicData uri="http://schemas.microsoft.com/office/word/2010/wordprocessingInk">
                    <mc:AlternateContent xmlns:a14="http://schemas.microsoft.com/office/drawing/2010/main">
                      <mc:Choice Requires="a14">
                        <w14:contentPart bwMode="clr" r:id="rId3064">
                          <w14:nvContentPartPr>
                            <w14:cNvPr id="4665" name="墨迹 4665"/>
                            <w14:cNvContentPartPr/>
                          </w14:nvContentPartPr>
                          <w14:xfrm>
                            <a:off x="6713855" y="6396355"/>
                            <a:ext cx="107315" cy="74930"/>
                          </w14:xfrm>
                        </w14:contentPart>
                      </mc:Choice>
                    </mc:AlternateContent>
                  </a:graphicData>
                </a:graphic>
              </wp:anchor>
            </w:drawing>
          </mc:Choice>
          <mc:Fallback>
            <w:pict>
              <v:shape id="_x0000_s1026" o:spid="_x0000_s1026" style="position:absolute;left:0pt;margin-left:438.65pt;margin-top:26.05pt;height:5.9pt;width:8.45pt;z-index:255748096;mso-width-relative:page;mso-height-relative:page;" filled="f" stroked="t" coordsize="21600,21600" o:gfxdata="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47072" behindDoc="0" locked="0" layoutInCell="1" allowOverlap="1">
                <wp:simplePos x="0" y="0"/>
                <wp:positionH relativeFrom="column">
                  <wp:posOffset>5655310</wp:posOffset>
                </wp:positionH>
                <wp:positionV relativeFrom="paragraph">
                  <wp:posOffset>287020</wp:posOffset>
                </wp:positionV>
                <wp:extent cx="43815" cy="12065"/>
                <wp:effectExtent l="0" t="0" r="0" b="0"/>
                <wp:wrapNone/>
                <wp:docPr id="4664" name="墨迹 4664"/>
                <wp:cNvGraphicFramePr/>
                <a:graphic xmlns:a="http://schemas.openxmlformats.org/drawingml/2006/main">
                  <a:graphicData uri="http://schemas.microsoft.com/office/word/2010/wordprocessingInk">
                    <mc:AlternateContent xmlns:a14="http://schemas.microsoft.com/office/drawing/2010/main">
                      <mc:Choice Requires="a14">
                        <w14:contentPart bwMode="clr" r:id="rId3065">
                          <w14:nvContentPartPr>
                            <w14:cNvPr id="4664" name="墨迹 4664"/>
                            <w14:cNvContentPartPr/>
                          </w14:nvContentPartPr>
                          <w14:xfrm>
                            <a:off x="6798310" y="6352540"/>
                            <a:ext cx="43815" cy="12065"/>
                          </w14:xfrm>
                        </w14:contentPart>
                      </mc:Choice>
                    </mc:AlternateContent>
                  </a:graphicData>
                </a:graphic>
              </wp:anchor>
            </w:drawing>
          </mc:Choice>
          <mc:Fallback>
            <w:pict>
              <v:shape id="_x0000_s1026" o:spid="_x0000_s1026" style="position:absolute;left:0pt;margin-left:445.3pt;margin-top:22.6pt;height:0.95pt;width:3.45pt;z-index:255747072;mso-width-relative:page;mso-height-relative:page;" filled="f" stroked="t" coordsize="21600,21600" o:gfxdata="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46048" behindDoc="0" locked="0" layoutInCell="1" allowOverlap="1">
                <wp:simplePos x="0" y="0"/>
                <wp:positionH relativeFrom="column">
                  <wp:posOffset>5417820</wp:posOffset>
                </wp:positionH>
                <wp:positionV relativeFrom="paragraph">
                  <wp:posOffset>344170</wp:posOffset>
                </wp:positionV>
                <wp:extent cx="135890" cy="135890"/>
                <wp:effectExtent l="0" t="0" r="0" b="0"/>
                <wp:wrapNone/>
                <wp:docPr id="4663" name="墨迹 4663"/>
                <wp:cNvGraphicFramePr/>
                <a:graphic xmlns:a="http://schemas.openxmlformats.org/drawingml/2006/main">
                  <a:graphicData uri="http://schemas.microsoft.com/office/word/2010/wordprocessingInk">
                    <mc:AlternateContent xmlns:a14="http://schemas.microsoft.com/office/drawing/2010/main">
                      <mc:Choice Requires="a14">
                        <w14:contentPart bwMode="clr" r:id="rId3066">
                          <w14:nvContentPartPr>
                            <w14:cNvPr id="4663" name="墨迹 4663"/>
                            <w14:cNvContentPartPr/>
                          </w14:nvContentPartPr>
                          <w14:xfrm>
                            <a:off x="6560820" y="6409690"/>
                            <a:ext cx="135890" cy="135890"/>
                          </w14:xfrm>
                        </w14:contentPart>
                      </mc:Choice>
                    </mc:AlternateContent>
                  </a:graphicData>
                </a:graphic>
              </wp:anchor>
            </w:drawing>
          </mc:Choice>
          <mc:Fallback>
            <w:pict>
              <v:shape id="_x0000_s1026" o:spid="_x0000_s1026" style="position:absolute;left:0pt;margin-left:426.6pt;margin-top:27.1pt;height:10.7pt;width:10.7pt;z-index:255746048;mso-width-relative:page;mso-height-relative:page;" filled="f" stroked="t" coordsize="21600,21600" o:gfxdata="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45024" behindDoc="0" locked="0" layoutInCell="1" allowOverlap="1">
                <wp:simplePos x="0" y="0"/>
                <wp:positionH relativeFrom="column">
                  <wp:posOffset>5458460</wp:posOffset>
                </wp:positionH>
                <wp:positionV relativeFrom="paragraph">
                  <wp:posOffset>307340</wp:posOffset>
                </wp:positionV>
                <wp:extent cx="56515" cy="183515"/>
                <wp:effectExtent l="0" t="0" r="0" b="0"/>
                <wp:wrapNone/>
                <wp:docPr id="4662" name="墨迹 4662"/>
                <wp:cNvGraphicFramePr/>
                <a:graphic xmlns:a="http://schemas.openxmlformats.org/drawingml/2006/main">
                  <a:graphicData uri="http://schemas.microsoft.com/office/word/2010/wordprocessingInk">
                    <mc:AlternateContent xmlns:a14="http://schemas.microsoft.com/office/drawing/2010/main">
                      <mc:Choice Requires="a14">
                        <w14:contentPart bwMode="clr" r:id="rId3067">
                          <w14:nvContentPartPr>
                            <w14:cNvPr id="4662" name="墨迹 4662"/>
                            <w14:cNvContentPartPr/>
                          </w14:nvContentPartPr>
                          <w14:xfrm>
                            <a:off x="6601460" y="6372860"/>
                            <a:ext cx="56515" cy="183515"/>
                          </w14:xfrm>
                        </w14:contentPart>
                      </mc:Choice>
                    </mc:AlternateContent>
                  </a:graphicData>
                </a:graphic>
              </wp:anchor>
            </w:drawing>
          </mc:Choice>
          <mc:Fallback>
            <w:pict>
              <v:shape id="_x0000_s1026" o:spid="_x0000_s1026" style="position:absolute;left:0pt;margin-left:429.8pt;margin-top:24.2pt;height:14.45pt;width:4.45pt;z-index:255745024;mso-width-relative:page;mso-height-relative:page;" filled="f" stroked="t" coordsize="21600,21600" o:gfxdata="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44000" behindDoc="0" locked="0" layoutInCell="1" allowOverlap="1">
                <wp:simplePos x="0" y="0"/>
                <wp:positionH relativeFrom="column">
                  <wp:posOffset>5283835</wp:posOffset>
                </wp:positionH>
                <wp:positionV relativeFrom="paragraph">
                  <wp:posOffset>378460</wp:posOffset>
                </wp:positionV>
                <wp:extent cx="127000" cy="112395"/>
                <wp:effectExtent l="0" t="0" r="0" b="0"/>
                <wp:wrapNone/>
                <wp:docPr id="4661" name="墨迹 4661"/>
                <wp:cNvGraphicFramePr/>
                <a:graphic xmlns:a="http://schemas.openxmlformats.org/drawingml/2006/main">
                  <a:graphicData uri="http://schemas.microsoft.com/office/word/2010/wordprocessingInk">
                    <mc:AlternateContent xmlns:a14="http://schemas.microsoft.com/office/drawing/2010/main">
                      <mc:Choice Requires="a14">
                        <w14:contentPart bwMode="clr" r:id="rId3068">
                          <w14:nvContentPartPr>
                            <w14:cNvPr id="4661" name="墨迹 4661"/>
                            <w14:cNvContentPartPr/>
                          </w14:nvContentPartPr>
                          <w14:xfrm>
                            <a:off x="6426835" y="6443980"/>
                            <a:ext cx="127000" cy="112395"/>
                          </w14:xfrm>
                        </w14:contentPart>
                      </mc:Choice>
                    </mc:AlternateContent>
                  </a:graphicData>
                </a:graphic>
              </wp:anchor>
            </w:drawing>
          </mc:Choice>
          <mc:Fallback>
            <w:pict>
              <v:shape id="_x0000_s1026" o:spid="_x0000_s1026" style="position:absolute;left:0pt;margin-left:416.05pt;margin-top:29.8pt;height:8.85pt;width:10pt;z-index:255744000;mso-width-relative:page;mso-height-relative:page;" filled="f" stroked="t" coordsize="21600,21600" o:gfxdata="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42976" behindDoc="0" locked="0" layoutInCell="1" allowOverlap="1">
                <wp:simplePos x="0" y="0"/>
                <wp:positionH relativeFrom="column">
                  <wp:posOffset>5372735</wp:posOffset>
                </wp:positionH>
                <wp:positionV relativeFrom="paragraph">
                  <wp:posOffset>347980</wp:posOffset>
                </wp:positionV>
                <wp:extent cx="1270" cy="6985"/>
                <wp:effectExtent l="0" t="0" r="0" b="0"/>
                <wp:wrapNone/>
                <wp:docPr id="4660" name="墨迹 4660"/>
                <wp:cNvGraphicFramePr/>
                <a:graphic xmlns:a="http://schemas.openxmlformats.org/drawingml/2006/main">
                  <a:graphicData uri="http://schemas.microsoft.com/office/word/2010/wordprocessingInk">
                    <mc:AlternateContent xmlns:a14="http://schemas.microsoft.com/office/drawing/2010/main">
                      <mc:Choice Requires="a14">
                        <w14:contentPart bwMode="clr" r:id="rId3069">
                          <w14:nvContentPartPr>
                            <w14:cNvPr id="4660" name="墨迹 4660"/>
                            <w14:cNvContentPartPr/>
                          </w14:nvContentPartPr>
                          <w14:xfrm>
                            <a:off x="6515735" y="6413500"/>
                            <a:ext cx="1270" cy="6985"/>
                          </w14:xfrm>
                        </w14:contentPart>
                      </mc:Choice>
                    </mc:AlternateContent>
                  </a:graphicData>
                </a:graphic>
              </wp:anchor>
            </w:drawing>
          </mc:Choice>
          <mc:Fallback>
            <w:pict>
              <v:shape id="_x0000_s1026" o:spid="_x0000_s1026" style="position:absolute;left:0pt;margin-left:423.05pt;margin-top:27.4pt;height:0.55pt;width:0.1pt;z-index:255742976;mso-width-relative:page;mso-height-relative:page;" filled="f" stroked="t" coordsize="21600,21600" o:gfxdata="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VNW1dcAAAAJAQAADwAAAAAA&#10;AAABACAAAAAiAAAAZHJzL2Rvd25yZXYueG1sUEsBAhQAFAAAAAgAh07iQPx5ZuqRAQAAMAMAAA4A&#10;AAAAAAAAAQAgAAAAJgEAAGRycy9lMm9Eb2MueG1sUEsBAhQACgAAAAAAh07iQAAAAAAAAAAAAAAA&#10;AAgAAAAAAAAAAAAQAAAA4wIAAGRycy9pbmsvUEsBAhQAFAAAAAgAh07iQPFiv4riAQAAlgQAABAA&#10;AAAAAAAAAQAgAAAACQMAAGRycy9pbmsvaW5rMS54bWxQSwUGAAAAAAoACgBMAgAAh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41952" behindDoc="0" locked="0" layoutInCell="1" allowOverlap="1">
                <wp:simplePos x="0" y="0"/>
                <wp:positionH relativeFrom="column">
                  <wp:posOffset>5403850</wp:posOffset>
                </wp:positionH>
                <wp:positionV relativeFrom="paragraph">
                  <wp:posOffset>320675</wp:posOffset>
                </wp:positionV>
                <wp:extent cx="16510" cy="26035"/>
                <wp:effectExtent l="0" t="0" r="0" b="0"/>
                <wp:wrapNone/>
                <wp:docPr id="4659" name="墨迹 4659"/>
                <wp:cNvGraphicFramePr/>
                <a:graphic xmlns:a="http://schemas.openxmlformats.org/drawingml/2006/main">
                  <a:graphicData uri="http://schemas.microsoft.com/office/word/2010/wordprocessingInk">
                    <mc:AlternateContent xmlns:a14="http://schemas.microsoft.com/office/drawing/2010/main">
                      <mc:Choice Requires="a14">
                        <w14:contentPart bwMode="clr" r:id="rId3070">
                          <w14:nvContentPartPr>
                            <w14:cNvPr id="4659" name="墨迹 4659"/>
                            <w14:cNvContentPartPr/>
                          </w14:nvContentPartPr>
                          <w14:xfrm>
                            <a:off x="6546850" y="6386195"/>
                            <a:ext cx="16510" cy="26035"/>
                          </w14:xfrm>
                        </w14:contentPart>
                      </mc:Choice>
                    </mc:AlternateContent>
                  </a:graphicData>
                </a:graphic>
              </wp:anchor>
            </w:drawing>
          </mc:Choice>
          <mc:Fallback>
            <w:pict>
              <v:shape id="_x0000_s1026" o:spid="_x0000_s1026" style="position:absolute;left:0pt;margin-left:425.5pt;margin-top:25.25pt;height:2.05pt;width:1.3pt;z-index:255741952;mso-width-relative:page;mso-height-relative:page;" filled="f" stroked="t" coordsize="21600,21600" o:gfxdata="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40928" behindDoc="0" locked="0" layoutInCell="1" allowOverlap="1">
                <wp:simplePos x="0" y="0"/>
                <wp:positionH relativeFrom="column">
                  <wp:posOffset>5370195</wp:posOffset>
                </wp:positionH>
                <wp:positionV relativeFrom="paragraph">
                  <wp:posOffset>307340</wp:posOffset>
                </wp:positionV>
                <wp:extent cx="34925" cy="43815"/>
                <wp:effectExtent l="0" t="0" r="0" b="0"/>
                <wp:wrapNone/>
                <wp:docPr id="4658" name="墨迹 4658"/>
                <wp:cNvGraphicFramePr/>
                <a:graphic xmlns:a="http://schemas.openxmlformats.org/drawingml/2006/main">
                  <a:graphicData uri="http://schemas.microsoft.com/office/word/2010/wordprocessingInk">
                    <mc:AlternateContent xmlns:a14="http://schemas.microsoft.com/office/drawing/2010/main">
                      <mc:Choice Requires="a14">
                        <w14:contentPart bwMode="clr" r:id="rId3071">
                          <w14:nvContentPartPr>
                            <w14:cNvPr id="4658" name="墨迹 4658"/>
                            <w14:cNvContentPartPr/>
                          </w14:nvContentPartPr>
                          <w14:xfrm>
                            <a:off x="6513195" y="6372860"/>
                            <a:ext cx="34925" cy="43815"/>
                          </w14:xfrm>
                        </w14:contentPart>
                      </mc:Choice>
                    </mc:AlternateContent>
                  </a:graphicData>
                </a:graphic>
              </wp:anchor>
            </w:drawing>
          </mc:Choice>
          <mc:Fallback>
            <w:pict>
              <v:shape id="_x0000_s1026" o:spid="_x0000_s1026" style="position:absolute;left:0pt;margin-left:422.85pt;margin-top:24.2pt;height:3.45pt;width:2.75pt;z-index:255740928;mso-width-relative:page;mso-height-relative:page;" filled="f" stroked="t" coordsize="21600,21600" o:gfxdata="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Hl3FdkAAAAJAQAADwAAAAAAAAABACAAAAAiAAAA&#10;ZHJzL2Rvd25yZXYueG1sUEsBAhQAFAAAAAgAh07iQAdOlb2TAQAAMgMAAA4AAAAAAAAAAQAgAAAA&#10;KAEAAGRycy9lMm9Eb2MueG1sUEsBAhQACgAAAAAAh07iQAAAAAAAAAAAAAAAAAgAAAAAAAAAAAAQ&#10;AAAA5wIAAGRycy9pbmsvUEsBAhQAFAAAAAgAh07iQPrHLIULAgAAxQUAABAAAAAAAAAAAQAgAAAA&#10;DQMAAGRycy9pbmsvaW5rMS54bWxQSwUGAAAAAAoACgBMAgAAs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39904" behindDoc="0" locked="0" layoutInCell="1" allowOverlap="1">
                <wp:simplePos x="0" y="0"/>
                <wp:positionH relativeFrom="column">
                  <wp:posOffset>5319395</wp:posOffset>
                </wp:positionH>
                <wp:positionV relativeFrom="paragraph">
                  <wp:posOffset>337185</wp:posOffset>
                </wp:positionV>
                <wp:extent cx="23495" cy="47625"/>
                <wp:effectExtent l="0" t="0" r="0" b="0"/>
                <wp:wrapNone/>
                <wp:docPr id="4657" name="墨迹 4657"/>
                <wp:cNvGraphicFramePr/>
                <a:graphic xmlns:a="http://schemas.openxmlformats.org/drawingml/2006/main">
                  <a:graphicData uri="http://schemas.microsoft.com/office/word/2010/wordprocessingInk">
                    <mc:AlternateContent xmlns:a14="http://schemas.microsoft.com/office/drawing/2010/main">
                      <mc:Choice Requires="a14">
                        <w14:contentPart bwMode="clr" r:id="rId3072">
                          <w14:nvContentPartPr>
                            <w14:cNvPr id="4657" name="墨迹 4657"/>
                            <w14:cNvContentPartPr/>
                          </w14:nvContentPartPr>
                          <w14:xfrm>
                            <a:off x="6462395" y="6402705"/>
                            <a:ext cx="23495" cy="47625"/>
                          </w14:xfrm>
                        </w14:contentPart>
                      </mc:Choice>
                    </mc:AlternateContent>
                  </a:graphicData>
                </a:graphic>
              </wp:anchor>
            </w:drawing>
          </mc:Choice>
          <mc:Fallback>
            <w:pict>
              <v:shape id="_x0000_s1026" o:spid="_x0000_s1026" style="position:absolute;left:0pt;margin-left:418.85pt;margin-top:26.55pt;height:3.75pt;width:1.85pt;z-index:255739904;mso-width-relative:page;mso-height-relative:page;" filled="f" stroked="t" coordsize="21600,21600" o:gfxdata="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38880" behindDoc="0" locked="0" layoutInCell="1" allowOverlap="1">
                <wp:simplePos x="0" y="0"/>
                <wp:positionH relativeFrom="column">
                  <wp:posOffset>5311140</wp:posOffset>
                </wp:positionH>
                <wp:positionV relativeFrom="paragraph">
                  <wp:posOffset>328930</wp:posOffset>
                </wp:positionV>
                <wp:extent cx="28575" cy="5080"/>
                <wp:effectExtent l="0" t="0" r="0" b="0"/>
                <wp:wrapNone/>
                <wp:docPr id="4656" name="墨迹 4656"/>
                <wp:cNvGraphicFramePr/>
                <a:graphic xmlns:a="http://schemas.openxmlformats.org/drawingml/2006/main">
                  <a:graphicData uri="http://schemas.microsoft.com/office/word/2010/wordprocessingInk">
                    <mc:AlternateContent xmlns:a14="http://schemas.microsoft.com/office/drawing/2010/main">
                      <mc:Choice Requires="a14">
                        <w14:contentPart bwMode="clr" r:id="rId3073">
                          <w14:nvContentPartPr>
                            <w14:cNvPr id="4656" name="墨迹 4656"/>
                            <w14:cNvContentPartPr/>
                          </w14:nvContentPartPr>
                          <w14:xfrm>
                            <a:off x="6454140" y="6394450"/>
                            <a:ext cx="28575" cy="5080"/>
                          </w14:xfrm>
                        </w14:contentPart>
                      </mc:Choice>
                    </mc:AlternateContent>
                  </a:graphicData>
                </a:graphic>
              </wp:anchor>
            </w:drawing>
          </mc:Choice>
          <mc:Fallback>
            <w:pict>
              <v:shape id="_x0000_s1026" o:spid="_x0000_s1026" style="position:absolute;left:0pt;margin-left:418.2pt;margin-top:25.9pt;height:0.4pt;width:2.25pt;z-index:255738880;mso-width-relative:page;mso-height-relative:page;" filled="f" stroked="t" coordsize="21600,21600" o:gfxdata="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37856" behindDoc="0" locked="0" layoutInCell="1" allowOverlap="1">
                <wp:simplePos x="0" y="0"/>
                <wp:positionH relativeFrom="column">
                  <wp:posOffset>5269230</wp:posOffset>
                </wp:positionH>
                <wp:positionV relativeFrom="paragraph">
                  <wp:posOffset>327660</wp:posOffset>
                </wp:positionV>
                <wp:extent cx="41910" cy="80010"/>
                <wp:effectExtent l="0" t="0" r="0" b="0"/>
                <wp:wrapNone/>
                <wp:docPr id="4655" name="墨迹 4655"/>
                <wp:cNvGraphicFramePr/>
                <a:graphic xmlns:a="http://schemas.openxmlformats.org/drawingml/2006/main">
                  <a:graphicData uri="http://schemas.microsoft.com/office/word/2010/wordprocessingInk">
                    <mc:AlternateContent xmlns:a14="http://schemas.microsoft.com/office/drawing/2010/main">
                      <mc:Choice Requires="a14">
                        <w14:contentPart bwMode="clr" r:id="rId3074">
                          <w14:nvContentPartPr>
                            <w14:cNvPr id="4655" name="墨迹 4655"/>
                            <w14:cNvContentPartPr/>
                          </w14:nvContentPartPr>
                          <w14:xfrm>
                            <a:off x="6412230" y="6393180"/>
                            <a:ext cx="41910" cy="80010"/>
                          </w14:xfrm>
                        </w14:contentPart>
                      </mc:Choice>
                    </mc:AlternateContent>
                  </a:graphicData>
                </a:graphic>
              </wp:anchor>
            </w:drawing>
          </mc:Choice>
          <mc:Fallback>
            <w:pict>
              <v:shape id="_x0000_s1026" o:spid="_x0000_s1026" style="position:absolute;left:0pt;margin-left:414.9pt;margin-top:25.8pt;height:6.3pt;width:3.3pt;z-index:255737856;mso-width-relative:page;mso-height-relative:page;" filled="f" stroked="t" coordsize="21600,21600" o:gfxdata="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36832" behindDoc="0" locked="0" layoutInCell="1" allowOverlap="1">
                <wp:simplePos x="0" y="0"/>
                <wp:positionH relativeFrom="column">
                  <wp:posOffset>5127625</wp:posOffset>
                </wp:positionH>
                <wp:positionV relativeFrom="paragraph">
                  <wp:posOffset>381635</wp:posOffset>
                </wp:positionV>
                <wp:extent cx="129540" cy="125730"/>
                <wp:effectExtent l="0" t="0" r="0" b="0"/>
                <wp:wrapNone/>
                <wp:docPr id="4654" name="墨迹 4654"/>
                <wp:cNvGraphicFramePr/>
                <a:graphic xmlns:a="http://schemas.openxmlformats.org/drawingml/2006/main">
                  <a:graphicData uri="http://schemas.microsoft.com/office/word/2010/wordprocessingInk">
                    <mc:AlternateContent xmlns:a14="http://schemas.microsoft.com/office/drawing/2010/main">
                      <mc:Choice Requires="a14">
                        <w14:contentPart bwMode="clr" r:id="rId3075">
                          <w14:nvContentPartPr>
                            <w14:cNvPr id="4654" name="墨迹 4654"/>
                            <w14:cNvContentPartPr/>
                          </w14:nvContentPartPr>
                          <w14:xfrm>
                            <a:off x="6270625" y="6447155"/>
                            <a:ext cx="129540" cy="125730"/>
                          </w14:xfrm>
                        </w14:contentPart>
                      </mc:Choice>
                    </mc:AlternateContent>
                  </a:graphicData>
                </a:graphic>
              </wp:anchor>
            </w:drawing>
          </mc:Choice>
          <mc:Fallback>
            <w:pict>
              <v:shape id="_x0000_s1026" o:spid="_x0000_s1026" style="position:absolute;left:0pt;margin-left:403.75pt;margin-top:30.05pt;height:9.9pt;width:10.2pt;z-index:255736832;mso-width-relative:page;mso-height-relative:page;" filled="f" stroked="t" coordsize="21600,21600" o:gfxdata="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35808" behindDoc="0" locked="0" layoutInCell="1" allowOverlap="1">
                <wp:simplePos x="0" y="0"/>
                <wp:positionH relativeFrom="column">
                  <wp:posOffset>5175250</wp:posOffset>
                </wp:positionH>
                <wp:positionV relativeFrom="paragraph">
                  <wp:posOffset>381635</wp:posOffset>
                </wp:positionV>
                <wp:extent cx="99695" cy="88900"/>
                <wp:effectExtent l="0" t="0" r="0" b="0"/>
                <wp:wrapNone/>
                <wp:docPr id="4653" name="墨迹 4653"/>
                <wp:cNvGraphicFramePr/>
                <a:graphic xmlns:a="http://schemas.openxmlformats.org/drawingml/2006/main">
                  <a:graphicData uri="http://schemas.microsoft.com/office/word/2010/wordprocessingInk">
                    <mc:AlternateContent xmlns:a14="http://schemas.microsoft.com/office/drawing/2010/main">
                      <mc:Choice Requires="a14">
                        <w14:contentPart bwMode="clr" r:id="rId3076">
                          <w14:nvContentPartPr>
                            <w14:cNvPr id="4653" name="墨迹 4653"/>
                            <w14:cNvContentPartPr/>
                          </w14:nvContentPartPr>
                          <w14:xfrm>
                            <a:off x="6318250" y="6447155"/>
                            <a:ext cx="99695" cy="88900"/>
                          </w14:xfrm>
                        </w14:contentPart>
                      </mc:Choice>
                    </mc:AlternateContent>
                  </a:graphicData>
                </a:graphic>
              </wp:anchor>
            </w:drawing>
          </mc:Choice>
          <mc:Fallback>
            <w:pict>
              <v:shape id="_x0000_s1026" o:spid="_x0000_s1026" style="position:absolute;left:0pt;margin-left:407.5pt;margin-top:30.05pt;height:7pt;width:7.85pt;z-index:255735808;mso-width-relative:page;mso-height-relative:page;" filled="f" stroked="t" coordsize="21600,21600" o:gfxdata="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34784" behindDoc="0" locked="0" layoutInCell="1" allowOverlap="1">
                <wp:simplePos x="0" y="0"/>
                <wp:positionH relativeFrom="column">
                  <wp:posOffset>5147945</wp:posOffset>
                </wp:positionH>
                <wp:positionV relativeFrom="paragraph">
                  <wp:posOffset>375285</wp:posOffset>
                </wp:positionV>
                <wp:extent cx="13970" cy="111760"/>
                <wp:effectExtent l="0" t="0" r="0" b="0"/>
                <wp:wrapNone/>
                <wp:docPr id="4652" name="墨迹 4652"/>
                <wp:cNvGraphicFramePr/>
                <a:graphic xmlns:a="http://schemas.openxmlformats.org/drawingml/2006/main">
                  <a:graphicData uri="http://schemas.microsoft.com/office/word/2010/wordprocessingInk">
                    <mc:AlternateContent xmlns:a14="http://schemas.microsoft.com/office/drawing/2010/main">
                      <mc:Choice Requires="a14">
                        <w14:contentPart bwMode="clr" r:id="rId3077">
                          <w14:nvContentPartPr>
                            <w14:cNvPr id="4652" name="墨迹 4652"/>
                            <w14:cNvContentPartPr/>
                          </w14:nvContentPartPr>
                          <w14:xfrm>
                            <a:off x="6290945" y="6440805"/>
                            <a:ext cx="13970" cy="111760"/>
                          </w14:xfrm>
                        </w14:contentPart>
                      </mc:Choice>
                    </mc:AlternateContent>
                  </a:graphicData>
                </a:graphic>
              </wp:anchor>
            </w:drawing>
          </mc:Choice>
          <mc:Fallback>
            <w:pict>
              <v:shape id="_x0000_s1026" o:spid="_x0000_s1026" style="position:absolute;left:0pt;margin-left:405.35pt;margin-top:29.55pt;height:8.8pt;width:1.1pt;z-index:255734784;mso-width-relative:page;mso-height-relative:page;" filled="f" stroked="t" coordsize="21600,21600" o:gfxdata="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zLBPKNkAAAAJAQAADwAAAAAAAAABACAAAAAi&#10;AAAAZHJzL2Rvd25yZXYueG1sUEsBAhQAFAAAAAgAh07iQNCs03iUAQAAMwMAAA4AAAAAAAAAAQAg&#10;AAAAKAEAAGRycy9lMm9Eb2MueG1sUEsBAhQACgAAAAAAh07iQAAAAAAAAAAAAAAAAAgAAAAAAAAA&#10;AAAQAAAA6AIAAGRycy9pbmsvUEsBAhQAFAAAAAgAh07iQJidWr0NAgAAxwUAABAAAAAAAAAAAQAg&#10;AAAADgMAAGRycy9pbmsvaW5rMS54bWxQSwUGAAAAAAoACgBMAgAAt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33760" behindDoc="0" locked="0" layoutInCell="1" allowOverlap="1">
                <wp:simplePos x="0" y="0"/>
                <wp:positionH relativeFrom="column">
                  <wp:posOffset>5149215</wp:posOffset>
                </wp:positionH>
                <wp:positionV relativeFrom="paragraph">
                  <wp:posOffset>358140</wp:posOffset>
                </wp:positionV>
                <wp:extent cx="57785" cy="17145"/>
                <wp:effectExtent l="0" t="0" r="0" b="0"/>
                <wp:wrapNone/>
                <wp:docPr id="4651" name="墨迹 4651"/>
                <wp:cNvGraphicFramePr/>
                <a:graphic xmlns:a="http://schemas.openxmlformats.org/drawingml/2006/main">
                  <a:graphicData uri="http://schemas.microsoft.com/office/word/2010/wordprocessingInk">
                    <mc:AlternateContent xmlns:a14="http://schemas.microsoft.com/office/drawing/2010/main">
                      <mc:Choice Requires="a14">
                        <w14:contentPart bwMode="clr" r:id="rId3078">
                          <w14:nvContentPartPr>
                            <w14:cNvPr id="4651" name="墨迹 4651"/>
                            <w14:cNvContentPartPr/>
                          </w14:nvContentPartPr>
                          <w14:xfrm>
                            <a:off x="6292215" y="6423660"/>
                            <a:ext cx="57785" cy="17145"/>
                          </w14:xfrm>
                        </w14:contentPart>
                      </mc:Choice>
                    </mc:AlternateContent>
                  </a:graphicData>
                </a:graphic>
              </wp:anchor>
            </w:drawing>
          </mc:Choice>
          <mc:Fallback>
            <w:pict>
              <v:shape id="_x0000_s1026" o:spid="_x0000_s1026" style="position:absolute;left:0pt;margin-left:405.45pt;margin-top:28.2pt;height:1.35pt;width:4.55pt;z-index:255733760;mso-width-relative:page;mso-height-relative:page;" filled="f" stroked="t" coordsize="21600,21600" o:gfxdata="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32736" behindDoc="0" locked="0" layoutInCell="1" allowOverlap="1">
                <wp:simplePos x="0" y="0"/>
                <wp:positionH relativeFrom="column">
                  <wp:posOffset>5141595</wp:posOffset>
                </wp:positionH>
                <wp:positionV relativeFrom="paragraph">
                  <wp:posOffset>337185</wp:posOffset>
                </wp:positionV>
                <wp:extent cx="58420" cy="85725"/>
                <wp:effectExtent l="0" t="0" r="0" b="0"/>
                <wp:wrapNone/>
                <wp:docPr id="4650" name="墨迹 4650"/>
                <wp:cNvGraphicFramePr/>
                <a:graphic xmlns:a="http://schemas.openxmlformats.org/drawingml/2006/main">
                  <a:graphicData uri="http://schemas.microsoft.com/office/word/2010/wordprocessingInk">
                    <mc:AlternateContent xmlns:a14="http://schemas.microsoft.com/office/drawing/2010/main">
                      <mc:Choice Requires="a14">
                        <w14:contentPart bwMode="clr" r:id="rId3079">
                          <w14:nvContentPartPr>
                            <w14:cNvPr id="4650" name="墨迹 4650"/>
                            <w14:cNvContentPartPr/>
                          </w14:nvContentPartPr>
                          <w14:xfrm>
                            <a:off x="6284595" y="6402705"/>
                            <a:ext cx="58420" cy="85725"/>
                          </w14:xfrm>
                        </w14:contentPart>
                      </mc:Choice>
                    </mc:AlternateContent>
                  </a:graphicData>
                </a:graphic>
              </wp:anchor>
            </w:drawing>
          </mc:Choice>
          <mc:Fallback>
            <w:pict>
              <v:shape id="_x0000_s1026" o:spid="_x0000_s1026" style="position:absolute;left:0pt;margin-left:404.85pt;margin-top:26.55pt;height:6.75pt;width:4.6pt;z-index:255732736;mso-width-relative:page;mso-height-relative:page;" filled="f" stroked="t" coordsize="21600,21600" o:gfxdata="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KHGPajZAAAACQEAAA8AAAAAAAAAAQAgAAAA&#10;IgAAAGRycy9kb3ducmV2LnhtbFBLAQIUABQAAAAIAIdO4kBODkA9kQEAADIDAAAOAAAAAAAAAAEA&#10;IAAAACgBAABkcnMvZTJvRG9jLnhtbFBLAQIUAAoAAAAAAIdO4kAAAAAAAAAAAAAAAAAIAAAAAAAA&#10;AAAAEAAAAOUCAABkcnMvaW5rL1BLAQIUABQAAAAIAIdO4kDa4F1lSgIAAD8IAAAQAAAAAAAAAAEA&#10;IAAAAAsDAABkcnMvaW5rL2luazEueG1sUEsFBgAAAAAKAAoATAIAAO4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31712" behindDoc="0" locked="0" layoutInCell="1" allowOverlap="1">
                <wp:simplePos x="0" y="0"/>
                <wp:positionH relativeFrom="column">
                  <wp:posOffset>5023485</wp:posOffset>
                </wp:positionH>
                <wp:positionV relativeFrom="paragraph">
                  <wp:posOffset>364490</wp:posOffset>
                </wp:positionV>
                <wp:extent cx="90805" cy="132715"/>
                <wp:effectExtent l="0" t="0" r="0" b="0"/>
                <wp:wrapNone/>
                <wp:docPr id="4649" name="墨迹 4649"/>
                <wp:cNvGraphicFramePr/>
                <a:graphic xmlns:a="http://schemas.openxmlformats.org/drawingml/2006/main">
                  <a:graphicData uri="http://schemas.microsoft.com/office/word/2010/wordprocessingInk">
                    <mc:AlternateContent xmlns:a14="http://schemas.microsoft.com/office/drawing/2010/main">
                      <mc:Choice Requires="a14">
                        <w14:contentPart bwMode="clr" r:id="rId3080">
                          <w14:nvContentPartPr>
                            <w14:cNvPr id="4649" name="墨迹 4649"/>
                            <w14:cNvContentPartPr/>
                          </w14:nvContentPartPr>
                          <w14:xfrm>
                            <a:off x="6166485" y="6430010"/>
                            <a:ext cx="90805" cy="132715"/>
                          </w14:xfrm>
                        </w14:contentPart>
                      </mc:Choice>
                    </mc:AlternateContent>
                  </a:graphicData>
                </a:graphic>
              </wp:anchor>
            </w:drawing>
          </mc:Choice>
          <mc:Fallback>
            <w:pict>
              <v:shape id="_x0000_s1026" o:spid="_x0000_s1026" style="position:absolute;left:0pt;margin-left:395.55pt;margin-top:28.7pt;height:10.45pt;width:7.15pt;z-index:255731712;mso-width-relative:page;mso-height-relative:page;" filled="f" stroked="t" coordsize="21600,21600" o:gfxdata="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30688" behindDoc="0" locked="0" layoutInCell="1" allowOverlap="1">
                <wp:simplePos x="0" y="0"/>
                <wp:positionH relativeFrom="column">
                  <wp:posOffset>4955540</wp:posOffset>
                </wp:positionH>
                <wp:positionV relativeFrom="paragraph">
                  <wp:posOffset>340995</wp:posOffset>
                </wp:positionV>
                <wp:extent cx="53975" cy="193675"/>
                <wp:effectExtent l="0" t="0" r="0" b="0"/>
                <wp:wrapNone/>
                <wp:docPr id="4648" name="墨迹 4648"/>
                <wp:cNvGraphicFramePr/>
                <a:graphic xmlns:a="http://schemas.openxmlformats.org/drawingml/2006/main">
                  <a:graphicData uri="http://schemas.microsoft.com/office/word/2010/wordprocessingInk">
                    <mc:AlternateContent xmlns:a14="http://schemas.microsoft.com/office/drawing/2010/main">
                      <mc:Choice Requires="a14">
                        <w14:contentPart bwMode="clr" r:id="rId3081">
                          <w14:nvContentPartPr>
                            <w14:cNvPr id="4648" name="墨迹 4648"/>
                            <w14:cNvContentPartPr/>
                          </w14:nvContentPartPr>
                          <w14:xfrm>
                            <a:off x="6098540" y="6406515"/>
                            <a:ext cx="53975" cy="193675"/>
                          </w14:xfrm>
                        </w14:contentPart>
                      </mc:Choice>
                    </mc:AlternateContent>
                  </a:graphicData>
                </a:graphic>
              </wp:anchor>
            </w:drawing>
          </mc:Choice>
          <mc:Fallback>
            <w:pict>
              <v:shape id="_x0000_s1026" o:spid="_x0000_s1026" style="position:absolute;left:0pt;margin-left:390.2pt;margin-top:26.85pt;height:15.25pt;width:4.25pt;z-index:255730688;mso-width-relative:page;mso-height-relative:page;" filled="f" stroked="t" coordsize="21600,21600" o:gfxdata="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29664" behindDoc="0" locked="0" layoutInCell="1" allowOverlap="1">
                <wp:simplePos x="0" y="0"/>
                <wp:positionH relativeFrom="column">
                  <wp:posOffset>4876165</wp:posOffset>
                </wp:positionH>
                <wp:positionV relativeFrom="paragraph">
                  <wp:posOffset>391795</wp:posOffset>
                </wp:positionV>
                <wp:extent cx="52070" cy="132715"/>
                <wp:effectExtent l="0" t="0" r="0" b="0"/>
                <wp:wrapNone/>
                <wp:docPr id="4647" name="墨迹 4647"/>
                <wp:cNvGraphicFramePr/>
                <a:graphic xmlns:a="http://schemas.openxmlformats.org/drawingml/2006/main">
                  <a:graphicData uri="http://schemas.microsoft.com/office/word/2010/wordprocessingInk">
                    <mc:AlternateContent xmlns:a14="http://schemas.microsoft.com/office/drawing/2010/main">
                      <mc:Choice Requires="a14">
                        <w14:contentPart bwMode="clr" r:id="rId3082">
                          <w14:nvContentPartPr>
                            <w14:cNvPr id="4647" name="墨迹 4647"/>
                            <w14:cNvContentPartPr/>
                          </w14:nvContentPartPr>
                          <w14:xfrm>
                            <a:off x="6019165" y="6457315"/>
                            <a:ext cx="52070" cy="132715"/>
                          </w14:xfrm>
                        </w14:contentPart>
                      </mc:Choice>
                    </mc:AlternateContent>
                  </a:graphicData>
                </a:graphic>
              </wp:anchor>
            </w:drawing>
          </mc:Choice>
          <mc:Fallback>
            <w:pict>
              <v:shape id="_x0000_s1026" o:spid="_x0000_s1026" style="position:absolute;left:0pt;margin-left:383.95pt;margin-top:30.85pt;height:10.45pt;width:4.1pt;z-index:255729664;mso-width-relative:page;mso-height-relative:page;" filled="f" stroked="t" coordsize="21600,21600" o:gfxdata="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28640" behindDoc="0" locked="0" layoutInCell="1" allowOverlap="1">
                <wp:simplePos x="0" y="0"/>
                <wp:positionH relativeFrom="column">
                  <wp:posOffset>4821555</wp:posOffset>
                </wp:positionH>
                <wp:positionV relativeFrom="paragraph">
                  <wp:posOffset>351155</wp:posOffset>
                </wp:positionV>
                <wp:extent cx="90170" cy="139700"/>
                <wp:effectExtent l="0" t="0" r="0" b="0"/>
                <wp:wrapNone/>
                <wp:docPr id="4646" name="墨迹 4646"/>
                <wp:cNvGraphicFramePr/>
                <a:graphic xmlns:a="http://schemas.openxmlformats.org/drawingml/2006/main">
                  <a:graphicData uri="http://schemas.microsoft.com/office/word/2010/wordprocessingInk">
                    <mc:AlternateContent xmlns:a14="http://schemas.microsoft.com/office/drawing/2010/main">
                      <mc:Choice Requires="a14">
                        <w14:contentPart bwMode="clr" r:id="rId3083">
                          <w14:nvContentPartPr>
                            <w14:cNvPr id="4646" name="墨迹 4646"/>
                            <w14:cNvContentPartPr/>
                          </w14:nvContentPartPr>
                          <w14:xfrm>
                            <a:off x="5964555" y="6416675"/>
                            <a:ext cx="90170" cy="139700"/>
                          </w14:xfrm>
                        </w14:contentPart>
                      </mc:Choice>
                    </mc:AlternateContent>
                  </a:graphicData>
                </a:graphic>
              </wp:anchor>
            </w:drawing>
          </mc:Choice>
          <mc:Fallback>
            <w:pict>
              <v:shape id="_x0000_s1026" o:spid="_x0000_s1026" style="position:absolute;left:0pt;margin-left:379.65pt;margin-top:27.65pt;height:11pt;width:7.1pt;z-index:255728640;mso-width-relative:page;mso-height-relative:page;" filled="f" stroked="t" coordsize="21600,21600" o:gfxdata="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27616" behindDoc="0" locked="0" layoutInCell="1" allowOverlap="1">
                <wp:simplePos x="0" y="0"/>
                <wp:positionH relativeFrom="column">
                  <wp:posOffset>4726305</wp:posOffset>
                </wp:positionH>
                <wp:positionV relativeFrom="paragraph">
                  <wp:posOffset>426085</wp:posOffset>
                </wp:positionV>
                <wp:extent cx="66040" cy="98425"/>
                <wp:effectExtent l="0" t="0" r="0" b="0"/>
                <wp:wrapNone/>
                <wp:docPr id="4645" name="墨迹 4645"/>
                <wp:cNvGraphicFramePr/>
                <a:graphic xmlns:a="http://schemas.openxmlformats.org/drawingml/2006/main">
                  <a:graphicData uri="http://schemas.microsoft.com/office/word/2010/wordprocessingInk">
                    <mc:AlternateContent xmlns:a14="http://schemas.microsoft.com/office/drawing/2010/main">
                      <mc:Choice Requires="a14">
                        <w14:contentPart bwMode="clr" r:id="rId3084">
                          <w14:nvContentPartPr>
                            <w14:cNvPr id="4645" name="墨迹 4645"/>
                            <w14:cNvContentPartPr/>
                          </w14:nvContentPartPr>
                          <w14:xfrm>
                            <a:off x="5869305" y="6491605"/>
                            <a:ext cx="66040" cy="98425"/>
                          </w14:xfrm>
                        </w14:contentPart>
                      </mc:Choice>
                    </mc:AlternateContent>
                  </a:graphicData>
                </a:graphic>
              </wp:anchor>
            </w:drawing>
          </mc:Choice>
          <mc:Fallback>
            <w:pict>
              <v:shape id="_x0000_s1026" o:spid="_x0000_s1026" style="position:absolute;left:0pt;margin-left:372.15pt;margin-top:33.55pt;height:7.75pt;width:5.2pt;z-index:255727616;mso-width-relative:page;mso-height-relative:page;" filled="f" stroked="t" coordsize="21600,21600" o:gfxdata="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5A9FUdkAAAAJAQAADwAAAAAAAAAB&#10;ACAAAAAiAAAAZHJzL2Rvd25yZXYueG1sUEsBAhQAFAAAAAgAh07iQBSdwaWSAQAAMgMAAA4AAAAA&#10;AAAAAQAgAAAAKAEAAGRycy9lMm9Eb2MueG1sUEsBAhQACgAAAAAAh07iQAAAAAAAAAAAAAAAAAgA&#10;AAAAAAAAAAAQAAAA5gIAAGRycy9pbmsvUEsBAhQAFAAAAAgAh07iQLIjkC0VAgAAFwYAABAAAAAA&#10;AAAAAQAgAAAADAMAAGRycy9pbmsvaW5rMS54bWxQSwUGAAAAAAoACgBMAgAAu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26592" behindDoc="0" locked="0" layoutInCell="1" allowOverlap="1">
                <wp:simplePos x="0" y="0"/>
                <wp:positionH relativeFrom="column">
                  <wp:posOffset>4690110</wp:posOffset>
                </wp:positionH>
                <wp:positionV relativeFrom="paragraph">
                  <wp:posOffset>448310</wp:posOffset>
                </wp:positionV>
                <wp:extent cx="70485" cy="25400"/>
                <wp:effectExtent l="0" t="0" r="0" b="0"/>
                <wp:wrapNone/>
                <wp:docPr id="4644" name="墨迹 4644"/>
                <wp:cNvGraphicFramePr/>
                <a:graphic xmlns:a="http://schemas.openxmlformats.org/drawingml/2006/main">
                  <a:graphicData uri="http://schemas.microsoft.com/office/word/2010/wordprocessingInk">
                    <mc:AlternateContent xmlns:a14="http://schemas.microsoft.com/office/drawing/2010/main">
                      <mc:Choice Requires="a14">
                        <w14:contentPart bwMode="clr" r:id="rId3085">
                          <w14:nvContentPartPr>
                            <w14:cNvPr id="4644" name="墨迹 4644"/>
                            <w14:cNvContentPartPr/>
                          </w14:nvContentPartPr>
                          <w14:xfrm>
                            <a:off x="5833110" y="6513830"/>
                            <a:ext cx="70485" cy="25400"/>
                          </w14:xfrm>
                        </w14:contentPart>
                      </mc:Choice>
                    </mc:AlternateContent>
                  </a:graphicData>
                </a:graphic>
              </wp:anchor>
            </w:drawing>
          </mc:Choice>
          <mc:Fallback>
            <w:pict>
              <v:shape id="_x0000_s1026" o:spid="_x0000_s1026" style="position:absolute;left:0pt;margin-left:369.3pt;margin-top:35.3pt;height:2pt;width:5.55pt;z-index:255726592;mso-width-relative:page;mso-height-relative:page;" filled="f" stroked="t" coordsize="21600,21600" o:gfxdata="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25568" behindDoc="0" locked="0" layoutInCell="1" allowOverlap="1">
                <wp:simplePos x="0" y="0"/>
                <wp:positionH relativeFrom="column">
                  <wp:posOffset>4536440</wp:posOffset>
                </wp:positionH>
                <wp:positionV relativeFrom="paragraph">
                  <wp:posOffset>429260</wp:posOffset>
                </wp:positionV>
                <wp:extent cx="58420" cy="71120"/>
                <wp:effectExtent l="0" t="0" r="0" b="0"/>
                <wp:wrapNone/>
                <wp:docPr id="4643" name="墨迹 4643"/>
                <wp:cNvGraphicFramePr/>
                <a:graphic xmlns:a="http://schemas.openxmlformats.org/drawingml/2006/main">
                  <a:graphicData uri="http://schemas.microsoft.com/office/word/2010/wordprocessingInk">
                    <mc:AlternateContent xmlns:a14="http://schemas.microsoft.com/office/drawing/2010/main">
                      <mc:Choice Requires="a14">
                        <w14:contentPart bwMode="clr" r:id="rId3086">
                          <w14:nvContentPartPr>
                            <w14:cNvPr id="4643" name="墨迹 4643"/>
                            <w14:cNvContentPartPr/>
                          </w14:nvContentPartPr>
                          <w14:xfrm>
                            <a:off x="5679440" y="6494780"/>
                            <a:ext cx="58420" cy="71120"/>
                          </w14:xfrm>
                        </w14:contentPart>
                      </mc:Choice>
                    </mc:AlternateContent>
                  </a:graphicData>
                </a:graphic>
              </wp:anchor>
            </w:drawing>
          </mc:Choice>
          <mc:Fallback>
            <w:pict>
              <v:shape id="_x0000_s1026" o:spid="_x0000_s1026" style="position:absolute;left:0pt;margin-left:357.2pt;margin-top:33.8pt;height:5.6pt;width:4.6pt;z-index:255725568;mso-width-relative:page;mso-height-relative:page;" filled="f" stroked="t" coordsize="21600,21600" o:gfxdata="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BSuLZfYAAAACQEAAA8AAAAA&#10;AAAAAQAgAAAAIgAAAGRycy9kb3ducmV2LnhtbFBLAQIUABQAAAAIAIdO4kDZ1CDskQEAADIDAAAO&#10;AAAAAAAAAAEAIAAAACcBAABkcnMvZTJvRG9jLnhtbFBLAQIUAAoAAAAAAIdO4kAAAAAAAAAAAAAA&#10;AAAIAAAAAAAAAAAAEAAAAOQCAABkcnMvaW5rL1BLAQIUABQAAAAIAIdO4kDEcXCoGwIAABcGAAAQ&#10;AAAAAAAAAAEAIAAAAAoDAABkcnMvaW5rL2luazEueG1sUEsFBgAAAAAKAAoATAIAAL4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24544" behindDoc="0" locked="0" layoutInCell="1" allowOverlap="1">
                <wp:simplePos x="0" y="0"/>
                <wp:positionH relativeFrom="column">
                  <wp:posOffset>4561205</wp:posOffset>
                </wp:positionH>
                <wp:positionV relativeFrom="paragraph">
                  <wp:posOffset>391795</wp:posOffset>
                </wp:positionV>
                <wp:extent cx="43180" cy="15875"/>
                <wp:effectExtent l="0" t="0" r="0" b="0"/>
                <wp:wrapNone/>
                <wp:docPr id="4642" name="墨迹 4642"/>
                <wp:cNvGraphicFramePr/>
                <a:graphic xmlns:a="http://schemas.openxmlformats.org/drawingml/2006/main">
                  <a:graphicData uri="http://schemas.microsoft.com/office/word/2010/wordprocessingInk">
                    <mc:AlternateContent xmlns:a14="http://schemas.microsoft.com/office/drawing/2010/main">
                      <mc:Choice Requires="a14">
                        <w14:contentPart bwMode="clr" r:id="rId3087">
                          <w14:nvContentPartPr>
                            <w14:cNvPr id="4642" name="墨迹 4642"/>
                            <w14:cNvContentPartPr/>
                          </w14:nvContentPartPr>
                          <w14:xfrm>
                            <a:off x="5704205" y="6457315"/>
                            <a:ext cx="43180" cy="15875"/>
                          </w14:xfrm>
                        </w14:contentPart>
                      </mc:Choice>
                    </mc:AlternateContent>
                  </a:graphicData>
                </a:graphic>
              </wp:anchor>
            </w:drawing>
          </mc:Choice>
          <mc:Fallback>
            <w:pict>
              <v:shape id="_x0000_s1026" o:spid="_x0000_s1026" style="position:absolute;left:0pt;margin-left:359.15pt;margin-top:30.85pt;height:1.25pt;width:3.4pt;z-index:255724544;mso-width-relative:page;mso-height-relative:page;" filled="f" stroked="t" coordsize="21600,21600" o:gfxdata="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23520" behindDoc="0" locked="0" layoutInCell="1" allowOverlap="1">
                <wp:simplePos x="0" y="0"/>
                <wp:positionH relativeFrom="column">
                  <wp:posOffset>4509135</wp:posOffset>
                </wp:positionH>
                <wp:positionV relativeFrom="paragraph">
                  <wp:posOffset>337185</wp:posOffset>
                </wp:positionV>
                <wp:extent cx="72390" cy="102235"/>
                <wp:effectExtent l="0" t="0" r="0" b="0"/>
                <wp:wrapNone/>
                <wp:docPr id="4641" name="墨迹 4641"/>
                <wp:cNvGraphicFramePr/>
                <a:graphic xmlns:a="http://schemas.openxmlformats.org/drawingml/2006/main">
                  <a:graphicData uri="http://schemas.microsoft.com/office/word/2010/wordprocessingInk">
                    <mc:AlternateContent xmlns:a14="http://schemas.microsoft.com/office/drawing/2010/main">
                      <mc:Choice Requires="a14">
                        <w14:contentPart bwMode="clr" r:id="rId3088">
                          <w14:nvContentPartPr>
                            <w14:cNvPr id="4641" name="墨迹 4641"/>
                            <w14:cNvContentPartPr/>
                          </w14:nvContentPartPr>
                          <w14:xfrm>
                            <a:off x="5652135" y="6402705"/>
                            <a:ext cx="72390" cy="102235"/>
                          </w14:xfrm>
                        </w14:contentPart>
                      </mc:Choice>
                    </mc:AlternateContent>
                  </a:graphicData>
                </a:graphic>
              </wp:anchor>
            </w:drawing>
          </mc:Choice>
          <mc:Fallback>
            <w:pict>
              <v:shape id="_x0000_s1026" o:spid="_x0000_s1026" style="position:absolute;left:0pt;margin-left:355.05pt;margin-top:26.55pt;height:8.05pt;width:5.7pt;z-index:255723520;mso-width-relative:page;mso-height-relative:page;" filled="f" stroked="t" coordsize="21600,21600" o:gfxdata="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22496" behindDoc="0" locked="0" layoutInCell="1" allowOverlap="1">
                <wp:simplePos x="0" y="0"/>
                <wp:positionH relativeFrom="column">
                  <wp:posOffset>4479290</wp:posOffset>
                </wp:positionH>
                <wp:positionV relativeFrom="paragraph">
                  <wp:posOffset>351155</wp:posOffset>
                </wp:positionV>
                <wp:extent cx="48895" cy="160020"/>
                <wp:effectExtent l="0" t="0" r="0" b="0"/>
                <wp:wrapNone/>
                <wp:docPr id="4640" name="墨迹 4640"/>
                <wp:cNvGraphicFramePr/>
                <a:graphic xmlns:a="http://schemas.openxmlformats.org/drawingml/2006/main">
                  <a:graphicData uri="http://schemas.microsoft.com/office/word/2010/wordprocessingInk">
                    <mc:AlternateContent xmlns:a14="http://schemas.microsoft.com/office/drawing/2010/main">
                      <mc:Choice Requires="a14">
                        <w14:contentPart bwMode="clr" r:id="rId3089">
                          <w14:nvContentPartPr>
                            <w14:cNvPr id="4640" name="墨迹 4640"/>
                            <w14:cNvContentPartPr/>
                          </w14:nvContentPartPr>
                          <w14:xfrm>
                            <a:off x="5622290" y="6416675"/>
                            <a:ext cx="48895" cy="160020"/>
                          </w14:xfrm>
                        </w14:contentPart>
                      </mc:Choice>
                    </mc:AlternateContent>
                  </a:graphicData>
                </a:graphic>
              </wp:anchor>
            </w:drawing>
          </mc:Choice>
          <mc:Fallback>
            <w:pict>
              <v:shape id="_x0000_s1026" o:spid="_x0000_s1026" style="position:absolute;left:0pt;margin-left:352.7pt;margin-top:27.65pt;height:12.6pt;width:3.85pt;z-index:255722496;mso-width-relative:page;mso-height-relative:page;" filled="f" stroked="t" coordsize="21600,21600" o:gfxdata="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JhdE+DZAAAACQEAAA8AAAAAAAAAAQAg&#10;AAAAIgAAAGRycy9kb3ducmV2LnhtbFBLAQIUABQAAAAIAIdO4kDOoo0akwEAADMDAAAOAAAAAAAA&#10;AAEAIAAAACgBAABkcnMvZTJvRG9jLnhtbFBLAQIUAAoAAAAAAIdO4kAAAAAAAAAAAAAAAAAIAAAA&#10;AAAAAAAAEAAAAOcCAABkcnMvaW5rL1BLAQIUABQAAAAIAIdO4kB6NXtzSwIAALcHAAAQAAAAAAAA&#10;AAEAIAAAAA0DAABkcnMvaW5rL2luazEueG1sUEsFBgAAAAAKAAoATAIAAPE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21472" behindDoc="0" locked="0" layoutInCell="1" allowOverlap="1">
                <wp:simplePos x="0" y="0"/>
                <wp:positionH relativeFrom="column">
                  <wp:posOffset>4509135</wp:posOffset>
                </wp:positionH>
                <wp:positionV relativeFrom="paragraph">
                  <wp:posOffset>361315</wp:posOffset>
                </wp:positionV>
                <wp:extent cx="20320" cy="6985"/>
                <wp:effectExtent l="0" t="0" r="0" b="0"/>
                <wp:wrapNone/>
                <wp:docPr id="4639" name="墨迹 4639"/>
                <wp:cNvGraphicFramePr/>
                <a:graphic xmlns:a="http://schemas.openxmlformats.org/drawingml/2006/main">
                  <a:graphicData uri="http://schemas.microsoft.com/office/word/2010/wordprocessingInk">
                    <mc:AlternateContent xmlns:a14="http://schemas.microsoft.com/office/drawing/2010/main">
                      <mc:Choice Requires="a14">
                        <w14:contentPart bwMode="clr" r:id="rId3090">
                          <w14:nvContentPartPr>
                            <w14:cNvPr id="4639" name="墨迹 4639"/>
                            <w14:cNvContentPartPr/>
                          </w14:nvContentPartPr>
                          <w14:xfrm>
                            <a:off x="5652135" y="6426835"/>
                            <a:ext cx="20320" cy="6985"/>
                          </w14:xfrm>
                        </w14:contentPart>
                      </mc:Choice>
                    </mc:AlternateContent>
                  </a:graphicData>
                </a:graphic>
              </wp:anchor>
            </w:drawing>
          </mc:Choice>
          <mc:Fallback>
            <w:pict>
              <v:shape id="_x0000_s1026" o:spid="_x0000_s1026" style="position:absolute;left:0pt;margin-left:355.05pt;margin-top:28.45pt;height:0.55pt;width:1.6pt;z-index:255721472;mso-width-relative:page;mso-height-relative:page;" filled="f" stroked="t" coordsize="21600,21600" o:gfxdata="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20448" behindDoc="0" locked="0" layoutInCell="1" allowOverlap="1">
                <wp:simplePos x="0" y="0"/>
                <wp:positionH relativeFrom="column">
                  <wp:posOffset>4291330</wp:posOffset>
                </wp:positionH>
                <wp:positionV relativeFrom="paragraph">
                  <wp:posOffset>347980</wp:posOffset>
                </wp:positionV>
                <wp:extent cx="135890" cy="263525"/>
                <wp:effectExtent l="0" t="0" r="0" b="0"/>
                <wp:wrapNone/>
                <wp:docPr id="4638" name="墨迹 4638"/>
                <wp:cNvGraphicFramePr/>
                <a:graphic xmlns:a="http://schemas.openxmlformats.org/drawingml/2006/main">
                  <a:graphicData uri="http://schemas.microsoft.com/office/word/2010/wordprocessingInk">
                    <mc:AlternateContent xmlns:a14="http://schemas.microsoft.com/office/drawing/2010/main">
                      <mc:Choice Requires="a14">
                        <w14:contentPart bwMode="clr" r:id="rId3091">
                          <w14:nvContentPartPr>
                            <w14:cNvPr id="4638" name="墨迹 4638"/>
                            <w14:cNvContentPartPr/>
                          </w14:nvContentPartPr>
                          <w14:xfrm>
                            <a:off x="5434330" y="6413500"/>
                            <a:ext cx="135890" cy="263525"/>
                          </w14:xfrm>
                        </w14:contentPart>
                      </mc:Choice>
                    </mc:AlternateContent>
                  </a:graphicData>
                </a:graphic>
              </wp:anchor>
            </w:drawing>
          </mc:Choice>
          <mc:Fallback>
            <w:pict>
              <v:shape id="_x0000_s1026" o:spid="_x0000_s1026" style="position:absolute;left:0pt;margin-left:337.9pt;margin-top:27.4pt;height:20.75pt;width:10.7pt;z-index:255720448;mso-width-relative:page;mso-height-relative:page;" filled="f" stroked="t" coordsize="21600,21600" o:gfxdata="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19424" behindDoc="0" locked="0" layoutInCell="1" allowOverlap="1">
                <wp:simplePos x="0" y="0"/>
                <wp:positionH relativeFrom="column">
                  <wp:posOffset>4203065</wp:posOffset>
                </wp:positionH>
                <wp:positionV relativeFrom="paragraph">
                  <wp:posOffset>384810</wp:posOffset>
                </wp:positionV>
                <wp:extent cx="74930" cy="160020"/>
                <wp:effectExtent l="0" t="0" r="0" b="0"/>
                <wp:wrapNone/>
                <wp:docPr id="4637" name="墨迹 4637"/>
                <wp:cNvGraphicFramePr/>
                <a:graphic xmlns:a="http://schemas.openxmlformats.org/drawingml/2006/main">
                  <a:graphicData uri="http://schemas.microsoft.com/office/word/2010/wordprocessingInk">
                    <mc:AlternateContent xmlns:a14="http://schemas.microsoft.com/office/drawing/2010/main">
                      <mc:Choice Requires="a14">
                        <w14:contentPart bwMode="clr" r:id="rId3092">
                          <w14:nvContentPartPr>
                            <w14:cNvPr id="4637" name="墨迹 4637"/>
                            <w14:cNvContentPartPr/>
                          </w14:nvContentPartPr>
                          <w14:xfrm>
                            <a:off x="5346065" y="6450330"/>
                            <a:ext cx="74930" cy="160020"/>
                          </w14:xfrm>
                        </w14:contentPart>
                      </mc:Choice>
                    </mc:AlternateContent>
                  </a:graphicData>
                </a:graphic>
              </wp:anchor>
            </w:drawing>
          </mc:Choice>
          <mc:Fallback>
            <w:pict>
              <v:shape id="_x0000_s1026" o:spid="_x0000_s1026" style="position:absolute;left:0pt;margin-left:330.95pt;margin-top:30.3pt;height:12.6pt;width:5.9pt;z-index:255719424;mso-width-relative:page;mso-height-relative:page;" filled="f" stroked="t" coordsize="21600,21600" o:gfxdata="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18400" behindDoc="0" locked="0" layoutInCell="1" allowOverlap="1">
                <wp:simplePos x="0" y="0"/>
                <wp:positionH relativeFrom="column">
                  <wp:posOffset>4257675</wp:posOffset>
                </wp:positionH>
                <wp:positionV relativeFrom="paragraph">
                  <wp:posOffset>337185</wp:posOffset>
                </wp:positionV>
                <wp:extent cx="20320" cy="38100"/>
                <wp:effectExtent l="0" t="0" r="0" b="0"/>
                <wp:wrapNone/>
                <wp:docPr id="4636" name="墨迹 4636"/>
                <wp:cNvGraphicFramePr/>
                <a:graphic xmlns:a="http://schemas.openxmlformats.org/drawingml/2006/main">
                  <a:graphicData uri="http://schemas.microsoft.com/office/word/2010/wordprocessingInk">
                    <mc:AlternateContent xmlns:a14="http://schemas.microsoft.com/office/drawing/2010/main">
                      <mc:Choice Requires="a14">
                        <w14:contentPart bwMode="clr" r:id="rId3093">
                          <w14:nvContentPartPr>
                            <w14:cNvPr id="4636" name="墨迹 4636"/>
                            <w14:cNvContentPartPr/>
                          </w14:nvContentPartPr>
                          <w14:xfrm>
                            <a:off x="5400675" y="6402705"/>
                            <a:ext cx="20320" cy="38100"/>
                          </w14:xfrm>
                        </w14:contentPart>
                      </mc:Choice>
                    </mc:AlternateContent>
                  </a:graphicData>
                </a:graphic>
              </wp:anchor>
            </w:drawing>
          </mc:Choice>
          <mc:Fallback>
            <w:pict>
              <v:shape id="_x0000_s1026" o:spid="_x0000_s1026" style="position:absolute;left:0pt;margin-left:335.25pt;margin-top:26.55pt;height:3pt;width:1.6pt;z-index:255718400;mso-width-relative:page;mso-height-relative:page;" filled="f" stroked="t" coordsize="21600,21600" o:gfxdata="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17376" behindDoc="0" locked="0" layoutInCell="1" allowOverlap="1">
                <wp:simplePos x="0" y="0"/>
                <wp:positionH relativeFrom="column">
                  <wp:posOffset>4087495</wp:posOffset>
                </wp:positionH>
                <wp:positionV relativeFrom="paragraph">
                  <wp:posOffset>398780</wp:posOffset>
                </wp:positionV>
                <wp:extent cx="86995" cy="119380"/>
                <wp:effectExtent l="0" t="0" r="0" b="0"/>
                <wp:wrapNone/>
                <wp:docPr id="4635" name="墨迹 4635"/>
                <wp:cNvGraphicFramePr/>
                <a:graphic xmlns:a="http://schemas.openxmlformats.org/drawingml/2006/main">
                  <a:graphicData uri="http://schemas.microsoft.com/office/word/2010/wordprocessingInk">
                    <mc:AlternateContent xmlns:a14="http://schemas.microsoft.com/office/drawing/2010/main">
                      <mc:Choice Requires="a14">
                        <w14:contentPart bwMode="clr" r:id="rId3094">
                          <w14:nvContentPartPr>
                            <w14:cNvPr id="4635" name="墨迹 4635"/>
                            <w14:cNvContentPartPr/>
                          </w14:nvContentPartPr>
                          <w14:xfrm>
                            <a:off x="5230495" y="6464300"/>
                            <a:ext cx="86995" cy="119380"/>
                          </w14:xfrm>
                        </w14:contentPart>
                      </mc:Choice>
                    </mc:AlternateContent>
                  </a:graphicData>
                </a:graphic>
              </wp:anchor>
            </w:drawing>
          </mc:Choice>
          <mc:Fallback>
            <w:pict>
              <v:shape id="_x0000_s1026" o:spid="_x0000_s1026" style="position:absolute;left:0pt;margin-left:321.85pt;margin-top:31.4pt;height:9.4pt;width:6.85pt;z-index:255717376;mso-width-relative:page;mso-height-relative:page;" filled="f" stroked="t" coordsize="21600,21600" o:gfxdata="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UpBsZdkAAAAJAQAADwAAAAAAAAABACAAAAAi&#10;AAAAZHJzL2Rvd25yZXYueG1sUEsBAhQAFAAAAAgAh07iQFbmsCaRAQAAMwMAAA4AAAAAAAAAAQAg&#10;AAAAKAEAAGRycy9lMm9Eb2MueG1sUEsBAhQACgAAAAAAh07iQAAAAAAAAAAAAAAAAAgAAAAAAAAA&#10;AAAQAAAA5QIAAGRycy9pbmsvUEsBAhQAFAAAAAgAh07iQEReoqYQAgAApwUAABAAAAAAAAAAAQAg&#10;AAAACwMAAGRycy9pbmsvaW5rMS54bWxQSwUGAAAAAAoACgBMAgAAt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16352" behindDoc="0" locked="0" layoutInCell="1" allowOverlap="1">
                <wp:simplePos x="0" y="0"/>
                <wp:positionH relativeFrom="column">
                  <wp:posOffset>4080510</wp:posOffset>
                </wp:positionH>
                <wp:positionV relativeFrom="paragraph">
                  <wp:posOffset>368300</wp:posOffset>
                </wp:positionV>
                <wp:extent cx="86360" cy="125730"/>
                <wp:effectExtent l="0" t="0" r="0" b="0"/>
                <wp:wrapNone/>
                <wp:docPr id="4634" name="墨迹 4634"/>
                <wp:cNvGraphicFramePr/>
                <a:graphic xmlns:a="http://schemas.openxmlformats.org/drawingml/2006/main">
                  <a:graphicData uri="http://schemas.microsoft.com/office/word/2010/wordprocessingInk">
                    <mc:AlternateContent xmlns:a14="http://schemas.microsoft.com/office/drawing/2010/main">
                      <mc:Choice Requires="a14">
                        <w14:contentPart bwMode="clr" r:id="rId3095">
                          <w14:nvContentPartPr>
                            <w14:cNvPr id="4634" name="墨迹 4634"/>
                            <w14:cNvContentPartPr/>
                          </w14:nvContentPartPr>
                          <w14:xfrm>
                            <a:off x="5223510" y="6433820"/>
                            <a:ext cx="86360" cy="125730"/>
                          </w14:xfrm>
                        </w14:contentPart>
                      </mc:Choice>
                    </mc:AlternateContent>
                  </a:graphicData>
                </a:graphic>
              </wp:anchor>
            </w:drawing>
          </mc:Choice>
          <mc:Fallback>
            <w:pict>
              <v:shape id="_x0000_s1026" o:spid="_x0000_s1026" style="position:absolute;left:0pt;margin-left:321.3pt;margin-top:29pt;height:9.9pt;width:6.8pt;z-index:255716352;mso-width-relative:page;mso-height-relative:page;" filled="f" stroked="t" coordsize="21600,21600" o:gfxdata="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CDEAo22QAAAAkBAAAPAAAAAAAAAAEAIAAAACIA&#10;AABkcnMvZG93bnJldi54bWxQSwECFAAUAAAACACHTuJALyTjh5IBAAAzAwAADgAAAAAAAAABACAA&#10;AAAoAQAAZHJzL2Uyb0RvYy54bWxQSwECFAAKAAAAAACHTuJAAAAAAAAAAAAAAAAACAAAAAAAAAAA&#10;ABAAAADmAgAAZHJzL2luay9QSwECFAAUAAAACACHTuJASayO/UcCAABIBwAAEAAAAAAAAAABACAA&#10;AAAMAwAAZHJzL2luay9pbmsxLnhtbFBLBQYAAAAACgAKAEwCAADs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15328" behindDoc="0" locked="0" layoutInCell="1" allowOverlap="1">
                <wp:simplePos x="0" y="0"/>
                <wp:positionH relativeFrom="column">
                  <wp:posOffset>4023995</wp:posOffset>
                </wp:positionH>
                <wp:positionV relativeFrom="paragraph">
                  <wp:posOffset>434975</wp:posOffset>
                </wp:positionV>
                <wp:extent cx="28575" cy="14605"/>
                <wp:effectExtent l="0" t="0" r="0" b="0"/>
                <wp:wrapNone/>
                <wp:docPr id="4633" name="墨迹 4633"/>
                <wp:cNvGraphicFramePr/>
                <a:graphic xmlns:a="http://schemas.openxmlformats.org/drawingml/2006/main">
                  <a:graphicData uri="http://schemas.microsoft.com/office/word/2010/wordprocessingInk">
                    <mc:AlternateContent xmlns:a14="http://schemas.microsoft.com/office/drawing/2010/main">
                      <mc:Choice Requires="a14">
                        <w14:contentPart bwMode="clr" r:id="rId3096">
                          <w14:nvContentPartPr>
                            <w14:cNvPr id="4633" name="墨迹 4633"/>
                            <w14:cNvContentPartPr/>
                          </w14:nvContentPartPr>
                          <w14:xfrm>
                            <a:off x="5166995" y="6500495"/>
                            <a:ext cx="28575" cy="14605"/>
                          </w14:xfrm>
                        </w14:contentPart>
                      </mc:Choice>
                    </mc:AlternateContent>
                  </a:graphicData>
                </a:graphic>
              </wp:anchor>
            </w:drawing>
          </mc:Choice>
          <mc:Fallback>
            <w:pict>
              <v:shape id="_x0000_s1026" o:spid="_x0000_s1026" style="position:absolute;left:0pt;margin-left:316.85pt;margin-top:34.25pt;height:1.15pt;width:2.25pt;z-index:255715328;mso-width-relative:page;mso-height-relative:page;" filled="f" stroked="t" coordsize="21600,21600" o:gfxdata="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14304" behindDoc="0" locked="0" layoutInCell="1" allowOverlap="1">
                <wp:simplePos x="0" y="0"/>
                <wp:positionH relativeFrom="column">
                  <wp:posOffset>3973195</wp:posOffset>
                </wp:positionH>
                <wp:positionV relativeFrom="paragraph">
                  <wp:posOffset>364490</wp:posOffset>
                </wp:positionV>
                <wp:extent cx="93980" cy="160020"/>
                <wp:effectExtent l="0" t="0" r="0" b="0"/>
                <wp:wrapNone/>
                <wp:docPr id="4632" name="墨迹 4632"/>
                <wp:cNvGraphicFramePr/>
                <a:graphic xmlns:a="http://schemas.openxmlformats.org/drawingml/2006/main">
                  <a:graphicData uri="http://schemas.microsoft.com/office/word/2010/wordprocessingInk">
                    <mc:AlternateContent xmlns:a14="http://schemas.microsoft.com/office/drawing/2010/main">
                      <mc:Choice Requires="a14">
                        <w14:contentPart bwMode="clr" r:id="rId3097">
                          <w14:nvContentPartPr>
                            <w14:cNvPr id="4632" name="墨迹 4632"/>
                            <w14:cNvContentPartPr/>
                          </w14:nvContentPartPr>
                          <w14:xfrm>
                            <a:off x="5116195" y="6430010"/>
                            <a:ext cx="93980" cy="160020"/>
                          </w14:xfrm>
                        </w14:contentPart>
                      </mc:Choice>
                    </mc:AlternateContent>
                  </a:graphicData>
                </a:graphic>
              </wp:anchor>
            </w:drawing>
          </mc:Choice>
          <mc:Fallback>
            <w:pict>
              <v:shape id="_x0000_s1026" o:spid="_x0000_s1026" style="position:absolute;left:0pt;margin-left:312.85pt;margin-top:28.7pt;height:12.6pt;width:7.4pt;z-index:255714304;mso-width-relative:page;mso-height-relative:page;" filled="f" stroked="t" coordsize="21600,21600" o:gfxdata="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13280" behindDoc="0" locked="0" layoutInCell="1" allowOverlap="1">
                <wp:simplePos x="0" y="0"/>
                <wp:positionH relativeFrom="column">
                  <wp:posOffset>3999230</wp:posOffset>
                </wp:positionH>
                <wp:positionV relativeFrom="paragraph">
                  <wp:posOffset>394335</wp:posOffset>
                </wp:positionV>
                <wp:extent cx="72390" cy="17780"/>
                <wp:effectExtent l="0" t="0" r="0" b="0"/>
                <wp:wrapNone/>
                <wp:docPr id="4631" name="墨迹 4631"/>
                <wp:cNvGraphicFramePr/>
                <a:graphic xmlns:a="http://schemas.openxmlformats.org/drawingml/2006/main">
                  <a:graphicData uri="http://schemas.microsoft.com/office/word/2010/wordprocessingInk">
                    <mc:AlternateContent xmlns:a14="http://schemas.microsoft.com/office/drawing/2010/main">
                      <mc:Choice Requires="a14">
                        <w14:contentPart bwMode="clr" r:id="rId3098">
                          <w14:nvContentPartPr>
                            <w14:cNvPr id="4631" name="墨迹 4631"/>
                            <w14:cNvContentPartPr/>
                          </w14:nvContentPartPr>
                          <w14:xfrm>
                            <a:off x="5142230" y="6459855"/>
                            <a:ext cx="72390" cy="17780"/>
                          </w14:xfrm>
                        </w14:contentPart>
                      </mc:Choice>
                    </mc:AlternateContent>
                  </a:graphicData>
                </a:graphic>
              </wp:anchor>
            </w:drawing>
          </mc:Choice>
          <mc:Fallback>
            <w:pict>
              <v:shape id="_x0000_s1026" o:spid="_x0000_s1026" style="position:absolute;left:0pt;margin-left:314.9pt;margin-top:31.05pt;height:1.4pt;width:5.7pt;z-index:255713280;mso-width-relative:page;mso-height-relative:page;" filled="f" stroked="t" coordsize="21600,21600" o:gfxdata="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12256" behindDoc="0" locked="0" layoutInCell="1" allowOverlap="1">
                <wp:simplePos x="0" y="0"/>
                <wp:positionH relativeFrom="column">
                  <wp:posOffset>3815715</wp:posOffset>
                </wp:positionH>
                <wp:positionV relativeFrom="paragraph">
                  <wp:posOffset>378460</wp:posOffset>
                </wp:positionV>
                <wp:extent cx="156210" cy="201930"/>
                <wp:effectExtent l="0" t="0" r="0" b="0"/>
                <wp:wrapNone/>
                <wp:docPr id="4630" name="墨迹 4630"/>
                <wp:cNvGraphicFramePr/>
                <a:graphic xmlns:a="http://schemas.openxmlformats.org/drawingml/2006/main">
                  <a:graphicData uri="http://schemas.microsoft.com/office/word/2010/wordprocessingInk">
                    <mc:AlternateContent xmlns:a14="http://schemas.microsoft.com/office/drawing/2010/main">
                      <mc:Choice Requires="a14">
                        <w14:contentPart bwMode="clr" r:id="rId3099">
                          <w14:nvContentPartPr>
                            <w14:cNvPr id="4630" name="墨迹 4630"/>
                            <w14:cNvContentPartPr/>
                          </w14:nvContentPartPr>
                          <w14:xfrm>
                            <a:off x="4958715" y="6443980"/>
                            <a:ext cx="156210" cy="201930"/>
                          </w14:xfrm>
                        </w14:contentPart>
                      </mc:Choice>
                    </mc:AlternateContent>
                  </a:graphicData>
                </a:graphic>
              </wp:anchor>
            </w:drawing>
          </mc:Choice>
          <mc:Fallback>
            <w:pict>
              <v:shape id="_x0000_s1026" o:spid="_x0000_s1026" style="position:absolute;left:0pt;margin-left:300.45pt;margin-top:29.8pt;height:15.9pt;width:12.3pt;z-index:255712256;mso-width-relative:page;mso-height-relative:page;" filled="f" stroked="t" coordsize="21600,21600" o:gfxdata="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11232" behindDoc="0" locked="0" layoutInCell="1" allowOverlap="1">
                <wp:simplePos x="0" y="0"/>
                <wp:positionH relativeFrom="column">
                  <wp:posOffset>3658235</wp:posOffset>
                </wp:positionH>
                <wp:positionV relativeFrom="paragraph">
                  <wp:posOffset>452755</wp:posOffset>
                </wp:positionV>
                <wp:extent cx="80010" cy="106045"/>
                <wp:effectExtent l="0" t="0" r="0" b="0"/>
                <wp:wrapNone/>
                <wp:docPr id="4629" name="墨迹 4629"/>
                <wp:cNvGraphicFramePr/>
                <a:graphic xmlns:a="http://schemas.openxmlformats.org/drawingml/2006/main">
                  <a:graphicData uri="http://schemas.microsoft.com/office/word/2010/wordprocessingInk">
                    <mc:AlternateContent xmlns:a14="http://schemas.microsoft.com/office/drawing/2010/main">
                      <mc:Choice Requires="a14">
                        <w14:contentPart bwMode="clr" r:id="rId3100">
                          <w14:nvContentPartPr>
                            <w14:cNvPr id="4629" name="墨迹 4629"/>
                            <w14:cNvContentPartPr/>
                          </w14:nvContentPartPr>
                          <w14:xfrm>
                            <a:off x="4801235" y="6518275"/>
                            <a:ext cx="80010" cy="106045"/>
                          </w14:xfrm>
                        </w14:contentPart>
                      </mc:Choice>
                    </mc:AlternateContent>
                  </a:graphicData>
                </a:graphic>
              </wp:anchor>
            </w:drawing>
          </mc:Choice>
          <mc:Fallback>
            <w:pict>
              <v:shape id="_x0000_s1026" o:spid="_x0000_s1026" style="position:absolute;left:0pt;margin-left:288.05pt;margin-top:35.65pt;height:8.35pt;width:6.3pt;z-index:255711232;mso-width-relative:page;mso-height-relative:page;" filled="f" stroked="t" coordsize="21600,21600" o:gfxdata="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&#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Dmw/yDZAAAACQEA&#10;AA8AAAAAAAAAAQAgAAAAIgAAAGRycy9kb3ducmV2LnhtbFBLAQIUABQAAAAIAIdO4kCuEFV6lAEA&#10;ADMDAAAOAAAAAAAAAAEAIAAAACgBAABkcnMvZTJvRG9jLnhtbFBLAQIUAAoAAAAAAIdO4kAAAAAA&#10;AAAAAAAAAAAIAAAAAAAAAAAAEAAAAOgCAABkcnMvaW5rL1BLAQIUABQAAAAIAIdO4kDnNCUSHQIA&#10;ABkGAAAQAAAAAAAAAAEAIAAAAA4DAABkcnMvaW5rL2luazEueG1sUEsFBgAAAAAKAAoATAIAAMQI&#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10208" behindDoc="0" locked="0" layoutInCell="1" allowOverlap="1">
                <wp:simplePos x="0" y="0"/>
                <wp:positionH relativeFrom="column">
                  <wp:posOffset>3425190</wp:posOffset>
                </wp:positionH>
                <wp:positionV relativeFrom="paragraph">
                  <wp:posOffset>511175</wp:posOffset>
                </wp:positionV>
                <wp:extent cx="299720" cy="10160"/>
                <wp:effectExtent l="0" t="0" r="0" b="0"/>
                <wp:wrapNone/>
                <wp:docPr id="4628" name="墨迹 4628"/>
                <wp:cNvGraphicFramePr/>
                <a:graphic xmlns:a="http://schemas.openxmlformats.org/drawingml/2006/main">
                  <a:graphicData uri="http://schemas.microsoft.com/office/word/2010/wordprocessingInk">
                    <mc:AlternateContent xmlns:a14="http://schemas.microsoft.com/office/drawing/2010/main">
                      <mc:Choice Requires="a14">
                        <w14:contentPart bwMode="clr" r:id="rId3101">
                          <w14:nvContentPartPr>
                            <w14:cNvPr id="4628" name="墨迹 4628"/>
                            <w14:cNvContentPartPr/>
                          </w14:nvContentPartPr>
                          <w14:xfrm>
                            <a:off x="4568190" y="6576695"/>
                            <a:ext cx="299720" cy="10160"/>
                          </w14:xfrm>
                        </w14:contentPart>
                      </mc:Choice>
                    </mc:AlternateContent>
                  </a:graphicData>
                </a:graphic>
              </wp:anchor>
            </w:drawing>
          </mc:Choice>
          <mc:Fallback>
            <w:pict>
              <v:shape id="_x0000_s1026" o:spid="_x0000_s1026" style="position:absolute;left:0pt;margin-left:269.7pt;margin-top:40.25pt;height:0.8pt;width:23.6pt;z-index:255710208;mso-width-relative:page;mso-height-relative:page;" filled="f" stroked="t" coordsize="21600,21600" o:gfxdata="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09184" behindDoc="0" locked="0" layoutInCell="1" allowOverlap="1">
                <wp:simplePos x="0" y="0"/>
                <wp:positionH relativeFrom="column">
                  <wp:posOffset>2065655</wp:posOffset>
                </wp:positionH>
                <wp:positionV relativeFrom="paragraph">
                  <wp:posOffset>368300</wp:posOffset>
                </wp:positionV>
                <wp:extent cx="71120" cy="114935"/>
                <wp:effectExtent l="0" t="0" r="0" b="0"/>
                <wp:wrapNone/>
                <wp:docPr id="4627" name="墨迹 4627"/>
                <wp:cNvGraphicFramePr/>
                <a:graphic xmlns:a="http://schemas.openxmlformats.org/drawingml/2006/main">
                  <a:graphicData uri="http://schemas.microsoft.com/office/word/2010/wordprocessingInk">
                    <mc:AlternateContent xmlns:a14="http://schemas.microsoft.com/office/drawing/2010/main">
                      <mc:Choice Requires="a14">
                        <w14:contentPart bwMode="clr" r:id="rId3102">
                          <w14:nvContentPartPr>
                            <w14:cNvPr id="4627" name="墨迹 4627"/>
                            <w14:cNvContentPartPr/>
                          </w14:nvContentPartPr>
                          <w14:xfrm>
                            <a:off x="3208655" y="6433820"/>
                            <a:ext cx="71120" cy="114935"/>
                          </w14:xfrm>
                        </w14:contentPart>
                      </mc:Choice>
                    </mc:AlternateContent>
                  </a:graphicData>
                </a:graphic>
              </wp:anchor>
            </w:drawing>
          </mc:Choice>
          <mc:Fallback>
            <w:pict>
              <v:shape id="_x0000_s1026" o:spid="_x0000_s1026" style="position:absolute;left:0pt;margin-left:162.65pt;margin-top:29pt;height:9.05pt;width:5.6pt;z-index:255709184;mso-width-relative:page;mso-height-relative:page;" filled="f" stroked="t" coordsize="21600,21600" o:gfxdata="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08160" behindDoc="0" locked="0" layoutInCell="1" allowOverlap="1">
                <wp:simplePos x="0" y="0"/>
                <wp:positionH relativeFrom="column">
                  <wp:posOffset>1982470</wp:posOffset>
                </wp:positionH>
                <wp:positionV relativeFrom="paragraph">
                  <wp:posOffset>422910</wp:posOffset>
                </wp:positionV>
                <wp:extent cx="106045" cy="24765"/>
                <wp:effectExtent l="0" t="0" r="0" b="0"/>
                <wp:wrapNone/>
                <wp:docPr id="4626" name="墨迹 4626"/>
                <wp:cNvGraphicFramePr/>
                <a:graphic xmlns:a="http://schemas.openxmlformats.org/drawingml/2006/main">
                  <a:graphicData uri="http://schemas.microsoft.com/office/word/2010/wordprocessingInk">
                    <mc:AlternateContent xmlns:a14="http://schemas.microsoft.com/office/drawing/2010/main">
                      <mc:Choice Requires="a14">
                        <w14:contentPart bwMode="clr" r:id="rId3103">
                          <w14:nvContentPartPr>
                            <w14:cNvPr id="4626" name="墨迹 4626"/>
                            <w14:cNvContentPartPr/>
                          </w14:nvContentPartPr>
                          <w14:xfrm>
                            <a:off x="3125470" y="6488430"/>
                            <a:ext cx="106045" cy="24765"/>
                          </w14:xfrm>
                        </w14:contentPart>
                      </mc:Choice>
                    </mc:AlternateContent>
                  </a:graphicData>
                </a:graphic>
              </wp:anchor>
            </w:drawing>
          </mc:Choice>
          <mc:Fallback>
            <w:pict>
              <v:shape id="_x0000_s1026" o:spid="_x0000_s1026" style="position:absolute;left:0pt;margin-left:156.1pt;margin-top:33.3pt;height:1.95pt;width:8.35pt;z-index:255708160;mso-width-relative:page;mso-height-relative:page;" filled="f" stroked="t" coordsize="21600,21600" o:gfxdata="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07136" behindDoc="0" locked="0" layoutInCell="1" allowOverlap="1">
                <wp:simplePos x="0" y="0"/>
                <wp:positionH relativeFrom="column">
                  <wp:posOffset>1868805</wp:posOffset>
                </wp:positionH>
                <wp:positionV relativeFrom="paragraph">
                  <wp:posOffset>347345</wp:posOffset>
                </wp:positionV>
                <wp:extent cx="56515" cy="125095"/>
                <wp:effectExtent l="0" t="0" r="0" b="0"/>
                <wp:wrapNone/>
                <wp:docPr id="4625" name="墨迹 4625"/>
                <wp:cNvGraphicFramePr/>
                <a:graphic xmlns:a="http://schemas.openxmlformats.org/drawingml/2006/main">
                  <a:graphicData uri="http://schemas.microsoft.com/office/word/2010/wordprocessingInk">
                    <mc:AlternateContent xmlns:a14="http://schemas.microsoft.com/office/drawing/2010/main">
                      <mc:Choice Requires="a14">
                        <w14:contentPart bwMode="clr" r:id="rId3104">
                          <w14:nvContentPartPr>
                            <w14:cNvPr id="4625" name="墨迹 4625"/>
                            <w14:cNvContentPartPr/>
                          </w14:nvContentPartPr>
                          <w14:xfrm>
                            <a:off x="3011805" y="6412865"/>
                            <a:ext cx="56515" cy="125095"/>
                          </w14:xfrm>
                        </w14:contentPart>
                      </mc:Choice>
                    </mc:AlternateContent>
                  </a:graphicData>
                </a:graphic>
              </wp:anchor>
            </w:drawing>
          </mc:Choice>
          <mc:Fallback>
            <w:pict>
              <v:shape id="_x0000_s1026" o:spid="_x0000_s1026" style="position:absolute;left:0pt;margin-left:147.15pt;margin-top:27.35pt;height:9.85pt;width:4.45pt;z-index:255707136;mso-width-relative:page;mso-height-relative:page;" filled="f" stroked="t" coordsize="21600,21600" o:gfxdata="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06112" behindDoc="0" locked="0" layoutInCell="1" allowOverlap="1">
                <wp:simplePos x="0" y="0"/>
                <wp:positionH relativeFrom="column">
                  <wp:posOffset>1853565</wp:posOffset>
                </wp:positionH>
                <wp:positionV relativeFrom="paragraph">
                  <wp:posOffset>328930</wp:posOffset>
                </wp:positionV>
                <wp:extent cx="114935" cy="154305"/>
                <wp:effectExtent l="0" t="0" r="0" b="0"/>
                <wp:wrapNone/>
                <wp:docPr id="4624" name="墨迹 4624"/>
                <wp:cNvGraphicFramePr/>
                <a:graphic xmlns:a="http://schemas.openxmlformats.org/drawingml/2006/main">
                  <a:graphicData uri="http://schemas.microsoft.com/office/word/2010/wordprocessingInk">
                    <mc:AlternateContent xmlns:a14="http://schemas.microsoft.com/office/drawing/2010/main">
                      <mc:Choice Requires="a14">
                        <w14:contentPart bwMode="clr" r:id="rId3105">
                          <w14:nvContentPartPr>
                            <w14:cNvPr id="4624" name="墨迹 4624"/>
                            <w14:cNvContentPartPr/>
                          </w14:nvContentPartPr>
                          <w14:xfrm>
                            <a:off x="2996565" y="6394450"/>
                            <a:ext cx="114935" cy="154305"/>
                          </w14:xfrm>
                        </w14:contentPart>
                      </mc:Choice>
                    </mc:AlternateContent>
                  </a:graphicData>
                </a:graphic>
              </wp:anchor>
            </w:drawing>
          </mc:Choice>
          <mc:Fallback>
            <w:pict>
              <v:shape id="_x0000_s1026" o:spid="_x0000_s1026" style="position:absolute;left:0pt;margin-left:145.95pt;margin-top:25.9pt;height:12.15pt;width:9.05pt;z-index:255706112;mso-width-relative:page;mso-height-relative:page;" filled="f" stroked="t" coordsize="21600,21600" o:gfxdata="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05088" behindDoc="0" locked="0" layoutInCell="1" allowOverlap="1">
                <wp:simplePos x="0" y="0"/>
                <wp:positionH relativeFrom="column">
                  <wp:posOffset>1903730</wp:posOffset>
                </wp:positionH>
                <wp:positionV relativeFrom="paragraph">
                  <wp:posOffset>300355</wp:posOffset>
                </wp:positionV>
                <wp:extent cx="39370" cy="4445"/>
                <wp:effectExtent l="0" t="0" r="0" b="0"/>
                <wp:wrapNone/>
                <wp:docPr id="4623" name="墨迹 4623"/>
                <wp:cNvGraphicFramePr/>
                <a:graphic xmlns:a="http://schemas.openxmlformats.org/drawingml/2006/main">
                  <a:graphicData uri="http://schemas.microsoft.com/office/word/2010/wordprocessingInk">
                    <mc:AlternateContent xmlns:a14="http://schemas.microsoft.com/office/drawing/2010/main">
                      <mc:Choice Requires="a14">
                        <w14:contentPart bwMode="clr" r:id="rId3106">
                          <w14:nvContentPartPr>
                            <w14:cNvPr id="4623" name="墨迹 4623"/>
                            <w14:cNvContentPartPr/>
                          </w14:nvContentPartPr>
                          <w14:xfrm>
                            <a:off x="3046730" y="6365875"/>
                            <a:ext cx="39370" cy="4445"/>
                          </w14:xfrm>
                        </w14:contentPart>
                      </mc:Choice>
                    </mc:AlternateContent>
                  </a:graphicData>
                </a:graphic>
              </wp:anchor>
            </w:drawing>
          </mc:Choice>
          <mc:Fallback>
            <w:pict>
              <v:shape id="_x0000_s1026" o:spid="_x0000_s1026" style="position:absolute;left:0pt;margin-left:149.9pt;margin-top:23.65pt;height:0.35pt;width:3.1pt;z-index:255705088;mso-width-relative:page;mso-height-relative:page;" filled="f" stroked="t" coordsize="21600,21600" o:gfxdata="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04064" behindDoc="0" locked="0" layoutInCell="1" allowOverlap="1">
                <wp:simplePos x="0" y="0"/>
                <wp:positionH relativeFrom="column">
                  <wp:posOffset>1830070</wp:posOffset>
                </wp:positionH>
                <wp:positionV relativeFrom="paragraph">
                  <wp:posOffset>321310</wp:posOffset>
                </wp:positionV>
                <wp:extent cx="55245" cy="83185"/>
                <wp:effectExtent l="0" t="0" r="0" b="0"/>
                <wp:wrapNone/>
                <wp:docPr id="4622" name="墨迹 4622"/>
                <wp:cNvGraphicFramePr/>
                <a:graphic xmlns:a="http://schemas.openxmlformats.org/drawingml/2006/main">
                  <a:graphicData uri="http://schemas.microsoft.com/office/word/2010/wordprocessingInk">
                    <mc:AlternateContent xmlns:a14="http://schemas.microsoft.com/office/drawing/2010/main">
                      <mc:Choice Requires="a14">
                        <w14:contentPart bwMode="clr" r:id="rId3107">
                          <w14:nvContentPartPr>
                            <w14:cNvPr id="4622" name="墨迹 4622"/>
                            <w14:cNvContentPartPr/>
                          </w14:nvContentPartPr>
                          <w14:xfrm>
                            <a:off x="2973070" y="6386830"/>
                            <a:ext cx="55245" cy="83185"/>
                          </w14:xfrm>
                        </w14:contentPart>
                      </mc:Choice>
                    </mc:AlternateContent>
                  </a:graphicData>
                </a:graphic>
              </wp:anchor>
            </w:drawing>
          </mc:Choice>
          <mc:Fallback>
            <w:pict>
              <v:shape id="_x0000_s1026" o:spid="_x0000_s1026" style="position:absolute;left:0pt;margin-left:144.1pt;margin-top:25.3pt;height:6.55pt;width:4.35pt;z-index:255704064;mso-width-relative:page;mso-height-relative:page;" filled="f" stroked="t" coordsize="21600,21600" o:gfxdata="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AmEZTy2QAAAAkBAAAPAAAAAAAAAAEAIAAAACIA&#10;AABkcnMvZG93bnJldi54bWxQSwECFAAUAAAACACHTuJAF1nLMJcBAAAyAwAADgAAAAAAAAABACAA&#10;AAAoAQAAZHJzL2Uyb0RvYy54bWxQSwECFAAKAAAAAACHTuJAAAAAAAAAAAAAAAAACAAAAAAAAAAA&#10;ABAAAADrAgAAZHJzL2luay9QSwECFAAUAAAACACHTuJAozShk0ICAABjBgAAEAAAAAAAAAABACAA&#10;AAARAwAAZHJzL2luay9pbmsxLnhtbFBLBQYAAAAACgAKAEwCAADs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03040" behindDoc="0" locked="0" layoutInCell="1" allowOverlap="1">
                <wp:simplePos x="0" y="0"/>
                <wp:positionH relativeFrom="column">
                  <wp:posOffset>1889760</wp:posOffset>
                </wp:positionH>
                <wp:positionV relativeFrom="paragraph">
                  <wp:posOffset>271780</wp:posOffset>
                </wp:positionV>
                <wp:extent cx="3175" cy="29845"/>
                <wp:effectExtent l="0" t="0" r="0" b="0"/>
                <wp:wrapNone/>
                <wp:docPr id="4621" name="墨迹 4621"/>
                <wp:cNvGraphicFramePr/>
                <a:graphic xmlns:a="http://schemas.openxmlformats.org/drawingml/2006/main">
                  <a:graphicData uri="http://schemas.microsoft.com/office/word/2010/wordprocessingInk">
                    <mc:AlternateContent xmlns:a14="http://schemas.microsoft.com/office/drawing/2010/main">
                      <mc:Choice Requires="a14">
                        <w14:contentPart bwMode="clr" r:id="rId3108">
                          <w14:nvContentPartPr>
                            <w14:cNvPr id="4621" name="墨迹 4621"/>
                            <w14:cNvContentPartPr/>
                          </w14:nvContentPartPr>
                          <w14:xfrm>
                            <a:off x="3032760" y="6337300"/>
                            <a:ext cx="3175" cy="29845"/>
                          </w14:xfrm>
                        </w14:contentPart>
                      </mc:Choice>
                    </mc:AlternateContent>
                  </a:graphicData>
                </a:graphic>
              </wp:anchor>
            </w:drawing>
          </mc:Choice>
          <mc:Fallback>
            <w:pict>
              <v:shape id="_x0000_s1026" o:spid="_x0000_s1026" style="position:absolute;left:0pt;margin-left:148.8pt;margin-top:21.4pt;height:2.35pt;width:0.25pt;z-index:255703040;mso-width-relative:page;mso-height-relative:page;" filled="f" stroked="t" coordsize="21600,21600" o:gfxdata="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02016" behindDoc="0" locked="0" layoutInCell="1" allowOverlap="1">
                <wp:simplePos x="0" y="0"/>
                <wp:positionH relativeFrom="column">
                  <wp:posOffset>1845945</wp:posOffset>
                </wp:positionH>
                <wp:positionV relativeFrom="paragraph">
                  <wp:posOffset>281940</wp:posOffset>
                </wp:positionV>
                <wp:extent cx="111760" cy="72390"/>
                <wp:effectExtent l="0" t="0" r="0" b="0"/>
                <wp:wrapNone/>
                <wp:docPr id="4620" name="墨迹 4620"/>
                <wp:cNvGraphicFramePr/>
                <a:graphic xmlns:a="http://schemas.openxmlformats.org/drawingml/2006/main">
                  <a:graphicData uri="http://schemas.microsoft.com/office/word/2010/wordprocessingInk">
                    <mc:AlternateContent xmlns:a14="http://schemas.microsoft.com/office/drawing/2010/main">
                      <mc:Choice Requires="a14">
                        <w14:contentPart bwMode="clr" r:id="rId3109">
                          <w14:nvContentPartPr>
                            <w14:cNvPr id="4620" name="墨迹 4620"/>
                            <w14:cNvContentPartPr/>
                          </w14:nvContentPartPr>
                          <w14:xfrm>
                            <a:off x="2988945" y="6347460"/>
                            <a:ext cx="111760" cy="72390"/>
                          </w14:xfrm>
                        </w14:contentPart>
                      </mc:Choice>
                    </mc:AlternateContent>
                  </a:graphicData>
                </a:graphic>
              </wp:anchor>
            </w:drawing>
          </mc:Choice>
          <mc:Fallback>
            <w:pict>
              <v:shape id="_x0000_s1026" o:spid="_x0000_s1026" style="position:absolute;left:0pt;margin-left:145.35pt;margin-top:22.2pt;height:5.7pt;width:8.8pt;z-index:255702016;mso-width-relative:page;mso-height-relative:page;" filled="f" stroked="t" coordsize="21600,21600" o:gfxdata="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700992" behindDoc="0" locked="0" layoutInCell="1" allowOverlap="1">
                <wp:simplePos x="0" y="0"/>
                <wp:positionH relativeFrom="column">
                  <wp:posOffset>1835785</wp:posOffset>
                </wp:positionH>
                <wp:positionV relativeFrom="paragraph">
                  <wp:posOffset>286385</wp:posOffset>
                </wp:positionV>
                <wp:extent cx="14605" cy="81915"/>
                <wp:effectExtent l="0" t="0" r="0" b="0"/>
                <wp:wrapNone/>
                <wp:docPr id="4619" name="墨迹 4619"/>
                <wp:cNvGraphicFramePr/>
                <a:graphic xmlns:a="http://schemas.openxmlformats.org/drawingml/2006/main">
                  <a:graphicData uri="http://schemas.microsoft.com/office/word/2010/wordprocessingInk">
                    <mc:AlternateContent xmlns:a14="http://schemas.microsoft.com/office/drawing/2010/main">
                      <mc:Choice Requires="a14">
                        <w14:contentPart bwMode="clr" r:id="rId3110">
                          <w14:nvContentPartPr>
                            <w14:cNvPr id="4619" name="墨迹 4619"/>
                            <w14:cNvContentPartPr/>
                          </w14:nvContentPartPr>
                          <w14:xfrm>
                            <a:off x="2978785" y="6351905"/>
                            <a:ext cx="14605" cy="81915"/>
                          </w14:xfrm>
                        </w14:contentPart>
                      </mc:Choice>
                    </mc:AlternateContent>
                  </a:graphicData>
                </a:graphic>
              </wp:anchor>
            </w:drawing>
          </mc:Choice>
          <mc:Fallback>
            <w:pict>
              <v:shape id="_x0000_s1026" o:spid="_x0000_s1026" style="position:absolute;left:0pt;margin-left:144.55pt;margin-top:22.55pt;height:6.45pt;width:1.15pt;z-index:255700992;mso-width-relative:page;mso-height-relative:page;" filled="f" stroked="t" coordsize="21600,21600" o:gfxdata="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99968" behindDoc="0" locked="0" layoutInCell="1" allowOverlap="1">
                <wp:simplePos x="0" y="0"/>
                <wp:positionH relativeFrom="column">
                  <wp:posOffset>1859915</wp:posOffset>
                </wp:positionH>
                <wp:positionV relativeFrom="paragraph">
                  <wp:posOffset>245745</wp:posOffset>
                </wp:positionV>
                <wp:extent cx="43815" cy="12065"/>
                <wp:effectExtent l="0" t="0" r="0" b="0"/>
                <wp:wrapNone/>
                <wp:docPr id="4618" name="墨迹 4618"/>
                <wp:cNvGraphicFramePr/>
                <a:graphic xmlns:a="http://schemas.openxmlformats.org/drawingml/2006/main">
                  <a:graphicData uri="http://schemas.microsoft.com/office/word/2010/wordprocessingInk">
                    <mc:AlternateContent xmlns:a14="http://schemas.microsoft.com/office/drawing/2010/main">
                      <mc:Choice Requires="a14">
                        <w14:contentPart bwMode="clr" r:id="rId3111">
                          <w14:nvContentPartPr>
                            <w14:cNvPr id="4618" name="墨迹 4618"/>
                            <w14:cNvContentPartPr/>
                          </w14:nvContentPartPr>
                          <w14:xfrm>
                            <a:off x="3002915" y="6311265"/>
                            <a:ext cx="43815" cy="12065"/>
                          </w14:xfrm>
                        </w14:contentPart>
                      </mc:Choice>
                    </mc:AlternateContent>
                  </a:graphicData>
                </a:graphic>
              </wp:anchor>
            </w:drawing>
          </mc:Choice>
          <mc:Fallback>
            <w:pict>
              <v:shape id="_x0000_s1026" o:spid="_x0000_s1026" style="position:absolute;left:0pt;margin-left:146.45pt;margin-top:19.35pt;height:0.95pt;width:3.45pt;z-index:255699968;mso-width-relative:page;mso-height-relative:page;" filled="f" stroked="t" coordsize="21600,21600" o:gfxdata="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98944" behindDoc="0" locked="0" layoutInCell="1" allowOverlap="1">
                <wp:simplePos x="0" y="0"/>
                <wp:positionH relativeFrom="column">
                  <wp:posOffset>1737360</wp:posOffset>
                </wp:positionH>
                <wp:positionV relativeFrom="paragraph">
                  <wp:posOffset>347345</wp:posOffset>
                </wp:positionV>
                <wp:extent cx="81280" cy="75565"/>
                <wp:effectExtent l="0" t="0" r="0" b="0"/>
                <wp:wrapNone/>
                <wp:docPr id="4617" name="墨迹 4617"/>
                <wp:cNvGraphicFramePr/>
                <a:graphic xmlns:a="http://schemas.openxmlformats.org/drawingml/2006/main">
                  <a:graphicData uri="http://schemas.microsoft.com/office/word/2010/wordprocessingInk">
                    <mc:AlternateContent xmlns:a14="http://schemas.microsoft.com/office/drawing/2010/main">
                      <mc:Choice Requires="a14">
                        <w14:contentPart bwMode="clr" r:id="rId3112">
                          <w14:nvContentPartPr>
                            <w14:cNvPr id="4617" name="墨迹 4617"/>
                            <w14:cNvContentPartPr/>
                          </w14:nvContentPartPr>
                          <w14:xfrm>
                            <a:off x="2880360" y="6412865"/>
                            <a:ext cx="81280" cy="75565"/>
                          </w14:xfrm>
                        </w14:contentPart>
                      </mc:Choice>
                    </mc:AlternateContent>
                  </a:graphicData>
                </a:graphic>
              </wp:anchor>
            </w:drawing>
          </mc:Choice>
          <mc:Fallback>
            <w:pict>
              <v:shape id="_x0000_s1026" o:spid="_x0000_s1026" style="position:absolute;left:0pt;margin-left:136.8pt;margin-top:27.35pt;height:5.95pt;width:6.4pt;z-index:255698944;mso-width-relative:page;mso-height-relative:page;" filled="f" stroked="t" coordsize="21600,21600" o:gfxdata="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D5Zrk82QAAAAkBAAAPAAAAAAAAAAEAIAAA&#10;ACIAAABkcnMvZG93bnJldi54bWxQSwECFAAUAAAACACHTuJANMDUopABAAAyAwAADgAAAAAAAAAB&#10;ACAAAAAoAQAAZHJzL2Uyb0RvYy54bWxQSwECFAAKAAAAAACHTuJAAAAAAAAAAAAAAAAACAAAAAAA&#10;AAAAABAAAADkAgAAZHJzL2luay9QSwECFAAUAAAACACHTuJAPXibhYUCAADZBwAAEAAAAAAAAAAB&#10;ACAAAAAKAwAAZHJzL2luay9pbmsxLnhtbFBLBQYAAAAACgAKAEwCAAAo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97920" behindDoc="0" locked="0" layoutInCell="1" allowOverlap="1">
                <wp:simplePos x="0" y="0"/>
                <wp:positionH relativeFrom="column">
                  <wp:posOffset>1669415</wp:posOffset>
                </wp:positionH>
                <wp:positionV relativeFrom="paragraph">
                  <wp:posOffset>274955</wp:posOffset>
                </wp:positionV>
                <wp:extent cx="114935" cy="165735"/>
                <wp:effectExtent l="0" t="0" r="0" b="0"/>
                <wp:wrapNone/>
                <wp:docPr id="4616" name="墨迹 4616"/>
                <wp:cNvGraphicFramePr/>
                <a:graphic xmlns:a="http://schemas.openxmlformats.org/drawingml/2006/main">
                  <a:graphicData uri="http://schemas.microsoft.com/office/word/2010/wordprocessingInk">
                    <mc:AlternateContent xmlns:a14="http://schemas.microsoft.com/office/drawing/2010/main">
                      <mc:Choice Requires="a14">
                        <w14:contentPart bwMode="clr" r:id="rId3113">
                          <w14:nvContentPartPr>
                            <w14:cNvPr id="4616" name="墨迹 4616"/>
                            <w14:cNvContentPartPr/>
                          </w14:nvContentPartPr>
                          <w14:xfrm>
                            <a:off x="2812415" y="6340475"/>
                            <a:ext cx="114935" cy="165735"/>
                          </w14:xfrm>
                        </w14:contentPart>
                      </mc:Choice>
                    </mc:AlternateContent>
                  </a:graphicData>
                </a:graphic>
              </wp:anchor>
            </w:drawing>
          </mc:Choice>
          <mc:Fallback>
            <w:pict>
              <v:shape id="_x0000_s1026" o:spid="_x0000_s1026" style="position:absolute;left:0pt;margin-left:131.45pt;margin-top:21.65pt;height:13.05pt;width:9.05pt;z-index:255697920;mso-width-relative:page;mso-height-relative:page;" filled="f" stroked="t" coordsize="21600,21600" o:gfxdata="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96896" behindDoc="0" locked="0" layoutInCell="1" allowOverlap="1">
                <wp:simplePos x="0" y="0"/>
                <wp:positionH relativeFrom="column">
                  <wp:posOffset>1579880</wp:posOffset>
                </wp:positionH>
                <wp:positionV relativeFrom="paragraph">
                  <wp:posOffset>436880</wp:posOffset>
                </wp:positionV>
                <wp:extent cx="78105" cy="25400"/>
                <wp:effectExtent l="0" t="0" r="0" b="0"/>
                <wp:wrapNone/>
                <wp:docPr id="4615" name="墨迹 4615"/>
                <wp:cNvGraphicFramePr/>
                <a:graphic xmlns:a="http://schemas.openxmlformats.org/drawingml/2006/main">
                  <a:graphicData uri="http://schemas.microsoft.com/office/word/2010/wordprocessingInk">
                    <mc:AlternateContent xmlns:a14="http://schemas.microsoft.com/office/drawing/2010/main">
                      <mc:Choice Requires="a14">
                        <w14:contentPart bwMode="clr" r:id="rId3114">
                          <w14:nvContentPartPr>
                            <w14:cNvPr id="4615" name="墨迹 4615"/>
                            <w14:cNvContentPartPr/>
                          </w14:nvContentPartPr>
                          <w14:xfrm>
                            <a:off x="2722880" y="6502400"/>
                            <a:ext cx="78105" cy="25400"/>
                          </w14:xfrm>
                        </w14:contentPart>
                      </mc:Choice>
                    </mc:AlternateContent>
                  </a:graphicData>
                </a:graphic>
              </wp:anchor>
            </w:drawing>
          </mc:Choice>
          <mc:Fallback>
            <w:pict>
              <v:shape id="_x0000_s1026" o:spid="_x0000_s1026" style="position:absolute;left:0pt;margin-left:124.4pt;margin-top:34.4pt;height:2pt;width:6.15pt;z-index:255696896;mso-width-relative:page;mso-height-relative:page;" filled="f" stroked="t" coordsize="21600,21600" o:gfxdata="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C/MDBL2AAAAAkBAAAPAAAA&#10;AAAAAAEAIAAAACIAAABkcnMvZG93bnJldi54bWxQSwECFAAUAAAACACHTuJAvpdZDo8BAAAyAwAA&#10;DgAAAAAAAAABACAAAAAnAQAAZHJzL2Uyb0RvYy54bWxQSwECFAAKAAAAAACHTuJAAAAAAAAAAAAA&#10;AAAACAAAAAAAAAAAABAAAADiAgAAZHJzL2luay9QSwECFAAUAAAACACHTuJASHVHEx4CAACjBQAA&#10;EAAAAAAAAAABACAAAAAIAwAAZHJzL2luay9pbmsxLnhtbFBLBQYAAAAACgAKAEwCAAC/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95872" behindDoc="0" locked="0" layoutInCell="1" allowOverlap="1">
                <wp:simplePos x="0" y="0"/>
                <wp:positionH relativeFrom="column">
                  <wp:posOffset>1570355</wp:posOffset>
                </wp:positionH>
                <wp:positionV relativeFrom="paragraph">
                  <wp:posOffset>274955</wp:posOffset>
                </wp:positionV>
                <wp:extent cx="67945" cy="201295"/>
                <wp:effectExtent l="0" t="0" r="0" b="0"/>
                <wp:wrapNone/>
                <wp:docPr id="4614" name="墨迹 4614"/>
                <wp:cNvGraphicFramePr/>
                <a:graphic xmlns:a="http://schemas.openxmlformats.org/drawingml/2006/main">
                  <a:graphicData uri="http://schemas.microsoft.com/office/word/2010/wordprocessingInk">
                    <mc:AlternateContent xmlns:a14="http://schemas.microsoft.com/office/drawing/2010/main">
                      <mc:Choice Requires="a14">
                        <w14:contentPart bwMode="clr" r:id="rId3115">
                          <w14:nvContentPartPr>
                            <w14:cNvPr id="4614" name="墨迹 4614"/>
                            <w14:cNvContentPartPr/>
                          </w14:nvContentPartPr>
                          <w14:xfrm>
                            <a:off x="2713355" y="6340475"/>
                            <a:ext cx="67945" cy="201295"/>
                          </w14:xfrm>
                        </w14:contentPart>
                      </mc:Choice>
                    </mc:AlternateContent>
                  </a:graphicData>
                </a:graphic>
              </wp:anchor>
            </w:drawing>
          </mc:Choice>
          <mc:Fallback>
            <w:pict>
              <v:shape id="_x0000_s1026" o:spid="_x0000_s1026" style="position:absolute;left:0pt;margin-left:123.65pt;margin-top:21.65pt;height:15.85pt;width:5.35pt;z-index:255695872;mso-width-relative:page;mso-height-relative:page;" filled="f" stroked="t" coordsize="21600,21600" o:gfxdata="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94848" behindDoc="0" locked="0" layoutInCell="1" allowOverlap="1">
                <wp:simplePos x="0" y="0"/>
                <wp:positionH relativeFrom="column">
                  <wp:posOffset>1594485</wp:posOffset>
                </wp:positionH>
                <wp:positionV relativeFrom="paragraph">
                  <wp:posOffset>245745</wp:posOffset>
                </wp:positionV>
                <wp:extent cx="5080" cy="75565"/>
                <wp:effectExtent l="0" t="0" r="0" b="0"/>
                <wp:wrapNone/>
                <wp:docPr id="4613" name="墨迹 4613"/>
                <wp:cNvGraphicFramePr/>
                <a:graphic xmlns:a="http://schemas.openxmlformats.org/drawingml/2006/main">
                  <a:graphicData uri="http://schemas.microsoft.com/office/word/2010/wordprocessingInk">
                    <mc:AlternateContent xmlns:a14="http://schemas.microsoft.com/office/drawing/2010/main">
                      <mc:Choice Requires="a14">
                        <w14:contentPart bwMode="clr" r:id="rId3116">
                          <w14:nvContentPartPr>
                            <w14:cNvPr id="4613" name="墨迹 4613"/>
                            <w14:cNvContentPartPr/>
                          </w14:nvContentPartPr>
                          <w14:xfrm>
                            <a:off x="2737485" y="6311265"/>
                            <a:ext cx="5080" cy="75565"/>
                          </w14:xfrm>
                        </w14:contentPart>
                      </mc:Choice>
                    </mc:AlternateContent>
                  </a:graphicData>
                </a:graphic>
              </wp:anchor>
            </w:drawing>
          </mc:Choice>
          <mc:Fallback>
            <w:pict>
              <v:shape id="_x0000_s1026" o:spid="_x0000_s1026" style="position:absolute;left:0pt;margin-left:125.55pt;margin-top:19.35pt;height:5.95pt;width:0.4pt;z-index:255694848;mso-width-relative:page;mso-height-relative:page;" filled="f" stroked="t" coordsize="21600,21600" o:gfxdata="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JthRAzYAAAACQEAAA8AAAAAAAAAAQAgAAAAIgAA&#10;AGRycy9kb3ducmV2LnhtbFBLAQIUABQAAAAIAIdO4kAh9pWalAEAADEDAAAOAAAAAAAAAAEAIAAA&#10;ACcBAABkcnMvZTJvRG9jLnhtbFBLAQIUAAoAAAAAAIdO4kAAAAAAAAAAAAAAAAAIAAAAAAAAAAAA&#10;EAAAAOcCAABkcnMvaW5rL1BLAQIUABQAAAAIAIdO4kD6cnnMDAIAACsFAAAQAAAAAAAAAAEAIAAA&#10;AA0DAABkcnMvaW5rL2luazEueG1sUEsFBgAAAAAKAAoATAIAAL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93824" behindDoc="0" locked="0" layoutInCell="1" allowOverlap="1">
                <wp:simplePos x="0" y="0"/>
                <wp:positionH relativeFrom="column">
                  <wp:posOffset>1558290</wp:posOffset>
                </wp:positionH>
                <wp:positionV relativeFrom="paragraph">
                  <wp:posOffset>281940</wp:posOffset>
                </wp:positionV>
                <wp:extent cx="88265" cy="29210"/>
                <wp:effectExtent l="0" t="0" r="0" b="0"/>
                <wp:wrapNone/>
                <wp:docPr id="4612" name="墨迹 4612"/>
                <wp:cNvGraphicFramePr/>
                <a:graphic xmlns:a="http://schemas.openxmlformats.org/drawingml/2006/main">
                  <a:graphicData uri="http://schemas.microsoft.com/office/word/2010/wordprocessingInk">
                    <mc:AlternateContent xmlns:a14="http://schemas.microsoft.com/office/drawing/2010/main">
                      <mc:Choice Requires="a14">
                        <w14:contentPart bwMode="clr" r:id="rId3117">
                          <w14:nvContentPartPr>
                            <w14:cNvPr id="4612" name="墨迹 4612"/>
                            <w14:cNvContentPartPr/>
                          </w14:nvContentPartPr>
                          <w14:xfrm>
                            <a:off x="2701290" y="6347460"/>
                            <a:ext cx="88265" cy="29210"/>
                          </w14:xfrm>
                        </w14:contentPart>
                      </mc:Choice>
                    </mc:AlternateContent>
                  </a:graphicData>
                </a:graphic>
              </wp:anchor>
            </w:drawing>
          </mc:Choice>
          <mc:Fallback>
            <w:pict>
              <v:shape id="_x0000_s1026" o:spid="_x0000_s1026" style="position:absolute;left:0pt;margin-left:122.7pt;margin-top:22.2pt;height:2.3pt;width:6.95pt;z-index:255693824;mso-width-relative:page;mso-height-relative:page;" filled="f" stroked="t" coordsize="21600,21600" o:gfxdata="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m5gMOtkAAAAJAQAADwAAAAAAAAAB&#10;ACAAAAAiAAAAZHJzL2Rvd25yZXYueG1sUEsBAhQAFAAAAAgAh07iQCywtcCUAQAAMgMAAA4AAAAA&#10;AAAAAQAgAAAAKAEAAGRycy9lMm9Eb2MueG1sUEsBAhQACgAAAAAAh07iQAAAAAAAAAAAAAAAAAgA&#10;AAAAAAAAAAAQAAAA6AIAAGRycy9pbmsvUEsBAhQAFAAAAAgAh07iQGcxh6QTAgAAUwUAABAAAAAA&#10;AAAAAQAgAAAADgMAAGRycy9pbmsvaW5rMS54bWxQSwUGAAAAAAoACgBMAgAAu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92800" behindDoc="0" locked="0" layoutInCell="1" allowOverlap="1">
                <wp:simplePos x="0" y="0"/>
                <wp:positionH relativeFrom="column">
                  <wp:posOffset>1443355</wp:posOffset>
                </wp:positionH>
                <wp:positionV relativeFrom="paragraph">
                  <wp:posOffset>267335</wp:posOffset>
                </wp:positionV>
                <wp:extent cx="83185" cy="280035"/>
                <wp:effectExtent l="0" t="0" r="0" b="0"/>
                <wp:wrapNone/>
                <wp:docPr id="4611" name="墨迹 4611"/>
                <wp:cNvGraphicFramePr/>
                <a:graphic xmlns:a="http://schemas.openxmlformats.org/drawingml/2006/main">
                  <a:graphicData uri="http://schemas.microsoft.com/office/word/2010/wordprocessingInk">
                    <mc:AlternateContent xmlns:a14="http://schemas.microsoft.com/office/drawing/2010/main">
                      <mc:Choice Requires="a14">
                        <w14:contentPart bwMode="clr" r:id="rId3118">
                          <w14:nvContentPartPr>
                            <w14:cNvPr id="4611" name="墨迹 4611"/>
                            <w14:cNvContentPartPr/>
                          </w14:nvContentPartPr>
                          <w14:xfrm>
                            <a:off x="2586355" y="6332855"/>
                            <a:ext cx="83185" cy="280035"/>
                          </w14:xfrm>
                        </w14:contentPart>
                      </mc:Choice>
                    </mc:AlternateContent>
                  </a:graphicData>
                </a:graphic>
              </wp:anchor>
            </w:drawing>
          </mc:Choice>
          <mc:Fallback>
            <w:pict>
              <v:shape id="_x0000_s1026" o:spid="_x0000_s1026" style="position:absolute;left:0pt;margin-left:113.65pt;margin-top:21.05pt;height:22.05pt;width:6.55pt;z-index:255692800;mso-width-relative:page;mso-height-relative:page;" filled="f" stroked="t" coordsize="21600,21600" o:gfxdata="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91776" behindDoc="0" locked="0" layoutInCell="1" allowOverlap="1">
                <wp:simplePos x="0" y="0"/>
                <wp:positionH relativeFrom="column">
                  <wp:posOffset>1464945</wp:posOffset>
                </wp:positionH>
                <wp:positionV relativeFrom="paragraph">
                  <wp:posOffset>274955</wp:posOffset>
                </wp:positionV>
                <wp:extent cx="5715" cy="93345"/>
                <wp:effectExtent l="0" t="0" r="0" b="0"/>
                <wp:wrapNone/>
                <wp:docPr id="4610" name="墨迹 4610"/>
                <wp:cNvGraphicFramePr/>
                <a:graphic xmlns:a="http://schemas.openxmlformats.org/drawingml/2006/main">
                  <a:graphicData uri="http://schemas.microsoft.com/office/word/2010/wordprocessingInk">
                    <mc:AlternateContent xmlns:a14="http://schemas.microsoft.com/office/drawing/2010/main">
                      <mc:Choice Requires="a14">
                        <w14:contentPart bwMode="clr" r:id="rId3119">
                          <w14:nvContentPartPr>
                            <w14:cNvPr id="4610" name="墨迹 4610"/>
                            <w14:cNvContentPartPr/>
                          </w14:nvContentPartPr>
                          <w14:xfrm>
                            <a:off x="2607945" y="6340475"/>
                            <a:ext cx="5715" cy="93345"/>
                          </w14:xfrm>
                        </w14:contentPart>
                      </mc:Choice>
                    </mc:AlternateContent>
                  </a:graphicData>
                </a:graphic>
              </wp:anchor>
            </w:drawing>
          </mc:Choice>
          <mc:Fallback>
            <w:pict>
              <v:shape id="_x0000_s1026" o:spid="_x0000_s1026" style="position:absolute;left:0pt;margin-left:115.35pt;margin-top:21.65pt;height:7.35pt;width:0.45pt;z-index:255691776;mso-width-relative:page;mso-height-relative:page;" filled="f" stroked="t" coordsize="21600,21600" o:gfxdata="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IS0YodkAAAAJAQAADwAAAAAAAAAB&#10;ACAAAAAiAAAAZHJzL2Rvd25yZXYueG1sUEsBAhQAFAAAAAgAh07iQMrf4fWRAQAAMQMAAA4AAAAA&#10;AAAAAQAgAAAAKAEAAGRycy9lMm9Eb2MueG1sUEsBAhQACgAAAAAAh07iQAAAAAAAAAAAAAAAAAgA&#10;AAAAAAAAAAAQAAAA5QIAAGRycy9pbmsvUEsBAhQAFAAAAAgAh07iQO3JkA4WAgAAdgUAABAAAAAA&#10;AAAAAQAgAAAACwMAAGRycy9pbmsvaW5rMS54bWxQSwUGAAAAAAoACgBMAgAAu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90752" behindDoc="0" locked="0" layoutInCell="1" allowOverlap="1">
                <wp:simplePos x="0" y="0"/>
                <wp:positionH relativeFrom="column">
                  <wp:posOffset>1429385</wp:posOffset>
                </wp:positionH>
                <wp:positionV relativeFrom="paragraph">
                  <wp:posOffset>300355</wp:posOffset>
                </wp:positionV>
                <wp:extent cx="88265" cy="6985"/>
                <wp:effectExtent l="0" t="0" r="0" b="0"/>
                <wp:wrapNone/>
                <wp:docPr id="4609" name="墨迹 4609"/>
                <wp:cNvGraphicFramePr/>
                <a:graphic xmlns:a="http://schemas.openxmlformats.org/drawingml/2006/main">
                  <a:graphicData uri="http://schemas.microsoft.com/office/word/2010/wordprocessingInk">
                    <mc:AlternateContent xmlns:a14="http://schemas.microsoft.com/office/drawing/2010/main">
                      <mc:Choice Requires="a14">
                        <w14:contentPart bwMode="clr" r:id="rId3120">
                          <w14:nvContentPartPr>
                            <w14:cNvPr id="4609" name="墨迹 4609"/>
                            <w14:cNvContentPartPr/>
                          </w14:nvContentPartPr>
                          <w14:xfrm>
                            <a:off x="2572385" y="6365875"/>
                            <a:ext cx="88265" cy="6985"/>
                          </w14:xfrm>
                        </w14:contentPart>
                      </mc:Choice>
                    </mc:AlternateContent>
                  </a:graphicData>
                </a:graphic>
              </wp:anchor>
            </w:drawing>
          </mc:Choice>
          <mc:Fallback>
            <w:pict>
              <v:shape id="_x0000_s1026" o:spid="_x0000_s1026" style="position:absolute;left:0pt;margin-left:112.55pt;margin-top:23.65pt;height:0.55pt;width:6.95pt;z-index:255690752;mso-width-relative:page;mso-height-relative:page;" filled="f" stroked="t" coordsize="21600,21600" o:gfxdata="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CtyWvL2QAAAAkBAAAPAAAAAAAAAAEAIAAAACIA&#10;AABkcnMvZG93bnJldi54bWxQSwECFAAUAAAACACHTuJA00stkpQBAAAxAwAADgAAAAAAAAABACAA&#10;AAAoAQAAZHJzL2Uyb0RvYy54bWxQSwECFAAKAAAAAACHTuJAAAAAAAAAAAAAAAAACAAAAAAAAAAA&#10;ABAAAADoAgAAZHJzL2luay9QSwECFAAUAAAACACHTuJAMXVV2gwCAAAxBQAAEAAAAAAAAAABACAA&#10;AAAOAwAAZHJzL2luay9pbmsxLnhtbFBLBQYAAAAACgAKAEwCAACz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71296" behindDoc="0" locked="0" layoutInCell="1" allowOverlap="1">
                <wp:simplePos x="0" y="0"/>
                <wp:positionH relativeFrom="column">
                  <wp:posOffset>3225800</wp:posOffset>
                </wp:positionH>
                <wp:positionV relativeFrom="paragraph">
                  <wp:posOffset>289560</wp:posOffset>
                </wp:positionV>
                <wp:extent cx="93980" cy="215265"/>
                <wp:effectExtent l="0" t="0" r="0" b="0"/>
                <wp:wrapNone/>
                <wp:docPr id="4590" name="墨迹 4590"/>
                <wp:cNvGraphicFramePr/>
                <a:graphic xmlns:a="http://schemas.openxmlformats.org/drawingml/2006/main">
                  <a:graphicData uri="http://schemas.microsoft.com/office/word/2010/wordprocessingInk">
                    <mc:AlternateContent xmlns:a14="http://schemas.microsoft.com/office/drawing/2010/main">
                      <mc:Choice Requires="a14">
                        <w14:contentPart bwMode="clr" r:id="rId3121">
                          <w14:nvContentPartPr>
                            <w14:cNvPr id="4590" name="墨迹 4590"/>
                            <w14:cNvContentPartPr/>
                          </w14:nvContentPartPr>
                          <w14:xfrm>
                            <a:off x="4368800" y="6355080"/>
                            <a:ext cx="93980" cy="215265"/>
                          </w14:xfrm>
                        </w14:contentPart>
                      </mc:Choice>
                    </mc:AlternateContent>
                  </a:graphicData>
                </a:graphic>
              </wp:anchor>
            </w:drawing>
          </mc:Choice>
          <mc:Fallback>
            <w:pict>
              <v:shape id="_x0000_s1026" o:spid="_x0000_s1026" style="position:absolute;left:0pt;margin-left:254pt;margin-top:22.8pt;height:16.95pt;width:7.4pt;z-index:255671296;mso-width-relative:page;mso-height-relative:page;" filled="f" stroked="t" coordsize="21600,21600" o:gfxdata="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70272" behindDoc="0" locked="0" layoutInCell="1" allowOverlap="1">
                <wp:simplePos x="0" y="0"/>
                <wp:positionH relativeFrom="column">
                  <wp:posOffset>3150870</wp:posOffset>
                </wp:positionH>
                <wp:positionV relativeFrom="paragraph">
                  <wp:posOffset>342900</wp:posOffset>
                </wp:positionV>
                <wp:extent cx="39370" cy="154940"/>
                <wp:effectExtent l="0" t="0" r="0" b="0"/>
                <wp:wrapNone/>
                <wp:docPr id="4589" name="墨迹 4589"/>
                <wp:cNvGraphicFramePr/>
                <a:graphic xmlns:a="http://schemas.openxmlformats.org/drawingml/2006/main">
                  <a:graphicData uri="http://schemas.microsoft.com/office/word/2010/wordprocessingInk">
                    <mc:AlternateContent xmlns:a14="http://schemas.microsoft.com/office/drawing/2010/main">
                      <mc:Choice Requires="a14">
                        <w14:contentPart bwMode="clr" r:id="rId3122">
                          <w14:nvContentPartPr>
                            <w14:cNvPr id="4589" name="墨迹 4589"/>
                            <w14:cNvContentPartPr/>
                          </w14:nvContentPartPr>
                          <w14:xfrm>
                            <a:off x="4293870" y="6408420"/>
                            <a:ext cx="39370" cy="154940"/>
                          </w14:xfrm>
                        </w14:contentPart>
                      </mc:Choice>
                    </mc:AlternateContent>
                  </a:graphicData>
                </a:graphic>
              </wp:anchor>
            </w:drawing>
          </mc:Choice>
          <mc:Fallback>
            <w:pict>
              <v:shape id="_x0000_s1026" o:spid="_x0000_s1026" style="position:absolute;left:0pt;margin-left:248.1pt;margin-top:27pt;height:12.2pt;width:3.1pt;z-index:255670272;mso-width-relative:page;mso-height-relative:page;" filled="f" stroked="t" coordsize="21600,21600" o:gfxdata="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69248" behindDoc="0" locked="0" layoutInCell="1" allowOverlap="1">
                <wp:simplePos x="0" y="0"/>
                <wp:positionH relativeFrom="column">
                  <wp:posOffset>3136265</wp:posOffset>
                </wp:positionH>
                <wp:positionV relativeFrom="paragraph">
                  <wp:posOffset>363855</wp:posOffset>
                </wp:positionV>
                <wp:extent cx="89535" cy="130810"/>
                <wp:effectExtent l="0" t="0" r="0" b="0"/>
                <wp:wrapNone/>
                <wp:docPr id="4588" name="墨迹 4588"/>
                <wp:cNvGraphicFramePr/>
                <a:graphic xmlns:a="http://schemas.openxmlformats.org/drawingml/2006/main">
                  <a:graphicData uri="http://schemas.microsoft.com/office/word/2010/wordprocessingInk">
                    <mc:AlternateContent xmlns:a14="http://schemas.microsoft.com/office/drawing/2010/main">
                      <mc:Choice Requires="a14">
                        <w14:contentPart bwMode="clr" r:id="rId3123">
                          <w14:nvContentPartPr>
                            <w14:cNvPr id="4588" name="墨迹 4588"/>
                            <w14:cNvContentPartPr/>
                          </w14:nvContentPartPr>
                          <w14:xfrm>
                            <a:off x="4279265" y="6429375"/>
                            <a:ext cx="89535" cy="130810"/>
                          </w14:xfrm>
                        </w14:contentPart>
                      </mc:Choice>
                    </mc:AlternateContent>
                  </a:graphicData>
                </a:graphic>
              </wp:anchor>
            </w:drawing>
          </mc:Choice>
          <mc:Fallback>
            <w:pict>
              <v:shape id="_x0000_s1026" o:spid="_x0000_s1026" style="position:absolute;left:0pt;margin-left:246.95pt;margin-top:28.65pt;height:10.3pt;width:7.05pt;z-index:255669248;mso-width-relative:page;mso-height-relative:page;" filled="f" stroked="t" coordsize="21600,21600" o:gfxdata="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68224" behindDoc="0" locked="0" layoutInCell="1" allowOverlap="1">
                <wp:simplePos x="0" y="0"/>
                <wp:positionH relativeFrom="column">
                  <wp:posOffset>3122295</wp:posOffset>
                </wp:positionH>
                <wp:positionV relativeFrom="paragraph">
                  <wp:posOffset>349885</wp:posOffset>
                </wp:positionV>
                <wp:extent cx="25400" cy="176530"/>
                <wp:effectExtent l="0" t="0" r="0" b="0"/>
                <wp:wrapNone/>
                <wp:docPr id="4587" name="墨迹 4587"/>
                <wp:cNvGraphicFramePr/>
                <a:graphic xmlns:a="http://schemas.openxmlformats.org/drawingml/2006/main">
                  <a:graphicData uri="http://schemas.microsoft.com/office/word/2010/wordprocessingInk">
                    <mc:AlternateContent xmlns:a14="http://schemas.microsoft.com/office/drawing/2010/main">
                      <mc:Choice Requires="a14">
                        <w14:contentPart bwMode="clr" r:id="rId3124">
                          <w14:nvContentPartPr>
                            <w14:cNvPr id="4587" name="墨迹 4587"/>
                            <w14:cNvContentPartPr/>
                          </w14:nvContentPartPr>
                          <w14:xfrm>
                            <a:off x="4265295" y="6415405"/>
                            <a:ext cx="25400" cy="176530"/>
                          </w14:xfrm>
                        </w14:contentPart>
                      </mc:Choice>
                    </mc:AlternateContent>
                  </a:graphicData>
                </a:graphic>
              </wp:anchor>
            </w:drawing>
          </mc:Choice>
          <mc:Fallback>
            <w:pict>
              <v:shape id="_x0000_s1026" o:spid="_x0000_s1026" style="position:absolute;left:0pt;margin-left:245.85pt;margin-top:27.55pt;height:13.9pt;width:2pt;z-index:255668224;mso-width-relative:page;mso-height-relative:page;" filled="f" stroked="t" coordsize="21600,21600" o:gfxdata="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67200" behindDoc="0" locked="0" layoutInCell="1" allowOverlap="1">
                <wp:simplePos x="0" y="0"/>
                <wp:positionH relativeFrom="column">
                  <wp:posOffset>3136265</wp:posOffset>
                </wp:positionH>
                <wp:positionV relativeFrom="paragraph">
                  <wp:posOffset>320040</wp:posOffset>
                </wp:positionV>
                <wp:extent cx="55880" cy="8890"/>
                <wp:effectExtent l="0" t="0" r="0" b="0"/>
                <wp:wrapNone/>
                <wp:docPr id="4586" name="墨迹 4586"/>
                <wp:cNvGraphicFramePr/>
                <a:graphic xmlns:a="http://schemas.openxmlformats.org/drawingml/2006/main">
                  <a:graphicData uri="http://schemas.microsoft.com/office/word/2010/wordprocessingInk">
                    <mc:AlternateContent xmlns:a14="http://schemas.microsoft.com/office/drawing/2010/main">
                      <mc:Choice Requires="a14">
                        <w14:contentPart bwMode="clr" r:id="rId3125">
                          <w14:nvContentPartPr>
                            <w14:cNvPr id="4586" name="墨迹 4586"/>
                            <w14:cNvContentPartPr/>
                          </w14:nvContentPartPr>
                          <w14:xfrm>
                            <a:off x="4279265" y="6385560"/>
                            <a:ext cx="55880" cy="8890"/>
                          </w14:xfrm>
                        </w14:contentPart>
                      </mc:Choice>
                    </mc:AlternateContent>
                  </a:graphicData>
                </a:graphic>
              </wp:anchor>
            </w:drawing>
          </mc:Choice>
          <mc:Fallback>
            <w:pict>
              <v:shape id="_x0000_s1026" o:spid="_x0000_s1026" style="position:absolute;left:0pt;margin-left:246.95pt;margin-top:25.2pt;height:0.7pt;width:4.4pt;z-index:255667200;mso-width-relative:page;mso-height-relative:page;" filled="f" stroked="t" coordsize="21600,21600" o:gfxdata="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66176" behindDoc="0" locked="0" layoutInCell="1" allowOverlap="1">
                <wp:simplePos x="0" y="0"/>
                <wp:positionH relativeFrom="column">
                  <wp:posOffset>2913380</wp:posOffset>
                </wp:positionH>
                <wp:positionV relativeFrom="paragraph">
                  <wp:posOffset>454660</wp:posOffset>
                </wp:positionV>
                <wp:extent cx="75565" cy="1905"/>
                <wp:effectExtent l="0" t="0" r="0" b="0"/>
                <wp:wrapNone/>
                <wp:docPr id="4585" name="墨迹 4585"/>
                <wp:cNvGraphicFramePr/>
                <a:graphic xmlns:a="http://schemas.openxmlformats.org/drawingml/2006/main">
                  <a:graphicData uri="http://schemas.microsoft.com/office/word/2010/wordprocessingInk">
                    <mc:AlternateContent xmlns:a14="http://schemas.microsoft.com/office/drawing/2010/main">
                      <mc:Choice Requires="a14">
                        <w14:contentPart bwMode="clr" r:id="rId3126">
                          <w14:nvContentPartPr>
                            <w14:cNvPr id="4585" name="墨迹 4585"/>
                            <w14:cNvContentPartPr/>
                          </w14:nvContentPartPr>
                          <w14:xfrm>
                            <a:off x="4056380" y="6520180"/>
                            <a:ext cx="75565" cy="1905"/>
                          </w14:xfrm>
                        </w14:contentPart>
                      </mc:Choice>
                    </mc:AlternateContent>
                  </a:graphicData>
                </a:graphic>
              </wp:anchor>
            </w:drawing>
          </mc:Choice>
          <mc:Fallback>
            <w:pict>
              <v:shape id="_x0000_s1026" o:spid="_x0000_s1026" style="position:absolute;left:0pt;margin-left:229.4pt;margin-top:35.8pt;height:0.15pt;width:5.95pt;z-index:255666176;mso-width-relative:page;mso-height-relative:page;" filled="f" stroked="t" coordsize="21600,21600" o:gfxdata="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65152" behindDoc="0" locked="0" layoutInCell="1" allowOverlap="1">
                <wp:simplePos x="0" y="0"/>
                <wp:positionH relativeFrom="column">
                  <wp:posOffset>2898775</wp:posOffset>
                </wp:positionH>
                <wp:positionV relativeFrom="paragraph">
                  <wp:posOffset>382270</wp:posOffset>
                </wp:positionV>
                <wp:extent cx="147955" cy="158750"/>
                <wp:effectExtent l="0" t="0" r="0" b="0"/>
                <wp:wrapNone/>
                <wp:docPr id="4584" name="墨迹 4584"/>
                <wp:cNvGraphicFramePr/>
                <a:graphic xmlns:a="http://schemas.openxmlformats.org/drawingml/2006/main">
                  <a:graphicData uri="http://schemas.microsoft.com/office/word/2010/wordprocessingInk">
                    <mc:AlternateContent xmlns:a14="http://schemas.microsoft.com/office/drawing/2010/main">
                      <mc:Choice Requires="a14">
                        <w14:contentPart bwMode="clr" r:id="rId3127">
                          <w14:nvContentPartPr>
                            <w14:cNvPr id="4584" name="墨迹 4584"/>
                            <w14:cNvContentPartPr/>
                          </w14:nvContentPartPr>
                          <w14:xfrm>
                            <a:off x="4041775" y="6447790"/>
                            <a:ext cx="147955" cy="158750"/>
                          </w14:xfrm>
                        </w14:contentPart>
                      </mc:Choice>
                    </mc:AlternateContent>
                  </a:graphicData>
                </a:graphic>
              </wp:anchor>
            </w:drawing>
          </mc:Choice>
          <mc:Fallback>
            <w:pict>
              <v:shape id="_x0000_s1026" o:spid="_x0000_s1026" style="position:absolute;left:0pt;margin-left:228.25pt;margin-top:30.1pt;height:12.5pt;width:11.65pt;z-index:255665152;mso-width-relative:page;mso-height-relative:page;" filled="f" stroked="t" coordsize="21600,21600" o:gfxdata="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64128" behindDoc="0" locked="0" layoutInCell="1" allowOverlap="1">
                <wp:simplePos x="0" y="0"/>
                <wp:positionH relativeFrom="column">
                  <wp:posOffset>2889250</wp:posOffset>
                </wp:positionH>
                <wp:positionV relativeFrom="paragraph">
                  <wp:posOffset>396875</wp:posOffset>
                </wp:positionV>
                <wp:extent cx="24130" cy="133350"/>
                <wp:effectExtent l="0" t="0" r="0" b="0"/>
                <wp:wrapNone/>
                <wp:docPr id="4583" name="墨迹 4583"/>
                <wp:cNvGraphicFramePr/>
                <a:graphic xmlns:a="http://schemas.openxmlformats.org/drawingml/2006/main">
                  <a:graphicData uri="http://schemas.microsoft.com/office/word/2010/wordprocessingInk">
                    <mc:AlternateContent xmlns:a14="http://schemas.microsoft.com/office/drawing/2010/main">
                      <mc:Choice Requires="a14">
                        <w14:contentPart bwMode="clr" r:id="rId3128">
                          <w14:nvContentPartPr>
                            <w14:cNvPr id="4583" name="墨迹 4583"/>
                            <w14:cNvContentPartPr/>
                          </w14:nvContentPartPr>
                          <w14:xfrm>
                            <a:off x="4032250" y="6462395"/>
                            <a:ext cx="24130" cy="133350"/>
                          </w14:xfrm>
                        </w14:contentPart>
                      </mc:Choice>
                    </mc:AlternateContent>
                  </a:graphicData>
                </a:graphic>
              </wp:anchor>
            </w:drawing>
          </mc:Choice>
          <mc:Fallback>
            <w:pict>
              <v:shape id="_x0000_s1026" o:spid="_x0000_s1026" style="position:absolute;left:0pt;margin-left:227.5pt;margin-top:31.25pt;height:10.5pt;width:1.9pt;z-index:255664128;mso-width-relative:page;mso-height-relative:page;" filled="f" stroked="t" coordsize="21600,21600" o:gfxdata="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63104" behindDoc="0" locked="0" layoutInCell="1" allowOverlap="1">
                <wp:simplePos x="0" y="0"/>
                <wp:positionH relativeFrom="column">
                  <wp:posOffset>2895600</wp:posOffset>
                </wp:positionH>
                <wp:positionV relativeFrom="paragraph">
                  <wp:posOffset>341630</wp:posOffset>
                </wp:positionV>
                <wp:extent cx="90170" cy="1270"/>
                <wp:effectExtent l="0" t="0" r="0" b="0"/>
                <wp:wrapNone/>
                <wp:docPr id="4582" name="墨迹 4582"/>
                <wp:cNvGraphicFramePr/>
                <a:graphic xmlns:a="http://schemas.openxmlformats.org/drawingml/2006/main">
                  <a:graphicData uri="http://schemas.microsoft.com/office/word/2010/wordprocessingInk">
                    <mc:AlternateContent xmlns:a14="http://schemas.microsoft.com/office/drawing/2010/main">
                      <mc:Choice Requires="a14">
                        <w14:contentPart bwMode="clr" r:id="rId3129">
                          <w14:nvContentPartPr>
                            <w14:cNvPr id="4582" name="墨迹 4582"/>
                            <w14:cNvContentPartPr/>
                          </w14:nvContentPartPr>
                          <w14:xfrm>
                            <a:off x="4038600" y="6407150"/>
                            <a:ext cx="90170" cy="1270"/>
                          </w14:xfrm>
                        </w14:contentPart>
                      </mc:Choice>
                    </mc:AlternateContent>
                  </a:graphicData>
                </a:graphic>
              </wp:anchor>
            </w:drawing>
          </mc:Choice>
          <mc:Fallback>
            <w:pict>
              <v:shape id="_x0000_s1026" o:spid="_x0000_s1026" style="position:absolute;left:0pt;margin-left:228pt;margin-top:26.9pt;height:0.1pt;width:7.1pt;z-index:255663104;mso-width-relative:page;mso-height-relative:page;" filled="f" stroked="t" coordsize="21600,21600" o:gfxdata="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62080" behindDoc="0" locked="0" layoutInCell="1" allowOverlap="1">
                <wp:simplePos x="0" y="0"/>
                <wp:positionH relativeFrom="column">
                  <wp:posOffset>2719705</wp:posOffset>
                </wp:positionH>
                <wp:positionV relativeFrom="paragraph">
                  <wp:posOffset>408305</wp:posOffset>
                </wp:positionV>
                <wp:extent cx="78740" cy="104140"/>
                <wp:effectExtent l="0" t="0" r="0" b="0"/>
                <wp:wrapNone/>
                <wp:docPr id="4581" name="墨迹 4581"/>
                <wp:cNvGraphicFramePr/>
                <a:graphic xmlns:a="http://schemas.openxmlformats.org/drawingml/2006/main">
                  <a:graphicData uri="http://schemas.microsoft.com/office/word/2010/wordprocessingInk">
                    <mc:AlternateContent xmlns:a14="http://schemas.microsoft.com/office/drawing/2010/main">
                      <mc:Choice Requires="a14">
                        <w14:contentPart bwMode="clr" r:id="rId3130">
                          <w14:nvContentPartPr>
                            <w14:cNvPr id="4581" name="墨迹 4581"/>
                            <w14:cNvContentPartPr/>
                          </w14:nvContentPartPr>
                          <w14:xfrm>
                            <a:off x="3862705" y="6473825"/>
                            <a:ext cx="78740" cy="104140"/>
                          </w14:xfrm>
                        </w14:contentPart>
                      </mc:Choice>
                    </mc:AlternateContent>
                  </a:graphicData>
                </a:graphic>
              </wp:anchor>
            </w:drawing>
          </mc:Choice>
          <mc:Fallback>
            <w:pict>
              <v:shape id="_x0000_s1026" o:spid="_x0000_s1026" style="position:absolute;left:0pt;margin-left:214.15pt;margin-top:32.15pt;height:8.2pt;width:6.2pt;z-index:255662080;mso-width-relative:page;mso-height-relative:page;" filled="f" stroked="t" coordsize="21600,21600" o:gfxdata="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61056" behindDoc="0" locked="0" layoutInCell="1" allowOverlap="1">
                <wp:simplePos x="0" y="0"/>
                <wp:positionH relativeFrom="column">
                  <wp:posOffset>2755900</wp:posOffset>
                </wp:positionH>
                <wp:positionV relativeFrom="paragraph">
                  <wp:posOffset>389890</wp:posOffset>
                </wp:positionV>
                <wp:extent cx="40640" cy="10160"/>
                <wp:effectExtent l="0" t="0" r="0" b="0"/>
                <wp:wrapNone/>
                <wp:docPr id="4580" name="墨迹 4580"/>
                <wp:cNvGraphicFramePr/>
                <a:graphic xmlns:a="http://schemas.openxmlformats.org/drawingml/2006/main">
                  <a:graphicData uri="http://schemas.microsoft.com/office/word/2010/wordprocessingInk">
                    <mc:AlternateContent xmlns:a14="http://schemas.microsoft.com/office/drawing/2010/main">
                      <mc:Choice Requires="a14">
                        <w14:contentPart bwMode="clr" r:id="rId3131">
                          <w14:nvContentPartPr>
                            <w14:cNvPr id="4580" name="墨迹 4580"/>
                            <w14:cNvContentPartPr/>
                          </w14:nvContentPartPr>
                          <w14:xfrm>
                            <a:off x="3898900" y="6455410"/>
                            <a:ext cx="40640" cy="10160"/>
                          </w14:xfrm>
                        </w14:contentPart>
                      </mc:Choice>
                    </mc:AlternateContent>
                  </a:graphicData>
                </a:graphic>
              </wp:anchor>
            </w:drawing>
          </mc:Choice>
          <mc:Fallback>
            <w:pict>
              <v:shape id="_x0000_s1026" o:spid="_x0000_s1026" style="position:absolute;left:0pt;margin-left:217pt;margin-top:30.7pt;height:0.8pt;width:3.2pt;z-index:255661056;mso-width-relative:page;mso-height-relative:page;" filled="f" stroked="t" coordsize="21600,21600" o:gfxdata="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60032" behindDoc="0" locked="0" layoutInCell="1" allowOverlap="1">
                <wp:simplePos x="0" y="0"/>
                <wp:positionH relativeFrom="column">
                  <wp:posOffset>2633345</wp:posOffset>
                </wp:positionH>
                <wp:positionV relativeFrom="paragraph">
                  <wp:posOffset>386715</wp:posOffset>
                </wp:positionV>
                <wp:extent cx="96520" cy="96520"/>
                <wp:effectExtent l="0" t="0" r="0" b="0"/>
                <wp:wrapNone/>
                <wp:docPr id="4579" name="墨迹 4579"/>
                <wp:cNvGraphicFramePr/>
                <a:graphic xmlns:a="http://schemas.openxmlformats.org/drawingml/2006/main">
                  <a:graphicData uri="http://schemas.microsoft.com/office/word/2010/wordprocessingInk">
                    <mc:AlternateContent xmlns:a14="http://schemas.microsoft.com/office/drawing/2010/main">
                      <mc:Choice Requires="a14">
                        <w14:contentPart bwMode="clr" r:id="rId3132">
                          <w14:nvContentPartPr>
                            <w14:cNvPr id="4579" name="墨迹 4579"/>
                            <w14:cNvContentPartPr/>
                          </w14:nvContentPartPr>
                          <w14:xfrm>
                            <a:off x="3776345" y="6452235"/>
                            <a:ext cx="96520" cy="96520"/>
                          </w14:xfrm>
                        </w14:contentPart>
                      </mc:Choice>
                    </mc:AlternateContent>
                  </a:graphicData>
                </a:graphic>
              </wp:anchor>
            </w:drawing>
          </mc:Choice>
          <mc:Fallback>
            <w:pict>
              <v:shape id="_x0000_s1026" o:spid="_x0000_s1026" style="position:absolute;left:0pt;margin-left:207.35pt;margin-top:30.45pt;height:7.6pt;width:7.6pt;z-index:255660032;mso-width-relative:page;mso-height-relative:page;" filled="f" stroked="t" coordsize="21600,21600" o:gfxdata="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59008" behindDoc="0" locked="0" layoutInCell="1" allowOverlap="1">
                <wp:simplePos x="0" y="0"/>
                <wp:positionH relativeFrom="column">
                  <wp:posOffset>2715260</wp:posOffset>
                </wp:positionH>
                <wp:positionV relativeFrom="paragraph">
                  <wp:posOffset>349885</wp:posOffset>
                </wp:positionV>
                <wp:extent cx="14605" cy="26035"/>
                <wp:effectExtent l="0" t="0" r="0" b="0"/>
                <wp:wrapNone/>
                <wp:docPr id="4578" name="墨迹 4578"/>
                <wp:cNvGraphicFramePr/>
                <a:graphic xmlns:a="http://schemas.openxmlformats.org/drawingml/2006/main">
                  <a:graphicData uri="http://schemas.microsoft.com/office/word/2010/wordprocessingInk">
                    <mc:AlternateContent xmlns:a14="http://schemas.microsoft.com/office/drawing/2010/main">
                      <mc:Choice Requires="a14">
                        <w14:contentPart bwMode="clr" r:id="rId3133">
                          <w14:nvContentPartPr>
                            <w14:cNvPr id="4578" name="墨迹 4578"/>
                            <w14:cNvContentPartPr/>
                          </w14:nvContentPartPr>
                          <w14:xfrm>
                            <a:off x="3858260" y="6415405"/>
                            <a:ext cx="14605" cy="26035"/>
                          </w14:xfrm>
                        </w14:contentPart>
                      </mc:Choice>
                    </mc:AlternateContent>
                  </a:graphicData>
                </a:graphic>
              </wp:anchor>
            </w:drawing>
          </mc:Choice>
          <mc:Fallback>
            <w:pict>
              <v:shape id="_x0000_s1026" o:spid="_x0000_s1026" style="position:absolute;left:0pt;margin-left:213.8pt;margin-top:27.55pt;height:2.05pt;width:1.15pt;z-index:255659008;mso-width-relative:page;mso-height-relative:page;" filled="f" stroked="t" coordsize="21600,21600" o:gfxdata="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p5wqqtkAAAAJAQAADwAAAAAA&#10;AAABACAAAAAiAAAAZHJzL2Rvd25yZXYueG1sUEsBAhQAFAAAAAgAh07iQJr5KxeRAQAAMgMAAA4A&#10;AAAAAAAAAQAgAAAAKAEAAGRycy9lMm9Eb2MueG1sUEsBAhQACgAAAAAAh07iQAAAAAAAAAAAAAAA&#10;AAgAAAAAAAAAAAAQAAAA5QIAAGRycy9pbmsvUEsBAhQAFAAAAAgAh07iQCJ64LUZAgAAVAUAABAA&#10;AAAAAAAAAQAgAAAACwMAAGRycy9pbmsvaW5rMS54bWxQSwUGAAAAAAoACgBMAgAAv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57984" behindDoc="0" locked="0" layoutInCell="1" allowOverlap="1">
                <wp:simplePos x="0" y="0"/>
                <wp:positionH relativeFrom="column">
                  <wp:posOffset>2735580</wp:posOffset>
                </wp:positionH>
                <wp:positionV relativeFrom="paragraph">
                  <wp:posOffset>281940</wp:posOffset>
                </wp:positionV>
                <wp:extent cx="12700" cy="104775"/>
                <wp:effectExtent l="0" t="0" r="0" b="0"/>
                <wp:wrapNone/>
                <wp:docPr id="4577" name="墨迹 4577"/>
                <wp:cNvGraphicFramePr/>
                <a:graphic xmlns:a="http://schemas.openxmlformats.org/drawingml/2006/main">
                  <a:graphicData uri="http://schemas.microsoft.com/office/word/2010/wordprocessingInk">
                    <mc:AlternateContent xmlns:a14="http://schemas.microsoft.com/office/drawing/2010/main">
                      <mc:Choice Requires="a14">
                        <w14:contentPart bwMode="clr" r:id="rId3134">
                          <w14:nvContentPartPr>
                            <w14:cNvPr id="4577" name="墨迹 4577"/>
                            <w14:cNvContentPartPr/>
                          </w14:nvContentPartPr>
                          <w14:xfrm>
                            <a:off x="3878580" y="6347460"/>
                            <a:ext cx="12700" cy="104775"/>
                          </w14:xfrm>
                        </w14:contentPart>
                      </mc:Choice>
                    </mc:AlternateContent>
                  </a:graphicData>
                </a:graphic>
              </wp:anchor>
            </w:drawing>
          </mc:Choice>
          <mc:Fallback>
            <w:pict>
              <v:shape id="_x0000_s1026" o:spid="_x0000_s1026" style="position:absolute;left:0pt;margin-left:215.4pt;margin-top:22.2pt;height:8.25pt;width:1pt;z-index:255657984;mso-width-relative:page;mso-height-relative:page;" filled="f" stroked="t" coordsize="21600,21600" o:gfxdata="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AhOdT02AAAAAkBAAAPAAAAAAAAAAEA&#10;IAAAACIAAABkcnMvZG93bnJldi54bWxQSwECFAAUAAAACACHTuJAaq50Z5QBAAAzAwAADgAAAAAA&#10;AAABACAAAAAnAQAAZHJzL2Uyb0RvYy54bWxQSwECFAAKAAAAAACHTuJAAAAAAAAAAAAAAAAACAAA&#10;AAAAAAAAABAAAADnAgAAZHJzL2luay9QSwECFAAUAAAACACHTuJAt7QBFxMCAAB3BQAAEAAAAAAA&#10;AAABACAAAAANAwAAZHJzL2luay9pbmsxLnhtbFBLBQYAAAAACgAKAEwCAAC5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56960" behindDoc="0" locked="0" layoutInCell="1" allowOverlap="1">
                <wp:simplePos x="0" y="0"/>
                <wp:positionH relativeFrom="column">
                  <wp:posOffset>2691130</wp:posOffset>
                </wp:positionH>
                <wp:positionV relativeFrom="paragraph">
                  <wp:posOffset>295910</wp:posOffset>
                </wp:positionV>
                <wp:extent cx="10160" cy="108585"/>
                <wp:effectExtent l="0" t="0" r="0" b="0"/>
                <wp:wrapNone/>
                <wp:docPr id="4576" name="墨迹 4576"/>
                <wp:cNvGraphicFramePr/>
                <a:graphic xmlns:a="http://schemas.openxmlformats.org/drawingml/2006/main">
                  <a:graphicData uri="http://schemas.microsoft.com/office/word/2010/wordprocessingInk">
                    <mc:AlternateContent xmlns:a14="http://schemas.microsoft.com/office/drawing/2010/main">
                      <mc:Choice Requires="a14">
                        <w14:contentPart bwMode="clr" r:id="rId3135">
                          <w14:nvContentPartPr>
                            <w14:cNvPr id="4576" name="墨迹 4576"/>
                            <w14:cNvContentPartPr/>
                          </w14:nvContentPartPr>
                          <w14:xfrm>
                            <a:off x="3834130" y="6361430"/>
                            <a:ext cx="10160" cy="108585"/>
                          </w14:xfrm>
                        </w14:contentPart>
                      </mc:Choice>
                    </mc:AlternateContent>
                  </a:graphicData>
                </a:graphic>
              </wp:anchor>
            </w:drawing>
          </mc:Choice>
          <mc:Fallback>
            <w:pict>
              <v:shape id="_x0000_s1026" o:spid="_x0000_s1026" style="position:absolute;left:0pt;margin-left:211.9pt;margin-top:23.3pt;height:8.55pt;width:0.8pt;z-index:255656960;mso-width-relative:page;mso-height-relative:page;" filled="f" stroked="t" coordsize="21600,21600" o:gfxdata="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DXl85g2QAAAAkBAAAP&#10;AAAAAAAAAAEAIAAAACIAAABkcnMvZG93bnJldi54bWxQSwECFAAUAAAACACHTuJAJKwWtJMBAAAz&#10;AwAADgAAAAAAAAABACAAAAAoAQAAZHJzL2Uyb0RvYy54bWxQSwECFAAKAAAAAACHTuJAAAAAAAAA&#10;AAAAAAAACAAAAAAAAAAAABAAAADnAgAAZHJzL2luay9QSwECFAAUAAAACACHTuJAeRpMSRwCAACc&#10;BQAAEAAAAAAAAAABACAAAAANAwAAZHJzL2luay9pbmsxLnhtbFBLBQYAAAAACgAKAEwCAADCC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55936" behindDoc="0" locked="0" layoutInCell="1" allowOverlap="1">
                <wp:simplePos x="0" y="0"/>
                <wp:positionH relativeFrom="column">
                  <wp:posOffset>2496820</wp:posOffset>
                </wp:positionH>
                <wp:positionV relativeFrom="paragraph">
                  <wp:posOffset>301625</wp:posOffset>
                </wp:positionV>
                <wp:extent cx="277495" cy="268605"/>
                <wp:effectExtent l="0" t="0" r="0" b="0"/>
                <wp:wrapNone/>
                <wp:docPr id="4575" name="墨迹 4575"/>
                <wp:cNvGraphicFramePr/>
                <a:graphic xmlns:a="http://schemas.openxmlformats.org/drawingml/2006/main">
                  <a:graphicData uri="http://schemas.microsoft.com/office/word/2010/wordprocessingInk">
                    <mc:AlternateContent xmlns:a14="http://schemas.microsoft.com/office/drawing/2010/main">
                      <mc:Choice Requires="a14">
                        <w14:contentPart bwMode="clr" r:id="rId3136">
                          <w14:nvContentPartPr>
                            <w14:cNvPr id="4575" name="墨迹 4575"/>
                            <w14:cNvContentPartPr/>
                          </w14:nvContentPartPr>
                          <w14:xfrm>
                            <a:off x="3639820" y="6367145"/>
                            <a:ext cx="277495" cy="268605"/>
                          </w14:xfrm>
                        </w14:contentPart>
                      </mc:Choice>
                    </mc:AlternateContent>
                  </a:graphicData>
                </a:graphic>
              </wp:anchor>
            </w:drawing>
          </mc:Choice>
          <mc:Fallback>
            <w:pict>
              <v:shape id="_x0000_s1026" o:spid="_x0000_s1026" style="position:absolute;left:0pt;margin-left:196.6pt;margin-top:23.75pt;height:21.15pt;width:21.85pt;z-index:255655936;mso-width-relative:page;mso-height-relative:page;" filled="f" stroked="t" coordsize="21600,21600" o:gfxdata="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54912" behindDoc="0" locked="0" layoutInCell="1" allowOverlap="1">
                <wp:simplePos x="0" y="0"/>
                <wp:positionH relativeFrom="column">
                  <wp:posOffset>2489835</wp:posOffset>
                </wp:positionH>
                <wp:positionV relativeFrom="paragraph">
                  <wp:posOffset>307340</wp:posOffset>
                </wp:positionV>
                <wp:extent cx="63500" cy="273050"/>
                <wp:effectExtent l="0" t="0" r="0" b="0"/>
                <wp:wrapNone/>
                <wp:docPr id="4574" name="墨迹 4574"/>
                <wp:cNvGraphicFramePr/>
                <a:graphic xmlns:a="http://schemas.openxmlformats.org/drawingml/2006/main">
                  <a:graphicData uri="http://schemas.microsoft.com/office/word/2010/wordprocessingInk">
                    <mc:AlternateContent xmlns:a14="http://schemas.microsoft.com/office/drawing/2010/main">
                      <mc:Choice Requires="a14">
                        <w14:contentPart bwMode="clr" r:id="rId3137">
                          <w14:nvContentPartPr>
                            <w14:cNvPr id="4574" name="墨迹 4574"/>
                            <w14:cNvContentPartPr/>
                          </w14:nvContentPartPr>
                          <w14:xfrm>
                            <a:off x="3632835" y="6372860"/>
                            <a:ext cx="63500" cy="273050"/>
                          </w14:xfrm>
                        </w14:contentPart>
                      </mc:Choice>
                    </mc:AlternateContent>
                  </a:graphicData>
                </a:graphic>
              </wp:anchor>
            </w:drawing>
          </mc:Choice>
          <mc:Fallback>
            <w:pict>
              <v:shape id="_x0000_s1026" o:spid="_x0000_s1026" style="position:absolute;left:0pt;margin-left:196.05pt;margin-top:24.2pt;height:21.5pt;width:5pt;z-index:255654912;mso-width-relative:page;mso-height-relative:page;" filled="f" stroked="t" coordsize="21600,21600" o:gfxdata="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53888" behindDoc="0" locked="0" layoutInCell="1" allowOverlap="1">
                <wp:simplePos x="0" y="0"/>
                <wp:positionH relativeFrom="column">
                  <wp:posOffset>2527935</wp:posOffset>
                </wp:positionH>
                <wp:positionV relativeFrom="paragraph">
                  <wp:posOffset>257810</wp:posOffset>
                </wp:positionV>
                <wp:extent cx="22860" cy="65405"/>
                <wp:effectExtent l="0" t="0" r="0" b="0"/>
                <wp:wrapNone/>
                <wp:docPr id="4573" name="墨迹 4573"/>
                <wp:cNvGraphicFramePr/>
                <a:graphic xmlns:a="http://schemas.openxmlformats.org/drawingml/2006/main">
                  <a:graphicData uri="http://schemas.microsoft.com/office/word/2010/wordprocessingInk">
                    <mc:AlternateContent xmlns:a14="http://schemas.microsoft.com/office/drawing/2010/main">
                      <mc:Choice Requires="a14">
                        <w14:contentPart bwMode="clr" r:id="rId3138">
                          <w14:nvContentPartPr>
                            <w14:cNvPr id="4573" name="墨迹 4573"/>
                            <w14:cNvContentPartPr/>
                          </w14:nvContentPartPr>
                          <w14:xfrm>
                            <a:off x="3670935" y="6323330"/>
                            <a:ext cx="22860" cy="65405"/>
                          </w14:xfrm>
                        </w14:contentPart>
                      </mc:Choice>
                    </mc:AlternateContent>
                  </a:graphicData>
                </a:graphic>
              </wp:anchor>
            </w:drawing>
          </mc:Choice>
          <mc:Fallback>
            <w:pict>
              <v:shape id="_x0000_s1026" o:spid="_x0000_s1026" style="position:absolute;left:0pt;margin-left:199.05pt;margin-top:20.3pt;height:5.15pt;width:1.8pt;z-index:255653888;mso-width-relative:page;mso-height-relative:page;" filled="f" stroked="t" coordsize="21600,21600" o:gfxdata="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&#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IPDVWnZAAAACQEA&#10;AA8AAAAAAAAAAQAgAAAAIgAAAGRycy9kb3ducmV2LnhtbFBLAQIUABQAAAAIAIdO4kAcqgRdkwEA&#10;ADIDAAAOAAAAAAAAAAEAIAAAACgBAABkcnMvZTJvRG9jLnhtbFBLAQIUAAoAAAAAAIdO4kAAAAAA&#10;AAAAAAAAAAAIAAAAAAAAAAAAEAAAAOcCAABkcnMvaW5rL1BLAQIUABQAAAAIAIdO4kCF8zqeHgIA&#10;AHsFAAAQAAAAAAAAAAEAIAAAAA0DAABkcnMvaW5rL2luazEueG1sUEsFBgAAAAAKAAoATAIAAMQI&#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52864" behindDoc="0" locked="0" layoutInCell="1" allowOverlap="1">
                <wp:simplePos x="0" y="0"/>
                <wp:positionH relativeFrom="column">
                  <wp:posOffset>2428875</wp:posOffset>
                </wp:positionH>
                <wp:positionV relativeFrom="paragraph">
                  <wp:posOffset>368300</wp:posOffset>
                </wp:positionV>
                <wp:extent cx="46990" cy="97155"/>
                <wp:effectExtent l="0" t="0" r="0" b="0"/>
                <wp:wrapNone/>
                <wp:docPr id="4572" name="墨迹 4572"/>
                <wp:cNvGraphicFramePr/>
                <a:graphic xmlns:a="http://schemas.openxmlformats.org/drawingml/2006/main">
                  <a:graphicData uri="http://schemas.microsoft.com/office/word/2010/wordprocessingInk">
                    <mc:AlternateContent xmlns:a14="http://schemas.microsoft.com/office/drawing/2010/main">
                      <mc:Choice Requires="a14">
                        <w14:contentPart bwMode="clr" r:id="rId3139">
                          <w14:nvContentPartPr>
                            <w14:cNvPr id="4572" name="墨迹 4572"/>
                            <w14:cNvContentPartPr/>
                          </w14:nvContentPartPr>
                          <w14:xfrm>
                            <a:off x="3571875" y="6433820"/>
                            <a:ext cx="46990" cy="97155"/>
                          </w14:xfrm>
                        </w14:contentPart>
                      </mc:Choice>
                    </mc:AlternateContent>
                  </a:graphicData>
                </a:graphic>
              </wp:anchor>
            </w:drawing>
          </mc:Choice>
          <mc:Fallback>
            <w:pict>
              <v:shape id="_x0000_s1026" o:spid="_x0000_s1026" style="position:absolute;left:0pt;margin-left:191.25pt;margin-top:29pt;height:7.65pt;width:3.7pt;z-index:255652864;mso-width-relative:page;mso-height-relative:page;" filled="f" stroked="t" coordsize="21600,21600" o:gfxdata="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B6QZv42gAAAAkBAAAPAAAAAAAA&#10;AAEAIAAAACIAAABkcnMvZG93bnJldi54bWxQSwECFAAUAAAACACHTuJA43vy05gBAAAyAwAADgAA&#10;AAAAAAABACAAAAApAQAAZHJzL2Uyb0RvYy54bWxQSwECFAAKAAAAAACHTuJAAAAAAAAAAAAAAAAA&#10;CAAAAAAAAAAAABAAAADtAgAAZHJzL2luay9QSwECFAAUAAAACACHTuJARohaJIICAADaBwAAEAAA&#10;AAAAAAABACAAAAATAwAAZHJzL2luay9pbmsxLnhtbFBLBQYAAAAACgAKAEwCAAAu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51840" behindDoc="0" locked="0" layoutInCell="1" allowOverlap="1">
                <wp:simplePos x="0" y="0"/>
                <wp:positionH relativeFrom="column">
                  <wp:posOffset>2388235</wp:posOffset>
                </wp:positionH>
                <wp:positionV relativeFrom="paragraph">
                  <wp:posOffset>304800</wp:posOffset>
                </wp:positionV>
                <wp:extent cx="87630" cy="135890"/>
                <wp:effectExtent l="0" t="0" r="0" b="0"/>
                <wp:wrapNone/>
                <wp:docPr id="4571" name="墨迹 4571"/>
                <wp:cNvGraphicFramePr/>
                <a:graphic xmlns:a="http://schemas.openxmlformats.org/drawingml/2006/main">
                  <a:graphicData uri="http://schemas.microsoft.com/office/word/2010/wordprocessingInk">
                    <mc:AlternateContent xmlns:a14="http://schemas.microsoft.com/office/drawing/2010/main">
                      <mc:Choice Requires="a14">
                        <w14:contentPart bwMode="clr" r:id="rId3140">
                          <w14:nvContentPartPr>
                            <w14:cNvPr id="4571" name="墨迹 4571"/>
                            <w14:cNvContentPartPr/>
                          </w14:nvContentPartPr>
                          <w14:xfrm>
                            <a:off x="3531235" y="6370320"/>
                            <a:ext cx="87630" cy="135890"/>
                          </w14:xfrm>
                        </w14:contentPart>
                      </mc:Choice>
                    </mc:AlternateContent>
                  </a:graphicData>
                </a:graphic>
              </wp:anchor>
            </w:drawing>
          </mc:Choice>
          <mc:Fallback>
            <w:pict>
              <v:shape id="_x0000_s1026" o:spid="_x0000_s1026" style="position:absolute;left:0pt;margin-left:188.05pt;margin-top:24pt;height:10.7pt;width:6.9pt;z-index:255651840;mso-width-relative:page;mso-height-relative:page;" filled="f" stroked="t" coordsize="21600,21600" o:gfxdata="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650816" behindDoc="0" locked="0" layoutInCell="1" allowOverlap="1">
                <wp:simplePos x="0" y="0"/>
                <wp:positionH relativeFrom="column">
                  <wp:posOffset>2219960</wp:posOffset>
                </wp:positionH>
                <wp:positionV relativeFrom="paragraph">
                  <wp:posOffset>321310</wp:posOffset>
                </wp:positionV>
                <wp:extent cx="81915" cy="205105"/>
                <wp:effectExtent l="0" t="0" r="0" b="0"/>
                <wp:wrapNone/>
                <wp:docPr id="4570" name="墨迹 4570"/>
                <wp:cNvGraphicFramePr/>
                <a:graphic xmlns:a="http://schemas.openxmlformats.org/drawingml/2006/main">
                  <a:graphicData uri="http://schemas.microsoft.com/office/word/2010/wordprocessingInk">
                    <mc:AlternateContent xmlns:a14="http://schemas.microsoft.com/office/drawing/2010/main">
                      <mc:Choice Requires="a14">
                        <w14:contentPart bwMode="clr" r:id="rId3141">
                          <w14:nvContentPartPr>
                            <w14:cNvPr id="4570" name="墨迹 4570"/>
                            <w14:cNvContentPartPr/>
                          </w14:nvContentPartPr>
                          <w14:xfrm>
                            <a:off x="3362960" y="6386830"/>
                            <a:ext cx="81915" cy="205105"/>
                          </w14:xfrm>
                        </w14:contentPart>
                      </mc:Choice>
                    </mc:AlternateContent>
                  </a:graphicData>
                </a:graphic>
              </wp:anchor>
            </w:drawing>
          </mc:Choice>
          <mc:Fallback>
            <w:pict>
              <v:shape id="_x0000_s1026" o:spid="_x0000_s1026" style="position:absolute;left:0pt;margin-left:174.8pt;margin-top:25.3pt;height:16.15pt;width:6.45pt;z-index:255650816;mso-width-relative:page;mso-height-relative:page;" filled="f" stroked="t" coordsize="21600,21600" o:gfxdata="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（4）治疗与预防：发生中毒后尽快洗胃、灌肠，以排除毒物，并对症治疗；加强宣传教育；防止甘蔗霉变，贮藏的时间不能太长；严禁出售霉变的甘蔗.</w:t>
      </w:r>
    </w:p>
    <w:p>
      <w:pPr>
        <w:rPr>
          <w:rFonts w:ascii="Times New Roman" w:hAnsi="Times New Roman" w:cs="Times New Roman"/>
          <w:b/>
          <w:strike w:val="0"/>
          <w:sz w:val="24"/>
          <w:szCs w:val="24"/>
          <w:u w:val="none"/>
        </w:rPr>
      </w:pPr>
      <w:r>
        <w:rPr>
          <w:rFonts w:hint="eastAsia" w:ascii="Times New Roman" w:hAnsi="Times New Roman" w:cs="Times New Roman"/>
          <w:b/>
          <w:strike w:val="0"/>
          <w:sz w:val="24"/>
          <w:szCs w:val="24"/>
          <w:u w:val="none"/>
        </w:rPr>
        <w:t>有毒动植物中毒</w:t>
      </w:r>
    </w:p>
    <w:p>
      <w:pPr>
        <w:rPr>
          <w:rFonts w:ascii="Times New Roman" w:hAnsi="Times New Roman" w:cs="Times New Roman"/>
          <w:strike w:val="0"/>
          <w:sz w:val="24"/>
          <w:szCs w:val="24"/>
          <w:u w:val="none"/>
        </w:rPr>
      </w:pPr>
      <w:r>
        <w:rPr>
          <w:rFonts w:hint="eastAsia" w:ascii="Times New Roman" w:hAnsi="Times New Roman" w:cs="Times New Roman"/>
          <w:b/>
          <w:strike w:val="0"/>
          <w:sz w:val="24"/>
          <w:szCs w:val="24"/>
          <w:u w:val="none"/>
        </w:rPr>
        <w:t>1.</w:t>
      </w:r>
      <w:r>
        <w:rPr>
          <w:rFonts w:hint="eastAsia" w:ascii="Times New Roman" w:hAnsi="Times New Roman" w:cs="Times New Roman"/>
          <w:strike w:val="0"/>
          <w:sz w:val="24"/>
          <w:szCs w:val="24"/>
          <w:u w:val="none"/>
        </w:rPr>
        <w:t>指一些动植物本身含有天然有毒成分或由于贮存条件不当形成某种有毒物质，被人食用后引起的中毒。</w:t>
      </w:r>
    </w:p>
    <w:p>
      <w:pPr>
        <w:rPr>
          <w:rFonts w:ascii="Times New Roman" w:hAnsi="Times New Roman" w:cs="Times New Roman"/>
          <w:b/>
          <w:strike w:val="0"/>
          <w:sz w:val="24"/>
          <w:szCs w:val="24"/>
          <w:u w:val="none"/>
        </w:rPr>
      </w:pPr>
      <w:r>
        <w:rPr>
          <w:rFonts w:hint="eastAsia" w:ascii="Times New Roman" w:hAnsi="Times New Roman" w:cs="Times New Roman"/>
          <w:b/>
          <w:strike w:val="0"/>
          <w:sz w:val="24"/>
          <w:szCs w:val="24"/>
          <w:u w:val="none"/>
        </w:rPr>
        <w:t>2.河豚鱼中毒</w:t>
      </w:r>
    </w:p>
    <w:p>
      <w:pPr>
        <w:rPr>
          <w:rFonts w:ascii="Times New Roman" w:hAnsi="Times New Roman" w:cs="Times New Roman"/>
          <w:strike w:val="0"/>
          <w:sz w:val="24"/>
          <w:szCs w:val="24"/>
          <w:u w:val="none"/>
        </w:rPr>
      </w:pPr>
      <w:r>
        <w:rPr>
          <w:rFonts w:hint="eastAsia" w:ascii="Times New Roman" w:hAnsi="Times New Roman" w:cs="Times New Roman"/>
          <w:strike w:val="0"/>
          <w:sz w:val="24"/>
          <w:szCs w:val="24"/>
          <w:u w:val="none"/>
        </w:rPr>
        <w:t xml:space="preserve"> （1）有毒成分来源：河豚素、河豚酸、河豚肝脏毒素及河豚卵巢毒素（最强）。</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821824" behindDoc="0" locked="0" layoutInCell="1" allowOverlap="1">
                <wp:simplePos x="0" y="0"/>
                <wp:positionH relativeFrom="column">
                  <wp:posOffset>4098290</wp:posOffset>
                </wp:positionH>
                <wp:positionV relativeFrom="paragraph">
                  <wp:posOffset>571500</wp:posOffset>
                </wp:positionV>
                <wp:extent cx="681355" cy="28575"/>
                <wp:effectExtent l="0" t="0" r="0" b="0"/>
                <wp:wrapNone/>
                <wp:docPr id="4790" name="墨迹 4790"/>
                <wp:cNvGraphicFramePr/>
                <a:graphic xmlns:a="http://schemas.openxmlformats.org/drawingml/2006/main">
                  <a:graphicData uri="http://schemas.microsoft.com/office/word/2010/wordprocessingInk">
                    <mc:AlternateContent xmlns:a14="http://schemas.microsoft.com/office/drawing/2010/main">
                      <mc:Choice Requires="a14">
                        <w14:contentPart bwMode="clr" r:id="rId3142">
                          <w14:nvContentPartPr>
                            <w14:cNvPr id="4790" name="墨迹 4790"/>
                            <w14:cNvContentPartPr/>
                          </w14:nvContentPartPr>
                          <w14:xfrm>
                            <a:off x="5241290" y="8023860"/>
                            <a:ext cx="681355" cy="28575"/>
                          </w14:xfrm>
                        </w14:contentPart>
                      </mc:Choice>
                    </mc:AlternateContent>
                  </a:graphicData>
                </a:graphic>
              </wp:anchor>
            </w:drawing>
          </mc:Choice>
          <mc:Fallback>
            <w:pict>
              <v:shape id="_x0000_s1026" o:spid="_x0000_s1026" style="position:absolute;left:0pt;margin-left:322.7pt;margin-top:45pt;height:2.25pt;width:53.65pt;z-index:255821824;mso-width-relative:page;mso-height-relative:page;" filled="f" stroked="t" coordsize="21600,21600" o:gfxdata="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20800" behindDoc="0" locked="0" layoutInCell="1" allowOverlap="1">
                <wp:simplePos x="0" y="0"/>
                <wp:positionH relativeFrom="column">
                  <wp:posOffset>2317115</wp:posOffset>
                </wp:positionH>
                <wp:positionV relativeFrom="paragraph">
                  <wp:posOffset>564515</wp:posOffset>
                </wp:positionV>
                <wp:extent cx="534035" cy="12065"/>
                <wp:effectExtent l="0" t="0" r="0" b="0"/>
                <wp:wrapNone/>
                <wp:docPr id="4789" name="墨迹 4789"/>
                <wp:cNvGraphicFramePr/>
                <a:graphic xmlns:a="http://schemas.openxmlformats.org/drawingml/2006/main">
                  <a:graphicData uri="http://schemas.microsoft.com/office/word/2010/wordprocessingInk">
                    <mc:AlternateContent xmlns:a14="http://schemas.microsoft.com/office/drawing/2010/main">
                      <mc:Choice Requires="a14">
                        <w14:contentPart bwMode="clr" r:id="rId3143">
                          <w14:nvContentPartPr>
                            <w14:cNvPr id="4789" name="墨迹 4789"/>
                            <w14:cNvContentPartPr/>
                          </w14:nvContentPartPr>
                          <w14:xfrm>
                            <a:off x="3460115" y="8016875"/>
                            <a:ext cx="534035" cy="12065"/>
                          </w14:xfrm>
                        </w14:contentPart>
                      </mc:Choice>
                    </mc:AlternateContent>
                  </a:graphicData>
                </a:graphic>
              </wp:anchor>
            </w:drawing>
          </mc:Choice>
          <mc:Fallback>
            <w:pict>
              <v:shape id="_x0000_s1026" o:spid="_x0000_s1026" style="position:absolute;left:0pt;margin-left:182.45pt;margin-top:44.45pt;height:0.95pt;width:42.05pt;z-index:255820800;mso-width-relative:page;mso-height-relative:page;" filled="f" stroked="t" coordsize="21600,21600" o:gfxdata="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19776" behindDoc="0" locked="0" layoutInCell="1" allowOverlap="1">
                <wp:simplePos x="0" y="0"/>
                <wp:positionH relativeFrom="column">
                  <wp:posOffset>2296795</wp:posOffset>
                </wp:positionH>
                <wp:positionV relativeFrom="paragraph">
                  <wp:posOffset>561975</wp:posOffset>
                </wp:positionV>
                <wp:extent cx="489585" cy="14605"/>
                <wp:effectExtent l="0" t="0" r="0" b="0"/>
                <wp:wrapNone/>
                <wp:docPr id="4788" name="墨迹 4788"/>
                <wp:cNvGraphicFramePr/>
                <a:graphic xmlns:a="http://schemas.openxmlformats.org/drawingml/2006/main">
                  <a:graphicData uri="http://schemas.microsoft.com/office/word/2010/wordprocessingInk">
                    <mc:AlternateContent xmlns:a14="http://schemas.microsoft.com/office/drawing/2010/main">
                      <mc:Choice Requires="a14">
                        <w14:contentPart bwMode="clr" r:id="rId3144">
                          <w14:nvContentPartPr>
                            <w14:cNvPr id="4788" name="墨迹 4788"/>
                            <w14:cNvContentPartPr/>
                          </w14:nvContentPartPr>
                          <w14:xfrm>
                            <a:off x="3439795" y="8014335"/>
                            <a:ext cx="489585" cy="14605"/>
                          </w14:xfrm>
                        </w14:contentPart>
                      </mc:Choice>
                    </mc:AlternateContent>
                  </a:graphicData>
                </a:graphic>
              </wp:anchor>
            </w:drawing>
          </mc:Choice>
          <mc:Fallback>
            <w:pict>
              <v:shape id="_x0000_s1026" o:spid="_x0000_s1026" style="position:absolute;left:0pt;margin-left:180.85pt;margin-top:44.25pt;height:1.15pt;width:38.55pt;z-index:255819776;mso-width-relative:page;mso-height-relative:page;" filled="f" stroked="t" coordsize="21600,21600" o:gfxdata="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18752" behindDoc="0" locked="0" layoutInCell="1" allowOverlap="1">
                <wp:simplePos x="0" y="0"/>
                <wp:positionH relativeFrom="column">
                  <wp:posOffset>1331595</wp:posOffset>
                </wp:positionH>
                <wp:positionV relativeFrom="paragraph">
                  <wp:posOffset>534670</wp:posOffset>
                </wp:positionV>
                <wp:extent cx="1776730" cy="22860"/>
                <wp:effectExtent l="0" t="0" r="0" b="0"/>
                <wp:wrapNone/>
                <wp:docPr id="4787" name="墨迹 4787"/>
                <wp:cNvGraphicFramePr/>
                <a:graphic xmlns:a="http://schemas.openxmlformats.org/drawingml/2006/main">
                  <a:graphicData uri="http://schemas.microsoft.com/office/word/2010/wordprocessingInk">
                    <mc:AlternateContent xmlns:a14="http://schemas.microsoft.com/office/drawing/2010/main">
                      <mc:Choice Requires="a14">
                        <w14:contentPart bwMode="clr" r:id="rId3145">
                          <w14:nvContentPartPr>
                            <w14:cNvPr id="4787" name="墨迹 4787"/>
                            <w14:cNvContentPartPr/>
                          </w14:nvContentPartPr>
                          <w14:xfrm>
                            <a:off x="2474595" y="7987030"/>
                            <a:ext cx="1776730" cy="22860"/>
                          </w14:xfrm>
                        </w14:contentPart>
                      </mc:Choice>
                    </mc:AlternateContent>
                  </a:graphicData>
                </a:graphic>
              </wp:anchor>
            </w:drawing>
          </mc:Choice>
          <mc:Fallback>
            <w:pict>
              <v:shape id="_x0000_s1026" o:spid="_x0000_s1026" style="position:absolute;left:0pt;margin-left:104.85pt;margin-top:42.1pt;height:1.8pt;width:139.9pt;z-index:255818752;mso-width-relative:page;mso-height-relative:page;" filled="f" stroked="t" coordsize="21600,21600" o:gfxdata="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17728" behindDoc="0" locked="0" layoutInCell="1" allowOverlap="1">
                <wp:simplePos x="0" y="0"/>
                <wp:positionH relativeFrom="column">
                  <wp:posOffset>198755</wp:posOffset>
                </wp:positionH>
                <wp:positionV relativeFrom="paragraph">
                  <wp:posOffset>557530</wp:posOffset>
                </wp:positionV>
                <wp:extent cx="808990" cy="35560"/>
                <wp:effectExtent l="0" t="0" r="0" b="0"/>
                <wp:wrapNone/>
                <wp:docPr id="4786" name="墨迹 4786"/>
                <wp:cNvGraphicFramePr/>
                <a:graphic xmlns:a="http://schemas.openxmlformats.org/drawingml/2006/main">
                  <a:graphicData uri="http://schemas.microsoft.com/office/word/2010/wordprocessingInk">
                    <mc:AlternateContent xmlns:a14="http://schemas.microsoft.com/office/drawing/2010/main">
                      <mc:Choice Requires="a14">
                        <w14:contentPart bwMode="clr" r:id="rId3146">
                          <w14:nvContentPartPr>
                            <w14:cNvPr id="4786" name="墨迹 4786"/>
                            <w14:cNvContentPartPr/>
                          </w14:nvContentPartPr>
                          <w14:xfrm>
                            <a:off x="1341755" y="8009890"/>
                            <a:ext cx="808990" cy="35560"/>
                          </w14:xfrm>
                        </w14:contentPart>
                      </mc:Choice>
                    </mc:AlternateContent>
                  </a:graphicData>
                </a:graphic>
              </wp:anchor>
            </w:drawing>
          </mc:Choice>
          <mc:Fallback>
            <w:pict>
              <v:shape id="_x0000_s1026" o:spid="_x0000_s1026" style="position:absolute;left:0pt;margin-left:15.65pt;margin-top:43.9pt;height:2.8pt;width:63.7pt;z-index:255817728;mso-width-relative:page;mso-height-relative:page;" filled="f" stroked="t" coordsize="21600,21600" o:gfxdata="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16704" behindDoc="0" locked="0" layoutInCell="1" allowOverlap="1">
                <wp:simplePos x="0" y="0"/>
                <wp:positionH relativeFrom="column">
                  <wp:posOffset>3788410</wp:posOffset>
                </wp:positionH>
                <wp:positionV relativeFrom="paragraph">
                  <wp:posOffset>340360</wp:posOffset>
                </wp:positionV>
                <wp:extent cx="531495" cy="38100"/>
                <wp:effectExtent l="0" t="0" r="0" b="0"/>
                <wp:wrapNone/>
                <wp:docPr id="4785" name="墨迹 4785"/>
                <wp:cNvGraphicFramePr/>
                <a:graphic xmlns:a="http://schemas.openxmlformats.org/drawingml/2006/main">
                  <a:graphicData uri="http://schemas.microsoft.com/office/word/2010/wordprocessingInk">
                    <mc:AlternateContent xmlns:a14="http://schemas.microsoft.com/office/drawing/2010/main">
                      <mc:Choice Requires="a14">
                        <w14:contentPart bwMode="clr" r:id="rId3147">
                          <w14:nvContentPartPr>
                            <w14:cNvPr id="4785" name="墨迹 4785"/>
                            <w14:cNvContentPartPr/>
                          </w14:nvContentPartPr>
                          <w14:xfrm>
                            <a:off x="4931410" y="7792720"/>
                            <a:ext cx="531495" cy="38100"/>
                          </w14:xfrm>
                        </w14:contentPart>
                      </mc:Choice>
                    </mc:AlternateContent>
                  </a:graphicData>
                </a:graphic>
              </wp:anchor>
            </w:drawing>
          </mc:Choice>
          <mc:Fallback>
            <w:pict>
              <v:shape id="_x0000_s1026" o:spid="_x0000_s1026" style="position:absolute;left:0pt;margin-left:298.3pt;margin-top:26.8pt;height:3pt;width:41.85pt;z-index:255816704;mso-width-relative:page;mso-height-relative:page;" filled="f" stroked="t" coordsize="21600,21600" o:gfxdata="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bde5qtcAAAAJAQAADwAAAAAAAAABACAAAAAi&#10;AAAAZHJzL2Rvd25yZXYueG1sUEsBAhQAFAAAAAgAh07iQK0j7KKSAQAAMwMAAA4AAAAAAAAAAQAg&#10;AAAAJgEAAGRycy9lMm9Eb2MueG1sUEsBAhQACgAAAAAAh07iQAAAAAAAAAAAAAAAAAgAAAAAAAAA&#10;AAAQAAAA5AIAAGRycy9pbmsvUEsBAhQAFAAAAAgAh07iQAqNwnBKAgAAsgcAABAAAAAAAAAAAQAg&#10;AAAACgMAAGRycy9pbmsvaW5rMS54bWxQSwUGAAAAAAoACgBMAgAA7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15680" behindDoc="0" locked="0" layoutInCell="1" allowOverlap="1">
                <wp:simplePos x="0" y="0"/>
                <wp:positionH relativeFrom="column">
                  <wp:posOffset>2660015</wp:posOffset>
                </wp:positionH>
                <wp:positionV relativeFrom="paragraph">
                  <wp:posOffset>353695</wp:posOffset>
                </wp:positionV>
                <wp:extent cx="835025" cy="27305"/>
                <wp:effectExtent l="0" t="0" r="0" b="0"/>
                <wp:wrapNone/>
                <wp:docPr id="4784" name="墨迹 4784"/>
                <wp:cNvGraphicFramePr/>
                <a:graphic xmlns:a="http://schemas.openxmlformats.org/drawingml/2006/main">
                  <a:graphicData uri="http://schemas.microsoft.com/office/word/2010/wordprocessingInk">
                    <mc:AlternateContent xmlns:a14="http://schemas.microsoft.com/office/drawing/2010/main">
                      <mc:Choice Requires="a14">
                        <w14:contentPart bwMode="clr" r:id="rId3148">
                          <w14:nvContentPartPr>
                            <w14:cNvPr id="4784" name="墨迹 4784"/>
                            <w14:cNvContentPartPr/>
                          </w14:nvContentPartPr>
                          <w14:xfrm>
                            <a:off x="3803015" y="7806055"/>
                            <a:ext cx="835025" cy="27305"/>
                          </w14:xfrm>
                        </w14:contentPart>
                      </mc:Choice>
                    </mc:AlternateContent>
                  </a:graphicData>
                </a:graphic>
              </wp:anchor>
            </w:drawing>
          </mc:Choice>
          <mc:Fallback>
            <w:pict>
              <v:shape id="_x0000_s1026" o:spid="_x0000_s1026" style="position:absolute;left:0pt;margin-left:209.45pt;margin-top:27.85pt;height:2.15pt;width:65.75pt;z-index:255815680;mso-width-relative:page;mso-height-relative:page;" filled="f" stroked="t" coordsize="21600,21600" o:gfxdata="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14656" behindDoc="0" locked="0" layoutInCell="1" allowOverlap="1">
                <wp:simplePos x="0" y="0"/>
                <wp:positionH relativeFrom="column">
                  <wp:posOffset>1198245</wp:posOffset>
                </wp:positionH>
                <wp:positionV relativeFrom="paragraph">
                  <wp:posOffset>133350</wp:posOffset>
                </wp:positionV>
                <wp:extent cx="557530" cy="306070"/>
                <wp:effectExtent l="0" t="0" r="0" b="0"/>
                <wp:wrapNone/>
                <wp:docPr id="4783" name="墨迹 4783"/>
                <wp:cNvGraphicFramePr/>
                <a:graphic xmlns:a="http://schemas.openxmlformats.org/drawingml/2006/main">
                  <a:graphicData uri="http://schemas.microsoft.com/office/word/2010/wordprocessingInk">
                    <mc:AlternateContent xmlns:a14="http://schemas.microsoft.com/office/drawing/2010/main">
                      <mc:Choice Requires="a14">
                        <w14:contentPart bwMode="clr" r:id="rId3149">
                          <w14:nvContentPartPr>
                            <w14:cNvPr id="4783" name="墨迹 4783"/>
                            <w14:cNvContentPartPr/>
                          </w14:nvContentPartPr>
                          <w14:xfrm>
                            <a:off x="2341245" y="7585710"/>
                            <a:ext cx="557530" cy="306070"/>
                          </w14:xfrm>
                        </w14:contentPart>
                      </mc:Choice>
                    </mc:AlternateContent>
                  </a:graphicData>
                </a:graphic>
              </wp:anchor>
            </w:drawing>
          </mc:Choice>
          <mc:Fallback>
            <w:pict>
              <v:shape id="_x0000_s1026" o:spid="_x0000_s1026" style="position:absolute;left:0pt;margin-left:94.35pt;margin-top:10.5pt;height:24.1pt;width:43.9pt;z-index:255814656;mso-width-relative:page;mso-height-relative:page;" filled="f" stroked="t" coordsize="21600,21600" o:gfxdata="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13632" behindDoc="0" locked="0" layoutInCell="1" allowOverlap="1">
                <wp:simplePos x="0" y="0"/>
                <wp:positionH relativeFrom="column">
                  <wp:posOffset>114300</wp:posOffset>
                </wp:positionH>
                <wp:positionV relativeFrom="paragraph">
                  <wp:posOffset>346710</wp:posOffset>
                </wp:positionV>
                <wp:extent cx="2138680" cy="47625"/>
                <wp:effectExtent l="0" t="0" r="0" b="0"/>
                <wp:wrapNone/>
                <wp:docPr id="4782" name="墨迹 4782"/>
                <wp:cNvGraphicFramePr/>
                <a:graphic xmlns:a="http://schemas.openxmlformats.org/drawingml/2006/main">
                  <a:graphicData uri="http://schemas.microsoft.com/office/word/2010/wordprocessingInk">
                    <mc:AlternateContent xmlns:a14="http://schemas.microsoft.com/office/drawing/2010/main">
                      <mc:Choice Requires="a14">
                        <w14:contentPart bwMode="clr" r:id="rId3150">
                          <w14:nvContentPartPr>
                            <w14:cNvPr id="4782" name="墨迹 4782"/>
                            <w14:cNvContentPartPr/>
                          </w14:nvContentPartPr>
                          <w14:xfrm>
                            <a:off x="1257300" y="7799070"/>
                            <a:ext cx="2138680" cy="47625"/>
                          </w14:xfrm>
                        </w14:contentPart>
                      </mc:Choice>
                    </mc:AlternateContent>
                  </a:graphicData>
                </a:graphic>
              </wp:anchor>
            </w:drawing>
          </mc:Choice>
          <mc:Fallback>
            <w:pict>
              <v:shape id="_x0000_s1026" o:spid="_x0000_s1026" style="position:absolute;left:0pt;margin-left:9pt;margin-top:27.3pt;height:3.75pt;width:168.4pt;z-index:255813632;mso-width-relative:page;mso-height-relative:page;" filled="f" stroked="t" coordsize="21600,21600" o:gfxdata="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12608" behindDoc="0" locked="0" layoutInCell="1" allowOverlap="1">
                <wp:simplePos x="0" y="0"/>
                <wp:positionH relativeFrom="column">
                  <wp:posOffset>5091430</wp:posOffset>
                </wp:positionH>
                <wp:positionV relativeFrom="paragraph">
                  <wp:posOffset>190500</wp:posOffset>
                </wp:positionV>
                <wp:extent cx="176530" cy="13970"/>
                <wp:effectExtent l="0" t="0" r="0" b="0"/>
                <wp:wrapNone/>
                <wp:docPr id="4781" name="墨迹 4781"/>
                <wp:cNvGraphicFramePr/>
                <a:graphic xmlns:a="http://schemas.openxmlformats.org/drawingml/2006/main">
                  <a:graphicData uri="http://schemas.microsoft.com/office/word/2010/wordprocessingInk">
                    <mc:AlternateContent xmlns:a14="http://schemas.microsoft.com/office/drawing/2010/main">
                      <mc:Choice Requires="a14">
                        <w14:contentPart bwMode="clr" r:id="rId3151">
                          <w14:nvContentPartPr>
                            <w14:cNvPr id="4781" name="墨迹 4781"/>
                            <w14:cNvContentPartPr/>
                          </w14:nvContentPartPr>
                          <w14:xfrm>
                            <a:off x="6234430" y="7642860"/>
                            <a:ext cx="176530" cy="13970"/>
                          </w14:xfrm>
                        </w14:contentPart>
                      </mc:Choice>
                    </mc:AlternateContent>
                  </a:graphicData>
                </a:graphic>
              </wp:anchor>
            </w:drawing>
          </mc:Choice>
          <mc:Fallback>
            <w:pict>
              <v:shape id="_x0000_s1026" o:spid="_x0000_s1026" style="position:absolute;left:0pt;margin-left:400.9pt;margin-top:15pt;height:1.1pt;width:13.9pt;z-index:255812608;mso-width-relative:page;mso-height-relative:page;" filled="f" stroked="t" coordsize="21600,21600" o:gfxdata="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Chd74i2AAAAAkBAAAPAAAAAAAAAAEAIAAA&#10;ACIAAABkcnMvZG93bnJldi54bWxQSwECFAAUAAAACACHTuJAp8UrmpIBAAAzAwAADgAAAAAAAAAB&#10;ACAAAAAnAQAAZHJzL2Uyb0RvYy54bWxQSwECFAAKAAAAAACHTuJAAAAAAAAAAAAAAAAACAAAAAAA&#10;AAAAABAAAADlAgAAZHJzL2luay9QSwECFAAUAAAACACHTuJAiQ4HSBICAADzBQAAEAAAAAAAAAAB&#10;ACAAAAALAwAAZHJzL2luay9pbmsxLnhtbFBLBQYAAAAACgAKAEwCAAC2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11584" behindDoc="0" locked="0" layoutInCell="1" allowOverlap="1">
                <wp:simplePos x="0" y="0"/>
                <wp:positionH relativeFrom="column">
                  <wp:posOffset>3996690</wp:posOffset>
                </wp:positionH>
                <wp:positionV relativeFrom="paragraph">
                  <wp:posOffset>140335</wp:posOffset>
                </wp:positionV>
                <wp:extent cx="570865" cy="43180"/>
                <wp:effectExtent l="0" t="0" r="0" b="0"/>
                <wp:wrapNone/>
                <wp:docPr id="4780" name="墨迹 4780"/>
                <wp:cNvGraphicFramePr/>
                <a:graphic xmlns:a="http://schemas.openxmlformats.org/drawingml/2006/main">
                  <a:graphicData uri="http://schemas.microsoft.com/office/word/2010/wordprocessingInk">
                    <mc:AlternateContent xmlns:a14="http://schemas.microsoft.com/office/drawing/2010/main">
                      <mc:Choice Requires="a14">
                        <w14:contentPart bwMode="clr" r:id="rId3152">
                          <w14:nvContentPartPr>
                            <w14:cNvPr id="4780" name="墨迹 4780"/>
                            <w14:cNvContentPartPr/>
                          </w14:nvContentPartPr>
                          <w14:xfrm>
                            <a:off x="5139690" y="7592695"/>
                            <a:ext cx="570865" cy="43180"/>
                          </w14:xfrm>
                        </w14:contentPart>
                      </mc:Choice>
                    </mc:AlternateContent>
                  </a:graphicData>
                </a:graphic>
              </wp:anchor>
            </w:drawing>
          </mc:Choice>
          <mc:Fallback>
            <w:pict>
              <v:shape id="_x0000_s1026" o:spid="_x0000_s1026" style="position:absolute;left:0pt;margin-left:314.7pt;margin-top:11.05pt;height:3.4pt;width:44.95pt;z-index:255811584;mso-width-relative:page;mso-height-relative:page;" filled="f" stroked="t" coordsize="21600,21600" o:gfxdata="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mUrWNdkAAAAJAQAADwAA&#10;AAAAAAABACAAAAAiAAAAZHJzL2Rvd25yZXYueG1sUEsBAhQAFAAAAAgAh07iQJ5TXsSSAQAAMwMA&#10;AA4AAAAAAAAAAQAgAAAAKAEAAGRycy9lMm9Eb2MueG1sUEsBAhQACgAAAAAAh07iQAAAAAAAAAAA&#10;AAAAAAgAAAAAAAAAAAAQAAAA5gIAAGRycy9pbmsvUEsBAhQAFAAAAAgAh07iQHMJ7VJUAgAASggA&#10;ABAAAAAAAAAAAQAgAAAADAMAAGRycy9pbmsvaW5rMS54bWxQSwUGAAAAAAoACgBMAgAA+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10560" behindDoc="0" locked="0" layoutInCell="1" allowOverlap="1">
                <wp:simplePos x="0" y="0"/>
                <wp:positionH relativeFrom="column">
                  <wp:posOffset>3030855</wp:posOffset>
                </wp:positionH>
                <wp:positionV relativeFrom="paragraph">
                  <wp:posOffset>163195</wp:posOffset>
                </wp:positionV>
                <wp:extent cx="370205" cy="31750"/>
                <wp:effectExtent l="0" t="0" r="0" b="0"/>
                <wp:wrapNone/>
                <wp:docPr id="4779" name="墨迹 4779"/>
                <wp:cNvGraphicFramePr/>
                <a:graphic xmlns:a="http://schemas.openxmlformats.org/drawingml/2006/main">
                  <a:graphicData uri="http://schemas.microsoft.com/office/word/2010/wordprocessingInk">
                    <mc:AlternateContent xmlns:a14="http://schemas.microsoft.com/office/drawing/2010/main">
                      <mc:Choice Requires="a14">
                        <w14:contentPart bwMode="clr" r:id="rId3153">
                          <w14:nvContentPartPr>
                            <w14:cNvPr id="4779" name="墨迹 4779"/>
                            <w14:cNvContentPartPr/>
                          </w14:nvContentPartPr>
                          <w14:xfrm>
                            <a:off x="4173855" y="7615555"/>
                            <a:ext cx="370205" cy="31750"/>
                          </w14:xfrm>
                        </w14:contentPart>
                      </mc:Choice>
                    </mc:AlternateContent>
                  </a:graphicData>
                </a:graphic>
              </wp:anchor>
            </w:drawing>
          </mc:Choice>
          <mc:Fallback>
            <w:pict>
              <v:shape id="_x0000_s1026" o:spid="_x0000_s1026" style="position:absolute;left:0pt;margin-left:238.65pt;margin-top:12.85pt;height:2.5pt;width:29.15pt;z-index:255810560;mso-width-relative:page;mso-height-relative:page;" filled="f" stroked="t" coordsize="21600,21600" o:gfxdata="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Ddv59jZAAAACQEAAA8AAAAAAAAAAQAgAAAA&#10;IgAAAGRycy9kb3ducmV2LnhtbFBLAQIUABQAAAAIAIdO4kB8KnE5kwEAADMDAAAOAAAAAAAAAAEA&#10;IAAAACgBAABkcnMvZTJvRG9jLnhtbFBLAQIUAAoAAAAAAIdO4kAAAAAAAAAAAAAAAAAIAAAAAAAA&#10;AAAAEAAAAOcCAABkcnMvaW5rL1BLAQIUABQAAAAIAIdO4kDt+kpXSAIAAAAIAAAQAAAAAAAAAAEA&#10;IAAAAA0DAABkcnMvaW5rL2luazEueG1sUEsFBgAAAAAKAAoATAIAAO4I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2）中毒机制及中毒症状：①可直接作用于胃肠道，引起局部刺激作用；②选择性阻断细胞膜对钠离子的通透性，使神经传导阻断，呈麻痹状态。③一般情况下患者意识清楚，死亡发生在病后4-6小时以内。病死率达到40%-69%。</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5863808" behindDoc="0" locked="0" layoutInCell="1" allowOverlap="1">
                <wp:simplePos x="0" y="0"/>
                <wp:positionH relativeFrom="column">
                  <wp:posOffset>3260725</wp:posOffset>
                </wp:positionH>
                <wp:positionV relativeFrom="paragraph">
                  <wp:posOffset>469900</wp:posOffset>
                </wp:positionV>
                <wp:extent cx="167640" cy="139700"/>
                <wp:effectExtent l="0" t="0" r="0" b="0"/>
                <wp:wrapNone/>
                <wp:docPr id="4847" name="墨迹 4847"/>
                <wp:cNvGraphicFramePr/>
                <a:graphic xmlns:a="http://schemas.openxmlformats.org/drawingml/2006/main">
                  <a:graphicData uri="http://schemas.microsoft.com/office/word/2010/wordprocessingInk">
                    <mc:AlternateContent xmlns:a14="http://schemas.microsoft.com/office/drawing/2010/main">
                      <mc:Choice Requires="a14">
                        <w14:contentPart bwMode="clr" r:id="rId3154">
                          <w14:nvContentPartPr>
                            <w14:cNvPr id="4847" name="墨迹 4847"/>
                            <w14:cNvContentPartPr/>
                          </w14:nvContentPartPr>
                          <w14:xfrm>
                            <a:off x="4403725" y="8516620"/>
                            <a:ext cx="167640" cy="139700"/>
                          </w14:xfrm>
                        </w14:contentPart>
                      </mc:Choice>
                    </mc:AlternateContent>
                  </a:graphicData>
                </a:graphic>
              </wp:anchor>
            </w:drawing>
          </mc:Choice>
          <mc:Fallback>
            <w:pict>
              <v:shape id="_x0000_s1026" o:spid="_x0000_s1026" style="position:absolute;left:0pt;margin-left:256.75pt;margin-top:37pt;height:11pt;width:13.2pt;z-index:255863808;mso-width-relative:page;mso-height-relative:page;" filled="f" stroked="t" coordsize="21600,21600" o:gfxdata="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&#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&#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62784" behindDoc="0" locked="0" layoutInCell="1" allowOverlap="1">
                <wp:simplePos x="0" y="0"/>
                <wp:positionH relativeFrom="column">
                  <wp:posOffset>3313430</wp:posOffset>
                </wp:positionH>
                <wp:positionV relativeFrom="paragraph">
                  <wp:posOffset>500380</wp:posOffset>
                </wp:positionV>
                <wp:extent cx="46355" cy="101600"/>
                <wp:effectExtent l="0" t="0" r="0" b="0"/>
                <wp:wrapNone/>
                <wp:docPr id="4846" name="墨迹 4846"/>
                <wp:cNvGraphicFramePr/>
                <a:graphic xmlns:a="http://schemas.openxmlformats.org/drawingml/2006/main">
                  <a:graphicData uri="http://schemas.microsoft.com/office/word/2010/wordprocessingInk">
                    <mc:AlternateContent xmlns:a14="http://schemas.microsoft.com/office/drawing/2010/main">
                      <mc:Choice Requires="a14">
                        <w14:contentPart bwMode="clr" r:id="rId3155">
                          <w14:nvContentPartPr>
                            <w14:cNvPr id="4846" name="墨迹 4846"/>
                            <w14:cNvContentPartPr/>
                          </w14:nvContentPartPr>
                          <w14:xfrm>
                            <a:off x="4456430" y="8547100"/>
                            <a:ext cx="46355" cy="101600"/>
                          </w14:xfrm>
                        </w14:contentPart>
                      </mc:Choice>
                    </mc:AlternateContent>
                  </a:graphicData>
                </a:graphic>
              </wp:anchor>
            </w:drawing>
          </mc:Choice>
          <mc:Fallback>
            <w:pict>
              <v:shape id="_x0000_s1026" o:spid="_x0000_s1026" style="position:absolute;left:0pt;margin-left:260.9pt;margin-top:39.4pt;height:8pt;width:3.65pt;z-index:255862784;mso-width-relative:page;mso-height-relative:page;" filled="f" stroked="t" coordsize="21600,21600" o:gfxdata="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INvHd/aAAAACQEAAA8AAAAAAAAAAQAgAAAA&#10;IgAAAGRycy9kb3ducmV2LnhtbFBLAQIUABQAAAAIAIdO4kBZ0nW8kAEAADMDAAAOAAAAAAAAAAEA&#10;IAAAACkBAABkcnMvZTJvRG9jLnhtbFBLAQIUAAoAAAAAAIdO4kAAAAAAAAAAAAAAAAAIAAAAAAAA&#10;AAAAEAAAAOUCAABkcnMvaW5rL1BLAQIUABQAAAAIAIdO4kCv7b0fSgIAAGkGAAAQAAAAAAAAAAEA&#10;IAAAAAsDAABkcnMvaW5rL2luazEueG1sUEsFBgAAAAAKAAoATAIAAO4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59712" behindDoc="0" locked="0" layoutInCell="1" allowOverlap="1">
                <wp:simplePos x="0" y="0"/>
                <wp:positionH relativeFrom="column">
                  <wp:posOffset>1929130</wp:posOffset>
                </wp:positionH>
                <wp:positionV relativeFrom="paragraph">
                  <wp:posOffset>527685</wp:posOffset>
                </wp:positionV>
                <wp:extent cx="111760" cy="142875"/>
                <wp:effectExtent l="0" t="0" r="0" b="0"/>
                <wp:wrapNone/>
                <wp:docPr id="4843" name="墨迹 4843"/>
                <wp:cNvGraphicFramePr/>
                <a:graphic xmlns:a="http://schemas.openxmlformats.org/drawingml/2006/main">
                  <a:graphicData uri="http://schemas.microsoft.com/office/word/2010/wordprocessingInk">
                    <mc:AlternateContent xmlns:a14="http://schemas.microsoft.com/office/drawing/2010/main">
                      <mc:Choice Requires="a14">
                        <w14:contentPart bwMode="clr" r:id="rId3156">
                          <w14:nvContentPartPr>
                            <w14:cNvPr id="4843" name="墨迹 4843"/>
                            <w14:cNvContentPartPr/>
                          </w14:nvContentPartPr>
                          <w14:xfrm>
                            <a:off x="3072130" y="8574405"/>
                            <a:ext cx="111760" cy="142875"/>
                          </w14:xfrm>
                        </w14:contentPart>
                      </mc:Choice>
                    </mc:AlternateContent>
                  </a:graphicData>
                </a:graphic>
              </wp:anchor>
            </w:drawing>
          </mc:Choice>
          <mc:Fallback>
            <w:pict>
              <v:shape id="_x0000_s1026" o:spid="_x0000_s1026" style="position:absolute;left:0pt;margin-left:151.9pt;margin-top:41.55pt;height:11.25pt;width:8.8pt;z-index:255859712;mso-width-relative:page;mso-height-relative:page;" filled="f" stroked="t" coordsize="21600,21600" o:gfxdata="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33088" behindDoc="0" locked="0" layoutInCell="1" allowOverlap="1">
                <wp:simplePos x="0" y="0"/>
                <wp:positionH relativeFrom="column">
                  <wp:posOffset>-12065</wp:posOffset>
                </wp:positionH>
                <wp:positionV relativeFrom="paragraph">
                  <wp:posOffset>756285</wp:posOffset>
                </wp:positionV>
                <wp:extent cx="128905" cy="15875"/>
                <wp:effectExtent l="0" t="0" r="0" b="0"/>
                <wp:wrapNone/>
                <wp:docPr id="4801" name="墨迹 4801"/>
                <wp:cNvGraphicFramePr/>
                <a:graphic xmlns:a="http://schemas.openxmlformats.org/drawingml/2006/main">
                  <a:graphicData uri="http://schemas.microsoft.com/office/word/2010/wordprocessingInk">
                    <mc:AlternateContent xmlns:a14="http://schemas.microsoft.com/office/drawing/2010/main">
                      <mc:Choice Requires="a14">
                        <w14:contentPart bwMode="clr" r:id="rId3157">
                          <w14:nvContentPartPr>
                            <w14:cNvPr id="4801" name="墨迹 4801"/>
                            <w14:cNvContentPartPr/>
                          </w14:nvContentPartPr>
                          <w14:xfrm>
                            <a:off x="1130935" y="8803005"/>
                            <a:ext cx="128905" cy="15875"/>
                          </w14:xfrm>
                        </w14:contentPart>
                      </mc:Choice>
                    </mc:AlternateContent>
                  </a:graphicData>
                </a:graphic>
              </wp:anchor>
            </w:drawing>
          </mc:Choice>
          <mc:Fallback>
            <w:pict>
              <v:shape id="_x0000_s1026" o:spid="_x0000_s1026" style="position:absolute;left:0pt;margin-left:-0.95pt;margin-top:59.55pt;height:1.25pt;width:10.15pt;z-index:255833088;mso-width-relative:page;mso-height-relative:page;" filled="f" stroked="t" coordsize="21600,21600" o:gfxdata="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32064" behindDoc="0" locked="0" layoutInCell="1" allowOverlap="1">
                <wp:simplePos x="0" y="0"/>
                <wp:positionH relativeFrom="column">
                  <wp:posOffset>4672330</wp:posOffset>
                </wp:positionH>
                <wp:positionV relativeFrom="paragraph">
                  <wp:posOffset>558800</wp:posOffset>
                </wp:positionV>
                <wp:extent cx="667385" cy="71120"/>
                <wp:effectExtent l="0" t="0" r="0" b="0"/>
                <wp:wrapNone/>
                <wp:docPr id="4800" name="墨迹 4800"/>
                <wp:cNvGraphicFramePr/>
                <a:graphic xmlns:a="http://schemas.openxmlformats.org/drawingml/2006/main">
                  <a:graphicData uri="http://schemas.microsoft.com/office/word/2010/wordprocessingInk">
                    <mc:AlternateContent xmlns:a14="http://schemas.microsoft.com/office/drawing/2010/main">
                      <mc:Choice Requires="a14">
                        <w14:contentPart bwMode="clr" r:id="rId3158">
                          <w14:nvContentPartPr>
                            <w14:cNvPr id="4800" name="墨迹 4800"/>
                            <w14:cNvContentPartPr/>
                          </w14:nvContentPartPr>
                          <w14:xfrm>
                            <a:off x="5815330" y="8605520"/>
                            <a:ext cx="667385" cy="71120"/>
                          </w14:xfrm>
                        </w14:contentPart>
                      </mc:Choice>
                    </mc:AlternateContent>
                  </a:graphicData>
                </a:graphic>
              </wp:anchor>
            </w:drawing>
          </mc:Choice>
          <mc:Fallback>
            <w:pict>
              <v:shape id="_x0000_s1026" o:spid="_x0000_s1026" style="position:absolute;left:0pt;margin-left:367.9pt;margin-top:44pt;height:5.6pt;width:52.55pt;z-index:255832064;mso-width-relative:page;mso-height-relative:page;" filled="f" stroked="t" coordsize="21600,21600" o:gfxdata="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CrgFwh2QAAAAkBAAAPAAAA&#10;AAAAAAEAIAAAACIAAABkcnMvZG93bnJldi54bWxQSwECFAAUAAAACACHTuJAcsrzS5EBAAAzAwAA&#10;DgAAAAAAAAABACAAAAAoAQAAZHJzL2Uyb0RvYy54bWxQSwECFAAKAAAAAACHTuJAAAAAAAAAAAAA&#10;AAAACAAAAAAAAAAAABAAAADlAgAAZHJzL2luay9QSwECFAAUAAAACACHTuJAwKTenRsCAAAXBgAA&#10;EAAAAAAAAAABACAAAAALAwAAZHJzL2luay9pbmsxLnhtbFBLBQYAAAAACgAKAEwCAAC/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31040" behindDoc="0" locked="0" layoutInCell="1" allowOverlap="1">
                <wp:simplePos x="0" y="0"/>
                <wp:positionH relativeFrom="column">
                  <wp:posOffset>4142105</wp:posOffset>
                </wp:positionH>
                <wp:positionV relativeFrom="paragraph">
                  <wp:posOffset>582295</wp:posOffset>
                </wp:positionV>
                <wp:extent cx="144145" cy="31115"/>
                <wp:effectExtent l="0" t="0" r="0" b="0"/>
                <wp:wrapNone/>
                <wp:docPr id="4799" name="墨迹 4799"/>
                <wp:cNvGraphicFramePr/>
                <a:graphic xmlns:a="http://schemas.openxmlformats.org/drawingml/2006/main">
                  <a:graphicData uri="http://schemas.microsoft.com/office/word/2010/wordprocessingInk">
                    <mc:AlternateContent xmlns:a14="http://schemas.microsoft.com/office/drawing/2010/main">
                      <mc:Choice Requires="a14">
                        <w14:contentPart bwMode="clr" r:id="rId3159">
                          <w14:nvContentPartPr>
                            <w14:cNvPr id="4799" name="墨迹 4799"/>
                            <w14:cNvContentPartPr/>
                          </w14:nvContentPartPr>
                          <w14:xfrm>
                            <a:off x="5285105" y="8629015"/>
                            <a:ext cx="144145" cy="31115"/>
                          </w14:xfrm>
                        </w14:contentPart>
                      </mc:Choice>
                    </mc:AlternateContent>
                  </a:graphicData>
                </a:graphic>
              </wp:anchor>
            </w:drawing>
          </mc:Choice>
          <mc:Fallback>
            <w:pict>
              <v:shape id="_x0000_s1026" o:spid="_x0000_s1026" style="position:absolute;left:0pt;margin-left:326.15pt;margin-top:45.85pt;height:2.45pt;width:11.35pt;z-index:255831040;mso-width-relative:page;mso-height-relative:page;" filled="f" stroked="t" coordsize="21600,21600" o:gfxdata="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om5gHNkAAAAJAQAADwAAAAAAAAABACAA&#10;AAAiAAAAZHJzL2Rvd25yZXYueG1sUEsBAhQAFAAAAAgAh07iQNl9Ys+VAQAAMwMAAA4AAAAAAAAA&#10;AQAgAAAAKAEAAGRycy9lMm9Eb2MueG1sUEsBAhQACgAAAAAAh07iQAAAAAAAAAAAAAAAAAgAAAAA&#10;AAAAAAAQAAAA6QIAAGRycy9pbmsvUEsBAhQAFAAAAAgAh07iQElnx28PAgAApwUAABAAAAAAAAAA&#10;AQAgAAAADwMAAGRycy9pbmsvaW5rMS54bWxQSwUGAAAAAAoACgBMAgAAt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30016" behindDoc="0" locked="0" layoutInCell="1" allowOverlap="1">
                <wp:simplePos x="0" y="0"/>
                <wp:positionH relativeFrom="column">
                  <wp:posOffset>3665855</wp:posOffset>
                </wp:positionH>
                <wp:positionV relativeFrom="paragraph">
                  <wp:posOffset>601345</wp:posOffset>
                </wp:positionV>
                <wp:extent cx="171450" cy="12065"/>
                <wp:effectExtent l="0" t="0" r="0" b="0"/>
                <wp:wrapNone/>
                <wp:docPr id="4798" name="墨迹 4798"/>
                <wp:cNvGraphicFramePr/>
                <a:graphic xmlns:a="http://schemas.openxmlformats.org/drawingml/2006/main">
                  <a:graphicData uri="http://schemas.microsoft.com/office/word/2010/wordprocessingInk">
                    <mc:AlternateContent xmlns:a14="http://schemas.microsoft.com/office/drawing/2010/main">
                      <mc:Choice Requires="a14">
                        <w14:contentPart bwMode="clr" r:id="rId3160">
                          <w14:nvContentPartPr>
                            <w14:cNvPr id="4798" name="墨迹 4798"/>
                            <w14:cNvContentPartPr/>
                          </w14:nvContentPartPr>
                          <w14:xfrm>
                            <a:off x="4808855" y="8648065"/>
                            <a:ext cx="171450" cy="12065"/>
                          </w14:xfrm>
                        </w14:contentPart>
                      </mc:Choice>
                    </mc:AlternateContent>
                  </a:graphicData>
                </a:graphic>
              </wp:anchor>
            </w:drawing>
          </mc:Choice>
          <mc:Fallback>
            <w:pict>
              <v:shape id="_x0000_s1026" o:spid="_x0000_s1026" style="position:absolute;left:0pt;margin-left:288.65pt;margin-top:47.35pt;height:0.95pt;width:13.5pt;z-index:255830016;mso-width-relative:page;mso-height-relative:page;" filled="f" stroked="t" coordsize="21600,21600" o:gfxdata="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28992" behindDoc="0" locked="0" layoutInCell="1" allowOverlap="1">
                <wp:simplePos x="0" y="0"/>
                <wp:positionH relativeFrom="column">
                  <wp:posOffset>824230</wp:posOffset>
                </wp:positionH>
                <wp:positionV relativeFrom="paragraph">
                  <wp:posOffset>568325</wp:posOffset>
                </wp:positionV>
                <wp:extent cx="448310" cy="38100"/>
                <wp:effectExtent l="0" t="0" r="0" b="0"/>
                <wp:wrapNone/>
                <wp:docPr id="4797" name="墨迹 4797"/>
                <wp:cNvGraphicFramePr/>
                <a:graphic xmlns:a="http://schemas.openxmlformats.org/drawingml/2006/main">
                  <a:graphicData uri="http://schemas.microsoft.com/office/word/2010/wordprocessingInk">
                    <mc:AlternateContent xmlns:a14="http://schemas.microsoft.com/office/drawing/2010/main">
                      <mc:Choice Requires="a14">
                        <w14:contentPart bwMode="clr" r:id="rId3161">
                          <w14:nvContentPartPr>
                            <w14:cNvPr id="4797" name="墨迹 4797"/>
                            <w14:cNvContentPartPr/>
                          </w14:nvContentPartPr>
                          <w14:xfrm>
                            <a:off x="1967230" y="8615045"/>
                            <a:ext cx="448310" cy="38100"/>
                          </w14:xfrm>
                        </w14:contentPart>
                      </mc:Choice>
                    </mc:AlternateContent>
                  </a:graphicData>
                </a:graphic>
              </wp:anchor>
            </w:drawing>
          </mc:Choice>
          <mc:Fallback>
            <w:pict>
              <v:shape id="_x0000_s1026" o:spid="_x0000_s1026" style="position:absolute;left:0pt;margin-left:64.9pt;margin-top:44.75pt;height:3pt;width:35.3pt;z-index:255828992;mso-width-relative:page;mso-height-relative:page;" filled="f" stroked="t" coordsize="21600,21600" o:gfxdata="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27968" behindDoc="0" locked="0" layoutInCell="1" allowOverlap="1">
                <wp:simplePos x="0" y="0"/>
                <wp:positionH relativeFrom="column">
                  <wp:posOffset>202565</wp:posOffset>
                </wp:positionH>
                <wp:positionV relativeFrom="paragraph">
                  <wp:posOffset>582295</wp:posOffset>
                </wp:positionV>
                <wp:extent cx="282575" cy="12065"/>
                <wp:effectExtent l="0" t="0" r="0" b="0"/>
                <wp:wrapNone/>
                <wp:docPr id="4796" name="墨迹 4796"/>
                <wp:cNvGraphicFramePr/>
                <a:graphic xmlns:a="http://schemas.openxmlformats.org/drawingml/2006/main">
                  <a:graphicData uri="http://schemas.microsoft.com/office/word/2010/wordprocessingInk">
                    <mc:AlternateContent xmlns:a14="http://schemas.microsoft.com/office/drawing/2010/main">
                      <mc:Choice Requires="a14">
                        <w14:contentPart bwMode="clr" r:id="rId3162">
                          <w14:nvContentPartPr>
                            <w14:cNvPr id="4796" name="墨迹 4796"/>
                            <w14:cNvContentPartPr/>
                          </w14:nvContentPartPr>
                          <w14:xfrm>
                            <a:off x="1345565" y="8629015"/>
                            <a:ext cx="282575" cy="12065"/>
                          </w14:xfrm>
                        </w14:contentPart>
                      </mc:Choice>
                    </mc:AlternateContent>
                  </a:graphicData>
                </a:graphic>
              </wp:anchor>
            </w:drawing>
          </mc:Choice>
          <mc:Fallback>
            <w:pict>
              <v:shape id="_x0000_s1026" o:spid="_x0000_s1026" style="position:absolute;left:0pt;margin-left:15.95pt;margin-top:45.85pt;height:0.95pt;width:22.25pt;z-index:255827968;mso-width-relative:page;mso-height-relative:page;" filled="f" stroked="t" coordsize="21600,21600" o:gfxdata="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CD/A8m1gAAAAcBAAAPAAAA&#10;AAAAAAEAIAAAACIAAABkcnMvZG93bnJldi54bWxQSwECFAAUAAAACACHTuJAW8DT2ZMBAAAzAwAA&#10;DgAAAAAAAAABACAAAAAlAQAAZHJzL2Uyb0RvYy54bWxQSwECFAAKAAAAAACHTuJAAAAAAAAAAAAA&#10;AAAACAAAAAAAAAAAABAAAADkAgAAZHJzL2luay9QSwECFAAUAAAACACHTuJAedEyfRwCAABfBgAA&#10;EAAAAAAAAAABACAAAAAKAwAAZHJzL2luay9pbmsxLnhtbFBLBQYAAAAACgAKAEwCAAC/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26944" behindDoc="0" locked="0" layoutInCell="1" allowOverlap="1">
                <wp:simplePos x="0" y="0"/>
                <wp:positionH relativeFrom="column">
                  <wp:posOffset>5012055</wp:posOffset>
                </wp:positionH>
                <wp:positionV relativeFrom="paragraph">
                  <wp:posOffset>357505</wp:posOffset>
                </wp:positionV>
                <wp:extent cx="255905" cy="31750"/>
                <wp:effectExtent l="0" t="0" r="0" b="0"/>
                <wp:wrapNone/>
                <wp:docPr id="4795" name="墨迹 4795"/>
                <wp:cNvGraphicFramePr/>
                <a:graphic xmlns:a="http://schemas.openxmlformats.org/drawingml/2006/main">
                  <a:graphicData uri="http://schemas.microsoft.com/office/word/2010/wordprocessingInk">
                    <mc:AlternateContent xmlns:a14="http://schemas.microsoft.com/office/drawing/2010/main">
                      <mc:Choice Requires="a14">
                        <w14:contentPart bwMode="clr" r:id="rId3163">
                          <w14:nvContentPartPr>
                            <w14:cNvPr id="4795" name="墨迹 4795"/>
                            <w14:cNvContentPartPr/>
                          </w14:nvContentPartPr>
                          <w14:xfrm>
                            <a:off x="6155055" y="8404225"/>
                            <a:ext cx="255905" cy="31750"/>
                          </w14:xfrm>
                        </w14:contentPart>
                      </mc:Choice>
                    </mc:AlternateContent>
                  </a:graphicData>
                </a:graphic>
              </wp:anchor>
            </w:drawing>
          </mc:Choice>
          <mc:Fallback>
            <w:pict>
              <v:shape id="_x0000_s1026" o:spid="_x0000_s1026" style="position:absolute;left:0pt;margin-left:394.65pt;margin-top:28.15pt;height:2.5pt;width:20.15pt;z-index:255826944;mso-width-relative:page;mso-height-relative:page;" filled="f" stroked="t" coordsize="21600,21600" o:gfxdata="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HxVEATaAAAACQEAAA8AAAAA&#10;AAAAAQAgAAAAIgAAAGRycy9kb3ducmV2LnhtbFBLAQIUABQAAAAIAIdO4kDHGQMykwEAADMDAAAO&#10;AAAAAAAAAAEAIAAAACkBAABkcnMvZTJvRG9jLnhtbFBLAQIUAAoAAAAAAIdO4kAAAAAAAAAAAAAA&#10;AAAIAAAAAAAAAAAAEAAAAOgCAABkcnMvaW5rL1BLAQIUABQAAAAIAIdO4kAZNDJSFwIAAPAFAAAQ&#10;AAAAAAAAAAEAIAAAAA4DAABkcnMvaW5rL2luazEueG1sUEsFBgAAAAAKAAoATAIAAL4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25920" behindDoc="0" locked="0" layoutInCell="1" allowOverlap="1">
                <wp:simplePos x="0" y="0"/>
                <wp:positionH relativeFrom="column">
                  <wp:posOffset>4352925</wp:posOffset>
                </wp:positionH>
                <wp:positionV relativeFrom="paragraph">
                  <wp:posOffset>382270</wp:posOffset>
                </wp:positionV>
                <wp:extent cx="173990" cy="6985"/>
                <wp:effectExtent l="0" t="0" r="0" b="0"/>
                <wp:wrapNone/>
                <wp:docPr id="4794" name="墨迹 4794"/>
                <wp:cNvGraphicFramePr/>
                <a:graphic xmlns:a="http://schemas.openxmlformats.org/drawingml/2006/main">
                  <a:graphicData uri="http://schemas.microsoft.com/office/word/2010/wordprocessingInk">
                    <mc:AlternateContent xmlns:a14="http://schemas.microsoft.com/office/drawing/2010/main">
                      <mc:Choice Requires="a14">
                        <w14:contentPart bwMode="clr" r:id="rId3164">
                          <w14:nvContentPartPr>
                            <w14:cNvPr id="4794" name="墨迹 4794"/>
                            <w14:cNvContentPartPr/>
                          </w14:nvContentPartPr>
                          <w14:xfrm>
                            <a:off x="5495925" y="8428990"/>
                            <a:ext cx="173990" cy="6985"/>
                          </w14:xfrm>
                        </w14:contentPart>
                      </mc:Choice>
                    </mc:AlternateContent>
                  </a:graphicData>
                </a:graphic>
              </wp:anchor>
            </w:drawing>
          </mc:Choice>
          <mc:Fallback>
            <w:pict>
              <v:shape id="_x0000_s1026" o:spid="_x0000_s1026" style="position:absolute;left:0pt;margin-left:342.75pt;margin-top:30.1pt;height:0.55pt;width:13.7pt;z-index:255825920;mso-width-relative:page;mso-height-relative:page;" filled="f" stroked="t" coordsize="21600,21600" o:gfxdata="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KU8lDXYAAAACQEAAA8AAAAAAAAAAQAg&#10;AAAAIgAAAGRycy9kb3ducmV2LnhtbFBLAQIUABQAAAAIAIdO4kB/5N7YkwEAADIDAAAOAAAAAAAA&#10;AAEAIAAAACcBAABkcnMvZTJvRG9jLnhtbFBLAQIUAAoAAAAAAIdO4kAAAAAAAAAAAAAAAAAIAAAA&#10;AAAAAAAAEAAAAOYCAABkcnMvaW5rL1BLAQIUABQAAAAIAIdO4kDpXAWWEwIAADcGAAAQAAAAAAAA&#10;AAEAIAAAAAwDAABkcnMvaW5rL2luazEueG1sUEsFBgAAAAAKAAoATAIAALg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24896" behindDoc="0" locked="0" layoutInCell="1" allowOverlap="1">
                <wp:simplePos x="0" y="0"/>
                <wp:positionH relativeFrom="column">
                  <wp:posOffset>3843020</wp:posOffset>
                </wp:positionH>
                <wp:positionV relativeFrom="paragraph">
                  <wp:posOffset>357505</wp:posOffset>
                </wp:positionV>
                <wp:extent cx="264795" cy="13970"/>
                <wp:effectExtent l="0" t="0" r="0" b="0"/>
                <wp:wrapNone/>
                <wp:docPr id="4793" name="墨迹 4793"/>
                <wp:cNvGraphicFramePr/>
                <a:graphic xmlns:a="http://schemas.openxmlformats.org/drawingml/2006/main">
                  <a:graphicData uri="http://schemas.microsoft.com/office/word/2010/wordprocessingInk">
                    <mc:AlternateContent xmlns:a14="http://schemas.microsoft.com/office/drawing/2010/main">
                      <mc:Choice Requires="a14">
                        <w14:contentPart bwMode="clr" r:id="rId3165">
                          <w14:nvContentPartPr>
                            <w14:cNvPr id="4793" name="墨迹 4793"/>
                            <w14:cNvContentPartPr/>
                          </w14:nvContentPartPr>
                          <w14:xfrm>
                            <a:off x="4986020" y="8404225"/>
                            <a:ext cx="264795" cy="13970"/>
                          </w14:xfrm>
                        </w14:contentPart>
                      </mc:Choice>
                    </mc:AlternateContent>
                  </a:graphicData>
                </a:graphic>
              </wp:anchor>
            </w:drawing>
          </mc:Choice>
          <mc:Fallback>
            <w:pict>
              <v:shape id="_x0000_s1026" o:spid="_x0000_s1026" style="position:absolute;left:0pt;margin-left:302.6pt;margin-top:28.15pt;height:1.1pt;width:20.85pt;z-index:255824896;mso-width-relative:page;mso-height-relative:page;" filled="f" stroked="t" coordsize="21600,21600" o:gfxdata="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23872" behindDoc="0" locked="0" layoutInCell="1" allowOverlap="1">
                <wp:simplePos x="0" y="0"/>
                <wp:positionH relativeFrom="column">
                  <wp:posOffset>4248150</wp:posOffset>
                </wp:positionH>
                <wp:positionV relativeFrom="paragraph">
                  <wp:posOffset>146685</wp:posOffset>
                </wp:positionV>
                <wp:extent cx="233680" cy="45085"/>
                <wp:effectExtent l="0" t="0" r="0" b="0"/>
                <wp:wrapNone/>
                <wp:docPr id="4792" name="墨迹 4792"/>
                <wp:cNvGraphicFramePr/>
                <a:graphic xmlns:a="http://schemas.openxmlformats.org/drawingml/2006/main">
                  <a:graphicData uri="http://schemas.microsoft.com/office/word/2010/wordprocessingInk">
                    <mc:AlternateContent xmlns:a14="http://schemas.microsoft.com/office/drawing/2010/main">
                      <mc:Choice Requires="a14">
                        <w14:contentPart bwMode="clr" r:id="rId3166">
                          <w14:nvContentPartPr>
                            <w14:cNvPr id="4792" name="墨迹 4792"/>
                            <w14:cNvContentPartPr/>
                          </w14:nvContentPartPr>
                          <w14:xfrm>
                            <a:off x="5391150" y="8193405"/>
                            <a:ext cx="233680" cy="45085"/>
                          </w14:xfrm>
                        </w14:contentPart>
                      </mc:Choice>
                    </mc:AlternateContent>
                  </a:graphicData>
                </a:graphic>
              </wp:anchor>
            </w:drawing>
          </mc:Choice>
          <mc:Fallback>
            <w:pict>
              <v:shape id="_x0000_s1026" o:spid="_x0000_s1026" style="position:absolute;left:0pt;margin-left:334.5pt;margin-top:11.55pt;height:3.55pt;width:18.4pt;z-index:255823872;mso-width-relative:page;mso-height-relative:page;" filled="f" stroked="t" coordsize="21600,21600" o:gfxdata="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22848" behindDoc="0" locked="0" layoutInCell="1" allowOverlap="1">
                <wp:simplePos x="0" y="0"/>
                <wp:positionH relativeFrom="column">
                  <wp:posOffset>3140075</wp:posOffset>
                </wp:positionH>
                <wp:positionV relativeFrom="paragraph">
                  <wp:posOffset>164465</wp:posOffset>
                </wp:positionV>
                <wp:extent cx="690245" cy="20955"/>
                <wp:effectExtent l="0" t="0" r="0" b="0"/>
                <wp:wrapNone/>
                <wp:docPr id="4791" name="墨迹 4791"/>
                <wp:cNvGraphicFramePr/>
                <a:graphic xmlns:a="http://schemas.openxmlformats.org/drawingml/2006/main">
                  <a:graphicData uri="http://schemas.microsoft.com/office/word/2010/wordprocessingInk">
                    <mc:AlternateContent xmlns:a14="http://schemas.microsoft.com/office/drawing/2010/main">
                      <mc:Choice Requires="a14">
                        <w14:contentPart bwMode="clr" r:id="rId3167">
                          <w14:nvContentPartPr>
                            <w14:cNvPr id="4791" name="墨迹 4791"/>
                            <w14:cNvContentPartPr/>
                          </w14:nvContentPartPr>
                          <w14:xfrm>
                            <a:off x="4283075" y="8211185"/>
                            <a:ext cx="690245" cy="20955"/>
                          </w14:xfrm>
                        </w14:contentPart>
                      </mc:Choice>
                    </mc:AlternateContent>
                  </a:graphicData>
                </a:graphic>
              </wp:anchor>
            </w:drawing>
          </mc:Choice>
          <mc:Fallback>
            <w:pict>
              <v:shape id="_x0000_s1026" o:spid="_x0000_s1026" style="position:absolute;left:0pt;margin-left:247.25pt;margin-top:12.95pt;height:1.65pt;width:54.35pt;z-index:255822848;mso-width-relative:page;mso-height-relative:page;" filled="f" stroked="t" coordsize="21600,21600" o:gfxdata="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3）流行病学特点：①河豚鱼中毒多发生在沿海居民中，以春季发生中毒次数、中毒人数和死亡人数为最多。②引起中毒的河豚鱼有鲜鱼、内脏，以及冷冻的河豚鱼和河豚鱼干；③引起中毒的河豚鱼主要来源于市售、捡拾、渔民自己捕获等。</w:t>
      </w:r>
    </w:p>
    <w:p>
      <w:pPr>
        <w:ind w:firstLine="240" w:firstLineChars="100"/>
        <w:rPr>
          <w:rFonts w:ascii="Times New Roman" w:hAnsi="Times New Roman" w:cs="Times New Roman"/>
          <w:strike w:val="0"/>
          <w:sz w:val="24"/>
          <w:szCs w:val="24"/>
          <w:u w:val="none"/>
        </w:rPr>
      </w:pPr>
      <w:r>
        <mc:AlternateContent>
          <mc:Choice Requires="wps">
            <w:drawing>
              <wp:anchor distT="0" distB="0" distL="114300" distR="114300" simplePos="0" relativeHeight="255878144" behindDoc="0" locked="0" layoutInCell="1" allowOverlap="1">
                <wp:simplePos x="0" y="0"/>
                <wp:positionH relativeFrom="column">
                  <wp:posOffset>2727960</wp:posOffset>
                </wp:positionH>
                <wp:positionV relativeFrom="paragraph">
                  <wp:posOffset>276225</wp:posOffset>
                </wp:positionV>
                <wp:extent cx="160655" cy="183515"/>
                <wp:effectExtent l="0" t="0" r="0" b="0"/>
                <wp:wrapNone/>
                <wp:docPr id="4887" name="墨迹 4887"/>
                <wp:cNvGraphicFramePr/>
                <a:graphic xmlns:a="http://schemas.openxmlformats.org/drawingml/2006/main">
                  <a:graphicData uri="http://schemas.microsoft.com/office/word/2010/wordprocessingInk">
                    <mc:AlternateContent xmlns:a14="http://schemas.microsoft.com/office/drawing/2010/main">
                      <mc:Choice Requires="a14">
                        <w14:contentPart bwMode="clr" r:id="rId3168">
                          <w14:nvContentPartPr>
                            <w14:cNvPr id="4887" name="墨迹 4887"/>
                            <w14:cNvContentPartPr/>
                          </w14:nvContentPartPr>
                          <w14:xfrm>
                            <a:off x="3870960" y="8917305"/>
                            <a:ext cx="160655" cy="183515"/>
                          </w14:xfrm>
                        </w14:contentPart>
                      </mc:Choice>
                    </mc:AlternateContent>
                  </a:graphicData>
                </a:graphic>
              </wp:anchor>
            </w:drawing>
          </mc:Choice>
          <mc:Fallback>
            <w:pict>
              <v:shape id="_x0000_s1026" o:spid="_x0000_s1026" style="position:absolute;left:0pt;margin-left:214.8pt;margin-top:21.75pt;height:14.45pt;width:12.65pt;z-index:255878144;mso-width-relative:page;mso-height-relative:page;" filled="f" stroked="t" coordsize="21600,21600" o:gfxdata="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77120" behindDoc="0" locked="0" layoutInCell="1" allowOverlap="1">
                <wp:simplePos x="0" y="0"/>
                <wp:positionH relativeFrom="column">
                  <wp:posOffset>2823210</wp:posOffset>
                </wp:positionH>
                <wp:positionV relativeFrom="paragraph">
                  <wp:posOffset>323850</wp:posOffset>
                </wp:positionV>
                <wp:extent cx="13335" cy="113030"/>
                <wp:effectExtent l="0" t="0" r="0" b="0"/>
                <wp:wrapNone/>
                <wp:docPr id="4886" name="墨迹 4886"/>
                <wp:cNvGraphicFramePr/>
                <a:graphic xmlns:a="http://schemas.openxmlformats.org/drawingml/2006/main">
                  <a:graphicData uri="http://schemas.microsoft.com/office/word/2010/wordprocessingInk">
                    <mc:AlternateContent xmlns:a14="http://schemas.microsoft.com/office/drawing/2010/main">
                      <mc:Choice Requires="a14">
                        <w14:contentPart bwMode="clr" r:id="rId3169">
                          <w14:nvContentPartPr>
                            <w14:cNvPr id="4886" name="墨迹 4886"/>
                            <w14:cNvContentPartPr/>
                          </w14:nvContentPartPr>
                          <w14:xfrm>
                            <a:off x="3966210" y="8964930"/>
                            <a:ext cx="13335" cy="113030"/>
                          </w14:xfrm>
                        </w14:contentPart>
                      </mc:Choice>
                    </mc:AlternateContent>
                  </a:graphicData>
                </a:graphic>
              </wp:anchor>
            </w:drawing>
          </mc:Choice>
          <mc:Fallback>
            <w:pict>
              <v:shape id="_x0000_s1026" o:spid="_x0000_s1026" style="position:absolute;left:0pt;margin-left:222.3pt;margin-top:25.5pt;height:8.9pt;width:1.05pt;z-index:255877120;mso-width-relative:page;mso-height-relative:page;" filled="f" stroked="t" coordsize="21600,21600" o:gfxdata="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CN3XYw1wAAAAkBAAAPAAAAAAAAAAEAIAAAACIA&#10;AABkcnMvZG93bnJldi54bWxQSwECFAAUAAAACACHTuJAaAEIYJQBAAAzAwAADgAAAAAAAAABACAA&#10;AAAmAQAAZHJzL2Uyb0RvYy54bWxQSwECFAAKAAAAAACHTuJAAAAAAAAAAAAAAAAACAAAAAAAAAAA&#10;ABAAAADmAgAAZHJzL2luay9QSwECFAAUAAAACACHTuJAvZQAdA4CAADmBQAAEAAAAAAAAAABACAA&#10;AAAMAwAAZHJzL2luay9pbmsxLnhtbFBLBQYAAAAACgAKAEwCAACz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76096" behindDoc="0" locked="0" layoutInCell="1" allowOverlap="1">
                <wp:simplePos x="0" y="0"/>
                <wp:positionH relativeFrom="column">
                  <wp:posOffset>2773045</wp:posOffset>
                </wp:positionH>
                <wp:positionV relativeFrom="paragraph">
                  <wp:posOffset>307340</wp:posOffset>
                </wp:positionV>
                <wp:extent cx="85090" cy="88265"/>
                <wp:effectExtent l="0" t="0" r="0" b="0"/>
                <wp:wrapNone/>
                <wp:docPr id="4885" name="墨迹 4885"/>
                <wp:cNvGraphicFramePr/>
                <a:graphic xmlns:a="http://schemas.openxmlformats.org/drawingml/2006/main">
                  <a:graphicData uri="http://schemas.microsoft.com/office/word/2010/wordprocessingInk">
                    <mc:AlternateContent xmlns:a14="http://schemas.microsoft.com/office/drawing/2010/main">
                      <mc:Choice Requires="a14">
                        <w14:contentPart bwMode="clr" r:id="rId3170">
                          <w14:nvContentPartPr>
                            <w14:cNvPr id="4885" name="墨迹 4885"/>
                            <w14:cNvContentPartPr/>
                          </w14:nvContentPartPr>
                          <w14:xfrm>
                            <a:off x="3916045" y="8948420"/>
                            <a:ext cx="85090" cy="88265"/>
                          </w14:xfrm>
                        </w14:contentPart>
                      </mc:Choice>
                    </mc:AlternateContent>
                  </a:graphicData>
                </a:graphic>
              </wp:anchor>
            </w:drawing>
          </mc:Choice>
          <mc:Fallback>
            <w:pict>
              <v:shape id="_x0000_s1026" o:spid="_x0000_s1026" style="position:absolute;left:0pt;margin-left:218.35pt;margin-top:24.2pt;height:6.95pt;width:6.7pt;z-index:255876096;mso-width-relative:page;mso-height-relative:page;" filled="f" stroked="t" coordsize="21600,21600" o:gfxdata="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75072" behindDoc="0" locked="0" layoutInCell="1" allowOverlap="1">
                <wp:simplePos x="0" y="0"/>
                <wp:positionH relativeFrom="column">
                  <wp:posOffset>2827020</wp:posOffset>
                </wp:positionH>
                <wp:positionV relativeFrom="paragraph">
                  <wp:posOffset>321310</wp:posOffset>
                </wp:positionV>
                <wp:extent cx="20320" cy="128905"/>
                <wp:effectExtent l="0" t="0" r="0" b="0"/>
                <wp:wrapNone/>
                <wp:docPr id="4884" name="墨迹 4884"/>
                <wp:cNvGraphicFramePr/>
                <a:graphic xmlns:a="http://schemas.openxmlformats.org/drawingml/2006/main">
                  <a:graphicData uri="http://schemas.microsoft.com/office/word/2010/wordprocessingInk">
                    <mc:AlternateContent xmlns:a14="http://schemas.microsoft.com/office/drawing/2010/main">
                      <mc:Choice Requires="a14">
                        <w14:contentPart bwMode="clr" r:id="rId3171">
                          <w14:nvContentPartPr>
                            <w14:cNvPr id="4884" name="墨迹 4884"/>
                            <w14:cNvContentPartPr/>
                          </w14:nvContentPartPr>
                          <w14:xfrm>
                            <a:off x="3970020" y="8962390"/>
                            <a:ext cx="20320" cy="128905"/>
                          </w14:xfrm>
                        </w14:contentPart>
                      </mc:Choice>
                    </mc:AlternateContent>
                  </a:graphicData>
                </a:graphic>
              </wp:anchor>
            </w:drawing>
          </mc:Choice>
          <mc:Fallback>
            <w:pict>
              <v:shape id="_x0000_s1026" o:spid="_x0000_s1026" style="position:absolute;left:0pt;margin-left:222.6pt;margin-top:25.3pt;height:10.15pt;width:1.6pt;z-index:255875072;mso-width-relative:page;mso-height-relative:page;" filled="f" stroked="t" coordsize="21600,21600" o:gfxdata="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u+oUHNkAAAAJAQAADwAAAAAAAAABACAAAAAi&#10;AAAAZHJzL2Rvd25yZXYueG1sUEsBAhQAFAAAAAgAh07iQOjfp9OUAQAAMwMAAA4AAAAAAAAAAQAg&#10;AAAAKAEAAGRycy9lMm9Eb2MueG1sUEsBAhQACgAAAAAAh07iQAAAAAAAAAAAAAAAAAgAAAAAAAAA&#10;AAAQAAAA6AIAAGRycy9pbmsvUEsBAhQAFAAAAAgAh07iQEOwU/INAgAAxQUAABAAAAAAAAAAAQAg&#10;AAAADgMAAGRycy9pbmsvaW5rMS54bWxQSwUGAAAAAAoACgBMAgAAt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74048" behindDoc="0" locked="0" layoutInCell="1" allowOverlap="1">
                <wp:simplePos x="0" y="0"/>
                <wp:positionH relativeFrom="column">
                  <wp:posOffset>2768600</wp:posOffset>
                </wp:positionH>
                <wp:positionV relativeFrom="paragraph">
                  <wp:posOffset>300990</wp:posOffset>
                </wp:positionV>
                <wp:extent cx="103505" cy="97155"/>
                <wp:effectExtent l="0" t="0" r="0" b="0"/>
                <wp:wrapNone/>
                <wp:docPr id="4883" name="墨迹 4883"/>
                <wp:cNvGraphicFramePr/>
                <a:graphic xmlns:a="http://schemas.openxmlformats.org/drawingml/2006/main">
                  <a:graphicData uri="http://schemas.microsoft.com/office/word/2010/wordprocessingInk">
                    <mc:AlternateContent xmlns:a14="http://schemas.microsoft.com/office/drawing/2010/main">
                      <mc:Choice Requires="a14">
                        <w14:contentPart bwMode="clr" r:id="rId3172">
                          <w14:nvContentPartPr>
                            <w14:cNvPr id="4883" name="墨迹 4883"/>
                            <w14:cNvContentPartPr/>
                          </w14:nvContentPartPr>
                          <w14:xfrm>
                            <a:off x="3911600" y="8942070"/>
                            <a:ext cx="103505" cy="97155"/>
                          </w14:xfrm>
                        </w14:contentPart>
                      </mc:Choice>
                    </mc:AlternateContent>
                  </a:graphicData>
                </a:graphic>
              </wp:anchor>
            </w:drawing>
          </mc:Choice>
          <mc:Fallback>
            <w:pict>
              <v:shape id="_x0000_s1026" o:spid="_x0000_s1026" style="position:absolute;left:0pt;margin-left:218pt;margin-top:23.7pt;height:7.65pt;width:8.15pt;z-index:255874048;mso-width-relative:page;mso-height-relative:page;" filled="f" stroked="t" coordsize="21600,21600" o:gfxdata="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73024" behindDoc="0" locked="0" layoutInCell="1" allowOverlap="1">
                <wp:simplePos x="0" y="0"/>
                <wp:positionH relativeFrom="column">
                  <wp:posOffset>2827020</wp:posOffset>
                </wp:positionH>
                <wp:positionV relativeFrom="paragraph">
                  <wp:posOffset>323850</wp:posOffset>
                </wp:positionV>
                <wp:extent cx="47625" cy="7620"/>
                <wp:effectExtent l="0" t="0" r="0" b="0"/>
                <wp:wrapNone/>
                <wp:docPr id="4882" name="墨迹 4882"/>
                <wp:cNvGraphicFramePr/>
                <a:graphic xmlns:a="http://schemas.openxmlformats.org/drawingml/2006/main">
                  <a:graphicData uri="http://schemas.microsoft.com/office/word/2010/wordprocessingInk">
                    <mc:AlternateContent xmlns:a14="http://schemas.microsoft.com/office/drawing/2010/main">
                      <mc:Choice Requires="a14">
                        <w14:contentPart bwMode="clr" r:id="rId3173">
                          <w14:nvContentPartPr>
                            <w14:cNvPr id="4882" name="墨迹 4882"/>
                            <w14:cNvContentPartPr/>
                          </w14:nvContentPartPr>
                          <w14:xfrm>
                            <a:off x="3970020" y="8964930"/>
                            <a:ext cx="47625" cy="7620"/>
                          </w14:xfrm>
                        </w14:contentPart>
                      </mc:Choice>
                    </mc:AlternateContent>
                  </a:graphicData>
                </a:graphic>
              </wp:anchor>
            </w:drawing>
          </mc:Choice>
          <mc:Fallback>
            <w:pict>
              <v:shape id="_x0000_s1026" o:spid="_x0000_s1026" style="position:absolute;left:0pt;margin-left:222.6pt;margin-top:25.5pt;height:0.6pt;width:3.75pt;z-index:255873024;mso-width-relative:page;mso-height-relative:page;" filled="f" stroked="t" coordsize="21600,21600" o:gfxdata="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72000" behindDoc="0" locked="0" layoutInCell="1" allowOverlap="1">
                <wp:simplePos x="0" y="0"/>
                <wp:positionH relativeFrom="column">
                  <wp:posOffset>2797175</wp:posOffset>
                </wp:positionH>
                <wp:positionV relativeFrom="paragraph">
                  <wp:posOffset>327660</wp:posOffset>
                </wp:positionV>
                <wp:extent cx="64135" cy="109220"/>
                <wp:effectExtent l="0" t="0" r="0" b="0"/>
                <wp:wrapNone/>
                <wp:docPr id="4881" name="墨迹 4881"/>
                <wp:cNvGraphicFramePr/>
                <a:graphic xmlns:a="http://schemas.openxmlformats.org/drawingml/2006/main">
                  <a:graphicData uri="http://schemas.microsoft.com/office/word/2010/wordprocessingInk">
                    <mc:AlternateContent xmlns:a14="http://schemas.microsoft.com/office/drawing/2010/main">
                      <mc:Choice Requires="a14">
                        <w14:contentPart bwMode="clr" r:id="rId3174">
                          <w14:nvContentPartPr>
                            <w14:cNvPr id="4881" name="墨迹 4881"/>
                            <w14:cNvContentPartPr/>
                          </w14:nvContentPartPr>
                          <w14:xfrm>
                            <a:off x="3940175" y="8968740"/>
                            <a:ext cx="64135" cy="109220"/>
                          </w14:xfrm>
                        </w14:contentPart>
                      </mc:Choice>
                    </mc:AlternateContent>
                  </a:graphicData>
                </a:graphic>
              </wp:anchor>
            </w:drawing>
          </mc:Choice>
          <mc:Fallback>
            <w:pict>
              <v:shape id="_x0000_s1026" o:spid="_x0000_s1026" style="position:absolute;left:0pt;margin-left:220.25pt;margin-top:25.8pt;height:8.6pt;width:5.05pt;z-index:255872000;mso-width-relative:page;mso-height-relative:page;" filled="f" stroked="t" coordsize="21600,21600" o:gfxdata="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70976" behindDoc="0" locked="0" layoutInCell="1" allowOverlap="1">
                <wp:simplePos x="0" y="0"/>
                <wp:positionH relativeFrom="column">
                  <wp:posOffset>2938780</wp:posOffset>
                </wp:positionH>
                <wp:positionV relativeFrom="paragraph">
                  <wp:posOffset>368935</wp:posOffset>
                </wp:positionV>
                <wp:extent cx="1018540" cy="40640"/>
                <wp:effectExtent l="0" t="0" r="0" b="0"/>
                <wp:wrapNone/>
                <wp:docPr id="4880" name="墨迹 4880"/>
                <wp:cNvGraphicFramePr/>
                <a:graphic xmlns:a="http://schemas.openxmlformats.org/drawingml/2006/main">
                  <a:graphicData uri="http://schemas.microsoft.com/office/word/2010/wordprocessingInk">
                    <mc:AlternateContent xmlns:a14="http://schemas.microsoft.com/office/drawing/2010/main">
                      <mc:Choice Requires="a14">
                        <w14:contentPart bwMode="clr" r:id="rId3175">
                          <w14:nvContentPartPr>
                            <w14:cNvPr id="4880" name="墨迹 4880"/>
                            <w14:cNvContentPartPr/>
                          </w14:nvContentPartPr>
                          <w14:xfrm>
                            <a:off x="4081780" y="9010015"/>
                            <a:ext cx="1018540" cy="40640"/>
                          </w14:xfrm>
                        </w14:contentPart>
                      </mc:Choice>
                    </mc:AlternateContent>
                  </a:graphicData>
                </a:graphic>
              </wp:anchor>
            </w:drawing>
          </mc:Choice>
          <mc:Fallback>
            <w:pict>
              <v:shape id="_x0000_s1026" o:spid="_x0000_s1026" style="position:absolute;left:0pt;margin-left:231.4pt;margin-top:29.05pt;height:3.2pt;width:80.2pt;z-index:255870976;mso-width-relative:page;mso-height-relative:page;" filled="f" stroked="t" coordsize="21600,21600" o:gfxdata="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69952" behindDoc="0" locked="0" layoutInCell="1" allowOverlap="1">
                <wp:simplePos x="0" y="0"/>
                <wp:positionH relativeFrom="column">
                  <wp:posOffset>552450</wp:posOffset>
                </wp:positionH>
                <wp:positionV relativeFrom="paragraph">
                  <wp:posOffset>446405</wp:posOffset>
                </wp:positionV>
                <wp:extent cx="33655" cy="44450"/>
                <wp:effectExtent l="0" t="0" r="0" b="0"/>
                <wp:wrapNone/>
                <wp:docPr id="4853" name="墨迹 4853"/>
                <wp:cNvGraphicFramePr/>
                <a:graphic xmlns:a="http://schemas.openxmlformats.org/drawingml/2006/main">
                  <a:graphicData uri="http://schemas.microsoft.com/office/word/2010/wordprocessingInk">
                    <mc:AlternateContent xmlns:a14="http://schemas.microsoft.com/office/drawing/2010/main">
                      <mc:Choice Requires="a14">
                        <w14:contentPart bwMode="clr" r:id="rId3176">
                          <w14:nvContentPartPr>
                            <w14:cNvPr id="4853" name="墨迹 4853"/>
                            <w14:cNvContentPartPr/>
                          </w14:nvContentPartPr>
                          <w14:xfrm>
                            <a:off x="1695450" y="9087485"/>
                            <a:ext cx="33655" cy="44450"/>
                          </w14:xfrm>
                        </w14:contentPart>
                      </mc:Choice>
                    </mc:AlternateContent>
                  </a:graphicData>
                </a:graphic>
              </wp:anchor>
            </w:drawing>
          </mc:Choice>
          <mc:Fallback>
            <w:pict>
              <v:shape id="_x0000_s1026" o:spid="_x0000_s1026" style="position:absolute;left:0pt;margin-left:43.5pt;margin-top:35.15pt;height:3.5pt;width:2.65pt;z-index:255869952;mso-width-relative:page;mso-height-relative:page;" filled="f" stroked="t" coordsize="21600,21600" o:gfxdata="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&#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&#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68928" behindDoc="0" locked="0" layoutInCell="1" allowOverlap="1">
                <wp:simplePos x="0" y="0"/>
                <wp:positionH relativeFrom="column">
                  <wp:posOffset>440690</wp:posOffset>
                </wp:positionH>
                <wp:positionV relativeFrom="paragraph">
                  <wp:posOffset>293370</wp:posOffset>
                </wp:positionV>
                <wp:extent cx="186690" cy="211455"/>
                <wp:effectExtent l="0" t="0" r="0" b="0"/>
                <wp:wrapNone/>
                <wp:docPr id="4852" name="墨迹 4852"/>
                <wp:cNvGraphicFramePr/>
                <a:graphic xmlns:a="http://schemas.openxmlformats.org/drawingml/2006/main">
                  <a:graphicData uri="http://schemas.microsoft.com/office/word/2010/wordprocessingInk">
                    <mc:AlternateContent xmlns:a14="http://schemas.microsoft.com/office/drawing/2010/main">
                      <mc:Choice Requires="a14">
                        <w14:contentPart bwMode="clr" r:id="rId3177">
                          <w14:nvContentPartPr>
                            <w14:cNvPr id="4852" name="墨迹 4852"/>
                            <w14:cNvContentPartPr/>
                          </w14:nvContentPartPr>
                          <w14:xfrm>
                            <a:off x="1583690" y="8934450"/>
                            <a:ext cx="186690" cy="211455"/>
                          </w14:xfrm>
                        </w14:contentPart>
                      </mc:Choice>
                    </mc:AlternateContent>
                  </a:graphicData>
                </a:graphic>
              </wp:anchor>
            </w:drawing>
          </mc:Choice>
          <mc:Fallback>
            <w:pict>
              <v:shape id="_x0000_s1026" o:spid="_x0000_s1026" style="position:absolute;left:0pt;margin-left:34.7pt;margin-top:23.1pt;height:16.65pt;width:14.7pt;z-index:255868928;mso-width-relative:page;mso-height-relative:page;" filled="f" stroked="t" coordsize="21600,21600" o:gfxdata="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67904" behindDoc="0" locked="0" layoutInCell="1" allowOverlap="1">
                <wp:simplePos x="0" y="0"/>
                <wp:positionH relativeFrom="column">
                  <wp:posOffset>533400</wp:posOffset>
                </wp:positionH>
                <wp:positionV relativeFrom="paragraph">
                  <wp:posOffset>303530</wp:posOffset>
                </wp:positionV>
                <wp:extent cx="34925" cy="142875"/>
                <wp:effectExtent l="0" t="0" r="0" b="0"/>
                <wp:wrapNone/>
                <wp:docPr id="4851" name="墨迹 4851"/>
                <wp:cNvGraphicFramePr/>
                <a:graphic xmlns:a="http://schemas.openxmlformats.org/drawingml/2006/main">
                  <a:graphicData uri="http://schemas.microsoft.com/office/word/2010/wordprocessingInk">
                    <mc:AlternateContent xmlns:a14="http://schemas.microsoft.com/office/drawing/2010/main">
                      <mc:Choice Requires="a14">
                        <w14:contentPart bwMode="clr" r:id="rId3178">
                          <w14:nvContentPartPr>
                            <w14:cNvPr id="4851" name="墨迹 4851"/>
                            <w14:cNvContentPartPr/>
                          </w14:nvContentPartPr>
                          <w14:xfrm>
                            <a:off x="1676400" y="8944610"/>
                            <a:ext cx="34925" cy="142875"/>
                          </w14:xfrm>
                        </w14:contentPart>
                      </mc:Choice>
                    </mc:AlternateContent>
                  </a:graphicData>
                </a:graphic>
              </wp:anchor>
            </w:drawing>
          </mc:Choice>
          <mc:Fallback>
            <w:pict>
              <v:shape id="_x0000_s1026" o:spid="_x0000_s1026" style="position:absolute;left:0pt;margin-left:42pt;margin-top:23.9pt;height:11.25pt;width:2.75pt;z-index:255867904;mso-width-relative:page;mso-height-relative:page;" filled="f" stroked="t" coordsize="21600,21600" o:gfxdata="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66880" behindDoc="0" locked="0" layoutInCell="1" allowOverlap="1">
                <wp:simplePos x="0" y="0"/>
                <wp:positionH relativeFrom="column">
                  <wp:posOffset>1113155</wp:posOffset>
                </wp:positionH>
                <wp:positionV relativeFrom="paragraph">
                  <wp:posOffset>365125</wp:posOffset>
                </wp:positionV>
                <wp:extent cx="1278255" cy="24130"/>
                <wp:effectExtent l="0" t="0" r="0" b="0"/>
                <wp:wrapNone/>
                <wp:docPr id="4850" name="墨迹 4850"/>
                <wp:cNvGraphicFramePr/>
                <a:graphic xmlns:a="http://schemas.openxmlformats.org/drawingml/2006/main">
                  <a:graphicData uri="http://schemas.microsoft.com/office/word/2010/wordprocessingInk">
                    <mc:AlternateContent xmlns:a14="http://schemas.microsoft.com/office/drawing/2010/main">
                      <mc:Choice Requires="a14">
                        <w14:contentPart bwMode="clr" r:id="rId3179">
                          <w14:nvContentPartPr>
                            <w14:cNvPr id="4850" name="墨迹 4850"/>
                            <w14:cNvContentPartPr/>
                          </w14:nvContentPartPr>
                          <w14:xfrm>
                            <a:off x="2256155" y="9006205"/>
                            <a:ext cx="1278255" cy="24130"/>
                          </w14:xfrm>
                        </w14:contentPart>
                      </mc:Choice>
                    </mc:AlternateContent>
                  </a:graphicData>
                </a:graphic>
              </wp:anchor>
            </w:drawing>
          </mc:Choice>
          <mc:Fallback>
            <w:pict>
              <v:shape id="_x0000_s1026" o:spid="_x0000_s1026" style="position:absolute;left:0pt;margin-left:87.65pt;margin-top:28.75pt;height:1.9pt;width:100.65pt;z-index:255866880;mso-width-relative:page;mso-height-relative:page;" filled="f" stroked="t" coordsize="21600,21600" o:gfxdata="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65856" behindDoc="0" locked="0" layoutInCell="1" allowOverlap="1">
                <wp:simplePos x="0" y="0"/>
                <wp:positionH relativeFrom="column">
                  <wp:posOffset>661035</wp:posOffset>
                </wp:positionH>
                <wp:positionV relativeFrom="paragraph">
                  <wp:posOffset>340995</wp:posOffset>
                </wp:positionV>
                <wp:extent cx="404495" cy="74930"/>
                <wp:effectExtent l="0" t="0" r="0" b="0"/>
                <wp:wrapNone/>
                <wp:docPr id="4849" name="墨迹 4849"/>
                <wp:cNvGraphicFramePr/>
                <a:graphic xmlns:a="http://schemas.openxmlformats.org/drawingml/2006/main">
                  <a:graphicData uri="http://schemas.microsoft.com/office/word/2010/wordprocessingInk">
                    <mc:AlternateContent xmlns:a14="http://schemas.microsoft.com/office/drawing/2010/main">
                      <mc:Choice Requires="a14">
                        <w14:contentPart bwMode="clr" r:id="rId3180">
                          <w14:nvContentPartPr>
                            <w14:cNvPr id="4849" name="墨迹 4849"/>
                            <w14:cNvContentPartPr/>
                          </w14:nvContentPartPr>
                          <w14:xfrm>
                            <a:off x="1804035" y="8982075"/>
                            <a:ext cx="404495" cy="74930"/>
                          </w14:xfrm>
                        </w14:contentPart>
                      </mc:Choice>
                    </mc:AlternateContent>
                  </a:graphicData>
                </a:graphic>
              </wp:anchor>
            </w:drawing>
          </mc:Choice>
          <mc:Fallback>
            <w:pict>
              <v:shape id="_x0000_s1026" o:spid="_x0000_s1026" style="position:absolute;left:0pt;margin-left:52.05pt;margin-top:26.85pt;height:5.9pt;width:31.85pt;z-index:255865856;mso-width-relative:page;mso-height-relative:page;" filled="f" stroked="t" coordsize="21600,21600" o:gfxdata="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64832" behindDoc="0" locked="0" layoutInCell="1" allowOverlap="1">
                <wp:simplePos x="0" y="0"/>
                <wp:positionH relativeFrom="column">
                  <wp:posOffset>-4445</wp:posOffset>
                </wp:positionH>
                <wp:positionV relativeFrom="paragraph">
                  <wp:posOffset>365125</wp:posOffset>
                </wp:positionV>
                <wp:extent cx="271145" cy="40640"/>
                <wp:effectExtent l="0" t="0" r="0" b="0"/>
                <wp:wrapNone/>
                <wp:docPr id="4848" name="墨迹 4848"/>
                <wp:cNvGraphicFramePr/>
                <a:graphic xmlns:a="http://schemas.openxmlformats.org/drawingml/2006/main">
                  <a:graphicData uri="http://schemas.microsoft.com/office/word/2010/wordprocessingInk">
                    <mc:AlternateContent xmlns:a14="http://schemas.microsoft.com/office/drawing/2010/main">
                      <mc:Choice Requires="a14">
                        <w14:contentPart bwMode="clr" r:id="rId3181">
                          <w14:nvContentPartPr>
                            <w14:cNvPr id="4848" name="墨迹 4848"/>
                            <w14:cNvContentPartPr/>
                          </w14:nvContentPartPr>
                          <w14:xfrm>
                            <a:off x="1138555" y="9006205"/>
                            <a:ext cx="271145" cy="40640"/>
                          </w14:xfrm>
                        </w14:contentPart>
                      </mc:Choice>
                    </mc:AlternateContent>
                  </a:graphicData>
                </a:graphic>
              </wp:anchor>
            </w:drawing>
          </mc:Choice>
          <mc:Fallback>
            <w:pict>
              <v:shape id="_x0000_s1026" o:spid="_x0000_s1026" style="position:absolute;left:0pt;margin-left:-0.35pt;margin-top:28.75pt;height:3.2pt;width:21.35pt;z-index:255864832;mso-width-relative:page;mso-height-relative:page;" filled="f" stroked="t" coordsize="21600,21600" o:gfxdata="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61760" behindDoc="0" locked="0" layoutInCell="1" allowOverlap="1">
                <wp:simplePos x="0" y="0"/>
                <wp:positionH relativeFrom="column">
                  <wp:posOffset>3397885</wp:posOffset>
                </wp:positionH>
                <wp:positionV relativeFrom="paragraph">
                  <wp:posOffset>140335</wp:posOffset>
                </wp:positionV>
                <wp:extent cx="614680" cy="81915"/>
                <wp:effectExtent l="0" t="0" r="0" b="0"/>
                <wp:wrapNone/>
                <wp:docPr id="4845" name="墨迹 4845"/>
                <wp:cNvGraphicFramePr/>
                <a:graphic xmlns:a="http://schemas.openxmlformats.org/drawingml/2006/main">
                  <a:graphicData uri="http://schemas.microsoft.com/office/word/2010/wordprocessingInk">
                    <mc:AlternateContent xmlns:a14="http://schemas.microsoft.com/office/drawing/2010/main">
                      <mc:Choice Requires="a14">
                        <w14:contentPart bwMode="clr" r:id="rId3182">
                          <w14:nvContentPartPr>
                            <w14:cNvPr id="4845" name="墨迹 4845"/>
                            <w14:cNvContentPartPr/>
                          </w14:nvContentPartPr>
                          <w14:xfrm>
                            <a:off x="4540885" y="8781415"/>
                            <a:ext cx="614680" cy="81915"/>
                          </w14:xfrm>
                        </w14:contentPart>
                      </mc:Choice>
                    </mc:AlternateContent>
                  </a:graphicData>
                </a:graphic>
              </wp:anchor>
            </w:drawing>
          </mc:Choice>
          <mc:Fallback>
            <w:pict>
              <v:shape id="_x0000_s1026" o:spid="_x0000_s1026" style="position:absolute;left:0pt;margin-left:267.55pt;margin-top:11.05pt;height:6.45pt;width:48.4pt;z-index:255861760;mso-width-relative:page;mso-height-relative:page;" filled="f" stroked="t" coordsize="21600,21600" o:gfxdata="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60736" behindDoc="0" locked="0" layoutInCell="1" allowOverlap="1">
                <wp:simplePos x="0" y="0"/>
                <wp:positionH relativeFrom="column">
                  <wp:posOffset>3296285</wp:posOffset>
                </wp:positionH>
                <wp:positionV relativeFrom="paragraph">
                  <wp:posOffset>168275</wp:posOffset>
                </wp:positionV>
                <wp:extent cx="1652905" cy="26670"/>
                <wp:effectExtent l="0" t="0" r="0" b="0"/>
                <wp:wrapNone/>
                <wp:docPr id="4844" name="墨迹 4844"/>
                <wp:cNvGraphicFramePr/>
                <a:graphic xmlns:a="http://schemas.openxmlformats.org/drawingml/2006/main">
                  <a:graphicData uri="http://schemas.microsoft.com/office/word/2010/wordprocessingInk">
                    <mc:AlternateContent xmlns:a14="http://schemas.microsoft.com/office/drawing/2010/main">
                      <mc:Choice Requires="a14">
                        <w14:contentPart bwMode="clr" r:id="rId3183">
                          <w14:nvContentPartPr>
                            <w14:cNvPr id="4844" name="墨迹 4844"/>
                            <w14:cNvContentPartPr/>
                          </w14:nvContentPartPr>
                          <w14:xfrm>
                            <a:off x="4439285" y="8809355"/>
                            <a:ext cx="1652905" cy="26670"/>
                          </w14:xfrm>
                        </w14:contentPart>
                      </mc:Choice>
                    </mc:AlternateContent>
                  </a:graphicData>
                </a:graphic>
              </wp:anchor>
            </w:drawing>
          </mc:Choice>
          <mc:Fallback>
            <w:pict>
              <v:shape id="_x0000_s1026" o:spid="_x0000_s1026" style="position:absolute;left:0pt;margin-left:259.55pt;margin-top:13.25pt;height:2.1pt;width:130.15pt;z-index:255860736;mso-width-relative:page;mso-height-relative:page;" filled="f" stroked="t" coordsize="21600,21600" o:gfxdata="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58688" behindDoc="0" locked="0" layoutInCell="1" allowOverlap="1">
                <wp:simplePos x="0" y="0"/>
                <wp:positionH relativeFrom="column">
                  <wp:posOffset>1316990</wp:posOffset>
                </wp:positionH>
                <wp:positionV relativeFrom="paragraph">
                  <wp:posOffset>185420</wp:posOffset>
                </wp:positionV>
                <wp:extent cx="1562735" cy="16510"/>
                <wp:effectExtent l="0" t="0" r="0" b="0"/>
                <wp:wrapNone/>
                <wp:docPr id="4842" name="墨迹 4842"/>
                <wp:cNvGraphicFramePr/>
                <a:graphic xmlns:a="http://schemas.openxmlformats.org/drawingml/2006/main">
                  <a:graphicData uri="http://schemas.microsoft.com/office/word/2010/wordprocessingInk">
                    <mc:AlternateContent xmlns:a14="http://schemas.microsoft.com/office/drawing/2010/main">
                      <mc:Choice Requires="a14">
                        <w14:contentPart bwMode="clr" r:id="rId3184">
                          <w14:nvContentPartPr>
                            <w14:cNvPr id="4842" name="墨迹 4842"/>
                            <w14:cNvContentPartPr/>
                          </w14:nvContentPartPr>
                          <w14:xfrm>
                            <a:off x="2459990" y="8826500"/>
                            <a:ext cx="1562735" cy="16510"/>
                          </w14:xfrm>
                        </w14:contentPart>
                      </mc:Choice>
                    </mc:AlternateContent>
                  </a:graphicData>
                </a:graphic>
              </wp:anchor>
            </w:drawing>
          </mc:Choice>
          <mc:Fallback>
            <w:pict>
              <v:shape id="_x0000_s1026" o:spid="_x0000_s1026" style="position:absolute;left:0pt;margin-left:103.7pt;margin-top:14.6pt;height:1.3pt;width:123.05pt;z-index:255858688;mso-width-relative:page;mso-height-relative:page;" filled="f" stroked="t" coordsize="21600,21600" o:gfxdata="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（4）治疗措施：催吐、导泻、灌肠、洗胃；大量补液和利尿，促进毒素排泄；早期给以大剂量激素和莨菪碱类厌恶；支持呼吸、循环功能。</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906816" behindDoc="0" locked="0" layoutInCell="1" allowOverlap="1">
                <wp:simplePos x="0" y="0"/>
                <wp:positionH relativeFrom="column">
                  <wp:posOffset>1477010</wp:posOffset>
                </wp:positionH>
                <wp:positionV relativeFrom="paragraph">
                  <wp:posOffset>564515</wp:posOffset>
                </wp:positionV>
                <wp:extent cx="1271270" cy="51435"/>
                <wp:effectExtent l="0" t="0" r="0" b="0"/>
                <wp:wrapNone/>
                <wp:docPr id="4939" name="墨迹 4939"/>
                <wp:cNvGraphicFramePr/>
                <a:graphic xmlns:a="http://schemas.openxmlformats.org/drawingml/2006/main">
                  <a:graphicData uri="http://schemas.microsoft.com/office/word/2010/wordprocessingInk">
                    <mc:AlternateContent xmlns:a14="http://schemas.microsoft.com/office/drawing/2010/main">
                      <mc:Choice Requires="a14">
                        <w14:contentPart bwMode="clr" r:id="rId3185">
                          <w14:nvContentPartPr>
                            <w14:cNvPr id="4939" name="墨迹 4939"/>
                            <w14:cNvContentPartPr/>
                          </w14:nvContentPartPr>
                          <w14:xfrm>
                            <a:off x="2620010" y="9601835"/>
                            <a:ext cx="1271270" cy="51435"/>
                          </w14:xfrm>
                        </w14:contentPart>
                      </mc:Choice>
                    </mc:AlternateContent>
                  </a:graphicData>
                </a:graphic>
              </wp:anchor>
            </w:drawing>
          </mc:Choice>
          <mc:Fallback>
            <w:pict>
              <v:shape id="_x0000_s1026" o:spid="_x0000_s1026" style="position:absolute;left:0pt;margin-left:116.3pt;margin-top:44.45pt;height:4.05pt;width:100.1pt;z-index:255906816;mso-width-relative:page;mso-height-relative:page;" filled="f" stroked="t" coordsize="21600,21600" o:gfxdata="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（5）预防措施：加强卫生宣传教育，不要食用野生河豚鱼；加强对河豚鱼的监管，水产品收购、加工、供销等部门，应防止鲜野生河豚鱼进入市场或混进其他混进其他水产品中；采用河豚鱼去毒工艺。</w:t>
      </w:r>
    </w:p>
    <w:p>
      <w:pPr>
        <w:rPr>
          <w:rFonts w:ascii="Times New Roman" w:hAnsi="Times New Roman" w:cs="Times New Roman"/>
          <w:b/>
          <w:strike w:val="0"/>
          <w:sz w:val="24"/>
          <w:szCs w:val="24"/>
          <w:u w:val="none"/>
        </w:rPr>
      </w:pPr>
      <w:r>
        <mc:AlternateContent>
          <mc:Choice Requires="wps">
            <w:drawing>
              <wp:anchor distT="0" distB="0" distL="114300" distR="114300" simplePos="0" relativeHeight="255880192" behindDoc="0" locked="0" layoutInCell="1" allowOverlap="1">
                <wp:simplePos x="0" y="0"/>
                <wp:positionH relativeFrom="column">
                  <wp:posOffset>857885</wp:posOffset>
                </wp:positionH>
                <wp:positionV relativeFrom="paragraph">
                  <wp:posOffset>-75565</wp:posOffset>
                </wp:positionV>
                <wp:extent cx="639445" cy="283210"/>
                <wp:effectExtent l="0" t="0" r="0" b="0"/>
                <wp:wrapNone/>
                <wp:docPr id="4913" name="墨迹 4913"/>
                <wp:cNvGraphicFramePr/>
                <a:graphic xmlns:a="http://schemas.openxmlformats.org/drawingml/2006/main">
                  <a:graphicData uri="http://schemas.microsoft.com/office/word/2010/wordprocessingInk">
                    <mc:AlternateContent xmlns:a14="http://schemas.microsoft.com/office/drawing/2010/main">
                      <mc:Choice Requires="a14">
                        <w14:contentPart bwMode="clr" r:id="rId3186">
                          <w14:nvContentPartPr>
                            <w14:cNvPr id="4913" name="墨迹 4913"/>
                            <w14:cNvContentPartPr/>
                          </w14:nvContentPartPr>
                          <w14:xfrm>
                            <a:off x="2000885" y="838835"/>
                            <a:ext cx="639445" cy="283210"/>
                          </w14:xfrm>
                        </w14:contentPart>
                      </mc:Choice>
                    </mc:AlternateContent>
                  </a:graphicData>
                </a:graphic>
              </wp:anchor>
            </w:drawing>
          </mc:Choice>
          <mc:Fallback>
            <w:pict>
              <v:shape id="_x0000_s1026" o:spid="_x0000_s1026" style="position:absolute;left:0pt;margin-left:67.55pt;margin-top:-5.95pt;height:22.3pt;width:50.35pt;z-index:255880192;mso-width-relative:page;mso-height-relative:page;" filled="f" stroked="t" coordsize="21600,21600" o:gfxdata="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79168" behindDoc="0" locked="0" layoutInCell="1" allowOverlap="1">
                <wp:simplePos x="0" y="0"/>
                <wp:positionH relativeFrom="column">
                  <wp:posOffset>141605</wp:posOffset>
                </wp:positionH>
                <wp:positionV relativeFrom="paragraph">
                  <wp:posOffset>160020</wp:posOffset>
                </wp:positionV>
                <wp:extent cx="197485" cy="9525"/>
                <wp:effectExtent l="0" t="0" r="0" b="0"/>
                <wp:wrapNone/>
                <wp:docPr id="4912" name="墨迹 4912"/>
                <wp:cNvGraphicFramePr/>
                <a:graphic xmlns:a="http://schemas.openxmlformats.org/drawingml/2006/main">
                  <a:graphicData uri="http://schemas.microsoft.com/office/word/2010/wordprocessingInk">
                    <mc:AlternateContent xmlns:a14="http://schemas.microsoft.com/office/drawing/2010/main">
                      <mc:Choice Requires="a14">
                        <w14:contentPart bwMode="clr" r:id="rId3187">
                          <w14:nvContentPartPr>
                            <w14:cNvPr id="4912" name="墨迹 4912"/>
                            <w14:cNvContentPartPr/>
                          </w14:nvContentPartPr>
                          <w14:xfrm>
                            <a:off x="1284605" y="1074420"/>
                            <a:ext cx="197485" cy="9525"/>
                          </w14:xfrm>
                        </w14:contentPart>
                      </mc:Choice>
                    </mc:AlternateContent>
                  </a:graphicData>
                </a:graphic>
              </wp:anchor>
            </w:drawing>
          </mc:Choice>
          <mc:Fallback>
            <w:pict>
              <v:shape id="_x0000_s1026" o:spid="_x0000_s1026" style="position:absolute;left:0pt;margin-left:11.15pt;margin-top:12.6pt;height:0.75pt;width:15.55pt;z-index:255879168;mso-width-relative:page;mso-height-relative:page;" filled="f" stroked="t" coordsize="21600,21600" o:gfxdata="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lCKwutYAAAAHAQAADwAAAAAAAAABACAA&#10;AAAiAAAAZHJzL2Rvd25yZXYueG1sUEsBAhQAFAAAAAgAh07iQDjb7HSSAQAAMgMAAA4AAAAAAAAA&#10;AQAgAAAAJQEAAGRycy9lMm9Eb2MueG1sUEsBAhQACgAAAAAAh07iQAAAAAAAAAAAAAAAAAgAAAAA&#10;AAAAAAAQAAAA4wIAAGRycy9pbmsvUEsBAhQAFAAAAAgAh07iQF9pGmUVAgAA8wUAABAAAAAAAAAA&#10;AQAgAAAACQMAAGRycy9pbmsvaW5rMS54bWxQSwUGAAAAAAoACgBMAgAAtwg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3.鱼类引起的组胺中毒</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881216" behindDoc="0" locked="0" layoutInCell="1" allowOverlap="1">
                <wp:simplePos x="0" y="0"/>
                <wp:positionH relativeFrom="column">
                  <wp:posOffset>2306320</wp:posOffset>
                </wp:positionH>
                <wp:positionV relativeFrom="paragraph">
                  <wp:posOffset>161290</wp:posOffset>
                </wp:positionV>
                <wp:extent cx="599440" cy="59055"/>
                <wp:effectExtent l="0" t="0" r="0" b="0"/>
                <wp:wrapNone/>
                <wp:docPr id="4914" name="墨迹 4914"/>
                <wp:cNvGraphicFramePr/>
                <a:graphic xmlns:a="http://schemas.openxmlformats.org/drawingml/2006/main">
                  <a:graphicData uri="http://schemas.microsoft.com/office/word/2010/wordprocessingInk">
                    <mc:AlternateContent xmlns:a14="http://schemas.microsoft.com/office/drawing/2010/main">
                      <mc:Choice Requires="a14">
                        <w14:contentPart bwMode="clr" r:id="rId3188">
                          <w14:nvContentPartPr>
                            <w14:cNvPr id="4914" name="墨迹 4914"/>
                            <w14:cNvContentPartPr/>
                          </w14:nvContentPartPr>
                          <w14:xfrm>
                            <a:off x="3449320" y="1273810"/>
                            <a:ext cx="599440" cy="59055"/>
                          </w14:xfrm>
                        </w14:contentPart>
                      </mc:Choice>
                    </mc:AlternateContent>
                  </a:graphicData>
                </a:graphic>
              </wp:anchor>
            </w:drawing>
          </mc:Choice>
          <mc:Fallback>
            <w:pict>
              <v:shape id="_x0000_s1026" o:spid="_x0000_s1026" style="position:absolute;left:0pt;margin-left:181.6pt;margin-top:12.7pt;height:4.65pt;width:47.2pt;z-index:255881216;mso-width-relative:page;mso-height-relative:page;" filled="f" stroked="t" coordsize="21600,21600" o:gfxdata="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（1）指食用不新鲜的鱼类引起的过敏症状。</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917056" behindDoc="0" locked="0" layoutInCell="1" allowOverlap="1">
                <wp:simplePos x="0" y="0"/>
                <wp:positionH relativeFrom="column">
                  <wp:posOffset>219075</wp:posOffset>
                </wp:positionH>
                <wp:positionV relativeFrom="paragraph">
                  <wp:posOffset>579755</wp:posOffset>
                </wp:positionV>
                <wp:extent cx="149225" cy="10160"/>
                <wp:effectExtent l="0" t="0" r="0" b="0"/>
                <wp:wrapNone/>
                <wp:docPr id="4949" name="墨迹 4949"/>
                <wp:cNvGraphicFramePr/>
                <a:graphic xmlns:a="http://schemas.openxmlformats.org/drawingml/2006/main">
                  <a:graphicData uri="http://schemas.microsoft.com/office/word/2010/wordprocessingInk">
                    <mc:AlternateContent xmlns:a14="http://schemas.microsoft.com/office/drawing/2010/main">
                      <mc:Choice Requires="a14">
                        <w14:contentPart bwMode="clr" r:id="rId3189">
                          <w14:nvContentPartPr>
                            <w14:cNvPr id="4949" name="墨迹 4949"/>
                            <w14:cNvContentPartPr/>
                          </w14:nvContentPartPr>
                          <w14:xfrm>
                            <a:off x="1362075" y="1890395"/>
                            <a:ext cx="149225" cy="10160"/>
                          </w14:xfrm>
                        </w14:contentPart>
                      </mc:Choice>
                    </mc:AlternateContent>
                  </a:graphicData>
                </a:graphic>
              </wp:anchor>
            </w:drawing>
          </mc:Choice>
          <mc:Fallback>
            <w:pict>
              <v:shape id="_x0000_s1026" o:spid="_x0000_s1026" style="position:absolute;left:0pt;margin-left:17.25pt;margin-top:45.65pt;height:0.8pt;width:11.75pt;z-index:255917056;mso-width-relative:page;mso-height-relative:page;" filled="f" stroked="t" coordsize="21600,21600" o:gfxdata="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16032" behindDoc="0" locked="0" layoutInCell="1" allowOverlap="1">
                <wp:simplePos x="0" y="0"/>
                <wp:positionH relativeFrom="column">
                  <wp:posOffset>184785</wp:posOffset>
                </wp:positionH>
                <wp:positionV relativeFrom="paragraph">
                  <wp:posOffset>549275</wp:posOffset>
                </wp:positionV>
                <wp:extent cx="235585" cy="30480"/>
                <wp:effectExtent l="0" t="0" r="0" b="0"/>
                <wp:wrapNone/>
                <wp:docPr id="4948" name="墨迹 4948"/>
                <wp:cNvGraphicFramePr/>
                <a:graphic xmlns:a="http://schemas.openxmlformats.org/drawingml/2006/main">
                  <a:graphicData uri="http://schemas.microsoft.com/office/word/2010/wordprocessingInk">
                    <mc:AlternateContent xmlns:a14="http://schemas.microsoft.com/office/drawing/2010/main">
                      <mc:Choice Requires="a14">
                        <w14:contentPart bwMode="clr" r:id="rId3190">
                          <w14:nvContentPartPr>
                            <w14:cNvPr id="4948" name="墨迹 4948"/>
                            <w14:cNvContentPartPr/>
                          </w14:nvContentPartPr>
                          <w14:xfrm>
                            <a:off x="1327785" y="1859915"/>
                            <a:ext cx="235585" cy="30480"/>
                          </w14:xfrm>
                        </w14:contentPart>
                      </mc:Choice>
                    </mc:AlternateContent>
                  </a:graphicData>
                </a:graphic>
              </wp:anchor>
            </w:drawing>
          </mc:Choice>
          <mc:Fallback>
            <w:pict>
              <v:shape id="_x0000_s1026" o:spid="_x0000_s1026" style="position:absolute;left:0pt;margin-left:14.55pt;margin-top:43.25pt;height:2.4pt;width:18.55pt;z-index:255916032;mso-width-relative:page;mso-height-relative:page;" filled="f" stroked="t" coordsize="21600,21600" o:gfxdata="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D3zrLp1wAAAAcBAAAPAAAA&#10;AAAAAAEAIAAAACIAAABkcnMvZG93bnJldi54bWxQSwECFAAUAAAACACHTuJAT7l4M5MBAAAzAwAA&#10;DgAAAAAAAAABACAAAAAmAQAAZHJzL2Uyb0RvYy54bWxQSwECFAAKAAAAAACHTuJAAAAAAAAAAAAA&#10;AAAACAAAAAAAAAAAABAAAADlAgAAZHJzL2luay9QSwECFAAUAAAACACHTuJADzwOWxsCAAA4BgAA&#10;EAAAAAAAAAABACAAAAALAwAAZHJzL2luay9pbmsxLnhtbFBLBQYAAAAACgAKAEwCAAC/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15008" behindDoc="0" locked="0" layoutInCell="1" allowOverlap="1">
                <wp:simplePos x="0" y="0"/>
                <wp:positionH relativeFrom="column">
                  <wp:posOffset>4567555</wp:posOffset>
                </wp:positionH>
                <wp:positionV relativeFrom="paragraph">
                  <wp:posOffset>375920</wp:posOffset>
                </wp:positionV>
                <wp:extent cx="233680" cy="635"/>
                <wp:effectExtent l="0" t="0" r="0" b="0"/>
                <wp:wrapNone/>
                <wp:docPr id="4947" name="墨迹 4947"/>
                <wp:cNvGraphicFramePr/>
                <a:graphic xmlns:a="http://schemas.openxmlformats.org/drawingml/2006/main">
                  <a:graphicData uri="http://schemas.microsoft.com/office/word/2010/wordprocessingInk">
                    <mc:AlternateContent xmlns:a14="http://schemas.microsoft.com/office/drawing/2010/main">
                      <mc:Choice Requires="a14">
                        <w14:contentPart bwMode="clr" r:id="rId3191">
                          <w14:nvContentPartPr>
                            <w14:cNvPr id="4947" name="墨迹 4947"/>
                            <w14:cNvContentPartPr/>
                          </w14:nvContentPartPr>
                          <w14:xfrm>
                            <a:off x="5710555" y="1686560"/>
                            <a:ext cx="233680" cy="635"/>
                          </w14:xfrm>
                        </w14:contentPart>
                      </mc:Choice>
                    </mc:AlternateContent>
                  </a:graphicData>
                </a:graphic>
              </wp:anchor>
            </w:drawing>
          </mc:Choice>
          <mc:Fallback>
            <w:pict>
              <v:shape id="_x0000_s1026" o:spid="_x0000_s1026" style="position:absolute;left:0pt;margin-left:359.65pt;margin-top:29.6pt;height:0.05pt;width:18.4pt;z-index:255915008;mso-width-relative:page;mso-height-relative:page;" filled="f" stroked="t" coordsize="21600,21600" o:gfxdata="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Cm5FwzZAAAACQEAAA8AAAAAAAAAAQAgAAAAIgAA&#10;AGRycy9kb3ducmV2LnhtbFBLAQIUABQAAAAIAIdO4kAM43dOkwEAADEDAAAOAAAAAAAAAAEAIAAA&#10;ACgBAABkcnMvZTJvRG9jLnhtbFBLAQIUAAoAAAAAAIdO4kAAAAAAAAAAAAAAAAAIAAAAAAAAAAAA&#10;EAAAAOcCAABkcnMvaW5rL1BLAQIUABQAAAAIAIdO4kBN/u5nDAIAAOcFAAAQAAAAAAAAAAEAIAAA&#10;AA0DAABkcnMvaW5rL2luazEueG1sUEsFBgAAAAAKAAoATAIAAL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13984" behindDoc="0" locked="0" layoutInCell="1" allowOverlap="1">
                <wp:simplePos x="0" y="0"/>
                <wp:positionH relativeFrom="column">
                  <wp:posOffset>4574540</wp:posOffset>
                </wp:positionH>
                <wp:positionV relativeFrom="paragraph">
                  <wp:posOffset>360045</wp:posOffset>
                </wp:positionV>
                <wp:extent cx="254000" cy="19050"/>
                <wp:effectExtent l="0" t="0" r="0" b="0"/>
                <wp:wrapNone/>
                <wp:docPr id="4946" name="墨迹 4946"/>
                <wp:cNvGraphicFramePr/>
                <a:graphic xmlns:a="http://schemas.openxmlformats.org/drawingml/2006/main">
                  <a:graphicData uri="http://schemas.microsoft.com/office/word/2010/wordprocessingInk">
                    <mc:AlternateContent xmlns:a14="http://schemas.microsoft.com/office/drawing/2010/main">
                      <mc:Choice Requires="a14">
                        <w14:contentPart bwMode="clr" r:id="rId3192">
                          <w14:nvContentPartPr>
                            <w14:cNvPr id="4946" name="墨迹 4946"/>
                            <w14:cNvContentPartPr/>
                          </w14:nvContentPartPr>
                          <w14:xfrm>
                            <a:off x="5717540" y="1670685"/>
                            <a:ext cx="254000" cy="19050"/>
                          </w14:xfrm>
                        </w14:contentPart>
                      </mc:Choice>
                    </mc:AlternateContent>
                  </a:graphicData>
                </a:graphic>
              </wp:anchor>
            </w:drawing>
          </mc:Choice>
          <mc:Fallback>
            <w:pict>
              <v:shape id="_x0000_s1026" o:spid="_x0000_s1026" style="position:absolute;left:0pt;margin-left:360.2pt;margin-top:28.35pt;height:1.5pt;width:20pt;z-index:255913984;mso-width-relative:page;mso-height-relative:page;" filled="f" stroked="t" coordsize="21600,21600" o:gfxdata="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A+lUDm2AAAAAkBAAAPAAAA&#10;AAAAAAEAIAAAACIAAABkcnMvZG93bnJldi54bWxQSwECFAAUAAAACACHTuJA9sCaKZIBAAAzAwAA&#10;DgAAAAAAAAABACAAAAAnAQAAZHJzL2Uyb0RvYy54bWxQSwECFAAKAAAAAACHTuJAAAAAAAAAAAAA&#10;AAAACAAAAAAAAAAAABAAAADlAgAAZHJzL2luay9QSwECFAAUAAAACACHTuJAwekfghsCAAA9BgAA&#10;EAAAAAAAAAABACAAAAALAwAAZHJzL2luay9pbmsxLnhtbFBLBQYAAAAACgAKAEwCAAC/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12960" behindDoc="0" locked="0" layoutInCell="1" allowOverlap="1">
                <wp:simplePos x="0" y="0"/>
                <wp:positionH relativeFrom="column">
                  <wp:posOffset>3469005</wp:posOffset>
                </wp:positionH>
                <wp:positionV relativeFrom="paragraph">
                  <wp:posOffset>374015</wp:posOffset>
                </wp:positionV>
                <wp:extent cx="488315" cy="52705"/>
                <wp:effectExtent l="0" t="0" r="0" b="0"/>
                <wp:wrapNone/>
                <wp:docPr id="4945" name="墨迹 4945"/>
                <wp:cNvGraphicFramePr/>
                <a:graphic xmlns:a="http://schemas.openxmlformats.org/drawingml/2006/main">
                  <a:graphicData uri="http://schemas.microsoft.com/office/word/2010/wordprocessingInk">
                    <mc:AlternateContent xmlns:a14="http://schemas.microsoft.com/office/drawing/2010/main">
                      <mc:Choice Requires="a14">
                        <w14:contentPart bwMode="clr" r:id="rId3193">
                          <w14:nvContentPartPr>
                            <w14:cNvPr id="4945" name="墨迹 4945"/>
                            <w14:cNvContentPartPr/>
                          </w14:nvContentPartPr>
                          <w14:xfrm>
                            <a:off x="4612005" y="1684655"/>
                            <a:ext cx="488315" cy="52705"/>
                          </w14:xfrm>
                        </w14:contentPart>
                      </mc:Choice>
                    </mc:AlternateContent>
                  </a:graphicData>
                </a:graphic>
              </wp:anchor>
            </w:drawing>
          </mc:Choice>
          <mc:Fallback>
            <w:pict>
              <v:shape id="_x0000_s1026" o:spid="_x0000_s1026" style="position:absolute;left:0pt;margin-left:273.15pt;margin-top:29.45pt;height:4.15pt;width:38.45pt;z-index:255912960;mso-width-relative:page;mso-height-relative:page;" filled="f" stroked="t" coordsize="21600,21600" o:gfxdata="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11936" behindDoc="0" locked="0" layoutInCell="1" allowOverlap="1">
                <wp:simplePos x="0" y="0"/>
                <wp:positionH relativeFrom="column">
                  <wp:posOffset>3522980</wp:posOffset>
                </wp:positionH>
                <wp:positionV relativeFrom="paragraph">
                  <wp:posOffset>374015</wp:posOffset>
                </wp:positionV>
                <wp:extent cx="446405" cy="15240"/>
                <wp:effectExtent l="0" t="0" r="0" b="0"/>
                <wp:wrapNone/>
                <wp:docPr id="4944" name="墨迹 4944"/>
                <wp:cNvGraphicFramePr/>
                <a:graphic xmlns:a="http://schemas.openxmlformats.org/drawingml/2006/main">
                  <a:graphicData uri="http://schemas.microsoft.com/office/word/2010/wordprocessingInk">
                    <mc:AlternateContent xmlns:a14="http://schemas.microsoft.com/office/drawing/2010/main">
                      <mc:Choice Requires="a14">
                        <w14:contentPart bwMode="clr" r:id="rId3194">
                          <w14:nvContentPartPr>
                            <w14:cNvPr id="4944" name="墨迹 4944"/>
                            <w14:cNvContentPartPr/>
                          </w14:nvContentPartPr>
                          <w14:xfrm>
                            <a:off x="4665980" y="1684655"/>
                            <a:ext cx="446405" cy="15240"/>
                          </w14:xfrm>
                        </w14:contentPart>
                      </mc:Choice>
                    </mc:AlternateContent>
                  </a:graphicData>
                </a:graphic>
              </wp:anchor>
            </w:drawing>
          </mc:Choice>
          <mc:Fallback>
            <w:pict>
              <v:shape id="_x0000_s1026" o:spid="_x0000_s1026" style="position:absolute;left:0pt;margin-left:277.4pt;margin-top:29.45pt;height:1.2pt;width:35.15pt;z-index:255911936;mso-width-relative:page;mso-height-relative:page;" filled="f" stroked="t" coordsize="21600,21600" o:gfxdata="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10912" behindDoc="0" locked="0" layoutInCell="1" allowOverlap="1">
                <wp:simplePos x="0" y="0"/>
                <wp:positionH relativeFrom="column">
                  <wp:posOffset>3040380</wp:posOffset>
                </wp:positionH>
                <wp:positionV relativeFrom="paragraph">
                  <wp:posOffset>161925</wp:posOffset>
                </wp:positionV>
                <wp:extent cx="398780" cy="292100"/>
                <wp:effectExtent l="0" t="0" r="0" b="0"/>
                <wp:wrapNone/>
                <wp:docPr id="4943" name="墨迹 4943"/>
                <wp:cNvGraphicFramePr/>
                <a:graphic xmlns:a="http://schemas.openxmlformats.org/drawingml/2006/main">
                  <a:graphicData uri="http://schemas.microsoft.com/office/word/2010/wordprocessingInk">
                    <mc:AlternateContent xmlns:a14="http://schemas.microsoft.com/office/drawing/2010/main">
                      <mc:Choice Requires="a14">
                        <w14:contentPart bwMode="clr" r:id="rId3195">
                          <w14:nvContentPartPr>
                            <w14:cNvPr id="4943" name="墨迹 4943"/>
                            <w14:cNvContentPartPr/>
                          </w14:nvContentPartPr>
                          <w14:xfrm>
                            <a:off x="4183380" y="1472565"/>
                            <a:ext cx="398780" cy="292100"/>
                          </w14:xfrm>
                        </w14:contentPart>
                      </mc:Choice>
                    </mc:AlternateContent>
                  </a:graphicData>
                </a:graphic>
              </wp:anchor>
            </w:drawing>
          </mc:Choice>
          <mc:Fallback>
            <w:pict>
              <v:shape id="_x0000_s1026" o:spid="_x0000_s1026" style="position:absolute;left:0pt;margin-left:239.4pt;margin-top:12.75pt;height:23pt;width:31.4pt;z-index:255910912;mso-width-relative:page;mso-height-relative:page;" filled="f" stroked="t" coordsize="21600,21600" o:gfxdata="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09888" behindDoc="0" locked="0" layoutInCell="1" allowOverlap="1">
                <wp:simplePos x="0" y="0"/>
                <wp:positionH relativeFrom="column">
                  <wp:posOffset>3190240</wp:posOffset>
                </wp:positionH>
                <wp:positionV relativeFrom="paragraph">
                  <wp:posOffset>328295</wp:posOffset>
                </wp:positionV>
                <wp:extent cx="1623695" cy="44450"/>
                <wp:effectExtent l="0" t="0" r="0" b="0"/>
                <wp:wrapNone/>
                <wp:docPr id="4942" name="墨迹 4942"/>
                <wp:cNvGraphicFramePr/>
                <a:graphic xmlns:a="http://schemas.openxmlformats.org/drawingml/2006/main">
                  <a:graphicData uri="http://schemas.microsoft.com/office/word/2010/wordprocessingInk">
                    <mc:AlternateContent xmlns:a14="http://schemas.microsoft.com/office/drawing/2010/main">
                      <mc:Choice Requires="a14">
                        <w14:contentPart bwMode="clr" r:id="rId3196">
                          <w14:nvContentPartPr>
                            <w14:cNvPr id="4942" name="墨迹 4942"/>
                            <w14:cNvContentPartPr/>
                          </w14:nvContentPartPr>
                          <w14:xfrm>
                            <a:off x="4333240" y="1638935"/>
                            <a:ext cx="1623695" cy="44450"/>
                          </w14:xfrm>
                        </w14:contentPart>
                      </mc:Choice>
                    </mc:AlternateContent>
                  </a:graphicData>
                </a:graphic>
              </wp:anchor>
            </w:drawing>
          </mc:Choice>
          <mc:Fallback>
            <w:pict>
              <v:shape id="_x0000_s1026" o:spid="_x0000_s1026" style="position:absolute;left:0pt;margin-left:251.2pt;margin-top:25.85pt;height:3.5pt;width:127.85pt;z-index:255909888;mso-width-relative:page;mso-height-relative:page;" filled="f" stroked="t" coordsize="21600,21600" o:gfxdata="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08864" behindDoc="0" locked="0" layoutInCell="1" allowOverlap="1">
                <wp:simplePos x="0" y="0"/>
                <wp:positionH relativeFrom="column">
                  <wp:posOffset>2000250</wp:posOffset>
                </wp:positionH>
                <wp:positionV relativeFrom="paragraph">
                  <wp:posOffset>325120</wp:posOffset>
                </wp:positionV>
                <wp:extent cx="715010" cy="53975"/>
                <wp:effectExtent l="0" t="0" r="0" b="0"/>
                <wp:wrapNone/>
                <wp:docPr id="4941" name="墨迹 4941"/>
                <wp:cNvGraphicFramePr/>
                <a:graphic xmlns:a="http://schemas.openxmlformats.org/drawingml/2006/main">
                  <a:graphicData uri="http://schemas.microsoft.com/office/word/2010/wordprocessingInk">
                    <mc:AlternateContent xmlns:a14="http://schemas.microsoft.com/office/drawing/2010/main">
                      <mc:Choice Requires="a14">
                        <w14:contentPart bwMode="clr" r:id="rId3197">
                          <w14:nvContentPartPr>
                            <w14:cNvPr id="4941" name="墨迹 4941"/>
                            <w14:cNvContentPartPr/>
                          </w14:nvContentPartPr>
                          <w14:xfrm>
                            <a:off x="3143250" y="1635760"/>
                            <a:ext cx="715010" cy="53975"/>
                          </w14:xfrm>
                        </w14:contentPart>
                      </mc:Choice>
                    </mc:AlternateContent>
                  </a:graphicData>
                </a:graphic>
              </wp:anchor>
            </w:drawing>
          </mc:Choice>
          <mc:Fallback>
            <w:pict>
              <v:shape id="_x0000_s1026" o:spid="_x0000_s1026" style="position:absolute;left:0pt;margin-left:157.5pt;margin-top:25.6pt;height:4.25pt;width:56.3pt;z-index:255908864;mso-width-relative:page;mso-height-relative:page;" filled="f" stroked="t" coordsize="21600,21600" o:gfxdata="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07840" behindDoc="0" locked="0" layoutInCell="1" allowOverlap="1">
                <wp:simplePos x="0" y="0"/>
                <wp:positionH relativeFrom="column">
                  <wp:posOffset>-34925</wp:posOffset>
                </wp:positionH>
                <wp:positionV relativeFrom="paragraph">
                  <wp:posOffset>345440</wp:posOffset>
                </wp:positionV>
                <wp:extent cx="1151255" cy="33655"/>
                <wp:effectExtent l="0" t="0" r="0" b="0"/>
                <wp:wrapNone/>
                <wp:docPr id="4940" name="墨迹 4940"/>
                <wp:cNvGraphicFramePr/>
                <a:graphic xmlns:a="http://schemas.openxmlformats.org/drawingml/2006/main">
                  <a:graphicData uri="http://schemas.microsoft.com/office/word/2010/wordprocessingInk">
                    <mc:AlternateContent xmlns:a14="http://schemas.microsoft.com/office/drawing/2010/main">
                      <mc:Choice Requires="a14">
                        <w14:contentPart bwMode="clr" r:id="rId3198">
                          <w14:nvContentPartPr>
                            <w14:cNvPr id="4940" name="墨迹 4940"/>
                            <w14:cNvContentPartPr/>
                          </w14:nvContentPartPr>
                          <w14:xfrm>
                            <a:off x="1108075" y="1656080"/>
                            <a:ext cx="1151255" cy="33655"/>
                          </w14:xfrm>
                        </w14:contentPart>
                      </mc:Choice>
                    </mc:AlternateContent>
                  </a:graphicData>
                </a:graphic>
              </wp:anchor>
            </w:drawing>
          </mc:Choice>
          <mc:Fallback>
            <w:pict>
              <v:shape id="_x0000_s1026" o:spid="_x0000_s1026" style="position:absolute;left:0pt;margin-left:-2.75pt;margin-top:27.2pt;height:2.65pt;width:90.65pt;z-index:255907840;mso-width-relative:page;mso-height-relative:page;" filled="f" stroked="t" coordsize="21600,21600" o:gfxdata="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83264" behindDoc="0" locked="0" layoutInCell="1" allowOverlap="1">
                <wp:simplePos x="0" y="0"/>
                <wp:positionH relativeFrom="column">
                  <wp:posOffset>4556760</wp:posOffset>
                </wp:positionH>
                <wp:positionV relativeFrom="paragraph">
                  <wp:posOffset>180975</wp:posOffset>
                </wp:positionV>
                <wp:extent cx="259715" cy="17780"/>
                <wp:effectExtent l="0" t="0" r="0" b="0"/>
                <wp:wrapNone/>
                <wp:docPr id="4916" name="墨迹 4916"/>
                <wp:cNvGraphicFramePr/>
                <a:graphic xmlns:a="http://schemas.openxmlformats.org/drawingml/2006/main">
                  <a:graphicData uri="http://schemas.microsoft.com/office/word/2010/wordprocessingInk">
                    <mc:AlternateContent xmlns:a14="http://schemas.microsoft.com/office/drawing/2010/main">
                      <mc:Choice Requires="a14">
                        <w14:contentPart bwMode="clr" r:id="rId3199">
                          <w14:nvContentPartPr>
                            <w14:cNvPr id="4916" name="墨迹 4916"/>
                            <w14:cNvContentPartPr/>
                          </w14:nvContentPartPr>
                          <w14:xfrm>
                            <a:off x="5699760" y="1491615"/>
                            <a:ext cx="259715" cy="17780"/>
                          </w14:xfrm>
                        </w14:contentPart>
                      </mc:Choice>
                    </mc:AlternateContent>
                  </a:graphicData>
                </a:graphic>
              </wp:anchor>
            </w:drawing>
          </mc:Choice>
          <mc:Fallback>
            <w:pict>
              <v:shape id="_x0000_s1026" o:spid="_x0000_s1026" style="position:absolute;left:0pt;margin-left:358.8pt;margin-top:14.25pt;height:1.4pt;width:20.45pt;z-index:255883264;mso-width-relative:page;mso-height-relative:page;" filled="f" stroked="t" coordsize="21600,21600" o:gfxdata="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882240" behindDoc="0" locked="0" layoutInCell="1" allowOverlap="1">
                <wp:simplePos x="0" y="0"/>
                <wp:positionH relativeFrom="column">
                  <wp:posOffset>1741805</wp:posOffset>
                </wp:positionH>
                <wp:positionV relativeFrom="paragraph">
                  <wp:posOffset>153670</wp:posOffset>
                </wp:positionV>
                <wp:extent cx="537210" cy="24765"/>
                <wp:effectExtent l="0" t="0" r="0" b="0"/>
                <wp:wrapNone/>
                <wp:docPr id="4915" name="墨迹 4915"/>
                <wp:cNvGraphicFramePr/>
                <a:graphic xmlns:a="http://schemas.openxmlformats.org/drawingml/2006/main">
                  <a:graphicData uri="http://schemas.microsoft.com/office/word/2010/wordprocessingInk">
                    <mc:AlternateContent xmlns:a14="http://schemas.microsoft.com/office/drawing/2010/main">
                      <mc:Choice Requires="a14">
                        <w14:contentPart bwMode="clr" r:id="rId3200">
                          <w14:nvContentPartPr>
                            <w14:cNvPr id="4915" name="墨迹 4915"/>
                            <w14:cNvContentPartPr/>
                          </w14:nvContentPartPr>
                          <w14:xfrm>
                            <a:off x="2884805" y="1464310"/>
                            <a:ext cx="537210" cy="24765"/>
                          </w14:xfrm>
                        </w14:contentPart>
                      </mc:Choice>
                    </mc:AlternateContent>
                  </a:graphicData>
                </a:graphic>
              </wp:anchor>
            </w:drawing>
          </mc:Choice>
          <mc:Fallback>
            <w:pict>
              <v:shape id="_x0000_s1026" o:spid="_x0000_s1026" style="position:absolute;left:0pt;margin-left:137.15pt;margin-top:12.1pt;height:1.95pt;width:42.3pt;z-index:255882240;mso-width-relative:page;mso-height-relative:page;" filled="f" stroked="t" coordsize="21600,21600" o:gfxdata="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（2）有毒成分来源：①青皮红肉鱼：当鱼体不新鲜或腐败时，产生自溶作用，组氨酸被释放出来。②污染于鱼体的细菌，使组氨酸脱羧基形成大量组胺；③食用虾蟹也有发生组胺中毒的例子。</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936512" behindDoc="0" locked="0" layoutInCell="1" allowOverlap="1">
                <wp:simplePos x="0" y="0"/>
                <wp:positionH relativeFrom="column">
                  <wp:posOffset>3534410</wp:posOffset>
                </wp:positionH>
                <wp:positionV relativeFrom="paragraph">
                  <wp:posOffset>940435</wp:posOffset>
                </wp:positionV>
                <wp:extent cx="210820" cy="20955"/>
                <wp:effectExtent l="0" t="0" r="0" b="0"/>
                <wp:wrapNone/>
                <wp:docPr id="4968" name="墨迹 4968"/>
                <wp:cNvGraphicFramePr/>
                <a:graphic xmlns:a="http://schemas.openxmlformats.org/drawingml/2006/main">
                  <a:graphicData uri="http://schemas.microsoft.com/office/word/2010/wordprocessingInk">
                    <mc:AlternateContent xmlns:a14="http://schemas.microsoft.com/office/drawing/2010/main">
                      <mc:Choice Requires="a14">
                        <w14:contentPart bwMode="clr" r:id="rId3201">
                          <w14:nvContentPartPr>
                            <w14:cNvPr id="4968" name="墨迹 4968"/>
                            <w14:cNvContentPartPr/>
                          </w14:nvContentPartPr>
                          <w14:xfrm>
                            <a:off x="4677410" y="2845435"/>
                            <a:ext cx="210820" cy="20955"/>
                          </w14:xfrm>
                        </w14:contentPart>
                      </mc:Choice>
                    </mc:AlternateContent>
                  </a:graphicData>
                </a:graphic>
              </wp:anchor>
            </w:drawing>
          </mc:Choice>
          <mc:Fallback>
            <w:pict>
              <v:shape id="_x0000_s1026" o:spid="_x0000_s1026" style="position:absolute;left:0pt;margin-left:278.3pt;margin-top:74.05pt;height:1.65pt;width:16.6pt;z-index:255936512;mso-width-relative:page;mso-height-relative:page;" filled="f" stroked="t" coordsize="21600,21600" o:gfxdata="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35488" behindDoc="0" locked="0" layoutInCell="1" allowOverlap="1">
                <wp:simplePos x="0" y="0"/>
                <wp:positionH relativeFrom="column">
                  <wp:posOffset>2868295</wp:posOffset>
                </wp:positionH>
                <wp:positionV relativeFrom="paragraph">
                  <wp:posOffset>950595</wp:posOffset>
                </wp:positionV>
                <wp:extent cx="430530" cy="27305"/>
                <wp:effectExtent l="0" t="0" r="0" b="0"/>
                <wp:wrapNone/>
                <wp:docPr id="4967" name="墨迹 4967"/>
                <wp:cNvGraphicFramePr/>
                <a:graphic xmlns:a="http://schemas.openxmlformats.org/drawingml/2006/main">
                  <a:graphicData uri="http://schemas.microsoft.com/office/word/2010/wordprocessingInk">
                    <mc:AlternateContent xmlns:a14="http://schemas.microsoft.com/office/drawing/2010/main">
                      <mc:Choice Requires="a14">
                        <w14:contentPart bwMode="clr" r:id="rId3202">
                          <w14:nvContentPartPr>
                            <w14:cNvPr id="4967" name="墨迹 4967"/>
                            <w14:cNvContentPartPr/>
                          </w14:nvContentPartPr>
                          <w14:xfrm>
                            <a:off x="4011295" y="2855595"/>
                            <a:ext cx="430530" cy="27305"/>
                          </w14:xfrm>
                        </w14:contentPart>
                      </mc:Choice>
                    </mc:AlternateContent>
                  </a:graphicData>
                </a:graphic>
              </wp:anchor>
            </w:drawing>
          </mc:Choice>
          <mc:Fallback>
            <w:pict>
              <v:shape id="_x0000_s1026" o:spid="_x0000_s1026" style="position:absolute;left:0pt;margin-left:225.85pt;margin-top:74.85pt;height:2.15pt;width:33.9pt;z-index:255935488;mso-width-relative:page;mso-height-relative:page;" filled="f" stroked="t" coordsize="21600,21600" o:gfxdata="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CRU69b2gAAAAsBAAAPAAAAAAAA&#10;AAEAIAAAACIAAABkcnMvZG93bnJldi54bWxQSwECFAAUAAAACACHTuJAaeGBJZIBAAAzAwAADgAA&#10;AAAAAAABACAAAAApAQAAZHJzL2Uyb0RvYy54bWxQSwECFAAKAAAAAACHTuJAAAAAAAAAAAAAAAAA&#10;CAAAAAAAAAAAABAAAADnAgAAZHJzL2luay9QSwECFAAUAAAACACHTuJAdbFcGE8CAAAACAAAEAAA&#10;AAAAAAABACAAAAANAwAAZHJzL2luay9pbmsxLnhtbFBLBQYAAAAACgAKAEwCAAD1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34464" behindDoc="0" locked="0" layoutInCell="1" allowOverlap="1">
                <wp:simplePos x="0" y="0"/>
                <wp:positionH relativeFrom="column">
                  <wp:posOffset>2115820</wp:posOffset>
                </wp:positionH>
                <wp:positionV relativeFrom="paragraph">
                  <wp:posOffset>967740</wp:posOffset>
                </wp:positionV>
                <wp:extent cx="386080" cy="6985"/>
                <wp:effectExtent l="0" t="0" r="0" b="0"/>
                <wp:wrapNone/>
                <wp:docPr id="4966" name="墨迹 4966"/>
                <wp:cNvGraphicFramePr/>
                <a:graphic xmlns:a="http://schemas.openxmlformats.org/drawingml/2006/main">
                  <a:graphicData uri="http://schemas.microsoft.com/office/word/2010/wordprocessingInk">
                    <mc:AlternateContent xmlns:a14="http://schemas.microsoft.com/office/drawing/2010/main">
                      <mc:Choice Requires="a14">
                        <w14:contentPart bwMode="clr" r:id="rId3203">
                          <w14:nvContentPartPr>
                            <w14:cNvPr id="4966" name="墨迹 4966"/>
                            <w14:cNvContentPartPr/>
                          </w14:nvContentPartPr>
                          <w14:xfrm>
                            <a:off x="3258820" y="2872740"/>
                            <a:ext cx="386080" cy="6985"/>
                          </w14:xfrm>
                        </w14:contentPart>
                      </mc:Choice>
                    </mc:AlternateContent>
                  </a:graphicData>
                </a:graphic>
              </wp:anchor>
            </w:drawing>
          </mc:Choice>
          <mc:Fallback>
            <w:pict>
              <v:shape id="_x0000_s1026" o:spid="_x0000_s1026" style="position:absolute;left:0pt;margin-left:166.6pt;margin-top:76.2pt;height:0.55pt;width:30.4pt;z-index:255934464;mso-width-relative:page;mso-height-relative:page;" filled="f" stroked="t" coordsize="21600,21600" o:gfxdata="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33440" behindDoc="0" locked="0" layoutInCell="1" allowOverlap="1">
                <wp:simplePos x="0" y="0"/>
                <wp:positionH relativeFrom="column">
                  <wp:posOffset>2884170</wp:posOffset>
                </wp:positionH>
                <wp:positionV relativeFrom="paragraph">
                  <wp:posOffset>549275</wp:posOffset>
                </wp:positionV>
                <wp:extent cx="384810" cy="12065"/>
                <wp:effectExtent l="0" t="0" r="0" b="0"/>
                <wp:wrapNone/>
                <wp:docPr id="4965" name="墨迹 4965"/>
                <wp:cNvGraphicFramePr/>
                <a:graphic xmlns:a="http://schemas.openxmlformats.org/drawingml/2006/main">
                  <a:graphicData uri="http://schemas.microsoft.com/office/word/2010/wordprocessingInk">
                    <mc:AlternateContent xmlns:a14="http://schemas.microsoft.com/office/drawing/2010/main">
                      <mc:Choice Requires="a14">
                        <w14:contentPart bwMode="clr" r:id="rId3204">
                          <w14:nvContentPartPr>
                            <w14:cNvPr id="4965" name="墨迹 4965"/>
                            <w14:cNvContentPartPr/>
                          </w14:nvContentPartPr>
                          <w14:xfrm>
                            <a:off x="4027170" y="2454275"/>
                            <a:ext cx="384810" cy="12065"/>
                          </w14:xfrm>
                        </w14:contentPart>
                      </mc:Choice>
                    </mc:AlternateContent>
                  </a:graphicData>
                </a:graphic>
              </wp:anchor>
            </w:drawing>
          </mc:Choice>
          <mc:Fallback>
            <w:pict>
              <v:shape id="_x0000_s1026" o:spid="_x0000_s1026" style="position:absolute;left:0pt;margin-left:227.1pt;margin-top:43.25pt;height:0.95pt;width:30.3pt;z-index:255933440;mso-width-relative:page;mso-height-relative:page;" filled="f" stroked="t" coordsize="21600,21600" o:gfxdata="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&#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32416" behindDoc="0" locked="0" layoutInCell="1" allowOverlap="1">
                <wp:simplePos x="0" y="0"/>
                <wp:positionH relativeFrom="column">
                  <wp:posOffset>2922270</wp:posOffset>
                </wp:positionH>
                <wp:positionV relativeFrom="paragraph">
                  <wp:posOffset>553085</wp:posOffset>
                </wp:positionV>
                <wp:extent cx="301625" cy="30480"/>
                <wp:effectExtent l="0" t="0" r="0" b="0"/>
                <wp:wrapNone/>
                <wp:docPr id="4964" name="墨迹 4964"/>
                <wp:cNvGraphicFramePr/>
                <a:graphic xmlns:a="http://schemas.openxmlformats.org/drawingml/2006/main">
                  <a:graphicData uri="http://schemas.microsoft.com/office/word/2010/wordprocessingInk">
                    <mc:AlternateContent xmlns:a14="http://schemas.microsoft.com/office/drawing/2010/main">
                      <mc:Choice Requires="a14">
                        <w14:contentPart bwMode="clr" r:id="rId3205">
                          <w14:nvContentPartPr>
                            <w14:cNvPr id="4964" name="墨迹 4964"/>
                            <w14:cNvContentPartPr/>
                          </w14:nvContentPartPr>
                          <w14:xfrm>
                            <a:off x="4065270" y="2458085"/>
                            <a:ext cx="301625" cy="30480"/>
                          </w14:xfrm>
                        </w14:contentPart>
                      </mc:Choice>
                    </mc:AlternateContent>
                  </a:graphicData>
                </a:graphic>
              </wp:anchor>
            </w:drawing>
          </mc:Choice>
          <mc:Fallback>
            <w:pict>
              <v:shape id="_x0000_s1026" o:spid="_x0000_s1026" style="position:absolute;left:0pt;margin-left:230.1pt;margin-top:43.55pt;height:2.4pt;width:23.75pt;z-index:255932416;mso-width-relative:page;mso-height-relative:page;" filled="f" stroked="t" coordsize="21600,21600" o:gfxdata="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31392" behindDoc="0" locked="0" layoutInCell="1" allowOverlap="1">
                <wp:simplePos x="0" y="0"/>
                <wp:positionH relativeFrom="column">
                  <wp:posOffset>-12065</wp:posOffset>
                </wp:positionH>
                <wp:positionV relativeFrom="paragraph">
                  <wp:posOffset>774065</wp:posOffset>
                </wp:positionV>
                <wp:extent cx="299085" cy="24130"/>
                <wp:effectExtent l="0" t="0" r="0" b="0"/>
                <wp:wrapNone/>
                <wp:docPr id="4963" name="墨迹 4963"/>
                <wp:cNvGraphicFramePr/>
                <a:graphic xmlns:a="http://schemas.openxmlformats.org/drawingml/2006/main">
                  <a:graphicData uri="http://schemas.microsoft.com/office/word/2010/wordprocessingInk">
                    <mc:AlternateContent xmlns:a14="http://schemas.microsoft.com/office/drawing/2010/main">
                      <mc:Choice Requires="a14">
                        <w14:contentPart bwMode="clr" r:id="rId3206">
                          <w14:nvContentPartPr>
                            <w14:cNvPr id="4963" name="墨迹 4963"/>
                            <w14:cNvContentPartPr/>
                          </w14:nvContentPartPr>
                          <w14:xfrm>
                            <a:off x="1130935" y="2679065"/>
                            <a:ext cx="299085" cy="24130"/>
                          </w14:xfrm>
                        </w14:contentPart>
                      </mc:Choice>
                    </mc:AlternateContent>
                  </a:graphicData>
                </a:graphic>
              </wp:anchor>
            </w:drawing>
          </mc:Choice>
          <mc:Fallback>
            <w:pict>
              <v:shape id="_x0000_s1026" o:spid="_x0000_s1026" style="position:absolute;left:0pt;margin-left:-0.95pt;margin-top:60.95pt;height:1.9pt;width:23.55pt;z-index:255931392;mso-width-relative:page;mso-height-relative:page;" filled="f" stroked="t" coordsize="21600,21600" o:gfxdata="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DXTP5/1wAAAAkBAAAPAAAAAAAAAAEAIAAA&#10;ACIAAABkcnMvZG93bnJldi54bWxQSwECFAAUAAAACACHTuJA8U/eIpMBAAAzAwAADgAAAAAAAAAB&#10;ACAAAAAmAQAAZHJzL2Uyb0RvYy54bWxQSwECFAAKAAAAAACHTuJAAAAAAAAAAAAAAAAACAAAAAAA&#10;AAAAABAAAADlAgAAZHJzL2luay9QSwECFAAUAAAACACHTuJAMWGrWhICAADxBQAAEAAAAAAAAAAB&#10;ACAAAAALAwAAZHJzL2luay9pbmsxLnhtbFBLBQYAAAAACgAKAEwCAAC2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30368" behindDoc="0" locked="0" layoutInCell="1" allowOverlap="1">
                <wp:simplePos x="0" y="0"/>
                <wp:positionH relativeFrom="column">
                  <wp:posOffset>2936240</wp:posOffset>
                </wp:positionH>
                <wp:positionV relativeFrom="paragraph">
                  <wp:posOffset>556260</wp:posOffset>
                </wp:positionV>
                <wp:extent cx="1332230" cy="22860"/>
                <wp:effectExtent l="0" t="0" r="0" b="0"/>
                <wp:wrapNone/>
                <wp:docPr id="4962" name="墨迹 4962"/>
                <wp:cNvGraphicFramePr/>
                <a:graphic xmlns:a="http://schemas.openxmlformats.org/drawingml/2006/main">
                  <a:graphicData uri="http://schemas.microsoft.com/office/word/2010/wordprocessingInk">
                    <mc:AlternateContent xmlns:a14="http://schemas.microsoft.com/office/drawing/2010/main">
                      <mc:Choice Requires="a14">
                        <w14:contentPart bwMode="clr" r:id="rId3207">
                          <w14:nvContentPartPr>
                            <w14:cNvPr id="4962" name="墨迹 4962"/>
                            <w14:cNvContentPartPr/>
                          </w14:nvContentPartPr>
                          <w14:xfrm>
                            <a:off x="4079240" y="2461260"/>
                            <a:ext cx="1332230" cy="22860"/>
                          </w14:xfrm>
                        </w14:contentPart>
                      </mc:Choice>
                    </mc:AlternateContent>
                  </a:graphicData>
                </a:graphic>
              </wp:anchor>
            </w:drawing>
          </mc:Choice>
          <mc:Fallback>
            <w:pict>
              <v:shape id="_x0000_s1026" o:spid="_x0000_s1026" style="position:absolute;left:0pt;margin-left:231.2pt;margin-top:43.8pt;height:1.8pt;width:104.9pt;z-index:255930368;mso-width-relative:page;mso-height-relative:page;" filled="f" stroked="t" coordsize="21600,21600" o:gfxdata="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29344" behindDoc="0" locked="0" layoutInCell="1" allowOverlap="1">
                <wp:simplePos x="0" y="0"/>
                <wp:positionH relativeFrom="column">
                  <wp:posOffset>1236345</wp:posOffset>
                </wp:positionH>
                <wp:positionV relativeFrom="paragraph">
                  <wp:posOffset>576580</wp:posOffset>
                </wp:positionV>
                <wp:extent cx="431800" cy="10795"/>
                <wp:effectExtent l="0" t="0" r="0" b="0"/>
                <wp:wrapNone/>
                <wp:docPr id="4961" name="墨迹 4961"/>
                <wp:cNvGraphicFramePr/>
                <a:graphic xmlns:a="http://schemas.openxmlformats.org/drawingml/2006/main">
                  <a:graphicData uri="http://schemas.microsoft.com/office/word/2010/wordprocessingInk">
                    <mc:AlternateContent xmlns:a14="http://schemas.microsoft.com/office/drawing/2010/main">
                      <mc:Choice Requires="a14">
                        <w14:contentPart bwMode="clr" r:id="rId3208">
                          <w14:nvContentPartPr>
                            <w14:cNvPr id="4961" name="墨迹 4961"/>
                            <w14:cNvContentPartPr/>
                          </w14:nvContentPartPr>
                          <w14:xfrm>
                            <a:off x="2379345" y="2481580"/>
                            <a:ext cx="431800" cy="10795"/>
                          </w14:xfrm>
                        </w14:contentPart>
                      </mc:Choice>
                    </mc:AlternateContent>
                  </a:graphicData>
                </a:graphic>
              </wp:anchor>
            </w:drawing>
          </mc:Choice>
          <mc:Fallback>
            <w:pict>
              <v:shape id="_x0000_s1026" o:spid="_x0000_s1026" style="position:absolute;left:0pt;margin-left:97.35pt;margin-top:45.4pt;height:0.85pt;width:34pt;z-index:255929344;mso-width-relative:page;mso-height-relative:page;" filled="f" stroked="t" coordsize="21600,21600" o:gfxdata="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FPSyZ9cAAAAJAQAADwAA&#10;AAAAAAABACAAAAAiAAAAZHJzL2Rvd25yZXYueG1sUEsBAhQAFAAAAAgAh07iQJFGMReVAQAAMwMA&#10;AA4AAAAAAAAAAQAgAAAAJgEAAGRycy9lMm9Eb2MueG1sUEsBAhQACgAAAAAAh07iQAAAAAAAAAAA&#10;AAAAAAgAAAAAAAAAAAAQAAAA5wIAAGRycy9pbmsvUEsBAhQAFAAAAAgAh07iQEbdMLAaAgAAGgYA&#10;ABAAAAAAAAAAAQAgAAAADQMAAGRycy9pbmsvaW5rMS54bWxQSwUGAAAAAAoACgBMAgAAw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28320" behindDoc="0" locked="0" layoutInCell="1" allowOverlap="1">
                <wp:simplePos x="0" y="0"/>
                <wp:positionH relativeFrom="column">
                  <wp:posOffset>1211580</wp:posOffset>
                </wp:positionH>
                <wp:positionV relativeFrom="paragraph">
                  <wp:posOffset>567055</wp:posOffset>
                </wp:positionV>
                <wp:extent cx="516890" cy="9525"/>
                <wp:effectExtent l="0" t="0" r="0" b="0"/>
                <wp:wrapNone/>
                <wp:docPr id="4960" name="墨迹 4960"/>
                <wp:cNvGraphicFramePr/>
                <a:graphic xmlns:a="http://schemas.openxmlformats.org/drawingml/2006/main">
                  <a:graphicData uri="http://schemas.microsoft.com/office/word/2010/wordprocessingInk">
                    <mc:AlternateContent xmlns:a14="http://schemas.microsoft.com/office/drawing/2010/main">
                      <mc:Choice Requires="a14">
                        <w14:contentPart bwMode="clr" r:id="rId3209">
                          <w14:nvContentPartPr>
                            <w14:cNvPr id="4960" name="墨迹 4960"/>
                            <w14:cNvContentPartPr/>
                          </w14:nvContentPartPr>
                          <w14:xfrm>
                            <a:off x="2354580" y="2472055"/>
                            <a:ext cx="516890" cy="9525"/>
                          </w14:xfrm>
                        </w14:contentPart>
                      </mc:Choice>
                    </mc:AlternateContent>
                  </a:graphicData>
                </a:graphic>
              </wp:anchor>
            </w:drawing>
          </mc:Choice>
          <mc:Fallback>
            <w:pict>
              <v:shape id="_x0000_s1026" o:spid="_x0000_s1026" style="position:absolute;left:0pt;margin-left:95.4pt;margin-top:44.65pt;height:0.75pt;width:40.7pt;z-index:255928320;mso-width-relative:page;mso-height-relative:page;" filled="f" stroked="t" coordsize="21600,21600" o:gfxdata="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27296" behindDoc="0" locked="0" layoutInCell="1" allowOverlap="1">
                <wp:simplePos x="0" y="0"/>
                <wp:positionH relativeFrom="column">
                  <wp:posOffset>62865</wp:posOffset>
                </wp:positionH>
                <wp:positionV relativeFrom="paragraph">
                  <wp:posOffset>560070</wp:posOffset>
                </wp:positionV>
                <wp:extent cx="1703705" cy="36830"/>
                <wp:effectExtent l="0" t="0" r="0" b="0"/>
                <wp:wrapNone/>
                <wp:docPr id="4959" name="墨迹 4959"/>
                <wp:cNvGraphicFramePr/>
                <a:graphic xmlns:a="http://schemas.openxmlformats.org/drawingml/2006/main">
                  <a:graphicData uri="http://schemas.microsoft.com/office/word/2010/wordprocessingInk">
                    <mc:AlternateContent xmlns:a14="http://schemas.microsoft.com/office/drawing/2010/main">
                      <mc:Choice Requires="a14">
                        <w14:contentPart bwMode="clr" r:id="rId3210">
                          <w14:nvContentPartPr>
                            <w14:cNvPr id="4959" name="墨迹 4959"/>
                            <w14:cNvContentPartPr/>
                          </w14:nvContentPartPr>
                          <w14:xfrm>
                            <a:off x="1205865" y="2465070"/>
                            <a:ext cx="1703705" cy="36830"/>
                          </w14:xfrm>
                        </w14:contentPart>
                      </mc:Choice>
                    </mc:AlternateContent>
                  </a:graphicData>
                </a:graphic>
              </wp:anchor>
            </w:drawing>
          </mc:Choice>
          <mc:Fallback>
            <w:pict>
              <v:shape id="_x0000_s1026" o:spid="_x0000_s1026" style="position:absolute;left:0pt;margin-left:4.95pt;margin-top:44.1pt;height:2.9pt;width:134.15pt;z-index:255927296;mso-width-relative:page;mso-height-relative:page;" filled="f" stroked="t" coordsize="21600,21600" o:gfxdata="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26272" behindDoc="0" locked="0" layoutInCell="1" allowOverlap="1">
                <wp:simplePos x="0" y="0"/>
                <wp:positionH relativeFrom="column">
                  <wp:posOffset>4697095</wp:posOffset>
                </wp:positionH>
                <wp:positionV relativeFrom="paragraph">
                  <wp:posOffset>376555</wp:posOffset>
                </wp:positionV>
                <wp:extent cx="534035" cy="13335"/>
                <wp:effectExtent l="0" t="0" r="0" b="0"/>
                <wp:wrapNone/>
                <wp:docPr id="4958" name="墨迹 4958"/>
                <wp:cNvGraphicFramePr/>
                <a:graphic xmlns:a="http://schemas.openxmlformats.org/drawingml/2006/main">
                  <a:graphicData uri="http://schemas.microsoft.com/office/word/2010/wordprocessingInk">
                    <mc:AlternateContent xmlns:a14="http://schemas.microsoft.com/office/drawing/2010/main">
                      <mc:Choice Requires="a14">
                        <w14:contentPart bwMode="clr" r:id="rId3211">
                          <w14:nvContentPartPr>
                            <w14:cNvPr id="4958" name="墨迹 4958"/>
                            <w14:cNvContentPartPr/>
                          </w14:nvContentPartPr>
                          <w14:xfrm>
                            <a:off x="5840095" y="2281555"/>
                            <a:ext cx="534035" cy="13335"/>
                          </w14:xfrm>
                        </w14:contentPart>
                      </mc:Choice>
                    </mc:AlternateContent>
                  </a:graphicData>
                </a:graphic>
              </wp:anchor>
            </w:drawing>
          </mc:Choice>
          <mc:Fallback>
            <w:pict>
              <v:shape id="_x0000_s1026" o:spid="_x0000_s1026" style="position:absolute;left:0pt;margin-left:369.85pt;margin-top:29.65pt;height:1.05pt;width:42.05pt;z-index:255926272;mso-width-relative:page;mso-height-relative:page;" filled="f" stroked="t" coordsize="21600,21600" o:gfxdata="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C4e8bbaAAAACQEAAA8AAAAA&#10;AAAAAQAgAAAAIgAAAGRycy9kb3ducmV2LnhtbFBLAQIUABQAAAAIAIdO4kCOyE3IkgEAADMDAAAO&#10;AAAAAAAAAAEAIAAAACkBAABkcnMvZTJvRG9jLnhtbFBLAQIUAAoAAAAAAIdO4kAAAAAAAAAAAAAA&#10;AAAIAAAAAAAAAAAAEAAAAOcCAABkcnMvaW5rL1BLAQIUABQAAAAIAIdO4kAHWHa/UQIAANUIAAAQ&#10;AAAAAAAAAAEAIAAAAA0DAABkcnMvaW5rL2luazEueG1sUEsFBgAAAAAKAAoATAIAAP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25248" behindDoc="0" locked="0" layoutInCell="1" allowOverlap="1">
                <wp:simplePos x="0" y="0"/>
                <wp:positionH relativeFrom="column">
                  <wp:posOffset>1898015</wp:posOffset>
                </wp:positionH>
                <wp:positionV relativeFrom="paragraph">
                  <wp:posOffset>350520</wp:posOffset>
                </wp:positionV>
                <wp:extent cx="1541145" cy="42545"/>
                <wp:effectExtent l="0" t="0" r="0" b="0"/>
                <wp:wrapNone/>
                <wp:docPr id="4957" name="墨迹 4957"/>
                <wp:cNvGraphicFramePr/>
                <a:graphic xmlns:a="http://schemas.openxmlformats.org/drawingml/2006/main">
                  <a:graphicData uri="http://schemas.microsoft.com/office/word/2010/wordprocessingInk">
                    <mc:AlternateContent xmlns:a14="http://schemas.microsoft.com/office/drawing/2010/main">
                      <mc:Choice Requires="a14">
                        <w14:contentPart bwMode="clr" r:id="rId3212">
                          <w14:nvContentPartPr>
                            <w14:cNvPr id="4957" name="墨迹 4957"/>
                            <w14:cNvContentPartPr/>
                          </w14:nvContentPartPr>
                          <w14:xfrm>
                            <a:off x="3041015" y="2255520"/>
                            <a:ext cx="1541145" cy="42545"/>
                          </w14:xfrm>
                        </w14:contentPart>
                      </mc:Choice>
                    </mc:AlternateContent>
                  </a:graphicData>
                </a:graphic>
              </wp:anchor>
            </w:drawing>
          </mc:Choice>
          <mc:Fallback>
            <w:pict>
              <v:shape id="_x0000_s1026" o:spid="_x0000_s1026" style="position:absolute;left:0pt;margin-left:149.45pt;margin-top:27.6pt;height:3.35pt;width:121.35pt;z-index:255925248;mso-width-relative:page;mso-height-relative:page;" filled="f" stroked="t" coordsize="21600,21600" o:gfxdata="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24224" behindDoc="0" locked="0" layoutInCell="1" allowOverlap="1">
                <wp:simplePos x="0" y="0"/>
                <wp:positionH relativeFrom="column">
                  <wp:posOffset>2766060</wp:posOffset>
                </wp:positionH>
                <wp:positionV relativeFrom="paragraph">
                  <wp:posOffset>321945</wp:posOffset>
                </wp:positionV>
                <wp:extent cx="95250" cy="27305"/>
                <wp:effectExtent l="0" t="0" r="0" b="0"/>
                <wp:wrapNone/>
                <wp:docPr id="4956" name="墨迹 4956"/>
                <wp:cNvGraphicFramePr/>
                <a:graphic xmlns:a="http://schemas.openxmlformats.org/drawingml/2006/main">
                  <a:graphicData uri="http://schemas.microsoft.com/office/word/2010/wordprocessingInk">
                    <mc:AlternateContent xmlns:a14="http://schemas.microsoft.com/office/drawing/2010/main">
                      <mc:Choice Requires="a14">
                        <w14:contentPart bwMode="clr" r:id="rId3213">
                          <w14:nvContentPartPr>
                            <w14:cNvPr id="4956" name="墨迹 4956"/>
                            <w14:cNvContentPartPr/>
                          </w14:nvContentPartPr>
                          <w14:xfrm>
                            <a:off x="3909060" y="2226945"/>
                            <a:ext cx="95250" cy="27305"/>
                          </w14:xfrm>
                        </w14:contentPart>
                      </mc:Choice>
                    </mc:AlternateContent>
                  </a:graphicData>
                </a:graphic>
              </wp:anchor>
            </w:drawing>
          </mc:Choice>
          <mc:Fallback>
            <w:pict>
              <v:shape id="_x0000_s1026" o:spid="_x0000_s1026" style="position:absolute;left:0pt;margin-left:217.8pt;margin-top:25.35pt;height:2.15pt;width:7.5pt;z-index:255924224;mso-width-relative:page;mso-height-relative:page;" filled="f" stroked="t" coordsize="21600,21600" o:gfxdata="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23200" behindDoc="0" locked="0" layoutInCell="1" allowOverlap="1">
                <wp:simplePos x="0" y="0"/>
                <wp:positionH relativeFrom="column">
                  <wp:posOffset>2749550</wp:posOffset>
                </wp:positionH>
                <wp:positionV relativeFrom="paragraph">
                  <wp:posOffset>297815</wp:posOffset>
                </wp:positionV>
                <wp:extent cx="43815" cy="41275"/>
                <wp:effectExtent l="0" t="0" r="0" b="0"/>
                <wp:wrapNone/>
                <wp:docPr id="4955" name="墨迹 4955"/>
                <wp:cNvGraphicFramePr/>
                <a:graphic xmlns:a="http://schemas.openxmlformats.org/drawingml/2006/main">
                  <a:graphicData uri="http://schemas.microsoft.com/office/word/2010/wordprocessingInk">
                    <mc:AlternateContent xmlns:a14="http://schemas.microsoft.com/office/drawing/2010/main">
                      <mc:Choice Requires="a14">
                        <w14:contentPart bwMode="clr" r:id="rId3214">
                          <w14:nvContentPartPr>
                            <w14:cNvPr id="4955" name="墨迹 4955"/>
                            <w14:cNvContentPartPr/>
                          </w14:nvContentPartPr>
                          <w14:xfrm>
                            <a:off x="3892550" y="2202815"/>
                            <a:ext cx="43815" cy="41275"/>
                          </w14:xfrm>
                        </w14:contentPart>
                      </mc:Choice>
                    </mc:AlternateContent>
                  </a:graphicData>
                </a:graphic>
              </wp:anchor>
            </w:drawing>
          </mc:Choice>
          <mc:Fallback>
            <w:pict>
              <v:shape id="_x0000_s1026" o:spid="_x0000_s1026" style="position:absolute;left:0pt;margin-left:216.5pt;margin-top:23.45pt;height:3.25pt;width:3.45pt;z-index:255923200;mso-width-relative:page;mso-height-relative:page;" filled="f" stroked="t" coordsize="21600,21600" o:gfxdata="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C48X8TZAAAACQEAAA8A&#10;AAAAAAAAAQAgAAAAIgAAAGRycy9kb3ducmV2LnhtbFBLAQIUABQAAAAIAIdO4kAJe2MgkQEAADID&#10;AAAOAAAAAAAAAAEAIAAAACgBAABkcnMvZTJvRG9jLnhtbFBLAQIUAAoAAAAAAIdO4kAAAAAAAAAA&#10;AAAAAAAIAAAAAAAAAAAAEAAAAOUCAABkcnMvaW5rL1BLAQIUABQAAAAIAIdO4kDt3lvIHQIAABUG&#10;AAAQAAAAAAAAAAEAIAAAAAsDAABkcnMvaW5rL2luazEueG1sUEsFBgAAAAAKAAoATAIAAMEI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22176" behindDoc="0" locked="0" layoutInCell="1" allowOverlap="1">
                <wp:simplePos x="0" y="0"/>
                <wp:positionH relativeFrom="column">
                  <wp:posOffset>2759075</wp:posOffset>
                </wp:positionH>
                <wp:positionV relativeFrom="paragraph">
                  <wp:posOffset>264160</wp:posOffset>
                </wp:positionV>
                <wp:extent cx="61595" cy="30480"/>
                <wp:effectExtent l="0" t="0" r="0" b="0"/>
                <wp:wrapNone/>
                <wp:docPr id="4954" name="墨迹 4954"/>
                <wp:cNvGraphicFramePr/>
                <a:graphic xmlns:a="http://schemas.openxmlformats.org/drawingml/2006/main">
                  <a:graphicData uri="http://schemas.microsoft.com/office/word/2010/wordprocessingInk">
                    <mc:AlternateContent xmlns:a14="http://schemas.microsoft.com/office/drawing/2010/main">
                      <mc:Choice Requires="a14">
                        <w14:contentPart bwMode="clr" r:id="rId3215">
                          <w14:nvContentPartPr>
                            <w14:cNvPr id="4954" name="墨迹 4954"/>
                            <w14:cNvContentPartPr/>
                          </w14:nvContentPartPr>
                          <w14:xfrm>
                            <a:off x="3902075" y="2169160"/>
                            <a:ext cx="61595" cy="30480"/>
                          </w14:xfrm>
                        </w14:contentPart>
                      </mc:Choice>
                    </mc:AlternateContent>
                  </a:graphicData>
                </a:graphic>
              </wp:anchor>
            </w:drawing>
          </mc:Choice>
          <mc:Fallback>
            <w:pict>
              <v:shape id="_x0000_s1026" o:spid="_x0000_s1026" style="position:absolute;left:0pt;margin-left:217.25pt;margin-top:20.8pt;height:2.4pt;width:4.85pt;z-index:255922176;mso-width-relative:page;mso-height-relative:page;" filled="f" stroked="t" coordsize="21600,21600" o:gfxdata="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DOixi/2AAAAAkBAAAPAAAAAAAAAAEA&#10;IAAAACIAAABkcnMvZG93bnJldi54bWxQSwECFAAUAAAACACHTuJA5gmpppEBAAAyAwAADgAAAAAA&#10;AAABACAAAAAnAQAAZHJzL2Uyb0RvYy54bWxQSwECFAAKAAAAAACHTuJAAAAAAAAAAAAAAAAACAAA&#10;AAAAAAAAABAAAADkAgAAZHJzL2luay9QSwECFAAUAAAACACHTuJAAzBFVxYCAADrBQAAEAAAAAAA&#10;AAABACAAAAAKAwAAZHJzL2luay9pbmsxLnhtbFBLBQYAAAAACgAKAEwCAAC5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21152" behindDoc="0" locked="0" layoutInCell="1" allowOverlap="1">
                <wp:simplePos x="0" y="0"/>
                <wp:positionH relativeFrom="column">
                  <wp:posOffset>2748280</wp:posOffset>
                </wp:positionH>
                <wp:positionV relativeFrom="paragraph">
                  <wp:posOffset>213360</wp:posOffset>
                </wp:positionV>
                <wp:extent cx="88265" cy="82550"/>
                <wp:effectExtent l="0" t="0" r="0" b="0"/>
                <wp:wrapNone/>
                <wp:docPr id="4953" name="墨迹 4953"/>
                <wp:cNvGraphicFramePr/>
                <a:graphic xmlns:a="http://schemas.openxmlformats.org/drawingml/2006/main">
                  <a:graphicData uri="http://schemas.microsoft.com/office/word/2010/wordprocessingInk">
                    <mc:AlternateContent xmlns:a14="http://schemas.microsoft.com/office/drawing/2010/main">
                      <mc:Choice Requires="a14">
                        <w14:contentPart bwMode="clr" r:id="rId3216">
                          <w14:nvContentPartPr>
                            <w14:cNvPr id="4953" name="墨迹 4953"/>
                            <w14:cNvContentPartPr/>
                          </w14:nvContentPartPr>
                          <w14:xfrm>
                            <a:off x="3891280" y="2118360"/>
                            <a:ext cx="88265" cy="82550"/>
                          </w14:xfrm>
                        </w14:contentPart>
                      </mc:Choice>
                    </mc:AlternateContent>
                  </a:graphicData>
                </a:graphic>
              </wp:anchor>
            </w:drawing>
          </mc:Choice>
          <mc:Fallback>
            <w:pict>
              <v:shape id="_x0000_s1026" o:spid="_x0000_s1026" style="position:absolute;left:0pt;margin-left:216.4pt;margin-top:16.8pt;height:6.5pt;width:6.95pt;z-index:255921152;mso-width-relative:page;mso-height-relative:page;" filled="f" stroked="t" coordsize="21600,21600" o:gfxdata="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20128" behindDoc="0" locked="0" layoutInCell="1" allowOverlap="1">
                <wp:simplePos x="0" y="0"/>
                <wp:positionH relativeFrom="column">
                  <wp:posOffset>39370</wp:posOffset>
                </wp:positionH>
                <wp:positionV relativeFrom="paragraph">
                  <wp:posOffset>391160</wp:posOffset>
                </wp:positionV>
                <wp:extent cx="224790" cy="8890"/>
                <wp:effectExtent l="0" t="0" r="0" b="0"/>
                <wp:wrapNone/>
                <wp:docPr id="4952" name="墨迹 4952"/>
                <wp:cNvGraphicFramePr/>
                <a:graphic xmlns:a="http://schemas.openxmlformats.org/drawingml/2006/main">
                  <a:graphicData uri="http://schemas.microsoft.com/office/word/2010/wordprocessingInk">
                    <mc:AlternateContent xmlns:a14="http://schemas.microsoft.com/office/drawing/2010/main">
                      <mc:Choice Requires="a14">
                        <w14:contentPart bwMode="clr" r:id="rId3217">
                          <w14:nvContentPartPr>
                            <w14:cNvPr id="4952" name="墨迹 4952"/>
                            <w14:cNvContentPartPr/>
                          </w14:nvContentPartPr>
                          <w14:xfrm>
                            <a:off x="1182370" y="2296160"/>
                            <a:ext cx="224790" cy="8890"/>
                          </w14:xfrm>
                        </w14:contentPart>
                      </mc:Choice>
                    </mc:AlternateContent>
                  </a:graphicData>
                </a:graphic>
              </wp:anchor>
            </w:drawing>
          </mc:Choice>
          <mc:Fallback>
            <w:pict>
              <v:shape id="_x0000_s1026" o:spid="_x0000_s1026" style="position:absolute;left:0pt;margin-left:3.1pt;margin-top:30.8pt;height:0.7pt;width:17.7pt;z-index:255920128;mso-width-relative:page;mso-height-relative:page;" filled="f" stroked="t" coordsize="21600,21600" o:gfxdata="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Ma12oNMAAAAGAQAADwAAAAAAAAAB&#10;ACAAAAAiAAAAZHJzL2Rvd25yZXYueG1sUEsBAhQAFAAAAAgAh07iQKtVTReRAQAAMgMAAA4AAAAA&#10;AAAAAQAgAAAAIgEAAGRycy9lMm9Eb2MueG1sUEsBAhQACgAAAAAAh07iQAAAAAAAAAAAAAAAAAgA&#10;AAAAAAAAAAAQAAAA3wIAAGRycy9pbmsvUEsBAhQAFAAAAAgAh07iQHqf6cQcAgAA6gYAABAAAAAA&#10;AAAAAQAgAAAABQMAAGRycy9pbmsvaW5rMS54bWxQSwUGAAAAAAoACgBMAgAAu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19104" behindDoc="0" locked="0" layoutInCell="1" allowOverlap="1">
                <wp:simplePos x="0" y="0"/>
                <wp:positionH relativeFrom="column">
                  <wp:posOffset>4819015</wp:posOffset>
                </wp:positionH>
                <wp:positionV relativeFrom="paragraph">
                  <wp:posOffset>180340</wp:posOffset>
                </wp:positionV>
                <wp:extent cx="457200" cy="33020"/>
                <wp:effectExtent l="0" t="0" r="0" b="0"/>
                <wp:wrapNone/>
                <wp:docPr id="4951" name="墨迹 4951"/>
                <wp:cNvGraphicFramePr/>
                <a:graphic xmlns:a="http://schemas.openxmlformats.org/drawingml/2006/main">
                  <a:graphicData uri="http://schemas.microsoft.com/office/word/2010/wordprocessingInk">
                    <mc:AlternateContent xmlns:a14="http://schemas.microsoft.com/office/drawing/2010/main">
                      <mc:Choice Requires="a14">
                        <w14:contentPart bwMode="clr" r:id="rId3218">
                          <w14:nvContentPartPr>
                            <w14:cNvPr id="4951" name="墨迹 4951"/>
                            <w14:cNvContentPartPr/>
                          </w14:nvContentPartPr>
                          <w14:xfrm>
                            <a:off x="5962015" y="2085340"/>
                            <a:ext cx="457200" cy="33020"/>
                          </w14:xfrm>
                        </w14:contentPart>
                      </mc:Choice>
                    </mc:AlternateContent>
                  </a:graphicData>
                </a:graphic>
              </wp:anchor>
            </w:drawing>
          </mc:Choice>
          <mc:Fallback>
            <w:pict>
              <v:shape id="_x0000_s1026" o:spid="_x0000_s1026" style="position:absolute;left:0pt;margin-left:379.45pt;margin-top:14.2pt;height:2.6pt;width:36pt;z-index:255919104;mso-width-relative:page;mso-height-relative:page;" filled="f" stroked="t" coordsize="21600,21600" o:gfxdata="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18080" behindDoc="0" locked="0" layoutInCell="1" allowOverlap="1">
                <wp:simplePos x="0" y="0"/>
                <wp:positionH relativeFrom="column">
                  <wp:posOffset>2884170</wp:posOffset>
                </wp:positionH>
                <wp:positionV relativeFrom="paragraph">
                  <wp:posOffset>138430</wp:posOffset>
                </wp:positionV>
                <wp:extent cx="1487805" cy="40640"/>
                <wp:effectExtent l="0" t="0" r="0" b="0"/>
                <wp:wrapNone/>
                <wp:docPr id="4950" name="墨迹 4950"/>
                <wp:cNvGraphicFramePr/>
                <a:graphic xmlns:a="http://schemas.openxmlformats.org/drawingml/2006/main">
                  <a:graphicData uri="http://schemas.microsoft.com/office/word/2010/wordprocessingInk">
                    <mc:AlternateContent xmlns:a14="http://schemas.microsoft.com/office/drawing/2010/main">
                      <mc:Choice Requires="a14">
                        <w14:contentPart bwMode="clr" r:id="rId3219">
                          <w14:nvContentPartPr>
                            <w14:cNvPr id="4950" name="墨迹 4950"/>
                            <w14:cNvContentPartPr/>
                          </w14:nvContentPartPr>
                          <w14:xfrm>
                            <a:off x="4027170" y="2043430"/>
                            <a:ext cx="1487805" cy="40640"/>
                          </w14:xfrm>
                        </w14:contentPart>
                      </mc:Choice>
                    </mc:AlternateContent>
                  </a:graphicData>
                </a:graphic>
              </wp:anchor>
            </w:drawing>
          </mc:Choice>
          <mc:Fallback>
            <w:pict>
              <v:shape id="_x0000_s1026" o:spid="_x0000_s1026" style="position:absolute;left:0pt;margin-left:227.1pt;margin-top:10.9pt;height:3.2pt;width:117.15pt;z-index:255918080;mso-width-relative:page;mso-height-relative:page;" filled="f" stroked="t" coordsize="21600,21600" o:gfxdata="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3）中毒机制及中毒症状：①组胺可导致支气管平滑肌强烈收缩，引起支气管痉挛；②临床表现的特点是发病急、症状卿、恢复快；③病人在食鱼后10min-2h内出现不适，甚至心脏骤停；④有时可出现荨麻疹，咽喉灼烧感，个别患者出现哮喘。</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943680" behindDoc="0" locked="0" layoutInCell="1" allowOverlap="1">
                <wp:simplePos x="0" y="0"/>
                <wp:positionH relativeFrom="column">
                  <wp:posOffset>2147570</wp:posOffset>
                </wp:positionH>
                <wp:positionV relativeFrom="paragraph">
                  <wp:posOffset>548005</wp:posOffset>
                </wp:positionV>
                <wp:extent cx="1823085" cy="52070"/>
                <wp:effectExtent l="0" t="0" r="0" b="0"/>
                <wp:wrapNone/>
                <wp:docPr id="4975" name="墨迹 4975"/>
                <wp:cNvGraphicFramePr/>
                <a:graphic xmlns:a="http://schemas.openxmlformats.org/drawingml/2006/main">
                  <a:graphicData uri="http://schemas.microsoft.com/office/word/2010/wordprocessingInk">
                    <mc:AlternateContent xmlns:a14="http://schemas.microsoft.com/office/drawing/2010/main">
                      <mc:Choice Requires="a14">
                        <w14:contentPart bwMode="clr" r:id="rId3220">
                          <w14:nvContentPartPr>
                            <w14:cNvPr id="4975" name="墨迹 4975"/>
                            <w14:cNvContentPartPr/>
                          </w14:nvContentPartPr>
                          <w14:xfrm>
                            <a:off x="3290570" y="3245485"/>
                            <a:ext cx="1823085" cy="52070"/>
                          </w14:xfrm>
                        </w14:contentPart>
                      </mc:Choice>
                    </mc:AlternateContent>
                  </a:graphicData>
                </a:graphic>
              </wp:anchor>
            </w:drawing>
          </mc:Choice>
          <mc:Fallback>
            <w:pict>
              <v:shape id="_x0000_s1026" o:spid="_x0000_s1026" style="position:absolute;left:0pt;margin-left:169.1pt;margin-top:43.15pt;height:4.1pt;width:143.55pt;z-index:255943680;mso-width-relative:page;mso-height-relative:page;" filled="f" stroked="t" coordsize="21600,21600" o:gfxdata="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42656" behindDoc="0" locked="0" layoutInCell="1" allowOverlap="1">
                <wp:simplePos x="0" y="0"/>
                <wp:positionH relativeFrom="column">
                  <wp:posOffset>2018030</wp:posOffset>
                </wp:positionH>
                <wp:positionV relativeFrom="paragraph">
                  <wp:posOffset>345440</wp:posOffset>
                </wp:positionV>
                <wp:extent cx="255270" cy="3175"/>
                <wp:effectExtent l="0" t="0" r="0" b="0"/>
                <wp:wrapNone/>
                <wp:docPr id="4974" name="墨迹 4974"/>
                <wp:cNvGraphicFramePr/>
                <a:graphic xmlns:a="http://schemas.openxmlformats.org/drawingml/2006/main">
                  <a:graphicData uri="http://schemas.microsoft.com/office/word/2010/wordprocessingInk">
                    <mc:AlternateContent xmlns:a14="http://schemas.microsoft.com/office/drawing/2010/main">
                      <mc:Choice Requires="a14">
                        <w14:contentPart bwMode="clr" r:id="rId3221">
                          <w14:nvContentPartPr>
                            <w14:cNvPr id="4974" name="墨迹 4974"/>
                            <w14:cNvContentPartPr/>
                          </w14:nvContentPartPr>
                          <w14:xfrm>
                            <a:off x="3161030" y="3042920"/>
                            <a:ext cx="255270" cy="3175"/>
                          </w14:xfrm>
                        </w14:contentPart>
                      </mc:Choice>
                    </mc:AlternateContent>
                  </a:graphicData>
                </a:graphic>
              </wp:anchor>
            </w:drawing>
          </mc:Choice>
          <mc:Fallback>
            <w:pict>
              <v:shape id="_x0000_s1026" o:spid="_x0000_s1026" style="position:absolute;left:0pt;margin-left:158.9pt;margin-top:27.2pt;height:0.25pt;width:20.1pt;z-index:255942656;mso-width-relative:page;mso-height-relative:page;" filled="f" stroked="t" coordsize="21600,21600" o:gfxdata="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41632" behindDoc="0" locked="0" layoutInCell="1" allowOverlap="1">
                <wp:simplePos x="0" y="0"/>
                <wp:positionH relativeFrom="column">
                  <wp:posOffset>1834515</wp:posOffset>
                </wp:positionH>
                <wp:positionV relativeFrom="paragraph">
                  <wp:posOffset>358775</wp:posOffset>
                </wp:positionV>
                <wp:extent cx="104775" cy="69215"/>
                <wp:effectExtent l="0" t="0" r="0" b="0"/>
                <wp:wrapNone/>
                <wp:docPr id="4973" name="墨迹 4973"/>
                <wp:cNvGraphicFramePr/>
                <a:graphic xmlns:a="http://schemas.openxmlformats.org/drawingml/2006/main">
                  <a:graphicData uri="http://schemas.microsoft.com/office/word/2010/wordprocessingInk">
                    <mc:AlternateContent xmlns:a14="http://schemas.microsoft.com/office/drawing/2010/main">
                      <mc:Choice Requires="a14">
                        <w14:contentPart bwMode="clr" r:id="rId3222">
                          <w14:nvContentPartPr>
                            <w14:cNvPr id="4973" name="墨迹 4973"/>
                            <w14:cNvContentPartPr/>
                          </w14:nvContentPartPr>
                          <w14:xfrm>
                            <a:off x="2977515" y="3056255"/>
                            <a:ext cx="104775" cy="69215"/>
                          </w14:xfrm>
                        </w14:contentPart>
                      </mc:Choice>
                    </mc:AlternateContent>
                  </a:graphicData>
                </a:graphic>
              </wp:anchor>
            </w:drawing>
          </mc:Choice>
          <mc:Fallback>
            <w:pict>
              <v:shape id="_x0000_s1026" o:spid="_x0000_s1026" style="position:absolute;left:0pt;margin-left:144.45pt;margin-top:28.25pt;height:5.45pt;width:8.25pt;z-index:255941632;mso-width-relative:page;mso-height-relative:page;" filled="f" stroked="t" coordsize="21600,21600" o:gfxdata="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DiqbwXaAAAACQEAAA8AAAAAAAAA&#10;AQAgAAAAIgAAAGRycy9kb3ducmV2LnhtbFBLAQIUABQAAAAIAIdO4kDeG/MtlgEAADMDAAAOAAAA&#10;AAAAAAEAIAAAACkBAABkcnMvZTJvRG9jLnhtbFBLAQIUAAoAAAAAAIdO4kAAAAAAAAAAAAAAAAAI&#10;AAAAAAAAAAAAEAAAAOsCAABkcnMvaW5rL1BLAQIUABQAAAAIAIdO4kCKUVczEQIAAMoFAAAQAAAA&#10;AAAAAAEAIAAAABEDAABkcnMvaW5rL2luazEueG1sUEsFBgAAAAAKAAoATAIAALs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40608" behindDoc="0" locked="0" layoutInCell="1" allowOverlap="1">
                <wp:simplePos x="0" y="0"/>
                <wp:positionH relativeFrom="column">
                  <wp:posOffset>1082675</wp:posOffset>
                </wp:positionH>
                <wp:positionV relativeFrom="paragraph">
                  <wp:posOffset>348615</wp:posOffset>
                </wp:positionV>
                <wp:extent cx="800735" cy="81280"/>
                <wp:effectExtent l="0" t="0" r="0" b="0"/>
                <wp:wrapNone/>
                <wp:docPr id="4972" name="墨迹 4972"/>
                <wp:cNvGraphicFramePr/>
                <a:graphic xmlns:a="http://schemas.openxmlformats.org/drawingml/2006/main">
                  <a:graphicData uri="http://schemas.microsoft.com/office/word/2010/wordprocessingInk">
                    <mc:AlternateContent xmlns:a14="http://schemas.microsoft.com/office/drawing/2010/main">
                      <mc:Choice Requires="a14">
                        <w14:contentPart bwMode="clr" r:id="rId3223">
                          <w14:nvContentPartPr>
                            <w14:cNvPr id="4972" name="墨迹 4972"/>
                            <w14:cNvContentPartPr/>
                          </w14:nvContentPartPr>
                          <w14:xfrm>
                            <a:off x="2225675" y="3046095"/>
                            <a:ext cx="800735" cy="81280"/>
                          </w14:xfrm>
                        </w14:contentPart>
                      </mc:Choice>
                    </mc:AlternateContent>
                  </a:graphicData>
                </a:graphic>
              </wp:anchor>
            </w:drawing>
          </mc:Choice>
          <mc:Fallback>
            <w:pict>
              <v:shape id="_x0000_s1026" o:spid="_x0000_s1026" style="position:absolute;left:0pt;margin-left:85.25pt;margin-top:27.45pt;height:6.4pt;width:63.05pt;z-index:255940608;mso-width-relative:page;mso-height-relative:page;" filled="f" stroked="t" coordsize="21600,21600" o:gfxdata="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39584" behindDoc="0" locked="0" layoutInCell="1" allowOverlap="1">
                <wp:simplePos x="0" y="0"/>
                <wp:positionH relativeFrom="column">
                  <wp:posOffset>647065</wp:posOffset>
                </wp:positionH>
                <wp:positionV relativeFrom="paragraph">
                  <wp:posOffset>368935</wp:posOffset>
                </wp:positionV>
                <wp:extent cx="201930" cy="17145"/>
                <wp:effectExtent l="0" t="0" r="0" b="0"/>
                <wp:wrapNone/>
                <wp:docPr id="4971" name="墨迹 4971"/>
                <wp:cNvGraphicFramePr/>
                <a:graphic xmlns:a="http://schemas.openxmlformats.org/drawingml/2006/main">
                  <a:graphicData uri="http://schemas.microsoft.com/office/word/2010/wordprocessingInk">
                    <mc:AlternateContent xmlns:a14="http://schemas.microsoft.com/office/drawing/2010/main">
                      <mc:Choice Requires="a14">
                        <w14:contentPart bwMode="clr" r:id="rId3224">
                          <w14:nvContentPartPr>
                            <w14:cNvPr id="4971" name="墨迹 4971"/>
                            <w14:cNvContentPartPr/>
                          </w14:nvContentPartPr>
                          <w14:xfrm>
                            <a:off x="1790065" y="3066415"/>
                            <a:ext cx="201930" cy="17145"/>
                          </w14:xfrm>
                        </w14:contentPart>
                      </mc:Choice>
                    </mc:AlternateContent>
                  </a:graphicData>
                </a:graphic>
              </wp:anchor>
            </w:drawing>
          </mc:Choice>
          <mc:Fallback>
            <w:pict>
              <v:shape id="_x0000_s1026" o:spid="_x0000_s1026" style="position:absolute;left:0pt;margin-left:50.95pt;margin-top:29.05pt;height:1.35pt;width:15.9pt;z-index:255939584;mso-width-relative:page;mso-height-relative:page;" filled="f" stroked="t" coordsize="21600,21600" o:gfxdata="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38560" behindDoc="0" locked="0" layoutInCell="1" allowOverlap="1">
                <wp:simplePos x="0" y="0"/>
                <wp:positionH relativeFrom="column">
                  <wp:posOffset>4622165</wp:posOffset>
                </wp:positionH>
                <wp:positionV relativeFrom="paragraph">
                  <wp:posOffset>144780</wp:posOffset>
                </wp:positionV>
                <wp:extent cx="661670" cy="63500"/>
                <wp:effectExtent l="0" t="0" r="0" b="0"/>
                <wp:wrapNone/>
                <wp:docPr id="4970" name="墨迹 4970"/>
                <wp:cNvGraphicFramePr/>
                <a:graphic xmlns:a="http://schemas.openxmlformats.org/drawingml/2006/main">
                  <a:graphicData uri="http://schemas.microsoft.com/office/word/2010/wordprocessingInk">
                    <mc:AlternateContent xmlns:a14="http://schemas.microsoft.com/office/drawing/2010/main">
                      <mc:Choice Requires="a14">
                        <w14:contentPart bwMode="clr" r:id="rId3225">
                          <w14:nvContentPartPr>
                            <w14:cNvPr id="4970" name="墨迹 4970"/>
                            <w14:cNvContentPartPr/>
                          </w14:nvContentPartPr>
                          <w14:xfrm>
                            <a:off x="5765165" y="2842260"/>
                            <a:ext cx="661670" cy="63500"/>
                          </w14:xfrm>
                        </w14:contentPart>
                      </mc:Choice>
                    </mc:AlternateContent>
                  </a:graphicData>
                </a:graphic>
              </wp:anchor>
            </w:drawing>
          </mc:Choice>
          <mc:Fallback>
            <w:pict>
              <v:shape id="_x0000_s1026" o:spid="_x0000_s1026" style="position:absolute;left:0pt;margin-left:363.95pt;margin-top:11.4pt;height:5pt;width:52.1pt;z-index:255938560;mso-width-relative:page;mso-height-relative:page;" filled="f" stroked="t" coordsize="21600,21600" o:gfxdata="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37536" behindDoc="0" locked="0" layoutInCell="1" allowOverlap="1">
                <wp:simplePos x="0" y="0"/>
                <wp:positionH relativeFrom="column">
                  <wp:posOffset>3942080</wp:posOffset>
                </wp:positionH>
                <wp:positionV relativeFrom="paragraph">
                  <wp:posOffset>154940</wp:posOffset>
                </wp:positionV>
                <wp:extent cx="306070" cy="47625"/>
                <wp:effectExtent l="0" t="0" r="0" b="0"/>
                <wp:wrapNone/>
                <wp:docPr id="4969" name="墨迹 4969"/>
                <wp:cNvGraphicFramePr/>
                <a:graphic xmlns:a="http://schemas.openxmlformats.org/drawingml/2006/main">
                  <a:graphicData uri="http://schemas.microsoft.com/office/word/2010/wordprocessingInk">
                    <mc:AlternateContent xmlns:a14="http://schemas.microsoft.com/office/drawing/2010/main">
                      <mc:Choice Requires="a14">
                        <w14:contentPart bwMode="clr" r:id="rId3226">
                          <w14:nvContentPartPr>
                            <w14:cNvPr id="4969" name="墨迹 4969"/>
                            <w14:cNvContentPartPr/>
                          </w14:nvContentPartPr>
                          <w14:xfrm>
                            <a:off x="5085080" y="2852420"/>
                            <a:ext cx="306070" cy="47625"/>
                          </w14:xfrm>
                        </w14:contentPart>
                      </mc:Choice>
                    </mc:AlternateContent>
                  </a:graphicData>
                </a:graphic>
              </wp:anchor>
            </w:drawing>
          </mc:Choice>
          <mc:Fallback>
            <w:pict>
              <v:shape id="_x0000_s1026" o:spid="_x0000_s1026" style="position:absolute;left:0pt;margin-left:310.4pt;margin-top:12.2pt;height:3.75pt;width:24.1pt;z-index:255937536;mso-width-relative:page;mso-height-relative:page;" filled="f" stroked="t" coordsize="21600,21600" o:gfxdata="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（4）流行病学特点：多发生在夏秋季，在15-37℃、有氧、弱酸性和渗透压不高条件下，组氨酸易于分解形成组胺中毒。</w:t>
      </w:r>
    </w:p>
    <w:p>
      <w:pPr>
        <w:rPr>
          <w:rFonts w:ascii="Times New Roman" w:hAnsi="Times New Roman" w:cs="Times New Roman"/>
          <w:strike w:val="0"/>
          <w:sz w:val="24"/>
          <w:szCs w:val="24"/>
          <w:u w:val="none"/>
        </w:rPr>
      </w:pPr>
      <w:r>
        <w:rPr>
          <w:rFonts w:hint="eastAsia" w:ascii="Times New Roman" w:hAnsi="Times New Roman" w:cs="Times New Roman"/>
          <w:strike w:val="0"/>
          <w:sz w:val="24"/>
          <w:szCs w:val="24"/>
          <w:u w:val="none"/>
        </w:rPr>
        <w:t xml:space="preserve"> （5）急救与治疗：一般可采用抗组胺药物和对症治疗的方法。</w:t>
      </w:r>
    </w:p>
    <w:p>
      <w:pPr>
        <w:rPr>
          <w:rFonts w:ascii="Times New Roman" w:hAnsi="Times New Roman" w:cs="Times New Roman"/>
          <w:strike w:val="0"/>
          <w:sz w:val="24"/>
          <w:szCs w:val="24"/>
          <w:u w:val="none"/>
        </w:rPr>
      </w:pPr>
      <w:r>
        <mc:AlternateContent>
          <mc:Choice Requires="wps">
            <w:drawing>
              <wp:anchor distT="0" distB="0" distL="114300" distR="114300" simplePos="0" relativeHeight="255949824" behindDoc="0" locked="0" layoutInCell="1" allowOverlap="1">
                <wp:simplePos x="0" y="0"/>
                <wp:positionH relativeFrom="column">
                  <wp:posOffset>4377055</wp:posOffset>
                </wp:positionH>
                <wp:positionV relativeFrom="paragraph">
                  <wp:posOffset>980440</wp:posOffset>
                </wp:positionV>
                <wp:extent cx="516890" cy="6985"/>
                <wp:effectExtent l="0" t="0" r="0" b="0"/>
                <wp:wrapNone/>
                <wp:docPr id="4981" name="墨迹 4981"/>
                <wp:cNvGraphicFramePr/>
                <a:graphic xmlns:a="http://schemas.openxmlformats.org/drawingml/2006/main">
                  <a:graphicData uri="http://schemas.microsoft.com/office/word/2010/wordprocessingInk">
                    <mc:AlternateContent xmlns:a14="http://schemas.microsoft.com/office/drawing/2010/main">
                      <mc:Choice Requires="a14">
                        <w14:contentPart bwMode="clr" r:id="rId3227">
                          <w14:nvContentPartPr>
                            <w14:cNvPr id="4981" name="墨迹 4981"/>
                            <w14:cNvContentPartPr/>
                          </w14:nvContentPartPr>
                          <w14:xfrm>
                            <a:off x="5520055" y="4272280"/>
                            <a:ext cx="516890" cy="6985"/>
                          </w14:xfrm>
                        </w14:contentPart>
                      </mc:Choice>
                    </mc:AlternateContent>
                  </a:graphicData>
                </a:graphic>
              </wp:anchor>
            </w:drawing>
          </mc:Choice>
          <mc:Fallback>
            <w:pict>
              <v:shape id="_x0000_s1026" o:spid="_x0000_s1026" style="position:absolute;left:0pt;margin-left:344.65pt;margin-top:77.2pt;height:0.55pt;width:40.7pt;z-index:255949824;mso-width-relative:page;mso-height-relative:page;" filled="f" stroked="t" coordsize="21600,21600" o:gfxdata="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48800" behindDoc="0" locked="0" layoutInCell="1" allowOverlap="1">
                <wp:simplePos x="0" y="0"/>
                <wp:positionH relativeFrom="column">
                  <wp:posOffset>3829050</wp:posOffset>
                </wp:positionH>
                <wp:positionV relativeFrom="paragraph">
                  <wp:posOffset>960120</wp:posOffset>
                </wp:positionV>
                <wp:extent cx="170180" cy="17780"/>
                <wp:effectExtent l="0" t="0" r="0" b="0"/>
                <wp:wrapNone/>
                <wp:docPr id="4980" name="墨迹 4980"/>
                <wp:cNvGraphicFramePr/>
                <a:graphic xmlns:a="http://schemas.openxmlformats.org/drawingml/2006/main">
                  <a:graphicData uri="http://schemas.microsoft.com/office/word/2010/wordprocessingInk">
                    <mc:AlternateContent xmlns:a14="http://schemas.microsoft.com/office/drawing/2010/main">
                      <mc:Choice Requires="a14">
                        <w14:contentPart bwMode="clr" r:id="rId3228">
                          <w14:nvContentPartPr>
                            <w14:cNvPr id="4980" name="墨迹 4980"/>
                            <w14:cNvContentPartPr/>
                          </w14:nvContentPartPr>
                          <w14:xfrm>
                            <a:off x="4972050" y="4251960"/>
                            <a:ext cx="170180" cy="17780"/>
                          </w14:xfrm>
                        </w14:contentPart>
                      </mc:Choice>
                    </mc:AlternateContent>
                  </a:graphicData>
                </a:graphic>
              </wp:anchor>
            </w:drawing>
          </mc:Choice>
          <mc:Fallback>
            <w:pict>
              <v:shape id="_x0000_s1026" o:spid="_x0000_s1026" style="position:absolute;left:0pt;margin-left:301.5pt;margin-top:75.6pt;height:1.4pt;width:13.4pt;z-index:255948800;mso-width-relative:page;mso-height-relative:page;" filled="f" stroked="t" coordsize="21600,21600" o:gfxdata="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47776" behindDoc="0" locked="0" layoutInCell="1" allowOverlap="1">
                <wp:simplePos x="0" y="0"/>
                <wp:positionH relativeFrom="column">
                  <wp:posOffset>2045335</wp:posOffset>
                </wp:positionH>
                <wp:positionV relativeFrom="paragraph">
                  <wp:posOffset>774065</wp:posOffset>
                </wp:positionV>
                <wp:extent cx="967740" cy="231140"/>
                <wp:effectExtent l="0" t="0" r="0" b="0"/>
                <wp:wrapNone/>
                <wp:docPr id="4979" name="墨迹 4979"/>
                <wp:cNvGraphicFramePr/>
                <a:graphic xmlns:a="http://schemas.openxmlformats.org/drawingml/2006/main">
                  <a:graphicData uri="http://schemas.microsoft.com/office/word/2010/wordprocessingInk">
                    <mc:AlternateContent xmlns:a14="http://schemas.microsoft.com/office/drawing/2010/main">
                      <mc:Choice Requires="a14">
                        <w14:contentPart bwMode="clr" r:id="rId3229">
                          <w14:nvContentPartPr>
                            <w14:cNvPr id="4979" name="墨迹 4979"/>
                            <w14:cNvContentPartPr/>
                          </w14:nvContentPartPr>
                          <w14:xfrm>
                            <a:off x="3188335" y="4065905"/>
                            <a:ext cx="967740" cy="231140"/>
                          </w14:xfrm>
                        </w14:contentPart>
                      </mc:Choice>
                    </mc:AlternateContent>
                  </a:graphicData>
                </a:graphic>
              </wp:anchor>
            </w:drawing>
          </mc:Choice>
          <mc:Fallback>
            <w:pict>
              <v:shape id="_x0000_s1026" o:spid="_x0000_s1026" style="position:absolute;left:0pt;margin-left:161.05pt;margin-top:60.95pt;height:18.2pt;width:76.2pt;z-index:255947776;mso-width-relative:page;mso-height-relative:page;" filled="f" stroked="t" coordsize="21600,21600" o:gfxdata="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46752" behindDoc="0" locked="0" layoutInCell="1" allowOverlap="1">
                <wp:simplePos x="0" y="0"/>
                <wp:positionH relativeFrom="column">
                  <wp:posOffset>1687830</wp:posOffset>
                </wp:positionH>
                <wp:positionV relativeFrom="paragraph">
                  <wp:posOffset>964565</wp:posOffset>
                </wp:positionV>
                <wp:extent cx="184785" cy="8890"/>
                <wp:effectExtent l="0" t="0" r="0" b="0"/>
                <wp:wrapNone/>
                <wp:docPr id="4978" name="墨迹 4978"/>
                <wp:cNvGraphicFramePr/>
                <a:graphic xmlns:a="http://schemas.openxmlformats.org/drawingml/2006/main">
                  <a:graphicData uri="http://schemas.microsoft.com/office/word/2010/wordprocessingInk">
                    <mc:AlternateContent xmlns:a14="http://schemas.microsoft.com/office/drawing/2010/main">
                      <mc:Choice Requires="a14">
                        <w14:contentPart bwMode="clr" r:id="rId3230">
                          <w14:nvContentPartPr>
                            <w14:cNvPr id="4978" name="墨迹 4978"/>
                            <w14:cNvContentPartPr/>
                          </w14:nvContentPartPr>
                          <w14:xfrm>
                            <a:off x="2830830" y="4256405"/>
                            <a:ext cx="184785" cy="8890"/>
                          </w14:xfrm>
                        </w14:contentPart>
                      </mc:Choice>
                    </mc:AlternateContent>
                  </a:graphicData>
                </a:graphic>
              </wp:anchor>
            </w:drawing>
          </mc:Choice>
          <mc:Fallback>
            <w:pict>
              <v:shape id="_x0000_s1026" o:spid="_x0000_s1026" style="position:absolute;left:0pt;margin-left:132.9pt;margin-top:75.95pt;height:0.7pt;width:14.55pt;z-index:255946752;mso-width-relative:page;mso-height-relative:page;" filled="f" stroked="t" coordsize="21600,21600" o:gfxdata="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AsU+tI2gAAAAsBAAAPAAAA&#10;AAAAAAEAIAAAACIAAABkcnMvZG93bnJldi54bWxQSwECFAAUAAAACACHTuJAVis+hJMBAAAyAwAA&#10;DgAAAAAAAAABACAAAAApAQAAZHJzL2Uyb0RvYy54bWxQSwECFAAKAAAAAACHTuJAAAAAAAAAAAAA&#10;AAAACAAAAAAAAAAAABAAAADoAgAAZHJzL2luay9QSwECFAAUAAAACACHTuJAS6D2QRgCAAAyBgAA&#10;EAAAAAAAAAABACAAAAAOAwAAZHJzL2luay9pbmsxLnhtbFBLBQYAAAAACgAKAEwCAAC/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45728" behindDoc="0" locked="0" layoutInCell="1" allowOverlap="1">
                <wp:simplePos x="0" y="0"/>
                <wp:positionH relativeFrom="column">
                  <wp:posOffset>62865</wp:posOffset>
                </wp:positionH>
                <wp:positionV relativeFrom="paragraph">
                  <wp:posOffset>538480</wp:posOffset>
                </wp:positionV>
                <wp:extent cx="575310" cy="278765"/>
                <wp:effectExtent l="0" t="0" r="0" b="0"/>
                <wp:wrapNone/>
                <wp:docPr id="4977" name="墨迹 4977"/>
                <wp:cNvGraphicFramePr/>
                <a:graphic xmlns:a="http://schemas.openxmlformats.org/drawingml/2006/main">
                  <a:graphicData uri="http://schemas.microsoft.com/office/word/2010/wordprocessingInk">
                    <mc:AlternateContent xmlns:a14="http://schemas.microsoft.com/office/drawing/2010/main">
                      <mc:Choice Requires="a14">
                        <w14:contentPart bwMode="clr" r:id="rId3231">
                          <w14:nvContentPartPr>
                            <w14:cNvPr id="4977" name="墨迹 4977"/>
                            <w14:cNvContentPartPr/>
                          </w14:nvContentPartPr>
                          <w14:xfrm>
                            <a:off x="1205865" y="3830320"/>
                            <a:ext cx="575310" cy="278765"/>
                          </w14:xfrm>
                        </w14:contentPart>
                      </mc:Choice>
                    </mc:AlternateContent>
                  </a:graphicData>
                </a:graphic>
              </wp:anchor>
            </w:drawing>
          </mc:Choice>
          <mc:Fallback>
            <w:pict>
              <v:shape id="_x0000_s1026" o:spid="_x0000_s1026" style="position:absolute;left:0pt;margin-left:4.95pt;margin-top:42.4pt;height:21.95pt;width:45.3pt;z-index:255945728;mso-width-relative:page;mso-height-relative:page;" filled="f" stroked="t" coordsize="21600,21600" o:gfxdata="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44704" behindDoc="0" locked="0" layoutInCell="1" allowOverlap="1">
                <wp:simplePos x="0" y="0"/>
                <wp:positionH relativeFrom="column">
                  <wp:posOffset>151130</wp:posOffset>
                </wp:positionH>
                <wp:positionV relativeFrom="paragraph">
                  <wp:posOffset>760730</wp:posOffset>
                </wp:positionV>
                <wp:extent cx="732790" cy="20320"/>
                <wp:effectExtent l="0" t="0" r="0" b="0"/>
                <wp:wrapNone/>
                <wp:docPr id="4976" name="墨迹 4976"/>
                <wp:cNvGraphicFramePr/>
                <a:graphic xmlns:a="http://schemas.openxmlformats.org/drawingml/2006/main">
                  <a:graphicData uri="http://schemas.microsoft.com/office/word/2010/wordprocessingInk">
                    <mc:AlternateContent xmlns:a14="http://schemas.microsoft.com/office/drawing/2010/main">
                      <mc:Choice Requires="a14">
                        <w14:contentPart bwMode="clr" r:id="rId3232">
                          <w14:nvContentPartPr>
                            <w14:cNvPr id="4976" name="墨迹 4976"/>
                            <w14:cNvContentPartPr/>
                          </w14:nvContentPartPr>
                          <w14:xfrm>
                            <a:off x="1294130" y="4052570"/>
                            <a:ext cx="732790" cy="20320"/>
                          </w14:xfrm>
                        </w14:contentPart>
                      </mc:Choice>
                    </mc:AlternateContent>
                  </a:graphicData>
                </a:graphic>
              </wp:anchor>
            </w:drawing>
          </mc:Choice>
          <mc:Fallback>
            <w:pict>
              <v:shape id="_x0000_s1026" o:spid="_x0000_s1026" style="position:absolute;left:0pt;margin-left:11.9pt;margin-top:59.9pt;height:1.6pt;width:57.7pt;z-index:255944704;mso-width-relative:page;mso-height-relative:page;" filled="f" stroked="t" coordsize="21600,21600" o:gfxdata="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（6）预防措施：①防止鱼类腐败变质，禁止出售腐败变质的鱼类；鱼类在冷冻条件下进行贮藏和运输，防止组胺的产生；②避免食用不新鲜或腐败变质的鱼类食品；③制定鱼类中组胺的最大允许含量标准。</w:t>
      </w:r>
    </w:p>
    <w:p>
      <w:pPr>
        <w:rPr>
          <w:rFonts w:ascii="Times New Roman" w:hAnsi="Times New Roman" w:cs="Times New Roman"/>
          <w:b/>
          <w:strike w:val="0"/>
          <w:sz w:val="24"/>
          <w:szCs w:val="24"/>
          <w:u w:val="none"/>
        </w:rPr>
      </w:pPr>
      <w:r>
        <mc:AlternateContent>
          <mc:Choice Requires="wps">
            <w:drawing>
              <wp:anchor distT="0" distB="0" distL="114300" distR="114300" simplePos="0" relativeHeight="255950848" behindDoc="0" locked="0" layoutInCell="1" allowOverlap="1">
                <wp:simplePos x="0" y="0"/>
                <wp:positionH relativeFrom="column">
                  <wp:posOffset>12700</wp:posOffset>
                </wp:positionH>
                <wp:positionV relativeFrom="paragraph">
                  <wp:posOffset>560705</wp:posOffset>
                </wp:positionV>
                <wp:extent cx="1415415" cy="22860"/>
                <wp:effectExtent l="0" t="0" r="0" b="0"/>
                <wp:wrapNone/>
                <wp:docPr id="4982" name="墨迹 4982"/>
                <wp:cNvGraphicFramePr/>
                <a:graphic xmlns:a="http://schemas.openxmlformats.org/drawingml/2006/main">
                  <a:graphicData uri="http://schemas.microsoft.com/office/word/2010/wordprocessingInk">
                    <mc:AlternateContent xmlns:a14="http://schemas.microsoft.com/office/drawing/2010/main">
                      <mc:Choice Requires="a14">
                        <w14:contentPart bwMode="clr" r:id="rId3233">
                          <w14:nvContentPartPr>
                            <w14:cNvPr id="4982" name="墨迹 4982"/>
                            <w14:cNvContentPartPr/>
                          </w14:nvContentPartPr>
                          <w14:xfrm>
                            <a:off x="1155700" y="4446905"/>
                            <a:ext cx="1415415" cy="22860"/>
                          </w14:xfrm>
                        </w14:contentPart>
                      </mc:Choice>
                    </mc:AlternateContent>
                  </a:graphicData>
                </a:graphic>
              </wp:anchor>
            </w:drawing>
          </mc:Choice>
          <mc:Fallback>
            <w:pict>
              <v:shape id="_x0000_s1026" o:spid="_x0000_s1026" style="position:absolute;left:0pt;margin-left:1pt;margin-top:44.15pt;height:1.8pt;width:111.45pt;z-index:255950848;mso-width-relative:page;mso-height-relative:page;" filled="f" stroked="t" coordsize="21600,21600" o:gfxdata="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4.麻痹性贝类中毒</w:t>
      </w:r>
    </w:p>
    <w:p>
      <w:pPr>
        <w:rPr>
          <w:rFonts w:ascii="Times New Roman" w:hAnsi="Times New Roman" w:cs="Times New Roman"/>
          <w:strike w:val="0"/>
          <w:sz w:val="24"/>
          <w:szCs w:val="24"/>
          <w:u w:val="none"/>
        </w:rPr>
      </w:pPr>
      <w:r>
        <mc:AlternateContent>
          <mc:Choice Requires="wps">
            <w:drawing>
              <wp:anchor distT="0" distB="0" distL="114300" distR="114300" simplePos="0" relativeHeight="256026624" behindDoc="0" locked="0" layoutInCell="1" allowOverlap="1">
                <wp:simplePos x="0" y="0"/>
                <wp:positionH relativeFrom="column">
                  <wp:posOffset>2000250</wp:posOffset>
                </wp:positionH>
                <wp:positionV relativeFrom="paragraph">
                  <wp:posOffset>749935</wp:posOffset>
                </wp:positionV>
                <wp:extent cx="1509395" cy="64770"/>
                <wp:effectExtent l="0" t="0" r="0" b="0"/>
                <wp:wrapNone/>
                <wp:docPr id="5056" name="墨迹 5056"/>
                <wp:cNvGraphicFramePr/>
                <a:graphic xmlns:a="http://schemas.openxmlformats.org/drawingml/2006/main">
                  <a:graphicData uri="http://schemas.microsoft.com/office/word/2010/wordprocessingInk">
                    <mc:AlternateContent xmlns:a14="http://schemas.microsoft.com/office/drawing/2010/main">
                      <mc:Choice Requires="a14">
                        <w14:contentPart bwMode="clr" r:id="rId3234">
                          <w14:nvContentPartPr>
                            <w14:cNvPr id="5056" name="墨迹 5056"/>
                            <w14:cNvContentPartPr/>
                          </w14:nvContentPartPr>
                          <w14:xfrm>
                            <a:off x="3143250" y="4834255"/>
                            <a:ext cx="1509395" cy="64770"/>
                          </w14:xfrm>
                        </w14:contentPart>
                      </mc:Choice>
                    </mc:AlternateContent>
                  </a:graphicData>
                </a:graphic>
              </wp:anchor>
            </w:drawing>
          </mc:Choice>
          <mc:Fallback>
            <w:pict>
              <v:shape id="_x0000_s1026" o:spid="_x0000_s1026" style="position:absolute;left:0pt;margin-left:157.5pt;margin-top:59.05pt;height:5.1pt;width:118.85pt;z-index:256026624;mso-width-relative:page;mso-height-relative:page;" filled="f" stroked="t" coordsize="21600,21600" o:gfxdata="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25600" behindDoc="0" locked="0" layoutInCell="1" allowOverlap="1">
                <wp:simplePos x="0" y="0"/>
                <wp:positionH relativeFrom="column">
                  <wp:posOffset>1358900</wp:posOffset>
                </wp:positionH>
                <wp:positionV relativeFrom="paragraph">
                  <wp:posOffset>606425</wp:posOffset>
                </wp:positionV>
                <wp:extent cx="172085" cy="221615"/>
                <wp:effectExtent l="0" t="0" r="0" b="0"/>
                <wp:wrapNone/>
                <wp:docPr id="5055" name="墨迹 5055"/>
                <wp:cNvGraphicFramePr/>
                <a:graphic xmlns:a="http://schemas.openxmlformats.org/drawingml/2006/main">
                  <a:graphicData uri="http://schemas.microsoft.com/office/word/2010/wordprocessingInk">
                    <mc:AlternateContent xmlns:a14="http://schemas.microsoft.com/office/drawing/2010/main">
                      <mc:Choice Requires="a14">
                        <w14:contentPart bwMode="clr" r:id="rId3235">
                          <w14:nvContentPartPr>
                            <w14:cNvPr id="5055" name="墨迹 5055"/>
                            <w14:cNvContentPartPr/>
                          </w14:nvContentPartPr>
                          <w14:xfrm>
                            <a:off x="2501900" y="4690745"/>
                            <a:ext cx="172085" cy="221615"/>
                          </w14:xfrm>
                        </w14:contentPart>
                      </mc:Choice>
                    </mc:AlternateContent>
                  </a:graphicData>
                </a:graphic>
              </wp:anchor>
            </w:drawing>
          </mc:Choice>
          <mc:Fallback>
            <w:pict>
              <v:shape id="_x0000_s1026" o:spid="_x0000_s1026" style="position:absolute;left:0pt;margin-left:107pt;margin-top:47.75pt;height:17.45pt;width:13.55pt;z-index:256025600;mso-width-relative:page;mso-height-relative:page;" filled="f" stroked="t" coordsize="21600,21600" o:gfxdata="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53920" behindDoc="0" locked="0" layoutInCell="1" allowOverlap="1">
                <wp:simplePos x="0" y="0"/>
                <wp:positionH relativeFrom="column">
                  <wp:posOffset>3863340</wp:posOffset>
                </wp:positionH>
                <wp:positionV relativeFrom="paragraph">
                  <wp:posOffset>534670</wp:posOffset>
                </wp:positionV>
                <wp:extent cx="1332230" cy="52070"/>
                <wp:effectExtent l="0" t="0" r="0" b="0"/>
                <wp:wrapNone/>
                <wp:docPr id="4985" name="墨迹 4985"/>
                <wp:cNvGraphicFramePr/>
                <a:graphic xmlns:a="http://schemas.openxmlformats.org/drawingml/2006/main">
                  <a:graphicData uri="http://schemas.microsoft.com/office/word/2010/wordprocessingInk">
                    <mc:AlternateContent xmlns:a14="http://schemas.microsoft.com/office/drawing/2010/main">
                      <mc:Choice Requires="a14">
                        <w14:contentPart bwMode="clr" r:id="rId3236">
                          <w14:nvContentPartPr>
                            <w14:cNvPr id="4985" name="墨迹 4985"/>
                            <w14:cNvContentPartPr/>
                          </w14:nvContentPartPr>
                          <w14:xfrm>
                            <a:off x="5006340" y="4618990"/>
                            <a:ext cx="1332230" cy="52070"/>
                          </w14:xfrm>
                        </w14:contentPart>
                      </mc:Choice>
                    </mc:AlternateContent>
                  </a:graphicData>
                </a:graphic>
              </wp:anchor>
            </w:drawing>
          </mc:Choice>
          <mc:Fallback>
            <w:pict>
              <v:shape id="_x0000_s1026" o:spid="_x0000_s1026" style="position:absolute;left:0pt;margin-left:304.2pt;margin-top:42.1pt;height:4.1pt;width:104.9pt;z-index:255953920;mso-width-relative:page;mso-height-relative:page;" filled="f" stroked="t" coordsize="21600,21600" o:gfxdata="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52896" behindDoc="0" locked="0" layoutInCell="1" allowOverlap="1">
                <wp:simplePos x="0" y="0"/>
                <wp:positionH relativeFrom="column">
                  <wp:posOffset>1148080</wp:posOffset>
                </wp:positionH>
                <wp:positionV relativeFrom="paragraph">
                  <wp:posOffset>563245</wp:posOffset>
                </wp:positionV>
                <wp:extent cx="1258570" cy="30480"/>
                <wp:effectExtent l="0" t="0" r="0" b="0"/>
                <wp:wrapNone/>
                <wp:docPr id="4984" name="墨迹 4984"/>
                <wp:cNvGraphicFramePr/>
                <a:graphic xmlns:a="http://schemas.openxmlformats.org/drawingml/2006/main">
                  <a:graphicData uri="http://schemas.microsoft.com/office/word/2010/wordprocessingInk">
                    <mc:AlternateContent xmlns:a14="http://schemas.microsoft.com/office/drawing/2010/main">
                      <mc:Choice Requires="a14">
                        <w14:contentPart bwMode="clr" r:id="rId3237">
                          <w14:nvContentPartPr>
                            <w14:cNvPr id="4984" name="墨迹 4984"/>
                            <w14:cNvContentPartPr/>
                          </w14:nvContentPartPr>
                          <w14:xfrm>
                            <a:off x="2291080" y="4647565"/>
                            <a:ext cx="1258570" cy="30480"/>
                          </w14:xfrm>
                        </w14:contentPart>
                      </mc:Choice>
                    </mc:AlternateContent>
                  </a:graphicData>
                </a:graphic>
              </wp:anchor>
            </w:drawing>
          </mc:Choice>
          <mc:Fallback>
            <w:pict>
              <v:shape id="_x0000_s1026" o:spid="_x0000_s1026" style="position:absolute;left:0pt;margin-left:90.4pt;margin-top:44.35pt;height:2.4pt;width:99.1pt;z-index:255952896;mso-width-relative:page;mso-height-relative:page;" filled="f" stroked="t" coordsize="21600,21600" o:gfxdata="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5951872" behindDoc="0" locked="0" layoutInCell="1" allowOverlap="1">
                <wp:simplePos x="0" y="0"/>
                <wp:positionH relativeFrom="column">
                  <wp:posOffset>3037840</wp:posOffset>
                </wp:positionH>
                <wp:positionV relativeFrom="paragraph">
                  <wp:posOffset>349885</wp:posOffset>
                </wp:positionV>
                <wp:extent cx="1887220" cy="35560"/>
                <wp:effectExtent l="0" t="0" r="0" b="0"/>
                <wp:wrapNone/>
                <wp:docPr id="4983" name="墨迹 4983"/>
                <wp:cNvGraphicFramePr/>
                <a:graphic xmlns:a="http://schemas.openxmlformats.org/drawingml/2006/main">
                  <a:graphicData uri="http://schemas.microsoft.com/office/word/2010/wordprocessingInk">
                    <mc:AlternateContent xmlns:a14="http://schemas.microsoft.com/office/drawing/2010/main">
                      <mc:Choice Requires="a14">
                        <w14:contentPart bwMode="clr" r:id="rId3238">
                          <w14:nvContentPartPr>
                            <w14:cNvPr id="4983" name="墨迹 4983"/>
                            <w14:cNvContentPartPr/>
                          </w14:nvContentPartPr>
                          <w14:xfrm>
                            <a:off x="4180840" y="4434205"/>
                            <a:ext cx="1887220" cy="35560"/>
                          </w14:xfrm>
                        </w14:contentPart>
                      </mc:Choice>
                    </mc:AlternateContent>
                  </a:graphicData>
                </a:graphic>
              </wp:anchor>
            </w:drawing>
          </mc:Choice>
          <mc:Fallback>
            <w:pict>
              <v:shape id="_x0000_s1026" o:spid="_x0000_s1026" style="position:absolute;left:0pt;margin-left:239.2pt;margin-top:27.55pt;height:2.8pt;width:148.6pt;z-index:255951872;mso-width-relative:page;mso-height-relative:page;" filled="f" stroked="t" coordsize="21600,21600" o:gfxdata="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1）有毒成分来源：当贝类摄入有毒的藻类后，其所含毒素即进入贝体内，但对贝类本身没有毒性。当人使用这种贝类后，毒素可迅速从贝肉中释放出来对人呈现毒性作用；与藻类共生的微生物也可产生贝类毒素；石房蛤毒素（最强）、新石房蛤毒素、膝沟藻毒素、脱氨甲酰基石房蛤毒素。</w:t>
      </w:r>
    </w:p>
    <w:p>
      <w:pPr>
        <w:rPr>
          <w:rFonts w:ascii="Times New Roman" w:hAnsi="Times New Roman" w:cs="Times New Roman"/>
          <w:strike w:val="0"/>
          <w:sz w:val="24"/>
          <w:szCs w:val="24"/>
          <w:u w:val="none"/>
        </w:rPr>
      </w:pPr>
      <w:r>
        <mc:AlternateContent>
          <mc:Choice Requires="wps">
            <w:drawing>
              <wp:anchor distT="0" distB="0" distL="114300" distR="114300" simplePos="0" relativeHeight="256064512" behindDoc="0" locked="0" layoutInCell="1" allowOverlap="1">
                <wp:simplePos x="0" y="0"/>
                <wp:positionH relativeFrom="column">
                  <wp:posOffset>3527425</wp:posOffset>
                </wp:positionH>
                <wp:positionV relativeFrom="paragraph">
                  <wp:posOffset>970280</wp:posOffset>
                </wp:positionV>
                <wp:extent cx="492125" cy="16510"/>
                <wp:effectExtent l="0" t="0" r="0" b="0"/>
                <wp:wrapNone/>
                <wp:docPr id="5127" name="墨迹 5127"/>
                <wp:cNvGraphicFramePr/>
                <a:graphic xmlns:a="http://schemas.openxmlformats.org/drawingml/2006/main">
                  <a:graphicData uri="http://schemas.microsoft.com/office/word/2010/wordprocessingInk">
                    <mc:AlternateContent xmlns:a14="http://schemas.microsoft.com/office/drawing/2010/main">
                      <mc:Choice Requires="a14">
                        <w14:contentPart bwMode="clr" r:id="rId3239">
                          <w14:nvContentPartPr>
                            <w14:cNvPr id="5127" name="墨迹 5127"/>
                            <w14:cNvContentPartPr/>
                          </w14:nvContentPartPr>
                          <w14:xfrm>
                            <a:off x="4670425" y="5847080"/>
                            <a:ext cx="492125" cy="16510"/>
                          </w14:xfrm>
                        </w14:contentPart>
                      </mc:Choice>
                    </mc:AlternateContent>
                  </a:graphicData>
                </a:graphic>
              </wp:anchor>
            </w:drawing>
          </mc:Choice>
          <mc:Fallback>
            <w:pict>
              <v:shape id="_x0000_s1026" o:spid="_x0000_s1026" style="position:absolute;left:0pt;margin-left:277.75pt;margin-top:76.4pt;height:1.3pt;width:38.75pt;z-index:256064512;mso-width-relative:page;mso-height-relative:page;" filled="f" stroked="t" coordsize="21600,21600" o:gfxdata="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63488" behindDoc="0" locked="0" layoutInCell="1" allowOverlap="1">
                <wp:simplePos x="0" y="0"/>
                <wp:positionH relativeFrom="column">
                  <wp:posOffset>2122805</wp:posOffset>
                </wp:positionH>
                <wp:positionV relativeFrom="paragraph">
                  <wp:posOffset>946150</wp:posOffset>
                </wp:positionV>
                <wp:extent cx="979170" cy="37465"/>
                <wp:effectExtent l="0" t="0" r="0" b="0"/>
                <wp:wrapNone/>
                <wp:docPr id="5126" name="墨迹 5126"/>
                <wp:cNvGraphicFramePr/>
                <a:graphic xmlns:a="http://schemas.openxmlformats.org/drawingml/2006/main">
                  <a:graphicData uri="http://schemas.microsoft.com/office/word/2010/wordprocessingInk">
                    <mc:AlternateContent xmlns:a14="http://schemas.microsoft.com/office/drawing/2010/main">
                      <mc:Choice Requires="a14">
                        <w14:contentPart bwMode="clr" r:id="rId3240">
                          <w14:nvContentPartPr>
                            <w14:cNvPr id="5126" name="墨迹 5126"/>
                            <w14:cNvContentPartPr/>
                          </w14:nvContentPartPr>
                          <w14:xfrm>
                            <a:off x="3265805" y="5822950"/>
                            <a:ext cx="979170" cy="37465"/>
                          </w14:xfrm>
                        </w14:contentPart>
                      </mc:Choice>
                    </mc:AlternateContent>
                  </a:graphicData>
                </a:graphic>
              </wp:anchor>
            </w:drawing>
          </mc:Choice>
          <mc:Fallback>
            <w:pict>
              <v:shape id="_x0000_s1026" o:spid="_x0000_s1026" style="position:absolute;left:0pt;margin-left:167.15pt;margin-top:74.5pt;height:2.95pt;width:77.1pt;z-index:256063488;mso-width-relative:page;mso-height-relative:page;" filled="f" stroked="t" coordsize="21600,21600" o:gfxdata="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OGIXXzaAAAACwEAAA8AAAAAAAAAAQAgAAAA&#10;IgAAAGRycy9kb3ducmV2LnhtbFBLAQIUABQAAAAIAIdO4kB8FO2ilQEAADMDAAAOAAAAAAAAAAEA&#10;IAAAACkBAABkcnMvZTJvRG9jLnhtbFBLAQIUAAoAAAAAAIdO4kAAAAAAAAAAAAAAAAAIAAAAAAAA&#10;AAAAEAAAAOoCAABkcnMvaW5rL1BLAQIUABQAAAAIAIdO4kAZedOqfgIAAFAJAAAQAAAAAAAAAAEA&#10;IAAAABADAABkcnMvaW5rL2luazEueG1sUEsFBgAAAAAKAAoATAIAACc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62464" behindDoc="0" locked="0" layoutInCell="1" allowOverlap="1">
                <wp:simplePos x="0" y="0"/>
                <wp:positionH relativeFrom="column">
                  <wp:posOffset>198755</wp:posOffset>
                </wp:positionH>
                <wp:positionV relativeFrom="paragraph">
                  <wp:posOffset>773430</wp:posOffset>
                </wp:positionV>
                <wp:extent cx="488315" cy="16510"/>
                <wp:effectExtent l="0" t="0" r="0" b="0"/>
                <wp:wrapNone/>
                <wp:docPr id="5125" name="墨迹 5125"/>
                <wp:cNvGraphicFramePr/>
                <a:graphic xmlns:a="http://schemas.openxmlformats.org/drawingml/2006/main">
                  <a:graphicData uri="http://schemas.microsoft.com/office/word/2010/wordprocessingInk">
                    <mc:AlternateContent xmlns:a14="http://schemas.microsoft.com/office/drawing/2010/main">
                      <mc:Choice Requires="a14">
                        <w14:contentPart bwMode="clr" r:id="rId3241">
                          <w14:nvContentPartPr>
                            <w14:cNvPr id="5125" name="墨迹 5125"/>
                            <w14:cNvContentPartPr/>
                          </w14:nvContentPartPr>
                          <w14:xfrm>
                            <a:off x="1341755" y="5650230"/>
                            <a:ext cx="488315" cy="16510"/>
                          </w14:xfrm>
                        </w14:contentPart>
                      </mc:Choice>
                    </mc:AlternateContent>
                  </a:graphicData>
                </a:graphic>
              </wp:anchor>
            </w:drawing>
          </mc:Choice>
          <mc:Fallback>
            <w:pict>
              <v:shape id="_x0000_s1026" o:spid="_x0000_s1026" style="position:absolute;left:0pt;margin-left:15.65pt;margin-top:60.9pt;height:1.3pt;width:38.45pt;z-index:256062464;mso-width-relative:page;mso-height-relative:page;" filled="f" stroked="t" coordsize="21600,21600" o:gfxdata="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61440" behindDoc="0" locked="0" layoutInCell="1" allowOverlap="1">
                <wp:simplePos x="0" y="0"/>
                <wp:positionH relativeFrom="column">
                  <wp:posOffset>4243705</wp:posOffset>
                </wp:positionH>
                <wp:positionV relativeFrom="paragraph">
                  <wp:posOffset>582930</wp:posOffset>
                </wp:positionV>
                <wp:extent cx="1031240" cy="27305"/>
                <wp:effectExtent l="0" t="0" r="0" b="0"/>
                <wp:wrapNone/>
                <wp:docPr id="5124" name="墨迹 5124"/>
                <wp:cNvGraphicFramePr/>
                <a:graphic xmlns:a="http://schemas.openxmlformats.org/drawingml/2006/main">
                  <a:graphicData uri="http://schemas.microsoft.com/office/word/2010/wordprocessingInk">
                    <mc:AlternateContent xmlns:a14="http://schemas.microsoft.com/office/drawing/2010/main">
                      <mc:Choice Requires="a14">
                        <w14:contentPart bwMode="clr" r:id="rId3242">
                          <w14:nvContentPartPr>
                            <w14:cNvPr id="5124" name="墨迹 5124"/>
                            <w14:cNvContentPartPr/>
                          </w14:nvContentPartPr>
                          <w14:xfrm>
                            <a:off x="5386705" y="5459730"/>
                            <a:ext cx="1031240" cy="27305"/>
                          </w14:xfrm>
                        </w14:contentPart>
                      </mc:Choice>
                    </mc:AlternateContent>
                  </a:graphicData>
                </a:graphic>
              </wp:anchor>
            </w:drawing>
          </mc:Choice>
          <mc:Fallback>
            <w:pict>
              <v:shape id="_x0000_s1026" o:spid="_x0000_s1026" style="position:absolute;left:0pt;margin-left:334.15pt;margin-top:45.9pt;height:2.15pt;width:81.2pt;z-index:256061440;mso-width-relative:page;mso-height-relative:page;" filled="f" stroked="t" coordsize="21600,21600" o:gfxdata="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60416" behindDoc="0" locked="0" layoutInCell="1" allowOverlap="1">
                <wp:simplePos x="0" y="0"/>
                <wp:positionH relativeFrom="column">
                  <wp:posOffset>2585085</wp:posOffset>
                </wp:positionH>
                <wp:positionV relativeFrom="paragraph">
                  <wp:posOffset>570230</wp:posOffset>
                </wp:positionV>
                <wp:extent cx="137160" cy="19050"/>
                <wp:effectExtent l="0" t="0" r="0" b="0"/>
                <wp:wrapNone/>
                <wp:docPr id="5123" name="墨迹 5123"/>
                <wp:cNvGraphicFramePr/>
                <a:graphic xmlns:a="http://schemas.openxmlformats.org/drawingml/2006/main">
                  <a:graphicData uri="http://schemas.microsoft.com/office/word/2010/wordprocessingInk">
                    <mc:AlternateContent xmlns:a14="http://schemas.microsoft.com/office/drawing/2010/main">
                      <mc:Choice Requires="a14">
                        <w14:contentPart bwMode="clr" r:id="rId3243">
                          <w14:nvContentPartPr>
                            <w14:cNvPr id="5123" name="墨迹 5123"/>
                            <w14:cNvContentPartPr/>
                          </w14:nvContentPartPr>
                          <w14:xfrm>
                            <a:off x="3728085" y="5447030"/>
                            <a:ext cx="137160" cy="19050"/>
                          </w14:xfrm>
                        </w14:contentPart>
                      </mc:Choice>
                    </mc:AlternateContent>
                  </a:graphicData>
                </a:graphic>
              </wp:anchor>
            </w:drawing>
          </mc:Choice>
          <mc:Fallback>
            <w:pict>
              <v:shape id="_x0000_s1026" o:spid="_x0000_s1026" style="position:absolute;left:0pt;margin-left:203.55pt;margin-top:44.9pt;height:1.5pt;width:10.8pt;z-index:256060416;mso-width-relative:page;mso-height-relative:page;" filled="f" stroked="t" coordsize="21600,21600" o:gfxdata="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59392" behindDoc="0" locked="0" layoutInCell="1" allowOverlap="1">
                <wp:simplePos x="0" y="0"/>
                <wp:positionH relativeFrom="column">
                  <wp:posOffset>1175385</wp:posOffset>
                </wp:positionH>
                <wp:positionV relativeFrom="paragraph">
                  <wp:posOffset>592455</wp:posOffset>
                </wp:positionV>
                <wp:extent cx="387350" cy="12065"/>
                <wp:effectExtent l="0" t="0" r="0" b="0"/>
                <wp:wrapNone/>
                <wp:docPr id="5122" name="墨迹 5122"/>
                <wp:cNvGraphicFramePr/>
                <a:graphic xmlns:a="http://schemas.openxmlformats.org/drawingml/2006/main">
                  <a:graphicData uri="http://schemas.microsoft.com/office/word/2010/wordprocessingInk">
                    <mc:AlternateContent xmlns:a14="http://schemas.microsoft.com/office/drawing/2010/main">
                      <mc:Choice Requires="a14">
                        <w14:contentPart bwMode="clr" r:id="rId3244">
                          <w14:nvContentPartPr>
                            <w14:cNvPr id="5122" name="墨迹 5122"/>
                            <w14:cNvContentPartPr/>
                          </w14:nvContentPartPr>
                          <w14:xfrm>
                            <a:off x="2318385" y="5469255"/>
                            <a:ext cx="387350" cy="12065"/>
                          </w14:xfrm>
                        </w14:contentPart>
                      </mc:Choice>
                    </mc:AlternateContent>
                  </a:graphicData>
                </a:graphic>
              </wp:anchor>
            </w:drawing>
          </mc:Choice>
          <mc:Fallback>
            <w:pict>
              <v:shape id="_x0000_s1026" o:spid="_x0000_s1026" style="position:absolute;left:0pt;margin-left:92.55pt;margin-top:46.65pt;height:0.95pt;width:30.5pt;z-index:256059392;mso-width-relative:page;mso-height-relative:page;" filled="f" stroked="t" coordsize="21600,21600" o:gfxdata="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FBXH3tgAAAAJAQAADwAAAAAAAAAB&#10;ACAAAAAiAAAAZHJzL2Rvd25yZXYueG1sUEsBAhQAFAAAAAgAh07iQIXORM6TAQAAMwMAAA4AAAAA&#10;AAAAAQAgAAAAJwEAAGRycy9lMm9Eb2MueG1sUEsBAhQACgAAAAAAh07iQAAAAAAAAAAAAAAAAAgA&#10;AAAAAAAAAAAQAAAA5gIAAGRycy9pbmsvUEsBAhQAFAAAAAgAh07iQJEKtlVOAgAArggAABAAAAAA&#10;AAAAAQAgAAAADAMAAGRycy9pbmsvaW5rMS54bWxQSwUGAAAAAAoACgBMAgAA8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58368" behindDoc="0" locked="0" layoutInCell="1" allowOverlap="1">
                <wp:simplePos x="0" y="0"/>
                <wp:positionH relativeFrom="column">
                  <wp:posOffset>3681095</wp:posOffset>
                </wp:positionH>
                <wp:positionV relativeFrom="paragraph">
                  <wp:posOffset>113665</wp:posOffset>
                </wp:positionV>
                <wp:extent cx="57150" cy="123825"/>
                <wp:effectExtent l="0" t="0" r="0" b="0"/>
                <wp:wrapNone/>
                <wp:docPr id="5121" name="墨迹 5121"/>
                <wp:cNvGraphicFramePr/>
                <a:graphic xmlns:a="http://schemas.openxmlformats.org/drawingml/2006/main">
                  <a:graphicData uri="http://schemas.microsoft.com/office/word/2010/wordprocessingInk">
                    <mc:AlternateContent xmlns:a14="http://schemas.microsoft.com/office/drawing/2010/main">
                      <mc:Choice Requires="a14">
                        <w14:contentPart bwMode="clr" r:id="rId3245">
                          <w14:nvContentPartPr>
                            <w14:cNvPr id="5121" name="墨迹 5121"/>
                            <w14:cNvContentPartPr/>
                          </w14:nvContentPartPr>
                          <w14:xfrm>
                            <a:off x="4824095" y="4990465"/>
                            <a:ext cx="57150" cy="123825"/>
                          </w14:xfrm>
                        </w14:contentPart>
                      </mc:Choice>
                    </mc:AlternateContent>
                  </a:graphicData>
                </a:graphic>
              </wp:anchor>
            </w:drawing>
          </mc:Choice>
          <mc:Fallback>
            <w:pict>
              <v:shape id="_x0000_s1026" o:spid="_x0000_s1026" style="position:absolute;left:0pt;margin-left:289.85pt;margin-top:8.95pt;height:9.75pt;width:4.5pt;z-index:256058368;mso-width-relative:page;mso-height-relative:page;" filled="f" stroked="t" coordsize="21600,21600" o:gfxdata="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CpM9B52QAAAAkBAAAPAAAAAAAA&#10;AAEAIAAAACIAAABkcnMvZG93bnJldi54bWxQSwECFAAUAAAACACHTuJADuTI+ZMBAAAzAwAADgAA&#10;AAAAAAABACAAAAAoAQAAZHJzL2Uyb0RvYy54bWxQSwECFAAKAAAAAACHTuJAAAAAAAAAAAAAAAAA&#10;CAAAAAAAAAAAABAAAADnAgAAZHJzL2luay9QSwECFAAUAAAACACHTuJAH+PBKhYCAADKBQAAEAAA&#10;AAAAAAABACAAAAANAwAAZHJzL2luay9pbmsxLnhtbFBLBQYAAAAACgAKAEwCAAC8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57344" behindDoc="0" locked="0" layoutInCell="1" allowOverlap="1">
                <wp:simplePos x="0" y="0"/>
                <wp:positionH relativeFrom="column">
                  <wp:posOffset>3618230</wp:posOffset>
                </wp:positionH>
                <wp:positionV relativeFrom="paragraph">
                  <wp:posOffset>103505</wp:posOffset>
                </wp:positionV>
                <wp:extent cx="67945" cy="81280"/>
                <wp:effectExtent l="0" t="0" r="0" b="0"/>
                <wp:wrapNone/>
                <wp:docPr id="5120" name="墨迹 5120"/>
                <wp:cNvGraphicFramePr/>
                <a:graphic xmlns:a="http://schemas.openxmlformats.org/drawingml/2006/main">
                  <a:graphicData uri="http://schemas.microsoft.com/office/word/2010/wordprocessingInk">
                    <mc:AlternateContent xmlns:a14="http://schemas.microsoft.com/office/drawing/2010/main">
                      <mc:Choice Requires="a14">
                        <w14:contentPart bwMode="clr" r:id="rId3246">
                          <w14:nvContentPartPr>
                            <w14:cNvPr id="5120" name="墨迹 5120"/>
                            <w14:cNvContentPartPr/>
                          </w14:nvContentPartPr>
                          <w14:xfrm>
                            <a:off x="4761230" y="4980305"/>
                            <a:ext cx="67945" cy="81280"/>
                          </w14:xfrm>
                        </w14:contentPart>
                      </mc:Choice>
                    </mc:AlternateContent>
                  </a:graphicData>
                </a:graphic>
              </wp:anchor>
            </w:drawing>
          </mc:Choice>
          <mc:Fallback>
            <w:pict>
              <v:shape id="_x0000_s1026" o:spid="_x0000_s1026" style="position:absolute;left:0pt;margin-left:284.9pt;margin-top:8.15pt;height:6.4pt;width:5.35pt;z-index:256057344;mso-width-relative:page;mso-height-relative:page;" filled="f" stroked="t" coordsize="21600,21600" o:gfxdata="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56320" behindDoc="0" locked="0" layoutInCell="1" allowOverlap="1">
                <wp:simplePos x="0" y="0"/>
                <wp:positionH relativeFrom="column">
                  <wp:posOffset>3554730</wp:posOffset>
                </wp:positionH>
                <wp:positionV relativeFrom="paragraph">
                  <wp:posOffset>137160</wp:posOffset>
                </wp:positionV>
                <wp:extent cx="13335" cy="60960"/>
                <wp:effectExtent l="0" t="0" r="0" b="0"/>
                <wp:wrapNone/>
                <wp:docPr id="5119" name="墨迹 5119"/>
                <wp:cNvGraphicFramePr/>
                <a:graphic xmlns:a="http://schemas.openxmlformats.org/drawingml/2006/main">
                  <a:graphicData uri="http://schemas.microsoft.com/office/word/2010/wordprocessingInk">
                    <mc:AlternateContent xmlns:a14="http://schemas.microsoft.com/office/drawing/2010/main">
                      <mc:Choice Requires="a14">
                        <w14:contentPart bwMode="clr" r:id="rId3247">
                          <w14:nvContentPartPr>
                            <w14:cNvPr id="5119" name="墨迹 5119"/>
                            <w14:cNvContentPartPr/>
                          </w14:nvContentPartPr>
                          <w14:xfrm>
                            <a:off x="4697730" y="5013960"/>
                            <a:ext cx="13335" cy="60960"/>
                          </w14:xfrm>
                        </w14:contentPart>
                      </mc:Choice>
                    </mc:AlternateContent>
                  </a:graphicData>
                </a:graphic>
              </wp:anchor>
            </w:drawing>
          </mc:Choice>
          <mc:Fallback>
            <w:pict>
              <v:shape id="_x0000_s1026" o:spid="_x0000_s1026" style="position:absolute;left:0pt;margin-left:279.9pt;margin-top:10.8pt;height:4.8pt;width:1.05pt;z-index:256056320;mso-width-relative:page;mso-height-relative:page;" filled="f" stroked="t" coordsize="21600,21600" o:gfxdata="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FWZElvZAAAACQEAAA8AAAAAAAAAAQAg&#10;AAAAIgAAAGRycy9kb3ducmV2LnhtbFBLAQIUABQAAAAIAIdO4kDxQbkOjwEAADIDAAAOAAAAAAAA&#10;AAEAIAAAACgBAABkcnMvZTJvRG9jLnhtbFBLAQIUAAoAAAAAAIdO4kAAAAAAAAAAAAAAAAAIAAAA&#10;AAAAAAAAEAAAAOMCAABkcnMvaW5rL1BLAQIUABQAAAAIAIdO4kCYSoXyFgIAAOoFAAAQAAAAAAAA&#10;AAEAIAAAAAkDAABkcnMvaW5rL2luazEueG1sUEsFBgAAAAAKAAoATAIAALg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55296" behindDoc="0" locked="0" layoutInCell="1" allowOverlap="1">
                <wp:simplePos x="0" y="0"/>
                <wp:positionH relativeFrom="column">
                  <wp:posOffset>3502660</wp:posOffset>
                </wp:positionH>
                <wp:positionV relativeFrom="paragraph">
                  <wp:posOffset>93345</wp:posOffset>
                </wp:positionV>
                <wp:extent cx="115570" cy="128905"/>
                <wp:effectExtent l="0" t="0" r="0" b="0"/>
                <wp:wrapNone/>
                <wp:docPr id="5118" name="墨迹 5118"/>
                <wp:cNvGraphicFramePr/>
                <a:graphic xmlns:a="http://schemas.openxmlformats.org/drawingml/2006/main">
                  <a:graphicData uri="http://schemas.microsoft.com/office/word/2010/wordprocessingInk">
                    <mc:AlternateContent xmlns:a14="http://schemas.microsoft.com/office/drawing/2010/main">
                      <mc:Choice Requires="a14">
                        <w14:contentPart bwMode="clr" r:id="rId3248">
                          <w14:nvContentPartPr>
                            <w14:cNvPr id="5118" name="墨迹 5118"/>
                            <w14:cNvContentPartPr/>
                          </w14:nvContentPartPr>
                          <w14:xfrm>
                            <a:off x="4645660" y="4970145"/>
                            <a:ext cx="115570" cy="128905"/>
                          </w14:xfrm>
                        </w14:contentPart>
                      </mc:Choice>
                    </mc:AlternateContent>
                  </a:graphicData>
                </a:graphic>
              </wp:anchor>
            </w:drawing>
          </mc:Choice>
          <mc:Fallback>
            <w:pict>
              <v:shape id="_x0000_s1026" o:spid="_x0000_s1026" style="position:absolute;left:0pt;margin-left:275.8pt;margin-top:7.35pt;height:10.15pt;width:9.1pt;z-index:256055296;mso-width-relative:page;mso-height-relative:page;" filled="f" stroked="t" coordsize="21600,21600" o:gfxdata="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LwXdV7YAAAACQEAAA8AAAAAAAAAAQAgAAAA&#10;IgAAAGRycy9kb3ducmV2LnhtbFBLAQIUABQAAAAIAIdO4kCxoZKtkwEAADQDAAAOAAAAAAAAAAEA&#10;IAAAACcBAABkcnMvZTJvRG9jLnhtbFBLAQIUAAoAAAAAAIdO4kAAAAAAAAAAAAAAAAAIAAAAAAAA&#10;AAAAEAAAAOYCAABkcnMvaW5rL1BLAQIUABQAAAAIAIdO4kDzIfD0ggIAAOwJAAAQAAAAAAAAAAEA&#10;IAAAAAwDAABkcnMvaW5rL2luazEueG1sUEsFBgAAAAAKAAoATAIAACc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54272" behindDoc="0" locked="0" layoutInCell="1" allowOverlap="1">
                <wp:simplePos x="0" y="0"/>
                <wp:positionH relativeFrom="column">
                  <wp:posOffset>3502660</wp:posOffset>
                </wp:positionH>
                <wp:positionV relativeFrom="paragraph">
                  <wp:posOffset>82550</wp:posOffset>
                </wp:positionV>
                <wp:extent cx="27305" cy="149860"/>
                <wp:effectExtent l="0" t="0" r="0" b="0"/>
                <wp:wrapNone/>
                <wp:docPr id="5117" name="墨迹 5117"/>
                <wp:cNvGraphicFramePr/>
                <a:graphic xmlns:a="http://schemas.openxmlformats.org/drawingml/2006/main">
                  <a:graphicData uri="http://schemas.microsoft.com/office/word/2010/wordprocessingInk">
                    <mc:AlternateContent xmlns:a14="http://schemas.microsoft.com/office/drawing/2010/main">
                      <mc:Choice Requires="a14">
                        <w14:contentPart bwMode="clr" r:id="rId3249">
                          <w14:nvContentPartPr>
                            <w14:cNvPr id="5117" name="墨迹 5117"/>
                            <w14:cNvContentPartPr/>
                          </w14:nvContentPartPr>
                          <w14:xfrm>
                            <a:off x="4645660" y="4959350"/>
                            <a:ext cx="27305" cy="149860"/>
                          </w14:xfrm>
                        </w14:contentPart>
                      </mc:Choice>
                    </mc:AlternateContent>
                  </a:graphicData>
                </a:graphic>
              </wp:anchor>
            </w:drawing>
          </mc:Choice>
          <mc:Fallback>
            <w:pict>
              <v:shape id="_x0000_s1026" o:spid="_x0000_s1026" style="position:absolute;left:0pt;margin-left:275.8pt;margin-top:6.5pt;height:11.8pt;width:2.15pt;z-index:256054272;mso-width-relative:page;mso-height-relative:page;" filled="f" stroked="t" coordsize="21600,21600" o:gfxdata="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53248" behindDoc="0" locked="0" layoutInCell="1" allowOverlap="1">
                <wp:simplePos x="0" y="0"/>
                <wp:positionH relativeFrom="column">
                  <wp:posOffset>3496310</wp:posOffset>
                </wp:positionH>
                <wp:positionV relativeFrom="paragraph">
                  <wp:posOffset>100330</wp:posOffset>
                </wp:positionV>
                <wp:extent cx="3810" cy="135890"/>
                <wp:effectExtent l="0" t="0" r="0" b="0"/>
                <wp:wrapNone/>
                <wp:docPr id="5116" name="墨迹 5116"/>
                <wp:cNvGraphicFramePr/>
                <a:graphic xmlns:a="http://schemas.openxmlformats.org/drawingml/2006/main">
                  <a:graphicData uri="http://schemas.microsoft.com/office/word/2010/wordprocessingInk">
                    <mc:AlternateContent xmlns:a14="http://schemas.microsoft.com/office/drawing/2010/main">
                      <mc:Choice Requires="a14">
                        <w14:contentPart bwMode="clr" r:id="rId3250">
                          <w14:nvContentPartPr>
                            <w14:cNvPr id="5116" name="墨迹 5116"/>
                            <w14:cNvContentPartPr/>
                          </w14:nvContentPartPr>
                          <w14:xfrm>
                            <a:off x="4639310" y="4977130"/>
                            <a:ext cx="3810" cy="135890"/>
                          </w14:xfrm>
                        </w14:contentPart>
                      </mc:Choice>
                    </mc:AlternateContent>
                  </a:graphicData>
                </a:graphic>
              </wp:anchor>
            </w:drawing>
          </mc:Choice>
          <mc:Fallback>
            <w:pict>
              <v:shape id="_x0000_s1026" o:spid="_x0000_s1026" style="position:absolute;left:0pt;margin-left:275.3pt;margin-top:7.9pt;height:10.7pt;width:0.3pt;z-index:256053248;mso-width-relative:page;mso-height-relative:page;" filled="f" stroked="t" coordsize="21600,21600" o:gfxdata="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52224" behindDoc="0" locked="0" layoutInCell="1" allowOverlap="1">
                <wp:simplePos x="0" y="0"/>
                <wp:positionH relativeFrom="column">
                  <wp:posOffset>3404870</wp:posOffset>
                </wp:positionH>
                <wp:positionV relativeFrom="paragraph">
                  <wp:posOffset>133985</wp:posOffset>
                </wp:positionV>
                <wp:extent cx="43815" cy="122555"/>
                <wp:effectExtent l="0" t="0" r="0" b="0"/>
                <wp:wrapNone/>
                <wp:docPr id="5115" name="墨迹 5115"/>
                <wp:cNvGraphicFramePr/>
                <a:graphic xmlns:a="http://schemas.openxmlformats.org/drawingml/2006/main">
                  <a:graphicData uri="http://schemas.microsoft.com/office/word/2010/wordprocessingInk">
                    <mc:AlternateContent xmlns:a14="http://schemas.microsoft.com/office/drawing/2010/main">
                      <mc:Choice Requires="a14">
                        <w14:contentPart bwMode="clr" r:id="rId3251">
                          <w14:nvContentPartPr>
                            <w14:cNvPr id="5115" name="墨迹 5115"/>
                            <w14:cNvContentPartPr/>
                          </w14:nvContentPartPr>
                          <w14:xfrm>
                            <a:off x="4547870" y="5010785"/>
                            <a:ext cx="43815" cy="122555"/>
                          </w14:xfrm>
                        </w14:contentPart>
                      </mc:Choice>
                    </mc:AlternateContent>
                  </a:graphicData>
                </a:graphic>
              </wp:anchor>
            </w:drawing>
          </mc:Choice>
          <mc:Fallback>
            <w:pict>
              <v:shape id="_x0000_s1026" o:spid="_x0000_s1026" style="position:absolute;left:0pt;margin-left:268.1pt;margin-top:10.55pt;height:9.65pt;width:3.45pt;z-index:256052224;mso-width-relative:page;mso-height-relative:page;" filled="f" stroked="t" coordsize="21600,21600" o:gfxdata="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51200" behindDoc="0" locked="0" layoutInCell="1" allowOverlap="1">
                <wp:simplePos x="0" y="0"/>
                <wp:positionH relativeFrom="column">
                  <wp:posOffset>3357245</wp:posOffset>
                </wp:positionH>
                <wp:positionV relativeFrom="paragraph">
                  <wp:posOffset>112395</wp:posOffset>
                </wp:positionV>
                <wp:extent cx="111760" cy="116840"/>
                <wp:effectExtent l="0" t="0" r="0" b="0"/>
                <wp:wrapNone/>
                <wp:docPr id="5114" name="墨迹 5114"/>
                <wp:cNvGraphicFramePr/>
                <a:graphic xmlns:a="http://schemas.openxmlformats.org/drawingml/2006/main">
                  <a:graphicData uri="http://schemas.microsoft.com/office/word/2010/wordprocessingInk">
                    <mc:AlternateContent xmlns:a14="http://schemas.microsoft.com/office/drawing/2010/main">
                      <mc:Choice Requires="a14">
                        <w14:contentPart bwMode="clr" r:id="rId3252">
                          <w14:nvContentPartPr>
                            <w14:cNvPr id="5114" name="墨迹 5114"/>
                            <w14:cNvContentPartPr/>
                          </w14:nvContentPartPr>
                          <w14:xfrm>
                            <a:off x="4500245" y="4989195"/>
                            <a:ext cx="111760" cy="116840"/>
                          </w14:xfrm>
                        </w14:contentPart>
                      </mc:Choice>
                    </mc:AlternateContent>
                  </a:graphicData>
                </a:graphic>
              </wp:anchor>
            </w:drawing>
          </mc:Choice>
          <mc:Fallback>
            <w:pict>
              <v:shape id="_x0000_s1026" o:spid="_x0000_s1026" style="position:absolute;left:0pt;margin-left:264.35pt;margin-top:8.85pt;height:9.2pt;width:8.8pt;z-index:256051200;mso-width-relative:page;mso-height-relative:page;" filled="f" stroked="t" coordsize="21600,21600" o:gfxdata="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xTK189kAAAAJAQAADwAAAAAAAAAB&#10;ACAAAAAiAAAAZHJzL2Rvd25yZXYueG1sUEsBAhQAFAAAAAgAh07iQNDmKqmUAQAANAMAAA4AAAAA&#10;AAAAAQAgAAAAKAEAAGRycy9lMm9Eb2MueG1sUEsBAhQACgAAAAAAh07iQAAAAAAAAAAAAAAAAAgA&#10;AAAAAAAAAAAQAAAA6AIAAGRycy9pbmsvUEsBAhQAFAAAAAgAh07iQNysgLBMAgAA2gcAABAAAAAA&#10;AAAAAQAgAAAADgMAAGRycy9pbmsvaW5rMS54bWxQSwUGAAAAAAoACgBMAgAA8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50176" behindDoc="0" locked="0" layoutInCell="1" allowOverlap="1">
                <wp:simplePos x="0" y="0"/>
                <wp:positionH relativeFrom="column">
                  <wp:posOffset>3357245</wp:posOffset>
                </wp:positionH>
                <wp:positionV relativeFrom="paragraph">
                  <wp:posOffset>133985</wp:posOffset>
                </wp:positionV>
                <wp:extent cx="9525" cy="23495"/>
                <wp:effectExtent l="0" t="0" r="0" b="0"/>
                <wp:wrapNone/>
                <wp:docPr id="5113" name="墨迹 5113"/>
                <wp:cNvGraphicFramePr/>
                <a:graphic xmlns:a="http://schemas.openxmlformats.org/drawingml/2006/main">
                  <a:graphicData uri="http://schemas.microsoft.com/office/word/2010/wordprocessingInk">
                    <mc:AlternateContent xmlns:a14="http://schemas.microsoft.com/office/drawing/2010/main">
                      <mc:Choice Requires="a14">
                        <w14:contentPart bwMode="clr" r:id="rId3253">
                          <w14:nvContentPartPr>
                            <w14:cNvPr id="5113" name="墨迹 5113"/>
                            <w14:cNvContentPartPr/>
                          </w14:nvContentPartPr>
                          <w14:xfrm>
                            <a:off x="4500245" y="5010785"/>
                            <a:ext cx="9525" cy="23495"/>
                          </w14:xfrm>
                        </w14:contentPart>
                      </mc:Choice>
                    </mc:AlternateContent>
                  </a:graphicData>
                </a:graphic>
              </wp:anchor>
            </w:drawing>
          </mc:Choice>
          <mc:Fallback>
            <w:pict>
              <v:shape id="_x0000_s1026" o:spid="_x0000_s1026" style="position:absolute;left:0pt;margin-left:264.35pt;margin-top:10.55pt;height:1.85pt;width:0.75pt;z-index:256050176;mso-width-relative:page;mso-height-relative:page;" filled="f" stroked="t" coordsize="21600,21600" o:gfxdata="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49152" behindDoc="0" locked="0" layoutInCell="1" allowOverlap="1">
                <wp:simplePos x="0" y="0"/>
                <wp:positionH relativeFrom="column">
                  <wp:posOffset>3303270</wp:posOffset>
                </wp:positionH>
                <wp:positionV relativeFrom="paragraph">
                  <wp:posOffset>130175</wp:posOffset>
                </wp:positionV>
                <wp:extent cx="53975" cy="78740"/>
                <wp:effectExtent l="0" t="0" r="0" b="0"/>
                <wp:wrapNone/>
                <wp:docPr id="5112" name="墨迹 5112"/>
                <wp:cNvGraphicFramePr/>
                <a:graphic xmlns:a="http://schemas.openxmlformats.org/drawingml/2006/main">
                  <a:graphicData uri="http://schemas.microsoft.com/office/word/2010/wordprocessingInk">
                    <mc:AlternateContent xmlns:a14="http://schemas.microsoft.com/office/drawing/2010/main">
                      <mc:Choice Requires="a14">
                        <w14:contentPart bwMode="clr" r:id="rId3254">
                          <w14:nvContentPartPr>
                            <w14:cNvPr id="5112" name="墨迹 5112"/>
                            <w14:cNvContentPartPr/>
                          </w14:nvContentPartPr>
                          <w14:xfrm>
                            <a:off x="4446270" y="5006975"/>
                            <a:ext cx="53975" cy="78740"/>
                          </w14:xfrm>
                        </w14:contentPart>
                      </mc:Choice>
                    </mc:AlternateContent>
                  </a:graphicData>
                </a:graphic>
              </wp:anchor>
            </w:drawing>
          </mc:Choice>
          <mc:Fallback>
            <w:pict>
              <v:shape id="_x0000_s1026" o:spid="_x0000_s1026" style="position:absolute;left:0pt;margin-left:260.1pt;margin-top:10.25pt;height:6.2pt;width:4.25pt;z-index:256049152;mso-width-relative:page;mso-height-relative:page;" filled="f" stroked="t" coordsize="21600,21600" o:gfxdata="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dfuWtkAAAAJAQAADwAAAAAAAAABACAAAAAiAAAA&#10;ZHJzL2Rvd25yZXYueG1sUEsBAhQAFAAAAAgAh07iQJFVaCOSAQAAMgMAAA4AAAAAAAAAAQAgAAAA&#10;KAEAAGRycy9lMm9Eb2MueG1sUEsBAhQACgAAAAAAh07iQAAAAAAAAAAAAAAAAAgAAAAAAAAAAAAQ&#10;AAAA5gIAAGRycy9pbmsvUEsBAhQAFAAAAAgAh07iQEaFZckMAgAAWQUAABAAAAAAAAAAAQAgAAAA&#10;DAMAAGRycy9pbmsvaW5rMS54bWxQSwUGAAAAAAoACgBMAgAAs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48128" behindDoc="0" locked="0" layoutInCell="1" allowOverlap="1">
                <wp:simplePos x="0" y="0"/>
                <wp:positionH relativeFrom="column">
                  <wp:posOffset>3223895</wp:posOffset>
                </wp:positionH>
                <wp:positionV relativeFrom="paragraph">
                  <wp:posOffset>212090</wp:posOffset>
                </wp:positionV>
                <wp:extent cx="59055" cy="10160"/>
                <wp:effectExtent l="0" t="0" r="0" b="0"/>
                <wp:wrapNone/>
                <wp:docPr id="5111" name="墨迹 5111"/>
                <wp:cNvGraphicFramePr/>
                <a:graphic xmlns:a="http://schemas.openxmlformats.org/drawingml/2006/main">
                  <a:graphicData uri="http://schemas.microsoft.com/office/word/2010/wordprocessingInk">
                    <mc:AlternateContent xmlns:a14="http://schemas.microsoft.com/office/drawing/2010/main">
                      <mc:Choice Requires="a14">
                        <w14:contentPart bwMode="clr" r:id="rId3255">
                          <w14:nvContentPartPr>
                            <w14:cNvPr id="5111" name="墨迹 5111"/>
                            <w14:cNvContentPartPr/>
                          </w14:nvContentPartPr>
                          <w14:xfrm>
                            <a:off x="4366895" y="5088890"/>
                            <a:ext cx="59055" cy="10160"/>
                          </w14:xfrm>
                        </w14:contentPart>
                      </mc:Choice>
                    </mc:AlternateContent>
                  </a:graphicData>
                </a:graphic>
              </wp:anchor>
            </w:drawing>
          </mc:Choice>
          <mc:Fallback>
            <w:pict>
              <v:shape id="_x0000_s1026" o:spid="_x0000_s1026" style="position:absolute;left:0pt;margin-left:253.85pt;margin-top:16.7pt;height:0.8pt;width:4.65pt;z-index:256048128;mso-width-relative:page;mso-height-relative:page;" filled="f" stroked="t" coordsize="21600,21600" o:gfxdata="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47104" behindDoc="0" locked="0" layoutInCell="1" allowOverlap="1">
                <wp:simplePos x="0" y="0"/>
                <wp:positionH relativeFrom="column">
                  <wp:posOffset>3194050</wp:posOffset>
                </wp:positionH>
                <wp:positionV relativeFrom="paragraph">
                  <wp:posOffset>188595</wp:posOffset>
                </wp:positionV>
                <wp:extent cx="54610" cy="53975"/>
                <wp:effectExtent l="0" t="0" r="0" b="0"/>
                <wp:wrapNone/>
                <wp:docPr id="5110" name="墨迹 5110"/>
                <wp:cNvGraphicFramePr/>
                <a:graphic xmlns:a="http://schemas.openxmlformats.org/drawingml/2006/main">
                  <a:graphicData uri="http://schemas.microsoft.com/office/word/2010/wordprocessingInk">
                    <mc:AlternateContent xmlns:a14="http://schemas.microsoft.com/office/drawing/2010/main">
                      <mc:Choice Requires="a14">
                        <w14:contentPart bwMode="clr" r:id="rId3256">
                          <w14:nvContentPartPr>
                            <w14:cNvPr id="5110" name="墨迹 5110"/>
                            <w14:cNvContentPartPr/>
                          </w14:nvContentPartPr>
                          <w14:xfrm>
                            <a:off x="4337050" y="5065395"/>
                            <a:ext cx="54610" cy="53975"/>
                          </w14:xfrm>
                        </w14:contentPart>
                      </mc:Choice>
                    </mc:AlternateContent>
                  </a:graphicData>
                </a:graphic>
              </wp:anchor>
            </w:drawing>
          </mc:Choice>
          <mc:Fallback>
            <w:pict>
              <v:shape id="_x0000_s1026" o:spid="_x0000_s1026" style="position:absolute;left:0pt;margin-left:251.5pt;margin-top:14.85pt;height:4.25pt;width:4.3pt;z-index:256047104;mso-width-relative:page;mso-height-relative:page;" filled="f" stroked="t" coordsize="21600,21600" o:gfxdata="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BKpVxZ2QAAAAkBAAAPAAAAAAAA&#10;AAEAIAAAACIAAABkcnMvZG93bnJldi54bWxQSwECFAAUAAAACACHTuJAA8lvlJABAAAyAwAADgAA&#10;AAAAAAABACAAAAAoAQAAZHJzL2Uyb0RvYy54bWxQSwECFAAKAAAAAACHTuJAAAAAAAAAAAAAAAAA&#10;CAAAAAAAAAAAABAAAADkAgAAZHJzL2luay9QSwECFAAUAAAACACHTuJAXNkaNhkCAAATBgAAEAAA&#10;AAAAAAABACAAAAAKAwAAZHJzL2luay9pbmsxLnhtbFBLBQYAAAAACgAKAEwCAAC8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46080" behindDoc="0" locked="0" layoutInCell="1" allowOverlap="1">
                <wp:simplePos x="0" y="0"/>
                <wp:positionH relativeFrom="column">
                  <wp:posOffset>3230880</wp:posOffset>
                </wp:positionH>
                <wp:positionV relativeFrom="paragraph">
                  <wp:posOffset>161290</wp:posOffset>
                </wp:positionV>
                <wp:extent cx="34290" cy="6985"/>
                <wp:effectExtent l="0" t="0" r="0" b="0"/>
                <wp:wrapNone/>
                <wp:docPr id="5109" name="墨迹 5109"/>
                <wp:cNvGraphicFramePr/>
                <a:graphic xmlns:a="http://schemas.openxmlformats.org/drawingml/2006/main">
                  <a:graphicData uri="http://schemas.microsoft.com/office/word/2010/wordprocessingInk">
                    <mc:AlternateContent xmlns:a14="http://schemas.microsoft.com/office/drawing/2010/main">
                      <mc:Choice Requires="a14">
                        <w14:contentPart bwMode="clr" r:id="rId3257">
                          <w14:nvContentPartPr>
                            <w14:cNvPr id="5109" name="墨迹 5109"/>
                            <w14:cNvContentPartPr/>
                          </w14:nvContentPartPr>
                          <w14:xfrm>
                            <a:off x="4373880" y="5038090"/>
                            <a:ext cx="34290" cy="6985"/>
                          </w14:xfrm>
                        </w14:contentPart>
                      </mc:Choice>
                    </mc:AlternateContent>
                  </a:graphicData>
                </a:graphic>
              </wp:anchor>
            </w:drawing>
          </mc:Choice>
          <mc:Fallback>
            <w:pict>
              <v:shape id="_x0000_s1026" o:spid="_x0000_s1026" style="position:absolute;left:0pt;margin-left:254.4pt;margin-top:12.7pt;height:0.55pt;width:2.7pt;z-index:256046080;mso-width-relative:page;mso-height-relative:page;" filled="f" stroked="t" coordsize="21600,21600" o:gfxdata="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45056" behindDoc="0" locked="0" layoutInCell="1" allowOverlap="1">
                <wp:simplePos x="0" y="0"/>
                <wp:positionH relativeFrom="column">
                  <wp:posOffset>3197860</wp:posOffset>
                </wp:positionH>
                <wp:positionV relativeFrom="paragraph">
                  <wp:posOffset>164465</wp:posOffset>
                </wp:positionV>
                <wp:extent cx="37465" cy="30480"/>
                <wp:effectExtent l="0" t="0" r="0" b="0"/>
                <wp:wrapNone/>
                <wp:docPr id="5108" name="墨迹 5108"/>
                <wp:cNvGraphicFramePr/>
                <a:graphic xmlns:a="http://schemas.openxmlformats.org/drawingml/2006/main">
                  <a:graphicData uri="http://schemas.microsoft.com/office/word/2010/wordprocessingInk">
                    <mc:AlternateContent xmlns:a14="http://schemas.microsoft.com/office/drawing/2010/main">
                      <mc:Choice Requires="a14">
                        <w14:contentPart bwMode="clr" r:id="rId3258">
                          <w14:nvContentPartPr>
                            <w14:cNvPr id="5108" name="墨迹 5108"/>
                            <w14:cNvContentPartPr/>
                          </w14:nvContentPartPr>
                          <w14:xfrm>
                            <a:off x="4340860" y="5041265"/>
                            <a:ext cx="37465" cy="30480"/>
                          </w14:xfrm>
                        </w14:contentPart>
                      </mc:Choice>
                    </mc:AlternateContent>
                  </a:graphicData>
                </a:graphic>
              </wp:anchor>
            </w:drawing>
          </mc:Choice>
          <mc:Fallback>
            <w:pict>
              <v:shape id="_x0000_s1026" o:spid="_x0000_s1026" style="position:absolute;left:0pt;margin-left:251.8pt;margin-top:12.95pt;height:2.4pt;width:2.95pt;z-index:256045056;mso-width-relative:page;mso-height-relative:page;" filled="f" stroked="t" coordsize="21600,21600" o:gfxdata="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44032" behindDoc="0" locked="0" layoutInCell="1" allowOverlap="1">
                <wp:simplePos x="0" y="0"/>
                <wp:positionH relativeFrom="column">
                  <wp:posOffset>3228340</wp:posOffset>
                </wp:positionH>
                <wp:positionV relativeFrom="paragraph">
                  <wp:posOffset>100330</wp:posOffset>
                </wp:positionV>
                <wp:extent cx="13335" cy="94615"/>
                <wp:effectExtent l="0" t="0" r="0" b="0"/>
                <wp:wrapNone/>
                <wp:docPr id="5107" name="墨迹 5107"/>
                <wp:cNvGraphicFramePr/>
                <a:graphic xmlns:a="http://schemas.openxmlformats.org/drawingml/2006/main">
                  <a:graphicData uri="http://schemas.microsoft.com/office/word/2010/wordprocessingInk">
                    <mc:AlternateContent xmlns:a14="http://schemas.microsoft.com/office/drawing/2010/main">
                      <mc:Choice Requires="a14">
                        <w14:contentPart bwMode="clr" r:id="rId3259">
                          <w14:nvContentPartPr>
                            <w14:cNvPr id="5107" name="墨迹 5107"/>
                            <w14:cNvContentPartPr/>
                          </w14:nvContentPartPr>
                          <w14:xfrm>
                            <a:off x="4371340" y="4977130"/>
                            <a:ext cx="13335" cy="94615"/>
                          </w14:xfrm>
                        </w14:contentPart>
                      </mc:Choice>
                    </mc:AlternateContent>
                  </a:graphicData>
                </a:graphic>
              </wp:anchor>
            </w:drawing>
          </mc:Choice>
          <mc:Fallback>
            <w:pict>
              <v:shape id="_x0000_s1026" o:spid="_x0000_s1026" style="position:absolute;left:0pt;margin-left:254.2pt;margin-top:7.9pt;height:7.45pt;width:1.05pt;z-index:256044032;mso-width-relative:page;mso-height-relative:page;" filled="f" stroked="t" coordsize="21600,21600" o:gfxdata="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43008" behindDoc="0" locked="0" layoutInCell="1" allowOverlap="1">
                <wp:simplePos x="0" y="0"/>
                <wp:positionH relativeFrom="column">
                  <wp:posOffset>3190240</wp:posOffset>
                </wp:positionH>
                <wp:positionV relativeFrom="paragraph">
                  <wp:posOffset>93345</wp:posOffset>
                </wp:positionV>
                <wp:extent cx="53975" cy="71120"/>
                <wp:effectExtent l="0" t="0" r="0" b="0"/>
                <wp:wrapNone/>
                <wp:docPr id="5106" name="墨迹 5106"/>
                <wp:cNvGraphicFramePr/>
                <a:graphic xmlns:a="http://schemas.openxmlformats.org/drawingml/2006/main">
                  <a:graphicData uri="http://schemas.microsoft.com/office/word/2010/wordprocessingInk">
                    <mc:AlternateContent xmlns:a14="http://schemas.microsoft.com/office/drawing/2010/main">
                      <mc:Choice Requires="a14">
                        <w14:contentPart bwMode="clr" r:id="rId3260">
                          <w14:nvContentPartPr>
                            <w14:cNvPr id="5106" name="墨迹 5106"/>
                            <w14:cNvContentPartPr/>
                          </w14:nvContentPartPr>
                          <w14:xfrm>
                            <a:off x="4333240" y="4970145"/>
                            <a:ext cx="53975" cy="71120"/>
                          </w14:xfrm>
                        </w14:contentPart>
                      </mc:Choice>
                    </mc:AlternateContent>
                  </a:graphicData>
                </a:graphic>
              </wp:anchor>
            </w:drawing>
          </mc:Choice>
          <mc:Fallback>
            <w:pict>
              <v:shape id="_x0000_s1026" o:spid="_x0000_s1026" style="position:absolute;left:0pt;margin-left:251.2pt;margin-top:7.35pt;height:5.6pt;width:4.25pt;z-index:256043008;mso-width-relative:page;mso-height-relative:page;" filled="f" stroked="t" coordsize="21600,21600" o:gfxdata="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41984" behindDoc="0" locked="0" layoutInCell="1" allowOverlap="1">
                <wp:simplePos x="0" y="0"/>
                <wp:positionH relativeFrom="column">
                  <wp:posOffset>3078480</wp:posOffset>
                </wp:positionH>
                <wp:positionV relativeFrom="paragraph">
                  <wp:posOffset>223520</wp:posOffset>
                </wp:positionV>
                <wp:extent cx="85725" cy="19050"/>
                <wp:effectExtent l="0" t="0" r="0" b="0"/>
                <wp:wrapNone/>
                <wp:docPr id="5105" name="墨迹 5105"/>
                <wp:cNvGraphicFramePr/>
                <a:graphic xmlns:a="http://schemas.openxmlformats.org/drawingml/2006/main">
                  <a:graphicData uri="http://schemas.microsoft.com/office/word/2010/wordprocessingInk">
                    <mc:AlternateContent xmlns:a14="http://schemas.microsoft.com/office/drawing/2010/main">
                      <mc:Choice Requires="a14">
                        <w14:contentPart bwMode="clr" r:id="rId3261">
                          <w14:nvContentPartPr>
                            <w14:cNvPr id="5105" name="墨迹 5105"/>
                            <w14:cNvContentPartPr/>
                          </w14:nvContentPartPr>
                          <w14:xfrm>
                            <a:off x="4221480" y="5100320"/>
                            <a:ext cx="85725" cy="19050"/>
                          </w14:xfrm>
                        </w14:contentPart>
                      </mc:Choice>
                    </mc:AlternateContent>
                  </a:graphicData>
                </a:graphic>
              </wp:anchor>
            </w:drawing>
          </mc:Choice>
          <mc:Fallback>
            <w:pict>
              <v:shape id="_x0000_s1026" o:spid="_x0000_s1026" style="position:absolute;left:0pt;margin-left:242.4pt;margin-top:17.6pt;height:1.5pt;width:6.75pt;z-index:256041984;mso-width-relative:page;mso-height-relative:page;" filled="f" stroked="t" coordsize="21600,21600" o:gfxdata="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40960" behindDoc="0" locked="0" layoutInCell="1" allowOverlap="1">
                <wp:simplePos x="0" y="0"/>
                <wp:positionH relativeFrom="column">
                  <wp:posOffset>3119755</wp:posOffset>
                </wp:positionH>
                <wp:positionV relativeFrom="paragraph">
                  <wp:posOffset>154305</wp:posOffset>
                </wp:positionV>
                <wp:extent cx="22860" cy="53340"/>
                <wp:effectExtent l="0" t="0" r="0" b="0"/>
                <wp:wrapNone/>
                <wp:docPr id="5104" name="墨迹 5104"/>
                <wp:cNvGraphicFramePr/>
                <a:graphic xmlns:a="http://schemas.openxmlformats.org/drawingml/2006/main">
                  <a:graphicData uri="http://schemas.microsoft.com/office/word/2010/wordprocessingInk">
                    <mc:AlternateContent xmlns:a14="http://schemas.microsoft.com/office/drawing/2010/main">
                      <mc:Choice Requires="a14">
                        <w14:contentPart bwMode="clr" r:id="rId3262">
                          <w14:nvContentPartPr>
                            <w14:cNvPr id="5104" name="墨迹 5104"/>
                            <w14:cNvContentPartPr/>
                          </w14:nvContentPartPr>
                          <w14:xfrm>
                            <a:off x="4262755" y="5031105"/>
                            <a:ext cx="22860" cy="53340"/>
                          </w14:xfrm>
                        </w14:contentPart>
                      </mc:Choice>
                    </mc:AlternateContent>
                  </a:graphicData>
                </a:graphic>
              </wp:anchor>
            </w:drawing>
          </mc:Choice>
          <mc:Fallback>
            <w:pict>
              <v:shape id="_x0000_s1026" o:spid="_x0000_s1026" style="position:absolute;left:0pt;margin-left:245.65pt;margin-top:12.15pt;height:4.2pt;width:1.8pt;z-index:256040960;mso-width-relative:page;mso-height-relative:page;" filled="f" stroked="t" coordsize="21600,21600" o:gfxdata="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NvdJAPaAAAACQEAAA8AAAAAAAAA&#10;AQAgAAAAIgAAAGRycy9kb3ducmV2LnhtbFBLAQIUABQAAAAIAIdO4kCfaYOXkgEAADIDAAAOAAAA&#10;AAAAAAEAIAAAACkBAABkcnMvZTJvRG9jLnhtbFBLAQIUAAoAAAAAAIdO4kAAAAAAAAAAAAAAAAAI&#10;AAAAAAAAAAAAEAAAAOcCAABkcnMvaW5rL1BLAQIUABQAAAAIAIdO4kChhee+FQIAAFkGAAAQAAAA&#10;AAAAAAEAIAAAAA0DAABkcnMvaW5rL2luazEueG1sUEsFBgAAAAAKAAoATAIAALs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39936" behindDoc="0" locked="0" layoutInCell="1" allowOverlap="1">
                <wp:simplePos x="0" y="0"/>
                <wp:positionH relativeFrom="column">
                  <wp:posOffset>3092450</wp:posOffset>
                </wp:positionH>
                <wp:positionV relativeFrom="paragraph">
                  <wp:posOffset>161290</wp:posOffset>
                </wp:positionV>
                <wp:extent cx="37465" cy="13335"/>
                <wp:effectExtent l="0" t="0" r="0" b="0"/>
                <wp:wrapNone/>
                <wp:docPr id="5103" name="墨迹 5103"/>
                <wp:cNvGraphicFramePr/>
                <a:graphic xmlns:a="http://schemas.openxmlformats.org/drawingml/2006/main">
                  <a:graphicData uri="http://schemas.microsoft.com/office/word/2010/wordprocessingInk">
                    <mc:AlternateContent xmlns:a14="http://schemas.microsoft.com/office/drawing/2010/main">
                      <mc:Choice Requires="a14">
                        <w14:contentPart bwMode="clr" r:id="rId3263">
                          <w14:nvContentPartPr>
                            <w14:cNvPr id="5103" name="墨迹 5103"/>
                            <w14:cNvContentPartPr/>
                          </w14:nvContentPartPr>
                          <w14:xfrm>
                            <a:off x="4235450" y="5038090"/>
                            <a:ext cx="37465" cy="13335"/>
                          </w14:xfrm>
                        </w14:contentPart>
                      </mc:Choice>
                    </mc:AlternateContent>
                  </a:graphicData>
                </a:graphic>
              </wp:anchor>
            </w:drawing>
          </mc:Choice>
          <mc:Fallback>
            <w:pict>
              <v:shape id="_x0000_s1026" o:spid="_x0000_s1026" style="position:absolute;left:0pt;margin-left:243.5pt;margin-top:12.7pt;height:1.05pt;width:2.95pt;z-index:256039936;mso-width-relative:page;mso-height-relative:page;" filled="f" stroked="t" coordsize="21600,21600" o:gfxdata="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38912" behindDoc="0" locked="0" layoutInCell="1" allowOverlap="1">
                <wp:simplePos x="0" y="0"/>
                <wp:positionH relativeFrom="column">
                  <wp:posOffset>3088005</wp:posOffset>
                </wp:positionH>
                <wp:positionV relativeFrom="paragraph">
                  <wp:posOffset>137160</wp:posOffset>
                </wp:positionV>
                <wp:extent cx="79375" cy="64770"/>
                <wp:effectExtent l="0" t="0" r="0" b="0"/>
                <wp:wrapNone/>
                <wp:docPr id="5102" name="墨迹 5102"/>
                <wp:cNvGraphicFramePr/>
                <a:graphic xmlns:a="http://schemas.openxmlformats.org/drawingml/2006/main">
                  <a:graphicData uri="http://schemas.microsoft.com/office/word/2010/wordprocessingInk">
                    <mc:AlternateContent xmlns:a14="http://schemas.microsoft.com/office/drawing/2010/main">
                      <mc:Choice Requires="a14">
                        <w14:contentPart bwMode="clr" r:id="rId3264">
                          <w14:nvContentPartPr>
                            <w14:cNvPr id="5102" name="墨迹 5102"/>
                            <w14:cNvContentPartPr/>
                          </w14:nvContentPartPr>
                          <w14:xfrm>
                            <a:off x="4231005" y="5013960"/>
                            <a:ext cx="79375" cy="64770"/>
                          </w14:xfrm>
                        </w14:contentPart>
                      </mc:Choice>
                    </mc:AlternateContent>
                  </a:graphicData>
                </a:graphic>
              </wp:anchor>
            </w:drawing>
          </mc:Choice>
          <mc:Fallback>
            <w:pict>
              <v:shape id="_x0000_s1026" o:spid="_x0000_s1026" style="position:absolute;left:0pt;margin-left:243.15pt;margin-top:10.8pt;height:5.1pt;width:6.25pt;z-index:256038912;mso-width-relative:page;mso-height-relative:page;" filled="f" stroked="t" coordsize="21600,21600" o:gfxdata="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37888" behindDoc="0" locked="0" layoutInCell="1" allowOverlap="1">
                <wp:simplePos x="0" y="0"/>
                <wp:positionH relativeFrom="column">
                  <wp:posOffset>3088005</wp:posOffset>
                </wp:positionH>
                <wp:positionV relativeFrom="paragraph">
                  <wp:posOffset>89535</wp:posOffset>
                </wp:positionV>
                <wp:extent cx="61595" cy="129540"/>
                <wp:effectExtent l="0" t="0" r="0" b="0"/>
                <wp:wrapNone/>
                <wp:docPr id="5101" name="墨迹 5101"/>
                <wp:cNvGraphicFramePr/>
                <a:graphic xmlns:a="http://schemas.openxmlformats.org/drawingml/2006/main">
                  <a:graphicData uri="http://schemas.microsoft.com/office/word/2010/wordprocessingInk">
                    <mc:AlternateContent xmlns:a14="http://schemas.microsoft.com/office/drawing/2010/main">
                      <mc:Choice Requires="a14">
                        <w14:contentPart bwMode="clr" r:id="rId3265">
                          <w14:nvContentPartPr>
                            <w14:cNvPr id="5101" name="墨迹 5101"/>
                            <w14:cNvContentPartPr/>
                          </w14:nvContentPartPr>
                          <w14:xfrm>
                            <a:off x="4231005" y="4966335"/>
                            <a:ext cx="61595" cy="129540"/>
                          </w14:xfrm>
                        </w14:contentPart>
                      </mc:Choice>
                    </mc:AlternateContent>
                  </a:graphicData>
                </a:graphic>
              </wp:anchor>
            </w:drawing>
          </mc:Choice>
          <mc:Fallback>
            <w:pict>
              <v:shape id="_x0000_s1026" o:spid="_x0000_s1026" style="position:absolute;left:0pt;margin-left:243.15pt;margin-top:7.05pt;height:10.2pt;width:4.85pt;z-index:256037888;mso-width-relative:page;mso-height-relative:page;" filled="f" stroked="t" coordsize="21600,21600" o:gfxdata="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36864" behindDoc="0" locked="0" layoutInCell="1" allowOverlap="1">
                <wp:simplePos x="0" y="0"/>
                <wp:positionH relativeFrom="column">
                  <wp:posOffset>3072130</wp:posOffset>
                </wp:positionH>
                <wp:positionV relativeFrom="paragraph">
                  <wp:posOffset>66040</wp:posOffset>
                </wp:positionV>
                <wp:extent cx="27305" cy="62230"/>
                <wp:effectExtent l="0" t="0" r="0" b="0"/>
                <wp:wrapNone/>
                <wp:docPr id="5100" name="墨迹 5100"/>
                <wp:cNvGraphicFramePr/>
                <a:graphic xmlns:a="http://schemas.openxmlformats.org/drawingml/2006/main">
                  <a:graphicData uri="http://schemas.microsoft.com/office/word/2010/wordprocessingInk">
                    <mc:AlternateContent xmlns:a14="http://schemas.microsoft.com/office/drawing/2010/main">
                      <mc:Choice Requires="a14">
                        <w14:contentPart bwMode="clr" r:id="rId3266">
                          <w14:nvContentPartPr>
                            <w14:cNvPr id="5100" name="墨迹 5100"/>
                            <w14:cNvContentPartPr/>
                          </w14:nvContentPartPr>
                          <w14:xfrm>
                            <a:off x="4215130" y="4942840"/>
                            <a:ext cx="27305" cy="62230"/>
                          </w14:xfrm>
                        </w14:contentPart>
                      </mc:Choice>
                    </mc:AlternateContent>
                  </a:graphicData>
                </a:graphic>
              </wp:anchor>
            </w:drawing>
          </mc:Choice>
          <mc:Fallback>
            <w:pict>
              <v:shape id="_x0000_s1026" o:spid="_x0000_s1026" style="position:absolute;left:0pt;margin-left:241.9pt;margin-top:5.2pt;height:4.9pt;width:2.15pt;z-index:256036864;mso-width-relative:page;mso-height-relative:page;" filled="f" stroked="t" coordsize="21600,21600" o:gfxdata="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35840" behindDoc="0" locked="0" layoutInCell="1" allowOverlap="1">
                <wp:simplePos x="0" y="0"/>
                <wp:positionH relativeFrom="column">
                  <wp:posOffset>2931795</wp:posOffset>
                </wp:positionH>
                <wp:positionV relativeFrom="paragraph">
                  <wp:posOffset>157480</wp:posOffset>
                </wp:positionV>
                <wp:extent cx="45085" cy="88265"/>
                <wp:effectExtent l="0" t="0" r="0" b="0"/>
                <wp:wrapNone/>
                <wp:docPr id="5099" name="墨迹 5099"/>
                <wp:cNvGraphicFramePr/>
                <a:graphic xmlns:a="http://schemas.openxmlformats.org/drawingml/2006/main">
                  <a:graphicData uri="http://schemas.microsoft.com/office/word/2010/wordprocessingInk">
                    <mc:AlternateContent xmlns:a14="http://schemas.microsoft.com/office/drawing/2010/main">
                      <mc:Choice Requires="a14">
                        <w14:contentPart bwMode="clr" r:id="rId3267">
                          <w14:nvContentPartPr>
                            <w14:cNvPr id="5099" name="墨迹 5099"/>
                            <w14:cNvContentPartPr/>
                          </w14:nvContentPartPr>
                          <w14:xfrm>
                            <a:off x="4074795" y="5034280"/>
                            <a:ext cx="45085" cy="88265"/>
                          </w14:xfrm>
                        </w14:contentPart>
                      </mc:Choice>
                    </mc:AlternateContent>
                  </a:graphicData>
                </a:graphic>
              </wp:anchor>
            </w:drawing>
          </mc:Choice>
          <mc:Fallback>
            <w:pict>
              <v:shape id="_x0000_s1026" o:spid="_x0000_s1026" style="position:absolute;left:0pt;margin-left:230.85pt;margin-top:12.4pt;height:6.95pt;width:3.55pt;z-index:256035840;mso-width-relative:page;mso-height-relative:page;" filled="f" stroked="t" coordsize="21600,21600" o:gfxdata="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34816" behindDoc="0" locked="0" layoutInCell="1" allowOverlap="1">
                <wp:simplePos x="0" y="0"/>
                <wp:positionH relativeFrom="column">
                  <wp:posOffset>2924810</wp:posOffset>
                </wp:positionH>
                <wp:positionV relativeFrom="paragraph">
                  <wp:posOffset>109855</wp:posOffset>
                </wp:positionV>
                <wp:extent cx="120015" cy="177165"/>
                <wp:effectExtent l="0" t="0" r="0" b="0"/>
                <wp:wrapNone/>
                <wp:docPr id="5098" name="墨迹 5098"/>
                <wp:cNvGraphicFramePr/>
                <a:graphic xmlns:a="http://schemas.openxmlformats.org/drawingml/2006/main">
                  <a:graphicData uri="http://schemas.microsoft.com/office/word/2010/wordprocessingInk">
                    <mc:AlternateContent xmlns:a14="http://schemas.microsoft.com/office/drawing/2010/main">
                      <mc:Choice Requires="a14">
                        <w14:contentPart bwMode="clr" r:id="rId3268">
                          <w14:nvContentPartPr>
                            <w14:cNvPr id="5098" name="墨迹 5098"/>
                            <w14:cNvContentPartPr/>
                          </w14:nvContentPartPr>
                          <w14:xfrm>
                            <a:off x="4067810" y="4986655"/>
                            <a:ext cx="120015" cy="177165"/>
                          </w14:xfrm>
                        </w14:contentPart>
                      </mc:Choice>
                    </mc:AlternateContent>
                  </a:graphicData>
                </a:graphic>
              </wp:anchor>
            </w:drawing>
          </mc:Choice>
          <mc:Fallback>
            <w:pict>
              <v:shape id="_x0000_s1026" o:spid="_x0000_s1026" style="position:absolute;left:0pt;margin-left:230.3pt;margin-top:8.65pt;height:13.95pt;width:9.45pt;z-index:256034816;mso-width-relative:page;mso-height-relative:page;" filled="f" stroked="t" coordsize="21600,21600" o:gfxdata="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33792" behindDoc="0" locked="0" layoutInCell="1" allowOverlap="1">
                <wp:simplePos x="0" y="0"/>
                <wp:positionH relativeFrom="column">
                  <wp:posOffset>2922270</wp:posOffset>
                </wp:positionH>
                <wp:positionV relativeFrom="paragraph">
                  <wp:posOffset>103505</wp:posOffset>
                </wp:positionV>
                <wp:extent cx="6985" cy="176530"/>
                <wp:effectExtent l="0" t="0" r="0" b="0"/>
                <wp:wrapNone/>
                <wp:docPr id="5097" name="墨迹 5097"/>
                <wp:cNvGraphicFramePr/>
                <a:graphic xmlns:a="http://schemas.openxmlformats.org/drawingml/2006/main">
                  <a:graphicData uri="http://schemas.microsoft.com/office/word/2010/wordprocessingInk">
                    <mc:AlternateContent xmlns:a14="http://schemas.microsoft.com/office/drawing/2010/main">
                      <mc:Choice Requires="a14">
                        <w14:contentPart bwMode="clr" r:id="rId3269">
                          <w14:nvContentPartPr>
                            <w14:cNvPr id="5097" name="墨迹 5097"/>
                            <w14:cNvContentPartPr/>
                          </w14:nvContentPartPr>
                          <w14:xfrm>
                            <a:off x="4065270" y="4980305"/>
                            <a:ext cx="6985" cy="176530"/>
                          </w14:xfrm>
                        </w14:contentPart>
                      </mc:Choice>
                    </mc:AlternateContent>
                  </a:graphicData>
                </a:graphic>
              </wp:anchor>
            </w:drawing>
          </mc:Choice>
          <mc:Fallback>
            <w:pict>
              <v:shape id="_x0000_s1026" o:spid="_x0000_s1026" style="position:absolute;left:0pt;margin-left:230.1pt;margin-top:8.15pt;height:13.9pt;width:0.55pt;z-index:256033792;mso-width-relative:page;mso-height-relative:page;" filled="f" stroked="t" coordsize="21600,21600" o:gfxdata="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32768" behindDoc="0" locked="0" layoutInCell="1" allowOverlap="1">
                <wp:simplePos x="0" y="0"/>
                <wp:positionH relativeFrom="column">
                  <wp:posOffset>3475355</wp:posOffset>
                </wp:positionH>
                <wp:positionV relativeFrom="paragraph">
                  <wp:posOffset>340995</wp:posOffset>
                </wp:positionV>
                <wp:extent cx="1883410" cy="47625"/>
                <wp:effectExtent l="0" t="0" r="0" b="0"/>
                <wp:wrapNone/>
                <wp:docPr id="5096" name="墨迹 5096"/>
                <wp:cNvGraphicFramePr/>
                <a:graphic xmlns:a="http://schemas.openxmlformats.org/drawingml/2006/main">
                  <a:graphicData uri="http://schemas.microsoft.com/office/word/2010/wordprocessingInk">
                    <mc:AlternateContent xmlns:a14="http://schemas.microsoft.com/office/drawing/2010/main">
                      <mc:Choice Requires="a14">
                        <w14:contentPart bwMode="clr" r:id="rId3270">
                          <w14:nvContentPartPr>
                            <w14:cNvPr id="5096" name="墨迹 5096"/>
                            <w14:cNvContentPartPr/>
                          </w14:nvContentPartPr>
                          <w14:xfrm>
                            <a:off x="4618355" y="5217795"/>
                            <a:ext cx="1883410" cy="47625"/>
                          </w14:xfrm>
                        </w14:contentPart>
                      </mc:Choice>
                    </mc:AlternateContent>
                  </a:graphicData>
                </a:graphic>
              </wp:anchor>
            </w:drawing>
          </mc:Choice>
          <mc:Fallback>
            <w:pict>
              <v:shape id="_x0000_s1026" o:spid="_x0000_s1026" style="position:absolute;left:0pt;margin-left:273.65pt;margin-top:26.85pt;height:3.75pt;width:148.3pt;z-index:256032768;mso-width-relative:page;mso-height-relative:page;" filled="f" stroked="t" coordsize="21600,21600" o:gfxdata="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31744" behindDoc="0" locked="0" layoutInCell="1" allowOverlap="1">
                <wp:simplePos x="0" y="0"/>
                <wp:positionH relativeFrom="column">
                  <wp:posOffset>889635</wp:posOffset>
                </wp:positionH>
                <wp:positionV relativeFrom="paragraph">
                  <wp:posOffset>365125</wp:posOffset>
                </wp:positionV>
                <wp:extent cx="1884680" cy="50800"/>
                <wp:effectExtent l="0" t="0" r="0" b="0"/>
                <wp:wrapNone/>
                <wp:docPr id="5095" name="墨迹 5095"/>
                <wp:cNvGraphicFramePr/>
                <a:graphic xmlns:a="http://schemas.openxmlformats.org/drawingml/2006/main">
                  <a:graphicData uri="http://schemas.microsoft.com/office/word/2010/wordprocessingInk">
                    <mc:AlternateContent xmlns:a14="http://schemas.microsoft.com/office/drawing/2010/main">
                      <mc:Choice Requires="a14">
                        <w14:contentPart bwMode="clr" r:id="rId3271">
                          <w14:nvContentPartPr>
                            <w14:cNvPr id="5095" name="墨迹 5095"/>
                            <w14:cNvContentPartPr/>
                          </w14:nvContentPartPr>
                          <w14:xfrm>
                            <a:off x="2032635" y="5241925"/>
                            <a:ext cx="1884680" cy="50800"/>
                          </w14:xfrm>
                        </w14:contentPart>
                      </mc:Choice>
                    </mc:AlternateContent>
                  </a:graphicData>
                </a:graphic>
              </wp:anchor>
            </w:drawing>
          </mc:Choice>
          <mc:Fallback>
            <w:pict>
              <v:shape id="_x0000_s1026" o:spid="_x0000_s1026" style="position:absolute;left:0pt;margin-left:70.05pt;margin-top:28.75pt;height:4pt;width:148.4pt;z-index:256031744;mso-width-relative:page;mso-height-relative:page;" filled="f" stroked="t" coordsize="21600,21600" o:gfxdata="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30720" behindDoc="0" locked="0" layoutInCell="1" allowOverlap="1">
                <wp:simplePos x="0" y="0"/>
                <wp:positionH relativeFrom="column">
                  <wp:posOffset>-34925</wp:posOffset>
                </wp:positionH>
                <wp:positionV relativeFrom="paragraph">
                  <wp:posOffset>368300</wp:posOffset>
                </wp:positionV>
                <wp:extent cx="210820" cy="15875"/>
                <wp:effectExtent l="0" t="0" r="0" b="0"/>
                <wp:wrapNone/>
                <wp:docPr id="5094" name="墨迹 5094"/>
                <wp:cNvGraphicFramePr/>
                <a:graphic xmlns:a="http://schemas.openxmlformats.org/drawingml/2006/main">
                  <a:graphicData uri="http://schemas.microsoft.com/office/word/2010/wordprocessingInk">
                    <mc:AlternateContent xmlns:a14="http://schemas.microsoft.com/office/drawing/2010/main">
                      <mc:Choice Requires="a14">
                        <w14:contentPart bwMode="clr" r:id="rId3272">
                          <w14:nvContentPartPr>
                            <w14:cNvPr id="5094" name="墨迹 5094"/>
                            <w14:cNvContentPartPr/>
                          </w14:nvContentPartPr>
                          <w14:xfrm>
                            <a:off x="1108075" y="5245100"/>
                            <a:ext cx="210820" cy="15875"/>
                          </w14:xfrm>
                        </w14:contentPart>
                      </mc:Choice>
                    </mc:AlternateContent>
                  </a:graphicData>
                </a:graphic>
              </wp:anchor>
            </w:drawing>
          </mc:Choice>
          <mc:Fallback>
            <w:pict>
              <v:shape id="_x0000_s1026" o:spid="_x0000_s1026" style="position:absolute;left:0pt;margin-left:-2.75pt;margin-top:29pt;height:1.25pt;width:16.6pt;z-index:256030720;mso-width-relative:page;mso-height-relative:page;" filled="f" stroked="t" coordsize="21600,21600" o:gfxdata="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2a7v1NcAAAAHAQAADwAAAAAA&#10;AAABACAAAAAiAAAAZHJzL2Rvd25yZXYueG1sUEsBAhQAFAAAAAgAh07iQEHe/PmQAQAAMwMAAA4A&#10;AAAAAAAAAQAgAAAAJgEAAGRycy9lMm9Eb2MueG1sUEsBAhQACgAAAAAAh07iQAAAAAAAAAAAAAAA&#10;AAgAAAAAAAAAAAAQAAAA4gIAAGRycy9pbmsvUEsBAhQAFAAAAAgAh07iQE0qqEUcAgAAGQYAABAA&#10;AAAAAAAAAQAgAAAACAMAAGRycy9pbmsvaW5rMS54bWxQSwUGAAAAAAoACgBMAgAAv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29696" behindDoc="0" locked="0" layoutInCell="1" allowOverlap="1">
                <wp:simplePos x="0" y="0"/>
                <wp:positionH relativeFrom="column">
                  <wp:posOffset>3833495</wp:posOffset>
                </wp:positionH>
                <wp:positionV relativeFrom="paragraph">
                  <wp:posOffset>164465</wp:posOffset>
                </wp:positionV>
                <wp:extent cx="1414145" cy="40640"/>
                <wp:effectExtent l="0" t="0" r="0" b="0"/>
                <wp:wrapNone/>
                <wp:docPr id="5093" name="墨迹 5093"/>
                <wp:cNvGraphicFramePr/>
                <a:graphic xmlns:a="http://schemas.openxmlformats.org/drawingml/2006/main">
                  <a:graphicData uri="http://schemas.microsoft.com/office/word/2010/wordprocessingInk">
                    <mc:AlternateContent xmlns:a14="http://schemas.microsoft.com/office/drawing/2010/main">
                      <mc:Choice Requires="a14">
                        <w14:contentPart bwMode="clr" r:id="rId3273">
                          <w14:nvContentPartPr>
                            <w14:cNvPr id="5093" name="墨迹 5093"/>
                            <w14:cNvContentPartPr/>
                          </w14:nvContentPartPr>
                          <w14:xfrm>
                            <a:off x="4976495" y="5041265"/>
                            <a:ext cx="1414145" cy="40640"/>
                          </w14:xfrm>
                        </w14:contentPart>
                      </mc:Choice>
                    </mc:AlternateContent>
                  </a:graphicData>
                </a:graphic>
              </wp:anchor>
            </w:drawing>
          </mc:Choice>
          <mc:Fallback>
            <w:pict>
              <v:shape id="_x0000_s1026" o:spid="_x0000_s1026" style="position:absolute;left:0pt;margin-left:301.85pt;margin-top:12.95pt;height:3.2pt;width:111.35pt;z-index:256029696;mso-width-relative:page;mso-height-relative:page;" filled="f" stroked="t" coordsize="21600,21600" o:gfxdata="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28672" behindDoc="0" locked="0" layoutInCell="1" allowOverlap="1">
                <wp:simplePos x="0" y="0"/>
                <wp:positionH relativeFrom="column">
                  <wp:posOffset>2258695</wp:posOffset>
                </wp:positionH>
                <wp:positionV relativeFrom="paragraph">
                  <wp:posOffset>164465</wp:posOffset>
                </wp:positionV>
                <wp:extent cx="515620" cy="24130"/>
                <wp:effectExtent l="0" t="0" r="0" b="0"/>
                <wp:wrapNone/>
                <wp:docPr id="5092" name="墨迹 5092"/>
                <wp:cNvGraphicFramePr/>
                <a:graphic xmlns:a="http://schemas.openxmlformats.org/drawingml/2006/main">
                  <a:graphicData uri="http://schemas.microsoft.com/office/word/2010/wordprocessingInk">
                    <mc:AlternateContent xmlns:a14="http://schemas.microsoft.com/office/drawing/2010/main">
                      <mc:Choice Requires="a14">
                        <w14:contentPart bwMode="clr" r:id="rId3274">
                          <w14:nvContentPartPr>
                            <w14:cNvPr id="5092" name="墨迹 5092"/>
                            <w14:cNvContentPartPr/>
                          </w14:nvContentPartPr>
                          <w14:xfrm>
                            <a:off x="3401695" y="5041265"/>
                            <a:ext cx="515620" cy="24130"/>
                          </w14:xfrm>
                        </w14:contentPart>
                      </mc:Choice>
                    </mc:AlternateContent>
                  </a:graphicData>
                </a:graphic>
              </wp:anchor>
            </w:drawing>
          </mc:Choice>
          <mc:Fallback>
            <w:pict>
              <v:shape id="_x0000_s1026" o:spid="_x0000_s1026" style="position:absolute;left:0pt;margin-left:177.85pt;margin-top:12.95pt;height:1.9pt;width:40.6pt;z-index:256028672;mso-width-relative:page;mso-height-relative:page;" filled="f" stroked="t" coordsize="21600,21600" o:gfxdata="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27648" behindDoc="0" locked="0" layoutInCell="1" allowOverlap="1">
                <wp:simplePos x="0" y="0"/>
                <wp:positionH relativeFrom="column">
                  <wp:posOffset>2283460</wp:posOffset>
                </wp:positionH>
                <wp:positionV relativeFrom="paragraph">
                  <wp:posOffset>147320</wp:posOffset>
                </wp:positionV>
                <wp:extent cx="530225" cy="30480"/>
                <wp:effectExtent l="0" t="0" r="0" b="0"/>
                <wp:wrapNone/>
                <wp:docPr id="5091" name="墨迹 5091"/>
                <wp:cNvGraphicFramePr/>
                <a:graphic xmlns:a="http://schemas.openxmlformats.org/drawingml/2006/main">
                  <a:graphicData uri="http://schemas.microsoft.com/office/word/2010/wordprocessingInk">
                    <mc:AlternateContent xmlns:a14="http://schemas.microsoft.com/office/drawing/2010/main">
                      <mc:Choice Requires="a14">
                        <w14:contentPart bwMode="clr" r:id="rId3275">
                          <w14:nvContentPartPr>
                            <w14:cNvPr id="5091" name="墨迹 5091"/>
                            <w14:cNvContentPartPr/>
                          </w14:nvContentPartPr>
                          <w14:xfrm>
                            <a:off x="3426460" y="5024120"/>
                            <a:ext cx="530225" cy="30480"/>
                          </w14:xfrm>
                        </w14:contentPart>
                      </mc:Choice>
                    </mc:AlternateContent>
                  </a:graphicData>
                </a:graphic>
              </wp:anchor>
            </w:drawing>
          </mc:Choice>
          <mc:Fallback>
            <w:pict>
              <v:shape id="_x0000_s1026" o:spid="_x0000_s1026" style="position:absolute;left:0pt;margin-left:179.8pt;margin-top:11.6pt;height:2.4pt;width:41.75pt;z-index:256027648;mso-width-relative:page;mso-height-relative:page;" filled="f" stroked="t" coordsize="21600,21600" o:gfxdata="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2）中毒机制及中毒症状：①为神经毒素，中毒机制是对细胞膜钠离子通道的阻断，造成神经系统传导障碍而产生麻痹作用；②潜伏期短，仅数分钟至20min；③重症患者通常在2-24h因呼吸莫比而死亡，病死率为5%-18%。病程超过4h者，则愈后良好。</w:t>
      </w:r>
    </w:p>
    <w:p>
      <w:pPr>
        <w:rPr>
          <w:rFonts w:ascii="Times New Roman" w:hAnsi="Times New Roman" w:cs="Times New Roman"/>
          <w:strike w:val="0"/>
          <w:sz w:val="24"/>
          <w:szCs w:val="24"/>
          <w:u w:val="none"/>
        </w:rPr>
      </w:pPr>
      <w:r>
        <mc:AlternateContent>
          <mc:Choice Requires="wps">
            <w:drawing>
              <wp:anchor distT="0" distB="0" distL="114300" distR="114300" simplePos="0" relativeHeight="256067584" behindDoc="0" locked="0" layoutInCell="1" allowOverlap="1">
                <wp:simplePos x="0" y="0"/>
                <wp:positionH relativeFrom="column">
                  <wp:posOffset>3085465</wp:posOffset>
                </wp:positionH>
                <wp:positionV relativeFrom="paragraph">
                  <wp:posOffset>564515</wp:posOffset>
                </wp:positionV>
                <wp:extent cx="13970" cy="316865"/>
                <wp:effectExtent l="0" t="0" r="0" b="0"/>
                <wp:wrapNone/>
                <wp:docPr id="5130" name="墨迹 5130"/>
                <wp:cNvGraphicFramePr/>
                <a:graphic xmlns:a="http://schemas.openxmlformats.org/drawingml/2006/main">
                  <a:graphicData uri="http://schemas.microsoft.com/office/word/2010/wordprocessingInk">
                    <mc:AlternateContent xmlns:a14="http://schemas.microsoft.com/office/drawing/2010/main">
                      <mc:Choice Requires="a14">
                        <w14:contentPart bwMode="clr" r:id="rId3276">
                          <w14:nvContentPartPr>
                            <w14:cNvPr id="5130" name="墨迹 5130"/>
                            <w14:cNvContentPartPr/>
                          </w14:nvContentPartPr>
                          <w14:xfrm>
                            <a:off x="4228465" y="6233795"/>
                            <a:ext cx="13970" cy="316865"/>
                          </w14:xfrm>
                        </w14:contentPart>
                      </mc:Choice>
                    </mc:AlternateContent>
                  </a:graphicData>
                </a:graphic>
              </wp:anchor>
            </w:drawing>
          </mc:Choice>
          <mc:Fallback>
            <w:pict>
              <v:shape id="_x0000_s1026" o:spid="_x0000_s1026" style="position:absolute;left:0pt;margin-left:242.95pt;margin-top:44.45pt;height:24.95pt;width:1.1pt;z-index:256067584;mso-width-relative:page;mso-height-relative:page;" filled="f" stroked="t" coordsize="21600,21600" o:gfxdata="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66560" behindDoc="0" locked="0" layoutInCell="1" allowOverlap="1">
                <wp:simplePos x="0" y="0"/>
                <wp:positionH relativeFrom="column">
                  <wp:posOffset>1415415</wp:posOffset>
                </wp:positionH>
                <wp:positionV relativeFrom="paragraph">
                  <wp:posOffset>541020</wp:posOffset>
                </wp:positionV>
                <wp:extent cx="2189480" cy="43815"/>
                <wp:effectExtent l="0" t="0" r="0" b="0"/>
                <wp:wrapNone/>
                <wp:docPr id="5129" name="墨迹 5129"/>
                <wp:cNvGraphicFramePr/>
                <a:graphic xmlns:a="http://schemas.openxmlformats.org/drawingml/2006/main">
                  <a:graphicData uri="http://schemas.microsoft.com/office/word/2010/wordprocessingInk">
                    <mc:AlternateContent xmlns:a14="http://schemas.microsoft.com/office/drawing/2010/main">
                      <mc:Choice Requires="a14">
                        <w14:contentPart bwMode="clr" r:id="rId3277">
                          <w14:nvContentPartPr>
                            <w14:cNvPr id="5129" name="墨迹 5129"/>
                            <w14:cNvContentPartPr/>
                          </w14:nvContentPartPr>
                          <w14:xfrm>
                            <a:off x="2558415" y="6210300"/>
                            <a:ext cx="2189480" cy="43815"/>
                          </w14:xfrm>
                        </w14:contentPart>
                      </mc:Choice>
                    </mc:AlternateContent>
                  </a:graphicData>
                </a:graphic>
              </wp:anchor>
            </w:drawing>
          </mc:Choice>
          <mc:Fallback>
            <w:pict>
              <v:shape id="_x0000_s1026" o:spid="_x0000_s1026" style="position:absolute;left:0pt;margin-left:111.45pt;margin-top:42.6pt;height:3.45pt;width:172.4pt;z-index:256066560;mso-width-relative:page;mso-height-relative:page;" filled="f" stroked="t" coordsize="21600,21600" o:gfxdata="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65536" behindDoc="0" locked="0" layoutInCell="1" allowOverlap="1">
                <wp:simplePos x="0" y="0"/>
                <wp:positionH relativeFrom="column">
                  <wp:posOffset>236855</wp:posOffset>
                </wp:positionH>
                <wp:positionV relativeFrom="paragraph">
                  <wp:posOffset>353695</wp:posOffset>
                </wp:positionV>
                <wp:extent cx="1873250" cy="38100"/>
                <wp:effectExtent l="0" t="0" r="0" b="0"/>
                <wp:wrapNone/>
                <wp:docPr id="5128" name="墨迹 5128"/>
                <wp:cNvGraphicFramePr/>
                <a:graphic xmlns:a="http://schemas.openxmlformats.org/drawingml/2006/main">
                  <a:graphicData uri="http://schemas.microsoft.com/office/word/2010/wordprocessingInk">
                    <mc:AlternateContent xmlns:a14="http://schemas.microsoft.com/office/drawing/2010/main">
                      <mc:Choice Requires="a14">
                        <w14:contentPart bwMode="clr" r:id="rId3278">
                          <w14:nvContentPartPr>
                            <w14:cNvPr id="5128" name="墨迹 5128"/>
                            <w14:cNvContentPartPr/>
                          </w14:nvContentPartPr>
                          <w14:xfrm>
                            <a:off x="1379855" y="6022975"/>
                            <a:ext cx="1873250" cy="38100"/>
                          </w14:xfrm>
                        </w14:contentPart>
                      </mc:Choice>
                    </mc:AlternateContent>
                  </a:graphicData>
                </a:graphic>
              </wp:anchor>
            </w:drawing>
          </mc:Choice>
          <mc:Fallback>
            <w:pict>
              <v:shape id="_x0000_s1026" o:spid="_x0000_s1026" style="position:absolute;left:0pt;margin-left:18.65pt;margin-top:27.85pt;height:3pt;width:147.5pt;z-index:256065536;mso-width-relative:page;mso-height-relative:page;" filled="f" stroked="t" coordsize="21600,21600" o:gfxdata="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（3）流行病学特点：有明显的季节性和地区性，以夏季沿海地区多见，这一季节易发生赤潮，且贝类易于捕获。</w:t>
      </w:r>
    </w:p>
    <w:p>
      <w:pPr>
        <w:rPr>
          <w:rFonts w:ascii="Times New Roman" w:hAnsi="Times New Roman" w:cs="Times New Roman"/>
          <w:strike w:val="0"/>
          <w:sz w:val="24"/>
          <w:szCs w:val="24"/>
          <w:u w:val="none"/>
        </w:rPr>
      </w:pPr>
      <w:r>
        <mc:AlternateContent>
          <mc:Choice Requires="wps">
            <w:drawing>
              <wp:anchor distT="0" distB="0" distL="114300" distR="114300" simplePos="0" relativeHeight="256095232" behindDoc="0" locked="0" layoutInCell="1" allowOverlap="1">
                <wp:simplePos x="0" y="0"/>
                <wp:positionH relativeFrom="column">
                  <wp:posOffset>1259205</wp:posOffset>
                </wp:positionH>
                <wp:positionV relativeFrom="paragraph">
                  <wp:posOffset>956945</wp:posOffset>
                </wp:positionV>
                <wp:extent cx="605155" cy="17780"/>
                <wp:effectExtent l="0" t="0" r="0" b="0"/>
                <wp:wrapNone/>
                <wp:docPr id="5157" name="墨迹 5157"/>
                <wp:cNvGraphicFramePr/>
                <a:graphic xmlns:a="http://schemas.openxmlformats.org/drawingml/2006/main">
                  <a:graphicData uri="http://schemas.microsoft.com/office/word/2010/wordprocessingInk">
                    <mc:AlternateContent xmlns:a14="http://schemas.microsoft.com/office/drawing/2010/main">
                      <mc:Choice Requires="a14">
                        <w14:contentPart bwMode="clr" r:id="rId3279">
                          <w14:nvContentPartPr>
                            <w14:cNvPr id="5157" name="墨迹 5157"/>
                            <w14:cNvContentPartPr/>
                          </w14:nvContentPartPr>
                          <w14:xfrm>
                            <a:off x="2402205" y="7022465"/>
                            <a:ext cx="605155" cy="17780"/>
                          </w14:xfrm>
                        </w14:contentPart>
                      </mc:Choice>
                    </mc:AlternateContent>
                  </a:graphicData>
                </a:graphic>
              </wp:anchor>
            </w:drawing>
          </mc:Choice>
          <mc:Fallback>
            <w:pict>
              <v:shape id="_x0000_s1026" o:spid="_x0000_s1026" style="position:absolute;left:0pt;margin-left:99.15pt;margin-top:75.35pt;height:1.4pt;width:47.65pt;z-index:256095232;mso-width-relative:page;mso-height-relative:page;" filled="f" stroked="t" coordsize="21600,21600" o:gfxdata="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Ef5bJdoAAAALAQAADwAAAAAAAAAB&#10;ACAAAAAiAAAAZHJzL2Rvd25yZXYueG1sUEsBAhQAFAAAAAgAh07iQLcrSJaRAQAAMwMAAA4AAAAA&#10;AAAAAQAgAAAAKQEAAGRycy9lMm9Eb2MueG1sUEsBAhQACgAAAAAAh07iQAAAAAAAAAAAAAAAAAgA&#10;AAAAAAAAAAAQAAAA5gIAAGRycy9pbmsvUEsBAhQAFAAAAAgAh07iQDZwAHROAgAARwgAABAAAAAA&#10;AAAAAQAgAAAADAMAAGRycy9pbmsvaW5rMS54bWxQSwUGAAAAAAoACgBMAgAA8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94208" behindDoc="0" locked="0" layoutInCell="1" allowOverlap="1">
                <wp:simplePos x="0" y="0"/>
                <wp:positionH relativeFrom="column">
                  <wp:posOffset>66675</wp:posOffset>
                </wp:positionH>
                <wp:positionV relativeFrom="paragraph">
                  <wp:posOffset>453390</wp:posOffset>
                </wp:positionV>
                <wp:extent cx="401320" cy="374015"/>
                <wp:effectExtent l="0" t="0" r="0" b="0"/>
                <wp:wrapNone/>
                <wp:docPr id="5156" name="墨迹 5156"/>
                <wp:cNvGraphicFramePr/>
                <a:graphic xmlns:a="http://schemas.openxmlformats.org/drawingml/2006/main">
                  <a:graphicData uri="http://schemas.microsoft.com/office/word/2010/wordprocessingInk">
                    <mc:AlternateContent xmlns:a14="http://schemas.microsoft.com/office/drawing/2010/main">
                      <mc:Choice Requires="a14">
                        <w14:contentPart bwMode="clr" r:id="rId3280">
                          <w14:nvContentPartPr>
                            <w14:cNvPr id="5156" name="墨迹 5156"/>
                            <w14:cNvContentPartPr/>
                          </w14:nvContentPartPr>
                          <w14:xfrm>
                            <a:off x="1209675" y="6518910"/>
                            <a:ext cx="401320" cy="374015"/>
                          </w14:xfrm>
                        </w14:contentPart>
                      </mc:Choice>
                    </mc:AlternateContent>
                  </a:graphicData>
                </a:graphic>
              </wp:anchor>
            </w:drawing>
          </mc:Choice>
          <mc:Fallback>
            <w:pict>
              <v:shape id="_x0000_s1026" o:spid="_x0000_s1026" style="position:absolute;left:0pt;margin-left:5.25pt;margin-top:35.7pt;height:29.45pt;width:31.6pt;z-index:256094208;mso-width-relative:page;mso-height-relative:page;" filled="f" stroked="t" coordsize="21600,21600" o:gfxdata="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93184" behindDoc="0" locked="0" layoutInCell="1" allowOverlap="1">
                <wp:simplePos x="0" y="0"/>
                <wp:positionH relativeFrom="column">
                  <wp:posOffset>3970655</wp:posOffset>
                </wp:positionH>
                <wp:positionV relativeFrom="paragraph">
                  <wp:posOffset>379095</wp:posOffset>
                </wp:positionV>
                <wp:extent cx="76200" cy="169545"/>
                <wp:effectExtent l="0" t="0" r="0" b="0"/>
                <wp:wrapNone/>
                <wp:docPr id="5155" name="墨迹 5155"/>
                <wp:cNvGraphicFramePr/>
                <a:graphic xmlns:a="http://schemas.openxmlformats.org/drawingml/2006/main">
                  <a:graphicData uri="http://schemas.microsoft.com/office/word/2010/wordprocessingInk">
                    <mc:AlternateContent xmlns:a14="http://schemas.microsoft.com/office/drawing/2010/main">
                      <mc:Choice Requires="a14">
                        <w14:contentPart bwMode="clr" r:id="rId3281">
                          <w14:nvContentPartPr>
                            <w14:cNvPr id="5155" name="墨迹 5155"/>
                            <w14:cNvContentPartPr/>
                          </w14:nvContentPartPr>
                          <w14:xfrm>
                            <a:off x="5113655" y="6444615"/>
                            <a:ext cx="76200" cy="169545"/>
                          </w14:xfrm>
                        </w14:contentPart>
                      </mc:Choice>
                    </mc:AlternateContent>
                  </a:graphicData>
                </a:graphic>
              </wp:anchor>
            </w:drawing>
          </mc:Choice>
          <mc:Fallback>
            <w:pict>
              <v:shape id="_x0000_s1026" o:spid="_x0000_s1026" style="position:absolute;left:0pt;margin-left:312.65pt;margin-top:29.85pt;height:13.35pt;width:6pt;z-index:256093184;mso-width-relative:page;mso-height-relative:page;" filled="f" stroked="t" coordsize="21600,21600" o:gfxdata="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92160" behindDoc="0" locked="0" layoutInCell="1" allowOverlap="1">
                <wp:simplePos x="0" y="0"/>
                <wp:positionH relativeFrom="column">
                  <wp:posOffset>3999230</wp:posOffset>
                </wp:positionH>
                <wp:positionV relativeFrom="paragraph">
                  <wp:posOffset>430530</wp:posOffset>
                </wp:positionV>
                <wp:extent cx="4445" cy="57150"/>
                <wp:effectExtent l="0" t="0" r="0" b="0"/>
                <wp:wrapNone/>
                <wp:docPr id="5154" name="墨迹 5154"/>
                <wp:cNvGraphicFramePr/>
                <a:graphic xmlns:a="http://schemas.openxmlformats.org/drawingml/2006/main">
                  <a:graphicData uri="http://schemas.microsoft.com/office/word/2010/wordprocessingInk">
                    <mc:AlternateContent xmlns:a14="http://schemas.microsoft.com/office/drawing/2010/main">
                      <mc:Choice Requires="a14">
                        <w14:contentPart bwMode="clr" r:id="rId3282">
                          <w14:nvContentPartPr>
                            <w14:cNvPr id="5154" name="墨迹 5154"/>
                            <w14:cNvContentPartPr/>
                          </w14:nvContentPartPr>
                          <w14:xfrm>
                            <a:off x="5142230" y="6496050"/>
                            <a:ext cx="4445" cy="57150"/>
                          </w14:xfrm>
                        </w14:contentPart>
                      </mc:Choice>
                    </mc:AlternateContent>
                  </a:graphicData>
                </a:graphic>
              </wp:anchor>
            </w:drawing>
          </mc:Choice>
          <mc:Fallback>
            <w:pict>
              <v:shape id="_x0000_s1026" o:spid="_x0000_s1026" style="position:absolute;left:0pt;margin-left:314.9pt;margin-top:33.9pt;height:4.5pt;width:0.35pt;z-index:256092160;mso-width-relative:page;mso-height-relative:page;" filled="f" stroked="t" coordsize="21600,21600" o:gfxdata="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91136" behindDoc="0" locked="0" layoutInCell="1" allowOverlap="1">
                <wp:simplePos x="0" y="0"/>
                <wp:positionH relativeFrom="column">
                  <wp:posOffset>3951605</wp:posOffset>
                </wp:positionH>
                <wp:positionV relativeFrom="paragraph">
                  <wp:posOffset>478155</wp:posOffset>
                </wp:positionV>
                <wp:extent cx="5715" cy="47625"/>
                <wp:effectExtent l="0" t="0" r="0" b="0"/>
                <wp:wrapNone/>
                <wp:docPr id="5153" name="墨迹 5153"/>
                <wp:cNvGraphicFramePr/>
                <a:graphic xmlns:a="http://schemas.openxmlformats.org/drawingml/2006/main">
                  <a:graphicData uri="http://schemas.microsoft.com/office/word/2010/wordprocessingInk">
                    <mc:AlternateContent xmlns:a14="http://schemas.microsoft.com/office/drawing/2010/main">
                      <mc:Choice Requires="a14">
                        <w14:contentPart bwMode="clr" r:id="rId3283">
                          <w14:nvContentPartPr>
                            <w14:cNvPr id="5153" name="墨迹 5153"/>
                            <w14:cNvContentPartPr/>
                          </w14:nvContentPartPr>
                          <w14:xfrm>
                            <a:off x="5094605" y="6543675"/>
                            <a:ext cx="5715" cy="47625"/>
                          </w14:xfrm>
                        </w14:contentPart>
                      </mc:Choice>
                    </mc:AlternateContent>
                  </a:graphicData>
                </a:graphic>
              </wp:anchor>
            </w:drawing>
          </mc:Choice>
          <mc:Fallback>
            <w:pict>
              <v:shape id="_x0000_s1026" o:spid="_x0000_s1026" style="position:absolute;left:0pt;margin-left:311.15pt;margin-top:37.65pt;height:3.75pt;width:0.45pt;z-index:256091136;mso-width-relative:page;mso-height-relative:page;" filled="f" stroked="t" coordsize="21600,21600" o:gfxdata="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90112" behindDoc="0" locked="0" layoutInCell="1" allowOverlap="1">
                <wp:simplePos x="0" y="0"/>
                <wp:positionH relativeFrom="column">
                  <wp:posOffset>3949065</wp:posOffset>
                </wp:positionH>
                <wp:positionV relativeFrom="paragraph">
                  <wp:posOffset>487680</wp:posOffset>
                </wp:positionV>
                <wp:extent cx="1270" cy="20320"/>
                <wp:effectExtent l="0" t="0" r="0" b="0"/>
                <wp:wrapNone/>
                <wp:docPr id="5152" name="墨迹 5152"/>
                <wp:cNvGraphicFramePr/>
                <a:graphic xmlns:a="http://schemas.openxmlformats.org/drawingml/2006/main">
                  <a:graphicData uri="http://schemas.microsoft.com/office/word/2010/wordprocessingInk">
                    <mc:AlternateContent xmlns:a14="http://schemas.microsoft.com/office/drawing/2010/main">
                      <mc:Choice Requires="a14">
                        <w14:contentPart bwMode="clr" r:id="rId3284">
                          <w14:nvContentPartPr>
                            <w14:cNvPr id="5152" name="墨迹 5152"/>
                            <w14:cNvContentPartPr/>
                          </w14:nvContentPartPr>
                          <w14:xfrm>
                            <a:off x="5092065" y="6553200"/>
                            <a:ext cx="1270" cy="20320"/>
                          </w14:xfrm>
                        </w14:contentPart>
                      </mc:Choice>
                    </mc:AlternateContent>
                  </a:graphicData>
                </a:graphic>
              </wp:anchor>
            </w:drawing>
          </mc:Choice>
          <mc:Fallback>
            <w:pict>
              <v:shape id="_x0000_s1026" o:spid="_x0000_s1026" style="position:absolute;left:0pt;margin-left:310.95pt;margin-top:38.4pt;height:1.6pt;width:0.1pt;z-index:256090112;mso-width-relative:page;mso-height-relative:page;" filled="f" stroked="t" coordsize="21600,21600" o:gfxdata="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89088" behindDoc="0" locked="0" layoutInCell="1" allowOverlap="1">
                <wp:simplePos x="0" y="0"/>
                <wp:positionH relativeFrom="column">
                  <wp:posOffset>3924300</wp:posOffset>
                </wp:positionH>
                <wp:positionV relativeFrom="paragraph">
                  <wp:posOffset>494665</wp:posOffset>
                </wp:positionV>
                <wp:extent cx="6985" cy="26670"/>
                <wp:effectExtent l="0" t="0" r="0" b="0"/>
                <wp:wrapNone/>
                <wp:docPr id="5151" name="墨迹 5151"/>
                <wp:cNvGraphicFramePr/>
                <a:graphic xmlns:a="http://schemas.openxmlformats.org/drawingml/2006/main">
                  <a:graphicData uri="http://schemas.microsoft.com/office/word/2010/wordprocessingInk">
                    <mc:AlternateContent xmlns:a14="http://schemas.microsoft.com/office/drawing/2010/main">
                      <mc:Choice Requires="a14">
                        <w14:contentPart bwMode="clr" r:id="rId3285">
                          <w14:nvContentPartPr>
                            <w14:cNvPr id="5151" name="墨迹 5151"/>
                            <w14:cNvContentPartPr/>
                          </w14:nvContentPartPr>
                          <w14:xfrm>
                            <a:off x="5067300" y="6560185"/>
                            <a:ext cx="6985" cy="26670"/>
                          </w14:xfrm>
                        </w14:contentPart>
                      </mc:Choice>
                    </mc:AlternateContent>
                  </a:graphicData>
                </a:graphic>
              </wp:anchor>
            </w:drawing>
          </mc:Choice>
          <mc:Fallback>
            <w:pict>
              <v:shape id="_x0000_s1026" o:spid="_x0000_s1026" style="position:absolute;left:0pt;margin-left:309pt;margin-top:38.95pt;height:2.1pt;width:0.55pt;z-index:256089088;mso-width-relative:page;mso-height-relative:page;" filled="f" stroked="t" coordsize="21600,21600" o:gfxdata="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88064" behindDoc="0" locked="0" layoutInCell="1" allowOverlap="1">
                <wp:simplePos x="0" y="0"/>
                <wp:positionH relativeFrom="column">
                  <wp:posOffset>3921760</wp:posOffset>
                </wp:positionH>
                <wp:positionV relativeFrom="paragraph">
                  <wp:posOffset>450850</wp:posOffset>
                </wp:positionV>
                <wp:extent cx="88265" cy="22860"/>
                <wp:effectExtent l="0" t="0" r="0" b="0"/>
                <wp:wrapNone/>
                <wp:docPr id="5150" name="墨迹 5150"/>
                <wp:cNvGraphicFramePr/>
                <a:graphic xmlns:a="http://schemas.openxmlformats.org/drawingml/2006/main">
                  <a:graphicData uri="http://schemas.microsoft.com/office/word/2010/wordprocessingInk">
                    <mc:AlternateContent xmlns:a14="http://schemas.microsoft.com/office/drawing/2010/main">
                      <mc:Choice Requires="a14">
                        <w14:contentPart bwMode="clr" r:id="rId3286">
                          <w14:nvContentPartPr>
                            <w14:cNvPr id="5150" name="墨迹 5150"/>
                            <w14:cNvContentPartPr/>
                          </w14:nvContentPartPr>
                          <w14:xfrm>
                            <a:off x="5064760" y="6516370"/>
                            <a:ext cx="88265" cy="22860"/>
                          </w14:xfrm>
                        </w14:contentPart>
                      </mc:Choice>
                    </mc:AlternateContent>
                  </a:graphicData>
                </a:graphic>
              </wp:anchor>
            </w:drawing>
          </mc:Choice>
          <mc:Fallback>
            <w:pict>
              <v:shape id="_x0000_s1026" o:spid="_x0000_s1026" style="position:absolute;left:0pt;margin-left:308.8pt;margin-top:35.5pt;height:1.8pt;width:6.95pt;z-index:256088064;mso-width-relative:page;mso-height-relative:page;" filled="f" stroked="t" coordsize="21600,21600" o:gfxdata="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87040" behindDoc="0" locked="0" layoutInCell="1" allowOverlap="1">
                <wp:simplePos x="0" y="0"/>
                <wp:positionH relativeFrom="column">
                  <wp:posOffset>3874135</wp:posOffset>
                </wp:positionH>
                <wp:positionV relativeFrom="paragraph">
                  <wp:posOffset>355600</wp:posOffset>
                </wp:positionV>
                <wp:extent cx="95250" cy="132080"/>
                <wp:effectExtent l="0" t="0" r="0" b="0"/>
                <wp:wrapNone/>
                <wp:docPr id="5149" name="墨迹 5149"/>
                <wp:cNvGraphicFramePr/>
                <a:graphic xmlns:a="http://schemas.openxmlformats.org/drawingml/2006/main">
                  <a:graphicData uri="http://schemas.microsoft.com/office/word/2010/wordprocessingInk">
                    <mc:AlternateContent xmlns:a14="http://schemas.microsoft.com/office/drawing/2010/main">
                      <mc:Choice Requires="a14">
                        <w14:contentPart bwMode="clr" r:id="rId3287">
                          <w14:nvContentPartPr>
                            <w14:cNvPr id="5149" name="墨迹 5149"/>
                            <w14:cNvContentPartPr/>
                          </w14:nvContentPartPr>
                          <w14:xfrm>
                            <a:off x="5017135" y="6421120"/>
                            <a:ext cx="95250" cy="132080"/>
                          </w14:xfrm>
                        </w14:contentPart>
                      </mc:Choice>
                    </mc:AlternateContent>
                  </a:graphicData>
                </a:graphic>
              </wp:anchor>
            </w:drawing>
          </mc:Choice>
          <mc:Fallback>
            <w:pict>
              <v:shape id="_x0000_s1026" o:spid="_x0000_s1026" style="position:absolute;left:0pt;margin-left:305.05pt;margin-top:28pt;height:10.4pt;width:7.5pt;z-index:256087040;mso-width-relative:page;mso-height-relative:page;" filled="f" stroked="t" coordsize="21600,21600" o:gfxdata="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86016" behindDoc="0" locked="0" layoutInCell="1" allowOverlap="1">
                <wp:simplePos x="0" y="0"/>
                <wp:positionH relativeFrom="column">
                  <wp:posOffset>3785870</wp:posOffset>
                </wp:positionH>
                <wp:positionV relativeFrom="paragraph">
                  <wp:posOffset>453390</wp:posOffset>
                </wp:positionV>
                <wp:extent cx="57150" cy="95250"/>
                <wp:effectExtent l="0" t="0" r="0" b="0"/>
                <wp:wrapNone/>
                <wp:docPr id="5148" name="墨迹 5148"/>
                <wp:cNvGraphicFramePr/>
                <a:graphic xmlns:a="http://schemas.openxmlformats.org/drawingml/2006/main">
                  <a:graphicData uri="http://schemas.microsoft.com/office/word/2010/wordprocessingInk">
                    <mc:AlternateContent xmlns:a14="http://schemas.microsoft.com/office/drawing/2010/main">
                      <mc:Choice Requires="a14">
                        <w14:contentPart bwMode="clr" r:id="rId3288">
                          <w14:nvContentPartPr>
                            <w14:cNvPr id="5148" name="墨迹 5148"/>
                            <w14:cNvContentPartPr/>
                          </w14:nvContentPartPr>
                          <w14:xfrm>
                            <a:off x="4928870" y="6518910"/>
                            <a:ext cx="57150" cy="95250"/>
                          </w14:xfrm>
                        </w14:contentPart>
                      </mc:Choice>
                    </mc:AlternateContent>
                  </a:graphicData>
                </a:graphic>
              </wp:anchor>
            </w:drawing>
          </mc:Choice>
          <mc:Fallback>
            <w:pict>
              <v:shape id="_x0000_s1026" o:spid="_x0000_s1026" style="position:absolute;left:0pt;margin-left:298.1pt;margin-top:35.7pt;height:7.5pt;width:4.5pt;z-index:256086016;mso-width-relative:page;mso-height-relative:page;" filled="f" stroked="t" coordsize="21600,21600" o:gfxdata="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B9Y7CO2QAAAAkBAAAPAAAAAAAAAAEAIAAAACIA&#10;AABkcnMvZG93bnJldi54bWxQSwECFAAUAAAACACHTuJAf9b9mJEBAAAyAwAADgAAAAAAAAABACAA&#10;AAAoAQAAZHJzL2Uyb0RvYy54bWxQSwECFAAKAAAAAACHTuJAAAAAAAAAAAAAAAAACAAAAAAAAAAA&#10;ABAAAADlAgAAZHJzL2luay9QSwECFAAUAAAACACHTuJAss2/WkgCAACvBwAAEAAAAAAAAAABACAA&#10;AAALAwAAZHJzL2luay9pbmsxLnhtbFBLBQYAAAAACgAKAEwCAADs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84992" behindDoc="0" locked="0" layoutInCell="1" allowOverlap="1">
                <wp:simplePos x="0" y="0"/>
                <wp:positionH relativeFrom="column">
                  <wp:posOffset>3788410</wp:posOffset>
                </wp:positionH>
                <wp:positionV relativeFrom="paragraph">
                  <wp:posOffset>376555</wp:posOffset>
                </wp:positionV>
                <wp:extent cx="108585" cy="169545"/>
                <wp:effectExtent l="0" t="0" r="0" b="0"/>
                <wp:wrapNone/>
                <wp:docPr id="5147" name="墨迹 5147"/>
                <wp:cNvGraphicFramePr/>
                <a:graphic xmlns:a="http://schemas.openxmlformats.org/drawingml/2006/main">
                  <a:graphicData uri="http://schemas.microsoft.com/office/word/2010/wordprocessingInk">
                    <mc:AlternateContent xmlns:a14="http://schemas.microsoft.com/office/drawing/2010/main">
                      <mc:Choice Requires="a14">
                        <w14:contentPart bwMode="clr" r:id="rId3289">
                          <w14:nvContentPartPr>
                            <w14:cNvPr id="5147" name="墨迹 5147"/>
                            <w14:cNvContentPartPr/>
                          </w14:nvContentPartPr>
                          <w14:xfrm>
                            <a:off x="4931410" y="6442075"/>
                            <a:ext cx="108585" cy="169545"/>
                          </w14:xfrm>
                        </w14:contentPart>
                      </mc:Choice>
                    </mc:AlternateContent>
                  </a:graphicData>
                </a:graphic>
              </wp:anchor>
            </w:drawing>
          </mc:Choice>
          <mc:Fallback>
            <w:pict>
              <v:shape id="_x0000_s1026" o:spid="_x0000_s1026" style="position:absolute;left:0pt;margin-left:298.3pt;margin-top:29.65pt;height:13.35pt;width:8.55pt;z-index:256084992;mso-width-relative:page;mso-height-relative:page;" filled="f" stroked="t" coordsize="21600,21600" o:gfxdata="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61t45tkAAAAJAQAA&#10;DwAAAAAAAAABACAAAAAiAAAAZHJzL2Rvd25yZXYueG1sUEsBAhQAFAAAAAgAh07iQCFk64aYAQAA&#10;NAMAAA4AAAAAAAAAAQAgAAAAKAEAAGRycy9lMm9Eb2MueG1sUEsBAhQACgAAAAAAh07iQAAAAAAA&#10;AAAAAAAAAAgAAAAAAAAAAAAQAAAA7AIAAGRycy9pbmsvUEsBAhQAFAAAAAgAh07iQMtRfY9RAgAA&#10;vgcAABAAAAAAAAAAAQAgAAAAEgMAAGRycy9pbmsvaW5rMS54bWxQSwUGAAAAAAoACgBMAgAA/Ag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83968" behindDoc="0" locked="0" layoutInCell="1" allowOverlap="1">
                <wp:simplePos x="0" y="0"/>
                <wp:positionH relativeFrom="column">
                  <wp:posOffset>3778885</wp:posOffset>
                </wp:positionH>
                <wp:positionV relativeFrom="paragraph">
                  <wp:posOffset>385445</wp:posOffset>
                </wp:positionV>
                <wp:extent cx="64135" cy="92710"/>
                <wp:effectExtent l="0" t="0" r="0" b="0"/>
                <wp:wrapNone/>
                <wp:docPr id="5146" name="墨迹 5146"/>
                <wp:cNvGraphicFramePr/>
                <a:graphic xmlns:a="http://schemas.openxmlformats.org/drawingml/2006/main">
                  <a:graphicData uri="http://schemas.microsoft.com/office/word/2010/wordprocessingInk">
                    <mc:AlternateContent xmlns:a14="http://schemas.microsoft.com/office/drawing/2010/main">
                      <mc:Choice Requires="a14">
                        <w14:contentPart bwMode="clr" r:id="rId3290">
                          <w14:nvContentPartPr>
                            <w14:cNvPr id="5146" name="墨迹 5146"/>
                            <w14:cNvContentPartPr/>
                          </w14:nvContentPartPr>
                          <w14:xfrm>
                            <a:off x="4921885" y="6450965"/>
                            <a:ext cx="64135" cy="92710"/>
                          </w14:xfrm>
                        </w14:contentPart>
                      </mc:Choice>
                    </mc:AlternateContent>
                  </a:graphicData>
                </a:graphic>
              </wp:anchor>
            </w:drawing>
          </mc:Choice>
          <mc:Fallback>
            <w:pict>
              <v:shape id="_x0000_s1026" o:spid="_x0000_s1026" style="position:absolute;left:0pt;margin-left:297.55pt;margin-top:30.35pt;height:7.3pt;width:5.05pt;z-index:256083968;mso-width-relative:page;mso-height-relative:page;" filled="f" stroked="t" coordsize="21600,21600" o:gfxdata="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82944" behindDoc="0" locked="0" layoutInCell="1" allowOverlap="1">
                <wp:simplePos x="0" y="0"/>
                <wp:positionH relativeFrom="column">
                  <wp:posOffset>3733800</wp:posOffset>
                </wp:positionH>
                <wp:positionV relativeFrom="paragraph">
                  <wp:posOffset>457835</wp:posOffset>
                </wp:positionV>
                <wp:extent cx="11430" cy="135890"/>
                <wp:effectExtent l="0" t="0" r="0" b="0"/>
                <wp:wrapNone/>
                <wp:docPr id="5145" name="墨迹 5145"/>
                <wp:cNvGraphicFramePr/>
                <a:graphic xmlns:a="http://schemas.openxmlformats.org/drawingml/2006/main">
                  <a:graphicData uri="http://schemas.microsoft.com/office/word/2010/wordprocessingInk">
                    <mc:AlternateContent xmlns:a14="http://schemas.microsoft.com/office/drawing/2010/main">
                      <mc:Choice Requires="a14">
                        <w14:contentPart bwMode="clr" r:id="rId3291">
                          <w14:nvContentPartPr>
                            <w14:cNvPr id="5145" name="墨迹 5145"/>
                            <w14:cNvContentPartPr/>
                          </w14:nvContentPartPr>
                          <w14:xfrm>
                            <a:off x="4876800" y="6523355"/>
                            <a:ext cx="11430" cy="135890"/>
                          </w14:xfrm>
                        </w14:contentPart>
                      </mc:Choice>
                    </mc:AlternateContent>
                  </a:graphicData>
                </a:graphic>
              </wp:anchor>
            </w:drawing>
          </mc:Choice>
          <mc:Fallback>
            <w:pict>
              <v:shape id="_x0000_s1026" o:spid="_x0000_s1026" style="position:absolute;left:0pt;margin-left:294pt;margin-top:36.05pt;height:10.7pt;width:0.9pt;z-index:256082944;mso-width-relative:page;mso-height-relative:page;" filled="f" stroked="t" coordsize="21600,21600" o:gfxdata="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81920" behindDoc="0" locked="0" layoutInCell="1" allowOverlap="1">
                <wp:simplePos x="0" y="0"/>
                <wp:positionH relativeFrom="column">
                  <wp:posOffset>3683635</wp:posOffset>
                </wp:positionH>
                <wp:positionV relativeFrom="paragraph">
                  <wp:posOffset>419735</wp:posOffset>
                </wp:positionV>
                <wp:extent cx="70485" cy="115570"/>
                <wp:effectExtent l="0" t="0" r="0" b="0"/>
                <wp:wrapNone/>
                <wp:docPr id="5144" name="墨迹 5144"/>
                <wp:cNvGraphicFramePr/>
                <a:graphic xmlns:a="http://schemas.openxmlformats.org/drawingml/2006/main">
                  <a:graphicData uri="http://schemas.microsoft.com/office/word/2010/wordprocessingInk">
                    <mc:AlternateContent xmlns:a14="http://schemas.microsoft.com/office/drawing/2010/main">
                      <mc:Choice Requires="a14">
                        <w14:contentPart bwMode="clr" r:id="rId3292">
                          <w14:nvContentPartPr>
                            <w14:cNvPr id="5144" name="墨迹 5144"/>
                            <w14:cNvContentPartPr/>
                          </w14:nvContentPartPr>
                          <w14:xfrm>
                            <a:off x="4826635" y="6485255"/>
                            <a:ext cx="70485" cy="115570"/>
                          </w14:xfrm>
                        </w14:contentPart>
                      </mc:Choice>
                    </mc:AlternateContent>
                  </a:graphicData>
                </a:graphic>
              </wp:anchor>
            </w:drawing>
          </mc:Choice>
          <mc:Fallback>
            <w:pict>
              <v:shape id="_x0000_s1026" o:spid="_x0000_s1026" style="position:absolute;left:0pt;margin-left:290.05pt;margin-top:33.05pt;height:9.1pt;width:5.55pt;z-index:256081920;mso-width-relative:page;mso-height-relative:page;" filled="f" stroked="t" coordsize="21600,21600" o:gfxdata="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80896" behindDoc="0" locked="0" layoutInCell="1" allowOverlap="1">
                <wp:simplePos x="0" y="0"/>
                <wp:positionH relativeFrom="column">
                  <wp:posOffset>3712210</wp:posOffset>
                </wp:positionH>
                <wp:positionV relativeFrom="paragraph">
                  <wp:posOffset>396875</wp:posOffset>
                </wp:positionV>
                <wp:extent cx="33020" cy="53975"/>
                <wp:effectExtent l="0" t="0" r="0" b="0"/>
                <wp:wrapNone/>
                <wp:docPr id="5143" name="墨迹 5143"/>
                <wp:cNvGraphicFramePr/>
                <a:graphic xmlns:a="http://schemas.openxmlformats.org/drawingml/2006/main">
                  <a:graphicData uri="http://schemas.microsoft.com/office/word/2010/wordprocessingInk">
                    <mc:AlternateContent xmlns:a14="http://schemas.microsoft.com/office/drawing/2010/main">
                      <mc:Choice Requires="a14">
                        <w14:contentPart bwMode="clr" r:id="rId3293">
                          <w14:nvContentPartPr>
                            <w14:cNvPr id="5143" name="墨迹 5143"/>
                            <w14:cNvContentPartPr/>
                          </w14:nvContentPartPr>
                          <w14:xfrm>
                            <a:off x="4855210" y="6462395"/>
                            <a:ext cx="33020" cy="53975"/>
                          </w14:xfrm>
                        </w14:contentPart>
                      </mc:Choice>
                    </mc:AlternateContent>
                  </a:graphicData>
                </a:graphic>
              </wp:anchor>
            </w:drawing>
          </mc:Choice>
          <mc:Fallback>
            <w:pict>
              <v:shape id="_x0000_s1026" o:spid="_x0000_s1026" style="position:absolute;left:0pt;margin-left:292.3pt;margin-top:31.25pt;height:4.25pt;width:2.6pt;z-index:256080896;mso-width-relative:page;mso-height-relative:page;" filled="f" stroked="t" coordsize="21600,21600" o:gfxdata="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2WG7PdkAAAAJAQAA&#10;DwAAAAAAAAABACAAAAAiAAAAZHJzL2Rvd25yZXYueG1sUEsBAhQAFAAAAAgAh07iQK8bS4aSAQAA&#10;MgMAAA4AAAAAAAAAAQAgAAAAKAEAAGRycy9lMm9Eb2MueG1sUEsBAhQACgAAAAAAh07iQAAAAAAA&#10;AAAAAAAAAAgAAAAAAAAAAAAQAAAA5gIAAGRycy9pbmsvUEsBAhQAFAAAAAgAh07iQLUeGYkeAgAA&#10;NAYAABAAAAAAAAAAAQAgAAAADAMAAGRycy9pbmsvaW5rMS54bWxQSwUGAAAAAAoACgBMAgAAwwg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79872" behindDoc="0" locked="0" layoutInCell="1" allowOverlap="1">
                <wp:simplePos x="0" y="0"/>
                <wp:positionH relativeFrom="column">
                  <wp:posOffset>3611880</wp:posOffset>
                </wp:positionH>
                <wp:positionV relativeFrom="paragraph">
                  <wp:posOffset>447040</wp:posOffset>
                </wp:positionV>
                <wp:extent cx="74295" cy="115570"/>
                <wp:effectExtent l="0" t="0" r="0" b="0"/>
                <wp:wrapNone/>
                <wp:docPr id="5142" name="墨迹 5142"/>
                <wp:cNvGraphicFramePr/>
                <a:graphic xmlns:a="http://schemas.openxmlformats.org/drawingml/2006/main">
                  <a:graphicData uri="http://schemas.microsoft.com/office/word/2010/wordprocessingInk">
                    <mc:AlternateContent xmlns:a14="http://schemas.microsoft.com/office/drawing/2010/main">
                      <mc:Choice Requires="a14">
                        <w14:contentPart bwMode="clr" r:id="rId3294">
                          <w14:nvContentPartPr>
                            <w14:cNvPr id="5142" name="墨迹 5142"/>
                            <w14:cNvContentPartPr/>
                          </w14:nvContentPartPr>
                          <w14:xfrm>
                            <a:off x="4754880" y="6512560"/>
                            <a:ext cx="74295" cy="115570"/>
                          </w14:xfrm>
                        </w14:contentPart>
                      </mc:Choice>
                    </mc:AlternateContent>
                  </a:graphicData>
                </a:graphic>
              </wp:anchor>
            </w:drawing>
          </mc:Choice>
          <mc:Fallback>
            <w:pict>
              <v:shape id="_x0000_s1026" o:spid="_x0000_s1026" style="position:absolute;left:0pt;margin-left:284.4pt;margin-top:35.2pt;height:9.1pt;width:5.85pt;z-index:256079872;mso-width-relative:page;mso-height-relative:page;" filled="f" stroked="t" coordsize="21600,21600" o:gfxdata="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78848" behindDoc="0" locked="0" layoutInCell="1" allowOverlap="1">
                <wp:simplePos x="0" y="0"/>
                <wp:positionH relativeFrom="column">
                  <wp:posOffset>3604895</wp:posOffset>
                </wp:positionH>
                <wp:positionV relativeFrom="paragraph">
                  <wp:posOffset>392430</wp:posOffset>
                </wp:positionV>
                <wp:extent cx="52070" cy="167640"/>
                <wp:effectExtent l="0" t="0" r="0" b="0"/>
                <wp:wrapNone/>
                <wp:docPr id="5141" name="墨迹 5141"/>
                <wp:cNvGraphicFramePr/>
                <a:graphic xmlns:a="http://schemas.openxmlformats.org/drawingml/2006/main">
                  <a:graphicData uri="http://schemas.microsoft.com/office/word/2010/wordprocessingInk">
                    <mc:AlternateContent xmlns:a14="http://schemas.microsoft.com/office/drawing/2010/main">
                      <mc:Choice Requires="a14">
                        <w14:contentPart bwMode="clr" r:id="rId3295">
                          <w14:nvContentPartPr>
                            <w14:cNvPr id="5141" name="墨迹 5141"/>
                            <w14:cNvContentPartPr/>
                          </w14:nvContentPartPr>
                          <w14:xfrm>
                            <a:off x="4747895" y="6457950"/>
                            <a:ext cx="52070" cy="167640"/>
                          </w14:xfrm>
                        </w14:contentPart>
                      </mc:Choice>
                    </mc:AlternateContent>
                  </a:graphicData>
                </a:graphic>
              </wp:anchor>
            </w:drawing>
          </mc:Choice>
          <mc:Fallback>
            <w:pict>
              <v:shape id="_x0000_s1026" o:spid="_x0000_s1026" style="position:absolute;left:0pt;margin-left:283.85pt;margin-top:30.9pt;height:13.2pt;width:4.1pt;z-index:256078848;mso-width-relative:page;mso-height-relative:page;" filled="f" stroked="t" coordsize="21600,21600" o:gfxdata="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77824" behindDoc="0" locked="0" layoutInCell="1" allowOverlap="1">
                <wp:simplePos x="0" y="0"/>
                <wp:positionH relativeFrom="column">
                  <wp:posOffset>3516630</wp:posOffset>
                </wp:positionH>
                <wp:positionV relativeFrom="paragraph">
                  <wp:posOffset>392430</wp:posOffset>
                </wp:positionV>
                <wp:extent cx="12065" cy="24765"/>
                <wp:effectExtent l="0" t="0" r="0" b="0"/>
                <wp:wrapNone/>
                <wp:docPr id="5140" name="墨迹 5140"/>
                <wp:cNvGraphicFramePr/>
                <a:graphic xmlns:a="http://schemas.openxmlformats.org/drawingml/2006/main">
                  <a:graphicData uri="http://schemas.microsoft.com/office/word/2010/wordprocessingInk">
                    <mc:AlternateContent xmlns:a14="http://schemas.microsoft.com/office/drawing/2010/main">
                      <mc:Choice Requires="a14">
                        <w14:contentPart bwMode="clr" r:id="rId3296">
                          <w14:nvContentPartPr>
                            <w14:cNvPr id="5140" name="墨迹 5140"/>
                            <w14:cNvContentPartPr/>
                          </w14:nvContentPartPr>
                          <w14:xfrm>
                            <a:off x="4659630" y="6457950"/>
                            <a:ext cx="12065" cy="24765"/>
                          </w14:xfrm>
                        </w14:contentPart>
                      </mc:Choice>
                    </mc:AlternateContent>
                  </a:graphicData>
                </a:graphic>
              </wp:anchor>
            </w:drawing>
          </mc:Choice>
          <mc:Fallback>
            <w:pict>
              <v:shape id="_x0000_s1026" o:spid="_x0000_s1026" style="position:absolute;left:0pt;margin-left:276.9pt;margin-top:30.9pt;height:1.95pt;width:0.95pt;z-index:256077824;mso-width-relative:page;mso-height-relative:page;" filled="f" stroked="t" coordsize="21600,21600" o:gfxdata="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76800" behindDoc="0" locked="0" layoutInCell="1" allowOverlap="1">
                <wp:simplePos x="0" y="0"/>
                <wp:positionH relativeFrom="column">
                  <wp:posOffset>3446145</wp:posOffset>
                </wp:positionH>
                <wp:positionV relativeFrom="paragraph">
                  <wp:posOffset>494665</wp:posOffset>
                </wp:positionV>
                <wp:extent cx="81280" cy="44450"/>
                <wp:effectExtent l="0" t="0" r="0" b="0"/>
                <wp:wrapNone/>
                <wp:docPr id="5139" name="墨迹 5139"/>
                <wp:cNvGraphicFramePr/>
                <a:graphic xmlns:a="http://schemas.openxmlformats.org/drawingml/2006/main">
                  <a:graphicData uri="http://schemas.microsoft.com/office/word/2010/wordprocessingInk">
                    <mc:AlternateContent xmlns:a14="http://schemas.microsoft.com/office/drawing/2010/main">
                      <mc:Choice Requires="a14">
                        <w14:contentPart bwMode="clr" r:id="rId3297">
                          <w14:nvContentPartPr>
                            <w14:cNvPr id="5139" name="墨迹 5139"/>
                            <w14:cNvContentPartPr/>
                          </w14:nvContentPartPr>
                          <w14:xfrm>
                            <a:off x="4589145" y="6560185"/>
                            <a:ext cx="81280" cy="44450"/>
                          </w14:xfrm>
                        </w14:contentPart>
                      </mc:Choice>
                    </mc:AlternateContent>
                  </a:graphicData>
                </a:graphic>
              </wp:anchor>
            </w:drawing>
          </mc:Choice>
          <mc:Fallback>
            <w:pict>
              <v:shape id="_x0000_s1026" o:spid="_x0000_s1026" style="position:absolute;left:0pt;margin-left:271.35pt;margin-top:38.95pt;height:3.5pt;width:6.4pt;z-index:256076800;mso-width-relative:page;mso-height-relative:page;" filled="f" stroked="t" coordsize="21600,21600" o:gfxdata="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NRPecrZAAAACQEAAA8AAAAA&#10;AAAAAQAgAAAAIgAAAGRycy9kb3ducmV2LnhtbFBLAQIUABQAAAAIAIdO4kBk6u6HlgEAADIDAAAO&#10;AAAAAAAAAAEAIAAAACgBAABkcnMvZTJvRG9jLnhtbFBLAQIUAAoAAAAAAIdO4kAAAAAAAAAAAAAA&#10;AAAIAAAAAAAAAAAAEAAAAOoCAABkcnMvaW5rL1BLAQIUABQAAAAIAIdO4kD70YKPFQIAAMkFAAAQ&#10;AAAAAAAAAAEAIAAAABADAABkcnMvaW5rL2luazEueG1sUEsFBgAAAAAKAAoATAIAAL4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75776" behindDoc="0" locked="0" layoutInCell="1" allowOverlap="1">
                <wp:simplePos x="0" y="0"/>
                <wp:positionH relativeFrom="column">
                  <wp:posOffset>3425190</wp:posOffset>
                </wp:positionH>
                <wp:positionV relativeFrom="paragraph">
                  <wp:posOffset>392430</wp:posOffset>
                </wp:positionV>
                <wp:extent cx="95250" cy="156210"/>
                <wp:effectExtent l="0" t="0" r="0" b="0"/>
                <wp:wrapNone/>
                <wp:docPr id="5138" name="墨迹 5138"/>
                <wp:cNvGraphicFramePr/>
                <a:graphic xmlns:a="http://schemas.openxmlformats.org/drawingml/2006/main">
                  <a:graphicData uri="http://schemas.microsoft.com/office/word/2010/wordprocessingInk">
                    <mc:AlternateContent xmlns:a14="http://schemas.microsoft.com/office/drawing/2010/main">
                      <mc:Choice Requires="a14">
                        <w14:contentPart bwMode="clr" r:id="rId3298">
                          <w14:nvContentPartPr>
                            <w14:cNvPr id="5138" name="墨迹 5138"/>
                            <w14:cNvContentPartPr/>
                          </w14:nvContentPartPr>
                          <w14:xfrm>
                            <a:off x="4568190" y="6457950"/>
                            <a:ext cx="95250" cy="156210"/>
                          </w14:xfrm>
                        </w14:contentPart>
                      </mc:Choice>
                    </mc:AlternateContent>
                  </a:graphicData>
                </a:graphic>
              </wp:anchor>
            </w:drawing>
          </mc:Choice>
          <mc:Fallback>
            <w:pict>
              <v:shape id="_x0000_s1026" o:spid="_x0000_s1026" style="position:absolute;left:0pt;margin-left:269.7pt;margin-top:30.9pt;height:12.3pt;width:7.5pt;z-index:256075776;mso-width-relative:page;mso-height-relative:page;" filled="f" stroked="t" coordsize="21600,21600" o:gfxdata="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KC7xw3ZAAAACQEAAA8AAAAAAAAAAQAg&#10;AAAAIgAAAGRycy9kb3ducmV2LnhtbFBLAQIUABQAAAAIAIdO4kCPjPeCkgEAADMDAAAOAAAAAAAA&#10;AAEAIAAAACgBAABkcnMvZTJvRG9jLnhtbFBLAQIUAAoAAAAAAIdO4kAAAAAAAAAAAAAAAAAIAAAA&#10;AAAAAAAAEAAAAOYCAABkcnMvaW5rL1BLAQIUABQAAAAIAIdO4kAqqWCMTAIAAMIHAAAQAAAAAAAA&#10;AAEAIAAAAAwDAABkcnMvaW5rL2luazEueG1sUEsFBgAAAAAKAAoATAIAAPE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74752" behindDoc="0" locked="0" layoutInCell="1" allowOverlap="1">
                <wp:simplePos x="0" y="0"/>
                <wp:positionH relativeFrom="column">
                  <wp:posOffset>3425190</wp:posOffset>
                </wp:positionH>
                <wp:positionV relativeFrom="paragraph">
                  <wp:posOffset>405765</wp:posOffset>
                </wp:positionV>
                <wp:extent cx="71120" cy="45085"/>
                <wp:effectExtent l="0" t="0" r="0" b="0"/>
                <wp:wrapNone/>
                <wp:docPr id="5137" name="墨迹 5137"/>
                <wp:cNvGraphicFramePr/>
                <a:graphic xmlns:a="http://schemas.openxmlformats.org/drawingml/2006/main">
                  <a:graphicData uri="http://schemas.microsoft.com/office/word/2010/wordprocessingInk">
                    <mc:AlternateContent xmlns:a14="http://schemas.microsoft.com/office/drawing/2010/main">
                      <mc:Choice Requires="a14">
                        <w14:contentPart bwMode="clr" r:id="rId3299">
                          <w14:nvContentPartPr>
                            <w14:cNvPr id="5137" name="墨迹 5137"/>
                            <w14:cNvContentPartPr/>
                          </w14:nvContentPartPr>
                          <w14:xfrm>
                            <a:off x="4568190" y="6471285"/>
                            <a:ext cx="71120" cy="45085"/>
                          </w14:xfrm>
                        </w14:contentPart>
                      </mc:Choice>
                    </mc:AlternateContent>
                  </a:graphicData>
                </a:graphic>
              </wp:anchor>
            </w:drawing>
          </mc:Choice>
          <mc:Fallback>
            <w:pict>
              <v:shape id="_x0000_s1026" o:spid="_x0000_s1026" style="position:absolute;left:0pt;margin-left:269.7pt;margin-top:31.95pt;height:3.55pt;width:5.6pt;z-index:256074752;mso-width-relative:page;mso-height-relative:page;" filled="f" stroked="t" coordsize="21600,21600" o:gfxdata="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73728" behindDoc="0" locked="0" layoutInCell="1" allowOverlap="1">
                <wp:simplePos x="0" y="0"/>
                <wp:positionH relativeFrom="column">
                  <wp:posOffset>3357245</wp:posOffset>
                </wp:positionH>
                <wp:positionV relativeFrom="paragraph">
                  <wp:posOffset>460375</wp:posOffset>
                </wp:positionV>
                <wp:extent cx="9525" cy="102235"/>
                <wp:effectExtent l="0" t="0" r="0" b="0"/>
                <wp:wrapNone/>
                <wp:docPr id="5136" name="墨迹 5136"/>
                <wp:cNvGraphicFramePr/>
                <a:graphic xmlns:a="http://schemas.openxmlformats.org/drawingml/2006/main">
                  <a:graphicData uri="http://schemas.microsoft.com/office/word/2010/wordprocessingInk">
                    <mc:AlternateContent xmlns:a14="http://schemas.microsoft.com/office/drawing/2010/main">
                      <mc:Choice Requires="a14">
                        <w14:contentPart bwMode="clr" r:id="rId3300">
                          <w14:nvContentPartPr>
                            <w14:cNvPr id="5136" name="墨迹 5136"/>
                            <w14:cNvContentPartPr/>
                          </w14:nvContentPartPr>
                          <w14:xfrm>
                            <a:off x="4500245" y="6525895"/>
                            <a:ext cx="9525" cy="102235"/>
                          </w14:xfrm>
                        </w14:contentPart>
                      </mc:Choice>
                    </mc:AlternateContent>
                  </a:graphicData>
                </a:graphic>
              </wp:anchor>
            </w:drawing>
          </mc:Choice>
          <mc:Fallback>
            <w:pict>
              <v:shape id="_x0000_s1026" o:spid="_x0000_s1026" style="position:absolute;left:0pt;margin-left:264.35pt;margin-top:36.25pt;height:8.05pt;width:0.75pt;z-index:256073728;mso-width-relative:page;mso-height-relative:page;" filled="f" stroked="t" coordsize="21600,21600" o:gfxdata="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MuLKuPZAAAACQEAAA8AAAAAAAAAAQAgAAAA&#10;IgAAAGRycy9kb3ducmV2LnhtbFBLAQIUABQAAAAIAIdO4kAZ6rLglQEAADIDAAAOAAAAAAAAAAEA&#10;IAAAACgBAABkcnMvZTJvRG9jLnhtbFBLAQIUAAoAAAAAAIdO4kAAAAAAAAAAAAAAAAAIAAAAAAAA&#10;AAAAEAAAAOkCAABkcnMvaW5rL1BLAQIUABQAAAAIAIdO4kB9xIVKDQIAAKIFAAAQAAAAAAAAAAEA&#10;IAAAAA8DAABkcnMvaW5rL2luazEueG1sUEsFBgAAAAAKAAoATAIAALU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72704" behindDoc="0" locked="0" layoutInCell="1" allowOverlap="1">
                <wp:simplePos x="0" y="0"/>
                <wp:positionH relativeFrom="column">
                  <wp:posOffset>3326130</wp:posOffset>
                </wp:positionH>
                <wp:positionV relativeFrom="paragraph">
                  <wp:posOffset>453390</wp:posOffset>
                </wp:positionV>
                <wp:extent cx="13335" cy="72390"/>
                <wp:effectExtent l="0" t="0" r="0" b="0"/>
                <wp:wrapNone/>
                <wp:docPr id="5135" name="墨迹 5135"/>
                <wp:cNvGraphicFramePr/>
                <a:graphic xmlns:a="http://schemas.openxmlformats.org/drawingml/2006/main">
                  <a:graphicData uri="http://schemas.microsoft.com/office/word/2010/wordprocessingInk">
                    <mc:AlternateContent xmlns:a14="http://schemas.microsoft.com/office/drawing/2010/main">
                      <mc:Choice Requires="a14">
                        <w14:contentPart bwMode="clr" r:id="rId3301">
                          <w14:nvContentPartPr>
                            <w14:cNvPr id="5135" name="墨迹 5135"/>
                            <w14:cNvContentPartPr/>
                          </w14:nvContentPartPr>
                          <w14:xfrm>
                            <a:off x="4469130" y="6518910"/>
                            <a:ext cx="13335" cy="72390"/>
                          </w14:xfrm>
                        </w14:contentPart>
                      </mc:Choice>
                    </mc:AlternateContent>
                  </a:graphicData>
                </a:graphic>
              </wp:anchor>
            </w:drawing>
          </mc:Choice>
          <mc:Fallback>
            <w:pict>
              <v:shape id="_x0000_s1026" o:spid="_x0000_s1026" style="position:absolute;left:0pt;margin-left:261.9pt;margin-top:35.7pt;height:5.7pt;width:1.05pt;z-index:256072704;mso-width-relative:page;mso-height-relative:page;" filled="f" stroked="t" coordsize="21600,21600" o:gfxdata="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71680" behindDoc="0" locked="0" layoutInCell="1" allowOverlap="1">
                <wp:simplePos x="0" y="0"/>
                <wp:positionH relativeFrom="column">
                  <wp:posOffset>3285490</wp:posOffset>
                </wp:positionH>
                <wp:positionV relativeFrom="paragraph">
                  <wp:posOffset>405765</wp:posOffset>
                </wp:positionV>
                <wp:extent cx="107315" cy="95250"/>
                <wp:effectExtent l="0" t="0" r="0" b="0"/>
                <wp:wrapNone/>
                <wp:docPr id="5134" name="墨迹 5134"/>
                <wp:cNvGraphicFramePr/>
                <a:graphic xmlns:a="http://schemas.openxmlformats.org/drawingml/2006/main">
                  <a:graphicData uri="http://schemas.microsoft.com/office/word/2010/wordprocessingInk">
                    <mc:AlternateContent xmlns:a14="http://schemas.microsoft.com/office/drawing/2010/main">
                      <mc:Choice Requires="a14">
                        <w14:contentPart bwMode="clr" r:id="rId3302">
                          <w14:nvContentPartPr>
                            <w14:cNvPr id="5134" name="墨迹 5134"/>
                            <w14:cNvContentPartPr/>
                          </w14:nvContentPartPr>
                          <w14:xfrm>
                            <a:off x="4428490" y="6471285"/>
                            <a:ext cx="107315" cy="95250"/>
                          </w14:xfrm>
                        </w14:contentPart>
                      </mc:Choice>
                    </mc:AlternateContent>
                  </a:graphicData>
                </a:graphic>
              </wp:anchor>
            </w:drawing>
          </mc:Choice>
          <mc:Fallback>
            <w:pict>
              <v:shape id="_x0000_s1026" o:spid="_x0000_s1026" style="position:absolute;left:0pt;margin-left:258.7pt;margin-top:31.95pt;height:7.5pt;width:8.45pt;z-index:256071680;mso-width-relative:page;mso-height-relative:page;" filled="f" stroked="t" coordsize="21600,21600" o:gfxdata="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70656" behindDoc="0" locked="0" layoutInCell="1" allowOverlap="1">
                <wp:simplePos x="0" y="0"/>
                <wp:positionH relativeFrom="column">
                  <wp:posOffset>3241675</wp:posOffset>
                </wp:positionH>
                <wp:positionV relativeFrom="paragraph">
                  <wp:posOffset>480695</wp:posOffset>
                </wp:positionV>
                <wp:extent cx="50165" cy="52070"/>
                <wp:effectExtent l="0" t="0" r="0" b="0"/>
                <wp:wrapNone/>
                <wp:docPr id="5133" name="墨迹 5133"/>
                <wp:cNvGraphicFramePr/>
                <a:graphic xmlns:a="http://schemas.openxmlformats.org/drawingml/2006/main">
                  <a:graphicData uri="http://schemas.microsoft.com/office/word/2010/wordprocessingInk">
                    <mc:AlternateContent xmlns:a14="http://schemas.microsoft.com/office/drawing/2010/main">
                      <mc:Choice Requires="a14">
                        <w14:contentPart bwMode="clr" r:id="rId3303">
                          <w14:nvContentPartPr>
                            <w14:cNvPr id="5133" name="墨迹 5133"/>
                            <w14:cNvContentPartPr/>
                          </w14:nvContentPartPr>
                          <w14:xfrm>
                            <a:off x="4384675" y="6546215"/>
                            <a:ext cx="50165" cy="52070"/>
                          </w14:xfrm>
                        </w14:contentPart>
                      </mc:Choice>
                    </mc:AlternateContent>
                  </a:graphicData>
                </a:graphic>
              </wp:anchor>
            </w:drawing>
          </mc:Choice>
          <mc:Fallback>
            <w:pict>
              <v:shape id="_x0000_s1026" o:spid="_x0000_s1026" style="position:absolute;left:0pt;margin-left:255.25pt;margin-top:37.85pt;height:4.1pt;width:3.95pt;z-index:256070656;mso-width-relative:page;mso-height-relative:page;" filled="f" stroked="t" coordsize="21600,21600" o:gfxdata="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69632" behindDoc="0" locked="0" layoutInCell="1" allowOverlap="1">
                <wp:simplePos x="0" y="0"/>
                <wp:positionH relativeFrom="column">
                  <wp:posOffset>3201035</wp:posOffset>
                </wp:positionH>
                <wp:positionV relativeFrom="paragraph">
                  <wp:posOffset>410210</wp:posOffset>
                </wp:positionV>
                <wp:extent cx="108585" cy="90805"/>
                <wp:effectExtent l="0" t="0" r="0" b="0"/>
                <wp:wrapNone/>
                <wp:docPr id="5132" name="墨迹 5132"/>
                <wp:cNvGraphicFramePr/>
                <a:graphic xmlns:a="http://schemas.openxmlformats.org/drawingml/2006/main">
                  <a:graphicData uri="http://schemas.microsoft.com/office/word/2010/wordprocessingInk">
                    <mc:AlternateContent xmlns:a14="http://schemas.microsoft.com/office/drawing/2010/main">
                      <mc:Choice Requires="a14">
                        <w14:contentPart bwMode="clr" r:id="rId3304">
                          <w14:nvContentPartPr>
                            <w14:cNvPr id="5132" name="墨迹 5132"/>
                            <w14:cNvContentPartPr/>
                          </w14:nvContentPartPr>
                          <w14:xfrm>
                            <a:off x="4344035" y="6475730"/>
                            <a:ext cx="108585" cy="90805"/>
                          </w14:xfrm>
                        </w14:contentPart>
                      </mc:Choice>
                    </mc:AlternateContent>
                  </a:graphicData>
                </a:graphic>
              </wp:anchor>
            </w:drawing>
          </mc:Choice>
          <mc:Fallback>
            <w:pict>
              <v:shape id="_x0000_s1026" o:spid="_x0000_s1026" style="position:absolute;left:0pt;margin-left:252.05pt;margin-top:32.3pt;height:7.15pt;width:8.55pt;z-index:256069632;mso-width-relative:page;mso-height-relative:page;" filled="f" stroked="t" coordsize="21600,21600" o:gfxdata="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68608" behindDoc="0" locked="0" layoutInCell="1" allowOverlap="1">
                <wp:simplePos x="0" y="0"/>
                <wp:positionH relativeFrom="column">
                  <wp:posOffset>3060700</wp:posOffset>
                </wp:positionH>
                <wp:positionV relativeFrom="paragraph">
                  <wp:posOffset>426085</wp:posOffset>
                </wp:positionV>
                <wp:extent cx="76200" cy="95250"/>
                <wp:effectExtent l="0" t="0" r="0" b="0"/>
                <wp:wrapNone/>
                <wp:docPr id="5131" name="墨迹 5131"/>
                <wp:cNvGraphicFramePr/>
                <a:graphic xmlns:a="http://schemas.openxmlformats.org/drawingml/2006/main">
                  <a:graphicData uri="http://schemas.microsoft.com/office/word/2010/wordprocessingInk">
                    <mc:AlternateContent xmlns:a14="http://schemas.microsoft.com/office/drawing/2010/main">
                      <mc:Choice Requires="a14">
                        <w14:contentPart bwMode="clr" r:id="rId3305">
                          <w14:nvContentPartPr>
                            <w14:cNvPr id="5131" name="墨迹 5131"/>
                            <w14:cNvContentPartPr/>
                          </w14:nvContentPartPr>
                          <w14:xfrm>
                            <a:off x="4203700" y="6491605"/>
                            <a:ext cx="76200" cy="95250"/>
                          </w14:xfrm>
                        </w14:contentPart>
                      </mc:Choice>
                    </mc:AlternateContent>
                  </a:graphicData>
                </a:graphic>
              </wp:anchor>
            </w:drawing>
          </mc:Choice>
          <mc:Fallback>
            <w:pict>
              <v:shape id="_x0000_s1026" o:spid="_x0000_s1026" style="position:absolute;left:0pt;margin-left:241pt;margin-top:33.55pt;height:7.5pt;width:6pt;z-index:256068608;mso-width-relative:page;mso-height-relative:page;" filled="f" stroked="t" coordsize="21600,21600" o:gfxdata="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dlAhotkAAAAJAQAADwAAAAAAAAABACAA&#10;AAAiAAAAZHJzL2Rvd25yZXYueG1sUEsBAhQAFAAAAAgAh07iQHIB542SAQAAMgMAAA4AAAAAAAAA&#10;AQAgAAAAKAEAAGRycy9lMm9Eb2MueG1sUEsBAhQACgAAAAAAh07iQAAAAAAAAAAAAAAAAAgAAAAA&#10;AAAAAAAQAAAA5gIAAGRycy9pbmsvUEsBAhQAFAAAAAgAh07iQLseC1oSAgAAowUAABAAAAAAAAAA&#10;AQAgAAAADAMAAGRycy9pbmsvaW5rMS54bWxQSwUGAAAAAAoACgBMAgAAtwg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（4）急救与治疗：目前对贝类中毒尚无有效解毒剂，有效的抢救措施是尽早采取催吐，洗胃、导泻的方法，及时去除毒素，同时对症治疗。</w:t>
      </w:r>
    </w:p>
    <w:p>
      <w:pPr>
        <w:rPr>
          <w:rFonts w:ascii="Times New Roman" w:hAnsi="Times New Roman" w:cs="Times New Roman"/>
          <w:strike w:val="0"/>
          <w:sz w:val="24"/>
          <w:szCs w:val="24"/>
          <w:u w:val="none"/>
        </w:rPr>
      </w:pPr>
      <w:r>
        <mc:AlternateContent>
          <mc:Choice Requires="wps">
            <w:drawing>
              <wp:anchor distT="0" distB="0" distL="114300" distR="114300" simplePos="0" relativeHeight="256100352" behindDoc="0" locked="0" layoutInCell="1" allowOverlap="1">
                <wp:simplePos x="0" y="0"/>
                <wp:positionH relativeFrom="column">
                  <wp:posOffset>1657985</wp:posOffset>
                </wp:positionH>
                <wp:positionV relativeFrom="paragraph">
                  <wp:posOffset>784860</wp:posOffset>
                </wp:positionV>
                <wp:extent cx="260985" cy="180975"/>
                <wp:effectExtent l="0" t="0" r="0" b="0"/>
                <wp:wrapNone/>
                <wp:docPr id="5162" name="墨迹 5162"/>
                <wp:cNvGraphicFramePr/>
                <a:graphic xmlns:a="http://schemas.openxmlformats.org/drawingml/2006/main">
                  <a:graphicData uri="http://schemas.microsoft.com/office/word/2010/wordprocessingInk">
                    <mc:AlternateContent xmlns:a14="http://schemas.microsoft.com/office/drawing/2010/main">
                      <mc:Choice Requires="a14">
                        <w14:contentPart bwMode="clr" r:id="rId3306">
                          <w14:nvContentPartPr>
                            <w14:cNvPr id="5162" name="墨迹 5162"/>
                            <w14:cNvContentPartPr/>
                          </w14:nvContentPartPr>
                          <w14:xfrm>
                            <a:off x="2800985" y="7246620"/>
                            <a:ext cx="260985" cy="180975"/>
                          </w14:xfrm>
                        </w14:contentPart>
                      </mc:Choice>
                    </mc:AlternateContent>
                  </a:graphicData>
                </a:graphic>
              </wp:anchor>
            </w:drawing>
          </mc:Choice>
          <mc:Fallback>
            <w:pict>
              <v:shape id="_x0000_s1026" o:spid="_x0000_s1026" style="position:absolute;left:0pt;margin-left:130.55pt;margin-top:61.8pt;height:14.25pt;width:20.55pt;z-index:256100352;mso-width-relative:page;mso-height-relative:page;" filled="f" stroked="t" coordsize="21600,21600" o:gfxdata="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（5）预防措施：预防性监测；制定相关标准。</w:t>
      </w:r>
    </w:p>
    <w:p>
      <w:pPr>
        <w:rPr>
          <w:rFonts w:ascii="Times New Roman" w:hAnsi="Times New Roman" w:cs="Times New Roman"/>
          <w:b/>
          <w:strike w:val="0"/>
          <w:sz w:val="24"/>
          <w:szCs w:val="24"/>
          <w:u w:val="none"/>
        </w:rPr>
      </w:pPr>
      <w:r>
        <w:rPr>
          <w:rFonts w:hint="eastAsia" w:ascii="Times New Roman" w:hAnsi="Times New Roman" w:cs="Times New Roman"/>
          <w:b/>
          <w:strike w:val="0"/>
          <w:sz w:val="24"/>
          <w:szCs w:val="24"/>
          <w:u w:val="none"/>
        </w:rPr>
        <w:t>5.毒蕈中毒</w:t>
      </w:r>
    </w:p>
    <w:p>
      <w:pPr>
        <w:rPr>
          <w:rFonts w:ascii="Times New Roman" w:hAnsi="Times New Roman" w:cs="Times New Roman"/>
          <w:strike w:val="0"/>
          <w:sz w:val="24"/>
          <w:szCs w:val="24"/>
          <w:u w:val="none"/>
        </w:rPr>
      </w:pPr>
      <w:r>
        <mc:AlternateContent>
          <mc:Choice Requires="wps">
            <w:drawing>
              <wp:anchor distT="0" distB="0" distL="114300" distR="114300" simplePos="0" relativeHeight="256102400" behindDoc="0" locked="0" layoutInCell="1" allowOverlap="1">
                <wp:simplePos x="0" y="0"/>
                <wp:positionH relativeFrom="column">
                  <wp:posOffset>3024505</wp:posOffset>
                </wp:positionH>
                <wp:positionV relativeFrom="paragraph">
                  <wp:posOffset>773430</wp:posOffset>
                </wp:positionV>
                <wp:extent cx="1137920" cy="28575"/>
                <wp:effectExtent l="0" t="0" r="0" b="0"/>
                <wp:wrapNone/>
                <wp:docPr id="5164" name="墨迹 5164"/>
                <wp:cNvGraphicFramePr/>
                <a:graphic xmlns:a="http://schemas.openxmlformats.org/drawingml/2006/main">
                  <a:graphicData uri="http://schemas.microsoft.com/office/word/2010/wordprocessingInk">
                    <mc:AlternateContent xmlns:a14="http://schemas.microsoft.com/office/drawing/2010/main">
                      <mc:Choice Requires="a14">
                        <w14:contentPart bwMode="clr" r:id="rId3307">
                          <w14:nvContentPartPr>
                            <w14:cNvPr id="5164" name="墨迹 5164"/>
                            <w14:cNvContentPartPr/>
                          </w14:nvContentPartPr>
                          <w14:xfrm>
                            <a:off x="4167505" y="7631430"/>
                            <a:ext cx="1137920" cy="28575"/>
                          </w14:xfrm>
                        </w14:contentPart>
                      </mc:Choice>
                    </mc:AlternateContent>
                  </a:graphicData>
                </a:graphic>
              </wp:anchor>
            </w:drawing>
          </mc:Choice>
          <mc:Fallback>
            <w:pict>
              <v:shape id="_x0000_s1026" o:spid="_x0000_s1026" style="position:absolute;left:0pt;margin-left:238.15pt;margin-top:60.9pt;height:2.25pt;width:89.6pt;z-index:256102400;mso-width-relative:page;mso-height-relative:page;" filled="f" stroked="t" coordsize="21600,21600" o:gfxdata="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101376" behindDoc="0" locked="0" layoutInCell="1" allowOverlap="1">
                <wp:simplePos x="0" y="0"/>
                <wp:positionH relativeFrom="column">
                  <wp:posOffset>1381760</wp:posOffset>
                </wp:positionH>
                <wp:positionV relativeFrom="paragraph">
                  <wp:posOffset>592455</wp:posOffset>
                </wp:positionV>
                <wp:extent cx="731520" cy="190500"/>
                <wp:effectExtent l="0" t="0" r="0" b="0"/>
                <wp:wrapNone/>
                <wp:docPr id="5163" name="墨迹 5163"/>
                <wp:cNvGraphicFramePr/>
                <a:graphic xmlns:a="http://schemas.openxmlformats.org/drawingml/2006/main">
                  <a:graphicData uri="http://schemas.microsoft.com/office/word/2010/wordprocessingInk">
                    <mc:AlternateContent xmlns:a14="http://schemas.microsoft.com/office/drawing/2010/main">
                      <mc:Choice Requires="a14">
                        <w14:contentPart bwMode="clr" r:id="rId3308">
                          <w14:nvContentPartPr>
                            <w14:cNvPr id="5163" name="墨迹 5163"/>
                            <w14:cNvContentPartPr/>
                          </w14:nvContentPartPr>
                          <w14:xfrm>
                            <a:off x="2524760" y="7450455"/>
                            <a:ext cx="731520" cy="190500"/>
                          </w14:xfrm>
                        </w14:contentPart>
                      </mc:Choice>
                    </mc:AlternateContent>
                  </a:graphicData>
                </a:graphic>
              </wp:anchor>
            </w:drawing>
          </mc:Choice>
          <mc:Fallback>
            <w:pict>
              <v:shape id="_x0000_s1026" o:spid="_x0000_s1026" style="position:absolute;left:0pt;margin-left:108.8pt;margin-top:46.65pt;height:15pt;width:57.6pt;z-index:256101376;mso-width-relative:page;mso-height-relative:page;" filled="f" stroked="t" coordsize="21600,21600" o:gfxdata="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98304" behindDoc="0" locked="0" layoutInCell="1" allowOverlap="1">
                <wp:simplePos x="0" y="0"/>
                <wp:positionH relativeFrom="column">
                  <wp:posOffset>-5080</wp:posOffset>
                </wp:positionH>
                <wp:positionV relativeFrom="paragraph">
                  <wp:posOffset>789940</wp:posOffset>
                </wp:positionV>
                <wp:extent cx="244475" cy="32385"/>
                <wp:effectExtent l="0" t="0" r="0" b="0"/>
                <wp:wrapNone/>
                <wp:docPr id="5160" name="墨迹 5160"/>
                <wp:cNvGraphicFramePr/>
                <a:graphic xmlns:a="http://schemas.openxmlformats.org/drawingml/2006/main">
                  <a:graphicData uri="http://schemas.microsoft.com/office/word/2010/wordprocessingInk">
                    <mc:AlternateContent xmlns:a14="http://schemas.microsoft.com/office/drawing/2010/main">
                      <mc:Choice Requires="a14">
                        <w14:contentPart bwMode="clr" r:id="rId3309">
                          <w14:nvContentPartPr>
                            <w14:cNvPr id="5160" name="墨迹 5160"/>
                            <w14:cNvContentPartPr/>
                          </w14:nvContentPartPr>
                          <w14:xfrm>
                            <a:off x="1137920" y="7647940"/>
                            <a:ext cx="244475" cy="32385"/>
                          </w14:xfrm>
                        </w14:contentPart>
                      </mc:Choice>
                    </mc:AlternateContent>
                  </a:graphicData>
                </a:graphic>
              </wp:anchor>
            </w:drawing>
          </mc:Choice>
          <mc:Fallback>
            <w:pict>
              <v:shape id="_x0000_s1026" o:spid="_x0000_s1026" style="position:absolute;left:0pt;margin-left:-0.4pt;margin-top:62.2pt;height:2.55pt;width:19.25pt;z-index:256098304;mso-width-relative:page;mso-height-relative:page;" filled="f" stroked="t" coordsize="21600,21600" o:gfxdata="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97280" behindDoc="0" locked="0" layoutInCell="1" allowOverlap="1">
                <wp:simplePos x="0" y="0"/>
                <wp:positionH relativeFrom="column">
                  <wp:posOffset>4356735</wp:posOffset>
                </wp:positionH>
                <wp:positionV relativeFrom="paragraph">
                  <wp:posOffset>577850</wp:posOffset>
                </wp:positionV>
                <wp:extent cx="880110" cy="14605"/>
                <wp:effectExtent l="0" t="0" r="0" b="0"/>
                <wp:wrapNone/>
                <wp:docPr id="5159" name="墨迹 5159"/>
                <wp:cNvGraphicFramePr/>
                <a:graphic xmlns:a="http://schemas.openxmlformats.org/drawingml/2006/main">
                  <a:graphicData uri="http://schemas.microsoft.com/office/word/2010/wordprocessingInk">
                    <mc:AlternateContent xmlns:a14="http://schemas.microsoft.com/office/drawing/2010/main">
                      <mc:Choice Requires="a14">
                        <w14:contentPart bwMode="clr" r:id="rId3310">
                          <w14:nvContentPartPr>
                            <w14:cNvPr id="5159" name="墨迹 5159"/>
                            <w14:cNvContentPartPr/>
                          </w14:nvContentPartPr>
                          <w14:xfrm>
                            <a:off x="5499735" y="7435850"/>
                            <a:ext cx="880110" cy="14605"/>
                          </w14:xfrm>
                        </w14:contentPart>
                      </mc:Choice>
                    </mc:AlternateContent>
                  </a:graphicData>
                </a:graphic>
              </wp:anchor>
            </w:drawing>
          </mc:Choice>
          <mc:Fallback>
            <w:pict>
              <v:shape id="_x0000_s1026" o:spid="_x0000_s1026" style="position:absolute;left:0pt;margin-left:343.05pt;margin-top:45.5pt;height:1.15pt;width:69.3pt;z-index:256097280;mso-width-relative:page;mso-height-relative:page;" filled="f" stroked="t" coordsize="21600,21600" o:gfxdata="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96256" behindDoc="0" locked="0" layoutInCell="1" allowOverlap="1">
                <wp:simplePos x="0" y="0"/>
                <wp:positionH relativeFrom="column">
                  <wp:posOffset>3469005</wp:posOffset>
                </wp:positionH>
                <wp:positionV relativeFrom="paragraph">
                  <wp:posOffset>558800</wp:posOffset>
                </wp:positionV>
                <wp:extent cx="354330" cy="13335"/>
                <wp:effectExtent l="0" t="0" r="0" b="0"/>
                <wp:wrapNone/>
                <wp:docPr id="5158" name="墨迹 5158"/>
                <wp:cNvGraphicFramePr/>
                <a:graphic xmlns:a="http://schemas.openxmlformats.org/drawingml/2006/main">
                  <a:graphicData uri="http://schemas.microsoft.com/office/word/2010/wordprocessingInk">
                    <mc:AlternateContent xmlns:a14="http://schemas.microsoft.com/office/drawing/2010/main">
                      <mc:Choice Requires="a14">
                        <w14:contentPart bwMode="clr" r:id="rId3311">
                          <w14:nvContentPartPr>
                            <w14:cNvPr id="5158" name="墨迹 5158"/>
                            <w14:cNvContentPartPr/>
                          </w14:nvContentPartPr>
                          <w14:xfrm>
                            <a:off x="4612005" y="7416800"/>
                            <a:ext cx="354330" cy="13335"/>
                          </w14:xfrm>
                        </w14:contentPart>
                      </mc:Choice>
                    </mc:AlternateContent>
                  </a:graphicData>
                </a:graphic>
              </wp:anchor>
            </w:drawing>
          </mc:Choice>
          <mc:Fallback>
            <w:pict>
              <v:shape id="_x0000_s1026" o:spid="_x0000_s1026" style="position:absolute;left:0pt;margin-left:273.15pt;margin-top:44pt;height:1.05pt;width:27.9pt;z-index:256096256;mso-width-relative:page;mso-height-relative:page;" filled="f" stroked="t" coordsize="21600,21600" o:gfxdata="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（1）毒蕈中毒因误食毒蕈所致，以胃肠、心、脑、肝、肾等受损为特点的中毒类疾病。其临床表现因毒蕈所含成分及其毒性作用而异。</w:t>
      </w:r>
    </w:p>
    <w:p>
      <w:pPr>
        <w:rPr>
          <w:rFonts w:ascii="Times New Roman" w:hAnsi="Times New Roman" w:cs="Times New Roman"/>
          <w:strike w:val="0"/>
          <w:sz w:val="24"/>
          <w:szCs w:val="24"/>
          <w:u w:val="none"/>
        </w:rPr>
      </w:pPr>
      <w:r>
        <mc:AlternateContent>
          <mc:Choice Requires="wps">
            <w:drawing>
              <wp:anchor distT="0" distB="0" distL="114300" distR="114300" simplePos="0" relativeHeight="256239616" behindDoc="0" locked="0" layoutInCell="1" allowOverlap="1">
                <wp:simplePos x="0" y="0"/>
                <wp:positionH relativeFrom="column">
                  <wp:posOffset>1399540</wp:posOffset>
                </wp:positionH>
                <wp:positionV relativeFrom="paragraph">
                  <wp:posOffset>1172845</wp:posOffset>
                </wp:positionV>
                <wp:extent cx="357505" cy="34290"/>
                <wp:effectExtent l="0" t="0" r="0" b="0"/>
                <wp:wrapNone/>
                <wp:docPr id="5349" name="墨迹 5349"/>
                <wp:cNvGraphicFramePr/>
                <a:graphic xmlns:a="http://schemas.openxmlformats.org/drawingml/2006/main">
                  <a:graphicData uri="http://schemas.microsoft.com/office/word/2010/wordprocessingInk">
                    <mc:AlternateContent xmlns:a14="http://schemas.microsoft.com/office/drawing/2010/main">
                      <mc:Choice Requires="a14">
                        <w14:contentPart bwMode="clr" r:id="rId3312">
                          <w14:nvContentPartPr>
                            <w14:cNvPr id="5349" name="墨迹 5349"/>
                            <w14:cNvContentPartPr/>
                          </w14:nvContentPartPr>
                          <w14:xfrm>
                            <a:off x="2542540" y="8427085"/>
                            <a:ext cx="357505" cy="34290"/>
                          </w14:xfrm>
                        </w14:contentPart>
                      </mc:Choice>
                    </mc:AlternateContent>
                  </a:graphicData>
                </a:graphic>
              </wp:anchor>
            </w:drawing>
          </mc:Choice>
          <mc:Fallback>
            <w:pict>
              <v:shape id="_x0000_s1026" o:spid="_x0000_s1026" style="position:absolute;left:0pt;margin-left:110.2pt;margin-top:92.35pt;height:2.7pt;width:28.15pt;z-index:256239616;mso-width-relative:page;mso-height-relative:page;" filled="f" stroked="t" coordsize="21600,21600" o:gfxdata="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38592" behindDoc="0" locked="0" layoutInCell="1" allowOverlap="1">
                <wp:simplePos x="0" y="0"/>
                <wp:positionH relativeFrom="column">
                  <wp:posOffset>158115</wp:posOffset>
                </wp:positionH>
                <wp:positionV relativeFrom="paragraph">
                  <wp:posOffset>1145540</wp:posOffset>
                </wp:positionV>
                <wp:extent cx="582930" cy="41275"/>
                <wp:effectExtent l="0" t="0" r="0" b="0"/>
                <wp:wrapNone/>
                <wp:docPr id="5348" name="墨迹 5348"/>
                <wp:cNvGraphicFramePr/>
                <a:graphic xmlns:a="http://schemas.openxmlformats.org/drawingml/2006/main">
                  <a:graphicData uri="http://schemas.microsoft.com/office/word/2010/wordprocessingInk">
                    <mc:AlternateContent xmlns:a14="http://schemas.microsoft.com/office/drawing/2010/main">
                      <mc:Choice Requires="a14">
                        <w14:contentPart bwMode="clr" r:id="rId3313">
                          <w14:nvContentPartPr>
                            <w14:cNvPr id="5348" name="墨迹 5348"/>
                            <w14:cNvContentPartPr/>
                          </w14:nvContentPartPr>
                          <w14:xfrm>
                            <a:off x="1301115" y="8399780"/>
                            <a:ext cx="582930" cy="41275"/>
                          </w14:xfrm>
                        </w14:contentPart>
                      </mc:Choice>
                    </mc:AlternateContent>
                  </a:graphicData>
                </a:graphic>
              </wp:anchor>
            </w:drawing>
          </mc:Choice>
          <mc:Fallback>
            <w:pict>
              <v:shape id="_x0000_s1026" o:spid="_x0000_s1026" style="position:absolute;left:0pt;margin-left:12.45pt;margin-top:90.2pt;height:3.25pt;width:45.9pt;z-index:256238592;mso-width-relative:page;mso-height-relative:page;" filled="f" stroked="t" coordsize="21600,21600" o:gfxdata="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37568" behindDoc="0" locked="0" layoutInCell="1" allowOverlap="1">
                <wp:simplePos x="0" y="0"/>
                <wp:positionH relativeFrom="column">
                  <wp:posOffset>3826510</wp:posOffset>
                </wp:positionH>
                <wp:positionV relativeFrom="paragraph">
                  <wp:posOffset>941705</wp:posOffset>
                </wp:positionV>
                <wp:extent cx="1312545" cy="77470"/>
                <wp:effectExtent l="0" t="0" r="0" b="0"/>
                <wp:wrapNone/>
                <wp:docPr id="5347" name="墨迹 5347"/>
                <wp:cNvGraphicFramePr/>
                <a:graphic xmlns:a="http://schemas.openxmlformats.org/drawingml/2006/main">
                  <a:graphicData uri="http://schemas.microsoft.com/office/word/2010/wordprocessingInk">
                    <mc:AlternateContent xmlns:a14="http://schemas.microsoft.com/office/drawing/2010/main">
                      <mc:Choice Requires="a14">
                        <w14:contentPart bwMode="clr" r:id="rId3314">
                          <w14:nvContentPartPr>
                            <w14:cNvPr id="5347" name="墨迹 5347"/>
                            <w14:cNvContentPartPr/>
                          </w14:nvContentPartPr>
                          <w14:xfrm>
                            <a:off x="4969510" y="8195945"/>
                            <a:ext cx="1312545" cy="77470"/>
                          </w14:xfrm>
                        </w14:contentPart>
                      </mc:Choice>
                    </mc:AlternateContent>
                  </a:graphicData>
                </a:graphic>
              </wp:anchor>
            </w:drawing>
          </mc:Choice>
          <mc:Fallback>
            <w:pict>
              <v:shape id="_x0000_s1026" o:spid="_x0000_s1026" style="position:absolute;left:0pt;margin-left:301.3pt;margin-top:74.15pt;height:6.1pt;width:103.35pt;z-index:256237568;mso-width-relative:page;mso-height-relative:page;" filled="f" stroked="t" coordsize="21600,21600" o:gfxdata="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35520" behindDoc="0" locked="0" layoutInCell="1" allowOverlap="1">
                <wp:simplePos x="0" y="0"/>
                <wp:positionH relativeFrom="column">
                  <wp:posOffset>1762125</wp:posOffset>
                </wp:positionH>
                <wp:positionV relativeFrom="paragraph">
                  <wp:posOffset>747395</wp:posOffset>
                </wp:positionV>
                <wp:extent cx="337820" cy="252730"/>
                <wp:effectExtent l="0" t="0" r="0" b="0"/>
                <wp:wrapNone/>
                <wp:docPr id="5345" name="墨迹 5345"/>
                <wp:cNvGraphicFramePr/>
                <a:graphic xmlns:a="http://schemas.openxmlformats.org/drawingml/2006/main">
                  <a:graphicData uri="http://schemas.microsoft.com/office/word/2010/wordprocessingInk">
                    <mc:AlternateContent xmlns:a14="http://schemas.microsoft.com/office/drawing/2010/main">
                      <mc:Choice Requires="a14">
                        <w14:contentPart bwMode="clr" r:id="rId3315">
                          <w14:nvContentPartPr>
                            <w14:cNvPr id="5345" name="墨迹 5345"/>
                            <w14:cNvContentPartPr/>
                          </w14:nvContentPartPr>
                          <w14:xfrm>
                            <a:off x="2905125" y="8001635"/>
                            <a:ext cx="337820" cy="252730"/>
                          </w14:xfrm>
                        </w14:contentPart>
                      </mc:Choice>
                    </mc:AlternateContent>
                  </a:graphicData>
                </a:graphic>
              </wp:anchor>
            </w:drawing>
          </mc:Choice>
          <mc:Fallback>
            <w:pict>
              <v:shape id="_x0000_s1026" o:spid="_x0000_s1026" style="position:absolute;left:0pt;margin-left:138.75pt;margin-top:58.85pt;height:19.9pt;width:26.6pt;z-index:256235520;mso-width-relative:page;mso-height-relative:page;" filled="f" stroked="t" coordsize="21600,21600" o:gfxdata="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34496" behindDoc="0" locked="0" layoutInCell="1" allowOverlap="1">
                <wp:simplePos x="0" y="0"/>
                <wp:positionH relativeFrom="column">
                  <wp:posOffset>821690</wp:posOffset>
                </wp:positionH>
                <wp:positionV relativeFrom="paragraph">
                  <wp:posOffset>934720</wp:posOffset>
                </wp:positionV>
                <wp:extent cx="668655" cy="61595"/>
                <wp:effectExtent l="0" t="0" r="0" b="0"/>
                <wp:wrapNone/>
                <wp:docPr id="5344" name="墨迹 5344"/>
                <wp:cNvGraphicFramePr/>
                <a:graphic xmlns:a="http://schemas.openxmlformats.org/drawingml/2006/main">
                  <a:graphicData uri="http://schemas.microsoft.com/office/word/2010/wordprocessingInk">
                    <mc:AlternateContent xmlns:a14="http://schemas.microsoft.com/office/drawing/2010/main">
                      <mc:Choice Requires="a14">
                        <w14:contentPart bwMode="clr" r:id="rId3316">
                          <w14:nvContentPartPr>
                            <w14:cNvPr id="5344" name="墨迹 5344"/>
                            <w14:cNvContentPartPr/>
                          </w14:nvContentPartPr>
                          <w14:xfrm>
                            <a:off x="1964690" y="8188960"/>
                            <a:ext cx="668655" cy="61595"/>
                          </w14:xfrm>
                        </w14:contentPart>
                      </mc:Choice>
                    </mc:AlternateContent>
                  </a:graphicData>
                </a:graphic>
              </wp:anchor>
            </w:drawing>
          </mc:Choice>
          <mc:Fallback>
            <w:pict>
              <v:shape id="_x0000_s1026" o:spid="_x0000_s1026" style="position:absolute;left:0pt;margin-left:64.7pt;margin-top:73.6pt;height:4.85pt;width:52.65pt;z-index:256234496;mso-width-relative:page;mso-height-relative:page;" filled="f" stroked="t" coordsize="21600,21600" o:gfxdata="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33472" behindDoc="0" locked="0" layoutInCell="1" allowOverlap="1">
                <wp:simplePos x="0" y="0"/>
                <wp:positionH relativeFrom="column">
                  <wp:posOffset>219075</wp:posOffset>
                </wp:positionH>
                <wp:positionV relativeFrom="paragraph">
                  <wp:posOffset>910590</wp:posOffset>
                </wp:positionV>
                <wp:extent cx="236855" cy="21590"/>
                <wp:effectExtent l="0" t="0" r="0" b="0"/>
                <wp:wrapNone/>
                <wp:docPr id="5343" name="墨迹 5343"/>
                <wp:cNvGraphicFramePr/>
                <a:graphic xmlns:a="http://schemas.openxmlformats.org/drawingml/2006/main">
                  <a:graphicData uri="http://schemas.microsoft.com/office/word/2010/wordprocessingInk">
                    <mc:AlternateContent xmlns:a14="http://schemas.microsoft.com/office/drawing/2010/main">
                      <mc:Choice Requires="a14">
                        <w14:contentPart bwMode="clr" r:id="rId3317">
                          <w14:nvContentPartPr>
                            <w14:cNvPr id="5343" name="墨迹 5343"/>
                            <w14:cNvContentPartPr/>
                          </w14:nvContentPartPr>
                          <w14:xfrm>
                            <a:off x="1362075" y="8164830"/>
                            <a:ext cx="236855" cy="21590"/>
                          </w14:xfrm>
                        </w14:contentPart>
                      </mc:Choice>
                    </mc:AlternateContent>
                  </a:graphicData>
                </a:graphic>
              </wp:anchor>
            </w:drawing>
          </mc:Choice>
          <mc:Fallback>
            <w:pict>
              <v:shape id="_x0000_s1026" o:spid="_x0000_s1026" style="position:absolute;left:0pt;margin-left:17.25pt;margin-top:71.7pt;height:1.7pt;width:18.65pt;z-index:256233472;mso-width-relative:page;mso-height-relative:page;" filled="f" stroked="t" coordsize="21600,21600" o:gfxdata="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&#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RjkMNcAAAAJAQAA&#10;DwAAAAAAAAABACAAAAAiAAAAZHJzL2Rvd25yZXYueG1sUEsBAhQAFAAAAAgAh07iQAZvIk+SAQAA&#10;MwMAAA4AAAAAAAAAAQAgAAAAJgEAAGRycy9lMm9Eb2MueG1sUEsBAhQACgAAAAAAh07iQAAAAAAA&#10;AAAAAAAAAAgAAAAAAAAAAAAQAAAA5AIAAGRycy9pbmsvUEsBAhQAFAAAAAgAh07iQJ/mMHIgAgAA&#10;ZAYAABAAAAAAAAAAAQAgAAAACgMAAGRycy9pbmsvaW5rMS54bWxQSwUGAAAAAAoACgBMAgAAwwg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32448" behindDoc="0" locked="0" layoutInCell="1" allowOverlap="1">
                <wp:simplePos x="0" y="0"/>
                <wp:positionH relativeFrom="column">
                  <wp:posOffset>4311650</wp:posOffset>
                </wp:positionH>
                <wp:positionV relativeFrom="paragraph">
                  <wp:posOffset>739140</wp:posOffset>
                </wp:positionV>
                <wp:extent cx="794385" cy="41910"/>
                <wp:effectExtent l="0" t="0" r="0" b="0"/>
                <wp:wrapNone/>
                <wp:docPr id="5342" name="墨迹 5342"/>
                <wp:cNvGraphicFramePr/>
                <a:graphic xmlns:a="http://schemas.openxmlformats.org/drawingml/2006/main">
                  <a:graphicData uri="http://schemas.microsoft.com/office/word/2010/wordprocessingInk">
                    <mc:AlternateContent xmlns:a14="http://schemas.microsoft.com/office/drawing/2010/main">
                      <mc:Choice Requires="a14">
                        <w14:contentPart bwMode="clr" r:id="rId3318">
                          <w14:nvContentPartPr>
                            <w14:cNvPr id="5342" name="墨迹 5342"/>
                            <w14:cNvContentPartPr/>
                          </w14:nvContentPartPr>
                          <w14:xfrm>
                            <a:off x="5454650" y="7993380"/>
                            <a:ext cx="794385" cy="41910"/>
                          </w14:xfrm>
                        </w14:contentPart>
                      </mc:Choice>
                    </mc:AlternateContent>
                  </a:graphicData>
                </a:graphic>
              </wp:anchor>
            </w:drawing>
          </mc:Choice>
          <mc:Fallback>
            <w:pict>
              <v:shape id="_x0000_s1026" o:spid="_x0000_s1026" style="position:absolute;left:0pt;margin-left:339.5pt;margin-top:58.2pt;height:3.3pt;width:62.55pt;z-index:256232448;mso-width-relative:page;mso-height-relative:page;" filled="f" stroked="t" coordsize="21600,21600" o:gfxdata="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31424" behindDoc="0" locked="0" layoutInCell="1" allowOverlap="1">
                <wp:simplePos x="0" y="0"/>
                <wp:positionH relativeFrom="column">
                  <wp:posOffset>4476115</wp:posOffset>
                </wp:positionH>
                <wp:positionV relativeFrom="paragraph">
                  <wp:posOffset>1148080</wp:posOffset>
                </wp:positionV>
                <wp:extent cx="73660" cy="92710"/>
                <wp:effectExtent l="0" t="0" r="0" b="0"/>
                <wp:wrapNone/>
                <wp:docPr id="5331" name="墨迹 5331"/>
                <wp:cNvGraphicFramePr/>
                <a:graphic xmlns:a="http://schemas.openxmlformats.org/drawingml/2006/main">
                  <a:graphicData uri="http://schemas.microsoft.com/office/word/2010/wordprocessingInk">
                    <mc:AlternateContent xmlns:a14="http://schemas.microsoft.com/office/drawing/2010/main">
                      <mc:Choice Requires="a14">
                        <w14:contentPart bwMode="clr" r:id="rId3319">
                          <w14:nvContentPartPr>
                            <w14:cNvPr id="5331" name="墨迹 5331"/>
                            <w14:cNvContentPartPr/>
                          </w14:nvContentPartPr>
                          <w14:xfrm>
                            <a:off x="5619115" y="8402320"/>
                            <a:ext cx="73660" cy="92710"/>
                          </w14:xfrm>
                        </w14:contentPart>
                      </mc:Choice>
                    </mc:AlternateContent>
                  </a:graphicData>
                </a:graphic>
              </wp:anchor>
            </w:drawing>
          </mc:Choice>
          <mc:Fallback>
            <w:pict>
              <v:shape id="_x0000_s1026" o:spid="_x0000_s1026" style="position:absolute;left:0pt;margin-left:352.45pt;margin-top:90.4pt;height:7.3pt;width:5.8pt;z-index:256231424;mso-width-relative:page;mso-height-relative:page;" filled="f" stroked="t" coordsize="21600,21600" o:gfxdata="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186368" behindDoc="0" locked="0" layoutInCell="1" allowOverlap="1">
                <wp:simplePos x="0" y="0"/>
                <wp:positionH relativeFrom="column">
                  <wp:posOffset>1990725</wp:posOffset>
                </wp:positionH>
                <wp:positionV relativeFrom="paragraph">
                  <wp:posOffset>758190</wp:posOffset>
                </wp:positionV>
                <wp:extent cx="512445" cy="20320"/>
                <wp:effectExtent l="0" t="0" r="0" b="0"/>
                <wp:wrapNone/>
                <wp:docPr id="5287" name="墨迹 5287"/>
                <wp:cNvGraphicFramePr/>
                <a:graphic xmlns:a="http://schemas.openxmlformats.org/drawingml/2006/main">
                  <a:graphicData uri="http://schemas.microsoft.com/office/word/2010/wordprocessingInk">
                    <mc:AlternateContent xmlns:a14="http://schemas.microsoft.com/office/drawing/2010/main">
                      <mc:Choice Requires="a14">
                        <w14:contentPart bwMode="clr" r:id="rId3320">
                          <w14:nvContentPartPr>
                            <w14:cNvPr id="5287" name="墨迹 5287"/>
                            <w14:cNvContentPartPr/>
                          </w14:nvContentPartPr>
                          <w14:xfrm>
                            <a:off x="3133725" y="8012430"/>
                            <a:ext cx="512445" cy="20320"/>
                          </w14:xfrm>
                        </w14:contentPart>
                      </mc:Choice>
                    </mc:AlternateContent>
                  </a:graphicData>
                </a:graphic>
              </wp:anchor>
            </w:drawing>
          </mc:Choice>
          <mc:Fallback>
            <w:pict>
              <v:shape id="_x0000_s1026" o:spid="_x0000_s1026" style="position:absolute;left:0pt;margin-left:156.75pt;margin-top:59.7pt;height:1.6pt;width:40.35pt;z-index:256186368;mso-width-relative:page;mso-height-relative:page;" filled="f" stroked="t" coordsize="21600,21600" o:gfxdata="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185344" behindDoc="0" locked="0" layoutInCell="1" allowOverlap="1">
                <wp:simplePos x="0" y="0"/>
                <wp:positionH relativeFrom="column">
                  <wp:posOffset>624205</wp:posOffset>
                </wp:positionH>
                <wp:positionV relativeFrom="paragraph">
                  <wp:posOffset>815340</wp:posOffset>
                </wp:positionV>
                <wp:extent cx="469265" cy="13335"/>
                <wp:effectExtent l="0" t="0" r="0" b="0"/>
                <wp:wrapNone/>
                <wp:docPr id="5286" name="墨迹 5286"/>
                <wp:cNvGraphicFramePr/>
                <a:graphic xmlns:a="http://schemas.openxmlformats.org/drawingml/2006/main">
                  <a:graphicData uri="http://schemas.microsoft.com/office/word/2010/wordprocessingInk">
                    <mc:AlternateContent xmlns:a14="http://schemas.microsoft.com/office/drawing/2010/main">
                      <mc:Choice Requires="a14">
                        <w14:contentPart bwMode="clr" r:id="rId3321">
                          <w14:nvContentPartPr>
                            <w14:cNvPr id="5286" name="墨迹 5286"/>
                            <w14:cNvContentPartPr/>
                          </w14:nvContentPartPr>
                          <w14:xfrm>
                            <a:off x="1767205" y="8069580"/>
                            <a:ext cx="469265" cy="13335"/>
                          </w14:xfrm>
                        </w14:contentPart>
                      </mc:Choice>
                    </mc:AlternateContent>
                  </a:graphicData>
                </a:graphic>
              </wp:anchor>
            </w:drawing>
          </mc:Choice>
          <mc:Fallback>
            <w:pict>
              <v:shape id="_x0000_s1026" o:spid="_x0000_s1026" style="position:absolute;left:0pt;margin-left:49.15pt;margin-top:64.2pt;height:1.05pt;width:36.95pt;z-index:256185344;mso-width-relative:page;mso-height-relative:page;" filled="f" stroked="t" coordsize="21600,21600" o:gfxdata="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106496" behindDoc="0" locked="0" layoutInCell="1" allowOverlap="1">
                <wp:simplePos x="0" y="0"/>
                <wp:positionH relativeFrom="column">
                  <wp:posOffset>3876675</wp:posOffset>
                </wp:positionH>
                <wp:positionV relativeFrom="paragraph">
                  <wp:posOffset>534035</wp:posOffset>
                </wp:positionV>
                <wp:extent cx="1000760" cy="40640"/>
                <wp:effectExtent l="0" t="0" r="0" b="0"/>
                <wp:wrapNone/>
                <wp:docPr id="5209" name="墨迹 5209"/>
                <wp:cNvGraphicFramePr/>
                <a:graphic xmlns:a="http://schemas.openxmlformats.org/drawingml/2006/main">
                  <a:graphicData uri="http://schemas.microsoft.com/office/word/2010/wordprocessingInk">
                    <mc:AlternateContent xmlns:a14="http://schemas.microsoft.com/office/drawing/2010/main">
                      <mc:Choice Requires="a14">
                        <w14:contentPart bwMode="clr" r:id="rId3322">
                          <w14:nvContentPartPr>
                            <w14:cNvPr id="5209" name="墨迹 5209"/>
                            <w14:cNvContentPartPr/>
                          </w14:nvContentPartPr>
                          <w14:xfrm>
                            <a:off x="5019675" y="7788275"/>
                            <a:ext cx="1000760" cy="40640"/>
                          </w14:xfrm>
                        </w14:contentPart>
                      </mc:Choice>
                    </mc:AlternateContent>
                  </a:graphicData>
                </a:graphic>
              </wp:anchor>
            </w:drawing>
          </mc:Choice>
          <mc:Fallback>
            <w:pict>
              <v:shape id="_x0000_s1026" o:spid="_x0000_s1026" style="position:absolute;left:0pt;margin-left:305.25pt;margin-top:42.05pt;height:3.2pt;width:78.8pt;z-index:256106496;mso-width-relative:page;mso-height-relative:page;" filled="f" stroked="t" coordsize="21600,21600" o:gfxdata="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105472" behindDoc="0" locked="0" layoutInCell="1" allowOverlap="1">
                <wp:simplePos x="0" y="0"/>
                <wp:positionH relativeFrom="column">
                  <wp:posOffset>3112770</wp:posOffset>
                </wp:positionH>
                <wp:positionV relativeFrom="paragraph">
                  <wp:posOffset>542925</wp:posOffset>
                </wp:positionV>
                <wp:extent cx="444500" cy="6985"/>
                <wp:effectExtent l="0" t="0" r="0" b="0"/>
                <wp:wrapNone/>
                <wp:docPr id="5208" name="墨迹 5208"/>
                <wp:cNvGraphicFramePr/>
                <a:graphic xmlns:a="http://schemas.openxmlformats.org/drawingml/2006/main">
                  <a:graphicData uri="http://schemas.microsoft.com/office/word/2010/wordprocessingInk">
                    <mc:AlternateContent xmlns:a14="http://schemas.microsoft.com/office/drawing/2010/main">
                      <mc:Choice Requires="a14">
                        <w14:contentPart bwMode="clr" r:id="rId3323">
                          <w14:nvContentPartPr>
                            <w14:cNvPr id="5208" name="墨迹 5208"/>
                            <w14:cNvContentPartPr/>
                          </w14:nvContentPartPr>
                          <w14:xfrm>
                            <a:off x="4255770" y="7797165"/>
                            <a:ext cx="444500" cy="6985"/>
                          </w14:xfrm>
                        </w14:contentPart>
                      </mc:Choice>
                    </mc:AlternateContent>
                  </a:graphicData>
                </a:graphic>
              </wp:anchor>
            </w:drawing>
          </mc:Choice>
          <mc:Fallback>
            <w:pict>
              <v:shape id="_x0000_s1026" o:spid="_x0000_s1026" style="position:absolute;left:0pt;margin-left:245.1pt;margin-top:42.75pt;height:0.55pt;width:35pt;z-index:256105472;mso-width-relative:page;mso-height-relative:page;" filled="f" stroked="t" coordsize="21600,21600" o:gfxdata="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104448" behindDoc="0" locked="0" layoutInCell="1" allowOverlap="1">
                <wp:simplePos x="0" y="0"/>
                <wp:positionH relativeFrom="column">
                  <wp:posOffset>1565275</wp:posOffset>
                </wp:positionH>
                <wp:positionV relativeFrom="paragraph">
                  <wp:posOffset>534035</wp:posOffset>
                </wp:positionV>
                <wp:extent cx="489585" cy="13335"/>
                <wp:effectExtent l="0" t="0" r="0" b="0"/>
                <wp:wrapNone/>
                <wp:docPr id="5207" name="墨迹 5207"/>
                <wp:cNvGraphicFramePr/>
                <a:graphic xmlns:a="http://schemas.openxmlformats.org/drawingml/2006/main">
                  <a:graphicData uri="http://schemas.microsoft.com/office/word/2010/wordprocessingInk">
                    <mc:AlternateContent xmlns:a14="http://schemas.microsoft.com/office/drawing/2010/main">
                      <mc:Choice Requires="a14">
                        <w14:contentPart bwMode="clr" r:id="rId3324">
                          <w14:nvContentPartPr>
                            <w14:cNvPr id="5207" name="墨迹 5207"/>
                            <w14:cNvContentPartPr/>
                          </w14:nvContentPartPr>
                          <w14:xfrm>
                            <a:off x="2708275" y="7788275"/>
                            <a:ext cx="489585" cy="13335"/>
                          </w14:xfrm>
                        </w14:contentPart>
                      </mc:Choice>
                    </mc:AlternateContent>
                  </a:graphicData>
                </a:graphic>
              </wp:anchor>
            </w:drawing>
          </mc:Choice>
          <mc:Fallback>
            <w:pict>
              <v:shape id="_x0000_s1026" o:spid="_x0000_s1026" style="position:absolute;left:0pt;margin-left:123.25pt;margin-top:42.05pt;height:1.05pt;width:38.55pt;z-index:256104448;mso-width-relative:page;mso-height-relative:page;" filled="f" stroked="t" coordsize="21600,21600" o:gfxdata="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103424" behindDoc="0" locked="0" layoutInCell="1" allowOverlap="1">
                <wp:simplePos x="0" y="0"/>
                <wp:positionH relativeFrom="column">
                  <wp:posOffset>939800</wp:posOffset>
                </wp:positionH>
                <wp:positionV relativeFrom="paragraph">
                  <wp:posOffset>554355</wp:posOffset>
                </wp:positionV>
                <wp:extent cx="297815" cy="15875"/>
                <wp:effectExtent l="0" t="0" r="0" b="0"/>
                <wp:wrapNone/>
                <wp:docPr id="5206" name="墨迹 5206"/>
                <wp:cNvGraphicFramePr/>
                <a:graphic xmlns:a="http://schemas.openxmlformats.org/drawingml/2006/main">
                  <a:graphicData uri="http://schemas.microsoft.com/office/word/2010/wordprocessingInk">
                    <mc:AlternateContent xmlns:a14="http://schemas.microsoft.com/office/drawing/2010/main">
                      <mc:Choice Requires="a14">
                        <w14:contentPart bwMode="clr" r:id="rId3325">
                          <w14:nvContentPartPr>
                            <w14:cNvPr id="5206" name="墨迹 5206"/>
                            <w14:cNvContentPartPr/>
                          </w14:nvContentPartPr>
                          <w14:xfrm>
                            <a:off x="2082800" y="7808595"/>
                            <a:ext cx="297815" cy="15875"/>
                          </w14:xfrm>
                        </w14:contentPart>
                      </mc:Choice>
                    </mc:AlternateContent>
                  </a:graphicData>
                </a:graphic>
              </wp:anchor>
            </w:drawing>
          </mc:Choice>
          <mc:Fallback>
            <w:pict>
              <v:shape id="_x0000_s1026" o:spid="_x0000_s1026" style="position:absolute;left:0pt;margin-left:74pt;margin-top:43.65pt;height:1.25pt;width:23.45pt;z-index:256103424;mso-width-relative:page;mso-height-relative:page;" filled="f" stroked="t" coordsize="21600,21600" o:gfxdata="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099328" behindDoc="0" locked="0" layoutInCell="1" allowOverlap="1">
                <wp:simplePos x="0" y="0"/>
                <wp:positionH relativeFrom="column">
                  <wp:posOffset>454660</wp:posOffset>
                </wp:positionH>
                <wp:positionV relativeFrom="paragraph">
                  <wp:posOffset>397510</wp:posOffset>
                </wp:positionV>
                <wp:extent cx="441960" cy="9525"/>
                <wp:effectExtent l="0" t="0" r="0" b="0"/>
                <wp:wrapNone/>
                <wp:docPr id="5161" name="墨迹 5161"/>
                <wp:cNvGraphicFramePr/>
                <a:graphic xmlns:a="http://schemas.openxmlformats.org/drawingml/2006/main">
                  <a:graphicData uri="http://schemas.microsoft.com/office/word/2010/wordprocessingInk">
                    <mc:AlternateContent xmlns:a14="http://schemas.microsoft.com/office/drawing/2010/main">
                      <mc:Choice Requires="a14">
                        <w14:contentPart bwMode="clr" r:id="rId3326">
                          <w14:nvContentPartPr>
                            <w14:cNvPr id="5161" name="墨迹 5161"/>
                            <w14:cNvContentPartPr/>
                          </w14:nvContentPartPr>
                          <w14:xfrm>
                            <a:off x="1597660" y="7651750"/>
                            <a:ext cx="441960" cy="9525"/>
                          </w14:xfrm>
                        </w14:contentPart>
                      </mc:Choice>
                    </mc:AlternateContent>
                  </a:graphicData>
                </a:graphic>
              </wp:anchor>
            </w:drawing>
          </mc:Choice>
          <mc:Fallback>
            <w:pict>
              <v:shape id="_x0000_s1026" o:spid="_x0000_s1026" style="position:absolute;left:0pt;margin-left:35.8pt;margin-top:31.3pt;height:0.75pt;width:34.8pt;z-index:256099328;mso-width-relative:page;mso-height-relative:page;" filled="f" stroked="t" coordsize="21600,21600" o:gfxdata="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2）有毒成分来源：①胃肠毒素：毒性成分可能为类树脂物质、苯酚、类甲酚、胍啶或蘑菇酸等；②神经、精神毒素：存在于毒蝇伞、豹斑毒伞等。这类毒素主要有四大类：毒蝇碱，蜡子树酸及其衍生物，光盖伞素及脱磷酸光盖伞素素。幻觉原；③溶血毒素鹿花蕈含有马鞍蕈酸，属甲基联氨化合物，有强烈溶血作用。有挥发性，热稳定性差；④肝肾毒素：此类毒素为剧毒，危险性大，死亡率高；⑤类光过敏毒素：在胶陀螺中含有。</w:t>
      </w:r>
    </w:p>
    <w:p>
      <w:pPr>
        <w:rPr>
          <w:rFonts w:ascii="Times New Roman" w:hAnsi="Times New Roman" w:cs="Times New Roman"/>
          <w:strike w:val="0"/>
          <w:sz w:val="24"/>
          <w:szCs w:val="24"/>
          <w:u w:val="none"/>
        </w:rPr>
      </w:pPr>
      <w:r>
        <mc:AlternateContent>
          <mc:Choice Requires="wps">
            <w:drawing>
              <wp:anchor distT="0" distB="0" distL="114300" distR="114300" simplePos="0" relativeHeight="256252928" behindDoc="0" locked="0" layoutInCell="1" allowOverlap="1">
                <wp:simplePos x="0" y="0"/>
                <wp:positionH relativeFrom="column">
                  <wp:posOffset>1687830</wp:posOffset>
                </wp:positionH>
                <wp:positionV relativeFrom="paragraph">
                  <wp:posOffset>568960</wp:posOffset>
                </wp:positionV>
                <wp:extent cx="978535" cy="10160"/>
                <wp:effectExtent l="0" t="0" r="0" b="0"/>
                <wp:wrapNone/>
                <wp:docPr id="5388" name="墨迹 5388"/>
                <wp:cNvGraphicFramePr/>
                <a:graphic xmlns:a="http://schemas.openxmlformats.org/drawingml/2006/main">
                  <a:graphicData uri="http://schemas.microsoft.com/office/word/2010/wordprocessingInk">
                    <mc:AlternateContent xmlns:a14="http://schemas.microsoft.com/office/drawing/2010/main">
                      <mc:Choice Requires="a14">
                        <w14:contentPart bwMode="clr" r:id="rId3327">
                          <w14:nvContentPartPr>
                            <w14:cNvPr id="5388" name="墨迹 5388"/>
                            <w14:cNvContentPartPr/>
                          </w14:nvContentPartPr>
                          <w14:xfrm>
                            <a:off x="2830830" y="9011920"/>
                            <a:ext cx="978535" cy="10160"/>
                          </w14:xfrm>
                        </w14:contentPart>
                      </mc:Choice>
                    </mc:AlternateContent>
                  </a:graphicData>
                </a:graphic>
              </wp:anchor>
            </w:drawing>
          </mc:Choice>
          <mc:Fallback>
            <w:pict>
              <v:shape id="_x0000_s1026" o:spid="_x0000_s1026" style="position:absolute;left:0pt;margin-left:132.9pt;margin-top:44.8pt;height:0.8pt;width:77.05pt;z-index:256252928;mso-width-relative:page;mso-height-relative:page;" filled="f" stroked="t" coordsize="21600,21600" o:gfxdata="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51904" behindDoc="0" locked="0" layoutInCell="1" allowOverlap="1">
                <wp:simplePos x="0" y="0"/>
                <wp:positionH relativeFrom="column">
                  <wp:posOffset>3081020</wp:posOffset>
                </wp:positionH>
                <wp:positionV relativeFrom="paragraph">
                  <wp:posOffset>368300</wp:posOffset>
                </wp:positionV>
                <wp:extent cx="701675" cy="17145"/>
                <wp:effectExtent l="0" t="0" r="0" b="0"/>
                <wp:wrapNone/>
                <wp:docPr id="5387" name="墨迹 5387"/>
                <wp:cNvGraphicFramePr/>
                <a:graphic xmlns:a="http://schemas.openxmlformats.org/drawingml/2006/main">
                  <a:graphicData uri="http://schemas.microsoft.com/office/word/2010/wordprocessingInk">
                    <mc:AlternateContent xmlns:a14="http://schemas.microsoft.com/office/drawing/2010/main">
                      <mc:Choice Requires="a14">
                        <w14:contentPart bwMode="clr" r:id="rId3328">
                          <w14:nvContentPartPr>
                            <w14:cNvPr id="5387" name="墨迹 5387"/>
                            <w14:cNvContentPartPr/>
                          </w14:nvContentPartPr>
                          <w14:xfrm>
                            <a:off x="4224020" y="8811260"/>
                            <a:ext cx="701675" cy="17145"/>
                          </w14:xfrm>
                        </w14:contentPart>
                      </mc:Choice>
                    </mc:AlternateContent>
                  </a:graphicData>
                </a:graphic>
              </wp:anchor>
            </w:drawing>
          </mc:Choice>
          <mc:Fallback>
            <w:pict>
              <v:shape id="_x0000_s1026" o:spid="_x0000_s1026" style="position:absolute;left:0pt;margin-left:242.6pt;margin-top:29pt;height:1.35pt;width:55.25pt;z-index:256251904;mso-width-relative:page;mso-height-relative:page;" filled="f" stroked="t" coordsize="21600,21600" o:gfxdata="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A7zKBx2QAAAAkBAAAPAAAAAAAA&#10;AAEAIAAAACIAAABkcnMvZG93bnJldi54bWxQSwECFAAUAAAACACHTuJA3st5EpcBAAAzAwAADgAA&#10;AAAAAAABACAAAAAoAQAAZHJzL2Uyb0RvYy54bWxQSwECFAAKAAAAAACHTuJAAAAAAAAAAAAAAAAA&#10;CAAAAAAAAAAAABAAAADrAgAAZHJzL2luay9QSwECFAAUAAAACACHTuJAO/w0OUsCAABQBwAAEAAA&#10;AAAAAAABACAAAAARAwAAZHJzL2luay9pbmsxLnhtbFBLBQYAAAAACgAKAEwCAAD1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50880" behindDoc="0" locked="0" layoutInCell="1" allowOverlap="1">
                <wp:simplePos x="0" y="0"/>
                <wp:positionH relativeFrom="column">
                  <wp:posOffset>2106295</wp:posOffset>
                </wp:positionH>
                <wp:positionV relativeFrom="paragraph">
                  <wp:posOffset>378460</wp:posOffset>
                </wp:positionV>
                <wp:extent cx="673100" cy="40640"/>
                <wp:effectExtent l="0" t="0" r="0" b="0"/>
                <wp:wrapNone/>
                <wp:docPr id="5386" name="墨迹 5386"/>
                <wp:cNvGraphicFramePr/>
                <a:graphic xmlns:a="http://schemas.openxmlformats.org/drawingml/2006/main">
                  <a:graphicData uri="http://schemas.microsoft.com/office/word/2010/wordprocessingInk">
                    <mc:AlternateContent xmlns:a14="http://schemas.microsoft.com/office/drawing/2010/main">
                      <mc:Choice Requires="a14">
                        <w14:contentPart bwMode="clr" r:id="rId3329">
                          <w14:nvContentPartPr>
                            <w14:cNvPr id="5386" name="墨迹 5386"/>
                            <w14:cNvContentPartPr/>
                          </w14:nvContentPartPr>
                          <w14:xfrm>
                            <a:off x="3249295" y="8821420"/>
                            <a:ext cx="673100" cy="40640"/>
                          </w14:xfrm>
                        </w14:contentPart>
                      </mc:Choice>
                    </mc:AlternateContent>
                  </a:graphicData>
                </a:graphic>
              </wp:anchor>
            </w:drawing>
          </mc:Choice>
          <mc:Fallback>
            <w:pict>
              <v:shape id="_x0000_s1026" o:spid="_x0000_s1026" style="position:absolute;left:0pt;margin-left:165.85pt;margin-top:29.8pt;height:3.2pt;width:53pt;z-index:256250880;mso-width-relative:page;mso-height-relative:page;" filled="f" stroked="t" coordsize="21600,21600" o:gfxdata="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FJs/M3ZAAAACQEAAA8AAAAAAAAAAQAgAAAA&#10;IgAAAGRycy9kb3ducmV2LnhtbFBLAQIUABQAAAAIAIdO4kBf96N1lQEAADMDAAAOAAAAAAAAAAEA&#10;IAAAACgBAABkcnMvZTJvRG9jLnhtbFBLAQIUAAoAAAAAAIdO4kAAAAAAAAAAAAAAAAAIAAAAAAAA&#10;AAAAEAAAAOkCAABkcnMvaW5rL1BLAQIUABQAAAAIAIdO4kANfatqRgIAALsHAAAQAAAAAAAAAAEA&#10;IAAAAA8DAABkcnMvaW5rL2luazEueG1sUEsFBgAAAAAKAAoATAIAAO4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49856" behindDoc="0" locked="0" layoutInCell="1" allowOverlap="1">
                <wp:simplePos x="0" y="0"/>
                <wp:positionH relativeFrom="column">
                  <wp:posOffset>-7620</wp:posOffset>
                </wp:positionH>
                <wp:positionV relativeFrom="paragraph">
                  <wp:posOffset>354965</wp:posOffset>
                </wp:positionV>
                <wp:extent cx="817880" cy="33655"/>
                <wp:effectExtent l="0" t="0" r="0" b="0"/>
                <wp:wrapNone/>
                <wp:docPr id="5385" name="墨迹 5385"/>
                <wp:cNvGraphicFramePr/>
                <a:graphic xmlns:a="http://schemas.openxmlformats.org/drawingml/2006/main">
                  <a:graphicData uri="http://schemas.microsoft.com/office/word/2010/wordprocessingInk">
                    <mc:AlternateContent xmlns:a14="http://schemas.microsoft.com/office/drawing/2010/main">
                      <mc:Choice Requires="a14">
                        <w14:contentPart bwMode="clr" r:id="rId3330">
                          <w14:nvContentPartPr>
                            <w14:cNvPr id="5385" name="墨迹 5385"/>
                            <w14:cNvContentPartPr/>
                          </w14:nvContentPartPr>
                          <w14:xfrm>
                            <a:off x="1135380" y="8797925"/>
                            <a:ext cx="817880" cy="33655"/>
                          </w14:xfrm>
                        </w14:contentPart>
                      </mc:Choice>
                    </mc:AlternateContent>
                  </a:graphicData>
                </a:graphic>
              </wp:anchor>
            </w:drawing>
          </mc:Choice>
          <mc:Fallback>
            <w:pict>
              <v:shape id="_x0000_s1026" o:spid="_x0000_s1026" style="position:absolute;left:0pt;margin-left:-0.6pt;margin-top:27.95pt;height:2.65pt;width:64.4pt;z-index:256249856;mso-width-relative:page;mso-height-relative:page;" filled="f" stroked="t" coordsize="21600,21600" o:gfxdata="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B4tlyA1wAAAAgBAAAPAAAAAAAAAAEAIAAA&#10;ACIAAABkcnMvZG93bnJldi54bWxQSwECFAAUAAAACACHTuJASAZFQpIBAAAzAwAADgAAAAAAAAAB&#10;ACAAAAAmAQAAZHJzL2Uyb0RvYy54bWxQSwECFAAKAAAAAACHTuJAAAAAAAAAAAAAAAAACAAAAAAA&#10;AAAAABAAAADkAgAAZHJzL2luay9QSwECFAAUAAAACACHTuJATcX9SkwCAABuBwAAEAAAAAAAAAAB&#10;ACAAAAAKAwAAZHJzL2luay9pbmsxLnhtbFBLBQYAAAAACgAKAEwCAADv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48832" behindDoc="0" locked="0" layoutInCell="1" allowOverlap="1">
                <wp:simplePos x="0" y="0"/>
                <wp:positionH relativeFrom="column">
                  <wp:posOffset>5100320</wp:posOffset>
                </wp:positionH>
                <wp:positionV relativeFrom="paragraph">
                  <wp:posOffset>157480</wp:posOffset>
                </wp:positionV>
                <wp:extent cx="232410" cy="30480"/>
                <wp:effectExtent l="0" t="0" r="0" b="0"/>
                <wp:wrapNone/>
                <wp:docPr id="5384" name="墨迹 5384"/>
                <wp:cNvGraphicFramePr/>
                <a:graphic xmlns:a="http://schemas.openxmlformats.org/drawingml/2006/main">
                  <a:graphicData uri="http://schemas.microsoft.com/office/word/2010/wordprocessingInk">
                    <mc:AlternateContent xmlns:a14="http://schemas.microsoft.com/office/drawing/2010/main">
                      <mc:Choice Requires="a14">
                        <w14:contentPart bwMode="clr" r:id="rId3331">
                          <w14:nvContentPartPr>
                            <w14:cNvPr id="5384" name="墨迹 5384"/>
                            <w14:cNvContentPartPr/>
                          </w14:nvContentPartPr>
                          <w14:xfrm>
                            <a:off x="6243320" y="8600440"/>
                            <a:ext cx="232410" cy="30480"/>
                          </w14:xfrm>
                        </w14:contentPart>
                      </mc:Choice>
                    </mc:AlternateContent>
                  </a:graphicData>
                </a:graphic>
              </wp:anchor>
            </w:drawing>
          </mc:Choice>
          <mc:Fallback>
            <w:pict>
              <v:shape id="_x0000_s1026" o:spid="_x0000_s1026" style="position:absolute;left:0pt;margin-left:401.6pt;margin-top:12.4pt;height:2.4pt;width:18.3pt;z-index:256248832;mso-width-relative:page;mso-height-relative:page;" filled="f" stroked="t" coordsize="21600,21600" o:gfxdata="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88nkqtkAAAAJAQAADwAA&#10;AAAAAAABACAAAAAiAAAAZHJzL2Rvd25yZXYueG1sUEsBAhQAFAAAAAgAh07iQF/V3QGRAQAAMwMA&#10;AA4AAAAAAAAAAQAgAAAAKAEAAGRycy9lMm9Eb2MueG1sUEsBAhQACgAAAAAAh07iQAAAAAAAAAAA&#10;AAAAAAgAAAAAAAAAAAAQAAAA5QIAAGRycy9pbmsvUEsBAhQAFAAAAAgAh07iQHkXyGkcAgAAGQYA&#10;ABAAAAAAAAAAAQAgAAAACwMAAGRycy9pbmsvaW5rMS54bWxQSwUGAAAAAAoACgBMAgAAw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47808" behindDoc="0" locked="0" layoutInCell="1" allowOverlap="1">
                <wp:simplePos x="0" y="0"/>
                <wp:positionH relativeFrom="column">
                  <wp:posOffset>2313305</wp:posOffset>
                </wp:positionH>
                <wp:positionV relativeFrom="paragraph">
                  <wp:posOffset>133350</wp:posOffset>
                </wp:positionV>
                <wp:extent cx="1101090" cy="38100"/>
                <wp:effectExtent l="0" t="0" r="0" b="0"/>
                <wp:wrapNone/>
                <wp:docPr id="5383" name="墨迹 5383"/>
                <wp:cNvGraphicFramePr/>
                <a:graphic xmlns:a="http://schemas.openxmlformats.org/drawingml/2006/main">
                  <a:graphicData uri="http://schemas.microsoft.com/office/word/2010/wordprocessingInk">
                    <mc:AlternateContent xmlns:a14="http://schemas.microsoft.com/office/drawing/2010/main">
                      <mc:Choice Requires="a14">
                        <w14:contentPart bwMode="clr" r:id="rId3332">
                          <w14:nvContentPartPr>
                            <w14:cNvPr id="5383" name="墨迹 5383"/>
                            <w14:cNvContentPartPr/>
                          </w14:nvContentPartPr>
                          <w14:xfrm>
                            <a:off x="3456305" y="8576310"/>
                            <a:ext cx="1101090" cy="38100"/>
                          </w14:xfrm>
                        </w14:contentPart>
                      </mc:Choice>
                    </mc:AlternateContent>
                  </a:graphicData>
                </a:graphic>
              </wp:anchor>
            </w:drawing>
          </mc:Choice>
          <mc:Fallback>
            <w:pict>
              <v:shape id="_x0000_s1026" o:spid="_x0000_s1026" style="position:absolute;left:0pt;margin-left:182.15pt;margin-top:10.5pt;height:3pt;width:86.7pt;z-index:256247808;mso-width-relative:page;mso-height-relative:page;" filled="f" stroked="t" coordsize="21600,21600" o:gfxdata="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KCGXzbZAAAACQEAAA8AAAAAAAAAAQAgAAAA&#10;IgAAAGRycy9kb3ducmV2LnhtbFBLAQIUABQAAAAIAIdO4kDMs0qLkgEAADQDAAAOAAAAAAAAAAEA&#10;IAAAACgBAABkcnMvZTJvRG9jLnhtbFBLAQIUAAoAAAAAAIdO4kAAAAAAAAAAAAAAAAAIAAAAAAAA&#10;AAAAEAAAAOYCAABkcnMvaW5rL1BLAQIUABQAAAAIAIdO4kDOPZsfggIAAKcKAAAQAAAAAAAAAAEA&#10;IAAAAAwDAABkcnMvaW5rL2luazEueG1sUEsFBgAAAAAKAAoATAIAACcJ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（3）流行病学特点：毒蕈中毒在云南、广西、四川三省区发生数较多，多以家庭散发为主；毒蕈中毒多发生在春季和夏季的高温多雨季节，常由于不认识毒蕈而采摘食用，引起中毒，中毒症状复杂。</w:t>
      </w:r>
    </w:p>
    <w:p>
      <w:pPr>
        <w:rPr>
          <w:rFonts w:ascii="Times New Roman" w:hAnsi="Times New Roman" w:cs="Times New Roman"/>
          <w:strike w:val="0"/>
          <w:sz w:val="24"/>
          <w:szCs w:val="24"/>
          <w:u w:val="none"/>
        </w:rPr>
      </w:pPr>
      <w:r>
        <mc:AlternateContent>
          <mc:Choice Requires="wps">
            <w:drawing>
              <wp:anchor distT="0" distB="0" distL="114300" distR="114300" simplePos="0" relativeHeight="256373760" behindDoc="0" locked="0" layoutInCell="1" allowOverlap="1">
                <wp:simplePos x="0" y="0"/>
                <wp:positionH relativeFrom="column">
                  <wp:posOffset>5671820</wp:posOffset>
                </wp:positionH>
                <wp:positionV relativeFrom="paragraph">
                  <wp:posOffset>542290</wp:posOffset>
                </wp:positionV>
                <wp:extent cx="47625" cy="241300"/>
                <wp:effectExtent l="0" t="0" r="0" b="0"/>
                <wp:wrapNone/>
                <wp:docPr id="5506" name="墨迹 5506"/>
                <wp:cNvGraphicFramePr/>
                <a:graphic xmlns:a="http://schemas.openxmlformats.org/drawingml/2006/main">
                  <a:graphicData uri="http://schemas.microsoft.com/office/word/2010/wordprocessingInk">
                    <mc:AlternateContent xmlns:a14="http://schemas.microsoft.com/office/drawing/2010/main">
                      <mc:Choice Requires="a14">
                        <w14:contentPart bwMode="clr" r:id="rId3333">
                          <w14:nvContentPartPr>
                            <w14:cNvPr id="5506" name="墨迹 5506"/>
                            <w14:cNvContentPartPr/>
                          </w14:nvContentPartPr>
                          <w14:xfrm>
                            <a:off x="6814820" y="9579610"/>
                            <a:ext cx="47625" cy="241300"/>
                          </w14:xfrm>
                        </w14:contentPart>
                      </mc:Choice>
                    </mc:AlternateContent>
                  </a:graphicData>
                </a:graphic>
              </wp:anchor>
            </w:drawing>
          </mc:Choice>
          <mc:Fallback>
            <w:pict>
              <v:shape id="_x0000_s1026" o:spid="_x0000_s1026" style="position:absolute;left:0pt;margin-left:446.6pt;margin-top:42.7pt;height:19pt;width:3.75pt;z-index:256373760;mso-width-relative:page;mso-height-relative:page;" filled="f" stroked="t" coordsize="21600,21600" o:gfxdata="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72736" behindDoc="0" locked="0" layoutInCell="1" allowOverlap="1">
                <wp:simplePos x="0" y="0"/>
                <wp:positionH relativeFrom="column">
                  <wp:posOffset>5657850</wp:posOffset>
                </wp:positionH>
                <wp:positionV relativeFrom="paragraph">
                  <wp:posOffset>589915</wp:posOffset>
                </wp:positionV>
                <wp:extent cx="41275" cy="159385"/>
                <wp:effectExtent l="0" t="0" r="0" b="0"/>
                <wp:wrapNone/>
                <wp:docPr id="5505" name="墨迹 5505"/>
                <wp:cNvGraphicFramePr/>
                <a:graphic xmlns:a="http://schemas.openxmlformats.org/drawingml/2006/main">
                  <a:graphicData uri="http://schemas.microsoft.com/office/word/2010/wordprocessingInk">
                    <mc:AlternateContent xmlns:a14="http://schemas.microsoft.com/office/drawing/2010/main">
                      <mc:Choice Requires="a14">
                        <w14:contentPart bwMode="clr" r:id="rId3334">
                          <w14:nvContentPartPr>
                            <w14:cNvPr id="5505" name="墨迹 5505"/>
                            <w14:cNvContentPartPr/>
                          </w14:nvContentPartPr>
                          <w14:xfrm>
                            <a:off x="6800850" y="9627235"/>
                            <a:ext cx="41275" cy="159385"/>
                          </w14:xfrm>
                        </w14:contentPart>
                      </mc:Choice>
                    </mc:AlternateContent>
                  </a:graphicData>
                </a:graphic>
              </wp:anchor>
            </w:drawing>
          </mc:Choice>
          <mc:Fallback>
            <w:pict>
              <v:shape id="_x0000_s1026" o:spid="_x0000_s1026" style="position:absolute;left:0pt;margin-left:445.5pt;margin-top:46.45pt;height:12.55pt;width:3.25pt;z-index:256372736;mso-width-relative:page;mso-height-relative:page;" filled="f" stroked="t" coordsize="21600,21600" o:gfxdata="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CGFwlq2QAAAAoBAAAPAAAAAAAAAAEAIAAAACIA&#10;AABkcnMvZG93bnJldi54bWxQSwECFAAUAAAACACHTuJAEKwVTpMBAAAzAwAADgAAAAAAAAABACAA&#10;AAAoAQAAZHJzL2Uyb0RvYy54bWxQSwECFAAKAAAAAACHTuJAAAAAAAAAAAAAAAAACAAAAAAAAAAA&#10;ABAAAADnAgAAZHJzL2luay9QSwECFAAUAAAACACHTuJAq+ruAg0CAADKBQAAEAAAAAAAAAABACAA&#10;AAANAwAAZHJzL2luay9pbmsxLnhtbFBLBQYAAAAACgAKAEwCAACz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71712" behindDoc="0" locked="0" layoutInCell="1" allowOverlap="1">
                <wp:simplePos x="0" y="0"/>
                <wp:positionH relativeFrom="column">
                  <wp:posOffset>5574030</wp:posOffset>
                </wp:positionH>
                <wp:positionV relativeFrom="paragraph">
                  <wp:posOffset>647700</wp:posOffset>
                </wp:positionV>
                <wp:extent cx="63500" cy="85090"/>
                <wp:effectExtent l="0" t="0" r="0" b="0"/>
                <wp:wrapNone/>
                <wp:docPr id="5504" name="墨迹 5504"/>
                <wp:cNvGraphicFramePr/>
                <a:graphic xmlns:a="http://schemas.openxmlformats.org/drawingml/2006/main">
                  <a:graphicData uri="http://schemas.microsoft.com/office/word/2010/wordprocessingInk">
                    <mc:AlternateContent xmlns:a14="http://schemas.microsoft.com/office/drawing/2010/main">
                      <mc:Choice Requires="a14">
                        <w14:contentPart bwMode="clr" r:id="rId3335">
                          <w14:nvContentPartPr>
                            <w14:cNvPr id="5504" name="墨迹 5504"/>
                            <w14:cNvContentPartPr/>
                          </w14:nvContentPartPr>
                          <w14:xfrm>
                            <a:off x="6717030" y="9685020"/>
                            <a:ext cx="63500" cy="85090"/>
                          </w14:xfrm>
                        </w14:contentPart>
                      </mc:Choice>
                    </mc:AlternateContent>
                  </a:graphicData>
                </a:graphic>
              </wp:anchor>
            </w:drawing>
          </mc:Choice>
          <mc:Fallback>
            <w:pict>
              <v:shape id="_x0000_s1026" o:spid="_x0000_s1026" style="position:absolute;left:0pt;margin-left:438.9pt;margin-top:51pt;height:6.7pt;width:5pt;z-index:256371712;mso-width-relative:page;mso-height-relative:page;" filled="f" stroked="t" coordsize="21600,21600" o:gfxdata="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70688" behindDoc="0" locked="0" layoutInCell="1" allowOverlap="1">
                <wp:simplePos x="0" y="0"/>
                <wp:positionH relativeFrom="column">
                  <wp:posOffset>5631180</wp:posOffset>
                </wp:positionH>
                <wp:positionV relativeFrom="paragraph">
                  <wp:posOffset>589915</wp:posOffset>
                </wp:positionV>
                <wp:extent cx="24130" cy="88265"/>
                <wp:effectExtent l="0" t="0" r="0" b="0"/>
                <wp:wrapNone/>
                <wp:docPr id="5503" name="墨迹 5503"/>
                <wp:cNvGraphicFramePr/>
                <a:graphic xmlns:a="http://schemas.openxmlformats.org/drawingml/2006/main">
                  <a:graphicData uri="http://schemas.microsoft.com/office/word/2010/wordprocessingInk">
                    <mc:AlternateContent xmlns:a14="http://schemas.microsoft.com/office/drawing/2010/main">
                      <mc:Choice Requires="a14">
                        <w14:contentPart bwMode="clr" r:id="rId3336">
                          <w14:nvContentPartPr>
                            <w14:cNvPr id="5503" name="墨迹 5503"/>
                            <w14:cNvContentPartPr/>
                          </w14:nvContentPartPr>
                          <w14:xfrm>
                            <a:off x="6774180" y="9627235"/>
                            <a:ext cx="24130" cy="88265"/>
                          </w14:xfrm>
                        </w14:contentPart>
                      </mc:Choice>
                    </mc:AlternateContent>
                  </a:graphicData>
                </a:graphic>
              </wp:anchor>
            </w:drawing>
          </mc:Choice>
          <mc:Fallback>
            <w:pict>
              <v:shape id="_x0000_s1026" o:spid="_x0000_s1026" style="position:absolute;left:0pt;margin-left:443.4pt;margin-top:46.45pt;height:6.95pt;width:1.9pt;z-index:256370688;mso-width-relative:page;mso-height-relative:page;" filled="f" stroked="t" coordsize="21600,21600" o:gfxdata="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69664" behindDoc="0" locked="0" layoutInCell="1" allowOverlap="1">
                <wp:simplePos x="0" y="0"/>
                <wp:positionH relativeFrom="column">
                  <wp:posOffset>5584825</wp:posOffset>
                </wp:positionH>
                <wp:positionV relativeFrom="paragraph">
                  <wp:posOffset>576580</wp:posOffset>
                </wp:positionV>
                <wp:extent cx="19050" cy="116840"/>
                <wp:effectExtent l="0" t="0" r="0" b="0"/>
                <wp:wrapNone/>
                <wp:docPr id="5502" name="墨迹 5502"/>
                <wp:cNvGraphicFramePr/>
                <a:graphic xmlns:a="http://schemas.openxmlformats.org/drawingml/2006/main">
                  <a:graphicData uri="http://schemas.microsoft.com/office/word/2010/wordprocessingInk">
                    <mc:AlternateContent xmlns:a14="http://schemas.microsoft.com/office/drawing/2010/main">
                      <mc:Choice Requires="a14">
                        <w14:contentPart bwMode="clr" r:id="rId3337">
                          <w14:nvContentPartPr>
                            <w14:cNvPr id="5502" name="墨迹 5502"/>
                            <w14:cNvContentPartPr/>
                          </w14:nvContentPartPr>
                          <w14:xfrm>
                            <a:off x="6727825" y="9613900"/>
                            <a:ext cx="19050" cy="116840"/>
                          </w14:xfrm>
                        </w14:contentPart>
                      </mc:Choice>
                    </mc:AlternateContent>
                  </a:graphicData>
                </a:graphic>
              </wp:anchor>
            </w:drawing>
          </mc:Choice>
          <mc:Fallback>
            <w:pict>
              <v:shape id="_x0000_s1026" o:spid="_x0000_s1026" style="position:absolute;left:0pt;margin-left:439.75pt;margin-top:45.4pt;height:9.2pt;width:1.5pt;z-index:256369664;mso-width-relative:page;mso-height-relative:page;" filled="f" stroked="t" coordsize="21600,21600" o:gfxdata="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68640" behindDoc="0" locked="0" layoutInCell="1" allowOverlap="1">
                <wp:simplePos x="0" y="0"/>
                <wp:positionH relativeFrom="column">
                  <wp:posOffset>5589905</wp:posOffset>
                </wp:positionH>
                <wp:positionV relativeFrom="paragraph">
                  <wp:posOffset>598170</wp:posOffset>
                </wp:positionV>
                <wp:extent cx="61595" cy="5080"/>
                <wp:effectExtent l="0" t="0" r="0" b="0"/>
                <wp:wrapNone/>
                <wp:docPr id="5501" name="墨迹 5501"/>
                <wp:cNvGraphicFramePr/>
                <a:graphic xmlns:a="http://schemas.openxmlformats.org/drawingml/2006/main">
                  <a:graphicData uri="http://schemas.microsoft.com/office/word/2010/wordprocessingInk">
                    <mc:AlternateContent xmlns:a14="http://schemas.microsoft.com/office/drawing/2010/main">
                      <mc:Choice Requires="a14">
                        <w14:contentPart bwMode="clr" r:id="rId3338">
                          <w14:nvContentPartPr>
                            <w14:cNvPr id="5501" name="墨迹 5501"/>
                            <w14:cNvContentPartPr/>
                          </w14:nvContentPartPr>
                          <w14:xfrm>
                            <a:off x="6732905" y="9635490"/>
                            <a:ext cx="61595" cy="5080"/>
                          </w14:xfrm>
                        </w14:contentPart>
                      </mc:Choice>
                    </mc:AlternateContent>
                  </a:graphicData>
                </a:graphic>
              </wp:anchor>
            </w:drawing>
          </mc:Choice>
          <mc:Fallback>
            <w:pict>
              <v:shape id="_x0000_s1026" o:spid="_x0000_s1026" style="position:absolute;left:0pt;margin-left:440.15pt;margin-top:47.1pt;height:0.4pt;width:4.85pt;z-index:256368640;mso-width-relative:page;mso-height-relative:page;" filled="f" stroked="t" coordsize="21600,21600" o:gfxdata="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67616" behindDoc="0" locked="0" layoutInCell="1" allowOverlap="1">
                <wp:simplePos x="0" y="0"/>
                <wp:positionH relativeFrom="column">
                  <wp:posOffset>5438140</wp:posOffset>
                </wp:positionH>
                <wp:positionV relativeFrom="paragraph">
                  <wp:posOffset>647700</wp:posOffset>
                </wp:positionV>
                <wp:extent cx="75565" cy="101600"/>
                <wp:effectExtent l="0" t="0" r="0" b="0"/>
                <wp:wrapNone/>
                <wp:docPr id="5500" name="墨迹 5500"/>
                <wp:cNvGraphicFramePr/>
                <a:graphic xmlns:a="http://schemas.openxmlformats.org/drawingml/2006/main">
                  <a:graphicData uri="http://schemas.microsoft.com/office/word/2010/wordprocessingInk">
                    <mc:AlternateContent xmlns:a14="http://schemas.microsoft.com/office/drawing/2010/main">
                      <mc:Choice Requires="a14">
                        <w14:contentPart bwMode="clr" r:id="rId3339">
                          <w14:nvContentPartPr>
                            <w14:cNvPr id="5500" name="墨迹 5500"/>
                            <w14:cNvContentPartPr/>
                          </w14:nvContentPartPr>
                          <w14:xfrm>
                            <a:off x="6581140" y="9685020"/>
                            <a:ext cx="75565" cy="101600"/>
                          </w14:xfrm>
                        </w14:contentPart>
                      </mc:Choice>
                    </mc:AlternateContent>
                  </a:graphicData>
                </a:graphic>
              </wp:anchor>
            </w:drawing>
          </mc:Choice>
          <mc:Fallback>
            <w:pict>
              <v:shape id="_x0000_s1026" o:spid="_x0000_s1026" style="position:absolute;left:0pt;margin-left:428.2pt;margin-top:51pt;height:8pt;width:5.95pt;z-index:256367616;mso-width-relative:page;mso-height-relative:page;" filled="f" stroked="t" coordsize="21600,21600" o:gfxdata="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66592" behindDoc="0" locked="0" layoutInCell="1" allowOverlap="1">
                <wp:simplePos x="0" y="0"/>
                <wp:positionH relativeFrom="column">
                  <wp:posOffset>5471795</wp:posOffset>
                </wp:positionH>
                <wp:positionV relativeFrom="paragraph">
                  <wp:posOffset>633730</wp:posOffset>
                </wp:positionV>
                <wp:extent cx="35560" cy="635"/>
                <wp:effectExtent l="0" t="0" r="0" b="0"/>
                <wp:wrapNone/>
                <wp:docPr id="5499" name="墨迹 5499"/>
                <wp:cNvGraphicFramePr/>
                <a:graphic xmlns:a="http://schemas.openxmlformats.org/drawingml/2006/main">
                  <a:graphicData uri="http://schemas.microsoft.com/office/word/2010/wordprocessingInk">
                    <mc:AlternateContent xmlns:a14="http://schemas.microsoft.com/office/drawing/2010/main">
                      <mc:Choice Requires="a14">
                        <w14:contentPart bwMode="clr" r:id="rId3340">
                          <w14:nvContentPartPr>
                            <w14:cNvPr id="5499" name="墨迹 5499"/>
                            <w14:cNvContentPartPr/>
                          </w14:nvContentPartPr>
                          <w14:xfrm>
                            <a:off x="6614795" y="9671050"/>
                            <a:ext cx="35560" cy="635"/>
                          </w14:xfrm>
                        </w14:contentPart>
                      </mc:Choice>
                    </mc:AlternateContent>
                  </a:graphicData>
                </a:graphic>
              </wp:anchor>
            </w:drawing>
          </mc:Choice>
          <mc:Fallback>
            <w:pict>
              <v:shape id="_x0000_s1026" o:spid="_x0000_s1026" style="position:absolute;left:0pt;margin-left:430.85pt;margin-top:49.9pt;height:0.05pt;width:2.8pt;z-index:256366592;mso-width-relative:page;mso-height-relative:page;" filled="f" stroked="t" coordsize="21600,21600" o:gfxdata="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65568" behindDoc="0" locked="0" layoutInCell="1" allowOverlap="1">
                <wp:simplePos x="0" y="0"/>
                <wp:positionH relativeFrom="column">
                  <wp:posOffset>5478780</wp:posOffset>
                </wp:positionH>
                <wp:positionV relativeFrom="paragraph">
                  <wp:posOffset>600075</wp:posOffset>
                </wp:positionV>
                <wp:extent cx="50165" cy="86360"/>
                <wp:effectExtent l="0" t="0" r="0" b="0"/>
                <wp:wrapNone/>
                <wp:docPr id="5498" name="墨迹 5498"/>
                <wp:cNvGraphicFramePr/>
                <a:graphic xmlns:a="http://schemas.openxmlformats.org/drawingml/2006/main">
                  <a:graphicData uri="http://schemas.microsoft.com/office/word/2010/wordprocessingInk">
                    <mc:AlternateContent xmlns:a14="http://schemas.microsoft.com/office/drawing/2010/main">
                      <mc:Choice Requires="a14">
                        <w14:contentPart bwMode="clr" r:id="rId3341">
                          <w14:nvContentPartPr>
                            <w14:cNvPr id="5498" name="墨迹 5498"/>
                            <w14:cNvContentPartPr/>
                          </w14:nvContentPartPr>
                          <w14:xfrm>
                            <a:off x="6621780" y="9637395"/>
                            <a:ext cx="50165" cy="86360"/>
                          </w14:xfrm>
                        </w14:contentPart>
                      </mc:Choice>
                    </mc:AlternateContent>
                  </a:graphicData>
                </a:graphic>
              </wp:anchor>
            </w:drawing>
          </mc:Choice>
          <mc:Fallback>
            <w:pict>
              <v:shape id="_x0000_s1026" o:spid="_x0000_s1026" style="position:absolute;left:0pt;margin-left:431.4pt;margin-top:47.25pt;height:6.8pt;width:3.95pt;z-index:256365568;mso-width-relative:page;mso-height-relative:page;" filled="f" stroked="t" coordsize="21600,21600" o:gfxdata="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A71KXv2QAAAAoBAAAP&#10;AAAAAAAAAAEAIAAAACIAAABkcnMvZG93bnJldi54bWxQSwECFAAUAAAACACHTuJA7nW0UJQBAAAy&#10;AwAADgAAAAAAAAABACAAAAAoAQAAZHJzL2Uyb0RvYy54bWxQSwECFAAKAAAAAACHTuJAAAAAAAAA&#10;AAAAAAAACAAAAAAAAAAAABAAAADoAgAAZHJzL2luay9QSwECFAAUAAAACACHTuJAaAn5WRsCAAB/&#10;BgAAEAAAAAAAAAABACAAAAAOAwAAZHJzL2luay9pbmsxLnhtbFBLBQYAAAAACgAKAEwCAADCC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64544" behindDoc="0" locked="0" layoutInCell="1" allowOverlap="1">
                <wp:simplePos x="0" y="0"/>
                <wp:positionH relativeFrom="column">
                  <wp:posOffset>5455285</wp:posOffset>
                </wp:positionH>
                <wp:positionV relativeFrom="paragraph">
                  <wp:posOffset>596900</wp:posOffset>
                </wp:positionV>
                <wp:extent cx="33020" cy="95250"/>
                <wp:effectExtent l="0" t="0" r="0" b="0"/>
                <wp:wrapNone/>
                <wp:docPr id="5497" name="墨迹 5497"/>
                <wp:cNvGraphicFramePr/>
                <a:graphic xmlns:a="http://schemas.openxmlformats.org/drawingml/2006/main">
                  <a:graphicData uri="http://schemas.microsoft.com/office/word/2010/wordprocessingInk">
                    <mc:AlternateContent xmlns:a14="http://schemas.microsoft.com/office/drawing/2010/main">
                      <mc:Choice Requires="a14">
                        <w14:contentPart bwMode="clr" r:id="rId3342">
                          <w14:nvContentPartPr>
                            <w14:cNvPr id="5497" name="墨迹 5497"/>
                            <w14:cNvContentPartPr/>
                          </w14:nvContentPartPr>
                          <w14:xfrm>
                            <a:off x="6598285" y="9634220"/>
                            <a:ext cx="33020" cy="95250"/>
                          </w14:xfrm>
                        </w14:contentPart>
                      </mc:Choice>
                    </mc:AlternateContent>
                  </a:graphicData>
                </a:graphic>
              </wp:anchor>
            </w:drawing>
          </mc:Choice>
          <mc:Fallback>
            <w:pict>
              <v:shape id="_x0000_s1026" o:spid="_x0000_s1026" style="position:absolute;left:0pt;margin-left:429.55pt;margin-top:47pt;height:7.5pt;width:2.6pt;z-index:256364544;mso-width-relative:page;mso-height-relative:page;" filled="f" stroked="t" coordsize="21600,21600" o:gfxdata="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DDQ1US2QAAAAoBAAAPAAAAAAAAAAEAIAAAACIA&#10;AABkcnMvZG93bnJldi54bWxQSwECFAAUAAAACACHTuJAfwYE75MBAAAyAwAADgAAAAAAAAABACAA&#10;AAAoAQAAZHJzL2Uyb0RvYy54bWxQSwECFAAKAAAAAACHTuJAAAAAAAAAAAAAAAAACAAAAAAAAAAA&#10;ABAAAADnAgAAZHJzL2luay9QSwECFAAUAAAACACHTuJAybsmbw0CAAB8BQAAEAAAAAAAAAABACAA&#10;AAANAwAAZHJzL2luay9pbmsxLnhtbFBLBQYAAAAACgAKAEwCAACz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63520" behindDoc="0" locked="0" layoutInCell="1" allowOverlap="1">
                <wp:simplePos x="0" y="0"/>
                <wp:positionH relativeFrom="column">
                  <wp:posOffset>5465445</wp:posOffset>
                </wp:positionH>
                <wp:positionV relativeFrom="paragraph">
                  <wp:posOffset>565785</wp:posOffset>
                </wp:positionV>
                <wp:extent cx="56515" cy="31115"/>
                <wp:effectExtent l="0" t="0" r="0" b="0"/>
                <wp:wrapNone/>
                <wp:docPr id="5496" name="墨迹 5496"/>
                <wp:cNvGraphicFramePr/>
                <a:graphic xmlns:a="http://schemas.openxmlformats.org/drawingml/2006/main">
                  <a:graphicData uri="http://schemas.microsoft.com/office/word/2010/wordprocessingInk">
                    <mc:AlternateContent xmlns:a14="http://schemas.microsoft.com/office/drawing/2010/main">
                      <mc:Choice Requires="a14">
                        <w14:contentPart bwMode="clr" r:id="rId3343">
                          <w14:nvContentPartPr>
                            <w14:cNvPr id="5496" name="墨迹 5496"/>
                            <w14:cNvContentPartPr/>
                          </w14:nvContentPartPr>
                          <w14:xfrm>
                            <a:off x="6608445" y="9603105"/>
                            <a:ext cx="56515" cy="31115"/>
                          </w14:xfrm>
                        </w14:contentPart>
                      </mc:Choice>
                    </mc:AlternateContent>
                  </a:graphicData>
                </a:graphic>
              </wp:anchor>
            </w:drawing>
          </mc:Choice>
          <mc:Fallback>
            <w:pict>
              <v:shape id="_x0000_s1026" o:spid="_x0000_s1026" style="position:absolute;left:0pt;margin-left:430.35pt;margin-top:44.55pt;height:2.45pt;width:4.45pt;z-index:256363520;mso-width-relative:page;mso-height-relative:page;" filled="f" stroked="t" coordsize="21600,21600" o:gfxdata="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62496" behindDoc="0" locked="0" layoutInCell="1" allowOverlap="1">
                <wp:simplePos x="0" y="0"/>
                <wp:positionH relativeFrom="column">
                  <wp:posOffset>5365750</wp:posOffset>
                </wp:positionH>
                <wp:positionV relativeFrom="paragraph">
                  <wp:posOffset>701675</wp:posOffset>
                </wp:positionV>
                <wp:extent cx="40640" cy="43180"/>
                <wp:effectExtent l="0" t="0" r="0" b="0"/>
                <wp:wrapNone/>
                <wp:docPr id="5495" name="墨迹 5495"/>
                <wp:cNvGraphicFramePr/>
                <a:graphic xmlns:a="http://schemas.openxmlformats.org/drawingml/2006/main">
                  <a:graphicData uri="http://schemas.microsoft.com/office/word/2010/wordprocessingInk">
                    <mc:AlternateContent xmlns:a14="http://schemas.microsoft.com/office/drawing/2010/main">
                      <mc:Choice Requires="a14">
                        <w14:contentPart bwMode="clr" r:id="rId3344">
                          <w14:nvContentPartPr>
                            <w14:cNvPr id="5495" name="墨迹 5495"/>
                            <w14:cNvContentPartPr/>
                          </w14:nvContentPartPr>
                          <w14:xfrm>
                            <a:off x="6508750" y="9738995"/>
                            <a:ext cx="40640" cy="43180"/>
                          </w14:xfrm>
                        </w14:contentPart>
                      </mc:Choice>
                    </mc:AlternateContent>
                  </a:graphicData>
                </a:graphic>
              </wp:anchor>
            </w:drawing>
          </mc:Choice>
          <mc:Fallback>
            <w:pict>
              <v:shape id="_x0000_s1026" o:spid="_x0000_s1026" style="position:absolute;left:0pt;margin-left:422.5pt;margin-top:55.25pt;height:3.4pt;width:3.2pt;z-index:256362496;mso-width-relative:page;mso-height-relative:page;" filled="f" stroked="t" coordsize="21600,21600" o:gfxdata="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61472" behindDoc="0" locked="0" layoutInCell="1" allowOverlap="1">
                <wp:simplePos x="0" y="0"/>
                <wp:positionH relativeFrom="column">
                  <wp:posOffset>5353685</wp:posOffset>
                </wp:positionH>
                <wp:positionV relativeFrom="paragraph">
                  <wp:posOffset>644525</wp:posOffset>
                </wp:positionV>
                <wp:extent cx="36830" cy="88265"/>
                <wp:effectExtent l="0" t="0" r="0" b="0"/>
                <wp:wrapNone/>
                <wp:docPr id="5494" name="墨迹 5494"/>
                <wp:cNvGraphicFramePr/>
                <a:graphic xmlns:a="http://schemas.openxmlformats.org/drawingml/2006/main">
                  <a:graphicData uri="http://schemas.microsoft.com/office/word/2010/wordprocessingInk">
                    <mc:AlternateContent xmlns:a14="http://schemas.microsoft.com/office/drawing/2010/main">
                      <mc:Choice Requires="a14">
                        <w14:contentPart bwMode="clr" r:id="rId3345">
                          <w14:nvContentPartPr>
                            <w14:cNvPr id="5494" name="墨迹 5494"/>
                            <w14:cNvContentPartPr/>
                          </w14:nvContentPartPr>
                          <w14:xfrm>
                            <a:off x="6496685" y="9681845"/>
                            <a:ext cx="36830" cy="88265"/>
                          </w14:xfrm>
                        </w14:contentPart>
                      </mc:Choice>
                    </mc:AlternateContent>
                  </a:graphicData>
                </a:graphic>
              </wp:anchor>
            </w:drawing>
          </mc:Choice>
          <mc:Fallback>
            <w:pict>
              <v:shape id="_x0000_s1026" o:spid="_x0000_s1026" style="position:absolute;left:0pt;margin-left:421.55pt;margin-top:50.75pt;height:6.95pt;width:2.9pt;z-index:256361472;mso-width-relative:page;mso-height-relative:page;" filled="f" stroked="t" coordsize="21600,21600" o:gfxdata="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60448" behindDoc="0" locked="0" layoutInCell="1" allowOverlap="1">
                <wp:simplePos x="0" y="0"/>
                <wp:positionH relativeFrom="column">
                  <wp:posOffset>5349875</wp:posOffset>
                </wp:positionH>
                <wp:positionV relativeFrom="paragraph">
                  <wp:posOffset>650875</wp:posOffset>
                </wp:positionV>
                <wp:extent cx="63500" cy="50800"/>
                <wp:effectExtent l="0" t="0" r="0" b="0"/>
                <wp:wrapNone/>
                <wp:docPr id="5493" name="墨迹 5493"/>
                <wp:cNvGraphicFramePr/>
                <a:graphic xmlns:a="http://schemas.openxmlformats.org/drawingml/2006/main">
                  <a:graphicData uri="http://schemas.microsoft.com/office/word/2010/wordprocessingInk">
                    <mc:AlternateContent xmlns:a14="http://schemas.microsoft.com/office/drawing/2010/main">
                      <mc:Choice Requires="a14">
                        <w14:contentPart bwMode="clr" r:id="rId3346">
                          <w14:nvContentPartPr>
                            <w14:cNvPr id="5493" name="墨迹 5493"/>
                            <w14:cNvContentPartPr/>
                          </w14:nvContentPartPr>
                          <w14:xfrm>
                            <a:off x="6492875" y="9688195"/>
                            <a:ext cx="63500" cy="50800"/>
                          </w14:xfrm>
                        </w14:contentPart>
                      </mc:Choice>
                    </mc:AlternateContent>
                  </a:graphicData>
                </a:graphic>
              </wp:anchor>
            </w:drawing>
          </mc:Choice>
          <mc:Fallback>
            <w:pict>
              <v:shape id="_x0000_s1026" o:spid="_x0000_s1026" style="position:absolute;left:0pt;margin-left:421.25pt;margin-top:51.25pt;height:4pt;width:5pt;z-index:256360448;mso-width-relative:page;mso-height-relative:page;" filled="f" stroked="t" coordsize="21600,21600" o:gfxdata="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lfnRyNcAAAALAQAADwAAAAAA&#10;AAABACAAAAAiAAAAZHJzL2Rvd25yZXYueG1sUEsBAhQAFAAAAAgAh07iQEKfWraVAQAAMgMAAA4A&#10;AAAAAAAAAQAgAAAAJgEAAGRycy9lMm9Eb2MueG1sUEsBAhQACgAAAAAAh07iQAAAAAAAAAAAAAAA&#10;AAgAAAAAAAAAAAAQAAAA5wIAAGRycy9pbmsvUEsBAhQAFAAAAAgAh07iQM+Yw7cXAgAAOgYAABAA&#10;AAAAAAAAAQAgAAAADQMAAGRycy9pbmsvaW5rMS54bWxQSwUGAAAAAAoACgBMAgAAv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59424" behindDoc="0" locked="0" layoutInCell="1" allowOverlap="1">
                <wp:simplePos x="0" y="0"/>
                <wp:positionH relativeFrom="column">
                  <wp:posOffset>5319395</wp:posOffset>
                </wp:positionH>
                <wp:positionV relativeFrom="paragraph">
                  <wp:posOffset>586105</wp:posOffset>
                </wp:positionV>
                <wp:extent cx="98425" cy="95250"/>
                <wp:effectExtent l="0" t="0" r="0" b="0"/>
                <wp:wrapNone/>
                <wp:docPr id="5492" name="墨迹 5492"/>
                <wp:cNvGraphicFramePr/>
                <a:graphic xmlns:a="http://schemas.openxmlformats.org/drawingml/2006/main">
                  <a:graphicData uri="http://schemas.microsoft.com/office/word/2010/wordprocessingInk">
                    <mc:AlternateContent xmlns:a14="http://schemas.microsoft.com/office/drawing/2010/main">
                      <mc:Choice Requires="a14">
                        <w14:contentPart bwMode="clr" r:id="rId3347">
                          <w14:nvContentPartPr>
                            <w14:cNvPr id="5492" name="墨迹 5492"/>
                            <w14:cNvContentPartPr/>
                          </w14:nvContentPartPr>
                          <w14:xfrm>
                            <a:off x="6462395" y="9623425"/>
                            <a:ext cx="98425" cy="95250"/>
                          </w14:xfrm>
                        </w14:contentPart>
                      </mc:Choice>
                    </mc:AlternateContent>
                  </a:graphicData>
                </a:graphic>
              </wp:anchor>
            </w:drawing>
          </mc:Choice>
          <mc:Fallback>
            <w:pict>
              <v:shape id="_x0000_s1026" o:spid="_x0000_s1026" style="position:absolute;left:0pt;margin-left:418.85pt;margin-top:46.15pt;height:7.5pt;width:7.75pt;z-index:256359424;mso-width-relative:page;mso-height-relative:page;" filled="f" stroked="t" coordsize="21600,21600" o:gfxdata="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Hy+jntoAAAAKAQAADwAAAAAAAAABACAAAAAi&#10;AAAAZHJzL2Rvd25yZXYueG1sUEsBAhQAFAAAAAgAh07iQPRbURqQAQAAMgMAAA4AAAAAAAAAAQAg&#10;AAAAKQEAAGRycy9lMm9Eb2MueG1sUEsBAhQACgAAAAAAh07iQAAAAAAAAAAAAAAAAAgAAAAAAAAA&#10;AAAQAAAA5QIAAGRycy9pbmsvUEsBAhQAFAAAAAgAh07iQM227xUQAgAAqgUAABAAAAAAAAAAAQAg&#10;AAAACwMAAGRycy9pbmsvaW5rMS54bWxQSwUGAAAAAAoACgBMAgAAt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58400" behindDoc="0" locked="0" layoutInCell="1" allowOverlap="1">
                <wp:simplePos x="0" y="0"/>
                <wp:positionH relativeFrom="column">
                  <wp:posOffset>5372735</wp:posOffset>
                </wp:positionH>
                <wp:positionV relativeFrom="paragraph">
                  <wp:posOffset>598170</wp:posOffset>
                </wp:positionV>
                <wp:extent cx="41910" cy="5080"/>
                <wp:effectExtent l="0" t="0" r="0" b="0"/>
                <wp:wrapNone/>
                <wp:docPr id="5491" name="墨迹 5491"/>
                <wp:cNvGraphicFramePr/>
                <a:graphic xmlns:a="http://schemas.openxmlformats.org/drawingml/2006/main">
                  <a:graphicData uri="http://schemas.microsoft.com/office/word/2010/wordprocessingInk">
                    <mc:AlternateContent xmlns:a14="http://schemas.microsoft.com/office/drawing/2010/main">
                      <mc:Choice Requires="a14">
                        <w14:contentPart bwMode="clr" r:id="rId3348">
                          <w14:nvContentPartPr>
                            <w14:cNvPr id="5491" name="墨迹 5491"/>
                            <w14:cNvContentPartPr/>
                          </w14:nvContentPartPr>
                          <w14:xfrm>
                            <a:off x="6515735" y="9635490"/>
                            <a:ext cx="41910" cy="5080"/>
                          </w14:xfrm>
                        </w14:contentPart>
                      </mc:Choice>
                    </mc:AlternateContent>
                  </a:graphicData>
                </a:graphic>
              </wp:anchor>
            </w:drawing>
          </mc:Choice>
          <mc:Fallback>
            <w:pict>
              <v:shape id="_x0000_s1026" o:spid="_x0000_s1026" style="position:absolute;left:0pt;margin-left:423.05pt;margin-top:47.1pt;height:0.4pt;width:3.3pt;z-index:256358400;mso-width-relative:page;mso-height-relative:page;" filled="f" stroked="t" coordsize="21600,21600" o:gfxdata="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57376" behindDoc="0" locked="0" layoutInCell="1" allowOverlap="1">
                <wp:simplePos x="0" y="0"/>
                <wp:positionH relativeFrom="column">
                  <wp:posOffset>5290820</wp:posOffset>
                </wp:positionH>
                <wp:positionV relativeFrom="paragraph">
                  <wp:posOffset>579755</wp:posOffset>
                </wp:positionV>
                <wp:extent cx="27305" cy="176530"/>
                <wp:effectExtent l="0" t="0" r="0" b="0"/>
                <wp:wrapNone/>
                <wp:docPr id="5490" name="墨迹 5490"/>
                <wp:cNvGraphicFramePr/>
                <a:graphic xmlns:a="http://schemas.openxmlformats.org/drawingml/2006/main">
                  <a:graphicData uri="http://schemas.microsoft.com/office/word/2010/wordprocessingInk">
                    <mc:AlternateContent xmlns:a14="http://schemas.microsoft.com/office/drawing/2010/main">
                      <mc:Choice Requires="a14">
                        <w14:contentPart bwMode="clr" r:id="rId3349">
                          <w14:nvContentPartPr>
                            <w14:cNvPr id="5490" name="墨迹 5490"/>
                            <w14:cNvContentPartPr/>
                          </w14:nvContentPartPr>
                          <w14:xfrm>
                            <a:off x="6433820" y="9617075"/>
                            <a:ext cx="27305" cy="176530"/>
                          </w14:xfrm>
                        </w14:contentPart>
                      </mc:Choice>
                    </mc:AlternateContent>
                  </a:graphicData>
                </a:graphic>
              </wp:anchor>
            </w:drawing>
          </mc:Choice>
          <mc:Fallback>
            <w:pict>
              <v:shape id="_x0000_s1026" o:spid="_x0000_s1026" style="position:absolute;left:0pt;margin-left:416.6pt;margin-top:45.65pt;height:13.9pt;width:2.15pt;z-index:256357376;mso-width-relative:page;mso-height-relative:page;" filled="f" stroked="t" coordsize="21600,21600" o:gfxdata="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HDR8p/ZAAAACgEAAA8AAAAAAAAAAQAgAAAA&#10;IgAAAGRycy9kb3ducmV2LnhtbFBLAQIUABQAAAAIAIdO4kAJ6eM6lAEAADMDAAAOAAAAAAAAAAEA&#10;IAAAACgBAABkcnMvZTJvRG9jLnhtbFBLAQIUAAoAAAAAAIdO4kAAAAAAAAAAAAAAAAAIAAAAAAAA&#10;AAAAEAAAAOgCAABkcnMvaW5rL1BLAQIUABQAAAAIAIdO4kCN99/5DgIAAKIFAAAQAAAAAAAAAAEA&#10;IAAAAA4DAABkcnMvaW5rL2luazEueG1sUEsFBgAAAAAKAAoATAIAALU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56352" behindDoc="0" locked="0" layoutInCell="1" allowOverlap="1">
                <wp:simplePos x="0" y="0"/>
                <wp:positionH relativeFrom="column">
                  <wp:posOffset>5290820</wp:posOffset>
                </wp:positionH>
                <wp:positionV relativeFrom="paragraph">
                  <wp:posOffset>598170</wp:posOffset>
                </wp:positionV>
                <wp:extent cx="52070" cy="32385"/>
                <wp:effectExtent l="0" t="0" r="0" b="0"/>
                <wp:wrapNone/>
                <wp:docPr id="5489" name="墨迹 5489"/>
                <wp:cNvGraphicFramePr/>
                <a:graphic xmlns:a="http://schemas.openxmlformats.org/drawingml/2006/main">
                  <a:graphicData uri="http://schemas.microsoft.com/office/word/2010/wordprocessingInk">
                    <mc:AlternateContent xmlns:a14="http://schemas.microsoft.com/office/drawing/2010/main">
                      <mc:Choice Requires="a14">
                        <w14:contentPart bwMode="clr" r:id="rId3350">
                          <w14:nvContentPartPr>
                            <w14:cNvPr id="5489" name="墨迹 5489"/>
                            <w14:cNvContentPartPr/>
                          </w14:nvContentPartPr>
                          <w14:xfrm>
                            <a:off x="6433820" y="9635490"/>
                            <a:ext cx="52070" cy="32385"/>
                          </w14:xfrm>
                        </w14:contentPart>
                      </mc:Choice>
                    </mc:AlternateContent>
                  </a:graphicData>
                </a:graphic>
              </wp:anchor>
            </w:drawing>
          </mc:Choice>
          <mc:Fallback>
            <w:pict>
              <v:shape id="_x0000_s1026" o:spid="_x0000_s1026" style="position:absolute;left:0pt;margin-left:416.6pt;margin-top:47.1pt;height:2.55pt;width:4.1pt;z-index:256356352;mso-width-relative:page;mso-height-relative:page;" filled="f" stroked="t" coordsize="21600,21600" o:gfxdata="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55328" behindDoc="0" locked="0" layoutInCell="1" allowOverlap="1">
                <wp:simplePos x="0" y="0"/>
                <wp:positionH relativeFrom="column">
                  <wp:posOffset>5257165</wp:posOffset>
                </wp:positionH>
                <wp:positionV relativeFrom="paragraph">
                  <wp:posOffset>644525</wp:posOffset>
                </wp:positionV>
                <wp:extent cx="13335" cy="43815"/>
                <wp:effectExtent l="0" t="0" r="0" b="0"/>
                <wp:wrapNone/>
                <wp:docPr id="5488" name="墨迹 5488"/>
                <wp:cNvGraphicFramePr/>
                <a:graphic xmlns:a="http://schemas.openxmlformats.org/drawingml/2006/main">
                  <a:graphicData uri="http://schemas.microsoft.com/office/word/2010/wordprocessingInk">
                    <mc:AlternateContent xmlns:a14="http://schemas.microsoft.com/office/drawing/2010/main">
                      <mc:Choice Requires="a14">
                        <w14:contentPart bwMode="clr" r:id="rId3351">
                          <w14:nvContentPartPr>
                            <w14:cNvPr id="5488" name="墨迹 5488"/>
                            <w14:cNvContentPartPr/>
                          </w14:nvContentPartPr>
                          <w14:xfrm>
                            <a:off x="6400165" y="9681845"/>
                            <a:ext cx="13335" cy="43815"/>
                          </w14:xfrm>
                        </w14:contentPart>
                      </mc:Choice>
                    </mc:AlternateContent>
                  </a:graphicData>
                </a:graphic>
              </wp:anchor>
            </w:drawing>
          </mc:Choice>
          <mc:Fallback>
            <w:pict>
              <v:shape id="_x0000_s1026" o:spid="_x0000_s1026" style="position:absolute;left:0pt;margin-left:413.95pt;margin-top:50.75pt;height:3.45pt;width:1.05pt;z-index:256355328;mso-width-relative:page;mso-height-relative:page;" filled="f" stroked="t" coordsize="21600,21600" o:gfxdata="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54304" behindDoc="0" locked="0" layoutInCell="1" allowOverlap="1">
                <wp:simplePos x="0" y="0"/>
                <wp:positionH relativeFrom="column">
                  <wp:posOffset>5126355</wp:posOffset>
                </wp:positionH>
                <wp:positionV relativeFrom="paragraph">
                  <wp:posOffset>624205</wp:posOffset>
                </wp:positionV>
                <wp:extent cx="73660" cy="97790"/>
                <wp:effectExtent l="0" t="0" r="0" b="0"/>
                <wp:wrapNone/>
                <wp:docPr id="5487" name="墨迹 5487"/>
                <wp:cNvGraphicFramePr/>
                <a:graphic xmlns:a="http://schemas.openxmlformats.org/drawingml/2006/main">
                  <a:graphicData uri="http://schemas.microsoft.com/office/word/2010/wordprocessingInk">
                    <mc:AlternateContent xmlns:a14="http://schemas.microsoft.com/office/drawing/2010/main">
                      <mc:Choice Requires="a14">
                        <w14:contentPart bwMode="clr" r:id="rId3352">
                          <w14:nvContentPartPr>
                            <w14:cNvPr id="5487" name="墨迹 5487"/>
                            <w14:cNvContentPartPr/>
                          </w14:nvContentPartPr>
                          <w14:xfrm>
                            <a:off x="6269355" y="9661525"/>
                            <a:ext cx="73660" cy="97790"/>
                          </w14:xfrm>
                        </w14:contentPart>
                      </mc:Choice>
                    </mc:AlternateContent>
                  </a:graphicData>
                </a:graphic>
              </wp:anchor>
            </w:drawing>
          </mc:Choice>
          <mc:Fallback>
            <w:pict>
              <v:shape id="_x0000_s1026" o:spid="_x0000_s1026" style="position:absolute;left:0pt;margin-left:403.65pt;margin-top:49.15pt;height:7.7pt;width:5.8pt;z-index:256354304;mso-width-relative:page;mso-height-relative:page;" filled="f" stroked="t" coordsize="21600,21600" o:gfxdata="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VDabfNkAAAAKAQAADwAAAAAAAAAB&#10;ACAAAAAiAAAAZHJzL2Rvd25yZXYueG1sUEsBAhQAFAAAAAgAh07iQJmHWZOWAQAAMgMAAA4AAAAA&#10;AAAAAQAgAAAAKAEAAGRycy9lMm9Eb2MueG1sUEsBAhQACgAAAAAAh07iQAAAAAAAAAAAAAAAAAgA&#10;AAAAAAAAAAAQAAAA6gIAAGRycy9pbmsvUEsBAhQAFAAAAAgAh07iQMO4Pr4RAgAAqQUAABAAAAAA&#10;AAAAAQAgAAAAEAMAAGRycy9pbmsvaW5rMS54bWxQSwUGAAAAAAoACgBMAgAAu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53280" behindDoc="0" locked="0" layoutInCell="1" allowOverlap="1">
                <wp:simplePos x="0" y="0"/>
                <wp:positionH relativeFrom="column">
                  <wp:posOffset>5046345</wp:posOffset>
                </wp:positionH>
                <wp:positionV relativeFrom="paragraph">
                  <wp:posOffset>673100</wp:posOffset>
                </wp:positionV>
                <wp:extent cx="128905" cy="5080"/>
                <wp:effectExtent l="0" t="0" r="0" b="0"/>
                <wp:wrapNone/>
                <wp:docPr id="5486" name="墨迹 5486"/>
                <wp:cNvGraphicFramePr/>
                <a:graphic xmlns:a="http://schemas.openxmlformats.org/drawingml/2006/main">
                  <a:graphicData uri="http://schemas.microsoft.com/office/word/2010/wordprocessingInk">
                    <mc:AlternateContent xmlns:a14="http://schemas.microsoft.com/office/drawing/2010/main">
                      <mc:Choice Requires="a14">
                        <w14:contentPart bwMode="clr" r:id="rId3353">
                          <w14:nvContentPartPr>
                            <w14:cNvPr id="5486" name="墨迹 5486"/>
                            <w14:cNvContentPartPr/>
                          </w14:nvContentPartPr>
                          <w14:xfrm>
                            <a:off x="6189345" y="9710420"/>
                            <a:ext cx="128905" cy="5080"/>
                          </w14:xfrm>
                        </w14:contentPart>
                      </mc:Choice>
                    </mc:AlternateContent>
                  </a:graphicData>
                </a:graphic>
              </wp:anchor>
            </w:drawing>
          </mc:Choice>
          <mc:Fallback>
            <w:pict>
              <v:shape id="_x0000_s1026" o:spid="_x0000_s1026" style="position:absolute;left:0pt;margin-left:397.35pt;margin-top:53pt;height:0.4pt;width:10.15pt;z-index:256353280;mso-width-relative:page;mso-height-relative:page;" filled="f" stroked="t" coordsize="21600,21600" o:gfxdata="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52256" behindDoc="0" locked="0" layoutInCell="1" allowOverlap="1">
                <wp:simplePos x="0" y="0"/>
                <wp:positionH relativeFrom="column">
                  <wp:posOffset>4971415</wp:posOffset>
                </wp:positionH>
                <wp:positionV relativeFrom="paragraph">
                  <wp:posOffset>606425</wp:posOffset>
                </wp:positionV>
                <wp:extent cx="14605" cy="5080"/>
                <wp:effectExtent l="0" t="0" r="0" b="0"/>
                <wp:wrapNone/>
                <wp:docPr id="5485" name="墨迹 5485"/>
                <wp:cNvGraphicFramePr/>
                <a:graphic xmlns:a="http://schemas.openxmlformats.org/drawingml/2006/main">
                  <a:graphicData uri="http://schemas.microsoft.com/office/word/2010/wordprocessingInk">
                    <mc:AlternateContent xmlns:a14="http://schemas.microsoft.com/office/drawing/2010/main">
                      <mc:Choice Requires="a14">
                        <w14:contentPart bwMode="clr" r:id="rId3354">
                          <w14:nvContentPartPr>
                            <w14:cNvPr id="5485" name="墨迹 5485"/>
                            <w14:cNvContentPartPr/>
                          </w14:nvContentPartPr>
                          <w14:xfrm>
                            <a:off x="6114415" y="9643745"/>
                            <a:ext cx="14605" cy="5080"/>
                          </w14:xfrm>
                        </w14:contentPart>
                      </mc:Choice>
                    </mc:AlternateContent>
                  </a:graphicData>
                </a:graphic>
              </wp:anchor>
            </w:drawing>
          </mc:Choice>
          <mc:Fallback>
            <w:pict>
              <v:shape id="_x0000_s1026" o:spid="_x0000_s1026" style="position:absolute;left:0pt;margin-left:391.45pt;margin-top:47.75pt;height:0.4pt;width:1.15pt;z-index:256352256;mso-width-relative:page;mso-height-relative:page;" filled="f" stroked="t" coordsize="21600,21600" o:gfxdata="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51232" behindDoc="0" locked="0" layoutInCell="1" allowOverlap="1">
                <wp:simplePos x="0" y="0"/>
                <wp:positionH relativeFrom="column">
                  <wp:posOffset>4934585</wp:posOffset>
                </wp:positionH>
                <wp:positionV relativeFrom="paragraph">
                  <wp:posOffset>749300</wp:posOffset>
                </wp:positionV>
                <wp:extent cx="45085" cy="31115"/>
                <wp:effectExtent l="0" t="0" r="0" b="0"/>
                <wp:wrapNone/>
                <wp:docPr id="5484" name="墨迹 5484"/>
                <wp:cNvGraphicFramePr/>
                <a:graphic xmlns:a="http://schemas.openxmlformats.org/drawingml/2006/main">
                  <a:graphicData uri="http://schemas.microsoft.com/office/word/2010/wordprocessingInk">
                    <mc:AlternateContent xmlns:a14="http://schemas.microsoft.com/office/drawing/2010/main">
                      <mc:Choice Requires="a14">
                        <w14:contentPart bwMode="clr" r:id="rId3355">
                          <w14:nvContentPartPr>
                            <w14:cNvPr id="5484" name="墨迹 5484"/>
                            <w14:cNvContentPartPr/>
                          </w14:nvContentPartPr>
                          <w14:xfrm>
                            <a:off x="6077585" y="9786620"/>
                            <a:ext cx="45085" cy="31115"/>
                          </w14:xfrm>
                        </w14:contentPart>
                      </mc:Choice>
                    </mc:AlternateContent>
                  </a:graphicData>
                </a:graphic>
              </wp:anchor>
            </w:drawing>
          </mc:Choice>
          <mc:Fallback>
            <w:pict>
              <v:shape id="_x0000_s1026" o:spid="_x0000_s1026" style="position:absolute;left:0pt;margin-left:388.55pt;margin-top:59pt;height:2.45pt;width:3.55pt;z-index:256351232;mso-width-relative:page;mso-height-relative:page;" filled="f" stroked="t" coordsize="21600,21600" o:gfxdata="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50208" behindDoc="0" locked="0" layoutInCell="1" allowOverlap="1">
                <wp:simplePos x="0" y="0"/>
                <wp:positionH relativeFrom="column">
                  <wp:posOffset>4890770</wp:posOffset>
                </wp:positionH>
                <wp:positionV relativeFrom="paragraph">
                  <wp:posOffset>657860</wp:posOffset>
                </wp:positionV>
                <wp:extent cx="53340" cy="91440"/>
                <wp:effectExtent l="0" t="0" r="0" b="0"/>
                <wp:wrapNone/>
                <wp:docPr id="5483" name="墨迹 5483"/>
                <wp:cNvGraphicFramePr/>
                <a:graphic xmlns:a="http://schemas.openxmlformats.org/drawingml/2006/main">
                  <a:graphicData uri="http://schemas.microsoft.com/office/word/2010/wordprocessingInk">
                    <mc:AlternateContent xmlns:a14="http://schemas.microsoft.com/office/drawing/2010/main">
                      <mc:Choice Requires="a14">
                        <w14:contentPart bwMode="clr" r:id="rId3356">
                          <w14:nvContentPartPr>
                            <w14:cNvPr id="5483" name="墨迹 5483"/>
                            <w14:cNvContentPartPr/>
                          </w14:nvContentPartPr>
                          <w14:xfrm>
                            <a:off x="6033770" y="9695180"/>
                            <a:ext cx="53340" cy="91440"/>
                          </w14:xfrm>
                        </w14:contentPart>
                      </mc:Choice>
                    </mc:AlternateContent>
                  </a:graphicData>
                </a:graphic>
              </wp:anchor>
            </w:drawing>
          </mc:Choice>
          <mc:Fallback>
            <w:pict>
              <v:shape id="_x0000_s1026" o:spid="_x0000_s1026" style="position:absolute;left:0pt;margin-left:385.1pt;margin-top:51.8pt;height:7.2pt;width:4.2pt;z-index:256350208;mso-width-relative:page;mso-height-relative:page;" filled="f" stroked="t" coordsize="21600,21600" o:gfxdata="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49184" behindDoc="0" locked="0" layoutInCell="1" allowOverlap="1">
                <wp:simplePos x="0" y="0"/>
                <wp:positionH relativeFrom="column">
                  <wp:posOffset>4842510</wp:posOffset>
                </wp:positionH>
                <wp:positionV relativeFrom="paragraph">
                  <wp:posOffset>637540</wp:posOffset>
                </wp:positionV>
                <wp:extent cx="119380" cy="146050"/>
                <wp:effectExtent l="0" t="0" r="0" b="0"/>
                <wp:wrapNone/>
                <wp:docPr id="5482" name="墨迹 5482"/>
                <wp:cNvGraphicFramePr/>
                <a:graphic xmlns:a="http://schemas.openxmlformats.org/drawingml/2006/main">
                  <a:graphicData uri="http://schemas.microsoft.com/office/word/2010/wordprocessingInk">
                    <mc:AlternateContent xmlns:a14="http://schemas.microsoft.com/office/drawing/2010/main">
                      <mc:Choice Requires="a14">
                        <w14:contentPart bwMode="clr" r:id="rId3357">
                          <w14:nvContentPartPr>
                            <w14:cNvPr id="5482" name="墨迹 5482"/>
                            <w14:cNvContentPartPr/>
                          </w14:nvContentPartPr>
                          <w14:xfrm>
                            <a:off x="5985510" y="9674860"/>
                            <a:ext cx="119380" cy="146050"/>
                          </w14:xfrm>
                        </w14:contentPart>
                      </mc:Choice>
                    </mc:AlternateContent>
                  </a:graphicData>
                </a:graphic>
              </wp:anchor>
            </w:drawing>
          </mc:Choice>
          <mc:Fallback>
            <w:pict>
              <v:shape id="_x0000_s1026" o:spid="_x0000_s1026" style="position:absolute;left:0pt;margin-left:381.3pt;margin-top:50.2pt;height:11.5pt;width:9.4pt;z-index:256349184;mso-width-relative:page;mso-height-relative:page;" filled="f" stroked="t" coordsize="21600,21600" o:gfxdata="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48160" behindDoc="0" locked="0" layoutInCell="1" allowOverlap="1">
                <wp:simplePos x="0" y="0"/>
                <wp:positionH relativeFrom="column">
                  <wp:posOffset>4758055</wp:posOffset>
                </wp:positionH>
                <wp:positionV relativeFrom="paragraph">
                  <wp:posOffset>650875</wp:posOffset>
                </wp:positionV>
                <wp:extent cx="74930" cy="139700"/>
                <wp:effectExtent l="0" t="0" r="0" b="0"/>
                <wp:wrapNone/>
                <wp:docPr id="5481" name="墨迹 5481"/>
                <wp:cNvGraphicFramePr/>
                <a:graphic xmlns:a="http://schemas.openxmlformats.org/drawingml/2006/main">
                  <a:graphicData uri="http://schemas.microsoft.com/office/word/2010/wordprocessingInk">
                    <mc:AlternateContent xmlns:a14="http://schemas.microsoft.com/office/drawing/2010/main">
                      <mc:Choice Requires="a14">
                        <w14:contentPart bwMode="clr" r:id="rId3358">
                          <w14:nvContentPartPr>
                            <w14:cNvPr id="5481" name="墨迹 5481"/>
                            <w14:cNvContentPartPr/>
                          </w14:nvContentPartPr>
                          <w14:xfrm>
                            <a:off x="5901055" y="9688195"/>
                            <a:ext cx="74930" cy="139700"/>
                          </w14:xfrm>
                        </w14:contentPart>
                      </mc:Choice>
                    </mc:AlternateContent>
                  </a:graphicData>
                </a:graphic>
              </wp:anchor>
            </w:drawing>
          </mc:Choice>
          <mc:Fallback>
            <w:pict>
              <v:shape id="_x0000_s1026" o:spid="_x0000_s1026" style="position:absolute;left:0pt;margin-left:374.65pt;margin-top:51.25pt;height:11pt;width:5.9pt;z-index:256348160;mso-width-relative:page;mso-height-relative:page;" filled="f" stroked="t" coordsize="21600,21600" o:gfxdata="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FtPPGPaAAAACwEAAA8AAAAA&#10;AAAAAQAgAAAAIgAAAGRycy9kb3ducmV2LnhtbFBLAQIUABQAAAAIAIdO4kATHQP/lAEAADMDAAAO&#10;AAAAAAAAAAEAIAAAACkBAABkcnMvZTJvRG9jLnhtbFBLAQIUAAoAAAAAAIdO4kAAAAAAAAAAAAAA&#10;AAAIAAAAAAAAAAAAEAAAAOkCAABkcnMvaW5rL1BLAQIUABQAAAAIAIdO4kAr4VGEFgIAAMwFAAAQ&#10;AAAAAAAAAAEAIAAAAA8DAABkcnMvaW5rL2luazEueG1sUEsFBgAAAAAKAAoATAIAAL4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47136" behindDoc="0" locked="0" layoutInCell="1" allowOverlap="1">
                <wp:simplePos x="0" y="0"/>
                <wp:positionH relativeFrom="column">
                  <wp:posOffset>4669790</wp:posOffset>
                </wp:positionH>
                <wp:positionV relativeFrom="paragraph">
                  <wp:posOffset>637540</wp:posOffset>
                </wp:positionV>
                <wp:extent cx="156210" cy="132080"/>
                <wp:effectExtent l="0" t="0" r="0" b="0"/>
                <wp:wrapNone/>
                <wp:docPr id="5480" name="墨迹 5480"/>
                <wp:cNvGraphicFramePr/>
                <a:graphic xmlns:a="http://schemas.openxmlformats.org/drawingml/2006/main">
                  <a:graphicData uri="http://schemas.microsoft.com/office/word/2010/wordprocessingInk">
                    <mc:AlternateContent xmlns:a14="http://schemas.microsoft.com/office/drawing/2010/main">
                      <mc:Choice Requires="a14">
                        <w14:contentPart bwMode="clr" r:id="rId3359">
                          <w14:nvContentPartPr>
                            <w14:cNvPr id="5480" name="墨迹 5480"/>
                            <w14:cNvContentPartPr/>
                          </w14:nvContentPartPr>
                          <w14:xfrm>
                            <a:off x="5812790" y="9674860"/>
                            <a:ext cx="156210" cy="132080"/>
                          </w14:xfrm>
                        </w14:contentPart>
                      </mc:Choice>
                    </mc:AlternateContent>
                  </a:graphicData>
                </a:graphic>
              </wp:anchor>
            </w:drawing>
          </mc:Choice>
          <mc:Fallback>
            <w:pict>
              <v:shape id="_x0000_s1026" o:spid="_x0000_s1026" style="position:absolute;left:0pt;margin-left:367.7pt;margin-top:50.2pt;height:10.4pt;width:12.3pt;z-index:256347136;mso-width-relative:page;mso-height-relative:page;" filled="f" stroked="t" coordsize="21600,21600" o:gfxdata="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B/5A232QAAAAsBAAAPAAAAAAAAAAEA&#10;IAAAACIAAABkcnMvZG93bnJldi54bWxQSwECFAAUAAAACACHTuJAtYZ+pZEBAAA0AwAADgAAAAAA&#10;AAABACAAAAAoAQAAZHJzL2Uyb0RvYy54bWxQSwECFAAKAAAAAACHTuJAAAAAAAAAAAAAAAAACAAA&#10;AAAAAAAAABAAAADlAgAAZHJzL2luay9QSwECFAAUAAAACACHTuJAx5DNUU4CAADJBwAAEAAAAAAA&#10;AAABACAAAAALAwAAZHJzL2luay9pbmsxLnhtbFBLBQYAAAAACgAKAEwCAADy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46112" behindDoc="0" locked="0" layoutInCell="1" allowOverlap="1">
                <wp:simplePos x="0" y="0"/>
                <wp:positionH relativeFrom="column">
                  <wp:posOffset>4676775</wp:posOffset>
                </wp:positionH>
                <wp:positionV relativeFrom="paragraph">
                  <wp:posOffset>644525</wp:posOffset>
                </wp:positionV>
                <wp:extent cx="74295" cy="172720"/>
                <wp:effectExtent l="0" t="0" r="0" b="0"/>
                <wp:wrapNone/>
                <wp:docPr id="5479" name="墨迹 5479"/>
                <wp:cNvGraphicFramePr/>
                <a:graphic xmlns:a="http://schemas.openxmlformats.org/drawingml/2006/main">
                  <a:graphicData uri="http://schemas.microsoft.com/office/word/2010/wordprocessingInk">
                    <mc:AlternateContent xmlns:a14="http://schemas.microsoft.com/office/drawing/2010/main">
                      <mc:Choice Requires="a14">
                        <w14:contentPart bwMode="clr" r:id="rId3360">
                          <w14:nvContentPartPr>
                            <w14:cNvPr id="5479" name="墨迹 5479"/>
                            <w14:cNvContentPartPr/>
                          </w14:nvContentPartPr>
                          <w14:xfrm>
                            <a:off x="5819775" y="9681845"/>
                            <a:ext cx="74295" cy="172720"/>
                          </w14:xfrm>
                        </w14:contentPart>
                      </mc:Choice>
                    </mc:AlternateContent>
                  </a:graphicData>
                </a:graphic>
              </wp:anchor>
            </w:drawing>
          </mc:Choice>
          <mc:Fallback>
            <w:pict>
              <v:shape id="_x0000_s1026" o:spid="_x0000_s1026" style="position:absolute;left:0pt;margin-left:368.25pt;margin-top:50.75pt;height:13.6pt;width:5.85pt;z-index:256346112;mso-width-relative:page;mso-height-relative:page;" filled="f" stroked="t" coordsize="21600,21600" o:gfxdata="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B4EXdt2gAAAAsBAAAP&#10;AAAAAAAAAAEAIAAAACIAAABkcnMvZG93bnJldi54bWxQSwECFAAUAAAACACHTuJAorcpZ5MBAAAz&#10;AwAADgAAAAAAAAABACAAAAApAQAAZHJzL2Uyb0RvYy54bWxQSwECFAAKAAAAAACHTuJAAAAAAAAA&#10;AAAAAAAACAAAAAAAAAAAABAAAADoAgAAZHJzL2luay9QSwECFAAUAAAACACHTuJABk+lohsCAADy&#10;BQAAEAAAAAAAAAABACAAAAAOAwAAZHJzL2luay9pbmsxLnhtbFBLBQYAAAAACgAKAEwCAADCC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45088" behindDoc="0" locked="0" layoutInCell="1" allowOverlap="1">
                <wp:simplePos x="0" y="0"/>
                <wp:positionH relativeFrom="column">
                  <wp:posOffset>4690110</wp:posOffset>
                </wp:positionH>
                <wp:positionV relativeFrom="paragraph">
                  <wp:posOffset>622935</wp:posOffset>
                </wp:positionV>
                <wp:extent cx="90805" cy="17780"/>
                <wp:effectExtent l="0" t="0" r="0" b="0"/>
                <wp:wrapNone/>
                <wp:docPr id="5478" name="墨迹 5478"/>
                <wp:cNvGraphicFramePr/>
                <a:graphic xmlns:a="http://schemas.openxmlformats.org/drawingml/2006/main">
                  <a:graphicData uri="http://schemas.microsoft.com/office/word/2010/wordprocessingInk">
                    <mc:AlternateContent xmlns:a14="http://schemas.microsoft.com/office/drawing/2010/main">
                      <mc:Choice Requires="a14">
                        <w14:contentPart bwMode="clr" r:id="rId3361">
                          <w14:nvContentPartPr>
                            <w14:cNvPr id="5478" name="墨迹 5478"/>
                            <w14:cNvContentPartPr/>
                          </w14:nvContentPartPr>
                          <w14:xfrm>
                            <a:off x="5833110" y="9660255"/>
                            <a:ext cx="90805" cy="17780"/>
                          </w14:xfrm>
                        </w14:contentPart>
                      </mc:Choice>
                    </mc:AlternateContent>
                  </a:graphicData>
                </a:graphic>
              </wp:anchor>
            </w:drawing>
          </mc:Choice>
          <mc:Fallback>
            <w:pict>
              <v:shape id="_x0000_s1026" o:spid="_x0000_s1026" style="position:absolute;left:0pt;margin-left:369.3pt;margin-top:49.05pt;height:1.4pt;width:7.15pt;z-index:256345088;mso-width-relative:page;mso-height-relative:page;" filled="f" stroked="t" coordsize="21600,21600" o:gfxdata="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44064" behindDoc="0" locked="0" layoutInCell="1" allowOverlap="1">
                <wp:simplePos x="0" y="0"/>
                <wp:positionH relativeFrom="column">
                  <wp:posOffset>4759325</wp:posOffset>
                </wp:positionH>
                <wp:positionV relativeFrom="paragraph">
                  <wp:posOffset>596900</wp:posOffset>
                </wp:positionV>
                <wp:extent cx="8255" cy="20320"/>
                <wp:effectExtent l="0" t="0" r="0" b="0"/>
                <wp:wrapNone/>
                <wp:docPr id="5477" name="墨迹 5477"/>
                <wp:cNvGraphicFramePr/>
                <a:graphic xmlns:a="http://schemas.openxmlformats.org/drawingml/2006/main">
                  <a:graphicData uri="http://schemas.microsoft.com/office/word/2010/wordprocessingInk">
                    <mc:AlternateContent xmlns:a14="http://schemas.microsoft.com/office/drawing/2010/main">
                      <mc:Choice Requires="a14">
                        <w14:contentPart bwMode="clr" r:id="rId3362">
                          <w14:nvContentPartPr>
                            <w14:cNvPr id="5477" name="墨迹 5477"/>
                            <w14:cNvContentPartPr/>
                          </w14:nvContentPartPr>
                          <w14:xfrm>
                            <a:off x="5902325" y="9634220"/>
                            <a:ext cx="8255" cy="20320"/>
                          </w14:xfrm>
                        </w14:contentPart>
                      </mc:Choice>
                    </mc:AlternateContent>
                  </a:graphicData>
                </a:graphic>
              </wp:anchor>
            </w:drawing>
          </mc:Choice>
          <mc:Fallback>
            <w:pict>
              <v:shape id="_x0000_s1026" o:spid="_x0000_s1026" style="position:absolute;left:0pt;margin-left:374.75pt;margin-top:47pt;height:1.6pt;width:0.65pt;z-index:256344064;mso-width-relative:page;mso-height-relative:page;" filled="f" stroked="t" coordsize="21600,21600" o:gfxdata="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43040" behindDoc="0" locked="0" layoutInCell="1" allowOverlap="1">
                <wp:simplePos x="0" y="0"/>
                <wp:positionH relativeFrom="column">
                  <wp:posOffset>4536440</wp:posOffset>
                </wp:positionH>
                <wp:positionV relativeFrom="paragraph">
                  <wp:posOffset>640715</wp:posOffset>
                </wp:positionV>
                <wp:extent cx="95250" cy="170180"/>
                <wp:effectExtent l="0" t="0" r="0" b="0"/>
                <wp:wrapNone/>
                <wp:docPr id="5476" name="墨迹 5476"/>
                <wp:cNvGraphicFramePr/>
                <a:graphic xmlns:a="http://schemas.openxmlformats.org/drawingml/2006/main">
                  <a:graphicData uri="http://schemas.microsoft.com/office/word/2010/wordprocessingInk">
                    <mc:AlternateContent xmlns:a14="http://schemas.microsoft.com/office/drawing/2010/main">
                      <mc:Choice Requires="a14">
                        <w14:contentPart bwMode="clr" r:id="rId3363">
                          <w14:nvContentPartPr>
                            <w14:cNvPr id="5476" name="墨迹 5476"/>
                            <w14:cNvContentPartPr/>
                          </w14:nvContentPartPr>
                          <w14:xfrm>
                            <a:off x="5679440" y="9678035"/>
                            <a:ext cx="95250" cy="170180"/>
                          </w14:xfrm>
                        </w14:contentPart>
                      </mc:Choice>
                    </mc:AlternateContent>
                  </a:graphicData>
                </a:graphic>
              </wp:anchor>
            </w:drawing>
          </mc:Choice>
          <mc:Fallback>
            <w:pict>
              <v:shape id="_x0000_s1026" o:spid="_x0000_s1026" style="position:absolute;left:0pt;margin-left:357.2pt;margin-top:50.45pt;height:13.4pt;width:7.5pt;z-index:256343040;mso-width-relative:page;mso-height-relative:page;" filled="f" stroked="t" coordsize="21600,21600" o:gfxdata="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42016" behindDoc="0" locked="0" layoutInCell="1" allowOverlap="1">
                <wp:simplePos x="0" y="0"/>
                <wp:positionH relativeFrom="column">
                  <wp:posOffset>4502150</wp:posOffset>
                </wp:positionH>
                <wp:positionV relativeFrom="paragraph">
                  <wp:posOffset>705485</wp:posOffset>
                </wp:positionV>
                <wp:extent cx="17780" cy="74930"/>
                <wp:effectExtent l="0" t="0" r="0" b="0"/>
                <wp:wrapNone/>
                <wp:docPr id="5475" name="墨迹 5475"/>
                <wp:cNvGraphicFramePr/>
                <a:graphic xmlns:a="http://schemas.openxmlformats.org/drawingml/2006/main">
                  <a:graphicData uri="http://schemas.microsoft.com/office/word/2010/wordprocessingInk">
                    <mc:AlternateContent xmlns:a14="http://schemas.microsoft.com/office/drawing/2010/main">
                      <mc:Choice Requires="a14">
                        <w14:contentPart bwMode="clr" r:id="rId3364">
                          <w14:nvContentPartPr>
                            <w14:cNvPr id="5475" name="墨迹 5475"/>
                            <w14:cNvContentPartPr/>
                          </w14:nvContentPartPr>
                          <w14:xfrm>
                            <a:off x="5645150" y="9742805"/>
                            <a:ext cx="17780" cy="74930"/>
                          </w14:xfrm>
                        </w14:contentPart>
                      </mc:Choice>
                    </mc:AlternateContent>
                  </a:graphicData>
                </a:graphic>
              </wp:anchor>
            </w:drawing>
          </mc:Choice>
          <mc:Fallback>
            <w:pict>
              <v:shape id="_x0000_s1026" o:spid="_x0000_s1026" style="position:absolute;left:0pt;margin-left:354.5pt;margin-top:55.55pt;height:5.9pt;width:1.4pt;z-index:256342016;mso-width-relative:page;mso-height-relative:page;" filled="f" stroked="t" coordsize="21600,21600" o:gfxdata="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40992" behindDoc="0" locked="0" layoutInCell="1" allowOverlap="1">
                <wp:simplePos x="0" y="0"/>
                <wp:positionH relativeFrom="column">
                  <wp:posOffset>4468495</wp:posOffset>
                </wp:positionH>
                <wp:positionV relativeFrom="paragraph">
                  <wp:posOffset>664845</wp:posOffset>
                </wp:positionV>
                <wp:extent cx="48895" cy="88265"/>
                <wp:effectExtent l="0" t="0" r="0" b="0"/>
                <wp:wrapNone/>
                <wp:docPr id="5474" name="墨迹 5474"/>
                <wp:cNvGraphicFramePr/>
                <a:graphic xmlns:a="http://schemas.openxmlformats.org/drawingml/2006/main">
                  <a:graphicData uri="http://schemas.microsoft.com/office/word/2010/wordprocessingInk">
                    <mc:AlternateContent xmlns:a14="http://schemas.microsoft.com/office/drawing/2010/main">
                      <mc:Choice Requires="a14">
                        <w14:contentPart bwMode="clr" r:id="rId3365">
                          <w14:nvContentPartPr>
                            <w14:cNvPr id="5474" name="墨迹 5474"/>
                            <w14:cNvContentPartPr/>
                          </w14:nvContentPartPr>
                          <w14:xfrm>
                            <a:off x="5611495" y="9702165"/>
                            <a:ext cx="48895" cy="88265"/>
                          </w14:xfrm>
                        </w14:contentPart>
                      </mc:Choice>
                    </mc:AlternateContent>
                  </a:graphicData>
                </a:graphic>
              </wp:anchor>
            </w:drawing>
          </mc:Choice>
          <mc:Fallback>
            <w:pict>
              <v:shape id="_x0000_s1026" o:spid="_x0000_s1026" style="position:absolute;left:0pt;margin-left:351.85pt;margin-top:52.35pt;height:6.95pt;width:3.85pt;z-index:256340992;mso-width-relative:page;mso-height-relative:page;" filled="f" stroked="t" coordsize="21600,21600" o:gfxdata="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39968" behindDoc="0" locked="0" layoutInCell="1" allowOverlap="1">
                <wp:simplePos x="0" y="0"/>
                <wp:positionH relativeFrom="column">
                  <wp:posOffset>4492625</wp:posOffset>
                </wp:positionH>
                <wp:positionV relativeFrom="paragraph">
                  <wp:posOffset>644525</wp:posOffset>
                </wp:positionV>
                <wp:extent cx="13970" cy="14605"/>
                <wp:effectExtent l="0" t="0" r="0" b="0"/>
                <wp:wrapNone/>
                <wp:docPr id="5473" name="墨迹 5473"/>
                <wp:cNvGraphicFramePr/>
                <a:graphic xmlns:a="http://schemas.openxmlformats.org/drawingml/2006/main">
                  <a:graphicData uri="http://schemas.microsoft.com/office/word/2010/wordprocessingInk">
                    <mc:AlternateContent xmlns:a14="http://schemas.microsoft.com/office/drawing/2010/main">
                      <mc:Choice Requires="a14">
                        <w14:contentPart bwMode="clr" r:id="rId3366">
                          <w14:nvContentPartPr>
                            <w14:cNvPr id="5473" name="墨迹 5473"/>
                            <w14:cNvContentPartPr/>
                          </w14:nvContentPartPr>
                          <w14:xfrm>
                            <a:off x="5635625" y="9681845"/>
                            <a:ext cx="13970" cy="14605"/>
                          </w14:xfrm>
                        </w14:contentPart>
                      </mc:Choice>
                    </mc:AlternateContent>
                  </a:graphicData>
                </a:graphic>
              </wp:anchor>
            </w:drawing>
          </mc:Choice>
          <mc:Fallback>
            <w:pict>
              <v:shape id="_x0000_s1026" o:spid="_x0000_s1026" style="position:absolute;left:0pt;margin-left:353.75pt;margin-top:50.75pt;height:1.15pt;width:1.1pt;z-index:256339968;mso-width-relative:page;mso-height-relative:page;" filled="f" stroked="t" coordsize="21600,21600" o:gfxdata="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38944" behindDoc="0" locked="0" layoutInCell="1" allowOverlap="1">
                <wp:simplePos x="0" y="0"/>
                <wp:positionH relativeFrom="column">
                  <wp:posOffset>4418330</wp:posOffset>
                </wp:positionH>
                <wp:positionV relativeFrom="paragraph">
                  <wp:posOffset>681355</wp:posOffset>
                </wp:positionV>
                <wp:extent cx="27305" cy="132715"/>
                <wp:effectExtent l="0" t="0" r="0" b="0"/>
                <wp:wrapNone/>
                <wp:docPr id="5472" name="墨迹 5472"/>
                <wp:cNvGraphicFramePr/>
                <a:graphic xmlns:a="http://schemas.openxmlformats.org/drawingml/2006/main">
                  <a:graphicData uri="http://schemas.microsoft.com/office/word/2010/wordprocessingInk">
                    <mc:AlternateContent xmlns:a14="http://schemas.microsoft.com/office/drawing/2010/main">
                      <mc:Choice Requires="a14">
                        <w14:contentPart bwMode="clr" r:id="rId3367">
                          <w14:nvContentPartPr>
                            <w14:cNvPr id="5472" name="墨迹 5472"/>
                            <w14:cNvContentPartPr/>
                          </w14:nvContentPartPr>
                          <w14:xfrm>
                            <a:off x="5561330" y="9718675"/>
                            <a:ext cx="27305" cy="132715"/>
                          </w14:xfrm>
                        </w14:contentPart>
                      </mc:Choice>
                    </mc:AlternateContent>
                  </a:graphicData>
                </a:graphic>
              </wp:anchor>
            </w:drawing>
          </mc:Choice>
          <mc:Fallback>
            <w:pict>
              <v:shape id="_x0000_s1026" o:spid="_x0000_s1026" style="position:absolute;left:0pt;margin-left:347.9pt;margin-top:53.65pt;height:10.45pt;width:2.15pt;z-index:256338944;mso-width-relative:page;mso-height-relative:page;" filled="f" stroked="t" coordsize="21600,21600" o:gfxdata="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37920" behindDoc="0" locked="0" layoutInCell="1" allowOverlap="1">
                <wp:simplePos x="0" y="0"/>
                <wp:positionH relativeFrom="column">
                  <wp:posOffset>4393565</wp:posOffset>
                </wp:positionH>
                <wp:positionV relativeFrom="paragraph">
                  <wp:posOffset>582930</wp:posOffset>
                </wp:positionV>
                <wp:extent cx="17780" cy="238125"/>
                <wp:effectExtent l="0" t="0" r="0" b="0"/>
                <wp:wrapNone/>
                <wp:docPr id="5471" name="墨迹 5471"/>
                <wp:cNvGraphicFramePr/>
                <a:graphic xmlns:a="http://schemas.openxmlformats.org/drawingml/2006/main">
                  <a:graphicData uri="http://schemas.microsoft.com/office/word/2010/wordprocessingInk">
                    <mc:AlternateContent xmlns:a14="http://schemas.microsoft.com/office/drawing/2010/main">
                      <mc:Choice Requires="a14">
                        <w14:contentPart bwMode="clr" r:id="rId3368">
                          <w14:nvContentPartPr>
                            <w14:cNvPr id="5471" name="墨迹 5471"/>
                            <w14:cNvContentPartPr/>
                          </w14:nvContentPartPr>
                          <w14:xfrm>
                            <a:off x="5536565" y="9620250"/>
                            <a:ext cx="17780" cy="238125"/>
                          </w14:xfrm>
                        </w14:contentPart>
                      </mc:Choice>
                    </mc:AlternateContent>
                  </a:graphicData>
                </a:graphic>
              </wp:anchor>
            </w:drawing>
          </mc:Choice>
          <mc:Fallback>
            <w:pict>
              <v:shape id="_x0000_s1026" o:spid="_x0000_s1026" style="position:absolute;left:0pt;margin-left:345.95pt;margin-top:45.9pt;height:18.75pt;width:1.4pt;z-index:256337920;mso-width-relative:page;mso-height-relative:page;" filled="f" stroked="t" coordsize="21600,21600" o:gfxdata="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BI6Rjp2QAAAAoBAAAPAAAAAAAAAAEA&#10;IAAAACIAAABkcnMvZG93bnJldi54bWxQSwECFAAUAAAACACHTuJAfDmkfpUBAAAzAwAADgAAAAAA&#10;AAABACAAAAAoAQAAZHJzL2Uyb0RvYy54bWxQSwECFAAKAAAAAACHTuJAAAAAAAAAAAAAAAAACAAA&#10;AAAAAAAAABAAAADpAgAAZHJzL2luay9QSwECFAAUAAAACACHTuJAN2qSXxECAADpBQAAEAAAAAAA&#10;AAABACAAAAAPAwAAZHJzL2luay9pbmsxLnhtbFBLBQYAAAAACgAKAEwCAAC5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36896" behindDoc="0" locked="0" layoutInCell="1" allowOverlap="1">
                <wp:simplePos x="0" y="0"/>
                <wp:positionH relativeFrom="column">
                  <wp:posOffset>4298315</wp:posOffset>
                </wp:positionH>
                <wp:positionV relativeFrom="paragraph">
                  <wp:posOffset>633730</wp:posOffset>
                </wp:positionV>
                <wp:extent cx="160655" cy="109220"/>
                <wp:effectExtent l="0" t="0" r="0" b="0"/>
                <wp:wrapNone/>
                <wp:docPr id="5470" name="墨迹 5470"/>
                <wp:cNvGraphicFramePr/>
                <a:graphic xmlns:a="http://schemas.openxmlformats.org/drawingml/2006/main">
                  <a:graphicData uri="http://schemas.microsoft.com/office/word/2010/wordprocessingInk">
                    <mc:AlternateContent xmlns:a14="http://schemas.microsoft.com/office/drawing/2010/main">
                      <mc:Choice Requires="a14">
                        <w14:contentPart bwMode="clr" r:id="rId3369">
                          <w14:nvContentPartPr>
                            <w14:cNvPr id="5470" name="墨迹 5470"/>
                            <w14:cNvContentPartPr/>
                          </w14:nvContentPartPr>
                          <w14:xfrm>
                            <a:off x="5441315" y="9671050"/>
                            <a:ext cx="160655" cy="109220"/>
                          </w14:xfrm>
                        </w14:contentPart>
                      </mc:Choice>
                    </mc:AlternateContent>
                  </a:graphicData>
                </a:graphic>
              </wp:anchor>
            </w:drawing>
          </mc:Choice>
          <mc:Fallback>
            <w:pict>
              <v:shape id="_x0000_s1026" o:spid="_x0000_s1026" style="position:absolute;left:0pt;margin-left:338.45pt;margin-top:49.9pt;height:8.6pt;width:12.65pt;z-index:256336896;mso-width-relative:page;mso-height-relative:page;" filled="f" stroked="t" coordsize="21600,21600" o:gfxdata="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35872" behindDoc="0" locked="0" layoutInCell="1" allowOverlap="1">
                <wp:simplePos x="0" y="0"/>
                <wp:positionH relativeFrom="column">
                  <wp:posOffset>4265295</wp:posOffset>
                </wp:positionH>
                <wp:positionV relativeFrom="paragraph">
                  <wp:posOffset>735965</wp:posOffset>
                </wp:positionV>
                <wp:extent cx="91440" cy="63500"/>
                <wp:effectExtent l="0" t="0" r="0" b="0"/>
                <wp:wrapNone/>
                <wp:docPr id="5469" name="墨迹 5469"/>
                <wp:cNvGraphicFramePr/>
                <a:graphic xmlns:a="http://schemas.openxmlformats.org/drawingml/2006/main">
                  <a:graphicData uri="http://schemas.microsoft.com/office/word/2010/wordprocessingInk">
                    <mc:AlternateContent xmlns:a14="http://schemas.microsoft.com/office/drawing/2010/main">
                      <mc:Choice Requires="a14">
                        <w14:contentPart bwMode="clr" r:id="rId3370">
                          <w14:nvContentPartPr>
                            <w14:cNvPr id="5469" name="墨迹 5469"/>
                            <w14:cNvContentPartPr/>
                          </w14:nvContentPartPr>
                          <w14:xfrm>
                            <a:off x="5408295" y="9773285"/>
                            <a:ext cx="91440" cy="63500"/>
                          </w14:xfrm>
                        </w14:contentPart>
                      </mc:Choice>
                    </mc:AlternateContent>
                  </a:graphicData>
                </a:graphic>
              </wp:anchor>
            </w:drawing>
          </mc:Choice>
          <mc:Fallback>
            <w:pict>
              <v:shape id="_x0000_s1026" o:spid="_x0000_s1026" style="position:absolute;left:0pt;margin-left:335.85pt;margin-top:57.95pt;height:5pt;width:7.2pt;z-index:256335872;mso-width-relative:page;mso-height-relative:page;" filled="f" stroked="t" coordsize="21600,21600" o:gfxdata="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34848" behindDoc="0" locked="0" layoutInCell="1" allowOverlap="1">
                <wp:simplePos x="0" y="0"/>
                <wp:positionH relativeFrom="column">
                  <wp:posOffset>4338955</wp:posOffset>
                </wp:positionH>
                <wp:positionV relativeFrom="paragraph">
                  <wp:posOffset>627380</wp:posOffset>
                </wp:positionV>
                <wp:extent cx="4445" cy="167640"/>
                <wp:effectExtent l="0" t="0" r="0" b="0"/>
                <wp:wrapNone/>
                <wp:docPr id="5468" name="墨迹 5468"/>
                <wp:cNvGraphicFramePr/>
                <a:graphic xmlns:a="http://schemas.openxmlformats.org/drawingml/2006/main">
                  <a:graphicData uri="http://schemas.microsoft.com/office/word/2010/wordprocessingInk">
                    <mc:AlternateContent xmlns:a14="http://schemas.microsoft.com/office/drawing/2010/main">
                      <mc:Choice Requires="a14">
                        <w14:contentPart bwMode="clr" r:id="rId3371">
                          <w14:nvContentPartPr>
                            <w14:cNvPr id="5468" name="墨迹 5468"/>
                            <w14:cNvContentPartPr/>
                          </w14:nvContentPartPr>
                          <w14:xfrm>
                            <a:off x="5481955" y="9664700"/>
                            <a:ext cx="4445" cy="167640"/>
                          </w14:xfrm>
                        </w14:contentPart>
                      </mc:Choice>
                    </mc:AlternateContent>
                  </a:graphicData>
                </a:graphic>
              </wp:anchor>
            </w:drawing>
          </mc:Choice>
          <mc:Fallback>
            <w:pict>
              <v:shape id="_x0000_s1026" o:spid="_x0000_s1026" style="position:absolute;left:0pt;margin-left:341.65pt;margin-top:49.4pt;height:13.2pt;width:0.35pt;z-index:256334848;mso-width-relative:page;mso-height-relative:page;" filled="f" stroked="t" coordsize="21600,21600" o:gfxdata="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33824" behindDoc="0" locked="0" layoutInCell="1" allowOverlap="1">
                <wp:simplePos x="0" y="0"/>
                <wp:positionH relativeFrom="column">
                  <wp:posOffset>4288790</wp:posOffset>
                </wp:positionH>
                <wp:positionV relativeFrom="paragraph">
                  <wp:posOffset>664845</wp:posOffset>
                </wp:positionV>
                <wp:extent cx="88265" cy="71120"/>
                <wp:effectExtent l="0" t="0" r="0" b="0"/>
                <wp:wrapNone/>
                <wp:docPr id="5467" name="墨迹 5467"/>
                <wp:cNvGraphicFramePr/>
                <a:graphic xmlns:a="http://schemas.openxmlformats.org/drawingml/2006/main">
                  <a:graphicData uri="http://schemas.microsoft.com/office/word/2010/wordprocessingInk">
                    <mc:AlternateContent xmlns:a14="http://schemas.microsoft.com/office/drawing/2010/main">
                      <mc:Choice Requires="a14">
                        <w14:contentPart bwMode="clr" r:id="rId3372">
                          <w14:nvContentPartPr>
                            <w14:cNvPr id="5467" name="墨迹 5467"/>
                            <w14:cNvContentPartPr/>
                          </w14:nvContentPartPr>
                          <w14:xfrm>
                            <a:off x="5431790" y="9702165"/>
                            <a:ext cx="88265" cy="71120"/>
                          </w14:xfrm>
                        </w14:contentPart>
                      </mc:Choice>
                    </mc:AlternateContent>
                  </a:graphicData>
                </a:graphic>
              </wp:anchor>
            </w:drawing>
          </mc:Choice>
          <mc:Fallback>
            <w:pict>
              <v:shape id="_x0000_s1026" o:spid="_x0000_s1026" style="position:absolute;left:0pt;margin-left:337.7pt;margin-top:52.35pt;height:5.6pt;width:6.95pt;z-index:256333824;mso-width-relative:page;mso-height-relative:page;" filled="f" stroked="t" coordsize="21600,21600" o:gfxdata="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32800" behindDoc="0" locked="0" layoutInCell="1" allowOverlap="1">
                <wp:simplePos x="0" y="0"/>
                <wp:positionH relativeFrom="column">
                  <wp:posOffset>4148455</wp:posOffset>
                </wp:positionH>
                <wp:positionV relativeFrom="paragraph">
                  <wp:posOffset>708660</wp:posOffset>
                </wp:positionV>
                <wp:extent cx="54610" cy="88265"/>
                <wp:effectExtent l="0" t="0" r="0" b="0"/>
                <wp:wrapNone/>
                <wp:docPr id="5466" name="墨迹 5466"/>
                <wp:cNvGraphicFramePr/>
                <a:graphic xmlns:a="http://schemas.openxmlformats.org/drawingml/2006/main">
                  <a:graphicData uri="http://schemas.microsoft.com/office/word/2010/wordprocessingInk">
                    <mc:AlternateContent xmlns:a14="http://schemas.microsoft.com/office/drawing/2010/main">
                      <mc:Choice Requires="a14">
                        <w14:contentPart bwMode="clr" r:id="rId3373">
                          <w14:nvContentPartPr>
                            <w14:cNvPr id="5466" name="墨迹 5466"/>
                            <w14:cNvContentPartPr/>
                          </w14:nvContentPartPr>
                          <w14:xfrm>
                            <a:off x="5291455" y="9745980"/>
                            <a:ext cx="54610" cy="88265"/>
                          </w14:xfrm>
                        </w14:contentPart>
                      </mc:Choice>
                    </mc:AlternateContent>
                  </a:graphicData>
                </a:graphic>
              </wp:anchor>
            </w:drawing>
          </mc:Choice>
          <mc:Fallback>
            <w:pict>
              <v:shape id="_x0000_s1026" o:spid="_x0000_s1026" style="position:absolute;left:0pt;margin-left:326.65pt;margin-top:55.8pt;height:6.95pt;width:4.3pt;z-index:256332800;mso-width-relative:page;mso-height-relative:page;" filled="f" stroked="t" coordsize="21600,21600" o:gfxdata="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CXCIsHaAAAACwEAAA8AAAAAAAAAAQAgAAAAIgAA&#10;AGRycy9kb3ducmV2LnhtbFBLAQIUABQAAAAIAIdO4kA6PEQ5kwEAADIDAAAOAAAAAAAAAAEAIAAA&#10;ACkBAABkcnMvZTJvRG9jLnhtbFBLAQIUAAoAAAAAAIdO4kAAAAAAAAAAAAAAAAAIAAAAAAAAAAAA&#10;EAAAAOgCAABkcnMvaW5rL1BLAQIUABQAAAAIAIdO4kA2cUR1CwIAAKIFAAAQAAAAAAAAAAEAIAAA&#10;AA4DAABkcnMvaW5rL2luazEueG1sUEsFBgAAAAAKAAoATAIAAL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31776" behindDoc="0" locked="0" layoutInCell="1" allowOverlap="1">
                <wp:simplePos x="0" y="0"/>
                <wp:positionH relativeFrom="column">
                  <wp:posOffset>4077970</wp:posOffset>
                </wp:positionH>
                <wp:positionV relativeFrom="paragraph">
                  <wp:posOffset>746125</wp:posOffset>
                </wp:positionV>
                <wp:extent cx="104775" cy="6985"/>
                <wp:effectExtent l="0" t="0" r="0" b="0"/>
                <wp:wrapNone/>
                <wp:docPr id="5465" name="墨迹 5465"/>
                <wp:cNvGraphicFramePr/>
                <a:graphic xmlns:a="http://schemas.openxmlformats.org/drawingml/2006/main">
                  <a:graphicData uri="http://schemas.microsoft.com/office/word/2010/wordprocessingInk">
                    <mc:AlternateContent xmlns:a14="http://schemas.microsoft.com/office/drawing/2010/main">
                      <mc:Choice Requires="a14">
                        <w14:contentPart bwMode="clr" r:id="rId3374">
                          <w14:nvContentPartPr>
                            <w14:cNvPr id="5465" name="墨迹 5465"/>
                            <w14:cNvContentPartPr/>
                          </w14:nvContentPartPr>
                          <w14:xfrm>
                            <a:off x="5220970" y="9783445"/>
                            <a:ext cx="104775" cy="6985"/>
                          </w14:xfrm>
                        </w14:contentPart>
                      </mc:Choice>
                    </mc:AlternateContent>
                  </a:graphicData>
                </a:graphic>
              </wp:anchor>
            </w:drawing>
          </mc:Choice>
          <mc:Fallback>
            <w:pict>
              <v:shape id="_x0000_s1026" o:spid="_x0000_s1026" style="position:absolute;left:0pt;margin-left:321.1pt;margin-top:58.75pt;height:0.55pt;width:8.25pt;z-index:256331776;mso-width-relative:page;mso-height-relative:page;" filled="f" stroked="t" coordsize="21600,21600" o:gfxdata="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30752" behindDoc="0" locked="0" layoutInCell="1" allowOverlap="1">
                <wp:simplePos x="0" y="0"/>
                <wp:positionH relativeFrom="column">
                  <wp:posOffset>3901440</wp:posOffset>
                </wp:positionH>
                <wp:positionV relativeFrom="paragraph">
                  <wp:posOffset>712470</wp:posOffset>
                </wp:positionV>
                <wp:extent cx="63500" cy="115570"/>
                <wp:effectExtent l="0" t="0" r="0" b="0"/>
                <wp:wrapNone/>
                <wp:docPr id="5464" name="墨迹 5464"/>
                <wp:cNvGraphicFramePr/>
                <a:graphic xmlns:a="http://schemas.openxmlformats.org/drawingml/2006/main">
                  <a:graphicData uri="http://schemas.microsoft.com/office/word/2010/wordprocessingInk">
                    <mc:AlternateContent xmlns:a14="http://schemas.microsoft.com/office/drawing/2010/main">
                      <mc:Choice Requires="a14">
                        <w14:contentPart bwMode="clr" r:id="rId3375">
                          <w14:nvContentPartPr>
                            <w14:cNvPr id="5464" name="墨迹 5464"/>
                            <w14:cNvContentPartPr/>
                          </w14:nvContentPartPr>
                          <w14:xfrm>
                            <a:off x="5044440" y="9749790"/>
                            <a:ext cx="63500" cy="115570"/>
                          </w14:xfrm>
                        </w14:contentPart>
                      </mc:Choice>
                    </mc:AlternateContent>
                  </a:graphicData>
                </a:graphic>
              </wp:anchor>
            </w:drawing>
          </mc:Choice>
          <mc:Fallback>
            <w:pict>
              <v:shape id="_x0000_s1026" o:spid="_x0000_s1026" style="position:absolute;left:0pt;margin-left:307.2pt;margin-top:56.1pt;height:9.1pt;width:5pt;z-index:256330752;mso-width-relative:page;mso-height-relative:page;" filled="f" stroked="t" coordsize="21600,21600" o:gfxdata="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29728" behindDoc="0" locked="0" layoutInCell="1" allowOverlap="1">
                <wp:simplePos x="0" y="0"/>
                <wp:positionH relativeFrom="column">
                  <wp:posOffset>3867150</wp:posOffset>
                </wp:positionH>
                <wp:positionV relativeFrom="paragraph">
                  <wp:posOffset>661035</wp:posOffset>
                </wp:positionV>
                <wp:extent cx="90170" cy="129540"/>
                <wp:effectExtent l="0" t="0" r="0" b="0"/>
                <wp:wrapNone/>
                <wp:docPr id="5463" name="墨迹 5463"/>
                <wp:cNvGraphicFramePr/>
                <a:graphic xmlns:a="http://schemas.openxmlformats.org/drawingml/2006/main">
                  <a:graphicData uri="http://schemas.microsoft.com/office/word/2010/wordprocessingInk">
                    <mc:AlternateContent xmlns:a14="http://schemas.microsoft.com/office/drawing/2010/main">
                      <mc:Choice Requires="a14">
                        <w14:contentPart bwMode="clr" r:id="rId3376">
                          <w14:nvContentPartPr>
                            <w14:cNvPr id="5463" name="墨迹 5463"/>
                            <w14:cNvContentPartPr/>
                          </w14:nvContentPartPr>
                          <w14:xfrm>
                            <a:off x="5010150" y="9698355"/>
                            <a:ext cx="90170" cy="129540"/>
                          </w14:xfrm>
                        </w14:contentPart>
                      </mc:Choice>
                    </mc:AlternateContent>
                  </a:graphicData>
                </a:graphic>
              </wp:anchor>
            </w:drawing>
          </mc:Choice>
          <mc:Fallback>
            <w:pict>
              <v:shape id="_x0000_s1026" o:spid="_x0000_s1026" style="position:absolute;left:0pt;margin-left:304.5pt;margin-top:52.05pt;height:10.2pt;width:7.1pt;z-index:256329728;mso-width-relative:page;mso-height-relative:page;" filled="f" stroked="t" coordsize="21600,21600" o:gfxdata="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28704" behindDoc="0" locked="0" layoutInCell="1" allowOverlap="1">
                <wp:simplePos x="0" y="0"/>
                <wp:positionH relativeFrom="column">
                  <wp:posOffset>3928745</wp:posOffset>
                </wp:positionH>
                <wp:positionV relativeFrom="paragraph">
                  <wp:posOffset>617220</wp:posOffset>
                </wp:positionV>
                <wp:extent cx="9525" cy="12065"/>
                <wp:effectExtent l="0" t="0" r="0" b="0"/>
                <wp:wrapNone/>
                <wp:docPr id="5462" name="墨迹 5462"/>
                <wp:cNvGraphicFramePr/>
                <a:graphic xmlns:a="http://schemas.openxmlformats.org/drawingml/2006/main">
                  <a:graphicData uri="http://schemas.microsoft.com/office/word/2010/wordprocessingInk">
                    <mc:AlternateContent xmlns:a14="http://schemas.microsoft.com/office/drawing/2010/main">
                      <mc:Choice Requires="a14">
                        <w14:contentPart bwMode="clr" r:id="rId3377">
                          <w14:nvContentPartPr>
                            <w14:cNvPr id="5462" name="墨迹 5462"/>
                            <w14:cNvContentPartPr/>
                          </w14:nvContentPartPr>
                          <w14:xfrm>
                            <a:off x="5071745" y="9654540"/>
                            <a:ext cx="9525" cy="12065"/>
                          </w14:xfrm>
                        </w14:contentPart>
                      </mc:Choice>
                    </mc:AlternateContent>
                  </a:graphicData>
                </a:graphic>
              </wp:anchor>
            </w:drawing>
          </mc:Choice>
          <mc:Fallback>
            <w:pict>
              <v:shape id="_x0000_s1026" o:spid="_x0000_s1026" style="position:absolute;left:0pt;margin-left:309.35pt;margin-top:48.6pt;height:0.95pt;width:0.75pt;z-index:256328704;mso-width-relative:page;mso-height-relative:page;" filled="f" stroked="t" coordsize="21600,21600" o:gfxdata="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27680" behindDoc="0" locked="0" layoutInCell="1" allowOverlap="1">
                <wp:simplePos x="0" y="0"/>
                <wp:positionH relativeFrom="column">
                  <wp:posOffset>3659505</wp:posOffset>
                </wp:positionH>
                <wp:positionV relativeFrom="paragraph">
                  <wp:posOffset>633730</wp:posOffset>
                </wp:positionV>
                <wp:extent cx="133350" cy="217805"/>
                <wp:effectExtent l="0" t="0" r="0" b="0"/>
                <wp:wrapNone/>
                <wp:docPr id="5461" name="墨迹 5461"/>
                <wp:cNvGraphicFramePr/>
                <a:graphic xmlns:a="http://schemas.openxmlformats.org/drawingml/2006/main">
                  <a:graphicData uri="http://schemas.microsoft.com/office/word/2010/wordprocessingInk">
                    <mc:AlternateContent xmlns:a14="http://schemas.microsoft.com/office/drawing/2010/main">
                      <mc:Choice Requires="a14">
                        <w14:contentPart bwMode="clr" r:id="rId3378">
                          <w14:nvContentPartPr>
                            <w14:cNvPr id="5461" name="墨迹 5461"/>
                            <w14:cNvContentPartPr/>
                          </w14:nvContentPartPr>
                          <w14:xfrm>
                            <a:off x="4802505" y="9671050"/>
                            <a:ext cx="133350" cy="217805"/>
                          </w14:xfrm>
                        </w14:contentPart>
                      </mc:Choice>
                    </mc:AlternateContent>
                  </a:graphicData>
                </a:graphic>
              </wp:anchor>
            </w:drawing>
          </mc:Choice>
          <mc:Fallback>
            <w:pict>
              <v:shape id="_x0000_s1026" o:spid="_x0000_s1026" style="position:absolute;left:0pt;margin-left:288.15pt;margin-top:49.9pt;height:17.15pt;width:10.5pt;z-index:256327680;mso-width-relative:page;mso-height-relative:page;" filled="f" stroked="t" coordsize="21600,21600" o:gfxdata="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26656" behindDoc="0" locked="0" layoutInCell="1" allowOverlap="1">
                <wp:simplePos x="0" y="0"/>
                <wp:positionH relativeFrom="column">
                  <wp:posOffset>3645535</wp:posOffset>
                </wp:positionH>
                <wp:positionV relativeFrom="paragraph">
                  <wp:posOffset>713740</wp:posOffset>
                </wp:positionV>
                <wp:extent cx="55880" cy="8255"/>
                <wp:effectExtent l="0" t="0" r="0" b="0"/>
                <wp:wrapNone/>
                <wp:docPr id="5460" name="墨迹 5460"/>
                <wp:cNvGraphicFramePr/>
                <a:graphic xmlns:a="http://schemas.openxmlformats.org/drawingml/2006/main">
                  <a:graphicData uri="http://schemas.microsoft.com/office/word/2010/wordprocessingInk">
                    <mc:AlternateContent xmlns:a14="http://schemas.microsoft.com/office/drawing/2010/main">
                      <mc:Choice Requires="a14">
                        <w14:contentPart bwMode="clr" r:id="rId3379">
                          <w14:nvContentPartPr>
                            <w14:cNvPr id="5460" name="墨迹 5460"/>
                            <w14:cNvContentPartPr/>
                          </w14:nvContentPartPr>
                          <w14:xfrm>
                            <a:off x="4788535" y="9751060"/>
                            <a:ext cx="55880" cy="8255"/>
                          </w14:xfrm>
                        </w14:contentPart>
                      </mc:Choice>
                    </mc:AlternateContent>
                  </a:graphicData>
                </a:graphic>
              </wp:anchor>
            </w:drawing>
          </mc:Choice>
          <mc:Fallback>
            <w:pict>
              <v:shape id="_x0000_s1026" o:spid="_x0000_s1026" style="position:absolute;left:0pt;margin-left:287.05pt;margin-top:56.2pt;height:0.65pt;width:4.4pt;z-index:256326656;mso-width-relative:page;mso-height-relative:page;" filled="f" stroked="t" coordsize="21600,21600" o:gfxdata="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25632" behindDoc="0" locked="0" layoutInCell="1" allowOverlap="1">
                <wp:simplePos x="0" y="0"/>
                <wp:positionH relativeFrom="column">
                  <wp:posOffset>3543935</wp:posOffset>
                </wp:positionH>
                <wp:positionV relativeFrom="paragraph">
                  <wp:posOffset>712470</wp:posOffset>
                </wp:positionV>
                <wp:extent cx="80010" cy="139065"/>
                <wp:effectExtent l="0" t="0" r="0" b="0"/>
                <wp:wrapNone/>
                <wp:docPr id="5459" name="墨迹 5459"/>
                <wp:cNvGraphicFramePr/>
                <a:graphic xmlns:a="http://schemas.openxmlformats.org/drawingml/2006/main">
                  <a:graphicData uri="http://schemas.microsoft.com/office/word/2010/wordprocessingInk">
                    <mc:AlternateContent xmlns:a14="http://schemas.microsoft.com/office/drawing/2010/main">
                      <mc:Choice Requires="a14">
                        <w14:contentPart bwMode="clr" r:id="rId3380">
                          <w14:nvContentPartPr>
                            <w14:cNvPr id="5459" name="墨迹 5459"/>
                            <w14:cNvContentPartPr/>
                          </w14:nvContentPartPr>
                          <w14:xfrm>
                            <a:off x="4686935" y="9749790"/>
                            <a:ext cx="80010" cy="139065"/>
                          </w14:xfrm>
                        </w14:contentPart>
                      </mc:Choice>
                    </mc:AlternateContent>
                  </a:graphicData>
                </a:graphic>
              </wp:anchor>
            </w:drawing>
          </mc:Choice>
          <mc:Fallback>
            <w:pict>
              <v:shape id="_x0000_s1026" o:spid="_x0000_s1026" style="position:absolute;left:0pt;margin-left:279.05pt;margin-top:56.1pt;height:10.95pt;width:6.3pt;z-index:256325632;mso-width-relative:page;mso-height-relative:page;" filled="f" stroked="t" coordsize="21600,21600" o:gfxdata="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24608" behindDoc="0" locked="0" layoutInCell="1" allowOverlap="1">
                <wp:simplePos x="0" y="0"/>
                <wp:positionH relativeFrom="column">
                  <wp:posOffset>3520440</wp:posOffset>
                </wp:positionH>
                <wp:positionV relativeFrom="paragraph">
                  <wp:posOffset>697230</wp:posOffset>
                </wp:positionV>
                <wp:extent cx="70485" cy="11430"/>
                <wp:effectExtent l="0" t="0" r="0" b="0"/>
                <wp:wrapNone/>
                <wp:docPr id="5458" name="墨迹 5458"/>
                <wp:cNvGraphicFramePr/>
                <a:graphic xmlns:a="http://schemas.openxmlformats.org/drawingml/2006/main">
                  <a:graphicData uri="http://schemas.microsoft.com/office/word/2010/wordprocessingInk">
                    <mc:AlternateContent xmlns:a14="http://schemas.microsoft.com/office/drawing/2010/main">
                      <mc:Choice Requires="a14">
                        <w14:contentPart bwMode="clr" r:id="rId3381">
                          <w14:nvContentPartPr>
                            <w14:cNvPr id="5458" name="墨迹 5458"/>
                            <w14:cNvContentPartPr/>
                          </w14:nvContentPartPr>
                          <w14:xfrm>
                            <a:off x="4663440" y="9734550"/>
                            <a:ext cx="70485" cy="11430"/>
                          </w14:xfrm>
                        </w14:contentPart>
                      </mc:Choice>
                    </mc:AlternateContent>
                  </a:graphicData>
                </a:graphic>
              </wp:anchor>
            </w:drawing>
          </mc:Choice>
          <mc:Fallback>
            <w:pict>
              <v:shape id="_x0000_s1026" o:spid="_x0000_s1026" style="position:absolute;left:0pt;margin-left:277.2pt;margin-top:54.9pt;height:0.9pt;width:5.55pt;z-index:256324608;mso-width-relative:page;mso-height-relative:page;" filled="f" stroked="t" coordsize="21600,21600" o:gfxdata="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23584" behindDoc="0" locked="0" layoutInCell="1" allowOverlap="1">
                <wp:simplePos x="0" y="0"/>
                <wp:positionH relativeFrom="column">
                  <wp:posOffset>3536950</wp:posOffset>
                </wp:positionH>
                <wp:positionV relativeFrom="paragraph">
                  <wp:posOffset>650875</wp:posOffset>
                </wp:positionV>
                <wp:extent cx="31115" cy="13970"/>
                <wp:effectExtent l="0" t="0" r="0" b="0"/>
                <wp:wrapNone/>
                <wp:docPr id="5457" name="墨迹 5457"/>
                <wp:cNvGraphicFramePr/>
                <a:graphic xmlns:a="http://schemas.openxmlformats.org/drawingml/2006/main">
                  <a:graphicData uri="http://schemas.microsoft.com/office/word/2010/wordprocessingInk">
                    <mc:AlternateContent xmlns:a14="http://schemas.microsoft.com/office/drawing/2010/main">
                      <mc:Choice Requires="a14">
                        <w14:contentPart bwMode="clr" r:id="rId3382">
                          <w14:nvContentPartPr>
                            <w14:cNvPr id="5457" name="墨迹 5457"/>
                            <w14:cNvContentPartPr/>
                          </w14:nvContentPartPr>
                          <w14:xfrm>
                            <a:off x="4679950" y="9688195"/>
                            <a:ext cx="31115" cy="13970"/>
                          </w14:xfrm>
                        </w14:contentPart>
                      </mc:Choice>
                    </mc:AlternateContent>
                  </a:graphicData>
                </a:graphic>
              </wp:anchor>
            </w:drawing>
          </mc:Choice>
          <mc:Fallback>
            <w:pict>
              <v:shape id="_x0000_s1026" o:spid="_x0000_s1026" style="position:absolute;left:0pt;margin-left:278.5pt;margin-top:51.25pt;height:1.1pt;width:2.45pt;z-index:256323584;mso-width-relative:page;mso-height-relative:page;" filled="f" stroked="t" coordsize="21600,21600" o:gfxdata="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22560" behindDoc="0" locked="0" layoutInCell="1" allowOverlap="1">
                <wp:simplePos x="0" y="0"/>
                <wp:positionH relativeFrom="column">
                  <wp:posOffset>3452495</wp:posOffset>
                </wp:positionH>
                <wp:positionV relativeFrom="paragraph">
                  <wp:posOffset>725805</wp:posOffset>
                </wp:positionV>
                <wp:extent cx="43815" cy="61595"/>
                <wp:effectExtent l="0" t="0" r="0" b="0"/>
                <wp:wrapNone/>
                <wp:docPr id="5456" name="墨迹 5456"/>
                <wp:cNvGraphicFramePr/>
                <a:graphic xmlns:a="http://schemas.openxmlformats.org/drawingml/2006/main">
                  <a:graphicData uri="http://schemas.microsoft.com/office/word/2010/wordprocessingInk">
                    <mc:AlternateContent xmlns:a14="http://schemas.microsoft.com/office/drawing/2010/main">
                      <mc:Choice Requires="a14">
                        <w14:contentPart bwMode="clr" r:id="rId3383">
                          <w14:nvContentPartPr>
                            <w14:cNvPr id="5456" name="墨迹 5456"/>
                            <w14:cNvContentPartPr/>
                          </w14:nvContentPartPr>
                          <w14:xfrm>
                            <a:off x="4595495" y="9763125"/>
                            <a:ext cx="43815" cy="61595"/>
                          </w14:xfrm>
                        </w14:contentPart>
                      </mc:Choice>
                    </mc:AlternateContent>
                  </a:graphicData>
                </a:graphic>
              </wp:anchor>
            </w:drawing>
          </mc:Choice>
          <mc:Fallback>
            <w:pict>
              <v:shape id="_x0000_s1026" o:spid="_x0000_s1026" style="position:absolute;left:0pt;margin-left:271.85pt;margin-top:57.15pt;height:4.85pt;width:3.45pt;z-index:256322560;mso-width-relative:page;mso-height-relative:page;" filled="f" stroked="t" coordsize="21600,21600" o:gfxdata="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21536" behindDoc="0" locked="0" layoutInCell="1" allowOverlap="1">
                <wp:simplePos x="0" y="0"/>
                <wp:positionH relativeFrom="column">
                  <wp:posOffset>3470275</wp:posOffset>
                </wp:positionH>
                <wp:positionV relativeFrom="paragraph">
                  <wp:posOffset>678180</wp:posOffset>
                </wp:positionV>
                <wp:extent cx="26035" cy="173355"/>
                <wp:effectExtent l="0" t="0" r="0" b="0"/>
                <wp:wrapNone/>
                <wp:docPr id="5455" name="墨迹 5455"/>
                <wp:cNvGraphicFramePr/>
                <a:graphic xmlns:a="http://schemas.openxmlformats.org/drawingml/2006/main">
                  <a:graphicData uri="http://schemas.microsoft.com/office/word/2010/wordprocessingInk">
                    <mc:AlternateContent xmlns:a14="http://schemas.microsoft.com/office/drawing/2010/main">
                      <mc:Choice Requires="a14">
                        <w14:contentPart bwMode="clr" r:id="rId3384">
                          <w14:nvContentPartPr>
                            <w14:cNvPr id="5455" name="墨迹 5455"/>
                            <w14:cNvContentPartPr/>
                          </w14:nvContentPartPr>
                          <w14:xfrm>
                            <a:off x="4613275" y="9715500"/>
                            <a:ext cx="26035" cy="173355"/>
                          </w14:xfrm>
                        </w14:contentPart>
                      </mc:Choice>
                    </mc:AlternateContent>
                  </a:graphicData>
                </a:graphic>
              </wp:anchor>
            </w:drawing>
          </mc:Choice>
          <mc:Fallback>
            <w:pict>
              <v:shape id="_x0000_s1026" o:spid="_x0000_s1026" style="position:absolute;left:0pt;margin-left:273.25pt;margin-top:53.4pt;height:13.65pt;width:2.05pt;z-index:256321536;mso-width-relative:page;mso-height-relative:page;" filled="f" stroked="t" coordsize="21600,21600" o:gfxdata="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20512" behindDoc="0" locked="0" layoutInCell="1" allowOverlap="1">
                <wp:simplePos x="0" y="0"/>
                <wp:positionH relativeFrom="column">
                  <wp:posOffset>3333115</wp:posOffset>
                </wp:positionH>
                <wp:positionV relativeFrom="paragraph">
                  <wp:posOffset>698500</wp:posOffset>
                </wp:positionV>
                <wp:extent cx="126365" cy="177165"/>
                <wp:effectExtent l="0" t="0" r="0" b="0"/>
                <wp:wrapNone/>
                <wp:docPr id="5454" name="墨迹 5454"/>
                <wp:cNvGraphicFramePr/>
                <a:graphic xmlns:a="http://schemas.openxmlformats.org/drawingml/2006/main">
                  <a:graphicData uri="http://schemas.microsoft.com/office/word/2010/wordprocessingInk">
                    <mc:AlternateContent xmlns:a14="http://schemas.microsoft.com/office/drawing/2010/main">
                      <mc:Choice Requires="a14">
                        <w14:contentPart bwMode="clr" r:id="rId3385">
                          <w14:nvContentPartPr>
                            <w14:cNvPr id="5454" name="墨迹 5454"/>
                            <w14:cNvContentPartPr/>
                          </w14:nvContentPartPr>
                          <w14:xfrm>
                            <a:off x="4476115" y="9735820"/>
                            <a:ext cx="126365" cy="177165"/>
                          </w14:xfrm>
                        </w14:contentPart>
                      </mc:Choice>
                    </mc:AlternateContent>
                  </a:graphicData>
                </a:graphic>
              </wp:anchor>
            </w:drawing>
          </mc:Choice>
          <mc:Fallback>
            <w:pict>
              <v:shape id="_x0000_s1026" o:spid="_x0000_s1026" style="position:absolute;left:0pt;margin-left:262.45pt;margin-top:55pt;height:13.95pt;width:9.95pt;z-index:256320512;mso-width-relative:page;mso-height-relative:page;" filled="f" stroked="t" coordsize="21600,21600" o:gfxdata="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19488" behindDoc="0" locked="0" layoutInCell="1" allowOverlap="1">
                <wp:simplePos x="0" y="0"/>
                <wp:positionH relativeFrom="column">
                  <wp:posOffset>3320415</wp:posOffset>
                </wp:positionH>
                <wp:positionV relativeFrom="paragraph">
                  <wp:posOffset>756285</wp:posOffset>
                </wp:positionV>
                <wp:extent cx="53340" cy="81280"/>
                <wp:effectExtent l="0" t="0" r="0" b="0"/>
                <wp:wrapNone/>
                <wp:docPr id="5453" name="墨迹 5453"/>
                <wp:cNvGraphicFramePr/>
                <a:graphic xmlns:a="http://schemas.openxmlformats.org/drawingml/2006/main">
                  <a:graphicData uri="http://schemas.microsoft.com/office/word/2010/wordprocessingInk">
                    <mc:AlternateContent xmlns:a14="http://schemas.microsoft.com/office/drawing/2010/main">
                      <mc:Choice Requires="a14">
                        <w14:contentPart bwMode="clr" r:id="rId3386">
                          <w14:nvContentPartPr>
                            <w14:cNvPr id="5453" name="墨迹 5453"/>
                            <w14:cNvContentPartPr/>
                          </w14:nvContentPartPr>
                          <w14:xfrm>
                            <a:off x="4463415" y="9793605"/>
                            <a:ext cx="53340" cy="81280"/>
                          </w14:xfrm>
                        </w14:contentPart>
                      </mc:Choice>
                    </mc:AlternateContent>
                  </a:graphicData>
                </a:graphic>
              </wp:anchor>
            </w:drawing>
          </mc:Choice>
          <mc:Fallback>
            <w:pict>
              <v:shape id="_x0000_s1026" o:spid="_x0000_s1026" style="position:absolute;left:0pt;margin-left:261.45pt;margin-top:59.55pt;height:6.4pt;width:4.2pt;z-index:256319488;mso-width-relative:page;mso-height-relative:page;" filled="f" stroked="t" coordsize="21600,21600" o:gfxdata="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HxwSIfaAAAACwEAAA8AAAAAAAAAAQAg&#10;AAAAIgAAAGRycy9kb3ducmV2LnhtbFBLAQIUABQAAAAIAIdO4kDhrpjplwEAADIDAAAOAAAAAAAA&#10;AAEAIAAAACkBAABkcnMvZTJvRG9jLnhtbFBLAQIUAAoAAAAAAIdO4kAAAAAAAAAAAAAAAAAIAAAA&#10;AAAAAAAAEAAAAOwCAABkcnMvaW5rL1BLAQIUABQAAAAIAIdO4kBqW+tXDQIAAKMFAAAQAAAAAAAA&#10;AAEAIAAAABIDAABkcnMvaW5rL2luazEueG1sUEsFBgAAAAAKAAoATAIAALg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18464" behindDoc="0" locked="0" layoutInCell="1" allowOverlap="1">
                <wp:simplePos x="0" y="0"/>
                <wp:positionH relativeFrom="column">
                  <wp:posOffset>3258185</wp:posOffset>
                </wp:positionH>
                <wp:positionV relativeFrom="paragraph">
                  <wp:posOffset>756285</wp:posOffset>
                </wp:positionV>
                <wp:extent cx="173990" cy="102235"/>
                <wp:effectExtent l="0" t="0" r="0" b="0"/>
                <wp:wrapNone/>
                <wp:docPr id="5452" name="墨迹 5452"/>
                <wp:cNvGraphicFramePr/>
                <a:graphic xmlns:a="http://schemas.openxmlformats.org/drawingml/2006/main">
                  <a:graphicData uri="http://schemas.microsoft.com/office/word/2010/wordprocessingInk">
                    <mc:AlternateContent xmlns:a14="http://schemas.microsoft.com/office/drawing/2010/main">
                      <mc:Choice Requires="a14">
                        <w14:contentPart bwMode="clr" r:id="rId3387">
                          <w14:nvContentPartPr>
                            <w14:cNvPr id="5452" name="墨迹 5452"/>
                            <w14:cNvContentPartPr/>
                          </w14:nvContentPartPr>
                          <w14:xfrm>
                            <a:off x="4401185" y="9793605"/>
                            <a:ext cx="173990" cy="102235"/>
                          </w14:xfrm>
                        </w14:contentPart>
                      </mc:Choice>
                    </mc:AlternateContent>
                  </a:graphicData>
                </a:graphic>
              </wp:anchor>
            </w:drawing>
          </mc:Choice>
          <mc:Fallback>
            <w:pict>
              <v:shape id="_x0000_s1026" o:spid="_x0000_s1026" style="position:absolute;left:0pt;margin-left:256.55pt;margin-top:59.55pt;height:8.05pt;width:13.7pt;z-index:256318464;mso-width-relative:page;mso-height-relative:page;" filled="f" stroked="t" coordsize="21600,21600" o:gfxdata="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17440" behindDoc="0" locked="0" layoutInCell="1" allowOverlap="1">
                <wp:simplePos x="0" y="0"/>
                <wp:positionH relativeFrom="column">
                  <wp:posOffset>3140075</wp:posOffset>
                </wp:positionH>
                <wp:positionV relativeFrom="paragraph">
                  <wp:posOffset>756285</wp:posOffset>
                </wp:positionV>
                <wp:extent cx="47625" cy="102235"/>
                <wp:effectExtent l="0" t="0" r="0" b="0"/>
                <wp:wrapNone/>
                <wp:docPr id="5451" name="墨迹 5451"/>
                <wp:cNvGraphicFramePr/>
                <a:graphic xmlns:a="http://schemas.openxmlformats.org/drawingml/2006/main">
                  <a:graphicData uri="http://schemas.microsoft.com/office/word/2010/wordprocessingInk">
                    <mc:AlternateContent xmlns:a14="http://schemas.microsoft.com/office/drawing/2010/main">
                      <mc:Choice Requires="a14">
                        <w14:contentPart bwMode="clr" r:id="rId3388">
                          <w14:nvContentPartPr>
                            <w14:cNvPr id="5451" name="墨迹 5451"/>
                            <w14:cNvContentPartPr/>
                          </w14:nvContentPartPr>
                          <w14:xfrm>
                            <a:off x="4283075" y="9793605"/>
                            <a:ext cx="47625" cy="102235"/>
                          </w14:xfrm>
                        </w14:contentPart>
                      </mc:Choice>
                    </mc:AlternateContent>
                  </a:graphicData>
                </a:graphic>
              </wp:anchor>
            </w:drawing>
          </mc:Choice>
          <mc:Fallback>
            <w:pict>
              <v:shape id="_x0000_s1026" o:spid="_x0000_s1026" style="position:absolute;left:0pt;margin-left:247.25pt;margin-top:59.55pt;height:8.05pt;width:3.75pt;z-index:256317440;mso-width-relative:page;mso-height-relative:page;" filled="f" stroked="t" coordsize="21600,21600" o:gfxdata="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hLbPv9oAAAALAQAADwAAAAAAAAABACAAAAAi&#10;AAAAZHJzL2Rvd25yZXYueG1sUEsBAhQAFAAAAAgAh07iQOoB0XmWAQAAMwMAAA4AAAAAAAAAAQAg&#10;AAAAKQEAAGRycy9lMm9Eb2MueG1sUEsBAhQACgAAAAAAh07iQAAAAAAAAAAAAAAAAAgAAAAAAAAA&#10;AAAQAAAA6wIAAGRycy9pbmsvUEsBAhQAFAAAAAgAh07iQOWx5ycKAgAAywUAABAAAAAAAAAAAQAg&#10;AAAAEQMAAGRycy9pbmsvaW5rMS54bWxQSwUGAAAAAAoACgBMAgAAt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16416" behindDoc="0" locked="0" layoutInCell="1" allowOverlap="1">
                <wp:simplePos x="0" y="0"/>
                <wp:positionH relativeFrom="column">
                  <wp:posOffset>3074670</wp:posOffset>
                </wp:positionH>
                <wp:positionV relativeFrom="paragraph">
                  <wp:posOffset>796925</wp:posOffset>
                </wp:positionV>
                <wp:extent cx="106045" cy="6985"/>
                <wp:effectExtent l="0" t="0" r="0" b="0"/>
                <wp:wrapNone/>
                <wp:docPr id="5450" name="墨迹 5450"/>
                <wp:cNvGraphicFramePr/>
                <a:graphic xmlns:a="http://schemas.openxmlformats.org/drawingml/2006/main">
                  <a:graphicData uri="http://schemas.microsoft.com/office/word/2010/wordprocessingInk">
                    <mc:AlternateContent xmlns:a14="http://schemas.microsoft.com/office/drawing/2010/main">
                      <mc:Choice Requires="a14">
                        <w14:contentPart bwMode="clr" r:id="rId3389">
                          <w14:nvContentPartPr>
                            <w14:cNvPr id="5450" name="墨迹 5450"/>
                            <w14:cNvContentPartPr/>
                          </w14:nvContentPartPr>
                          <w14:xfrm>
                            <a:off x="4217670" y="9834245"/>
                            <a:ext cx="106045" cy="6985"/>
                          </w14:xfrm>
                        </w14:contentPart>
                      </mc:Choice>
                    </mc:AlternateContent>
                  </a:graphicData>
                </a:graphic>
              </wp:anchor>
            </w:drawing>
          </mc:Choice>
          <mc:Fallback>
            <w:pict>
              <v:shape id="_x0000_s1026" o:spid="_x0000_s1026" style="position:absolute;left:0pt;margin-left:242.1pt;margin-top:62.75pt;height:0.55pt;width:8.35pt;z-index:256316416;mso-width-relative:page;mso-height-relative:page;" filled="f" stroked="t" coordsize="21600,21600" o:gfxdata="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Byt2Rk2gAAAAsBAAAPAAAAAAAAAAEAIAAAACIA&#10;AABkcnMvZG93bnJldi54bWxQSwECFAAUAAAACACHTuJAmxMJPJIBAAAyAwAADgAAAAAAAAABACAA&#10;AAApAQAAZHJzL2Uyb0RvYy54bWxQSwECFAAKAAAAAACHTuJAAAAAAAAAAAAAAAAACAAAAAAAAAAA&#10;ABAAAADnAgAAZHJzL2luay9QSwECFAAUAAAACACHTuJAiOq7zw0CAACiBQAAEAAAAAAAAAABACAA&#10;AAANAwAAZHJzL2luay9pbmsxLnhtbFBLBQYAAAAACgAKAEwCAACz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15392" behindDoc="0" locked="0" layoutInCell="1" allowOverlap="1">
                <wp:simplePos x="0" y="0"/>
                <wp:positionH relativeFrom="column">
                  <wp:posOffset>2877185</wp:posOffset>
                </wp:positionH>
                <wp:positionV relativeFrom="paragraph">
                  <wp:posOffset>817245</wp:posOffset>
                </wp:positionV>
                <wp:extent cx="115570" cy="47625"/>
                <wp:effectExtent l="0" t="0" r="0" b="0"/>
                <wp:wrapNone/>
                <wp:docPr id="5449" name="墨迹 5449"/>
                <wp:cNvGraphicFramePr/>
                <a:graphic xmlns:a="http://schemas.openxmlformats.org/drawingml/2006/main">
                  <a:graphicData uri="http://schemas.microsoft.com/office/word/2010/wordprocessingInk">
                    <mc:AlternateContent xmlns:a14="http://schemas.microsoft.com/office/drawing/2010/main">
                      <mc:Choice Requires="a14">
                        <w14:contentPart bwMode="clr" r:id="rId3390">
                          <w14:nvContentPartPr>
                            <w14:cNvPr id="5449" name="墨迹 5449"/>
                            <w14:cNvContentPartPr/>
                          </w14:nvContentPartPr>
                          <w14:xfrm>
                            <a:off x="4020185" y="9854565"/>
                            <a:ext cx="115570" cy="47625"/>
                          </w14:xfrm>
                        </w14:contentPart>
                      </mc:Choice>
                    </mc:AlternateContent>
                  </a:graphicData>
                </a:graphic>
              </wp:anchor>
            </w:drawing>
          </mc:Choice>
          <mc:Fallback>
            <w:pict>
              <v:shape id="_x0000_s1026" o:spid="_x0000_s1026" style="position:absolute;left:0pt;margin-left:226.55pt;margin-top:64.35pt;height:3.75pt;width:9.1pt;z-index:256315392;mso-width-relative:page;mso-height-relative:page;" filled="f" stroked="t" coordsize="21600,21600" o:gfxdata="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14368" behindDoc="0" locked="0" layoutInCell="1" allowOverlap="1">
                <wp:simplePos x="0" y="0"/>
                <wp:positionH relativeFrom="column">
                  <wp:posOffset>2840990</wp:posOffset>
                </wp:positionH>
                <wp:positionV relativeFrom="paragraph">
                  <wp:posOffset>821055</wp:posOffset>
                </wp:positionV>
                <wp:extent cx="22860" cy="54610"/>
                <wp:effectExtent l="0" t="0" r="0" b="0"/>
                <wp:wrapNone/>
                <wp:docPr id="5448" name="墨迹 5448"/>
                <wp:cNvGraphicFramePr/>
                <a:graphic xmlns:a="http://schemas.openxmlformats.org/drawingml/2006/main">
                  <a:graphicData uri="http://schemas.microsoft.com/office/word/2010/wordprocessingInk">
                    <mc:AlternateContent xmlns:a14="http://schemas.microsoft.com/office/drawing/2010/main">
                      <mc:Choice Requires="a14">
                        <w14:contentPart bwMode="clr" r:id="rId3391">
                          <w14:nvContentPartPr>
                            <w14:cNvPr id="5448" name="墨迹 5448"/>
                            <w14:cNvContentPartPr/>
                          </w14:nvContentPartPr>
                          <w14:xfrm>
                            <a:off x="3983990" y="9858375"/>
                            <a:ext cx="22860" cy="54610"/>
                          </w14:xfrm>
                        </w14:contentPart>
                      </mc:Choice>
                    </mc:AlternateContent>
                  </a:graphicData>
                </a:graphic>
              </wp:anchor>
            </w:drawing>
          </mc:Choice>
          <mc:Fallback>
            <w:pict>
              <v:shape id="_x0000_s1026" o:spid="_x0000_s1026" style="position:absolute;left:0pt;margin-left:223.7pt;margin-top:64.65pt;height:4.3pt;width:1.8pt;z-index:256314368;mso-width-relative:page;mso-height-relative:page;" filled="f" stroked="t" coordsize="21600,21600" o:gfxdata="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13344" behindDoc="0" locked="0" layoutInCell="1" allowOverlap="1">
                <wp:simplePos x="0" y="0"/>
                <wp:positionH relativeFrom="column">
                  <wp:posOffset>2870835</wp:posOffset>
                </wp:positionH>
                <wp:positionV relativeFrom="paragraph">
                  <wp:posOffset>728980</wp:posOffset>
                </wp:positionV>
                <wp:extent cx="78740" cy="36195"/>
                <wp:effectExtent l="0" t="0" r="0" b="0"/>
                <wp:wrapNone/>
                <wp:docPr id="5447" name="墨迹 5447"/>
                <wp:cNvGraphicFramePr/>
                <a:graphic xmlns:a="http://schemas.openxmlformats.org/drawingml/2006/main">
                  <a:graphicData uri="http://schemas.microsoft.com/office/word/2010/wordprocessingInk">
                    <mc:AlternateContent xmlns:a14="http://schemas.microsoft.com/office/drawing/2010/main">
                      <mc:Choice Requires="a14">
                        <w14:contentPart bwMode="clr" r:id="rId3392">
                          <w14:nvContentPartPr>
                            <w14:cNvPr id="5447" name="墨迹 5447"/>
                            <w14:cNvContentPartPr/>
                          </w14:nvContentPartPr>
                          <w14:xfrm>
                            <a:off x="4013835" y="9766300"/>
                            <a:ext cx="78740" cy="36195"/>
                          </w14:xfrm>
                        </w14:contentPart>
                      </mc:Choice>
                    </mc:AlternateContent>
                  </a:graphicData>
                </a:graphic>
              </wp:anchor>
            </w:drawing>
          </mc:Choice>
          <mc:Fallback>
            <w:pict>
              <v:shape id="_x0000_s1026" o:spid="_x0000_s1026" style="position:absolute;left:0pt;margin-left:226.05pt;margin-top:57.4pt;height:2.85pt;width:6.2pt;z-index:256313344;mso-width-relative:page;mso-height-relative:page;" filled="f" stroked="t" coordsize="21600,21600" o:gfxdata="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wtMBJdkAAAALAQAADwAAAAAAAAABACAA&#10;AAAiAAAAZHJzL2Rvd25yZXYueG1sUEsBAhQAFAAAAAgAh07iQIK1FJiYAQAAMgMAAA4AAAAAAAAA&#10;AQAgAAAAKAEAAGRycy9lMm9Eb2MueG1sUEsBAhQACgAAAAAAh07iQAAAAAAAAAAAAAAAAAgAAAAA&#10;AAAAAAAQAAAA7AIAAGRycy9pbmsvUEsBAhQAFAAAAAgAh07iQBlpql1FAgAAsQcAABAAAAAAAAAA&#10;AQAgAAAAEgMAAGRycy9pbmsvaW5rMS54bWxQSwUGAAAAAAoACgBMAgAA8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12320" behindDoc="0" locked="0" layoutInCell="1" allowOverlap="1">
                <wp:simplePos x="0" y="0"/>
                <wp:positionH relativeFrom="column">
                  <wp:posOffset>2870835</wp:posOffset>
                </wp:positionH>
                <wp:positionV relativeFrom="paragraph">
                  <wp:posOffset>725805</wp:posOffset>
                </wp:positionV>
                <wp:extent cx="44450" cy="98425"/>
                <wp:effectExtent l="0" t="0" r="0" b="0"/>
                <wp:wrapNone/>
                <wp:docPr id="5446" name="墨迹 5446"/>
                <wp:cNvGraphicFramePr/>
                <a:graphic xmlns:a="http://schemas.openxmlformats.org/drawingml/2006/main">
                  <a:graphicData uri="http://schemas.microsoft.com/office/word/2010/wordprocessingInk">
                    <mc:AlternateContent xmlns:a14="http://schemas.microsoft.com/office/drawing/2010/main">
                      <mc:Choice Requires="a14">
                        <w14:contentPart bwMode="clr" r:id="rId3393">
                          <w14:nvContentPartPr>
                            <w14:cNvPr id="5446" name="墨迹 5446"/>
                            <w14:cNvContentPartPr/>
                          </w14:nvContentPartPr>
                          <w14:xfrm>
                            <a:off x="4013835" y="9763125"/>
                            <a:ext cx="44450" cy="98425"/>
                          </w14:xfrm>
                        </w14:contentPart>
                      </mc:Choice>
                    </mc:AlternateContent>
                  </a:graphicData>
                </a:graphic>
              </wp:anchor>
            </w:drawing>
          </mc:Choice>
          <mc:Fallback>
            <w:pict>
              <v:shape id="_x0000_s1026" o:spid="_x0000_s1026" style="position:absolute;left:0pt;margin-left:226.05pt;margin-top:57.15pt;height:7.75pt;width:3.5pt;z-index:256312320;mso-width-relative:page;mso-height-relative:page;" filled="f" stroked="t" coordsize="21600,21600" o:gfxdata="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CyTkrTZAAAACwEAAA8A&#10;AAAAAAAAAQAgAAAAIgAAAGRycy9kb3ducmV2LnhtbFBLAQIUABQAAAAIAIdO4kCSjWFOlAEAADID&#10;AAAOAAAAAAAAAAEAIAAAACgBAABkcnMvZTJvRG9jLnhtbFBLAQIUAAoAAAAAAIdO4kAAAAAAAAAA&#10;AAAAAAAIAAAAAAAAAAAAEAAAAOgCAABkcnMvaW5rL1BLAQIUABQAAAAIAIdO4kBJg5JnUwIAADsI&#10;AAAQAAAAAAAAAAEAIAAAAA4DAABkcnMvaW5rL2luazEueG1sUEsFBgAAAAAKAAoATAIAAPoI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11296" behindDoc="0" locked="0" layoutInCell="1" allowOverlap="1">
                <wp:simplePos x="0" y="0"/>
                <wp:positionH relativeFrom="column">
                  <wp:posOffset>2862580</wp:posOffset>
                </wp:positionH>
                <wp:positionV relativeFrom="paragraph">
                  <wp:posOffset>718820</wp:posOffset>
                </wp:positionV>
                <wp:extent cx="8255" cy="102235"/>
                <wp:effectExtent l="0" t="0" r="0" b="0"/>
                <wp:wrapNone/>
                <wp:docPr id="5445" name="墨迹 5445"/>
                <wp:cNvGraphicFramePr/>
                <a:graphic xmlns:a="http://schemas.openxmlformats.org/drawingml/2006/main">
                  <a:graphicData uri="http://schemas.microsoft.com/office/word/2010/wordprocessingInk">
                    <mc:AlternateContent xmlns:a14="http://schemas.microsoft.com/office/drawing/2010/main">
                      <mc:Choice Requires="a14">
                        <w14:contentPart bwMode="clr" r:id="rId3394">
                          <w14:nvContentPartPr>
                            <w14:cNvPr id="5445" name="墨迹 5445"/>
                            <w14:cNvContentPartPr/>
                          </w14:nvContentPartPr>
                          <w14:xfrm>
                            <a:off x="4005580" y="9756140"/>
                            <a:ext cx="8255" cy="102235"/>
                          </w14:xfrm>
                        </w14:contentPart>
                      </mc:Choice>
                    </mc:AlternateContent>
                  </a:graphicData>
                </a:graphic>
              </wp:anchor>
            </w:drawing>
          </mc:Choice>
          <mc:Fallback>
            <w:pict>
              <v:shape id="_x0000_s1026" o:spid="_x0000_s1026" style="position:absolute;left:0pt;margin-left:225.4pt;margin-top:56.6pt;height:8.05pt;width:0.65pt;z-index:256311296;mso-width-relative:page;mso-height-relative:page;" filled="f" stroked="t" coordsize="21600,21600" o:gfxdata="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vhGMZtoAAAALAQAA&#10;DwAAAAAAAAABACAAAAAiAAAAZHJzL2Rvd25yZXYueG1sUEsBAhQAFAAAAAgAh07iQNYMcQCTAQAA&#10;MgMAAA4AAAAAAAAAAQAgAAAAKQEAAGRycy9lMm9Eb2MueG1sUEsBAhQACgAAAAAAh07iQAAAAAAA&#10;AAAAAAAAAAgAAAAAAAAAAAAQAAAA6AIAAGRycy9pbmsvUEsBAhQAFAAAAAgAh07iQAGvT34cAgAA&#10;6AYAABAAAAAAAAAAAQAgAAAADgMAAGRycy9pbmsvaW5rMS54bWxQSwUGAAAAAAoACgBMAgAAwwg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10272" behindDoc="0" locked="0" layoutInCell="1" allowOverlap="1">
                <wp:simplePos x="0" y="0"/>
                <wp:positionH relativeFrom="column">
                  <wp:posOffset>2870835</wp:posOffset>
                </wp:positionH>
                <wp:positionV relativeFrom="paragraph">
                  <wp:posOffset>683895</wp:posOffset>
                </wp:positionV>
                <wp:extent cx="69215" cy="11430"/>
                <wp:effectExtent l="0" t="0" r="0" b="0"/>
                <wp:wrapNone/>
                <wp:docPr id="5444" name="墨迹 5444"/>
                <wp:cNvGraphicFramePr/>
                <a:graphic xmlns:a="http://schemas.openxmlformats.org/drawingml/2006/main">
                  <a:graphicData uri="http://schemas.microsoft.com/office/word/2010/wordprocessingInk">
                    <mc:AlternateContent xmlns:a14="http://schemas.microsoft.com/office/drawing/2010/main">
                      <mc:Choice Requires="a14">
                        <w14:contentPart bwMode="clr" r:id="rId3395">
                          <w14:nvContentPartPr>
                            <w14:cNvPr id="5444" name="墨迹 5444"/>
                            <w14:cNvContentPartPr/>
                          </w14:nvContentPartPr>
                          <w14:xfrm>
                            <a:off x="4013835" y="9721215"/>
                            <a:ext cx="69215" cy="11430"/>
                          </w14:xfrm>
                        </w14:contentPart>
                      </mc:Choice>
                    </mc:AlternateContent>
                  </a:graphicData>
                </a:graphic>
              </wp:anchor>
            </w:drawing>
          </mc:Choice>
          <mc:Fallback>
            <w:pict>
              <v:shape id="_x0000_s1026" o:spid="_x0000_s1026" style="position:absolute;left:0pt;margin-left:226.05pt;margin-top:53.85pt;height:0.9pt;width:5.45pt;z-index:256310272;mso-width-relative:page;mso-height-relative:page;" filled="f" stroked="t" coordsize="21600,21600" o:gfxdata="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8PCIJ9oAAAALAQAADwAAAAAAAAABACAAAAAi&#10;AAAAZHJzL2Rvd25yZXYueG1sUEsBAhQAFAAAAAgAh07iQImGuQyVAQAAMgMAAA4AAAAAAAAAAQAg&#10;AAAAKQEAAGRycy9lMm9Eb2MueG1sUEsBAhQACgAAAAAAh07iQAAAAAAAAAAAAAAAAAgAAAAAAAAA&#10;AAAQAAAA6gIAAGRycy9pbmsvUEsBAhQAFAAAAAgAh07iQB2Ta4sLAgAA6AUAABAAAAAAAAAAAQAg&#10;AAAAEAMAAGRycy9pbmsvaW5rMS54bWxQSwUGAAAAAAoACgBMAgAAt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09248" behindDoc="0" locked="0" layoutInCell="1" allowOverlap="1">
                <wp:simplePos x="0" y="0"/>
                <wp:positionH relativeFrom="column">
                  <wp:posOffset>2897505</wp:posOffset>
                </wp:positionH>
                <wp:positionV relativeFrom="paragraph">
                  <wp:posOffset>661035</wp:posOffset>
                </wp:positionV>
                <wp:extent cx="67945" cy="27305"/>
                <wp:effectExtent l="0" t="0" r="0" b="0"/>
                <wp:wrapNone/>
                <wp:docPr id="5443" name="墨迹 5443"/>
                <wp:cNvGraphicFramePr/>
                <a:graphic xmlns:a="http://schemas.openxmlformats.org/drawingml/2006/main">
                  <a:graphicData uri="http://schemas.microsoft.com/office/word/2010/wordprocessingInk">
                    <mc:AlternateContent xmlns:a14="http://schemas.microsoft.com/office/drawing/2010/main">
                      <mc:Choice Requires="a14">
                        <w14:contentPart bwMode="clr" r:id="rId3396">
                          <w14:nvContentPartPr>
                            <w14:cNvPr id="5443" name="墨迹 5443"/>
                            <w14:cNvContentPartPr/>
                          </w14:nvContentPartPr>
                          <w14:xfrm>
                            <a:off x="4040505" y="9698355"/>
                            <a:ext cx="67945" cy="27305"/>
                          </w14:xfrm>
                        </w14:contentPart>
                      </mc:Choice>
                    </mc:AlternateContent>
                  </a:graphicData>
                </a:graphic>
              </wp:anchor>
            </w:drawing>
          </mc:Choice>
          <mc:Fallback>
            <w:pict>
              <v:shape id="_x0000_s1026" o:spid="_x0000_s1026" style="position:absolute;left:0pt;margin-left:228.15pt;margin-top:52.05pt;height:2.15pt;width:5.35pt;z-index:256309248;mso-width-relative:page;mso-height-relative:page;" filled="f" stroked="t" coordsize="21600,21600" o:gfxdata="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GtLT7rZAAAACwEAAA8AAAAAAAAAAQAgAAAAIgAA&#10;AGRycy9kb3ducmV2LnhtbFBLAQIUABQAAAAIAIdO4kD9g8QBlQEAADIDAAAOAAAAAAAAAAEAIAAA&#10;ACgBAABkcnMvZTJvRG9jLnhtbFBLAQIUAAoAAAAAAIdO4kAAAAAAAAAAAAAAAAAIAAAAAAAAAAAA&#10;EAAAAOkCAABkcnMvaW5rL1BLAQIUABQAAAAIAIdO4kCjJFKlCgIAAKcFAAAQAAAAAAAAAAEAIAAA&#10;AA8DAABkcnMvaW5rL2luazEueG1sUEsFBgAAAAAKAAoATAIAAL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08224" behindDoc="0" locked="0" layoutInCell="1" allowOverlap="1">
                <wp:simplePos x="0" y="0"/>
                <wp:positionH relativeFrom="column">
                  <wp:posOffset>2813685</wp:posOffset>
                </wp:positionH>
                <wp:positionV relativeFrom="paragraph">
                  <wp:posOffset>637540</wp:posOffset>
                </wp:positionV>
                <wp:extent cx="95250" cy="98425"/>
                <wp:effectExtent l="0" t="0" r="0" b="0"/>
                <wp:wrapNone/>
                <wp:docPr id="5442" name="墨迹 5442"/>
                <wp:cNvGraphicFramePr/>
                <a:graphic xmlns:a="http://schemas.openxmlformats.org/drawingml/2006/main">
                  <a:graphicData uri="http://schemas.microsoft.com/office/word/2010/wordprocessingInk">
                    <mc:AlternateContent xmlns:a14="http://schemas.microsoft.com/office/drawing/2010/main">
                      <mc:Choice Requires="a14">
                        <w14:contentPart bwMode="clr" r:id="rId3397">
                          <w14:nvContentPartPr>
                            <w14:cNvPr id="5442" name="墨迹 5442"/>
                            <w14:cNvContentPartPr/>
                          </w14:nvContentPartPr>
                          <w14:xfrm>
                            <a:off x="3956685" y="9674860"/>
                            <a:ext cx="95250" cy="98425"/>
                          </w14:xfrm>
                        </w14:contentPart>
                      </mc:Choice>
                    </mc:AlternateContent>
                  </a:graphicData>
                </a:graphic>
              </wp:anchor>
            </w:drawing>
          </mc:Choice>
          <mc:Fallback>
            <w:pict>
              <v:shape id="_x0000_s1026" o:spid="_x0000_s1026" style="position:absolute;left:0pt;margin-left:221.55pt;margin-top:50.2pt;height:7.75pt;width:7.5pt;z-index:256308224;mso-width-relative:page;mso-height-relative:page;" filled="f" stroked="t" coordsize="21600,21600" o:gfxdata="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07200" behindDoc="0" locked="0" layoutInCell="1" allowOverlap="1">
                <wp:simplePos x="0" y="0"/>
                <wp:positionH relativeFrom="column">
                  <wp:posOffset>2657475</wp:posOffset>
                </wp:positionH>
                <wp:positionV relativeFrom="paragraph">
                  <wp:posOffset>688340</wp:posOffset>
                </wp:positionV>
                <wp:extent cx="132715" cy="214630"/>
                <wp:effectExtent l="0" t="0" r="0" b="0"/>
                <wp:wrapNone/>
                <wp:docPr id="5441" name="墨迹 5441"/>
                <wp:cNvGraphicFramePr/>
                <a:graphic xmlns:a="http://schemas.openxmlformats.org/drawingml/2006/main">
                  <a:graphicData uri="http://schemas.microsoft.com/office/word/2010/wordprocessingInk">
                    <mc:AlternateContent xmlns:a14="http://schemas.microsoft.com/office/drawing/2010/main">
                      <mc:Choice Requires="a14">
                        <w14:contentPart bwMode="clr" r:id="rId3398">
                          <w14:nvContentPartPr>
                            <w14:cNvPr id="5441" name="墨迹 5441"/>
                            <w14:cNvContentPartPr/>
                          </w14:nvContentPartPr>
                          <w14:xfrm>
                            <a:off x="3800475" y="9725660"/>
                            <a:ext cx="132715" cy="214630"/>
                          </w14:xfrm>
                        </w14:contentPart>
                      </mc:Choice>
                    </mc:AlternateContent>
                  </a:graphicData>
                </a:graphic>
              </wp:anchor>
            </w:drawing>
          </mc:Choice>
          <mc:Fallback>
            <w:pict>
              <v:shape id="_x0000_s1026" o:spid="_x0000_s1026" style="position:absolute;left:0pt;margin-left:209.25pt;margin-top:54.2pt;height:16.9pt;width:10.45pt;z-index:256307200;mso-width-relative:page;mso-height-relative:page;" filled="f" stroked="t" coordsize="21600,21600" o:gfxdata="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06176" behindDoc="0" locked="0" layoutInCell="1" allowOverlap="1">
                <wp:simplePos x="0" y="0"/>
                <wp:positionH relativeFrom="column">
                  <wp:posOffset>2616200</wp:posOffset>
                </wp:positionH>
                <wp:positionV relativeFrom="paragraph">
                  <wp:posOffset>735965</wp:posOffset>
                </wp:positionV>
                <wp:extent cx="10795" cy="156210"/>
                <wp:effectExtent l="0" t="0" r="0" b="0"/>
                <wp:wrapNone/>
                <wp:docPr id="5440" name="墨迹 5440"/>
                <wp:cNvGraphicFramePr/>
                <a:graphic xmlns:a="http://schemas.openxmlformats.org/drawingml/2006/main">
                  <a:graphicData uri="http://schemas.microsoft.com/office/word/2010/wordprocessingInk">
                    <mc:AlternateContent xmlns:a14="http://schemas.microsoft.com/office/drawing/2010/main">
                      <mc:Choice Requires="a14">
                        <w14:contentPart bwMode="clr" r:id="rId3399">
                          <w14:nvContentPartPr>
                            <w14:cNvPr id="5440" name="墨迹 5440"/>
                            <w14:cNvContentPartPr/>
                          </w14:nvContentPartPr>
                          <w14:xfrm>
                            <a:off x="3759200" y="9773285"/>
                            <a:ext cx="10795" cy="156210"/>
                          </w14:xfrm>
                        </w14:contentPart>
                      </mc:Choice>
                    </mc:AlternateContent>
                  </a:graphicData>
                </a:graphic>
              </wp:anchor>
            </w:drawing>
          </mc:Choice>
          <mc:Fallback>
            <w:pict>
              <v:shape id="_x0000_s1026" o:spid="_x0000_s1026" style="position:absolute;left:0pt;margin-left:206pt;margin-top:57.95pt;height:12.3pt;width:0.85pt;z-index:256306176;mso-width-relative:page;mso-height-relative:page;" filled="f" stroked="t" coordsize="21600,21600" o:gfxdata="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pU5lE9oAAAALAQAADwAAAAAAAAABACAA&#10;AAAiAAAAZHJzL2Rvd25yZXYueG1sUEsBAhQAFAAAAAgAh07iQKpOxQOVAQAAMwMAAA4AAAAAAAAA&#10;AQAgAAAAKQEAAGRycy9lMm9Eb2MueG1sUEsBAhQACgAAAAAAh07iQAAAAAAAAAAAAAAAAAgAAAAA&#10;AAAAAAAQAAAA6gIAAGRycy9pbmsvUEsBAhQAFAAAAAgAh07iQMDZ58MOAgAAyAUAABAAAAAAAAAA&#10;AQAgAAAAEAMAAGRycy9pbmsvaW5rMS54bWxQSwUGAAAAAAoACgBMAgAAt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05152" behindDoc="0" locked="0" layoutInCell="1" allowOverlap="1">
                <wp:simplePos x="0" y="0"/>
                <wp:positionH relativeFrom="column">
                  <wp:posOffset>2611120</wp:posOffset>
                </wp:positionH>
                <wp:positionV relativeFrom="paragraph">
                  <wp:posOffset>695325</wp:posOffset>
                </wp:positionV>
                <wp:extent cx="32385" cy="29210"/>
                <wp:effectExtent l="0" t="0" r="0" b="0"/>
                <wp:wrapNone/>
                <wp:docPr id="5439" name="墨迹 5439"/>
                <wp:cNvGraphicFramePr/>
                <a:graphic xmlns:a="http://schemas.openxmlformats.org/drawingml/2006/main">
                  <a:graphicData uri="http://schemas.microsoft.com/office/word/2010/wordprocessingInk">
                    <mc:AlternateContent xmlns:a14="http://schemas.microsoft.com/office/drawing/2010/main">
                      <mc:Choice Requires="a14">
                        <w14:contentPart bwMode="clr" r:id="rId3400">
                          <w14:nvContentPartPr>
                            <w14:cNvPr id="5439" name="墨迹 5439"/>
                            <w14:cNvContentPartPr/>
                          </w14:nvContentPartPr>
                          <w14:xfrm>
                            <a:off x="3754120" y="9732645"/>
                            <a:ext cx="32385" cy="29210"/>
                          </w14:xfrm>
                        </w14:contentPart>
                      </mc:Choice>
                    </mc:AlternateContent>
                  </a:graphicData>
                </a:graphic>
              </wp:anchor>
            </w:drawing>
          </mc:Choice>
          <mc:Fallback>
            <w:pict>
              <v:shape id="_x0000_s1026" o:spid="_x0000_s1026" style="position:absolute;left:0pt;margin-left:205.6pt;margin-top:54.75pt;height:2.3pt;width:2.55pt;z-index:256305152;mso-width-relative:page;mso-height-relative:page;" filled="f" stroked="t" coordsize="21600,21600" o:gfxdata="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04128" behindDoc="0" locked="0" layoutInCell="1" allowOverlap="1">
                <wp:simplePos x="0" y="0"/>
                <wp:positionH relativeFrom="column">
                  <wp:posOffset>2462530</wp:posOffset>
                </wp:positionH>
                <wp:positionV relativeFrom="paragraph">
                  <wp:posOffset>746125</wp:posOffset>
                </wp:positionV>
                <wp:extent cx="54610" cy="83185"/>
                <wp:effectExtent l="0" t="0" r="0" b="0"/>
                <wp:wrapNone/>
                <wp:docPr id="5438" name="墨迹 5438"/>
                <wp:cNvGraphicFramePr/>
                <a:graphic xmlns:a="http://schemas.openxmlformats.org/drawingml/2006/main">
                  <a:graphicData uri="http://schemas.microsoft.com/office/word/2010/wordprocessingInk">
                    <mc:AlternateContent xmlns:a14="http://schemas.microsoft.com/office/drawing/2010/main">
                      <mc:Choice Requires="a14">
                        <w14:contentPart bwMode="clr" r:id="rId3401">
                          <w14:nvContentPartPr>
                            <w14:cNvPr id="5438" name="墨迹 5438"/>
                            <w14:cNvContentPartPr/>
                          </w14:nvContentPartPr>
                          <w14:xfrm>
                            <a:off x="3605530" y="9783445"/>
                            <a:ext cx="54610" cy="83185"/>
                          </w14:xfrm>
                        </w14:contentPart>
                      </mc:Choice>
                    </mc:AlternateContent>
                  </a:graphicData>
                </a:graphic>
              </wp:anchor>
            </w:drawing>
          </mc:Choice>
          <mc:Fallback>
            <w:pict>
              <v:shape id="_x0000_s1026" o:spid="_x0000_s1026" style="position:absolute;left:0pt;margin-left:193.9pt;margin-top:58.75pt;height:6.55pt;width:4.3pt;z-index:256304128;mso-width-relative:page;mso-height-relative:page;" filled="f" stroked="t" coordsize="21600,21600" o:gfxdata="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DYzVDD2gAAAAsBAAAPAAAAAAAAAAEAIAAAACIA&#10;AABkcnMvZG93bnJldi54bWxQSwECFAAUAAAACACHTuJA/1fOI5EBAAAyAwAADgAAAAAAAAABACAA&#10;AAApAQAAZHJzL2Uyb0RvYy54bWxQSwECFAAKAAAAAACHTuJAAAAAAAAAAAAAAAAACAAAAAAAAAAA&#10;ABAAAADmAgAAZHJzL2luay9QSwECFAAUAAAACACHTuJAh0Z9/A4CAADuBQAAEAAAAAAAAAABACAA&#10;AAAMAwAAZHJzL2luay9pbmsxLnhtbFBLBQYAAAAACgAKAEwCAACz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03104" behindDoc="0" locked="0" layoutInCell="1" allowOverlap="1">
                <wp:simplePos x="0" y="0"/>
                <wp:positionH relativeFrom="column">
                  <wp:posOffset>2353945</wp:posOffset>
                </wp:positionH>
                <wp:positionV relativeFrom="paragraph">
                  <wp:posOffset>793750</wp:posOffset>
                </wp:positionV>
                <wp:extent cx="122555" cy="10160"/>
                <wp:effectExtent l="0" t="0" r="0" b="0"/>
                <wp:wrapNone/>
                <wp:docPr id="5437" name="墨迹 5437"/>
                <wp:cNvGraphicFramePr/>
                <a:graphic xmlns:a="http://schemas.openxmlformats.org/drawingml/2006/main">
                  <a:graphicData uri="http://schemas.microsoft.com/office/word/2010/wordprocessingInk">
                    <mc:AlternateContent xmlns:a14="http://schemas.microsoft.com/office/drawing/2010/main">
                      <mc:Choice Requires="a14">
                        <w14:contentPart bwMode="clr" r:id="rId3402">
                          <w14:nvContentPartPr>
                            <w14:cNvPr id="5437" name="墨迹 5437"/>
                            <w14:cNvContentPartPr/>
                          </w14:nvContentPartPr>
                          <w14:xfrm>
                            <a:off x="3496945" y="9831070"/>
                            <a:ext cx="122555" cy="10160"/>
                          </w14:xfrm>
                        </w14:contentPart>
                      </mc:Choice>
                    </mc:AlternateContent>
                  </a:graphicData>
                </a:graphic>
              </wp:anchor>
            </w:drawing>
          </mc:Choice>
          <mc:Fallback>
            <w:pict>
              <v:shape id="_x0000_s1026" o:spid="_x0000_s1026" style="position:absolute;left:0pt;margin-left:185.35pt;margin-top:62.5pt;height:0.8pt;width:9.65pt;z-index:256303104;mso-width-relative:page;mso-height-relative:page;" filled="f" stroked="t" coordsize="21600,21600" o:gfxdata="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DNkxEd2QAAAAsBAAAPAAAAAAAAAAEAIAAAACIA&#10;AABkcnMvZG93bnJldi54bWxQSwECFAAUAAAACACHTuJAd8lvcJIBAAAzAwAADgAAAAAAAAABACAA&#10;AAAoAQAAZHJzL2Uyb0RvYy54bWxQSwECFAAKAAAAAACHTuJAAAAAAAAAAAAAAAAACAAAAAAAAAAA&#10;ABAAAADmAgAAZHJzL2luay9QSwECFAAUAAAACACHTuJAh8Rq9A4CAAASBgAAEAAAAAAAAAABACAA&#10;AAAMAwAAZHJzL2luay9pbmsxLnhtbFBLBQYAAAAACgAKAEwCAACz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02080" behindDoc="0" locked="0" layoutInCell="1" allowOverlap="1">
                <wp:simplePos x="0" y="0"/>
                <wp:positionH relativeFrom="column">
                  <wp:posOffset>2218055</wp:posOffset>
                </wp:positionH>
                <wp:positionV relativeFrom="paragraph">
                  <wp:posOffset>814070</wp:posOffset>
                </wp:positionV>
                <wp:extent cx="73025" cy="34290"/>
                <wp:effectExtent l="0" t="0" r="0" b="0"/>
                <wp:wrapNone/>
                <wp:docPr id="5436" name="墨迹 5436"/>
                <wp:cNvGraphicFramePr/>
                <a:graphic xmlns:a="http://schemas.openxmlformats.org/drawingml/2006/main">
                  <a:graphicData uri="http://schemas.microsoft.com/office/word/2010/wordprocessingInk">
                    <mc:AlternateContent xmlns:a14="http://schemas.microsoft.com/office/drawing/2010/main">
                      <mc:Choice Requires="a14">
                        <w14:contentPart bwMode="clr" r:id="rId3403">
                          <w14:nvContentPartPr>
                            <w14:cNvPr id="5436" name="墨迹 5436"/>
                            <w14:cNvContentPartPr/>
                          </w14:nvContentPartPr>
                          <w14:xfrm>
                            <a:off x="3361055" y="9851390"/>
                            <a:ext cx="73025" cy="34290"/>
                          </w14:xfrm>
                        </w14:contentPart>
                      </mc:Choice>
                    </mc:AlternateContent>
                  </a:graphicData>
                </a:graphic>
              </wp:anchor>
            </w:drawing>
          </mc:Choice>
          <mc:Fallback>
            <w:pict>
              <v:shape id="_x0000_s1026" o:spid="_x0000_s1026" style="position:absolute;left:0pt;margin-left:174.65pt;margin-top:64.1pt;height:2.7pt;width:5.75pt;z-index:256302080;mso-width-relative:page;mso-height-relative:page;" filled="f" stroked="t" coordsize="21600,21600" o:gfxdata="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01056" behindDoc="0" locked="0" layoutInCell="1" allowOverlap="1">
                <wp:simplePos x="0" y="0"/>
                <wp:positionH relativeFrom="column">
                  <wp:posOffset>2205355</wp:posOffset>
                </wp:positionH>
                <wp:positionV relativeFrom="paragraph">
                  <wp:posOffset>760095</wp:posOffset>
                </wp:positionV>
                <wp:extent cx="23495" cy="104775"/>
                <wp:effectExtent l="0" t="0" r="0" b="0"/>
                <wp:wrapNone/>
                <wp:docPr id="5435" name="墨迹 5435"/>
                <wp:cNvGraphicFramePr/>
                <a:graphic xmlns:a="http://schemas.openxmlformats.org/drawingml/2006/main">
                  <a:graphicData uri="http://schemas.microsoft.com/office/word/2010/wordprocessingInk">
                    <mc:AlternateContent xmlns:a14="http://schemas.microsoft.com/office/drawing/2010/main">
                      <mc:Choice Requires="a14">
                        <w14:contentPart bwMode="clr" r:id="rId3404">
                          <w14:nvContentPartPr>
                            <w14:cNvPr id="5435" name="墨迹 5435"/>
                            <w14:cNvContentPartPr/>
                          </w14:nvContentPartPr>
                          <w14:xfrm>
                            <a:off x="3348355" y="9797415"/>
                            <a:ext cx="23495" cy="104775"/>
                          </w14:xfrm>
                        </w14:contentPart>
                      </mc:Choice>
                    </mc:AlternateContent>
                  </a:graphicData>
                </a:graphic>
              </wp:anchor>
            </w:drawing>
          </mc:Choice>
          <mc:Fallback>
            <w:pict>
              <v:shape id="_x0000_s1026" o:spid="_x0000_s1026" style="position:absolute;left:0pt;margin-left:173.65pt;margin-top:59.85pt;height:8.25pt;width:1.85pt;z-index:256301056;mso-width-relative:page;mso-height-relative:page;" filled="f" stroked="t" coordsize="21600,21600" o:gfxdata="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F5Psm3aAAAACwEAAA8AAAAAAAAAAQAgAAAAIgAA&#10;AGRycy9kb3ducmV2LnhtbFBLAQIUABQAAAAIAIdO4kDDpMJMkgEAADMDAAAOAAAAAAAAAAEAIAAA&#10;ACkBAABkcnMvZTJvRG9jLnhtbFBLAQIUAAoAAAAAAIdO4kAAAAAAAAAAAAAAAAAIAAAAAAAAAAAA&#10;EAAAAOcCAABkcnMvaW5rL1BLAQIUABQAAAAIAIdO4kB9Xf39DAIAAMUFAAAQAAAAAAAAAAEAIAAA&#10;AA0DAABkcnMvaW5rL2luazEueG1sUEsFBgAAAAAKAAoATAIAAL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00032" behindDoc="0" locked="0" layoutInCell="1" allowOverlap="1">
                <wp:simplePos x="0" y="0"/>
                <wp:positionH relativeFrom="column">
                  <wp:posOffset>2204085</wp:posOffset>
                </wp:positionH>
                <wp:positionV relativeFrom="paragraph">
                  <wp:posOffset>773430</wp:posOffset>
                </wp:positionV>
                <wp:extent cx="65405" cy="50800"/>
                <wp:effectExtent l="0" t="0" r="0" b="0"/>
                <wp:wrapNone/>
                <wp:docPr id="5434" name="墨迹 5434"/>
                <wp:cNvGraphicFramePr/>
                <a:graphic xmlns:a="http://schemas.openxmlformats.org/drawingml/2006/main">
                  <a:graphicData uri="http://schemas.microsoft.com/office/word/2010/wordprocessingInk">
                    <mc:AlternateContent xmlns:a14="http://schemas.microsoft.com/office/drawing/2010/main">
                      <mc:Choice Requires="a14">
                        <w14:contentPart bwMode="clr" r:id="rId3405">
                          <w14:nvContentPartPr>
                            <w14:cNvPr id="5434" name="墨迹 5434"/>
                            <w14:cNvContentPartPr/>
                          </w14:nvContentPartPr>
                          <w14:xfrm>
                            <a:off x="3347085" y="9810750"/>
                            <a:ext cx="65405" cy="50800"/>
                          </w14:xfrm>
                        </w14:contentPart>
                      </mc:Choice>
                    </mc:AlternateContent>
                  </a:graphicData>
                </a:graphic>
              </wp:anchor>
            </w:drawing>
          </mc:Choice>
          <mc:Fallback>
            <w:pict>
              <v:shape id="_x0000_s1026" o:spid="_x0000_s1026" style="position:absolute;left:0pt;margin-left:173.55pt;margin-top:60.9pt;height:4pt;width:5.15pt;z-index:256300032;mso-width-relative:page;mso-height-relative:page;" filled="f" stroked="t" coordsize="21600,21600" o:gfxdata="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99008" behindDoc="0" locked="0" layoutInCell="1" allowOverlap="1">
                <wp:simplePos x="0" y="0"/>
                <wp:positionH relativeFrom="column">
                  <wp:posOffset>2231390</wp:posOffset>
                </wp:positionH>
                <wp:positionV relativeFrom="paragraph">
                  <wp:posOffset>739775</wp:posOffset>
                </wp:positionV>
                <wp:extent cx="47625" cy="13335"/>
                <wp:effectExtent l="0" t="0" r="0" b="0"/>
                <wp:wrapNone/>
                <wp:docPr id="5433" name="墨迹 5433"/>
                <wp:cNvGraphicFramePr/>
                <a:graphic xmlns:a="http://schemas.openxmlformats.org/drawingml/2006/main">
                  <a:graphicData uri="http://schemas.microsoft.com/office/word/2010/wordprocessingInk">
                    <mc:AlternateContent xmlns:a14="http://schemas.microsoft.com/office/drawing/2010/main">
                      <mc:Choice Requires="a14">
                        <w14:contentPart bwMode="clr" r:id="rId3406">
                          <w14:nvContentPartPr>
                            <w14:cNvPr id="5433" name="墨迹 5433"/>
                            <w14:cNvContentPartPr/>
                          </w14:nvContentPartPr>
                          <w14:xfrm>
                            <a:off x="3374390" y="9777095"/>
                            <a:ext cx="47625" cy="13335"/>
                          </w14:xfrm>
                        </w14:contentPart>
                      </mc:Choice>
                    </mc:AlternateContent>
                  </a:graphicData>
                </a:graphic>
              </wp:anchor>
            </w:drawing>
          </mc:Choice>
          <mc:Fallback>
            <w:pict>
              <v:shape id="_x0000_s1026" o:spid="_x0000_s1026" style="position:absolute;left:0pt;margin-left:175.7pt;margin-top:58.25pt;height:1.05pt;width:3.75pt;z-index:256299008;mso-width-relative:page;mso-height-relative:page;" filled="f" stroked="t" coordsize="21600,21600" o:gfxdata="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97984" behindDoc="0" locked="0" layoutInCell="1" allowOverlap="1">
                <wp:simplePos x="0" y="0"/>
                <wp:positionH relativeFrom="column">
                  <wp:posOffset>2185035</wp:posOffset>
                </wp:positionH>
                <wp:positionV relativeFrom="paragraph">
                  <wp:posOffset>675005</wp:posOffset>
                </wp:positionV>
                <wp:extent cx="53340" cy="127000"/>
                <wp:effectExtent l="0" t="0" r="0" b="0"/>
                <wp:wrapNone/>
                <wp:docPr id="5432" name="墨迹 5432"/>
                <wp:cNvGraphicFramePr/>
                <a:graphic xmlns:a="http://schemas.openxmlformats.org/drawingml/2006/main">
                  <a:graphicData uri="http://schemas.microsoft.com/office/word/2010/wordprocessingInk">
                    <mc:AlternateContent xmlns:a14="http://schemas.microsoft.com/office/drawing/2010/main">
                      <mc:Choice Requires="a14">
                        <w14:contentPart bwMode="clr" r:id="rId3407">
                          <w14:nvContentPartPr>
                            <w14:cNvPr id="5432" name="墨迹 5432"/>
                            <w14:cNvContentPartPr/>
                          </w14:nvContentPartPr>
                          <w14:xfrm>
                            <a:off x="3328035" y="9712325"/>
                            <a:ext cx="53340" cy="127000"/>
                          </w14:xfrm>
                        </w14:contentPart>
                      </mc:Choice>
                    </mc:AlternateContent>
                  </a:graphicData>
                </a:graphic>
              </wp:anchor>
            </w:drawing>
          </mc:Choice>
          <mc:Fallback>
            <w:pict>
              <v:shape id="_x0000_s1026" o:spid="_x0000_s1026" style="position:absolute;left:0pt;margin-left:172.05pt;margin-top:53.15pt;height:10pt;width:4.2pt;z-index:256297984;mso-width-relative:page;mso-height-relative:page;" filled="f" stroked="t" coordsize="21600,21600" o:gfxdata="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96960" behindDoc="0" locked="0" layoutInCell="1" allowOverlap="1">
                <wp:simplePos x="0" y="0"/>
                <wp:positionH relativeFrom="column">
                  <wp:posOffset>2195195</wp:posOffset>
                </wp:positionH>
                <wp:positionV relativeFrom="paragraph">
                  <wp:posOffset>701675</wp:posOffset>
                </wp:positionV>
                <wp:extent cx="76835" cy="27305"/>
                <wp:effectExtent l="0" t="0" r="0" b="0"/>
                <wp:wrapNone/>
                <wp:docPr id="5431" name="墨迹 5431"/>
                <wp:cNvGraphicFramePr/>
                <a:graphic xmlns:a="http://schemas.openxmlformats.org/drawingml/2006/main">
                  <a:graphicData uri="http://schemas.microsoft.com/office/word/2010/wordprocessingInk">
                    <mc:AlternateContent xmlns:a14="http://schemas.microsoft.com/office/drawing/2010/main">
                      <mc:Choice Requires="a14">
                        <w14:contentPart bwMode="clr" r:id="rId3408">
                          <w14:nvContentPartPr>
                            <w14:cNvPr id="5431" name="墨迹 5431"/>
                            <w14:cNvContentPartPr/>
                          </w14:nvContentPartPr>
                          <w14:xfrm>
                            <a:off x="3338195" y="9738995"/>
                            <a:ext cx="76835" cy="27305"/>
                          </w14:xfrm>
                        </w14:contentPart>
                      </mc:Choice>
                    </mc:AlternateContent>
                  </a:graphicData>
                </a:graphic>
              </wp:anchor>
            </w:drawing>
          </mc:Choice>
          <mc:Fallback>
            <w:pict>
              <v:shape id="_x0000_s1026" o:spid="_x0000_s1026" style="position:absolute;left:0pt;margin-left:172.85pt;margin-top:55.25pt;height:2.15pt;width:6.05pt;z-index:256296960;mso-width-relative:page;mso-height-relative:page;" filled="f" stroked="t" coordsize="21600,21600" o:gfxdata="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95936" behindDoc="0" locked="0" layoutInCell="1" allowOverlap="1">
                <wp:simplePos x="0" y="0"/>
                <wp:positionH relativeFrom="column">
                  <wp:posOffset>2068195</wp:posOffset>
                </wp:positionH>
                <wp:positionV relativeFrom="paragraph">
                  <wp:posOffset>746125</wp:posOffset>
                </wp:positionV>
                <wp:extent cx="20320" cy="48895"/>
                <wp:effectExtent l="0" t="0" r="0" b="0"/>
                <wp:wrapNone/>
                <wp:docPr id="5430" name="墨迹 5430"/>
                <wp:cNvGraphicFramePr/>
                <a:graphic xmlns:a="http://schemas.openxmlformats.org/drawingml/2006/main">
                  <a:graphicData uri="http://schemas.microsoft.com/office/word/2010/wordprocessingInk">
                    <mc:AlternateContent xmlns:a14="http://schemas.microsoft.com/office/drawing/2010/main">
                      <mc:Choice Requires="a14">
                        <w14:contentPart bwMode="clr" r:id="rId3409">
                          <w14:nvContentPartPr>
                            <w14:cNvPr id="5430" name="墨迹 5430"/>
                            <w14:cNvContentPartPr/>
                          </w14:nvContentPartPr>
                          <w14:xfrm>
                            <a:off x="3211195" y="9783445"/>
                            <a:ext cx="20320" cy="48895"/>
                          </w14:xfrm>
                        </w14:contentPart>
                      </mc:Choice>
                    </mc:AlternateContent>
                  </a:graphicData>
                </a:graphic>
              </wp:anchor>
            </w:drawing>
          </mc:Choice>
          <mc:Fallback>
            <w:pict>
              <v:shape id="_x0000_s1026" o:spid="_x0000_s1026" style="position:absolute;left:0pt;margin-left:162.85pt;margin-top:58.75pt;height:3.85pt;width:1.6pt;z-index:256295936;mso-width-relative:page;mso-height-relative:page;" filled="f" stroked="t" coordsize="21600,21600" o:gfxdata="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Bp5wOk2gAAAAsBAAAPAAAAAAAAAAEAIAAA&#10;ACIAAABkcnMvZG93bnJldi54bWxQSwECFAAUAAAACACHTuJAHOO2GJIBAAAyAwAADgAAAAAAAAAB&#10;ACAAAAApAQAAZHJzL2Uyb0RvYy54bWxQSwECFAAKAAAAAACHTuJAAAAAAAAAAAAAAAAACAAAAAAA&#10;AAAAABAAAADnAgAAZHJzL2luay9QSwECFAAUAAAACACHTuJAPikTyRACAAAwBgAAEAAAAAAAAAAB&#10;ACAAAAANAwAAZHJzL2luay9pbmsxLnhtbFBLBQYAAAAACgAKAEwCAAC2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94912" behindDoc="0" locked="0" layoutInCell="1" allowOverlap="1">
                <wp:simplePos x="0" y="0"/>
                <wp:positionH relativeFrom="column">
                  <wp:posOffset>1970405</wp:posOffset>
                </wp:positionH>
                <wp:positionV relativeFrom="paragraph">
                  <wp:posOffset>675005</wp:posOffset>
                </wp:positionV>
                <wp:extent cx="197485" cy="176530"/>
                <wp:effectExtent l="0" t="0" r="0" b="0"/>
                <wp:wrapNone/>
                <wp:docPr id="5429" name="墨迹 5429"/>
                <wp:cNvGraphicFramePr/>
                <a:graphic xmlns:a="http://schemas.openxmlformats.org/drawingml/2006/main">
                  <a:graphicData uri="http://schemas.microsoft.com/office/word/2010/wordprocessingInk">
                    <mc:AlternateContent xmlns:a14="http://schemas.microsoft.com/office/drawing/2010/main">
                      <mc:Choice Requires="a14">
                        <w14:contentPart bwMode="clr" r:id="rId3410">
                          <w14:nvContentPartPr>
                            <w14:cNvPr id="5429" name="墨迹 5429"/>
                            <w14:cNvContentPartPr/>
                          </w14:nvContentPartPr>
                          <w14:xfrm>
                            <a:off x="3113405" y="9712325"/>
                            <a:ext cx="197485" cy="176530"/>
                          </w14:xfrm>
                        </w14:contentPart>
                      </mc:Choice>
                    </mc:AlternateContent>
                  </a:graphicData>
                </a:graphic>
              </wp:anchor>
            </w:drawing>
          </mc:Choice>
          <mc:Fallback>
            <w:pict>
              <v:shape id="_x0000_s1026" o:spid="_x0000_s1026" style="position:absolute;left:0pt;margin-left:155.15pt;margin-top:53.15pt;height:13.9pt;width:15.55pt;z-index:256294912;mso-width-relative:page;mso-height-relative:page;" filled="f" stroked="t" coordsize="21600,21600" o:gfxdata="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93888" behindDoc="0" locked="0" layoutInCell="1" allowOverlap="1">
                <wp:simplePos x="0" y="0"/>
                <wp:positionH relativeFrom="column">
                  <wp:posOffset>1972945</wp:posOffset>
                </wp:positionH>
                <wp:positionV relativeFrom="paragraph">
                  <wp:posOffset>698500</wp:posOffset>
                </wp:positionV>
                <wp:extent cx="45085" cy="180340"/>
                <wp:effectExtent l="0" t="0" r="0" b="0"/>
                <wp:wrapNone/>
                <wp:docPr id="5428" name="墨迹 5428"/>
                <wp:cNvGraphicFramePr/>
                <a:graphic xmlns:a="http://schemas.openxmlformats.org/drawingml/2006/main">
                  <a:graphicData uri="http://schemas.microsoft.com/office/word/2010/wordprocessingInk">
                    <mc:AlternateContent xmlns:a14="http://schemas.microsoft.com/office/drawing/2010/main">
                      <mc:Choice Requires="a14">
                        <w14:contentPart bwMode="clr" r:id="rId3411">
                          <w14:nvContentPartPr>
                            <w14:cNvPr id="5428" name="墨迹 5428"/>
                            <w14:cNvContentPartPr/>
                          </w14:nvContentPartPr>
                          <w14:xfrm>
                            <a:off x="3115945" y="9735820"/>
                            <a:ext cx="45085" cy="180340"/>
                          </w14:xfrm>
                        </w14:contentPart>
                      </mc:Choice>
                    </mc:AlternateContent>
                  </a:graphicData>
                </a:graphic>
              </wp:anchor>
            </w:drawing>
          </mc:Choice>
          <mc:Fallback>
            <w:pict>
              <v:shape id="_x0000_s1026" o:spid="_x0000_s1026" style="position:absolute;left:0pt;margin-left:155.35pt;margin-top:55pt;height:14.2pt;width:3.55pt;z-index:256293888;mso-width-relative:page;mso-height-relative:page;" filled="f" stroked="t" coordsize="21600,21600" o:gfxdata="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92864" behindDoc="0" locked="0" layoutInCell="1" allowOverlap="1">
                <wp:simplePos x="0" y="0"/>
                <wp:positionH relativeFrom="column">
                  <wp:posOffset>1958340</wp:posOffset>
                </wp:positionH>
                <wp:positionV relativeFrom="paragraph">
                  <wp:posOffset>715645</wp:posOffset>
                </wp:positionV>
                <wp:extent cx="28575" cy="176530"/>
                <wp:effectExtent l="0" t="0" r="0" b="0"/>
                <wp:wrapNone/>
                <wp:docPr id="5427" name="墨迹 5427"/>
                <wp:cNvGraphicFramePr/>
                <a:graphic xmlns:a="http://schemas.openxmlformats.org/drawingml/2006/main">
                  <a:graphicData uri="http://schemas.microsoft.com/office/word/2010/wordprocessingInk">
                    <mc:AlternateContent xmlns:a14="http://schemas.microsoft.com/office/drawing/2010/main">
                      <mc:Choice Requires="a14">
                        <w14:contentPart bwMode="clr" r:id="rId3412">
                          <w14:nvContentPartPr>
                            <w14:cNvPr id="5427" name="墨迹 5427"/>
                            <w14:cNvContentPartPr/>
                          </w14:nvContentPartPr>
                          <w14:xfrm>
                            <a:off x="3101340" y="9752965"/>
                            <a:ext cx="28575" cy="176530"/>
                          </w14:xfrm>
                        </w14:contentPart>
                      </mc:Choice>
                    </mc:AlternateContent>
                  </a:graphicData>
                </a:graphic>
              </wp:anchor>
            </w:drawing>
          </mc:Choice>
          <mc:Fallback>
            <w:pict>
              <v:shape id="_x0000_s1026" o:spid="_x0000_s1026" style="position:absolute;left:0pt;margin-left:154.2pt;margin-top:56.35pt;height:13.9pt;width:2.25pt;z-index:256292864;mso-width-relative:page;mso-height-relative:page;" filled="f" stroked="t" coordsize="21600,21600" o:gfxdata="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91840" behindDoc="0" locked="0" layoutInCell="1" allowOverlap="1">
                <wp:simplePos x="0" y="0"/>
                <wp:positionH relativeFrom="column">
                  <wp:posOffset>1871345</wp:posOffset>
                </wp:positionH>
                <wp:positionV relativeFrom="paragraph">
                  <wp:posOffset>746125</wp:posOffset>
                </wp:positionV>
                <wp:extent cx="74295" cy="153035"/>
                <wp:effectExtent l="0" t="0" r="0" b="0"/>
                <wp:wrapNone/>
                <wp:docPr id="5426" name="墨迹 5426"/>
                <wp:cNvGraphicFramePr/>
                <a:graphic xmlns:a="http://schemas.openxmlformats.org/drawingml/2006/main">
                  <a:graphicData uri="http://schemas.microsoft.com/office/word/2010/wordprocessingInk">
                    <mc:AlternateContent xmlns:a14="http://schemas.microsoft.com/office/drawing/2010/main">
                      <mc:Choice Requires="a14">
                        <w14:contentPart bwMode="clr" r:id="rId3413">
                          <w14:nvContentPartPr>
                            <w14:cNvPr id="5426" name="墨迹 5426"/>
                            <w14:cNvContentPartPr/>
                          </w14:nvContentPartPr>
                          <w14:xfrm>
                            <a:off x="3014345" y="9783445"/>
                            <a:ext cx="74295" cy="153035"/>
                          </w14:xfrm>
                        </w14:contentPart>
                      </mc:Choice>
                    </mc:AlternateContent>
                  </a:graphicData>
                </a:graphic>
              </wp:anchor>
            </w:drawing>
          </mc:Choice>
          <mc:Fallback>
            <w:pict>
              <v:shape id="_x0000_s1026" o:spid="_x0000_s1026" style="position:absolute;left:0pt;margin-left:147.35pt;margin-top:58.75pt;height:12.05pt;width:5.85pt;z-index:256291840;mso-width-relative:page;mso-height-relative:page;" filled="f" stroked="t" coordsize="21600,21600" o:gfxdata="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90816" behindDoc="0" locked="0" layoutInCell="1" allowOverlap="1">
                <wp:simplePos x="0" y="0"/>
                <wp:positionH relativeFrom="column">
                  <wp:posOffset>1830070</wp:posOffset>
                </wp:positionH>
                <wp:positionV relativeFrom="paragraph">
                  <wp:posOffset>685165</wp:posOffset>
                </wp:positionV>
                <wp:extent cx="99695" cy="234315"/>
                <wp:effectExtent l="0" t="0" r="0" b="0"/>
                <wp:wrapNone/>
                <wp:docPr id="5425" name="墨迹 5425"/>
                <wp:cNvGraphicFramePr/>
                <a:graphic xmlns:a="http://schemas.openxmlformats.org/drawingml/2006/main">
                  <a:graphicData uri="http://schemas.microsoft.com/office/word/2010/wordprocessingInk">
                    <mc:AlternateContent xmlns:a14="http://schemas.microsoft.com/office/drawing/2010/main">
                      <mc:Choice Requires="a14">
                        <w14:contentPart bwMode="clr" r:id="rId3414">
                          <w14:nvContentPartPr>
                            <w14:cNvPr id="5425" name="墨迹 5425"/>
                            <w14:cNvContentPartPr/>
                          </w14:nvContentPartPr>
                          <w14:xfrm>
                            <a:off x="2973070" y="9722485"/>
                            <a:ext cx="99695" cy="234315"/>
                          </w14:xfrm>
                        </w14:contentPart>
                      </mc:Choice>
                    </mc:AlternateContent>
                  </a:graphicData>
                </a:graphic>
              </wp:anchor>
            </w:drawing>
          </mc:Choice>
          <mc:Fallback>
            <w:pict>
              <v:shape id="_x0000_s1026" o:spid="_x0000_s1026" style="position:absolute;left:0pt;margin-left:144.1pt;margin-top:53.95pt;height:18.45pt;width:7.85pt;z-index:256290816;mso-width-relative:page;mso-height-relative:page;" filled="f" stroked="t" coordsize="21600,21600" o:gfxdata="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89792" behindDoc="0" locked="0" layoutInCell="1" allowOverlap="1">
                <wp:simplePos x="0" y="0"/>
                <wp:positionH relativeFrom="column">
                  <wp:posOffset>1821180</wp:posOffset>
                </wp:positionH>
                <wp:positionV relativeFrom="paragraph">
                  <wp:posOffset>708660</wp:posOffset>
                </wp:positionV>
                <wp:extent cx="27305" cy="99060"/>
                <wp:effectExtent l="0" t="0" r="0" b="0"/>
                <wp:wrapNone/>
                <wp:docPr id="5424" name="墨迹 5424"/>
                <wp:cNvGraphicFramePr/>
                <a:graphic xmlns:a="http://schemas.openxmlformats.org/drawingml/2006/main">
                  <a:graphicData uri="http://schemas.microsoft.com/office/word/2010/wordprocessingInk">
                    <mc:AlternateContent xmlns:a14="http://schemas.microsoft.com/office/drawing/2010/main">
                      <mc:Choice Requires="a14">
                        <w14:contentPart bwMode="clr" r:id="rId3415">
                          <w14:nvContentPartPr>
                            <w14:cNvPr id="5424" name="墨迹 5424"/>
                            <w14:cNvContentPartPr/>
                          </w14:nvContentPartPr>
                          <w14:xfrm>
                            <a:off x="2964180" y="9745980"/>
                            <a:ext cx="27305" cy="99060"/>
                          </w14:xfrm>
                        </w14:contentPart>
                      </mc:Choice>
                    </mc:AlternateContent>
                  </a:graphicData>
                </a:graphic>
              </wp:anchor>
            </w:drawing>
          </mc:Choice>
          <mc:Fallback>
            <w:pict>
              <v:shape id="_x0000_s1026" o:spid="_x0000_s1026" style="position:absolute;left:0pt;margin-left:143.4pt;margin-top:55.8pt;height:7.8pt;width:2.15pt;z-index:256289792;mso-width-relative:page;mso-height-relative:page;" filled="f" stroked="t" coordsize="21600,21600" o:gfxdata="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88768" behindDoc="0" locked="0" layoutInCell="1" allowOverlap="1">
                <wp:simplePos x="0" y="0"/>
                <wp:positionH relativeFrom="column">
                  <wp:posOffset>1603375</wp:posOffset>
                </wp:positionH>
                <wp:positionV relativeFrom="paragraph">
                  <wp:posOffset>749300</wp:posOffset>
                </wp:positionV>
                <wp:extent cx="145415" cy="102235"/>
                <wp:effectExtent l="0" t="0" r="0" b="0"/>
                <wp:wrapNone/>
                <wp:docPr id="5423" name="墨迹 5423"/>
                <wp:cNvGraphicFramePr/>
                <a:graphic xmlns:a="http://schemas.openxmlformats.org/drawingml/2006/main">
                  <a:graphicData uri="http://schemas.microsoft.com/office/word/2010/wordprocessingInk">
                    <mc:AlternateContent xmlns:a14="http://schemas.microsoft.com/office/drawing/2010/main">
                      <mc:Choice Requires="a14">
                        <w14:contentPart bwMode="clr" r:id="rId3416">
                          <w14:nvContentPartPr>
                            <w14:cNvPr id="5423" name="墨迹 5423"/>
                            <w14:cNvContentPartPr/>
                          </w14:nvContentPartPr>
                          <w14:xfrm>
                            <a:off x="2746375" y="9786620"/>
                            <a:ext cx="145415" cy="102235"/>
                          </w14:xfrm>
                        </w14:contentPart>
                      </mc:Choice>
                    </mc:AlternateContent>
                  </a:graphicData>
                </a:graphic>
              </wp:anchor>
            </w:drawing>
          </mc:Choice>
          <mc:Fallback>
            <w:pict>
              <v:shape id="_x0000_s1026" o:spid="_x0000_s1026" style="position:absolute;left:0pt;margin-left:126.25pt;margin-top:59pt;height:8.05pt;width:11.45pt;z-index:256288768;mso-width-relative:page;mso-height-relative:page;" filled="f" stroked="t" coordsize="21600,21600" o:gfxdata="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87744" behindDoc="0" locked="0" layoutInCell="1" allowOverlap="1">
                <wp:simplePos x="0" y="0"/>
                <wp:positionH relativeFrom="column">
                  <wp:posOffset>1555750</wp:posOffset>
                </wp:positionH>
                <wp:positionV relativeFrom="paragraph">
                  <wp:posOffset>725805</wp:posOffset>
                </wp:positionV>
                <wp:extent cx="3810" cy="26035"/>
                <wp:effectExtent l="0" t="0" r="0" b="0"/>
                <wp:wrapNone/>
                <wp:docPr id="5422" name="墨迹 5422"/>
                <wp:cNvGraphicFramePr/>
                <a:graphic xmlns:a="http://schemas.openxmlformats.org/drawingml/2006/main">
                  <a:graphicData uri="http://schemas.microsoft.com/office/word/2010/wordprocessingInk">
                    <mc:AlternateContent xmlns:a14="http://schemas.microsoft.com/office/drawing/2010/main">
                      <mc:Choice Requires="a14">
                        <w14:contentPart bwMode="clr" r:id="rId3417">
                          <w14:nvContentPartPr>
                            <w14:cNvPr id="5422" name="墨迹 5422"/>
                            <w14:cNvContentPartPr/>
                          </w14:nvContentPartPr>
                          <w14:xfrm>
                            <a:off x="2698750" y="9763125"/>
                            <a:ext cx="3810" cy="26035"/>
                          </w14:xfrm>
                        </w14:contentPart>
                      </mc:Choice>
                    </mc:AlternateContent>
                  </a:graphicData>
                </a:graphic>
              </wp:anchor>
            </w:drawing>
          </mc:Choice>
          <mc:Fallback>
            <w:pict>
              <v:shape id="_x0000_s1026" o:spid="_x0000_s1026" style="position:absolute;left:0pt;margin-left:122.5pt;margin-top:57.15pt;height:2.05pt;width:0.3pt;z-index:256287744;mso-width-relative:page;mso-height-relative:page;" filled="f" stroked="t" coordsize="21600,21600" o:gfxdata="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86720" behindDoc="0" locked="0" layoutInCell="1" allowOverlap="1">
                <wp:simplePos x="0" y="0"/>
                <wp:positionH relativeFrom="column">
                  <wp:posOffset>1503680</wp:posOffset>
                </wp:positionH>
                <wp:positionV relativeFrom="paragraph">
                  <wp:posOffset>844550</wp:posOffset>
                </wp:positionV>
                <wp:extent cx="81915" cy="34290"/>
                <wp:effectExtent l="0" t="0" r="0" b="0"/>
                <wp:wrapNone/>
                <wp:docPr id="5421" name="墨迹 5421"/>
                <wp:cNvGraphicFramePr/>
                <a:graphic xmlns:a="http://schemas.openxmlformats.org/drawingml/2006/main">
                  <a:graphicData uri="http://schemas.microsoft.com/office/word/2010/wordprocessingInk">
                    <mc:AlternateContent xmlns:a14="http://schemas.microsoft.com/office/drawing/2010/main">
                      <mc:Choice Requires="a14">
                        <w14:contentPart bwMode="clr" r:id="rId3418">
                          <w14:nvContentPartPr>
                            <w14:cNvPr id="5421" name="墨迹 5421"/>
                            <w14:cNvContentPartPr/>
                          </w14:nvContentPartPr>
                          <w14:xfrm>
                            <a:off x="2646680" y="9881870"/>
                            <a:ext cx="81915" cy="34290"/>
                          </w14:xfrm>
                        </w14:contentPart>
                      </mc:Choice>
                    </mc:AlternateContent>
                  </a:graphicData>
                </a:graphic>
              </wp:anchor>
            </w:drawing>
          </mc:Choice>
          <mc:Fallback>
            <w:pict>
              <v:shape id="_x0000_s1026" o:spid="_x0000_s1026" style="position:absolute;left:0pt;margin-left:118.4pt;margin-top:66.5pt;height:2.7pt;width:6.45pt;z-index:256286720;mso-width-relative:page;mso-height-relative:page;" filled="f" stroked="t" coordsize="21600,21600" o:gfxdata="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85696" behindDoc="0" locked="0" layoutInCell="1" allowOverlap="1">
                <wp:simplePos x="0" y="0"/>
                <wp:positionH relativeFrom="column">
                  <wp:posOffset>1468755</wp:posOffset>
                </wp:positionH>
                <wp:positionV relativeFrom="paragraph">
                  <wp:posOffset>763270</wp:posOffset>
                </wp:positionV>
                <wp:extent cx="46355" cy="144780"/>
                <wp:effectExtent l="0" t="0" r="0" b="0"/>
                <wp:wrapNone/>
                <wp:docPr id="5420" name="墨迹 5420"/>
                <wp:cNvGraphicFramePr/>
                <a:graphic xmlns:a="http://schemas.openxmlformats.org/drawingml/2006/main">
                  <a:graphicData uri="http://schemas.microsoft.com/office/word/2010/wordprocessingInk">
                    <mc:AlternateContent xmlns:a14="http://schemas.microsoft.com/office/drawing/2010/main">
                      <mc:Choice Requires="a14">
                        <w14:contentPart bwMode="clr" r:id="rId3419">
                          <w14:nvContentPartPr>
                            <w14:cNvPr id="5420" name="墨迹 5420"/>
                            <w14:cNvContentPartPr/>
                          </w14:nvContentPartPr>
                          <w14:xfrm>
                            <a:off x="2611755" y="9800590"/>
                            <a:ext cx="46355" cy="144780"/>
                          </w14:xfrm>
                        </w14:contentPart>
                      </mc:Choice>
                    </mc:AlternateContent>
                  </a:graphicData>
                </a:graphic>
              </wp:anchor>
            </w:drawing>
          </mc:Choice>
          <mc:Fallback>
            <w:pict>
              <v:shape id="_x0000_s1026" o:spid="_x0000_s1026" style="position:absolute;left:0pt;margin-left:115.65pt;margin-top:60.1pt;height:11.4pt;width:3.65pt;z-index:256285696;mso-width-relative:page;mso-height-relative:page;" filled="f" stroked="t" coordsize="21600,21600" o:gfxdata="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84672" behindDoc="0" locked="0" layoutInCell="1" allowOverlap="1">
                <wp:simplePos x="0" y="0"/>
                <wp:positionH relativeFrom="column">
                  <wp:posOffset>1419860</wp:posOffset>
                </wp:positionH>
                <wp:positionV relativeFrom="paragraph">
                  <wp:posOffset>735965</wp:posOffset>
                </wp:positionV>
                <wp:extent cx="118110" cy="170180"/>
                <wp:effectExtent l="0" t="0" r="0" b="0"/>
                <wp:wrapNone/>
                <wp:docPr id="5419" name="墨迹 5419"/>
                <wp:cNvGraphicFramePr/>
                <a:graphic xmlns:a="http://schemas.openxmlformats.org/drawingml/2006/main">
                  <a:graphicData uri="http://schemas.microsoft.com/office/word/2010/wordprocessingInk">
                    <mc:AlternateContent xmlns:a14="http://schemas.microsoft.com/office/drawing/2010/main">
                      <mc:Choice Requires="a14">
                        <w14:contentPart bwMode="clr" r:id="rId3420">
                          <w14:nvContentPartPr>
                            <w14:cNvPr id="5419" name="墨迹 5419"/>
                            <w14:cNvContentPartPr/>
                          </w14:nvContentPartPr>
                          <w14:xfrm>
                            <a:off x="2562860" y="9773285"/>
                            <a:ext cx="118110" cy="170180"/>
                          </w14:xfrm>
                        </w14:contentPart>
                      </mc:Choice>
                    </mc:AlternateContent>
                  </a:graphicData>
                </a:graphic>
              </wp:anchor>
            </w:drawing>
          </mc:Choice>
          <mc:Fallback>
            <w:pict>
              <v:shape id="_x0000_s1026" o:spid="_x0000_s1026" style="position:absolute;left:0pt;margin-left:111.8pt;margin-top:57.95pt;height:13.4pt;width:9.3pt;z-index:256284672;mso-width-relative:page;mso-height-relative:page;" filled="f" stroked="t" coordsize="21600,21600" o:gfxdata="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83648" behindDoc="0" locked="0" layoutInCell="1" allowOverlap="1">
                <wp:simplePos x="0" y="0"/>
                <wp:positionH relativeFrom="column">
                  <wp:posOffset>1304290</wp:posOffset>
                </wp:positionH>
                <wp:positionV relativeFrom="paragraph">
                  <wp:posOffset>848360</wp:posOffset>
                </wp:positionV>
                <wp:extent cx="74930" cy="105410"/>
                <wp:effectExtent l="0" t="0" r="0" b="0"/>
                <wp:wrapNone/>
                <wp:docPr id="5418" name="墨迹 5418"/>
                <wp:cNvGraphicFramePr/>
                <a:graphic xmlns:a="http://schemas.openxmlformats.org/drawingml/2006/main">
                  <a:graphicData uri="http://schemas.microsoft.com/office/word/2010/wordprocessingInk">
                    <mc:AlternateContent xmlns:a14="http://schemas.microsoft.com/office/drawing/2010/main">
                      <mc:Choice Requires="a14">
                        <w14:contentPart bwMode="clr" r:id="rId3421">
                          <w14:nvContentPartPr>
                            <w14:cNvPr id="5418" name="墨迹 5418"/>
                            <w14:cNvContentPartPr/>
                          </w14:nvContentPartPr>
                          <w14:xfrm>
                            <a:off x="2447290" y="9885680"/>
                            <a:ext cx="74930" cy="105410"/>
                          </w14:xfrm>
                        </w14:contentPart>
                      </mc:Choice>
                    </mc:AlternateContent>
                  </a:graphicData>
                </a:graphic>
              </wp:anchor>
            </w:drawing>
          </mc:Choice>
          <mc:Fallback>
            <w:pict>
              <v:shape id="_x0000_s1026" o:spid="_x0000_s1026" style="position:absolute;left:0pt;margin-left:102.7pt;margin-top:66.8pt;height:8.3pt;width:5.9pt;z-index:256283648;mso-width-relative:page;mso-height-relative:page;" filled="f" stroked="t" coordsize="21600,21600" o:gfxdata="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82624" behindDoc="0" locked="0" layoutInCell="1" allowOverlap="1">
                <wp:simplePos x="0" y="0"/>
                <wp:positionH relativeFrom="column">
                  <wp:posOffset>1367790</wp:posOffset>
                </wp:positionH>
                <wp:positionV relativeFrom="paragraph">
                  <wp:posOffset>796925</wp:posOffset>
                </wp:positionV>
                <wp:extent cx="21590" cy="3810"/>
                <wp:effectExtent l="0" t="0" r="0" b="0"/>
                <wp:wrapNone/>
                <wp:docPr id="5417" name="墨迹 5417"/>
                <wp:cNvGraphicFramePr/>
                <a:graphic xmlns:a="http://schemas.openxmlformats.org/drawingml/2006/main">
                  <a:graphicData uri="http://schemas.microsoft.com/office/word/2010/wordprocessingInk">
                    <mc:AlternateContent xmlns:a14="http://schemas.microsoft.com/office/drawing/2010/main">
                      <mc:Choice Requires="a14">
                        <w14:contentPart bwMode="clr" r:id="rId3422">
                          <w14:nvContentPartPr>
                            <w14:cNvPr id="5417" name="墨迹 5417"/>
                            <w14:cNvContentPartPr/>
                          </w14:nvContentPartPr>
                          <w14:xfrm>
                            <a:off x="2510790" y="9834245"/>
                            <a:ext cx="21590" cy="3810"/>
                          </w14:xfrm>
                        </w14:contentPart>
                      </mc:Choice>
                    </mc:AlternateContent>
                  </a:graphicData>
                </a:graphic>
              </wp:anchor>
            </w:drawing>
          </mc:Choice>
          <mc:Fallback>
            <w:pict>
              <v:shape id="_x0000_s1026" o:spid="_x0000_s1026" style="position:absolute;left:0pt;margin-left:107.7pt;margin-top:62.75pt;height:0.3pt;width:1.7pt;z-index:256282624;mso-width-relative:page;mso-height-relative:page;" filled="f" stroked="t" coordsize="21600,21600" o:gfxdata="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81600" behindDoc="0" locked="0" layoutInCell="1" allowOverlap="1">
                <wp:simplePos x="0" y="0"/>
                <wp:positionH relativeFrom="column">
                  <wp:posOffset>1320165</wp:posOffset>
                </wp:positionH>
                <wp:positionV relativeFrom="paragraph">
                  <wp:posOffset>725805</wp:posOffset>
                </wp:positionV>
                <wp:extent cx="38735" cy="130810"/>
                <wp:effectExtent l="0" t="0" r="0" b="0"/>
                <wp:wrapNone/>
                <wp:docPr id="5416" name="墨迹 5416"/>
                <wp:cNvGraphicFramePr/>
                <a:graphic xmlns:a="http://schemas.openxmlformats.org/drawingml/2006/main">
                  <a:graphicData uri="http://schemas.microsoft.com/office/word/2010/wordprocessingInk">
                    <mc:AlternateContent xmlns:a14="http://schemas.microsoft.com/office/drawing/2010/main">
                      <mc:Choice Requires="a14">
                        <w14:contentPart bwMode="clr" r:id="rId3423">
                          <w14:nvContentPartPr>
                            <w14:cNvPr id="5416" name="墨迹 5416"/>
                            <w14:cNvContentPartPr/>
                          </w14:nvContentPartPr>
                          <w14:xfrm>
                            <a:off x="2463165" y="9763125"/>
                            <a:ext cx="38735" cy="130810"/>
                          </w14:xfrm>
                        </w14:contentPart>
                      </mc:Choice>
                    </mc:AlternateContent>
                  </a:graphicData>
                </a:graphic>
              </wp:anchor>
            </w:drawing>
          </mc:Choice>
          <mc:Fallback>
            <w:pict>
              <v:shape id="_x0000_s1026" o:spid="_x0000_s1026" style="position:absolute;left:0pt;margin-left:103.95pt;margin-top:57.15pt;height:10.3pt;width:3.05pt;z-index:256281600;mso-width-relative:page;mso-height-relative:page;" filled="f" stroked="t" coordsize="21600,21600" o:gfxdata="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CWqLgfZAAAACwEAAA8A&#10;AAAAAAAAAQAgAAAAIgAAAGRycy9kb3ducmV2LnhtbFBLAQIUABQAAAAIAIdO4kCKS/OrlgEAADMD&#10;AAAOAAAAAAAAAAEAIAAAACgBAABkcnMvZTJvRG9jLnhtbFBLAQIUAAoAAAAAAIdO4kAAAAAAAAAA&#10;AAAAAAAIAAAAAAAAAAAAEAAAAOoCAABkcnMvaW5rL1BLAQIUABQAAAAIAIdO4kAFdmmzGAIAAMYF&#10;AAAQAAAAAAAAAAEAIAAAABADAABkcnMvaW5rL2luazEueG1sUEsFBgAAAAAKAAoATAIAAMEI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80576" behindDoc="0" locked="0" layoutInCell="1" allowOverlap="1">
                <wp:simplePos x="0" y="0"/>
                <wp:positionH relativeFrom="column">
                  <wp:posOffset>1334135</wp:posOffset>
                </wp:positionH>
                <wp:positionV relativeFrom="paragraph">
                  <wp:posOffset>739775</wp:posOffset>
                </wp:positionV>
                <wp:extent cx="38100" cy="71120"/>
                <wp:effectExtent l="0" t="0" r="0" b="0"/>
                <wp:wrapNone/>
                <wp:docPr id="5415" name="墨迹 5415"/>
                <wp:cNvGraphicFramePr/>
                <a:graphic xmlns:a="http://schemas.openxmlformats.org/drawingml/2006/main">
                  <a:graphicData uri="http://schemas.microsoft.com/office/word/2010/wordprocessingInk">
                    <mc:AlternateContent xmlns:a14="http://schemas.microsoft.com/office/drawing/2010/main">
                      <mc:Choice Requires="a14">
                        <w14:contentPart bwMode="clr" r:id="rId3424">
                          <w14:nvContentPartPr>
                            <w14:cNvPr id="5415" name="墨迹 5415"/>
                            <w14:cNvContentPartPr/>
                          </w14:nvContentPartPr>
                          <w14:xfrm>
                            <a:off x="2477135" y="9777095"/>
                            <a:ext cx="38100" cy="71120"/>
                          </w14:xfrm>
                        </w14:contentPart>
                      </mc:Choice>
                    </mc:AlternateContent>
                  </a:graphicData>
                </a:graphic>
              </wp:anchor>
            </w:drawing>
          </mc:Choice>
          <mc:Fallback>
            <w:pict>
              <v:shape id="_x0000_s1026" o:spid="_x0000_s1026" style="position:absolute;left:0pt;margin-left:105.05pt;margin-top:58.25pt;height:5.6pt;width:3pt;z-index:256280576;mso-width-relative:page;mso-height-relative:page;" filled="f" stroked="t" coordsize="21600,21600" o:gfxdata="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BLtDmg2AAAAAsBAAAP&#10;AAAAAAAAAAEAIAAAACIAAABkcnMvZG93bnJldi54bWxQSwECFAAUAAAACACHTuJATrPbg5MBAAAy&#10;AwAADgAAAAAAAAABACAAAAAnAQAAZHJzL2Uyb0RvYy54bWxQSwECFAAKAAAAAACHTuJAAAAAAAAA&#10;AAAAAAAACAAAAAAAAAAAABAAAADmAgAAZHJzL2luay9QSwECFAAUAAAACACHTuJAg8eXOh0CAABd&#10;BgAAEAAAAAAAAAABACAAAAAMAwAAZHJzL2luay9pbmsxLnhtbFBLBQYAAAAACgAKAEwCAADCC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79552" behindDoc="0" locked="0" layoutInCell="1" allowOverlap="1">
                <wp:simplePos x="0" y="0"/>
                <wp:positionH relativeFrom="column">
                  <wp:posOffset>1317625</wp:posOffset>
                </wp:positionH>
                <wp:positionV relativeFrom="paragraph">
                  <wp:posOffset>817245</wp:posOffset>
                </wp:positionV>
                <wp:extent cx="21590" cy="34290"/>
                <wp:effectExtent l="0" t="0" r="0" b="0"/>
                <wp:wrapNone/>
                <wp:docPr id="5414" name="墨迹 5414"/>
                <wp:cNvGraphicFramePr/>
                <a:graphic xmlns:a="http://schemas.openxmlformats.org/drawingml/2006/main">
                  <a:graphicData uri="http://schemas.microsoft.com/office/word/2010/wordprocessingInk">
                    <mc:AlternateContent xmlns:a14="http://schemas.microsoft.com/office/drawing/2010/main">
                      <mc:Choice Requires="a14">
                        <w14:contentPart bwMode="clr" r:id="rId3425">
                          <w14:nvContentPartPr>
                            <w14:cNvPr id="5414" name="墨迹 5414"/>
                            <w14:cNvContentPartPr/>
                          </w14:nvContentPartPr>
                          <w14:xfrm>
                            <a:off x="2460625" y="9854565"/>
                            <a:ext cx="21590" cy="34290"/>
                          </w14:xfrm>
                        </w14:contentPart>
                      </mc:Choice>
                    </mc:AlternateContent>
                  </a:graphicData>
                </a:graphic>
              </wp:anchor>
            </w:drawing>
          </mc:Choice>
          <mc:Fallback>
            <w:pict>
              <v:shape id="_x0000_s1026" o:spid="_x0000_s1026" style="position:absolute;left:0pt;margin-left:103.75pt;margin-top:64.35pt;height:2.7pt;width:1.7pt;z-index:256279552;mso-width-relative:page;mso-height-relative:page;" filled="f" stroked="t" coordsize="21600,21600" o:gfxdata="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78528" behindDoc="0" locked="0" layoutInCell="1" allowOverlap="1">
                <wp:simplePos x="0" y="0"/>
                <wp:positionH relativeFrom="column">
                  <wp:posOffset>1259205</wp:posOffset>
                </wp:positionH>
                <wp:positionV relativeFrom="paragraph">
                  <wp:posOffset>728980</wp:posOffset>
                </wp:positionV>
                <wp:extent cx="60960" cy="142875"/>
                <wp:effectExtent l="0" t="0" r="0" b="0"/>
                <wp:wrapNone/>
                <wp:docPr id="5413" name="墨迹 5413"/>
                <wp:cNvGraphicFramePr/>
                <a:graphic xmlns:a="http://schemas.openxmlformats.org/drawingml/2006/main">
                  <a:graphicData uri="http://schemas.microsoft.com/office/word/2010/wordprocessingInk">
                    <mc:AlternateContent xmlns:a14="http://schemas.microsoft.com/office/drawing/2010/main">
                      <mc:Choice Requires="a14">
                        <w14:contentPart bwMode="clr" r:id="rId3426">
                          <w14:nvContentPartPr>
                            <w14:cNvPr id="5413" name="墨迹 5413"/>
                            <w14:cNvContentPartPr/>
                          </w14:nvContentPartPr>
                          <w14:xfrm>
                            <a:off x="2402205" y="9766300"/>
                            <a:ext cx="60960" cy="142875"/>
                          </w14:xfrm>
                        </w14:contentPart>
                      </mc:Choice>
                    </mc:AlternateContent>
                  </a:graphicData>
                </a:graphic>
              </wp:anchor>
            </w:drawing>
          </mc:Choice>
          <mc:Fallback>
            <w:pict>
              <v:shape id="_x0000_s1026" o:spid="_x0000_s1026" style="position:absolute;left:0pt;margin-left:99.15pt;margin-top:57.4pt;height:11.25pt;width:4.8pt;z-index:256278528;mso-width-relative:page;mso-height-relative:page;" filled="f" stroked="t" coordsize="21600,21600" o:gfxdata="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77504" behindDoc="0" locked="0" layoutInCell="1" allowOverlap="1">
                <wp:simplePos x="0" y="0"/>
                <wp:positionH relativeFrom="column">
                  <wp:posOffset>1218565</wp:posOffset>
                </wp:positionH>
                <wp:positionV relativeFrom="paragraph">
                  <wp:posOffset>739775</wp:posOffset>
                </wp:positionV>
                <wp:extent cx="99060" cy="207010"/>
                <wp:effectExtent l="0" t="0" r="0" b="0"/>
                <wp:wrapNone/>
                <wp:docPr id="5412" name="墨迹 5412"/>
                <wp:cNvGraphicFramePr/>
                <a:graphic xmlns:a="http://schemas.openxmlformats.org/drawingml/2006/main">
                  <a:graphicData uri="http://schemas.microsoft.com/office/word/2010/wordprocessingInk">
                    <mc:AlternateContent xmlns:a14="http://schemas.microsoft.com/office/drawing/2010/main">
                      <mc:Choice Requires="a14">
                        <w14:contentPart bwMode="clr" r:id="rId3427">
                          <w14:nvContentPartPr>
                            <w14:cNvPr id="5412" name="墨迹 5412"/>
                            <w14:cNvContentPartPr/>
                          </w14:nvContentPartPr>
                          <w14:xfrm>
                            <a:off x="2361565" y="9777095"/>
                            <a:ext cx="99060" cy="207010"/>
                          </w14:xfrm>
                        </w14:contentPart>
                      </mc:Choice>
                    </mc:AlternateContent>
                  </a:graphicData>
                </a:graphic>
              </wp:anchor>
            </w:drawing>
          </mc:Choice>
          <mc:Fallback>
            <w:pict>
              <v:shape id="_x0000_s1026" o:spid="_x0000_s1026" style="position:absolute;left:0pt;margin-left:95.95pt;margin-top:58.25pt;height:16.3pt;width:7.8pt;z-index:256277504;mso-width-relative:page;mso-height-relative:page;" filled="f" stroked="t" coordsize="21600,21600" o:gfxdata="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76480" behindDoc="0" locked="0" layoutInCell="1" allowOverlap="1">
                <wp:simplePos x="0" y="0"/>
                <wp:positionH relativeFrom="column">
                  <wp:posOffset>1231900</wp:posOffset>
                </wp:positionH>
                <wp:positionV relativeFrom="paragraph">
                  <wp:posOffset>760095</wp:posOffset>
                </wp:positionV>
                <wp:extent cx="20320" cy="27305"/>
                <wp:effectExtent l="0" t="0" r="0" b="0"/>
                <wp:wrapNone/>
                <wp:docPr id="5411" name="墨迹 5411"/>
                <wp:cNvGraphicFramePr/>
                <a:graphic xmlns:a="http://schemas.openxmlformats.org/drawingml/2006/main">
                  <a:graphicData uri="http://schemas.microsoft.com/office/word/2010/wordprocessingInk">
                    <mc:AlternateContent xmlns:a14="http://schemas.microsoft.com/office/drawing/2010/main">
                      <mc:Choice Requires="a14">
                        <w14:contentPart bwMode="clr" r:id="rId3428">
                          <w14:nvContentPartPr>
                            <w14:cNvPr id="5411" name="墨迹 5411"/>
                            <w14:cNvContentPartPr/>
                          </w14:nvContentPartPr>
                          <w14:xfrm>
                            <a:off x="2374900" y="9797415"/>
                            <a:ext cx="20320" cy="27305"/>
                          </w14:xfrm>
                        </w14:contentPart>
                      </mc:Choice>
                    </mc:AlternateContent>
                  </a:graphicData>
                </a:graphic>
              </wp:anchor>
            </w:drawing>
          </mc:Choice>
          <mc:Fallback>
            <w:pict>
              <v:shape id="_x0000_s1026" o:spid="_x0000_s1026" style="position:absolute;left:0pt;margin-left:97pt;margin-top:59.85pt;height:2.15pt;width:1.6pt;z-index:256276480;mso-width-relative:page;mso-height-relative:page;" filled="f" stroked="t" coordsize="21600,21600" o:gfxdata="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75456" behindDoc="0" locked="0" layoutInCell="1" allowOverlap="1">
                <wp:simplePos x="0" y="0"/>
                <wp:positionH relativeFrom="column">
                  <wp:posOffset>4283710</wp:posOffset>
                </wp:positionH>
                <wp:positionV relativeFrom="paragraph">
                  <wp:posOffset>637540</wp:posOffset>
                </wp:positionV>
                <wp:extent cx="5080" cy="635"/>
                <wp:effectExtent l="0" t="0" r="0" b="0"/>
                <wp:wrapNone/>
                <wp:docPr id="5410" name="墨迹 5410"/>
                <wp:cNvGraphicFramePr/>
                <a:graphic xmlns:a="http://schemas.openxmlformats.org/drawingml/2006/main">
                  <a:graphicData uri="http://schemas.microsoft.com/office/word/2010/wordprocessingInk">
                    <mc:AlternateContent xmlns:a14="http://schemas.microsoft.com/office/drawing/2010/main">
                      <mc:Choice Requires="a14">
                        <w14:contentPart bwMode="clr" r:id="rId3429">
                          <w14:nvContentPartPr>
                            <w14:cNvPr id="5410" name="墨迹 5410"/>
                            <w14:cNvContentPartPr/>
                          </w14:nvContentPartPr>
                          <w14:xfrm>
                            <a:off x="5426710" y="9674860"/>
                            <a:ext cx="5080" cy="635"/>
                          </w14:xfrm>
                        </w14:contentPart>
                      </mc:Choice>
                    </mc:AlternateContent>
                  </a:graphicData>
                </a:graphic>
              </wp:anchor>
            </w:drawing>
          </mc:Choice>
          <mc:Fallback>
            <w:pict>
              <v:shape id="_x0000_s1026" o:spid="_x0000_s1026" style="position:absolute;left:0pt;margin-left:337.3pt;margin-top:50.2pt;height:0.05pt;width:0.4pt;z-index:256275456;mso-width-relative:page;mso-height-relative:page;" filled="f" stroked="t" coordsize="21600,21600" o:gfxdata="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B3sdyT2QAAAAsBAAAPAAAAAAAAAAEA&#10;IAAAACIAAABkcnMvZG93bnJldi54bWxQSwECFAAUAAAACACHTuJA1mTZh44BAAAvAwAADgAAAAAA&#10;AAABACAAAAAoAQAAZHJzL2Uyb0RvYy54bWxQSwECFAAKAAAAAACHTuJAAAAAAAAAAAAAAAAACAAA&#10;AAAAAAAAABAAAADiAgAAZHJzL2luay9QSwECFAAUAAAACACHTuJA15sUa98BAACTBAAAEAAAAAAA&#10;AAABACAAAAAIAwAAZHJzL2luay9pbmsxLnhtbFBLBQYAAAAACgAKAEwCAACA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74432" behindDoc="0" locked="0" layoutInCell="1" allowOverlap="1">
                <wp:simplePos x="0" y="0"/>
                <wp:positionH relativeFrom="column">
                  <wp:posOffset>4105275</wp:posOffset>
                </wp:positionH>
                <wp:positionV relativeFrom="paragraph">
                  <wp:posOffset>433705</wp:posOffset>
                </wp:positionV>
                <wp:extent cx="179705" cy="183515"/>
                <wp:effectExtent l="0" t="0" r="0" b="0"/>
                <wp:wrapNone/>
                <wp:docPr id="5409" name="墨迹 5409"/>
                <wp:cNvGraphicFramePr/>
                <a:graphic xmlns:a="http://schemas.openxmlformats.org/drawingml/2006/main">
                  <a:graphicData uri="http://schemas.microsoft.com/office/word/2010/wordprocessingInk">
                    <mc:AlternateContent xmlns:a14="http://schemas.microsoft.com/office/drawing/2010/main">
                      <mc:Choice Requires="a14">
                        <w14:contentPart bwMode="clr" r:id="rId3430">
                          <w14:nvContentPartPr>
                            <w14:cNvPr id="5409" name="墨迹 5409"/>
                            <w14:cNvContentPartPr/>
                          </w14:nvContentPartPr>
                          <w14:xfrm>
                            <a:off x="5248275" y="9471025"/>
                            <a:ext cx="179705" cy="183515"/>
                          </w14:xfrm>
                        </w14:contentPart>
                      </mc:Choice>
                    </mc:AlternateContent>
                  </a:graphicData>
                </a:graphic>
              </wp:anchor>
            </w:drawing>
          </mc:Choice>
          <mc:Fallback>
            <w:pict>
              <v:shape id="_x0000_s1026" o:spid="_x0000_s1026" style="position:absolute;left:0pt;margin-left:323.25pt;margin-top:34.15pt;height:14.45pt;width:14.15pt;z-index:256274432;mso-width-relative:page;mso-height-relative:page;" filled="f" stroked="t" coordsize="21600,21600" o:gfxdata="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73408" behindDoc="0" locked="0" layoutInCell="1" allowOverlap="1">
                <wp:simplePos x="0" y="0"/>
                <wp:positionH relativeFrom="column">
                  <wp:posOffset>4187190</wp:posOffset>
                </wp:positionH>
                <wp:positionV relativeFrom="paragraph">
                  <wp:posOffset>461010</wp:posOffset>
                </wp:positionV>
                <wp:extent cx="36195" cy="111760"/>
                <wp:effectExtent l="0" t="0" r="0" b="0"/>
                <wp:wrapNone/>
                <wp:docPr id="5408" name="墨迹 5408"/>
                <wp:cNvGraphicFramePr/>
                <a:graphic xmlns:a="http://schemas.openxmlformats.org/drawingml/2006/main">
                  <a:graphicData uri="http://schemas.microsoft.com/office/word/2010/wordprocessingInk">
                    <mc:AlternateContent xmlns:a14="http://schemas.microsoft.com/office/drawing/2010/main">
                      <mc:Choice Requires="a14">
                        <w14:contentPart bwMode="clr" r:id="rId3431">
                          <w14:nvContentPartPr>
                            <w14:cNvPr id="5408" name="墨迹 5408"/>
                            <w14:cNvContentPartPr/>
                          </w14:nvContentPartPr>
                          <w14:xfrm>
                            <a:off x="5330190" y="9498330"/>
                            <a:ext cx="36195" cy="111760"/>
                          </w14:xfrm>
                        </w14:contentPart>
                      </mc:Choice>
                    </mc:AlternateContent>
                  </a:graphicData>
                </a:graphic>
              </wp:anchor>
            </w:drawing>
          </mc:Choice>
          <mc:Fallback>
            <w:pict>
              <v:shape id="_x0000_s1026" o:spid="_x0000_s1026" style="position:absolute;left:0pt;margin-left:329.7pt;margin-top:36.3pt;height:8.8pt;width:2.85pt;z-index:256273408;mso-width-relative:page;mso-height-relative:page;" filled="f" stroked="t" coordsize="21600,21600" o:gfxdata="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72384" behindDoc="0" locked="0" layoutInCell="1" allowOverlap="1">
                <wp:simplePos x="0" y="0"/>
                <wp:positionH relativeFrom="column">
                  <wp:posOffset>4071620</wp:posOffset>
                </wp:positionH>
                <wp:positionV relativeFrom="paragraph">
                  <wp:posOffset>406400</wp:posOffset>
                </wp:positionV>
                <wp:extent cx="285115" cy="3175"/>
                <wp:effectExtent l="0" t="0" r="0" b="0"/>
                <wp:wrapNone/>
                <wp:docPr id="5407" name="墨迹 5407"/>
                <wp:cNvGraphicFramePr/>
                <a:graphic xmlns:a="http://schemas.openxmlformats.org/drawingml/2006/main">
                  <a:graphicData uri="http://schemas.microsoft.com/office/word/2010/wordprocessingInk">
                    <mc:AlternateContent xmlns:a14="http://schemas.microsoft.com/office/drawing/2010/main">
                      <mc:Choice Requires="a14">
                        <w14:contentPart bwMode="clr" r:id="rId3432">
                          <w14:nvContentPartPr>
                            <w14:cNvPr id="5407" name="墨迹 5407"/>
                            <w14:cNvContentPartPr/>
                          </w14:nvContentPartPr>
                          <w14:xfrm>
                            <a:off x="5214620" y="9443720"/>
                            <a:ext cx="285115" cy="3175"/>
                          </w14:xfrm>
                        </w14:contentPart>
                      </mc:Choice>
                    </mc:AlternateContent>
                  </a:graphicData>
                </a:graphic>
              </wp:anchor>
            </w:drawing>
          </mc:Choice>
          <mc:Fallback>
            <w:pict>
              <v:shape id="_x0000_s1026" o:spid="_x0000_s1026" style="position:absolute;left:0pt;margin-left:320.6pt;margin-top:32pt;height:0.25pt;width:22.45pt;z-index:256272384;mso-width-relative:page;mso-height-relative:page;" filled="f" stroked="t" coordsize="21600,21600" o:gfxdata="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x3kFcNgAAAAJAQAADwAAAAAAAAABACAA&#10;AAAiAAAAZHJzL2Rvd25yZXYueG1sUEsBAhQAFAAAAAgAh07iQFqtD/WUAQAAMgMAAA4AAAAAAAAA&#10;AQAgAAAAJwEAAGRycy9lMm9Eb2MueG1sUEsBAhQACgAAAAAAh07iQAAAAAAAAAAAAAAAAAgAAAAA&#10;AAAAAAAQAAAA5wIAAGRycy9pbmsvUEsBAhQAFAAAAAgAh07iQAoK3ikRAgAAxgUAABAAAAAAAAAA&#10;AQAgAAAADQMAAGRycy9pbmsvaW5rMS54bWxQSwUGAAAAAAoACgBMAgAAt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71360" behindDoc="0" locked="0" layoutInCell="1" allowOverlap="1">
                <wp:simplePos x="0" y="0"/>
                <wp:positionH relativeFrom="column">
                  <wp:posOffset>3237865</wp:posOffset>
                </wp:positionH>
                <wp:positionV relativeFrom="paragraph">
                  <wp:posOffset>419735</wp:posOffset>
                </wp:positionV>
                <wp:extent cx="231140" cy="217805"/>
                <wp:effectExtent l="0" t="0" r="0" b="0"/>
                <wp:wrapNone/>
                <wp:docPr id="5406" name="墨迹 5406"/>
                <wp:cNvGraphicFramePr/>
                <a:graphic xmlns:a="http://schemas.openxmlformats.org/drawingml/2006/main">
                  <a:graphicData uri="http://schemas.microsoft.com/office/word/2010/wordprocessingInk">
                    <mc:AlternateContent xmlns:a14="http://schemas.microsoft.com/office/drawing/2010/main">
                      <mc:Choice Requires="a14">
                        <w14:contentPart bwMode="clr" r:id="rId3433">
                          <w14:nvContentPartPr>
                            <w14:cNvPr id="5406" name="墨迹 5406"/>
                            <w14:cNvContentPartPr/>
                          </w14:nvContentPartPr>
                          <w14:xfrm>
                            <a:off x="4380865" y="9457055"/>
                            <a:ext cx="231140" cy="217805"/>
                          </w14:xfrm>
                        </w14:contentPart>
                      </mc:Choice>
                    </mc:AlternateContent>
                  </a:graphicData>
                </a:graphic>
              </wp:anchor>
            </w:drawing>
          </mc:Choice>
          <mc:Fallback>
            <w:pict>
              <v:shape id="_x0000_s1026" o:spid="_x0000_s1026" style="position:absolute;left:0pt;margin-left:254.95pt;margin-top:33.05pt;height:17.15pt;width:18.2pt;z-index:256271360;mso-width-relative:page;mso-height-relative:page;" filled="f" stroked="t" coordsize="21600,21600" o:gfxdata="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70336" behindDoc="0" locked="0" layoutInCell="1" allowOverlap="1">
                <wp:simplePos x="0" y="0"/>
                <wp:positionH relativeFrom="column">
                  <wp:posOffset>3364230</wp:posOffset>
                </wp:positionH>
                <wp:positionV relativeFrom="paragraph">
                  <wp:posOffset>487680</wp:posOffset>
                </wp:positionV>
                <wp:extent cx="21590" cy="3175"/>
                <wp:effectExtent l="0" t="0" r="0" b="0"/>
                <wp:wrapNone/>
                <wp:docPr id="5405" name="墨迹 5405"/>
                <wp:cNvGraphicFramePr/>
                <a:graphic xmlns:a="http://schemas.openxmlformats.org/drawingml/2006/main">
                  <a:graphicData uri="http://schemas.microsoft.com/office/word/2010/wordprocessingInk">
                    <mc:AlternateContent xmlns:a14="http://schemas.microsoft.com/office/drawing/2010/main">
                      <mc:Choice Requires="a14">
                        <w14:contentPart bwMode="clr" r:id="rId3434">
                          <w14:nvContentPartPr>
                            <w14:cNvPr id="5405" name="墨迹 5405"/>
                            <w14:cNvContentPartPr/>
                          </w14:nvContentPartPr>
                          <w14:xfrm>
                            <a:off x="4507230" y="9525000"/>
                            <a:ext cx="21590" cy="3175"/>
                          </w14:xfrm>
                        </w14:contentPart>
                      </mc:Choice>
                    </mc:AlternateContent>
                  </a:graphicData>
                </a:graphic>
              </wp:anchor>
            </w:drawing>
          </mc:Choice>
          <mc:Fallback>
            <w:pict>
              <v:shape id="_x0000_s1026" o:spid="_x0000_s1026" style="position:absolute;left:0pt;margin-left:264.9pt;margin-top:38.4pt;height:0.25pt;width:1.7pt;z-index:256270336;mso-width-relative:page;mso-height-relative:page;" filled="f" stroked="t" coordsize="21600,21600" o:gfxdata="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69312" behindDoc="0" locked="0" layoutInCell="1" allowOverlap="1">
                <wp:simplePos x="0" y="0"/>
                <wp:positionH relativeFrom="column">
                  <wp:posOffset>3327400</wp:posOffset>
                </wp:positionH>
                <wp:positionV relativeFrom="paragraph">
                  <wp:posOffset>470535</wp:posOffset>
                </wp:positionV>
                <wp:extent cx="64135" cy="115570"/>
                <wp:effectExtent l="0" t="0" r="0" b="0"/>
                <wp:wrapNone/>
                <wp:docPr id="5404" name="墨迹 5404"/>
                <wp:cNvGraphicFramePr/>
                <a:graphic xmlns:a="http://schemas.openxmlformats.org/drawingml/2006/main">
                  <a:graphicData uri="http://schemas.microsoft.com/office/word/2010/wordprocessingInk">
                    <mc:AlternateContent xmlns:a14="http://schemas.microsoft.com/office/drawing/2010/main">
                      <mc:Choice Requires="a14">
                        <w14:contentPart bwMode="clr" r:id="rId3435">
                          <w14:nvContentPartPr>
                            <w14:cNvPr id="5404" name="墨迹 5404"/>
                            <w14:cNvContentPartPr/>
                          </w14:nvContentPartPr>
                          <w14:xfrm>
                            <a:off x="4470400" y="9507855"/>
                            <a:ext cx="64135" cy="115570"/>
                          </w14:xfrm>
                        </w14:contentPart>
                      </mc:Choice>
                    </mc:AlternateContent>
                  </a:graphicData>
                </a:graphic>
              </wp:anchor>
            </w:drawing>
          </mc:Choice>
          <mc:Fallback>
            <w:pict>
              <v:shape id="_x0000_s1026" o:spid="_x0000_s1026" style="position:absolute;left:0pt;margin-left:262pt;margin-top:37.05pt;height:9.1pt;width:5.05pt;z-index:256269312;mso-width-relative:page;mso-height-relative:page;" filled="f" stroked="t" coordsize="21600,21600" o:gfxdata="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68288" behindDoc="0" locked="0" layoutInCell="1" allowOverlap="1">
                <wp:simplePos x="0" y="0"/>
                <wp:positionH relativeFrom="column">
                  <wp:posOffset>3167380</wp:posOffset>
                </wp:positionH>
                <wp:positionV relativeFrom="paragraph">
                  <wp:posOffset>386080</wp:posOffset>
                </wp:positionV>
                <wp:extent cx="464820" cy="12065"/>
                <wp:effectExtent l="0" t="0" r="0" b="0"/>
                <wp:wrapNone/>
                <wp:docPr id="5403" name="墨迹 5403"/>
                <wp:cNvGraphicFramePr/>
                <a:graphic xmlns:a="http://schemas.openxmlformats.org/drawingml/2006/main">
                  <a:graphicData uri="http://schemas.microsoft.com/office/word/2010/wordprocessingInk">
                    <mc:AlternateContent xmlns:a14="http://schemas.microsoft.com/office/drawing/2010/main">
                      <mc:Choice Requires="a14">
                        <w14:contentPart bwMode="clr" r:id="rId3436">
                          <w14:nvContentPartPr>
                            <w14:cNvPr id="5403" name="墨迹 5403"/>
                            <w14:cNvContentPartPr/>
                          </w14:nvContentPartPr>
                          <w14:xfrm>
                            <a:off x="4310380" y="9423400"/>
                            <a:ext cx="464820" cy="12065"/>
                          </w14:xfrm>
                        </w14:contentPart>
                      </mc:Choice>
                    </mc:AlternateContent>
                  </a:graphicData>
                </a:graphic>
              </wp:anchor>
            </w:drawing>
          </mc:Choice>
          <mc:Fallback>
            <w:pict>
              <v:shape id="_x0000_s1026" o:spid="_x0000_s1026" style="position:absolute;left:0pt;margin-left:249.4pt;margin-top:30.4pt;height:0.95pt;width:36.6pt;z-index:256268288;mso-width-relative:page;mso-height-relative:page;" filled="f" stroked="t" coordsize="21600,21600" o:gfxdata="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67264" behindDoc="0" locked="0" layoutInCell="1" allowOverlap="1">
                <wp:simplePos x="0" y="0"/>
                <wp:positionH relativeFrom="column">
                  <wp:posOffset>2394585</wp:posOffset>
                </wp:positionH>
                <wp:positionV relativeFrom="paragraph">
                  <wp:posOffset>399415</wp:posOffset>
                </wp:positionV>
                <wp:extent cx="203835" cy="224790"/>
                <wp:effectExtent l="0" t="0" r="0" b="0"/>
                <wp:wrapNone/>
                <wp:docPr id="5402" name="墨迹 5402"/>
                <wp:cNvGraphicFramePr/>
                <a:graphic xmlns:a="http://schemas.openxmlformats.org/drawingml/2006/main">
                  <a:graphicData uri="http://schemas.microsoft.com/office/word/2010/wordprocessingInk">
                    <mc:AlternateContent xmlns:a14="http://schemas.microsoft.com/office/drawing/2010/main">
                      <mc:Choice Requires="a14">
                        <w14:contentPart bwMode="clr" r:id="rId3437">
                          <w14:nvContentPartPr>
                            <w14:cNvPr id="5402" name="墨迹 5402"/>
                            <w14:cNvContentPartPr/>
                          </w14:nvContentPartPr>
                          <w14:xfrm>
                            <a:off x="3537585" y="9436735"/>
                            <a:ext cx="203835" cy="224790"/>
                          </w14:xfrm>
                        </w14:contentPart>
                      </mc:Choice>
                    </mc:AlternateContent>
                  </a:graphicData>
                </a:graphic>
              </wp:anchor>
            </w:drawing>
          </mc:Choice>
          <mc:Fallback>
            <w:pict>
              <v:shape id="_x0000_s1026" o:spid="_x0000_s1026" style="position:absolute;left:0pt;margin-left:188.55pt;margin-top:31.45pt;height:17.7pt;width:16.05pt;z-index:256267264;mso-width-relative:page;mso-height-relative:page;" filled="f" stroked="t" coordsize="21600,21600" o:gfxdata="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66240" behindDoc="0" locked="0" layoutInCell="1" allowOverlap="1">
                <wp:simplePos x="0" y="0"/>
                <wp:positionH relativeFrom="column">
                  <wp:posOffset>2514600</wp:posOffset>
                </wp:positionH>
                <wp:positionV relativeFrom="paragraph">
                  <wp:posOffset>467360</wp:posOffset>
                </wp:positionV>
                <wp:extent cx="40640" cy="85090"/>
                <wp:effectExtent l="0" t="0" r="0" b="0"/>
                <wp:wrapNone/>
                <wp:docPr id="5401" name="墨迹 5401"/>
                <wp:cNvGraphicFramePr/>
                <a:graphic xmlns:a="http://schemas.openxmlformats.org/drawingml/2006/main">
                  <a:graphicData uri="http://schemas.microsoft.com/office/word/2010/wordprocessingInk">
                    <mc:AlternateContent xmlns:a14="http://schemas.microsoft.com/office/drawing/2010/main">
                      <mc:Choice Requires="a14">
                        <w14:contentPart bwMode="clr" r:id="rId3438">
                          <w14:nvContentPartPr>
                            <w14:cNvPr id="5401" name="墨迹 5401"/>
                            <w14:cNvContentPartPr/>
                          </w14:nvContentPartPr>
                          <w14:xfrm>
                            <a:off x="3657600" y="9504680"/>
                            <a:ext cx="40640" cy="85090"/>
                          </w14:xfrm>
                        </w14:contentPart>
                      </mc:Choice>
                    </mc:AlternateContent>
                  </a:graphicData>
                </a:graphic>
              </wp:anchor>
            </w:drawing>
          </mc:Choice>
          <mc:Fallback>
            <w:pict>
              <v:shape id="_x0000_s1026" o:spid="_x0000_s1026" style="position:absolute;left:0pt;margin-left:198pt;margin-top:36.8pt;height:6.7pt;width:3.2pt;z-index:256266240;mso-width-relative:page;mso-height-relative:page;" filled="f" stroked="t" coordsize="21600,21600" o:gfxdata="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65216" behindDoc="0" locked="0" layoutInCell="1" allowOverlap="1">
                <wp:simplePos x="0" y="0"/>
                <wp:positionH relativeFrom="column">
                  <wp:posOffset>2482850</wp:posOffset>
                </wp:positionH>
                <wp:positionV relativeFrom="paragraph">
                  <wp:posOffset>454025</wp:posOffset>
                </wp:positionV>
                <wp:extent cx="88265" cy="81280"/>
                <wp:effectExtent l="0" t="0" r="0" b="0"/>
                <wp:wrapNone/>
                <wp:docPr id="5400" name="墨迹 5400"/>
                <wp:cNvGraphicFramePr/>
                <a:graphic xmlns:a="http://schemas.openxmlformats.org/drawingml/2006/main">
                  <a:graphicData uri="http://schemas.microsoft.com/office/word/2010/wordprocessingInk">
                    <mc:AlternateContent xmlns:a14="http://schemas.microsoft.com/office/drawing/2010/main">
                      <mc:Choice Requires="a14">
                        <w14:contentPart bwMode="clr" r:id="rId3439">
                          <w14:nvContentPartPr>
                            <w14:cNvPr id="5400" name="墨迹 5400"/>
                            <w14:cNvContentPartPr/>
                          </w14:nvContentPartPr>
                          <w14:xfrm>
                            <a:off x="3625850" y="9491345"/>
                            <a:ext cx="88265" cy="81280"/>
                          </w14:xfrm>
                        </w14:contentPart>
                      </mc:Choice>
                    </mc:AlternateContent>
                  </a:graphicData>
                </a:graphic>
              </wp:anchor>
            </w:drawing>
          </mc:Choice>
          <mc:Fallback>
            <w:pict>
              <v:shape id="_x0000_s1026" o:spid="_x0000_s1026" style="position:absolute;left:0pt;margin-left:195.5pt;margin-top:35.75pt;height:6.4pt;width:6.95pt;z-index:256265216;mso-width-relative:page;mso-height-relative:page;" filled="f" stroked="t" coordsize="21600,21600" o:gfxdata="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64192" behindDoc="0" locked="0" layoutInCell="1" allowOverlap="1">
                <wp:simplePos x="0" y="0"/>
                <wp:positionH relativeFrom="column">
                  <wp:posOffset>2256155</wp:posOffset>
                </wp:positionH>
                <wp:positionV relativeFrom="paragraph">
                  <wp:posOffset>393065</wp:posOffset>
                </wp:positionV>
                <wp:extent cx="567055" cy="16510"/>
                <wp:effectExtent l="0" t="0" r="0" b="0"/>
                <wp:wrapNone/>
                <wp:docPr id="5399" name="墨迹 5399"/>
                <wp:cNvGraphicFramePr/>
                <a:graphic xmlns:a="http://schemas.openxmlformats.org/drawingml/2006/main">
                  <a:graphicData uri="http://schemas.microsoft.com/office/word/2010/wordprocessingInk">
                    <mc:AlternateContent xmlns:a14="http://schemas.microsoft.com/office/drawing/2010/main">
                      <mc:Choice Requires="a14">
                        <w14:contentPart bwMode="clr" r:id="rId3440">
                          <w14:nvContentPartPr>
                            <w14:cNvPr id="5399" name="墨迹 5399"/>
                            <w14:cNvContentPartPr/>
                          </w14:nvContentPartPr>
                          <w14:xfrm>
                            <a:off x="3399155" y="9430385"/>
                            <a:ext cx="567055" cy="16510"/>
                          </w14:xfrm>
                        </w14:contentPart>
                      </mc:Choice>
                    </mc:AlternateContent>
                  </a:graphicData>
                </a:graphic>
              </wp:anchor>
            </w:drawing>
          </mc:Choice>
          <mc:Fallback>
            <w:pict>
              <v:shape id="_x0000_s1026" o:spid="_x0000_s1026" style="position:absolute;left:0pt;margin-left:177.65pt;margin-top:30.95pt;height:1.3pt;width:44.65pt;z-index:256264192;mso-width-relative:page;mso-height-relative:page;" filled="f" stroked="t" coordsize="21600,21600" o:gfxdata="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63168" behindDoc="0" locked="0" layoutInCell="1" allowOverlap="1">
                <wp:simplePos x="0" y="0"/>
                <wp:positionH relativeFrom="column">
                  <wp:posOffset>1687830</wp:posOffset>
                </wp:positionH>
                <wp:positionV relativeFrom="paragraph">
                  <wp:posOffset>406400</wp:posOffset>
                </wp:positionV>
                <wp:extent cx="234950" cy="212090"/>
                <wp:effectExtent l="0" t="0" r="0" b="0"/>
                <wp:wrapNone/>
                <wp:docPr id="5398" name="墨迹 5398"/>
                <wp:cNvGraphicFramePr/>
                <a:graphic xmlns:a="http://schemas.openxmlformats.org/drawingml/2006/main">
                  <a:graphicData uri="http://schemas.microsoft.com/office/word/2010/wordprocessingInk">
                    <mc:AlternateContent xmlns:a14="http://schemas.microsoft.com/office/drawing/2010/main">
                      <mc:Choice Requires="a14">
                        <w14:contentPart bwMode="clr" r:id="rId3441">
                          <w14:nvContentPartPr>
                            <w14:cNvPr id="5398" name="墨迹 5398"/>
                            <w14:cNvContentPartPr/>
                          </w14:nvContentPartPr>
                          <w14:xfrm>
                            <a:off x="2830830" y="9443720"/>
                            <a:ext cx="234950" cy="212090"/>
                          </w14:xfrm>
                        </w14:contentPart>
                      </mc:Choice>
                    </mc:AlternateContent>
                  </a:graphicData>
                </a:graphic>
              </wp:anchor>
            </w:drawing>
          </mc:Choice>
          <mc:Fallback>
            <w:pict>
              <v:shape id="_x0000_s1026" o:spid="_x0000_s1026" style="position:absolute;left:0pt;margin-left:132.9pt;margin-top:32pt;height:16.7pt;width:18.5pt;z-index:256263168;mso-width-relative:page;mso-height-relative:page;" filled="f" stroked="t" coordsize="21600,21600" o:gfxdata="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62144" behindDoc="0" locked="0" layoutInCell="1" allowOverlap="1">
                <wp:simplePos x="0" y="0"/>
                <wp:positionH relativeFrom="column">
                  <wp:posOffset>1766570</wp:posOffset>
                </wp:positionH>
                <wp:positionV relativeFrom="paragraph">
                  <wp:posOffset>409575</wp:posOffset>
                </wp:positionV>
                <wp:extent cx="131445" cy="158750"/>
                <wp:effectExtent l="0" t="0" r="0" b="0"/>
                <wp:wrapNone/>
                <wp:docPr id="5397" name="墨迹 5397"/>
                <wp:cNvGraphicFramePr/>
                <a:graphic xmlns:a="http://schemas.openxmlformats.org/drawingml/2006/main">
                  <a:graphicData uri="http://schemas.microsoft.com/office/word/2010/wordprocessingInk">
                    <mc:AlternateContent xmlns:a14="http://schemas.microsoft.com/office/drawing/2010/main">
                      <mc:Choice Requires="a14">
                        <w14:contentPart bwMode="clr" r:id="rId3442">
                          <w14:nvContentPartPr>
                            <w14:cNvPr id="5397" name="墨迹 5397"/>
                            <w14:cNvContentPartPr/>
                          </w14:nvContentPartPr>
                          <w14:xfrm>
                            <a:off x="2909570" y="9446895"/>
                            <a:ext cx="131445" cy="158750"/>
                          </w14:xfrm>
                        </w14:contentPart>
                      </mc:Choice>
                    </mc:AlternateContent>
                  </a:graphicData>
                </a:graphic>
              </wp:anchor>
            </w:drawing>
          </mc:Choice>
          <mc:Fallback>
            <w:pict>
              <v:shape id="_x0000_s1026" o:spid="_x0000_s1026" style="position:absolute;left:0pt;margin-left:139.1pt;margin-top:32.25pt;height:12.5pt;width:10.35pt;z-index:256262144;mso-width-relative:page;mso-height-relative:page;" filled="f" stroked="t" coordsize="21600,21600" o:gfxdata="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61120" behindDoc="0" locked="0" layoutInCell="1" allowOverlap="1">
                <wp:simplePos x="0" y="0"/>
                <wp:positionH relativeFrom="column">
                  <wp:posOffset>1796415</wp:posOffset>
                </wp:positionH>
                <wp:positionV relativeFrom="paragraph">
                  <wp:posOffset>450215</wp:posOffset>
                </wp:positionV>
                <wp:extent cx="93980" cy="74930"/>
                <wp:effectExtent l="0" t="0" r="0" b="0"/>
                <wp:wrapNone/>
                <wp:docPr id="5396" name="墨迹 5396"/>
                <wp:cNvGraphicFramePr/>
                <a:graphic xmlns:a="http://schemas.openxmlformats.org/drawingml/2006/main">
                  <a:graphicData uri="http://schemas.microsoft.com/office/word/2010/wordprocessingInk">
                    <mc:AlternateContent xmlns:a14="http://schemas.microsoft.com/office/drawing/2010/main">
                      <mc:Choice Requires="a14">
                        <w14:contentPart bwMode="clr" r:id="rId3443">
                          <w14:nvContentPartPr>
                            <w14:cNvPr id="5396" name="墨迹 5396"/>
                            <w14:cNvContentPartPr/>
                          </w14:nvContentPartPr>
                          <w14:xfrm>
                            <a:off x="2939415" y="9487535"/>
                            <a:ext cx="93980" cy="74930"/>
                          </w14:xfrm>
                        </w14:contentPart>
                      </mc:Choice>
                    </mc:AlternateContent>
                  </a:graphicData>
                </a:graphic>
              </wp:anchor>
            </w:drawing>
          </mc:Choice>
          <mc:Fallback>
            <w:pict>
              <v:shape id="_x0000_s1026" o:spid="_x0000_s1026" style="position:absolute;left:0pt;margin-left:141.45pt;margin-top:35.45pt;height:5.9pt;width:7.4pt;z-index:256261120;mso-width-relative:page;mso-height-relative:page;" filled="f" stroked="t" coordsize="21600,21600" o:gfxdata="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60096" behindDoc="0" locked="0" layoutInCell="1" allowOverlap="1">
                <wp:simplePos x="0" y="0"/>
                <wp:positionH relativeFrom="column">
                  <wp:posOffset>1640205</wp:posOffset>
                </wp:positionH>
                <wp:positionV relativeFrom="paragraph">
                  <wp:posOffset>389255</wp:posOffset>
                </wp:positionV>
                <wp:extent cx="323850" cy="10160"/>
                <wp:effectExtent l="0" t="0" r="0" b="0"/>
                <wp:wrapNone/>
                <wp:docPr id="5395" name="墨迹 5395"/>
                <wp:cNvGraphicFramePr/>
                <a:graphic xmlns:a="http://schemas.openxmlformats.org/drawingml/2006/main">
                  <a:graphicData uri="http://schemas.microsoft.com/office/word/2010/wordprocessingInk">
                    <mc:AlternateContent xmlns:a14="http://schemas.microsoft.com/office/drawing/2010/main">
                      <mc:Choice Requires="a14">
                        <w14:contentPart bwMode="clr" r:id="rId3444">
                          <w14:nvContentPartPr>
                            <w14:cNvPr id="5395" name="墨迹 5395"/>
                            <w14:cNvContentPartPr/>
                          </w14:nvContentPartPr>
                          <w14:xfrm>
                            <a:off x="2783205" y="9426575"/>
                            <a:ext cx="323850" cy="10160"/>
                          </w14:xfrm>
                        </w14:contentPart>
                      </mc:Choice>
                    </mc:AlternateContent>
                  </a:graphicData>
                </a:graphic>
              </wp:anchor>
            </w:drawing>
          </mc:Choice>
          <mc:Fallback>
            <w:pict>
              <v:shape id="_x0000_s1026" o:spid="_x0000_s1026" style="position:absolute;left:0pt;margin-left:129.15pt;margin-top:30.65pt;height:0.8pt;width:25.5pt;z-index:256260096;mso-width-relative:page;mso-height-relative:page;" filled="f" stroked="t" coordsize="21600,21600" o:gfxdata="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Fe4Kb3YAAAACQEAAA8AAAAA&#10;AAAAAQAgAAAAIgAAAGRycy9kb3ducmV2LnhtbFBLAQIUABQAAAAIAIdO4kDxCdtZlAEAADMDAAAO&#10;AAAAAAAAAAEAIAAAACcBAABkcnMvZTJvRG9jLnhtbFBLAQIUAAoAAAAAAIdO4kAAAAAAAAAAAAAA&#10;AAAIAAAAAAAAAAAAEAAAAOcCAABkcnMvaW5rL1BLAQIUABQAAAAIAIdO4kCLIbC4GAIAABYGAAAQ&#10;AAAAAAAAAAEAIAAAAA0DAABkcnMvaW5rL2luazEueG1sUEsFBgAAAAAKAAoATAIAAL4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59072" behindDoc="0" locked="0" layoutInCell="1" allowOverlap="1">
                <wp:simplePos x="0" y="0"/>
                <wp:positionH relativeFrom="column">
                  <wp:posOffset>1109345</wp:posOffset>
                </wp:positionH>
                <wp:positionV relativeFrom="paragraph">
                  <wp:posOffset>399415</wp:posOffset>
                </wp:positionV>
                <wp:extent cx="197485" cy="191770"/>
                <wp:effectExtent l="0" t="0" r="0" b="0"/>
                <wp:wrapNone/>
                <wp:docPr id="5394" name="墨迹 5394"/>
                <wp:cNvGraphicFramePr/>
                <a:graphic xmlns:a="http://schemas.openxmlformats.org/drawingml/2006/main">
                  <a:graphicData uri="http://schemas.microsoft.com/office/word/2010/wordprocessingInk">
                    <mc:AlternateContent xmlns:a14="http://schemas.microsoft.com/office/drawing/2010/main">
                      <mc:Choice Requires="a14">
                        <w14:contentPart bwMode="clr" r:id="rId3445">
                          <w14:nvContentPartPr>
                            <w14:cNvPr id="5394" name="墨迹 5394"/>
                            <w14:cNvContentPartPr/>
                          </w14:nvContentPartPr>
                          <w14:xfrm>
                            <a:off x="2252345" y="9436735"/>
                            <a:ext cx="197485" cy="191770"/>
                          </w14:xfrm>
                        </w14:contentPart>
                      </mc:Choice>
                    </mc:AlternateContent>
                  </a:graphicData>
                </a:graphic>
              </wp:anchor>
            </w:drawing>
          </mc:Choice>
          <mc:Fallback>
            <w:pict>
              <v:shape id="_x0000_s1026" o:spid="_x0000_s1026" style="position:absolute;left:0pt;margin-left:87.35pt;margin-top:31.45pt;height:15.1pt;width:15.55pt;z-index:256259072;mso-width-relative:page;mso-height-relative:page;" filled="f" stroked="t" coordsize="21600,21600" o:gfxdata="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AXBTAT2AAAAAkBAAAP&#10;AAAAAAAAAAEAIAAAACIAAABkcnMvZG93bnJldi54bWxQSwECFAAUAAAACACHTuJAw8DOYpgBAAA0&#10;AwAADgAAAAAAAAABACAAAAAnAQAAZHJzL2Uyb0RvYy54bWxQSwECFAAKAAAAAACHTuJAAAAAAAAA&#10;AAAAAAAACAAAAAAAAAAAABAAAADrAgAAZHJzL2luay9QSwECFAAUAAAACACHTuJAVHRKEVECAADB&#10;BwAAEAAAAAAAAAABACAAAAARAwAAZHJzL2luay9pbmsxLnhtbFBLBQYAAAAACgAKAEwCAAD7C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58048" behindDoc="0" locked="0" layoutInCell="1" allowOverlap="1">
                <wp:simplePos x="0" y="0"/>
                <wp:positionH relativeFrom="column">
                  <wp:posOffset>1181735</wp:posOffset>
                </wp:positionH>
                <wp:positionV relativeFrom="paragraph">
                  <wp:posOffset>450215</wp:posOffset>
                </wp:positionV>
                <wp:extent cx="64135" cy="64770"/>
                <wp:effectExtent l="0" t="0" r="0" b="0"/>
                <wp:wrapNone/>
                <wp:docPr id="5393" name="墨迹 5393"/>
                <wp:cNvGraphicFramePr/>
                <a:graphic xmlns:a="http://schemas.openxmlformats.org/drawingml/2006/main">
                  <a:graphicData uri="http://schemas.microsoft.com/office/word/2010/wordprocessingInk">
                    <mc:AlternateContent xmlns:a14="http://schemas.microsoft.com/office/drawing/2010/main">
                      <mc:Choice Requires="a14">
                        <w14:contentPart bwMode="clr" r:id="rId3446">
                          <w14:nvContentPartPr>
                            <w14:cNvPr id="5393" name="墨迹 5393"/>
                            <w14:cNvContentPartPr/>
                          </w14:nvContentPartPr>
                          <w14:xfrm>
                            <a:off x="2324735" y="9487535"/>
                            <a:ext cx="64135" cy="64770"/>
                          </w14:xfrm>
                        </w14:contentPart>
                      </mc:Choice>
                    </mc:AlternateContent>
                  </a:graphicData>
                </a:graphic>
              </wp:anchor>
            </w:drawing>
          </mc:Choice>
          <mc:Fallback>
            <w:pict>
              <v:shape id="_x0000_s1026" o:spid="_x0000_s1026" style="position:absolute;left:0pt;margin-left:93.05pt;margin-top:35.45pt;height:5.1pt;width:5.05pt;z-index:256258048;mso-width-relative:page;mso-height-relative:page;" filled="f" stroked="t" coordsize="21600,21600" o:gfxdata="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57024" behindDoc="0" locked="0" layoutInCell="1" allowOverlap="1">
                <wp:simplePos x="0" y="0"/>
                <wp:positionH relativeFrom="column">
                  <wp:posOffset>946150</wp:posOffset>
                </wp:positionH>
                <wp:positionV relativeFrom="paragraph">
                  <wp:posOffset>361950</wp:posOffset>
                </wp:positionV>
                <wp:extent cx="412750" cy="37465"/>
                <wp:effectExtent l="0" t="0" r="0" b="0"/>
                <wp:wrapNone/>
                <wp:docPr id="5392" name="墨迹 5392"/>
                <wp:cNvGraphicFramePr/>
                <a:graphic xmlns:a="http://schemas.openxmlformats.org/drawingml/2006/main">
                  <a:graphicData uri="http://schemas.microsoft.com/office/word/2010/wordprocessingInk">
                    <mc:AlternateContent xmlns:a14="http://schemas.microsoft.com/office/drawing/2010/main">
                      <mc:Choice Requires="a14">
                        <w14:contentPart bwMode="clr" r:id="rId3447">
                          <w14:nvContentPartPr>
                            <w14:cNvPr id="5392" name="墨迹 5392"/>
                            <w14:cNvContentPartPr/>
                          </w14:nvContentPartPr>
                          <w14:xfrm>
                            <a:off x="2089150" y="9399270"/>
                            <a:ext cx="412750" cy="37465"/>
                          </w14:xfrm>
                        </w14:contentPart>
                      </mc:Choice>
                    </mc:AlternateContent>
                  </a:graphicData>
                </a:graphic>
              </wp:anchor>
            </w:drawing>
          </mc:Choice>
          <mc:Fallback>
            <w:pict>
              <v:shape id="_x0000_s1026" o:spid="_x0000_s1026" style="position:absolute;left:0pt;margin-left:74.5pt;margin-top:28.5pt;height:2.95pt;width:32.5pt;z-index:256257024;mso-width-relative:page;mso-height-relative:page;" filled="f" stroked="t" coordsize="21600,21600" o:gfxdata="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56000" behindDoc="0" locked="0" layoutInCell="1" allowOverlap="1">
                <wp:simplePos x="0" y="0"/>
                <wp:positionH relativeFrom="column">
                  <wp:posOffset>542925</wp:posOffset>
                </wp:positionH>
                <wp:positionV relativeFrom="paragraph">
                  <wp:posOffset>422910</wp:posOffset>
                </wp:positionV>
                <wp:extent cx="145415" cy="133350"/>
                <wp:effectExtent l="0" t="0" r="0" b="0"/>
                <wp:wrapNone/>
                <wp:docPr id="5391" name="墨迹 5391"/>
                <wp:cNvGraphicFramePr/>
                <a:graphic xmlns:a="http://schemas.openxmlformats.org/drawingml/2006/main">
                  <a:graphicData uri="http://schemas.microsoft.com/office/word/2010/wordprocessingInk">
                    <mc:AlternateContent xmlns:a14="http://schemas.microsoft.com/office/drawing/2010/main">
                      <mc:Choice Requires="a14">
                        <w14:contentPart bwMode="clr" r:id="rId3448">
                          <w14:nvContentPartPr>
                            <w14:cNvPr id="5391" name="墨迹 5391"/>
                            <w14:cNvContentPartPr/>
                          </w14:nvContentPartPr>
                          <w14:xfrm>
                            <a:off x="1685925" y="9460230"/>
                            <a:ext cx="145415" cy="133350"/>
                          </w14:xfrm>
                        </w14:contentPart>
                      </mc:Choice>
                    </mc:AlternateContent>
                  </a:graphicData>
                </a:graphic>
              </wp:anchor>
            </w:drawing>
          </mc:Choice>
          <mc:Fallback>
            <w:pict>
              <v:shape id="_x0000_s1026" o:spid="_x0000_s1026" style="position:absolute;left:0pt;margin-left:42.75pt;margin-top:33.3pt;height:10.5pt;width:11.45pt;z-index:256256000;mso-width-relative:page;mso-height-relative:page;" filled="f" stroked="t" coordsize="21600,21600" o:gfxdata="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54976" behindDoc="0" locked="0" layoutInCell="1" allowOverlap="1">
                <wp:simplePos x="0" y="0"/>
                <wp:positionH relativeFrom="column">
                  <wp:posOffset>345440</wp:posOffset>
                </wp:positionH>
                <wp:positionV relativeFrom="paragraph">
                  <wp:posOffset>379095</wp:posOffset>
                </wp:positionV>
                <wp:extent cx="326390" cy="17145"/>
                <wp:effectExtent l="0" t="0" r="0" b="0"/>
                <wp:wrapNone/>
                <wp:docPr id="5390" name="墨迹 5390"/>
                <wp:cNvGraphicFramePr/>
                <a:graphic xmlns:a="http://schemas.openxmlformats.org/drawingml/2006/main">
                  <a:graphicData uri="http://schemas.microsoft.com/office/word/2010/wordprocessingInk">
                    <mc:AlternateContent xmlns:a14="http://schemas.microsoft.com/office/drawing/2010/main">
                      <mc:Choice Requires="a14">
                        <w14:contentPart bwMode="clr" r:id="rId3449">
                          <w14:nvContentPartPr>
                            <w14:cNvPr id="5390" name="墨迹 5390"/>
                            <w14:cNvContentPartPr/>
                          </w14:nvContentPartPr>
                          <w14:xfrm>
                            <a:off x="1488440" y="9416415"/>
                            <a:ext cx="326390" cy="17145"/>
                          </w14:xfrm>
                        </w14:contentPart>
                      </mc:Choice>
                    </mc:AlternateContent>
                  </a:graphicData>
                </a:graphic>
              </wp:anchor>
            </w:drawing>
          </mc:Choice>
          <mc:Fallback>
            <w:pict>
              <v:shape id="_x0000_s1026" o:spid="_x0000_s1026" style="position:absolute;left:0pt;margin-left:27.2pt;margin-top:29.85pt;height:1.35pt;width:25.7pt;z-index:256254976;mso-width-relative:page;mso-height-relative:page;" filled="f" stroked="t" coordsize="21600,21600" o:gfxdata="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&#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FDsXWfYAAAACAEA&#10;AA8AAAAAAAAAAQAgAAAAIgAAAGRycy9kb3ducmV2LnhtbFBLAQIUABQAAAAIAIdO4kD/f3CRkQEA&#10;ADMDAAAOAAAAAAAAAAEAIAAAACcBAABkcnMvZTJvRG9jLnhtbFBLAQIUAAoAAAAAAIdO4kAAAAAA&#10;AAAAAAAAAAAIAAAAAAAAAAAAEAAAAOQCAABkcnMvaW5rL1BLAQIUABQAAAAIAIdO4kAiT7qjIQIA&#10;ANIGAAAQAAAAAAAAAAEAIAAAAAoDAABkcnMvaW5rL2luazEueG1sUEsFBgAAAAAKAAoATAIAAMQI&#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53952" behindDoc="0" locked="0" layoutInCell="1" allowOverlap="1">
                <wp:simplePos x="0" y="0"/>
                <wp:positionH relativeFrom="column">
                  <wp:posOffset>3921760</wp:posOffset>
                </wp:positionH>
                <wp:positionV relativeFrom="paragraph">
                  <wp:posOffset>188595</wp:posOffset>
                </wp:positionV>
                <wp:extent cx="1359535" cy="17145"/>
                <wp:effectExtent l="0" t="0" r="0" b="0"/>
                <wp:wrapNone/>
                <wp:docPr id="5389" name="墨迹 5389"/>
                <wp:cNvGraphicFramePr/>
                <a:graphic xmlns:a="http://schemas.openxmlformats.org/drawingml/2006/main">
                  <a:graphicData uri="http://schemas.microsoft.com/office/word/2010/wordprocessingInk">
                    <mc:AlternateContent xmlns:a14="http://schemas.microsoft.com/office/drawing/2010/main">
                      <mc:Choice Requires="a14">
                        <w14:contentPart bwMode="clr" r:id="rId3450">
                          <w14:nvContentPartPr>
                            <w14:cNvPr id="5389" name="墨迹 5389"/>
                            <w14:cNvContentPartPr/>
                          </w14:nvContentPartPr>
                          <w14:xfrm>
                            <a:off x="5064760" y="9225915"/>
                            <a:ext cx="1359535" cy="17145"/>
                          </w14:xfrm>
                        </w14:contentPart>
                      </mc:Choice>
                    </mc:AlternateContent>
                  </a:graphicData>
                </a:graphic>
              </wp:anchor>
            </w:drawing>
          </mc:Choice>
          <mc:Fallback>
            <w:pict>
              <v:shape id="_x0000_s1026" o:spid="_x0000_s1026" style="position:absolute;left:0pt;margin-left:308.8pt;margin-top:14.85pt;height:1.35pt;width:107.05pt;z-index:256253952;mso-width-relative:page;mso-height-relative:page;" filled="f" stroked="t" coordsize="21600,21600" o:gfxdata="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（4）中毒症状：①胃肠型；②神经精神型；③溶血型；④肝肾损害型（分为6期：潜伏期，胃肠炎期，假愈期，内脏损害期，精神症状期，恢复期）；⑤类光过敏型。</w:t>
      </w:r>
    </w:p>
    <w:p>
      <w:pPr>
        <w:rPr>
          <w:rFonts w:ascii="Times New Roman" w:hAnsi="Times New Roman" w:cs="Times New Roman"/>
          <w:strike w:val="0"/>
          <w:sz w:val="24"/>
          <w:szCs w:val="24"/>
          <w:u w:val="none"/>
        </w:rPr>
      </w:pPr>
      <w:r>
        <mc:AlternateContent>
          <mc:Choice Requires="wps">
            <w:drawing>
              <wp:anchor distT="0" distB="0" distL="114300" distR="114300" simplePos="0" relativeHeight="256537600" behindDoc="0" locked="0" layoutInCell="1" allowOverlap="1">
                <wp:simplePos x="0" y="0"/>
                <wp:positionH relativeFrom="column">
                  <wp:posOffset>5371465</wp:posOffset>
                </wp:positionH>
                <wp:positionV relativeFrom="paragraph">
                  <wp:posOffset>1285875</wp:posOffset>
                </wp:positionV>
                <wp:extent cx="1270" cy="3810"/>
                <wp:effectExtent l="0" t="0" r="0" b="0"/>
                <wp:wrapNone/>
                <wp:docPr id="5666" name="墨迹 5666"/>
                <wp:cNvGraphicFramePr/>
                <a:graphic xmlns:a="http://schemas.openxmlformats.org/drawingml/2006/main">
                  <a:graphicData uri="http://schemas.microsoft.com/office/word/2010/wordprocessingInk">
                    <mc:AlternateContent xmlns:a14="http://schemas.microsoft.com/office/drawing/2010/main">
                      <mc:Choice Requires="a14">
                        <w14:contentPart bwMode="clr" r:id="rId3451">
                          <w14:nvContentPartPr>
                            <w14:cNvPr id="5666" name="墨迹 5666"/>
                            <w14:cNvContentPartPr/>
                          </w14:nvContentPartPr>
                          <w14:xfrm>
                            <a:off x="6514465" y="2200275"/>
                            <a:ext cx="1270" cy="3810"/>
                          </w14:xfrm>
                        </w14:contentPart>
                      </mc:Choice>
                    </mc:AlternateContent>
                  </a:graphicData>
                </a:graphic>
              </wp:anchor>
            </w:drawing>
          </mc:Choice>
          <mc:Fallback>
            <w:pict>
              <v:shape id="_x0000_s1026" o:spid="_x0000_s1026" style="position:absolute;left:0pt;margin-left:422.95pt;margin-top:101.25pt;height:0.3pt;width:0.1pt;z-index:256537600;mso-width-relative:page;mso-height-relative:page;" filled="f" stroked="t" coordsize="21600,21600" o:gfxdata="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36576" behindDoc="0" locked="0" layoutInCell="1" allowOverlap="1">
                <wp:simplePos x="0" y="0"/>
                <wp:positionH relativeFrom="column">
                  <wp:posOffset>5270500</wp:posOffset>
                </wp:positionH>
                <wp:positionV relativeFrom="paragraph">
                  <wp:posOffset>1210945</wp:posOffset>
                </wp:positionV>
                <wp:extent cx="34290" cy="58420"/>
                <wp:effectExtent l="0" t="0" r="0" b="0"/>
                <wp:wrapNone/>
                <wp:docPr id="5665" name="墨迹 5665"/>
                <wp:cNvGraphicFramePr/>
                <a:graphic xmlns:a="http://schemas.openxmlformats.org/drawingml/2006/main">
                  <a:graphicData uri="http://schemas.microsoft.com/office/word/2010/wordprocessingInk">
                    <mc:AlternateContent xmlns:a14="http://schemas.microsoft.com/office/drawing/2010/main">
                      <mc:Choice Requires="a14">
                        <w14:contentPart bwMode="clr" r:id="rId3452">
                          <w14:nvContentPartPr>
                            <w14:cNvPr id="5665" name="墨迹 5665"/>
                            <w14:cNvContentPartPr/>
                          </w14:nvContentPartPr>
                          <w14:xfrm>
                            <a:off x="6413500" y="2125345"/>
                            <a:ext cx="34290" cy="58420"/>
                          </w14:xfrm>
                        </w14:contentPart>
                      </mc:Choice>
                    </mc:AlternateContent>
                  </a:graphicData>
                </a:graphic>
              </wp:anchor>
            </w:drawing>
          </mc:Choice>
          <mc:Fallback>
            <w:pict>
              <v:shape id="_x0000_s1026" o:spid="_x0000_s1026" style="position:absolute;left:0pt;margin-left:415pt;margin-top:95.35pt;height:4.6pt;width:2.7pt;z-index:256536576;mso-width-relative:page;mso-height-relative:page;" filled="f" stroked="t" coordsize="21600,21600" o:gfxdata="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35552" behindDoc="0" locked="0" layoutInCell="1" allowOverlap="1">
                <wp:simplePos x="0" y="0"/>
                <wp:positionH relativeFrom="column">
                  <wp:posOffset>5243195</wp:posOffset>
                </wp:positionH>
                <wp:positionV relativeFrom="paragraph">
                  <wp:posOffset>1194435</wp:posOffset>
                </wp:positionV>
                <wp:extent cx="109220" cy="111760"/>
                <wp:effectExtent l="0" t="0" r="0" b="0"/>
                <wp:wrapNone/>
                <wp:docPr id="5664" name="墨迹 5664"/>
                <wp:cNvGraphicFramePr/>
                <a:graphic xmlns:a="http://schemas.openxmlformats.org/drawingml/2006/main">
                  <a:graphicData uri="http://schemas.microsoft.com/office/word/2010/wordprocessingInk">
                    <mc:AlternateContent xmlns:a14="http://schemas.microsoft.com/office/drawing/2010/main">
                      <mc:Choice Requires="a14">
                        <w14:contentPart bwMode="clr" r:id="rId3453">
                          <w14:nvContentPartPr>
                            <w14:cNvPr id="5664" name="墨迹 5664"/>
                            <w14:cNvContentPartPr/>
                          </w14:nvContentPartPr>
                          <w14:xfrm>
                            <a:off x="6386195" y="2108835"/>
                            <a:ext cx="109220" cy="111760"/>
                          </w14:xfrm>
                        </w14:contentPart>
                      </mc:Choice>
                    </mc:AlternateContent>
                  </a:graphicData>
                </a:graphic>
              </wp:anchor>
            </w:drawing>
          </mc:Choice>
          <mc:Fallback>
            <w:pict>
              <v:shape id="_x0000_s1026" o:spid="_x0000_s1026" style="position:absolute;left:0pt;margin-left:412.85pt;margin-top:94.05pt;height:8.8pt;width:8.6pt;z-index:256535552;mso-width-relative:page;mso-height-relative:page;" filled="f" stroked="t" coordsize="21600,21600" o:gfxdata="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34528" behindDoc="0" locked="0" layoutInCell="1" allowOverlap="1">
                <wp:simplePos x="0" y="0"/>
                <wp:positionH relativeFrom="column">
                  <wp:posOffset>5195570</wp:posOffset>
                </wp:positionH>
                <wp:positionV relativeFrom="paragraph">
                  <wp:posOffset>1244600</wp:posOffset>
                </wp:positionV>
                <wp:extent cx="19050" cy="72390"/>
                <wp:effectExtent l="0" t="0" r="0" b="0"/>
                <wp:wrapNone/>
                <wp:docPr id="5663" name="墨迹 5663"/>
                <wp:cNvGraphicFramePr/>
                <a:graphic xmlns:a="http://schemas.openxmlformats.org/drawingml/2006/main">
                  <a:graphicData uri="http://schemas.microsoft.com/office/word/2010/wordprocessingInk">
                    <mc:AlternateContent xmlns:a14="http://schemas.microsoft.com/office/drawing/2010/main">
                      <mc:Choice Requires="a14">
                        <w14:contentPart bwMode="clr" r:id="rId3454">
                          <w14:nvContentPartPr>
                            <w14:cNvPr id="5663" name="墨迹 5663"/>
                            <w14:cNvContentPartPr/>
                          </w14:nvContentPartPr>
                          <w14:xfrm>
                            <a:off x="6338570" y="2159000"/>
                            <a:ext cx="19050" cy="72390"/>
                          </w14:xfrm>
                        </w14:contentPart>
                      </mc:Choice>
                    </mc:AlternateContent>
                  </a:graphicData>
                </a:graphic>
              </wp:anchor>
            </w:drawing>
          </mc:Choice>
          <mc:Fallback>
            <w:pict>
              <v:shape id="_x0000_s1026" o:spid="_x0000_s1026" style="position:absolute;left:0pt;margin-left:409.1pt;margin-top:98pt;height:5.7pt;width:1.5pt;z-index:256534528;mso-width-relative:page;mso-height-relative:page;" filled="f" stroked="t" coordsize="21600,21600" o:gfxdata="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A6+hTu2QAAAAsBAAAPAAAAAAAA&#10;AAEAIAAAACIAAABkcnMvZG93bnJldi54bWxQSwECFAAUAAAACACHTuJA0ueJVZIBAAAyAwAADgAA&#10;AAAAAAABACAAAAAoAQAAZHJzL2Uyb0RvYy54bWxQSwECFAAKAAAAAACHTuJAAAAAAAAAAAAAAAAA&#10;CAAAAAAAAAAAABAAAADmAgAAZHJzL2luay9QSwECFAAUAAAACACHTuJAgk8xBxcCAADxBQAAEAAA&#10;AAAAAAABACAAAAAMAwAAZHJzL2luay9pbmsxLnhtbFBLBQYAAAAACgAKAEwCAAC8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33504" behindDoc="0" locked="0" layoutInCell="1" allowOverlap="1">
                <wp:simplePos x="0" y="0"/>
                <wp:positionH relativeFrom="column">
                  <wp:posOffset>5175250</wp:posOffset>
                </wp:positionH>
                <wp:positionV relativeFrom="paragraph">
                  <wp:posOffset>1258570</wp:posOffset>
                </wp:positionV>
                <wp:extent cx="39370" cy="10795"/>
                <wp:effectExtent l="0" t="0" r="0" b="0"/>
                <wp:wrapNone/>
                <wp:docPr id="5662" name="墨迹 5662"/>
                <wp:cNvGraphicFramePr/>
                <a:graphic xmlns:a="http://schemas.openxmlformats.org/drawingml/2006/main">
                  <a:graphicData uri="http://schemas.microsoft.com/office/word/2010/wordprocessingInk">
                    <mc:AlternateContent xmlns:a14="http://schemas.microsoft.com/office/drawing/2010/main">
                      <mc:Choice Requires="a14">
                        <w14:contentPart bwMode="clr" r:id="rId3455">
                          <w14:nvContentPartPr>
                            <w14:cNvPr id="5662" name="墨迹 5662"/>
                            <w14:cNvContentPartPr/>
                          </w14:nvContentPartPr>
                          <w14:xfrm>
                            <a:off x="6318250" y="2172970"/>
                            <a:ext cx="39370" cy="10795"/>
                          </w14:xfrm>
                        </w14:contentPart>
                      </mc:Choice>
                    </mc:AlternateContent>
                  </a:graphicData>
                </a:graphic>
              </wp:anchor>
            </w:drawing>
          </mc:Choice>
          <mc:Fallback>
            <w:pict>
              <v:shape id="_x0000_s1026" o:spid="_x0000_s1026" style="position:absolute;left:0pt;margin-left:407.5pt;margin-top:99.1pt;height:0.85pt;width:3.1pt;z-index:256533504;mso-width-relative:page;mso-height-relative:page;" filled="f" stroked="t" coordsize="21600,21600" o:gfxdata="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32480" behindDoc="0" locked="0" layoutInCell="1" allowOverlap="1">
                <wp:simplePos x="0" y="0"/>
                <wp:positionH relativeFrom="column">
                  <wp:posOffset>5202555</wp:posOffset>
                </wp:positionH>
                <wp:positionV relativeFrom="paragraph">
                  <wp:posOffset>1174115</wp:posOffset>
                </wp:positionV>
                <wp:extent cx="31750" cy="61595"/>
                <wp:effectExtent l="0" t="0" r="0" b="0"/>
                <wp:wrapNone/>
                <wp:docPr id="5661" name="墨迹 5661"/>
                <wp:cNvGraphicFramePr/>
                <a:graphic xmlns:a="http://schemas.openxmlformats.org/drawingml/2006/main">
                  <a:graphicData uri="http://schemas.microsoft.com/office/word/2010/wordprocessingInk">
                    <mc:AlternateContent xmlns:a14="http://schemas.microsoft.com/office/drawing/2010/main">
                      <mc:Choice Requires="a14">
                        <w14:contentPart bwMode="clr" r:id="rId3456">
                          <w14:nvContentPartPr>
                            <w14:cNvPr id="5661" name="墨迹 5661"/>
                            <w14:cNvContentPartPr/>
                          </w14:nvContentPartPr>
                          <w14:xfrm>
                            <a:off x="6345555" y="2088515"/>
                            <a:ext cx="31750" cy="61595"/>
                          </w14:xfrm>
                        </w14:contentPart>
                      </mc:Choice>
                    </mc:AlternateContent>
                  </a:graphicData>
                </a:graphic>
              </wp:anchor>
            </w:drawing>
          </mc:Choice>
          <mc:Fallback>
            <w:pict>
              <v:shape id="_x0000_s1026" o:spid="_x0000_s1026" style="position:absolute;left:0pt;margin-left:409.65pt;margin-top:92.45pt;height:4.85pt;width:2.5pt;z-index:256532480;mso-width-relative:page;mso-height-relative:page;" filled="f" stroked="t" coordsize="21600,21600" o:gfxdata="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31456" behindDoc="0" locked="0" layoutInCell="1" allowOverlap="1">
                <wp:simplePos x="0" y="0"/>
                <wp:positionH relativeFrom="column">
                  <wp:posOffset>5091430</wp:posOffset>
                </wp:positionH>
                <wp:positionV relativeFrom="paragraph">
                  <wp:posOffset>1170305</wp:posOffset>
                </wp:positionV>
                <wp:extent cx="56515" cy="156210"/>
                <wp:effectExtent l="0" t="0" r="0" b="0"/>
                <wp:wrapNone/>
                <wp:docPr id="5660" name="墨迹 5660"/>
                <wp:cNvGraphicFramePr/>
                <a:graphic xmlns:a="http://schemas.openxmlformats.org/drawingml/2006/main">
                  <a:graphicData uri="http://schemas.microsoft.com/office/word/2010/wordprocessingInk">
                    <mc:AlternateContent xmlns:a14="http://schemas.microsoft.com/office/drawing/2010/main">
                      <mc:Choice Requires="a14">
                        <w14:contentPart bwMode="clr" r:id="rId3457">
                          <w14:nvContentPartPr>
                            <w14:cNvPr id="5660" name="墨迹 5660"/>
                            <w14:cNvContentPartPr/>
                          </w14:nvContentPartPr>
                          <w14:xfrm>
                            <a:off x="6234430" y="2084705"/>
                            <a:ext cx="56515" cy="156210"/>
                          </w14:xfrm>
                        </w14:contentPart>
                      </mc:Choice>
                    </mc:AlternateContent>
                  </a:graphicData>
                </a:graphic>
              </wp:anchor>
            </w:drawing>
          </mc:Choice>
          <mc:Fallback>
            <w:pict>
              <v:shape id="_x0000_s1026" o:spid="_x0000_s1026" style="position:absolute;left:0pt;margin-left:400.9pt;margin-top:92.15pt;height:12.3pt;width:4.45pt;z-index:256531456;mso-width-relative:page;mso-height-relative:page;" filled="f" stroked="t" coordsize="21600,21600" o:gfxdata="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30432" behindDoc="0" locked="0" layoutInCell="1" allowOverlap="1">
                <wp:simplePos x="0" y="0"/>
                <wp:positionH relativeFrom="column">
                  <wp:posOffset>5039360</wp:posOffset>
                </wp:positionH>
                <wp:positionV relativeFrom="paragraph">
                  <wp:posOffset>1235710</wp:posOffset>
                </wp:positionV>
                <wp:extent cx="58420" cy="90805"/>
                <wp:effectExtent l="0" t="0" r="0" b="0"/>
                <wp:wrapNone/>
                <wp:docPr id="5659" name="墨迹 5659"/>
                <wp:cNvGraphicFramePr/>
                <a:graphic xmlns:a="http://schemas.openxmlformats.org/drawingml/2006/main">
                  <a:graphicData uri="http://schemas.microsoft.com/office/word/2010/wordprocessingInk">
                    <mc:AlternateContent xmlns:a14="http://schemas.microsoft.com/office/drawing/2010/main">
                      <mc:Choice Requires="a14">
                        <w14:contentPart bwMode="clr" r:id="rId3458">
                          <w14:nvContentPartPr>
                            <w14:cNvPr id="5659" name="墨迹 5659"/>
                            <w14:cNvContentPartPr/>
                          </w14:nvContentPartPr>
                          <w14:xfrm>
                            <a:off x="6182360" y="2150110"/>
                            <a:ext cx="58420" cy="90805"/>
                          </w14:xfrm>
                        </w14:contentPart>
                      </mc:Choice>
                    </mc:AlternateContent>
                  </a:graphicData>
                </a:graphic>
              </wp:anchor>
            </w:drawing>
          </mc:Choice>
          <mc:Fallback>
            <w:pict>
              <v:shape id="_x0000_s1026" o:spid="_x0000_s1026" style="position:absolute;left:0pt;margin-left:396.8pt;margin-top:97.3pt;height:7.15pt;width:4.6pt;z-index:256530432;mso-width-relative:page;mso-height-relative:page;" filled="f" stroked="t" coordsize="21600,21600" o:gfxdata="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g8iK7doAAAALAQAA&#10;DwAAAAAAAAABACAAAAAiAAAAZHJzL2Rvd25yZXYueG1sUEsBAhQAFAAAAAgAh07iQIPtd7CTAQAA&#10;MgMAAA4AAAAAAAAAAQAgAAAAKQEAAGRycy9lMm9Eb2MueG1sUEsBAhQACgAAAAAAh07iQAAAAAAA&#10;AAAAAAAAAAgAAAAAAAAAAAAQAAAA6AIAAGRycy9pbmsvUEsBAhQAFAAAAAgAh07iQCMKxbpVAgAA&#10;dAgAABAAAAAAAAAAAQAgAAAADgMAAGRycy9pbmsvaW5rMS54bWxQSwUGAAAAAAoACgBMAgAA/Ag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29408" behindDoc="0" locked="0" layoutInCell="1" allowOverlap="1">
                <wp:simplePos x="0" y="0"/>
                <wp:positionH relativeFrom="column">
                  <wp:posOffset>5029835</wp:posOffset>
                </wp:positionH>
                <wp:positionV relativeFrom="paragraph">
                  <wp:posOffset>1235710</wp:posOffset>
                </wp:positionV>
                <wp:extent cx="16510" cy="95250"/>
                <wp:effectExtent l="0" t="0" r="0" b="0"/>
                <wp:wrapNone/>
                <wp:docPr id="5658" name="墨迹 5658"/>
                <wp:cNvGraphicFramePr/>
                <a:graphic xmlns:a="http://schemas.openxmlformats.org/drawingml/2006/main">
                  <a:graphicData uri="http://schemas.microsoft.com/office/word/2010/wordprocessingInk">
                    <mc:AlternateContent xmlns:a14="http://schemas.microsoft.com/office/drawing/2010/main">
                      <mc:Choice Requires="a14">
                        <w14:contentPart bwMode="clr" r:id="rId3459">
                          <w14:nvContentPartPr>
                            <w14:cNvPr id="5658" name="墨迹 5658"/>
                            <w14:cNvContentPartPr/>
                          </w14:nvContentPartPr>
                          <w14:xfrm>
                            <a:off x="6172835" y="2150110"/>
                            <a:ext cx="16510" cy="95250"/>
                          </w14:xfrm>
                        </w14:contentPart>
                      </mc:Choice>
                    </mc:AlternateContent>
                  </a:graphicData>
                </a:graphic>
              </wp:anchor>
            </w:drawing>
          </mc:Choice>
          <mc:Fallback>
            <w:pict>
              <v:shape id="_x0000_s1026" o:spid="_x0000_s1026" style="position:absolute;left:0pt;margin-left:396.05pt;margin-top:97.3pt;height:7.5pt;width:1.3pt;z-index:256529408;mso-width-relative:page;mso-height-relative:page;" filled="f" stroked="t" coordsize="21600,21600" o:gfxdata="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28384" behindDoc="0" locked="0" layoutInCell="1" allowOverlap="1">
                <wp:simplePos x="0" y="0"/>
                <wp:positionH relativeFrom="column">
                  <wp:posOffset>5046345</wp:posOffset>
                </wp:positionH>
                <wp:positionV relativeFrom="paragraph">
                  <wp:posOffset>1201420</wp:posOffset>
                </wp:positionV>
                <wp:extent cx="39370" cy="2540"/>
                <wp:effectExtent l="0" t="0" r="0" b="0"/>
                <wp:wrapNone/>
                <wp:docPr id="5657" name="墨迹 5657"/>
                <wp:cNvGraphicFramePr/>
                <a:graphic xmlns:a="http://schemas.openxmlformats.org/drawingml/2006/main">
                  <a:graphicData uri="http://schemas.microsoft.com/office/word/2010/wordprocessingInk">
                    <mc:AlternateContent xmlns:a14="http://schemas.microsoft.com/office/drawing/2010/main">
                      <mc:Choice Requires="a14">
                        <w14:contentPart bwMode="clr" r:id="rId3460">
                          <w14:nvContentPartPr>
                            <w14:cNvPr id="5657" name="墨迹 5657"/>
                            <w14:cNvContentPartPr/>
                          </w14:nvContentPartPr>
                          <w14:xfrm>
                            <a:off x="6189345" y="2115820"/>
                            <a:ext cx="39370" cy="2540"/>
                          </w14:xfrm>
                        </w14:contentPart>
                      </mc:Choice>
                    </mc:AlternateContent>
                  </a:graphicData>
                </a:graphic>
              </wp:anchor>
            </w:drawing>
          </mc:Choice>
          <mc:Fallback>
            <w:pict>
              <v:shape id="_x0000_s1026" o:spid="_x0000_s1026" style="position:absolute;left:0pt;margin-left:397.35pt;margin-top:94.6pt;height:0.2pt;width:3.1pt;z-index:256528384;mso-width-relative:page;mso-height-relative:page;" filled="f" stroked="t" coordsize="21600,21600" o:gfxdata="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27360" behindDoc="0" locked="0" layoutInCell="1" allowOverlap="1">
                <wp:simplePos x="0" y="0"/>
                <wp:positionH relativeFrom="column">
                  <wp:posOffset>4941570</wp:posOffset>
                </wp:positionH>
                <wp:positionV relativeFrom="paragraph">
                  <wp:posOffset>1316990</wp:posOffset>
                </wp:positionV>
                <wp:extent cx="38100" cy="16510"/>
                <wp:effectExtent l="0" t="0" r="0" b="0"/>
                <wp:wrapNone/>
                <wp:docPr id="5656" name="墨迹 5656"/>
                <wp:cNvGraphicFramePr/>
                <a:graphic xmlns:a="http://schemas.openxmlformats.org/drawingml/2006/main">
                  <a:graphicData uri="http://schemas.microsoft.com/office/word/2010/wordprocessingInk">
                    <mc:AlternateContent xmlns:a14="http://schemas.microsoft.com/office/drawing/2010/main">
                      <mc:Choice Requires="a14">
                        <w14:contentPart bwMode="clr" r:id="rId3461">
                          <w14:nvContentPartPr>
                            <w14:cNvPr id="5656" name="墨迹 5656"/>
                            <w14:cNvContentPartPr/>
                          </w14:nvContentPartPr>
                          <w14:xfrm>
                            <a:off x="6084570" y="2231390"/>
                            <a:ext cx="38100" cy="16510"/>
                          </w14:xfrm>
                        </w14:contentPart>
                      </mc:Choice>
                    </mc:AlternateContent>
                  </a:graphicData>
                </a:graphic>
              </wp:anchor>
            </w:drawing>
          </mc:Choice>
          <mc:Fallback>
            <w:pict>
              <v:shape id="_x0000_s1026" o:spid="_x0000_s1026" style="position:absolute;left:0pt;margin-left:389.1pt;margin-top:103.7pt;height:1.3pt;width:3pt;z-index:256527360;mso-width-relative:page;mso-height-relative:page;" filled="f" stroked="t" coordsize="21600,21600" o:gfxdata="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26336" behindDoc="0" locked="0" layoutInCell="1" allowOverlap="1">
                <wp:simplePos x="0" y="0"/>
                <wp:positionH relativeFrom="column">
                  <wp:posOffset>4900930</wp:posOffset>
                </wp:positionH>
                <wp:positionV relativeFrom="paragraph">
                  <wp:posOffset>1258570</wp:posOffset>
                </wp:positionV>
                <wp:extent cx="77470" cy="81280"/>
                <wp:effectExtent l="0" t="0" r="0" b="0"/>
                <wp:wrapNone/>
                <wp:docPr id="5655" name="墨迹 5655"/>
                <wp:cNvGraphicFramePr/>
                <a:graphic xmlns:a="http://schemas.openxmlformats.org/drawingml/2006/main">
                  <a:graphicData uri="http://schemas.microsoft.com/office/word/2010/wordprocessingInk">
                    <mc:AlternateContent xmlns:a14="http://schemas.microsoft.com/office/drawing/2010/main">
                      <mc:Choice Requires="a14">
                        <w14:contentPart bwMode="clr" r:id="rId3462">
                          <w14:nvContentPartPr>
                            <w14:cNvPr id="5655" name="墨迹 5655"/>
                            <w14:cNvContentPartPr/>
                          </w14:nvContentPartPr>
                          <w14:xfrm>
                            <a:off x="6043930" y="2172970"/>
                            <a:ext cx="77470" cy="81280"/>
                          </w14:xfrm>
                        </w14:contentPart>
                      </mc:Choice>
                    </mc:AlternateContent>
                  </a:graphicData>
                </a:graphic>
              </wp:anchor>
            </w:drawing>
          </mc:Choice>
          <mc:Fallback>
            <w:pict>
              <v:shape id="_x0000_s1026" o:spid="_x0000_s1026" style="position:absolute;left:0pt;margin-left:385.9pt;margin-top:99.1pt;height:6.4pt;width:6.1pt;z-index:256526336;mso-width-relative:page;mso-height-relative:page;" filled="f" stroked="t" coordsize="21600,21600" o:gfxdata="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25312" behindDoc="0" locked="0" layoutInCell="1" allowOverlap="1">
                <wp:simplePos x="0" y="0"/>
                <wp:positionH relativeFrom="column">
                  <wp:posOffset>4880610</wp:posOffset>
                </wp:positionH>
                <wp:positionV relativeFrom="paragraph">
                  <wp:posOffset>1196975</wp:posOffset>
                </wp:positionV>
                <wp:extent cx="97790" cy="65405"/>
                <wp:effectExtent l="0" t="0" r="0" b="0"/>
                <wp:wrapNone/>
                <wp:docPr id="5654" name="墨迹 5654"/>
                <wp:cNvGraphicFramePr/>
                <a:graphic xmlns:a="http://schemas.openxmlformats.org/drawingml/2006/main">
                  <a:graphicData uri="http://schemas.microsoft.com/office/word/2010/wordprocessingInk">
                    <mc:AlternateContent xmlns:a14="http://schemas.microsoft.com/office/drawing/2010/main">
                      <mc:Choice Requires="a14">
                        <w14:contentPart bwMode="clr" r:id="rId3463">
                          <w14:nvContentPartPr>
                            <w14:cNvPr id="5654" name="墨迹 5654"/>
                            <w14:cNvContentPartPr/>
                          </w14:nvContentPartPr>
                          <w14:xfrm>
                            <a:off x="6023610" y="2111375"/>
                            <a:ext cx="97790" cy="65405"/>
                          </w14:xfrm>
                        </w14:contentPart>
                      </mc:Choice>
                    </mc:AlternateContent>
                  </a:graphicData>
                </a:graphic>
              </wp:anchor>
            </w:drawing>
          </mc:Choice>
          <mc:Fallback>
            <w:pict>
              <v:shape id="_x0000_s1026" o:spid="_x0000_s1026" style="position:absolute;left:0pt;margin-left:384.3pt;margin-top:94.25pt;height:5.15pt;width:7.7pt;z-index:256525312;mso-width-relative:page;mso-height-relative:page;" filled="f" stroked="t" coordsize="21600,21600" o:gfxdata="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GAp7etkAAAALAQAADwAAAAAAAAAB&#10;ACAAAAAiAAAAZHJzL2Rvd25yZXYueG1sUEsBAhQAFAAAAAgAh07iQBUHwJCRAQAAMgMAAA4AAAAA&#10;AAAAAQAgAAAAKAEAAGRycy9lMm9Eb2MueG1sUEsBAhQACgAAAAAAh07iQAAAAAAAAAAAAAAAAAgA&#10;AAAAAAAAAAAQAAAA5QIAAGRycy9pbmsvUEsBAhQAFAAAAAgAh07iQFrUVUJPAgAABwgAABAAAAAA&#10;AAAAAQAgAAAACwMAAGRycy9pbmsvaW5rMS54bWxQSwUGAAAAAAoACgBMAgAA8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24288" behindDoc="0" locked="0" layoutInCell="1" allowOverlap="1">
                <wp:simplePos x="0" y="0"/>
                <wp:positionH relativeFrom="column">
                  <wp:posOffset>4928235</wp:posOffset>
                </wp:positionH>
                <wp:positionV relativeFrom="paragraph">
                  <wp:posOffset>1209675</wp:posOffset>
                </wp:positionV>
                <wp:extent cx="36195" cy="12065"/>
                <wp:effectExtent l="0" t="0" r="0" b="0"/>
                <wp:wrapNone/>
                <wp:docPr id="5653" name="墨迹 5653"/>
                <wp:cNvGraphicFramePr/>
                <a:graphic xmlns:a="http://schemas.openxmlformats.org/drawingml/2006/main">
                  <a:graphicData uri="http://schemas.microsoft.com/office/word/2010/wordprocessingInk">
                    <mc:AlternateContent xmlns:a14="http://schemas.microsoft.com/office/drawing/2010/main">
                      <mc:Choice Requires="a14">
                        <w14:contentPart bwMode="clr" r:id="rId3464">
                          <w14:nvContentPartPr>
                            <w14:cNvPr id="5653" name="墨迹 5653"/>
                            <w14:cNvContentPartPr/>
                          </w14:nvContentPartPr>
                          <w14:xfrm>
                            <a:off x="6071235" y="2124075"/>
                            <a:ext cx="36195" cy="12065"/>
                          </w14:xfrm>
                        </w14:contentPart>
                      </mc:Choice>
                    </mc:AlternateContent>
                  </a:graphicData>
                </a:graphic>
              </wp:anchor>
            </w:drawing>
          </mc:Choice>
          <mc:Fallback>
            <w:pict>
              <v:shape id="_x0000_s1026" o:spid="_x0000_s1026" style="position:absolute;left:0pt;margin-left:388.05pt;margin-top:95.25pt;height:0.95pt;width:2.85pt;z-index:256524288;mso-width-relative:page;mso-height-relative:page;" filled="f" stroked="t" coordsize="21600,21600" o:gfxdata="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23264" behindDoc="0" locked="0" layoutInCell="1" allowOverlap="1">
                <wp:simplePos x="0" y="0"/>
                <wp:positionH relativeFrom="column">
                  <wp:posOffset>4860290</wp:posOffset>
                </wp:positionH>
                <wp:positionV relativeFrom="paragraph">
                  <wp:posOffset>1278890</wp:posOffset>
                </wp:positionV>
                <wp:extent cx="33655" cy="47625"/>
                <wp:effectExtent l="0" t="0" r="0" b="0"/>
                <wp:wrapNone/>
                <wp:docPr id="5652" name="墨迹 5652"/>
                <wp:cNvGraphicFramePr/>
                <a:graphic xmlns:a="http://schemas.openxmlformats.org/drawingml/2006/main">
                  <a:graphicData uri="http://schemas.microsoft.com/office/word/2010/wordprocessingInk">
                    <mc:AlternateContent xmlns:a14="http://schemas.microsoft.com/office/drawing/2010/main">
                      <mc:Choice Requires="a14">
                        <w14:contentPart bwMode="clr" r:id="rId3465">
                          <w14:nvContentPartPr>
                            <w14:cNvPr id="5652" name="墨迹 5652"/>
                            <w14:cNvContentPartPr/>
                          </w14:nvContentPartPr>
                          <w14:xfrm>
                            <a:off x="6003290" y="2193290"/>
                            <a:ext cx="33655" cy="47625"/>
                          </w14:xfrm>
                        </w14:contentPart>
                      </mc:Choice>
                    </mc:AlternateContent>
                  </a:graphicData>
                </a:graphic>
              </wp:anchor>
            </w:drawing>
          </mc:Choice>
          <mc:Fallback>
            <w:pict>
              <v:shape id="_x0000_s1026" o:spid="_x0000_s1026" style="position:absolute;left:0pt;margin-left:382.7pt;margin-top:100.7pt;height:3.75pt;width:2.65pt;z-index:256523264;mso-width-relative:page;mso-height-relative:page;" filled="f" stroked="t" coordsize="21600,21600" o:gfxdata="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22240" behindDoc="0" locked="0" layoutInCell="1" allowOverlap="1">
                <wp:simplePos x="0" y="0"/>
                <wp:positionH relativeFrom="column">
                  <wp:posOffset>4828540</wp:posOffset>
                </wp:positionH>
                <wp:positionV relativeFrom="paragraph">
                  <wp:posOffset>1242060</wp:posOffset>
                </wp:positionV>
                <wp:extent cx="67945" cy="77470"/>
                <wp:effectExtent l="0" t="0" r="0" b="0"/>
                <wp:wrapNone/>
                <wp:docPr id="5651" name="墨迹 5651"/>
                <wp:cNvGraphicFramePr/>
                <a:graphic xmlns:a="http://schemas.openxmlformats.org/drawingml/2006/main">
                  <a:graphicData uri="http://schemas.microsoft.com/office/word/2010/wordprocessingInk">
                    <mc:AlternateContent xmlns:a14="http://schemas.microsoft.com/office/drawing/2010/main">
                      <mc:Choice Requires="a14">
                        <w14:contentPart bwMode="clr" r:id="rId3466">
                          <w14:nvContentPartPr>
                            <w14:cNvPr id="5651" name="墨迹 5651"/>
                            <w14:cNvContentPartPr/>
                          </w14:nvContentPartPr>
                          <w14:xfrm>
                            <a:off x="5971540" y="2156460"/>
                            <a:ext cx="67945" cy="77470"/>
                          </w14:xfrm>
                        </w14:contentPart>
                      </mc:Choice>
                    </mc:AlternateContent>
                  </a:graphicData>
                </a:graphic>
              </wp:anchor>
            </w:drawing>
          </mc:Choice>
          <mc:Fallback>
            <w:pict>
              <v:shape id="_x0000_s1026" o:spid="_x0000_s1026" style="position:absolute;left:0pt;margin-left:380.2pt;margin-top:97.8pt;height:6.1pt;width:5.35pt;z-index:256522240;mso-width-relative:page;mso-height-relative:page;" filled="f" stroked="t" coordsize="21600,21600" o:gfxdata="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A6AjRK2gAAAAsBAAAPAAAA&#10;AAAAAAEAIAAAACIAAABkcnMvZG93bnJldi54bWxQSwECFAAUAAAACACHTuJA9taqwJEBAAAyAwAA&#10;DgAAAAAAAAABACAAAAApAQAAZHJzL2Uyb0RvYy54bWxQSwECFAAKAAAAAACHTuJAAAAAAAAAAAAA&#10;AAAACAAAAAAAAAAAABAAAADmAgAAZHJzL2luay9QSwECFAAUAAAACACHTuJAdfykHBoCAABbBgAA&#10;EAAAAAAAAAABACAAAAAMAwAAZHJzL2luay9pbmsxLnhtbFBLBQYAAAAACgAKAEwCAAC/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21216" behindDoc="0" locked="0" layoutInCell="1" allowOverlap="1">
                <wp:simplePos x="0" y="0"/>
                <wp:positionH relativeFrom="column">
                  <wp:posOffset>4765040</wp:posOffset>
                </wp:positionH>
                <wp:positionV relativeFrom="paragraph">
                  <wp:posOffset>1312545</wp:posOffset>
                </wp:positionV>
                <wp:extent cx="43180" cy="18415"/>
                <wp:effectExtent l="0" t="0" r="0" b="0"/>
                <wp:wrapNone/>
                <wp:docPr id="5650" name="墨迹 5650"/>
                <wp:cNvGraphicFramePr/>
                <a:graphic xmlns:a="http://schemas.openxmlformats.org/drawingml/2006/main">
                  <a:graphicData uri="http://schemas.microsoft.com/office/word/2010/wordprocessingInk">
                    <mc:AlternateContent xmlns:a14="http://schemas.microsoft.com/office/drawing/2010/main">
                      <mc:Choice Requires="a14">
                        <w14:contentPart bwMode="clr" r:id="rId3467">
                          <w14:nvContentPartPr>
                            <w14:cNvPr id="5650" name="墨迹 5650"/>
                            <w14:cNvContentPartPr/>
                          </w14:nvContentPartPr>
                          <w14:xfrm>
                            <a:off x="5908040" y="2226945"/>
                            <a:ext cx="43180" cy="18415"/>
                          </w14:xfrm>
                        </w14:contentPart>
                      </mc:Choice>
                    </mc:AlternateContent>
                  </a:graphicData>
                </a:graphic>
              </wp:anchor>
            </w:drawing>
          </mc:Choice>
          <mc:Fallback>
            <w:pict>
              <v:shape id="_x0000_s1026" o:spid="_x0000_s1026" style="position:absolute;left:0pt;margin-left:375.2pt;margin-top:103.35pt;height:1.45pt;width:3.4pt;z-index:256521216;mso-width-relative:page;mso-height-relative:page;" filled="f" stroked="t" coordsize="21600,21600" o:gfxdata="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20192" behindDoc="0" locked="0" layoutInCell="1" allowOverlap="1">
                <wp:simplePos x="0" y="0"/>
                <wp:positionH relativeFrom="column">
                  <wp:posOffset>4737735</wp:posOffset>
                </wp:positionH>
                <wp:positionV relativeFrom="paragraph">
                  <wp:posOffset>1264920</wp:posOffset>
                </wp:positionV>
                <wp:extent cx="95250" cy="99695"/>
                <wp:effectExtent l="0" t="0" r="0" b="0"/>
                <wp:wrapNone/>
                <wp:docPr id="5649" name="墨迹 5649"/>
                <wp:cNvGraphicFramePr/>
                <a:graphic xmlns:a="http://schemas.openxmlformats.org/drawingml/2006/main">
                  <a:graphicData uri="http://schemas.microsoft.com/office/word/2010/wordprocessingInk">
                    <mc:AlternateContent xmlns:a14="http://schemas.microsoft.com/office/drawing/2010/main">
                      <mc:Choice Requires="a14">
                        <w14:contentPart bwMode="clr" r:id="rId3468">
                          <w14:nvContentPartPr>
                            <w14:cNvPr id="5649" name="墨迹 5649"/>
                            <w14:cNvContentPartPr/>
                          </w14:nvContentPartPr>
                          <w14:xfrm>
                            <a:off x="5880735" y="2179320"/>
                            <a:ext cx="95250" cy="99695"/>
                          </w14:xfrm>
                        </w14:contentPart>
                      </mc:Choice>
                    </mc:AlternateContent>
                  </a:graphicData>
                </a:graphic>
              </wp:anchor>
            </w:drawing>
          </mc:Choice>
          <mc:Fallback>
            <w:pict>
              <v:shape id="_x0000_s1026" o:spid="_x0000_s1026" style="position:absolute;left:0pt;margin-left:373.05pt;margin-top:99.6pt;height:7.85pt;width:7.5pt;z-index:256520192;mso-width-relative:page;mso-height-relative:page;" filled="f" stroked="t" coordsize="21600,21600" o:gfxdata="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19168" behindDoc="0" locked="0" layoutInCell="1" allowOverlap="1">
                <wp:simplePos x="0" y="0"/>
                <wp:positionH relativeFrom="column">
                  <wp:posOffset>4737735</wp:posOffset>
                </wp:positionH>
                <wp:positionV relativeFrom="paragraph">
                  <wp:posOffset>1258570</wp:posOffset>
                </wp:positionV>
                <wp:extent cx="13335" cy="113030"/>
                <wp:effectExtent l="0" t="0" r="0" b="0"/>
                <wp:wrapNone/>
                <wp:docPr id="5648" name="墨迹 5648"/>
                <wp:cNvGraphicFramePr/>
                <a:graphic xmlns:a="http://schemas.openxmlformats.org/drawingml/2006/main">
                  <a:graphicData uri="http://schemas.microsoft.com/office/word/2010/wordprocessingInk">
                    <mc:AlternateContent xmlns:a14="http://schemas.microsoft.com/office/drawing/2010/main">
                      <mc:Choice Requires="a14">
                        <w14:contentPart bwMode="clr" r:id="rId3469">
                          <w14:nvContentPartPr>
                            <w14:cNvPr id="5648" name="墨迹 5648"/>
                            <w14:cNvContentPartPr/>
                          </w14:nvContentPartPr>
                          <w14:xfrm>
                            <a:off x="5880735" y="2172970"/>
                            <a:ext cx="13335" cy="113030"/>
                          </w14:xfrm>
                        </w14:contentPart>
                      </mc:Choice>
                    </mc:AlternateContent>
                  </a:graphicData>
                </a:graphic>
              </wp:anchor>
            </w:drawing>
          </mc:Choice>
          <mc:Fallback>
            <w:pict>
              <v:shape id="_x0000_s1026" o:spid="_x0000_s1026" style="position:absolute;left:0pt;margin-left:373.05pt;margin-top:99.1pt;height:8.9pt;width:1.05pt;z-index:256519168;mso-width-relative:page;mso-height-relative:page;" filled="f" stroked="t" coordsize="21600,21600" o:gfxdata="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ZyIcsdoAAAALAQAADwAA&#10;AAAAAAABACAAAAAiAAAAZHJzL2Rvd25yZXYueG1sUEsBAhQAFAAAAAgAh07iQGA4aB6RAQAAMwMA&#10;AA4AAAAAAAAAAQAgAAAAKQEAAGRycy9lMm9Eb2MueG1sUEsBAhQACgAAAAAAh07iQAAAAAAAAAAA&#10;AAAAAAgAAAAAAAAAAAAQAAAA5gIAAGRycy9pbmsvUEsBAhQAFAAAAAgAh07iQAbazrobAgAAPAYA&#10;ABAAAAAAAAAAAQAgAAAADAMAAGRycy9pbmsvaW5rMS54bWxQSwUGAAAAAAoACgBMAgAAw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18144" behindDoc="0" locked="0" layoutInCell="1" allowOverlap="1">
                <wp:simplePos x="0" y="0"/>
                <wp:positionH relativeFrom="column">
                  <wp:posOffset>4753610</wp:posOffset>
                </wp:positionH>
                <wp:positionV relativeFrom="paragraph">
                  <wp:posOffset>1219200</wp:posOffset>
                </wp:positionV>
                <wp:extent cx="45085" cy="19050"/>
                <wp:effectExtent l="0" t="0" r="0" b="0"/>
                <wp:wrapNone/>
                <wp:docPr id="5647" name="墨迹 5647"/>
                <wp:cNvGraphicFramePr/>
                <a:graphic xmlns:a="http://schemas.openxmlformats.org/drawingml/2006/main">
                  <a:graphicData uri="http://schemas.microsoft.com/office/word/2010/wordprocessingInk">
                    <mc:AlternateContent xmlns:a14="http://schemas.microsoft.com/office/drawing/2010/main">
                      <mc:Choice Requires="a14">
                        <w14:contentPart bwMode="clr" r:id="rId3470">
                          <w14:nvContentPartPr>
                            <w14:cNvPr id="5647" name="墨迹 5647"/>
                            <w14:cNvContentPartPr/>
                          </w14:nvContentPartPr>
                          <w14:xfrm>
                            <a:off x="5896610" y="2133600"/>
                            <a:ext cx="45085" cy="19050"/>
                          </w14:xfrm>
                        </w14:contentPart>
                      </mc:Choice>
                    </mc:AlternateContent>
                  </a:graphicData>
                </a:graphic>
              </wp:anchor>
            </w:drawing>
          </mc:Choice>
          <mc:Fallback>
            <w:pict>
              <v:shape id="_x0000_s1026" o:spid="_x0000_s1026" style="position:absolute;left:0pt;margin-left:374.3pt;margin-top:96pt;height:1.5pt;width:3.55pt;z-index:256518144;mso-width-relative:page;mso-height-relative:page;" filled="f" stroked="t" coordsize="21600,21600" o:gfxdata="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17120" behindDoc="0" locked="0" layoutInCell="1" allowOverlap="1">
                <wp:simplePos x="0" y="0"/>
                <wp:positionH relativeFrom="column">
                  <wp:posOffset>4574540</wp:posOffset>
                </wp:positionH>
                <wp:positionV relativeFrom="paragraph">
                  <wp:posOffset>1333500</wp:posOffset>
                </wp:positionV>
                <wp:extent cx="69215" cy="81280"/>
                <wp:effectExtent l="0" t="0" r="0" b="0"/>
                <wp:wrapNone/>
                <wp:docPr id="5646" name="墨迹 5646"/>
                <wp:cNvGraphicFramePr/>
                <a:graphic xmlns:a="http://schemas.openxmlformats.org/drawingml/2006/main">
                  <a:graphicData uri="http://schemas.microsoft.com/office/word/2010/wordprocessingInk">
                    <mc:AlternateContent xmlns:a14="http://schemas.microsoft.com/office/drawing/2010/main">
                      <mc:Choice Requires="a14">
                        <w14:contentPart bwMode="clr" r:id="rId3471">
                          <w14:nvContentPartPr>
                            <w14:cNvPr id="5646" name="墨迹 5646"/>
                            <w14:cNvContentPartPr/>
                          </w14:nvContentPartPr>
                          <w14:xfrm>
                            <a:off x="5717540" y="2247900"/>
                            <a:ext cx="69215" cy="81280"/>
                          </w14:xfrm>
                        </w14:contentPart>
                      </mc:Choice>
                    </mc:AlternateContent>
                  </a:graphicData>
                </a:graphic>
              </wp:anchor>
            </w:drawing>
          </mc:Choice>
          <mc:Fallback>
            <w:pict>
              <v:shape id="_x0000_s1026" o:spid="_x0000_s1026" style="position:absolute;left:0pt;margin-left:360.2pt;margin-top:105pt;height:6.4pt;width:5.45pt;z-index:256517120;mso-width-relative:page;mso-height-relative:page;" filled="f" stroked="t" coordsize="21600,21600" o:gfxdata="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WI/I0NoAAAALAQAADwAA&#10;AAAAAAABACAAAAAiAAAAZHJzL2Rvd25yZXYueG1sUEsBAhQAFAAAAAgAh07iQB80Nf6RAQAAMgMA&#10;AA4AAAAAAAAAAQAgAAAAKQEAAGRycy9lMm9Eb2MueG1sUEsBAhQACgAAAAAAh07iQAAAAAAAAAAA&#10;AAAAAAgAAAAAAAAAAAAQAAAA5gIAAGRycy9pbmsvUEsBAhQAFAAAAAgAh07iQEWEJspUAgAAjggA&#10;ABAAAAAAAAAAAQAgAAAADAMAAGRycy9pbmsvaW5rMS54bWxQSwUGAAAAAAoACgBMAgAA+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16096" behindDoc="0" locked="0" layoutInCell="1" allowOverlap="1">
                <wp:simplePos x="0" y="0"/>
                <wp:positionH relativeFrom="column">
                  <wp:posOffset>4563745</wp:posOffset>
                </wp:positionH>
                <wp:positionV relativeFrom="paragraph">
                  <wp:posOffset>1327785</wp:posOffset>
                </wp:positionV>
                <wp:extent cx="74295" cy="16510"/>
                <wp:effectExtent l="0" t="0" r="0" b="0"/>
                <wp:wrapNone/>
                <wp:docPr id="5645" name="墨迹 5645"/>
                <wp:cNvGraphicFramePr/>
                <a:graphic xmlns:a="http://schemas.openxmlformats.org/drawingml/2006/main">
                  <a:graphicData uri="http://schemas.microsoft.com/office/word/2010/wordprocessingInk">
                    <mc:AlternateContent xmlns:a14="http://schemas.microsoft.com/office/drawing/2010/main">
                      <mc:Choice Requires="a14">
                        <w14:contentPart bwMode="clr" r:id="rId3472">
                          <w14:nvContentPartPr>
                            <w14:cNvPr id="5645" name="墨迹 5645"/>
                            <w14:cNvContentPartPr/>
                          </w14:nvContentPartPr>
                          <w14:xfrm>
                            <a:off x="5706745" y="2242185"/>
                            <a:ext cx="74295" cy="16510"/>
                          </w14:xfrm>
                        </w14:contentPart>
                      </mc:Choice>
                    </mc:AlternateContent>
                  </a:graphicData>
                </a:graphic>
              </wp:anchor>
            </w:drawing>
          </mc:Choice>
          <mc:Fallback>
            <w:pict>
              <v:shape id="_x0000_s1026" o:spid="_x0000_s1026" style="position:absolute;left:0pt;margin-left:359.35pt;margin-top:104.55pt;height:1.3pt;width:5.85pt;z-index:256516096;mso-width-relative:page;mso-height-relative:page;" filled="f" stroked="t" coordsize="21600,21600" o:gfxdata="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15072" behindDoc="0" locked="0" layoutInCell="1" allowOverlap="1">
                <wp:simplePos x="0" y="0"/>
                <wp:positionH relativeFrom="column">
                  <wp:posOffset>4486275</wp:posOffset>
                </wp:positionH>
                <wp:positionV relativeFrom="paragraph">
                  <wp:posOffset>1319530</wp:posOffset>
                </wp:positionV>
                <wp:extent cx="101600" cy="76200"/>
                <wp:effectExtent l="0" t="0" r="0" b="0"/>
                <wp:wrapNone/>
                <wp:docPr id="5644" name="墨迹 5644"/>
                <wp:cNvGraphicFramePr/>
                <a:graphic xmlns:a="http://schemas.openxmlformats.org/drawingml/2006/main">
                  <a:graphicData uri="http://schemas.microsoft.com/office/word/2010/wordprocessingInk">
                    <mc:AlternateContent xmlns:a14="http://schemas.microsoft.com/office/drawing/2010/main">
                      <mc:Choice Requires="a14">
                        <w14:contentPart bwMode="clr" r:id="rId3473">
                          <w14:nvContentPartPr>
                            <w14:cNvPr id="5644" name="墨迹 5644"/>
                            <w14:cNvContentPartPr/>
                          </w14:nvContentPartPr>
                          <w14:xfrm>
                            <a:off x="5629275" y="2233930"/>
                            <a:ext cx="101600" cy="76200"/>
                          </w14:xfrm>
                        </w14:contentPart>
                      </mc:Choice>
                    </mc:AlternateContent>
                  </a:graphicData>
                </a:graphic>
              </wp:anchor>
            </w:drawing>
          </mc:Choice>
          <mc:Fallback>
            <w:pict>
              <v:shape id="_x0000_s1026" o:spid="_x0000_s1026" style="position:absolute;left:0pt;margin-left:353.25pt;margin-top:103.9pt;height:6pt;width:8pt;z-index:256515072;mso-width-relative:page;mso-height-relative:page;" filled="f" stroked="t" coordsize="21600,21600" o:gfxdata="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14048" behindDoc="0" locked="0" layoutInCell="1" allowOverlap="1">
                <wp:simplePos x="0" y="0"/>
                <wp:positionH relativeFrom="column">
                  <wp:posOffset>4563745</wp:posOffset>
                </wp:positionH>
                <wp:positionV relativeFrom="paragraph">
                  <wp:posOffset>1303655</wp:posOffset>
                </wp:positionV>
                <wp:extent cx="3810" cy="2540"/>
                <wp:effectExtent l="0" t="0" r="0" b="0"/>
                <wp:wrapNone/>
                <wp:docPr id="5643" name="墨迹 5643"/>
                <wp:cNvGraphicFramePr/>
                <a:graphic xmlns:a="http://schemas.openxmlformats.org/drawingml/2006/main">
                  <a:graphicData uri="http://schemas.microsoft.com/office/word/2010/wordprocessingInk">
                    <mc:AlternateContent xmlns:a14="http://schemas.microsoft.com/office/drawing/2010/main">
                      <mc:Choice Requires="a14">
                        <w14:contentPart bwMode="clr" r:id="rId3474">
                          <w14:nvContentPartPr>
                            <w14:cNvPr id="5643" name="墨迹 5643"/>
                            <w14:cNvContentPartPr/>
                          </w14:nvContentPartPr>
                          <w14:xfrm>
                            <a:off x="5706745" y="2218055"/>
                            <a:ext cx="3810" cy="2540"/>
                          </w14:xfrm>
                        </w14:contentPart>
                      </mc:Choice>
                    </mc:AlternateContent>
                  </a:graphicData>
                </a:graphic>
              </wp:anchor>
            </w:drawing>
          </mc:Choice>
          <mc:Fallback>
            <w:pict>
              <v:shape id="_x0000_s1026" o:spid="_x0000_s1026" style="position:absolute;left:0pt;margin-left:359.35pt;margin-top:102.65pt;height:0.2pt;width:0.3pt;z-index:256514048;mso-width-relative:page;mso-height-relative:page;" filled="f" stroked="t" coordsize="21600,21600" o:gfxdata="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13024" behindDoc="0" locked="0" layoutInCell="1" allowOverlap="1">
                <wp:simplePos x="0" y="0"/>
                <wp:positionH relativeFrom="column">
                  <wp:posOffset>4556760</wp:posOffset>
                </wp:positionH>
                <wp:positionV relativeFrom="paragraph">
                  <wp:posOffset>1296670</wp:posOffset>
                </wp:positionV>
                <wp:extent cx="31115" cy="635"/>
                <wp:effectExtent l="0" t="0" r="0" b="0"/>
                <wp:wrapNone/>
                <wp:docPr id="5642" name="墨迹 5642"/>
                <wp:cNvGraphicFramePr/>
                <a:graphic xmlns:a="http://schemas.openxmlformats.org/drawingml/2006/main">
                  <a:graphicData uri="http://schemas.microsoft.com/office/word/2010/wordprocessingInk">
                    <mc:AlternateContent xmlns:a14="http://schemas.microsoft.com/office/drawing/2010/main">
                      <mc:Choice Requires="a14">
                        <w14:contentPart bwMode="clr" r:id="rId3475">
                          <w14:nvContentPartPr>
                            <w14:cNvPr id="5642" name="墨迹 5642"/>
                            <w14:cNvContentPartPr/>
                          </w14:nvContentPartPr>
                          <w14:xfrm>
                            <a:off x="5699760" y="2211070"/>
                            <a:ext cx="31115" cy="635"/>
                          </w14:xfrm>
                        </w14:contentPart>
                      </mc:Choice>
                    </mc:AlternateContent>
                  </a:graphicData>
                </a:graphic>
              </wp:anchor>
            </w:drawing>
          </mc:Choice>
          <mc:Fallback>
            <w:pict>
              <v:shape id="_x0000_s1026" o:spid="_x0000_s1026" style="position:absolute;left:0pt;margin-left:358.8pt;margin-top:102.1pt;height:0.05pt;width:2.45pt;z-index:256513024;mso-width-relative:page;mso-height-relative:page;" filled="f" stroked="t" coordsize="21600,21600" o:gfxdata="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12000" behindDoc="0" locked="0" layoutInCell="1" allowOverlap="1">
                <wp:simplePos x="0" y="0"/>
                <wp:positionH relativeFrom="column">
                  <wp:posOffset>4575810</wp:posOffset>
                </wp:positionH>
                <wp:positionV relativeFrom="paragraph">
                  <wp:posOffset>1238250</wp:posOffset>
                </wp:positionV>
                <wp:extent cx="14605" cy="85725"/>
                <wp:effectExtent l="0" t="0" r="0" b="0"/>
                <wp:wrapNone/>
                <wp:docPr id="5641" name="墨迹 5641"/>
                <wp:cNvGraphicFramePr/>
                <a:graphic xmlns:a="http://schemas.openxmlformats.org/drawingml/2006/main">
                  <a:graphicData uri="http://schemas.microsoft.com/office/word/2010/wordprocessingInk">
                    <mc:AlternateContent xmlns:a14="http://schemas.microsoft.com/office/drawing/2010/main">
                      <mc:Choice Requires="a14">
                        <w14:contentPart bwMode="clr" r:id="rId3476">
                          <w14:nvContentPartPr>
                            <w14:cNvPr id="5641" name="墨迹 5641"/>
                            <w14:cNvContentPartPr/>
                          </w14:nvContentPartPr>
                          <w14:xfrm>
                            <a:off x="5718810" y="2152650"/>
                            <a:ext cx="14605" cy="85725"/>
                          </w14:xfrm>
                        </w14:contentPart>
                      </mc:Choice>
                    </mc:AlternateContent>
                  </a:graphicData>
                </a:graphic>
              </wp:anchor>
            </w:drawing>
          </mc:Choice>
          <mc:Fallback>
            <w:pict>
              <v:shape id="_x0000_s1026" o:spid="_x0000_s1026" style="position:absolute;left:0pt;margin-left:360.3pt;margin-top:97.5pt;height:6.75pt;width:1.15pt;z-index:256512000;mso-width-relative:page;mso-height-relative:page;" filled="f" stroked="t" coordsize="21600,21600" o:gfxdata="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B70UtnaAAAACwEAAA8AAAAAAAAAAQAgAAAAIgAA&#10;AGRycy9kb3ducmV2LnhtbFBLAQIUABQAAAAIAIdO4kCBrd6fkgEAADIDAAAOAAAAAAAAAAEAIAAA&#10;ACkBAABkcnMvZTJvRG9jLnhtbFBLAQIUAAoAAAAAAIdO4kAAAAAAAAAAAAAAAAAIAAAAAAAAAAAA&#10;EAAAAOcCAABkcnMvaW5rL1BLAQIUABQAAAAIAIdO4kDaLr4CDAIAAOgFAAAQAAAAAAAAAAEAIAAA&#10;AA0DAABkcnMvaW5rL2luazEueG1sUEsFBgAAAAAKAAoATAIAAL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10976" behindDoc="0" locked="0" layoutInCell="1" allowOverlap="1">
                <wp:simplePos x="0" y="0"/>
                <wp:positionH relativeFrom="column">
                  <wp:posOffset>4549775</wp:posOffset>
                </wp:positionH>
                <wp:positionV relativeFrom="paragraph">
                  <wp:posOffset>1251585</wp:posOffset>
                </wp:positionV>
                <wp:extent cx="5715" cy="67945"/>
                <wp:effectExtent l="0" t="0" r="0" b="0"/>
                <wp:wrapNone/>
                <wp:docPr id="5640" name="墨迹 5640"/>
                <wp:cNvGraphicFramePr/>
                <a:graphic xmlns:a="http://schemas.openxmlformats.org/drawingml/2006/main">
                  <a:graphicData uri="http://schemas.microsoft.com/office/word/2010/wordprocessingInk">
                    <mc:AlternateContent xmlns:a14="http://schemas.microsoft.com/office/drawing/2010/main">
                      <mc:Choice Requires="a14">
                        <w14:contentPart bwMode="clr" r:id="rId3477">
                          <w14:nvContentPartPr>
                            <w14:cNvPr id="5640" name="墨迹 5640"/>
                            <w14:cNvContentPartPr/>
                          </w14:nvContentPartPr>
                          <w14:xfrm>
                            <a:off x="5692775" y="2165985"/>
                            <a:ext cx="5715" cy="67945"/>
                          </w14:xfrm>
                        </w14:contentPart>
                      </mc:Choice>
                    </mc:AlternateContent>
                  </a:graphicData>
                </a:graphic>
              </wp:anchor>
            </w:drawing>
          </mc:Choice>
          <mc:Fallback>
            <w:pict>
              <v:shape id="_x0000_s1026" o:spid="_x0000_s1026" style="position:absolute;left:0pt;margin-left:358.25pt;margin-top:98.55pt;height:5.35pt;width:0.45pt;z-index:256510976;mso-width-relative:page;mso-height-relative:page;" filled="f" stroked="t" coordsize="21600,21600" o:gfxdata="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09952" behindDoc="0" locked="0" layoutInCell="1" allowOverlap="1">
                <wp:simplePos x="0" y="0"/>
                <wp:positionH relativeFrom="column">
                  <wp:posOffset>4516120</wp:posOffset>
                </wp:positionH>
                <wp:positionV relativeFrom="paragraph">
                  <wp:posOffset>1259840</wp:posOffset>
                </wp:positionV>
                <wp:extent cx="106045" cy="26035"/>
                <wp:effectExtent l="0" t="0" r="0" b="0"/>
                <wp:wrapNone/>
                <wp:docPr id="5639" name="墨迹 5639"/>
                <wp:cNvGraphicFramePr/>
                <a:graphic xmlns:a="http://schemas.openxmlformats.org/drawingml/2006/main">
                  <a:graphicData uri="http://schemas.microsoft.com/office/word/2010/wordprocessingInk">
                    <mc:AlternateContent xmlns:a14="http://schemas.microsoft.com/office/drawing/2010/main">
                      <mc:Choice Requires="a14">
                        <w14:contentPart bwMode="clr" r:id="rId3478">
                          <w14:nvContentPartPr>
                            <w14:cNvPr id="5639" name="墨迹 5639"/>
                            <w14:cNvContentPartPr/>
                          </w14:nvContentPartPr>
                          <w14:xfrm>
                            <a:off x="5659120" y="2174240"/>
                            <a:ext cx="106045" cy="26035"/>
                          </w14:xfrm>
                        </w14:contentPart>
                      </mc:Choice>
                    </mc:AlternateContent>
                  </a:graphicData>
                </a:graphic>
              </wp:anchor>
            </w:drawing>
          </mc:Choice>
          <mc:Fallback>
            <w:pict>
              <v:shape id="_x0000_s1026" o:spid="_x0000_s1026" style="position:absolute;left:0pt;margin-left:355.6pt;margin-top:99.2pt;height:2.05pt;width:8.35pt;z-index:256509952;mso-width-relative:page;mso-height-relative:page;" filled="f" stroked="t" coordsize="21600,21600" o:gfxdata="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WRXYvtoAAAALAQAADwAAAAAAAAABACAA&#10;AAAiAAAAZHJzL2Rvd25yZXYueG1sUEsBAhQAFAAAAAgAh07iQHR38wGTAQAAMwMAAA4AAAAAAAAA&#10;AQAgAAAAKQEAAGRycy9lMm9Eb2MueG1sUEsBAhQACgAAAAAAh07iQAAAAAAAAAAAAAAAAAgAAAAA&#10;AAAAAAAQAAAA6AIAAGRycy9pbmsvUEsBAhQAFAAAAAgAh07iQHEH7ccQAgAAyAUAABAAAAAAAAAA&#10;AQAgAAAADgMAAGRycy9pbmsvaW5rMS54bWxQSwUGAAAAAAoACgBMAgAAt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08928" behindDoc="0" locked="0" layoutInCell="1" allowOverlap="1">
                <wp:simplePos x="0" y="0"/>
                <wp:positionH relativeFrom="column">
                  <wp:posOffset>4393565</wp:posOffset>
                </wp:positionH>
                <wp:positionV relativeFrom="paragraph">
                  <wp:posOffset>1346835</wp:posOffset>
                </wp:positionV>
                <wp:extent cx="96520" cy="47625"/>
                <wp:effectExtent l="0" t="0" r="0" b="0"/>
                <wp:wrapNone/>
                <wp:docPr id="5638" name="墨迹 5638"/>
                <wp:cNvGraphicFramePr/>
                <a:graphic xmlns:a="http://schemas.openxmlformats.org/drawingml/2006/main">
                  <a:graphicData uri="http://schemas.microsoft.com/office/word/2010/wordprocessingInk">
                    <mc:AlternateContent xmlns:a14="http://schemas.microsoft.com/office/drawing/2010/main">
                      <mc:Choice Requires="a14">
                        <w14:contentPart bwMode="clr" r:id="rId3479">
                          <w14:nvContentPartPr>
                            <w14:cNvPr id="5638" name="墨迹 5638"/>
                            <w14:cNvContentPartPr/>
                          </w14:nvContentPartPr>
                          <w14:xfrm>
                            <a:off x="5536565" y="2261235"/>
                            <a:ext cx="96520" cy="47625"/>
                          </w14:xfrm>
                        </w14:contentPart>
                      </mc:Choice>
                    </mc:AlternateContent>
                  </a:graphicData>
                </a:graphic>
              </wp:anchor>
            </w:drawing>
          </mc:Choice>
          <mc:Fallback>
            <w:pict>
              <v:shape id="_x0000_s1026" o:spid="_x0000_s1026" style="position:absolute;left:0pt;margin-left:345.95pt;margin-top:106.05pt;height:3.75pt;width:7.6pt;z-index:256508928;mso-width-relative:page;mso-height-relative:page;" filled="f" stroked="t" coordsize="21600,21600" o:gfxdata="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07904" behindDoc="0" locked="0" layoutInCell="1" allowOverlap="1">
                <wp:simplePos x="0" y="0"/>
                <wp:positionH relativeFrom="column">
                  <wp:posOffset>4373245</wp:posOffset>
                </wp:positionH>
                <wp:positionV relativeFrom="paragraph">
                  <wp:posOffset>1285875</wp:posOffset>
                </wp:positionV>
                <wp:extent cx="99060" cy="60960"/>
                <wp:effectExtent l="0" t="0" r="0" b="0"/>
                <wp:wrapNone/>
                <wp:docPr id="5637" name="墨迹 5637"/>
                <wp:cNvGraphicFramePr/>
                <a:graphic xmlns:a="http://schemas.openxmlformats.org/drawingml/2006/main">
                  <a:graphicData uri="http://schemas.microsoft.com/office/word/2010/wordprocessingInk">
                    <mc:AlternateContent xmlns:a14="http://schemas.microsoft.com/office/drawing/2010/main">
                      <mc:Choice Requires="a14">
                        <w14:contentPart bwMode="clr" r:id="rId3480">
                          <w14:nvContentPartPr>
                            <w14:cNvPr id="5637" name="墨迹 5637"/>
                            <w14:cNvContentPartPr/>
                          </w14:nvContentPartPr>
                          <w14:xfrm>
                            <a:off x="5516245" y="2200275"/>
                            <a:ext cx="99060" cy="60960"/>
                          </w14:xfrm>
                        </w14:contentPart>
                      </mc:Choice>
                    </mc:AlternateContent>
                  </a:graphicData>
                </a:graphic>
              </wp:anchor>
            </w:drawing>
          </mc:Choice>
          <mc:Fallback>
            <w:pict>
              <v:shape id="_x0000_s1026" o:spid="_x0000_s1026" style="position:absolute;left:0pt;margin-left:344.35pt;margin-top:101.25pt;height:4.8pt;width:7.8pt;z-index:256507904;mso-width-relative:page;mso-height-relative:page;" filled="f" stroked="t" coordsize="21600,21600" o:gfxdata="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EtSi2tsAAAALAQAA&#10;DwAAAAAAAAABACAAAAAiAAAAZHJzL2Rvd25yZXYueG1sUEsBAhQAFAAAAAgAh07iQOkHrWuSAQAA&#10;MgMAAA4AAAAAAAAAAQAgAAAAKgEAAGRycy9lMm9Eb2MueG1sUEsBAhQACgAAAAAAh07iQAAAAAAA&#10;AAAAAAAAAAgAAAAAAAAAAAAQAAAA6AIAAGRycy9pbmsvUEsBAhQAFAAAAAgAh07iQHb7DqhVAgAA&#10;UQgAABAAAAAAAAAAAQAgAAAADgMAAGRycy9pbmsvaW5rMS54bWxQSwUGAAAAAAoACgBMAgAA/Ag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06880" behindDoc="0" locked="0" layoutInCell="1" allowOverlap="1">
                <wp:simplePos x="0" y="0"/>
                <wp:positionH relativeFrom="column">
                  <wp:posOffset>4338955</wp:posOffset>
                </wp:positionH>
                <wp:positionV relativeFrom="paragraph">
                  <wp:posOffset>1249045</wp:posOffset>
                </wp:positionV>
                <wp:extent cx="85725" cy="149860"/>
                <wp:effectExtent l="0" t="0" r="0" b="0"/>
                <wp:wrapNone/>
                <wp:docPr id="5636" name="墨迹 5636"/>
                <wp:cNvGraphicFramePr/>
                <a:graphic xmlns:a="http://schemas.openxmlformats.org/drawingml/2006/main">
                  <a:graphicData uri="http://schemas.microsoft.com/office/word/2010/wordprocessingInk">
                    <mc:AlternateContent xmlns:a14="http://schemas.microsoft.com/office/drawing/2010/main">
                      <mc:Choice Requires="a14">
                        <w14:contentPart bwMode="clr" r:id="rId3481">
                          <w14:nvContentPartPr>
                            <w14:cNvPr id="5636" name="墨迹 5636"/>
                            <w14:cNvContentPartPr/>
                          </w14:nvContentPartPr>
                          <w14:xfrm>
                            <a:off x="5481955" y="2163445"/>
                            <a:ext cx="85725" cy="149860"/>
                          </w14:xfrm>
                        </w14:contentPart>
                      </mc:Choice>
                    </mc:AlternateContent>
                  </a:graphicData>
                </a:graphic>
              </wp:anchor>
            </w:drawing>
          </mc:Choice>
          <mc:Fallback>
            <w:pict>
              <v:shape id="_x0000_s1026" o:spid="_x0000_s1026" style="position:absolute;left:0pt;margin-left:341.65pt;margin-top:98.35pt;height:11.8pt;width:6.75pt;z-index:256506880;mso-width-relative:page;mso-height-relative:page;" filled="f" stroked="t" coordsize="21600,21600" o:gfxdata="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RXVwQtoAAAALAQAADwAAAAAA&#10;AAABACAAAAAiAAAAZHJzL2Rvd25yZXYueG1sUEsBAhQAFAAAAAgAh07iQH5ZcTWTAQAAMwMAAA4A&#10;AAAAAAAAAQAgAAAAKQEAAGRycy9lMm9Eb2MueG1sUEsBAhQACgAAAAAAh07iQAAAAAAAAAAAAAAA&#10;AAgAAAAAAAAAAAAQAAAA6AIAAGRycy9pbmsvUEsBAhQAFAAAAAgAh07iQD+fC/lPAgAAuQcAABAA&#10;AAAAAAAAAQAgAAAADgMAAGRycy9pbmsvaW5rMS54bWxQSwUGAAAAAAoACgBMAgAA9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05856" behindDoc="0" locked="0" layoutInCell="1" allowOverlap="1">
                <wp:simplePos x="0" y="0"/>
                <wp:positionH relativeFrom="column">
                  <wp:posOffset>4377055</wp:posOffset>
                </wp:positionH>
                <wp:positionV relativeFrom="paragraph">
                  <wp:posOffset>1299210</wp:posOffset>
                </wp:positionV>
                <wp:extent cx="9525" cy="20320"/>
                <wp:effectExtent l="0" t="0" r="0" b="0"/>
                <wp:wrapNone/>
                <wp:docPr id="5635" name="墨迹 5635"/>
                <wp:cNvGraphicFramePr/>
                <a:graphic xmlns:a="http://schemas.openxmlformats.org/drawingml/2006/main">
                  <a:graphicData uri="http://schemas.microsoft.com/office/word/2010/wordprocessingInk">
                    <mc:AlternateContent xmlns:a14="http://schemas.microsoft.com/office/drawing/2010/main">
                      <mc:Choice Requires="a14">
                        <w14:contentPart bwMode="clr" r:id="rId3482">
                          <w14:nvContentPartPr>
                            <w14:cNvPr id="5635" name="墨迹 5635"/>
                            <w14:cNvContentPartPr/>
                          </w14:nvContentPartPr>
                          <w14:xfrm>
                            <a:off x="5520055" y="2213610"/>
                            <a:ext cx="9525" cy="20320"/>
                          </w14:xfrm>
                        </w14:contentPart>
                      </mc:Choice>
                    </mc:AlternateContent>
                  </a:graphicData>
                </a:graphic>
              </wp:anchor>
            </w:drawing>
          </mc:Choice>
          <mc:Fallback>
            <w:pict>
              <v:shape id="_x0000_s1026" o:spid="_x0000_s1026" style="position:absolute;left:0pt;margin-left:344.65pt;margin-top:102.3pt;height:1.6pt;width:0.75pt;z-index:256505856;mso-width-relative:page;mso-height-relative:page;" filled="f" stroked="t" coordsize="21600,21600" o:gfxdata="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04832" behindDoc="0" locked="0" layoutInCell="1" allowOverlap="1">
                <wp:simplePos x="0" y="0"/>
                <wp:positionH relativeFrom="column">
                  <wp:posOffset>4297045</wp:posOffset>
                </wp:positionH>
                <wp:positionV relativeFrom="paragraph">
                  <wp:posOffset>1283335</wp:posOffset>
                </wp:positionV>
                <wp:extent cx="69215" cy="67945"/>
                <wp:effectExtent l="0" t="0" r="0" b="0"/>
                <wp:wrapNone/>
                <wp:docPr id="5634" name="墨迹 5634"/>
                <wp:cNvGraphicFramePr/>
                <a:graphic xmlns:a="http://schemas.openxmlformats.org/drawingml/2006/main">
                  <a:graphicData uri="http://schemas.microsoft.com/office/word/2010/wordprocessingInk">
                    <mc:AlternateContent xmlns:a14="http://schemas.microsoft.com/office/drawing/2010/main">
                      <mc:Choice Requires="a14">
                        <w14:contentPart bwMode="clr" r:id="rId3483">
                          <w14:nvContentPartPr>
                            <w14:cNvPr id="5634" name="墨迹 5634"/>
                            <w14:cNvContentPartPr/>
                          </w14:nvContentPartPr>
                          <w14:xfrm>
                            <a:off x="5440045" y="2197735"/>
                            <a:ext cx="69215" cy="67945"/>
                          </w14:xfrm>
                        </w14:contentPart>
                      </mc:Choice>
                    </mc:AlternateContent>
                  </a:graphicData>
                </a:graphic>
              </wp:anchor>
            </w:drawing>
          </mc:Choice>
          <mc:Fallback>
            <w:pict>
              <v:shape id="_x0000_s1026" o:spid="_x0000_s1026" style="position:absolute;left:0pt;margin-left:338.35pt;margin-top:101.05pt;height:5.35pt;width:5.45pt;z-index:256504832;mso-width-relative:page;mso-height-relative:page;" filled="f" stroked="t" coordsize="21600,21600" o:gfxdata="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03808" behindDoc="0" locked="0" layoutInCell="1" allowOverlap="1">
                <wp:simplePos x="0" y="0"/>
                <wp:positionH relativeFrom="column">
                  <wp:posOffset>4135120</wp:posOffset>
                </wp:positionH>
                <wp:positionV relativeFrom="paragraph">
                  <wp:posOffset>1357630</wp:posOffset>
                </wp:positionV>
                <wp:extent cx="95250" cy="20955"/>
                <wp:effectExtent l="0" t="0" r="0" b="0"/>
                <wp:wrapNone/>
                <wp:docPr id="5633" name="墨迹 5633"/>
                <wp:cNvGraphicFramePr/>
                <a:graphic xmlns:a="http://schemas.openxmlformats.org/drawingml/2006/main">
                  <a:graphicData uri="http://schemas.microsoft.com/office/word/2010/wordprocessingInk">
                    <mc:AlternateContent xmlns:a14="http://schemas.microsoft.com/office/drawing/2010/main">
                      <mc:Choice Requires="a14">
                        <w14:contentPart bwMode="clr" r:id="rId3484">
                          <w14:nvContentPartPr>
                            <w14:cNvPr id="5633" name="墨迹 5633"/>
                            <w14:cNvContentPartPr/>
                          </w14:nvContentPartPr>
                          <w14:xfrm>
                            <a:off x="5278120" y="2272030"/>
                            <a:ext cx="95250" cy="20955"/>
                          </w14:xfrm>
                        </w14:contentPart>
                      </mc:Choice>
                    </mc:AlternateContent>
                  </a:graphicData>
                </a:graphic>
              </wp:anchor>
            </w:drawing>
          </mc:Choice>
          <mc:Fallback>
            <w:pict>
              <v:shape id="_x0000_s1026" o:spid="_x0000_s1026" style="position:absolute;left:0pt;margin-left:325.6pt;margin-top:106.9pt;height:1.65pt;width:7.5pt;z-index:256503808;mso-width-relative:page;mso-height-relative:page;" filled="f" stroked="t" coordsize="21600,21600" o:gfxdata="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HBjdnLYAAAACwEAAA8AAAAAAAAA&#10;AQAgAAAAIgAAAGRycy9kb3ducmV2LnhtbFBLAQIUABQAAAAIAIdO4kBAq1IxkgEAADIDAAAOAAAA&#10;AAAAAAEAIAAAACcBAABkcnMvZTJvRG9jLnhtbFBLAQIUAAoAAAAAAIdO4kAAAAAAAAAAAAAAAAAI&#10;AAAAAAAAAAAAEAAAAOUCAABkcnMvaW5rL1BLAQIUABQAAAAIAIdO4kDi+XJ5FwIAAMoFAAAQAAAA&#10;AAAAAAEAIAAAAAsDAABkcnMvaW5rL2luazEueG1sUEsFBgAAAAAKAAoATAIAALs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02784" behindDoc="0" locked="0" layoutInCell="1" allowOverlap="1">
                <wp:simplePos x="0" y="0"/>
                <wp:positionH relativeFrom="column">
                  <wp:posOffset>4162425</wp:posOffset>
                </wp:positionH>
                <wp:positionV relativeFrom="paragraph">
                  <wp:posOffset>1310005</wp:posOffset>
                </wp:positionV>
                <wp:extent cx="47625" cy="16510"/>
                <wp:effectExtent l="0" t="0" r="0" b="0"/>
                <wp:wrapNone/>
                <wp:docPr id="5632" name="墨迹 5632"/>
                <wp:cNvGraphicFramePr/>
                <a:graphic xmlns:a="http://schemas.openxmlformats.org/drawingml/2006/main">
                  <a:graphicData uri="http://schemas.microsoft.com/office/word/2010/wordprocessingInk">
                    <mc:AlternateContent xmlns:a14="http://schemas.microsoft.com/office/drawing/2010/main">
                      <mc:Choice Requires="a14">
                        <w14:contentPart bwMode="clr" r:id="rId3485">
                          <w14:nvContentPartPr>
                            <w14:cNvPr id="5632" name="墨迹 5632"/>
                            <w14:cNvContentPartPr/>
                          </w14:nvContentPartPr>
                          <w14:xfrm>
                            <a:off x="5305425" y="2224405"/>
                            <a:ext cx="47625" cy="16510"/>
                          </w14:xfrm>
                        </w14:contentPart>
                      </mc:Choice>
                    </mc:AlternateContent>
                  </a:graphicData>
                </a:graphic>
              </wp:anchor>
            </w:drawing>
          </mc:Choice>
          <mc:Fallback>
            <w:pict>
              <v:shape id="_x0000_s1026" o:spid="_x0000_s1026" style="position:absolute;left:0pt;margin-left:327.75pt;margin-top:103.15pt;height:1.3pt;width:3.75pt;z-index:256502784;mso-width-relative:page;mso-height-relative:page;" filled="f" stroked="t" coordsize="21600,21600" o:gfxdata="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01760" behindDoc="0" locked="0" layoutInCell="1" allowOverlap="1">
                <wp:simplePos x="0" y="0"/>
                <wp:positionH relativeFrom="column">
                  <wp:posOffset>5002530</wp:posOffset>
                </wp:positionH>
                <wp:positionV relativeFrom="paragraph">
                  <wp:posOffset>1120140</wp:posOffset>
                </wp:positionV>
                <wp:extent cx="27305" cy="36195"/>
                <wp:effectExtent l="0" t="0" r="0" b="0"/>
                <wp:wrapNone/>
                <wp:docPr id="5631" name="墨迹 5631"/>
                <wp:cNvGraphicFramePr/>
                <a:graphic xmlns:a="http://schemas.openxmlformats.org/drawingml/2006/main">
                  <a:graphicData uri="http://schemas.microsoft.com/office/word/2010/wordprocessingInk">
                    <mc:AlternateContent xmlns:a14="http://schemas.microsoft.com/office/drawing/2010/main">
                      <mc:Choice Requires="a14">
                        <w14:contentPart bwMode="clr" r:id="rId3486">
                          <w14:nvContentPartPr>
                            <w14:cNvPr id="5631" name="墨迹 5631"/>
                            <w14:cNvContentPartPr/>
                          </w14:nvContentPartPr>
                          <w14:xfrm>
                            <a:off x="6145530" y="2034540"/>
                            <a:ext cx="27305" cy="36195"/>
                          </w14:xfrm>
                        </w14:contentPart>
                      </mc:Choice>
                    </mc:AlternateContent>
                  </a:graphicData>
                </a:graphic>
              </wp:anchor>
            </w:drawing>
          </mc:Choice>
          <mc:Fallback>
            <w:pict>
              <v:shape id="_x0000_s1026" o:spid="_x0000_s1026" style="position:absolute;left:0pt;margin-left:393.9pt;margin-top:88.2pt;height:2.85pt;width:2.15pt;z-index:256501760;mso-width-relative:page;mso-height-relative:page;" filled="f" stroked="t" coordsize="21600,21600" o:gfxdata="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00736" behindDoc="0" locked="0" layoutInCell="1" allowOverlap="1">
                <wp:simplePos x="0" y="0"/>
                <wp:positionH relativeFrom="column">
                  <wp:posOffset>4963160</wp:posOffset>
                </wp:positionH>
                <wp:positionV relativeFrom="paragraph">
                  <wp:posOffset>1095375</wp:posOffset>
                </wp:positionV>
                <wp:extent cx="35560" cy="67945"/>
                <wp:effectExtent l="0" t="0" r="0" b="0"/>
                <wp:wrapNone/>
                <wp:docPr id="5630" name="墨迹 5630"/>
                <wp:cNvGraphicFramePr/>
                <a:graphic xmlns:a="http://schemas.openxmlformats.org/drawingml/2006/main">
                  <a:graphicData uri="http://schemas.microsoft.com/office/word/2010/wordprocessingInk">
                    <mc:AlternateContent xmlns:a14="http://schemas.microsoft.com/office/drawing/2010/main">
                      <mc:Choice Requires="a14">
                        <w14:contentPart bwMode="clr" r:id="rId3487">
                          <w14:nvContentPartPr>
                            <w14:cNvPr id="5630" name="墨迹 5630"/>
                            <w14:cNvContentPartPr/>
                          </w14:nvContentPartPr>
                          <w14:xfrm>
                            <a:off x="6106160" y="2009775"/>
                            <a:ext cx="35560" cy="67945"/>
                          </w14:xfrm>
                        </w14:contentPart>
                      </mc:Choice>
                    </mc:AlternateContent>
                  </a:graphicData>
                </a:graphic>
              </wp:anchor>
            </w:drawing>
          </mc:Choice>
          <mc:Fallback>
            <w:pict>
              <v:shape id="_x0000_s1026" o:spid="_x0000_s1026" style="position:absolute;left:0pt;margin-left:390.8pt;margin-top:86.25pt;height:5.35pt;width:2.8pt;z-index:256500736;mso-width-relative:page;mso-height-relative:page;" filled="f" stroked="t" coordsize="21600,21600" o:gfxdata="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99712" behindDoc="0" locked="0" layoutInCell="1" allowOverlap="1">
                <wp:simplePos x="0" y="0"/>
                <wp:positionH relativeFrom="column">
                  <wp:posOffset>4948555</wp:posOffset>
                </wp:positionH>
                <wp:positionV relativeFrom="paragraph">
                  <wp:posOffset>1038225</wp:posOffset>
                </wp:positionV>
                <wp:extent cx="90805" cy="64135"/>
                <wp:effectExtent l="0" t="0" r="0" b="0"/>
                <wp:wrapNone/>
                <wp:docPr id="5629" name="墨迹 5629"/>
                <wp:cNvGraphicFramePr/>
                <a:graphic xmlns:a="http://schemas.openxmlformats.org/drawingml/2006/main">
                  <a:graphicData uri="http://schemas.microsoft.com/office/word/2010/wordprocessingInk">
                    <mc:AlternateContent xmlns:a14="http://schemas.microsoft.com/office/drawing/2010/main">
                      <mc:Choice Requires="a14">
                        <w14:contentPart bwMode="clr" r:id="rId3488">
                          <w14:nvContentPartPr>
                            <w14:cNvPr id="5629" name="墨迹 5629"/>
                            <w14:cNvContentPartPr/>
                          </w14:nvContentPartPr>
                          <w14:xfrm>
                            <a:off x="6091555" y="1952625"/>
                            <a:ext cx="90805" cy="64135"/>
                          </w14:xfrm>
                        </w14:contentPart>
                      </mc:Choice>
                    </mc:AlternateContent>
                  </a:graphicData>
                </a:graphic>
              </wp:anchor>
            </w:drawing>
          </mc:Choice>
          <mc:Fallback>
            <w:pict>
              <v:shape id="_x0000_s1026" o:spid="_x0000_s1026" style="position:absolute;left:0pt;margin-left:389.65pt;margin-top:81.75pt;height:5.05pt;width:7.15pt;z-index:256499712;mso-width-relative:page;mso-height-relative:page;" filled="f" stroked="t" coordsize="21600,21600" o:gfxdata="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V+lCVNgAAAALAQAADwAA&#10;AAAAAAABACAAAAAiAAAAZHJzL2Rvd25yZXYueG1sUEsBAhQAFAAAAAgAh07iQN6ywOuRAQAAMgMA&#10;AA4AAAAAAAAAAQAgAAAAJwEAAGRycy9lMm9Eb2MueG1sUEsBAhQACgAAAAAAh07iQAAAAAAAAAAA&#10;AAAAAAgAAAAAAAAAAAAQAAAA5AIAAGRycy9pbmsvUEsBAhQAFAAAAAgAh07iQEHGq8BWAgAARggA&#10;ABAAAAAAAAAAAQAgAAAACgMAAGRycy9pbmsvaW5rMS54bWxQSwUGAAAAAAoACgBMAgAA+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98688" behindDoc="0" locked="0" layoutInCell="1" allowOverlap="1">
                <wp:simplePos x="0" y="0"/>
                <wp:positionH relativeFrom="column">
                  <wp:posOffset>4986020</wp:posOffset>
                </wp:positionH>
                <wp:positionV relativeFrom="paragraph">
                  <wp:posOffset>972820</wp:posOffset>
                </wp:positionV>
                <wp:extent cx="30480" cy="66675"/>
                <wp:effectExtent l="0" t="0" r="0" b="0"/>
                <wp:wrapNone/>
                <wp:docPr id="5628" name="墨迹 5628"/>
                <wp:cNvGraphicFramePr/>
                <a:graphic xmlns:a="http://schemas.openxmlformats.org/drawingml/2006/main">
                  <a:graphicData uri="http://schemas.microsoft.com/office/word/2010/wordprocessingInk">
                    <mc:AlternateContent xmlns:a14="http://schemas.microsoft.com/office/drawing/2010/main">
                      <mc:Choice Requires="a14">
                        <w14:contentPart bwMode="clr" r:id="rId3489">
                          <w14:nvContentPartPr>
                            <w14:cNvPr id="5628" name="墨迹 5628"/>
                            <w14:cNvContentPartPr/>
                          </w14:nvContentPartPr>
                          <w14:xfrm>
                            <a:off x="6129020" y="1887220"/>
                            <a:ext cx="30480" cy="66675"/>
                          </w14:xfrm>
                        </w14:contentPart>
                      </mc:Choice>
                    </mc:AlternateContent>
                  </a:graphicData>
                </a:graphic>
              </wp:anchor>
            </w:drawing>
          </mc:Choice>
          <mc:Fallback>
            <w:pict>
              <v:shape id="_x0000_s1026" o:spid="_x0000_s1026" style="position:absolute;left:0pt;margin-left:392.6pt;margin-top:76.6pt;height:5.25pt;width:2.4pt;z-index:256498688;mso-width-relative:page;mso-height-relative:page;" filled="f" stroked="t" coordsize="21600,21600" o:gfxdata="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97664" behindDoc="0" locked="0" layoutInCell="1" allowOverlap="1">
                <wp:simplePos x="0" y="0"/>
                <wp:positionH relativeFrom="column">
                  <wp:posOffset>4978400</wp:posOffset>
                </wp:positionH>
                <wp:positionV relativeFrom="paragraph">
                  <wp:posOffset>1010920</wp:posOffset>
                </wp:positionV>
                <wp:extent cx="21590" cy="13970"/>
                <wp:effectExtent l="0" t="0" r="0" b="0"/>
                <wp:wrapNone/>
                <wp:docPr id="5627" name="墨迹 5627"/>
                <wp:cNvGraphicFramePr/>
                <a:graphic xmlns:a="http://schemas.openxmlformats.org/drawingml/2006/main">
                  <a:graphicData uri="http://schemas.microsoft.com/office/word/2010/wordprocessingInk">
                    <mc:AlternateContent xmlns:a14="http://schemas.microsoft.com/office/drawing/2010/main">
                      <mc:Choice Requires="a14">
                        <w14:contentPart bwMode="clr" r:id="rId3490">
                          <w14:nvContentPartPr>
                            <w14:cNvPr id="5627" name="墨迹 5627"/>
                            <w14:cNvContentPartPr/>
                          </w14:nvContentPartPr>
                          <w14:xfrm>
                            <a:off x="6121400" y="1925320"/>
                            <a:ext cx="21590" cy="13970"/>
                          </w14:xfrm>
                        </w14:contentPart>
                      </mc:Choice>
                    </mc:AlternateContent>
                  </a:graphicData>
                </a:graphic>
              </wp:anchor>
            </w:drawing>
          </mc:Choice>
          <mc:Fallback>
            <w:pict>
              <v:shape id="_x0000_s1026" o:spid="_x0000_s1026" style="position:absolute;left:0pt;margin-left:392pt;margin-top:79.6pt;height:1.1pt;width:1.7pt;z-index:256497664;mso-width-relative:page;mso-height-relative:page;" filled="f" stroked="t" coordsize="21600,21600" o:gfxdata="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96640" behindDoc="0" locked="0" layoutInCell="1" allowOverlap="1">
                <wp:simplePos x="0" y="0"/>
                <wp:positionH relativeFrom="column">
                  <wp:posOffset>4978400</wp:posOffset>
                </wp:positionH>
                <wp:positionV relativeFrom="paragraph">
                  <wp:posOffset>997585</wp:posOffset>
                </wp:positionV>
                <wp:extent cx="46355" cy="3810"/>
                <wp:effectExtent l="0" t="0" r="0" b="0"/>
                <wp:wrapNone/>
                <wp:docPr id="5626" name="墨迹 5626"/>
                <wp:cNvGraphicFramePr/>
                <a:graphic xmlns:a="http://schemas.openxmlformats.org/drawingml/2006/main">
                  <a:graphicData uri="http://schemas.microsoft.com/office/word/2010/wordprocessingInk">
                    <mc:AlternateContent xmlns:a14="http://schemas.microsoft.com/office/drawing/2010/main">
                      <mc:Choice Requires="a14">
                        <w14:contentPart bwMode="clr" r:id="rId3491">
                          <w14:nvContentPartPr>
                            <w14:cNvPr id="5626" name="墨迹 5626"/>
                            <w14:cNvContentPartPr/>
                          </w14:nvContentPartPr>
                          <w14:xfrm>
                            <a:off x="6121400" y="1911985"/>
                            <a:ext cx="46355" cy="3810"/>
                          </w14:xfrm>
                        </w14:contentPart>
                      </mc:Choice>
                    </mc:AlternateContent>
                  </a:graphicData>
                </a:graphic>
              </wp:anchor>
            </w:drawing>
          </mc:Choice>
          <mc:Fallback>
            <w:pict>
              <v:shape id="_x0000_s1026" o:spid="_x0000_s1026" style="position:absolute;left:0pt;margin-left:392pt;margin-top:78.55pt;height:0.3pt;width:3.65pt;z-index:256496640;mso-width-relative:page;mso-height-relative:page;" filled="f" stroked="t" coordsize="21600,21600" o:gfxdata="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95616" behindDoc="0" locked="0" layoutInCell="1" allowOverlap="1">
                <wp:simplePos x="0" y="0"/>
                <wp:positionH relativeFrom="column">
                  <wp:posOffset>4826000</wp:posOffset>
                </wp:positionH>
                <wp:positionV relativeFrom="paragraph">
                  <wp:posOffset>1038225</wp:posOffset>
                </wp:positionV>
                <wp:extent cx="108585" cy="125095"/>
                <wp:effectExtent l="0" t="0" r="0" b="0"/>
                <wp:wrapNone/>
                <wp:docPr id="5625" name="墨迹 5625"/>
                <wp:cNvGraphicFramePr/>
                <a:graphic xmlns:a="http://schemas.openxmlformats.org/drawingml/2006/main">
                  <a:graphicData uri="http://schemas.microsoft.com/office/word/2010/wordprocessingInk">
                    <mc:AlternateContent xmlns:a14="http://schemas.microsoft.com/office/drawing/2010/main">
                      <mc:Choice Requires="a14">
                        <w14:contentPart bwMode="clr" r:id="rId3492">
                          <w14:nvContentPartPr>
                            <w14:cNvPr id="5625" name="墨迹 5625"/>
                            <w14:cNvContentPartPr/>
                          </w14:nvContentPartPr>
                          <w14:xfrm>
                            <a:off x="5969000" y="1952625"/>
                            <a:ext cx="108585" cy="125095"/>
                          </w14:xfrm>
                        </w14:contentPart>
                      </mc:Choice>
                    </mc:AlternateContent>
                  </a:graphicData>
                </a:graphic>
              </wp:anchor>
            </w:drawing>
          </mc:Choice>
          <mc:Fallback>
            <w:pict>
              <v:shape id="_x0000_s1026" o:spid="_x0000_s1026" style="position:absolute;left:0pt;margin-left:380pt;margin-top:81.75pt;height:9.85pt;width:8.55pt;z-index:256495616;mso-width-relative:page;mso-height-relative:page;" filled="f" stroked="t" coordsize="21600,21600" o:gfxdata="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94592" behindDoc="0" locked="0" layoutInCell="1" allowOverlap="1">
                <wp:simplePos x="0" y="0"/>
                <wp:positionH relativeFrom="column">
                  <wp:posOffset>4828540</wp:posOffset>
                </wp:positionH>
                <wp:positionV relativeFrom="paragraph">
                  <wp:posOffset>1052195</wp:posOffset>
                </wp:positionV>
                <wp:extent cx="24765" cy="7620"/>
                <wp:effectExtent l="0" t="0" r="0" b="0"/>
                <wp:wrapNone/>
                <wp:docPr id="5624" name="墨迹 5624"/>
                <wp:cNvGraphicFramePr/>
                <a:graphic xmlns:a="http://schemas.openxmlformats.org/drawingml/2006/main">
                  <a:graphicData uri="http://schemas.microsoft.com/office/word/2010/wordprocessingInk">
                    <mc:AlternateContent xmlns:a14="http://schemas.microsoft.com/office/drawing/2010/main">
                      <mc:Choice Requires="a14">
                        <w14:contentPart bwMode="clr" r:id="rId3493">
                          <w14:nvContentPartPr>
                            <w14:cNvPr id="5624" name="墨迹 5624"/>
                            <w14:cNvContentPartPr/>
                          </w14:nvContentPartPr>
                          <w14:xfrm>
                            <a:off x="5971540" y="1966595"/>
                            <a:ext cx="24765" cy="7620"/>
                          </w14:xfrm>
                        </w14:contentPart>
                      </mc:Choice>
                    </mc:AlternateContent>
                  </a:graphicData>
                </a:graphic>
              </wp:anchor>
            </w:drawing>
          </mc:Choice>
          <mc:Fallback>
            <w:pict>
              <v:shape id="_x0000_s1026" o:spid="_x0000_s1026" style="position:absolute;left:0pt;margin-left:380.2pt;margin-top:82.85pt;height:0.6pt;width:1.95pt;z-index:256494592;mso-width-relative:page;mso-height-relative:page;" filled="f" stroked="t" coordsize="21600,21600" o:gfxdata="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93568" behindDoc="0" locked="0" layoutInCell="1" allowOverlap="1">
                <wp:simplePos x="0" y="0"/>
                <wp:positionH relativeFrom="column">
                  <wp:posOffset>4839970</wp:posOffset>
                </wp:positionH>
                <wp:positionV relativeFrom="paragraph">
                  <wp:posOffset>1013460</wp:posOffset>
                </wp:positionV>
                <wp:extent cx="36195" cy="52070"/>
                <wp:effectExtent l="0" t="0" r="0" b="0"/>
                <wp:wrapNone/>
                <wp:docPr id="5623" name="墨迹 5623"/>
                <wp:cNvGraphicFramePr/>
                <a:graphic xmlns:a="http://schemas.openxmlformats.org/drawingml/2006/main">
                  <a:graphicData uri="http://schemas.microsoft.com/office/word/2010/wordprocessingInk">
                    <mc:AlternateContent xmlns:a14="http://schemas.microsoft.com/office/drawing/2010/main">
                      <mc:Choice Requires="a14">
                        <w14:contentPart bwMode="clr" r:id="rId3494">
                          <w14:nvContentPartPr>
                            <w14:cNvPr id="5623" name="墨迹 5623"/>
                            <w14:cNvContentPartPr/>
                          </w14:nvContentPartPr>
                          <w14:xfrm>
                            <a:off x="5982970" y="1927860"/>
                            <a:ext cx="36195" cy="52070"/>
                          </w14:xfrm>
                        </w14:contentPart>
                      </mc:Choice>
                    </mc:AlternateContent>
                  </a:graphicData>
                </a:graphic>
              </wp:anchor>
            </w:drawing>
          </mc:Choice>
          <mc:Fallback>
            <w:pict>
              <v:shape id="_x0000_s1026" o:spid="_x0000_s1026" style="position:absolute;left:0pt;margin-left:381.1pt;margin-top:79.8pt;height:4.1pt;width:2.85pt;z-index:256493568;mso-width-relative:page;mso-height-relative:page;" filled="f" stroked="t" coordsize="21600,21600" o:gfxdata="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92544" behindDoc="0" locked="0" layoutInCell="1" allowOverlap="1">
                <wp:simplePos x="0" y="0"/>
                <wp:positionH relativeFrom="column">
                  <wp:posOffset>4828540</wp:posOffset>
                </wp:positionH>
                <wp:positionV relativeFrom="paragraph">
                  <wp:posOffset>986790</wp:posOffset>
                </wp:positionV>
                <wp:extent cx="5715" cy="108585"/>
                <wp:effectExtent l="0" t="0" r="0" b="0"/>
                <wp:wrapNone/>
                <wp:docPr id="5622" name="墨迹 5622"/>
                <wp:cNvGraphicFramePr/>
                <a:graphic xmlns:a="http://schemas.openxmlformats.org/drawingml/2006/main">
                  <a:graphicData uri="http://schemas.microsoft.com/office/word/2010/wordprocessingInk">
                    <mc:AlternateContent xmlns:a14="http://schemas.microsoft.com/office/drawing/2010/main">
                      <mc:Choice Requires="a14">
                        <w14:contentPart bwMode="clr" r:id="rId3495">
                          <w14:nvContentPartPr>
                            <w14:cNvPr id="5622" name="墨迹 5622"/>
                            <w14:cNvContentPartPr/>
                          </w14:nvContentPartPr>
                          <w14:xfrm>
                            <a:off x="5971540" y="1901190"/>
                            <a:ext cx="5715" cy="108585"/>
                          </w14:xfrm>
                        </w14:contentPart>
                      </mc:Choice>
                    </mc:AlternateContent>
                  </a:graphicData>
                </a:graphic>
              </wp:anchor>
            </w:drawing>
          </mc:Choice>
          <mc:Fallback>
            <w:pict>
              <v:shape id="_x0000_s1026" o:spid="_x0000_s1026" style="position:absolute;left:0pt;margin-left:380.2pt;margin-top:77.7pt;height:8.55pt;width:0.45pt;z-index:256492544;mso-width-relative:page;mso-height-relative:page;" filled="f" stroked="t" coordsize="21600,21600" o:gfxdata="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&#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CEnHhvaAAAACwEA&#10;AA8AAAAAAAAAAQAgAAAAIgAAAGRycy9kb3ducmV2LnhtbFBLAQIUABQAAAAIAIdO4kB30bRKkAEA&#10;ADIDAAAOAAAAAAAAAAEAIAAAACkBAABkcnMvZTJvRG9jLnhtbFBLAQIUAAoAAAAAAIdO4kAAAAAA&#10;AAAAAAAAAAAIAAAAAAAAAAAAEAAAAOUCAABkcnMvaW5rL1BLAQIUABQAAAAIAIdO4kDT9qQUIAIA&#10;ADUGAAAQAAAAAAAAAAEAIAAAAAsDAABkcnMvaW5rL2luazEueG1sUEsFBgAAAAAKAAoATAIAAMQI&#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91520" behindDoc="0" locked="0" layoutInCell="1" allowOverlap="1">
                <wp:simplePos x="0" y="0"/>
                <wp:positionH relativeFrom="column">
                  <wp:posOffset>4841240</wp:posOffset>
                </wp:positionH>
                <wp:positionV relativeFrom="paragraph">
                  <wp:posOffset>956945</wp:posOffset>
                </wp:positionV>
                <wp:extent cx="34925" cy="21590"/>
                <wp:effectExtent l="0" t="0" r="0" b="0"/>
                <wp:wrapNone/>
                <wp:docPr id="5621" name="墨迹 5621"/>
                <wp:cNvGraphicFramePr/>
                <a:graphic xmlns:a="http://schemas.openxmlformats.org/drawingml/2006/main">
                  <a:graphicData uri="http://schemas.microsoft.com/office/word/2010/wordprocessingInk">
                    <mc:AlternateContent xmlns:a14="http://schemas.microsoft.com/office/drawing/2010/main">
                      <mc:Choice Requires="a14">
                        <w14:contentPart bwMode="clr" r:id="rId3496">
                          <w14:nvContentPartPr>
                            <w14:cNvPr id="5621" name="墨迹 5621"/>
                            <w14:cNvContentPartPr/>
                          </w14:nvContentPartPr>
                          <w14:xfrm>
                            <a:off x="5984240" y="1871345"/>
                            <a:ext cx="34925" cy="21590"/>
                          </w14:xfrm>
                        </w14:contentPart>
                      </mc:Choice>
                    </mc:AlternateContent>
                  </a:graphicData>
                </a:graphic>
              </wp:anchor>
            </w:drawing>
          </mc:Choice>
          <mc:Fallback>
            <w:pict>
              <v:shape id="_x0000_s1026" o:spid="_x0000_s1026" style="position:absolute;left:0pt;margin-left:381.2pt;margin-top:75.35pt;height:1.7pt;width:2.75pt;z-index:256491520;mso-width-relative:page;mso-height-relative:page;" filled="f" stroked="t" coordsize="21600,21600" o:gfxdata="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90496" behindDoc="0" locked="0" layoutInCell="1" allowOverlap="1">
                <wp:simplePos x="0" y="0"/>
                <wp:positionH relativeFrom="column">
                  <wp:posOffset>4778375</wp:posOffset>
                </wp:positionH>
                <wp:positionV relativeFrom="paragraph">
                  <wp:posOffset>1122680</wp:posOffset>
                </wp:positionV>
                <wp:extent cx="36830" cy="78740"/>
                <wp:effectExtent l="0" t="0" r="0" b="0"/>
                <wp:wrapNone/>
                <wp:docPr id="5620" name="墨迹 5620"/>
                <wp:cNvGraphicFramePr/>
                <a:graphic xmlns:a="http://schemas.openxmlformats.org/drawingml/2006/main">
                  <a:graphicData uri="http://schemas.microsoft.com/office/word/2010/wordprocessingInk">
                    <mc:AlternateContent xmlns:a14="http://schemas.microsoft.com/office/drawing/2010/main">
                      <mc:Choice Requires="a14">
                        <w14:contentPart bwMode="clr" r:id="rId3497">
                          <w14:nvContentPartPr>
                            <w14:cNvPr id="5620" name="墨迹 5620"/>
                            <w14:cNvContentPartPr/>
                          </w14:nvContentPartPr>
                          <w14:xfrm>
                            <a:off x="5921375" y="2037080"/>
                            <a:ext cx="36830" cy="78740"/>
                          </w14:xfrm>
                        </w14:contentPart>
                      </mc:Choice>
                    </mc:AlternateContent>
                  </a:graphicData>
                </a:graphic>
              </wp:anchor>
            </w:drawing>
          </mc:Choice>
          <mc:Fallback>
            <w:pict>
              <v:shape id="_x0000_s1026" o:spid="_x0000_s1026" style="position:absolute;left:0pt;margin-left:376.25pt;margin-top:88.4pt;height:6.2pt;width:2.9pt;z-index:256490496;mso-width-relative:page;mso-height-relative:page;" filled="f" stroked="t" coordsize="21600,21600" o:gfxdata="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89472" behindDoc="0" locked="0" layoutInCell="1" allowOverlap="1">
                <wp:simplePos x="0" y="0"/>
                <wp:positionH relativeFrom="column">
                  <wp:posOffset>4765040</wp:posOffset>
                </wp:positionH>
                <wp:positionV relativeFrom="paragraph">
                  <wp:posOffset>1081405</wp:posOffset>
                </wp:positionV>
                <wp:extent cx="21590" cy="15240"/>
                <wp:effectExtent l="0" t="0" r="0" b="0"/>
                <wp:wrapNone/>
                <wp:docPr id="5619" name="墨迹 5619"/>
                <wp:cNvGraphicFramePr/>
                <a:graphic xmlns:a="http://schemas.openxmlformats.org/drawingml/2006/main">
                  <a:graphicData uri="http://schemas.microsoft.com/office/word/2010/wordprocessingInk">
                    <mc:AlternateContent xmlns:a14="http://schemas.microsoft.com/office/drawing/2010/main">
                      <mc:Choice Requires="a14">
                        <w14:contentPart bwMode="clr" r:id="rId3498">
                          <w14:nvContentPartPr>
                            <w14:cNvPr id="5619" name="墨迹 5619"/>
                            <w14:cNvContentPartPr/>
                          </w14:nvContentPartPr>
                          <w14:xfrm>
                            <a:off x="5908040" y="1995805"/>
                            <a:ext cx="21590" cy="15240"/>
                          </w14:xfrm>
                        </w14:contentPart>
                      </mc:Choice>
                    </mc:AlternateContent>
                  </a:graphicData>
                </a:graphic>
              </wp:anchor>
            </w:drawing>
          </mc:Choice>
          <mc:Fallback>
            <w:pict>
              <v:shape id="_x0000_s1026" o:spid="_x0000_s1026" style="position:absolute;left:0pt;margin-left:375.2pt;margin-top:85.15pt;height:1.2pt;width:1.7pt;z-index:256489472;mso-width-relative:page;mso-height-relative:page;" filled="f" stroked="t" coordsize="21600,21600" o:gfxdata="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88448" behindDoc="0" locked="0" layoutInCell="1" allowOverlap="1">
                <wp:simplePos x="0" y="0"/>
                <wp:positionH relativeFrom="column">
                  <wp:posOffset>4787900</wp:posOffset>
                </wp:positionH>
                <wp:positionV relativeFrom="paragraph">
                  <wp:posOffset>1024890</wp:posOffset>
                </wp:positionV>
                <wp:extent cx="4445" cy="34925"/>
                <wp:effectExtent l="0" t="0" r="0" b="0"/>
                <wp:wrapNone/>
                <wp:docPr id="5618" name="墨迹 5618"/>
                <wp:cNvGraphicFramePr/>
                <a:graphic xmlns:a="http://schemas.openxmlformats.org/drawingml/2006/main">
                  <a:graphicData uri="http://schemas.microsoft.com/office/word/2010/wordprocessingInk">
                    <mc:AlternateContent xmlns:a14="http://schemas.microsoft.com/office/drawing/2010/main">
                      <mc:Choice Requires="a14">
                        <w14:contentPart bwMode="clr" r:id="rId3499">
                          <w14:nvContentPartPr>
                            <w14:cNvPr id="5618" name="墨迹 5618"/>
                            <w14:cNvContentPartPr/>
                          </w14:nvContentPartPr>
                          <w14:xfrm>
                            <a:off x="5930900" y="1939290"/>
                            <a:ext cx="4445" cy="34925"/>
                          </w14:xfrm>
                        </w14:contentPart>
                      </mc:Choice>
                    </mc:AlternateContent>
                  </a:graphicData>
                </a:graphic>
              </wp:anchor>
            </w:drawing>
          </mc:Choice>
          <mc:Fallback>
            <w:pict>
              <v:shape id="_x0000_s1026" o:spid="_x0000_s1026" style="position:absolute;left:0pt;margin-left:377pt;margin-top:80.7pt;height:2.75pt;width:0.35pt;z-index:256488448;mso-width-relative:page;mso-height-relative:page;" filled="f" stroked="t" coordsize="21600,21600" o:gfxdata="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87424" behindDoc="0" locked="0" layoutInCell="1" allowOverlap="1">
                <wp:simplePos x="0" y="0"/>
                <wp:positionH relativeFrom="column">
                  <wp:posOffset>4719955</wp:posOffset>
                </wp:positionH>
                <wp:positionV relativeFrom="paragraph">
                  <wp:posOffset>1146810</wp:posOffset>
                </wp:positionV>
                <wp:extent cx="45085" cy="41275"/>
                <wp:effectExtent l="0" t="0" r="0" b="0"/>
                <wp:wrapNone/>
                <wp:docPr id="5617" name="墨迹 5617"/>
                <wp:cNvGraphicFramePr/>
                <a:graphic xmlns:a="http://schemas.openxmlformats.org/drawingml/2006/main">
                  <a:graphicData uri="http://schemas.microsoft.com/office/word/2010/wordprocessingInk">
                    <mc:AlternateContent xmlns:a14="http://schemas.microsoft.com/office/drawing/2010/main">
                      <mc:Choice Requires="a14">
                        <w14:contentPart bwMode="clr" r:id="rId3500">
                          <w14:nvContentPartPr>
                            <w14:cNvPr id="5617" name="墨迹 5617"/>
                            <w14:cNvContentPartPr/>
                          </w14:nvContentPartPr>
                          <w14:xfrm>
                            <a:off x="5862955" y="2061210"/>
                            <a:ext cx="45085" cy="41275"/>
                          </w14:xfrm>
                        </w14:contentPart>
                      </mc:Choice>
                    </mc:AlternateContent>
                  </a:graphicData>
                </a:graphic>
              </wp:anchor>
            </w:drawing>
          </mc:Choice>
          <mc:Fallback>
            <w:pict>
              <v:shape id="_x0000_s1026" o:spid="_x0000_s1026" style="position:absolute;left:0pt;margin-left:371.65pt;margin-top:90.3pt;height:3.25pt;width:3.55pt;z-index:256487424;mso-width-relative:page;mso-height-relative:page;" filled="f" stroked="t" coordsize="21600,21600" o:gfxdata="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86400" behindDoc="0" locked="0" layoutInCell="1" allowOverlap="1">
                <wp:simplePos x="0" y="0"/>
                <wp:positionH relativeFrom="column">
                  <wp:posOffset>4673600</wp:posOffset>
                </wp:positionH>
                <wp:positionV relativeFrom="paragraph">
                  <wp:posOffset>1061085</wp:posOffset>
                </wp:positionV>
                <wp:extent cx="80010" cy="135890"/>
                <wp:effectExtent l="0" t="0" r="0" b="0"/>
                <wp:wrapNone/>
                <wp:docPr id="5616" name="墨迹 5616"/>
                <wp:cNvGraphicFramePr/>
                <a:graphic xmlns:a="http://schemas.openxmlformats.org/drawingml/2006/main">
                  <a:graphicData uri="http://schemas.microsoft.com/office/word/2010/wordprocessingInk">
                    <mc:AlternateContent xmlns:a14="http://schemas.microsoft.com/office/drawing/2010/main">
                      <mc:Choice Requires="a14">
                        <w14:contentPart bwMode="clr" r:id="rId3501">
                          <w14:nvContentPartPr>
                            <w14:cNvPr id="5616" name="墨迹 5616"/>
                            <w14:cNvContentPartPr/>
                          </w14:nvContentPartPr>
                          <w14:xfrm>
                            <a:off x="5816600" y="1975485"/>
                            <a:ext cx="80010" cy="135890"/>
                          </w14:xfrm>
                        </w14:contentPart>
                      </mc:Choice>
                    </mc:AlternateContent>
                  </a:graphicData>
                </a:graphic>
              </wp:anchor>
            </w:drawing>
          </mc:Choice>
          <mc:Fallback>
            <w:pict>
              <v:shape id="_x0000_s1026" o:spid="_x0000_s1026" style="position:absolute;left:0pt;margin-left:368pt;margin-top:83.55pt;height:10.7pt;width:6.3pt;z-index:256486400;mso-width-relative:page;mso-height-relative:page;" filled="f" stroked="t" coordsize="21600,21600" o:gfxdata="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85376" behindDoc="0" locked="0" layoutInCell="1" allowOverlap="1">
                <wp:simplePos x="0" y="0"/>
                <wp:positionH relativeFrom="column">
                  <wp:posOffset>4662805</wp:posOffset>
                </wp:positionH>
                <wp:positionV relativeFrom="paragraph">
                  <wp:posOffset>1076325</wp:posOffset>
                </wp:positionV>
                <wp:extent cx="81915" cy="43815"/>
                <wp:effectExtent l="0" t="0" r="0" b="0"/>
                <wp:wrapNone/>
                <wp:docPr id="5615" name="墨迹 5615"/>
                <wp:cNvGraphicFramePr/>
                <a:graphic xmlns:a="http://schemas.openxmlformats.org/drawingml/2006/main">
                  <a:graphicData uri="http://schemas.microsoft.com/office/word/2010/wordprocessingInk">
                    <mc:AlternateContent xmlns:a14="http://schemas.microsoft.com/office/drawing/2010/main">
                      <mc:Choice Requires="a14">
                        <w14:contentPart bwMode="clr" r:id="rId3502">
                          <w14:nvContentPartPr>
                            <w14:cNvPr id="5615" name="墨迹 5615"/>
                            <w14:cNvContentPartPr/>
                          </w14:nvContentPartPr>
                          <w14:xfrm>
                            <a:off x="5805805" y="1990725"/>
                            <a:ext cx="81915" cy="43815"/>
                          </w14:xfrm>
                        </w14:contentPart>
                      </mc:Choice>
                    </mc:AlternateContent>
                  </a:graphicData>
                </a:graphic>
              </wp:anchor>
            </w:drawing>
          </mc:Choice>
          <mc:Fallback>
            <w:pict>
              <v:shape id="_x0000_s1026" o:spid="_x0000_s1026" style="position:absolute;left:0pt;margin-left:367.15pt;margin-top:84.75pt;height:3.45pt;width:6.45pt;z-index:256485376;mso-width-relative:page;mso-height-relative:page;" filled="f" stroked="t" coordsize="21600,21600" o:gfxdata="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84352" behindDoc="0" locked="0" layoutInCell="1" allowOverlap="1">
                <wp:simplePos x="0" y="0"/>
                <wp:positionH relativeFrom="column">
                  <wp:posOffset>4669790</wp:posOffset>
                </wp:positionH>
                <wp:positionV relativeFrom="paragraph">
                  <wp:posOffset>1027430</wp:posOffset>
                </wp:positionV>
                <wp:extent cx="60960" cy="187960"/>
                <wp:effectExtent l="0" t="0" r="0" b="0"/>
                <wp:wrapNone/>
                <wp:docPr id="5614" name="墨迹 5614"/>
                <wp:cNvGraphicFramePr/>
                <a:graphic xmlns:a="http://schemas.openxmlformats.org/drawingml/2006/main">
                  <a:graphicData uri="http://schemas.microsoft.com/office/word/2010/wordprocessingInk">
                    <mc:AlternateContent xmlns:a14="http://schemas.microsoft.com/office/drawing/2010/main">
                      <mc:Choice Requires="a14">
                        <w14:contentPart bwMode="clr" r:id="rId3503">
                          <w14:nvContentPartPr>
                            <w14:cNvPr id="5614" name="墨迹 5614"/>
                            <w14:cNvContentPartPr/>
                          </w14:nvContentPartPr>
                          <w14:xfrm>
                            <a:off x="5812790" y="1941830"/>
                            <a:ext cx="60960" cy="187960"/>
                          </w14:xfrm>
                        </w14:contentPart>
                      </mc:Choice>
                    </mc:AlternateContent>
                  </a:graphicData>
                </a:graphic>
              </wp:anchor>
            </w:drawing>
          </mc:Choice>
          <mc:Fallback>
            <w:pict>
              <v:shape id="_x0000_s1026" o:spid="_x0000_s1026" style="position:absolute;left:0pt;margin-left:367.7pt;margin-top:80.9pt;height:14.8pt;width:4.8pt;z-index:256484352;mso-width-relative:page;mso-height-relative:page;" filled="f" stroked="t" coordsize="21600,21600" o:gfxdata="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83328" behindDoc="0" locked="0" layoutInCell="1" allowOverlap="1">
                <wp:simplePos x="0" y="0"/>
                <wp:positionH relativeFrom="column">
                  <wp:posOffset>4581525</wp:posOffset>
                </wp:positionH>
                <wp:positionV relativeFrom="paragraph">
                  <wp:posOffset>1031240</wp:posOffset>
                </wp:positionV>
                <wp:extent cx="71755" cy="165735"/>
                <wp:effectExtent l="0" t="0" r="0" b="0"/>
                <wp:wrapNone/>
                <wp:docPr id="5613" name="墨迹 5613"/>
                <wp:cNvGraphicFramePr/>
                <a:graphic xmlns:a="http://schemas.openxmlformats.org/drawingml/2006/main">
                  <a:graphicData uri="http://schemas.microsoft.com/office/word/2010/wordprocessingInk">
                    <mc:AlternateContent xmlns:a14="http://schemas.microsoft.com/office/drawing/2010/main">
                      <mc:Choice Requires="a14">
                        <w14:contentPart bwMode="clr" r:id="rId3504">
                          <w14:nvContentPartPr>
                            <w14:cNvPr id="5613" name="墨迹 5613"/>
                            <w14:cNvContentPartPr/>
                          </w14:nvContentPartPr>
                          <w14:xfrm>
                            <a:off x="5724525" y="1945640"/>
                            <a:ext cx="71755" cy="165735"/>
                          </w14:xfrm>
                        </w14:contentPart>
                      </mc:Choice>
                    </mc:AlternateContent>
                  </a:graphicData>
                </a:graphic>
              </wp:anchor>
            </w:drawing>
          </mc:Choice>
          <mc:Fallback>
            <w:pict>
              <v:shape id="_x0000_s1026" o:spid="_x0000_s1026" style="position:absolute;left:0pt;margin-left:360.75pt;margin-top:81.2pt;height:13.05pt;width:5.65pt;z-index:256483328;mso-width-relative:page;mso-height-relative:page;" filled="f" stroked="t" coordsize="21600,21600" o:gfxdata="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82304" behindDoc="0" locked="0" layoutInCell="1" allowOverlap="1">
                <wp:simplePos x="0" y="0"/>
                <wp:positionH relativeFrom="column">
                  <wp:posOffset>4554220</wp:posOffset>
                </wp:positionH>
                <wp:positionV relativeFrom="paragraph">
                  <wp:posOffset>1068070</wp:posOffset>
                </wp:positionV>
                <wp:extent cx="43180" cy="149860"/>
                <wp:effectExtent l="0" t="0" r="0" b="0"/>
                <wp:wrapNone/>
                <wp:docPr id="5612" name="墨迹 5612"/>
                <wp:cNvGraphicFramePr/>
                <a:graphic xmlns:a="http://schemas.openxmlformats.org/drawingml/2006/main">
                  <a:graphicData uri="http://schemas.microsoft.com/office/word/2010/wordprocessingInk">
                    <mc:AlternateContent xmlns:a14="http://schemas.microsoft.com/office/drawing/2010/main">
                      <mc:Choice Requires="a14">
                        <w14:contentPart bwMode="clr" r:id="rId3505">
                          <w14:nvContentPartPr>
                            <w14:cNvPr id="5612" name="墨迹 5612"/>
                            <w14:cNvContentPartPr/>
                          </w14:nvContentPartPr>
                          <w14:xfrm>
                            <a:off x="5697220" y="1982470"/>
                            <a:ext cx="43180" cy="149860"/>
                          </w14:xfrm>
                        </w14:contentPart>
                      </mc:Choice>
                    </mc:AlternateContent>
                  </a:graphicData>
                </a:graphic>
              </wp:anchor>
            </w:drawing>
          </mc:Choice>
          <mc:Fallback>
            <w:pict>
              <v:shape id="_x0000_s1026" o:spid="_x0000_s1026" style="position:absolute;left:0pt;margin-left:358.6pt;margin-top:84.1pt;height:11.8pt;width:3.4pt;z-index:256482304;mso-width-relative:page;mso-height-relative:page;" filled="f" stroked="t" coordsize="21600,21600" o:gfxdata="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81280" behindDoc="0" locked="0" layoutInCell="1" allowOverlap="1">
                <wp:simplePos x="0" y="0"/>
                <wp:positionH relativeFrom="column">
                  <wp:posOffset>4581525</wp:posOffset>
                </wp:positionH>
                <wp:positionV relativeFrom="paragraph">
                  <wp:posOffset>1058545</wp:posOffset>
                </wp:positionV>
                <wp:extent cx="47625" cy="9525"/>
                <wp:effectExtent l="0" t="0" r="0" b="0"/>
                <wp:wrapNone/>
                <wp:docPr id="5611" name="墨迹 5611"/>
                <wp:cNvGraphicFramePr/>
                <a:graphic xmlns:a="http://schemas.openxmlformats.org/drawingml/2006/main">
                  <a:graphicData uri="http://schemas.microsoft.com/office/word/2010/wordprocessingInk">
                    <mc:AlternateContent xmlns:a14="http://schemas.microsoft.com/office/drawing/2010/main">
                      <mc:Choice Requires="a14">
                        <w14:contentPart bwMode="clr" r:id="rId3506">
                          <w14:nvContentPartPr>
                            <w14:cNvPr id="5611" name="墨迹 5611"/>
                            <w14:cNvContentPartPr/>
                          </w14:nvContentPartPr>
                          <w14:xfrm>
                            <a:off x="5724525" y="1972945"/>
                            <a:ext cx="47625" cy="9525"/>
                          </w14:xfrm>
                        </w14:contentPart>
                      </mc:Choice>
                    </mc:AlternateContent>
                  </a:graphicData>
                </a:graphic>
              </wp:anchor>
            </w:drawing>
          </mc:Choice>
          <mc:Fallback>
            <w:pict>
              <v:shape id="_x0000_s1026" o:spid="_x0000_s1026" style="position:absolute;left:0pt;margin-left:360.75pt;margin-top:83.35pt;height:0.75pt;width:3.75pt;z-index:256481280;mso-width-relative:page;mso-height-relative:page;" filled="f" stroked="t" coordsize="21600,21600" o:gfxdata="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80256" behindDoc="0" locked="0" layoutInCell="1" allowOverlap="1">
                <wp:simplePos x="0" y="0"/>
                <wp:positionH relativeFrom="column">
                  <wp:posOffset>4502150</wp:posOffset>
                </wp:positionH>
                <wp:positionV relativeFrom="paragraph">
                  <wp:posOffset>1136015</wp:posOffset>
                </wp:positionV>
                <wp:extent cx="54610" cy="31750"/>
                <wp:effectExtent l="0" t="0" r="0" b="0"/>
                <wp:wrapNone/>
                <wp:docPr id="5610" name="墨迹 5610"/>
                <wp:cNvGraphicFramePr/>
                <a:graphic xmlns:a="http://schemas.openxmlformats.org/drawingml/2006/main">
                  <a:graphicData uri="http://schemas.microsoft.com/office/word/2010/wordprocessingInk">
                    <mc:AlternateContent xmlns:a14="http://schemas.microsoft.com/office/drawing/2010/main">
                      <mc:Choice Requires="a14">
                        <w14:contentPart bwMode="clr" r:id="rId3507">
                          <w14:nvContentPartPr>
                            <w14:cNvPr id="5610" name="墨迹 5610"/>
                            <w14:cNvContentPartPr/>
                          </w14:nvContentPartPr>
                          <w14:xfrm>
                            <a:off x="5645150" y="2050415"/>
                            <a:ext cx="54610" cy="31750"/>
                          </w14:xfrm>
                        </w14:contentPart>
                      </mc:Choice>
                    </mc:AlternateContent>
                  </a:graphicData>
                </a:graphic>
              </wp:anchor>
            </w:drawing>
          </mc:Choice>
          <mc:Fallback>
            <w:pict>
              <v:shape id="_x0000_s1026" o:spid="_x0000_s1026" style="position:absolute;left:0pt;margin-left:354.5pt;margin-top:89.45pt;height:2.5pt;width:4.3pt;z-index:256480256;mso-width-relative:page;mso-height-relative:page;" filled="f" stroked="t" coordsize="21600,21600" o:gfxdata="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79232" behindDoc="0" locked="0" layoutInCell="1" allowOverlap="1">
                <wp:simplePos x="0" y="0"/>
                <wp:positionH relativeFrom="column">
                  <wp:posOffset>4445635</wp:posOffset>
                </wp:positionH>
                <wp:positionV relativeFrom="paragraph">
                  <wp:posOffset>1126490</wp:posOffset>
                </wp:positionV>
                <wp:extent cx="46990" cy="81915"/>
                <wp:effectExtent l="0" t="0" r="0" b="0"/>
                <wp:wrapNone/>
                <wp:docPr id="5609" name="墨迹 5609"/>
                <wp:cNvGraphicFramePr/>
                <a:graphic xmlns:a="http://schemas.openxmlformats.org/drawingml/2006/main">
                  <a:graphicData uri="http://schemas.microsoft.com/office/word/2010/wordprocessingInk">
                    <mc:AlternateContent xmlns:a14="http://schemas.microsoft.com/office/drawing/2010/main">
                      <mc:Choice Requires="a14">
                        <w14:contentPart bwMode="clr" r:id="rId3508">
                          <w14:nvContentPartPr>
                            <w14:cNvPr id="5609" name="墨迹 5609"/>
                            <w14:cNvContentPartPr/>
                          </w14:nvContentPartPr>
                          <w14:xfrm>
                            <a:off x="5588635" y="2040890"/>
                            <a:ext cx="46990" cy="81915"/>
                          </w14:xfrm>
                        </w14:contentPart>
                      </mc:Choice>
                    </mc:AlternateContent>
                  </a:graphicData>
                </a:graphic>
              </wp:anchor>
            </w:drawing>
          </mc:Choice>
          <mc:Fallback>
            <w:pict>
              <v:shape id="_x0000_s1026" o:spid="_x0000_s1026" style="position:absolute;left:0pt;margin-left:350.05pt;margin-top:88.7pt;height:6.45pt;width:3.7pt;z-index:256479232;mso-width-relative:page;mso-height-relative:page;" filled="f" stroked="t" coordsize="21600,21600" o:gfxdata="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78208" behindDoc="0" locked="0" layoutInCell="1" allowOverlap="1">
                <wp:simplePos x="0" y="0"/>
                <wp:positionH relativeFrom="column">
                  <wp:posOffset>4474845</wp:posOffset>
                </wp:positionH>
                <wp:positionV relativeFrom="paragraph">
                  <wp:posOffset>1113155</wp:posOffset>
                </wp:positionV>
                <wp:extent cx="20320" cy="2540"/>
                <wp:effectExtent l="0" t="0" r="0" b="0"/>
                <wp:wrapNone/>
                <wp:docPr id="5608" name="墨迹 5608"/>
                <wp:cNvGraphicFramePr/>
                <a:graphic xmlns:a="http://schemas.openxmlformats.org/drawingml/2006/main">
                  <a:graphicData uri="http://schemas.microsoft.com/office/word/2010/wordprocessingInk">
                    <mc:AlternateContent xmlns:a14="http://schemas.microsoft.com/office/drawing/2010/main">
                      <mc:Choice Requires="a14">
                        <w14:contentPart bwMode="clr" r:id="rId3509">
                          <w14:nvContentPartPr>
                            <w14:cNvPr id="5608" name="墨迹 5608"/>
                            <w14:cNvContentPartPr/>
                          </w14:nvContentPartPr>
                          <w14:xfrm>
                            <a:off x="5617845" y="2027555"/>
                            <a:ext cx="20320" cy="2540"/>
                          </w14:xfrm>
                        </w14:contentPart>
                      </mc:Choice>
                    </mc:AlternateContent>
                  </a:graphicData>
                </a:graphic>
              </wp:anchor>
            </w:drawing>
          </mc:Choice>
          <mc:Fallback>
            <w:pict>
              <v:shape id="_x0000_s1026" o:spid="_x0000_s1026" style="position:absolute;left:0pt;margin-left:352.35pt;margin-top:87.65pt;height:0.2pt;width:1.6pt;z-index:256478208;mso-width-relative:page;mso-height-relative:page;" filled="f" stroked="t" coordsize="21600,21600" o:gfxdata="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77184" behindDoc="0" locked="0" layoutInCell="1" allowOverlap="1">
                <wp:simplePos x="0" y="0"/>
                <wp:positionH relativeFrom="column">
                  <wp:posOffset>4479290</wp:posOffset>
                </wp:positionH>
                <wp:positionV relativeFrom="paragraph">
                  <wp:posOffset>1031240</wp:posOffset>
                </wp:positionV>
                <wp:extent cx="43180" cy="111760"/>
                <wp:effectExtent l="0" t="0" r="0" b="0"/>
                <wp:wrapNone/>
                <wp:docPr id="5607" name="墨迹 5607"/>
                <wp:cNvGraphicFramePr/>
                <a:graphic xmlns:a="http://schemas.openxmlformats.org/drawingml/2006/main">
                  <a:graphicData uri="http://schemas.microsoft.com/office/word/2010/wordprocessingInk">
                    <mc:AlternateContent xmlns:a14="http://schemas.microsoft.com/office/drawing/2010/main">
                      <mc:Choice Requires="a14">
                        <w14:contentPart bwMode="clr" r:id="rId3510">
                          <w14:nvContentPartPr>
                            <w14:cNvPr id="5607" name="墨迹 5607"/>
                            <w14:cNvContentPartPr/>
                          </w14:nvContentPartPr>
                          <w14:xfrm>
                            <a:off x="5622290" y="1945640"/>
                            <a:ext cx="43180" cy="111760"/>
                          </w14:xfrm>
                        </w14:contentPart>
                      </mc:Choice>
                    </mc:AlternateContent>
                  </a:graphicData>
                </a:graphic>
              </wp:anchor>
            </w:drawing>
          </mc:Choice>
          <mc:Fallback>
            <w:pict>
              <v:shape id="_x0000_s1026" o:spid="_x0000_s1026" style="position:absolute;left:0pt;margin-left:352.7pt;margin-top:81.2pt;height:8.8pt;width:3.4pt;z-index:256477184;mso-width-relative:page;mso-height-relative:page;" filled="f" stroked="t" coordsize="21600,21600" o:gfxdata="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76160" behindDoc="0" locked="0" layoutInCell="1" allowOverlap="1">
                <wp:simplePos x="0" y="0"/>
                <wp:positionH relativeFrom="column">
                  <wp:posOffset>4404360</wp:posOffset>
                </wp:positionH>
                <wp:positionV relativeFrom="paragraph">
                  <wp:posOffset>1103630</wp:posOffset>
                </wp:positionV>
                <wp:extent cx="50165" cy="52705"/>
                <wp:effectExtent l="0" t="0" r="0" b="0"/>
                <wp:wrapNone/>
                <wp:docPr id="5606" name="墨迹 5606"/>
                <wp:cNvGraphicFramePr/>
                <a:graphic xmlns:a="http://schemas.openxmlformats.org/drawingml/2006/main">
                  <a:graphicData uri="http://schemas.microsoft.com/office/word/2010/wordprocessingInk">
                    <mc:AlternateContent xmlns:a14="http://schemas.microsoft.com/office/drawing/2010/main">
                      <mc:Choice Requires="a14">
                        <w14:contentPart bwMode="clr" r:id="rId3511">
                          <w14:nvContentPartPr>
                            <w14:cNvPr id="5606" name="墨迹 5606"/>
                            <w14:cNvContentPartPr/>
                          </w14:nvContentPartPr>
                          <w14:xfrm>
                            <a:off x="5547360" y="2018030"/>
                            <a:ext cx="50165" cy="52705"/>
                          </w14:xfrm>
                        </w14:contentPart>
                      </mc:Choice>
                    </mc:AlternateContent>
                  </a:graphicData>
                </a:graphic>
              </wp:anchor>
            </w:drawing>
          </mc:Choice>
          <mc:Fallback>
            <w:pict>
              <v:shape id="_x0000_s1026" o:spid="_x0000_s1026" style="position:absolute;left:0pt;margin-left:346.8pt;margin-top:86.9pt;height:4.15pt;width:3.95pt;z-index:256476160;mso-width-relative:page;mso-height-relative:page;" filled="f" stroked="t" coordsize="21600,21600" o:gfxdata="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OHuAcvaAAAACwEAAA8AAAAAAAAAAQAgAAAA&#10;IgAAAGRycy9kb3ducmV2LnhtbFBLAQIUABQAAAAIAIdO4kAMEOytkgEAADIDAAAOAAAAAAAAAAEA&#10;IAAAACkBAABkcnMvZTJvRG9jLnhtbFBLAQIUAAoAAAAAAIdO4kAAAAAAAAAAAAAAAAAIAAAAAAAA&#10;AAAAEAAAAOcCAABkcnMvaW5rL1BLAQIUABQAAAAIAIdO4kDE2anTDwIAAOoFAAAQAAAAAAAAAAEA&#10;IAAAAA0DAABkcnMvaW5rL2luazEueG1sUEsFBgAAAAAKAAoATAIAALU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75136" behindDoc="0" locked="0" layoutInCell="1" allowOverlap="1">
                <wp:simplePos x="0" y="0"/>
                <wp:positionH relativeFrom="column">
                  <wp:posOffset>4405630</wp:posOffset>
                </wp:positionH>
                <wp:positionV relativeFrom="paragraph">
                  <wp:posOffset>1052195</wp:posOffset>
                </wp:positionV>
                <wp:extent cx="35560" cy="163195"/>
                <wp:effectExtent l="0" t="0" r="0" b="0"/>
                <wp:wrapNone/>
                <wp:docPr id="5605" name="墨迹 5605"/>
                <wp:cNvGraphicFramePr/>
                <a:graphic xmlns:a="http://schemas.openxmlformats.org/drawingml/2006/main">
                  <a:graphicData uri="http://schemas.microsoft.com/office/word/2010/wordprocessingInk">
                    <mc:AlternateContent xmlns:a14="http://schemas.microsoft.com/office/drawing/2010/main">
                      <mc:Choice Requires="a14">
                        <w14:contentPart bwMode="clr" r:id="rId3512">
                          <w14:nvContentPartPr>
                            <w14:cNvPr id="5605" name="墨迹 5605"/>
                            <w14:cNvContentPartPr/>
                          </w14:nvContentPartPr>
                          <w14:xfrm>
                            <a:off x="5548630" y="1966595"/>
                            <a:ext cx="35560" cy="163195"/>
                          </w14:xfrm>
                        </w14:contentPart>
                      </mc:Choice>
                    </mc:AlternateContent>
                  </a:graphicData>
                </a:graphic>
              </wp:anchor>
            </w:drawing>
          </mc:Choice>
          <mc:Fallback>
            <w:pict>
              <v:shape id="_x0000_s1026" o:spid="_x0000_s1026" style="position:absolute;left:0pt;margin-left:346.9pt;margin-top:82.85pt;height:12.85pt;width:2.8pt;z-index:256475136;mso-width-relative:page;mso-height-relative:page;" filled="f" stroked="t" coordsize="21600,21600" o:gfxdata="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74112" behindDoc="0" locked="0" layoutInCell="1" allowOverlap="1">
                <wp:simplePos x="0" y="0"/>
                <wp:positionH relativeFrom="column">
                  <wp:posOffset>4400550</wp:posOffset>
                </wp:positionH>
                <wp:positionV relativeFrom="paragraph">
                  <wp:posOffset>1085850</wp:posOffset>
                </wp:positionV>
                <wp:extent cx="3810" cy="122555"/>
                <wp:effectExtent l="0" t="0" r="0" b="0"/>
                <wp:wrapNone/>
                <wp:docPr id="5604" name="墨迹 5604"/>
                <wp:cNvGraphicFramePr/>
                <a:graphic xmlns:a="http://schemas.openxmlformats.org/drawingml/2006/main">
                  <a:graphicData uri="http://schemas.microsoft.com/office/word/2010/wordprocessingInk">
                    <mc:AlternateContent xmlns:a14="http://schemas.microsoft.com/office/drawing/2010/main">
                      <mc:Choice Requires="a14">
                        <w14:contentPart bwMode="clr" r:id="rId3513">
                          <w14:nvContentPartPr>
                            <w14:cNvPr id="5604" name="墨迹 5604"/>
                            <w14:cNvContentPartPr/>
                          </w14:nvContentPartPr>
                          <w14:xfrm>
                            <a:off x="5543550" y="2000250"/>
                            <a:ext cx="3810" cy="122555"/>
                          </w14:xfrm>
                        </w14:contentPart>
                      </mc:Choice>
                    </mc:AlternateContent>
                  </a:graphicData>
                </a:graphic>
              </wp:anchor>
            </w:drawing>
          </mc:Choice>
          <mc:Fallback>
            <w:pict>
              <v:shape id="_x0000_s1026" o:spid="_x0000_s1026" style="position:absolute;left:0pt;margin-left:346.5pt;margin-top:85.5pt;height:9.65pt;width:0.3pt;z-index:256474112;mso-width-relative:page;mso-height-relative:page;" filled="f" stroked="t" coordsize="21600,21600" o:gfxdata="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73088" behindDoc="0" locked="0" layoutInCell="1" allowOverlap="1">
                <wp:simplePos x="0" y="0"/>
                <wp:positionH relativeFrom="column">
                  <wp:posOffset>4400550</wp:posOffset>
                </wp:positionH>
                <wp:positionV relativeFrom="paragraph">
                  <wp:posOffset>1065530</wp:posOffset>
                </wp:positionV>
                <wp:extent cx="6350" cy="41910"/>
                <wp:effectExtent l="0" t="0" r="0" b="0"/>
                <wp:wrapNone/>
                <wp:docPr id="5603" name="墨迹 5603"/>
                <wp:cNvGraphicFramePr/>
                <a:graphic xmlns:a="http://schemas.openxmlformats.org/drawingml/2006/main">
                  <a:graphicData uri="http://schemas.microsoft.com/office/word/2010/wordprocessingInk">
                    <mc:AlternateContent xmlns:a14="http://schemas.microsoft.com/office/drawing/2010/main">
                      <mc:Choice Requires="a14">
                        <w14:contentPart bwMode="clr" r:id="rId3514">
                          <w14:nvContentPartPr>
                            <w14:cNvPr id="5603" name="墨迹 5603"/>
                            <w14:cNvContentPartPr/>
                          </w14:nvContentPartPr>
                          <w14:xfrm>
                            <a:off x="5543550" y="1979930"/>
                            <a:ext cx="6350" cy="41910"/>
                          </w14:xfrm>
                        </w14:contentPart>
                      </mc:Choice>
                    </mc:AlternateContent>
                  </a:graphicData>
                </a:graphic>
              </wp:anchor>
            </w:drawing>
          </mc:Choice>
          <mc:Fallback>
            <w:pict>
              <v:shape id="_x0000_s1026" o:spid="_x0000_s1026" style="position:absolute;left:0pt;margin-left:346.5pt;margin-top:83.9pt;height:3.3pt;width:0.5pt;z-index:256473088;mso-width-relative:page;mso-height-relative:page;" filled="f" stroked="t" coordsize="21600,21600" o:gfxdata="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72064" behindDoc="0" locked="0" layoutInCell="1" allowOverlap="1">
                <wp:simplePos x="0" y="0"/>
                <wp:positionH relativeFrom="column">
                  <wp:posOffset>4271010</wp:posOffset>
                </wp:positionH>
                <wp:positionV relativeFrom="paragraph">
                  <wp:posOffset>1169035</wp:posOffset>
                </wp:positionV>
                <wp:extent cx="93980" cy="27940"/>
                <wp:effectExtent l="0" t="0" r="0" b="0"/>
                <wp:wrapNone/>
                <wp:docPr id="5602" name="墨迹 5602"/>
                <wp:cNvGraphicFramePr/>
                <a:graphic xmlns:a="http://schemas.openxmlformats.org/drawingml/2006/main">
                  <a:graphicData uri="http://schemas.microsoft.com/office/word/2010/wordprocessingInk">
                    <mc:AlternateContent xmlns:a14="http://schemas.microsoft.com/office/drawing/2010/main">
                      <mc:Choice Requires="a14">
                        <w14:contentPart bwMode="clr" r:id="rId3515">
                          <w14:nvContentPartPr>
                            <w14:cNvPr id="5602" name="墨迹 5602"/>
                            <w14:cNvContentPartPr/>
                          </w14:nvContentPartPr>
                          <w14:xfrm>
                            <a:off x="5414010" y="2083435"/>
                            <a:ext cx="93980" cy="27940"/>
                          </w14:xfrm>
                        </w14:contentPart>
                      </mc:Choice>
                    </mc:AlternateContent>
                  </a:graphicData>
                </a:graphic>
              </wp:anchor>
            </w:drawing>
          </mc:Choice>
          <mc:Fallback>
            <w:pict>
              <v:shape id="_x0000_s1026" o:spid="_x0000_s1026" style="position:absolute;left:0pt;margin-left:336.3pt;margin-top:92.05pt;height:2.2pt;width:7.4pt;z-index:256472064;mso-width-relative:page;mso-height-relative:page;" filled="f" stroked="t" coordsize="21600,21600" o:gfxdata="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71040" behindDoc="0" locked="0" layoutInCell="1" allowOverlap="1">
                <wp:simplePos x="0" y="0"/>
                <wp:positionH relativeFrom="column">
                  <wp:posOffset>4309110</wp:posOffset>
                </wp:positionH>
                <wp:positionV relativeFrom="paragraph">
                  <wp:posOffset>1065530</wp:posOffset>
                </wp:positionV>
                <wp:extent cx="41275" cy="122555"/>
                <wp:effectExtent l="0" t="0" r="0" b="0"/>
                <wp:wrapNone/>
                <wp:docPr id="5601" name="墨迹 5601"/>
                <wp:cNvGraphicFramePr/>
                <a:graphic xmlns:a="http://schemas.openxmlformats.org/drawingml/2006/main">
                  <a:graphicData uri="http://schemas.microsoft.com/office/word/2010/wordprocessingInk">
                    <mc:AlternateContent xmlns:a14="http://schemas.microsoft.com/office/drawing/2010/main">
                      <mc:Choice Requires="a14">
                        <w14:contentPart bwMode="clr" r:id="rId3516">
                          <w14:nvContentPartPr>
                            <w14:cNvPr id="5601" name="墨迹 5601"/>
                            <w14:cNvContentPartPr/>
                          </w14:nvContentPartPr>
                          <w14:xfrm>
                            <a:off x="5452110" y="1979930"/>
                            <a:ext cx="41275" cy="122555"/>
                          </w14:xfrm>
                        </w14:contentPart>
                      </mc:Choice>
                    </mc:AlternateContent>
                  </a:graphicData>
                </a:graphic>
              </wp:anchor>
            </w:drawing>
          </mc:Choice>
          <mc:Fallback>
            <w:pict>
              <v:shape id="_x0000_s1026" o:spid="_x0000_s1026" style="position:absolute;left:0pt;margin-left:339.3pt;margin-top:83.9pt;height:9.65pt;width:3.25pt;z-index:256471040;mso-width-relative:page;mso-height-relative:page;" filled="f" stroked="t" coordsize="21600,21600" o:gfxdata="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70016" behindDoc="0" locked="0" layoutInCell="1" allowOverlap="1">
                <wp:simplePos x="0" y="0"/>
                <wp:positionH relativeFrom="column">
                  <wp:posOffset>4180205</wp:posOffset>
                </wp:positionH>
                <wp:positionV relativeFrom="paragraph">
                  <wp:posOffset>1120140</wp:posOffset>
                </wp:positionV>
                <wp:extent cx="51435" cy="95250"/>
                <wp:effectExtent l="0" t="0" r="0" b="0"/>
                <wp:wrapNone/>
                <wp:docPr id="5600" name="墨迹 5600"/>
                <wp:cNvGraphicFramePr/>
                <a:graphic xmlns:a="http://schemas.openxmlformats.org/drawingml/2006/main">
                  <a:graphicData uri="http://schemas.microsoft.com/office/word/2010/wordprocessingInk">
                    <mc:AlternateContent xmlns:a14="http://schemas.microsoft.com/office/drawing/2010/main">
                      <mc:Choice Requires="a14">
                        <w14:contentPart bwMode="clr" r:id="rId3517">
                          <w14:nvContentPartPr>
                            <w14:cNvPr id="5600" name="墨迹 5600"/>
                            <w14:cNvContentPartPr/>
                          </w14:nvContentPartPr>
                          <w14:xfrm>
                            <a:off x="5323205" y="2034540"/>
                            <a:ext cx="51435" cy="95250"/>
                          </w14:xfrm>
                        </w14:contentPart>
                      </mc:Choice>
                    </mc:AlternateContent>
                  </a:graphicData>
                </a:graphic>
              </wp:anchor>
            </w:drawing>
          </mc:Choice>
          <mc:Fallback>
            <w:pict>
              <v:shape id="_x0000_s1026" o:spid="_x0000_s1026" style="position:absolute;left:0pt;margin-left:329.15pt;margin-top:88.2pt;height:7.5pt;width:4.05pt;z-index:256470016;mso-width-relative:page;mso-height-relative:page;" filled="f" stroked="t" coordsize="21600,21600" o:gfxdata="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68992" behindDoc="0" locked="0" layoutInCell="1" allowOverlap="1">
                <wp:simplePos x="0" y="0"/>
                <wp:positionH relativeFrom="column">
                  <wp:posOffset>4177030</wp:posOffset>
                </wp:positionH>
                <wp:positionV relativeFrom="paragraph">
                  <wp:posOffset>1065530</wp:posOffset>
                </wp:positionV>
                <wp:extent cx="33020" cy="149860"/>
                <wp:effectExtent l="0" t="0" r="0" b="0"/>
                <wp:wrapNone/>
                <wp:docPr id="5599" name="墨迹 5599"/>
                <wp:cNvGraphicFramePr/>
                <a:graphic xmlns:a="http://schemas.openxmlformats.org/drawingml/2006/main">
                  <a:graphicData uri="http://schemas.microsoft.com/office/word/2010/wordprocessingInk">
                    <mc:AlternateContent xmlns:a14="http://schemas.microsoft.com/office/drawing/2010/main">
                      <mc:Choice Requires="a14">
                        <w14:contentPart bwMode="clr" r:id="rId3518">
                          <w14:nvContentPartPr>
                            <w14:cNvPr id="5599" name="墨迹 5599"/>
                            <w14:cNvContentPartPr/>
                          </w14:nvContentPartPr>
                          <w14:xfrm>
                            <a:off x="5320030" y="1979930"/>
                            <a:ext cx="33020" cy="149860"/>
                          </w14:xfrm>
                        </w14:contentPart>
                      </mc:Choice>
                    </mc:AlternateContent>
                  </a:graphicData>
                </a:graphic>
              </wp:anchor>
            </w:drawing>
          </mc:Choice>
          <mc:Fallback>
            <w:pict>
              <v:shape id="_x0000_s1026" o:spid="_x0000_s1026" style="position:absolute;left:0pt;margin-left:328.9pt;margin-top:83.9pt;height:11.8pt;width:2.6pt;z-index:256468992;mso-width-relative:page;mso-height-relative:page;" filled="f" stroked="t" coordsize="21600,21600" o:gfxdata="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67968" behindDoc="0" locked="0" layoutInCell="1" allowOverlap="1">
                <wp:simplePos x="0" y="0"/>
                <wp:positionH relativeFrom="column">
                  <wp:posOffset>4145915</wp:posOffset>
                </wp:positionH>
                <wp:positionV relativeFrom="paragraph">
                  <wp:posOffset>1099820</wp:posOffset>
                </wp:positionV>
                <wp:extent cx="29845" cy="53975"/>
                <wp:effectExtent l="0" t="0" r="0" b="0"/>
                <wp:wrapNone/>
                <wp:docPr id="5598" name="墨迹 5598"/>
                <wp:cNvGraphicFramePr/>
                <a:graphic xmlns:a="http://schemas.openxmlformats.org/drawingml/2006/main">
                  <a:graphicData uri="http://schemas.microsoft.com/office/word/2010/wordprocessingInk">
                    <mc:AlternateContent xmlns:a14="http://schemas.microsoft.com/office/drawing/2010/main">
                      <mc:Choice Requires="a14">
                        <w14:contentPart bwMode="clr" r:id="rId3519">
                          <w14:nvContentPartPr>
                            <w14:cNvPr id="5598" name="墨迹 5598"/>
                            <w14:cNvContentPartPr/>
                          </w14:nvContentPartPr>
                          <w14:xfrm>
                            <a:off x="5288915" y="2014220"/>
                            <a:ext cx="29845" cy="53975"/>
                          </w14:xfrm>
                        </w14:contentPart>
                      </mc:Choice>
                    </mc:AlternateContent>
                  </a:graphicData>
                </a:graphic>
              </wp:anchor>
            </w:drawing>
          </mc:Choice>
          <mc:Fallback>
            <w:pict>
              <v:shape id="_x0000_s1026" o:spid="_x0000_s1026" style="position:absolute;left:0pt;margin-left:326.45pt;margin-top:86.6pt;height:4.25pt;width:2.35pt;z-index:256467968;mso-width-relative:page;mso-height-relative:page;" filled="f" stroked="t" coordsize="21600,21600" o:gfxdata="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66944" behindDoc="0" locked="0" layoutInCell="1" allowOverlap="1">
                <wp:simplePos x="0" y="0"/>
                <wp:positionH relativeFrom="column">
                  <wp:posOffset>4454525</wp:posOffset>
                </wp:positionH>
                <wp:positionV relativeFrom="paragraph">
                  <wp:posOffset>949960</wp:posOffset>
                </wp:positionV>
                <wp:extent cx="106680" cy="43180"/>
                <wp:effectExtent l="0" t="0" r="0" b="0"/>
                <wp:wrapNone/>
                <wp:docPr id="5597" name="墨迹 5597"/>
                <wp:cNvGraphicFramePr/>
                <a:graphic xmlns:a="http://schemas.openxmlformats.org/drawingml/2006/main">
                  <a:graphicData uri="http://schemas.microsoft.com/office/word/2010/wordprocessingInk">
                    <mc:AlternateContent xmlns:a14="http://schemas.microsoft.com/office/drawing/2010/main">
                      <mc:Choice Requires="a14">
                        <w14:contentPart bwMode="clr" r:id="rId3520">
                          <w14:nvContentPartPr>
                            <w14:cNvPr id="5597" name="墨迹 5597"/>
                            <w14:cNvContentPartPr/>
                          </w14:nvContentPartPr>
                          <w14:xfrm>
                            <a:off x="5597525" y="1864360"/>
                            <a:ext cx="106680" cy="43180"/>
                          </w14:xfrm>
                        </w14:contentPart>
                      </mc:Choice>
                    </mc:AlternateContent>
                  </a:graphicData>
                </a:graphic>
              </wp:anchor>
            </w:drawing>
          </mc:Choice>
          <mc:Fallback>
            <w:pict>
              <v:shape id="_x0000_s1026" o:spid="_x0000_s1026" style="position:absolute;left:0pt;margin-left:350.75pt;margin-top:74.8pt;height:3.4pt;width:8.4pt;z-index:256466944;mso-width-relative:page;mso-height-relative:page;" filled="f" stroked="t" coordsize="21600,21600" o:gfxdata="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65920" behindDoc="0" locked="0" layoutInCell="1" allowOverlap="1">
                <wp:simplePos x="0" y="0"/>
                <wp:positionH relativeFrom="column">
                  <wp:posOffset>4476115</wp:posOffset>
                </wp:positionH>
                <wp:positionV relativeFrom="paragraph">
                  <wp:posOffset>857250</wp:posOffset>
                </wp:positionV>
                <wp:extent cx="53340" cy="67945"/>
                <wp:effectExtent l="0" t="0" r="0" b="0"/>
                <wp:wrapNone/>
                <wp:docPr id="5596" name="墨迹 5596"/>
                <wp:cNvGraphicFramePr/>
                <a:graphic xmlns:a="http://schemas.openxmlformats.org/drawingml/2006/main">
                  <a:graphicData uri="http://schemas.microsoft.com/office/word/2010/wordprocessingInk">
                    <mc:AlternateContent xmlns:a14="http://schemas.microsoft.com/office/drawing/2010/main">
                      <mc:Choice Requires="a14">
                        <w14:contentPart bwMode="clr" r:id="rId3521">
                          <w14:nvContentPartPr>
                            <w14:cNvPr id="5596" name="墨迹 5596"/>
                            <w14:cNvContentPartPr/>
                          </w14:nvContentPartPr>
                          <w14:xfrm>
                            <a:off x="5619115" y="1771650"/>
                            <a:ext cx="53340" cy="67945"/>
                          </w14:xfrm>
                        </w14:contentPart>
                      </mc:Choice>
                    </mc:AlternateContent>
                  </a:graphicData>
                </a:graphic>
              </wp:anchor>
            </w:drawing>
          </mc:Choice>
          <mc:Fallback>
            <w:pict>
              <v:shape id="_x0000_s1026" o:spid="_x0000_s1026" style="position:absolute;left:0pt;margin-left:352.45pt;margin-top:67.5pt;height:5.35pt;width:4.2pt;z-index:256465920;mso-width-relative:page;mso-height-relative:page;" filled="f" stroked="t" coordsize="21600,21600" o:gfxdata="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EEVyHTaAAAACwEAAA8AAAAAAAAAAQAgAAAAIgAA&#10;AGRycy9kb3ducmV2LnhtbFBLAQIUABQAAAAIAIdO4kBDRv3bkwEAADIDAAAOAAAAAAAAAAEAIAAA&#10;ACkBAABkcnMvZTJvRG9jLnhtbFBLAQIUAAoAAAAAAIdO4kAAAAAAAAAAAAAAAAAIAAAAAAAAAAAA&#10;EAAAAOgCAABkcnMvaW5rL1BLAQIUABQAAAAIAIdO4kBanbHyCwIAAOcFAAAQAAAAAAAAAAEAIAAA&#10;AA4DAABkcnMvaW5rL2luazEueG1sUEsFBgAAAAAKAAoATAIAAL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64896" behindDoc="0" locked="0" layoutInCell="1" allowOverlap="1">
                <wp:simplePos x="0" y="0"/>
                <wp:positionH relativeFrom="column">
                  <wp:posOffset>4499610</wp:posOffset>
                </wp:positionH>
                <wp:positionV relativeFrom="paragraph">
                  <wp:posOffset>850265</wp:posOffset>
                </wp:positionV>
                <wp:extent cx="27305" cy="95250"/>
                <wp:effectExtent l="0" t="0" r="0" b="0"/>
                <wp:wrapNone/>
                <wp:docPr id="5595" name="墨迹 5595"/>
                <wp:cNvGraphicFramePr/>
                <a:graphic xmlns:a="http://schemas.openxmlformats.org/drawingml/2006/main">
                  <a:graphicData uri="http://schemas.microsoft.com/office/word/2010/wordprocessingInk">
                    <mc:AlternateContent xmlns:a14="http://schemas.microsoft.com/office/drawing/2010/main">
                      <mc:Choice Requires="a14">
                        <w14:contentPart bwMode="clr" r:id="rId3522">
                          <w14:nvContentPartPr>
                            <w14:cNvPr id="5595" name="墨迹 5595"/>
                            <w14:cNvContentPartPr/>
                          </w14:nvContentPartPr>
                          <w14:xfrm>
                            <a:off x="5642610" y="1764665"/>
                            <a:ext cx="27305" cy="95250"/>
                          </w14:xfrm>
                        </w14:contentPart>
                      </mc:Choice>
                    </mc:AlternateContent>
                  </a:graphicData>
                </a:graphic>
              </wp:anchor>
            </w:drawing>
          </mc:Choice>
          <mc:Fallback>
            <w:pict>
              <v:shape id="_x0000_s1026" o:spid="_x0000_s1026" style="position:absolute;left:0pt;margin-left:354.3pt;margin-top:66.95pt;height:7.5pt;width:2.15pt;z-index:256464896;mso-width-relative:page;mso-height-relative:page;" filled="f" stroked="t" coordsize="21600,21600" o:gfxdata="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63872" behindDoc="0" locked="0" layoutInCell="1" allowOverlap="1">
                <wp:simplePos x="0" y="0"/>
                <wp:positionH relativeFrom="column">
                  <wp:posOffset>4400550</wp:posOffset>
                </wp:positionH>
                <wp:positionV relativeFrom="paragraph">
                  <wp:posOffset>897890</wp:posOffset>
                </wp:positionV>
                <wp:extent cx="59690" cy="88900"/>
                <wp:effectExtent l="0" t="0" r="0" b="0"/>
                <wp:wrapNone/>
                <wp:docPr id="5594" name="墨迹 5594"/>
                <wp:cNvGraphicFramePr/>
                <a:graphic xmlns:a="http://schemas.openxmlformats.org/drawingml/2006/main">
                  <a:graphicData uri="http://schemas.microsoft.com/office/word/2010/wordprocessingInk">
                    <mc:AlternateContent xmlns:a14="http://schemas.microsoft.com/office/drawing/2010/main">
                      <mc:Choice Requires="a14">
                        <w14:contentPart bwMode="clr" r:id="rId3523">
                          <w14:nvContentPartPr>
                            <w14:cNvPr id="5594" name="墨迹 5594"/>
                            <w14:cNvContentPartPr/>
                          </w14:nvContentPartPr>
                          <w14:xfrm>
                            <a:off x="5543550" y="1812290"/>
                            <a:ext cx="59690" cy="88900"/>
                          </w14:xfrm>
                        </w14:contentPart>
                      </mc:Choice>
                    </mc:AlternateContent>
                  </a:graphicData>
                </a:graphic>
              </wp:anchor>
            </w:drawing>
          </mc:Choice>
          <mc:Fallback>
            <w:pict>
              <v:shape id="_x0000_s1026" o:spid="_x0000_s1026" style="position:absolute;left:0pt;margin-left:346.5pt;margin-top:70.7pt;height:7pt;width:4.7pt;z-index:256463872;mso-width-relative:page;mso-height-relative:page;" filled="f" stroked="t" coordsize="21600,21600" o:gfxdata="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62848" behindDoc="0" locked="0" layoutInCell="1" allowOverlap="1">
                <wp:simplePos x="0" y="0"/>
                <wp:positionH relativeFrom="column">
                  <wp:posOffset>4384040</wp:posOffset>
                </wp:positionH>
                <wp:positionV relativeFrom="paragraph">
                  <wp:posOffset>911860</wp:posOffset>
                </wp:positionV>
                <wp:extent cx="41910" cy="31115"/>
                <wp:effectExtent l="0" t="0" r="0" b="0"/>
                <wp:wrapNone/>
                <wp:docPr id="5593" name="墨迹 5593"/>
                <wp:cNvGraphicFramePr/>
                <a:graphic xmlns:a="http://schemas.openxmlformats.org/drawingml/2006/main">
                  <a:graphicData uri="http://schemas.microsoft.com/office/word/2010/wordprocessingInk">
                    <mc:AlternateContent xmlns:a14="http://schemas.microsoft.com/office/drawing/2010/main">
                      <mc:Choice Requires="a14">
                        <w14:contentPart bwMode="clr" r:id="rId3524">
                          <w14:nvContentPartPr>
                            <w14:cNvPr id="5593" name="墨迹 5593"/>
                            <w14:cNvContentPartPr/>
                          </w14:nvContentPartPr>
                          <w14:xfrm>
                            <a:off x="5527040" y="1826260"/>
                            <a:ext cx="41910" cy="31115"/>
                          </w14:xfrm>
                        </w14:contentPart>
                      </mc:Choice>
                    </mc:AlternateContent>
                  </a:graphicData>
                </a:graphic>
              </wp:anchor>
            </w:drawing>
          </mc:Choice>
          <mc:Fallback>
            <w:pict>
              <v:shape id="_x0000_s1026" o:spid="_x0000_s1026" style="position:absolute;left:0pt;margin-left:345.2pt;margin-top:71.8pt;height:2.45pt;width:3.3pt;z-index:256462848;mso-width-relative:page;mso-height-relative:page;" filled="f" stroked="t" coordsize="21600,21600" o:gfxdata="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61824" behindDoc="0" locked="0" layoutInCell="1" allowOverlap="1">
                <wp:simplePos x="0" y="0"/>
                <wp:positionH relativeFrom="column">
                  <wp:posOffset>4332605</wp:posOffset>
                </wp:positionH>
                <wp:positionV relativeFrom="paragraph">
                  <wp:posOffset>877570</wp:posOffset>
                </wp:positionV>
                <wp:extent cx="101600" cy="135890"/>
                <wp:effectExtent l="0" t="0" r="0" b="0"/>
                <wp:wrapNone/>
                <wp:docPr id="5592" name="墨迹 5592"/>
                <wp:cNvGraphicFramePr/>
                <a:graphic xmlns:a="http://schemas.openxmlformats.org/drawingml/2006/main">
                  <a:graphicData uri="http://schemas.microsoft.com/office/word/2010/wordprocessingInk">
                    <mc:AlternateContent xmlns:a14="http://schemas.microsoft.com/office/drawing/2010/main">
                      <mc:Choice Requires="a14">
                        <w14:contentPart bwMode="clr" r:id="rId3525">
                          <w14:nvContentPartPr>
                            <w14:cNvPr id="5592" name="墨迹 5592"/>
                            <w14:cNvContentPartPr/>
                          </w14:nvContentPartPr>
                          <w14:xfrm>
                            <a:off x="5475605" y="1791970"/>
                            <a:ext cx="101600" cy="135890"/>
                          </w14:xfrm>
                        </w14:contentPart>
                      </mc:Choice>
                    </mc:AlternateContent>
                  </a:graphicData>
                </a:graphic>
              </wp:anchor>
            </w:drawing>
          </mc:Choice>
          <mc:Fallback>
            <w:pict>
              <v:shape id="_x0000_s1026" o:spid="_x0000_s1026" style="position:absolute;left:0pt;margin-left:341.15pt;margin-top:69.1pt;height:10.7pt;width:8pt;z-index:256461824;mso-width-relative:page;mso-height-relative:page;" filled="f" stroked="t" coordsize="21600,21600" o:gfxdata="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60800" behindDoc="0" locked="0" layoutInCell="1" allowOverlap="1">
                <wp:simplePos x="0" y="0"/>
                <wp:positionH relativeFrom="column">
                  <wp:posOffset>4305300</wp:posOffset>
                </wp:positionH>
                <wp:positionV relativeFrom="paragraph">
                  <wp:posOffset>903605</wp:posOffset>
                </wp:positionV>
                <wp:extent cx="52705" cy="8255"/>
                <wp:effectExtent l="0" t="0" r="0" b="0"/>
                <wp:wrapNone/>
                <wp:docPr id="5591" name="墨迹 5591"/>
                <wp:cNvGraphicFramePr/>
                <a:graphic xmlns:a="http://schemas.openxmlformats.org/drawingml/2006/main">
                  <a:graphicData uri="http://schemas.microsoft.com/office/word/2010/wordprocessingInk">
                    <mc:AlternateContent xmlns:a14="http://schemas.microsoft.com/office/drawing/2010/main">
                      <mc:Choice Requires="a14">
                        <w14:contentPart bwMode="clr" r:id="rId3526">
                          <w14:nvContentPartPr>
                            <w14:cNvPr id="5591" name="墨迹 5591"/>
                            <w14:cNvContentPartPr/>
                          </w14:nvContentPartPr>
                          <w14:xfrm>
                            <a:off x="5448300" y="1818005"/>
                            <a:ext cx="52705" cy="8255"/>
                          </w14:xfrm>
                        </w14:contentPart>
                      </mc:Choice>
                    </mc:AlternateContent>
                  </a:graphicData>
                </a:graphic>
              </wp:anchor>
            </w:drawing>
          </mc:Choice>
          <mc:Fallback>
            <w:pict>
              <v:shape id="_x0000_s1026" o:spid="_x0000_s1026" style="position:absolute;left:0pt;margin-left:339pt;margin-top:71.15pt;height:0.65pt;width:4.15pt;z-index:256460800;mso-width-relative:page;mso-height-relative:page;" filled="f" stroked="t" coordsize="21600,21600" o:gfxdata="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59776" behindDoc="0" locked="0" layoutInCell="1" allowOverlap="1">
                <wp:simplePos x="0" y="0"/>
                <wp:positionH relativeFrom="column">
                  <wp:posOffset>4234815</wp:posOffset>
                </wp:positionH>
                <wp:positionV relativeFrom="paragraph">
                  <wp:posOffset>911860</wp:posOffset>
                </wp:positionV>
                <wp:extent cx="50165" cy="128905"/>
                <wp:effectExtent l="0" t="0" r="0" b="0"/>
                <wp:wrapNone/>
                <wp:docPr id="5590" name="墨迹 5590"/>
                <wp:cNvGraphicFramePr/>
                <a:graphic xmlns:a="http://schemas.openxmlformats.org/drawingml/2006/main">
                  <a:graphicData uri="http://schemas.microsoft.com/office/word/2010/wordprocessingInk">
                    <mc:AlternateContent xmlns:a14="http://schemas.microsoft.com/office/drawing/2010/main">
                      <mc:Choice Requires="a14">
                        <w14:contentPart bwMode="clr" r:id="rId3527">
                          <w14:nvContentPartPr>
                            <w14:cNvPr id="5590" name="墨迹 5590"/>
                            <w14:cNvContentPartPr/>
                          </w14:nvContentPartPr>
                          <w14:xfrm>
                            <a:off x="5377815" y="1826260"/>
                            <a:ext cx="50165" cy="128905"/>
                          </w14:xfrm>
                        </w14:contentPart>
                      </mc:Choice>
                    </mc:AlternateContent>
                  </a:graphicData>
                </a:graphic>
              </wp:anchor>
            </w:drawing>
          </mc:Choice>
          <mc:Fallback>
            <w:pict>
              <v:shape id="_x0000_s1026" o:spid="_x0000_s1026" style="position:absolute;left:0pt;margin-left:333.45pt;margin-top:71.8pt;height:10.15pt;width:3.95pt;z-index:256459776;mso-width-relative:page;mso-height-relative:page;" filled="f" stroked="t" coordsize="21600,21600" o:gfxdata="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DtwjI32QAAAAsBAAAPAAAAAAAAAAEA&#10;IAAAACIAAABkcnMvZG93bnJldi54bWxQSwECFAAUAAAACACHTuJARWdxLZIBAAAzAwAADgAAAAAA&#10;AAABACAAAAAoAQAAZHJzL2Uyb0RvYy54bWxQSwECFAAKAAAAAACHTuJAAAAAAAAAAAAAAAAACAAA&#10;AAAAAAAAABAAAADmAgAAZHJzL2luay9QSwECFAAUAAAACACHTuJAcee7/00CAABOCAAAEAAAAAAA&#10;AAABACAAAAAMAwAAZHJzL2luay9pbmsxLnhtbFBLBQYAAAAACgAKAEwCAADy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58752" behindDoc="0" locked="0" layoutInCell="1" allowOverlap="1">
                <wp:simplePos x="0" y="0"/>
                <wp:positionH relativeFrom="column">
                  <wp:posOffset>4241165</wp:posOffset>
                </wp:positionH>
                <wp:positionV relativeFrom="paragraph">
                  <wp:posOffset>889000</wp:posOffset>
                </wp:positionV>
                <wp:extent cx="54610" cy="2540"/>
                <wp:effectExtent l="0" t="0" r="0" b="0"/>
                <wp:wrapNone/>
                <wp:docPr id="5589" name="墨迹 5589"/>
                <wp:cNvGraphicFramePr/>
                <a:graphic xmlns:a="http://schemas.openxmlformats.org/drawingml/2006/main">
                  <a:graphicData uri="http://schemas.microsoft.com/office/word/2010/wordprocessingInk">
                    <mc:AlternateContent xmlns:a14="http://schemas.microsoft.com/office/drawing/2010/main">
                      <mc:Choice Requires="a14">
                        <w14:contentPart bwMode="clr" r:id="rId3528">
                          <w14:nvContentPartPr>
                            <w14:cNvPr id="5589" name="墨迹 5589"/>
                            <w14:cNvContentPartPr/>
                          </w14:nvContentPartPr>
                          <w14:xfrm>
                            <a:off x="5384165" y="1803400"/>
                            <a:ext cx="54610" cy="2540"/>
                          </w14:xfrm>
                        </w14:contentPart>
                      </mc:Choice>
                    </mc:AlternateContent>
                  </a:graphicData>
                </a:graphic>
              </wp:anchor>
            </w:drawing>
          </mc:Choice>
          <mc:Fallback>
            <w:pict>
              <v:shape id="_x0000_s1026" o:spid="_x0000_s1026" style="position:absolute;left:0pt;margin-left:333.95pt;margin-top:70pt;height:0.2pt;width:4.3pt;z-index:256458752;mso-width-relative:page;mso-height-relative:page;" filled="f" stroked="t" coordsize="21600,21600" o:gfxdata="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57728" behindDoc="0" locked="0" layoutInCell="1" allowOverlap="1">
                <wp:simplePos x="0" y="0"/>
                <wp:positionH relativeFrom="column">
                  <wp:posOffset>4180205</wp:posOffset>
                </wp:positionH>
                <wp:positionV relativeFrom="paragraph">
                  <wp:posOffset>882015</wp:posOffset>
                </wp:positionV>
                <wp:extent cx="50165" cy="151765"/>
                <wp:effectExtent l="0" t="0" r="0" b="0"/>
                <wp:wrapNone/>
                <wp:docPr id="5588" name="墨迹 5588"/>
                <wp:cNvGraphicFramePr/>
                <a:graphic xmlns:a="http://schemas.openxmlformats.org/drawingml/2006/main">
                  <a:graphicData uri="http://schemas.microsoft.com/office/word/2010/wordprocessingInk">
                    <mc:AlternateContent xmlns:a14="http://schemas.microsoft.com/office/drawing/2010/main">
                      <mc:Choice Requires="a14">
                        <w14:contentPart bwMode="clr" r:id="rId3529">
                          <w14:nvContentPartPr>
                            <w14:cNvPr id="5588" name="墨迹 5588"/>
                            <w14:cNvContentPartPr/>
                          </w14:nvContentPartPr>
                          <w14:xfrm>
                            <a:off x="5323205" y="1796415"/>
                            <a:ext cx="50165" cy="151765"/>
                          </w14:xfrm>
                        </w14:contentPart>
                      </mc:Choice>
                    </mc:AlternateContent>
                  </a:graphicData>
                </a:graphic>
              </wp:anchor>
            </w:drawing>
          </mc:Choice>
          <mc:Fallback>
            <w:pict>
              <v:shape id="_x0000_s1026" o:spid="_x0000_s1026" style="position:absolute;left:0pt;margin-left:329.15pt;margin-top:69.45pt;height:11.95pt;width:3.95pt;z-index:256457728;mso-width-relative:page;mso-height-relative:page;" filled="f" stroked="t" coordsize="21600,21600" o:gfxdata="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56704" behindDoc="0" locked="0" layoutInCell="1" allowOverlap="1">
                <wp:simplePos x="0" y="0"/>
                <wp:positionH relativeFrom="column">
                  <wp:posOffset>4533900</wp:posOffset>
                </wp:positionH>
                <wp:positionV relativeFrom="paragraph">
                  <wp:posOffset>705485</wp:posOffset>
                </wp:positionV>
                <wp:extent cx="67945" cy="97155"/>
                <wp:effectExtent l="0" t="0" r="0" b="0"/>
                <wp:wrapNone/>
                <wp:docPr id="5587" name="墨迹 5587"/>
                <wp:cNvGraphicFramePr/>
                <a:graphic xmlns:a="http://schemas.openxmlformats.org/drawingml/2006/main">
                  <a:graphicData uri="http://schemas.microsoft.com/office/word/2010/wordprocessingInk">
                    <mc:AlternateContent xmlns:a14="http://schemas.microsoft.com/office/drawing/2010/main">
                      <mc:Choice Requires="a14">
                        <w14:contentPart bwMode="clr" r:id="rId3530">
                          <w14:nvContentPartPr>
                            <w14:cNvPr id="5587" name="墨迹 5587"/>
                            <w14:cNvContentPartPr/>
                          </w14:nvContentPartPr>
                          <w14:xfrm>
                            <a:off x="5676900" y="1619885"/>
                            <a:ext cx="67945" cy="97155"/>
                          </w14:xfrm>
                        </w14:contentPart>
                      </mc:Choice>
                    </mc:AlternateContent>
                  </a:graphicData>
                </a:graphic>
              </wp:anchor>
            </w:drawing>
          </mc:Choice>
          <mc:Fallback>
            <w:pict>
              <v:shape id="_x0000_s1026" o:spid="_x0000_s1026" style="position:absolute;left:0pt;margin-left:357pt;margin-top:55.55pt;height:7.65pt;width:5.35pt;z-index:256456704;mso-width-relative:page;mso-height-relative:page;" filled="f" stroked="t" coordsize="21600,21600" o:gfxdata="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BmWZ5y2QAAAAsBAAAP&#10;AAAAAAAAAAEAIAAAACIAAABkcnMvZG93bnJldi54bWxQSwECFAAUAAAACACHTuJA3qhJepIBAAAy&#10;AwAADgAAAAAAAAABACAAAAAoAQAAZHJzL2Uyb0RvYy54bWxQSwECFAAKAAAAAACHTuJAAAAAAAAA&#10;AAAAAAAACAAAAAAAAAAAABAAAADmAgAAZHJzL2luay9QSwECFAAUAAAACACHTuJAGZPewlYCAABM&#10;CAAAEAAAAAAAAAABACAAAAAMAwAAZHJzL2luay9pbmsxLnhtbFBLBQYAAAAACgAKAEwCAAD7C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55680" behindDoc="0" locked="0" layoutInCell="1" allowOverlap="1">
                <wp:simplePos x="0" y="0"/>
                <wp:positionH relativeFrom="column">
                  <wp:posOffset>4547235</wp:posOffset>
                </wp:positionH>
                <wp:positionV relativeFrom="paragraph">
                  <wp:posOffset>646430</wp:posOffset>
                </wp:positionV>
                <wp:extent cx="90805" cy="153670"/>
                <wp:effectExtent l="0" t="0" r="0" b="0"/>
                <wp:wrapNone/>
                <wp:docPr id="5586" name="墨迹 5586"/>
                <wp:cNvGraphicFramePr/>
                <a:graphic xmlns:a="http://schemas.openxmlformats.org/drawingml/2006/main">
                  <a:graphicData uri="http://schemas.microsoft.com/office/word/2010/wordprocessingInk">
                    <mc:AlternateContent xmlns:a14="http://schemas.microsoft.com/office/drawing/2010/main">
                      <mc:Choice Requires="a14">
                        <w14:contentPart bwMode="clr" r:id="rId3531">
                          <w14:nvContentPartPr>
                            <w14:cNvPr id="5586" name="墨迹 5586"/>
                            <w14:cNvContentPartPr/>
                          </w14:nvContentPartPr>
                          <w14:xfrm>
                            <a:off x="5690235" y="1560830"/>
                            <a:ext cx="90805" cy="153670"/>
                          </w14:xfrm>
                        </w14:contentPart>
                      </mc:Choice>
                    </mc:AlternateContent>
                  </a:graphicData>
                </a:graphic>
              </wp:anchor>
            </w:drawing>
          </mc:Choice>
          <mc:Fallback>
            <w:pict>
              <v:shape id="_x0000_s1026" o:spid="_x0000_s1026" style="position:absolute;left:0pt;margin-left:358.05pt;margin-top:50.9pt;height:12.1pt;width:7.15pt;z-index:256455680;mso-width-relative:page;mso-height-relative:page;" filled="f" stroked="t" coordsize="21600,21600" o:gfxdata="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54656" behindDoc="0" locked="0" layoutInCell="1" allowOverlap="1">
                <wp:simplePos x="0" y="0"/>
                <wp:positionH relativeFrom="column">
                  <wp:posOffset>4549775</wp:posOffset>
                </wp:positionH>
                <wp:positionV relativeFrom="paragraph">
                  <wp:posOffset>657860</wp:posOffset>
                </wp:positionV>
                <wp:extent cx="58420" cy="56515"/>
                <wp:effectExtent l="0" t="0" r="0" b="0"/>
                <wp:wrapNone/>
                <wp:docPr id="5585" name="墨迹 5585"/>
                <wp:cNvGraphicFramePr/>
                <a:graphic xmlns:a="http://schemas.openxmlformats.org/drawingml/2006/main">
                  <a:graphicData uri="http://schemas.microsoft.com/office/word/2010/wordprocessingInk">
                    <mc:AlternateContent xmlns:a14="http://schemas.microsoft.com/office/drawing/2010/main">
                      <mc:Choice Requires="a14">
                        <w14:contentPart bwMode="clr" r:id="rId3532">
                          <w14:nvContentPartPr>
                            <w14:cNvPr id="5585" name="墨迹 5585"/>
                            <w14:cNvContentPartPr/>
                          </w14:nvContentPartPr>
                          <w14:xfrm>
                            <a:off x="5692775" y="1572260"/>
                            <a:ext cx="58420" cy="56515"/>
                          </w14:xfrm>
                        </w14:contentPart>
                      </mc:Choice>
                    </mc:AlternateContent>
                  </a:graphicData>
                </a:graphic>
              </wp:anchor>
            </w:drawing>
          </mc:Choice>
          <mc:Fallback>
            <w:pict>
              <v:shape id="_x0000_s1026" o:spid="_x0000_s1026" style="position:absolute;left:0pt;margin-left:358.25pt;margin-top:51.8pt;height:4.45pt;width:4.6pt;z-index:256454656;mso-width-relative:page;mso-height-relative:page;" filled="f" stroked="t" coordsize="21600,21600" o:gfxdata="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53632" behindDoc="0" locked="0" layoutInCell="1" allowOverlap="1">
                <wp:simplePos x="0" y="0"/>
                <wp:positionH relativeFrom="column">
                  <wp:posOffset>4427220</wp:posOffset>
                </wp:positionH>
                <wp:positionV relativeFrom="paragraph">
                  <wp:posOffset>680720</wp:posOffset>
                </wp:positionV>
                <wp:extent cx="106680" cy="167005"/>
                <wp:effectExtent l="0" t="0" r="0" b="0"/>
                <wp:wrapNone/>
                <wp:docPr id="5584" name="墨迹 5584"/>
                <wp:cNvGraphicFramePr/>
                <a:graphic xmlns:a="http://schemas.openxmlformats.org/drawingml/2006/main">
                  <a:graphicData uri="http://schemas.microsoft.com/office/word/2010/wordprocessingInk">
                    <mc:AlternateContent xmlns:a14="http://schemas.microsoft.com/office/drawing/2010/main">
                      <mc:Choice Requires="a14">
                        <w14:contentPart bwMode="clr" r:id="rId3533">
                          <w14:nvContentPartPr>
                            <w14:cNvPr id="5584" name="墨迹 5584"/>
                            <w14:cNvContentPartPr/>
                          </w14:nvContentPartPr>
                          <w14:xfrm>
                            <a:off x="5570220" y="1595120"/>
                            <a:ext cx="106680" cy="167005"/>
                          </w14:xfrm>
                        </w14:contentPart>
                      </mc:Choice>
                    </mc:AlternateContent>
                  </a:graphicData>
                </a:graphic>
              </wp:anchor>
            </w:drawing>
          </mc:Choice>
          <mc:Fallback>
            <w:pict>
              <v:shape id="_x0000_s1026" o:spid="_x0000_s1026" style="position:absolute;left:0pt;margin-left:348.6pt;margin-top:53.6pt;height:13.15pt;width:8.4pt;z-index:256453632;mso-width-relative:page;mso-height-relative:page;" filled="f" stroked="t" coordsize="21600,21600" o:gfxdata="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52608" behindDoc="0" locked="0" layoutInCell="1" allowOverlap="1">
                <wp:simplePos x="0" y="0"/>
                <wp:positionH relativeFrom="column">
                  <wp:posOffset>4338955</wp:posOffset>
                </wp:positionH>
                <wp:positionV relativeFrom="paragraph">
                  <wp:posOffset>734695</wp:posOffset>
                </wp:positionV>
                <wp:extent cx="26035" cy="38735"/>
                <wp:effectExtent l="0" t="0" r="0" b="0"/>
                <wp:wrapNone/>
                <wp:docPr id="5583" name="墨迹 5583"/>
                <wp:cNvGraphicFramePr/>
                <a:graphic xmlns:a="http://schemas.openxmlformats.org/drawingml/2006/main">
                  <a:graphicData uri="http://schemas.microsoft.com/office/word/2010/wordprocessingInk">
                    <mc:AlternateContent xmlns:a14="http://schemas.microsoft.com/office/drawing/2010/main">
                      <mc:Choice Requires="a14">
                        <w14:contentPart bwMode="clr" r:id="rId3534">
                          <w14:nvContentPartPr>
                            <w14:cNvPr id="5583" name="墨迹 5583"/>
                            <w14:cNvContentPartPr/>
                          </w14:nvContentPartPr>
                          <w14:xfrm>
                            <a:off x="5481955" y="1649095"/>
                            <a:ext cx="26035" cy="38735"/>
                          </w14:xfrm>
                        </w14:contentPart>
                      </mc:Choice>
                    </mc:AlternateContent>
                  </a:graphicData>
                </a:graphic>
              </wp:anchor>
            </w:drawing>
          </mc:Choice>
          <mc:Fallback>
            <w:pict>
              <v:shape id="_x0000_s1026" o:spid="_x0000_s1026" style="position:absolute;left:0pt;margin-left:341.65pt;margin-top:57.85pt;height:3.05pt;width:2.05pt;z-index:256452608;mso-width-relative:page;mso-height-relative:page;" filled="f" stroked="t" coordsize="21600,21600" o:gfxdata="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AzCbS02gAAAAsBAAAP&#10;AAAAAAAAAAEAIAAAACIAAABkcnMvZG93bnJldi54bWxQSwECFAAUAAAACACHTuJAAAQElpEBAAAy&#10;AwAADgAAAAAAAAABACAAAAApAQAAZHJzL2Uyb0RvYy54bWxQSwECFAAKAAAAAACHTuJAAAAAAAAA&#10;AAAAAAAACAAAAAAAAAAAABAAAADmAgAAZHJzL2luay9QSwECFAAUAAAACACHTuJAlBelqh0CAABZ&#10;BgAAEAAAAAAAAAABACAAAAAMAwAAZHJzL2luay9pbmsxLnhtbFBLBQYAAAAACgAKAEwCAADCC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51584" behindDoc="0" locked="0" layoutInCell="1" allowOverlap="1">
                <wp:simplePos x="0" y="0"/>
                <wp:positionH relativeFrom="column">
                  <wp:posOffset>4271010</wp:posOffset>
                </wp:positionH>
                <wp:positionV relativeFrom="paragraph">
                  <wp:posOffset>708025</wp:posOffset>
                </wp:positionV>
                <wp:extent cx="147320" cy="115570"/>
                <wp:effectExtent l="0" t="0" r="0" b="0"/>
                <wp:wrapNone/>
                <wp:docPr id="5582" name="墨迹 5582"/>
                <wp:cNvGraphicFramePr/>
                <a:graphic xmlns:a="http://schemas.openxmlformats.org/drawingml/2006/main">
                  <a:graphicData uri="http://schemas.microsoft.com/office/word/2010/wordprocessingInk">
                    <mc:AlternateContent xmlns:a14="http://schemas.microsoft.com/office/drawing/2010/main">
                      <mc:Choice Requires="a14">
                        <w14:contentPart bwMode="clr" r:id="rId3535">
                          <w14:nvContentPartPr>
                            <w14:cNvPr id="5582" name="墨迹 5582"/>
                            <w14:cNvContentPartPr/>
                          </w14:nvContentPartPr>
                          <w14:xfrm>
                            <a:off x="5414010" y="1622425"/>
                            <a:ext cx="147320" cy="115570"/>
                          </w14:xfrm>
                        </w14:contentPart>
                      </mc:Choice>
                    </mc:AlternateContent>
                  </a:graphicData>
                </a:graphic>
              </wp:anchor>
            </w:drawing>
          </mc:Choice>
          <mc:Fallback>
            <w:pict>
              <v:shape id="_x0000_s1026" o:spid="_x0000_s1026" style="position:absolute;left:0pt;margin-left:336.3pt;margin-top:55.75pt;height:9.1pt;width:11.6pt;z-index:256451584;mso-width-relative:page;mso-height-relative:page;" filled="f" stroked="t" coordsize="21600,21600" o:gfxdata="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50560" behindDoc="0" locked="0" layoutInCell="1" allowOverlap="1">
                <wp:simplePos x="0" y="0"/>
                <wp:positionH relativeFrom="column">
                  <wp:posOffset>4282440</wp:posOffset>
                </wp:positionH>
                <wp:positionV relativeFrom="paragraph">
                  <wp:posOffset>705485</wp:posOffset>
                </wp:positionV>
                <wp:extent cx="21590" cy="36195"/>
                <wp:effectExtent l="0" t="0" r="0" b="0"/>
                <wp:wrapNone/>
                <wp:docPr id="5581" name="墨迹 5581"/>
                <wp:cNvGraphicFramePr/>
                <a:graphic xmlns:a="http://schemas.openxmlformats.org/drawingml/2006/main">
                  <a:graphicData uri="http://schemas.microsoft.com/office/word/2010/wordprocessingInk">
                    <mc:AlternateContent xmlns:a14="http://schemas.microsoft.com/office/drawing/2010/main">
                      <mc:Choice Requires="a14">
                        <w14:contentPart bwMode="clr" r:id="rId3536">
                          <w14:nvContentPartPr>
                            <w14:cNvPr id="5581" name="墨迹 5581"/>
                            <w14:cNvContentPartPr/>
                          </w14:nvContentPartPr>
                          <w14:xfrm>
                            <a:off x="5425440" y="1619885"/>
                            <a:ext cx="21590" cy="36195"/>
                          </w14:xfrm>
                        </w14:contentPart>
                      </mc:Choice>
                    </mc:AlternateContent>
                  </a:graphicData>
                </a:graphic>
              </wp:anchor>
            </w:drawing>
          </mc:Choice>
          <mc:Fallback>
            <w:pict>
              <v:shape id="_x0000_s1026" o:spid="_x0000_s1026" style="position:absolute;left:0pt;margin-left:337.2pt;margin-top:55.55pt;height:2.85pt;width:1.7pt;z-index:256450560;mso-width-relative:page;mso-height-relative:page;" filled="f" stroked="t" coordsize="21600,21600" o:gfxdata="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49536" behindDoc="0" locked="0" layoutInCell="1" allowOverlap="1">
                <wp:simplePos x="0" y="0"/>
                <wp:positionH relativeFrom="column">
                  <wp:posOffset>4175760</wp:posOffset>
                </wp:positionH>
                <wp:positionV relativeFrom="paragraph">
                  <wp:posOffset>739140</wp:posOffset>
                </wp:positionV>
                <wp:extent cx="83185" cy="88265"/>
                <wp:effectExtent l="0" t="0" r="0" b="0"/>
                <wp:wrapNone/>
                <wp:docPr id="5580" name="墨迹 5580"/>
                <wp:cNvGraphicFramePr/>
                <a:graphic xmlns:a="http://schemas.openxmlformats.org/drawingml/2006/main">
                  <a:graphicData uri="http://schemas.microsoft.com/office/word/2010/wordprocessingInk">
                    <mc:AlternateContent xmlns:a14="http://schemas.microsoft.com/office/drawing/2010/main">
                      <mc:Choice Requires="a14">
                        <w14:contentPart bwMode="clr" r:id="rId3537">
                          <w14:nvContentPartPr>
                            <w14:cNvPr id="5580" name="墨迹 5580"/>
                            <w14:cNvContentPartPr/>
                          </w14:nvContentPartPr>
                          <w14:xfrm>
                            <a:off x="5318760" y="1653540"/>
                            <a:ext cx="83185" cy="88265"/>
                          </w14:xfrm>
                        </w14:contentPart>
                      </mc:Choice>
                    </mc:AlternateContent>
                  </a:graphicData>
                </a:graphic>
              </wp:anchor>
            </w:drawing>
          </mc:Choice>
          <mc:Fallback>
            <w:pict>
              <v:shape id="_x0000_s1026" o:spid="_x0000_s1026" style="position:absolute;left:0pt;margin-left:328.8pt;margin-top:58.2pt;height:6.95pt;width:6.55pt;z-index:256449536;mso-width-relative:page;mso-height-relative:page;" filled="f" stroked="t" coordsize="21600,21600" o:gfxdata="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AlSxhW2QAAAAsBAAAPAAAAAAAAAAEA&#10;IAAAACIAAABkcnMvZG93bnJldi54bWxQSwECFAAUAAAACACHTuJAtKFfvpIBAAAyAwAADgAAAAAA&#10;AAABACAAAAAoAQAAZHJzL2Uyb0RvYy54bWxQSwECFAAKAAAAAACHTuJAAAAAAAAAAAAAAAAACAAA&#10;AAAAAAAAABAAAADmAgAAZHJzL2luay9QSwECFAAUAAAACACHTuJAImfL9k0CAAAECAAAEAAAAAAA&#10;AAABACAAAAAMAwAAZHJzL2luay9pbmsxLnhtbFBLBQYAAAAACgAKAEwCAADy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48512" behindDoc="0" locked="0" layoutInCell="1" allowOverlap="1">
                <wp:simplePos x="0" y="0"/>
                <wp:positionH relativeFrom="column">
                  <wp:posOffset>4169410</wp:posOffset>
                </wp:positionH>
                <wp:positionV relativeFrom="paragraph">
                  <wp:posOffset>749935</wp:posOffset>
                </wp:positionV>
                <wp:extent cx="33655" cy="29845"/>
                <wp:effectExtent l="0" t="0" r="0" b="0"/>
                <wp:wrapNone/>
                <wp:docPr id="5579" name="墨迹 5579"/>
                <wp:cNvGraphicFramePr/>
                <a:graphic xmlns:a="http://schemas.openxmlformats.org/drawingml/2006/main">
                  <a:graphicData uri="http://schemas.microsoft.com/office/word/2010/wordprocessingInk">
                    <mc:AlternateContent xmlns:a14="http://schemas.microsoft.com/office/drawing/2010/main">
                      <mc:Choice Requires="a14">
                        <w14:contentPart bwMode="clr" r:id="rId3538">
                          <w14:nvContentPartPr>
                            <w14:cNvPr id="5579" name="墨迹 5579"/>
                            <w14:cNvContentPartPr/>
                          </w14:nvContentPartPr>
                          <w14:xfrm>
                            <a:off x="5312410" y="1664335"/>
                            <a:ext cx="33655" cy="29845"/>
                          </w14:xfrm>
                        </w14:contentPart>
                      </mc:Choice>
                    </mc:AlternateContent>
                  </a:graphicData>
                </a:graphic>
              </wp:anchor>
            </w:drawing>
          </mc:Choice>
          <mc:Fallback>
            <w:pict>
              <v:shape id="_x0000_s1026" o:spid="_x0000_s1026" style="position:absolute;left:0pt;margin-left:328.3pt;margin-top:59.05pt;height:2.35pt;width:2.65pt;z-index:256448512;mso-width-relative:page;mso-height-relative:page;" filled="f" stroked="t" coordsize="21600,21600" o:gfxdata="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47488" behindDoc="0" locked="0" layoutInCell="1" allowOverlap="1">
                <wp:simplePos x="0" y="0"/>
                <wp:positionH relativeFrom="column">
                  <wp:posOffset>4173220</wp:posOffset>
                </wp:positionH>
                <wp:positionV relativeFrom="paragraph">
                  <wp:posOffset>749935</wp:posOffset>
                </wp:positionV>
                <wp:extent cx="29845" cy="5080"/>
                <wp:effectExtent l="0" t="0" r="0" b="0"/>
                <wp:wrapNone/>
                <wp:docPr id="5578" name="墨迹 5578"/>
                <wp:cNvGraphicFramePr/>
                <a:graphic xmlns:a="http://schemas.openxmlformats.org/drawingml/2006/main">
                  <a:graphicData uri="http://schemas.microsoft.com/office/word/2010/wordprocessingInk">
                    <mc:AlternateContent xmlns:a14="http://schemas.microsoft.com/office/drawing/2010/main">
                      <mc:Choice Requires="a14">
                        <w14:contentPart bwMode="clr" r:id="rId3539">
                          <w14:nvContentPartPr>
                            <w14:cNvPr id="5578" name="墨迹 5578"/>
                            <w14:cNvContentPartPr/>
                          </w14:nvContentPartPr>
                          <w14:xfrm>
                            <a:off x="5316220" y="1664335"/>
                            <a:ext cx="29845" cy="5080"/>
                          </w14:xfrm>
                        </w14:contentPart>
                      </mc:Choice>
                    </mc:AlternateContent>
                  </a:graphicData>
                </a:graphic>
              </wp:anchor>
            </w:drawing>
          </mc:Choice>
          <mc:Fallback>
            <w:pict>
              <v:shape id="_x0000_s1026" o:spid="_x0000_s1026" style="position:absolute;left:0pt;margin-left:328.6pt;margin-top:59.05pt;height:0.4pt;width:2.35pt;z-index:256447488;mso-width-relative:page;mso-height-relative:page;" filled="f" stroked="t" coordsize="21600,21600" o:gfxdata="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46464" behindDoc="0" locked="0" layoutInCell="1" allowOverlap="1">
                <wp:simplePos x="0" y="0"/>
                <wp:positionH relativeFrom="column">
                  <wp:posOffset>4173220</wp:posOffset>
                </wp:positionH>
                <wp:positionV relativeFrom="paragraph">
                  <wp:posOffset>718820</wp:posOffset>
                </wp:positionV>
                <wp:extent cx="43180" cy="48895"/>
                <wp:effectExtent l="0" t="0" r="0" b="0"/>
                <wp:wrapNone/>
                <wp:docPr id="5577" name="墨迹 5577"/>
                <wp:cNvGraphicFramePr/>
                <a:graphic xmlns:a="http://schemas.openxmlformats.org/drawingml/2006/main">
                  <a:graphicData uri="http://schemas.microsoft.com/office/word/2010/wordprocessingInk">
                    <mc:AlternateContent xmlns:a14="http://schemas.microsoft.com/office/drawing/2010/main">
                      <mc:Choice Requires="a14">
                        <w14:contentPart bwMode="clr" r:id="rId3540">
                          <w14:nvContentPartPr>
                            <w14:cNvPr id="5577" name="墨迹 5577"/>
                            <w14:cNvContentPartPr/>
                          </w14:nvContentPartPr>
                          <w14:xfrm>
                            <a:off x="5316220" y="1633220"/>
                            <a:ext cx="43180" cy="48895"/>
                          </w14:xfrm>
                        </w14:contentPart>
                      </mc:Choice>
                    </mc:AlternateContent>
                  </a:graphicData>
                </a:graphic>
              </wp:anchor>
            </w:drawing>
          </mc:Choice>
          <mc:Fallback>
            <w:pict>
              <v:shape id="_x0000_s1026" o:spid="_x0000_s1026" style="position:absolute;left:0pt;margin-left:328.6pt;margin-top:56.6pt;height:3.85pt;width:3.4pt;z-index:256446464;mso-width-relative:page;mso-height-relative:page;" filled="f" stroked="t" coordsize="21600,21600" o:gfxdata="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CG3fZ3ZAAAACwEAAA8AAAAAAAAAAQAg&#10;AAAAIgAAAGRycy9kb3ducmV2LnhtbFBLAQIUABQAAAAIAIdO4kADP6o0kwEAADIDAAAOAAAAAAAA&#10;AAEAIAAAACgBAABkcnMvZTJvRG9jLnhtbFBLAQIUAAoAAAAAAIdO4kAAAAAAAAAAAAAAAAAIAAAA&#10;AAAAAAAAEAAAAOcCAABkcnMvaW5rL1BLAQIUABQAAAAIAIdO4kAO1MUsEgIAADAGAAAQAAAAAAAA&#10;AAEAIAAAAA0DAABkcnMvaW5rL2luazEueG1sUEsFBgAAAAAKAAoATAIAALg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45440" behindDoc="0" locked="0" layoutInCell="1" allowOverlap="1">
                <wp:simplePos x="0" y="0"/>
                <wp:positionH relativeFrom="column">
                  <wp:posOffset>4180205</wp:posOffset>
                </wp:positionH>
                <wp:positionV relativeFrom="paragraph">
                  <wp:posOffset>694055</wp:posOffset>
                </wp:positionV>
                <wp:extent cx="2540" cy="21590"/>
                <wp:effectExtent l="0" t="0" r="0" b="0"/>
                <wp:wrapNone/>
                <wp:docPr id="5576" name="墨迹 5576"/>
                <wp:cNvGraphicFramePr/>
                <a:graphic xmlns:a="http://schemas.openxmlformats.org/drawingml/2006/main">
                  <a:graphicData uri="http://schemas.microsoft.com/office/word/2010/wordprocessingInk">
                    <mc:AlternateContent xmlns:a14="http://schemas.microsoft.com/office/drawing/2010/main">
                      <mc:Choice Requires="a14">
                        <w14:contentPart bwMode="clr" r:id="rId3541">
                          <w14:nvContentPartPr>
                            <w14:cNvPr id="5576" name="墨迹 5576"/>
                            <w14:cNvContentPartPr/>
                          </w14:nvContentPartPr>
                          <w14:xfrm>
                            <a:off x="5323205" y="1608455"/>
                            <a:ext cx="2540" cy="21590"/>
                          </w14:xfrm>
                        </w14:contentPart>
                      </mc:Choice>
                    </mc:AlternateContent>
                  </a:graphicData>
                </a:graphic>
              </wp:anchor>
            </w:drawing>
          </mc:Choice>
          <mc:Fallback>
            <w:pict>
              <v:shape id="_x0000_s1026" o:spid="_x0000_s1026" style="position:absolute;left:0pt;margin-left:329.15pt;margin-top:54.65pt;height:1.7pt;width:0.2pt;z-index:256445440;mso-width-relative:page;mso-height-relative:page;" filled="f" stroked="t" coordsize="21600,21600" o:gfxdata="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44416" behindDoc="0" locked="0" layoutInCell="1" allowOverlap="1">
                <wp:simplePos x="0" y="0"/>
                <wp:positionH relativeFrom="column">
                  <wp:posOffset>4189730</wp:posOffset>
                </wp:positionH>
                <wp:positionV relativeFrom="paragraph">
                  <wp:posOffset>666750</wp:posOffset>
                </wp:positionV>
                <wp:extent cx="39370" cy="31750"/>
                <wp:effectExtent l="0" t="0" r="0" b="0"/>
                <wp:wrapNone/>
                <wp:docPr id="5575" name="墨迹 5575"/>
                <wp:cNvGraphicFramePr/>
                <a:graphic xmlns:a="http://schemas.openxmlformats.org/drawingml/2006/main">
                  <a:graphicData uri="http://schemas.microsoft.com/office/word/2010/wordprocessingInk">
                    <mc:AlternateContent xmlns:a14="http://schemas.microsoft.com/office/drawing/2010/main">
                      <mc:Choice Requires="a14">
                        <w14:contentPart bwMode="clr" r:id="rId3542">
                          <w14:nvContentPartPr>
                            <w14:cNvPr id="5575" name="墨迹 5575"/>
                            <w14:cNvContentPartPr/>
                          </w14:nvContentPartPr>
                          <w14:xfrm>
                            <a:off x="5332730" y="1581150"/>
                            <a:ext cx="39370" cy="31750"/>
                          </w14:xfrm>
                        </w14:contentPart>
                      </mc:Choice>
                    </mc:AlternateContent>
                  </a:graphicData>
                </a:graphic>
              </wp:anchor>
            </w:drawing>
          </mc:Choice>
          <mc:Fallback>
            <w:pict>
              <v:shape id="_x0000_s1026" o:spid="_x0000_s1026" style="position:absolute;left:0pt;margin-left:329.9pt;margin-top:52.5pt;height:2.5pt;width:3.1pt;z-index:256444416;mso-width-relative:page;mso-height-relative:page;" filled="f" stroked="t" coordsize="21600,21600" o:gfxdata="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43392" behindDoc="0" locked="0" layoutInCell="1" allowOverlap="1">
                <wp:simplePos x="0" y="0"/>
                <wp:positionH relativeFrom="column">
                  <wp:posOffset>4121785</wp:posOffset>
                </wp:positionH>
                <wp:positionV relativeFrom="paragraph">
                  <wp:posOffset>653415</wp:posOffset>
                </wp:positionV>
                <wp:extent cx="51435" cy="82550"/>
                <wp:effectExtent l="0" t="0" r="0" b="0"/>
                <wp:wrapNone/>
                <wp:docPr id="5574" name="墨迹 5574"/>
                <wp:cNvGraphicFramePr/>
                <a:graphic xmlns:a="http://schemas.openxmlformats.org/drawingml/2006/main">
                  <a:graphicData uri="http://schemas.microsoft.com/office/word/2010/wordprocessingInk">
                    <mc:AlternateContent xmlns:a14="http://schemas.microsoft.com/office/drawing/2010/main">
                      <mc:Choice Requires="a14">
                        <w14:contentPart bwMode="clr" r:id="rId3543">
                          <w14:nvContentPartPr>
                            <w14:cNvPr id="5574" name="墨迹 5574"/>
                            <w14:cNvContentPartPr/>
                          </w14:nvContentPartPr>
                          <w14:xfrm>
                            <a:off x="5264785" y="1567815"/>
                            <a:ext cx="51435" cy="82550"/>
                          </w14:xfrm>
                        </w14:contentPart>
                      </mc:Choice>
                    </mc:AlternateContent>
                  </a:graphicData>
                </a:graphic>
              </wp:anchor>
            </w:drawing>
          </mc:Choice>
          <mc:Fallback>
            <w:pict>
              <v:shape id="_x0000_s1026" o:spid="_x0000_s1026" style="position:absolute;left:0pt;margin-left:324.55pt;margin-top:51.45pt;height:6.5pt;width:4.05pt;z-index:256443392;mso-width-relative:page;mso-height-relative:page;" filled="f" stroked="t" coordsize="21600,21600" o:gfxdata="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42368" behindDoc="0" locked="0" layoutInCell="1" allowOverlap="1">
                <wp:simplePos x="0" y="0"/>
                <wp:positionH relativeFrom="column">
                  <wp:posOffset>3703955</wp:posOffset>
                </wp:positionH>
                <wp:positionV relativeFrom="paragraph">
                  <wp:posOffset>1323975</wp:posOffset>
                </wp:positionV>
                <wp:extent cx="50165" cy="101600"/>
                <wp:effectExtent l="0" t="0" r="0" b="0"/>
                <wp:wrapNone/>
                <wp:docPr id="5573" name="墨迹 5573"/>
                <wp:cNvGraphicFramePr/>
                <a:graphic xmlns:a="http://schemas.openxmlformats.org/drawingml/2006/main">
                  <a:graphicData uri="http://schemas.microsoft.com/office/word/2010/wordprocessingInk">
                    <mc:AlternateContent xmlns:a14="http://schemas.microsoft.com/office/drawing/2010/main">
                      <mc:Choice Requires="a14">
                        <w14:contentPart bwMode="clr" r:id="rId3544">
                          <w14:nvContentPartPr>
                            <w14:cNvPr id="5573" name="墨迹 5573"/>
                            <w14:cNvContentPartPr/>
                          </w14:nvContentPartPr>
                          <w14:xfrm>
                            <a:off x="4846955" y="2238375"/>
                            <a:ext cx="50165" cy="101600"/>
                          </w14:xfrm>
                        </w14:contentPart>
                      </mc:Choice>
                    </mc:AlternateContent>
                  </a:graphicData>
                </a:graphic>
              </wp:anchor>
            </w:drawing>
          </mc:Choice>
          <mc:Fallback>
            <w:pict>
              <v:shape id="_x0000_s1026" o:spid="_x0000_s1026" style="position:absolute;left:0pt;margin-left:291.65pt;margin-top:104.25pt;height:8pt;width:3.95pt;z-index:256442368;mso-width-relative:page;mso-height-relative:page;" filled="f" stroked="t" coordsize="21600,21600" o:gfxdata="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Dq/py/2wAAAAsBAAAPAAAAAAAA&#10;AAEAIAAAACIAAABkcnMvZG93bnJldi54bWxQSwECFAAUAAAACACHTuJAAkzkzpYBAAAzAwAADgAA&#10;AAAAAAABACAAAAAqAQAAZHJzL2Uyb0RvYy54bWxQSwECFAAKAAAAAACHTuJAAAAAAAAAAAAAAAAA&#10;CAAAAAAAAAAAABAAAADsAgAAZHJzL2luay9QSwECFAAUAAAACACHTuJAgq/oDoMCAABxCgAAEAAA&#10;AAAAAAABACAAAAASAwAAZHJzL2luay9pbmsxLnhtbFBLBQYAAAAACgAKAEwCAAAu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41344" behindDoc="0" locked="0" layoutInCell="1" allowOverlap="1">
                <wp:simplePos x="0" y="0"/>
                <wp:positionH relativeFrom="column">
                  <wp:posOffset>3693160</wp:posOffset>
                </wp:positionH>
                <wp:positionV relativeFrom="paragraph">
                  <wp:posOffset>1285875</wp:posOffset>
                </wp:positionV>
                <wp:extent cx="47625" cy="149225"/>
                <wp:effectExtent l="0" t="0" r="0" b="0"/>
                <wp:wrapNone/>
                <wp:docPr id="5572" name="墨迹 5572"/>
                <wp:cNvGraphicFramePr/>
                <a:graphic xmlns:a="http://schemas.openxmlformats.org/drawingml/2006/main">
                  <a:graphicData uri="http://schemas.microsoft.com/office/word/2010/wordprocessingInk">
                    <mc:AlternateContent xmlns:a14="http://schemas.microsoft.com/office/drawing/2010/main">
                      <mc:Choice Requires="a14">
                        <w14:contentPart bwMode="clr" r:id="rId3545">
                          <w14:nvContentPartPr>
                            <w14:cNvPr id="5572" name="墨迹 5572"/>
                            <w14:cNvContentPartPr/>
                          </w14:nvContentPartPr>
                          <w14:xfrm>
                            <a:off x="4836160" y="2200275"/>
                            <a:ext cx="47625" cy="149225"/>
                          </w14:xfrm>
                        </w14:contentPart>
                      </mc:Choice>
                    </mc:AlternateContent>
                  </a:graphicData>
                </a:graphic>
              </wp:anchor>
            </w:drawing>
          </mc:Choice>
          <mc:Fallback>
            <w:pict>
              <v:shape id="_x0000_s1026" o:spid="_x0000_s1026" style="position:absolute;left:0pt;margin-left:290.8pt;margin-top:101.25pt;height:11.75pt;width:3.75pt;z-index:256441344;mso-width-relative:page;mso-height-relative:page;" filled="f" stroked="t" coordsize="21600,21600" o:gfxdata="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40320" behindDoc="0" locked="0" layoutInCell="1" allowOverlap="1">
                <wp:simplePos x="0" y="0"/>
                <wp:positionH relativeFrom="column">
                  <wp:posOffset>3679825</wp:posOffset>
                </wp:positionH>
                <wp:positionV relativeFrom="paragraph">
                  <wp:posOffset>1285875</wp:posOffset>
                </wp:positionV>
                <wp:extent cx="635" cy="53975"/>
                <wp:effectExtent l="0" t="0" r="0" b="0"/>
                <wp:wrapNone/>
                <wp:docPr id="5571" name="墨迹 5571"/>
                <wp:cNvGraphicFramePr/>
                <a:graphic xmlns:a="http://schemas.openxmlformats.org/drawingml/2006/main">
                  <a:graphicData uri="http://schemas.microsoft.com/office/word/2010/wordprocessingInk">
                    <mc:AlternateContent xmlns:a14="http://schemas.microsoft.com/office/drawing/2010/main">
                      <mc:Choice Requires="a14">
                        <w14:contentPart bwMode="clr" r:id="rId3546">
                          <w14:nvContentPartPr>
                            <w14:cNvPr id="5571" name="墨迹 5571"/>
                            <w14:cNvContentPartPr/>
                          </w14:nvContentPartPr>
                          <w14:xfrm>
                            <a:off x="4822825" y="2200275"/>
                            <a:ext cx="635" cy="53975"/>
                          </w14:xfrm>
                        </w14:contentPart>
                      </mc:Choice>
                    </mc:AlternateContent>
                  </a:graphicData>
                </a:graphic>
              </wp:anchor>
            </w:drawing>
          </mc:Choice>
          <mc:Fallback>
            <w:pict>
              <v:shape id="_x0000_s1026" o:spid="_x0000_s1026" style="position:absolute;left:0pt;margin-left:289.75pt;margin-top:101.25pt;height:4.25pt;width:0.05pt;z-index:256440320;mso-width-relative:page;mso-height-relative:page;" filled="f" stroked="t" coordsize="21600,21600" o:gfxdata="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39296" behindDoc="0" locked="0" layoutInCell="1" allowOverlap="1">
                <wp:simplePos x="0" y="0"/>
                <wp:positionH relativeFrom="column">
                  <wp:posOffset>3663315</wp:posOffset>
                </wp:positionH>
                <wp:positionV relativeFrom="paragraph">
                  <wp:posOffset>1303655</wp:posOffset>
                </wp:positionV>
                <wp:extent cx="3810" cy="50165"/>
                <wp:effectExtent l="0" t="0" r="0" b="0"/>
                <wp:wrapNone/>
                <wp:docPr id="5570" name="墨迹 5570"/>
                <wp:cNvGraphicFramePr/>
                <a:graphic xmlns:a="http://schemas.openxmlformats.org/drawingml/2006/main">
                  <a:graphicData uri="http://schemas.microsoft.com/office/word/2010/wordprocessingInk">
                    <mc:AlternateContent xmlns:a14="http://schemas.microsoft.com/office/drawing/2010/main">
                      <mc:Choice Requires="a14">
                        <w14:contentPart bwMode="clr" r:id="rId3547">
                          <w14:nvContentPartPr>
                            <w14:cNvPr id="5570" name="墨迹 5570"/>
                            <w14:cNvContentPartPr/>
                          </w14:nvContentPartPr>
                          <w14:xfrm>
                            <a:off x="4806315" y="2218055"/>
                            <a:ext cx="3810" cy="50165"/>
                          </w14:xfrm>
                        </w14:contentPart>
                      </mc:Choice>
                    </mc:AlternateContent>
                  </a:graphicData>
                </a:graphic>
              </wp:anchor>
            </w:drawing>
          </mc:Choice>
          <mc:Fallback>
            <w:pict>
              <v:shape id="_x0000_s1026" o:spid="_x0000_s1026" style="position:absolute;left:0pt;margin-left:288.45pt;margin-top:102.65pt;height:3.95pt;width:0.3pt;z-index:256439296;mso-width-relative:page;mso-height-relative:page;" filled="f" stroked="t" coordsize="21600,21600" o:gfxdata="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38272" behindDoc="0" locked="0" layoutInCell="1" allowOverlap="1">
                <wp:simplePos x="0" y="0"/>
                <wp:positionH relativeFrom="column">
                  <wp:posOffset>3595370</wp:posOffset>
                </wp:positionH>
                <wp:positionV relativeFrom="paragraph">
                  <wp:posOffset>1306195</wp:posOffset>
                </wp:positionV>
                <wp:extent cx="16510" cy="120650"/>
                <wp:effectExtent l="0" t="0" r="0" b="0"/>
                <wp:wrapNone/>
                <wp:docPr id="5569" name="墨迹 5569"/>
                <wp:cNvGraphicFramePr/>
                <a:graphic xmlns:a="http://schemas.openxmlformats.org/drawingml/2006/main">
                  <a:graphicData uri="http://schemas.microsoft.com/office/word/2010/wordprocessingInk">
                    <mc:AlternateContent xmlns:a14="http://schemas.microsoft.com/office/drawing/2010/main">
                      <mc:Choice Requires="a14">
                        <w14:contentPart bwMode="clr" r:id="rId3548">
                          <w14:nvContentPartPr>
                            <w14:cNvPr id="5569" name="墨迹 5569"/>
                            <w14:cNvContentPartPr/>
                          </w14:nvContentPartPr>
                          <w14:xfrm>
                            <a:off x="4738370" y="2220595"/>
                            <a:ext cx="16510" cy="120650"/>
                          </w14:xfrm>
                        </w14:contentPart>
                      </mc:Choice>
                    </mc:AlternateContent>
                  </a:graphicData>
                </a:graphic>
              </wp:anchor>
            </w:drawing>
          </mc:Choice>
          <mc:Fallback>
            <w:pict>
              <v:shape id="_x0000_s1026" o:spid="_x0000_s1026" style="position:absolute;left:0pt;margin-left:283.1pt;margin-top:102.85pt;height:9.5pt;width:1.3pt;z-index:256438272;mso-width-relative:page;mso-height-relative:page;" filled="f" stroked="t" coordsize="21600,21600" o:gfxdata="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37248" behindDoc="0" locked="0" layoutInCell="1" allowOverlap="1">
                <wp:simplePos x="0" y="0"/>
                <wp:positionH relativeFrom="column">
                  <wp:posOffset>3514090</wp:posOffset>
                </wp:positionH>
                <wp:positionV relativeFrom="paragraph">
                  <wp:posOffset>1292225</wp:posOffset>
                </wp:positionV>
                <wp:extent cx="105410" cy="129540"/>
                <wp:effectExtent l="0" t="0" r="0" b="0"/>
                <wp:wrapNone/>
                <wp:docPr id="5568" name="墨迹 5568"/>
                <wp:cNvGraphicFramePr/>
                <a:graphic xmlns:a="http://schemas.openxmlformats.org/drawingml/2006/main">
                  <a:graphicData uri="http://schemas.microsoft.com/office/word/2010/wordprocessingInk">
                    <mc:AlternateContent xmlns:a14="http://schemas.microsoft.com/office/drawing/2010/main">
                      <mc:Choice Requires="a14">
                        <w14:contentPart bwMode="clr" r:id="rId3549">
                          <w14:nvContentPartPr>
                            <w14:cNvPr id="5568" name="墨迹 5568"/>
                            <w14:cNvContentPartPr/>
                          </w14:nvContentPartPr>
                          <w14:xfrm>
                            <a:off x="4657090" y="2206625"/>
                            <a:ext cx="105410" cy="129540"/>
                          </w14:xfrm>
                        </w14:contentPart>
                      </mc:Choice>
                    </mc:AlternateContent>
                  </a:graphicData>
                </a:graphic>
              </wp:anchor>
            </w:drawing>
          </mc:Choice>
          <mc:Fallback>
            <w:pict>
              <v:shape id="_x0000_s1026" o:spid="_x0000_s1026" style="position:absolute;left:0pt;margin-left:276.7pt;margin-top:101.75pt;height:10.2pt;width:8.3pt;z-index:256437248;mso-width-relative:page;mso-height-relative:page;" filled="f" stroked="t" coordsize="21600,21600" o:gfxdata="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36224" behindDoc="0" locked="0" layoutInCell="1" allowOverlap="1">
                <wp:simplePos x="0" y="0"/>
                <wp:positionH relativeFrom="column">
                  <wp:posOffset>3502660</wp:posOffset>
                </wp:positionH>
                <wp:positionV relativeFrom="paragraph">
                  <wp:posOffset>1303655</wp:posOffset>
                </wp:positionV>
                <wp:extent cx="4445" cy="111125"/>
                <wp:effectExtent l="0" t="0" r="0" b="0"/>
                <wp:wrapNone/>
                <wp:docPr id="5567" name="墨迹 5567"/>
                <wp:cNvGraphicFramePr/>
                <a:graphic xmlns:a="http://schemas.openxmlformats.org/drawingml/2006/main">
                  <a:graphicData uri="http://schemas.microsoft.com/office/word/2010/wordprocessingInk">
                    <mc:AlternateContent xmlns:a14="http://schemas.microsoft.com/office/drawing/2010/main">
                      <mc:Choice Requires="a14">
                        <w14:contentPart bwMode="clr" r:id="rId3550">
                          <w14:nvContentPartPr>
                            <w14:cNvPr id="5567" name="墨迹 5567"/>
                            <w14:cNvContentPartPr/>
                          </w14:nvContentPartPr>
                          <w14:xfrm>
                            <a:off x="4645660" y="2218055"/>
                            <a:ext cx="4445" cy="111125"/>
                          </w14:xfrm>
                        </w14:contentPart>
                      </mc:Choice>
                    </mc:AlternateContent>
                  </a:graphicData>
                </a:graphic>
              </wp:anchor>
            </w:drawing>
          </mc:Choice>
          <mc:Fallback>
            <w:pict>
              <v:shape id="_x0000_s1026" o:spid="_x0000_s1026" style="position:absolute;left:0pt;margin-left:275.8pt;margin-top:102.65pt;height:8.75pt;width:0.35pt;z-index:256436224;mso-width-relative:page;mso-height-relative:page;" filled="f" stroked="t" coordsize="21600,21600" o:gfxdata="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9qmjwNkAAAALAQAADwAAAAAAAAABACAA&#10;AAAiAAAAZHJzL2Rvd25yZXYueG1sUEsBAhQAFAAAAAgAh07iQGfyVcGUAQAAMgMAAA4AAAAAAAAA&#10;AQAgAAAAKAEAAGRycy9lMm9Eb2MueG1sUEsBAhQACgAAAAAAh07iQAAAAAAAAAAAAAAAAAgAAAAA&#10;AAAAAAAQAAAA6AIAAGRycy9pbmsvUEsBAhQAFAAAAAgAh07iQDrvKSwQAgAACgYAABAAAAAAAAAA&#10;AQAgAAAADgMAAGRycy9pbmsvaW5rMS54bWxQSwUGAAAAAAoACgBMAgAAt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35200" behindDoc="0" locked="0" layoutInCell="1" allowOverlap="1">
                <wp:simplePos x="0" y="0"/>
                <wp:positionH relativeFrom="column">
                  <wp:posOffset>3507105</wp:posOffset>
                </wp:positionH>
                <wp:positionV relativeFrom="paragraph">
                  <wp:posOffset>1310005</wp:posOffset>
                </wp:positionV>
                <wp:extent cx="3810" cy="47625"/>
                <wp:effectExtent l="0" t="0" r="0" b="0"/>
                <wp:wrapNone/>
                <wp:docPr id="5566" name="墨迹 5566"/>
                <wp:cNvGraphicFramePr/>
                <a:graphic xmlns:a="http://schemas.openxmlformats.org/drawingml/2006/main">
                  <a:graphicData uri="http://schemas.microsoft.com/office/word/2010/wordprocessingInk">
                    <mc:AlternateContent xmlns:a14="http://schemas.microsoft.com/office/drawing/2010/main">
                      <mc:Choice Requires="a14">
                        <w14:contentPart bwMode="clr" r:id="rId3551">
                          <w14:nvContentPartPr>
                            <w14:cNvPr id="5566" name="墨迹 5566"/>
                            <w14:cNvContentPartPr/>
                          </w14:nvContentPartPr>
                          <w14:xfrm>
                            <a:off x="4650105" y="2224405"/>
                            <a:ext cx="3810" cy="47625"/>
                          </w14:xfrm>
                        </w14:contentPart>
                      </mc:Choice>
                    </mc:AlternateContent>
                  </a:graphicData>
                </a:graphic>
              </wp:anchor>
            </w:drawing>
          </mc:Choice>
          <mc:Fallback>
            <w:pict>
              <v:shape id="_x0000_s1026" o:spid="_x0000_s1026" style="position:absolute;left:0pt;margin-left:276.15pt;margin-top:103.15pt;height:3.75pt;width:0.3pt;z-index:256435200;mso-width-relative:page;mso-height-relative:page;" filled="f" stroked="t" coordsize="21600,21600" o:gfxdata="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34176" behindDoc="0" locked="0" layoutInCell="1" allowOverlap="1">
                <wp:simplePos x="0" y="0"/>
                <wp:positionH relativeFrom="column">
                  <wp:posOffset>3826510</wp:posOffset>
                </wp:positionH>
                <wp:positionV relativeFrom="paragraph">
                  <wp:posOffset>1170305</wp:posOffset>
                </wp:positionV>
                <wp:extent cx="48895" cy="53975"/>
                <wp:effectExtent l="0" t="0" r="0" b="0"/>
                <wp:wrapNone/>
                <wp:docPr id="5565" name="墨迹 5565"/>
                <wp:cNvGraphicFramePr/>
                <a:graphic xmlns:a="http://schemas.openxmlformats.org/drawingml/2006/main">
                  <a:graphicData uri="http://schemas.microsoft.com/office/word/2010/wordprocessingInk">
                    <mc:AlternateContent xmlns:a14="http://schemas.microsoft.com/office/drawing/2010/main">
                      <mc:Choice Requires="a14">
                        <w14:contentPart bwMode="clr" r:id="rId3552">
                          <w14:nvContentPartPr>
                            <w14:cNvPr id="5565" name="墨迹 5565"/>
                            <w14:cNvContentPartPr/>
                          </w14:nvContentPartPr>
                          <w14:xfrm>
                            <a:off x="4969510" y="2084705"/>
                            <a:ext cx="48895" cy="53975"/>
                          </w14:xfrm>
                        </w14:contentPart>
                      </mc:Choice>
                    </mc:AlternateContent>
                  </a:graphicData>
                </a:graphic>
              </wp:anchor>
            </w:drawing>
          </mc:Choice>
          <mc:Fallback>
            <w:pict>
              <v:shape id="_x0000_s1026" o:spid="_x0000_s1026" style="position:absolute;left:0pt;margin-left:301.3pt;margin-top:92.15pt;height:4.25pt;width:3.85pt;z-index:256434176;mso-width-relative:page;mso-height-relative:page;" filled="f" stroked="t" coordsize="21600,21600" o:gfxdata="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CupxgH2QAAAAsBAAAPAAAAAAAA&#10;AAEAIAAAACIAAABkcnMvZG93bnJldi54bWxQSwECFAAUAAAACACHTuJAOH9EYZIBAAAyAwAADgAA&#10;AAAAAAABACAAAAAoAQAAZHJzL2Uyb0RvYy54bWxQSwECFAAKAAAAAACHTuJAAAAAAAAAAAAAAAAA&#10;CAAAAAAAAAAAABAAAADmAgAAZHJzL2luay9QSwECFAAUAAAACACHTuJATR+nClACAAD4BwAAEAAA&#10;AAAAAAABACAAAAAMAwAAZHJzL2luay9pbmsxLnhtbFBLBQYAAAAACgAKAEwCAAD1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33152" behindDoc="0" locked="0" layoutInCell="1" allowOverlap="1">
                <wp:simplePos x="0" y="0"/>
                <wp:positionH relativeFrom="column">
                  <wp:posOffset>3848100</wp:posOffset>
                </wp:positionH>
                <wp:positionV relativeFrom="paragraph">
                  <wp:posOffset>1095375</wp:posOffset>
                </wp:positionV>
                <wp:extent cx="28575" cy="99060"/>
                <wp:effectExtent l="0" t="0" r="0" b="0"/>
                <wp:wrapNone/>
                <wp:docPr id="5564" name="墨迹 5564"/>
                <wp:cNvGraphicFramePr/>
                <a:graphic xmlns:a="http://schemas.openxmlformats.org/drawingml/2006/main">
                  <a:graphicData uri="http://schemas.microsoft.com/office/word/2010/wordprocessingInk">
                    <mc:AlternateContent xmlns:a14="http://schemas.microsoft.com/office/drawing/2010/main">
                      <mc:Choice Requires="a14">
                        <w14:contentPart bwMode="clr" r:id="rId3553">
                          <w14:nvContentPartPr>
                            <w14:cNvPr id="5564" name="墨迹 5564"/>
                            <w14:cNvContentPartPr/>
                          </w14:nvContentPartPr>
                          <w14:xfrm>
                            <a:off x="4991100" y="2009775"/>
                            <a:ext cx="28575" cy="99060"/>
                          </w14:xfrm>
                        </w14:contentPart>
                      </mc:Choice>
                    </mc:AlternateContent>
                  </a:graphicData>
                </a:graphic>
              </wp:anchor>
            </w:drawing>
          </mc:Choice>
          <mc:Fallback>
            <w:pict>
              <v:shape id="_x0000_s1026" o:spid="_x0000_s1026" style="position:absolute;left:0pt;margin-left:303pt;margin-top:86.25pt;height:7.8pt;width:2.25pt;z-index:256433152;mso-width-relative:page;mso-height-relative:page;" filled="f" stroked="t" coordsize="21600,21600" o:gfxdata="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H5+tdkAAAALAQAADwAAAAAAAAABACAAAAAi&#10;AAAAZHJzL2Rvd25yZXYueG1sUEsBAhQAFAAAAAgAh07iQAyGUqaSAQAAMgMAAA4AAAAAAAAAAQAg&#10;AAAAKAEAAGRycy9lMm9Eb2MueG1sUEsBAhQACgAAAAAAh07iQAAAAAAAAAAAAAAAAAgAAAAAAAAA&#10;AAAQAAAA5gIAAGRycy9pbmsvUEsBAhQAFAAAAAgAh07iQAFDgGgPAgAADAYAABAAAAAAAAAAAQAg&#10;AAAADAMAAGRycy9pbmsvaW5rMS54bWxQSwUGAAAAAAoACgBMAgAAt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32128" behindDoc="0" locked="0" layoutInCell="1" allowOverlap="1">
                <wp:simplePos x="0" y="0"/>
                <wp:positionH relativeFrom="column">
                  <wp:posOffset>3860800</wp:posOffset>
                </wp:positionH>
                <wp:positionV relativeFrom="paragraph">
                  <wp:posOffset>1133475</wp:posOffset>
                </wp:positionV>
                <wp:extent cx="7620" cy="28575"/>
                <wp:effectExtent l="0" t="0" r="0" b="0"/>
                <wp:wrapNone/>
                <wp:docPr id="5563" name="墨迹 5563"/>
                <wp:cNvGraphicFramePr/>
                <a:graphic xmlns:a="http://schemas.openxmlformats.org/drawingml/2006/main">
                  <a:graphicData uri="http://schemas.microsoft.com/office/word/2010/wordprocessingInk">
                    <mc:AlternateContent xmlns:a14="http://schemas.microsoft.com/office/drawing/2010/main">
                      <mc:Choice Requires="a14">
                        <w14:contentPart bwMode="clr" r:id="rId3554">
                          <w14:nvContentPartPr>
                            <w14:cNvPr id="5563" name="墨迹 5563"/>
                            <w14:cNvContentPartPr/>
                          </w14:nvContentPartPr>
                          <w14:xfrm>
                            <a:off x="5003800" y="2047875"/>
                            <a:ext cx="7620" cy="28575"/>
                          </w14:xfrm>
                        </w14:contentPart>
                      </mc:Choice>
                    </mc:AlternateContent>
                  </a:graphicData>
                </a:graphic>
              </wp:anchor>
            </w:drawing>
          </mc:Choice>
          <mc:Fallback>
            <w:pict>
              <v:shape id="_x0000_s1026" o:spid="_x0000_s1026" style="position:absolute;left:0pt;margin-left:304pt;margin-top:89.25pt;height:2.25pt;width:0.6pt;z-index:256432128;mso-width-relative:page;mso-height-relative:page;" filled="f" stroked="t" coordsize="21600,21600" o:gfxdata="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31104" behindDoc="0" locked="0" layoutInCell="1" allowOverlap="1">
                <wp:simplePos x="0" y="0"/>
                <wp:positionH relativeFrom="column">
                  <wp:posOffset>3829050</wp:posOffset>
                </wp:positionH>
                <wp:positionV relativeFrom="paragraph">
                  <wp:posOffset>1143000</wp:posOffset>
                </wp:positionV>
                <wp:extent cx="4445" cy="33655"/>
                <wp:effectExtent l="0" t="0" r="0" b="0"/>
                <wp:wrapNone/>
                <wp:docPr id="5562" name="墨迹 5562"/>
                <wp:cNvGraphicFramePr/>
                <a:graphic xmlns:a="http://schemas.openxmlformats.org/drawingml/2006/main">
                  <a:graphicData uri="http://schemas.microsoft.com/office/word/2010/wordprocessingInk">
                    <mc:AlternateContent xmlns:a14="http://schemas.microsoft.com/office/drawing/2010/main">
                      <mc:Choice Requires="a14">
                        <w14:contentPart bwMode="clr" r:id="rId3555">
                          <w14:nvContentPartPr>
                            <w14:cNvPr id="5562" name="墨迹 5562"/>
                            <w14:cNvContentPartPr/>
                          </w14:nvContentPartPr>
                          <w14:xfrm>
                            <a:off x="4972050" y="2057400"/>
                            <a:ext cx="4445" cy="33655"/>
                          </w14:xfrm>
                        </w14:contentPart>
                      </mc:Choice>
                    </mc:AlternateContent>
                  </a:graphicData>
                </a:graphic>
              </wp:anchor>
            </w:drawing>
          </mc:Choice>
          <mc:Fallback>
            <w:pict>
              <v:shape id="_x0000_s1026" o:spid="_x0000_s1026" style="position:absolute;left:0pt;margin-left:301.5pt;margin-top:90pt;height:2.65pt;width:0.35pt;z-index:256431104;mso-width-relative:page;mso-height-relative:page;" filled="f" stroked="t" coordsize="21600,21600" o:gfxdata="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30080" behindDoc="0" locked="0" layoutInCell="1" allowOverlap="1">
                <wp:simplePos x="0" y="0"/>
                <wp:positionH relativeFrom="column">
                  <wp:posOffset>3801745</wp:posOffset>
                </wp:positionH>
                <wp:positionV relativeFrom="paragraph">
                  <wp:posOffset>1143000</wp:posOffset>
                </wp:positionV>
                <wp:extent cx="6985" cy="51435"/>
                <wp:effectExtent l="0" t="0" r="0" b="0"/>
                <wp:wrapNone/>
                <wp:docPr id="5561" name="墨迹 5561"/>
                <wp:cNvGraphicFramePr/>
                <a:graphic xmlns:a="http://schemas.openxmlformats.org/drawingml/2006/main">
                  <a:graphicData uri="http://schemas.microsoft.com/office/word/2010/wordprocessingInk">
                    <mc:AlternateContent xmlns:a14="http://schemas.microsoft.com/office/drawing/2010/main">
                      <mc:Choice Requires="a14">
                        <w14:contentPart bwMode="clr" r:id="rId3556">
                          <w14:nvContentPartPr>
                            <w14:cNvPr id="5561" name="墨迹 5561"/>
                            <w14:cNvContentPartPr/>
                          </w14:nvContentPartPr>
                          <w14:xfrm>
                            <a:off x="4944745" y="2057400"/>
                            <a:ext cx="6985" cy="51435"/>
                          </w14:xfrm>
                        </w14:contentPart>
                      </mc:Choice>
                    </mc:AlternateContent>
                  </a:graphicData>
                </a:graphic>
              </wp:anchor>
            </w:drawing>
          </mc:Choice>
          <mc:Fallback>
            <w:pict>
              <v:shape id="_x0000_s1026" o:spid="_x0000_s1026" style="position:absolute;left:0pt;margin-left:299.35pt;margin-top:90pt;height:4.05pt;width:0.55pt;z-index:256430080;mso-width-relative:page;mso-height-relative:page;" filled="f" stroked="t" coordsize="21600,21600" o:gfxdata="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29056" behindDoc="0" locked="0" layoutInCell="1" allowOverlap="1">
                <wp:simplePos x="0" y="0"/>
                <wp:positionH relativeFrom="column">
                  <wp:posOffset>3775075</wp:posOffset>
                </wp:positionH>
                <wp:positionV relativeFrom="paragraph">
                  <wp:posOffset>1155065</wp:posOffset>
                </wp:positionV>
                <wp:extent cx="69215" cy="15240"/>
                <wp:effectExtent l="0" t="0" r="0" b="0"/>
                <wp:wrapNone/>
                <wp:docPr id="5560" name="墨迹 5560"/>
                <wp:cNvGraphicFramePr/>
                <a:graphic xmlns:a="http://schemas.openxmlformats.org/drawingml/2006/main">
                  <a:graphicData uri="http://schemas.microsoft.com/office/word/2010/wordprocessingInk">
                    <mc:AlternateContent xmlns:a14="http://schemas.microsoft.com/office/drawing/2010/main">
                      <mc:Choice Requires="a14">
                        <w14:contentPart bwMode="clr" r:id="rId3557">
                          <w14:nvContentPartPr>
                            <w14:cNvPr id="5560" name="墨迹 5560"/>
                            <w14:cNvContentPartPr/>
                          </w14:nvContentPartPr>
                          <w14:xfrm>
                            <a:off x="4918075" y="2069465"/>
                            <a:ext cx="69215" cy="15240"/>
                          </w14:xfrm>
                        </w14:contentPart>
                      </mc:Choice>
                    </mc:AlternateContent>
                  </a:graphicData>
                </a:graphic>
              </wp:anchor>
            </w:drawing>
          </mc:Choice>
          <mc:Fallback>
            <w:pict>
              <v:shape id="_x0000_s1026" o:spid="_x0000_s1026" style="position:absolute;left:0pt;margin-left:297.25pt;margin-top:90.95pt;height:1.2pt;width:5.45pt;z-index:256429056;mso-width-relative:page;mso-height-relative:page;" filled="f" stroked="t" coordsize="21600,21600" o:gfxdata="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28032" behindDoc="0" locked="0" layoutInCell="1" allowOverlap="1">
                <wp:simplePos x="0" y="0"/>
                <wp:positionH relativeFrom="column">
                  <wp:posOffset>3819525</wp:posOffset>
                </wp:positionH>
                <wp:positionV relativeFrom="paragraph">
                  <wp:posOffset>1102360</wp:posOffset>
                </wp:positionV>
                <wp:extent cx="20955" cy="7620"/>
                <wp:effectExtent l="0" t="0" r="0" b="0"/>
                <wp:wrapNone/>
                <wp:docPr id="5559" name="墨迹 5559"/>
                <wp:cNvGraphicFramePr/>
                <a:graphic xmlns:a="http://schemas.openxmlformats.org/drawingml/2006/main">
                  <a:graphicData uri="http://schemas.microsoft.com/office/word/2010/wordprocessingInk">
                    <mc:AlternateContent xmlns:a14="http://schemas.microsoft.com/office/drawing/2010/main">
                      <mc:Choice Requires="a14">
                        <w14:contentPart bwMode="clr" r:id="rId3558">
                          <w14:nvContentPartPr>
                            <w14:cNvPr id="5559" name="墨迹 5559"/>
                            <w14:cNvContentPartPr/>
                          </w14:nvContentPartPr>
                          <w14:xfrm>
                            <a:off x="4962525" y="2016760"/>
                            <a:ext cx="20955" cy="7620"/>
                          </w14:xfrm>
                        </w14:contentPart>
                      </mc:Choice>
                    </mc:AlternateContent>
                  </a:graphicData>
                </a:graphic>
              </wp:anchor>
            </w:drawing>
          </mc:Choice>
          <mc:Fallback>
            <w:pict>
              <v:shape id="_x0000_s1026" o:spid="_x0000_s1026" style="position:absolute;left:0pt;margin-left:300.75pt;margin-top:86.8pt;height:0.6pt;width:1.65pt;z-index:256428032;mso-width-relative:page;mso-height-relative:page;" filled="f" stroked="t" coordsize="21600,21600" o:gfxdata="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27008" behindDoc="0" locked="0" layoutInCell="1" allowOverlap="1">
                <wp:simplePos x="0" y="0"/>
                <wp:positionH relativeFrom="column">
                  <wp:posOffset>3629660</wp:posOffset>
                </wp:positionH>
                <wp:positionV relativeFrom="paragraph">
                  <wp:posOffset>1174115</wp:posOffset>
                </wp:positionV>
                <wp:extent cx="137160" cy="70485"/>
                <wp:effectExtent l="0" t="0" r="0" b="0"/>
                <wp:wrapNone/>
                <wp:docPr id="5558" name="墨迹 5558"/>
                <wp:cNvGraphicFramePr/>
                <a:graphic xmlns:a="http://schemas.openxmlformats.org/drawingml/2006/main">
                  <a:graphicData uri="http://schemas.microsoft.com/office/word/2010/wordprocessingInk">
                    <mc:AlternateContent xmlns:a14="http://schemas.microsoft.com/office/drawing/2010/main">
                      <mc:Choice Requires="a14">
                        <w14:contentPart bwMode="clr" r:id="rId3559">
                          <w14:nvContentPartPr>
                            <w14:cNvPr id="5558" name="墨迹 5558"/>
                            <w14:cNvContentPartPr/>
                          </w14:nvContentPartPr>
                          <w14:xfrm>
                            <a:off x="4772660" y="2088515"/>
                            <a:ext cx="137160" cy="70485"/>
                          </w14:xfrm>
                        </w14:contentPart>
                      </mc:Choice>
                    </mc:AlternateContent>
                  </a:graphicData>
                </a:graphic>
              </wp:anchor>
            </w:drawing>
          </mc:Choice>
          <mc:Fallback>
            <w:pict>
              <v:shape id="_x0000_s1026" o:spid="_x0000_s1026" style="position:absolute;left:0pt;margin-left:285.8pt;margin-top:92.45pt;height:5.55pt;width:10.8pt;z-index:256427008;mso-width-relative:page;mso-height-relative:page;" filled="f" stroked="t" coordsize="21600,21600" o:gfxdata="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25984" behindDoc="0" locked="0" layoutInCell="1" allowOverlap="1">
                <wp:simplePos x="0" y="0"/>
                <wp:positionH relativeFrom="column">
                  <wp:posOffset>3683635</wp:posOffset>
                </wp:positionH>
                <wp:positionV relativeFrom="paragraph">
                  <wp:posOffset>1163320</wp:posOffset>
                </wp:positionV>
                <wp:extent cx="15240" cy="38100"/>
                <wp:effectExtent l="0" t="0" r="0" b="0"/>
                <wp:wrapNone/>
                <wp:docPr id="5557" name="墨迹 5557"/>
                <wp:cNvGraphicFramePr/>
                <a:graphic xmlns:a="http://schemas.openxmlformats.org/drawingml/2006/main">
                  <a:graphicData uri="http://schemas.microsoft.com/office/word/2010/wordprocessingInk">
                    <mc:AlternateContent xmlns:a14="http://schemas.microsoft.com/office/drawing/2010/main">
                      <mc:Choice Requires="a14">
                        <w14:contentPart bwMode="clr" r:id="rId3560">
                          <w14:nvContentPartPr>
                            <w14:cNvPr id="5557" name="墨迹 5557"/>
                            <w14:cNvContentPartPr/>
                          </w14:nvContentPartPr>
                          <w14:xfrm>
                            <a:off x="4826635" y="2077720"/>
                            <a:ext cx="15240" cy="38100"/>
                          </w14:xfrm>
                        </w14:contentPart>
                      </mc:Choice>
                    </mc:AlternateContent>
                  </a:graphicData>
                </a:graphic>
              </wp:anchor>
            </w:drawing>
          </mc:Choice>
          <mc:Fallback>
            <w:pict>
              <v:shape id="_x0000_s1026" o:spid="_x0000_s1026" style="position:absolute;left:0pt;margin-left:290.05pt;margin-top:91.6pt;height:3pt;width:1.2pt;z-index:256425984;mso-width-relative:page;mso-height-relative:page;" filled="f" stroked="t" coordsize="21600,21600" o:gfxdata="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NTzGJ/aAAAACwEAAA8AAAAAAAAAAQAgAAAAIgAA&#10;AGRycy9kb3ducmV2LnhtbFBLAQIUABQAAAAIAIdO4kAhA0zelAEAADIDAAAOAAAAAAAAAAEAIAAA&#10;ACkBAABkcnMvZTJvRG9jLnhtbFBLAQIUAAoAAAAAAIdO4kAAAAAAAAAAAAAAAAAIAAAAAAAAAAAA&#10;EAAAAOkCAABkcnMvaW5rL1BLAQIUABQAAAAIAIdO4kBtYkt3CgIAAMEFAAAQAAAAAAAAAAEAIAAA&#10;AA8DAABkcnMvaW5rL2luazEueG1sUEsFBgAAAAAKAAoATAIAAL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24960" behindDoc="0" locked="0" layoutInCell="1" allowOverlap="1">
                <wp:simplePos x="0" y="0"/>
                <wp:positionH relativeFrom="column">
                  <wp:posOffset>3672840</wp:posOffset>
                </wp:positionH>
                <wp:positionV relativeFrom="paragraph">
                  <wp:posOffset>1163320</wp:posOffset>
                </wp:positionV>
                <wp:extent cx="81280" cy="54610"/>
                <wp:effectExtent l="0" t="0" r="0" b="0"/>
                <wp:wrapNone/>
                <wp:docPr id="5556" name="墨迹 5556"/>
                <wp:cNvGraphicFramePr/>
                <a:graphic xmlns:a="http://schemas.openxmlformats.org/drawingml/2006/main">
                  <a:graphicData uri="http://schemas.microsoft.com/office/word/2010/wordprocessingInk">
                    <mc:AlternateContent xmlns:a14="http://schemas.microsoft.com/office/drawing/2010/main">
                      <mc:Choice Requires="a14">
                        <w14:contentPart bwMode="clr" r:id="rId3561">
                          <w14:nvContentPartPr>
                            <w14:cNvPr id="5556" name="墨迹 5556"/>
                            <w14:cNvContentPartPr/>
                          </w14:nvContentPartPr>
                          <w14:xfrm>
                            <a:off x="4815840" y="2077720"/>
                            <a:ext cx="81280" cy="54610"/>
                          </w14:xfrm>
                        </w14:contentPart>
                      </mc:Choice>
                    </mc:AlternateContent>
                  </a:graphicData>
                </a:graphic>
              </wp:anchor>
            </w:drawing>
          </mc:Choice>
          <mc:Fallback>
            <w:pict>
              <v:shape id="_x0000_s1026" o:spid="_x0000_s1026" style="position:absolute;left:0pt;margin-left:289.2pt;margin-top:91.6pt;height:4.3pt;width:6.4pt;z-index:256424960;mso-width-relative:page;mso-height-relative:page;" filled="f" stroked="t" coordsize="21600,21600" o:gfxdata="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23936" behindDoc="0" locked="0" layoutInCell="1" allowOverlap="1">
                <wp:simplePos x="0" y="0"/>
                <wp:positionH relativeFrom="column">
                  <wp:posOffset>3659505</wp:posOffset>
                </wp:positionH>
                <wp:positionV relativeFrom="paragraph">
                  <wp:posOffset>1129030</wp:posOffset>
                </wp:positionV>
                <wp:extent cx="26670" cy="106680"/>
                <wp:effectExtent l="0" t="0" r="0" b="0"/>
                <wp:wrapNone/>
                <wp:docPr id="5555" name="墨迹 5555"/>
                <wp:cNvGraphicFramePr/>
                <a:graphic xmlns:a="http://schemas.openxmlformats.org/drawingml/2006/main">
                  <a:graphicData uri="http://schemas.microsoft.com/office/word/2010/wordprocessingInk">
                    <mc:AlternateContent xmlns:a14="http://schemas.microsoft.com/office/drawing/2010/main">
                      <mc:Choice Requires="a14">
                        <w14:contentPart bwMode="clr" r:id="rId3562">
                          <w14:nvContentPartPr>
                            <w14:cNvPr id="5555" name="墨迹 5555"/>
                            <w14:cNvContentPartPr/>
                          </w14:nvContentPartPr>
                          <w14:xfrm>
                            <a:off x="4802505" y="2043430"/>
                            <a:ext cx="26670" cy="106680"/>
                          </w14:xfrm>
                        </w14:contentPart>
                      </mc:Choice>
                    </mc:AlternateContent>
                  </a:graphicData>
                </a:graphic>
              </wp:anchor>
            </w:drawing>
          </mc:Choice>
          <mc:Fallback>
            <w:pict>
              <v:shape id="_x0000_s1026" o:spid="_x0000_s1026" style="position:absolute;left:0pt;margin-left:288.15pt;margin-top:88.9pt;height:8.4pt;width:2.1pt;z-index:256423936;mso-width-relative:page;mso-height-relative:page;" filled="f" stroked="t" coordsize="21600,21600" o:gfxdata="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20864" behindDoc="0" locked="0" layoutInCell="1" allowOverlap="1">
                <wp:simplePos x="0" y="0"/>
                <wp:positionH relativeFrom="column">
                  <wp:posOffset>3510915</wp:posOffset>
                </wp:positionH>
                <wp:positionV relativeFrom="paragraph">
                  <wp:posOffset>1146810</wp:posOffset>
                </wp:positionV>
                <wp:extent cx="64135" cy="95250"/>
                <wp:effectExtent l="0" t="0" r="0" b="0"/>
                <wp:wrapNone/>
                <wp:docPr id="5552" name="墨迹 5552"/>
                <wp:cNvGraphicFramePr/>
                <a:graphic xmlns:a="http://schemas.openxmlformats.org/drawingml/2006/main">
                  <a:graphicData uri="http://schemas.microsoft.com/office/word/2010/wordprocessingInk">
                    <mc:AlternateContent xmlns:a14="http://schemas.microsoft.com/office/drawing/2010/main">
                      <mc:Choice Requires="a14">
                        <w14:contentPart bwMode="clr" r:id="rId3563">
                          <w14:nvContentPartPr>
                            <w14:cNvPr id="5552" name="墨迹 5552"/>
                            <w14:cNvContentPartPr/>
                          </w14:nvContentPartPr>
                          <w14:xfrm>
                            <a:off x="4653915" y="2061210"/>
                            <a:ext cx="64135" cy="95250"/>
                          </w14:xfrm>
                        </w14:contentPart>
                      </mc:Choice>
                    </mc:AlternateContent>
                  </a:graphicData>
                </a:graphic>
              </wp:anchor>
            </w:drawing>
          </mc:Choice>
          <mc:Fallback>
            <w:pict>
              <v:shape id="_x0000_s1026" o:spid="_x0000_s1026" style="position:absolute;left:0pt;margin-left:276.45pt;margin-top:90.3pt;height:7.5pt;width:5.05pt;z-index:256420864;mso-width-relative:page;mso-height-relative:page;" filled="f" stroked="t" coordsize="21600,21600" o:gfxdata="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DproqvaAAAACwEAAA8A&#10;AAAAAAAAAQAgAAAAIgAAAGRycy9kb3ducmV2LnhtbFBLAQIUABQAAAAIAIdO4kCAn7+RkAEAADID&#10;AAAOAAAAAAAAAAEAIAAAACkBAABkcnMvZTJvRG9jLnhtbFBLAQIUAAoAAAAAAIdO4kAAAAAAAAAA&#10;AAAAAAAIAAAAAAAAAAAAEAAAAOUCAABkcnMvaW5rL1BLAQIUABQAAAAIAIdO4kAj14NBVgIAAHYI&#10;AAAQAAAAAAAAAAEAIAAAAAsDAABkcnMvaW5rL2luazEueG1sUEsFBgAAAAAKAAoATAIAAPoI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19840" behindDoc="0" locked="0" layoutInCell="1" allowOverlap="1">
                <wp:simplePos x="0" y="0"/>
                <wp:positionH relativeFrom="column">
                  <wp:posOffset>3520440</wp:posOffset>
                </wp:positionH>
                <wp:positionV relativeFrom="paragraph">
                  <wp:posOffset>1136015</wp:posOffset>
                </wp:positionV>
                <wp:extent cx="2540" cy="46355"/>
                <wp:effectExtent l="0" t="0" r="0" b="0"/>
                <wp:wrapNone/>
                <wp:docPr id="5551" name="墨迹 5551"/>
                <wp:cNvGraphicFramePr/>
                <a:graphic xmlns:a="http://schemas.openxmlformats.org/drawingml/2006/main">
                  <a:graphicData uri="http://schemas.microsoft.com/office/word/2010/wordprocessingInk">
                    <mc:AlternateContent xmlns:a14="http://schemas.microsoft.com/office/drawing/2010/main">
                      <mc:Choice Requires="a14">
                        <w14:contentPart bwMode="clr" r:id="rId3564">
                          <w14:nvContentPartPr>
                            <w14:cNvPr id="5551" name="墨迹 5551"/>
                            <w14:cNvContentPartPr/>
                          </w14:nvContentPartPr>
                          <w14:xfrm>
                            <a:off x="4663440" y="2050415"/>
                            <a:ext cx="2540" cy="46355"/>
                          </w14:xfrm>
                        </w14:contentPart>
                      </mc:Choice>
                    </mc:AlternateContent>
                  </a:graphicData>
                </a:graphic>
              </wp:anchor>
            </w:drawing>
          </mc:Choice>
          <mc:Fallback>
            <w:pict>
              <v:shape id="_x0000_s1026" o:spid="_x0000_s1026" style="position:absolute;left:0pt;margin-left:277.2pt;margin-top:89.45pt;height:3.65pt;width:0.2pt;z-index:256419840;mso-width-relative:page;mso-height-relative:page;" filled="f" stroked="t" coordsize="21600,21600" o:gfxdata="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18816" behindDoc="0" locked="0" layoutInCell="1" allowOverlap="1">
                <wp:simplePos x="0" y="0"/>
                <wp:positionH relativeFrom="column">
                  <wp:posOffset>3534410</wp:posOffset>
                </wp:positionH>
                <wp:positionV relativeFrom="paragraph">
                  <wp:posOffset>1113155</wp:posOffset>
                </wp:positionV>
                <wp:extent cx="22860" cy="14605"/>
                <wp:effectExtent l="0" t="0" r="0" b="0"/>
                <wp:wrapNone/>
                <wp:docPr id="5550" name="墨迹 5550"/>
                <wp:cNvGraphicFramePr/>
                <a:graphic xmlns:a="http://schemas.openxmlformats.org/drawingml/2006/main">
                  <a:graphicData uri="http://schemas.microsoft.com/office/word/2010/wordprocessingInk">
                    <mc:AlternateContent xmlns:a14="http://schemas.microsoft.com/office/drawing/2010/main">
                      <mc:Choice Requires="a14">
                        <w14:contentPart bwMode="clr" r:id="rId3565">
                          <w14:nvContentPartPr>
                            <w14:cNvPr id="5550" name="墨迹 5550"/>
                            <w14:cNvContentPartPr/>
                          </w14:nvContentPartPr>
                          <w14:xfrm>
                            <a:off x="4677410" y="2027555"/>
                            <a:ext cx="22860" cy="14605"/>
                          </w14:xfrm>
                        </w14:contentPart>
                      </mc:Choice>
                    </mc:AlternateContent>
                  </a:graphicData>
                </a:graphic>
              </wp:anchor>
            </w:drawing>
          </mc:Choice>
          <mc:Fallback>
            <w:pict>
              <v:shape id="_x0000_s1026" o:spid="_x0000_s1026" style="position:absolute;left:0pt;margin-left:278.3pt;margin-top:87.65pt;height:1.15pt;width:1.8pt;z-index:256418816;mso-width-relative:page;mso-height-relative:page;" filled="f" stroked="t" coordsize="21600,21600" o:gfxdata="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15744" behindDoc="0" locked="0" layoutInCell="1" allowOverlap="1">
                <wp:simplePos x="0" y="0"/>
                <wp:positionH relativeFrom="column">
                  <wp:posOffset>3482340</wp:posOffset>
                </wp:positionH>
                <wp:positionV relativeFrom="paragraph">
                  <wp:posOffset>1140460</wp:posOffset>
                </wp:positionV>
                <wp:extent cx="21590" cy="10160"/>
                <wp:effectExtent l="0" t="0" r="0" b="0"/>
                <wp:wrapNone/>
                <wp:docPr id="5547" name="墨迹 5547"/>
                <wp:cNvGraphicFramePr/>
                <a:graphic xmlns:a="http://schemas.openxmlformats.org/drawingml/2006/main">
                  <a:graphicData uri="http://schemas.microsoft.com/office/word/2010/wordprocessingInk">
                    <mc:AlternateContent xmlns:a14="http://schemas.microsoft.com/office/drawing/2010/main">
                      <mc:Choice Requires="a14">
                        <w14:contentPart bwMode="clr" r:id="rId3566">
                          <w14:nvContentPartPr>
                            <w14:cNvPr id="5547" name="墨迹 5547"/>
                            <w14:cNvContentPartPr/>
                          </w14:nvContentPartPr>
                          <w14:xfrm>
                            <a:off x="4625340" y="2054860"/>
                            <a:ext cx="21590" cy="10160"/>
                          </w14:xfrm>
                        </w14:contentPart>
                      </mc:Choice>
                    </mc:AlternateContent>
                  </a:graphicData>
                </a:graphic>
              </wp:anchor>
            </w:drawing>
          </mc:Choice>
          <mc:Fallback>
            <w:pict>
              <v:shape id="_x0000_s1026" o:spid="_x0000_s1026" style="position:absolute;left:0pt;margin-left:274.2pt;margin-top:89.8pt;height:0.8pt;width:1.7pt;z-index:256415744;mso-width-relative:page;mso-height-relative:page;" filled="f" stroked="t" coordsize="21600,21600" o:gfxdata="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14720" behindDoc="0" locked="0" layoutInCell="1" allowOverlap="1">
                <wp:simplePos x="0" y="0"/>
                <wp:positionH relativeFrom="column">
                  <wp:posOffset>3982720</wp:posOffset>
                </wp:positionH>
                <wp:positionV relativeFrom="paragraph">
                  <wp:posOffset>875030</wp:posOffset>
                </wp:positionV>
                <wp:extent cx="81915" cy="113030"/>
                <wp:effectExtent l="0" t="0" r="0" b="0"/>
                <wp:wrapNone/>
                <wp:docPr id="5546" name="墨迹 5546"/>
                <wp:cNvGraphicFramePr/>
                <a:graphic xmlns:a="http://schemas.openxmlformats.org/drawingml/2006/main">
                  <a:graphicData uri="http://schemas.microsoft.com/office/word/2010/wordprocessingInk">
                    <mc:AlternateContent xmlns:a14="http://schemas.microsoft.com/office/drawing/2010/main">
                      <mc:Choice Requires="a14">
                        <w14:contentPart bwMode="clr" r:id="rId3567">
                          <w14:nvContentPartPr>
                            <w14:cNvPr id="5546" name="墨迹 5546"/>
                            <w14:cNvContentPartPr/>
                          </w14:nvContentPartPr>
                          <w14:xfrm>
                            <a:off x="5125720" y="1789430"/>
                            <a:ext cx="81915" cy="113030"/>
                          </w14:xfrm>
                        </w14:contentPart>
                      </mc:Choice>
                    </mc:AlternateContent>
                  </a:graphicData>
                </a:graphic>
              </wp:anchor>
            </w:drawing>
          </mc:Choice>
          <mc:Fallback>
            <w:pict>
              <v:shape id="_x0000_s1026" o:spid="_x0000_s1026" style="position:absolute;left:0pt;margin-left:313.6pt;margin-top:68.9pt;height:8.9pt;width:6.45pt;z-index:256414720;mso-width-relative:page;mso-height-relative:page;" filled="f" stroked="t" coordsize="21600,21600" o:gfxdata="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13696" behindDoc="0" locked="0" layoutInCell="1" allowOverlap="1">
                <wp:simplePos x="0" y="0"/>
                <wp:positionH relativeFrom="column">
                  <wp:posOffset>3976370</wp:posOffset>
                </wp:positionH>
                <wp:positionV relativeFrom="paragraph">
                  <wp:posOffset>911860</wp:posOffset>
                </wp:positionV>
                <wp:extent cx="6350" cy="85725"/>
                <wp:effectExtent l="0" t="0" r="0" b="0"/>
                <wp:wrapNone/>
                <wp:docPr id="5545" name="墨迹 5545"/>
                <wp:cNvGraphicFramePr/>
                <a:graphic xmlns:a="http://schemas.openxmlformats.org/drawingml/2006/main">
                  <a:graphicData uri="http://schemas.microsoft.com/office/word/2010/wordprocessingInk">
                    <mc:AlternateContent xmlns:a14="http://schemas.microsoft.com/office/drawing/2010/main">
                      <mc:Choice Requires="a14">
                        <w14:contentPart bwMode="clr" r:id="rId3568">
                          <w14:nvContentPartPr>
                            <w14:cNvPr id="5545" name="墨迹 5545"/>
                            <w14:cNvContentPartPr/>
                          </w14:nvContentPartPr>
                          <w14:xfrm>
                            <a:off x="5119370" y="1826260"/>
                            <a:ext cx="6350" cy="85725"/>
                          </w14:xfrm>
                        </w14:contentPart>
                      </mc:Choice>
                    </mc:AlternateContent>
                  </a:graphicData>
                </a:graphic>
              </wp:anchor>
            </w:drawing>
          </mc:Choice>
          <mc:Fallback>
            <w:pict>
              <v:shape id="_x0000_s1026" o:spid="_x0000_s1026" style="position:absolute;left:0pt;margin-left:313.1pt;margin-top:71.8pt;height:6.75pt;width:0.5pt;z-index:256413696;mso-width-relative:page;mso-height-relative:page;" filled="f" stroked="t" coordsize="21600,21600" o:gfxdata="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JtvfFPZAAAACwEAAA8AAAAAAAAAAQAgAAAA&#10;IgAAAGRycy9kb3ducmV2LnhtbFBLAQIUABQAAAAIAIdO4kBulJb/kgEAADEDAAAOAAAAAAAAAAEA&#10;IAAAACgBAABkcnMvZTJvRG9jLnhtbFBLAQIUAAoAAAAAAIdO4kAAAAAAAAAAAAAAAAAIAAAAAAAA&#10;AAAAEAAAAOYCAABkcnMvaW5rL1BLAQIUABQAAAAIAIdO4kDVHNAQEAIAAMYFAAAQAAAAAAAAAAEA&#10;IAAAAAwDAABkcnMvaW5rL2luazEueG1sUEsFBgAAAAAKAAoATAIAALU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12672" behindDoc="0" locked="0" layoutInCell="1" allowOverlap="1">
                <wp:simplePos x="0" y="0"/>
                <wp:positionH relativeFrom="column">
                  <wp:posOffset>3951605</wp:posOffset>
                </wp:positionH>
                <wp:positionV relativeFrom="paragraph">
                  <wp:posOffset>932180</wp:posOffset>
                </wp:positionV>
                <wp:extent cx="6985" cy="108585"/>
                <wp:effectExtent l="0" t="0" r="0" b="0"/>
                <wp:wrapNone/>
                <wp:docPr id="5544" name="墨迹 5544"/>
                <wp:cNvGraphicFramePr/>
                <a:graphic xmlns:a="http://schemas.openxmlformats.org/drawingml/2006/main">
                  <a:graphicData uri="http://schemas.microsoft.com/office/word/2010/wordprocessingInk">
                    <mc:AlternateContent xmlns:a14="http://schemas.microsoft.com/office/drawing/2010/main">
                      <mc:Choice Requires="a14">
                        <w14:contentPart bwMode="clr" r:id="rId3569">
                          <w14:nvContentPartPr>
                            <w14:cNvPr id="5544" name="墨迹 5544"/>
                            <w14:cNvContentPartPr/>
                          </w14:nvContentPartPr>
                          <w14:xfrm>
                            <a:off x="5094605" y="1846580"/>
                            <a:ext cx="6985" cy="108585"/>
                          </w14:xfrm>
                        </w14:contentPart>
                      </mc:Choice>
                    </mc:AlternateContent>
                  </a:graphicData>
                </a:graphic>
              </wp:anchor>
            </w:drawing>
          </mc:Choice>
          <mc:Fallback>
            <w:pict>
              <v:shape id="_x0000_s1026" o:spid="_x0000_s1026" style="position:absolute;left:0pt;margin-left:311.15pt;margin-top:73.4pt;height:8.55pt;width:0.55pt;z-index:256412672;mso-width-relative:page;mso-height-relative:page;" filled="f" stroked="t" coordsize="21600,21600" o:gfxdata="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11648" behindDoc="0" locked="0" layoutInCell="1" allowOverlap="1">
                <wp:simplePos x="0" y="0"/>
                <wp:positionH relativeFrom="column">
                  <wp:posOffset>3917315</wp:posOffset>
                </wp:positionH>
                <wp:positionV relativeFrom="paragraph">
                  <wp:posOffset>875030</wp:posOffset>
                </wp:positionV>
                <wp:extent cx="53340" cy="111760"/>
                <wp:effectExtent l="0" t="0" r="0" b="0"/>
                <wp:wrapNone/>
                <wp:docPr id="5543" name="墨迹 5543"/>
                <wp:cNvGraphicFramePr/>
                <a:graphic xmlns:a="http://schemas.openxmlformats.org/drawingml/2006/main">
                  <a:graphicData uri="http://schemas.microsoft.com/office/word/2010/wordprocessingInk">
                    <mc:AlternateContent xmlns:a14="http://schemas.microsoft.com/office/drawing/2010/main">
                      <mc:Choice Requires="a14">
                        <w14:contentPart bwMode="clr" r:id="rId3570">
                          <w14:nvContentPartPr>
                            <w14:cNvPr id="5543" name="墨迹 5543"/>
                            <w14:cNvContentPartPr/>
                          </w14:nvContentPartPr>
                          <w14:xfrm>
                            <a:off x="5060315" y="1789430"/>
                            <a:ext cx="53340" cy="111760"/>
                          </w14:xfrm>
                        </w14:contentPart>
                      </mc:Choice>
                    </mc:AlternateContent>
                  </a:graphicData>
                </a:graphic>
              </wp:anchor>
            </w:drawing>
          </mc:Choice>
          <mc:Fallback>
            <w:pict>
              <v:shape id="_x0000_s1026" o:spid="_x0000_s1026" style="position:absolute;left:0pt;margin-left:308.45pt;margin-top:68.9pt;height:8.8pt;width:4.2pt;z-index:256411648;mso-width-relative:page;mso-height-relative:page;" filled="f" stroked="t" coordsize="21600,21600" o:gfxdata="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DYiL7v2gAAAAsBAAAPAAAAAAAA&#10;AAEAIAAAACIAAABkcnMvZG93bnJldi54bWxQSwECFAAUAAAACACHTuJAxBD+oJEBAAAzAwAADgAA&#10;AAAAAAABACAAAAApAQAAZHJzL2Uyb0RvYy54bWxQSwECFAAKAAAAAACHTuJAAAAAAAAAAAAAAAAA&#10;CAAAAAAAAAAAABAAAADmAgAAZHJzL2luay9QSwECFAAUAAAACACHTuJAnB+DKFACAAD8BwAAEAAA&#10;AAAAAAABACAAAAAMAwAAZHJzL2luay9pbmsxLnhtbFBLBQYAAAAACgAKAEwCAAD1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10624" behindDoc="0" locked="0" layoutInCell="1" allowOverlap="1">
                <wp:simplePos x="0" y="0"/>
                <wp:positionH relativeFrom="column">
                  <wp:posOffset>3856355</wp:posOffset>
                </wp:positionH>
                <wp:positionV relativeFrom="paragraph">
                  <wp:posOffset>864235</wp:posOffset>
                </wp:positionV>
                <wp:extent cx="45085" cy="203835"/>
                <wp:effectExtent l="0" t="0" r="0" b="0"/>
                <wp:wrapNone/>
                <wp:docPr id="5542" name="墨迹 5542"/>
                <wp:cNvGraphicFramePr/>
                <a:graphic xmlns:a="http://schemas.openxmlformats.org/drawingml/2006/main">
                  <a:graphicData uri="http://schemas.microsoft.com/office/word/2010/wordprocessingInk">
                    <mc:AlternateContent xmlns:a14="http://schemas.microsoft.com/office/drawing/2010/main">
                      <mc:Choice Requires="a14">
                        <w14:contentPart bwMode="clr" r:id="rId3571">
                          <w14:nvContentPartPr>
                            <w14:cNvPr id="5542" name="墨迹 5542"/>
                            <w14:cNvContentPartPr/>
                          </w14:nvContentPartPr>
                          <w14:xfrm>
                            <a:off x="4999355" y="1778635"/>
                            <a:ext cx="45085" cy="203835"/>
                          </w14:xfrm>
                        </w14:contentPart>
                      </mc:Choice>
                    </mc:AlternateContent>
                  </a:graphicData>
                </a:graphic>
              </wp:anchor>
            </w:drawing>
          </mc:Choice>
          <mc:Fallback>
            <w:pict>
              <v:shape id="_x0000_s1026" o:spid="_x0000_s1026" style="position:absolute;left:0pt;margin-left:303.65pt;margin-top:68.05pt;height:16.05pt;width:3.55pt;z-index:256410624;mso-width-relative:page;mso-height-relative:page;" filled="f" stroked="t" coordsize="21600,21600" o:gfxdata="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09600" behindDoc="0" locked="0" layoutInCell="1" allowOverlap="1">
                <wp:simplePos x="0" y="0"/>
                <wp:positionH relativeFrom="column">
                  <wp:posOffset>3788410</wp:posOffset>
                </wp:positionH>
                <wp:positionV relativeFrom="paragraph">
                  <wp:posOffset>909320</wp:posOffset>
                </wp:positionV>
                <wp:extent cx="120015" cy="128905"/>
                <wp:effectExtent l="0" t="0" r="0" b="0"/>
                <wp:wrapNone/>
                <wp:docPr id="5541" name="墨迹 5541"/>
                <wp:cNvGraphicFramePr/>
                <a:graphic xmlns:a="http://schemas.openxmlformats.org/drawingml/2006/main">
                  <a:graphicData uri="http://schemas.microsoft.com/office/word/2010/wordprocessingInk">
                    <mc:AlternateContent xmlns:a14="http://schemas.microsoft.com/office/drawing/2010/main">
                      <mc:Choice Requires="a14">
                        <w14:contentPart bwMode="clr" r:id="rId3572">
                          <w14:nvContentPartPr>
                            <w14:cNvPr id="5541" name="墨迹 5541"/>
                            <w14:cNvContentPartPr/>
                          </w14:nvContentPartPr>
                          <w14:xfrm>
                            <a:off x="4931410" y="1823720"/>
                            <a:ext cx="120015" cy="128905"/>
                          </w14:xfrm>
                        </w14:contentPart>
                      </mc:Choice>
                    </mc:AlternateContent>
                  </a:graphicData>
                </a:graphic>
              </wp:anchor>
            </w:drawing>
          </mc:Choice>
          <mc:Fallback>
            <w:pict>
              <v:shape id="_x0000_s1026" o:spid="_x0000_s1026" style="position:absolute;left:0pt;margin-left:298.3pt;margin-top:71.6pt;height:10.15pt;width:9.45pt;z-index:256409600;mso-width-relative:page;mso-height-relative:page;" filled="f" stroked="t" coordsize="21600,21600" o:gfxdata="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08576" behindDoc="0" locked="0" layoutInCell="1" allowOverlap="1">
                <wp:simplePos x="0" y="0"/>
                <wp:positionH relativeFrom="column">
                  <wp:posOffset>3826510</wp:posOffset>
                </wp:positionH>
                <wp:positionV relativeFrom="paragraph">
                  <wp:posOffset>915670</wp:posOffset>
                </wp:positionV>
                <wp:extent cx="6985" cy="139065"/>
                <wp:effectExtent l="0" t="0" r="0" b="0"/>
                <wp:wrapNone/>
                <wp:docPr id="5540" name="墨迹 5540"/>
                <wp:cNvGraphicFramePr/>
                <a:graphic xmlns:a="http://schemas.openxmlformats.org/drawingml/2006/main">
                  <a:graphicData uri="http://schemas.microsoft.com/office/word/2010/wordprocessingInk">
                    <mc:AlternateContent xmlns:a14="http://schemas.microsoft.com/office/drawing/2010/main">
                      <mc:Choice Requires="a14">
                        <w14:contentPart bwMode="clr" r:id="rId3573">
                          <w14:nvContentPartPr>
                            <w14:cNvPr id="5540" name="墨迹 5540"/>
                            <w14:cNvContentPartPr/>
                          </w14:nvContentPartPr>
                          <w14:xfrm>
                            <a:off x="4969510" y="1830070"/>
                            <a:ext cx="6985" cy="139065"/>
                          </w14:xfrm>
                        </w14:contentPart>
                      </mc:Choice>
                    </mc:AlternateContent>
                  </a:graphicData>
                </a:graphic>
              </wp:anchor>
            </w:drawing>
          </mc:Choice>
          <mc:Fallback>
            <w:pict>
              <v:shape id="_x0000_s1026" o:spid="_x0000_s1026" style="position:absolute;left:0pt;margin-left:301.3pt;margin-top:72.1pt;height:10.95pt;width:0.55pt;z-index:256408576;mso-width-relative:page;mso-height-relative:page;" filled="f" stroked="t" coordsize="21600,21600" o:gfxdata="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07552" behindDoc="0" locked="0" layoutInCell="1" allowOverlap="1">
                <wp:simplePos x="0" y="0"/>
                <wp:positionH relativeFrom="column">
                  <wp:posOffset>3785870</wp:posOffset>
                </wp:positionH>
                <wp:positionV relativeFrom="paragraph">
                  <wp:posOffset>936625</wp:posOffset>
                </wp:positionV>
                <wp:extent cx="67945" cy="47625"/>
                <wp:effectExtent l="0" t="0" r="0" b="0"/>
                <wp:wrapNone/>
                <wp:docPr id="5539" name="墨迹 5539"/>
                <wp:cNvGraphicFramePr/>
                <a:graphic xmlns:a="http://schemas.openxmlformats.org/drawingml/2006/main">
                  <a:graphicData uri="http://schemas.microsoft.com/office/word/2010/wordprocessingInk">
                    <mc:AlternateContent xmlns:a14="http://schemas.microsoft.com/office/drawing/2010/main">
                      <mc:Choice Requires="a14">
                        <w14:contentPart bwMode="clr" r:id="rId3574">
                          <w14:nvContentPartPr>
                            <w14:cNvPr id="5539" name="墨迹 5539"/>
                            <w14:cNvContentPartPr/>
                          </w14:nvContentPartPr>
                          <w14:xfrm>
                            <a:off x="4928870" y="1851025"/>
                            <a:ext cx="67945" cy="47625"/>
                          </w14:xfrm>
                        </w14:contentPart>
                      </mc:Choice>
                    </mc:AlternateContent>
                  </a:graphicData>
                </a:graphic>
              </wp:anchor>
            </w:drawing>
          </mc:Choice>
          <mc:Fallback>
            <w:pict>
              <v:shape id="_x0000_s1026" o:spid="_x0000_s1026" style="position:absolute;left:0pt;margin-left:298.1pt;margin-top:73.75pt;height:3.75pt;width:5.35pt;z-index:256407552;mso-width-relative:page;mso-height-relative:page;" filled="f" stroked="t" coordsize="21600,21600" o:gfxdata="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05504" behindDoc="0" locked="0" layoutInCell="1" allowOverlap="1">
                <wp:simplePos x="0" y="0"/>
                <wp:positionH relativeFrom="column">
                  <wp:posOffset>3738245</wp:posOffset>
                </wp:positionH>
                <wp:positionV relativeFrom="paragraph">
                  <wp:posOffset>956945</wp:posOffset>
                </wp:positionV>
                <wp:extent cx="20320" cy="21590"/>
                <wp:effectExtent l="0" t="0" r="0" b="0"/>
                <wp:wrapNone/>
                <wp:docPr id="5537" name="墨迹 5537"/>
                <wp:cNvGraphicFramePr/>
                <a:graphic xmlns:a="http://schemas.openxmlformats.org/drawingml/2006/main">
                  <a:graphicData uri="http://schemas.microsoft.com/office/word/2010/wordprocessingInk">
                    <mc:AlternateContent xmlns:a14="http://schemas.microsoft.com/office/drawing/2010/main">
                      <mc:Choice Requires="a14">
                        <w14:contentPart bwMode="clr" r:id="rId3575">
                          <w14:nvContentPartPr>
                            <w14:cNvPr id="5537" name="墨迹 5537"/>
                            <w14:cNvContentPartPr/>
                          </w14:nvContentPartPr>
                          <w14:xfrm>
                            <a:off x="4881245" y="1871345"/>
                            <a:ext cx="20320" cy="21590"/>
                          </w14:xfrm>
                        </w14:contentPart>
                      </mc:Choice>
                    </mc:AlternateContent>
                  </a:graphicData>
                </a:graphic>
              </wp:anchor>
            </w:drawing>
          </mc:Choice>
          <mc:Fallback>
            <w:pict>
              <v:shape id="_x0000_s1026" o:spid="_x0000_s1026" style="position:absolute;left:0pt;margin-left:294.35pt;margin-top:75.35pt;height:1.7pt;width:1.6pt;z-index:256405504;mso-width-relative:page;mso-height-relative:page;" filled="f" stroked="t" coordsize="21600,21600" o:gfxdata="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04480" behindDoc="0" locked="0" layoutInCell="1" allowOverlap="1">
                <wp:simplePos x="0" y="0"/>
                <wp:positionH relativeFrom="column">
                  <wp:posOffset>3693160</wp:posOffset>
                </wp:positionH>
                <wp:positionV relativeFrom="paragraph">
                  <wp:posOffset>922655</wp:posOffset>
                </wp:positionV>
                <wp:extent cx="65405" cy="90805"/>
                <wp:effectExtent l="0" t="0" r="0" b="0"/>
                <wp:wrapNone/>
                <wp:docPr id="5536" name="墨迹 5536"/>
                <wp:cNvGraphicFramePr/>
                <a:graphic xmlns:a="http://schemas.openxmlformats.org/drawingml/2006/main">
                  <a:graphicData uri="http://schemas.microsoft.com/office/word/2010/wordprocessingInk">
                    <mc:AlternateContent xmlns:a14="http://schemas.microsoft.com/office/drawing/2010/main">
                      <mc:Choice Requires="a14">
                        <w14:contentPart bwMode="clr" r:id="rId3576">
                          <w14:nvContentPartPr>
                            <w14:cNvPr id="5536" name="墨迹 5536"/>
                            <w14:cNvContentPartPr/>
                          </w14:nvContentPartPr>
                          <w14:xfrm>
                            <a:off x="4836160" y="1837055"/>
                            <a:ext cx="65405" cy="90805"/>
                          </w14:xfrm>
                        </w14:contentPart>
                      </mc:Choice>
                    </mc:AlternateContent>
                  </a:graphicData>
                </a:graphic>
              </wp:anchor>
            </w:drawing>
          </mc:Choice>
          <mc:Fallback>
            <w:pict>
              <v:shape id="_x0000_s1026" o:spid="_x0000_s1026" style="position:absolute;left:0pt;margin-left:290.8pt;margin-top:72.65pt;height:7.15pt;width:5.15pt;z-index:256404480;mso-width-relative:page;mso-height-relative:page;" filled="f" stroked="t" coordsize="21600,21600" o:gfxdata="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03456" behindDoc="0" locked="0" layoutInCell="1" allowOverlap="1">
                <wp:simplePos x="0" y="0"/>
                <wp:positionH relativeFrom="column">
                  <wp:posOffset>3683635</wp:posOffset>
                </wp:positionH>
                <wp:positionV relativeFrom="paragraph">
                  <wp:posOffset>929640</wp:posOffset>
                </wp:positionV>
                <wp:extent cx="635" cy="131445"/>
                <wp:effectExtent l="0" t="0" r="0" b="0"/>
                <wp:wrapNone/>
                <wp:docPr id="5535" name="墨迹 5535"/>
                <wp:cNvGraphicFramePr/>
                <a:graphic xmlns:a="http://schemas.openxmlformats.org/drawingml/2006/main">
                  <a:graphicData uri="http://schemas.microsoft.com/office/word/2010/wordprocessingInk">
                    <mc:AlternateContent xmlns:a14="http://schemas.microsoft.com/office/drawing/2010/main">
                      <mc:Choice Requires="a14">
                        <w14:contentPart bwMode="clr" r:id="rId3577">
                          <w14:nvContentPartPr>
                            <w14:cNvPr id="5535" name="墨迹 5535"/>
                            <w14:cNvContentPartPr/>
                          </w14:nvContentPartPr>
                          <w14:xfrm>
                            <a:off x="4826635" y="1844040"/>
                            <a:ext cx="635" cy="131445"/>
                          </w14:xfrm>
                        </w14:contentPart>
                      </mc:Choice>
                    </mc:AlternateContent>
                  </a:graphicData>
                </a:graphic>
              </wp:anchor>
            </w:drawing>
          </mc:Choice>
          <mc:Fallback>
            <w:pict>
              <v:shape id="_x0000_s1026" o:spid="_x0000_s1026" style="position:absolute;left:0pt;margin-left:290.05pt;margin-top:73.2pt;height:10.35pt;width:0.05pt;z-index:256403456;mso-width-relative:page;mso-height-relative:page;" filled="f" stroked="t" coordsize="21600,21600" o:gfxdata="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02432" behindDoc="0" locked="0" layoutInCell="1" allowOverlap="1">
                <wp:simplePos x="0" y="0"/>
                <wp:positionH relativeFrom="column">
                  <wp:posOffset>3527425</wp:posOffset>
                </wp:positionH>
                <wp:positionV relativeFrom="paragraph">
                  <wp:posOffset>929640</wp:posOffset>
                </wp:positionV>
                <wp:extent cx="115570" cy="172720"/>
                <wp:effectExtent l="0" t="0" r="0" b="0"/>
                <wp:wrapNone/>
                <wp:docPr id="5534" name="墨迹 5534"/>
                <wp:cNvGraphicFramePr/>
                <a:graphic xmlns:a="http://schemas.openxmlformats.org/drawingml/2006/main">
                  <a:graphicData uri="http://schemas.microsoft.com/office/word/2010/wordprocessingInk">
                    <mc:AlternateContent xmlns:a14="http://schemas.microsoft.com/office/drawing/2010/main">
                      <mc:Choice Requires="a14">
                        <w14:contentPart bwMode="clr" r:id="rId3578">
                          <w14:nvContentPartPr>
                            <w14:cNvPr id="5534" name="墨迹 5534"/>
                            <w14:cNvContentPartPr/>
                          </w14:nvContentPartPr>
                          <w14:xfrm>
                            <a:off x="4670425" y="1844040"/>
                            <a:ext cx="115570" cy="172720"/>
                          </w14:xfrm>
                        </w14:contentPart>
                      </mc:Choice>
                    </mc:AlternateContent>
                  </a:graphicData>
                </a:graphic>
              </wp:anchor>
            </w:drawing>
          </mc:Choice>
          <mc:Fallback>
            <w:pict>
              <v:shape id="_x0000_s1026" o:spid="_x0000_s1026" style="position:absolute;left:0pt;margin-left:277.75pt;margin-top:73.2pt;height:13.6pt;width:9.1pt;z-index:256402432;mso-width-relative:page;mso-height-relative:page;" filled="f" stroked="t" coordsize="21600,21600" o:gfxdata="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01408" behindDoc="0" locked="0" layoutInCell="1" allowOverlap="1">
                <wp:simplePos x="0" y="0"/>
                <wp:positionH relativeFrom="column">
                  <wp:posOffset>3466465</wp:posOffset>
                </wp:positionH>
                <wp:positionV relativeFrom="paragraph">
                  <wp:posOffset>977265</wp:posOffset>
                </wp:positionV>
                <wp:extent cx="53975" cy="95250"/>
                <wp:effectExtent l="0" t="0" r="0" b="0"/>
                <wp:wrapNone/>
                <wp:docPr id="5533" name="墨迹 5533"/>
                <wp:cNvGraphicFramePr/>
                <a:graphic xmlns:a="http://schemas.openxmlformats.org/drawingml/2006/main">
                  <a:graphicData uri="http://schemas.microsoft.com/office/word/2010/wordprocessingInk">
                    <mc:AlternateContent xmlns:a14="http://schemas.microsoft.com/office/drawing/2010/main">
                      <mc:Choice Requires="a14">
                        <w14:contentPart bwMode="clr" r:id="rId3579">
                          <w14:nvContentPartPr>
                            <w14:cNvPr id="5533" name="墨迹 5533"/>
                            <w14:cNvContentPartPr/>
                          </w14:nvContentPartPr>
                          <w14:xfrm>
                            <a:off x="4609465" y="1891665"/>
                            <a:ext cx="53975" cy="95250"/>
                          </w14:xfrm>
                        </w14:contentPart>
                      </mc:Choice>
                    </mc:AlternateContent>
                  </a:graphicData>
                </a:graphic>
              </wp:anchor>
            </w:drawing>
          </mc:Choice>
          <mc:Fallback>
            <w:pict>
              <v:shape id="_x0000_s1026" o:spid="_x0000_s1026" style="position:absolute;left:0pt;margin-left:272.95pt;margin-top:76.95pt;height:7.5pt;width:4.25pt;z-index:256401408;mso-width-relative:page;mso-height-relative:page;" filled="f" stroked="t" coordsize="21600,21600" o:gfxdata="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00384" behindDoc="0" locked="0" layoutInCell="1" allowOverlap="1">
                <wp:simplePos x="0" y="0"/>
                <wp:positionH relativeFrom="column">
                  <wp:posOffset>3502660</wp:posOffset>
                </wp:positionH>
                <wp:positionV relativeFrom="paragraph">
                  <wp:posOffset>942975</wp:posOffset>
                </wp:positionV>
                <wp:extent cx="6985" cy="21590"/>
                <wp:effectExtent l="0" t="0" r="0" b="0"/>
                <wp:wrapNone/>
                <wp:docPr id="5532" name="墨迹 5532"/>
                <wp:cNvGraphicFramePr/>
                <a:graphic xmlns:a="http://schemas.openxmlformats.org/drawingml/2006/main">
                  <a:graphicData uri="http://schemas.microsoft.com/office/word/2010/wordprocessingInk">
                    <mc:AlternateContent xmlns:a14="http://schemas.microsoft.com/office/drawing/2010/main">
                      <mc:Choice Requires="a14">
                        <w14:contentPart bwMode="clr" r:id="rId3580">
                          <w14:nvContentPartPr>
                            <w14:cNvPr id="5532" name="墨迹 5532"/>
                            <w14:cNvContentPartPr/>
                          </w14:nvContentPartPr>
                          <w14:xfrm>
                            <a:off x="4645660" y="1857375"/>
                            <a:ext cx="6985" cy="21590"/>
                          </w14:xfrm>
                        </w14:contentPart>
                      </mc:Choice>
                    </mc:AlternateContent>
                  </a:graphicData>
                </a:graphic>
              </wp:anchor>
            </w:drawing>
          </mc:Choice>
          <mc:Fallback>
            <w:pict>
              <v:shape id="_x0000_s1026" o:spid="_x0000_s1026" style="position:absolute;left:0pt;margin-left:275.8pt;margin-top:74.25pt;height:1.7pt;width:0.55pt;z-index:256400384;mso-width-relative:page;mso-height-relative:page;" filled="f" stroked="t" coordsize="21600,21600" o:gfxdata="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99360" behindDoc="0" locked="0" layoutInCell="1" allowOverlap="1">
                <wp:simplePos x="0" y="0"/>
                <wp:positionH relativeFrom="column">
                  <wp:posOffset>3836035</wp:posOffset>
                </wp:positionH>
                <wp:positionV relativeFrom="paragraph">
                  <wp:posOffset>809625</wp:posOffset>
                </wp:positionV>
                <wp:extent cx="55880" cy="41910"/>
                <wp:effectExtent l="0" t="0" r="0" b="0"/>
                <wp:wrapNone/>
                <wp:docPr id="5531" name="墨迹 5531"/>
                <wp:cNvGraphicFramePr/>
                <a:graphic xmlns:a="http://schemas.openxmlformats.org/drawingml/2006/main">
                  <a:graphicData uri="http://schemas.microsoft.com/office/word/2010/wordprocessingInk">
                    <mc:AlternateContent xmlns:a14="http://schemas.microsoft.com/office/drawing/2010/main">
                      <mc:Choice Requires="a14">
                        <w14:contentPart bwMode="clr" r:id="rId3581">
                          <w14:nvContentPartPr>
                            <w14:cNvPr id="5531" name="墨迹 5531"/>
                            <w14:cNvContentPartPr/>
                          </w14:nvContentPartPr>
                          <w14:xfrm>
                            <a:off x="4979035" y="1724025"/>
                            <a:ext cx="55880" cy="41910"/>
                          </w14:xfrm>
                        </w14:contentPart>
                      </mc:Choice>
                    </mc:AlternateContent>
                  </a:graphicData>
                </a:graphic>
              </wp:anchor>
            </w:drawing>
          </mc:Choice>
          <mc:Fallback>
            <w:pict>
              <v:shape id="_x0000_s1026" o:spid="_x0000_s1026" style="position:absolute;left:0pt;margin-left:302.05pt;margin-top:63.75pt;height:3.3pt;width:4.4pt;z-index:256399360;mso-width-relative:page;mso-height-relative:page;" filled="f" stroked="t" coordsize="21600,21600" o:gfxdata="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98336" behindDoc="0" locked="0" layoutInCell="1" allowOverlap="1">
                <wp:simplePos x="0" y="0"/>
                <wp:positionH relativeFrom="column">
                  <wp:posOffset>3808730</wp:posOffset>
                </wp:positionH>
                <wp:positionV relativeFrom="paragraph">
                  <wp:posOffset>746125</wp:posOffset>
                </wp:positionV>
                <wp:extent cx="34290" cy="105410"/>
                <wp:effectExtent l="0" t="0" r="0" b="0"/>
                <wp:wrapNone/>
                <wp:docPr id="5530" name="墨迹 5530"/>
                <wp:cNvGraphicFramePr/>
                <a:graphic xmlns:a="http://schemas.openxmlformats.org/drawingml/2006/main">
                  <a:graphicData uri="http://schemas.microsoft.com/office/word/2010/wordprocessingInk">
                    <mc:AlternateContent xmlns:a14="http://schemas.microsoft.com/office/drawing/2010/main">
                      <mc:Choice Requires="a14">
                        <w14:contentPart bwMode="clr" r:id="rId3582">
                          <w14:nvContentPartPr>
                            <w14:cNvPr id="5530" name="墨迹 5530"/>
                            <w14:cNvContentPartPr/>
                          </w14:nvContentPartPr>
                          <w14:xfrm>
                            <a:off x="4951730" y="1660525"/>
                            <a:ext cx="34290" cy="105410"/>
                          </w14:xfrm>
                        </w14:contentPart>
                      </mc:Choice>
                    </mc:AlternateContent>
                  </a:graphicData>
                </a:graphic>
              </wp:anchor>
            </w:drawing>
          </mc:Choice>
          <mc:Fallback>
            <w:pict>
              <v:shape id="_x0000_s1026" o:spid="_x0000_s1026" style="position:absolute;left:0pt;margin-left:299.9pt;margin-top:58.75pt;height:8.3pt;width:2.7pt;z-index:256398336;mso-width-relative:page;mso-height-relative:page;" filled="f" stroked="t" coordsize="21600,21600" o:gfxdata="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97312" behindDoc="0" locked="0" layoutInCell="1" allowOverlap="1">
                <wp:simplePos x="0" y="0"/>
                <wp:positionH relativeFrom="column">
                  <wp:posOffset>3815715</wp:posOffset>
                </wp:positionH>
                <wp:positionV relativeFrom="paragraph">
                  <wp:posOffset>775970</wp:posOffset>
                </wp:positionV>
                <wp:extent cx="60960" cy="40640"/>
                <wp:effectExtent l="0" t="0" r="0" b="0"/>
                <wp:wrapNone/>
                <wp:docPr id="5529" name="墨迹 5529"/>
                <wp:cNvGraphicFramePr/>
                <a:graphic xmlns:a="http://schemas.openxmlformats.org/drawingml/2006/main">
                  <a:graphicData uri="http://schemas.microsoft.com/office/word/2010/wordprocessingInk">
                    <mc:AlternateContent xmlns:a14="http://schemas.microsoft.com/office/drawing/2010/main">
                      <mc:Choice Requires="a14">
                        <w14:contentPart bwMode="clr" r:id="rId3583">
                          <w14:nvContentPartPr>
                            <w14:cNvPr id="5529" name="墨迹 5529"/>
                            <w14:cNvContentPartPr/>
                          </w14:nvContentPartPr>
                          <w14:xfrm>
                            <a:off x="4958715" y="1690370"/>
                            <a:ext cx="60960" cy="40640"/>
                          </w14:xfrm>
                        </w14:contentPart>
                      </mc:Choice>
                    </mc:AlternateContent>
                  </a:graphicData>
                </a:graphic>
              </wp:anchor>
            </w:drawing>
          </mc:Choice>
          <mc:Fallback>
            <w:pict>
              <v:shape id="_x0000_s1026" o:spid="_x0000_s1026" style="position:absolute;left:0pt;margin-left:300.45pt;margin-top:61.1pt;height:3.2pt;width:4.8pt;z-index:256397312;mso-width-relative:page;mso-height-relative:page;" filled="f" stroked="t" coordsize="21600,21600" o:gfxdata="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96288" behindDoc="0" locked="0" layoutInCell="1" allowOverlap="1">
                <wp:simplePos x="0" y="0"/>
                <wp:positionH relativeFrom="column">
                  <wp:posOffset>3849370</wp:posOffset>
                </wp:positionH>
                <wp:positionV relativeFrom="paragraph">
                  <wp:posOffset>732155</wp:posOffset>
                </wp:positionV>
                <wp:extent cx="41275" cy="20320"/>
                <wp:effectExtent l="0" t="0" r="0" b="0"/>
                <wp:wrapNone/>
                <wp:docPr id="5528" name="墨迹 5528"/>
                <wp:cNvGraphicFramePr/>
                <a:graphic xmlns:a="http://schemas.openxmlformats.org/drawingml/2006/main">
                  <a:graphicData uri="http://schemas.microsoft.com/office/word/2010/wordprocessingInk">
                    <mc:AlternateContent xmlns:a14="http://schemas.microsoft.com/office/drawing/2010/main">
                      <mc:Choice Requires="a14">
                        <w14:contentPart bwMode="clr" r:id="rId3584">
                          <w14:nvContentPartPr>
                            <w14:cNvPr id="5528" name="墨迹 5528"/>
                            <w14:cNvContentPartPr/>
                          </w14:nvContentPartPr>
                          <w14:xfrm>
                            <a:off x="4992370" y="1646555"/>
                            <a:ext cx="41275" cy="20320"/>
                          </w14:xfrm>
                        </w14:contentPart>
                      </mc:Choice>
                    </mc:AlternateContent>
                  </a:graphicData>
                </a:graphic>
              </wp:anchor>
            </w:drawing>
          </mc:Choice>
          <mc:Fallback>
            <w:pict>
              <v:shape id="_x0000_s1026" o:spid="_x0000_s1026" style="position:absolute;left:0pt;margin-left:303.1pt;margin-top:57.65pt;height:1.6pt;width:3.25pt;z-index:256396288;mso-width-relative:page;mso-height-relative:page;" filled="f" stroked="t" coordsize="21600,21600" o:gfxdata="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95264" behindDoc="0" locked="0" layoutInCell="1" allowOverlap="1">
                <wp:simplePos x="0" y="0"/>
                <wp:positionH relativeFrom="column">
                  <wp:posOffset>3807460</wp:posOffset>
                </wp:positionH>
                <wp:positionV relativeFrom="paragraph">
                  <wp:posOffset>660400</wp:posOffset>
                </wp:positionV>
                <wp:extent cx="41910" cy="115570"/>
                <wp:effectExtent l="0" t="0" r="0" b="0"/>
                <wp:wrapNone/>
                <wp:docPr id="5527" name="墨迹 5527"/>
                <wp:cNvGraphicFramePr/>
                <a:graphic xmlns:a="http://schemas.openxmlformats.org/drawingml/2006/main">
                  <a:graphicData uri="http://schemas.microsoft.com/office/word/2010/wordprocessingInk">
                    <mc:AlternateContent xmlns:a14="http://schemas.microsoft.com/office/drawing/2010/main">
                      <mc:Choice Requires="a14">
                        <w14:contentPart bwMode="clr" r:id="rId3585">
                          <w14:nvContentPartPr>
                            <w14:cNvPr id="5527" name="墨迹 5527"/>
                            <w14:cNvContentPartPr/>
                          </w14:nvContentPartPr>
                          <w14:xfrm>
                            <a:off x="4950460" y="1574800"/>
                            <a:ext cx="41910" cy="115570"/>
                          </w14:xfrm>
                        </w14:contentPart>
                      </mc:Choice>
                    </mc:AlternateContent>
                  </a:graphicData>
                </a:graphic>
              </wp:anchor>
            </w:drawing>
          </mc:Choice>
          <mc:Fallback>
            <w:pict>
              <v:shape id="_x0000_s1026" o:spid="_x0000_s1026" style="position:absolute;left:0pt;margin-left:299.8pt;margin-top:52pt;height:9.1pt;width:3.3pt;z-index:256395264;mso-width-relative:page;mso-height-relative:page;" filled="f" stroked="t" coordsize="21600,21600" o:gfxdata="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CQgmMzZAAAACwEAAA8AAAAAAAAAAQAgAAAAIgAA&#10;AGRycy9kb3ducmV2LnhtbFBLAQIUABQAAAAIAIdO4kBjs84XkQEAADMDAAAOAAAAAAAAAAEAIAAA&#10;ACgBAABkcnMvZTJvRG9jLnhtbFBLAQIUAAoAAAAAAIdO4kAAAAAAAAAAAAAAAAAIAAAAAAAAAAAA&#10;EAAAAOUCAABkcnMvaW5rL1BLAQIUABQAAAAIAIdO4kCFjKFdDgIAAMUFAAAQAAAAAAAAAAEAIAAA&#10;AAsDAABkcnMvaW5rL2luazEueG1sUEsFBgAAAAAKAAoATAIAAL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94240" behindDoc="0" locked="0" layoutInCell="1" allowOverlap="1">
                <wp:simplePos x="0" y="0"/>
                <wp:positionH relativeFrom="column">
                  <wp:posOffset>3778885</wp:posOffset>
                </wp:positionH>
                <wp:positionV relativeFrom="paragraph">
                  <wp:posOffset>691515</wp:posOffset>
                </wp:positionV>
                <wp:extent cx="102235" cy="34290"/>
                <wp:effectExtent l="0" t="0" r="0" b="0"/>
                <wp:wrapNone/>
                <wp:docPr id="5526" name="墨迹 5526"/>
                <wp:cNvGraphicFramePr/>
                <a:graphic xmlns:a="http://schemas.openxmlformats.org/drawingml/2006/main">
                  <a:graphicData uri="http://schemas.microsoft.com/office/word/2010/wordprocessingInk">
                    <mc:AlternateContent xmlns:a14="http://schemas.microsoft.com/office/drawing/2010/main">
                      <mc:Choice Requires="a14">
                        <w14:contentPart bwMode="clr" r:id="rId3586">
                          <w14:nvContentPartPr>
                            <w14:cNvPr id="5526" name="墨迹 5526"/>
                            <w14:cNvContentPartPr/>
                          </w14:nvContentPartPr>
                          <w14:xfrm>
                            <a:off x="4921885" y="1605915"/>
                            <a:ext cx="102235" cy="34290"/>
                          </w14:xfrm>
                        </w14:contentPart>
                      </mc:Choice>
                    </mc:AlternateContent>
                  </a:graphicData>
                </a:graphic>
              </wp:anchor>
            </w:drawing>
          </mc:Choice>
          <mc:Fallback>
            <w:pict>
              <v:shape id="_x0000_s1026" o:spid="_x0000_s1026" style="position:absolute;left:0pt;margin-left:297.55pt;margin-top:54.45pt;height:2.7pt;width:8.05pt;z-index:256394240;mso-width-relative:page;mso-height-relative:page;" filled="f" stroked="t" coordsize="21600,21600" o:gfxdata="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CEUHS92QAAAAsBAAAPAAAAAAAA&#10;AAEAIAAAACIAAABkcnMvZG93bnJldi54bWxQSwECFAAUAAAACACHTuJAWLN6SJQBAAAzAwAADgAA&#10;AAAAAAABACAAAAAoAQAAZHJzL2Uyb0RvYy54bWxQSwECFAAKAAAAAACHTuJAAAAAAAAAAAAAAAAA&#10;CAAAAAAAAAAAABAAAADoAgAAZHJzL2luay9QSwECFAAUAAAACACHTuJAmCFs2hUCAAA4BgAAEAAA&#10;AAAAAAABACAAAAAOAwAAZHJzL2luay9pbmsxLnhtbFBLBQYAAAAACgAKAEwCAAC8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93216" behindDoc="0" locked="0" layoutInCell="1" allowOverlap="1">
                <wp:simplePos x="0" y="0"/>
                <wp:positionH relativeFrom="column">
                  <wp:posOffset>3697605</wp:posOffset>
                </wp:positionH>
                <wp:positionV relativeFrom="paragraph">
                  <wp:posOffset>779780</wp:posOffset>
                </wp:positionV>
                <wp:extent cx="22860" cy="50165"/>
                <wp:effectExtent l="0" t="0" r="0" b="0"/>
                <wp:wrapNone/>
                <wp:docPr id="5525" name="墨迹 5525"/>
                <wp:cNvGraphicFramePr/>
                <a:graphic xmlns:a="http://schemas.openxmlformats.org/drawingml/2006/main">
                  <a:graphicData uri="http://schemas.microsoft.com/office/word/2010/wordprocessingInk">
                    <mc:AlternateContent xmlns:a14="http://schemas.microsoft.com/office/drawing/2010/main">
                      <mc:Choice Requires="a14">
                        <w14:contentPart bwMode="clr" r:id="rId3587">
                          <w14:nvContentPartPr>
                            <w14:cNvPr id="5525" name="墨迹 5525"/>
                            <w14:cNvContentPartPr/>
                          </w14:nvContentPartPr>
                          <w14:xfrm>
                            <a:off x="4840605" y="1694180"/>
                            <a:ext cx="22860" cy="50165"/>
                          </w14:xfrm>
                        </w14:contentPart>
                      </mc:Choice>
                    </mc:AlternateContent>
                  </a:graphicData>
                </a:graphic>
              </wp:anchor>
            </w:drawing>
          </mc:Choice>
          <mc:Fallback>
            <w:pict>
              <v:shape id="_x0000_s1026" o:spid="_x0000_s1026" style="position:absolute;left:0pt;margin-left:291.15pt;margin-top:61.4pt;height:3.95pt;width:1.8pt;z-index:256393216;mso-width-relative:page;mso-height-relative:page;" filled="f" stroked="t" coordsize="21600,21600" o:gfxdata="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D4FMvc2gAAAAsBAAAPAAAAAAAA&#10;AAEAIAAAACIAAABkcnMvZG93bnJldi54bWxQSwECFAAUAAAACACHTuJAtd2M9pMBAAAyAwAADgAA&#10;AAAAAAABACAAAAApAQAAZHJzL2Uyb0RvYy54bWxQSwECFAAKAAAAAACHTuJAAAAAAAAAAAAAAAAA&#10;CAAAAAAAAAAAABAAAADoAgAAZHJzL2luay9QSwECFAAUAAAACACHTuJABoeUGRUCAAARBgAAEAAA&#10;AAAAAAABACAAAAAOAwAAZHJzL2luay9pbmsxLnhtbFBLBQYAAAAACgAKAEwCAAC8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92192" behindDoc="0" locked="0" layoutInCell="1" allowOverlap="1">
                <wp:simplePos x="0" y="0"/>
                <wp:positionH relativeFrom="column">
                  <wp:posOffset>3611880</wp:posOffset>
                </wp:positionH>
                <wp:positionV relativeFrom="paragraph">
                  <wp:posOffset>721360</wp:posOffset>
                </wp:positionV>
                <wp:extent cx="169545" cy="149225"/>
                <wp:effectExtent l="0" t="0" r="0" b="0"/>
                <wp:wrapNone/>
                <wp:docPr id="5524" name="墨迹 5524"/>
                <wp:cNvGraphicFramePr/>
                <a:graphic xmlns:a="http://schemas.openxmlformats.org/drawingml/2006/main">
                  <a:graphicData uri="http://schemas.microsoft.com/office/word/2010/wordprocessingInk">
                    <mc:AlternateContent xmlns:a14="http://schemas.microsoft.com/office/drawing/2010/main">
                      <mc:Choice Requires="a14">
                        <w14:contentPart bwMode="clr" r:id="rId3588">
                          <w14:nvContentPartPr>
                            <w14:cNvPr id="5524" name="墨迹 5524"/>
                            <w14:cNvContentPartPr/>
                          </w14:nvContentPartPr>
                          <w14:xfrm>
                            <a:off x="4754880" y="1635760"/>
                            <a:ext cx="169545" cy="149225"/>
                          </w14:xfrm>
                        </w14:contentPart>
                      </mc:Choice>
                    </mc:AlternateContent>
                  </a:graphicData>
                </a:graphic>
              </wp:anchor>
            </w:drawing>
          </mc:Choice>
          <mc:Fallback>
            <w:pict>
              <v:shape id="_x0000_s1026" o:spid="_x0000_s1026" style="position:absolute;left:0pt;margin-left:284.4pt;margin-top:56.8pt;height:11.75pt;width:13.35pt;z-index:256392192;mso-width-relative:page;mso-height-relative:page;" filled="f" stroked="t" coordsize="21600,21600" o:gfxdata="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7UNK/doAAAALAQAADwAAAAAA&#10;AAABACAAAAAiAAAAZHJzL2Rvd25yZXYueG1sUEsBAhQAFAAAAAgAh07iQIwmi3+VAQAANAMAAA4A&#10;AAAAAAAAAQAgAAAAKQEAAGRycy9lMm9Eb2MueG1sUEsBAhQACgAAAAAAh07iQAAAAAAAAAAAAAAA&#10;AAgAAAAAAAAAAAAQAAAA6gIAAGRycy9pbmsvUEsBAhQAFAAAAAgAh07iQEJoESCGAgAAFAoAABAA&#10;AAAAAAAAAQAgAAAAEAMAAGRycy9pbmsvaW5rMS54bWxQSwUGAAAAAAoACgBMAgAAL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91168" behindDoc="0" locked="0" layoutInCell="1" allowOverlap="1">
                <wp:simplePos x="0" y="0"/>
                <wp:positionH relativeFrom="column">
                  <wp:posOffset>3604895</wp:posOffset>
                </wp:positionH>
                <wp:positionV relativeFrom="paragraph">
                  <wp:posOffset>728345</wp:posOffset>
                </wp:positionV>
                <wp:extent cx="45085" cy="163195"/>
                <wp:effectExtent l="0" t="0" r="0" b="0"/>
                <wp:wrapNone/>
                <wp:docPr id="5523" name="墨迹 5523"/>
                <wp:cNvGraphicFramePr/>
                <a:graphic xmlns:a="http://schemas.openxmlformats.org/drawingml/2006/main">
                  <a:graphicData uri="http://schemas.microsoft.com/office/word/2010/wordprocessingInk">
                    <mc:AlternateContent xmlns:a14="http://schemas.microsoft.com/office/drawing/2010/main">
                      <mc:Choice Requires="a14">
                        <w14:contentPart bwMode="clr" r:id="rId3589">
                          <w14:nvContentPartPr>
                            <w14:cNvPr id="5523" name="墨迹 5523"/>
                            <w14:cNvContentPartPr/>
                          </w14:nvContentPartPr>
                          <w14:xfrm>
                            <a:off x="4747895" y="1642745"/>
                            <a:ext cx="45085" cy="163195"/>
                          </w14:xfrm>
                        </w14:contentPart>
                      </mc:Choice>
                    </mc:AlternateContent>
                  </a:graphicData>
                </a:graphic>
              </wp:anchor>
            </w:drawing>
          </mc:Choice>
          <mc:Fallback>
            <w:pict>
              <v:shape id="_x0000_s1026" o:spid="_x0000_s1026" style="position:absolute;left:0pt;margin-left:283.85pt;margin-top:57.35pt;height:12.85pt;width:3.55pt;z-index:256391168;mso-width-relative:page;mso-height-relative:page;" filled="f" stroked="t" coordsize="21600,21600" o:gfxdata="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90144" behindDoc="0" locked="0" layoutInCell="1" allowOverlap="1">
                <wp:simplePos x="0" y="0"/>
                <wp:positionH relativeFrom="column">
                  <wp:posOffset>3609340</wp:posOffset>
                </wp:positionH>
                <wp:positionV relativeFrom="paragraph">
                  <wp:posOffset>725805</wp:posOffset>
                </wp:positionV>
                <wp:extent cx="15875" cy="156210"/>
                <wp:effectExtent l="0" t="0" r="0" b="0"/>
                <wp:wrapNone/>
                <wp:docPr id="5522" name="墨迹 5522"/>
                <wp:cNvGraphicFramePr/>
                <a:graphic xmlns:a="http://schemas.openxmlformats.org/drawingml/2006/main">
                  <a:graphicData uri="http://schemas.microsoft.com/office/word/2010/wordprocessingInk">
                    <mc:AlternateContent xmlns:a14="http://schemas.microsoft.com/office/drawing/2010/main">
                      <mc:Choice Requires="a14">
                        <w14:contentPart bwMode="clr" r:id="rId3590">
                          <w14:nvContentPartPr>
                            <w14:cNvPr id="5522" name="墨迹 5522"/>
                            <w14:cNvContentPartPr/>
                          </w14:nvContentPartPr>
                          <w14:xfrm>
                            <a:off x="4752340" y="1640205"/>
                            <a:ext cx="15875" cy="156210"/>
                          </w14:xfrm>
                        </w14:contentPart>
                      </mc:Choice>
                    </mc:AlternateContent>
                  </a:graphicData>
                </a:graphic>
              </wp:anchor>
            </w:drawing>
          </mc:Choice>
          <mc:Fallback>
            <w:pict>
              <v:shape id="_x0000_s1026" o:spid="_x0000_s1026" style="position:absolute;left:0pt;margin-left:284.2pt;margin-top:57.15pt;height:12.3pt;width:1.25pt;z-index:256390144;mso-width-relative:page;mso-height-relative:page;" filled="f" stroked="t" coordsize="21600,21600" o:gfxdata="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CK2VOS2wAAAAsBAAAPAAAAAAAAAAEA&#10;IAAAACIAAABkcnMvZG93bnJldi54bWxQSwECFAAUAAAACACHTuJAkQ4wbpMBAAAzAwAADgAAAAAA&#10;AAABACAAAAAqAQAAZHJzL2Uyb0RvYy54bWxQSwECFAAKAAAAAACHTuJAAAAAAAAAAAAAAAAACAAA&#10;AAAAAAAAABAAAADpAgAAZHJzL2luay9QSwECFAAUAAAACACHTuJAm17AoBECAABUBgAAEAAAAAAA&#10;AAABACAAAAAPAwAAZHJzL2luay9pbmsxLnhtbFBLBQYAAAAACgAKAEwCAAC5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88096" behindDoc="0" locked="0" layoutInCell="1" allowOverlap="1">
                <wp:simplePos x="0" y="0"/>
                <wp:positionH relativeFrom="column">
                  <wp:posOffset>3486785</wp:posOffset>
                </wp:positionH>
                <wp:positionV relativeFrom="paragraph">
                  <wp:posOffset>718820</wp:posOffset>
                </wp:positionV>
                <wp:extent cx="101600" cy="190500"/>
                <wp:effectExtent l="0" t="0" r="0" b="0"/>
                <wp:wrapNone/>
                <wp:docPr id="5520" name="墨迹 5520"/>
                <wp:cNvGraphicFramePr/>
                <a:graphic xmlns:a="http://schemas.openxmlformats.org/drawingml/2006/main">
                  <a:graphicData uri="http://schemas.microsoft.com/office/word/2010/wordprocessingInk">
                    <mc:AlternateContent xmlns:a14="http://schemas.microsoft.com/office/drawing/2010/main">
                      <mc:Choice Requires="a14">
                        <w14:contentPart bwMode="clr" r:id="rId3591">
                          <w14:nvContentPartPr>
                            <w14:cNvPr id="5520" name="墨迹 5520"/>
                            <w14:cNvContentPartPr/>
                          </w14:nvContentPartPr>
                          <w14:xfrm>
                            <a:off x="4629785" y="1633220"/>
                            <a:ext cx="101600" cy="190500"/>
                          </w14:xfrm>
                        </w14:contentPart>
                      </mc:Choice>
                    </mc:AlternateContent>
                  </a:graphicData>
                </a:graphic>
              </wp:anchor>
            </w:drawing>
          </mc:Choice>
          <mc:Fallback>
            <w:pict>
              <v:shape id="_x0000_s1026" o:spid="_x0000_s1026" style="position:absolute;left:0pt;margin-left:274.55pt;margin-top:56.6pt;height:15pt;width:8pt;z-index:256388096;mso-width-relative:page;mso-height-relative:page;" filled="f" stroked="t" coordsize="21600,21600" o:gfxdata="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87072" behindDoc="0" locked="0" layoutInCell="1" allowOverlap="1">
                <wp:simplePos x="0" y="0"/>
                <wp:positionH relativeFrom="column">
                  <wp:posOffset>3469005</wp:posOffset>
                </wp:positionH>
                <wp:positionV relativeFrom="paragraph">
                  <wp:posOffset>732155</wp:posOffset>
                </wp:positionV>
                <wp:extent cx="20320" cy="97790"/>
                <wp:effectExtent l="0" t="0" r="0" b="0"/>
                <wp:wrapNone/>
                <wp:docPr id="5519" name="墨迹 5519"/>
                <wp:cNvGraphicFramePr/>
                <a:graphic xmlns:a="http://schemas.openxmlformats.org/drawingml/2006/main">
                  <a:graphicData uri="http://schemas.microsoft.com/office/word/2010/wordprocessingInk">
                    <mc:AlternateContent xmlns:a14="http://schemas.microsoft.com/office/drawing/2010/main">
                      <mc:Choice Requires="a14">
                        <w14:contentPart bwMode="clr" r:id="rId3592">
                          <w14:nvContentPartPr>
                            <w14:cNvPr id="5519" name="墨迹 5519"/>
                            <w14:cNvContentPartPr/>
                          </w14:nvContentPartPr>
                          <w14:xfrm>
                            <a:off x="4612005" y="1646555"/>
                            <a:ext cx="20320" cy="97790"/>
                          </w14:xfrm>
                        </w14:contentPart>
                      </mc:Choice>
                    </mc:AlternateContent>
                  </a:graphicData>
                </a:graphic>
              </wp:anchor>
            </w:drawing>
          </mc:Choice>
          <mc:Fallback>
            <w:pict>
              <v:shape id="_x0000_s1026" o:spid="_x0000_s1026" style="position:absolute;left:0pt;margin-left:273.15pt;margin-top:57.65pt;height:7.7pt;width:1.6pt;z-index:256387072;mso-width-relative:page;mso-height-relative:page;" filled="f" stroked="t" coordsize="21600,21600" o:gfxdata="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Pu2XBraAAAACwEAAA8AAAAAAAAAAQAg&#10;AAAAIgAAAGRycy9kb3ducmV2LnhtbFBLAQIUABQAAAAIAIdO4kD1yZetkwEAADIDAAAOAAAAAAAA&#10;AAEAIAAAACkBAABkcnMvZTJvRG9jLnhtbFBLAQIUAAoAAAAAAIdO4kAAAAAAAAAAAAAAAAAIAAAA&#10;AAAAAAAAEAAAAOgCAABkcnMvaW5rL1BLAQIUABQAAAAIAIdO4kBRo8f3EQIAAMUFAAAQAAAAAAAA&#10;AAEAIAAAAA4DAABkcnMvaW5rL2luazEueG1sUEsFBgAAAAAKAAoATAIAALg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86048" behindDoc="0" locked="0" layoutInCell="1" allowOverlap="1">
                <wp:simplePos x="0" y="0"/>
                <wp:positionH relativeFrom="column">
                  <wp:posOffset>1540510</wp:posOffset>
                </wp:positionH>
                <wp:positionV relativeFrom="paragraph">
                  <wp:posOffset>752475</wp:posOffset>
                </wp:positionV>
                <wp:extent cx="1091565" cy="71755"/>
                <wp:effectExtent l="0" t="0" r="0" b="0"/>
                <wp:wrapNone/>
                <wp:docPr id="5518" name="墨迹 5518"/>
                <wp:cNvGraphicFramePr/>
                <a:graphic xmlns:a="http://schemas.openxmlformats.org/drawingml/2006/main">
                  <a:graphicData uri="http://schemas.microsoft.com/office/word/2010/wordprocessingInk">
                    <mc:AlternateContent xmlns:a14="http://schemas.microsoft.com/office/drawing/2010/main">
                      <mc:Choice Requires="a14">
                        <w14:contentPart bwMode="clr" r:id="rId3593">
                          <w14:nvContentPartPr>
                            <w14:cNvPr id="5518" name="墨迹 5518"/>
                            <w14:cNvContentPartPr/>
                          </w14:nvContentPartPr>
                          <w14:xfrm>
                            <a:off x="2683510" y="1666875"/>
                            <a:ext cx="1091565" cy="71755"/>
                          </w14:xfrm>
                        </w14:contentPart>
                      </mc:Choice>
                    </mc:AlternateContent>
                  </a:graphicData>
                </a:graphic>
              </wp:anchor>
            </w:drawing>
          </mc:Choice>
          <mc:Fallback>
            <w:pict>
              <v:shape id="_x0000_s1026" o:spid="_x0000_s1026" style="position:absolute;left:0pt;margin-left:121.3pt;margin-top:59.25pt;height:5.65pt;width:85.95pt;z-index:256386048;mso-width-relative:page;mso-height-relative:page;" filled="f" stroked="t" coordsize="21600,21600" o:gfxdata="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85024" behindDoc="0" locked="0" layoutInCell="1" allowOverlap="1">
                <wp:simplePos x="0" y="0"/>
                <wp:positionH relativeFrom="column">
                  <wp:posOffset>8255</wp:posOffset>
                </wp:positionH>
                <wp:positionV relativeFrom="paragraph">
                  <wp:posOffset>775970</wp:posOffset>
                </wp:positionV>
                <wp:extent cx="957580" cy="31115"/>
                <wp:effectExtent l="0" t="0" r="0" b="0"/>
                <wp:wrapNone/>
                <wp:docPr id="5517" name="墨迹 5517"/>
                <wp:cNvGraphicFramePr/>
                <a:graphic xmlns:a="http://schemas.openxmlformats.org/drawingml/2006/main">
                  <a:graphicData uri="http://schemas.microsoft.com/office/word/2010/wordprocessingInk">
                    <mc:AlternateContent xmlns:a14="http://schemas.microsoft.com/office/drawing/2010/main">
                      <mc:Choice Requires="a14">
                        <w14:contentPart bwMode="clr" r:id="rId3594">
                          <w14:nvContentPartPr>
                            <w14:cNvPr id="5517" name="墨迹 5517"/>
                            <w14:cNvContentPartPr/>
                          </w14:nvContentPartPr>
                          <w14:xfrm>
                            <a:off x="1151255" y="1690370"/>
                            <a:ext cx="957580" cy="31115"/>
                          </w14:xfrm>
                        </w14:contentPart>
                      </mc:Choice>
                    </mc:AlternateContent>
                  </a:graphicData>
                </a:graphic>
              </wp:anchor>
            </w:drawing>
          </mc:Choice>
          <mc:Fallback>
            <w:pict>
              <v:shape id="_x0000_s1026" o:spid="_x0000_s1026" style="position:absolute;left:0pt;margin-left:0.65pt;margin-top:61.1pt;height:2.45pt;width:75.4pt;z-index:256385024;mso-width-relative:page;mso-height-relative:page;" filled="f" stroked="t" coordsize="21600,21600" o:gfxdata="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84000" behindDoc="0" locked="0" layoutInCell="1" allowOverlap="1">
                <wp:simplePos x="0" y="0"/>
                <wp:positionH relativeFrom="column">
                  <wp:posOffset>5132070</wp:posOffset>
                </wp:positionH>
                <wp:positionV relativeFrom="paragraph">
                  <wp:posOffset>598805</wp:posOffset>
                </wp:positionV>
                <wp:extent cx="156210" cy="26035"/>
                <wp:effectExtent l="0" t="0" r="0" b="0"/>
                <wp:wrapNone/>
                <wp:docPr id="5516" name="墨迹 5516"/>
                <wp:cNvGraphicFramePr/>
                <a:graphic xmlns:a="http://schemas.openxmlformats.org/drawingml/2006/main">
                  <a:graphicData uri="http://schemas.microsoft.com/office/word/2010/wordprocessingInk">
                    <mc:AlternateContent xmlns:a14="http://schemas.microsoft.com/office/drawing/2010/main">
                      <mc:Choice Requires="a14">
                        <w14:contentPart bwMode="clr" r:id="rId3595">
                          <w14:nvContentPartPr>
                            <w14:cNvPr id="5516" name="墨迹 5516"/>
                            <w14:cNvContentPartPr/>
                          </w14:nvContentPartPr>
                          <w14:xfrm>
                            <a:off x="6275070" y="1513205"/>
                            <a:ext cx="156210" cy="26035"/>
                          </w14:xfrm>
                        </w14:contentPart>
                      </mc:Choice>
                    </mc:AlternateContent>
                  </a:graphicData>
                </a:graphic>
              </wp:anchor>
            </w:drawing>
          </mc:Choice>
          <mc:Fallback>
            <w:pict>
              <v:shape id="_x0000_s1026" o:spid="_x0000_s1026" style="position:absolute;left:0pt;margin-left:404.1pt;margin-top:47.15pt;height:2.05pt;width:12.3pt;z-index:256384000;mso-width-relative:page;mso-height-relative:page;" filled="f" stroked="t" coordsize="21600,21600" o:gfxdata="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A2PTifYAAAACQEAAA8AAAAAAAAAAQAgAAAA&#10;IgAAAGRycy9kb3ducmV2LnhtbFBLAQIUABQAAAAIAIdO4kBRoIzDkgEAADMDAAAOAAAAAAAAAAEA&#10;IAAAACcBAABkcnMvZTJvRG9jLnhtbFBLAQIUAAoAAAAAAIdO4kAAAAAAAAAAAAAAAAAIAAAAAAAA&#10;AAAAEAAAAOUCAABkcnMvaW5rL1BLAQIUABQAAAAIAIdO4kCgPERbEQIAAMcFAAAQAAAAAAAAAAEA&#10;IAAAAAsDAABkcnMvaW5rL2luazEueG1sUEsFBgAAAAAKAAoATAIAALU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82976" behindDoc="0" locked="0" layoutInCell="1" allowOverlap="1">
                <wp:simplePos x="0" y="0"/>
                <wp:positionH relativeFrom="column">
                  <wp:posOffset>4393565</wp:posOffset>
                </wp:positionH>
                <wp:positionV relativeFrom="paragraph">
                  <wp:posOffset>337820</wp:posOffset>
                </wp:positionV>
                <wp:extent cx="441960" cy="335915"/>
                <wp:effectExtent l="0" t="0" r="0" b="0"/>
                <wp:wrapNone/>
                <wp:docPr id="5515" name="墨迹 5515"/>
                <wp:cNvGraphicFramePr/>
                <a:graphic xmlns:a="http://schemas.openxmlformats.org/drawingml/2006/main">
                  <a:graphicData uri="http://schemas.microsoft.com/office/word/2010/wordprocessingInk">
                    <mc:AlternateContent xmlns:a14="http://schemas.microsoft.com/office/drawing/2010/main">
                      <mc:Choice Requires="a14">
                        <w14:contentPart bwMode="clr" r:id="rId3596">
                          <w14:nvContentPartPr>
                            <w14:cNvPr id="5515" name="墨迹 5515"/>
                            <w14:cNvContentPartPr/>
                          </w14:nvContentPartPr>
                          <w14:xfrm>
                            <a:off x="5536565" y="1252220"/>
                            <a:ext cx="441960" cy="335915"/>
                          </w14:xfrm>
                        </w14:contentPart>
                      </mc:Choice>
                    </mc:AlternateContent>
                  </a:graphicData>
                </a:graphic>
              </wp:anchor>
            </w:drawing>
          </mc:Choice>
          <mc:Fallback>
            <w:pict>
              <v:shape id="_x0000_s1026" o:spid="_x0000_s1026" style="position:absolute;left:0pt;margin-left:345.95pt;margin-top:26.6pt;height:26.45pt;width:34.8pt;z-index:256382976;mso-width-relative:page;mso-height-relative:page;" filled="f" stroked="t" coordsize="21600,21600" o:gfxdata="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81952" behindDoc="0" locked="0" layoutInCell="1" allowOverlap="1">
                <wp:simplePos x="0" y="0"/>
                <wp:positionH relativeFrom="column">
                  <wp:posOffset>3652520</wp:posOffset>
                </wp:positionH>
                <wp:positionV relativeFrom="paragraph">
                  <wp:posOffset>605790</wp:posOffset>
                </wp:positionV>
                <wp:extent cx="142875" cy="4445"/>
                <wp:effectExtent l="0" t="0" r="0" b="0"/>
                <wp:wrapNone/>
                <wp:docPr id="5514" name="墨迹 5514"/>
                <wp:cNvGraphicFramePr/>
                <a:graphic xmlns:a="http://schemas.openxmlformats.org/drawingml/2006/main">
                  <a:graphicData uri="http://schemas.microsoft.com/office/word/2010/wordprocessingInk">
                    <mc:AlternateContent xmlns:a14="http://schemas.microsoft.com/office/drawing/2010/main">
                      <mc:Choice Requires="a14">
                        <w14:contentPart bwMode="clr" r:id="rId3597">
                          <w14:nvContentPartPr>
                            <w14:cNvPr id="5514" name="墨迹 5514"/>
                            <w14:cNvContentPartPr/>
                          </w14:nvContentPartPr>
                          <w14:xfrm>
                            <a:off x="4795520" y="1520190"/>
                            <a:ext cx="142875" cy="4445"/>
                          </w14:xfrm>
                        </w14:contentPart>
                      </mc:Choice>
                    </mc:AlternateContent>
                  </a:graphicData>
                </a:graphic>
              </wp:anchor>
            </w:drawing>
          </mc:Choice>
          <mc:Fallback>
            <w:pict>
              <v:shape id="_x0000_s1026" o:spid="_x0000_s1026" style="position:absolute;left:0pt;margin-left:287.6pt;margin-top:47.7pt;height:0.35pt;width:11.25pt;z-index:256381952;mso-width-relative:page;mso-height-relative:page;" filled="f" stroked="t" coordsize="21600,21600" o:gfxdata="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80928" behindDoc="0" locked="0" layoutInCell="1" allowOverlap="1">
                <wp:simplePos x="0" y="0"/>
                <wp:positionH relativeFrom="column">
                  <wp:posOffset>1535430</wp:posOffset>
                </wp:positionH>
                <wp:positionV relativeFrom="paragraph">
                  <wp:posOffset>555625</wp:posOffset>
                </wp:positionV>
                <wp:extent cx="920115" cy="74930"/>
                <wp:effectExtent l="0" t="0" r="0" b="0"/>
                <wp:wrapNone/>
                <wp:docPr id="5513" name="墨迹 5513"/>
                <wp:cNvGraphicFramePr/>
                <a:graphic xmlns:a="http://schemas.openxmlformats.org/drawingml/2006/main">
                  <a:graphicData uri="http://schemas.microsoft.com/office/word/2010/wordprocessingInk">
                    <mc:AlternateContent xmlns:a14="http://schemas.microsoft.com/office/drawing/2010/main">
                      <mc:Choice Requires="a14">
                        <w14:contentPart bwMode="clr" r:id="rId3598">
                          <w14:nvContentPartPr>
                            <w14:cNvPr id="5513" name="墨迹 5513"/>
                            <w14:cNvContentPartPr/>
                          </w14:nvContentPartPr>
                          <w14:xfrm>
                            <a:off x="2678430" y="1470025"/>
                            <a:ext cx="920115" cy="74930"/>
                          </w14:xfrm>
                        </w14:contentPart>
                      </mc:Choice>
                    </mc:AlternateContent>
                  </a:graphicData>
                </a:graphic>
              </wp:anchor>
            </w:drawing>
          </mc:Choice>
          <mc:Fallback>
            <w:pict>
              <v:shape id="_x0000_s1026" o:spid="_x0000_s1026" style="position:absolute;left:0pt;margin-left:120.9pt;margin-top:43.75pt;height:5.9pt;width:72.45pt;z-index:256380928;mso-width-relative:page;mso-height-relative:page;" filled="f" stroked="t" coordsize="21600,21600" o:gfxdata="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79904" behindDoc="0" locked="0" layoutInCell="1" allowOverlap="1">
                <wp:simplePos x="0" y="0"/>
                <wp:positionH relativeFrom="column">
                  <wp:posOffset>1497330</wp:posOffset>
                </wp:positionH>
                <wp:positionV relativeFrom="paragraph">
                  <wp:posOffset>578485</wp:posOffset>
                </wp:positionV>
                <wp:extent cx="1044575" cy="13970"/>
                <wp:effectExtent l="0" t="0" r="0" b="0"/>
                <wp:wrapNone/>
                <wp:docPr id="5512" name="墨迹 5512"/>
                <wp:cNvGraphicFramePr/>
                <a:graphic xmlns:a="http://schemas.openxmlformats.org/drawingml/2006/main">
                  <a:graphicData uri="http://schemas.microsoft.com/office/word/2010/wordprocessingInk">
                    <mc:AlternateContent xmlns:a14="http://schemas.microsoft.com/office/drawing/2010/main">
                      <mc:Choice Requires="a14">
                        <w14:contentPart bwMode="clr" r:id="rId3599">
                          <w14:nvContentPartPr>
                            <w14:cNvPr id="5512" name="墨迹 5512"/>
                            <w14:cNvContentPartPr/>
                          </w14:nvContentPartPr>
                          <w14:xfrm>
                            <a:off x="2640330" y="1492885"/>
                            <a:ext cx="1044575" cy="13970"/>
                          </w14:xfrm>
                        </w14:contentPart>
                      </mc:Choice>
                    </mc:AlternateContent>
                  </a:graphicData>
                </a:graphic>
              </wp:anchor>
            </w:drawing>
          </mc:Choice>
          <mc:Fallback>
            <w:pict>
              <v:shape id="_x0000_s1026" o:spid="_x0000_s1026" style="position:absolute;left:0pt;margin-left:117.9pt;margin-top:45.55pt;height:1.1pt;width:82.25pt;z-index:256379904;mso-width-relative:page;mso-height-relative:page;" filled="f" stroked="t" coordsize="21600,21600" o:gfxdata="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kwPoc9gAAAAJAQAA&#10;DwAAAAAAAAABACAAAAAiAAAAZHJzL2Rvd25yZXYueG1sUEsBAhQAFAAAAAgAh07iQNE6r+KVAQAA&#10;NAMAAA4AAAAAAAAAAQAgAAAAJwEAAGRycy9lMm9Eb2MueG1sUEsBAhQACgAAAAAAh07iQAAAAAAA&#10;AAAAAAAAAAgAAAAAAAAAAAAQAAAA6AIAAGRycy9pbmsvUEsBAhQAFAAAAAgAh07iQCkKbmxVAgAA&#10;uQgAABAAAAAAAAAAAQAgAAAADgMAAGRycy9pbmsvaW5rMS54bWxQSwUGAAAAAAoACgBMAgAA/Ag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78880" behindDoc="0" locked="0" layoutInCell="1" allowOverlap="1">
                <wp:simplePos x="0" y="0"/>
                <wp:positionH relativeFrom="column">
                  <wp:posOffset>937260</wp:posOffset>
                </wp:positionH>
                <wp:positionV relativeFrom="paragraph">
                  <wp:posOffset>337820</wp:posOffset>
                </wp:positionV>
                <wp:extent cx="410210" cy="309880"/>
                <wp:effectExtent l="0" t="0" r="0" b="0"/>
                <wp:wrapNone/>
                <wp:docPr id="5511" name="墨迹 5511"/>
                <wp:cNvGraphicFramePr/>
                <a:graphic xmlns:a="http://schemas.openxmlformats.org/drawingml/2006/main">
                  <a:graphicData uri="http://schemas.microsoft.com/office/word/2010/wordprocessingInk">
                    <mc:AlternateContent xmlns:a14="http://schemas.microsoft.com/office/drawing/2010/main">
                      <mc:Choice Requires="a14">
                        <w14:contentPart bwMode="clr" r:id="rId3600">
                          <w14:nvContentPartPr>
                            <w14:cNvPr id="5511" name="墨迹 5511"/>
                            <w14:cNvContentPartPr/>
                          </w14:nvContentPartPr>
                          <w14:xfrm>
                            <a:off x="2080260" y="1252220"/>
                            <a:ext cx="410210" cy="309880"/>
                          </w14:xfrm>
                        </w14:contentPart>
                      </mc:Choice>
                    </mc:AlternateContent>
                  </a:graphicData>
                </a:graphic>
              </wp:anchor>
            </w:drawing>
          </mc:Choice>
          <mc:Fallback>
            <w:pict>
              <v:shape id="_x0000_s1026" o:spid="_x0000_s1026" style="position:absolute;left:0pt;margin-left:73.8pt;margin-top:26.6pt;height:24.4pt;width:32.3pt;z-index:256378880;mso-width-relative:page;mso-height-relative:page;" filled="f" stroked="t" coordsize="21600,21600" o:gfxdata="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77856" behindDoc="0" locked="0" layoutInCell="1" allowOverlap="1">
                <wp:simplePos x="0" y="0"/>
                <wp:positionH relativeFrom="column">
                  <wp:posOffset>-21590</wp:posOffset>
                </wp:positionH>
                <wp:positionV relativeFrom="paragraph">
                  <wp:posOffset>565150</wp:posOffset>
                </wp:positionV>
                <wp:extent cx="448945" cy="45085"/>
                <wp:effectExtent l="0" t="0" r="0" b="0"/>
                <wp:wrapNone/>
                <wp:docPr id="5510" name="墨迹 5510"/>
                <wp:cNvGraphicFramePr/>
                <a:graphic xmlns:a="http://schemas.openxmlformats.org/drawingml/2006/main">
                  <a:graphicData uri="http://schemas.microsoft.com/office/word/2010/wordprocessingInk">
                    <mc:AlternateContent xmlns:a14="http://schemas.microsoft.com/office/drawing/2010/main">
                      <mc:Choice Requires="a14">
                        <w14:contentPart bwMode="clr" r:id="rId3601">
                          <w14:nvContentPartPr>
                            <w14:cNvPr id="5510" name="墨迹 5510"/>
                            <w14:cNvContentPartPr/>
                          </w14:nvContentPartPr>
                          <w14:xfrm>
                            <a:off x="1121410" y="1479550"/>
                            <a:ext cx="448945" cy="45085"/>
                          </w14:xfrm>
                        </w14:contentPart>
                      </mc:Choice>
                    </mc:AlternateContent>
                  </a:graphicData>
                </a:graphic>
              </wp:anchor>
            </w:drawing>
          </mc:Choice>
          <mc:Fallback>
            <w:pict>
              <v:shape id="_x0000_s1026" o:spid="_x0000_s1026" style="position:absolute;left:0pt;margin-left:-1.7pt;margin-top:44.5pt;height:3.55pt;width:35.35pt;z-index:256377856;mso-width-relative:page;mso-height-relative:page;" filled="f" stroked="t" coordsize="21600,21600" o:gfxdata="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76832" behindDoc="0" locked="0" layoutInCell="1" allowOverlap="1">
                <wp:simplePos x="0" y="0"/>
                <wp:positionH relativeFrom="column">
                  <wp:posOffset>4067175</wp:posOffset>
                </wp:positionH>
                <wp:positionV relativeFrom="paragraph">
                  <wp:posOffset>97155</wp:posOffset>
                </wp:positionV>
                <wp:extent cx="826770" cy="329565"/>
                <wp:effectExtent l="0" t="0" r="0" b="0"/>
                <wp:wrapNone/>
                <wp:docPr id="5509" name="墨迹 5509"/>
                <wp:cNvGraphicFramePr/>
                <a:graphic xmlns:a="http://schemas.openxmlformats.org/drawingml/2006/main">
                  <a:graphicData uri="http://schemas.microsoft.com/office/word/2010/wordprocessingInk">
                    <mc:AlternateContent xmlns:a14="http://schemas.microsoft.com/office/drawing/2010/main">
                      <mc:Choice Requires="a14">
                        <w14:contentPart bwMode="clr" r:id="rId3602">
                          <w14:nvContentPartPr>
                            <w14:cNvPr id="5509" name="墨迹 5509"/>
                            <w14:cNvContentPartPr/>
                          </w14:nvContentPartPr>
                          <w14:xfrm>
                            <a:off x="5210175" y="1011555"/>
                            <a:ext cx="826770" cy="329565"/>
                          </w14:xfrm>
                        </w14:contentPart>
                      </mc:Choice>
                    </mc:AlternateContent>
                  </a:graphicData>
                </a:graphic>
              </wp:anchor>
            </w:drawing>
          </mc:Choice>
          <mc:Fallback>
            <w:pict>
              <v:shape id="_x0000_s1026" o:spid="_x0000_s1026" style="position:absolute;left:0pt;margin-left:320.25pt;margin-top:7.65pt;height:25.95pt;width:65.1pt;z-index:256376832;mso-width-relative:page;mso-height-relative:page;" filled="f" stroked="t" coordsize="21600,21600" o:gfxdata="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75808" behindDoc="0" locked="0" layoutInCell="1" allowOverlap="1">
                <wp:simplePos x="0" y="0"/>
                <wp:positionH relativeFrom="column">
                  <wp:posOffset>1816735</wp:posOffset>
                </wp:positionH>
                <wp:positionV relativeFrom="paragraph">
                  <wp:posOffset>117475</wp:posOffset>
                </wp:positionV>
                <wp:extent cx="591185" cy="306070"/>
                <wp:effectExtent l="0" t="0" r="0" b="0"/>
                <wp:wrapNone/>
                <wp:docPr id="5508" name="墨迹 5508"/>
                <wp:cNvGraphicFramePr/>
                <a:graphic xmlns:a="http://schemas.openxmlformats.org/drawingml/2006/main">
                  <a:graphicData uri="http://schemas.microsoft.com/office/word/2010/wordprocessingInk">
                    <mc:AlternateContent xmlns:a14="http://schemas.microsoft.com/office/drawing/2010/main">
                      <mc:Choice Requires="a14">
                        <w14:contentPart bwMode="clr" r:id="rId3603">
                          <w14:nvContentPartPr>
                            <w14:cNvPr id="5508" name="墨迹 5508"/>
                            <w14:cNvContentPartPr/>
                          </w14:nvContentPartPr>
                          <w14:xfrm>
                            <a:off x="2959735" y="1031875"/>
                            <a:ext cx="591185" cy="306070"/>
                          </w14:xfrm>
                        </w14:contentPart>
                      </mc:Choice>
                    </mc:AlternateContent>
                  </a:graphicData>
                </a:graphic>
              </wp:anchor>
            </w:drawing>
          </mc:Choice>
          <mc:Fallback>
            <w:pict>
              <v:shape id="_x0000_s1026" o:spid="_x0000_s1026" style="position:absolute;left:0pt;margin-left:143.05pt;margin-top:9.25pt;height:24.1pt;width:46.55pt;z-index:256375808;mso-width-relative:page;mso-height-relative:page;" filled="f" stroked="t" coordsize="21600,21600" o:gfxdata="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74784" behindDoc="0" locked="0" layoutInCell="1" allowOverlap="1">
                <wp:simplePos x="0" y="0"/>
                <wp:positionH relativeFrom="column">
                  <wp:posOffset>3108325</wp:posOffset>
                </wp:positionH>
                <wp:positionV relativeFrom="paragraph">
                  <wp:posOffset>361950</wp:posOffset>
                </wp:positionV>
                <wp:extent cx="487045" cy="43815"/>
                <wp:effectExtent l="0" t="0" r="0" b="0"/>
                <wp:wrapNone/>
                <wp:docPr id="5507" name="墨迹 5507"/>
                <wp:cNvGraphicFramePr/>
                <a:graphic xmlns:a="http://schemas.openxmlformats.org/drawingml/2006/main">
                  <a:graphicData uri="http://schemas.microsoft.com/office/word/2010/wordprocessingInk">
                    <mc:AlternateContent xmlns:a14="http://schemas.microsoft.com/office/drawing/2010/main">
                      <mc:Choice Requires="a14">
                        <w14:contentPart bwMode="clr" r:id="rId3604">
                          <w14:nvContentPartPr>
                            <w14:cNvPr id="5507" name="墨迹 5507"/>
                            <w14:cNvContentPartPr/>
                          </w14:nvContentPartPr>
                          <w14:xfrm>
                            <a:off x="4251325" y="1276350"/>
                            <a:ext cx="487045" cy="43815"/>
                          </w14:xfrm>
                        </w14:contentPart>
                      </mc:Choice>
                    </mc:AlternateContent>
                  </a:graphicData>
                </a:graphic>
              </wp:anchor>
            </w:drawing>
          </mc:Choice>
          <mc:Fallback>
            <w:pict>
              <v:shape id="_x0000_s1026" o:spid="_x0000_s1026" style="position:absolute;left:0pt;margin-left:244.75pt;margin-top:28.5pt;height:3.45pt;width:38.35pt;z-index:256374784;mso-width-relative:page;mso-height-relative:page;" filled="f" stroked="t" coordsize="21600,21600" o:gfxdata="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46784" behindDoc="0" locked="0" layoutInCell="1" allowOverlap="1">
                <wp:simplePos x="0" y="0"/>
                <wp:positionH relativeFrom="column">
                  <wp:posOffset>3663315</wp:posOffset>
                </wp:positionH>
                <wp:positionV relativeFrom="paragraph">
                  <wp:posOffset>566420</wp:posOffset>
                </wp:positionV>
                <wp:extent cx="469265" cy="32385"/>
                <wp:effectExtent l="0" t="0" r="0" b="0"/>
                <wp:wrapNone/>
                <wp:docPr id="5382" name="墨迹 5382"/>
                <wp:cNvGraphicFramePr/>
                <a:graphic xmlns:a="http://schemas.openxmlformats.org/drawingml/2006/main">
                  <a:graphicData uri="http://schemas.microsoft.com/office/word/2010/wordprocessingInk">
                    <mc:AlternateContent xmlns:a14="http://schemas.microsoft.com/office/drawing/2010/main">
                      <mc:Choice Requires="a14">
                        <w14:contentPart bwMode="clr" r:id="rId3605">
                          <w14:nvContentPartPr>
                            <w14:cNvPr id="5382" name="墨迹 5382"/>
                            <w14:cNvContentPartPr/>
                          </w14:nvContentPartPr>
                          <w14:xfrm>
                            <a:off x="4806315" y="1480820"/>
                            <a:ext cx="469265" cy="32385"/>
                          </w14:xfrm>
                        </w14:contentPart>
                      </mc:Choice>
                    </mc:AlternateContent>
                  </a:graphicData>
                </a:graphic>
              </wp:anchor>
            </w:drawing>
          </mc:Choice>
          <mc:Fallback>
            <w:pict>
              <v:shape id="_x0000_s1026" o:spid="_x0000_s1026" style="position:absolute;left:0pt;margin-left:288.45pt;margin-top:44.6pt;height:2.55pt;width:36.95pt;z-index:256246784;mso-width-relative:page;mso-height-relative:page;" filled="f" stroked="t" coordsize="21600,21600" o:gfxdata="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44736" behindDoc="0" locked="0" layoutInCell="1" allowOverlap="1">
                <wp:simplePos x="0" y="0"/>
                <wp:positionH relativeFrom="column">
                  <wp:posOffset>1005205</wp:posOffset>
                </wp:positionH>
                <wp:positionV relativeFrom="paragraph">
                  <wp:posOffset>558165</wp:posOffset>
                </wp:positionV>
                <wp:extent cx="1756410" cy="47625"/>
                <wp:effectExtent l="0" t="0" r="0" b="0"/>
                <wp:wrapNone/>
                <wp:docPr id="5380" name="墨迹 5380"/>
                <wp:cNvGraphicFramePr/>
                <a:graphic xmlns:a="http://schemas.openxmlformats.org/drawingml/2006/main">
                  <a:graphicData uri="http://schemas.microsoft.com/office/word/2010/wordprocessingInk">
                    <mc:AlternateContent xmlns:a14="http://schemas.microsoft.com/office/drawing/2010/main">
                      <mc:Choice Requires="a14">
                        <w14:contentPart bwMode="clr" r:id="rId3606">
                          <w14:nvContentPartPr>
                            <w14:cNvPr id="5380" name="墨迹 5380"/>
                            <w14:cNvContentPartPr/>
                          </w14:nvContentPartPr>
                          <w14:xfrm>
                            <a:off x="2148205" y="1472565"/>
                            <a:ext cx="1756410" cy="47625"/>
                          </w14:xfrm>
                        </w14:contentPart>
                      </mc:Choice>
                    </mc:AlternateContent>
                  </a:graphicData>
                </a:graphic>
              </wp:anchor>
            </w:drawing>
          </mc:Choice>
          <mc:Fallback>
            <w:pict>
              <v:shape id="_x0000_s1026" o:spid="_x0000_s1026" style="position:absolute;left:0pt;margin-left:79.15pt;margin-top:43.95pt;height:3.75pt;width:138.3pt;z-index:256244736;mso-width-relative:page;mso-height-relative:page;" filled="f" stroked="t" coordsize="21600,21600" o:gfxdata="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42688" behindDoc="0" locked="0" layoutInCell="1" allowOverlap="1">
                <wp:simplePos x="0" y="0"/>
                <wp:positionH relativeFrom="column">
                  <wp:posOffset>41910</wp:posOffset>
                </wp:positionH>
                <wp:positionV relativeFrom="paragraph">
                  <wp:posOffset>589915</wp:posOffset>
                </wp:positionV>
                <wp:extent cx="633730" cy="15875"/>
                <wp:effectExtent l="0" t="0" r="0" b="0"/>
                <wp:wrapNone/>
                <wp:docPr id="5378" name="墨迹 5378"/>
                <wp:cNvGraphicFramePr/>
                <a:graphic xmlns:a="http://schemas.openxmlformats.org/drawingml/2006/main">
                  <a:graphicData uri="http://schemas.microsoft.com/office/word/2010/wordprocessingInk">
                    <mc:AlternateContent xmlns:a14="http://schemas.microsoft.com/office/drawing/2010/main">
                      <mc:Choice Requires="a14">
                        <w14:contentPart bwMode="clr" r:id="rId3607">
                          <w14:nvContentPartPr>
                            <w14:cNvPr id="5378" name="墨迹 5378"/>
                            <w14:cNvContentPartPr/>
                          </w14:nvContentPartPr>
                          <w14:xfrm>
                            <a:off x="1184910" y="1504315"/>
                            <a:ext cx="633730" cy="15875"/>
                          </w14:xfrm>
                        </w14:contentPart>
                      </mc:Choice>
                    </mc:AlternateContent>
                  </a:graphicData>
                </a:graphic>
              </wp:anchor>
            </w:drawing>
          </mc:Choice>
          <mc:Fallback>
            <w:pict>
              <v:shape id="_x0000_s1026" o:spid="_x0000_s1026" style="position:absolute;left:0pt;margin-left:3.3pt;margin-top:46.45pt;height:1.25pt;width:49.9pt;z-index:256242688;mso-width-relative:page;mso-height-relative:page;" filled="f" stroked="t" coordsize="21600,21600" o:gfxdata="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41664" behindDoc="0" locked="0" layoutInCell="1" allowOverlap="1">
                <wp:simplePos x="0" y="0"/>
                <wp:positionH relativeFrom="column">
                  <wp:posOffset>4094480</wp:posOffset>
                </wp:positionH>
                <wp:positionV relativeFrom="paragraph">
                  <wp:posOffset>381635</wp:posOffset>
                </wp:positionV>
                <wp:extent cx="1148715" cy="28575"/>
                <wp:effectExtent l="0" t="0" r="0" b="0"/>
                <wp:wrapNone/>
                <wp:docPr id="5377" name="墨迹 5377"/>
                <wp:cNvGraphicFramePr/>
                <a:graphic xmlns:a="http://schemas.openxmlformats.org/drawingml/2006/main">
                  <a:graphicData uri="http://schemas.microsoft.com/office/word/2010/wordprocessingInk">
                    <mc:AlternateContent xmlns:a14="http://schemas.microsoft.com/office/drawing/2010/main">
                      <mc:Choice Requires="a14">
                        <w14:contentPart bwMode="clr" r:id="rId3608">
                          <w14:nvContentPartPr>
                            <w14:cNvPr id="5377" name="墨迹 5377"/>
                            <w14:cNvContentPartPr/>
                          </w14:nvContentPartPr>
                          <w14:xfrm>
                            <a:off x="5237480" y="1296035"/>
                            <a:ext cx="1148715" cy="28575"/>
                          </w14:xfrm>
                        </w14:contentPart>
                      </mc:Choice>
                    </mc:AlternateContent>
                  </a:graphicData>
                </a:graphic>
              </wp:anchor>
            </w:drawing>
          </mc:Choice>
          <mc:Fallback>
            <w:pict>
              <v:shape id="_x0000_s1026" o:spid="_x0000_s1026" style="position:absolute;left:0pt;margin-left:322.4pt;margin-top:30.05pt;height:2.25pt;width:90.45pt;z-index:256241664;mso-width-relative:page;mso-height-relative:page;" filled="f" stroked="t" coordsize="21600,21600" o:gfxdata="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BVMi3R2AAAAAkBAAAPAAAAAAAA&#10;AAEAIAAAACIAAABkcnMvZG93bnJldi54bWxQSwECFAAUAAAACACHTuJAFZ1t6ZQBAAA0AwAADgAA&#10;AAAAAAABACAAAAAnAQAAZHJzL2Uyb0RvYy54bWxQSwECFAAKAAAAAACHTuJAAAAAAAAAAAAAAAAA&#10;CAAAAAAAAAAAABAAAADnAgAAZHJzL2luay9QSwECFAAUAAAACACHTuJAjJhcRIgCAABVCwAAEAAA&#10;AAAAAAABACAAAAANAwAAZHJzL2luay9pbmsxLnhtbFBLBQYAAAAACgAKAEwCAAAu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240640" behindDoc="0" locked="0" layoutInCell="1" allowOverlap="1">
                <wp:simplePos x="0" y="0"/>
                <wp:positionH relativeFrom="column">
                  <wp:posOffset>1861820</wp:posOffset>
                </wp:positionH>
                <wp:positionV relativeFrom="paragraph">
                  <wp:posOffset>351790</wp:posOffset>
                </wp:positionV>
                <wp:extent cx="1933575" cy="54610"/>
                <wp:effectExtent l="0" t="0" r="0" b="0"/>
                <wp:wrapNone/>
                <wp:docPr id="5376" name="墨迹 5376"/>
                <wp:cNvGraphicFramePr/>
                <a:graphic xmlns:a="http://schemas.openxmlformats.org/drawingml/2006/main">
                  <a:graphicData uri="http://schemas.microsoft.com/office/word/2010/wordprocessingInk">
                    <mc:AlternateContent xmlns:a14="http://schemas.microsoft.com/office/drawing/2010/main">
                      <mc:Choice Requires="a14">
                        <w14:contentPart bwMode="clr" r:id="rId3609">
                          <w14:nvContentPartPr>
                            <w14:cNvPr id="5376" name="墨迹 5376"/>
                            <w14:cNvContentPartPr/>
                          </w14:nvContentPartPr>
                          <w14:xfrm>
                            <a:off x="3004820" y="1266190"/>
                            <a:ext cx="1933575" cy="54610"/>
                          </w14:xfrm>
                        </w14:contentPart>
                      </mc:Choice>
                    </mc:AlternateContent>
                  </a:graphicData>
                </a:graphic>
              </wp:anchor>
            </w:drawing>
          </mc:Choice>
          <mc:Fallback>
            <w:pict>
              <v:shape id="_x0000_s1026" o:spid="_x0000_s1026" style="position:absolute;left:0pt;margin-left:146.6pt;margin-top:27.7pt;height:4.3pt;width:152.25pt;z-index:256240640;mso-width-relative:page;mso-height-relative:page;" filled="f" stroked="t" coordsize="21600,21600" o:gfxdata="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5）急救与治疗：①及时催吐、洗胃、导泻、灌肠，迅速排出毒物；②根据不同症状采取不同治疗方案：胃肠炎型可按一般食物中毒处理；神经精神型可采用阿托品治疗；溶血型用肾上腺皮质激素治疗，同时给予保肝治疗；肝肾型可用二巯基丙磺酸钠治疗，可保护体内含巯基酶的活性。</w:t>
      </w:r>
    </w:p>
    <w:p>
      <w:pPr>
        <w:rPr>
          <w:rFonts w:ascii="Times New Roman" w:hAnsi="Times New Roman" w:cs="Times New Roman"/>
          <w:strike w:val="0"/>
          <w:sz w:val="24"/>
          <w:szCs w:val="24"/>
          <w:u w:val="none"/>
        </w:rPr>
      </w:pPr>
      <w:r>
        <mc:AlternateContent>
          <mc:Choice Requires="wps">
            <w:drawing>
              <wp:anchor distT="0" distB="0" distL="114300" distR="114300" simplePos="0" relativeHeight="256546816" behindDoc="0" locked="0" layoutInCell="1" allowOverlap="1">
                <wp:simplePos x="0" y="0"/>
                <wp:positionH relativeFrom="column">
                  <wp:posOffset>1943100</wp:posOffset>
                </wp:positionH>
                <wp:positionV relativeFrom="paragraph">
                  <wp:posOffset>164465</wp:posOffset>
                </wp:positionV>
                <wp:extent cx="16510" cy="24130"/>
                <wp:effectExtent l="0" t="0" r="0" b="0"/>
                <wp:wrapNone/>
                <wp:docPr id="5675" name="墨迹 5675"/>
                <wp:cNvGraphicFramePr/>
                <a:graphic xmlns:a="http://schemas.openxmlformats.org/drawingml/2006/main">
                  <a:graphicData uri="http://schemas.microsoft.com/office/word/2010/wordprocessingInk">
                    <mc:AlternateContent xmlns:a14="http://schemas.microsoft.com/office/drawing/2010/main">
                      <mc:Choice Requires="a14">
                        <w14:contentPart bwMode="clr" r:id="rId3610">
                          <w14:nvContentPartPr>
                            <w14:cNvPr id="5675" name="墨迹 5675"/>
                            <w14:cNvContentPartPr/>
                          </w14:nvContentPartPr>
                          <w14:xfrm>
                            <a:off x="3086100" y="1871345"/>
                            <a:ext cx="16510" cy="24130"/>
                          </w14:xfrm>
                        </w14:contentPart>
                      </mc:Choice>
                    </mc:AlternateContent>
                  </a:graphicData>
                </a:graphic>
              </wp:anchor>
            </w:drawing>
          </mc:Choice>
          <mc:Fallback>
            <w:pict>
              <v:shape id="_x0000_s1026" o:spid="_x0000_s1026" style="position:absolute;left:0pt;margin-left:153pt;margin-top:12.95pt;height:1.9pt;width:1.3pt;z-index:256546816;mso-width-relative:page;mso-height-relative:page;" filled="f" stroked="t" coordsize="21600,21600" o:gfxdata="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39648" behindDoc="0" locked="0" layoutInCell="1" allowOverlap="1">
                <wp:simplePos x="0" y="0"/>
                <wp:positionH relativeFrom="column">
                  <wp:posOffset>1572260</wp:posOffset>
                </wp:positionH>
                <wp:positionV relativeFrom="paragraph">
                  <wp:posOffset>164465</wp:posOffset>
                </wp:positionV>
                <wp:extent cx="81280" cy="104140"/>
                <wp:effectExtent l="0" t="0" r="0" b="0"/>
                <wp:wrapNone/>
                <wp:docPr id="5668" name="墨迹 5668"/>
                <wp:cNvGraphicFramePr/>
                <a:graphic xmlns:a="http://schemas.openxmlformats.org/drawingml/2006/main">
                  <a:graphicData uri="http://schemas.microsoft.com/office/word/2010/wordprocessingInk">
                    <mc:AlternateContent xmlns:a14="http://schemas.microsoft.com/office/drawing/2010/main">
                      <mc:Choice Requires="a14">
                        <w14:contentPart bwMode="clr" r:id="rId3611">
                          <w14:nvContentPartPr>
                            <w14:cNvPr id="5668" name="墨迹 5668"/>
                            <w14:cNvContentPartPr/>
                          </w14:nvContentPartPr>
                          <w14:xfrm>
                            <a:off x="2715260" y="1871345"/>
                            <a:ext cx="81280" cy="104140"/>
                          </w14:xfrm>
                        </w14:contentPart>
                      </mc:Choice>
                    </mc:AlternateContent>
                  </a:graphicData>
                </a:graphic>
              </wp:anchor>
            </w:drawing>
          </mc:Choice>
          <mc:Fallback>
            <w:pict>
              <v:shape id="_x0000_s1026" o:spid="_x0000_s1026" style="position:absolute;left:0pt;margin-left:123.8pt;margin-top:12.95pt;height:8.2pt;width:6.4pt;z-index:256539648;mso-width-relative:page;mso-height-relative:page;" filled="f" stroked="t" coordsize="21600,21600" o:gfxdata="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C1sULe2QAAAAkBAAAPAAAAAAAAAAEAIAAA&#10;ACIAAABkcnMvZG93bnJldi54bWxQSwECFAAUAAAACACHTuJA6tdAGZMBAAAzAwAADgAAAAAAAAAB&#10;ACAAAAAoAQAAZHJzL2Uyb0RvYy54bWxQSwECFAAKAAAAAACHTuJAAAAAAAAAAAAAAAAACAAAAAAA&#10;AAAAABAAAADnAgAAZHJzL2luay9QSwECFAAUAAAACACHTuJAU6TmREkCAAB5BwAAEAAAAAAAAAAB&#10;ACAAAAANAwAAZHJzL2luay9pbmsxLnhtbFBLBQYAAAAACgAKAEwCAADv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38624" behindDoc="0" locked="0" layoutInCell="1" allowOverlap="1">
                <wp:simplePos x="0" y="0"/>
                <wp:positionH relativeFrom="column">
                  <wp:posOffset>93980</wp:posOffset>
                </wp:positionH>
                <wp:positionV relativeFrom="paragraph">
                  <wp:posOffset>139700</wp:posOffset>
                </wp:positionV>
                <wp:extent cx="666115" cy="264795"/>
                <wp:effectExtent l="0" t="0" r="0" b="0"/>
                <wp:wrapNone/>
                <wp:docPr id="5667" name="墨迹 5667"/>
                <wp:cNvGraphicFramePr/>
                <a:graphic xmlns:a="http://schemas.openxmlformats.org/drawingml/2006/main">
                  <a:graphicData uri="http://schemas.microsoft.com/office/word/2010/wordprocessingInk">
                    <mc:AlternateContent xmlns:a14="http://schemas.microsoft.com/office/drawing/2010/main">
                      <mc:Choice Requires="a14">
                        <w14:contentPart bwMode="clr" r:id="rId3612">
                          <w14:nvContentPartPr>
                            <w14:cNvPr id="5667" name="墨迹 5667"/>
                            <w14:cNvContentPartPr/>
                          </w14:nvContentPartPr>
                          <w14:xfrm>
                            <a:off x="1236980" y="1846580"/>
                            <a:ext cx="666115" cy="264795"/>
                          </w14:xfrm>
                        </w14:contentPart>
                      </mc:Choice>
                    </mc:AlternateContent>
                  </a:graphicData>
                </a:graphic>
              </wp:anchor>
            </w:drawing>
          </mc:Choice>
          <mc:Fallback>
            <w:pict>
              <v:shape id="_x0000_s1026" o:spid="_x0000_s1026" style="position:absolute;left:0pt;margin-left:7.4pt;margin-top:11pt;height:20.85pt;width:52.45pt;z-index:256538624;mso-width-relative:page;mso-height-relative:page;" filled="f" stroked="t" coordsize="21600,21600" o:gfxdata="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22912" behindDoc="0" locked="0" layoutInCell="1" allowOverlap="1">
                <wp:simplePos x="0" y="0"/>
                <wp:positionH relativeFrom="column">
                  <wp:posOffset>3543935</wp:posOffset>
                </wp:positionH>
                <wp:positionV relativeFrom="paragraph">
                  <wp:posOffset>429260</wp:posOffset>
                </wp:positionV>
                <wp:extent cx="60960" cy="34290"/>
                <wp:effectExtent l="0" t="0" r="0" b="0"/>
                <wp:wrapNone/>
                <wp:docPr id="5554" name="墨迹 5554"/>
                <wp:cNvGraphicFramePr/>
                <a:graphic xmlns:a="http://schemas.openxmlformats.org/drawingml/2006/main">
                  <a:graphicData uri="http://schemas.microsoft.com/office/word/2010/wordprocessingInk">
                    <mc:AlternateContent xmlns:a14="http://schemas.microsoft.com/office/drawing/2010/main">
                      <mc:Choice Requires="a14">
                        <w14:contentPart bwMode="clr" r:id="rId3613">
                          <w14:nvContentPartPr>
                            <w14:cNvPr id="5554" name="墨迹 5554"/>
                            <w14:cNvContentPartPr/>
                          </w14:nvContentPartPr>
                          <w14:xfrm>
                            <a:off x="4686935" y="2136140"/>
                            <a:ext cx="60960" cy="34290"/>
                          </w14:xfrm>
                        </w14:contentPart>
                      </mc:Choice>
                    </mc:AlternateContent>
                  </a:graphicData>
                </a:graphic>
              </wp:anchor>
            </w:drawing>
          </mc:Choice>
          <mc:Fallback>
            <w:pict>
              <v:shape id="_x0000_s1026" o:spid="_x0000_s1026" style="position:absolute;left:0pt;margin-left:279.05pt;margin-top:33.8pt;height:2.7pt;width:4.8pt;z-index:256422912;mso-width-relative:page;mso-height-relative:page;" filled="f" stroked="t" coordsize="21600,21600" o:gfxdata="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21888" behindDoc="0" locked="0" layoutInCell="1" allowOverlap="1">
                <wp:simplePos x="0" y="0"/>
                <wp:positionH relativeFrom="column">
                  <wp:posOffset>3554730</wp:posOffset>
                </wp:positionH>
                <wp:positionV relativeFrom="paragraph">
                  <wp:posOffset>396875</wp:posOffset>
                </wp:positionV>
                <wp:extent cx="47625" cy="19050"/>
                <wp:effectExtent l="0" t="0" r="0" b="0"/>
                <wp:wrapNone/>
                <wp:docPr id="5553" name="墨迹 5553"/>
                <wp:cNvGraphicFramePr/>
                <a:graphic xmlns:a="http://schemas.openxmlformats.org/drawingml/2006/main">
                  <a:graphicData uri="http://schemas.microsoft.com/office/word/2010/wordprocessingInk">
                    <mc:AlternateContent xmlns:a14="http://schemas.microsoft.com/office/drawing/2010/main">
                      <mc:Choice Requires="a14">
                        <w14:contentPart bwMode="clr" r:id="rId3614">
                          <w14:nvContentPartPr>
                            <w14:cNvPr id="5553" name="墨迹 5553"/>
                            <w14:cNvContentPartPr/>
                          </w14:nvContentPartPr>
                          <w14:xfrm>
                            <a:off x="4697730" y="2103755"/>
                            <a:ext cx="47625" cy="19050"/>
                          </w14:xfrm>
                        </w14:contentPart>
                      </mc:Choice>
                    </mc:AlternateContent>
                  </a:graphicData>
                </a:graphic>
              </wp:anchor>
            </w:drawing>
          </mc:Choice>
          <mc:Fallback>
            <w:pict>
              <v:shape id="_x0000_s1026" o:spid="_x0000_s1026" style="position:absolute;left:0pt;margin-left:279.9pt;margin-top:31.25pt;height:1.5pt;width:3.75pt;z-index:256421888;mso-width-relative:page;mso-height-relative:page;" filled="f" stroked="t" coordsize="21600,21600" o:gfxdata="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17792" behindDoc="0" locked="0" layoutInCell="1" allowOverlap="1">
                <wp:simplePos x="0" y="0"/>
                <wp:positionH relativeFrom="column">
                  <wp:posOffset>3493770</wp:posOffset>
                </wp:positionH>
                <wp:positionV relativeFrom="paragraph">
                  <wp:posOffset>424180</wp:posOffset>
                </wp:positionV>
                <wp:extent cx="7620" cy="48260"/>
                <wp:effectExtent l="0" t="0" r="0" b="0"/>
                <wp:wrapNone/>
                <wp:docPr id="5549" name="墨迹 5549"/>
                <wp:cNvGraphicFramePr/>
                <a:graphic xmlns:a="http://schemas.openxmlformats.org/drawingml/2006/main">
                  <a:graphicData uri="http://schemas.microsoft.com/office/word/2010/wordprocessingInk">
                    <mc:AlternateContent xmlns:a14="http://schemas.microsoft.com/office/drawing/2010/main">
                      <mc:Choice Requires="a14">
                        <w14:contentPart bwMode="clr" r:id="rId3615">
                          <w14:nvContentPartPr>
                            <w14:cNvPr id="5549" name="墨迹 5549"/>
                            <w14:cNvContentPartPr/>
                          </w14:nvContentPartPr>
                          <w14:xfrm>
                            <a:off x="4636770" y="2131060"/>
                            <a:ext cx="7620" cy="48260"/>
                          </w14:xfrm>
                        </w14:contentPart>
                      </mc:Choice>
                    </mc:AlternateContent>
                  </a:graphicData>
                </a:graphic>
              </wp:anchor>
            </w:drawing>
          </mc:Choice>
          <mc:Fallback>
            <w:pict>
              <v:shape id="_x0000_s1026" o:spid="_x0000_s1026" style="position:absolute;left:0pt;margin-left:275.1pt;margin-top:33.4pt;height:3.8pt;width:0.6pt;z-index:256417792;mso-width-relative:page;mso-height-relative:page;" filled="f" stroked="t" coordsize="21600,21600" o:gfxdata="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16768" behindDoc="0" locked="0" layoutInCell="1" allowOverlap="1">
                <wp:simplePos x="0" y="0"/>
                <wp:positionH relativeFrom="column">
                  <wp:posOffset>3479800</wp:posOffset>
                </wp:positionH>
                <wp:positionV relativeFrom="paragraph">
                  <wp:posOffset>398145</wp:posOffset>
                </wp:positionV>
                <wp:extent cx="10795" cy="31115"/>
                <wp:effectExtent l="0" t="0" r="0" b="0"/>
                <wp:wrapNone/>
                <wp:docPr id="5548" name="墨迹 5548"/>
                <wp:cNvGraphicFramePr/>
                <a:graphic xmlns:a="http://schemas.openxmlformats.org/drawingml/2006/main">
                  <a:graphicData uri="http://schemas.microsoft.com/office/word/2010/wordprocessingInk">
                    <mc:AlternateContent xmlns:a14="http://schemas.microsoft.com/office/drawing/2010/main">
                      <mc:Choice Requires="a14">
                        <w14:contentPart bwMode="clr" r:id="rId3616">
                          <w14:nvContentPartPr>
                            <w14:cNvPr id="5548" name="墨迹 5548"/>
                            <w14:cNvContentPartPr/>
                          </w14:nvContentPartPr>
                          <w14:xfrm>
                            <a:off x="4622800" y="2105025"/>
                            <a:ext cx="10795" cy="31115"/>
                          </w14:xfrm>
                        </w14:contentPart>
                      </mc:Choice>
                    </mc:AlternateContent>
                  </a:graphicData>
                </a:graphic>
              </wp:anchor>
            </w:drawing>
          </mc:Choice>
          <mc:Fallback>
            <w:pict>
              <v:shape id="_x0000_s1026" o:spid="_x0000_s1026" style="position:absolute;left:0pt;margin-left:274pt;margin-top:31.35pt;height:2.45pt;width:0.85pt;z-index:256416768;mso-width-relative:page;mso-height-relative:page;" filled="f" stroked="t" coordsize="21600,21600" o:gfxdata="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406528" behindDoc="0" locked="0" layoutInCell="1" allowOverlap="1">
                <wp:simplePos x="0" y="0"/>
                <wp:positionH relativeFrom="column">
                  <wp:posOffset>3693160</wp:posOffset>
                </wp:positionH>
                <wp:positionV relativeFrom="paragraph">
                  <wp:posOffset>220980</wp:posOffset>
                </wp:positionV>
                <wp:extent cx="85725" cy="54610"/>
                <wp:effectExtent l="0" t="0" r="0" b="0"/>
                <wp:wrapNone/>
                <wp:docPr id="5538" name="墨迹 5538"/>
                <wp:cNvGraphicFramePr/>
                <a:graphic xmlns:a="http://schemas.openxmlformats.org/drawingml/2006/main">
                  <a:graphicData uri="http://schemas.microsoft.com/office/word/2010/wordprocessingInk">
                    <mc:AlternateContent xmlns:a14="http://schemas.microsoft.com/office/drawing/2010/main">
                      <mc:Choice Requires="a14">
                        <w14:contentPart bwMode="clr" r:id="rId3617">
                          <w14:nvContentPartPr>
                            <w14:cNvPr id="5538" name="墨迹 5538"/>
                            <w14:cNvContentPartPr/>
                          </w14:nvContentPartPr>
                          <w14:xfrm>
                            <a:off x="4836160" y="1927860"/>
                            <a:ext cx="85725" cy="54610"/>
                          </w14:xfrm>
                        </w14:contentPart>
                      </mc:Choice>
                    </mc:AlternateContent>
                  </a:graphicData>
                </a:graphic>
              </wp:anchor>
            </w:drawing>
          </mc:Choice>
          <mc:Fallback>
            <w:pict>
              <v:shape id="_x0000_s1026" o:spid="_x0000_s1026" style="position:absolute;left:0pt;margin-left:290.8pt;margin-top:17.4pt;height:4.3pt;width:6.75pt;z-index:256406528;mso-width-relative:page;mso-height-relative:page;" filled="f" stroked="t" coordsize="21600,21600" o:gfxdata="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389120" behindDoc="0" locked="0" layoutInCell="1" allowOverlap="1">
                <wp:simplePos x="0" y="0"/>
                <wp:positionH relativeFrom="column">
                  <wp:posOffset>3520440</wp:posOffset>
                </wp:positionH>
                <wp:positionV relativeFrom="paragraph">
                  <wp:posOffset>1270</wp:posOffset>
                </wp:positionV>
                <wp:extent cx="55880" cy="108585"/>
                <wp:effectExtent l="0" t="0" r="0" b="0"/>
                <wp:wrapNone/>
                <wp:docPr id="5521" name="墨迹 5521"/>
                <wp:cNvGraphicFramePr/>
                <a:graphic xmlns:a="http://schemas.openxmlformats.org/drawingml/2006/main">
                  <a:graphicData uri="http://schemas.microsoft.com/office/word/2010/wordprocessingInk">
                    <mc:AlternateContent xmlns:a14="http://schemas.microsoft.com/office/drawing/2010/main">
                      <mc:Choice Requires="a14">
                        <w14:contentPart bwMode="clr" r:id="rId3618">
                          <w14:nvContentPartPr>
                            <w14:cNvPr id="5521" name="墨迹 5521"/>
                            <w14:cNvContentPartPr/>
                          </w14:nvContentPartPr>
                          <w14:xfrm>
                            <a:off x="4663440" y="1708150"/>
                            <a:ext cx="55880" cy="108585"/>
                          </w14:xfrm>
                        </w14:contentPart>
                      </mc:Choice>
                    </mc:AlternateContent>
                  </a:graphicData>
                </a:graphic>
              </wp:anchor>
            </w:drawing>
          </mc:Choice>
          <mc:Fallback>
            <w:pict>
              <v:shape id="_x0000_s1026" o:spid="_x0000_s1026" style="position:absolute;left:0pt;margin-left:277.2pt;margin-top:0.1pt;height:8.55pt;width:4.4pt;z-index:256389120;mso-width-relative:page;mso-height-relative:page;" filled="f" stroked="t" coordsize="21600,21600" o:gfxdata="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（6）预防措施：不要随意采食野生蘑菇。</w:t>
      </w:r>
    </w:p>
    <w:p>
      <w:pPr>
        <w:rPr>
          <w:rFonts w:ascii="Times New Roman" w:hAnsi="Times New Roman" w:cs="Times New Roman"/>
          <w:b/>
          <w:strike w:val="0"/>
          <w:sz w:val="24"/>
          <w:szCs w:val="24"/>
          <w:u w:val="none"/>
        </w:rPr>
      </w:pPr>
      <w:r>
        <mc:AlternateContent>
          <mc:Choice Requires="wps">
            <w:drawing>
              <wp:anchor distT="0" distB="0" distL="114300" distR="114300" simplePos="0" relativeHeight="256548864" behindDoc="0" locked="0" layoutInCell="1" allowOverlap="1">
                <wp:simplePos x="0" y="0"/>
                <wp:positionH relativeFrom="column">
                  <wp:posOffset>1884680</wp:posOffset>
                </wp:positionH>
                <wp:positionV relativeFrom="paragraph">
                  <wp:posOffset>60960</wp:posOffset>
                </wp:positionV>
                <wp:extent cx="72390" cy="152400"/>
                <wp:effectExtent l="0" t="0" r="0" b="0"/>
                <wp:wrapNone/>
                <wp:docPr id="5677" name="墨迹 5677"/>
                <wp:cNvGraphicFramePr/>
                <a:graphic xmlns:a="http://schemas.openxmlformats.org/drawingml/2006/main">
                  <a:graphicData uri="http://schemas.microsoft.com/office/word/2010/wordprocessingInk">
                    <mc:AlternateContent xmlns:a14="http://schemas.microsoft.com/office/drawing/2010/main">
                      <mc:Choice Requires="a14">
                        <w14:contentPart bwMode="clr" r:id="rId3619">
                          <w14:nvContentPartPr>
                            <w14:cNvPr id="5677" name="墨迹 5677"/>
                            <w14:cNvContentPartPr/>
                          </w14:nvContentPartPr>
                          <w14:xfrm>
                            <a:off x="3027680" y="1965960"/>
                            <a:ext cx="72390" cy="152400"/>
                          </w14:xfrm>
                        </w14:contentPart>
                      </mc:Choice>
                    </mc:AlternateContent>
                  </a:graphicData>
                </a:graphic>
              </wp:anchor>
            </w:drawing>
          </mc:Choice>
          <mc:Fallback>
            <w:pict>
              <v:shape id="_x0000_s1026" o:spid="_x0000_s1026" style="position:absolute;left:0pt;margin-left:148.4pt;margin-top:4.8pt;height:12pt;width:5.7pt;z-index:256548864;mso-width-relative:page;mso-height-relative:page;" filled="f" stroked="t" coordsize="21600,21600" o:gfxdata="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47840" behindDoc="0" locked="0" layoutInCell="1" allowOverlap="1">
                <wp:simplePos x="0" y="0"/>
                <wp:positionH relativeFrom="column">
                  <wp:posOffset>1871345</wp:posOffset>
                </wp:positionH>
                <wp:positionV relativeFrom="paragraph">
                  <wp:posOffset>104775</wp:posOffset>
                </wp:positionV>
                <wp:extent cx="51435" cy="108585"/>
                <wp:effectExtent l="0" t="0" r="0" b="0"/>
                <wp:wrapNone/>
                <wp:docPr id="5676" name="墨迹 5676"/>
                <wp:cNvGraphicFramePr/>
                <a:graphic xmlns:a="http://schemas.openxmlformats.org/drawingml/2006/main">
                  <a:graphicData uri="http://schemas.microsoft.com/office/word/2010/wordprocessingInk">
                    <mc:AlternateContent xmlns:a14="http://schemas.microsoft.com/office/drawing/2010/main">
                      <mc:Choice Requires="a14">
                        <w14:contentPart bwMode="clr" r:id="rId3620">
                          <w14:nvContentPartPr>
                            <w14:cNvPr id="5676" name="墨迹 5676"/>
                            <w14:cNvContentPartPr/>
                          </w14:nvContentPartPr>
                          <w14:xfrm>
                            <a:off x="3014345" y="2009775"/>
                            <a:ext cx="51435" cy="108585"/>
                          </w14:xfrm>
                        </w14:contentPart>
                      </mc:Choice>
                    </mc:AlternateContent>
                  </a:graphicData>
                </a:graphic>
              </wp:anchor>
            </w:drawing>
          </mc:Choice>
          <mc:Fallback>
            <w:pict>
              <v:shape id="_x0000_s1026" o:spid="_x0000_s1026" style="position:absolute;left:0pt;margin-left:147.35pt;margin-top:8.25pt;height:8.55pt;width:4.05pt;z-index:256547840;mso-width-relative:page;mso-height-relative:page;" filled="f" stroked="t" coordsize="21600,21600" o:gfxdata="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LhGS7jZAAAACQEAAA8AAAAA&#10;AAAAAQAgAAAAIgAAAGRycy9kb3ducmV2LnhtbFBLAQIUABQAAAAIAIdO4kDNmKDxkwEAADMDAAAO&#10;AAAAAAAAAAEAIAAAACgBAABkcnMvZTJvRG9jLnhtbFBLAQIUAAoAAAAAAIdO4kAAAAAAAAAAAAAA&#10;AAAIAAAAAAAAAAAAEAAAAOcCAABkcnMvaW5rL1BLAQIUABQAAAAIAIdO4kCJYGVdGAIAABkGAAAQ&#10;AAAAAAAAAAEAIAAAAA0DAABkcnMvaW5rL2luazEueG1sUEsFBgAAAAAKAAoATAIAAL4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45792" behindDoc="0" locked="0" layoutInCell="1" allowOverlap="1">
                <wp:simplePos x="0" y="0"/>
                <wp:positionH relativeFrom="column">
                  <wp:posOffset>1871345</wp:posOffset>
                </wp:positionH>
                <wp:positionV relativeFrom="paragraph">
                  <wp:posOffset>34290</wp:posOffset>
                </wp:positionV>
                <wp:extent cx="169545" cy="179070"/>
                <wp:effectExtent l="0" t="0" r="0" b="0"/>
                <wp:wrapNone/>
                <wp:docPr id="5674" name="墨迹 5674"/>
                <wp:cNvGraphicFramePr/>
                <a:graphic xmlns:a="http://schemas.openxmlformats.org/drawingml/2006/main">
                  <a:graphicData uri="http://schemas.microsoft.com/office/word/2010/wordprocessingInk">
                    <mc:AlternateContent xmlns:a14="http://schemas.microsoft.com/office/drawing/2010/main">
                      <mc:Choice Requires="a14">
                        <w14:contentPart bwMode="clr" r:id="rId3621">
                          <w14:nvContentPartPr>
                            <w14:cNvPr id="5674" name="墨迹 5674"/>
                            <w14:cNvContentPartPr/>
                          </w14:nvContentPartPr>
                          <w14:xfrm>
                            <a:off x="3014345" y="1939290"/>
                            <a:ext cx="169545" cy="179070"/>
                          </w14:xfrm>
                        </w14:contentPart>
                      </mc:Choice>
                    </mc:AlternateContent>
                  </a:graphicData>
                </a:graphic>
              </wp:anchor>
            </w:drawing>
          </mc:Choice>
          <mc:Fallback>
            <w:pict>
              <v:shape id="_x0000_s1026" o:spid="_x0000_s1026" style="position:absolute;left:0pt;margin-left:147.35pt;margin-top:2.7pt;height:14.1pt;width:13.35pt;z-index:256545792;mso-width-relative:page;mso-height-relative:page;" filled="f" stroked="t" coordsize="21600,21600" o:gfxdata="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44768" behindDoc="0" locked="0" layoutInCell="1" allowOverlap="1">
                <wp:simplePos x="0" y="0"/>
                <wp:positionH relativeFrom="column">
                  <wp:posOffset>1868805</wp:posOffset>
                </wp:positionH>
                <wp:positionV relativeFrom="paragraph">
                  <wp:posOffset>29845</wp:posOffset>
                </wp:positionV>
                <wp:extent cx="97790" cy="74930"/>
                <wp:effectExtent l="0" t="0" r="0" b="0"/>
                <wp:wrapNone/>
                <wp:docPr id="5673" name="墨迹 5673"/>
                <wp:cNvGraphicFramePr/>
                <a:graphic xmlns:a="http://schemas.openxmlformats.org/drawingml/2006/main">
                  <a:graphicData uri="http://schemas.microsoft.com/office/word/2010/wordprocessingInk">
                    <mc:AlternateContent xmlns:a14="http://schemas.microsoft.com/office/drawing/2010/main">
                      <mc:Choice Requires="a14">
                        <w14:contentPart bwMode="clr" r:id="rId3622">
                          <w14:nvContentPartPr>
                            <w14:cNvPr id="5673" name="墨迹 5673"/>
                            <w14:cNvContentPartPr/>
                          </w14:nvContentPartPr>
                          <w14:xfrm>
                            <a:off x="3011805" y="1934845"/>
                            <a:ext cx="97790" cy="74930"/>
                          </w14:xfrm>
                        </w14:contentPart>
                      </mc:Choice>
                    </mc:AlternateContent>
                  </a:graphicData>
                </a:graphic>
              </wp:anchor>
            </w:drawing>
          </mc:Choice>
          <mc:Fallback>
            <w:pict>
              <v:shape id="_x0000_s1026" o:spid="_x0000_s1026" style="position:absolute;left:0pt;margin-left:147.15pt;margin-top:2.35pt;height:5.9pt;width:7.7pt;z-index:256544768;mso-width-relative:page;mso-height-relative:page;" filled="f" stroked="t" coordsize="21600,21600" o:gfxdata="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43744" behindDoc="0" locked="0" layoutInCell="1" allowOverlap="1">
                <wp:simplePos x="0" y="0"/>
                <wp:positionH relativeFrom="column">
                  <wp:posOffset>1646555</wp:posOffset>
                </wp:positionH>
                <wp:positionV relativeFrom="paragraph">
                  <wp:posOffset>138430</wp:posOffset>
                </wp:positionV>
                <wp:extent cx="99695" cy="133350"/>
                <wp:effectExtent l="0" t="0" r="0" b="0"/>
                <wp:wrapNone/>
                <wp:docPr id="5672" name="墨迹 5672"/>
                <wp:cNvGraphicFramePr/>
                <a:graphic xmlns:a="http://schemas.openxmlformats.org/drawingml/2006/main">
                  <a:graphicData uri="http://schemas.microsoft.com/office/word/2010/wordprocessingInk">
                    <mc:AlternateContent xmlns:a14="http://schemas.microsoft.com/office/drawing/2010/main">
                      <mc:Choice Requires="a14">
                        <w14:contentPart bwMode="clr" r:id="rId3623">
                          <w14:nvContentPartPr>
                            <w14:cNvPr id="5672" name="墨迹 5672"/>
                            <w14:cNvContentPartPr/>
                          </w14:nvContentPartPr>
                          <w14:xfrm>
                            <a:off x="2789555" y="2043430"/>
                            <a:ext cx="99695" cy="133350"/>
                          </w14:xfrm>
                        </w14:contentPart>
                      </mc:Choice>
                    </mc:AlternateContent>
                  </a:graphicData>
                </a:graphic>
              </wp:anchor>
            </w:drawing>
          </mc:Choice>
          <mc:Fallback>
            <w:pict>
              <v:shape id="_x0000_s1026" o:spid="_x0000_s1026" style="position:absolute;left:0pt;margin-left:129.65pt;margin-top:10.9pt;height:10.5pt;width:7.85pt;z-index:256543744;mso-width-relative:page;mso-height-relative:page;" filled="f" stroked="t" coordsize="21600,21600" o:gfxdata="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42720" behindDoc="0" locked="0" layoutInCell="1" allowOverlap="1">
                <wp:simplePos x="0" y="0"/>
                <wp:positionH relativeFrom="column">
                  <wp:posOffset>1633220</wp:posOffset>
                </wp:positionH>
                <wp:positionV relativeFrom="paragraph">
                  <wp:posOffset>74930</wp:posOffset>
                </wp:positionV>
                <wp:extent cx="40640" cy="203835"/>
                <wp:effectExtent l="0" t="0" r="0" b="0"/>
                <wp:wrapNone/>
                <wp:docPr id="5671" name="墨迹 5671"/>
                <wp:cNvGraphicFramePr/>
                <a:graphic xmlns:a="http://schemas.openxmlformats.org/drawingml/2006/main">
                  <a:graphicData uri="http://schemas.microsoft.com/office/word/2010/wordprocessingInk">
                    <mc:AlternateContent xmlns:a14="http://schemas.microsoft.com/office/drawing/2010/main">
                      <mc:Choice Requires="a14">
                        <w14:contentPart bwMode="clr" r:id="rId3624">
                          <w14:nvContentPartPr>
                            <w14:cNvPr id="5671" name="墨迹 5671"/>
                            <w14:cNvContentPartPr/>
                          </w14:nvContentPartPr>
                          <w14:xfrm>
                            <a:off x="2776220" y="1979930"/>
                            <a:ext cx="40640" cy="203835"/>
                          </w14:xfrm>
                        </w14:contentPart>
                      </mc:Choice>
                    </mc:AlternateContent>
                  </a:graphicData>
                </a:graphic>
              </wp:anchor>
            </w:drawing>
          </mc:Choice>
          <mc:Fallback>
            <w:pict>
              <v:shape id="_x0000_s1026" o:spid="_x0000_s1026" style="position:absolute;left:0pt;margin-left:128.6pt;margin-top:5.9pt;height:16.05pt;width:3.2pt;z-index:256542720;mso-width-relative:page;mso-height-relative:page;" filled="f" stroked="t" coordsize="21600,21600" o:gfxdata="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B0WFR42QAAAAkBAAAP&#10;AAAAAAAAAAEAIAAAACIAAABkcnMvZG93bnJldi54bWxQSwECFAAUAAAACACHTuJAYkscBZUBAAAz&#10;AwAADgAAAAAAAAABACAAAAAoAQAAZHJzL2Uyb0RvYy54bWxQSwECFAAKAAAAAACHTuJAAAAAAAAA&#10;AAAAAAAACAAAAAAAAAAAABAAAADpAgAAZHJzL2luay9QSwECFAAUAAAACACHTuJAIIoWCRoCAAAW&#10;BgAAEAAAAAAAAAABACAAAAAPAwAAZHJzL2luay9pbmsxLnhtbFBLBQYAAAAACgAKAEwCAADCC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41696" behindDoc="0" locked="0" layoutInCell="1" allowOverlap="1">
                <wp:simplePos x="0" y="0"/>
                <wp:positionH relativeFrom="column">
                  <wp:posOffset>1626235</wp:posOffset>
                </wp:positionH>
                <wp:positionV relativeFrom="paragraph">
                  <wp:posOffset>84455</wp:posOffset>
                </wp:positionV>
                <wp:extent cx="53340" cy="133350"/>
                <wp:effectExtent l="0" t="0" r="0" b="0"/>
                <wp:wrapNone/>
                <wp:docPr id="5670" name="墨迹 5670"/>
                <wp:cNvGraphicFramePr/>
                <a:graphic xmlns:a="http://schemas.openxmlformats.org/drawingml/2006/main">
                  <a:graphicData uri="http://schemas.microsoft.com/office/word/2010/wordprocessingInk">
                    <mc:AlternateContent xmlns:a14="http://schemas.microsoft.com/office/drawing/2010/main">
                      <mc:Choice Requires="a14">
                        <w14:contentPart bwMode="clr" r:id="rId3625">
                          <w14:nvContentPartPr>
                            <w14:cNvPr id="5670" name="墨迹 5670"/>
                            <w14:cNvContentPartPr/>
                          </w14:nvContentPartPr>
                          <w14:xfrm>
                            <a:off x="2769235" y="1989455"/>
                            <a:ext cx="53340" cy="133350"/>
                          </w14:xfrm>
                        </w14:contentPart>
                      </mc:Choice>
                    </mc:AlternateContent>
                  </a:graphicData>
                </a:graphic>
              </wp:anchor>
            </w:drawing>
          </mc:Choice>
          <mc:Fallback>
            <w:pict>
              <v:shape id="_x0000_s1026" o:spid="_x0000_s1026" style="position:absolute;left:0pt;margin-left:128.05pt;margin-top:6.65pt;height:10.5pt;width:4.2pt;z-index:256541696;mso-width-relative:page;mso-height-relative:page;" filled="f" stroked="t" coordsize="21600,21600" o:gfxdata="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40672" behindDoc="0" locked="0" layoutInCell="1" allowOverlap="1">
                <wp:simplePos x="0" y="0"/>
                <wp:positionH relativeFrom="column">
                  <wp:posOffset>1572260</wp:posOffset>
                </wp:positionH>
                <wp:positionV relativeFrom="paragraph">
                  <wp:posOffset>50165</wp:posOffset>
                </wp:positionV>
                <wp:extent cx="221615" cy="135890"/>
                <wp:effectExtent l="0" t="0" r="0" b="0"/>
                <wp:wrapNone/>
                <wp:docPr id="5669" name="墨迹 5669"/>
                <wp:cNvGraphicFramePr/>
                <a:graphic xmlns:a="http://schemas.openxmlformats.org/drawingml/2006/main">
                  <a:graphicData uri="http://schemas.microsoft.com/office/word/2010/wordprocessingInk">
                    <mc:AlternateContent xmlns:a14="http://schemas.microsoft.com/office/drawing/2010/main">
                      <mc:Choice Requires="a14">
                        <w14:contentPart bwMode="clr" r:id="rId3626">
                          <w14:nvContentPartPr>
                            <w14:cNvPr id="5669" name="墨迹 5669"/>
                            <w14:cNvContentPartPr/>
                          </w14:nvContentPartPr>
                          <w14:xfrm>
                            <a:off x="2715260" y="1955165"/>
                            <a:ext cx="221615" cy="135890"/>
                          </w14:xfrm>
                        </w14:contentPart>
                      </mc:Choice>
                    </mc:AlternateContent>
                  </a:graphicData>
                </a:graphic>
              </wp:anchor>
            </w:drawing>
          </mc:Choice>
          <mc:Fallback>
            <w:pict>
              <v:shape id="_x0000_s1026" o:spid="_x0000_s1026" style="position:absolute;left:0pt;margin-left:123.8pt;margin-top:3.95pt;height:10.7pt;width:17.45pt;z-index:256540672;mso-width-relative:page;mso-height-relative:page;" filled="f" stroked="t" coordsize="21600,21600" o:gfxdata="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6.含氰甙类食物中毒</w:t>
      </w:r>
    </w:p>
    <w:p>
      <w:pPr>
        <w:rPr>
          <w:rFonts w:ascii="Times New Roman" w:hAnsi="Times New Roman" w:cs="Times New Roman"/>
          <w:strike w:val="0"/>
          <w:sz w:val="24"/>
          <w:szCs w:val="24"/>
          <w:u w:val="none"/>
        </w:rPr>
      </w:pPr>
      <w:r>
        <mc:AlternateContent>
          <mc:Choice Requires="wps">
            <w:drawing>
              <wp:anchor distT="0" distB="0" distL="114300" distR="114300" simplePos="0" relativeHeight="256551936" behindDoc="0" locked="0" layoutInCell="1" allowOverlap="1">
                <wp:simplePos x="0" y="0"/>
                <wp:positionH relativeFrom="column">
                  <wp:posOffset>1503680</wp:posOffset>
                </wp:positionH>
                <wp:positionV relativeFrom="paragraph">
                  <wp:posOffset>171450</wp:posOffset>
                </wp:positionV>
                <wp:extent cx="446405" cy="228600"/>
                <wp:effectExtent l="0" t="0" r="0" b="0"/>
                <wp:wrapNone/>
                <wp:docPr id="5680" name="墨迹 5680"/>
                <wp:cNvGraphicFramePr/>
                <a:graphic xmlns:a="http://schemas.openxmlformats.org/drawingml/2006/main">
                  <a:graphicData uri="http://schemas.microsoft.com/office/word/2010/wordprocessingInk">
                    <mc:AlternateContent xmlns:a14="http://schemas.microsoft.com/office/drawing/2010/main">
                      <mc:Choice Requires="a14">
                        <w14:contentPart bwMode="clr" r:id="rId3627">
                          <w14:nvContentPartPr>
                            <w14:cNvPr id="5680" name="墨迹 5680"/>
                            <w14:cNvContentPartPr/>
                          </w14:nvContentPartPr>
                          <w14:xfrm>
                            <a:off x="2646680" y="2274570"/>
                            <a:ext cx="446405" cy="228600"/>
                          </w14:xfrm>
                        </w14:contentPart>
                      </mc:Choice>
                    </mc:AlternateContent>
                  </a:graphicData>
                </a:graphic>
              </wp:anchor>
            </w:drawing>
          </mc:Choice>
          <mc:Fallback>
            <w:pict>
              <v:shape id="_x0000_s1026" o:spid="_x0000_s1026" style="position:absolute;left:0pt;margin-left:118.4pt;margin-top:13.5pt;height:18pt;width:35.15pt;z-index:256551936;mso-width-relative:page;mso-height-relative:page;" filled="f" stroked="t" coordsize="21600,21600" o:gfxdata="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50912" behindDoc="0" locked="0" layoutInCell="1" allowOverlap="1">
                <wp:simplePos x="0" y="0"/>
                <wp:positionH relativeFrom="column">
                  <wp:posOffset>1522095</wp:posOffset>
                </wp:positionH>
                <wp:positionV relativeFrom="paragraph">
                  <wp:posOffset>321310</wp:posOffset>
                </wp:positionV>
                <wp:extent cx="1713230" cy="65405"/>
                <wp:effectExtent l="0" t="0" r="0" b="0"/>
                <wp:wrapNone/>
                <wp:docPr id="5679" name="墨迹 5679"/>
                <wp:cNvGraphicFramePr/>
                <a:graphic xmlns:a="http://schemas.openxmlformats.org/drawingml/2006/main">
                  <a:graphicData uri="http://schemas.microsoft.com/office/word/2010/wordprocessingInk">
                    <mc:AlternateContent xmlns:a14="http://schemas.microsoft.com/office/drawing/2010/main">
                      <mc:Choice Requires="a14">
                        <w14:contentPart bwMode="clr" r:id="rId3628">
                          <w14:nvContentPartPr>
                            <w14:cNvPr id="5679" name="墨迹 5679"/>
                            <w14:cNvContentPartPr/>
                          </w14:nvContentPartPr>
                          <w14:xfrm>
                            <a:off x="2665095" y="2424430"/>
                            <a:ext cx="1713230" cy="65405"/>
                          </w14:xfrm>
                        </w14:contentPart>
                      </mc:Choice>
                    </mc:AlternateContent>
                  </a:graphicData>
                </a:graphic>
              </wp:anchor>
            </w:drawing>
          </mc:Choice>
          <mc:Fallback>
            <w:pict>
              <v:shape id="_x0000_s1026" o:spid="_x0000_s1026" style="position:absolute;left:0pt;margin-left:119.85pt;margin-top:25.3pt;height:5.15pt;width:134.9pt;z-index:256550912;mso-width-relative:page;mso-height-relative:page;" filled="f" stroked="t" coordsize="21600,21600" o:gfxdata="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49888" behindDoc="0" locked="0" layoutInCell="1" allowOverlap="1">
                <wp:simplePos x="0" y="0"/>
                <wp:positionH relativeFrom="column">
                  <wp:posOffset>2007235</wp:posOffset>
                </wp:positionH>
                <wp:positionV relativeFrom="paragraph">
                  <wp:posOffset>110490</wp:posOffset>
                </wp:positionV>
                <wp:extent cx="704215" cy="38100"/>
                <wp:effectExtent l="0" t="0" r="0" b="0"/>
                <wp:wrapNone/>
                <wp:docPr id="5678" name="墨迹 5678"/>
                <wp:cNvGraphicFramePr/>
                <a:graphic xmlns:a="http://schemas.openxmlformats.org/drawingml/2006/main">
                  <a:graphicData uri="http://schemas.microsoft.com/office/word/2010/wordprocessingInk">
                    <mc:AlternateContent xmlns:a14="http://schemas.microsoft.com/office/drawing/2010/main">
                      <mc:Choice Requires="a14">
                        <w14:contentPart bwMode="clr" r:id="rId3629">
                          <w14:nvContentPartPr>
                            <w14:cNvPr id="5678" name="墨迹 5678"/>
                            <w14:cNvContentPartPr/>
                          </w14:nvContentPartPr>
                          <w14:xfrm>
                            <a:off x="3150235" y="2213610"/>
                            <a:ext cx="704215" cy="38100"/>
                          </w14:xfrm>
                        </w14:contentPart>
                      </mc:Choice>
                    </mc:AlternateContent>
                  </a:graphicData>
                </a:graphic>
              </wp:anchor>
            </w:drawing>
          </mc:Choice>
          <mc:Fallback>
            <w:pict>
              <v:shape id="_x0000_s1026" o:spid="_x0000_s1026" style="position:absolute;left:0pt;margin-left:158.05pt;margin-top:8.7pt;height:3pt;width:55.45pt;z-index:256549888;mso-width-relative:page;mso-height-relative:page;" filled="f" stroked="t" coordsize="21600,21600" o:gfxdata="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（1）引起中毒的食物主要为核仁和木薯。</w:t>
      </w:r>
    </w:p>
    <w:p>
      <w:pPr>
        <w:rPr>
          <w:rFonts w:ascii="Times New Roman" w:hAnsi="Times New Roman" w:cs="Times New Roman"/>
          <w:strike w:val="0"/>
          <w:sz w:val="24"/>
          <w:szCs w:val="24"/>
          <w:u w:val="none"/>
        </w:rPr>
      </w:pPr>
      <w:r>
        <mc:AlternateContent>
          <mc:Choice Requires="wps">
            <w:drawing>
              <wp:anchor distT="0" distB="0" distL="114300" distR="114300" simplePos="0" relativeHeight="256556032" behindDoc="0" locked="0" layoutInCell="1" allowOverlap="1">
                <wp:simplePos x="0" y="0"/>
                <wp:positionH relativeFrom="column">
                  <wp:posOffset>3215005</wp:posOffset>
                </wp:positionH>
                <wp:positionV relativeFrom="paragraph">
                  <wp:posOffset>542290</wp:posOffset>
                </wp:positionV>
                <wp:extent cx="1635125" cy="47625"/>
                <wp:effectExtent l="0" t="0" r="0" b="0"/>
                <wp:wrapNone/>
                <wp:docPr id="5684" name="墨迹 5684"/>
                <wp:cNvGraphicFramePr/>
                <a:graphic xmlns:a="http://schemas.openxmlformats.org/drawingml/2006/main">
                  <a:graphicData uri="http://schemas.microsoft.com/office/word/2010/wordprocessingInk">
                    <mc:AlternateContent xmlns:a14="http://schemas.microsoft.com/office/drawing/2010/main">
                      <mc:Choice Requires="a14">
                        <w14:contentPart bwMode="clr" r:id="rId3630">
                          <w14:nvContentPartPr>
                            <w14:cNvPr id="5684" name="墨迹 5684"/>
                            <w14:cNvContentPartPr/>
                          </w14:nvContentPartPr>
                          <w14:xfrm>
                            <a:off x="4358005" y="2843530"/>
                            <a:ext cx="1635125" cy="47625"/>
                          </w14:xfrm>
                        </w14:contentPart>
                      </mc:Choice>
                    </mc:AlternateContent>
                  </a:graphicData>
                </a:graphic>
              </wp:anchor>
            </w:drawing>
          </mc:Choice>
          <mc:Fallback>
            <w:pict>
              <v:shape id="_x0000_s1026" o:spid="_x0000_s1026" style="position:absolute;left:0pt;margin-left:253.15pt;margin-top:42.7pt;height:3.75pt;width:128.75pt;z-index:256556032;mso-width-relative:page;mso-height-relative:page;" filled="f" stroked="t" coordsize="21600,21600" o:gfxdata="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55008" behindDoc="0" locked="0" layoutInCell="1" allowOverlap="1">
                <wp:simplePos x="0" y="0"/>
                <wp:positionH relativeFrom="column">
                  <wp:posOffset>2126615</wp:posOffset>
                </wp:positionH>
                <wp:positionV relativeFrom="paragraph">
                  <wp:posOffset>347345</wp:posOffset>
                </wp:positionV>
                <wp:extent cx="523875" cy="299085"/>
                <wp:effectExtent l="0" t="0" r="0" b="0"/>
                <wp:wrapNone/>
                <wp:docPr id="5683" name="墨迹 5683"/>
                <wp:cNvGraphicFramePr/>
                <a:graphic xmlns:a="http://schemas.openxmlformats.org/drawingml/2006/main">
                  <a:graphicData uri="http://schemas.microsoft.com/office/word/2010/wordprocessingInk">
                    <mc:AlternateContent xmlns:a14="http://schemas.microsoft.com/office/drawing/2010/main">
                      <mc:Choice Requires="a14">
                        <w14:contentPart bwMode="clr" r:id="rId3631">
                          <w14:nvContentPartPr>
                            <w14:cNvPr id="5683" name="墨迹 5683"/>
                            <w14:cNvContentPartPr/>
                          </w14:nvContentPartPr>
                          <w14:xfrm>
                            <a:off x="3269615" y="2648585"/>
                            <a:ext cx="523875" cy="299085"/>
                          </w14:xfrm>
                        </w14:contentPart>
                      </mc:Choice>
                    </mc:AlternateContent>
                  </a:graphicData>
                </a:graphic>
              </wp:anchor>
            </w:drawing>
          </mc:Choice>
          <mc:Fallback>
            <w:pict>
              <v:shape id="_x0000_s1026" o:spid="_x0000_s1026" style="position:absolute;left:0pt;margin-left:167.45pt;margin-top:27.35pt;height:23.55pt;width:41.25pt;z-index:256555008;mso-width-relative:page;mso-height-relative:page;" filled="f" stroked="t" coordsize="21600,21600" o:gfxdata="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53984" behindDoc="0" locked="0" layoutInCell="1" allowOverlap="1">
                <wp:simplePos x="0" y="0"/>
                <wp:positionH relativeFrom="column">
                  <wp:posOffset>970915</wp:posOffset>
                </wp:positionH>
                <wp:positionV relativeFrom="paragraph">
                  <wp:posOffset>530860</wp:posOffset>
                </wp:positionV>
                <wp:extent cx="1520190" cy="34290"/>
                <wp:effectExtent l="0" t="0" r="0" b="0"/>
                <wp:wrapNone/>
                <wp:docPr id="5682" name="墨迹 5682"/>
                <wp:cNvGraphicFramePr/>
                <a:graphic xmlns:a="http://schemas.openxmlformats.org/drawingml/2006/main">
                  <a:graphicData uri="http://schemas.microsoft.com/office/word/2010/wordprocessingInk">
                    <mc:AlternateContent xmlns:a14="http://schemas.microsoft.com/office/drawing/2010/main">
                      <mc:Choice Requires="a14">
                        <w14:contentPart bwMode="clr" r:id="rId3632">
                          <w14:nvContentPartPr>
                            <w14:cNvPr id="5682" name="墨迹 5682"/>
                            <w14:cNvContentPartPr/>
                          </w14:nvContentPartPr>
                          <w14:xfrm>
                            <a:off x="2113915" y="2832100"/>
                            <a:ext cx="1520190" cy="34290"/>
                          </w14:xfrm>
                        </w14:contentPart>
                      </mc:Choice>
                    </mc:AlternateContent>
                  </a:graphicData>
                </a:graphic>
              </wp:anchor>
            </w:drawing>
          </mc:Choice>
          <mc:Fallback>
            <w:pict>
              <v:shape id="_x0000_s1026" o:spid="_x0000_s1026" style="position:absolute;left:0pt;margin-left:76.45pt;margin-top:41.8pt;height:2.7pt;width:119.7pt;z-index:256553984;mso-width-relative:page;mso-height-relative:page;" filled="f" stroked="t" coordsize="21600,21600" o:gfxdata="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52960" behindDoc="0" locked="0" layoutInCell="1" allowOverlap="1">
                <wp:simplePos x="0" y="0"/>
                <wp:positionH relativeFrom="column">
                  <wp:posOffset>2612390</wp:posOffset>
                </wp:positionH>
                <wp:positionV relativeFrom="paragraph">
                  <wp:posOffset>368935</wp:posOffset>
                </wp:positionV>
                <wp:extent cx="2153920" cy="60325"/>
                <wp:effectExtent l="0" t="0" r="0" b="0"/>
                <wp:wrapNone/>
                <wp:docPr id="5681" name="墨迹 5681"/>
                <wp:cNvGraphicFramePr/>
                <a:graphic xmlns:a="http://schemas.openxmlformats.org/drawingml/2006/main">
                  <a:graphicData uri="http://schemas.microsoft.com/office/word/2010/wordprocessingInk">
                    <mc:AlternateContent xmlns:a14="http://schemas.microsoft.com/office/drawing/2010/main">
                      <mc:Choice Requires="a14">
                        <w14:contentPart bwMode="clr" r:id="rId3633">
                          <w14:nvContentPartPr>
                            <w14:cNvPr id="5681" name="墨迹 5681"/>
                            <w14:cNvContentPartPr/>
                          </w14:nvContentPartPr>
                          <w14:xfrm>
                            <a:off x="3755390" y="2670175"/>
                            <a:ext cx="2153920" cy="60325"/>
                          </w14:xfrm>
                        </w14:contentPart>
                      </mc:Choice>
                    </mc:AlternateContent>
                  </a:graphicData>
                </a:graphic>
              </wp:anchor>
            </w:drawing>
          </mc:Choice>
          <mc:Fallback>
            <w:pict>
              <v:shape id="_x0000_s1026" o:spid="_x0000_s1026" style="position:absolute;left:0pt;margin-left:205.7pt;margin-top:29.05pt;height:4.75pt;width:169.6pt;z-index:256552960;mso-width-relative:page;mso-height-relative:page;" filled="f" stroked="t" coordsize="21600,21600" o:gfxdata="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2）有毒成分来源：苦杏仁氰苷含量最高为3%，甜杏仁为0.1%，其他果仁平均为0.4%-0.9%；木薯中含有氰苷；当果仁在口腔中咀嚼和在胃肠内消化时，氰苷被果仁所含水解酶水解释放出氢氰酸，并迅速被黏膜吸收入血引起中毒。</w:t>
      </w:r>
    </w:p>
    <w:p>
      <w:pPr>
        <w:rPr>
          <w:rFonts w:ascii="Times New Roman" w:hAnsi="Times New Roman" w:cs="Times New Roman"/>
          <w:strike w:val="0"/>
          <w:sz w:val="24"/>
          <w:szCs w:val="24"/>
          <w:u w:val="none"/>
        </w:rPr>
      </w:pPr>
      <w:r>
        <mc:AlternateContent>
          <mc:Choice Requires="wps">
            <w:drawing>
              <wp:anchor distT="0" distB="0" distL="114300" distR="114300" simplePos="0" relativeHeight="256587776" behindDoc="0" locked="0" layoutInCell="1" allowOverlap="1">
                <wp:simplePos x="0" y="0"/>
                <wp:positionH relativeFrom="column">
                  <wp:posOffset>3099435</wp:posOffset>
                </wp:positionH>
                <wp:positionV relativeFrom="paragraph">
                  <wp:posOffset>960120</wp:posOffset>
                </wp:positionV>
                <wp:extent cx="762635" cy="10795"/>
                <wp:effectExtent l="0" t="0" r="0" b="0"/>
                <wp:wrapNone/>
                <wp:docPr id="5736" name="墨迹 5736"/>
                <wp:cNvGraphicFramePr/>
                <a:graphic xmlns:a="http://schemas.openxmlformats.org/drawingml/2006/main">
                  <a:graphicData uri="http://schemas.microsoft.com/office/word/2010/wordprocessingInk">
                    <mc:AlternateContent xmlns:a14="http://schemas.microsoft.com/office/drawing/2010/main">
                      <mc:Choice Requires="a14">
                        <w14:contentPart bwMode="clr" r:id="rId3634">
                          <w14:nvContentPartPr>
                            <w14:cNvPr id="5736" name="墨迹 5736"/>
                            <w14:cNvContentPartPr/>
                          </w14:nvContentPartPr>
                          <w14:xfrm>
                            <a:off x="4242435" y="3855720"/>
                            <a:ext cx="762635" cy="10795"/>
                          </w14:xfrm>
                        </w14:contentPart>
                      </mc:Choice>
                    </mc:AlternateContent>
                  </a:graphicData>
                </a:graphic>
              </wp:anchor>
            </w:drawing>
          </mc:Choice>
          <mc:Fallback>
            <w:pict>
              <v:shape id="_x0000_s1026" o:spid="_x0000_s1026" style="position:absolute;left:0pt;margin-left:244.05pt;margin-top:75.6pt;height:0.85pt;width:60.05pt;z-index:256587776;mso-width-relative:page;mso-height-relative:page;" filled="f" stroked="t" coordsize="21600,21600" o:gfxdata="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86752" behindDoc="0" locked="0" layoutInCell="1" allowOverlap="1">
                <wp:simplePos x="0" y="0"/>
                <wp:positionH relativeFrom="column">
                  <wp:posOffset>2150110</wp:posOffset>
                </wp:positionH>
                <wp:positionV relativeFrom="paragraph">
                  <wp:posOffset>966470</wp:posOffset>
                </wp:positionV>
                <wp:extent cx="698500" cy="48895"/>
                <wp:effectExtent l="0" t="0" r="0" b="0"/>
                <wp:wrapNone/>
                <wp:docPr id="5735" name="墨迹 5735"/>
                <wp:cNvGraphicFramePr/>
                <a:graphic xmlns:a="http://schemas.openxmlformats.org/drawingml/2006/main">
                  <a:graphicData uri="http://schemas.microsoft.com/office/word/2010/wordprocessingInk">
                    <mc:AlternateContent xmlns:a14="http://schemas.microsoft.com/office/drawing/2010/main">
                      <mc:Choice Requires="a14">
                        <w14:contentPart bwMode="clr" r:id="rId3635">
                          <w14:nvContentPartPr>
                            <w14:cNvPr id="5735" name="墨迹 5735"/>
                            <w14:cNvContentPartPr/>
                          </w14:nvContentPartPr>
                          <w14:xfrm>
                            <a:off x="3293110" y="3862070"/>
                            <a:ext cx="698500" cy="48895"/>
                          </w14:xfrm>
                        </w14:contentPart>
                      </mc:Choice>
                    </mc:AlternateContent>
                  </a:graphicData>
                </a:graphic>
              </wp:anchor>
            </w:drawing>
          </mc:Choice>
          <mc:Fallback>
            <w:pict>
              <v:shape id="_x0000_s1026" o:spid="_x0000_s1026" style="position:absolute;left:0pt;margin-left:169.3pt;margin-top:76.1pt;height:3.85pt;width:55pt;z-index:256586752;mso-width-relative:page;mso-height-relative:page;" filled="f" stroked="t" coordsize="21600,21600" o:gfxdata="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85728" behindDoc="0" locked="0" layoutInCell="1" allowOverlap="1">
                <wp:simplePos x="0" y="0"/>
                <wp:positionH relativeFrom="column">
                  <wp:posOffset>2459990</wp:posOffset>
                </wp:positionH>
                <wp:positionV relativeFrom="paragraph">
                  <wp:posOffset>753745</wp:posOffset>
                </wp:positionV>
                <wp:extent cx="850900" cy="62230"/>
                <wp:effectExtent l="0" t="0" r="0" b="0"/>
                <wp:wrapNone/>
                <wp:docPr id="5734" name="墨迹 5734"/>
                <wp:cNvGraphicFramePr/>
                <a:graphic xmlns:a="http://schemas.openxmlformats.org/drawingml/2006/main">
                  <a:graphicData uri="http://schemas.microsoft.com/office/word/2010/wordprocessingInk">
                    <mc:AlternateContent xmlns:a14="http://schemas.microsoft.com/office/drawing/2010/main">
                      <mc:Choice Requires="a14">
                        <w14:contentPart bwMode="clr" r:id="rId3636">
                          <w14:nvContentPartPr>
                            <w14:cNvPr id="5734" name="墨迹 5734"/>
                            <w14:cNvContentPartPr/>
                          </w14:nvContentPartPr>
                          <w14:xfrm>
                            <a:off x="3602990" y="3649345"/>
                            <a:ext cx="850900" cy="62230"/>
                          </w14:xfrm>
                        </w14:contentPart>
                      </mc:Choice>
                    </mc:AlternateContent>
                  </a:graphicData>
                </a:graphic>
              </wp:anchor>
            </w:drawing>
          </mc:Choice>
          <mc:Fallback>
            <w:pict>
              <v:shape id="_x0000_s1026" o:spid="_x0000_s1026" style="position:absolute;left:0pt;margin-left:193.7pt;margin-top:59.35pt;height:4.9pt;width:67pt;z-index:256585728;mso-width-relative:page;mso-height-relative:page;" filled="f" stroked="t" coordsize="21600,21600" o:gfxdata="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84704" behindDoc="0" locked="0" layoutInCell="1" allowOverlap="1">
                <wp:simplePos x="0" y="0"/>
                <wp:positionH relativeFrom="column">
                  <wp:posOffset>658495</wp:posOffset>
                </wp:positionH>
                <wp:positionV relativeFrom="paragraph">
                  <wp:posOffset>551815</wp:posOffset>
                </wp:positionV>
                <wp:extent cx="777240" cy="405765"/>
                <wp:effectExtent l="0" t="0" r="0" b="0"/>
                <wp:wrapNone/>
                <wp:docPr id="5733" name="墨迹 5733"/>
                <wp:cNvGraphicFramePr/>
                <a:graphic xmlns:a="http://schemas.openxmlformats.org/drawingml/2006/main">
                  <a:graphicData uri="http://schemas.microsoft.com/office/word/2010/wordprocessingInk">
                    <mc:AlternateContent xmlns:a14="http://schemas.microsoft.com/office/drawing/2010/main">
                      <mc:Choice Requires="a14">
                        <w14:contentPart bwMode="clr" r:id="rId3637">
                          <w14:nvContentPartPr>
                            <w14:cNvPr id="5733" name="墨迹 5733"/>
                            <w14:cNvContentPartPr/>
                          </w14:nvContentPartPr>
                          <w14:xfrm>
                            <a:off x="1801495" y="3447415"/>
                            <a:ext cx="777240" cy="405765"/>
                          </w14:xfrm>
                        </w14:contentPart>
                      </mc:Choice>
                    </mc:AlternateContent>
                  </a:graphicData>
                </a:graphic>
              </wp:anchor>
            </w:drawing>
          </mc:Choice>
          <mc:Fallback>
            <w:pict>
              <v:shape id="_x0000_s1026" o:spid="_x0000_s1026" style="position:absolute;left:0pt;margin-left:51.85pt;margin-top:43.45pt;height:31.95pt;width:61.2pt;z-index:256584704;mso-width-relative:page;mso-height-relative:page;" filled="f" stroked="t" coordsize="21600,21600" o:gfxdata="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83680" behindDoc="0" locked="0" layoutInCell="1" allowOverlap="1">
                <wp:simplePos x="0" y="0"/>
                <wp:positionH relativeFrom="column">
                  <wp:posOffset>720725</wp:posOffset>
                </wp:positionH>
                <wp:positionV relativeFrom="paragraph">
                  <wp:posOffset>814705</wp:posOffset>
                </wp:positionV>
                <wp:extent cx="610870" cy="81280"/>
                <wp:effectExtent l="0" t="0" r="0" b="0"/>
                <wp:wrapNone/>
                <wp:docPr id="5732" name="墨迹 5732"/>
                <wp:cNvGraphicFramePr/>
                <a:graphic xmlns:a="http://schemas.openxmlformats.org/drawingml/2006/main">
                  <a:graphicData uri="http://schemas.microsoft.com/office/word/2010/wordprocessingInk">
                    <mc:AlternateContent xmlns:a14="http://schemas.microsoft.com/office/drawing/2010/main">
                      <mc:Choice Requires="a14">
                        <w14:contentPart bwMode="clr" r:id="rId3638">
                          <w14:nvContentPartPr>
                            <w14:cNvPr id="5732" name="墨迹 5732"/>
                            <w14:cNvContentPartPr/>
                          </w14:nvContentPartPr>
                          <w14:xfrm>
                            <a:off x="1863725" y="3710305"/>
                            <a:ext cx="610870" cy="81280"/>
                          </w14:xfrm>
                        </w14:contentPart>
                      </mc:Choice>
                    </mc:AlternateContent>
                  </a:graphicData>
                </a:graphic>
              </wp:anchor>
            </w:drawing>
          </mc:Choice>
          <mc:Fallback>
            <w:pict>
              <v:shape id="_x0000_s1026" o:spid="_x0000_s1026" style="position:absolute;left:0pt;margin-left:56.75pt;margin-top:64.15pt;height:6.4pt;width:48.1pt;z-index:256583680;mso-width-relative:page;mso-height-relative:page;" filled="f" stroked="t" coordsize="21600,21600" o:gfxdata="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82656" behindDoc="0" locked="0" layoutInCell="1" allowOverlap="1">
                <wp:simplePos x="0" y="0"/>
                <wp:positionH relativeFrom="column">
                  <wp:posOffset>1290955</wp:posOffset>
                </wp:positionH>
                <wp:positionV relativeFrom="paragraph">
                  <wp:posOffset>789940</wp:posOffset>
                </wp:positionV>
                <wp:extent cx="476885" cy="10795"/>
                <wp:effectExtent l="0" t="0" r="0" b="0"/>
                <wp:wrapNone/>
                <wp:docPr id="5731" name="墨迹 5731"/>
                <wp:cNvGraphicFramePr/>
                <a:graphic xmlns:a="http://schemas.openxmlformats.org/drawingml/2006/main">
                  <a:graphicData uri="http://schemas.microsoft.com/office/word/2010/wordprocessingInk">
                    <mc:AlternateContent xmlns:a14="http://schemas.microsoft.com/office/drawing/2010/main">
                      <mc:Choice Requires="a14">
                        <w14:contentPart bwMode="clr" r:id="rId3639">
                          <w14:nvContentPartPr>
                            <w14:cNvPr id="5731" name="墨迹 5731"/>
                            <w14:cNvContentPartPr/>
                          </w14:nvContentPartPr>
                          <w14:xfrm>
                            <a:off x="2433955" y="3685540"/>
                            <a:ext cx="476885" cy="10795"/>
                          </w14:xfrm>
                        </w14:contentPart>
                      </mc:Choice>
                    </mc:AlternateContent>
                  </a:graphicData>
                </a:graphic>
              </wp:anchor>
            </w:drawing>
          </mc:Choice>
          <mc:Fallback>
            <w:pict>
              <v:shape id="_x0000_s1026" o:spid="_x0000_s1026" style="position:absolute;left:0pt;margin-left:101.65pt;margin-top:62.2pt;height:0.85pt;width:37.55pt;z-index:256582656;mso-width-relative:page;mso-height-relative:page;" filled="f" stroked="t" coordsize="21600,21600" o:gfxdata="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81632" behindDoc="0" locked="0" layoutInCell="1" allowOverlap="1">
                <wp:simplePos x="0" y="0"/>
                <wp:positionH relativeFrom="column">
                  <wp:posOffset>977900</wp:posOffset>
                </wp:positionH>
                <wp:positionV relativeFrom="paragraph">
                  <wp:posOffset>787400</wp:posOffset>
                </wp:positionV>
                <wp:extent cx="245745" cy="3810"/>
                <wp:effectExtent l="0" t="0" r="0" b="0"/>
                <wp:wrapNone/>
                <wp:docPr id="5730" name="墨迹 5730"/>
                <wp:cNvGraphicFramePr/>
                <a:graphic xmlns:a="http://schemas.openxmlformats.org/drawingml/2006/main">
                  <a:graphicData uri="http://schemas.microsoft.com/office/word/2010/wordprocessingInk">
                    <mc:AlternateContent xmlns:a14="http://schemas.microsoft.com/office/drawing/2010/main">
                      <mc:Choice Requires="a14">
                        <w14:contentPart bwMode="clr" r:id="rId3640">
                          <w14:nvContentPartPr>
                            <w14:cNvPr id="5730" name="墨迹 5730"/>
                            <w14:cNvContentPartPr/>
                          </w14:nvContentPartPr>
                          <w14:xfrm>
                            <a:off x="2120900" y="3683000"/>
                            <a:ext cx="245745" cy="3810"/>
                          </w14:xfrm>
                        </w14:contentPart>
                      </mc:Choice>
                    </mc:AlternateContent>
                  </a:graphicData>
                </a:graphic>
              </wp:anchor>
            </w:drawing>
          </mc:Choice>
          <mc:Fallback>
            <w:pict>
              <v:shape id="_x0000_s1026" o:spid="_x0000_s1026" style="position:absolute;left:0pt;margin-left:77pt;margin-top:62pt;height:0.3pt;width:19.35pt;z-index:256581632;mso-width-relative:page;mso-height-relative:page;" filled="f" stroked="t" coordsize="21600,21600" o:gfxdata="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80608" behindDoc="0" locked="0" layoutInCell="1" allowOverlap="1">
                <wp:simplePos x="0" y="0"/>
                <wp:positionH relativeFrom="column">
                  <wp:posOffset>897890</wp:posOffset>
                </wp:positionH>
                <wp:positionV relativeFrom="paragraph">
                  <wp:posOffset>787400</wp:posOffset>
                </wp:positionV>
                <wp:extent cx="26035" cy="24765"/>
                <wp:effectExtent l="0" t="0" r="0" b="0"/>
                <wp:wrapNone/>
                <wp:docPr id="5729" name="墨迹 5729"/>
                <wp:cNvGraphicFramePr/>
                <a:graphic xmlns:a="http://schemas.openxmlformats.org/drawingml/2006/main">
                  <a:graphicData uri="http://schemas.microsoft.com/office/word/2010/wordprocessingInk">
                    <mc:AlternateContent xmlns:a14="http://schemas.microsoft.com/office/drawing/2010/main">
                      <mc:Choice Requires="a14">
                        <w14:contentPart bwMode="clr" r:id="rId3641">
                          <w14:nvContentPartPr>
                            <w14:cNvPr id="5729" name="墨迹 5729"/>
                            <w14:cNvContentPartPr/>
                          </w14:nvContentPartPr>
                          <w14:xfrm>
                            <a:off x="2040890" y="3683000"/>
                            <a:ext cx="26035" cy="24765"/>
                          </w14:xfrm>
                        </w14:contentPart>
                      </mc:Choice>
                    </mc:AlternateContent>
                  </a:graphicData>
                </a:graphic>
              </wp:anchor>
            </w:drawing>
          </mc:Choice>
          <mc:Fallback>
            <w:pict>
              <v:shape id="_x0000_s1026" o:spid="_x0000_s1026" style="position:absolute;left:0pt;margin-left:70.7pt;margin-top:62pt;height:1.95pt;width:2.05pt;z-index:256580608;mso-width-relative:page;mso-height-relative:page;" filled="f" stroked="t" coordsize="21600,21600" o:gfxdata="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79584" behindDoc="0" locked="0" layoutInCell="1" allowOverlap="1">
                <wp:simplePos x="0" y="0"/>
                <wp:positionH relativeFrom="column">
                  <wp:posOffset>-12065</wp:posOffset>
                </wp:positionH>
                <wp:positionV relativeFrom="paragraph">
                  <wp:posOffset>782955</wp:posOffset>
                </wp:positionV>
                <wp:extent cx="895985" cy="27305"/>
                <wp:effectExtent l="0" t="0" r="0" b="0"/>
                <wp:wrapNone/>
                <wp:docPr id="5728" name="墨迹 5728"/>
                <wp:cNvGraphicFramePr/>
                <a:graphic xmlns:a="http://schemas.openxmlformats.org/drawingml/2006/main">
                  <a:graphicData uri="http://schemas.microsoft.com/office/word/2010/wordprocessingInk">
                    <mc:AlternateContent xmlns:a14="http://schemas.microsoft.com/office/drawing/2010/main">
                      <mc:Choice Requires="a14">
                        <w14:contentPart bwMode="clr" r:id="rId3642">
                          <w14:nvContentPartPr>
                            <w14:cNvPr id="5728" name="墨迹 5728"/>
                            <w14:cNvContentPartPr/>
                          </w14:nvContentPartPr>
                          <w14:xfrm>
                            <a:off x="1130935" y="3678555"/>
                            <a:ext cx="895985" cy="27305"/>
                          </w14:xfrm>
                        </w14:contentPart>
                      </mc:Choice>
                    </mc:AlternateContent>
                  </a:graphicData>
                </a:graphic>
              </wp:anchor>
            </w:drawing>
          </mc:Choice>
          <mc:Fallback>
            <w:pict>
              <v:shape id="_x0000_s1026" o:spid="_x0000_s1026" style="position:absolute;left:0pt;margin-left:-0.95pt;margin-top:61.65pt;height:2.15pt;width:70.55pt;z-index:256579584;mso-width-relative:page;mso-height-relative:page;" filled="f" stroked="t" coordsize="21600,21600" o:gfxdata="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78560" behindDoc="0" locked="0" layoutInCell="1" allowOverlap="1">
                <wp:simplePos x="0" y="0"/>
                <wp:positionH relativeFrom="column">
                  <wp:posOffset>4808220</wp:posOffset>
                </wp:positionH>
                <wp:positionV relativeFrom="paragraph">
                  <wp:posOffset>606425</wp:posOffset>
                </wp:positionV>
                <wp:extent cx="467995" cy="19050"/>
                <wp:effectExtent l="0" t="0" r="0" b="0"/>
                <wp:wrapNone/>
                <wp:docPr id="5727" name="墨迹 5727"/>
                <wp:cNvGraphicFramePr/>
                <a:graphic xmlns:a="http://schemas.openxmlformats.org/drawingml/2006/main">
                  <a:graphicData uri="http://schemas.microsoft.com/office/word/2010/wordprocessingInk">
                    <mc:AlternateContent xmlns:a14="http://schemas.microsoft.com/office/drawing/2010/main">
                      <mc:Choice Requires="a14">
                        <w14:contentPart bwMode="clr" r:id="rId3643">
                          <w14:nvContentPartPr>
                            <w14:cNvPr id="5727" name="墨迹 5727"/>
                            <w14:cNvContentPartPr/>
                          </w14:nvContentPartPr>
                          <w14:xfrm>
                            <a:off x="5951220" y="3502025"/>
                            <a:ext cx="467995" cy="19050"/>
                          </w14:xfrm>
                        </w14:contentPart>
                      </mc:Choice>
                    </mc:AlternateContent>
                  </a:graphicData>
                </a:graphic>
              </wp:anchor>
            </w:drawing>
          </mc:Choice>
          <mc:Fallback>
            <w:pict>
              <v:shape id="_x0000_s1026" o:spid="_x0000_s1026" style="position:absolute;left:0pt;margin-left:378.6pt;margin-top:47.75pt;height:1.5pt;width:36.85pt;z-index:256578560;mso-width-relative:page;mso-height-relative:page;" filled="f" stroked="t" coordsize="21600,21600" o:gfxdata="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77536" behindDoc="0" locked="0" layoutInCell="1" allowOverlap="1">
                <wp:simplePos x="0" y="0"/>
                <wp:positionH relativeFrom="column">
                  <wp:posOffset>3618230</wp:posOffset>
                </wp:positionH>
                <wp:positionV relativeFrom="paragraph">
                  <wp:posOffset>590550</wp:posOffset>
                </wp:positionV>
                <wp:extent cx="810260" cy="34925"/>
                <wp:effectExtent l="0" t="0" r="0" b="0"/>
                <wp:wrapNone/>
                <wp:docPr id="5726" name="墨迹 5726"/>
                <wp:cNvGraphicFramePr/>
                <a:graphic xmlns:a="http://schemas.openxmlformats.org/drawingml/2006/main">
                  <a:graphicData uri="http://schemas.microsoft.com/office/word/2010/wordprocessingInk">
                    <mc:AlternateContent xmlns:a14="http://schemas.microsoft.com/office/drawing/2010/main">
                      <mc:Choice Requires="a14">
                        <w14:contentPart bwMode="clr" r:id="rId3644">
                          <w14:nvContentPartPr>
                            <w14:cNvPr id="5726" name="墨迹 5726"/>
                            <w14:cNvContentPartPr/>
                          </w14:nvContentPartPr>
                          <w14:xfrm>
                            <a:off x="4761230" y="3486150"/>
                            <a:ext cx="810260" cy="34925"/>
                          </w14:xfrm>
                        </w14:contentPart>
                      </mc:Choice>
                    </mc:AlternateContent>
                  </a:graphicData>
                </a:graphic>
              </wp:anchor>
            </w:drawing>
          </mc:Choice>
          <mc:Fallback>
            <w:pict>
              <v:shape id="_x0000_s1026" o:spid="_x0000_s1026" style="position:absolute;left:0pt;margin-left:284.9pt;margin-top:46.5pt;height:2.75pt;width:63.8pt;z-index:256577536;mso-width-relative:page;mso-height-relative:page;" filled="f" stroked="t" coordsize="21600,21600" o:gfxdata="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76512" behindDoc="0" locked="0" layoutInCell="1" allowOverlap="1">
                <wp:simplePos x="0" y="0"/>
                <wp:positionH relativeFrom="column">
                  <wp:posOffset>2045335</wp:posOffset>
                </wp:positionH>
                <wp:positionV relativeFrom="paragraph">
                  <wp:posOffset>579120</wp:posOffset>
                </wp:positionV>
                <wp:extent cx="688975" cy="35560"/>
                <wp:effectExtent l="0" t="0" r="0" b="0"/>
                <wp:wrapNone/>
                <wp:docPr id="5725" name="墨迹 5725"/>
                <wp:cNvGraphicFramePr/>
                <a:graphic xmlns:a="http://schemas.openxmlformats.org/drawingml/2006/main">
                  <a:graphicData uri="http://schemas.microsoft.com/office/word/2010/wordprocessingInk">
                    <mc:AlternateContent xmlns:a14="http://schemas.microsoft.com/office/drawing/2010/main">
                      <mc:Choice Requires="a14">
                        <w14:contentPart bwMode="clr" r:id="rId3645">
                          <w14:nvContentPartPr>
                            <w14:cNvPr id="5725" name="墨迹 5725"/>
                            <w14:cNvContentPartPr/>
                          </w14:nvContentPartPr>
                          <w14:xfrm>
                            <a:off x="3188335" y="3474720"/>
                            <a:ext cx="688975" cy="35560"/>
                          </w14:xfrm>
                        </w14:contentPart>
                      </mc:Choice>
                    </mc:AlternateContent>
                  </a:graphicData>
                </a:graphic>
              </wp:anchor>
            </w:drawing>
          </mc:Choice>
          <mc:Fallback>
            <w:pict>
              <v:shape id="_x0000_s1026" o:spid="_x0000_s1026" style="position:absolute;left:0pt;margin-left:161.05pt;margin-top:45.6pt;height:2.8pt;width:54.25pt;z-index:256576512;mso-width-relative:page;mso-height-relative:page;" filled="f" stroked="t" coordsize="21600,21600" o:gfxdata="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lZAYVtkAAAAJAQAA&#10;DwAAAAAAAAABACAAAAAiAAAAZHJzL2Rvd25yZXYueG1sUEsBAhQAFAAAAAgAh07iQMRu05eSAQAA&#10;MwMAAA4AAAAAAAAAAQAgAAAAKAEAAGRycy9lMm9Eb2MueG1sUEsBAhQACgAAAAAAh07iQAAAAAAA&#10;AAAAAAAAAAgAAAAAAAAAAAAQAAAA5gIAAGRycy9pbmsvUEsBAhQAFAAAAAgAh07iQJ4CsT9XAgAA&#10;lwYAABAAAAAAAAAAAQAgAAAADAMAAGRycy9pbmsvaW5rMS54bWxQSwUGAAAAAAoACgBMAgAA/Ag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75488" behindDoc="0" locked="0" layoutInCell="1" allowOverlap="1">
                <wp:simplePos x="0" y="0"/>
                <wp:positionH relativeFrom="column">
                  <wp:posOffset>2004695</wp:posOffset>
                </wp:positionH>
                <wp:positionV relativeFrom="paragraph">
                  <wp:posOffset>570865</wp:posOffset>
                </wp:positionV>
                <wp:extent cx="723265" cy="19685"/>
                <wp:effectExtent l="0" t="0" r="0" b="0"/>
                <wp:wrapNone/>
                <wp:docPr id="5724" name="墨迹 5724"/>
                <wp:cNvGraphicFramePr/>
                <a:graphic xmlns:a="http://schemas.openxmlformats.org/drawingml/2006/main">
                  <a:graphicData uri="http://schemas.microsoft.com/office/word/2010/wordprocessingInk">
                    <mc:AlternateContent xmlns:a14="http://schemas.microsoft.com/office/drawing/2010/main">
                      <mc:Choice Requires="a14">
                        <w14:contentPart bwMode="clr" r:id="rId3646">
                          <w14:nvContentPartPr>
                            <w14:cNvPr id="5724" name="墨迹 5724"/>
                            <w14:cNvContentPartPr/>
                          </w14:nvContentPartPr>
                          <w14:xfrm>
                            <a:off x="3147695" y="3466465"/>
                            <a:ext cx="723265" cy="19685"/>
                          </w14:xfrm>
                        </w14:contentPart>
                      </mc:Choice>
                    </mc:AlternateContent>
                  </a:graphicData>
                </a:graphic>
              </wp:anchor>
            </w:drawing>
          </mc:Choice>
          <mc:Fallback>
            <w:pict>
              <v:shape id="_x0000_s1026" o:spid="_x0000_s1026" style="position:absolute;left:0pt;margin-left:157.85pt;margin-top:44.95pt;height:1.55pt;width:56.95pt;z-index:256575488;mso-width-relative:page;mso-height-relative:page;" filled="f" stroked="t" coordsize="21600,21600" o:gfxdata="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74464" behindDoc="0" locked="0" layoutInCell="1" allowOverlap="1">
                <wp:simplePos x="0" y="0"/>
                <wp:positionH relativeFrom="column">
                  <wp:posOffset>2032000</wp:posOffset>
                </wp:positionH>
                <wp:positionV relativeFrom="paragraph">
                  <wp:posOffset>579120</wp:posOffset>
                </wp:positionV>
                <wp:extent cx="560070" cy="34290"/>
                <wp:effectExtent l="0" t="0" r="0" b="0"/>
                <wp:wrapNone/>
                <wp:docPr id="5723" name="墨迹 5723"/>
                <wp:cNvGraphicFramePr/>
                <a:graphic xmlns:a="http://schemas.openxmlformats.org/drawingml/2006/main">
                  <a:graphicData uri="http://schemas.microsoft.com/office/word/2010/wordprocessingInk">
                    <mc:AlternateContent xmlns:a14="http://schemas.microsoft.com/office/drawing/2010/main">
                      <mc:Choice Requires="a14">
                        <w14:contentPart bwMode="clr" r:id="rId3647">
                          <w14:nvContentPartPr>
                            <w14:cNvPr id="5723" name="墨迹 5723"/>
                            <w14:cNvContentPartPr/>
                          </w14:nvContentPartPr>
                          <w14:xfrm>
                            <a:off x="3175000" y="3474720"/>
                            <a:ext cx="560070" cy="34290"/>
                          </w14:xfrm>
                        </w14:contentPart>
                      </mc:Choice>
                    </mc:AlternateContent>
                  </a:graphicData>
                </a:graphic>
              </wp:anchor>
            </w:drawing>
          </mc:Choice>
          <mc:Fallback>
            <w:pict>
              <v:shape id="_x0000_s1026" o:spid="_x0000_s1026" style="position:absolute;left:0pt;margin-left:160pt;margin-top:45.6pt;height:2.7pt;width:44.1pt;z-index:256574464;mso-width-relative:page;mso-height-relative:page;" filled="f" stroked="t" coordsize="21600,21600" o:gfxdata="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eQD2vdcAAAAJAQAADwAAAAAA&#10;AAABACAAAAAiAAAAZHJzL2Rvd25yZXYueG1sUEsBAhQAFAAAAAgAh07iQF56cGGRAQAAMwMAAA4A&#10;AAAAAAAAAQAgAAAAJgEAAGRycy9lMm9Eb2MueG1sUEsBAhQACgAAAAAAh07iQAAAAAAAAAAAAAAA&#10;AAgAAAAAAAAAAAAQAAAA4wIAAGRycy9pbmsvUEsBAhQAFAAAAAgAh07iQJFNcNdUAgAAtQYAABAA&#10;AAAAAAAAAQAgAAAACQMAAGRycy9pbmsvaW5rMS54bWxQSwUGAAAAAAoACgBMAgAA9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73440" behindDoc="0" locked="0" layoutInCell="1" allowOverlap="1">
                <wp:simplePos x="0" y="0"/>
                <wp:positionH relativeFrom="column">
                  <wp:posOffset>1243330</wp:posOffset>
                </wp:positionH>
                <wp:positionV relativeFrom="paragraph">
                  <wp:posOffset>583565</wp:posOffset>
                </wp:positionV>
                <wp:extent cx="491490" cy="27305"/>
                <wp:effectExtent l="0" t="0" r="0" b="0"/>
                <wp:wrapNone/>
                <wp:docPr id="5722" name="墨迹 5722"/>
                <wp:cNvGraphicFramePr/>
                <a:graphic xmlns:a="http://schemas.openxmlformats.org/drawingml/2006/main">
                  <a:graphicData uri="http://schemas.microsoft.com/office/word/2010/wordprocessingInk">
                    <mc:AlternateContent xmlns:a14="http://schemas.microsoft.com/office/drawing/2010/main">
                      <mc:Choice Requires="a14">
                        <w14:contentPart bwMode="clr" r:id="rId3648">
                          <w14:nvContentPartPr>
                            <w14:cNvPr id="5722" name="墨迹 5722"/>
                            <w14:cNvContentPartPr/>
                          </w14:nvContentPartPr>
                          <w14:xfrm>
                            <a:off x="2386330" y="3479165"/>
                            <a:ext cx="491490" cy="27305"/>
                          </w14:xfrm>
                        </w14:contentPart>
                      </mc:Choice>
                    </mc:AlternateContent>
                  </a:graphicData>
                </a:graphic>
              </wp:anchor>
            </w:drawing>
          </mc:Choice>
          <mc:Fallback>
            <w:pict>
              <v:shape id="_x0000_s1026" o:spid="_x0000_s1026" style="position:absolute;left:0pt;margin-left:97.9pt;margin-top:45.95pt;height:2.15pt;width:38.7pt;z-index:256573440;mso-width-relative:page;mso-height-relative:page;" filled="f" stroked="t" coordsize="21600,21600" o:gfxdata="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&#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IJH4OTYAAAACQEA&#10;AA8AAAAAAAAAAQAgAAAAIgAAAGRycy9kb3ducmV2LnhtbFBLAQIUABQAAAAIAIdO4kADvpG1kwEA&#10;ADMDAAAOAAAAAAAAAAEAIAAAACcBAABkcnMvZTJvRG9jLnhtbFBLAQIUAAoAAAAAAIdO4kAAAAAA&#10;AAAAAAAAAAAIAAAAAAAAAAAAEAAAAOYCAABkcnMvaW5rL1BLAQIUABQAAAAIAIdO4kAgFFrQWAIA&#10;ALQGAAAQAAAAAAAAAAEAIAAAAAwDAABkcnMvaW5rL2luazEueG1sUEsFBgAAAAAKAAoATAIAAP0I&#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72416" behindDoc="0" locked="0" layoutInCell="1" allowOverlap="1">
                <wp:simplePos x="0" y="0"/>
                <wp:positionH relativeFrom="column">
                  <wp:posOffset>1245870</wp:posOffset>
                </wp:positionH>
                <wp:positionV relativeFrom="paragraph">
                  <wp:posOffset>558800</wp:posOffset>
                </wp:positionV>
                <wp:extent cx="425450" cy="26035"/>
                <wp:effectExtent l="0" t="0" r="0" b="0"/>
                <wp:wrapNone/>
                <wp:docPr id="5721" name="墨迹 5721"/>
                <wp:cNvGraphicFramePr/>
                <a:graphic xmlns:a="http://schemas.openxmlformats.org/drawingml/2006/main">
                  <a:graphicData uri="http://schemas.microsoft.com/office/word/2010/wordprocessingInk">
                    <mc:AlternateContent xmlns:a14="http://schemas.microsoft.com/office/drawing/2010/main">
                      <mc:Choice Requires="a14">
                        <w14:contentPart bwMode="clr" r:id="rId3649">
                          <w14:nvContentPartPr>
                            <w14:cNvPr id="5721" name="墨迹 5721"/>
                            <w14:cNvContentPartPr/>
                          </w14:nvContentPartPr>
                          <w14:xfrm>
                            <a:off x="2388870" y="3454400"/>
                            <a:ext cx="425450" cy="26035"/>
                          </w14:xfrm>
                        </w14:contentPart>
                      </mc:Choice>
                    </mc:AlternateContent>
                  </a:graphicData>
                </a:graphic>
              </wp:anchor>
            </w:drawing>
          </mc:Choice>
          <mc:Fallback>
            <w:pict>
              <v:shape id="_x0000_s1026" o:spid="_x0000_s1026" style="position:absolute;left:0pt;margin-left:98.1pt;margin-top:44pt;height:2.05pt;width:33.5pt;z-index:256572416;mso-width-relative:page;mso-height-relative:page;" filled="f" stroked="t" coordsize="21600,21600" o:gfxdata="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bhr5v9gAAAAJAQAADwAAAAAAAAABACAA&#10;AAAiAAAAZHJzL2Rvd25yZXYueG1sUEsBAhQAFAAAAAgAh07iQLufu5CUAQAAMwMAAA4AAAAAAAAA&#10;AQAgAAAAJwEAAGRycy9lMm9Eb2MueG1sUEsBAhQACgAAAAAAh07iQAAAAAAAAAAAAAAAAAgAAAAA&#10;AAAAAAAQAAAA5wIAAGRycy9pbmsvUEsBAhQAFAAAAAgAh07iQAd3bTaDAgAAvwcAABAAAAAAAAAA&#10;AQAgAAAADQMAAGRycy9pbmsvaW5rMS54bWxQSwUGAAAAAAoACgBMAgAAK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71392" behindDoc="0" locked="0" layoutInCell="1" allowOverlap="1">
                <wp:simplePos x="0" y="0"/>
                <wp:positionH relativeFrom="column">
                  <wp:posOffset>828040</wp:posOffset>
                </wp:positionH>
                <wp:positionV relativeFrom="paragraph">
                  <wp:posOffset>528955</wp:posOffset>
                </wp:positionV>
                <wp:extent cx="47625" cy="34290"/>
                <wp:effectExtent l="0" t="0" r="0" b="0"/>
                <wp:wrapNone/>
                <wp:docPr id="5720" name="墨迹 5720"/>
                <wp:cNvGraphicFramePr/>
                <a:graphic xmlns:a="http://schemas.openxmlformats.org/drawingml/2006/main">
                  <a:graphicData uri="http://schemas.microsoft.com/office/word/2010/wordprocessingInk">
                    <mc:AlternateContent xmlns:a14="http://schemas.microsoft.com/office/drawing/2010/main">
                      <mc:Choice Requires="a14">
                        <w14:contentPart bwMode="clr" r:id="rId3650">
                          <w14:nvContentPartPr>
                            <w14:cNvPr id="5720" name="墨迹 5720"/>
                            <w14:cNvContentPartPr/>
                          </w14:nvContentPartPr>
                          <w14:xfrm>
                            <a:off x="1971040" y="3424555"/>
                            <a:ext cx="47625" cy="34290"/>
                          </w14:xfrm>
                        </w14:contentPart>
                      </mc:Choice>
                    </mc:AlternateContent>
                  </a:graphicData>
                </a:graphic>
              </wp:anchor>
            </w:drawing>
          </mc:Choice>
          <mc:Fallback>
            <w:pict>
              <v:shape id="_x0000_s1026" o:spid="_x0000_s1026" style="position:absolute;left:0pt;margin-left:65.2pt;margin-top:41.65pt;height:2.7pt;width:3.75pt;z-index:256571392;mso-width-relative:page;mso-height-relative:page;" filled="f" stroked="t" coordsize="21600,21600" o:gfxdata="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70368" behindDoc="0" locked="0" layoutInCell="1" allowOverlap="1">
                <wp:simplePos x="0" y="0"/>
                <wp:positionH relativeFrom="column">
                  <wp:posOffset>828040</wp:posOffset>
                </wp:positionH>
                <wp:positionV relativeFrom="paragraph">
                  <wp:posOffset>501650</wp:posOffset>
                </wp:positionV>
                <wp:extent cx="61595" cy="84455"/>
                <wp:effectExtent l="0" t="0" r="0" b="0"/>
                <wp:wrapNone/>
                <wp:docPr id="5719" name="墨迹 5719"/>
                <wp:cNvGraphicFramePr/>
                <a:graphic xmlns:a="http://schemas.openxmlformats.org/drawingml/2006/main">
                  <a:graphicData uri="http://schemas.microsoft.com/office/word/2010/wordprocessingInk">
                    <mc:AlternateContent xmlns:a14="http://schemas.microsoft.com/office/drawing/2010/main">
                      <mc:Choice Requires="a14">
                        <w14:contentPart bwMode="clr" r:id="rId3651">
                          <w14:nvContentPartPr>
                            <w14:cNvPr id="5719" name="墨迹 5719"/>
                            <w14:cNvContentPartPr/>
                          </w14:nvContentPartPr>
                          <w14:xfrm>
                            <a:off x="1971040" y="3397250"/>
                            <a:ext cx="61595" cy="84455"/>
                          </w14:xfrm>
                        </w14:contentPart>
                      </mc:Choice>
                    </mc:AlternateContent>
                  </a:graphicData>
                </a:graphic>
              </wp:anchor>
            </w:drawing>
          </mc:Choice>
          <mc:Fallback>
            <w:pict>
              <v:shape id="_x0000_s1026" o:spid="_x0000_s1026" style="position:absolute;left:0pt;margin-left:65.2pt;margin-top:39.5pt;height:6.65pt;width:4.85pt;z-index:256570368;mso-width-relative:page;mso-height-relative:page;" filled="f" stroked="t" coordsize="21600,21600" o:gfxdata="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69344" behindDoc="0" locked="0" layoutInCell="1" allowOverlap="1">
                <wp:simplePos x="0" y="0"/>
                <wp:positionH relativeFrom="column">
                  <wp:posOffset>828040</wp:posOffset>
                </wp:positionH>
                <wp:positionV relativeFrom="paragraph">
                  <wp:posOffset>488315</wp:posOffset>
                </wp:positionV>
                <wp:extent cx="2540" cy="104775"/>
                <wp:effectExtent l="0" t="0" r="0" b="0"/>
                <wp:wrapNone/>
                <wp:docPr id="5718" name="墨迹 5718"/>
                <wp:cNvGraphicFramePr/>
                <a:graphic xmlns:a="http://schemas.openxmlformats.org/drawingml/2006/main">
                  <a:graphicData uri="http://schemas.microsoft.com/office/word/2010/wordprocessingInk">
                    <mc:AlternateContent xmlns:a14="http://schemas.microsoft.com/office/drawing/2010/main">
                      <mc:Choice Requires="a14">
                        <w14:contentPart bwMode="clr" r:id="rId3652">
                          <w14:nvContentPartPr>
                            <w14:cNvPr id="5718" name="墨迹 5718"/>
                            <w14:cNvContentPartPr/>
                          </w14:nvContentPartPr>
                          <w14:xfrm>
                            <a:off x="1971040" y="3383915"/>
                            <a:ext cx="2540" cy="104775"/>
                          </w14:xfrm>
                        </w14:contentPart>
                      </mc:Choice>
                    </mc:AlternateContent>
                  </a:graphicData>
                </a:graphic>
              </wp:anchor>
            </w:drawing>
          </mc:Choice>
          <mc:Fallback>
            <w:pict>
              <v:shape id="_x0000_s1026" o:spid="_x0000_s1026" style="position:absolute;left:0pt;margin-left:65.2pt;margin-top:38.45pt;height:8.25pt;width:0.2pt;z-index:256569344;mso-width-relative:page;mso-height-relative:page;" filled="f" stroked="t" coordsize="21600,21600" o:gfxdata="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LXvTpHYAAAACQEAAA8AAAAAAAAAAQAgAAAA&#10;IgAAAGRycy9kb3ducmV2LnhtbFBLAQIUABQAAAAIAIdO4kBB0P4nkQEAADIDAAAOAAAAAAAAAAEA&#10;IAAAACcBAABkcnMvZTJvRG9jLnhtbFBLAQIUAAoAAAAAAIdO4kAAAAAAAAAAAAAAAAAIAAAAAAAA&#10;AAAAEAAAAOQCAABkcnMvaW5rL1BLAQIUABQAAAAIAIdO4kD+GTlIEgIAALwFAAAQAAAAAAAAAAEA&#10;IAAAAAoDAABkcnMvaW5rL2luazEueG1sUEsFBgAAAAAKAAoATAIAALU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68320" behindDoc="0" locked="0" layoutInCell="1" allowOverlap="1">
                <wp:simplePos x="0" y="0"/>
                <wp:positionH relativeFrom="column">
                  <wp:posOffset>848995</wp:posOffset>
                </wp:positionH>
                <wp:positionV relativeFrom="paragraph">
                  <wp:posOffset>406400</wp:posOffset>
                </wp:positionV>
                <wp:extent cx="47625" cy="61595"/>
                <wp:effectExtent l="0" t="0" r="0" b="0"/>
                <wp:wrapNone/>
                <wp:docPr id="5717" name="墨迹 5717"/>
                <wp:cNvGraphicFramePr/>
                <a:graphic xmlns:a="http://schemas.openxmlformats.org/drawingml/2006/main">
                  <a:graphicData uri="http://schemas.microsoft.com/office/word/2010/wordprocessingInk">
                    <mc:AlternateContent xmlns:a14="http://schemas.microsoft.com/office/drawing/2010/main">
                      <mc:Choice Requires="a14">
                        <w14:contentPart bwMode="clr" r:id="rId3653">
                          <w14:nvContentPartPr>
                            <w14:cNvPr id="5717" name="墨迹 5717"/>
                            <w14:cNvContentPartPr/>
                          </w14:nvContentPartPr>
                          <w14:xfrm>
                            <a:off x="1991995" y="3302000"/>
                            <a:ext cx="47625" cy="61595"/>
                          </w14:xfrm>
                        </w14:contentPart>
                      </mc:Choice>
                    </mc:AlternateContent>
                  </a:graphicData>
                </a:graphic>
              </wp:anchor>
            </w:drawing>
          </mc:Choice>
          <mc:Fallback>
            <w:pict>
              <v:shape id="_x0000_s1026" o:spid="_x0000_s1026" style="position:absolute;left:0pt;margin-left:66.85pt;margin-top:32pt;height:4.85pt;width:3.75pt;z-index:256568320;mso-width-relative:page;mso-height-relative:page;" filled="f" stroked="t" coordsize="21600,21600" o:gfxdata="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67296" behindDoc="0" locked="0" layoutInCell="1" allowOverlap="1">
                <wp:simplePos x="0" y="0"/>
                <wp:positionH relativeFrom="column">
                  <wp:posOffset>781050</wp:posOffset>
                </wp:positionH>
                <wp:positionV relativeFrom="paragraph">
                  <wp:posOffset>457835</wp:posOffset>
                </wp:positionV>
                <wp:extent cx="48260" cy="19685"/>
                <wp:effectExtent l="0" t="0" r="0" b="0"/>
                <wp:wrapNone/>
                <wp:docPr id="5716" name="墨迹 5716"/>
                <wp:cNvGraphicFramePr/>
                <a:graphic xmlns:a="http://schemas.openxmlformats.org/drawingml/2006/main">
                  <a:graphicData uri="http://schemas.microsoft.com/office/word/2010/wordprocessingInk">
                    <mc:AlternateContent xmlns:a14="http://schemas.microsoft.com/office/drawing/2010/main">
                      <mc:Choice Requires="a14">
                        <w14:contentPart bwMode="clr" r:id="rId3654">
                          <w14:nvContentPartPr>
                            <w14:cNvPr id="5716" name="墨迹 5716"/>
                            <w14:cNvContentPartPr/>
                          </w14:nvContentPartPr>
                          <w14:xfrm>
                            <a:off x="1924050" y="3353435"/>
                            <a:ext cx="48260" cy="19685"/>
                          </w14:xfrm>
                        </w14:contentPart>
                      </mc:Choice>
                    </mc:AlternateContent>
                  </a:graphicData>
                </a:graphic>
              </wp:anchor>
            </w:drawing>
          </mc:Choice>
          <mc:Fallback>
            <w:pict>
              <v:shape id="_x0000_s1026" o:spid="_x0000_s1026" style="position:absolute;left:0pt;margin-left:61.5pt;margin-top:36.05pt;height:1.55pt;width:3.8pt;z-index:256567296;mso-width-relative:page;mso-height-relative:page;" filled="f" stroked="t" coordsize="21600,21600" o:gfxdata="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JEd9NPYAAAACQEAAA8AAAAAAAAAAQAg&#10;AAAAIgAAAGRycy9kb3ducmV2LnhtbFBLAQIUABQAAAAIAIdO4kBbq4rZkwEAADIDAAAOAAAAAAAA&#10;AAEAIAAAACcBAABkcnMvZTJvRG9jLnhtbFBLAQIUAAoAAAAAAIdO4kAAAAAAAAAAAAAAAAAIAAAA&#10;AAAAAAAAEAAAAOYCAABkcnMvaW5rL1BLAQIUABQAAAAIAIdO4kBjX1W7EwIAAFIFAAAQAAAAAAAA&#10;AAEAIAAAAAwDAABkcnMvaW5rL2luazEueG1sUEsFBgAAAAAKAAoATAIAALg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66272" behindDoc="0" locked="0" layoutInCell="1" allowOverlap="1">
                <wp:simplePos x="0" y="0"/>
                <wp:positionH relativeFrom="column">
                  <wp:posOffset>781050</wp:posOffset>
                </wp:positionH>
                <wp:positionV relativeFrom="paragraph">
                  <wp:posOffset>443230</wp:posOffset>
                </wp:positionV>
                <wp:extent cx="26670" cy="10795"/>
                <wp:effectExtent l="0" t="0" r="0" b="0"/>
                <wp:wrapNone/>
                <wp:docPr id="5715" name="墨迹 5715"/>
                <wp:cNvGraphicFramePr/>
                <a:graphic xmlns:a="http://schemas.openxmlformats.org/drawingml/2006/main">
                  <a:graphicData uri="http://schemas.microsoft.com/office/word/2010/wordprocessingInk">
                    <mc:AlternateContent xmlns:a14="http://schemas.microsoft.com/office/drawing/2010/main">
                      <mc:Choice Requires="a14">
                        <w14:contentPart bwMode="clr" r:id="rId3655">
                          <w14:nvContentPartPr>
                            <w14:cNvPr id="5715" name="墨迹 5715"/>
                            <w14:cNvContentPartPr/>
                          </w14:nvContentPartPr>
                          <w14:xfrm>
                            <a:off x="1924050" y="3338830"/>
                            <a:ext cx="26670" cy="10795"/>
                          </w14:xfrm>
                        </w14:contentPart>
                      </mc:Choice>
                    </mc:AlternateContent>
                  </a:graphicData>
                </a:graphic>
              </wp:anchor>
            </w:drawing>
          </mc:Choice>
          <mc:Fallback>
            <w:pict>
              <v:shape id="_x0000_s1026" o:spid="_x0000_s1026" style="position:absolute;left:0pt;margin-left:61.5pt;margin-top:34.9pt;height:0.85pt;width:2.1pt;z-index:256566272;mso-width-relative:page;mso-height-relative:page;" filled="f" stroked="t" coordsize="21600,21600" o:gfxdata="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65248" behindDoc="0" locked="0" layoutInCell="1" allowOverlap="1">
                <wp:simplePos x="0" y="0"/>
                <wp:positionH relativeFrom="column">
                  <wp:posOffset>824230</wp:posOffset>
                </wp:positionH>
                <wp:positionV relativeFrom="paragraph">
                  <wp:posOffset>470535</wp:posOffset>
                </wp:positionV>
                <wp:extent cx="65405" cy="31115"/>
                <wp:effectExtent l="0" t="0" r="0" b="0"/>
                <wp:wrapNone/>
                <wp:docPr id="5714" name="墨迹 5714"/>
                <wp:cNvGraphicFramePr/>
                <a:graphic xmlns:a="http://schemas.openxmlformats.org/drawingml/2006/main">
                  <a:graphicData uri="http://schemas.microsoft.com/office/word/2010/wordprocessingInk">
                    <mc:AlternateContent xmlns:a14="http://schemas.microsoft.com/office/drawing/2010/main">
                      <mc:Choice Requires="a14">
                        <w14:contentPart bwMode="clr" r:id="rId3656">
                          <w14:nvContentPartPr>
                            <w14:cNvPr id="5714" name="墨迹 5714"/>
                            <w14:cNvContentPartPr/>
                          </w14:nvContentPartPr>
                          <w14:xfrm>
                            <a:off x="1967230" y="3366135"/>
                            <a:ext cx="65405" cy="31115"/>
                          </w14:xfrm>
                        </w14:contentPart>
                      </mc:Choice>
                    </mc:AlternateContent>
                  </a:graphicData>
                </a:graphic>
              </wp:anchor>
            </w:drawing>
          </mc:Choice>
          <mc:Fallback>
            <w:pict>
              <v:shape id="_x0000_s1026" o:spid="_x0000_s1026" style="position:absolute;left:0pt;margin-left:64.9pt;margin-top:37.05pt;height:2.45pt;width:5.15pt;z-index:256565248;mso-width-relative:page;mso-height-relative:page;" filled="f" stroked="t" coordsize="21600,21600" o:gfxdata="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64224" behindDoc="0" locked="0" layoutInCell="1" allowOverlap="1">
                <wp:simplePos x="0" y="0"/>
                <wp:positionH relativeFrom="column">
                  <wp:posOffset>791210</wp:posOffset>
                </wp:positionH>
                <wp:positionV relativeFrom="paragraph">
                  <wp:posOffset>422910</wp:posOffset>
                </wp:positionV>
                <wp:extent cx="46355" cy="89535"/>
                <wp:effectExtent l="0" t="0" r="0" b="0"/>
                <wp:wrapNone/>
                <wp:docPr id="5713" name="墨迹 5713"/>
                <wp:cNvGraphicFramePr/>
                <a:graphic xmlns:a="http://schemas.openxmlformats.org/drawingml/2006/main">
                  <a:graphicData uri="http://schemas.microsoft.com/office/word/2010/wordprocessingInk">
                    <mc:AlternateContent xmlns:a14="http://schemas.microsoft.com/office/drawing/2010/main">
                      <mc:Choice Requires="a14">
                        <w14:contentPart bwMode="clr" r:id="rId3657">
                          <w14:nvContentPartPr>
                            <w14:cNvPr id="5713" name="墨迹 5713"/>
                            <w14:cNvContentPartPr/>
                          </w14:nvContentPartPr>
                          <w14:xfrm>
                            <a:off x="1934210" y="3318510"/>
                            <a:ext cx="46355" cy="89535"/>
                          </w14:xfrm>
                        </w14:contentPart>
                      </mc:Choice>
                    </mc:AlternateContent>
                  </a:graphicData>
                </a:graphic>
              </wp:anchor>
            </w:drawing>
          </mc:Choice>
          <mc:Fallback>
            <w:pict>
              <v:shape id="_x0000_s1026" o:spid="_x0000_s1026" style="position:absolute;left:0pt;margin-left:62.3pt;margin-top:33.3pt;height:7.05pt;width:3.65pt;z-index:256564224;mso-width-relative:page;mso-height-relative:page;" filled="f" stroked="t" coordsize="21600,21600" o:gfxdata="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FW6YBNgAAAAJAQAADwAAAAAAAAAB&#10;ACAAAAAiAAAAZHJzL2Rvd25yZXYueG1sUEsBAhQAFAAAAAgAh07iQOSYslSUAQAAMgMAAA4AAAAA&#10;AAAAAQAgAAAAJwEAAGRycy9lMm9Eb2MueG1sUEsBAhQACgAAAAAAh07iQAAAAAAAAAAAAAAAAAgA&#10;AAAAAAAAAAAQAAAA5wIAAGRycy9pbmsvUEsBAhQAFAAAAAgAh07iQMAAAY0UAgAAmQUAABAAAAAA&#10;AAAAAQAgAAAADQMAAGRycy9pbmsvaW5rMS54bWxQSwUGAAAAAAoACgBMAgAAu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63200" behindDoc="0" locked="0" layoutInCell="1" allowOverlap="1">
                <wp:simplePos x="0" y="0"/>
                <wp:positionH relativeFrom="column">
                  <wp:posOffset>191770</wp:posOffset>
                </wp:positionH>
                <wp:positionV relativeFrom="paragraph">
                  <wp:posOffset>579120</wp:posOffset>
                </wp:positionV>
                <wp:extent cx="2581275" cy="40640"/>
                <wp:effectExtent l="0" t="0" r="0" b="0"/>
                <wp:wrapNone/>
                <wp:docPr id="5712" name="墨迹 5712"/>
                <wp:cNvGraphicFramePr/>
                <a:graphic xmlns:a="http://schemas.openxmlformats.org/drawingml/2006/main">
                  <a:graphicData uri="http://schemas.microsoft.com/office/word/2010/wordprocessingInk">
                    <mc:AlternateContent xmlns:a14="http://schemas.microsoft.com/office/drawing/2010/main">
                      <mc:Choice Requires="a14">
                        <w14:contentPart bwMode="clr" r:id="rId3658">
                          <w14:nvContentPartPr>
                            <w14:cNvPr id="5712" name="墨迹 5712"/>
                            <w14:cNvContentPartPr/>
                          </w14:nvContentPartPr>
                          <w14:xfrm>
                            <a:off x="1334770" y="3474720"/>
                            <a:ext cx="2581275" cy="40640"/>
                          </w14:xfrm>
                        </w14:contentPart>
                      </mc:Choice>
                    </mc:AlternateContent>
                  </a:graphicData>
                </a:graphic>
              </wp:anchor>
            </w:drawing>
          </mc:Choice>
          <mc:Fallback>
            <w:pict>
              <v:shape id="_x0000_s1026" o:spid="_x0000_s1026" style="position:absolute;left:0pt;margin-left:15.1pt;margin-top:45.6pt;height:3.2pt;width:203.25pt;z-index:256563200;mso-width-relative:page;mso-height-relative:page;" filled="f" stroked="t" coordsize="21600,21600" o:gfxdata="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62176" behindDoc="0" locked="0" layoutInCell="1" allowOverlap="1">
                <wp:simplePos x="0" y="0"/>
                <wp:positionH relativeFrom="column">
                  <wp:posOffset>3006725</wp:posOffset>
                </wp:positionH>
                <wp:positionV relativeFrom="paragraph">
                  <wp:posOffset>365760</wp:posOffset>
                </wp:positionV>
                <wp:extent cx="1482090" cy="95250"/>
                <wp:effectExtent l="0" t="0" r="0" b="0"/>
                <wp:wrapNone/>
                <wp:docPr id="5711" name="墨迹 5711"/>
                <wp:cNvGraphicFramePr/>
                <a:graphic xmlns:a="http://schemas.openxmlformats.org/drawingml/2006/main">
                  <a:graphicData uri="http://schemas.microsoft.com/office/word/2010/wordprocessingInk">
                    <mc:AlternateContent xmlns:a14="http://schemas.microsoft.com/office/drawing/2010/main">
                      <mc:Choice Requires="a14">
                        <w14:contentPart bwMode="clr" r:id="rId3659">
                          <w14:nvContentPartPr>
                            <w14:cNvPr id="5711" name="墨迹 5711"/>
                            <w14:cNvContentPartPr/>
                          </w14:nvContentPartPr>
                          <w14:xfrm>
                            <a:off x="4149725" y="3261360"/>
                            <a:ext cx="1482090" cy="95250"/>
                          </w14:xfrm>
                        </w14:contentPart>
                      </mc:Choice>
                    </mc:AlternateContent>
                  </a:graphicData>
                </a:graphic>
              </wp:anchor>
            </w:drawing>
          </mc:Choice>
          <mc:Fallback>
            <w:pict>
              <v:shape id="_x0000_s1026" o:spid="_x0000_s1026" style="position:absolute;left:0pt;margin-left:236.75pt;margin-top:28.8pt;height:7.5pt;width:116.7pt;z-index:256562176;mso-width-relative:page;mso-height-relative:page;" filled="f" stroked="t" coordsize="21600,21600" o:gfxdata="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61152" behindDoc="0" locked="0" layoutInCell="1" allowOverlap="1">
                <wp:simplePos x="0" y="0"/>
                <wp:positionH relativeFrom="column">
                  <wp:posOffset>5091430</wp:posOffset>
                </wp:positionH>
                <wp:positionV relativeFrom="paragraph">
                  <wp:posOffset>182245</wp:posOffset>
                </wp:positionV>
                <wp:extent cx="150495" cy="21590"/>
                <wp:effectExtent l="0" t="0" r="0" b="0"/>
                <wp:wrapNone/>
                <wp:docPr id="5710" name="墨迹 5710"/>
                <wp:cNvGraphicFramePr/>
                <a:graphic xmlns:a="http://schemas.openxmlformats.org/drawingml/2006/main">
                  <a:graphicData uri="http://schemas.microsoft.com/office/word/2010/wordprocessingInk">
                    <mc:AlternateContent xmlns:a14="http://schemas.microsoft.com/office/drawing/2010/main">
                      <mc:Choice Requires="a14">
                        <w14:contentPart bwMode="clr" r:id="rId3660">
                          <w14:nvContentPartPr>
                            <w14:cNvPr id="5710" name="墨迹 5710"/>
                            <w14:cNvContentPartPr/>
                          </w14:nvContentPartPr>
                          <w14:xfrm>
                            <a:off x="6234430" y="3077845"/>
                            <a:ext cx="150495" cy="21590"/>
                          </w14:xfrm>
                        </w14:contentPart>
                      </mc:Choice>
                    </mc:AlternateContent>
                  </a:graphicData>
                </a:graphic>
              </wp:anchor>
            </w:drawing>
          </mc:Choice>
          <mc:Fallback>
            <w:pict>
              <v:shape id="_x0000_s1026" o:spid="_x0000_s1026" style="position:absolute;left:0pt;margin-left:400.9pt;margin-top:14.35pt;height:1.7pt;width:11.85pt;z-index:256561152;mso-width-relative:page;mso-height-relative:page;" filled="f" stroked="t" coordsize="21600,21600" o:gfxdata="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60128" behindDoc="0" locked="0" layoutInCell="1" allowOverlap="1">
                <wp:simplePos x="0" y="0"/>
                <wp:positionH relativeFrom="column">
                  <wp:posOffset>5715</wp:posOffset>
                </wp:positionH>
                <wp:positionV relativeFrom="paragraph">
                  <wp:posOffset>352425</wp:posOffset>
                </wp:positionV>
                <wp:extent cx="838835" cy="36195"/>
                <wp:effectExtent l="0" t="0" r="0" b="0"/>
                <wp:wrapNone/>
                <wp:docPr id="5709" name="墨迹 5709"/>
                <wp:cNvGraphicFramePr/>
                <a:graphic xmlns:a="http://schemas.openxmlformats.org/drawingml/2006/main">
                  <a:graphicData uri="http://schemas.microsoft.com/office/word/2010/wordprocessingInk">
                    <mc:AlternateContent xmlns:a14="http://schemas.microsoft.com/office/drawing/2010/main">
                      <mc:Choice Requires="a14">
                        <w14:contentPart bwMode="clr" r:id="rId3661">
                          <w14:nvContentPartPr>
                            <w14:cNvPr id="5709" name="墨迹 5709"/>
                            <w14:cNvContentPartPr/>
                          </w14:nvContentPartPr>
                          <w14:xfrm>
                            <a:off x="1148715" y="3248025"/>
                            <a:ext cx="838835" cy="36195"/>
                          </w14:xfrm>
                        </w14:contentPart>
                      </mc:Choice>
                    </mc:AlternateContent>
                  </a:graphicData>
                </a:graphic>
              </wp:anchor>
            </w:drawing>
          </mc:Choice>
          <mc:Fallback>
            <w:pict>
              <v:shape id="_x0000_s1026" o:spid="_x0000_s1026" style="position:absolute;left:0pt;margin-left:0.45pt;margin-top:27.75pt;height:2.85pt;width:66.05pt;z-index:256560128;mso-width-relative:page;mso-height-relative:page;" filled="f" stroked="t" coordsize="21600,21600" o:gfxdata="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59104" behindDoc="0" locked="0" layoutInCell="1" allowOverlap="1">
                <wp:simplePos x="0" y="0"/>
                <wp:positionH relativeFrom="column">
                  <wp:posOffset>2806700</wp:posOffset>
                </wp:positionH>
                <wp:positionV relativeFrom="paragraph">
                  <wp:posOffset>161925</wp:posOffset>
                </wp:positionV>
                <wp:extent cx="2007235" cy="43180"/>
                <wp:effectExtent l="0" t="0" r="0" b="0"/>
                <wp:wrapNone/>
                <wp:docPr id="5708" name="墨迹 5708"/>
                <wp:cNvGraphicFramePr/>
                <a:graphic xmlns:a="http://schemas.openxmlformats.org/drawingml/2006/main">
                  <a:graphicData uri="http://schemas.microsoft.com/office/word/2010/wordprocessingInk">
                    <mc:AlternateContent xmlns:a14="http://schemas.microsoft.com/office/drawing/2010/main">
                      <mc:Choice Requires="a14">
                        <w14:contentPart bwMode="clr" r:id="rId3662">
                          <w14:nvContentPartPr>
                            <w14:cNvPr id="5708" name="墨迹 5708"/>
                            <w14:cNvContentPartPr/>
                          </w14:nvContentPartPr>
                          <w14:xfrm>
                            <a:off x="3949700" y="3057525"/>
                            <a:ext cx="2007235" cy="43180"/>
                          </w14:xfrm>
                        </w14:contentPart>
                      </mc:Choice>
                    </mc:AlternateContent>
                  </a:graphicData>
                </a:graphic>
              </wp:anchor>
            </w:drawing>
          </mc:Choice>
          <mc:Fallback>
            <w:pict>
              <v:shape id="_x0000_s1026" o:spid="_x0000_s1026" style="position:absolute;left:0pt;margin-left:221pt;margin-top:12.75pt;height:3.4pt;width:158.05pt;z-index:256559104;mso-width-relative:page;mso-height-relative:page;" filled="f" stroked="t" coordsize="21600,21600" o:gfxdata="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58080" behindDoc="0" locked="0" layoutInCell="1" allowOverlap="1">
                <wp:simplePos x="0" y="0"/>
                <wp:positionH relativeFrom="column">
                  <wp:posOffset>1966595</wp:posOffset>
                </wp:positionH>
                <wp:positionV relativeFrom="paragraph">
                  <wp:posOffset>177800</wp:posOffset>
                </wp:positionV>
                <wp:extent cx="218440" cy="26035"/>
                <wp:effectExtent l="0" t="0" r="0" b="0"/>
                <wp:wrapNone/>
                <wp:docPr id="5707" name="墨迹 5707"/>
                <wp:cNvGraphicFramePr/>
                <a:graphic xmlns:a="http://schemas.openxmlformats.org/drawingml/2006/main">
                  <a:graphicData uri="http://schemas.microsoft.com/office/word/2010/wordprocessingInk">
                    <mc:AlternateContent xmlns:a14="http://schemas.microsoft.com/office/drawing/2010/main">
                      <mc:Choice Requires="a14">
                        <w14:contentPart bwMode="clr" r:id="rId3663">
                          <w14:nvContentPartPr>
                            <w14:cNvPr id="5707" name="墨迹 5707"/>
                            <w14:cNvContentPartPr/>
                          </w14:nvContentPartPr>
                          <w14:xfrm>
                            <a:off x="3109595" y="3073400"/>
                            <a:ext cx="218440" cy="26035"/>
                          </w14:xfrm>
                        </w14:contentPart>
                      </mc:Choice>
                    </mc:AlternateContent>
                  </a:graphicData>
                </a:graphic>
              </wp:anchor>
            </w:drawing>
          </mc:Choice>
          <mc:Fallback>
            <w:pict>
              <v:shape id="_x0000_s1026" o:spid="_x0000_s1026" style="position:absolute;left:0pt;margin-left:154.85pt;margin-top:14pt;height:2.05pt;width:17.2pt;z-index:256558080;mso-width-relative:page;mso-height-relative:page;" filled="f" stroked="t" coordsize="21600,21600" o:gfxdata="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DOmsfj2QAAAAkBAAAPAAAAAAAAAAEAIAAA&#10;ACIAAABkcnMvZG93bnJldi54bWxQSwECFAAUAAAACACHTuJAUON/LZQBAAAzAwAADgAAAAAAAAAB&#10;ACAAAAAoAQAAZHJzL2Uyb0RvYy54bWxQSwECFAAKAAAAAACHTuJAAAAAAAAAAAAAAAAACAAAAAAA&#10;AAAAABAAAADoAgAAZHJzL2luay9QSwECFAAUAAAACACHTuJA1tskmkgCAABnBgAAEAAAAAAAAAAB&#10;ACAAAAAOAwAAZHJzL2luay9pbmsxLnhtbFBLBQYAAAAACgAKAEwCAADv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57056" behindDoc="0" locked="0" layoutInCell="1" allowOverlap="1">
                <wp:simplePos x="0" y="0"/>
                <wp:positionH relativeFrom="column">
                  <wp:posOffset>1412875</wp:posOffset>
                </wp:positionH>
                <wp:positionV relativeFrom="paragraph">
                  <wp:posOffset>151130</wp:posOffset>
                </wp:positionV>
                <wp:extent cx="262255" cy="14605"/>
                <wp:effectExtent l="0" t="0" r="0" b="0"/>
                <wp:wrapNone/>
                <wp:docPr id="5706" name="墨迹 5706"/>
                <wp:cNvGraphicFramePr/>
                <a:graphic xmlns:a="http://schemas.openxmlformats.org/drawingml/2006/main">
                  <a:graphicData uri="http://schemas.microsoft.com/office/word/2010/wordprocessingInk">
                    <mc:AlternateContent xmlns:a14="http://schemas.microsoft.com/office/drawing/2010/main">
                      <mc:Choice Requires="a14">
                        <w14:contentPart bwMode="clr" r:id="rId3664">
                          <w14:nvContentPartPr>
                            <w14:cNvPr id="5706" name="墨迹 5706"/>
                            <w14:cNvContentPartPr/>
                          </w14:nvContentPartPr>
                          <w14:xfrm>
                            <a:off x="2555875" y="3046730"/>
                            <a:ext cx="262255" cy="14605"/>
                          </w14:xfrm>
                        </w14:contentPart>
                      </mc:Choice>
                    </mc:AlternateContent>
                  </a:graphicData>
                </a:graphic>
              </wp:anchor>
            </w:drawing>
          </mc:Choice>
          <mc:Fallback>
            <w:pict>
              <v:shape id="_x0000_s1026" o:spid="_x0000_s1026" style="position:absolute;left:0pt;margin-left:111.25pt;margin-top:11.9pt;height:1.15pt;width:20.65pt;z-index:256557056;mso-width-relative:page;mso-height-relative:page;" filled="f" stroked="t" coordsize="21600,21600" o:gfxdata="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3）中毒机制：①氢氰酸的氰离子可与细胞色素氧化酶中的铁离子结合，使呼吸酶失去活性，氧不能被组织细胞利用导致组织缺氧而陷于窒息状态；②氢氰酸可直接损害延髓的呼吸中枢和血管运动中枢；③苦杏仁氰苷为剧毒，对人最小致死剂量为0.4-1mg/kg体重，约相当于1-3粒苦杏仁。</w:t>
      </w:r>
    </w:p>
    <w:p>
      <w:pPr>
        <w:rPr>
          <w:rFonts w:ascii="Times New Roman" w:hAnsi="Times New Roman" w:cs="Times New Roman"/>
          <w:strike w:val="0"/>
          <w:sz w:val="24"/>
          <w:szCs w:val="24"/>
          <w:u w:val="none"/>
        </w:rPr>
      </w:pPr>
      <w:r>
        <mc:AlternateContent>
          <mc:Choice Requires="wps">
            <w:drawing>
              <wp:anchor distT="0" distB="0" distL="114300" distR="114300" simplePos="0" relativeHeight="256593920" behindDoc="0" locked="0" layoutInCell="1" allowOverlap="1">
                <wp:simplePos x="0" y="0"/>
                <wp:positionH relativeFrom="column">
                  <wp:posOffset>4275455</wp:posOffset>
                </wp:positionH>
                <wp:positionV relativeFrom="paragraph">
                  <wp:posOffset>586740</wp:posOffset>
                </wp:positionV>
                <wp:extent cx="339725" cy="257810"/>
                <wp:effectExtent l="0" t="0" r="0" b="0"/>
                <wp:wrapNone/>
                <wp:docPr id="5742" name="墨迹 5742"/>
                <wp:cNvGraphicFramePr/>
                <a:graphic xmlns:a="http://schemas.openxmlformats.org/drawingml/2006/main">
                  <a:graphicData uri="http://schemas.microsoft.com/office/word/2010/wordprocessingInk">
                    <mc:AlternateContent xmlns:a14="http://schemas.microsoft.com/office/drawing/2010/main">
                      <mc:Choice Requires="a14">
                        <w14:contentPart bwMode="clr" r:id="rId3665">
                          <w14:nvContentPartPr>
                            <w14:cNvPr id="5742" name="墨迹 5742"/>
                            <w14:cNvContentPartPr/>
                          </w14:nvContentPartPr>
                          <w14:xfrm>
                            <a:off x="5418455" y="4274820"/>
                            <a:ext cx="339725" cy="257810"/>
                          </w14:xfrm>
                        </w14:contentPart>
                      </mc:Choice>
                    </mc:AlternateContent>
                  </a:graphicData>
                </a:graphic>
              </wp:anchor>
            </w:drawing>
          </mc:Choice>
          <mc:Fallback>
            <w:pict>
              <v:shape id="_x0000_s1026" o:spid="_x0000_s1026" style="position:absolute;left:0pt;margin-left:336.65pt;margin-top:46.2pt;height:20.3pt;width:26.75pt;z-index:256593920;mso-width-relative:page;mso-height-relative:page;" filled="f" stroked="t" coordsize="21600,21600" o:gfxdata="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92896" behindDoc="0" locked="0" layoutInCell="1" allowOverlap="1">
                <wp:simplePos x="0" y="0"/>
                <wp:positionH relativeFrom="column">
                  <wp:posOffset>4338955</wp:posOffset>
                </wp:positionH>
                <wp:positionV relativeFrom="paragraph">
                  <wp:posOffset>783590</wp:posOffset>
                </wp:positionV>
                <wp:extent cx="794385" cy="13335"/>
                <wp:effectExtent l="0" t="0" r="0" b="0"/>
                <wp:wrapNone/>
                <wp:docPr id="5741" name="墨迹 5741"/>
                <wp:cNvGraphicFramePr/>
                <a:graphic xmlns:a="http://schemas.openxmlformats.org/drawingml/2006/main">
                  <a:graphicData uri="http://schemas.microsoft.com/office/word/2010/wordprocessingInk">
                    <mc:AlternateContent xmlns:a14="http://schemas.microsoft.com/office/drawing/2010/main">
                      <mc:Choice Requires="a14">
                        <w14:contentPart bwMode="clr" r:id="rId3666">
                          <w14:nvContentPartPr>
                            <w14:cNvPr id="5741" name="墨迹 5741"/>
                            <w14:cNvContentPartPr/>
                          </w14:nvContentPartPr>
                          <w14:xfrm>
                            <a:off x="5481955" y="4471670"/>
                            <a:ext cx="794385" cy="13335"/>
                          </w14:xfrm>
                        </w14:contentPart>
                      </mc:Choice>
                    </mc:AlternateContent>
                  </a:graphicData>
                </a:graphic>
              </wp:anchor>
            </w:drawing>
          </mc:Choice>
          <mc:Fallback>
            <w:pict>
              <v:shape id="_x0000_s1026" o:spid="_x0000_s1026" style="position:absolute;left:0pt;margin-left:341.65pt;margin-top:61.7pt;height:1.05pt;width:62.55pt;z-index:256592896;mso-width-relative:page;mso-height-relative:page;" filled="f" stroked="t" coordsize="21600,21600" o:gfxdata="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cLf76toAAAALAQAADwAA&#10;AAAAAAABACAAAAAiAAAAZHJzL2Rvd25yZXYueG1sUEsBAhQAFAAAAAgAh07iQBOP8fGUAQAAMwMA&#10;AA4AAAAAAAAAAQAgAAAAKQEAAGRycy9lMm9Eb2MueG1sUEsBAhQACgAAAAAAh07iQAAAAAAAAAAA&#10;AAAAAAgAAAAAAAAAAAAQAAAA6QIAAGRycy9pbmsvUEsBAhQAFAAAAAgAh07iQJKcDqtRAgAAoAgA&#10;ABAAAAAAAAAAAQAgAAAADwMAAGRycy9pbmsvaW5rMS54bWxQSwUGAAAAAAoACgBMAgAA+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91872" behindDoc="0" locked="0" layoutInCell="1" allowOverlap="1">
                <wp:simplePos x="0" y="0"/>
                <wp:positionH relativeFrom="column">
                  <wp:posOffset>2863850</wp:posOffset>
                </wp:positionH>
                <wp:positionV relativeFrom="paragraph">
                  <wp:posOffset>756285</wp:posOffset>
                </wp:positionV>
                <wp:extent cx="1118870" cy="27305"/>
                <wp:effectExtent l="0" t="0" r="0" b="0"/>
                <wp:wrapNone/>
                <wp:docPr id="5740" name="墨迹 5740"/>
                <wp:cNvGraphicFramePr/>
                <a:graphic xmlns:a="http://schemas.openxmlformats.org/drawingml/2006/main">
                  <a:graphicData uri="http://schemas.microsoft.com/office/word/2010/wordprocessingInk">
                    <mc:AlternateContent xmlns:a14="http://schemas.microsoft.com/office/drawing/2010/main">
                      <mc:Choice Requires="a14">
                        <w14:contentPart bwMode="clr" r:id="rId3667">
                          <w14:nvContentPartPr>
                            <w14:cNvPr id="5740" name="墨迹 5740"/>
                            <w14:cNvContentPartPr/>
                          </w14:nvContentPartPr>
                          <w14:xfrm>
                            <a:off x="4006850" y="4444365"/>
                            <a:ext cx="1118870" cy="27305"/>
                          </w14:xfrm>
                        </w14:contentPart>
                      </mc:Choice>
                    </mc:AlternateContent>
                  </a:graphicData>
                </a:graphic>
              </wp:anchor>
            </w:drawing>
          </mc:Choice>
          <mc:Fallback>
            <w:pict>
              <v:shape id="_x0000_s1026" o:spid="_x0000_s1026" style="position:absolute;left:0pt;margin-left:225.5pt;margin-top:59.55pt;height:2.15pt;width:88.1pt;z-index:256591872;mso-width-relative:page;mso-height-relative:page;" filled="f" stroked="t" coordsize="21600,21600" o:gfxdata="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CPHUrp2gAAAAsBAAAPAAAAAAAAAAEAIAAA&#10;ACIAAABkcnMvZG93bnJldi54bWxQSwECFAAUAAAACACHTuJA7YPDH5EBAAA0AwAADgAAAAAAAAAB&#10;ACAAAAApAQAAZHJzL2Uyb0RvYy54bWxQSwECFAAKAAAAAACHTuJAAAAAAAAAAAAAAAAACAAAAAAA&#10;AAAAABAAAADmAgAAZHJzL2luay9QSwECFAAUAAAACACHTuJAsVHlroMCAABTCgAAEAAAAAAAAAAB&#10;ACAAAAAMAwAAZHJzL2luay9pbmsxLnhtbFBLBQYAAAAACgAKAEwCAAAo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90848" behindDoc="0" locked="0" layoutInCell="1" allowOverlap="1">
                <wp:simplePos x="0" y="0"/>
                <wp:positionH relativeFrom="column">
                  <wp:posOffset>2098040</wp:posOffset>
                </wp:positionH>
                <wp:positionV relativeFrom="paragraph">
                  <wp:posOffset>200025</wp:posOffset>
                </wp:positionV>
                <wp:extent cx="165735" cy="264795"/>
                <wp:effectExtent l="0" t="0" r="0" b="0"/>
                <wp:wrapNone/>
                <wp:docPr id="5739" name="墨迹 5739"/>
                <wp:cNvGraphicFramePr/>
                <a:graphic xmlns:a="http://schemas.openxmlformats.org/drawingml/2006/main">
                  <a:graphicData uri="http://schemas.microsoft.com/office/word/2010/wordprocessingInk">
                    <mc:AlternateContent xmlns:a14="http://schemas.microsoft.com/office/drawing/2010/main">
                      <mc:Choice Requires="a14">
                        <w14:contentPart bwMode="clr" r:id="rId3668">
                          <w14:nvContentPartPr>
                            <w14:cNvPr id="5739" name="墨迹 5739"/>
                            <w14:cNvContentPartPr/>
                          </w14:nvContentPartPr>
                          <w14:xfrm>
                            <a:off x="3241040" y="3888105"/>
                            <a:ext cx="165735" cy="264795"/>
                          </w14:xfrm>
                        </w14:contentPart>
                      </mc:Choice>
                    </mc:AlternateContent>
                  </a:graphicData>
                </a:graphic>
              </wp:anchor>
            </w:drawing>
          </mc:Choice>
          <mc:Fallback>
            <w:pict>
              <v:shape id="_x0000_s1026" o:spid="_x0000_s1026" style="position:absolute;left:0pt;margin-left:165.2pt;margin-top:15.75pt;height:20.85pt;width:13.05pt;z-index:256590848;mso-width-relative:page;mso-height-relative:page;" filled="f" stroked="t" coordsize="21600,21600" o:gfxdata="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89824" behindDoc="0" locked="0" layoutInCell="1" allowOverlap="1">
                <wp:simplePos x="0" y="0"/>
                <wp:positionH relativeFrom="column">
                  <wp:posOffset>538480</wp:posOffset>
                </wp:positionH>
                <wp:positionV relativeFrom="paragraph">
                  <wp:posOffset>565785</wp:posOffset>
                </wp:positionV>
                <wp:extent cx="1732280" cy="61595"/>
                <wp:effectExtent l="0" t="0" r="0" b="0"/>
                <wp:wrapNone/>
                <wp:docPr id="5738" name="墨迹 5738"/>
                <wp:cNvGraphicFramePr/>
                <a:graphic xmlns:a="http://schemas.openxmlformats.org/drawingml/2006/main">
                  <a:graphicData uri="http://schemas.microsoft.com/office/word/2010/wordprocessingInk">
                    <mc:AlternateContent xmlns:a14="http://schemas.microsoft.com/office/drawing/2010/main">
                      <mc:Choice Requires="a14">
                        <w14:contentPart bwMode="clr" r:id="rId3669">
                          <w14:nvContentPartPr>
                            <w14:cNvPr id="5738" name="墨迹 5738"/>
                            <w14:cNvContentPartPr/>
                          </w14:nvContentPartPr>
                          <w14:xfrm>
                            <a:off x="1681480" y="4253865"/>
                            <a:ext cx="1732280" cy="61595"/>
                          </w14:xfrm>
                        </w14:contentPart>
                      </mc:Choice>
                    </mc:AlternateContent>
                  </a:graphicData>
                </a:graphic>
              </wp:anchor>
            </w:drawing>
          </mc:Choice>
          <mc:Fallback>
            <w:pict>
              <v:shape id="_x0000_s1026" o:spid="_x0000_s1026" style="position:absolute;left:0pt;margin-left:42.4pt;margin-top:44.55pt;height:4.85pt;width:136.4pt;z-index:256589824;mso-width-relative:page;mso-height-relative:page;" filled="f" stroked="t" coordsize="21600,21600" o:gfxdata="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88800" behindDoc="0" locked="0" layoutInCell="1" allowOverlap="1">
                <wp:simplePos x="0" y="0"/>
                <wp:positionH relativeFrom="column">
                  <wp:posOffset>481330</wp:posOffset>
                </wp:positionH>
                <wp:positionV relativeFrom="paragraph">
                  <wp:posOffset>382270</wp:posOffset>
                </wp:positionV>
                <wp:extent cx="4603115" cy="50165"/>
                <wp:effectExtent l="0" t="0" r="0" b="0"/>
                <wp:wrapNone/>
                <wp:docPr id="5737" name="墨迹 5737"/>
                <wp:cNvGraphicFramePr/>
                <a:graphic xmlns:a="http://schemas.openxmlformats.org/drawingml/2006/main">
                  <a:graphicData uri="http://schemas.microsoft.com/office/word/2010/wordprocessingInk">
                    <mc:AlternateContent xmlns:a14="http://schemas.microsoft.com/office/drawing/2010/main">
                      <mc:Choice Requires="a14">
                        <w14:contentPart bwMode="clr" r:id="rId3670">
                          <w14:nvContentPartPr>
                            <w14:cNvPr id="5737" name="墨迹 5737"/>
                            <w14:cNvContentPartPr/>
                          </w14:nvContentPartPr>
                          <w14:xfrm>
                            <a:off x="1624330" y="4070350"/>
                            <a:ext cx="4603115" cy="50165"/>
                          </w14:xfrm>
                        </w14:contentPart>
                      </mc:Choice>
                    </mc:AlternateContent>
                  </a:graphicData>
                </a:graphic>
              </wp:anchor>
            </w:drawing>
          </mc:Choice>
          <mc:Fallback>
            <w:pict>
              <v:shape id="_x0000_s1026" o:spid="_x0000_s1026" style="position:absolute;left:0pt;margin-left:37.9pt;margin-top:30.1pt;height:3.95pt;width:362.45pt;z-index:256588800;mso-width-relative:page;mso-height-relative:page;" filled="f" stroked="t" coordsize="21600,21600" o:gfxdata="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4）中毒症状：①苦杏仁中毒潜伏期1-2h，木薯为6-9h；②苦杏仁中毒时，出现口中苦涩、流涎、头晕、恶心等较重者意识不清、呼吸微弱、继而意识丧失，最后因呼吸麻痹或心跳停止而死亡；③木薯中毒的临床表现和苦杏仁形似。</w:t>
      </w:r>
    </w:p>
    <w:p>
      <w:pPr>
        <w:rPr>
          <w:rFonts w:ascii="Times New Roman" w:hAnsi="Times New Roman" w:cs="Times New Roman"/>
          <w:strike w:val="0"/>
          <w:sz w:val="24"/>
          <w:szCs w:val="24"/>
          <w:u w:val="none"/>
        </w:rPr>
      </w:pPr>
      <w:r>
        <mc:AlternateContent>
          <mc:Choice Requires="wps">
            <w:drawing>
              <wp:anchor distT="0" distB="0" distL="114300" distR="114300" simplePos="0" relativeHeight="256629760" behindDoc="0" locked="0" layoutInCell="1" allowOverlap="1">
                <wp:simplePos x="0" y="0"/>
                <wp:positionH relativeFrom="column">
                  <wp:posOffset>5104765</wp:posOffset>
                </wp:positionH>
                <wp:positionV relativeFrom="paragraph">
                  <wp:posOffset>417195</wp:posOffset>
                </wp:positionV>
                <wp:extent cx="203835" cy="186055"/>
                <wp:effectExtent l="0" t="0" r="0" b="0"/>
                <wp:wrapNone/>
                <wp:docPr id="5793" name="墨迹 5793"/>
                <wp:cNvGraphicFramePr/>
                <a:graphic xmlns:a="http://schemas.openxmlformats.org/drawingml/2006/main">
                  <a:graphicData uri="http://schemas.microsoft.com/office/word/2010/wordprocessingInk">
                    <mc:AlternateContent xmlns:a14="http://schemas.microsoft.com/office/drawing/2010/main">
                      <mc:Choice Requires="a14">
                        <w14:contentPart bwMode="clr" r:id="rId3671">
                          <w14:nvContentPartPr>
                            <w14:cNvPr id="5793" name="墨迹 5793"/>
                            <w14:cNvContentPartPr/>
                          </w14:nvContentPartPr>
                          <w14:xfrm>
                            <a:off x="6247765" y="4699635"/>
                            <a:ext cx="203835" cy="186055"/>
                          </w14:xfrm>
                        </w14:contentPart>
                      </mc:Choice>
                    </mc:AlternateContent>
                  </a:graphicData>
                </a:graphic>
              </wp:anchor>
            </w:drawing>
          </mc:Choice>
          <mc:Fallback>
            <w:pict>
              <v:shape id="_x0000_s1026" o:spid="_x0000_s1026" style="position:absolute;left:0pt;margin-left:401.95pt;margin-top:32.85pt;height:14.65pt;width:16.05pt;z-index:256629760;mso-width-relative:page;mso-height-relative:page;" filled="f" stroked="t" coordsize="21600,21600" o:gfxdata="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28736" behindDoc="0" locked="0" layoutInCell="1" allowOverlap="1">
                <wp:simplePos x="0" y="0"/>
                <wp:positionH relativeFrom="column">
                  <wp:posOffset>3765550</wp:posOffset>
                </wp:positionH>
                <wp:positionV relativeFrom="paragraph">
                  <wp:posOffset>383540</wp:posOffset>
                </wp:positionV>
                <wp:extent cx="285750" cy="233680"/>
                <wp:effectExtent l="0" t="0" r="0" b="0"/>
                <wp:wrapNone/>
                <wp:docPr id="5792" name="墨迹 5792"/>
                <wp:cNvGraphicFramePr/>
                <a:graphic xmlns:a="http://schemas.openxmlformats.org/drawingml/2006/main">
                  <a:graphicData uri="http://schemas.microsoft.com/office/word/2010/wordprocessingInk">
                    <mc:AlternateContent xmlns:a14="http://schemas.microsoft.com/office/drawing/2010/main">
                      <mc:Choice Requires="a14">
                        <w14:contentPart bwMode="clr" r:id="rId3672">
                          <w14:nvContentPartPr>
                            <w14:cNvPr id="5792" name="墨迹 5792"/>
                            <w14:cNvContentPartPr/>
                          </w14:nvContentPartPr>
                          <w14:xfrm>
                            <a:off x="4908550" y="4665980"/>
                            <a:ext cx="285750" cy="233680"/>
                          </w14:xfrm>
                        </w14:contentPart>
                      </mc:Choice>
                    </mc:AlternateContent>
                  </a:graphicData>
                </a:graphic>
              </wp:anchor>
            </w:drawing>
          </mc:Choice>
          <mc:Fallback>
            <w:pict>
              <v:shape id="_x0000_s1026" o:spid="_x0000_s1026" style="position:absolute;left:0pt;margin-left:296.5pt;margin-top:30.2pt;height:18.4pt;width:22.5pt;z-index:256628736;mso-width-relative:page;mso-height-relative:page;" filled="f" stroked="t" coordsize="21600,21600" o:gfxdata="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00064" behindDoc="0" locked="0" layoutInCell="1" allowOverlap="1">
                <wp:simplePos x="0" y="0"/>
                <wp:positionH relativeFrom="column">
                  <wp:posOffset>4080510</wp:posOffset>
                </wp:positionH>
                <wp:positionV relativeFrom="paragraph">
                  <wp:posOffset>586105</wp:posOffset>
                </wp:positionV>
                <wp:extent cx="897890" cy="20320"/>
                <wp:effectExtent l="0" t="0" r="0" b="0"/>
                <wp:wrapNone/>
                <wp:docPr id="5748" name="墨迹 5748"/>
                <wp:cNvGraphicFramePr/>
                <a:graphic xmlns:a="http://schemas.openxmlformats.org/drawingml/2006/main">
                  <a:graphicData uri="http://schemas.microsoft.com/office/word/2010/wordprocessingInk">
                    <mc:AlternateContent xmlns:a14="http://schemas.microsoft.com/office/drawing/2010/main">
                      <mc:Choice Requires="a14">
                        <w14:contentPart bwMode="clr" r:id="rId3673">
                          <w14:nvContentPartPr>
                            <w14:cNvPr id="5748" name="墨迹 5748"/>
                            <w14:cNvContentPartPr/>
                          </w14:nvContentPartPr>
                          <w14:xfrm>
                            <a:off x="5223510" y="4868545"/>
                            <a:ext cx="897890" cy="20320"/>
                          </w14:xfrm>
                        </w14:contentPart>
                      </mc:Choice>
                    </mc:AlternateContent>
                  </a:graphicData>
                </a:graphic>
              </wp:anchor>
            </w:drawing>
          </mc:Choice>
          <mc:Fallback>
            <w:pict>
              <v:shape id="_x0000_s1026" o:spid="_x0000_s1026" style="position:absolute;left:0pt;margin-left:321.3pt;margin-top:46.15pt;height:1.6pt;width:70.7pt;z-index:256600064;mso-width-relative:page;mso-height-relative:page;" filled="f" stroked="t" coordsize="21600,21600" o:gfxdata="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99040" behindDoc="0" locked="0" layoutInCell="1" allowOverlap="1">
                <wp:simplePos x="0" y="0"/>
                <wp:positionH relativeFrom="column">
                  <wp:posOffset>3228340</wp:posOffset>
                </wp:positionH>
                <wp:positionV relativeFrom="paragraph">
                  <wp:posOffset>354965</wp:posOffset>
                </wp:positionV>
                <wp:extent cx="428625" cy="269240"/>
                <wp:effectExtent l="0" t="0" r="0" b="0"/>
                <wp:wrapNone/>
                <wp:docPr id="5747" name="墨迹 5747"/>
                <wp:cNvGraphicFramePr/>
                <a:graphic xmlns:a="http://schemas.openxmlformats.org/drawingml/2006/main">
                  <a:graphicData uri="http://schemas.microsoft.com/office/word/2010/wordprocessingInk">
                    <mc:AlternateContent xmlns:a14="http://schemas.microsoft.com/office/drawing/2010/main">
                      <mc:Choice Requires="a14">
                        <w14:contentPart bwMode="clr" r:id="rId3674">
                          <w14:nvContentPartPr>
                            <w14:cNvPr id="5747" name="墨迹 5747"/>
                            <w14:cNvContentPartPr/>
                          </w14:nvContentPartPr>
                          <w14:xfrm>
                            <a:off x="4371340" y="4637405"/>
                            <a:ext cx="428625" cy="269240"/>
                          </w14:xfrm>
                        </w14:contentPart>
                      </mc:Choice>
                    </mc:AlternateContent>
                  </a:graphicData>
                </a:graphic>
              </wp:anchor>
            </w:drawing>
          </mc:Choice>
          <mc:Fallback>
            <w:pict>
              <v:shape id="_x0000_s1026" o:spid="_x0000_s1026" style="position:absolute;left:0pt;margin-left:254.2pt;margin-top:27.95pt;height:21.2pt;width:33.75pt;z-index:256599040;mso-width-relative:page;mso-height-relative:page;" filled="f" stroked="t" coordsize="21600,21600" o:gfxdata="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98016" behindDoc="0" locked="0" layoutInCell="1" allowOverlap="1">
                <wp:simplePos x="0" y="0"/>
                <wp:positionH relativeFrom="column">
                  <wp:posOffset>3813175</wp:posOffset>
                </wp:positionH>
                <wp:positionV relativeFrom="paragraph">
                  <wp:posOffset>563245</wp:posOffset>
                </wp:positionV>
                <wp:extent cx="1128395" cy="47625"/>
                <wp:effectExtent l="0" t="0" r="0" b="0"/>
                <wp:wrapNone/>
                <wp:docPr id="5746" name="墨迹 5746"/>
                <wp:cNvGraphicFramePr/>
                <a:graphic xmlns:a="http://schemas.openxmlformats.org/drawingml/2006/main">
                  <a:graphicData uri="http://schemas.microsoft.com/office/word/2010/wordprocessingInk">
                    <mc:AlternateContent xmlns:a14="http://schemas.microsoft.com/office/drawing/2010/main">
                      <mc:Choice Requires="a14">
                        <w14:contentPart bwMode="clr" r:id="rId3675">
                          <w14:nvContentPartPr>
                            <w14:cNvPr id="5746" name="墨迹 5746"/>
                            <w14:cNvContentPartPr/>
                          </w14:nvContentPartPr>
                          <w14:xfrm>
                            <a:off x="4956175" y="4845685"/>
                            <a:ext cx="1128395" cy="47625"/>
                          </w14:xfrm>
                        </w14:contentPart>
                      </mc:Choice>
                    </mc:AlternateContent>
                  </a:graphicData>
                </a:graphic>
              </wp:anchor>
            </w:drawing>
          </mc:Choice>
          <mc:Fallback>
            <w:pict>
              <v:shape id="_x0000_s1026" o:spid="_x0000_s1026" style="position:absolute;left:0pt;margin-left:300.25pt;margin-top:44.35pt;height:3.75pt;width:88.85pt;z-index:256598016;mso-width-relative:page;mso-height-relative:page;" filled="f" stroked="t" coordsize="21600,21600" o:gfxdata="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95968" behindDoc="0" locked="0" layoutInCell="1" allowOverlap="1">
                <wp:simplePos x="0" y="0"/>
                <wp:positionH relativeFrom="column">
                  <wp:posOffset>2915285</wp:posOffset>
                </wp:positionH>
                <wp:positionV relativeFrom="paragraph">
                  <wp:posOffset>361950</wp:posOffset>
                </wp:positionV>
                <wp:extent cx="564515" cy="45085"/>
                <wp:effectExtent l="0" t="0" r="0" b="0"/>
                <wp:wrapNone/>
                <wp:docPr id="5744" name="墨迹 5744"/>
                <wp:cNvGraphicFramePr/>
                <a:graphic xmlns:a="http://schemas.openxmlformats.org/drawingml/2006/main">
                  <a:graphicData uri="http://schemas.microsoft.com/office/word/2010/wordprocessingInk">
                    <mc:AlternateContent xmlns:a14="http://schemas.microsoft.com/office/drawing/2010/main">
                      <mc:Choice Requires="a14">
                        <w14:contentPart bwMode="clr" r:id="rId3676">
                          <w14:nvContentPartPr>
                            <w14:cNvPr id="5744" name="墨迹 5744"/>
                            <w14:cNvContentPartPr/>
                          </w14:nvContentPartPr>
                          <w14:xfrm>
                            <a:off x="4058285" y="4644390"/>
                            <a:ext cx="564515" cy="45085"/>
                          </w14:xfrm>
                        </w14:contentPart>
                      </mc:Choice>
                    </mc:AlternateContent>
                  </a:graphicData>
                </a:graphic>
              </wp:anchor>
            </w:drawing>
          </mc:Choice>
          <mc:Fallback>
            <w:pict>
              <v:shape id="_x0000_s1026" o:spid="_x0000_s1026" style="position:absolute;left:0pt;margin-left:229.55pt;margin-top:28.5pt;height:3.55pt;width:44.45pt;z-index:256595968;mso-width-relative:page;mso-height-relative:page;" filled="f" stroked="t" coordsize="21600,21600" o:gfxdata="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PagzZrZAAAACQEAAA8AAAAAAAAA&#10;AQAgAAAAIgAAAGRycy9kb3ducmV2LnhtbFBLAQIUABQAAAAIAIdO4kC0OaOukQEAADMDAAAOAAAA&#10;AAAAAAEAIAAAACgBAABkcnMvZTJvRG9jLnhtbFBLAQIUAAoAAAAAAIdO4kAAAAAAAAAAAAAAAAAI&#10;AAAAAAAAAAAAEAAAAOUCAABkcnMvaW5rL1BLAQIUABQAAAAIAIdO4kDJHfPOUAIAACQIAAAQAAAA&#10;AAAAAAEAIAAAAAsDAABkcnMvaW5rL2luazEueG1sUEsFBgAAAAAKAAoATAIAAPQ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94944" behindDoc="0" locked="0" layoutInCell="1" allowOverlap="1">
                <wp:simplePos x="0" y="0"/>
                <wp:positionH relativeFrom="column">
                  <wp:posOffset>964565</wp:posOffset>
                </wp:positionH>
                <wp:positionV relativeFrom="paragraph">
                  <wp:posOffset>368300</wp:posOffset>
                </wp:positionV>
                <wp:extent cx="1675130" cy="47625"/>
                <wp:effectExtent l="0" t="0" r="0" b="0"/>
                <wp:wrapNone/>
                <wp:docPr id="5743" name="墨迹 5743"/>
                <wp:cNvGraphicFramePr/>
                <a:graphic xmlns:a="http://schemas.openxmlformats.org/drawingml/2006/main">
                  <a:graphicData uri="http://schemas.microsoft.com/office/word/2010/wordprocessingInk">
                    <mc:AlternateContent xmlns:a14="http://schemas.microsoft.com/office/drawing/2010/main">
                      <mc:Choice Requires="a14">
                        <w14:contentPart bwMode="clr" r:id="rId3677">
                          <w14:nvContentPartPr>
                            <w14:cNvPr id="5743" name="墨迹 5743"/>
                            <w14:cNvContentPartPr/>
                          </w14:nvContentPartPr>
                          <w14:xfrm>
                            <a:off x="2107565" y="4650740"/>
                            <a:ext cx="1675130" cy="47625"/>
                          </w14:xfrm>
                        </w14:contentPart>
                      </mc:Choice>
                    </mc:AlternateContent>
                  </a:graphicData>
                </a:graphic>
              </wp:anchor>
            </w:drawing>
          </mc:Choice>
          <mc:Fallback>
            <w:pict>
              <v:shape id="_x0000_s1026" o:spid="_x0000_s1026" style="position:absolute;left:0pt;margin-left:75.95pt;margin-top:29pt;height:3.75pt;width:131.9pt;z-index:256594944;mso-width-relative:page;mso-height-relative:page;" filled="f" stroked="t" coordsize="21600,21600" o:gfxdata="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（5）流行病学特点：苦杏仁中毒多发于在杏子成熟的初夏季节，儿童中毒多见；还有因为使用加工不彻底未完全消除毒素的凉拌杏仁造成的中毒。</w:t>
      </w:r>
    </w:p>
    <w:p>
      <w:pPr>
        <w:rPr>
          <w:rFonts w:ascii="Times New Roman" w:hAnsi="Times New Roman" w:cs="Times New Roman"/>
          <w:strike w:val="0"/>
          <w:sz w:val="24"/>
          <w:szCs w:val="24"/>
          <w:u w:val="none"/>
        </w:rPr>
      </w:pPr>
      <w:r>
        <mc:AlternateContent>
          <mc:Choice Requires="wps">
            <w:drawing>
              <wp:anchor distT="0" distB="0" distL="114300" distR="114300" simplePos="0" relativeHeight="256778240" behindDoc="0" locked="0" layoutInCell="1" allowOverlap="1">
                <wp:simplePos x="0" y="0"/>
                <wp:positionH relativeFrom="column">
                  <wp:posOffset>4192905</wp:posOffset>
                </wp:positionH>
                <wp:positionV relativeFrom="paragraph">
                  <wp:posOffset>588645</wp:posOffset>
                </wp:positionV>
                <wp:extent cx="577850" cy="224155"/>
                <wp:effectExtent l="0" t="0" r="0" b="0"/>
                <wp:wrapNone/>
                <wp:docPr id="5973" name="墨迹 5973"/>
                <wp:cNvGraphicFramePr/>
                <a:graphic xmlns:a="http://schemas.openxmlformats.org/drawingml/2006/main">
                  <a:graphicData uri="http://schemas.microsoft.com/office/word/2010/wordprocessingInk">
                    <mc:AlternateContent xmlns:a14="http://schemas.microsoft.com/office/drawing/2010/main">
                      <mc:Choice Requires="a14">
                        <w14:contentPart bwMode="clr" r:id="rId3678">
                          <w14:nvContentPartPr>
                            <w14:cNvPr id="5973" name="墨迹 5973"/>
                            <w14:cNvContentPartPr/>
                          </w14:nvContentPartPr>
                          <w14:xfrm>
                            <a:off x="5335905" y="5267325"/>
                            <a:ext cx="577850" cy="224155"/>
                          </w14:xfrm>
                        </w14:contentPart>
                      </mc:Choice>
                    </mc:AlternateContent>
                  </a:graphicData>
                </a:graphic>
              </wp:anchor>
            </w:drawing>
          </mc:Choice>
          <mc:Fallback>
            <w:pict>
              <v:shape id="_x0000_s1026" o:spid="_x0000_s1026" style="position:absolute;left:0pt;margin-left:330.15pt;margin-top:46.35pt;height:17.65pt;width:45.5pt;z-index:256778240;mso-width-relative:page;mso-height-relative:page;" filled="f" stroked="t" coordsize="21600,21600" o:gfxdata="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75168" behindDoc="0" locked="0" layoutInCell="1" allowOverlap="1">
                <wp:simplePos x="0" y="0"/>
                <wp:positionH relativeFrom="column">
                  <wp:posOffset>3738245</wp:posOffset>
                </wp:positionH>
                <wp:positionV relativeFrom="paragraph">
                  <wp:posOffset>327660</wp:posOffset>
                </wp:positionV>
                <wp:extent cx="1331595" cy="254635"/>
                <wp:effectExtent l="0" t="0" r="0" b="0"/>
                <wp:wrapNone/>
                <wp:docPr id="5970" name="墨迹 5970"/>
                <wp:cNvGraphicFramePr/>
                <a:graphic xmlns:a="http://schemas.openxmlformats.org/drawingml/2006/main">
                  <a:graphicData uri="http://schemas.microsoft.com/office/word/2010/wordprocessingInk">
                    <mc:AlternateContent xmlns:a14="http://schemas.microsoft.com/office/drawing/2010/main">
                      <mc:Choice Requires="a14">
                        <w14:contentPart bwMode="clr" r:id="rId3679">
                          <w14:nvContentPartPr>
                            <w14:cNvPr id="5970" name="墨迹 5970"/>
                            <w14:cNvContentPartPr/>
                          </w14:nvContentPartPr>
                          <w14:xfrm>
                            <a:off x="4881245" y="5006340"/>
                            <a:ext cx="1331595" cy="254635"/>
                          </w14:xfrm>
                        </w14:contentPart>
                      </mc:Choice>
                    </mc:AlternateContent>
                  </a:graphicData>
                </a:graphic>
              </wp:anchor>
            </w:drawing>
          </mc:Choice>
          <mc:Fallback>
            <w:pict>
              <v:shape id="_x0000_s1026" o:spid="_x0000_s1026" style="position:absolute;left:0pt;margin-left:294.35pt;margin-top:25.8pt;height:20.05pt;width:104.85pt;z-index:256775168;mso-width-relative:page;mso-height-relative:page;" filled="f" stroked="t" coordsize="21600,21600" o:gfxdata="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74144" behindDoc="0" locked="0" layoutInCell="1" allowOverlap="1">
                <wp:simplePos x="0" y="0"/>
                <wp:positionH relativeFrom="column">
                  <wp:posOffset>2922270</wp:posOffset>
                </wp:positionH>
                <wp:positionV relativeFrom="paragraph">
                  <wp:posOffset>535940</wp:posOffset>
                </wp:positionV>
                <wp:extent cx="512445" cy="62865"/>
                <wp:effectExtent l="0" t="0" r="0" b="0"/>
                <wp:wrapNone/>
                <wp:docPr id="5969" name="墨迹 5969"/>
                <wp:cNvGraphicFramePr/>
                <a:graphic xmlns:a="http://schemas.openxmlformats.org/drawingml/2006/main">
                  <a:graphicData uri="http://schemas.microsoft.com/office/word/2010/wordprocessingInk">
                    <mc:AlternateContent xmlns:a14="http://schemas.microsoft.com/office/drawing/2010/main">
                      <mc:Choice Requires="a14">
                        <w14:contentPart bwMode="clr" r:id="rId3680">
                          <w14:nvContentPartPr>
                            <w14:cNvPr id="5969" name="墨迹 5969"/>
                            <w14:cNvContentPartPr/>
                          </w14:nvContentPartPr>
                          <w14:xfrm>
                            <a:off x="4065270" y="5214620"/>
                            <a:ext cx="512445" cy="62865"/>
                          </w14:xfrm>
                        </w14:contentPart>
                      </mc:Choice>
                    </mc:AlternateContent>
                  </a:graphicData>
                </a:graphic>
              </wp:anchor>
            </w:drawing>
          </mc:Choice>
          <mc:Fallback>
            <w:pict>
              <v:shape id="_x0000_s1026" o:spid="_x0000_s1026" style="position:absolute;left:0pt;margin-left:230.1pt;margin-top:42.2pt;height:4.95pt;width:40.35pt;z-index:256774144;mso-width-relative:page;mso-height-relative:page;" filled="f" stroked="t" coordsize="21600,21600" o:gfxdata="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73120" behindDoc="0" locked="0" layoutInCell="1" allowOverlap="1">
                <wp:simplePos x="0" y="0"/>
                <wp:positionH relativeFrom="column">
                  <wp:posOffset>1422400</wp:posOffset>
                </wp:positionH>
                <wp:positionV relativeFrom="paragraph">
                  <wp:posOffset>588645</wp:posOffset>
                </wp:positionV>
                <wp:extent cx="922655" cy="43180"/>
                <wp:effectExtent l="0" t="0" r="0" b="0"/>
                <wp:wrapNone/>
                <wp:docPr id="5968" name="墨迹 5968"/>
                <wp:cNvGraphicFramePr/>
                <a:graphic xmlns:a="http://schemas.openxmlformats.org/drawingml/2006/main">
                  <a:graphicData uri="http://schemas.microsoft.com/office/word/2010/wordprocessingInk">
                    <mc:AlternateContent xmlns:a14="http://schemas.microsoft.com/office/drawing/2010/main">
                      <mc:Choice Requires="a14">
                        <w14:contentPart bwMode="clr" r:id="rId3681">
                          <w14:nvContentPartPr>
                            <w14:cNvPr id="5968" name="墨迹 5968"/>
                            <w14:cNvContentPartPr/>
                          </w14:nvContentPartPr>
                          <w14:xfrm>
                            <a:off x="2565400" y="5267325"/>
                            <a:ext cx="922655" cy="43180"/>
                          </w14:xfrm>
                        </w14:contentPart>
                      </mc:Choice>
                    </mc:AlternateContent>
                  </a:graphicData>
                </a:graphic>
              </wp:anchor>
            </w:drawing>
          </mc:Choice>
          <mc:Fallback>
            <w:pict>
              <v:shape id="_x0000_s1026" o:spid="_x0000_s1026" style="position:absolute;left:0pt;margin-left:112pt;margin-top:46.35pt;height:3.4pt;width:72.65pt;z-index:256773120;mso-width-relative:page;mso-height-relative:page;" filled="f" stroked="t" coordsize="21600,21600" o:gfxdata="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72096" behindDoc="0" locked="0" layoutInCell="1" allowOverlap="1">
                <wp:simplePos x="0" y="0"/>
                <wp:positionH relativeFrom="column">
                  <wp:posOffset>463550</wp:posOffset>
                </wp:positionH>
                <wp:positionV relativeFrom="paragraph">
                  <wp:posOffset>541655</wp:posOffset>
                </wp:positionV>
                <wp:extent cx="564515" cy="30480"/>
                <wp:effectExtent l="0" t="0" r="0" b="0"/>
                <wp:wrapNone/>
                <wp:docPr id="5967" name="墨迹 5967"/>
                <wp:cNvGraphicFramePr/>
                <a:graphic xmlns:a="http://schemas.openxmlformats.org/drawingml/2006/main">
                  <a:graphicData uri="http://schemas.microsoft.com/office/word/2010/wordprocessingInk">
                    <mc:AlternateContent xmlns:a14="http://schemas.microsoft.com/office/drawing/2010/main">
                      <mc:Choice Requires="a14">
                        <w14:contentPart bwMode="clr" r:id="rId3682">
                          <w14:nvContentPartPr>
                            <w14:cNvPr id="5967" name="墨迹 5967"/>
                            <w14:cNvContentPartPr/>
                          </w14:nvContentPartPr>
                          <w14:xfrm>
                            <a:off x="1606550" y="5220335"/>
                            <a:ext cx="564515" cy="30480"/>
                          </w14:xfrm>
                        </w14:contentPart>
                      </mc:Choice>
                    </mc:AlternateContent>
                  </a:graphicData>
                </a:graphic>
              </wp:anchor>
            </w:drawing>
          </mc:Choice>
          <mc:Fallback>
            <w:pict>
              <v:shape id="_x0000_s1026" o:spid="_x0000_s1026" style="position:absolute;left:0pt;margin-left:36.5pt;margin-top:42.65pt;height:2.4pt;width:44.45pt;z-index:256772096;mso-width-relative:page;mso-height-relative:page;" filled="f" stroked="t" coordsize="21600,21600" o:gfxdata="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71072" behindDoc="0" locked="0" layoutInCell="1" allowOverlap="1">
                <wp:simplePos x="0" y="0"/>
                <wp:positionH relativeFrom="column">
                  <wp:posOffset>-5080</wp:posOffset>
                </wp:positionH>
                <wp:positionV relativeFrom="paragraph">
                  <wp:posOffset>602615</wp:posOffset>
                </wp:positionV>
                <wp:extent cx="208915" cy="29210"/>
                <wp:effectExtent l="0" t="0" r="0" b="0"/>
                <wp:wrapNone/>
                <wp:docPr id="5966" name="墨迹 5966"/>
                <wp:cNvGraphicFramePr/>
                <a:graphic xmlns:a="http://schemas.openxmlformats.org/drawingml/2006/main">
                  <a:graphicData uri="http://schemas.microsoft.com/office/word/2010/wordprocessingInk">
                    <mc:AlternateContent xmlns:a14="http://schemas.microsoft.com/office/drawing/2010/main">
                      <mc:Choice Requires="a14">
                        <w14:contentPart bwMode="clr" r:id="rId3683">
                          <w14:nvContentPartPr>
                            <w14:cNvPr id="5966" name="墨迹 5966"/>
                            <w14:cNvContentPartPr/>
                          </w14:nvContentPartPr>
                          <w14:xfrm>
                            <a:off x="1137920" y="5281295"/>
                            <a:ext cx="208915" cy="29210"/>
                          </w14:xfrm>
                        </w14:contentPart>
                      </mc:Choice>
                    </mc:AlternateContent>
                  </a:graphicData>
                </a:graphic>
              </wp:anchor>
            </w:drawing>
          </mc:Choice>
          <mc:Fallback>
            <w:pict>
              <v:shape id="_x0000_s1026" o:spid="_x0000_s1026" style="position:absolute;left:0pt;margin-left:-0.4pt;margin-top:47.45pt;height:2.3pt;width:16.45pt;z-index:256771072;mso-width-relative:page;mso-height-relative:page;" filled="f" stroked="t" coordsize="21600,21600" o:gfxdata="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70048" behindDoc="0" locked="0" layoutInCell="1" allowOverlap="1">
                <wp:simplePos x="0" y="0"/>
                <wp:positionH relativeFrom="column">
                  <wp:posOffset>3404235</wp:posOffset>
                </wp:positionH>
                <wp:positionV relativeFrom="paragraph">
                  <wp:posOffset>354330</wp:posOffset>
                </wp:positionV>
                <wp:extent cx="374015" cy="23495"/>
                <wp:effectExtent l="0" t="0" r="0" b="0"/>
                <wp:wrapNone/>
                <wp:docPr id="5965" name="墨迹 5965"/>
                <wp:cNvGraphicFramePr/>
                <a:graphic xmlns:a="http://schemas.openxmlformats.org/drawingml/2006/main">
                  <a:graphicData uri="http://schemas.microsoft.com/office/word/2010/wordprocessingInk">
                    <mc:AlternateContent xmlns:a14="http://schemas.microsoft.com/office/drawing/2010/main">
                      <mc:Choice Requires="a14">
                        <w14:contentPart bwMode="clr" r:id="rId3684">
                          <w14:nvContentPartPr>
                            <w14:cNvPr id="5965" name="墨迹 5965"/>
                            <w14:cNvContentPartPr/>
                          </w14:nvContentPartPr>
                          <w14:xfrm>
                            <a:off x="4547235" y="5033010"/>
                            <a:ext cx="374015" cy="23495"/>
                          </w14:xfrm>
                        </w14:contentPart>
                      </mc:Choice>
                    </mc:AlternateContent>
                  </a:graphicData>
                </a:graphic>
              </wp:anchor>
            </w:drawing>
          </mc:Choice>
          <mc:Fallback>
            <w:pict>
              <v:shape id="_x0000_s1026" o:spid="_x0000_s1026" style="position:absolute;left:0pt;margin-left:268.05pt;margin-top:27.9pt;height:1.85pt;width:29.45pt;z-index:256770048;mso-width-relative:page;mso-height-relative:page;" filled="f" stroked="t" coordsize="21600,21600" o:gfxdata="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36928" behindDoc="0" locked="0" layoutInCell="1" allowOverlap="1">
                <wp:simplePos x="0" y="0"/>
                <wp:positionH relativeFrom="column">
                  <wp:posOffset>1572260</wp:posOffset>
                </wp:positionH>
                <wp:positionV relativeFrom="paragraph">
                  <wp:posOffset>388620</wp:posOffset>
                </wp:positionV>
                <wp:extent cx="652145" cy="14605"/>
                <wp:effectExtent l="0" t="0" r="0" b="0"/>
                <wp:wrapNone/>
                <wp:docPr id="5800" name="墨迹 5800"/>
                <wp:cNvGraphicFramePr/>
                <a:graphic xmlns:a="http://schemas.openxmlformats.org/drawingml/2006/main">
                  <a:graphicData uri="http://schemas.microsoft.com/office/word/2010/wordprocessingInk">
                    <mc:AlternateContent xmlns:a14="http://schemas.microsoft.com/office/drawing/2010/main">
                      <mc:Choice Requires="a14">
                        <w14:contentPart bwMode="clr" r:id="rId3685">
                          <w14:nvContentPartPr>
                            <w14:cNvPr id="5800" name="墨迹 5800"/>
                            <w14:cNvContentPartPr/>
                          </w14:nvContentPartPr>
                          <w14:xfrm>
                            <a:off x="2715260" y="5067300"/>
                            <a:ext cx="652145" cy="14605"/>
                          </w14:xfrm>
                        </w14:contentPart>
                      </mc:Choice>
                    </mc:AlternateContent>
                  </a:graphicData>
                </a:graphic>
              </wp:anchor>
            </w:drawing>
          </mc:Choice>
          <mc:Fallback>
            <w:pict>
              <v:shape id="_x0000_s1026" o:spid="_x0000_s1026" style="position:absolute;left:0pt;margin-left:123.8pt;margin-top:30.6pt;height:1.15pt;width:51.35pt;z-index:256636928;mso-width-relative:page;mso-height-relative:page;" filled="f" stroked="t" coordsize="21600,21600" o:gfxdata="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35904" behindDoc="0" locked="0" layoutInCell="1" allowOverlap="1">
                <wp:simplePos x="0" y="0"/>
                <wp:positionH relativeFrom="column">
                  <wp:posOffset>184785</wp:posOffset>
                </wp:positionH>
                <wp:positionV relativeFrom="paragraph">
                  <wp:posOffset>391160</wp:posOffset>
                </wp:positionV>
                <wp:extent cx="579120" cy="24130"/>
                <wp:effectExtent l="0" t="0" r="0" b="0"/>
                <wp:wrapNone/>
                <wp:docPr id="5799" name="墨迹 5799"/>
                <wp:cNvGraphicFramePr/>
                <a:graphic xmlns:a="http://schemas.openxmlformats.org/drawingml/2006/main">
                  <a:graphicData uri="http://schemas.microsoft.com/office/word/2010/wordprocessingInk">
                    <mc:AlternateContent xmlns:a14="http://schemas.microsoft.com/office/drawing/2010/main">
                      <mc:Choice Requires="a14">
                        <w14:contentPart bwMode="clr" r:id="rId3686">
                          <w14:nvContentPartPr>
                            <w14:cNvPr id="5799" name="墨迹 5799"/>
                            <w14:cNvContentPartPr/>
                          </w14:nvContentPartPr>
                          <w14:xfrm>
                            <a:off x="1327785" y="5069840"/>
                            <a:ext cx="579120" cy="24130"/>
                          </w14:xfrm>
                        </w14:contentPart>
                      </mc:Choice>
                    </mc:AlternateContent>
                  </a:graphicData>
                </a:graphic>
              </wp:anchor>
            </w:drawing>
          </mc:Choice>
          <mc:Fallback>
            <w:pict>
              <v:shape id="_x0000_s1026" o:spid="_x0000_s1026" style="position:absolute;left:0pt;margin-left:14.55pt;margin-top:30.8pt;height:1.9pt;width:45.6pt;z-index:256635904;mso-width-relative:page;mso-height-relative:page;" filled="f" stroked="t" coordsize="21600,21600" o:gfxdata="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bbxiSNcAAAAIAQAADwAAAAAA&#10;AAABACAAAAAiAAAAZHJzL2Rvd25yZXYueG1sUEsBAhQAFAAAAAgAh07iQJIieQWRAQAAMwMAAA4A&#10;AAAAAAAAAQAgAAAAJgEAAGRycy9lMm9Eb2MueG1sUEsBAhQACgAAAAAAh07iQAAAAAAAAAAAAAAA&#10;AAgAAAAAAAAAAAAQAAAA4wIAAGRycy9pbmsvUEsBAhQAFAAAAAgAh07iQMXTLINUAgAA/AcAABAA&#10;AAAAAAAAAQAgAAAACQMAAGRycy9pbmsvaW5rMS54bWxQSwUGAAAAAAoACgBMAgAA9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31808" behindDoc="0" locked="0" layoutInCell="1" allowOverlap="1">
                <wp:simplePos x="0" y="0"/>
                <wp:positionH relativeFrom="column">
                  <wp:posOffset>-5080</wp:posOffset>
                </wp:positionH>
                <wp:positionV relativeFrom="paragraph">
                  <wp:posOffset>198120</wp:posOffset>
                </wp:positionV>
                <wp:extent cx="183515" cy="186055"/>
                <wp:effectExtent l="0" t="0" r="0" b="0"/>
                <wp:wrapNone/>
                <wp:docPr id="5795" name="墨迹 5795"/>
                <wp:cNvGraphicFramePr/>
                <a:graphic xmlns:a="http://schemas.openxmlformats.org/drawingml/2006/main">
                  <a:graphicData uri="http://schemas.microsoft.com/office/word/2010/wordprocessingInk">
                    <mc:AlternateContent xmlns:a14="http://schemas.microsoft.com/office/drawing/2010/main">
                      <mc:Choice Requires="a14">
                        <w14:contentPart bwMode="clr" r:id="rId3687">
                          <w14:nvContentPartPr>
                            <w14:cNvPr id="5795" name="墨迹 5795"/>
                            <w14:cNvContentPartPr/>
                          </w14:nvContentPartPr>
                          <w14:xfrm>
                            <a:off x="1137920" y="4876800"/>
                            <a:ext cx="183515" cy="186055"/>
                          </w14:xfrm>
                        </w14:contentPart>
                      </mc:Choice>
                    </mc:AlternateContent>
                  </a:graphicData>
                </a:graphic>
              </wp:anchor>
            </w:drawing>
          </mc:Choice>
          <mc:Fallback>
            <w:pict>
              <v:shape id="_x0000_s1026" o:spid="_x0000_s1026" style="position:absolute;left:0pt;margin-left:-0.4pt;margin-top:15.6pt;height:14.65pt;width:14.45pt;z-index:256631808;mso-width-relative:page;mso-height-relative:page;" filled="f" stroked="t" coordsize="21600,21600" o:gfxdata="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30784" behindDoc="0" locked="0" layoutInCell="1" allowOverlap="1">
                <wp:simplePos x="0" y="0"/>
                <wp:positionH relativeFrom="column">
                  <wp:posOffset>64135</wp:posOffset>
                </wp:positionH>
                <wp:positionV relativeFrom="paragraph">
                  <wp:posOffset>408940</wp:posOffset>
                </wp:positionV>
                <wp:extent cx="16510" cy="635"/>
                <wp:effectExtent l="0" t="0" r="0" b="0"/>
                <wp:wrapNone/>
                <wp:docPr id="5794" name="墨迹 5794"/>
                <wp:cNvGraphicFramePr/>
                <a:graphic xmlns:a="http://schemas.openxmlformats.org/drawingml/2006/main">
                  <a:graphicData uri="http://schemas.microsoft.com/office/word/2010/wordprocessingInk">
                    <mc:AlternateContent xmlns:a14="http://schemas.microsoft.com/office/drawing/2010/main">
                      <mc:Choice Requires="a14">
                        <w14:contentPart bwMode="clr" r:id="rId3688">
                          <w14:nvContentPartPr>
                            <w14:cNvPr id="5794" name="墨迹 5794"/>
                            <w14:cNvContentPartPr/>
                          </w14:nvContentPartPr>
                          <w14:xfrm>
                            <a:off x="1207135" y="5087620"/>
                            <a:ext cx="16510" cy="635"/>
                          </w14:xfrm>
                        </w14:contentPart>
                      </mc:Choice>
                    </mc:AlternateContent>
                  </a:graphicData>
                </a:graphic>
              </wp:anchor>
            </w:drawing>
          </mc:Choice>
          <mc:Fallback>
            <w:pict>
              <v:shape id="_x0000_s1026" o:spid="_x0000_s1026" style="position:absolute;left:0pt;margin-left:5.05pt;margin-top:32.2pt;height:0.05pt;width:1.3pt;z-index:256630784;mso-width-relative:page;mso-height-relative:page;" filled="f" stroked="t" coordsize="21600,21600" o:gfxdata="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KP/NCHUAAAABwEAAA8AAAAAAAAAAQAg&#10;AAAAIgAAAGRycy9kb3ducmV2LnhtbFBLAQIUABQAAAAIAIdO4kD/tvMVjwEAADADAAAOAAAAAAAA&#10;AAEAIAAAACMBAABkcnMvZTJvRG9jLnhtbFBLAQIUAAoAAAAAAIdO4kAAAAAAAAAAAAAAAAAIAAAA&#10;AAAAAAAAEAAAAN4CAABkcnMvaW5rL1BLAQIUABQAAAAIAIdO4kDuURvQ4gEAAJQEAAAQAAAAAAAA&#10;AAEAIAAAAAQDAABkcnMvaW5rL2luazEueG1sUEsFBgAAAAAKAAoATAIAAH8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596992" behindDoc="0" locked="0" layoutInCell="1" allowOverlap="1">
                <wp:simplePos x="0" y="0"/>
                <wp:positionH relativeFrom="column">
                  <wp:posOffset>1535430</wp:posOffset>
                </wp:positionH>
                <wp:positionV relativeFrom="paragraph">
                  <wp:posOffset>210185</wp:posOffset>
                </wp:positionV>
                <wp:extent cx="1341755" cy="31750"/>
                <wp:effectExtent l="0" t="0" r="0" b="0"/>
                <wp:wrapNone/>
                <wp:docPr id="5745" name="墨迹 5745"/>
                <wp:cNvGraphicFramePr/>
                <a:graphic xmlns:a="http://schemas.openxmlformats.org/drawingml/2006/main">
                  <a:graphicData uri="http://schemas.microsoft.com/office/word/2010/wordprocessingInk">
                    <mc:AlternateContent xmlns:a14="http://schemas.microsoft.com/office/drawing/2010/main">
                      <mc:Choice Requires="a14">
                        <w14:contentPart bwMode="clr" r:id="rId3689">
                          <w14:nvContentPartPr>
                            <w14:cNvPr id="5745" name="墨迹 5745"/>
                            <w14:cNvContentPartPr/>
                          </w14:nvContentPartPr>
                          <w14:xfrm>
                            <a:off x="2678430" y="4888865"/>
                            <a:ext cx="1341755" cy="31750"/>
                          </w14:xfrm>
                        </w14:contentPart>
                      </mc:Choice>
                    </mc:AlternateContent>
                  </a:graphicData>
                </a:graphic>
              </wp:anchor>
            </w:drawing>
          </mc:Choice>
          <mc:Fallback>
            <w:pict>
              <v:shape id="_x0000_s1026" o:spid="_x0000_s1026" style="position:absolute;left:0pt;margin-left:120.9pt;margin-top:16.55pt;height:2.5pt;width:105.65pt;z-index:256596992;mso-width-relative:page;mso-height-relative:page;" filled="f" stroked="t" coordsize="21600,21600" o:gfxdata="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6）急救与治疗：①催吐、导泻、静脉输液；②解毒：吸入亚硝酸异戊酯，注射亚硝酸钠溶液，注射硫代硫酸钠溶液，重复；③对症治疗：根据病人情况给予吸氧，呼吸兴奋剂、强心剂及升压药等。对重症患者可静脉注射细胞色素C。</w:t>
      </w:r>
    </w:p>
    <w:p>
      <w:pPr>
        <w:rPr>
          <w:rFonts w:ascii="宋体" w:hAnsi="宋体" w:cs="宋体"/>
          <w:strike w:val="0"/>
          <w:sz w:val="24"/>
          <w:szCs w:val="24"/>
          <w:u w:val="none"/>
        </w:rPr>
      </w:pPr>
      <w:r>
        <mc:AlternateContent>
          <mc:Choice Requires="wps">
            <w:drawing>
              <wp:anchor distT="0" distB="0" distL="114300" distR="114300" simplePos="0" relativeHeight="256781312" behindDoc="0" locked="0" layoutInCell="1" allowOverlap="1">
                <wp:simplePos x="0" y="0"/>
                <wp:positionH relativeFrom="column">
                  <wp:posOffset>603250</wp:posOffset>
                </wp:positionH>
                <wp:positionV relativeFrom="paragraph">
                  <wp:posOffset>354330</wp:posOffset>
                </wp:positionV>
                <wp:extent cx="706755" cy="64770"/>
                <wp:effectExtent l="0" t="0" r="0" b="0"/>
                <wp:wrapNone/>
                <wp:docPr id="5976" name="墨迹 5976"/>
                <wp:cNvGraphicFramePr/>
                <a:graphic xmlns:a="http://schemas.openxmlformats.org/drawingml/2006/main">
                  <a:graphicData uri="http://schemas.microsoft.com/office/word/2010/wordprocessingInk">
                    <mc:AlternateContent xmlns:a14="http://schemas.microsoft.com/office/drawing/2010/main">
                      <mc:Choice Requires="a14">
                        <w14:contentPart bwMode="clr" r:id="rId3690">
                          <w14:nvContentPartPr>
                            <w14:cNvPr id="5976" name="墨迹 5976"/>
                            <w14:cNvContentPartPr/>
                          </w14:nvContentPartPr>
                          <w14:xfrm>
                            <a:off x="1746250" y="5627370"/>
                            <a:ext cx="706755" cy="64770"/>
                          </w14:xfrm>
                        </w14:contentPart>
                      </mc:Choice>
                    </mc:AlternateContent>
                  </a:graphicData>
                </a:graphic>
              </wp:anchor>
            </w:drawing>
          </mc:Choice>
          <mc:Fallback>
            <w:pict>
              <v:shape id="_x0000_s1026" o:spid="_x0000_s1026" style="position:absolute;left:0pt;margin-left:47.5pt;margin-top:27.9pt;height:5.1pt;width:55.65pt;z-index:256781312;mso-width-relative:page;mso-height-relative:page;" filled="f" stroked="t" coordsize="21600,21600" o:gfxdata="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80288" behindDoc="0" locked="0" layoutInCell="1" allowOverlap="1">
                <wp:simplePos x="0" y="0"/>
                <wp:positionH relativeFrom="column">
                  <wp:posOffset>25400</wp:posOffset>
                </wp:positionH>
                <wp:positionV relativeFrom="paragraph">
                  <wp:posOffset>371475</wp:posOffset>
                </wp:positionV>
                <wp:extent cx="1101090" cy="37465"/>
                <wp:effectExtent l="0" t="0" r="0" b="0"/>
                <wp:wrapNone/>
                <wp:docPr id="5975" name="墨迹 5975"/>
                <wp:cNvGraphicFramePr/>
                <a:graphic xmlns:a="http://schemas.openxmlformats.org/drawingml/2006/main">
                  <a:graphicData uri="http://schemas.microsoft.com/office/word/2010/wordprocessingInk">
                    <mc:AlternateContent xmlns:a14="http://schemas.microsoft.com/office/drawing/2010/main">
                      <mc:Choice Requires="a14">
                        <w14:contentPart bwMode="clr" r:id="rId3691">
                          <w14:nvContentPartPr>
                            <w14:cNvPr id="5975" name="墨迹 5975"/>
                            <w14:cNvContentPartPr/>
                          </w14:nvContentPartPr>
                          <w14:xfrm>
                            <a:off x="1168400" y="5644515"/>
                            <a:ext cx="1101090" cy="37465"/>
                          </w14:xfrm>
                        </w14:contentPart>
                      </mc:Choice>
                    </mc:AlternateContent>
                  </a:graphicData>
                </a:graphic>
              </wp:anchor>
            </w:drawing>
          </mc:Choice>
          <mc:Fallback>
            <w:pict>
              <v:shape id="_x0000_s1026" o:spid="_x0000_s1026" style="position:absolute;left:0pt;margin-left:2pt;margin-top:29.25pt;height:2.95pt;width:86.7pt;z-index:256780288;mso-width-relative:page;mso-height-relative:page;" filled="f" stroked="t" coordsize="21600,21600" o:gfxdata="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79264" behindDoc="0" locked="0" layoutInCell="1" allowOverlap="1">
                <wp:simplePos x="0" y="0"/>
                <wp:positionH relativeFrom="column">
                  <wp:posOffset>4951095</wp:posOffset>
                </wp:positionH>
                <wp:positionV relativeFrom="paragraph">
                  <wp:posOffset>154305</wp:posOffset>
                </wp:positionV>
                <wp:extent cx="353060" cy="37465"/>
                <wp:effectExtent l="0" t="0" r="0" b="0"/>
                <wp:wrapNone/>
                <wp:docPr id="5974" name="墨迹 5974"/>
                <wp:cNvGraphicFramePr/>
                <a:graphic xmlns:a="http://schemas.openxmlformats.org/drawingml/2006/main">
                  <a:graphicData uri="http://schemas.microsoft.com/office/word/2010/wordprocessingInk">
                    <mc:AlternateContent xmlns:a14="http://schemas.microsoft.com/office/drawing/2010/main">
                      <mc:Choice Requires="a14">
                        <w14:contentPart bwMode="clr" r:id="rId3692">
                          <w14:nvContentPartPr>
                            <w14:cNvPr id="5974" name="墨迹 5974"/>
                            <w14:cNvContentPartPr/>
                          </w14:nvContentPartPr>
                          <w14:xfrm>
                            <a:off x="6094095" y="5427345"/>
                            <a:ext cx="353060" cy="37465"/>
                          </w14:xfrm>
                        </w14:contentPart>
                      </mc:Choice>
                    </mc:AlternateContent>
                  </a:graphicData>
                </a:graphic>
              </wp:anchor>
            </w:drawing>
          </mc:Choice>
          <mc:Fallback>
            <w:pict>
              <v:shape id="_x0000_s1026" o:spid="_x0000_s1026" style="position:absolute;left:0pt;margin-left:389.85pt;margin-top:12.15pt;height:2.95pt;width:27.8pt;z-index:256779264;mso-width-relative:page;mso-height-relative:page;" filled="f" stroked="t" coordsize="21600,21600" o:gfxdata="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77216" behindDoc="0" locked="0" layoutInCell="1" allowOverlap="1">
                <wp:simplePos x="0" y="0"/>
                <wp:positionH relativeFrom="column">
                  <wp:posOffset>-14605</wp:posOffset>
                </wp:positionH>
                <wp:positionV relativeFrom="paragraph">
                  <wp:posOffset>398780</wp:posOffset>
                </wp:positionV>
                <wp:extent cx="1103630" cy="33655"/>
                <wp:effectExtent l="0" t="0" r="0" b="0"/>
                <wp:wrapNone/>
                <wp:docPr id="5972" name="墨迹 5972"/>
                <wp:cNvGraphicFramePr/>
                <a:graphic xmlns:a="http://schemas.openxmlformats.org/drawingml/2006/main">
                  <a:graphicData uri="http://schemas.microsoft.com/office/word/2010/wordprocessingInk">
                    <mc:AlternateContent xmlns:a14="http://schemas.microsoft.com/office/drawing/2010/main">
                      <mc:Choice Requires="a14">
                        <w14:contentPart bwMode="clr" r:id="rId3693">
                          <w14:nvContentPartPr>
                            <w14:cNvPr id="5972" name="墨迹 5972"/>
                            <w14:cNvContentPartPr/>
                          </w14:nvContentPartPr>
                          <w14:xfrm>
                            <a:off x="1128395" y="5671820"/>
                            <a:ext cx="1103630" cy="33655"/>
                          </w14:xfrm>
                        </w14:contentPart>
                      </mc:Choice>
                    </mc:AlternateContent>
                  </a:graphicData>
                </a:graphic>
              </wp:anchor>
            </w:drawing>
          </mc:Choice>
          <mc:Fallback>
            <w:pict>
              <v:shape id="_x0000_s1026" o:spid="_x0000_s1026" style="position:absolute;left:0pt;margin-left:-1.15pt;margin-top:31.4pt;height:2.65pt;width:86.9pt;z-index:256777216;mso-width-relative:page;mso-height-relative:page;" filled="f" stroked="t" coordsize="21600,21600" o:gfxdata="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76192" behindDoc="0" locked="0" layoutInCell="1" allowOverlap="1">
                <wp:simplePos x="0" y="0"/>
                <wp:positionH relativeFrom="column">
                  <wp:posOffset>4944110</wp:posOffset>
                </wp:positionH>
                <wp:positionV relativeFrom="paragraph">
                  <wp:posOffset>170815</wp:posOffset>
                </wp:positionV>
                <wp:extent cx="449580" cy="19050"/>
                <wp:effectExtent l="0" t="0" r="0" b="0"/>
                <wp:wrapNone/>
                <wp:docPr id="5971" name="墨迹 5971"/>
                <wp:cNvGraphicFramePr/>
                <a:graphic xmlns:a="http://schemas.openxmlformats.org/drawingml/2006/main">
                  <a:graphicData uri="http://schemas.microsoft.com/office/word/2010/wordprocessingInk">
                    <mc:AlternateContent xmlns:a14="http://schemas.microsoft.com/office/drawing/2010/main">
                      <mc:Choice Requires="a14">
                        <w14:contentPart bwMode="clr" r:id="rId3694">
                          <w14:nvContentPartPr>
                            <w14:cNvPr id="5971" name="墨迹 5971"/>
                            <w14:cNvContentPartPr/>
                          </w14:nvContentPartPr>
                          <w14:xfrm>
                            <a:off x="6087110" y="5443855"/>
                            <a:ext cx="449580" cy="19050"/>
                          </w14:xfrm>
                        </w14:contentPart>
                      </mc:Choice>
                    </mc:AlternateContent>
                  </a:graphicData>
                </a:graphic>
              </wp:anchor>
            </w:drawing>
          </mc:Choice>
          <mc:Fallback>
            <w:pict>
              <v:shape id="_x0000_s1026" o:spid="_x0000_s1026" style="position:absolute;left:0pt;margin-left:389.3pt;margin-top:13.45pt;height:1.5pt;width:35.4pt;z-index:256776192;mso-width-relative:page;mso-height-relative:page;" filled="f" stroked="t" coordsize="21600,21600" o:gfxdata="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Hd8i+DYAAAACQEAAA8AAAAAAAAAAQAgAAAAIgAA&#10;AGRycy9kb3ducmV2LnhtbFBLAQIUABQAAAAIAIdO4kAs85t1kwEAADMDAAAOAAAAAAAAAAEAIAAA&#10;ACcBAABkcnMvZTJvRG9jLnhtbFBLAQIUAAoAAAAAAIdO4kAAAAAAAAAAAAAAAAAIAAAAAAAAAAAA&#10;EAAAAOYCAABkcnMvaW5rL1BLAQIUABQAAAAIAIdO4kCQv+jtRgIAAIgGAAAQAAAAAAAAAAEAIAAA&#10;AAwDAABkcnMvaW5rL2luazEueG1sUEsFBgAAAAAKAAoATAIAAOsI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 xml:space="preserve"> （7）预防措施：</w:t>
      </w:r>
      <w:r>
        <w:rPr>
          <w:rFonts w:hint="eastAsia" w:ascii="宋体" w:hAnsi="宋体" w:cs="宋体"/>
          <w:strike w:val="0"/>
          <w:sz w:val="24"/>
          <w:szCs w:val="24"/>
          <w:u w:val="none"/>
        </w:rPr>
        <w:t>加强宣传教育，不要食用苦杏仁等果仁；采取去毒措施，加水煮沸可使氢氰酸挥发。</w:t>
      </w:r>
    </w:p>
    <w:p>
      <w:pPr>
        <w:rPr>
          <w:rFonts w:ascii="Times New Roman" w:hAnsi="Times New Roman" w:cs="Times New Roman"/>
          <w:b/>
          <w:strike w:val="0"/>
          <w:sz w:val="24"/>
          <w:szCs w:val="24"/>
          <w:u w:val="none"/>
        </w:rPr>
      </w:pPr>
      <w:r>
        <mc:AlternateContent>
          <mc:Choice Requires="wps">
            <w:drawing>
              <wp:anchor distT="0" distB="0" distL="114300" distR="114300" simplePos="0" relativeHeight="256782336" behindDoc="0" locked="0" layoutInCell="1" allowOverlap="1">
                <wp:simplePos x="0" y="0"/>
                <wp:positionH relativeFrom="column">
                  <wp:posOffset>1602740</wp:posOffset>
                </wp:positionH>
                <wp:positionV relativeFrom="paragraph">
                  <wp:posOffset>351790</wp:posOffset>
                </wp:positionV>
                <wp:extent cx="391160" cy="27940"/>
                <wp:effectExtent l="0" t="0" r="0" b="0"/>
                <wp:wrapNone/>
                <wp:docPr id="5977" name="墨迹 5977"/>
                <wp:cNvGraphicFramePr/>
                <a:graphic xmlns:a="http://schemas.openxmlformats.org/drawingml/2006/main">
                  <a:graphicData uri="http://schemas.microsoft.com/office/word/2010/wordprocessingInk">
                    <mc:AlternateContent xmlns:a14="http://schemas.microsoft.com/office/drawing/2010/main">
                      <mc:Choice Requires="a14">
                        <w14:contentPart bwMode="clr" r:id="rId3695">
                          <w14:nvContentPartPr>
                            <w14:cNvPr id="5977" name="墨迹 5977"/>
                            <w14:cNvContentPartPr/>
                          </w14:nvContentPartPr>
                          <w14:xfrm>
                            <a:off x="2745740" y="6021070"/>
                            <a:ext cx="391160" cy="27940"/>
                          </w14:xfrm>
                        </w14:contentPart>
                      </mc:Choice>
                    </mc:AlternateContent>
                  </a:graphicData>
                </a:graphic>
              </wp:anchor>
            </w:drawing>
          </mc:Choice>
          <mc:Fallback>
            <w:pict>
              <v:shape id="_x0000_s1026" o:spid="_x0000_s1026" style="position:absolute;left:0pt;margin-left:126.2pt;margin-top:27.7pt;height:2.2pt;width:30.8pt;z-index:256782336;mso-width-relative:page;mso-height-relative:page;" filled="f" stroked="t" coordsize="21600,21600" o:gfxdata="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7.发芽马铃薯中毒</w:t>
      </w:r>
    </w:p>
    <w:p>
      <w:pPr>
        <w:ind w:firstLine="240" w:firstLineChars="100"/>
        <w:rPr>
          <w:rFonts w:ascii="宋体" w:hAnsi="宋体" w:cs="宋体"/>
          <w:strike w:val="0"/>
          <w:sz w:val="24"/>
          <w:szCs w:val="24"/>
          <w:u w:val="none"/>
        </w:rPr>
      </w:pPr>
      <w:r>
        <w:rPr>
          <w:rFonts w:hint="eastAsia" w:ascii="宋体" w:hAnsi="宋体" w:cs="宋体"/>
          <w:strike w:val="0"/>
          <w:sz w:val="24"/>
          <w:szCs w:val="24"/>
          <w:u w:val="none"/>
        </w:rPr>
        <w:t>（1）有毒成分来源：龙葵紫</w:t>
      </w:r>
    </w:p>
    <w:p>
      <w:pPr>
        <w:ind w:firstLine="240" w:firstLineChars="100"/>
        <w:rPr>
          <w:rFonts w:ascii="宋体" w:hAnsi="宋体" w:cs="宋体"/>
          <w:strike w:val="0"/>
          <w:sz w:val="24"/>
          <w:szCs w:val="24"/>
          <w:u w:val="none"/>
        </w:rPr>
      </w:pPr>
      <w:r>
        <mc:AlternateContent>
          <mc:Choice Requires="wps">
            <w:drawing>
              <wp:anchor distT="0" distB="0" distL="114300" distR="114300" simplePos="0" relativeHeight="256803840" behindDoc="0" locked="0" layoutInCell="1" allowOverlap="1">
                <wp:simplePos x="0" y="0"/>
                <wp:positionH relativeFrom="column">
                  <wp:posOffset>4260850</wp:posOffset>
                </wp:positionH>
                <wp:positionV relativeFrom="paragraph">
                  <wp:posOffset>929005</wp:posOffset>
                </wp:positionV>
                <wp:extent cx="637540" cy="40640"/>
                <wp:effectExtent l="0" t="0" r="0" b="0"/>
                <wp:wrapNone/>
                <wp:docPr id="5998" name="墨迹 5998"/>
                <wp:cNvGraphicFramePr/>
                <a:graphic xmlns:a="http://schemas.openxmlformats.org/drawingml/2006/main">
                  <a:graphicData uri="http://schemas.microsoft.com/office/word/2010/wordprocessingInk">
                    <mc:AlternateContent xmlns:a14="http://schemas.microsoft.com/office/drawing/2010/main">
                      <mc:Choice Requires="a14">
                        <w14:contentPart bwMode="clr" r:id="rId3696">
                          <w14:nvContentPartPr>
                            <w14:cNvPr id="5998" name="墨迹 5998"/>
                            <w14:cNvContentPartPr/>
                          </w14:nvContentPartPr>
                          <w14:xfrm>
                            <a:off x="5403850" y="6994525"/>
                            <a:ext cx="637540" cy="40640"/>
                          </w14:xfrm>
                        </w14:contentPart>
                      </mc:Choice>
                    </mc:AlternateContent>
                  </a:graphicData>
                </a:graphic>
              </wp:anchor>
            </w:drawing>
          </mc:Choice>
          <mc:Fallback>
            <w:pict>
              <v:shape id="_x0000_s1026" o:spid="_x0000_s1026" style="position:absolute;left:0pt;margin-left:335.5pt;margin-top:73.15pt;height:3.2pt;width:50.2pt;z-index:256803840;mso-width-relative:page;mso-height-relative:page;" filled="f" stroked="t" coordsize="21600,21600" o:gfxdata="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02816" behindDoc="0" locked="0" layoutInCell="1" allowOverlap="1">
                <wp:simplePos x="0" y="0"/>
                <wp:positionH relativeFrom="column">
                  <wp:posOffset>2431415</wp:posOffset>
                </wp:positionH>
                <wp:positionV relativeFrom="paragraph">
                  <wp:posOffset>941070</wp:posOffset>
                </wp:positionV>
                <wp:extent cx="1151255" cy="48895"/>
                <wp:effectExtent l="0" t="0" r="0" b="0"/>
                <wp:wrapNone/>
                <wp:docPr id="5997" name="墨迹 5997"/>
                <wp:cNvGraphicFramePr/>
                <a:graphic xmlns:a="http://schemas.openxmlformats.org/drawingml/2006/main">
                  <a:graphicData uri="http://schemas.microsoft.com/office/word/2010/wordprocessingInk">
                    <mc:AlternateContent xmlns:a14="http://schemas.microsoft.com/office/drawing/2010/main">
                      <mc:Choice Requires="a14">
                        <w14:contentPart bwMode="clr" r:id="rId3697">
                          <w14:nvContentPartPr>
                            <w14:cNvPr id="5997" name="墨迹 5997"/>
                            <w14:cNvContentPartPr/>
                          </w14:nvContentPartPr>
                          <w14:xfrm>
                            <a:off x="3574415" y="7006590"/>
                            <a:ext cx="1151255" cy="48895"/>
                          </w14:xfrm>
                        </w14:contentPart>
                      </mc:Choice>
                    </mc:AlternateContent>
                  </a:graphicData>
                </a:graphic>
              </wp:anchor>
            </w:drawing>
          </mc:Choice>
          <mc:Fallback>
            <w:pict>
              <v:shape id="_x0000_s1026" o:spid="_x0000_s1026" style="position:absolute;left:0pt;margin-left:191.45pt;margin-top:74.1pt;height:3.85pt;width:90.65pt;z-index:256802816;mso-width-relative:page;mso-height-relative:page;" filled="f" stroked="t" coordsize="21600,21600" o:gfxdata="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01792" behindDoc="0" locked="0" layoutInCell="1" allowOverlap="1">
                <wp:simplePos x="0" y="0"/>
                <wp:positionH relativeFrom="column">
                  <wp:posOffset>1572260</wp:posOffset>
                </wp:positionH>
                <wp:positionV relativeFrom="paragraph">
                  <wp:posOffset>622935</wp:posOffset>
                </wp:positionV>
                <wp:extent cx="92075" cy="126365"/>
                <wp:effectExtent l="0" t="0" r="0" b="0"/>
                <wp:wrapNone/>
                <wp:docPr id="5996" name="墨迹 5996"/>
                <wp:cNvGraphicFramePr/>
                <a:graphic xmlns:a="http://schemas.openxmlformats.org/drawingml/2006/main">
                  <a:graphicData uri="http://schemas.microsoft.com/office/word/2010/wordprocessingInk">
                    <mc:AlternateContent xmlns:a14="http://schemas.microsoft.com/office/drawing/2010/main">
                      <mc:Choice Requires="a14">
                        <w14:contentPart bwMode="clr" r:id="rId3698">
                          <w14:nvContentPartPr>
                            <w14:cNvPr id="5996" name="墨迹 5996"/>
                            <w14:cNvContentPartPr/>
                          </w14:nvContentPartPr>
                          <w14:xfrm>
                            <a:off x="2715260" y="6688455"/>
                            <a:ext cx="92075" cy="126365"/>
                          </w14:xfrm>
                        </w14:contentPart>
                      </mc:Choice>
                    </mc:AlternateContent>
                  </a:graphicData>
                </a:graphic>
              </wp:anchor>
            </w:drawing>
          </mc:Choice>
          <mc:Fallback>
            <w:pict>
              <v:shape id="_x0000_s1026" o:spid="_x0000_s1026" style="position:absolute;left:0pt;margin-left:123.8pt;margin-top:49.05pt;height:9.95pt;width:7.25pt;z-index:256801792;mso-width-relative:page;mso-height-relative:page;" filled="f" stroked="t" coordsize="21600,21600" o:gfxdata="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00768" behindDoc="0" locked="0" layoutInCell="1" allowOverlap="1">
                <wp:simplePos x="0" y="0"/>
                <wp:positionH relativeFrom="column">
                  <wp:posOffset>1600200</wp:posOffset>
                </wp:positionH>
                <wp:positionV relativeFrom="paragraph">
                  <wp:posOffset>596265</wp:posOffset>
                </wp:positionV>
                <wp:extent cx="5715" cy="29210"/>
                <wp:effectExtent l="0" t="0" r="0" b="0"/>
                <wp:wrapNone/>
                <wp:docPr id="5995" name="墨迹 5995"/>
                <wp:cNvGraphicFramePr/>
                <a:graphic xmlns:a="http://schemas.openxmlformats.org/drawingml/2006/main">
                  <a:graphicData uri="http://schemas.microsoft.com/office/word/2010/wordprocessingInk">
                    <mc:AlternateContent xmlns:a14="http://schemas.microsoft.com/office/drawing/2010/main">
                      <mc:Choice Requires="a14">
                        <w14:contentPart bwMode="clr" r:id="rId3699">
                          <w14:nvContentPartPr>
                            <w14:cNvPr id="5995" name="墨迹 5995"/>
                            <w14:cNvContentPartPr/>
                          </w14:nvContentPartPr>
                          <w14:xfrm>
                            <a:off x="2743200" y="6661785"/>
                            <a:ext cx="5715" cy="29210"/>
                          </w14:xfrm>
                        </w14:contentPart>
                      </mc:Choice>
                    </mc:AlternateContent>
                  </a:graphicData>
                </a:graphic>
              </wp:anchor>
            </w:drawing>
          </mc:Choice>
          <mc:Fallback>
            <w:pict>
              <v:shape id="_x0000_s1026" o:spid="_x0000_s1026" style="position:absolute;left:0pt;margin-left:126pt;margin-top:46.95pt;height:2.3pt;width:0.45pt;z-index:256800768;mso-width-relative:page;mso-height-relative:page;" filled="f" stroked="t" coordsize="21600,21600" o:gfxdata="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99744" behindDoc="0" locked="0" layoutInCell="1" allowOverlap="1">
                <wp:simplePos x="0" y="0"/>
                <wp:positionH relativeFrom="column">
                  <wp:posOffset>1537970</wp:posOffset>
                </wp:positionH>
                <wp:positionV relativeFrom="paragraph">
                  <wp:posOffset>622935</wp:posOffset>
                </wp:positionV>
                <wp:extent cx="23495" cy="122555"/>
                <wp:effectExtent l="0" t="0" r="0" b="0"/>
                <wp:wrapNone/>
                <wp:docPr id="5994" name="墨迹 5994"/>
                <wp:cNvGraphicFramePr/>
                <a:graphic xmlns:a="http://schemas.openxmlformats.org/drawingml/2006/main">
                  <a:graphicData uri="http://schemas.microsoft.com/office/word/2010/wordprocessingInk">
                    <mc:AlternateContent xmlns:a14="http://schemas.microsoft.com/office/drawing/2010/main">
                      <mc:Choice Requires="a14">
                        <w14:contentPart bwMode="clr" r:id="rId3700">
                          <w14:nvContentPartPr>
                            <w14:cNvPr id="5994" name="墨迹 5994"/>
                            <w14:cNvContentPartPr/>
                          </w14:nvContentPartPr>
                          <w14:xfrm>
                            <a:off x="2680970" y="6688455"/>
                            <a:ext cx="23495" cy="122555"/>
                          </w14:xfrm>
                        </w14:contentPart>
                      </mc:Choice>
                    </mc:AlternateContent>
                  </a:graphicData>
                </a:graphic>
              </wp:anchor>
            </w:drawing>
          </mc:Choice>
          <mc:Fallback>
            <w:pict>
              <v:shape id="_x0000_s1026" o:spid="_x0000_s1026" style="position:absolute;left:0pt;margin-left:121.1pt;margin-top:49.05pt;height:9.65pt;width:1.85pt;z-index:256799744;mso-width-relative:page;mso-height-relative:page;" filled="f" stroked="t" coordsize="21600,21600" o:gfxdata="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CQvBe92QAAAAoBAAAPAAAAAAAAAAEAIAAAACIA&#10;AABkcnMvZG93bnJldi54bWxQSwECFAAUAAAACACHTuJAlexwwZYBAAAzAwAADgAAAAAAAAABACAA&#10;AAAoAQAAZHJzL2Uyb0RvYy54bWxQSwECFAAKAAAAAACHTuJAAAAAAAAAAAAAAAAACAAAAAAAAAAA&#10;ABAAAADqAgAAZHJzL2luay9QSwECFAAUAAAACACHTuJAB0qoQEMCAABcBgAAEAAAAAAAAAABACAA&#10;AAAQAwAAZHJzL2luay9pbmsxLnhtbFBLBQYAAAAACgAKAEwCAADs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98720" behindDoc="0" locked="0" layoutInCell="1" allowOverlap="1">
                <wp:simplePos x="0" y="0"/>
                <wp:positionH relativeFrom="column">
                  <wp:posOffset>1541780</wp:posOffset>
                </wp:positionH>
                <wp:positionV relativeFrom="paragraph">
                  <wp:posOffset>655955</wp:posOffset>
                </wp:positionV>
                <wp:extent cx="52705" cy="8255"/>
                <wp:effectExtent l="0" t="0" r="0" b="0"/>
                <wp:wrapNone/>
                <wp:docPr id="5993" name="墨迹 5993"/>
                <wp:cNvGraphicFramePr/>
                <a:graphic xmlns:a="http://schemas.openxmlformats.org/drawingml/2006/main">
                  <a:graphicData uri="http://schemas.microsoft.com/office/word/2010/wordprocessingInk">
                    <mc:AlternateContent xmlns:a14="http://schemas.microsoft.com/office/drawing/2010/main">
                      <mc:Choice Requires="a14">
                        <w14:contentPart bwMode="clr" r:id="rId3701">
                          <w14:nvContentPartPr>
                            <w14:cNvPr id="5993" name="墨迹 5993"/>
                            <w14:cNvContentPartPr/>
                          </w14:nvContentPartPr>
                          <w14:xfrm>
                            <a:off x="2684780" y="6721475"/>
                            <a:ext cx="52705" cy="8255"/>
                          </w14:xfrm>
                        </w14:contentPart>
                      </mc:Choice>
                    </mc:AlternateContent>
                  </a:graphicData>
                </a:graphic>
              </wp:anchor>
            </w:drawing>
          </mc:Choice>
          <mc:Fallback>
            <w:pict>
              <v:shape id="_x0000_s1026" o:spid="_x0000_s1026" style="position:absolute;left:0pt;margin-left:121.4pt;margin-top:51.65pt;height:0.65pt;width:4.15pt;z-index:256798720;mso-width-relative:page;mso-height-relative:page;" filled="f" stroked="t" coordsize="21600,21600" o:gfxdata="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BaKwz3ZAAAACwEAAA8A&#10;AAAAAAAAAQAgAAAAIgAAAGRycy9kb3ducmV2LnhtbFBLAQIUABQAAAAIAIdO4kDRrnLYlgEAADED&#10;AAAOAAAAAAAAAAEAIAAAACgBAABkcnMvZTJvRG9jLnhtbFBLAQIUAAoAAAAAAIdO4kAAAAAAAAAA&#10;AAAAAAAIAAAAAAAAAAAAEAAAAOoCAABkcnMvaW5rL1BLAQIUABQAAAAIAIdO4kDPiAq0GAIAAHkF&#10;AAAQAAAAAAAAAAEAIAAAABADAABkcnMvaW5rL2luazEueG1sUEsFBgAAAAAKAAoATAIAAMEI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97696" behindDoc="0" locked="0" layoutInCell="1" allowOverlap="1">
                <wp:simplePos x="0" y="0"/>
                <wp:positionH relativeFrom="column">
                  <wp:posOffset>923290</wp:posOffset>
                </wp:positionH>
                <wp:positionV relativeFrom="paragraph">
                  <wp:posOffset>749300</wp:posOffset>
                </wp:positionV>
                <wp:extent cx="803910" cy="46990"/>
                <wp:effectExtent l="0" t="0" r="0" b="0"/>
                <wp:wrapNone/>
                <wp:docPr id="5992" name="墨迹 5992"/>
                <wp:cNvGraphicFramePr/>
                <a:graphic xmlns:a="http://schemas.openxmlformats.org/drawingml/2006/main">
                  <a:graphicData uri="http://schemas.microsoft.com/office/word/2010/wordprocessingInk">
                    <mc:AlternateContent xmlns:a14="http://schemas.microsoft.com/office/drawing/2010/main">
                      <mc:Choice Requires="a14">
                        <w14:contentPart bwMode="clr" r:id="rId3702">
                          <w14:nvContentPartPr>
                            <w14:cNvPr id="5992" name="墨迹 5992"/>
                            <w14:cNvContentPartPr/>
                          </w14:nvContentPartPr>
                          <w14:xfrm>
                            <a:off x="2066290" y="6814820"/>
                            <a:ext cx="803910" cy="46990"/>
                          </w14:xfrm>
                        </w14:contentPart>
                      </mc:Choice>
                    </mc:AlternateContent>
                  </a:graphicData>
                </a:graphic>
              </wp:anchor>
            </w:drawing>
          </mc:Choice>
          <mc:Fallback>
            <w:pict>
              <v:shape id="_x0000_s1026" o:spid="_x0000_s1026" style="position:absolute;left:0pt;margin-left:72.7pt;margin-top:59pt;height:3.7pt;width:63.3pt;z-index:256797696;mso-width-relative:page;mso-height-relative:page;" filled="f" stroked="t" coordsize="21600,21600" o:gfxdata="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96672" behindDoc="0" locked="0" layoutInCell="1" allowOverlap="1">
                <wp:simplePos x="0" y="0"/>
                <wp:positionH relativeFrom="column">
                  <wp:posOffset>39370</wp:posOffset>
                </wp:positionH>
                <wp:positionV relativeFrom="paragraph">
                  <wp:posOffset>779780</wp:posOffset>
                </wp:positionV>
                <wp:extent cx="172720" cy="1270"/>
                <wp:effectExtent l="0" t="0" r="0" b="0"/>
                <wp:wrapNone/>
                <wp:docPr id="5991" name="墨迹 5991"/>
                <wp:cNvGraphicFramePr/>
                <a:graphic xmlns:a="http://schemas.openxmlformats.org/drawingml/2006/main">
                  <a:graphicData uri="http://schemas.microsoft.com/office/word/2010/wordprocessingInk">
                    <mc:AlternateContent xmlns:a14="http://schemas.microsoft.com/office/drawing/2010/main">
                      <mc:Choice Requires="a14">
                        <w14:contentPart bwMode="clr" r:id="rId3703">
                          <w14:nvContentPartPr>
                            <w14:cNvPr id="5991" name="墨迹 5991"/>
                            <w14:cNvContentPartPr/>
                          </w14:nvContentPartPr>
                          <w14:xfrm>
                            <a:off x="1182370" y="6845300"/>
                            <a:ext cx="172720" cy="1270"/>
                          </w14:xfrm>
                        </w14:contentPart>
                      </mc:Choice>
                    </mc:AlternateContent>
                  </a:graphicData>
                </a:graphic>
              </wp:anchor>
            </w:drawing>
          </mc:Choice>
          <mc:Fallback>
            <w:pict>
              <v:shape id="_x0000_s1026" o:spid="_x0000_s1026" style="position:absolute;left:0pt;margin-left:3.1pt;margin-top:61.4pt;height:0.1pt;width:13.6pt;z-index:256796672;mso-width-relative:page;mso-height-relative:page;" filled="f" stroked="t" coordsize="21600,21600" o:gfxdata="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AVpieu1gAAAAgBAAAPAAAAAAAAAAEA&#10;IAAAACIAAABkcnMvZG93bnJldi54bWxQSwECFAAUAAAACACHTuJA/evs6JEBAAAyAwAADgAAAAAA&#10;AAABACAAAAAlAQAAZHJzL2Uyb0RvYy54bWxQSwECFAAKAAAAAACHTuJAAAAAAAAAAAAAAAAACAAA&#10;AAAAAAAAABAAAADiAgAAZHJzL2luay9QSwECFAAUAAAACACHTuJAfzqIFBgCAACcBQAAEAAAAAAA&#10;AAABACAAAAAIAwAAZHJzL2luay9pbmsxLnhtbFBLBQYAAAAACgAKAEwCAAC5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95648" behindDoc="0" locked="0" layoutInCell="1" allowOverlap="1">
                <wp:simplePos x="0" y="0"/>
                <wp:positionH relativeFrom="column">
                  <wp:posOffset>2823210</wp:posOffset>
                </wp:positionH>
                <wp:positionV relativeFrom="paragraph">
                  <wp:posOffset>537845</wp:posOffset>
                </wp:positionV>
                <wp:extent cx="2551430" cy="50800"/>
                <wp:effectExtent l="0" t="0" r="0" b="0"/>
                <wp:wrapNone/>
                <wp:docPr id="5990" name="墨迹 5990"/>
                <wp:cNvGraphicFramePr/>
                <a:graphic xmlns:a="http://schemas.openxmlformats.org/drawingml/2006/main">
                  <a:graphicData uri="http://schemas.microsoft.com/office/word/2010/wordprocessingInk">
                    <mc:AlternateContent xmlns:a14="http://schemas.microsoft.com/office/drawing/2010/main">
                      <mc:Choice Requires="a14">
                        <w14:contentPart bwMode="clr" r:id="rId3704">
                          <w14:nvContentPartPr>
                            <w14:cNvPr id="5990" name="墨迹 5990"/>
                            <w14:cNvContentPartPr/>
                          </w14:nvContentPartPr>
                          <w14:xfrm>
                            <a:off x="3966210" y="6603365"/>
                            <a:ext cx="2551430" cy="50800"/>
                          </w14:xfrm>
                        </w14:contentPart>
                      </mc:Choice>
                    </mc:AlternateContent>
                  </a:graphicData>
                </a:graphic>
              </wp:anchor>
            </w:drawing>
          </mc:Choice>
          <mc:Fallback>
            <w:pict>
              <v:shape id="_x0000_s1026" o:spid="_x0000_s1026" style="position:absolute;left:0pt;margin-left:222.3pt;margin-top:42.35pt;height:4pt;width:200.9pt;z-index:256795648;mso-width-relative:page;mso-height-relative:page;" filled="f" stroked="t" coordsize="21600,21600" o:gfxdata="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94624" behindDoc="0" locked="0" layoutInCell="1" allowOverlap="1">
                <wp:simplePos x="0" y="0"/>
                <wp:positionH relativeFrom="column">
                  <wp:posOffset>2762250</wp:posOffset>
                </wp:positionH>
                <wp:positionV relativeFrom="paragraph">
                  <wp:posOffset>568325</wp:posOffset>
                </wp:positionV>
                <wp:extent cx="26035" cy="27305"/>
                <wp:effectExtent l="0" t="0" r="0" b="0"/>
                <wp:wrapNone/>
                <wp:docPr id="5989" name="墨迹 5989"/>
                <wp:cNvGraphicFramePr/>
                <a:graphic xmlns:a="http://schemas.openxmlformats.org/drawingml/2006/main">
                  <a:graphicData uri="http://schemas.microsoft.com/office/word/2010/wordprocessingInk">
                    <mc:AlternateContent xmlns:a14="http://schemas.microsoft.com/office/drawing/2010/main">
                      <mc:Choice Requires="a14">
                        <w14:contentPart bwMode="clr" r:id="rId3705">
                          <w14:nvContentPartPr>
                            <w14:cNvPr id="5989" name="墨迹 5989"/>
                            <w14:cNvContentPartPr/>
                          </w14:nvContentPartPr>
                          <w14:xfrm>
                            <a:off x="3905250" y="6633845"/>
                            <a:ext cx="26035" cy="27305"/>
                          </w14:xfrm>
                        </w14:contentPart>
                      </mc:Choice>
                    </mc:AlternateContent>
                  </a:graphicData>
                </a:graphic>
              </wp:anchor>
            </w:drawing>
          </mc:Choice>
          <mc:Fallback>
            <w:pict>
              <v:shape id="_x0000_s1026" o:spid="_x0000_s1026" style="position:absolute;left:0pt;margin-left:217.5pt;margin-top:44.75pt;height:2.15pt;width:2.05pt;z-index:256794624;mso-width-relative:page;mso-height-relative:page;" filled="f" stroked="t" coordsize="21600,21600" o:gfxdata="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&#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93600" behindDoc="0" locked="0" layoutInCell="1" allowOverlap="1">
                <wp:simplePos x="0" y="0"/>
                <wp:positionH relativeFrom="column">
                  <wp:posOffset>1218565</wp:posOffset>
                </wp:positionH>
                <wp:positionV relativeFrom="paragraph">
                  <wp:posOffset>554355</wp:posOffset>
                </wp:positionV>
                <wp:extent cx="1607820" cy="30480"/>
                <wp:effectExtent l="0" t="0" r="0" b="0"/>
                <wp:wrapNone/>
                <wp:docPr id="5988" name="墨迹 5988"/>
                <wp:cNvGraphicFramePr/>
                <a:graphic xmlns:a="http://schemas.openxmlformats.org/drawingml/2006/main">
                  <a:graphicData uri="http://schemas.microsoft.com/office/word/2010/wordprocessingInk">
                    <mc:AlternateContent xmlns:a14="http://schemas.microsoft.com/office/drawing/2010/main">
                      <mc:Choice Requires="a14">
                        <w14:contentPart bwMode="clr" r:id="rId3706">
                          <w14:nvContentPartPr>
                            <w14:cNvPr id="5988" name="墨迹 5988"/>
                            <w14:cNvContentPartPr/>
                          </w14:nvContentPartPr>
                          <w14:xfrm>
                            <a:off x="2361565" y="6619875"/>
                            <a:ext cx="1607820" cy="30480"/>
                          </w14:xfrm>
                        </w14:contentPart>
                      </mc:Choice>
                    </mc:AlternateContent>
                  </a:graphicData>
                </a:graphic>
              </wp:anchor>
            </w:drawing>
          </mc:Choice>
          <mc:Fallback>
            <w:pict>
              <v:shape id="_x0000_s1026" o:spid="_x0000_s1026" style="position:absolute;left:0pt;margin-left:95.95pt;margin-top:43.65pt;height:2.4pt;width:126.6pt;z-index:256793600;mso-width-relative:page;mso-height-relative:page;" filled="f" stroked="t" coordsize="21600,21600" o:gfxdata="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92576" behindDoc="0" locked="0" layoutInCell="1" allowOverlap="1">
                <wp:simplePos x="0" y="0"/>
                <wp:positionH relativeFrom="column">
                  <wp:posOffset>46355</wp:posOffset>
                </wp:positionH>
                <wp:positionV relativeFrom="paragraph">
                  <wp:posOffset>568325</wp:posOffset>
                </wp:positionV>
                <wp:extent cx="773430" cy="41910"/>
                <wp:effectExtent l="0" t="0" r="0" b="0"/>
                <wp:wrapNone/>
                <wp:docPr id="5987" name="墨迹 5987"/>
                <wp:cNvGraphicFramePr/>
                <a:graphic xmlns:a="http://schemas.openxmlformats.org/drawingml/2006/main">
                  <a:graphicData uri="http://schemas.microsoft.com/office/word/2010/wordprocessingInk">
                    <mc:AlternateContent xmlns:a14="http://schemas.microsoft.com/office/drawing/2010/main">
                      <mc:Choice Requires="a14">
                        <w14:contentPart bwMode="clr" r:id="rId3707">
                          <w14:nvContentPartPr>
                            <w14:cNvPr id="5987" name="墨迹 5987"/>
                            <w14:cNvContentPartPr/>
                          </w14:nvContentPartPr>
                          <w14:xfrm>
                            <a:off x="1189355" y="6633845"/>
                            <a:ext cx="773430" cy="41910"/>
                          </w14:xfrm>
                        </w14:contentPart>
                      </mc:Choice>
                    </mc:AlternateContent>
                  </a:graphicData>
                </a:graphic>
              </wp:anchor>
            </w:drawing>
          </mc:Choice>
          <mc:Fallback>
            <w:pict>
              <v:shape id="_x0000_s1026" o:spid="_x0000_s1026" style="position:absolute;left:0pt;margin-left:3.65pt;margin-top:44.75pt;height:3.3pt;width:60.9pt;z-index:256792576;mso-width-relative:page;mso-height-relative:page;" filled="f" stroked="t" coordsize="21600,21600" o:gfxdata="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91552" behindDoc="0" locked="0" layoutInCell="1" allowOverlap="1">
                <wp:simplePos x="0" y="0"/>
                <wp:positionH relativeFrom="column">
                  <wp:posOffset>4420235</wp:posOffset>
                </wp:positionH>
                <wp:positionV relativeFrom="paragraph">
                  <wp:posOffset>384810</wp:posOffset>
                </wp:positionV>
                <wp:extent cx="846455" cy="6985"/>
                <wp:effectExtent l="0" t="0" r="0" b="0"/>
                <wp:wrapNone/>
                <wp:docPr id="5986" name="墨迹 5986"/>
                <wp:cNvGraphicFramePr/>
                <a:graphic xmlns:a="http://schemas.openxmlformats.org/drawingml/2006/main">
                  <a:graphicData uri="http://schemas.microsoft.com/office/word/2010/wordprocessingInk">
                    <mc:AlternateContent xmlns:a14="http://schemas.microsoft.com/office/drawing/2010/main">
                      <mc:Choice Requires="a14">
                        <w14:contentPart bwMode="clr" r:id="rId3708">
                          <w14:nvContentPartPr>
                            <w14:cNvPr id="5986" name="墨迹 5986"/>
                            <w14:cNvContentPartPr/>
                          </w14:nvContentPartPr>
                          <w14:xfrm>
                            <a:off x="5563235" y="6450330"/>
                            <a:ext cx="846455" cy="6985"/>
                          </w14:xfrm>
                        </w14:contentPart>
                      </mc:Choice>
                    </mc:AlternateContent>
                  </a:graphicData>
                </a:graphic>
              </wp:anchor>
            </w:drawing>
          </mc:Choice>
          <mc:Fallback>
            <w:pict>
              <v:shape id="_x0000_s1026" o:spid="_x0000_s1026" style="position:absolute;left:0pt;margin-left:348.05pt;margin-top:30.3pt;height:0.55pt;width:66.65pt;z-index:256791552;mso-width-relative:page;mso-height-relative:page;" filled="f" stroked="t" coordsize="21600,21600" o:gfxdata="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90528" behindDoc="0" locked="0" layoutInCell="1" allowOverlap="1">
                <wp:simplePos x="0" y="0"/>
                <wp:positionH relativeFrom="column">
                  <wp:posOffset>2934970</wp:posOffset>
                </wp:positionH>
                <wp:positionV relativeFrom="paragraph">
                  <wp:posOffset>405130</wp:posOffset>
                </wp:positionV>
                <wp:extent cx="958850" cy="13970"/>
                <wp:effectExtent l="0" t="0" r="0" b="0"/>
                <wp:wrapNone/>
                <wp:docPr id="5985" name="墨迹 5985"/>
                <wp:cNvGraphicFramePr/>
                <a:graphic xmlns:a="http://schemas.openxmlformats.org/drawingml/2006/main">
                  <a:graphicData uri="http://schemas.microsoft.com/office/word/2010/wordprocessingInk">
                    <mc:AlternateContent xmlns:a14="http://schemas.microsoft.com/office/drawing/2010/main">
                      <mc:Choice Requires="a14">
                        <w14:contentPart bwMode="clr" r:id="rId3709">
                          <w14:nvContentPartPr>
                            <w14:cNvPr id="5985" name="墨迹 5985"/>
                            <w14:cNvContentPartPr/>
                          </w14:nvContentPartPr>
                          <w14:xfrm>
                            <a:off x="4077970" y="6470650"/>
                            <a:ext cx="958850" cy="13970"/>
                          </w14:xfrm>
                        </w14:contentPart>
                      </mc:Choice>
                    </mc:AlternateContent>
                  </a:graphicData>
                </a:graphic>
              </wp:anchor>
            </w:drawing>
          </mc:Choice>
          <mc:Fallback>
            <w:pict>
              <v:shape id="_x0000_s1026" o:spid="_x0000_s1026" style="position:absolute;left:0pt;margin-left:231.1pt;margin-top:31.9pt;height:1.1pt;width:75.5pt;z-index:256790528;mso-width-relative:page;mso-height-relative:page;" filled="f" stroked="t" coordsize="21600,21600" o:gfxdata="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89504" behindDoc="0" locked="0" layoutInCell="1" allowOverlap="1">
                <wp:simplePos x="0" y="0"/>
                <wp:positionH relativeFrom="column">
                  <wp:posOffset>2619375</wp:posOffset>
                </wp:positionH>
                <wp:positionV relativeFrom="paragraph">
                  <wp:posOffset>290195</wp:posOffset>
                </wp:positionV>
                <wp:extent cx="86360" cy="60960"/>
                <wp:effectExtent l="0" t="0" r="0" b="0"/>
                <wp:wrapNone/>
                <wp:docPr id="5984" name="墨迹 5984"/>
                <wp:cNvGraphicFramePr/>
                <a:graphic xmlns:a="http://schemas.openxmlformats.org/drawingml/2006/main">
                  <a:graphicData uri="http://schemas.microsoft.com/office/word/2010/wordprocessingInk">
                    <mc:AlternateContent xmlns:a14="http://schemas.microsoft.com/office/drawing/2010/main">
                      <mc:Choice Requires="a14">
                        <w14:contentPart bwMode="clr" r:id="rId3710">
                          <w14:nvContentPartPr>
                            <w14:cNvPr id="5984" name="墨迹 5984"/>
                            <w14:cNvContentPartPr/>
                          </w14:nvContentPartPr>
                          <w14:xfrm>
                            <a:off x="3762375" y="6355715"/>
                            <a:ext cx="86360" cy="60960"/>
                          </w14:xfrm>
                        </w14:contentPart>
                      </mc:Choice>
                    </mc:AlternateContent>
                  </a:graphicData>
                </a:graphic>
              </wp:anchor>
            </w:drawing>
          </mc:Choice>
          <mc:Fallback>
            <w:pict>
              <v:shape id="_x0000_s1026" o:spid="_x0000_s1026" style="position:absolute;left:0pt;margin-left:206.25pt;margin-top:22.85pt;height:4.8pt;width:6.8pt;z-index:256789504;mso-width-relative:page;mso-height-relative:page;" filled="f" stroked="t" coordsize="21600,21600" o:gfxdata="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JeB7Z/ZAAAACQEAAA8A&#10;AAAAAAAAAQAgAAAAIgAAAGRycy9kb3ducmV2LnhtbFBLAQIUABQAAAAIAIdO4kC+86FmlgEAADID&#10;AAAOAAAAAAAAAAEAIAAAACgBAABkcnMvZTJvRG9jLnhtbFBLAQIUAAoAAAAAAIdO4kAAAAAAAAAA&#10;AAAAAAAIAAAAAAAAAAAAEAAAAOoCAABkcnMvaW5rL1BLAQIUABQAAAAIAIdO4kCc66NfGAIAAH4F&#10;AAAQAAAAAAAAAAEAIAAAABADAABkcnMvaW5rL2luazEueG1sUEsFBgAAAAAKAAoATAIAAMEI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88480" behindDoc="0" locked="0" layoutInCell="1" allowOverlap="1">
                <wp:simplePos x="0" y="0"/>
                <wp:positionH relativeFrom="column">
                  <wp:posOffset>2607310</wp:posOffset>
                </wp:positionH>
                <wp:positionV relativeFrom="paragraph">
                  <wp:posOffset>262255</wp:posOffset>
                </wp:positionV>
                <wp:extent cx="73025" cy="85090"/>
                <wp:effectExtent l="0" t="0" r="0" b="0"/>
                <wp:wrapNone/>
                <wp:docPr id="5983" name="墨迹 5983"/>
                <wp:cNvGraphicFramePr/>
                <a:graphic xmlns:a="http://schemas.openxmlformats.org/drawingml/2006/main">
                  <a:graphicData uri="http://schemas.microsoft.com/office/word/2010/wordprocessingInk">
                    <mc:AlternateContent xmlns:a14="http://schemas.microsoft.com/office/drawing/2010/main">
                      <mc:Choice Requires="a14">
                        <w14:contentPart bwMode="clr" r:id="rId3711">
                          <w14:nvContentPartPr>
                            <w14:cNvPr id="5983" name="墨迹 5983"/>
                            <w14:cNvContentPartPr/>
                          </w14:nvContentPartPr>
                          <w14:xfrm>
                            <a:off x="3750310" y="6327775"/>
                            <a:ext cx="73025" cy="85090"/>
                          </w14:xfrm>
                        </w14:contentPart>
                      </mc:Choice>
                    </mc:AlternateContent>
                  </a:graphicData>
                </a:graphic>
              </wp:anchor>
            </w:drawing>
          </mc:Choice>
          <mc:Fallback>
            <w:pict>
              <v:shape id="_x0000_s1026" o:spid="_x0000_s1026" style="position:absolute;left:0pt;margin-left:205.3pt;margin-top:20.65pt;height:6.7pt;width:5.75pt;z-index:256788480;mso-width-relative:page;mso-height-relative:page;" filled="f" stroked="t" coordsize="21600,21600" o:gfxdata="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EFMTodgAAAAJAQAADwAAAAAAAAAB&#10;ACAAAAAiAAAAZHJzL2Rvd25yZXYueG1sUEsBAhQAFAAAAAgAh07iQJxLl02XAQAAMgMAAA4AAAAA&#10;AAAAAQAgAAAAJwEAAGRycy9lMm9Eb2MueG1sUEsBAhQACgAAAAAAh07iQAAAAAAAAAAAAAAAAAgA&#10;AAAAAAAAAAAQAAAA6gIAAGRycy9pbmsvUEsBAhQAFAAAAAgAh07iQMhL5cZKAgAAgwYAABAAAAAA&#10;AAAAAQAgAAAAEAMAAGRycy9pbmsvaW5rMS54bWxQSwUGAAAAAAoACgBMAgAA8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87456" behindDoc="0" locked="0" layoutInCell="1" allowOverlap="1">
                <wp:simplePos x="0" y="0"/>
                <wp:positionH relativeFrom="column">
                  <wp:posOffset>2592070</wp:posOffset>
                </wp:positionH>
                <wp:positionV relativeFrom="paragraph">
                  <wp:posOffset>262255</wp:posOffset>
                </wp:positionV>
                <wp:extent cx="6985" cy="105410"/>
                <wp:effectExtent l="0" t="0" r="0" b="0"/>
                <wp:wrapNone/>
                <wp:docPr id="5982" name="墨迹 5982"/>
                <wp:cNvGraphicFramePr/>
                <a:graphic xmlns:a="http://schemas.openxmlformats.org/drawingml/2006/main">
                  <a:graphicData uri="http://schemas.microsoft.com/office/word/2010/wordprocessingInk">
                    <mc:AlternateContent xmlns:a14="http://schemas.microsoft.com/office/drawing/2010/main">
                      <mc:Choice Requires="a14">
                        <w14:contentPart bwMode="clr" r:id="rId3712">
                          <w14:nvContentPartPr>
                            <w14:cNvPr id="5982" name="墨迹 5982"/>
                            <w14:cNvContentPartPr/>
                          </w14:nvContentPartPr>
                          <w14:xfrm>
                            <a:off x="3735070" y="6327775"/>
                            <a:ext cx="6985" cy="105410"/>
                          </w14:xfrm>
                        </w14:contentPart>
                      </mc:Choice>
                    </mc:AlternateContent>
                  </a:graphicData>
                </a:graphic>
              </wp:anchor>
            </w:drawing>
          </mc:Choice>
          <mc:Fallback>
            <w:pict>
              <v:shape id="_x0000_s1026" o:spid="_x0000_s1026" style="position:absolute;left:0pt;margin-left:204.1pt;margin-top:20.65pt;height:8.3pt;width:0.55pt;z-index:256787456;mso-width-relative:page;mso-height-relative:page;" filled="f" stroked="t" coordsize="21600,21600" o:gfxdata="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86432" behindDoc="0" locked="0" layoutInCell="1" allowOverlap="1">
                <wp:simplePos x="0" y="0"/>
                <wp:positionH relativeFrom="column">
                  <wp:posOffset>2560955</wp:posOffset>
                </wp:positionH>
                <wp:positionV relativeFrom="paragraph">
                  <wp:posOffset>222250</wp:posOffset>
                </wp:positionV>
                <wp:extent cx="51435" cy="72390"/>
                <wp:effectExtent l="0" t="0" r="0" b="0"/>
                <wp:wrapNone/>
                <wp:docPr id="5981" name="墨迹 5981"/>
                <wp:cNvGraphicFramePr/>
                <a:graphic xmlns:a="http://schemas.openxmlformats.org/drawingml/2006/main">
                  <a:graphicData uri="http://schemas.microsoft.com/office/word/2010/wordprocessingInk">
                    <mc:AlternateContent xmlns:a14="http://schemas.microsoft.com/office/drawing/2010/main">
                      <mc:Choice Requires="a14">
                        <w14:contentPart bwMode="clr" r:id="rId3713">
                          <w14:nvContentPartPr>
                            <w14:cNvPr id="5981" name="墨迹 5981"/>
                            <w14:cNvContentPartPr/>
                          </w14:nvContentPartPr>
                          <w14:xfrm>
                            <a:off x="3703955" y="6287770"/>
                            <a:ext cx="51435" cy="72390"/>
                          </w14:xfrm>
                        </w14:contentPart>
                      </mc:Choice>
                    </mc:AlternateContent>
                  </a:graphicData>
                </a:graphic>
              </wp:anchor>
            </w:drawing>
          </mc:Choice>
          <mc:Fallback>
            <w:pict>
              <v:shape id="_x0000_s1026" o:spid="_x0000_s1026" style="position:absolute;left:0pt;margin-left:201.65pt;margin-top:17.5pt;height:5.7pt;width:4.05pt;z-index:256786432;mso-width-relative:page;mso-height-relative:page;" filled="f" stroked="t" coordsize="21600,21600" o:gfxdata="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85408" behindDoc="0" locked="0" layoutInCell="1" allowOverlap="1">
                <wp:simplePos x="0" y="0"/>
                <wp:positionH relativeFrom="column">
                  <wp:posOffset>83185</wp:posOffset>
                </wp:positionH>
                <wp:positionV relativeFrom="paragraph">
                  <wp:posOffset>361315</wp:posOffset>
                </wp:positionV>
                <wp:extent cx="810895" cy="50800"/>
                <wp:effectExtent l="0" t="0" r="0" b="0"/>
                <wp:wrapNone/>
                <wp:docPr id="5980" name="墨迹 5980"/>
                <wp:cNvGraphicFramePr/>
                <a:graphic xmlns:a="http://schemas.openxmlformats.org/drawingml/2006/main">
                  <a:graphicData uri="http://schemas.microsoft.com/office/word/2010/wordprocessingInk">
                    <mc:AlternateContent xmlns:a14="http://schemas.microsoft.com/office/drawing/2010/main">
                      <mc:Choice Requires="a14">
                        <w14:contentPart bwMode="clr" r:id="rId3714">
                          <w14:nvContentPartPr>
                            <w14:cNvPr id="5980" name="墨迹 5980"/>
                            <w14:cNvContentPartPr/>
                          </w14:nvContentPartPr>
                          <w14:xfrm>
                            <a:off x="1226185" y="6426835"/>
                            <a:ext cx="810895" cy="50800"/>
                          </w14:xfrm>
                        </w14:contentPart>
                      </mc:Choice>
                    </mc:AlternateContent>
                  </a:graphicData>
                </a:graphic>
              </wp:anchor>
            </w:drawing>
          </mc:Choice>
          <mc:Fallback>
            <w:pict>
              <v:shape id="_x0000_s1026" o:spid="_x0000_s1026" style="position:absolute;left:0pt;margin-left:6.55pt;margin-top:28.45pt;height:4pt;width:63.85pt;z-index:256785408;mso-width-relative:page;mso-height-relative:page;" filled="f" stroked="t" coordsize="21600,21600" o:gfxdata="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84384" behindDoc="0" locked="0" layoutInCell="1" allowOverlap="1">
                <wp:simplePos x="0" y="0"/>
                <wp:positionH relativeFrom="column">
                  <wp:posOffset>4284345</wp:posOffset>
                </wp:positionH>
                <wp:positionV relativeFrom="paragraph">
                  <wp:posOffset>170815</wp:posOffset>
                </wp:positionV>
                <wp:extent cx="916940" cy="45720"/>
                <wp:effectExtent l="0" t="0" r="0" b="0"/>
                <wp:wrapNone/>
                <wp:docPr id="5979" name="墨迹 5979"/>
                <wp:cNvGraphicFramePr/>
                <a:graphic xmlns:a="http://schemas.openxmlformats.org/drawingml/2006/main">
                  <a:graphicData uri="http://schemas.microsoft.com/office/word/2010/wordprocessingInk">
                    <mc:AlternateContent xmlns:a14="http://schemas.microsoft.com/office/drawing/2010/main">
                      <mc:Choice Requires="a14">
                        <w14:contentPart bwMode="clr" r:id="rId3715">
                          <w14:nvContentPartPr>
                            <w14:cNvPr id="5979" name="墨迹 5979"/>
                            <w14:cNvContentPartPr/>
                          </w14:nvContentPartPr>
                          <w14:xfrm>
                            <a:off x="5427345" y="6236335"/>
                            <a:ext cx="916940" cy="45720"/>
                          </w14:xfrm>
                        </w14:contentPart>
                      </mc:Choice>
                    </mc:AlternateContent>
                  </a:graphicData>
                </a:graphic>
              </wp:anchor>
            </w:drawing>
          </mc:Choice>
          <mc:Fallback>
            <w:pict>
              <v:shape id="_x0000_s1026" o:spid="_x0000_s1026" style="position:absolute;left:0pt;margin-left:337.35pt;margin-top:13.45pt;height:3.6pt;width:72.2pt;z-index:256784384;mso-width-relative:page;mso-height-relative:page;" filled="f" stroked="t" coordsize="21600,21600" o:gfxdata="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83360" behindDoc="0" locked="0" layoutInCell="1" allowOverlap="1">
                <wp:simplePos x="0" y="0"/>
                <wp:positionH relativeFrom="column">
                  <wp:posOffset>2663825</wp:posOffset>
                </wp:positionH>
                <wp:positionV relativeFrom="paragraph">
                  <wp:posOffset>191135</wp:posOffset>
                </wp:positionV>
                <wp:extent cx="1078865" cy="24130"/>
                <wp:effectExtent l="0" t="0" r="0" b="0"/>
                <wp:wrapNone/>
                <wp:docPr id="5978" name="墨迹 5978"/>
                <wp:cNvGraphicFramePr/>
                <a:graphic xmlns:a="http://schemas.openxmlformats.org/drawingml/2006/main">
                  <a:graphicData uri="http://schemas.microsoft.com/office/word/2010/wordprocessingInk">
                    <mc:AlternateContent xmlns:a14="http://schemas.microsoft.com/office/drawing/2010/main">
                      <mc:Choice Requires="a14">
                        <w14:contentPart bwMode="clr" r:id="rId3716">
                          <w14:nvContentPartPr>
                            <w14:cNvPr id="5978" name="墨迹 5978"/>
                            <w14:cNvContentPartPr/>
                          </w14:nvContentPartPr>
                          <w14:xfrm>
                            <a:off x="3806825" y="6256655"/>
                            <a:ext cx="1078865" cy="24130"/>
                          </w14:xfrm>
                        </w14:contentPart>
                      </mc:Choice>
                    </mc:AlternateContent>
                  </a:graphicData>
                </a:graphic>
              </wp:anchor>
            </w:drawing>
          </mc:Choice>
          <mc:Fallback>
            <w:pict>
              <v:shape id="_x0000_s1026" o:spid="_x0000_s1026" style="position:absolute;left:0pt;margin-left:209.75pt;margin-top:15.05pt;height:1.9pt;width:84.95pt;z-index:256783360;mso-width-relative:page;mso-height-relative:page;" filled="f" stroked="t" coordsize="21600,21600" o:gfxdata="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">
                <v:fill on="f" focussize="0,0"/>
                <v:stroke weight="1.0348031496063pt" color="#F2395B" opacity="65535f" joinstyle="round"/>
                <v:imagedata o:title=""/>
                <o:lock v:ext="edit" aspectratio="f"/>
              </v:shape>
            </w:pict>
          </mc:Fallback>
        </mc:AlternateContent>
      </w:r>
      <w:r>
        <w:rPr>
          <w:rFonts w:hint="eastAsia" w:ascii="宋体" w:hAnsi="宋体" w:cs="宋体"/>
          <w:strike w:val="0"/>
          <w:sz w:val="24"/>
          <w:szCs w:val="24"/>
          <w:u w:val="none"/>
        </w:rPr>
        <w:t>（2）中毒机制及症状：①龙葵紫具有腐蚀性、溶血性，并对运动中枢及呼吸中枢产生麻痹作用；②中毒发生在使用偶是十分钟至数小时，现有咽喉部及口内刺痒或灼烧感，上腹灼烧感或疼痛然后恶心、呕吐、腹痛、腹泻、头晕、呼吸困难，重者出现昏迷及抽出，最终因呼吸中枢麻痹而导致死亡。</w:t>
      </w:r>
    </w:p>
    <w:p>
      <w:pPr>
        <w:ind w:firstLine="240" w:firstLineChars="100"/>
        <w:rPr>
          <w:rFonts w:ascii="宋体" w:hAnsi="宋体" w:cs="宋体"/>
          <w:strike w:val="0"/>
          <w:sz w:val="24"/>
          <w:szCs w:val="24"/>
          <w:u w:val="none"/>
        </w:rPr>
      </w:pPr>
      <w:r>
        <mc:AlternateContent>
          <mc:Choice Requires="wps">
            <w:drawing>
              <wp:anchor distT="0" distB="0" distL="114300" distR="114300" simplePos="0" relativeHeight="256809984" behindDoc="0" locked="0" layoutInCell="1" allowOverlap="1">
                <wp:simplePos x="0" y="0"/>
                <wp:positionH relativeFrom="column">
                  <wp:posOffset>4554220</wp:posOffset>
                </wp:positionH>
                <wp:positionV relativeFrom="paragraph">
                  <wp:posOffset>272415</wp:posOffset>
                </wp:positionV>
                <wp:extent cx="818515" cy="373380"/>
                <wp:effectExtent l="0" t="0" r="0" b="0"/>
                <wp:wrapNone/>
                <wp:docPr id="6004" name="墨迹 6004"/>
                <wp:cNvGraphicFramePr/>
                <a:graphic xmlns:a="http://schemas.openxmlformats.org/drawingml/2006/main">
                  <a:graphicData uri="http://schemas.microsoft.com/office/word/2010/wordprocessingInk">
                    <mc:AlternateContent xmlns:a14="http://schemas.microsoft.com/office/drawing/2010/main">
                      <mc:Choice Requires="a14">
                        <w14:contentPart bwMode="clr" r:id="rId3717">
                          <w14:nvContentPartPr>
                            <w14:cNvPr id="6004" name="墨迹 6004"/>
                            <w14:cNvContentPartPr/>
                          </w14:nvContentPartPr>
                          <w14:xfrm>
                            <a:off x="5697220" y="7130415"/>
                            <a:ext cx="818515" cy="373380"/>
                          </w14:xfrm>
                        </w14:contentPart>
                      </mc:Choice>
                    </mc:AlternateContent>
                  </a:graphicData>
                </a:graphic>
              </wp:anchor>
            </w:drawing>
          </mc:Choice>
          <mc:Fallback>
            <w:pict>
              <v:shape id="_x0000_s1026" o:spid="_x0000_s1026" style="position:absolute;left:0pt;margin-left:358.6pt;margin-top:21.45pt;height:29.4pt;width:64.45pt;z-index:256809984;mso-width-relative:page;mso-height-relative:page;" filled="f" stroked="t" coordsize="21600,21600" o:gfxdata="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05888" behindDoc="0" locked="0" layoutInCell="1" allowOverlap="1">
                <wp:simplePos x="0" y="0"/>
                <wp:positionH relativeFrom="column">
                  <wp:posOffset>4189730</wp:posOffset>
                </wp:positionH>
                <wp:positionV relativeFrom="paragraph">
                  <wp:posOffset>588645</wp:posOffset>
                </wp:positionV>
                <wp:extent cx="188595" cy="12700"/>
                <wp:effectExtent l="0" t="0" r="0" b="0"/>
                <wp:wrapNone/>
                <wp:docPr id="6000" name="墨迹 6000"/>
                <wp:cNvGraphicFramePr/>
                <a:graphic xmlns:a="http://schemas.openxmlformats.org/drawingml/2006/main">
                  <a:graphicData uri="http://schemas.microsoft.com/office/word/2010/wordprocessingInk">
                    <mc:AlternateContent xmlns:a14="http://schemas.microsoft.com/office/drawing/2010/main">
                      <mc:Choice Requires="a14">
                        <w14:contentPart bwMode="clr" r:id="rId3718">
                          <w14:nvContentPartPr>
                            <w14:cNvPr id="6000" name="墨迹 6000"/>
                            <w14:cNvContentPartPr/>
                          </w14:nvContentPartPr>
                          <w14:xfrm>
                            <a:off x="5332730" y="7446645"/>
                            <a:ext cx="188595" cy="12700"/>
                          </w14:xfrm>
                        </w14:contentPart>
                      </mc:Choice>
                    </mc:AlternateContent>
                  </a:graphicData>
                </a:graphic>
              </wp:anchor>
            </w:drawing>
          </mc:Choice>
          <mc:Fallback>
            <w:pict>
              <v:shape id="_x0000_s1026" o:spid="_x0000_s1026" style="position:absolute;left:0pt;margin-left:329.9pt;margin-top:46.35pt;height:1pt;width:14.85pt;z-index:256805888;mso-width-relative:page;mso-height-relative:page;" filled="f" stroked="t" coordsize="21600,21600" o:gfxdata="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04864" behindDoc="0" locked="0" layoutInCell="1" allowOverlap="1">
                <wp:simplePos x="0" y="0"/>
                <wp:positionH relativeFrom="column">
                  <wp:posOffset>130810</wp:posOffset>
                </wp:positionH>
                <wp:positionV relativeFrom="paragraph">
                  <wp:posOffset>393065</wp:posOffset>
                </wp:positionV>
                <wp:extent cx="1861185" cy="42545"/>
                <wp:effectExtent l="0" t="0" r="0" b="0"/>
                <wp:wrapNone/>
                <wp:docPr id="5999" name="墨迹 5999"/>
                <wp:cNvGraphicFramePr/>
                <a:graphic xmlns:a="http://schemas.openxmlformats.org/drawingml/2006/main">
                  <a:graphicData uri="http://schemas.microsoft.com/office/word/2010/wordprocessingInk">
                    <mc:AlternateContent xmlns:a14="http://schemas.microsoft.com/office/drawing/2010/main">
                      <mc:Choice Requires="a14">
                        <w14:contentPart bwMode="clr" r:id="rId3719">
                          <w14:nvContentPartPr>
                            <w14:cNvPr id="5999" name="墨迹 5999"/>
                            <w14:cNvContentPartPr/>
                          </w14:nvContentPartPr>
                          <w14:xfrm>
                            <a:off x="1273810" y="7251065"/>
                            <a:ext cx="1861185" cy="42545"/>
                          </w14:xfrm>
                        </w14:contentPart>
                      </mc:Choice>
                    </mc:AlternateContent>
                  </a:graphicData>
                </a:graphic>
              </wp:anchor>
            </w:drawing>
          </mc:Choice>
          <mc:Fallback>
            <w:pict>
              <v:shape id="_x0000_s1026" o:spid="_x0000_s1026" style="position:absolute;left:0pt;margin-left:10.3pt;margin-top:30.95pt;height:3.35pt;width:146.55pt;z-index:256804864;mso-width-relative:page;mso-height-relative:page;" filled="f" stroked="t" coordsize="21600,21600" o:gfxdata="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">
                <v:fill on="f" focussize="0,0"/>
                <v:stroke weight="1.0348031496063pt" color="#F2395B" opacity="65535f" joinstyle="round"/>
                <v:imagedata o:title=""/>
                <o:lock v:ext="edit" aspectratio="f"/>
              </v:shape>
            </w:pict>
          </mc:Fallback>
        </mc:AlternateContent>
      </w:r>
      <w:r>
        <w:rPr>
          <w:rFonts w:hint="eastAsia" w:ascii="宋体" w:hAnsi="宋体" w:cs="宋体"/>
          <w:strike w:val="0"/>
          <w:sz w:val="24"/>
          <w:szCs w:val="24"/>
          <w:u w:val="none"/>
        </w:rPr>
        <w:t xml:space="preserve"> （3）流行病学特点：一般发生在春季及初夏季节，原因是春季潮湿温暖，对马铃薯贮存不当，易引起发芽。</w:t>
      </w:r>
    </w:p>
    <w:p>
      <w:pPr>
        <w:ind w:firstLine="240" w:firstLineChars="100"/>
        <w:rPr>
          <w:rFonts w:ascii="宋体" w:hAnsi="宋体" w:cs="宋体"/>
          <w:strike w:val="0"/>
          <w:sz w:val="24"/>
          <w:szCs w:val="24"/>
          <w:u w:val="none"/>
        </w:rPr>
      </w:pPr>
      <w:r>
        <mc:AlternateContent>
          <mc:Choice Requires="wps">
            <w:drawing>
              <wp:anchor distT="0" distB="0" distL="114300" distR="114300" simplePos="0" relativeHeight="256822272" behindDoc="0" locked="0" layoutInCell="1" allowOverlap="1">
                <wp:simplePos x="0" y="0"/>
                <wp:positionH relativeFrom="column">
                  <wp:posOffset>1687830</wp:posOffset>
                </wp:positionH>
                <wp:positionV relativeFrom="paragraph">
                  <wp:posOffset>1176655</wp:posOffset>
                </wp:positionV>
                <wp:extent cx="197485" cy="635"/>
                <wp:effectExtent l="0" t="0" r="0" b="0"/>
                <wp:wrapNone/>
                <wp:docPr id="6016" name="墨迹 6016"/>
                <wp:cNvGraphicFramePr/>
                <a:graphic xmlns:a="http://schemas.openxmlformats.org/drawingml/2006/main">
                  <a:graphicData uri="http://schemas.microsoft.com/office/word/2010/wordprocessingInk">
                    <mc:AlternateContent xmlns:a14="http://schemas.microsoft.com/office/drawing/2010/main">
                      <mc:Choice Requires="a14">
                        <w14:contentPart bwMode="clr" r:id="rId3720">
                          <w14:nvContentPartPr>
                            <w14:cNvPr id="6016" name="墨迹 6016"/>
                            <w14:cNvContentPartPr/>
                          </w14:nvContentPartPr>
                          <w14:xfrm>
                            <a:off x="2830830" y="8430895"/>
                            <a:ext cx="197485" cy="635"/>
                          </w14:xfrm>
                        </w14:contentPart>
                      </mc:Choice>
                    </mc:AlternateContent>
                  </a:graphicData>
                </a:graphic>
              </wp:anchor>
            </w:drawing>
          </mc:Choice>
          <mc:Fallback>
            <w:pict>
              <v:shape id="_x0000_s1026" o:spid="_x0000_s1026" style="position:absolute;left:0pt;margin-left:132.9pt;margin-top:92.65pt;height:0.05pt;width:15.55pt;z-index:256822272;mso-width-relative:page;mso-height-relative:page;" filled="f" stroked="t" coordsize="21600,21600" o:gfxdata="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&#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CR1qAPaAAAACwEA&#10;AA8AAAAAAAAAAQAgAAAAIgAAAGRycy9kb3ducmV2LnhtbFBLAQIUABQAAAAIAIdO4kC8FJ02kQEA&#10;ADEDAAAOAAAAAAAAAAEAIAAAACkBAABkcnMvZTJvRG9jLnhtbFBLAQIUAAoAAAAAAIdO4kAAAAAA&#10;AAAAAAAAAAAIAAAAAAAAAAAAEAAAAOYCAABkcnMvaW5rL1BLAQIUABQAAAAIAIdO4kAh/BTZHwIA&#10;ADEGAAAQAAAAAAAAAAEAIAAAAAwDAABkcnMvaW5rL2luazEueG1sUEsFBgAAAAAKAAoATAIAAMQI&#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21248" behindDoc="0" locked="0" layoutInCell="1" allowOverlap="1">
                <wp:simplePos x="0" y="0"/>
                <wp:positionH relativeFrom="column">
                  <wp:posOffset>4295775</wp:posOffset>
                </wp:positionH>
                <wp:positionV relativeFrom="paragraph">
                  <wp:posOffset>989330</wp:posOffset>
                </wp:positionV>
                <wp:extent cx="585470" cy="24130"/>
                <wp:effectExtent l="0" t="0" r="0" b="0"/>
                <wp:wrapNone/>
                <wp:docPr id="6015" name="墨迹 6015"/>
                <wp:cNvGraphicFramePr/>
                <a:graphic xmlns:a="http://schemas.openxmlformats.org/drawingml/2006/main">
                  <a:graphicData uri="http://schemas.microsoft.com/office/word/2010/wordprocessingInk">
                    <mc:AlternateContent xmlns:a14="http://schemas.microsoft.com/office/drawing/2010/main">
                      <mc:Choice Requires="a14">
                        <w14:contentPart bwMode="clr" r:id="rId3721">
                          <w14:nvContentPartPr>
                            <w14:cNvPr id="6015" name="墨迹 6015"/>
                            <w14:cNvContentPartPr/>
                          </w14:nvContentPartPr>
                          <w14:xfrm>
                            <a:off x="5438775" y="8243570"/>
                            <a:ext cx="585470" cy="24130"/>
                          </w14:xfrm>
                        </w14:contentPart>
                      </mc:Choice>
                    </mc:AlternateContent>
                  </a:graphicData>
                </a:graphic>
              </wp:anchor>
            </w:drawing>
          </mc:Choice>
          <mc:Fallback>
            <w:pict>
              <v:shape id="_x0000_s1026" o:spid="_x0000_s1026" style="position:absolute;left:0pt;margin-left:338.25pt;margin-top:77.9pt;height:1.9pt;width:46.1pt;z-index:256821248;mso-width-relative:page;mso-height-relative:page;" filled="f" stroked="t" coordsize="21600,21600" o:gfxdata="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19200" behindDoc="0" locked="0" layoutInCell="1" allowOverlap="1">
                <wp:simplePos x="0" y="0"/>
                <wp:positionH relativeFrom="column">
                  <wp:posOffset>2106295</wp:posOffset>
                </wp:positionH>
                <wp:positionV relativeFrom="paragraph">
                  <wp:posOffset>936625</wp:posOffset>
                </wp:positionV>
                <wp:extent cx="727075" cy="66675"/>
                <wp:effectExtent l="0" t="0" r="0" b="0"/>
                <wp:wrapNone/>
                <wp:docPr id="6013" name="墨迹 6013"/>
                <wp:cNvGraphicFramePr/>
                <a:graphic xmlns:a="http://schemas.openxmlformats.org/drawingml/2006/main">
                  <a:graphicData uri="http://schemas.microsoft.com/office/word/2010/wordprocessingInk">
                    <mc:AlternateContent xmlns:a14="http://schemas.microsoft.com/office/drawing/2010/main">
                      <mc:Choice Requires="a14">
                        <w14:contentPart bwMode="clr" r:id="rId3722">
                          <w14:nvContentPartPr>
                            <w14:cNvPr id="6013" name="墨迹 6013"/>
                            <w14:cNvContentPartPr/>
                          </w14:nvContentPartPr>
                          <w14:xfrm>
                            <a:off x="3249295" y="8190865"/>
                            <a:ext cx="727075" cy="66675"/>
                          </w14:xfrm>
                        </w14:contentPart>
                      </mc:Choice>
                    </mc:AlternateContent>
                  </a:graphicData>
                </a:graphic>
              </wp:anchor>
            </w:drawing>
          </mc:Choice>
          <mc:Fallback>
            <w:pict>
              <v:shape id="_x0000_s1026" o:spid="_x0000_s1026" style="position:absolute;left:0pt;margin-left:165.85pt;margin-top:73.75pt;height:5.25pt;width:57.25pt;z-index:256819200;mso-width-relative:page;mso-height-relative:page;" filled="f" stroked="t" coordsize="21600,21600" o:gfxdata="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18176" behindDoc="0" locked="0" layoutInCell="1" allowOverlap="1">
                <wp:simplePos x="0" y="0"/>
                <wp:positionH relativeFrom="column">
                  <wp:posOffset>3315335</wp:posOffset>
                </wp:positionH>
                <wp:positionV relativeFrom="paragraph">
                  <wp:posOffset>594360</wp:posOffset>
                </wp:positionV>
                <wp:extent cx="537210" cy="20955"/>
                <wp:effectExtent l="0" t="0" r="0" b="0"/>
                <wp:wrapNone/>
                <wp:docPr id="6012" name="墨迹 6012"/>
                <wp:cNvGraphicFramePr/>
                <a:graphic xmlns:a="http://schemas.openxmlformats.org/drawingml/2006/main">
                  <a:graphicData uri="http://schemas.microsoft.com/office/word/2010/wordprocessingInk">
                    <mc:AlternateContent xmlns:a14="http://schemas.microsoft.com/office/drawing/2010/main">
                      <mc:Choice Requires="a14">
                        <w14:contentPart bwMode="clr" r:id="rId3723">
                          <w14:nvContentPartPr>
                            <w14:cNvPr id="6012" name="墨迹 6012"/>
                            <w14:cNvContentPartPr/>
                          </w14:nvContentPartPr>
                          <w14:xfrm>
                            <a:off x="4458335" y="7848600"/>
                            <a:ext cx="537210" cy="20955"/>
                          </w14:xfrm>
                        </w14:contentPart>
                      </mc:Choice>
                    </mc:AlternateContent>
                  </a:graphicData>
                </a:graphic>
              </wp:anchor>
            </w:drawing>
          </mc:Choice>
          <mc:Fallback>
            <w:pict>
              <v:shape id="_x0000_s1026" o:spid="_x0000_s1026" style="position:absolute;left:0pt;margin-left:261.05pt;margin-top:46.8pt;height:1.65pt;width:42.3pt;z-index:256818176;mso-width-relative:page;mso-height-relative:page;" filled="f" stroked="t" coordsize="21600,21600" o:gfxdata="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17152" behindDoc="0" locked="0" layoutInCell="1" allowOverlap="1">
                <wp:simplePos x="0" y="0"/>
                <wp:positionH relativeFrom="column">
                  <wp:posOffset>1815465</wp:posOffset>
                </wp:positionH>
                <wp:positionV relativeFrom="paragraph">
                  <wp:posOffset>577215</wp:posOffset>
                </wp:positionV>
                <wp:extent cx="321945" cy="29845"/>
                <wp:effectExtent l="0" t="0" r="0" b="0"/>
                <wp:wrapNone/>
                <wp:docPr id="6011" name="墨迹 6011"/>
                <wp:cNvGraphicFramePr/>
                <a:graphic xmlns:a="http://schemas.openxmlformats.org/drawingml/2006/main">
                  <a:graphicData uri="http://schemas.microsoft.com/office/word/2010/wordprocessingInk">
                    <mc:AlternateContent xmlns:a14="http://schemas.microsoft.com/office/drawing/2010/main">
                      <mc:Choice Requires="a14">
                        <w14:contentPart bwMode="clr" r:id="rId3724">
                          <w14:nvContentPartPr>
                            <w14:cNvPr id="6011" name="墨迹 6011"/>
                            <w14:cNvContentPartPr/>
                          </w14:nvContentPartPr>
                          <w14:xfrm>
                            <a:off x="2958465" y="7831455"/>
                            <a:ext cx="321945" cy="29845"/>
                          </w14:xfrm>
                        </w14:contentPart>
                      </mc:Choice>
                    </mc:AlternateContent>
                  </a:graphicData>
                </a:graphic>
              </wp:anchor>
            </w:drawing>
          </mc:Choice>
          <mc:Fallback>
            <w:pict>
              <v:shape id="_x0000_s1026" o:spid="_x0000_s1026" style="position:absolute;left:0pt;margin-left:142.95pt;margin-top:45.45pt;height:2.35pt;width:25.35pt;z-index:256817152;mso-width-relative:page;mso-height-relative:page;" filled="f" stroked="t" coordsize="21600,21600" o:gfxdata="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16128" behindDoc="0" locked="0" layoutInCell="1" allowOverlap="1">
                <wp:simplePos x="0" y="0"/>
                <wp:positionH relativeFrom="column">
                  <wp:posOffset>34925</wp:posOffset>
                </wp:positionH>
                <wp:positionV relativeFrom="paragraph">
                  <wp:posOffset>607060</wp:posOffset>
                </wp:positionV>
                <wp:extent cx="1447165" cy="17145"/>
                <wp:effectExtent l="0" t="0" r="0" b="0"/>
                <wp:wrapNone/>
                <wp:docPr id="6010" name="墨迹 6010"/>
                <wp:cNvGraphicFramePr/>
                <a:graphic xmlns:a="http://schemas.openxmlformats.org/drawingml/2006/main">
                  <a:graphicData uri="http://schemas.microsoft.com/office/word/2010/wordprocessingInk">
                    <mc:AlternateContent xmlns:a14="http://schemas.microsoft.com/office/drawing/2010/main">
                      <mc:Choice Requires="a14">
                        <w14:contentPart bwMode="clr" r:id="rId3725">
                          <w14:nvContentPartPr>
                            <w14:cNvPr id="6010" name="墨迹 6010"/>
                            <w14:cNvContentPartPr/>
                          </w14:nvContentPartPr>
                          <w14:xfrm>
                            <a:off x="1177925" y="7861300"/>
                            <a:ext cx="1447165" cy="17145"/>
                          </w14:xfrm>
                        </w14:contentPart>
                      </mc:Choice>
                    </mc:AlternateContent>
                  </a:graphicData>
                </a:graphic>
              </wp:anchor>
            </w:drawing>
          </mc:Choice>
          <mc:Fallback>
            <w:pict>
              <v:shape id="_x0000_s1026" o:spid="_x0000_s1026" style="position:absolute;left:0pt;margin-left:2.75pt;margin-top:47.8pt;height:1.35pt;width:113.95pt;z-index:256816128;mso-width-relative:page;mso-height-relative:page;" filled="f" stroked="t" coordsize="21600,21600" o:gfxdata="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15104" behindDoc="0" locked="0" layoutInCell="1" allowOverlap="1">
                <wp:simplePos x="0" y="0"/>
                <wp:positionH relativeFrom="column">
                  <wp:posOffset>4668520</wp:posOffset>
                </wp:positionH>
                <wp:positionV relativeFrom="paragraph">
                  <wp:posOffset>408305</wp:posOffset>
                </wp:positionV>
                <wp:extent cx="469900" cy="44450"/>
                <wp:effectExtent l="0" t="0" r="0" b="0"/>
                <wp:wrapNone/>
                <wp:docPr id="6009" name="墨迹 6009"/>
                <wp:cNvGraphicFramePr/>
                <a:graphic xmlns:a="http://schemas.openxmlformats.org/drawingml/2006/main">
                  <a:graphicData uri="http://schemas.microsoft.com/office/word/2010/wordprocessingInk">
                    <mc:AlternateContent xmlns:a14="http://schemas.microsoft.com/office/drawing/2010/main">
                      <mc:Choice Requires="a14">
                        <w14:contentPart bwMode="clr" r:id="rId3726">
                          <w14:nvContentPartPr>
                            <w14:cNvPr id="6009" name="墨迹 6009"/>
                            <w14:cNvContentPartPr/>
                          </w14:nvContentPartPr>
                          <w14:xfrm>
                            <a:off x="5811520" y="7662545"/>
                            <a:ext cx="469900" cy="44450"/>
                          </w14:xfrm>
                        </w14:contentPart>
                      </mc:Choice>
                    </mc:AlternateContent>
                  </a:graphicData>
                </a:graphic>
              </wp:anchor>
            </w:drawing>
          </mc:Choice>
          <mc:Fallback>
            <w:pict>
              <v:shape id="_x0000_s1026" o:spid="_x0000_s1026" style="position:absolute;left:0pt;margin-left:367.6pt;margin-top:32.15pt;height:3.5pt;width:37pt;z-index:256815104;mso-width-relative:page;mso-height-relative:page;" filled="f" stroked="t" coordsize="21600,21600" o:gfxdata="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14080" behindDoc="0" locked="0" layoutInCell="1" allowOverlap="1">
                <wp:simplePos x="0" y="0"/>
                <wp:positionH relativeFrom="column">
                  <wp:posOffset>3642360</wp:posOffset>
                </wp:positionH>
                <wp:positionV relativeFrom="paragraph">
                  <wp:posOffset>408305</wp:posOffset>
                </wp:positionV>
                <wp:extent cx="368935" cy="22860"/>
                <wp:effectExtent l="0" t="0" r="0" b="0"/>
                <wp:wrapNone/>
                <wp:docPr id="6008" name="墨迹 6008"/>
                <wp:cNvGraphicFramePr/>
                <a:graphic xmlns:a="http://schemas.openxmlformats.org/drawingml/2006/main">
                  <a:graphicData uri="http://schemas.microsoft.com/office/word/2010/wordprocessingInk">
                    <mc:AlternateContent xmlns:a14="http://schemas.microsoft.com/office/drawing/2010/main">
                      <mc:Choice Requires="a14">
                        <w14:contentPart bwMode="clr" r:id="rId3727">
                          <w14:nvContentPartPr>
                            <w14:cNvPr id="6008" name="墨迹 6008"/>
                            <w14:cNvContentPartPr/>
                          </w14:nvContentPartPr>
                          <w14:xfrm>
                            <a:off x="4785360" y="7662545"/>
                            <a:ext cx="368935" cy="22860"/>
                          </w14:xfrm>
                        </w14:contentPart>
                      </mc:Choice>
                    </mc:AlternateContent>
                  </a:graphicData>
                </a:graphic>
              </wp:anchor>
            </w:drawing>
          </mc:Choice>
          <mc:Fallback>
            <w:pict>
              <v:shape id="_x0000_s1026" o:spid="_x0000_s1026" style="position:absolute;left:0pt;margin-left:286.8pt;margin-top:32.15pt;height:1.8pt;width:29.05pt;z-index:256814080;mso-width-relative:page;mso-height-relative:page;" filled="f" stroked="t" coordsize="21600,21600" o:gfxdata="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13056" behindDoc="0" locked="0" layoutInCell="1" allowOverlap="1">
                <wp:simplePos x="0" y="0"/>
                <wp:positionH relativeFrom="column">
                  <wp:posOffset>86995</wp:posOffset>
                </wp:positionH>
                <wp:positionV relativeFrom="paragraph">
                  <wp:posOffset>400050</wp:posOffset>
                </wp:positionV>
                <wp:extent cx="467995" cy="26670"/>
                <wp:effectExtent l="0" t="0" r="0" b="0"/>
                <wp:wrapNone/>
                <wp:docPr id="6007" name="墨迹 6007"/>
                <wp:cNvGraphicFramePr/>
                <a:graphic xmlns:a="http://schemas.openxmlformats.org/drawingml/2006/main">
                  <a:graphicData uri="http://schemas.microsoft.com/office/word/2010/wordprocessingInk">
                    <mc:AlternateContent xmlns:a14="http://schemas.microsoft.com/office/drawing/2010/main">
                      <mc:Choice Requires="a14">
                        <w14:contentPart bwMode="clr" r:id="rId3728">
                          <w14:nvContentPartPr>
                            <w14:cNvPr id="6007" name="墨迹 6007"/>
                            <w14:cNvContentPartPr/>
                          </w14:nvContentPartPr>
                          <w14:xfrm>
                            <a:off x="1229995" y="7654290"/>
                            <a:ext cx="467995" cy="26670"/>
                          </w14:xfrm>
                        </w14:contentPart>
                      </mc:Choice>
                    </mc:AlternateContent>
                  </a:graphicData>
                </a:graphic>
              </wp:anchor>
            </w:drawing>
          </mc:Choice>
          <mc:Fallback>
            <w:pict>
              <v:shape id="_x0000_s1026" o:spid="_x0000_s1026" style="position:absolute;left:0pt;margin-left:6.85pt;margin-top:31.5pt;height:2.1pt;width:36.85pt;z-index:256813056;mso-width-relative:page;mso-height-relative:page;" filled="f" stroked="t" coordsize="21600,21600" o:gfxdata="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DgJxV7VAAAABwEAAA8AAAAAAAAAAQAg&#10;AAAAIgAAAGRycy9kb3ducmV2LnhtbFBLAQIUABQAAAAIAIdO4kBt0zAhkQEAADMDAAAOAAAAAAAA&#10;AAEAIAAAACQBAABkcnMvZTJvRG9jLnhtbFBLAQIUAAoAAAAAAIdO4kAAAAAAAAAAAAAAAAAIAAAA&#10;AAAAAAAAEAAAAOECAABkcnMvaW5rL1BLAQIUABQAAAAIAIdO4kCEctpOUQIAAIgGAAAQAAAAAAAA&#10;AAEAIAAAAAcDAABkcnMvaW5rL2luazEueG1sUEsFBgAAAAAKAAoATAIAAPE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12032" behindDoc="0" locked="0" layoutInCell="1" allowOverlap="1">
                <wp:simplePos x="0" y="0"/>
                <wp:positionH relativeFrom="column">
                  <wp:posOffset>19050</wp:posOffset>
                </wp:positionH>
                <wp:positionV relativeFrom="paragraph">
                  <wp:posOffset>362585</wp:posOffset>
                </wp:positionV>
                <wp:extent cx="567055" cy="51435"/>
                <wp:effectExtent l="0" t="0" r="0" b="0"/>
                <wp:wrapNone/>
                <wp:docPr id="6006" name="墨迹 6006"/>
                <wp:cNvGraphicFramePr/>
                <a:graphic xmlns:a="http://schemas.openxmlformats.org/drawingml/2006/main">
                  <a:graphicData uri="http://schemas.microsoft.com/office/word/2010/wordprocessingInk">
                    <mc:AlternateContent xmlns:a14="http://schemas.microsoft.com/office/drawing/2010/main">
                      <mc:Choice Requires="a14">
                        <w14:contentPart bwMode="clr" r:id="rId3729">
                          <w14:nvContentPartPr>
                            <w14:cNvPr id="6006" name="墨迹 6006"/>
                            <w14:cNvContentPartPr/>
                          </w14:nvContentPartPr>
                          <w14:xfrm>
                            <a:off x="1162050" y="7616825"/>
                            <a:ext cx="567055" cy="51435"/>
                          </w14:xfrm>
                        </w14:contentPart>
                      </mc:Choice>
                    </mc:AlternateContent>
                  </a:graphicData>
                </a:graphic>
              </wp:anchor>
            </w:drawing>
          </mc:Choice>
          <mc:Fallback>
            <w:pict>
              <v:shape id="_x0000_s1026" o:spid="_x0000_s1026" style="position:absolute;left:0pt;margin-left:1.5pt;margin-top:28.55pt;height:4.05pt;width:44.65pt;z-index:256812032;mso-width-relative:page;mso-height-relative:page;" filled="f" stroked="t" coordsize="21600,21600" o:gfxdata="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&#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FquAFvXAAAABgEA&#10;AA8AAAAAAAAAAQAgAAAAIgAAAGRycy9kb3ducmV2LnhtbFBLAQIUABQAAAAIAIdO4kCNnxlhkgEA&#10;ADMDAAAOAAAAAAAAAAEAIAAAACYBAABkcnMvZTJvRG9jLnhtbFBLAQIUAAoAAAAAAIdO4kAAAAAA&#10;AAAAAAAAAAAIAAAAAAAAAAAAEAAAAOQCAABkcnMvaW5rL1BLAQIUABQAAAAIAIdO4kC89gL9WgIA&#10;AJAGAAAQAAAAAAAAAAEAIAAAAAoDAABkcnMvaW5rL2luazEueG1sUEsFBgAAAAAKAAoATAIAAP0I&#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11008" behindDoc="0" locked="0" layoutInCell="1" allowOverlap="1">
                <wp:simplePos x="0" y="0"/>
                <wp:positionH relativeFrom="column">
                  <wp:posOffset>28575</wp:posOffset>
                </wp:positionH>
                <wp:positionV relativeFrom="paragraph">
                  <wp:posOffset>396240</wp:posOffset>
                </wp:positionV>
                <wp:extent cx="567690" cy="24130"/>
                <wp:effectExtent l="0" t="0" r="0" b="0"/>
                <wp:wrapNone/>
                <wp:docPr id="6005" name="墨迹 6005"/>
                <wp:cNvGraphicFramePr/>
                <a:graphic xmlns:a="http://schemas.openxmlformats.org/drawingml/2006/main">
                  <a:graphicData uri="http://schemas.microsoft.com/office/word/2010/wordprocessingInk">
                    <mc:AlternateContent xmlns:a14="http://schemas.microsoft.com/office/drawing/2010/main">
                      <mc:Choice Requires="a14">
                        <w14:contentPart bwMode="clr" r:id="rId3730">
                          <w14:nvContentPartPr>
                            <w14:cNvPr id="6005" name="墨迹 6005"/>
                            <w14:cNvContentPartPr/>
                          </w14:nvContentPartPr>
                          <w14:xfrm>
                            <a:off x="1171575" y="7650480"/>
                            <a:ext cx="567690" cy="24130"/>
                          </w14:xfrm>
                        </w14:contentPart>
                      </mc:Choice>
                    </mc:AlternateContent>
                  </a:graphicData>
                </a:graphic>
              </wp:anchor>
            </w:drawing>
          </mc:Choice>
          <mc:Fallback>
            <w:pict>
              <v:shape id="_x0000_s1026" o:spid="_x0000_s1026" style="position:absolute;left:0pt;margin-left:2.25pt;margin-top:31.2pt;height:1.9pt;width:44.7pt;z-index:256811008;mso-width-relative:page;mso-height-relative:page;" filled="f" stroked="t" coordsize="21600,21600" o:gfxdata="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9Ys2DNUAAAAGAQAADwAA&#10;AAAAAAABACAAAAAiAAAAZHJzL2Rvd25yZXYueG1sUEsBAhQAFAAAAAgAh07iQKMUb3STAQAAMwMA&#10;AA4AAAAAAAAAAQAgAAAAJAEAAGRycy9lMm9Eb2MueG1sUEsBAhQACgAAAAAAh07iQAAAAAAAAAAA&#10;AAAAAAgAAAAAAAAAAAAQAAAA4wIAAGRycy9pbmsvUEsBAhQAFAAAAAgAh07iQDPMsKVXAgAAkgYA&#10;ABAAAAAAAAAAAQAgAAAACQMAAGRycy9pbmsvaW5rMS54bWxQSwUGAAAAAAoACgBMAgAA+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08960" behindDoc="0" locked="0" layoutInCell="1" allowOverlap="1">
                <wp:simplePos x="0" y="0"/>
                <wp:positionH relativeFrom="column">
                  <wp:posOffset>314325</wp:posOffset>
                </wp:positionH>
                <wp:positionV relativeFrom="paragraph">
                  <wp:posOffset>400050</wp:posOffset>
                </wp:positionV>
                <wp:extent cx="175260" cy="6985"/>
                <wp:effectExtent l="0" t="0" r="0" b="0"/>
                <wp:wrapNone/>
                <wp:docPr id="6003" name="墨迹 6003"/>
                <wp:cNvGraphicFramePr/>
                <a:graphic xmlns:a="http://schemas.openxmlformats.org/drawingml/2006/main">
                  <a:graphicData uri="http://schemas.microsoft.com/office/word/2010/wordprocessingInk">
                    <mc:AlternateContent xmlns:a14="http://schemas.microsoft.com/office/drawing/2010/main">
                      <mc:Choice Requires="a14">
                        <w14:contentPart bwMode="clr" r:id="rId3731">
                          <w14:nvContentPartPr>
                            <w14:cNvPr id="6003" name="墨迹 6003"/>
                            <w14:cNvContentPartPr/>
                          </w14:nvContentPartPr>
                          <w14:xfrm>
                            <a:off x="1457325" y="7654290"/>
                            <a:ext cx="175260" cy="6985"/>
                          </w14:xfrm>
                        </w14:contentPart>
                      </mc:Choice>
                    </mc:AlternateContent>
                  </a:graphicData>
                </a:graphic>
              </wp:anchor>
            </w:drawing>
          </mc:Choice>
          <mc:Fallback>
            <w:pict>
              <v:shape id="_x0000_s1026" o:spid="_x0000_s1026" style="position:absolute;left:0pt;margin-left:24.75pt;margin-top:31.5pt;height:0.55pt;width:13.8pt;z-index:256808960;mso-width-relative:page;mso-height-relative:page;" filled="f" stroked="t" coordsize="21600,21600" o:gfxdata="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07936" behindDoc="0" locked="0" layoutInCell="1" allowOverlap="1">
                <wp:simplePos x="0" y="0"/>
                <wp:positionH relativeFrom="column">
                  <wp:posOffset>-52070</wp:posOffset>
                </wp:positionH>
                <wp:positionV relativeFrom="paragraph">
                  <wp:posOffset>403225</wp:posOffset>
                </wp:positionV>
                <wp:extent cx="476885" cy="10795"/>
                <wp:effectExtent l="0" t="0" r="0" b="0"/>
                <wp:wrapNone/>
                <wp:docPr id="6002" name="墨迹 6002"/>
                <wp:cNvGraphicFramePr/>
                <a:graphic xmlns:a="http://schemas.openxmlformats.org/drawingml/2006/main">
                  <a:graphicData uri="http://schemas.microsoft.com/office/word/2010/wordprocessingInk">
                    <mc:AlternateContent xmlns:a14="http://schemas.microsoft.com/office/drawing/2010/main">
                      <mc:Choice Requires="a14">
                        <w14:contentPart bwMode="clr" r:id="rId3732">
                          <w14:nvContentPartPr>
                            <w14:cNvPr id="6002" name="墨迹 6002"/>
                            <w14:cNvContentPartPr/>
                          </w14:nvContentPartPr>
                          <w14:xfrm>
                            <a:off x="1090930" y="7657465"/>
                            <a:ext cx="476885" cy="10795"/>
                          </w14:xfrm>
                        </w14:contentPart>
                      </mc:Choice>
                    </mc:AlternateContent>
                  </a:graphicData>
                </a:graphic>
              </wp:anchor>
            </w:drawing>
          </mc:Choice>
          <mc:Fallback>
            <w:pict>
              <v:shape id="_x0000_s1026" o:spid="_x0000_s1026" style="position:absolute;left:0pt;margin-left:-4.1pt;margin-top:31.75pt;height:0.85pt;width:37.55pt;z-index:256807936;mso-width-relative:page;mso-height-relative:page;" filled="f" stroked="t" coordsize="21600,21600" o:gfxdata="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06912" behindDoc="0" locked="0" layoutInCell="1" allowOverlap="1">
                <wp:simplePos x="0" y="0"/>
                <wp:positionH relativeFrom="column">
                  <wp:posOffset>4672330</wp:posOffset>
                </wp:positionH>
                <wp:positionV relativeFrom="paragraph">
                  <wp:posOffset>199390</wp:posOffset>
                </wp:positionV>
                <wp:extent cx="598170" cy="16510"/>
                <wp:effectExtent l="0" t="0" r="0" b="0"/>
                <wp:wrapNone/>
                <wp:docPr id="6001" name="墨迹 6001"/>
                <wp:cNvGraphicFramePr/>
                <a:graphic xmlns:a="http://schemas.openxmlformats.org/drawingml/2006/main">
                  <a:graphicData uri="http://schemas.microsoft.com/office/word/2010/wordprocessingInk">
                    <mc:AlternateContent xmlns:a14="http://schemas.microsoft.com/office/drawing/2010/main">
                      <mc:Choice Requires="a14">
                        <w14:contentPart bwMode="clr" r:id="rId3733">
                          <w14:nvContentPartPr>
                            <w14:cNvPr id="6001" name="墨迹 6001"/>
                            <w14:cNvContentPartPr/>
                          </w14:nvContentPartPr>
                          <w14:xfrm>
                            <a:off x="5815330" y="7453630"/>
                            <a:ext cx="598170" cy="16510"/>
                          </w14:xfrm>
                        </w14:contentPart>
                      </mc:Choice>
                    </mc:AlternateContent>
                  </a:graphicData>
                </a:graphic>
              </wp:anchor>
            </w:drawing>
          </mc:Choice>
          <mc:Fallback>
            <w:pict>
              <v:shape id="_x0000_s1026" o:spid="_x0000_s1026" style="position:absolute;left:0pt;margin-left:367.9pt;margin-top:15.7pt;height:1.3pt;width:47.1pt;z-index:256806912;mso-width-relative:page;mso-height-relative:page;" filled="f" stroked="t" coordsize="21600,21600" o:gfxdata="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">
                <v:fill on="f" focussize="0,0"/>
                <v:stroke weight="1.0348031496063pt" color="#F2395B" opacity="65535f" joinstyle="round"/>
                <v:imagedata o:title=""/>
                <o:lock v:ext="edit" aspectratio="f"/>
              </v:shape>
            </w:pict>
          </mc:Fallback>
        </mc:AlternateContent>
      </w:r>
      <w:r>
        <w:rPr>
          <w:rFonts w:hint="eastAsia" w:ascii="宋体" w:hAnsi="宋体" w:cs="宋体"/>
          <w:strike w:val="0"/>
          <w:sz w:val="24"/>
          <w:szCs w:val="24"/>
          <w:u w:val="none"/>
        </w:rPr>
        <w:t xml:space="preserve"> （4）急救与治疗：①一旦发生中毒，应立即对中毒者进行催吐，用1：5000高锰酸钾。以减少龙葵碱在体内的进一步吸收；②对于轻症者可让其喝淡盐水或烫水以补充体液纠正失水，重症者则必须立即进行静脉补液及其他相应的对症治疗。</w:t>
      </w:r>
    </w:p>
    <w:p>
      <w:pPr>
        <w:ind w:firstLine="240" w:firstLineChars="100"/>
        <w:rPr>
          <w:rFonts w:ascii="宋体" w:hAnsi="宋体" w:cs="宋体"/>
          <w:strike w:val="0"/>
          <w:sz w:val="24"/>
          <w:szCs w:val="24"/>
          <w:u w:val="none"/>
        </w:rPr>
      </w:pPr>
      <w:r>
        <mc:AlternateContent>
          <mc:Choice Requires="wps">
            <w:drawing>
              <wp:anchor distT="0" distB="0" distL="114300" distR="114300" simplePos="0" relativeHeight="256833536" behindDoc="0" locked="0" layoutInCell="1" allowOverlap="1">
                <wp:simplePos x="0" y="0"/>
                <wp:positionH relativeFrom="column">
                  <wp:posOffset>119380</wp:posOffset>
                </wp:positionH>
                <wp:positionV relativeFrom="paragraph">
                  <wp:posOffset>737235</wp:posOffset>
                </wp:positionV>
                <wp:extent cx="389890" cy="302895"/>
                <wp:effectExtent l="0" t="0" r="0" b="0"/>
                <wp:wrapNone/>
                <wp:docPr id="6027" name="墨迹 6027"/>
                <wp:cNvGraphicFramePr/>
                <a:graphic xmlns:a="http://schemas.openxmlformats.org/drawingml/2006/main">
                  <a:graphicData uri="http://schemas.microsoft.com/office/word/2010/wordprocessingInk">
                    <mc:AlternateContent xmlns:a14="http://schemas.microsoft.com/office/drawing/2010/main">
                      <mc:Choice Requires="a14">
                        <w14:contentPart bwMode="clr" r:id="rId3734">
                          <w14:nvContentPartPr>
                            <w14:cNvPr id="6027" name="墨迹 6027"/>
                            <w14:cNvContentPartPr/>
                          </w14:nvContentPartPr>
                          <w14:xfrm>
                            <a:off x="1262380" y="8783955"/>
                            <a:ext cx="389890" cy="302895"/>
                          </w14:xfrm>
                        </w14:contentPart>
                      </mc:Choice>
                    </mc:AlternateContent>
                  </a:graphicData>
                </a:graphic>
              </wp:anchor>
            </w:drawing>
          </mc:Choice>
          <mc:Fallback>
            <w:pict>
              <v:shape id="_x0000_s1026" o:spid="_x0000_s1026" style="position:absolute;left:0pt;margin-left:9.4pt;margin-top:58.05pt;height:23.85pt;width:30.7pt;z-index:256833536;mso-width-relative:page;mso-height-relative:page;" filled="f" stroked="t" coordsize="21600,21600" o:gfxdata="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32512" behindDoc="0" locked="0" layoutInCell="1" allowOverlap="1">
                <wp:simplePos x="0" y="0"/>
                <wp:positionH relativeFrom="column">
                  <wp:posOffset>99695</wp:posOffset>
                </wp:positionH>
                <wp:positionV relativeFrom="paragraph">
                  <wp:posOffset>939165</wp:posOffset>
                </wp:positionV>
                <wp:extent cx="450215" cy="107315"/>
                <wp:effectExtent l="0" t="0" r="0" b="0"/>
                <wp:wrapNone/>
                <wp:docPr id="6026" name="墨迹 6026"/>
                <wp:cNvGraphicFramePr/>
                <a:graphic xmlns:a="http://schemas.openxmlformats.org/drawingml/2006/main">
                  <a:graphicData uri="http://schemas.microsoft.com/office/word/2010/wordprocessingInk">
                    <mc:AlternateContent xmlns:a14="http://schemas.microsoft.com/office/drawing/2010/main">
                      <mc:Choice Requires="a14">
                        <w14:contentPart bwMode="clr" r:id="rId3735">
                          <w14:nvContentPartPr>
                            <w14:cNvPr id="6026" name="墨迹 6026"/>
                            <w14:cNvContentPartPr/>
                          </w14:nvContentPartPr>
                          <w14:xfrm>
                            <a:off x="1242695" y="8985885"/>
                            <a:ext cx="450215" cy="107315"/>
                          </w14:xfrm>
                        </w14:contentPart>
                      </mc:Choice>
                    </mc:AlternateContent>
                  </a:graphicData>
                </a:graphic>
              </wp:anchor>
            </w:drawing>
          </mc:Choice>
          <mc:Fallback>
            <w:pict>
              <v:shape id="_x0000_s1026" o:spid="_x0000_s1026" style="position:absolute;left:0pt;margin-left:7.85pt;margin-top:73.95pt;height:8.45pt;width:35.45pt;z-index:256832512;mso-width-relative:page;mso-height-relative:page;" filled="f" stroked="t" coordsize="21600,21600" o:gfxdata="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31488" behindDoc="0" locked="0" layoutInCell="1" allowOverlap="1">
                <wp:simplePos x="0" y="0"/>
                <wp:positionH relativeFrom="column">
                  <wp:posOffset>-71120</wp:posOffset>
                </wp:positionH>
                <wp:positionV relativeFrom="paragraph">
                  <wp:posOffset>628015</wp:posOffset>
                </wp:positionV>
                <wp:extent cx="243205" cy="194945"/>
                <wp:effectExtent l="0" t="0" r="0" b="0"/>
                <wp:wrapNone/>
                <wp:docPr id="6025" name="墨迹 6025"/>
                <wp:cNvGraphicFramePr/>
                <a:graphic xmlns:a="http://schemas.openxmlformats.org/drawingml/2006/main">
                  <a:graphicData uri="http://schemas.microsoft.com/office/word/2010/wordprocessingInk">
                    <mc:AlternateContent xmlns:a14="http://schemas.microsoft.com/office/drawing/2010/main">
                      <mc:Choice Requires="a14">
                        <w14:contentPart bwMode="clr" r:id="rId3736">
                          <w14:nvContentPartPr>
                            <w14:cNvPr id="6025" name="墨迹 6025"/>
                            <w14:cNvContentPartPr/>
                          </w14:nvContentPartPr>
                          <w14:xfrm>
                            <a:off x="1071880" y="8674735"/>
                            <a:ext cx="243205" cy="194945"/>
                          </w14:xfrm>
                        </w14:contentPart>
                      </mc:Choice>
                    </mc:AlternateContent>
                  </a:graphicData>
                </a:graphic>
              </wp:anchor>
            </w:drawing>
          </mc:Choice>
          <mc:Fallback>
            <w:pict>
              <v:shape id="_x0000_s1026" o:spid="_x0000_s1026" style="position:absolute;left:0pt;margin-left:-5.6pt;margin-top:49.45pt;height:15.35pt;width:19.15pt;z-index:256831488;mso-width-relative:page;mso-height-relative:page;" filled="f" stroked="t" coordsize="21600,21600" o:gfxdata="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30464" behindDoc="0" locked="0" layoutInCell="1" allowOverlap="1">
                <wp:simplePos x="0" y="0"/>
                <wp:positionH relativeFrom="column">
                  <wp:posOffset>26035</wp:posOffset>
                </wp:positionH>
                <wp:positionV relativeFrom="paragraph">
                  <wp:posOffset>765810</wp:posOffset>
                </wp:positionV>
                <wp:extent cx="1535430" cy="53340"/>
                <wp:effectExtent l="0" t="0" r="0" b="0"/>
                <wp:wrapNone/>
                <wp:docPr id="6024" name="墨迹 6024"/>
                <wp:cNvGraphicFramePr/>
                <a:graphic xmlns:a="http://schemas.openxmlformats.org/drawingml/2006/main">
                  <a:graphicData uri="http://schemas.microsoft.com/office/word/2010/wordprocessingInk">
                    <mc:AlternateContent xmlns:a14="http://schemas.microsoft.com/office/drawing/2010/main">
                      <mc:Choice Requires="a14">
                        <w14:contentPart bwMode="clr" r:id="rId3737">
                          <w14:nvContentPartPr>
                            <w14:cNvPr id="6024" name="墨迹 6024"/>
                            <w14:cNvContentPartPr/>
                          </w14:nvContentPartPr>
                          <w14:xfrm>
                            <a:off x="1169035" y="8812530"/>
                            <a:ext cx="1535430" cy="53340"/>
                          </w14:xfrm>
                        </w14:contentPart>
                      </mc:Choice>
                    </mc:AlternateContent>
                  </a:graphicData>
                </a:graphic>
              </wp:anchor>
            </w:drawing>
          </mc:Choice>
          <mc:Fallback>
            <w:pict>
              <v:shape id="_x0000_s1026" o:spid="_x0000_s1026" style="position:absolute;left:0pt;margin-left:2.05pt;margin-top:60.3pt;height:4.2pt;width:120.9pt;z-index:256830464;mso-width-relative:page;mso-height-relative:page;" filled="f" stroked="t" coordsize="21600,21600" o:gfxdata="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29440" behindDoc="0" locked="0" layoutInCell="1" allowOverlap="1">
                <wp:simplePos x="0" y="0"/>
                <wp:positionH relativeFrom="column">
                  <wp:posOffset>5083810</wp:posOffset>
                </wp:positionH>
                <wp:positionV relativeFrom="paragraph">
                  <wp:posOffset>575310</wp:posOffset>
                </wp:positionV>
                <wp:extent cx="166370" cy="24130"/>
                <wp:effectExtent l="0" t="0" r="0" b="0"/>
                <wp:wrapNone/>
                <wp:docPr id="6023" name="墨迹 6023"/>
                <wp:cNvGraphicFramePr/>
                <a:graphic xmlns:a="http://schemas.openxmlformats.org/drawingml/2006/main">
                  <a:graphicData uri="http://schemas.microsoft.com/office/word/2010/wordprocessingInk">
                    <mc:AlternateContent xmlns:a14="http://schemas.microsoft.com/office/drawing/2010/main">
                      <mc:Choice Requires="a14">
                        <w14:contentPart bwMode="clr" r:id="rId3738">
                          <w14:nvContentPartPr>
                            <w14:cNvPr id="6023" name="墨迹 6023"/>
                            <w14:cNvContentPartPr/>
                          </w14:nvContentPartPr>
                          <w14:xfrm>
                            <a:off x="6226810" y="8622030"/>
                            <a:ext cx="166370" cy="24130"/>
                          </w14:xfrm>
                        </w14:contentPart>
                      </mc:Choice>
                    </mc:AlternateContent>
                  </a:graphicData>
                </a:graphic>
              </wp:anchor>
            </w:drawing>
          </mc:Choice>
          <mc:Fallback>
            <w:pict>
              <v:shape id="_x0000_s1026" o:spid="_x0000_s1026" style="position:absolute;left:0pt;margin-left:400.3pt;margin-top:45.3pt;height:1.9pt;width:13.1pt;z-index:256829440;mso-width-relative:page;mso-height-relative:page;" filled="f" stroked="t" coordsize="21600,21600" o:gfxdata="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28416" behindDoc="0" locked="0" layoutInCell="1" allowOverlap="1">
                <wp:simplePos x="0" y="0"/>
                <wp:positionH relativeFrom="column">
                  <wp:posOffset>3890010</wp:posOffset>
                </wp:positionH>
                <wp:positionV relativeFrom="paragraph">
                  <wp:posOffset>575310</wp:posOffset>
                </wp:positionV>
                <wp:extent cx="521335" cy="8255"/>
                <wp:effectExtent l="0" t="0" r="0" b="0"/>
                <wp:wrapNone/>
                <wp:docPr id="6022" name="墨迹 6022"/>
                <wp:cNvGraphicFramePr/>
                <a:graphic xmlns:a="http://schemas.openxmlformats.org/drawingml/2006/main">
                  <a:graphicData uri="http://schemas.microsoft.com/office/word/2010/wordprocessingInk">
                    <mc:AlternateContent xmlns:a14="http://schemas.microsoft.com/office/drawing/2010/main">
                      <mc:Choice Requires="a14">
                        <w14:contentPart bwMode="clr" r:id="rId3739">
                          <w14:nvContentPartPr>
                            <w14:cNvPr id="6022" name="墨迹 6022"/>
                            <w14:cNvContentPartPr/>
                          </w14:nvContentPartPr>
                          <w14:xfrm>
                            <a:off x="5033010" y="8622030"/>
                            <a:ext cx="521335" cy="8255"/>
                          </w14:xfrm>
                        </w14:contentPart>
                      </mc:Choice>
                    </mc:AlternateContent>
                  </a:graphicData>
                </a:graphic>
              </wp:anchor>
            </w:drawing>
          </mc:Choice>
          <mc:Fallback>
            <w:pict>
              <v:shape id="_x0000_s1026" o:spid="_x0000_s1026" style="position:absolute;left:0pt;margin-left:306.3pt;margin-top:45.3pt;height:0.65pt;width:41.05pt;z-index:256828416;mso-width-relative:page;mso-height-relative:page;" filled="f" stroked="t" coordsize="21600,21600" o:gfxdata="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27392" behindDoc="0" locked="0" layoutInCell="1" allowOverlap="1">
                <wp:simplePos x="0" y="0"/>
                <wp:positionH relativeFrom="column">
                  <wp:posOffset>2804795</wp:posOffset>
                </wp:positionH>
                <wp:positionV relativeFrom="paragraph">
                  <wp:posOffset>559435</wp:posOffset>
                </wp:positionV>
                <wp:extent cx="567055" cy="24130"/>
                <wp:effectExtent l="0" t="0" r="0" b="0"/>
                <wp:wrapNone/>
                <wp:docPr id="6021" name="墨迹 6021"/>
                <wp:cNvGraphicFramePr/>
                <a:graphic xmlns:a="http://schemas.openxmlformats.org/drawingml/2006/main">
                  <a:graphicData uri="http://schemas.microsoft.com/office/word/2010/wordprocessingInk">
                    <mc:AlternateContent xmlns:a14="http://schemas.microsoft.com/office/drawing/2010/main">
                      <mc:Choice Requires="a14">
                        <w14:contentPart bwMode="clr" r:id="rId3740">
                          <w14:nvContentPartPr>
                            <w14:cNvPr id="6021" name="墨迹 6021"/>
                            <w14:cNvContentPartPr/>
                          </w14:nvContentPartPr>
                          <w14:xfrm>
                            <a:off x="3947795" y="8606155"/>
                            <a:ext cx="567055" cy="24130"/>
                          </w14:xfrm>
                        </w14:contentPart>
                      </mc:Choice>
                    </mc:AlternateContent>
                  </a:graphicData>
                </a:graphic>
              </wp:anchor>
            </w:drawing>
          </mc:Choice>
          <mc:Fallback>
            <w:pict>
              <v:shape id="_x0000_s1026" o:spid="_x0000_s1026" style="position:absolute;left:0pt;margin-left:220.85pt;margin-top:44.05pt;height:1.9pt;width:44.65pt;z-index:256827392;mso-width-relative:page;mso-height-relative:page;" filled="f" stroked="t" coordsize="21600,21600" o:gfxdata="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26368" behindDoc="0" locked="0" layoutInCell="1" allowOverlap="1">
                <wp:simplePos x="0" y="0"/>
                <wp:positionH relativeFrom="column">
                  <wp:posOffset>1586230</wp:posOffset>
                </wp:positionH>
                <wp:positionV relativeFrom="paragraph">
                  <wp:posOffset>556895</wp:posOffset>
                </wp:positionV>
                <wp:extent cx="877570" cy="22225"/>
                <wp:effectExtent l="0" t="0" r="0" b="0"/>
                <wp:wrapNone/>
                <wp:docPr id="6020" name="墨迹 6020"/>
                <wp:cNvGraphicFramePr/>
                <a:graphic xmlns:a="http://schemas.openxmlformats.org/drawingml/2006/main">
                  <a:graphicData uri="http://schemas.microsoft.com/office/word/2010/wordprocessingInk">
                    <mc:AlternateContent xmlns:a14="http://schemas.microsoft.com/office/drawing/2010/main">
                      <mc:Choice Requires="a14">
                        <w14:contentPart bwMode="clr" r:id="rId3741">
                          <w14:nvContentPartPr>
                            <w14:cNvPr id="6020" name="墨迹 6020"/>
                            <w14:cNvContentPartPr/>
                          </w14:nvContentPartPr>
                          <w14:xfrm>
                            <a:off x="2729230" y="8603615"/>
                            <a:ext cx="877570" cy="22225"/>
                          </w14:xfrm>
                        </w14:contentPart>
                      </mc:Choice>
                    </mc:AlternateContent>
                  </a:graphicData>
                </a:graphic>
              </wp:anchor>
            </w:drawing>
          </mc:Choice>
          <mc:Fallback>
            <w:pict>
              <v:shape id="_x0000_s1026" o:spid="_x0000_s1026" style="position:absolute;left:0pt;margin-left:124.9pt;margin-top:43.85pt;height:1.75pt;width:69.1pt;z-index:256826368;mso-width-relative:page;mso-height-relative:page;" filled="f" stroked="t" coordsize="21600,21600" o:gfxdata="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25344" behindDoc="0" locked="0" layoutInCell="1" allowOverlap="1">
                <wp:simplePos x="0" y="0"/>
                <wp:positionH relativeFrom="column">
                  <wp:posOffset>10160</wp:posOffset>
                </wp:positionH>
                <wp:positionV relativeFrom="paragraph">
                  <wp:posOffset>538480</wp:posOffset>
                </wp:positionV>
                <wp:extent cx="1043940" cy="52705"/>
                <wp:effectExtent l="0" t="0" r="0" b="0"/>
                <wp:wrapNone/>
                <wp:docPr id="6019" name="墨迹 6019"/>
                <wp:cNvGraphicFramePr/>
                <a:graphic xmlns:a="http://schemas.openxmlformats.org/drawingml/2006/main">
                  <a:graphicData uri="http://schemas.microsoft.com/office/word/2010/wordprocessingInk">
                    <mc:AlternateContent xmlns:a14="http://schemas.microsoft.com/office/drawing/2010/main">
                      <mc:Choice Requires="a14">
                        <w14:contentPart bwMode="clr" r:id="rId3742">
                          <w14:nvContentPartPr>
                            <w14:cNvPr id="6019" name="墨迹 6019"/>
                            <w14:cNvContentPartPr/>
                          </w14:nvContentPartPr>
                          <w14:xfrm>
                            <a:off x="1153160" y="8585200"/>
                            <a:ext cx="1043940" cy="52705"/>
                          </w14:xfrm>
                        </w14:contentPart>
                      </mc:Choice>
                    </mc:AlternateContent>
                  </a:graphicData>
                </a:graphic>
              </wp:anchor>
            </w:drawing>
          </mc:Choice>
          <mc:Fallback>
            <w:pict>
              <v:shape id="_x0000_s1026" o:spid="_x0000_s1026" style="position:absolute;left:0pt;margin-left:0.8pt;margin-top:42.4pt;height:4.15pt;width:82.2pt;z-index:256825344;mso-width-relative:page;mso-height-relative:page;" filled="f" stroked="t" coordsize="21600,21600" o:gfxdata="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24320" behindDoc="0" locked="0" layoutInCell="1" allowOverlap="1">
                <wp:simplePos x="0" y="0"/>
                <wp:positionH relativeFrom="column">
                  <wp:posOffset>3816350</wp:posOffset>
                </wp:positionH>
                <wp:positionV relativeFrom="paragraph">
                  <wp:posOffset>375920</wp:posOffset>
                </wp:positionV>
                <wp:extent cx="466725" cy="32385"/>
                <wp:effectExtent l="0" t="0" r="0" b="0"/>
                <wp:wrapNone/>
                <wp:docPr id="6018" name="墨迹 6018"/>
                <wp:cNvGraphicFramePr/>
                <a:graphic xmlns:a="http://schemas.openxmlformats.org/drawingml/2006/main">
                  <a:graphicData uri="http://schemas.microsoft.com/office/word/2010/wordprocessingInk">
                    <mc:AlternateContent xmlns:a14="http://schemas.microsoft.com/office/drawing/2010/main">
                      <mc:Choice Requires="a14">
                        <w14:contentPart bwMode="clr" r:id="rId3743">
                          <w14:nvContentPartPr>
                            <w14:cNvPr id="6018" name="墨迹 6018"/>
                            <w14:cNvContentPartPr/>
                          </w14:nvContentPartPr>
                          <w14:xfrm>
                            <a:off x="4959350" y="8422640"/>
                            <a:ext cx="466725" cy="32385"/>
                          </w14:xfrm>
                        </w14:contentPart>
                      </mc:Choice>
                    </mc:AlternateContent>
                  </a:graphicData>
                </a:graphic>
              </wp:anchor>
            </w:drawing>
          </mc:Choice>
          <mc:Fallback>
            <w:pict>
              <v:shape id="_x0000_s1026" o:spid="_x0000_s1026" style="position:absolute;left:0pt;margin-left:300.5pt;margin-top:29.6pt;height:2.55pt;width:36.75pt;z-index:256824320;mso-width-relative:page;mso-height-relative:page;" filled="f" stroked="t" coordsize="21600,21600" o:gfxdata="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23296" behindDoc="0" locked="0" layoutInCell="1" allowOverlap="1">
                <wp:simplePos x="0" y="0"/>
                <wp:positionH relativeFrom="column">
                  <wp:posOffset>2626360</wp:posOffset>
                </wp:positionH>
                <wp:positionV relativeFrom="paragraph">
                  <wp:posOffset>387350</wp:posOffset>
                </wp:positionV>
                <wp:extent cx="367665" cy="8255"/>
                <wp:effectExtent l="0" t="0" r="0" b="0"/>
                <wp:wrapNone/>
                <wp:docPr id="6017" name="墨迹 6017"/>
                <wp:cNvGraphicFramePr/>
                <a:graphic xmlns:a="http://schemas.openxmlformats.org/drawingml/2006/main">
                  <a:graphicData uri="http://schemas.microsoft.com/office/word/2010/wordprocessingInk">
                    <mc:AlternateContent xmlns:a14="http://schemas.microsoft.com/office/drawing/2010/main">
                      <mc:Choice Requires="a14">
                        <w14:contentPart bwMode="clr" r:id="rId3744">
                          <w14:nvContentPartPr>
                            <w14:cNvPr id="6017" name="墨迹 6017"/>
                            <w14:cNvContentPartPr/>
                          </w14:nvContentPartPr>
                          <w14:xfrm>
                            <a:off x="3769360" y="8434070"/>
                            <a:ext cx="367665" cy="8255"/>
                          </w14:xfrm>
                        </w14:contentPart>
                      </mc:Choice>
                    </mc:AlternateContent>
                  </a:graphicData>
                </a:graphic>
              </wp:anchor>
            </w:drawing>
          </mc:Choice>
          <mc:Fallback>
            <w:pict>
              <v:shape id="_x0000_s1026" o:spid="_x0000_s1026" style="position:absolute;left:0pt;margin-left:206.8pt;margin-top:30.5pt;height:0.65pt;width:28.95pt;z-index:256823296;mso-width-relative:page;mso-height-relative:page;" filled="f" stroked="t" coordsize="21600,21600" o:gfxdata="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20224" behindDoc="0" locked="0" layoutInCell="1" allowOverlap="1">
                <wp:simplePos x="0" y="0"/>
                <wp:positionH relativeFrom="column">
                  <wp:posOffset>3792220</wp:posOffset>
                </wp:positionH>
                <wp:positionV relativeFrom="paragraph">
                  <wp:posOffset>201295</wp:posOffset>
                </wp:positionV>
                <wp:extent cx="215265" cy="8255"/>
                <wp:effectExtent l="0" t="0" r="0" b="0"/>
                <wp:wrapNone/>
                <wp:docPr id="6014" name="墨迹 6014"/>
                <wp:cNvGraphicFramePr/>
                <a:graphic xmlns:a="http://schemas.openxmlformats.org/drawingml/2006/main">
                  <a:graphicData uri="http://schemas.microsoft.com/office/word/2010/wordprocessingInk">
                    <mc:AlternateContent xmlns:a14="http://schemas.microsoft.com/office/drawing/2010/main">
                      <mc:Choice Requires="a14">
                        <w14:contentPart bwMode="clr" r:id="rId3745">
                          <w14:nvContentPartPr>
                            <w14:cNvPr id="6014" name="墨迹 6014"/>
                            <w14:cNvContentPartPr/>
                          </w14:nvContentPartPr>
                          <w14:xfrm>
                            <a:off x="4935220" y="8248015"/>
                            <a:ext cx="215265" cy="8255"/>
                          </w14:xfrm>
                        </w14:contentPart>
                      </mc:Choice>
                    </mc:AlternateContent>
                  </a:graphicData>
                </a:graphic>
              </wp:anchor>
            </w:drawing>
          </mc:Choice>
          <mc:Fallback>
            <w:pict>
              <v:shape id="_x0000_s1026" o:spid="_x0000_s1026" style="position:absolute;left:0pt;margin-left:298.6pt;margin-top:15.85pt;height:0.65pt;width:16.95pt;z-index:256820224;mso-width-relative:page;mso-height-relative:page;" filled="f" stroked="t" coordsize="21600,21600" o:gfxdata="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">
                <v:fill on="f" focussize="0,0"/>
                <v:stroke weight="1.0348031496063pt" color="#F2395B" opacity="65535f" joinstyle="round"/>
                <v:imagedata o:title=""/>
                <o:lock v:ext="edit" aspectratio="f"/>
              </v:shape>
            </w:pict>
          </mc:Fallback>
        </mc:AlternateContent>
      </w:r>
      <w:r>
        <w:rPr>
          <w:rFonts w:hint="eastAsia" w:ascii="宋体" w:hAnsi="宋体" w:cs="宋体"/>
          <w:strike w:val="0"/>
          <w:sz w:val="24"/>
          <w:szCs w:val="24"/>
          <w:u w:val="none"/>
        </w:rPr>
        <w:t xml:space="preserve"> （5）预防措施：①注意贮存马铃薯方法。必须贮存在低温，无阳光照射的地方，防止其发芽；②发芽过多的马铃薯不可食用；③对于发芽少许的马铃薯，应深挖掉芽眼周围，然后浸泡30min以上，弃去浸泡水，在加水煮透才可食用。加醋可以促进龙葵素的破环。</w:t>
      </w:r>
    </w:p>
    <w:p>
      <w:pPr>
        <w:rPr>
          <w:rFonts w:ascii="宋体" w:hAnsi="宋体" w:cs="宋体"/>
          <w:strike w:val="0"/>
          <w:sz w:val="24"/>
          <w:szCs w:val="24"/>
          <w:u w:val="none"/>
        </w:rPr>
      </w:pPr>
      <w:r>
        <w:rPr>
          <w:rFonts w:hint="eastAsia" w:ascii="Times New Roman" w:hAnsi="Times New Roman" w:cs="Times New Roman"/>
          <w:b/>
          <w:strike w:val="0"/>
          <w:sz w:val="24"/>
          <w:szCs w:val="24"/>
          <w:u w:val="none"/>
        </w:rPr>
        <w:t>8.化学性食物中毒：</w:t>
      </w:r>
      <w:r>
        <w:rPr>
          <w:rFonts w:hint="eastAsia" w:ascii="宋体" w:hAnsi="宋体" w:cs="宋体"/>
          <w:strike w:val="0"/>
          <w:sz w:val="24"/>
          <w:szCs w:val="24"/>
          <w:u w:val="none"/>
        </w:rPr>
        <w:t>指由于食用了被有毒有害化学物污染的食品、被误认为是食品添加剂或营养强化剂的有毒有害物质、添加了非食品级或伪造的或禁止食用的食品添加剂和营养强化剂的食品、超量使用了食品添加剂和营养强化剂的食品、超量食用了食品添加剂的食品或营养素发生了化学变化的食品等引起的食物中</w:t>
      </w:r>
      <w:r>
        <mc:AlternateContent>
          <mc:Choice Requires="wps">
            <w:drawing>
              <wp:anchor distT="0" distB="0" distL="114300" distR="114300" simplePos="0" relativeHeight="256655360" behindDoc="0" locked="0" layoutInCell="1" allowOverlap="1">
                <wp:simplePos x="0" y="0"/>
                <wp:positionH relativeFrom="column">
                  <wp:posOffset>5221605</wp:posOffset>
                </wp:positionH>
                <wp:positionV relativeFrom="paragraph">
                  <wp:posOffset>-101600</wp:posOffset>
                </wp:positionV>
                <wp:extent cx="635" cy="91440"/>
                <wp:effectExtent l="0" t="0" r="0" b="0"/>
                <wp:wrapNone/>
                <wp:docPr id="5853" name="墨迹 5853"/>
                <wp:cNvGraphicFramePr/>
                <a:graphic xmlns:a="http://schemas.openxmlformats.org/drawingml/2006/main">
                  <a:graphicData uri="http://schemas.microsoft.com/office/word/2010/wordprocessingInk">
                    <mc:AlternateContent xmlns:a14="http://schemas.microsoft.com/office/drawing/2010/main">
                      <mc:Choice Requires="a14">
                        <w14:contentPart bwMode="clr" r:id="rId3746">
                          <w14:nvContentPartPr>
                            <w14:cNvPr id="5853" name="墨迹 5853"/>
                            <w14:cNvContentPartPr/>
                          </w14:nvContentPartPr>
                          <w14:xfrm>
                            <a:off x="6364605" y="812800"/>
                            <a:ext cx="635" cy="91440"/>
                          </w14:xfrm>
                        </w14:contentPart>
                      </mc:Choice>
                    </mc:AlternateContent>
                  </a:graphicData>
                </a:graphic>
              </wp:anchor>
            </w:drawing>
          </mc:Choice>
          <mc:Fallback>
            <w:pict>
              <v:shape id="_x0000_s1026" o:spid="_x0000_s1026" style="position:absolute;left:0pt;margin-left:411.15pt;margin-top:-8pt;height:7.2pt;width:0.05pt;z-index:256655360;mso-width-relative:page;mso-height-relative:page;" filled="f" stroked="t" coordsize="21600,21600" o:gfxdata="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54336" behindDoc="0" locked="0" layoutInCell="1" allowOverlap="1">
                <wp:simplePos x="0" y="0"/>
                <wp:positionH relativeFrom="column">
                  <wp:posOffset>5120640</wp:posOffset>
                </wp:positionH>
                <wp:positionV relativeFrom="paragraph">
                  <wp:posOffset>-154305</wp:posOffset>
                </wp:positionV>
                <wp:extent cx="150495" cy="166370"/>
                <wp:effectExtent l="0" t="0" r="0" b="0"/>
                <wp:wrapNone/>
                <wp:docPr id="5852" name="墨迹 5852"/>
                <wp:cNvGraphicFramePr/>
                <a:graphic xmlns:a="http://schemas.openxmlformats.org/drawingml/2006/main">
                  <a:graphicData uri="http://schemas.microsoft.com/office/word/2010/wordprocessingInk">
                    <mc:AlternateContent xmlns:a14="http://schemas.microsoft.com/office/drawing/2010/main">
                      <mc:Choice Requires="a14">
                        <w14:contentPart bwMode="clr" r:id="rId3747">
                          <w14:nvContentPartPr>
                            <w14:cNvPr id="5852" name="墨迹 5852"/>
                            <w14:cNvContentPartPr/>
                          </w14:nvContentPartPr>
                          <w14:xfrm>
                            <a:off x="6263640" y="760095"/>
                            <a:ext cx="150495" cy="166370"/>
                          </w14:xfrm>
                        </w14:contentPart>
                      </mc:Choice>
                    </mc:AlternateContent>
                  </a:graphicData>
                </a:graphic>
              </wp:anchor>
            </w:drawing>
          </mc:Choice>
          <mc:Fallback>
            <w:pict>
              <v:shape id="_x0000_s1026" o:spid="_x0000_s1026" style="position:absolute;left:0pt;margin-left:403.2pt;margin-top:-12.15pt;height:13.1pt;width:11.85pt;z-index:256654336;mso-width-relative:page;mso-height-relative:page;" filled="f" stroked="t" coordsize="21600,21600" o:gfxdata="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53312" behindDoc="0" locked="0" layoutInCell="1" allowOverlap="1">
                <wp:simplePos x="0" y="0"/>
                <wp:positionH relativeFrom="column">
                  <wp:posOffset>5043170</wp:posOffset>
                </wp:positionH>
                <wp:positionV relativeFrom="paragraph">
                  <wp:posOffset>31750</wp:posOffset>
                </wp:positionV>
                <wp:extent cx="67310" cy="69850"/>
                <wp:effectExtent l="0" t="0" r="0" b="0"/>
                <wp:wrapNone/>
                <wp:docPr id="5851" name="墨迹 5851"/>
                <wp:cNvGraphicFramePr/>
                <a:graphic xmlns:a="http://schemas.openxmlformats.org/drawingml/2006/main">
                  <a:graphicData uri="http://schemas.microsoft.com/office/word/2010/wordprocessingInk">
                    <mc:AlternateContent xmlns:a14="http://schemas.microsoft.com/office/drawing/2010/main">
                      <mc:Choice Requires="a14">
                        <w14:contentPart bwMode="clr" r:id="rId3748">
                          <w14:nvContentPartPr>
                            <w14:cNvPr id="5851" name="墨迹 5851"/>
                            <w14:cNvContentPartPr/>
                          </w14:nvContentPartPr>
                          <w14:xfrm>
                            <a:off x="6186170" y="946150"/>
                            <a:ext cx="67310" cy="69850"/>
                          </w14:xfrm>
                        </w14:contentPart>
                      </mc:Choice>
                    </mc:AlternateContent>
                  </a:graphicData>
                </a:graphic>
              </wp:anchor>
            </w:drawing>
          </mc:Choice>
          <mc:Fallback>
            <w:pict>
              <v:shape id="_x0000_s1026" o:spid="_x0000_s1026" style="position:absolute;left:0pt;margin-left:397.1pt;margin-top:2.5pt;height:5.5pt;width:5.3pt;z-index:256653312;mso-width-relative:page;mso-height-relative:page;" filled="f" stroked="t" coordsize="21600,21600" o:gfxdata="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KWGEiXXAAAACAEAAA8A&#10;AAAAAAAAAQAgAAAAIgAAAGRycy9kb3ducmV2LnhtbFBLAQIUABQAAAAIAIdO4kCaF3hujgEAADED&#10;AAAOAAAAAAAAAAEAIAAAACYBAABkcnMvZTJvRG9jLnhtbFBLAQIUAAoAAAAAAIdO4kAAAAAAAAAA&#10;AAAAAAAIAAAAAAAAAAAAEAAAAOACAABkcnMvaW5rL1BLAQIUABQAAAAIAIdO4kC2xrsYWwIAALcG&#10;AAAQAAAAAAAAAAEAIAAAAAYDAABkcnMvaW5rL2luazEueG1sUEsFBgAAAAAKAAoATAIAAPoI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52288" behindDoc="0" locked="0" layoutInCell="1" allowOverlap="1">
                <wp:simplePos x="0" y="0"/>
                <wp:positionH relativeFrom="column">
                  <wp:posOffset>4974590</wp:posOffset>
                </wp:positionH>
                <wp:positionV relativeFrom="paragraph">
                  <wp:posOffset>3810</wp:posOffset>
                </wp:positionV>
                <wp:extent cx="50800" cy="18415"/>
                <wp:effectExtent l="0" t="0" r="0" b="0"/>
                <wp:wrapNone/>
                <wp:docPr id="5850" name="墨迹 5850"/>
                <wp:cNvGraphicFramePr/>
                <a:graphic xmlns:a="http://schemas.openxmlformats.org/drawingml/2006/main">
                  <a:graphicData uri="http://schemas.microsoft.com/office/word/2010/wordprocessingInk">
                    <mc:AlternateContent xmlns:a14="http://schemas.microsoft.com/office/drawing/2010/main">
                      <mc:Choice Requires="a14">
                        <w14:contentPart bwMode="clr" r:id="rId3749">
                          <w14:nvContentPartPr>
                            <w14:cNvPr id="5850" name="墨迹 5850"/>
                            <w14:cNvContentPartPr/>
                          </w14:nvContentPartPr>
                          <w14:xfrm>
                            <a:off x="6117590" y="918210"/>
                            <a:ext cx="50800" cy="18415"/>
                          </w14:xfrm>
                        </w14:contentPart>
                      </mc:Choice>
                    </mc:AlternateContent>
                  </a:graphicData>
                </a:graphic>
              </wp:anchor>
            </w:drawing>
          </mc:Choice>
          <mc:Fallback>
            <w:pict>
              <v:shape id="_x0000_s1026" o:spid="_x0000_s1026" style="position:absolute;left:0pt;margin-left:391.7pt;margin-top:0.3pt;height:1.45pt;width:4pt;z-index:256652288;mso-width-relative:page;mso-height-relative:page;" filled="f" stroked="t" coordsize="21600,21600" o:gfxdata="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51264" behindDoc="0" locked="0" layoutInCell="1" allowOverlap="1">
                <wp:simplePos x="0" y="0"/>
                <wp:positionH relativeFrom="column">
                  <wp:posOffset>4961890</wp:posOffset>
                </wp:positionH>
                <wp:positionV relativeFrom="paragraph">
                  <wp:posOffset>-48895</wp:posOffset>
                </wp:positionV>
                <wp:extent cx="36830" cy="222885"/>
                <wp:effectExtent l="0" t="0" r="0" b="0"/>
                <wp:wrapNone/>
                <wp:docPr id="5849" name="墨迹 5849"/>
                <wp:cNvGraphicFramePr/>
                <a:graphic xmlns:a="http://schemas.openxmlformats.org/drawingml/2006/main">
                  <a:graphicData uri="http://schemas.microsoft.com/office/word/2010/wordprocessingInk">
                    <mc:AlternateContent xmlns:a14="http://schemas.microsoft.com/office/drawing/2010/main">
                      <mc:Choice Requires="a14">
                        <w14:contentPart bwMode="clr" r:id="rId3750">
                          <w14:nvContentPartPr>
                            <w14:cNvPr id="5849" name="墨迹 5849"/>
                            <w14:cNvContentPartPr/>
                          </w14:nvContentPartPr>
                          <w14:xfrm>
                            <a:off x="6104890" y="865505"/>
                            <a:ext cx="36830" cy="222885"/>
                          </w14:xfrm>
                        </w14:contentPart>
                      </mc:Choice>
                    </mc:AlternateContent>
                  </a:graphicData>
                </a:graphic>
              </wp:anchor>
            </w:drawing>
          </mc:Choice>
          <mc:Fallback>
            <w:pict>
              <v:shape id="_x0000_s1026" o:spid="_x0000_s1026" style="position:absolute;left:0pt;margin-left:390.7pt;margin-top:-3.85pt;height:17.55pt;width:2.9pt;z-index:256651264;mso-width-relative:page;mso-height-relative:page;" filled="f" stroked="t" coordsize="21600,21600" o:gfxdata="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50240" behindDoc="0" locked="0" layoutInCell="1" allowOverlap="1">
                <wp:simplePos x="0" y="0"/>
                <wp:positionH relativeFrom="column">
                  <wp:posOffset>4933950</wp:posOffset>
                </wp:positionH>
                <wp:positionV relativeFrom="paragraph">
                  <wp:posOffset>-77470</wp:posOffset>
                </wp:positionV>
                <wp:extent cx="99695" cy="4445"/>
                <wp:effectExtent l="0" t="0" r="0" b="0"/>
                <wp:wrapNone/>
                <wp:docPr id="5848" name="墨迹 5848"/>
                <wp:cNvGraphicFramePr/>
                <a:graphic xmlns:a="http://schemas.openxmlformats.org/drawingml/2006/main">
                  <a:graphicData uri="http://schemas.microsoft.com/office/word/2010/wordprocessingInk">
                    <mc:AlternateContent xmlns:a14="http://schemas.microsoft.com/office/drawing/2010/main">
                      <mc:Choice Requires="a14">
                        <w14:contentPart bwMode="clr" r:id="rId3751">
                          <w14:nvContentPartPr>
                            <w14:cNvPr id="5848" name="墨迹 5848"/>
                            <w14:cNvContentPartPr/>
                          </w14:nvContentPartPr>
                          <w14:xfrm>
                            <a:off x="6076950" y="836930"/>
                            <a:ext cx="99695" cy="4445"/>
                          </w14:xfrm>
                        </w14:contentPart>
                      </mc:Choice>
                    </mc:AlternateContent>
                  </a:graphicData>
                </a:graphic>
              </wp:anchor>
            </w:drawing>
          </mc:Choice>
          <mc:Fallback>
            <w:pict>
              <v:shape id="_x0000_s1026" o:spid="_x0000_s1026" style="position:absolute;left:0pt;margin-left:388.5pt;margin-top:-6.1pt;height:0.35pt;width:7.85pt;z-index:256650240;mso-width-relative:page;mso-height-relative:page;" filled="f" stroked="t" coordsize="21600,21600" o:gfxdata="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49216" behindDoc="0" locked="0" layoutInCell="1" allowOverlap="1">
                <wp:simplePos x="0" y="0"/>
                <wp:positionH relativeFrom="column">
                  <wp:posOffset>4815840</wp:posOffset>
                </wp:positionH>
                <wp:positionV relativeFrom="paragraph">
                  <wp:posOffset>-36830</wp:posOffset>
                </wp:positionV>
                <wp:extent cx="65405" cy="103505"/>
                <wp:effectExtent l="0" t="0" r="0" b="0"/>
                <wp:wrapNone/>
                <wp:docPr id="5847" name="墨迹 5847"/>
                <wp:cNvGraphicFramePr/>
                <a:graphic xmlns:a="http://schemas.openxmlformats.org/drawingml/2006/main">
                  <a:graphicData uri="http://schemas.microsoft.com/office/word/2010/wordprocessingInk">
                    <mc:AlternateContent xmlns:a14="http://schemas.microsoft.com/office/drawing/2010/main">
                      <mc:Choice Requires="a14">
                        <w14:contentPart bwMode="clr" r:id="rId3752">
                          <w14:nvContentPartPr>
                            <w14:cNvPr id="5847" name="墨迹 5847"/>
                            <w14:cNvContentPartPr/>
                          </w14:nvContentPartPr>
                          <w14:xfrm>
                            <a:off x="5958840" y="877570"/>
                            <a:ext cx="65405" cy="103505"/>
                          </w14:xfrm>
                        </w14:contentPart>
                      </mc:Choice>
                    </mc:AlternateContent>
                  </a:graphicData>
                </a:graphic>
              </wp:anchor>
            </w:drawing>
          </mc:Choice>
          <mc:Fallback>
            <w:pict>
              <v:shape id="_x0000_s1026" o:spid="_x0000_s1026" style="position:absolute;left:0pt;margin-left:379.2pt;margin-top:-2.9pt;height:8.15pt;width:5.15pt;z-index:256649216;mso-width-relative:page;mso-height-relative:page;" filled="f" stroked="t" coordsize="21600,21600" o:gfxdata="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48192" behindDoc="0" locked="0" layoutInCell="1" allowOverlap="1">
                <wp:simplePos x="0" y="0"/>
                <wp:positionH relativeFrom="column">
                  <wp:posOffset>4730750</wp:posOffset>
                </wp:positionH>
                <wp:positionV relativeFrom="paragraph">
                  <wp:posOffset>-10160</wp:posOffset>
                </wp:positionV>
                <wp:extent cx="137795" cy="34290"/>
                <wp:effectExtent l="0" t="0" r="0" b="0"/>
                <wp:wrapNone/>
                <wp:docPr id="5846" name="墨迹 5846"/>
                <wp:cNvGraphicFramePr/>
                <a:graphic xmlns:a="http://schemas.openxmlformats.org/drawingml/2006/main">
                  <a:graphicData uri="http://schemas.microsoft.com/office/word/2010/wordprocessingInk">
                    <mc:AlternateContent xmlns:a14="http://schemas.microsoft.com/office/drawing/2010/main">
                      <mc:Choice Requires="a14">
                        <w14:contentPart bwMode="clr" r:id="rId3753">
                          <w14:nvContentPartPr>
                            <w14:cNvPr id="5846" name="墨迹 5846"/>
                            <w14:cNvContentPartPr/>
                          </w14:nvContentPartPr>
                          <w14:xfrm>
                            <a:off x="5873750" y="904240"/>
                            <a:ext cx="137795" cy="34290"/>
                          </w14:xfrm>
                        </w14:contentPart>
                      </mc:Choice>
                    </mc:AlternateContent>
                  </a:graphicData>
                </a:graphic>
              </wp:anchor>
            </w:drawing>
          </mc:Choice>
          <mc:Fallback>
            <w:pict>
              <v:shape id="_x0000_s1026" o:spid="_x0000_s1026" style="position:absolute;left:0pt;margin-left:372.5pt;margin-top:-0.8pt;height:2.7pt;width:10.85pt;z-index:256648192;mso-width-relative:page;mso-height-relative:page;" filled="f" stroked="t" coordsize="21600,21600" o:gfxdata="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47168" behindDoc="0" locked="0" layoutInCell="1" allowOverlap="1">
                <wp:simplePos x="0" y="0"/>
                <wp:positionH relativeFrom="column">
                  <wp:posOffset>4621530</wp:posOffset>
                </wp:positionH>
                <wp:positionV relativeFrom="paragraph">
                  <wp:posOffset>-118110</wp:posOffset>
                </wp:positionV>
                <wp:extent cx="3810" cy="93345"/>
                <wp:effectExtent l="0" t="0" r="0" b="0"/>
                <wp:wrapNone/>
                <wp:docPr id="5845" name="墨迹 5845"/>
                <wp:cNvGraphicFramePr/>
                <a:graphic xmlns:a="http://schemas.openxmlformats.org/drawingml/2006/main">
                  <a:graphicData uri="http://schemas.microsoft.com/office/word/2010/wordprocessingInk">
                    <mc:AlternateContent xmlns:a14="http://schemas.microsoft.com/office/drawing/2010/main">
                      <mc:Choice Requires="a14">
                        <w14:contentPart bwMode="clr" r:id="rId3754">
                          <w14:nvContentPartPr>
                            <w14:cNvPr id="5845" name="墨迹 5845"/>
                            <w14:cNvContentPartPr/>
                          </w14:nvContentPartPr>
                          <w14:xfrm>
                            <a:off x="5764530" y="796290"/>
                            <a:ext cx="3810" cy="93345"/>
                          </w14:xfrm>
                        </w14:contentPart>
                      </mc:Choice>
                    </mc:AlternateContent>
                  </a:graphicData>
                </a:graphic>
              </wp:anchor>
            </w:drawing>
          </mc:Choice>
          <mc:Fallback>
            <w:pict>
              <v:shape id="_x0000_s1026" o:spid="_x0000_s1026" style="position:absolute;left:0pt;margin-left:363.9pt;margin-top:-9.3pt;height:7.35pt;width:0.3pt;z-index:256647168;mso-width-relative:page;mso-height-relative:page;" filled="f" stroked="t" coordsize="21600,21600" o:gfxdata="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46144" behindDoc="0" locked="0" layoutInCell="1" allowOverlap="1">
                <wp:simplePos x="0" y="0"/>
                <wp:positionH relativeFrom="column">
                  <wp:posOffset>4507865</wp:posOffset>
                </wp:positionH>
                <wp:positionV relativeFrom="paragraph">
                  <wp:posOffset>-101600</wp:posOffset>
                </wp:positionV>
                <wp:extent cx="137795" cy="93345"/>
                <wp:effectExtent l="0" t="0" r="0" b="0"/>
                <wp:wrapNone/>
                <wp:docPr id="5844" name="墨迹 5844"/>
                <wp:cNvGraphicFramePr/>
                <a:graphic xmlns:a="http://schemas.openxmlformats.org/drawingml/2006/main">
                  <a:graphicData uri="http://schemas.microsoft.com/office/word/2010/wordprocessingInk">
                    <mc:AlternateContent xmlns:a14="http://schemas.microsoft.com/office/drawing/2010/main">
                      <mc:Choice Requires="a14">
                        <w14:contentPart bwMode="clr" r:id="rId3755">
                          <w14:nvContentPartPr>
                            <w14:cNvPr id="5844" name="墨迹 5844"/>
                            <w14:cNvContentPartPr/>
                          </w14:nvContentPartPr>
                          <w14:xfrm>
                            <a:off x="5650865" y="812800"/>
                            <a:ext cx="137795" cy="93345"/>
                          </w14:xfrm>
                        </w14:contentPart>
                      </mc:Choice>
                    </mc:AlternateContent>
                  </a:graphicData>
                </a:graphic>
              </wp:anchor>
            </w:drawing>
          </mc:Choice>
          <mc:Fallback>
            <w:pict>
              <v:shape id="_x0000_s1026" o:spid="_x0000_s1026" style="position:absolute;left:0pt;margin-left:354.95pt;margin-top:-8pt;height:7.35pt;width:10.85pt;z-index:256646144;mso-width-relative:page;mso-height-relative:page;" filled="f" stroked="t" coordsize="21600,21600" o:gfxdata="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By6UUy2QAAAAoBAAAPAAAAAAAA&#10;AAEAIAAAACIAAABkcnMvZG93bnJldi54bWxQSwECFAAUAAAACACHTuJAV+zBu5MBAAAyAwAADgAA&#10;AAAAAAABACAAAAAoAQAAZHJzL2Uyb0RvYy54bWxQSwECFAAKAAAAAACHTuJAAAAAAAAAAAAAAAAA&#10;CAAAAAAAAAAAABAAAADnAgAAZHJzL2luay9QSwECFAAUAAAACACHTuJA14CIPogCAAC3BwAAEAAA&#10;AAAAAAABACAAAAANAwAAZHJzL2luay9pbmsxLnhtbFBLBQYAAAAACgAKAEwCAAAu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45120" behindDoc="0" locked="0" layoutInCell="1" allowOverlap="1">
                <wp:simplePos x="0" y="0"/>
                <wp:positionH relativeFrom="column">
                  <wp:posOffset>4421505</wp:posOffset>
                </wp:positionH>
                <wp:positionV relativeFrom="paragraph">
                  <wp:posOffset>24130</wp:posOffset>
                </wp:positionV>
                <wp:extent cx="99695" cy="118110"/>
                <wp:effectExtent l="0" t="0" r="0" b="0"/>
                <wp:wrapNone/>
                <wp:docPr id="5843" name="墨迹 5843"/>
                <wp:cNvGraphicFramePr/>
                <a:graphic xmlns:a="http://schemas.openxmlformats.org/drawingml/2006/main">
                  <a:graphicData uri="http://schemas.microsoft.com/office/word/2010/wordprocessingInk">
                    <mc:AlternateContent xmlns:a14="http://schemas.microsoft.com/office/drawing/2010/main">
                      <mc:Choice Requires="a14">
                        <w14:contentPart bwMode="clr" r:id="rId3756">
                          <w14:nvContentPartPr>
                            <w14:cNvPr id="5843" name="墨迹 5843"/>
                            <w14:cNvContentPartPr/>
                          </w14:nvContentPartPr>
                          <w14:xfrm>
                            <a:off x="5564505" y="938530"/>
                            <a:ext cx="99695" cy="118110"/>
                          </w14:xfrm>
                        </w14:contentPart>
                      </mc:Choice>
                    </mc:AlternateContent>
                  </a:graphicData>
                </a:graphic>
              </wp:anchor>
            </w:drawing>
          </mc:Choice>
          <mc:Fallback>
            <w:pict>
              <v:shape id="_x0000_s1026" o:spid="_x0000_s1026" style="position:absolute;left:0pt;margin-left:348.15pt;margin-top:1.9pt;height:9.3pt;width:7.85pt;z-index:256645120;mso-width-relative:page;mso-height-relative:page;" filled="f" stroked="t" coordsize="21600,21600" o:gfxdata="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44096" behindDoc="0" locked="0" layoutInCell="1" allowOverlap="1">
                <wp:simplePos x="0" y="0"/>
                <wp:positionH relativeFrom="column">
                  <wp:posOffset>4348480</wp:posOffset>
                </wp:positionH>
                <wp:positionV relativeFrom="paragraph">
                  <wp:posOffset>31750</wp:posOffset>
                </wp:positionV>
                <wp:extent cx="56515" cy="10795"/>
                <wp:effectExtent l="0" t="0" r="0" b="0"/>
                <wp:wrapNone/>
                <wp:docPr id="5842" name="墨迹 5842"/>
                <wp:cNvGraphicFramePr/>
                <a:graphic xmlns:a="http://schemas.openxmlformats.org/drawingml/2006/main">
                  <a:graphicData uri="http://schemas.microsoft.com/office/word/2010/wordprocessingInk">
                    <mc:AlternateContent xmlns:a14="http://schemas.microsoft.com/office/drawing/2010/main">
                      <mc:Choice Requires="a14">
                        <w14:contentPart bwMode="clr" r:id="rId3757">
                          <w14:nvContentPartPr>
                            <w14:cNvPr id="5842" name="墨迹 5842"/>
                            <w14:cNvContentPartPr/>
                          </w14:nvContentPartPr>
                          <w14:xfrm>
                            <a:off x="5491480" y="946150"/>
                            <a:ext cx="56515" cy="10795"/>
                          </w14:xfrm>
                        </w14:contentPart>
                      </mc:Choice>
                    </mc:AlternateContent>
                  </a:graphicData>
                </a:graphic>
              </wp:anchor>
            </w:drawing>
          </mc:Choice>
          <mc:Fallback>
            <w:pict>
              <v:shape id="_x0000_s1026" o:spid="_x0000_s1026" style="position:absolute;left:0pt;margin-left:342.4pt;margin-top:2.5pt;height:0.85pt;width:4.45pt;z-index:256644096;mso-width-relative:page;mso-height-relative:page;" filled="f" stroked="t" coordsize="21600,21600" o:gfxdata="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43072" behindDoc="0" locked="0" layoutInCell="1" allowOverlap="1">
                <wp:simplePos x="0" y="0"/>
                <wp:positionH relativeFrom="column">
                  <wp:posOffset>4340225</wp:posOffset>
                </wp:positionH>
                <wp:positionV relativeFrom="paragraph">
                  <wp:posOffset>-61595</wp:posOffset>
                </wp:positionV>
                <wp:extent cx="29210" cy="256540"/>
                <wp:effectExtent l="0" t="0" r="0" b="0"/>
                <wp:wrapNone/>
                <wp:docPr id="5841" name="墨迹 5841"/>
                <wp:cNvGraphicFramePr/>
                <a:graphic xmlns:a="http://schemas.openxmlformats.org/drawingml/2006/main">
                  <a:graphicData uri="http://schemas.microsoft.com/office/word/2010/wordprocessingInk">
                    <mc:AlternateContent xmlns:a14="http://schemas.microsoft.com/office/drawing/2010/main">
                      <mc:Choice Requires="a14">
                        <w14:contentPart bwMode="clr" r:id="rId3758">
                          <w14:nvContentPartPr>
                            <w14:cNvPr id="5841" name="墨迹 5841"/>
                            <w14:cNvContentPartPr/>
                          </w14:nvContentPartPr>
                          <w14:xfrm>
                            <a:off x="5483225" y="852805"/>
                            <a:ext cx="29210" cy="256540"/>
                          </w14:xfrm>
                        </w14:contentPart>
                      </mc:Choice>
                    </mc:AlternateContent>
                  </a:graphicData>
                </a:graphic>
              </wp:anchor>
            </w:drawing>
          </mc:Choice>
          <mc:Fallback>
            <w:pict>
              <v:shape id="_x0000_s1026" o:spid="_x0000_s1026" style="position:absolute;left:0pt;margin-left:341.75pt;margin-top:-4.85pt;height:20.2pt;width:2.3pt;z-index:256643072;mso-width-relative:page;mso-height-relative:page;" filled="f" stroked="t" coordsize="21600,21600" o:gfxdata="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42048" behindDoc="0" locked="0" layoutInCell="1" allowOverlap="1">
                <wp:simplePos x="0" y="0"/>
                <wp:positionH relativeFrom="column">
                  <wp:posOffset>4316095</wp:posOffset>
                </wp:positionH>
                <wp:positionV relativeFrom="paragraph">
                  <wp:posOffset>-59690</wp:posOffset>
                </wp:positionV>
                <wp:extent cx="113030" cy="6350"/>
                <wp:effectExtent l="0" t="0" r="0" b="0"/>
                <wp:wrapNone/>
                <wp:docPr id="5840" name="墨迹 5840"/>
                <wp:cNvGraphicFramePr/>
                <a:graphic xmlns:a="http://schemas.openxmlformats.org/drawingml/2006/main">
                  <a:graphicData uri="http://schemas.microsoft.com/office/word/2010/wordprocessingInk">
                    <mc:AlternateContent xmlns:a14="http://schemas.microsoft.com/office/drawing/2010/main">
                      <mc:Choice Requires="a14">
                        <w14:contentPart bwMode="clr" r:id="rId3759">
                          <w14:nvContentPartPr>
                            <w14:cNvPr id="5840" name="墨迹 5840"/>
                            <w14:cNvContentPartPr/>
                          </w14:nvContentPartPr>
                          <w14:xfrm>
                            <a:off x="5459095" y="854710"/>
                            <a:ext cx="113030" cy="6350"/>
                          </w14:xfrm>
                        </w14:contentPart>
                      </mc:Choice>
                    </mc:AlternateContent>
                  </a:graphicData>
                </a:graphic>
              </wp:anchor>
            </w:drawing>
          </mc:Choice>
          <mc:Fallback>
            <w:pict>
              <v:shape id="_x0000_s1026" o:spid="_x0000_s1026" style="position:absolute;left:0pt;margin-left:339.85pt;margin-top:-4.7pt;height:0.5pt;width:8.9pt;z-index:256642048;mso-width-relative:page;mso-height-relative:page;" filled="f" stroked="t" coordsize="21600,21600" o:gfxdata="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">
                <v:fill on="f" focussize="0,0"/>
                <v:stroke weight="1.0348031496063pt" color="#F2395B" opacity="65535f" joinstyle="round"/>
                <v:imagedata o:title=""/>
                <o:lock v:ext="edit" aspectratio="f"/>
              </v:shape>
            </w:pict>
          </mc:Fallback>
        </mc:AlternateContent>
      </w:r>
      <w:r>
        <w:rPr>
          <w:rFonts w:hint="eastAsia" w:ascii="宋体" w:hAnsi="宋体" w:cs="宋体"/>
          <w:strike w:val="0"/>
          <w:sz w:val="24"/>
          <w:szCs w:val="24"/>
          <w:u w:val="none"/>
        </w:rPr>
        <w:t>毒。</w:t>
      </w:r>
    </w:p>
    <w:p>
      <w:pPr>
        <w:rPr>
          <w:rFonts w:ascii="宋体" w:hAnsi="宋体" w:cs="宋体"/>
          <w:strike w:val="0"/>
          <w:sz w:val="24"/>
          <w:szCs w:val="24"/>
          <w:u w:val="none"/>
        </w:rPr>
      </w:pPr>
      <w:r>
        <mc:AlternateContent>
          <mc:Choice Requires="wps">
            <w:drawing>
              <wp:anchor distT="0" distB="0" distL="114300" distR="114300" simplePos="0" relativeHeight="256684032" behindDoc="0" locked="0" layoutInCell="1" allowOverlap="1">
                <wp:simplePos x="0" y="0"/>
                <wp:positionH relativeFrom="column">
                  <wp:posOffset>3401060</wp:posOffset>
                </wp:positionH>
                <wp:positionV relativeFrom="paragraph">
                  <wp:posOffset>3292475</wp:posOffset>
                </wp:positionV>
                <wp:extent cx="1878965" cy="38100"/>
                <wp:effectExtent l="0" t="0" r="0" b="0"/>
                <wp:wrapNone/>
                <wp:docPr id="5881" name="墨迹 5881"/>
                <wp:cNvGraphicFramePr/>
                <a:graphic xmlns:a="http://schemas.openxmlformats.org/drawingml/2006/main">
                  <a:graphicData uri="http://schemas.microsoft.com/office/word/2010/wordprocessingInk">
                    <mc:AlternateContent xmlns:a14="http://schemas.microsoft.com/office/drawing/2010/main">
                      <mc:Choice Requires="a14">
                        <w14:contentPart bwMode="clr" r:id="rId3760">
                          <w14:nvContentPartPr>
                            <w14:cNvPr id="5881" name="墨迹 5881"/>
                            <w14:cNvContentPartPr/>
                          </w14:nvContentPartPr>
                          <w14:xfrm>
                            <a:off x="4544060" y="4404995"/>
                            <a:ext cx="1878965" cy="38100"/>
                          </w14:xfrm>
                        </w14:contentPart>
                      </mc:Choice>
                    </mc:AlternateContent>
                  </a:graphicData>
                </a:graphic>
              </wp:anchor>
            </w:drawing>
          </mc:Choice>
          <mc:Fallback>
            <w:pict>
              <v:shape id="_x0000_s1026" o:spid="_x0000_s1026" style="position:absolute;left:0pt;margin-left:267.8pt;margin-top:259.25pt;height:3pt;width:147.95pt;z-index:256684032;mso-width-relative:page;mso-height-relative:page;" filled="f" stroked="t" coordsize="21600,21600" o:gfxdata="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83008" behindDoc="0" locked="0" layoutInCell="1" allowOverlap="1">
                <wp:simplePos x="0" y="0"/>
                <wp:positionH relativeFrom="column">
                  <wp:posOffset>1228090</wp:posOffset>
                </wp:positionH>
                <wp:positionV relativeFrom="paragraph">
                  <wp:posOffset>3315335</wp:posOffset>
                </wp:positionV>
                <wp:extent cx="1896110" cy="22860"/>
                <wp:effectExtent l="0" t="0" r="0" b="0"/>
                <wp:wrapNone/>
                <wp:docPr id="5880" name="墨迹 5880"/>
                <wp:cNvGraphicFramePr/>
                <a:graphic xmlns:a="http://schemas.openxmlformats.org/drawingml/2006/main">
                  <a:graphicData uri="http://schemas.microsoft.com/office/word/2010/wordprocessingInk">
                    <mc:AlternateContent xmlns:a14="http://schemas.microsoft.com/office/drawing/2010/main">
                      <mc:Choice Requires="a14">
                        <w14:contentPart bwMode="clr" r:id="rId3761">
                          <w14:nvContentPartPr>
                            <w14:cNvPr id="5880" name="墨迹 5880"/>
                            <w14:cNvContentPartPr/>
                          </w14:nvContentPartPr>
                          <w14:xfrm>
                            <a:off x="2371090" y="4427855"/>
                            <a:ext cx="1896110" cy="22860"/>
                          </w14:xfrm>
                        </w14:contentPart>
                      </mc:Choice>
                    </mc:AlternateContent>
                  </a:graphicData>
                </a:graphic>
              </wp:anchor>
            </w:drawing>
          </mc:Choice>
          <mc:Fallback>
            <w:pict>
              <v:shape id="_x0000_s1026" o:spid="_x0000_s1026" style="position:absolute;left:0pt;margin-left:96.7pt;margin-top:261.05pt;height:1.8pt;width:149.3pt;z-index:256683008;mso-width-relative:page;mso-height-relative:page;" filled="f" stroked="t" coordsize="21600,21600" o:gfxdata="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81984" behindDoc="0" locked="0" layoutInCell="1" allowOverlap="1">
                <wp:simplePos x="0" y="0"/>
                <wp:positionH relativeFrom="column">
                  <wp:posOffset>517525</wp:posOffset>
                </wp:positionH>
                <wp:positionV relativeFrom="paragraph">
                  <wp:posOffset>2774950</wp:posOffset>
                </wp:positionV>
                <wp:extent cx="1033780" cy="24765"/>
                <wp:effectExtent l="0" t="0" r="0" b="0"/>
                <wp:wrapNone/>
                <wp:docPr id="5879" name="墨迹 5879"/>
                <wp:cNvGraphicFramePr/>
                <a:graphic xmlns:a="http://schemas.openxmlformats.org/drawingml/2006/main">
                  <a:graphicData uri="http://schemas.microsoft.com/office/word/2010/wordprocessingInk">
                    <mc:AlternateContent xmlns:a14="http://schemas.microsoft.com/office/drawing/2010/main">
                      <mc:Choice Requires="a14">
                        <w14:contentPart bwMode="clr" r:id="rId3762">
                          <w14:nvContentPartPr>
                            <w14:cNvPr id="5879" name="墨迹 5879"/>
                            <w14:cNvContentPartPr/>
                          </w14:nvContentPartPr>
                          <w14:xfrm>
                            <a:off x="1660525" y="3887470"/>
                            <a:ext cx="1033780" cy="24765"/>
                          </w14:xfrm>
                        </w14:contentPart>
                      </mc:Choice>
                    </mc:AlternateContent>
                  </a:graphicData>
                </a:graphic>
              </wp:anchor>
            </w:drawing>
          </mc:Choice>
          <mc:Fallback>
            <w:pict>
              <v:shape id="_x0000_s1026" o:spid="_x0000_s1026" style="position:absolute;left:0pt;margin-left:40.75pt;margin-top:218.5pt;height:1.95pt;width:81.4pt;z-index:256681984;mso-width-relative:page;mso-height-relative:page;" filled="f" stroked="t" coordsize="21600,21600" o:gfxdata="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80960" behindDoc="0" locked="0" layoutInCell="1" allowOverlap="1">
                <wp:simplePos x="0" y="0"/>
                <wp:positionH relativeFrom="column">
                  <wp:posOffset>920115</wp:posOffset>
                </wp:positionH>
                <wp:positionV relativeFrom="paragraph">
                  <wp:posOffset>2332990</wp:posOffset>
                </wp:positionV>
                <wp:extent cx="548005" cy="44450"/>
                <wp:effectExtent l="0" t="0" r="0" b="0"/>
                <wp:wrapNone/>
                <wp:docPr id="5878" name="墨迹 5878"/>
                <wp:cNvGraphicFramePr/>
                <a:graphic xmlns:a="http://schemas.openxmlformats.org/drawingml/2006/main">
                  <a:graphicData uri="http://schemas.microsoft.com/office/word/2010/wordprocessingInk">
                    <mc:AlternateContent xmlns:a14="http://schemas.microsoft.com/office/drawing/2010/main">
                      <mc:Choice Requires="a14">
                        <w14:contentPart bwMode="clr" r:id="rId3763">
                          <w14:nvContentPartPr>
                            <w14:cNvPr id="5878" name="墨迹 5878"/>
                            <w14:cNvContentPartPr/>
                          </w14:nvContentPartPr>
                          <w14:xfrm>
                            <a:off x="2063115" y="3445510"/>
                            <a:ext cx="548005" cy="44450"/>
                          </w14:xfrm>
                        </w14:contentPart>
                      </mc:Choice>
                    </mc:AlternateContent>
                  </a:graphicData>
                </a:graphic>
              </wp:anchor>
            </w:drawing>
          </mc:Choice>
          <mc:Fallback>
            <w:pict>
              <v:shape id="_x0000_s1026" o:spid="_x0000_s1026" style="position:absolute;left:0pt;margin-left:72.45pt;margin-top:183.7pt;height:3.5pt;width:43.15pt;z-index:256680960;mso-width-relative:page;mso-height-relative:page;" filled="f" stroked="t" coordsize="21600,21600" o:gfxdata="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79936" behindDoc="0" locked="0" layoutInCell="1" allowOverlap="1">
                <wp:simplePos x="0" y="0"/>
                <wp:positionH relativeFrom="column">
                  <wp:posOffset>1042035</wp:posOffset>
                </wp:positionH>
                <wp:positionV relativeFrom="paragraph">
                  <wp:posOffset>2353310</wp:posOffset>
                </wp:positionV>
                <wp:extent cx="462915" cy="12065"/>
                <wp:effectExtent l="0" t="0" r="0" b="0"/>
                <wp:wrapNone/>
                <wp:docPr id="5877" name="墨迹 5877"/>
                <wp:cNvGraphicFramePr/>
                <a:graphic xmlns:a="http://schemas.openxmlformats.org/drawingml/2006/main">
                  <a:graphicData uri="http://schemas.microsoft.com/office/word/2010/wordprocessingInk">
                    <mc:AlternateContent xmlns:a14="http://schemas.microsoft.com/office/drawing/2010/main">
                      <mc:Choice Requires="a14">
                        <w14:contentPart bwMode="clr" r:id="rId3764">
                          <w14:nvContentPartPr>
                            <w14:cNvPr id="5877" name="墨迹 5877"/>
                            <w14:cNvContentPartPr/>
                          </w14:nvContentPartPr>
                          <w14:xfrm>
                            <a:off x="2185035" y="3465830"/>
                            <a:ext cx="462915" cy="12065"/>
                          </w14:xfrm>
                        </w14:contentPart>
                      </mc:Choice>
                    </mc:AlternateContent>
                  </a:graphicData>
                </a:graphic>
              </wp:anchor>
            </w:drawing>
          </mc:Choice>
          <mc:Fallback>
            <w:pict>
              <v:shape id="_x0000_s1026" o:spid="_x0000_s1026" style="position:absolute;left:0pt;margin-left:82.05pt;margin-top:185.3pt;height:0.95pt;width:36.45pt;z-index:256679936;mso-width-relative:page;mso-height-relative:page;" filled="f" stroked="t" coordsize="21600,21600" o:gfxdata="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78912" behindDoc="0" locked="0" layoutInCell="1" allowOverlap="1">
                <wp:simplePos x="0" y="0"/>
                <wp:positionH relativeFrom="column">
                  <wp:posOffset>10160</wp:posOffset>
                </wp:positionH>
                <wp:positionV relativeFrom="paragraph">
                  <wp:posOffset>2359660</wp:posOffset>
                </wp:positionV>
                <wp:extent cx="612775" cy="34290"/>
                <wp:effectExtent l="0" t="0" r="0" b="0"/>
                <wp:wrapNone/>
                <wp:docPr id="5876" name="墨迹 5876"/>
                <wp:cNvGraphicFramePr/>
                <a:graphic xmlns:a="http://schemas.openxmlformats.org/drawingml/2006/main">
                  <a:graphicData uri="http://schemas.microsoft.com/office/word/2010/wordprocessingInk">
                    <mc:AlternateContent xmlns:a14="http://schemas.microsoft.com/office/drawing/2010/main">
                      <mc:Choice Requires="a14">
                        <w14:contentPart bwMode="clr" r:id="rId3765">
                          <w14:nvContentPartPr>
                            <w14:cNvPr id="5876" name="墨迹 5876"/>
                            <w14:cNvContentPartPr/>
                          </w14:nvContentPartPr>
                          <w14:xfrm>
                            <a:off x="1153160" y="3472180"/>
                            <a:ext cx="612775" cy="34290"/>
                          </w14:xfrm>
                        </w14:contentPart>
                      </mc:Choice>
                    </mc:AlternateContent>
                  </a:graphicData>
                </a:graphic>
              </wp:anchor>
            </w:drawing>
          </mc:Choice>
          <mc:Fallback>
            <w:pict>
              <v:shape id="_x0000_s1026" o:spid="_x0000_s1026" style="position:absolute;left:0pt;margin-left:0.8pt;margin-top:185.8pt;height:2.7pt;width:48.25pt;z-index:256678912;mso-width-relative:page;mso-height-relative:page;" filled="f" stroked="t" coordsize="21600,21600" o:gfxdata="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77888" behindDoc="0" locked="0" layoutInCell="1" allowOverlap="1">
                <wp:simplePos x="0" y="0"/>
                <wp:positionH relativeFrom="column">
                  <wp:posOffset>4433570</wp:posOffset>
                </wp:positionH>
                <wp:positionV relativeFrom="paragraph">
                  <wp:posOffset>2137410</wp:posOffset>
                </wp:positionV>
                <wp:extent cx="788035" cy="27940"/>
                <wp:effectExtent l="0" t="0" r="0" b="0"/>
                <wp:wrapNone/>
                <wp:docPr id="5875" name="墨迹 5875"/>
                <wp:cNvGraphicFramePr/>
                <a:graphic xmlns:a="http://schemas.openxmlformats.org/drawingml/2006/main">
                  <a:graphicData uri="http://schemas.microsoft.com/office/word/2010/wordprocessingInk">
                    <mc:AlternateContent xmlns:a14="http://schemas.microsoft.com/office/drawing/2010/main">
                      <mc:Choice Requires="a14">
                        <w14:contentPart bwMode="clr" r:id="rId3766">
                          <w14:nvContentPartPr>
                            <w14:cNvPr id="5875" name="墨迹 5875"/>
                            <w14:cNvContentPartPr/>
                          </w14:nvContentPartPr>
                          <w14:xfrm>
                            <a:off x="5576570" y="3249930"/>
                            <a:ext cx="788035" cy="27940"/>
                          </w14:xfrm>
                        </w14:contentPart>
                      </mc:Choice>
                    </mc:AlternateContent>
                  </a:graphicData>
                </a:graphic>
              </wp:anchor>
            </w:drawing>
          </mc:Choice>
          <mc:Fallback>
            <w:pict>
              <v:shape id="_x0000_s1026" o:spid="_x0000_s1026" style="position:absolute;left:0pt;margin-left:349.1pt;margin-top:168.3pt;height:2.2pt;width:62.05pt;z-index:256677888;mso-width-relative:page;mso-height-relative:page;" filled="f" stroked="t" coordsize="21600,21600" o:gfxdata="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hmPrldoAAAALAQAADwAAAAAA&#10;AAABACAAAAAiAAAAZHJzL2Rvd25yZXYueG1sUEsBAhQAFAAAAAgAh07iQLaXXBmTAQAAMwMAAA4A&#10;AAAAAAAAAQAgAAAAKQEAAGRycy9lMm9Eb2MueG1sUEsBAhQACgAAAAAAh07iQAAAAAAAAAAAAAAA&#10;AAgAAAAAAAAAAAAQAAAA6AIAAGRycy9pbmsvUEsBAhQAFAAAAAgAh07iQLt0nL9PAgAAbQYAABAA&#10;AAAAAAAAAQAgAAAADgMAAGRycy9pbmsvaW5rMS54bWxQSwUGAAAAAAoACgBMAgAA9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76864" behindDoc="0" locked="0" layoutInCell="1" allowOverlap="1">
                <wp:simplePos x="0" y="0"/>
                <wp:positionH relativeFrom="column">
                  <wp:posOffset>4429125</wp:posOffset>
                </wp:positionH>
                <wp:positionV relativeFrom="paragraph">
                  <wp:posOffset>2155825</wp:posOffset>
                </wp:positionV>
                <wp:extent cx="764540" cy="17780"/>
                <wp:effectExtent l="0" t="0" r="0" b="0"/>
                <wp:wrapNone/>
                <wp:docPr id="5874" name="墨迹 5874"/>
                <wp:cNvGraphicFramePr/>
                <a:graphic xmlns:a="http://schemas.openxmlformats.org/drawingml/2006/main">
                  <a:graphicData uri="http://schemas.microsoft.com/office/word/2010/wordprocessingInk">
                    <mc:AlternateContent xmlns:a14="http://schemas.microsoft.com/office/drawing/2010/main">
                      <mc:Choice Requires="a14">
                        <w14:contentPart bwMode="clr" r:id="rId3767">
                          <w14:nvContentPartPr>
                            <w14:cNvPr id="5874" name="墨迹 5874"/>
                            <w14:cNvContentPartPr/>
                          </w14:nvContentPartPr>
                          <w14:xfrm>
                            <a:off x="5572125" y="3268345"/>
                            <a:ext cx="764540" cy="17780"/>
                          </w14:xfrm>
                        </w14:contentPart>
                      </mc:Choice>
                    </mc:AlternateContent>
                  </a:graphicData>
                </a:graphic>
              </wp:anchor>
            </w:drawing>
          </mc:Choice>
          <mc:Fallback>
            <w:pict>
              <v:shape id="_x0000_s1026" o:spid="_x0000_s1026" style="position:absolute;left:0pt;margin-left:348.75pt;margin-top:169.75pt;height:1.4pt;width:60.2pt;z-index:256676864;mso-width-relative:page;mso-height-relative:page;" filled="f" stroked="t" coordsize="21600,21600" o:gfxdata="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BouXmA2gAAAAsBAAAP&#10;AAAAAAAAAAEAIAAAACIAAABkcnMvZG93bnJldi54bWxQSwECFAAUAAAACACHTuJABKTUnJQBAAAz&#10;AwAADgAAAAAAAAABACAAAAApAQAAZHJzL2Uyb0RvYy54bWxQSwECFAAKAAAAAACHTuJAAAAAAAAA&#10;AAAAAAAACAAAAAAAAAAAABAAAADpAgAAZHJzL2luay9QSwECFAAUAAAACACHTuJAa14U7VMCAACx&#10;BgAAEAAAAAAAAAABACAAAAAPAwAAZHJzL2luay9pbmsxLnhtbFBLBQYAAAAACgAKAEwCAAD7C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75840" behindDoc="0" locked="0" layoutInCell="1" allowOverlap="1">
                <wp:simplePos x="0" y="0"/>
                <wp:positionH relativeFrom="column">
                  <wp:posOffset>4429125</wp:posOffset>
                </wp:positionH>
                <wp:positionV relativeFrom="paragraph">
                  <wp:posOffset>2155825</wp:posOffset>
                </wp:positionV>
                <wp:extent cx="792480" cy="17780"/>
                <wp:effectExtent l="0" t="0" r="0" b="0"/>
                <wp:wrapNone/>
                <wp:docPr id="5873" name="墨迹 5873"/>
                <wp:cNvGraphicFramePr/>
                <a:graphic xmlns:a="http://schemas.openxmlformats.org/drawingml/2006/main">
                  <a:graphicData uri="http://schemas.microsoft.com/office/word/2010/wordprocessingInk">
                    <mc:AlternateContent xmlns:a14="http://schemas.microsoft.com/office/drawing/2010/main">
                      <mc:Choice Requires="a14">
                        <w14:contentPart bwMode="clr" r:id="rId3768">
                          <w14:nvContentPartPr>
                            <w14:cNvPr id="5873" name="墨迹 5873"/>
                            <w14:cNvContentPartPr/>
                          </w14:nvContentPartPr>
                          <w14:xfrm>
                            <a:off x="5572125" y="3268345"/>
                            <a:ext cx="792480" cy="17780"/>
                          </w14:xfrm>
                        </w14:contentPart>
                      </mc:Choice>
                    </mc:AlternateContent>
                  </a:graphicData>
                </a:graphic>
              </wp:anchor>
            </w:drawing>
          </mc:Choice>
          <mc:Fallback>
            <w:pict>
              <v:shape id="_x0000_s1026" o:spid="_x0000_s1026" style="position:absolute;left:0pt;margin-left:348.75pt;margin-top:169.75pt;height:1.4pt;width:62.4pt;z-index:256675840;mso-width-relative:page;mso-height-relative:page;" filled="f" stroked="t" coordsize="21600,21600" o:gfxdata="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74816" behindDoc="0" locked="0" layoutInCell="1" allowOverlap="1">
                <wp:simplePos x="0" y="0"/>
                <wp:positionH relativeFrom="column">
                  <wp:posOffset>74930</wp:posOffset>
                </wp:positionH>
                <wp:positionV relativeFrom="paragraph">
                  <wp:posOffset>1966595</wp:posOffset>
                </wp:positionV>
                <wp:extent cx="1842770" cy="32385"/>
                <wp:effectExtent l="0" t="0" r="0" b="0"/>
                <wp:wrapNone/>
                <wp:docPr id="5872" name="墨迹 5872"/>
                <wp:cNvGraphicFramePr/>
                <a:graphic xmlns:a="http://schemas.openxmlformats.org/drawingml/2006/main">
                  <a:graphicData uri="http://schemas.microsoft.com/office/word/2010/wordprocessingInk">
                    <mc:AlternateContent xmlns:a14="http://schemas.microsoft.com/office/drawing/2010/main">
                      <mc:Choice Requires="a14">
                        <w14:contentPart bwMode="clr" r:id="rId3769">
                          <w14:nvContentPartPr>
                            <w14:cNvPr id="5872" name="墨迹 5872"/>
                            <w14:cNvContentPartPr/>
                          </w14:nvContentPartPr>
                          <w14:xfrm>
                            <a:off x="1217930" y="3079115"/>
                            <a:ext cx="1842770" cy="32385"/>
                          </w14:xfrm>
                        </w14:contentPart>
                      </mc:Choice>
                    </mc:AlternateContent>
                  </a:graphicData>
                </a:graphic>
              </wp:anchor>
            </w:drawing>
          </mc:Choice>
          <mc:Fallback>
            <w:pict>
              <v:shape id="_x0000_s1026" o:spid="_x0000_s1026" style="position:absolute;left:0pt;margin-left:5.9pt;margin-top:154.85pt;height:2.55pt;width:145.1pt;z-index:256674816;mso-width-relative:page;mso-height-relative:page;" filled="f" stroked="t" coordsize="21600,21600" o:gfxdata="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73792" behindDoc="0" locked="0" layoutInCell="1" allowOverlap="1">
                <wp:simplePos x="0" y="0"/>
                <wp:positionH relativeFrom="column">
                  <wp:posOffset>4027805</wp:posOffset>
                </wp:positionH>
                <wp:positionV relativeFrom="paragraph">
                  <wp:posOffset>1751965</wp:posOffset>
                </wp:positionV>
                <wp:extent cx="1313815" cy="20320"/>
                <wp:effectExtent l="0" t="0" r="0" b="0"/>
                <wp:wrapNone/>
                <wp:docPr id="5871" name="墨迹 5871"/>
                <wp:cNvGraphicFramePr/>
                <a:graphic xmlns:a="http://schemas.openxmlformats.org/drawingml/2006/main">
                  <a:graphicData uri="http://schemas.microsoft.com/office/word/2010/wordprocessingInk">
                    <mc:AlternateContent xmlns:a14="http://schemas.microsoft.com/office/drawing/2010/main">
                      <mc:Choice Requires="a14">
                        <w14:contentPart bwMode="clr" r:id="rId3770">
                          <w14:nvContentPartPr>
                            <w14:cNvPr id="5871" name="墨迹 5871"/>
                            <w14:cNvContentPartPr/>
                          </w14:nvContentPartPr>
                          <w14:xfrm>
                            <a:off x="5170805" y="2864485"/>
                            <a:ext cx="1313815" cy="20320"/>
                          </w14:xfrm>
                        </w14:contentPart>
                      </mc:Choice>
                    </mc:AlternateContent>
                  </a:graphicData>
                </a:graphic>
              </wp:anchor>
            </w:drawing>
          </mc:Choice>
          <mc:Fallback>
            <w:pict>
              <v:shape id="_x0000_s1026" o:spid="_x0000_s1026" style="position:absolute;left:0pt;margin-left:317.15pt;margin-top:137.95pt;height:1.6pt;width:103.45pt;z-index:256673792;mso-width-relative:page;mso-height-relative:page;" filled="f" stroked="t" coordsize="21600,21600" o:gfxdata="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72768" behindDoc="0" locked="0" layoutInCell="1" allowOverlap="1">
                <wp:simplePos x="0" y="0"/>
                <wp:positionH relativeFrom="column">
                  <wp:posOffset>4824095</wp:posOffset>
                </wp:positionH>
                <wp:positionV relativeFrom="paragraph">
                  <wp:posOffset>1550670</wp:posOffset>
                </wp:positionV>
                <wp:extent cx="454660" cy="10160"/>
                <wp:effectExtent l="0" t="0" r="0" b="0"/>
                <wp:wrapNone/>
                <wp:docPr id="5870" name="墨迹 5870"/>
                <wp:cNvGraphicFramePr/>
                <a:graphic xmlns:a="http://schemas.openxmlformats.org/drawingml/2006/main">
                  <a:graphicData uri="http://schemas.microsoft.com/office/word/2010/wordprocessingInk">
                    <mc:AlternateContent xmlns:a14="http://schemas.microsoft.com/office/drawing/2010/main">
                      <mc:Choice Requires="a14">
                        <w14:contentPart bwMode="clr" r:id="rId3771">
                          <w14:nvContentPartPr>
                            <w14:cNvPr id="5870" name="墨迹 5870"/>
                            <w14:cNvContentPartPr/>
                          </w14:nvContentPartPr>
                          <w14:xfrm>
                            <a:off x="5967095" y="2663190"/>
                            <a:ext cx="454660" cy="10160"/>
                          </w14:xfrm>
                        </w14:contentPart>
                      </mc:Choice>
                    </mc:AlternateContent>
                  </a:graphicData>
                </a:graphic>
              </wp:anchor>
            </w:drawing>
          </mc:Choice>
          <mc:Fallback>
            <w:pict>
              <v:shape id="_x0000_s1026" o:spid="_x0000_s1026" style="position:absolute;left:0pt;margin-left:379.85pt;margin-top:122.1pt;height:0.8pt;width:35.8pt;z-index:256672768;mso-width-relative:page;mso-height-relative:page;" filled="f" stroked="t" coordsize="21600,21600" o:gfxdata="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71744" behindDoc="0" locked="0" layoutInCell="1" allowOverlap="1">
                <wp:simplePos x="0" y="0"/>
                <wp:positionH relativeFrom="column">
                  <wp:posOffset>2446655</wp:posOffset>
                </wp:positionH>
                <wp:positionV relativeFrom="paragraph">
                  <wp:posOffset>1512570</wp:posOffset>
                </wp:positionV>
                <wp:extent cx="1423035" cy="68580"/>
                <wp:effectExtent l="0" t="0" r="0" b="0"/>
                <wp:wrapNone/>
                <wp:docPr id="5869" name="墨迹 5869"/>
                <wp:cNvGraphicFramePr/>
                <a:graphic xmlns:a="http://schemas.openxmlformats.org/drawingml/2006/main">
                  <a:graphicData uri="http://schemas.microsoft.com/office/word/2010/wordprocessingInk">
                    <mc:AlternateContent xmlns:a14="http://schemas.microsoft.com/office/drawing/2010/main">
                      <mc:Choice Requires="a14">
                        <w14:contentPart bwMode="clr" r:id="rId3772">
                          <w14:nvContentPartPr>
                            <w14:cNvPr id="5869" name="墨迹 5869"/>
                            <w14:cNvContentPartPr/>
                          </w14:nvContentPartPr>
                          <w14:xfrm>
                            <a:off x="3589655" y="2625090"/>
                            <a:ext cx="1423035" cy="68580"/>
                          </w14:xfrm>
                        </w14:contentPart>
                      </mc:Choice>
                    </mc:AlternateContent>
                  </a:graphicData>
                </a:graphic>
              </wp:anchor>
            </w:drawing>
          </mc:Choice>
          <mc:Fallback>
            <w:pict>
              <v:shape id="_x0000_s1026" o:spid="_x0000_s1026" style="position:absolute;left:0pt;margin-left:192.65pt;margin-top:119.1pt;height:5.4pt;width:112.05pt;z-index:256671744;mso-width-relative:page;mso-height-relative:page;" filled="f" stroked="t" coordsize="21600,21600" o:gfxdata="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70720" behindDoc="0" locked="0" layoutInCell="1" allowOverlap="1">
                <wp:simplePos x="0" y="0"/>
                <wp:positionH relativeFrom="column">
                  <wp:posOffset>4226560</wp:posOffset>
                </wp:positionH>
                <wp:positionV relativeFrom="paragraph">
                  <wp:posOffset>1540510</wp:posOffset>
                </wp:positionV>
                <wp:extent cx="264160" cy="48895"/>
                <wp:effectExtent l="0" t="0" r="0" b="0"/>
                <wp:wrapNone/>
                <wp:docPr id="5868" name="墨迹 5868"/>
                <wp:cNvGraphicFramePr/>
                <a:graphic xmlns:a="http://schemas.openxmlformats.org/drawingml/2006/main">
                  <a:graphicData uri="http://schemas.microsoft.com/office/word/2010/wordprocessingInk">
                    <mc:AlternateContent xmlns:a14="http://schemas.microsoft.com/office/drawing/2010/main">
                      <mc:Choice Requires="a14">
                        <w14:contentPart bwMode="clr" r:id="rId3773">
                          <w14:nvContentPartPr>
                            <w14:cNvPr id="5868" name="墨迹 5868"/>
                            <w14:cNvContentPartPr/>
                          </w14:nvContentPartPr>
                          <w14:xfrm>
                            <a:off x="5369560" y="2653030"/>
                            <a:ext cx="264160" cy="48895"/>
                          </w14:xfrm>
                        </w14:contentPart>
                      </mc:Choice>
                    </mc:AlternateContent>
                  </a:graphicData>
                </a:graphic>
              </wp:anchor>
            </w:drawing>
          </mc:Choice>
          <mc:Fallback>
            <w:pict>
              <v:shape id="_x0000_s1026" o:spid="_x0000_s1026" style="position:absolute;left:0pt;margin-left:332.8pt;margin-top:121.3pt;height:3.85pt;width:20.8pt;z-index:256670720;mso-width-relative:page;mso-height-relative:page;" filled="f" stroked="t" coordsize="21600,21600" o:gfxdata="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69696" behindDoc="0" locked="0" layoutInCell="1" allowOverlap="1">
                <wp:simplePos x="0" y="0"/>
                <wp:positionH relativeFrom="column">
                  <wp:posOffset>50800</wp:posOffset>
                </wp:positionH>
                <wp:positionV relativeFrom="paragraph">
                  <wp:posOffset>1569085</wp:posOffset>
                </wp:positionV>
                <wp:extent cx="1478280" cy="40005"/>
                <wp:effectExtent l="0" t="0" r="0" b="0"/>
                <wp:wrapNone/>
                <wp:docPr id="5867" name="墨迹 5867"/>
                <wp:cNvGraphicFramePr/>
                <a:graphic xmlns:a="http://schemas.openxmlformats.org/drawingml/2006/main">
                  <a:graphicData uri="http://schemas.microsoft.com/office/word/2010/wordprocessingInk">
                    <mc:AlternateContent xmlns:a14="http://schemas.microsoft.com/office/drawing/2010/main">
                      <mc:Choice Requires="a14">
                        <w14:contentPart bwMode="clr" r:id="rId3774">
                          <w14:nvContentPartPr>
                            <w14:cNvPr id="5867" name="墨迹 5867"/>
                            <w14:cNvContentPartPr/>
                          </w14:nvContentPartPr>
                          <w14:xfrm>
                            <a:off x="1193800" y="2681605"/>
                            <a:ext cx="1478280" cy="40005"/>
                          </w14:xfrm>
                        </w14:contentPart>
                      </mc:Choice>
                    </mc:AlternateContent>
                  </a:graphicData>
                </a:graphic>
              </wp:anchor>
            </w:drawing>
          </mc:Choice>
          <mc:Fallback>
            <w:pict>
              <v:shape id="_x0000_s1026" o:spid="_x0000_s1026" style="position:absolute;left:0pt;margin-left:4pt;margin-top:123.55pt;height:3.15pt;width:116.4pt;z-index:256669696;mso-width-relative:page;mso-height-relative:page;" filled="f" stroked="t" coordsize="21600,21600" o:gfxdata="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68672" behindDoc="0" locked="0" layoutInCell="1" allowOverlap="1">
                <wp:simplePos x="0" y="0"/>
                <wp:positionH relativeFrom="column">
                  <wp:posOffset>3048635</wp:posOffset>
                </wp:positionH>
                <wp:positionV relativeFrom="paragraph">
                  <wp:posOffset>1146175</wp:posOffset>
                </wp:positionV>
                <wp:extent cx="1491615" cy="54610"/>
                <wp:effectExtent l="0" t="0" r="0" b="0"/>
                <wp:wrapNone/>
                <wp:docPr id="5866" name="墨迹 5866"/>
                <wp:cNvGraphicFramePr/>
                <a:graphic xmlns:a="http://schemas.openxmlformats.org/drawingml/2006/main">
                  <a:graphicData uri="http://schemas.microsoft.com/office/word/2010/wordprocessingInk">
                    <mc:AlternateContent xmlns:a14="http://schemas.microsoft.com/office/drawing/2010/main">
                      <mc:Choice Requires="a14">
                        <w14:contentPart bwMode="clr" r:id="rId3775">
                          <w14:nvContentPartPr>
                            <w14:cNvPr id="5866" name="墨迹 5866"/>
                            <w14:cNvContentPartPr/>
                          </w14:nvContentPartPr>
                          <w14:xfrm>
                            <a:off x="4191635" y="2258695"/>
                            <a:ext cx="1491615" cy="54610"/>
                          </w14:xfrm>
                        </w14:contentPart>
                      </mc:Choice>
                    </mc:AlternateContent>
                  </a:graphicData>
                </a:graphic>
              </wp:anchor>
            </w:drawing>
          </mc:Choice>
          <mc:Fallback>
            <w:pict>
              <v:shape id="_x0000_s1026" o:spid="_x0000_s1026" style="position:absolute;left:0pt;margin-left:240.05pt;margin-top:90.25pt;height:4.3pt;width:117.45pt;z-index:256668672;mso-width-relative:page;mso-height-relative:page;" filled="f" stroked="t" coordsize="21600,21600" o:gfxdata="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67648" behindDoc="0" locked="0" layoutInCell="1" allowOverlap="1">
                <wp:simplePos x="0" y="0"/>
                <wp:positionH relativeFrom="column">
                  <wp:posOffset>46990</wp:posOffset>
                </wp:positionH>
                <wp:positionV relativeFrom="paragraph">
                  <wp:posOffset>756285</wp:posOffset>
                </wp:positionV>
                <wp:extent cx="678180" cy="28575"/>
                <wp:effectExtent l="0" t="0" r="0" b="0"/>
                <wp:wrapNone/>
                <wp:docPr id="5865" name="墨迹 5865"/>
                <wp:cNvGraphicFramePr/>
                <a:graphic xmlns:a="http://schemas.openxmlformats.org/drawingml/2006/main">
                  <a:graphicData uri="http://schemas.microsoft.com/office/word/2010/wordprocessingInk">
                    <mc:AlternateContent xmlns:a14="http://schemas.microsoft.com/office/drawing/2010/main">
                      <mc:Choice Requires="a14">
                        <w14:contentPart bwMode="clr" r:id="rId3776">
                          <w14:nvContentPartPr>
                            <w14:cNvPr id="5865" name="墨迹 5865"/>
                            <w14:cNvContentPartPr/>
                          </w14:nvContentPartPr>
                          <w14:xfrm>
                            <a:off x="1189990" y="1868805"/>
                            <a:ext cx="678180" cy="28575"/>
                          </w14:xfrm>
                        </w14:contentPart>
                      </mc:Choice>
                    </mc:AlternateContent>
                  </a:graphicData>
                </a:graphic>
              </wp:anchor>
            </w:drawing>
          </mc:Choice>
          <mc:Fallback>
            <w:pict>
              <v:shape id="_x0000_s1026" o:spid="_x0000_s1026" style="position:absolute;left:0pt;margin-left:3.7pt;margin-top:59.55pt;height:2.25pt;width:53.4pt;z-index:256667648;mso-width-relative:page;mso-height-relative:page;" filled="f" stroked="t" coordsize="21600,21600" o:gfxdata="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66624" behindDoc="0" locked="0" layoutInCell="1" allowOverlap="1">
                <wp:simplePos x="0" y="0"/>
                <wp:positionH relativeFrom="column">
                  <wp:posOffset>217170</wp:posOffset>
                </wp:positionH>
                <wp:positionV relativeFrom="paragraph">
                  <wp:posOffset>942975</wp:posOffset>
                </wp:positionV>
                <wp:extent cx="28575" cy="3810"/>
                <wp:effectExtent l="0" t="0" r="0" b="0"/>
                <wp:wrapNone/>
                <wp:docPr id="5864" name="墨迹 5864"/>
                <wp:cNvGraphicFramePr/>
                <a:graphic xmlns:a="http://schemas.openxmlformats.org/drawingml/2006/main">
                  <a:graphicData uri="http://schemas.microsoft.com/office/word/2010/wordprocessingInk">
                    <mc:AlternateContent xmlns:a14="http://schemas.microsoft.com/office/drawing/2010/main">
                      <mc:Choice Requires="a14">
                        <w14:contentPart bwMode="clr" r:id="rId3777">
                          <w14:nvContentPartPr>
                            <w14:cNvPr id="5864" name="墨迹 5864"/>
                            <w14:cNvContentPartPr/>
                          </w14:nvContentPartPr>
                          <w14:xfrm>
                            <a:off x="1360170" y="2055495"/>
                            <a:ext cx="28575" cy="3810"/>
                          </w14:xfrm>
                        </w14:contentPart>
                      </mc:Choice>
                    </mc:AlternateContent>
                  </a:graphicData>
                </a:graphic>
              </wp:anchor>
            </w:drawing>
          </mc:Choice>
          <mc:Fallback>
            <w:pict>
              <v:shape id="_x0000_s1026" o:spid="_x0000_s1026" style="position:absolute;left:0pt;margin-left:17.1pt;margin-top:74.25pt;height:0.3pt;width:2.25pt;z-index:256666624;mso-width-relative:page;mso-height-relative:page;" filled="f" stroked="t" coordsize="21600,21600" o:gfxdata="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65600" behindDoc="0" locked="0" layoutInCell="1" allowOverlap="1">
                <wp:simplePos x="0" y="0"/>
                <wp:positionH relativeFrom="column">
                  <wp:posOffset>10160</wp:posOffset>
                </wp:positionH>
                <wp:positionV relativeFrom="paragraph">
                  <wp:posOffset>946785</wp:posOffset>
                </wp:positionV>
                <wp:extent cx="152400" cy="8890"/>
                <wp:effectExtent l="0" t="0" r="0" b="0"/>
                <wp:wrapNone/>
                <wp:docPr id="5863" name="墨迹 5863"/>
                <wp:cNvGraphicFramePr/>
                <a:graphic xmlns:a="http://schemas.openxmlformats.org/drawingml/2006/main">
                  <a:graphicData uri="http://schemas.microsoft.com/office/word/2010/wordprocessingInk">
                    <mc:AlternateContent xmlns:a14="http://schemas.microsoft.com/office/drawing/2010/main">
                      <mc:Choice Requires="a14">
                        <w14:contentPart bwMode="clr" r:id="rId3778">
                          <w14:nvContentPartPr>
                            <w14:cNvPr id="5863" name="墨迹 5863"/>
                            <w14:cNvContentPartPr/>
                          </w14:nvContentPartPr>
                          <w14:xfrm>
                            <a:off x="1153160" y="2059305"/>
                            <a:ext cx="152400" cy="8890"/>
                          </w14:xfrm>
                        </w14:contentPart>
                      </mc:Choice>
                    </mc:AlternateContent>
                  </a:graphicData>
                </a:graphic>
              </wp:anchor>
            </w:drawing>
          </mc:Choice>
          <mc:Fallback>
            <w:pict>
              <v:shape id="_x0000_s1026" o:spid="_x0000_s1026" style="position:absolute;left:0pt;margin-left:0.8pt;margin-top:74.55pt;height:0.7pt;width:12pt;z-index:256665600;mso-width-relative:page;mso-height-relative:page;" filled="f" stroked="t" coordsize="21600,21600" o:gfxdata="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64576" behindDoc="0" locked="0" layoutInCell="1" allowOverlap="1">
                <wp:simplePos x="0" y="0"/>
                <wp:positionH relativeFrom="column">
                  <wp:posOffset>4413250</wp:posOffset>
                </wp:positionH>
                <wp:positionV relativeFrom="paragraph">
                  <wp:posOffset>744220</wp:posOffset>
                </wp:positionV>
                <wp:extent cx="912495" cy="16510"/>
                <wp:effectExtent l="0" t="0" r="0" b="0"/>
                <wp:wrapNone/>
                <wp:docPr id="5862" name="墨迹 5862"/>
                <wp:cNvGraphicFramePr/>
                <a:graphic xmlns:a="http://schemas.openxmlformats.org/drawingml/2006/main">
                  <a:graphicData uri="http://schemas.microsoft.com/office/word/2010/wordprocessingInk">
                    <mc:AlternateContent xmlns:a14="http://schemas.microsoft.com/office/drawing/2010/main">
                      <mc:Choice Requires="a14">
                        <w14:contentPart bwMode="clr" r:id="rId3779">
                          <w14:nvContentPartPr>
                            <w14:cNvPr id="5862" name="墨迹 5862"/>
                            <w14:cNvContentPartPr/>
                          </w14:nvContentPartPr>
                          <w14:xfrm>
                            <a:off x="5556250" y="1856740"/>
                            <a:ext cx="912495" cy="16510"/>
                          </w14:xfrm>
                        </w14:contentPart>
                      </mc:Choice>
                    </mc:AlternateContent>
                  </a:graphicData>
                </a:graphic>
              </wp:anchor>
            </w:drawing>
          </mc:Choice>
          <mc:Fallback>
            <w:pict>
              <v:shape id="_x0000_s1026" o:spid="_x0000_s1026" style="position:absolute;left:0pt;margin-left:347.5pt;margin-top:58.6pt;height:1.3pt;width:71.85pt;z-index:256664576;mso-width-relative:page;mso-height-relative:page;" filled="f" stroked="t" coordsize="21600,21600" o:gfxdata="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63552" behindDoc="0" locked="0" layoutInCell="1" allowOverlap="1">
                <wp:simplePos x="0" y="0"/>
                <wp:positionH relativeFrom="column">
                  <wp:posOffset>3215005</wp:posOffset>
                </wp:positionH>
                <wp:positionV relativeFrom="paragraph">
                  <wp:posOffset>739775</wp:posOffset>
                </wp:positionV>
                <wp:extent cx="810260" cy="8255"/>
                <wp:effectExtent l="0" t="0" r="0" b="0"/>
                <wp:wrapNone/>
                <wp:docPr id="5861" name="墨迹 5861"/>
                <wp:cNvGraphicFramePr/>
                <a:graphic xmlns:a="http://schemas.openxmlformats.org/drawingml/2006/main">
                  <a:graphicData uri="http://schemas.microsoft.com/office/word/2010/wordprocessingInk">
                    <mc:AlternateContent xmlns:a14="http://schemas.microsoft.com/office/drawing/2010/main">
                      <mc:Choice Requires="a14">
                        <w14:contentPart bwMode="clr" r:id="rId3780">
                          <w14:nvContentPartPr>
                            <w14:cNvPr id="5861" name="墨迹 5861"/>
                            <w14:cNvContentPartPr/>
                          </w14:nvContentPartPr>
                          <w14:xfrm>
                            <a:off x="4358005" y="1852295"/>
                            <a:ext cx="810260" cy="8255"/>
                          </w14:xfrm>
                        </w14:contentPart>
                      </mc:Choice>
                    </mc:AlternateContent>
                  </a:graphicData>
                </a:graphic>
              </wp:anchor>
            </w:drawing>
          </mc:Choice>
          <mc:Fallback>
            <w:pict>
              <v:shape id="_x0000_s1026" o:spid="_x0000_s1026" style="position:absolute;left:0pt;margin-left:253.15pt;margin-top:58.25pt;height:0.65pt;width:63.8pt;z-index:256663552;mso-width-relative:page;mso-height-relative:page;" filled="f" stroked="t" coordsize="21600,21600" o:gfxdata="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62528" behindDoc="0" locked="0" layoutInCell="1" allowOverlap="1">
                <wp:simplePos x="0" y="0"/>
                <wp:positionH relativeFrom="column">
                  <wp:posOffset>1581785</wp:posOffset>
                </wp:positionH>
                <wp:positionV relativeFrom="paragraph">
                  <wp:posOffset>695325</wp:posOffset>
                </wp:positionV>
                <wp:extent cx="1663700" cy="36195"/>
                <wp:effectExtent l="0" t="0" r="0" b="0"/>
                <wp:wrapNone/>
                <wp:docPr id="5860" name="墨迹 5860"/>
                <wp:cNvGraphicFramePr/>
                <a:graphic xmlns:a="http://schemas.openxmlformats.org/drawingml/2006/main">
                  <a:graphicData uri="http://schemas.microsoft.com/office/word/2010/wordprocessingInk">
                    <mc:AlternateContent xmlns:a14="http://schemas.microsoft.com/office/drawing/2010/main">
                      <mc:Choice Requires="a14">
                        <w14:contentPart bwMode="clr" r:id="rId3781">
                          <w14:nvContentPartPr>
                            <w14:cNvPr id="5860" name="墨迹 5860"/>
                            <w14:cNvContentPartPr/>
                          </w14:nvContentPartPr>
                          <w14:xfrm>
                            <a:off x="2724785" y="1807845"/>
                            <a:ext cx="1663700" cy="36195"/>
                          </w14:xfrm>
                        </w14:contentPart>
                      </mc:Choice>
                    </mc:AlternateContent>
                  </a:graphicData>
                </a:graphic>
              </wp:anchor>
            </w:drawing>
          </mc:Choice>
          <mc:Fallback>
            <w:pict>
              <v:shape id="_x0000_s1026" o:spid="_x0000_s1026" style="position:absolute;left:0pt;margin-left:124.55pt;margin-top:54.75pt;height:2.85pt;width:131pt;z-index:256662528;mso-width-relative:page;mso-height-relative:page;" filled="f" stroked="t" coordsize="21600,21600" o:gfxdata="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61504" behindDoc="0" locked="0" layoutInCell="1" allowOverlap="1">
                <wp:simplePos x="0" y="0"/>
                <wp:positionH relativeFrom="column">
                  <wp:posOffset>4404995</wp:posOffset>
                </wp:positionH>
                <wp:positionV relativeFrom="paragraph">
                  <wp:posOffset>975360</wp:posOffset>
                </wp:positionV>
                <wp:extent cx="264795" cy="12700"/>
                <wp:effectExtent l="0" t="0" r="0" b="0"/>
                <wp:wrapNone/>
                <wp:docPr id="5859" name="墨迹 5859"/>
                <wp:cNvGraphicFramePr/>
                <a:graphic xmlns:a="http://schemas.openxmlformats.org/drawingml/2006/main">
                  <a:graphicData uri="http://schemas.microsoft.com/office/word/2010/wordprocessingInk">
                    <mc:AlternateContent xmlns:a14="http://schemas.microsoft.com/office/drawing/2010/main">
                      <mc:Choice Requires="a14">
                        <w14:contentPart bwMode="clr" r:id="rId3782">
                          <w14:nvContentPartPr>
                            <w14:cNvPr id="5859" name="墨迹 5859"/>
                            <w14:cNvContentPartPr/>
                          </w14:nvContentPartPr>
                          <w14:xfrm>
                            <a:off x="5547995" y="2087880"/>
                            <a:ext cx="264795" cy="12700"/>
                          </w14:xfrm>
                        </w14:contentPart>
                      </mc:Choice>
                    </mc:AlternateContent>
                  </a:graphicData>
                </a:graphic>
              </wp:anchor>
            </w:drawing>
          </mc:Choice>
          <mc:Fallback>
            <w:pict>
              <v:shape id="_x0000_s1026" o:spid="_x0000_s1026" style="position:absolute;left:0pt;margin-left:346.85pt;margin-top:76.8pt;height:1pt;width:20.85pt;z-index:256661504;mso-width-relative:page;mso-height-relative:page;" filled="f" stroked="t" coordsize="21600,21600" o:gfxdata="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MGob1DaAAAACwEAAA8AAAAAAAAAAQAg&#10;AAAAIgAAAGRycy9kb3ducmV2LnhtbFBLAQIUABQAAAAIAIdO4kAewsrLkQEAADMDAAAOAAAAAAAA&#10;AAEAIAAAACkBAABkcnMvZTJvRG9jLnhtbFBLAQIUAAoAAAAAAIdO4kAAAAAAAAAAAAAAAAAIAAAA&#10;AAAAAAAAEAAAAOYCAABkcnMvaW5rL1BLAQIUABQAAAAIAIdO4kANUtkITAIAAPUGAAAQAAAAAAAA&#10;AAEAIAAAAAwDAABkcnMvaW5rL2luazEueG1sUEsFBgAAAAAKAAoATAIAAPE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60480" behindDoc="0" locked="0" layoutInCell="1" allowOverlap="1">
                <wp:simplePos x="0" y="0"/>
                <wp:positionH relativeFrom="column">
                  <wp:posOffset>481330</wp:posOffset>
                </wp:positionH>
                <wp:positionV relativeFrom="paragraph">
                  <wp:posOffset>537210</wp:posOffset>
                </wp:positionV>
                <wp:extent cx="445135" cy="24130"/>
                <wp:effectExtent l="0" t="0" r="0" b="0"/>
                <wp:wrapNone/>
                <wp:docPr id="5858" name="墨迹 5858"/>
                <wp:cNvGraphicFramePr/>
                <a:graphic xmlns:a="http://schemas.openxmlformats.org/drawingml/2006/main">
                  <a:graphicData uri="http://schemas.microsoft.com/office/word/2010/wordprocessingInk">
                    <mc:AlternateContent xmlns:a14="http://schemas.microsoft.com/office/drawing/2010/main">
                      <mc:Choice Requires="a14">
                        <w14:contentPart bwMode="clr" r:id="rId3783">
                          <w14:nvContentPartPr>
                            <w14:cNvPr id="5858" name="墨迹 5858"/>
                            <w14:cNvContentPartPr/>
                          </w14:nvContentPartPr>
                          <w14:xfrm>
                            <a:off x="1624330" y="1649730"/>
                            <a:ext cx="445135" cy="24130"/>
                          </w14:xfrm>
                        </w14:contentPart>
                      </mc:Choice>
                    </mc:AlternateContent>
                  </a:graphicData>
                </a:graphic>
              </wp:anchor>
            </w:drawing>
          </mc:Choice>
          <mc:Fallback>
            <w:pict>
              <v:shape id="_x0000_s1026" o:spid="_x0000_s1026" style="position:absolute;left:0pt;margin-left:37.9pt;margin-top:42.3pt;height:1.9pt;width:35.05pt;z-index:256660480;mso-width-relative:page;mso-height-relative:page;" filled="f" stroked="t" coordsize="21600,21600" o:gfxdata="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59456" behindDoc="0" locked="0" layoutInCell="1" allowOverlap="1">
                <wp:simplePos x="0" y="0"/>
                <wp:positionH relativeFrom="column">
                  <wp:posOffset>462280</wp:posOffset>
                </wp:positionH>
                <wp:positionV relativeFrom="paragraph">
                  <wp:posOffset>567690</wp:posOffset>
                </wp:positionV>
                <wp:extent cx="26670" cy="26035"/>
                <wp:effectExtent l="0" t="0" r="0" b="0"/>
                <wp:wrapNone/>
                <wp:docPr id="5857" name="墨迹 5857"/>
                <wp:cNvGraphicFramePr/>
                <a:graphic xmlns:a="http://schemas.openxmlformats.org/drawingml/2006/main">
                  <a:graphicData uri="http://schemas.microsoft.com/office/word/2010/wordprocessingInk">
                    <mc:AlternateContent xmlns:a14="http://schemas.microsoft.com/office/drawing/2010/main">
                      <mc:Choice Requires="a14">
                        <w14:contentPart bwMode="clr" r:id="rId3784">
                          <w14:nvContentPartPr>
                            <w14:cNvPr id="5857" name="墨迹 5857"/>
                            <w14:cNvContentPartPr/>
                          </w14:nvContentPartPr>
                          <w14:xfrm>
                            <a:off x="1605280" y="1680210"/>
                            <a:ext cx="26670" cy="26035"/>
                          </w14:xfrm>
                        </w14:contentPart>
                      </mc:Choice>
                    </mc:AlternateContent>
                  </a:graphicData>
                </a:graphic>
              </wp:anchor>
            </w:drawing>
          </mc:Choice>
          <mc:Fallback>
            <w:pict>
              <v:shape id="_x0000_s1026" o:spid="_x0000_s1026" style="position:absolute;left:0pt;margin-left:36.4pt;margin-top:44.7pt;height:2.05pt;width:2.1pt;z-index:256659456;mso-width-relative:page;mso-height-relative:page;" filled="f" stroked="t" coordsize="21600,21600" o:gfxdata="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58432" behindDoc="0" locked="0" layoutInCell="1" allowOverlap="1">
                <wp:simplePos x="0" y="0"/>
                <wp:positionH relativeFrom="column">
                  <wp:posOffset>459105</wp:posOffset>
                </wp:positionH>
                <wp:positionV relativeFrom="paragraph">
                  <wp:posOffset>567690</wp:posOffset>
                </wp:positionV>
                <wp:extent cx="25400" cy="26035"/>
                <wp:effectExtent l="0" t="0" r="0" b="0"/>
                <wp:wrapNone/>
                <wp:docPr id="5856" name="墨迹 5856"/>
                <wp:cNvGraphicFramePr/>
                <a:graphic xmlns:a="http://schemas.openxmlformats.org/drawingml/2006/main">
                  <a:graphicData uri="http://schemas.microsoft.com/office/word/2010/wordprocessingInk">
                    <mc:AlternateContent xmlns:a14="http://schemas.microsoft.com/office/drawing/2010/main">
                      <mc:Choice Requires="a14">
                        <w14:contentPart bwMode="clr" r:id="rId3785">
                          <w14:nvContentPartPr>
                            <w14:cNvPr id="5856" name="墨迹 5856"/>
                            <w14:cNvContentPartPr/>
                          </w14:nvContentPartPr>
                          <w14:xfrm>
                            <a:off x="1602105" y="1680210"/>
                            <a:ext cx="25400" cy="26035"/>
                          </w14:xfrm>
                        </w14:contentPart>
                      </mc:Choice>
                    </mc:AlternateContent>
                  </a:graphicData>
                </a:graphic>
              </wp:anchor>
            </w:drawing>
          </mc:Choice>
          <mc:Fallback>
            <w:pict>
              <v:shape id="_x0000_s1026" o:spid="_x0000_s1026" style="position:absolute;left:0pt;margin-left:36.15pt;margin-top:44.7pt;height:2.05pt;width:2pt;z-index:256658432;mso-width-relative:page;mso-height-relative:page;" filled="f" stroked="t" coordsize="21600,21600" o:gfxdata="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PBeXatcAAAAHAQAADwAAAAAA&#10;AAABACAAAAAiAAAAZHJzL2Rvd25yZXYueG1sUEsBAhQAFAAAAAgAh07iQBVZHa2QAQAAMgMAAA4A&#10;AAAAAAAAAQAgAAAAJgEAAGRycy9lMm9Eb2MueG1sUEsBAhQACgAAAAAAh07iQAAAAAAAAAAAAAAA&#10;AAgAAAAAAAAAAAAQAAAA4gIAAGRycy9pbmsvUEsBAhQAFAAAAAgAh07iQBFUNkDjAQAAlgQAABAA&#10;AAAAAAAAAQAgAAAACAMAAGRycy9pbmsvaW5rMS54bWxQSwUGAAAAAAoACgBMAgAAh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57408" behindDoc="0" locked="0" layoutInCell="1" allowOverlap="1">
                <wp:simplePos x="0" y="0"/>
                <wp:positionH relativeFrom="column">
                  <wp:posOffset>4474845</wp:posOffset>
                </wp:positionH>
                <wp:positionV relativeFrom="paragraph">
                  <wp:posOffset>346075</wp:posOffset>
                </wp:positionV>
                <wp:extent cx="718820" cy="19685"/>
                <wp:effectExtent l="0" t="0" r="0" b="0"/>
                <wp:wrapNone/>
                <wp:docPr id="5855" name="墨迹 5855"/>
                <wp:cNvGraphicFramePr/>
                <a:graphic xmlns:a="http://schemas.openxmlformats.org/drawingml/2006/main">
                  <a:graphicData uri="http://schemas.microsoft.com/office/word/2010/wordprocessingInk">
                    <mc:AlternateContent xmlns:a14="http://schemas.microsoft.com/office/drawing/2010/main">
                      <mc:Choice Requires="a14">
                        <w14:contentPart bwMode="clr" r:id="rId3786">
                          <w14:nvContentPartPr>
                            <w14:cNvPr id="5855" name="墨迹 5855"/>
                            <w14:cNvContentPartPr/>
                          </w14:nvContentPartPr>
                          <w14:xfrm>
                            <a:off x="5617845" y="1458595"/>
                            <a:ext cx="718820" cy="19685"/>
                          </w14:xfrm>
                        </w14:contentPart>
                      </mc:Choice>
                    </mc:AlternateContent>
                  </a:graphicData>
                </a:graphic>
              </wp:anchor>
            </w:drawing>
          </mc:Choice>
          <mc:Fallback>
            <w:pict>
              <v:shape id="_x0000_s1026" o:spid="_x0000_s1026" style="position:absolute;left:0pt;margin-left:352.35pt;margin-top:27.25pt;height:1.55pt;width:56.6pt;z-index:256657408;mso-width-relative:page;mso-height-relative:page;" filled="f" stroked="t" coordsize="21600,21600" o:gfxdata="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56384" behindDoc="0" locked="0" layoutInCell="1" allowOverlap="1">
                <wp:simplePos x="0" y="0"/>
                <wp:positionH relativeFrom="column">
                  <wp:posOffset>3081655</wp:posOffset>
                </wp:positionH>
                <wp:positionV relativeFrom="paragraph">
                  <wp:posOffset>374015</wp:posOffset>
                </wp:positionV>
                <wp:extent cx="861060" cy="25400"/>
                <wp:effectExtent l="0" t="0" r="0" b="0"/>
                <wp:wrapNone/>
                <wp:docPr id="5854" name="墨迹 5854"/>
                <wp:cNvGraphicFramePr/>
                <a:graphic xmlns:a="http://schemas.openxmlformats.org/drawingml/2006/main">
                  <a:graphicData uri="http://schemas.microsoft.com/office/word/2010/wordprocessingInk">
                    <mc:AlternateContent xmlns:a14="http://schemas.microsoft.com/office/drawing/2010/main">
                      <mc:Choice Requires="a14">
                        <w14:contentPart bwMode="clr" r:id="rId3787">
                          <w14:nvContentPartPr>
                            <w14:cNvPr id="5854" name="墨迹 5854"/>
                            <w14:cNvContentPartPr/>
                          </w14:nvContentPartPr>
                          <w14:xfrm>
                            <a:off x="4224655" y="1486535"/>
                            <a:ext cx="861060" cy="25400"/>
                          </w14:xfrm>
                        </w14:contentPart>
                      </mc:Choice>
                    </mc:AlternateContent>
                  </a:graphicData>
                </a:graphic>
              </wp:anchor>
            </w:drawing>
          </mc:Choice>
          <mc:Fallback>
            <w:pict>
              <v:shape id="_x0000_s1026" o:spid="_x0000_s1026" style="position:absolute;left:0pt;margin-left:242.65pt;margin-top:29.45pt;height:2pt;width:67.8pt;z-index:256656384;mso-width-relative:page;mso-height-relative:page;" filled="f" stroked="t" coordsize="21600,21600" o:gfxdata="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41024" behindDoc="0" locked="0" layoutInCell="1" allowOverlap="1">
                <wp:simplePos x="0" y="0"/>
                <wp:positionH relativeFrom="column">
                  <wp:posOffset>-5715</wp:posOffset>
                </wp:positionH>
                <wp:positionV relativeFrom="paragraph">
                  <wp:posOffset>361950</wp:posOffset>
                </wp:positionV>
                <wp:extent cx="1127125" cy="19685"/>
                <wp:effectExtent l="0" t="0" r="0" b="0"/>
                <wp:wrapNone/>
                <wp:docPr id="5839" name="墨迹 5839"/>
                <wp:cNvGraphicFramePr/>
                <a:graphic xmlns:a="http://schemas.openxmlformats.org/drawingml/2006/main">
                  <a:graphicData uri="http://schemas.microsoft.com/office/word/2010/wordprocessingInk">
                    <mc:AlternateContent xmlns:a14="http://schemas.microsoft.com/office/drawing/2010/main">
                      <mc:Choice Requires="a14">
                        <w14:contentPart bwMode="clr" r:id="rId3788">
                          <w14:nvContentPartPr>
                            <w14:cNvPr id="5839" name="墨迹 5839"/>
                            <w14:cNvContentPartPr/>
                          </w14:nvContentPartPr>
                          <w14:xfrm>
                            <a:off x="1137285" y="1474470"/>
                            <a:ext cx="1127125" cy="19685"/>
                          </w14:xfrm>
                        </w14:contentPart>
                      </mc:Choice>
                    </mc:AlternateContent>
                  </a:graphicData>
                </a:graphic>
              </wp:anchor>
            </w:drawing>
          </mc:Choice>
          <mc:Fallback>
            <w:pict>
              <v:shape id="_x0000_s1026" o:spid="_x0000_s1026" style="position:absolute;left:0pt;margin-left:-0.45pt;margin-top:28.5pt;height:1.55pt;width:88.75pt;z-index:256641024;mso-width-relative:page;mso-height-relative:page;" filled="f" stroked="t" coordsize="21600,21600" o:gfxdata="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40000" behindDoc="0" locked="0" layoutInCell="1" allowOverlap="1">
                <wp:simplePos x="0" y="0"/>
                <wp:positionH relativeFrom="column">
                  <wp:posOffset>3743325</wp:posOffset>
                </wp:positionH>
                <wp:positionV relativeFrom="paragraph">
                  <wp:posOffset>175260</wp:posOffset>
                </wp:positionV>
                <wp:extent cx="1501140" cy="28575"/>
                <wp:effectExtent l="0" t="0" r="0" b="0"/>
                <wp:wrapNone/>
                <wp:docPr id="5838" name="墨迹 5838"/>
                <wp:cNvGraphicFramePr/>
                <a:graphic xmlns:a="http://schemas.openxmlformats.org/drawingml/2006/main">
                  <a:graphicData uri="http://schemas.microsoft.com/office/word/2010/wordprocessingInk">
                    <mc:AlternateContent xmlns:a14="http://schemas.microsoft.com/office/drawing/2010/main">
                      <mc:Choice Requires="a14">
                        <w14:contentPart bwMode="clr" r:id="rId3789">
                          <w14:nvContentPartPr>
                            <w14:cNvPr id="5838" name="墨迹 5838"/>
                            <w14:cNvContentPartPr/>
                          </w14:nvContentPartPr>
                          <w14:xfrm>
                            <a:off x="4886325" y="1287780"/>
                            <a:ext cx="1501140" cy="28575"/>
                          </w14:xfrm>
                        </w14:contentPart>
                      </mc:Choice>
                    </mc:AlternateContent>
                  </a:graphicData>
                </a:graphic>
              </wp:anchor>
            </w:drawing>
          </mc:Choice>
          <mc:Fallback>
            <w:pict>
              <v:shape id="_x0000_s1026" o:spid="_x0000_s1026" style="position:absolute;left:0pt;margin-left:294.75pt;margin-top:13.8pt;height:2.25pt;width:118.2pt;z-index:256640000;mso-width-relative:page;mso-height-relative:page;" filled="f" stroked="t" coordsize="21600,21600" o:gfxdata="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38976" behindDoc="0" locked="0" layoutInCell="1" allowOverlap="1">
                <wp:simplePos x="0" y="0"/>
                <wp:positionH relativeFrom="column">
                  <wp:posOffset>444500</wp:posOffset>
                </wp:positionH>
                <wp:positionV relativeFrom="paragraph">
                  <wp:posOffset>142875</wp:posOffset>
                </wp:positionV>
                <wp:extent cx="826770" cy="54610"/>
                <wp:effectExtent l="0" t="0" r="0" b="0"/>
                <wp:wrapNone/>
                <wp:docPr id="5837" name="墨迹 5837"/>
                <wp:cNvGraphicFramePr/>
                <a:graphic xmlns:a="http://schemas.openxmlformats.org/drawingml/2006/main">
                  <a:graphicData uri="http://schemas.microsoft.com/office/word/2010/wordprocessingInk">
                    <mc:AlternateContent xmlns:a14="http://schemas.microsoft.com/office/drawing/2010/main">
                      <mc:Choice Requires="a14">
                        <w14:contentPart bwMode="clr" r:id="rId3790">
                          <w14:nvContentPartPr>
                            <w14:cNvPr id="5837" name="墨迹 5837"/>
                            <w14:cNvContentPartPr/>
                          </w14:nvContentPartPr>
                          <w14:xfrm>
                            <a:off x="1587500" y="1255395"/>
                            <a:ext cx="826770" cy="54610"/>
                          </w14:xfrm>
                        </w14:contentPart>
                      </mc:Choice>
                    </mc:AlternateContent>
                  </a:graphicData>
                </a:graphic>
              </wp:anchor>
            </w:drawing>
          </mc:Choice>
          <mc:Fallback>
            <w:pict>
              <v:shape id="_x0000_s1026" o:spid="_x0000_s1026" style="position:absolute;left:0pt;margin-left:35pt;margin-top:11.25pt;height:4.3pt;width:65.1pt;z-index:256638976;mso-width-relative:page;mso-height-relative:page;" filled="f" stroked="t" coordsize="21600,21600" o:gfxdata="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37952" behindDoc="0" locked="0" layoutInCell="1" allowOverlap="1">
                <wp:simplePos x="0" y="0"/>
                <wp:positionH relativeFrom="column">
                  <wp:posOffset>440055</wp:posOffset>
                </wp:positionH>
                <wp:positionV relativeFrom="paragraph">
                  <wp:posOffset>152400</wp:posOffset>
                </wp:positionV>
                <wp:extent cx="2540" cy="6350"/>
                <wp:effectExtent l="0" t="0" r="0" b="0"/>
                <wp:wrapNone/>
                <wp:docPr id="5836" name="墨迹 5836"/>
                <wp:cNvGraphicFramePr/>
                <a:graphic xmlns:a="http://schemas.openxmlformats.org/drawingml/2006/main">
                  <a:graphicData uri="http://schemas.microsoft.com/office/word/2010/wordprocessingInk">
                    <mc:AlternateContent xmlns:a14="http://schemas.microsoft.com/office/drawing/2010/main">
                      <mc:Choice Requires="a14">
                        <w14:contentPart bwMode="clr" r:id="rId3791">
                          <w14:nvContentPartPr>
                            <w14:cNvPr id="5836" name="墨迹 5836"/>
                            <w14:cNvContentPartPr/>
                          </w14:nvContentPartPr>
                          <w14:xfrm>
                            <a:off x="1583055" y="1264920"/>
                            <a:ext cx="2540" cy="6350"/>
                          </w14:xfrm>
                        </w14:contentPart>
                      </mc:Choice>
                    </mc:AlternateContent>
                  </a:graphicData>
                </a:graphic>
              </wp:anchor>
            </w:drawing>
          </mc:Choice>
          <mc:Fallback>
            <w:pict>
              <v:shape id="_x0000_s1026" o:spid="_x0000_s1026" style="position:absolute;left:0pt;margin-left:34.65pt;margin-top:12pt;height:0.5pt;width:0.2pt;z-index:256637952;mso-width-relative:page;mso-height-relative:page;" filled="f" stroked="t" coordsize="21600,21600" o:gfxdata="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">
                <v:fill on="f" focussize="0,0"/>
                <v:stroke weight="1.0348031496063pt" color="#F2395B" opacity="65535f" joinstyle="round"/>
                <v:imagedata o:title=""/>
                <o:lock v:ext="edit" aspectratio="f"/>
              </v:shape>
            </w:pict>
          </mc:Fallback>
        </mc:AlternateContent>
      </w:r>
      <w:r>
        <w:rPr>
          <w:rFonts w:hint="eastAsia" w:ascii="宋体" w:hAnsi="宋体" w:cs="宋体"/>
          <w:strike w:val="0"/>
          <w:sz w:val="24"/>
          <w:szCs w:val="24"/>
          <w:u w:val="none"/>
        </w:rPr>
        <w:t xml:space="preserve"> （1）亚硝酸盐中毒：①毒性：亚硝酸盐过量 摄入会使血红蛋白中的二价铁离子氧化为三价铁粒子，使正常血红蛋白转化为高铁血红蛋白，失去携带氧气能力导致组织缺氧，并对周围血管有麻痹作用；②引起中毒的原因：意外事故中毒；食品添加剂滥用中毒；蔬菜贮存过久、腐烂、煮熟后放置过久及刚腌制不久的蔬菜可能含有大量亚硝酸盐、硝酸盐，食用后可引起中毒；个别地区井水喊硝酸盐较多。③流行病学特点：全年均有发生；多数误将亚硝酸盐当作食盐食用，或食用含有大量亚硝酸盐、硝酸盐的蔬菜；多发生在农村或集体食堂；④中毒症状：发病急速，潜伏期1-3h，症状主要为口唇、指甲及全身皮肤出现青紫等组织缺氧症状。病人有头晕、乏力、胸闷，并有恶心、呕吐、腹泻，严重者昏迷、大小便失禁，可因呼吸衰竭导致死亡；⑤就急救与治疗：尽快排除毒物，采用催吐、洗胃等办法，尽快将胃肠道还没有吸收的亚硝酸盐排除体外；及时用特效解毒剂：亚甲蓝，同时补充VC，辅助解毒；对症治疗。⑥预防措施：加强对集体食堂的管理；肉类食品企业严严格按照国家标准规定添加硝酸盐和亚硝酸盐；保持蔬菜新鲜；避免用苦井水煮饭。</w:t>
      </w:r>
    </w:p>
    <w:p>
      <w:pPr>
        <w:rPr>
          <w:rFonts w:ascii="宋体" w:hAnsi="宋体" w:cs="宋体"/>
          <w:strike w:val="0"/>
          <w:sz w:val="24"/>
          <w:szCs w:val="24"/>
          <w:u w:val="none"/>
        </w:rPr>
      </w:pPr>
    </w:p>
    <w:p>
      <w:pPr>
        <w:rPr>
          <w:rFonts w:ascii="Times New Roman" w:hAnsi="Times New Roman" w:cs="Times New Roman"/>
          <w:b/>
          <w:strike w:val="0"/>
          <w:sz w:val="24"/>
          <w:szCs w:val="24"/>
          <w:u w:val="none"/>
        </w:rPr>
      </w:pPr>
      <w:r>
        <mc:AlternateContent>
          <mc:Choice Requires="wps">
            <w:drawing>
              <wp:anchor distT="0" distB="0" distL="114300" distR="114300" simplePos="0" relativeHeight="256686080" behindDoc="0" locked="0" layoutInCell="1" allowOverlap="1">
                <wp:simplePos x="0" y="0"/>
                <wp:positionH relativeFrom="column">
                  <wp:posOffset>587375</wp:posOffset>
                </wp:positionH>
                <wp:positionV relativeFrom="paragraph">
                  <wp:posOffset>537845</wp:posOffset>
                </wp:positionV>
                <wp:extent cx="247650" cy="13335"/>
                <wp:effectExtent l="0" t="0" r="0" b="0"/>
                <wp:wrapNone/>
                <wp:docPr id="5883" name="墨迹 5883"/>
                <wp:cNvGraphicFramePr/>
                <a:graphic xmlns:a="http://schemas.openxmlformats.org/drawingml/2006/main">
                  <a:graphicData uri="http://schemas.microsoft.com/office/word/2010/wordprocessingInk">
                    <mc:AlternateContent xmlns:a14="http://schemas.microsoft.com/office/drawing/2010/main">
                      <mc:Choice Requires="a14">
                        <w14:contentPart bwMode="clr" r:id="rId3792">
                          <w14:nvContentPartPr>
                            <w14:cNvPr id="5883" name="墨迹 5883"/>
                            <w14:cNvContentPartPr/>
                          </w14:nvContentPartPr>
                          <w14:xfrm>
                            <a:off x="1730375" y="4622165"/>
                            <a:ext cx="247650" cy="13335"/>
                          </w14:xfrm>
                        </w14:contentPart>
                      </mc:Choice>
                    </mc:AlternateContent>
                  </a:graphicData>
                </a:graphic>
              </wp:anchor>
            </w:drawing>
          </mc:Choice>
          <mc:Fallback>
            <w:pict>
              <v:shape id="_x0000_s1026" o:spid="_x0000_s1026" style="position:absolute;left:0pt;margin-left:46.25pt;margin-top:42.35pt;height:1.05pt;width:19.5pt;z-index:256686080;mso-width-relative:page;mso-height-relative:page;" filled="f" stroked="t" coordsize="21600,21600" o:gfxdata="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9kk9HtcAAAAIAQAADwAA&#10;AAAAAAABACAAAAAiAAAAZHJzL2Rvd25yZXYueG1sUEsBAhQAFAAAAAgAh07iQBbfr9qTAQAAMwMA&#10;AA4AAAAAAAAAAQAgAAAAJgEAAGRycy9lMm9Eb2MueG1sUEsBAhQACgAAAAAAh07iQAAAAAAAAAAA&#10;AAAAAAgAAAAAAAAAAAAQAAAA5QIAAGRycy9pbmsvUEsBAhQAFAAAAAgAh07iQPf4imMcAgAAOQYA&#10;ABAAAAAAAAAAAQAgAAAACwMAAGRycy9pbmsvaW5rMS54bWxQSwUGAAAAAAoACgBMAgAAw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85056" behindDoc="0" locked="0" layoutInCell="1" allowOverlap="1">
                <wp:simplePos x="0" y="0"/>
                <wp:positionH relativeFrom="column">
                  <wp:posOffset>31115</wp:posOffset>
                </wp:positionH>
                <wp:positionV relativeFrom="paragraph">
                  <wp:posOffset>539750</wp:posOffset>
                </wp:positionV>
                <wp:extent cx="515620" cy="20955"/>
                <wp:effectExtent l="0" t="0" r="0" b="0"/>
                <wp:wrapNone/>
                <wp:docPr id="5882" name="墨迹 5882"/>
                <wp:cNvGraphicFramePr/>
                <a:graphic xmlns:a="http://schemas.openxmlformats.org/drawingml/2006/main">
                  <a:graphicData uri="http://schemas.microsoft.com/office/word/2010/wordprocessingInk">
                    <mc:AlternateContent xmlns:a14="http://schemas.microsoft.com/office/drawing/2010/main">
                      <mc:Choice Requires="a14">
                        <w14:contentPart bwMode="clr" r:id="rId3793">
                          <w14:nvContentPartPr>
                            <w14:cNvPr id="5882" name="墨迹 5882"/>
                            <w14:cNvContentPartPr/>
                          </w14:nvContentPartPr>
                          <w14:xfrm>
                            <a:off x="1174115" y="4624070"/>
                            <a:ext cx="515620" cy="20955"/>
                          </w14:xfrm>
                        </w14:contentPart>
                      </mc:Choice>
                    </mc:AlternateContent>
                  </a:graphicData>
                </a:graphic>
              </wp:anchor>
            </w:drawing>
          </mc:Choice>
          <mc:Fallback>
            <w:pict>
              <v:shape id="_x0000_s1026" o:spid="_x0000_s1026" style="position:absolute;left:0pt;margin-left:2.45pt;margin-top:42.5pt;height:1.65pt;width:40.6pt;z-index:256685056;mso-width-relative:page;mso-height-relative:page;" filled="f" stroked="t" coordsize="21600,21600" o:gfxdata="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4547968" behindDoc="0" locked="0" layoutInCell="1" allowOverlap="1">
                <wp:simplePos x="0" y="0"/>
                <wp:positionH relativeFrom="column">
                  <wp:posOffset>53340</wp:posOffset>
                </wp:positionH>
                <wp:positionV relativeFrom="paragraph">
                  <wp:posOffset>167640</wp:posOffset>
                </wp:positionV>
                <wp:extent cx="626745" cy="27305"/>
                <wp:effectExtent l="0" t="0" r="0" b="0"/>
                <wp:wrapNone/>
                <wp:docPr id="2750" name="墨迹 2750"/>
                <wp:cNvGraphicFramePr/>
                <a:graphic xmlns:a="http://schemas.openxmlformats.org/drawingml/2006/main">
                  <a:graphicData uri="http://schemas.microsoft.com/office/word/2010/wordprocessingInk">
                    <mc:AlternateContent xmlns:a14="http://schemas.microsoft.com/office/drawing/2010/main">
                      <mc:Choice Requires="a14">
                        <w14:contentPart bwMode="clr" r:id="rId3794">
                          <w14:nvContentPartPr>
                            <w14:cNvPr id="2750" name="墨迹 2750"/>
                            <w14:cNvContentPartPr/>
                          </w14:nvContentPartPr>
                          <w14:xfrm>
                            <a:off x="1196340" y="4450080"/>
                            <a:ext cx="626745" cy="27305"/>
                          </w14:xfrm>
                        </w14:contentPart>
                      </mc:Choice>
                    </mc:AlternateContent>
                  </a:graphicData>
                </a:graphic>
              </wp:anchor>
            </w:drawing>
          </mc:Choice>
          <mc:Fallback>
            <w:pict>
              <v:shape id="_x0000_s1026" o:spid="_x0000_s1026" style="position:absolute;left:0pt;margin-left:4.2pt;margin-top:13.2pt;height:2.15pt;width:49.35pt;z-index:254547968;mso-width-relative:page;mso-height-relative:page;" filled="f" stroked="t" coordsize="21600,21600" o:gfxdata="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&#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">
                <v:fill on="f" focussize="0,0"/>
                <v:stroke weight="1.37976377952756pt" color="#FED406" opacity="65535f" joinstyle="round"/>
                <v:imagedata o:title=""/>
                <o:lock v:ext="edit" aspectratio="f"/>
              </v:shape>
            </w:pict>
          </mc:Fallback>
        </mc:AlternateContent>
      </w:r>
      <w:r>
        <w:rPr>
          <w:rFonts w:hint="eastAsia" w:ascii="Times New Roman" w:hAnsi="Times New Roman" w:cs="Times New Roman"/>
          <w:b/>
          <w:strike w:val="0"/>
          <w:sz w:val="24"/>
          <w:szCs w:val="24"/>
          <w:u w:val="none"/>
        </w:rPr>
        <w:t>转基因食品的安全与卫生</w:t>
      </w:r>
    </w:p>
    <w:p>
      <w:pPr>
        <w:rPr>
          <w:rFonts w:ascii="宋体" w:hAnsi="宋体" w:cs="宋体"/>
          <w:strike w:val="0"/>
          <w:sz w:val="24"/>
          <w:szCs w:val="24"/>
          <w:u w:val="none"/>
        </w:rPr>
      </w:pPr>
      <w:r>
        <mc:AlternateContent>
          <mc:Choice Requires="wps">
            <w:drawing>
              <wp:anchor distT="0" distB="0" distL="114300" distR="114300" simplePos="0" relativeHeight="256690176" behindDoc="0" locked="0" layoutInCell="1" allowOverlap="1">
                <wp:simplePos x="0" y="0"/>
                <wp:positionH relativeFrom="column">
                  <wp:posOffset>3500120</wp:posOffset>
                </wp:positionH>
                <wp:positionV relativeFrom="paragraph">
                  <wp:posOffset>751205</wp:posOffset>
                </wp:positionV>
                <wp:extent cx="847725" cy="38100"/>
                <wp:effectExtent l="0" t="0" r="0" b="0"/>
                <wp:wrapNone/>
                <wp:docPr id="5887" name="墨迹 5887"/>
                <wp:cNvGraphicFramePr/>
                <a:graphic xmlns:a="http://schemas.openxmlformats.org/drawingml/2006/main">
                  <a:graphicData uri="http://schemas.microsoft.com/office/word/2010/wordprocessingInk">
                    <mc:AlternateContent xmlns:a14="http://schemas.microsoft.com/office/drawing/2010/main">
                      <mc:Choice Requires="a14">
                        <w14:contentPart bwMode="clr" r:id="rId3795">
                          <w14:nvContentPartPr>
                            <w14:cNvPr id="5887" name="墨迹 5887"/>
                            <w14:cNvContentPartPr/>
                          </w14:nvContentPartPr>
                          <w14:xfrm>
                            <a:off x="4643120" y="5033645"/>
                            <a:ext cx="847725" cy="38100"/>
                          </w14:xfrm>
                        </w14:contentPart>
                      </mc:Choice>
                    </mc:AlternateContent>
                  </a:graphicData>
                </a:graphic>
              </wp:anchor>
            </w:drawing>
          </mc:Choice>
          <mc:Fallback>
            <w:pict>
              <v:shape id="_x0000_s1026" o:spid="_x0000_s1026" style="position:absolute;left:0pt;margin-left:275.6pt;margin-top:59.15pt;height:3pt;width:66.75pt;z-index:256690176;mso-width-relative:page;mso-height-relative:page;" filled="f" stroked="t" coordsize="21600,21600" o:gfxdata="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60c/h9oAAAALAQAA&#10;DwAAAAAAAAABACAAAAAiAAAAZHJzL2Rvd25yZXYueG1sUEsBAhQAFAAAAAgAh07iQFQwe8eUAQAA&#10;MwMAAA4AAAAAAAAAAQAgAAAAKQEAAGRycy9lMm9Eb2MueG1sUEsBAhQACgAAAAAAh07iQAAAAAAA&#10;AAAAAAAAAAgAAAAAAAAAAAAQAAAA6QIAAGRycy9pbmsvUEsBAhQAFAAAAAgAh07iQBxpa75UAgAA&#10;/wcAABAAAAAAAAAAAQAgAAAADwMAAGRycy9pbmsvaW5rMS54bWxQSwUGAAAAAAoACgBMAgAA/Ag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89152" behindDoc="0" locked="0" layoutInCell="1" allowOverlap="1">
                <wp:simplePos x="0" y="0"/>
                <wp:positionH relativeFrom="column">
                  <wp:posOffset>2707640</wp:posOffset>
                </wp:positionH>
                <wp:positionV relativeFrom="paragraph">
                  <wp:posOffset>762635</wp:posOffset>
                </wp:positionV>
                <wp:extent cx="71755" cy="9525"/>
                <wp:effectExtent l="0" t="0" r="0" b="0"/>
                <wp:wrapNone/>
                <wp:docPr id="5886" name="墨迹 5886"/>
                <wp:cNvGraphicFramePr/>
                <a:graphic xmlns:a="http://schemas.openxmlformats.org/drawingml/2006/main">
                  <a:graphicData uri="http://schemas.microsoft.com/office/word/2010/wordprocessingInk">
                    <mc:AlternateContent xmlns:a14="http://schemas.microsoft.com/office/drawing/2010/main">
                      <mc:Choice Requires="a14">
                        <w14:contentPart bwMode="clr" r:id="rId3796">
                          <w14:nvContentPartPr>
                            <w14:cNvPr id="5886" name="墨迹 5886"/>
                            <w14:cNvContentPartPr/>
                          </w14:nvContentPartPr>
                          <w14:xfrm>
                            <a:off x="3850640" y="5045075"/>
                            <a:ext cx="71755" cy="9525"/>
                          </w14:xfrm>
                        </w14:contentPart>
                      </mc:Choice>
                    </mc:AlternateContent>
                  </a:graphicData>
                </a:graphic>
              </wp:anchor>
            </w:drawing>
          </mc:Choice>
          <mc:Fallback>
            <w:pict>
              <v:shape id="_x0000_s1026" o:spid="_x0000_s1026" style="position:absolute;left:0pt;margin-left:213.2pt;margin-top:60.05pt;height:0.75pt;width:5.65pt;z-index:256689152;mso-width-relative:page;mso-height-relative:page;" filled="f" stroked="t" coordsize="21600,21600" o:gfxdata="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88128" behindDoc="0" locked="0" layoutInCell="1" allowOverlap="1">
                <wp:simplePos x="0" y="0"/>
                <wp:positionH relativeFrom="column">
                  <wp:posOffset>2044065</wp:posOffset>
                </wp:positionH>
                <wp:positionV relativeFrom="paragraph">
                  <wp:posOffset>743585</wp:posOffset>
                </wp:positionV>
                <wp:extent cx="648335" cy="19050"/>
                <wp:effectExtent l="0" t="0" r="0" b="0"/>
                <wp:wrapNone/>
                <wp:docPr id="5885" name="墨迹 5885"/>
                <wp:cNvGraphicFramePr/>
                <a:graphic xmlns:a="http://schemas.openxmlformats.org/drawingml/2006/main">
                  <a:graphicData uri="http://schemas.microsoft.com/office/word/2010/wordprocessingInk">
                    <mc:AlternateContent xmlns:a14="http://schemas.microsoft.com/office/drawing/2010/main">
                      <mc:Choice Requires="a14">
                        <w14:contentPart bwMode="clr" r:id="rId3797">
                          <w14:nvContentPartPr>
                            <w14:cNvPr id="5885" name="墨迹 5885"/>
                            <w14:cNvContentPartPr/>
                          </w14:nvContentPartPr>
                          <w14:xfrm>
                            <a:off x="3187065" y="5026025"/>
                            <a:ext cx="648335" cy="19050"/>
                          </w14:xfrm>
                        </w14:contentPart>
                      </mc:Choice>
                    </mc:AlternateContent>
                  </a:graphicData>
                </a:graphic>
              </wp:anchor>
            </w:drawing>
          </mc:Choice>
          <mc:Fallback>
            <w:pict>
              <v:shape id="_x0000_s1026" o:spid="_x0000_s1026" style="position:absolute;left:0pt;margin-left:160.95pt;margin-top:58.55pt;height:1.5pt;width:51.05pt;z-index:256688128;mso-width-relative:page;mso-height-relative:page;" filled="f" stroked="t" coordsize="21600,21600" o:gfxdata="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">
                <v:fill on="f" focussize="0,0"/>
                <v:stroke weight="1.0348031496063pt" color="#F2395B" opacity="65535f" joinstyle="round"/>
                <v:imagedata o:title=""/>
                <o:lock v:ext="edit" aspectratio="f"/>
              </v:shape>
            </w:pict>
          </mc:Fallback>
        </mc:AlternateContent>
      </w:r>
      <w:r>
        <w:rPr>
          <w:rFonts w:hint="eastAsia" w:ascii="宋体" w:hAnsi="宋体" w:cs="宋体"/>
          <w:strike w:val="0"/>
          <w:sz w:val="24"/>
          <w:szCs w:val="24"/>
          <w:u w:val="none"/>
        </w:rPr>
        <w:t>1.转基因食品：指利用基因工程（转基因）技术在物种基因组中嵌入了（非同种）特定外源基因的食品。</w:t>
      </w:r>
    </w:p>
    <w:p>
      <w:pPr>
        <w:rPr>
          <w:rFonts w:ascii="宋体" w:hAnsi="宋体" w:cs="宋体"/>
          <w:strike w:val="0"/>
          <w:sz w:val="24"/>
          <w:szCs w:val="24"/>
          <w:u w:val="none"/>
        </w:rPr>
      </w:pPr>
      <w:r>
        <mc:AlternateContent>
          <mc:Choice Requires="wps">
            <w:drawing>
              <wp:anchor distT="0" distB="0" distL="114300" distR="114300" simplePos="0" relativeHeight="256694272" behindDoc="0" locked="0" layoutInCell="1" allowOverlap="1">
                <wp:simplePos x="0" y="0"/>
                <wp:positionH relativeFrom="column">
                  <wp:posOffset>674370</wp:posOffset>
                </wp:positionH>
                <wp:positionV relativeFrom="paragraph">
                  <wp:posOffset>549275</wp:posOffset>
                </wp:positionV>
                <wp:extent cx="815975" cy="19685"/>
                <wp:effectExtent l="0" t="0" r="0" b="0"/>
                <wp:wrapNone/>
                <wp:docPr id="5891" name="墨迹 5891"/>
                <wp:cNvGraphicFramePr/>
                <a:graphic xmlns:a="http://schemas.openxmlformats.org/drawingml/2006/main">
                  <a:graphicData uri="http://schemas.microsoft.com/office/word/2010/wordprocessingInk">
                    <mc:AlternateContent xmlns:a14="http://schemas.microsoft.com/office/drawing/2010/main">
                      <mc:Choice Requires="a14">
                        <w14:contentPart bwMode="clr" r:id="rId3798">
                          <w14:nvContentPartPr>
                            <w14:cNvPr id="5891" name="墨迹 5891"/>
                            <w14:cNvContentPartPr/>
                          </w14:nvContentPartPr>
                          <w14:xfrm>
                            <a:off x="1817370" y="5227955"/>
                            <a:ext cx="815975" cy="19685"/>
                          </w14:xfrm>
                        </w14:contentPart>
                      </mc:Choice>
                    </mc:AlternateContent>
                  </a:graphicData>
                </a:graphic>
              </wp:anchor>
            </w:drawing>
          </mc:Choice>
          <mc:Fallback>
            <w:pict>
              <v:shape id="_x0000_s1026" o:spid="_x0000_s1026" style="position:absolute;left:0pt;margin-left:53.1pt;margin-top:43.25pt;height:1.55pt;width:64.25pt;z-index:256694272;mso-width-relative:page;mso-height-relative:page;" filled="f" stroked="t" coordsize="21600,21600" o:gfxdata="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93248" behindDoc="0" locked="0" layoutInCell="1" allowOverlap="1">
                <wp:simplePos x="0" y="0"/>
                <wp:positionH relativeFrom="column">
                  <wp:posOffset>640715</wp:posOffset>
                </wp:positionH>
                <wp:positionV relativeFrom="paragraph">
                  <wp:posOffset>561340</wp:posOffset>
                </wp:positionV>
                <wp:extent cx="20320" cy="15240"/>
                <wp:effectExtent l="0" t="0" r="0" b="0"/>
                <wp:wrapNone/>
                <wp:docPr id="5890" name="墨迹 5890"/>
                <wp:cNvGraphicFramePr/>
                <a:graphic xmlns:a="http://schemas.openxmlformats.org/drawingml/2006/main">
                  <a:graphicData uri="http://schemas.microsoft.com/office/word/2010/wordprocessingInk">
                    <mc:AlternateContent xmlns:a14="http://schemas.microsoft.com/office/drawing/2010/main">
                      <mc:Choice Requires="a14">
                        <w14:contentPart bwMode="clr" r:id="rId3799">
                          <w14:nvContentPartPr>
                            <w14:cNvPr id="5890" name="墨迹 5890"/>
                            <w14:cNvContentPartPr/>
                          </w14:nvContentPartPr>
                          <w14:xfrm>
                            <a:off x="1783715" y="5240020"/>
                            <a:ext cx="20320" cy="15240"/>
                          </w14:xfrm>
                        </w14:contentPart>
                      </mc:Choice>
                    </mc:AlternateContent>
                  </a:graphicData>
                </a:graphic>
              </wp:anchor>
            </w:drawing>
          </mc:Choice>
          <mc:Fallback>
            <w:pict>
              <v:shape id="_x0000_s1026" o:spid="_x0000_s1026" style="position:absolute;left:0pt;margin-left:50.45pt;margin-top:44.2pt;height:1.2pt;width:1.6pt;z-index:256693248;mso-width-relative:page;mso-height-relative:page;" filled="f" stroked="t" coordsize="21600,21600" o:gfxdata="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92224" behindDoc="0" locked="0" layoutInCell="1" allowOverlap="1">
                <wp:simplePos x="0" y="0"/>
                <wp:positionH relativeFrom="column">
                  <wp:posOffset>-14605</wp:posOffset>
                </wp:positionH>
                <wp:positionV relativeFrom="paragraph">
                  <wp:posOffset>589915</wp:posOffset>
                </wp:positionV>
                <wp:extent cx="195580" cy="9525"/>
                <wp:effectExtent l="0" t="0" r="0" b="0"/>
                <wp:wrapNone/>
                <wp:docPr id="5889" name="墨迹 5889"/>
                <wp:cNvGraphicFramePr/>
                <a:graphic xmlns:a="http://schemas.openxmlformats.org/drawingml/2006/main">
                  <a:graphicData uri="http://schemas.microsoft.com/office/word/2010/wordprocessingInk">
                    <mc:AlternateContent xmlns:a14="http://schemas.microsoft.com/office/drawing/2010/main">
                      <mc:Choice Requires="a14">
                        <w14:contentPart bwMode="clr" r:id="rId3800">
                          <w14:nvContentPartPr>
                            <w14:cNvPr id="5889" name="墨迹 5889"/>
                            <w14:cNvContentPartPr/>
                          </w14:nvContentPartPr>
                          <w14:xfrm>
                            <a:off x="1128395" y="5268595"/>
                            <a:ext cx="195580" cy="9525"/>
                          </w14:xfrm>
                        </w14:contentPart>
                      </mc:Choice>
                    </mc:AlternateContent>
                  </a:graphicData>
                </a:graphic>
              </wp:anchor>
            </w:drawing>
          </mc:Choice>
          <mc:Fallback>
            <w:pict>
              <v:shape id="_x0000_s1026" o:spid="_x0000_s1026" style="position:absolute;left:0pt;margin-left:-1.15pt;margin-top:46.45pt;height:0.75pt;width:15.4pt;z-index:256692224;mso-width-relative:page;mso-height-relative:page;" filled="f" stroked="t" coordsize="21600,21600" o:gfxdata="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862UfNcAAAAHAQAADwAAAAAAAAABACAAAAAi&#10;AAAAZHJzL2Rvd25yZXYueG1sUEsBAhQAFAAAAAgAh07iQE0W9rCSAQAAMgMAAA4AAAAAAAAAAQAg&#10;AAAAJgEAAGRycy9lMm9Eb2MueG1sUEsBAhQACgAAAAAAh07iQAAAAAAAAAAAAAAAAAgAAAAAAAAA&#10;AAAQAAAA5AIAAGRycy9pbmsvUEsBAhQAFAAAAAgAh07iQAW7j7cRAgAAxwUAABAAAAAAAAAAAQAg&#10;AAAACgMAAGRycy9pbmsvaW5rMS54bWxQSwUGAAAAAAoACgBMAgAAt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91200" behindDoc="0" locked="0" layoutInCell="1" allowOverlap="1">
                <wp:simplePos x="0" y="0"/>
                <wp:positionH relativeFrom="column">
                  <wp:posOffset>4865370</wp:posOffset>
                </wp:positionH>
                <wp:positionV relativeFrom="paragraph">
                  <wp:posOffset>374015</wp:posOffset>
                </wp:positionV>
                <wp:extent cx="454660" cy="11430"/>
                <wp:effectExtent l="0" t="0" r="0" b="0"/>
                <wp:wrapNone/>
                <wp:docPr id="5888" name="墨迹 5888"/>
                <wp:cNvGraphicFramePr/>
                <a:graphic xmlns:a="http://schemas.openxmlformats.org/drawingml/2006/main">
                  <a:graphicData uri="http://schemas.microsoft.com/office/word/2010/wordprocessingInk">
                    <mc:AlternateContent xmlns:a14="http://schemas.microsoft.com/office/drawing/2010/main">
                      <mc:Choice Requires="a14">
                        <w14:contentPart bwMode="clr" r:id="rId3801">
                          <w14:nvContentPartPr>
                            <w14:cNvPr id="5888" name="墨迹 5888"/>
                            <w14:cNvContentPartPr/>
                          </w14:nvContentPartPr>
                          <w14:xfrm>
                            <a:off x="6008370" y="5052695"/>
                            <a:ext cx="454660" cy="11430"/>
                          </w14:xfrm>
                        </w14:contentPart>
                      </mc:Choice>
                    </mc:AlternateContent>
                  </a:graphicData>
                </a:graphic>
              </wp:anchor>
            </w:drawing>
          </mc:Choice>
          <mc:Fallback>
            <w:pict>
              <v:shape id="_x0000_s1026" o:spid="_x0000_s1026" style="position:absolute;left:0pt;margin-left:383.1pt;margin-top:29.45pt;height:0.9pt;width:35.8pt;z-index:256691200;mso-width-relative:page;mso-height-relative:page;" filled="f" stroked="t" coordsize="21600,21600" o:gfxdata="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fikgDdkAAAAJAQAADwAA&#10;AAAAAAABACAAAAAiAAAAZHJzL2Rvd25yZXYueG1sUEsBAhQAFAAAAAgAh07iQNrROW+UAQAAMwMA&#10;AA4AAAAAAAAAAQAgAAAAKAEAAGRycy9lMm9Eb2MueG1sUEsBAhQACgAAAAAAh07iQAAAAAAAAAAA&#10;AAAAAAgAAAAAAAAAAAAQAAAA6AIAAGRycy9pbmsvUEsBAhQAFAAAAAgAh07iQDJV4aIZAgAANwYA&#10;ABAAAAAAAAAAAQAgAAAADgMAAGRycy9pbmsvaW5rMS54bWxQSwUGAAAAAAoACgBMAgAAw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87104" behindDoc="0" locked="0" layoutInCell="1" allowOverlap="1">
                <wp:simplePos x="0" y="0"/>
                <wp:positionH relativeFrom="column">
                  <wp:posOffset>892810</wp:posOffset>
                </wp:positionH>
                <wp:positionV relativeFrom="paragraph">
                  <wp:posOffset>412115</wp:posOffset>
                </wp:positionV>
                <wp:extent cx="536575" cy="5715"/>
                <wp:effectExtent l="0" t="0" r="0" b="0"/>
                <wp:wrapNone/>
                <wp:docPr id="5884" name="墨迹 5884"/>
                <wp:cNvGraphicFramePr/>
                <a:graphic xmlns:a="http://schemas.openxmlformats.org/drawingml/2006/main">
                  <a:graphicData uri="http://schemas.microsoft.com/office/word/2010/wordprocessingInk">
                    <mc:AlternateContent xmlns:a14="http://schemas.microsoft.com/office/drawing/2010/main">
                      <mc:Choice Requires="a14">
                        <w14:contentPart bwMode="clr" r:id="rId3802">
                          <w14:nvContentPartPr>
                            <w14:cNvPr id="5884" name="墨迹 5884"/>
                            <w14:cNvContentPartPr/>
                          </w14:nvContentPartPr>
                          <w14:xfrm>
                            <a:off x="2035810" y="5090795"/>
                            <a:ext cx="536575" cy="5715"/>
                          </w14:xfrm>
                        </w14:contentPart>
                      </mc:Choice>
                    </mc:AlternateContent>
                  </a:graphicData>
                </a:graphic>
              </wp:anchor>
            </w:drawing>
          </mc:Choice>
          <mc:Fallback>
            <w:pict>
              <v:shape id="_x0000_s1026" o:spid="_x0000_s1026" style="position:absolute;left:0pt;margin-left:70.3pt;margin-top:32.45pt;height:0.45pt;width:42.25pt;z-index:256687104;mso-width-relative:page;mso-height-relative:page;" filled="f" stroked="t" coordsize="21600,21600" o:gfxdata="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">
                <v:fill on="f" focussize="0,0"/>
                <v:stroke weight="1.0348031496063pt" color="#F2395B" opacity="65535f" joinstyle="round"/>
                <v:imagedata o:title=""/>
                <o:lock v:ext="edit" aspectratio="f"/>
              </v:shape>
            </w:pict>
          </mc:Fallback>
        </mc:AlternateContent>
      </w:r>
      <w:r>
        <w:rPr>
          <w:rFonts w:hint="eastAsia" w:ascii="宋体" w:hAnsi="宋体" w:cs="宋体"/>
          <w:strike w:val="0"/>
          <w:sz w:val="24"/>
          <w:szCs w:val="24"/>
          <w:u w:val="none"/>
        </w:rPr>
        <w:t>2.转基因食品对人食用后可能的影响：</w:t>
      </w:r>
    </w:p>
    <w:p>
      <w:pPr>
        <w:rPr>
          <w:rFonts w:ascii="宋体" w:hAnsi="宋体" w:cs="宋体"/>
          <w:strike w:val="0"/>
          <w:sz w:val="24"/>
          <w:szCs w:val="24"/>
          <w:u w:val="none"/>
        </w:rPr>
      </w:pPr>
      <w:r>
        <mc:AlternateContent>
          <mc:Choice Requires="wps">
            <w:drawing>
              <wp:anchor distT="0" distB="0" distL="114300" distR="114300" simplePos="0" relativeHeight="256698368" behindDoc="0" locked="0" layoutInCell="1" allowOverlap="1">
                <wp:simplePos x="0" y="0"/>
                <wp:positionH relativeFrom="column">
                  <wp:posOffset>366395</wp:posOffset>
                </wp:positionH>
                <wp:positionV relativeFrom="paragraph">
                  <wp:posOffset>913765</wp:posOffset>
                </wp:positionV>
                <wp:extent cx="605790" cy="62865"/>
                <wp:effectExtent l="0" t="0" r="0" b="0"/>
                <wp:wrapNone/>
                <wp:docPr id="5895" name="墨迹 5895"/>
                <wp:cNvGraphicFramePr/>
                <a:graphic xmlns:a="http://schemas.openxmlformats.org/drawingml/2006/main">
                  <a:graphicData uri="http://schemas.microsoft.com/office/word/2010/wordprocessingInk">
                    <mc:AlternateContent xmlns:a14="http://schemas.microsoft.com/office/drawing/2010/main">
                      <mc:Choice Requires="a14">
                        <w14:contentPart bwMode="clr" r:id="rId3803">
                          <w14:nvContentPartPr>
                            <w14:cNvPr id="5895" name="墨迹 5895"/>
                            <w14:cNvContentPartPr/>
                          </w14:nvContentPartPr>
                          <w14:xfrm>
                            <a:off x="1509395" y="5790565"/>
                            <a:ext cx="605790" cy="62865"/>
                          </w14:xfrm>
                        </w14:contentPart>
                      </mc:Choice>
                    </mc:AlternateContent>
                  </a:graphicData>
                </a:graphic>
              </wp:anchor>
            </w:drawing>
          </mc:Choice>
          <mc:Fallback>
            <w:pict>
              <v:shape id="_x0000_s1026" o:spid="_x0000_s1026" style="position:absolute;left:0pt;margin-left:28.85pt;margin-top:71.95pt;height:4.95pt;width:47.7pt;z-index:256698368;mso-width-relative:page;mso-height-relative:page;" filled="f" stroked="t" coordsize="21600,21600" o:gfxdata="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97344" behindDoc="0" locked="0" layoutInCell="1" allowOverlap="1">
                <wp:simplePos x="0" y="0"/>
                <wp:positionH relativeFrom="column">
                  <wp:posOffset>4052570</wp:posOffset>
                </wp:positionH>
                <wp:positionV relativeFrom="paragraph">
                  <wp:posOffset>732790</wp:posOffset>
                </wp:positionV>
                <wp:extent cx="607060" cy="22860"/>
                <wp:effectExtent l="0" t="0" r="0" b="0"/>
                <wp:wrapNone/>
                <wp:docPr id="5894" name="墨迹 5894"/>
                <wp:cNvGraphicFramePr/>
                <a:graphic xmlns:a="http://schemas.openxmlformats.org/drawingml/2006/main">
                  <a:graphicData uri="http://schemas.microsoft.com/office/word/2010/wordprocessingInk">
                    <mc:AlternateContent xmlns:a14="http://schemas.microsoft.com/office/drawing/2010/main">
                      <mc:Choice Requires="a14">
                        <w14:contentPart bwMode="clr" r:id="rId3804">
                          <w14:nvContentPartPr>
                            <w14:cNvPr id="5894" name="墨迹 5894"/>
                            <w14:cNvContentPartPr/>
                          </w14:nvContentPartPr>
                          <w14:xfrm>
                            <a:off x="5195570" y="5609590"/>
                            <a:ext cx="607060" cy="22860"/>
                          </w14:xfrm>
                        </w14:contentPart>
                      </mc:Choice>
                    </mc:AlternateContent>
                  </a:graphicData>
                </a:graphic>
              </wp:anchor>
            </w:drawing>
          </mc:Choice>
          <mc:Fallback>
            <w:pict>
              <v:shape id="_x0000_s1026" o:spid="_x0000_s1026" style="position:absolute;left:0pt;margin-left:319.1pt;margin-top:57.7pt;height:1.8pt;width:47.8pt;z-index:256697344;mso-width-relative:page;mso-height-relative:page;" filled="f" stroked="t" coordsize="21600,21600" o:gfxdata="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96320" behindDoc="0" locked="0" layoutInCell="1" allowOverlap="1">
                <wp:simplePos x="0" y="0"/>
                <wp:positionH relativeFrom="column">
                  <wp:posOffset>1548130</wp:posOffset>
                </wp:positionH>
                <wp:positionV relativeFrom="paragraph">
                  <wp:posOffset>725170</wp:posOffset>
                </wp:positionV>
                <wp:extent cx="2140585" cy="26670"/>
                <wp:effectExtent l="0" t="0" r="0" b="0"/>
                <wp:wrapNone/>
                <wp:docPr id="5893" name="墨迹 5893"/>
                <wp:cNvGraphicFramePr/>
                <a:graphic xmlns:a="http://schemas.openxmlformats.org/drawingml/2006/main">
                  <a:graphicData uri="http://schemas.microsoft.com/office/word/2010/wordprocessingInk">
                    <mc:AlternateContent xmlns:a14="http://schemas.microsoft.com/office/drawing/2010/main">
                      <mc:Choice Requires="a14">
                        <w14:contentPart bwMode="clr" r:id="rId3805">
                          <w14:nvContentPartPr>
                            <w14:cNvPr id="5893" name="墨迹 5893"/>
                            <w14:cNvContentPartPr/>
                          </w14:nvContentPartPr>
                          <w14:xfrm>
                            <a:off x="2691130" y="5601970"/>
                            <a:ext cx="2140585" cy="26670"/>
                          </w14:xfrm>
                        </w14:contentPart>
                      </mc:Choice>
                    </mc:AlternateContent>
                  </a:graphicData>
                </a:graphic>
              </wp:anchor>
            </w:drawing>
          </mc:Choice>
          <mc:Fallback>
            <w:pict>
              <v:shape id="_x0000_s1026" o:spid="_x0000_s1026" style="position:absolute;left:0pt;margin-left:121.9pt;margin-top:57.1pt;height:2.1pt;width:168.55pt;z-index:256696320;mso-width-relative:page;mso-height-relative:page;" filled="f" stroked="t" coordsize="21600,21600" o:gfxdata="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95296" behindDoc="0" locked="0" layoutInCell="1" allowOverlap="1">
                <wp:simplePos x="0" y="0"/>
                <wp:positionH relativeFrom="column">
                  <wp:posOffset>244475</wp:posOffset>
                </wp:positionH>
                <wp:positionV relativeFrom="paragraph">
                  <wp:posOffset>728980</wp:posOffset>
                </wp:positionV>
                <wp:extent cx="577215" cy="41910"/>
                <wp:effectExtent l="0" t="0" r="0" b="0"/>
                <wp:wrapNone/>
                <wp:docPr id="5892" name="墨迹 5892"/>
                <wp:cNvGraphicFramePr/>
                <a:graphic xmlns:a="http://schemas.openxmlformats.org/drawingml/2006/main">
                  <a:graphicData uri="http://schemas.microsoft.com/office/word/2010/wordprocessingInk">
                    <mc:AlternateContent xmlns:a14="http://schemas.microsoft.com/office/drawing/2010/main">
                      <mc:Choice Requires="a14">
                        <w14:contentPart bwMode="clr" r:id="rId3806">
                          <w14:nvContentPartPr>
                            <w14:cNvPr id="5892" name="墨迹 5892"/>
                            <w14:cNvContentPartPr/>
                          </w14:nvContentPartPr>
                          <w14:xfrm>
                            <a:off x="1387475" y="5605780"/>
                            <a:ext cx="577215" cy="41910"/>
                          </w14:xfrm>
                        </w14:contentPart>
                      </mc:Choice>
                    </mc:AlternateContent>
                  </a:graphicData>
                </a:graphic>
              </wp:anchor>
            </w:drawing>
          </mc:Choice>
          <mc:Fallback>
            <w:pict>
              <v:shape id="_x0000_s1026" o:spid="_x0000_s1026" style="position:absolute;left:0pt;margin-left:19.25pt;margin-top:57.4pt;height:3.3pt;width:45.45pt;z-index:256695296;mso-width-relative:page;mso-height-relative:page;" filled="f" stroked="t" coordsize="21600,21600" o:gfxdata="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">
                <v:fill on="f" focussize="0,0"/>
                <v:stroke weight="1.0348031496063pt" color="#F2395B" opacity="65535f" joinstyle="round"/>
                <v:imagedata o:title=""/>
                <o:lock v:ext="edit" aspectratio="f"/>
              </v:shape>
            </w:pict>
          </mc:Fallback>
        </mc:AlternateContent>
      </w:r>
      <w:r>
        <w:rPr>
          <w:rFonts w:hint="eastAsia" w:ascii="宋体" w:hAnsi="宋体" w:cs="宋体"/>
          <w:strike w:val="0"/>
          <w:sz w:val="24"/>
          <w:szCs w:val="24"/>
          <w:u w:val="none"/>
        </w:rPr>
        <w:t xml:space="preserve">  外源基因的直接毒性问题；抗生素抗性风险问题；潜在过敏反应问题；潜在毒性问题；营养品质改变问题</w:t>
      </w:r>
    </w:p>
    <w:p>
      <w:pPr>
        <w:rPr>
          <w:rFonts w:ascii="宋体" w:hAnsi="宋体" w:cs="宋体"/>
          <w:strike w:val="0"/>
          <w:sz w:val="24"/>
          <w:szCs w:val="24"/>
          <w:u w:val="none"/>
        </w:rPr>
      </w:pPr>
      <w:r>
        <w:rPr>
          <w:rFonts w:hint="eastAsia" w:ascii="宋体" w:hAnsi="宋体" w:cs="宋体"/>
          <w:strike w:val="0"/>
          <w:sz w:val="24"/>
          <w:szCs w:val="24"/>
          <w:u w:val="none"/>
        </w:rPr>
        <w:t>3.转基因食品对生态环境可能的影响：</w:t>
      </w:r>
    </w:p>
    <w:p>
      <w:pPr>
        <w:rPr>
          <w:rFonts w:ascii="宋体" w:hAnsi="宋体" w:cs="宋体"/>
          <w:strike w:val="0"/>
          <w:sz w:val="24"/>
          <w:szCs w:val="24"/>
          <w:u w:val="none"/>
        </w:rPr>
      </w:pPr>
      <w:r>
        <mc:AlternateContent>
          <mc:Choice Requires="wps">
            <w:drawing>
              <wp:anchor distT="0" distB="0" distL="114300" distR="114300" simplePos="0" relativeHeight="256706560" behindDoc="0" locked="0" layoutInCell="1" allowOverlap="1">
                <wp:simplePos x="0" y="0"/>
                <wp:positionH relativeFrom="column">
                  <wp:posOffset>1597025</wp:posOffset>
                </wp:positionH>
                <wp:positionV relativeFrom="paragraph">
                  <wp:posOffset>1138555</wp:posOffset>
                </wp:positionV>
                <wp:extent cx="1931670" cy="36195"/>
                <wp:effectExtent l="0" t="0" r="0" b="0"/>
                <wp:wrapNone/>
                <wp:docPr id="5903" name="墨迹 5903"/>
                <wp:cNvGraphicFramePr/>
                <a:graphic xmlns:a="http://schemas.openxmlformats.org/drawingml/2006/main">
                  <a:graphicData uri="http://schemas.microsoft.com/office/word/2010/wordprocessingInk">
                    <mc:AlternateContent xmlns:a14="http://schemas.microsoft.com/office/drawing/2010/main">
                      <mc:Choice Requires="a14">
                        <w14:contentPart bwMode="clr" r:id="rId3807">
                          <w14:nvContentPartPr>
                            <w14:cNvPr id="5903" name="墨迹 5903"/>
                            <w14:cNvContentPartPr/>
                          </w14:nvContentPartPr>
                          <w14:xfrm>
                            <a:off x="2740025" y="6609715"/>
                            <a:ext cx="1931670" cy="36195"/>
                          </w14:xfrm>
                        </w14:contentPart>
                      </mc:Choice>
                    </mc:AlternateContent>
                  </a:graphicData>
                </a:graphic>
              </wp:anchor>
            </w:drawing>
          </mc:Choice>
          <mc:Fallback>
            <w:pict>
              <v:shape id="_x0000_s1026" o:spid="_x0000_s1026" style="position:absolute;left:0pt;margin-left:125.75pt;margin-top:89.65pt;height:2.85pt;width:152.1pt;z-index:256706560;mso-width-relative:page;mso-height-relative:page;" filled="f" stroked="t" coordsize="21600,21600" o:gfxdata="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05536" behindDoc="0" locked="0" layoutInCell="1" allowOverlap="1">
                <wp:simplePos x="0" y="0"/>
                <wp:positionH relativeFrom="column">
                  <wp:posOffset>480695</wp:posOffset>
                </wp:positionH>
                <wp:positionV relativeFrom="paragraph">
                  <wp:posOffset>1171575</wp:posOffset>
                </wp:positionV>
                <wp:extent cx="207010" cy="18415"/>
                <wp:effectExtent l="0" t="0" r="0" b="0"/>
                <wp:wrapNone/>
                <wp:docPr id="5902" name="墨迹 5902"/>
                <wp:cNvGraphicFramePr/>
                <a:graphic xmlns:a="http://schemas.openxmlformats.org/drawingml/2006/main">
                  <a:graphicData uri="http://schemas.microsoft.com/office/word/2010/wordprocessingInk">
                    <mc:AlternateContent xmlns:a14="http://schemas.microsoft.com/office/drawing/2010/main">
                      <mc:Choice Requires="a14">
                        <w14:contentPart bwMode="clr" r:id="rId3808">
                          <w14:nvContentPartPr>
                            <w14:cNvPr id="5902" name="墨迹 5902"/>
                            <w14:cNvContentPartPr/>
                          </w14:nvContentPartPr>
                          <w14:xfrm>
                            <a:off x="1623695" y="6642735"/>
                            <a:ext cx="207010" cy="18415"/>
                          </w14:xfrm>
                        </w14:contentPart>
                      </mc:Choice>
                    </mc:AlternateContent>
                  </a:graphicData>
                </a:graphic>
              </wp:anchor>
            </w:drawing>
          </mc:Choice>
          <mc:Fallback>
            <w:pict>
              <v:shape id="_x0000_s1026" o:spid="_x0000_s1026" style="position:absolute;left:0pt;margin-left:37.85pt;margin-top:92.25pt;height:1.45pt;width:16.3pt;z-index:256705536;mso-width-relative:page;mso-height-relative:page;" filled="f" stroked="t" coordsize="21600,21600" o:gfxdata="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H39uOdgAAAAKAQAADwAAAAAAAAABACAA&#10;AAAiAAAAZHJzL2Rvd25yZXYueG1sUEsBAhQAFAAAAAgAh07iQMWd+byWAQAAMwMAAA4AAAAAAAAA&#10;AQAgAAAAJwEAAGRycy9lMm9Eb2MueG1sUEsBAhQACgAAAAAAh07iQAAAAAAAAAAAAAAAAAgAAAAA&#10;AAAAAAAQAAAA6QIAAGRycy9pbmsvUEsBAhQAFAAAAAgAh07iQC/3TSgPAgAALwYAABAAAAAAAAAA&#10;AQAgAAAADwMAAGRycy9pbmsvaW5rMS54bWxQSwUGAAAAAAoACgBMAgAAt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04512" behindDoc="0" locked="0" layoutInCell="1" allowOverlap="1">
                <wp:simplePos x="0" y="0"/>
                <wp:positionH relativeFrom="column">
                  <wp:posOffset>49530</wp:posOffset>
                </wp:positionH>
                <wp:positionV relativeFrom="paragraph">
                  <wp:posOffset>1119505</wp:posOffset>
                </wp:positionV>
                <wp:extent cx="154305" cy="21590"/>
                <wp:effectExtent l="0" t="0" r="0" b="0"/>
                <wp:wrapNone/>
                <wp:docPr id="5901" name="墨迹 5901"/>
                <wp:cNvGraphicFramePr/>
                <a:graphic xmlns:a="http://schemas.openxmlformats.org/drawingml/2006/main">
                  <a:graphicData uri="http://schemas.microsoft.com/office/word/2010/wordprocessingInk">
                    <mc:AlternateContent xmlns:a14="http://schemas.microsoft.com/office/drawing/2010/main">
                      <mc:Choice Requires="a14">
                        <w14:contentPart bwMode="clr" r:id="rId3809">
                          <w14:nvContentPartPr>
                            <w14:cNvPr id="5901" name="墨迹 5901"/>
                            <w14:cNvContentPartPr/>
                          </w14:nvContentPartPr>
                          <w14:xfrm>
                            <a:off x="1192530" y="6590665"/>
                            <a:ext cx="154305" cy="21590"/>
                          </w14:xfrm>
                        </w14:contentPart>
                      </mc:Choice>
                    </mc:AlternateContent>
                  </a:graphicData>
                </a:graphic>
              </wp:anchor>
            </w:drawing>
          </mc:Choice>
          <mc:Fallback>
            <w:pict>
              <v:shape id="_x0000_s1026" o:spid="_x0000_s1026" style="position:absolute;left:0pt;margin-left:3.9pt;margin-top:88.15pt;height:1.7pt;width:12.15pt;z-index:256704512;mso-width-relative:page;mso-height-relative:page;" filled="f" stroked="t" coordsize="21600,21600" o:gfxdata="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Aj2hMJ1wAAAAgBAAAPAAAAAAAA&#10;AAEAIAAAACIAAABkcnMvZG93bnJldi54bWxQSwECFAAUAAAACACHTuJAvU4UIZIBAAAzAwAADgAA&#10;AAAAAAABACAAAAAmAQAAZHJzL2Uyb0RvYy54bWxQSwECFAAKAAAAAACHTuJAAAAAAAAAAAAAAAAA&#10;CAAAAAAAAAAAABAAAADkAgAAZHJzL2luay9QSwECFAAUAAAACACHTuJArwRYdhkCAADsBQAAEAAA&#10;AAAAAAABACAAAAAKAwAAZHJzL2luay9pbmsxLnhtbFBLBQYAAAAACgAKAEwCAAC8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03488" behindDoc="0" locked="0" layoutInCell="1" allowOverlap="1">
                <wp:simplePos x="0" y="0"/>
                <wp:positionH relativeFrom="column">
                  <wp:posOffset>4865370</wp:posOffset>
                </wp:positionH>
                <wp:positionV relativeFrom="paragraph">
                  <wp:posOffset>958215</wp:posOffset>
                </wp:positionV>
                <wp:extent cx="454660" cy="24130"/>
                <wp:effectExtent l="0" t="0" r="0" b="0"/>
                <wp:wrapNone/>
                <wp:docPr id="5900" name="墨迹 5900"/>
                <wp:cNvGraphicFramePr/>
                <a:graphic xmlns:a="http://schemas.openxmlformats.org/drawingml/2006/main">
                  <a:graphicData uri="http://schemas.microsoft.com/office/word/2010/wordprocessingInk">
                    <mc:AlternateContent xmlns:a14="http://schemas.microsoft.com/office/drawing/2010/main">
                      <mc:Choice Requires="a14">
                        <w14:contentPart bwMode="clr" r:id="rId3810">
                          <w14:nvContentPartPr>
                            <w14:cNvPr id="5900" name="墨迹 5900"/>
                            <w14:cNvContentPartPr/>
                          </w14:nvContentPartPr>
                          <w14:xfrm>
                            <a:off x="6008370" y="6429375"/>
                            <a:ext cx="454660" cy="24130"/>
                          </w14:xfrm>
                        </w14:contentPart>
                      </mc:Choice>
                    </mc:AlternateContent>
                  </a:graphicData>
                </a:graphic>
              </wp:anchor>
            </w:drawing>
          </mc:Choice>
          <mc:Fallback>
            <w:pict>
              <v:shape id="_x0000_s1026" o:spid="_x0000_s1026" style="position:absolute;left:0pt;margin-left:383.1pt;margin-top:75.45pt;height:1.9pt;width:35.8pt;z-index:256703488;mso-width-relative:page;mso-height-relative:page;" filled="f" stroked="t" coordsize="21600,21600" o:gfxdata="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r+okNkAAAALAQAADwAAAAAA&#10;AAABACAAAAAiAAAAZHJzL2Rvd25yZXYueG1sUEsBAhQAFAAAAAgAh07iQGPXRk6TAQAAMwMAAA4A&#10;AAAAAAAAAQAgAAAAKAEAAGRycy9lMm9Eb2MueG1sUEsBAhQACgAAAAAAh07iQAAAAAAAAAAAAAAA&#10;AAgAAAAAAAAAAAAQAAAA5wIAAGRycy9pbmsvUEsBAhQAFAAAAAgAh07iQCOHG/cXAgAAFAYAABAA&#10;AAAAAAAAAQAgAAAADQMAAGRycy9pbmsvaW5rMS54bWxQSwUGAAAAAAoACgBMAgAAv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02464" behindDoc="0" locked="0" layoutInCell="1" allowOverlap="1">
                <wp:simplePos x="0" y="0"/>
                <wp:positionH relativeFrom="column">
                  <wp:posOffset>1391285</wp:posOffset>
                </wp:positionH>
                <wp:positionV relativeFrom="paragraph">
                  <wp:posOffset>958215</wp:posOffset>
                </wp:positionV>
                <wp:extent cx="1374775" cy="18415"/>
                <wp:effectExtent l="0" t="0" r="0" b="0"/>
                <wp:wrapNone/>
                <wp:docPr id="5899" name="墨迹 5899"/>
                <wp:cNvGraphicFramePr/>
                <a:graphic xmlns:a="http://schemas.openxmlformats.org/drawingml/2006/main">
                  <a:graphicData uri="http://schemas.microsoft.com/office/word/2010/wordprocessingInk">
                    <mc:AlternateContent xmlns:a14="http://schemas.microsoft.com/office/drawing/2010/main">
                      <mc:Choice Requires="a14">
                        <w14:contentPart bwMode="clr" r:id="rId3811">
                          <w14:nvContentPartPr>
                            <w14:cNvPr id="5899" name="墨迹 5899"/>
                            <w14:cNvContentPartPr/>
                          </w14:nvContentPartPr>
                          <w14:xfrm>
                            <a:off x="2534285" y="6429375"/>
                            <a:ext cx="1374775" cy="18415"/>
                          </w14:xfrm>
                        </w14:contentPart>
                      </mc:Choice>
                    </mc:AlternateContent>
                  </a:graphicData>
                </a:graphic>
              </wp:anchor>
            </w:drawing>
          </mc:Choice>
          <mc:Fallback>
            <w:pict>
              <v:shape id="_x0000_s1026" o:spid="_x0000_s1026" style="position:absolute;left:0pt;margin-left:109.55pt;margin-top:75.45pt;height:1.45pt;width:108.25pt;z-index:256702464;mso-width-relative:page;mso-height-relative:page;" filled="f" stroked="t" coordsize="21600,21600" o:gfxdata="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01440" behindDoc="0" locked="0" layoutInCell="1" allowOverlap="1">
                <wp:simplePos x="0" y="0"/>
                <wp:positionH relativeFrom="column">
                  <wp:posOffset>3015615</wp:posOffset>
                </wp:positionH>
                <wp:positionV relativeFrom="paragraph">
                  <wp:posOffset>942975</wp:posOffset>
                </wp:positionV>
                <wp:extent cx="1132840" cy="41275"/>
                <wp:effectExtent l="0" t="0" r="0" b="0"/>
                <wp:wrapNone/>
                <wp:docPr id="5898" name="墨迹 5898"/>
                <wp:cNvGraphicFramePr/>
                <a:graphic xmlns:a="http://schemas.openxmlformats.org/drawingml/2006/main">
                  <a:graphicData uri="http://schemas.microsoft.com/office/word/2010/wordprocessingInk">
                    <mc:AlternateContent xmlns:a14="http://schemas.microsoft.com/office/drawing/2010/main">
                      <mc:Choice Requires="a14">
                        <w14:contentPart bwMode="clr" r:id="rId3812">
                          <w14:nvContentPartPr>
                            <w14:cNvPr id="5898" name="墨迹 5898"/>
                            <w14:cNvContentPartPr/>
                          </w14:nvContentPartPr>
                          <w14:xfrm>
                            <a:off x="4158615" y="6414135"/>
                            <a:ext cx="1132840" cy="41275"/>
                          </w14:xfrm>
                        </w14:contentPart>
                      </mc:Choice>
                    </mc:AlternateContent>
                  </a:graphicData>
                </a:graphic>
              </wp:anchor>
            </w:drawing>
          </mc:Choice>
          <mc:Fallback>
            <w:pict>
              <v:shape id="_x0000_s1026" o:spid="_x0000_s1026" style="position:absolute;left:0pt;margin-left:237.45pt;margin-top:74.25pt;height:3.25pt;width:89.2pt;z-index:256701440;mso-width-relative:page;mso-height-relative:page;" filled="f" stroked="t" coordsize="21600,21600" o:gfxdata="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00416" behindDoc="0" locked="0" layoutInCell="1" allowOverlap="1">
                <wp:simplePos x="0" y="0"/>
                <wp:positionH relativeFrom="column">
                  <wp:posOffset>221615</wp:posOffset>
                </wp:positionH>
                <wp:positionV relativeFrom="paragraph">
                  <wp:posOffset>981075</wp:posOffset>
                </wp:positionV>
                <wp:extent cx="399415" cy="22860"/>
                <wp:effectExtent l="0" t="0" r="0" b="0"/>
                <wp:wrapNone/>
                <wp:docPr id="5897" name="墨迹 5897"/>
                <wp:cNvGraphicFramePr/>
                <a:graphic xmlns:a="http://schemas.openxmlformats.org/drawingml/2006/main">
                  <a:graphicData uri="http://schemas.microsoft.com/office/word/2010/wordprocessingInk">
                    <mc:AlternateContent xmlns:a14="http://schemas.microsoft.com/office/drawing/2010/main">
                      <mc:Choice Requires="a14">
                        <w14:contentPart bwMode="clr" r:id="rId3813">
                          <w14:nvContentPartPr>
                            <w14:cNvPr id="5897" name="墨迹 5897"/>
                            <w14:cNvContentPartPr/>
                          </w14:nvContentPartPr>
                          <w14:xfrm>
                            <a:off x="1364615" y="6452235"/>
                            <a:ext cx="399415" cy="22860"/>
                          </w14:xfrm>
                        </w14:contentPart>
                      </mc:Choice>
                    </mc:AlternateContent>
                  </a:graphicData>
                </a:graphic>
              </wp:anchor>
            </w:drawing>
          </mc:Choice>
          <mc:Fallback>
            <w:pict>
              <v:shape id="_x0000_s1026" o:spid="_x0000_s1026" style="position:absolute;left:0pt;margin-left:17.45pt;margin-top:77.25pt;height:1.8pt;width:31.45pt;z-index:256700416;mso-width-relative:page;mso-height-relative:page;" filled="f" stroked="t" coordsize="21600,21600" o:gfxdata="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699392" behindDoc="0" locked="0" layoutInCell="1" allowOverlap="1">
                <wp:simplePos x="0" y="0"/>
                <wp:positionH relativeFrom="column">
                  <wp:posOffset>221615</wp:posOffset>
                </wp:positionH>
                <wp:positionV relativeFrom="paragraph">
                  <wp:posOffset>969010</wp:posOffset>
                </wp:positionV>
                <wp:extent cx="403860" cy="7620"/>
                <wp:effectExtent l="0" t="0" r="0" b="0"/>
                <wp:wrapNone/>
                <wp:docPr id="5896" name="墨迹 5896"/>
                <wp:cNvGraphicFramePr/>
                <a:graphic xmlns:a="http://schemas.openxmlformats.org/drawingml/2006/main">
                  <a:graphicData uri="http://schemas.microsoft.com/office/word/2010/wordprocessingInk">
                    <mc:AlternateContent xmlns:a14="http://schemas.microsoft.com/office/drawing/2010/main">
                      <mc:Choice Requires="a14">
                        <w14:contentPart bwMode="clr" r:id="rId3814">
                          <w14:nvContentPartPr>
                            <w14:cNvPr id="5896" name="墨迹 5896"/>
                            <w14:cNvContentPartPr/>
                          </w14:nvContentPartPr>
                          <w14:xfrm>
                            <a:off x="1364615" y="6440170"/>
                            <a:ext cx="403860" cy="7620"/>
                          </w14:xfrm>
                        </w14:contentPart>
                      </mc:Choice>
                    </mc:AlternateContent>
                  </a:graphicData>
                </a:graphic>
              </wp:anchor>
            </w:drawing>
          </mc:Choice>
          <mc:Fallback>
            <w:pict>
              <v:shape id="_x0000_s1026" o:spid="_x0000_s1026" style="position:absolute;left:0pt;margin-left:17.45pt;margin-top:76.3pt;height:0.6pt;width:31.8pt;z-index:256699392;mso-width-relative:page;mso-height-relative:page;" filled="f" stroked="t" coordsize="21600,21600" o:gfxdata="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">
                <v:fill on="f" focussize="0,0"/>
                <v:stroke weight="1.0348031496063pt" color="#F2395B" opacity="65535f" joinstyle="round"/>
                <v:imagedata o:title=""/>
                <o:lock v:ext="edit" aspectratio="f"/>
              </v:shape>
            </w:pict>
          </mc:Fallback>
        </mc:AlternateContent>
      </w:r>
      <w:r>
        <w:rPr>
          <w:rFonts w:hint="eastAsia" w:ascii="宋体" w:hAnsi="宋体" w:cs="宋体"/>
          <w:strike w:val="0"/>
          <w:sz w:val="24"/>
          <w:szCs w:val="24"/>
          <w:u w:val="none"/>
        </w:rPr>
        <w:t xml:space="preserve">  “超级杂草”的问题；诱导细菌、病毒、昆虫抗性的产生和加速其变异的问题；影响生物多样性 ，破坏生态平衡的问题。</w:t>
      </w:r>
    </w:p>
    <w:p>
      <w:pPr>
        <w:rPr>
          <w:rFonts w:ascii="Times New Roman" w:hAnsi="Times New Roman" w:cs="Times New Roman"/>
          <w:strike w:val="0"/>
          <w:sz w:val="24"/>
          <w:szCs w:val="24"/>
          <w:u w:val="none"/>
        </w:rPr>
      </w:pPr>
    </w:p>
    <w:p>
      <w:pPr>
        <w:rPr>
          <w:rFonts w:ascii="Times New Roman" w:hAnsi="Times New Roman" w:cs="Times New Roman"/>
          <w:b/>
          <w:strike w:val="0"/>
          <w:sz w:val="24"/>
          <w:szCs w:val="24"/>
          <w:u w:val="none"/>
        </w:rPr>
      </w:pPr>
      <w:r>
        <mc:AlternateContent>
          <mc:Choice Requires="wps">
            <w:drawing>
              <wp:anchor distT="0" distB="0" distL="114300" distR="114300" simplePos="0" relativeHeight="256707584" behindDoc="0" locked="0" layoutInCell="1" allowOverlap="1">
                <wp:simplePos x="0" y="0"/>
                <wp:positionH relativeFrom="column">
                  <wp:posOffset>4441825</wp:posOffset>
                </wp:positionH>
                <wp:positionV relativeFrom="paragraph">
                  <wp:posOffset>542290</wp:posOffset>
                </wp:positionV>
                <wp:extent cx="855345" cy="53340"/>
                <wp:effectExtent l="0" t="0" r="0" b="0"/>
                <wp:wrapNone/>
                <wp:docPr id="5904" name="墨迹 5904"/>
                <wp:cNvGraphicFramePr/>
                <a:graphic xmlns:a="http://schemas.openxmlformats.org/drawingml/2006/main">
                  <a:graphicData uri="http://schemas.microsoft.com/office/word/2010/wordprocessingInk">
                    <mc:AlternateContent xmlns:a14="http://schemas.microsoft.com/office/drawing/2010/main">
                      <mc:Choice Requires="a14">
                        <w14:contentPart bwMode="clr" r:id="rId3815">
                          <w14:nvContentPartPr>
                            <w14:cNvPr id="5904" name="墨迹 5904"/>
                            <w14:cNvContentPartPr/>
                          </w14:nvContentPartPr>
                          <w14:xfrm>
                            <a:off x="5584825" y="6607810"/>
                            <a:ext cx="855345" cy="53340"/>
                          </w14:xfrm>
                        </w14:contentPart>
                      </mc:Choice>
                    </mc:AlternateContent>
                  </a:graphicData>
                </a:graphic>
              </wp:anchor>
            </w:drawing>
          </mc:Choice>
          <mc:Fallback>
            <w:pict>
              <v:shape id="_x0000_s1026" o:spid="_x0000_s1026" style="position:absolute;left:0pt;margin-left:349.75pt;margin-top:42.7pt;height:4.2pt;width:67.35pt;z-index:256707584;mso-width-relative:page;mso-height-relative:page;" filled="f" stroked="t" coordsize="21600,21600" o:gfxdata="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b/>
          <w:strike w:val="0"/>
          <w:sz w:val="24"/>
          <w:szCs w:val="24"/>
          <w:u w:val="none"/>
        </w:rPr>
        <w:t>六、食品安全控制技术及规范</w:t>
      </w:r>
    </w:p>
    <w:p>
      <w:pPr>
        <w:rPr>
          <w:rFonts w:ascii="Times New Roman" w:hAnsi="Times New Roman" w:cs="Times New Roman"/>
          <w:strike w:val="0"/>
          <w:sz w:val="24"/>
          <w:szCs w:val="24"/>
          <w:u w:val="none"/>
        </w:rPr>
      </w:pPr>
      <w:r>
        <mc:AlternateContent>
          <mc:Choice Requires="wps">
            <w:drawing>
              <wp:anchor distT="0" distB="0" distL="114300" distR="114300" simplePos="0" relativeHeight="256723968" behindDoc="0" locked="0" layoutInCell="1" allowOverlap="1">
                <wp:simplePos x="0" y="0"/>
                <wp:positionH relativeFrom="column">
                  <wp:posOffset>15875</wp:posOffset>
                </wp:positionH>
                <wp:positionV relativeFrom="paragraph">
                  <wp:posOffset>1188720</wp:posOffset>
                </wp:positionV>
                <wp:extent cx="419100" cy="17145"/>
                <wp:effectExtent l="0" t="0" r="0" b="0"/>
                <wp:wrapNone/>
                <wp:docPr id="5920" name="墨迹 5920"/>
                <wp:cNvGraphicFramePr/>
                <a:graphic xmlns:a="http://schemas.openxmlformats.org/drawingml/2006/main">
                  <a:graphicData uri="http://schemas.microsoft.com/office/word/2010/wordprocessingInk">
                    <mc:AlternateContent xmlns:a14="http://schemas.microsoft.com/office/drawing/2010/main">
                      <mc:Choice Requires="a14">
                        <w14:contentPart bwMode="clr" r:id="rId3816">
                          <w14:nvContentPartPr>
                            <w14:cNvPr id="5920" name="墨迹 5920"/>
                            <w14:cNvContentPartPr/>
                          </w14:nvContentPartPr>
                          <w14:xfrm>
                            <a:off x="1158875" y="7452360"/>
                            <a:ext cx="419100" cy="17145"/>
                          </w14:xfrm>
                        </w14:contentPart>
                      </mc:Choice>
                    </mc:AlternateContent>
                  </a:graphicData>
                </a:graphic>
              </wp:anchor>
            </w:drawing>
          </mc:Choice>
          <mc:Fallback>
            <w:pict>
              <v:shape id="_x0000_s1026" o:spid="_x0000_s1026" style="position:absolute;left:0pt;margin-left:1.25pt;margin-top:93.6pt;height:1.35pt;width:33pt;z-index:256723968;mso-width-relative:page;mso-height-relative:page;" filled="f" stroked="t" coordsize="21600,21600" o:gfxdata="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22944" behindDoc="0" locked="0" layoutInCell="1" allowOverlap="1">
                <wp:simplePos x="0" y="0"/>
                <wp:positionH relativeFrom="column">
                  <wp:posOffset>4204970</wp:posOffset>
                </wp:positionH>
                <wp:positionV relativeFrom="paragraph">
                  <wp:posOffset>946785</wp:posOffset>
                </wp:positionV>
                <wp:extent cx="1056640" cy="45720"/>
                <wp:effectExtent l="0" t="0" r="0" b="0"/>
                <wp:wrapNone/>
                <wp:docPr id="5919" name="墨迹 5919"/>
                <wp:cNvGraphicFramePr/>
                <a:graphic xmlns:a="http://schemas.openxmlformats.org/drawingml/2006/main">
                  <a:graphicData uri="http://schemas.microsoft.com/office/word/2010/wordprocessingInk">
                    <mc:AlternateContent xmlns:a14="http://schemas.microsoft.com/office/drawing/2010/main">
                      <mc:Choice Requires="a14">
                        <w14:contentPart bwMode="clr" r:id="rId3817">
                          <w14:nvContentPartPr>
                            <w14:cNvPr id="5919" name="墨迹 5919"/>
                            <w14:cNvContentPartPr/>
                          </w14:nvContentPartPr>
                          <w14:xfrm>
                            <a:off x="5347970" y="7210425"/>
                            <a:ext cx="1056640" cy="45720"/>
                          </w14:xfrm>
                        </w14:contentPart>
                      </mc:Choice>
                    </mc:AlternateContent>
                  </a:graphicData>
                </a:graphic>
              </wp:anchor>
            </w:drawing>
          </mc:Choice>
          <mc:Fallback>
            <w:pict>
              <v:shape id="_x0000_s1026" o:spid="_x0000_s1026" style="position:absolute;left:0pt;margin-left:331.1pt;margin-top:74.55pt;height:3.6pt;width:83.2pt;z-index:256722944;mso-width-relative:page;mso-height-relative:page;" filled="f" stroked="t" coordsize="21600,21600" o:gfxdata="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21920" behindDoc="0" locked="0" layoutInCell="1" allowOverlap="1">
                <wp:simplePos x="0" y="0"/>
                <wp:positionH relativeFrom="column">
                  <wp:posOffset>3813175</wp:posOffset>
                </wp:positionH>
                <wp:positionV relativeFrom="paragraph">
                  <wp:posOffset>975360</wp:posOffset>
                </wp:positionV>
                <wp:extent cx="68580" cy="17145"/>
                <wp:effectExtent l="0" t="0" r="0" b="0"/>
                <wp:wrapNone/>
                <wp:docPr id="5918" name="墨迹 5918"/>
                <wp:cNvGraphicFramePr/>
                <a:graphic xmlns:a="http://schemas.openxmlformats.org/drawingml/2006/main">
                  <a:graphicData uri="http://schemas.microsoft.com/office/word/2010/wordprocessingInk">
                    <mc:AlternateContent xmlns:a14="http://schemas.microsoft.com/office/drawing/2010/main">
                      <mc:Choice Requires="a14">
                        <w14:contentPart bwMode="clr" r:id="rId3818">
                          <w14:nvContentPartPr>
                            <w14:cNvPr id="5918" name="墨迹 5918"/>
                            <w14:cNvContentPartPr/>
                          </w14:nvContentPartPr>
                          <w14:xfrm>
                            <a:off x="4956175" y="7239000"/>
                            <a:ext cx="68580" cy="17145"/>
                          </w14:xfrm>
                        </w14:contentPart>
                      </mc:Choice>
                    </mc:AlternateContent>
                  </a:graphicData>
                </a:graphic>
              </wp:anchor>
            </w:drawing>
          </mc:Choice>
          <mc:Fallback>
            <w:pict>
              <v:shape id="_x0000_s1026" o:spid="_x0000_s1026" style="position:absolute;left:0pt;margin-left:300.25pt;margin-top:76.8pt;height:1.35pt;width:5.4pt;z-index:256721920;mso-width-relative:page;mso-height-relative:page;" filled="f" stroked="t" coordsize="21600,21600" o:gfxdata="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20896" behindDoc="0" locked="0" layoutInCell="1" allowOverlap="1">
                <wp:simplePos x="0" y="0"/>
                <wp:positionH relativeFrom="column">
                  <wp:posOffset>2997200</wp:posOffset>
                </wp:positionH>
                <wp:positionV relativeFrom="paragraph">
                  <wp:posOffset>989330</wp:posOffset>
                </wp:positionV>
                <wp:extent cx="241300" cy="7620"/>
                <wp:effectExtent l="0" t="0" r="0" b="0"/>
                <wp:wrapNone/>
                <wp:docPr id="5917" name="墨迹 5917"/>
                <wp:cNvGraphicFramePr/>
                <a:graphic xmlns:a="http://schemas.openxmlformats.org/drawingml/2006/main">
                  <a:graphicData uri="http://schemas.microsoft.com/office/word/2010/wordprocessingInk">
                    <mc:AlternateContent xmlns:a14="http://schemas.microsoft.com/office/drawing/2010/main">
                      <mc:Choice Requires="a14">
                        <w14:contentPart bwMode="clr" r:id="rId3819">
                          <w14:nvContentPartPr>
                            <w14:cNvPr id="5917" name="墨迹 5917"/>
                            <w14:cNvContentPartPr/>
                          </w14:nvContentPartPr>
                          <w14:xfrm>
                            <a:off x="4140200" y="7252970"/>
                            <a:ext cx="241300" cy="7620"/>
                          </w14:xfrm>
                        </w14:contentPart>
                      </mc:Choice>
                    </mc:AlternateContent>
                  </a:graphicData>
                </a:graphic>
              </wp:anchor>
            </w:drawing>
          </mc:Choice>
          <mc:Fallback>
            <w:pict>
              <v:shape id="_x0000_s1026" o:spid="_x0000_s1026" style="position:absolute;left:0pt;margin-left:236pt;margin-top:77.9pt;height:0.6pt;width:19pt;z-index:256720896;mso-width-relative:page;mso-height-relative:page;" filled="f" stroked="t" coordsize="21600,21600" o:gfxdata="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19872" behindDoc="0" locked="0" layoutInCell="1" allowOverlap="1">
                <wp:simplePos x="0" y="0"/>
                <wp:positionH relativeFrom="column">
                  <wp:posOffset>2249805</wp:posOffset>
                </wp:positionH>
                <wp:positionV relativeFrom="paragraph">
                  <wp:posOffset>971550</wp:posOffset>
                </wp:positionV>
                <wp:extent cx="76200" cy="13335"/>
                <wp:effectExtent l="0" t="0" r="0" b="0"/>
                <wp:wrapNone/>
                <wp:docPr id="5916" name="墨迹 5916"/>
                <wp:cNvGraphicFramePr/>
                <a:graphic xmlns:a="http://schemas.openxmlformats.org/drawingml/2006/main">
                  <a:graphicData uri="http://schemas.microsoft.com/office/word/2010/wordprocessingInk">
                    <mc:AlternateContent xmlns:a14="http://schemas.microsoft.com/office/drawing/2010/main">
                      <mc:Choice Requires="a14">
                        <w14:contentPart bwMode="clr" r:id="rId3820">
                          <w14:nvContentPartPr>
                            <w14:cNvPr id="5916" name="墨迹 5916"/>
                            <w14:cNvContentPartPr/>
                          </w14:nvContentPartPr>
                          <w14:xfrm>
                            <a:off x="3392805" y="7235190"/>
                            <a:ext cx="76200" cy="13335"/>
                          </w14:xfrm>
                        </w14:contentPart>
                      </mc:Choice>
                    </mc:AlternateContent>
                  </a:graphicData>
                </a:graphic>
              </wp:anchor>
            </w:drawing>
          </mc:Choice>
          <mc:Fallback>
            <w:pict>
              <v:shape id="_x0000_s1026" o:spid="_x0000_s1026" style="position:absolute;left:0pt;margin-left:177.15pt;margin-top:76.5pt;height:1.05pt;width:6pt;z-index:256719872;mso-width-relative:page;mso-height-relative:page;" filled="f" stroked="t" coordsize="21600,21600" o:gfxdata="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18848" behindDoc="0" locked="0" layoutInCell="1" allowOverlap="1">
                <wp:simplePos x="0" y="0"/>
                <wp:positionH relativeFrom="column">
                  <wp:posOffset>1475105</wp:posOffset>
                </wp:positionH>
                <wp:positionV relativeFrom="paragraph">
                  <wp:posOffset>969645</wp:posOffset>
                </wp:positionV>
                <wp:extent cx="189230" cy="12065"/>
                <wp:effectExtent l="0" t="0" r="0" b="0"/>
                <wp:wrapNone/>
                <wp:docPr id="5915" name="墨迹 5915"/>
                <wp:cNvGraphicFramePr/>
                <a:graphic xmlns:a="http://schemas.openxmlformats.org/drawingml/2006/main">
                  <a:graphicData uri="http://schemas.microsoft.com/office/word/2010/wordprocessingInk">
                    <mc:AlternateContent xmlns:a14="http://schemas.microsoft.com/office/drawing/2010/main">
                      <mc:Choice Requires="a14">
                        <w14:contentPart bwMode="clr" r:id="rId3821">
                          <w14:nvContentPartPr>
                            <w14:cNvPr id="5915" name="墨迹 5915"/>
                            <w14:cNvContentPartPr/>
                          </w14:nvContentPartPr>
                          <w14:xfrm>
                            <a:off x="2618105" y="7233285"/>
                            <a:ext cx="189230" cy="12065"/>
                          </w14:xfrm>
                        </w14:contentPart>
                      </mc:Choice>
                    </mc:AlternateContent>
                  </a:graphicData>
                </a:graphic>
              </wp:anchor>
            </w:drawing>
          </mc:Choice>
          <mc:Fallback>
            <w:pict>
              <v:shape id="_x0000_s1026" o:spid="_x0000_s1026" style="position:absolute;left:0pt;margin-left:116.15pt;margin-top:76.35pt;height:0.95pt;width:14.9pt;z-index:256718848;mso-width-relative:page;mso-height-relative:page;" filled="f" stroked="t" coordsize="21600,21600" o:gfxdata="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16800" behindDoc="0" locked="0" layoutInCell="1" allowOverlap="1">
                <wp:simplePos x="0" y="0"/>
                <wp:positionH relativeFrom="column">
                  <wp:posOffset>635</wp:posOffset>
                </wp:positionH>
                <wp:positionV relativeFrom="paragraph">
                  <wp:posOffset>958850</wp:posOffset>
                </wp:positionV>
                <wp:extent cx="167640" cy="7620"/>
                <wp:effectExtent l="0" t="0" r="0" b="0"/>
                <wp:wrapNone/>
                <wp:docPr id="5913" name="墨迹 5913"/>
                <wp:cNvGraphicFramePr/>
                <a:graphic xmlns:a="http://schemas.openxmlformats.org/drawingml/2006/main">
                  <a:graphicData uri="http://schemas.microsoft.com/office/word/2010/wordprocessingInk">
                    <mc:AlternateContent xmlns:a14="http://schemas.microsoft.com/office/drawing/2010/main">
                      <mc:Choice Requires="a14">
                        <w14:contentPart bwMode="clr" r:id="rId3822">
                          <w14:nvContentPartPr>
                            <w14:cNvPr id="5913" name="墨迹 5913"/>
                            <w14:cNvContentPartPr/>
                          </w14:nvContentPartPr>
                          <w14:xfrm>
                            <a:off x="1143635" y="7222490"/>
                            <a:ext cx="167640" cy="7620"/>
                          </w14:xfrm>
                        </w14:contentPart>
                      </mc:Choice>
                    </mc:AlternateContent>
                  </a:graphicData>
                </a:graphic>
              </wp:anchor>
            </w:drawing>
          </mc:Choice>
          <mc:Fallback>
            <w:pict>
              <v:shape id="_x0000_s1026" o:spid="_x0000_s1026" style="position:absolute;left:0pt;margin-left:0.05pt;margin-top:75.5pt;height:0.6pt;width:13.2pt;z-index:256716800;mso-width-relative:page;mso-height-relative:page;" filled="f" stroked="t" coordsize="21600,21600" o:gfxdata="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DY1nlPWAAAABwEAAA8A&#10;AAAAAAAAAQAgAAAAIgAAAGRycy9kb3ducmV2LnhtbFBLAQIUABQAAAAIAIdO4kAdMIwGkQEAADID&#10;AAAOAAAAAAAAAAEAIAAAACUBAABkcnMvZTJvRG9jLnhtbFBLAQIUAAoAAAAAAIdO4kAAAAAAAAAA&#10;AAAAAAAIAAAAAAAAAAAAEAAAAOICAABkcnMvaW5rL1BLAQIUABQAAAAIAIdO4kDoOHlgIAIAAFQG&#10;AAAQAAAAAAAAAAEAIAAAAAgDAABkcnMvaW5rL2luazEueG1sUEsFBgAAAAAKAAoATAIAAMEI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15776" behindDoc="0" locked="0" layoutInCell="1" allowOverlap="1">
                <wp:simplePos x="0" y="0"/>
                <wp:positionH relativeFrom="column">
                  <wp:posOffset>5097145</wp:posOffset>
                </wp:positionH>
                <wp:positionV relativeFrom="paragraph">
                  <wp:posOffset>775335</wp:posOffset>
                </wp:positionV>
                <wp:extent cx="135255" cy="15240"/>
                <wp:effectExtent l="0" t="0" r="0" b="0"/>
                <wp:wrapNone/>
                <wp:docPr id="5912" name="墨迹 5912"/>
                <wp:cNvGraphicFramePr/>
                <a:graphic xmlns:a="http://schemas.openxmlformats.org/drawingml/2006/main">
                  <a:graphicData uri="http://schemas.microsoft.com/office/word/2010/wordprocessingInk">
                    <mc:AlternateContent xmlns:a14="http://schemas.microsoft.com/office/drawing/2010/main">
                      <mc:Choice Requires="a14">
                        <w14:contentPart bwMode="clr" r:id="rId3823">
                          <w14:nvContentPartPr>
                            <w14:cNvPr id="5912" name="墨迹 5912"/>
                            <w14:cNvContentPartPr/>
                          </w14:nvContentPartPr>
                          <w14:xfrm>
                            <a:off x="6240145" y="7038975"/>
                            <a:ext cx="135255" cy="15240"/>
                          </w14:xfrm>
                        </w14:contentPart>
                      </mc:Choice>
                    </mc:AlternateContent>
                  </a:graphicData>
                </a:graphic>
              </wp:anchor>
            </w:drawing>
          </mc:Choice>
          <mc:Fallback>
            <w:pict>
              <v:shape id="_x0000_s1026" o:spid="_x0000_s1026" style="position:absolute;left:0pt;margin-left:401.35pt;margin-top:61.05pt;height:1.2pt;width:10.65pt;z-index:256715776;mso-width-relative:page;mso-height-relative:page;" filled="f" stroked="t" coordsize="21600,21600" o:gfxdata="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XCUWJNkAAAALAQAADwAAAAAAAAABACAAAAAi&#10;AAAAZHJzL2Rvd25yZXYueG1sUEsBAhQAFAAAAAgAh07iQAIBxTuVAQAAMwMAAA4AAAAAAAAAAQAg&#10;AAAAKAEAAGRycy9lMm9Eb2MueG1sUEsBAhQACgAAAAAAh07iQAAAAAAAAAAAAAAAAAgAAAAAAAAA&#10;AAAQAAAA6QIAAGRycy9pbmsvUEsBAhQAFAAAAAgAh07iQP2Clz0MAgAApQUAABAAAAAAAAAAAQAg&#10;AAAADwMAAGRycy9pbmsvaW5rMS54bWxQSwUGAAAAAAoACgBMAgAAt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13728" behindDoc="0" locked="0" layoutInCell="1" allowOverlap="1">
                <wp:simplePos x="0" y="0"/>
                <wp:positionH relativeFrom="column">
                  <wp:posOffset>3607435</wp:posOffset>
                </wp:positionH>
                <wp:positionV relativeFrom="paragraph">
                  <wp:posOffset>780415</wp:posOffset>
                </wp:positionV>
                <wp:extent cx="182880" cy="5715"/>
                <wp:effectExtent l="0" t="0" r="0" b="0"/>
                <wp:wrapNone/>
                <wp:docPr id="5910" name="墨迹 5910"/>
                <wp:cNvGraphicFramePr/>
                <a:graphic xmlns:a="http://schemas.openxmlformats.org/drawingml/2006/main">
                  <a:graphicData uri="http://schemas.microsoft.com/office/word/2010/wordprocessingInk">
                    <mc:AlternateContent xmlns:a14="http://schemas.microsoft.com/office/drawing/2010/main">
                      <mc:Choice Requires="a14">
                        <w14:contentPart bwMode="clr" r:id="rId3824">
                          <w14:nvContentPartPr>
                            <w14:cNvPr id="5910" name="墨迹 5910"/>
                            <w14:cNvContentPartPr/>
                          </w14:nvContentPartPr>
                          <w14:xfrm>
                            <a:off x="4750435" y="7044055"/>
                            <a:ext cx="182880" cy="5715"/>
                          </w14:xfrm>
                        </w14:contentPart>
                      </mc:Choice>
                    </mc:AlternateContent>
                  </a:graphicData>
                </a:graphic>
              </wp:anchor>
            </w:drawing>
          </mc:Choice>
          <mc:Fallback>
            <w:pict>
              <v:shape id="_x0000_s1026" o:spid="_x0000_s1026" style="position:absolute;left:0pt;margin-left:284.05pt;margin-top:61.45pt;height:0.45pt;width:14.4pt;z-index:256713728;mso-width-relative:page;mso-height-relative:page;" filled="f" stroked="t" coordsize="21600,21600" o:gfxdata="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Nq+u3doAAAALAQAADwAAAAAAAAAB&#10;ACAAAAAiAAAAZHJzL2Rvd25yZXYueG1sUEsBAhQAFAAAAAgAh07iQFGWppCSAQAAMgMAAA4AAAAA&#10;AAAAAQAgAAAAKQEAAGRycy9lMm9Eb2MueG1sUEsBAhQACgAAAAAAh07iQAAAAAAAAAAAAAAAAAgA&#10;AAAAAAAAAAAQAAAA5wIAAGRycy9pbmsvUEsBAhQAFAAAAAgAh07iQGi6OmQUAgAAnAYAABAAAAAA&#10;AAAAAQAgAAAADQMAAGRycy9pbmsvaW5rMS54bWxQSwUGAAAAAAoACgBMAgAAu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12704" behindDoc="0" locked="0" layoutInCell="1" allowOverlap="1">
                <wp:simplePos x="0" y="0"/>
                <wp:positionH relativeFrom="column">
                  <wp:posOffset>2837180</wp:posOffset>
                </wp:positionH>
                <wp:positionV relativeFrom="paragraph">
                  <wp:posOffset>786130</wp:posOffset>
                </wp:positionV>
                <wp:extent cx="99060" cy="12065"/>
                <wp:effectExtent l="0" t="0" r="0" b="0"/>
                <wp:wrapNone/>
                <wp:docPr id="5909" name="墨迹 5909"/>
                <wp:cNvGraphicFramePr/>
                <a:graphic xmlns:a="http://schemas.openxmlformats.org/drawingml/2006/main">
                  <a:graphicData uri="http://schemas.microsoft.com/office/word/2010/wordprocessingInk">
                    <mc:AlternateContent xmlns:a14="http://schemas.microsoft.com/office/drawing/2010/main">
                      <mc:Choice Requires="a14">
                        <w14:contentPart bwMode="clr" r:id="rId3825">
                          <w14:nvContentPartPr>
                            <w14:cNvPr id="5909" name="墨迹 5909"/>
                            <w14:cNvContentPartPr/>
                          </w14:nvContentPartPr>
                          <w14:xfrm>
                            <a:off x="3980180" y="7049770"/>
                            <a:ext cx="99060" cy="12065"/>
                          </w14:xfrm>
                        </w14:contentPart>
                      </mc:Choice>
                    </mc:AlternateContent>
                  </a:graphicData>
                </a:graphic>
              </wp:anchor>
            </w:drawing>
          </mc:Choice>
          <mc:Fallback>
            <w:pict>
              <v:shape id="_x0000_s1026" o:spid="_x0000_s1026" style="position:absolute;left:0pt;margin-left:223.4pt;margin-top:61.9pt;height:0.95pt;width:7.8pt;z-index:256712704;mso-width-relative:page;mso-height-relative:page;" filled="f" stroked="t" coordsize="21600,21600" o:gfxdata="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0VrW9kAAAALAQAADwAAAAAAAAABACAAAAAi&#10;AAAAZHJzL2Rvd25yZXYueG1sUEsBAhQAFAAAAAgAh07iQAvcYcKTAQAAMgMAAA4AAAAAAAAAAQAg&#10;AAAAKAEAAGRycy9lMm9Eb2MueG1sUEsBAhQACgAAAAAAh07iQAAAAAAAAAAAAAAAAAgAAAAAAAAA&#10;AAAQAAAA5wIAAGRycy9pbmsvUEsBAhQAFAAAAAgAh07iQMWgmZIOAgAAvgUAABAAAAAAAAAAAQAg&#10;AAAADQMAAGRycy9pbmsvaW5rMS54bWxQSwUGAAAAAAoACgBMAgAAt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11680" behindDoc="0" locked="0" layoutInCell="1" allowOverlap="1">
                <wp:simplePos x="0" y="0"/>
                <wp:positionH relativeFrom="column">
                  <wp:posOffset>1978660</wp:posOffset>
                </wp:positionH>
                <wp:positionV relativeFrom="paragraph">
                  <wp:posOffset>770890</wp:posOffset>
                </wp:positionV>
                <wp:extent cx="205740" cy="12065"/>
                <wp:effectExtent l="0" t="0" r="0" b="0"/>
                <wp:wrapNone/>
                <wp:docPr id="5908" name="墨迹 5908"/>
                <wp:cNvGraphicFramePr/>
                <a:graphic xmlns:a="http://schemas.openxmlformats.org/drawingml/2006/main">
                  <a:graphicData uri="http://schemas.microsoft.com/office/word/2010/wordprocessingInk">
                    <mc:AlternateContent xmlns:a14="http://schemas.microsoft.com/office/drawing/2010/main">
                      <mc:Choice Requires="a14">
                        <w14:contentPart bwMode="clr" r:id="rId3826">
                          <w14:nvContentPartPr>
                            <w14:cNvPr id="5908" name="墨迹 5908"/>
                            <w14:cNvContentPartPr/>
                          </w14:nvContentPartPr>
                          <w14:xfrm>
                            <a:off x="3121660" y="7034530"/>
                            <a:ext cx="205740" cy="12065"/>
                          </w14:xfrm>
                        </w14:contentPart>
                      </mc:Choice>
                    </mc:AlternateContent>
                  </a:graphicData>
                </a:graphic>
              </wp:anchor>
            </w:drawing>
          </mc:Choice>
          <mc:Fallback>
            <w:pict>
              <v:shape id="_x0000_s1026" o:spid="_x0000_s1026" style="position:absolute;left:0pt;margin-left:155.8pt;margin-top:60.7pt;height:0.95pt;width:16.2pt;z-index:256711680;mso-width-relative:page;mso-height-relative:page;" filled="f" stroked="t" coordsize="21600,21600" o:gfxdata="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10656" behindDoc="0" locked="0" layoutInCell="1" allowOverlap="1">
                <wp:simplePos x="0" y="0"/>
                <wp:positionH relativeFrom="column">
                  <wp:posOffset>1261745</wp:posOffset>
                </wp:positionH>
                <wp:positionV relativeFrom="paragraph">
                  <wp:posOffset>763270</wp:posOffset>
                </wp:positionV>
                <wp:extent cx="99060" cy="19685"/>
                <wp:effectExtent l="0" t="0" r="0" b="0"/>
                <wp:wrapNone/>
                <wp:docPr id="5907" name="墨迹 5907"/>
                <wp:cNvGraphicFramePr/>
                <a:graphic xmlns:a="http://schemas.openxmlformats.org/drawingml/2006/main">
                  <a:graphicData uri="http://schemas.microsoft.com/office/word/2010/wordprocessingInk">
                    <mc:AlternateContent xmlns:a14="http://schemas.microsoft.com/office/drawing/2010/main">
                      <mc:Choice Requires="a14">
                        <w14:contentPart bwMode="clr" r:id="rId3827">
                          <w14:nvContentPartPr>
                            <w14:cNvPr id="5907" name="墨迹 5907"/>
                            <w14:cNvContentPartPr/>
                          </w14:nvContentPartPr>
                          <w14:xfrm>
                            <a:off x="2404745" y="7026910"/>
                            <a:ext cx="99060" cy="19685"/>
                          </w14:xfrm>
                        </w14:contentPart>
                      </mc:Choice>
                    </mc:AlternateContent>
                  </a:graphicData>
                </a:graphic>
              </wp:anchor>
            </w:drawing>
          </mc:Choice>
          <mc:Fallback>
            <w:pict>
              <v:shape id="_x0000_s1026" o:spid="_x0000_s1026" style="position:absolute;left:0pt;margin-left:99.35pt;margin-top:60.1pt;height:1.55pt;width:7.8pt;z-index:256710656;mso-width-relative:page;mso-height-relative:page;" filled="f" stroked="t" coordsize="21600,21600" o:gfxdata="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09632" behindDoc="0" locked="0" layoutInCell="1" allowOverlap="1">
                <wp:simplePos x="0" y="0"/>
                <wp:positionH relativeFrom="column">
                  <wp:posOffset>442595</wp:posOffset>
                </wp:positionH>
                <wp:positionV relativeFrom="paragraph">
                  <wp:posOffset>770890</wp:posOffset>
                </wp:positionV>
                <wp:extent cx="201295" cy="7620"/>
                <wp:effectExtent l="0" t="0" r="0" b="0"/>
                <wp:wrapNone/>
                <wp:docPr id="5906" name="墨迹 5906"/>
                <wp:cNvGraphicFramePr/>
                <a:graphic xmlns:a="http://schemas.openxmlformats.org/drawingml/2006/main">
                  <a:graphicData uri="http://schemas.microsoft.com/office/word/2010/wordprocessingInk">
                    <mc:AlternateContent xmlns:a14="http://schemas.microsoft.com/office/drawing/2010/main">
                      <mc:Choice Requires="a14">
                        <w14:contentPart bwMode="clr" r:id="rId3828">
                          <w14:nvContentPartPr>
                            <w14:cNvPr id="5906" name="墨迹 5906"/>
                            <w14:cNvContentPartPr/>
                          </w14:nvContentPartPr>
                          <w14:xfrm>
                            <a:off x="1585595" y="7034530"/>
                            <a:ext cx="201295" cy="7620"/>
                          </w14:xfrm>
                        </w14:contentPart>
                      </mc:Choice>
                    </mc:AlternateContent>
                  </a:graphicData>
                </a:graphic>
              </wp:anchor>
            </w:drawing>
          </mc:Choice>
          <mc:Fallback>
            <w:pict>
              <v:shape id="_x0000_s1026" o:spid="_x0000_s1026" style="position:absolute;left:0pt;margin-left:34.85pt;margin-top:60.7pt;height:0.6pt;width:15.85pt;z-index:256709632;mso-width-relative:page;mso-height-relative:page;" filled="f" stroked="t" coordsize="21600,21600" o:gfxdata="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&#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OOJuwLXAAAACgEA&#10;AA8AAAAAAAAAAQAgAAAAIgAAAGRycy9kb3ducmV2LnhtbFBLAQIUABQAAAAIAIdO4kBIgguYkAEA&#10;ADIDAAAOAAAAAAAAAAEAIAAAACYBAABkcnMvZTJvRG9jLnhtbFBLAQIUAAoAAAAAAIdO4kAAAAAA&#10;AAAAAAAAAAAIAAAAAAAAAAAAEAAAAOICAABkcnMvaW5rL1BLAQIUABQAAAAIAIdO4kDjp4oMIwIA&#10;ADgHAAAQAAAAAAAAAAEAIAAAAAgDAABkcnMvaW5rL2luazEueG1sUEsFBgAAAAAKAAoATAIAAMQI&#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08608" behindDoc="0" locked="0" layoutInCell="1" allowOverlap="1">
                <wp:simplePos x="0" y="0"/>
                <wp:positionH relativeFrom="column">
                  <wp:posOffset>221615</wp:posOffset>
                </wp:positionH>
                <wp:positionV relativeFrom="paragraph">
                  <wp:posOffset>531495</wp:posOffset>
                </wp:positionV>
                <wp:extent cx="1403985" cy="68580"/>
                <wp:effectExtent l="0" t="0" r="0" b="0"/>
                <wp:wrapNone/>
                <wp:docPr id="5905" name="墨迹 5905"/>
                <wp:cNvGraphicFramePr/>
                <a:graphic xmlns:a="http://schemas.openxmlformats.org/drawingml/2006/main">
                  <a:graphicData uri="http://schemas.microsoft.com/office/word/2010/wordprocessingInk">
                    <mc:AlternateContent xmlns:a14="http://schemas.microsoft.com/office/drawing/2010/main">
                      <mc:Choice Requires="a14">
                        <w14:contentPart bwMode="clr" r:id="rId3829">
                          <w14:nvContentPartPr>
                            <w14:cNvPr id="5905" name="墨迹 5905"/>
                            <w14:cNvContentPartPr/>
                          </w14:nvContentPartPr>
                          <w14:xfrm>
                            <a:off x="1364615" y="6795135"/>
                            <a:ext cx="1403985" cy="68580"/>
                          </w14:xfrm>
                        </w14:contentPart>
                      </mc:Choice>
                    </mc:AlternateContent>
                  </a:graphicData>
                </a:graphic>
              </wp:anchor>
            </w:drawing>
          </mc:Choice>
          <mc:Fallback>
            <w:pict>
              <v:shape id="_x0000_s1026" o:spid="_x0000_s1026" style="position:absolute;left:0pt;margin-left:17.45pt;margin-top:41.85pt;height:5.4pt;width:110.55pt;z-index:256708608;mso-width-relative:page;mso-height-relative:page;" filled="f" stroked="t" coordsize="21600,21600" o:gfxdata="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1.食品控制：是一种由国家和地方当局执行的强制性规范行为，为消费者提供保护，并确保所有食品在生产、加工、储存、运输及销售的过程中，是安全、营养和适于人类消费的食品。</w:t>
      </w:r>
    </w:p>
    <w:p>
      <w:pPr>
        <w:rPr>
          <w:rFonts w:ascii="Times New Roman" w:hAnsi="Times New Roman" w:cs="Times New Roman"/>
          <w:strike w:val="0"/>
          <w:sz w:val="24"/>
          <w:szCs w:val="24"/>
          <w:u w:val="none"/>
        </w:rPr>
      </w:pPr>
      <w:r>
        <mc:AlternateContent>
          <mc:Choice Requires="wps">
            <w:drawing>
              <wp:anchor distT="0" distB="0" distL="114300" distR="114300" simplePos="0" relativeHeight="257112064" behindDoc="0" locked="0" layoutInCell="1" allowOverlap="1">
                <wp:simplePos x="0" y="0"/>
                <wp:positionH relativeFrom="column">
                  <wp:posOffset>2292350</wp:posOffset>
                </wp:positionH>
                <wp:positionV relativeFrom="paragraph">
                  <wp:posOffset>759460</wp:posOffset>
                </wp:positionV>
                <wp:extent cx="320040" cy="13335"/>
                <wp:effectExtent l="0" t="0" r="0" b="0"/>
                <wp:wrapNone/>
                <wp:docPr id="6306" name="墨迹 6306"/>
                <wp:cNvGraphicFramePr/>
                <a:graphic xmlns:a="http://schemas.openxmlformats.org/drawingml/2006/main">
                  <a:graphicData uri="http://schemas.microsoft.com/office/word/2010/wordprocessingInk">
                    <mc:AlternateContent xmlns:a14="http://schemas.microsoft.com/office/drawing/2010/main">
                      <mc:Choice Requires="a14">
                        <w14:contentPart bwMode="clr" r:id="rId3830">
                          <w14:nvContentPartPr>
                            <w14:cNvPr id="6306" name="墨迹 6306"/>
                            <w14:cNvContentPartPr/>
                          </w14:nvContentPartPr>
                          <w14:xfrm>
                            <a:off x="3435350" y="7617460"/>
                            <a:ext cx="320040" cy="13335"/>
                          </w14:xfrm>
                        </w14:contentPart>
                      </mc:Choice>
                    </mc:AlternateContent>
                  </a:graphicData>
                </a:graphic>
              </wp:anchor>
            </w:drawing>
          </mc:Choice>
          <mc:Fallback>
            <w:pict>
              <v:shape id="_x0000_s1026" o:spid="_x0000_s1026" style="position:absolute;left:0pt;margin-left:180.5pt;margin-top:59.8pt;height:1.05pt;width:25.2pt;z-index:257112064;mso-width-relative:page;mso-height-relative:page;" filled="f" stroked="t" coordsize="21600,21600" o:gfxdata="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10016" behindDoc="0" locked="0" layoutInCell="1" allowOverlap="1">
                <wp:simplePos x="0" y="0"/>
                <wp:positionH relativeFrom="column">
                  <wp:posOffset>2393315</wp:posOffset>
                </wp:positionH>
                <wp:positionV relativeFrom="paragraph">
                  <wp:posOffset>471170</wp:posOffset>
                </wp:positionV>
                <wp:extent cx="76200" cy="177165"/>
                <wp:effectExtent l="0" t="0" r="0" b="0"/>
                <wp:wrapNone/>
                <wp:docPr id="6304" name="墨迹 6304"/>
                <wp:cNvGraphicFramePr/>
                <a:graphic xmlns:a="http://schemas.openxmlformats.org/drawingml/2006/main">
                  <a:graphicData uri="http://schemas.microsoft.com/office/word/2010/wordprocessingInk">
                    <mc:AlternateContent xmlns:a14="http://schemas.microsoft.com/office/drawing/2010/main">
                      <mc:Choice Requires="a14">
                        <w14:contentPart bwMode="clr" r:id="rId3831">
                          <w14:nvContentPartPr>
                            <w14:cNvPr id="6304" name="墨迹 6304"/>
                            <w14:cNvContentPartPr/>
                          </w14:nvContentPartPr>
                          <w14:xfrm>
                            <a:off x="3536315" y="7329170"/>
                            <a:ext cx="76200" cy="177165"/>
                          </w14:xfrm>
                        </w14:contentPart>
                      </mc:Choice>
                    </mc:AlternateContent>
                  </a:graphicData>
                </a:graphic>
              </wp:anchor>
            </w:drawing>
          </mc:Choice>
          <mc:Fallback>
            <w:pict>
              <v:shape id="_x0000_s1026" o:spid="_x0000_s1026" style="position:absolute;left:0pt;margin-left:188.45pt;margin-top:37.1pt;height:13.95pt;width:6pt;z-index:257110016;mso-width-relative:page;mso-height-relative:page;" filled="f" stroked="t" coordsize="21600,21600" o:gfxdata="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DBgAY42QAAAAoBAAAPAAAAAAAAAAEAIAAA&#10;ACIAAABkcnMvZG93bnJldi54bWxQSwECFAAUAAAACACHTuJAU3CRN5cBAAAzAwAADgAAAAAAAAAB&#10;ACAAAAAoAQAAZHJzL2Uyb0RvYy54bWxQSwECFAAKAAAAAACHTuJAAAAAAAAAAAAAAAAACAAAAAAA&#10;AAAAABAAAADrAgAAZHJzL2luay9QSwECFAAUAAAACACHTuJAE92rBn4CAACECQAAEAAAAAAAAAAB&#10;ACAAAAARAwAAZHJzL2luay9pbmsxLnhtbFBLBQYAAAAACgAKAEwCAAAo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08992" behindDoc="0" locked="0" layoutInCell="1" allowOverlap="1">
                <wp:simplePos x="0" y="0"/>
                <wp:positionH relativeFrom="column">
                  <wp:posOffset>2385060</wp:posOffset>
                </wp:positionH>
                <wp:positionV relativeFrom="paragraph">
                  <wp:posOffset>464820</wp:posOffset>
                </wp:positionV>
                <wp:extent cx="13970" cy="121920"/>
                <wp:effectExtent l="0" t="0" r="0" b="0"/>
                <wp:wrapNone/>
                <wp:docPr id="6303" name="墨迹 6303"/>
                <wp:cNvGraphicFramePr/>
                <a:graphic xmlns:a="http://schemas.openxmlformats.org/drawingml/2006/main">
                  <a:graphicData uri="http://schemas.microsoft.com/office/word/2010/wordprocessingInk">
                    <mc:AlternateContent xmlns:a14="http://schemas.microsoft.com/office/drawing/2010/main">
                      <mc:Choice Requires="a14">
                        <w14:contentPart bwMode="clr" r:id="rId3832">
                          <w14:nvContentPartPr>
                            <w14:cNvPr id="6303" name="墨迹 6303"/>
                            <w14:cNvContentPartPr/>
                          </w14:nvContentPartPr>
                          <w14:xfrm>
                            <a:off x="3528060" y="7322820"/>
                            <a:ext cx="13970" cy="121920"/>
                          </w14:xfrm>
                        </w14:contentPart>
                      </mc:Choice>
                    </mc:AlternateContent>
                  </a:graphicData>
                </a:graphic>
              </wp:anchor>
            </w:drawing>
          </mc:Choice>
          <mc:Fallback>
            <w:pict>
              <v:shape id="_x0000_s1026" o:spid="_x0000_s1026" style="position:absolute;left:0pt;margin-left:187.8pt;margin-top:36.6pt;height:9.6pt;width:1.1pt;z-index:257108992;mso-width-relative:page;mso-height-relative:page;" filled="f" stroked="t" coordsize="21600,21600" o:gfxdata="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rYXEx9kAAAAJAQAADwAAAAAAAAABACAAAAAi&#10;AAAAZHJzL2Rvd25yZXYueG1sUEsBAhQAFAAAAAgAh07iQIYgZQGRAQAAMwMAAA4AAAAAAAAAAQAg&#10;AAAAKAEAAGRycy9lMm9Eb2MueG1sUEsBAhQACgAAAAAAh07iQAAAAAAAAAAAAAAAAAgAAAAAAAAA&#10;AAAQAAAA5QIAAGRycy9pbmsvUEsBAhQAFAAAAAgAh07iQLAHfFwQAgAAzAUAABAAAAAAAAAAAQAg&#10;AAAACwMAAGRycy9pbmsvaW5rMS54bWxQSwUGAAAAAAoACgBMAgAAt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07968" behindDoc="0" locked="0" layoutInCell="1" allowOverlap="1">
                <wp:simplePos x="0" y="0"/>
                <wp:positionH relativeFrom="column">
                  <wp:posOffset>2358390</wp:posOffset>
                </wp:positionH>
                <wp:positionV relativeFrom="paragraph">
                  <wp:posOffset>434340</wp:posOffset>
                </wp:positionV>
                <wp:extent cx="78105" cy="30480"/>
                <wp:effectExtent l="0" t="0" r="0" b="0"/>
                <wp:wrapNone/>
                <wp:docPr id="6302" name="墨迹 6302"/>
                <wp:cNvGraphicFramePr/>
                <a:graphic xmlns:a="http://schemas.openxmlformats.org/drawingml/2006/main">
                  <a:graphicData uri="http://schemas.microsoft.com/office/word/2010/wordprocessingInk">
                    <mc:AlternateContent xmlns:a14="http://schemas.microsoft.com/office/drawing/2010/main">
                      <mc:Choice Requires="a14">
                        <w14:contentPart bwMode="clr" r:id="rId3833">
                          <w14:nvContentPartPr>
                            <w14:cNvPr id="6302" name="墨迹 6302"/>
                            <w14:cNvContentPartPr/>
                          </w14:nvContentPartPr>
                          <w14:xfrm>
                            <a:off x="3501390" y="7292340"/>
                            <a:ext cx="78105" cy="30480"/>
                          </w14:xfrm>
                        </w14:contentPart>
                      </mc:Choice>
                    </mc:AlternateContent>
                  </a:graphicData>
                </a:graphic>
              </wp:anchor>
            </w:drawing>
          </mc:Choice>
          <mc:Fallback>
            <w:pict>
              <v:shape id="_x0000_s1026" o:spid="_x0000_s1026" style="position:absolute;left:0pt;margin-left:185.7pt;margin-top:34.2pt;height:2.4pt;width:6.15pt;z-index:257107968;mso-width-relative:page;mso-height-relative:page;" filled="f" stroked="t" coordsize="21600,21600" o:gfxdata="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06944" behindDoc="0" locked="0" layoutInCell="1" allowOverlap="1">
                <wp:simplePos x="0" y="0"/>
                <wp:positionH relativeFrom="column">
                  <wp:posOffset>2378710</wp:posOffset>
                </wp:positionH>
                <wp:positionV relativeFrom="paragraph">
                  <wp:posOffset>419735</wp:posOffset>
                </wp:positionV>
                <wp:extent cx="36195" cy="13335"/>
                <wp:effectExtent l="0" t="0" r="0" b="0"/>
                <wp:wrapNone/>
                <wp:docPr id="6301" name="墨迹 6301"/>
                <wp:cNvGraphicFramePr/>
                <a:graphic xmlns:a="http://schemas.openxmlformats.org/drawingml/2006/main">
                  <a:graphicData uri="http://schemas.microsoft.com/office/word/2010/wordprocessingInk">
                    <mc:AlternateContent xmlns:a14="http://schemas.microsoft.com/office/drawing/2010/main">
                      <mc:Choice Requires="a14">
                        <w14:contentPart bwMode="clr" r:id="rId3834">
                          <w14:nvContentPartPr>
                            <w14:cNvPr id="6301" name="墨迹 6301"/>
                            <w14:cNvContentPartPr/>
                          </w14:nvContentPartPr>
                          <w14:xfrm>
                            <a:off x="3521710" y="7277735"/>
                            <a:ext cx="36195" cy="13335"/>
                          </w14:xfrm>
                        </w14:contentPart>
                      </mc:Choice>
                    </mc:AlternateContent>
                  </a:graphicData>
                </a:graphic>
              </wp:anchor>
            </w:drawing>
          </mc:Choice>
          <mc:Fallback>
            <w:pict>
              <v:shape id="_x0000_s1026" o:spid="_x0000_s1026" style="position:absolute;left:0pt;margin-left:187.3pt;margin-top:33.05pt;height:1.05pt;width:2.85pt;z-index:257106944;mso-width-relative:page;mso-height-relative:page;" filled="f" stroked="t" coordsize="21600,21600" o:gfxdata="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05920" behindDoc="0" locked="0" layoutInCell="1" allowOverlap="1">
                <wp:simplePos x="0" y="0"/>
                <wp:positionH relativeFrom="column">
                  <wp:posOffset>2296795</wp:posOffset>
                </wp:positionH>
                <wp:positionV relativeFrom="paragraph">
                  <wp:posOffset>447040</wp:posOffset>
                </wp:positionV>
                <wp:extent cx="62865" cy="119380"/>
                <wp:effectExtent l="0" t="0" r="0" b="0"/>
                <wp:wrapNone/>
                <wp:docPr id="6300" name="墨迹 6300"/>
                <wp:cNvGraphicFramePr/>
                <a:graphic xmlns:a="http://schemas.openxmlformats.org/drawingml/2006/main">
                  <a:graphicData uri="http://schemas.microsoft.com/office/word/2010/wordprocessingInk">
                    <mc:AlternateContent xmlns:a14="http://schemas.microsoft.com/office/drawing/2010/main">
                      <mc:Choice Requires="a14">
                        <w14:contentPart bwMode="clr" r:id="rId3835">
                          <w14:nvContentPartPr>
                            <w14:cNvPr id="6300" name="墨迹 6300"/>
                            <w14:cNvContentPartPr/>
                          </w14:nvContentPartPr>
                          <w14:xfrm>
                            <a:off x="3439795" y="7305040"/>
                            <a:ext cx="62865" cy="119380"/>
                          </w14:xfrm>
                        </w14:contentPart>
                      </mc:Choice>
                    </mc:AlternateContent>
                  </a:graphicData>
                </a:graphic>
              </wp:anchor>
            </w:drawing>
          </mc:Choice>
          <mc:Fallback>
            <w:pict>
              <v:shape id="_x0000_s1026" o:spid="_x0000_s1026" style="position:absolute;left:0pt;margin-left:180.85pt;margin-top:35.2pt;height:9.4pt;width:4.95pt;z-index:257105920;mso-width-relative:page;mso-height-relative:page;" filled="f" stroked="t" coordsize="21600,21600" o:gfxdata="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MXTXKnZAAAACQEAAA8AAAAA&#10;AAAAAQAgAAAAIgAAAGRycy9kb3ducmV2LnhtbFBLAQIUABQAAAAIAIdO4kBSji3pkwEAADMDAAAO&#10;AAAAAAAAAAEAIAAAACgBAABkcnMvZTJvRG9jLnhtbFBLAQIUAAoAAAAAAIdO4kAAAAAAAAAAAAAA&#10;AAAIAAAAAAAAAAAAEAAAAOcCAABkcnMvaW5rL1BLAQIUABQAAAAIAIdO4kAaXPgIigIAAMIKAAAQ&#10;AAAAAAAAAAEAIAAAAA0DAABkcnMvaW5rL2luazEueG1sUEsFBgAAAAAKAAoATAIAADA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04896" behindDoc="0" locked="0" layoutInCell="1" allowOverlap="1">
                <wp:simplePos x="0" y="0"/>
                <wp:positionH relativeFrom="column">
                  <wp:posOffset>2298065</wp:posOffset>
                </wp:positionH>
                <wp:positionV relativeFrom="paragraph">
                  <wp:posOffset>440055</wp:posOffset>
                </wp:positionV>
                <wp:extent cx="1270" cy="34925"/>
                <wp:effectExtent l="0" t="0" r="0" b="0"/>
                <wp:wrapNone/>
                <wp:docPr id="6299" name="墨迹 6299"/>
                <wp:cNvGraphicFramePr/>
                <a:graphic xmlns:a="http://schemas.openxmlformats.org/drawingml/2006/main">
                  <a:graphicData uri="http://schemas.microsoft.com/office/word/2010/wordprocessingInk">
                    <mc:AlternateContent xmlns:a14="http://schemas.microsoft.com/office/drawing/2010/main">
                      <mc:Choice Requires="a14">
                        <w14:contentPart bwMode="clr" r:id="rId3836">
                          <w14:nvContentPartPr>
                            <w14:cNvPr id="6299" name="墨迹 6299"/>
                            <w14:cNvContentPartPr/>
                          </w14:nvContentPartPr>
                          <w14:xfrm>
                            <a:off x="3441065" y="7298055"/>
                            <a:ext cx="1270" cy="34925"/>
                          </w14:xfrm>
                        </w14:contentPart>
                      </mc:Choice>
                    </mc:AlternateContent>
                  </a:graphicData>
                </a:graphic>
              </wp:anchor>
            </w:drawing>
          </mc:Choice>
          <mc:Fallback>
            <w:pict>
              <v:shape id="_x0000_s1026" o:spid="_x0000_s1026" style="position:absolute;left:0pt;margin-left:180.95pt;margin-top:34.65pt;height:2.75pt;width:0.1pt;z-index:257104896;mso-width-relative:page;mso-height-relative:page;" filled="f" stroked="t" coordsize="21600,21600" o:gfxdata="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03872" behindDoc="0" locked="0" layoutInCell="1" allowOverlap="1">
                <wp:simplePos x="0" y="0"/>
                <wp:positionH relativeFrom="column">
                  <wp:posOffset>2208530</wp:posOffset>
                </wp:positionH>
                <wp:positionV relativeFrom="paragraph">
                  <wp:posOffset>527050</wp:posOffset>
                </wp:positionV>
                <wp:extent cx="78740" cy="39370"/>
                <wp:effectExtent l="0" t="0" r="0" b="0"/>
                <wp:wrapNone/>
                <wp:docPr id="6298" name="墨迹 6298"/>
                <wp:cNvGraphicFramePr/>
                <a:graphic xmlns:a="http://schemas.openxmlformats.org/drawingml/2006/main">
                  <a:graphicData uri="http://schemas.microsoft.com/office/word/2010/wordprocessingInk">
                    <mc:AlternateContent xmlns:a14="http://schemas.microsoft.com/office/drawing/2010/main">
                      <mc:Choice Requires="a14">
                        <w14:contentPart bwMode="clr" r:id="rId3837">
                          <w14:nvContentPartPr>
                            <w14:cNvPr id="6298" name="墨迹 6298"/>
                            <w14:cNvContentPartPr/>
                          </w14:nvContentPartPr>
                          <w14:xfrm>
                            <a:off x="3351530" y="7385050"/>
                            <a:ext cx="78740" cy="39370"/>
                          </w14:xfrm>
                        </w14:contentPart>
                      </mc:Choice>
                    </mc:AlternateContent>
                  </a:graphicData>
                </a:graphic>
              </wp:anchor>
            </w:drawing>
          </mc:Choice>
          <mc:Fallback>
            <w:pict>
              <v:shape id="_x0000_s1026" o:spid="_x0000_s1026" style="position:absolute;left:0pt;margin-left:173.9pt;margin-top:41.5pt;height:3.1pt;width:6.2pt;z-index:257103872;mso-width-relative:page;mso-height-relative:page;" filled="f" stroked="t" coordsize="21600,21600" o:gfxdata="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02848" behindDoc="0" locked="0" layoutInCell="1" allowOverlap="1">
                <wp:simplePos x="0" y="0"/>
                <wp:positionH relativeFrom="column">
                  <wp:posOffset>2169160</wp:posOffset>
                </wp:positionH>
                <wp:positionV relativeFrom="paragraph">
                  <wp:posOffset>471170</wp:posOffset>
                </wp:positionV>
                <wp:extent cx="93980" cy="170180"/>
                <wp:effectExtent l="0" t="0" r="0" b="0"/>
                <wp:wrapNone/>
                <wp:docPr id="6297" name="墨迹 6297"/>
                <wp:cNvGraphicFramePr/>
                <a:graphic xmlns:a="http://schemas.openxmlformats.org/drawingml/2006/main">
                  <a:graphicData uri="http://schemas.microsoft.com/office/word/2010/wordprocessingInk">
                    <mc:AlternateContent xmlns:a14="http://schemas.microsoft.com/office/drawing/2010/main">
                      <mc:Choice Requires="a14">
                        <w14:contentPart bwMode="clr" r:id="rId3838">
                          <w14:nvContentPartPr>
                            <w14:cNvPr id="6297" name="墨迹 6297"/>
                            <w14:cNvContentPartPr/>
                          </w14:nvContentPartPr>
                          <w14:xfrm>
                            <a:off x="3312160" y="7329170"/>
                            <a:ext cx="93980" cy="170180"/>
                          </w14:xfrm>
                        </w14:contentPart>
                      </mc:Choice>
                    </mc:AlternateContent>
                  </a:graphicData>
                </a:graphic>
              </wp:anchor>
            </w:drawing>
          </mc:Choice>
          <mc:Fallback>
            <w:pict>
              <v:shape id="_x0000_s1026" o:spid="_x0000_s1026" style="position:absolute;left:0pt;margin-left:170.8pt;margin-top:37.1pt;height:13.4pt;width:7.4pt;z-index:257102848;mso-width-relative:page;mso-height-relative:page;" filled="f" stroked="t" coordsize="21600,21600" o:gfxdata="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AWlchf2QAAAAoBAAAPAAAAAAAA&#10;AAEAIAAAACIAAABkcnMvZG93bnJldi54bWxQSwECFAAUAAAACACHTuJA5fh5fpABAAAzAwAADgAA&#10;AAAAAAABACAAAAAoAQAAZHJzL2Uyb0RvYy54bWxQSwECFAAKAAAAAACHTuJAAAAAAAAAAAAAAAAA&#10;CAAAAAAAAAAAABAAAADkAgAAZHJzL2luay9QSwECFAAUAAAACACHTuJAo94SLlICAADeBwAAEAAA&#10;AAAAAAABACAAAAAKAwAAZHJzL2luay9pbmsxLnhtbFBLBQYAAAAACgAKAEwCAAD1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01824" behindDoc="0" locked="0" layoutInCell="1" allowOverlap="1">
                <wp:simplePos x="0" y="0"/>
                <wp:positionH relativeFrom="column">
                  <wp:posOffset>2211070</wp:posOffset>
                </wp:positionH>
                <wp:positionV relativeFrom="paragraph">
                  <wp:posOffset>433070</wp:posOffset>
                </wp:positionV>
                <wp:extent cx="54610" cy="46355"/>
                <wp:effectExtent l="0" t="0" r="0" b="0"/>
                <wp:wrapNone/>
                <wp:docPr id="6296" name="墨迹 6296"/>
                <wp:cNvGraphicFramePr/>
                <a:graphic xmlns:a="http://schemas.openxmlformats.org/drawingml/2006/main">
                  <a:graphicData uri="http://schemas.microsoft.com/office/word/2010/wordprocessingInk">
                    <mc:AlternateContent xmlns:a14="http://schemas.microsoft.com/office/drawing/2010/main">
                      <mc:Choice Requires="a14">
                        <w14:contentPart bwMode="clr" r:id="rId3839">
                          <w14:nvContentPartPr>
                            <w14:cNvPr id="6296" name="墨迹 6296"/>
                            <w14:cNvContentPartPr/>
                          </w14:nvContentPartPr>
                          <w14:xfrm>
                            <a:off x="3354070" y="7291070"/>
                            <a:ext cx="54610" cy="46355"/>
                          </w14:xfrm>
                        </w14:contentPart>
                      </mc:Choice>
                    </mc:AlternateContent>
                  </a:graphicData>
                </a:graphic>
              </wp:anchor>
            </w:drawing>
          </mc:Choice>
          <mc:Fallback>
            <w:pict>
              <v:shape id="_x0000_s1026" o:spid="_x0000_s1026" style="position:absolute;left:0pt;margin-left:174.1pt;margin-top:34.1pt;height:3.65pt;width:4.3pt;z-index:257101824;mso-width-relative:page;mso-height-relative:page;" filled="f" stroked="t" coordsize="21600,21600" o:gfxdata="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00800" behindDoc="0" locked="0" layoutInCell="1" allowOverlap="1">
                <wp:simplePos x="0" y="0"/>
                <wp:positionH relativeFrom="column">
                  <wp:posOffset>2136140</wp:posOffset>
                </wp:positionH>
                <wp:positionV relativeFrom="paragraph">
                  <wp:posOffset>540385</wp:posOffset>
                </wp:positionV>
                <wp:extent cx="38100" cy="12700"/>
                <wp:effectExtent l="0" t="0" r="0" b="0"/>
                <wp:wrapNone/>
                <wp:docPr id="6295" name="墨迹 6295"/>
                <wp:cNvGraphicFramePr/>
                <a:graphic xmlns:a="http://schemas.openxmlformats.org/drawingml/2006/main">
                  <a:graphicData uri="http://schemas.microsoft.com/office/word/2010/wordprocessingInk">
                    <mc:AlternateContent xmlns:a14="http://schemas.microsoft.com/office/drawing/2010/main">
                      <mc:Choice Requires="a14">
                        <w14:contentPart bwMode="clr" r:id="rId3840">
                          <w14:nvContentPartPr>
                            <w14:cNvPr id="6295" name="墨迹 6295"/>
                            <w14:cNvContentPartPr/>
                          </w14:nvContentPartPr>
                          <w14:xfrm>
                            <a:off x="3279140" y="7398385"/>
                            <a:ext cx="38100" cy="12700"/>
                          </w14:xfrm>
                        </w14:contentPart>
                      </mc:Choice>
                    </mc:AlternateContent>
                  </a:graphicData>
                </a:graphic>
              </wp:anchor>
            </w:drawing>
          </mc:Choice>
          <mc:Fallback>
            <w:pict>
              <v:shape id="_x0000_s1026" o:spid="_x0000_s1026" style="position:absolute;left:0pt;margin-left:168.2pt;margin-top:42.55pt;height:1pt;width:3pt;z-index:257100800;mso-width-relative:page;mso-height-relative:page;" filled="f" stroked="t" coordsize="21600,21600" o:gfxdata="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99776" behindDoc="0" locked="0" layoutInCell="1" allowOverlap="1">
                <wp:simplePos x="0" y="0"/>
                <wp:positionH relativeFrom="column">
                  <wp:posOffset>2120265</wp:posOffset>
                </wp:positionH>
                <wp:positionV relativeFrom="paragraph">
                  <wp:posOffset>501015</wp:posOffset>
                </wp:positionV>
                <wp:extent cx="40640" cy="12700"/>
                <wp:effectExtent l="0" t="0" r="0" b="0"/>
                <wp:wrapNone/>
                <wp:docPr id="6294" name="墨迹 6294"/>
                <wp:cNvGraphicFramePr/>
                <a:graphic xmlns:a="http://schemas.openxmlformats.org/drawingml/2006/main">
                  <a:graphicData uri="http://schemas.microsoft.com/office/word/2010/wordprocessingInk">
                    <mc:AlternateContent xmlns:a14="http://schemas.microsoft.com/office/drawing/2010/main">
                      <mc:Choice Requires="a14">
                        <w14:contentPart bwMode="clr" r:id="rId3841">
                          <w14:nvContentPartPr>
                            <w14:cNvPr id="6294" name="墨迹 6294"/>
                            <w14:cNvContentPartPr/>
                          </w14:nvContentPartPr>
                          <w14:xfrm>
                            <a:off x="3263265" y="7359015"/>
                            <a:ext cx="40640" cy="12700"/>
                          </w14:xfrm>
                        </w14:contentPart>
                      </mc:Choice>
                    </mc:AlternateContent>
                  </a:graphicData>
                </a:graphic>
              </wp:anchor>
            </w:drawing>
          </mc:Choice>
          <mc:Fallback>
            <w:pict>
              <v:shape id="_x0000_s1026" o:spid="_x0000_s1026" style="position:absolute;left:0pt;margin-left:166.95pt;margin-top:39.45pt;height:1pt;width:3.2pt;z-index:257099776;mso-width-relative:page;mso-height-relative:page;" filled="f" stroked="t" coordsize="21600,21600" o:gfxdata="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98752" behindDoc="0" locked="0" layoutInCell="1" allowOverlap="1">
                <wp:simplePos x="0" y="0"/>
                <wp:positionH relativeFrom="column">
                  <wp:posOffset>2126615</wp:posOffset>
                </wp:positionH>
                <wp:positionV relativeFrom="paragraph">
                  <wp:posOffset>433070</wp:posOffset>
                </wp:positionV>
                <wp:extent cx="23495" cy="235585"/>
                <wp:effectExtent l="0" t="0" r="0" b="0"/>
                <wp:wrapNone/>
                <wp:docPr id="6293" name="墨迹 6293"/>
                <wp:cNvGraphicFramePr/>
                <a:graphic xmlns:a="http://schemas.openxmlformats.org/drawingml/2006/main">
                  <a:graphicData uri="http://schemas.microsoft.com/office/word/2010/wordprocessingInk">
                    <mc:AlternateContent xmlns:a14="http://schemas.microsoft.com/office/drawing/2010/main">
                      <mc:Choice Requires="a14">
                        <w14:contentPart bwMode="clr" r:id="rId3842">
                          <w14:nvContentPartPr>
                            <w14:cNvPr id="6293" name="墨迹 6293"/>
                            <w14:cNvContentPartPr/>
                          </w14:nvContentPartPr>
                          <w14:xfrm>
                            <a:off x="3269615" y="7291070"/>
                            <a:ext cx="23495" cy="235585"/>
                          </w14:xfrm>
                        </w14:contentPart>
                      </mc:Choice>
                    </mc:AlternateContent>
                  </a:graphicData>
                </a:graphic>
              </wp:anchor>
            </w:drawing>
          </mc:Choice>
          <mc:Fallback>
            <w:pict>
              <v:shape id="_x0000_s1026" o:spid="_x0000_s1026" style="position:absolute;left:0pt;margin-left:167.45pt;margin-top:34.1pt;height:18.55pt;width:1.85pt;z-index:257098752;mso-width-relative:page;mso-height-relative:page;" filled="f" stroked="t" coordsize="21600,21600" o:gfxdata="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97728" behindDoc="0" locked="0" layoutInCell="1" allowOverlap="1">
                <wp:simplePos x="0" y="0"/>
                <wp:positionH relativeFrom="column">
                  <wp:posOffset>2102485</wp:posOffset>
                </wp:positionH>
                <wp:positionV relativeFrom="paragraph">
                  <wp:posOffset>433070</wp:posOffset>
                </wp:positionV>
                <wp:extent cx="26670" cy="127000"/>
                <wp:effectExtent l="0" t="0" r="0" b="0"/>
                <wp:wrapNone/>
                <wp:docPr id="6292" name="墨迹 6292"/>
                <wp:cNvGraphicFramePr/>
                <a:graphic xmlns:a="http://schemas.openxmlformats.org/drawingml/2006/main">
                  <a:graphicData uri="http://schemas.microsoft.com/office/word/2010/wordprocessingInk">
                    <mc:AlternateContent xmlns:a14="http://schemas.microsoft.com/office/drawing/2010/main">
                      <mc:Choice Requires="a14">
                        <w14:contentPart bwMode="clr" r:id="rId3843">
                          <w14:nvContentPartPr>
                            <w14:cNvPr id="6292" name="墨迹 6292"/>
                            <w14:cNvContentPartPr/>
                          </w14:nvContentPartPr>
                          <w14:xfrm>
                            <a:off x="3245485" y="7291070"/>
                            <a:ext cx="26670" cy="127000"/>
                          </w14:xfrm>
                        </w14:contentPart>
                      </mc:Choice>
                    </mc:AlternateContent>
                  </a:graphicData>
                </a:graphic>
              </wp:anchor>
            </w:drawing>
          </mc:Choice>
          <mc:Fallback>
            <w:pict>
              <v:shape id="_x0000_s1026" o:spid="_x0000_s1026" style="position:absolute;left:0pt;margin-left:165.55pt;margin-top:34.1pt;height:10pt;width:2.1pt;z-index:257097728;mso-width-relative:page;mso-height-relative:page;" filled="f" stroked="t" coordsize="21600,21600" o:gfxdata="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96704" behindDoc="0" locked="0" layoutInCell="1" allowOverlap="1">
                <wp:simplePos x="0" y="0"/>
                <wp:positionH relativeFrom="column">
                  <wp:posOffset>1986915</wp:posOffset>
                </wp:positionH>
                <wp:positionV relativeFrom="paragraph">
                  <wp:posOffset>372110</wp:posOffset>
                </wp:positionV>
                <wp:extent cx="88265" cy="201295"/>
                <wp:effectExtent l="0" t="0" r="0" b="0"/>
                <wp:wrapNone/>
                <wp:docPr id="6291" name="墨迹 6291"/>
                <wp:cNvGraphicFramePr/>
                <a:graphic xmlns:a="http://schemas.openxmlformats.org/drawingml/2006/main">
                  <a:graphicData uri="http://schemas.microsoft.com/office/word/2010/wordprocessingInk">
                    <mc:AlternateContent xmlns:a14="http://schemas.microsoft.com/office/drawing/2010/main">
                      <mc:Choice Requires="a14">
                        <w14:contentPart bwMode="clr" r:id="rId3844">
                          <w14:nvContentPartPr>
                            <w14:cNvPr id="6291" name="墨迹 6291"/>
                            <w14:cNvContentPartPr/>
                          </w14:nvContentPartPr>
                          <w14:xfrm>
                            <a:off x="3129915" y="7230110"/>
                            <a:ext cx="88265" cy="201295"/>
                          </w14:xfrm>
                        </w14:contentPart>
                      </mc:Choice>
                    </mc:AlternateContent>
                  </a:graphicData>
                </a:graphic>
              </wp:anchor>
            </w:drawing>
          </mc:Choice>
          <mc:Fallback>
            <w:pict>
              <v:shape id="_x0000_s1026" o:spid="_x0000_s1026" style="position:absolute;left:0pt;margin-left:156.45pt;margin-top:29.3pt;height:15.85pt;width:6.95pt;z-index:257096704;mso-width-relative:page;mso-height-relative:page;" filled="f" stroked="t" coordsize="21600,21600" o:gfxdata="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95680" behindDoc="0" locked="0" layoutInCell="1" allowOverlap="1">
                <wp:simplePos x="0" y="0"/>
                <wp:positionH relativeFrom="column">
                  <wp:posOffset>1966595</wp:posOffset>
                </wp:positionH>
                <wp:positionV relativeFrom="paragraph">
                  <wp:posOffset>405765</wp:posOffset>
                </wp:positionV>
                <wp:extent cx="78740" cy="180975"/>
                <wp:effectExtent l="0" t="0" r="0" b="0"/>
                <wp:wrapNone/>
                <wp:docPr id="6290" name="墨迹 6290"/>
                <wp:cNvGraphicFramePr/>
                <a:graphic xmlns:a="http://schemas.openxmlformats.org/drawingml/2006/main">
                  <a:graphicData uri="http://schemas.microsoft.com/office/word/2010/wordprocessingInk">
                    <mc:AlternateContent xmlns:a14="http://schemas.microsoft.com/office/drawing/2010/main">
                      <mc:Choice Requires="a14">
                        <w14:contentPart bwMode="clr" r:id="rId3845">
                          <w14:nvContentPartPr>
                            <w14:cNvPr id="6290" name="墨迹 6290"/>
                            <w14:cNvContentPartPr/>
                          </w14:nvContentPartPr>
                          <w14:xfrm>
                            <a:off x="3109595" y="7263765"/>
                            <a:ext cx="78740" cy="180975"/>
                          </w14:xfrm>
                        </w14:contentPart>
                      </mc:Choice>
                    </mc:AlternateContent>
                  </a:graphicData>
                </a:graphic>
              </wp:anchor>
            </w:drawing>
          </mc:Choice>
          <mc:Fallback>
            <w:pict>
              <v:shape id="_x0000_s1026" o:spid="_x0000_s1026" style="position:absolute;left:0pt;margin-left:154.85pt;margin-top:31.95pt;height:14.25pt;width:6.2pt;z-index:257095680;mso-width-relative:page;mso-height-relative:page;" filled="f" stroked="t" coordsize="21600,21600" o:gfxdata="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RssBsNoAAAAJAQAADwAA&#10;AAAAAAABACAAAAAiAAAAZHJzL2Rvd25yZXYueG1sUEsBAhQAFAAAAAgAh07iQI5Xbt+TAQAAMwMA&#10;AA4AAAAAAAAAAQAgAAAAKQEAAGRycy9lMm9Eb2MueG1sUEsBAhQACgAAAAAAh07iQAAAAAAAAAAA&#10;AAAAAAgAAAAAAAAAAAAQAAAA6AIAAGRycy9pbmsvUEsBAhQAFAAAAAgAh07iQPKlFpVSAgAAcAgA&#10;ABAAAAAAAAAAAQAgAAAADgMAAGRycy9pbmsvaW5rMS54bWxQSwUGAAAAAAoACgBMAgAA+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94656" behindDoc="0" locked="0" layoutInCell="1" allowOverlap="1">
                <wp:simplePos x="0" y="0"/>
                <wp:positionH relativeFrom="column">
                  <wp:posOffset>1957070</wp:posOffset>
                </wp:positionH>
                <wp:positionV relativeFrom="paragraph">
                  <wp:posOffset>468630</wp:posOffset>
                </wp:positionV>
                <wp:extent cx="44450" cy="19050"/>
                <wp:effectExtent l="0" t="0" r="0" b="0"/>
                <wp:wrapNone/>
                <wp:docPr id="6289" name="墨迹 6289"/>
                <wp:cNvGraphicFramePr/>
                <a:graphic xmlns:a="http://schemas.openxmlformats.org/drawingml/2006/main">
                  <a:graphicData uri="http://schemas.microsoft.com/office/word/2010/wordprocessingInk">
                    <mc:AlternateContent xmlns:a14="http://schemas.microsoft.com/office/drawing/2010/main">
                      <mc:Choice Requires="a14">
                        <w14:contentPart bwMode="clr" r:id="rId3846">
                          <w14:nvContentPartPr>
                            <w14:cNvPr id="6289" name="墨迹 6289"/>
                            <w14:cNvContentPartPr/>
                          </w14:nvContentPartPr>
                          <w14:xfrm>
                            <a:off x="3100070" y="7326630"/>
                            <a:ext cx="44450" cy="19050"/>
                          </w14:xfrm>
                        </w14:contentPart>
                      </mc:Choice>
                    </mc:AlternateContent>
                  </a:graphicData>
                </a:graphic>
              </wp:anchor>
            </w:drawing>
          </mc:Choice>
          <mc:Fallback>
            <w:pict>
              <v:shape id="_x0000_s1026" o:spid="_x0000_s1026" style="position:absolute;left:0pt;margin-left:154.1pt;margin-top:36.9pt;height:1.5pt;width:3.5pt;z-index:257094656;mso-width-relative:page;mso-height-relative:page;" filled="f" stroked="t" coordsize="21600,21600" o:gfxdata="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93632" behindDoc="0" locked="0" layoutInCell="1" allowOverlap="1">
                <wp:simplePos x="0" y="0"/>
                <wp:positionH relativeFrom="column">
                  <wp:posOffset>1871345</wp:posOffset>
                </wp:positionH>
                <wp:positionV relativeFrom="paragraph">
                  <wp:posOffset>444500</wp:posOffset>
                </wp:positionV>
                <wp:extent cx="65405" cy="121920"/>
                <wp:effectExtent l="0" t="0" r="0" b="0"/>
                <wp:wrapNone/>
                <wp:docPr id="6288" name="墨迹 6288"/>
                <wp:cNvGraphicFramePr/>
                <a:graphic xmlns:a="http://schemas.openxmlformats.org/drawingml/2006/main">
                  <a:graphicData uri="http://schemas.microsoft.com/office/word/2010/wordprocessingInk">
                    <mc:AlternateContent xmlns:a14="http://schemas.microsoft.com/office/drawing/2010/main">
                      <mc:Choice Requires="a14">
                        <w14:contentPart bwMode="clr" r:id="rId3847">
                          <w14:nvContentPartPr>
                            <w14:cNvPr id="6288" name="墨迹 6288"/>
                            <w14:cNvContentPartPr/>
                          </w14:nvContentPartPr>
                          <w14:xfrm>
                            <a:off x="3014345" y="7302500"/>
                            <a:ext cx="65405" cy="121920"/>
                          </w14:xfrm>
                        </w14:contentPart>
                      </mc:Choice>
                    </mc:AlternateContent>
                  </a:graphicData>
                </a:graphic>
              </wp:anchor>
            </w:drawing>
          </mc:Choice>
          <mc:Fallback>
            <w:pict>
              <v:shape id="_x0000_s1026" o:spid="_x0000_s1026" style="position:absolute;left:0pt;margin-left:147.35pt;margin-top:35pt;height:9.6pt;width:5.15pt;z-index:257093632;mso-width-relative:page;mso-height-relative:page;" filled="f" stroked="t" coordsize="21600,21600" o:gfxdata="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92608" behindDoc="0" locked="0" layoutInCell="1" allowOverlap="1">
                <wp:simplePos x="0" y="0"/>
                <wp:positionH relativeFrom="column">
                  <wp:posOffset>1868805</wp:posOffset>
                </wp:positionH>
                <wp:positionV relativeFrom="paragraph">
                  <wp:posOffset>382905</wp:posOffset>
                </wp:positionV>
                <wp:extent cx="15875" cy="29845"/>
                <wp:effectExtent l="0" t="0" r="0" b="0"/>
                <wp:wrapNone/>
                <wp:docPr id="6287" name="墨迹 6287"/>
                <wp:cNvGraphicFramePr/>
                <a:graphic xmlns:a="http://schemas.openxmlformats.org/drawingml/2006/main">
                  <a:graphicData uri="http://schemas.microsoft.com/office/word/2010/wordprocessingInk">
                    <mc:AlternateContent xmlns:a14="http://schemas.microsoft.com/office/drawing/2010/main">
                      <mc:Choice Requires="a14">
                        <w14:contentPart bwMode="clr" r:id="rId3848">
                          <w14:nvContentPartPr>
                            <w14:cNvPr id="6287" name="墨迹 6287"/>
                            <w14:cNvContentPartPr/>
                          </w14:nvContentPartPr>
                          <w14:xfrm>
                            <a:off x="3011805" y="7240905"/>
                            <a:ext cx="15875" cy="29845"/>
                          </w14:xfrm>
                        </w14:contentPart>
                      </mc:Choice>
                    </mc:AlternateContent>
                  </a:graphicData>
                </a:graphic>
              </wp:anchor>
            </w:drawing>
          </mc:Choice>
          <mc:Fallback>
            <w:pict>
              <v:shape id="_x0000_s1026" o:spid="_x0000_s1026" style="position:absolute;left:0pt;margin-left:147.15pt;margin-top:30.15pt;height:2.35pt;width:1.25pt;z-index:257092608;mso-width-relative:page;mso-height-relative:page;" filled="f" stroked="t" coordsize="21600,21600" o:gfxdata="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91584" behindDoc="0" locked="0" layoutInCell="1" allowOverlap="1">
                <wp:simplePos x="0" y="0"/>
                <wp:positionH relativeFrom="column">
                  <wp:posOffset>1841500</wp:posOffset>
                </wp:positionH>
                <wp:positionV relativeFrom="paragraph">
                  <wp:posOffset>464820</wp:posOffset>
                </wp:positionV>
                <wp:extent cx="2540" cy="104140"/>
                <wp:effectExtent l="0" t="0" r="0" b="0"/>
                <wp:wrapNone/>
                <wp:docPr id="6286" name="墨迹 6286"/>
                <wp:cNvGraphicFramePr/>
                <a:graphic xmlns:a="http://schemas.openxmlformats.org/drawingml/2006/main">
                  <a:graphicData uri="http://schemas.microsoft.com/office/word/2010/wordprocessingInk">
                    <mc:AlternateContent xmlns:a14="http://schemas.microsoft.com/office/drawing/2010/main">
                      <mc:Choice Requires="a14">
                        <w14:contentPart bwMode="clr" r:id="rId3849">
                          <w14:nvContentPartPr>
                            <w14:cNvPr id="6286" name="墨迹 6286"/>
                            <w14:cNvContentPartPr/>
                          </w14:nvContentPartPr>
                          <w14:xfrm>
                            <a:off x="2984500" y="7322820"/>
                            <a:ext cx="2540" cy="104140"/>
                          </w14:xfrm>
                        </w14:contentPart>
                      </mc:Choice>
                    </mc:AlternateContent>
                  </a:graphicData>
                </a:graphic>
              </wp:anchor>
            </w:drawing>
          </mc:Choice>
          <mc:Fallback>
            <w:pict>
              <v:shape id="_x0000_s1026" o:spid="_x0000_s1026" style="position:absolute;left:0pt;margin-left:145pt;margin-top:36.6pt;height:8.2pt;width:0.2pt;z-index:257091584;mso-width-relative:page;mso-height-relative:page;" filled="f" stroked="t" coordsize="21600,21600" o:gfxdata="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90560" behindDoc="0" locked="0" layoutInCell="1" allowOverlap="1">
                <wp:simplePos x="0" y="0"/>
                <wp:positionH relativeFrom="column">
                  <wp:posOffset>1800860</wp:posOffset>
                </wp:positionH>
                <wp:positionV relativeFrom="paragraph">
                  <wp:posOffset>426085</wp:posOffset>
                </wp:positionV>
                <wp:extent cx="47625" cy="136525"/>
                <wp:effectExtent l="0" t="0" r="0" b="0"/>
                <wp:wrapNone/>
                <wp:docPr id="6285" name="墨迹 6285"/>
                <wp:cNvGraphicFramePr/>
                <a:graphic xmlns:a="http://schemas.openxmlformats.org/drawingml/2006/main">
                  <a:graphicData uri="http://schemas.microsoft.com/office/word/2010/wordprocessingInk">
                    <mc:AlternateContent xmlns:a14="http://schemas.microsoft.com/office/drawing/2010/main">
                      <mc:Choice Requires="a14">
                        <w14:contentPart bwMode="clr" r:id="rId3850">
                          <w14:nvContentPartPr>
                            <w14:cNvPr id="6285" name="墨迹 6285"/>
                            <w14:cNvContentPartPr/>
                          </w14:nvContentPartPr>
                          <w14:xfrm>
                            <a:off x="2943860" y="7284085"/>
                            <a:ext cx="47625" cy="136525"/>
                          </w14:xfrm>
                        </w14:contentPart>
                      </mc:Choice>
                    </mc:AlternateContent>
                  </a:graphicData>
                </a:graphic>
              </wp:anchor>
            </w:drawing>
          </mc:Choice>
          <mc:Fallback>
            <w:pict>
              <v:shape id="_x0000_s1026" o:spid="_x0000_s1026" style="position:absolute;left:0pt;margin-left:141.8pt;margin-top:33.55pt;height:10.75pt;width:3.75pt;z-index:257090560;mso-width-relative:page;mso-height-relative:page;" filled="f" stroked="t" coordsize="21600,21600" o:gfxdata="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89536" behindDoc="0" locked="0" layoutInCell="1" allowOverlap="1">
                <wp:simplePos x="0" y="0"/>
                <wp:positionH relativeFrom="column">
                  <wp:posOffset>1755775</wp:posOffset>
                </wp:positionH>
                <wp:positionV relativeFrom="paragraph">
                  <wp:posOffset>528320</wp:posOffset>
                </wp:positionV>
                <wp:extent cx="31115" cy="4445"/>
                <wp:effectExtent l="0" t="0" r="0" b="0"/>
                <wp:wrapNone/>
                <wp:docPr id="6284" name="墨迹 6284"/>
                <wp:cNvGraphicFramePr/>
                <a:graphic xmlns:a="http://schemas.openxmlformats.org/drawingml/2006/main">
                  <a:graphicData uri="http://schemas.microsoft.com/office/word/2010/wordprocessingInk">
                    <mc:AlternateContent xmlns:a14="http://schemas.microsoft.com/office/drawing/2010/main">
                      <mc:Choice Requires="a14">
                        <w14:contentPart bwMode="clr" r:id="rId3851">
                          <w14:nvContentPartPr>
                            <w14:cNvPr id="6284" name="墨迹 6284"/>
                            <w14:cNvContentPartPr/>
                          </w14:nvContentPartPr>
                          <w14:xfrm>
                            <a:off x="2898775" y="7386320"/>
                            <a:ext cx="31115" cy="4445"/>
                          </w14:xfrm>
                        </w14:contentPart>
                      </mc:Choice>
                    </mc:AlternateContent>
                  </a:graphicData>
                </a:graphic>
              </wp:anchor>
            </w:drawing>
          </mc:Choice>
          <mc:Fallback>
            <w:pict>
              <v:shape id="_x0000_s1026" o:spid="_x0000_s1026" style="position:absolute;left:0pt;margin-left:138.25pt;margin-top:41.6pt;height:0.35pt;width:2.45pt;z-index:257089536;mso-width-relative:page;mso-height-relative:page;" filled="f" stroked="t" coordsize="21600,21600" o:gfxdata="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88512" behindDoc="0" locked="0" layoutInCell="1" allowOverlap="1">
                <wp:simplePos x="0" y="0"/>
                <wp:positionH relativeFrom="column">
                  <wp:posOffset>1708150</wp:posOffset>
                </wp:positionH>
                <wp:positionV relativeFrom="paragraph">
                  <wp:posOffset>419735</wp:posOffset>
                </wp:positionV>
                <wp:extent cx="65405" cy="180975"/>
                <wp:effectExtent l="0" t="0" r="0" b="0"/>
                <wp:wrapNone/>
                <wp:docPr id="6283" name="墨迹 6283"/>
                <wp:cNvGraphicFramePr/>
                <a:graphic xmlns:a="http://schemas.openxmlformats.org/drawingml/2006/main">
                  <a:graphicData uri="http://schemas.microsoft.com/office/word/2010/wordprocessingInk">
                    <mc:AlternateContent xmlns:a14="http://schemas.microsoft.com/office/drawing/2010/main">
                      <mc:Choice Requires="a14">
                        <w14:contentPart bwMode="clr" r:id="rId3852">
                          <w14:nvContentPartPr>
                            <w14:cNvPr id="6283" name="墨迹 6283"/>
                            <w14:cNvContentPartPr/>
                          </w14:nvContentPartPr>
                          <w14:xfrm>
                            <a:off x="2851150" y="7277735"/>
                            <a:ext cx="65405" cy="180975"/>
                          </w14:xfrm>
                        </w14:contentPart>
                      </mc:Choice>
                    </mc:AlternateContent>
                  </a:graphicData>
                </a:graphic>
              </wp:anchor>
            </w:drawing>
          </mc:Choice>
          <mc:Fallback>
            <w:pict>
              <v:shape id="_x0000_s1026" o:spid="_x0000_s1026" style="position:absolute;left:0pt;margin-left:134.5pt;margin-top:33.05pt;height:14.25pt;width:5.15pt;z-index:257088512;mso-width-relative:page;mso-height-relative:page;" filled="f" stroked="t" coordsize="21600,21600" o:gfxdata="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87488" behindDoc="0" locked="0" layoutInCell="1" allowOverlap="1">
                <wp:simplePos x="0" y="0"/>
                <wp:positionH relativeFrom="column">
                  <wp:posOffset>1705610</wp:posOffset>
                </wp:positionH>
                <wp:positionV relativeFrom="paragraph">
                  <wp:posOffset>478155</wp:posOffset>
                </wp:positionV>
                <wp:extent cx="20320" cy="6985"/>
                <wp:effectExtent l="0" t="0" r="0" b="0"/>
                <wp:wrapNone/>
                <wp:docPr id="6282" name="墨迹 6282"/>
                <wp:cNvGraphicFramePr/>
                <a:graphic xmlns:a="http://schemas.openxmlformats.org/drawingml/2006/main">
                  <a:graphicData uri="http://schemas.microsoft.com/office/word/2010/wordprocessingInk">
                    <mc:AlternateContent xmlns:a14="http://schemas.microsoft.com/office/drawing/2010/main">
                      <mc:Choice Requires="a14">
                        <w14:contentPart bwMode="clr" r:id="rId3853">
                          <w14:nvContentPartPr>
                            <w14:cNvPr id="6282" name="墨迹 6282"/>
                            <w14:cNvContentPartPr/>
                          </w14:nvContentPartPr>
                          <w14:xfrm>
                            <a:off x="2848610" y="7336155"/>
                            <a:ext cx="20320" cy="6985"/>
                          </w14:xfrm>
                        </w14:contentPart>
                      </mc:Choice>
                    </mc:AlternateContent>
                  </a:graphicData>
                </a:graphic>
              </wp:anchor>
            </w:drawing>
          </mc:Choice>
          <mc:Fallback>
            <w:pict>
              <v:shape id="_x0000_s1026" o:spid="_x0000_s1026" style="position:absolute;left:0pt;margin-left:134.3pt;margin-top:37.65pt;height:0.55pt;width:1.6pt;z-index:257087488;mso-width-relative:page;mso-height-relative:page;" filled="f" stroked="t" coordsize="21600,21600" o:gfxdata="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86464" behindDoc="0" locked="0" layoutInCell="1" allowOverlap="1">
                <wp:simplePos x="0" y="0"/>
                <wp:positionH relativeFrom="column">
                  <wp:posOffset>1647825</wp:posOffset>
                </wp:positionH>
                <wp:positionV relativeFrom="paragraph">
                  <wp:posOffset>426085</wp:posOffset>
                </wp:positionV>
                <wp:extent cx="43815" cy="154305"/>
                <wp:effectExtent l="0" t="0" r="0" b="0"/>
                <wp:wrapNone/>
                <wp:docPr id="6281" name="墨迹 6281"/>
                <wp:cNvGraphicFramePr/>
                <a:graphic xmlns:a="http://schemas.openxmlformats.org/drawingml/2006/main">
                  <a:graphicData uri="http://schemas.microsoft.com/office/word/2010/wordprocessingInk">
                    <mc:AlternateContent xmlns:a14="http://schemas.microsoft.com/office/drawing/2010/main">
                      <mc:Choice Requires="a14">
                        <w14:contentPart bwMode="clr" r:id="rId3854">
                          <w14:nvContentPartPr>
                            <w14:cNvPr id="6281" name="墨迹 6281"/>
                            <w14:cNvContentPartPr/>
                          </w14:nvContentPartPr>
                          <w14:xfrm>
                            <a:off x="2790825" y="7284085"/>
                            <a:ext cx="43815" cy="154305"/>
                          </w14:xfrm>
                        </w14:contentPart>
                      </mc:Choice>
                    </mc:AlternateContent>
                  </a:graphicData>
                </a:graphic>
              </wp:anchor>
            </w:drawing>
          </mc:Choice>
          <mc:Fallback>
            <w:pict>
              <v:shape id="_x0000_s1026" o:spid="_x0000_s1026" style="position:absolute;left:0pt;margin-left:129.75pt;margin-top:33.55pt;height:12.15pt;width:3.45pt;z-index:257086464;mso-width-relative:page;mso-height-relative:page;" filled="f" stroked="t" coordsize="21600,21600" o:gfxdata="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CL7PgF2gAAAAkBAAAPAAAAAAAA&#10;AAEAIAAAACIAAABkcnMvZG93bnJldi54bWxQSwECFAAUAAAACACHTuJArVDbE5YBAAAzAwAADgAA&#10;AAAAAAABACAAAAApAQAAZHJzL2Uyb0RvYy54bWxQSwECFAAKAAAAAACHTuJAAAAAAAAAAAAAAAAA&#10;CAAAAAAAAAAAABAAAADrAgAAZHJzL2luay9QSwECFAAUAAAACACHTuJAZjyxJEsCAAAaCAAAEAAA&#10;AAAAAAABACAAAAARAwAAZHJzL2luay9pbmsxLnhtbFBLBQYAAAAACgAKAEwCAAD1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85440" behindDoc="0" locked="0" layoutInCell="1" allowOverlap="1">
                <wp:simplePos x="0" y="0"/>
                <wp:positionH relativeFrom="column">
                  <wp:posOffset>1646555</wp:posOffset>
                </wp:positionH>
                <wp:positionV relativeFrom="paragraph">
                  <wp:posOffset>452120</wp:posOffset>
                </wp:positionV>
                <wp:extent cx="66675" cy="19050"/>
                <wp:effectExtent l="0" t="0" r="0" b="0"/>
                <wp:wrapNone/>
                <wp:docPr id="6280" name="墨迹 6280"/>
                <wp:cNvGraphicFramePr/>
                <a:graphic xmlns:a="http://schemas.openxmlformats.org/drawingml/2006/main">
                  <a:graphicData uri="http://schemas.microsoft.com/office/word/2010/wordprocessingInk">
                    <mc:AlternateContent xmlns:a14="http://schemas.microsoft.com/office/drawing/2010/main">
                      <mc:Choice Requires="a14">
                        <w14:contentPart bwMode="clr" r:id="rId3855">
                          <w14:nvContentPartPr>
                            <w14:cNvPr id="6280" name="墨迹 6280"/>
                            <w14:cNvContentPartPr/>
                          </w14:nvContentPartPr>
                          <w14:xfrm>
                            <a:off x="2789555" y="7310120"/>
                            <a:ext cx="66675" cy="19050"/>
                          </w14:xfrm>
                        </w14:contentPart>
                      </mc:Choice>
                    </mc:AlternateContent>
                  </a:graphicData>
                </a:graphic>
              </wp:anchor>
            </w:drawing>
          </mc:Choice>
          <mc:Fallback>
            <w:pict>
              <v:shape id="_x0000_s1026" o:spid="_x0000_s1026" style="position:absolute;left:0pt;margin-left:129.65pt;margin-top:35.6pt;height:1.5pt;width:5.25pt;z-index:257085440;mso-width-relative:page;mso-height-relative:page;" filled="f" stroked="t" coordsize="21600,21600" o:gfxdata="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DT9F5r2QAAAAkBAAAPAAAAAAAAAAEAIAAA&#10;ACIAAABkcnMvZG93bnJldi54bWxQSwECFAAUAAAACACHTuJAMm2f1pEBAAAyAwAADgAAAAAAAAAB&#10;ACAAAAAoAQAAZHJzL2Uyb0RvYy54bWxQSwECFAAKAAAAAACHTuJAAAAAAAAAAAAAAAAACAAAAAAA&#10;AAAAABAAAADlAgAAZHJzL2luay9QSwECFAAUAAAACACHTuJAKnO6ThICAAAKBgAAEAAAAAAAAAAB&#10;ACAAAAALAwAAZHJzL2luay9pbmsxLnhtbFBLBQYAAAAACgAKAEwCAAC2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84416" behindDoc="0" locked="0" layoutInCell="1" allowOverlap="1">
                <wp:simplePos x="0" y="0"/>
                <wp:positionH relativeFrom="column">
                  <wp:posOffset>1537970</wp:posOffset>
                </wp:positionH>
                <wp:positionV relativeFrom="paragraph">
                  <wp:posOffset>444500</wp:posOffset>
                </wp:positionV>
                <wp:extent cx="88265" cy="149225"/>
                <wp:effectExtent l="0" t="0" r="0" b="0"/>
                <wp:wrapNone/>
                <wp:docPr id="6279" name="墨迹 6279"/>
                <wp:cNvGraphicFramePr/>
                <a:graphic xmlns:a="http://schemas.openxmlformats.org/drawingml/2006/main">
                  <a:graphicData uri="http://schemas.microsoft.com/office/word/2010/wordprocessingInk">
                    <mc:AlternateContent xmlns:a14="http://schemas.microsoft.com/office/drawing/2010/main">
                      <mc:Choice Requires="a14">
                        <w14:contentPart bwMode="clr" r:id="rId3856">
                          <w14:nvContentPartPr>
                            <w14:cNvPr id="6279" name="墨迹 6279"/>
                            <w14:cNvContentPartPr/>
                          </w14:nvContentPartPr>
                          <w14:xfrm>
                            <a:off x="2680970" y="7302500"/>
                            <a:ext cx="88265" cy="149225"/>
                          </w14:xfrm>
                        </w14:contentPart>
                      </mc:Choice>
                    </mc:AlternateContent>
                  </a:graphicData>
                </a:graphic>
              </wp:anchor>
            </w:drawing>
          </mc:Choice>
          <mc:Fallback>
            <w:pict>
              <v:shape id="_x0000_s1026" o:spid="_x0000_s1026" style="position:absolute;left:0pt;margin-left:121.1pt;margin-top:35pt;height:11.75pt;width:6.95pt;z-index:257084416;mso-width-relative:page;mso-height-relative:page;" filled="f" stroked="t" coordsize="21600,21600" o:gfxdata="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83392" behindDoc="0" locked="0" layoutInCell="1" allowOverlap="1">
                <wp:simplePos x="0" y="0"/>
                <wp:positionH relativeFrom="column">
                  <wp:posOffset>1433195</wp:posOffset>
                </wp:positionH>
                <wp:positionV relativeFrom="paragraph">
                  <wp:posOffset>461645</wp:posOffset>
                </wp:positionV>
                <wp:extent cx="171450" cy="121285"/>
                <wp:effectExtent l="0" t="0" r="0" b="0"/>
                <wp:wrapNone/>
                <wp:docPr id="6278" name="墨迹 6278"/>
                <wp:cNvGraphicFramePr/>
                <a:graphic xmlns:a="http://schemas.openxmlformats.org/drawingml/2006/main">
                  <a:graphicData uri="http://schemas.microsoft.com/office/word/2010/wordprocessingInk">
                    <mc:AlternateContent xmlns:a14="http://schemas.microsoft.com/office/drawing/2010/main">
                      <mc:Choice Requires="a14">
                        <w14:contentPart bwMode="clr" r:id="rId3857">
                          <w14:nvContentPartPr>
                            <w14:cNvPr id="6278" name="墨迹 6278"/>
                            <w14:cNvContentPartPr/>
                          </w14:nvContentPartPr>
                          <w14:xfrm>
                            <a:off x="2576195" y="7319645"/>
                            <a:ext cx="171450" cy="121285"/>
                          </w14:xfrm>
                        </w14:contentPart>
                      </mc:Choice>
                    </mc:AlternateContent>
                  </a:graphicData>
                </a:graphic>
              </wp:anchor>
            </w:drawing>
          </mc:Choice>
          <mc:Fallback>
            <w:pict>
              <v:shape id="_x0000_s1026" o:spid="_x0000_s1026" style="position:absolute;left:0pt;margin-left:112.85pt;margin-top:36.35pt;height:9.55pt;width:13.5pt;z-index:257083392;mso-width-relative:page;mso-height-relative:page;" filled="f" stroked="t" coordsize="21600,21600" o:gfxdata="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ChS+FQ2AAAAAkBAAAPAAAAAAAA&#10;AAEAIAAAACIAAABkcnMvZG93bnJldi54bWxQSwECFAAUAAAACACHTuJArc2W95QBAAA0AwAADgAA&#10;AAAAAAABACAAAAAnAQAAZHJzL2Uyb0RvYy54bWxQSwECFAAKAAAAAACHTuJAAAAAAAAAAAAAAAAA&#10;CAAAAAAAAAAAABAAAADnAgAAZHJzL2luay9QSwECFAAUAAAACACHTuJAJci20ogCAAAyCgAAEAAA&#10;AAAAAAABACAAAAANAwAAZHJzL2luay9pbmsxLnhtbFBLBQYAAAAACgAKAEwCAAAu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24992" behindDoc="0" locked="0" layoutInCell="1" allowOverlap="1">
                <wp:simplePos x="0" y="0"/>
                <wp:positionH relativeFrom="column">
                  <wp:posOffset>621030</wp:posOffset>
                </wp:positionH>
                <wp:positionV relativeFrom="paragraph">
                  <wp:posOffset>570230</wp:posOffset>
                </wp:positionV>
                <wp:extent cx="442595" cy="26035"/>
                <wp:effectExtent l="0" t="0" r="0" b="0"/>
                <wp:wrapNone/>
                <wp:docPr id="5921" name="墨迹 5921"/>
                <wp:cNvGraphicFramePr/>
                <a:graphic xmlns:a="http://schemas.openxmlformats.org/drawingml/2006/main">
                  <a:graphicData uri="http://schemas.microsoft.com/office/word/2010/wordprocessingInk">
                    <mc:AlternateContent xmlns:a14="http://schemas.microsoft.com/office/drawing/2010/main">
                      <mc:Choice Requires="a14">
                        <w14:contentPart bwMode="clr" r:id="rId3858">
                          <w14:nvContentPartPr>
                            <w14:cNvPr id="5921" name="墨迹 5921"/>
                            <w14:cNvContentPartPr/>
                          </w14:nvContentPartPr>
                          <w14:xfrm>
                            <a:off x="1764030" y="7428230"/>
                            <a:ext cx="442595" cy="26035"/>
                          </w14:xfrm>
                        </w14:contentPart>
                      </mc:Choice>
                    </mc:AlternateContent>
                  </a:graphicData>
                </a:graphic>
              </wp:anchor>
            </w:drawing>
          </mc:Choice>
          <mc:Fallback>
            <w:pict>
              <v:shape id="_x0000_s1026" o:spid="_x0000_s1026" style="position:absolute;left:0pt;margin-left:48.9pt;margin-top:44.9pt;height:2.05pt;width:34.85pt;z-index:256724992;mso-width-relative:page;mso-height-relative:page;" filled="f" stroked="t" coordsize="21600,21600" o:gfxdata="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17824" behindDoc="0" locked="0" layoutInCell="1" allowOverlap="1">
                <wp:simplePos x="0" y="0"/>
                <wp:positionH relativeFrom="column">
                  <wp:posOffset>694055</wp:posOffset>
                </wp:positionH>
                <wp:positionV relativeFrom="paragraph">
                  <wp:posOffset>398145</wp:posOffset>
                </wp:positionV>
                <wp:extent cx="95250" cy="7620"/>
                <wp:effectExtent l="0" t="0" r="0" b="0"/>
                <wp:wrapNone/>
                <wp:docPr id="5914" name="墨迹 5914"/>
                <wp:cNvGraphicFramePr/>
                <a:graphic xmlns:a="http://schemas.openxmlformats.org/drawingml/2006/main">
                  <a:graphicData uri="http://schemas.microsoft.com/office/word/2010/wordprocessingInk">
                    <mc:AlternateContent xmlns:a14="http://schemas.microsoft.com/office/drawing/2010/main">
                      <mc:Choice Requires="a14">
                        <w14:contentPart bwMode="clr" r:id="rId3859">
                          <w14:nvContentPartPr>
                            <w14:cNvPr id="5914" name="墨迹 5914"/>
                            <w14:cNvContentPartPr/>
                          </w14:nvContentPartPr>
                          <w14:xfrm>
                            <a:off x="1837055" y="7256145"/>
                            <a:ext cx="95250" cy="7620"/>
                          </w14:xfrm>
                        </w14:contentPart>
                      </mc:Choice>
                    </mc:AlternateContent>
                  </a:graphicData>
                </a:graphic>
              </wp:anchor>
            </w:drawing>
          </mc:Choice>
          <mc:Fallback>
            <w:pict>
              <v:shape id="_x0000_s1026" o:spid="_x0000_s1026" style="position:absolute;left:0pt;margin-left:54.65pt;margin-top:31.35pt;height:0.6pt;width:7.5pt;z-index:256717824;mso-width-relative:page;mso-height-relative:page;" filled="f" stroked="t" coordsize="21600,21600" o:gfxdata="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714752" behindDoc="0" locked="0" layoutInCell="1" allowOverlap="1">
                <wp:simplePos x="0" y="0"/>
                <wp:positionH relativeFrom="column">
                  <wp:posOffset>4415155</wp:posOffset>
                </wp:positionH>
                <wp:positionV relativeFrom="paragraph">
                  <wp:posOffset>199390</wp:posOffset>
                </wp:positionV>
                <wp:extent cx="97155" cy="4445"/>
                <wp:effectExtent l="0" t="0" r="0" b="0"/>
                <wp:wrapNone/>
                <wp:docPr id="5911" name="墨迹 5911"/>
                <wp:cNvGraphicFramePr/>
                <a:graphic xmlns:a="http://schemas.openxmlformats.org/drawingml/2006/main">
                  <a:graphicData uri="http://schemas.microsoft.com/office/word/2010/wordprocessingInk">
                    <mc:AlternateContent xmlns:a14="http://schemas.microsoft.com/office/drawing/2010/main">
                      <mc:Choice Requires="a14">
                        <w14:contentPart bwMode="clr" r:id="rId3860">
                          <w14:nvContentPartPr>
                            <w14:cNvPr id="5911" name="墨迹 5911"/>
                            <w14:cNvContentPartPr/>
                          </w14:nvContentPartPr>
                          <w14:xfrm>
                            <a:off x="5558155" y="7057390"/>
                            <a:ext cx="97155" cy="4445"/>
                          </w14:xfrm>
                        </w14:contentPart>
                      </mc:Choice>
                    </mc:AlternateContent>
                  </a:graphicData>
                </a:graphic>
              </wp:anchor>
            </w:drawing>
          </mc:Choice>
          <mc:Fallback>
            <w:pict>
              <v:shape id="_x0000_s1026" o:spid="_x0000_s1026" style="position:absolute;left:0pt;margin-left:347.65pt;margin-top:15.7pt;height:0.35pt;width:7.65pt;z-index:256714752;mso-width-relative:page;mso-height-relative:page;" filled="f" stroked="t" coordsize="21600,21600" o:gfxdata="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2.良好农业规范（GAP）、良好操作规范（GMP）、良好卫生规范（GHP）、良好兽医规范（GVP）、良好生产规范（GPP）、良好分销规范（GDP）、危害分析和关键控制点（HACCP）</w:t>
      </w:r>
    </w:p>
    <w:p>
      <w:pPr>
        <w:rPr>
          <w:rFonts w:ascii="Times New Roman" w:hAnsi="Times New Roman" w:cs="Times New Roman"/>
          <w:strike w:val="0"/>
          <w:sz w:val="24"/>
          <w:szCs w:val="24"/>
          <w:u w:val="none"/>
        </w:rPr>
      </w:pPr>
      <w:r>
        <mc:AlternateContent>
          <mc:Choice Requires="wps">
            <w:drawing>
              <wp:anchor distT="0" distB="0" distL="114300" distR="114300" simplePos="0" relativeHeight="257119232" behindDoc="0" locked="0" layoutInCell="1" allowOverlap="1">
                <wp:simplePos x="0" y="0"/>
                <wp:positionH relativeFrom="column">
                  <wp:posOffset>1958975</wp:posOffset>
                </wp:positionH>
                <wp:positionV relativeFrom="paragraph">
                  <wp:posOffset>543560</wp:posOffset>
                </wp:positionV>
                <wp:extent cx="610235" cy="35560"/>
                <wp:effectExtent l="0" t="0" r="0" b="0"/>
                <wp:wrapNone/>
                <wp:docPr id="6313" name="墨迹 6313"/>
                <wp:cNvGraphicFramePr/>
                <a:graphic xmlns:a="http://schemas.openxmlformats.org/drawingml/2006/main">
                  <a:graphicData uri="http://schemas.microsoft.com/office/word/2010/wordprocessingInk">
                    <mc:AlternateContent xmlns:a14="http://schemas.microsoft.com/office/drawing/2010/main">
                      <mc:Choice Requires="a14">
                        <w14:contentPart bwMode="clr" r:id="rId3861">
                          <w14:nvContentPartPr>
                            <w14:cNvPr id="6313" name="墨迹 6313"/>
                            <w14:cNvContentPartPr/>
                          </w14:nvContentPartPr>
                          <w14:xfrm>
                            <a:off x="3101975" y="7995920"/>
                            <a:ext cx="610235" cy="35560"/>
                          </w14:xfrm>
                        </w14:contentPart>
                      </mc:Choice>
                    </mc:AlternateContent>
                  </a:graphicData>
                </a:graphic>
              </wp:anchor>
            </w:drawing>
          </mc:Choice>
          <mc:Fallback>
            <w:pict>
              <v:shape id="_x0000_s1026" o:spid="_x0000_s1026" style="position:absolute;left:0pt;margin-left:154.25pt;margin-top:42.8pt;height:2.8pt;width:48.05pt;z-index:257119232;mso-width-relative:page;mso-height-relative:page;" filled="f" stroked="t" coordsize="21600,21600" o:gfxdata="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cJCVZdkAAAAJAQAA&#10;DwAAAAAAAAABACAAAAAiAAAAZHJzL2Rvd25yZXYueG1sUEsBAhQAFAAAAAgAh07iQFICwvaSAQAA&#10;MwMAAA4AAAAAAAAAAQAgAAAAKAEAAGRycy9lMm9Eb2MueG1sUEsBAhQACgAAAAAAh07iQAAAAAAA&#10;AAAAAAAAAAgAAAAAAAAAAAAQAAAA5gIAAGRycy9pbmsvUEsBAhQAFAAAAAgAh07iQAilvehXAgAA&#10;+gYAABAAAAAAAAAAAQAgAAAADAMAAGRycy9pbmsvaW5rMS54bWxQSwUGAAAAAAoACgBMAgAA/Ag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18208" behindDoc="0" locked="0" layoutInCell="1" allowOverlap="1">
                <wp:simplePos x="0" y="0"/>
                <wp:positionH relativeFrom="column">
                  <wp:posOffset>133350</wp:posOffset>
                </wp:positionH>
                <wp:positionV relativeFrom="paragraph">
                  <wp:posOffset>582295</wp:posOffset>
                </wp:positionV>
                <wp:extent cx="1547495" cy="31115"/>
                <wp:effectExtent l="0" t="0" r="0" b="0"/>
                <wp:wrapNone/>
                <wp:docPr id="6312" name="墨迹 6312"/>
                <wp:cNvGraphicFramePr/>
                <a:graphic xmlns:a="http://schemas.openxmlformats.org/drawingml/2006/main">
                  <a:graphicData uri="http://schemas.microsoft.com/office/word/2010/wordprocessingInk">
                    <mc:AlternateContent xmlns:a14="http://schemas.microsoft.com/office/drawing/2010/main">
                      <mc:Choice Requires="a14">
                        <w14:contentPart bwMode="clr" r:id="rId3862">
                          <w14:nvContentPartPr>
                            <w14:cNvPr id="6312" name="墨迹 6312"/>
                            <w14:cNvContentPartPr/>
                          </w14:nvContentPartPr>
                          <w14:xfrm>
                            <a:off x="1276350" y="8034655"/>
                            <a:ext cx="1547495" cy="31115"/>
                          </w14:xfrm>
                        </w14:contentPart>
                      </mc:Choice>
                    </mc:AlternateContent>
                  </a:graphicData>
                </a:graphic>
              </wp:anchor>
            </w:drawing>
          </mc:Choice>
          <mc:Fallback>
            <w:pict>
              <v:shape id="_x0000_s1026" o:spid="_x0000_s1026" style="position:absolute;left:0pt;margin-left:10.5pt;margin-top:45.85pt;height:2.45pt;width:121.85pt;z-index:257118208;mso-width-relative:page;mso-height-relative:page;" filled="f" stroked="t" coordsize="21600,21600" o:gfxdata="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17184" behindDoc="0" locked="0" layoutInCell="1" allowOverlap="1">
                <wp:simplePos x="0" y="0"/>
                <wp:positionH relativeFrom="column">
                  <wp:posOffset>3639185</wp:posOffset>
                </wp:positionH>
                <wp:positionV relativeFrom="paragraph">
                  <wp:posOffset>337820</wp:posOffset>
                </wp:positionV>
                <wp:extent cx="1605280" cy="71755"/>
                <wp:effectExtent l="0" t="0" r="0" b="0"/>
                <wp:wrapNone/>
                <wp:docPr id="6311" name="墨迹 6311"/>
                <wp:cNvGraphicFramePr/>
                <a:graphic xmlns:a="http://schemas.openxmlformats.org/drawingml/2006/main">
                  <a:graphicData uri="http://schemas.microsoft.com/office/word/2010/wordprocessingInk">
                    <mc:AlternateContent xmlns:a14="http://schemas.microsoft.com/office/drawing/2010/main">
                      <mc:Choice Requires="a14">
                        <w14:contentPart bwMode="clr" r:id="rId3863">
                          <w14:nvContentPartPr>
                            <w14:cNvPr id="6311" name="墨迹 6311"/>
                            <w14:cNvContentPartPr/>
                          </w14:nvContentPartPr>
                          <w14:xfrm>
                            <a:off x="4782185" y="7790180"/>
                            <a:ext cx="1605280" cy="71755"/>
                          </w14:xfrm>
                        </w14:contentPart>
                      </mc:Choice>
                    </mc:AlternateContent>
                  </a:graphicData>
                </a:graphic>
              </wp:anchor>
            </w:drawing>
          </mc:Choice>
          <mc:Fallback>
            <w:pict>
              <v:shape id="_x0000_s1026" o:spid="_x0000_s1026" style="position:absolute;left:0pt;margin-left:286.55pt;margin-top:26.6pt;height:5.65pt;width:126.4pt;z-index:257117184;mso-width-relative:page;mso-height-relative:page;" filled="f" stroked="t" coordsize="21600,21600" o:gfxdata="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16160" behindDoc="0" locked="0" layoutInCell="1" allowOverlap="1">
                <wp:simplePos x="0" y="0"/>
                <wp:positionH relativeFrom="column">
                  <wp:posOffset>83185</wp:posOffset>
                </wp:positionH>
                <wp:positionV relativeFrom="paragraph">
                  <wp:posOffset>365125</wp:posOffset>
                </wp:positionV>
                <wp:extent cx="873125" cy="20320"/>
                <wp:effectExtent l="0" t="0" r="0" b="0"/>
                <wp:wrapNone/>
                <wp:docPr id="6310" name="墨迹 6310"/>
                <wp:cNvGraphicFramePr/>
                <a:graphic xmlns:a="http://schemas.openxmlformats.org/drawingml/2006/main">
                  <a:graphicData uri="http://schemas.microsoft.com/office/word/2010/wordprocessingInk">
                    <mc:AlternateContent xmlns:a14="http://schemas.microsoft.com/office/drawing/2010/main">
                      <mc:Choice Requires="a14">
                        <w14:contentPart bwMode="clr" r:id="rId3864">
                          <w14:nvContentPartPr>
                            <w14:cNvPr id="6310" name="墨迹 6310"/>
                            <w14:cNvContentPartPr/>
                          </w14:nvContentPartPr>
                          <w14:xfrm>
                            <a:off x="1226185" y="7817485"/>
                            <a:ext cx="873125" cy="20320"/>
                          </w14:xfrm>
                        </w14:contentPart>
                      </mc:Choice>
                    </mc:AlternateContent>
                  </a:graphicData>
                </a:graphic>
              </wp:anchor>
            </w:drawing>
          </mc:Choice>
          <mc:Fallback>
            <w:pict>
              <v:shape id="_x0000_s1026" o:spid="_x0000_s1026" style="position:absolute;left:0pt;margin-left:6.55pt;margin-top:28.75pt;height:1.6pt;width:68.75pt;z-index:257116160;mso-width-relative:page;mso-height-relative:page;" filled="f" stroked="t" coordsize="21600,21600" o:gfxdata="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15136" behindDoc="0" locked="0" layoutInCell="1" allowOverlap="1">
                <wp:simplePos x="0" y="0"/>
                <wp:positionH relativeFrom="column">
                  <wp:posOffset>4743450</wp:posOffset>
                </wp:positionH>
                <wp:positionV relativeFrom="paragraph">
                  <wp:posOffset>182245</wp:posOffset>
                </wp:positionV>
                <wp:extent cx="561975" cy="32385"/>
                <wp:effectExtent l="0" t="0" r="0" b="0"/>
                <wp:wrapNone/>
                <wp:docPr id="6309" name="墨迹 6309"/>
                <wp:cNvGraphicFramePr/>
                <a:graphic xmlns:a="http://schemas.openxmlformats.org/drawingml/2006/main">
                  <a:graphicData uri="http://schemas.microsoft.com/office/word/2010/wordprocessingInk">
                    <mc:AlternateContent xmlns:a14="http://schemas.microsoft.com/office/drawing/2010/main">
                      <mc:Choice Requires="a14">
                        <w14:contentPart bwMode="clr" r:id="rId3865">
                          <w14:nvContentPartPr>
                            <w14:cNvPr id="6309" name="墨迹 6309"/>
                            <w14:cNvContentPartPr/>
                          </w14:nvContentPartPr>
                          <w14:xfrm>
                            <a:off x="5886450" y="7634605"/>
                            <a:ext cx="561975" cy="32385"/>
                          </w14:xfrm>
                        </w14:contentPart>
                      </mc:Choice>
                    </mc:AlternateContent>
                  </a:graphicData>
                </a:graphic>
              </wp:anchor>
            </w:drawing>
          </mc:Choice>
          <mc:Fallback>
            <w:pict>
              <v:shape id="_x0000_s1026" o:spid="_x0000_s1026" style="position:absolute;left:0pt;margin-left:373.5pt;margin-top:14.35pt;height:2.55pt;width:44.25pt;z-index:257115136;mso-width-relative:page;mso-height-relative:page;" filled="f" stroked="t" coordsize="21600,21600" o:gfxdata="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C7/XwF2QAAAAkBAAAPAAAA&#10;AAAAAAEAIAAAACIAAABkcnMvZG93bnJldi54bWxQSwECFAAUAAAACACHTuJAUAW/WZcBAAAzAwAA&#10;DgAAAAAAAAABACAAAAAoAQAAZHJzL2Uyb0RvYy54bWxQSwECFAAKAAAAAACHTuJAAAAAAAAAAAAA&#10;AAAACAAAAAAAAAAAABAAAADrAgAAZHJzL2luay9QSwECFAAUAAAACACHTuJAl7SCZ04CAACCBgAA&#10;EAAAAAAAAAABACAAAAARAwAAZHJzL2luay9pbmsxLnhtbFBLBQYAAAAACgAKAEwCAAD4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13088" behindDoc="0" locked="0" layoutInCell="1" allowOverlap="1">
                <wp:simplePos x="0" y="0"/>
                <wp:positionH relativeFrom="column">
                  <wp:posOffset>2162810</wp:posOffset>
                </wp:positionH>
                <wp:positionV relativeFrom="paragraph">
                  <wp:posOffset>368300</wp:posOffset>
                </wp:positionV>
                <wp:extent cx="551180" cy="20320"/>
                <wp:effectExtent l="0" t="0" r="0" b="0"/>
                <wp:wrapNone/>
                <wp:docPr id="6307" name="墨迹 6307"/>
                <wp:cNvGraphicFramePr/>
                <a:graphic xmlns:a="http://schemas.openxmlformats.org/drawingml/2006/main">
                  <a:graphicData uri="http://schemas.microsoft.com/office/word/2010/wordprocessingInk">
                    <mc:AlternateContent xmlns:a14="http://schemas.microsoft.com/office/drawing/2010/main">
                      <mc:Choice Requires="a14">
                        <w14:contentPart bwMode="clr" r:id="rId3866">
                          <w14:nvContentPartPr>
                            <w14:cNvPr id="6307" name="墨迹 6307"/>
                            <w14:cNvContentPartPr/>
                          </w14:nvContentPartPr>
                          <w14:xfrm>
                            <a:off x="3305810" y="7820660"/>
                            <a:ext cx="551180" cy="20320"/>
                          </w14:xfrm>
                        </w14:contentPart>
                      </mc:Choice>
                    </mc:AlternateContent>
                  </a:graphicData>
                </a:graphic>
              </wp:anchor>
            </w:drawing>
          </mc:Choice>
          <mc:Fallback>
            <w:pict>
              <v:shape id="_x0000_s1026" o:spid="_x0000_s1026" style="position:absolute;left:0pt;margin-left:170.3pt;margin-top:29pt;height:1.6pt;width:43.4pt;z-index:257113088;mso-width-relative:page;mso-height-relative:page;" filled="f" stroked="t" coordsize="21600,21600" o:gfxdata="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3.卫生标准操作程序（SSOP）：是食品企业为了满足食品安全的要求，在卫生环境和加工过程等方面所需实施的具体程序；是食品企业明确在食品生产中如何做到清洗、消毒、卫生保持的指导性文件。</w:t>
      </w:r>
    </w:p>
    <w:p>
      <w:pPr>
        <w:rPr>
          <w:rFonts w:ascii="Times New Roman" w:hAnsi="Times New Roman" w:cs="Times New Roman"/>
          <w:strike w:val="0"/>
          <w:sz w:val="24"/>
          <w:szCs w:val="24"/>
          <w:u w:val="none"/>
        </w:rPr>
      </w:pPr>
      <w:r>
        <mc:AlternateContent>
          <mc:Choice Requires="wps">
            <w:drawing>
              <wp:anchor distT="0" distB="0" distL="114300" distR="114300" simplePos="0" relativeHeight="257002496" behindDoc="0" locked="0" layoutInCell="1" allowOverlap="1">
                <wp:simplePos x="0" y="0"/>
                <wp:positionH relativeFrom="column">
                  <wp:posOffset>4171315</wp:posOffset>
                </wp:positionH>
                <wp:positionV relativeFrom="paragraph">
                  <wp:posOffset>357505</wp:posOffset>
                </wp:positionV>
                <wp:extent cx="621030" cy="47625"/>
                <wp:effectExtent l="0" t="0" r="0" b="0"/>
                <wp:wrapNone/>
                <wp:docPr id="6197" name="墨迹 6197"/>
                <wp:cNvGraphicFramePr/>
                <a:graphic xmlns:a="http://schemas.openxmlformats.org/drawingml/2006/main">
                  <a:graphicData uri="http://schemas.microsoft.com/office/word/2010/wordprocessingInk">
                    <mc:AlternateContent xmlns:a14="http://schemas.microsoft.com/office/drawing/2010/main">
                      <mc:Choice Requires="a14">
                        <w14:contentPart bwMode="clr" r:id="rId3867">
                          <w14:nvContentPartPr>
                            <w14:cNvPr id="6197" name="墨迹 6197"/>
                            <w14:cNvContentPartPr/>
                          </w14:nvContentPartPr>
                          <w14:xfrm>
                            <a:off x="5314315" y="8404225"/>
                            <a:ext cx="621030" cy="47625"/>
                          </w14:xfrm>
                        </w14:contentPart>
                      </mc:Choice>
                    </mc:AlternateContent>
                  </a:graphicData>
                </a:graphic>
              </wp:anchor>
            </w:drawing>
          </mc:Choice>
          <mc:Fallback>
            <w:pict>
              <v:shape id="_x0000_s1026" o:spid="_x0000_s1026" style="position:absolute;left:0pt;margin-left:328.45pt;margin-top:28.15pt;height:3.75pt;width:48.9pt;z-index:257002496;mso-width-relative:page;mso-height-relative:page;" filled="f" stroked="t" coordsize="21600,21600" o:gfxdata="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LeWVG9kAAAAJAQAADwAAAAAAAAABACAAAAAi&#10;AAAAZHJzL2Rvd25yZXYueG1sUEsBAhQAFAAAAAgAh07iQPFxkV+WAQAAMwMAAA4AAAAAAAAAAQAg&#10;AAAAKAEAAGRycy9lMm9Eb2MueG1sUEsBAhQACgAAAAAAh07iQAAAAAAAAAAAAAAAAAgAAAAAAAAA&#10;AAAQAAAA6gIAAGRycy9pbmsvUEsBAhQAFAAAAAgAh07iQLmdMolEAgAAQQcAABAAAAAAAAAAAQAg&#10;AAAAEAMAAGRycy9pbmsvaW5rMS54bWxQSwUGAAAAAAoACgBMAgAA7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01472" behindDoc="0" locked="0" layoutInCell="1" allowOverlap="1">
                <wp:simplePos x="0" y="0"/>
                <wp:positionH relativeFrom="column">
                  <wp:posOffset>2715260</wp:posOffset>
                </wp:positionH>
                <wp:positionV relativeFrom="paragraph">
                  <wp:posOffset>353695</wp:posOffset>
                </wp:positionV>
                <wp:extent cx="767080" cy="34290"/>
                <wp:effectExtent l="0" t="0" r="0" b="0"/>
                <wp:wrapNone/>
                <wp:docPr id="6196" name="墨迹 6196"/>
                <wp:cNvGraphicFramePr/>
                <a:graphic xmlns:a="http://schemas.openxmlformats.org/drawingml/2006/main">
                  <a:graphicData uri="http://schemas.microsoft.com/office/word/2010/wordprocessingInk">
                    <mc:AlternateContent xmlns:a14="http://schemas.microsoft.com/office/drawing/2010/main">
                      <mc:Choice Requires="a14">
                        <w14:contentPart bwMode="clr" r:id="rId3868">
                          <w14:nvContentPartPr>
                            <w14:cNvPr id="6196" name="墨迹 6196"/>
                            <w14:cNvContentPartPr/>
                          </w14:nvContentPartPr>
                          <w14:xfrm>
                            <a:off x="3858260" y="8400415"/>
                            <a:ext cx="767080" cy="34290"/>
                          </w14:xfrm>
                        </w14:contentPart>
                      </mc:Choice>
                    </mc:AlternateContent>
                  </a:graphicData>
                </a:graphic>
              </wp:anchor>
            </w:drawing>
          </mc:Choice>
          <mc:Fallback>
            <w:pict>
              <v:shape id="_x0000_s1026" o:spid="_x0000_s1026" style="position:absolute;left:0pt;margin-left:213.8pt;margin-top:27.85pt;height:2.7pt;width:60.4pt;z-index:257001472;mso-width-relative:page;mso-height-relative:page;" filled="f" stroked="t" coordsize="21600,21600" o:gfxdata="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00448" behindDoc="0" locked="0" layoutInCell="1" allowOverlap="1">
                <wp:simplePos x="0" y="0"/>
                <wp:positionH relativeFrom="column">
                  <wp:posOffset>635</wp:posOffset>
                </wp:positionH>
                <wp:positionV relativeFrom="paragraph">
                  <wp:posOffset>387985</wp:posOffset>
                </wp:positionV>
                <wp:extent cx="290830" cy="7620"/>
                <wp:effectExtent l="0" t="0" r="0" b="0"/>
                <wp:wrapNone/>
                <wp:docPr id="6195" name="墨迹 6195"/>
                <wp:cNvGraphicFramePr/>
                <a:graphic xmlns:a="http://schemas.openxmlformats.org/drawingml/2006/main">
                  <a:graphicData uri="http://schemas.microsoft.com/office/word/2010/wordprocessingInk">
                    <mc:AlternateContent xmlns:a14="http://schemas.microsoft.com/office/drawing/2010/main">
                      <mc:Choice Requires="a14">
                        <w14:contentPart bwMode="clr" r:id="rId3869">
                          <w14:nvContentPartPr>
                            <w14:cNvPr id="6195" name="墨迹 6195"/>
                            <w14:cNvContentPartPr/>
                          </w14:nvContentPartPr>
                          <w14:xfrm>
                            <a:off x="1143635" y="8434705"/>
                            <a:ext cx="290830" cy="7620"/>
                          </w14:xfrm>
                        </w14:contentPart>
                      </mc:Choice>
                    </mc:AlternateContent>
                  </a:graphicData>
                </a:graphic>
              </wp:anchor>
            </w:drawing>
          </mc:Choice>
          <mc:Fallback>
            <w:pict>
              <v:shape id="_x0000_s1026" o:spid="_x0000_s1026" style="position:absolute;left:0pt;margin-left:0.05pt;margin-top:30.55pt;height:0.6pt;width:22.9pt;z-index:257000448;mso-width-relative:page;mso-height-relative:page;" filled="f" stroked="t" coordsize="21600,21600" o:gfxdata="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999424" behindDoc="0" locked="0" layoutInCell="1" allowOverlap="1">
                <wp:simplePos x="0" y="0"/>
                <wp:positionH relativeFrom="column">
                  <wp:posOffset>4110355</wp:posOffset>
                </wp:positionH>
                <wp:positionV relativeFrom="paragraph">
                  <wp:posOffset>134620</wp:posOffset>
                </wp:positionV>
                <wp:extent cx="1144905" cy="51435"/>
                <wp:effectExtent l="0" t="0" r="0" b="0"/>
                <wp:wrapNone/>
                <wp:docPr id="6194" name="墨迹 6194"/>
                <wp:cNvGraphicFramePr/>
                <a:graphic xmlns:a="http://schemas.openxmlformats.org/drawingml/2006/main">
                  <a:graphicData uri="http://schemas.microsoft.com/office/word/2010/wordprocessingInk">
                    <mc:AlternateContent xmlns:a14="http://schemas.microsoft.com/office/drawing/2010/main">
                      <mc:Choice Requires="a14">
                        <w14:contentPart bwMode="clr" r:id="rId3870">
                          <w14:nvContentPartPr>
                            <w14:cNvPr id="6194" name="墨迹 6194"/>
                            <w14:cNvContentPartPr/>
                          </w14:nvContentPartPr>
                          <w14:xfrm>
                            <a:off x="5253355" y="8181340"/>
                            <a:ext cx="1144905" cy="51435"/>
                          </w14:xfrm>
                        </w14:contentPart>
                      </mc:Choice>
                    </mc:AlternateContent>
                  </a:graphicData>
                </a:graphic>
              </wp:anchor>
            </w:drawing>
          </mc:Choice>
          <mc:Fallback>
            <w:pict>
              <v:shape id="_x0000_s1026" o:spid="_x0000_s1026" style="position:absolute;left:0pt;margin-left:323.65pt;margin-top:10.6pt;height:4.05pt;width:90.15pt;z-index:256999424;mso-width-relative:page;mso-height-relative:page;" filled="f" stroked="t" coordsize="21600,21600" o:gfxdata="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998400" behindDoc="0" locked="0" layoutInCell="1" allowOverlap="1">
                <wp:simplePos x="0" y="0"/>
                <wp:positionH relativeFrom="column">
                  <wp:posOffset>3084195</wp:posOffset>
                </wp:positionH>
                <wp:positionV relativeFrom="paragraph">
                  <wp:posOffset>155575</wp:posOffset>
                </wp:positionV>
                <wp:extent cx="615950" cy="30480"/>
                <wp:effectExtent l="0" t="0" r="0" b="0"/>
                <wp:wrapNone/>
                <wp:docPr id="6193" name="墨迹 6193"/>
                <wp:cNvGraphicFramePr/>
                <a:graphic xmlns:a="http://schemas.openxmlformats.org/drawingml/2006/main">
                  <a:graphicData uri="http://schemas.microsoft.com/office/word/2010/wordprocessingInk">
                    <mc:AlternateContent xmlns:a14="http://schemas.microsoft.com/office/drawing/2010/main">
                      <mc:Choice Requires="a14">
                        <w14:contentPart bwMode="clr" r:id="rId3871">
                          <w14:nvContentPartPr>
                            <w14:cNvPr id="6193" name="墨迹 6193"/>
                            <w14:cNvContentPartPr/>
                          </w14:nvContentPartPr>
                          <w14:xfrm>
                            <a:off x="4227195" y="8202295"/>
                            <a:ext cx="615950" cy="30480"/>
                          </w14:xfrm>
                        </w14:contentPart>
                      </mc:Choice>
                    </mc:AlternateContent>
                  </a:graphicData>
                </a:graphic>
              </wp:anchor>
            </w:drawing>
          </mc:Choice>
          <mc:Fallback>
            <w:pict>
              <v:shape id="_x0000_s1026" o:spid="_x0000_s1026" style="position:absolute;left:0pt;margin-left:242.85pt;margin-top:12.25pt;height:2.4pt;width:48.5pt;z-index:256998400;mso-width-relative:page;mso-height-relative:page;" filled="f" stroked="t" coordsize="21600,21600" o:gfxdata="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997376" behindDoc="0" locked="0" layoutInCell="1" allowOverlap="1">
                <wp:simplePos x="0" y="0"/>
                <wp:positionH relativeFrom="column">
                  <wp:posOffset>2604135</wp:posOffset>
                </wp:positionH>
                <wp:positionV relativeFrom="paragraph">
                  <wp:posOffset>172720</wp:posOffset>
                </wp:positionV>
                <wp:extent cx="205740" cy="9525"/>
                <wp:effectExtent l="0" t="0" r="0" b="0"/>
                <wp:wrapNone/>
                <wp:docPr id="6192" name="墨迹 6192"/>
                <wp:cNvGraphicFramePr/>
                <a:graphic xmlns:a="http://schemas.openxmlformats.org/drawingml/2006/main">
                  <a:graphicData uri="http://schemas.microsoft.com/office/word/2010/wordprocessingInk">
                    <mc:AlternateContent xmlns:a14="http://schemas.microsoft.com/office/drawing/2010/main">
                      <mc:Choice Requires="a14">
                        <w14:contentPart bwMode="clr" r:id="rId3872">
                          <w14:nvContentPartPr>
                            <w14:cNvPr id="6192" name="墨迹 6192"/>
                            <w14:cNvContentPartPr/>
                          </w14:nvContentPartPr>
                          <w14:xfrm>
                            <a:off x="3747135" y="8219440"/>
                            <a:ext cx="205740" cy="9525"/>
                          </w14:xfrm>
                        </w14:contentPart>
                      </mc:Choice>
                    </mc:AlternateContent>
                  </a:graphicData>
                </a:graphic>
              </wp:anchor>
            </w:drawing>
          </mc:Choice>
          <mc:Fallback>
            <w:pict>
              <v:shape id="_x0000_s1026" o:spid="_x0000_s1026" style="position:absolute;left:0pt;margin-left:205.05pt;margin-top:13.6pt;height:0.75pt;width:16.2pt;z-index:256997376;mso-width-relative:page;mso-height-relative:page;" filled="f" stroked="t" coordsize="21600,21600" o:gfxdata="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996352" behindDoc="0" locked="0" layoutInCell="1" allowOverlap="1">
                <wp:simplePos x="0" y="0"/>
                <wp:positionH relativeFrom="column">
                  <wp:posOffset>476250</wp:posOffset>
                </wp:positionH>
                <wp:positionV relativeFrom="paragraph">
                  <wp:posOffset>365125</wp:posOffset>
                </wp:positionV>
                <wp:extent cx="996950" cy="66675"/>
                <wp:effectExtent l="0" t="0" r="0" b="0"/>
                <wp:wrapNone/>
                <wp:docPr id="6191" name="墨迹 6191"/>
                <wp:cNvGraphicFramePr/>
                <a:graphic xmlns:a="http://schemas.openxmlformats.org/drawingml/2006/main">
                  <a:graphicData uri="http://schemas.microsoft.com/office/word/2010/wordprocessingInk">
                    <mc:AlternateContent xmlns:a14="http://schemas.microsoft.com/office/drawing/2010/main">
                      <mc:Choice Requires="a14">
                        <w14:contentPart bwMode="clr" r:id="rId3873">
                          <w14:nvContentPartPr>
                            <w14:cNvPr id="6191" name="墨迹 6191"/>
                            <w14:cNvContentPartPr/>
                          </w14:nvContentPartPr>
                          <w14:xfrm>
                            <a:off x="1619250" y="8411845"/>
                            <a:ext cx="996950" cy="66675"/>
                          </w14:xfrm>
                        </w14:contentPart>
                      </mc:Choice>
                    </mc:AlternateContent>
                  </a:graphicData>
                </a:graphic>
              </wp:anchor>
            </w:drawing>
          </mc:Choice>
          <mc:Fallback>
            <w:pict>
              <v:shape id="_x0000_s1026" o:spid="_x0000_s1026" style="position:absolute;left:0pt;margin-left:37.5pt;margin-top:28.75pt;height:5.25pt;width:78.5pt;z-index:256996352;mso-width-relative:page;mso-height-relative:page;" filled="f" stroked="t" coordsize="21600,21600" o:gfxdata="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4.良好操作规范（GMP）：是一种特别注重在生产过程中实施对产品质量与卫生安全的自主性管理制度。它是一套适用于制药、食品等行业的强制性标准，要求企业从原料、人员、设施设备、生产过程、包装运输、质量控制等方面按国家有关法规达到卫生质量要求，形成一套可操作的作业规范，帮助企业改善企业卫生环境，及时发现生产过程中存在的问题，加以改善。</w:t>
      </w:r>
    </w:p>
    <w:p>
      <w:pPr>
        <w:rPr>
          <w:rFonts w:ascii="Times New Roman" w:hAnsi="Times New Roman" w:cs="Times New Roman"/>
          <w:strike w:val="0"/>
          <w:sz w:val="24"/>
          <w:szCs w:val="24"/>
          <w:u w:val="none"/>
        </w:rPr>
      </w:pPr>
      <w:r>
        <w:rPr>
          <w:rFonts w:hint="eastAsia" w:ascii="Times New Roman" w:hAnsi="Times New Roman" w:cs="Times New Roman"/>
          <w:strike w:val="0"/>
          <w:sz w:val="24"/>
          <w:szCs w:val="24"/>
          <w:u w:val="none"/>
        </w:rPr>
        <w:t>5.至今卫生部发布了20个国标GMP，一个通用GMP，19个专用GMP，并作为强制性标准发布。</w:t>
      </w:r>
    </w:p>
    <w:p>
      <w:pPr>
        <w:rPr>
          <w:rFonts w:ascii="Times New Roman" w:hAnsi="Times New Roman" w:cs="Times New Roman"/>
          <w:strike w:val="0"/>
          <w:sz w:val="24"/>
          <w:szCs w:val="24"/>
          <w:u w:val="none"/>
        </w:rPr>
      </w:pPr>
      <w:r>
        <w:rPr>
          <w:rFonts w:hint="eastAsia" w:ascii="Times New Roman" w:hAnsi="Times New Roman" w:cs="Times New Roman"/>
          <w:strike w:val="0"/>
          <w:sz w:val="24"/>
          <w:szCs w:val="24"/>
          <w:u w:val="none"/>
        </w:rPr>
        <w:t>6.《食品企业通用卫生规范》</w:t>
      </w:r>
    </w:p>
    <w:p>
      <w:pPr>
        <w:rPr>
          <w:rFonts w:ascii="Times New Roman" w:hAnsi="Times New Roman" w:cs="Times New Roman"/>
          <w:strike w:val="0"/>
          <w:sz w:val="24"/>
          <w:szCs w:val="24"/>
          <w:u w:val="none"/>
        </w:rPr>
      </w:pPr>
      <w:r>
        <mc:AlternateContent>
          <mc:Choice Requires="wps">
            <w:drawing>
              <wp:anchor distT="0" distB="0" distL="114300" distR="114300" simplePos="0" relativeHeight="257010688" behindDoc="0" locked="0" layoutInCell="1" allowOverlap="1">
                <wp:simplePos x="0" y="0"/>
                <wp:positionH relativeFrom="column">
                  <wp:posOffset>4895215</wp:posOffset>
                </wp:positionH>
                <wp:positionV relativeFrom="paragraph">
                  <wp:posOffset>350520</wp:posOffset>
                </wp:positionV>
                <wp:extent cx="339725" cy="263525"/>
                <wp:effectExtent l="0" t="0" r="0" b="0"/>
                <wp:wrapNone/>
                <wp:docPr id="6205" name="墨迹 6205"/>
                <wp:cNvGraphicFramePr/>
                <a:graphic xmlns:a="http://schemas.openxmlformats.org/drawingml/2006/main">
                  <a:graphicData uri="http://schemas.microsoft.com/office/word/2010/wordprocessingInk">
                    <mc:AlternateContent xmlns:a14="http://schemas.microsoft.com/office/drawing/2010/main">
                      <mc:Choice Requires="a14">
                        <w14:contentPart bwMode="clr" r:id="rId3874">
                          <w14:nvContentPartPr>
                            <w14:cNvPr id="6205" name="墨迹 6205"/>
                            <w14:cNvContentPartPr/>
                          </w14:nvContentPartPr>
                          <w14:xfrm>
                            <a:off x="6038215" y="1264920"/>
                            <a:ext cx="339725" cy="263525"/>
                          </w14:xfrm>
                        </w14:contentPart>
                      </mc:Choice>
                    </mc:AlternateContent>
                  </a:graphicData>
                </a:graphic>
              </wp:anchor>
            </w:drawing>
          </mc:Choice>
          <mc:Fallback>
            <w:pict>
              <v:shape id="_x0000_s1026" o:spid="_x0000_s1026" style="position:absolute;left:0pt;margin-left:385.45pt;margin-top:27.6pt;height:20.75pt;width:26.75pt;z-index:257010688;mso-width-relative:page;mso-height-relative:page;" filled="f" stroked="t" coordsize="21600,21600" o:gfxdata="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09664" behindDoc="0" locked="0" layoutInCell="1" allowOverlap="1">
                <wp:simplePos x="0" y="0"/>
                <wp:positionH relativeFrom="column">
                  <wp:posOffset>2550160</wp:posOffset>
                </wp:positionH>
                <wp:positionV relativeFrom="paragraph">
                  <wp:posOffset>346075</wp:posOffset>
                </wp:positionV>
                <wp:extent cx="374015" cy="259080"/>
                <wp:effectExtent l="0" t="0" r="0" b="0"/>
                <wp:wrapNone/>
                <wp:docPr id="6204" name="墨迹 6204"/>
                <wp:cNvGraphicFramePr/>
                <a:graphic xmlns:a="http://schemas.openxmlformats.org/drawingml/2006/main">
                  <a:graphicData uri="http://schemas.microsoft.com/office/word/2010/wordprocessingInk">
                    <mc:AlternateContent xmlns:a14="http://schemas.microsoft.com/office/drawing/2010/main">
                      <mc:Choice Requires="a14">
                        <w14:contentPart bwMode="clr" r:id="rId3875">
                          <w14:nvContentPartPr>
                            <w14:cNvPr id="6204" name="墨迹 6204"/>
                            <w14:cNvContentPartPr/>
                          </w14:nvContentPartPr>
                          <w14:xfrm>
                            <a:off x="3693160" y="1260475"/>
                            <a:ext cx="374015" cy="259080"/>
                          </w14:xfrm>
                        </w14:contentPart>
                      </mc:Choice>
                    </mc:AlternateContent>
                  </a:graphicData>
                </a:graphic>
              </wp:anchor>
            </w:drawing>
          </mc:Choice>
          <mc:Fallback>
            <w:pict>
              <v:shape id="_x0000_s1026" o:spid="_x0000_s1026" style="position:absolute;left:0pt;margin-left:200.8pt;margin-top:27.25pt;height:20.4pt;width:29.45pt;z-index:257009664;mso-width-relative:page;mso-height-relative:page;" filled="f" stroked="t" coordsize="21600,21600" o:gfxdata="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03520" behindDoc="0" locked="0" layoutInCell="1" allowOverlap="1">
                <wp:simplePos x="0" y="0"/>
                <wp:positionH relativeFrom="column">
                  <wp:posOffset>2012315</wp:posOffset>
                </wp:positionH>
                <wp:positionV relativeFrom="paragraph">
                  <wp:posOffset>186690</wp:posOffset>
                </wp:positionV>
                <wp:extent cx="491490" cy="19050"/>
                <wp:effectExtent l="0" t="0" r="0" b="0"/>
                <wp:wrapNone/>
                <wp:docPr id="6198" name="墨迹 6198"/>
                <wp:cNvGraphicFramePr/>
                <a:graphic xmlns:a="http://schemas.openxmlformats.org/drawingml/2006/main">
                  <a:graphicData uri="http://schemas.microsoft.com/office/word/2010/wordprocessingInk">
                    <mc:AlternateContent xmlns:a14="http://schemas.microsoft.com/office/drawing/2010/main">
                      <mc:Choice Requires="a14">
                        <w14:contentPart bwMode="clr" r:id="rId3876">
                          <w14:nvContentPartPr>
                            <w14:cNvPr id="6198" name="墨迹 6198"/>
                            <w14:cNvContentPartPr/>
                          </w14:nvContentPartPr>
                          <w14:xfrm>
                            <a:off x="3155315" y="1101090"/>
                            <a:ext cx="491490" cy="19050"/>
                          </w14:xfrm>
                        </w14:contentPart>
                      </mc:Choice>
                    </mc:AlternateContent>
                  </a:graphicData>
                </a:graphic>
              </wp:anchor>
            </w:drawing>
          </mc:Choice>
          <mc:Fallback>
            <w:pict>
              <v:shape id="_x0000_s1026" o:spid="_x0000_s1026" style="position:absolute;left:0pt;margin-left:158.45pt;margin-top:14.7pt;height:1.5pt;width:38.7pt;z-index:257003520;mso-width-relative:page;mso-height-relative:page;" filled="f" stroked="t" coordsize="21600,21600" o:gfxdata="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52992" behindDoc="0" locked="0" layoutInCell="1" allowOverlap="1">
                <wp:simplePos x="0" y="0"/>
                <wp:positionH relativeFrom="column">
                  <wp:posOffset>1666240</wp:posOffset>
                </wp:positionH>
                <wp:positionV relativeFrom="paragraph">
                  <wp:posOffset>114300</wp:posOffset>
                </wp:positionV>
                <wp:extent cx="205740" cy="175260"/>
                <wp:effectExtent l="0" t="0" r="0" b="0"/>
                <wp:wrapNone/>
                <wp:docPr id="6051" name="墨迹 6051"/>
                <wp:cNvGraphicFramePr/>
                <a:graphic xmlns:a="http://schemas.openxmlformats.org/drawingml/2006/main">
                  <a:graphicData uri="http://schemas.microsoft.com/office/word/2010/wordprocessingInk">
                    <mc:AlternateContent xmlns:a14="http://schemas.microsoft.com/office/drawing/2010/main">
                      <mc:Choice Requires="a14">
                        <w14:contentPart bwMode="clr" r:id="rId3877">
                          <w14:nvContentPartPr>
                            <w14:cNvPr id="6051" name="墨迹 6051"/>
                            <w14:cNvContentPartPr/>
                          </w14:nvContentPartPr>
                          <w14:xfrm>
                            <a:off x="2809240" y="1028700"/>
                            <a:ext cx="205740" cy="175260"/>
                          </w14:xfrm>
                        </w14:contentPart>
                      </mc:Choice>
                    </mc:AlternateContent>
                  </a:graphicData>
                </a:graphic>
              </wp:anchor>
            </w:drawing>
          </mc:Choice>
          <mc:Fallback>
            <w:pict>
              <v:shape id="_x0000_s1026" o:spid="_x0000_s1026" style="position:absolute;left:0pt;margin-left:131.2pt;margin-top:9pt;height:13.8pt;width:16.2pt;z-index:256852992;mso-width-relative:page;mso-height-relative:page;" filled="f" stroked="t" coordsize="21600,21600" o:gfxdata="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BnUoGJ2AAAAAkBAAAPAAAAAAAAAAEAIAAAACIA&#10;AABkcnMvZG93bnJldi54bWxQSwECFAAUAAAACACHTuJA50nFV5EBAAA0AwAADgAAAAAAAAABACAA&#10;AAAnAQAAZHJzL2Uyb0RvYy54bWxQSwECFAAKAAAAAACHTuJAAAAAAAAAAAAAAAAACAAAAAAAAAAA&#10;ABAAAADkAgAAZHJzL2luay9QSwECFAAUAAAACACHTuJAg3X8mEkCAADKBwAAEAAAAAAAAAABACAA&#10;AAAKAwAAZHJzL2luay9pbmsxLnhtbFBLBQYAAAAACgAKAEwCAADs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51968" behindDoc="0" locked="0" layoutInCell="1" allowOverlap="1">
                <wp:simplePos x="0" y="0"/>
                <wp:positionH relativeFrom="column">
                  <wp:posOffset>1736725</wp:posOffset>
                </wp:positionH>
                <wp:positionV relativeFrom="paragraph">
                  <wp:posOffset>141605</wp:posOffset>
                </wp:positionV>
                <wp:extent cx="55880" cy="106680"/>
                <wp:effectExtent l="0" t="0" r="0" b="0"/>
                <wp:wrapNone/>
                <wp:docPr id="6050" name="墨迹 6050"/>
                <wp:cNvGraphicFramePr/>
                <a:graphic xmlns:a="http://schemas.openxmlformats.org/drawingml/2006/main">
                  <a:graphicData uri="http://schemas.microsoft.com/office/word/2010/wordprocessingInk">
                    <mc:AlternateContent xmlns:a14="http://schemas.microsoft.com/office/drawing/2010/main">
                      <mc:Choice Requires="a14">
                        <w14:contentPart bwMode="clr" r:id="rId3878">
                          <w14:nvContentPartPr>
                            <w14:cNvPr id="6050" name="墨迹 6050"/>
                            <w14:cNvContentPartPr/>
                          </w14:nvContentPartPr>
                          <w14:xfrm>
                            <a:off x="2879725" y="1056005"/>
                            <a:ext cx="55880" cy="106680"/>
                          </w14:xfrm>
                        </w14:contentPart>
                      </mc:Choice>
                    </mc:AlternateContent>
                  </a:graphicData>
                </a:graphic>
              </wp:anchor>
            </w:drawing>
          </mc:Choice>
          <mc:Fallback>
            <w:pict>
              <v:shape id="_x0000_s1026" o:spid="_x0000_s1026" style="position:absolute;left:0pt;margin-left:136.75pt;margin-top:11.15pt;height:8.4pt;width:4.4pt;z-index:256851968;mso-width-relative:page;mso-height-relative:page;" filled="f" stroked="t" coordsize="21600,21600" o:gfxdata="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50944" behindDoc="0" locked="0" layoutInCell="1" allowOverlap="1">
                <wp:simplePos x="0" y="0"/>
                <wp:positionH relativeFrom="column">
                  <wp:posOffset>827405</wp:posOffset>
                </wp:positionH>
                <wp:positionV relativeFrom="paragraph">
                  <wp:posOffset>76200</wp:posOffset>
                </wp:positionV>
                <wp:extent cx="228600" cy="213360"/>
                <wp:effectExtent l="0" t="0" r="0" b="0"/>
                <wp:wrapNone/>
                <wp:docPr id="6049" name="墨迹 6049"/>
                <wp:cNvGraphicFramePr/>
                <a:graphic xmlns:a="http://schemas.openxmlformats.org/drawingml/2006/main">
                  <a:graphicData uri="http://schemas.microsoft.com/office/word/2010/wordprocessingInk">
                    <mc:AlternateContent xmlns:a14="http://schemas.microsoft.com/office/drawing/2010/main">
                      <mc:Choice Requires="a14">
                        <w14:contentPart bwMode="clr" r:id="rId3879">
                          <w14:nvContentPartPr>
                            <w14:cNvPr id="6049" name="墨迹 6049"/>
                            <w14:cNvContentPartPr/>
                          </w14:nvContentPartPr>
                          <w14:xfrm>
                            <a:off x="1970405" y="990600"/>
                            <a:ext cx="228600" cy="213360"/>
                          </w14:xfrm>
                        </w14:contentPart>
                      </mc:Choice>
                    </mc:AlternateContent>
                  </a:graphicData>
                </a:graphic>
              </wp:anchor>
            </w:drawing>
          </mc:Choice>
          <mc:Fallback>
            <w:pict>
              <v:shape id="_x0000_s1026" o:spid="_x0000_s1026" style="position:absolute;left:0pt;margin-left:65.15pt;margin-top:6pt;height:16.8pt;width:18pt;z-index:256850944;mso-width-relative:page;mso-height-relative:page;" filled="f" stroked="t" coordsize="21600,21600" o:gfxdata="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49920" behindDoc="0" locked="0" layoutInCell="1" allowOverlap="1">
                <wp:simplePos x="0" y="0"/>
                <wp:positionH relativeFrom="column">
                  <wp:posOffset>930910</wp:posOffset>
                </wp:positionH>
                <wp:positionV relativeFrom="paragraph">
                  <wp:posOffset>121920</wp:posOffset>
                </wp:positionV>
                <wp:extent cx="22860" cy="106680"/>
                <wp:effectExtent l="0" t="0" r="0" b="0"/>
                <wp:wrapNone/>
                <wp:docPr id="6048" name="墨迹 6048"/>
                <wp:cNvGraphicFramePr/>
                <a:graphic xmlns:a="http://schemas.openxmlformats.org/drawingml/2006/main">
                  <a:graphicData uri="http://schemas.microsoft.com/office/word/2010/wordprocessingInk">
                    <mc:AlternateContent xmlns:a14="http://schemas.microsoft.com/office/drawing/2010/main">
                      <mc:Choice Requires="a14">
                        <w14:contentPart bwMode="clr" r:id="rId3880">
                          <w14:nvContentPartPr>
                            <w14:cNvPr id="6048" name="墨迹 6048"/>
                            <w14:cNvContentPartPr/>
                          </w14:nvContentPartPr>
                          <w14:xfrm>
                            <a:off x="2073910" y="1036320"/>
                            <a:ext cx="22860" cy="106680"/>
                          </w14:xfrm>
                        </w14:contentPart>
                      </mc:Choice>
                    </mc:AlternateContent>
                  </a:graphicData>
                </a:graphic>
              </wp:anchor>
            </w:drawing>
          </mc:Choice>
          <mc:Fallback>
            <w:pict>
              <v:shape id="_x0000_s1026" o:spid="_x0000_s1026" style="position:absolute;left:0pt;margin-left:73.3pt;margin-top:9.6pt;height:8.4pt;width:1.8pt;z-index:256849920;mso-width-relative:page;mso-height-relative:page;" filled="f" stroked="t" coordsize="21600,21600" o:gfxdata="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48896" behindDoc="0" locked="0" layoutInCell="1" allowOverlap="1">
                <wp:simplePos x="0" y="0"/>
                <wp:positionH relativeFrom="column">
                  <wp:posOffset>903605</wp:posOffset>
                </wp:positionH>
                <wp:positionV relativeFrom="paragraph">
                  <wp:posOffset>133985</wp:posOffset>
                </wp:positionV>
                <wp:extent cx="88265" cy="68580"/>
                <wp:effectExtent l="0" t="0" r="0" b="0"/>
                <wp:wrapNone/>
                <wp:docPr id="6047" name="墨迹 6047"/>
                <wp:cNvGraphicFramePr/>
                <a:graphic xmlns:a="http://schemas.openxmlformats.org/drawingml/2006/main">
                  <a:graphicData uri="http://schemas.microsoft.com/office/word/2010/wordprocessingInk">
                    <mc:AlternateContent xmlns:a14="http://schemas.microsoft.com/office/drawing/2010/main">
                      <mc:Choice Requires="a14">
                        <w14:contentPart bwMode="clr" r:id="rId3881">
                          <w14:nvContentPartPr>
                            <w14:cNvPr id="6047" name="墨迹 6047"/>
                            <w14:cNvContentPartPr/>
                          </w14:nvContentPartPr>
                          <w14:xfrm>
                            <a:off x="2046605" y="1048385"/>
                            <a:ext cx="88265" cy="68580"/>
                          </w14:xfrm>
                        </w14:contentPart>
                      </mc:Choice>
                    </mc:AlternateContent>
                  </a:graphicData>
                </a:graphic>
              </wp:anchor>
            </w:drawing>
          </mc:Choice>
          <mc:Fallback>
            <w:pict>
              <v:shape id="_x0000_s1026" o:spid="_x0000_s1026" style="position:absolute;left:0pt;margin-left:71.15pt;margin-top:10.55pt;height:5.4pt;width:6.95pt;z-index:256848896;mso-width-relative:page;mso-height-relative:page;" filled="f" stroked="t" coordsize="21600,21600" o:gfxdata="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xdz4WtgAAAAJAQAADwAAAAAA&#10;AAABACAAAAAiAAAAZHJzL2Rvd25yZXYueG1sUEsBAhQAFAAAAAgAh07iQJiO+ACSAQAAMgMAAA4A&#10;AAAAAAAAAQAgAAAAJwEAAGRycy9lMm9Eb2MueG1sUEsBAhQACgAAAAAAh07iQAAAAAAAAAAAAAAA&#10;AAgAAAAAAAAAAAAQAAAA5QIAAGRycy9pbmsvUEsBAhQAFAAAAAgAh07iQNzcbA0ZAgAAGQYAABAA&#10;AAAAAAAAAQAgAAAACwMAAGRycy9pbmsvaW5rMS54bWxQSwUGAAAAAAoACgBMAgAAv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47872" behindDoc="0" locked="0" layoutInCell="1" allowOverlap="1">
                <wp:simplePos x="0" y="0"/>
                <wp:positionH relativeFrom="column">
                  <wp:posOffset>4449445</wp:posOffset>
                </wp:positionH>
                <wp:positionV relativeFrom="paragraph">
                  <wp:posOffset>-339090</wp:posOffset>
                </wp:positionV>
                <wp:extent cx="263525" cy="259715"/>
                <wp:effectExtent l="0" t="0" r="0" b="0"/>
                <wp:wrapNone/>
                <wp:docPr id="6046" name="墨迹 6046"/>
                <wp:cNvGraphicFramePr/>
                <a:graphic xmlns:a="http://schemas.openxmlformats.org/drawingml/2006/main">
                  <a:graphicData uri="http://schemas.microsoft.com/office/word/2010/wordprocessingInk">
                    <mc:AlternateContent xmlns:a14="http://schemas.microsoft.com/office/drawing/2010/main">
                      <mc:Choice Requires="a14">
                        <w14:contentPart bwMode="clr" r:id="rId3882">
                          <w14:nvContentPartPr>
                            <w14:cNvPr id="6046" name="墨迹 6046"/>
                            <w14:cNvContentPartPr/>
                          </w14:nvContentPartPr>
                          <w14:xfrm>
                            <a:off x="5592445" y="575310"/>
                            <a:ext cx="263525" cy="259715"/>
                          </w14:xfrm>
                        </w14:contentPart>
                      </mc:Choice>
                    </mc:AlternateContent>
                  </a:graphicData>
                </a:graphic>
              </wp:anchor>
            </w:drawing>
          </mc:Choice>
          <mc:Fallback>
            <w:pict>
              <v:shape id="_x0000_s1026" o:spid="_x0000_s1026" style="position:absolute;left:0pt;margin-left:350.35pt;margin-top:-26.7pt;height:20.45pt;width:20.75pt;z-index:256847872;mso-width-relative:page;mso-height-relative:page;" filled="f" stroked="t" coordsize="21600,21600" o:gfxdata="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46848" behindDoc="0" locked="0" layoutInCell="1" allowOverlap="1">
                <wp:simplePos x="0" y="0"/>
                <wp:positionH relativeFrom="column">
                  <wp:posOffset>4548505</wp:posOffset>
                </wp:positionH>
                <wp:positionV relativeFrom="paragraph">
                  <wp:posOffset>-274955</wp:posOffset>
                </wp:positionV>
                <wp:extent cx="50165" cy="149225"/>
                <wp:effectExtent l="0" t="0" r="0" b="0"/>
                <wp:wrapNone/>
                <wp:docPr id="6045" name="墨迹 6045"/>
                <wp:cNvGraphicFramePr/>
                <a:graphic xmlns:a="http://schemas.openxmlformats.org/drawingml/2006/main">
                  <a:graphicData uri="http://schemas.microsoft.com/office/word/2010/wordprocessingInk">
                    <mc:AlternateContent xmlns:a14="http://schemas.microsoft.com/office/drawing/2010/main">
                      <mc:Choice Requires="a14">
                        <w14:contentPart bwMode="clr" r:id="rId3883">
                          <w14:nvContentPartPr>
                            <w14:cNvPr id="6045" name="墨迹 6045"/>
                            <w14:cNvContentPartPr/>
                          </w14:nvContentPartPr>
                          <w14:xfrm>
                            <a:off x="5691505" y="639445"/>
                            <a:ext cx="50165" cy="149225"/>
                          </w14:xfrm>
                        </w14:contentPart>
                      </mc:Choice>
                    </mc:AlternateContent>
                  </a:graphicData>
                </a:graphic>
              </wp:anchor>
            </w:drawing>
          </mc:Choice>
          <mc:Fallback>
            <w:pict>
              <v:shape id="_x0000_s1026" o:spid="_x0000_s1026" style="position:absolute;left:0pt;margin-left:358.15pt;margin-top:-21.65pt;height:11.75pt;width:3.95pt;z-index:256846848;mso-width-relative:page;mso-height-relative:page;" filled="f" stroked="t" coordsize="21600,21600" o:gfxdata="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45824" behindDoc="0" locked="0" layoutInCell="1" allowOverlap="1">
                <wp:simplePos x="0" y="0"/>
                <wp:positionH relativeFrom="column">
                  <wp:posOffset>3576955</wp:posOffset>
                </wp:positionH>
                <wp:positionV relativeFrom="paragraph">
                  <wp:posOffset>-206375</wp:posOffset>
                </wp:positionV>
                <wp:extent cx="201295" cy="180340"/>
                <wp:effectExtent l="0" t="0" r="0" b="0"/>
                <wp:wrapNone/>
                <wp:docPr id="6044" name="墨迹 6044"/>
                <wp:cNvGraphicFramePr/>
                <a:graphic xmlns:a="http://schemas.openxmlformats.org/drawingml/2006/main">
                  <a:graphicData uri="http://schemas.microsoft.com/office/word/2010/wordprocessingInk">
                    <mc:AlternateContent xmlns:a14="http://schemas.microsoft.com/office/drawing/2010/main">
                      <mc:Choice Requires="a14">
                        <w14:contentPart bwMode="clr" r:id="rId3884">
                          <w14:nvContentPartPr>
                            <w14:cNvPr id="6044" name="墨迹 6044"/>
                            <w14:cNvContentPartPr/>
                          </w14:nvContentPartPr>
                          <w14:xfrm>
                            <a:off x="4719955" y="708025"/>
                            <a:ext cx="201295" cy="180340"/>
                          </w14:xfrm>
                        </w14:contentPart>
                      </mc:Choice>
                    </mc:AlternateContent>
                  </a:graphicData>
                </a:graphic>
              </wp:anchor>
            </w:drawing>
          </mc:Choice>
          <mc:Fallback>
            <w:pict>
              <v:shape id="_x0000_s1026" o:spid="_x0000_s1026" style="position:absolute;left:0pt;margin-left:281.65pt;margin-top:-16.25pt;height:14.2pt;width:15.85pt;z-index:256845824;mso-width-relative:page;mso-height-relative:page;" filled="f" stroked="t" coordsize="21600,21600" o:gfxdata="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44800" behindDoc="0" locked="0" layoutInCell="1" allowOverlap="1">
                <wp:simplePos x="0" y="0"/>
                <wp:positionH relativeFrom="column">
                  <wp:posOffset>3630295</wp:posOffset>
                </wp:positionH>
                <wp:positionV relativeFrom="paragraph">
                  <wp:posOffset>-163830</wp:posOffset>
                </wp:positionV>
                <wp:extent cx="41275" cy="80010"/>
                <wp:effectExtent l="0" t="0" r="0" b="0"/>
                <wp:wrapNone/>
                <wp:docPr id="6043" name="墨迹 6043"/>
                <wp:cNvGraphicFramePr/>
                <a:graphic xmlns:a="http://schemas.openxmlformats.org/drawingml/2006/main">
                  <a:graphicData uri="http://schemas.microsoft.com/office/word/2010/wordprocessingInk">
                    <mc:AlternateContent xmlns:a14="http://schemas.microsoft.com/office/drawing/2010/main">
                      <mc:Choice Requires="a14">
                        <w14:contentPart bwMode="clr" r:id="rId3885">
                          <w14:nvContentPartPr>
                            <w14:cNvPr id="6043" name="墨迹 6043"/>
                            <w14:cNvContentPartPr/>
                          </w14:nvContentPartPr>
                          <w14:xfrm>
                            <a:off x="4773295" y="750570"/>
                            <a:ext cx="41275" cy="80010"/>
                          </w14:xfrm>
                        </w14:contentPart>
                      </mc:Choice>
                    </mc:AlternateContent>
                  </a:graphicData>
                </a:graphic>
              </wp:anchor>
            </w:drawing>
          </mc:Choice>
          <mc:Fallback>
            <w:pict>
              <v:shape id="_x0000_s1026" o:spid="_x0000_s1026" style="position:absolute;left:0pt;margin-left:285.85pt;margin-top:-12.9pt;height:6.3pt;width:3.25pt;z-index:256844800;mso-width-relative:page;mso-height-relative:page;" filled="f" stroked="t" coordsize="21600,21600" o:gfxdata="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43776" behindDoc="0" locked="0" layoutInCell="1" allowOverlap="1">
                <wp:simplePos x="0" y="0"/>
                <wp:positionH relativeFrom="column">
                  <wp:posOffset>3114675</wp:posOffset>
                </wp:positionH>
                <wp:positionV relativeFrom="paragraph">
                  <wp:posOffset>-148590</wp:posOffset>
                </wp:positionV>
                <wp:extent cx="7620" cy="102870"/>
                <wp:effectExtent l="0" t="0" r="0" b="0"/>
                <wp:wrapNone/>
                <wp:docPr id="6042" name="墨迹 6042"/>
                <wp:cNvGraphicFramePr/>
                <a:graphic xmlns:a="http://schemas.openxmlformats.org/drawingml/2006/main">
                  <a:graphicData uri="http://schemas.microsoft.com/office/word/2010/wordprocessingInk">
                    <mc:AlternateContent xmlns:a14="http://schemas.microsoft.com/office/drawing/2010/main">
                      <mc:Choice Requires="a14">
                        <w14:contentPart bwMode="clr" r:id="rId3886">
                          <w14:nvContentPartPr>
                            <w14:cNvPr id="6042" name="墨迹 6042"/>
                            <w14:cNvContentPartPr/>
                          </w14:nvContentPartPr>
                          <w14:xfrm>
                            <a:off x="4257675" y="765810"/>
                            <a:ext cx="7620" cy="102870"/>
                          </w14:xfrm>
                        </w14:contentPart>
                      </mc:Choice>
                    </mc:AlternateContent>
                  </a:graphicData>
                </a:graphic>
              </wp:anchor>
            </w:drawing>
          </mc:Choice>
          <mc:Fallback>
            <w:pict>
              <v:shape id="_x0000_s1026" o:spid="_x0000_s1026" style="position:absolute;left:0pt;margin-left:245.25pt;margin-top:-11.7pt;height:8.1pt;width:0.6pt;z-index:256843776;mso-width-relative:page;mso-height-relative:page;" filled="f" stroked="t" coordsize="21600,21600" o:gfxdata="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42752" behindDoc="0" locked="0" layoutInCell="1" allowOverlap="1">
                <wp:simplePos x="0" y="0"/>
                <wp:positionH relativeFrom="column">
                  <wp:posOffset>3050540</wp:posOffset>
                </wp:positionH>
                <wp:positionV relativeFrom="paragraph">
                  <wp:posOffset>-160655</wp:posOffset>
                </wp:positionV>
                <wp:extent cx="109855" cy="122555"/>
                <wp:effectExtent l="0" t="0" r="0" b="0"/>
                <wp:wrapNone/>
                <wp:docPr id="6041" name="墨迹 6041"/>
                <wp:cNvGraphicFramePr/>
                <a:graphic xmlns:a="http://schemas.openxmlformats.org/drawingml/2006/main">
                  <a:graphicData uri="http://schemas.microsoft.com/office/word/2010/wordprocessingInk">
                    <mc:AlternateContent xmlns:a14="http://schemas.microsoft.com/office/drawing/2010/main">
                      <mc:Choice Requires="a14">
                        <w14:contentPart bwMode="clr" r:id="rId3887">
                          <w14:nvContentPartPr>
                            <w14:cNvPr id="6041" name="墨迹 6041"/>
                            <w14:cNvContentPartPr/>
                          </w14:nvContentPartPr>
                          <w14:xfrm>
                            <a:off x="4193540" y="753745"/>
                            <a:ext cx="109855" cy="122555"/>
                          </w14:xfrm>
                        </w14:contentPart>
                      </mc:Choice>
                    </mc:AlternateContent>
                  </a:graphicData>
                </a:graphic>
              </wp:anchor>
            </w:drawing>
          </mc:Choice>
          <mc:Fallback>
            <w:pict>
              <v:shape id="_x0000_s1026" o:spid="_x0000_s1026" style="position:absolute;left:0pt;margin-left:240.2pt;margin-top:-12.65pt;height:9.65pt;width:8.65pt;z-index:256842752;mso-width-relative:page;mso-height-relative:page;" filled="f" stroked="t" coordsize="21600,21600" o:gfxdata="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41728" behindDoc="0" locked="0" layoutInCell="1" allowOverlap="1">
                <wp:simplePos x="0" y="0"/>
                <wp:positionH relativeFrom="column">
                  <wp:posOffset>1403350</wp:posOffset>
                </wp:positionH>
                <wp:positionV relativeFrom="paragraph">
                  <wp:posOffset>332105</wp:posOffset>
                </wp:positionV>
                <wp:extent cx="415290" cy="15240"/>
                <wp:effectExtent l="0" t="0" r="0" b="0"/>
                <wp:wrapNone/>
                <wp:docPr id="6040" name="墨迹 6040"/>
                <wp:cNvGraphicFramePr/>
                <a:graphic xmlns:a="http://schemas.openxmlformats.org/drawingml/2006/main">
                  <a:graphicData uri="http://schemas.microsoft.com/office/word/2010/wordprocessingInk">
                    <mc:AlternateContent xmlns:a14="http://schemas.microsoft.com/office/drawing/2010/main">
                      <mc:Choice Requires="a14">
                        <w14:contentPart bwMode="clr" r:id="rId3888">
                          <w14:nvContentPartPr>
                            <w14:cNvPr id="6040" name="墨迹 6040"/>
                            <w14:cNvContentPartPr/>
                          </w14:nvContentPartPr>
                          <w14:xfrm>
                            <a:off x="2546350" y="1246505"/>
                            <a:ext cx="415290" cy="15240"/>
                          </w14:xfrm>
                        </w14:contentPart>
                      </mc:Choice>
                    </mc:AlternateContent>
                  </a:graphicData>
                </a:graphic>
              </wp:anchor>
            </w:drawing>
          </mc:Choice>
          <mc:Fallback>
            <w:pict>
              <v:shape id="_x0000_s1026" o:spid="_x0000_s1026" style="position:absolute;left:0pt;margin-left:110.5pt;margin-top:26.15pt;height:1.2pt;width:32.7pt;z-index:256841728;mso-width-relative:page;mso-height-relative:page;" filled="f" stroked="t" coordsize="21600,21600" o:gfxdata="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40704" behindDoc="0" locked="0" layoutInCell="1" allowOverlap="1">
                <wp:simplePos x="0" y="0"/>
                <wp:positionH relativeFrom="column">
                  <wp:posOffset>384810</wp:posOffset>
                </wp:positionH>
                <wp:positionV relativeFrom="paragraph">
                  <wp:posOffset>327660</wp:posOffset>
                </wp:positionV>
                <wp:extent cx="718820" cy="57785"/>
                <wp:effectExtent l="0" t="0" r="0" b="0"/>
                <wp:wrapNone/>
                <wp:docPr id="6039" name="墨迹 6039"/>
                <wp:cNvGraphicFramePr/>
                <a:graphic xmlns:a="http://schemas.openxmlformats.org/drawingml/2006/main">
                  <a:graphicData uri="http://schemas.microsoft.com/office/word/2010/wordprocessingInk">
                    <mc:AlternateContent xmlns:a14="http://schemas.microsoft.com/office/drawing/2010/main">
                      <mc:Choice Requires="a14">
                        <w14:contentPart bwMode="clr" r:id="rId3889">
                          <w14:nvContentPartPr>
                            <w14:cNvPr id="6039" name="墨迹 6039"/>
                            <w14:cNvContentPartPr/>
                          </w14:nvContentPartPr>
                          <w14:xfrm>
                            <a:off x="1527810" y="1242060"/>
                            <a:ext cx="718820" cy="57785"/>
                          </w14:xfrm>
                        </w14:contentPart>
                      </mc:Choice>
                    </mc:AlternateContent>
                  </a:graphicData>
                </a:graphic>
              </wp:anchor>
            </w:drawing>
          </mc:Choice>
          <mc:Fallback>
            <w:pict>
              <v:shape id="_x0000_s1026" o:spid="_x0000_s1026" style="position:absolute;left:0pt;margin-left:30.3pt;margin-top:25.8pt;height:4.55pt;width:56.6pt;z-index:256840704;mso-width-relative:page;mso-height-relative:page;" filled="f" stroked="t" coordsize="21600,21600" o:gfxdata="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39680" behindDoc="0" locked="0" layoutInCell="1" allowOverlap="1">
                <wp:simplePos x="0" y="0"/>
                <wp:positionH relativeFrom="column">
                  <wp:posOffset>3810</wp:posOffset>
                </wp:positionH>
                <wp:positionV relativeFrom="paragraph">
                  <wp:posOffset>320040</wp:posOffset>
                </wp:positionV>
                <wp:extent cx="144780" cy="7620"/>
                <wp:effectExtent l="0" t="0" r="0" b="0"/>
                <wp:wrapNone/>
                <wp:docPr id="6038" name="墨迹 6038"/>
                <wp:cNvGraphicFramePr/>
                <a:graphic xmlns:a="http://schemas.openxmlformats.org/drawingml/2006/main">
                  <a:graphicData uri="http://schemas.microsoft.com/office/word/2010/wordprocessingInk">
                    <mc:AlternateContent xmlns:a14="http://schemas.microsoft.com/office/drawing/2010/main">
                      <mc:Choice Requires="a14">
                        <w14:contentPart bwMode="clr" r:id="rId3890">
                          <w14:nvContentPartPr>
                            <w14:cNvPr id="6038" name="墨迹 6038"/>
                            <w14:cNvContentPartPr/>
                          </w14:nvContentPartPr>
                          <w14:xfrm>
                            <a:off x="1146810" y="1234440"/>
                            <a:ext cx="144780" cy="7620"/>
                          </w14:xfrm>
                        </w14:contentPart>
                      </mc:Choice>
                    </mc:AlternateContent>
                  </a:graphicData>
                </a:graphic>
              </wp:anchor>
            </w:drawing>
          </mc:Choice>
          <mc:Fallback>
            <w:pict>
              <v:shape id="_x0000_s1026" o:spid="_x0000_s1026" style="position:absolute;left:0pt;margin-left:0.3pt;margin-top:25.2pt;height:0.6pt;width:11.4pt;z-index:256839680;mso-width-relative:page;mso-height-relative:page;" filled="f" stroked="t" coordsize="21600,21600" o:gfxdata="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38656" behindDoc="0" locked="0" layoutInCell="1" allowOverlap="1">
                <wp:simplePos x="0" y="0"/>
                <wp:positionH relativeFrom="column">
                  <wp:posOffset>4003675</wp:posOffset>
                </wp:positionH>
                <wp:positionV relativeFrom="paragraph">
                  <wp:posOffset>144780</wp:posOffset>
                </wp:positionV>
                <wp:extent cx="1221105" cy="51435"/>
                <wp:effectExtent l="0" t="0" r="0" b="0"/>
                <wp:wrapNone/>
                <wp:docPr id="6037" name="墨迹 6037"/>
                <wp:cNvGraphicFramePr/>
                <a:graphic xmlns:a="http://schemas.openxmlformats.org/drawingml/2006/main">
                  <a:graphicData uri="http://schemas.microsoft.com/office/word/2010/wordprocessingInk">
                    <mc:AlternateContent xmlns:a14="http://schemas.microsoft.com/office/drawing/2010/main">
                      <mc:Choice Requires="a14">
                        <w14:contentPart bwMode="clr" r:id="rId3891">
                          <w14:nvContentPartPr>
                            <w14:cNvPr id="6037" name="墨迹 6037"/>
                            <w14:cNvContentPartPr/>
                          </w14:nvContentPartPr>
                          <w14:xfrm>
                            <a:off x="5146675" y="1059180"/>
                            <a:ext cx="1221105" cy="51435"/>
                          </w14:xfrm>
                        </w14:contentPart>
                      </mc:Choice>
                    </mc:AlternateContent>
                  </a:graphicData>
                </a:graphic>
              </wp:anchor>
            </w:drawing>
          </mc:Choice>
          <mc:Fallback>
            <w:pict>
              <v:shape id="_x0000_s1026" o:spid="_x0000_s1026" style="position:absolute;left:0pt;margin-left:315.25pt;margin-top:11.4pt;height:4.05pt;width:96.15pt;z-index:256838656;mso-width-relative:page;mso-height-relative:page;" filled="f" stroked="t" coordsize="21600,21600" o:gfxdata="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37632" behindDoc="0" locked="0" layoutInCell="1" allowOverlap="1">
                <wp:simplePos x="0" y="0"/>
                <wp:positionH relativeFrom="column">
                  <wp:posOffset>3892550</wp:posOffset>
                </wp:positionH>
                <wp:positionV relativeFrom="paragraph">
                  <wp:posOffset>179705</wp:posOffset>
                </wp:positionV>
                <wp:extent cx="179705" cy="7620"/>
                <wp:effectExtent l="0" t="0" r="0" b="0"/>
                <wp:wrapNone/>
                <wp:docPr id="6036" name="墨迹 6036"/>
                <wp:cNvGraphicFramePr/>
                <a:graphic xmlns:a="http://schemas.openxmlformats.org/drawingml/2006/main">
                  <a:graphicData uri="http://schemas.microsoft.com/office/word/2010/wordprocessingInk">
                    <mc:AlternateContent xmlns:a14="http://schemas.microsoft.com/office/drawing/2010/main">
                      <mc:Choice Requires="a14">
                        <w14:contentPart bwMode="clr" r:id="rId3892">
                          <w14:nvContentPartPr>
                            <w14:cNvPr id="6036" name="墨迹 6036"/>
                            <w14:cNvContentPartPr/>
                          </w14:nvContentPartPr>
                          <w14:xfrm>
                            <a:off x="5035550" y="1094105"/>
                            <a:ext cx="179705" cy="7620"/>
                          </w14:xfrm>
                        </w14:contentPart>
                      </mc:Choice>
                    </mc:AlternateContent>
                  </a:graphicData>
                </a:graphic>
              </wp:anchor>
            </w:drawing>
          </mc:Choice>
          <mc:Fallback>
            <w:pict>
              <v:shape id="_x0000_s1026" o:spid="_x0000_s1026" style="position:absolute;left:0pt;margin-left:306.5pt;margin-top:14.15pt;height:0.6pt;width:14.15pt;z-index:256837632;mso-width-relative:page;mso-height-relative:page;" filled="f" stroked="t" coordsize="21600,21600" o:gfxdata="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CEsTjq2QAAAAkBAAAP&#10;AAAAAAAAAAEAIAAAACIAAABkcnMvZG93bnJldi54bWxQSwECFAAUAAAACACHTuJAdM/u85MBAAAy&#10;AwAADgAAAAAAAAABACAAAAAoAQAAZHJzL2Uyb0RvYy54bWxQSwECFAAKAAAAAACHTuJAAAAAAAAA&#10;AAAAAAAACAAAAAAAAAAAABAAAADnAgAAZHJzL2luay9QSwECFAAUAAAACACHTuJAvtKcIBwCAACh&#10;BgAAEAAAAAAAAAABACAAAAANAwAAZHJzL2luay9pbmsxLnhtbFBLBQYAAAAACgAKAEwCAADCC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36608" behindDoc="0" locked="0" layoutInCell="1" allowOverlap="1">
                <wp:simplePos x="0" y="0"/>
                <wp:positionH relativeFrom="column">
                  <wp:posOffset>3465195</wp:posOffset>
                </wp:positionH>
                <wp:positionV relativeFrom="paragraph">
                  <wp:posOffset>194945</wp:posOffset>
                </wp:positionV>
                <wp:extent cx="233680" cy="18415"/>
                <wp:effectExtent l="0" t="0" r="0" b="0"/>
                <wp:wrapNone/>
                <wp:docPr id="6035" name="墨迹 6035"/>
                <wp:cNvGraphicFramePr/>
                <a:graphic xmlns:a="http://schemas.openxmlformats.org/drawingml/2006/main">
                  <a:graphicData uri="http://schemas.microsoft.com/office/word/2010/wordprocessingInk">
                    <mc:AlternateContent xmlns:a14="http://schemas.microsoft.com/office/drawing/2010/main">
                      <mc:Choice Requires="a14">
                        <w14:contentPart bwMode="clr" r:id="rId3893">
                          <w14:nvContentPartPr>
                            <w14:cNvPr id="6035" name="墨迹 6035"/>
                            <w14:cNvContentPartPr/>
                          </w14:nvContentPartPr>
                          <w14:xfrm>
                            <a:off x="4608195" y="1109345"/>
                            <a:ext cx="233680" cy="18415"/>
                          </w14:xfrm>
                        </w14:contentPart>
                      </mc:Choice>
                    </mc:AlternateContent>
                  </a:graphicData>
                </a:graphic>
              </wp:anchor>
            </w:drawing>
          </mc:Choice>
          <mc:Fallback>
            <w:pict>
              <v:shape id="_x0000_s1026" o:spid="_x0000_s1026" style="position:absolute;left:0pt;margin-left:272.85pt;margin-top:15.35pt;height:1.45pt;width:18.4pt;z-index:256836608;mso-width-relative:page;mso-height-relative:page;" filled="f" stroked="t" coordsize="21600,21600" o:gfxdata="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35584" behindDoc="0" locked="0" layoutInCell="1" allowOverlap="1">
                <wp:simplePos x="0" y="0"/>
                <wp:positionH relativeFrom="column">
                  <wp:posOffset>2756535</wp:posOffset>
                </wp:positionH>
                <wp:positionV relativeFrom="paragraph">
                  <wp:posOffset>194945</wp:posOffset>
                </wp:positionV>
                <wp:extent cx="344805" cy="60960"/>
                <wp:effectExtent l="0" t="0" r="0" b="0"/>
                <wp:wrapNone/>
                <wp:docPr id="6034" name="墨迹 6034"/>
                <wp:cNvGraphicFramePr/>
                <a:graphic xmlns:a="http://schemas.openxmlformats.org/drawingml/2006/main">
                  <a:graphicData uri="http://schemas.microsoft.com/office/word/2010/wordprocessingInk">
                    <mc:AlternateContent xmlns:a14="http://schemas.microsoft.com/office/drawing/2010/main">
                      <mc:Choice Requires="a14">
                        <w14:contentPart bwMode="clr" r:id="rId3894">
                          <w14:nvContentPartPr>
                            <w14:cNvPr id="6034" name="墨迹 6034"/>
                            <w14:cNvContentPartPr/>
                          </w14:nvContentPartPr>
                          <w14:xfrm>
                            <a:off x="3899535" y="1109345"/>
                            <a:ext cx="344805" cy="60960"/>
                          </w14:xfrm>
                        </w14:contentPart>
                      </mc:Choice>
                    </mc:AlternateContent>
                  </a:graphicData>
                </a:graphic>
              </wp:anchor>
            </w:drawing>
          </mc:Choice>
          <mc:Fallback>
            <w:pict>
              <v:shape id="_x0000_s1026" o:spid="_x0000_s1026" style="position:absolute;left:0pt;margin-left:217.05pt;margin-top:15.35pt;height:4.8pt;width:27.15pt;z-index:256835584;mso-width-relative:page;mso-height-relative:page;" filled="f" stroked="t" coordsize="21600,21600" o:gfxdata="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6834560" behindDoc="0" locked="0" layoutInCell="1" allowOverlap="1">
                <wp:simplePos x="0" y="0"/>
                <wp:positionH relativeFrom="column">
                  <wp:posOffset>145415</wp:posOffset>
                </wp:positionH>
                <wp:positionV relativeFrom="paragraph">
                  <wp:posOffset>172085</wp:posOffset>
                </wp:positionV>
                <wp:extent cx="454660" cy="33655"/>
                <wp:effectExtent l="0" t="0" r="0" b="0"/>
                <wp:wrapNone/>
                <wp:docPr id="6033" name="墨迹 6033"/>
                <wp:cNvGraphicFramePr/>
                <a:graphic xmlns:a="http://schemas.openxmlformats.org/drawingml/2006/main">
                  <a:graphicData uri="http://schemas.microsoft.com/office/word/2010/wordprocessingInk">
                    <mc:AlternateContent xmlns:a14="http://schemas.microsoft.com/office/drawing/2010/main">
                      <mc:Choice Requires="a14">
                        <w14:contentPart bwMode="clr" r:id="rId3895">
                          <w14:nvContentPartPr>
                            <w14:cNvPr id="6033" name="墨迹 6033"/>
                            <w14:cNvContentPartPr/>
                          </w14:nvContentPartPr>
                          <w14:xfrm>
                            <a:off x="1288415" y="1086485"/>
                            <a:ext cx="454660" cy="33655"/>
                          </w14:xfrm>
                        </w14:contentPart>
                      </mc:Choice>
                    </mc:AlternateContent>
                  </a:graphicData>
                </a:graphic>
              </wp:anchor>
            </w:drawing>
          </mc:Choice>
          <mc:Fallback>
            <w:pict>
              <v:shape id="_x0000_s1026" o:spid="_x0000_s1026" style="position:absolute;left:0pt;margin-left:11.45pt;margin-top:13.55pt;height:2.65pt;width:35.8pt;z-index:256834560;mso-width-relative:page;mso-height-relative:page;" filled="f" stroked="t" coordsize="21600,21600" o:gfxdata="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ARCjvrXAAAABwEAAA8AAAAAAAAAAQAg&#10;AAAAIgAAAGRycy9kb3ducmV2LnhtbFBLAQIUABQAAAAIAIdO4kCM138SkwEAADMDAAAOAAAAAAAA&#10;AAEAIAAAACYBAABkcnMvZTJvRG9jLnhtbFBLAQIUAAoAAAAAAIdO4kAAAAAAAAAAAAAAAAAIAAAA&#10;AAAAAAAAEAAAAOUCAABkcnMvaW5rL1BLAQIUABQAAAAIAIdO4kA/cI7ITQIAAEQIAAAQAAAAAAAA&#10;AAEAIAAAAAsDAABkcnMvaW5rL2luazEueG1sUEsFBgAAAAAKAAoATAIAAPEI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7.GMP内容的基本要素包括了五个方面：先决条件、设施、加工与储藏及分配操作、食品安全措施和管理职责。</w:t>
      </w:r>
    </w:p>
    <w:p>
      <w:pPr>
        <w:rPr>
          <w:rFonts w:ascii="Times New Roman" w:hAnsi="Times New Roman" w:cs="Times New Roman"/>
          <w:strike w:val="0"/>
          <w:sz w:val="24"/>
          <w:szCs w:val="24"/>
          <w:u w:val="none"/>
        </w:rPr>
      </w:pPr>
      <w:r>
        <mc:AlternateContent>
          <mc:Choice Requires="wps">
            <w:drawing>
              <wp:anchor distT="0" distB="0" distL="114300" distR="114300" simplePos="0" relativeHeight="257029120" behindDoc="0" locked="0" layoutInCell="1" allowOverlap="1">
                <wp:simplePos x="0" y="0"/>
                <wp:positionH relativeFrom="column">
                  <wp:posOffset>488315</wp:posOffset>
                </wp:positionH>
                <wp:positionV relativeFrom="paragraph">
                  <wp:posOffset>560070</wp:posOffset>
                </wp:positionV>
                <wp:extent cx="118110" cy="58420"/>
                <wp:effectExtent l="0" t="0" r="0" b="0"/>
                <wp:wrapNone/>
                <wp:docPr id="6223" name="墨迹 6223"/>
                <wp:cNvGraphicFramePr/>
                <a:graphic xmlns:a="http://schemas.openxmlformats.org/drawingml/2006/main">
                  <a:graphicData uri="http://schemas.microsoft.com/office/word/2010/wordprocessingInk">
                    <mc:AlternateContent xmlns:a14="http://schemas.microsoft.com/office/drawing/2010/main">
                      <mc:Choice Requires="a14">
                        <w14:contentPart bwMode="clr" r:id="rId3896">
                          <w14:nvContentPartPr>
                            <w14:cNvPr id="6223" name="墨迹 6223"/>
                            <w14:cNvContentPartPr/>
                          </w14:nvContentPartPr>
                          <w14:xfrm>
                            <a:off x="1631315" y="1870710"/>
                            <a:ext cx="118110" cy="58420"/>
                          </w14:xfrm>
                        </w14:contentPart>
                      </mc:Choice>
                    </mc:AlternateContent>
                  </a:graphicData>
                </a:graphic>
              </wp:anchor>
            </w:drawing>
          </mc:Choice>
          <mc:Fallback>
            <w:pict>
              <v:shape id="_x0000_s1026" o:spid="_x0000_s1026" style="position:absolute;left:0pt;margin-left:38.45pt;margin-top:44.1pt;height:4.6pt;width:9.3pt;z-index:257029120;mso-width-relative:page;mso-height-relative:page;" filled="f" stroked="t" coordsize="21600,21600" o:gfxdata="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27072" behindDoc="0" locked="0" layoutInCell="1" allowOverlap="1">
                <wp:simplePos x="0" y="0"/>
                <wp:positionH relativeFrom="column">
                  <wp:posOffset>467995</wp:posOffset>
                </wp:positionH>
                <wp:positionV relativeFrom="paragraph">
                  <wp:posOffset>516890</wp:posOffset>
                </wp:positionV>
                <wp:extent cx="77470" cy="121920"/>
                <wp:effectExtent l="0" t="0" r="0" b="0"/>
                <wp:wrapNone/>
                <wp:docPr id="6221" name="墨迹 6221"/>
                <wp:cNvGraphicFramePr/>
                <a:graphic xmlns:a="http://schemas.openxmlformats.org/drawingml/2006/main">
                  <a:graphicData uri="http://schemas.microsoft.com/office/word/2010/wordprocessingInk">
                    <mc:AlternateContent xmlns:a14="http://schemas.microsoft.com/office/drawing/2010/main">
                      <mc:Choice Requires="a14">
                        <w14:contentPart bwMode="clr" r:id="rId3897">
                          <w14:nvContentPartPr>
                            <w14:cNvPr id="6221" name="墨迹 6221"/>
                            <w14:cNvContentPartPr/>
                          </w14:nvContentPartPr>
                          <w14:xfrm>
                            <a:off x="1610995" y="1827530"/>
                            <a:ext cx="77470" cy="121920"/>
                          </w14:xfrm>
                        </w14:contentPart>
                      </mc:Choice>
                    </mc:AlternateContent>
                  </a:graphicData>
                </a:graphic>
              </wp:anchor>
            </w:drawing>
          </mc:Choice>
          <mc:Fallback>
            <w:pict>
              <v:shape id="_x0000_s1026" o:spid="_x0000_s1026" style="position:absolute;left:0pt;margin-left:36.85pt;margin-top:40.7pt;height:9.6pt;width:6.1pt;z-index:257027072;mso-width-relative:page;mso-height-relative:page;" filled="f" stroked="t" coordsize="21600,21600" o:gfxdata="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DAzFmy1wAAAAgBAAAPAAAAAAAAAAEA&#10;IAAAACIAAABkcnMvZG93bnJldi54bWxQSwECFAAUAAAACACHTuJAg75m35EBAAAzAwAADgAAAAAA&#10;AAABACAAAAAmAQAAZHJzL2Uyb0RvYy54bWxQSwECFAAKAAAAAACHTuJAAAAAAAAAAAAAAAAACAAA&#10;AAAAAAAAABAAAADjAgAAZHJzL2luay9QSwECFAAUAAAACACHTuJAS4deNFACAADZBwAAEAAAAAAA&#10;AAABACAAAAAJAwAAZHJzL2luay9pbmsxLnhtbFBLBQYAAAAACgAKAEwCAADy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26048" behindDoc="0" locked="0" layoutInCell="1" allowOverlap="1">
                <wp:simplePos x="0" y="0"/>
                <wp:positionH relativeFrom="column">
                  <wp:posOffset>352425</wp:posOffset>
                </wp:positionH>
                <wp:positionV relativeFrom="paragraph">
                  <wp:posOffset>499110</wp:posOffset>
                </wp:positionV>
                <wp:extent cx="77470" cy="175260"/>
                <wp:effectExtent l="0" t="0" r="0" b="0"/>
                <wp:wrapNone/>
                <wp:docPr id="6220" name="墨迹 6220"/>
                <wp:cNvGraphicFramePr/>
                <a:graphic xmlns:a="http://schemas.openxmlformats.org/drawingml/2006/main">
                  <a:graphicData uri="http://schemas.microsoft.com/office/word/2010/wordprocessingInk">
                    <mc:AlternateContent xmlns:a14="http://schemas.microsoft.com/office/drawing/2010/main">
                      <mc:Choice Requires="a14">
                        <w14:contentPart bwMode="clr" r:id="rId3898">
                          <w14:nvContentPartPr>
                            <w14:cNvPr id="6220" name="墨迹 6220"/>
                            <w14:cNvContentPartPr/>
                          </w14:nvContentPartPr>
                          <w14:xfrm>
                            <a:off x="1495425" y="1809750"/>
                            <a:ext cx="77470" cy="175260"/>
                          </w14:xfrm>
                        </w14:contentPart>
                      </mc:Choice>
                    </mc:AlternateContent>
                  </a:graphicData>
                </a:graphic>
              </wp:anchor>
            </w:drawing>
          </mc:Choice>
          <mc:Fallback>
            <w:pict>
              <v:shape id="_x0000_s1026" o:spid="_x0000_s1026" style="position:absolute;left:0pt;margin-left:27.75pt;margin-top:39.3pt;height:13.8pt;width:6.1pt;z-index:257026048;mso-width-relative:page;mso-height-relative:page;" filled="f" stroked="t" coordsize="21600,21600" o:gfxdata="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25024" behindDoc="0" locked="0" layoutInCell="1" allowOverlap="1">
                <wp:simplePos x="0" y="0"/>
                <wp:positionH relativeFrom="column">
                  <wp:posOffset>297815</wp:posOffset>
                </wp:positionH>
                <wp:positionV relativeFrom="paragraph">
                  <wp:posOffset>551815</wp:posOffset>
                </wp:positionV>
                <wp:extent cx="55880" cy="39370"/>
                <wp:effectExtent l="0" t="0" r="0" b="0"/>
                <wp:wrapNone/>
                <wp:docPr id="6219" name="墨迹 6219"/>
                <wp:cNvGraphicFramePr/>
                <a:graphic xmlns:a="http://schemas.openxmlformats.org/drawingml/2006/main">
                  <a:graphicData uri="http://schemas.microsoft.com/office/word/2010/wordprocessingInk">
                    <mc:AlternateContent xmlns:a14="http://schemas.microsoft.com/office/drawing/2010/main">
                      <mc:Choice Requires="a14">
                        <w14:contentPart bwMode="clr" r:id="rId3899">
                          <w14:nvContentPartPr>
                            <w14:cNvPr id="6219" name="墨迹 6219"/>
                            <w14:cNvContentPartPr/>
                          </w14:nvContentPartPr>
                          <w14:xfrm>
                            <a:off x="1440815" y="1862455"/>
                            <a:ext cx="55880" cy="39370"/>
                          </w14:xfrm>
                        </w14:contentPart>
                      </mc:Choice>
                    </mc:AlternateContent>
                  </a:graphicData>
                </a:graphic>
              </wp:anchor>
            </w:drawing>
          </mc:Choice>
          <mc:Fallback>
            <w:pict>
              <v:shape id="_x0000_s1026" o:spid="_x0000_s1026" style="position:absolute;left:0pt;margin-left:23.45pt;margin-top:43.45pt;height:3.1pt;width:4.4pt;z-index:257025024;mso-width-relative:page;mso-height-relative:page;" filled="f" stroked="t" coordsize="21600,21600" o:gfxdata="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24000" behindDoc="0" locked="0" layoutInCell="1" allowOverlap="1">
                <wp:simplePos x="0" y="0"/>
                <wp:positionH relativeFrom="column">
                  <wp:posOffset>272415</wp:posOffset>
                </wp:positionH>
                <wp:positionV relativeFrom="paragraph">
                  <wp:posOffset>550545</wp:posOffset>
                </wp:positionV>
                <wp:extent cx="52705" cy="71755"/>
                <wp:effectExtent l="0" t="0" r="0" b="0"/>
                <wp:wrapNone/>
                <wp:docPr id="6218" name="墨迹 6218"/>
                <wp:cNvGraphicFramePr/>
                <a:graphic xmlns:a="http://schemas.openxmlformats.org/drawingml/2006/main">
                  <a:graphicData uri="http://schemas.microsoft.com/office/word/2010/wordprocessingInk">
                    <mc:AlternateContent xmlns:a14="http://schemas.microsoft.com/office/drawing/2010/main">
                      <mc:Choice Requires="a14">
                        <w14:contentPart bwMode="clr" r:id="rId3900">
                          <w14:nvContentPartPr>
                            <w14:cNvPr id="6218" name="墨迹 6218"/>
                            <w14:cNvContentPartPr/>
                          </w14:nvContentPartPr>
                          <w14:xfrm>
                            <a:off x="1415415" y="1861185"/>
                            <a:ext cx="52705" cy="71755"/>
                          </w14:xfrm>
                        </w14:contentPart>
                      </mc:Choice>
                    </mc:AlternateContent>
                  </a:graphicData>
                </a:graphic>
              </wp:anchor>
            </w:drawing>
          </mc:Choice>
          <mc:Fallback>
            <w:pict>
              <v:shape id="_x0000_s1026" o:spid="_x0000_s1026" style="position:absolute;left:0pt;margin-left:21.45pt;margin-top:43.35pt;height:5.65pt;width:4.15pt;z-index:257024000;mso-width-relative:page;mso-height-relative:page;" filled="f" stroked="t" coordsize="21600,21600" o:gfxdata="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22976" behindDoc="0" locked="0" layoutInCell="1" allowOverlap="1">
                <wp:simplePos x="0" y="0"/>
                <wp:positionH relativeFrom="column">
                  <wp:posOffset>320675</wp:posOffset>
                </wp:positionH>
                <wp:positionV relativeFrom="paragraph">
                  <wp:posOffset>496570</wp:posOffset>
                </wp:positionV>
                <wp:extent cx="635" cy="142240"/>
                <wp:effectExtent l="0" t="0" r="0" b="0"/>
                <wp:wrapNone/>
                <wp:docPr id="6217" name="墨迹 6217"/>
                <wp:cNvGraphicFramePr/>
                <a:graphic xmlns:a="http://schemas.openxmlformats.org/drawingml/2006/main">
                  <a:graphicData uri="http://schemas.microsoft.com/office/word/2010/wordprocessingInk">
                    <mc:AlternateContent xmlns:a14="http://schemas.microsoft.com/office/drawing/2010/main">
                      <mc:Choice Requires="a14">
                        <w14:contentPart bwMode="clr" r:id="rId3901">
                          <w14:nvContentPartPr>
                            <w14:cNvPr id="6217" name="墨迹 6217"/>
                            <w14:cNvContentPartPr/>
                          </w14:nvContentPartPr>
                          <w14:xfrm>
                            <a:off x="1463675" y="1807210"/>
                            <a:ext cx="635" cy="142240"/>
                          </w14:xfrm>
                        </w14:contentPart>
                      </mc:Choice>
                    </mc:AlternateContent>
                  </a:graphicData>
                </a:graphic>
              </wp:anchor>
            </w:drawing>
          </mc:Choice>
          <mc:Fallback>
            <w:pict>
              <v:shape id="_x0000_s1026" o:spid="_x0000_s1026" style="position:absolute;left:0pt;margin-left:25.25pt;margin-top:39.1pt;height:11.2pt;width:0.05pt;z-index:257022976;mso-width-relative:page;mso-height-relative:page;" filled="f" stroked="t" coordsize="21600,21600" o:gfxdata="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21952" behindDoc="0" locked="0" layoutInCell="1" allowOverlap="1">
                <wp:simplePos x="0" y="0"/>
                <wp:positionH relativeFrom="column">
                  <wp:posOffset>259715</wp:posOffset>
                </wp:positionH>
                <wp:positionV relativeFrom="paragraph">
                  <wp:posOffset>520700</wp:posOffset>
                </wp:positionV>
                <wp:extent cx="88265" cy="43815"/>
                <wp:effectExtent l="0" t="0" r="0" b="0"/>
                <wp:wrapNone/>
                <wp:docPr id="6216" name="墨迹 6216"/>
                <wp:cNvGraphicFramePr/>
                <a:graphic xmlns:a="http://schemas.openxmlformats.org/drawingml/2006/main">
                  <a:graphicData uri="http://schemas.microsoft.com/office/word/2010/wordprocessingInk">
                    <mc:AlternateContent xmlns:a14="http://schemas.microsoft.com/office/drawing/2010/main">
                      <mc:Choice Requires="a14">
                        <w14:contentPart bwMode="clr" r:id="rId3902">
                          <w14:nvContentPartPr>
                            <w14:cNvPr id="6216" name="墨迹 6216"/>
                            <w14:cNvContentPartPr/>
                          </w14:nvContentPartPr>
                          <w14:xfrm>
                            <a:off x="1402715" y="1831340"/>
                            <a:ext cx="88265" cy="43815"/>
                          </w14:xfrm>
                        </w14:contentPart>
                      </mc:Choice>
                    </mc:AlternateContent>
                  </a:graphicData>
                </a:graphic>
              </wp:anchor>
            </w:drawing>
          </mc:Choice>
          <mc:Fallback>
            <w:pict>
              <v:shape id="_x0000_s1026" o:spid="_x0000_s1026" style="position:absolute;left:0pt;margin-left:20.45pt;margin-top:41pt;height:3.45pt;width:6.95pt;z-index:257021952;mso-width-relative:page;mso-height-relative:page;" filled="f" stroked="t" coordsize="21600,21600" o:gfxdata="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20928" behindDoc="0" locked="0" layoutInCell="1" allowOverlap="1">
                <wp:simplePos x="0" y="0"/>
                <wp:positionH relativeFrom="column">
                  <wp:posOffset>197485</wp:posOffset>
                </wp:positionH>
                <wp:positionV relativeFrom="paragraph">
                  <wp:posOffset>573405</wp:posOffset>
                </wp:positionV>
                <wp:extent cx="59690" cy="74930"/>
                <wp:effectExtent l="0" t="0" r="0" b="0"/>
                <wp:wrapNone/>
                <wp:docPr id="6215" name="墨迹 6215"/>
                <wp:cNvGraphicFramePr/>
                <a:graphic xmlns:a="http://schemas.openxmlformats.org/drawingml/2006/main">
                  <a:graphicData uri="http://schemas.microsoft.com/office/word/2010/wordprocessingInk">
                    <mc:AlternateContent xmlns:a14="http://schemas.microsoft.com/office/drawing/2010/main">
                      <mc:Choice Requires="a14">
                        <w14:contentPart bwMode="clr" r:id="rId3903">
                          <w14:nvContentPartPr>
                            <w14:cNvPr id="6215" name="墨迹 6215"/>
                            <w14:cNvContentPartPr/>
                          </w14:nvContentPartPr>
                          <w14:xfrm>
                            <a:off x="1340485" y="1884045"/>
                            <a:ext cx="59690" cy="74930"/>
                          </w14:xfrm>
                        </w14:contentPart>
                      </mc:Choice>
                    </mc:AlternateContent>
                  </a:graphicData>
                </a:graphic>
              </wp:anchor>
            </w:drawing>
          </mc:Choice>
          <mc:Fallback>
            <w:pict>
              <v:shape id="_x0000_s1026" o:spid="_x0000_s1026" style="position:absolute;left:0pt;margin-left:15.55pt;margin-top:45.15pt;height:5.9pt;width:4.7pt;z-index:257020928;mso-width-relative:page;mso-height-relative:page;" filled="f" stroked="t" coordsize="21600,21600" o:gfxdata="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BDYn/R1wAAAAgBAAAPAAAAAAAAAAEAIAAAACIA&#10;AABkcnMvZG93bnJldi54bWxQSwECFAAUAAAACACHTuJA3zSN5JIBAAAyAwAADgAAAAAAAAABACAA&#10;AAAmAQAAZHJzL2Uyb0RvYy54bWxQSwECFAAKAAAAAACHTuJAAAAAAAAAAAAAAAAACAAAAAAAAAAA&#10;ABAAAADkAgAAZHJzL2luay9QSwECFAAUAAAACACHTuJAZCdRLEkCAACZBwAAEAAAAAAAAAABACAA&#10;AAAKAwAAZHJzL2luay9pbmsxLnhtbFBLBQYAAAAACgAKAEwCAADs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19904" behindDoc="0" locked="0" layoutInCell="1" allowOverlap="1">
                <wp:simplePos x="0" y="0"/>
                <wp:positionH relativeFrom="column">
                  <wp:posOffset>223520</wp:posOffset>
                </wp:positionH>
                <wp:positionV relativeFrom="paragraph">
                  <wp:posOffset>519430</wp:posOffset>
                </wp:positionV>
                <wp:extent cx="40640" cy="40640"/>
                <wp:effectExtent l="0" t="0" r="0" b="0"/>
                <wp:wrapNone/>
                <wp:docPr id="6214" name="墨迹 6214"/>
                <wp:cNvGraphicFramePr/>
                <a:graphic xmlns:a="http://schemas.openxmlformats.org/drawingml/2006/main">
                  <a:graphicData uri="http://schemas.microsoft.com/office/word/2010/wordprocessingInk">
                    <mc:AlternateContent xmlns:a14="http://schemas.microsoft.com/office/drawing/2010/main">
                      <mc:Choice Requires="a14">
                        <w14:contentPart bwMode="clr" r:id="rId3904">
                          <w14:nvContentPartPr>
                            <w14:cNvPr id="6214" name="墨迹 6214"/>
                            <w14:cNvContentPartPr/>
                          </w14:nvContentPartPr>
                          <w14:xfrm>
                            <a:off x="1366520" y="1830070"/>
                            <a:ext cx="40640" cy="40640"/>
                          </w14:xfrm>
                        </w14:contentPart>
                      </mc:Choice>
                    </mc:AlternateContent>
                  </a:graphicData>
                </a:graphic>
              </wp:anchor>
            </w:drawing>
          </mc:Choice>
          <mc:Fallback>
            <w:pict>
              <v:shape id="_x0000_s1026" o:spid="_x0000_s1026" style="position:absolute;left:0pt;margin-left:17.6pt;margin-top:40.9pt;height:3.2pt;width:3.2pt;z-index:257019904;mso-width-relative:page;mso-height-relative:page;" filled="f" stroked="t" coordsize="21600,21600" o:gfxdata="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18880" behindDoc="0" locked="0" layoutInCell="1" allowOverlap="1">
                <wp:simplePos x="0" y="0"/>
                <wp:positionH relativeFrom="column">
                  <wp:posOffset>170180</wp:posOffset>
                </wp:positionH>
                <wp:positionV relativeFrom="paragraph">
                  <wp:posOffset>502920</wp:posOffset>
                </wp:positionV>
                <wp:extent cx="41910" cy="78740"/>
                <wp:effectExtent l="0" t="0" r="0" b="0"/>
                <wp:wrapNone/>
                <wp:docPr id="6213" name="墨迹 6213"/>
                <wp:cNvGraphicFramePr/>
                <a:graphic xmlns:a="http://schemas.openxmlformats.org/drawingml/2006/main">
                  <a:graphicData uri="http://schemas.microsoft.com/office/word/2010/wordprocessingInk">
                    <mc:AlternateContent xmlns:a14="http://schemas.microsoft.com/office/drawing/2010/main">
                      <mc:Choice Requires="a14">
                        <w14:contentPart bwMode="clr" r:id="rId3905">
                          <w14:nvContentPartPr>
                            <w14:cNvPr id="6213" name="墨迹 6213"/>
                            <w14:cNvContentPartPr/>
                          </w14:nvContentPartPr>
                          <w14:xfrm>
                            <a:off x="1313180" y="1813560"/>
                            <a:ext cx="41910" cy="78740"/>
                          </w14:xfrm>
                        </w14:contentPart>
                      </mc:Choice>
                    </mc:AlternateContent>
                  </a:graphicData>
                </a:graphic>
              </wp:anchor>
            </w:drawing>
          </mc:Choice>
          <mc:Fallback>
            <w:pict>
              <v:shape id="_x0000_s1026" o:spid="_x0000_s1026" style="position:absolute;left:0pt;margin-left:13.4pt;margin-top:39.6pt;height:6.2pt;width:3.3pt;z-index:257018880;mso-width-relative:page;mso-height-relative:page;" filled="f" stroked="t" coordsize="21600,21600" o:gfxdata="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17856" behindDoc="0" locked="0" layoutInCell="1" allowOverlap="1">
                <wp:simplePos x="0" y="0"/>
                <wp:positionH relativeFrom="column">
                  <wp:posOffset>35560</wp:posOffset>
                </wp:positionH>
                <wp:positionV relativeFrom="paragraph">
                  <wp:posOffset>530225</wp:posOffset>
                </wp:positionV>
                <wp:extent cx="122555" cy="125095"/>
                <wp:effectExtent l="0" t="0" r="0" b="0"/>
                <wp:wrapNone/>
                <wp:docPr id="6212" name="墨迹 6212"/>
                <wp:cNvGraphicFramePr/>
                <a:graphic xmlns:a="http://schemas.openxmlformats.org/drawingml/2006/main">
                  <a:graphicData uri="http://schemas.microsoft.com/office/word/2010/wordprocessingInk">
                    <mc:AlternateContent xmlns:a14="http://schemas.microsoft.com/office/drawing/2010/main">
                      <mc:Choice Requires="a14">
                        <w14:contentPart bwMode="clr" r:id="rId3906">
                          <w14:nvContentPartPr>
                            <w14:cNvPr id="6212" name="墨迹 6212"/>
                            <w14:cNvContentPartPr/>
                          </w14:nvContentPartPr>
                          <w14:xfrm>
                            <a:off x="1178560" y="1840865"/>
                            <a:ext cx="122555" cy="125095"/>
                          </w14:xfrm>
                        </w14:contentPart>
                      </mc:Choice>
                    </mc:AlternateContent>
                  </a:graphicData>
                </a:graphic>
              </wp:anchor>
            </w:drawing>
          </mc:Choice>
          <mc:Fallback>
            <w:pict>
              <v:shape id="_x0000_s1026" o:spid="_x0000_s1026" style="position:absolute;left:0pt;margin-left:2.8pt;margin-top:41.75pt;height:9.85pt;width:9.65pt;z-index:257017856;mso-width-relative:page;mso-height-relative:page;" filled="f" stroked="t" coordsize="21600,21600" o:gfxdata="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A3r9091gAAAAcBAAAPAAAAAAAA&#10;AAEAIAAAACIAAABkcnMvZG93bnJldi54bWxQSwECFAAUAAAACACHTuJAHHxiKpMBAAA0AwAADgAA&#10;AAAAAAABACAAAAAlAQAAZHJzL2Uyb0RvYy54bWxQSwECFAAKAAAAAACHTuJAAAAAAAAAAAAAAAAA&#10;CAAAAAAAAAAAABAAAADkAgAAZHJzL2luay9QSwECFAAUAAAACACHTuJAVP2Xe4sCAAAzCgAAEAAA&#10;AAAAAAABACAAAAAKAwAAZHJzL2luay9pbmsxLnhtbFBLBQYAAAAACgAKAEwCAAAu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16832" behindDoc="0" locked="0" layoutInCell="1" allowOverlap="1">
                <wp:simplePos x="0" y="0"/>
                <wp:positionH relativeFrom="column">
                  <wp:posOffset>46355</wp:posOffset>
                </wp:positionH>
                <wp:positionV relativeFrom="paragraph">
                  <wp:posOffset>512445</wp:posOffset>
                </wp:positionV>
                <wp:extent cx="92075" cy="81280"/>
                <wp:effectExtent l="0" t="0" r="0" b="0"/>
                <wp:wrapNone/>
                <wp:docPr id="6211" name="墨迹 6211"/>
                <wp:cNvGraphicFramePr/>
                <a:graphic xmlns:a="http://schemas.openxmlformats.org/drawingml/2006/main">
                  <a:graphicData uri="http://schemas.microsoft.com/office/word/2010/wordprocessingInk">
                    <mc:AlternateContent xmlns:a14="http://schemas.microsoft.com/office/drawing/2010/main">
                      <mc:Choice Requires="a14">
                        <w14:contentPart bwMode="clr" r:id="rId3907">
                          <w14:nvContentPartPr>
                            <w14:cNvPr id="6211" name="墨迹 6211"/>
                            <w14:cNvContentPartPr/>
                          </w14:nvContentPartPr>
                          <w14:xfrm>
                            <a:off x="1189355" y="1823085"/>
                            <a:ext cx="92075" cy="81280"/>
                          </w14:xfrm>
                        </w14:contentPart>
                      </mc:Choice>
                    </mc:AlternateContent>
                  </a:graphicData>
                </a:graphic>
              </wp:anchor>
            </w:drawing>
          </mc:Choice>
          <mc:Fallback>
            <w:pict>
              <v:shape id="_x0000_s1026" o:spid="_x0000_s1026" style="position:absolute;left:0pt;margin-left:3.65pt;margin-top:40.35pt;height:6.4pt;width:7.25pt;z-index:257016832;mso-width-relative:page;mso-height-relative:page;" filled="f" stroked="t" coordsize="21600,21600" o:gfxdata="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15808" behindDoc="0" locked="0" layoutInCell="1" allowOverlap="1">
                <wp:simplePos x="0" y="0"/>
                <wp:positionH relativeFrom="column">
                  <wp:posOffset>69215</wp:posOffset>
                </wp:positionH>
                <wp:positionV relativeFrom="paragraph">
                  <wp:posOffset>482600</wp:posOffset>
                </wp:positionV>
                <wp:extent cx="31750" cy="9525"/>
                <wp:effectExtent l="0" t="0" r="0" b="0"/>
                <wp:wrapNone/>
                <wp:docPr id="6210" name="墨迹 6210"/>
                <wp:cNvGraphicFramePr/>
                <a:graphic xmlns:a="http://schemas.openxmlformats.org/drawingml/2006/main">
                  <a:graphicData uri="http://schemas.microsoft.com/office/word/2010/wordprocessingInk">
                    <mc:AlternateContent xmlns:a14="http://schemas.microsoft.com/office/drawing/2010/main">
                      <mc:Choice Requires="a14">
                        <w14:contentPart bwMode="clr" r:id="rId3908">
                          <w14:nvContentPartPr>
                            <w14:cNvPr id="6210" name="墨迹 6210"/>
                            <w14:cNvContentPartPr/>
                          </w14:nvContentPartPr>
                          <w14:xfrm>
                            <a:off x="1212215" y="1793240"/>
                            <a:ext cx="31750" cy="9525"/>
                          </w14:xfrm>
                        </w14:contentPart>
                      </mc:Choice>
                    </mc:AlternateContent>
                  </a:graphicData>
                </a:graphic>
              </wp:anchor>
            </w:drawing>
          </mc:Choice>
          <mc:Fallback>
            <w:pict>
              <v:shape id="_x0000_s1026" o:spid="_x0000_s1026" style="position:absolute;left:0pt;margin-left:5.45pt;margin-top:38pt;height:0.75pt;width:2.5pt;z-index:257015808;mso-width-relative:page;mso-height-relative:page;" filled="f" stroked="t" coordsize="21600,21600" o:gfxdata="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14784" behindDoc="0" locked="0" layoutInCell="1" allowOverlap="1">
                <wp:simplePos x="0" y="0"/>
                <wp:positionH relativeFrom="column">
                  <wp:posOffset>-39370</wp:posOffset>
                </wp:positionH>
                <wp:positionV relativeFrom="paragraph">
                  <wp:posOffset>570865</wp:posOffset>
                </wp:positionV>
                <wp:extent cx="72390" cy="95250"/>
                <wp:effectExtent l="0" t="0" r="0" b="0"/>
                <wp:wrapNone/>
                <wp:docPr id="6209" name="墨迹 6209"/>
                <wp:cNvGraphicFramePr/>
                <a:graphic xmlns:a="http://schemas.openxmlformats.org/drawingml/2006/main">
                  <a:graphicData uri="http://schemas.microsoft.com/office/word/2010/wordprocessingInk">
                    <mc:AlternateContent xmlns:a14="http://schemas.microsoft.com/office/drawing/2010/main">
                      <mc:Choice Requires="a14">
                        <w14:contentPart bwMode="clr" r:id="rId3909">
                          <w14:nvContentPartPr>
                            <w14:cNvPr id="6209" name="墨迹 6209"/>
                            <w14:cNvContentPartPr/>
                          </w14:nvContentPartPr>
                          <w14:xfrm>
                            <a:off x="1103630" y="1881505"/>
                            <a:ext cx="72390" cy="95250"/>
                          </w14:xfrm>
                        </w14:contentPart>
                      </mc:Choice>
                    </mc:AlternateContent>
                  </a:graphicData>
                </a:graphic>
              </wp:anchor>
            </w:drawing>
          </mc:Choice>
          <mc:Fallback>
            <w:pict>
              <v:shape id="_x0000_s1026" o:spid="_x0000_s1026" style="position:absolute;left:0pt;margin-left:-3.1pt;margin-top:44.95pt;height:7.5pt;width:5.7pt;z-index:257014784;mso-width-relative:page;mso-height-relative:page;" filled="f" stroked="t" coordsize="21600,21600" o:gfxdata="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13760" behindDoc="0" locked="0" layoutInCell="1" allowOverlap="1">
                <wp:simplePos x="0" y="0"/>
                <wp:positionH relativeFrom="column">
                  <wp:posOffset>-86995</wp:posOffset>
                </wp:positionH>
                <wp:positionV relativeFrom="paragraph">
                  <wp:posOffset>485140</wp:posOffset>
                </wp:positionV>
                <wp:extent cx="65405" cy="197485"/>
                <wp:effectExtent l="0" t="0" r="0" b="0"/>
                <wp:wrapNone/>
                <wp:docPr id="6208" name="墨迹 6208"/>
                <wp:cNvGraphicFramePr/>
                <a:graphic xmlns:a="http://schemas.openxmlformats.org/drawingml/2006/main">
                  <a:graphicData uri="http://schemas.microsoft.com/office/word/2010/wordprocessingInk">
                    <mc:AlternateContent xmlns:a14="http://schemas.microsoft.com/office/drawing/2010/main">
                      <mc:Choice Requires="a14">
                        <w14:contentPart bwMode="clr" r:id="rId3910">
                          <w14:nvContentPartPr>
                            <w14:cNvPr id="6208" name="墨迹 6208"/>
                            <w14:cNvContentPartPr/>
                          </w14:nvContentPartPr>
                          <w14:xfrm>
                            <a:off x="1056005" y="1795780"/>
                            <a:ext cx="65405" cy="197485"/>
                          </w14:xfrm>
                        </w14:contentPart>
                      </mc:Choice>
                    </mc:AlternateContent>
                  </a:graphicData>
                </a:graphic>
              </wp:anchor>
            </w:drawing>
          </mc:Choice>
          <mc:Fallback>
            <w:pict>
              <v:shape id="_x0000_s1026" o:spid="_x0000_s1026" style="position:absolute;left:0pt;margin-left:-6.85pt;margin-top:38.2pt;height:15.55pt;width:5.15pt;z-index:257013760;mso-width-relative:page;mso-height-relative:page;" filled="f" stroked="t" coordsize="21600,21600" o:gfxdata="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12736" behindDoc="0" locked="0" layoutInCell="1" allowOverlap="1">
                <wp:simplePos x="0" y="0"/>
                <wp:positionH relativeFrom="column">
                  <wp:posOffset>2743835</wp:posOffset>
                </wp:positionH>
                <wp:positionV relativeFrom="paragraph">
                  <wp:posOffset>171450</wp:posOffset>
                </wp:positionV>
                <wp:extent cx="302260" cy="226695"/>
                <wp:effectExtent l="0" t="0" r="0" b="0"/>
                <wp:wrapNone/>
                <wp:docPr id="6207" name="墨迹 6207"/>
                <wp:cNvGraphicFramePr/>
                <a:graphic xmlns:a="http://schemas.openxmlformats.org/drawingml/2006/main">
                  <a:graphicData uri="http://schemas.microsoft.com/office/word/2010/wordprocessingInk">
                    <mc:AlternateContent xmlns:a14="http://schemas.microsoft.com/office/drawing/2010/main">
                      <mc:Choice Requires="a14">
                        <w14:contentPart bwMode="clr" r:id="rId3911">
                          <w14:nvContentPartPr>
                            <w14:cNvPr id="6207" name="墨迹 6207"/>
                            <w14:cNvContentPartPr/>
                          </w14:nvContentPartPr>
                          <w14:xfrm>
                            <a:off x="3886835" y="1482090"/>
                            <a:ext cx="302260" cy="226695"/>
                          </w14:xfrm>
                        </w14:contentPart>
                      </mc:Choice>
                    </mc:AlternateContent>
                  </a:graphicData>
                </a:graphic>
              </wp:anchor>
            </w:drawing>
          </mc:Choice>
          <mc:Fallback>
            <w:pict>
              <v:shape id="_x0000_s1026" o:spid="_x0000_s1026" style="position:absolute;left:0pt;margin-left:216.05pt;margin-top:13.5pt;height:17.85pt;width:23.8pt;z-index:257012736;mso-width-relative:page;mso-height-relative:page;" filled="f" stroked="t" coordsize="21600,21600" o:gfxdata="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11712" behindDoc="0" locked="0" layoutInCell="1" allowOverlap="1">
                <wp:simplePos x="0" y="0"/>
                <wp:positionH relativeFrom="column">
                  <wp:posOffset>1544320</wp:posOffset>
                </wp:positionH>
                <wp:positionV relativeFrom="paragraph">
                  <wp:posOffset>151765</wp:posOffset>
                </wp:positionV>
                <wp:extent cx="339090" cy="269875"/>
                <wp:effectExtent l="0" t="0" r="0" b="0"/>
                <wp:wrapNone/>
                <wp:docPr id="6206" name="墨迹 6206"/>
                <wp:cNvGraphicFramePr/>
                <a:graphic xmlns:a="http://schemas.openxmlformats.org/drawingml/2006/main">
                  <a:graphicData uri="http://schemas.microsoft.com/office/word/2010/wordprocessingInk">
                    <mc:AlternateContent xmlns:a14="http://schemas.microsoft.com/office/drawing/2010/main">
                      <mc:Choice Requires="a14">
                        <w14:contentPart bwMode="clr" r:id="rId3912">
                          <w14:nvContentPartPr>
                            <w14:cNvPr id="6206" name="墨迹 6206"/>
                            <w14:cNvContentPartPr/>
                          </w14:nvContentPartPr>
                          <w14:xfrm>
                            <a:off x="2687320" y="1462405"/>
                            <a:ext cx="339090" cy="269875"/>
                          </w14:xfrm>
                        </w14:contentPart>
                      </mc:Choice>
                    </mc:AlternateContent>
                  </a:graphicData>
                </a:graphic>
              </wp:anchor>
            </w:drawing>
          </mc:Choice>
          <mc:Fallback>
            <w:pict>
              <v:shape id="_x0000_s1026" o:spid="_x0000_s1026" style="position:absolute;left:0pt;margin-left:121.6pt;margin-top:11.95pt;height:21.25pt;width:26.7pt;z-index:257011712;mso-width-relative:page;mso-height-relative:page;" filled="f" stroked="t" coordsize="21600,21600" o:gfxdata="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08640" behindDoc="0" locked="0" layoutInCell="1" allowOverlap="1">
                <wp:simplePos x="0" y="0"/>
                <wp:positionH relativeFrom="column">
                  <wp:posOffset>2310765</wp:posOffset>
                </wp:positionH>
                <wp:positionV relativeFrom="paragraph">
                  <wp:posOffset>381635</wp:posOffset>
                </wp:positionV>
                <wp:extent cx="584835" cy="17780"/>
                <wp:effectExtent l="0" t="0" r="0" b="0"/>
                <wp:wrapNone/>
                <wp:docPr id="6203" name="墨迹 6203"/>
                <wp:cNvGraphicFramePr/>
                <a:graphic xmlns:a="http://schemas.openxmlformats.org/drawingml/2006/main">
                  <a:graphicData uri="http://schemas.microsoft.com/office/word/2010/wordprocessingInk">
                    <mc:AlternateContent xmlns:a14="http://schemas.microsoft.com/office/drawing/2010/main">
                      <mc:Choice Requires="a14">
                        <w14:contentPart bwMode="clr" r:id="rId3913">
                          <w14:nvContentPartPr>
                            <w14:cNvPr id="6203" name="墨迹 6203"/>
                            <w14:cNvContentPartPr/>
                          </w14:nvContentPartPr>
                          <w14:xfrm>
                            <a:off x="3453765" y="1692275"/>
                            <a:ext cx="584835" cy="17780"/>
                          </w14:xfrm>
                        </w14:contentPart>
                      </mc:Choice>
                    </mc:AlternateContent>
                  </a:graphicData>
                </a:graphic>
              </wp:anchor>
            </w:drawing>
          </mc:Choice>
          <mc:Fallback>
            <w:pict>
              <v:shape id="_x0000_s1026" o:spid="_x0000_s1026" style="position:absolute;left:0pt;margin-left:181.95pt;margin-top:30.05pt;height:1.4pt;width:46.05pt;z-index:257008640;mso-width-relative:page;mso-height-relative:page;" filled="f" stroked="t" coordsize="21600,21600" o:gfxdata="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07616" behindDoc="0" locked="0" layoutInCell="1" allowOverlap="1">
                <wp:simplePos x="0" y="0"/>
                <wp:positionH relativeFrom="column">
                  <wp:posOffset>411480</wp:posOffset>
                </wp:positionH>
                <wp:positionV relativeFrom="paragraph">
                  <wp:posOffset>360045</wp:posOffset>
                </wp:positionV>
                <wp:extent cx="1450975" cy="82550"/>
                <wp:effectExtent l="0" t="0" r="0" b="0"/>
                <wp:wrapNone/>
                <wp:docPr id="6202" name="墨迹 6202"/>
                <wp:cNvGraphicFramePr/>
                <a:graphic xmlns:a="http://schemas.openxmlformats.org/drawingml/2006/main">
                  <a:graphicData uri="http://schemas.microsoft.com/office/word/2010/wordprocessingInk">
                    <mc:AlternateContent xmlns:a14="http://schemas.microsoft.com/office/drawing/2010/main">
                      <mc:Choice Requires="a14">
                        <w14:contentPart bwMode="clr" r:id="rId3914">
                          <w14:nvContentPartPr>
                            <w14:cNvPr id="6202" name="墨迹 6202"/>
                            <w14:cNvContentPartPr/>
                          </w14:nvContentPartPr>
                          <w14:xfrm>
                            <a:off x="1554480" y="1670685"/>
                            <a:ext cx="1450975" cy="82550"/>
                          </w14:xfrm>
                        </w14:contentPart>
                      </mc:Choice>
                    </mc:AlternateContent>
                  </a:graphicData>
                </a:graphic>
              </wp:anchor>
            </w:drawing>
          </mc:Choice>
          <mc:Fallback>
            <w:pict>
              <v:shape id="_x0000_s1026" o:spid="_x0000_s1026" style="position:absolute;left:0pt;margin-left:32.4pt;margin-top:28.35pt;height:6.5pt;width:114.25pt;z-index:257007616;mso-width-relative:page;mso-height-relative:page;" filled="f" stroked="t" coordsize="21600,21600" o:gfxdata="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06592" behindDoc="0" locked="0" layoutInCell="1" allowOverlap="1">
                <wp:simplePos x="0" y="0"/>
                <wp:positionH relativeFrom="column">
                  <wp:posOffset>4331335</wp:posOffset>
                </wp:positionH>
                <wp:positionV relativeFrom="paragraph">
                  <wp:posOffset>146050</wp:posOffset>
                </wp:positionV>
                <wp:extent cx="843915" cy="40005"/>
                <wp:effectExtent l="0" t="0" r="0" b="0"/>
                <wp:wrapNone/>
                <wp:docPr id="6201" name="墨迹 6201"/>
                <wp:cNvGraphicFramePr/>
                <a:graphic xmlns:a="http://schemas.openxmlformats.org/drawingml/2006/main">
                  <a:graphicData uri="http://schemas.microsoft.com/office/word/2010/wordprocessingInk">
                    <mc:AlternateContent xmlns:a14="http://schemas.microsoft.com/office/drawing/2010/main">
                      <mc:Choice Requires="a14">
                        <w14:contentPart bwMode="clr" r:id="rId3915">
                          <w14:nvContentPartPr>
                            <w14:cNvPr id="6201" name="墨迹 6201"/>
                            <w14:cNvContentPartPr/>
                          </w14:nvContentPartPr>
                          <w14:xfrm>
                            <a:off x="5474335" y="1456690"/>
                            <a:ext cx="843915" cy="40005"/>
                          </w14:xfrm>
                        </w14:contentPart>
                      </mc:Choice>
                    </mc:AlternateContent>
                  </a:graphicData>
                </a:graphic>
              </wp:anchor>
            </w:drawing>
          </mc:Choice>
          <mc:Fallback>
            <w:pict>
              <v:shape id="_x0000_s1026" o:spid="_x0000_s1026" style="position:absolute;left:0pt;margin-left:341.05pt;margin-top:11.5pt;height:3.15pt;width:66.45pt;z-index:257006592;mso-width-relative:page;mso-height-relative:page;" filled="f" stroked="t" coordsize="21600,21600" o:gfxdata="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05568" behindDoc="0" locked="0" layoutInCell="1" allowOverlap="1">
                <wp:simplePos x="0" y="0"/>
                <wp:positionH relativeFrom="column">
                  <wp:posOffset>2240915</wp:posOffset>
                </wp:positionH>
                <wp:positionV relativeFrom="paragraph">
                  <wp:posOffset>213360</wp:posOffset>
                </wp:positionV>
                <wp:extent cx="622300" cy="8890"/>
                <wp:effectExtent l="0" t="0" r="0" b="0"/>
                <wp:wrapNone/>
                <wp:docPr id="6200" name="墨迹 6200"/>
                <wp:cNvGraphicFramePr/>
                <a:graphic xmlns:a="http://schemas.openxmlformats.org/drawingml/2006/main">
                  <a:graphicData uri="http://schemas.microsoft.com/office/word/2010/wordprocessingInk">
                    <mc:AlternateContent xmlns:a14="http://schemas.microsoft.com/office/drawing/2010/main">
                      <mc:Choice Requires="a14">
                        <w14:contentPart bwMode="clr" r:id="rId3916">
                          <w14:nvContentPartPr>
                            <w14:cNvPr id="6200" name="墨迹 6200"/>
                            <w14:cNvContentPartPr/>
                          </w14:nvContentPartPr>
                          <w14:xfrm>
                            <a:off x="3383915" y="1524000"/>
                            <a:ext cx="622300" cy="8890"/>
                          </w14:xfrm>
                        </w14:contentPart>
                      </mc:Choice>
                    </mc:AlternateContent>
                  </a:graphicData>
                </a:graphic>
              </wp:anchor>
            </w:drawing>
          </mc:Choice>
          <mc:Fallback>
            <w:pict>
              <v:shape id="_x0000_s1026" o:spid="_x0000_s1026" style="position:absolute;left:0pt;margin-left:176.45pt;margin-top:16.8pt;height:0.7pt;width:49pt;z-index:257005568;mso-width-relative:page;mso-height-relative:page;" filled="f" stroked="t" coordsize="21600,21600" o:gfxdata="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04544" behindDoc="0" locked="0" layoutInCell="1" allowOverlap="1">
                <wp:simplePos x="0" y="0"/>
                <wp:positionH relativeFrom="column">
                  <wp:posOffset>1307465</wp:posOffset>
                </wp:positionH>
                <wp:positionV relativeFrom="paragraph">
                  <wp:posOffset>178435</wp:posOffset>
                </wp:positionV>
                <wp:extent cx="434340" cy="12700"/>
                <wp:effectExtent l="0" t="0" r="0" b="0"/>
                <wp:wrapNone/>
                <wp:docPr id="6199" name="墨迹 6199"/>
                <wp:cNvGraphicFramePr/>
                <a:graphic xmlns:a="http://schemas.openxmlformats.org/drawingml/2006/main">
                  <a:graphicData uri="http://schemas.microsoft.com/office/word/2010/wordprocessingInk">
                    <mc:AlternateContent xmlns:a14="http://schemas.microsoft.com/office/drawing/2010/main">
                      <mc:Choice Requires="a14">
                        <w14:contentPart bwMode="clr" r:id="rId3917">
                          <w14:nvContentPartPr>
                            <w14:cNvPr id="6199" name="墨迹 6199"/>
                            <w14:cNvContentPartPr/>
                          </w14:nvContentPartPr>
                          <w14:xfrm>
                            <a:off x="2450465" y="1489075"/>
                            <a:ext cx="434340" cy="12700"/>
                          </w14:xfrm>
                        </w14:contentPart>
                      </mc:Choice>
                    </mc:AlternateContent>
                  </a:graphicData>
                </a:graphic>
              </wp:anchor>
            </w:drawing>
          </mc:Choice>
          <mc:Fallback>
            <w:pict>
              <v:shape id="_x0000_s1026" o:spid="_x0000_s1026" style="position:absolute;left:0pt;margin-left:102.95pt;margin-top:14.05pt;height:1pt;width:34.2pt;z-index:257004544;mso-width-relative:page;mso-height-relative:page;" filled="f" stroked="t" coordsize="21600,21600" o:gfxdata="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B0jnRjZAAAACQEAAA8AAAAAAAAAAQAg&#10;AAAAIgAAAGRycy9kb3ducmV2LnhtbFBLAQIUABQAAAAIAIdO4kDBu8iclAEAADMDAAAOAAAAAAAA&#10;AAEAIAAAACgBAABkcnMvZTJvRG9jLnhtbFBLAQIUAAoAAAAAAIdO4kAAAAAAAAAAAAAAAAAIAAAA&#10;AAAAAAAAEAAAAOgCAABkcnMvaW5rL1BLAQIUABQAAAAIAIdO4kBAgYspSgIAAK4GAAAQAAAAAAAA&#10;AAEAIAAAAA4DAABkcnMvaW5rL2luazEueG1sUEsFBgAAAAAKAAoATAIAAPEI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8.GMP管理的四个关键要素：由合适的人员来生产和管理；选用良好的原材料；采用规范的厂房及机械设备；采用适当的工艺。</w:t>
      </w:r>
    </w:p>
    <w:p>
      <w:pPr>
        <w:rPr>
          <w:rFonts w:ascii="Times New Roman" w:hAnsi="Times New Roman" w:cs="Times New Roman"/>
          <w:strike w:val="0"/>
          <w:sz w:val="24"/>
          <w:szCs w:val="24"/>
          <w:u w:val="none"/>
        </w:rPr>
      </w:pPr>
      <w:r>
        <mc:AlternateContent>
          <mc:Choice Requires="wps">
            <w:drawing>
              <wp:anchor distT="0" distB="0" distL="114300" distR="114300" simplePos="0" relativeHeight="257082368" behindDoc="0" locked="0" layoutInCell="1" allowOverlap="1">
                <wp:simplePos x="0" y="0"/>
                <wp:positionH relativeFrom="column">
                  <wp:posOffset>191770</wp:posOffset>
                </wp:positionH>
                <wp:positionV relativeFrom="paragraph">
                  <wp:posOffset>939165</wp:posOffset>
                </wp:positionV>
                <wp:extent cx="235585" cy="276225"/>
                <wp:effectExtent l="0" t="0" r="0" b="0"/>
                <wp:wrapNone/>
                <wp:docPr id="6277" name="墨迹 6277"/>
                <wp:cNvGraphicFramePr/>
                <a:graphic xmlns:a="http://schemas.openxmlformats.org/drawingml/2006/main">
                  <a:graphicData uri="http://schemas.microsoft.com/office/word/2010/wordprocessingInk">
                    <mc:AlternateContent xmlns:a14="http://schemas.microsoft.com/office/drawing/2010/main">
                      <mc:Choice Requires="a14">
                        <w14:contentPart bwMode="clr" r:id="rId3918">
                          <w14:nvContentPartPr>
                            <w14:cNvPr id="6277" name="墨迹 6277"/>
                            <w14:cNvContentPartPr/>
                          </w14:nvContentPartPr>
                          <w14:xfrm>
                            <a:off x="1334770" y="2646045"/>
                            <a:ext cx="235585" cy="276225"/>
                          </w14:xfrm>
                        </w14:contentPart>
                      </mc:Choice>
                    </mc:AlternateContent>
                  </a:graphicData>
                </a:graphic>
              </wp:anchor>
            </w:drawing>
          </mc:Choice>
          <mc:Fallback>
            <w:pict>
              <v:shape id="_x0000_s1026" o:spid="_x0000_s1026" style="position:absolute;left:0pt;margin-left:15.1pt;margin-top:73.95pt;height:21.75pt;width:18.55pt;z-index:257082368;mso-width-relative:page;mso-height-relative:page;" filled="f" stroked="t" coordsize="21600,21600" o:gfxdata="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81344" behindDoc="0" locked="0" layoutInCell="1" allowOverlap="1">
                <wp:simplePos x="0" y="0"/>
                <wp:positionH relativeFrom="column">
                  <wp:posOffset>4071620</wp:posOffset>
                </wp:positionH>
                <wp:positionV relativeFrom="paragraph">
                  <wp:posOffset>780415</wp:posOffset>
                </wp:positionV>
                <wp:extent cx="294640" cy="252730"/>
                <wp:effectExtent l="0" t="0" r="0" b="0"/>
                <wp:wrapNone/>
                <wp:docPr id="6276" name="墨迹 6276"/>
                <wp:cNvGraphicFramePr/>
                <a:graphic xmlns:a="http://schemas.openxmlformats.org/drawingml/2006/main">
                  <a:graphicData uri="http://schemas.microsoft.com/office/word/2010/wordprocessingInk">
                    <mc:AlternateContent xmlns:a14="http://schemas.microsoft.com/office/drawing/2010/main">
                      <mc:Choice Requires="a14">
                        <w14:contentPart bwMode="clr" r:id="rId3919">
                          <w14:nvContentPartPr>
                            <w14:cNvPr id="6276" name="墨迹 6276"/>
                            <w14:cNvContentPartPr/>
                          </w14:nvContentPartPr>
                          <w14:xfrm>
                            <a:off x="5214620" y="2487295"/>
                            <a:ext cx="294640" cy="252730"/>
                          </w14:xfrm>
                        </w14:contentPart>
                      </mc:Choice>
                    </mc:AlternateContent>
                  </a:graphicData>
                </a:graphic>
              </wp:anchor>
            </w:drawing>
          </mc:Choice>
          <mc:Fallback>
            <w:pict>
              <v:shape id="_x0000_s1026" o:spid="_x0000_s1026" style="position:absolute;left:0pt;margin-left:320.6pt;margin-top:61.45pt;height:19.9pt;width:23.2pt;z-index:257081344;mso-width-relative:page;mso-height-relative:page;" filled="f" stroked="t" coordsize="21600,21600" o:gfxdata="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&#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80320" behindDoc="0" locked="0" layoutInCell="1" allowOverlap="1">
                <wp:simplePos x="0" y="0"/>
                <wp:positionH relativeFrom="column">
                  <wp:posOffset>2544445</wp:posOffset>
                </wp:positionH>
                <wp:positionV relativeFrom="paragraph">
                  <wp:posOffset>762000</wp:posOffset>
                </wp:positionV>
                <wp:extent cx="309880" cy="252095"/>
                <wp:effectExtent l="0" t="0" r="0" b="0"/>
                <wp:wrapNone/>
                <wp:docPr id="6275" name="墨迹 6275"/>
                <wp:cNvGraphicFramePr/>
                <a:graphic xmlns:a="http://schemas.openxmlformats.org/drawingml/2006/main">
                  <a:graphicData uri="http://schemas.microsoft.com/office/word/2010/wordprocessingInk">
                    <mc:AlternateContent xmlns:a14="http://schemas.microsoft.com/office/drawing/2010/main">
                      <mc:Choice Requires="a14">
                        <w14:contentPart bwMode="clr" r:id="rId3920">
                          <w14:nvContentPartPr>
                            <w14:cNvPr id="6275" name="墨迹 6275"/>
                            <w14:cNvContentPartPr/>
                          </w14:nvContentPartPr>
                          <w14:xfrm>
                            <a:off x="3687445" y="2468880"/>
                            <a:ext cx="309880" cy="252095"/>
                          </w14:xfrm>
                        </w14:contentPart>
                      </mc:Choice>
                    </mc:AlternateContent>
                  </a:graphicData>
                </a:graphic>
              </wp:anchor>
            </w:drawing>
          </mc:Choice>
          <mc:Fallback>
            <w:pict>
              <v:shape id="_x0000_s1026" o:spid="_x0000_s1026" style="position:absolute;left:0pt;margin-left:200.35pt;margin-top:60pt;height:19.85pt;width:24.4pt;z-index:257080320;mso-width-relative:page;mso-height-relative:page;" filled="f" stroked="t" coordsize="21600,21600" o:gfxdata="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W1xXtNgAAAALAQAADwAAAAAAAAABACAA&#10;AAAiAAAAZHJzL2Rvd25yZXYueG1sUEsBAhQAFAAAAAgAh07iQB0dyIeTAQAANAMAAA4AAAAAAAAA&#10;AQAgAAAAJwEAAGRycy9lMm9Eb2MueG1sUEsBAhQACgAAAAAAh07iQAAAAAAAAAAAAAAAAAgAAAAA&#10;AAAAAAAQAAAA5gIAAGRycy9pbmsvUEsBAhQAFAAAAAgAh07iQD5PAnGEAgAAjAkAABAAAAAAAAAA&#10;AQAgAAAADAMAAGRycy9pbmsvaW5rMS54bWxQSwUGAAAAAAoACgBMAgAAK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79296" behindDoc="0" locked="0" layoutInCell="1" allowOverlap="1">
                <wp:simplePos x="0" y="0"/>
                <wp:positionH relativeFrom="column">
                  <wp:posOffset>923290</wp:posOffset>
                </wp:positionH>
                <wp:positionV relativeFrom="paragraph">
                  <wp:posOffset>780415</wp:posOffset>
                </wp:positionV>
                <wp:extent cx="281305" cy="226695"/>
                <wp:effectExtent l="0" t="0" r="0" b="0"/>
                <wp:wrapNone/>
                <wp:docPr id="6274" name="墨迹 6274"/>
                <wp:cNvGraphicFramePr/>
                <a:graphic xmlns:a="http://schemas.openxmlformats.org/drawingml/2006/main">
                  <a:graphicData uri="http://schemas.microsoft.com/office/word/2010/wordprocessingInk">
                    <mc:AlternateContent xmlns:a14="http://schemas.microsoft.com/office/drawing/2010/main">
                      <mc:Choice Requires="a14">
                        <w14:contentPart bwMode="clr" r:id="rId3921">
                          <w14:nvContentPartPr>
                            <w14:cNvPr id="6274" name="墨迹 6274"/>
                            <w14:cNvContentPartPr/>
                          </w14:nvContentPartPr>
                          <w14:xfrm>
                            <a:off x="2066290" y="2487295"/>
                            <a:ext cx="281305" cy="226695"/>
                          </w14:xfrm>
                        </w14:contentPart>
                      </mc:Choice>
                    </mc:AlternateContent>
                  </a:graphicData>
                </a:graphic>
              </wp:anchor>
            </w:drawing>
          </mc:Choice>
          <mc:Fallback>
            <w:pict>
              <v:shape id="_x0000_s1026" o:spid="_x0000_s1026" style="position:absolute;left:0pt;margin-left:72.7pt;margin-top:61.45pt;height:17.85pt;width:22.15pt;z-index:257079296;mso-width-relative:page;mso-height-relative:page;" filled="f" stroked="t" coordsize="21600,21600" o:gfxdata="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75200" behindDoc="0" locked="0" layoutInCell="1" allowOverlap="1">
                <wp:simplePos x="0" y="0"/>
                <wp:positionH relativeFrom="column">
                  <wp:posOffset>3914775</wp:posOffset>
                </wp:positionH>
                <wp:positionV relativeFrom="paragraph">
                  <wp:posOffset>504190</wp:posOffset>
                </wp:positionV>
                <wp:extent cx="621665" cy="292100"/>
                <wp:effectExtent l="0" t="0" r="0" b="0"/>
                <wp:wrapNone/>
                <wp:docPr id="6270" name="墨迹 6270"/>
                <wp:cNvGraphicFramePr/>
                <a:graphic xmlns:a="http://schemas.openxmlformats.org/drawingml/2006/main">
                  <a:graphicData uri="http://schemas.microsoft.com/office/word/2010/wordprocessingInk">
                    <mc:AlternateContent xmlns:a14="http://schemas.microsoft.com/office/drawing/2010/main">
                      <mc:Choice Requires="a14">
                        <w14:contentPart bwMode="clr" r:id="rId3922">
                          <w14:nvContentPartPr>
                            <w14:cNvPr id="6270" name="墨迹 6270"/>
                            <w14:cNvContentPartPr/>
                          </w14:nvContentPartPr>
                          <w14:xfrm>
                            <a:off x="5057775" y="2211070"/>
                            <a:ext cx="621665" cy="292100"/>
                          </w14:xfrm>
                        </w14:contentPart>
                      </mc:Choice>
                    </mc:AlternateContent>
                  </a:graphicData>
                </a:graphic>
              </wp:anchor>
            </w:drawing>
          </mc:Choice>
          <mc:Fallback>
            <w:pict>
              <v:shape id="_x0000_s1026" o:spid="_x0000_s1026" style="position:absolute;left:0pt;margin-left:308.25pt;margin-top:39.7pt;height:23pt;width:48.95pt;z-index:257075200;mso-width-relative:page;mso-height-relative:page;" filled="f" stroked="t" coordsize="21600,21600" o:gfxdata="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74176" behindDoc="0" locked="0" layoutInCell="1" allowOverlap="1">
                <wp:simplePos x="0" y="0"/>
                <wp:positionH relativeFrom="column">
                  <wp:posOffset>2999740</wp:posOffset>
                </wp:positionH>
                <wp:positionV relativeFrom="paragraph">
                  <wp:posOffset>510540</wp:posOffset>
                </wp:positionV>
                <wp:extent cx="462280" cy="318135"/>
                <wp:effectExtent l="0" t="0" r="0" b="0"/>
                <wp:wrapNone/>
                <wp:docPr id="6269" name="墨迹 6269"/>
                <wp:cNvGraphicFramePr/>
                <a:graphic xmlns:a="http://schemas.openxmlformats.org/drawingml/2006/main">
                  <a:graphicData uri="http://schemas.microsoft.com/office/word/2010/wordprocessingInk">
                    <mc:AlternateContent xmlns:a14="http://schemas.microsoft.com/office/drawing/2010/main">
                      <mc:Choice Requires="a14">
                        <w14:contentPart bwMode="clr" r:id="rId3923">
                          <w14:nvContentPartPr>
                            <w14:cNvPr id="6269" name="墨迹 6269"/>
                            <w14:cNvContentPartPr/>
                          </w14:nvContentPartPr>
                          <w14:xfrm>
                            <a:off x="4142740" y="2217420"/>
                            <a:ext cx="462280" cy="318135"/>
                          </w14:xfrm>
                        </w14:contentPart>
                      </mc:Choice>
                    </mc:AlternateContent>
                  </a:graphicData>
                </a:graphic>
              </wp:anchor>
            </w:drawing>
          </mc:Choice>
          <mc:Fallback>
            <w:pict>
              <v:shape id="_x0000_s1026" o:spid="_x0000_s1026" style="position:absolute;left:0pt;margin-left:236.2pt;margin-top:40.2pt;height:25.05pt;width:36.4pt;z-index:257074176;mso-width-relative:page;mso-height-relative:page;" filled="f" stroked="t" coordsize="21600,21600" o:gfxdata="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&#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&#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69056" behindDoc="0" locked="0" layoutInCell="1" allowOverlap="1">
                <wp:simplePos x="0" y="0"/>
                <wp:positionH relativeFrom="column">
                  <wp:posOffset>3949065</wp:posOffset>
                </wp:positionH>
                <wp:positionV relativeFrom="paragraph">
                  <wp:posOffset>766445</wp:posOffset>
                </wp:positionV>
                <wp:extent cx="457835" cy="13970"/>
                <wp:effectExtent l="0" t="0" r="0" b="0"/>
                <wp:wrapNone/>
                <wp:docPr id="6264" name="墨迹 6264"/>
                <wp:cNvGraphicFramePr/>
                <a:graphic xmlns:a="http://schemas.openxmlformats.org/drawingml/2006/main">
                  <a:graphicData uri="http://schemas.microsoft.com/office/word/2010/wordprocessingInk">
                    <mc:AlternateContent xmlns:a14="http://schemas.microsoft.com/office/drawing/2010/main">
                      <mc:Choice Requires="a14">
                        <w14:contentPart bwMode="clr" r:id="rId3924">
                          <w14:nvContentPartPr>
                            <w14:cNvPr id="6264" name="墨迹 6264"/>
                            <w14:cNvContentPartPr/>
                          </w14:nvContentPartPr>
                          <w14:xfrm>
                            <a:off x="5092065" y="2473325"/>
                            <a:ext cx="457835" cy="13970"/>
                          </w14:xfrm>
                        </w14:contentPart>
                      </mc:Choice>
                    </mc:AlternateContent>
                  </a:graphicData>
                </a:graphic>
              </wp:anchor>
            </w:drawing>
          </mc:Choice>
          <mc:Fallback>
            <w:pict>
              <v:shape id="_x0000_s1026" o:spid="_x0000_s1026" style="position:absolute;left:0pt;margin-left:310.95pt;margin-top:60.35pt;height:1.1pt;width:36.05pt;z-index:257069056;mso-width-relative:page;mso-height-relative:page;" filled="f" stroked="t" coordsize="21600,21600" o:gfxdata="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AzssX7ZAAAACwEAAA8AAAAAAAAAAQAgAAAA&#10;IgAAAGRycy9kb3ducmV2LnhtbFBLAQIUABQAAAAIAIdO4kB0091glwEAADMDAAAOAAAAAAAAAAEA&#10;IAAAACgBAABkcnMvZTJvRG9jLnhtbFBLAQIUAAoAAAAAAIdO4kAAAAAAAAAAAAAAAAAIAAAAAAAA&#10;AAAAEAAAAOsCAABkcnMvaW5rL1BLAQIUABQAAAAIAIdO4kBhf+LXRAIAABkIAAAQAAAAAAAAAAEA&#10;IAAAABEDAABkcnMvaW5rL2luazEueG1sUEsFBgAAAAAKAAoATAIAAO4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68032" behindDoc="0" locked="0" layoutInCell="1" allowOverlap="1">
                <wp:simplePos x="0" y="0"/>
                <wp:positionH relativeFrom="column">
                  <wp:posOffset>2734310</wp:posOffset>
                </wp:positionH>
                <wp:positionV relativeFrom="paragraph">
                  <wp:posOffset>767715</wp:posOffset>
                </wp:positionV>
                <wp:extent cx="542925" cy="12700"/>
                <wp:effectExtent l="0" t="0" r="0" b="0"/>
                <wp:wrapNone/>
                <wp:docPr id="6263" name="墨迹 6263"/>
                <wp:cNvGraphicFramePr/>
                <a:graphic xmlns:a="http://schemas.openxmlformats.org/drawingml/2006/main">
                  <a:graphicData uri="http://schemas.microsoft.com/office/word/2010/wordprocessingInk">
                    <mc:AlternateContent xmlns:a14="http://schemas.microsoft.com/office/drawing/2010/main">
                      <mc:Choice Requires="a14">
                        <w14:contentPart bwMode="clr" r:id="rId3925">
                          <w14:nvContentPartPr>
                            <w14:cNvPr id="6263" name="墨迹 6263"/>
                            <w14:cNvContentPartPr/>
                          </w14:nvContentPartPr>
                          <w14:xfrm>
                            <a:off x="3877310" y="2474595"/>
                            <a:ext cx="542925" cy="12700"/>
                          </w14:xfrm>
                        </w14:contentPart>
                      </mc:Choice>
                    </mc:AlternateContent>
                  </a:graphicData>
                </a:graphic>
              </wp:anchor>
            </w:drawing>
          </mc:Choice>
          <mc:Fallback>
            <w:pict>
              <v:shape id="_x0000_s1026" o:spid="_x0000_s1026" style="position:absolute;left:0pt;margin-left:215.3pt;margin-top:60.45pt;height:1pt;width:42.75pt;z-index:257068032;mso-width-relative:page;mso-height-relative:page;" filled="f" stroked="t" coordsize="21600,21600" o:gfxdata="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6fybh9kAAAALAQAADwAAAAAA&#10;AAABACAAAAAiAAAAZHJzL2Rvd25yZXYueG1sUEsBAhQAFAAAAAgAh07iQHnMP3aYAQAAMwMAAA4A&#10;AAAAAAAAAQAgAAAAKAEAAGRycy9lMm9Eb2MueG1sUEsBAhQACgAAAAAAh07iQAAAAAAAAAAAAAAA&#10;AAgAAAAAAAAAAAAQAAAA7AIAAGRycy9pbmsvUEsBAhQAFAAAAAgAh07iQKP4+L5LAgAAQAkAABAA&#10;AAAAAAAAAQAgAAAAEgMAAGRycy9pbmsvaW5rMS54bWxQSwUGAAAAAAoACgBMAgAA9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67008" behindDoc="0" locked="0" layoutInCell="1" allowOverlap="1">
                <wp:simplePos x="0" y="0"/>
                <wp:positionH relativeFrom="column">
                  <wp:posOffset>1950085</wp:posOffset>
                </wp:positionH>
                <wp:positionV relativeFrom="paragraph">
                  <wp:posOffset>768985</wp:posOffset>
                </wp:positionV>
                <wp:extent cx="198755" cy="11430"/>
                <wp:effectExtent l="0" t="0" r="0" b="0"/>
                <wp:wrapNone/>
                <wp:docPr id="6262" name="墨迹 6262"/>
                <wp:cNvGraphicFramePr/>
                <a:graphic xmlns:a="http://schemas.openxmlformats.org/drawingml/2006/main">
                  <a:graphicData uri="http://schemas.microsoft.com/office/word/2010/wordprocessingInk">
                    <mc:AlternateContent xmlns:a14="http://schemas.microsoft.com/office/drawing/2010/main">
                      <mc:Choice Requires="a14">
                        <w14:contentPart bwMode="clr" r:id="rId3926">
                          <w14:nvContentPartPr>
                            <w14:cNvPr id="6262" name="墨迹 6262"/>
                            <w14:cNvContentPartPr/>
                          </w14:nvContentPartPr>
                          <w14:xfrm>
                            <a:off x="3093085" y="2475865"/>
                            <a:ext cx="198755" cy="11430"/>
                          </w14:xfrm>
                        </w14:contentPart>
                      </mc:Choice>
                    </mc:AlternateContent>
                  </a:graphicData>
                </a:graphic>
              </wp:anchor>
            </w:drawing>
          </mc:Choice>
          <mc:Fallback>
            <w:pict>
              <v:shape id="_x0000_s1026" o:spid="_x0000_s1026" style="position:absolute;left:0pt;margin-left:153.55pt;margin-top:60.55pt;height:0.9pt;width:15.65pt;z-index:257067008;mso-width-relative:page;mso-height-relative:page;" filled="f" stroked="t" coordsize="21600,21600" o:gfxdata="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IwCUI3ZAAAACwEAAA8A&#10;AAAAAAAAAQAgAAAAIgAAAGRycy9kb3ducmV2LnhtbFBLAQIUABQAAAAIAIdO4kAY9JOhlwEAADMD&#10;AAAOAAAAAAAAAAEAIAAAACgBAABkcnMvZTJvRG9jLnhtbFBLAQIUAAoAAAAAAIdO4kAAAAAAAAAA&#10;AAAAAAAIAAAAAAAAAAAAEAAAAOsCAABkcnMvaW5rL1BLAQIUABQAAAAIAIdO4kCymcPaFwIAAFsG&#10;AAAQAAAAAAAAAAEAIAAAABEDAABkcnMvaW5rL2luazEueG1sUEsFBgAAAAAKAAoATAIAAMEIA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65984" behindDoc="0" locked="0" layoutInCell="1" allowOverlap="1">
                <wp:simplePos x="0" y="0"/>
                <wp:positionH relativeFrom="column">
                  <wp:posOffset>862330</wp:posOffset>
                </wp:positionH>
                <wp:positionV relativeFrom="paragraph">
                  <wp:posOffset>768985</wp:posOffset>
                </wp:positionV>
                <wp:extent cx="444500" cy="17780"/>
                <wp:effectExtent l="0" t="0" r="0" b="0"/>
                <wp:wrapNone/>
                <wp:docPr id="6261" name="墨迹 6261"/>
                <wp:cNvGraphicFramePr/>
                <a:graphic xmlns:a="http://schemas.openxmlformats.org/drawingml/2006/main">
                  <a:graphicData uri="http://schemas.microsoft.com/office/word/2010/wordprocessingInk">
                    <mc:AlternateContent xmlns:a14="http://schemas.microsoft.com/office/drawing/2010/main">
                      <mc:Choice Requires="a14">
                        <w14:contentPart bwMode="clr" r:id="rId3927">
                          <w14:nvContentPartPr>
                            <w14:cNvPr id="6261" name="墨迹 6261"/>
                            <w14:cNvContentPartPr/>
                          </w14:nvContentPartPr>
                          <w14:xfrm>
                            <a:off x="2005330" y="2475865"/>
                            <a:ext cx="444500" cy="17780"/>
                          </w14:xfrm>
                        </w14:contentPart>
                      </mc:Choice>
                    </mc:AlternateContent>
                  </a:graphicData>
                </a:graphic>
              </wp:anchor>
            </w:drawing>
          </mc:Choice>
          <mc:Fallback>
            <w:pict>
              <v:shape id="_x0000_s1026" o:spid="_x0000_s1026" style="position:absolute;left:0pt;margin-left:67.9pt;margin-top:60.55pt;height:1.4pt;width:35pt;z-index:257065984;mso-width-relative:page;mso-height-relative:page;" filled="f" stroked="t" coordsize="21600,21600" o:gfxdata="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64960" behindDoc="0" locked="0" layoutInCell="1" allowOverlap="1">
                <wp:simplePos x="0" y="0"/>
                <wp:positionH relativeFrom="column">
                  <wp:posOffset>1698625</wp:posOffset>
                </wp:positionH>
                <wp:positionV relativeFrom="paragraph">
                  <wp:posOffset>354330</wp:posOffset>
                </wp:positionV>
                <wp:extent cx="638810" cy="251460"/>
                <wp:effectExtent l="0" t="0" r="0" b="0"/>
                <wp:wrapNone/>
                <wp:docPr id="6260" name="墨迹 6260"/>
                <wp:cNvGraphicFramePr/>
                <a:graphic xmlns:a="http://schemas.openxmlformats.org/drawingml/2006/main">
                  <a:graphicData uri="http://schemas.microsoft.com/office/word/2010/wordprocessingInk">
                    <mc:AlternateContent xmlns:a14="http://schemas.microsoft.com/office/drawing/2010/main">
                      <mc:Choice Requires="a14">
                        <w14:contentPart bwMode="clr" r:id="rId3928">
                          <w14:nvContentPartPr>
                            <w14:cNvPr id="6260" name="墨迹 6260"/>
                            <w14:cNvContentPartPr/>
                          </w14:nvContentPartPr>
                          <w14:xfrm>
                            <a:off x="2841625" y="2061210"/>
                            <a:ext cx="638810" cy="251460"/>
                          </w14:xfrm>
                        </w14:contentPart>
                      </mc:Choice>
                    </mc:AlternateContent>
                  </a:graphicData>
                </a:graphic>
              </wp:anchor>
            </w:drawing>
          </mc:Choice>
          <mc:Fallback>
            <w:pict>
              <v:shape id="_x0000_s1026" o:spid="_x0000_s1026" style="position:absolute;left:0pt;margin-left:133.75pt;margin-top:27.9pt;height:19.8pt;width:50.3pt;z-index:257064960;mso-width-relative:page;mso-height-relative:page;" filled="f" stroked="t" coordsize="21600,21600" o:gfxdata="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63936" behindDoc="0" locked="0" layoutInCell="1" allowOverlap="1">
                <wp:simplePos x="0" y="0"/>
                <wp:positionH relativeFrom="column">
                  <wp:posOffset>461010</wp:posOffset>
                </wp:positionH>
                <wp:positionV relativeFrom="paragraph">
                  <wp:posOffset>374650</wp:posOffset>
                </wp:positionV>
                <wp:extent cx="285750" cy="248920"/>
                <wp:effectExtent l="0" t="0" r="0" b="0"/>
                <wp:wrapNone/>
                <wp:docPr id="6259" name="墨迹 6259"/>
                <wp:cNvGraphicFramePr/>
                <a:graphic xmlns:a="http://schemas.openxmlformats.org/drawingml/2006/main">
                  <a:graphicData uri="http://schemas.microsoft.com/office/word/2010/wordprocessingInk">
                    <mc:AlternateContent xmlns:a14="http://schemas.microsoft.com/office/drawing/2010/main">
                      <mc:Choice Requires="a14">
                        <w14:contentPart bwMode="clr" r:id="rId3929">
                          <w14:nvContentPartPr>
                            <w14:cNvPr id="6259" name="墨迹 6259"/>
                            <w14:cNvContentPartPr/>
                          </w14:nvContentPartPr>
                          <w14:xfrm>
                            <a:off x="1604010" y="2081530"/>
                            <a:ext cx="285750" cy="248920"/>
                          </w14:xfrm>
                        </w14:contentPart>
                      </mc:Choice>
                    </mc:AlternateContent>
                  </a:graphicData>
                </a:graphic>
              </wp:anchor>
            </w:drawing>
          </mc:Choice>
          <mc:Fallback>
            <w:pict>
              <v:shape id="_x0000_s1026" o:spid="_x0000_s1026" style="position:absolute;left:0pt;margin-left:36.3pt;margin-top:29.5pt;height:19.6pt;width:22.5pt;z-index:257063936;mso-width-relative:page;mso-height-relative:page;" filled="f" stroked="t" coordsize="21600,21600" o:gfxdata="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62912" behindDoc="0" locked="0" layoutInCell="1" allowOverlap="1">
                <wp:simplePos x="0" y="0"/>
                <wp:positionH relativeFrom="column">
                  <wp:posOffset>3217545</wp:posOffset>
                </wp:positionH>
                <wp:positionV relativeFrom="paragraph">
                  <wp:posOffset>184150</wp:posOffset>
                </wp:positionV>
                <wp:extent cx="577850" cy="222250"/>
                <wp:effectExtent l="0" t="0" r="0" b="0"/>
                <wp:wrapNone/>
                <wp:docPr id="6258" name="墨迹 6258"/>
                <wp:cNvGraphicFramePr/>
                <a:graphic xmlns:a="http://schemas.openxmlformats.org/drawingml/2006/main">
                  <a:graphicData uri="http://schemas.microsoft.com/office/word/2010/wordprocessingInk">
                    <mc:AlternateContent xmlns:a14="http://schemas.microsoft.com/office/drawing/2010/main">
                      <mc:Choice Requires="a14">
                        <w14:contentPart bwMode="clr" r:id="rId3930">
                          <w14:nvContentPartPr>
                            <w14:cNvPr id="6258" name="墨迹 6258"/>
                            <w14:cNvContentPartPr/>
                          </w14:nvContentPartPr>
                          <w14:xfrm>
                            <a:off x="4360545" y="1891030"/>
                            <a:ext cx="577850" cy="222250"/>
                          </w14:xfrm>
                        </w14:contentPart>
                      </mc:Choice>
                    </mc:AlternateContent>
                  </a:graphicData>
                </a:graphic>
              </wp:anchor>
            </w:drawing>
          </mc:Choice>
          <mc:Fallback>
            <w:pict>
              <v:shape id="_x0000_s1026" o:spid="_x0000_s1026" style="position:absolute;left:0pt;margin-left:253.35pt;margin-top:14.5pt;height:17.5pt;width:45.5pt;z-index:257062912;mso-width-relative:page;mso-height-relative:page;" filled="f" stroked="t" coordsize="21600,21600" o:gfxdata="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61888" behindDoc="0" locked="0" layoutInCell="1" allowOverlap="1">
                <wp:simplePos x="0" y="0"/>
                <wp:positionH relativeFrom="column">
                  <wp:posOffset>1483360</wp:posOffset>
                </wp:positionH>
                <wp:positionV relativeFrom="paragraph">
                  <wp:posOffset>130175</wp:posOffset>
                </wp:positionV>
                <wp:extent cx="303530" cy="255905"/>
                <wp:effectExtent l="0" t="0" r="0" b="0"/>
                <wp:wrapNone/>
                <wp:docPr id="6257" name="墨迹 6257"/>
                <wp:cNvGraphicFramePr/>
                <a:graphic xmlns:a="http://schemas.openxmlformats.org/drawingml/2006/main">
                  <a:graphicData uri="http://schemas.microsoft.com/office/word/2010/wordprocessingInk">
                    <mc:AlternateContent xmlns:a14="http://schemas.microsoft.com/office/drawing/2010/main">
                      <mc:Choice Requires="a14">
                        <w14:contentPart bwMode="clr" r:id="rId3931">
                          <w14:nvContentPartPr>
                            <w14:cNvPr id="6257" name="墨迹 6257"/>
                            <w14:cNvContentPartPr/>
                          </w14:nvContentPartPr>
                          <w14:xfrm>
                            <a:off x="2626360" y="1837055"/>
                            <a:ext cx="303530" cy="255905"/>
                          </w14:xfrm>
                        </w14:contentPart>
                      </mc:Choice>
                    </mc:AlternateContent>
                  </a:graphicData>
                </a:graphic>
              </wp:anchor>
            </w:drawing>
          </mc:Choice>
          <mc:Fallback>
            <w:pict>
              <v:shape id="_x0000_s1026" o:spid="_x0000_s1026" style="position:absolute;left:0pt;margin-left:116.8pt;margin-top:10.25pt;height:20.15pt;width:23.9pt;z-index:257061888;mso-width-relative:page;mso-height-relative:page;" filled="f" stroked="t" coordsize="21600,21600" o:gfxdata="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&#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&#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60864" behindDoc="0" locked="0" layoutInCell="1" allowOverlap="1">
                <wp:simplePos x="0" y="0"/>
                <wp:positionH relativeFrom="column">
                  <wp:posOffset>967105</wp:posOffset>
                </wp:positionH>
                <wp:positionV relativeFrom="paragraph">
                  <wp:posOffset>572135</wp:posOffset>
                </wp:positionV>
                <wp:extent cx="1363980" cy="10795"/>
                <wp:effectExtent l="0" t="0" r="0" b="0"/>
                <wp:wrapNone/>
                <wp:docPr id="6256" name="墨迹 6256"/>
                <wp:cNvGraphicFramePr/>
                <a:graphic xmlns:a="http://schemas.openxmlformats.org/drawingml/2006/main">
                  <a:graphicData uri="http://schemas.microsoft.com/office/word/2010/wordprocessingInk">
                    <mc:AlternateContent xmlns:a14="http://schemas.microsoft.com/office/drawing/2010/main">
                      <mc:Choice Requires="a14">
                        <w14:contentPart bwMode="clr" r:id="rId3932">
                          <w14:nvContentPartPr>
                            <w14:cNvPr id="6256" name="墨迹 6256"/>
                            <w14:cNvContentPartPr/>
                          </w14:nvContentPartPr>
                          <w14:xfrm>
                            <a:off x="2110105" y="2279015"/>
                            <a:ext cx="1363980" cy="10795"/>
                          </w14:xfrm>
                        </w14:contentPart>
                      </mc:Choice>
                    </mc:AlternateContent>
                  </a:graphicData>
                </a:graphic>
              </wp:anchor>
            </w:drawing>
          </mc:Choice>
          <mc:Fallback>
            <w:pict>
              <v:shape id="_x0000_s1026" o:spid="_x0000_s1026" style="position:absolute;left:0pt;margin-left:76.15pt;margin-top:45.05pt;height:0.85pt;width:107.4pt;z-index:257060864;mso-width-relative:page;mso-height-relative:page;" filled="f" stroked="t" coordsize="21600,21600" o:gfxdata="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BJX3Qm2AAAAAkBAAAPAAAA&#10;AAAAAAEAIAAAACIAAABkcnMvZG93bnJldi54bWxQSwECFAAUAAAACACHTuJAV4fNKJMBAAA0AwAA&#10;DgAAAAAAAAABACAAAAAnAQAAZHJzL2Uyb0RvYy54bWxQSwECFAAKAAAAAACHTuJAAAAAAAAAAAAA&#10;AAAACAAAAAAAAAAAABAAAADmAgAAZHJzL2luay9QSwECFAAUAAAACACHTuJA87iLV4wCAAANCwAA&#10;EAAAAAAAAAABACAAAAAMAwAAZHJzL2luay9pbmsxLnhtbFBLBQYAAAAACgAKAEwCAAAx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59840" behindDoc="0" locked="0" layoutInCell="1" allowOverlap="1">
                <wp:simplePos x="0" y="0"/>
                <wp:positionH relativeFrom="column">
                  <wp:posOffset>80645</wp:posOffset>
                </wp:positionH>
                <wp:positionV relativeFrom="paragraph">
                  <wp:posOffset>569595</wp:posOffset>
                </wp:positionV>
                <wp:extent cx="539750" cy="62230"/>
                <wp:effectExtent l="0" t="0" r="0" b="0"/>
                <wp:wrapNone/>
                <wp:docPr id="6255" name="墨迹 6255"/>
                <wp:cNvGraphicFramePr/>
                <a:graphic xmlns:a="http://schemas.openxmlformats.org/drawingml/2006/main">
                  <a:graphicData uri="http://schemas.microsoft.com/office/word/2010/wordprocessingInk">
                    <mc:AlternateContent xmlns:a14="http://schemas.microsoft.com/office/drawing/2010/main">
                      <mc:Choice Requires="a14">
                        <w14:contentPart bwMode="clr" r:id="rId3933">
                          <w14:nvContentPartPr>
                            <w14:cNvPr id="6255" name="墨迹 6255"/>
                            <w14:cNvContentPartPr/>
                          </w14:nvContentPartPr>
                          <w14:xfrm>
                            <a:off x="1223645" y="2276475"/>
                            <a:ext cx="539750" cy="62230"/>
                          </w14:xfrm>
                        </w14:contentPart>
                      </mc:Choice>
                    </mc:AlternateContent>
                  </a:graphicData>
                </a:graphic>
              </wp:anchor>
            </w:drawing>
          </mc:Choice>
          <mc:Fallback>
            <w:pict>
              <v:shape id="_x0000_s1026" o:spid="_x0000_s1026" style="position:absolute;left:0pt;margin-left:6.35pt;margin-top:44.85pt;height:4.9pt;width:42.5pt;z-index:257059840;mso-width-relative:page;mso-height-relative:page;" filled="f" stroked="t" coordsize="21600,21600" o:gfxdata="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58816" behindDoc="0" locked="0" layoutInCell="1" allowOverlap="1">
                <wp:simplePos x="0" y="0"/>
                <wp:positionH relativeFrom="column">
                  <wp:posOffset>4758055</wp:posOffset>
                </wp:positionH>
                <wp:positionV relativeFrom="paragraph">
                  <wp:posOffset>386080</wp:posOffset>
                </wp:positionV>
                <wp:extent cx="520700" cy="8890"/>
                <wp:effectExtent l="0" t="0" r="0" b="0"/>
                <wp:wrapNone/>
                <wp:docPr id="6254" name="墨迹 6254"/>
                <wp:cNvGraphicFramePr/>
                <a:graphic xmlns:a="http://schemas.openxmlformats.org/drawingml/2006/main">
                  <a:graphicData uri="http://schemas.microsoft.com/office/word/2010/wordprocessingInk">
                    <mc:AlternateContent xmlns:a14="http://schemas.microsoft.com/office/drawing/2010/main">
                      <mc:Choice Requires="a14">
                        <w14:contentPart bwMode="clr" r:id="rId3934">
                          <w14:nvContentPartPr>
                            <w14:cNvPr id="6254" name="墨迹 6254"/>
                            <w14:cNvContentPartPr/>
                          </w14:nvContentPartPr>
                          <w14:xfrm>
                            <a:off x="5901055" y="2092960"/>
                            <a:ext cx="520700" cy="8890"/>
                          </w14:xfrm>
                        </w14:contentPart>
                      </mc:Choice>
                    </mc:AlternateContent>
                  </a:graphicData>
                </a:graphic>
              </wp:anchor>
            </w:drawing>
          </mc:Choice>
          <mc:Fallback>
            <w:pict>
              <v:shape id="_x0000_s1026" o:spid="_x0000_s1026" style="position:absolute;left:0pt;margin-left:374.65pt;margin-top:30.4pt;height:0.7pt;width:41pt;z-index:257058816;mso-width-relative:page;mso-height-relative:page;" filled="f" stroked="t" coordsize="21600,21600" o:gfxdata="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BG1a2c2AAAAAkBAAAPAAAAAAAA&#10;AAEAIAAAACIAAABkcnMvZG93bnJldi54bWxQSwECFAAUAAAACACHTuJAQlD+NpEBAAAyAwAADgAA&#10;AAAAAAABACAAAAAnAQAAZHJzL2Uyb0RvYy54bWxQSwECFAAKAAAAAACHTuJAAAAAAAAAAAAAAAAA&#10;CAAAAAAAAAAAABAAAADkAgAAZHJzL2luay9QSwECFAAUAAAACACHTuJA+cREGBkCAADrBQAAEAAA&#10;AAAAAAABACAAAAAKAwAAZHJzL2luay9pbmsxLnhtbFBLBQYAAAAACgAKAEwCAAC8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57792" behindDoc="0" locked="0" layoutInCell="1" allowOverlap="1">
                <wp:simplePos x="0" y="0"/>
                <wp:positionH relativeFrom="column">
                  <wp:posOffset>3949065</wp:posOffset>
                </wp:positionH>
                <wp:positionV relativeFrom="paragraph">
                  <wp:posOffset>358775</wp:posOffset>
                </wp:positionV>
                <wp:extent cx="642620" cy="20320"/>
                <wp:effectExtent l="0" t="0" r="0" b="0"/>
                <wp:wrapNone/>
                <wp:docPr id="6253" name="墨迹 6253"/>
                <wp:cNvGraphicFramePr/>
                <a:graphic xmlns:a="http://schemas.openxmlformats.org/drawingml/2006/main">
                  <a:graphicData uri="http://schemas.microsoft.com/office/word/2010/wordprocessingInk">
                    <mc:AlternateContent xmlns:a14="http://schemas.microsoft.com/office/drawing/2010/main">
                      <mc:Choice Requires="a14">
                        <w14:contentPart bwMode="clr" r:id="rId3935">
                          <w14:nvContentPartPr>
                            <w14:cNvPr id="6253" name="墨迹 6253"/>
                            <w14:cNvContentPartPr/>
                          </w14:nvContentPartPr>
                          <w14:xfrm>
                            <a:off x="5092065" y="2065655"/>
                            <a:ext cx="642620" cy="20320"/>
                          </w14:xfrm>
                        </w14:contentPart>
                      </mc:Choice>
                    </mc:AlternateContent>
                  </a:graphicData>
                </a:graphic>
              </wp:anchor>
            </w:drawing>
          </mc:Choice>
          <mc:Fallback>
            <w:pict>
              <v:shape id="_x0000_s1026" o:spid="_x0000_s1026" style="position:absolute;left:0pt;margin-left:310.95pt;margin-top:28.25pt;height:1.6pt;width:50.6pt;z-index:257057792;mso-width-relative:page;mso-height-relative:page;" filled="f" stroked="t" coordsize="21600,21600" o:gfxdata="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DUQ+o/ZAAAACQEAAA8AAAAA&#10;AAAAAQAgAAAAIgAAAGRycy9kb3ducmV2LnhtbFBLAQIUABQAAAAIAIdO4kDu8lVekwEAADMDAAAO&#10;AAAAAAAAAAEAIAAAACgBAABkcnMvZTJvRG9jLnhtbFBLAQIUAAoAAAAAAIdO4kAAAAAAAAAAAAAA&#10;AAAIAAAAAAAAAAAAEAAAAOcCAABkcnMvaW5rL1BLAQIUABQAAAAIAIdO4kCXqXRMUQIAAI8IAAAQ&#10;AAAAAAAAAAEAIAAAAA0DAABkcnMvaW5rL2luazEueG1sUEsFBgAAAAAKAAoATAIAAP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56768" behindDoc="0" locked="0" layoutInCell="1" allowOverlap="1">
                <wp:simplePos x="0" y="0"/>
                <wp:positionH relativeFrom="column">
                  <wp:posOffset>3217545</wp:posOffset>
                </wp:positionH>
                <wp:positionV relativeFrom="paragraph">
                  <wp:posOffset>381635</wp:posOffset>
                </wp:positionV>
                <wp:extent cx="419735" cy="13335"/>
                <wp:effectExtent l="0" t="0" r="0" b="0"/>
                <wp:wrapNone/>
                <wp:docPr id="6252" name="墨迹 6252"/>
                <wp:cNvGraphicFramePr/>
                <a:graphic xmlns:a="http://schemas.openxmlformats.org/drawingml/2006/main">
                  <a:graphicData uri="http://schemas.microsoft.com/office/word/2010/wordprocessingInk">
                    <mc:AlternateContent xmlns:a14="http://schemas.microsoft.com/office/drawing/2010/main">
                      <mc:Choice Requires="a14">
                        <w14:contentPart bwMode="clr" r:id="rId3936">
                          <w14:nvContentPartPr>
                            <w14:cNvPr id="6252" name="墨迹 6252"/>
                            <w14:cNvContentPartPr/>
                          </w14:nvContentPartPr>
                          <w14:xfrm>
                            <a:off x="4360545" y="2088515"/>
                            <a:ext cx="419735" cy="13335"/>
                          </w14:xfrm>
                        </w14:contentPart>
                      </mc:Choice>
                    </mc:AlternateContent>
                  </a:graphicData>
                </a:graphic>
              </wp:anchor>
            </w:drawing>
          </mc:Choice>
          <mc:Fallback>
            <w:pict>
              <v:shape id="_x0000_s1026" o:spid="_x0000_s1026" style="position:absolute;left:0pt;margin-left:253.35pt;margin-top:30.05pt;height:1.05pt;width:33.05pt;z-index:257056768;mso-width-relative:page;mso-height-relative:page;" filled="f" stroked="t" coordsize="21600,21600" o:gfxdata="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55744" behindDoc="0" locked="0" layoutInCell="1" allowOverlap="1">
                <wp:simplePos x="0" y="0"/>
                <wp:positionH relativeFrom="column">
                  <wp:posOffset>2045335</wp:posOffset>
                </wp:positionH>
                <wp:positionV relativeFrom="paragraph">
                  <wp:posOffset>389890</wp:posOffset>
                </wp:positionV>
                <wp:extent cx="193040" cy="5080"/>
                <wp:effectExtent l="0" t="0" r="0" b="0"/>
                <wp:wrapNone/>
                <wp:docPr id="6251" name="墨迹 6251"/>
                <wp:cNvGraphicFramePr/>
                <a:graphic xmlns:a="http://schemas.openxmlformats.org/drawingml/2006/main">
                  <a:graphicData uri="http://schemas.microsoft.com/office/word/2010/wordprocessingInk">
                    <mc:AlternateContent xmlns:a14="http://schemas.microsoft.com/office/drawing/2010/main">
                      <mc:Choice Requires="a14">
                        <w14:contentPart bwMode="clr" r:id="rId3937">
                          <w14:nvContentPartPr>
                            <w14:cNvPr id="6251" name="墨迹 6251"/>
                            <w14:cNvContentPartPr/>
                          </w14:nvContentPartPr>
                          <w14:xfrm>
                            <a:off x="3188335" y="2096770"/>
                            <a:ext cx="193040" cy="5080"/>
                          </w14:xfrm>
                        </w14:contentPart>
                      </mc:Choice>
                    </mc:AlternateContent>
                  </a:graphicData>
                </a:graphic>
              </wp:anchor>
            </w:drawing>
          </mc:Choice>
          <mc:Fallback>
            <w:pict>
              <v:shape id="_x0000_s1026" o:spid="_x0000_s1026" style="position:absolute;left:0pt;margin-left:161.05pt;margin-top:30.7pt;height:0.4pt;width:15.2pt;z-index:257055744;mso-width-relative:page;mso-height-relative:page;" filled="f" stroked="t" coordsize="21600,21600" o:gfxdata="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54720" behindDoc="0" locked="0" layoutInCell="1" allowOverlap="1">
                <wp:simplePos x="0" y="0"/>
                <wp:positionH relativeFrom="column">
                  <wp:posOffset>53340</wp:posOffset>
                </wp:positionH>
                <wp:positionV relativeFrom="paragraph">
                  <wp:posOffset>386080</wp:posOffset>
                </wp:positionV>
                <wp:extent cx="335915" cy="56515"/>
                <wp:effectExtent l="0" t="0" r="0" b="0"/>
                <wp:wrapNone/>
                <wp:docPr id="6250" name="墨迹 6250"/>
                <wp:cNvGraphicFramePr/>
                <a:graphic xmlns:a="http://schemas.openxmlformats.org/drawingml/2006/main">
                  <a:graphicData uri="http://schemas.microsoft.com/office/word/2010/wordprocessingInk">
                    <mc:AlternateContent xmlns:a14="http://schemas.microsoft.com/office/drawing/2010/main">
                      <mc:Choice Requires="a14">
                        <w14:contentPart bwMode="clr" r:id="rId3938">
                          <w14:nvContentPartPr>
                            <w14:cNvPr id="6250" name="墨迹 6250"/>
                            <w14:cNvContentPartPr/>
                          </w14:nvContentPartPr>
                          <w14:xfrm>
                            <a:off x="1196340" y="2092960"/>
                            <a:ext cx="335915" cy="56515"/>
                          </w14:xfrm>
                        </w14:contentPart>
                      </mc:Choice>
                    </mc:AlternateContent>
                  </a:graphicData>
                </a:graphic>
              </wp:anchor>
            </w:drawing>
          </mc:Choice>
          <mc:Fallback>
            <w:pict>
              <v:shape id="_x0000_s1026" o:spid="_x0000_s1026" style="position:absolute;left:0pt;margin-left:4.2pt;margin-top:30.4pt;height:4.45pt;width:26.45pt;z-index:257054720;mso-width-relative:page;mso-height-relative:page;" filled="f" stroked="t" coordsize="21600,21600" o:gfxdata="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53696" behindDoc="0" locked="0" layoutInCell="1" allowOverlap="1">
                <wp:simplePos x="0" y="0"/>
                <wp:positionH relativeFrom="column">
                  <wp:posOffset>4903470</wp:posOffset>
                </wp:positionH>
                <wp:positionV relativeFrom="paragraph">
                  <wp:posOffset>161290</wp:posOffset>
                </wp:positionV>
                <wp:extent cx="432435" cy="21590"/>
                <wp:effectExtent l="0" t="0" r="0" b="0"/>
                <wp:wrapNone/>
                <wp:docPr id="6249" name="墨迹 6249"/>
                <wp:cNvGraphicFramePr/>
                <a:graphic xmlns:a="http://schemas.openxmlformats.org/drawingml/2006/main">
                  <a:graphicData uri="http://schemas.microsoft.com/office/word/2010/wordprocessingInk">
                    <mc:AlternateContent xmlns:a14="http://schemas.microsoft.com/office/drawing/2010/main">
                      <mc:Choice Requires="a14">
                        <w14:contentPart bwMode="clr" r:id="rId3939">
                          <w14:nvContentPartPr>
                            <w14:cNvPr id="6249" name="墨迹 6249"/>
                            <w14:cNvContentPartPr/>
                          </w14:nvContentPartPr>
                          <w14:xfrm>
                            <a:off x="6046470" y="1868170"/>
                            <a:ext cx="432435" cy="21590"/>
                          </w14:xfrm>
                        </w14:contentPart>
                      </mc:Choice>
                    </mc:AlternateContent>
                  </a:graphicData>
                </a:graphic>
              </wp:anchor>
            </w:drawing>
          </mc:Choice>
          <mc:Fallback>
            <w:pict>
              <v:shape id="_x0000_s1026" o:spid="_x0000_s1026" style="position:absolute;left:0pt;margin-left:386.1pt;margin-top:12.7pt;height:1.7pt;width:34.05pt;z-index:257053696;mso-width-relative:page;mso-height-relative:page;" filled="f" stroked="t" coordsize="21600,21600" o:gfxdata="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oHA7I9gAAAAJAQAADwAA&#10;AAAAAAABACAAAAAiAAAAZHJzL2Rvd25yZXYueG1sUEsBAhQAFAAAAAgAh07iQAF2yXeUAQAAMwMA&#10;AA4AAAAAAAAAAQAgAAAAJwEAAGRycy9lMm9Eb2MueG1sUEsBAhQACgAAAAAAh07iQAAAAAAAAAAA&#10;AAAAAAgAAAAAAAAAAAAQAAAA5wIAAGRycy9pbmsvUEsBAhQAFAAAAAgAh07iQEtGfmkaAgAA9AUA&#10;ABAAAAAAAAAAAQAgAAAADQMAAGRycy9pbmsvaW5rMS54bWxQSwUGAAAAAAoACgBMAgAAw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52672" behindDoc="0" locked="0" layoutInCell="1" allowOverlap="1">
                <wp:simplePos x="0" y="0"/>
                <wp:positionH relativeFrom="column">
                  <wp:posOffset>3910965</wp:posOffset>
                </wp:positionH>
                <wp:positionV relativeFrom="paragraph">
                  <wp:posOffset>177800</wp:posOffset>
                </wp:positionV>
                <wp:extent cx="719455" cy="39370"/>
                <wp:effectExtent l="0" t="0" r="0" b="0"/>
                <wp:wrapNone/>
                <wp:docPr id="6248" name="墨迹 6248"/>
                <wp:cNvGraphicFramePr/>
                <a:graphic xmlns:a="http://schemas.openxmlformats.org/drawingml/2006/main">
                  <a:graphicData uri="http://schemas.microsoft.com/office/word/2010/wordprocessingInk">
                    <mc:AlternateContent xmlns:a14="http://schemas.microsoft.com/office/drawing/2010/main">
                      <mc:Choice Requires="a14">
                        <w14:contentPart bwMode="clr" r:id="rId3940">
                          <w14:nvContentPartPr>
                            <w14:cNvPr id="6248" name="墨迹 6248"/>
                            <w14:cNvContentPartPr/>
                          </w14:nvContentPartPr>
                          <w14:xfrm>
                            <a:off x="5053965" y="1884680"/>
                            <a:ext cx="719455" cy="39370"/>
                          </w14:xfrm>
                        </w14:contentPart>
                      </mc:Choice>
                    </mc:AlternateContent>
                  </a:graphicData>
                </a:graphic>
              </wp:anchor>
            </w:drawing>
          </mc:Choice>
          <mc:Fallback>
            <w:pict>
              <v:shape id="_x0000_s1026" o:spid="_x0000_s1026" style="position:absolute;left:0pt;margin-left:307.95pt;margin-top:14pt;height:3.1pt;width:56.65pt;z-index:257052672;mso-width-relative:page;mso-height-relative:page;" filled="f" stroked="t" coordsize="21600,21600" o:gfxdata="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51648" behindDoc="0" locked="0" layoutInCell="1" allowOverlap="1">
                <wp:simplePos x="0" y="0"/>
                <wp:positionH relativeFrom="column">
                  <wp:posOffset>3305810</wp:posOffset>
                </wp:positionH>
                <wp:positionV relativeFrom="paragraph">
                  <wp:posOffset>184150</wp:posOffset>
                </wp:positionV>
                <wp:extent cx="150495" cy="13970"/>
                <wp:effectExtent l="0" t="0" r="0" b="0"/>
                <wp:wrapNone/>
                <wp:docPr id="6247" name="墨迹 6247"/>
                <wp:cNvGraphicFramePr/>
                <a:graphic xmlns:a="http://schemas.openxmlformats.org/drawingml/2006/main">
                  <a:graphicData uri="http://schemas.microsoft.com/office/word/2010/wordprocessingInk">
                    <mc:AlternateContent xmlns:a14="http://schemas.microsoft.com/office/drawing/2010/main">
                      <mc:Choice Requires="a14">
                        <w14:contentPart bwMode="clr" r:id="rId3941">
                          <w14:nvContentPartPr>
                            <w14:cNvPr id="6247" name="墨迹 6247"/>
                            <w14:cNvContentPartPr/>
                          </w14:nvContentPartPr>
                          <w14:xfrm>
                            <a:off x="4448810" y="1891030"/>
                            <a:ext cx="150495" cy="13970"/>
                          </w14:xfrm>
                        </w14:contentPart>
                      </mc:Choice>
                    </mc:AlternateContent>
                  </a:graphicData>
                </a:graphic>
              </wp:anchor>
            </w:drawing>
          </mc:Choice>
          <mc:Fallback>
            <w:pict>
              <v:shape id="_x0000_s1026" o:spid="_x0000_s1026" style="position:absolute;left:0pt;margin-left:260.3pt;margin-top:14.5pt;height:1.1pt;width:11.85pt;z-index:257051648;mso-width-relative:page;mso-height-relative:page;" filled="f" stroked="t" coordsize="21600,21600" o:gfxdata="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LBxPv3ZAAAACQEAAA8AAAAAAAAAAQAg&#10;AAAAIgAAAGRycy9kb3ducmV2LnhtbFBLAQIUABQAAAAIAIdO4kBG3JhykwEAADMDAAAOAAAAAAAA&#10;AAEAIAAAACgBAABkcnMvZTJvRG9jLnhtbFBLAQIUAAoAAAAAAIdO4kAAAAAAAAAAAAAAAAAIAAAA&#10;AAAAAAAAEAAAAOcCAABkcnMvaW5rL1BLAQIUABQAAAAIAIdO4kBbENMjEgIAABQGAAAQAAAAAAAA&#10;AAEAIAAAAA0DAABkcnMvaW5rL2luazEueG1sUEsFBgAAAAAKAAoATAIAALg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50624" behindDoc="0" locked="0" layoutInCell="1" allowOverlap="1">
                <wp:simplePos x="0" y="0"/>
                <wp:positionH relativeFrom="column">
                  <wp:posOffset>668020</wp:posOffset>
                </wp:positionH>
                <wp:positionV relativeFrom="paragraph">
                  <wp:posOffset>401955</wp:posOffset>
                </wp:positionV>
                <wp:extent cx="1105535" cy="24765"/>
                <wp:effectExtent l="0" t="0" r="0" b="0"/>
                <wp:wrapNone/>
                <wp:docPr id="6246" name="墨迹 6246"/>
                <wp:cNvGraphicFramePr/>
                <a:graphic xmlns:a="http://schemas.openxmlformats.org/drawingml/2006/main">
                  <a:graphicData uri="http://schemas.microsoft.com/office/word/2010/wordprocessingInk">
                    <mc:AlternateContent xmlns:a14="http://schemas.microsoft.com/office/drawing/2010/main">
                      <mc:Choice Requires="a14">
                        <w14:contentPart bwMode="clr" r:id="rId3942">
                          <w14:nvContentPartPr>
                            <w14:cNvPr id="6246" name="墨迹 6246"/>
                            <w14:cNvContentPartPr/>
                          </w14:nvContentPartPr>
                          <w14:xfrm>
                            <a:off x="1811020" y="2108835"/>
                            <a:ext cx="1105535" cy="24765"/>
                          </w14:xfrm>
                        </w14:contentPart>
                      </mc:Choice>
                    </mc:AlternateContent>
                  </a:graphicData>
                </a:graphic>
              </wp:anchor>
            </w:drawing>
          </mc:Choice>
          <mc:Fallback>
            <w:pict>
              <v:shape id="_x0000_s1026" o:spid="_x0000_s1026" style="position:absolute;left:0pt;margin-left:52.6pt;margin-top:31.65pt;height:1.95pt;width:87.05pt;z-index:257050624;mso-width-relative:page;mso-height-relative:page;" filled="f" stroked="t" coordsize="21600,21600" o:gfxdata="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49600" behindDoc="0" locked="0" layoutInCell="1" allowOverlap="1">
                <wp:simplePos x="0" y="0"/>
                <wp:positionH relativeFrom="column">
                  <wp:posOffset>2788920</wp:posOffset>
                </wp:positionH>
                <wp:positionV relativeFrom="paragraph">
                  <wp:posOffset>189865</wp:posOffset>
                </wp:positionV>
                <wp:extent cx="177800" cy="19050"/>
                <wp:effectExtent l="0" t="0" r="0" b="0"/>
                <wp:wrapNone/>
                <wp:docPr id="6245" name="墨迹 6245"/>
                <wp:cNvGraphicFramePr/>
                <a:graphic xmlns:a="http://schemas.openxmlformats.org/drawingml/2006/main">
                  <a:graphicData uri="http://schemas.microsoft.com/office/word/2010/wordprocessingInk">
                    <mc:AlternateContent xmlns:a14="http://schemas.microsoft.com/office/drawing/2010/main">
                      <mc:Choice Requires="a14">
                        <w14:contentPart bwMode="clr" r:id="rId3943">
                          <w14:nvContentPartPr>
                            <w14:cNvPr id="6245" name="墨迹 6245"/>
                            <w14:cNvContentPartPr/>
                          </w14:nvContentPartPr>
                          <w14:xfrm>
                            <a:off x="3931920" y="1896745"/>
                            <a:ext cx="177800" cy="19050"/>
                          </w14:xfrm>
                        </w14:contentPart>
                      </mc:Choice>
                    </mc:AlternateContent>
                  </a:graphicData>
                </a:graphic>
              </wp:anchor>
            </w:drawing>
          </mc:Choice>
          <mc:Fallback>
            <w:pict>
              <v:shape id="_x0000_s1026" o:spid="_x0000_s1026" style="position:absolute;left:0pt;margin-left:219.6pt;margin-top:14.95pt;height:1.5pt;width:14pt;z-index:257049600;mso-width-relative:page;mso-height-relative:page;" filled="f" stroked="t" coordsize="21600,21600" o:gfxdata="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Beh+2K2QAAAAkBAAAPAAAA&#10;AAAAAAEAIAAAACIAAABkcnMvZG93bnJldi54bWxQSwECFAAUAAAACACHTuJAgeZ7GJMBAAAzAwAA&#10;DgAAAAAAAAABACAAAAAoAQAAZHJzL2Uyb0RvYy54bWxQSwECFAAKAAAAAACHTuJAAAAAAAAAAAAA&#10;AAAACAAAAAAAAAAAABAAAADnAgAAZHJzL2luay9QSwECFAAUAAAACACHTuJAtbtoGRkCAAAVBgAA&#10;EAAAAAAAAAABACAAAAANAwAAZHJzL2luay9pbmsxLnhtbFBLBQYAAAAACgAKAEwCAAC/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48576" behindDoc="0" locked="0" layoutInCell="1" allowOverlap="1">
                <wp:simplePos x="0" y="0"/>
                <wp:positionH relativeFrom="column">
                  <wp:posOffset>1229360</wp:posOffset>
                </wp:positionH>
                <wp:positionV relativeFrom="paragraph">
                  <wp:posOffset>181610</wp:posOffset>
                </wp:positionV>
                <wp:extent cx="126365" cy="27305"/>
                <wp:effectExtent l="0" t="0" r="0" b="0"/>
                <wp:wrapNone/>
                <wp:docPr id="6244" name="墨迹 6244"/>
                <wp:cNvGraphicFramePr/>
                <a:graphic xmlns:a="http://schemas.openxmlformats.org/drawingml/2006/main">
                  <a:graphicData uri="http://schemas.microsoft.com/office/word/2010/wordprocessingInk">
                    <mc:AlternateContent xmlns:a14="http://schemas.microsoft.com/office/drawing/2010/main">
                      <mc:Choice Requires="a14">
                        <w14:contentPart bwMode="clr" r:id="rId3944">
                          <w14:nvContentPartPr>
                            <w14:cNvPr id="6244" name="墨迹 6244"/>
                            <w14:cNvContentPartPr/>
                          </w14:nvContentPartPr>
                          <w14:xfrm>
                            <a:off x="2372360" y="1888490"/>
                            <a:ext cx="126365" cy="27305"/>
                          </w14:xfrm>
                        </w14:contentPart>
                      </mc:Choice>
                    </mc:AlternateContent>
                  </a:graphicData>
                </a:graphic>
              </wp:anchor>
            </w:drawing>
          </mc:Choice>
          <mc:Fallback>
            <w:pict>
              <v:shape id="_x0000_s1026" o:spid="_x0000_s1026" style="position:absolute;left:0pt;margin-left:96.8pt;margin-top:14.3pt;height:2.15pt;width:9.95pt;z-index:257048576;mso-width-relative:page;mso-height-relative:page;" filled="f" stroked="t" coordsize="21600,21600" o:gfxdata="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47552" behindDoc="0" locked="0" layoutInCell="1" allowOverlap="1">
                <wp:simplePos x="0" y="0"/>
                <wp:positionH relativeFrom="column">
                  <wp:posOffset>1266190</wp:posOffset>
                </wp:positionH>
                <wp:positionV relativeFrom="paragraph">
                  <wp:posOffset>80010</wp:posOffset>
                </wp:positionV>
                <wp:extent cx="47625" cy="104140"/>
                <wp:effectExtent l="0" t="0" r="0" b="0"/>
                <wp:wrapNone/>
                <wp:docPr id="6243" name="墨迹 6243"/>
                <wp:cNvGraphicFramePr/>
                <a:graphic xmlns:a="http://schemas.openxmlformats.org/drawingml/2006/main">
                  <a:graphicData uri="http://schemas.microsoft.com/office/word/2010/wordprocessingInk">
                    <mc:AlternateContent xmlns:a14="http://schemas.microsoft.com/office/drawing/2010/main">
                      <mc:Choice Requires="a14">
                        <w14:contentPart bwMode="clr" r:id="rId3945">
                          <w14:nvContentPartPr>
                            <w14:cNvPr id="6243" name="墨迹 6243"/>
                            <w14:cNvContentPartPr/>
                          </w14:nvContentPartPr>
                          <w14:xfrm>
                            <a:off x="2409190" y="1786890"/>
                            <a:ext cx="47625" cy="104140"/>
                          </w14:xfrm>
                        </w14:contentPart>
                      </mc:Choice>
                    </mc:AlternateContent>
                  </a:graphicData>
                </a:graphic>
              </wp:anchor>
            </w:drawing>
          </mc:Choice>
          <mc:Fallback>
            <w:pict>
              <v:shape id="_x0000_s1026" o:spid="_x0000_s1026" style="position:absolute;left:0pt;margin-left:99.7pt;margin-top:6.3pt;height:8.2pt;width:3.75pt;z-index:257047552;mso-width-relative:page;mso-height-relative:page;" filled="f" stroked="t" coordsize="21600,21600" o:gfxdata="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46528" behindDoc="0" locked="0" layoutInCell="1" allowOverlap="1">
                <wp:simplePos x="0" y="0"/>
                <wp:positionH relativeFrom="column">
                  <wp:posOffset>1283970</wp:posOffset>
                </wp:positionH>
                <wp:positionV relativeFrom="paragraph">
                  <wp:posOffset>59690</wp:posOffset>
                </wp:positionV>
                <wp:extent cx="15875" cy="8890"/>
                <wp:effectExtent l="0" t="0" r="0" b="0"/>
                <wp:wrapNone/>
                <wp:docPr id="6242" name="墨迹 6242"/>
                <wp:cNvGraphicFramePr/>
                <a:graphic xmlns:a="http://schemas.openxmlformats.org/drawingml/2006/main">
                  <a:graphicData uri="http://schemas.microsoft.com/office/word/2010/wordprocessingInk">
                    <mc:AlternateContent xmlns:a14="http://schemas.microsoft.com/office/drawing/2010/main">
                      <mc:Choice Requires="a14">
                        <w14:contentPart bwMode="clr" r:id="rId3946">
                          <w14:nvContentPartPr>
                            <w14:cNvPr id="6242" name="墨迹 6242"/>
                            <w14:cNvContentPartPr/>
                          </w14:nvContentPartPr>
                          <w14:xfrm>
                            <a:off x="2426970" y="1766570"/>
                            <a:ext cx="15875" cy="8890"/>
                          </w14:xfrm>
                        </w14:contentPart>
                      </mc:Choice>
                    </mc:AlternateContent>
                  </a:graphicData>
                </a:graphic>
              </wp:anchor>
            </w:drawing>
          </mc:Choice>
          <mc:Fallback>
            <w:pict>
              <v:shape id="_x0000_s1026" o:spid="_x0000_s1026" style="position:absolute;left:0pt;margin-left:101.1pt;margin-top:4.7pt;height:0.7pt;width:1.25pt;z-index:257046528;mso-width-relative:page;mso-height-relative:page;" filled="f" stroked="t" coordsize="21600,21600" o:gfxdata="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45504" behindDoc="0" locked="0" layoutInCell="1" allowOverlap="1">
                <wp:simplePos x="0" y="0"/>
                <wp:positionH relativeFrom="column">
                  <wp:posOffset>1109345</wp:posOffset>
                </wp:positionH>
                <wp:positionV relativeFrom="paragraph">
                  <wp:posOffset>88900</wp:posOffset>
                </wp:positionV>
                <wp:extent cx="86360" cy="154305"/>
                <wp:effectExtent l="0" t="0" r="0" b="0"/>
                <wp:wrapNone/>
                <wp:docPr id="6241" name="墨迹 6241"/>
                <wp:cNvGraphicFramePr/>
                <a:graphic xmlns:a="http://schemas.openxmlformats.org/drawingml/2006/main">
                  <a:graphicData uri="http://schemas.microsoft.com/office/word/2010/wordprocessingInk">
                    <mc:AlternateContent xmlns:a14="http://schemas.microsoft.com/office/drawing/2010/main">
                      <mc:Choice Requires="a14">
                        <w14:contentPart bwMode="clr" r:id="rId3947">
                          <w14:nvContentPartPr>
                            <w14:cNvPr id="6241" name="墨迹 6241"/>
                            <w14:cNvContentPartPr/>
                          </w14:nvContentPartPr>
                          <w14:xfrm>
                            <a:off x="2252345" y="1795780"/>
                            <a:ext cx="86360" cy="154305"/>
                          </w14:xfrm>
                        </w14:contentPart>
                      </mc:Choice>
                    </mc:AlternateContent>
                  </a:graphicData>
                </a:graphic>
              </wp:anchor>
            </w:drawing>
          </mc:Choice>
          <mc:Fallback>
            <w:pict>
              <v:shape id="_x0000_s1026" o:spid="_x0000_s1026" style="position:absolute;left:0pt;margin-left:87.35pt;margin-top:7pt;height:12.15pt;width:6.8pt;z-index:257045504;mso-width-relative:page;mso-height-relative:page;" filled="f" stroked="t" coordsize="21600,21600" o:gfxdata="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44480" behindDoc="0" locked="0" layoutInCell="1" allowOverlap="1">
                <wp:simplePos x="0" y="0"/>
                <wp:positionH relativeFrom="column">
                  <wp:posOffset>998220</wp:posOffset>
                </wp:positionH>
                <wp:positionV relativeFrom="paragraph">
                  <wp:posOffset>113665</wp:posOffset>
                </wp:positionV>
                <wp:extent cx="156210" cy="88265"/>
                <wp:effectExtent l="0" t="0" r="0" b="0"/>
                <wp:wrapNone/>
                <wp:docPr id="6240" name="墨迹 6240"/>
                <wp:cNvGraphicFramePr/>
                <a:graphic xmlns:a="http://schemas.openxmlformats.org/drawingml/2006/main">
                  <a:graphicData uri="http://schemas.microsoft.com/office/word/2010/wordprocessingInk">
                    <mc:AlternateContent xmlns:a14="http://schemas.microsoft.com/office/drawing/2010/main">
                      <mc:Choice Requires="a14">
                        <w14:contentPart bwMode="clr" r:id="rId3948">
                          <w14:nvContentPartPr>
                            <w14:cNvPr id="6240" name="墨迹 6240"/>
                            <w14:cNvContentPartPr/>
                          </w14:nvContentPartPr>
                          <w14:xfrm>
                            <a:off x="2141220" y="1820545"/>
                            <a:ext cx="156210" cy="88265"/>
                          </w14:xfrm>
                        </w14:contentPart>
                      </mc:Choice>
                    </mc:AlternateContent>
                  </a:graphicData>
                </a:graphic>
              </wp:anchor>
            </w:drawing>
          </mc:Choice>
          <mc:Fallback>
            <w:pict>
              <v:shape id="_x0000_s1026" o:spid="_x0000_s1026" style="position:absolute;left:0pt;margin-left:78.6pt;margin-top:8.95pt;height:6.95pt;width:12.3pt;z-index:257044480;mso-width-relative:page;mso-height-relative:page;" filled="f" stroked="t" coordsize="21600,21600" o:gfxdata="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43456" behindDoc="0" locked="0" layoutInCell="1" allowOverlap="1">
                <wp:simplePos x="0" y="0"/>
                <wp:positionH relativeFrom="column">
                  <wp:posOffset>1038860</wp:posOffset>
                </wp:positionH>
                <wp:positionV relativeFrom="paragraph">
                  <wp:posOffset>120650</wp:posOffset>
                </wp:positionV>
                <wp:extent cx="10795" cy="8255"/>
                <wp:effectExtent l="0" t="0" r="0" b="0"/>
                <wp:wrapNone/>
                <wp:docPr id="6239" name="墨迹 6239"/>
                <wp:cNvGraphicFramePr/>
                <a:graphic xmlns:a="http://schemas.openxmlformats.org/drawingml/2006/main">
                  <a:graphicData uri="http://schemas.microsoft.com/office/word/2010/wordprocessingInk">
                    <mc:AlternateContent xmlns:a14="http://schemas.microsoft.com/office/drawing/2010/main">
                      <mc:Choice Requires="a14">
                        <w14:contentPart bwMode="clr" r:id="rId3949">
                          <w14:nvContentPartPr>
                            <w14:cNvPr id="6239" name="墨迹 6239"/>
                            <w14:cNvContentPartPr/>
                          </w14:nvContentPartPr>
                          <w14:xfrm>
                            <a:off x="2181860" y="1827530"/>
                            <a:ext cx="10795" cy="8255"/>
                          </w14:xfrm>
                        </w14:contentPart>
                      </mc:Choice>
                    </mc:AlternateContent>
                  </a:graphicData>
                </a:graphic>
              </wp:anchor>
            </w:drawing>
          </mc:Choice>
          <mc:Fallback>
            <w:pict>
              <v:shape id="_x0000_s1026" o:spid="_x0000_s1026" style="position:absolute;left:0pt;margin-left:81.8pt;margin-top:9.5pt;height:0.65pt;width:0.85pt;z-index:257043456;mso-width-relative:page;mso-height-relative:page;" filled="f" stroked="t" coordsize="21600,21600" o:gfxdata="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42432" behindDoc="0" locked="0" layoutInCell="1" allowOverlap="1">
                <wp:simplePos x="0" y="0"/>
                <wp:positionH relativeFrom="column">
                  <wp:posOffset>972185</wp:posOffset>
                </wp:positionH>
                <wp:positionV relativeFrom="paragraph">
                  <wp:posOffset>88900</wp:posOffset>
                </wp:positionV>
                <wp:extent cx="76200" cy="93980"/>
                <wp:effectExtent l="0" t="0" r="0" b="0"/>
                <wp:wrapNone/>
                <wp:docPr id="6238" name="墨迹 6238"/>
                <wp:cNvGraphicFramePr/>
                <a:graphic xmlns:a="http://schemas.openxmlformats.org/drawingml/2006/main">
                  <a:graphicData uri="http://schemas.microsoft.com/office/word/2010/wordprocessingInk">
                    <mc:AlternateContent xmlns:a14="http://schemas.microsoft.com/office/drawing/2010/main">
                      <mc:Choice Requires="a14">
                        <w14:contentPart bwMode="clr" r:id="rId3950">
                          <w14:nvContentPartPr>
                            <w14:cNvPr id="6238" name="墨迹 6238"/>
                            <w14:cNvContentPartPr/>
                          </w14:nvContentPartPr>
                          <w14:xfrm>
                            <a:off x="2115185" y="1795780"/>
                            <a:ext cx="76200" cy="93980"/>
                          </w14:xfrm>
                        </w14:contentPart>
                      </mc:Choice>
                    </mc:AlternateContent>
                  </a:graphicData>
                </a:graphic>
              </wp:anchor>
            </w:drawing>
          </mc:Choice>
          <mc:Fallback>
            <w:pict>
              <v:shape id="_x0000_s1026" o:spid="_x0000_s1026" style="position:absolute;left:0pt;margin-left:76.55pt;margin-top:7pt;height:7.4pt;width:6pt;z-index:257042432;mso-width-relative:page;mso-height-relative:page;" filled="f" stroked="t" coordsize="21600,21600" o:gfxdata="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A2JQpA2AAAAAkBAAAP&#10;AAAAAAAAAAEAIAAAACIAAABkcnMvZG93bnJldi54bWxQSwECFAAUAAAACACHTuJAbpbKW5EBAAAy&#10;AwAADgAAAAAAAAABACAAAAAnAQAAZHJzL2Uyb0RvYy54bWxQSwECFAAKAAAAAACHTuJAAAAAAAAA&#10;AAAAAAAACAAAAAAAAAAAABAAAADkAgAAZHJzL2luay9QSwECFAAUAAAACACHTuJAV+hK8B8CAABc&#10;BgAAEAAAAAAAAAABACAAAAAKAwAAZHJzL2luay9pbmsxLnhtbFBLBQYAAAAACgAKAEwCAADCC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41408" behindDoc="0" locked="0" layoutInCell="1" allowOverlap="1">
                <wp:simplePos x="0" y="0"/>
                <wp:positionH relativeFrom="column">
                  <wp:posOffset>995045</wp:posOffset>
                </wp:positionH>
                <wp:positionV relativeFrom="paragraph">
                  <wp:posOffset>102870</wp:posOffset>
                </wp:positionV>
                <wp:extent cx="10160" cy="45085"/>
                <wp:effectExtent l="0" t="0" r="0" b="0"/>
                <wp:wrapNone/>
                <wp:docPr id="6237" name="墨迹 6237"/>
                <wp:cNvGraphicFramePr/>
                <a:graphic xmlns:a="http://schemas.openxmlformats.org/drawingml/2006/main">
                  <a:graphicData uri="http://schemas.microsoft.com/office/word/2010/wordprocessingInk">
                    <mc:AlternateContent xmlns:a14="http://schemas.microsoft.com/office/drawing/2010/main">
                      <mc:Choice Requires="a14">
                        <w14:contentPart bwMode="clr" r:id="rId3951">
                          <w14:nvContentPartPr>
                            <w14:cNvPr id="6237" name="墨迹 6237"/>
                            <w14:cNvContentPartPr/>
                          </w14:nvContentPartPr>
                          <w14:xfrm>
                            <a:off x="2138045" y="1809750"/>
                            <a:ext cx="10160" cy="45085"/>
                          </w14:xfrm>
                        </w14:contentPart>
                      </mc:Choice>
                    </mc:AlternateContent>
                  </a:graphicData>
                </a:graphic>
              </wp:anchor>
            </w:drawing>
          </mc:Choice>
          <mc:Fallback>
            <w:pict>
              <v:shape id="_x0000_s1026" o:spid="_x0000_s1026" style="position:absolute;left:0pt;margin-left:78.35pt;margin-top:8.1pt;height:3.55pt;width:0.8pt;z-index:257041408;mso-width-relative:page;mso-height-relative:page;" filled="f" stroked="t" coordsize="21600,21600" o:gfxdata="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40384" behindDoc="0" locked="0" layoutInCell="1" allowOverlap="1">
                <wp:simplePos x="0" y="0"/>
                <wp:positionH relativeFrom="column">
                  <wp:posOffset>932815</wp:posOffset>
                </wp:positionH>
                <wp:positionV relativeFrom="paragraph">
                  <wp:posOffset>52705</wp:posOffset>
                </wp:positionV>
                <wp:extent cx="108585" cy="172720"/>
                <wp:effectExtent l="0" t="0" r="0" b="0"/>
                <wp:wrapNone/>
                <wp:docPr id="6236" name="墨迹 6236"/>
                <wp:cNvGraphicFramePr/>
                <a:graphic xmlns:a="http://schemas.openxmlformats.org/drawingml/2006/main">
                  <a:graphicData uri="http://schemas.microsoft.com/office/word/2010/wordprocessingInk">
                    <mc:AlternateContent xmlns:a14="http://schemas.microsoft.com/office/drawing/2010/main">
                      <mc:Choice Requires="a14">
                        <w14:contentPart bwMode="clr" r:id="rId3952">
                          <w14:nvContentPartPr>
                            <w14:cNvPr id="6236" name="墨迹 6236"/>
                            <w14:cNvContentPartPr/>
                          </w14:nvContentPartPr>
                          <w14:xfrm>
                            <a:off x="2075815" y="1759585"/>
                            <a:ext cx="108585" cy="172720"/>
                          </w14:xfrm>
                        </w14:contentPart>
                      </mc:Choice>
                    </mc:AlternateContent>
                  </a:graphicData>
                </a:graphic>
              </wp:anchor>
            </w:drawing>
          </mc:Choice>
          <mc:Fallback>
            <w:pict>
              <v:shape id="_x0000_s1026" o:spid="_x0000_s1026" style="position:absolute;left:0pt;margin-left:73.45pt;margin-top:4.15pt;height:13.6pt;width:8.55pt;z-index:257040384;mso-width-relative:page;mso-height-relative:page;" filled="f" stroked="t" coordsize="21600,21600" o:gfxdata="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c3DyHtcAAAAIAQAADwAA&#10;AAAAAAABACAAAAAiAAAAZHJzL2Rvd25yZXYueG1sUEsBAhQAFAAAAAgAh07iQH//bTSSAQAANAMA&#10;AA4AAAAAAAAAAQAgAAAAJgEAAGRycy9lMm9Eb2MueG1sUEsBAhQACgAAAAAAh07iQAAAAAAAAAAA&#10;AAAAAAgAAAAAAAAAAAAQAAAA5AIAAGRycy9pbmsvUEsBAhQAFAAAAAgAh07iQLbzNwdWAgAAwAcA&#10;ABAAAAAAAAAAAQAgAAAACgMAAGRycy9pbmsvaW5rMS54bWxQSwUGAAAAAAoACgBMAgAA+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39360" behindDoc="0" locked="0" layoutInCell="1" allowOverlap="1">
                <wp:simplePos x="0" y="0"/>
                <wp:positionH relativeFrom="column">
                  <wp:posOffset>932815</wp:posOffset>
                </wp:positionH>
                <wp:positionV relativeFrom="paragraph">
                  <wp:posOffset>116205</wp:posOffset>
                </wp:positionV>
                <wp:extent cx="39370" cy="6985"/>
                <wp:effectExtent l="0" t="0" r="0" b="0"/>
                <wp:wrapNone/>
                <wp:docPr id="6235" name="墨迹 6235"/>
                <wp:cNvGraphicFramePr/>
                <a:graphic xmlns:a="http://schemas.openxmlformats.org/drawingml/2006/main">
                  <a:graphicData uri="http://schemas.microsoft.com/office/word/2010/wordprocessingInk">
                    <mc:AlternateContent xmlns:a14="http://schemas.microsoft.com/office/drawing/2010/main">
                      <mc:Choice Requires="a14">
                        <w14:contentPart bwMode="clr" r:id="rId3953">
                          <w14:nvContentPartPr>
                            <w14:cNvPr id="6235" name="墨迹 6235"/>
                            <w14:cNvContentPartPr/>
                          </w14:nvContentPartPr>
                          <w14:xfrm>
                            <a:off x="2075815" y="1823085"/>
                            <a:ext cx="39370" cy="6985"/>
                          </w14:xfrm>
                        </w14:contentPart>
                      </mc:Choice>
                    </mc:AlternateContent>
                  </a:graphicData>
                </a:graphic>
              </wp:anchor>
            </w:drawing>
          </mc:Choice>
          <mc:Fallback>
            <w:pict>
              <v:shape id="_x0000_s1026" o:spid="_x0000_s1026" style="position:absolute;left:0pt;margin-left:73.45pt;margin-top:9.15pt;height:0.55pt;width:3.1pt;z-index:257039360;mso-width-relative:page;mso-height-relative:page;" filled="f" stroked="t" coordsize="21600,21600" o:gfxdata="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38336" behindDoc="0" locked="0" layoutInCell="1" allowOverlap="1">
                <wp:simplePos x="0" y="0"/>
                <wp:positionH relativeFrom="column">
                  <wp:posOffset>864870</wp:posOffset>
                </wp:positionH>
                <wp:positionV relativeFrom="paragraph">
                  <wp:posOffset>95885</wp:posOffset>
                </wp:positionV>
                <wp:extent cx="6985" cy="135890"/>
                <wp:effectExtent l="0" t="0" r="0" b="0"/>
                <wp:wrapNone/>
                <wp:docPr id="6234" name="墨迹 6234"/>
                <wp:cNvGraphicFramePr/>
                <a:graphic xmlns:a="http://schemas.openxmlformats.org/drawingml/2006/main">
                  <a:graphicData uri="http://schemas.microsoft.com/office/word/2010/wordprocessingInk">
                    <mc:AlternateContent xmlns:a14="http://schemas.microsoft.com/office/drawing/2010/main">
                      <mc:Choice Requires="a14">
                        <w14:contentPart bwMode="clr" r:id="rId3954">
                          <w14:nvContentPartPr>
                            <w14:cNvPr id="6234" name="墨迹 6234"/>
                            <w14:cNvContentPartPr/>
                          </w14:nvContentPartPr>
                          <w14:xfrm>
                            <a:off x="2007870" y="1802765"/>
                            <a:ext cx="6985" cy="135890"/>
                          </w14:xfrm>
                        </w14:contentPart>
                      </mc:Choice>
                    </mc:AlternateContent>
                  </a:graphicData>
                </a:graphic>
              </wp:anchor>
            </w:drawing>
          </mc:Choice>
          <mc:Fallback>
            <w:pict>
              <v:shape id="_x0000_s1026" o:spid="_x0000_s1026" style="position:absolute;left:0pt;margin-left:68.1pt;margin-top:7.55pt;height:10.7pt;width:0.55pt;z-index:257038336;mso-width-relative:page;mso-height-relative:page;" filled="f" stroked="t" coordsize="21600,21600" o:gfxdata="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37312" behindDoc="0" locked="0" layoutInCell="1" allowOverlap="1">
                <wp:simplePos x="0" y="0"/>
                <wp:positionH relativeFrom="column">
                  <wp:posOffset>835025</wp:posOffset>
                </wp:positionH>
                <wp:positionV relativeFrom="paragraph">
                  <wp:posOffset>73025</wp:posOffset>
                </wp:positionV>
                <wp:extent cx="40640" cy="88265"/>
                <wp:effectExtent l="0" t="0" r="0" b="0"/>
                <wp:wrapNone/>
                <wp:docPr id="6233" name="墨迹 6233"/>
                <wp:cNvGraphicFramePr/>
                <a:graphic xmlns:a="http://schemas.openxmlformats.org/drawingml/2006/main">
                  <a:graphicData uri="http://schemas.microsoft.com/office/word/2010/wordprocessingInk">
                    <mc:AlternateContent xmlns:a14="http://schemas.microsoft.com/office/drawing/2010/main">
                      <mc:Choice Requires="a14">
                        <w14:contentPart bwMode="clr" r:id="rId3955">
                          <w14:nvContentPartPr>
                            <w14:cNvPr id="6233" name="墨迹 6233"/>
                            <w14:cNvContentPartPr/>
                          </w14:nvContentPartPr>
                          <w14:xfrm>
                            <a:off x="1978025" y="1779905"/>
                            <a:ext cx="40640" cy="88265"/>
                          </w14:xfrm>
                        </w14:contentPart>
                      </mc:Choice>
                    </mc:AlternateContent>
                  </a:graphicData>
                </a:graphic>
              </wp:anchor>
            </w:drawing>
          </mc:Choice>
          <mc:Fallback>
            <w:pict>
              <v:shape id="_x0000_s1026" o:spid="_x0000_s1026" style="position:absolute;left:0pt;margin-left:65.75pt;margin-top:5.75pt;height:6.95pt;width:3.2pt;z-index:257037312;mso-width-relative:page;mso-height-relative:page;" filled="f" stroked="t" coordsize="21600,21600" o:gfxdata="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36288" behindDoc="0" locked="0" layoutInCell="1" allowOverlap="1">
                <wp:simplePos x="0" y="0"/>
                <wp:positionH relativeFrom="column">
                  <wp:posOffset>801370</wp:posOffset>
                </wp:positionH>
                <wp:positionV relativeFrom="paragraph">
                  <wp:posOffset>181610</wp:posOffset>
                </wp:positionV>
                <wp:extent cx="118110" cy="50165"/>
                <wp:effectExtent l="0" t="0" r="0" b="0"/>
                <wp:wrapNone/>
                <wp:docPr id="6232" name="墨迹 6232"/>
                <wp:cNvGraphicFramePr/>
                <a:graphic xmlns:a="http://schemas.openxmlformats.org/drawingml/2006/main">
                  <a:graphicData uri="http://schemas.microsoft.com/office/word/2010/wordprocessingInk">
                    <mc:AlternateContent xmlns:a14="http://schemas.microsoft.com/office/drawing/2010/main">
                      <mc:Choice Requires="a14">
                        <w14:contentPart bwMode="clr" r:id="rId3956">
                          <w14:nvContentPartPr>
                            <w14:cNvPr id="6232" name="墨迹 6232"/>
                            <w14:cNvContentPartPr/>
                          </w14:nvContentPartPr>
                          <w14:xfrm>
                            <a:off x="1944370" y="1888490"/>
                            <a:ext cx="118110" cy="50165"/>
                          </w14:xfrm>
                        </w14:contentPart>
                      </mc:Choice>
                    </mc:AlternateContent>
                  </a:graphicData>
                </a:graphic>
              </wp:anchor>
            </w:drawing>
          </mc:Choice>
          <mc:Fallback>
            <w:pict>
              <v:shape id="_x0000_s1026" o:spid="_x0000_s1026" style="position:absolute;left:0pt;margin-left:63.1pt;margin-top:14.3pt;height:3.95pt;width:9.3pt;z-index:257036288;mso-width-relative:page;mso-height-relative:page;" filled="f" stroked="t" coordsize="21600,21600" o:gfxdata="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CV/EI22AAAAAkBAAAPAAAAAAAAAAEAIAAAACIA&#10;AABkcnMvZG93bnJldi54bWxQSwECFAAUAAAACACHTuJArLGYZpMBAAAzAwAADgAAAAAAAAABACAA&#10;AAAnAQAAZHJzL2Uyb0RvYy54bWxQSwECFAAKAAAAAACHTuJAAAAAAAAAAAAAAAAACAAAAAAAAAAA&#10;ABAAAADmAgAAZHJzL2luay9QSwECFAAUAAAACACHTuJARuhPlw4CAADLBQAAEAAAAAAAAAABACAA&#10;AAAMAwAAZHJzL2luay9pbmsxLnhtbFBLBQYAAAAACgAKAEwCAACz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35264" behindDoc="0" locked="0" layoutInCell="1" allowOverlap="1">
                <wp:simplePos x="0" y="0"/>
                <wp:positionH relativeFrom="column">
                  <wp:posOffset>760095</wp:posOffset>
                </wp:positionH>
                <wp:positionV relativeFrom="paragraph">
                  <wp:posOffset>88900</wp:posOffset>
                </wp:positionV>
                <wp:extent cx="67945" cy="127000"/>
                <wp:effectExtent l="0" t="0" r="0" b="0"/>
                <wp:wrapNone/>
                <wp:docPr id="6231" name="墨迹 6231"/>
                <wp:cNvGraphicFramePr/>
                <a:graphic xmlns:a="http://schemas.openxmlformats.org/drawingml/2006/main">
                  <a:graphicData uri="http://schemas.microsoft.com/office/word/2010/wordprocessingInk">
                    <mc:AlternateContent xmlns:a14="http://schemas.microsoft.com/office/drawing/2010/main">
                      <mc:Choice Requires="a14">
                        <w14:contentPart bwMode="clr" r:id="rId3957">
                          <w14:nvContentPartPr>
                            <w14:cNvPr id="6231" name="墨迹 6231"/>
                            <w14:cNvContentPartPr/>
                          </w14:nvContentPartPr>
                          <w14:xfrm>
                            <a:off x="1903095" y="1795780"/>
                            <a:ext cx="67945" cy="127000"/>
                          </w14:xfrm>
                        </w14:contentPart>
                      </mc:Choice>
                    </mc:AlternateContent>
                  </a:graphicData>
                </a:graphic>
              </wp:anchor>
            </w:drawing>
          </mc:Choice>
          <mc:Fallback>
            <w:pict>
              <v:shape id="_x0000_s1026" o:spid="_x0000_s1026" style="position:absolute;left:0pt;margin-left:59.85pt;margin-top:7pt;height:10pt;width:5.35pt;z-index:257035264;mso-width-relative:page;mso-height-relative:page;" filled="f" stroked="t" coordsize="21600,21600" o:gfxdata="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34240" behindDoc="0" locked="0" layoutInCell="1" allowOverlap="1">
                <wp:simplePos x="0" y="0"/>
                <wp:positionH relativeFrom="column">
                  <wp:posOffset>735965</wp:posOffset>
                </wp:positionH>
                <wp:positionV relativeFrom="paragraph">
                  <wp:posOffset>163830</wp:posOffset>
                </wp:positionV>
                <wp:extent cx="26670" cy="17780"/>
                <wp:effectExtent l="0" t="0" r="0" b="0"/>
                <wp:wrapNone/>
                <wp:docPr id="6230" name="墨迹 6230"/>
                <wp:cNvGraphicFramePr/>
                <a:graphic xmlns:a="http://schemas.openxmlformats.org/drawingml/2006/main">
                  <a:graphicData uri="http://schemas.microsoft.com/office/word/2010/wordprocessingInk">
                    <mc:AlternateContent xmlns:a14="http://schemas.microsoft.com/office/drawing/2010/main">
                      <mc:Choice Requires="a14">
                        <w14:contentPart bwMode="clr" r:id="rId3958">
                          <w14:nvContentPartPr>
                            <w14:cNvPr id="6230" name="墨迹 6230"/>
                            <w14:cNvContentPartPr/>
                          </w14:nvContentPartPr>
                          <w14:xfrm>
                            <a:off x="1878965" y="1870710"/>
                            <a:ext cx="26670" cy="17780"/>
                          </w14:xfrm>
                        </w14:contentPart>
                      </mc:Choice>
                    </mc:AlternateContent>
                  </a:graphicData>
                </a:graphic>
              </wp:anchor>
            </w:drawing>
          </mc:Choice>
          <mc:Fallback>
            <w:pict>
              <v:shape id="_x0000_s1026" o:spid="_x0000_s1026" style="position:absolute;left:0pt;margin-left:57.95pt;margin-top:12.9pt;height:1.4pt;width:2.1pt;z-index:257034240;mso-width-relative:page;mso-height-relative:page;" filled="f" stroked="t" coordsize="21600,21600" o:gfxdata="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33216" behindDoc="0" locked="0" layoutInCell="1" allowOverlap="1">
                <wp:simplePos x="0" y="0"/>
                <wp:positionH relativeFrom="column">
                  <wp:posOffset>739775</wp:posOffset>
                </wp:positionH>
                <wp:positionV relativeFrom="paragraph">
                  <wp:posOffset>75565</wp:posOffset>
                </wp:positionV>
                <wp:extent cx="54610" cy="72390"/>
                <wp:effectExtent l="0" t="0" r="0" b="0"/>
                <wp:wrapNone/>
                <wp:docPr id="6229" name="墨迹 6229"/>
                <wp:cNvGraphicFramePr/>
                <a:graphic xmlns:a="http://schemas.openxmlformats.org/drawingml/2006/main">
                  <a:graphicData uri="http://schemas.microsoft.com/office/word/2010/wordprocessingInk">
                    <mc:AlternateContent xmlns:a14="http://schemas.microsoft.com/office/drawing/2010/main">
                      <mc:Choice Requires="a14">
                        <w14:contentPart bwMode="clr" r:id="rId3959">
                          <w14:nvContentPartPr>
                            <w14:cNvPr id="6229" name="墨迹 6229"/>
                            <w14:cNvContentPartPr/>
                          </w14:nvContentPartPr>
                          <w14:xfrm>
                            <a:off x="1882775" y="1782445"/>
                            <a:ext cx="54610" cy="72390"/>
                          </w14:xfrm>
                        </w14:contentPart>
                      </mc:Choice>
                    </mc:AlternateContent>
                  </a:graphicData>
                </a:graphic>
              </wp:anchor>
            </w:drawing>
          </mc:Choice>
          <mc:Fallback>
            <w:pict>
              <v:shape id="_x0000_s1026" o:spid="_x0000_s1026" style="position:absolute;left:0pt;margin-left:58.25pt;margin-top:5.95pt;height:5.7pt;width:4.3pt;z-index:257033216;mso-width-relative:page;mso-height-relative:page;" filled="f" stroked="t" coordsize="21600,21600" o:gfxdata="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32192" behindDoc="0" locked="0" layoutInCell="1" allowOverlap="1">
                <wp:simplePos x="0" y="0"/>
                <wp:positionH relativeFrom="column">
                  <wp:posOffset>647065</wp:posOffset>
                </wp:positionH>
                <wp:positionV relativeFrom="paragraph">
                  <wp:posOffset>204470</wp:posOffset>
                </wp:positionV>
                <wp:extent cx="65405" cy="13970"/>
                <wp:effectExtent l="0" t="0" r="0" b="0"/>
                <wp:wrapNone/>
                <wp:docPr id="6228" name="墨迹 6228"/>
                <wp:cNvGraphicFramePr/>
                <a:graphic xmlns:a="http://schemas.openxmlformats.org/drawingml/2006/main">
                  <a:graphicData uri="http://schemas.microsoft.com/office/word/2010/wordprocessingInk">
                    <mc:AlternateContent xmlns:a14="http://schemas.microsoft.com/office/drawing/2010/main">
                      <mc:Choice Requires="a14">
                        <w14:contentPart bwMode="clr" r:id="rId3960">
                          <w14:nvContentPartPr>
                            <w14:cNvPr id="6228" name="墨迹 6228"/>
                            <w14:cNvContentPartPr/>
                          </w14:nvContentPartPr>
                          <w14:xfrm>
                            <a:off x="1790065" y="1911350"/>
                            <a:ext cx="65405" cy="13970"/>
                          </w14:xfrm>
                        </w14:contentPart>
                      </mc:Choice>
                    </mc:AlternateContent>
                  </a:graphicData>
                </a:graphic>
              </wp:anchor>
            </w:drawing>
          </mc:Choice>
          <mc:Fallback>
            <w:pict>
              <v:shape id="_x0000_s1026" o:spid="_x0000_s1026" style="position:absolute;left:0pt;margin-left:50.95pt;margin-top:16.1pt;height:1.1pt;width:5.15pt;z-index:257032192;mso-width-relative:page;mso-height-relative:page;" filled="f" stroked="t" coordsize="21600,21600" o:gfxdata="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31168" behindDoc="0" locked="0" layoutInCell="1" allowOverlap="1">
                <wp:simplePos x="0" y="0"/>
                <wp:positionH relativeFrom="column">
                  <wp:posOffset>610870</wp:posOffset>
                </wp:positionH>
                <wp:positionV relativeFrom="paragraph">
                  <wp:posOffset>168275</wp:posOffset>
                </wp:positionV>
                <wp:extent cx="60960" cy="64770"/>
                <wp:effectExtent l="0" t="0" r="0" b="0"/>
                <wp:wrapNone/>
                <wp:docPr id="6227" name="墨迹 6227"/>
                <wp:cNvGraphicFramePr/>
                <a:graphic xmlns:a="http://schemas.openxmlformats.org/drawingml/2006/main">
                  <a:graphicData uri="http://schemas.microsoft.com/office/word/2010/wordprocessingInk">
                    <mc:AlternateContent xmlns:a14="http://schemas.microsoft.com/office/drawing/2010/main">
                      <mc:Choice Requires="a14">
                        <w14:contentPart bwMode="clr" r:id="rId3961">
                          <w14:nvContentPartPr>
                            <w14:cNvPr id="6227" name="墨迹 6227"/>
                            <w14:cNvContentPartPr/>
                          </w14:nvContentPartPr>
                          <w14:xfrm>
                            <a:off x="1753870" y="1875155"/>
                            <a:ext cx="60960" cy="64770"/>
                          </w14:xfrm>
                        </w14:contentPart>
                      </mc:Choice>
                    </mc:AlternateContent>
                  </a:graphicData>
                </a:graphic>
              </wp:anchor>
            </w:drawing>
          </mc:Choice>
          <mc:Fallback>
            <w:pict>
              <v:shape id="_x0000_s1026" o:spid="_x0000_s1026" style="position:absolute;left:0pt;margin-left:48.1pt;margin-top:13.25pt;height:5.1pt;width:4.8pt;z-index:257031168;mso-width-relative:page;mso-height-relative:page;" filled="f" stroked="t" coordsize="21600,21600" o:gfxdata="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30144" behindDoc="0" locked="0" layoutInCell="1" allowOverlap="1">
                <wp:simplePos x="0" y="0"/>
                <wp:positionH relativeFrom="column">
                  <wp:posOffset>631190</wp:posOffset>
                </wp:positionH>
                <wp:positionV relativeFrom="paragraph">
                  <wp:posOffset>107315</wp:posOffset>
                </wp:positionV>
                <wp:extent cx="60960" cy="53975"/>
                <wp:effectExtent l="0" t="0" r="0" b="0"/>
                <wp:wrapNone/>
                <wp:docPr id="6226" name="墨迹 6226"/>
                <wp:cNvGraphicFramePr/>
                <a:graphic xmlns:a="http://schemas.openxmlformats.org/drawingml/2006/main">
                  <a:graphicData uri="http://schemas.microsoft.com/office/word/2010/wordprocessingInk">
                    <mc:AlternateContent xmlns:a14="http://schemas.microsoft.com/office/drawing/2010/main">
                      <mc:Choice Requires="a14">
                        <w14:contentPart bwMode="clr" r:id="rId3962">
                          <w14:nvContentPartPr>
                            <w14:cNvPr id="6226" name="墨迹 6226"/>
                            <w14:cNvContentPartPr/>
                          </w14:nvContentPartPr>
                          <w14:xfrm>
                            <a:off x="1774190" y="1814195"/>
                            <a:ext cx="60960" cy="53975"/>
                          </w14:xfrm>
                        </w14:contentPart>
                      </mc:Choice>
                    </mc:AlternateContent>
                  </a:graphicData>
                </a:graphic>
              </wp:anchor>
            </w:drawing>
          </mc:Choice>
          <mc:Fallback>
            <w:pict>
              <v:shape id="_x0000_s1026" o:spid="_x0000_s1026" style="position:absolute;left:0pt;margin-left:49.7pt;margin-top:8.45pt;height:4.25pt;width:4.8pt;z-index:257030144;mso-width-relative:page;mso-height-relative:page;" filled="f" stroked="t" coordsize="21600,21600" o:gfxdata="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28096" behindDoc="0" locked="0" layoutInCell="1" allowOverlap="1">
                <wp:simplePos x="0" y="0"/>
                <wp:positionH relativeFrom="column">
                  <wp:posOffset>471805</wp:posOffset>
                </wp:positionH>
                <wp:positionV relativeFrom="paragraph">
                  <wp:posOffset>201930</wp:posOffset>
                </wp:positionV>
                <wp:extent cx="36830" cy="28575"/>
                <wp:effectExtent l="0" t="0" r="0" b="0"/>
                <wp:wrapNone/>
                <wp:docPr id="6222" name="墨迹 6222"/>
                <wp:cNvGraphicFramePr/>
                <a:graphic xmlns:a="http://schemas.openxmlformats.org/drawingml/2006/main">
                  <a:graphicData uri="http://schemas.microsoft.com/office/word/2010/wordprocessingInk">
                    <mc:AlternateContent xmlns:a14="http://schemas.microsoft.com/office/drawing/2010/main">
                      <mc:Choice Requires="a14">
                        <w14:contentPart bwMode="clr" r:id="rId3963">
                          <w14:nvContentPartPr>
                            <w14:cNvPr id="6222" name="墨迹 6222"/>
                            <w14:cNvContentPartPr/>
                          </w14:nvContentPartPr>
                          <w14:xfrm>
                            <a:off x="1614805" y="1908810"/>
                            <a:ext cx="36830" cy="28575"/>
                          </w14:xfrm>
                        </w14:contentPart>
                      </mc:Choice>
                    </mc:AlternateContent>
                  </a:graphicData>
                </a:graphic>
              </wp:anchor>
            </w:drawing>
          </mc:Choice>
          <mc:Fallback>
            <w:pict>
              <v:shape id="_x0000_s1026" o:spid="_x0000_s1026" style="position:absolute;left:0pt;margin-left:37.15pt;margin-top:15.9pt;height:2.25pt;width:2.9pt;z-index:257028096;mso-width-relative:page;mso-height-relative:page;" filled="f" stroked="t" coordsize="21600,21600" o:gfxdata="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9.HACCP：生产（加工）安全食品的一种手段；对原料、关键生产工序及影响产品安全的人为因素进行分析，确定加工过程中的关键环节，建立、完善监控程序和监控标准，采取规范的纠正措施。</w:t>
      </w:r>
    </w:p>
    <w:p>
      <w:pPr>
        <w:rPr>
          <w:rFonts w:ascii="Times New Roman" w:hAnsi="Times New Roman" w:cs="Times New Roman"/>
          <w:strike w:val="0"/>
          <w:sz w:val="24"/>
          <w:szCs w:val="24"/>
          <w:u w:val="none"/>
        </w:rPr>
      </w:pPr>
      <w:r>
        <mc:AlternateContent>
          <mc:Choice Requires="wps">
            <w:drawing>
              <wp:anchor distT="0" distB="0" distL="114300" distR="114300" simplePos="0" relativeHeight="257123328" behindDoc="0" locked="0" layoutInCell="1" allowOverlap="1">
                <wp:simplePos x="0" y="0"/>
                <wp:positionH relativeFrom="column">
                  <wp:posOffset>4946650</wp:posOffset>
                </wp:positionH>
                <wp:positionV relativeFrom="paragraph">
                  <wp:posOffset>553085</wp:posOffset>
                </wp:positionV>
                <wp:extent cx="322580" cy="198120"/>
                <wp:effectExtent l="0" t="0" r="0" b="0"/>
                <wp:wrapNone/>
                <wp:docPr id="6401" name="墨迹 6401"/>
                <wp:cNvGraphicFramePr/>
                <a:graphic xmlns:a="http://schemas.openxmlformats.org/drawingml/2006/main">
                  <a:graphicData uri="http://schemas.microsoft.com/office/word/2010/wordprocessingInk">
                    <mc:AlternateContent xmlns:a14="http://schemas.microsoft.com/office/drawing/2010/main">
                      <mc:Choice Requires="a14">
                        <w14:contentPart bwMode="clr" r:id="rId3964">
                          <w14:nvContentPartPr>
                            <w14:cNvPr id="6401" name="墨迹 6401"/>
                            <w14:cNvContentPartPr/>
                          </w14:nvContentPartPr>
                          <w14:xfrm>
                            <a:off x="6089650" y="2854325"/>
                            <a:ext cx="322580" cy="198120"/>
                          </w14:xfrm>
                        </w14:contentPart>
                      </mc:Choice>
                    </mc:AlternateContent>
                  </a:graphicData>
                </a:graphic>
              </wp:anchor>
            </w:drawing>
          </mc:Choice>
          <mc:Fallback>
            <w:pict>
              <v:shape id="_x0000_s1026" o:spid="_x0000_s1026" style="position:absolute;left:0pt;margin-left:389.5pt;margin-top:43.55pt;height:15.6pt;width:25.4pt;z-index:257123328;mso-width-relative:page;mso-height-relative:page;" filled="f" stroked="t" coordsize="21600,21600" o:gfxdata="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Oik51vZAAAACgEAAA8AAAAA&#10;AAAAAQAgAAAAIgAAAGRycy9kb3ducmV2LnhtbFBLAQIUABQAAAAIAIdO4kC/1JSKlAEAADQDAAAO&#10;AAAAAAAAAAEAIAAAACgBAABkcnMvZTJvRG9jLnhtbFBLAQIUAAoAAAAAAIdO4kAAAAAAAAAAAAAA&#10;AAAIAAAAAAAAAAAAEAAAAOgCAABkcnMvaW5rL1BLAQIUABQAAAAIAIdO4kAg8ab6iQIAAFkJAAAQ&#10;AAAAAAAAAAEAIAAAAA4DAABkcnMvaW5rL2luazEueG1sUEsFBgAAAAAKAAoATAIAADA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22304" behindDoc="0" locked="0" layoutInCell="1" allowOverlap="1">
                <wp:simplePos x="0" y="0"/>
                <wp:positionH relativeFrom="column">
                  <wp:posOffset>2644140</wp:posOffset>
                </wp:positionH>
                <wp:positionV relativeFrom="paragraph">
                  <wp:posOffset>546735</wp:posOffset>
                </wp:positionV>
                <wp:extent cx="979805" cy="254000"/>
                <wp:effectExtent l="0" t="0" r="0" b="0"/>
                <wp:wrapNone/>
                <wp:docPr id="6400" name="墨迹 6400"/>
                <wp:cNvGraphicFramePr/>
                <a:graphic xmlns:a="http://schemas.openxmlformats.org/drawingml/2006/main">
                  <a:graphicData uri="http://schemas.microsoft.com/office/word/2010/wordprocessingInk">
                    <mc:AlternateContent xmlns:a14="http://schemas.microsoft.com/office/drawing/2010/main">
                      <mc:Choice Requires="a14">
                        <w14:contentPart bwMode="clr" r:id="rId3965">
                          <w14:nvContentPartPr>
                            <w14:cNvPr id="6400" name="墨迹 6400"/>
                            <w14:cNvContentPartPr/>
                          </w14:nvContentPartPr>
                          <w14:xfrm>
                            <a:off x="3787140" y="2847975"/>
                            <a:ext cx="979805" cy="254000"/>
                          </w14:xfrm>
                        </w14:contentPart>
                      </mc:Choice>
                    </mc:AlternateContent>
                  </a:graphicData>
                </a:graphic>
              </wp:anchor>
            </w:drawing>
          </mc:Choice>
          <mc:Fallback>
            <w:pict>
              <v:shape id="_x0000_s1026" o:spid="_x0000_s1026" style="position:absolute;left:0pt;margin-left:208.2pt;margin-top:43.05pt;height:20pt;width:77.15pt;z-index:257122304;mso-width-relative:page;mso-height-relative:page;" filled="f" stroked="t" coordsize="21600,21600" o:gfxdata="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78272" behindDoc="0" locked="0" layoutInCell="1" allowOverlap="1">
                <wp:simplePos x="0" y="0"/>
                <wp:positionH relativeFrom="column">
                  <wp:posOffset>1108075</wp:posOffset>
                </wp:positionH>
                <wp:positionV relativeFrom="paragraph">
                  <wp:posOffset>412750</wp:posOffset>
                </wp:positionV>
                <wp:extent cx="12700" cy="1270"/>
                <wp:effectExtent l="0" t="0" r="0" b="0"/>
                <wp:wrapNone/>
                <wp:docPr id="6273" name="墨迹 6273"/>
                <wp:cNvGraphicFramePr/>
                <a:graphic xmlns:a="http://schemas.openxmlformats.org/drawingml/2006/main">
                  <a:graphicData uri="http://schemas.microsoft.com/office/word/2010/wordprocessingInk">
                    <mc:AlternateContent xmlns:a14="http://schemas.microsoft.com/office/drawing/2010/main">
                      <mc:Choice Requires="a14">
                        <w14:contentPart bwMode="clr" r:id="rId3966">
                          <w14:nvContentPartPr>
                            <w14:cNvPr id="6273" name="墨迹 6273"/>
                            <w14:cNvContentPartPr/>
                          </w14:nvContentPartPr>
                          <w14:xfrm>
                            <a:off x="2251075" y="2713990"/>
                            <a:ext cx="12700" cy="1270"/>
                          </w14:xfrm>
                        </w14:contentPart>
                      </mc:Choice>
                    </mc:AlternateContent>
                  </a:graphicData>
                </a:graphic>
              </wp:anchor>
            </w:drawing>
          </mc:Choice>
          <mc:Fallback>
            <w:pict>
              <v:shape id="_x0000_s1026" o:spid="_x0000_s1026" style="position:absolute;left:0pt;margin-left:87.25pt;margin-top:32.5pt;height:0.1pt;width:1pt;z-index:257078272;mso-width-relative:page;mso-height-relative:page;" filled="f" stroked="t" coordsize="21600,21600" o:gfxdata="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DpYLSE1gAAAAkBAAAPAAAAAAAAAAEA&#10;IAAAACIAAABkcnMvZG93bnJldi54bWxQSwECFAAUAAAACACHTuJAT39R1JEBAAAxAwAADgAAAAAA&#10;AAABACAAAAAlAQAAZHJzL2Uyb0RvYy54bWxQSwECFAAKAAAAAACHTuJAAAAAAAAAAAAAAAAACAAA&#10;AAAAAAAAABAAAADiAgAAZHJzL2luay9QSwECFAAUAAAACACHTuJAVVggnN8BAACVBAAAEAAAAAAA&#10;AAABACAAAAAIAwAAZHJzL2luay9pbmsxLnhtbFBLBQYAAAAACgAKAEwCAACA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77248" behindDoc="0" locked="0" layoutInCell="1" allowOverlap="1">
                <wp:simplePos x="0" y="0"/>
                <wp:positionH relativeFrom="column">
                  <wp:posOffset>1141095</wp:posOffset>
                </wp:positionH>
                <wp:positionV relativeFrom="paragraph">
                  <wp:posOffset>404495</wp:posOffset>
                </wp:positionV>
                <wp:extent cx="24765" cy="26670"/>
                <wp:effectExtent l="0" t="0" r="0" b="0"/>
                <wp:wrapNone/>
                <wp:docPr id="6272" name="墨迹 6272"/>
                <wp:cNvGraphicFramePr/>
                <a:graphic xmlns:a="http://schemas.openxmlformats.org/drawingml/2006/main">
                  <a:graphicData uri="http://schemas.microsoft.com/office/word/2010/wordprocessingInk">
                    <mc:AlternateContent xmlns:a14="http://schemas.microsoft.com/office/drawing/2010/main">
                      <mc:Choice Requires="a14">
                        <w14:contentPart bwMode="clr" r:id="rId3967">
                          <w14:nvContentPartPr>
                            <w14:cNvPr id="6272" name="墨迹 6272"/>
                            <w14:cNvContentPartPr/>
                          </w14:nvContentPartPr>
                          <w14:xfrm>
                            <a:off x="2284095" y="2705735"/>
                            <a:ext cx="24765" cy="26670"/>
                          </w14:xfrm>
                        </w14:contentPart>
                      </mc:Choice>
                    </mc:AlternateContent>
                  </a:graphicData>
                </a:graphic>
              </wp:anchor>
            </w:drawing>
          </mc:Choice>
          <mc:Fallback>
            <w:pict>
              <v:shape id="_x0000_s1026" o:spid="_x0000_s1026" style="position:absolute;left:0pt;margin-left:89.85pt;margin-top:31.85pt;height:2.1pt;width:1.95pt;z-index:257077248;mso-width-relative:page;mso-height-relative:page;" filled="f" stroked="t" coordsize="21600,21600" o:gfxdata="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ImaWOzYAAAACQEAAA8AAAAAAAAA&#10;AQAgAAAAIgAAAGRycy9kb3ducmV2LnhtbFBLAQIUABQAAAAIAIdO4kCHwNgpkQEAADIDAAAOAAAA&#10;AAAAAAEAIAAAACcBAABkcnMvZTJvRG9jLnhtbFBLAQIUAAoAAAAAAIdO4kAAAAAAAAAAAAAAAAAI&#10;AAAAAAAAAAAAEAAAAOQCAABkcnMvaW5rL1BLAQIUABQAAAAIAIdO4kBLExqa3wEAAJQEAAAQAAAA&#10;AAAAAAEAIAAAAAoDAABkcnMvaW5rL2luazEueG1sUEsFBgAAAAAKAAoATAIAAI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76224" behindDoc="0" locked="0" layoutInCell="1" allowOverlap="1">
                <wp:simplePos x="0" y="0"/>
                <wp:positionH relativeFrom="column">
                  <wp:posOffset>1154430</wp:posOffset>
                </wp:positionH>
                <wp:positionV relativeFrom="paragraph">
                  <wp:posOffset>389890</wp:posOffset>
                </wp:positionV>
                <wp:extent cx="34290" cy="10160"/>
                <wp:effectExtent l="0" t="0" r="0" b="0"/>
                <wp:wrapNone/>
                <wp:docPr id="6271" name="墨迹 6271"/>
                <wp:cNvGraphicFramePr/>
                <a:graphic xmlns:a="http://schemas.openxmlformats.org/drawingml/2006/main">
                  <a:graphicData uri="http://schemas.microsoft.com/office/word/2010/wordprocessingInk">
                    <mc:AlternateContent xmlns:a14="http://schemas.microsoft.com/office/drawing/2010/main">
                      <mc:Choice Requires="a14">
                        <w14:contentPart bwMode="clr" r:id="rId3968">
                          <w14:nvContentPartPr>
                            <w14:cNvPr id="6271" name="墨迹 6271"/>
                            <w14:cNvContentPartPr/>
                          </w14:nvContentPartPr>
                          <w14:xfrm>
                            <a:off x="2297430" y="2691130"/>
                            <a:ext cx="34290" cy="10160"/>
                          </w14:xfrm>
                        </w14:contentPart>
                      </mc:Choice>
                    </mc:AlternateContent>
                  </a:graphicData>
                </a:graphic>
              </wp:anchor>
            </w:drawing>
          </mc:Choice>
          <mc:Fallback>
            <w:pict>
              <v:shape id="_x0000_s1026" o:spid="_x0000_s1026" style="position:absolute;left:0pt;margin-left:90.9pt;margin-top:30.7pt;height:0.8pt;width:2.7pt;z-index:257076224;mso-width-relative:page;mso-height-relative:page;" filled="f" stroked="t" coordsize="21600,21600" o:gfxdata="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73152" behindDoc="0" locked="0" layoutInCell="1" allowOverlap="1">
                <wp:simplePos x="0" y="0"/>
                <wp:positionH relativeFrom="column">
                  <wp:posOffset>252730</wp:posOffset>
                </wp:positionH>
                <wp:positionV relativeFrom="paragraph">
                  <wp:posOffset>582930</wp:posOffset>
                </wp:positionV>
                <wp:extent cx="439420" cy="38100"/>
                <wp:effectExtent l="0" t="0" r="0" b="0"/>
                <wp:wrapNone/>
                <wp:docPr id="6268" name="墨迹 6268"/>
                <wp:cNvGraphicFramePr/>
                <a:graphic xmlns:a="http://schemas.openxmlformats.org/drawingml/2006/main">
                  <a:graphicData uri="http://schemas.microsoft.com/office/word/2010/wordprocessingInk">
                    <mc:AlternateContent xmlns:a14="http://schemas.microsoft.com/office/drawing/2010/main">
                      <mc:Choice Requires="a14">
                        <w14:contentPart bwMode="clr" r:id="rId3969">
                          <w14:nvContentPartPr>
                            <w14:cNvPr id="6268" name="墨迹 6268"/>
                            <w14:cNvContentPartPr/>
                          </w14:nvContentPartPr>
                          <w14:xfrm>
                            <a:off x="1395730" y="2884170"/>
                            <a:ext cx="439420" cy="38100"/>
                          </w14:xfrm>
                        </w14:contentPart>
                      </mc:Choice>
                    </mc:AlternateContent>
                  </a:graphicData>
                </a:graphic>
              </wp:anchor>
            </w:drawing>
          </mc:Choice>
          <mc:Fallback>
            <w:pict>
              <v:shape id="_x0000_s1026" o:spid="_x0000_s1026" style="position:absolute;left:0pt;margin-left:19.9pt;margin-top:45.9pt;height:3pt;width:34.6pt;z-index:257073152;mso-width-relative:page;mso-height-relative:page;" filled="f" stroked="t" coordsize="21600,21600" o:gfxdata="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72128" behindDoc="0" locked="0" layoutInCell="1" allowOverlap="1">
                <wp:simplePos x="0" y="0"/>
                <wp:positionH relativeFrom="column">
                  <wp:posOffset>3615690</wp:posOffset>
                </wp:positionH>
                <wp:positionV relativeFrom="paragraph">
                  <wp:posOffset>311785</wp:posOffset>
                </wp:positionV>
                <wp:extent cx="1292225" cy="84455"/>
                <wp:effectExtent l="0" t="0" r="0" b="0"/>
                <wp:wrapNone/>
                <wp:docPr id="6267" name="墨迹 6267"/>
                <wp:cNvGraphicFramePr/>
                <a:graphic xmlns:a="http://schemas.openxmlformats.org/drawingml/2006/main">
                  <a:graphicData uri="http://schemas.microsoft.com/office/word/2010/wordprocessingInk">
                    <mc:AlternateContent xmlns:a14="http://schemas.microsoft.com/office/drawing/2010/main">
                      <mc:Choice Requires="a14">
                        <w14:contentPart bwMode="clr" r:id="rId3970">
                          <w14:nvContentPartPr>
                            <w14:cNvPr id="6267" name="墨迹 6267"/>
                            <w14:cNvContentPartPr/>
                          </w14:nvContentPartPr>
                          <w14:xfrm>
                            <a:off x="4758690" y="2613025"/>
                            <a:ext cx="1292225" cy="84455"/>
                          </w14:xfrm>
                        </w14:contentPart>
                      </mc:Choice>
                    </mc:AlternateContent>
                  </a:graphicData>
                </a:graphic>
              </wp:anchor>
            </w:drawing>
          </mc:Choice>
          <mc:Fallback>
            <w:pict>
              <v:shape id="_x0000_s1026" o:spid="_x0000_s1026" style="position:absolute;left:0pt;margin-left:284.7pt;margin-top:24.55pt;height:6.65pt;width:101.75pt;z-index:257072128;mso-width-relative:page;mso-height-relative:page;" filled="f" stroked="t" coordsize="21600,21600" o:gfxdata="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71104" behindDoc="0" locked="0" layoutInCell="1" allowOverlap="1">
                <wp:simplePos x="0" y="0"/>
                <wp:positionH relativeFrom="column">
                  <wp:posOffset>2605405</wp:posOffset>
                </wp:positionH>
                <wp:positionV relativeFrom="paragraph">
                  <wp:posOffset>344805</wp:posOffset>
                </wp:positionV>
                <wp:extent cx="524510" cy="40640"/>
                <wp:effectExtent l="0" t="0" r="0" b="0"/>
                <wp:wrapNone/>
                <wp:docPr id="6266" name="墨迹 6266"/>
                <wp:cNvGraphicFramePr/>
                <a:graphic xmlns:a="http://schemas.openxmlformats.org/drawingml/2006/main">
                  <a:graphicData uri="http://schemas.microsoft.com/office/word/2010/wordprocessingInk">
                    <mc:AlternateContent xmlns:a14="http://schemas.microsoft.com/office/drawing/2010/main">
                      <mc:Choice Requires="a14">
                        <w14:contentPart bwMode="clr" r:id="rId3971">
                          <w14:nvContentPartPr>
                            <w14:cNvPr id="6266" name="墨迹 6266"/>
                            <w14:cNvContentPartPr/>
                          </w14:nvContentPartPr>
                          <w14:xfrm>
                            <a:off x="3748405" y="2646045"/>
                            <a:ext cx="524510" cy="40640"/>
                          </w14:xfrm>
                        </w14:contentPart>
                      </mc:Choice>
                    </mc:AlternateContent>
                  </a:graphicData>
                </a:graphic>
              </wp:anchor>
            </w:drawing>
          </mc:Choice>
          <mc:Fallback>
            <w:pict>
              <v:shape id="_x0000_s1026" o:spid="_x0000_s1026" style="position:absolute;left:0pt;margin-left:205.15pt;margin-top:27.15pt;height:3.2pt;width:41.3pt;z-index:257071104;mso-width-relative:page;mso-height-relative:page;" filled="f" stroked="t" coordsize="21600,21600" o:gfxdata="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BGJxW82gAAAAkBAAAPAAAA&#10;AAAAAAEAIAAAACIAAABkcnMvZG93bnJldi54bWxQSwECFAAUAAAACACHTuJA2RcQ3pYBAAAzAwAA&#10;DgAAAAAAAAABACAAAAApAQAAZHJzL2Uyb0RvYy54bWxQSwECFAAKAAAAAACHTuJAAAAAAAAAAAAA&#10;AAAACAAAAAAAAAAAABAAAADrAgAAZHJzL2luay9QSwECFAAUAAAACACHTuJAVSFcZE4CAAC1BwAA&#10;EAAAAAAAAAABACAAAAARAwAAZHJzL2luay9pbmsxLnhtbFBLBQYAAAAACgAKAEwCAAD4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070080" behindDoc="0" locked="0" layoutInCell="1" allowOverlap="1">
                <wp:simplePos x="0" y="0"/>
                <wp:positionH relativeFrom="column">
                  <wp:posOffset>685800</wp:posOffset>
                </wp:positionH>
                <wp:positionV relativeFrom="paragraph">
                  <wp:posOffset>378460</wp:posOffset>
                </wp:positionV>
                <wp:extent cx="1278255" cy="20320"/>
                <wp:effectExtent l="0" t="0" r="0" b="0"/>
                <wp:wrapNone/>
                <wp:docPr id="6265" name="墨迹 6265"/>
                <wp:cNvGraphicFramePr/>
                <a:graphic xmlns:a="http://schemas.openxmlformats.org/drawingml/2006/main">
                  <a:graphicData uri="http://schemas.microsoft.com/office/word/2010/wordprocessingInk">
                    <mc:AlternateContent xmlns:a14="http://schemas.microsoft.com/office/drawing/2010/main">
                      <mc:Choice Requires="a14">
                        <w14:contentPart bwMode="clr" r:id="rId3972">
                          <w14:nvContentPartPr>
                            <w14:cNvPr id="6265" name="墨迹 6265"/>
                            <w14:cNvContentPartPr/>
                          </w14:nvContentPartPr>
                          <w14:xfrm>
                            <a:off x="1828800" y="2679700"/>
                            <a:ext cx="1278255" cy="20320"/>
                          </w14:xfrm>
                        </w14:contentPart>
                      </mc:Choice>
                    </mc:AlternateContent>
                  </a:graphicData>
                </a:graphic>
              </wp:anchor>
            </w:drawing>
          </mc:Choice>
          <mc:Fallback>
            <w:pict>
              <v:shape id="_x0000_s1026" o:spid="_x0000_s1026" style="position:absolute;left:0pt;margin-left:54pt;margin-top:29.8pt;height:1.6pt;width:100.65pt;z-index:257070080;mso-width-relative:page;mso-height-relative:page;" filled="f" stroked="t" coordsize="21600,21600" o:gfxdata="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10.HACCP的七个原理：危害分析；确定关键控制点；建立关键限值，确保CCP受控制；确定监控CCP的措施；确立纠偏措施；确立有效的记录保持程序；建立审核程序以证明HACCP系统是在正确中运行。</w:t>
      </w:r>
    </w:p>
    <w:p>
      <w:pPr>
        <w:rPr>
          <w:rFonts w:ascii="Times New Roman" w:hAnsi="Times New Roman" w:cs="Times New Roman"/>
          <w:strike w:val="0"/>
          <w:sz w:val="24"/>
          <w:szCs w:val="24"/>
          <w:u w:val="none"/>
        </w:rPr>
      </w:pPr>
      <w:r>
        <mc:AlternateContent>
          <mc:Choice Requires="wps">
            <w:drawing>
              <wp:anchor distT="0" distB="0" distL="114300" distR="114300" simplePos="0" relativeHeight="257137664" behindDoc="0" locked="0" layoutInCell="1" allowOverlap="1">
                <wp:simplePos x="0" y="0"/>
                <wp:positionH relativeFrom="column">
                  <wp:posOffset>4547235</wp:posOffset>
                </wp:positionH>
                <wp:positionV relativeFrom="paragraph">
                  <wp:posOffset>882015</wp:posOffset>
                </wp:positionV>
                <wp:extent cx="40005" cy="57150"/>
                <wp:effectExtent l="0" t="0" r="0" b="0"/>
                <wp:wrapNone/>
                <wp:docPr id="6415" name="墨迹 6415"/>
                <wp:cNvGraphicFramePr/>
                <a:graphic xmlns:a="http://schemas.openxmlformats.org/drawingml/2006/main">
                  <a:graphicData uri="http://schemas.microsoft.com/office/word/2010/wordprocessingInk">
                    <mc:AlternateContent xmlns:a14="http://schemas.microsoft.com/office/drawing/2010/main">
                      <mc:Choice Requires="a14">
                        <w14:contentPart bwMode="clr" r:id="rId3973">
                          <w14:nvContentPartPr>
                            <w14:cNvPr id="6415" name="墨迹 6415"/>
                            <w14:cNvContentPartPr/>
                          </w14:nvContentPartPr>
                          <w14:xfrm>
                            <a:off x="5690235" y="3777615"/>
                            <a:ext cx="40005" cy="57150"/>
                          </w14:xfrm>
                        </w14:contentPart>
                      </mc:Choice>
                    </mc:AlternateContent>
                  </a:graphicData>
                </a:graphic>
              </wp:anchor>
            </w:drawing>
          </mc:Choice>
          <mc:Fallback>
            <w:pict>
              <v:shape id="_x0000_s1026" o:spid="_x0000_s1026" style="position:absolute;left:0pt;margin-left:358.05pt;margin-top:69.45pt;height:4.5pt;width:3.15pt;z-index:257137664;mso-width-relative:page;mso-height-relative:page;" filled="f" stroked="t" coordsize="21600,21600" o:gfxdata="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35616" behindDoc="0" locked="0" layoutInCell="1" allowOverlap="1">
                <wp:simplePos x="0" y="0"/>
                <wp:positionH relativeFrom="column">
                  <wp:posOffset>4411345</wp:posOffset>
                </wp:positionH>
                <wp:positionV relativeFrom="paragraph">
                  <wp:posOffset>897255</wp:posOffset>
                </wp:positionV>
                <wp:extent cx="55880" cy="99060"/>
                <wp:effectExtent l="0" t="0" r="0" b="0"/>
                <wp:wrapNone/>
                <wp:docPr id="6413" name="墨迹 6413"/>
                <wp:cNvGraphicFramePr/>
                <a:graphic xmlns:a="http://schemas.openxmlformats.org/drawingml/2006/main">
                  <a:graphicData uri="http://schemas.microsoft.com/office/word/2010/wordprocessingInk">
                    <mc:AlternateContent xmlns:a14="http://schemas.microsoft.com/office/drawing/2010/main">
                      <mc:Choice Requires="a14">
                        <w14:contentPart bwMode="clr" r:id="rId3974">
                          <w14:nvContentPartPr>
                            <w14:cNvPr id="6413" name="墨迹 6413"/>
                            <w14:cNvContentPartPr/>
                          </w14:nvContentPartPr>
                          <w14:xfrm>
                            <a:off x="5554345" y="3792855"/>
                            <a:ext cx="55880" cy="99060"/>
                          </w14:xfrm>
                        </w14:contentPart>
                      </mc:Choice>
                    </mc:AlternateContent>
                  </a:graphicData>
                </a:graphic>
              </wp:anchor>
            </w:drawing>
          </mc:Choice>
          <mc:Fallback>
            <w:pict>
              <v:shape id="_x0000_s1026" o:spid="_x0000_s1026" style="position:absolute;left:0pt;margin-left:347.35pt;margin-top:70.65pt;height:7.8pt;width:4.4pt;z-index:257135616;mso-width-relative:page;mso-height-relative:page;" filled="f" stroked="t" coordsize="21600,21600" o:gfxdata="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K/6eM3aAAAACwEAAA8AAAAA&#10;AAAAAQAgAAAAIgAAAGRycy9kb3ducmV2LnhtbFBLAQIUABQAAAAIAIdO4kB9qCPWlQEAADIDAAAO&#10;AAAAAAAAAAEAIAAAACkBAABkcnMvZTJvRG9jLnhtbFBLAQIUAAoAAAAAAIdO4kAAAAAAAAAAAAAA&#10;AAAIAAAAAAAAAAAAEAAAAOoCAABkcnMvaW5rL1BLAQIUABQAAAAIAIdO4kAQvL7KFQIAAMgFAAAQ&#10;AAAAAAAAAAEAIAAAABADAABkcnMvaW5rL2luazEueG1sUEsFBgAAAAAKAAoATAIAAL4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33568" behindDoc="0" locked="0" layoutInCell="1" allowOverlap="1">
                <wp:simplePos x="0" y="0"/>
                <wp:positionH relativeFrom="column">
                  <wp:posOffset>4218940</wp:posOffset>
                </wp:positionH>
                <wp:positionV relativeFrom="paragraph">
                  <wp:posOffset>922020</wp:posOffset>
                </wp:positionV>
                <wp:extent cx="142875" cy="147320"/>
                <wp:effectExtent l="0" t="0" r="0" b="0"/>
                <wp:wrapNone/>
                <wp:docPr id="6411" name="墨迹 6411"/>
                <wp:cNvGraphicFramePr/>
                <a:graphic xmlns:a="http://schemas.openxmlformats.org/drawingml/2006/main">
                  <a:graphicData uri="http://schemas.microsoft.com/office/word/2010/wordprocessingInk">
                    <mc:AlternateContent xmlns:a14="http://schemas.microsoft.com/office/drawing/2010/main">
                      <mc:Choice Requires="a14">
                        <w14:contentPart bwMode="clr" r:id="rId3975">
                          <w14:nvContentPartPr>
                            <w14:cNvPr id="6411" name="墨迹 6411"/>
                            <w14:cNvContentPartPr/>
                          </w14:nvContentPartPr>
                          <w14:xfrm>
                            <a:off x="5361940" y="3817620"/>
                            <a:ext cx="142875" cy="147320"/>
                          </w14:xfrm>
                        </w14:contentPart>
                      </mc:Choice>
                    </mc:AlternateContent>
                  </a:graphicData>
                </a:graphic>
              </wp:anchor>
            </w:drawing>
          </mc:Choice>
          <mc:Fallback>
            <w:pict>
              <v:shape id="_x0000_s1026" o:spid="_x0000_s1026" style="position:absolute;left:0pt;margin-left:332.2pt;margin-top:72.6pt;height:11.6pt;width:11.25pt;z-index:257133568;mso-width-relative:page;mso-height-relative:page;" filled="f" stroked="t" coordsize="21600,21600" o:gfxdata="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31520" behindDoc="0" locked="0" layoutInCell="1" allowOverlap="1">
                <wp:simplePos x="0" y="0"/>
                <wp:positionH relativeFrom="column">
                  <wp:posOffset>3803650</wp:posOffset>
                </wp:positionH>
                <wp:positionV relativeFrom="paragraph">
                  <wp:posOffset>340360</wp:posOffset>
                </wp:positionV>
                <wp:extent cx="632460" cy="281305"/>
                <wp:effectExtent l="0" t="0" r="0" b="0"/>
                <wp:wrapNone/>
                <wp:docPr id="6409" name="墨迹 6409"/>
                <wp:cNvGraphicFramePr/>
                <a:graphic xmlns:a="http://schemas.openxmlformats.org/drawingml/2006/main">
                  <a:graphicData uri="http://schemas.microsoft.com/office/word/2010/wordprocessingInk">
                    <mc:AlternateContent xmlns:a14="http://schemas.microsoft.com/office/drawing/2010/main">
                      <mc:Choice Requires="a14">
                        <w14:contentPart bwMode="clr" r:id="rId3976">
                          <w14:nvContentPartPr>
                            <w14:cNvPr id="6409" name="墨迹 6409"/>
                            <w14:cNvContentPartPr/>
                          </w14:nvContentPartPr>
                          <w14:xfrm>
                            <a:off x="4946650" y="3235960"/>
                            <a:ext cx="632460" cy="281305"/>
                          </w14:xfrm>
                        </w14:contentPart>
                      </mc:Choice>
                    </mc:AlternateContent>
                  </a:graphicData>
                </a:graphic>
              </wp:anchor>
            </w:drawing>
          </mc:Choice>
          <mc:Fallback>
            <w:pict>
              <v:shape id="_x0000_s1026" o:spid="_x0000_s1026" style="position:absolute;left:0pt;margin-left:299.5pt;margin-top:26.8pt;height:22.15pt;width:49.8pt;z-index:257131520;mso-width-relative:page;mso-height-relative:page;" filled="f" stroked="t" coordsize="21600,21600" o:gfxdata="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&#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&#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30496" behindDoc="0" locked="0" layoutInCell="1" allowOverlap="1">
                <wp:simplePos x="0" y="0"/>
                <wp:positionH relativeFrom="column">
                  <wp:posOffset>1952625</wp:posOffset>
                </wp:positionH>
                <wp:positionV relativeFrom="paragraph">
                  <wp:posOffset>340360</wp:posOffset>
                </wp:positionV>
                <wp:extent cx="644525" cy="238125"/>
                <wp:effectExtent l="0" t="0" r="0" b="0"/>
                <wp:wrapNone/>
                <wp:docPr id="6408" name="墨迹 6408"/>
                <wp:cNvGraphicFramePr/>
                <a:graphic xmlns:a="http://schemas.openxmlformats.org/drawingml/2006/main">
                  <a:graphicData uri="http://schemas.microsoft.com/office/word/2010/wordprocessingInk">
                    <mc:AlternateContent xmlns:a14="http://schemas.microsoft.com/office/drawing/2010/main">
                      <mc:Choice Requires="a14">
                        <w14:contentPart bwMode="clr" r:id="rId3977">
                          <w14:nvContentPartPr>
                            <w14:cNvPr id="6408" name="墨迹 6408"/>
                            <w14:cNvContentPartPr/>
                          </w14:nvContentPartPr>
                          <w14:xfrm>
                            <a:off x="3095625" y="3235960"/>
                            <a:ext cx="644525" cy="238125"/>
                          </w14:xfrm>
                        </w14:contentPart>
                      </mc:Choice>
                    </mc:AlternateContent>
                  </a:graphicData>
                </a:graphic>
              </wp:anchor>
            </w:drawing>
          </mc:Choice>
          <mc:Fallback>
            <w:pict>
              <v:shape id="_x0000_s1026" o:spid="_x0000_s1026" style="position:absolute;left:0pt;margin-left:153.75pt;margin-top:26.8pt;height:18.75pt;width:50.75pt;z-index:257130496;mso-width-relative:page;mso-height-relative:page;" filled="f" stroked="t" coordsize="21600,21600" o:gfxdata="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29472" behindDoc="0" locked="0" layoutInCell="1" allowOverlap="1">
                <wp:simplePos x="0" y="0"/>
                <wp:positionH relativeFrom="column">
                  <wp:posOffset>15875</wp:posOffset>
                </wp:positionH>
                <wp:positionV relativeFrom="paragraph">
                  <wp:posOffset>396240</wp:posOffset>
                </wp:positionV>
                <wp:extent cx="452120" cy="184785"/>
                <wp:effectExtent l="0" t="0" r="0" b="0"/>
                <wp:wrapNone/>
                <wp:docPr id="6407" name="墨迹 6407"/>
                <wp:cNvGraphicFramePr/>
                <a:graphic xmlns:a="http://schemas.openxmlformats.org/drawingml/2006/main">
                  <a:graphicData uri="http://schemas.microsoft.com/office/word/2010/wordprocessingInk">
                    <mc:AlternateContent xmlns:a14="http://schemas.microsoft.com/office/drawing/2010/main">
                      <mc:Choice Requires="a14">
                        <w14:contentPart bwMode="clr" r:id="rId3978">
                          <w14:nvContentPartPr>
                            <w14:cNvPr id="6407" name="墨迹 6407"/>
                            <w14:cNvContentPartPr/>
                          </w14:nvContentPartPr>
                          <w14:xfrm>
                            <a:off x="1158875" y="3291840"/>
                            <a:ext cx="452120" cy="184785"/>
                          </w14:xfrm>
                        </w14:contentPart>
                      </mc:Choice>
                    </mc:AlternateContent>
                  </a:graphicData>
                </a:graphic>
              </wp:anchor>
            </w:drawing>
          </mc:Choice>
          <mc:Fallback>
            <w:pict>
              <v:shape id="_x0000_s1026" o:spid="_x0000_s1026" style="position:absolute;left:0pt;margin-left:1.25pt;margin-top:31.2pt;height:14.55pt;width:35.6pt;z-index:257129472;mso-width-relative:page;mso-height-relative:page;" filled="f" stroked="t" coordsize="21600,21600" o:gfxdata="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28448" behindDoc="0" locked="0" layoutInCell="1" allowOverlap="1">
                <wp:simplePos x="0" y="0"/>
                <wp:positionH relativeFrom="column">
                  <wp:posOffset>4845050</wp:posOffset>
                </wp:positionH>
                <wp:positionV relativeFrom="paragraph">
                  <wp:posOffset>175260</wp:posOffset>
                </wp:positionV>
                <wp:extent cx="436880" cy="257175"/>
                <wp:effectExtent l="0" t="0" r="0" b="0"/>
                <wp:wrapNone/>
                <wp:docPr id="6406" name="墨迹 6406"/>
                <wp:cNvGraphicFramePr/>
                <a:graphic xmlns:a="http://schemas.openxmlformats.org/drawingml/2006/main">
                  <a:graphicData uri="http://schemas.microsoft.com/office/word/2010/wordprocessingInk">
                    <mc:AlternateContent xmlns:a14="http://schemas.microsoft.com/office/drawing/2010/main">
                      <mc:Choice Requires="a14">
                        <w14:contentPart bwMode="clr" r:id="rId3979">
                          <w14:nvContentPartPr>
                            <w14:cNvPr id="6406" name="墨迹 6406"/>
                            <w14:cNvContentPartPr/>
                          </w14:nvContentPartPr>
                          <w14:xfrm>
                            <a:off x="5988050" y="3070860"/>
                            <a:ext cx="436880" cy="257175"/>
                          </w14:xfrm>
                        </w14:contentPart>
                      </mc:Choice>
                    </mc:AlternateContent>
                  </a:graphicData>
                </a:graphic>
              </wp:anchor>
            </w:drawing>
          </mc:Choice>
          <mc:Fallback>
            <w:pict>
              <v:shape id="_x0000_s1026" o:spid="_x0000_s1026" style="position:absolute;left:0pt;margin-left:381.5pt;margin-top:13.8pt;height:20.25pt;width:34.4pt;z-index:257128448;mso-width-relative:page;mso-height-relative:page;" filled="f" stroked="t" coordsize="21600,21600" o:gfxdata="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27424" behindDoc="0" locked="0" layoutInCell="1" allowOverlap="1">
                <wp:simplePos x="0" y="0"/>
                <wp:positionH relativeFrom="column">
                  <wp:posOffset>3902710</wp:posOffset>
                </wp:positionH>
                <wp:positionV relativeFrom="paragraph">
                  <wp:posOffset>129540</wp:posOffset>
                </wp:positionV>
                <wp:extent cx="765175" cy="308610"/>
                <wp:effectExtent l="0" t="0" r="0" b="0"/>
                <wp:wrapNone/>
                <wp:docPr id="6405" name="墨迹 6405"/>
                <wp:cNvGraphicFramePr/>
                <a:graphic xmlns:a="http://schemas.openxmlformats.org/drawingml/2006/main">
                  <a:graphicData uri="http://schemas.microsoft.com/office/word/2010/wordprocessingInk">
                    <mc:AlternateContent xmlns:a14="http://schemas.microsoft.com/office/drawing/2010/main">
                      <mc:Choice Requires="a14">
                        <w14:contentPart bwMode="clr" r:id="rId3980">
                          <w14:nvContentPartPr>
                            <w14:cNvPr id="6405" name="墨迹 6405"/>
                            <w14:cNvContentPartPr/>
                          </w14:nvContentPartPr>
                          <w14:xfrm>
                            <a:off x="5045710" y="3025140"/>
                            <a:ext cx="765175" cy="308610"/>
                          </w14:xfrm>
                        </w14:contentPart>
                      </mc:Choice>
                    </mc:AlternateContent>
                  </a:graphicData>
                </a:graphic>
              </wp:anchor>
            </w:drawing>
          </mc:Choice>
          <mc:Fallback>
            <w:pict>
              <v:shape id="_x0000_s1026" o:spid="_x0000_s1026" style="position:absolute;left:0pt;margin-left:307.3pt;margin-top:10.2pt;height:24.3pt;width:60.25pt;z-index:257127424;mso-width-relative:page;mso-height-relative:page;" filled="f" stroked="t" coordsize="21600,21600" o:gfxdata="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26400" behindDoc="0" locked="0" layoutInCell="1" allowOverlap="1">
                <wp:simplePos x="0" y="0"/>
                <wp:positionH relativeFrom="column">
                  <wp:posOffset>1652270</wp:posOffset>
                </wp:positionH>
                <wp:positionV relativeFrom="paragraph">
                  <wp:posOffset>185420</wp:posOffset>
                </wp:positionV>
                <wp:extent cx="638810" cy="217170"/>
                <wp:effectExtent l="0" t="0" r="0" b="0"/>
                <wp:wrapNone/>
                <wp:docPr id="6404" name="墨迹 6404"/>
                <wp:cNvGraphicFramePr/>
                <a:graphic xmlns:a="http://schemas.openxmlformats.org/drawingml/2006/main">
                  <a:graphicData uri="http://schemas.microsoft.com/office/word/2010/wordprocessingInk">
                    <mc:AlternateContent xmlns:a14="http://schemas.microsoft.com/office/drawing/2010/main">
                      <mc:Choice Requires="a14">
                        <w14:contentPart bwMode="clr" r:id="rId3981">
                          <w14:nvContentPartPr>
                            <w14:cNvPr id="6404" name="墨迹 6404"/>
                            <w14:cNvContentPartPr/>
                          </w14:nvContentPartPr>
                          <w14:xfrm>
                            <a:off x="2795270" y="3081020"/>
                            <a:ext cx="638810" cy="217170"/>
                          </w14:xfrm>
                        </w14:contentPart>
                      </mc:Choice>
                    </mc:AlternateContent>
                  </a:graphicData>
                </a:graphic>
              </wp:anchor>
            </w:drawing>
          </mc:Choice>
          <mc:Fallback>
            <w:pict>
              <v:shape id="_x0000_s1026" o:spid="_x0000_s1026" style="position:absolute;left:0pt;margin-left:130.1pt;margin-top:14.6pt;height:17.1pt;width:50.3pt;z-index:257126400;mso-width-relative:page;mso-height-relative:page;" filled="f" stroked="t" coordsize="21600,21600" o:gfxdata="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25376" behindDoc="0" locked="0" layoutInCell="1" allowOverlap="1">
                <wp:simplePos x="0" y="0"/>
                <wp:positionH relativeFrom="column">
                  <wp:posOffset>483235</wp:posOffset>
                </wp:positionH>
                <wp:positionV relativeFrom="paragraph">
                  <wp:posOffset>187960</wp:posOffset>
                </wp:positionV>
                <wp:extent cx="152400" cy="190500"/>
                <wp:effectExtent l="0" t="0" r="0" b="0"/>
                <wp:wrapNone/>
                <wp:docPr id="6403" name="墨迹 6403"/>
                <wp:cNvGraphicFramePr/>
                <a:graphic xmlns:a="http://schemas.openxmlformats.org/drawingml/2006/main">
                  <a:graphicData uri="http://schemas.microsoft.com/office/word/2010/wordprocessingInk">
                    <mc:AlternateContent xmlns:a14="http://schemas.microsoft.com/office/drawing/2010/main">
                      <mc:Choice Requires="a14">
                        <w14:contentPart bwMode="clr" r:id="rId3982">
                          <w14:nvContentPartPr>
                            <w14:cNvPr id="6403" name="墨迹 6403"/>
                            <w14:cNvContentPartPr/>
                          </w14:nvContentPartPr>
                          <w14:xfrm>
                            <a:off x="1626235" y="3083560"/>
                            <a:ext cx="152400" cy="190500"/>
                          </w14:xfrm>
                        </w14:contentPart>
                      </mc:Choice>
                    </mc:AlternateContent>
                  </a:graphicData>
                </a:graphic>
              </wp:anchor>
            </w:drawing>
          </mc:Choice>
          <mc:Fallback>
            <w:pict>
              <v:shape id="_x0000_s1026" o:spid="_x0000_s1026" style="position:absolute;left:0pt;margin-left:38.05pt;margin-top:14.8pt;height:15pt;width:12pt;z-index:257125376;mso-width-relative:page;mso-height-relative:page;" filled="f" stroked="t" coordsize="21600,21600" o:gfxdata="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24352" behindDoc="0" locked="0" layoutInCell="1" allowOverlap="1">
                <wp:simplePos x="0" y="0"/>
                <wp:positionH relativeFrom="column">
                  <wp:posOffset>3175</wp:posOffset>
                </wp:positionH>
                <wp:positionV relativeFrom="paragraph">
                  <wp:posOffset>212725</wp:posOffset>
                </wp:positionV>
                <wp:extent cx="331470" cy="207010"/>
                <wp:effectExtent l="0" t="0" r="0" b="0"/>
                <wp:wrapNone/>
                <wp:docPr id="6402" name="墨迹 6402"/>
                <wp:cNvGraphicFramePr/>
                <a:graphic xmlns:a="http://schemas.openxmlformats.org/drawingml/2006/main">
                  <a:graphicData uri="http://schemas.microsoft.com/office/word/2010/wordprocessingInk">
                    <mc:AlternateContent xmlns:a14="http://schemas.microsoft.com/office/drawing/2010/main">
                      <mc:Choice Requires="a14">
                        <w14:contentPart bwMode="clr" r:id="rId3983">
                          <w14:nvContentPartPr>
                            <w14:cNvPr id="6402" name="墨迹 6402"/>
                            <w14:cNvContentPartPr/>
                          </w14:nvContentPartPr>
                          <w14:xfrm>
                            <a:off x="1146175" y="3108325"/>
                            <a:ext cx="331470" cy="207010"/>
                          </w14:xfrm>
                        </w14:contentPart>
                      </mc:Choice>
                    </mc:AlternateContent>
                  </a:graphicData>
                </a:graphic>
              </wp:anchor>
            </w:drawing>
          </mc:Choice>
          <mc:Fallback>
            <w:pict>
              <v:shape id="_x0000_s1026" o:spid="_x0000_s1026" style="position:absolute;left:0pt;margin-left:0.25pt;margin-top:16.75pt;height:16.3pt;width:26.1pt;z-index:257124352;mso-width-relative:page;mso-height-relative:page;" filled="f" stroked="t" coordsize="21600,21600" o:gfxdata="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21280" behindDoc="0" locked="0" layoutInCell="1" allowOverlap="1">
                <wp:simplePos x="0" y="0"/>
                <wp:positionH relativeFrom="column">
                  <wp:posOffset>1540510</wp:posOffset>
                </wp:positionH>
                <wp:positionV relativeFrom="paragraph">
                  <wp:posOffset>8255</wp:posOffset>
                </wp:positionV>
                <wp:extent cx="365760" cy="195580"/>
                <wp:effectExtent l="0" t="0" r="0" b="0"/>
                <wp:wrapNone/>
                <wp:docPr id="6399" name="墨迹 6399"/>
                <wp:cNvGraphicFramePr/>
                <a:graphic xmlns:a="http://schemas.openxmlformats.org/drawingml/2006/main">
                  <a:graphicData uri="http://schemas.microsoft.com/office/word/2010/wordprocessingInk">
                    <mc:AlternateContent xmlns:a14="http://schemas.microsoft.com/office/drawing/2010/main">
                      <mc:Choice Requires="a14">
                        <w14:contentPart bwMode="clr" r:id="rId3984">
                          <w14:nvContentPartPr>
                            <w14:cNvPr id="6399" name="墨迹 6399"/>
                            <w14:cNvContentPartPr/>
                          </w14:nvContentPartPr>
                          <w14:xfrm>
                            <a:off x="2683510" y="2903855"/>
                            <a:ext cx="365760" cy="195580"/>
                          </w14:xfrm>
                        </w14:contentPart>
                      </mc:Choice>
                    </mc:AlternateContent>
                  </a:graphicData>
                </a:graphic>
              </wp:anchor>
            </w:drawing>
          </mc:Choice>
          <mc:Fallback>
            <w:pict>
              <v:shape id="_x0000_s1026" o:spid="_x0000_s1026" style="position:absolute;left:0pt;margin-left:121.3pt;margin-top:0.65pt;height:15.4pt;width:28.8pt;z-index:257121280;mso-width-relative:page;mso-height-relative:page;" filled="f" stroked="t" coordsize="21600,21600" o:gfxdata="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&#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&#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20256" behindDoc="0" locked="0" layoutInCell="1" allowOverlap="1">
                <wp:simplePos x="0" y="0"/>
                <wp:positionH relativeFrom="column">
                  <wp:posOffset>161290</wp:posOffset>
                </wp:positionH>
                <wp:positionV relativeFrom="paragraph">
                  <wp:posOffset>165735</wp:posOffset>
                </wp:positionV>
                <wp:extent cx="398780" cy="36830"/>
                <wp:effectExtent l="0" t="0" r="0" b="0"/>
                <wp:wrapNone/>
                <wp:docPr id="6352" name="墨迹 6352"/>
                <wp:cNvGraphicFramePr/>
                <a:graphic xmlns:a="http://schemas.openxmlformats.org/drawingml/2006/main">
                  <a:graphicData uri="http://schemas.microsoft.com/office/word/2010/wordprocessingInk">
                    <mc:AlternateContent xmlns:a14="http://schemas.microsoft.com/office/drawing/2010/main">
                      <mc:Choice Requires="a14">
                        <w14:contentPart bwMode="clr" r:id="rId3985">
                          <w14:nvContentPartPr>
                            <w14:cNvPr id="6352" name="墨迹 6352"/>
                            <w14:cNvContentPartPr/>
                          </w14:nvContentPartPr>
                          <w14:xfrm>
                            <a:off x="1304290" y="3061335"/>
                            <a:ext cx="398780" cy="36830"/>
                          </w14:xfrm>
                        </w14:contentPart>
                      </mc:Choice>
                    </mc:AlternateContent>
                  </a:graphicData>
                </a:graphic>
              </wp:anchor>
            </w:drawing>
          </mc:Choice>
          <mc:Fallback>
            <w:pict>
              <v:shape id="_x0000_s1026" o:spid="_x0000_s1026" style="position:absolute;left:0pt;margin-left:12.7pt;margin-top:13.05pt;height:2.9pt;width:31.4pt;z-index:257120256;mso-width-relative:page;mso-height-relative:page;" filled="f" stroked="t" coordsize="21600,21600" o:gfxdata="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11.SSOP的八个方面：水和冰的安全；食品接触的表面的清洁度；防止发生交叉污染；手的清洗和消毒、厕所设备的维护与卫生保持；防止食品被掺杂；有毒化学物质的标记，贮存和使用；从业人员健康与卫生控制；有害动物的防治。</w:t>
      </w:r>
    </w:p>
    <w:p>
      <w:pPr>
        <w:rPr>
          <w:rFonts w:ascii="Times New Roman" w:hAnsi="Times New Roman" w:cs="Times New Roman"/>
          <w:strike w:val="0"/>
          <w:sz w:val="24"/>
          <w:szCs w:val="24"/>
          <w:u w:val="none"/>
        </w:rPr>
      </w:pPr>
      <w:r>
        <mc:AlternateContent>
          <mc:Choice Requires="wps">
            <w:drawing>
              <wp:anchor distT="0" distB="0" distL="114300" distR="114300" simplePos="0" relativeHeight="257132544" behindDoc="0" locked="0" layoutInCell="1" allowOverlap="1">
                <wp:simplePos x="0" y="0"/>
                <wp:positionH relativeFrom="column">
                  <wp:posOffset>226695</wp:posOffset>
                </wp:positionH>
                <wp:positionV relativeFrom="paragraph">
                  <wp:posOffset>480060</wp:posOffset>
                </wp:positionV>
                <wp:extent cx="3899535" cy="107950"/>
                <wp:effectExtent l="0" t="0" r="0" b="0"/>
                <wp:wrapNone/>
                <wp:docPr id="6410" name="墨迹 6410"/>
                <wp:cNvGraphicFramePr/>
                <a:graphic xmlns:a="http://schemas.openxmlformats.org/drawingml/2006/main">
                  <a:graphicData uri="http://schemas.microsoft.com/office/word/2010/wordprocessingInk">
                    <mc:AlternateContent xmlns:a14="http://schemas.microsoft.com/office/drawing/2010/main">
                      <mc:Choice Requires="a14">
                        <w14:contentPart bwMode="clr" r:id="rId3986">
                          <w14:nvContentPartPr>
                            <w14:cNvPr id="6410" name="墨迹 6410"/>
                            <w14:cNvContentPartPr/>
                          </w14:nvContentPartPr>
                          <w14:xfrm>
                            <a:off x="1369695" y="3970020"/>
                            <a:ext cx="3899535" cy="107950"/>
                          </w14:xfrm>
                        </w14:contentPart>
                      </mc:Choice>
                    </mc:AlternateContent>
                  </a:graphicData>
                </a:graphic>
              </wp:anchor>
            </w:drawing>
          </mc:Choice>
          <mc:Fallback>
            <w:pict>
              <v:shape id="_x0000_s1026" o:spid="_x0000_s1026" style="position:absolute;left:0pt;margin-left:17.85pt;margin-top:37.8pt;height:8.5pt;width:307.05pt;z-index:257132544;mso-width-relative:page;mso-height-relative:page;" filled="f" stroked="t" coordsize="21600,21600" o:gfxdata="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">
                <v:fill on="f" focussize="0,0"/>
                <v:stroke weight="1.0348031496063pt" color="#F2395B" opacity="65535f" joinstyle="round"/>
                <v:imagedata o:title=""/>
                <o:lock v:ext="edit" aspectratio="f"/>
              </v:shape>
            </w:pict>
          </mc:Fallback>
        </mc:AlternateContent>
      </w:r>
    </w:p>
    <w:p>
      <w:pPr>
        <w:rPr>
          <w:rFonts w:ascii="Times New Roman" w:hAnsi="Times New Roman" w:cs="Times New Roman"/>
          <w:b/>
          <w:strike w:val="0"/>
          <w:sz w:val="24"/>
          <w:szCs w:val="24"/>
          <w:u w:val="none"/>
        </w:rPr>
      </w:pPr>
      <w:r>
        <w:rPr>
          <w:rFonts w:hint="eastAsia" w:ascii="Times New Roman" w:hAnsi="Times New Roman" w:cs="Times New Roman"/>
          <w:b/>
          <w:strike w:val="0"/>
          <w:sz w:val="24"/>
          <w:szCs w:val="24"/>
          <w:u w:val="none"/>
        </w:rPr>
        <w:t>七、实验部分</w:t>
      </w:r>
    </w:p>
    <w:p>
      <w:pPr>
        <w:rPr>
          <w:rFonts w:ascii="Times New Roman" w:hAnsi="Times New Roman" w:cs="Times New Roman"/>
          <w:strike w:val="0"/>
          <w:sz w:val="24"/>
          <w:szCs w:val="24"/>
          <w:u w:val="none"/>
        </w:rPr>
      </w:pPr>
      <w:r>
        <mc:AlternateContent>
          <mc:Choice Requires="wps">
            <w:drawing>
              <wp:anchor distT="0" distB="0" distL="114300" distR="114300" simplePos="0" relativeHeight="257139712" behindDoc="0" locked="0" layoutInCell="1" allowOverlap="1">
                <wp:simplePos x="0" y="0"/>
                <wp:positionH relativeFrom="column">
                  <wp:posOffset>1853565</wp:posOffset>
                </wp:positionH>
                <wp:positionV relativeFrom="paragraph">
                  <wp:posOffset>396240</wp:posOffset>
                </wp:positionV>
                <wp:extent cx="445770" cy="6350"/>
                <wp:effectExtent l="0" t="0" r="0" b="0"/>
                <wp:wrapNone/>
                <wp:docPr id="6417" name="墨迹 6417"/>
                <wp:cNvGraphicFramePr/>
                <a:graphic xmlns:a="http://schemas.openxmlformats.org/drawingml/2006/main">
                  <a:graphicData uri="http://schemas.microsoft.com/office/word/2010/wordprocessingInk">
                    <mc:AlternateContent xmlns:a14="http://schemas.microsoft.com/office/drawing/2010/main">
                      <mc:Choice Requires="a14">
                        <w14:contentPart bwMode="clr" r:id="rId3987">
                          <w14:nvContentPartPr>
                            <w14:cNvPr id="6417" name="墨迹 6417"/>
                            <w14:cNvContentPartPr/>
                          </w14:nvContentPartPr>
                          <w14:xfrm>
                            <a:off x="2996565" y="4282440"/>
                            <a:ext cx="445770" cy="6350"/>
                          </w14:xfrm>
                        </w14:contentPart>
                      </mc:Choice>
                    </mc:AlternateContent>
                  </a:graphicData>
                </a:graphic>
              </wp:anchor>
            </w:drawing>
          </mc:Choice>
          <mc:Fallback>
            <w:pict>
              <v:shape id="_x0000_s1026" o:spid="_x0000_s1026" style="position:absolute;left:0pt;margin-left:145.95pt;margin-top:31.2pt;height:0.5pt;width:35.1pt;z-index:257139712;mso-width-relative:page;mso-height-relative:page;" filled="f" stroked="t" coordsize="21600,21600" o:gfxdata="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38688" behindDoc="0" locked="0" layoutInCell="1" allowOverlap="1">
                <wp:simplePos x="0" y="0"/>
                <wp:positionH relativeFrom="column">
                  <wp:posOffset>4572635</wp:posOffset>
                </wp:positionH>
                <wp:positionV relativeFrom="paragraph">
                  <wp:posOffset>92710</wp:posOffset>
                </wp:positionV>
                <wp:extent cx="12065" cy="75565"/>
                <wp:effectExtent l="0" t="0" r="0" b="0"/>
                <wp:wrapNone/>
                <wp:docPr id="6416" name="墨迹 6416"/>
                <wp:cNvGraphicFramePr/>
                <a:graphic xmlns:a="http://schemas.openxmlformats.org/drawingml/2006/main">
                  <a:graphicData uri="http://schemas.microsoft.com/office/word/2010/wordprocessingInk">
                    <mc:AlternateContent xmlns:a14="http://schemas.microsoft.com/office/drawing/2010/main">
                      <mc:Choice Requires="a14">
                        <w14:contentPart bwMode="clr" r:id="rId3988">
                          <w14:nvContentPartPr>
                            <w14:cNvPr id="6416" name="墨迹 6416"/>
                            <w14:cNvContentPartPr/>
                          </w14:nvContentPartPr>
                          <w14:xfrm>
                            <a:off x="5715635" y="3978910"/>
                            <a:ext cx="12065" cy="75565"/>
                          </w14:xfrm>
                        </w14:contentPart>
                      </mc:Choice>
                    </mc:AlternateContent>
                  </a:graphicData>
                </a:graphic>
              </wp:anchor>
            </w:drawing>
          </mc:Choice>
          <mc:Fallback>
            <w:pict>
              <v:shape id="_x0000_s1026" o:spid="_x0000_s1026" style="position:absolute;left:0pt;margin-left:360.05pt;margin-top:7.3pt;height:5.95pt;width:0.95pt;z-index:257138688;mso-width-relative:page;mso-height-relative:page;" filled="f" stroked="t" coordsize="21600,21600" o:gfxdata="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36640" behindDoc="0" locked="0" layoutInCell="1" allowOverlap="1">
                <wp:simplePos x="0" y="0"/>
                <wp:positionH relativeFrom="column">
                  <wp:posOffset>4442460</wp:posOffset>
                </wp:positionH>
                <wp:positionV relativeFrom="paragraph">
                  <wp:posOffset>92710</wp:posOffset>
                </wp:positionV>
                <wp:extent cx="24765" cy="74295"/>
                <wp:effectExtent l="0" t="0" r="0" b="0"/>
                <wp:wrapNone/>
                <wp:docPr id="6414" name="墨迹 6414"/>
                <wp:cNvGraphicFramePr/>
                <a:graphic xmlns:a="http://schemas.openxmlformats.org/drawingml/2006/main">
                  <a:graphicData uri="http://schemas.microsoft.com/office/word/2010/wordprocessingInk">
                    <mc:AlternateContent xmlns:a14="http://schemas.microsoft.com/office/drawing/2010/main">
                      <mc:Choice Requires="a14">
                        <w14:contentPart bwMode="clr" r:id="rId3989">
                          <w14:nvContentPartPr>
                            <w14:cNvPr id="6414" name="墨迹 6414"/>
                            <w14:cNvContentPartPr/>
                          </w14:nvContentPartPr>
                          <w14:xfrm>
                            <a:off x="5585460" y="3978910"/>
                            <a:ext cx="24765" cy="74295"/>
                          </w14:xfrm>
                        </w14:contentPart>
                      </mc:Choice>
                    </mc:AlternateContent>
                  </a:graphicData>
                </a:graphic>
              </wp:anchor>
            </w:drawing>
          </mc:Choice>
          <mc:Fallback>
            <w:pict>
              <v:shape id="_x0000_s1026" o:spid="_x0000_s1026" style="position:absolute;left:0pt;margin-left:349.8pt;margin-top:7.3pt;height:5.85pt;width:1.95pt;z-index:257136640;mso-width-relative:page;mso-height-relative:page;" filled="f" stroked="t" coordsize="21600,21600" o:gfxdata="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Ae3Z+52QAAAAkBAAAPAAAAAAAAAAEAIAAAACIA&#10;AABkcnMvZG93bnJldi54bWxQSwECFAAUAAAACACHTuJAB3fxspgBAAAyAwAADgAAAAAAAAABACAA&#10;AAAoAQAAZHJzL2Uyb0RvYy54bWxQSwECFAAKAAAAAACHTuJAAAAAAAAAAAAAAAAACAAAAAAAAAAA&#10;ABAAAADsAgAAZHJzL2luay9QSwECFAAUAAAACACHTuJAhAgXnQgCAACBBQAAEAAAAAAAAAABACAA&#10;AAASAwAAZHJzL2luay9pbmsxLnhtbFBLBQYAAAAACgAKAEwCAACz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34592" behindDoc="0" locked="0" layoutInCell="1" allowOverlap="1">
                <wp:simplePos x="0" y="0"/>
                <wp:positionH relativeFrom="column">
                  <wp:posOffset>4314190</wp:posOffset>
                </wp:positionH>
                <wp:positionV relativeFrom="paragraph">
                  <wp:posOffset>142240</wp:posOffset>
                </wp:positionV>
                <wp:extent cx="32385" cy="40640"/>
                <wp:effectExtent l="0" t="0" r="0" b="0"/>
                <wp:wrapNone/>
                <wp:docPr id="6412" name="墨迹 6412"/>
                <wp:cNvGraphicFramePr/>
                <a:graphic xmlns:a="http://schemas.openxmlformats.org/drawingml/2006/main">
                  <a:graphicData uri="http://schemas.microsoft.com/office/word/2010/wordprocessingInk">
                    <mc:AlternateContent xmlns:a14="http://schemas.microsoft.com/office/drawing/2010/main">
                      <mc:Choice Requires="a14">
                        <w14:contentPart bwMode="clr" r:id="rId3990">
                          <w14:nvContentPartPr>
                            <w14:cNvPr id="6412" name="墨迹 6412"/>
                            <w14:cNvContentPartPr/>
                          </w14:nvContentPartPr>
                          <w14:xfrm>
                            <a:off x="5457190" y="4028440"/>
                            <a:ext cx="32385" cy="40640"/>
                          </w14:xfrm>
                        </w14:contentPart>
                      </mc:Choice>
                    </mc:AlternateContent>
                  </a:graphicData>
                </a:graphic>
              </wp:anchor>
            </w:drawing>
          </mc:Choice>
          <mc:Fallback>
            <w:pict>
              <v:shape id="_x0000_s1026" o:spid="_x0000_s1026" style="position:absolute;left:0pt;margin-left:339.7pt;margin-top:11.2pt;height:3.2pt;width:2.55pt;z-index:257134592;mso-width-relative:page;mso-height-relative:page;" filled="f" stroked="t" coordsize="21600,21600" o:gfxdata="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1 旋毛虫：感染旋毛虫的原因及预防措施（前面已有，不重复）</w:t>
      </w:r>
    </w:p>
    <w:p>
      <w:pPr>
        <w:rPr>
          <w:rFonts w:ascii="Times New Roman" w:hAnsi="Times New Roman" w:cs="Times New Roman"/>
          <w:strike w:val="0"/>
          <w:sz w:val="24"/>
          <w:szCs w:val="24"/>
          <w:u w:val="none"/>
        </w:rPr>
      </w:pPr>
      <w:r>
        <mc:AlternateContent>
          <mc:Choice Requires="wps">
            <w:drawing>
              <wp:anchor distT="0" distB="0" distL="114300" distR="114300" simplePos="0" relativeHeight="257166336" behindDoc="0" locked="0" layoutInCell="1" allowOverlap="1">
                <wp:simplePos x="0" y="0"/>
                <wp:positionH relativeFrom="column">
                  <wp:posOffset>4643120</wp:posOffset>
                </wp:positionH>
                <wp:positionV relativeFrom="paragraph">
                  <wp:posOffset>958215</wp:posOffset>
                </wp:positionV>
                <wp:extent cx="503555" cy="292735"/>
                <wp:effectExtent l="0" t="0" r="0" b="0"/>
                <wp:wrapNone/>
                <wp:docPr id="6443" name="墨迹 6443"/>
                <wp:cNvGraphicFramePr/>
                <a:graphic xmlns:a="http://schemas.openxmlformats.org/drawingml/2006/main">
                  <a:graphicData uri="http://schemas.microsoft.com/office/word/2010/wordprocessingInk">
                    <mc:AlternateContent xmlns:a14="http://schemas.microsoft.com/office/drawing/2010/main">
                      <mc:Choice Requires="a14">
                        <w14:contentPart bwMode="clr" r:id="rId3991">
                          <w14:nvContentPartPr>
                            <w14:cNvPr id="6443" name="墨迹 6443"/>
                            <w14:cNvContentPartPr/>
                          </w14:nvContentPartPr>
                          <w14:xfrm>
                            <a:off x="5786120" y="5042535"/>
                            <a:ext cx="503555" cy="292735"/>
                          </w14:xfrm>
                        </w14:contentPart>
                      </mc:Choice>
                    </mc:AlternateContent>
                  </a:graphicData>
                </a:graphic>
              </wp:anchor>
            </w:drawing>
          </mc:Choice>
          <mc:Fallback>
            <w:pict>
              <v:shape id="_x0000_s1026" o:spid="_x0000_s1026" style="position:absolute;left:0pt;margin-left:365.6pt;margin-top:75.45pt;height:23.05pt;width:39.65pt;z-index:257166336;mso-width-relative:page;mso-height-relative:page;" filled="f" stroked="t" coordsize="21600,21600" o:gfxdata="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62240" behindDoc="0" locked="0" layoutInCell="1" allowOverlap="1">
                <wp:simplePos x="0" y="0"/>
                <wp:positionH relativeFrom="column">
                  <wp:posOffset>4024630</wp:posOffset>
                </wp:positionH>
                <wp:positionV relativeFrom="paragraph">
                  <wp:posOffset>972185</wp:posOffset>
                </wp:positionV>
                <wp:extent cx="879475" cy="68580"/>
                <wp:effectExtent l="0" t="0" r="0" b="0"/>
                <wp:wrapNone/>
                <wp:docPr id="6439" name="墨迹 6439"/>
                <wp:cNvGraphicFramePr/>
                <a:graphic xmlns:a="http://schemas.openxmlformats.org/drawingml/2006/main">
                  <a:graphicData uri="http://schemas.microsoft.com/office/word/2010/wordprocessingInk">
                    <mc:AlternateContent xmlns:a14="http://schemas.microsoft.com/office/drawing/2010/main">
                      <mc:Choice Requires="a14">
                        <w14:contentPart bwMode="clr" r:id="rId3992">
                          <w14:nvContentPartPr>
                            <w14:cNvPr id="6439" name="墨迹 6439"/>
                            <w14:cNvContentPartPr/>
                          </w14:nvContentPartPr>
                          <w14:xfrm>
                            <a:off x="5167630" y="5056505"/>
                            <a:ext cx="879475" cy="68580"/>
                          </w14:xfrm>
                        </w14:contentPart>
                      </mc:Choice>
                    </mc:AlternateContent>
                  </a:graphicData>
                </a:graphic>
              </wp:anchor>
            </w:drawing>
          </mc:Choice>
          <mc:Fallback>
            <w:pict>
              <v:shape id="_x0000_s1026" o:spid="_x0000_s1026" style="position:absolute;left:0pt;margin-left:316.9pt;margin-top:76.55pt;height:5.4pt;width:69.25pt;z-index:257162240;mso-width-relative:page;mso-height-relative:page;" filled="f" stroked="t" coordsize="21600,21600" o:gfxdata="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61216" behindDoc="0" locked="0" layoutInCell="1" allowOverlap="1">
                <wp:simplePos x="0" y="0"/>
                <wp:positionH relativeFrom="column">
                  <wp:posOffset>1111250</wp:posOffset>
                </wp:positionH>
                <wp:positionV relativeFrom="paragraph">
                  <wp:posOffset>946785</wp:posOffset>
                </wp:positionV>
                <wp:extent cx="1410970" cy="64770"/>
                <wp:effectExtent l="0" t="0" r="0" b="0"/>
                <wp:wrapNone/>
                <wp:docPr id="6438" name="墨迹 6438"/>
                <wp:cNvGraphicFramePr/>
                <a:graphic xmlns:a="http://schemas.openxmlformats.org/drawingml/2006/main">
                  <a:graphicData uri="http://schemas.microsoft.com/office/word/2010/wordprocessingInk">
                    <mc:AlternateContent xmlns:a14="http://schemas.microsoft.com/office/drawing/2010/main">
                      <mc:Choice Requires="a14">
                        <w14:contentPart bwMode="clr" r:id="rId3993">
                          <w14:nvContentPartPr>
                            <w14:cNvPr id="6438" name="墨迹 6438"/>
                            <w14:cNvContentPartPr/>
                          </w14:nvContentPartPr>
                          <w14:xfrm>
                            <a:off x="2254250" y="5031105"/>
                            <a:ext cx="1410970" cy="64770"/>
                          </w14:xfrm>
                        </w14:contentPart>
                      </mc:Choice>
                    </mc:AlternateContent>
                  </a:graphicData>
                </a:graphic>
              </wp:anchor>
            </w:drawing>
          </mc:Choice>
          <mc:Fallback>
            <w:pict>
              <v:shape id="_x0000_s1026" o:spid="_x0000_s1026" style="position:absolute;left:0pt;margin-left:87.5pt;margin-top:74.55pt;height:5.1pt;width:111.1pt;z-index:257161216;mso-width-relative:page;mso-height-relative:page;" filled="f" stroked="t" coordsize="21600,21600" o:gfxdata="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60192" behindDoc="0" locked="0" layoutInCell="1" allowOverlap="1">
                <wp:simplePos x="0" y="0"/>
                <wp:positionH relativeFrom="column">
                  <wp:posOffset>2229485</wp:posOffset>
                </wp:positionH>
                <wp:positionV relativeFrom="paragraph">
                  <wp:posOffset>769620</wp:posOffset>
                </wp:positionV>
                <wp:extent cx="146050" cy="14605"/>
                <wp:effectExtent l="0" t="0" r="0" b="0"/>
                <wp:wrapNone/>
                <wp:docPr id="6437" name="墨迹 6437"/>
                <wp:cNvGraphicFramePr/>
                <a:graphic xmlns:a="http://schemas.openxmlformats.org/drawingml/2006/main">
                  <a:graphicData uri="http://schemas.microsoft.com/office/word/2010/wordprocessingInk">
                    <mc:AlternateContent xmlns:a14="http://schemas.microsoft.com/office/drawing/2010/main">
                      <mc:Choice Requires="a14">
                        <w14:contentPart bwMode="clr" r:id="rId3994">
                          <w14:nvContentPartPr>
                            <w14:cNvPr id="6437" name="墨迹 6437"/>
                            <w14:cNvContentPartPr/>
                          </w14:nvContentPartPr>
                          <w14:xfrm>
                            <a:off x="3372485" y="4853940"/>
                            <a:ext cx="146050" cy="14605"/>
                          </w14:xfrm>
                        </w14:contentPart>
                      </mc:Choice>
                    </mc:AlternateContent>
                  </a:graphicData>
                </a:graphic>
              </wp:anchor>
            </w:drawing>
          </mc:Choice>
          <mc:Fallback>
            <w:pict>
              <v:shape id="_x0000_s1026" o:spid="_x0000_s1026" style="position:absolute;left:0pt;margin-left:175.55pt;margin-top:60.6pt;height:1.15pt;width:11.5pt;z-index:257160192;mso-width-relative:page;mso-height-relative:page;" filled="f" stroked="t" coordsize="21600,21600" o:gfxdata="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RFbdOtkAAAALAQAA&#10;DwAAAAAAAAABACAAAAAiAAAAZHJzL2Rvd25yZXYueG1sUEsBAhQAFAAAAAgAh07iQG6XnUKRAQAA&#10;MwMAAA4AAAAAAAAAAQAgAAAAKAEAAGRycy9lMm9Eb2MueG1sUEsBAhQACgAAAAAAh07iQAAAAAAA&#10;AAAAAAAAAAgAAAAAAAAAAAAQAAAA5QIAAGRycy9pbmsvUEsBAhQAFAAAAAgAh07iQDb6A1QfAgAA&#10;oAYAABAAAAAAAAAAAQAgAAAACwMAAGRycy9pbmsvaW5rMS54bWxQSwUGAAAAAAoACgBMAgAAwwg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59168" behindDoc="0" locked="0" layoutInCell="1" allowOverlap="1">
                <wp:simplePos x="0" y="0"/>
                <wp:positionH relativeFrom="column">
                  <wp:posOffset>848360</wp:posOffset>
                </wp:positionH>
                <wp:positionV relativeFrom="paragraph">
                  <wp:posOffset>748030</wp:posOffset>
                </wp:positionV>
                <wp:extent cx="1412875" cy="29210"/>
                <wp:effectExtent l="0" t="0" r="0" b="0"/>
                <wp:wrapNone/>
                <wp:docPr id="6436" name="墨迹 6436"/>
                <wp:cNvGraphicFramePr/>
                <a:graphic xmlns:a="http://schemas.openxmlformats.org/drawingml/2006/main">
                  <a:graphicData uri="http://schemas.microsoft.com/office/word/2010/wordprocessingInk">
                    <mc:AlternateContent xmlns:a14="http://schemas.microsoft.com/office/drawing/2010/main">
                      <mc:Choice Requires="a14">
                        <w14:contentPart bwMode="clr" r:id="rId3995">
                          <w14:nvContentPartPr>
                            <w14:cNvPr id="6436" name="墨迹 6436"/>
                            <w14:cNvContentPartPr/>
                          </w14:nvContentPartPr>
                          <w14:xfrm>
                            <a:off x="1991360" y="4832350"/>
                            <a:ext cx="1412875" cy="29210"/>
                          </w14:xfrm>
                        </w14:contentPart>
                      </mc:Choice>
                    </mc:AlternateContent>
                  </a:graphicData>
                </a:graphic>
              </wp:anchor>
            </w:drawing>
          </mc:Choice>
          <mc:Fallback>
            <w:pict>
              <v:shape id="_x0000_s1026" o:spid="_x0000_s1026" style="position:absolute;left:0pt;margin-left:66.8pt;margin-top:58.9pt;height:2.3pt;width:111.25pt;z-index:257159168;mso-width-relative:page;mso-height-relative:page;" filled="f" stroked="t" coordsize="21600,21600" o:gfxdata="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58144" behindDoc="0" locked="0" layoutInCell="1" allowOverlap="1">
                <wp:simplePos x="0" y="0"/>
                <wp:positionH relativeFrom="column">
                  <wp:posOffset>803275</wp:posOffset>
                </wp:positionH>
                <wp:positionV relativeFrom="paragraph">
                  <wp:posOffset>321945</wp:posOffset>
                </wp:positionV>
                <wp:extent cx="492125" cy="74295"/>
                <wp:effectExtent l="0" t="0" r="0" b="0"/>
                <wp:wrapNone/>
                <wp:docPr id="6435" name="墨迹 6435"/>
                <wp:cNvGraphicFramePr/>
                <a:graphic xmlns:a="http://schemas.openxmlformats.org/drawingml/2006/main">
                  <a:graphicData uri="http://schemas.microsoft.com/office/word/2010/wordprocessingInk">
                    <mc:AlternateContent xmlns:a14="http://schemas.microsoft.com/office/drawing/2010/main">
                      <mc:Choice Requires="a14">
                        <w14:contentPart bwMode="clr" r:id="rId3996">
                          <w14:nvContentPartPr>
                            <w14:cNvPr id="6435" name="墨迹 6435"/>
                            <w14:cNvContentPartPr/>
                          </w14:nvContentPartPr>
                          <w14:xfrm>
                            <a:off x="1946275" y="4406265"/>
                            <a:ext cx="492125" cy="74295"/>
                          </w14:xfrm>
                        </w14:contentPart>
                      </mc:Choice>
                    </mc:AlternateContent>
                  </a:graphicData>
                </a:graphic>
              </wp:anchor>
            </w:drawing>
          </mc:Choice>
          <mc:Fallback>
            <w:pict>
              <v:shape id="_x0000_s1026" o:spid="_x0000_s1026" style="position:absolute;left:0pt;margin-left:63.25pt;margin-top:25.35pt;height:5.85pt;width:38.75pt;z-index:257158144;mso-width-relative:page;mso-height-relative:page;" filled="f" stroked="t" coordsize="21600,21600" o:gfxdata="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57120" behindDoc="0" locked="0" layoutInCell="1" allowOverlap="1">
                <wp:simplePos x="0" y="0"/>
                <wp:positionH relativeFrom="column">
                  <wp:posOffset>4612005</wp:posOffset>
                </wp:positionH>
                <wp:positionV relativeFrom="paragraph">
                  <wp:posOffset>734695</wp:posOffset>
                </wp:positionV>
                <wp:extent cx="502285" cy="58420"/>
                <wp:effectExtent l="0" t="0" r="0" b="0"/>
                <wp:wrapNone/>
                <wp:docPr id="6434" name="墨迹 6434"/>
                <wp:cNvGraphicFramePr/>
                <a:graphic xmlns:a="http://schemas.openxmlformats.org/drawingml/2006/main">
                  <a:graphicData uri="http://schemas.microsoft.com/office/word/2010/wordprocessingInk">
                    <mc:AlternateContent xmlns:a14="http://schemas.microsoft.com/office/drawing/2010/main">
                      <mc:Choice Requires="a14">
                        <w14:contentPart bwMode="clr" r:id="rId3997">
                          <w14:nvContentPartPr>
                            <w14:cNvPr id="6434" name="墨迹 6434"/>
                            <w14:cNvContentPartPr/>
                          </w14:nvContentPartPr>
                          <w14:xfrm>
                            <a:off x="5755005" y="4819015"/>
                            <a:ext cx="502285" cy="58420"/>
                          </w14:xfrm>
                        </w14:contentPart>
                      </mc:Choice>
                    </mc:AlternateContent>
                  </a:graphicData>
                </a:graphic>
              </wp:anchor>
            </w:drawing>
          </mc:Choice>
          <mc:Fallback>
            <w:pict>
              <v:shape id="_x0000_s1026" o:spid="_x0000_s1026" style="position:absolute;left:0pt;margin-left:363.15pt;margin-top:57.85pt;height:4.6pt;width:39.55pt;z-index:257157120;mso-width-relative:page;mso-height-relative:page;" filled="f" stroked="t" coordsize="21600,21600" o:gfxdata="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56096" behindDoc="0" locked="0" layoutInCell="1" allowOverlap="1">
                <wp:simplePos x="0" y="0"/>
                <wp:positionH relativeFrom="column">
                  <wp:posOffset>4190365</wp:posOffset>
                </wp:positionH>
                <wp:positionV relativeFrom="paragraph">
                  <wp:posOffset>700405</wp:posOffset>
                </wp:positionV>
                <wp:extent cx="917575" cy="105410"/>
                <wp:effectExtent l="0" t="0" r="0" b="0"/>
                <wp:wrapNone/>
                <wp:docPr id="6433" name="墨迹 6433"/>
                <wp:cNvGraphicFramePr/>
                <a:graphic xmlns:a="http://schemas.openxmlformats.org/drawingml/2006/main">
                  <a:graphicData uri="http://schemas.microsoft.com/office/word/2010/wordprocessingInk">
                    <mc:AlternateContent xmlns:a14="http://schemas.microsoft.com/office/drawing/2010/main">
                      <mc:Choice Requires="a14">
                        <w14:contentPart bwMode="clr" r:id="rId3998">
                          <w14:nvContentPartPr>
                            <w14:cNvPr id="6433" name="墨迹 6433"/>
                            <w14:cNvContentPartPr/>
                          </w14:nvContentPartPr>
                          <w14:xfrm>
                            <a:off x="5333365" y="4784725"/>
                            <a:ext cx="917575" cy="105410"/>
                          </w14:xfrm>
                        </w14:contentPart>
                      </mc:Choice>
                    </mc:AlternateContent>
                  </a:graphicData>
                </a:graphic>
              </wp:anchor>
            </w:drawing>
          </mc:Choice>
          <mc:Fallback>
            <w:pict>
              <v:shape id="_x0000_s1026" o:spid="_x0000_s1026" style="position:absolute;left:0pt;margin-left:329.95pt;margin-top:55.15pt;height:8.3pt;width:72.25pt;z-index:257156096;mso-width-relative:page;mso-height-relative:page;" filled="f" stroked="t" coordsize="21600,21600" o:gfxdata="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55072" behindDoc="0" locked="0" layoutInCell="1" allowOverlap="1">
                <wp:simplePos x="0" y="0"/>
                <wp:positionH relativeFrom="column">
                  <wp:posOffset>4144645</wp:posOffset>
                </wp:positionH>
                <wp:positionV relativeFrom="paragraph">
                  <wp:posOffset>774700</wp:posOffset>
                </wp:positionV>
                <wp:extent cx="1006475" cy="34925"/>
                <wp:effectExtent l="0" t="0" r="0" b="0"/>
                <wp:wrapNone/>
                <wp:docPr id="6432" name="墨迹 6432"/>
                <wp:cNvGraphicFramePr/>
                <a:graphic xmlns:a="http://schemas.openxmlformats.org/drawingml/2006/main">
                  <a:graphicData uri="http://schemas.microsoft.com/office/word/2010/wordprocessingInk">
                    <mc:AlternateContent xmlns:a14="http://schemas.microsoft.com/office/drawing/2010/main">
                      <mc:Choice Requires="a14">
                        <w14:contentPart bwMode="clr" r:id="rId3999">
                          <w14:nvContentPartPr>
                            <w14:cNvPr id="6432" name="墨迹 6432"/>
                            <w14:cNvContentPartPr/>
                          </w14:nvContentPartPr>
                          <w14:xfrm>
                            <a:off x="5287645" y="4859020"/>
                            <a:ext cx="1006475" cy="34925"/>
                          </w14:xfrm>
                        </w14:contentPart>
                      </mc:Choice>
                    </mc:AlternateContent>
                  </a:graphicData>
                </a:graphic>
              </wp:anchor>
            </w:drawing>
          </mc:Choice>
          <mc:Fallback>
            <w:pict>
              <v:shape id="_x0000_s1026" o:spid="_x0000_s1026" style="position:absolute;left:0pt;margin-left:326.35pt;margin-top:61pt;height:2.75pt;width:79.25pt;z-index:257155072;mso-width-relative:page;mso-height-relative:page;" filled="f" stroked="t" coordsize="21600,21600" o:gfxdata="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54048" behindDoc="0" locked="0" layoutInCell="1" allowOverlap="1">
                <wp:simplePos x="0" y="0"/>
                <wp:positionH relativeFrom="column">
                  <wp:posOffset>2811780</wp:posOffset>
                </wp:positionH>
                <wp:positionV relativeFrom="paragraph">
                  <wp:posOffset>756285</wp:posOffset>
                </wp:positionV>
                <wp:extent cx="1066165" cy="28575"/>
                <wp:effectExtent l="0" t="0" r="0" b="0"/>
                <wp:wrapNone/>
                <wp:docPr id="6431" name="墨迹 6431"/>
                <wp:cNvGraphicFramePr/>
                <a:graphic xmlns:a="http://schemas.openxmlformats.org/drawingml/2006/main">
                  <a:graphicData uri="http://schemas.microsoft.com/office/word/2010/wordprocessingInk">
                    <mc:AlternateContent xmlns:a14="http://schemas.microsoft.com/office/drawing/2010/main">
                      <mc:Choice Requires="a14">
                        <w14:contentPart bwMode="clr" r:id="rId4000">
                          <w14:nvContentPartPr>
                            <w14:cNvPr id="6431" name="墨迹 6431"/>
                            <w14:cNvContentPartPr/>
                          </w14:nvContentPartPr>
                          <w14:xfrm>
                            <a:off x="3954780" y="4840605"/>
                            <a:ext cx="1066165" cy="28575"/>
                          </w14:xfrm>
                        </w14:contentPart>
                      </mc:Choice>
                    </mc:AlternateContent>
                  </a:graphicData>
                </a:graphic>
              </wp:anchor>
            </w:drawing>
          </mc:Choice>
          <mc:Fallback>
            <w:pict>
              <v:shape id="_x0000_s1026" o:spid="_x0000_s1026" style="position:absolute;left:0pt;margin-left:221.4pt;margin-top:59.55pt;height:2.25pt;width:83.95pt;z-index:257154048;mso-width-relative:page;mso-height-relative:page;" filled="f" stroked="t" coordsize="21600,21600" o:gfxdata="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52000" behindDoc="0" locked="0" layoutInCell="1" allowOverlap="1">
                <wp:simplePos x="0" y="0"/>
                <wp:positionH relativeFrom="column">
                  <wp:posOffset>15875</wp:posOffset>
                </wp:positionH>
                <wp:positionV relativeFrom="paragraph">
                  <wp:posOffset>756285</wp:posOffset>
                </wp:positionV>
                <wp:extent cx="174625" cy="9525"/>
                <wp:effectExtent l="0" t="0" r="0" b="0"/>
                <wp:wrapNone/>
                <wp:docPr id="6429" name="墨迹 6429"/>
                <wp:cNvGraphicFramePr/>
                <a:graphic xmlns:a="http://schemas.openxmlformats.org/drawingml/2006/main">
                  <a:graphicData uri="http://schemas.microsoft.com/office/word/2010/wordprocessingInk">
                    <mc:AlternateContent xmlns:a14="http://schemas.microsoft.com/office/drawing/2010/main">
                      <mc:Choice Requires="a14">
                        <w14:contentPart bwMode="clr" r:id="rId4001">
                          <w14:nvContentPartPr>
                            <w14:cNvPr id="6429" name="墨迹 6429"/>
                            <w14:cNvContentPartPr/>
                          </w14:nvContentPartPr>
                          <w14:xfrm>
                            <a:off x="1158875" y="4840605"/>
                            <a:ext cx="174625" cy="9525"/>
                          </w14:xfrm>
                        </w14:contentPart>
                      </mc:Choice>
                    </mc:AlternateContent>
                  </a:graphicData>
                </a:graphic>
              </wp:anchor>
            </w:drawing>
          </mc:Choice>
          <mc:Fallback>
            <w:pict>
              <v:shape id="_x0000_s1026" o:spid="_x0000_s1026" style="position:absolute;left:0pt;margin-left:1.25pt;margin-top:59.55pt;height:0.75pt;width:13.75pt;z-index:257152000;mso-width-relative:page;mso-height-relative:page;" filled="f" stroked="t" coordsize="21600,21600" o:gfxdata="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50976" behindDoc="0" locked="0" layoutInCell="1" allowOverlap="1">
                <wp:simplePos x="0" y="0"/>
                <wp:positionH relativeFrom="column">
                  <wp:posOffset>4547235</wp:posOffset>
                </wp:positionH>
                <wp:positionV relativeFrom="paragraph">
                  <wp:posOffset>561340</wp:posOffset>
                </wp:positionV>
                <wp:extent cx="760730" cy="24765"/>
                <wp:effectExtent l="0" t="0" r="0" b="0"/>
                <wp:wrapNone/>
                <wp:docPr id="6428" name="墨迹 6428"/>
                <wp:cNvGraphicFramePr/>
                <a:graphic xmlns:a="http://schemas.openxmlformats.org/drawingml/2006/main">
                  <a:graphicData uri="http://schemas.microsoft.com/office/word/2010/wordprocessingInk">
                    <mc:AlternateContent xmlns:a14="http://schemas.microsoft.com/office/drawing/2010/main">
                      <mc:Choice Requires="a14">
                        <w14:contentPart bwMode="clr" r:id="rId4002">
                          <w14:nvContentPartPr>
                            <w14:cNvPr id="6428" name="墨迹 6428"/>
                            <w14:cNvContentPartPr/>
                          </w14:nvContentPartPr>
                          <w14:xfrm>
                            <a:off x="5690235" y="4645660"/>
                            <a:ext cx="760730" cy="24765"/>
                          </w14:xfrm>
                        </w14:contentPart>
                      </mc:Choice>
                    </mc:AlternateContent>
                  </a:graphicData>
                </a:graphic>
              </wp:anchor>
            </w:drawing>
          </mc:Choice>
          <mc:Fallback>
            <w:pict>
              <v:shape id="_x0000_s1026" o:spid="_x0000_s1026" style="position:absolute;left:0pt;margin-left:358.05pt;margin-top:44.2pt;height:1.95pt;width:59.9pt;z-index:257150976;mso-width-relative:page;mso-height-relative:page;" filled="f" stroked="t" coordsize="21600,21600" o:gfxdata="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49952" behindDoc="0" locked="0" layoutInCell="1" allowOverlap="1">
                <wp:simplePos x="0" y="0"/>
                <wp:positionH relativeFrom="column">
                  <wp:posOffset>1394460</wp:posOffset>
                </wp:positionH>
                <wp:positionV relativeFrom="paragraph">
                  <wp:posOffset>536575</wp:posOffset>
                </wp:positionV>
                <wp:extent cx="2880360" cy="24765"/>
                <wp:effectExtent l="0" t="0" r="0" b="0"/>
                <wp:wrapNone/>
                <wp:docPr id="6427" name="墨迹 6427"/>
                <wp:cNvGraphicFramePr/>
                <a:graphic xmlns:a="http://schemas.openxmlformats.org/drawingml/2006/main">
                  <a:graphicData uri="http://schemas.microsoft.com/office/word/2010/wordprocessingInk">
                    <mc:AlternateContent xmlns:a14="http://schemas.microsoft.com/office/drawing/2010/main">
                      <mc:Choice Requires="a14">
                        <w14:contentPart bwMode="clr" r:id="rId4003">
                          <w14:nvContentPartPr>
                            <w14:cNvPr id="6427" name="墨迹 6427"/>
                            <w14:cNvContentPartPr/>
                          </w14:nvContentPartPr>
                          <w14:xfrm>
                            <a:off x="2537460" y="4620895"/>
                            <a:ext cx="2880360" cy="24765"/>
                          </w14:xfrm>
                        </w14:contentPart>
                      </mc:Choice>
                    </mc:AlternateContent>
                  </a:graphicData>
                </a:graphic>
              </wp:anchor>
            </w:drawing>
          </mc:Choice>
          <mc:Fallback>
            <w:pict>
              <v:shape id="_x0000_s1026" o:spid="_x0000_s1026" style="position:absolute;left:0pt;margin-left:109.8pt;margin-top:42.25pt;height:1.95pt;width:226.8pt;z-index:257149952;mso-width-relative:page;mso-height-relative:page;" filled="f" stroked="t" coordsize="21600,21600" o:gfxdata="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48928" behindDoc="0" locked="0" layoutInCell="1" allowOverlap="1">
                <wp:simplePos x="0" y="0"/>
                <wp:positionH relativeFrom="column">
                  <wp:posOffset>4869815</wp:posOffset>
                </wp:positionH>
                <wp:positionV relativeFrom="paragraph">
                  <wp:posOffset>300990</wp:posOffset>
                </wp:positionV>
                <wp:extent cx="71120" cy="70485"/>
                <wp:effectExtent l="0" t="0" r="0" b="0"/>
                <wp:wrapNone/>
                <wp:docPr id="6426" name="墨迹 6426"/>
                <wp:cNvGraphicFramePr/>
                <a:graphic xmlns:a="http://schemas.openxmlformats.org/drawingml/2006/main">
                  <a:graphicData uri="http://schemas.microsoft.com/office/word/2010/wordprocessingInk">
                    <mc:AlternateContent xmlns:a14="http://schemas.microsoft.com/office/drawing/2010/main">
                      <mc:Choice Requires="a14">
                        <w14:contentPart bwMode="clr" r:id="rId4004">
                          <w14:nvContentPartPr>
                            <w14:cNvPr id="6426" name="墨迹 6426"/>
                            <w14:cNvContentPartPr/>
                          </w14:nvContentPartPr>
                          <w14:xfrm>
                            <a:off x="6012815" y="4385310"/>
                            <a:ext cx="71120" cy="70485"/>
                          </w14:xfrm>
                        </w14:contentPart>
                      </mc:Choice>
                    </mc:AlternateContent>
                  </a:graphicData>
                </a:graphic>
              </wp:anchor>
            </w:drawing>
          </mc:Choice>
          <mc:Fallback>
            <w:pict>
              <v:shape id="_x0000_s1026" o:spid="_x0000_s1026" style="position:absolute;left:0pt;margin-left:383.45pt;margin-top:23.7pt;height:5.55pt;width:5.6pt;z-index:257148928;mso-width-relative:page;mso-height-relative:page;" filled="f" stroked="t" coordsize="21600,21600" o:gfxdata="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47904" behindDoc="0" locked="0" layoutInCell="1" allowOverlap="1">
                <wp:simplePos x="0" y="0"/>
                <wp:positionH relativeFrom="column">
                  <wp:posOffset>4876165</wp:posOffset>
                </wp:positionH>
                <wp:positionV relativeFrom="paragraph">
                  <wp:posOffset>260350</wp:posOffset>
                </wp:positionV>
                <wp:extent cx="37465" cy="18415"/>
                <wp:effectExtent l="0" t="0" r="0" b="0"/>
                <wp:wrapNone/>
                <wp:docPr id="6425" name="墨迹 6425"/>
                <wp:cNvGraphicFramePr/>
                <a:graphic xmlns:a="http://schemas.openxmlformats.org/drawingml/2006/main">
                  <a:graphicData uri="http://schemas.microsoft.com/office/word/2010/wordprocessingInk">
                    <mc:AlternateContent xmlns:a14="http://schemas.microsoft.com/office/drawing/2010/main">
                      <mc:Choice Requires="a14">
                        <w14:contentPart bwMode="clr" r:id="rId4005">
                          <w14:nvContentPartPr>
                            <w14:cNvPr id="6425" name="墨迹 6425"/>
                            <w14:cNvContentPartPr/>
                          </w14:nvContentPartPr>
                          <w14:xfrm>
                            <a:off x="6019165" y="4344670"/>
                            <a:ext cx="37465" cy="18415"/>
                          </w14:xfrm>
                        </w14:contentPart>
                      </mc:Choice>
                    </mc:AlternateContent>
                  </a:graphicData>
                </a:graphic>
              </wp:anchor>
            </w:drawing>
          </mc:Choice>
          <mc:Fallback>
            <w:pict>
              <v:shape id="_x0000_s1026" o:spid="_x0000_s1026" style="position:absolute;left:0pt;margin-left:383.95pt;margin-top:20.5pt;height:1.45pt;width:2.95pt;z-index:257147904;mso-width-relative:page;mso-height-relative:page;" filled="f" stroked="t" coordsize="21600,21600" o:gfxdata="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46880" behindDoc="0" locked="0" layoutInCell="1" allowOverlap="1">
                <wp:simplePos x="0" y="0"/>
                <wp:positionH relativeFrom="column">
                  <wp:posOffset>4860290</wp:posOffset>
                </wp:positionH>
                <wp:positionV relativeFrom="paragraph">
                  <wp:posOffset>229235</wp:posOffset>
                </wp:positionV>
                <wp:extent cx="61595" cy="35560"/>
                <wp:effectExtent l="0" t="0" r="0" b="0"/>
                <wp:wrapNone/>
                <wp:docPr id="6424" name="墨迹 6424"/>
                <wp:cNvGraphicFramePr/>
                <a:graphic xmlns:a="http://schemas.openxmlformats.org/drawingml/2006/main">
                  <a:graphicData uri="http://schemas.microsoft.com/office/word/2010/wordprocessingInk">
                    <mc:AlternateContent xmlns:a14="http://schemas.microsoft.com/office/drawing/2010/main">
                      <mc:Choice Requires="a14">
                        <w14:contentPart bwMode="clr" r:id="rId4006">
                          <w14:nvContentPartPr>
                            <w14:cNvPr id="6424" name="墨迹 6424"/>
                            <w14:cNvContentPartPr/>
                          </w14:nvContentPartPr>
                          <w14:xfrm>
                            <a:off x="6003290" y="4313555"/>
                            <a:ext cx="61595" cy="35560"/>
                          </w14:xfrm>
                        </w14:contentPart>
                      </mc:Choice>
                    </mc:AlternateContent>
                  </a:graphicData>
                </a:graphic>
              </wp:anchor>
            </w:drawing>
          </mc:Choice>
          <mc:Fallback>
            <w:pict>
              <v:shape id="_x0000_s1026" o:spid="_x0000_s1026" style="position:absolute;left:0pt;margin-left:382.7pt;margin-top:18.05pt;height:2.8pt;width:4.85pt;z-index:257146880;mso-width-relative:page;mso-height-relative:page;" filled="f" stroked="t" coordsize="21600,21600" o:gfxdata="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DbfPO52QAAAAkBAAAPAAAAAAAAAAEAIAAAACIA&#10;AABkcnMvZG93bnJldi54bWxQSwECFAAUAAAACACHTuJAuviB7pEBAAAyAwAADgAAAAAAAAABACAA&#10;AAAoAQAAZHJzL2Uyb0RvYy54bWxQSwECFAAKAAAAAACHTuJAAAAAAAAAAAAAAAAACAAAAAAAAAAA&#10;ABAAAADlAgAAZHJzL2luay9QSwECFAAUAAAACACHTuJAcaAmUA8CAAAOBgAAEAAAAAAAAAABACAA&#10;AAALAwAAZHJzL2luay9pbmsxLnhtbFBLBQYAAAAACgAKAEwCAACz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45856" behindDoc="0" locked="0" layoutInCell="1" allowOverlap="1">
                <wp:simplePos x="0" y="0"/>
                <wp:positionH relativeFrom="column">
                  <wp:posOffset>4847590</wp:posOffset>
                </wp:positionH>
                <wp:positionV relativeFrom="paragraph">
                  <wp:posOffset>222885</wp:posOffset>
                </wp:positionV>
                <wp:extent cx="37465" cy="80645"/>
                <wp:effectExtent l="0" t="0" r="0" b="0"/>
                <wp:wrapNone/>
                <wp:docPr id="6423" name="墨迹 6423"/>
                <wp:cNvGraphicFramePr/>
                <a:graphic xmlns:a="http://schemas.openxmlformats.org/drawingml/2006/main">
                  <a:graphicData uri="http://schemas.microsoft.com/office/word/2010/wordprocessingInk">
                    <mc:AlternateContent xmlns:a14="http://schemas.microsoft.com/office/drawing/2010/main">
                      <mc:Choice Requires="a14">
                        <w14:contentPart bwMode="clr" r:id="rId4007">
                          <w14:nvContentPartPr>
                            <w14:cNvPr id="6423" name="墨迹 6423"/>
                            <w14:cNvContentPartPr/>
                          </w14:nvContentPartPr>
                          <w14:xfrm>
                            <a:off x="5990590" y="4307205"/>
                            <a:ext cx="37465" cy="80645"/>
                          </w14:xfrm>
                        </w14:contentPart>
                      </mc:Choice>
                    </mc:AlternateContent>
                  </a:graphicData>
                </a:graphic>
              </wp:anchor>
            </w:drawing>
          </mc:Choice>
          <mc:Fallback>
            <w:pict>
              <v:shape id="_x0000_s1026" o:spid="_x0000_s1026" style="position:absolute;left:0pt;margin-left:381.7pt;margin-top:17.55pt;height:6.35pt;width:2.95pt;z-index:257145856;mso-width-relative:page;mso-height-relative:page;" filled="f" stroked="t" coordsize="21600,21600" o:gfxdata="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LBG3+7ZAAAACQEAAA8AAAAAAAAAAQAgAAAAIgAA&#10;AGRycy9kb3ducmV2LnhtbFBLAQIUABQAAAAIAIdO4kA4A5vSlQEAADIDAAAOAAAAAAAAAAEAIAAA&#10;ACgBAABkcnMvZTJvRG9jLnhtbFBLAQIUAAoAAAAAAIdO4kAAAAAAAAAAAAAAAAAIAAAAAAAAAAAA&#10;EAAAAOkCAABkcnMvaW5rL1BLAQIUABQAAAAIAIdO4kCJq5d8CgIAAM0FAAAQAAAAAAAAAAEAIAAA&#10;AA8DAABkcnMvaW5rL2luazEueG1sUEsFBgAAAAAKAAoATAIAALI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44832" behindDoc="0" locked="0" layoutInCell="1" allowOverlap="1">
                <wp:simplePos x="0" y="0"/>
                <wp:positionH relativeFrom="column">
                  <wp:posOffset>3818255</wp:posOffset>
                </wp:positionH>
                <wp:positionV relativeFrom="paragraph">
                  <wp:posOffset>368935</wp:posOffset>
                </wp:positionV>
                <wp:extent cx="544830" cy="24765"/>
                <wp:effectExtent l="0" t="0" r="0" b="0"/>
                <wp:wrapNone/>
                <wp:docPr id="6422" name="墨迹 6422"/>
                <wp:cNvGraphicFramePr/>
                <a:graphic xmlns:a="http://schemas.openxmlformats.org/drawingml/2006/main">
                  <a:graphicData uri="http://schemas.microsoft.com/office/word/2010/wordprocessingInk">
                    <mc:AlternateContent xmlns:a14="http://schemas.microsoft.com/office/drawing/2010/main">
                      <mc:Choice Requires="a14">
                        <w14:contentPart bwMode="clr" r:id="rId4008">
                          <w14:nvContentPartPr>
                            <w14:cNvPr id="6422" name="墨迹 6422"/>
                            <w14:cNvContentPartPr/>
                          </w14:nvContentPartPr>
                          <w14:xfrm>
                            <a:off x="4961255" y="4453255"/>
                            <a:ext cx="544830" cy="24765"/>
                          </w14:xfrm>
                        </w14:contentPart>
                      </mc:Choice>
                    </mc:AlternateContent>
                  </a:graphicData>
                </a:graphic>
              </wp:anchor>
            </w:drawing>
          </mc:Choice>
          <mc:Fallback>
            <w:pict>
              <v:shape id="_x0000_s1026" o:spid="_x0000_s1026" style="position:absolute;left:0pt;margin-left:300.65pt;margin-top:29.05pt;height:1.95pt;width:42.9pt;z-index:257144832;mso-width-relative:page;mso-height-relative:page;" filled="f" stroked="t" coordsize="21600,21600" o:gfxdata="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OnrC6/YAAAACQEAAA8AAAAAAAAAAQAg&#10;AAAAIgAAAGRycy9kb3ducmV2LnhtbFBLAQIUABQAAAAIAIdO4kBhRVlFkwEAADMDAAAOAAAAAAAA&#10;AAEAIAAAACcBAABkcnMvZTJvRG9jLnhtbFBLAQIUAAoAAAAAAIdO4kAAAAAAAAAAAAAAAAAIAAAA&#10;AAAAAAAAEAAAAOYCAABkcnMvaW5rL1BLAQIUABQAAAAIAIdO4kDB690bTAIAAGwIAAAQAAAAAAAA&#10;AAEAIAAAAAwDAABkcnMvaW5rL2luazEueG1sUEsFBgAAAAAKAAoATAIAAPE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43808" behindDoc="0" locked="0" layoutInCell="1" allowOverlap="1">
                <wp:simplePos x="0" y="0"/>
                <wp:positionH relativeFrom="column">
                  <wp:posOffset>2172970</wp:posOffset>
                </wp:positionH>
                <wp:positionV relativeFrom="paragraph">
                  <wp:posOffset>365760</wp:posOffset>
                </wp:positionV>
                <wp:extent cx="1136015" cy="34290"/>
                <wp:effectExtent l="0" t="0" r="0" b="0"/>
                <wp:wrapNone/>
                <wp:docPr id="6421" name="墨迹 6421"/>
                <wp:cNvGraphicFramePr/>
                <a:graphic xmlns:a="http://schemas.openxmlformats.org/drawingml/2006/main">
                  <a:graphicData uri="http://schemas.microsoft.com/office/word/2010/wordprocessingInk">
                    <mc:AlternateContent xmlns:a14="http://schemas.microsoft.com/office/drawing/2010/main">
                      <mc:Choice Requires="a14">
                        <w14:contentPart bwMode="clr" r:id="rId4009">
                          <w14:nvContentPartPr>
                            <w14:cNvPr id="6421" name="墨迹 6421"/>
                            <w14:cNvContentPartPr/>
                          </w14:nvContentPartPr>
                          <w14:xfrm>
                            <a:off x="3315970" y="4450080"/>
                            <a:ext cx="1136015" cy="34290"/>
                          </w14:xfrm>
                        </w14:contentPart>
                      </mc:Choice>
                    </mc:AlternateContent>
                  </a:graphicData>
                </a:graphic>
              </wp:anchor>
            </w:drawing>
          </mc:Choice>
          <mc:Fallback>
            <w:pict>
              <v:shape id="_x0000_s1026" o:spid="_x0000_s1026" style="position:absolute;left:0pt;margin-left:171.1pt;margin-top:28.8pt;height:2.7pt;width:89.45pt;z-index:257143808;mso-width-relative:page;mso-height-relative:page;" filled="f" stroked="t" coordsize="21600,21600" o:gfxdata="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42784" behindDoc="0" locked="0" layoutInCell="1" allowOverlap="1">
                <wp:simplePos x="0" y="0"/>
                <wp:positionH relativeFrom="column">
                  <wp:posOffset>-56515</wp:posOffset>
                </wp:positionH>
                <wp:positionV relativeFrom="paragraph">
                  <wp:posOffset>365760</wp:posOffset>
                </wp:positionV>
                <wp:extent cx="262255" cy="23495"/>
                <wp:effectExtent l="0" t="0" r="0" b="0"/>
                <wp:wrapNone/>
                <wp:docPr id="6420" name="墨迹 6420"/>
                <wp:cNvGraphicFramePr/>
                <a:graphic xmlns:a="http://schemas.openxmlformats.org/drawingml/2006/main">
                  <a:graphicData uri="http://schemas.microsoft.com/office/word/2010/wordprocessingInk">
                    <mc:AlternateContent xmlns:a14="http://schemas.microsoft.com/office/drawing/2010/main">
                      <mc:Choice Requires="a14">
                        <w14:contentPart bwMode="clr" r:id="rId4010">
                          <w14:nvContentPartPr>
                            <w14:cNvPr id="6420" name="墨迹 6420"/>
                            <w14:cNvContentPartPr/>
                          </w14:nvContentPartPr>
                          <w14:xfrm>
                            <a:off x="1086485" y="4450080"/>
                            <a:ext cx="262255" cy="23495"/>
                          </w14:xfrm>
                        </w14:contentPart>
                      </mc:Choice>
                    </mc:AlternateContent>
                  </a:graphicData>
                </a:graphic>
              </wp:anchor>
            </w:drawing>
          </mc:Choice>
          <mc:Fallback>
            <w:pict>
              <v:shape id="_x0000_s1026" o:spid="_x0000_s1026" style="position:absolute;left:0pt;margin-left:-4.45pt;margin-top:28.8pt;height:1.85pt;width:20.65pt;z-index:257142784;mso-width-relative:page;mso-height-relative:page;" filled="f" stroked="t" coordsize="21600,21600" o:gfxdata="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A79+iB1wAAAAcBAAAPAAAAAAAAAAEA&#10;IAAAACIAAABkcnMvZG93bnJldi54bWxQSwECFAAUAAAACACHTuJAtdx8epQBAAAzAwAADgAAAAAA&#10;AAABACAAAAAmAQAAZHJzL2Uyb0RvYy54bWxQSwECFAAKAAAAAACHTuJAAAAAAAAAAAAAAAAACAAA&#10;AAAAAAAAABAAAADmAgAAZHJzL2luay9QSwECFAAUAAAACACHTuJAebUYwRQCAADsBQAAEAAAAAAA&#10;AAABACAAAAAMAwAAZHJzL2luay9pbmsxLnhtbFBLBQYAAAAACgAKAEwCAAC5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41760" behindDoc="0" locked="0" layoutInCell="1" allowOverlap="1">
                <wp:simplePos x="0" y="0"/>
                <wp:positionH relativeFrom="column">
                  <wp:posOffset>4990465</wp:posOffset>
                </wp:positionH>
                <wp:positionV relativeFrom="paragraph">
                  <wp:posOffset>191770</wp:posOffset>
                </wp:positionV>
                <wp:extent cx="271145" cy="43815"/>
                <wp:effectExtent l="0" t="0" r="0" b="0"/>
                <wp:wrapNone/>
                <wp:docPr id="6419" name="墨迹 6419"/>
                <wp:cNvGraphicFramePr/>
                <a:graphic xmlns:a="http://schemas.openxmlformats.org/drawingml/2006/main">
                  <a:graphicData uri="http://schemas.microsoft.com/office/word/2010/wordprocessingInk">
                    <mc:AlternateContent xmlns:a14="http://schemas.microsoft.com/office/drawing/2010/main">
                      <mc:Choice Requires="a14">
                        <w14:contentPart bwMode="clr" r:id="rId4011">
                          <w14:nvContentPartPr>
                            <w14:cNvPr id="6419" name="墨迹 6419"/>
                            <w14:cNvContentPartPr/>
                          </w14:nvContentPartPr>
                          <w14:xfrm>
                            <a:off x="6133465" y="4276090"/>
                            <a:ext cx="271145" cy="43815"/>
                          </w14:xfrm>
                        </w14:contentPart>
                      </mc:Choice>
                    </mc:AlternateContent>
                  </a:graphicData>
                </a:graphic>
              </wp:anchor>
            </w:drawing>
          </mc:Choice>
          <mc:Fallback>
            <w:pict>
              <v:shape id="_x0000_s1026" o:spid="_x0000_s1026" style="position:absolute;left:0pt;margin-left:392.95pt;margin-top:15.1pt;height:3.45pt;width:21.35pt;z-index:257141760;mso-width-relative:page;mso-height-relative:page;" filled="f" stroked="t" coordsize="21600,21600" o:gfxdata="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A6UT7j2QAAAAkBAAAPAAAAAAAAAAEA&#10;IAAAACIAAABkcnMvZG93bnJldi54bWxQSwECFAAUAAAACACHTuJAf6gto5MBAAAzAwAADgAAAAAA&#10;AAABACAAAAAoAQAAZHJzL2Uyb0RvYy54bWxQSwECFAAKAAAAAACHTuJAAAAAAAAAAAAAAAAACAAA&#10;AAAAAAAAABAAAADnAgAAZHJzL2luay9QSwECFAAUAAAACACHTuJAwUZn/RMCAADvBQAAEAAAAAAA&#10;AAABACAAAAANAwAAZHJzL2luay9pbmsxLnhtbFBLBQYAAAAACgAKAEwCAAC5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40736" behindDoc="0" locked="0" layoutInCell="1" allowOverlap="1">
                <wp:simplePos x="0" y="0"/>
                <wp:positionH relativeFrom="column">
                  <wp:posOffset>2644140</wp:posOffset>
                </wp:positionH>
                <wp:positionV relativeFrom="paragraph">
                  <wp:posOffset>139700</wp:posOffset>
                </wp:positionV>
                <wp:extent cx="1646555" cy="49530"/>
                <wp:effectExtent l="0" t="0" r="0" b="0"/>
                <wp:wrapNone/>
                <wp:docPr id="6418" name="墨迹 6418"/>
                <wp:cNvGraphicFramePr/>
                <a:graphic xmlns:a="http://schemas.openxmlformats.org/drawingml/2006/main">
                  <a:graphicData uri="http://schemas.microsoft.com/office/word/2010/wordprocessingInk">
                    <mc:AlternateContent xmlns:a14="http://schemas.microsoft.com/office/drawing/2010/main">
                      <mc:Choice Requires="a14">
                        <w14:contentPart bwMode="clr" r:id="rId4012">
                          <w14:nvContentPartPr>
                            <w14:cNvPr id="6418" name="墨迹 6418"/>
                            <w14:cNvContentPartPr/>
                          </w14:nvContentPartPr>
                          <w14:xfrm>
                            <a:off x="3787140" y="4224020"/>
                            <a:ext cx="1646555" cy="49530"/>
                          </w14:xfrm>
                        </w14:contentPart>
                      </mc:Choice>
                    </mc:AlternateContent>
                  </a:graphicData>
                </a:graphic>
              </wp:anchor>
            </w:drawing>
          </mc:Choice>
          <mc:Fallback>
            <w:pict>
              <v:shape id="_x0000_s1026" o:spid="_x0000_s1026" style="position:absolute;left:0pt;margin-left:208.2pt;margin-top:11pt;height:3.9pt;width:129.65pt;z-index:257140736;mso-width-relative:page;mso-height-relative:page;" filled="f" stroked="t" coordsize="21600,21600" o:gfxdata="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2 黄脂黄疸肉：黄脂是由于饲料因素或体内自身色素代谢失调引起的，也与遗传因素有关，食用无毒。这类色素不能与NaOH反应，但能被醚吸收，使醚蹭现黄色。黄疸是由于某些传染疾病、寄生虫、中毒性疾病、溶血性疾病或胆汁排泄障碍时。大量胆红素进</w:t>
      </w:r>
      <w:r>
        <w:rPr>
          <w:rFonts w:hint="eastAsia" w:ascii="Times New Roman" w:hAnsi="Times New Roman" w:cs="Times New Roman"/>
          <w:strike w:val="0"/>
          <w:sz w:val="24"/>
          <w:szCs w:val="24"/>
          <w:highlight w:val="none"/>
          <w:u w:val="none"/>
        </w:rPr>
        <w:t>入</w:t>
      </w:r>
      <w:r>
        <w:rPr>
          <w:rFonts w:hint="eastAsia" w:ascii="Times New Roman" w:hAnsi="Times New Roman" w:cs="Times New Roman"/>
          <w:strike w:val="0"/>
          <w:sz w:val="24"/>
          <w:szCs w:val="24"/>
          <w:u w:val="none"/>
        </w:rPr>
        <w:t>血液、组织液而将全身组织染成黄色，黄疸肉不能食用。黄疸肉脂肪中的胆红素能与NaOH反应，留在水溶液中，使水溶液层现黄色。</w:t>
      </w:r>
    </w:p>
    <w:p>
      <w:pPr>
        <w:rPr>
          <w:rFonts w:ascii="Times New Roman" w:hAnsi="Times New Roman" w:cs="Times New Roman"/>
          <w:strike w:val="0"/>
          <w:sz w:val="24"/>
          <w:szCs w:val="24"/>
          <w:u w:val="none"/>
        </w:rPr>
      </w:pPr>
      <w:r>
        <mc:AlternateContent>
          <mc:Choice Requires="wps">
            <w:drawing>
              <wp:anchor distT="0" distB="0" distL="114300" distR="114300" simplePos="0" relativeHeight="257184768" behindDoc="0" locked="0" layoutInCell="1" allowOverlap="1">
                <wp:simplePos x="0" y="0"/>
                <wp:positionH relativeFrom="column">
                  <wp:posOffset>6149975</wp:posOffset>
                </wp:positionH>
                <wp:positionV relativeFrom="paragraph">
                  <wp:posOffset>354330</wp:posOffset>
                </wp:positionV>
                <wp:extent cx="13335" cy="115570"/>
                <wp:effectExtent l="0" t="0" r="0" b="0"/>
                <wp:wrapNone/>
                <wp:docPr id="6461" name="墨迹 6461"/>
                <wp:cNvGraphicFramePr/>
                <a:graphic xmlns:a="http://schemas.openxmlformats.org/drawingml/2006/main">
                  <a:graphicData uri="http://schemas.microsoft.com/office/word/2010/wordprocessingInk">
                    <mc:AlternateContent xmlns:a14="http://schemas.microsoft.com/office/drawing/2010/main">
                      <mc:Choice Requires="a14">
                        <w14:contentPart bwMode="clr" r:id="rId4013">
                          <w14:nvContentPartPr>
                            <w14:cNvPr id="6461" name="墨迹 6461"/>
                            <w14:cNvContentPartPr/>
                          </w14:nvContentPartPr>
                          <w14:xfrm>
                            <a:off x="7292975" y="5429250"/>
                            <a:ext cx="13335" cy="115570"/>
                          </w14:xfrm>
                        </w14:contentPart>
                      </mc:Choice>
                    </mc:AlternateContent>
                  </a:graphicData>
                </a:graphic>
              </wp:anchor>
            </w:drawing>
          </mc:Choice>
          <mc:Fallback>
            <w:pict>
              <v:shape id="_x0000_s1026" o:spid="_x0000_s1026" style="position:absolute;left:0pt;margin-left:484.25pt;margin-top:27.9pt;height:9.1pt;width:1.05pt;z-index:257184768;mso-width-relative:page;mso-height-relative:page;" filled="f" stroked="t" coordsize="21600,21600" o:gfxdata="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83744" behindDoc="0" locked="0" layoutInCell="1" allowOverlap="1">
                <wp:simplePos x="0" y="0"/>
                <wp:positionH relativeFrom="column">
                  <wp:posOffset>6083935</wp:posOffset>
                </wp:positionH>
                <wp:positionV relativeFrom="paragraph">
                  <wp:posOffset>267335</wp:posOffset>
                </wp:positionV>
                <wp:extent cx="105410" cy="144780"/>
                <wp:effectExtent l="0" t="0" r="0" b="0"/>
                <wp:wrapNone/>
                <wp:docPr id="6460" name="墨迹 6460"/>
                <wp:cNvGraphicFramePr/>
                <a:graphic xmlns:a="http://schemas.openxmlformats.org/drawingml/2006/main">
                  <a:graphicData uri="http://schemas.microsoft.com/office/word/2010/wordprocessingInk">
                    <mc:AlternateContent xmlns:a14="http://schemas.microsoft.com/office/drawing/2010/main">
                      <mc:Choice Requires="a14">
                        <w14:contentPart bwMode="clr" r:id="rId4014">
                          <w14:nvContentPartPr>
                            <w14:cNvPr id="6460" name="墨迹 6460"/>
                            <w14:cNvContentPartPr/>
                          </w14:nvContentPartPr>
                          <w14:xfrm>
                            <a:off x="7226935" y="5342255"/>
                            <a:ext cx="105410" cy="144780"/>
                          </w14:xfrm>
                        </w14:contentPart>
                      </mc:Choice>
                    </mc:AlternateContent>
                  </a:graphicData>
                </a:graphic>
              </wp:anchor>
            </w:drawing>
          </mc:Choice>
          <mc:Fallback>
            <w:pict>
              <v:shape id="_x0000_s1026" o:spid="_x0000_s1026" style="position:absolute;left:0pt;margin-left:479.05pt;margin-top:21.05pt;height:11.4pt;width:8.3pt;z-index:257183744;mso-width-relative:page;mso-height-relative:page;" filled="f" stroked="t" coordsize="21600,21600" o:gfxdata="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82720" behindDoc="0" locked="0" layoutInCell="1" allowOverlap="1">
                <wp:simplePos x="0" y="0"/>
                <wp:positionH relativeFrom="column">
                  <wp:posOffset>6047740</wp:posOffset>
                </wp:positionH>
                <wp:positionV relativeFrom="paragraph">
                  <wp:posOffset>257175</wp:posOffset>
                </wp:positionV>
                <wp:extent cx="90805" cy="144145"/>
                <wp:effectExtent l="0" t="0" r="0" b="0"/>
                <wp:wrapNone/>
                <wp:docPr id="6459" name="墨迹 6459"/>
                <wp:cNvGraphicFramePr/>
                <a:graphic xmlns:a="http://schemas.openxmlformats.org/drawingml/2006/main">
                  <a:graphicData uri="http://schemas.microsoft.com/office/word/2010/wordprocessingInk">
                    <mc:AlternateContent xmlns:a14="http://schemas.microsoft.com/office/drawing/2010/main">
                      <mc:Choice Requires="a14">
                        <w14:contentPart bwMode="clr" r:id="rId4015">
                          <w14:nvContentPartPr>
                            <w14:cNvPr id="6459" name="墨迹 6459"/>
                            <w14:cNvContentPartPr/>
                          </w14:nvContentPartPr>
                          <w14:xfrm>
                            <a:off x="7190740" y="5332095"/>
                            <a:ext cx="90805" cy="144145"/>
                          </w14:xfrm>
                        </w14:contentPart>
                      </mc:Choice>
                    </mc:AlternateContent>
                  </a:graphicData>
                </a:graphic>
              </wp:anchor>
            </w:drawing>
          </mc:Choice>
          <mc:Fallback>
            <w:pict>
              <v:shape id="_x0000_s1026" o:spid="_x0000_s1026" style="position:absolute;left:0pt;margin-left:476.2pt;margin-top:20.25pt;height:11.35pt;width:7.15pt;z-index:257182720;mso-width-relative:page;mso-height-relative:page;" filled="f" stroked="t" coordsize="21600,21600" o:gfxdata="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81696" behindDoc="0" locked="0" layoutInCell="1" allowOverlap="1">
                <wp:simplePos x="0" y="0"/>
                <wp:positionH relativeFrom="column">
                  <wp:posOffset>5906770</wp:posOffset>
                </wp:positionH>
                <wp:positionV relativeFrom="paragraph">
                  <wp:posOffset>346710</wp:posOffset>
                </wp:positionV>
                <wp:extent cx="26035" cy="5715"/>
                <wp:effectExtent l="0" t="0" r="0" b="0"/>
                <wp:wrapNone/>
                <wp:docPr id="6458" name="墨迹 6458"/>
                <wp:cNvGraphicFramePr/>
                <a:graphic xmlns:a="http://schemas.openxmlformats.org/drawingml/2006/main">
                  <a:graphicData uri="http://schemas.microsoft.com/office/word/2010/wordprocessingInk">
                    <mc:AlternateContent xmlns:a14="http://schemas.microsoft.com/office/drawing/2010/main">
                      <mc:Choice Requires="a14">
                        <w14:contentPart bwMode="clr" r:id="rId4016">
                          <w14:nvContentPartPr>
                            <w14:cNvPr id="6458" name="墨迹 6458"/>
                            <w14:cNvContentPartPr/>
                          </w14:nvContentPartPr>
                          <w14:xfrm>
                            <a:off x="7049770" y="5421630"/>
                            <a:ext cx="26035" cy="5715"/>
                          </w14:xfrm>
                        </w14:contentPart>
                      </mc:Choice>
                    </mc:AlternateContent>
                  </a:graphicData>
                </a:graphic>
              </wp:anchor>
            </w:drawing>
          </mc:Choice>
          <mc:Fallback>
            <w:pict>
              <v:shape id="_x0000_s1026" o:spid="_x0000_s1026" style="position:absolute;left:0pt;margin-left:465.1pt;margin-top:27.3pt;height:0.45pt;width:2.05pt;z-index:257181696;mso-width-relative:page;mso-height-relative:page;" filled="f" stroked="t" coordsize="21600,21600" o:gfxdata="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80672" behindDoc="0" locked="0" layoutInCell="1" allowOverlap="1">
                <wp:simplePos x="0" y="0"/>
                <wp:positionH relativeFrom="column">
                  <wp:posOffset>5904230</wp:posOffset>
                </wp:positionH>
                <wp:positionV relativeFrom="paragraph">
                  <wp:posOffset>300355</wp:posOffset>
                </wp:positionV>
                <wp:extent cx="53340" cy="180975"/>
                <wp:effectExtent l="0" t="0" r="0" b="0"/>
                <wp:wrapNone/>
                <wp:docPr id="6457" name="墨迹 6457"/>
                <wp:cNvGraphicFramePr/>
                <a:graphic xmlns:a="http://schemas.openxmlformats.org/drawingml/2006/main">
                  <a:graphicData uri="http://schemas.microsoft.com/office/word/2010/wordprocessingInk">
                    <mc:AlternateContent xmlns:a14="http://schemas.microsoft.com/office/drawing/2010/main">
                      <mc:Choice Requires="a14">
                        <w14:contentPart bwMode="clr" r:id="rId4017">
                          <w14:nvContentPartPr>
                            <w14:cNvPr id="6457" name="墨迹 6457"/>
                            <w14:cNvContentPartPr/>
                          </w14:nvContentPartPr>
                          <w14:xfrm>
                            <a:off x="7047230" y="5375275"/>
                            <a:ext cx="53340" cy="180975"/>
                          </w14:xfrm>
                        </w14:contentPart>
                      </mc:Choice>
                    </mc:AlternateContent>
                  </a:graphicData>
                </a:graphic>
              </wp:anchor>
            </w:drawing>
          </mc:Choice>
          <mc:Fallback>
            <w:pict>
              <v:shape id="_x0000_s1026" o:spid="_x0000_s1026" style="position:absolute;left:0pt;margin-left:464.9pt;margin-top:23.65pt;height:14.25pt;width:4.2pt;z-index:257180672;mso-width-relative:page;mso-height-relative:page;" filled="f" stroked="t" coordsize="21600,21600" o:gfxdata="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78624" behindDoc="0" locked="0" layoutInCell="1" allowOverlap="1">
                <wp:simplePos x="0" y="0"/>
                <wp:positionH relativeFrom="column">
                  <wp:posOffset>5834380</wp:posOffset>
                </wp:positionH>
                <wp:positionV relativeFrom="paragraph">
                  <wp:posOffset>281940</wp:posOffset>
                </wp:positionV>
                <wp:extent cx="36195" cy="180975"/>
                <wp:effectExtent l="0" t="0" r="0" b="0"/>
                <wp:wrapNone/>
                <wp:docPr id="6455" name="墨迹 6455"/>
                <wp:cNvGraphicFramePr/>
                <a:graphic xmlns:a="http://schemas.openxmlformats.org/drawingml/2006/main">
                  <a:graphicData uri="http://schemas.microsoft.com/office/word/2010/wordprocessingInk">
                    <mc:AlternateContent xmlns:a14="http://schemas.microsoft.com/office/drawing/2010/main">
                      <mc:Choice Requires="a14">
                        <w14:contentPart bwMode="clr" r:id="rId4018">
                          <w14:nvContentPartPr>
                            <w14:cNvPr id="6455" name="墨迹 6455"/>
                            <w14:cNvContentPartPr/>
                          </w14:nvContentPartPr>
                          <w14:xfrm>
                            <a:off x="6977380" y="5356860"/>
                            <a:ext cx="36195" cy="180975"/>
                          </w14:xfrm>
                        </w14:contentPart>
                      </mc:Choice>
                    </mc:AlternateContent>
                  </a:graphicData>
                </a:graphic>
              </wp:anchor>
            </w:drawing>
          </mc:Choice>
          <mc:Fallback>
            <w:pict>
              <v:shape id="_x0000_s1026" o:spid="_x0000_s1026" style="position:absolute;left:0pt;margin-left:459.4pt;margin-top:22.2pt;height:14.25pt;width:2.85pt;z-index:257178624;mso-width-relative:page;mso-height-relative:page;" filled="f" stroked="t" coordsize="21600,21600" o:gfxdata="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76576" behindDoc="0" locked="0" layoutInCell="1" allowOverlap="1">
                <wp:simplePos x="0" y="0"/>
                <wp:positionH relativeFrom="column">
                  <wp:posOffset>5605780</wp:posOffset>
                </wp:positionH>
                <wp:positionV relativeFrom="paragraph">
                  <wp:posOffset>343535</wp:posOffset>
                </wp:positionV>
                <wp:extent cx="40640" cy="152400"/>
                <wp:effectExtent l="0" t="0" r="0" b="0"/>
                <wp:wrapNone/>
                <wp:docPr id="6453" name="墨迹 6453"/>
                <wp:cNvGraphicFramePr/>
                <a:graphic xmlns:a="http://schemas.openxmlformats.org/drawingml/2006/main">
                  <a:graphicData uri="http://schemas.microsoft.com/office/word/2010/wordprocessingInk">
                    <mc:AlternateContent xmlns:a14="http://schemas.microsoft.com/office/drawing/2010/main">
                      <mc:Choice Requires="a14">
                        <w14:contentPart bwMode="clr" r:id="rId4019">
                          <w14:nvContentPartPr>
                            <w14:cNvPr id="6453" name="墨迹 6453"/>
                            <w14:cNvContentPartPr/>
                          </w14:nvContentPartPr>
                          <w14:xfrm>
                            <a:off x="6748780" y="5418455"/>
                            <a:ext cx="40640" cy="152400"/>
                          </w14:xfrm>
                        </w14:contentPart>
                      </mc:Choice>
                    </mc:AlternateContent>
                  </a:graphicData>
                </a:graphic>
              </wp:anchor>
            </w:drawing>
          </mc:Choice>
          <mc:Fallback>
            <w:pict>
              <v:shape id="_x0000_s1026" o:spid="_x0000_s1026" style="position:absolute;left:0pt;margin-left:441.4pt;margin-top:27.05pt;height:12pt;width:3.2pt;z-index:257176576;mso-width-relative:page;mso-height-relative:page;" filled="f" stroked="t" coordsize="21600,21600" o:gfxdata="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EllANrZAAAACQEAAA8AAAAAAAAAAQAgAAAA&#10;IgAAAGRycy9kb3ducmV2LnhtbFBLAQIUABQAAAAIAIdO4kAjiPubkgEAADMDAAAOAAAAAAAAAAEA&#10;IAAAACgBAABkcnMvZTJvRG9jLnhtbFBLAQIUAAoAAAAAAIdO4kAAAAAAAAAAAAAAAAAIAAAAAAAA&#10;AAAAEAAAAOYCAABkcnMvaW5rL1BLAQIUABQAAAAIAIdO4kADvDQ+SQIAAG0HAAAQAAAAAAAAAAEA&#10;IAAAAAwDAABkcnMvaW5rL2luazEueG1sUEsFBgAAAAAKAAoATAIAAO4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74528" behindDoc="0" locked="0" layoutInCell="1" allowOverlap="1">
                <wp:simplePos x="0" y="0"/>
                <wp:positionH relativeFrom="column">
                  <wp:posOffset>5490210</wp:posOffset>
                </wp:positionH>
                <wp:positionV relativeFrom="paragraph">
                  <wp:posOffset>354330</wp:posOffset>
                </wp:positionV>
                <wp:extent cx="26670" cy="25400"/>
                <wp:effectExtent l="0" t="0" r="0" b="0"/>
                <wp:wrapNone/>
                <wp:docPr id="6451" name="墨迹 6451"/>
                <wp:cNvGraphicFramePr/>
                <a:graphic xmlns:a="http://schemas.openxmlformats.org/drawingml/2006/main">
                  <a:graphicData uri="http://schemas.microsoft.com/office/word/2010/wordprocessingInk">
                    <mc:AlternateContent xmlns:a14="http://schemas.microsoft.com/office/drawing/2010/main">
                      <mc:Choice Requires="a14">
                        <w14:contentPart bwMode="clr" r:id="rId4020">
                          <w14:nvContentPartPr>
                            <w14:cNvPr id="6451" name="墨迹 6451"/>
                            <w14:cNvContentPartPr/>
                          </w14:nvContentPartPr>
                          <w14:xfrm>
                            <a:off x="6633210" y="5429250"/>
                            <a:ext cx="26670" cy="25400"/>
                          </w14:xfrm>
                        </w14:contentPart>
                      </mc:Choice>
                    </mc:AlternateContent>
                  </a:graphicData>
                </a:graphic>
              </wp:anchor>
            </w:drawing>
          </mc:Choice>
          <mc:Fallback>
            <w:pict>
              <v:shape id="_x0000_s1026" o:spid="_x0000_s1026" style="position:absolute;left:0pt;margin-left:432.3pt;margin-top:27.9pt;height:2pt;width:2.1pt;z-index:257174528;mso-width-relative:page;mso-height-relative:page;" filled="f" stroked="t" coordsize="21600,21600" o:gfxdata="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73504" behindDoc="0" locked="0" layoutInCell="1" allowOverlap="1">
                <wp:simplePos x="0" y="0"/>
                <wp:positionH relativeFrom="column">
                  <wp:posOffset>5450840</wp:posOffset>
                </wp:positionH>
                <wp:positionV relativeFrom="paragraph">
                  <wp:posOffset>336550</wp:posOffset>
                </wp:positionV>
                <wp:extent cx="90170" cy="173355"/>
                <wp:effectExtent l="0" t="0" r="0" b="0"/>
                <wp:wrapNone/>
                <wp:docPr id="6450" name="墨迹 6450"/>
                <wp:cNvGraphicFramePr/>
                <a:graphic xmlns:a="http://schemas.openxmlformats.org/drawingml/2006/main">
                  <a:graphicData uri="http://schemas.microsoft.com/office/word/2010/wordprocessingInk">
                    <mc:AlternateContent xmlns:a14="http://schemas.microsoft.com/office/drawing/2010/main">
                      <mc:Choice Requires="a14">
                        <w14:contentPart bwMode="clr" r:id="rId4021">
                          <w14:nvContentPartPr>
                            <w14:cNvPr id="6450" name="墨迹 6450"/>
                            <w14:cNvContentPartPr/>
                          </w14:nvContentPartPr>
                          <w14:xfrm>
                            <a:off x="6593840" y="5411470"/>
                            <a:ext cx="90170" cy="173355"/>
                          </w14:xfrm>
                        </w14:contentPart>
                      </mc:Choice>
                    </mc:AlternateContent>
                  </a:graphicData>
                </a:graphic>
              </wp:anchor>
            </w:drawing>
          </mc:Choice>
          <mc:Fallback>
            <w:pict>
              <v:shape id="_x0000_s1026" o:spid="_x0000_s1026" style="position:absolute;left:0pt;margin-left:429.2pt;margin-top:26.5pt;height:13.65pt;width:7.1pt;z-index:257173504;mso-width-relative:page;mso-height-relative:page;" filled="f" stroked="t" coordsize="21600,21600" o:gfxdata="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69408" behindDoc="0" locked="0" layoutInCell="1" allowOverlap="1">
                <wp:simplePos x="0" y="0"/>
                <wp:positionH relativeFrom="column">
                  <wp:posOffset>1038860</wp:posOffset>
                </wp:positionH>
                <wp:positionV relativeFrom="paragraph">
                  <wp:posOffset>549275</wp:posOffset>
                </wp:positionV>
                <wp:extent cx="1715135" cy="58420"/>
                <wp:effectExtent l="0" t="0" r="0" b="0"/>
                <wp:wrapNone/>
                <wp:docPr id="6446" name="墨迹 6446"/>
                <wp:cNvGraphicFramePr/>
                <a:graphic xmlns:a="http://schemas.openxmlformats.org/drawingml/2006/main">
                  <a:graphicData uri="http://schemas.microsoft.com/office/word/2010/wordprocessingInk">
                    <mc:AlternateContent xmlns:a14="http://schemas.microsoft.com/office/drawing/2010/main">
                      <mc:Choice Requires="a14">
                        <w14:contentPart bwMode="clr" r:id="rId4022">
                          <w14:nvContentPartPr>
                            <w14:cNvPr id="6446" name="墨迹 6446"/>
                            <w14:cNvContentPartPr/>
                          </w14:nvContentPartPr>
                          <w14:xfrm>
                            <a:off x="2181860" y="5624195"/>
                            <a:ext cx="1715135" cy="58420"/>
                          </w14:xfrm>
                        </w14:contentPart>
                      </mc:Choice>
                    </mc:AlternateContent>
                  </a:graphicData>
                </a:graphic>
              </wp:anchor>
            </w:drawing>
          </mc:Choice>
          <mc:Fallback>
            <w:pict>
              <v:shape id="_x0000_s1026" o:spid="_x0000_s1026" style="position:absolute;left:0pt;margin-left:81.8pt;margin-top:43.25pt;height:4.6pt;width:135.05pt;z-index:257169408;mso-width-relative:page;mso-height-relative:page;" filled="f" stroked="t" coordsize="21600,21600" o:gfxdata="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68384" behindDoc="0" locked="0" layoutInCell="1" allowOverlap="1">
                <wp:simplePos x="0" y="0"/>
                <wp:positionH relativeFrom="column">
                  <wp:posOffset>1296035</wp:posOffset>
                </wp:positionH>
                <wp:positionV relativeFrom="paragraph">
                  <wp:posOffset>354330</wp:posOffset>
                </wp:positionV>
                <wp:extent cx="669290" cy="18415"/>
                <wp:effectExtent l="0" t="0" r="0" b="0"/>
                <wp:wrapNone/>
                <wp:docPr id="6445" name="墨迹 6445"/>
                <wp:cNvGraphicFramePr/>
                <a:graphic xmlns:a="http://schemas.openxmlformats.org/drawingml/2006/main">
                  <a:graphicData uri="http://schemas.microsoft.com/office/word/2010/wordprocessingInk">
                    <mc:AlternateContent xmlns:a14="http://schemas.microsoft.com/office/drawing/2010/main">
                      <mc:Choice Requires="a14">
                        <w14:contentPart bwMode="clr" r:id="rId4023">
                          <w14:nvContentPartPr>
                            <w14:cNvPr id="6445" name="墨迹 6445"/>
                            <w14:cNvContentPartPr/>
                          </w14:nvContentPartPr>
                          <w14:xfrm>
                            <a:off x="2439035" y="5429250"/>
                            <a:ext cx="669290" cy="18415"/>
                          </w14:xfrm>
                        </w14:contentPart>
                      </mc:Choice>
                    </mc:AlternateContent>
                  </a:graphicData>
                </a:graphic>
              </wp:anchor>
            </w:drawing>
          </mc:Choice>
          <mc:Fallback>
            <w:pict>
              <v:shape id="_x0000_s1026" o:spid="_x0000_s1026" style="position:absolute;left:0pt;margin-left:102.05pt;margin-top:27.9pt;height:1.45pt;width:52.7pt;z-index:257168384;mso-width-relative:page;mso-height-relative:page;" filled="f" stroked="t" coordsize="21600,21600" o:gfxdata="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67360" behindDoc="0" locked="0" layoutInCell="1" allowOverlap="1">
                <wp:simplePos x="0" y="0"/>
                <wp:positionH relativeFrom="column">
                  <wp:posOffset>448945</wp:posOffset>
                </wp:positionH>
                <wp:positionV relativeFrom="paragraph">
                  <wp:posOffset>336550</wp:posOffset>
                </wp:positionV>
                <wp:extent cx="311150" cy="21590"/>
                <wp:effectExtent l="0" t="0" r="0" b="0"/>
                <wp:wrapNone/>
                <wp:docPr id="6444" name="墨迹 6444"/>
                <wp:cNvGraphicFramePr/>
                <a:graphic xmlns:a="http://schemas.openxmlformats.org/drawingml/2006/main">
                  <a:graphicData uri="http://schemas.microsoft.com/office/word/2010/wordprocessingInk">
                    <mc:AlternateContent xmlns:a14="http://schemas.microsoft.com/office/drawing/2010/main">
                      <mc:Choice Requires="a14">
                        <w14:contentPart bwMode="clr" r:id="rId4024">
                          <w14:nvContentPartPr>
                            <w14:cNvPr id="6444" name="墨迹 6444"/>
                            <w14:cNvContentPartPr/>
                          </w14:nvContentPartPr>
                          <w14:xfrm>
                            <a:off x="1591945" y="5411470"/>
                            <a:ext cx="311150" cy="21590"/>
                          </w14:xfrm>
                        </w14:contentPart>
                      </mc:Choice>
                    </mc:AlternateContent>
                  </a:graphicData>
                </a:graphic>
              </wp:anchor>
            </w:drawing>
          </mc:Choice>
          <mc:Fallback>
            <w:pict>
              <v:shape id="_x0000_s1026" o:spid="_x0000_s1026" style="position:absolute;left:0pt;margin-left:35.35pt;margin-top:26.5pt;height:1.7pt;width:24.5pt;z-index:257167360;mso-width-relative:page;mso-height-relative:page;" filled="f" stroked="t" coordsize="21600,21600" o:gfxdata="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65312" behindDoc="0" locked="0" layoutInCell="1" allowOverlap="1">
                <wp:simplePos x="0" y="0"/>
                <wp:positionH relativeFrom="column">
                  <wp:posOffset>2623820</wp:posOffset>
                </wp:positionH>
                <wp:positionV relativeFrom="paragraph">
                  <wp:posOffset>144145</wp:posOffset>
                </wp:positionV>
                <wp:extent cx="2642870" cy="90805"/>
                <wp:effectExtent l="0" t="0" r="0" b="0"/>
                <wp:wrapNone/>
                <wp:docPr id="6442" name="墨迹 6442"/>
                <wp:cNvGraphicFramePr/>
                <a:graphic xmlns:a="http://schemas.openxmlformats.org/drawingml/2006/main">
                  <a:graphicData uri="http://schemas.microsoft.com/office/word/2010/wordprocessingInk">
                    <mc:AlternateContent xmlns:a14="http://schemas.microsoft.com/office/drawing/2010/main">
                      <mc:Choice Requires="a14">
                        <w14:contentPart bwMode="clr" r:id="rId4025">
                          <w14:nvContentPartPr>
                            <w14:cNvPr id="6442" name="墨迹 6442"/>
                            <w14:cNvContentPartPr/>
                          </w14:nvContentPartPr>
                          <w14:xfrm>
                            <a:off x="3766820" y="5219065"/>
                            <a:ext cx="2642870" cy="90805"/>
                          </w14:xfrm>
                        </w14:contentPart>
                      </mc:Choice>
                    </mc:AlternateContent>
                  </a:graphicData>
                </a:graphic>
              </wp:anchor>
            </w:drawing>
          </mc:Choice>
          <mc:Fallback>
            <w:pict>
              <v:shape id="_x0000_s1026" o:spid="_x0000_s1026" style="position:absolute;left:0pt;margin-left:206.6pt;margin-top:11.35pt;height:7.15pt;width:208.1pt;z-index:257165312;mso-width-relative:page;mso-height-relative:page;" filled="f" stroked="t" coordsize="21600,21600" o:gfxdata="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64288" behindDoc="0" locked="0" layoutInCell="1" allowOverlap="1">
                <wp:simplePos x="0" y="0"/>
                <wp:positionH relativeFrom="column">
                  <wp:posOffset>1537970</wp:posOffset>
                </wp:positionH>
                <wp:positionV relativeFrom="paragraph">
                  <wp:posOffset>137160</wp:posOffset>
                </wp:positionV>
                <wp:extent cx="613410" cy="77470"/>
                <wp:effectExtent l="0" t="0" r="0" b="0"/>
                <wp:wrapNone/>
                <wp:docPr id="6441" name="墨迹 6441"/>
                <wp:cNvGraphicFramePr/>
                <a:graphic xmlns:a="http://schemas.openxmlformats.org/drawingml/2006/main">
                  <a:graphicData uri="http://schemas.microsoft.com/office/word/2010/wordprocessingInk">
                    <mc:AlternateContent xmlns:a14="http://schemas.microsoft.com/office/drawing/2010/main">
                      <mc:Choice Requires="a14">
                        <w14:contentPart bwMode="clr" r:id="rId4026">
                          <w14:nvContentPartPr>
                            <w14:cNvPr id="6441" name="墨迹 6441"/>
                            <w14:cNvContentPartPr/>
                          </w14:nvContentPartPr>
                          <w14:xfrm>
                            <a:off x="2680970" y="5212080"/>
                            <a:ext cx="613410" cy="77470"/>
                          </w14:xfrm>
                        </w14:contentPart>
                      </mc:Choice>
                    </mc:AlternateContent>
                  </a:graphicData>
                </a:graphic>
              </wp:anchor>
            </w:drawing>
          </mc:Choice>
          <mc:Fallback>
            <w:pict>
              <v:shape id="_x0000_s1026" o:spid="_x0000_s1026" style="position:absolute;left:0pt;margin-left:121.1pt;margin-top:10.8pt;height:6.1pt;width:48.3pt;z-index:257164288;mso-width-relative:page;mso-height-relative:page;" filled="f" stroked="t" coordsize="21600,21600" o:gfxdata="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63264" behindDoc="0" locked="0" layoutInCell="1" allowOverlap="1">
                <wp:simplePos x="0" y="0"/>
                <wp:positionH relativeFrom="column">
                  <wp:posOffset>908050</wp:posOffset>
                </wp:positionH>
                <wp:positionV relativeFrom="paragraph">
                  <wp:posOffset>162560</wp:posOffset>
                </wp:positionV>
                <wp:extent cx="341630" cy="73660"/>
                <wp:effectExtent l="0" t="0" r="0" b="0"/>
                <wp:wrapNone/>
                <wp:docPr id="6440" name="墨迹 6440"/>
                <wp:cNvGraphicFramePr/>
                <a:graphic xmlns:a="http://schemas.openxmlformats.org/drawingml/2006/main">
                  <a:graphicData uri="http://schemas.microsoft.com/office/word/2010/wordprocessingInk">
                    <mc:AlternateContent xmlns:a14="http://schemas.microsoft.com/office/drawing/2010/main">
                      <mc:Choice Requires="a14">
                        <w14:contentPart bwMode="clr" r:id="rId4027">
                          <w14:nvContentPartPr>
                            <w14:cNvPr id="6440" name="墨迹 6440"/>
                            <w14:cNvContentPartPr/>
                          </w14:nvContentPartPr>
                          <w14:xfrm>
                            <a:off x="2051050" y="5237480"/>
                            <a:ext cx="341630" cy="73660"/>
                          </w14:xfrm>
                        </w14:contentPart>
                      </mc:Choice>
                    </mc:AlternateContent>
                  </a:graphicData>
                </a:graphic>
              </wp:anchor>
            </w:drawing>
          </mc:Choice>
          <mc:Fallback>
            <w:pict>
              <v:shape id="_x0000_s1026" o:spid="_x0000_s1026" style="position:absolute;left:0pt;margin-left:71.5pt;margin-top:12.8pt;height:5.8pt;width:26.9pt;z-index:257163264;mso-width-relative:page;mso-height-relative:page;" filled="f" stroked="t" coordsize="21600,21600" o:gfxdata="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3、病死肉：病死肉中蛋白质分解产生蛋白胨、球蛋白、多肽等，能与硫酸铜作用产生沉淀。利用硫酸铜肉汤中是否有沉淀可判断是否是病死肉。</w:t>
      </w:r>
    </w:p>
    <w:p>
      <w:pPr>
        <w:rPr>
          <w:rFonts w:ascii="Times New Roman" w:hAnsi="Times New Roman" w:cs="Times New Roman"/>
          <w:strike w:val="0"/>
          <w:sz w:val="24"/>
          <w:szCs w:val="24"/>
          <w:u w:val="none"/>
        </w:rPr>
      </w:pPr>
      <w:r>
        <mc:AlternateContent>
          <mc:Choice Requires="wps">
            <w:drawing>
              <wp:anchor distT="0" distB="0" distL="114300" distR="114300" simplePos="0" relativeHeight="257199104" behindDoc="0" locked="0" layoutInCell="1" allowOverlap="1">
                <wp:simplePos x="0" y="0"/>
                <wp:positionH relativeFrom="column">
                  <wp:posOffset>1407795</wp:posOffset>
                </wp:positionH>
                <wp:positionV relativeFrom="paragraph">
                  <wp:posOffset>565785</wp:posOffset>
                </wp:positionV>
                <wp:extent cx="454025" cy="36195"/>
                <wp:effectExtent l="0" t="0" r="0" b="0"/>
                <wp:wrapNone/>
                <wp:docPr id="6475" name="墨迹 6475"/>
                <wp:cNvGraphicFramePr/>
                <a:graphic xmlns:a="http://schemas.openxmlformats.org/drawingml/2006/main">
                  <a:graphicData uri="http://schemas.microsoft.com/office/word/2010/wordprocessingInk">
                    <mc:AlternateContent xmlns:a14="http://schemas.microsoft.com/office/drawing/2010/main">
                      <mc:Choice Requires="a14">
                        <w14:contentPart bwMode="clr" r:id="rId4028">
                          <w14:nvContentPartPr>
                            <w14:cNvPr id="6475" name="墨迹 6475"/>
                            <w14:cNvContentPartPr/>
                          </w14:nvContentPartPr>
                          <w14:xfrm>
                            <a:off x="2550795" y="6036945"/>
                            <a:ext cx="454025" cy="36195"/>
                          </w14:xfrm>
                        </w14:contentPart>
                      </mc:Choice>
                    </mc:AlternateContent>
                  </a:graphicData>
                </a:graphic>
              </wp:anchor>
            </w:drawing>
          </mc:Choice>
          <mc:Fallback>
            <w:pict>
              <v:shape id="_x0000_s1026" o:spid="_x0000_s1026" style="position:absolute;left:0pt;margin-left:110.85pt;margin-top:44.55pt;height:2.85pt;width:35.75pt;z-index:257199104;mso-width-relative:page;mso-height-relative:page;" filled="f" stroked="t" coordsize="21600,21600" o:gfxdata="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98080" behindDoc="0" locked="0" layoutInCell="1" allowOverlap="1">
                <wp:simplePos x="0" y="0"/>
                <wp:positionH relativeFrom="column">
                  <wp:posOffset>1400810</wp:posOffset>
                </wp:positionH>
                <wp:positionV relativeFrom="paragraph">
                  <wp:posOffset>580390</wp:posOffset>
                </wp:positionV>
                <wp:extent cx="488950" cy="34290"/>
                <wp:effectExtent l="0" t="0" r="0" b="0"/>
                <wp:wrapNone/>
                <wp:docPr id="6474" name="墨迹 6474"/>
                <wp:cNvGraphicFramePr/>
                <a:graphic xmlns:a="http://schemas.openxmlformats.org/drawingml/2006/main">
                  <a:graphicData uri="http://schemas.microsoft.com/office/word/2010/wordprocessingInk">
                    <mc:AlternateContent xmlns:a14="http://schemas.microsoft.com/office/drawing/2010/main">
                      <mc:Choice Requires="a14">
                        <w14:contentPart bwMode="clr" r:id="rId4029">
                          <w14:nvContentPartPr>
                            <w14:cNvPr id="6474" name="墨迹 6474"/>
                            <w14:cNvContentPartPr/>
                          </w14:nvContentPartPr>
                          <w14:xfrm>
                            <a:off x="2543810" y="6051550"/>
                            <a:ext cx="488950" cy="34290"/>
                          </w14:xfrm>
                        </w14:contentPart>
                      </mc:Choice>
                    </mc:AlternateContent>
                  </a:graphicData>
                </a:graphic>
              </wp:anchor>
            </w:drawing>
          </mc:Choice>
          <mc:Fallback>
            <w:pict>
              <v:shape id="_x0000_s1026" o:spid="_x0000_s1026" style="position:absolute;left:0pt;margin-left:110.3pt;margin-top:45.7pt;height:2.7pt;width:38.5pt;z-index:257198080;mso-width-relative:page;mso-height-relative:page;" filled="f" stroked="t" coordsize="21600,21600" o:gfxdata="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97056" behindDoc="0" locked="0" layoutInCell="1" allowOverlap="1">
                <wp:simplePos x="0" y="0"/>
                <wp:positionH relativeFrom="column">
                  <wp:posOffset>753110</wp:posOffset>
                </wp:positionH>
                <wp:positionV relativeFrom="paragraph">
                  <wp:posOffset>555625</wp:posOffset>
                </wp:positionV>
                <wp:extent cx="1126490" cy="36195"/>
                <wp:effectExtent l="0" t="0" r="0" b="0"/>
                <wp:wrapNone/>
                <wp:docPr id="6473" name="墨迹 6473"/>
                <wp:cNvGraphicFramePr/>
                <a:graphic xmlns:a="http://schemas.openxmlformats.org/drawingml/2006/main">
                  <a:graphicData uri="http://schemas.microsoft.com/office/word/2010/wordprocessingInk">
                    <mc:AlternateContent xmlns:a14="http://schemas.microsoft.com/office/drawing/2010/main">
                      <mc:Choice Requires="a14">
                        <w14:contentPart bwMode="clr" r:id="rId4030">
                          <w14:nvContentPartPr>
                            <w14:cNvPr id="6473" name="墨迹 6473"/>
                            <w14:cNvContentPartPr/>
                          </w14:nvContentPartPr>
                          <w14:xfrm>
                            <a:off x="1896110" y="6026785"/>
                            <a:ext cx="1126490" cy="36195"/>
                          </w14:xfrm>
                        </w14:contentPart>
                      </mc:Choice>
                    </mc:AlternateContent>
                  </a:graphicData>
                </a:graphic>
              </wp:anchor>
            </w:drawing>
          </mc:Choice>
          <mc:Fallback>
            <w:pict>
              <v:shape id="_x0000_s1026" o:spid="_x0000_s1026" style="position:absolute;left:0pt;margin-left:59.3pt;margin-top:43.75pt;height:2.85pt;width:88.7pt;z-index:257197056;mso-width-relative:page;mso-height-relative:page;" filled="f" stroked="t" coordsize="21600,21600" o:gfxdata="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96032" behindDoc="0" locked="0" layoutInCell="1" allowOverlap="1">
                <wp:simplePos x="0" y="0"/>
                <wp:positionH relativeFrom="column">
                  <wp:posOffset>6197600</wp:posOffset>
                </wp:positionH>
                <wp:positionV relativeFrom="paragraph">
                  <wp:posOffset>254635</wp:posOffset>
                </wp:positionV>
                <wp:extent cx="5715" cy="179070"/>
                <wp:effectExtent l="0" t="0" r="0" b="0"/>
                <wp:wrapNone/>
                <wp:docPr id="6472" name="墨迹 6472"/>
                <wp:cNvGraphicFramePr/>
                <a:graphic xmlns:a="http://schemas.openxmlformats.org/drawingml/2006/main">
                  <a:graphicData uri="http://schemas.microsoft.com/office/word/2010/wordprocessingInk">
                    <mc:AlternateContent xmlns:a14="http://schemas.microsoft.com/office/drawing/2010/main">
                      <mc:Choice Requires="a14">
                        <w14:contentPart bwMode="clr" r:id="rId4031">
                          <w14:nvContentPartPr>
                            <w14:cNvPr id="6472" name="墨迹 6472"/>
                            <w14:cNvContentPartPr/>
                          </w14:nvContentPartPr>
                          <w14:xfrm>
                            <a:off x="7340600" y="5725795"/>
                            <a:ext cx="5715" cy="179070"/>
                          </w14:xfrm>
                        </w14:contentPart>
                      </mc:Choice>
                    </mc:AlternateContent>
                  </a:graphicData>
                </a:graphic>
              </wp:anchor>
            </w:drawing>
          </mc:Choice>
          <mc:Fallback>
            <w:pict>
              <v:shape id="_x0000_s1026" o:spid="_x0000_s1026" style="position:absolute;left:0pt;margin-left:488pt;margin-top:20.05pt;height:14.1pt;width:0.45pt;z-index:257196032;mso-width-relative:page;mso-height-relative:page;" filled="f" stroked="t" coordsize="21600,21600" o:gfxdata="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95008" behindDoc="0" locked="0" layoutInCell="1" allowOverlap="1">
                <wp:simplePos x="0" y="0"/>
                <wp:positionH relativeFrom="column">
                  <wp:posOffset>6134100</wp:posOffset>
                </wp:positionH>
                <wp:positionV relativeFrom="paragraph">
                  <wp:posOffset>157480</wp:posOffset>
                </wp:positionV>
                <wp:extent cx="91440" cy="195580"/>
                <wp:effectExtent l="0" t="0" r="0" b="0"/>
                <wp:wrapNone/>
                <wp:docPr id="6471" name="墨迹 6471"/>
                <wp:cNvGraphicFramePr/>
                <a:graphic xmlns:a="http://schemas.openxmlformats.org/drawingml/2006/main">
                  <a:graphicData uri="http://schemas.microsoft.com/office/word/2010/wordprocessingInk">
                    <mc:AlternateContent xmlns:a14="http://schemas.microsoft.com/office/drawing/2010/main">
                      <mc:Choice Requires="a14">
                        <w14:contentPart bwMode="clr" r:id="rId4032">
                          <w14:nvContentPartPr>
                            <w14:cNvPr id="6471" name="墨迹 6471"/>
                            <w14:cNvContentPartPr/>
                          </w14:nvContentPartPr>
                          <w14:xfrm>
                            <a:off x="7277100" y="5628640"/>
                            <a:ext cx="91440" cy="195580"/>
                          </w14:xfrm>
                        </w14:contentPart>
                      </mc:Choice>
                    </mc:AlternateContent>
                  </a:graphicData>
                </a:graphic>
              </wp:anchor>
            </w:drawing>
          </mc:Choice>
          <mc:Fallback>
            <w:pict>
              <v:shape id="_x0000_s1026" o:spid="_x0000_s1026" style="position:absolute;left:0pt;margin-left:483pt;margin-top:12.4pt;height:15.4pt;width:7.2pt;z-index:257195008;mso-width-relative:page;mso-height-relative:page;" filled="f" stroked="t" coordsize="21600,21600" o:gfxdata="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93984" behindDoc="0" locked="0" layoutInCell="1" allowOverlap="1">
                <wp:simplePos x="0" y="0"/>
                <wp:positionH relativeFrom="column">
                  <wp:posOffset>6123940</wp:posOffset>
                </wp:positionH>
                <wp:positionV relativeFrom="paragraph">
                  <wp:posOffset>146050</wp:posOffset>
                </wp:positionV>
                <wp:extent cx="46355" cy="180975"/>
                <wp:effectExtent l="0" t="0" r="0" b="0"/>
                <wp:wrapNone/>
                <wp:docPr id="6470" name="墨迹 6470"/>
                <wp:cNvGraphicFramePr/>
                <a:graphic xmlns:a="http://schemas.openxmlformats.org/drawingml/2006/main">
                  <a:graphicData uri="http://schemas.microsoft.com/office/word/2010/wordprocessingInk">
                    <mc:AlternateContent xmlns:a14="http://schemas.microsoft.com/office/drawing/2010/main">
                      <mc:Choice Requires="a14">
                        <w14:contentPart bwMode="clr" r:id="rId4033">
                          <w14:nvContentPartPr>
                            <w14:cNvPr id="6470" name="墨迹 6470"/>
                            <w14:cNvContentPartPr/>
                          </w14:nvContentPartPr>
                          <w14:xfrm>
                            <a:off x="7266940" y="5617210"/>
                            <a:ext cx="46355" cy="180975"/>
                          </w14:xfrm>
                        </w14:contentPart>
                      </mc:Choice>
                    </mc:AlternateContent>
                  </a:graphicData>
                </a:graphic>
              </wp:anchor>
            </w:drawing>
          </mc:Choice>
          <mc:Fallback>
            <w:pict>
              <v:shape id="_x0000_s1026" o:spid="_x0000_s1026" style="position:absolute;left:0pt;margin-left:482.2pt;margin-top:11.5pt;height:14.25pt;width:3.65pt;z-index:257193984;mso-width-relative:page;mso-height-relative:page;" filled="f" stroked="t" coordsize="21600,21600" o:gfxdata="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92960" behindDoc="0" locked="0" layoutInCell="1" allowOverlap="1">
                <wp:simplePos x="0" y="0"/>
                <wp:positionH relativeFrom="column">
                  <wp:posOffset>6058535</wp:posOffset>
                </wp:positionH>
                <wp:positionV relativeFrom="paragraph">
                  <wp:posOffset>273050</wp:posOffset>
                </wp:positionV>
                <wp:extent cx="33655" cy="39370"/>
                <wp:effectExtent l="0" t="0" r="0" b="0"/>
                <wp:wrapNone/>
                <wp:docPr id="6469" name="墨迹 6469"/>
                <wp:cNvGraphicFramePr/>
                <a:graphic xmlns:a="http://schemas.openxmlformats.org/drawingml/2006/main">
                  <a:graphicData uri="http://schemas.microsoft.com/office/word/2010/wordprocessingInk">
                    <mc:AlternateContent xmlns:a14="http://schemas.microsoft.com/office/drawing/2010/main">
                      <mc:Choice Requires="a14">
                        <w14:contentPart bwMode="clr" r:id="rId4034">
                          <w14:nvContentPartPr>
                            <w14:cNvPr id="6469" name="墨迹 6469"/>
                            <w14:cNvContentPartPr/>
                          </w14:nvContentPartPr>
                          <w14:xfrm>
                            <a:off x="7201535" y="5744210"/>
                            <a:ext cx="33655" cy="39370"/>
                          </w14:xfrm>
                        </w14:contentPart>
                      </mc:Choice>
                    </mc:AlternateContent>
                  </a:graphicData>
                </a:graphic>
              </wp:anchor>
            </w:drawing>
          </mc:Choice>
          <mc:Fallback>
            <w:pict>
              <v:shape id="_x0000_s1026" o:spid="_x0000_s1026" style="position:absolute;left:0pt;margin-left:477.05pt;margin-top:21.5pt;height:3.1pt;width:2.65pt;z-index:257192960;mso-width-relative:page;mso-height-relative:page;" filled="f" stroked="t" coordsize="21600,21600" o:gfxdata="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91936" behindDoc="0" locked="0" layoutInCell="1" allowOverlap="1">
                <wp:simplePos x="0" y="0"/>
                <wp:positionH relativeFrom="column">
                  <wp:posOffset>6058535</wp:posOffset>
                </wp:positionH>
                <wp:positionV relativeFrom="paragraph">
                  <wp:posOffset>254635</wp:posOffset>
                </wp:positionV>
                <wp:extent cx="3175" cy="99695"/>
                <wp:effectExtent l="0" t="0" r="0" b="0"/>
                <wp:wrapNone/>
                <wp:docPr id="6468" name="墨迹 6468"/>
                <wp:cNvGraphicFramePr/>
                <a:graphic xmlns:a="http://schemas.openxmlformats.org/drawingml/2006/main">
                  <a:graphicData uri="http://schemas.microsoft.com/office/word/2010/wordprocessingInk">
                    <mc:AlternateContent xmlns:a14="http://schemas.microsoft.com/office/drawing/2010/main">
                      <mc:Choice Requires="a14">
                        <w14:contentPart bwMode="clr" r:id="rId4035">
                          <w14:nvContentPartPr>
                            <w14:cNvPr id="6468" name="墨迹 6468"/>
                            <w14:cNvContentPartPr/>
                          </w14:nvContentPartPr>
                          <w14:xfrm>
                            <a:off x="7201535" y="5725795"/>
                            <a:ext cx="3175" cy="99695"/>
                          </w14:xfrm>
                        </w14:contentPart>
                      </mc:Choice>
                    </mc:AlternateContent>
                  </a:graphicData>
                </a:graphic>
              </wp:anchor>
            </w:drawing>
          </mc:Choice>
          <mc:Fallback>
            <w:pict>
              <v:shape id="_x0000_s1026" o:spid="_x0000_s1026" style="position:absolute;left:0pt;margin-left:477.05pt;margin-top:20.05pt;height:7.85pt;width:0.25pt;z-index:257191936;mso-width-relative:page;mso-height-relative:page;" filled="f" stroked="t" coordsize="21600,21600" o:gfxdata="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90912" behindDoc="0" locked="0" layoutInCell="1" allowOverlap="1">
                <wp:simplePos x="0" y="0"/>
                <wp:positionH relativeFrom="column">
                  <wp:posOffset>6009640</wp:posOffset>
                </wp:positionH>
                <wp:positionV relativeFrom="paragraph">
                  <wp:posOffset>203835</wp:posOffset>
                </wp:positionV>
                <wp:extent cx="66675" cy="98425"/>
                <wp:effectExtent l="0" t="0" r="0" b="0"/>
                <wp:wrapNone/>
                <wp:docPr id="6467" name="墨迹 6467"/>
                <wp:cNvGraphicFramePr/>
                <a:graphic xmlns:a="http://schemas.openxmlformats.org/drawingml/2006/main">
                  <a:graphicData uri="http://schemas.microsoft.com/office/word/2010/wordprocessingInk">
                    <mc:AlternateContent xmlns:a14="http://schemas.microsoft.com/office/drawing/2010/main">
                      <mc:Choice Requires="a14">
                        <w14:contentPart bwMode="clr" r:id="rId4036">
                          <w14:nvContentPartPr>
                            <w14:cNvPr id="6467" name="墨迹 6467"/>
                            <w14:cNvContentPartPr/>
                          </w14:nvContentPartPr>
                          <w14:xfrm>
                            <a:off x="7152640" y="5674995"/>
                            <a:ext cx="66675" cy="98425"/>
                          </w14:xfrm>
                        </w14:contentPart>
                      </mc:Choice>
                    </mc:AlternateContent>
                  </a:graphicData>
                </a:graphic>
              </wp:anchor>
            </w:drawing>
          </mc:Choice>
          <mc:Fallback>
            <w:pict>
              <v:shape id="_x0000_s1026" o:spid="_x0000_s1026" style="position:absolute;left:0pt;margin-left:473.2pt;margin-top:16.05pt;height:7.75pt;width:5.25pt;z-index:257190912;mso-width-relative:page;mso-height-relative:page;" filled="f" stroked="t" coordsize="21600,21600" o:gfxdata="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89888" behindDoc="0" locked="0" layoutInCell="1" allowOverlap="1">
                <wp:simplePos x="0" y="0"/>
                <wp:positionH relativeFrom="column">
                  <wp:posOffset>5765165</wp:posOffset>
                </wp:positionH>
                <wp:positionV relativeFrom="paragraph">
                  <wp:posOffset>164465</wp:posOffset>
                </wp:positionV>
                <wp:extent cx="73660" cy="72390"/>
                <wp:effectExtent l="0" t="0" r="0" b="0"/>
                <wp:wrapNone/>
                <wp:docPr id="6466" name="墨迹 6466"/>
                <wp:cNvGraphicFramePr/>
                <a:graphic xmlns:a="http://schemas.openxmlformats.org/drawingml/2006/main">
                  <a:graphicData uri="http://schemas.microsoft.com/office/word/2010/wordprocessingInk">
                    <mc:AlternateContent xmlns:a14="http://schemas.microsoft.com/office/drawing/2010/main">
                      <mc:Choice Requires="a14">
                        <w14:contentPart bwMode="clr" r:id="rId4037">
                          <w14:nvContentPartPr>
                            <w14:cNvPr id="6466" name="墨迹 6466"/>
                            <w14:cNvContentPartPr/>
                          </w14:nvContentPartPr>
                          <w14:xfrm>
                            <a:off x="6908165" y="5635625"/>
                            <a:ext cx="73660" cy="72390"/>
                          </w14:xfrm>
                        </w14:contentPart>
                      </mc:Choice>
                    </mc:AlternateContent>
                  </a:graphicData>
                </a:graphic>
              </wp:anchor>
            </w:drawing>
          </mc:Choice>
          <mc:Fallback>
            <w:pict>
              <v:shape id="_x0000_s1026" o:spid="_x0000_s1026" style="position:absolute;left:0pt;margin-left:453.95pt;margin-top:12.95pt;height:5.7pt;width:5.8pt;z-index:257189888;mso-width-relative:page;mso-height-relative:page;" filled="f" stroked="t" coordsize="21600,21600" o:gfxdata="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CVlRZO2QAAAAkBAAAPAAAAAAAAAAEA&#10;IAAAACIAAABkcnMvZG93bnJldi54bWxQSwECFAAUAAAACACHTuJA4eOuI5MBAAAyAwAADgAAAAAA&#10;AAABACAAAAAoAQAAZHJzL2Uyb0RvYy54bWxQSwECFAAKAAAAAACHTuJAAAAAAAAAAAAAAAAACAAA&#10;AAAAAAAAABAAAADnAgAAZHJzL2luay9QSwECFAAUAAAACACHTuJAd0C4OxMCAACnBQAAEAAAAAAA&#10;AAABACAAAAANAwAAZHJzL2luay9pbmsxLnhtbFBLBQYAAAAACgAKAEwCAAC5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88864" behindDoc="0" locked="0" layoutInCell="1" allowOverlap="1">
                <wp:simplePos x="0" y="0"/>
                <wp:positionH relativeFrom="column">
                  <wp:posOffset>5791200</wp:posOffset>
                </wp:positionH>
                <wp:positionV relativeFrom="paragraph">
                  <wp:posOffset>179070</wp:posOffset>
                </wp:positionV>
                <wp:extent cx="24765" cy="304165"/>
                <wp:effectExtent l="0" t="0" r="0" b="0"/>
                <wp:wrapNone/>
                <wp:docPr id="6465" name="墨迹 6465"/>
                <wp:cNvGraphicFramePr/>
                <a:graphic xmlns:a="http://schemas.openxmlformats.org/drawingml/2006/main">
                  <a:graphicData uri="http://schemas.microsoft.com/office/word/2010/wordprocessingInk">
                    <mc:AlternateContent xmlns:a14="http://schemas.microsoft.com/office/drawing/2010/main">
                      <mc:Choice Requires="a14">
                        <w14:contentPart bwMode="clr" r:id="rId4038">
                          <w14:nvContentPartPr>
                            <w14:cNvPr id="6465" name="墨迹 6465"/>
                            <w14:cNvContentPartPr/>
                          </w14:nvContentPartPr>
                          <w14:xfrm>
                            <a:off x="6934200" y="5650230"/>
                            <a:ext cx="24765" cy="304165"/>
                          </w14:xfrm>
                        </w14:contentPart>
                      </mc:Choice>
                    </mc:AlternateContent>
                  </a:graphicData>
                </a:graphic>
              </wp:anchor>
            </w:drawing>
          </mc:Choice>
          <mc:Fallback>
            <w:pict>
              <v:shape id="_x0000_s1026" o:spid="_x0000_s1026" style="position:absolute;left:0pt;margin-left:456pt;margin-top:14.1pt;height:23.95pt;width:1.95pt;z-index:257188864;mso-width-relative:page;mso-height-relative:page;" filled="f" stroked="t" coordsize="21600,21600" o:gfxdata="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Dbzk5c2QAAAAkBAAAPAAAAAAAA&#10;AAEAIAAAACIAAABkcnMvZG93bnJldi54bWxQSwECFAAUAAAACACHTuJAj3tcCZEBAAAzAwAADgAA&#10;AAAAAAABACAAAAAoAQAAZHJzL2Uyb0RvYy54bWxQSwECFAAKAAAAAACHTuJAAAAAAAAAAAAAAAAA&#10;CAAAAAAAAAAAABAAAADlAgAAZHJzL2luay9QSwECFAAUAAAACACHTuJAlZZk/xgCAADtBQAAEAAA&#10;AAAAAAABACAAAAALAwAAZHJzL2luay9pbmsxLnhtbFBLBQYAAAAACgAKAEwCAAC8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87840" behindDoc="0" locked="0" layoutInCell="1" allowOverlap="1">
                <wp:simplePos x="0" y="0"/>
                <wp:positionH relativeFrom="column">
                  <wp:posOffset>5660390</wp:posOffset>
                </wp:positionH>
                <wp:positionV relativeFrom="paragraph">
                  <wp:posOffset>172085</wp:posOffset>
                </wp:positionV>
                <wp:extent cx="65405" cy="161925"/>
                <wp:effectExtent l="0" t="0" r="0" b="0"/>
                <wp:wrapNone/>
                <wp:docPr id="6464" name="墨迹 6464"/>
                <wp:cNvGraphicFramePr/>
                <a:graphic xmlns:a="http://schemas.openxmlformats.org/drawingml/2006/main">
                  <a:graphicData uri="http://schemas.microsoft.com/office/word/2010/wordprocessingInk">
                    <mc:AlternateContent xmlns:a14="http://schemas.microsoft.com/office/drawing/2010/main">
                      <mc:Choice Requires="a14">
                        <w14:contentPart bwMode="clr" r:id="rId4039">
                          <w14:nvContentPartPr>
                            <w14:cNvPr id="6464" name="墨迹 6464"/>
                            <w14:cNvContentPartPr/>
                          </w14:nvContentPartPr>
                          <w14:xfrm>
                            <a:off x="6803390" y="5643245"/>
                            <a:ext cx="65405" cy="161925"/>
                          </w14:xfrm>
                        </w14:contentPart>
                      </mc:Choice>
                    </mc:AlternateContent>
                  </a:graphicData>
                </a:graphic>
              </wp:anchor>
            </w:drawing>
          </mc:Choice>
          <mc:Fallback>
            <w:pict>
              <v:shape id="_x0000_s1026" o:spid="_x0000_s1026" style="position:absolute;left:0pt;margin-left:445.7pt;margin-top:13.55pt;height:12.75pt;width:5.15pt;z-index:257187840;mso-width-relative:page;mso-height-relative:page;" filled="f" stroked="t" coordsize="21600,21600" o:gfxdata="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CU8pqd2QAAAAkBAAAPAAAAAAAA&#10;AAEAIAAAACIAAABkcnMvZG93bnJldi54bWxQSwECFAAUAAAACACHTuJA76bTRZIBAAAzAwAADgAA&#10;AAAAAAABACAAAAAoAQAAZHJzL2Uyb0RvYy54bWxQSwECFAAKAAAAAACHTuJAAAAAAAAAAAAAAAAA&#10;CAAAAAAAAAAAABAAAADmAgAAZHJzL2luay9QSwECFAAUAAAACACHTuJARYiculACAAC3BwAAEAAA&#10;AAAAAAABACAAAAAMAwAAZHJzL2luay9pbmsxLnhtbFBLBQYAAAAACgAKAEwCAAD1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86816" behindDoc="0" locked="0" layoutInCell="1" allowOverlap="1">
                <wp:simplePos x="0" y="0"/>
                <wp:positionH relativeFrom="column">
                  <wp:posOffset>5638800</wp:posOffset>
                </wp:positionH>
                <wp:positionV relativeFrom="paragraph">
                  <wp:posOffset>323850</wp:posOffset>
                </wp:positionV>
                <wp:extent cx="4445" cy="10160"/>
                <wp:effectExtent l="0" t="0" r="0" b="0"/>
                <wp:wrapNone/>
                <wp:docPr id="6463" name="墨迹 6463"/>
                <wp:cNvGraphicFramePr/>
                <a:graphic xmlns:a="http://schemas.openxmlformats.org/drawingml/2006/main">
                  <a:graphicData uri="http://schemas.microsoft.com/office/word/2010/wordprocessingInk">
                    <mc:AlternateContent xmlns:a14="http://schemas.microsoft.com/office/drawing/2010/main">
                      <mc:Choice Requires="a14">
                        <w14:contentPart bwMode="clr" r:id="rId4040">
                          <w14:nvContentPartPr>
                            <w14:cNvPr id="6463" name="墨迹 6463"/>
                            <w14:cNvContentPartPr/>
                          </w14:nvContentPartPr>
                          <w14:xfrm>
                            <a:off x="6781800" y="5795010"/>
                            <a:ext cx="4445" cy="10160"/>
                          </w14:xfrm>
                        </w14:contentPart>
                      </mc:Choice>
                    </mc:AlternateContent>
                  </a:graphicData>
                </a:graphic>
              </wp:anchor>
            </w:drawing>
          </mc:Choice>
          <mc:Fallback>
            <w:pict>
              <v:shape id="_x0000_s1026" o:spid="_x0000_s1026" style="position:absolute;left:0pt;margin-left:444pt;margin-top:25.5pt;height:0.8pt;width:0.35pt;z-index:257186816;mso-width-relative:page;mso-height-relative:page;" filled="f" stroked="t" coordsize="21600,21600" o:gfxdata="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85792" behindDoc="0" locked="0" layoutInCell="1" allowOverlap="1">
                <wp:simplePos x="0" y="0"/>
                <wp:positionH relativeFrom="column">
                  <wp:posOffset>5567680</wp:posOffset>
                </wp:positionH>
                <wp:positionV relativeFrom="paragraph">
                  <wp:posOffset>189230</wp:posOffset>
                </wp:positionV>
                <wp:extent cx="23495" cy="163830"/>
                <wp:effectExtent l="0" t="0" r="0" b="0"/>
                <wp:wrapNone/>
                <wp:docPr id="6462" name="墨迹 6462"/>
                <wp:cNvGraphicFramePr/>
                <a:graphic xmlns:a="http://schemas.openxmlformats.org/drawingml/2006/main">
                  <a:graphicData uri="http://schemas.microsoft.com/office/word/2010/wordprocessingInk">
                    <mc:AlternateContent xmlns:a14="http://schemas.microsoft.com/office/drawing/2010/main">
                      <mc:Choice Requires="a14">
                        <w14:contentPart bwMode="clr" r:id="rId4041">
                          <w14:nvContentPartPr>
                            <w14:cNvPr id="6462" name="墨迹 6462"/>
                            <w14:cNvContentPartPr/>
                          </w14:nvContentPartPr>
                          <w14:xfrm>
                            <a:off x="6710680" y="5660390"/>
                            <a:ext cx="23495" cy="163830"/>
                          </w14:xfrm>
                        </w14:contentPart>
                      </mc:Choice>
                    </mc:AlternateContent>
                  </a:graphicData>
                </a:graphic>
              </wp:anchor>
            </w:drawing>
          </mc:Choice>
          <mc:Fallback>
            <w:pict>
              <v:shape id="_x0000_s1026" o:spid="_x0000_s1026" style="position:absolute;left:0pt;margin-left:438.4pt;margin-top:14.9pt;height:12.9pt;width:1.85pt;z-index:257185792;mso-width-relative:page;mso-height-relative:page;" filled="f" stroked="t" coordsize="21600,21600" o:gfxdata="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79648" behindDoc="0" locked="0" layoutInCell="1" allowOverlap="1">
                <wp:simplePos x="0" y="0"/>
                <wp:positionH relativeFrom="column">
                  <wp:posOffset>5892165</wp:posOffset>
                </wp:positionH>
                <wp:positionV relativeFrom="paragraph">
                  <wp:posOffset>15875</wp:posOffset>
                </wp:positionV>
                <wp:extent cx="4445" cy="14605"/>
                <wp:effectExtent l="0" t="0" r="0" b="0"/>
                <wp:wrapNone/>
                <wp:docPr id="6456" name="墨迹 6456"/>
                <wp:cNvGraphicFramePr/>
                <a:graphic xmlns:a="http://schemas.openxmlformats.org/drawingml/2006/main">
                  <a:graphicData uri="http://schemas.microsoft.com/office/word/2010/wordprocessingInk">
                    <mc:AlternateContent xmlns:a14="http://schemas.microsoft.com/office/drawing/2010/main">
                      <mc:Choice Requires="a14">
                        <w14:contentPart bwMode="clr" r:id="rId4042">
                          <w14:nvContentPartPr>
                            <w14:cNvPr id="6456" name="墨迹 6456"/>
                            <w14:cNvContentPartPr/>
                          </w14:nvContentPartPr>
                          <w14:xfrm>
                            <a:off x="7035165" y="5487035"/>
                            <a:ext cx="4445" cy="14605"/>
                          </w14:xfrm>
                        </w14:contentPart>
                      </mc:Choice>
                    </mc:AlternateContent>
                  </a:graphicData>
                </a:graphic>
              </wp:anchor>
            </w:drawing>
          </mc:Choice>
          <mc:Fallback>
            <w:pict>
              <v:shape id="_x0000_s1026" o:spid="_x0000_s1026" style="position:absolute;left:0pt;margin-left:463.95pt;margin-top:1.25pt;height:1.15pt;width:0.35pt;z-index:257179648;mso-width-relative:page;mso-height-relative:page;" filled="f" stroked="t" coordsize="21600,21600" o:gfxdata="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77600" behindDoc="0" locked="0" layoutInCell="1" allowOverlap="1">
                <wp:simplePos x="0" y="0"/>
                <wp:positionH relativeFrom="column">
                  <wp:posOffset>5718810</wp:posOffset>
                </wp:positionH>
                <wp:positionV relativeFrom="paragraph">
                  <wp:posOffset>12700</wp:posOffset>
                </wp:positionV>
                <wp:extent cx="67945" cy="6985"/>
                <wp:effectExtent l="0" t="0" r="0" b="0"/>
                <wp:wrapNone/>
                <wp:docPr id="6454" name="墨迹 6454"/>
                <wp:cNvGraphicFramePr/>
                <a:graphic xmlns:a="http://schemas.openxmlformats.org/drawingml/2006/main">
                  <a:graphicData uri="http://schemas.microsoft.com/office/word/2010/wordprocessingInk">
                    <mc:AlternateContent xmlns:a14="http://schemas.microsoft.com/office/drawing/2010/main">
                      <mc:Choice Requires="a14">
                        <w14:contentPart bwMode="clr" r:id="rId4043">
                          <w14:nvContentPartPr>
                            <w14:cNvPr id="6454" name="墨迹 6454"/>
                            <w14:cNvContentPartPr/>
                          </w14:nvContentPartPr>
                          <w14:xfrm>
                            <a:off x="6861810" y="5483860"/>
                            <a:ext cx="67945" cy="6985"/>
                          </w14:xfrm>
                        </w14:contentPart>
                      </mc:Choice>
                    </mc:AlternateContent>
                  </a:graphicData>
                </a:graphic>
              </wp:anchor>
            </w:drawing>
          </mc:Choice>
          <mc:Fallback>
            <w:pict>
              <v:shape id="_x0000_s1026" o:spid="_x0000_s1026" style="position:absolute;left:0pt;margin-left:450.3pt;margin-top:1pt;height:0.55pt;width:5.35pt;z-index:257177600;mso-width-relative:page;mso-height-relative:page;" filled="f" stroked="t" coordsize="21600,21600" o:gfxdata="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2i+DbtYAAAAHAQAADwAAAAAAAAABACAAAAAi&#10;AAAAZHJzL2Rvd25yZXYueG1sUEsBAhQAFAAAAAgAh07iQASo2YOSAQAAMQMAAA4AAAAAAAAAAQAg&#10;AAAAJQEAAGRycy9lMm9Eb2MueG1sUEsBAhQACgAAAAAAh07iQAAAAAAAAAAAAAAAAAgAAAAAAAAA&#10;AAAQAAAA4wIAAGRycy9pbmsvUEsBAhQAFAAAAAgAh07iQB5ZGZcSAgAAngUAABAAAAAAAAAAAQAg&#10;AAAACQMAAGRycy9pbmsvaW5rMS54bWxQSwUGAAAAAAoACgBMAgAAt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75552" behindDoc="0" locked="0" layoutInCell="1" allowOverlap="1">
                <wp:simplePos x="0" y="0"/>
                <wp:positionH relativeFrom="column">
                  <wp:posOffset>5562600</wp:posOffset>
                </wp:positionH>
                <wp:positionV relativeFrom="paragraph">
                  <wp:posOffset>73660</wp:posOffset>
                </wp:positionV>
                <wp:extent cx="15875" cy="33020"/>
                <wp:effectExtent l="0" t="0" r="0" b="0"/>
                <wp:wrapNone/>
                <wp:docPr id="6452" name="墨迹 6452"/>
                <wp:cNvGraphicFramePr/>
                <a:graphic xmlns:a="http://schemas.openxmlformats.org/drawingml/2006/main">
                  <a:graphicData uri="http://schemas.microsoft.com/office/word/2010/wordprocessingInk">
                    <mc:AlternateContent xmlns:a14="http://schemas.microsoft.com/office/drawing/2010/main">
                      <mc:Choice Requires="a14">
                        <w14:contentPart bwMode="clr" r:id="rId4044">
                          <w14:nvContentPartPr>
                            <w14:cNvPr id="6452" name="墨迹 6452"/>
                            <w14:cNvContentPartPr/>
                          </w14:nvContentPartPr>
                          <w14:xfrm>
                            <a:off x="6705600" y="5544820"/>
                            <a:ext cx="15875" cy="33020"/>
                          </w14:xfrm>
                        </w14:contentPart>
                      </mc:Choice>
                    </mc:AlternateContent>
                  </a:graphicData>
                </a:graphic>
              </wp:anchor>
            </w:drawing>
          </mc:Choice>
          <mc:Fallback>
            <w:pict>
              <v:shape id="_x0000_s1026" o:spid="_x0000_s1026" style="position:absolute;left:0pt;margin-left:438pt;margin-top:5.8pt;height:2.6pt;width:1.25pt;z-index:257175552;mso-width-relative:page;mso-height-relative:page;" filled="f" stroked="t" coordsize="21600,21600" o:gfxdata="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72480" behindDoc="0" locked="0" layoutInCell="1" allowOverlap="1">
                <wp:simplePos x="0" y="0"/>
                <wp:positionH relativeFrom="column">
                  <wp:posOffset>2309495</wp:posOffset>
                </wp:positionH>
                <wp:positionV relativeFrom="paragraph">
                  <wp:posOffset>356235</wp:posOffset>
                </wp:positionV>
                <wp:extent cx="1003300" cy="40005"/>
                <wp:effectExtent l="0" t="0" r="0" b="0"/>
                <wp:wrapNone/>
                <wp:docPr id="6449" name="墨迹 6449"/>
                <wp:cNvGraphicFramePr/>
                <a:graphic xmlns:a="http://schemas.openxmlformats.org/drawingml/2006/main">
                  <a:graphicData uri="http://schemas.microsoft.com/office/word/2010/wordprocessingInk">
                    <mc:AlternateContent xmlns:a14="http://schemas.microsoft.com/office/drawing/2010/main">
                      <mc:Choice Requires="a14">
                        <w14:contentPart bwMode="clr" r:id="rId4045">
                          <w14:nvContentPartPr>
                            <w14:cNvPr id="6449" name="墨迹 6449"/>
                            <w14:cNvContentPartPr/>
                          </w14:nvContentPartPr>
                          <w14:xfrm>
                            <a:off x="3452495" y="5827395"/>
                            <a:ext cx="1003300" cy="40005"/>
                          </w14:xfrm>
                        </w14:contentPart>
                      </mc:Choice>
                    </mc:AlternateContent>
                  </a:graphicData>
                </a:graphic>
              </wp:anchor>
            </w:drawing>
          </mc:Choice>
          <mc:Fallback>
            <w:pict>
              <v:shape id="_x0000_s1026" o:spid="_x0000_s1026" style="position:absolute;left:0pt;margin-left:181.85pt;margin-top:28.05pt;height:3.15pt;width:79pt;z-index:257172480;mso-width-relative:page;mso-height-relative:page;" filled="f" stroked="t" coordsize="21600,21600" o:gfxdata="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71456" behindDoc="0" locked="0" layoutInCell="1" allowOverlap="1">
                <wp:simplePos x="0" y="0"/>
                <wp:positionH relativeFrom="column">
                  <wp:posOffset>4162425</wp:posOffset>
                </wp:positionH>
                <wp:positionV relativeFrom="paragraph">
                  <wp:posOffset>131445</wp:posOffset>
                </wp:positionV>
                <wp:extent cx="1094105" cy="33020"/>
                <wp:effectExtent l="0" t="0" r="0" b="0"/>
                <wp:wrapNone/>
                <wp:docPr id="6448" name="墨迹 6448"/>
                <wp:cNvGraphicFramePr/>
                <a:graphic xmlns:a="http://schemas.openxmlformats.org/drawingml/2006/main">
                  <a:graphicData uri="http://schemas.microsoft.com/office/word/2010/wordprocessingInk">
                    <mc:AlternateContent xmlns:a14="http://schemas.microsoft.com/office/drawing/2010/main">
                      <mc:Choice Requires="a14">
                        <w14:contentPart bwMode="clr" r:id="rId4046">
                          <w14:nvContentPartPr>
                            <w14:cNvPr id="6448" name="墨迹 6448"/>
                            <w14:cNvContentPartPr/>
                          </w14:nvContentPartPr>
                          <w14:xfrm>
                            <a:off x="5305425" y="5602605"/>
                            <a:ext cx="1094105" cy="33020"/>
                          </w14:xfrm>
                        </w14:contentPart>
                      </mc:Choice>
                    </mc:AlternateContent>
                  </a:graphicData>
                </a:graphic>
              </wp:anchor>
            </w:drawing>
          </mc:Choice>
          <mc:Fallback>
            <w:pict>
              <v:shape id="_x0000_s1026" o:spid="_x0000_s1026" style="position:absolute;left:0pt;margin-left:327.75pt;margin-top:10.35pt;height:2.6pt;width:86.15pt;z-index:257171456;mso-width-relative:page;mso-height-relative:page;" filled="f" stroked="t" coordsize="21600,21600" o:gfxdata="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170432" behindDoc="0" locked="0" layoutInCell="1" allowOverlap="1">
                <wp:simplePos x="0" y="0"/>
                <wp:positionH relativeFrom="column">
                  <wp:posOffset>285750</wp:posOffset>
                </wp:positionH>
                <wp:positionV relativeFrom="paragraph">
                  <wp:posOffset>334010</wp:posOffset>
                </wp:positionV>
                <wp:extent cx="296545" cy="40640"/>
                <wp:effectExtent l="0" t="0" r="0" b="0"/>
                <wp:wrapNone/>
                <wp:docPr id="6447" name="墨迹 6447"/>
                <wp:cNvGraphicFramePr/>
                <a:graphic xmlns:a="http://schemas.openxmlformats.org/drawingml/2006/main">
                  <a:graphicData uri="http://schemas.microsoft.com/office/word/2010/wordprocessingInk">
                    <mc:AlternateContent xmlns:a14="http://schemas.microsoft.com/office/drawing/2010/main">
                      <mc:Choice Requires="a14">
                        <w14:contentPart bwMode="clr" r:id="rId4047">
                          <w14:nvContentPartPr>
                            <w14:cNvPr id="6447" name="墨迹 6447"/>
                            <w14:cNvContentPartPr/>
                          </w14:nvContentPartPr>
                          <w14:xfrm>
                            <a:off x="1428750" y="5805170"/>
                            <a:ext cx="296545" cy="40640"/>
                          </w14:xfrm>
                        </w14:contentPart>
                      </mc:Choice>
                    </mc:AlternateContent>
                  </a:graphicData>
                </a:graphic>
              </wp:anchor>
            </w:drawing>
          </mc:Choice>
          <mc:Fallback>
            <w:pict>
              <v:shape id="_x0000_s1026" o:spid="_x0000_s1026" style="position:absolute;left:0pt;margin-left:22.5pt;margin-top:26.3pt;height:3.2pt;width:23.35pt;z-index:257170432;mso-width-relative:page;mso-height-relative:page;" filled="f" stroked="t" coordsize="21600,21600" o:gfxdata="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4、肉新鲜度：健康猪肉pH在5.8到6.5之间，久置后，由于微生物分解蛋白质产生胺类物质，从而时pH升高。pH＞6.5则不新鲜。</w:t>
      </w:r>
    </w:p>
    <w:p>
      <w:pPr>
        <w:rPr>
          <w:rFonts w:ascii="Times New Roman" w:hAnsi="Times New Roman" w:cs="Times New Roman"/>
          <w:strike w:val="0"/>
          <w:sz w:val="24"/>
          <w:szCs w:val="24"/>
          <w:u w:val="none"/>
        </w:rPr>
      </w:pPr>
      <w:r>
        <mc:AlternateContent>
          <mc:Choice Requires="wps">
            <w:drawing>
              <wp:anchor distT="0" distB="0" distL="114300" distR="114300" simplePos="0" relativeHeight="257219584" behindDoc="0" locked="0" layoutInCell="1" allowOverlap="1">
                <wp:simplePos x="0" y="0"/>
                <wp:positionH relativeFrom="column">
                  <wp:posOffset>575310</wp:posOffset>
                </wp:positionH>
                <wp:positionV relativeFrom="paragraph">
                  <wp:posOffset>481330</wp:posOffset>
                </wp:positionV>
                <wp:extent cx="18415" cy="111760"/>
                <wp:effectExtent l="0" t="0" r="0" b="0"/>
                <wp:wrapNone/>
                <wp:docPr id="6502" name="墨迹 6502"/>
                <wp:cNvGraphicFramePr/>
                <a:graphic xmlns:a="http://schemas.openxmlformats.org/drawingml/2006/main">
                  <a:graphicData uri="http://schemas.microsoft.com/office/word/2010/wordprocessingInk">
                    <mc:AlternateContent xmlns:a14="http://schemas.microsoft.com/office/drawing/2010/main">
                      <mc:Choice Requires="a14">
                        <w14:contentPart bwMode="clr" r:id="rId4048">
                          <w14:nvContentPartPr>
                            <w14:cNvPr id="6502" name="墨迹 6502"/>
                            <w14:cNvContentPartPr/>
                          </w14:nvContentPartPr>
                          <w14:xfrm>
                            <a:off x="1718310" y="6348730"/>
                            <a:ext cx="18415" cy="111760"/>
                          </w14:xfrm>
                        </w14:contentPart>
                      </mc:Choice>
                    </mc:AlternateContent>
                  </a:graphicData>
                </a:graphic>
              </wp:anchor>
            </w:drawing>
          </mc:Choice>
          <mc:Fallback>
            <w:pict>
              <v:shape id="_x0000_s1026" o:spid="_x0000_s1026" style="position:absolute;left:0pt;margin-left:45.3pt;margin-top:37.9pt;height:8.8pt;width:1.45pt;z-index:257219584;mso-width-relative:page;mso-height-relative:page;" filled="f" stroked="t" coordsize="21600,21600" o:gfxdata="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18560" behindDoc="0" locked="0" layoutInCell="1" allowOverlap="1">
                <wp:simplePos x="0" y="0"/>
                <wp:positionH relativeFrom="column">
                  <wp:posOffset>535940</wp:posOffset>
                </wp:positionH>
                <wp:positionV relativeFrom="paragraph">
                  <wp:posOffset>452120</wp:posOffset>
                </wp:positionV>
                <wp:extent cx="111760" cy="155575"/>
                <wp:effectExtent l="0" t="0" r="0" b="0"/>
                <wp:wrapNone/>
                <wp:docPr id="6501" name="墨迹 6501"/>
                <wp:cNvGraphicFramePr/>
                <a:graphic xmlns:a="http://schemas.openxmlformats.org/drawingml/2006/main">
                  <a:graphicData uri="http://schemas.microsoft.com/office/word/2010/wordprocessingInk">
                    <mc:AlternateContent xmlns:a14="http://schemas.microsoft.com/office/drawing/2010/main">
                      <mc:Choice Requires="a14">
                        <w14:contentPart bwMode="clr" r:id="rId4049">
                          <w14:nvContentPartPr>
                            <w14:cNvPr id="6501" name="墨迹 6501"/>
                            <w14:cNvContentPartPr/>
                          </w14:nvContentPartPr>
                          <w14:xfrm>
                            <a:off x="1678940" y="6319520"/>
                            <a:ext cx="111760" cy="155575"/>
                          </w14:xfrm>
                        </w14:contentPart>
                      </mc:Choice>
                    </mc:AlternateContent>
                  </a:graphicData>
                </a:graphic>
              </wp:anchor>
            </w:drawing>
          </mc:Choice>
          <mc:Fallback>
            <w:pict>
              <v:shape id="_x0000_s1026" o:spid="_x0000_s1026" style="position:absolute;left:0pt;margin-left:42.2pt;margin-top:35.6pt;height:12.25pt;width:8.8pt;z-index:257218560;mso-width-relative:page;mso-height-relative:page;" filled="f" stroked="t" coordsize="21600,21600" o:gfxdata="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OCZBw3YAAAACAEAAA8AAAAA&#10;AAAAAQAgAAAAIgAAAGRycy9kb3ducmV2LnhtbFBLAQIUABQAAAAIAIdO4kB1aXkmlAEAADQDAAAO&#10;AAAAAAAAAAEAIAAAACcBAABkcnMvZTJvRG9jLnhtbFBLAQIUAAoAAAAAAIdO4kAAAAAAAAAAAAAA&#10;AAAIAAAAAAAAAAAAEAAAAOcCAABkcnMvaW5rL1BLAQIUABQAAAAIAIdO4kB+wfTlUQIAALUHAAAQ&#10;AAAAAAAAAAEAIAAAAA0DAABkcnMvaW5rL2luazEueG1sUEsFBgAAAAAKAAoATAIAAP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11392" behindDoc="0" locked="0" layoutInCell="1" allowOverlap="1">
                <wp:simplePos x="0" y="0"/>
                <wp:positionH relativeFrom="column">
                  <wp:posOffset>629920</wp:posOffset>
                </wp:positionH>
                <wp:positionV relativeFrom="paragraph">
                  <wp:posOffset>593090</wp:posOffset>
                </wp:positionV>
                <wp:extent cx="318770" cy="29210"/>
                <wp:effectExtent l="0" t="0" r="0" b="0"/>
                <wp:wrapNone/>
                <wp:docPr id="6494" name="墨迹 6494"/>
                <wp:cNvGraphicFramePr/>
                <a:graphic xmlns:a="http://schemas.openxmlformats.org/drawingml/2006/main">
                  <a:graphicData uri="http://schemas.microsoft.com/office/word/2010/wordprocessingInk">
                    <mc:AlternateContent xmlns:a14="http://schemas.microsoft.com/office/drawing/2010/main">
                      <mc:Choice Requires="a14">
                        <w14:contentPart bwMode="clr" r:id="rId4050">
                          <w14:nvContentPartPr>
                            <w14:cNvPr id="6494" name="墨迹 6494"/>
                            <w14:cNvContentPartPr/>
                          </w14:nvContentPartPr>
                          <w14:xfrm>
                            <a:off x="1772920" y="6460490"/>
                            <a:ext cx="318770" cy="29210"/>
                          </w14:xfrm>
                        </w14:contentPart>
                      </mc:Choice>
                    </mc:AlternateContent>
                  </a:graphicData>
                </a:graphic>
              </wp:anchor>
            </w:drawing>
          </mc:Choice>
          <mc:Fallback>
            <w:pict>
              <v:shape id="_x0000_s1026" o:spid="_x0000_s1026" style="position:absolute;left:0pt;margin-left:49.6pt;margin-top:46.7pt;height:2.3pt;width:25.1pt;z-index:257211392;mso-width-relative:page;mso-height-relative:page;" filled="f" stroked="t" coordsize="21600,21600" o:gfxdata="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07296" behindDoc="0" locked="0" layoutInCell="1" allowOverlap="1">
                <wp:simplePos x="0" y="0"/>
                <wp:positionH relativeFrom="column">
                  <wp:posOffset>1882140</wp:posOffset>
                </wp:positionH>
                <wp:positionV relativeFrom="paragraph">
                  <wp:posOffset>379730</wp:posOffset>
                </wp:positionV>
                <wp:extent cx="97155" cy="173990"/>
                <wp:effectExtent l="0" t="0" r="0" b="0"/>
                <wp:wrapNone/>
                <wp:docPr id="6490" name="墨迹 6490"/>
                <wp:cNvGraphicFramePr/>
                <a:graphic xmlns:a="http://schemas.openxmlformats.org/drawingml/2006/main">
                  <a:graphicData uri="http://schemas.microsoft.com/office/word/2010/wordprocessingInk">
                    <mc:AlternateContent xmlns:a14="http://schemas.microsoft.com/office/drawing/2010/main">
                      <mc:Choice Requires="a14">
                        <w14:contentPart bwMode="clr" r:id="rId4051">
                          <w14:nvContentPartPr>
                            <w14:cNvPr id="6490" name="墨迹 6490"/>
                            <w14:cNvContentPartPr/>
                          </w14:nvContentPartPr>
                          <w14:xfrm>
                            <a:off x="3025140" y="6247130"/>
                            <a:ext cx="97155" cy="173990"/>
                          </w14:xfrm>
                        </w14:contentPart>
                      </mc:Choice>
                    </mc:AlternateContent>
                  </a:graphicData>
                </a:graphic>
              </wp:anchor>
            </w:drawing>
          </mc:Choice>
          <mc:Fallback>
            <w:pict>
              <v:shape id="_x0000_s1026" o:spid="_x0000_s1026" style="position:absolute;left:0pt;margin-left:148.2pt;margin-top:29.9pt;height:13.7pt;width:7.65pt;z-index:257207296;mso-width-relative:page;mso-height-relative:page;" filled="f" stroked="t" coordsize="21600,21600" o:gfxdata="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&#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05248" behindDoc="0" locked="0" layoutInCell="1" allowOverlap="1">
                <wp:simplePos x="0" y="0"/>
                <wp:positionH relativeFrom="column">
                  <wp:posOffset>2500630</wp:posOffset>
                </wp:positionH>
                <wp:positionV relativeFrom="paragraph">
                  <wp:posOffset>354330</wp:posOffset>
                </wp:positionV>
                <wp:extent cx="1270635" cy="28575"/>
                <wp:effectExtent l="0" t="0" r="0" b="0"/>
                <wp:wrapNone/>
                <wp:docPr id="6488" name="墨迹 6488"/>
                <wp:cNvGraphicFramePr/>
                <a:graphic xmlns:a="http://schemas.openxmlformats.org/drawingml/2006/main">
                  <a:graphicData uri="http://schemas.microsoft.com/office/word/2010/wordprocessingInk">
                    <mc:AlternateContent xmlns:a14="http://schemas.microsoft.com/office/drawing/2010/main">
                      <mc:Choice Requires="a14">
                        <w14:contentPart bwMode="clr" r:id="rId4052">
                          <w14:nvContentPartPr>
                            <w14:cNvPr id="6488" name="墨迹 6488"/>
                            <w14:cNvContentPartPr/>
                          </w14:nvContentPartPr>
                          <w14:xfrm>
                            <a:off x="3643630" y="6221730"/>
                            <a:ext cx="1270635" cy="28575"/>
                          </w14:xfrm>
                        </w14:contentPart>
                      </mc:Choice>
                    </mc:AlternateContent>
                  </a:graphicData>
                </a:graphic>
              </wp:anchor>
            </w:drawing>
          </mc:Choice>
          <mc:Fallback>
            <w:pict>
              <v:shape id="_x0000_s1026" o:spid="_x0000_s1026" style="position:absolute;left:0pt;margin-left:196.9pt;margin-top:27.9pt;height:2.25pt;width:100.05pt;z-index:257205248;mso-width-relative:page;mso-height-relative:page;" filled="f" stroked="t" coordsize="21600,21600" o:gfxdata="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04224" behindDoc="0" locked="0" layoutInCell="1" allowOverlap="1">
                <wp:simplePos x="0" y="0"/>
                <wp:positionH relativeFrom="column">
                  <wp:posOffset>4104640</wp:posOffset>
                </wp:positionH>
                <wp:positionV relativeFrom="paragraph">
                  <wp:posOffset>379730</wp:posOffset>
                </wp:positionV>
                <wp:extent cx="638175" cy="12065"/>
                <wp:effectExtent l="0" t="0" r="0" b="0"/>
                <wp:wrapNone/>
                <wp:docPr id="6487" name="墨迹 6487"/>
                <wp:cNvGraphicFramePr/>
                <a:graphic xmlns:a="http://schemas.openxmlformats.org/drawingml/2006/main">
                  <a:graphicData uri="http://schemas.microsoft.com/office/word/2010/wordprocessingInk">
                    <mc:AlternateContent xmlns:a14="http://schemas.microsoft.com/office/drawing/2010/main">
                      <mc:Choice Requires="a14">
                        <w14:contentPart bwMode="clr" r:id="rId4053">
                          <w14:nvContentPartPr>
                            <w14:cNvPr id="6487" name="墨迹 6487"/>
                            <w14:cNvContentPartPr/>
                          </w14:nvContentPartPr>
                          <w14:xfrm>
                            <a:off x="5247640" y="6247130"/>
                            <a:ext cx="638175" cy="12065"/>
                          </w14:xfrm>
                        </w14:contentPart>
                      </mc:Choice>
                    </mc:AlternateContent>
                  </a:graphicData>
                </a:graphic>
              </wp:anchor>
            </w:drawing>
          </mc:Choice>
          <mc:Fallback>
            <w:pict>
              <v:shape id="_x0000_s1026" o:spid="_x0000_s1026" style="position:absolute;left:0pt;margin-left:323.2pt;margin-top:29.9pt;height:0.95pt;width:50.25pt;z-index:257204224;mso-width-relative:page;mso-height-relative:page;" filled="f" stroked="t" coordsize="21600,21600" o:gfxdata="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03200" behindDoc="0" locked="0" layoutInCell="1" allowOverlap="1">
                <wp:simplePos x="0" y="0"/>
                <wp:positionH relativeFrom="column">
                  <wp:posOffset>46990</wp:posOffset>
                </wp:positionH>
                <wp:positionV relativeFrom="paragraph">
                  <wp:posOffset>365760</wp:posOffset>
                </wp:positionV>
                <wp:extent cx="1469390" cy="51435"/>
                <wp:effectExtent l="0" t="0" r="0" b="0"/>
                <wp:wrapNone/>
                <wp:docPr id="6486" name="墨迹 6486"/>
                <wp:cNvGraphicFramePr/>
                <a:graphic xmlns:a="http://schemas.openxmlformats.org/drawingml/2006/main">
                  <a:graphicData uri="http://schemas.microsoft.com/office/word/2010/wordprocessingInk">
                    <mc:AlternateContent xmlns:a14="http://schemas.microsoft.com/office/drawing/2010/main">
                      <mc:Choice Requires="a14">
                        <w14:contentPart bwMode="clr" r:id="rId4054">
                          <w14:nvContentPartPr>
                            <w14:cNvPr id="6486" name="墨迹 6486"/>
                            <w14:cNvContentPartPr/>
                          </w14:nvContentPartPr>
                          <w14:xfrm>
                            <a:off x="1189990" y="6233160"/>
                            <a:ext cx="1469390" cy="51435"/>
                          </w14:xfrm>
                        </w14:contentPart>
                      </mc:Choice>
                    </mc:AlternateContent>
                  </a:graphicData>
                </a:graphic>
              </wp:anchor>
            </w:drawing>
          </mc:Choice>
          <mc:Fallback>
            <w:pict>
              <v:shape id="_x0000_s1026" o:spid="_x0000_s1026" style="position:absolute;left:0pt;margin-left:3.7pt;margin-top:28.8pt;height:4.05pt;width:115.7pt;z-index:257203200;mso-width-relative:page;mso-height-relative:page;" filled="f" stroked="t" coordsize="21600,21600" o:gfxdata="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02176" behindDoc="0" locked="0" layoutInCell="1" allowOverlap="1">
                <wp:simplePos x="0" y="0"/>
                <wp:positionH relativeFrom="column">
                  <wp:posOffset>4244975</wp:posOffset>
                </wp:positionH>
                <wp:positionV relativeFrom="paragraph">
                  <wp:posOffset>158750</wp:posOffset>
                </wp:positionV>
                <wp:extent cx="749935" cy="21590"/>
                <wp:effectExtent l="0" t="0" r="0" b="0"/>
                <wp:wrapNone/>
                <wp:docPr id="6485" name="墨迹 6485"/>
                <wp:cNvGraphicFramePr/>
                <a:graphic xmlns:a="http://schemas.openxmlformats.org/drawingml/2006/main">
                  <a:graphicData uri="http://schemas.microsoft.com/office/word/2010/wordprocessingInk">
                    <mc:AlternateContent xmlns:a14="http://schemas.microsoft.com/office/drawing/2010/main">
                      <mc:Choice Requires="a14">
                        <w14:contentPart bwMode="clr" r:id="rId4055">
                          <w14:nvContentPartPr>
                            <w14:cNvPr id="6485" name="墨迹 6485"/>
                            <w14:cNvContentPartPr/>
                          </w14:nvContentPartPr>
                          <w14:xfrm>
                            <a:off x="5387975" y="6026150"/>
                            <a:ext cx="749935" cy="21590"/>
                          </w14:xfrm>
                        </w14:contentPart>
                      </mc:Choice>
                    </mc:AlternateContent>
                  </a:graphicData>
                </a:graphic>
              </wp:anchor>
            </w:drawing>
          </mc:Choice>
          <mc:Fallback>
            <w:pict>
              <v:shape id="_x0000_s1026" o:spid="_x0000_s1026" style="position:absolute;left:0pt;margin-left:334.25pt;margin-top:12.5pt;height:1.7pt;width:59.05pt;z-index:257202176;mso-width-relative:page;mso-height-relative:page;" filled="f" stroked="t" coordsize="21600,21600" o:gfxdata="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01152" behindDoc="0" locked="0" layoutInCell="1" allowOverlap="1">
                <wp:simplePos x="0" y="0"/>
                <wp:positionH relativeFrom="column">
                  <wp:posOffset>3644265</wp:posOffset>
                </wp:positionH>
                <wp:positionV relativeFrom="paragraph">
                  <wp:posOffset>191770</wp:posOffset>
                </wp:positionV>
                <wp:extent cx="199390" cy="24765"/>
                <wp:effectExtent l="0" t="0" r="0" b="0"/>
                <wp:wrapNone/>
                <wp:docPr id="6484" name="墨迹 6484"/>
                <wp:cNvGraphicFramePr/>
                <a:graphic xmlns:a="http://schemas.openxmlformats.org/drawingml/2006/main">
                  <a:graphicData uri="http://schemas.microsoft.com/office/word/2010/wordprocessingInk">
                    <mc:AlternateContent xmlns:a14="http://schemas.microsoft.com/office/drawing/2010/main">
                      <mc:Choice Requires="a14">
                        <w14:contentPart bwMode="clr" r:id="rId4056">
                          <w14:nvContentPartPr>
                            <w14:cNvPr id="6484" name="墨迹 6484"/>
                            <w14:cNvContentPartPr/>
                          </w14:nvContentPartPr>
                          <w14:xfrm>
                            <a:off x="4787265" y="6059170"/>
                            <a:ext cx="199390" cy="24765"/>
                          </w14:xfrm>
                        </w14:contentPart>
                      </mc:Choice>
                    </mc:AlternateContent>
                  </a:graphicData>
                </a:graphic>
              </wp:anchor>
            </w:drawing>
          </mc:Choice>
          <mc:Fallback>
            <w:pict>
              <v:shape id="_x0000_s1026" o:spid="_x0000_s1026" style="position:absolute;left:0pt;margin-left:286.95pt;margin-top:15.1pt;height:1.95pt;width:15.7pt;z-index:257201152;mso-width-relative:page;mso-height-relative:page;" filled="f" stroked="t" coordsize="21600,21600" o:gfxdata="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00128" behindDoc="0" locked="0" layoutInCell="1" allowOverlap="1">
                <wp:simplePos x="0" y="0"/>
                <wp:positionH relativeFrom="column">
                  <wp:posOffset>2381885</wp:posOffset>
                </wp:positionH>
                <wp:positionV relativeFrom="paragraph">
                  <wp:posOffset>158750</wp:posOffset>
                </wp:positionV>
                <wp:extent cx="788670" cy="72390"/>
                <wp:effectExtent l="0" t="0" r="0" b="0"/>
                <wp:wrapNone/>
                <wp:docPr id="6483" name="墨迹 6483"/>
                <wp:cNvGraphicFramePr/>
                <a:graphic xmlns:a="http://schemas.openxmlformats.org/drawingml/2006/main">
                  <a:graphicData uri="http://schemas.microsoft.com/office/word/2010/wordprocessingInk">
                    <mc:AlternateContent xmlns:a14="http://schemas.microsoft.com/office/drawing/2010/main">
                      <mc:Choice Requires="a14">
                        <w14:contentPart bwMode="clr" r:id="rId4057">
                          <w14:nvContentPartPr>
                            <w14:cNvPr id="6483" name="墨迹 6483"/>
                            <w14:cNvContentPartPr/>
                          </w14:nvContentPartPr>
                          <w14:xfrm>
                            <a:off x="3524885" y="6026150"/>
                            <a:ext cx="788670" cy="72390"/>
                          </w14:xfrm>
                        </w14:contentPart>
                      </mc:Choice>
                    </mc:AlternateContent>
                  </a:graphicData>
                </a:graphic>
              </wp:anchor>
            </w:drawing>
          </mc:Choice>
          <mc:Fallback>
            <w:pict>
              <v:shape id="_x0000_s1026" o:spid="_x0000_s1026" style="position:absolute;left:0pt;margin-left:187.55pt;margin-top:12.5pt;height:5.7pt;width:62.1pt;z-index:257200128;mso-width-relative:page;mso-height-relative:page;" filled="f" stroked="t" coordsize="21600,21600" o:gfxdata="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5、鲜蛋：鲜蛋的密度1.0845，同时蛋黄指数≥0.4，久置失水、微生物的分解会使密度降低和蛋黄指数降低。另外由于蛋清被分解为胺类物质，pH会升高。</w:t>
      </w:r>
    </w:p>
    <w:p>
      <w:pPr>
        <w:rPr>
          <w:rFonts w:ascii="Times New Roman" w:hAnsi="Times New Roman" w:cs="Times New Roman"/>
          <w:strike w:val="0"/>
          <w:sz w:val="24"/>
          <w:szCs w:val="24"/>
          <w:u w:val="none"/>
        </w:rPr>
      </w:pPr>
      <w:r>
        <mc:AlternateContent>
          <mc:Choice Requires="wps">
            <w:drawing>
              <wp:anchor distT="0" distB="0" distL="114300" distR="114300" simplePos="0" relativeHeight="257239040" behindDoc="0" locked="0" layoutInCell="1" allowOverlap="1">
                <wp:simplePos x="0" y="0"/>
                <wp:positionH relativeFrom="column">
                  <wp:posOffset>4944110</wp:posOffset>
                </wp:positionH>
                <wp:positionV relativeFrom="paragraph">
                  <wp:posOffset>715010</wp:posOffset>
                </wp:positionV>
                <wp:extent cx="444500" cy="339725"/>
                <wp:effectExtent l="0" t="0" r="0" b="0"/>
                <wp:wrapNone/>
                <wp:docPr id="6521" name="墨迹 6521"/>
                <wp:cNvGraphicFramePr/>
                <a:graphic xmlns:a="http://schemas.openxmlformats.org/drawingml/2006/main">
                  <a:graphicData uri="http://schemas.microsoft.com/office/word/2010/wordprocessingInk">
                    <mc:AlternateContent xmlns:a14="http://schemas.microsoft.com/office/drawing/2010/main">
                      <mc:Choice Requires="a14">
                        <w14:contentPart bwMode="clr" r:id="rId4058">
                          <w14:nvContentPartPr>
                            <w14:cNvPr id="6521" name="墨迹 6521"/>
                            <w14:cNvContentPartPr/>
                          </w14:nvContentPartPr>
                          <w14:xfrm>
                            <a:off x="6087110" y="6978650"/>
                            <a:ext cx="444500" cy="339725"/>
                          </w14:xfrm>
                        </w14:contentPart>
                      </mc:Choice>
                    </mc:AlternateContent>
                  </a:graphicData>
                </a:graphic>
              </wp:anchor>
            </w:drawing>
          </mc:Choice>
          <mc:Fallback>
            <w:pict>
              <v:shape id="_x0000_s1026" o:spid="_x0000_s1026" style="position:absolute;left:0pt;margin-left:389.3pt;margin-top:56.3pt;height:26.75pt;width:35pt;z-index:257239040;mso-width-relative:page;mso-height-relative:page;" filled="f" stroked="t" coordsize="21600,21600" o:gfxdata="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38016" behindDoc="0" locked="0" layoutInCell="1" allowOverlap="1">
                <wp:simplePos x="0" y="0"/>
                <wp:positionH relativeFrom="column">
                  <wp:posOffset>4213225</wp:posOffset>
                </wp:positionH>
                <wp:positionV relativeFrom="paragraph">
                  <wp:posOffset>960755</wp:posOffset>
                </wp:positionV>
                <wp:extent cx="531495" cy="32385"/>
                <wp:effectExtent l="0" t="0" r="0" b="0"/>
                <wp:wrapNone/>
                <wp:docPr id="6520" name="墨迹 6520"/>
                <wp:cNvGraphicFramePr/>
                <a:graphic xmlns:a="http://schemas.openxmlformats.org/drawingml/2006/main">
                  <a:graphicData uri="http://schemas.microsoft.com/office/word/2010/wordprocessingInk">
                    <mc:AlternateContent xmlns:a14="http://schemas.microsoft.com/office/drawing/2010/main">
                      <mc:Choice Requires="a14">
                        <w14:contentPart bwMode="clr" r:id="rId4059">
                          <w14:nvContentPartPr>
                            <w14:cNvPr id="6520" name="墨迹 6520"/>
                            <w14:cNvContentPartPr/>
                          </w14:nvContentPartPr>
                          <w14:xfrm>
                            <a:off x="5356225" y="7224395"/>
                            <a:ext cx="531495" cy="32385"/>
                          </w14:xfrm>
                        </w14:contentPart>
                      </mc:Choice>
                    </mc:AlternateContent>
                  </a:graphicData>
                </a:graphic>
              </wp:anchor>
            </w:drawing>
          </mc:Choice>
          <mc:Fallback>
            <w:pict>
              <v:shape id="_x0000_s1026" o:spid="_x0000_s1026" style="position:absolute;left:0pt;margin-left:331.75pt;margin-top:75.65pt;height:2.55pt;width:41.85pt;z-index:257238016;mso-width-relative:page;mso-height-relative:page;" filled="f" stroked="t" coordsize="21600,21600" o:gfxdata="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36992" behindDoc="0" locked="0" layoutInCell="1" allowOverlap="1">
                <wp:simplePos x="0" y="0"/>
                <wp:positionH relativeFrom="column">
                  <wp:posOffset>3658870</wp:posOffset>
                </wp:positionH>
                <wp:positionV relativeFrom="paragraph">
                  <wp:posOffset>975360</wp:posOffset>
                </wp:positionV>
                <wp:extent cx="355600" cy="29210"/>
                <wp:effectExtent l="0" t="0" r="0" b="0"/>
                <wp:wrapNone/>
                <wp:docPr id="6519" name="墨迹 6519"/>
                <wp:cNvGraphicFramePr/>
                <a:graphic xmlns:a="http://schemas.openxmlformats.org/drawingml/2006/main">
                  <a:graphicData uri="http://schemas.microsoft.com/office/word/2010/wordprocessingInk">
                    <mc:AlternateContent xmlns:a14="http://schemas.microsoft.com/office/drawing/2010/main">
                      <mc:Choice Requires="a14">
                        <w14:contentPart bwMode="clr" r:id="rId4060">
                          <w14:nvContentPartPr>
                            <w14:cNvPr id="6519" name="墨迹 6519"/>
                            <w14:cNvContentPartPr/>
                          </w14:nvContentPartPr>
                          <w14:xfrm>
                            <a:off x="4801870" y="7239000"/>
                            <a:ext cx="355600" cy="29210"/>
                          </w14:xfrm>
                        </w14:contentPart>
                      </mc:Choice>
                    </mc:AlternateContent>
                  </a:graphicData>
                </a:graphic>
              </wp:anchor>
            </w:drawing>
          </mc:Choice>
          <mc:Fallback>
            <w:pict>
              <v:shape id="_x0000_s1026" o:spid="_x0000_s1026" style="position:absolute;left:0pt;margin-left:288.1pt;margin-top:76.8pt;height:2.3pt;width:28pt;z-index:257236992;mso-width-relative:page;mso-height-relative:page;" filled="f" stroked="t" coordsize="21600,21600" o:gfxdata="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35968" behindDoc="0" locked="0" layoutInCell="1" allowOverlap="1">
                <wp:simplePos x="0" y="0"/>
                <wp:positionH relativeFrom="column">
                  <wp:posOffset>3246120</wp:posOffset>
                </wp:positionH>
                <wp:positionV relativeFrom="paragraph">
                  <wp:posOffset>968375</wp:posOffset>
                </wp:positionV>
                <wp:extent cx="250190" cy="28575"/>
                <wp:effectExtent l="0" t="0" r="0" b="0"/>
                <wp:wrapNone/>
                <wp:docPr id="6518" name="墨迹 6518"/>
                <wp:cNvGraphicFramePr/>
                <a:graphic xmlns:a="http://schemas.openxmlformats.org/drawingml/2006/main">
                  <a:graphicData uri="http://schemas.microsoft.com/office/word/2010/wordprocessingInk">
                    <mc:AlternateContent xmlns:a14="http://schemas.microsoft.com/office/drawing/2010/main">
                      <mc:Choice Requires="a14">
                        <w14:contentPart bwMode="clr" r:id="rId4061">
                          <w14:nvContentPartPr>
                            <w14:cNvPr id="6518" name="墨迹 6518"/>
                            <w14:cNvContentPartPr/>
                          </w14:nvContentPartPr>
                          <w14:xfrm>
                            <a:off x="4389120" y="7232015"/>
                            <a:ext cx="250190" cy="28575"/>
                          </w14:xfrm>
                        </w14:contentPart>
                      </mc:Choice>
                    </mc:AlternateContent>
                  </a:graphicData>
                </a:graphic>
              </wp:anchor>
            </w:drawing>
          </mc:Choice>
          <mc:Fallback>
            <w:pict>
              <v:shape id="_x0000_s1026" o:spid="_x0000_s1026" style="position:absolute;left:0pt;margin-left:255.6pt;margin-top:76.25pt;height:2.25pt;width:19.7pt;z-index:257235968;mso-width-relative:page;mso-height-relative:page;" filled="f" stroked="t" coordsize="21600,21600" o:gfxdata="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34944" behindDoc="0" locked="0" layoutInCell="1" allowOverlap="1">
                <wp:simplePos x="0" y="0"/>
                <wp:positionH relativeFrom="column">
                  <wp:posOffset>2533650</wp:posOffset>
                </wp:positionH>
                <wp:positionV relativeFrom="paragraph">
                  <wp:posOffset>968375</wp:posOffset>
                </wp:positionV>
                <wp:extent cx="437515" cy="31750"/>
                <wp:effectExtent l="0" t="0" r="0" b="0"/>
                <wp:wrapNone/>
                <wp:docPr id="6517" name="墨迹 6517"/>
                <wp:cNvGraphicFramePr/>
                <a:graphic xmlns:a="http://schemas.openxmlformats.org/drawingml/2006/main">
                  <a:graphicData uri="http://schemas.microsoft.com/office/word/2010/wordprocessingInk">
                    <mc:AlternateContent xmlns:a14="http://schemas.microsoft.com/office/drawing/2010/main">
                      <mc:Choice Requires="a14">
                        <w14:contentPart bwMode="clr" r:id="rId4062">
                          <w14:nvContentPartPr>
                            <w14:cNvPr id="6517" name="墨迹 6517"/>
                            <w14:cNvContentPartPr/>
                          </w14:nvContentPartPr>
                          <w14:xfrm>
                            <a:off x="3676650" y="7232015"/>
                            <a:ext cx="437515" cy="31750"/>
                          </w14:xfrm>
                        </w14:contentPart>
                      </mc:Choice>
                    </mc:AlternateContent>
                  </a:graphicData>
                </a:graphic>
              </wp:anchor>
            </w:drawing>
          </mc:Choice>
          <mc:Fallback>
            <w:pict>
              <v:shape id="_x0000_s1026" o:spid="_x0000_s1026" style="position:absolute;left:0pt;margin-left:199.5pt;margin-top:76.25pt;height:2.5pt;width:34.45pt;z-index:257234944;mso-width-relative:page;mso-height-relative:page;" filled="f" stroked="t" coordsize="21600,21600" o:gfxdata="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32896" behindDoc="0" locked="0" layoutInCell="1" allowOverlap="1">
                <wp:simplePos x="0" y="0"/>
                <wp:positionH relativeFrom="column">
                  <wp:posOffset>2519045</wp:posOffset>
                </wp:positionH>
                <wp:positionV relativeFrom="paragraph">
                  <wp:posOffset>982345</wp:posOffset>
                </wp:positionV>
                <wp:extent cx="1556385" cy="36195"/>
                <wp:effectExtent l="0" t="0" r="0" b="0"/>
                <wp:wrapNone/>
                <wp:docPr id="6515" name="墨迹 6515"/>
                <wp:cNvGraphicFramePr/>
                <a:graphic xmlns:a="http://schemas.openxmlformats.org/drawingml/2006/main">
                  <a:graphicData uri="http://schemas.microsoft.com/office/word/2010/wordprocessingInk">
                    <mc:AlternateContent xmlns:a14="http://schemas.microsoft.com/office/drawing/2010/main">
                      <mc:Choice Requires="a14">
                        <w14:contentPart bwMode="clr" r:id="rId4063">
                          <w14:nvContentPartPr>
                            <w14:cNvPr id="6515" name="墨迹 6515"/>
                            <w14:cNvContentPartPr/>
                          </w14:nvContentPartPr>
                          <w14:xfrm>
                            <a:off x="3662045" y="7245985"/>
                            <a:ext cx="1556385" cy="36195"/>
                          </w14:xfrm>
                        </w14:contentPart>
                      </mc:Choice>
                    </mc:AlternateContent>
                  </a:graphicData>
                </a:graphic>
              </wp:anchor>
            </w:drawing>
          </mc:Choice>
          <mc:Fallback>
            <w:pict>
              <v:shape id="_x0000_s1026" o:spid="_x0000_s1026" style="position:absolute;left:0pt;margin-left:198.35pt;margin-top:77.35pt;height:2.85pt;width:122.55pt;z-index:257232896;mso-width-relative:page;mso-height-relative:page;" filled="f" stroked="t" coordsize="21600,21600" o:gfxdata="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30848" behindDoc="0" locked="0" layoutInCell="1" allowOverlap="1">
                <wp:simplePos x="0" y="0"/>
                <wp:positionH relativeFrom="column">
                  <wp:posOffset>1093470</wp:posOffset>
                </wp:positionH>
                <wp:positionV relativeFrom="paragraph">
                  <wp:posOffset>768350</wp:posOffset>
                </wp:positionV>
                <wp:extent cx="412115" cy="228600"/>
                <wp:effectExtent l="0" t="0" r="0" b="0"/>
                <wp:wrapNone/>
                <wp:docPr id="6513" name="墨迹 6513"/>
                <wp:cNvGraphicFramePr/>
                <a:graphic xmlns:a="http://schemas.openxmlformats.org/drawingml/2006/main">
                  <a:graphicData uri="http://schemas.microsoft.com/office/word/2010/wordprocessingInk">
                    <mc:AlternateContent xmlns:a14="http://schemas.microsoft.com/office/drawing/2010/main">
                      <mc:Choice Requires="a14">
                        <w14:contentPart bwMode="clr" r:id="rId4064">
                          <w14:nvContentPartPr>
                            <w14:cNvPr id="6513" name="墨迹 6513"/>
                            <w14:cNvContentPartPr/>
                          </w14:nvContentPartPr>
                          <w14:xfrm>
                            <a:off x="2236470" y="7031990"/>
                            <a:ext cx="412115" cy="228600"/>
                          </w14:xfrm>
                        </w14:contentPart>
                      </mc:Choice>
                    </mc:AlternateContent>
                  </a:graphicData>
                </a:graphic>
              </wp:anchor>
            </w:drawing>
          </mc:Choice>
          <mc:Fallback>
            <w:pict>
              <v:shape id="_x0000_s1026" o:spid="_x0000_s1026" style="position:absolute;left:0pt;margin-left:86.1pt;margin-top:60.5pt;height:18pt;width:32.45pt;z-index:257230848;mso-width-relative:page;mso-height-relative:page;" filled="f" stroked="t" coordsize="21600,21600" o:gfxdata="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29824" behindDoc="0" locked="0" layoutInCell="1" allowOverlap="1">
                <wp:simplePos x="0" y="0"/>
                <wp:positionH relativeFrom="column">
                  <wp:posOffset>698500</wp:posOffset>
                </wp:positionH>
                <wp:positionV relativeFrom="paragraph">
                  <wp:posOffset>982345</wp:posOffset>
                </wp:positionV>
                <wp:extent cx="257175" cy="12065"/>
                <wp:effectExtent l="0" t="0" r="0" b="0"/>
                <wp:wrapNone/>
                <wp:docPr id="6512" name="墨迹 6512"/>
                <wp:cNvGraphicFramePr/>
                <a:graphic xmlns:a="http://schemas.openxmlformats.org/drawingml/2006/main">
                  <a:graphicData uri="http://schemas.microsoft.com/office/word/2010/wordprocessingInk">
                    <mc:AlternateContent xmlns:a14="http://schemas.microsoft.com/office/drawing/2010/main">
                      <mc:Choice Requires="a14">
                        <w14:contentPart bwMode="clr" r:id="rId4065">
                          <w14:nvContentPartPr>
                            <w14:cNvPr id="6512" name="墨迹 6512"/>
                            <w14:cNvContentPartPr/>
                          </w14:nvContentPartPr>
                          <w14:xfrm>
                            <a:off x="1841500" y="7245985"/>
                            <a:ext cx="257175" cy="12065"/>
                          </w14:xfrm>
                        </w14:contentPart>
                      </mc:Choice>
                    </mc:AlternateContent>
                  </a:graphicData>
                </a:graphic>
              </wp:anchor>
            </w:drawing>
          </mc:Choice>
          <mc:Fallback>
            <w:pict>
              <v:shape id="_x0000_s1026" o:spid="_x0000_s1026" style="position:absolute;left:0pt;margin-left:55pt;margin-top:77.35pt;height:0.95pt;width:20.25pt;z-index:257229824;mso-width-relative:page;mso-height-relative:page;" filled="f" stroked="t" coordsize="21600,21600" o:gfxdata="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28800" behindDoc="0" locked="0" layoutInCell="1" allowOverlap="1">
                <wp:simplePos x="0" y="0"/>
                <wp:positionH relativeFrom="column">
                  <wp:posOffset>680720</wp:posOffset>
                </wp:positionH>
                <wp:positionV relativeFrom="paragraph">
                  <wp:posOffset>960755</wp:posOffset>
                </wp:positionV>
                <wp:extent cx="292735" cy="17780"/>
                <wp:effectExtent l="0" t="0" r="0" b="0"/>
                <wp:wrapNone/>
                <wp:docPr id="6511" name="墨迹 6511"/>
                <wp:cNvGraphicFramePr/>
                <a:graphic xmlns:a="http://schemas.openxmlformats.org/drawingml/2006/main">
                  <a:graphicData uri="http://schemas.microsoft.com/office/word/2010/wordprocessingInk">
                    <mc:AlternateContent xmlns:a14="http://schemas.microsoft.com/office/drawing/2010/main">
                      <mc:Choice Requires="a14">
                        <w14:contentPart bwMode="clr" r:id="rId4066">
                          <w14:nvContentPartPr>
                            <w14:cNvPr id="6511" name="墨迹 6511"/>
                            <w14:cNvContentPartPr/>
                          </w14:nvContentPartPr>
                          <w14:xfrm>
                            <a:off x="1823720" y="7224395"/>
                            <a:ext cx="292735" cy="17780"/>
                          </w14:xfrm>
                        </w14:contentPart>
                      </mc:Choice>
                    </mc:AlternateContent>
                  </a:graphicData>
                </a:graphic>
              </wp:anchor>
            </w:drawing>
          </mc:Choice>
          <mc:Fallback>
            <w:pict>
              <v:shape id="_x0000_s1026" o:spid="_x0000_s1026" style="position:absolute;left:0pt;margin-left:53.6pt;margin-top:75.65pt;height:1.4pt;width:23.05pt;z-index:257228800;mso-width-relative:page;mso-height-relative:page;" filled="f" stroked="t" coordsize="21600,21600" o:gfxdata="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27776" behindDoc="0" locked="0" layoutInCell="1" allowOverlap="1">
                <wp:simplePos x="0" y="0"/>
                <wp:positionH relativeFrom="column">
                  <wp:posOffset>3778885</wp:posOffset>
                </wp:positionH>
                <wp:positionV relativeFrom="paragraph">
                  <wp:posOffset>356235</wp:posOffset>
                </wp:positionV>
                <wp:extent cx="752475" cy="278765"/>
                <wp:effectExtent l="0" t="0" r="0" b="0"/>
                <wp:wrapNone/>
                <wp:docPr id="6510" name="墨迹 6510"/>
                <wp:cNvGraphicFramePr/>
                <a:graphic xmlns:a="http://schemas.openxmlformats.org/drawingml/2006/main">
                  <a:graphicData uri="http://schemas.microsoft.com/office/word/2010/wordprocessingInk">
                    <mc:AlternateContent xmlns:a14="http://schemas.microsoft.com/office/drawing/2010/main">
                      <mc:Choice Requires="a14">
                        <w14:contentPart bwMode="clr" r:id="rId4067">
                          <w14:nvContentPartPr>
                            <w14:cNvPr id="6510" name="墨迹 6510"/>
                            <w14:cNvContentPartPr/>
                          </w14:nvContentPartPr>
                          <w14:xfrm>
                            <a:off x="4921885" y="6619875"/>
                            <a:ext cx="752475" cy="278765"/>
                          </w14:xfrm>
                        </w14:contentPart>
                      </mc:Choice>
                    </mc:AlternateContent>
                  </a:graphicData>
                </a:graphic>
              </wp:anchor>
            </w:drawing>
          </mc:Choice>
          <mc:Fallback>
            <w:pict>
              <v:shape id="_x0000_s1026" o:spid="_x0000_s1026" style="position:absolute;left:0pt;margin-left:297.55pt;margin-top:28.05pt;height:21.95pt;width:59.25pt;z-index:257227776;mso-width-relative:page;mso-height-relative:page;" filled="f" stroked="t" coordsize="21600,21600" o:gfxdata="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26752" behindDoc="0" locked="0" layoutInCell="1" allowOverlap="1">
                <wp:simplePos x="0" y="0"/>
                <wp:positionH relativeFrom="column">
                  <wp:posOffset>43815</wp:posOffset>
                </wp:positionH>
                <wp:positionV relativeFrom="paragraph">
                  <wp:posOffset>603250</wp:posOffset>
                </wp:positionV>
                <wp:extent cx="1158240" cy="31750"/>
                <wp:effectExtent l="0" t="0" r="0" b="0"/>
                <wp:wrapNone/>
                <wp:docPr id="6509" name="墨迹 6509"/>
                <wp:cNvGraphicFramePr/>
                <a:graphic xmlns:a="http://schemas.openxmlformats.org/drawingml/2006/main">
                  <a:graphicData uri="http://schemas.microsoft.com/office/word/2010/wordprocessingInk">
                    <mc:AlternateContent xmlns:a14="http://schemas.microsoft.com/office/drawing/2010/main">
                      <mc:Choice Requires="a14">
                        <w14:contentPart bwMode="clr" r:id="rId4068">
                          <w14:nvContentPartPr>
                            <w14:cNvPr id="6509" name="墨迹 6509"/>
                            <w14:cNvContentPartPr/>
                          </w14:nvContentPartPr>
                          <w14:xfrm>
                            <a:off x="1186815" y="6866890"/>
                            <a:ext cx="1158240" cy="31750"/>
                          </w14:xfrm>
                        </w14:contentPart>
                      </mc:Choice>
                    </mc:AlternateContent>
                  </a:graphicData>
                </a:graphic>
              </wp:anchor>
            </w:drawing>
          </mc:Choice>
          <mc:Fallback>
            <w:pict>
              <v:shape id="_x0000_s1026" o:spid="_x0000_s1026" style="position:absolute;left:0pt;margin-left:3.45pt;margin-top:47.5pt;height:2.5pt;width:91.2pt;z-index:257226752;mso-width-relative:page;mso-height-relative:page;" filled="f" stroked="t" coordsize="21600,21600" o:gfxdata="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25728" behindDoc="0" locked="0" layoutInCell="1" allowOverlap="1">
                <wp:simplePos x="0" y="0"/>
                <wp:positionH relativeFrom="column">
                  <wp:posOffset>4860290</wp:posOffset>
                </wp:positionH>
                <wp:positionV relativeFrom="paragraph">
                  <wp:posOffset>374650</wp:posOffset>
                </wp:positionV>
                <wp:extent cx="419735" cy="19050"/>
                <wp:effectExtent l="0" t="0" r="0" b="0"/>
                <wp:wrapNone/>
                <wp:docPr id="6508" name="墨迹 6508"/>
                <wp:cNvGraphicFramePr/>
                <a:graphic xmlns:a="http://schemas.openxmlformats.org/drawingml/2006/main">
                  <a:graphicData uri="http://schemas.microsoft.com/office/word/2010/wordprocessingInk">
                    <mc:AlternateContent xmlns:a14="http://schemas.microsoft.com/office/drawing/2010/main">
                      <mc:Choice Requires="a14">
                        <w14:contentPart bwMode="clr" r:id="rId4069">
                          <w14:nvContentPartPr>
                            <w14:cNvPr id="6508" name="墨迹 6508"/>
                            <w14:cNvContentPartPr/>
                          </w14:nvContentPartPr>
                          <w14:xfrm>
                            <a:off x="6003290" y="6638290"/>
                            <a:ext cx="419735" cy="19050"/>
                          </w14:xfrm>
                        </w14:contentPart>
                      </mc:Choice>
                    </mc:AlternateContent>
                  </a:graphicData>
                </a:graphic>
              </wp:anchor>
            </w:drawing>
          </mc:Choice>
          <mc:Fallback>
            <w:pict>
              <v:shape id="_x0000_s1026" o:spid="_x0000_s1026" style="position:absolute;left:0pt;margin-left:382.7pt;margin-top:29.5pt;height:1.5pt;width:33.05pt;z-index:257225728;mso-width-relative:page;mso-height-relative:page;" filled="f" stroked="t" coordsize="21600,21600" o:gfxdata="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24704" behindDoc="0" locked="0" layoutInCell="1" allowOverlap="1">
                <wp:simplePos x="0" y="0"/>
                <wp:positionH relativeFrom="column">
                  <wp:posOffset>1390015</wp:posOffset>
                </wp:positionH>
                <wp:positionV relativeFrom="paragraph">
                  <wp:posOffset>591820</wp:posOffset>
                </wp:positionV>
                <wp:extent cx="1747520" cy="43180"/>
                <wp:effectExtent l="0" t="0" r="0" b="0"/>
                <wp:wrapNone/>
                <wp:docPr id="6507" name="墨迹 6507"/>
                <wp:cNvGraphicFramePr/>
                <a:graphic xmlns:a="http://schemas.openxmlformats.org/drawingml/2006/main">
                  <a:graphicData uri="http://schemas.microsoft.com/office/word/2010/wordprocessingInk">
                    <mc:AlternateContent xmlns:a14="http://schemas.microsoft.com/office/drawing/2010/main">
                      <mc:Choice Requires="a14">
                        <w14:contentPart bwMode="clr" r:id="rId4070">
                          <w14:nvContentPartPr>
                            <w14:cNvPr id="6507" name="墨迹 6507"/>
                            <w14:cNvContentPartPr/>
                          </w14:nvContentPartPr>
                          <w14:xfrm>
                            <a:off x="2533015" y="6855460"/>
                            <a:ext cx="1747520" cy="43180"/>
                          </w14:xfrm>
                        </w14:contentPart>
                      </mc:Choice>
                    </mc:AlternateContent>
                  </a:graphicData>
                </a:graphic>
              </wp:anchor>
            </w:drawing>
          </mc:Choice>
          <mc:Fallback>
            <w:pict>
              <v:shape id="_x0000_s1026" o:spid="_x0000_s1026" style="position:absolute;left:0pt;margin-left:109.45pt;margin-top:46.6pt;height:3.4pt;width:137.6pt;z-index:257224704;mso-width-relative:page;mso-height-relative:page;" filled="f" stroked="t" coordsize="21600,21600" o:gfxdata="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23680" behindDoc="0" locked="0" layoutInCell="1" allowOverlap="1">
                <wp:simplePos x="0" y="0"/>
                <wp:positionH relativeFrom="column">
                  <wp:posOffset>2174875</wp:posOffset>
                </wp:positionH>
                <wp:positionV relativeFrom="paragraph">
                  <wp:posOffset>562610</wp:posOffset>
                </wp:positionV>
                <wp:extent cx="185420" cy="217170"/>
                <wp:effectExtent l="0" t="0" r="0" b="0"/>
                <wp:wrapNone/>
                <wp:docPr id="6506" name="墨迹 6506"/>
                <wp:cNvGraphicFramePr/>
                <a:graphic xmlns:a="http://schemas.openxmlformats.org/drawingml/2006/main">
                  <a:graphicData uri="http://schemas.microsoft.com/office/word/2010/wordprocessingInk">
                    <mc:AlternateContent xmlns:a14="http://schemas.microsoft.com/office/drawing/2010/main">
                      <mc:Choice Requires="a14">
                        <w14:contentPart bwMode="clr" r:id="rId4071">
                          <w14:nvContentPartPr>
                            <w14:cNvPr id="6506" name="墨迹 6506"/>
                            <w14:cNvContentPartPr/>
                          </w14:nvContentPartPr>
                          <w14:xfrm>
                            <a:off x="3317875" y="6826250"/>
                            <a:ext cx="185420" cy="217170"/>
                          </w14:xfrm>
                        </w14:contentPart>
                      </mc:Choice>
                    </mc:AlternateContent>
                  </a:graphicData>
                </a:graphic>
              </wp:anchor>
            </w:drawing>
          </mc:Choice>
          <mc:Fallback>
            <w:pict>
              <v:shape id="_x0000_s1026" o:spid="_x0000_s1026" style="position:absolute;left:0pt;margin-left:171.25pt;margin-top:44.3pt;height:17.1pt;width:14.6pt;z-index:257223680;mso-width-relative:page;mso-height-relative:page;" filled="f" stroked="t" coordsize="21600,21600" o:gfxdata="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22656" behindDoc="0" locked="0" layoutInCell="1" allowOverlap="1">
                <wp:simplePos x="0" y="0"/>
                <wp:positionH relativeFrom="column">
                  <wp:posOffset>2261870</wp:posOffset>
                </wp:positionH>
                <wp:positionV relativeFrom="paragraph">
                  <wp:posOffset>623570</wp:posOffset>
                </wp:positionV>
                <wp:extent cx="50800" cy="134620"/>
                <wp:effectExtent l="0" t="0" r="0" b="0"/>
                <wp:wrapNone/>
                <wp:docPr id="6505" name="墨迹 6505"/>
                <wp:cNvGraphicFramePr/>
                <a:graphic xmlns:a="http://schemas.openxmlformats.org/drawingml/2006/main">
                  <a:graphicData uri="http://schemas.microsoft.com/office/word/2010/wordprocessingInk">
                    <mc:AlternateContent xmlns:a14="http://schemas.microsoft.com/office/drawing/2010/main">
                      <mc:Choice Requires="a14">
                        <w14:contentPart bwMode="clr" r:id="rId4072">
                          <w14:nvContentPartPr>
                            <w14:cNvPr id="6505" name="墨迹 6505"/>
                            <w14:cNvContentPartPr/>
                          </w14:nvContentPartPr>
                          <w14:xfrm>
                            <a:off x="3404870" y="6887210"/>
                            <a:ext cx="50800" cy="134620"/>
                          </w14:xfrm>
                        </w14:contentPart>
                      </mc:Choice>
                    </mc:AlternateContent>
                  </a:graphicData>
                </a:graphic>
              </wp:anchor>
            </w:drawing>
          </mc:Choice>
          <mc:Fallback>
            <w:pict>
              <v:shape id="_x0000_s1026" o:spid="_x0000_s1026" style="position:absolute;left:0pt;margin-left:178.1pt;margin-top:49.1pt;height:10.6pt;width:4pt;z-index:257222656;mso-width-relative:page;mso-height-relative:page;" filled="f" stroked="t" coordsize="21600,21600" o:gfxdata="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CV9BlNkAAAAKAQAADwAAAAAAAAAB&#10;ACAAAAAiAAAAZHJzL2Rvd25yZXYueG1sUEsBAhQAFAAAAAgAh07iQDynQfyRAQAAMwMAAA4AAAAA&#10;AAAAAQAgAAAAKAEAAGRycy9lMm9Eb2MueG1sUEsBAhQACgAAAAAAh07iQAAAAAAAAAAAAAAAAAgA&#10;AAAAAAAAAAAQAAAA5QIAAGRycy9pbmsvUEsBAhQAFAAAAAgAh07iQBI/4BtPAgAAJwgAABAAAAAA&#10;AAAAAQAgAAAACwMAAGRycy9pbmsvaW5rMS54bWxQSwUGAAAAAAoACgBMAgAA8w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21632" behindDoc="0" locked="0" layoutInCell="1" allowOverlap="1">
                <wp:simplePos x="0" y="0"/>
                <wp:positionH relativeFrom="column">
                  <wp:posOffset>398145</wp:posOffset>
                </wp:positionH>
                <wp:positionV relativeFrom="paragraph">
                  <wp:posOffset>269240</wp:posOffset>
                </wp:positionV>
                <wp:extent cx="234950" cy="260350"/>
                <wp:effectExtent l="0" t="0" r="0" b="0"/>
                <wp:wrapNone/>
                <wp:docPr id="6504" name="墨迹 6504"/>
                <wp:cNvGraphicFramePr/>
                <a:graphic xmlns:a="http://schemas.openxmlformats.org/drawingml/2006/main">
                  <a:graphicData uri="http://schemas.microsoft.com/office/word/2010/wordprocessingInk">
                    <mc:AlternateContent xmlns:a14="http://schemas.microsoft.com/office/drawing/2010/main">
                      <mc:Choice Requires="a14">
                        <w14:contentPart bwMode="clr" r:id="rId4073">
                          <w14:nvContentPartPr>
                            <w14:cNvPr id="6504" name="墨迹 6504"/>
                            <w14:cNvContentPartPr/>
                          </w14:nvContentPartPr>
                          <w14:xfrm>
                            <a:off x="1541145" y="6532880"/>
                            <a:ext cx="234950" cy="260350"/>
                          </w14:xfrm>
                        </w14:contentPart>
                      </mc:Choice>
                    </mc:AlternateContent>
                  </a:graphicData>
                </a:graphic>
              </wp:anchor>
            </w:drawing>
          </mc:Choice>
          <mc:Fallback>
            <w:pict>
              <v:shape id="_x0000_s1026" o:spid="_x0000_s1026" style="position:absolute;left:0pt;margin-left:31.35pt;margin-top:21.2pt;height:20.5pt;width:18.5pt;z-index:257221632;mso-width-relative:page;mso-height-relative:page;" filled="f" stroked="t" coordsize="21600,21600" o:gfxdata="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20608" behindDoc="0" locked="0" layoutInCell="1" allowOverlap="1">
                <wp:simplePos x="0" y="0"/>
                <wp:positionH relativeFrom="column">
                  <wp:posOffset>492760</wp:posOffset>
                </wp:positionH>
                <wp:positionV relativeFrom="paragraph">
                  <wp:posOffset>323850</wp:posOffset>
                </wp:positionV>
                <wp:extent cx="57785" cy="104775"/>
                <wp:effectExtent l="0" t="0" r="0" b="0"/>
                <wp:wrapNone/>
                <wp:docPr id="6503" name="墨迹 6503"/>
                <wp:cNvGraphicFramePr/>
                <a:graphic xmlns:a="http://schemas.openxmlformats.org/drawingml/2006/main">
                  <a:graphicData uri="http://schemas.microsoft.com/office/word/2010/wordprocessingInk">
                    <mc:AlternateContent xmlns:a14="http://schemas.microsoft.com/office/drawing/2010/main">
                      <mc:Choice Requires="a14">
                        <w14:contentPart bwMode="clr" r:id="rId4074">
                          <w14:nvContentPartPr>
                            <w14:cNvPr id="6503" name="墨迹 6503"/>
                            <w14:cNvContentPartPr/>
                          </w14:nvContentPartPr>
                          <w14:xfrm>
                            <a:off x="1635760" y="6587490"/>
                            <a:ext cx="57785" cy="104775"/>
                          </w14:xfrm>
                        </w14:contentPart>
                      </mc:Choice>
                    </mc:AlternateContent>
                  </a:graphicData>
                </a:graphic>
              </wp:anchor>
            </w:drawing>
          </mc:Choice>
          <mc:Fallback>
            <w:pict>
              <v:shape id="_x0000_s1026" o:spid="_x0000_s1026" style="position:absolute;left:0pt;margin-left:38.8pt;margin-top:25.5pt;height:8.25pt;width:4.55pt;z-index:257220608;mso-width-relative:page;mso-height-relative:page;" filled="f" stroked="t" coordsize="21600,21600" o:gfxdata="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17536" behindDoc="0" locked="0" layoutInCell="1" allowOverlap="1">
                <wp:simplePos x="0" y="0"/>
                <wp:positionH relativeFrom="column">
                  <wp:posOffset>1292225</wp:posOffset>
                </wp:positionH>
                <wp:positionV relativeFrom="paragraph">
                  <wp:posOffset>193675</wp:posOffset>
                </wp:positionV>
                <wp:extent cx="872490" cy="260350"/>
                <wp:effectExtent l="0" t="0" r="0" b="0"/>
                <wp:wrapNone/>
                <wp:docPr id="6500" name="墨迹 6500"/>
                <wp:cNvGraphicFramePr/>
                <a:graphic xmlns:a="http://schemas.openxmlformats.org/drawingml/2006/main">
                  <a:graphicData uri="http://schemas.microsoft.com/office/word/2010/wordprocessingInk">
                    <mc:AlternateContent xmlns:a14="http://schemas.microsoft.com/office/drawing/2010/main">
                      <mc:Choice Requires="a14">
                        <w14:contentPart bwMode="clr" r:id="rId4075">
                          <w14:nvContentPartPr>
                            <w14:cNvPr id="6500" name="墨迹 6500"/>
                            <w14:cNvContentPartPr/>
                          </w14:nvContentPartPr>
                          <w14:xfrm>
                            <a:off x="2435225" y="6457315"/>
                            <a:ext cx="872490" cy="260350"/>
                          </w14:xfrm>
                        </w14:contentPart>
                      </mc:Choice>
                    </mc:AlternateContent>
                  </a:graphicData>
                </a:graphic>
              </wp:anchor>
            </w:drawing>
          </mc:Choice>
          <mc:Fallback>
            <w:pict>
              <v:shape id="_x0000_s1026" o:spid="_x0000_s1026" style="position:absolute;left:0pt;margin-left:101.75pt;margin-top:15.25pt;height:20.5pt;width:68.7pt;z-index:257217536;mso-width-relative:page;mso-height-relative:page;" filled="f" stroked="t" coordsize="21600,21600" o:gfxdata="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16512" behindDoc="0" locked="0" layoutInCell="1" allowOverlap="1">
                <wp:simplePos x="0" y="0"/>
                <wp:positionH relativeFrom="column">
                  <wp:posOffset>2750820</wp:posOffset>
                </wp:positionH>
                <wp:positionV relativeFrom="paragraph">
                  <wp:posOffset>182245</wp:posOffset>
                </wp:positionV>
                <wp:extent cx="835660" cy="228600"/>
                <wp:effectExtent l="0" t="0" r="0" b="0"/>
                <wp:wrapNone/>
                <wp:docPr id="6499" name="墨迹 6499"/>
                <wp:cNvGraphicFramePr/>
                <a:graphic xmlns:a="http://schemas.openxmlformats.org/drawingml/2006/main">
                  <a:graphicData uri="http://schemas.microsoft.com/office/word/2010/wordprocessingInk">
                    <mc:AlternateContent xmlns:a14="http://schemas.microsoft.com/office/drawing/2010/main">
                      <mc:Choice Requires="a14">
                        <w14:contentPart bwMode="clr" r:id="rId4076">
                          <w14:nvContentPartPr>
                            <w14:cNvPr id="6499" name="墨迹 6499"/>
                            <w14:cNvContentPartPr/>
                          </w14:nvContentPartPr>
                          <w14:xfrm>
                            <a:off x="3893820" y="6445885"/>
                            <a:ext cx="835660" cy="228600"/>
                          </w14:xfrm>
                        </w14:contentPart>
                      </mc:Choice>
                    </mc:AlternateContent>
                  </a:graphicData>
                </a:graphic>
              </wp:anchor>
            </w:drawing>
          </mc:Choice>
          <mc:Fallback>
            <w:pict>
              <v:shape id="_x0000_s1026" o:spid="_x0000_s1026" style="position:absolute;left:0pt;margin-left:216.6pt;margin-top:14.35pt;height:18pt;width:65.8pt;z-index:257216512;mso-width-relative:page;mso-height-relative:page;" filled="f" stroked="t" coordsize="21600,21600" o:gfxdata="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15488" behindDoc="0" locked="0" layoutInCell="1" allowOverlap="1">
                <wp:simplePos x="0" y="0"/>
                <wp:positionH relativeFrom="column">
                  <wp:posOffset>1429385</wp:posOffset>
                </wp:positionH>
                <wp:positionV relativeFrom="paragraph">
                  <wp:posOffset>360045</wp:posOffset>
                </wp:positionV>
                <wp:extent cx="2124710" cy="32385"/>
                <wp:effectExtent l="0" t="0" r="0" b="0"/>
                <wp:wrapNone/>
                <wp:docPr id="6498" name="墨迹 6498"/>
                <wp:cNvGraphicFramePr/>
                <a:graphic xmlns:a="http://schemas.openxmlformats.org/drawingml/2006/main">
                  <a:graphicData uri="http://schemas.microsoft.com/office/word/2010/wordprocessingInk">
                    <mc:AlternateContent xmlns:a14="http://schemas.microsoft.com/office/drawing/2010/main">
                      <mc:Choice Requires="a14">
                        <w14:contentPart bwMode="clr" r:id="rId4077">
                          <w14:nvContentPartPr>
                            <w14:cNvPr id="6498" name="墨迹 6498"/>
                            <w14:cNvContentPartPr/>
                          </w14:nvContentPartPr>
                          <w14:xfrm>
                            <a:off x="2572385" y="6623685"/>
                            <a:ext cx="2124710" cy="32385"/>
                          </w14:xfrm>
                        </w14:contentPart>
                      </mc:Choice>
                    </mc:AlternateContent>
                  </a:graphicData>
                </a:graphic>
              </wp:anchor>
            </w:drawing>
          </mc:Choice>
          <mc:Fallback>
            <w:pict>
              <v:shape id="_x0000_s1026" o:spid="_x0000_s1026" style="position:absolute;left:0pt;margin-left:112.55pt;margin-top:28.35pt;height:2.55pt;width:167.3pt;z-index:257215488;mso-width-relative:page;mso-height-relative:page;" filled="f" stroked="t" coordsize="21600,21600" o:gfxdata="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14464" behindDoc="0" locked="0" layoutInCell="1" allowOverlap="1">
                <wp:simplePos x="0" y="0"/>
                <wp:positionH relativeFrom="column">
                  <wp:posOffset>644525</wp:posOffset>
                </wp:positionH>
                <wp:positionV relativeFrom="paragraph">
                  <wp:posOffset>389255</wp:posOffset>
                </wp:positionV>
                <wp:extent cx="593725" cy="8255"/>
                <wp:effectExtent l="0" t="0" r="0" b="0"/>
                <wp:wrapNone/>
                <wp:docPr id="6497" name="墨迹 6497"/>
                <wp:cNvGraphicFramePr/>
                <a:graphic xmlns:a="http://schemas.openxmlformats.org/drawingml/2006/main">
                  <a:graphicData uri="http://schemas.microsoft.com/office/word/2010/wordprocessingInk">
                    <mc:AlternateContent xmlns:a14="http://schemas.microsoft.com/office/drawing/2010/main">
                      <mc:Choice Requires="a14">
                        <w14:contentPart bwMode="clr" r:id="rId4078">
                          <w14:nvContentPartPr>
                            <w14:cNvPr id="6497" name="墨迹 6497"/>
                            <w14:cNvContentPartPr/>
                          </w14:nvContentPartPr>
                          <w14:xfrm>
                            <a:off x="1787525" y="6652895"/>
                            <a:ext cx="593725" cy="8255"/>
                          </w14:xfrm>
                        </w14:contentPart>
                      </mc:Choice>
                    </mc:AlternateContent>
                  </a:graphicData>
                </a:graphic>
              </wp:anchor>
            </w:drawing>
          </mc:Choice>
          <mc:Fallback>
            <w:pict>
              <v:shape id="_x0000_s1026" o:spid="_x0000_s1026" style="position:absolute;left:0pt;margin-left:50.75pt;margin-top:30.65pt;height:0.65pt;width:46.75pt;z-index:257214464;mso-width-relative:page;mso-height-relative:page;" filled="f" stroked="t" coordsize="21600,21600" o:gfxdata="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13440" behindDoc="0" locked="0" layoutInCell="1" allowOverlap="1">
                <wp:simplePos x="0" y="0"/>
                <wp:positionH relativeFrom="column">
                  <wp:posOffset>4213225</wp:posOffset>
                </wp:positionH>
                <wp:positionV relativeFrom="paragraph">
                  <wp:posOffset>175260</wp:posOffset>
                </wp:positionV>
                <wp:extent cx="891540" cy="12700"/>
                <wp:effectExtent l="0" t="0" r="0" b="0"/>
                <wp:wrapNone/>
                <wp:docPr id="6496" name="墨迹 6496"/>
                <wp:cNvGraphicFramePr/>
                <a:graphic xmlns:a="http://schemas.openxmlformats.org/drawingml/2006/main">
                  <a:graphicData uri="http://schemas.microsoft.com/office/word/2010/wordprocessingInk">
                    <mc:AlternateContent xmlns:a14="http://schemas.microsoft.com/office/drawing/2010/main">
                      <mc:Choice Requires="a14">
                        <w14:contentPart bwMode="clr" r:id="rId4079">
                          <w14:nvContentPartPr>
                            <w14:cNvPr id="6496" name="墨迹 6496"/>
                            <w14:cNvContentPartPr/>
                          </w14:nvContentPartPr>
                          <w14:xfrm>
                            <a:off x="5356225" y="6438900"/>
                            <a:ext cx="891540" cy="12700"/>
                          </w14:xfrm>
                        </w14:contentPart>
                      </mc:Choice>
                    </mc:AlternateContent>
                  </a:graphicData>
                </a:graphic>
              </wp:anchor>
            </w:drawing>
          </mc:Choice>
          <mc:Fallback>
            <w:pict>
              <v:shape id="_x0000_s1026" o:spid="_x0000_s1026" style="position:absolute;left:0pt;margin-left:331.75pt;margin-top:13.8pt;height:1pt;width:70.2pt;z-index:257213440;mso-width-relative:page;mso-height-relative:page;" filled="f" stroked="t" coordsize="21600,21600" o:gfxdata="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12416" behindDoc="0" locked="0" layoutInCell="1" allowOverlap="1">
                <wp:simplePos x="0" y="0"/>
                <wp:positionH relativeFrom="column">
                  <wp:posOffset>3079750</wp:posOffset>
                </wp:positionH>
                <wp:positionV relativeFrom="paragraph">
                  <wp:posOffset>157480</wp:posOffset>
                </wp:positionV>
                <wp:extent cx="852170" cy="15875"/>
                <wp:effectExtent l="0" t="0" r="0" b="0"/>
                <wp:wrapNone/>
                <wp:docPr id="6495" name="墨迹 6495"/>
                <wp:cNvGraphicFramePr/>
                <a:graphic xmlns:a="http://schemas.openxmlformats.org/drawingml/2006/main">
                  <a:graphicData uri="http://schemas.microsoft.com/office/word/2010/wordprocessingInk">
                    <mc:AlternateContent xmlns:a14="http://schemas.microsoft.com/office/drawing/2010/main">
                      <mc:Choice Requires="a14">
                        <w14:contentPart bwMode="clr" r:id="rId4080">
                          <w14:nvContentPartPr>
                            <w14:cNvPr id="6495" name="墨迹 6495"/>
                            <w14:cNvContentPartPr/>
                          </w14:nvContentPartPr>
                          <w14:xfrm>
                            <a:off x="4222750" y="6421120"/>
                            <a:ext cx="852170" cy="15875"/>
                          </w14:xfrm>
                        </w14:contentPart>
                      </mc:Choice>
                    </mc:AlternateContent>
                  </a:graphicData>
                </a:graphic>
              </wp:anchor>
            </w:drawing>
          </mc:Choice>
          <mc:Fallback>
            <w:pict>
              <v:shape id="_x0000_s1026" o:spid="_x0000_s1026" style="position:absolute;left:0pt;margin-left:242.5pt;margin-top:12.4pt;height:1.25pt;width:67.1pt;z-index:257212416;mso-width-relative:page;mso-height-relative:page;" filled="f" stroked="t" coordsize="21600,21600" o:gfxdata="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10368" behindDoc="0" locked="0" layoutInCell="1" allowOverlap="1">
                <wp:simplePos x="0" y="0"/>
                <wp:positionH relativeFrom="column">
                  <wp:posOffset>1936115</wp:posOffset>
                </wp:positionH>
                <wp:positionV relativeFrom="paragraph">
                  <wp:posOffset>85090</wp:posOffset>
                </wp:positionV>
                <wp:extent cx="54610" cy="82550"/>
                <wp:effectExtent l="0" t="0" r="0" b="0"/>
                <wp:wrapNone/>
                <wp:docPr id="6493" name="墨迹 6493"/>
                <wp:cNvGraphicFramePr/>
                <a:graphic xmlns:a="http://schemas.openxmlformats.org/drawingml/2006/main">
                  <a:graphicData uri="http://schemas.microsoft.com/office/word/2010/wordprocessingInk">
                    <mc:AlternateContent xmlns:a14="http://schemas.microsoft.com/office/drawing/2010/main">
                      <mc:Choice Requires="a14">
                        <w14:contentPart bwMode="clr" r:id="rId4081">
                          <w14:nvContentPartPr>
                            <w14:cNvPr id="6493" name="墨迹 6493"/>
                            <w14:cNvContentPartPr/>
                          </w14:nvContentPartPr>
                          <w14:xfrm>
                            <a:off x="3079115" y="6348730"/>
                            <a:ext cx="54610" cy="82550"/>
                          </w14:xfrm>
                        </w14:contentPart>
                      </mc:Choice>
                    </mc:AlternateContent>
                  </a:graphicData>
                </a:graphic>
              </wp:anchor>
            </w:drawing>
          </mc:Choice>
          <mc:Fallback>
            <w:pict>
              <v:shape id="_x0000_s1026" o:spid="_x0000_s1026" style="position:absolute;left:0pt;margin-left:152.45pt;margin-top:6.7pt;height:6.5pt;width:4.3pt;z-index:257210368;mso-width-relative:page;mso-height-relative:page;" filled="f" stroked="t" coordsize="21600,21600" o:gfxdata="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09344" behindDoc="0" locked="0" layoutInCell="1" allowOverlap="1">
                <wp:simplePos x="0" y="0"/>
                <wp:positionH relativeFrom="column">
                  <wp:posOffset>1957705</wp:posOffset>
                </wp:positionH>
                <wp:positionV relativeFrom="paragraph">
                  <wp:posOffset>74930</wp:posOffset>
                </wp:positionV>
                <wp:extent cx="54610" cy="6350"/>
                <wp:effectExtent l="0" t="0" r="0" b="0"/>
                <wp:wrapNone/>
                <wp:docPr id="6492" name="墨迹 6492"/>
                <wp:cNvGraphicFramePr/>
                <a:graphic xmlns:a="http://schemas.openxmlformats.org/drawingml/2006/main">
                  <a:graphicData uri="http://schemas.microsoft.com/office/word/2010/wordprocessingInk">
                    <mc:AlternateContent xmlns:a14="http://schemas.microsoft.com/office/drawing/2010/main">
                      <mc:Choice Requires="a14">
                        <w14:contentPart bwMode="clr" r:id="rId4082">
                          <w14:nvContentPartPr>
                            <w14:cNvPr id="6492" name="墨迹 6492"/>
                            <w14:cNvContentPartPr/>
                          </w14:nvContentPartPr>
                          <w14:xfrm>
                            <a:off x="3100705" y="6338570"/>
                            <a:ext cx="54610" cy="6350"/>
                          </w14:xfrm>
                        </w14:contentPart>
                      </mc:Choice>
                    </mc:AlternateContent>
                  </a:graphicData>
                </a:graphic>
              </wp:anchor>
            </w:drawing>
          </mc:Choice>
          <mc:Fallback>
            <w:pict>
              <v:shape id="_x0000_s1026" o:spid="_x0000_s1026" style="position:absolute;left:0pt;margin-left:154.15pt;margin-top:5.9pt;height:0.5pt;width:4.3pt;z-index:257209344;mso-width-relative:page;mso-height-relative:page;" filled="f" stroked="t" coordsize="21600,21600" o:gfxdata="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08320" behindDoc="0" locked="0" layoutInCell="1" allowOverlap="1">
                <wp:simplePos x="0" y="0"/>
                <wp:positionH relativeFrom="column">
                  <wp:posOffset>1906905</wp:posOffset>
                </wp:positionH>
                <wp:positionV relativeFrom="paragraph">
                  <wp:posOffset>48895</wp:posOffset>
                </wp:positionV>
                <wp:extent cx="47625" cy="86995"/>
                <wp:effectExtent l="0" t="0" r="0" b="0"/>
                <wp:wrapNone/>
                <wp:docPr id="6491" name="墨迹 6491"/>
                <wp:cNvGraphicFramePr/>
                <a:graphic xmlns:a="http://schemas.openxmlformats.org/drawingml/2006/main">
                  <a:graphicData uri="http://schemas.microsoft.com/office/word/2010/wordprocessingInk">
                    <mc:AlternateContent xmlns:a14="http://schemas.microsoft.com/office/drawing/2010/main">
                      <mc:Choice Requires="a14">
                        <w14:contentPart bwMode="clr" r:id="rId4083">
                          <w14:nvContentPartPr>
                            <w14:cNvPr id="6491" name="墨迹 6491"/>
                            <w14:cNvContentPartPr/>
                          </w14:nvContentPartPr>
                          <w14:xfrm>
                            <a:off x="3049905" y="6312535"/>
                            <a:ext cx="47625" cy="86995"/>
                          </w14:xfrm>
                        </w14:contentPart>
                      </mc:Choice>
                    </mc:AlternateContent>
                  </a:graphicData>
                </a:graphic>
              </wp:anchor>
            </w:drawing>
          </mc:Choice>
          <mc:Fallback>
            <w:pict>
              <v:shape id="_x0000_s1026" o:spid="_x0000_s1026" style="position:absolute;left:0pt;margin-left:150.15pt;margin-top:3.85pt;height:6.85pt;width:3.75pt;z-index:257208320;mso-width-relative:page;mso-height-relative:page;" filled="f" stroked="t" coordsize="21600,21600" o:gfxdata="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06272" behindDoc="0" locked="0" layoutInCell="1" allowOverlap="1">
                <wp:simplePos x="0" y="0"/>
                <wp:positionH relativeFrom="column">
                  <wp:posOffset>1863725</wp:posOffset>
                </wp:positionH>
                <wp:positionV relativeFrom="paragraph">
                  <wp:posOffset>55880</wp:posOffset>
                </wp:positionV>
                <wp:extent cx="66675" cy="3175"/>
                <wp:effectExtent l="0" t="0" r="0" b="0"/>
                <wp:wrapNone/>
                <wp:docPr id="6489" name="墨迹 6489"/>
                <wp:cNvGraphicFramePr/>
                <a:graphic xmlns:a="http://schemas.openxmlformats.org/drawingml/2006/main">
                  <a:graphicData uri="http://schemas.microsoft.com/office/word/2010/wordprocessingInk">
                    <mc:AlternateContent xmlns:a14="http://schemas.microsoft.com/office/drawing/2010/main">
                      <mc:Choice Requires="a14">
                        <w14:contentPart bwMode="clr" r:id="rId4084">
                          <w14:nvContentPartPr>
                            <w14:cNvPr id="6489" name="墨迹 6489"/>
                            <w14:cNvContentPartPr/>
                          </w14:nvContentPartPr>
                          <w14:xfrm>
                            <a:off x="3006725" y="6319520"/>
                            <a:ext cx="66675" cy="3175"/>
                          </w14:xfrm>
                        </w14:contentPart>
                      </mc:Choice>
                    </mc:AlternateContent>
                  </a:graphicData>
                </a:graphic>
              </wp:anchor>
            </w:drawing>
          </mc:Choice>
          <mc:Fallback>
            <w:pict>
              <v:shape id="_x0000_s1026" o:spid="_x0000_s1026" style="position:absolute;left:0pt;margin-left:146.75pt;margin-top:4.4pt;height:0.25pt;width:5.25pt;z-index:257206272;mso-width-relative:page;mso-height-relative:page;" filled="f" stroked="t" coordsize="21600,21600" o:gfxdata="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6、牛奶：密度可以判断是否渗水；由于微生物降解乳糖产酸和含硫物质的降解，长期放置酸度升高，酸度＞20T0，则认为有明显的酸败。由于酸度升高，酪蛋白胶体的稳定性降低，加入乙醇后会脱水产生沉淀，通过与65%的乙醇作用是否产生沉淀判断是否变质。</w:t>
      </w:r>
    </w:p>
    <w:p>
      <w:pPr>
        <w:rPr>
          <w:rFonts w:ascii="Times New Roman" w:hAnsi="Times New Roman" w:cs="Times New Roman"/>
          <w:strike w:val="0"/>
          <w:sz w:val="24"/>
          <w:szCs w:val="24"/>
          <w:u w:val="none"/>
        </w:rPr>
      </w:pPr>
      <w:r>
        <mc:AlternateContent>
          <mc:Choice Requires="wps">
            <w:drawing>
              <wp:anchor distT="0" distB="0" distL="114300" distR="114300" simplePos="0" relativeHeight="257244160" behindDoc="0" locked="0" layoutInCell="1" allowOverlap="1">
                <wp:simplePos x="0" y="0"/>
                <wp:positionH relativeFrom="column">
                  <wp:posOffset>2348865</wp:posOffset>
                </wp:positionH>
                <wp:positionV relativeFrom="paragraph">
                  <wp:posOffset>381635</wp:posOffset>
                </wp:positionV>
                <wp:extent cx="260350" cy="22860"/>
                <wp:effectExtent l="0" t="0" r="0" b="0"/>
                <wp:wrapNone/>
                <wp:docPr id="6526" name="墨迹 6526"/>
                <wp:cNvGraphicFramePr/>
                <a:graphic xmlns:a="http://schemas.openxmlformats.org/drawingml/2006/main">
                  <a:graphicData uri="http://schemas.microsoft.com/office/word/2010/wordprocessingInk">
                    <mc:AlternateContent xmlns:a14="http://schemas.microsoft.com/office/drawing/2010/main">
                      <mc:Choice Requires="a14">
                        <w14:contentPart bwMode="clr" r:id="rId4085">
                          <w14:nvContentPartPr>
                            <w14:cNvPr id="6526" name="墨迹 6526"/>
                            <w14:cNvContentPartPr/>
                          </w14:nvContentPartPr>
                          <w14:xfrm>
                            <a:off x="3491865" y="7437755"/>
                            <a:ext cx="260350" cy="22860"/>
                          </w14:xfrm>
                        </w14:contentPart>
                      </mc:Choice>
                    </mc:AlternateContent>
                  </a:graphicData>
                </a:graphic>
              </wp:anchor>
            </w:drawing>
          </mc:Choice>
          <mc:Fallback>
            <w:pict>
              <v:shape id="_x0000_s1026" o:spid="_x0000_s1026" style="position:absolute;left:0pt;margin-left:184.95pt;margin-top:30.05pt;height:1.8pt;width:20.5pt;z-index:257244160;mso-width-relative:page;mso-height-relative:page;" filled="f" stroked="t" coordsize="21600,21600" o:gfxdata="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AbkiNs2AAAAAkBAAAPAAAAAAAA&#10;AAEAIAAAACIAAABkcnMvZG93bnJldi54bWxQSwECFAAUAAAACACHTuJAsbzNDpgBAAAzAwAADgAA&#10;AAAAAAABACAAAAAnAQAAZHJzL2Uyb0RvYy54bWxQSwECFAAKAAAAAACHTuJAAAAAAAAAAAAAAAAA&#10;CAAAAAAAAAAAABAAAADrAgAAZHJzL2luay9QSwECFAAUAAAACACHTuJAPnw9SoQCAADbCQAAEAAA&#10;AAAAAAABACAAAAARAwAAZHJzL2luay9pbmsxLnhtbFBLBQYAAAAACgAKAEwCAAAuCQ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43136" behindDoc="0" locked="0" layoutInCell="1" allowOverlap="1">
                <wp:simplePos x="0" y="0"/>
                <wp:positionH relativeFrom="column">
                  <wp:posOffset>2063115</wp:posOffset>
                </wp:positionH>
                <wp:positionV relativeFrom="paragraph">
                  <wp:posOffset>388620</wp:posOffset>
                </wp:positionV>
                <wp:extent cx="65405" cy="50800"/>
                <wp:effectExtent l="0" t="0" r="0" b="0"/>
                <wp:wrapNone/>
                <wp:docPr id="6525" name="墨迹 6525"/>
                <wp:cNvGraphicFramePr/>
                <a:graphic xmlns:a="http://schemas.openxmlformats.org/drawingml/2006/main">
                  <a:graphicData uri="http://schemas.microsoft.com/office/word/2010/wordprocessingInk">
                    <mc:AlternateContent xmlns:a14="http://schemas.microsoft.com/office/drawing/2010/main">
                      <mc:Choice Requires="a14">
                        <w14:contentPart bwMode="clr" r:id="rId4086">
                          <w14:nvContentPartPr>
                            <w14:cNvPr id="6525" name="墨迹 6525"/>
                            <w14:cNvContentPartPr/>
                          </w14:nvContentPartPr>
                          <w14:xfrm>
                            <a:off x="3206115" y="7444740"/>
                            <a:ext cx="65405" cy="50800"/>
                          </w14:xfrm>
                        </w14:contentPart>
                      </mc:Choice>
                    </mc:AlternateContent>
                  </a:graphicData>
                </a:graphic>
              </wp:anchor>
            </w:drawing>
          </mc:Choice>
          <mc:Fallback>
            <w:pict>
              <v:shape id="_x0000_s1026" o:spid="_x0000_s1026" style="position:absolute;left:0pt;margin-left:162.45pt;margin-top:30.6pt;height:4pt;width:5.15pt;z-index:257243136;mso-width-relative:page;mso-height-relative:page;" filled="f" stroked="t" coordsize="21600,21600" o:gfxdata="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42112" behindDoc="0" locked="0" layoutInCell="1" allowOverlap="1">
                <wp:simplePos x="0" y="0"/>
                <wp:positionH relativeFrom="column">
                  <wp:posOffset>1697355</wp:posOffset>
                </wp:positionH>
                <wp:positionV relativeFrom="paragraph">
                  <wp:posOffset>388620</wp:posOffset>
                </wp:positionV>
                <wp:extent cx="406400" cy="18415"/>
                <wp:effectExtent l="0" t="0" r="0" b="0"/>
                <wp:wrapNone/>
                <wp:docPr id="6524" name="墨迹 6524"/>
                <wp:cNvGraphicFramePr/>
                <a:graphic xmlns:a="http://schemas.openxmlformats.org/drawingml/2006/main">
                  <a:graphicData uri="http://schemas.microsoft.com/office/word/2010/wordprocessingInk">
                    <mc:AlternateContent xmlns:a14="http://schemas.microsoft.com/office/drawing/2010/main">
                      <mc:Choice Requires="a14">
                        <w14:contentPart bwMode="clr" r:id="rId4087">
                          <w14:nvContentPartPr>
                            <w14:cNvPr id="6524" name="墨迹 6524"/>
                            <w14:cNvContentPartPr/>
                          </w14:nvContentPartPr>
                          <w14:xfrm>
                            <a:off x="2840355" y="7444740"/>
                            <a:ext cx="406400" cy="18415"/>
                          </w14:xfrm>
                        </w14:contentPart>
                      </mc:Choice>
                    </mc:AlternateContent>
                  </a:graphicData>
                </a:graphic>
              </wp:anchor>
            </w:drawing>
          </mc:Choice>
          <mc:Fallback>
            <w:pict>
              <v:shape id="_x0000_s1026" o:spid="_x0000_s1026" style="position:absolute;left:0pt;margin-left:133.65pt;margin-top:30.6pt;height:1.45pt;width:32pt;z-index:257242112;mso-width-relative:page;mso-height-relative:page;" filled="f" stroked="t" coordsize="21600,21600" o:gfxdata="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41088" behindDoc="0" locked="0" layoutInCell="1" allowOverlap="1">
                <wp:simplePos x="0" y="0"/>
                <wp:positionH relativeFrom="column">
                  <wp:posOffset>524510</wp:posOffset>
                </wp:positionH>
                <wp:positionV relativeFrom="paragraph">
                  <wp:posOffset>396240</wp:posOffset>
                </wp:positionV>
                <wp:extent cx="1029335" cy="10795"/>
                <wp:effectExtent l="0" t="0" r="0" b="0"/>
                <wp:wrapNone/>
                <wp:docPr id="6523" name="墨迹 6523"/>
                <wp:cNvGraphicFramePr/>
                <a:graphic xmlns:a="http://schemas.openxmlformats.org/drawingml/2006/main">
                  <a:graphicData uri="http://schemas.microsoft.com/office/word/2010/wordprocessingInk">
                    <mc:AlternateContent xmlns:a14="http://schemas.microsoft.com/office/drawing/2010/main">
                      <mc:Choice Requires="a14">
                        <w14:contentPart bwMode="clr" r:id="rId4088">
                          <w14:nvContentPartPr>
                            <w14:cNvPr id="6523" name="墨迹 6523"/>
                            <w14:cNvContentPartPr/>
                          </w14:nvContentPartPr>
                          <w14:xfrm>
                            <a:off x="1667510" y="7452360"/>
                            <a:ext cx="1029335" cy="10795"/>
                          </w14:xfrm>
                        </w14:contentPart>
                      </mc:Choice>
                    </mc:AlternateContent>
                  </a:graphicData>
                </a:graphic>
              </wp:anchor>
            </w:drawing>
          </mc:Choice>
          <mc:Fallback>
            <w:pict>
              <v:shape id="_x0000_s1026" o:spid="_x0000_s1026" style="position:absolute;left:0pt;margin-left:41.3pt;margin-top:31.2pt;height:0.85pt;width:81.05pt;z-index:257241088;mso-width-relative:page;mso-height-relative:page;" filled="f" stroked="t" coordsize="21600,21600" o:gfxdata="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40064" behindDoc="0" locked="0" layoutInCell="1" allowOverlap="1">
                <wp:simplePos x="0" y="0"/>
                <wp:positionH relativeFrom="column">
                  <wp:posOffset>10795</wp:posOffset>
                </wp:positionH>
                <wp:positionV relativeFrom="paragraph">
                  <wp:posOffset>396240</wp:posOffset>
                </wp:positionV>
                <wp:extent cx="177800" cy="21590"/>
                <wp:effectExtent l="0" t="0" r="0" b="0"/>
                <wp:wrapNone/>
                <wp:docPr id="6522" name="墨迹 6522"/>
                <wp:cNvGraphicFramePr/>
                <a:graphic xmlns:a="http://schemas.openxmlformats.org/drawingml/2006/main">
                  <a:graphicData uri="http://schemas.microsoft.com/office/word/2010/wordprocessingInk">
                    <mc:AlternateContent xmlns:a14="http://schemas.microsoft.com/office/drawing/2010/main">
                      <mc:Choice Requires="a14">
                        <w14:contentPart bwMode="clr" r:id="rId4089">
                          <w14:nvContentPartPr>
                            <w14:cNvPr id="6522" name="墨迹 6522"/>
                            <w14:cNvContentPartPr/>
                          </w14:nvContentPartPr>
                          <w14:xfrm>
                            <a:off x="1153795" y="7452360"/>
                            <a:ext cx="177800" cy="21590"/>
                          </w14:xfrm>
                        </w14:contentPart>
                      </mc:Choice>
                    </mc:AlternateContent>
                  </a:graphicData>
                </a:graphic>
              </wp:anchor>
            </w:drawing>
          </mc:Choice>
          <mc:Fallback>
            <w:pict>
              <v:shape id="_x0000_s1026" o:spid="_x0000_s1026" style="position:absolute;left:0pt;margin-left:0.85pt;margin-top:31.2pt;height:1.7pt;width:14pt;z-index:257240064;mso-width-relative:page;mso-height-relative:page;" filled="f" stroked="t" coordsize="21600,21600" o:gfxdata="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Bt7uqdQAAAAGAQAADwAAAAAAAAABACAAAAAi&#10;AAAAZHJzL2Rvd25yZXYueG1sUEsBAhQAFAAAAAgAh07iQMZRSimTAQAAMwMAAA4AAAAAAAAAAQAg&#10;AAAAIwEAAGRycy9lMm9Eb2MueG1sUEsBAhQACgAAAAAAh07iQAAAAAAAAAAAAAAAAAgAAAAAAAAA&#10;AAAQAAAA4gIAAGRycy9pbmsvUEsBAhQAFAAAAAgAh07iQLYqn5sTAgAAFwYAABAAAAAAAAAAAQAg&#10;AAAACAMAAGRycy9pbmsvaW5rMS54bWxQSwUGAAAAAAoACgBMAgAAtAg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33920" behindDoc="0" locked="0" layoutInCell="1" allowOverlap="1">
                <wp:simplePos x="0" y="0"/>
                <wp:positionH relativeFrom="column">
                  <wp:posOffset>2497455</wp:posOffset>
                </wp:positionH>
                <wp:positionV relativeFrom="paragraph">
                  <wp:posOffset>204470</wp:posOffset>
                </wp:positionV>
                <wp:extent cx="652780" cy="14605"/>
                <wp:effectExtent l="0" t="0" r="0" b="0"/>
                <wp:wrapNone/>
                <wp:docPr id="6516" name="墨迹 6516"/>
                <wp:cNvGraphicFramePr/>
                <a:graphic xmlns:a="http://schemas.openxmlformats.org/drawingml/2006/main">
                  <a:graphicData uri="http://schemas.microsoft.com/office/word/2010/wordprocessingInk">
                    <mc:AlternateContent xmlns:a14="http://schemas.microsoft.com/office/drawing/2010/main">
                      <mc:Choice Requires="a14">
                        <w14:contentPart bwMode="clr" r:id="rId4090">
                          <w14:nvContentPartPr>
                            <w14:cNvPr id="6516" name="墨迹 6516"/>
                            <w14:cNvContentPartPr/>
                          </w14:nvContentPartPr>
                          <w14:xfrm>
                            <a:off x="3640455" y="7260590"/>
                            <a:ext cx="652780" cy="14605"/>
                          </w14:xfrm>
                        </w14:contentPart>
                      </mc:Choice>
                    </mc:AlternateContent>
                  </a:graphicData>
                </a:graphic>
              </wp:anchor>
            </w:drawing>
          </mc:Choice>
          <mc:Fallback>
            <w:pict>
              <v:shape id="_x0000_s1026" o:spid="_x0000_s1026" style="position:absolute;left:0pt;margin-left:196.65pt;margin-top:16.1pt;height:1.15pt;width:51.4pt;z-index:257233920;mso-width-relative:page;mso-height-relative:page;" filled="f" stroked="t" coordsize="21600,21600" o:gfxdata="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">
                <v:fill on="f" focussize="0,0"/>
                <v:stroke weight="1.0348031496063pt" color="#F2395B" opacity="65535f" joinstyle="round"/>
                <v:imagedata o:title=""/>
                <o:lock v:ext="edit" aspectratio="f"/>
              </v:shape>
            </w:pict>
          </mc:Fallback>
        </mc:AlternateContent>
      </w:r>
      <w:r>
        <mc:AlternateContent>
          <mc:Choice Requires="wps">
            <w:drawing>
              <wp:anchor distT="0" distB="0" distL="114300" distR="114300" simplePos="0" relativeHeight="257231872" behindDoc="0" locked="0" layoutInCell="1" allowOverlap="1">
                <wp:simplePos x="0" y="0"/>
                <wp:positionH relativeFrom="column">
                  <wp:posOffset>1472565</wp:posOffset>
                </wp:positionH>
                <wp:positionV relativeFrom="paragraph">
                  <wp:posOffset>204470</wp:posOffset>
                </wp:positionV>
                <wp:extent cx="173990" cy="21590"/>
                <wp:effectExtent l="0" t="0" r="0" b="0"/>
                <wp:wrapNone/>
                <wp:docPr id="6514" name="墨迹 6514"/>
                <wp:cNvGraphicFramePr/>
                <a:graphic xmlns:a="http://schemas.openxmlformats.org/drawingml/2006/main">
                  <a:graphicData uri="http://schemas.microsoft.com/office/word/2010/wordprocessingInk">
                    <mc:AlternateContent xmlns:a14="http://schemas.microsoft.com/office/drawing/2010/main">
                      <mc:Choice Requires="a14">
                        <w14:contentPart bwMode="clr" r:id="rId4091">
                          <w14:nvContentPartPr>
                            <w14:cNvPr id="6514" name="墨迹 6514"/>
                            <w14:cNvContentPartPr/>
                          </w14:nvContentPartPr>
                          <w14:xfrm>
                            <a:off x="2615565" y="7260590"/>
                            <a:ext cx="173990" cy="21590"/>
                          </w14:xfrm>
                        </w14:contentPart>
                      </mc:Choice>
                    </mc:AlternateContent>
                  </a:graphicData>
                </a:graphic>
              </wp:anchor>
            </w:drawing>
          </mc:Choice>
          <mc:Fallback>
            <w:pict>
              <v:shape id="_x0000_s1026" o:spid="_x0000_s1026" style="position:absolute;left:0pt;margin-left:115.95pt;margin-top:16.1pt;height:1.7pt;width:13.7pt;z-index:257231872;mso-width-relative:page;mso-height-relative:page;" filled="f" stroked="t" coordsize="21600,21600" o:gfxdata="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">
                <v:fill on="f" focussize="0,0"/>
                <v:stroke weight="1.0348031496063pt" color="#F2395B" opacity="65535f" joinstyle="round"/>
                <v:imagedata o:title=""/>
                <o:lock v:ext="edit" aspectratio="f"/>
              </v:shape>
            </w:pict>
          </mc:Fallback>
        </mc:AlternateContent>
      </w:r>
      <w:r>
        <w:rPr>
          <w:rFonts w:hint="eastAsia" w:ascii="Times New Roman" w:hAnsi="Times New Roman" w:cs="Times New Roman"/>
          <w:strike w:val="0"/>
          <w:sz w:val="24"/>
          <w:szCs w:val="24"/>
          <w:u w:val="none"/>
        </w:rPr>
        <w:t>7、油脂：酸价：中和1g油脂所需的0.1mol/l的KOH毫克数。过氧化值：100g油脂中与KI或BrI作用生产的I的质量。</w:t>
      </w:r>
    </w:p>
    <w:p>
      <w:pPr>
        <w:rPr>
          <w:rFonts w:ascii="Times New Roman" w:hAnsi="Times New Roman" w:cs="Times New Roman"/>
          <w:strike w:val="0"/>
          <w:sz w:val="24"/>
          <w:szCs w:val="24"/>
          <w:u w:val="none"/>
        </w:rPr>
      </w:pPr>
    </w:p>
    <w:p>
      <w:pPr>
        <w:rPr>
          <w:rFonts w:ascii="Times New Roman" w:hAnsi="Times New Roman" w:cs="Times New Roman"/>
          <w:strike w:val="0"/>
          <w:sz w:val="24"/>
          <w:szCs w:val="24"/>
          <w:u w:val="none"/>
        </w:rPr>
      </w:pPr>
    </w:p>
    <w:p>
      <w:pPr>
        <w:rPr>
          <w:rFonts w:ascii="Times New Roman" w:hAnsi="Times New Roman" w:cs="Times New Roman"/>
          <w:strike w:val="0"/>
          <w:sz w:val="24"/>
          <w:szCs w:val="24"/>
          <w:u w:val="none"/>
        </w:rPr>
      </w:pPr>
    </w:p>
    <w:p>
      <w:pPr>
        <w:rPr>
          <w:rFonts w:ascii="Times New Roman" w:hAnsi="Times New Roman" w:cs="Times New Roman"/>
          <w:strike w:val="0"/>
          <w:sz w:val="24"/>
          <w:szCs w:val="24"/>
          <w:u w:val="none"/>
        </w:rPr>
      </w:pPr>
    </w:p>
    <w:sectPr>
      <w:footerReference r:id="rId3"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0000000000000000000"/>
    <w:charset w:val="86"/>
    <w:family w:val="auto"/>
    <w:pitch w:val="default"/>
    <w:sig w:usb0="00000000" w:usb1="00000000" w:usb2="00000000" w:usb3="00000000" w:csb0="00000000" w:csb1="00000000"/>
  </w:font>
  <w:font w:name="Wingdings">
    <w:altName w:val="Wingdings"/>
    <w:panose1 w:val="05000000000000000000"/>
    <w:charset w:val="00"/>
    <w:family w:val="auto"/>
    <w:pitch w:val="default"/>
    <w:sig w:usb0="00000000" w:usb1="00000000" w:usb2="00000000" w:usb3="00000000" w:csb0="80000000" w:csb1="00000000"/>
  </w:font>
  <w:font w:name="Arial">
    <w:altName w:val="Arial"/>
    <w:panose1 w:val="020B0604020202020204"/>
    <w:charset w:val="00"/>
    <w:family w:val="swiss"/>
    <w:pitch w:val="default"/>
    <w:sig w:usb0="E0002AFF" w:usb1="C0007843" w:usb2="00000009" w:usb3="00000000" w:csb0="400001FF" w:csb1="FFFF0000"/>
  </w:font>
  <w:font w:name="黑体">
    <w:altName w:val="黑体"/>
    <w:panose1 w:val="02010609060101010101"/>
    <w:charset w:val="00"/>
    <w:family w:val="auto"/>
    <w:pitch w:val="default"/>
    <w:sig w:usb0="800002BF" w:usb1="38CF7CFA" w:usb2="00000016" w:usb3="00000000" w:csb0="00040001" w:csb1="00000000"/>
  </w:font>
  <w:font w:name="Courier New">
    <w:altName w:val="Courier New"/>
    <w:panose1 w:val="02070309020205020404"/>
    <w:charset w:val="00"/>
    <w:family w:val="modern"/>
    <w:pitch w:val="default"/>
    <w:sig w:usb0="E0002AFF" w:usb1="C0007843" w:usb2="00000009" w:usb3="00000000" w:csb0="400001FF" w:csb1="FFFF0000"/>
  </w:font>
  <w:font w:name="Symbol">
    <w:altName w:val="Symbol"/>
    <w:panose1 w:val="05050102010706020507"/>
    <w:charset w:val="00"/>
    <w:family w:val="roman"/>
    <w:pitch w:val="default"/>
    <w:sig w:usb0="00000000" w:usb1="00000000" w:usb2="00000000" w:usb3="00000000" w:csb0="80000000" w:csb1="00000000"/>
  </w:font>
  <w:font w:name="Cambria">
    <w:panose1 w:val="02040503050406030204"/>
    <w:charset w:val="00"/>
    <w:family w:val="roman"/>
    <w:pitch w:val="default"/>
    <w:sig w:usb0="00000000" w:usb1="00000000" w:usb2="00000000" w:usb3="00000000" w:csb0="0000019F" w:csb1="00000000"/>
  </w:font>
  <w:font w:name="Calibri">
    <w:panose1 w:val="020F0502020204030204"/>
    <w:charset w:val="00"/>
    <w:family w:val="swiss"/>
    <w:pitch w:val="default"/>
    <w:sig w:usb0="00000000" w:usb1="00000000" w:usb2="00000001" w:usb3="00000000" w:csb0="0000019F" w:csb1="00000000"/>
  </w:font>
  <w:font w:name="T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jc w:val="center"/>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rPr>
                              <w:rFonts w:hint="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bzf8SAgAAEw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Erbzf8SAgAAEwQAAA4AAAAAAAAAAQAg&#10;AAAAHwEAAGRycy9lMm9Eb2MueG1sUEsFBgAAAAAGAAYAWQEAAKMFAAAAAAAA&#10;">
              <v:fill on="f" focussize="0,0"/>
              <v:stroke on="f" weight="0.5pt"/>
              <v:imagedata o:title=""/>
              <o:lock v:ext="edit" aspectratio="f"/>
              <v:textbox inset="0mm,0mm,0mm,0mm" style="mso-fit-shape-to-text:t;">
                <w:txbxContent>
                  <w:p>
                    <w:pPr>
                      <w:pStyle w:val="2"/>
                      <w:rPr>
                        <w:rFonts w:hint="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宋体"/>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宋体"/>
      <w:kern w:val="2"/>
      <w:sz w:val="21"/>
      <w:szCs w:val="22"/>
      <w:lang w:val="en-US" w:eastAsia="zh-CN" w:bidi="ar-SA"/>
    </w:rPr>
  </w:style>
  <w:style w:type="character" w:default="1" w:styleId="4">
    <w:name w:val="Default Paragraph Font"/>
    <w:qFormat/>
    <w:uiPriority w:val="1"/>
  </w:style>
  <w:style w:type="table" w:default="1" w:styleId="5">
    <w:name w:val="Normal Table"/>
    <w:qFormat/>
    <w:uiPriority w:val="99"/>
    <w:tblPr>
      <w:tblLayout w:type="fixed"/>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99" Type="http://schemas.openxmlformats.org/officeDocument/2006/relationships/customXml" Target="ink/ink995.xml"/><Relationship Id="rId998" Type="http://schemas.openxmlformats.org/officeDocument/2006/relationships/customXml" Target="ink/ink994.xml"/><Relationship Id="rId997" Type="http://schemas.openxmlformats.org/officeDocument/2006/relationships/customXml" Target="ink/ink993.xml"/><Relationship Id="rId996" Type="http://schemas.openxmlformats.org/officeDocument/2006/relationships/customXml" Target="ink/ink992.xml"/><Relationship Id="rId995" Type="http://schemas.openxmlformats.org/officeDocument/2006/relationships/customXml" Target="ink/ink991.xml"/><Relationship Id="rId994" Type="http://schemas.openxmlformats.org/officeDocument/2006/relationships/customXml" Target="ink/ink990.xml"/><Relationship Id="rId993" Type="http://schemas.openxmlformats.org/officeDocument/2006/relationships/customXml" Target="ink/ink989.xml"/><Relationship Id="rId992" Type="http://schemas.openxmlformats.org/officeDocument/2006/relationships/customXml" Target="ink/ink988.xml"/><Relationship Id="rId991" Type="http://schemas.openxmlformats.org/officeDocument/2006/relationships/customXml" Target="ink/ink987.xml"/><Relationship Id="rId990" Type="http://schemas.openxmlformats.org/officeDocument/2006/relationships/customXml" Target="ink/ink986.xml"/><Relationship Id="rId99" Type="http://schemas.openxmlformats.org/officeDocument/2006/relationships/customXml" Target="ink/ink95.xml"/><Relationship Id="rId989" Type="http://schemas.openxmlformats.org/officeDocument/2006/relationships/customXml" Target="ink/ink985.xml"/><Relationship Id="rId988" Type="http://schemas.openxmlformats.org/officeDocument/2006/relationships/customXml" Target="ink/ink984.xml"/><Relationship Id="rId987" Type="http://schemas.openxmlformats.org/officeDocument/2006/relationships/customXml" Target="ink/ink983.xml"/><Relationship Id="rId986" Type="http://schemas.openxmlformats.org/officeDocument/2006/relationships/customXml" Target="ink/ink982.xml"/><Relationship Id="rId985" Type="http://schemas.openxmlformats.org/officeDocument/2006/relationships/customXml" Target="ink/ink981.xml"/><Relationship Id="rId984" Type="http://schemas.openxmlformats.org/officeDocument/2006/relationships/customXml" Target="ink/ink980.xml"/><Relationship Id="rId983" Type="http://schemas.openxmlformats.org/officeDocument/2006/relationships/customXml" Target="ink/ink979.xml"/><Relationship Id="rId982" Type="http://schemas.openxmlformats.org/officeDocument/2006/relationships/customXml" Target="ink/ink978.xml"/><Relationship Id="rId981" Type="http://schemas.openxmlformats.org/officeDocument/2006/relationships/customXml" Target="ink/ink977.xml"/><Relationship Id="rId980" Type="http://schemas.openxmlformats.org/officeDocument/2006/relationships/customXml" Target="ink/ink976.xml"/><Relationship Id="rId98" Type="http://schemas.openxmlformats.org/officeDocument/2006/relationships/customXml" Target="ink/ink94.xml"/><Relationship Id="rId979" Type="http://schemas.openxmlformats.org/officeDocument/2006/relationships/customXml" Target="ink/ink975.xml"/><Relationship Id="rId978" Type="http://schemas.openxmlformats.org/officeDocument/2006/relationships/customXml" Target="ink/ink974.xml"/><Relationship Id="rId977" Type="http://schemas.openxmlformats.org/officeDocument/2006/relationships/customXml" Target="ink/ink973.xml"/><Relationship Id="rId976" Type="http://schemas.openxmlformats.org/officeDocument/2006/relationships/customXml" Target="ink/ink972.xml"/><Relationship Id="rId975" Type="http://schemas.openxmlformats.org/officeDocument/2006/relationships/customXml" Target="ink/ink971.xml"/><Relationship Id="rId974" Type="http://schemas.openxmlformats.org/officeDocument/2006/relationships/customXml" Target="ink/ink970.xml"/><Relationship Id="rId973" Type="http://schemas.openxmlformats.org/officeDocument/2006/relationships/customXml" Target="ink/ink969.xml"/><Relationship Id="rId972" Type="http://schemas.openxmlformats.org/officeDocument/2006/relationships/customXml" Target="ink/ink968.xml"/><Relationship Id="rId971" Type="http://schemas.openxmlformats.org/officeDocument/2006/relationships/customXml" Target="ink/ink967.xml"/><Relationship Id="rId970" Type="http://schemas.openxmlformats.org/officeDocument/2006/relationships/customXml" Target="ink/ink966.xml"/><Relationship Id="rId97" Type="http://schemas.openxmlformats.org/officeDocument/2006/relationships/customXml" Target="ink/ink93.xml"/><Relationship Id="rId969" Type="http://schemas.openxmlformats.org/officeDocument/2006/relationships/customXml" Target="ink/ink965.xml"/><Relationship Id="rId968" Type="http://schemas.openxmlformats.org/officeDocument/2006/relationships/customXml" Target="ink/ink964.xml"/><Relationship Id="rId967" Type="http://schemas.openxmlformats.org/officeDocument/2006/relationships/customXml" Target="ink/ink963.xml"/><Relationship Id="rId966" Type="http://schemas.openxmlformats.org/officeDocument/2006/relationships/customXml" Target="ink/ink962.xml"/><Relationship Id="rId965" Type="http://schemas.openxmlformats.org/officeDocument/2006/relationships/customXml" Target="ink/ink961.xml"/><Relationship Id="rId964" Type="http://schemas.openxmlformats.org/officeDocument/2006/relationships/customXml" Target="ink/ink960.xml"/><Relationship Id="rId963" Type="http://schemas.openxmlformats.org/officeDocument/2006/relationships/customXml" Target="ink/ink959.xml"/><Relationship Id="rId962" Type="http://schemas.openxmlformats.org/officeDocument/2006/relationships/customXml" Target="ink/ink958.xml"/><Relationship Id="rId961" Type="http://schemas.openxmlformats.org/officeDocument/2006/relationships/customXml" Target="ink/ink957.xml"/><Relationship Id="rId960" Type="http://schemas.openxmlformats.org/officeDocument/2006/relationships/customXml" Target="ink/ink956.xml"/><Relationship Id="rId96" Type="http://schemas.openxmlformats.org/officeDocument/2006/relationships/customXml" Target="ink/ink92.xml"/><Relationship Id="rId959" Type="http://schemas.openxmlformats.org/officeDocument/2006/relationships/customXml" Target="ink/ink955.xml"/><Relationship Id="rId958" Type="http://schemas.openxmlformats.org/officeDocument/2006/relationships/customXml" Target="ink/ink954.xml"/><Relationship Id="rId957" Type="http://schemas.openxmlformats.org/officeDocument/2006/relationships/customXml" Target="ink/ink953.xml"/><Relationship Id="rId956" Type="http://schemas.openxmlformats.org/officeDocument/2006/relationships/customXml" Target="ink/ink952.xml"/><Relationship Id="rId955" Type="http://schemas.openxmlformats.org/officeDocument/2006/relationships/customXml" Target="ink/ink951.xml"/><Relationship Id="rId954" Type="http://schemas.openxmlformats.org/officeDocument/2006/relationships/customXml" Target="ink/ink950.xml"/><Relationship Id="rId953" Type="http://schemas.openxmlformats.org/officeDocument/2006/relationships/customXml" Target="ink/ink949.xml"/><Relationship Id="rId952" Type="http://schemas.openxmlformats.org/officeDocument/2006/relationships/customXml" Target="ink/ink948.xml"/><Relationship Id="rId951" Type="http://schemas.openxmlformats.org/officeDocument/2006/relationships/customXml" Target="ink/ink947.xml"/><Relationship Id="rId950" Type="http://schemas.openxmlformats.org/officeDocument/2006/relationships/customXml" Target="ink/ink946.xml"/><Relationship Id="rId95" Type="http://schemas.openxmlformats.org/officeDocument/2006/relationships/customXml" Target="ink/ink91.xml"/><Relationship Id="rId949" Type="http://schemas.openxmlformats.org/officeDocument/2006/relationships/customXml" Target="ink/ink945.xml"/><Relationship Id="rId948" Type="http://schemas.openxmlformats.org/officeDocument/2006/relationships/customXml" Target="ink/ink944.xml"/><Relationship Id="rId947" Type="http://schemas.openxmlformats.org/officeDocument/2006/relationships/customXml" Target="ink/ink943.xml"/><Relationship Id="rId946" Type="http://schemas.openxmlformats.org/officeDocument/2006/relationships/customXml" Target="ink/ink942.xml"/><Relationship Id="rId945" Type="http://schemas.openxmlformats.org/officeDocument/2006/relationships/customXml" Target="ink/ink941.xml"/><Relationship Id="rId944" Type="http://schemas.openxmlformats.org/officeDocument/2006/relationships/customXml" Target="ink/ink940.xml"/><Relationship Id="rId943" Type="http://schemas.openxmlformats.org/officeDocument/2006/relationships/customXml" Target="ink/ink939.xml"/><Relationship Id="rId942" Type="http://schemas.openxmlformats.org/officeDocument/2006/relationships/customXml" Target="ink/ink938.xml"/><Relationship Id="rId941" Type="http://schemas.openxmlformats.org/officeDocument/2006/relationships/customXml" Target="ink/ink937.xml"/><Relationship Id="rId940" Type="http://schemas.openxmlformats.org/officeDocument/2006/relationships/customXml" Target="ink/ink936.xml"/><Relationship Id="rId94" Type="http://schemas.openxmlformats.org/officeDocument/2006/relationships/customXml" Target="ink/ink90.xml"/><Relationship Id="rId939" Type="http://schemas.openxmlformats.org/officeDocument/2006/relationships/customXml" Target="ink/ink935.xml"/><Relationship Id="rId938" Type="http://schemas.openxmlformats.org/officeDocument/2006/relationships/customXml" Target="ink/ink934.xml"/><Relationship Id="rId937" Type="http://schemas.openxmlformats.org/officeDocument/2006/relationships/customXml" Target="ink/ink933.xml"/><Relationship Id="rId936" Type="http://schemas.openxmlformats.org/officeDocument/2006/relationships/customXml" Target="ink/ink932.xml"/><Relationship Id="rId935" Type="http://schemas.openxmlformats.org/officeDocument/2006/relationships/customXml" Target="ink/ink931.xml"/><Relationship Id="rId934" Type="http://schemas.openxmlformats.org/officeDocument/2006/relationships/customXml" Target="ink/ink930.xml"/><Relationship Id="rId933" Type="http://schemas.openxmlformats.org/officeDocument/2006/relationships/customXml" Target="ink/ink929.xml"/><Relationship Id="rId932" Type="http://schemas.openxmlformats.org/officeDocument/2006/relationships/customXml" Target="ink/ink928.xml"/><Relationship Id="rId931" Type="http://schemas.openxmlformats.org/officeDocument/2006/relationships/customXml" Target="ink/ink927.xml"/><Relationship Id="rId930" Type="http://schemas.openxmlformats.org/officeDocument/2006/relationships/customXml" Target="ink/ink926.xml"/><Relationship Id="rId93" Type="http://schemas.openxmlformats.org/officeDocument/2006/relationships/customXml" Target="ink/ink89.xml"/><Relationship Id="rId929" Type="http://schemas.openxmlformats.org/officeDocument/2006/relationships/customXml" Target="ink/ink925.xml"/><Relationship Id="rId928" Type="http://schemas.openxmlformats.org/officeDocument/2006/relationships/customXml" Target="ink/ink924.xml"/><Relationship Id="rId927" Type="http://schemas.openxmlformats.org/officeDocument/2006/relationships/customXml" Target="ink/ink923.xml"/><Relationship Id="rId926" Type="http://schemas.openxmlformats.org/officeDocument/2006/relationships/customXml" Target="ink/ink922.xml"/><Relationship Id="rId925" Type="http://schemas.openxmlformats.org/officeDocument/2006/relationships/customXml" Target="ink/ink921.xml"/><Relationship Id="rId924" Type="http://schemas.openxmlformats.org/officeDocument/2006/relationships/customXml" Target="ink/ink920.xml"/><Relationship Id="rId923" Type="http://schemas.openxmlformats.org/officeDocument/2006/relationships/customXml" Target="ink/ink919.xml"/><Relationship Id="rId922" Type="http://schemas.openxmlformats.org/officeDocument/2006/relationships/customXml" Target="ink/ink918.xml"/><Relationship Id="rId921" Type="http://schemas.openxmlformats.org/officeDocument/2006/relationships/customXml" Target="ink/ink917.xml"/><Relationship Id="rId920" Type="http://schemas.openxmlformats.org/officeDocument/2006/relationships/customXml" Target="ink/ink916.xml"/><Relationship Id="rId92" Type="http://schemas.openxmlformats.org/officeDocument/2006/relationships/customXml" Target="ink/ink88.xml"/><Relationship Id="rId919" Type="http://schemas.openxmlformats.org/officeDocument/2006/relationships/customXml" Target="ink/ink915.xml"/><Relationship Id="rId918" Type="http://schemas.openxmlformats.org/officeDocument/2006/relationships/customXml" Target="ink/ink914.xml"/><Relationship Id="rId917" Type="http://schemas.openxmlformats.org/officeDocument/2006/relationships/customXml" Target="ink/ink913.xml"/><Relationship Id="rId916" Type="http://schemas.openxmlformats.org/officeDocument/2006/relationships/customXml" Target="ink/ink912.xml"/><Relationship Id="rId915" Type="http://schemas.openxmlformats.org/officeDocument/2006/relationships/customXml" Target="ink/ink911.xml"/><Relationship Id="rId914" Type="http://schemas.openxmlformats.org/officeDocument/2006/relationships/customXml" Target="ink/ink910.xml"/><Relationship Id="rId913" Type="http://schemas.openxmlformats.org/officeDocument/2006/relationships/customXml" Target="ink/ink909.xml"/><Relationship Id="rId912" Type="http://schemas.openxmlformats.org/officeDocument/2006/relationships/customXml" Target="ink/ink908.xml"/><Relationship Id="rId911" Type="http://schemas.openxmlformats.org/officeDocument/2006/relationships/customXml" Target="ink/ink907.xml"/><Relationship Id="rId910" Type="http://schemas.openxmlformats.org/officeDocument/2006/relationships/customXml" Target="ink/ink906.xml"/><Relationship Id="rId91" Type="http://schemas.openxmlformats.org/officeDocument/2006/relationships/customXml" Target="ink/ink87.xml"/><Relationship Id="rId909" Type="http://schemas.openxmlformats.org/officeDocument/2006/relationships/customXml" Target="ink/ink905.xml"/><Relationship Id="rId908" Type="http://schemas.openxmlformats.org/officeDocument/2006/relationships/customXml" Target="ink/ink904.xml"/><Relationship Id="rId907" Type="http://schemas.openxmlformats.org/officeDocument/2006/relationships/customXml" Target="ink/ink903.xml"/><Relationship Id="rId906" Type="http://schemas.openxmlformats.org/officeDocument/2006/relationships/customXml" Target="ink/ink902.xml"/><Relationship Id="rId905" Type="http://schemas.openxmlformats.org/officeDocument/2006/relationships/customXml" Target="ink/ink901.xml"/><Relationship Id="rId904" Type="http://schemas.openxmlformats.org/officeDocument/2006/relationships/customXml" Target="ink/ink900.xml"/><Relationship Id="rId903" Type="http://schemas.openxmlformats.org/officeDocument/2006/relationships/customXml" Target="ink/ink899.xml"/><Relationship Id="rId902" Type="http://schemas.openxmlformats.org/officeDocument/2006/relationships/customXml" Target="ink/ink898.xml"/><Relationship Id="rId901" Type="http://schemas.openxmlformats.org/officeDocument/2006/relationships/customXml" Target="ink/ink897.xml"/><Relationship Id="rId900" Type="http://schemas.openxmlformats.org/officeDocument/2006/relationships/customXml" Target="ink/ink896.xml"/><Relationship Id="rId90" Type="http://schemas.openxmlformats.org/officeDocument/2006/relationships/customXml" Target="ink/ink86.xml"/><Relationship Id="rId9" Type="http://schemas.openxmlformats.org/officeDocument/2006/relationships/customXml" Target="ink/ink5.xml"/><Relationship Id="rId899" Type="http://schemas.openxmlformats.org/officeDocument/2006/relationships/customXml" Target="ink/ink895.xml"/><Relationship Id="rId898" Type="http://schemas.openxmlformats.org/officeDocument/2006/relationships/customXml" Target="ink/ink894.xml"/><Relationship Id="rId897" Type="http://schemas.openxmlformats.org/officeDocument/2006/relationships/customXml" Target="ink/ink893.xml"/><Relationship Id="rId896" Type="http://schemas.openxmlformats.org/officeDocument/2006/relationships/customXml" Target="ink/ink892.xml"/><Relationship Id="rId895" Type="http://schemas.openxmlformats.org/officeDocument/2006/relationships/customXml" Target="ink/ink891.xml"/><Relationship Id="rId894" Type="http://schemas.openxmlformats.org/officeDocument/2006/relationships/customXml" Target="ink/ink890.xml"/><Relationship Id="rId893" Type="http://schemas.openxmlformats.org/officeDocument/2006/relationships/customXml" Target="ink/ink889.xml"/><Relationship Id="rId892" Type="http://schemas.openxmlformats.org/officeDocument/2006/relationships/customXml" Target="ink/ink888.xml"/><Relationship Id="rId891" Type="http://schemas.openxmlformats.org/officeDocument/2006/relationships/customXml" Target="ink/ink887.xml"/><Relationship Id="rId890" Type="http://schemas.openxmlformats.org/officeDocument/2006/relationships/customXml" Target="ink/ink886.xml"/><Relationship Id="rId89" Type="http://schemas.openxmlformats.org/officeDocument/2006/relationships/customXml" Target="ink/ink85.xml"/><Relationship Id="rId889" Type="http://schemas.openxmlformats.org/officeDocument/2006/relationships/customXml" Target="ink/ink885.xml"/><Relationship Id="rId888" Type="http://schemas.openxmlformats.org/officeDocument/2006/relationships/customXml" Target="ink/ink884.xml"/><Relationship Id="rId887" Type="http://schemas.openxmlformats.org/officeDocument/2006/relationships/customXml" Target="ink/ink883.xml"/><Relationship Id="rId886" Type="http://schemas.openxmlformats.org/officeDocument/2006/relationships/customXml" Target="ink/ink882.xml"/><Relationship Id="rId885" Type="http://schemas.openxmlformats.org/officeDocument/2006/relationships/customXml" Target="ink/ink881.xml"/><Relationship Id="rId884" Type="http://schemas.openxmlformats.org/officeDocument/2006/relationships/customXml" Target="ink/ink880.xml"/><Relationship Id="rId883" Type="http://schemas.openxmlformats.org/officeDocument/2006/relationships/customXml" Target="ink/ink879.xml"/><Relationship Id="rId882" Type="http://schemas.openxmlformats.org/officeDocument/2006/relationships/customXml" Target="ink/ink878.xml"/><Relationship Id="rId881" Type="http://schemas.openxmlformats.org/officeDocument/2006/relationships/customXml" Target="ink/ink877.xml"/><Relationship Id="rId880" Type="http://schemas.openxmlformats.org/officeDocument/2006/relationships/customXml" Target="ink/ink876.xml"/><Relationship Id="rId88" Type="http://schemas.openxmlformats.org/officeDocument/2006/relationships/customXml" Target="ink/ink84.xml"/><Relationship Id="rId879" Type="http://schemas.openxmlformats.org/officeDocument/2006/relationships/customXml" Target="ink/ink875.xml"/><Relationship Id="rId878" Type="http://schemas.openxmlformats.org/officeDocument/2006/relationships/customXml" Target="ink/ink874.xml"/><Relationship Id="rId877" Type="http://schemas.openxmlformats.org/officeDocument/2006/relationships/customXml" Target="ink/ink873.xml"/><Relationship Id="rId876" Type="http://schemas.openxmlformats.org/officeDocument/2006/relationships/customXml" Target="ink/ink872.xml"/><Relationship Id="rId875" Type="http://schemas.openxmlformats.org/officeDocument/2006/relationships/customXml" Target="ink/ink871.xml"/><Relationship Id="rId874" Type="http://schemas.openxmlformats.org/officeDocument/2006/relationships/customXml" Target="ink/ink870.xml"/><Relationship Id="rId873" Type="http://schemas.openxmlformats.org/officeDocument/2006/relationships/customXml" Target="ink/ink869.xml"/><Relationship Id="rId872" Type="http://schemas.openxmlformats.org/officeDocument/2006/relationships/customXml" Target="ink/ink868.xml"/><Relationship Id="rId871" Type="http://schemas.openxmlformats.org/officeDocument/2006/relationships/customXml" Target="ink/ink867.xml"/><Relationship Id="rId870" Type="http://schemas.openxmlformats.org/officeDocument/2006/relationships/customXml" Target="ink/ink866.xml"/><Relationship Id="rId87" Type="http://schemas.openxmlformats.org/officeDocument/2006/relationships/customXml" Target="ink/ink83.xml"/><Relationship Id="rId869" Type="http://schemas.openxmlformats.org/officeDocument/2006/relationships/customXml" Target="ink/ink865.xml"/><Relationship Id="rId868" Type="http://schemas.openxmlformats.org/officeDocument/2006/relationships/customXml" Target="ink/ink864.xml"/><Relationship Id="rId867" Type="http://schemas.openxmlformats.org/officeDocument/2006/relationships/customXml" Target="ink/ink863.xml"/><Relationship Id="rId866" Type="http://schemas.openxmlformats.org/officeDocument/2006/relationships/customXml" Target="ink/ink862.xml"/><Relationship Id="rId865" Type="http://schemas.openxmlformats.org/officeDocument/2006/relationships/customXml" Target="ink/ink861.xml"/><Relationship Id="rId864" Type="http://schemas.openxmlformats.org/officeDocument/2006/relationships/customXml" Target="ink/ink860.xml"/><Relationship Id="rId863" Type="http://schemas.openxmlformats.org/officeDocument/2006/relationships/customXml" Target="ink/ink859.xml"/><Relationship Id="rId862" Type="http://schemas.openxmlformats.org/officeDocument/2006/relationships/customXml" Target="ink/ink858.xml"/><Relationship Id="rId861" Type="http://schemas.openxmlformats.org/officeDocument/2006/relationships/customXml" Target="ink/ink857.xml"/><Relationship Id="rId860" Type="http://schemas.openxmlformats.org/officeDocument/2006/relationships/customXml" Target="ink/ink856.xml"/><Relationship Id="rId86" Type="http://schemas.openxmlformats.org/officeDocument/2006/relationships/customXml" Target="ink/ink82.xml"/><Relationship Id="rId859" Type="http://schemas.openxmlformats.org/officeDocument/2006/relationships/customXml" Target="ink/ink855.xml"/><Relationship Id="rId858" Type="http://schemas.openxmlformats.org/officeDocument/2006/relationships/customXml" Target="ink/ink854.xml"/><Relationship Id="rId857" Type="http://schemas.openxmlformats.org/officeDocument/2006/relationships/customXml" Target="ink/ink853.xml"/><Relationship Id="rId856" Type="http://schemas.openxmlformats.org/officeDocument/2006/relationships/customXml" Target="ink/ink852.xml"/><Relationship Id="rId855" Type="http://schemas.openxmlformats.org/officeDocument/2006/relationships/customXml" Target="ink/ink851.xml"/><Relationship Id="rId854" Type="http://schemas.openxmlformats.org/officeDocument/2006/relationships/customXml" Target="ink/ink850.xml"/><Relationship Id="rId853" Type="http://schemas.openxmlformats.org/officeDocument/2006/relationships/customXml" Target="ink/ink849.xml"/><Relationship Id="rId852" Type="http://schemas.openxmlformats.org/officeDocument/2006/relationships/customXml" Target="ink/ink848.xml"/><Relationship Id="rId851" Type="http://schemas.openxmlformats.org/officeDocument/2006/relationships/customXml" Target="ink/ink847.xml"/><Relationship Id="rId850" Type="http://schemas.openxmlformats.org/officeDocument/2006/relationships/customXml" Target="ink/ink846.xml"/><Relationship Id="rId85" Type="http://schemas.openxmlformats.org/officeDocument/2006/relationships/customXml" Target="ink/ink81.xml"/><Relationship Id="rId849" Type="http://schemas.openxmlformats.org/officeDocument/2006/relationships/customXml" Target="ink/ink845.xml"/><Relationship Id="rId848" Type="http://schemas.openxmlformats.org/officeDocument/2006/relationships/customXml" Target="ink/ink844.xml"/><Relationship Id="rId847" Type="http://schemas.openxmlformats.org/officeDocument/2006/relationships/customXml" Target="ink/ink843.xml"/><Relationship Id="rId846" Type="http://schemas.openxmlformats.org/officeDocument/2006/relationships/customXml" Target="ink/ink842.xml"/><Relationship Id="rId845" Type="http://schemas.openxmlformats.org/officeDocument/2006/relationships/customXml" Target="ink/ink841.xml"/><Relationship Id="rId844" Type="http://schemas.openxmlformats.org/officeDocument/2006/relationships/customXml" Target="ink/ink840.xml"/><Relationship Id="rId843" Type="http://schemas.openxmlformats.org/officeDocument/2006/relationships/customXml" Target="ink/ink839.xml"/><Relationship Id="rId842" Type="http://schemas.openxmlformats.org/officeDocument/2006/relationships/customXml" Target="ink/ink838.xml"/><Relationship Id="rId841" Type="http://schemas.openxmlformats.org/officeDocument/2006/relationships/customXml" Target="ink/ink837.xml"/><Relationship Id="rId840" Type="http://schemas.openxmlformats.org/officeDocument/2006/relationships/customXml" Target="ink/ink836.xml"/><Relationship Id="rId84" Type="http://schemas.openxmlformats.org/officeDocument/2006/relationships/customXml" Target="ink/ink80.xml"/><Relationship Id="rId839" Type="http://schemas.openxmlformats.org/officeDocument/2006/relationships/customXml" Target="ink/ink835.xml"/><Relationship Id="rId838" Type="http://schemas.openxmlformats.org/officeDocument/2006/relationships/customXml" Target="ink/ink834.xml"/><Relationship Id="rId837" Type="http://schemas.openxmlformats.org/officeDocument/2006/relationships/customXml" Target="ink/ink833.xml"/><Relationship Id="rId836" Type="http://schemas.openxmlformats.org/officeDocument/2006/relationships/customXml" Target="ink/ink832.xml"/><Relationship Id="rId835" Type="http://schemas.openxmlformats.org/officeDocument/2006/relationships/customXml" Target="ink/ink831.xml"/><Relationship Id="rId834" Type="http://schemas.openxmlformats.org/officeDocument/2006/relationships/customXml" Target="ink/ink830.xml"/><Relationship Id="rId833" Type="http://schemas.openxmlformats.org/officeDocument/2006/relationships/customXml" Target="ink/ink829.xml"/><Relationship Id="rId832" Type="http://schemas.openxmlformats.org/officeDocument/2006/relationships/customXml" Target="ink/ink828.xml"/><Relationship Id="rId831" Type="http://schemas.openxmlformats.org/officeDocument/2006/relationships/customXml" Target="ink/ink827.xml"/><Relationship Id="rId830" Type="http://schemas.openxmlformats.org/officeDocument/2006/relationships/customXml" Target="ink/ink826.xml"/><Relationship Id="rId83" Type="http://schemas.openxmlformats.org/officeDocument/2006/relationships/customXml" Target="ink/ink79.xml"/><Relationship Id="rId829" Type="http://schemas.openxmlformats.org/officeDocument/2006/relationships/customXml" Target="ink/ink825.xml"/><Relationship Id="rId828" Type="http://schemas.openxmlformats.org/officeDocument/2006/relationships/customXml" Target="ink/ink824.xml"/><Relationship Id="rId827" Type="http://schemas.openxmlformats.org/officeDocument/2006/relationships/customXml" Target="ink/ink823.xml"/><Relationship Id="rId826" Type="http://schemas.openxmlformats.org/officeDocument/2006/relationships/customXml" Target="ink/ink822.xml"/><Relationship Id="rId825" Type="http://schemas.openxmlformats.org/officeDocument/2006/relationships/customXml" Target="ink/ink821.xml"/><Relationship Id="rId824" Type="http://schemas.openxmlformats.org/officeDocument/2006/relationships/customXml" Target="ink/ink820.xml"/><Relationship Id="rId823" Type="http://schemas.openxmlformats.org/officeDocument/2006/relationships/customXml" Target="ink/ink819.xml"/><Relationship Id="rId822" Type="http://schemas.openxmlformats.org/officeDocument/2006/relationships/customXml" Target="ink/ink818.xml"/><Relationship Id="rId821" Type="http://schemas.openxmlformats.org/officeDocument/2006/relationships/customXml" Target="ink/ink817.xml"/><Relationship Id="rId820" Type="http://schemas.openxmlformats.org/officeDocument/2006/relationships/customXml" Target="ink/ink816.xml"/><Relationship Id="rId82" Type="http://schemas.openxmlformats.org/officeDocument/2006/relationships/customXml" Target="ink/ink78.xml"/><Relationship Id="rId819" Type="http://schemas.openxmlformats.org/officeDocument/2006/relationships/customXml" Target="ink/ink815.xml"/><Relationship Id="rId818" Type="http://schemas.openxmlformats.org/officeDocument/2006/relationships/customXml" Target="ink/ink814.xml"/><Relationship Id="rId817" Type="http://schemas.openxmlformats.org/officeDocument/2006/relationships/customXml" Target="ink/ink813.xml"/><Relationship Id="rId816" Type="http://schemas.openxmlformats.org/officeDocument/2006/relationships/customXml" Target="ink/ink812.xml"/><Relationship Id="rId815" Type="http://schemas.openxmlformats.org/officeDocument/2006/relationships/customXml" Target="ink/ink811.xml"/><Relationship Id="rId814" Type="http://schemas.openxmlformats.org/officeDocument/2006/relationships/customXml" Target="ink/ink810.xml"/><Relationship Id="rId813" Type="http://schemas.openxmlformats.org/officeDocument/2006/relationships/customXml" Target="ink/ink809.xml"/><Relationship Id="rId812" Type="http://schemas.openxmlformats.org/officeDocument/2006/relationships/customXml" Target="ink/ink808.xml"/><Relationship Id="rId811" Type="http://schemas.openxmlformats.org/officeDocument/2006/relationships/customXml" Target="ink/ink807.xml"/><Relationship Id="rId810" Type="http://schemas.openxmlformats.org/officeDocument/2006/relationships/customXml" Target="ink/ink806.xml"/><Relationship Id="rId81" Type="http://schemas.openxmlformats.org/officeDocument/2006/relationships/customXml" Target="ink/ink77.xml"/><Relationship Id="rId809" Type="http://schemas.openxmlformats.org/officeDocument/2006/relationships/customXml" Target="ink/ink805.xml"/><Relationship Id="rId808" Type="http://schemas.openxmlformats.org/officeDocument/2006/relationships/customXml" Target="ink/ink804.xml"/><Relationship Id="rId807" Type="http://schemas.openxmlformats.org/officeDocument/2006/relationships/customXml" Target="ink/ink803.xml"/><Relationship Id="rId806" Type="http://schemas.openxmlformats.org/officeDocument/2006/relationships/customXml" Target="ink/ink802.xml"/><Relationship Id="rId805" Type="http://schemas.openxmlformats.org/officeDocument/2006/relationships/customXml" Target="ink/ink801.xml"/><Relationship Id="rId804" Type="http://schemas.openxmlformats.org/officeDocument/2006/relationships/customXml" Target="ink/ink800.xml"/><Relationship Id="rId803" Type="http://schemas.openxmlformats.org/officeDocument/2006/relationships/customXml" Target="ink/ink799.xml"/><Relationship Id="rId802" Type="http://schemas.openxmlformats.org/officeDocument/2006/relationships/customXml" Target="ink/ink798.xml"/><Relationship Id="rId801" Type="http://schemas.openxmlformats.org/officeDocument/2006/relationships/customXml" Target="ink/ink797.xml"/><Relationship Id="rId800" Type="http://schemas.openxmlformats.org/officeDocument/2006/relationships/customXml" Target="ink/ink796.xml"/><Relationship Id="rId80" Type="http://schemas.openxmlformats.org/officeDocument/2006/relationships/customXml" Target="ink/ink76.xml"/><Relationship Id="rId8" Type="http://schemas.openxmlformats.org/officeDocument/2006/relationships/customXml" Target="ink/ink4.xml"/><Relationship Id="rId799" Type="http://schemas.openxmlformats.org/officeDocument/2006/relationships/customXml" Target="ink/ink795.xml"/><Relationship Id="rId798" Type="http://schemas.openxmlformats.org/officeDocument/2006/relationships/customXml" Target="ink/ink794.xml"/><Relationship Id="rId797" Type="http://schemas.openxmlformats.org/officeDocument/2006/relationships/customXml" Target="ink/ink793.xml"/><Relationship Id="rId796" Type="http://schemas.openxmlformats.org/officeDocument/2006/relationships/customXml" Target="ink/ink792.xml"/><Relationship Id="rId795" Type="http://schemas.openxmlformats.org/officeDocument/2006/relationships/customXml" Target="ink/ink791.xml"/><Relationship Id="rId794" Type="http://schemas.openxmlformats.org/officeDocument/2006/relationships/customXml" Target="ink/ink790.xml"/><Relationship Id="rId793" Type="http://schemas.openxmlformats.org/officeDocument/2006/relationships/customXml" Target="ink/ink789.xml"/><Relationship Id="rId792" Type="http://schemas.openxmlformats.org/officeDocument/2006/relationships/customXml" Target="ink/ink788.xml"/><Relationship Id="rId791" Type="http://schemas.openxmlformats.org/officeDocument/2006/relationships/customXml" Target="ink/ink787.xml"/><Relationship Id="rId790" Type="http://schemas.openxmlformats.org/officeDocument/2006/relationships/customXml" Target="ink/ink786.xml"/><Relationship Id="rId79" Type="http://schemas.openxmlformats.org/officeDocument/2006/relationships/customXml" Target="ink/ink75.xml"/><Relationship Id="rId789" Type="http://schemas.openxmlformats.org/officeDocument/2006/relationships/customXml" Target="ink/ink785.xml"/><Relationship Id="rId788" Type="http://schemas.openxmlformats.org/officeDocument/2006/relationships/customXml" Target="ink/ink784.xml"/><Relationship Id="rId787" Type="http://schemas.openxmlformats.org/officeDocument/2006/relationships/customXml" Target="ink/ink783.xml"/><Relationship Id="rId786" Type="http://schemas.openxmlformats.org/officeDocument/2006/relationships/customXml" Target="ink/ink782.xml"/><Relationship Id="rId785" Type="http://schemas.openxmlformats.org/officeDocument/2006/relationships/customXml" Target="ink/ink781.xml"/><Relationship Id="rId784" Type="http://schemas.openxmlformats.org/officeDocument/2006/relationships/customXml" Target="ink/ink780.xml"/><Relationship Id="rId783" Type="http://schemas.openxmlformats.org/officeDocument/2006/relationships/customXml" Target="ink/ink779.xml"/><Relationship Id="rId782" Type="http://schemas.openxmlformats.org/officeDocument/2006/relationships/customXml" Target="ink/ink778.xml"/><Relationship Id="rId781" Type="http://schemas.openxmlformats.org/officeDocument/2006/relationships/customXml" Target="ink/ink777.xml"/><Relationship Id="rId780" Type="http://schemas.openxmlformats.org/officeDocument/2006/relationships/customXml" Target="ink/ink776.xml"/><Relationship Id="rId78" Type="http://schemas.openxmlformats.org/officeDocument/2006/relationships/customXml" Target="ink/ink74.xml"/><Relationship Id="rId779" Type="http://schemas.openxmlformats.org/officeDocument/2006/relationships/customXml" Target="ink/ink775.xml"/><Relationship Id="rId778" Type="http://schemas.openxmlformats.org/officeDocument/2006/relationships/customXml" Target="ink/ink774.xml"/><Relationship Id="rId777" Type="http://schemas.openxmlformats.org/officeDocument/2006/relationships/customXml" Target="ink/ink773.xml"/><Relationship Id="rId776" Type="http://schemas.openxmlformats.org/officeDocument/2006/relationships/customXml" Target="ink/ink772.xml"/><Relationship Id="rId775" Type="http://schemas.openxmlformats.org/officeDocument/2006/relationships/customXml" Target="ink/ink771.xml"/><Relationship Id="rId774" Type="http://schemas.openxmlformats.org/officeDocument/2006/relationships/customXml" Target="ink/ink770.xml"/><Relationship Id="rId773" Type="http://schemas.openxmlformats.org/officeDocument/2006/relationships/customXml" Target="ink/ink769.xml"/><Relationship Id="rId772" Type="http://schemas.openxmlformats.org/officeDocument/2006/relationships/customXml" Target="ink/ink768.xml"/><Relationship Id="rId771" Type="http://schemas.openxmlformats.org/officeDocument/2006/relationships/customXml" Target="ink/ink767.xml"/><Relationship Id="rId770" Type="http://schemas.openxmlformats.org/officeDocument/2006/relationships/customXml" Target="ink/ink766.xml"/><Relationship Id="rId77" Type="http://schemas.openxmlformats.org/officeDocument/2006/relationships/customXml" Target="ink/ink73.xml"/><Relationship Id="rId769" Type="http://schemas.openxmlformats.org/officeDocument/2006/relationships/customXml" Target="ink/ink765.xml"/><Relationship Id="rId768" Type="http://schemas.openxmlformats.org/officeDocument/2006/relationships/customXml" Target="ink/ink764.xml"/><Relationship Id="rId767" Type="http://schemas.openxmlformats.org/officeDocument/2006/relationships/customXml" Target="ink/ink763.xml"/><Relationship Id="rId766" Type="http://schemas.openxmlformats.org/officeDocument/2006/relationships/customXml" Target="ink/ink762.xml"/><Relationship Id="rId765" Type="http://schemas.openxmlformats.org/officeDocument/2006/relationships/customXml" Target="ink/ink761.xml"/><Relationship Id="rId764" Type="http://schemas.openxmlformats.org/officeDocument/2006/relationships/customXml" Target="ink/ink760.xml"/><Relationship Id="rId763" Type="http://schemas.openxmlformats.org/officeDocument/2006/relationships/customXml" Target="ink/ink759.xml"/><Relationship Id="rId762" Type="http://schemas.openxmlformats.org/officeDocument/2006/relationships/customXml" Target="ink/ink758.xml"/><Relationship Id="rId761" Type="http://schemas.openxmlformats.org/officeDocument/2006/relationships/customXml" Target="ink/ink757.xml"/><Relationship Id="rId760" Type="http://schemas.openxmlformats.org/officeDocument/2006/relationships/customXml" Target="ink/ink756.xml"/><Relationship Id="rId76" Type="http://schemas.openxmlformats.org/officeDocument/2006/relationships/customXml" Target="ink/ink72.xml"/><Relationship Id="rId759" Type="http://schemas.openxmlformats.org/officeDocument/2006/relationships/customXml" Target="ink/ink755.xml"/><Relationship Id="rId758" Type="http://schemas.openxmlformats.org/officeDocument/2006/relationships/customXml" Target="ink/ink754.xml"/><Relationship Id="rId757" Type="http://schemas.openxmlformats.org/officeDocument/2006/relationships/customXml" Target="ink/ink753.xml"/><Relationship Id="rId756" Type="http://schemas.openxmlformats.org/officeDocument/2006/relationships/customXml" Target="ink/ink752.xml"/><Relationship Id="rId755" Type="http://schemas.openxmlformats.org/officeDocument/2006/relationships/customXml" Target="ink/ink751.xml"/><Relationship Id="rId754" Type="http://schemas.openxmlformats.org/officeDocument/2006/relationships/customXml" Target="ink/ink750.xml"/><Relationship Id="rId753" Type="http://schemas.openxmlformats.org/officeDocument/2006/relationships/customXml" Target="ink/ink749.xml"/><Relationship Id="rId752" Type="http://schemas.openxmlformats.org/officeDocument/2006/relationships/customXml" Target="ink/ink748.xml"/><Relationship Id="rId751" Type="http://schemas.openxmlformats.org/officeDocument/2006/relationships/customXml" Target="ink/ink747.xml"/><Relationship Id="rId750" Type="http://schemas.openxmlformats.org/officeDocument/2006/relationships/customXml" Target="ink/ink746.xml"/><Relationship Id="rId75" Type="http://schemas.openxmlformats.org/officeDocument/2006/relationships/customXml" Target="ink/ink71.xml"/><Relationship Id="rId749" Type="http://schemas.openxmlformats.org/officeDocument/2006/relationships/customXml" Target="ink/ink745.xml"/><Relationship Id="rId748" Type="http://schemas.openxmlformats.org/officeDocument/2006/relationships/customXml" Target="ink/ink744.xml"/><Relationship Id="rId747" Type="http://schemas.openxmlformats.org/officeDocument/2006/relationships/customXml" Target="ink/ink743.xml"/><Relationship Id="rId746" Type="http://schemas.openxmlformats.org/officeDocument/2006/relationships/customXml" Target="ink/ink742.xml"/><Relationship Id="rId745" Type="http://schemas.openxmlformats.org/officeDocument/2006/relationships/customXml" Target="ink/ink741.xml"/><Relationship Id="rId744" Type="http://schemas.openxmlformats.org/officeDocument/2006/relationships/customXml" Target="ink/ink740.xml"/><Relationship Id="rId743" Type="http://schemas.openxmlformats.org/officeDocument/2006/relationships/customXml" Target="ink/ink739.xml"/><Relationship Id="rId742" Type="http://schemas.openxmlformats.org/officeDocument/2006/relationships/customXml" Target="ink/ink738.xml"/><Relationship Id="rId741" Type="http://schemas.openxmlformats.org/officeDocument/2006/relationships/customXml" Target="ink/ink737.xml"/><Relationship Id="rId740" Type="http://schemas.openxmlformats.org/officeDocument/2006/relationships/customXml" Target="ink/ink736.xml"/><Relationship Id="rId74" Type="http://schemas.openxmlformats.org/officeDocument/2006/relationships/customXml" Target="ink/ink70.xml"/><Relationship Id="rId739" Type="http://schemas.openxmlformats.org/officeDocument/2006/relationships/customXml" Target="ink/ink735.xml"/><Relationship Id="rId738" Type="http://schemas.openxmlformats.org/officeDocument/2006/relationships/customXml" Target="ink/ink734.xml"/><Relationship Id="rId737" Type="http://schemas.openxmlformats.org/officeDocument/2006/relationships/customXml" Target="ink/ink733.xml"/><Relationship Id="rId736" Type="http://schemas.openxmlformats.org/officeDocument/2006/relationships/customXml" Target="ink/ink732.xml"/><Relationship Id="rId735" Type="http://schemas.openxmlformats.org/officeDocument/2006/relationships/customXml" Target="ink/ink731.xml"/><Relationship Id="rId734" Type="http://schemas.openxmlformats.org/officeDocument/2006/relationships/customXml" Target="ink/ink730.xml"/><Relationship Id="rId733" Type="http://schemas.openxmlformats.org/officeDocument/2006/relationships/customXml" Target="ink/ink729.xml"/><Relationship Id="rId732" Type="http://schemas.openxmlformats.org/officeDocument/2006/relationships/customXml" Target="ink/ink728.xml"/><Relationship Id="rId731" Type="http://schemas.openxmlformats.org/officeDocument/2006/relationships/customXml" Target="ink/ink727.xml"/><Relationship Id="rId730" Type="http://schemas.openxmlformats.org/officeDocument/2006/relationships/customXml" Target="ink/ink726.xml"/><Relationship Id="rId73" Type="http://schemas.openxmlformats.org/officeDocument/2006/relationships/customXml" Target="ink/ink69.xml"/><Relationship Id="rId729" Type="http://schemas.openxmlformats.org/officeDocument/2006/relationships/customXml" Target="ink/ink725.xml"/><Relationship Id="rId728" Type="http://schemas.openxmlformats.org/officeDocument/2006/relationships/customXml" Target="ink/ink724.xml"/><Relationship Id="rId727" Type="http://schemas.openxmlformats.org/officeDocument/2006/relationships/customXml" Target="ink/ink723.xml"/><Relationship Id="rId726" Type="http://schemas.openxmlformats.org/officeDocument/2006/relationships/customXml" Target="ink/ink722.xml"/><Relationship Id="rId725" Type="http://schemas.openxmlformats.org/officeDocument/2006/relationships/customXml" Target="ink/ink721.xml"/><Relationship Id="rId724" Type="http://schemas.openxmlformats.org/officeDocument/2006/relationships/customXml" Target="ink/ink720.xml"/><Relationship Id="rId723" Type="http://schemas.openxmlformats.org/officeDocument/2006/relationships/customXml" Target="ink/ink719.xml"/><Relationship Id="rId722" Type="http://schemas.openxmlformats.org/officeDocument/2006/relationships/customXml" Target="ink/ink718.xml"/><Relationship Id="rId721" Type="http://schemas.openxmlformats.org/officeDocument/2006/relationships/customXml" Target="ink/ink717.xml"/><Relationship Id="rId720" Type="http://schemas.openxmlformats.org/officeDocument/2006/relationships/customXml" Target="ink/ink716.xml"/><Relationship Id="rId72" Type="http://schemas.openxmlformats.org/officeDocument/2006/relationships/customXml" Target="ink/ink68.xml"/><Relationship Id="rId719" Type="http://schemas.openxmlformats.org/officeDocument/2006/relationships/customXml" Target="ink/ink715.xml"/><Relationship Id="rId718" Type="http://schemas.openxmlformats.org/officeDocument/2006/relationships/customXml" Target="ink/ink714.xml"/><Relationship Id="rId717" Type="http://schemas.openxmlformats.org/officeDocument/2006/relationships/customXml" Target="ink/ink713.xml"/><Relationship Id="rId716" Type="http://schemas.openxmlformats.org/officeDocument/2006/relationships/customXml" Target="ink/ink712.xml"/><Relationship Id="rId715" Type="http://schemas.openxmlformats.org/officeDocument/2006/relationships/customXml" Target="ink/ink711.xml"/><Relationship Id="rId714" Type="http://schemas.openxmlformats.org/officeDocument/2006/relationships/customXml" Target="ink/ink710.xml"/><Relationship Id="rId713" Type="http://schemas.openxmlformats.org/officeDocument/2006/relationships/customXml" Target="ink/ink709.xml"/><Relationship Id="rId712" Type="http://schemas.openxmlformats.org/officeDocument/2006/relationships/customXml" Target="ink/ink708.xml"/><Relationship Id="rId711" Type="http://schemas.openxmlformats.org/officeDocument/2006/relationships/customXml" Target="ink/ink707.xml"/><Relationship Id="rId710" Type="http://schemas.openxmlformats.org/officeDocument/2006/relationships/customXml" Target="ink/ink706.xml"/><Relationship Id="rId71" Type="http://schemas.openxmlformats.org/officeDocument/2006/relationships/customXml" Target="ink/ink67.xml"/><Relationship Id="rId709" Type="http://schemas.openxmlformats.org/officeDocument/2006/relationships/customXml" Target="ink/ink705.xml"/><Relationship Id="rId708" Type="http://schemas.openxmlformats.org/officeDocument/2006/relationships/customXml" Target="ink/ink704.xml"/><Relationship Id="rId707" Type="http://schemas.openxmlformats.org/officeDocument/2006/relationships/customXml" Target="ink/ink703.xml"/><Relationship Id="rId706" Type="http://schemas.openxmlformats.org/officeDocument/2006/relationships/customXml" Target="ink/ink702.xml"/><Relationship Id="rId705" Type="http://schemas.openxmlformats.org/officeDocument/2006/relationships/customXml" Target="ink/ink701.xml"/><Relationship Id="rId704" Type="http://schemas.openxmlformats.org/officeDocument/2006/relationships/customXml" Target="ink/ink700.xml"/><Relationship Id="rId703" Type="http://schemas.openxmlformats.org/officeDocument/2006/relationships/customXml" Target="ink/ink699.xml"/><Relationship Id="rId702" Type="http://schemas.openxmlformats.org/officeDocument/2006/relationships/customXml" Target="ink/ink698.xml"/><Relationship Id="rId701" Type="http://schemas.openxmlformats.org/officeDocument/2006/relationships/customXml" Target="ink/ink697.xml"/><Relationship Id="rId700" Type="http://schemas.openxmlformats.org/officeDocument/2006/relationships/customXml" Target="ink/ink696.xml"/><Relationship Id="rId70" Type="http://schemas.openxmlformats.org/officeDocument/2006/relationships/customXml" Target="ink/ink66.xml"/><Relationship Id="rId7" Type="http://schemas.openxmlformats.org/officeDocument/2006/relationships/customXml" Target="ink/ink3.xml"/><Relationship Id="rId699" Type="http://schemas.openxmlformats.org/officeDocument/2006/relationships/customXml" Target="ink/ink695.xml"/><Relationship Id="rId698" Type="http://schemas.openxmlformats.org/officeDocument/2006/relationships/customXml" Target="ink/ink694.xml"/><Relationship Id="rId697" Type="http://schemas.openxmlformats.org/officeDocument/2006/relationships/customXml" Target="ink/ink693.xml"/><Relationship Id="rId696" Type="http://schemas.openxmlformats.org/officeDocument/2006/relationships/customXml" Target="ink/ink692.xml"/><Relationship Id="rId695" Type="http://schemas.openxmlformats.org/officeDocument/2006/relationships/customXml" Target="ink/ink691.xml"/><Relationship Id="rId694" Type="http://schemas.openxmlformats.org/officeDocument/2006/relationships/customXml" Target="ink/ink690.xml"/><Relationship Id="rId693" Type="http://schemas.openxmlformats.org/officeDocument/2006/relationships/customXml" Target="ink/ink689.xml"/><Relationship Id="rId692" Type="http://schemas.openxmlformats.org/officeDocument/2006/relationships/customXml" Target="ink/ink688.xml"/><Relationship Id="rId691" Type="http://schemas.openxmlformats.org/officeDocument/2006/relationships/customXml" Target="ink/ink687.xml"/><Relationship Id="rId690" Type="http://schemas.openxmlformats.org/officeDocument/2006/relationships/customXml" Target="ink/ink686.xml"/><Relationship Id="rId69" Type="http://schemas.openxmlformats.org/officeDocument/2006/relationships/customXml" Target="ink/ink65.xml"/><Relationship Id="rId689" Type="http://schemas.openxmlformats.org/officeDocument/2006/relationships/customXml" Target="ink/ink685.xml"/><Relationship Id="rId688" Type="http://schemas.openxmlformats.org/officeDocument/2006/relationships/customXml" Target="ink/ink684.xml"/><Relationship Id="rId687" Type="http://schemas.openxmlformats.org/officeDocument/2006/relationships/customXml" Target="ink/ink683.xml"/><Relationship Id="rId686" Type="http://schemas.openxmlformats.org/officeDocument/2006/relationships/customXml" Target="ink/ink682.xml"/><Relationship Id="rId685" Type="http://schemas.openxmlformats.org/officeDocument/2006/relationships/customXml" Target="ink/ink681.xml"/><Relationship Id="rId684" Type="http://schemas.openxmlformats.org/officeDocument/2006/relationships/customXml" Target="ink/ink680.xml"/><Relationship Id="rId683" Type="http://schemas.openxmlformats.org/officeDocument/2006/relationships/customXml" Target="ink/ink679.xml"/><Relationship Id="rId682" Type="http://schemas.openxmlformats.org/officeDocument/2006/relationships/customXml" Target="ink/ink678.xml"/><Relationship Id="rId681" Type="http://schemas.openxmlformats.org/officeDocument/2006/relationships/customXml" Target="ink/ink677.xml"/><Relationship Id="rId680" Type="http://schemas.openxmlformats.org/officeDocument/2006/relationships/customXml" Target="ink/ink676.xml"/><Relationship Id="rId68" Type="http://schemas.openxmlformats.org/officeDocument/2006/relationships/customXml" Target="ink/ink64.xml"/><Relationship Id="rId679" Type="http://schemas.openxmlformats.org/officeDocument/2006/relationships/customXml" Target="ink/ink675.xml"/><Relationship Id="rId678" Type="http://schemas.openxmlformats.org/officeDocument/2006/relationships/customXml" Target="ink/ink674.xml"/><Relationship Id="rId677" Type="http://schemas.openxmlformats.org/officeDocument/2006/relationships/customXml" Target="ink/ink673.xml"/><Relationship Id="rId676" Type="http://schemas.openxmlformats.org/officeDocument/2006/relationships/customXml" Target="ink/ink672.xml"/><Relationship Id="rId675" Type="http://schemas.openxmlformats.org/officeDocument/2006/relationships/customXml" Target="ink/ink671.xml"/><Relationship Id="rId674" Type="http://schemas.openxmlformats.org/officeDocument/2006/relationships/customXml" Target="ink/ink670.xml"/><Relationship Id="rId673" Type="http://schemas.openxmlformats.org/officeDocument/2006/relationships/customXml" Target="ink/ink669.xml"/><Relationship Id="rId672" Type="http://schemas.openxmlformats.org/officeDocument/2006/relationships/customXml" Target="ink/ink668.xml"/><Relationship Id="rId671" Type="http://schemas.openxmlformats.org/officeDocument/2006/relationships/customXml" Target="ink/ink667.xml"/><Relationship Id="rId670" Type="http://schemas.openxmlformats.org/officeDocument/2006/relationships/customXml" Target="ink/ink666.xml"/><Relationship Id="rId67" Type="http://schemas.openxmlformats.org/officeDocument/2006/relationships/customXml" Target="ink/ink63.xml"/><Relationship Id="rId669" Type="http://schemas.openxmlformats.org/officeDocument/2006/relationships/customXml" Target="ink/ink665.xml"/><Relationship Id="rId668" Type="http://schemas.openxmlformats.org/officeDocument/2006/relationships/customXml" Target="ink/ink664.xml"/><Relationship Id="rId667" Type="http://schemas.openxmlformats.org/officeDocument/2006/relationships/customXml" Target="ink/ink663.xml"/><Relationship Id="rId666" Type="http://schemas.openxmlformats.org/officeDocument/2006/relationships/customXml" Target="ink/ink662.xml"/><Relationship Id="rId665" Type="http://schemas.openxmlformats.org/officeDocument/2006/relationships/customXml" Target="ink/ink661.xml"/><Relationship Id="rId664" Type="http://schemas.openxmlformats.org/officeDocument/2006/relationships/customXml" Target="ink/ink660.xml"/><Relationship Id="rId663" Type="http://schemas.openxmlformats.org/officeDocument/2006/relationships/customXml" Target="ink/ink659.xml"/><Relationship Id="rId662" Type="http://schemas.openxmlformats.org/officeDocument/2006/relationships/customXml" Target="ink/ink658.xml"/><Relationship Id="rId661" Type="http://schemas.openxmlformats.org/officeDocument/2006/relationships/customXml" Target="ink/ink657.xml"/><Relationship Id="rId660" Type="http://schemas.openxmlformats.org/officeDocument/2006/relationships/customXml" Target="ink/ink656.xml"/><Relationship Id="rId66" Type="http://schemas.openxmlformats.org/officeDocument/2006/relationships/customXml" Target="ink/ink62.xml"/><Relationship Id="rId659" Type="http://schemas.openxmlformats.org/officeDocument/2006/relationships/customXml" Target="ink/ink655.xml"/><Relationship Id="rId658" Type="http://schemas.openxmlformats.org/officeDocument/2006/relationships/customXml" Target="ink/ink654.xml"/><Relationship Id="rId657" Type="http://schemas.openxmlformats.org/officeDocument/2006/relationships/customXml" Target="ink/ink653.xml"/><Relationship Id="rId656" Type="http://schemas.openxmlformats.org/officeDocument/2006/relationships/customXml" Target="ink/ink652.xml"/><Relationship Id="rId655" Type="http://schemas.openxmlformats.org/officeDocument/2006/relationships/customXml" Target="ink/ink651.xml"/><Relationship Id="rId654" Type="http://schemas.openxmlformats.org/officeDocument/2006/relationships/customXml" Target="ink/ink650.xml"/><Relationship Id="rId653" Type="http://schemas.openxmlformats.org/officeDocument/2006/relationships/customXml" Target="ink/ink649.xml"/><Relationship Id="rId652" Type="http://schemas.openxmlformats.org/officeDocument/2006/relationships/customXml" Target="ink/ink648.xml"/><Relationship Id="rId651" Type="http://schemas.openxmlformats.org/officeDocument/2006/relationships/customXml" Target="ink/ink647.xml"/><Relationship Id="rId650" Type="http://schemas.openxmlformats.org/officeDocument/2006/relationships/customXml" Target="ink/ink646.xml"/><Relationship Id="rId65" Type="http://schemas.openxmlformats.org/officeDocument/2006/relationships/customXml" Target="ink/ink61.xml"/><Relationship Id="rId649" Type="http://schemas.openxmlformats.org/officeDocument/2006/relationships/customXml" Target="ink/ink645.xml"/><Relationship Id="rId648" Type="http://schemas.openxmlformats.org/officeDocument/2006/relationships/customXml" Target="ink/ink644.xml"/><Relationship Id="rId647" Type="http://schemas.openxmlformats.org/officeDocument/2006/relationships/customXml" Target="ink/ink643.xml"/><Relationship Id="rId646" Type="http://schemas.openxmlformats.org/officeDocument/2006/relationships/customXml" Target="ink/ink642.xml"/><Relationship Id="rId645" Type="http://schemas.openxmlformats.org/officeDocument/2006/relationships/customXml" Target="ink/ink641.xml"/><Relationship Id="rId644" Type="http://schemas.openxmlformats.org/officeDocument/2006/relationships/customXml" Target="ink/ink640.xml"/><Relationship Id="rId643" Type="http://schemas.openxmlformats.org/officeDocument/2006/relationships/customXml" Target="ink/ink639.xml"/><Relationship Id="rId642" Type="http://schemas.openxmlformats.org/officeDocument/2006/relationships/customXml" Target="ink/ink638.xml"/><Relationship Id="rId641" Type="http://schemas.openxmlformats.org/officeDocument/2006/relationships/customXml" Target="ink/ink637.xml"/><Relationship Id="rId640" Type="http://schemas.openxmlformats.org/officeDocument/2006/relationships/customXml" Target="ink/ink636.xml"/><Relationship Id="rId64" Type="http://schemas.openxmlformats.org/officeDocument/2006/relationships/customXml" Target="ink/ink60.xml"/><Relationship Id="rId639" Type="http://schemas.openxmlformats.org/officeDocument/2006/relationships/customXml" Target="ink/ink635.xml"/><Relationship Id="rId638" Type="http://schemas.openxmlformats.org/officeDocument/2006/relationships/customXml" Target="ink/ink634.xml"/><Relationship Id="rId637" Type="http://schemas.openxmlformats.org/officeDocument/2006/relationships/customXml" Target="ink/ink633.xml"/><Relationship Id="rId636" Type="http://schemas.openxmlformats.org/officeDocument/2006/relationships/customXml" Target="ink/ink632.xml"/><Relationship Id="rId635" Type="http://schemas.openxmlformats.org/officeDocument/2006/relationships/customXml" Target="ink/ink631.xml"/><Relationship Id="rId634" Type="http://schemas.openxmlformats.org/officeDocument/2006/relationships/customXml" Target="ink/ink630.xml"/><Relationship Id="rId633" Type="http://schemas.openxmlformats.org/officeDocument/2006/relationships/customXml" Target="ink/ink629.xml"/><Relationship Id="rId632" Type="http://schemas.openxmlformats.org/officeDocument/2006/relationships/customXml" Target="ink/ink628.xml"/><Relationship Id="rId631" Type="http://schemas.openxmlformats.org/officeDocument/2006/relationships/customXml" Target="ink/ink627.xml"/><Relationship Id="rId630" Type="http://schemas.openxmlformats.org/officeDocument/2006/relationships/customXml" Target="ink/ink626.xml"/><Relationship Id="rId63" Type="http://schemas.openxmlformats.org/officeDocument/2006/relationships/customXml" Target="ink/ink59.xml"/><Relationship Id="rId629" Type="http://schemas.openxmlformats.org/officeDocument/2006/relationships/customXml" Target="ink/ink625.xml"/><Relationship Id="rId628" Type="http://schemas.openxmlformats.org/officeDocument/2006/relationships/customXml" Target="ink/ink624.xml"/><Relationship Id="rId627" Type="http://schemas.openxmlformats.org/officeDocument/2006/relationships/customXml" Target="ink/ink623.xml"/><Relationship Id="rId626" Type="http://schemas.openxmlformats.org/officeDocument/2006/relationships/customXml" Target="ink/ink622.xml"/><Relationship Id="rId625" Type="http://schemas.openxmlformats.org/officeDocument/2006/relationships/customXml" Target="ink/ink621.xml"/><Relationship Id="rId624" Type="http://schemas.openxmlformats.org/officeDocument/2006/relationships/customXml" Target="ink/ink620.xml"/><Relationship Id="rId623" Type="http://schemas.openxmlformats.org/officeDocument/2006/relationships/customXml" Target="ink/ink619.xml"/><Relationship Id="rId622" Type="http://schemas.openxmlformats.org/officeDocument/2006/relationships/customXml" Target="ink/ink618.xml"/><Relationship Id="rId621" Type="http://schemas.openxmlformats.org/officeDocument/2006/relationships/customXml" Target="ink/ink617.xml"/><Relationship Id="rId620" Type="http://schemas.openxmlformats.org/officeDocument/2006/relationships/customXml" Target="ink/ink616.xml"/><Relationship Id="rId62" Type="http://schemas.openxmlformats.org/officeDocument/2006/relationships/customXml" Target="ink/ink58.xml"/><Relationship Id="rId619" Type="http://schemas.openxmlformats.org/officeDocument/2006/relationships/customXml" Target="ink/ink615.xml"/><Relationship Id="rId618" Type="http://schemas.openxmlformats.org/officeDocument/2006/relationships/customXml" Target="ink/ink614.xml"/><Relationship Id="rId617" Type="http://schemas.openxmlformats.org/officeDocument/2006/relationships/customXml" Target="ink/ink613.xml"/><Relationship Id="rId616" Type="http://schemas.openxmlformats.org/officeDocument/2006/relationships/customXml" Target="ink/ink612.xml"/><Relationship Id="rId615" Type="http://schemas.openxmlformats.org/officeDocument/2006/relationships/customXml" Target="ink/ink611.xml"/><Relationship Id="rId614" Type="http://schemas.openxmlformats.org/officeDocument/2006/relationships/customXml" Target="ink/ink610.xml"/><Relationship Id="rId613" Type="http://schemas.openxmlformats.org/officeDocument/2006/relationships/customXml" Target="ink/ink609.xml"/><Relationship Id="rId612" Type="http://schemas.openxmlformats.org/officeDocument/2006/relationships/customXml" Target="ink/ink608.xml"/><Relationship Id="rId611" Type="http://schemas.openxmlformats.org/officeDocument/2006/relationships/customXml" Target="ink/ink607.xml"/><Relationship Id="rId610" Type="http://schemas.openxmlformats.org/officeDocument/2006/relationships/customXml" Target="ink/ink606.xml"/><Relationship Id="rId61" Type="http://schemas.openxmlformats.org/officeDocument/2006/relationships/customXml" Target="ink/ink57.xml"/><Relationship Id="rId609" Type="http://schemas.openxmlformats.org/officeDocument/2006/relationships/customXml" Target="ink/ink605.xml"/><Relationship Id="rId608" Type="http://schemas.openxmlformats.org/officeDocument/2006/relationships/customXml" Target="ink/ink604.xml"/><Relationship Id="rId607" Type="http://schemas.openxmlformats.org/officeDocument/2006/relationships/customXml" Target="ink/ink603.xml"/><Relationship Id="rId606" Type="http://schemas.openxmlformats.org/officeDocument/2006/relationships/customXml" Target="ink/ink602.xml"/><Relationship Id="rId605" Type="http://schemas.openxmlformats.org/officeDocument/2006/relationships/customXml" Target="ink/ink601.xml"/><Relationship Id="rId604" Type="http://schemas.openxmlformats.org/officeDocument/2006/relationships/customXml" Target="ink/ink600.xml"/><Relationship Id="rId603" Type="http://schemas.openxmlformats.org/officeDocument/2006/relationships/customXml" Target="ink/ink599.xml"/><Relationship Id="rId602" Type="http://schemas.openxmlformats.org/officeDocument/2006/relationships/customXml" Target="ink/ink598.xml"/><Relationship Id="rId601" Type="http://schemas.openxmlformats.org/officeDocument/2006/relationships/customXml" Target="ink/ink597.xml"/><Relationship Id="rId600" Type="http://schemas.openxmlformats.org/officeDocument/2006/relationships/customXml" Target="ink/ink596.xml"/><Relationship Id="rId60" Type="http://schemas.openxmlformats.org/officeDocument/2006/relationships/customXml" Target="ink/ink56.xml"/><Relationship Id="rId6" Type="http://schemas.openxmlformats.org/officeDocument/2006/relationships/customXml" Target="ink/ink2.xml"/><Relationship Id="rId599" Type="http://schemas.openxmlformats.org/officeDocument/2006/relationships/customXml" Target="ink/ink595.xml"/><Relationship Id="rId598" Type="http://schemas.openxmlformats.org/officeDocument/2006/relationships/customXml" Target="ink/ink594.xml"/><Relationship Id="rId597" Type="http://schemas.openxmlformats.org/officeDocument/2006/relationships/customXml" Target="ink/ink593.xml"/><Relationship Id="rId596" Type="http://schemas.openxmlformats.org/officeDocument/2006/relationships/customXml" Target="ink/ink592.xml"/><Relationship Id="rId595" Type="http://schemas.openxmlformats.org/officeDocument/2006/relationships/customXml" Target="ink/ink591.xml"/><Relationship Id="rId594" Type="http://schemas.openxmlformats.org/officeDocument/2006/relationships/customXml" Target="ink/ink590.xml"/><Relationship Id="rId593" Type="http://schemas.openxmlformats.org/officeDocument/2006/relationships/customXml" Target="ink/ink589.xml"/><Relationship Id="rId592" Type="http://schemas.openxmlformats.org/officeDocument/2006/relationships/customXml" Target="ink/ink588.xml"/><Relationship Id="rId591" Type="http://schemas.openxmlformats.org/officeDocument/2006/relationships/customXml" Target="ink/ink587.xml"/><Relationship Id="rId590" Type="http://schemas.openxmlformats.org/officeDocument/2006/relationships/customXml" Target="ink/ink586.xml"/><Relationship Id="rId59" Type="http://schemas.openxmlformats.org/officeDocument/2006/relationships/customXml" Target="ink/ink55.xml"/><Relationship Id="rId589" Type="http://schemas.openxmlformats.org/officeDocument/2006/relationships/customXml" Target="ink/ink585.xml"/><Relationship Id="rId588" Type="http://schemas.openxmlformats.org/officeDocument/2006/relationships/customXml" Target="ink/ink584.xml"/><Relationship Id="rId587" Type="http://schemas.openxmlformats.org/officeDocument/2006/relationships/customXml" Target="ink/ink583.xml"/><Relationship Id="rId586" Type="http://schemas.openxmlformats.org/officeDocument/2006/relationships/customXml" Target="ink/ink582.xml"/><Relationship Id="rId585" Type="http://schemas.openxmlformats.org/officeDocument/2006/relationships/customXml" Target="ink/ink581.xml"/><Relationship Id="rId584" Type="http://schemas.openxmlformats.org/officeDocument/2006/relationships/customXml" Target="ink/ink580.xml"/><Relationship Id="rId583" Type="http://schemas.openxmlformats.org/officeDocument/2006/relationships/customXml" Target="ink/ink579.xml"/><Relationship Id="rId582" Type="http://schemas.openxmlformats.org/officeDocument/2006/relationships/customXml" Target="ink/ink578.xml"/><Relationship Id="rId581" Type="http://schemas.openxmlformats.org/officeDocument/2006/relationships/customXml" Target="ink/ink577.xml"/><Relationship Id="rId580" Type="http://schemas.openxmlformats.org/officeDocument/2006/relationships/customXml" Target="ink/ink576.xml"/><Relationship Id="rId58" Type="http://schemas.openxmlformats.org/officeDocument/2006/relationships/customXml" Target="ink/ink54.xml"/><Relationship Id="rId579" Type="http://schemas.openxmlformats.org/officeDocument/2006/relationships/customXml" Target="ink/ink575.xml"/><Relationship Id="rId578" Type="http://schemas.openxmlformats.org/officeDocument/2006/relationships/customXml" Target="ink/ink574.xml"/><Relationship Id="rId577" Type="http://schemas.openxmlformats.org/officeDocument/2006/relationships/customXml" Target="ink/ink573.xml"/><Relationship Id="rId576" Type="http://schemas.openxmlformats.org/officeDocument/2006/relationships/customXml" Target="ink/ink572.xml"/><Relationship Id="rId575" Type="http://schemas.openxmlformats.org/officeDocument/2006/relationships/customXml" Target="ink/ink571.xml"/><Relationship Id="rId574" Type="http://schemas.openxmlformats.org/officeDocument/2006/relationships/customXml" Target="ink/ink570.xml"/><Relationship Id="rId573" Type="http://schemas.openxmlformats.org/officeDocument/2006/relationships/customXml" Target="ink/ink569.xml"/><Relationship Id="rId572" Type="http://schemas.openxmlformats.org/officeDocument/2006/relationships/customXml" Target="ink/ink568.xml"/><Relationship Id="rId571" Type="http://schemas.openxmlformats.org/officeDocument/2006/relationships/customXml" Target="ink/ink567.xml"/><Relationship Id="rId570" Type="http://schemas.openxmlformats.org/officeDocument/2006/relationships/customXml" Target="ink/ink566.xml"/><Relationship Id="rId57" Type="http://schemas.openxmlformats.org/officeDocument/2006/relationships/customXml" Target="ink/ink53.xml"/><Relationship Id="rId569" Type="http://schemas.openxmlformats.org/officeDocument/2006/relationships/customXml" Target="ink/ink565.xml"/><Relationship Id="rId568" Type="http://schemas.openxmlformats.org/officeDocument/2006/relationships/customXml" Target="ink/ink564.xml"/><Relationship Id="rId567" Type="http://schemas.openxmlformats.org/officeDocument/2006/relationships/customXml" Target="ink/ink563.xml"/><Relationship Id="rId566" Type="http://schemas.openxmlformats.org/officeDocument/2006/relationships/customXml" Target="ink/ink562.xml"/><Relationship Id="rId565" Type="http://schemas.openxmlformats.org/officeDocument/2006/relationships/customXml" Target="ink/ink561.xml"/><Relationship Id="rId564" Type="http://schemas.openxmlformats.org/officeDocument/2006/relationships/customXml" Target="ink/ink560.xml"/><Relationship Id="rId563" Type="http://schemas.openxmlformats.org/officeDocument/2006/relationships/customXml" Target="ink/ink559.xml"/><Relationship Id="rId562" Type="http://schemas.openxmlformats.org/officeDocument/2006/relationships/customXml" Target="ink/ink558.xml"/><Relationship Id="rId561" Type="http://schemas.openxmlformats.org/officeDocument/2006/relationships/customXml" Target="ink/ink557.xml"/><Relationship Id="rId560" Type="http://schemas.openxmlformats.org/officeDocument/2006/relationships/customXml" Target="ink/ink556.xml"/><Relationship Id="rId56" Type="http://schemas.openxmlformats.org/officeDocument/2006/relationships/customXml" Target="ink/ink52.xml"/><Relationship Id="rId559" Type="http://schemas.openxmlformats.org/officeDocument/2006/relationships/customXml" Target="ink/ink555.xml"/><Relationship Id="rId558" Type="http://schemas.openxmlformats.org/officeDocument/2006/relationships/customXml" Target="ink/ink554.xml"/><Relationship Id="rId557" Type="http://schemas.openxmlformats.org/officeDocument/2006/relationships/customXml" Target="ink/ink553.xml"/><Relationship Id="rId556" Type="http://schemas.openxmlformats.org/officeDocument/2006/relationships/customXml" Target="ink/ink552.xml"/><Relationship Id="rId555" Type="http://schemas.openxmlformats.org/officeDocument/2006/relationships/customXml" Target="ink/ink551.xml"/><Relationship Id="rId554" Type="http://schemas.openxmlformats.org/officeDocument/2006/relationships/customXml" Target="ink/ink550.xml"/><Relationship Id="rId553" Type="http://schemas.openxmlformats.org/officeDocument/2006/relationships/customXml" Target="ink/ink549.xml"/><Relationship Id="rId552" Type="http://schemas.openxmlformats.org/officeDocument/2006/relationships/customXml" Target="ink/ink548.xml"/><Relationship Id="rId551" Type="http://schemas.openxmlformats.org/officeDocument/2006/relationships/customXml" Target="ink/ink547.xml"/><Relationship Id="rId550" Type="http://schemas.openxmlformats.org/officeDocument/2006/relationships/customXml" Target="ink/ink546.xml"/><Relationship Id="rId55" Type="http://schemas.openxmlformats.org/officeDocument/2006/relationships/customXml" Target="ink/ink51.xml"/><Relationship Id="rId549" Type="http://schemas.openxmlformats.org/officeDocument/2006/relationships/customXml" Target="ink/ink545.xml"/><Relationship Id="rId548" Type="http://schemas.openxmlformats.org/officeDocument/2006/relationships/customXml" Target="ink/ink544.xml"/><Relationship Id="rId547" Type="http://schemas.openxmlformats.org/officeDocument/2006/relationships/customXml" Target="ink/ink543.xml"/><Relationship Id="rId546" Type="http://schemas.openxmlformats.org/officeDocument/2006/relationships/customXml" Target="ink/ink542.xml"/><Relationship Id="rId545" Type="http://schemas.openxmlformats.org/officeDocument/2006/relationships/customXml" Target="ink/ink541.xml"/><Relationship Id="rId544" Type="http://schemas.openxmlformats.org/officeDocument/2006/relationships/customXml" Target="ink/ink540.xml"/><Relationship Id="rId543" Type="http://schemas.openxmlformats.org/officeDocument/2006/relationships/customXml" Target="ink/ink539.xml"/><Relationship Id="rId542" Type="http://schemas.openxmlformats.org/officeDocument/2006/relationships/customXml" Target="ink/ink538.xml"/><Relationship Id="rId541" Type="http://schemas.openxmlformats.org/officeDocument/2006/relationships/customXml" Target="ink/ink537.xml"/><Relationship Id="rId540" Type="http://schemas.openxmlformats.org/officeDocument/2006/relationships/customXml" Target="ink/ink536.xml"/><Relationship Id="rId54" Type="http://schemas.openxmlformats.org/officeDocument/2006/relationships/customXml" Target="ink/ink50.xml"/><Relationship Id="rId539" Type="http://schemas.openxmlformats.org/officeDocument/2006/relationships/customXml" Target="ink/ink535.xml"/><Relationship Id="rId538" Type="http://schemas.openxmlformats.org/officeDocument/2006/relationships/customXml" Target="ink/ink534.xml"/><Relationship Id="rId537" Type="http://schemas.openxmlformats.org/officeDocument/2006/relationships/customXml" Target="ink/ink533.xml"/><Relationship Id="rId536" Type="http://schemas.openxmlformats.org/officeDocument/2006/relationships/customXml" Target="ink/ink532.xml"/><Relationship Id="rId535" Type="http://schemas.openxmlformats.org/officeDocument/2006/relationships/customXml" Target="ink/ink531.xml"/><Relationship Id="rId534" Type="http://schemas.openxmlformats.org/officeDocument/2006/relationships/customXml" Target="ink/ink530.xml"/><Relationship Id="rId533" Type="http://schemas.openxmlformats.org/officeDocument/2006/relationships/customXml" Target="ink/ink529.xml"/><Relationship Id="rId532" Type="http://schemas.openxmlformats.org/officeDocument/2006/relationships/customXml" Target="ink/ink528.xml"/><Relationship Id="rId531" Type="http://schemas.openxmlformats.org/officeDocument/2006/relationships/customXml" Target="ink/ink527.xml"/><Relationship Id="rId530" Type="http://schemas.openxmlformats.org/officeDocument/2006/relationships/customXml" Target="ink/ink526.xml"/><Relationship Id="rId53" Type="http://schemas.openxmlformats.org/officeDocument/2006/relationships/customXml" Target="ink/ink49.xml"/><Relationship Id="rId529" Type="http://schemas.openxmlformats.org/officeDocument/2006/relationships/customXml" Target="ink/ink525.xml"/><Relationship Id="rId528" Type="http://schemas.openxmlformats.org/officeDocument/2006/relationships/customXml" Target="ink/ink524.xml"/><Relationship Id="rId527" Type="http://schemas.openxmlformats.org/officeDocument/2006/relationships/customXml" Target="ink/ink523.xml"/><Relationship Id="rId526" Type="http://schemas.openxmlformats.org/officeDocument/2006/relationships/customXml" Target="ink/ink522.xml"/><Relationship Id="rId525" Type="http://schemas.openxmlformats.org/officeDocument/2006/relationships/customXml" Target="ink/ink521.xml"/><Relationship Id="rId524" Type="http://schemas.openxmlformats.org/officeDocument/2006/relationships/customXml" Target="ink/ink520.xml"/><Relationship Id="rId523" Type="http://schemas.openxmlformats.org/officeDocument/2006/relationships/customXml" Target="ink/ink519.xml"/><Relationship Id="rId522" Type="http://schemas.openxmlformats.org/officeDocument/2006/relationships/customXml" Target="ink/ink518.xml"/><Relationship Id="rId521" Type="http://schemas.openxmlformats.org/officeDocument/2006/relationships/customXml" Target="ink/ink517.xml"/><Relationship Id="rId520" Type="http://schemas.openxmlformats.org/officeDocument/2006/relationships/customXml" Target="ink/ink516.xml"/><Relationship Id="rId52" Type="http://schemas.openxmlformats.org/officeDocument/2006/relationships/customXml" Target="ink/ink48.xml"/><Relationship Id="rId519" Type="http://schemas.openxmlformats.org/officeDocument/2006/relationships/customXml" Target="ink/ink515.xml"/><Relationship Id="rId518" Type="http://schemas.openxmlformats.org/officeDocument/2006/relationships/customXml" Target="ink/ink514.xml"/><Relationship Id="rId517" Type="http://schemas.openxmlformats.org/officeDocument/2006/relationships/customXml" Target="ink/ink513.xml"/><Relationship Id="rId516" Type="http://schemas.openxmlformats.org/officeDocument/2006/relationships/customXml" Target="ink/ink512.xml"/><Relationship Id="rId515" Type="http://schemas.openxmlformats.org/officeDocument/2006/relationships/customXml" Target="ink/ink511.xml"/><Relationship Id="rId514" Type="http://schemas.openxmlformats.org/officeDocument/2006/relationships/customXml" Target="ink/ink510.xml"/><Relationship Id="rId513" Type="http://schemas.openxmlformats.org/officeDocument/2006/relationships/customXml" Target="ink/ink509.xml"/><Relationship Id="rId512" Type="http://schemas.openxmlformats.org/officeDocument/2006/relationships/customXml" Target="ink/ink508.xml"/><Relationship Id="rId511" Type="http://schemas.openxmlformats.org/officeDocument/2006/relationships/customXml" Target="ink/ink507.xml"/><Relationship Id="rId510" Type="http://schemas.openxmlformats.org/officeDocument/2006/relationships/customXml" Target="ink/ink506.xml"/><Relationship Id="rId51" Type="http://schemas.openxmlformats.org/officeDocument/2006/relationships/customXml" Target="ink/ink47.xml"/><Relationship Id="rId509" Type="http://schemas.openxmlformats.org/officeDocument/2006/relationships/customXml" Target="ink/ink505.xml"/><Relationship Id="rId508" Type="http://schemas.openxmlformats.org/officeDocument/2006/relationships/customXml" Target="ink/ink504.xml"/><Relationship Id="rId507" Type="http://schemas.openxmlformats.org/officeDocument/2006/relationships/customXml" Target="ink/ink503.xml"/><Relationship Id="rId506" Type="http://schemas.openxmlformats.org/officeDocument/2006/relationships/customXml" Target="ink/ink502.xml"/><Relationship Id="rId505" Type="http://schemas.openxmlformats.org/officeDocument/2006/relationships/customXml" Target="ink/ink501.xml"/><Relationship Id="rId504" Type="http://schemas.openxmlformats.org/officeDocument/2006/relationships/customXml" Target="ink/ink500.xml"/><Relationship Id="rId503" Type="http://schemas.openxmlformats.org/officeDocument/2006/relationships/customXml" Target="ink/ink499.xml"/><Relationship Id="rId502" Type="http://schemas.openxmlformats.org/officeDocument/2006/relationships/customXml" Target="ink/ink498.xml"/><Relationship Id="rId501" Type="http://schemas.openxmlformats.org/officeDocument/2006/relationships/customXml" Target="ink/ink497.xml"/><Relationship Id="rId500" Type="http://schemas.openxmlformats.org/officeDocument/2006/relationships/customXml" Target="ink/ink496.xml"/><Relationship Id="rId50" Type="http://schemas.openxmlformats.org/officeDocument/2006/relationships/customXml" Target="ink/ink46.xml"/><Relationship Id="rId5" Type="http://schemas.openxmlformats.org/officeDocument/2006/relationships/customXml" Target="ink/ink1.xml"/><Relationship Id="rId499" Type="http://schemas.openxmlformats.org/officeDocument/2006/relationships/customXml" Target="ink/ink495.xml"/><Relationship Id="rId498" Type="http://schemas.openxmlformats.org/officeDocument/2006/relationships/customXml" Target="ink/ink494.xml"/><Relationship Id="rId497" Type="http://schemas.openxmlformats.org/officeDocument/2006/relationships/customXml" Target="ink/ink493.xml"/><Relationship Id="rId496" Type="http://schemas.openxmlformats.org/officeDocument/2006/relationships/customXml" Target="ink/ink492.xml"/><Relationship Id="rId495" Type="http://schemas.openxmlformats.org/officeDocument/2006/relationships/customXml" Target="ink/ink491.xml"/><Relationship Id="rId494" Type="http://schemas.openxmlformats.org/officeDocument/2006/relationships/customXml" Target="ink/ink490.xml"/><Relationship Id="rId493" Type="http://schemas.openxmlformats.org/officeDocument/2006/relationships/customXml" Target="ink/ink489.xml"/><Relationship Id="rId492" Type="http://schemas.openxmlformats.org/officeDocument/2006/relationships/customXml" Target="ink/ink488.xml"/><Relationship Id="rId491" Type="http://schemas.openxmlformats.org/officeDocument/2006/relationships/customXml" Target="ink/ink487.xml"/><Relationship Id="rId490" Type="http://schemas.openxmlformats.org/officeDocument/2006/relationships/customXml" Target="ink/ink486.xml"/><Relationship Id="rId49" Type="http://schemas.openxmlformats.org/officeDocument/2006/relationships/customXml" Target="ink/ink45.xml"/><Relationship Id="rId489" Type="http://schemas.openxmlformats.org/officeDocument/2006/relationships/customXml" Target="ink/ink485.xml"/><Relationship Id="rId488" Type="http://schemas.openxmlformats.org/officeDocument/2006/relationships/customXml" Target="ink/ink484.xml"/><Relationship Id="rId487" Type="http://schemas.openxmlformats.org/officeDocument/2006/relationships/customXml" Target="ink/ink483.xml"/><Relationship Id="rId486" Type="http://schemas.openxmlformats.org/officeDocument/2006/relationships/customXml" Target="ink/ink482.xml"/><Relationship Id="rId485" Type="http://schemas.openxmlformats.org/officeDocument/2006/relationships/customXml" Target="ink/ink481.xml"/><Relationship Id="rId484" Type="http://schemas.openxmlformats.org/officeDocument/2006/relationships/customXml" Target="ink/ink480.xml"/><Relationship Id="rId483" Type="http://schemas.openxmlformats.org/officeDocument/2006/relationships/customXml" Target="ink/ink479.xml"/><Relationship Id="rId482" Type="http://schemas.openxmlformats.org/officeDocument/2006/relationships/customXml" Target="ink/ink478.xml"/><Relationship Id="rId481" Type="http://schemas.openxmlformats.org/officeDocument/2006/relationships/customXml" Target="ink/ink477.xml"/><Relationship Id="rId480" Type="http://schemas.openxmlformats.org/officeDocument/2006/relationships/customXml" Target="ink/ink476.xml"/><Relationship Id="rId48" Type="http://schemas.openxmlformats.org/officeDocument/2006/relationships/customXml" Target="ink/ink44.xml"/><Relationship Id="rId479" Type="http://schemas.openxmlformats.org/officeDocument/2006/relationships/customXml" Target="ink/ink475.xml"/><Relationship Id="rId478" Type="http://schemas.openxmlformats.org/officeDocument/2006/relationships/customXml" Target="ink/ink474.xml"/><Relationship Id="rId477" Type="http://schemas.openxmlformats.org/officeDocument/2006/relationships/customXml" Target="ink/ink473.xml"/><Relationship Id="rId476" Type="http://schemas.openxmlformats.org/officeDocument/2006/relationships/customXml" Target="ink/ink472.xml"/><Relationship Id="rId475" Type="http://schemas.openxmlformats.org/officeDocument/2006/relationships/customXml" Target="ink/ink471.xml"/><Relationship Id="rId474" Type="http://schemas.openxmlformats.org/officeDocument/2006/relationships/customXml" Target="ink/ink470.xml"/><Relationship Id="rId473" Type="http://schemas.openxmlformats.org/officeDocument/2006/relationships/customXml" Target="ink/ink469.xml"/><Relationship Id="rId472" Type="http://schemas.openxmlformats.org/officeDocument/2006/relationships/customXml" Target="ink/ink468.xml"/><Relationship Id="rId471" Type="http://schemas.openxmlformats.org/officeDocument/2006/relationships/customXml" Target="ink/ink467.xml"/><Relationship Id="rId470" Type="http://schemas.openxmlformats.org/officeDocument/2006/relationships/customXml" Target="ink/ink466.xml"/><Relationship Id="rId47" Type="http://schemas.openxmlformats.org/officeDocument/2006/relationships/customXml" Target="ink/ink43.xml"/><Relationship Id="rId469" Type="http://schemas.openxmlformats.org/officeDocument/2006/relationships/customXml" Target="ink/ink465.xml"/><Relationship Id="rId468" Type="http://schemas.openxmlformats.org/officeDocument/2006/relationships/customXml" Target="ink/ink464.xml"/><Relationship Id="rId467" Type="http://schemas.openxmlformats.org/officeDocument/2006/relationships/customXml" Target="ink/ink463.xml"/><Relationship Id="rId466" Type="http://schemas.openxmlformats.org/officeDocument/2006/relationships/customXml" Target="ink/ink462.xml"/><Relationship Id="rId465" Type="http://schemas.openxmlformats.org/officeDocument/2006/relationships/customXml" Target="ink/ink461.xml"/><Relationship Id="rId464" Type="http://schemas.openxmlformats.org/officeDocument/2006/relationships/customXml" Target="ink/ink460.xml"/><Relationship Id="rId463" Type="http://schemas.openxmlformats.org/officeDocument/2006/relationships/customXml" Target="ink/ink459.xml"/><Relationship Id="rId462" Type="http://schemas.openxmlformats.org/officeDocument/2006/relationships/customXml" Target="ink/ink458.xml"/><Relationship Id="rId461" Type="http://schemas.openxmlformats.org/officeDocument/2006/relationships/customXml" Target="ink/ink457.xml"/><Relationship Id="rId460" Type="http://schemas.openxmlformats.org/officeDocument/2006/relationships/customXml" Target="ink/ink456.xml"/><Relationship Id="rId46" Type="http://schemas.openxmlformats.org/officeDocument/2006/relationships/customXml" Target="ink/ink42.xml"/><Relationship Id="rId459" Type="http://schemas.openxmlformats.org/officeDocument/2006/relationships/customXml" Target="ink/ink455.xml"/><Relationship Id="rId458" Type="http://schemas.openxmlformats.org/officeDocument/2006/relationships/customXml" Target="ink/ink454.xml"/><Relationship Id="rId457" Type="http://schemas.openxmlformats.org/officeDocument/2006/relationships/customXml" Target="ink/ink453.xml"/><Relationship Id="rId456" Type="http://schemas.openxmlformats.org/officeDocument/2006/relationships/customXml" Target="ink/ink452.xml"/><Relationship Id="rId455" Type="http://schemas.openxmlformats.org/officeDocument/2006/relationships/customXml" Target="ink/ink451.xml"/><Relationship Id="rId454" Type="http://schemas.openxmlformats.org/officeDocument/2006/relationships/customXml" Target="ink/ink450.xml"/><Relationship Id="rId453" Type="http://schemas.openxmlformats.org/officeDocument/2006/relationships/customXml" Target="ink/ink449.xml"/><Relationship Id="rId452" Type="http://schemas.openxmlformats.org/officeDocument/2006/relationships/customXml" Target="ink/ink448.xml"/><Relationship Id="rId451" Type="http://schemas.openxmlformats.org/officeDocument/2006/relationships/customXml" Target="ink/ink447.xml"/><Relationship Id="rId450" Type="http://schemas.openxmlformats.org/officeDocument/2006/relationships/customXml" Target="ink/ink446.xml"/><Relationship Id="rId45" Type="http://schemas.openxmlformats.org/officeDocument/2006/relationships/customXml" Target="ink/ink41.xml"/><Relationship Id="rId449" Type="http://schemas.openxmlformats.org/officeDocument/2006/relationships/customXml" Target="ink/ink445.xml"/><Relationship Id="rId448" Type="http://schemas.openxmlformats.org/officeDocument/2006/relationships/customXml" Target="ink/ink444.xml"/><Relationship Id="rId447" Type="http://schemas.openxmlformats.org/officeDocument/2006/relationships/customXml" Target="ink/ink443.xml"/><Relationship Id="rId446" Type="http://schemas.openxmlformats.org/officeDocument/2006/relationships/customXml" Target="ink/ink442.xml"/><Relationship Id="rId445" Type="http://schemas.openxmlformats.org/officeDocument/2006/relationships/customXml" Target="ink/ink441.xml"/><Relationship Id="rId444" Type="http://schemas.openxmlformats.org/officeDocument/2006/relationships/customXml" Target="ink/ink440.xml"/><Relationship Id="rId443" Type="http://schemas.openxmlformats.org/officeDocument/2006/relationships/customXml" Target="ink/ink439.xml"/><Relationship Id="rId442" Type="http://schemas.openxmlformats.org/officeDocument/2006/relationships/customXml" Target="ink/ink438.xml"/><Relationship Id="rId441" Type="http://schemas.openxmlformats.org/officeDocument/2006/relationships/customXml" Target="ink/ink437.xml"/><Relationship Id="rId440" Type="http://schemas.openxmlformats.org/officeDocument/2006/relationships/customXml" Target="ink/ink436.xml"/><Relationship Id="rId44" Type="http://schemas.openxmlformats.org/officeDocument/2006/relationships/customXml" Target="ink/ink40.xml"/><Relationship Id="rId439" Type="http://schemas.openxmlformats.org/officeDocument/2006/relationships/customXml" Target="ink/ink435.xml"/><Relationship Id="rId438" Type="http://schemas.openxmlformats.org/officeDocument/2006/relationships/customXml" Target="ink/ink434.xml"/><Relationship Id="rId437" Type="http://schemas.openxmlformats.org/officeDocument/2006/relationships/customXml" Target="ink/ink433.xml"/><Relationship Id="rId436" Type="http://schemas.openxmlformats.org/officeDocument/2006/relationships/customXml" Target="ink/ink432.xml"/><Relationship Id="rId435" Type="http://schemas.openxmlformats.org/officeDocument/2006/relationships/customXml" Target="ink/ink431.xml"/><Relationship Id="rId434" Type="http://schemas.openxmlformats.org/officeDocument/2006/relationships/customXml" Target="ink/ink430.xml"/><Relationship Id="rId433" Type="http://schemas.openxmlformats.org/officeDocument/2006/relationships/customXml" Target="ink/ink429.xml"/><Relationship Id="rId432" Type="http://schemas.openxmlformats.org/officeDocument/2006/relationships/customXml" Target="ink/ink428.xml"/><Relationship Id="rId431" Type="http://schemas.openxmlformats.org/officeDocument/2006/relationships/customXml" Target="ink/ink427.xml"/><Relationship Id="rId430" Type="http://schemas.openxmlformats.org/officeDocument/2006/relationships/customXml" Target="ink/ink426.xml"/><Relationship Id="rId43" Type="http://schemas.openxmlformats.org/officeDocument/2006/relationships/customXml" Target="ink/ink39.xml"/><Relationship Id="rId429" Type="http://schemas.openxmlformats.org/officeDocument/2006/relationships/customXml" Target="ink/ink425.xml"/><Relationship Id="rId428" Type="http://schemas.openxmlformats.org/officeDocument/2006/relationships/customXml" Target="ink/ink424.xml"/><Relationship Id="rId427" Type="http://schemas.openxmlformats.org/officeDocument/2006/relationships/customXml" Target="ink/ink423.xml"/><Relationship Id="rId426" Type="http://schemas.openxmlformats.org/officeDocument/2006/relationships/customXml" Target="ink/ink422.xml"/><Relationship Id="rId425" Type="http://schemas.openxmlformats.org/officeDocument/2006/relationships/customXml" Target="ink/ink421.xml"/><Relationship Id="rId424" Type="http://schemas.openxmlformats.org/officeDocument/2006/relationships/customXml" Target="ink/ink420.xml"/><Relationship Id="rId423" Type="http://schemas.openxmlformats.org/officeDocument/2006/relationships/customXml" Target="ink/ink419.xml"/><Relationship Id="rId422" Type="http://schemas.openxmlformats.org/officeDocument/2006/relationships/customXml" Target="ink/ink418.xml"/><Relationship Id="rId421" Type="http://schemas.openxmlformats.org/officeDocument/2006/relationships/customXml" Target="ink/ink417.xml"/><Relationship Id="rId420" Type="http://schemas.openxmlformats.org/officeDocument/2006/relationships/customXml" Target="ink/ink416.xml"/><Relationship Id="rId42" Type="http://schemas.openxmlformats.org/officeDocument/2006/relationships/customXml" Target="ink/ink38.xml"/><Relationship Id="rId419" Type="http://schemas.openxmlformats.org/officeDocument/2006/relationships/customXml" Target="ink/ink415.xml"/><Relationship Id="rId418" Type="http://schemas.openxmlformats.org/officeDocument/2006/relationships/customXml" Target="ink/ink414.xml"/><Relationship Id="rId417" Type="http://schemas.openxmlformats.org/officeDocument/2006/relationships/customXml" Target="ink/ink413.xml"/><Relationship Id="rId416" Type="http://schemas.openxmlformats.org/officeDocument/2006/relationships/customXml" Target="ink/ink412.xml"/><Relationship Id="rId415" Type="http://schemas.openxmlformats.org/officeDocument/2006/relationships/customXml" Target="ink/ink411.xml"/><Relationship Id="rId414" Type="http://schemas.openxmlformats.org/officeDocument/2006/relationships/customXml" Target="ink/ink410.xml"/><Relationship Id="rId413" Type="http://schemas.openxmlformats.org/officeDocument/2006/relationships/customXml" Target="ink/ink409.xml"/><Relationship Id="rId412" Type="http://schemas.openxmlformats.org/officeDocument/2006/relationships/customXml" Target="ink/ink408.xml"/><Relationship Id="rId411" Type="http://schemas.openxmlformats.org/officeDocument/2006/relationships/customXml" Target="ink/ink407.xml"/><Relationship Id="rId410" Type="http://schemas.openxmlformats.org/officeDocument/2006/relationships/customXml" Target="ink/ink406.xml"/><Relationship Id="rId41" Type="http://schemas.openxmlformats.org/officeDocument/2006/relationships/customXml" Target="ink/ink37.xml"/><Relationship Id="rId4094" Type="http://schemas.openxmlformats.org/officeDocument/2006/relationships/fontTable" Target="fontTable.xml"/><Relationship Id="rId4093" Type="http://schemas.openxmlformats.org/officeDocument/2006/relationships/numbering" Target="numbering.xml"/><Relationship Id="rId4092" Type="http://schemas.openxmlformats.org/officeDocument/2006/relationships/customXml" Target="../customXml/item1.xml"/><Relationship Id="rId4091" Type="http://schemas.openxmlformats.org/officeDocument/2006/relationships/customXml" Target="ink/ink4087.xml"/><Relationship Id="rId4090" Type="http://schemas.openxmlformats.org/officeDocument/2006/relationships/customXml" Target="ink/ink4086.xml"/><Relationship Id="rId409" Type="http://schemas.openxmlformats.org/officeDocument/2006/relationships/customXml" Target="ink/ink405.xml"/><Relationship Id="rId4089" Type="http://schemas.openxmlformats.org/officeDocument/2006/relationships/customXml" Target="ink/ink4085.xml"/><Relationship Id="rId4088" Type="http://schemas.openxmlformats.org/officeDocument/2006/relationships/customXml" Target="ink/ink4084.xml"/><Relationship Id="rId4087" Type="http://schemas.openxmlformats.org/officeDocument/2006/relationships/customXml" Target="ink/ink4083.xml"/><Relationship Id="rId4086" Type="http://schemas.openxmlformats.org/officeDocument/2006/relationships/customXml" Target="ink/ink4082.xml"/><Relationship Id="rId4085" Type="http://schemas.openxmlformats.org/officeDocument/2006/relationships/customXml" Target="ink/ink4081.xml"/><Relationship Id="rId4084" Type="http://schemas.openxmlformats.org/officeDocument/2006/relationships/customXml" Target="ink/ink4080.xml"/><Relationship Id="rId4083" Type="http://schemas.openxmlformats.org/officeDocument/2006/relationships/customXml" Target="ink/ink4079.xml"/><Relationship Id="rId4082" Type="http://schemas.openxmlformats.org/officeDocument/2006/relationships/customXml" Target="ink/ink4078.xml"/><Relationship Id="rId4081" Type="http://schemas.openxmlformats.org/officeDocument/2006/relationships/customXml" Target="ink/ink4077.xml"/><Relationship Id="rId4080" Type="http://schemas.openxmlformats.org/officeDocument/2006/relationships/customXml" Target="ink/ink4076.xml"/><Relationship Id="rId408" Type="http://schemas.openxmlformats.org/officeDocument/2006/relationships/customXml" Target="ink/ink404.xml"/><Relationship Id="rId4079" Type="http://schemas.openxmlformats.org/officeDocument/2006/relationships/customXml" Target="ink/ink4075.xml"/><Relationship Id="rId4078" Type="http://schemas.openxmlformats.org/officeDocument/2006/relationships/customXml" Target="ink/ink4074.xml"/><Relationship Id="rId4077" Type="http://schemas.openxmlformats.org/officeDocument/2006/relationships/customXml" Target="ink/ink4073.xml"/><Relationship Id="rId4076" Type="http://schemas.openxmlformats.org/officeDocument/2006/relationships/customXml" Target="ink/ink4072.xml"/><Relationship Id="rId4075" Type="http://schemas.openxmlformats.org/officeDocument/2006/relationships/customXml" Target="ink/ink4071.xml"/><Relationship Id="rId4074" Type="http://schemas.openxmlformats.org/officeDocument/2006/relationships/customXml" Target="ink/ink4070.xml"/><Relationship Id="rId4073" Type="http://schemas.openxmlformats.org/officeDocument/2006/relationships/customXml" Target="ink/ink4069.xml"/><Relationship Id="rId4072" Type="http://schemas.openxmlformats.org/officeDocument/2006/relationships/customXml" Target="ink/ink4068.xml"/><Relationship Id="rId4071" Type="http://schemas.openxmlformats.org/officeDocument/2006/relationships/customXml" Target="ink/ink4067.xml"/><Relationship Id="rId4070" Type="http://schemas.openxmlformats.org/officeDocument/2006/relationships/customXml" Target="ink/ink4066.xml"/><Relationship Id="rId407" Type="http://schemas.openxmlformats.org/officeDocument/2006/relationships/customXml" Target="ink/ink403.xml"/><Relationship Id="rId4069" Type="http://schemas.openxmlformats.org/officeDocument/2006/relationships/customXml" Target="ink/ink4065.xml"/><Relationship Id="rId4068" Type="http://schemas.openxmlformats.org/officeDocument/2006/relationships/customXml" Target="ink/ink4064.xml"/><Relationship Id="rId4067" Type="http://schemas.openxmlformats.org/officeDocument/2006/relationships/customXml" Target="ink/ink4063.xml"/><Relationship Id="rId4066" Type="http://schemas.openxmlformats.org/officeDocument/2006/relationships/customXml" Target="ink/ink4062.xml"/><Relationship Id="rId4065" Type="http://schemas.openxmlformats.org/officeDocument/2006/relationships/customXml" Target="ink/ink4061.xml"/><Relationship Id="rId4064" Type="http://schemas.openxmlformats.org/officeDocument/2006/relationships/customXml" Target="ink/ink4060.xml"/><Relationship Id="rId4063" Type="http://schemas.openxmlformats.org/officeDocument/2006/relationships/customXml" Target="ink/ink4059.xml"/><Relationship Id="rId4062" Type="http://schemas.openxmlformats.org/officeDocument/2006/relationships/customXml" Target="ink/ink4058.xml"/><Relationship Id="rId4061" Type="http://schemas.openxmlformats.org/officeDocument/2006/relationships/customXml" Target="ink/ink4057.xml"/><Relationship Id="rId4060" Type="http://schemas.openxmlformats.org/officeDocument/2006/relationships/customXml" Target="ink/ink4056.xml"/><Relationship Id="rId406" Type="http://schemas.openxmlformats.org/officeDocument/2006/relationships/customXml" Target="ink/ink402.xml"/><Relationship Id="rId4059" Type="http://schemas.openxmlformats.org/officeDocument/2006/relationships/customXml" Target="ink/ink4055.xml"/><Relationship Id="rId4058" Type="http://schemas.openxmlformats.org/officeDocument/2006/relationships/customXml" Target="ink/ink4054.xml"/><Relationship Id="rId4057" Type="http://schemas.openxmlformats.org/officeDocument/2006/relationships/customXml" Target="ink/ink4053.xml"/><Relationship Id="rId4056" Type="http://schemas.openxmlformats.org/officeDocument/2006/relationships/customXml" Target="ink/ink4052.xml"/><Relationship Id="rId4055" Type="http://schemas.openxmlformats.org/officeDocument/2006/relationships/customXml" Target="ink/ink4051.xml"/><Relationship Id="rId4054" Type="http://schemas.openxmlformats.org/officeDocument/2006/relationships/customXml" Target="ink/ink4050.xml"/><Relationship Id="rId4053" Type="http://schemas.openxmlformats.org/officeDocument/2006/relationships/customXml" Target="ink/ink4049.xml"/><Relationship Id="rId4052" Type="http://schemas.openxmlformats.org/officeDocument/2006/relationships/customXml" Target="ink/ink4048.xml"/><Relationship Id="rId4051" Type="http://schemas.openxmlformats.org/officeDocument/2006/relationships/customXml" Target="ink/ink4047.xml"/><Relationship Id="rId4050" Type="http://schemas.openxmlformats.org/officeDocument/2006/relationships/customXml" Target="ink/ink4046.xml"/><Relationship Id="rId405" Type="http://schemas.openxmlformats.org/officeDocument/2006/relationships/customXml" Target="ink/ink401.xml"/><Relationship Id="rId4049" Type="http://schemas.openxmlformats.org/officeDocument/2006/relationships/customXml" Target="ink/ink4045.xml"/><Relationship Id="rId4048" Type="http://schemas.openxmlformats.org/officeDocument/2006/relationships/customXml" Target="ink/ink4044.xml"/><Relationship Id="rId4047" Type="http://schemas.openxmlformats.org/officeDocument/2006/relationships/customXml" Target="ink/ink4043.xml"/><Relationship Id="rId4046" Type="http://schemas.openxmlformats.org/officeDocument/2006/relationships/customXml" Target="ink/ink4042.xml"/><Relationship Id="rId4045" Type="http://schemas.openxmlformats.org/officeDocument/2006/relationships/customXml" Target="ink/ink4041.xml"/><Relationship Id="rId4044" Type="http://schemas.openxmlformats.org/officeDocument/2006/relationships/customXml" Target="ink/ink4040.xml"/><Relationship Id="rId4043" Type="http://schemas.openxmlformats.org/officeDocument/2006/relationships/customXml" Target="ink/ink4039.xml"/><Relationship Id="rId4042" Type="http://schemas.openxmlformats.org/officeDocument/2006/relationships/customXml" Target="ink/ink4038.xml"/><Relationship Id="rId4041" Type="http://schemas.openxmlformats.org/officeDocument/2006/relationships/customXml" Target="ink/ink4037.xml"/><Relationship Id="rId4040" Type="http://schemas.openxmlformats.org/officeDocument/2006/relationships/customXml" Target="ink/ink4036.xml"/><Relationship Id="rId404" Type="http://schemas.openxmlformats.org/officeDocument/2006/relationships/customXml" Target="ink/ink400.xml"/><Relationship Id="rId4039" Type="http://schemas.openxmlformats.org/officeDocument/2006/relationships/customXml" Target="ink/ink4035.xml"/><Relationship Id="rId4038" Type="http://schemas.openxmlformats.org/officeDocument/2006/relationships/customXml" Target="ink/ink4034.xml"/><Relationship Id="rId4037" Type="http://schemas.openxmlformats.org/officeDocument/2006/relationships/customXml" Target="ink/ink4033.xml"/><Relationship Id="rId4036" Type="http://schemas.openxmlformats.org/officeDocument/2006/relationships/customXml" Target="ink/ink4032.xml"/><Relationship Id="rId4035" Type="http://schemas.openxmlformats.org/officeDocument/2006/relationships/customXml" Target="ink/ink4031.xml"/><Relationship Id="rId4034" Type="http://schemas.openxmlformats.org/officeDocument/2006/relationships/customXml" Target="ink/ink4030.xml"/><Relationship Id="rId4033" Type="http://schemas.openxmlformats.org/officeDocument/2006/relationships/customXml" Target="ink/ink4029.xml"/><Relationship Id="rId4032" Type="http://schemas.openxmlformats.org/officeDocument/2006/relationships/customXml" Target="ink/ink4028.xml"/><Relationship Id="rId4031" Type="http://schemas.openxmlformats.org/officeDocument/2006/relationships/customXml" Target="ink/ink4027.xml"/><Relationship Id="rId4030" Type="http://schemas.openxmlformats.org/officeDocument/2006/relationships/customXml" Target="ink/ink4026.xml"/><Relationship Id="rId403" Type="http://schemas.openxmlformats.org/officeDocument/2006/relationships/customXml" Target="ink/ink399.xml"/><Relationship Id="rId4029" Type="http://schemas.openxmlformats.org/officeDocument/2006/relationships/customXml" Target="ink/ink4025.xml"/><Relationship Id="rId4028" Type="http://schemas.openxmlformats.org/officeDocument/2006/relationships/customXml" Target="ink/ink4024.xml"/><Relationship Id="rId4027" Type="http://schemas.openxmlformats.org/officeDocument/2006/relationships/customXml" Target="ink/ink4023.xml"/><Relationship Id="rId4026" Type="http://schemas.openxmlformats.org/officeDocument/2006/relationships/customXml" Target="ink/ink4022.xml"/><Relationship Id="rId4025" Type="http://schemas.openxmlformats.org/officeDocument/2006/relationships/customXml" Target="ink/ink4021.xml"/><Relationship Id="rId4024" Type="http://schemas.openxmlformats.org/officeDocument/2006/relationships/customXml" Target="ink/ink4020.xml"/><Relationship Id="rId4023" Type="http://schemas.openxmlformats.org/officeDocument/2006/relationships/customXml" Target="ink/ink4019.xml"/><Relationship Id="rId4022" Type="http://schemas.openxmlformats.org/officeDocument/2006/relationships/customXml" Target="ink/ink4018.xml"/><Relationship Id="rId4021" Type="http://schemas.openxmlformats.org/officeDocument/2006/relationships/customXml" Target="ink/ink4017.xml"/><Relationship Id="rId4020" Type="http://schemas.openxmlformats.org/officeDocument/2006/relationships/customXml" Target="ink/ink4016.xml"/><Relationship Id="rId402" Type="http://schemas.openxmlformats.org/officeDocument/2006/relationships/customXml" Target="ink/ink398.xml"/><Relationship Id="rId4019" Type="http://schemas.openxmlformats.org/officeDocument/2006/relationships/customXml" Target="ink/ink4015.xml"/><Relationship Id="rId4018" Type="http://schemas.openxmlformats.org/officeDocument/2006/relationships/customXml" Target="ink/ink4014.xml"/><Relationship Id="rId4017" Type="http://schemas.openxmlformats.org/officeDocument/2006/relationships/customXml" Target="ink/ink4013.xml"/><Relationship Id="rId4016" Type="http://schemas.openxmlformats.org/officeDocument/2006/relationships/customXml" Target="ink/ink4012.xml"/><Relationship Id="rId4015" Type="http://schemas.openxmlformats.org/officeDocument/2006/relationships/customXml" Target="ink/ink4011.xml"/><Relationship Id="rId4014" Type="http://schemas.openxmlformats.org/officeDocument/2006/relationships/customXml" Target="ink/ink4010.xml"/><Relationship Id="rId4013" Type="http://schemas.openxmlformats.org/officeDocument/2006/relationships/customXml" Target="ink/ink4009.xml"/><Relationship Id="rId4012" Type="http://schemas.openxmlformats.org/officeDocument/2006/relationships/customXml" Target="ink/ink4008.xml"/><Relationship Id="rId4011" Type="http://schemas.openxmlformats.org/officeDocument/2006/relationships/customXml" Target="ink/ink4007.xml"/><Relationship Id="rId4010" Type="http://schemas.openxmlformats.org/officeDocument/2006/relationships/customXml" Target="ink/ink4006.xml"/><Relationship Id="rId401" Type="http://schemas.openxmlformats.org/officeDocument/2006/relationships/customXml" Target="ink/ink397.xml"/><Relationship Id="rId4009" Type="http://schemas.openxmlformats.org/officeDocument/2006/relationships/customXml" Target="ink/ink4005.xml"/><Relationship Id="rId4008" Type="http://schemas.openxmlformats.org/officeDocument/2006/relationships/customXml" Target="ink/ink4004.xml"/><Relationship Id="rId4007" Type="http://schemas.openxmlformats.org/officeDocument/2006/relationships/customXml" Target="ink/ink4003.xml"/><Relationship Id="rId4006" Type="http://schemas.openxmlformats.org/officeDocument/2006/relationships/customXml" Target="ink/ink4002.xml"/><Relationship Id="rId4005" Type="http://schemas.openxmlformats.org/officeDocument/2006/relationships/customXml" Target="ink/ink4001.xml"/><Relationship Id="rId4004" Type="http://schemas.openxmlformats.org/officeDocument/2006/relationships/customXml" Target="ink/ink4000.xml"/><Relationship Id="rId4003" Type="http://schemas.openxmlformats.org/officeDocument/2006/relationships/customXml" Target="ink/ink3999.xml"/><Relationship Id="rId4002" Type="http://schemas.openxmlformats.org/officeDocument/2006/relationships/customXml" Target="ink/ink3998.xml"/><Relationship Id="rId4001" Type="http://schemas.openxmlformats.org/officeDocument/2006/relationships/customXml" Target="ink/ink3997.xml"/><Relationship Id="rId4000" Type="http://schemas.openxmlformats.org/officeDocument/2006/relationships/customXml" Target="ink/ink3996.xml"/><Relationship Id="rId400" Type="http://schemas.openxmlformats.org/officeDocument/2006/relationships/customXml" Target="ink/ink396.xml"/><Relationship Id="rId40" Type="http://schemas.openxmlformats.org/officeDocument/2006/relationships/customXml" Target="ink/ink36.xml"/><Relationship Id="rId4" Type="http://schemas.openxmlformats.org/officeDocument/2006/relationships/theme" Target="theme/theme1.xml"/><Relationship Id="rId3999" Type="http://schemas.openxmlformats.org/officeDocument/2006/relationships/customXml" Target="ink/ink3995.xml"/><Relationship Id="rId3998" Type="http://schemas.openxmlformats.org/officeDocument/2006/relationships/customXml" Target="ink/ink3994.xml"/><Relationship Id="rId3997" Type="http://schemas.openxmlformats.org/officeDocument/2006/relationships/customXml" Target="ink/ink3993.xml"/><Relationship Id="rId3996" Type="http://schemas.openxmlformats.org/officeDocument/2006/relationships/customXml" Target="ink/ink3992.xml"/><Relationship Id="rId3995" Type="http://schemas.openxmlformats.org/officeDocument/2006/relationships/customXml" Target="ink/ink3991.xml"/><Relationship Id="rId3994" Type="http://schemas.openxmlformats.org/officeDocument/2006/relationships/customXml" Target="ink/ink3990.xml"/><Relationship Id="rId3993" Type="http://schemas.openxmlformats.org/officeDocument/2006/relationships/customXml" Target="ink/ink3989.xml"/><Relationship Id="rId3992" Type="http://schemas.openxmlformats.org/officeDocument/2006/relationships/customXml" Target="ink/ink3988.xml"/><Relationship Id="rId3991" Type="http://schemas.openxmlformats.org/officeDocument/2006/relationships/customXml" Target="ink/ink3987.xml"/><Relationship Id="rId3990" Type="http://schemas.openxmlformats.org/officeDocument/2006/relationships/customXml" Target="ink/ink3986.xml"/><Relationship Id="rId399" Type="http://schemas.openxmlformats.org/officeDocument/2006/relationships/customXml" Target="ink/ink395.xml"/><Relationship Id="rId3989" Type="http://schemas.openxmlformats.org/officeDocument/2006/relationships/customXml" Target="ink/ink3985.xml"/><Relationship Id="rId3988" Type="http://schemas.openxmlformats.org/officeDocument/2006/relationships/customXml" Target="ink/ink3984.xml"/><Relationship Id="rId3987" Type="http://schemas.openxmlformats.org/officeDocument/2006/relationships/customXml" Target="ink/ink3983.xml"/><Relationship Id="rId3986" Type="http://schemas.openxmlformats.org/officeDocument/2006/relationships/customXml" Target="ink/ink3982.xml"/><Relationship Id="rId3985" Type="http://schemas.openxmlformats.org/officeDocument/2006/relationships/customXml" Target="ink/ink3981.xml"/><Relationship Id="rId3984" Type="http://schemas.openxmlformats.org/officeDocument/2006/relationships/customXml" Target="ink/ink3980.xml"/><Relationship Id="rId3983" Type="http://schemas.openxmlformats.org/officeDocument/2006/relationships/customXml" Target="ink/ink3979.xml"/><Relationship Id="rId3982" Type="http://schemas.openxmlformats.org/officeDocument/2006/relationships/customXml" Target="ink/ink3978.xml"/><Relationship Id="rId3981" Type="http://schemas.openxmlformats.org/officeDocument/2006/relationships/customXml" Target="ink/ink3977.xml"/><Relationship Id="rId3980" Type="http://schemas.openxmlformats.org/officeDocument/2006/relationships/customXml" Target="ink/ink3976.xml"/><Relationship Id="rId398" Type="http://schemas.openxmlformats.org/officeDocument/2006/relationships/customXml" Target="ink/ink394.xml"/><Relationship Id="rId3979" Type="http://schemas.openxmlformats.org/officeDocument/2006/relationships/customXml" Target="ink/ink3975.xml"/><Relationship Id="rId3978" Type="http://schemas.openxmlformats.org/officeDocument/2006/relationships/customXml" Target="ink/ink3974.xml"/><Relationship Id="rId3977" Type="http://schemas.openxmlformats.org/officeDocument/2006/relationships/customXml" Target="ink/ink3973.xml"/><Relationship Id="rId3976" Type="http://schemas.openxmlformats.org/officeDocument/2006/relationships/customXml" Target="ink/ink3972.xml"/><Relationship Id="rId3975" Type="http://schemas.openxmlformats.org/officeDocument/2006/relationships/customXml" Target="ink/ink3971.xml"/><Relationship Id="rId3974" Type="http://schemas.openxmlformats.org/officeDocument/2006/relationships/customXml" Target="ink/ink3970.xml"/><Relationship Id="rId3973" Type="http://schemas.openxmlformats.org/officeDocument/2006/relationships/customXml" Target="ink/ink3969.xml"/><Relationship Id="rId3972" Type="http://schemas.openxmlformats.org/officeDocument/2006/relationships/customXml" Target="ink/ink3968.xml"/><Relationship Id="rId3971" Type="http://schemas.openxmlformats.org/officeDocument/2006/relationships/customXml" Target="ink/ink3967.xml"/><Relationship Id="rId3970" Type="http://schemas.openxmlformats.org/officeDocument/2006/relationships/customXml" Target="ink/ink3966.xml"/><Relationship Id="rId397" Type="http://schemas.openxmlformats.org/officeDocument/2006/relationships/customXml" Target="ink/ink393.xml"/><Relationship Id="rId3969" Type="http://schemas.openxmlformats.org/officeDocument/2006/relationships/customXml" Target="ink/ink3965.xml"/><Relationship Id="rId3968" Type="http://schemas.openxmlformats.org/officeDocument/2006/relationships/customXml" Target="ink/ink3964.xml"/><Relationship Id="rId3967" Type="http://schemas.openxmlformats.org/officeDocument/2006/relationships/customXml" Target="ink/ink3963.xml"/><Relationship Id="rId3966" Type="http://schemas.openxmlformats.org/officeDocument/2006/relationships/customXml" Target="ink/ink3962.xml"/><Relationship Id="rId3965" Type="http://schemas.openxmlformats.org/officeDocument/2006/relationships/customXml" Target="ink/ink3961.xml"/><Relationship Id="rId3964" Type="http://schemas.openxmlformats.org/officeDocument/2006/relationships/customXml" Target="ink/ink3960.xml"/><Relationship Id="rId3963" Type="http://schemas.openxmlformats.org/officeDocument/2006/relationships/customXml" Target="ink/ink3959.xml"/><Relationship Id="rId3962" Type="http://schemas.openxmlformats.org/officeDocument/2006/relationships/customXml" Target="ink/ink3958.xml"/><Relationship Id="rId3961" Type="http://schemas.openxmlformats.org/officeDocument/2006/relationships/customXml" Target="ink/ink3957.xml"/><Relationship Id="rId3960" Type="http://schemas.openxmlformats.org/officeDocument/2006/relationships/customXml" Target="ink/ink3956.xml"/><Relationship Id="rId396" Type="http://schemas.openxmlformats.org/officeDocument/2006/relationships/customXml" Target="ink/ink392.xml"/><Relationship Id="rId3959" Type="http://schemas.openxmlformats.org/officeDocument/2006/relationships/customXml" Target="ink/ink3955.xml"/><Relationship Id="rId3958" Type="http://schemas.openxmlformats.org/officeDocument/2006/relationships/customXml" Target="ink/ink3954.xml"/><Relationship Id="rId3957" Type="http://schemas.openxmlformats.org/officeDocument/2006/relationships/customXml" Target="ink/ink3953.xml"/><Relationship Id="rId3956" Type="http://schemas.openxmlformats.org/officeDocument/2006/relationships/customXml" Target="ink/ink3952.xml"/><Relationship Id="rId3955" Type="http://schemas.openxmlformats.org/officeDocument/2006/relationships/customXml" Target="ink/ink3951.xml"/><Relationship Id="rId3954" Type="http://schemas.openxmlformats.org/officeDocument/2006/relationships/customXml" Target="ink/ink3950.xml"/><Relationship Id="rId3953" Type="http://schemas.openxmlformats.org/officeDocument/2006/relationships/customXml" Target="ink/ink3949.xml"/><Relationship Id="rId3952" Type="http://schemas.openxmlformats.org/officeDocument/2006/relationships/customXml" Target="ink/ink3948.xml"/><Relationship Id="rId3951" Type="http://schemas.openxmlformats.org/officeDocument/2006/relationships/customXml" Target="ink/ink3947.xml"/><Relationship Id="rId3950" Type="http://schemas.openxmlformats.org/officeDocument/2006/relationships/customXml" Target="ink/ink3946.xml"/><Relationship Id="rId395" Type="http://schemas.openxmlformats.org/officeDocument/2006/relationships/customXml" Target="ink/ink391.xml"/><Relationship Id="rId3949" Type="http://schemas.openxmlformats.org/officeDocument/2006/relationships/customXml" Target="ink/ink3945.xml"/><Relationship Id="rId3948" Type="http://schemas.openxmlformats.org/officeDocument/2006/relationships/customXml" Target="ink/ink3944.xml"/><Relationship Id="rId3947" Type="http://schemas.openxmlformats.org/officeDocument/2006/relationships/customXml" Target="ink/ink3943.xml"/><Relationship Id="rId3946" Type="http://schemas.openxmlformats.org/officeDocument/2006/relationships/customXml" Target="ink/ink3942.xml"/><Relationship Id="rId3945" Type="http://schemas.openxmlformats.org/officeDocument/2006/relationships/customXml" Target="ink/ink3941.xml"/><Relationship Id="rId3944" Type="http://schemas.openxmlformats.org/officeDocument/2006/relationships/customXml" Target="ink/ink3940.xml"/><Relationship Id="rId3943" Type="http://schemas.openxmlformats.org/officeDocument/2006/relationships/customXml" Target="ink/ink3939.xml"/><Relationship Id="rId3942" Type="http://schemas.openxmlformats.org/officeDocument/2006/relationships/customXml" Target="ink/ink3938.xml"/><Relationship Id="rId3941" Type="http://schemas.openxmlformats.org/officeDocument/2006/relationships/customXml" Target="ink/ink3937.xml"/><Relationship Id="rId3940" Type="http://schemas.openxmlformats.org/officeDocument/2006/relationships/customXml" Target="ink/ink3936.xml"/><Relationship Id="rId394" Type="http://schemas.openxmlformats.org/officeDocument/2006/relationships/customXml" Target="ink/ink390.xml"/><Relationship Id="rId3939" Type="http://schemas.openxmlformats.org/officeDocument/2006/relationships/customXml" Target="ink/ink3935.xml"/><Relationship Id="rId3938" Type="http://schemas.openxmlformats.org/officeDocument/2006/relationships/customXml" Target="ink/ink3934.xml"/><Relationship Id="rId3937" Type="http://schemas.openxmlformats.org/officeDocument/2006/relationships/customXml" Target="ink/ink3933.xml"/><Relationship Id="rId3936" Type="http://schemas.openxmlformats.org/officeDocument/2006/relationships/customXml" Target="ink/ink3932.xml"/><Relationship Id="rId3935" Type="http://schemas.openxmlformats.org/officeDocument/2006/relationships/customXml" Target="ink/ink3931.xml"/><Relationship Id="rId3934" Type="http://schemas.openxmlformats.org/officeDocument/2006/relationships/customXml" Target="ink/ink3930.xml"/><Relationship Id="rId3933" Type="http://schemas.openxmlformats.org/officeDocument/2006/relationships/customXml" Target="ink/ink3929.xml"/><Relationship Id="rId3932" Type="http://schemas.openxmlformats.org/officeDocument/2006/relationships/customXml" Target="ink/ink3928.xml"/><Relationship Id="rId3931" Type="http://schemas.openxmlformats.org/officeDocument/2006/relationships/customXml" Target="ink/ink3927.xml"/><Relationship Id="rId3930" Type="http://schemas.openxmlformats.org/officeDocument/2006/relationships/customXml" Target="ink/ink3926.xml"/><Relationship Id="rId393" Type="http://schemas.openxmlformats.org/officeDocument/2006/relationships/customXml" Target="ink/ink389.xml"/><Relationship Id="rId3929" Type="http://schemas.openxmlformats.org/officeDocument/2006/relationships/customXml" Target="ink/ink3925.xml"/><Relationship Id="rId3928" Type="http://schemas.openxmlformats.org/officeDocument/2006/relationships/customXml" Target="ink/ink3924.xml"/><Relationship Id="rId3927" Type="http://schemas.openxmlformats.org/officeDocument/2006/relationships/customXml" Target="ink/ink3923.xml"/><Relationship Id="rId3926" Type="http://schemas.openxmlformats.org/officeDocument/2006/relationships/customXml" Target="ink/ink3922.xml"/><Relationship Id="rId3925" Type="http://schemas.openxmlformats.org/officeDocument/2006/relationships/customXml" Target="ink/ink3921.xml"/><Relationship Id="rId3924" Type="http://schemas.openxmlformats.org/officeDocument/2006/relationships/customXml" Target="ink/ink3920.xml"/><Relationship Id="rId3923" Type="http://schemas.openxmlformats.org/officeDocument/2006/relationships/customXml" Target="ink/ink3919.xml"/><Relationship Id="rId3922" Type="http://schemas.openxmlformats.org/officeDocument/2006/relationships/customXml" Target="ink/ink3918.xml"/><Relationship Id="rId3921" Type="http://schemas.openxmlformats.org/officeDocument/2006/relationships/customXml" Target="ink/ink3917.xml"/><Relationship Id="rId3920" Type="http://schemas.openxmlformats.org/officeDocument/2006/relationships/customXml" Target="ink/ink3916.xml"/><Relationship Id="rId392" Type="http://schemas.openxmlformats.org/officeDocument/2006/relationships/customXml" Target="ink/ink388.xml"/><Relationship Id="rId3919" Type="http://schemas.openxmlformats.org/officeDocument/2006/relationships/customXml" Target="ink/ink3915.xml"/><Relationship Id="rId3918" Type="http://schemas.openxmlformats.org/officeDocument/2006/relationships/customXml" Target="ink/ink3914.xml"/><Relationship Id="rId3917" Type="http://schemas.openxmlformats.org/officeDocument/2006/relationships/customXml" Target="ink/ink3913.xml"/><Relationship Id="rId3916" Type="http://schemas.openxmlformats.org/officeDocument/2006/relationships/customXml" Target="ink/ink3912.xml"/><Relationship Id="rId3915" Type="http://schemas.openxmlformats.org/officeDocument/2006/relationships/customXml" Target="ink/ink3911.xml"/><Relationship Id="rId3914" Type="http://schemas.openxmlformats.org/officeDocument/2006/relationships/customXml" Target="ink/ink3910.xml"/><Relationship Id="rId3913" Type="http://schemas.openxmlformats.org/officeDocument/2006/relationships/customXml" Target="ink/ink3909.xml"/><Relationship Id="rId3912" Type="http://schemas.openxmlformats.org/officeDocument/2006/relationships/customXml" Target="ink/ink3908.xml"/><Relationship Id="rId3911" Type="http://schemas.openxmlformats.org/officeDocument/2006/relationships/customXml" Target="ink/ink3907.xml"/><Relationship Id="rId3910" Type="http://schemas.openxmlformats.org/officeDocument/2006/relationships/customXml" Target="ink/ink3906.xml"/><Relationship Id="rId391" Type="http://schemas.openxmlformats.org/officeDocument/2006/relationships/customXml" Target="ink/ink387.xml"/><Relationship Id="rId3909" Type="http://schemas.openxmlformats.org/officeDocument/2006/relationships/customXml" Target="ink/ink3905.xml"/><Relationship Id="rId3908" Type="http://schemas.openxmlformats.org/officeDocument/2006/relationships/customXml" Target="ink/ink3904.xml"/><Relationship Id="rId3907" Type="http://schemas.openxmlformats.org/officeDocument/2006/relationships/customXml" Target="ink/ink3903.xml"/><Relationship Id="rId3906" Type="http://schemas.openxmlformats.org/officeDocument/2006/relationships/customXml" Target="ink/ink3902.xml"/><Relationship Id="rId3905" Type="http://schemas.openxmlformats.org/officeDocument/2006/relationships/customXml" Target="ink/ink3901.xml"/><Relationship Id="rId3904" Type="http://schemas.openxmlformats.org/officeDocument/2006/relationships/customXml" Target="ink/ink3900.xml"/><Relationship Id="rId3903" Type="http://schemas.openxmlformats.org/officeDocument/2006/relationships/customXml" Target="ink/ink3899.xml"/><Relationship Id="rId3902" Type="http://schemas.openxmlformats.org/officeDocument/2006/relationships/customXml" Target="ink/ink3898.xml"/><Relationship Id="rId3901" Type="http://schemas.openxmlformats.org/officeDocument/2006/relationships/customXml" Target="ink/ink3897.xml"/><Relationship Id="rId3900" Type="http://schemas.openxmlformats.org/officeDocument/2006/relationships/customXml" Target="ink/ink3896.xml"/><Relationship Id="rId390" Type="http://schemas.openxmlformats.org/officeDocument/2006/relationships/customXml" Target="ink/ink386.xml"/><Relationship Id="rId39" Type="http://schemas.openxmlformats.org/officeDocument/2006/relationships/customXml" Target="ink/ink35.xml"/><Relationship Id="rId3899" Type="http://schemas.openxmlformats.org/officeDocument/2006/relationships/customXml" Target="ink/ink3895.xml"/><Relationship Id="rId3898" Type="http://schemas.openxmlformats.org/officeDocument/2006/relationships/customXml" Target="ink/ink3894.xml"/><Relationship Id="rId3897" Type="http://schemas.openxmlformats.org/officeDocument/2006/relationships/customXml" Target="ink/ink3893.xml"/><Relationship Id="rId3896" Type="http://schemas.openxmlformats.org/officeDocument/2006/relationships/customXml" Target="ink/ink3892.xml"/><Relationship Id="rId3895" Type="http://schemas.openxmlformats.org/officeDocument/2006/relationships/customXml" Target="ink/ink3891.xml"/><Relationship Id="rId3894" Type="http://schemas.openxmlformats.org/officeDocument/2006/relationships/customXml" Target="ink/ink3890.xml"/><Relationship Id="rId3893" Type="http://schemas.openxmlformats.org/officeDocument/2006/relationships/customXml" Target="ink/ink3889.xml"/><Relationship Id="rId3892" Type="http://schemas.openxmlformats.org/officeDocument/2006/relationships/customXml" Target="ink/ink3888.xml"/><Relationship Id="rId3891" Type="http://schemas.openxmlformats.org/officeDocument/2006/relationships/customXml" Target="ink/ink3887.xml"/><Relationship Id="rId3890" Type="http://schemas.openxmlformats.org/officeDocument/2006/relationships/customXml" Target="ink/ink3886.xml"/><Relationship Id="rId389" Type="http://schemas.openxmlformats.org/officeDocument/2006/relationships/customXml" Target="ink/ink385.xml"/><Relationship Id="rId3889" Type="http://schemas.openxmlformats.org/officeDocument/2006/relationships/customXml" Target="ink/ink3885.xml"/><Relationship Id="rId3888" Type="http://schemas.openxmlformats.org/officeDocument/2006/relationships/customXml" Target="ink/ink3884.xml"/><Relationship Id="rId3887" Type="http://schemas.openxmlformats.org/officeDocument/2006/relationships/customXml" Target="ink/ink3883.xml"/><Relationship Id="rId3886" Type="http://schemas.openxmlformats.org/officeDocument/2006/relationships/customXml" Target="ink/ink3882.xml"/><Relationship Id="rId3885" Type="http://schemas.openxmlformats.org/officeDocument/2006/relationships/customXml" Target="ink/ink3881.xml"/><Relationship Id="rId3884" Type="http://schemas.openxmlformats.org/officeDocument/2006/relationships/customXml" Target="ink/ink3880.xml"/><Relationship Id="rId3883" Type="http://schemas.openxmlformats.org/officeDocument/2006/relationships/customXml" Target="ink/ink3879.xml"/><Relationship Id="rId3882" Type="http://schemas.openxmlformats.org/officeDocument/2006/relationships/customXml" Target="ink/ink3878.xml"/><Relationship Id="rId3881" Type="http://schemas.openxmlformats.org/officeDocument/2006/relationships/customXml" Target="ink/ink3877.xml"/><Relationship Id="rId3880" Type="http://schemas.openxmlformats.org/officeDocument/2006/relationships/customXml" Target="ink/ink3876.xml"/><Relationship Id="rId388" Type="http://schemas.openxmlformats.org/officeDocument/2006/relationships/customXml" Target="ink/ink384.xml"/><Relationship Id="rId3879" Type="http://schemas.openxmlformats.org/officeDocument/2006/relationships/customXml" Target="ink/ink3875.xml"/><Relationship Id="rId3878" Type="http://schemas.openxmlformats.org/officeDocument/2006/relationships/customXml" Target="ink/ink3874.xml"/><Relationship Id="rId3877" Type="http://schemas.openxmlformats.org/officeDocument/2006/relationships/customXml" Target="ink/ink3873.xml"/><Relationship Id="rId3876" Type="http://schemas.openxmlformats.org/officeDocument/2006/relationships/customXml" Target="ink/ink3872.xml"/><Relationship Id="rId3875" Type="http://schemas.openxmlformats.org/officeDocument/2006/relationships/customXml" Target="ink/ink3871.xml"/><Relationship Id="rId3874" Type="http://schemas.openxmlformats.org/officeDocument/2006/relationships/customXml" Target="ink/ink3870.xml"/><Relationship Id="rId3873" Type="http://schemas.openxmlformats.org/officeDocument/2006/relationships/customXml" Target="ink/ink3869.xml"/><Relationship Id="rId3872" Type="http://schemas.openxmlformats.org/officeDocument/2006/relationships/customXml" Target="ink/ink3868.xml"/><Relationship Id="rId3871" Type="http://schemas.openxmlformats.org/officeDocument/2006/relationships/customXml" Target="ink/ink3867.xml"/><Relationship Id="rId3870" Type="http://schemas.openxmlformats.org/officeDocument/2006/relationships/customXml" Target="ink/ink3866.xml"/><Relationship Id="rId387" Type="http://schemas.openxmlformats.org/officeDocument/2006/relationships/customXml" Target="ink/ink383.xml"/><Relationship Id="rId3869" Type="http://schemas.openxmlformats.org/officeDocument/2006/relationships/customXml" Target="ink/ink3865.xml"/><Relationship Id="rId3868" Type="http://schemas.openxmlformats.org/officeDocument/2006/relationships/customXml" Target="ink/ink3864.xml"/><Relationship Id="rId3867" Type="http://schemas.openxmlformats.org/officeDocument/2006/relationships/customXml" Target="ink/ink3863.xml"/><Relationship Id="rId3866" Type="http://schemas.openxmlformats.org/officeDocument/2006/relationships/customXml" Target="ink/ink3862.xml"/><Relationship Id="rId3865" Type="http://schemas.openxmlformats.org/officeDocument/2006/relationships/customXml" Target="ink/ink3861.xml"/><Relationship Id="rId3864" Type="http://schemas.openxmlformats.org/officeDocument/2006/relationships/customXml" Target="ink/ink3860.xml"/><Relationship Id="rId3863" Type="http://schemas.openxmlformats.org/officeDocument/2006/relationships/customXml" Target="ink/ink3859.xml"/><Relationship Id="rId3862" Type="http://schemas.openxmlformats.org/officeDocument/2006/relationships/customXml" Target="ink/ink3858.xml"/><Relationship Id="rId3861" Type="http://schemas.openxmlformats.org/officeDocument/2006/relationships/customXml" Target="ink/ink3857.xml"/><Relationship Id="rId3860" Type="http://schemas.openxmlformats.org/officeDocument/2006/relationships/customXml" Target="ink/ink3856.xml"/><Relationship Id="rId386" Type="http://schemas.openxmlformats.org/officeDocument/2006/relationships/customXml" Target="ink/ink382.xml"/><Relationship Id="rId3859" Type="http://schemas.openxmlformats.org/officeDocument/2006/relationships/customXml" Target="ink/ink3855.xml"/><Relationship Id="rId3858" Type="http://schemas.openxmlformats.org/officeDocument/2006/relationships/customXml" Target="ink/ink3854.xml"/><Relationship Id="rId3857" Type="http://schemas.openxmlformats.org/officeDocument/2006/relationships/customXml" Target="ink/ink3853.xml"/><Relationship Id="rId3856" Type="http://schemas.openxmlformats.org/officeDocument/2006/relationships/customXml" Target="ink/ink3852.xml"/><Relationship Id="rId3855" Type="http://schemas.openxmlformats.org/officeDocument/2006/relationships/customXml" Target="ink/ink3851.xml"/><Relationship Id="rId3854" Type="http://schemas.openxmlformats.org/officeDocument/2006/relationships/customXml" Target="ink/ink3850.xml"/><Relationship Id="rId3853" Type="http://schemas.openxmlformats.org/officeDocument/2006/relationships/customXml" Target="ink/ink3849.xml"/><Relationship Id="rId3852" Type="http://schemas.openxmlformats.org/officeDocument/2006/relationships/customXml" Target="ink/ink3848.xml"/><Relationship Id="rId3851" Type="http://schemas.openxmlformats.org/officeDocument/2006/relationships/customXml" Target="ink/ink3847.xml"/><Relationship Id="rId3850" Type="http://schemas.openxmlformats.org/officeDocument/2006/relationships/customXml" Target="ink/ink3846.xml"/><Relationship Id="rId385" Type="http://schemas.openxmlformats.org/officeDocument/2006/relationships/customXml" Target="ink/ink381.xml"/><Relationship Id="rId3849" Type="http://schemas.openxmlformats.org/officeDocument/2006/relationships/customXml" Target="ink/ink3845.xml"/><Relationship Id="rId3848" Type="http://schemas.openxmlformats.org/officeDocument/2006/relationships/customXml" Target="ink/ink3844.xml"/><Relationship Id="rId3847" Type="http://schemas.openxmlformats.org/officeDocument/2006/relationships/customXml" Target="ink/ink3843.xml"/><Relationship Id="rId3846" Type="http://schemas.openxmlformats.org/officeDocument/2006/relationships/customXml" Target="ink/ink3842.xml"/><Relationship Id="rId3845" Type="http://schemas.openxmlformats.org/officeDocument/2006/relationships/customXml" Target="ink/ink3841.xml"/><Relationship Id="rId3844" Type="http://schemas.openxmlformats.org/officeDocument/2006/relationships/customXml" Target="ink/ink3840.xml"/><Relationship Id="rId3843" Type="http://schemas.openxmlformats.org/officeDocument/2006/relationships/customXml" Target="ink/ink3839.xml"/><Relationship Id="rId3842" Type="http://schemas.openxmlformats.org/officeDocument/2006/relationships/customXml" Target="ink/ink3838.xml"/><Relationship Id="rId3841" Type="http://schemas.openxmlformats.org/officeDocument/2006/relationships/customXml" Target="ink/ink3837.xml"/><Relationship Id="rId3840" Type="http://schemas.openxmlformats.org/officeDocument/2006/relationships/customXml" Target="ink/ink3836.xml"/><Relationship Id="rId384" Type="http://schemas.openxmlformats.org/officeDocument/2006/relationships/customXml" Target="ink/ink380.xml"/><Relationship Id="rId3839" Type="http://schemas.openxmlformats.org/officeDocument/2006/relationships/customXml" Target="ink/ink3835.xml"/><Relationship Id="rId3838" Type="http://schemas.openxmlformats.org/officeDocument/2006/relationships/customXml" Target="ink/ink3834.xml"/><Relationship Id="rId3837" Type="http://schemas.openxmlformats.org/officeDocument/2006/relationships/customXml" Target="ink/ink3833.xml"/><Relationship Id="rId3836" Type="http://schemas.openxmlformats.org/officeDocument/2006/relationships/customXml" Target="ink/ink3832.xml"/><Relationship Id="rId3835" Type="http://schemas.openxmlformats.org/officeDocument/2006/relationships/customXml" Target="ink/ink3831.xml"/><Relationship Id="rId3834" Type="http://schemas.openxmlformats.org/officeDocument/2006/relationships/customXml" Target="ink/ink3830.xml"/><Relationship Id="rId3833" Type="http://schemas.openxmlformats.org/officeDocument/2006/relationships/customXml" Target="ink/ink3829.xml"/><Relationship Id="rId3832" Type="http://schemas.openxmlformats.org/officeDocument/2006/relationships/customXml" Target="ink/ink3828.xml"/><Relationship Id="rId3831" Type="http://schemas.openxmlformats.org/officeDocument/2006/relationships/customXml" Target="ink/ink3827.xml"/><Relationship Id="rId3830" Type="http://schemas.openxmlformats.org/officeDocument/2006/relationships/customXml" Target="ink/ink3826.xml"/><Relationship Id="rId383" Type="http://schemas.openxmlformats.org/officeDocument/2006/relationships/customXml" Target="ink/ink379.xml"/><Relationship Id="rId3829" Type="http://schemas.openxmlformats.org/officeDocument/2006/relationships/customXml" Target="ink/ink3825.xml"/><Relationship Id="rId3828" Type="http://schemas.openxmlformats.org/officeDocument/2006/relationships/customXml" Target="ink/ink3824.xml"/><Relationship Id="rId3827" Type="http://schemas.openxmlformats.org/officeDocument/2006/relationships/customXml" Target="ink/ink3823.xml"/><Relationship Id="rId3826" Type="http://schemas.openxmlformats.org/officeDocument/2006/relationships/customXml" Target="ink/ink3822.xml"/><Relationship Id="rId3825" Type="http://schemas.openxmlformats.org/officeDocument/2006/relationships/customXml" Target="ink/ink3821.xml"/><Relationship Id="rId3824" Type="http://schemas.openxmlformats.org/officeDocument/2006/relationships/customXml" Target="ink/ink3820.xml"/><Relationship Id="rId3823" Type="http://schemas.openxmlformats.org/officeDocument/2006/relationships/customXml" Target="ink/ink3819.xml"/><Relationship Id="rId3822" Type="http://schemas.openxmlformats.org/officeDocument/2006/relationships/customXml" Target="ink/ink3818.xml"/><Relationship Id="rId3821" Type="http://schemas.openxmlformats.org/officeDocument/2006/relationships/customXml" Target="ink/ink3817.xml"/><Relationship Id="rId3820" Type="http://schemas.openxmlformats.org/officeDocument/2006/relationships/customXml" Target="ink/ink3816.xml"/><Relationship Id="rId382" Type="http://schemas.openxmlformats.org/officeDocument/2006/relationships/customXml" Target="ink/ink378.xml"/><Relationship Id="rId3819" Type="http://schemas.openxmlformats.org/officeDocument/2006/relationships/customXml" Target="ink/ink3815.xml"/><Relationship Id="rId3818" Type="http://schemas.openxmlformats.org/officeDocument/2006/relationships/customXml" Target="ink/ink3814.xml"/><Relationship Id="rId3817" Type="http://schemas.openxmlformats.org/officeDocument/2006/relationships/customXml" Target="ink/ink3813.xml"/><Relationship Id="rId3816" Type="http://schemas.openxmlformats.org/officeDocument/2006/relationships/customXml" Target="ink/ink3812.xml"/><Relationship Id="rId3815" Type="http://schemas.openxmlformats.org/officeDocument/2006/relationships/customXml" Target="ink/ink3811.xml"/><Relationship Id="rId3814" Type="http://schemas.openxmlformats.org/officeDocument/2006/relationships/customXml" Target="ink/ink3810.xml"/><Relationship Id="rId3813" Type="http://schemas.openxmlformats.org/officeDocument/2006/relationships/customXml" Target="ink/ink3809.xml"/><Relationship Id="rId3812" Type="http://schemas.openxmlformats.org/officeDocument/2006/relationships/customXml" Target="ink/ink3808.xml"/><Relationship Id="rId3811" Type="http://schemas.openxmlformats.org/officeDocument/2006/relationships/customXml" Target="ink/ink3807.xml"/><Relationship Id="rId3810" Type="http://schemas.openxmlformats.org/officeDocument/2006/relationships/customXml" Target="ink/ink3806.xml"/><Relationship Id="rId381" Type="http://schemas.openxmlformats.org/officeDocument/2006/relationships/customXml" Target="ink/ink377.xml"/><Relationship Id="rId3809" Type="http://schemas.openxmlformats.org/officeDocument/2006/relationships/customXml" Target="ink/ink3805.xml"/><Relationship Id="rId3808" Type="http://schemas.openxmlformats.org/officeDocument/2006/relationships/customXml" Target="ink/ink3804.xml"/><Relationship Id="rId3807" Type="http://schemas.openxmlformats.org/officeDocument/2006/relationships/customXml" Target="ink/ink3803.xml"/><Relationship Id="rId3806" Type="http://schemas.openxmlformats.org/officeDocument/2006/relationships/customXml" Target="ink/ink3802.xml"/><Relationship Id="rId3805" Type="http://schemas.openxmlformats.org/officeDocument/2006/relationships/customXml" Target="ink/ink3801.xml"/><Relationship Id="rId3804" Type="http://schemas.openxmlformats.org/officeDocument/2006/relationships/customXml" Target="ink/ink3800.xml"/><Relationship Id="rId3803" Type="http://schemas.openxmlformats.org/officeDocument/2006/relationships/customXml" Target="ink/ink3799.xml"/><Relationship Id="rId3802" Type="http://schemas.openxmlformats.org/officeDocument/2006/relationships/customXml" Target="ink/ink3798.xml"/><Relationship Id="rId3801" Type="http://schemas.openxmlformats.org/officeDocument/2006/relationships/customXml" Target="ink/ink3797.xml"/><Relationship Id="rId3800" Type="http://schemas.openxmlformats.org/officeDocument/2006/relationships/customXml" Target="ink/ink3796.xml"/><Relationship Id="rId380" Type="http://schemas.openxmlformats.org/officeDocument/2006/relationships/customXml" Target="ink/ink376.xml"/><Relationship Id="rId38" Type="http://schemas.openxmlformats.org/officeDocument/2006/relationships/customXml" Target="ink/ink34.xml"/><Relationship Id="rId3799" Type="http://schemas.openxmlformats.org/officeDocument/2006/relationships/customXml" Target="ink/ink3795.xml"/><Relationship Id="rId3798" Type="http://schemas.openxmlformats.org/officeDocument/2006/relationships/customXml" Target="ink/ink3794.xml"/><Relationship Id="rId3797" Type="http://schemas.openxmlformats.org/officeDocument/2006/relationships/customXml" Target="ink/ink3793.xml"/><Relationship Id="rId3796" Type="http://schemas.openxmlformats.org/officeDocument/2006/relationships/customXml" Target="ink/ink3792.xml"/><Relationship Id="rId3795" Type="http://schemas.openxmlformats.org/officeDocument/2006/relationships/customXml" Target="ink/ink3791.xml"/><Relationship Id="rId3794" Type="http://schemas.openxmlformats.org/officeDocument/2006/relationships/customXml" Target="ink/ink3790.xml"/><Relationship Id="rId3793" Type="http://schemas.openxmlformats.org/officeDocument/2006/relationships/customXml" Target="ink/ink3789.xml"/><Relationship Id="rId3792" Type="http://schemas.openxmlformats.org/officeDocument/2006/relationships/customXml" Target="ink/ink3788.xml"/><Relationship Id="rId3791" Type="http://schemas.openxmlformats.org/officeDocument/2006/relationships/customXml" Target="ink/ink3787.xml"/><Relationship Id="rId3790" Type="http://schemas.openxmlformats.org/officeDocument/2006/relationships/customXml" Target="ink/ink3786.xml"/><Relationship Id="rId379" Type="http://schemas.openxmlformats.org/officeDocument/2006/relationships/customXml" Target="ink/ink375.xml"/><Relationship Id="rId3789" Type="http://schemas.openxmlformats.org/officeDocument/2006/relationships/customXml" Target="ink/ink3785.xml"/><Relationship Id="rId3788" Type="http://schemas.openxmlformats.org/officeDocument/2006/relationships/customXml" Target="ink/ink3784.xml"/><Relationship Id="rId3787" Type="http://schemas.openxmlformats.org/officeDocument/2006/relationships/customXml" Target="ink/ink3783.xml"/><Relationship Id="rId3786" Type="http://schemas.openxmlformats.org/officeDocument/2006/relationships/customXml" Target="ink/ink3782.xml"/><Relationship Id="rId3785" Type="http://schemas.openxmlformats.org/officeDocument/2006/relationships/customXml" Target="ink/ink3781.xml"/><Relationship Id="rId3784" Type="http://schemas.openxmlformats.org/officeDocument/2006/relationships/customXml" Target="ink/ink3780.xml"/><Relationship Id="rId3783" Type="http://schemas.openxmlformats.org/officeDocument/2006/relationships/customXml" Target="ink/ink3779.xml"/><Relationship Id="rId3782" Type="http://schemas.openxmlformats.org/officeDocument/2006/relationships/customXml" Target="ink/ink3778.xml"/><Relationship Id="rId3781" Type="http://schemas.openxmlformats.org/officeDocument/2006/relationships/customXml" Target="ink/ink3777.xml"/><Relationship Id="rId3780" Type="http://schemas.openxmlformats.org/officeDocument/2006/relationships/customXml" Target="ink/ink3776.xml"/><Relationship Id="rId378" Type="http://schemas.openxmlformats.org/officeDocument/2006/relationships/customXml" Target="ink/ink374.xml"/><Relationship Id="rId3779" Type="http://schemas.openxmlformats.org/officeDocument/2006/relationships/customXml" Target="ink/ink3775.xml"/><Relationship Id="rId3778" Type="http://schemas.openxmlformats.org/officeDocument/2006/relationships/customXml" Target="ink/ink3774.xml"/><Relationship Id="rId3777" Type="http://schemas.openxmlformats.org/officeDocument/2006/relationships/customXml" Target="ink/ink3773.xml"/><Relationship Id="rId3776" Type="http://schemas.openxmlformats.org/officeDocument/2006/relationships/customXml" Target="ink/ink3772.xml"/><Relationship Id="rId3775" Type="http://schemas.openxmlformats.org/officeDocument/2006/relationships/customXml" Target="ink/ink3771.xml"/><Relationship Id="rId3774" Type="http://schemas.openxmlformats.org/officeDocument/2006/relationships/customXml" Target="ink/ink3770.xml"/><Relationship Id="rId3773" Type="http://schemas.openxmlformats.org/officeDocument/2006/relationships/customXml" Target="ink/ink3769.xml"/><Relationship Id="rId3772" Type="http://schemas.openxmlformats.org/officeDocument/2006/relationships/customXml" Target="ink/ink3768.xml"/><Relationship Id="rId3771" Type="http://schemas.openxmlformats.org/officeDocument/2006/relationships/customXml" Target="ink/ink3767.xml"/><Relationship Id="rId3770" Type="http://schemas.openxmlformats.org/officeDocument/2006/relationships/customXml" Target="ink/ink3766.xml"/><Relationship Id="rId377" Type="http://schemas.openxmlformats.org/officeDocument/2006/relationships/customXml" Target="ink/ink373.xml"/><Relationship Id="rId3769" Type="http://schemas.openxmlformats.org/officeDocument/2006/relationships/customXml" Target="ink/ink3765.xml"/><Relationship Id="rId3768" Type="http://schemas.openxmlformats.org/officeDocument/2006/relationships/customXml" Target="ink/ink3764.xml"/><Relationship Id="rId3767" Type="http://schemas.openxmlformats.org/officeDocument/2006/relationships/customXml" Target="ink/ink3763.xml"/><Relationship Id="rId3766" Type="http://schemas.openxmlformats.org/officeDocument/2006/relationships/customXml" Target="ink/ink3762.xml"/><Relationship Id="rId3765" Type="http://schemas.openxmlformats.org/officeDocument/2006/relationships/customXml" Target="ink/ink3761.xml"/><Relationship Id="rId3764" Type="http://schemas.openxmlformats.org/officeDocument/2006/relationships/customXml" Target="ink/ink3760.xml"/><Relationship Id="rId3763" Type="http://schemas.openxmlformats.org/officeDocument/2006/relationships/customXml" Target="ink/ink3759.xml"/><Relationship Id="rId3762" Type="http://schemas.openxmlformats.org/officeDocument/2006/relationships/customXml" Target="ink/ink3758.xml"/><Relationship Id="rId3761" Type="http://schemas.openxmlformats.org/officeDocument/2006/relationships/customXml" Target="ink/ink3757.xml"/><Relationship Id="rId3760" Type="http://schemas.openxmlformats.org/officeDocument/2006/relationships/customXml" Target="ink/ink3756.xml"/><Relationship Id="rId376" Type="http://schemas.openxmlformats.org/officeDocument/2006/relationships/customXml" Target="ink/ink372.xml"/><Relationship Id="rId3759" Type="http://schemas.openxmlformats.org/officeDocument/2006/relationships/customXml" Target="ink/ink3755.xml"/><Relationship Id="rId3758" Type="http://schemas.openxmlformats.org/officeDocument/2006/relationships/customXml" Target="ink/ink3754.xml"/><Relationship Id="rId3757" Type="http://schemas.openxmlformats.org/officeDocument/2006/relationships/customXml" Target="ink/ink3753.xml"/><Relationship Id="rId3756" Type="http://schemas.openxmlformats.org/officeDocument/2006/relationships/customXml" Target="ink/ink3752.xml"/><Relationship Id="rId3755" Type="http://schemas.openxmlformats.org/officeDocument/2006/relationships/customXml" Target="ink/ink3751.xml"/><Relationship Id="rId3754" Type="http://schemas.openxmlformats.org/officeDocument/2006/relationships/customXml" Target="ink/ink3750.xml"/><Relationship Id="rId3753" Type="http://schemas.openxmlformats.org/officeDocument/2006/relationships/customXml" Target="ink/ink3749.xml"/><Relationship Id="rId3752" Type="http://schemas.openxmlformats.org/officeDocument/2006/relationships/customXml" Target="ink/ink3748.xml"/><Relationship Id="rId3751" Type="http://schemas.openxmlformats.org/officeDocument/2006/relationships/customXml" Target="ink/ink3747.xml"/><Relationship Id="rId3750" Type="http://schemas.openxmlformats.org/officeDocument/2006/relationships/customXml" Target="ink/ink3746.xml"/><Relationship Id="rId375" Type="http://schemas.openxmlformats.org/officeDocument/2006/relationships/customXml" Target="ink/ink371.xml"/><Relationship Id="rId3749" Type="http://schemas.openxmlformats.org/officeDocument/2006/relationships/customXml" Target="ink/ink3745.xml"/><Relationship Id="rId3748" Type="http://schemas.openxmlformats.org/officeDocument/2006/relationships/customXml" Target="ink/ink3744.xml"/><Relationship Id="rId3747" Type="http://schemas.openxmlformats.org/officeDocument/2006/relationships/customXml" Target="ink/ink3743.xml"/><Relationship Id="rId3746" Type="http://schemas.openxmlformats.org/officeDocument/2006/relationships/customXml" Target="ink/ink3742.xml"/><Relationship Id="rId3745" Type="http://schemas.openxmlformats.org/officeDocument/2006/relationships/customXml" Target="ink/ink3741.xml"/><Relationship Id="rId3744" Type="http://schemas.openxmlformats.org/officeDocument/2006/relationships/customXml" Target="ink/ink3740.xml"/><Relationship Id="rId3743" Type="http://schemas.openxmlformats.org/officeDocument/2006/relationships/customXml" Target="ink/ink3739.xml"/><Relationship Id="rId3742" Type="http://schemas.openxmlformats.org/officeDocument/2006/relationships/customXml" Target="ink/ink3738.xml"/><Relationship Id="rId3741" Type="http://schemas.openxmlformats.org/officeDocument/2006/relationships/customXml" Target="ink/ink3737.xml"/><Relationship Id="rId3740" Type="http://schemas.openxmlformats.org/officeDocument/2006/relationships/customXml" Target="ink/ink3736.xml"/><Relationship Id="rId374" Type="http://schemas.openxmlformats.org/officeDocument/2006/relationships/customXml" Target="ink/ink370.xml"/><Relationship Id="rId3739" Type="http://schemas.openxmlformats.org/officeDocument/2006/relationships/customXml" Target="ink/ink3735.xml"/><Relationship Id="rId3738" Type="http://schemas.openxmlformats.org/officeDocument/2006/relationships/customXml" Target="ink/ink3734.xml"/><Relationship Id="rId3737" Type="http://schemas.openxmlformats.org/officeDocument/2006/relationships/customXml" Target="ink/ink3733.xml"/><Relationship Id="rId3736" Type="http://schemas.openxmlformats.org/officeDocument/2006/relationships/customXml" Target="ink/ink3732.xml"/><Relationship Id="rId3735" Type="http://schemas.openxmlformats.org/officeDocument/2006/relationships/customXml" Target="ink/ink3731.xml"/><Relationship Id="rId3734" Type="http://schemas.openxmlformats.org/officeDocument/2006/relationships/customXml" Target="ink/ink3730.xml"/><Relationship Id="rId3733" Type="http://schemas.openxmlformats.org/officeDocument/2006/relationships/customXml" Target="ink/ink3729.xml"/><Relationship Id="rId3732" Type="http://schemas.openxmlformats.org/officeDocument/2006/relationships/customXml" Target="ink/ink3728.xml"/><Relationship Id="rId3731" Type="http://schemas.openxmlformats.org/officeDocument/2006/relationships/customXml" Target="ink/ink3727.xml"/><Relationship Id="rId3730" Type="http://schemas.openxmlformats.org/officeDocument/2006/relationships/customXml" Target="ink/ink3726.xml"/><Relationship Id="rId373" Type="http://schemas.openxmlformats.org/officeDocument/2006/relationships/customXml" Target="ink/ink369.xml"/><Relationship Id="rId3729" Type="http://schemas.openxmlformats.org/officeDocument/2006/relationships/customXml" Target="ink/ink3725.xml"/><Relationship Id="rId3728" Type="http://schemas.openxmlformats.org/officeDocument/2006/relationships/customXml" Target="ink/ink3724.xml"/><Relationship Id="rId3727" Type="http://schemas.openxmlformats.org/officeDocument/2006/relationships/customXml" Target="ink/ink3723.xml"/><Relationship Id="rId3726" Type="http://schemas.openxmlformats.org/officeDocument/2006/relationships/customXml" Target="ink/ink3722.xml"/><Relationship Id="rId3725" Type="http://schemas.openxmlformats.org/officeDocument/2006/relationships/customXml" Target="ink/ink3721.xml"/><Relationship Id="rId3724" Type="http://schemas.openxmlformats.org/officeDocument/2006/relationships/customXml" Target="ink/ink3720.xml"/><Relationship Id="rId3723" Type="http://schemas.openxmlformats.org/officeDocument/2006/relationships/customXml" Target="ink/ink3719.xml"/><Relationship Id="rId3722" Type="http://schemas.openxmlformats.org/officeDocument/2006/relationships/customXml" Target="ink/ink3718.xml"/><Relationship Id="rId3721" Type="http://schemas.openxmlformats.org/officeDocument/2006/relationships/customXml" Target="ink/ink3717.xml"/><Relationship Id="rId3720" Type="http://schemas.openxmlformats.org/officeDocument/2006/relationships/customXml" Target="ink/ink3716.xml"/><Relationship Id="rId372" Type="http://schemas.openxmlformats.org/officeDocument/2006/relationships/customXml" Target="ink/ink368.xml"/><Relationship Id="rId3719" Type="http://schemas.openxmlformats.org/officeDocument/2006/relationships/customXml" Target="ink/ink3715.xml"/><Relationship Id="rId3718" Type="http://schemas.openxmlformats.org/officeDocument/2006/relationships/customXml" Target="ink/ink3714.xml"/><Relationship Id="rId3717" Type="http://schemas.openxmlformats.org/officeDocument/2006/relationships/customXml" Target="ink/ink3713.xml"/><Relationship Id="rId3716" Type="http://schemas.openxmlformats.org/officeDocument/2006/relationships/customXml" Target="ink/ink3712.xml"/><Relationship Id="rId3715" Type="http://schemas.openxmlformats.org/officeDocument/2006/relationships/customXml" Target="ink/ink3711.xml"/><Relationship Id="rId3714" Type="http://schemas.openxmlformats.org/officeDocument/2006/relationships/customXml" Target="ink/ink3710.xml"/><Relationship Id="rId3713" Type="http://schemas.openxmlformats.org/officeDocument/2006/relationships/customXml" Target="ink/ink3709.xml"/><Relationship Id="rId3712" Type="http://schemas.openxmlformats.org/officeDocument/2006/relationships/customXml" Target="ink/ink3708.xml"/><Relationship Id="rId3711" Type="http://schemas.openxmlformats.org/officeDocument/2006/relationships/customXml" Target="ink/ink3707.xml"/><Relationship Id="rId3710" Type="http://schemas.openxmlformats.org/officeDocument/2006/relationships/customXml" Target="ink/ink3706.xml"/><Relationship Id="rId371" Type="http://schemas.openxmlformats.org/officeDocument/2006/relationships/customXml" Target="ink/ink367.xml"/><Relationship Id="rId3709" Type="http://schemas.openxmlformats.org/officeDocument/2006/relationships/customXml" Target="ink/ink3705.xml"/><Relationship Id="rId3708" Type="http://schemas.openxmlformats.org/officeDocument/2006/relationships/customXml" Target="ink/ink3704.xml"/><Relationship Id="rId3707" Type="http://schemas.openxmlformats.org/officeDocument/2006/relationships/customXml" Target="ink/ink3703.xml"/><Relationship Id="rId3706" Type="http://schemas.openxmlformats.org/officeDocument/2006/relationships/customXml" Target="ink/ink3702.xml"/><Relationship Id="rId3705" Type="http://schemas.openxmlformats.org/officeDocument/2006/relationships/customXml" Target="ink/ink3701.xml"/><Relationship Id="rId3704" Type="http://schemas.openxmlformats.org/officeDocument/2006/relationships/customXml" Target="ink/ink3700.xml"/><Relationship Id="rId3703" Type="http://schemas.openxmlformats.org/officeDocument/2006/relationships/customXml" Target="ink/ink3699.xml"/><Relationship Id="rId3702" Type="http://schemas.openxmlformats.org/officeDocument/2006/relationships/customXml" Target="ink/ink3698.xml"/><Relationship Id="rId3701" Type="http://schemas.openxmlformats.org/officeDocument/2006/relationships/customXml" Target="ink/ink3697.xml"/><Relationship Id="rId3700" Type="http://schemas.openxmlformats.org/officeDocument/2006/relationships/customXml" Target="ink/ink3696.xml"/><Relationship Id="rId370" Type="http://schemas.openxmlformats.org/officeDocument/2006/relationships/customXml" Target="ink/ink366.xml"/><Relationship Id="rId37" Type="http://schemas.openxmlformats.org/officeDocument/2006/relationships/customXml" Target="ink/ink33.xml"/><Relationship Id="rId3699" Type="http://schemas.openxmlformats.org/officeDocument/2006/relationships/customXml" Target="ink/ink3695.xml"/><Relationship Id="rId3698" Type="http://schemas.openxmlformats.org/officeDocument/2006/relationships/customXml" Target="ink/ink3694.xml"/><Relationship Id="rId3697" Type="http://schemas.openxmlformats.org/officeDocument/2006/relationships/customXml" Target="ink/ink3693.xml"/><Relationship Id="rId3696" Type="http://schemas.openxmlformats.org/officeDocument/2006/relationships/customXml" Target="ink/ink3692.xml"/><Relationship Id="rId3695" Type="http://schemas.openxmlformats.org/officeDocument/2006/relationships/customXml" Target="ink/ink3691.xml"/><Relationship Id="rId3694" Type="http://schemas.openxmlformats.org/officeDocument/2006/relationships/customXml" Target="ink/ink3690.xml"/><Relationship Id="rId3693" Type="http://schemas.openxmlformats.org/officeDocument/2006/relationships/customXml" Target="ink/ink3689.xml"/><Relationship Id="rId3692" Type="http://schemas.openxmlformats.org/officeDocument/2006/relationships/customXml" Target="ink/ink3688.xml"/><Relationship Id="rId3691" Type="http://schemas.openxmlformats.org/officeDocument/2006/relationships/customXml" Target="ink/ink3687.xml"/><Relationship Id="rId3690" Type="http://schemas.openxmlformats.org/officeDocument/2006/relationships/customXml" Target="ink/ink3686.xml"/><Relationship Id="rId369" Type="http://schemas.openxmlformats.org/officeDocument/2006/relationships/customXml" Target="ink/ink365.xml"/><Relationship Id="rId3689" Type="http://schemas.openxmlformats.org/officeDocument/2006/relationships/customXml" Target="ink/ink3685.xml"/><Relationship Id="rId3688" Type="http://schemas.openxmlformats.org/officeDocument/2006/relationships/customXml" Target="ink/ink3684.xml"/><Relationship Id="rId3687" Type="http://schemas.openxmlformats.org/officeDocument/2006/relationships/customXml" Target="ink/ink3683.xml"/><Relationship Id="rId3686" Type="http://schemas.openxmlformats.org/officeDocument/2006/relationships/customXml" Target="ink/ink3682.xml"/><Relationship Id="rId3685" Type="http://schemas.openxmlformats.org/officeDocument/2006/relationships/customXml" Target="ink/ink3681.xml"/><Relationship Id="rId3684" Type="http://schemas.openxmlformats.org/officeDocument/2006/relationships/customXml" Target="ink/ink3680.xml"/><Relationship Id="rId3683" Type="http://schemas.openxmlformats.org/officeDocument/2006/relationships/customXml" Target="ink/ink3679.xml"/><Relationship Id="rId3682" Type="http://schemas.openxmlformats.org/officeDocument/2006/relationships/customXml" Target="ink/ink3678.xml"/><Relationship Id="rId3681" Type="http://schemas.openxmlformats.org/officeDocument/2006/relationships/customXml" Target="ink/ink3677.xml"/><Relationship Id="rId3680" Type="http://schemas.openxmlformats.org/officeDocument/2006/relationships/customXml" Target="ink/ink3676.xml"/><Relationship Id="rId368" Type="http://schemas.openxmlformats.org/officeDocument/2006/relationships/customXml" Target="ink/ink364.xml"/><Relationship Id="rId3679" Type="http://schemas.openxmlformats.org/officeDocument/2006/relationships/customXml" Target="ink/ink3675.xml"/><Relationship Id="rId3678" Type="http://schemas.openxmlformats.org/officeDocument/2006/relationships/customXml" Target="ink/ink3674.xml"/><Relationship Id="rId3677" Type="http://schemas.openxmlformats.org/officeDocument/2006/relationships/customXml" Target="ink/ink3673.xml"/><Relationship Id="rId3676" Type="http://schemas.openxmlformats.org/officeDocument/2006/relationships/customXml" Target="ink/ink3672.xml"/><Relationship Id="rId3675" Type="http://schemas.openxmlformats.org/officeDocument/2006/relationships/customXml" Target="ink/ink3671.xml"/><Relationship Id="rId3674" Type="http://schemas.openxmlformats.org/officeDocument/2006/relationships/customXml" Target="ink/ink3670.xml"/><Relationship Id="rId3673" Type="http://schemas.openxmlformats.org/officeDocument/2006/relationships/customXml" Target="ink/ink3669.xml"/><Relationship Id="rId3672" Type="http://schemas.openxmlformats.org/officeDocument/2006/relationships/customXml" Target="ink/ink3668.xml"/><Relationship Id="rId3671" Type="http://schemas.openxmlformats.org/officeDocument/2006/relationships/customXml" Target="ink/ink3667.xml"/><Relationship Id="rId3670" Type="http://schemas.openxmlformats.org/officeDocument/2006/relationships/customXml" Target="ink/ink3666.xml"/><Relationship Id="rId367" Type="http://schemas.openxmlformats.org/officeDocument/2006/relationships/customXml" Target="ink/ink363.xml"/><Relationship Id="rId3669" Type="http://schemas.openxmlformats.org/officeDocument/2006/relationships/customXml" Target="ink/ink3665.xml"/><Relationship Id="rId3668" Type="http://schemas.openxmlformats.org/officeDocument/2006/relationships/customXml" Target="ink/ink3664.xml"/><Relationship Id="rId3667" Type="http://schemas.openxmlformats.org/officeDocument/2006/relationships/customXml" Target="ink/ink3663.xml"/><Relationship Id="rId3666" Type="http://schemas.openxmlformats.org/officeDocument/2006/relationships/customXml" Target="ink/ink3662.xml"/><Relationship Id="rId3665" Type="http://schemas.openxmlformats.org/officeDocument/2006/relationships/customXml" Target="ink/ink3661.xml"/><Relationship Id="rId3664" Type="http://schemas.openxmlformats.org/officeDocument/2006/relationships/customXml" Target="ink/ink3660.xml"/><Relationship Id="rId3663" Type="http://schemas.openxmlformats.org/officeDocument/2006/relationships/customXml" Target="ink/ink3659.xml"/><Relationship Id="rId3662" Type="http://schemas.openxmlformats.org/officeDocument/2006/relationships/customXml" Target="ink/ink3658.xml"/><Relationship Id="rId3661" Type="http://schemas.openxmlformats.org/officeDocument/2006/relationships/customXml" Target="ink/ink3657.xml"/><Relationship Id="rId3660" Type="http://schemas.openxmlformats.org/officeDocument/2006/relationships/customXml" Target="ink/ink3656.xml"/><Relationship Id="rId366" Type="http://schemas.openxmlformats.org/officeDocument/2006/relationships/customXml" Target="ink/ink362.xml"/><Relationship Id="rId3659" Type="http://schemas.openxmlformats.org/officeDocument/2006/relationships/customXml" Target="ink/ink3655.xml"/><Relationship Id="rId3658" Type="http://schemas.openxmlformats.org/officeDocument/2006/relationships/customXml" Target="ink/ink3654.xml"/><Relationship Id="rId3657" Type="http://schemas.openxmlformats.org/officeDocument/2006/relationships/customXml" Target="ink/ink3653.xml"/><Relationship Id="rId3656" Type="http://schemas.openxmlformats.org/officeDocument/2006/relationships/customXml" Target="ink/ink3652.xml"/><Relationship Id="rId3655" Type="http://schemas.openxmlformats.org/officeDocument/2006/relationships/customXml" Target="ink/ink3651.xml"/><Relationship Id="rId3654" Type="http://schemas.openxmlformats.org/officeDocument/2006/relationships/customXml" Target="ink/ink3650.xml"/><Relationship Id="rId3653" Type="http://schemas.openxmlformats.org/officeDocument/2006/relationships/customXml" Target="ink/ink3649.xml"/><Relationship Id="rId3652" Type="http://schemas.openxmlformats.org/officeDocument/2006/relationships/customXml" Target="ink/ink3648.xml"/><Relationship Id="rId3651" Type="http://schemas.openxmlformats.org/officeDocument/2006/relationships/customXml" Target="ink/ink3647.xml"/><Relationship Id="rId3650" Type="http://schemas.openxmlformats.org/officeDocument/2006/relationships/customXml" Target="ink/ink3646.xml"/><Relationship Id="rId365" Type="http://schemas.openxmlformats.org/officeDocument/2006/relationships/customXml" Target="ink/ink361.xml"/><Relationship Id="rId3649" Type="http://schemas.openxmlformats.org/officeDocument/2006/relationships/customXml" Target="ink/ink3645.xml"/><Relationship Id="rId3648" Type="http://schemas.openxmlformats.org/officeDocument/2006/relationships/customXml" Target="ink/ink3644.xml"/><Relationship Id="rId3647" Type="http://schemas.openxmlformats.org/officeDocument/2006/relationships/customXml" Target="ink/ink3643.xml"/><Relationship Id="rId3646" Type="http://schemas.openxmlformats.org/officeDocument/2006/relationships/customXml" Target="ink/ink3642.xml"/><Relationship Id="rId3645" Type="http://schemas.openxmlformats.org/officeDocument/2006/relationships/customXml" Target="ink/ink3641.xml"/><Relationship Id="rId3644" Type="http://schemas.openxmlformats.org/officeDocument/2006/relationships/customXml" Target="ink/ink3640.xml"/><Relationship Id="rId3643" Type="http://schemas.openxmlformats.org/officeDocument/2006/relationships/customXml" Target="ink/ink3639.xml"/><Relationship Id="rId3642" Type="http://schemas.openxmlformats.org/officeDocument/2006/relationships/customXml" Target="ink/ink3638.xml"/><Relationship Id="rId3641" Type="http://schemas.openxmlformats.org/officeDocument/2006/relationships/customXml" Target="ink/ink3637.xml"/><Relationship Id="rId3640" Type="http://schemas.openxmlformats.org/officeDocument/2006/relationships/customXml" Target="ink/ink3636.xml"/><Relationship Id="rId364" Type="http://schemas.openxmlformats.org/officeDocument/2006/relationships/customXml" Target="ink/ink360.xml"/><Relationship Id="rId3639" Type="http://schemas.openxmlformats.org/officeDocument/2006/relationships/customXml" Target="ink/ink3635.xml"/><Relationship Id="rId3638" Type="http://schemas.openxmlformats.org/officeDocument/2006/relationships/customXml" Target="ink/ink3634.xml"/><Relationship Id="rId3637" Type="http://schemas.openxmlformats.org/officeDocument/2006/relationships/customXml" Target="ink/ink3633.xml"/><Relationship Id="rId3636" Type="http://schemas.openxmlformats.org/officeDocument/2006/relationships/customXml" Target="ink/ink3632.xml"/><Relationship Id="rId3635" Type="http://schemas.openxmlformats.org/officeDocument/2006/relationships/customXml" Target="ink/ink3631.xml"/><Relationship Id="rId3634" Type="http://schemas.openxmlformats.org/officeDocument/2006/relationships/customXml" Target="ink/ink3630.xml"/><Relationship Id="rId3633" Type="http://schemas.openxmlformats.org/officeDocument/2006/relationships/customXml" Target="ink/ink3629.xml"/><Relationship Id="rId3632" Type="http://schemas.openxmlformats.org/officeDocument/2006/relationships/customXml" Target="ink/ink3628.xml"/><Relationship Id="rId3631" Type="http://schemas.openxmlformats.org/officeDocument/2006/relationships/customXml" Target="ink/ink3627.xml"/><Relationship Id="rId3630" Type="http://schemas.openxmlformats.org/officeDocument/2006/relationships/customXml" Target="ink/ink3626.xml"/><Relationship Id="rId363" Type="http://schemas.openxmlformats.org/officeDocument/2006/relationships/customXml" Target="ink/ink359.xml"/><Relationship Id="rId3629" Type="http://schemas.openxmlformats.org/officeDocument/2006/relationships/customXml" Target="ink/ink3625.xml"/><Relationship Id="rId3628" Type="http://schemas.openxmlformats.org/officeDocument/2006/relationships/customXml" Target="ink/ink3624.xml"/><Relationship Id="rId3627" Type="http://schemas.openxmlformats.org/officeDocument/2006/relationships/customXml" Target="ink/ink3623.xml"/><Relationship Id="rId3626" Type="http://schemas.openxmlformats.org/officeDocument/2006/relationships/customXml" Target="ink/ink3622.xml"/><Relationship Id="rId3625" Type="http://schemas.openxmlformats.org/officeDocument/2006/relationships/customXml" Target="ink/ink3621.xml"/><Relationship Id="rId3624" Type="http://schemas.openxmlformats.org/officeDocument/2006/relationships/customXml" Target="ink/ink3620.xml"/><Relationship Id="rId3623" Type="http://schemas.openxmlformats.org/officeDocument/2006/relationships/customXml" Target="ink/ink3619.xml"/><Relationship Id="rId3622" Type="http://schemas.openxmlformats.org/officeDocument/2006/relationships/customXml" Target="ink/ink3618.xml"/><Relationship Id="rId3621" Type="http://schemas.openxmlformats.org/officeDocument/2006/relationships/customXml" Target="ink/ink3617.xml"/><Relationship Id="rId3620" Type="http://schemas.openxmlformats.org/officeDocument/2006/relationships/customXml" Target="ink/ink3616.xml"/><Relationship Id="rId362" Type="http://schemas.openxmlformats.org/officeDocument/2006/relationships/customXml" Target="ink/ink358.xml"/><Relationship Id="rId3619" Type="http://schemas.openxmlformats.org/officeDocument/2006/relationships/customXml" Target="ink/ink3615.xml"/><Relationship Id="rId3618" Type="http://schemas.openxmlformats.org/officeDocument/2006/relationships/customXml" Target="ink/ink3614.xml"/><Relationship Id="rId3617" Type="http://schemas.openxmlformats.org/officeDocument/2006/relationships/customXml" Target="ink/ink3613.xml"/><Relationship Id="rId3616" Type="http://schemas.openxmlformats.org/officeDocument/2006/relationships/customXml" Target="ink/ink3612.xml"/><Relationship Id="rId3615" Type="http://schemas.openxmlformats.org/officeDocument/2006/relationships/customXml" Target="ink/ink3611.xml"/><Relationship Id="rId3614" Type="http://schemas.openxmlformats.org/officeDocument/2006/relationships/customXml" Target="ink/ink3610.xml"/><Relationship Id="rId3613" Type="http://schemas.openxmlformats.org/officeDocument/2006/relationships/customXml" Target="ink/ink3609.xml"/><Relationship Id="rId3612" Type="http://schemas.openxmlformats.org/officeDocument/2006/relationships/customXml" Target="ink/ink3608.xml"/><Relationship Id="rId3611" Type="http://schemas.openxmlformats.org/officeDocument/2006/relationships/customXml" Target="ink/ink3607.xml"/><Relationship Id="rId3610" Type="http://schemas.openxmlformats.org/officeDocument/2006/relationships/customXml" Target="ink/ink3606.xml"/><Relationship Id="rId361" Type="http://schemas.openxmlformats.org/officeDocument/2006/relationships/customXml" Target="ink/ink357.xml"/><Relationship Id="rId3609" Type="http://schemas.openxmlformats.org/officeDocument/2006/relationships/customXml" Target="ink/ink3605.xml"/><Relationship Id="rId3608" Type="http://schemas.openxmlformats.org/officeDocument/2006/relationships/customXml" Target="ink/ink3604.xml"/><Relationship Id="rId3607" Type="http://schemas.openxmlformats.org/officeDocument/2006/relationships/customXml" Target="ink/ink3603.xml"/><Relationship Id="rId3606" Type="http://schemas.openxmlformats.org/officeDocument/2006/relationships/customXml" Target="ink/ink3602.xml"/><Relationship Id="rId3605" Type="http://schemas.openxmlformats.org/officeDocument/2006/relationships/customXml" Target="ink/ink3601.xml"/><Relationship Id="rId3604" Type="http://schemas.openxmlformats.org/officeDocument/2006/relationships/customXml" Target="ink/ink3600.xml"/><Relationship Id="rId3603" Type="http://schemas.openxmlformats.org/officeDocument/2006/relationships/customXml" Target="ink/ink3599.xml"/><Relationship Id="rId3602" Type="http://schemas.openxmlformats.org/officeDocument/2006/relationships/customXml" Target="ink/ink3598.xml"/><Relationship Id="rId3601" Type="http://schemas.openxmlformats.org/officeDocument/2006/relationships/customXml" Target="ink/ink3597.xml"/><Relationship Id="rId3600" Type="http://schemas.openxmlformats.org/officeDocument/2006/relationships/customXml" Target="ink/ink3596.xml"/><Relationship Id="rId360" Type="http://schemas.openxmlformats.org/officeDocument/2006/relationships/customXml" Target="ink/ink356.xml"/><Relationship Id="rId36" Type="http://schemas.openxmlformats.org/officeDocument/2006/relationships/customXml" Target="ink/ink32.xml"/><Relationship Id="rId3599" Type="http://schemas.openxmlformats.org/officeDocument/2006/relationships/customXml" Target="ink/ink3595.xml"/><Relationship Id="rId3598" Type="http://schemas.openxmlformats.org/officeDocument/2006/relationships/customXml" Target="ink/ink3594.xml"/><Relationship Id="rId3597" Type="http://schemas.openxmlformats.org/officeDocument/2006/relationships/customXml" Target="ink/ink3593.xml"/><Relationship Id="rId3596" Type="http://schemas.openxmlformats.org/officeDocument/2006/relationships/customXml" Target="ink/ink3592.xml"/><Relationship Id="rId3595" Type="http://schemas.openxmlformats.org/officeDocument/2006/relationships/customXml" Target="ink/ink3591.xml"/><Relationship Id="rId3594" Type="http://schemas.openxmlformats.org/officeDocument/2006/relationships/customXml" Target="ink/ink3590.xml"/><Relationship Id="rId3593" Type="http://schemas.openxmlformats.org/officeDocument/2006/relationships/customXml" Target="ink/ink3589.xml"/><Relationship Id="rId3592" Type="http://schemas.openxmlformats.org/officeDocument/2006/relationships/customXml" Target="ink/ink3588.xml"/><Relationship Id="rId3591" Type="http://schemas.openxmlformats.org/officeDocument/2006/relationships/customXml" Target="ink/ink3587.xml"/><Relationship Id="rId3590" Type="http://schemas.openxmlformats.org/officeDocument/2006/relationships/customXml" Target="ink/ink3586.xml"/><Relationship Id="rId359" Type="http://schemas.openxmlformats.org/officeDocument/2006/relationships/customXml" Target="ink/ink355.xml"/><Relationship Id="rId3589" Type="http://schemas.openxmlformats.org/officeDocument/2006/relationships/customXml" Target="ink/ink3585.xml"/><Relationship Id="rId3588" Type="http://schemas.openxmlformats.org/officeDocument/2006/relationships/customXml" Target="ink/ink3584.xml"/><Relationship Id="rId3587" Type="http://schemas.openxmlformats.org/officeDocument/2006/relationships/customXml" Target="ink/ink3583.xml"/><Relationship Id="rId3586" Type="http://schemas.openxmlformats.org/officeDocument/2006/relationships/customXml" Target="ink/ink3582.xml"/><Relationship Id="rId3585" Type="http://schemas.openxmlformats.org/officeDocument/2006/relationships/customXml" Target="ink/ink3581.xml"/><Relationship Id="rId3584" Type="http://schemas.openxmlformats.org/officeDocument/2006/relationships/customXml" Target="ink/ink3580.xml"/><Relationship Id="rId3583" Type="http://schemas.openxmlformats.org/officeDocument/2006/relationships/customXml" Target="ink/ink3579.xml"/><Relationship Id="rId3582" Type="http://schemas.openxmlformats.org/officeDocument/2006/relationships/customXml" Target="ink/ink3578.xml"/><Relationship Id="rId3581" Type="http://schemas.openxmlformats.org/officeDocument/2006/relationships/customXml" Target="ink/ink3577.xml"/><Relationship Id="rId3580" Type="http://schemas.openxmlformats.org/officeDocument/2006/relationships/customXml" Target="ink/ink3576.xml"/><Relationship Id="rId358" Type="http://schemas.openxmlformats.org/officeDocument/2006/relationships/customXml" Target="ink/ink354.xml"/><Relationship Id="rId3579" Type="http://schemas.openxmlformats.org/officeDocument/2006/relationships/customXml" Target="ink/ink3575.xml"/><Relationship Id="rId3578" Type="http://schemas.openxmlformats.org/officeDocument/2006/relationships/customXml" Target="ink/ink3574.xml"/><Relationship Id="rId3577" Type="http://schemas.openxmlformats.org/officeDocument/2006/relationships/customXml" Target="ink/ink3573.xml"/><Relationship Id="rId3576" Type="http://schemas.openxmlformats.org/officeDocument/2006/relationships/customXml" Target="ink/ink3572.xml"/><Relationship Id="rId3575" Type="http://schemas.openxmlformats.org/officeDocument/2006/relationships/customXml" Target="ink/ink3571.xml"/><Relationship Id="rId3574" Type="http://schemas.openxmlformats.org/officeDocument/2006/relationships/customXml" Target="ink/ink3570.xml"/><Relationship Id="rId3573" Type="http://schemas.openxmlformats.org/officeDocument/2006/relationships/customXml" Target="ink/ink3569.xml"/><Relationship Id="rId3572" Type="http://schemas.openxmlformats.org/officeDocument/2006/relationships/customXml" Target="ink/ink3568.xml"/><Relationship Id="rId3571" Type="http://schemas.openxmlformats.org/officeDocument/2006/relationships/customXml" Target="ink/ink3567.xml"/><Relationship Id="rId3570" Type="http://schemas.openxmlformats.org/officeDocument/2006/relationships/customXml" Target="ink/ink3566.xml"/><Relationship Id="rId357" Type="http://schemas.openxmlformats.org/officeDocument/2006/relationships/customXml" Target="ink/ink353.xml"/><Relationship Id="rId3569" Type="http://schemas.openxmlformats.org/officeDocument/2006/relationships/customXml" Target="ink/ink3565.xml"/><Relationship Id="rId3568" Type="http://schemas.openxmlformats.org/officeDocument/2006/relationships/customXml" Target="ink/ink3564.xml"/><Relationship Id="rId3567" Type="http://schemas.openxmlformats.org/officeDocument/2006/relationships/customXml" Target="ink/ink3563.xml"/><Relationship Id="rId3566" Type="http://schemas.openxmlformats.org/officeDocument/2006/relationships/customXml" Target="ink/ink3562.xml"/><Relationship Id="rId3565" Type="http://schemas.openxmlformats.org/officeDocument/2006/relationships/customXml" Target="ink/ink3561.xml"/><Relationship Id="rId3564" Type="http://schemas.openxmlformats.org/officeDocument/2006/relationships/customXml" Target="ink/ink3560.xml"/><Relationship Id="rId3563" Type="http://schemas.openxmlformats.org/officeDocument/2006/relationships/customXml" Target="ink/ink3559.xml"/><Relationship Id="rId3562" Type="http://schemas.openxmlformats.org/officeDocument/2006/relationships/customXml" Target="ink/ink3558.xml"/><Relationship Id="rId3561" Type="http://schemas.openxmlformats.org/officeDocument/2006/relationships/customXml" Target="ink/ink3557.xml"/><Relationship Id="rId3560" Type="http://schemas.openxmlformats.org/officeDocument/2006/relationships/customXml" Target="ink/ink3556.xml"/><Relationship Id="rId356" Type="http://schemas.openxmlformats.org/officeDocument/2006/relationships/customXml" Target="ink/ink352.xml"/><Relationship Id="rId3559" Type="http://schemas.openxmlformats.org/officeDocument/2006/relationships/customXml" Target="ink/ink3555.xml"/><Relationship Id="rId3558" Type="http://schemas.openxmlformats.org/officeDocument/2006/relationships/customXml" Target="ink/ink3554.xml"/><Relationship Id="rId3557" Type="http://schemas.openxmlformats.org/officeDocument/2006/relationships/customXml" Target="ink/ink3553.xml"/><Relationship Id="rId3556" Type="http://schemas.openxmlformats.org/officeDocument/2006/relationships/customXml" Target="ink/ink3552.xml"/><Relationship Id="rId3555" Type="http://schemas.openxmlformats.org/officeDocument/2006/relationships/customXml" Target="ink/ink3551.xml"/><Relationship Id="rId3554" Type="http://schemas.openxmlformats.org/officeDocument/2006/relationships/customXml" Target="ink/ink3550.xml"/><Relationship Id="rId3553" Type="http://schemas.openxmlformats.org/officeDocument/2006/relationships/customXml" Target="ink/ink3549.xml"/><Relationship Id="rId3552" Type="http://schemas.openxmlformats.org/officeDocument/2006/relationships/customXml" Target="ink/ink3548.xml"/><Relationship Id="rId3551" Type="http://schemas.openxmlformats.org/officeDocument/2006/relationships/customXml" Target="ink/ink3547.xml"/><Relationship Id="rId3550" Type="http://schemas.openxmlformats.org/officeDocument/2006/relationships/customXml" Target="ink/ink3546.xml"/><Relationship Id="rId355" Type="http://schemas.openxmlformats.org/officeDocument/2006/relationships/customXml" Target="ink/ink351.xml"/><Relationship Id="rId3549" Type="http://schemas.openxmlformats.org/officeDocument/2006/relationships/customXml" Target="ink/ink3545.xml"/><Relationship Id="rId3548" Type="http://schemas.openxmlformats.org/officeDocument/2006/relationships/customXml" Target="ink/ink3544.xml"/><Relationship Id="rId3547" Type="http://schemas.openxmlformats.org/officeDocument/2006/relationships/customXml" Target="ink/ink3543.xml"/><Relationship Id="rId3546" Type="http://schemas.openxmlformats.org/officeDocument/2006/relationships/customXml" Target="ink/ink3542.xml"/><Relationship Id="rId3545" Type="http://schemas.openxmlformats.org/officeDocument/2006/relationships/customXml" Target="ink/ink3541.xml"/><Relationship Id="rId3544" Type="http://schemas.openxmlformats.org/officeDocument/2006/relationships/customXml" Target="ink/ink3540.xml"/><Relationship Id="rId3543" Type="http://schemas.openxmlformats.org/officeDocument/2006/relationships/customXml" Target="ink/ink3539.xml"/><Relationship Id="rId3542" Type="http://schemas.openxmlformats.org/officeDocument/2006/relationships/customXml" Target="ink/ink3538.xml"/><Relationship Id="rId3541" Type="http://schemas.openxmlformats.org/officeDocument/2006/relationships/customXml" Target="ink/ink3537.xml"/><Relationship Id="rId3540" Type="http://schemas.openxmlformats.org/officeDocument/2006/relationships/customXml" Target="ink/ink3536.xml"/><Relationship Id="rId354" Type="http://schemas.openxmlformats.org/officeDocument/2006/relationships/customXml" Target="ink/ink350.xml"/><Relationship Id="rId3539" Type="http://schemas.openxmlformats.org/officeDocument/2006/relationships/customXml" Target="ink/ink3535.xml"/><Relationship Id="rId3538" Type="http://schemas.openxmlformats.org/officeDocument/2006/relationships/customXml" Target="ink/ink3534.xml"/><Relationship Id="rId3537" Type="http://schemas.openxmlformats.org/officeDocument/2006/relationships/customXml" Target="ink/ink3533.xml"/><Relationship Id="rId3536" Type="http://schemas.openxmlformats.org/officeDocument/2006/relationships/customXml" Target="ink/ink3532.xml"/><Relationship Id="rId3535" Type="http://schemas.openxmlformats.org/officeDocument/2006/relationships/customXml" Target="ink/ink3531.xml"/><Relationship Id="rId3534" Type="http://schemas.openxmlformats.org/officeDocument/2006/relationships/customXml" Target="ink/ink3530.xml"/><Relationship Id="rId3533" Type="http://schemas.openxmlformats.org/officeDocument/2006/relationships/customXml" Target="ink/ink3529.xml"/><Relationship Id="rId3532" Type="http://schemas.openxmlformats.org/officeDocument/2006/relationships/customXml" Target="ink/ink3528.xml"/><Relationship Id="rId3531" Type="http://schemas.openxmlformats.org/officeDocument/2006/relationships/customXml" Target="ink/ink3527.xml"/><Relationship Id="rId3530" Type="http://schemas.openxmlformats.org/officeDocument/2006/relationships/customXml" Target="ink/ink3526.xml"/><Relationship Id="rId353" Type="http://schemas.openxmlformats.org/officeDocument/2006/relationships/customXml" Target="ink/ink349.xml"/><Relationship Id="rId3529" Type="http://schemas.openxmlformats.org/officeDocument/2006/relationships/customXml" Target="ink/ink3525.xml"/><Relationship Id="rId3528" Type="http://schemas.openxmlformats.org/officeDocument/2006/relationships/customXml" Target="ink/ink3524.xml"/><Relationship Id="rId3527" Type="http://schemas.openxmlformats.org/officeDocument/2006/relationships/customXml" Target="ink/ink3523.xml"/><Relationship Id="rId3526" Type="http://schemas.openxmlformats.org/officeDocument/2006/relationships/customXml" Target="ink/ink3522.xml"/><Relationship Id="rId3525" Type="http://schemas.openxmlformats.org/officeDocument/2006/relationships/customXml" Target="ink/ink3521.xml"/><Relationship Id="rId3524" Type="http://schemas.openxmlformats.org/officeDocument/2006/relationships/customXml" Target="ink/ink3520.xml"/><Relationship Id="rId3523" Type="http://schemas.openxmlformats.org/officeDocument/2006/relationships/customXml" Target="ink/ink3519.xml"/><Relationship Id="rId3522" Type="http://schemas.openxmlformats.org/officeDocument/2006/relationships/customXml" Target="ink/ink3518.xml"/><Relationship Id="rId3521" Type="http://schemas.openxmlformats.org/officeDocument/2006/relationships/customXml" Target="ink/ink3517.xml"/><Relationship Id="rId3520" Type="http://schemas.openxmlformats.org/officeDocument/2006/relationships/customXml" Target="ink/ink3516.xml"/><Relationship Id="rId352" Type="http://schemas.openxmlformats.org/officeDocument/2006/relationships/customXml" Target="ink/ink348.xml"/><Relationship Id="rId3519" Type="http://schemas.openxmlformats.org/officeDocument/2006/relationships/customXml" Target="ink/ink3515.xml"/><Relationship Id="rId3518" Type="http://schemas.openxmlformats.org/officeDocument/2006/relationships/customXml" Target="ink/ink3514.xml"/><Relationship Id="rId3517" Type="http://schemas.openxmlformats.org/officeDocument/2006/relationships/customXml" Target="ink/ink3513.xml"/><Relationship Id="rId3516" Type="http://schemas.openxmlformats.org/officeDocument/2006/relationships/customXml" Target="ink/ink3512.xml"/><Relationship Id="rId3515" Type="http://schemas.openxmlformats.org/officeDocument/2006/relationships/customXml" Target="ink/ink3511.xml"/><Relationship Id="rId3514" Type="http://schemas.openxmlformats.org/officeDocument/2006/relationships/customXml" Target="ink/ink3510.xml"/><Relationship Id="rId3513" Type="http://schemas.openxmlformats.org/officeDocument/2006/relationships/customXml" Target="ink/ink3509.xml"/><Relationship Id="rId3512" Type="http://schemas.openxmlformats.org/officeDocument/2006/relationships/customXml" Target="ink/ink3508.xml"/><Relationship Id="rId3511" Type="http://schemas.openxmlformats.org/officeDocument/2006/relationships/customXml" Target="ink/ink3507.xml"/><Relationship Id="rId3510" Type="http://schemas.openxmlformats.org/officeDocument/2006/relationships/customXml" Target="ink/ink3506.xml"/><Relationship Id="rId351" Type="http://schemas.openxmlformats.org/officeDocument/2006/relationships/customXml" Target="ink/ink347.xml"/><Relationship Id="rId3509" Type="http://schemas.openxmlformats.org/officeDocument/2006/relationships/customXml" Target="ink/ink3505.xml"/><Relationship Id="rId3508" Type="http://schemas.openxmlformats.org/officeDocument/2006/relationships/customXml" Target="ink/ink3504.xml"/><Relationship Id="rId3507" Type="http://schemas.openxmlformats.org/officeDocument/2006/relationships/customXml" Target="ink/ink3503.xml"/><Relationship Id="rId3506" Type="http://schemas.openxmlformats.org/officeDocument/2006/relationships/customXml" Target="ink/ink3502.xml"/><Relationship Id="rId3505" Type="http://schemas.openxmlformats.org/officeDocument/2006/relationships/customXml" Target="ink/ink3501.xml"/><Relationship Id="rId3504" Type="http://schemas.openxmlformats.org/officeDocument/2006/relationships/customXml" Target="ink/ink3500.xml"/><Relationship Id="rId3503" Type="http://schemas.openxmlformats.org/officeDocument/2006/relationships/customXml" Target="ink/ink3499.xml"/><Relationship Id="rId3502" Type="http://schemas.openxmlformats.org/officeDocument/2006/relationships/customXml" Target="ink/ink3498.xml"/><Relationship Id="rId3501" Type="http://schemas.openxmlformats.org/officeDocument/2006/relationships/customXml" Target="ink/ink3497.xml"/><Relationship Id="rId3500" Type="http://schemas.openxmlformats.org/officeDocument/2006/relationships/customXml" Target="ink/ink3496.xml"/><Relationship Id="rId350" Type="http://schemas.openxmlformats.org/officeDocument/2006/relationships/customXml" Target="ink/ink346.xml"/><Relationship Id="rId35" Type="http://schemas.openxmlformats.org/officeDocument/2006/relationships/customXml" Target="ink/ink31.xml"/><Relationship Id="rId3499" Type="http://schemas.openxmlformats.org/officeDocument/2006/relationships/customXml" Target="ink/ink3495.xml"/><Relationship Id="rId3498" Type="http://schemas.openxmlformats.org/officeDocument/2006/relationships/customXml" Target="ink/ink3494.xml"/><Relationship Id="rId3497" Type="http://schemas.openxmlformats.org/officeDocument/2006/relationships/customXml" Target="ink/ink3493.xml"/><Relationship Id="rId3496" Type="http://schemas.openxmlformats.org/officeDocument/2006/relationships/customXml" Target="ink/ink3492.xml"/><Relationship Id="rId3495" Type="http://schemas.openxmlformats.org/officeDocument/2006/relationships/customXml" Target="ink/ink3491.xml"/><Relationship Id="rId3494" Type="http://schemas.openxmlformats.org/officeDocument/2006/relationships/customXml" Target="ink/ink3490.xml"/><Relationship Id="rId3493" Type="http://schemas.openxmlformats.org/officeDocument/2006/relationships/customXml" Target="ink/ink3489.xml"/><Relationship Id="rId3492" Type="http://schemas.openxmlformats.org/officeDocument/2006/relationships/customXml" Target="ink/ink3488.xml"/><Relationship Id="rId3491" Type="http://schemas.openxmlformats.org/officeDocument/2006/relationships/customXml" Target="ink/ink3487.xml"/><Relationship Id="rId3490" Type="http://schemas.openxmlformats.org/officeDocument/2006/relationships/customXml" Target="ink/ink3486.xml"/><Relationship Id="rId349" Type="http://schemas.openxmlformats.org/officeDocument/2006/relationships/customXml" Target="ink/ink345.xml"/><Relationship Id="rId3489" Type="http://schemas.openxmlformats.org/officeDocument/2006/relationships/customXml" Target="ink/ink3485.xml"/><Relationship Id="rId3488" Type="http://schemas.openxmlformats.org/officeDocument/2006/relationships/customXml" Target="ink/ink3484.xml"/><Relationship Id="rId3487" Type="http://schemas.openxmlformats.org/officeDocument/2006/relationships/customXml" Target="ink/ink3483.xml"/><Relationship Id="rId3486" Type="http://schemas.openxmlformats.org/officeDocument/2006/relationships/customXml" Target="ink/ink3482.xml"/><Relationship Id="rId3485" Type="http://schemas.openxmlformats.org/officeDocument/2006/relationships/customXml" Target="ink/ink3481.xml"/><Relationship Id="rId3484" Type="http://schemas.openxmlformats.org/officeDocument/2006/relationships/customXml" Target="ink/ink3480.xml"/><Relationship Id="rId3483" Type="http://schemas.openxmlformats.org/officeDocument/2006/relationships/customXml" Target="ink/ink3479.xml"/><Relationship Id="rId3482" Type="http://schemas.openxmlformats.org/officeDocument/2006/relationships/customXml" Target="ink/ink3478.xml"/><Relationship Id="rId3481" Type="http://schemas.openxmlformats.org/officeDocument/2006/relationships/customXml" Target="ink/ink3477.xml"/><Relationship Id="rId3480" Type="http://schemas.openxmlformats.org/officeDocument/2006/relationships/customXml" Target="ink/ink3476.xml"/><Relationship Id="rId348" Type="http://schemas.openxmlformats.org/officeDocument/2006/relationships/customXml" Target="ink/ink344.xml"/><Relationship Id="rId3479" Type="http://schemas.openxmlformats.org/officeDocument/2006/relationships/customXml" Target="ink/ink3475.xml"/><Relationship Id="rId3478" Type="http://schemas.openxmlformats.org/officeDocument/2006/relationships/customXml" Target="ink/ink3474.xml"/><Relationship Id="rId3477" Type="http://schemas.openxmlformats.org/officeDocument/2006/relationships/customXml" Target="ink/ink3473.xml"/><Relationship Id="rId3476" Type="http://schemas.openxmlformats.org/officeDocument/2006/relationships/customXml" Target="ink/ink3472.xml"/><Relationship Id="rId3475" Type="http://schemas.openxmlformats.org/officeDocument/2006/relationships/customXml" Target="ink/ink3471.xml"/><Relationship Id="rId3474" Type="http://schemas.openxmlformats.org/officeDocument/2006/relationships/customXml" Target="ink/ink3470.xml"/><Relationship Id="rId3473" Type="http://schemas.openxmlformats.org/officeDocument/2006/relationships/customXml" Target="ink/ink3469.xml"/><Relationship Id="rId3472" Type="http://schemas.openxmlformats.org/officeDocument/2006/relationships/customXml" Target="ink/ink3468.xml"/><Relationship Id="rId3471" Type="http://schemas.openxmlformats.org/officeDocument/2006/relationships/customXml" Target="ink/ink3467.xml"/><Relationship Id="rId3470" Type="http://schemas.openxmlformats.org/officeDocument/2006/relationships/customXml" Target="ink/ink3466.xml"/><Relationship Id="rId347" Type="http://schemas.openxmlformats.org/officeDocument/2006/relationships/customXml" Target="ink/ink343.xml"/><Relationship Id="rId3469" Type="http://schemas.openxmlformats.org/officeDocument/2006/relationships/customXml" Target="ink/ink3465.xml"/><Relationship Id="rId3468" Type="http://schemas.openxmlformats.org/officeDocument/2006/relationships/customXml" Target="ink/ink3464.xml"/><Relationship Id="rId3467" Type="http://schemas.openxmlformats.org/officeDocument/2006/relationships/customXml" Target="ink/ink3463.xml"/><Relationship Id="rId3466" Type="http://schemas.openxmlformats.org/officeDocument/2006/relationships/customXml" Target="ink/ink3462.xml"/><Relationship Id="rId3465" Type="http://schemas.openxmlformats.org/officeDocument/2006/relationships/customXml" Target="ink/ink3461.xml"/><Relationship Id="rId3464" Type="http://schemas.openxmlformats.org/officeDocument/2006/relationships/customXml" Target="ink/ink3460.xml"/><Relationship Id="rId3463" Type="http://schemas.openxmlformats.org/officeDocument/2006/relationships/customXml" Target="ink/ink3459.xml"/><Relationship Id="rId3462" Type="http://schemas.openxmlformats.org/officeDocument/2006/relationships/customXml" Target="ink/ink3458.xml"/><Relationship Id="rId3461" Type="http://schemas.openxmlformats.org/officeDocument/2006/relationships/customXml" Target="ink/ink3457.xml"/><Relationship Id="rId3460" Type="http://schemas.openxmlformats.org/officeDocument/2006/relationships/customXml" Target="ink/ink3456.xml"/><Relationship Id="rId346" Type="http://schemas.openxmlformats.org/officeDocument/2006/relationships/customXml" Target="ink/ink342.xml"/><Relationship Id="rId3459" Type="http://schemas.openxmlformats.org/officeDocument/2006/relationships/customXml" Target="ink/ink3455.xml"/><Relationship Id="rId3458" Type="http://schemas.openxmlformats.org/officeDocument/2006/relationships/customXml" Target="ink/ink3454.xml"/><Relationship Id="rId3457" Type="http://schemas.openxmlformats.org/officeDocument/2006/relationships/customXml" Target="ink/ink3453.xml"/><Relationship Id="rId3456" Type="http://schemas.openxmlformats.org/officeDocument/2006/relationships/customXml" Target="ink/ink3452.xml"/><Relationship Id="rId3455" Type="http://schemas.openxmlformats.org/officeDocument/2006/relationships/customXml" Target="ink/ink3451.xml"/><Relationship Id="rId3454" Type="http://schemas.openxmlformats.org/officeDocument/2006/relationships/customXml" Target="ink/ink3450.xml"/><Relationship Id="rId3453" Type="http://schemas.openxmlformats.org/officeDocument/2006/relationships/customXml" Target="ink/ink3449.xml"/><Relationship Id="rId3452" Type="http://schemas.openxmlformats.org/officeDocument/2006/relationships/customXml" Target="ink/ink3448.xml"/><Relationship Id="rId3451" Type="http://schemas.openxmlformats.org/officeDocument/2006/relationships/customXml" Target="ink/ink3447.xml"/><Relationship Id="rId3450" Type="http://schemas.openxmlformats.org/officeDocument/2006/relationships/customXml" Target="ink/ink3446.xml"/><Relationship Id="rId345" Type="http://schemas.openxmlformats.org/officeDocument/2006/relationships/customXml" Target="ink/ink341.xml"/><Relationship Id="rId3449" Type="http://schemas.openxmlformats.org/officeDocument/2006/relationships/customXml" Target="ink/ink3445.xml"/><Relationship Id="rId3448" Type="http://schemas.openxmlformats.org/officeDocument/2006/relationships/customXml" Target="ink/ink3444.xml"/><Relationship Id="rId3447" Type="http://schemas.openxmlformats.org/officeDocument/2006/relationships/customXml" Target="ink/ink3443.xml"/><Relationship Id="rId3446" Type="http://schemas.openxmlformats.org/officeDocument/2006/relationships/customXml" Target="ink/ink3442.xml"/><Relationship Id="rId3445" Type="http://schemas.openxmlformats.org/officeDocument/2006/relationships/customXml" Target="ink/ink3441.xml"/><Relationship Id="rId3444" Type="http://schemas.openxmlformats.org/officeDocument/2006/relationships/customXml" Target="ink/ink3440.xml"/><Relationship Id="rId3443" Type="http://schemas.openxmlformats.org/officeDocument/2006/relationships/customXml" Target="ink/ink3439.xml"/><Relationship Id="rId3442" Type="http://schemas.openxmlformats.org/officeDocument/2006/relationships/customXml" Target="ink/ink3438.xml"/><Relationship Id="rId3441" Type="http://schemas.openxmlformats.org/officeDocument/2006/relationships/customXml" Target="ink/ink3437.xml"/><Relationship Id="rId3440" Type="http://schemas.openxmlformats.org/officeDocument/2006/relationships/customXml" Target="ink/ink3436.xml"/><Relationship Id="rId344" Type="http://schemas.openxmlformats.org/officeDocument/2006/relationships/customXml" Target="ink/ink340.xml"/><Relationship Id="rId3439" Type="http://schemas.openxmlformats.org/officeDocument/2006/relationships/customXml" Target="ink/ink3435.xml"/><Relationship Id="rId3438" Type="http://schemas.openxmlformats.org/officeDocument/2006/relationships/customXml" Target="ink/ink3434.xml"/><Relationship Id="rId3437" Type="http://schemas.openxmlformats.org/officeDocument/2006/relationships/customXml" Target="ink/ink3433.xml"/><Relationship Id="rId3436" Type="http://schemas.openxmlformats.org/officeDocument/2006/relationships/customXml" Target="ink/ink3432.xml"/><Relationship Id="rId3435" Type="http://schemas.openxmlformats.org/officeDocument/2006/relationships/customXml" Target="ink/ink3431.xml"/><Relationship Id="rId3434" Type="http://schemas.openxmlformats.org/officeDocument/2006/relationships/customXml" Target="ink/ink3430.xml"/><Relationship Id="rId3433" Type="http://schemas.openxmlformats.org/officeDocument/2006/relationships/customXml" Target="ink/ink3429.xml"/><Relationship Id="rId3432" Type="http://schemas.openxmlformats.org/officeDocument/2006/relationships/customXml" Target="ink/ink3428.xml"/><Relationship Id="rId3431" Type="http://schemas.openxmlformats.org/officeDocument/2006/relationships/customXml" Target="ink/ink3427.xml"/><Relationship Id="rId3430" Type="http://schemas.openxmlformats.org/officeDocument/2006/relationships/customXml" Target="ink/ink3426.xml"/><Relationship Id="rId343" Type="http://schemas.openxmlformats.org/officeDocument/2006/relationships/customXml" Target="ink/ink339.xml"/><Relationship Id="rId3429" Type="http://schemas.openxmlformats.org/officeDocument/2006/relationships/customXml" Target="ink/ink3425.xml"/><Relationship Id="rId3428" Type="http://schemas.openxmlformats.org/officeDocument/2006/relationships/customXml" Target="ink/ink3424.xml"/><Relationship Id="rId3427" Type="http://schemas.openxmlformats.org/officeDocument/2006/relationships/customXml" Target="ink/ink3423.xml"/><Relationship Id="rId3426" Type="http://schemas.openxmlformats.org/officeDocument/2006/relationships/customXml" Target="ink/ink3422.xml"/><Relationship Id="rId3425" Type="http://schemas.openxmlformats.org/officeDocument/2006/relationships/customXml" Target="ink/ink3421.xml"/><Relationship Id="rId3424" Type="http://schemas.openxmlformats.org/officeDocument/2006/relationships/customXml" Target="ink/ink3420.xml"/><Relationship Id="rId3423" Type="http://schemas.openxmlformats.org/officeDocument/2006/relationships/customXml" Target="ink/ink3419.xml"/><Relationship Id="rId3422" Type="http://schemas.openxmlformats.org/officeDocument/2006/relationships/customXml" Target="ink/ink3418.xml"/><Relationship Id="rId3421" Type="http://schemas.openxmlformats.org/officeDocument/2006/relationships/customXml" Target="ink/ink3417.xml"/><Relationship Id="rId3420" Type="http://schemas.openxmlformats.org/officeDocument/2006/relationships/customXml" Target="ink/ink3416.xml"/><Relationship Id="rId342" Type="http://schemas.openxmlformats.org/officeDocument/2006/relationships/customXml" Target="ink/ink338.xml"/><Relationship Id="rId3419" Type="http://schemas.openxmlformats.org/officeDocument/2006/relationships/customXml" Target="ink/ink3415.xml"/><Relationship Id="rId3418" Type="http://schemas.openxmlformats.org/officeDocument/2006/relationships/customXml" Target="ink/ink3414.xml"/><Relationship Id="rId3417" Type="http://schemas.openxmlformats.org/officeDocument/2006/relationships/customXml" Target="ink/ink3413.xml"/><Relationship Id="rId3416" Type="http://schemas.openxmlformats.org/officeDocument/2006/relationships/customXml" Target="ink/ink3412.xml"/><Relationship Id="rId3415" Type="http://schemas.openxmlformats.org/officeDocument/2006/relationships/customXml" Target="ink/ink3411.xml"/><Relationship Id="rId3414" Type="http://schemas.openxmlformats.org/officeDocument/2006/relationships/customXml" Target="ink/ink3410.xml"/><Relationship Id="rId3413" Type="http://schemas.openxmlformats.org/officeDocument/2006/relationships/customXml" Target="ink/ink3409.xml"/><Relationship Id="rId3412" Type="http://schemas.openxmlformats.org/officeDocument/2006/relationships/customXml" Target="ink/ink3408.xml"/><Relationship Id="rId3411" Type="http://schemas.openxmlformats.org/officeDocument/2006/relationships/customXml" Target="ink/ink3407.xml"/><Relationship Id="rId3410" Type="http://schemas.openxmlformats.org/officeDocument/2006/relationships/customXml" Target="ink/ink3406.xml"/><Relationship Id="rId341" Type="http://schemas.openxmlformats.org/officeDocument/2006/relationships/customXml" Target="ink/ink337.xml"/><Relationship Id="rId3409" Type="http://schemas.openxmlformats.org/officeDocument/2006/relationships/customXml" Target="ink/ink3405.xml"/><Relationship Id="rId3408" Type="http://schemas.openxmlformats.org/officeDocument/2006/relationships/customXml" Target="ink/ink3404.xml"/><Relationship Id="rId3407" Type="http://schemas.openxmlformats.org/officeDocument/2006/relationships/customXml" Target="ink/ink3403.xml"/><Relationship Id="rId3406" Type="http://schemas.openxmlformats.org/officeDocument/2006/relationships/customXml" Target="ink/ink3402.xml"/><Relationship Id="rId3405" Type="http://schemas.openxmlformats.org/officeDocument/2006/relationships/customXml" Target="ink/ink3401.xml"/><Relationship Id="rId3404" Type="http://schemas.openxmlformats.org/officeDocument/2006/relationships/customXml" Target="ink/ink3400.xml"/><Relationship Id="rId3403" Type="http://schemas.openxmlformats.org/officeDocument/2006/relationships/customXml" Target="ink/ink3399.xml"/><Relationship Id="rId3402" Type="http://schemas.openxmlformats.org/officeDocument/2006/relationships/customXml" Target="ink/ink3398.xml"/><Relationship Id="rId3401" Type="http://schemas.openxmlformats.org/officeDocument/2006/relationships/customXml" Target="ink/ink3397.xml"/><Relationship Id="rId3400" Type="http://schemas.openxmlformats.org/officeDocument/2006/relationships/customXml" Target="ink/ink3396.xml"/><Relationship Id="rId340" Type="http://schemas.openxmlformats.org/officeDocument/2006/relationships/customXml" Target="ink/ink336.xml"/><Relationship Id="rId34" Type="http://schemas.openxmlformats.org/officeDocument/2006/relationships/customXml" Target="ink/ink30.xml"/><Relationship Id="rId3399" Type="http://schemas.openxmlformats.org/officeDocument/2006/relationships/customXml" Target="ink/ink3395.xml"/><Relationship Id="rId3398" Type="http://schemas.openxmlformats.org/officeDocument/2006/relationships/customXml" Target="ink/ink3394.xml"/><Relationship Id="rId3397" Type="http://schemas.openxmlformats.org/officeDocument/2006/relationships/customXml" Target="ink/ink3393.xml"/><Relationship Id="rId3396" Type="http://schemas.openxmlformats.org/officeDocument/2006/relationships/customXml" Target="ink/ink3392.xml"/><Relationship Id="rId3395" Type="http://schemas.openxmlformats.org/officeDocument/2006/relationships/customXml" Target="ink/ink3391.xml"/><Relationship Id="rId3394" Type="http://schemas.openxmlformats.org/officeDocument/2006/relationships/customXml" Target="ink/ink3390.xml"/><Relationship Id="rId3393" Type="http://schemas.openxmlformats.org/officeDocument/2006/relationships/customXml" Target="ink/ink3389.xml"/><Relationship Id="rId3392" Type="http://schemas.openxmlformats.org/officeDocument/2006/relationships/customXml" Target="ink/ink3388.xml"/><Relationship Id="rId3391" Type="http://schemas.openxmlformats.org/officeDocument/2006/relationships/customXml" Target="ink/ink3387.xml"/><Relationship Id="rId3390" Type="http://schemas.openxmlformats.org/officeDocument/2006/relationships/customXml" Target="ink/ink3386.xml"/><Relationship Id="rId339" Type="http://schemas.openxmlformats.org/officeDocument/2006/relationships/customXml" Target="ink/ink335.xml"/><Relationship Id="rId3389" Type="http://schemas.openxmlformats.org/officeDocument/2006/relationships/customXml" Target="ink/ink3385.xml"/><Relationship Id="rId3388" Type="http://schemas.openxmlformats.org/officeDocument/2006/relationships/customXml" Target="ink/ink3384.xml"/><Relationship Id="rId3387" Type="http://schemas.openxmlformats.org/officeDocument/2006/relationships/customXml" Target="ink/ink3383.xml"/><Relationship Id="rId3386" Type="http://schemas.openxmlformats.org/officeDocument/2006/relationships/customXml" Target="ink/ink3382.xml"/><Relationship Id="rId3385" Type="http://schemas.openxmlformats.org/officeDocument/2006/relationships/customXml" Target="ink/ink3381.xml"/><Relationship Id="rId3384" Type="http://schemas.openxmlformats.org/officeDocument/2006/relationships/customXml" Target="ink/ink3380.xml"/><Relationship Id="rId3383" Type="http://schemas.openxmlformats.org/officeDocument/2006/relationships/customXml" Target="ink/ink3379.xml"/><Relationship Id="rId3382" Type="http://schemas.openxmlformats.org/officeDocument/2006/relationships/customXml" Target="ink/ink3378.xml"/><Relationship Id="rId3381" Type="http://schemas.openxmlformats.org/officeDocument/2006/relationships/customXml" Target="ink/ink3377.xml"/><Relationship Id="rId3380" Type="http://schemas.openxmlformats.org/officeDocument/2006/relationships/customXml" Target="ink/ink3376.xml"/><Relationship Id="rId338" Type="http://schemas.openxmlformats.org/officeDocument/2006/relationships/customXml" Target="ink/ink334.xml"/><Relationship Id="rId3379" Type="http://schemas.openxmlformats.org/officeDocument/2006/relationships/customXml" Target="ink/ink3375.xml"/><Relationship Id="rId3378" Type="http://schemas.openxmlformats.org/officeDocument/2006/relationships/customXml" Target="ink/ink3374.xml"/><Relationship Id="rId3377" Type="http://schemas.openxmlformats.org/officeDocument/2006/relationships/customXml" Target="ink/ink3373.xml"/><Relationship Id="rId3376" Type="http://schemas.openxmlformats.org/officeDocument/2006/relationships/customXml" Target="ink/ink3372.xml"/><Relationship Id="rId3375" Type="http://schemas.openxmlformats.org/officeDocument/2006/relationships/customXml" Target="ink/ink3371.xml"/><Relationship Id="rId3374" Type="http://schemas.openxmlformats.org/officeDocument/2006/relationships/customXml" Target="ink/ink3370.xml"/><Relationship Id="rId3373" Type="http://schemas.openxmlformats.org/officeDocument/2006/relationships/customXml" Target="ink/ink3369.xml"/><Relationship Id="rId3372" Type="http://schemas.openxmlformats.org/officeDocument/2006/relationships/customXml" Target="ink/ink3368.xml"/><Relationship Id="rId3371" Type="http://schemas.openxmlformats.org/officeDocument/2006/relationships/customXml" Target="ink/ink3367.xml"/><Relationship Id="rId3370" Type="http://schemas.openxmlformats.org/officeDocument/2006/relationships/customXml" Target="ink/ink3366.xml"/><Relationship Id="rId337" Type="http://schemas.openxmlformats.org/officeDocument/2006/relationships/customXml" Target="ink/ink333.xml"/><Relationship Id="rId3369" Type="http://schemas.openxmlformats.org/officeDocument/2006/relationships/customXml" Target="ink/ink3365.xml"/><Relationship Id="rId3368" Type="http://schemas.openxmlformats.org/officeDocument/2006/relationships/customXml" Target="ink/ink3364.xml"/><Relationship Id="rId3367" Type="http://schemas.openxmlformats.org/officeDocument/2006/relationships/customXml" Target="ink/ink3363.xml"/><Relationship Id="rId3366" Type="http://schemas.openxmlformats.org/officeDocument/2006/relationships/customXml" Target="ink/ink3362.xml"/><Relationship Id="rId3365" Type="http://schemas.openxmlformats.org/officeDocument/2006/relationships/customXml" Target="ink/ink3361.xml"/><Relationship Id="rId3364" Type="http://schemas.openxmlformats.org/officeDocument/2006/relationships/customXml" Target="ink/ink3360.xml"/><Relationship Id="rId3363" Type="http://schemas.openxmlformats.org/officeDocument/2006/relationships/customXml" Target="ink/ink3359.xml"/><Relationship Id="rId3362" Type="http://schemas.openxmlformats.org/officeDocument/2006/relationships/customXml" Target="ink/ink3358.xml"/><Relationship Id="rId3361" Type="http://schemas.openxmlformats.org/officeDocument/2006/relationships/customXml" Target="ink/ink3357.xml"/><Relationship Id="rId3360" Type="http://schemas.openxmlformats.org/officeDocument/2006/relationships/customXml" Target="ink/ink3356.xml"/><Relationship Id="rId336" Type="http://schemas.openxmlformats.org/officeDocument/2006/relationships/customXml" Target="ink/ink332.xml"/><Relationship Id="rId3359" Type="http://schemas.openxmlformats.org/officeDocument/2006/relationships/customXml" Target="ink/ink3355.xml"/><Relationship Id="rId3358" Type="http://schemas.openxmlformats.org/officeDocument/2006/relationships/customXml" Target="ink/ink3354.xml"/><Relationship Id="rId3357" Type="http://schemas.openxmlformats.org/officeDocument/2006/relationships/customXml" Target="ink/ink3353.xml"/><Relationship Id="rId3356" Type="http://schemas.openxmlformats.org/officeDocument/2006/relationships/customXml" Target="ink/ink3352.xml"/><Relationship Id="rId3355" Type="http://schemas.openxmlformats.org/officeDocument/2006/relationships/customXml" Target="ink/ink3351.xml"/><Relationship Id="rId3354" Type="http://schemas.openxmlformats.org/officeDocument/2006/relationships/customXml" Target="ink/ink3350.xml"/><Relationship Id="rId3353" Type="http://schemas.openxmlformats.org/officeDocument/2006/relationships/customXml" Target="ink/ink3349.xml"/><Relationship Id="rId3352" Type="http://schemas.openxmlformats.org/officeDocument/2006/relationships/customXml" Target="ink/ink3348.xml"/><Relationship Id="rId3351" Type="http://schemas.openxmlformats.org/officeDocument/2006/relationships/customXml" Target="ink/ink3347.xml"/><Relationship Id="rId3350" Type="http://schemas.openxmlformats.org/officeDocument/2006/relationships/customXml" Target="ink/ink3346.xml"/><Relationship Id="rId335" Type="http://schemas.openxmlformats.org/officeDocument/2006/relationships/customXml" Target="ink/ink331.xml"/><Relationship Id="rId3349" Type="http://schemas.openxmlformats.org/officeDocument/2006/relationships/customXml" Target="ink/ink3345.xml"/><Relationship Id="rId3348" Type="http://schemas.openxmlformats.org/officeDocument/2006/relationships/customXml" Target="ink/ink3344.xml"/><Relationship Id="rId3347" Type="http://schemas.openxmlformats.org/officeDocument/2006/relationships/customXml" Target="ink/ink3343.xml"/><Relationship Id="rId3346" Type="http://schemas.openxmlformats.org/officeDocument/2006/relationships/customXml" Target="ink/ink3342.xml"/><Relationship Id="rId3345" Type="http://schemas.openxmlformats.org/officeDocument/2006/relationships/customXml" Target="ink/ink3341.xml"/><Relationship Id="rId3344" Type="http://schemas.openxmlformats.org/officeDocument/2006/relationships/customXml" Target="ink/ink3340.xml"/><Relationship Id="rId3343" Type="http://schemas.openxmlformats.org/officeDocument/2006/relationships/customXml" Target="ink/ink3339.xml"/><Relationship Id="rId3342" Type="http://schemas.openxmlformats.org/officeDocument/2006/relationships/customXml" Target="ink/ink3338.xml"/><Relationship Id="rId3341" Type="http://schemas.openxmlformats.org/officeDocument/2006/relationships/customXml" Target="ink/ink3337.xml"/><Relationship Id="rId3340" Type="http://schemas.openxmlformats.org/officeDocument/2006/relationships/customXml" Target="ink/ink3336.xml"/><Relationship Id="rId334" Type="http://schemas.openxmlformats.org/officeDocument/2006/relationships/customXml" Target="ink/ink330.xml"/><Relationship Id="rId3339" Type="http://schemas.openxmlformats.org/officeDocument/2006/relationships/customXml" Target="ink/ink3335.xml"/><Relationship Id="rId3338" Type="http://schemas.openxmlformats.org/officeDocument/2006/relationships/customXml" Target="ink/ink3334.xml"/><Relationship Id="rId3337" Type="http://schemas.openxmlformats.org/officeDocument/2006/relationships/customXml" Target="ink/ink3333.xml"/><Relationship Id="rId3336" Type="http://schemas.openxmlformats.org/officeDocument/2006/relationships/customXml" Target="ink/ink3332.xml"/><Relationship Id="rId3335" Type="http://schemas.openxmlformats.org/officeDocument/2006/relationships/customXml" Target="ink/ink3331.xml"/><Relationship Id="rId3334" Type="http://schemas.openxmlformats.org/officeDocument/2006/relationships/customXml" Target="ink/ink3330.xml"/><Relationship Id="rId3333" Type="http://schemas.openxmlformats.org/officeDocument/2006/relationships/customXml" Target="ink/ink3329.xml"/><Relationship Id="rId3332" Type="http://schemas.openxmlformats.org/officeDocument/2006/relationships/customXml" Target="ink/ink3328.xml"/><Relationship Id="rId3331" Type="http://schemas.openxmlformats.org/officeDocument/2006/relationships/customXml" Target="ink/ink3327.xml"/><Relationship Id="rId3330" Type="http://schemas.openxmlformats.org/officeDocument/2006/relationships/customXml" Target="ink/ink3326.xml"/><Relationship Id="rId333" Type="http://schemas.openxmlformats.org/officeDocument/2006/relationships/customXml" Target="ink/ink329.xml"/><Relationship Id="rId3329" Type="http://schemas.openxmlformats.org/officeDocument/2006/relationships/customXml" Target="ink/ink3325.xml"/><Relationship Id="rId3328" Type="http://schemas.openxmlformats.org/officeDocument/2006/relationships/customXml" Target="ink/ink3324.xml"/><Relationship Id="rId3327" Type="http://schemas.openxmlformats.org/officeDocument/2006/relationships/customXml" Target="ink/ink3323.xml"/><Relationship Id="rId3326" Type="http://schemas.openxmlformats.org/officeDocument/2006/relationships/customXml" Target="ink/ink3322.xml"/><Relationship Id="rId3325" Type="http://schemas.openxmlformats.org/officeDocument/2006/relationships/customXml" Target="ink/ink3321.xml"/><Relationship Id="rId3324" Type="http://schemas.openxmlformats.org/officeDocument/2006/relationships/customXml" Target="ink/ink3320.xml"/><Relationship Id="rId3323" Type="http://schemas.openxmlformats.org/officeDocument/2006/relationships/customXml" Target="ink/ink3319.xml"/><Relationship Id="rId3322" Type="http://schemas.openxmlformats.org/officeDocument/2006/relationships/customXml" Target="ink/ink3318.xml"/><Relationship Id="rId3321" Type="http://schemas.openxmlformats.org/officeDocument/2006/relationships/customXml" Target="ink/ink3317.xml"/><Relationship Id="rId3320" Type="http://schemas.openxmlformats.org/officeDocument/2006/relationships/customXml" Target="ink/ink3316.xml"/><Relationship Id="rId332" Type="http://schemas.openxmlformats.org/officeDocument/2006/relationships/customXml" Target="ink/ink328.xml"/><Relationship Id="rId3319" Type="http://schemas.openxmlformats.org/officeDocument/2006/relationships/customXml" Target="ink/ink3315.xml"/><Relationship Id="rId3318" Type="http://schemas.openxmlformats.org/officeDocument/2006/relationships/customXml" Target="ink/ink3314.xml"/><Relationship Id="rId3317" Type="http://schemas.openxmlformats.org/officeDocument/2006/relationships/customXml" Target="ink/ink3313.xml"/><Relationship Id="rId3316" Type="http://schemas.openxmlformats.org/officeDocument/2006/relationships/customXml" Target="ink/ink3312.xml"/><Relationship Id="rId3315" Type="http://schemas.openxmlformats.org/officeDocument/2006/relationships/customXml" Target="ink/ink3311.xml"/><Relationship Id="rId3314" Type="http://schemas.openxmlformats.org/officeDocument/2006/relationships/customXml" Target="ink/ink3310.xml"/><Relationship Id="rId3313" Type="http://schemas.openxmlformats.org/officeDocument/2006/relationships/customXml" Target="ink/ink3309.xml"/><Relationship Id="rId3312" Type="http://schemas.openxmlformats.org/officeDocument/2006/relationships/customXml" Target="ink/ink3308.xml"/><Relationship Id="rId3311" Type="http://schemas.openxmlformats.org/officeDocument/2006/relationships/customXml" Target="ink/ink3307.xml"/><Relationship Id="rId3310" Type="http://schemas.openxmlformats.org/officeDocument/2006/relationships/customXml" Target="ink/ink3306.xml"/><Relationship Id="rId331" Type="http://schemas.openxmlformats.org/officeDocument/2006/relationships/customXml" Target="ink/ink327.xml"/><Relationship Id="rId3309" Type="http://schemas.openxmlformats.org/officeDocument/2006/relationships/customXml" Target="ink/ink3305.xml"/><Relationship Id="rId3308" Type="http://schemas.openxmlformats.org/officeDocument/2006/relationships/customXml" Target="ink/ink3304.xml"/><Relationship Id="rId3307" Type="http://schemas.openxmlformats.org/officeDocument/2006/relationships/customXml" Target="ink/ink3303.xml"/><Relationship Id="rId3306" Type="http://schemas.openxmlformats.org/officeDocument/2006/relationships/customXml" Target="ink/ink3302.xml"/><Relationship Id="rId3305" Type="http://schemas.openxmlformats.org/officeDocument/2006/relationships/customXml" Target="ink/ink3301.xml"/><Relationship Id="rId3304" Type="http://schemas.openxmlformats.org/officeDocument/2006/relationships/customXml" Target="ink/ink3300.xml"/><Relationship Id="rId3303" Type="http://schemas.openxmlformats.org/officeDocument/2006/relationships/customXml" Target="ink/ink3299.xml"/><Relationship Id="rId3302" Type="http://schemas.openxmlformats.org/officeDocument/2006/relationships/customXml" Target="ink/ink3298.xml"/><Relationship Id="rId3301" Type="http://schemas.openxmlformats.org/officeDocument/2006/relationships/customXml" Target="ink/ink3297.xml"/><Relationship Id="rId3300" Type="http://schemas.openxmlformats.org/officeDocument/2006/relationships/customXml" Target="ink/ink3296.xml"/><Relationship Id="rId330" Type="http://schemas.openxmlformats.org/officeDocument/2006/relationships/customXml" Target="ink/ink326.xml"/><Relationship Id="rId33" Type="http://schemas.openxmlformats.org/officeDocument/2006/relationships/customXml" Target="ink/ink29.xml"/><Relationship Id="rId3299" Type="http://schemas.openxmlformats.org/officeDocument/2006/relationships/customXml" Target="ink/ink3295.xml"/><Relationship Id="rId3298" Type="http://schemas.openxmlformats.org/officeDocument/2006/relationships/customXml" Target="ink/ink3294.xml"/><Relationship Id="rId3297" Type="http://schemas.openxmlformats.org/officeDocument/2006/relationships/customXml" Target="ink/ink3293.xml"/><Relationship Id="rId3296" Type="http://schemas.openxmlformats.org/officeDocument/2006/relationships/customXml" Target="ink/ink3292.xml"/><Relationship Id="rId3295" Type="http://schemas.openxmlformats.org/officeDocument/2006/relationships/customXml" Target="ink/ink3291.xml"/><Relationship Id="rId3294" Type="http://schemas.openxmlformats.org/officeDocument/2006/relationships/customXml" Target="ink/ink3290.xml"/><Relationship Id="rId3293" Type="http://schemas.openxmlformats.org/officeDocument/2006/relationships/customXml" Target="ink/ink3289.xml"/><Relationship Id="rId3292" Type="http://schemas.openxmlformats.org/officeDocument/2006/relationships/customXml" Target="ink/ink3288.xml"/><Relationship Id="rId3291" Type="http://schemas.openxmlformats.org/officeDocument/2006/relationships/customXml" Target="ink/ink3287.xml"/><Relationship Id="rId3290" Type="http://schemas.openxmlformats.org/officeDocument/2006/relationships/customXml" Target="ink/ink3286.xml"/><Relationship Id="rId329" Type="http://schemas.openxmlformats.org/officeDocument/2006/relationships/customXml" Target="ink/ink325.xml"/><Relationship Id="rId3289" Type="http://schemas.openxmlformats.org/officeDocument/2006/relationships/customXml" Target="ink/ink3285.xml"/><Relationship Id="rId3288" Type="http://schemas.openxmlformats.org/officeDocument/2006/relationships/customXml" Target="ink/ink3284.xml"/><Relationship Id="rId3287" Type="http://schemas.openxmlformats.org/officeDocument/2006/relationships/customXml" Target="ink/ink3283.xml"/><Relationship Id="rId3286" Type="http://schemas.openxmlformats.org/officeDocument/2006/relationships/customXml" Target="ink/ink3282.xml"/><Relationship Id="rId3285" Type="http://schemas.openxmlformats.org/officeDocument/2006/relationships/customXml" Target="ink/ink3281.xml"/><Relationship Id="rId3284" Type="http://schemas.openxmlformats.org/officeDocument/2006/relationships/customXml" Target="ink/ink3280.xml"/><Relationship Id="rId3283" Type="http://schemas.openxmlformats.org/officeDocument/2006/relationships/customXml" Target="ink/ink3279.xml"/><Relationship Id="rId3282" Type="http://schemas.openxmlformats.org/officeDocument/2006/relationships/customXml" Target="ink/ink3278.xml"/><Relationship Id="rId3281" Type="http://schemas.openxmlformats.org/officeDocument/2006/relationships/customXml" Target="ink/ink3277.xml"/><Relationship Id="rId3280" Type="http://schemas.openxmlformats.org/officeDocument/2006/relationships/customXml" Target="ink/ink3276.xml"/><Relationship Id="rId328" Type="http://schemas.openxmlformats.org/officeDocument/2006/relationships/customXml" Target="ink/ink324.xml"/><Relationship Id="rId3279" Type="http://schemas.openxmlformats.org/officeDocument/2006/relationships/customXml" Target="ink/ink3275.xml"/><Relationship Id="rId3278" Type="http://schemas.openxmlformats.org/officeDocument/2006/relationships/customXml" Target="ink/ink3274.xml"/><Relationship Id="rId3277" Type="http://schemas.openxmlformats.org/officeDocument/2006/relationships/customXml" Target="ink/ink3273.xml"/><Relationship Id="rId3276" Type="http://schemas.openxmlformats.org/officeDocument/2006/relationships/customXml" Target="ink/ink3272.xml"/><Relationship Id="rId3275" Type="http://schemas.openxmlformats.org/officeDocument/2006/relationships/customXml" Target="ink/ink3271.xml"/><Relationship Id="rId3274" Type="http://schemas.openxmlformats.org/officeDocument/2006/relationships/customXml" Target="ink/ink3270.xml"/><Relationship Id="rId3273" Type="http://schemas.openxmlformats.org/officeDocument/2006/relationships/customXml" Target="ink/ink3269.xml"/><Relationship Id="rId3272" Type="http://schemas.openxmlformats.org/officeDocument/2006/relationships/customXml" Target="ink/ink3268.xml"/><Relationship Id="rId3271" Type="http://schemas.openxmlformats.org/officeDocument/2006/relationships/customXml" Target="ink/ink3267.xml"/><Relationship Id="rId3270" Type="http://schemas.openxmlformats.org/officeDocument/2006/relationships/customXml" Target="ink/ink3266.xml"/><Relationship Id="rId327" Type="http://schemas.openxmlformats.org/officeDocument/2006/relationships/customXml" Target="ink/ink323.xml"/><Relationship Id="rId3269" Type="http://schemas.openxmlformats.org/officeDocument/2006/relationships/customXml" Target="ink/ink3265.xml"/><Relationship Id="rId3268" Type="http://schemas.openxmlformats.org/officeDocument/2006/relationships/customXml" Target="ink/ink3264.xml"/><Relationship Id="rId3267" Type="http://schemas.openxmlformats.org/officeDocument/2006/relationships/customXml" Target="ink/ink3263.xml"/><Relationship Id="rId3266" Type="http://schemas.openxmlformats.org/officeDocument/2006/relationships/customXml" Target="ink/ink3262.xml"/><Relationship Id="rId3265" Type="http://schemas.openxmlformats.org/officeDocument/2006/relationships/customXml" Target="ink/ink3261.xml"/><Relationship Id="rId3264" Type="http://schemas.openxmlformats.org/officeDocument/2006/relationships/customXml" Target="ink/ink3260.xml"/><Relationship Id="rId3263" Type="http://schemas.openxmlformats.org/officeDocument/2006/relationships/customXml" Target="ink/ink3259.xml"/><Relationship Id="rId3262" Type="http://schemas.openxmlformats.org/officeDocument/2006/relationships/customXml" Target="ink/ink3258.xml"/><Relationship Id="rId3261" Type="http://schemas.openxmlformats.org/officeDocument/2006/relationships/customXml" Target="ink/ink3257.xml"/><Relationship Id="rId3260" Type="http://schemas.openxmlformats.org/officeDocument/2006/relationships/customXml" Target="ink/ink3256.xml"/><Relationship Id="rId326" Type="http://schemas.openxmlformats.org/officeDocument/2006/relationships/customXml" Target="ink/ink322.xml"/><Relationship Id="rId3259" Type="http://schemas.openxmlformats.org/officeDocument/2006/relationships/customXml" Target="ink/ink3255.xml"/><Relationship Id="rId3258" Type="http://schemas.openxmlformats.org/officeDocument/2006/relationships/customXml" Target="ink/ink3254.xml"/><Relationship Id="rId3257" Type="http://schemas.openxmlformats.org/officeDocument/2006/relationships/customXml" Target="ink/ink3253.xml"/><Relationship Id="rId3256" Type="http://schemas.openxmlformats.org/officeDocument/2006/relationships/customXml" Target="ink/ink3252.xml"/><Relationship Id="rId3255" Type="http://schemas.openxmlformats.org/officeDocument/2006/relationships/customXml" Target="ink/ink3251.xml"/><Relationship Id="rId3254" Type="http://schemas.openxmlformats.org/officeDocument/2006/relationships/customXml" Target="ink/ink3250.xml"/><Relationship Id="rId3253" Type="http://schemas.openxmlformats.org/officeDocument/2006/relationships/customXml" Target="ink/ink3249.xml"/><Relationship Id="rId3252" Type="http://schemas.openxmlformats.org/officeDocument/2006/relationships/customXml" Target="ink/ink3248.xml"/><Relationship Id="rId3251" Type="http://schemas.openxmlformats.org/officeDocument/2006/relationships/customXml" Target="ink/ink3247.xml"/><Relationship Id="rId3250" Type="http://schemas.openxmlformats.org/officeDocument/2006/relationships/customXml" Target="ink/ink3246.xml"/><Relationship Id="rId325" Type="http://schemas.openxmlformats.org/officeDocument/2006/relationships/customXml" Target="ink/ink321.xml"/><Relationship Id="rId3249" Type="http://schemas.openxmlformats.org/officeDocument/2006/relationships/customXml" Target="ink/ink3245.xml"/><Relationship Id="rId3248" Type="http://schemas.openxmlformats.org/officeDocument/2006/relationships/customXml" Target="ink/ink3244.xml"/><Relationship Id="rId3247" Type="http://schemas.openxmlformats.org/officeDocument/2006/relationships/customXml" Target="ink/ink3243.xml"/><Relationship Id="rId3246" Type="http://schemas.openxmlformats.org/officeDocument/2006/relationships/customXml" Target="ink/ink3242.xml"/><Relationship Id="rId3245" Type="http://schemas.openxmlformats.org/officeDocument/2006/relationships/customXml" Target="ink/ink3241.xml"/><Relationship Id="rId3244" Type="http://schemas.openxmlformats.org/officeDocument/2006/relationships/customXml" Target="ink/ink3240.xml"/><Relationship Id="rId3243" Type="http://schemas.openxmlformats.org/officeDocument/2006/relationships/customXml" Target="ink/ink3239.xml"/><Relationship Id="rId3242" Type="http://schemas.openxmlformats.org/officeDocument/2006/relationships/customXml" Target="ink/ink3238.xml"/><Relationship Id="rId3241" Type="http://schemas.openxmlformats.org/officeDocument/2006/relationships/customXml" Target="ink/ink3237.xml"/><Relationship Id="rId3240" Type="http://schemas.openxmlformats.org/officeDocument/2006/relationships/customXml" Target="ink/ink3236.xml"/><Relationship Id="rId324" Type="http://schemas.openxmlformats.org/officeDocument/2006/relationships/customXml" Target="ink/ink320.xml"/><Relationship Id="rId3239" Type="http://schemas.openxmlformats.org/officeDocument/2006/relationships/customXml" Target="ink/ink3235.xml"/><Relationship Id="rId3238" Type="http://schemas.openxmlformats.org/officeDocument/2006/relationships/customXml" Target="ink/ink3234.xml"/><Relationship Id="rId3237" Type="http://schemas.openxmlformats.org/officeDocument/2006/relationships/customXml" Target="ink/ink3233.xml"/><Relationship Id="rId3236" Type="http://schemas.openxmlformats.org/officeDocument/2006/relationships/customXml" Target="ink/ink3232.xml"/><Relationship Id="rId3235" Type="http://schemas.openxmlformats.org/officeDocument/2006/relationships/customXml" Target="ink/ink3231.xml"/><Relationship Id="rId3234" Type="http://schemas.openxmlformats.org/officeDocument/2006/relationships/customXml" Target="ink/ink3230.xml"/><Relationship Id="rId3233" Type="http://schemas.openxmlformats.org/officeDocument/2006/relationships/customXml" Target="ink/ink3229.xml"/><Relationship Id="rId3232" Type="http://schemas.openxmlformats.org/officeDocument/2006/relationships/customXml" Target="ink/ink3228.xml"/><Relationship Id="rId3231" Type="http://schemas.openxmlformats.org/officeDocument/2006/relationships/customXml" Target="ink/ink3227.xml"/><Relationship Id="rId3230" Type="http://schemas.openxmlformats.org/officeDocument/2006/relationships/customXml" Target="ink/ink3226.xml"/><Relationship Id="rId323" Type="http://schemas.openxmlformats.org/officeDocument/2006/relationships/customXml" Target="ink/ink319.xml"/><Relationship Id="rId3229" Type="http://schemas.openxmlformats.org/officeDocument/2006/relationships/customXml" Target="ink/ink3225.xml"/><Relationship Id="rId3228" Type="http://schemas.openxmlformats.org/officeDocument/2006/relationships/customXml" Target="ink/ink3224.xml"/><Relationship Id="rId3227" Type="http://schemas.openxmlformats.org/officeDocument/2006/relationships/customXml" Target="ink/ink3223.xml"/><Relationship Id="rId3226" Type="http://schemas.openxmlformats.org/officeDocument/2006/relationships/customXml" Target="ink/ink3222.xml"/><Relationship Id="rId3225" Type="http://schemas.openxmlformats.org/officeDocument/2006/relationships/customXml" Target="ink/ink3221.xml"/><Relationship Id="rId3224" Type="http://schemas.openxmlformats.org/officeDocument/2006/relationships/customXml" Target="ink/ink3220.xml"/><Relationship Id="rId3223" Type="http://schemas.openxmlformats.org/officeDocument/2006/relationships/customXml" Target="ink/ink3219.xml"/><Relationship Id="rId3222" Type="http://schemas.openxmlformats.org/officeDocument/2006/relationships/customXml" Target="ink/ink3218.xml"/><Relationship Id="rId3221" Type="http://schemas.openxmlformats.org/officeDocument/2006/relationships/customXml" Target="ink/ink3217.xml"/><Relationship Id="rId3220" Type="http://schemas.openxmlformats.org/officeDocument/2006/relationships/customXml" Target="ink/ink3216.xml"/><Relationship Id="rId322" Type="http://schemas.openxmlformats.org/officeDocument/2006/relationships/customXml" Target="ink/ink318.xml"/><Relationship Id="rId3219" Type="http://schemas.openxmlformats.org/officeDocument/2006/relationships/customXml" Target="ink/ink3215.xml"/><Relationship Id="rId3218" Type="http://schemas.openxmlformats.org/officeDocument/2006/relationships/customXml" Target="ink/ink3214.xml"/><Relationship Id="rId3217" Type="http://schemas.openxmlformats.org/officeDocument/2006/relationships/customXml" Target="ink/ink3213.xml"/><Relationship Id="rId3216" Type="http://schemas.openxmlformats.org/officeDocument/2006/relationships/customXml" Target="ink/ink3212.xml"/><Relationship Id="rId3215" Type="http://schemas.openxmlformats.org/officeDocument/2006/relationships/customXml" Target="ink/ink3211.xml"/><Relationship Id="rId3214" Type="http://schemas.openxmlformats.org/officeDocument/2006/relationships/customXml" Target="ink/ink3210.xml"/><Relationship Id="rId3213" Type="http://schemas.openxmlformats.org/officeDocument/2006/relationships/customXml" Target="ink/ink3209.xml"/><Relationship Id="rId3212" Type="http://schemas.openxmlformats.org/officeDocument/2006/relationships/customXml" Target="ink/ink3208.xml"/><Relationship Id="rId3211" Type="http://schemas.openxmlformats.org/officeDocument/2006/relationships/customXml" Target="ink/ink3207.xml"/><Relationship Id="rId3210" Type="http://schemas.openxmlformats.org/officeDocument/2006/relationships/customXml" Target="ink/ink3206.xml"/><Relationship Id="rId321" Type="http://schemas.openxmlformats.org/officeDocument/2006/relationships/customXml" Target="ink/ink317.xml"/><Relationship Id="rId3209" Type="http://schemas.openxmlformats.org/officeDocument/2006/relationships/customXml" Target="ink/ink3205.xml"/><Relationship Id="rId3208" Type="http://schemas.openxmlformats.org/officeDocument/2006/relationships/customXml" Target="ink/ink3204.xml"/><Relationship Id="rId3207" Type="http://schemas.openxmlformats.org/officeDocument/2006/relationships/customXml" Target="ink/ink3203.xml"/><Relationship Id="rId3206" Type="http://schemas.openxmlformats.org/officeDocument/2006/relationships/customXml" Target="ink/ink3202.xml"/><Relationship Id="rId3205" Type="http://schemas.openxmlformats.org/officeDocument/2006/relationships/customXml" Target="ink/ink3201.xml"/><Relationship Id="rId3204" Type="http://schemas.openxmlformats.org/officeDocument/2006/relationships/customXml" Target="ink/ink3200.xml"/><Relationship Id="rId3203" Type="http://schemas.openxmlformats.org/officeDocument/2006/relationships/customXml" Target="ink/ink3199.xml"/><Relationship Id="rId3202" Type="http://schemas.openxmlformats.org/officeDocument/2006/relationships/customXml" Target="ink/ink3198.xml"/><Relationship Id="rId3201" Type="http://schemas.openxmlformats.org/officeDocument/2006/relationships/customXml" Target="ink/ink3197.xml"/><Relationship Id="rId3200" Type="http://schemas.openxmlformats.org/officeDocument/2006/relationships/customXml" Target="ink/ink3196.xml"/><Relationship Id="rId320" Type="http://schemas.openxmlformats.org/officeDocument/2006/relationships/customXml" Target="ink/ink316.xml"/><Relationship Id="rId32" Type="http://schemas.openxmlformats.org/officeDocument/2006/relationships/customXml" Target="ink/ink28.xml"/><Relationship Id="rId3199" Type="http://schemas.openxmlformats.org/officeDocument/2006/relationships/customXml" Target="ink/ink3195.xml"/><Relationship Id="rId3198" Type="http://schemas.openxmlformats.org/officeDocument/2006/relationships/customXml" Target="ink/ink3194.xml"/><Relationship Id="rId3197" Type="http://schemas.openxmlformats.org/officeDocument/2006/relationships/customXml" Target="ink/ink3193.xml"/><Relationship Id="rId3196" Type="http://schemas.openxmlformats.org/officeDocument/2006/relationships/customXml" Target="ink/ink3192.xml"/><Relationship Id="rId3195" Type="http://schemas.openxmlformats.org/officeDocument/2006/relationships/customXml" Target="ink/ink3191.xml"/><Relationship Id="rId3194" Type="http://schemas.openxmlformats.org/officeDocument/2006/relationships/customXml" Target="ink/ink3190.xml"/><Relationship Id="rId3193" Type="http://schemas.openxmlformats.org/officeDocument/2006/relationships/customXml" Target="ink/ink3189.xml"/><Relationship Id="rId3192" Type="http://schemas.openxmlformats.org/officeDocument/2006/relationships/customXml" Target="ink/ink3188.xml"/><Relationship Id="rId3191" Type="http://schemas.openxmlformats.org/officeDocument/2006/relationships/customXml" Target="ink/ink3187.xml"/><Relationship Id="rId3190" Type="http://schemas.openxmlformats.org/officeDocument/2006/relationships/customXml" Target="ink/ink3186.xml"/><Relationship Id="rId319" Type="http://schemas.openxmlformats.org/officeDocument/2006/relationships/customXml" Target="ink/ink315.xml"/><Relationship Id="rId3189" Type="http://schemas.openxmlformats.org/officeDocument/2006/relationships/customXml" Target="ink/ink3185.xml"/><Relationship Id="rId3188" Type="http://schemas.openxmlformats.org/officeDocument/2006/relationships/customXml" Target="ink/ink3184.xml"/><Relationship Id="rId3187" Type="http://schemas.openxmlformats.org/officeDocument/2006/relationships/customXml" Target="ink/ink3183.xml"/><Relationship Id="rId3186" Type="http://schemas.openxmlformats.org/officeDocument/2006/relationships/customXml" Target="ink/ink3182.xml"/><Relationship Id="rId3185" Type="http://schemas.openxmlformats.org/officeDocument/2006/relationships/customXml" Target="ink/ink3181.xml"/><Relationship Id="rId3184" Type="http://schemas.openxmlformats.org/officeDocument/2006/relationships/customXml" Target="ink/ink3180.xml"/><Relationship Id="rId3183" Type="http://schemas.openxmlformats.org/officeDocument/2006/relationships/customXml" Target="ink/ink3179.xml"/><Relationship Id="rId3182" Type="http://schemas.openxmlformats.org/officeDocument/2006/relationships/customXml" Target="ink/ink3178.xml"/><Relationship Id="rId3181" Type="http://schemas.openxmlformats.org/officeDocument/2006/relationships/customXml" Target="ink/ink3177.xml"/><Relationship Id="rId3180" Type="http://schemas.openxmlformats.org/officeDocument/2006/relationships/customXml" Target="ink/ink3176.xml"/><Relationship Id="rId318" Type="http://schemas.openxmlformats.org/officeDocument/2006/relationships/customXml" Target="ink/ink314.xml"/><Relationship Id="rId3179" Type="http://schemas.openxmlformats.org/officeDocument/2006/relationships/customXml" Target="ink/ink3175.xml"/><Relationship Id="rId3178" Type="http://schemas.openxmlformats.org/officeDocument/2006/relationships/customXml" Target="ink/ink3174.xml"/><Relationship Id="rId3177" Type="http://schemas.openxmlformats.org/officeDocument/2006/relationships/customXml" Target="ink/ink3173.xml"/><Relationship Id="rId3176" Type="http://schemas.openxmlformats.org/officeDocument/2006/relationships/customXml" Target="ink/ink3172.xml"/><Relationship Id="rId3175" Type="http://schemas.openxmlformats.org/officeDocument/2006/relationships/customXml" Target="ink/ink3171.xml"/><Relationship Id="rId3174" Type="http://schemas.openxmlformats.org/officeDocument/2006/relationships/customXml" Target="ink/ink3170.xml"/><Relationship Id="rId3173" Type="http://schemas.openxmlformats.org/officeDocument/2006/relationships/customXml" Target="ink/ink3169.xml"/><Relationship Id="rId3172" Type="http://schemas.openxmlformats.org/officeDocument/2006/relationships/customXml" Target="ink/ink3168.xml"/><Relationship Id="rId3171" Type="http://schemas.openxmlformats.org/officeDocument/2006/relationships/customXml" Target="ink/ink3167.xml"/><Relationship Id="rId3170" Type="http://schemas.openxmlformats.org/officeDocument/2006/relationships/customXml" Target="ink/ink3166.xml"/><Relationship Id="rId317" Type="http://schemas.openxmlformats.org/officeDocument/2006/relationships/customXml" Target="ink/ink313.xml"/><Relationship Id="rId3169" Type="http://schemas.openxmlformats.org/officeDocument/2006/relationships/customXml" Target="ink/ink3165.xml"/><Relationship Id="rId3168" Type="http://schemas.openxmlformats.org/officeDocument/2006/relationships/customXml" Target="ink/ink3164.xml"/><Relationship Id="rId3167" Type="http://schemas.openxmlformats.org/officeDocument/2006/relationships/customXml" Target="ink/ink3163.xml"/><Relationship Id="rId3166" Type="http://schemas.openxmlformats.org/officeDocument/2006/relationships/customXml" Target="ink/ink3162.xml"/><Relationship Id="rId3165" Type="http://schemas.openxmlformats.org/officeDocument/2006/relationships/customXml" Target="ink/ink3161.xml"/><Relationship Id="rId3164" Type="http://schemas.openxmlformats.org/officeDocument/2006/relationships/customXml" Target="ink/ink3160.xml"/><Relationship Id="rId3163" Type="http://schemas.openxmlformats.org/officeDocument/2006/relationships/customXml" Target="ink/ink3159.xml"/><Relationship Id="rId3162" Type="http://schemas.openxmlformats.org/officeDocument/2006/relationships/customXml" Target="ink/ink3158.xml"/><Relationship Id="rId3161" Type="http://schemas.openxmlformats.org/officeDocument/2006/relationships/customXml" Target="ink/ink3157.xml"/><Relationship Id="rId3160" Type="http://schemas.openxmlformats.org/officeDocument/2006/relationships/customXml" Target="ink/ink3156.xml"/><Relationship Id="rId316" Type="http://schemas.openxmlformats.org/officeDocument/2006/relationships/customXml" Target="ink/ink312.xml"/><Relationship Id="rId3159" Type="http://schemas.openxmlformats.org/officeDocument/2006/relationships/customXml" Target="ink/ink3155.xml"/><Relationship Id="rId3158" Type="http://schemas.openxmlformats.org/officeDocument/2006/relationships/customXml" Target="ink/ink3154.xml"/><Relationship Id="rId3157" Type="http://schemas.openxmlformats.org/officeDocument/2006/relationships/customXml" Target="ink/ink3153.xml"/><Relationship Id="rId3156" Type="http://schemas.openxmlformats.org/officeDocument/2006/relationships/customXml" Target="ink/ink3152.xml"/><Relationship Id="rId3155" Type="http://schemas.openxmlformats.org/officeDocument/2006/relationships/customXml" Target="ink/ink3151.xml"/><Relationship Id="rId3154" Type="http://schemas.openxmlformats.org/officeDocument/2006/relationships/customXml" Target="ink/ink3150.xml"/><Relationship Id="rId3153" Type="http://schemas.openxmlformats.org/officeDocument/2006/relationships/customXml" Target="ink/ink3149.xml"/><Relationship Id="rId3152" Type="http://schemas.openxmlformats.org/officeDocument/2006/relationships/customXml" Target="ink/ink3148.xml"/><Relationship Id="rId3151" Type="http://schemas.openxmlformats.org/officeDocument/2006/relationships/customXml" Target="ink/ink3147.xml"/><Relationship Id="rId3150" Type="http://schemas.openxmlformats.org/officeDocument/2006/relationships/customXml" Target="ink/ink3146.xml"/><Relationship Id="rId315" Type="http://schemas.openxmlformats.org/officeDocument/2006/relationships/customXml" Target="ink/ink311.xml"/><Relationship Id="rId3149" Type="http://schemas.openxmlformats.org/officeDocument/2006/relationships/customXml" Target="ink/ink3145.xml"/><Relationship Id="rId3148" Type="http://schemas.openxmlformats.org/officeDocument/2006/relationships/customXml" Target="ink/ink3144.xml"/><Relationship Id="rId3147" Type="http://schemas.openxmlformats.org/officeDocument/2006/relationships/customXml" Target="ink/ink3143.xml"/><Relationship Id="rId3146" Type="http://schemas.openxmlformats.org/officeDocument/2006/relationships/customXml" Target="ink/ink3142.xml"/><Relationship Id="rId3145" Type="http://schemas.openxmlformats.org/officeDocument/2006/relationships/customXml" Target="ink/ink3141.xml"/><Relationship Id="rId3144" Type="http://schemas.openxmlformats.org/officeDocument/2006/relationships/customXml" Target="ink/ink3140.xml"/><Relationship Id="rId3143" Type="http://schemas.openxmlformats.org/officeDocument/2006/relationships/customXml" Target="ink/ink3139.xml"/><Relationship Id="rId3142" Type="http://schemas.openxmlformats.org/officeDocument/2006/relationships/customXml" Target="ink/ink3138.xml"/><Relationship Id="rId3141" Type="http://schemas.openxmlformats.org/officeDocument/2006/relationships/customXml" Target="ink/ink3137.xml"/><Relationship Id="rId3140" Type="http://schemas.openxmlformats.org/officeDocument/2006/relationships/customXml" Target="ink/ink3136.xml"/><Relationship Id="rId314" Type="http://schemas.openxmlformats.org/officeDocument/2006/relationships/customXml" Target="ink/ink310.xml"/><Relationship Id="rId3139" Type="http://schemas.openxmlformats.org/officeDocument/2006/relationships/customXml" Target="ink/ink3135.xml"/><Relationship Id="rId3138" Type="http://schemas.openxmlformats.org/officeDocument/2006/relationships/customXml" Target="ink/ink3134.xml"/><Relationship Id="rId3137" Type="http://schemas.openxmlformats.org/officeDocument/2006/relationships/customXml" Target="ink/ink3133.xml"/><Relationship Id="rId3136" Type="http://schemas.openxmlformats.org/officeDocument/2006/relationships/customXml" Target="ink/ink3132.xml"/><Relationship Id="rId3135" Type="http://schemas.openxmlformats.org/officeDocument/2006/relationships/customXml" Target="ink/ink3131.xml"/><Relationship Id="rId3134" Type="http://schemas.openxmlformats.org/officeDocument/2006/relationships/customXml" Target="ink/ink3130.xml"/><Relationship Id="rId3133" Type="http://schemas.openxmlformats.org/officeDocument/2006/relationships/customXml" Target="ink/ink3129.xml"/><Relationship Id="rId3132" Type="http://schemas.openxmlformats.org/officeDocument/2006/relationships/customXml" Target="ink/ink3128.xml"/><Relationship Id="rId3131" Type="http://schemas.openxmlformats.org/officeDocument/2006/relationships/customXml" Target="ink/ink3127.xml"/><Relationship Id="rId3130" Type="http://schemas.openxmlformats.org/officeDocument/2006/relationships/customXml" Target="ink/ink3126.xml"/><Relationship Id="rId313" Type="http://schemas.openxmlformats.org/officeDocument/2006/relationships/customXml" Target="ink/ink309.xml"/><Relationship Id="rId3129" Type="http://schemas.openxmlformats.org/officeDocument/2006/relationships/customXml" Target="ink/ink3125.xml"/><Relationship Id="rId3128" Type="http://schemas.openxmlformats.org/officeDocument/2006/relationships/customXml" Target="ink/ink3124.xml"/><Relationship Id="rId3127" Type="http://schemas.openxmlformats.org/officeDocument/2006/relationships/customXml" Target="ink/ink3123.xml"/><Relationship Id="rId3126" Type="http://schemas.openxmlformats.org/officeDocument/2006/relationships/customXml" Target="ink/ink3122.xml"/><Relationship Id="rId3125" Type="http://schemas.openxmlformats.org/officeDocument/2006/relationships/customXml" Target="ink/ink3121.xml"/><Relationship Id="rId3124" Type="http://schemas.openxmlformats.org/officeDocument/2006/relationships/customXml" Target="ink/ink3120.xml"/><Relationship Id="rId3123" Type="http://schemas.openxmlformats.org/officeDocument/2006/relationships/customXml" Target="ink/ink3119.xml"/><Relationship Id="rId3122" Type="http://schemas.openxmlformats.org/officeDocument/2006/relationships/customXml" Target="ink/ink3118.xml"/><Relationship Id="rId3121" Type="http://schemas.openxmlformats.org/officeDocument/2006/relationships/customXml" Target="ink/ink3117.xml"/><Relationship Id="rId3120" Type="http://schemas.openxmlformats.org/officeDocument/2006/relationships/customXml" Target="ink/ink3116.xml"/><Relationship Id="rId312" Type="http://schemas.openxmlformats.org/officeDocument/2006/relationships/customXml" Target="ink/ink308.xml"/><Relationship Id="rId3119" Type="http://schemas.openxmlformats.org/officeDocument/2006/relationships/customXml" Target="ink/ink3115.xml"/><Relationship Id="rId3118" Type="http://schemas.openxmlformats.org/officeDocument/2006/relationships/customXml" Target="ink/ink3114.xml"/><Relationship Id="rId3117" Type="http://schemas.openxmlformats.org/officeDocument/2006/relationships/customXml" Target="ink/ink3113.xml"/><Relationship Id="rId3116" Type="http://schemas.openxmlformats.org/officeDocument/2006/relationships/customXml" Target="ink/ink3112.xml"/><Relationship Id="rId3115" Type="http://schemas.openxmlformats.org/officeDocument/2006/relationships/customXml" Target="ink/ink3111.xml"/><Relationship Id="rId3114" Type="http://schemas.openxmlformats.org/officeDocument/2006/relationships/customXml" Target="ink/ink3110.xml"/><Relationship Id="rId3113" Type="http://schemas.openxmlformats.org/officeDocument/2006/relationships/customXml" Target="ink/ink3109.xml"/><Relationship Id="rId3112" Type="http://schemas.openxmlformats.org/officeDocument/2006/relationships/customXml" Target="ink/ink3108.xml"/><Relationship Id="rId3111" Type="http://schemas.openxmlformats.org/officeDocument/2006/relationships/customXml" Target="ink/ink3107.xml"/><Relationship Id="rId3110" Type="http://schemas.openxmlformats.org/officeDocument/2006/relationships/customXml" Target="ink/ink3106.xml"/><Relationship Id="rId311" Type="http://schemas.openxmlformats.org/officeDocument/2006/relationships/customXml" Target="ink/ink307.xml"/><Relationship Id="rId3109" Type="http://schemas.openxmlformats.org/officeDocument/2006/relationships/customXml" Target="ink/ink3105.xml"/><Relationship Id="rId3108" Type="http://schemas.openxmlformats.org/officeDocument/2006/relationships/customXml" Target="ink/ink3104.xml"/><Relationship Id="rId3107" Type="http://schemas.openxmlformats.org/officeDocument/2006/relationships/customXml" Target="ink/ink3103.xml"/><Relationship Id="rId3106" Type="http://schemas.openxmlformats.org/officeDocument/2006/relationships/customXml" Target="ink/ink3102.xml"/><Relationship Id="rId3105" Type="http://schemas.openxmlformats.org/officeDocument/2006/relationships/customXml" Target="ink/ink3101.xml"/><Relationship Id="rId3104" Type="http://schemas.openxmlformats.org/officeDocument/2006/relationships/customXml" Target="ink/ink3100.xml"/><Relationship Id="rId3103" Type="http://schemas.openxmlformats.org/officeDocument/2006/relationships/customXml" Target="ink/ink3099.xml"/><Relationship Id="rId3102" Type="http://schemas.openxmlformats.org/officeDocument/2006/relationships/customXml" Target="ink/ink3098.xml"/><Relationship Id="rId3101" Type="http://schemas.openxmlformats.org/officeDocument/2006/relationships/customXml" Target="ink/ink3097.xml"/><Relationship Id="rId3100" Type="http://schemas.openxmlformats.org/officeDocument/2006/relationships/customXml" Target="ink/ink3096.xml"/><Relationship Id="rId310" Type="http://schemas.openxmlformats.org/officeDocument/2006/relationships/customXml" Target="ink/ink306.xml"/><Relationship Id="rId31" Type="http://schemas.openxmlformats.org/officeDocument/2006/relationships/customXml" Target="ink/ink27.xml"/><Relationship Id="rId3099" Type="http://schemas.openxmlformats.org/officeDocument/2006/relationships/customXml" Target="ink/ink3095.xml"/><Relationship Id="rId3098" Type="http://schemas.openxmlformats.org/officeDocument/2006/relationships/customXml" Target="ink/ink3094.xml"/><Relationship Id="rId3097" Type="http://schemas.openxmlformats.org/officeDocument/2006/relationships/customXml" Target="ink/ink3093.xml"/><Relationship Id="rId3096" Type="http://schemas.openxmlformats.org/officeDocument/2006/relationships/customXml" Target="ink/ink3092.xml"/><Relationship Id="rId3095" Type="http://schemas.openxmlformats.org/officeDocument/2006/relationships/customXml" Target="ink/ink3091.xml"/><Relationship Id="rId3094" Type="http://schemas.openxmlformats.org/officeDocument/2006/relationships/customXml" Target="ink/ink3090.xml"/><Relationship Id="rId3093" Type="http://schemas.openxmlformats.org/officeDocument/2006/relationships/customXml" Target="ink/ink3089.xml"/><Relationship Id="rId3092" Type="http://schemas.openxmlformats.org/officeDocument/2006/relationships/customXml" Target="ink/ink3088.xml"/><Relationship Id="rId3091" Type="http://schemas.openxmlformats.org/officeDocument/2006/relationships/customXml" Target="ink/ink3087.xml"/><Relationship Id="rId3090" Type="http://schemas.openxmlformats.org/officeDocument/2006/relationships/customXml" Target="ink/ink3086.xml"/><Relationship Id="rId309" Type="http://schemas.openxmlformats.org/officeDocument/2006/relationships/customXml" Target="ink/ink305.xml"/><Relationship Id="rId3089" Type="http://schemas.openxmlformats.org/officeDocument/2006/relationships/customXml" Target="ink/ink3085.xml"/><Relationship Id="rId3088" Type="http://schemas.openxmlformats.org/officeDocument/2006/relationships/customXml" Target="ink/ink3084.xml"/><Relationship Id="rId3087" Type="http://schemas.openxmlformats.org/officeDocument/2006/relationships/customXml" Target="ink/ink3083.xml"/><Relationship Id="rId3086" Type="http://schemas.openxmlformats.org/officeDocument/2006/relationships/customXml" Target="ink/ink3082.xml"/><Relationship Id="rId3085" Type="http://schemas.openxmlformats.org/officeDocument/2006/relationships/customXml" Target="ink/ink3081.xml"/><Relationship Id="rId3084" Type="http://schemas.openxmlformats.org/officeDocument/2006/relationships/customXml" Target="ink/ink3080.xml"/><Relationship Id="rId3083" Type="http://schemas.openxmlformats.org/officeDocument/2006/relationships/customXml" Target="ink/ink3079.xml"/><Relationship Id="rId3082" Type="http://schemas.openxmlformats.org/officeDocument/2006/relationships/customXml" Target="ink/ink3078.xml"/><Relationship Id="rId3081" Type="http://schemas.openxmlformats.org/officeDocument/2006/relationships/customXml" Target="ink/ink3077.xml"/><Relationship Id="rId3080" Type="http://schemas.openxmlformats.org/officeDocument/2006/relationships/customXml" Target="ink/ink3076.xml"/><Relationship Id="rId308" Type="http://schemas.openxmlformats.org/officeDocument/2006/relationships/customXml" Target="ink/ink304.xml"/><Relationship Id="rId3079" Type="http://schemas.openxmlformats.org/officeDocument/2006/relationships/customXml" Target="ink/ink3075.xml"/><Relationship Id="rId3078" Type="http://schemas.openxmlformats.org/officeDocument/2006/relationships/customXml" Target="ink/ink3074.xml"/><Relationship Id="rId3077" Type="http://schemas.openxmlformats.org/officeDocument/2006/relationships/customXml" Target="ink/ink3073.xml"/><Relationship Id="rId3076" Type="http://schemas.openxmlformats.org/officeDocument/2006/relationships/customXml" Target="ink/ink3072.xml"/><Relationship Id="rId3075" Type="http://schemas.openxmlformats.org/officeDocument/2006/relationships/customXml" Target="ink/ink3071.xml"/><Relationship Id="rId3074" Type="http://schemas.openxmlformats.org/officeDocument/2006/relationships/customXml" Target="ink/ink3070.xml"/><Relationship Id="rId3073" Type="http://schemas.openxmlformats.org/officeDocument/2006/relationships/customXml" Target="ink/ink3069.xml"/><Relationship Id="rId3072" Type="http://schemas.openxmlformats.org/officeDocument/2006/relationships/customXml" Target="ink/ink3068.xml"/><Relationship Id="rId3071" Type="http://schemas.openxmlformats.org/officeDocument/2006/relationships/customXml" Target="ink/ink3067.xml"/><Relationship Id="rId3070" Type="http://schemas.openxmlformats.org/officeDocument/2006/relationships/customXml" Target="ink/ink3066.xml"/><Relationship Id="rId307" Type="http://schemas.openxmlformats.org/officeDocument/2006/relationships/customXml" Target="ink/ink303.xml"/><Relationship Id="rId3069" Type="http://schemas.openxmlformats.org/officeDocument/2006/relationships/customXml" Target="ink/ink3065.xml"/><Relationship Id="rId3068" Type="http://schemas.openxmlformats.org/officeDocument/2006/relationships/customXml" Target="ink/ink3064.xml"/><Relationship Id="rId3067" Type="http://schemas.openxmlformats.org/officeDocument/2006/relationships/customXml" Target="ink/ink3063.xml"/><Relationship Id="rId3066" Type="http://schemas.openxmlformats.org/officeDocument/2006/relationships/customXml" Target="ink/ink3062.xml"/><Relationship Id="rId3065" Type="http://schemas.openxmlformats.org/officeDocument/2006/relationships/customXml" Target="ink/ink3061.xml"/><Relationship Id="rId3064" Type="http://schemas.openxmlformats.org/officeDocument/2006/relationships/customXml" Target="ink/ink3060.xml"/><Relationship Id="rId3063" Type="http://schemas.openxmlformats.org/officeDocument/2006/relationships/customXml" Target="ink/ink3059.xml"/><Relationship Id="rId3062" Type="http://schemas.openxmlformats.org/officeDocument/2006/relationships/customXml" Target="ink/ink3058.xml"/><Relationship Id="rId3061" Type="http://schemas.openxmlformats.org/officeDocument/2006/relationships/customXml" Target="ink/ink3057.xml"/><Relationship Id="rId3060" Type="http://schemas.openxmlformats.org/officeDocument/2006/relationships/customXml" Target="ink/ink3056.xml"/><Relationship Id="rId306" Type="http://schemas.openxmlformats.org/officeDocument/2006/relationships/customXml" Target="ink/ink302.xml"/><Relationship Id="rId3059" Type="http://schemas.openxmlformats.org/officeDocument/2006/relationships/customXml" Target="ink/ink3055.xml"/><Relationship Id="rId3058" Type="http://schemas.openxmlformats.org/officeDocument/2006/relationships/customXml" Target="ink/ink3054.xml"/><Relationship Id="rId3057" Type="http://schemas.openxmlformats.org/officeDocument/2006/relationships/customXml" Target="ink/ink3053.xml"/><Relationship Id="rId3056" Type="http://schemas.openxmlformats.org/officeDocument/2006/relationships/customXml" Target="ink/ink3052.xml"/><Relationship Id="rId3055" Type="http://schemas.openxmlformats.org/officeDocument/2006/relationships/customXml" Target="ink/ink3051.xml"/><Relationship Id="rId3054" Type="http://schemas.openxmlformats.org/officeDocument/2006/relationships/customXml" Target="ink/ink3050.xml"/><Relationship Id="rId3053" Type="http://schemas.openxmlformats.org/officeDocument/2006/relationships/customXml" Target="ink/ink3049.xml"/><Relationship Id="rId3052" Type="http://schemas.openxmlformats.org/officeDocument/2006/relationships/customXml" Target="ink/ink3048.xml"/><Relationship Id="rId3051" Type="http://schemas.openxmlformats.org/officeDocument/2006/relationships/customXml" Target="ink/ink3047.xml"/><Relationship Id="rId3050" Type="http://schemas.openxmlformats.org/officeDocument/2006/relationships/customXml" Target="ink/ink3046.xml"/><Relationship Id="rId305" Type="http://schemas.openxmlformats.org/officeDocument/2006/relationships/customXml" Target="ink/ink301.xml"/><Relationship Id="rId3049" Type="http://schemas.openxmlformats.org/officeDocument/2006/relationships/customXml" Target="ink/ink3045.xml"/><Relationship Id="rId3048" Type="http://schemas.openxmlformats.org/officeDocument/2006/relationships/customXml" Target="ink/ink3044.xml"/><Relationship Id="rId3047" Type="http://schemas.openxmlformats.org/officeDocument/2006/relationships/customXml" Target="ink/ink3043.xml"/><Relationship Id="rId3046" Type="http://schemas.openxmlformats.org/officeDocument/2006/relationships/customXml" Target="ink/ink3042.xml"/><Relationship Id="rId3045" Type="http://schemas.openxmlformats.org/officeDocument/2006/relationships/customXml" Target="ink/ink3041.xml"/><Relationship Id="rId3044" Type="http://schemas.openxmlformats.org/officeDocument/2006/relationships/customXml" Target="ink/ink3040.xml"/><Relationship Id="rId3043" Type="http://schemas.openxmlformats.org/officeDocument/2006/relationships/customXml" Target="ink/ink3039.xml"/><Relationship Id="rId3042" Type="http://schemas.openxmlformats.org/officeDocument/2006/relationships/customXml" Target="ink/ink3038.xml"/><Relationship Id="rId3041" Type="http://schemas.openxmlformats.org/officeDocument/2006/relationships/customXml" Target="ink/ink3037.xml"/><Relationship Id="rId3040" Type="http://schemas.openxmlformats.org/officeDocument/2006/relationships/customXml" Target="ink/ink3036.xml"/><Relationship Id="rId304" Type="http://schemas.openxmlformats.org/officeDocument/2006/relationships/customXml" Target="ink/ink300.xml"/><Relationship Id="rId3039" Type="http://schemas.openxmlformats.org/officeDocument/2006/relationships/customXml" Target="ink/ink3035.xml"/><Relationship Id="rId3038" Type="http://schemas.openxmlformats.org/officeDocument/2006/relationships/customXml" Target="ink/ink3034.xml"/><Relationship Id="rId3037" Type="http://schemas.openxmlformats.org/officeDocument/2006/relationships/customXml" Target="ink/ink3033.xml"/><Relationship Id="rId3036" Type="http://schemas.openxmlformats.org/officeDocument/2006/relationships/customXml" Target="ink/ink3032.xml"/><Relationship Id="rId3035" Type="http://schemas.openxmlformats.org/officeDocument/2006/relationships/customXml" Target="ink/ink3031.xml"/><Relationship Id="rId3034" Type="http://schemas.openxmlformats.org/officeDocument/2006/relationships/customXml" Target="ink/ink3030.xml"/><Relationship Id="rId3033" Type="http://schemas.openxmlformats.org/officeDocument/2006/relationships/customXml" Target="ink/ink3029.xml"/><Relationship Id="rId3032" Type="http://schemas.openxmlformats.org/officeDocument/2006/relationships/customXml" Target="ink/ink3028.xml"/><Relationship Id="rId3031" Type="http://schemas.openxmlformats.org/officeDocument/2006/relationships/customXml" Target="ink/ink3027.xml"/><Relationship Id="rId3030" Type="http://schemas.openxmlformats.org/officeDocument/2006/relationships/customXml" Target="ink/ink3026.xml"/><Relationship Id="rId303" Type="http://schemas.openxmlformats.org/officeDocument/2006/relationships/customXml" Target="ink/ink299.xml"/><Relationship Id="rId3029" Type="http://schemas.openxmlformats.org/officeDocument/2006/relationships/customXml" Target="ink/ink3025.xml"/><Relationship Id="rId3028" Type="http://schemas.openxmlformats.org/officeDocument/2006/relationships/customXml" Target="ink/ink3024.xml"/><Relationship Id="rId3027" Type="http://schemas.openxmlformats.org/officeDocument/2006/relationships/customXml" Target="ink/ink3023.xml"/><Relationship Id="rId3026" Type="http://schemas.openxmlformats.org/officeDocument/2006/relationships/customXml" Target="ink/ink3022.xml"/><Relationship Id="rId3025" Type="http://schemas.openxmlformats.org/officeDocument/2006/relationships/customXml" Target="ink/ink3021.xml"/><Relationship Id="rId3024" Type="http://schemas.openxmlformats.org/officeDocument/2006/relationships/customXml" Target="ink/ink3020.xml"/><Relationship Id="rId3023" Type="http://schemas.openxmlformats.org/officeDocument/2006/relationships/customXml" Target="ink/ink3019.xml"/><Relationship Id="rId3022" Type="http://schemas.openxmlformats.org/officeDocument/2006/relationships/customXml" Target="ink/ink3018.xml"/><Relationship Id="rId3021" Type="http://schemas.openxmlformats.org/officeDocument/2006/relationships/customXml" Target="ink/ink3017.xml"/><Relationship Id="rId3020" Type="http://schemas.openxmlformats.org/officeDocument/2006/relationships/customXml" Target="ink/ink3016.xml"/><Relationship Id="rId302" Type="http://schemas.openxmlformats.org/officeDocument/2006/relationships/customXml" Target="ink/ink298.xml"/><Relationship Id="rId3019" Type="http://schemas.openxmlformats.org/officeDocument/2006/relationships/customXml" Target="ink/ink3015.xml"/><Relationship Id="rId3018" Type="http://schemas.openxmlformats.org/officeDocument/2006/relationships/customXml" Target="ink/ink3014.xml"/><Relationship Id="rId3017" Type="http://schemas.openxmlformats.org/officeDocument/2006/relationships/customXml" Target="ink/ink3013.xml"/><Relationship Id="rId3016" Type="http://schemas.openxmlformats.org/officeDocument/2006/relationships/customXml" Target="ink/ink3012.xml"/><Relationship Id="rId3015" Type="http://schemas.openxmlformats.org/officeDocument/2006/relationships/customXml" Target="ink/ink3011.xml"/><Relationship Id="rId3014" Type="http://schemas.openxmlformats.org/officeDocument/2006/relationships/customXml" Target="ink/ink3010.xml"/><Relationship Id="rId3013" Type="http://schemas.openxmlformats.org/officeDocument/2006/relationships/customXml" Target="ink/ink3009.xml"/><Relationship Id="rId3012" Type="http://schemas.openxmlformats.org/officeDocument/2006/relationships/customXml" Target="ink/ink3008.xml"/><Relationship Id="rId3011" Type="http://schemas.openxmlformats.org/officeDocument/2006/relationships/customXml" Target="ink/ink3007.xml"/><Relationship Id="rId3010" Type="http://schemas.openxmlformats.org/officeDocument/2006/relationships/customXml" Target="ink/ink3006.xml"/><Relationship Id="rId301" Type="http://schemas.openxmlformats.org/officeDocument/2006/relationships/customXml" Target="ink/ink297.xml"/><Relationship Id="rId3009" Type="http://schemas.openxmlformats.org/officeDocument/2006/relationships/customXml" Target="ink/ink3005.xml"/><Relationship Id="rId3008" Type="http://schemas.openxmlformats.org/officeDocument/2006/relationships/customXml" Target="ink/ink3004.xml"/><Relationship Id="rId3007" Type="http://schemas.openxmlformats.org/officeDocument/2006/relationships/customXml" Target="ink/ink3003.xml"/><Relationship Id="rId3006" Type="http://schemas.openxmlformats.org/officeDocument/2006/relationships/customXml" Target="ink/ink3002.xml"/><Relationship Id="rId3005" Type="http://schemas.openxmlformats.org/officeDocument/2006/relationships/customXml" Target="ink/ink3001.xml"/><Relationship Id="rId3004" Type="http://schemas.openxmlformats.org/officeDocument/2006/relationships/customXml" Target="ink/ink3000.xml"/><Relationship Id="rId3003" Type="http://schemas.openxmlformats.org/officeDocument/2006/relationships/customXml" Target="ink/ink2999.xml"/><Relationship Id="rId3002" Type="http://schemas.openxmlformats.org/officeDocument/2006/relationships/customXml" Target="ink/ink2998.xml"/><Relationship Id="rId3001" Type="http://schemas.openxmlformats.org/officeDocument/2006/relationships/customXml" Target="ink/ink2997.xml"/><Relationship Id="rId3000" Type="http://schemas.openxmlformats.org/officeDocument/2006/relationships/customXml" Target="ink/ink2996.xml"/><Relationship Id="rId300" Type="http://schemas.openxmlformats.org/officeDocument/2006/relationships/customXml" Target="ink/ink296.xml"/><Relationship Id="rId30" Type="http://schemas.openxmlformats.org/officeDocument/2006/relationships/customXml" Target="ink/ink26.xml"/><Relationship Id="rId3" Type="http://schemas.openxmlformats.org/officeDocument/2006/relationships/footer" Target="footer1.xml"/><Relationship Id="rId2999" Type="http://schemas.openxmlformats.org/officeDocument/2006/relationships/customXml" Target="ink/ink2995.xml"/><Relationship Id="rId2998" Type="http://schemas.openxmlformats.org/officeDocument/2006/relationships/customXml" Target="ink/ink2994.xml"/><Relationship Id="rId2997" Type="http://schemas.openxmlformats.org/officeDocument/2006/relationships/customXml" Target="ink/ink2993.xml"/><Relationship Id="rId2996" Type="http://schemas.openxmlformats.org/officeDocument/2006/relationships/customXml" Target="ink/ink2992.xml"/><Relationship Id="rId2995" Type="http://schemas.openxmlformats.org/officeDocument/2006/relationships/customXml" Target="ink/ink2991.xml"/><Relationship Id="rId2994" Type="http://schemas.openxmlformats.org/officeDocument/2006/relationships/customXml" Target="ink/ink2990.xml"/><Relationship Id="rId2993" Type="http://schemas.openxmlformats.org/officeDocument/2006/relationships/customXml" Target="ink/ink2989.xml"/><Relationship Id="rId2992" Type="http://schemas.openxmlformats.org/officeDocument/2006/relationships/customXml" Target="ink/ink2988.xml"/><Relationship Id="rId2991" Type="http://schemas.openxmlformats.org/officeDocument/2006/relationships/customXml" Target="ink/ink2987.xml"/><Relationship Id="rId2990" Type="http://schemas.openxmlformats.org/officeDocument/2006/relationships/customXml" Target="ink/ink2986.xml"/><Relationship Id="rId299" Type="http://schemas.openxmlformats.org/officeDocument/2006/relationships/customXml" Target="ink/ink295.xml"/><Relationship Id="rId2989" Type="http://schemas.openxmlformats.org/officeDocument/2006/relationships/customXml" Target="ink/ink2985.xml"/><Relationship Id="rId2988" Type="http://schemas.openxmlformats.org/officeDocument/2006/relationships/customXml" Target="ink/ink2984.xml"/><Relationship Id="rId2987" Type="http://schemas.openxmlformats.org/officeDocument/2006/relationships/customXml" Target="ink/ink2983.xml"/><Relationship Id="rId2986" Type="http://schemas.openxmlformats.org/officeDocument/2006/relationships/customXml" Target="ink/ink2982.xml"/><Relationship Id="rId2985" Type="http://schemas.openxmlformats.org/officeDocument/2006/relationships/customXml" Target="ink/ink2981.xml"/><Relationship Id="rId2984" Type="http://schemas.openxmlformats.org/officeDocument/2006/relationships/customXml" Target="ink/ink2980.xml"/><Relationship Id="rId2983" Type="http://schemas.openxmlformats.org/officeDocument/2006/relationships/customXml" Target="ink/ink2979.xml"/><Relationship Id="rId2982" Type="http://schemas.openxmlformats.org/officeDocument/2006/relationships/customXml" Target="ink/ink2978.xml"/><Relationship Id="rId2981" Type="http://schemas.openxmlformats.org/officeDocument/2006/relationships/customXml" Target="ink/ink2977.xml"/><Relationship Id="rId2980" Type="http://schemas.openxmlformats.org/officeDocument/2006/relationships/customXml" Target="ink/ink2976.xml"/><Relationship Id="rId298" Type="http://schemas.openxmlformats.org/officeDocument/2006/relationships/customXml" Target="ink/ink294.xml"/><Relationship Id="rId2979" Type="http://schemas.openxmlformats.org/officeDocument/2006/relationships/customXml" Target="ink/ink2975.xml"/><Relationship Id="rId2978" Type="http://schemas.openxmlformats.org/officeDocument/2006/relationships/customXml" Target="ink/ink2974.xml"/><Relationship Id="rId2977" Type="http://schemas.openxmlformats.org/officeDocument/2006/relationships/customXml" Target="ink/ink2973.xml"/><Relationship Id="rId2976" Type="http://schemas.openxmlformats.org/officeDocument/2006/relationships/customXml" Target="ink/ink2972.xml"/><Relationship Id="rId2975" Type="http://schemas.openxmlformats.org/officeDocument/2006/relationships/customXml" Target="ink/ink2971.xml"/><Relationship Id="rId2974" Type="http://schemas.openxmlformats.org/officeDocument/2006/relationships/customXml" Target="ink/ink2970.xml"/><Relationship Id="rId2973" Type="http://schemas.openxmlformats.org/officeDocument/2006/relationships/customXml" Target="ink/ink2969.xml"/><Relationship Id="rId2972" Type="http://schemas.openxmlformats.org/officeDocument/2006/relationships/customXml" Target="ink/ink2968.xml"/><Relationship Id="rId2971" Type="http://schemas.openxmlformats.org/officeDocument/2006/relationships/customXml" Target="ink/ink2967.xml"/><Relationship Id="rId2970" Type="http://schemas.openxmlformats.org/officeDocument/2006/relationships/customXml" Target="ink/ink2966.xml"/><Relationship Id="rId297" Type="http://schemas.openxmlformats.org/officeDocument/2006/relationships/customXml" Target="ink/ink293.xml"/><Relationship Id="rId2969" Type="http://schemas.openxmlformats.org/officeDocument/2006/relationships/customXml" Target="ink/ink2965.xml"/><Relationship Id="rId2968" Type="http://schemas.openxmlformats.org/officeDocument/2006/relationships/customXml" Target="ink/ink2964.xml"/><Relationship Id="rId2967" Type="http://schemas.openxmlformats.org/officeDocument/2006/relationships/customXml" Target="ink/ink2963.xml"/><Relationship Id="rId2966" Type="http://schemas.openxmlformats.org/officeDocument/2006/relationships/customXml" Target="ink/ink2962.xml"/><Relationship Id="rId2965" Type="http://schemas.openxmlformats.org/officeDocument/2006/relationships/customXml" Target="ink/ink2961.xml"/><Relationship Id="rId2964" Type="http://schemas.openxmlformats.org/officeDocument/2006/relationships/customXml" Target="ink/ink2960.xml"/><Relationship Id="rId2963" Type="http://schemas.openxmlformats.org/officeDocument/2006/relationships/customXml" Target="ink/ink2959.xml"/><Relationship Id="rId2962" Type="http://schemas.openxmlformats.org/officeDocument/2006/relationships/customXml" Target="ink/ink2958.xml"/><Relationship Id="rId2961" Type="http://schemas.openxmlformats.org/officeDocument/2006/relationships/customXml" Target="ink/ink2957.xml"/><Relationship Id="rId2960" Type="http://schemas.openxmlformats.org/officeDocument/2006/relationships/customXml" Target="ink/ink2956.xml"/><Relationship Id="rId296" Type="http://schemas.openxmlformats.org/officeDocument/2006/relationships/customXml" Target="ink/ink292.xml"/><Relationship Id="rId2959" Type="http://schemas.openxmlformats.org/officeDocument/2006/relationships/customXml" Target="ink/ink2955.xml"/><Relationship Id="rId2958" Type="http://schemas.openxmlformats.org/officeDocument/2006/relationships/customXml" Target="ink/ink2954.xml"/><Relationship Id="rId2957" Type="http://schemas.openxmlformats.org/officeDocument/2006/relationships/customXml" Target="ink/ink2953.xml"/><Relationship Id="rId2956" Type="http://schemas.openxmlformats.org/officeDocument/2006/relationships/customXml" Target="ink/ink2952.xml"/><Relationship Id="rId2955" Type="http://schemas.openxmlformats.org/officeDocument/2006/relationships/customXml" Target="ink/ink2951.xml"/><Relationship Id="rId2954" Type="http://schemas.openxmlformats.org/officeDocument/2006/relationships/customXml" Target="ink/ink2950.xml"/><Relationship Id="rId2953" Type="http://schemas.openxmlformats.org/officeDocument/2006/relationships/customXml" Target="ink/ink2949.xml"/><Relationship Id="rId2952" Type="http://schemas.openxmlformats.org/officeDocument/2006/relationships/customXml" Target="ink/ink2948.xml"/><Relationship Id="rId2951" Type="http://schemas.openxmlformats.org/officeDocument/2006/relationships/customXml" Target="ink/ink2947.xml"/><Relationship Id="rId2950" Type="http://schemas.openxmlformats.org/officeDocument/2006/relationships/customXml" Target="ink/ink2946.xml"/><Relationship Id="rId295" Type="http://schemas.openxmlformats.org/officeDocument/2006/relationships/customXml" Target="ink/ink291.xml"/><Relationship Id="rId2949" Type="http://schemas.openxmlformats.org/officeDocument/2006/relationships/customXml" Target="ink/ink2945.xml"/><Relationship Id="rId2948" Type="http://schemas.openxmlformats.org/officeDocument/2006/relationships/customXml" Target="ink/ink2944.xml"/><Relationship Id="rId2947" Type="http://schemas.openxmlformats.org/officeDocument/2006/relationships/customXml" Target="ink/ink2943.xml"/><Relationship Id="rId2946" Type="http://schemas.openxmlformats.org/officeDocument/2006/relationships/customXml" Target="ink/ink2942.xml"/><Relationship Id="rId2945" Type="http://schemas.openxmlformats.org/officeDocument/2006/relationships/customXml" Target="ink/ink2941.xml"/><Relationship Id="rId2944" Type="http://schemas.openxmlformats.org/officeDocument/2006/relationships/customXml" Target="ink/ink2940.xml"/><Relationship Id="rId2943" Type="http://schemas.openxmlformats.org/officeDocument/2006/relationships/customXml" Target="ink/ink2939.xml"/><Relationship Id="rId2942" Type="http://schemas.openxmlformats.org/officeDocument/2006/relationships/customXml" Target="ink/ink2938.xml"/><Relationship Id="rId2941" Type="http://schemas.openxmlformats.org/officeDocument/2006/relationships/customXml" Target="ink/ink2937.xml"/><Relationship Id="rId2940" Type="http://schemas.openxmlformats.org/officeDocument/2006/relationships/customXml" Target="ink/ink2936.xml"/><Relationship Id="rId294" Type="http://schemas.openxmlformats.org/officeDocument/2006/relationships/customXml" Target="ink/ink290.xml"/><Relationship Id="rId2939" Type="http://schemas.openxmlformats.org/officeDocument/2006/relationships/customXml" Target="ink/ink2935.xml"/><Relationship Id="rId2938" Type="http://schemas.openxmlformats.org/officeDocument/2006/relationships/customXml" Target="ink/ink2934.xml"/><Relationship Id="rId2937" Type="http://schemas.openxmlformats.org/officeDocument/2006/relationships/customXml" Target="ink/ink2933.xml"/><Relationship Id="rId2936" Type="http://schemas.openxmlformats.org/officeDocument/2006/relationships/customXml" Target="ink/ink2932.xml"/><Relationship Id="rId2935" Type="http://schemas.openxmlformats.org/officeDocument/2006/relationships/customXml" Target="ink/ink2931.xml"/><Relationship Id="rId2934" Type="http://schemas.openxmlformats.org/officeDocument/2006/relationships/customXml" Target="ink/ink2930.xml"/><Relationship Id="rId2933" Type="http://schemas.openxmlformats.org/officeDocument/2006/relationships/customXml" Target="ink/ink2929.xml"/><Relationship Id="rId2932" Type="http://schemas.openxmlformats.org/officeDocument/2006/relationships/customXml" Target="ink/ink2928.xml"/><Relationship Id="rId2931" Type="http://schemas.openxmlformats.org/officeDocument/2006/relationships/customXml" Target="ink/ink2927.xml"/><Relationship Id="rId2930" Type="http://schemas.openxmlformats.org/officeDocument/2006/relationships/customXml" Target="ink/ink2926.xml"/><Relationship Id="rId293" Type="http://schemas.openxmlformats.org/officeDocument/2006/relationships/customXml" Target="ink/ink289.xml"/><Relationship Id="rId2929" Type="http://schemas.openxmlformats.org/officeDocument/2006/relationships/customXml" Target="ink/ink2925.xml"/><Relationship Id="rId2928" Type="http://schemas.openxmlformats.org/officeDocument/2006/relationships/customXml" Target="ink/ink2924.xml"/><Relationship Id="rId2927" Type="http://schemas.openxmlformats.org/officeDocument/2006/relationships/customXml" Target="ink/ink2923.xml"/><Relationship Id="rId2926" Type="http://schemas.openxmlformats.org/officeDocument/2006/relationships/customXml" Target="ink/ink2922.xml"/><Relationship Id="rId2925" Type="http://schemas.openxmlformats.org/officeDocument/2006/relationships/customXml" Target="ink/ink2921.xml"/><Relationship Id="rId2924" Type="http://schemas.openxmlformats.org/officeDocument/2006/relationships/customXml" Target="ink/ink2920.xml"/><Relationship Id="rId2923" Type="http://schemas.openxmlformats.org/officeDocument/2006/relationships/customXml" Target="ink/ink2919.xml"/><Relationship Id="rId2922" Type="http://schemas.openxmlformats.org/officeDocument/2006/relationships/customXml" Target="ink/ink2918.xml"/><Relationship Id="rId2921" Type="http://schemas.openxmlformats.org/officeDocument/2006/relationships/customXml" Target="ink/ink2917.xml"/><Relationship Id="rId2920" Type="http://schemas.openxmlformats.org/officeDocument/2006/relationships/customXml" Target="ink/ink2916.xml"/><Relationship Id="rId292" Type="http://schemas.openxmlformats.org/officeDocument/2006/relationships/customXml" Target="ink/ink288.xml"/><Relationship Id="rId2919" Type="http://schemas.openxmlformats.org/officeDocument/2006/relationships/customXml" Target="ink/ink2915.xml"/><Relationship Id="rId2918" Type="http://schemas.openxmlformats.org/officeDocument/2006/relationships/customXml" Target="ink/ink2914.xml"/><Relationship Id="rId2917" Type="http://schemas.openxmlformats.org/officeDocument/2006/relationships/customXml" Target="ink/ink2913.xml"/><Relationship Id="rId2916" Type="http://schemas.openxmlformats.org/officeDocument/2006/relationships/customXml" Target="ink/ink2912.xml"/><Relationship Id="rId2915" Type="http://schemas.openxmlformats.org/officeDocument/2006/relationships/customXml" Target="ink/ink2911.xml"/><Relationship Id="rId2914" Type="http://schemas.openxmlformats.org/officeDocument/2006/relationships/customXml" Target="ink/ink2910.xml"/><Relationship Id="rId2913" Type="http://schemas.openxmlformats.org/officeDocument/2006/relationships/customXml" Target="ink/ink2909.xml"/><Relationship Id="rId2912" Type="http://schemas.openxmlformats.org/officeDocument/2006/relationships/customXml" Target="ink/ink2908.xml"/><Relationship Id="rId2911" Type="http://schemas.openxmlformats.org/officeDocument/2006/relationships/customXml" Target="ink/ink2907.xml"/><Relationship Id="rId2910" Type="http://schemas.openxmlformats.org/officeDocument/2006/relationships/customXml" Target="ink/ink2906.xml"/><Relationship Id="rId291" Type="http://schemas.openxmlformats.org/officeDocument/2006/relationships/customXml" Target="ink/ink287.xml"/><Relationship Id="rId2909" Type="http://schemas.openxmlformats.org/officeDocument/2006/relationships/customXml" Target="ink/ink2905.xml"/><Relationship Id="rId2908" Type="http://schemas.openxmlformats.org/officeDocument/2006/relationships/customXml" Target="ink/ink2904.xml"/><Relationship Id="rId2907" Type="http://schemas.openxmlformats.org/officeDocument/2006/relationships/customXml" Target="ink/ink2903.xml"/><Relationship Id="rId2906" Type="http://schemas.openxmlformats.org/officeDocument/2006/relationships/customXml" Target="ink/ink2902.xml"/><Relationship Id="rId2905" Type="http://schemas.openxmlformats.org/officeDocument/2006/relationships/customXml" Target="ink/ink2901.xml"/><Relationship Id="rId2904" Type="http://schemas.openxmlformats.org/officeDocument/2006/relationships/customXml" Target="ink/ink2900.xml"/><Relationship Id="rId2903" Type="http://schemas.openxmlformats.org/officeDocument/2006/relationships/customXml" Target="ink/ink2899.xml"/><Relationship Id="rId2902" Type="http://schemas.openxmlformats.org/officeDocument/2006/relationships/customXml" Target="ink/ink2898.xml"/><Relationship Id="rId2901" Type="http://schemas.openxmlformats.org/officeDocument/2006/relationships/customXml" Target="ink/ink2897.xml"/><Relationship Id="rId2900" Type="http://schemas.openxmlformats.org/officeDocument/2006/relationships/customXml" Target="ink/ink2896.xml"/><Relationship Id="rId290" Type="http://schemas.openxmlformats.org/officeDocument/2006/relationships/customXml" Target="ink/ink286.xml"/><Relationship Id="rId29" Type="http://schemas.openxmlformats.org/officeDocument/2006/relationships/customXml" Target="ink/ink25.xml"/><Relationship Id="rId2899" Type="http://schemas.openxmlformats.org/officeDocument/2006/relationships/customXml" Target="ink/ink2895.xml"/><Relationship Id="rId2898" Type="http://schemas.openxmlformats.org/officeDocument/2006/relationships/customXml" Target="ink/ink2894.xml"/><Relationship Id="rId2897" Type="http://schemas.openxmlformats.org/officeDocument/2006/relationships/customXml" Target="ink/ink2893.xml"/><Relationship Id="rId2896" Type="http://schemas.openxmlformats.org/officeDocument/2006/relationships/customXml" Target="ink/ink2892.xml"/><Relationship Id="rId2895" Type="http://schemas.openxmlformats.org/officeDocument/2006/relationships/customXml" Target="ink/ink2891.xml"/><Relationship Id="rId2894" Type="http://schemas.openxmlformats.org/officeDocument/2006/relationships/customXml" Target="ink/ink2890.xml"/><Relationship Id="rId2893" Type="http://schemas.openxmlformats.org/officeDocument/2006/relationships/customXml" Target="ink/ink2889.xml"/><Relationship Id="rId2892" Type="http://schemas.openxmlformats.org/officeDocument/2006/relationships/customXml" Target="ink/ink2888.xml"/><Relationship Id="rId2891" Type="http://schemas.openxmlformats.org/officeDocument/2006/relationships/customXml" Target="ink/ink2887.xml"/><Relationship Id="rId2890" Type="http://schemas.openxmlformats.org/officeDocument/2006/relationships/customXml" Target="ink/ink2886.xml"/><Relationship Id="rId289" Type="http://schemas.openxmlformats.org/officeDocument/2006/relationships/customXml" Target="ink/ink285.xml"/><Relationship Id="rId2889" Type="http://schemas.openxmlformats.org/officeDocument/2006/relationships/customXml" Target="ink/ink2885.xml"/><Relationship Id="rId2888" Type="http://schemas.openxmlformats.org/officeDocument/2006/relationships/customXml" Target="ink/ink2884.xml"/><Relationship Id="rId2887" Type="http://schemas.openxmlformats.org/officeDocument/2006/relationships/customXml" Target="ink/ink2883.xml"/><Relationship Id="rId2886" Type="http://schemas.openxmlformats.org/officeDocument/2006/relationships/customXml" Target="ink/ink2882.xml"/><Relationship Id="rId2885" Type="http://schemas.openxmlformats.org/officeDocument/2006/relationships/customXml" Target="ink/ink2881.xml"/><Relationship Id="rId2884" Type="http://schemas.openxmlformats.org/officeDocument/2006/relationships/customXml" Target="ink/ink2880.xml"/><Relationship Id="rId2883" Type="http://schemas.openxmlformats.org/officeDocument/2006/relationships/customXml" Target="ink/ink2879.xml"/><Relationship Id="rId2882" Type="http://schemas.openxmlformats.org/officeDocument/2006/relationships/customXml" Target="ink/ink2878.xml"/><Relationship Id="rId2881" Type="http://schemas.openxmlformats.org/officeDocument/2006/relationships/customXml" Target="ink/ink2877.xml"/><Relationship Id="rId2880" Type="http://schemas.openxmlformats.org/officeDocument/2006/relationships/customXml" Target="ink/ink2876.xml"/><Relationship Id="rId288" Type="http://schemas.openxmlformats.org/officeDocument/2006/relationships/customXml" Target="ink/ink284.xml"/><Relationship Id="rId2879" Type="http://schemas.openxmlformats.org/officeDocument/2006/relationships/customXml" Target="ink/ink2875.xml"/><Relationship Id="rId2878" Type="http://schemas.openxmlformats.org/officeDocument/2006/relationships/customXml" Target="ink/ink2874.xml"/><Relationship Id="rId2877" Type="http://schemas.openxmlformats.org/officeDocument/2006/relationships/customXml" Target="ink/ink2873.xml"/><Relationship Id="rId2876" Type="http://schemas.openxmlformats.org/officeDocument/2006/relationships/customXml" Target="ink/ink2872.xml"/><Relationship Id="rId2875" Type="http://schemas.openxmlformats.org/officeDocument/2006/relationships/customXml" Target="ink/ink2871.xml"/><Relationship Id="rId2874" Type="http://schemas.openxmlformats.org/officeDocument/2006/relationships/customXml" Target="ink/ink2870.xml"/><Relationship Id="rId2873" Type="http://schemas.openxmlformats.org/officeDocument/2006/relationships/customXml" Target="ink/ink2869.xml"/><Relationship Id="rId2872" Type="http://schemas.openxmlformats.org/officeDocument/2006/relationships/customXml" Target="ink/ink2868.xml"/><Relationship Id="rId2871" Type="http://schemas.openxmlformats.org/officeDocument/2006/relationships/customXml" Target="ink/ink2867.xml"/><Relationship Id="rId2870" Type="http://schemas.openxmlformats.org/officeDocument/2006/relationships/customXml" Target="ink/ink2866.xml"/><Relationship Id="rId287" Type="http://schemas.openxmlformats.org/officeDocument/2006/relationships/customXml" Target="ink/ink283.xml"/><Relationship Id="rId2869" Type="http://schemas.openxmlformats.org/officeDocument/2006/relationships/customXml" Target="ink/ink2865.xml"/><Relationship Id="rId2868" Type="http://schemas.openxmlformats.org/officeDocument/2006/relationships/customXml" Target="ink/ink2864.xml"/><Relationship Id="rId2867" Type="http://schemas.openxmlformats.org/officeDocument/2006/relationships/customXml" Target="ink/ink2863.xml"/><Relationship Id="rId2866" Type="http://schemas.openxmlformats.org/officeDocument/2006/relationships/customXml" Target="ink/ink2862.xml"/><Relationship Id="rId2865" Type="http://schemas.openxmlformats.org/officeDocument/2006/relationships/customXml" Target="ink/ink2861.xml"/><Relationship Id="rId2864" Type="http://schemas.openxmlformats.org/officeDocument/2006/relationships/customXml" Target="ink/ink2860.xml"/><Relationship Id="rId2863" Type="http://schemas.openxmlformats.org/officeDocument/2006/relationships/customXml" Target="ink/ink2859.xml"/><Relationship Id="rId2862" Type="http://schemas.openxmlformats.org/officeDocument/2006/relationships/customXml" Target="ink/ink2858.xml"/><Relationship Id="rId2861" Type="http://schemas.openxmlformats.org/officeDocument/2006/relationships/customXml" Target="ink/ink2857.xml"/><Relationship Id="rId2860" Type="http://schemas.openxmlformats.org/officeDocument/2006/relationships/customXml" Target="ink/ink2856.xml"/><Relationship Id="rId286" Type="http://schemas.openxmlformats.org/officeDocument/2006/relationships/customXml" Target="ink/ink282.xml"/><Relationship Id="rId2859" Type="http://schemas.openxmlformats.org/officeDocument/2006/relationships/customXml" Target="ink/ink2855.xml"/><Relationship Id="rId2858" Type="http://schemas.openxmlformats.org/officeDocument/2006/relationships/customXml" Target="ink/ink2854.xml"/><Relationship Id="rId2857" Type="http://schemas.openxmlformats.org/officeDocument/2006/relationships/customXml" Target="ink/ink2853.xml"/><Relationship Id="rId2856" Type="http://schemas.openxmlformats.org/officeDocument/2006/relationships/customXml" Target="ink/ink2852.xml"/><Relationship Id="rId2855" Type="http://schemas.openxmlformats.org/officeDocument/2006/relationships/customXml" Target="ink/ink2851.xml"/><Relationship Id="rId2854" Type="http://schemas.openxmlformats.org/officeDocument/2006/relationships/customXml" Target="ink/ink2850.xml"/><Relationship Id="rId2853" Type="http://schemas.openxmlformats.org/officeDocument/2006/relationships/customXml" Target="ink/ink2849.xml"/><Relationship Id="rId2852" Type="http://schemas.openxmlformats.org/officeDocument/2006/relationships/customXml" Target="ink/ink2848.xml"/><Relationship Id="rId2851" Type="http://schemas.openxmlformats.org/officeDocument/2006/relationships/customXml" Target="ink/ink2847.xml"/><Relationship Id="rId2850" Type="http://schemas.openxmlformats.org/officeDocument/2006/relationships/customXml" Target="ink/ink2846.xml"/><Relationship Id="rId285" Type="http://schemas.openxmlformats.org/officeDocument/2006/relationships/customXml" Target="ink/ink281.xml"/><Relationship Id="rId2849" Type="http://schemas.openxmlformats.org/officeDocument/2006/relationships/customXml" Target="ink/ink2845.xml"/><Relationship Id="rId2848" Type="http://schemas.openxmlformats.org/officeDocument/2006/relationships/customXml" Target="ink/ink2844.xml"/><Relationship Id="rId2847" Type="http://schemas.openxmlformats.org/officeDocument/2006/relationships/customXml" Target="ink/ink2843.xml"/><Relationship Id="rId2846" Type="http://schemas.openxmlformats.org/officeDocument/2006/relationships/customXml" Target="ink/ink2842.xml"/><Relationship Id="rId2845" Type="http://schemas.openxmlformats.org/officeDocument/2006/relationships/customXml" Target="ink/ink2841.xml"/><Relationship Id="rId2844" Type="http://schemas.openxmlformats.org/officeDocument/2006/relationships/customXml" Target="ink/ink2840.xml"/><Relationship Id="rId2843" Type="http://schemas.openxmlformats.org/officeDocument/2006/relationships/customXml" Target="ink/ink2839.xml"/><Relationship Id="rId2842" Type="http://schemas.openxmlformats.org/officeDocument/2006/relationships/customXml" Target="ink/ink2838.xml"/><Relationship Id="rId2841" Type="http://schemas.openxmlformats.org/officeDocument/2006/relationships/customXml" Target="ink/ink2837.xml"/><Relationship Id="rId2840" Type="http://schemas.openxmlformats.org/officeDocument/2006/relationships/customXml" Target="ink/ink2836.xml"/><Relationship Id="rId284" Type="http://schemas.openxmlformats.org/officeDocument/2006/relationships/customXml" Target="ink/ink280.xml"/><Relationship Id="rId2839" Type="http://schemas.openxmlformats.org/officeDocument/2006/relationships/customXml" Target="ink/ink2835.xml"/><Relationship Id="rId2838" Type="http://schemas.openxmlformats.org/officeDocument/2006/relationships/customXml" Target="ink/ink2834.xml"/><Relationship Id="rId2837" Type="http://schemas.openxmlformats.org/officeDocument/2006/relationships/customXml" Target="ink/ink2833.xml"/><Relationship Id="rId2836" Type="http://schemas.openxmlformats.org/officeDocument/2006/relationships/customXml" Target="ink/ink2832.xml"/><Relationship Id="rId2835" Type="http://schemas.openxmlformats.org/officeDocument/2006/relationships/customXml" Target="ink/ink2831.xml"/><Relationship Id="rId2834" Type="http://schemas.openxmlformats.org/officeDocument/2006/relationships/customXml" Target="ink/ink2830.xml"/><Relationship Id="rId2833" Type="http://schemas.openxmlformats.org/officeDocument/2006/relationships/customXml" Target="ink/ink2829.xml"/><Relationship Id="rId2832" Type="http://schemas.openxmlformats.org/officeDocument/2006/relationships/customXml" Target="ink/ink2828.xml"/><Relationship Id="rId2831" Type="http://schemas.openxmlformats.org/officeDocument/2006/relationships/customXml" Target="ink/ink2827.xml"/><Relationship Id="rId2830" Type="http://schemas.openxmlformats.org/officeDocument/2006/relationships/customXml" Target="ink/ink2826.xml"/><Relationship Id="rId283" Type="http://schemas.openxmlformats.org/officeDocument/2006/relationships/customXml" Target="ink/ink279.xml"/><Relationship Id="rId2829" Type="http://schemas.openxmlformats.org/officeDocument/2006/relationships/customXml" Target="ink/ink2825.xml"/><Relationship Id="rId2828" Type="http://schemas.openxmlformats.org/officeDocument/2006/relationships/customXml" Target="ink/ink2824.xml"/><Relationship Id="rId2827" Type="http://schemas.openxmlformats.org/officeDocument/2006/relationships/customXml" Target="ink/ink2823.xml"/><Relationship Id="rId2826" Type="http://schemas.openxmlformats.org/officeDocument/2006/relationships/customXml" Target="ink/ink2822.xml"/><Relationship Id="rId2825" Type="http://schemas.openxmlformats.org/officeDocument/2006/relationships/customXml" Target="ink/ink2821.xml"/><Relationship Id="rId2824" Type="http://schemas.openxmlformats.org/officeDocument/2006/relationships/customXml" Target="ink/ink2820.xml"/><Relationship Id="rId2823" Type="http://schemas.openxmlformats.org/officeDocument/2006/relationships/customXml" Target="ink/ink2819.xml"/><Relationship Id="rId2822" Type="http://schemas.openxmlformats.org/officeDocument/2006/relationships/customXml" Target="ink/ink2818.xml"/><Relationship Id="rId2821" Type="http://schemas.openxmlformats.org/officeDocument/2006/relationships/customXml" Target="ink/ink2817.xml"/><Relationship Id="rId2820" Type="http://schemas.openxmlformats.org/officeDocument/2006/relationships/customXml" Target="ink/ink2816.xml"/><Relationship Id="rId282" Type="http://schemas.openxmlformats.org/officeDocument/2006/relationships/customXml" Target="ink/ink278.xml"/><Relationship Id="rId2819" Type="http://schemas.openxmlformats.org/officeDocument/2006/relationships/customXml" Target="ink/ink2815.xml"/><Relationship Id="rId2818" Type="http://schemas.openxmlformats.org/officeDocument/2006/relationships/customXml" Target="ink/ink2814.xml"/><Relationship Id="rId2817" Type="http://schemas.openxmlformats.org/officeDocument/2006/relationships/customXml" Target="ink/ink2813.xml"/><Relationship Id="rId2816" Type="http://schemas.openxmlformats.org/officeDocument/2006/relationships/customXml" Target="ink/ink2812.xml"/><Relationship Id="rId2815" Type="http://schemas.openxmlformats.org/officeDocument/2006/relationships/customXml" Target="ink/ink2811.xml"/><Relationship Id="rId2814" Type="http://schemas.openxmlformats.org/officeDocument/2006/relationships/customXml" Target="ink/ink2810.xml"/><Relationship Id="rId2813" Type="http://schemas.openxmlformats.org/officeDocument/2006/relationships/customXml" Target="ink/ink2809.xml"/><Relationship Id="rId2812" Type="http://schemas.openxmlformats.org/officeDocument/2006/relationships/customXml" Target="ink/ink2808.xml"/><Relationship Id="rId2811" Type="http://schemas.openxmlformats.org/officeDocument/2006/relationships/customXml" Target="ink/ink2807.xml"/><Relationship Id="rId2810" Type="http://schemas.openxmlformats.org/officeDocument/2006/relationships/customXml" Target="ink/ink2806.xml"/><Relationship Id="rId281" Type="http://schemas.openxmlformats.org/officeDocument/2006/relationships/customXml" Target="ink/ink277.xml"/><Relationship Id="rId2809" Type="http://schemas.openxmlformats.org/officeDocument/2006/relationships/customXml" Target="ink/ink2805.xml"/><Relationship Id="rId2808" Type="http://schemas.openxmlformats.org/officeDocument/2006/relationships/customXml" Target="ink/ink2804.xml"/><Relationship Id="rId2807" Type="http://schemas.openxmlformats.org/officeDocument/2006/relationships/customXml" Target="ink/ink2803.xml"/><Relationship Id="rId2806" Type="http://schemas.openxmlformats.org/officeDocument/2006/relationships/customXml" Target="ink/ink2802.xml"/><Relationship Id="rId2805" Type="http://schemas.openxmlformats.org/officeDocument/2006/relationships/customXml" Target="ink/ink2801.xml"/><Relationship Id="rId2804" Type="http://schemas.openxmlformats.org/officeDocument/2006/relationships/customXml" Target="ink/ink2800.xml"/><Relationship Id="rId2803" Type="http://schemas.openxmlformats.org/officeDocument/2006/relationships/customXml" Target="ink/ink2799.xml"/><Relationship Id="rId2802" Type="http://schemas.openxmlformats.org/officeDocument/2006/relationships/customXml" Target="ink/ink2798.xml"/><Relationship Id="rId2801" Type="http://schemas.openxmlformats.org/officeDocument/2006/relationships/customXml" Target="ink/ink2797.xml"/><Relationship Id="rId2800" Type="http://schemas.openxmlformats.org/officeDocument/2006/relationships/customXml" Target="ink/ink2796.xml"/><Relationship Id="rId280" Type="http://schemas.openxmlformats.org/officeDocument/2006/relationships/customXml" Target="ink/ink276.xml"/><Relationship Id="rId28" Type="http://schemas.openxmlformats.org/officeDocument/2006/relationships/customXml" Target="ink/ink24.xml"/><Relationship Id="rId2799" Type="http://schemas.openxmlformats.org/officeDocument/2006/relationships/customXml" Target="ink/ink2795.xml"/><Relationship Id="rId2798" Type="http://schemas.openxmlformats.org/officeDocument/2006/relationships/customXml" Target="ink/ink2794.xml"/><Relationship Id="rId2797" Type="http://schemas.openxmlformats.org/officeDocument/2006/relationships/customXml" Target="ink/ink2793.xml"/><Relationship Id="rId2796" Type="http://schemas.openxmlformats.org/officeDocument/2006/relationships/customXml" Target="ink/ink2792.xml"/><Relationship Id="rId2795" Type="http://schemas.openxmlformats.org/officeDocument/2006/relationships/customXml" Target="ink/ink2791.xml"/><Relationship Id="rId2794" Type="http://schemas.openxmlformats.org/officeDocument/2006/relationships/customXml" Target="ink/ink2790.xml"/><Relationship Id="rId2793" Type="http://schemas.openxmlformats.org/officeDocument/2006/relationships/customXml" Target="ink/ink2789.xml"/><Relationship Id="rId2792" Type="http://schemas.openxmlformats.org/officeDocument/2006/relationships/customXml" Target="ink/ink2788.xml"/><Relationship Id="rId2791" Type="http://schemas.openxmlformats.org/officeDocument/2006/relationships/customXml" Target="ink/ink2787.xml"/><Relationship Id="rId2790" Type="http://schemas.openxmlformats.org/officeDocument/2006/relationships/customXml" Target="ink/ink2786.xml"/><Relationship Id="rId279" Type="http://schemas.openxmlformats.org/officeDocument/2006/relationships/customXml" Target="ink/ink275.xml"/><Relationship Id="rId2789" Type="http://schemas.openxmlformats.org/officeDocument/2006/relationships/customXml" Target="ink/ink2785.xml"/><Relationship Id="rId2788" Type="http://schemas.openxmlformats.org/officeDocument/2006/relationships/customXml" Target="ink/ink2784.xml"/><Relationship Id="rId2787" Type="http://schemas.openxmlformats.org/officeDocument/2006/relationships/customXml" Target="ink/ink2783.xml"/><Relationship Id="rId2786" Type="http://schemas.openxmlformats.org/officeDocument/2006/relationships/customXml" Target="ink/ink2782.xml"/><Relationship Id="rId2785" Type="http://schemas.openxmlformats.org/officeDocument/2006/relationships/customXml" Target="ink/ink2781.xml"/><Relationship Id="rId2784" Type="http://schemas.openxmlformats.org/officeDocument/2006/relationships/customXml" Target="ink/ink2780.xml"/><Relationship Id="rId2783" Type="http://schemas.openxmlformats.org/officeDocument/2006/relationships/customXml" Target="ink/ink2779.xml"/><Relationship Id="rId2782" Type="http://schemas.openxmlformats.org/officeDocument/2006/relationships/customXml" Target="ink/ink2778.xml"/><Relationship Id="rId2781" Type="http://schemas.openxmlformats.org/officeDocument/2006/relationships/customXml" Target="ink/ink2777.xml"/><Relationship Id="rId2780" Type="http://schemas.openxmlformats.org/officeDocument/2006/relationships/customXml" Target="ink/ink2776.xml"/><Relationship Id="rId278" Type="http://schemas.openxmlformats.org/officeDocument/2006/relationships/customXml" Target="ink/ink274.xml"/><Relationship Id="rId2779" Type="http://schemas.openxmlformats.org/officeDocument/2006/relationships/customXml" Target="ink/ink2775.xml"/><Relationship Id="rId2778" Type="http://schemas.openxmlformats.org/officeDocument/2006/relationships/customXml" Target="ink/ink2774.xml"/><Relationship Id="rId2777" Type="http://schemas.openxmlformats.org/officeDocument/2006/relationships/customXml" Target="ink/ink2773.xml"/><Relationship Id="rId2776" Type="http://schemas.openxmlformats.org/officeDocument/2006/relationships/customXml" Target="ink/ink2772.xml"/><Relationship Id="rId2775" Type="http://schemas.openxmlformats.org/officeDocument/2006/relationships/customXml" Target="ink/ink2771.xml"/><Relationship Id="rId2774" Type="http://schemas.openxmlformats.org/officeDocument/2006/relationships/customXml" Target="ink/ink2770.xml"/><Relationship Id="rId2773" Type="http://schemas.openxmlformats.org/officeDocument/2006/relationships/customXml" Target="ink/ink2769.xml"/><Relationship Id="rId2772" Type="http://schemas.openxmlformats.org/officeDocument/2006/relationships/customXml" Target="ink/ink2768.xml"/><Relationship Id="rId2771" Type="http://schemas.openxmlformats.org/officeDocument/2006/relationships/customXml" Target="ink/ink2767.xml"/><Relationship Id="rId2770" Type="http://schemas.openxmlformats.org/officeDocument/2006/relationships/customXml" Target="ink/ink2766.xml"/><Relationship Id="rId277" Type="http://schemas.openxmlformats.org/officeDocument/2006/relationships/customXml" Target="ink/ink273.xml"/><Relationship Id="rId2769" Type="http://schemas.openxmlformats.org/officeDocument/2006/relationships/customXml" Target="ink/ink2765.xml"/><Relationship Id="rId2768" Type="http://schemas.openxmlformats.org/officeDocument/2006/relationships/customXml" Target="ink/ink2764.xml"/><Relationship Id="rId2767" Type="http://schemas.openxmlformats.org/officeDocument/2006/relationships/customXml" Target="ink/ink2763.xml"/><Relationship Id="rId2766" Type="http://schemas.openxmlformats.org/officeDocument/2006/relationships/customXml" Target="ink/ink2762.xml"/><Relationship Id="rId2765" Type="http://schemas.openxmlformats.org/officeDocument/2006/relationships/customXml" Target="ink/ink2761.xml"/><Relationship Id="rId2764" Type="http://schemas.openxmlformats.org/officeDocument/2006/relationships/customXml" Target="ink/ink2760.xml"/><Relationship Id="rId2763" Type="http://schemas.openxmlformats.org/officeDocument/2006/relationships/customXml" Target="ink/ink2759.xml"/><Relationship Id="rId2762" Type="http://schemas.openxmlformats.org/officeDocument/2006/relationships/customXml" Target="ink/ink2758.xml"/><Relationship Id="rId2761" Type="http://schemas.openxmlformats.org/officeDocument/2006/relationships/customXml" Target="ink/ink2757.xml"/><Relationship Id="rId2760" Type="http://schemas.openxmlformats.org/officeDocument/2006/relationships/customXml" Target="ink/ink2756.xml"/><Relationship Id="rId276" Type="http://schemas.openxmlformats.org/officeDocument/2006/relationships/customXml" Target="ink/ink272.xml"/><Relationship Id="rId2759" Type="http://schemas.openxmlformats.org/officeDocument/2006/relationships/customXml" Target="ink/ink2755.xml"/><Relationship Id="rId2758" Type="http://schemas.openxmlformats.org/officeDocument/2006/relationships/customXml" Target="ink/ink2754.xml"/><Relationship Id="rId2757" Type="http://schemas.openxmlformats.org/officeDocument/2006/relationships/customXml" Target="ink/ink2753.xml"/><Relationship Id="rId2756" Type="http://schemas.openxmlformats.org/officeDocument/2006/relationships/customXml" Target="ink/ink2752.xml"/><Relationship Id="rId2755" Type="http://schemas.openxmlformats.org/officeDocument/2006/relationships/customXml" Target="ink/ink2751.xml"/><Relationship Id="rId2754" Type="http://schemas.openxmlformats.org/officeDocument/2006/relationships/customXml" Target="ink/ink2750.xml"/><Relationship Id="rId2753" Type="http://schemas.openxmlformats.org/officeDocument/2006/relationships/customXml" Target="ink/ink2749.xml"/><Relationship Id="rId2752" Type="http://schemas.openxmlformats.org/officeDocument/2006/relationships/customXml" Target="ink/ink2748.xml"/><Relationship Id="rId2751" Type="http://schemas.openxmlformats.org/officeDocument/2006/relationships/customXml" Target="ink/ink2747.xml"/><Relationship Id="rId2750" Type="http://schemas.openxmlformats.org/officeDocument/2006/relationships/customXml" Target="ink/ink2746.xml"/><Relationship Id="rId275" Type="http://schemas.openxmlformats.org/officeDocument/2006/relationships/customXml" Target="ink/ink271.xml"/><Relationship Id="rId2749" Type="http://schemas.openxmlformats.org/officeDocument/2006/relationships/customXml" Target="ink/ink2745.xml"/><Relationship Id="rId2748" Type="http://schemas.openxmlformats.org/officeDocument/2006/relationships/customXml" Target="ink/ink2744.xml"/><Relationship Id="rId2747" Type="http://schemas.openxmlformats.org/officeDocument/2006/relationships/customXml" Target="ink/ink2743.xml"/><Relationship Id="rId2746" Type="http://schemas.openxmlformats.org/officeDocument/2006/relationships/customXml" Target="ink/ink2742.xml"/><Relationship Id="rId2745" Type="http://schemas.openxmlformats.org/officeDocument/2006/relationships/customXml" Target="ink/ink2741.xml"/><Relationship Id="rId2744" Type="http://schemas.openxmlformats.org/officeDocument/2006/relationships/customXml" Target="ink/ink2740.xml"/><Relationship Id="rId2743" Type="http://schemas.openxmlformats.org/officeDocument/2006/relationships/customXml" Target="ink/ink2739.xml"/><Relationship Id="rId2742" Type="http://schemas.openxmlformats.org/officeDocument/2006/relationships/customXml" Target="ink/ink2738.xml"/><Relationship Id="rId2741" Type="http://schemas.openxmlformats.org/officeDocument/2006/relationships/customXml" Target="ink/ink2737.xml"/><Relationship Id="rId2740" Type="http://schemas.openxmlformats.org/officeDocument/2006/relationships/customXml" Target="ink/ink2736.xml"/><Relationship Id="rId274" Type="http://schemas.openxmlformats.org/officeDocument/2006/relationships/customXml" Target="ink/ink270.xml"/><Relationship Id="rId2739" Type="http://schemas.openxmlformats.org/officeDocument/2006/relationships/customXml" Target="ink/ink2735.xml"/><Relationship Id="rId2738" Type="http://schemas.openxmlformats.org/officeDocument/2006/relationships/customXml" Target="ink/ink2734.xml"/><Relationship Id="rId2737" Type="http://schemas.openxmlformats.org/officeDocument/2006/relationships/customXml" Target="ink/ink2733.xml"/><Relationship Id="rId2736" Type="http://schemas.openxmlformats.org/officeDocument/2006/relationships/customXml" Target="ink/ink2732.xml"/><Relationship Id="rId2735" Type="http://schemas.openxmlformats.org/officeDocument/2006/relationships/customXml" Target="ink/ink2731.xml"/><Relationship Id="rId2734" Type="http://schemas.openxmlformats.org/officeDocument/2006/relationships/customXml" Target="ink/ink2730.xml"/><Relationship Id="rId2733" Type="http://schemas.openxmlformats.org/officeDocument/2006/relationships/customXml" Target="ink/ink2729.xml"/><Relationship Id="rId2732" Type="http://schemas.openxmlformats.org/officeDocument/2006/relationships/customXml" Target="ink/ink2728.xml"/><Relationship Id="rId2731" Type="http://schemas.openxmlformats.org/officeDocument/2006/relationships/customXml" Target="ink/ink2727.xml"/><Relationship Id="rId2730" Type="http://schemas.openxmlformats.org/officeDocument/2006/relationships/customXml" Target="ink/ink2726.xml"/><Relationship Id="rId273" Type="http://schemas.openxmlformats.org/officeDocument/2006/relationships/customXml" Target="ink/ink269.xml"/><Relationship Id="rId2729" Type="http://schemas.openxmlformats.org/officeDocument/2006/relationships/customXml" Target="ink/ink2725.xml"/><Relationship Id="rId2728" Type="http://schemas.openxmlformats.org/officeDocument/2006/relationships/customXml" Target="ink/ink2724.xml"/><Relationship Id="rId2727" Type="http://schemas.openxmlformats.org/officeDocument/2006/relationships/customXml" Target="ink/ink2723.xml"/><Relationship Id="rId2726" Type="http://schemas.openxmlformats.org/officeDocument/2006/relationships/customXml" Target="ink/ink2722.xml"/><Relationship Id="rId2725" Type="http://schemas.openxmlformats.org/officeDocument/2006/relationships/customXml" Target="ink/ink2721.xml"/><Relationship Id="rId2724" Type="http://schemas.openxmlformats.org/officeDocument/2006/relationships/customXml" Target="ink/ink2720.xml"/><Relationship Id="rId2723" Type="http://schemas.openxmlformats.org/officeDocument/2006/relationships/customXml" Target="ink/ink2719.xml"/><Relationship Id="rId2722" Type="http://schemas.openxmlformats.org/officeDocument/2006/relationships/customXml" Target="ink/ink2718.xml"/><Relationship Id="rId2721" Type="http://schemas.openxmlformats.org/officeDocument/2006/relationships/customXml" Target="ink/ink2717.xml"/><Relationship Id="rId2720" Type="http://schemas.openxmlformats.org/officeDocument/2006/relationships/customXml" Target="ink/ink2716.xml"/><Relationship Id="rId272" Type="http://schemas.openxmlformats.org/officeDocument/2006/relationships/customXml" Target="ink/ink268.xml"/><Relationship Id="rId2719" Type="http://schemas.openxmlformats.org/officeDocument/2006/relationships/customXml" Target="ink/ink2715.xml"/><Relationship Id="rId2718" Type="http://schemas.openxmlformats.org/officeDocument/2006/relationships/customXml" Target="ink/ink2714.xml"/><Relationship Id="rId2717" Type="http://schemas.openxmlformats.org/officeDocument/2006/relationships/customXml" Target="ink/ink2713.xml"/><Relationship Id="rId2716" Type="http://schemas.openxmlformats.org/officeDocument/2006/relationships/customXml" Target="ink/ink2712.xml"/><Relationship Id="rId2715" Type="http://schemas.openxmlformats.org/officeDocument/2006/relationships/customXml" Target="ink/ink2711.xml"/><Relationship Id="rId2714" Type="http://schemas.openxmlformats.org/officeDocument/2006/relationships/customXml" Target="ink/ink2710.xml"/><Relationship Id="rId2713" Type="http://schemas.openxmlformats.org/officeDocument/2006/relationships/customXml" Target="ink/ink2709.xml"/><Relationship Id="rId2712" Type="http://schemas.openxmlformats.org/officeDocument/2006/relationships/customXml" Target="ink/ink2708.xml"/><Relationship Id="rId2711" Type="http://schemas.openxmlformats.org/officeDocument/2006/relationships/customXml" Target="ink/ink2707.xml"/><Relationship Id="rId2710" Type="http://schemas.openxmlformats.org/officeDocument/2006/relationships/customXml" Target="ink/ink2706.xml"/><Relationship Id="rId271" Type="http://schemas.openxmlformats.org/officeDocument/2006/relationships/customXml" Target="ink/ink267.xml"/><Relationship Id="rId2709" Type="http://schemas.openxmlformats.org/officeDocument/2006/relationships/customXml" Target="ink/ink2705.xml"/><Relationship Id="rId2708" Type="http://schemas.openxmlformats.org/officeDocument/2006/relationships/customXml" Target="ink/ink2704.xml"/><Relationship Id="rId2707" Type="http://schemas.openxmlformats.org/officeDocument/2006/relationships/customXml" Target="ink/ink2703.xml"/><Relationship Id="rId2706" Type="http://schemas.openxmlformats.org/officeDocument/2006/relationships/customXml" Target="ink/ink2702.xml"/><Relationship Id="rId2705" Type="http://schemas.openxmlformats.org/officeDocument/2006/relationships/customXml" Target="ink/ink2701.xml"/><Relationship Id="rId2704" Type="http://schemas.openxmlformats.org/officeDocument/2006/relationships/customXml" Target="ink/ink2700.xml"/><Relationship Id="rId2703" Type="http://schemas.openxmlformats.org/officeDocument/2006/relationships/customXml" Target="ink/ink2699.xml"/><Relationship Id="rId2702" Type="http://schemas.openxmlformats.org/officeDocument/2006/relationships/customXml" Target="ink/ink2698.xml"/><Relationship Id="rId2701" Type="http://schemas.openxmlformats.org/officeDocument/2006/relationships/customXml" Target="ink/ink2697.xml"/><Relationship Id="rId2700" Type="http://schemas.openxmlformats.org/officeDocument/2006/relationships/customXml" Target="ink/ink2696.xml"/><Relationship Id="rId270" Type="http://schemas.openxmlformats.org/officeDocument/2006/relationships/customXml" Target="ink/ink266.xml"/><Relationship Id="rId27" Type="http://schemas.openxmlformats.org/officeDocument/2006/relationships/customXml" Target="ink/ink23.xml"/><Relationship Id="rId2699" Type="http://schemas.openxmlformats.org/officeDocument/2006/relationships/customXml" Target="ink/ink2695.xml"/><Relationship Id="rId2698" Type="http://schemas.openxmlformats.org/officeDocument/2006/relationships/customXml" Target="ink/ink2694.xml"/><Relationship Id="rId2697" Type="http://schemas.openxmlformats.org/officeDocument/2006/relationships/customXml" Target="ink/ink2693.xml"/><Relationship Id="rId2696" Type="http://schemas.openxmlformats.org/officeDocument/2006/relationships/customXml" Target="ink/ink2692.xml"/><Relationship Id="rId2695" Type="http://schemas.openxmlformats.org/officeDocument/2006/relationships/customXml" Target="ink/ink2691.xml"/><Relationship Id="rId2694" Type="http://schemas.openxmlformats.org/officeDocument/2006/relationships/customXml" Target="ink/ink2690.xml"/><Relationship Id="rId2693" Type="http://schemas.openxmlformats.org/officeDocument/2006/relationships/customXml" Target="ink/ink2689.xml"/><Relationship Id="rId2692" Type="http://schemas.openxmlformats.org/officeDocument/2006/relationships/customXml" Target="ink/ink2688.xml"/><Relationship Id="rId2691" Type="http://schemas.openxmlformats.org/officeDocument/2006/relationships/customXml" Target="ink/ink2687.xml"/><Relationship Id="rId2690" Type="http://schemas.openxmlformats.org/officeDocument/2006/relationships/customXml" Target="ink/ink2686.xml"/><Relationship Id="rId269" Type="http://schemas.openxmlformats.org/officeDocument/2006/relationships/customXml" Target="ink/ink265.xml"/><Relationship Id="rId2689" Type="http://schemas.openxmlformats.org/officeDocument/2006/relationships/customXml" Target="ink/ink2685.xml"/><Relationship Id="rId2688" Type="http://schemas.openxmlformats.org/officeDocument/2006/relationships/customXml" Target="ink/ink2684.xml"/><Relationship Id="rId2687" Type="http://schemas.openxmlformats.org/officeDocument/2006/relationships/customXml" Target="ink/ink2683.xml"/><Relationship Id="rId2686" Type="http://schemas.openxmlformats.org/officeDocument/2006/relationships/customXml" Target="ink/ink2682.xml"/><Relationship Id="rId2685" Type="http://schemas.openxmlformats.org/officeDocument/2006/relationships/customXml" Target="ink/ink2681.xml"/><Relationship Id="rId2684" Type="http://schemas.openxmlformats.org/officeDocument/2006/relationships/customXml" Target="ink/ink2680.xml"/><Relationship Id="rId2683" Type="http://schemas.openxmlformats.org/officeDocument/2006/relationships/customXml" Target="ink/ink2679.xml"/><Relationship Id="rId2682" Type="http://schemas.openxmlformats.org/officeDocument/2006/relationships/customXml" Target="ink/ink2678.xml"/><Relationship Id="rId2681" Type="http://schemas.openxmlformats.org/officeDocument/2006/relationships/customXml" Target="ink/ink2677.xml"/><Relationship Id="rId2680" Type="http://schemas.openxmlformats.org/officeDocument/2006/relationships/customXml" Target="ink/ink2676.xml"/><Relationship Id="rId268" Type="http://schemas.openxmlformats.org/officeDocument/2006/relationships/customXml" Target="ink/ink264.xml"/><Relationship Id="rId2679" Type="http://schemas.openxmlformats.org/officeDocument/2006/relationships/customXml" Target="ink/ink2675.xml"/><Relationship Id="rId2678" Type="http://schemas.openxmlformats.org/officeDocument/2006/relationships/customXml" Target="ink/ink2674.xml"/><Relationship Id="rId2677" Type="http://schemas.openxmlformats.org/officeDocument/2006/relationships/customXml" Target="ink/ink2673.xml"/><Relationship Id="rId2676" Type="http://schemas.openxmlformats.org/officeDocument/2006/relationships/customXml" Target="ink/ink2672.xml"/><Relationship Id="rId2675" Type="http://schemas.openxmlformats.org/officeDocument/2006/relationships/customXml" Target="ink/ink2671.xml"/><Relationship Id="rId2674" Type="http://schemas.openxmlformats.org/officeDocument/2006/relationships/customXml" Target="ink/ink2670.xml"/><Relationship Id="rId2673" Type="http://schemas.openxmlformats.org/officeDocument/2006/relationships/customXml" Target="ink/ink2669.xml"/><Relationship Id="rId2672" Type="http://schemas.openxmlformats.org/officeDocument/2006/relationships/customXml" Target="ink/ink2668.xml"/><Relationship Id="rId2671" Type="http://schemas.openxmlformats.org/officeDocument/2006/relationships/customXml" Target="ink/ink2667.xml"/><Relationship Id="rId2670" Type="http://schemas.openxmlformats.org/officeDocument/2006/relationships/customXml" Target="ink/ink2666.xml"/><Relationship Id="rId267" Type="http://schemas.openxmlformats.org/officeDocument/2006/relationships/customXml" Target="ink/ink263.xml"/><Relationship Id="rId2669" Type="http://schemas.openxmlformats.org/officeDocument/2006/relationships/customXml" Target="ink/ink2665.xml"/><Relationship Id="rId2668" Type="http://schemas.openxmlformats.org/officeDocument/2006/relationships/customXml" Target="ink/ink2664.xml"/><Relationship Id="rId2667" Type="http://schemas.openxmlformats.org/officeDocument/2006/relationships/customXml" Target="ink/ink2663.xml"/><Relationship Id="rId2666" Type="http://schemas.openxmlformats.org/officeDocument/2006/relationships/customXml" Target="ink/ink2662.xml"/><Relationship Id="rId2665" Type="http://schemas.openxmlformats.org/officeDocument/2006/relationships/customXml" Target="ink/ink2661.xml"/><Relationship Id="rId2664" Type="http://schemas.openxmlformats.org/officeDocument/2006/relationships/customXml" Target="ink/ink2660.xml"/><Relationship Id="rId2663" Type="http://schemas.openxmlformats.org/officeDocument/2006/relationships/customXml" Target="ink/ink2659.xml"/><Relationship Id="rId2662" Type="http://schemas.openxmlformats.org/officeDocument/2006/relationships/customXml" Target="ink/ink2658.xml"/><Relationship Id="rId2661" Type="http://schemas.openxmlformats.org/officeDocument/2006/relationships/customXml" Target="ink/ink2657.xml"/><Relationship Id="rId2660" Type="http://schemas.openxmlformats.org/officeDocument/2006/relationships/customXml" Target="ink/ink2656.xml"/><Relationship Id="rId266" Type="http://schemas.openxmlformats.org/officeDocument/2006/relationships/customXml" Target="ink/ink262.xml"/><Relationship Id="rId2659" Type="http://schemas.openxmlformats.org/officeDocument/2006/relationships/customXml" Target="ink/ink2655.xml"/><Relationship Id="rId2658" Type="http://schemas.openxmlformats.org/officeDocument/2006/relationships/customXml" Target="ink/ink2654.xml"/><Relationship Id="rId2657" Type="http://schemas.openxmlformats.org/officeDocument/2006/relationships/customXml" Target="ink/ink2653.xml"/><Relationship Id="rId2656" Type="http://schemas.openxmlformats.org/officeDocument/2006/relationships/customXml" Target="ink/ink2652.xml"/><Relationship Id="rId2655" Type="http://schemas.openxmlformats.org/officeDocument/2006/relationships/customXml" Target="ink/ink2651.xml"/><Relationship Id="rId2654" Type="http://schemas.openxmlformats.org/officeDocument/2006/relationships/customXml" Target="ink/ink2650.xml"/><Relationship Id="rId2653" Type="http://schemas.openxmlformats.org/officeDocument/2006/relationships/customXml" Target="ink/ink2649.xml"/><Relationship Id="rId2652" Type="http://schemas.openxmlformats.org/officeDocument/2006/relationships/customXml" Target="ink/ink2648.xml"/><Relationship Id="rId2651" Type="http://schemas.openxmlformats.org/officeDocument/2006/relationships/customXml" Target="ink/ink2647.xml"/><Relationship Id="rId2650" Type="http://schemas.openxmlformats.org/officeDocument/2006/relationships/customXml" Target="ink/ink2646.xml"/><Relationship Id="rId265" Type="http://schemas.openxmlformats.org/officeDocument/2006/relationships/customXml" Target="ink/ink261.xml"/><Relationship Id="rId2649" Type="http://schemas.openxmlformats.org/officeDocument/2006/relationships/customXml" Target="ink/ink2645.xml"/><Relationship Id="rId2648" Type="http://schemas.openxmlformats.org/officeDocument/2006/relationships/customXml" Target="ink/ink2644.xml"/><Relationship Id="rId2647" Type="http://schemas.openxmlformats.org/officeDocument/2006/relationships/customXml" Target="ink/ink2643.xml"/><Relationship Id="rId2646" Type="http://schemas.openxmlformats.org/officeDocument/2006/relationships/customXml" Target="ink/ink2642.xml"/><Relationship Id="rId2645" Type="http://schemas.openxmlformats.org/officeDocument/2006/relationships/customXml" Target="ink/ink2641.xml"/><Relationship Id="rId2644" Type="http://schemas.openxmlformats.org/officeDocument/2006/relationships/customXml" Target="ink/ink2640.xml"/><Relationship Id="rId2643" Type="http://schemas.openxmlformats.org/officeDocument/2006/relationships/customXml" Target="ink/ink2639.xml"/><Relationship Id="rId2642" Type="http://schemas.openxmlformats.org/officeDocument/2006/relationships/customXml" Target="ink/ink2638.xml"/><Relationship Id="rId2641" Type="http://schemas.openxmlformats.org/officeDocument/2006/relationships/customXml" Target="ink/ink2637.xml"/><Relationship Id="rId2640" Type="http://schemas.openxmlformats.org/officeDocument/2006/relationships/customXml" Target="ink/ink2636.xml"/><Relationship Id="rId264" Type="http://schemas.openxmlformats.org/officeDocument/2006/relationships/customXml" Target="ink/ink260.xml"/><Relationship Id="rId2639" Type="http://schemas.openxmlformats.org/officeDocument/2006/relationships/customXml" Target="ink/ink2635.xml"/><Relationship Id="rId2638" Type="http://schemas.openxmlformats.org/officeDocument/2006/relationships/customXml" Target="ink/ink2634.xml"/><Relationship Id="rId2637" Type="http://schemas.openxmlformats.org/officeDocument/2006/relationships/customXml" Target="ink/ink2633.xml"/><Relationship Id="rId2636" Type="http://schemas.openxmlformats.org/officeDocument/2006/relationships/customXml" Target="ink/ink2632.xml"/><Relationship Id="rId2635" Type="http://schemas.openxmlformats.org/officeDocument/2006/relationships/customXml" Target="ink/ink2631.xml"/><Relationship Id="rId2634" Type="http://schemas.openxmlformats.org/officeDocument/2006/relationships/customXml" Target="ink/ink2630.xml"/><Relationship Id="rId2633" Type="http://schemas.openxmlformats.org/officeDocument/2006/relationships/customXml" Target="ink/ink2629.xml"/><Relationship Id="rId2632" Type="http://schemas.openxmlformats.org/officeDocument/2006/relationships/customXml" Target="ink/ink2628.xml"/><Relationship Id="rId2631" Type="http://schemas.openxmlformats.org/officeDocument/2006/relationships/customXml" Target="ink/ink2627.xml"/><Relationship Id="rId2630" Type="http://schemas.openxmlformats.org/officeDocument/2006/relationships/customXml" Target="ink/ink2626.xml"/><Relationship Id="rId263" Type="http://schemas.openxmlformats.org/officeDocument/2006/relationships/customXml" Target="ink/ink259.xml"/><Relationship Id="rId2629" Type="http://schemas.openxmlformats.org/officeDocument/2006/relationships/customXml" Target="ink/ink2625.xml"/><Relationship Id="rId2628" Type="http://schemas.openxmlformats.org/officeDocument/2006/relationships/customXml" Target="ink/ink2624.xml"/><Relationship Id="rId2627" Type="http://schemas.openxmlformats.org/officeDocument/2006/relationships/customXml" Target="ink/ink2623.xml"/><Relationship Id="rId2626" Type="http://schemas.openxmlformats.org/officeDocument/2006/relationships/customXml" Target="ink/ink2622.xml"/><Relationship Id="rId2625" Type="http://schemas.openxmlformats.org/officeDocument/2006/relationships/customXml" Target="ink/ink2621.xml"/><Relationship Id="rId2624" Type="http://schemas.openxmlformats.org/officeDocument/2006/relationships/customXml" Target="ink/ink2620.xml"/><Relationship Id="rId2623" Type="http://schemas.openxmlformats.org/officeDocument/2006/relationships/customXml" Target="ink/ink2619.xml"/><Relationship Id="rId2622" Type="http://schemas.openxmlformats.org/officeDocument/2006/relationships/customXml" Target="ink/ink2618.xml"/><Relationship Id="rId2621" Type="http://schemas.openxmlformats.org/officeDocument/2006/relationships/customXml" Target="ink/ink2617.xml"/><Relationship Id="rId2620" Type="http://schemas.openxmlformats.org/officeDocument/2006/relationships/customXml" Target="ink/ink2616.xml"/><Relationship Id="rId262" Type="http://schemas.openxmlformats.org/officeDocument/2006/relationships/customXml" Target="ink/ink258.xml"/><Relationship Id="rId2619" Type="http://schemas.openxmlformats.org/officeDocument/2006/relationships/customXml" Target="ink/ink2615.xml"/><Relationship Id="rId2618" Type="http://schemas.openxmlformats.org/officeDocument/2006/relationships/customXml" Target="ink/ink2614.xml"/><Relationship Id="rId2617" Type="http://schemas.openxmlformats.org/officeDocument/2006/relationships/customXml" Target="ink/ink2613.xml"/><Relationship Id="rId2616" Type="http://schemas.openxmlformats.org/officeDocument/2006/relationships/customXml" Target="ink/ink2612.xml"/><Relationship Id="rId2615" Type="http://schemas.openxmlformats.org/officeDocument/2006/relationships/customXml" Target="ink/ink2611.xml"/><Relationship Id="rId2614" Type="http://schemas.openxmlformats.org/officeDocument/2006/relationships/customXml" Target="ink/ink2610.xml"/><Relationship Id="rId2613" Type="http://schemas.openxmlformats.org/officeDocument/2006/relationships/customXml" Target="ink/ink2609.xml"/><Relationship Id="rId2612" Type="http://schemas.openxmlformats.org/officeDocument/2006/relationships/customXml" Target="ink/ink2608.xml"/><Relationship Id="rId2611" Type="http://schemas.openxmlformats.org/officeDocument/2006/relationships/customXml" Target="ink/ink2607.xml"/><Relationship Id="rId2610" Type="http://schemas.openxmlformats.org/officeDocument/2006/relationships/customXml" Target="ink/ink2606.xml"/><Relationship Id="rId261" Type="http://schemas.openxmlformats.org/officeDocument/2006/relationships/customXml" Target="ink/ink257.xml"/><Relationship Id="rId2609" Type="http://schemas.openxmlformats.org/officeDocument/2006/relationships/customXml" Target="ink/ink2605.xml"/><Relationship Id="rId2608" Type="http://schemas.openxmlformats.org/officeDocument/2006/relationships/customXml" Target="ink/ink2604.xml"/><Relationship Id="rId2607" Type="http://schemas.openxmlformats.org/officeDocument/2006/relationships/customXml" Target="ink/ink2603.xml"/><Relationship Id="rId2606" Type="http://schemas.openxmlformats.org/officeDocument/2006/relationships/customXml" Target="ink/ink2602.xml"/><Relationship Id="rId2605" Type="http://schemas.openxmlformats.org/officeDocument/2006/relationships/customXml" Target="ink/ink2601.xml"/><Relationship Id="rId2604" Type="http://schemas.openxmlformats.org/officeDocument/2006/relationships/customXml" Target="ink/ink2600.xml"/><Relationship Id="rId2603" Type="http://schemas.openxmlformats.org/officeDocument/2006/relationships/customXml" Target="ink/ink2599.xml"/><Relationship Id="rId2602" Type="http://schemas.openxmlformats.org/officeDocument/2006/relationships/customXml" Target="ink/ink2598.xml"/><Relationship Id="rId2601" Type="http://schemas.openxmlformats.org/officeDocument/2006/relationships/customXml" Target="ink/ink2597.xml"/><Relationship Id="rId2600" Type="http://schemas.openxmlformats.org/officeDocument/2006/relationships/customXml" Target="ink/ink2596.xml"/><Relationship Id="rId260" Type="http://schemas.openxmlformats.org/officeDocument/2006/relationships/customXml" Target="ink/ink256.xml"/><Relationship Id="rId26" Type="http://schemas.openxmlformats.org/officeDocument/2006/relationships/customXml" Target="ink/ink22.xml"/><Relationship Id="rId2599" Type="http://schemas.openxmlformats.org/officeDocument/2006/relationships/customXml" Target="ink/ink2595.xml"/><Relationship Id="rId2598" Type="http://schemas.openxmlformats.org/officeDocument/2006/relationships/customXml" Target="ink/ink2594.xml"/><Relationship Id="rId2597" Type="http://schemas.openxmlformats.org/officeDocument/2006/relationships/customXml" Target="ink/ink2593.xml"/><Relationship Id="rId2596" Type="http://schemas.openxmlformats.org/officeDocument/2006/relationships/customXml" Target="ink/ink2592.xml"/><Relationship Id="rId2595" Type="http://schemas.openxmlformats.org/officeDocument/2006/relationships/customXml" Target="ink/ink2591.xml"/><Relationship Id="rId2594" Type="http://schemas.openxmlformats.org/officeDocument/2006/relationships/customXml" Target="ink/ink2590.xml"/><Relationship Id="rId2593" Type="http://schemas.openxmlformats.org/officeDocument/2006/relationships/customXml" Target="ink/ink2589.xml"/><Relationship Id="rId2592" Type="http://schemas.openxmlformats.org/officeDocument/2006/relationships/customXml" Target="ink/ink2588.xml"/><Relationship Id="rId2591" Type="http://schemas.openxmlformats.org/officeDocument/2006/relationships/customXml" Target="ink/ink2587.xml"/><Relationship Id="rId2590" Type="http://schemas.openxmlformats.org/officeDocument/2006/relationships/customXml" Target="ink/ink2586.xml"/><Relationship Id="rId259" Type="http://schemas.openxmlformats.org/officeDocument/2006/relationships/customXml" Target="ink/ink255.xml"/><Relationship Id="rId2589" Type="http://schemas.openxmlformats.org/officeDocument/2006/relationships/customXml" Target="ink/ink2585.xml"/><Relationship Id="rId2588" Type="http://schemas.openxmlformats.org/officeDocument/2006/relationships/customXml" Target="ink/ink2584.xml"/><Relationship Id="rId2587" Type="http://schemas.openxmlformats.org/officeDocument/2006/relationships/customXml" Target="ink/ink2583.xml"/><Relationship Id="rId2586" Type="http://schemas.openxmlformats.org/officeDocument/2006/relationships/customXml" Target="ink/ink2582.xml"/><Relationship Id="rId2585" Type="http://schemas.openxmlformats.org/officeDocument/2006/relationships/customXml" Target="ink/ink2581.xml"/><Relationship Id="rId2584" Type="http://schemas.openxmlformats.org/officeDocument/2006/relationships/customXml" Target="ink/ink2580.xml"/><Relationship Id="rId2583" Type="http://schemas.openxmlformats.org/officeDocument/2006/relationships/customXml" Target="ink/ink2579.xml"/><Relationship Id="rId2582" Type="http://schemas.openxmlformats.org/officeDocument/2006/relationships/customXml" Target="ink/ink2578.xml"/><Relationship Id="rId2581" Type="http://schemas.openxmlformats.org/officeDocument/2006/relationships/customXml" Target="ink/ink2577.xml"/><Relationship Id="rId2580" Type="http://schemas.openxmlformats.org/officeDocument/2006/relationships/customXml" Target="ink/ink2576.xml"/><Relationship Id="rId258" Type="http://schemas.openxmlformats.org/officeDocument/2006/relationships/customXml" Target="ink/ink254.xml"/><Relationship Id="rId2579" Type="http://schemas.openxmlformats.org/officeDocument/2006/relationships/customXml" Target="ink/ink2575.xml"/><Relationship Id="rId2578" Type="http://schemas.openxmlformats.org/officeDocument/2006/relationships/customXml" Target="ink/ink2574.xml"/><Relationship Id="rId2577" Type="http://schemas.openxmlformats.org/officeDocument/2006/relationships/customXml" Target="ink/ink2573.xml"/><Relationship Id="rId2576" Type="http://schemas.openxmlformats.org/officeDocument/2006/relationships/customXml" Target="ink/ink2572.xml"/><Relationship Id="rId2575" Type="http://schemas.openxmlformats.org/officeDocument/2006/relationships/customXml" Target="ink/ink2571.xml"/><Relationship Id="rId2574" Type="http://schemas.openxmlformats.org/officeDocument/2006/relationships/customXml" Target="ink/ink2570.xml"/><Relationship Id="rId2573" Type="http://schemas.openxmlformats.org/officeDocument/2006/relationships/customXml" Target="ink/ink2569.xml"/><Relationship Id="rId2572" Type="http://schemas.openxmlformats.org/officeDocument/2006/relationships/customXml" Target="ink/ink2568.xml"/><Relationship Id="rId2571" Type="http://schemas.openxmlformats.org/officeDocument/2006/relationships/customXml" Target="ink/ink2567.xml"/><Relationship Id="rId2570" Type="http://schemas.openxmlformats.org/officeDocument/2006/relationships/customXml" Target="ink/ink2566.xml"/><Relationship Id="rId257" Type="http://schemas.openxmlformats.org/officeDocument/2006/relationships/customXml" Target="ink/ink253.xml"/><Relationship Id="rId2569" Type="http://schemas.openxmlformats.org/officeDocument/2006/relationships/customXml" Target="ink/ink2565.xml"/><Relationship Id="rId2568" Type="http://schemas.openxmlformats.org/officeDocument/2006/relationships/customXml" Target="ink/ink2564.xml"/><Relationship Id="rId2567" Type="http://schemas.openxmlformats.org/officeDocument/2006/relationships/customXml" Target="ink/ink2563.xml"/><Relationship Id="rId2566" Type="http://schemas.openxmlformats.org/officeDocument/2006/relationships/customXml" Target="ink/ink2562.xml"/><Relationship Id="rId2565" Type="http://schemas.openxmlformats.org/officeDocument/2006/relationships/customXml" Target="ink/ink2561.xml"/><Relationship Id="rId2564" Type="http://schemas.openxmlformats.org/officeDocument/2006/relationships/customXml" Target="ink/ink2560.xml"/><Relationship Id="rId2563" Type="http://schemas.openxmlformats.org/officeDocument/2006/relationships/customXml" Target="ink/ink2559.xml"/><Relationship Id="rId2562" Type="http://schemas.openxmlformats.org/officeDocument/2006/relationships/customXml" Target="ink/ink2558.xml"/><Relationship Id="rId2561" Type="http://schemas.openxmlformats.org/officeDocument/2006/relationships/customXml" Target="ink/ink2557.xml"/><Relationship Id="rId2560" Type="http://schemas.openxmlformats.org/officeDocument/2006/relationships/customXml" Target="ink/ink2556.xml"/><Relationship Id="rId256" Type="http://schemas.openxmlformats.org/officeDocument/2006/relationships/customXml" Target="ink/ink252.xml"/><Relationship Id="rId2559" Type="http://schemas.openxmlformats.org/officeDocument/2006/relationships/customXml" Target="ink/ink2555.xml"/><Relationship Id="rId2558" Type="http://schemas.openxmlformats.org/officeDocument/2006/relationships/customXml" Target="ink/ink2554.xml"/><Relationship Id="rId2557" Type="http://schemas.openxmlformats.org/officeDocument/2006/relationships/customXml" Target="ink/ink2553.xml"/><Relationship Id="rId2556" Type="http://schemas.openxmlformats.org/officeDocument/2006/relationships/customXml" Target="ink/ink2552.xml"/><Relationship Id="rId2555" Type="http://schemas.openxmlformats.org/officeDocument/2006/relationships/customXml" Target="ink/ink2551.xml"/><Relationship Id="rId2554" Type="http://schemas.openxmlformats.org/officeDocument/2006/relationships/customXml" Target="ink/ink2550.xml"/><Relationship Id="rId2553" Type="http://schemas.openxmlformats.org/officeDocument/2006/relationships/customXml" Target="ink/ink2549.xml"/><Relationship Id="rId2552" Type="http://schemas.openxmlformats.org/officeDocument/2006/relationships/customXml" Target="ink/ink2548.xml"/><Relationship Id="rId2551" Type="http://schemas.openxmlformats.org/officeDocument/2006/relationships/customXml" Target="ink/ink2547.xml"/><Relationship Id="rId2550" Type="http://schemas.openxmlformats.org/officeDocument/2006/relationships/customXml" Target="ink/ink2546.xml"/><Relationship Id="rId255" Type="http://schemas.openxmlformats.org/officeDocument/2006/relationships/customXml" Target="ink/ink251.xml"/><Relationship Id="rId2549" Type="http://schemas.openxmlformats.org/officeDocument/2006/relationships/customXml" Target="ink/ink2545.xml"/><Relationship Id="rId2548" Type="http://schemas.openxmlformats.org/officeDocument/2006/relationships/customXml" Target="ink/ink2544.xml"/><Relationship Id="rId2547" Type="http://schemas.openxmlformats.org/officeDocument/2006/relationships/customXml" Target="ink/ink2543.xml"/><Relationship Id="rId2546" Type="http://schemas.openxmlformats.org/officeDocument/2006/relationships/customXml" Target="ink/ink2542.xml"/><Relationship Id="rId2545" Type="http://schemas.openxmlformats.org/officeDocument/2006/relationships/customXml" Target="ink/ink2541.xml"/><Relationship Id="rId2544" Type="http://schemas.openxmlformats.org/officeDocument/2006/relationships/customXml" Target="ink/ink2540.xml"/><Relationship Id="rId2543" Type="http://schemas.openxmlformats.org/officeDocument/2006/relationships/customXml" Target="ink/ink2539.xml"/><Relationship Id="rId2542" Type="http://schemas.openxmlformats.org/officeDocument/2006/relationships/customXml" Target="ink/ink2538.xml"/><Relationship Id="rId2541" Type="http://schemas.openxmlformats.org/officeDocument/2006/relationships/customXml" Target="ink/ink2537.xml"/><Relationship Id="rId2540" Type="http://schemas.openxmlformats.org/officeDocument/2006/relationships/customXml" Target="ink/ink2536.xml"/><Relationship Id="rId254" Type="http://schemas.openxmlformats.org/officeDocument/2006/relationships/customXml" Target="ink/ink250.xml"/><Relationship Id="rId2539" Type="http://schemas.openxmlformats.org/officeDocument/2006/relationships/customXml" Target="ink/ink2535.xml"/><Relationship Id="rId2538" Type="http://schemas.openxmlformats.org/officeDocument/2006/relationships/customXml" Target="ink/ink2534.xml"/><Relationship Id="rId2537" Type="http://schemas.openxmlformats.org/officeDocument/2006/relationships/customXml" Target="ink/ink2533.xml"/><Relationship Id="rId2536" Type="http://schemas.openxmlformats.org/officeDocument/2006/relationships/customXml" Target="ink/ink2532.xml"/><Relationship Id="rId2535" Type="http://schemas.openxmlformats.org/officeDocument/2006/relationships/customXml" Target="ink/ink2531.xml"/><Relationship Id="rId2534" Type="http://schemas.openxmlformats.org/officeDocument/2006/relationships/customXml" Target="ink/ink2530.xml"/><Relationship Id="rId2533" Type="http://schemas.openxmlformats.org/officeDocument/2006/relationships/customXml" Target="ink/ink2529.xml"/><Relationship Id="rId2532" Type="http://schemas.openxmlformats.org/officeDocument/2006/relationships/customXml" Target="ink/ink2528.xml"/><Relationship Id="rId2531" Type="http://schemas.openxmlformats.org/officeDocument/2006/relationships/customXml" Target="ink/ink2527.xml"/><Relationship Id="rId2530" Type="http://schemas.openxmlformats.org/officeDocument/2006/relationships/customXml" Target="ink/ink2526.xml"/><Relationship Id="rId253" Type="http://schemas.openxmlformats.org/officeDocument/2006/relationships/customXml" Target="ink/ink249.xml"/><Relationship Id="rId2529" Type="http://schemas.openxmlformats.org/officeDocument/2006/relationships/customXml" Target="ink/ink2525.xml"/><Relationship Id="rId2528" Type="http://schemas.openxmlformats.org/officeDocument/2006/relationships/customXml" Target="ink/ink2524.xml"/><Relationship Id="rId2527" Type="http://schemas.openxmlformats.org/officeDocument/2006/relationships/customXml" Target="ink/ink2523.xml"/><Relationship Id="rId2526" Type="http://schemas.openxmlformats.org/officeDocument/2006/relationships/customXml" Target="ink/ink2522.xml"/><Relationship Id="rId2525" Type="http://schemas.openxmlformats.org/officeDocument/2006/relationships/customXml" Target="ink/ink2521.xml"/><Relationship Id="rId2524" Type="http://schemas.openxmlformats.org/officeDocument/2006/relationships/customXml" Target="ink/ink2520.xml"/><Relationship Id="rId2523" Type="http://schemas.openxmlformats.org/officeDocument/2006/relationships/customXml" Target="ink/ink2519.xml"/><Relationship Id="rId2522" Type="http://schemas.openxmlformats.org/officeDocument/2006/relationships/customXml" Target="ink/ink2518.xml"/><Relationship Id="rId2521" Type="http://schemas.openxmlformats.org/officeDocument/2006/relationships/customXml" Target="ink/ink2517.xml"/><Relationship Id="rId2520" Type="http://schemas.openxmlformats.org/officeDocument/2006/relationships/customXml" Target="ink/ink2516.xml"/><Relationship Id="rId252" Type="http://schemas.openxmlformats.org/officeDocument/2006/relationships/customXml" Target="ink/ink248.xml"/><Relationship Id="rId2519" Type="http://schemas.openxmlformats.org/officeDocument/2006/relationships/customXml" Target="ink/ink2515.xml"/><Relationship Id="rId2518" Type="http://schemas.openxmlformats.org/officeDocument/2006/relationships/customXml" Target="ink/ink2514.xml"/><Relationship Id="rId2517" Type="http://schemas.openxmlformats.org/officeDocument/2006/relationships/customXml" Target="ink/ink2513.xml"/><Relationship Id="rId2516" Type="http://schemas.openxmlformats.org/officeDocument/2006/relationships/customXml" Target="ink/ink2512.xml"/><Relationship Id="rId2515" Type="http://schemas.openxmlformats.org/officeDocument/2006/relationships/customXml" Target="ink/ink2511.xml"/><Relationship Id="rId2514" Type="http://schemas.openxmlformats.org/officeDocument/2006/relationships/customXml" Target="ink/ink2510.xml"/><Relationship Id="rId2513" Type="http://schemas.openxmlformats.org/officeDocument/2006/relationships/customXml" Target="ink/ink2509.xml"/><Relationship Id="rId2512" Type="http://schemas.openxmlformats.org/officeDocument/2006/relationships/customXml" Target="ink/ink2508.xml"/><Relationship Id="rId2511" Type="http://schemas.openxmlformats.org/officeDocument/2006/relationships/customXml" Target="ink/ink2507.xml"/><Relationship Id="rId2510" Type="http://schemas.openxmlformats.org/officeDocument/2006/relationships/customXml" Target="ink/ink2506.xml"/><Relationship Id="rId251" Type="http://schemas.openxmlformats.org/officeDocument/2006/relationships/customXml" Target="ink/ink247.xml"/><Relationship Id="rId2509" Type="http://schemas.openxmlformats.org/officeDocument/2006/relationships/customXml" Target="ink/ink2505.xml"/><Relationship Id="rId2508" Type="http://schemas.openxmlformats.org/officeDocument/2006/relationships/customXml" Target="ink/ink2504.xml"/><Relationship Id="rId2507" Type="http://schemas.openxmlformats.org/officeDocument/2006/relationships/customXml" Target="ink/ink2503.xml"/><Relationship Id="rId2506" Type="http://schemas.openxmlformats.org/officeDocument/2006/relationships/customXml" Target="ink/ink2502.xml"/><Relationship Id="rId2505" Type="http://schemas.openxmlformats.org/officeDocument/2006/relationships/customXml" Target="ink/ink2501.xml"/><Relationship Id="rId2504" Type="http://schemas.openxmlformats.org/officeDocument/2006/relationships/customXml" Target="ink/ink2500.xml"/><Relationship Id="rId2503" Type="http://schemas.openxmlformats.org/officeDocument/2006/relationships/customXml" Target="ink/ink2499.xml"/><Relationship Id="rId2502" Type="http://schemas.openxmlformats.org/officeDocument/2006/relationships/customXml" Target="ink/ink2498.xml"/><Relationship Id="rId2501" Type="http://schemas.openxmlformats.org/officeDocument/2006/relationships/customXml" Target="ink/ink2497.xml"/><Relationship Id="rId2500" Type="http://schemas.openxmlformats.org/officeDocument/2006/relationships/customXml" Target="ink/ink2496.xml"/><Relationship Id="rId250" Type="http://schemas.openxmlformats.org/officeDocument/2006/relationships/customXml" Target="ink/ink246.xml"/><Relationship Id="rId25" Type="http://schemas.openxmlformats.org/officeDocument/2006/relationships/customXml" Target="ink/ink21.xml"/><Relationship Id="rId2499" Type="http://schemas.openxmlformats.org/officeDocument/2006/relationships/customXml" Target="ink/ink2495.xml"/><Relationship Id="rId2498" Type="http://schemas.openxmlformats.org/officeDocument/2006/relationships/customXml" Target="ink/ink2494.xml"/><Relationship Id="rId2497" Type="http://schemas.openxmlformats.org/officeDocument/2006/relationships/customXml" Target="ink/ink2493.xml"/><Relationship Id="rId2496" Type="http://schemas.openxmlformats.org/officeDocument/2006/relationships/customXml" Target="ink/ink2492.xml"/><Relationship Id="rId2495" Type="http://schemas.openxmlformats.org/officeDocument/2006/relationships/customXml" Target="ink/ink2491.xml"/><Relationship Id="rId2494" Type="http://schemas.openxmlformats.org/officeDocument/2006/relationships/customXml" Target="ink/ink2490.xml"/><Relationship Id="rId2493" Type="http://schemas.openxmlformats.org/officeDocument/2006/relationships/customXml" Target="ink/ink2489.xml"/><Relationship Id="rId2492" Type="http://schemas.openxmlformats.org/officeDocument/2006/relationships/customXml" Target="ink/ink2488.xml"/><Relationship Id="rId2491" Type="http://schemas.openxmlformats.org/officeDocument/2006/relationships/customXml" Target="ink/ink2487.xml"/><Relationship Id="rId2490" Type="http://schemas.openxmlformats.org/officeDocument/2006/relationships/customXml" Target="ink/ink2486.xml"/><Relationship Id="rId249" Type="http://schemas.openxmlformats.org/officeDocument/2006/relationships/customXml" Target="ink/ink245.xml"/><Relationship Id="rId2489" Type="http://schemas.openxmlformats.org/officeDocument/2006/relationships/customXml" Target="ink/ink2485.xml"/><Relationship Id="rId2488" Type="http://schemas.openxmlformats.org/officeDocument/2006/relationships/customXml" Target="ink/ink2484.xml"/><Relationship Id="rId2487" Type="http://schemas.openxmlformats.org/officeDocument/2006/relationships/customXml" Target="ink/ink2483.xml"/><Relationship Id="rId2486" Type="http://schemas.openxmlformats.org/officeDocument/2006/relationships/customXml" Target="ink/ink2482.xml"/><Relationship Id="rId2485" Type="http://schemas.openxmlformats.org/officeDocument/2006/relationships/customXml" Target="ink/ink2481.xml"/><Relationship Id="rId2484" Type="http://schemas.openxmlformats.org/officeDocument/2006/relationships/customXml" Target="ink/ink2480.xml"/><Relationship Id="rId2483" Type="http://schemas.openxmlformats.org/officeDocument/2006/relationships/customXml" Target="ink/ink2479.xml"/><Relationship Id="rId2482" Type="http://schemas.openxmlformats.org/officeDocument/2006/relationships/customXml" Target="ink/ink2478.xml"/><Relationship Id="rId2481" Type="http://schemas.openxmlformats.org/officeDocument/2006/relationships/customXml" Target="ink/ink2477.xml"/><Relationship Id="rId2480" Type="http://schemas.openxmlformats.org/officeDocument/2006/relationships/customXml" Target="ink/ink2476.xml"/><Relationship Id="rId248" Type="http://schemas.openxmlformats.org/officeDocument/2006/relationships/customXml" Target="ink/ink244.xml"/><Relationship Id="rId2479" Type="http://schemas.openxmlformats.org/officeDocument/2006/relationships/customXml" Target="ink/ink2475.xml"/><Relationship Id="rId2478" Type="http://schemas.openxmlformats.org/officeDocument/2006/relationships/customXml" Target="ink/ink2474.xml"/><Relationship Id="rId2477" Type="http://schemas.openxmlformats.org/officeDocument/2006/relationships/customXml" Target="ink/ink2473.xml"/><Relationship Id="rId2476" Type="http://schemas.openxmlformats.org/officeDocument/2006/relationships/customXml" Target="ink/ink2472.xml"/><Relationship Id="rId2475" Type="http://schemas.openxmlformats.org/officeDocument/2006/relationships/customXml" Target="ink/ink2471.xml"/><Relationship Id="rId2474" Type="http://schemas.openxmlformats.org/officeDocument/2006/relationships/customXml" Target="ink/ink2470.xml"/><Relationship Id="rId2473" Type="http://schemas.openxmlformats.org/officeDocument/2006/relationships/customXml" Target="ink/ink2469.xml"/><Relationship Id="rId2472" Type="http://schemas.openxmlformats.org/officeDocument/2006/relationships/customXml" Target="ink/ink2468.xml"/><Relationship Id="rId2471" Type="http://schemas.openxmlformats.org/officeDocument/2006/relationships/customXml" Target="ink/ink2467.xml"/><Relationship Id="rId2470" Type="http://schemas.openxmlformats.org/officeDocument/2006/relationships/customXml" Target="ink/ink2466.xml"/><Relationship Id="rId247" Type="http://schemas.openxmlformats.org/officeDocument/2006/relationships/customXml" Target="ink/ink243.xml"/><Relationship Id="rId2469" Type="http://schemas.openxmlformats.org/officeDocument/2006/relationships/customXml" Target="ink/ink2465.xml"/><Relationship Id="rId2468" Type="http://schemas.openxmlformats.org/officeDocument/2006/relationships/customXml" Target="ink/ink2464.xml"/><Relationship Id="rId2467" Type="http://schemas.openxmlformats.org/officeDocument/2006/relationships/customXml" Target="ink/ink2463.xml"/><Relationship Id="rId2466" Type="http://schemas.openxmlformats.org/officeDocument/2006/relationships/customXml" Target="ink/ink2462.xml"/><Relationship Id="rId2465" Type="http://schemas.openxmlformats.org/officeDocument/2006/relationships/customXml" Target="ink/ink2461.xml"/><Relationship Id="rId2464" Type="http://schemas.openxmlformats.org/officeDocument/2006/relationships/customXml" Target="ink/ink2460.xml"/><Relationship Id="rId2463" Type="http://schemas.openxmlformats.org/officeDocument/2006/relationships/customXml" Target="ink/ink2459.xml"/><Relationship Id="rId2462" Type="http://schemas.openxmlformats.org/officeDocument/2006/relationships/customXml" Target="ink/ink2458.xml"/><Relationship Id="rId2461" Type="http://schemas.openxmlformats.org/officeDocument/2006/relationships/customXml" Target="ink/ink2457.xml"/><Relationship Id="rId2460" Type="http://schemas.openxmlformats.org/officeDocument/2006/relationships/customXml" Target="ink/ink2456.xml"/><Relationship Id="rId246" Type="http://schemas.openxmlformats.org/officeDocument/2006/relationships/customXml" Target="ink/ink242.xml"/><Relationship Id="rId2459" Type="http://schemas.openxmlformats.org/officeDocument/2006/relationships/customXml" Target="ink/ink2455.xml"/><Relationship Id="rId2458" Type="http://schemas.openxmlformats.org/officeDocument/2006/relationships/customXml" Target="ink/ink2454.xml"/><Relationship Id="rId2457" Type="http://schemas.openxmlformats.org/officeDocument/2006/relationships/customXml" Target="ink/ink2453.xml"/><Relationship Id="rId2456" Type="http://schemas.openxmlformats.org/officeDocument/2006/relationships/customXml" Target="ink/ink2452.xml"/><Relationship Id="rId2455" Type="http://schemas.openxmlformats.org/officeDocument/2006/relationships/customXml" Target="ink/ink2451.xml"/><Relationship Id="rId2454" Type="http://schemas.openxmlformats.org/officeDocument/2006/relationships/customXml" Target="ink/ink2450.xml"/><Relationship Id="rId2453" Type="http://schemas.openxmlformats.org/officeDocument/2006/relationships/customXml" Target="ink/ink2449.xml"/><Relationship Id="rId2452" Type="http://schemas.openxmlformats.org/officeDocument/2006/relationships/customXml" Target="ink/ink2448.xml"/><Relationship Id="rId2451" Type="http://schemas.openxmlformats.org/officeDocument/2006/relationships/customXml" Target="ink/ink2447.xml"/><Relationship Id="rId2450" Type="http://schemas.openxmlformats.org/officeDocument/2006/relationships/customXml" Target="ink/ink2446.xml"/><Relationship Id="rId245" Type="http://schemas.openxmlformats.org/officeDocument/2006/relationships/customXml" Target="ink/ink241.xml"/><Relationship Id="rId2449" Type="http://schemas.openxmlformats.org/officeDocument/2006/relationships/customXml" Target="ink/ink2445.xml"/><Relationship Id="rId2448" Type="http://schemas.openxmlformats.org/officeDocument/2006/relationships/customXml" Target="ink/ink2444.xml"/><Relationship Id="rId2447" Type="http://schemas.openxmlformats.org/officeDocument/2006/relationships/customXml" Target="ink/ink2443.xml"/><Relationship Id="rId2446" Type="http://schemas.openxmlformats.org/officeDocument/2006/relationships/customXml" Target="ink/ink2442.xml"/><Relationship Id="rId2445" Type="http://schemas.openxmlformats.org/officeDocument/2006/relationships/customXml" Target="ink/ink2441.xml"/><Relationship Id="rId2444" Type="http://schemas.openxmlformats.org/officeDocument/2006/relationships/customXml" Target="ink/ink2440.xml"/><Relationship Id="rId2443" Type="http://schemas.openxmlformats.org/officeDocument/2006/relationships/customXml" Target="ink/ink2439.xml"/><Relationship Id="rId2442" Type="http://schemas.openxmlformats.org/officeDocument/2006/relationships/customXml" Target="ink/ink2438.xml"/><Relationship Id="rId2441" Type="http://schemas.openxmlformats.org/officeDocument/2006/relationships/customXml" Target="ink/ink2437.xml"/><Relationship Id="rId2440" Type="http://schemas.openxmlformats.org/officeDocument/2006/relationships/customXml" Target="ink/ink2436.xml"/><Relationship Id="rId244" Type="http://schemas.openxmlformats.org/officeDocument/2006/relationships/customXml" Target="ink/ink240.xml"/><Relationship Id="rId2439" Type="http://schemas.openxmlformats.org/officeDocument/2006/relationships/customXml" Target="ink/ink2435.xml"/><Relationship Id="rId2438" Type="http://schemas.openxmlformats.org/officeDocument/2006/relationships/customXml" Target="ink/ink2434.xml"/><Relationship Id="rId2437" Type="http://schemas.openxmlformats.org/officeDocument/2006/relationships/customXml" Target="ink/ink2433.xml"/><Relationship Id="rId2436" Type="http://schemas.openxmlformats.org/officeDocument/2006/relationships/customXml" Target="ink/ink2432.xml"/><Relationship Id="rId2435" Type="http://schemas.openxmlformats.org/officeDocument/2006/relationships/customXml" Target="ink/ink2431.xml"/><Relationship Id="rId2434" Type="http://schemas.openxmlformats.org/officeDocument/2006/relationships/customXml" Target="ink/ink2430.xml"/><Relationship Id="rId2433" Type="http://schemas.openxmlformats.org/officeDocument/2006/relationships/customXml" Target="ink/ink2429.xml"/><Relationship Id="rId2432" Type="http://schemas.openxmlformats.org/officeDocument/2006/relationships/customXml" Target="ink/ink2428.xml"/><Relationship Id="rId2431" Type="http://schemas.openxmlformats.org/officeDocument/2006/relationships/customXml" Target="ink/ink2427.xml"/><Relationship Id="rId2430" Type="http://schemas.openxmlformats.org/officeDocument/2006/relationships/customXml" Target="ink/ink2426.xml"/><Relationship Id="rId243" Type="http://schemas.openxmlformats.org/officeDocument/2006/relationships/customXml" Target="ink/ink239.xml"/><Relationship Id="rId2429" Type="http://schemas.openxmlformats.org/officeDocument/2006/relationships/customXml" Target="ink/ink2425.xml"/><Relationship Id="rId2428" Type="http://schemas.openxmlformats.org/officeDocument/2006/relationships/customXml" Target="ink/ink2424.xml"/><Relationship Id="rId2427" Type="http://schemas.openxmlformats.org/officeDocument/2006/relationships/customXml" Target="ink/ink2423.xml"/><Relationship Id="rId2426" Type="http://schemas.openxmlformats.org/officeDocument/2006/relationships/customXml" Target="ink/ink2422.xml"/><Relationship Id="rId2425" Type="http://schemas.openxmlformats.org/officeDocument/2006/relationships/customXml" Target="ink/ink2421.xml"/><Relationship Id="rId2424" Type="http://schemas.openxmlformats.org/officeDocument/2006/relationships/customXml" Target="ink/ink2420.xml"/><Relationship Id="rId2423" Type="http://schemas.openxmlformats.org/officeDocument/2006/relationships/customXml" Target="ink/ink2419.xml"/><Relationship Id="rId2422" Type="http://schemas.openxmlformats.org/officeDocument/2006/relationships/customXml" Target="ink/ink2418.xml"/><Relationship Id="rId2421" Type="http://schemas.openxmlformats.org/officeDocument/2006/relationships/customXml" Target="ink/ink2417.xml"/><Relationship Id="rId2420" Type="http://schemas.openxmlformats.org/officeDocument/2006/relationships/customXml" Target="ink/ink2416.xml"/><Relationship Id="rId242" Type="http://schemas.openxmlformats.org/officeDocument/2006/relationships/customXml" Target="ink/ink238.xml"/><Relationship Id="rId2419" Type="http://schemas.openxmlformats.org/officeDocument/2006/relationships/customXml" Target="ink/ink2415.xml"/><Relationship Id="rId2418" Type="http://schemas.openxmlformats.org/officeDocument/2006/relationships/customXml" Target="ink/ink2414.xml"/><Relationship Id="rId2417" Type="http://schemas.openxmlformats.org/officeDocument/2006/relationships/customXml" Target="ink/ink2413.xml"/><Relationship Id="rId2416" Type="http://schemas.openxmlformats.org/officeDocument/2006/relationships/customXml" Target="ink/ink2412.xml"/><Relationship Id="rId2415" Type="http://schemas.openxmlformats.org/officeDocument/2006/relationships/customXml" Target="ink/ink2411.xml"/><Relationship Id="rId2414" Type="http://schemas.openxmlformats.org/officeDocument/2006/relationships/customXml" Target="ink/ink2410.xml"/><Relationship Id="rId2413" Type="http://schemas.openxmlformats.org/officeDocument/2006/relationships/customXml" Target="ink/ink2409.xml"/><Relationship Id="rId2412" Type="http://schemas.openxmlformats.org/officeDocument/2006/relationships/customXml" Target="ink/ink2408.xml"/><Relationship Id="rId2411" Type="http://schemas.openxmlformats.org/officeDocument/2006/relationships/customXml" Target="ink/ink2407.xml"/><Relationship Id="rId2410" Type="http://schemas.openxmlformats.org/officeDocument/2006/relationships/customXml" Target="ink/ink2406.xml"/><Relationship Id="rId241" Type="http://schemas.openxmlformats.org/officeDocument/2006/relationships/customXml" Target="ink/ink237.xml"/><Relationship Id="rId2409" Type="http://schemas.openxmlformats.org/officeDocument/2006/relationships/customXml" Target="ink/ink2405.xml"/><Relationship Id="rId2408" Type="http://schemas.openxmlformats.org/officeDocument/2006/relationships/customXml" Target="ink/ink2404.xml"/><Relationship Id="rId2407" Type="http://schemas.openxmlformats.org/officeDocument/2006/relationships/customXml" Target="ink/ink2403.xml"/><Relationship Id="rId2406" Type="http://schemas.openxmlformats.org/officeDocument/2006/relationships/customXml" Target="ink/ink2402.xml"/><Relationship Id="rId2405" Type="http://schemas.openxmlformats.org/officeDocument/2006/relationships/customXml" Target="ink/ink2401.xml"/><Relationship Id="rId2404" Type="http://schemas.openxmlformats.org/officeDocument/2006/relationships/customXml" Target="ink/ink2400.xml"/><Relationship Id="rId2403" Type="http://schemas.openxmlformats.org/officeDocument/2006/relationships/customXml" Target="ink/ink2399.xml"/><Relationship Id="rId2402" Type="http://schemas.openxmlformats.org/officeDocument/2006/relationships/customXml" Target="ink/ink2398.xml"/><Relationship Id="rId2401" Type="http://schemas.openxmlformats.org/officeDocument/2006/relationships/customXml" Target="ink/ink2397.xml"/><Relationship Id="rId2400" Type="http://schemas.openxmlformats.org/officeDocument/2006/relationships/customXml" Target="ink/ink2396.xml"/><Relationship Id="rId240" Type="http://schemas.openxmlformats.org/officeDocument/2006/relationships/customXml" Target="ink/ink236.xml"/><Relationship Id="rId24" Type="http://schemas.openxmlformats.org/officeDocument/2006/relationships/customXml" Target="ink/ink20.xml"/><Relationship Id="rId2399" Type="http://schemas.openxmlformats.org/officeDocument/2006/relationships/customXml" Target="ink/ink2395.xml"/><Relationship Id="rId2398" Type="http://schemas.openxmlformats.org/officeDocument/2006/relationships/customXml" Target="ink/ink2394.xml"/><Relationship Id="rId2397" Type="http://schemas.openxmlformats.org/officeDocument/2006/relationships/customXml" Target="ink/ink2393.xml"/><Relationship Id="rId2396" Type="http://schemas.openxmlformats.org/officeDocument/2006/relationships/customXml" Target="ink/ink2392.xml"/><Relationship Id="rId2395" Type="http://schemas.openxmlformats.org/officeDocument/2006/relationships/customXml" Target="ink/ink2391.xml"/><Relationship Id="rId2394" Type="http://schemas.openxmlformats.org/officeDocument/2006/relationships/customXml" Target="ink/ink2390.xml"/><Relationship Id="rId2393" Type="http://schemas.openxmlformats.org/officeDocument/2006/relationships/customXml" Target="ink/ink2389.xml"/><Relationship Id="rId2392" Type="http://schemas.openxmlformats.org/officeDocument/2006/relationships/customXml" Target="ink/ink2388.xml"/><Relationship Id="rId2391" Type="http://schemas.openxmlformats.org/officeDocument/2006/relationships/customXml" Target="ink/ink2387.xml"/><Relationship Id="rId2390" Type="http://schemas.openxmlformats.org/officeDocument/2006/relationships/customXml" Target="ink/ink2386.xml"/><Relationship Id="rId239" Type="http://schemas.openxmlformats.org/officeDocument/2006/relationships/customXml" Target="ink/ink235.xml"/><Relationship Id="rId2389" Type="http://schemas.openxmlformats.org/officeDocument/2006/relationships/customXml" Target="ink/ink2385.xml"/><Relationship Id="rId2388" Type="http://schemas.openxmlformats.org/officeDocument/2006/relationships/customXml" Target="ink/ink2384.xml"/><Relationship Id="rId2387" Type="http://schemas.openxmlformats.org/officeDocument/2006/relationships/customXml" Target="ink/ink2383.xml"/><Relationship Id="rId2386" Type="http://schemas.openxmlformats.org/officeDocument/2006/relationships/customXml" Target="ink/ink2382.xml"/><Relationship Id="rId2385" Type="http://schemas.openxmlformats.org/officeDocument/2006/relationships/customXml" Target="ink/ink2381.xml"/><Relationship Id="rId2384" Type="http://schemas.openxmlformats.org/officeDocument/2006/relationships/customXml" Target="ink/ink2380.xml"/><Relationship Id="rId2383" Type="http://schemas.openxmlformats.org/officeDocument/2006/relationships/customXml" Target="ink/ink2379.xml"/><Relationship Id="rId2382" Type="http://schemas.openxmlformats.org/officeDocument/2006/relationships/customXml" Target="ink/ink2378.xml"/><Relationship Id="rId2381" Type="http://schemas.openxmlformats.org/officeDocument/2006/relationships/customXml" Target="ink/ink2377.xml"/><Relationship Id="rId2380" Type="http://schemas.openxmlformats.org/officeDocument/2006/relationships/customXml" Target="ink/ink2376.xml"/><Relationship Id="rId238" Type="http://schemas.openxmlformats.org/officeDocument/2006/relationships/customXml" Target="ink/ink234.xml"/><Relationship Id="rId2379" Type="http://schemas.openxmlformats.org/officeDocument/2006/relationships/customXml" Target="ink/ink2375.xml"/><Relationship Id="rId2378" Type="http://schemas.openxmlformats.org/officeDocument/2006/relationships/customXml" Target="ink/ink2374.xml"/><Relationship Id="rId2377" Type="http://schemas.openxmlformats.org/officeDocument/2006/relationships/customXml" Target="ink/ink2373.xml"/><Relationship Id="rId2376" Type="http://schemas.openxmlformats.org/officeDocument/2006/relationships/customXml" Target="ink/ink2372.xml"/><Relationship Id="rId2375" Type="http://schemas.openxmlformats.org/officeDocument/2006/relationships/customXml" Target="ink/ink2371.xml"/><Relationship Id="rId2374" Type="http://schemas.openxmlformats.org/officeDocument/2006/relationships/customXml" Target="ink/ink2370.xml"/><Relationship Id="rId2373" Type="http://schemas.openxmlformats.org/officeDocument/2006/relationships/customXml" Target="ink/ink2369.xml"/><Relationship Id="rId2372" Type="http://schemas.openxmlformats.org/officeDocument/2006/relationships/customXml" Target="ink/ink2368.xml"/><Relationship Id="rId2371" Type="http://schemas.openxmlformats.org/officeDocument/2006/relationships/customXml" Target="ink/ink2367.xml"/><Relationship Id="rId2370" Type="http://schemas.openxmlformats.org/officeDocument/2006/relationships/customXml" Target="ink/ink2366.xml"/><Relationship Id="rId237" Type="http://schemas.openxmlformats.org/officeDocument/2006/relationships/customXml" Target="ink/ink233.xml"/><Relationship Id="rId2369" Type="http://schemas.openxmlformats.org/officeDocument/2006/relationships/customXml" Target="ink/ink2365.xml"/><Relationship Id="rId2368" Type="http://schemas.openxmlformats.org/officeDocument/2006/relationships/customXml" Target="ink/ink2364.xml"/><Relationship Id="rId2367" Type="http://schemas.openxmlformats.org/officeDocument/2006/relationships/customXml" Target="ink/ink2363.xml"/><Relationship Id="rId2366" Type="http://schemas.openxmlformats.org/officeDocument/2006/relationships/customXml" Target="ink/ink2362.xml"/><Relationship Id="rId2365" Type="http://schemas.openxmlformats.org/officeDocument/2006/relationships/customXml" Target="ink/ink2361.xml"/><Relationship Id="rId2364" Type="http://schemas.openxmlformats.org/officeDocument/2006/relationships/customXml" Target="ink/ink2360.xml"/><Relationship Id="rId2363" Type="http://schemas.openxmlformats.org/officeDocument/2006/relationships/customXml" Target="ink/ink2359.xml"/><Relationship Id="rId2362" Type="http://schemas.openxmlformats.org/officeDocument/2006/relationships/customXml" Target="ink/ink2358.xml"/><Relationship Id="rId2361" Type="http://schemas.openxmlformats.org/officeDocument/2006/relationships/customXml" Target="ink/ink2357.xml"/><Relationship Id="rId2360" Type="http://schemas.openxmlformats.org/officeDocument/2006/relationships/customXml" Target="ink/ink2356.xml"/><Relationship Id="rId236" Type="http://schemas.openxmlformats.org/officeDocument/2006/relationships/customXml" Target="ink/ink232.xml"/><Relationship Id="rId2359" Type="http://schemas.openxmlformats.org/officeDocument/2006/relationships/customXml" Target="ink/ink2355.xml"/><Relationship Id="rId2358" Type="http://schemas.openxmlformats.org/officeDocument/2006/relationships/customXml" Target="ink/ink2354.xml"/><Relationship Id="rId2357" Type="http://schemas.openxmlformats.org/officeDocument/2006/relationships/customXml" Target="ink/ink2353.xml"/><Relationship Id="rId2356" Type="http://schemas.openxmlformats.org/officeDocument/2006/relationships/customXml" Target="ink/ink2352.xml"/><Relationship Id="rId2355" Type="http://schemas.openxmlformats.org/officeDocument/2006/relationships/customXml" Target="ink/ink2351.xml"/><Relationship Id="rId2354" Type="http://schemas.openxmlformats.org/officeDocument/2006/relationships/customXml" Target="ink/ink2350.xml"/><Relationship Id="rId2353" Type="http://schemas.openxmlformats.org/officeDocument/2006/relationships/customXml" Target="ink/ink2349.xml"/><Relationship Id="rId2352" Type="http://schemas.openxmlformats.org/officeDocument/2006/relationships/customXml" Target="ink/ink2348.xml"/><Relationship Id="rId2351" Type="http://schemas.openxmlformats.org/officeDocument/2006/relationships/customXml" Target="ink/ink2347.xml"/><Relationship Id="rId2350" Type="http://schemas.openxmlformats.org/officeDocument/2006/relationships/customXml" Target="ink/ink2346.xml"/><Relationship Id="rId235" Type="http://schemas.openxmlformats.org/officeDocument/2006/relationships/customXml" Target="ink/ink231.xml"/><Relationship Id="rId2349" Type="http://schemas.openxmlformats.org/officeDocument/2006/relationships/customXml" Target="ink/ink2345.xml"/><Relationship Id="rId2348" Type="http://schemas.openxmlformats.org/officeDocument/2006/relationships/customXml" Target="ink/ink2344.xml"/><Relationship Id="rId2347" Type="http://schemas.openxmlformats.org/officeDocument/2006/relationships/customXml" Target="ink/ink2343.xml"/><Relationship Id="rId2346" Type="http://schemas.openxmlformats.org/officeDocument/2006/relationships/customXml" Target="ink/ink2342.xml"/><Relationship Id="rId2345" Type="http://schemas.openxmlformats.org/officeDocument/2006/relationships/customXml" Target="ink/ink2341.xml"/><Relationship Id="rId2344" Type="http://schemas.openxmlformats.org/officeDocument/2006/relationships/customXml" Target="ink/ink2340.xml"/><Relationship Id="rId2343" Type="http://schemas.openxmlformats.org/officeDocument/2006/relationships/customXml" Target="ink/ink2339.xml"/><Relationship Id="rId2342" Type="http://schemas.openxmlformats.org/officeDocument/2006/relationships/customXml" Target="ink/ink2338.xml"/><Relationship Id="rId2341" Type="http://schemas.openxmlformats.org/officeDocument/2006/relationships/customXml" Target="ink/ink2337.xml"/><Relationship Id="rId2340" Type="http://schemas.openxmlformats.org/officeDocument/2006/relationships/customXml" Target="ink/ink2336.xml"/><Relationship Id="rId234" Type="http://schemas.openxmlformats.org/officeDocument/2006/relationships/customXml" Target="ink/ink230.xml"/><Relationship Id="rId2339" Type="http://schemas.openxmlformats.org/officeDocument/2006/relationships/customXml" Target="ink/ink2335.xml"/><Relationship Id="rId2338" Type="http://schemas.openxmlformats.org/officeDocument/2006/relationships/customXml" Target="ink/ink2334.xml"/><Relationship Id="rId2337" Type="http://schemas.openxmlformats.org/officeDocument/2006/relationships/customXml" Target="ink/ink2333.xml"/><Relationship Id="rId2336" Type="http://schemas.openxmlformats.org/officeDocument/2006/relationships/customXml" Target="ink/ink2332.xml"/><Relationship Id="rId2335" Type="http://schemas.openxmlformats.org/officeDocument/2006/relationships/customXml" Target="ink/ink2331.xml"/><Relationship Id="rId2334" Type="http://schemas.openxmlformats.org/officeDocument/2006/relationships/customXml" Target="ink/ink2330.xml"/><Relationship Id="rId2333" Type="http://schemas.openxmlformats.org/officeDocument/2006/relationships/customXml" Target="ink/ink2329.xml"/><Relationship Id="rId2332" Type="http://schemas.openxmlformats.org/officeDocument/2006/relationships/customXml" Target="ink/ink2328.xml"/><Relationship Id="rId2331" Type="http://schemas.openxmlformats.org/officeDocument/2006/relationships/customXml" Target="ink/ink2327.xml"/><Relationship Id="rId2330" Type="http://schemas.openxmlformats.org/officeDocument/2006/relationships/customXml" Target="ink/ink2326.xml"/><Relationship Id="rId233" Type="http://schemas.openxmlformats.org/officeDocument/2006/relationships/customXml" Target="ink/ink229.xml"/><Relationship Id="rId2329" Type="http://schemas.openxmlformats.org/officeDocument/2006/relationships/customXml" Target="ink/ink2325.xml"/><Relationship Id="rId2328" Type="http://schemas.openxmlformats.org/officeDocument/2006/relationships/customXml" Target="ink/ink2324.xml"/><Relationship Id="rId2327" Type="http://schemas.openxmlformats.org/officeDocument/2006/relationships/customXml" Target="ink/ink2323.xml"/><Relationship Id="rId2326" Type="http://schemas.openxmlformats.org/officeDocument/2006/relationships/customXml" Target="ink/ink2322.xml"/><Relationship Id="rId2325" Type="http://schemas.openxmlformats.org/officeDocument/2006/relationships/customXml" Target="ink/ink2321.xml"/><Relationship Id="rId2324" Type="http://schemas.openxmlformats.org/officeDocument/2006/relationships/customXml" Target="ink/ink2320.xml"/><Relationship Id="rId2323" Type="http://schemas.openxmlformats.org/officeDocument/2006/relationships/customXml" Target="ink/ink2319.xml"/><Relationship Id="rId2322" Type="http://schemas.openxmlformats.org/officeDocument/2006/relationships/customXml" Target="ink/ink2318.xml"/><Relationship Id="rId2321" Type="http://schemas.openxmlformats.org/officeDocument/2006/relationships/customXml" Target="ink/ink2317.xml"/><Relationship Id="rId2320" Type="http://schemas.openxmlformats.org/officeDocument/2006/relationships/customXml" Target="ink/ink2316.xml"/><Relationship Id="rId232" Type="http://schemas.openxmlformats.org/officeDocument/2006/relationships/customXml" Target="ink/ink228.xml"/><Relationship Id="rId2319" Type="http://schemas.openxmlformats.org/officeDocument/2006/relationships/customXml" Target="ink/ink2315.xml"/><Relationship Id="rId2318" Type="http://schemas.openxmlformats.org/officeDocument/2006/relationships/customXml" Target="ink/ink2314.xml"/><Relationship Id="rId2317" Type="http://schemas.openxmlformats.org/officeDocument/2006/relationships/customXml" Target="ink/ink2313.xml"/><Relationship Id="rId2316" Type="http://schemas.openxmlformats.org/officeDocument/2006/relationships/customXml" Target="ink/ink2312.xml"/><Relationship Id="rId2315" Type="http://schemas.openxmlformats.org/officeDocument/2006/relationships/customXml" Target="ink/ink2311.xml"/><Relationship Id="rId2314" Type="http://schemas.openxmlformats.org/officeDocument/2006/relationships/customXml" Target="ink/ink2310.xml"/><Relationship Id="rId2313" Type="http://schemas.openxmlformats.org/officeDocument/2006/relationships/customXml" Target="ink/ink2309.xml"/><Relationship Id="rId2312" Type="http://schemas.openxmlformats.org/officeDocument/2006/relationships/customXml" Target="ink/ink2308.xml"/><Relationship Id="rId2311" Type="http://schemas.openxmlformats.org/officeDocument/2006/relationships/customXml" Target="ink/ink2307.xml"/><Relationship Id="rId2310" Type="http://schemas.openxmlformats.org/officeDocument/2006/relationships/customXml" Target="ink/ink2306.xml"/><Relationship Id="rId231" Type="http://schemas.openxmlformats.org/officeDocument/2006/relationships/customXml" Target="ink/ink227.xml"/><Relationship Id="rId2309" Type="http://schemas.openxmlformats.org/officeDocument/2006/relationships/customXml" Target="ink/ink2305.xml"/><Relationship Id="rId2308" Type="http://schemas.openxmlformats.org/officeDocument/2006/relationships/customXml" Target="ink/ink2304.xml"/><Relationship Id="rId2307" Type="http://schemas.openxmlformats.org/officeDocument/2006/relationships/customXml" Target="ink/ink2303.xml"/><Relationship Id="rId2306" Type="http://schemas.openxmlformats.org/officeDocument/2006/relationships/customXml" Target="ink/ink2302.xml"/><Relationship Id="rId2305" Type="http://schemas.openxmlformats.org/officeDocument/2006/relationships/customXml" Target="ink/ink2301.xml"/><Relationship Id="rId2304" Type="http://schemas.openxmlformats.org/officeDocument/2006/relationships/customXml" Target="ink/ink2300.xml"/><Relationship Id="rId2303" Type="http://schemas.openxmlformats.org/officeDocument/2006/relationships/customXml" Target="ink/ink2299.xml"/><Relationship Id="rId2302" Type="http://schemas.openxmlformats.org/officeDocument/2006/relationships/customXml" Target="ink/ink2298.xml"/><Relationship Id="rId2301" Type="http://schemas.openxmlformats.org/officeDocument/2006/relationships/customXml" Target="ink/ink2297.xml"/><Relationship Id="rId2300" Type="http://schemas.openxmlformats.org/officeDocument/2006/relationships/customXml" Target="ink/ink2296.xml"/><Relationship Id="rId230" Type="http://schemas.openxmlformats.org/officeDocument/2006/relationships/customXml" Target="ink/ink226.xml"/><Relationship Id="rId23" Type="http://schemas.openxmlformats.org/officeDocument/2006/relationships/customXml" Target="ink/ink19.xml"/><Relationship Id="rId2299" Type="http://schemas.openxmlformats.org/officeDocument/2006/relationships/customXml" Target="ink/ink2295.xml"/><Relationship Id="rId2298" Type="http://schemas.openxmlformats.org/officeDocument/2006/relationships/customXml" Target="ink/ink2294.xml"/><Relationship Id="rId2297" Type="http://schemas.openxmlformats.org/officeDocument/2006/relationships/customXml" Target="ink/ink2293.xml"/><Relationship Id="rId2296" Type="http://schemas.openxmlformats.org/officeDocument/2006/relationships/customXml" Target="ink/ink2292.xml"/><Relationship Id="rId2295" Type="http://schemas.openxmlformats.org/officeDocument/2006/relationships/customXml" Target="ink/ink2291.xml"/><Relationship Id="rId2294" Type="http://schemas.openxmlformats.org/officeDocument/2006/relationships/customXml" Target="ink/ink2290.xml"/><Relationship Id="rId2293" Type="http://schemas.openxmlformats.org/officeDocument/2006/relationships/customXml" Target="ink/ink2289.xml"/><Relationship Id="rId2292" Type="http://schemas.openxmlformats.org/officeDocument/2006/relationships/customXml" Target="ink/ink2288.xml"/><Relationship Id="rId2291" Type="http://schemas.openxmlformats.org/officeDocument/2006/relationships/customXml" Target="ink/ink2287.xml"/><Relationship Id="rId2290" Type="http://schemas.openxmlformats.org/officeDocument/2006/relationships/customXml" Target="ink/ink2286.xml"/><Relationship Id="rId229" Type="http://schemas.openxmlformats.org/officeDocument/2006/relationships/customXml" Target="ink/ink225.xml"/><Relationship Id="rId2289" Type="http://schemas.openxmlformats.org/officeDocument/2006/relationships/customXml" Target="ink/ink2285.xml"/><Relationship Id="rId2288" Type="http://schemas.openxmlformats.org/officeDocument/2006/relationships/customXml" Target="ink/ink2284.xml"/><Relationship Id="rId2287" Type="http://schemas.openxmlformats.org/officeDocument/2006/relationships/customXml" Target="ink/ink2283.xml"/><Relationship Id="rId2286" Type="http://schemas.openxmlformats.org/officeDocument/2006/relationships/customXml" Target="ink/ink2282.xml"/><Relationship Id="rId2285" Type="http://schemas.openxmlformats.org/officeDocument/2006/relationships/customXml" Target="ink/ink2281.xml"/><Relationship Id="rId2284" Type="http://schemas.openxmlformats.org/officeDocument/2006/relationships/customXml" Target="ink/ink2280.xml"/><Relationship Id="rId2283" Type="http://schemas.openxmlformats.org/officeDocument/2006/relationships/customXml" Target="ink/ink2279.xml"/><Relationship Id="rId2282" Type="http://schemas.openxmlformats.org/officeDocument/2006/relationships/customXml" Target="ink/ink2278.xml"/><Relationship Id="rId2281" Type="http://schemas.openxmlformats.org/officeDocument/2006/relationships/customXml" Target="ink/ink2277.xml"/><Relationship Id="rId2280" Type="http://schemas.openxmlformats.org/officeDocument/2006/relationships/customXml" Target="ink/ink2276.xml"/><Relationship Id="rId228" Type="http://schemas.openxmlformats.org/officeDocument/2006/relationships/customXml" Target="ink/ink224.xml"/><Relationship Id="rId2279" Type="http://schemas.openxmlformats.org/officeDocument/2006/relationships/customXml" Target="ink/ink2275.xml"/><Relationship Id="rId2278" Type="http://schemas.openxmlformats.org/officeDocument/2006/relationships/customXml" Target="ink/ink2274.xml"/><Relationship Id="rId2277" Type="http://schemas.openxmlformats.org/officeDocument/2006/relationships/customXml" Target="ink/ink2273.xml"/><Relationship Id="rId2276" Type="http://schemas.openxmlformats.org/officeDocument/2006/relationships/customXml" Target="ink/ink2272.xml"/><Relationship Id="rId2275" Type="http://schemas.openxmlformats.org/officeDocument/2006/relationships/customXml" Target="ink/ink2271.xml"/><Relationship Id="rId2274" Type="http://schemas.openxmlformats.org/officeDocument/2006/relationships/customXml" Target="ink/ink2270.xml"/><Relationship Id="rId2273" Type="http://schemas.openxmlformats.org/officeDocument/2006/relationships/customXml" Target="ink/ink2269.xml"/><Relationship Id="rId2272" Type="http://schemas.openxmlformats.org/officeDocument/2006/relationships/customXml" Target="ink/ink2268.xml"/><Relationship Id="rId2271" Type="http://schemas.openxmlformats.org/officeDocument/2006/relationships/customXml" Target="ink/ink2267.xml"/><Relationship Id="rId2270" Type="http://schemas.openxmlformats.org/officeDocument/2006/relationships/customXml" Target="ink/ink2266.xml"/><Relationship Id="rId227" Type="http://schemas.openxmlformats.org/officeDocument/2006/relationships/customXml" Target="ink/ink223.xml"/><Relationship Id="rId2269" Type="http://schemas.openxmlformats.org/officeDocument/2006/relationships/customXml" Target="ink/ink2265.xml"/><Relationship Id="rId2268" Type="http://schemas.openxmlformats.org/officeDocument/2006/relationships/customXml" Target="ink/ink2264.xml"/><Relationship Id="rId2267" Type="http://schemas.openxmlformats.org/officeDocument/2006/relationships/customXml" Target="ink/ink2263.xml"/><Relationship Id="rId2266" Type="http://schemas.openxmlformats.org/officeDocument/2006/relationships/customXml" Target="ink/ink2262.xml"/><Relationship Id="rId2265" Type="http://schemas.openxmlformats.org/officeDocument/2006/relationships/customXml" Target="ink/ink2261.xml"/><Relationship Id="rId2264" Type="http://schemas.openxmlformats.org/officeDocument/2006/relationships/customXml" Target="ink/ink2260.xml"/><Relationship Id="rId2263" Type="http://schemas.openxmlformats.org/officeDocument/2006/relationships/customXml" Target="ink/ink2259.xml"/><Relationship Id="rId2262" Type="http://schemas.openxmlformats.org/officeDocument/2006/relationships/customXml" Target="ink/ink2258.xml"/><Relationship Id="rId2261" Type="http://schemas.openxmlformats.org/officeDocument/2006/relationships/customXml" Target="ink/ink2257.xml"/><Relationship Id="rId2260" Type="http://schemas.openxmlformats.org/officeDocument/2006/relationships/customXml" Target="ink/ink2256.xml"/><Relationship Id="rId226" Type="http://schemas.openxmlformats.org/officeDocument/2006/relationships/customXml" Target="ink/ink222.xml"/><Relationship Id="rId2259" Type="http://schemas.openxmlformats.org/officeDocument/2006/relationships/customXml" Target="ink/ink2255.xml"/><Relationship Id="rId2258" Type="http://schemas.openxmlformats.org/officeDocument/2006/relationships/customXml" Target="ink/ink2254.xml"/><Relationship Id="rId2257" Type="http://schemas.openxmlformats.org/officeDocument/2006/relationships/customXml" Target="ink/ink2253.xml"/><Relationship Id="rId2256" Type="http://schemas.openxmlformats.org/officeDocument/2006/relationships/customXml" Target="ink/ink2252.xml"/><Relationship Id="rId2255" Type="http://schemas.openxmlformats.org/officeDocument/2006/relationships/customXml" Target="ink/ink2251.xml"/><Relationship Id="rId2254" Type="http://schemas.openxmlformats.org/officeDocument/2006/relationships/customXml" Target="ink/ink2250.xml"/><Relationship Id="rId2253" Type="http://schemas.openxmlformats.org/officeDocument/2006/relationships/customXml" Target="ink/ink2249.xml"/><Relationship Id="rId2252" Type="http://schemas.openxmlformats.org/officeDocument/2006/relationships/customXml" Target="ink/ink2248.xml"/><Relationship Id="rId2251" Type="http://schemas.openxmlformats.org/officeDocument/2006/relationships/customXml" Target="ink/ink2247.xml"/><Relationship Id="rId2250" Type="http://schemas.openxmlformats.org/officeDocument/2006/relationships/customXml" Target="ink/ink2246.xml"/><Relationship Id="rId225" Type="http://schemas.openxmlformats.org/officeDocument/2006/relationships/customXml" Target="ink/ink221.xml"/><Relationship Id="rId2249" Type="http://schemas.openxmlformats.org/officeDocument/2006/relationships/customXml" Target="ink/ink2245.xml"/><Relationship Id="rId2248" Type="http://schemas.openxmlformats.org/officeDocument/2006/relationships/customXml" Target="ink/ink2244.xml"/><Relationship Id="rId2247" Type="http://schemas.openxmlformats.org/officeDocument/2006/relationships/customXml" Target="ink/ink2243.xml"/><Relationship Id="rId2246" Type="http://schemas.openxmlformats.org/officeDocument/2006/relationships/customXml" Target="ink/ink2242.xml"/><Relationship Id="rId2245" Type="http://schemas.openxmlformats.org/officeDocument/2006/relationships/customXml" Target="ink/ink2241.xml"/><Relationship Id="rId2244" Type="http://schemas.openxmlformats.org/officeDocument/2006/relationships/customXml" Target="ink/ink2240.xml"/><Relationship Id="rId2243" Type="http://schemas.openxmlformats.org/officeDocument/2006/relationships/customXml" Target="ink/ink2239.xml"/><Relationship Id="rId2242" Type="http://schemas.openxmlformats.org/officeDocument/2006/relationships/customXml" Target="ink/ink2238.xml"/><Relationship Id="rId2241" Type="http://schemas.openxmlformats.org/officeDocument/2006/relationships/customXml" Target="ink/ink2237.xml"/><Relationship Id="rId2240" Type="http://schemas.openxmlformats.org/officeDocument/2006/relationships/customXml" Target="ink/ink2236.xml"/><Relationship Id="rId224" Type="http://schemas.openxmlformats.org/officeDocument/2006/relationships/customXml" Target="ink/ink220.xml"/><Relationship Id="rId2239" Type="http://schemas.openxmlformats.org/officeDocument/2006/relationships/customXml" Target="ink/ink2235.xml"/><Relationship Id="rId2238" Type="http://schemas.openxmlformats.org/officeDocument/2006/relationships/customXml" Target="ink/ink2234.xml"/><Relationship Id="rId2237" Type="http://schemas.openxmlformats.org/officeDocument/2006/relationships/customXml" Target="ink/ink2233.xml"/><Relationship Id="rId2236" Type="http://schemas.openxmlformats.org/officeDocument/2006/relationships/customXml" Target="ink/ink2232.xml"/><Relationship Id="rId2235" Type="http://schemas.openxmlformats.org/officeDocument/2006/relationships/customXml" Target="ink/ink2231.xml"/><Relationship Id="rId2234" Type="http://schemas.openxmlformats.org/officeDocument/2006/relationships/customXml" Target="ink/ink2230.xml"/><Relationship Id="rId2233" Type="http://schemas.openxmlformats.org/officeDocument/2006/relationships/customXml" Target="ink/ink2229.xml"/><Relationship Id="rId2232" Type="http://schemas.openxmlformats.org/officeDocument/2006/relationships/customXml" Target="ink/ink2228.xml"/><Relationship Id="rId2231" Type="http://schemas.openxmlformats.org/officeDocument/2006/relationships/customXml" Target="ink/ink2227.xml"/><Relationship Id="rId2230" Type="http://schemas.openxmlformats.org/officeDocument/2006/relationships/customXml" Target="ink/ink2226.xml"/><Relationship Id="rId223" Type="http://schemas.openxmlformats.org/officeDocument/2006/relationships/customXml" Target="ink/ink219.xml"/><Relationship Id="rId2229" Type="http://schemas.openxmlformats.org/officeDocument/2006/relationships/customXml" Target="ink/ink2225.xml"/><Relationship Id="rId2228" Type="http://schemas.openxmlformats.org/officeDocument/2006/relationships/customXml" Target="ink/ink2224.xml"/><Relationship Id="rId2227" Type="http://schemas.openxmlformats.org/officeDocument/2006/relationships/customXml" Target="ink/ink2223.xml"/><Relationship Id="rId2226" Type="http://schemas.openxmlformats.org/officeDocument/2006/relationships/customXml" Target="ink/ink2222.xml"/><Relationship Id="rId2225" Type="http://schemas.openxmlformats.org/officeDocument/2006/relationships/customXml" Target="ink/ink2221.xml"/><Relationship Id="rId2224" Type="http://schemas.openxmlformats.org/officeDocument/2006/relationships/customXml" Target="ink/ink2220.xml"/><Relationship Id="rId2223" Type="http://schemas.openxmlformats.org/officeDocument/2006/relationships/customXml" Target="ink/ink2219.xml"/><Relationship Id="rId2222" Type="http://schemas.openxmlformats.org/officeDocument/2006/relationships/customXml" Target="ink/ink2218.xml"/><Relationship Id="rId2221" Type="http://schemas.openxmlformats.org/officeDocument/2006/relationships/customXml" Target="ink/ink2217.xml"/><Relationship Id="rId2220" Type="http://schemas.openxmlformats.org/officeDocument/2006/relationships/customXml" Target="ink/ink2216.xml"/><Relationship Id="rId222" Type="http://schemas.openxmlformats.org/officeDocument/2006/relationships/customXml" Target="ink/ink218.xml"/><Relationship Id="rId2219" Type="http://schemas.openxmlformats.org/officeDocument/2006/relationships/customXml" Target="ink/ink2215.xml"/><Relationship Id="rId2218" Type="http://schemas.openxmlformats.org/officeDocument/2006/relationships/customXml" Target="ink/ink2214.xml"/><Relationship Id="rId2217" Type="http://schemas.openxmlformats.org/officeDocument/2006/relationships/customXml" Target="ink/ink2213.xml"/><Relationship Id="rId2216" Type="http://schemas.openxmlformats.org/officeDocument/2006/relationships/customXml" Target="ink/ink2212.xml"/><Relationship Id="rId2215" Type="http://schemas.openxmlformats.org/officeDocument/2006/relationships/customXml" Target="ink/ink2211.xml"/><Relationship Id="rId2214" Type="http://schemas.openxmlformats.org/officeDocument/2006/relationships/customXml" Target="ink/ink2210.xml"/><Relationship Id="rId2213" Type="http://schemas.openxmlformats.org/officeDocument/2006/relationships/customXml" Target="ink/ink2209.xml"/><Relationship Id="rId2212" Type="http://schemas.openxmlformats.org/officeDocument/2006/relationships/customXml" Target="ink/ink2208.xml"/><Relationship Id="rId2211" Type="http://schemas.openxmlformats.org/officeDocument/2006/relationships/customXml" Target="ink/ink2207.xml"/><Relationship Id="rId2210" Type="http://schemas.openxmlformats.org/officeDocument/2006/relationships/customXml" Target="ink/ink2206.xml"/><Relationship Id="rId221" Type="http://schemas.openxmlformats.org/officeDocument/2006/relationships/customXml" Target="ink/ink217.xml"/><Relationship Id="rId2209" Type="http://schemas.openxmlformats.org/officeDocument/2006/relationships/customXml" Target="ink/ink2205.xml"/><Relationship Id="rId2208" Type="http://schemas.openxmlformats.org/officeDocument/2006/relationships/customXml" Target="ink/ink2204.xml"/><Relationship Id="rId2207" Type="http://schemas.openxmlformats.org/officeDocument/2006/relationships/customXml" Target="ink/ink2203.xml"/><Relationship Id="rId2206" Type="http://schemas.openxmlformats.org/officeDocument/2006/relationships/customXml" Target="ink/ink2202.xml"/><Relationship Id="rId2205" Type="http://schemas.openxmlformats.org/officeDocument/2006/relationships/customXml" Target="ink/ink2201.xml"/><Relationship Id="rId2204" Type="http://schemas.openxmlformats.org/officeDocument/2006/relationships/customXml" Target="ink/ink2200.xml"/><Relationship Id="rId2203" Type="http://schemas.openxmlformats.org/officeDocument/2006/relationships/customXml" Target="ink/ink2199.xml"/><Relationship Id="rId2202" Type="http://schemas.openxmlformats.org/officeDocument/2006/relationships/customXml" Target="ink/ink2198.xml"/><Relationship Id="rId2201" Type="http://schemas.openxmlformats.org/officeDocument/2006/relationships/customXml" Target="ink/ink2197.xml"/><Relationship Id="rId2200" Type="http://schemas.openxmlformats.org/officeDocument/2006/relationships/customXml" Target="ink/ink2196.xml"/><Relationship Id="rId220" Type="http://schemas.openxmlformats.org/officeDocument/2006/relationships/customXml" Target="ink/ink216.xml"/><Relationship Id="rId22" Type="http://schemas.openxmlformats.org/officeDocument/2006/relationships/customXml" Target="ink/ink18.xml"/><Relationship Id="rId2199" Type="http://schemas.openxmlformats.org/officeDocument/2006/relationships/customXml" Target="ink/ink2195.xml"/><Relationship Id="rId2198" Type="http://schemas.openxmlformats.org/officeDocument/2006/relationships/customXml" Target="ink/ink2194.xml"/><Relationship Id="rId2197" Type="http://schemas.openxmlformats.org/officeDocument/2006/relationships/customXml" Target="ink/ink2193.xml"/><Relationship Id="rId2196" Type="http://schemas.openxmlformats.org/officeDocument/2006/relationships/customXml" Target="ink/ink2192.xml"/><Relationship Id="rId2195" Type="http://schemas.openxmlformats.org/officeDocument/2006/relationships/customXml" Target="ink/ink2191.xml"/><Relationship Id="rId2194" Type="http://schemas.openxmlformats.org/officeDocument/2006/relationships/customXml" Target="ink/ink2190.xml"/><Relationship Id="rId2193" Type="http://schemas.openxmlformats.org/officeDocument/2006/relationships/customXml" Target="ink/ink2189.xml"/><Relationship Id="rId2192" Type="http://schemas.openxmlformats.org/officeDocument/2006/relationships/customXml" Target="ink/ink2188.xml"/><Relationship Id="rId2191" Type="http://schemas.openxmlformats.org/officeDocument/2006/relationships/customXml" Target="ink/ink2187.xml"/><Relationship Id="rId2190" Type="http://schemas.openxmlformats.org/officeDocument/2006/relationships/customXml" Target="ink/ink2186.xml"/><Relationship Id="rId219" Type="http://schemas.openxmlformats.org/officeDocument/2006/relationships/customXml" Target="ink/ink215.xml"/><Relationship Id="rId2189" Type="http://schemas.openxmlformats.org/officeDocument/2006/relationships/customXml" Target="ink/ink2185.xml"/><Relationship Id="rId2188" Type="http://schemas.openxmlformats.org/officeDocument/2006/relationships/customXml" Target="ink/ink2184.xml"/><Relationship Id="rId2187" Type="http://schemas.openxmlformats.org/officeDocument/2006/relationships/customXml" Target="ink/ink2183.xml"/><Relationship Id="rId2186" Type="http://schemas.openxmlformats.org/officeDocument/2006/relationships/customXml" Target="ink/ink2182.xml"/><Relationship Id="rId2185" Type="http://schemas.openxmlformats.org/officeDocument/2006/relationships/customXml" Target="ink/ink2181.xml"/><Relationship Id="rId2184" Type="http://schemas.openxmlformats.org/officeDocument/2006/relationships/customXml" Target="ink/ink2180.xml"/><Relationship Id="rId2183" Type="http://schemas.openxmlformats.org/officeDocument/2006/relationships/customXml" Target="ink/ink2179.xml"/><Relationship Id="rId2182" Type="http://schemas.openxmlformats.org/officeDocument/2006/relationships/customXml" Target="ink/ink2178.xml"/><Relationship Id="rId2181" Type="http://schemas.openxmlformats.org/officeDocument/2006/relationships/customXml" Target="ink/ink2177.xml"/><Relationship Id="rId2180" Type="http://schemas.openxmlformats.org/officeDocument/2006/relationships/customXml" Target="ink/ink2176.xml"/><Relationship Id="rId218" Type="http://schemas.openxmlformats.org/officeDocument/2006/relationships/customXml" Target="ink/ink214.xml"/><Relationship Id="rId2179" Type="http://schemas.openxmlformats.org/officeDocument/2006/relationships/customXml" Target="ink/ink2175.xml"/><Relationship Id="rId2178" Type="http://schemas.openxmlformats.org/officeDocument/2006/relationships/customXml" Target="ink/ink2174.xml"/><Relationship Id="rId2177" Type="http://schemas.openxmlformats.org/officeDocument/2006/relationships/customXml" Target="ink/ink2173.xml"/><Relationship Id="rId2176" Type="http://schemas.openxmlformats.org/officeDocument/2006/relationships/customXml" Target="ink/ink2172.xml"/><Relationship Id="rId2175" Type="http://schemas.openxmlformats.org/officeDocument/2006/relationships/customXml" Target="ink/ink2171.xml"/><Relationship Id="rId2174" Type="http://schemas.openxmlformats.org/officeDocument/2006/relationships/customXml" Target="ink/ink2170.xml"/><Relationship Id="rId2173" Type="http://schemas.openxmlformats.org/officeDocument/2006/relationships/customXml" Target="ink/ink2169.xml"/><Relationship Id="rId2172" Type="http://schemas.openxmlformats.org/officeDocument/2006/relationships/customXml" Target="ink/ink2168.xml"/><Relationship Id="rId2171" Type="http://schemas.openxmlformats.org/officeDocument/2006/relationships/customXml" Target="ink/ink2167.xml"/><Relationship Id="rId2170" Type="http://schemas.openxmlformats.org/officeDocument/2006/relationships/customXml" Target="ink/ink2166.xml"/><Relationship Id="rId217" Type="http://schemas.openxmlformats.org/officeDocument/2006/relationships/customXml" Target="ink/ink213.xml"/><Relationship Id="rId2169" Type="http://schemas.openxmlformats.org/officeDocument/2006/relationships/customXml" Target="ink/ink2165.xml"/><Relationship Id="rId2168" Type="http://schemas.openxmlformats.org/officeDocument/2006/relationships/customXml" Target="ink/ink2164.xml"/><Relationship Id="rId2167" Type="http://schemas.openxmlformats.org/officeDocument/2006/relationships/customXml" Target="ink/ink2163.xml"/><Relationship Id="rId2166" Type="http://schemas.openxmlformats.org/officeDocument/2006/relationships/customXml" Target="ink/ink2162.xml"/><Relationship Id="rId2165" Type="http://schemas.openxmlformats.org/officeDocument/2006/relationships/customXml" Target="ink/ink2161.xml"/><Relationship Id="rId2164" Type="http://schemas.openxmlformats.org/officeDocument/2006/relationships/customXml" Target="ink/ink2160.xml"/><Relationship Id="rId2163" Type="http://schemas.openxmlformats.org/officeDocument/2006/relationships/customXml" Target="ink/ink2159.xml"/><Relationship Id="rId2162" Type="http://schemas.openxmlformats.org/officeDocument/2006/relationships/customXml" Target="ink/ink2158.xml"/><Relationship Id="rId2161" Type="http://schemas.openxmlformats.org/officeDocument/2006/relationships/customXml" Target="ink/ink2157.xml"/><Relationship Id="rId2160" Type="http://schemas.openxmlformats.org/officeDocument/2006/relationships/customXml" Target="ink/ink2156.xml"/><Relationship Id="rId216" Type="http://schemas.openxmlformats.org/officeDocument/2006/relationships/customXml" Target="ink/ink212.xml"/><Relationship Id="rId2159" Type="http://schemas.openxmlformats.org/officeDocument/2006/relationships/customXml" Target="ink/ink2155.xml"/><Relationship Id="rId2158" Type="http://schemas.openxmlformats.org/officeDocument/2006/relationships/customXml" Target="ink/ink2154.xml"/><Relationship Id="rId2157" Type="http://schemas.openxmlformats.org/officeDocument/2006/relationships/customXml" Target="ink/ink2153.xml"/><Relationship Id="rId2156" Type="http://schemas.openxmlformats.org/officeDocument/2006/relationships/customXml" Target="ink/ink2152.xml"/><Relationship Id="rId2155" Type="http://schemas.openxmlformats.org/officeDocument/2006/relationships/customXml" Target="ink/ink2151.xml"/><Relationship Id="rId2154" Type="http://schemas.openxmlformats.org/officeDocument/2006/relationships/customXml" Target="ink/ink2150.xml"/><Relationship Id="rId2153" Type="http://schemas.openxmlformats.org/officeDocument/2006/relationships/customXml" Target="ink/ink2149.xml"/><Relationship Id="rId2152" Type="http://schemas.openxmlformats.org/officeDocument/2006/relationships/customXml" Target="ink/ink2148.xml"/><Relationship Id="rId2151" Type="http://schemas.openxmlformats.org/officeDocument/2006/relationships/customXml" Target="ink/ink2147.xml"/><Relationship Id="rId2150" Type="http://schemas.openxmlformats.org/officeDocument/2006/relationships/customXml" Target="ink/ink2146.xml"/><Relationship Id="rId215" Type="http://schemas.openxmlformats.org/officeDocument/2006/relationships/customXml" Target="ink/ink211.xml"/><Relationship Id="rId2149" Type="http://schemas.openxmlformats.org/officeDocument/2006/relationships/customXml" Target="ink/ink2145.xml"/><Relationship Id="rId2148" Type="http://schemas.openxmlformats.org/officeDocument/2006/relationships/customXml" Target="ink/ink2144.xml"/><Relationship Id="rId2147" Type="http://schemas.openxmlformats.org/officeDocument/2006/relationships/customXml" Target="ink/ink2143.xml"/><Relationship Id="rId2146" Type="http://schemas.openxmlformats.org/officeDocument/2006/relationships/customXml" Target="ink/ink2142.xml"/><Relationship Id="rId2145" Type="http://schemas.openxmlformats.org/officeDocument/2006/relationships/customXml" Target="ink/ink2141.xml"/><Relationship Id="rId2144" Type="http://schemas.openxmlformats.org/officeDocument/2006/relationships/customXml" Target="ink/ink2140.xml"/><Relationship Id="rId2143" Type="http://schemas.openxmlformats.org/officeDocument/2006/relationships/customXml" Target="ink/ink2139.xml"/><Relationship Id="rId2142" Type="http://schemas.openxmlformats.org/officeDocument/2006/relationships/customXml" Target="ink/ink2138.xml"/><Relationship Id="rId2141" Type="http://schemas.openxmlformats.org/officeDocument/2006/relationships/customXml" Target="ink/ink2137.xml"/><Relationship Id="rId2140" Type="http://schemas.openxmlformats.org/officeDocument/2006/relationships/customXml" Target="ink/ink2136.xml"/><Relationship Id="rId214" Type="http://schemas.openxmlformats.org/officeDocument/2006/relationships/customXml" Target="ink/ink210.xml"/><Relationship Id="rId2139" Type="http://schemas.openxmlformats.org/officeDocument/2006/relationships/customXml" Target="ink/ink2135.xml"/><Relationship Id="rId2138" Type="http://schemas.openxmlformats.org/officeDocument/2006/relationships/customXml" Target="ink/ink2134.xml"/><Relationship Id="rId2137" Type="http://schemas.openxmlformats.org/officeDocument/2006/relationships/customXml" Target="ink/ink2133.xml"/><Relationship Id="rId2136" Type="http://schemas.openxmlformats.org/officeDocument/2006/relationships/customXml" Target="ink/ink2132.xml"/><Relationship Id="rId2135" Type="http://schemas.openxmlformats.org/officeDocument/2006/relationships/customXml" Target="ink/ink2131.xml"/><Relationship Id="rId2134" Type="http://schemas.openxmlformats.org/officeDocument/2006/relationships/customXml" Target="ink/ink2130.xml"/><Relationship Id="rId2133" Type="http://schemas.openxmlformats.org/officeDocument/2006/relationships/customXml" Target="ink/ink2129.xml"/><Relationship Id="rId2132" Type="http://schemas.openxmlformats.org/officeDocument/2006/relationships/customXml" Target="ink/ink2128.xml"/><Relationship Id="rId2131" Type="http://schemas.openxmlformats.org/officeDocument/2006/relationships/customXml" Target="ink/ink2127.xml"/><Relationship Id="rId2130" Type="http://schemas.openxmlformats.org/officeDocument/2006/relationships/customXml" Target="ink/ink2126.xml"/><Relationship Id="rId213" Type="http://schemas.openxmlformats.org/officeDocument/2006/relationships/customXml" Target="ink/ink209.xml"/><Relationship Id="rId2129" Type="http://schemas.openxmlformats.org/officeDocument/2006/relationships/customXml" Target="ink/ink2125.xml"/><Relationship Id="rId2128" Type="http://schemas.openxmlformats.org/officeDocument/2006/relationships/customXml" Target="ink/ink2124.xml"/><Relationship Id="rId2127" Type="http://schemas.openxmlformats.org/officeDocument/2006/relationships/customXml" Target="ink/ink2123.xml"/><Relationship Id="rId2126" Type="http://schemas.openxmlformats.org/officeDocument/2006/relationships/customXml" Target="ink/ink2122.xml"/><Relationship Id="rId2125" Type="http://schemas.openxmlformats.org/officeDocument/2006/relationships/customXml" Target="ink/ink2121.xml"/><Relationship Id="rId2124" Type="http://schemas.openxmlformats.org/officeDocument/2006/relationships/customXml" Target="ink/ink2120.xml"/><Relationship Id="rId2123" Type="http://schemas.openxmlformats.org/officeDocument/2006/relationships/customXml" Target="ink/ink2119.xml"/><Relationship Id="rId2122" Type="http://schemas.openxmlformats.org/officeDocument/2006/relationships/customXml" Target="ink/ink2118.xml"/><Relationship Id="rId2121" Type="http://schemas.openxmlformats.org/officeDocument/2006/relationships/customXml" Target="ink/ink2117.xml"/><Relationship Id="rId2120" Type="http://schemas.openxmlformats.org/officeDocument/2006/relationships/customXml" Target="ink/ink2116.xml"/><Relationship Id="rId212" Type="http://schemas.openxmlformats.org/officeDocument/2006/relationships/customXml" Target="ink/ink208.xml"/><Relationship Id="rId2119" Type="http://schemas.openxmlformats.org/officeDocument/2006/relationships/customXml" Target="ink/ink2115.xml"/><Relationship Id="rId2118" Type="http://schemas.openxmlformats.org/officeDocument/2006/relationships/customXml" Target="ink/ink2114.xml"/><Relationship Id="rId2117" Type="http://schemas.openxmlformats.org/officeDocument/2006/relationships/customXml" Target="ink/ink2113.xml"/><Relationship Id="rId2116" Type="http://schemas.openxmlformats.org/officeDocument/2006/relationships/customXml" Target="ink/ink2112.xml"/><Relationship Id="rId2115" Type="http://schemas.openxmlformats.org/officeDocument/2006/relationships/customXml" Target="ink/ink2111.xml"/><Relationship Id="rId2114" Type="http://schemas.openxmlformats.org/officeDocument/2006/relationships/customXml" Target="ink/ink2110.xml"/><Relationship Id="rId2113" Type="http://schemas.openxmlformats.org/officeDocument/2006/relationships/customXml" Target="ink/ink2109.xml"/><Relationship Id="rId2112" Type="http://schemas.openxmlformats.org/officeDocument/2006/relationships/customXml" Target="ink/ink2108.xml"/><Relationship Id="rId2111" Type="http://schemas.openxmlformats.org/officeDocument/2006/relationships/customXml" Target="ink/ink2107.xml"/><Relationship Id="rId2110" Type="http://schemas.openxmlformats.org/officeDocument/2006/relationships/customXml" Target="ink/ink2106.xml"/><Relationship Id="rId211" Type="http://schemas.openxmlformats.org/officeDocument/2006/relationships/customXml" Target="ink/ink207.xml"/><Relationship Id="rId2109" Type="http://schemas.openxmlformats.org/officeDocument/2006/relationships/customXml" Target="ink/ink2105.xml"/><Relationship Id="rId2108" Type="http://schemas.openxmlformats.org/officeDocument/2006/relationships/customXml" Target="ink/ink2104.xml"/><Relationship Id="rId2107" Type="http://schemas.openxmlformats.org/officeDocument/2006/relationships/customXml" Target="ink/ink2103.xml"/><Relationship Id="rId2106" Type="http://schemas.openxmlformats.org/officeDocument/2006/relationships/customXml" Target="ink/ink2102.xml"/><Relationship Id="rId2105" Type="http://schemas.openxmlformats.org/officeDocument/2006/relationships/customXml" Target="ink/ink2101.xml"/><Relationship Id="rId2104" Type="http://schemas.openxmlformats.org/officeDocument/2006/relationships/customXml" Target="ink/ink2100.xml"/><Relationship Id="rId2103" Type="http://schemas.openxmlformats.org/officeDocument/2006/relationships/customXml" Target="ink/ink2099.xml"/><Relationship Id="rId2102" Type="http://schemas.openxmlformats.org/officeDocument/2006/relationships/customXml" Target="ink/ink2098.xml"/><Relationship Id="rId2101" Type="http://schemas.openxmlformats.org/officeDocument/2006/relationships/customXml" Target="ink/ink2097.xml"/><Relationship Id="rId2100" Type="http://schemas.openxmlformats.org/officeDocument/2006/relationships/customXml" Target="ink/ink2096.xml"/><Relationship Id="rId210" Type="http://schemas.openxmlformats.org/officeDocument/2006/relationships/customXml" Target="ink/ink206.xml"/><Relationship Id="rId21" Type="http://schemas.openxmlformats.org/officeDocument/2006/relationships/customXml" Target="ink/ink17.xml"/><Relationship Id="rId2099" Type="http://schemas.openxmlformats.org/officeDocument/2006/relationships/customXml" Target="ink/ink2095.xml"/><Relationship Id="rId2098" Type="http://schemas.openxmlformats.org/officeDocument/2006/relationships/customXml" Target="ink/ink2094.xml"/><Relationship Id="rId2097" Type="http://schemas.openxmlformats.org/officeDocument/2006/relationships/customXml" Target="ink/ink2093.xml"/><Relationship Id="rId2096" Type="http://schemas.openxmlformats.org/officeDocument/2006/relationships/customXml" Target="ink/ink2092.xml"/><Relationship Id="rId2095" Type="http://schemas.openxmlformats.org/officeDocument/2006/relationships/customXml" Target="ink/ink2091.xml"/><Relationship Id="rId2094" Type="http://schemas.openxmlformats.org/officeDocument/2006/relationships/customXml" Target="ink/ink2090.xml"/><Relationship Id="rId2093" Type="http://schemas.openxmlformats.org/officeDocument/2006/relationships/customXml" Target="ink/ink2089.xml"/><Relationship Id="rId2092" Type="http://schemas.openxmlformats.org/officeDocument/2006/relationships/customXml" Target="ink/ink2088.xml"/><Relationship Id="rId2091" Type="http://schemas.openxmlformats.org/officeDocument/2006/relationships/customXml" Target="ink/ink2087.xml"/><Relationship Id="rId2090" Type="http://schemas.openxmlformats.org/officeDocument/2006/relationships/customXml" Target="ink/ink2086.xml"/><Relationship Id="rId209" Type="http://schemas.openxmlformats.org/officeDocument/2006/relationships/customXml" Target="ink/ink205.xml"/><Relationship Id="rId2089" Type="http://schemas.openxmlformats.org/officeDocument/2006/relationships/customXml" Target="ink/ink2085.xml"/><Relationship Id="rId2088" Type="http://schemas.openxmlformats.org/officeDocument/2006/relationships/customXml" Target="ink/ink2084.xml"/><Relationship Id="rId2087" Type="http://schemas.openxmlformats.org/officeDocument/2006/relationships/customXml" Target="ink/ink2083.xml"/><Relationship Id="rId2086" Type="http://schemas.openxmlformats.org/officeDocument/2006/relationships/customXml" Target="ink/ink2082.xml"/><Relationship Id="rId2085" Type="http://schemas.openxmlformats.org/officeDocument/2006/relationships/customXml" Target="ink/ink2081.xml"/><Relationship Id="rId2084" Type="http://schemas.openxmlformats.org/officeDocument/2006/relationships/customXml" Target="ink/ink2080.xml"/><Relationship Id="rId2083" Type="http://schemas.openxmlformats.org/officeDocument/2006/relationships/customXml" Target="ink/ink2079.xml"/><Relationship Id="rId2082" Type="http://schemas.openxmlformats.org/officeDocument/2006/relationships/customXml" Target="ink/ink2078.xml"/><Relationship Id="rId2081" Type="http://schemas.openxmlformats.org/officeDocument/2006/relationships/customXml" Target="ink/ink2077.xml"/><Relationship Id="rId2080" Type="http://schemas.openxmlformats.org/officeDocument/2006/relationships/customXml" Target="ink/ink2076.xml"/><Relationship Id="rId208" Type="http://schemas.openxmlformats.org/officeDocument/2006/relationships/customXml" Target="ink/ink204.xml"/><Relationship Id="rId2079" Type="http://schemas.openxmlformats.org/officeDocument/2006/relationships/customXml" Target="ink/ink2075.xml"/><Relationship Id="rId2078" Type="http://schemas.openxmlformats.org/officeDocument/2006/relationships/customXml" Target="ink/ink2074.xml"/><Relationship Id="rId2077" Type="http://schemas.openxmlformats.org/officeDocument/2006/relationships/customXml" Target="ink/ink2073.xml"/><Relationship Id="rId2076" Type="http://schemas.openxmlformats.org/officeDocument/2006/relationships/customXml" Target="ink/ink2072.xml"/><Relationship Id="rId2075" Type="http://schemas.openxmlformats.org/officeDocument/2006/relationships/customXml" Target="ink/ink2071.xml"/><Relationship Id="rId2074" Type="http://schemas.openxmlformats.org/officeDocument/2006/relationships/customXml" Target="ink/ink2070.xml"/><Relationship Id="rId2073" Type="http://schemas.openxmlformats.org/officeDocument/2006/relationships/customXml" Target="ink/ink2069.xml"/><Relationship Id="rId2072" Type="http://schemas.openxmlformats.org/officeDocument/2006/relationships/customXml" Target="ink/ink2068.xml"/><Relationship Id="rId2071" Type="http://schemas.openxmlformats.org/officeDocument/2006/relationships/customXml" Target="ink/ink2067.xml"/><Relationship Id="rId2070" Type="http://schemas.openxmlformats.org/officeDocument/2006/relationships/customXml" Target="ink/ink2066.xml"/><Relationship Id="rId207" Type="http://schemas.openxmlformats.org/officeDocument/2006/relationships/customXml" Target="ink/ink203.xml"/><Relationship Id="rId2069" Type="http://schemas.openxmlformats.org/officeDocument/2006/relationships/customXml" Target="ink/ink2065.xml"/><Relationship Id="rId2068" Type="http://schemas.openxmlformats.org/officeDocument/2006/relationships/customXml" Target="ink/ink2064.xml"/><Relationship Id="rId2067" Type="http://schemas.openxmlformats.org/officeDocument/2006/relationships/customXml" Target="ink/ink2063.xml"/><Relationship Id="rId2066" Type="http://schemas.openxmlformats.org/officeDocument/2006/relationships/customXml" Target="ink/ink2062.xml"/><Relationship Id="rId2065" Type="http://schemas.openxmlformats.org/officeDocument/2006/relationships/customXml" Target="ink/ink2061.xml"/><Relationship Id="rId2064" Type="http://schemas.openxmlformats.org/officeDocument/2006/relationships/customXml" Target="ink/ink2060.xml"/><Relationship Id="rId2063" Type="http://schemas.openxmlformats.org/officeDocument/2006/relationships/customXml" Target="ink/ink2059.xml"/><Relationship Id="rId2062" Type="http://schemas.openxmlformats.org/officeDocument/2006/relationships/customXml" Target="ink/ink2058.xml"/><Relationship Id="rId2061" Type="http://schemas.openxmlformats.org/officeDocument/2006/relationships/customXml" Target="ink/ink2057.xml"/><Relationship Id="rId2060" Type="http://schemas.openxmlformats.org/officeDocument/2006/relationships/customXml" Target="ink/ink2056.xml"/><Relationship Id="rId206" Type="http://schemas.openxmlformats.org/officeDocument/2006/relationships/customXml" Target="ink/ink202.xml"/><Relationship Id="rId2059" Type="http://schemas.openxmlformats.org/officeDocument/2006/relationships/customXml" Target="ink/ink2055.xml"/><Relationship Id="rId2058" Type="http://schemas.openxmlformats.org/officeDocument/2006/relationships/customXml" Target="ink/ink2054.xml"/><Relationship Id="rId2057" Type="http://schemas.openxmlformats.org/officeDocument/2006/relationships/customXml" Target="ink/ink2053.xml"/><Relationship Id="rId2056" Type="http://schemas.openxmlformats.org/officeDocument/2006/relationships/customXml" Target="ink/ink2052.xml"/><Relationship Id="rId2055" Type="http://schemas.openxmlformats.org/officeDocument/2006/relationships/customXml" Target="ink/ink2051.xml"/><Relationship Id="rId2054" Type="http://schemas.openxmlformats.org/officeDocument/2006/relationships/customXml" Target="ink/ink2050.xml"/><Relationship Id="rId2053" Type="http://schemas.openxmlformats.org/officeDocument/2006/relationships/customXml" Target="ink/ink2049.xml"/><Relationship Id="rId2052" Type="http://schemas.openxmlformats.org/officeDocument/2006/relationships/customXml" Target="ink/ink2048.xml"/><Relationship Id="rId2051" Type="http://schemas.openxmlformats.org/officeDocument/2006/relationships/customXml" Target="ink/ink2047.xml"/><Relationship Id="rId2050" Type="http://schemas.openxmlformats.org/officeDocument/2006/relationships/customXml" Target="ink/ink2046.xml"/><Relationship Id="rId205" Type="http://schemas.openxmlformats.org/officeDocument/2006/relationships/customXml" Target="ink/ink201.xml"/><Relationship Id="rId2049" Type="http://schemas.openxmlformats.org/officeDocument/2006/relationships/customXml" Target="ink/ink2045.xml"/><Relationship Id="rId2048" Type="http://schemas.openxmlformats.org/officeDocument/2006/relationships/customXml" Target="ink/ink2044.xml"/><Relationship Id="rId2047" Type="http://schemas.openxmlformats.org/officeDocument/2006/relationships/customXml" Target="ink/ink2043.xml"/><Relationship Id="rId2046" Type="http://schemas.openxmlformats.org/officeDocument/2006/relationships/customXml" Target="ink/ink2042.xml"/><Relationship Id="rId2045" Type="http://schemas.openxmlformats.org/officeDocument/2006/relationships/customXml" Target="ink/ink2041.xml"/><Relationship Id="rId2044" Type="http://schemas.openxmlformats.org/officeDocument/2006/relationships/customXml" Target="ink/ink2040.xml"/><Relationship Id="rId2043" Type="http://schemas.openxmlformats.org/officeDocument/2006/relationships/customXml" Target="ink/ink2039.xml"/><Relationship Id="rId2042" Type="http://schemas.openxmlformats.org/officeDocument/2006/relationships/customXml" Target="ink/ink2038.xml"/><Relationship Id="rId2041" Type="http://schemas.openxmlformats.org/officeDocument/2006/relationships/customXml" Target="ink/ink2037.xml"/><Relationship Id="rId2040" Type="http://schemas.openxmlformats.org/officeDocument/2006/relationships/customXml" Target="ink/ink2036.xml"/><Relationship Id="rId204" Type="http://schemas.openxmlformats.org/officeDocument/2006/relationships/customXml" Target="ink/ink200.xml"/><Relationship Id="rId2039" Type="http://schemas.openxmlformats.org/officeDocument/2006/relationships/customXml" Target="ink/ink2035.xml"/><Relationship Id="rId2038" Type="http://schemas.openxmlformats.org/officeDocument/2006/relationships/customXml" Target="ink/ink2034.xml"/><Relationship Id="rId2037" Type="http://schemas.openxmlformats.org/officeDocument/2006/relationships/customXml" Target="ink/ink2033.xml"/><Relationship Id="rId2036" Type="http://schemas.openxmlformats.org/officeDocument/2006/relationships/customXml" Target="ink/ink2032.xml"/><Relationship Id="rId2035" Type="http://schemas.openxmlformats.org/officeDocument/2006/relationships/customXml" Target="ink/ink2031.xml"/><Relationship Id="rId2034" Type="http://schemas.openxmlformats.org/officeDocument/2006/relationships/customXml" Target="ink/ink2030.xml"/><Relationship Id="rId2033" Type="http://schemas.openxmlformats.org/officeDocument/2006/relationships/customXml" Target="ink/ink2029.xml"/><Relationship Id="rId2032" Type="http://schemas.openxmlformats.org/officeDocument/2006/relationships/customXml" Target="ink/ink2028.xml"/><Relationship Id="rId2031" Type="http://schemas.openxmlformats.org/officeDocument/2006/relationships/customXml" Target="ink/ink2027.xml"/><Relationship Id="rId2030" Type="http://schemas.openxmlformats.org/officeDocument/2006/relationships/customXml" Target="ink/ink2026.xml"/><Relationship Id="rId203" Type="http://schemas.openxmlformats.org/officeDocument/2006/relationships/customXml" Target="ink/ink199.xml"/><Relationship Id="rId2029" Type="http://schemas.openxmlformats.org/officeDocument/2006/relationships/customXml" Target="ink/ink2025.xml"/><Relationship Id="rId2028" Type="http://schemas.openxmlformats.org/officeDocument/2006/relationships/customXml" Target="ink/ink2024.xml"/><Relationship Id="rId2027" Type="http://schemas.openxmlformats.org/officeDocument/2006/relationships/customXml" Target="ink/ink2023.xml"/><Relationship Id="rId2026" Type="http://schemas.openxmlformats.org/officeDocument/2006/relationships/customXml" Target="ink/ink2022.xml"/><Relationship Id="rId2025" Type="http://schemas.openxmlformats.org/officeDocument/2006/relationships/customXml" Target="ink/ink2021.xml"/><Relationship Id="rId2024" Type="http://schemas.openxmlformats.org/officeDocument/2006/relationships/customXml" Target="ink/ink2020.xml"/><Relationship Id="rId2023" Type="http://schemas.openxmlformats.org/officeDocument/2006/relationships/customXml" Target="ink/ink2019.xml"/><Relationship Id="rId2022" Type="http://schemas.openxmlformats.org/officeDocument/2006/relationships/customXml" Target="ink/ink2018.xml"/><Relationship Id="rId2021" Type="http://schemas.openxmlformats.org/officeDocument/2006/relationships/customXml" Target="ink/ink2017.xml"/><Relationship Id="rId2020" Type="http://schemas.openxmlformats.org/officeDocument/2006/relationships/customXml" Target="ink/ink2016.xml"/><Relationship Id="rId202" Type="http://schemas.openxmlformats.org/officeDocument/2006/relationships/customXml" Target="ink/ink198.xml"/><Relationship Id="rId2019" Type="http://schemas.openxmlformats.org/officeDocument/2006/relationships/customXml" Target="ink/ink2015.xml"/><Relationship Id="rId2018" Type="http://schemas.openxmlformats.org/officeDocument/2006/relationships/customXml" Target="ink/ink2014.xml"/><Relationship Id="rId2017" Type="http://schemas.openxmlformats.org/officeDocument/2006/relationships/customXml" Target="ink/ink2013.xml"/><Relationship Id="rId2016" Type="http://schemas.openxmlformats.org/officeDocument/2006/relationships/customXml" Target="ink/ink2012.xml"/><Relationship Id="rId2015" Type="http://schemas.openxmlformats.org/officeDocument/2006/relationships/customXml" Target="ink/ink2011.xml"/><Relationship Id="rId2014" Type="http://schemas.openxmlformats.org/officeDocument/2006/relationships/customXml" Target="ink/ink2010.xml"/><Relationship Id="rId2013" Type="http://schemas.openxmlformats.org/officeDocument/2006/relationships/customXml" Target="ink/ink2009.xml"/><Relationship Id="rId2012" Type="http://schemas.openxmlformats.org/officeDocument/2006/relationships/customXml" Target="ink/ink2008.xml"/><Relationship Id="rId2011" Type="http://schemas.openxmlformats.org/officeDocument/2006/relationships/customXml" Target="ink/ink2007.xml"/><Relationship Id="rId2010" Type="http://schemas.openxmlformats.org/officeDocument/2006/relationships/customXml" Target="ink/ink2006.xml"/><Relationship Id="rId201" Type="http://schemas.openxmlformats.org/officeDocument/2006/relationships/customXml" Target="ink/ink197.xml"/><Relationship Id="rId2009" Type="http://schemas.openxmlformats.org/officeDocument/2006/relationships/customXml" Target="ink/ink2005.xml"/><Relationship Id="rId2008" Type="http://schemas.openxmlformats.org/officeDocument/2006/relationships/customXml" Target="ink/ink2004.xml"/><Relationship Id="rId2007" Type="http://schemas.openxmlformats.org/officeDocument/2006/relationships/customXml" Target="ink/ink2003.xml"/><Relationship Id="rId2006" Type="http://schemas.openxmlformats.org/officeDocument/2006/relationships/customXml" Target="ink/ink2002.xml"/><Relationship Id="rId2005" Type="http://schemas.openxmlformats.org/officeDocument/2006/relationships/customXml" Target="ink/ink2001.xml"/><Relationship Id="rId2004" Type="http://schemas.openxmlformats.org/officeDocument/2006/relationships/customXml" Target="ink/ink2000.xml"/><Relationship Id="rId2003" Type="http://schemas.openxmlformats.org/officeDocument/2006/relationships/customXml" Target="ink/ink1999.xml"/><Relationship Id="rId2002" Type="http://schemas.openxmlformats.org/officeDocument/2006/relationships/customXml" Target="ink/ink1998.xml"/><Relationship Id="rId2001" Type="http://schemas.openxmlformats.org/officeDocument/2006/relationships/customXml" Target="ink/ink1997.xml"/><Relationship Id="rId2000" Type="http://schemas.openxmlformats.org/officeDocument/2006/relationships/customXml" Target="ink/ink1996.xml"/><Relationship Id="rId200" Type="http://schemas.openxmlformats.org/officeDocument/2006/relationships/customXml" Target="ink/ink196.xml"/><Relationship Id="rId20" Type="http://schemas.openxmlformats.org/officeDocument/2006/relationships/customXml" Target="ink/ink16.xml"/><Relationship Id="rId2" Type="http://schemas.openxmlformats.org/officeDocument/2006/relationships/settings" Target="settings.xml"/><Relationship Id="rId1999" Type="http://schemas.openxmlformats.org/officeDocument/2006/relationships/customXml" Target="ink/ink1995.xml"/><Relationship Id="rId1998" Type="http://schemas.openxmlformats.org/officeDocument/2006/relationships/customXml" Target="ink/ink1994.xml"/><Relationship Id="rId1997" Type="http://schemas.openxmlformats.org/officeDocument/2006/relationships/customXml" Target="ink/ink1993.xml"/><Relationship Id="rId1996" Type="http://schemas.openxmlformats.org/officeDocument/2006/relationships/customXml" Target="ink/ink1992.xml"/><Relationship Id="rId1995" Type="http://schemas.openxmlformats.org/officeDocument/2006/relationships/customXml" Target="ink/ink1991.xml"/><Relationship Id="rId1994" Type="http://schemas.openxmlformats.org/officeDocument/2006/relationships/customXml" Target="ink/ink1990.xml"/><Relationship Id="rId1993" Type="http://schemas.openxmlformats.org/officeDocument/2006/relationships/customXml" Target="ink/ink1989.xml"/><Relationship Id="rId1992" Type="http://schemas.openxmlformats.org/officeDocument/2006/relationships/customXml" Target="ink/ink1988.xml"/><Relationship Id="rId1991" Type="http://schemas.openxmlformats.org/officeDocument/2006/relationships/customXml" Target="ink/ink1987.xml"/><Relationship Id="rId1990" Type="http://schemas.openxmlformats.org/officeDocument/2006/relationships/customXml" Target="ink/ink1986.xml"/><Relationship Id="rId199" Type="http://schemas.openxmlformats.org/officeDocument/2006/relationships/customXml" Target="ink/ink195.xml"/><Relationship Id="rId1989" Type="http://schemas.openxmlformats.org/officeDocument/2006/relationships/customXml" Target="ink/ink1985.xml"/><Relationship Id="rId1988" Type="http://schemas.openxmlformats.org/officeDocument/2006/relationships/customXml" Target="ink/ink1984.xml"/><Relationship Id="rId1987" Type="http://schemas.openxmlformats.org/officeDocument/2006/relationships/customXml" Target="ink/ink1983.xml"/><Relationship Id="rId1986" Type="http://schemas.openxmlformats.org/officeDocument/2006/relationships/customXml" Target="ink/ink1982.xml"/><Relationship Id="rId1985" Type="http://schemas.openxmlformats.org/officeDocument/2006/relationships/customXml" Target="ink/ink1981.xml"/><Relationship Id="rId1984" Type="http://schemas.openxmlformats.org/officeDocument/2006/relationships/customXml" Target="ink/ink1980.xml"/><Relationship Id="rId1983" Type="http://schemas.openxmlformats.org/officeDocument/2006/relationships/customXml" Target="ink/ink1979.xml"/><Relationship Id="rId1982" Type="http://schemas.openxmlformats.org/officeDocument/2006/relationships/customXml" Target="ink/ink1978.xml"/><Relationship Id="rId1981" Type="http://schemas.openxmlformats.org/officeDocument/2006/relationships/customXml" Target="ink/ink1977.xml"/><Relationship Id="rId1980" Type="http://schemas.openxmlformats.org/officeDocument/2006/relationships/customXml" Target="ink/ink1976.xml"/><Relationship Id="rId198" Type="http://schemas.openxmlformats.org/officeDocument/2006/relationships/customXml" Target="ink/ink194.xml"/><Relationship Id="rId1979" Type="http://schemas.openxmlformats.org/officeDocument/2006/relationships/customXml" Target="ink/ink1975.xml"/><Relationship Id="rId1978" Type="http://schemas.openxmlformats.org/officeDocument/2006/relationships/customXml" Target="ink/ink1974.xml"/><Relationship Id="rId1977" Type="http://schemas.openxmlformats.org/officeDocument/2006/relationships/customXml" Target="ink/ink1973.xml"/><Relationship Id="rId1976" Type="http://schemas.openxmlformats.org/officeDocument/2006/relationships/customXml" Target="ink/ink1972.xml"/><Relationship Id="rId1975" Type="http://schemas.openxmlformats.org/officeDocument/2006/relationships/customXml" Target="ink/ink1971.xml"/><Relationship Id="rId1974" Type="http://schemas.openxmlformats.org/officeDocument/2006/relationships/customXml" Target="ink/ink1970.xml"/><Relationship Id="rId1973" Type="http://schemas.openxmlformats.org/officeDocument/2006/relationships/customXml" Target="ink/ink1969.xml"/><Relationship Id="rId1972" Type="http://schemas.openxmlformats.org/officeDocument/2006/relationships/customXml" Target="ink/ink1968.xml"/><Relationship Id="rId1971" Type="http://schemas.openxmlformats.org/officeDocument/2006/relationships/customXml" Target="ink/ink1967.xml"/><Relationship Id="rId1970" Type="http://schemas.openxmlformats.org/officeDocument/2006/relationships/customXml" Target="ink/ink1966.xml"/><Relationship Id="rId197" Type="http://schemas.openxmlformats.org/officeDocument/2006/relationships/customXml" Target="ink/ink193.xml"/><Relationship Id="rId1969" Type="http://schemas.openxmlformats.org/officeDocument/2006/relationships/customXml" Target="ink/ink1965.xml"/><Relationship Id="rId1968" Type="http://schemas.openxmlformats.org/officeDocument/2006/relationships/customXml" Target="ink/ink1964.xml"/><Relationship Id="rId1967" Type="http://schemas.openxmlformats.org/officeDocument/2006/relationships/customXml" Target="ink/ink1963.xml"/><Relationship Id="rId1966" Type="http://schemas.openxmlformats.org/officeDocument/2006/relationships/customXml" Target="ink/ink1962.xml"/><Relationship Id="rId1965" Type="http://schemas.openxmlformats.org/officeDocument/2006/relationships/customXml" Target="ink/ink1961.xml"/><Relationship Id="rId1964" Type="http://schemas.openxmlformats.org/officeDocument/2006/relationships/customXml" Target="ink/ink1960.xml"/><Relationship Id="rId1963" Type="http://schemas.openxmlformats.org/officeDocument/2006/relationships/customXml" Target="ink/ink1959.xml"/><Relationship Id="rId1962" Type="http://schemas.openxmlformats.org/officeDocument/2006/relationships/customXml" Target="ink/ink1958.xml"/><Relationship Id="rId1961" Type="http://schemas.openxmlformats.org/officeDocument/2006/relationships/customXml" Target="ink/ink1957.xml"/><Relationship Id="rId1960" Type="http://schemas.openxmlformats.org/officeDocument/2006/relationships/customXml" Target="ink/ink1956.xml"/><Relationship Id="rId196" Type="http://schemas.openxmlformats.org/officeDocument/2006/relationships/customXml" Target="ink/ink192.xml"/><Relationship Id="rId1959" Type="http://schemas.openxmlformats.org/officeDocument/2006/relationships/customXml" Target="ink/ink1955.xml"/><Relationship Id="rId1958" Type="http://schemas.openxmlformats.org/officeDocument/2006/relationships/customXml" Target="ink/ink1954.xml"/><Relationship Id="rId1957" Type="http://schemas.openxmlformats.org/officeDocument/2006/relationships/customXml" Target="ink/ink1953.xml"/><Relationship Id="rId1956" Type="http://schemas.openxmlformats.org/officeDocument/2006/relationships/customXml" Target="ink/ink1952.xml"/><Relationship Id="rId1955" Type="http://schemas.openxmlformats.org/officeDocument/2006/relationships/customXml" Target="ink/ink1951.xml"/><Relationship Id="rId1954" Type="http://schemas.openxmlformats.org/officeDocument/2006/relationships/customXml" Target="ink/ink1950.xml"/><Relationship Id="rId1953" Type="http://schemas.openxmlformats.org/officeDocument/2006/relationships/customXml" Target="ink/ink1949.xml"/><Relationship Id="rId1952" Type="http://schemas.openxmlformats.org/officeDocument/2006/relationships/customXml" Target="ink/ink1948.xml"/><Relationship Id="rId1951" Type="http://schemas.openxmlformats.org/officeDocument/2006/relationships/customXml" Target="ink/ink1947.xml"/><Relationship Id="rId1950" Type="http://schemas.openxmlformats.org/officeDocument/2006/relationships/customXml" Target="ink/ink1946.xml"/><Relationship Id="rId195" Type="http://schemas.openxmlformats.org/officeDocument/2006/relationships/customXml" Target="ink/ink191.xml"/><Relationship Id="rId1949" Type="http://schemas.openxmlformats.org/officeDocument/2006/relationships/customXml" Target="ink/ink1945.xml"/><Relationship Id="rId1948" Type="http://schemas.openxmlformats.org/officeDocument/2006/relationships/customXml" Target="ink/ink1944.xml"/><Relationship Id="rId1947" Type="http://schemas.openxmlformats.org/officeDocument/2006/relationships/customXml" Target="ink/ink1943.xml"/><Relationship Id="rId1946" Type="http://schemas.openxmlformats.org/officeDocument/2006/relationships/customXml" Target="ink/ink1942.xml"/><Relationship Id="rId1945" Type="http://schemas.openxmlformats.org/officeDocument/2006/relationships/customXml" Target="ink/ink1941.xml"/><Relationship Id="rId1944" Type="http://schemas.openxmlformats.org/officeDocument/2006/relationships/customXml" Target="ink/ink1940.xml"/><Relationship Id="rId1943" Type="http://schemas.openxmlformats.org/officeDocument/2006/relationships/customXml" Target="ink/ink1939.xml"/><Relationship Id="rId1942" Type="http://schemas.openxmlformats.org/officeDocument/2006/relationships/customXml" Target="ink/ink1938.xml"/><Relationship Id="rId1941" Type="http://schemas.openxmlformats.org/officeDocument/2006/relationships/customXml" Target="ink/ink1937.xml"/><Relationship Id="rId1940" Type="http://schemas.openxmlformats.org/officeDocument/2006/relationships/customXml" Target="ink/ink1936.xml"/><Relationship Id="rId194" Type="http://schemas.openxmlformats.org/officeDocument/2006/relationships/customXml" Target="ink/ink190.xml"/><Relationship Id="rId1939" Type="http://schemas.openxmlformats.org/officeDocument/2006/relationships/customXml" Target="ink/ink1935.xml"/><Relationship Id="rId1938" Type="http://schemas.openxmlformats.org/officeDocument/2006/relationships/customXml" Target="ink/ink1934.xml"/><Relationship Id="rId1937" Type="http://schemas.openxmlformats.org/officeDocument/2006/relationships/customXml" Target="ink/ink1933.xml"/><Relationship Id="rId1936" Type="http://schemas.openxmlformats.org/officeDocument/2006/relationships/customXml" Target="ink/ink1932.xml"/><Relationship Id="rId1935" Type="http://schemas.openxmlformats.org/officeDocument/2006/relationships/customXml" Target="ink/ink1931.xml"/><Relationship Id="rId1934" Type="http://schemas.openxmlformats.org/officeDocument/2006/relationships/customXml" Target="ink/ink1930.xml"/><Relationship Id="rId1933" Type="http://schemas.openxmlformats.org/officeDocument/2006/relationships/customXml" Target="ink/ink1929.xml"/><Relationship Id="rId1932" Type="http://schemas.openxmlformats.org/officeDocument/2006/relationships/customXml" Target="ink/ink1928.xml"/><Relationship Id="rId1931" Type="http://schemas.openxmlformats.org/officeDocument/2006/relationships/customXml" Target="ink/ink1927.xml"/><Relationship Id="rId1930" Type="http://schemas.openxmlformats.org/officeDocument/2006/relationships/customXml" Target="ink/ink1926.xml"/><Relationship Id="rId193" Type="http://schemas.openxmlformats.org/officeDocument/2006/relationships/customXml" Target="ink/ink189.xml"/><Relationship Id="rId1929" Type="http://schemas.openxmlformats.org/officeDocument/2006/relationships/customXml" Target="ink/ink1925.xml"/><Relationship Id="rId1928" Type="http://schemas.openxmlformats.org/officeDocument/2006/relationships/customXml" Target="ink/ink1924.xml"/><Relationship Id="rId1927" Type="http://schemas.openxmlformats.org/officeDocument/2006/relationships/customXml" Target="ink/ink1923.xml"/><Relationship Id="rId1926" Type="http://schemas.openxmlformats.org/officeDocument/2006/relationships/customXml" Target="ink/ink1922.xml"/><Relationship Id="rId1925" Type="http://schemas.openxmlformats.org/officeDocument/2006/relationships/customXml" Target="ink/ink1921.xml"/><Relationship Id="rId1924" Type="http://schemas.openxmlformats.org/officeDocument/2006/relationships/customXml" Target="ink/ink1920.xml"/><Relationship Id="rId1923" Type="http://schemas.openxmlformats.org/officeDocument/2006/relationships/customXml" Target="ink/ink1919.xml"/><Relationship Id="rId1922" Type="http://schemas.openxmlformats.org/officeDocument/2006/relationships/customXml" Target="ink/ink1918.xml"/><Relationship Id="rId1921" Type="http://schemas.openxmlformats.org/officeDocument/2006/relationships/customXml" Target="ink/ink1917.xml"/><Relationship Id="rId1920" Type="http://schemas.openxmlformats.org/officeDocument/2006/relationships/customXml" Target="ink/ink1916.xml"/><Relationship Id="rId192" Type="http://schemas.openxmlformats.org/officeDocument/2006/relationships/customXml" Target="ink/ink188.xml"/><Relationship Id="rId1919" Type="http://schemas.openxmlformats.org/officeDocument/2006/relationships/customXml" Target="ink/ink1915.xml"/><Relationship Id="rId1918" Type="http://schemas.openxmlformats.org/officeDocument/2006/relationships/customXml" Target="ink/ink1914.xml"/><Relationship Id="rId1917" Type="http://schemas.openxmlformats.org/officeDocument/2006/relationships/customXml" Target="ink/ink1913.xml"/><Relationship Id="rId1916" Type="http://schemas.openxmlformats.org/officeDocument/2006/relationships/customXml" Target="ink/ink1912.xml"/><Relationship Id="rId1915" Type="http://schemas.openxmlformats.org/officeDocument/2006/relationships/customXml" Target="ink/ink1911.xml"/><Relationship Id="rId1914" Type="http://schemas.openxmlformats.org/officeDocument/2006/relationships/customXml" Target="ink/ink1910.xml"/><Relationship Id="rId1913" Type="http://schemas.openxmlformats.org/officeDocument/2006/relationships/customXml" Target="ink/ink1909.xml"/><Relationship Id="rId1912" Type="http://schemas.openxmlformats.org/officeDocument/2006/relationships/customXml" Target="ink/ink1908.xml"/><Relationship Id="rId1911" Type="http://schemas.openxmlformats.org/officeDocument/2006/relationships/customXml" Target="ink/ink1907.xml"/><Relationship Id="rId1910" Type="http://schemas.openxmlformats.org/officeDocument/2006/relationships/customXml" Target="ink/ink1906.xml"/><Relationship Id="rId191" Type="http://schemas.openxmlformats.org/officeDocument/2006/relationships/customXml" Target="ink/ink187.xml"/><Relationship Id="rId1909" Type="http://schemas.openxmlformats.org/officeDocument/2006/relationships/customXml" Target="ink/ink1905.xml"/><Relationship Id="rId1908" Type="http://schemas.openxmlformats.org/officeDocument/2006/relationships/customXml" Target="ink/ink1904.xml"/><Relationship Id="rId1907" Type="http://schemas.openxmlformats.org/officeDocument/2006/relationships/customXml" Target="ink/ink1903.xml"/><Relationship Id="rId1906" Type="http://schemas.openxmlformats.org/officeDocument/2006/relationships/customXml" Target="ink/ink1902.xml"/><Relationship Id="rId1905" Type="http://schemas.openxmlformats.org/officeDocument/2006/relationships/customXml" Target="ink/ink1901.xml"/><Relationship Id="rId1904" Type="http://schemas.openxmlformats.org/officeDocument/2006/relationships/customXml" Target="ink/ink1900.xml"/><Relationship Id="rId1903" Type="http://schemas.openxmlformats.org/officeDocument/2006/relationships/customXml" Target="ink/ink1899.xml"/><Relationship Id="rId1902" Type="http://schemas.openxmlformats.org/officeDocument/2006/relationships/customXml" Target="ink/ink1898.xml"/><Relationship Id="rId1901" Type="http://schemas.openxmlformats.org/officeDocument/2006/relationships/customXml" Target="ink/ink1897.xml"/><Relationship Id="rId1900" Type="http://schemas.openxmlformats.org/officeDocument/2006/relationships/customXml" Target="ink/ink1896.xml"/><Relationship Id="rId190" Type="http://schemas.openxmlformats.org/officeDocument/2006/relationships/customXml" Target="ink/ink186.xml"/><Relationship Id="rId19" Type="http://schemas.openxmlformats.org/officeDocument/2006/relationships/customXml" Target="ink/ink15.xml"/><Relationship Id="rId1899" Type="http://schemas.openxmlformats.org/officeDocument/2006/relationships/customXml" Target="ink/ink1895.xml"/><Relationship Id="rId1898" Type="http://schemas.openxmlformats.org/officeDocument/2006/relationships/customXml" Target="ink/ink1894.xml"/><Relationship Id="rId1897" Type="http://schemas.openxmlformats.org/officeDocument/2006/relationships/customXml" Target="ink/ink1893.xml"/><Relationship Id="rId1896" Type="http://schemas.openxmlformats.org/officeDocument/2006/relationships/customXml" Target="ink/ink1892.xml"/><Relationship Id="rId1895" Type="http://schemas.openxmlformats.org/officeDocument/2006/relationships/customXml" Target="ink/ink1891.xml"/><Relationship Id="rId1894" Type="http://schemas.openxmlformats.org/officeDocument/2006/relationships/customXml" Target="ink/ink1890.xml"/><Relationship Id="rId1893" Type="http://schemas.openxmlformats.org/officeDocument/2006/relationships/customXml" Target="ink/ink1889.xml"/><Relationship Id="rId1892" Type="http://schemas.openxmlformats.org/officeDocument/2006/relationships/customXml" Target="ink/ink1888.xml"/><Relationship Id="rId1891" Type="http://schemas.openxmlformats.org/officeDocument/2006/relationships/customXml" Target="ink/ink1887.xml"/><Relationship Id="rId1890" Type="http://schemas.openxmlformats.org/officeDocument/2006/relationships/customXml" Target="ink/ink1886.xml"/><Relationship Id="rId189" Type="http://schemas.openxmlformats.org/officeDocument/2006/relationships/customXml" Target="ink/ink185.xml"/><Relationship Id="rId1889" Type="http://schemas.openxmlformats.org/officeDocument/2006/relationships/customXml" Target="ink/ink1885.xml"/><Relationship Id="rId1888" Type="http://schemas.openxmlformats.org/officeDocument/2006/relationships/customXml" Target="ink/ink1884.xml"/><Relationship Id="rId1887" Type="http://schemas.openxmlformats.org/officeDocument/2006/relationships/customXml" Target="ink/ink1883.xml"/><Relationship Id="rId1886" Type="http://schemas.openxmlformats.org/officeDocument/2006/relationships/customXml" Target="ink/ink1882.xml"/><Relationship Id="rId1885" Type="http://schemas.openxmlformats.org/officeDocument/2006/relationships/customXml" Target="ink/ink1881.xml"/><Relationship Id="rId1884" Type="http://schemas.openxmlformats.org/officeDocument/2006/relationships/customXml" Target="ink/ink1880.xml"/><Relationship Id="rId1883" Type="http://schemas.openxmlformats.org/officeDocument/2006/relationships/customXml" Target="ink/ink1879.xml"/><Relationship Id="rId1882" Type="http://schemas.openxmlformats.org/officeDocument/2006/relationships/customXml" Target="ink/ink1878.xml"/><Relationship Id="rId1881" Type="http://schemas.openxmlformats.org/officeDocument/2006/relationships/customXml" Target="ink/ink1877.xml"/><Relationship Id="rId1880" Type="http://schemas.openxmlformats.org/officeDocument/2006/relationships/customXml" Target="ink/ink1876.xml"/><Relationship Id="rId188" Type="http://schemas.openxmlformats.org/officeDocument/2006/relationships/customXml" Target="ink/ink184.xml"/><Relationship Id="rId1879" Type="http://schemas.openxmlformats.org/officeDocument/2006/relationships/customXml" Target="ink/ink1875.xml"/><Relationship Id="rId1878" Type="http://schemas.openxmlformats.org/officeDocument/2006/relationships/customXml" Target="ink/ink1874.xml"/><Relationship Id="rId1877" Type="http://schemas.openxmlformats.org/officeDocument/2006/relationships/customXml" Target="ink/ink1873.xml"/><Relationship Id="rId1876" Type="http://schemas.openxmlformats.org/officeDocument/2006/relationships/customXml" Target="ink/ink1872.xml"/><Relationship Id="rId1875" Type="http://schemas.openxmlformats.org/officeDocument/2006/relationships/customXml" Target="ink/ink1871.xml"/><Relationship Id="rId1874" Type="http://schemas.openxmlformats.org/officeDocument/2006/relationships/customXml" Target="ink/ink1870.xml"/><Relationship Id="rId1873" Type="http://schemas.openxmlformats.org/officeDocument/2006/relationships/customXml" Target="ink/ink1869.xml"/><Relationship Id="rId1872" Type="http://schemas.openxmlformats.org/officeDocument/2006/relationships/customXml" Target="ink/ink1868.xml"/><Relationship Id="rId1871" Type="http://schemas.openxmlformats.org/officeDocument/2006/relationships/customXml" Target="ink/ink1867.xml"/><Relationship Id="rId1870" Type="http://schemas.openxmlformats.org/officeDocument/2006/relationships/customXml" Target="ink/ink1866.xml"/><Relationship Id="rId187" Type="http://schemas.openxmlformats.org/officeDocument/2006/relationships/customXml" Target="ink/ink183.xml"/><Relationship Id="rId1869" Type="http://schemas.openxmlformats.org/officeDocument/2006/relationships/customXml" Target="ink/ink1865.xml"/><Relationship Id="rId1868" Type="http://schemas.openxmlformats.org/officeDocument/2006/relationships/customXml" Target="ink/ink1864.xml"/><Relationship Id="rId1867" Type="http://schemas.openxmlformats.org/officeDocument/2006/relationships/customXml" Target="ink/ink1863.xml"/><Relationship Id="rId1866" Type="http://schemas.openxmlformats.org/officeDocument/2006/relationships/customXml" Target="ink/ink1862.xml"/><Relationship Id="rId1865" Type="http://schemas.openxmlformats.org/officeDocument/2006/relationships/customXml" Target="ink/ink1861.xml"/><Relationship Id="rId1864" Type="http://schemas.openxmlformats.org/officeDocument/2006/relationships/customXml" Target="ink/ink1860.xml"/><Relationship Id="rId1863" Type="http://schemas.openxmlformats.org/officeDocument/2006/relationships/customXml" Target="ink/ink1859.xml"/><Relationship Id="rId1862" Type="http://schemas.openxmlformats.org/officeDocument/2006/relationships/customXml" Target="ink/ink1858.xml"/><Relationship Id="rId1861" Type="http://schemas.openxmlformats.org/officeDocument/2006/relationships/customXml" Target="ink/ink1857.xml"/><Relationship Id="rId1860" Type="http://schemas.openxmlformats.org/officeDocument/2006/relationships/customXml" Target="ink/ink1856.xml"/><Relationship Id="rId186" Type="http://schemas.openxmlformats.org/officeDocument/2006/relationships/customXml" Target="ink/ink182.xml"/><Relationship Id="rId1859" Type="http://schemas.openxmlformats.org/officeDocument/2006/relationships/customXml" Target="ink/ink1855.xml"/><Relationship Id="rId1858" Type="http://schemas.openxmlformats.org/officeDocument/2006/relationships/customXml" Target="ink/ink1854.xml"/><Relationship Id="rId1857" Type="http://schemas.openxmlformats.org/officeDocument/2006/relationships/customXml" Target="ink/ink1853.xml"/><Relationship Id="rId1856" Type="http://schemas.openxmlformats.org/officeDocument/2006/relationships/customXml" Target="ink/ink1852.xml"/><Relationship Id="rId1855" Type="http://schemas.openxmlformats.org/officeDocument/2006/relationships/customXml" Target="ink/ink1851.xml"/><Relationship Id="rId1854" Type="http://schemas.openxmlformats.org/officeDocument/2006/relationships/customXml" Target="ink/ink1850.xml"/><Relationship Id="rId1853" Type="http://schemas.openxmlformats.org/officeDocument/2006/relationships/customXml" Target="ink/ink1849.xml"/><Relationship Id="rId1852" Type="http://schemas.openxmlformats.org/officeDocument/2006/relationships/customXml" Target="ink/ink1848.xml"/><Relationship Id="rId1851" Type="http://schemas.openxmlformats.org/officeDocument/2006/relationships/customXml" Target="ink/ink1847.xml"/><Relationship Id="rId1850" Type="http://schemas.openxmlformats.org/officeDocument/2006/relationships/customXml" Target="ink/ink1846.xml"/><Relationship Id="rId185" Type="http://schemas.openxmlformats.org/officeDocument/2006/relationships/customXml" Target="ink/ink181.xml"/><Relationship Id="rId1849" Type="http://schemas.openxmlformats.org/officeDocument/2006/relationships/customXml" Target="ink/ink1845.xml"/><Relationship Id="rId1848" Type="http://schemas.openxmlformats.org/officeDocument/2006/relationships/customXml" Target="ink/ink1844.xml"/><Relationship Id="rId1847" Type="http://schemas.openxmlformats.org/officeDocument/2006/relationships/customXml" Target="ink/ink1843.xml"/><Relationship Id="rId1846" Type="http://schemas.openxmlformats.org/officeDocument/2006/relationships/customXml" Target="ink/ink1842.xml"/><Relationship Id="rId1845" Type="http://schemas.openxmlformats.org/officeDocument/2006/relationships/customXml" Target="ink/ink1841.xml"/><Relationship Id="rId1844" Type="http://schemas.openxmlformats.org/officeDocument/2006/relationships/customXml" Target="ink/ink1840.xml"/><Relationship Id="rId1843" Type="http://schemas.openxmlformats.org/officeDocument/2006/relationships/customXml" Target="ink/ink1839.xml"/><Relationship Id="rId1842" Type="http://schemas.openxmlformats.org/officeDocument/2006/relationships/customXml" Target="ink/ink1838.xml"/><Relationship Id="rId1841" Type="http://schemas.openxmlformats.org/officeDocument/2006/relationships/customXml" Target="ink/ink1837.xml"/><Relationship Id="rId1840" Type="http://schemas.openxmlformats.org/officeDocument/2006/relationships/customXml" Target="ink/ink1836.xml"/><Relationship Id="rId184" Type="http://schemas.openxmlformats.org/officeDocument/2006/relationships/customXml" Target="ink/ink180.xml"/><Relationship Id="rId1839" Type="http://schemas.openxmlformats.org/officeDocument/2006/relationships/customXml" Target="ink/ink1835.xml"/><Relationship Id="rId1838" Type="http://schemas.openxmlformats.org/officeDocument/2006/relationships/customXml" Target="ink/ink1834.xml"/><Relationship Id="rId1837" Type="http://schemas.openxmlformats.org/officeDocument/2006/relationships/customXml" Target="ink/ink1833.xml"/><Relationship Id="rId1836" Type="http://schemas.openxmlformats.org/officeDocument/2006/relationships/customXml" Target="ink/ink1832.xml"/><Relationship Id="rId1835" Type="http://schemas.openxmlformats.org/officeDocument/2006/relationships/customXml" Target="ink/ink1831.xml"/><Relationship Id="rId1834" Type="http://schemas.openxmlformats.org/officeDocument/2006/relationships/customXml" Target="ink/ink1830.xml"/><Relationship Id="rId1833" Type="http://schemas.openxmlformats.org/officeDocument/2006/relationships/customXml" Target="ink/ink1829.xml"/><Relationship Id="rId1832" Type="http://schemas.openxmlformats.org/officeDocument/2006/relationships/customXml" Target="ink/ink1828.xml"/><Relationship Id="rId1831" Type="http://schemas.openxmlformats.org/officeDocument/2006/relationships/customXml" Target="ink/ink1827.xml"/><Relationship Id="rId1830" Type="http://schemas.openxmlformats.org/officeDocument/2006/relationships/customXml" Target="ink/ink1826.xml"/><Relationship Id="rId183" Type="http://schemas.openxmlformats.org/officeDocument/2006/relationships/customXml" Target="ink/ink179.xml"/><Relationship Id="rId1829" Type="http://schemas.openxmlformats.org/officeDocument/2006/relationships/customXml" Target="ink/ink1825.xml"/><Relationship Id="rId1828" Type="http://schemas.openxmlformats.org/officeDocument/2006/relationships/customXml" Target="ink/ink1824.xml"/><Relationship Id="rId1827" Type="http://schemas.openxmlformats.org/officeDocument/2006/relationships/customXml" Target="ink/ink1823.xml"/><Relationship Id="rId1826" Type="http://schemas.openxmlformats.org/officeDocument/2006/relationships/customXml" Target="ink/ink1822.xml"/><Relationship Id="rId1825" Type="http://schemas.openxmlformats.org/officeDocument/2006/relationships/customXml" Target="ink/ink1821.xml"/><Relationship Id="rId1824" Type="http://schemas.openxmlformats.org/officeDocument/2006/relationships/customXml" Target="ink/ink1820.xml"/><Relationship Id="rId1823" Type="http://schemas.openxmlformats.org/officeDocument/2006/relationships/customXml" Target="ink/ink1819.xml"/><Relationship Id="rId1822" Type="http://schemas.openxmlformats.org/officeDocument/2006/relationships/customXml" Target="ink/ink1818.xml"/><Relationship Id="rId1821" Type="http://schemas.openxmlformats.org/officeDocument/2006/relationships/customXml" Target="ink/ink1817.xml"/><Relationship Id="rId1820" Type="http://schemas.openxmlformats.org/officeDocument/2006/relationships/customXml" Target="ink/ink1816.xml"/><Relationship Id="rId182" Type="http://schemas.openxmlformats.org/officeDocument/2006/relationships/customXml" Target="ink/ink178.xml"/><Relationship Id="rId1819" Type="http://schemas.openxmlformats.org/officeDocument/2006/relationships/customXml" Target="ink/ink1815.xml"/><Relationship Id="rId1818" Type="http://schemas.openxmlformats.org/officeDocument/2006/relationships/customXml" Target="ink/ink1814.xml"/><Relationship Id="rId1817" Type="http://schemas.openxmlformats.org/officeDocument/2006/relationships/customXml" Target="ink/ink1813.xml"/><Relationship Id="rId1816" Type="http://schemas.openxmlformats.org/officeDocument/2006/relationships/customXml" Target="ink/ink1812.xml"/><Relationship Id="rId1815" Type="http://schemas.openxmlformats.org/officeDocument/2006/relationships/customXml" Target="ink/ink1811.xml"/><Relationship Id="rId1814" Type="http://schemas.openxmlformats.org/officeDocument/2006/relationships/customXml" Target="ink/ink1810.xml"/><Relationship Id="rId1813" Type="http://schemas.openxmlformats.org/officeDocument/2006/relationships/customXml" Target="ink/ink1809.xml"/><Relationship Id="rId1812" Type="http://schemas.openxmlformats.org/officeDocument/2006/relationships/customXml" Target="ink/ink1808.xml"/><Relationship Id="rId1811" Type="http://schemas.openxmlformats.org/officeDocument/2006/relationships/customXml" Target="ink/ink1807.xml"/><Relationship Id="rId1810" Type="http://schemas.openxmlformats.org/officeDocument/2006/relationships/customXml" Target="ink/ink1806.xml"/><Relationship Id="rId181" Type="http://schemas.openxmlformats.org/officeDocument/2006/relationships/customXml" Target="ink/ink177.xml"/><Relationship Id="rId1809" Type="http://schemas.openxmlformats.org/officeDocument/2006/relationships/customXml" Target="ink/ink1805.xml"/><Relationship Id="rId1808" Type="http://schemas.openxmlformats.org/officeDocument/2006/relationships/customXml" Target="ink/ink1804.xml"/><Relationship Id="rId1807" Type="http://schemas.openxmlformats.org/officeDocument/2006/relationships/customXml" Target="ink/ink1803.xml"/><Relationship Id="rId1806" Type="http://schemas.openxmlformats.org/officeDocument/2006/relationships/customXml" Target="ink/ink1802.xml"/><Relationship Id="rId1805" Type="http://schemas.openxmlformats.org/officeDocument/2006/relationships/customXml" Target="ink/ink1801.xml"/><Relationship Id="rId1804" Type="http://schemas.openxmlformats.org/officeDocument/2006/relationships/customXml" Target="ink/ink1800.xml"/><Relationship Id="rId1803" Type="http://schemas.openxmlformats.org/officeDocument/2006/relationships/customXml" Target="ink/ink1799.xml"/><Relationship Id="rId1802" Type="http://schemas.openxmlformats.org/officeDocument/2006/relationships/customXml" Target="ink/ink1798.xml"/><Relationship Id="rId1801" Type="http://schemas.openxmlformats.org/officeDocument/2006/relationships/customXml" Target="ink/ink1797.xml"/><Relationship Id="rId1800" Type="http://schemas.openxmlformats.org/officeDocument/2006/relationships/customXml" Target="ink/ink1796.xml"/><Relationship Id="rId180" Type="http://schemas.openxmlformats.org/officeDocument/2006/relationships/customXml" Target="ink/ink176.xml"/><Relationship Id="rId18" Type="http://schemas.openxmlformats.org/officeDocument/2006/relationships/customXml" Target="ink/ink14.xml"/><Relationship Id="rId1799" Type="http://schemas.openxmlformats.org/officeDocument/2006/relationships/customXml" Target="ink/ink1795.xml"/><Relationship Id="rId1798" Type="http://schemas.openxmlformats.org/officeDocument/2006/relationships/customXml" Target="ink/ink1794.xml"/><Relationship Id="rId1797" Type="http://schemas.openxmlformats.org/officeDocument/2006/relationships/customXml" Target="ink/ink1793.xml"/><Relationship Id="rId1796" Type="http://schemas.openxmlformats.org/officeDocument/2006/relationships/customXml" Target="ink/ink1792.xml"/><Relationship Id="rId1795" Type="http://schemas.openxmlformats.org/officeDocument/2006/relationships/customXml" Target="ink/ink1791.xml"/><Relationship Id="rId1794" Type="http://schemas.openxmlformats.org/officeDocument/2006/relationships/customXml" Target="ink/ink1790.xml"/><Relationship Id="rId1793" Type="http://schemas.openxmlformats.org/officeDocument/2006/relationships/customXml" Target="ink/ink1789.xml"/><Relationship Id="rId1792" Type="http://schemas.openxmlformats.org/officeDocument/2006/relationships/customXml" Target="ink/ink1788.xml"/><Relationship Id="rId1791" Type="http://schemas.openxmlformats.org/officeDocument/2006/relationships/customXml" Target="ink/ink1787.xml"/><Relationship Id="rId1790" Type="http://schemas.openxmlformats.org/officeDocument/2006/relationships/customXml" Target="ink/ink1786.xml"/><Relationship Id="rId179" Type="http://schemas.openxmlformats.org/officeDocument/2006/relationships/customXml" Target="ink/ink175.xml"/><Relationship Id="rId1789" Type="http://schemas.openxmlformats.org/officeDocument/2006/relationships/customXml" Target="ink/ink1785.xml"/><Relationship Id="rId1788" Type="http://schemas.openxmlformats.org/officeDocument/2006/relationships/customXml" Target="ink/ink1784.xml"/><Relationship Id="rId1787" Type="http://schemas.openxmlformats.org/officeDocument/2006/relationships/customXml" Target="ink/ink1783.xml"/><Relationship Id="rId1786" Type="http://schemas.openxmlformats.org/officeDocument/2006/relationships/customXml" Target="ink/ink1782.xml"/><Relationship Id="rId1785" Type="http://schemas.openxmlformats.org/officeDocument/2006/relationships/customXml" Target="ink/ink1781.xml"/><Relationship Id="rId1784" Type="http://schemas.openxmlformats.org/officeDocument/2006/relationships/customXml" Target="ink/ink1780.xml"/><Relationship Id="rId1783" Type="http://schemas.openxmlformats.org/officeDocument/2006/relationships/customXml" Target="ink/ink1779.xml"/><Relationship Id="rId1782" Type="http://schemas.openxmlformats.org/officeDocument/2006/relationships/customXml" Target="ink/ink1778.xml"/><Relationship Id="rId1781" Type="http://schemas.openxmlformats.org/officeDocument/2006/relationships/customXml" Target="ink/ink1777.xml"/><Relationship Id="rId1780" Type="http://schemas.openxmlformats.org/officeDocument/2006/relationships/customXml" Target="ink/ink1776.xml"/><Relationship Id="rId178" Type="http://schemas.openxmlformats.org/officeDocument/2006/relationships/customXml" Target="ink/ink174.xml"/><Relationship Id="rId1779" Type="http://schemas.openxmlformats.org/officeDocument/2006/relationships/customXml" Target="ink/ink1775.xml"/><Relationship Id="rId1778" Type="http://schemas.openxmlformats.org/officeDocument/2006/relationships/customXml" Target="ink/ink1774.xml"/><Relationship Id="rId1777" Type="http://schemas.openxmlformats.org/officeDocument/2006/relationships/customXml" Target="ink/ink1773.xml"/><Relationship Id="rId1776" Type="http://schemas.openxmlformats.org/officeDocument/2006/relationships/customXml" Target="ink/ink1772.xml"/><Relationship Id="rId1775" Type="http://schemas.openxmlformats.org/officeDocument/2006/relationships/customXml" Target="ink/ink1771.xml"/><Relationship Id="rId1774" Type="http://schemas.openxmlformats.org/officeDocument/2006/relationships/customXml" Target="ink/ink1770.xml"/><Relationship Id="rId1773" Type="http://schemas.openxmlformats.org/officeDocument/2006/relationships/customXml" Target="ink/ink1769.xml"/><Relationship Id="rId1772" Type="http://schemas.openxmlformats.org/officeDocument/2006/relationships/customXml" Target="ink/ink1768.xml"/><Relationship Id="rId1771" Type="http://schemas.openxmlformats.org/officeDocument/2006/relationships/customXml" Target="ink/ink1767.xml"/><Relationship Id="rId1770" Type="http://schemas.openxmlformats.org/officeDocument/2006/relationships/customXml" Target="ink/ink1766.xml"/><Relationship Id="rId177" Type="http://schemas.openxmlformats.org/officeDocument/2006/relationships/customXml" Target="ink/ink173.xml"/><Relationship Id="rId1769" Type="http://schemas.openxmlformats.org/officeDocument/2006/relationships/customXml" Target="ink/ink1765.xml"/><Relationship Id="rId1768" Type="http://schemas.openxmlformats.org/officeDocument/2006/relationships/customXml" Target="ink/ink1764.xml"/><Relationship Id="rId1767" Type="http://schemas.openxmlformats.org/officeDocument/2006/relationships/customXml" Target="ink/ink1763.xml"/><Relationship Id="rId1766" Type="http://schemas.openxmlformats.org/officeDocument/2006/relationships/customXml" Target="ink/ink1762.xml"/><Relationship Id="rId1765" Type="http://schemas.openxmlformats.org/officeDocument/2006/relationships/customXml" Target="ink/ink1761.xml"/><Relationship Id="rId1764" Type="http://schemas.openxmlformats.org/officeDocument/2006/relationships/customXml" Target="ink/ink1760.xml"/><Relationship Id="rId1763" Type="http://schemas.openxmlformats.org/officeDocument/2006/relationships/customXml" Target="ink/ink1759.xml"/><Relationship Id="rId1762" Type="http://schemas.openxmlformats.org/officeDocument/2006/relationships/customXml" Target="ink/ink1758.xml"/><Relationship Id="rId1761" Type="http://schemas.openxmlformats.org/officeDocument/2006/relationships/customXml" Target="ink/ink1757.xml"/><Relationship Id="rId1760" Type="http://schemas.openxmlformats.org/officeDocument/2006/relationships/customXml" Target="ink/ink1756.xml"/><Relationship Id="rId176" Type="http://schemas.openxmlformats.org/officeDocument/2006/relationships/customXml" Target="ink/ink172.xml"/><Relationship Id="rId1759" Type="http://schemas.openxmlformats.org/officeDocument/2006/relationships/customXml" Target="ink/ink1755.xml"/><Relationship Id="rId1758" Type="http://schemas.openxmlformats.org/officeDocument/2006/relationships/customXml" Target="ink/ink1754.xml"/><Relationship Id="rId1757" Type="http://schemas.openxmlformats.org/officeDocument/2006/relationships/customXml" Target="ink/ink1753.xml"/><Relationship Id="rId1756" Type="http://schemas.openxmlformats.org/officeDocument/2006/relationships/customXml" Target="ink/ink1752.xml"/><Relationship Id="rId1755" Type="http://schemas.openxmlformats.org/officeDocument/2006/relationships/customXml" Target="ink/ink1751.xml"/><Relationship Id="rId1754" Type="http://schemas.openxmlformats.org/officeDocument/2006/relationships/customXml" Target="ink/ink1750.xml"/><Relationship Id="rId1753" Type="http://schemas.openxmlformats.org/officeDocument/2006/relationships/customXml" Target="ink/ink1749.xml"/><Relationship Id="rId1752" Type="http://schemas.openxmlformats.org/officeDocument/2006/relationships/customXml" Target="ink/ink1748.xml"/><Relationship Id="rId1751" Type="http://schemas.openxmlformats.org/officeDocument/2006/relationships/customXml" Target="ink/ink1747.xml"/><Relationship Id="rId1750" Type="http://schemas.openxmlformats.org/officeDocument/2006/relationships/customXml" Target="ink/ink1746.xml"/><Relationship Id="rId175" Type="http://schemas.openxmlformats.org/officeDocument/2006/relationships/customXml" Target="ink/ink171.xml"/><Relationship Id="rId1749" Type="http://schemas.openxmlformats.org/officeDocument/2006/relationships/customXml" Target="ink/ink1745.xml"/><Relationship Id="rId1748" Type="http://schemas.openxmlformats.org/officeDocument/2006/relationships/customXml" Target="ink/ink1744.xml"/><Relationship Id="rId1747" Type="http://schemas.openxmlformats.org/officeDocument/2006/relationships/customXml" Target="ink/ink1743.xml"/><Relationship Id="rId1746" Type="http://schemas.openxmlformats.org/officeDocument/2006/relationships/customXml" Target="ink/ink1742.xml"/><Relationship Id="rId1745" Type="http://schemas.openxmlformats.org/officeDocument/2006/relationships/customXml" Target="ink/ink1741.xml"/><Relationship Id="rId1744" Type="http://schemas.openxmlformats.org/officeDocument/2006/relationships/customXml" Target="ink/ink1740.xml"/><Relationship Id="rId1743" Type="http://schemas.openxmlformats.org/officeDocument/2006/relationships/customXml" Target="ink/ink1739.xml"/><Relationship Id="rId1742" Type="http://schemas.openxmlformats.org/officeDocument/2006/relationships/customXml" Target="ink/ink1738.xml"/><Relationship Id="rId1741" Type="http://schemas.openxmlformats.org/officeDocument/2006/relationships/customXml" Target="ink/ink1737.xml"/><Relationship Id="rId1740" Type="http://schemas.openxmlformats.org/officeDocument/2006/relationships/customXml" Target="ink/ink1736.xml"/><Relationship Id="rId174" Type="http://schemas.openxmlformats.org/officeDocument/2006/relationships/customXml" Target="ink/ink170.xml"/><Relationship Id="rId1739" Type="http://schemas.openxmlformats.org/officeDocument/2006/relationships/customXml" Target="ink/ink1735.xml"/><Relationship Id="rId1738" Type="http://schemas.openxmlformats.org/officeDocument/2006/relationships/customXml" Target="ink/ink1734.xml"/><Relationship Id="rId1737" Type="http://schemas.openxmlformats.org/officeDocument/2006/relationships/customXml" Target="ink/ink1733.xml"/><Relationship Id="rId1736" Type="http://schemas.openxmlformats.org/officeDocument/2006/relationships/customXml" Target="ink/ink1732.xml"/><Relationship Id="rId1735" Type="http://schemas.openxmlformats.org/officeDocument/2006/relationships/customXml" Target="ink/ink1731.xml"/><Relationship Id="rId1734" Type="http://schemas.openxmlformats.org/officeDocument/2006/relationships/customXml" Target="ink/ink1730.xml"/><Relationship Id="rId1733" Type="http://schemas.openxmlformats.org/officeDocument/2006/relationships/customXml" Target="ink/ink1729.xml"/><Relationship Id="rId1732" Type="http://schemas.openxmlformats.org/officeDocument/2006/relationships/customXml" Target="ink/ink1728.xml"/><Relationship Id="rId1731" Type="http://schemas.openxmlformats.org/officeDocument/2006/relationships/customXml" Target="ink/ink1727.xml"/><Relationship Id="rId1730" Type="http://schemas.openxmlformats.org/officeDocument/2006/relationships/customXml" Target="ink/ink1726.xml"/><Relationship Id="rId173" Type="http://schemas.openxmlformats.org/officeDocument/2006/relationships/customXml" Target="ink/ink169.xml"/><Relationship Id="rId1729" Type="http://schemas.openxmlformats.org/officeDocument/2006/relationships/customXml" Target="ink/ink1725.xml"/><Relationship Id="rId1728" Type="http://schemas.openxmlformats.org/officeDocument/2006/relationships/customXml" Target="ink/ink1724.xml"/><Relationship Id="rId1727" Type="http://schemas.openxmlformats.org/officeDocument/2006/relationships/customXml" Target="ink/ink1723.xml"/><Relationship Id="rId1726" Type="http://schemas.openxmlformats.org/officeDocument/2006/relationships/customXml" Target="ink/ink1722.xml"/><Relationship Id="rId1725" Type="http://schemas.openxmlformats.org/officeDocument/2006/relationships/customXml" Target="ink/ink1721.xml"/><Relationship Id="rId1724" Type="http://schemas.openxmlformats.org/officeDocument/2006/relationships/customXml" Target="ink/ink1720.xml"/><Relationship Id="rId1723" Type="http://schemas.openxmlformats.org/officeDocument/2006/relationships/customXml" Target="ink/ink1719.xml"/><Relationship Id="rId1722" Type="http://schemas.openxmlformats.org/officeDocument/2006/relationships/customXml" Target="ink/ink1718.xml"/><Relationship Id="rId1721" Type="http://schemas.openxmlformats.org/officeDocument/2006/relationships/customXml" Target="ink/ink1717.xml"/><Relationship Id="rId1720" Type="http://schemas.openxmlformats.org/officeDocument/2006/relationships/customXml" Target="ink/ink1716.xml"/><Relationship Id="rId172" Type="http://schemas.openxmlformats.org/officeDocument/2006/relationships/customXml" Target="ink/ink168.xml"/><Relationship Id="rId1719" Type="http://schemas.openxmlformats.org/officeDocument/2006/relationships/customXml" Target="ink/ink1715.xml"/><Relationship Id="rId1718" Type="http://schemas.openxmlformats.org/officeDocument/2006/relationships/customXml" Target="ink/ink1714.xml"/><Relationship Id="rId1717" Type="http://schemas.openxmlformats.org/officeDocument/2006/relationships/customXml" Target="ink/ink1713.xml"/><Relationship Id="rId1716" Type="http://schemas.openxmlformats.org/officeDocument/2006/relationships/customXml" Target="ink/ink1712.xml"/><Relationship Id="rId1715" Type="http://schemas.openxmlformats.org/officeDocument/2006/relationships/customXml" Target="ink/ink1711.xml"/><Relationship Id="rId1714" Type="http://schemas.openxmlformats.org/officeDocument/2006/relationships/customXml" Target="ink/ink1710.xml"/><Relationship Id="rId1713" Type="http://schemas.openxmlformats.org/officeDocument/2006/relationships/customXml" Target="ink/ink1709.xml"/><Relationship Id="rId1712" Type="http://schemas.openxmlformats.org/officeDocument/2006/relationships/customXml" Target="ink/ink1708.xml"/><Relationship Id="rId1711" Type="http://schemas.openxmlformats.org/officeDocument/2006/relationships/customXml" Target="ink/ink1707.xml"/><Relationship Id="rId1710" Type="http://schemas.openxmlformats.org/officeDocument/2006/relationships/customXml" Target="ink/ink1706.xml"/><Relationship Id="rId171" Type="http://schemas.openxmlformats.org/officeDocument/2006/relationships/customXml" Target="ink/ink167.xml"/><Relationship Id="rId1709" Type="http://schemas.openxmlformats.org/officeDocument/2006/relationships/customXml" Target="ink/ink1705.xml"/><Relationship Id="rId1708" Type="http://schemas.openxmlformats.org/officeDocument/2006/relationships/customXml" Target="ink/ink1704.xml"/><Relationship Id="rId1707" Type="http://schemas.openxmlformats.org/officeDocument/2006/relationships/customXml" Target="ink/ink1703.xml"/><Relationship Id="rId1706" Type="http://schemas.openxmlformats.org/officeDocument/2006/relationships/customXml" Target="ink/ink1702.xml"/><Relationship Id="rId1705" Type="http://schemas.openxmlformats.org/officeDocument/2006/relationships/customXml" Target="ink/ink1701.xml"/><Relationship Id="rId1704" Type="http://schemas.openxmlformats.org/officeDocument/2006/relationships/customXml" Target="ink/ink1700.xml"/><Relationship Id="rId1703" Type="http://schemas.openxmlformats.org/officeDocument/2006/relationships/customXml" Target="ink/ink1699.xml"/><Relationship Id="rId1702" Type="http://schemas.openxmlformats.org/officeDocument/2006/relationships/customXml" Target="ink/ink1698.xml"/><Relationship Id="rId1701" Type="http://schemas.openxmlformats.org/officeDocument/2006/relationships/customXml" Target="ink/ink1697.xml"/><Relationship Id="rId1700" Type="http://schemas.openxmlformats.org/officeDocument/2006/relationships/customXml" Target="ink/ink1696.xml"/><Relationship Id="rId170" Type="http://schemas.openxmlformats.org/officeDocument/2006/relationships/customXml" Target="ink/ink166.xml"/><Relationship Id="rId17" Type="http://schemas.openxmlformats.org/officeDocument/2006/relationships/customXml" Target="ink/ink13.xml"/><Relationship Id="rId1699" Type="http://schemas.openxmlformats.org/officeDocument/2006/relationships/customXml" Target="ink/ink1695.xml"/><Relationship Id="rId1698" Type="http://schemas.openxmlformats.org/officeDocument/2006/relationships/customXml" Target="ink/ink1694.xml"/><Relationship Id="rId1697" Type="http://schemas.openxmlformats.org/officeDocument/2006/relationships/customXml" Target="ink/ink1693.xml"/><Relationship Id="rId1696" Type="http://schemas.openxmlformats.org/officeDocument/2006/relationships/customXml" Target="ink/ink1692.xml"/><Relationship Id="rId1695" Type="http://schemas.openxmlformats.org/officeDocument/2006/relationships/customXml" Target="ink/ink1691.xml"/><Relationship Id="rId1694" Type="http://schemas.openxmlformats.org/officeDocument/2006/relationships/customXml" Target="ink/ink1690.xml"/><Relationship Id="rId1693" Type="http://schemas.openxmlformats.org/officeDocument/2006/relationships/customXml" Target="ink/ink1689.xml"/><Relationship Id="rId1692" Type="http://schemas.openxmlformats.org/officeDocument/2006/relationships/customXml" Target="ink/ink1688.xml"/><Relationship Id="rId1691" Type="http://schemas.openxmlformats.org/officeDocument/2006/relationships/customXml" Target="ink/ink1687.xml"/><Relationship Id="rId1690" Type="http://schemas.openxmlformats.org/officeDocument/2006/relationships/customXml" Target="ink/ink1686.xml"/><Relationship Id="rId169" Type="http://schemas.openxmlformats.org/officeDocument/2006/relationships/customXml" Target="ink/ink165.xml"/><Relationship Id="rId1689" Type="http://schemas.openxmlformats.org/officeDocument/2006/relationships/customXml" Target="ink/ink1685.xml"/><Relationship Id="rId1688" Type="http://schemas.openxmlformats.org/officeDocument/2006/relationships/customXml" Target="ink/ink1684.xml"/><Relationship Id="rId1687" Type="http://schemas.openxmlformats.org/officeDocument/2006/relationships/customXml" Target="ink/ink1683.xml"/><Relationship Id="rId1686" Type="http://schemas.openxmlformats.org/officeDocument/2006/relationships/customXml" Target="ink/ink1682.xml"/><Relationship Id="rId1685" Type="http://schemas.openxmlformats.org/officeDocument/2006/relationships/customXml" Target="ink/ink1681.xml"/><Relationship Id="rId1684" Type="http://schemas.openxmlformats.org/officeDocument/2006/relationships/customXml" Target="ink/ink1680.xml"/><Relationship Id="rId1683" Type="http://schemas.openxmlformats.org/officeDocument/2006/relationships/customXml" Target="ink/ink1679.xml"/><Relationship Id="rId1682" Type="http://schemas.openxmlformats.org/officeDocument/2006/relationships/customXml" Target="ink/ink1678.xml"/><Relationship Id="rId1681" Type="http://schemas.openxmlformats.org/officeDocument/2006/relationships/customXml" Target="ink/ink1677.xml"/><Relationship Id="rId1680" Type="http://schemas.openxmlformats.org/officeDocument/2006/relationships/customXml" Target="ink/ink1676.xml"/><Relationship Id="rId168" Type="http://schemas.openxmlformats.org/officeDocument/2006/relationships/customXml" Target="ink/ink164.xml"/><Relationship Id="rId1679" Type="http://schemas.openxmlformats.org/officeDocument/2006/relationships/customXml" Target="ink/ink1675.xml"/><Relationship Id="rId1678" Type="http://schemas.openxmlformats.org/officeDocument/2006/relationships/customXml" Target="ink/ink1674.xml"/><Relationship Id="rId1677" Type="http://schemas.openxmlformats.org/officeDocument/2006/relationships/customXml" Target="ink/ink1673.xml"/><Relationship Id="rId1676" Type="http://schemas.openxmlformats.org/officeDocument/2006/relationships/customXml" Target="ink/ink1672.xml"/><Relationship Id="rId1675" Type="http://schemas.openxmlformats.org/officeDocument/2006/relationships/customXml" Target="ink/ink1671.xml"/><Relationship Id="rId1674" Type="http://schemas.openxmlformats.org/officeDocument/2006/relationships/customXml" Target="ink/ink1670.xml"/><Relationship Id="rId1673" Type="http://schemas.openxmlformats.org/officeDocument/2006/relationships/customXml" Target="ink/ink1669.xml"/><Relationship Id="rId1672" Type="http://schemas.openxmlformats.org/officeDocument/2006/relationships/customXml" Target="ink/ink1668.xml"/><Relationship Id="rId1671" Type="http://schemas.openxmlformats.org/officeDocument/2006/relationships/customXml" Target="ink/ink1667.xml"/><Relationship Id="rId1670" Type="http://schemas.openxmlformats.org/officeDocument/2006/relationships/customXml" Target="ink/ink1666.xml"/><Relationship Id="rId167" Type="http://schemas.openxmlformats.org/officeDocument/2006/relationships/customXml" Target="ink/ink163.xml"/><Relationship Id="rId1669" Type="http://schemas.openxmlformats.org/officeDocument/2006/relationships/customXml" Target="ink/ink1665.xml"/><Relationship Id="rId1668" Type="http://schemas.openxmlformats.org/officeDocument/2006/relationships/customXml" Target="ink/ink1664.xml"/><Relationship Id="rId1667" Type="http://schemas.openxmlformats.org/officeDocument/2006/relationships/customXml" Target="ink/ink1663.xml"/><Relationship Id="rId1666" Type="http://schemas.openxmlformats.org/officeDocument/2006/relationships/customXml" Target="ink/ink1662.xml"/><Relationship Id="rId1665" Type="http://schemas.openxmlformats.org/officeDocument/2006/relationships/customXml" Target="ink/ink1661.xml"/><Relationship Id="rId1664" Type="http://schemas.openxmlformats.org/officeDocument/2006/relationships/customXml" Target="ink/ink1660.xml"/><Relationship Id="rId1663" Type="http://schemas.openxmlformats.org/officeDocument/2006/relationships/customXml" Target="ink/ink1659.xml"/><Relationship Id="rId1662" Type="http://schemas.openxmlformats.org/officeDocument/2006/relationships/customXml" Target="ink/ink1658.xml"/><Relationship Id="rId1661" Type="http://schemas.openxmlformats.org/officeDocument/2006/relationships/customXml" Target="ink/ink1657.xml"/><Relationship Id="rId1660" Type="http://schemas.openxmlformats.org/officeDocument/2006/relationships/customXml" Target="ink/ink1656.xml"/><Relationship Id="rId166" Type="http://schemas.openxmlformats.org/officeDocument/2006/relationships/customXml" Target="ink/ink162.xml"/><Relationship Id="rId1659" Type="http://schemas.openxmlformats.org/officeDocument/2006/relationships/customXml" Target="ink/ink1655.xml"/><Relationship Id="rId1658" Type="http://schemas.openxmlformats.org/officeDocument/2006/relationships/customXml" Target="ink/ink1654.xml"/><Relationship Id="rId1657" Type="http://schemas.openxmlformats.org/officeDocument/2006/relationships/customXml" Target="ink/ink1653.xml"/><Relationship Id="rId1656" Type="http://schemas.openxmlformats.org/officeDocument/2006/relationships/customXml" Target="ink/ink1652.xml"/><Relationship Id="rId1655" Type="http://schemas.openxmlformats.org/officeDocument/2006/relationships/customXml" Target="ink/ink1651.xml"/><Relationship Id="rId1654" Type="http://schemas.openxmlformats.org/officeDocument/2006/relationships/customXml" Target="ink/ink1650.xml"/><Relationship Id="rId1653" Type="http://schemas.openxmlformats.org/officeDocument/2006/relationships/customXml" Target="ink/ink1649.xml"/><Relationship Id="rId1652" Type="http://schemas.openxmlformats.org/officeDocument/2006/relationships/customXml" Target="ink/ink1648.xml"/><Relationship Id="rId1651" Type="http://schemas.openxmlformats.org/officeDocument/2006/relationships/customXml" Target="ink/ink1647.xml"/><Relationship Id="rId1650" Type="http://schemas.openxmlformats.org/officeDocument/2006/relationships/customXml" Target="ink/ink1646.xml"/><Relationship Id="rId165" Type="http://schemas.openxmlformats.org/officeDocument/2006/relationships/customXml" Target="ink/ink161.xml"/><Relationship Id="rId1649" Type="http://schemas.openxmlformats.org/officeDocument/2006/relationships/customXml" Target="ink/ink1645.xml"/><Relationship Id="rId1648" Type="http://schemas.openxmlformats.org/officeDocument/2006/relationships/customXml" Target="ink/ink1644.xml"/><Relationship Id="rId1647" Type="http://schemas.openxmlformats.org/officeDocument/2006/relationships/customXml" Target="ink/ink1643.xml"/><Relationship Id="rId1646" Type="http://schemas.openxmlformats.org/officeDocument/2006/relationships/customXml" Target="ink/ink1642.xml"/><Relationship Id="rId1645" Type="http://schemas.openxmlformats.org/officeDocument/2006/relationships/customXml" Target="ink/ink1641.xml"/><Relationship Id="rId1644" Type="http://schemas.openxmlformats.org/officeDocument/2006/relationships/customXml" Target="ink/ink1640.xml"/><Relationship Id="rId1643" Type="http://schemas.openxmlformats.org/officeDocument/2006/relationships/customXml" Target="ink/ink1639.xml"/><Relationship Id="rId1642" Type="http://schemas.openxmlformats.org/officeDocument/2006/relationships/customXml" Target="ink/ink1638.xml"/><Relationship Id="rId1641" Type="http://schemas.openxmlformats.org/officeDocument/2006/relationships/customXml" Target="ink/ink1637.xml"/><Relationship Id="rId1640" Type="http://schemas.openxmlformats.org/officeDocument/2006/relationships/customXml" Target="ink/ink1636.xml"/><Relationship Id="rId164" Type="http://schemas.openxmlformats.org/officeDocument/2006/relationships/customXml" Target="ink/ink160.xml"/><Relationship Id="rId1639" Type="http://schemas.openxmlformats.org/officeDocument/2006/relationships/customXml" Target="ink/ink1635.xml"/><Relationship Id="rId1638" Type="http://schemas.openxmlformats.org/officeDocument/2006/relationships/customXml" Target="ink/ink1634.xml"/><Relationship Id="rId1637" Type="http://schemas.openxmlformats.org/officeDocument/2006/relationships/customXml" Target="ink/ink1633.xml"/><Relationship Id="rId1636" Type="http://schemas.openxmlformats.org/officeDocument/2006/relationships/customXml" Target="ink/ink1632.xml"/><Relationship Id="rId1635" Type="http://schemas.openxmlformats.org/officeDocument/2006/relationships/customXml" Target="ink/ink1631.xml"/><Relationship Id="rId1634" Type="http://schemas.openxmlformats.org/officeDocument/2006/relationships/customXml" Target="ink/ink1630.xml"/><Relationship Id="rId1633" Type="http://schemas.openxmlformats.org/officeDocument/2006/relationships/customXml" Target="ink/ink1629.xml"/><Relationship Id="rId1632" Type="http://schemas.openxmlformats.org/officeDocument/2006/relationships/customXml" Target="ink/ink1628.xml"/><Relationship Id="rId1631" Type="http://schemas.openxmlformats.org/officeDocument/2006/relationships/customXml" Target="ink/ink1627.xml"/><Relationship Id="rId1630" Type="http://schemas.openxmlformats.org/officeDocument/2006/relationships/customXml" Target="ink/ink1626.xml"/><Relationship Id="rId163" Type="http://schemas.openxmlformats.org/officeDocument/2006/relationships/customXml" Target="ink/ink159.xml"/><Relationship Id="rId1629" Type="http://schemas.openxmlformats.org/officeDocument/2006/relationships/customXml" Target="ink/ink1625.xml"/><Relationship Id="rId1628" Type="http://schemas.openxmlformats.org/officeDocument/2006/relationships/customXml" Target="ink/ink1624.xml"/><Relationship Id="rId1627" Type="http://schemas.openxmlformats.org/officeDocument/2006/relationships/customXml" Target="ink/ink1623.xml"/><Relationship Id="rId1626" Type="http://schemas.openxmlformats.org/officeDocument/2006/relationships/customXml" Target="ink/ink1622.xml"/><Relationship Id="rId1625" Type="http://schemas.openxmlformats.org/officeDocument/2006/relationships/customXml" Target="ink/ink1621.xml"/><Relationship Id="rId1624" Type="http://schemas.openxmlformats.org/officeDocument/2006/relationships/customXml" Target="ink/ink1620.xml"/><Relationship Id="rId1623" Type="http://schemas.openxmlformats.org/officeDocument/2006/relationships/customXml" Target="ink/ink1619.xml"/><Relationship Id="rId1622" Type="http://schemas.openxmlformats.org/officeDocument/2006/relationships/customXml" Target="ink/ink1618.xml"/><Relationship Id="rId1621" Type="http://schemas.openxmlformats.org/officeDocument/2006/relationships/customXml" Target="ink/ink1617.xml"/><Relationship Id="rId1620" Type="http://schemas.openxmlformats.org/officeDocument/2006/relationships/customXml" Target="ink/ink1616.xml"/><Relationship Id="rId162" Type="http://schemas.openxmlformats.org/officeDocument/2006/relationships/customXml" Target="ink/ink158.xml"/><Relationship Id="rId1619" Type="http://schemas.openxmlformats.org/officeDocument/2006/relationships/customXml" Target="ink/ink1615.xml"/><Relationship Id="rId1618" Type="http://schemas.openxmlformats.org/officeDocument/2006/relationships/customXml" Target="ink/ink1614.xml"/><Relationship Id="rId1617" Type="http://schemas.openxmlformats.org/officeDocument/2006/relationships/customXml" Target="ink/ink1613.xml"/><Relationship Id="rId1616" Type="http://schemas.openxmlformats.org/officeDocument/2006/relationships/customXml" Target="ink/ink1612.xml"/><Relationship Id="rId1615" Type="http://schemas.openxmlformats.org/officeDocument/2006/relationships/customXml" Target="ink/ink1611.xml"/><Relationship Id="rId1614" Type="http://schemas.openxmlformats.org/officeDocument/2006/relationships/customXml" Target="ink/ink1610.xml"/><Relationship Id="rId1613" Type="http://schemas.openxmlformats.org/officeDocument/2006/relationships/customXml" Target="ink/ink1609.xml"/><Relationship Id="rId1612" Type="http://schemas.openxmlformats.org/officeDocument/2006/relationships/customXml" Target="ink/ink1608.xml"/><Relationship Id="rId1611" Type="http://schemas.openxmlformats.org/officeDocument/2006/relationships/customXml" Target="ink/ink1607.xml"/><Relationship Id="rId1610" Type="http://schemas.openxmlformats.org/officeDocument/2006/relationships/customXml" Target="ink/ink1606.xml"/><Relationship Id="rId161" Type="http://schemas.openxmlformats.org/officeDocument/2006/relationships/customXml" Target="ink/ink157.xml"/><Relationship Id="rId1609" Type="http://schemas.openxmlformats.org/officeDocument/2006/relationships/customXml" Target="ink/ink1605.xml"/><Relationship Id="rId1608" Type="http://schemas.openxmlformats.org/officeDocument/2006/relationships/customXml" Target="ink/ink1604.xml"/><Relationship Id="rId1607" Type="http://schemas.openxmlformats.org/officeDocument/2006/relationships/customXml" Target="ink/ink1603.xml"/><Relationship Id="rId1606" Type="http://schemas.openxmlformats.org/officeDocument/2006/relationships/customXml" Target="ink/ink1602.xml"/><Relationship Id="rId1605" Type="http://schemas.openxmlformats.org/officeDocument/2006/relationships/customXml" Target="ink/ink1601.xml"/><Relationship Id="rId1604" Type="http://schemas.openxmlformats.org/officeDocument/2006/relationships/customXml" Target="ink/ink1600.xml"/><Relationship Id="rId1603" Type="http://schemas.openxmlformats.org/officeDocument/2006/relationships/customXml" Target="ink/ink1599.xml"/><Relationship Id="rId1602" Type="http://schemas.openxmlformats.org/officeDocument/2006/relationships/customXml" Target="ink/ink1598.xml"/><Relationship Id="rId1601" Type="http://schemas.openxmlformats.org/officeDocument/2006/relationships/customXml" Target="ink/ink1597.xml"/><Relationship Id="rId1600" Type="http://schemas.openxmlformats.org/officeDocument/2006/relationships/customXml" Target="ink/ink1596.xml"/><Relationship Id="rId160" Type="http://schemas.openxmlformats.org/officeDocument/2006/relationships/customXml" Target="ink/ink156.xml"/><Relationship Id="rId16" Type="http://schemas.openxmlformats.org/officeDocument/2006/relationships/customXml" Target="ink/ink12.xml"/><Relationship Id="rId1599" Type="http://schemas.openxmlformats.org/officeDocument/2006/relationships/customXml" Target="ink/ink1595.xml"/><Relationship Id="rId1598" Type="http://schemas.openxmlformats.org/officeDocument/2006/relationships/customXml" Target="ink/ink1594.xml"/><Relationship Id="rId1597" Type="http://schemas.openxmlformats.org/officeDocument/2006/relationships/customXml" Target="ink/ink1593.xml"/><Relationship Id="rId1596" Type="http://schemas.openxmlformats.org/officeDocument/2006/relationships/customXml" Target="ink/ink1592.xml"/><Relationship Id="rId1595" Type="http://schemas.openxmlformats.org/officeDocument/2006/relationships/customXml" Target="ink/ink1591.xml"/><Relationship Id="rId1594" Type="http://schemas.openxmlformats.org/officeDocument/2006/relationships/customXml" Target="ink/ink1590.xml"/><Relationship Id="rId1593" Type="http://schemas.openxmlformats.org/officeDocument/2006/relationships/customXml" Target="ink/ink1589.xml"/><Relationship Id="rId1592" Type="http://schemas.openxmlformats.org/officeDocument/2006/relationships/customXml" Target="ink/ink1588.xml"/><Relationship Id="rId1591" Type="http://schemas.openxmlformats.org/officeDocument/2006/relationships/customXml" Target="ink/ink1587.xml"/><Relationship Id="rId1590" Type="http://schemas.openxmlformats.org/officeDocument/2006/relationships/customXml" Target="ink/ink1586.xml"/><Relationship Id="rId159" Type="http://schemas.openxmlformats.org/officeDocument/2006/relationships/customXml" Target="ink/ink155.xml"/><Relationship Id="rId1589" Type="http://schemas.openxmlformats.org/officeDocument/2006/relationships/customXml" Target="ink/ink1585.xml"/><Relationship Id="rId1588" Type="http://schemas.openxmlformats.org/officeDocument/2006/relationships/customXml" Target="ink/ink1584.xml"/><Relationship Id="rId1587" Type="http://schemas.openxmlformats.org/officeDocument/2006/relationships/customXml" Target="ink/ink1583.xml"/><Relationship Id="rId1586" Type="http://schemas.openxmlformats.org/officeDocument/2006/relationships/customXml" Target="ink/ink1582.xml"/><Relationship Id="rId1585" Type="http://schemas.openxmlformats.org/officeDocument/2006/relationships/customXml" Target="ink/ink1581.xml"/><Relationship Id="rId1584" Type="http://schemas.openxmlformats.org/officeDocument/2006/relationships/customXml" Target="ink/ink1580.xml"/><Relationship Id="rId1583" Type="http://schemas.openxmlformats.org/officeDocument/2006/relationships/customXml" Target="ink/ink1579.xml"/><Relationship Id="rId1582" Type="http://schemas.openxmlformats.org/officeDocument/2006/relationships/customXml" Target="ink/ink1578.xml"/><Relationship Id="rId1581" Type="http://schemas.openxmlformats.org/officeDocument/2006/relationships/customXml" Target="ink/ink1577.xml"/><Relationship Id="rId1580" Type="http://schemas.openxmlformats.org/officeDocument/2006/relationships/customXml" Target="ink/ink1576.xml"/><Relationship Id="rId158" Type="http://schemas.openxmlformats.org/officeDocument/2006/relationships/customXml" Target="ink/ink154.xml"/><Relationship Id="rId1579" Type="http://schemas.openxmlformats.org/officeDocument/2006/relationships/customXml" Target="ink/ink1575.xml"/><Relationship Id="rId1578" Type="http://schemas.openxmlformats.org/officeDocument/2006/relationships/customXml" Target="ink/ink1574.xml"/><Relationship Id="rId1577" Type="http://schemas.openxmlformats.org/officeDocument/2006/relationships/customXml" Target="ink/ink1573.xml"/><Relationship Id="rId1576" Type="http://schemas.openxmlformats.org/officeDocument/2006/relationships/customXml" Target="ink/ink1572.xml"/><Relationship Id="rId1575" Type="http://schemas.openxmlformats.org/officeDocument/2006/relationships/customXml" Target="ink/ink1571.xml"/><Relationship Id="rId1574" Type="http://schemas.openxmlformats.org/officeDocument/2006/relationships/customXml" Target="ink/ink1570.xml"/><Relationship Id="rId1573" Type="http://schemas.openxmlformats.org/officeDocument/2006/relationships/customXml" Target="ink/ink1569.xml"/><Relationship Id="rId1572" Type="http://schemas.openxmlformats.org/officeDocument/2006/relationships/customXml" Target="ink/ink1568.xml"/><Relationship Id="rId1571" Type="http://schemas.openxmlformats.org/officeDocument/2006/relationships/customXml" Target="ink/ink1567.xml"/><Relationship Id="rId1570" Type="http://schemas.openxmlformats.org/officeDocument/2006/relationships/customXml" Target="ink/ink1566.xml"/><Relationship Id="rId157" Type="http://schemas.openxmlformats.org/officeDocument/2006/relationships/customXml" Target="ink/ink153.xml"/><Relationship Id="rId1569" Type="http://schemas.openxmlformats.org/officeDocument/2006/relationships/customXml" Target="ink/ink1565.xml"/><Relationship Id="rId1568" Type="http://schemas.openxmlformats.org/officeDocument/2006/relationships/customXml" Target="ink/ink1564.xml"/><Relationship Id="rId1567" Type="http://schemas.openxmlformats.org/officeDocument/2006/relationships/customXml" Target="ink/ink1563.xml"/><Relationship Id="rId1566" Type="http://schemas.openxmlformats.org/officeDocument/2006/relationships/customXml" Target="ink/ink1562.xml"/><Relationship Id="rId1565" Type="http://schemas.openxmlformats.org/officeDocument/2006/relationships/customXml" Target="ink/ink1561.xml"/><Relationship Id="rId1564" Type="http://schemas.openxmlformats.org/officeDocument/2006/relationships/customXml" Target="ink/ink1560.xml"/><Relationship Id="rId1563" Type="http://schemas.openxmlformats.org/officeDocument/2006/relationships/customXml" Target="ink/ink1559.xml"/><Relationship Id="rId1562" Type="http://schemas.openxmlformats.org/officeDocument/2006/relationships/customXml" Target="ink/ink1558.xml"/><Relationship Id="rId1561" Type="http://schemas.openxmlformats.org/officeDocument/2006/relationships/customXml" Target="ink/ink1557.xml"/><Relationship Id="rId1560" Type="http://schemas.openxmlformats.org/officeDocument/2006/relationships/customXml" Target="ink/ink1556.xml"/><Relationship Id="rId156" Type="http://schemas.openxmlformats.org/officeDocument/2006/relationships/customXml" Target="ink/ink152.xml"/><Relationship Id="rId1559" Type="http://schemas.openxmlformats.org/officeDocument/2006/relationships/customXml" Target="ink/ink1555.xml"/><Relationship Id="rId1558" Type="http://schemas.openxmlformats.org/officeDocument/2006/relationships/customXml" Target="ink/ink1554.xml"/><Relationship Id="rId1557" Type="http://schemas.openxmlformats.org/officeDocument/2006/relationships/customXml" Target="ink/ink1553.xml"/><Relationship Id="rId1556" Type="http://schemas.openxmlformats.org/officeDocument/2006/relationships/customXml" Target="ink/ink1552.xml"/><Relationship Id="rId1555" Type="http://schemas.openxmlformats.org/officeDocument/2006/relationships/customXml" Target="ink/ink1551.xml"/><Relationship Id="rId1554" Type="http://schemas.openxmlformats.org/officeDocument/2006/relationships/customXml" Target="ink/ink1550.xml"/><Relationship Id="rId1553" Type="http://schemas.openxmlformats.org/officeDocument/2006/relationships/customXml" Target="ink/ink1549.xml"/><Relationship Id="rId1552" Type="http://schemas.openxmlformats.org/officeDocument/2006/relationships/customXml" Target="ink/ink1548.xml"/><Relationship Id="rId1551" Type="http://schemas.openxmlformats.org/officeDocument/2006/relationships/customXml" Target="ink/ink1547.xml"/><Relationship Id="rId1550" Type="http://schemas.openxmlformats.org/officeDocument/2006/relationships/customXml" Target="ink/ink1546.xml"/><Relationship Id="rId155" Type="http://schemas.openxmlformats.org/officeDocument/2006/relationships/customXml" Target="ink/ink151.xml"/><Relationship Id="rId1549" Type="http://schemas.openxmlformats.org/officeDocument/2006/relationships/customXml" Target="ink/ink1545.xml"/><Relationship Id="rId1548" Type="http://schemas.openxmlformats.org/officeDocument/2006/relationships/customXml" Target="ink/ink1544.xml"/><Relationship Id="rId1547" Type="http://schemas.openxmlformats.org/officeDocument/2006/relationships/customXml" Target="ink/ink1543.xml"/><Relationship Id="rId1546" Type="http://schemas.openxmlformats.org/officeDocument/2006/relationships/customXml" Target="ink/ink1542.xml"/><Relationship Id="rId1545" Type="http://schemas.openxmlformats.org/officeDocument/2006/relationships/customXml" Target="ink/ink1541.xml"/><Relationship Id="rId1544" Type="http://schemas.openxmlformats.org/officeDocument/2006/relationships/customXml" Target="ink/ink1540.xml"/><Relationship Id="rId1543" Type="http://schemas.openxmlformats.org/officeDocument/2006/relationships/customXml" Target="ink/ink1539.xml"/><Relationship Id="rId1542" Type="http://schemas.openxmlformats.org/officeDocument/2006/relationships/customXml" Target="ink/ink1538.xml"/><Relationship Id="rId1541" Type="http://schemas.openxmlformats.org/officeDocument/2006/relationships/customXml" Target="ink/ink1537.xml"/><Relationship Id="rId1540" Type="http://schemas.openxmlformats.org/officeDocument/2006/relationships/customXml" Target="ink/ink1536.xml"/><Relationship Id="rId154" Type="http://schemas.openxmlformats.org/officeDocument/2006/relationships/customXml" Target="ink/ink150.xml"/><Relationship Id="rId1539" Type="http://schemas.openxmlformats.org/officeDocument/2006/relationships/customXml" Target="ink/ink1535.xml"/><Relationship Id="rId1538" Type="http://schemas.openxmlformats.org/officeDocument/2006/relationships/customXml" Target="ink/ink1534.xml"/><Relationship Id="rId1537" Type="http://schemas.openxmlformats.org/officeDocument/2006/relationships/customXml" Target="ink/ink1533.xml"/><Relationship Id="rId1536" Type="http://schemas.openxmlformats.org/officeDocument/2006/relationships/customXml" Target="ink/ink1532.xml"/><Relationship Id="rId1535" Type="http://schemas.openxmlformats.org/officeDocument/2006/relationships/customXml" Target="ink/ink1531.xml"/><Relationship Id="rId1534" Type="http://schemas.openxmlformats.org/officeDocument/2006/relationships/customXml" Target="ink/ink1530.xml"/><Relationship Id="rId1533" Type="http://schemas.openxmlformats.org/officeDocument/2006/relationships/customXml" Target="ink/ink1529.xml"/><Relationship Id="rId1532" Type="http://schemas.openxmlformats.org/officeDocument/2006/relationships/customXml" Target="ink/ink1528.xml"/><Relationship Id="rId1531" Type="http://schemas.openxmlformats.org/officeDocument/2006/relationships/customXml" Target="ink/ink1527.xml"/><Relationship Id="rId1530" Type="http://schemas.openxmlformats.org/officeDocument/2006/relationships/customXml" Target="ink/ink1526.xml"/><Relationship Id="rId153" Type="http://schemas.openxmlformats.org/officeDocument/2006/relationships/customXml" Target="ink/ink149.xml"/><Relationship Id="rId1529" Type="http://schemas.openxmlformats.org/officeDocument/2006/relationships/customXml" Target="ink/ink1525.xml"/><Relationship Id="rId1528" Type="http://schemas.openxmlformats.org/officeDocument/2006/relationships/customXml" Target="ink/ink1524.xml"/><Relationship Id="rId1527" Type="http://schemas.openxmlformats.org/officeDocument/2006/relationships/customXml" Target="ink/ink1523.xml"/><Relationship Id="rId1526" Type="http://schemas.openxmlformats.org/officeDocument/2006/relationships/customXml" Target="ink/ink1522.xml"/><Relationship Id="rId1525" Type="http://schemas.openxmlformats.org/officeDocument/2006/relationships/customXml" Target="ink/ink1521.xml"/><Relationship Id="rId1524" Type="http://schemas.openxmlformats.org/officeDocument/2006/relationships/customXml" Target="ink/ink1520.xml"/><Relationship Id="rId1523" Type="http://schemas.openxmlformats.org/officeDocument/2006/relationships/customXml" Target="ink/ink1519.xml"/><Relationship Id="rId1522" Type="http://schemas.openxmlformats.org/officeDocument/2006/relationships/customXml" Target="ink/ink1518.xml"/><Relationship Id="rId1521" Type="http://schemas.openxmlformats.org/officeDocument/2006/relationships/customXml" Target="ink/ink1517.xml"/><Relationship Id="rId1520" Type="http://schemas.openxmlformats.org/officeDocument/2006/relationships/customXml" Target="ink/ink1516.xml"/><Relationship Id="rId152" Type="http://schemas.openxmlformats.org/officeDocument/2006/relationships/customXml" Target="ink/ink148.xml"/><Relationship Id="rId1519" Type="http://schemas.openxmlformats.org/officeDocument/2006/relationships/customXml" Target="ink/ink1515.xml"/><Relationship Id="rId1518" Type="http://schemas.openxmlformats.org/officeDocument/2006/relationships/customXml" Target="ink/ink1514.xml"/><Relationship Id="rId1517" Type="http://schemas.openxmlformats.org/officeDocument/2006/relationships/customXml" Target="ink/ink1513.xml"/><Relationship Id="rId1516" Type="http://schemas.openxmlformats.org/officeDocument/2006/relationships/customXml" Target="ink/ink1512.xml"/><Relationship Id="rId1515" Type="http://schemas.openxmlformats.org/officeDocument/2006/relationships/customXml" Target="ink/ink1511.xml"/><Relationship Id="rId1514" Type="http://schemas.openxmlformats.org/officeDocument/2006/relationships/customXml" Target="ink/ink1510.xml"/><Relationship Id="rId1513" Type="http://schemas.openxmlformats.org/officeDocument/2006/relationships/customXml" Target="ink/ink1509.xml"/><Relationship Id="rId1512" Type="http://schemas.openxmlformats.org/officeDocument/2006/relationships/customXml" Target="ink/ink1508.xml"/><Relationship Id="rId1511" Type="http://schemas.openxmlformats.org/officeDocument/2006/relationships/customXml" Target="ink/ink1507.xml"/><Relationship Id="rId1510" Type="http://schemas.openxmlformats.org/officeDocument/2006/relationships/customXml" Target="ink/ink1506.xml"/><Relationship Id="rId151" Type="http://schemas.openxmlformats.org/officeDocument/2006/relationships/customXml" Target="ink/ink147.xml"/><Relationship Id="rId1509" Type="http://schemas.openxmlformats.org/officeDocument/2006/relationships/customXml" Target="ink/ink1505.xml"/><Relationship Id="rId1508" Type="http://schemas.openxmlformats.org/officeDocument/2006/relationships/customXml" Target="ink/ink1504.xml"/><Relationship Id="rId1507" Type="http://schemas.openxmlformats.org/officeDocument/2006/relationships/customXml" Target="ink/ink1503.xml"/><Relationship Id="rId1506" Type="http://schemas.openxmlformats.org/officeDocument/2006/relationships/customXml" Target="ink/ink1502.xml"/><Relationship Id="rId1505" Type="http://schemas.openxmlformats.org/officeDocument/2006/relationships/customXml" Target="ink/ink1501.xml"/><Relationship Id="rId1504" Type="http://schemas.openxmlformats.org/officeDocument/2006/relationships/customXml" Target="ink/ink1500.xml"/><Relationship Id="rId1503" Type="http://schemas.openxmlformats.org/officeDocument/2006/relationships/customXml" Target="ink/ink1499.xml"/><Relationship Id="rId1502" Type="http://schemas.openxmlformats.org/officeDocument/2006/relationships/customXml" Target="ink/ink1498.xml"/><Relationship Id="rId1501" Type="http://schemas.openxmlformats.org/officeDocument/2006/relationships/customXml" Target="ink/ink1497.xml"/><Relationship Id="rId1500" Type="http://schemas.openxmlformats.org/officeDocument/2006/relationships/customXml" Target="ink/ink1496.xml"/><Relationship Id="rId150" Type="http://schemas.openxmlformats.org/officeDocument/2006/relationships/customXml" Target="ink/ink146.xml"/><Relationship Id="rId15" Type="http://schemas.openxmlformats.org/officeDocument/2006/relationships/customXml" Target="ink/ink11.xml"/><Relationship Id="rId1499" Type="http://schemas.openxmlformats.org/officeDocument/2006/relationships/customXml" Target="ink/ink1495.xml"/><Relationship Id="rId1498" Type="http://schemas.openxmlformats.org/officeDocument/2006/relationships/customXml" Target="ink/ink1494.xml"/><Relationship Id="rId1497" Type="http://schemas.openxmlformats.org/officeDocument/2006/relationships/customXml" Target="ink/ink1493.xml"/><Relationship Id="rId1496" Type="http://schemas.openxmlformats.org/officeDocument/2006/relationships/customXml" Target="ink/ink1492.xml"/><Relationship Id="rId1495" Type="http://schemas.openxmlformats.org/officeDocument/2006/relationships/customXml" Target="ink/ink1491.xml"/><Relationship Id="rId1494" Type="http://schemas.openxmlformats.org/officeDocument/2006/relationships/customXml" Target="ink/ink1490.xml"/><Relationship Id="rId1493" Type="http://schemas.openxmlformats.org/officeDocument/2006/relationships/customXml" Target="ink/ink1489.xml"/><Relationship Id="rId1492" Type="http://schemas.openxmlformats.org/officeDocument/2006/relationships/customXml" Target="ink/ink1488.xml"/><Relationship Id="rId1491" Type="http://schemas.openxmlformats.org/officeDocument/2006/relationships/customXml" Target="ink/ink1487.xml"/><Relationship Id="rId1490" Type="http://schemas.openxmlformats.org/officeDocument/2006/relationships/customXml" Target="ink/ink1486.xml"/><Relationship Id="rId149" Type="http://schemas.openxmlformats.org/officeDocument/2006/relationships/customXml" Target="ink/ink145.xml"/><Relationship Id="rId1489" Type="http://schemas.openxmlformats.org/officeDocument/2006/relationships/customXml" Target="ink/ink1485.xml"/><Relationship Id="rId1488" Type="http://schemas.openxmlformats.org/officeDocument/2006/relationships/customXml" Target="ink/ink1484.xml"/><Relationship Id="rId1487" Type="http://schemas.openxmlformats.org/officeDocument/2006/relationships/customXml" Target="ink/ink1483.xml"/><Relationship Id="rId1486" Type="http://schemas.openxmlformats.org/officeDocument/2006/relationships/customXml" Target="ink/ink1482.xml"/><Relationship Id="rId1485" Type="http://schemas.openxmlformats.org/officeDocument/2006/relationships/customXml" Target="ink/ink1481.xml"/><Relationship Id="rId1484" Type="http://schemas.openxmlformats.org/officeDocument/2006/relationships/customXml" Target="ink/ink1480.xml"/><Relationship Id="rId1483" Type="http://schemas.openxmlformats.org/officeDocument/2006/relationships/customXml" Target="ink/ink1479.xml"/><Relationship Id="rId1482" Type="http://schemas.openxmlformats.org/officeDocument/2006/relationships/customXml" Target="ink/ink1478.xml"/><Relationship Id="rId1481" Type="http://schemas.openxmlformats.org/officeDocument/2006/relationships/customXml" Target="ink/ink1477.xml"/><Relationship Id="rId1480" Type="http://schemas.openxmlformats.org/officeDocument/2006/relationships/customXml" Target="ink/ink1476.xml"/><Relationship Id="rId148" Type="http://schemas.openxmlformats.org/officeDocument/2006/relationships/customXml" Target="ink/ink144.xml"/><Relationship Id="rId1479" Type="http://schemas.openxmlformats.org/officeDocument/2006/relationships/customXml" Target="ink/ink1475.xml"/><Relationship Id="rId1478" Type="http://schemas.openxmlformats.org/officeDocument/2006/relationships/customXml" Target="ink/ink1474.xml"/><Relationship Id="rId1477" Type="http://schemas.openxmlformats.org/officeDocument/2006/relationships/customXml" Target="ink/ink1473.xml"/><Relationship Id="rId1476" Type="http://schemas.openxmlformats.org/officeDocument/2006/relationships/customXml" Target="ink/ink1472.xml"/><Relationship Id="rId1475" Type="http://schemas.openxmlformats.org/officeDocument/2006/relationships/customXml" Target="ink/ink1471.xml"/><Relationship Id="rId1474" Type="http://schemas.openxmlformats.org/officeDocument/2006/relationships/customXml" Target="ink/ink1470.xml"/><Relationship Id="rId1473" Type="http://schemas.openxmlformats.org/officeDocument/2006/relationships/customXml" Target="ink/ink1469.xml"/><Relationship Id="rId1472" Type="http://schemas.openxmlformats.org/officeDocument/2006/relationships/customXml" Target="ink/ink1468.xml"/><Relationship Id="rId1471" Type="http://schemas.openxmlformats.org/officeDocument/2006/relationships/customXml" Target="ink/ink1467.xml"/><Relationship Id="rId1470" Type="http://schemas.openxmlformats.org/officeDocument/2006/relationships/customXml" Target="ink/ink1466.xml"/><Relationship Id="rId147" Type="http://schemas.openxmlformats.org/officeDocument/2006/relationships/customXml" Target="ink/ink143.xml"/><Relationship Id="rId1469" Type="http://schemas.openxmlformats.org/officeDocument/2006/relationships/customXml" Target="ink/ink1465.xml"/><Relationship Id="rId1468" Type="http://schemas.openxmlformats.org/officeDocument/2006/relationships/customXml" Target="ink/ink1464.xml"/><Relationship Id="rId1467" Type="http://schemas.openxmlformats.org/officeDocument/2006/relationships/customXml" Target="ink/ink1463.xml"/><Relationship Id="rId1466" Type="http://schemas.openxmlformats.org/officeDocument/2006/relationships/customXml" Target="ink/ink1462.xml"/><Relationship Id="rId1465" Type="http://schemas.openxmlformats.org/officeDocument/2006/relationships/customXml" Target="ink/ink1461.xml"/><Relationship Id="rId1464" Type="http://schemas.openxmlformats.org/officeDocument/2006/relationships/customXml" Target="ink/ink1460.xml"/><Relationship Id="rId1463" Type="http://schemas.openxmlformats.org/officeDocument/2006/relationships/customXml" Target="ink/ink1459.xml"/><Relationship Id="rId1462" Type="http://schemas.openxmlformats.org/officeDocument/2006/relationships/customXml" Target="ink/ink1458.xml"/><Relationship Id="rId1461" Type="http://schemas.openxmlformats.org/officeDocument/2006/relationships/customXml" Target="ink/ink1457.xml"/><Relationship Id="rId1460" Type="http://schemas.openxmlformats.org/officeDocument/2006/relationships/customXml" Target="ink/ink1456.xml"/><Relationship Id="rId146" Type="http://schemas.openxmlformats.org/officeDocument/2006/relationships/customXml" Target="ink/ink142.xml"/><Relationship Id="rId1459" Type="http://schemas.openxmlformats.org/officeDocument/2006/relationships/customXml" Target="ink/ink1455.xml"/><Relationship Id="rId1458" Type="http://schemas.openxmlformats.org/officeDocument/2006/relationships/customXml" Target="ink/ink1454.xml"/><Relationship Id="rId1457" Type="http://schemas.openxmlformats.org/officeDocument/2006/relationships/customXml" Target="ink/ink1453.xml"/><Relationship Id="rId1456" Type="http://schemas.openxmlformats.org/officeDocument/2006/relationships/customXml" Target="ink/ink1452.xml"/><Relationship Id="rId1455" Type="http://schemas.openxmlformats.org/officeDocument/2006/relationships/customXml" Target="ink/ink1451.xml"/><Relationship Id="rId1454" Type="http://schemas.openxmlformats.org/officeDocument/2006/relationships/customXml" Target="ink/ink1450.xml"/><Relationship Id="rId1453" Type="http://schemas.openxmlformats.org/officeDocument/2006/relationships/customXml" Target="ink/ink1449.xml"/><Relationship Id="rId1452" Type="http://schemas.openxmlformats.org/officeDocument/2006/relationships/customXml" Target="ink/ink1448.xml"/><Relationship Id="rId1451" Type="http://schemas.openxmlformats.org/officeDocument/2006/relationships/customXml" Target="ink/ink1447.xml"/><Relationship Id="rId1450" Type="http://schemas.openxmlformats.org/officeDocument/2006/relationships/customXml" Target="ink/ink1446.xml"/><Relationship Id="rId145" Type="http://schemas.openxmlformats.org/officeDocument/2006/relationships/customXml" Target="ink/ink141.xml"/><Relationship Id="rId1449" Type="http://schemas.openxmlformats.org/officeDocument/2006/relationships/customXml" Target="ink/ink1445.xml"/><Relationship Id="rId1448" Type="http://schemas.openxmlformats.org/officeDocument/2006/relationships/customXml" Target="ink/ink1444.xml"/><Relationship Id="rId1447" Type="http://schemas.openxmlformats.org/officeDocument/2006/relationships/customXml" Target="ink/ink1443.xml"/><Relationship Id="rId1446" Type="http://schemas.openxmlformats.org/officeDocument/2006/relationships/customXml" Target="ink/ink1442.xml"/><Relationship Id="rId1445" Type="http://schemas.openxmlformats.org/officeDocument/2006/relationships/customXml" Target="ink/ink1441.xml"/><Relationship Id="rId1444" Type="http://schemas.openxmlformats.org/officeDocument/2006/relationships/customXml" Target="ink/ink1440.xml"/><Relationship Id="rId1443" Type="http://schemas.openxmlformats.org/officeDocument/2006/relationships/customXml" Target="ink/ink1439.xml"/><Relationship Id="rId1442" Type="http://schemas.openxmlformats.org/officeDocument/2006/relationships/customXml" Target="ink/ink1438.xml"/><Relationship Id="rId1441" Type="http://schemas.openxmlformats.org/officeDocument/2006/relationships/customXml" Target="ink/ink1437.xml"/><Relationship Id="rId1440" Type="http://schemas.openxmlformats.org/officeDocument/2006/relationships/customXml" Target="ink/ink1436.xml"/><Relationship Id="rId144" Type="http://schemas.openxmlformats.org/officeDocument/2006/relationships/customXml" Target="ink/ink140.xml"/><Relationship Id="rId1439" Type="http://schemas.openxmlformats.org/officeDocument/2006/relationships/customXml" Target="ink/ink1435.xml"/><Relationship Id="rId1438" Type="http://schemas.openxmlformats.org/officeDocument/2006/relationships/customXml" Target="ink/ink1434.xml"/><Relationship Id="rId1437" Type="http://schemas.openxmlformats.org/officeDocument/2006/relationships/customXml" Target="ink/ink1433.xml"/><Relationship Id="rId1436" Type="http://schemas.openxmlformats.org/officeDocument/2006/relationships/customXml" Target="ink/ink1432.xml"/><Relationship Id="rId1435" Type="http://schemas.openxmlformats.org/officeDocument/2006/relationships/customXml" Target="ink/ink1431.xml"/><Relationship Id="rId1434" Type="http://schemas.openxmlformats.org/officeDocument/2006/relationships/customXml" Target="ink/ink1430.xml"/><Relationship Id="rId1433" Type="http://schemas.openxmlformats.org/officeDocument/2006/relationships/customXml" Target="ink/ink1429.xml"/><Relationship Id="rId1432" Type="http://schemas.openxmlformats.org/officeDocument/2006/relationships/customXml" Target="ink/ink1428.xml"/><Relationship Id="rId1431" Type="http://schemas.openxmlformats.org/officeDocument/2006/relationships/customXml" Target="ink/ink1427.xml"/><Relationship Id="rId1430" Type="http://schemas.openxmlformats.org/officeDocument/2006/relationships/customXml" Target="ink/ink1426.xml"/><Relationship Id="rId143" Type="http://schemas.openxmlformats.org/officeDocument/2006/relationships/customXml" Target="ink/ink139.xml"/><Relationship Id="rId1429" Type="http://schemas.openxmlformats.org/officeDocument/2006/relationships/customXml" Target="ink/ink1425.xml"/><Relationship Id="rId1428" Type="http://schemas.openxmlformats.org/officeDocument/2006/relationships/customXml" Target="ink/ink1424.xml"/><Relationship Id="rId1427" Type="http://schemas.openxmlformats.org/officeDocument/2006/relationships/customXml" Target="ink/ink1423.xml"/><Relationship Id="rId1426" Type="http://schemas.openxmlformats.org/officeDocument/2006/relationships/customXml" Target="ink/ink1422.xml"/><Relationship Id="rId1425" Type="http://schemas.openxmlformats.org/officeDocument/2006/relationships/customXml" Target="ink/ink1421.xml"/><Relationship Id="rId1424" Type="http://schemas.openxmlformats.org/officeDocument/2006/relationships/customXml" Target="ink/ink1420.xml"/><Relationship Id="rId1423" Type="http://schemas.openxmlformats.org/officeDocument/2006/relationships/customXml" Target="ink/ink1419.xml"/><Relationship Id="rId1422" Type="http://schemas.openxmlformats.org/officeDocument/2006/relationships/customXml" Target="ink/ink1418.xml"/><Relationship Id="rId1421" Type="http://schemas.openxmlformats.org/officeDocument/2006/relationships/customXml" Target="ink/ink1417.xml"/><Relationship Id="rId1420" Type="http://schemas.openxmlformats.org/officeDocument/2006/relationships/customXml" Target="ink/ink1416.xml"/><Relationship Id="rId142" Type="http://schemas.openxmlformats.org/officeDocument/2006/relationships/customXml" Target="ink/ink138.xml"/><Relationship Id="rId1419" Type="http://schemas.openxmlformats.org/officeDocument/2006/relationships/customXml" Target="ink/ink1415.xml"/><Relationship Id="rId1418" Type="http://schemas.openxmlformats.org/officeDocument/2006/relationships/customXml" Target="ink/ink1414.xml"/><Relationship Id="rId1417" Type="http://schemas.openxmlformats.org/officeDocument/2006/relationships/customXml" Target="ink/ink1413.xml"/><Relationship Id="rId1416" Type="http://schemas.openxmlformats.org/officeDocument/2006/relationships/customXml" Target="ink/ink1412.xml"/><Relationship Id="rId1415" Type="http://schemas.openxmlformats.org/officeDocument/2006/relationships/customXml" Target="ink/ink1411.xml"/><Relationship Id="rId1414" Type="http://schemas.openxmlformats.org/officeDocument/2006/relationships/customXml" Target="ink/ink1410.xml"/><Relationship Id="rId1413" Type="http://schemas.openxmlformats.org/officeDocument/2006/relationships/customXml" Target="ink/ink1409.xml"/><Relationship Id="rId1412" Type="http://schemas.openxmlformats.org/officeDocument/2006/relationships/customXml" Target="ink/ink1408.xml"/><Relationship Id="rId1411" Type="http://schemas.openxmlformats.org/officeDocument/2006/relationships/customXml" Target="ink/ink1407.xml"/><Relationship Id="rId1410" Type="http://schemas.openxmlformats.org/officeDocument/2006/relationships/customXml" Target="ink/ink1406.xml"/><Relationship Id="rId141" Type="http://schemas.openxmlformats.org/officeDocument/2006/relationships/customXml" Target="ink/ink137.xml"/><Relationship Id="rId1409" Type="http://schemas.openxmlformats.org/officeDocument/2006/relationships/customXml" Target="ink/ink1405.xml"/><Relationship Id="rId1408" Type="http://schemas.openxmlformats.org/officeDocument/2006/relationships/customXml" Target="ink/ink1404.xml"/><Relationship Id="rId1407" Type="http://schemas.openxmlformats.org/officeDocument/2006/relationships/customXml" Target="ink/ink1403.xml"/><Relationship Id="rId1406" Type="http://schemas.openxmlformats.org/officeDocument/2006/relationships/customXml" Target="ink/ink1402.xml"/><Relationship Id="rId1405" Type="http://schemas.openxmlformats.org/officeDocument/2006/relationships/customXml" Target="ink/ink1401.xml"/><Relationship Id="rId1404" Type="http://schemas.openxmlformats.org/officeDocument/2006/relationships/customXml" Target="ink/ink1400.xml"/><Relationship Id="rId1403" Type="http://schemas.openxmlformats.org/officeDocument/2006/relationships/customXml" Target="ink/ink1399.xml"/><Relationship Id="rId1402" Type="http://schemas.openxmlformats.org/officeDocument/2006/relationships/customXml" Target="ink/ink1398.xml"/><Relationship Id="rId1401" Type="http://schemas.openxmlformats.org/officeDocument/2006/relationships/customXml" Target="ink/ink1397.xml"/><Relationship Id="rId1400" Type="http://schemas.openxmlformats.org/officeDocument/2006/relationships/customXml" Target="ink/ink1396.xml"/><Relationship Id="rId140" Type="http://schemas.openxmlformats.org/officeDocument/2006/relationships/customXml" Target="ink/ink136.xml"/><Relationship Id="rId14" Type="http://schemas.openxmlformats.org/officeDocument/2006/relationships/customXml" Target="ink/ink10.xml"/><Relationship Id="rId1399" Type="http://schemas.openxmlformats.org/officeDocument/2006/relationships/customXml" Target="ink/ink1395.xml"/><Relationship Id="rId1398" Type="http://schemas.openxmlformats.org/officeDocument/2006/relationships/customXml" Target="ink/ink1394.xml"/><Relationship Id="rId1397" Type="http://schemas.openxmlformats.org/officeDocument/2006/relationships/customXml" Target="ink/ink1393.xml"/><Relationship Id="rId1396" Type="http://schemas.openxmlformats.org/officeDocument/2006/relationships/customXml" Target="ink/ink1392.xml"/><Relationship Id="rId1395" Type="http://schemas.openxmlformats.org/officeDocument/2006/relationships/customXml" Target="ink/ink1391.xml"/><Relationship Id="rId1394" Type="http://schemas.openxmlformats.org/officeDocument/2006/relationships/customXml" Target="ink/ink1390.xml"/><Relationship Id="rId1393" Type="http://schemas.openxmlformats.org/officeDocument/2006/relationships/customXml" Target="ink/ink1389.xml"/><Relationship Id="rId1392" Type="http://schemas.openxmlformats.org/officeDocument/2006/relationships/customXml" Target="ink/ink1388.xml"/><Relationship Id="rId1391" Type="http://schemas.openxmlformats.org/officeDocument/2006/relationships/customXml" Target="ink/ink1387.xml"/><Relationship Id="rId1390" Type="http://schemas.openxmlformats.org/officeDocument/2006/relationships/customXml" Target="ink/ink1386.xml"/><Relationship Id="rId139" Type="http://schemas.openxmlformats.org/officeDocument/2006/relationships/customXml" Target="ink/ink135.xml"/><Relationship Id="rId1389" Type="http://schemas.openxmlformats.org/officeDocument/2006/relationships/customXml" Target="ink/ink1385.xml"/><Relationship Id="rId1388" Type="http://schemas.openxmlformats.org/officeDocument/2006/relationships/customXml" Target="ink/ink1384.xml"/><Relationship Id="rId1387" Type="http://schemas.openxmlformats.org/officeDocument/2006/relationships/customXml" Target="ink/ink1383.xml"/><Relationship Id="rId1386" Type="http://schemas.openxmlformats.org/officeDocument/2006/relationships/customXml" Target="ink/ink1382.xml"/><Relationship Id="rId1385" Type="http://schemas.openxmlformats.org/officeDocument/2006/relationships/customXml" Target="ink/ink1381.xml"/><Relationship Id="rId1384" Type="http://schemas.openxmlformats.org/officeDocument/2006/relationships/customXml" Target="ink/ink1380.xml"/><Relationship Id="rId1383" Type="http://schemas.openxmlformats.org/officeDocument/2006/relationships/customXml" Target="ink/ink1379.xml"/><Relationship Id="rId1382" Type="http://schemas.openxmlformats.org/officeDocument/2006/relationships/customXml" Target="ink/ink1378.xml"/><Relationship Id="rId1381" Type="http://schemas.openxmlformats.org/officeDocument/2006/relationships/customXml" Target="ink/ink1377.xml"/><Relationship Id="rId1380" Type="http://schemas.openxmlformats.org/officeDocument/2006/relationships/customXml" Target="ink/ink1376.xml"/><Relationship Id="rId138" Type="http://schemas.openxmlformats.org/officeDocument/2006/relationships/customXml" Target="ink/ink134.xml"/><Relationship Id="rId1379" Type="http://schemas.openxmlformats.org/officeDocument/2006/relationships/customXml" Target="ink/ink1375.xml"/><Relationship Id="rId1378" Type="http://schemas.openxmlformats.org/officeDocument/2006/relationships/customXml" Target="ink/ink1374.xml"/><Relationship Id="rId1377" Type="http://schemas.openxmlformats.org/officeDocument/2006/relationships/customXml" Target="ink/ink1373.xml"/><Relationship Id="rId1376" Type="http://schemas.openxmlformats.org/officeDocument/2006/relationships/customXml" Target="ink/ink1372.xml"/><Relationship Id="rId1375" Type="http://schemas.openxmlformats.org/officeDocument/2006/relationships/customXml" Target="ink/ink1371.xml"/><Relationship Id="rId1374" Type="http://schemas.openxmlformats.org/officeDocument/2006/relationships/customXml" Target="ink/ink1370.xml"/><Relationship Id="rId1373" Type="http://schemas.openxmlformats.org/officeDocument/2006/relationships/customXml" Target="ink/ink1369.xml"/><Relationship Id="rId1372" Type="http://schemas.openxmlformats.org/officeDocument/2006/relationships/customXml" Target="ink/ink1368.xml"/><Relationship Id="rId1371" Type="http://schemas.openxmlformats.org/officeDocument/2006/relationships/customXml" Target="ink/ink1367.xml"/><Relationship Id="rId1370" Type="http://schemas.openxmlformats.org/officeDocument/2006/relationships/customXml" Target="ink/ink1366.xml"/><Relationship Id="rId137" Type="http://schemas.openxmlformats.org/officeDocument/2006/relationships/customXml" Target="ink/ink133.xml"/><Relationship Id="rId1369" Type="http://schemas.openxmlformats.org/officeDocument/2006/relationships/customXml" Target="ink/ink1365.xml"/><Relationship Id="rId1368" Type="http://schemas.openxmlformats.org/officeDocument/2006/relationships/customXml" Target="ink/ink1364.xml"/><Relationship Id="rId1367" Type="http://schemas.openxmlformats.org/officeDocument/2006/relationships/customXml" Target="ink/ink1363.xml"/><Relationship Id="rId1366" Type="http://schemas.openxmlformats.org/officeDocument/2006/relationships/customXml" Target="ink/ink1362.xml"/><Relationship Id="rId1365" Type="http://schemas.openxmlformats.org/officeDocument/2006/relationships/customXml" Target="ink/ink1361.xml"/><Relationship Id="rId1364" Type="http://schemas.openxmlformats.org/officeDocument/2006/relationships/customXml" Target="ink/ink1360.xml"/><Relationship Id="rId1363" Type="http://schemas.openxmlformats.org/officeDocument/2006/relationships/customXml" Target="ink/ink1359.xml"/><Relationship Id="rId1362" Type="http://schemas.openxmlformats.org/officeDocument/2006/relationships/customXml" Target="ink/ink1358.xml"/><Relationship Id="rId1361" Type="http://schemas.openxmlformats.org/officeDocument/2006/relationships/customXml" Target="ink/ink1357.xml"/><Relationship Id="rId1360" Type="http://schemas.openxmlformats.org/officeDocument/2006/relationships/customXml" Target="ink/ink1356.xml"/><Relationship Id="rId136" Type="http://schemas.openxmlformats.org/officeDocument/2006/relationships/customXml" Target="ink/ink132.xml"/><Relationship Id="rId1359" Type="http://schemas.openxmlformats.org/officeDocument/2006/relationships/customXml" Target="ink/ink1355.xml"/><Relationship Id="rId1358" Type="http://schemas.openxmlformats.org/officeDocument/2006/relationships/customXml" Target="ink/ink1354.xml"/><Relationship Id="rId1357" Type="http://schemas.openxmlformats.org/officeDocument/2006/relationships/customXml" Target="ink/ink1353.xml"/><Relationship Id="rId1356" Type="http://schemas.openxmlformats.org/officeDocument/2006/relationships/customXml" Target="ink/ink1352.xml"/><Relationship Id="rId1355" Type="http://schemas.openxmlformats.org/officeDocument/2006/relationships/customXml" Target="ink/ink1351.xml"/><Relationship Id="rId1354" Type="http://schemas.openxmlformats.org/officeDocument/2006/relationships/customXml" Target="ink/ink1350.xml"/><Relationship Id="rId1353" Type="http://schemas.openxmlformats.org/officeDocument/2006/relationships/customXml" Target="ink/ink1349.xml"/><Relationship Id="rId1352" Type="http://schemas.openxmlformats.org/officeDocument/2006/relationships/customXml" Target="ink/ink1348.xml"/><Relationship Id="rId1351" Type="http://schemas.openxmlformats.org/officeDocument/2006/relationships/customXml" Target="ink/ink1347.xml"/><Relationship Id="rId1350" Type="http://schemas.openxmlformats.org/officeDocument/2006/relationships/customXml" Target="ink/ink1346.xml"/><Relationship Id="rId135" Type="http://schemas.openxmlformats.org/officeDocument/2006/relationships/customXml" Target="ink/ink131.xml"/><Relationship Id="rId1349" Type="http://schemas.openxmlformats.org/officeDocument/2006/relationships/customXml" Target="ink/ink1345.xml"/><Relationship Id="rId1348" Type="http://schemas.openxmlformats.org/officeDocument/2006/relationships/customXml" Target="ink/ink1344.xml"/><Relationship Id="rId1347" Type="http://schemas.openxmlformats.org/officeDocument/2006/relationships/customXml" Target="ink/ink1343.xml"/><Relationship Id="rId1346" Type="http://schemas.openxmlformats.org/officeDocument/2006/relationships/customXml" Target="ink/ink1342.xml"/><Relationship Id="rId1345" Type="http://schemas.openxmlformats.org/officeDocument/2006/relationships/customXml" Target="ink/ink1341.xml"/><Relationship Id="rId1344" Type="http://schemas.openxmlformats.org/officeDocument/2006/relationships/customXml" Target="ink/ink1340.xml"/><Relationship Id="rId1343" Type="http://schemas.openxmlformats.org/officeDocument/2006/relationships/customXml" Target="ink/ink1339.xml"/><Relationship Id="rId1342" Type="http://schemas.openxmlformats.org/officeDocument/2006/relationships/customXml" Target="ink/ink1338.xml"/><Relationship Id="rId1341" Type="http://schemas.openxmlformats.org/officeDocument/2006/relationships/customXml" Target="ink/ink1337.xml"/><Relationship Id="rId1340" Type="http://schemas.openxmlformats.org/officeDocument/2006/relationships/customXml" Target="ink/ink1336.xml"/><Relationship Id="rId134" Type="http://schemas.openxmlformats.org/officeDocument/2006/relationships/customXml" Target="ink/ink130.xml"/><Relationship Id="rId1339" Type="http://schemas.openxmlformats.org/officeDocument/2006/relationships/customXml" Target="ink/ink1335.xml"/><Relationship Id="rId1338" Type="http://schemas.openxmlformats.org/officeDocument/2006/relationships/customXml" Target="ink/ink1334.xml"/><Relationship Id="rId1337" Type="http://schemas.openxmlformats.org/officeDocument/2006/relationships/customXml" Target="ink/ink1333.xml"/><Relationship Id="rId1336" Type="http://schemas.openxmlformats.org/officeDocument/2006/relationships/customXml" Target="ink/ink1332.xml"/><Relationship Id="rId1335" Type="http://schemas.openxmlformats.org/officeDocument/2006/relationships/customXml" Target="ink/ink1331.xml"/><Relationship Id="rId1334" Type="http://schemas.openxmlformats.org/officeDocument/2006/relationships/customXml" Target="ink/ink1330.xml"/><Relationship Id="rId1333" Type="http://schemas.openxmlformats.org/officeDocument/2006/relationships/customXml" Target="ink/ink1329.xml"/><Relationship Id="rId1332" Type="http://schemas.openxmlformats.org/officeDocument/2006/relationships/customXml" Target="ink/ink1328.xml"/><Relationship Id="rId1331" Type="http://schemas.openxmlformats.org/officeDocument/2006/relationships/customXml" Target="ink/ink1327.xml"/><Relationship Id="rId1330" Type="http://schemas.openxmlformats.org/officeDocument/2006/relationships/customXml" Target="ink/ink1326.xml"/><Relationship Id="rId133" Type="http://schemas.openxmlformats.org/officeDocument/2006/relationships/customXml" Target="ink/ink129.xml"/><Relationship Id="rId1329" Type="http://schemas.openxmlformats.org/officeDocument/2006/relationships/customXml" Target="ink/ink1325.xml"/><Relationship Id="rId1328" Type="http://schemas.openxmlformats.org/officeDocument/2006/relationships/customXml" Target="ink/ink1324.xml"/><Relationship Id="rId1327" Type="http://schemas.openxmlformats.org/officeDocument/2006/relationships/customXml" Target="ink/ink1323.xml"/><Relationship Id="rId1326" Type="http://schemas.openxmlformats.org/officeDocument/2006/relationships/customXml" Target="ink/ink1322.xml"/><Relationship Id="rId1325" Type="http://schemas.openxmlformats.org/officeDocument/2006/relationships/customXml" Target="ink/ink1321.xml"/><Relationship Id="rId1324" Type="http://schemas.openxmlformats.org/officeDocument/2006/relationships/customXml" Target="ink/ink1320.xml"/><Relationship Id="rId1323" Type="http://schemas.openxmlformats.org/officeDocument/2006/relationships/customXml" Target="ink/ink1319.xml"/><Relationship Id="rId1322" Type="http://schemas.openxmlformats.org/officeDocument/2006/relationships/customXml" Target="ink/ink1318.xml"/><Relationship Id="rId1321" Type="http://schemas.openxmlformats.org/officeDocument/2006/relationships/customXml" Target="ink/ink1317.xml"/><Relationship Id="rId1320" Type="http://schemas.openxmlformats.org/officeDocument/2006/relationships/customXml" Target="ink/ink1316.xml"/><Relationship Id="rId132" Type="http://schemas.openxmlformats.org/officeDocument/2006/relationships/customXml" Target="ink/ink128.xml"/><Relationship Id="rId1319" Type="http://schemas.openxmlformats.org/officeDocument/2006/relationships/customXml" Target="ink/ink1315.xml"/><Relationship Id="rId1318" Type="http://schemas.openxmlformats.org/officeDocument/2006/relationships/customXml" Target="ink/ink1314.xml"/><Relationship Id="rId1317" Type="http://schemas.openxmlformats.org/officeDocument/2006/relationships/customXml" Target="ink/ink1313.xml"/><Relationship Id="rId1316" Type="http://schemas.openxmlformats.org/officeDocument/2006/relationships/customXml" Target="ink/ink1312.xml"/><Relationship Id="rId1315" Type="http://schemas.openxmlformats.org/officeDocument/2006/relationships/customXml" Target="ink/ink1311.xml"/><Relationship Id="rId1314" Type="http://schemas.openxmlformats.org/officeDocument/2006/relationships/customXml" Target="ink/ink1310.xml"/><Relationship Id="rId1313" Type="http://schemas.openxmlformats.org/officeDocument/2006/relationships/customXml" Target="ink/ink1309.xml"/><Relationship Id="rId1312" Type="http://schemas.openxmlformats.org/officeDocument/2006/relationships/customXml" Target="ink/ink1308.xml"/><Relationship Id="rId1311" Type="http://schemas.openxmlformats.org/officeDocument/2006/relationships/customXml" Target="ink/ink1307.xml"/><Relationship Id="rId1310" Type="http://schemas.openxmlformats.org/officeDocument/2006/relationships/customXml" Target="ink/ink1306.xml"/><Relationship Id="rId131" Type="http://schemas.openxmlformats.org/officeDocument/2006/relationships/customXml" Target="ink/ink127.xml"/><Relationship Id="rId1309" Type="http://schemas.openxmlformats.org/officeDocument/2006/relationships/customXml" Target="ink/ink1305.xml"/><Relationship Id="rId1308" Type="http://schemas.openxmlformats.org/officeDocument/2006/relationships/customXml" Target="ink/ink1304.xml"/><Relationship Id="rId1307" Type="http://schemas.openxmlformats.org/officeDocument/2006/relationships/customXml" Target="ink/ink1303.xml"/><Relationship Id="rId1306" Type="http://schemas.openxmlformats.org/officeDocument/2006/relationships/customXml" Target="ink/ink1302.xml"/><Relationship Id="rId1305" Type="http://schemas.openxmlformats.org/officeDocument/2006/relationships/customXml" Target="ink/ink1301.xml"/><Relationship Id="rId1304" Type="http://schemas.openxmlformats.org/officeDocument/2006/relationships/customXml" Target="ink/ink1300.xml"/><Relationship Id="rId1303" Type="http://schemas.openxmlformats.org/officeDocument/2006/relationships/customXml" Target="ink/ink1299.xml"/><Relationship Id="rId1302" Type="http://schemas.openxmlformats.org/officeDocument/2006/relationships/customXml" Target="ink/ink1298.xml"/><Relationship Id="rId1301" Type="http://schemas.openxmlformats.org/officeDocument/2006/relationships/customXml" Target="ink/ink1297.xml"/><Relationship Id="rId1300" Type="http://schemas.openxmlformats.org/officeDocument/2006/relationships/customXml" Target="ink/ink1296.xml"/><Relationship Id="rId130" Type="http://schemas.openxmlformats.org/officeDocument/2006/relationships/customXml" Target="ink/ink126.xml"/><Relationship Id="rId13" Type="http://schemas.openxmlformats.org/officeDocument/2006/relationships/customXml" Target="ink/ink9.xml"/><Relationship Id="rId1299" Type="http://schemas.openxmlformats.org/officeDocument/2006/relationships/customXml" Target="ink/ink1295.xml"/><Relationship Id="rId1298" Type="http://schemas.openxmlformats.org/officeDocument/2006/relationships/customXml" Target="ink/ink1294.xml"/><Relationship Id="rId1297" Type="http://schemas.openxmlformats.org/officeDocument/2006/relationships/customXml" Target="ink/ink1293.xml"/><Relationship Id="rId1296" Type="http://schemas.openxmlformats.org/officeDocument/2006/relationships/customXml" Target="ink/ink1292.xml"/><Relationship Id="rId1295" Type="http://schemas.openxmlformats.org/officeDocument/2006/relationships/customXml" Target="ink/ink1291.xml"/><Relationship Id="rId1294" Type="http://schemas.openxmlformats.org/officeDocument/2006/relationships/customXml" Target="ink/ink1290.xml"/><Relationship Id="rId1293" Type="http://schemas.openxmlformats.org/officeDocument/2006/relationships/customXml" Target="ink/ink1289.xml"/><Relationship Id="rId1292" Type="http://schemas.openxmlformats.org/officeDocument/2006/relationships/customXml" Target="ink/ink1288.xml"/><Relationship Id="rId1291" Type="http://schemas.openxmlformats.org/officeDocument/2006/relationships/customXml" Target="ink/ink1287.xml"/><Relationship Id="rId1290" Type="http://schemas.openxmlformats.org/officeDocument/2006/relationships/customXml" Target="ink/ink1286.xml"/><Relationship Id="rId129" Type="http://schemas.openxmlformats.org/officeDocument/2006/relationships/customXml" Target="ink/ink125.xml"/><Relationship Id="rId1289" Type="http://schemas.openxmlformats.org/officeDocument/2006/relationships/customXml" Target="ink/ink1285.xml"/><Relationship Id="rId1288" Type="http://schemas.openxmlformats.org/officeDocument/2006/relationships/customXml" Target="ink/ink1284.xml"/><Relationship Id="rId1287" Type="http://schemas.openxmlformats.org/officeDocument/2006/relationships/customXml" Target="ink/ink1283.xml"/><Relationship Id="rId1286" Type="http://schemas.openxmlformats.org/officeDocument/2006/relationships/customXml" Target="ink/ink1282.xml"/><Relationship Id="rId1285" Type="http://schemas.openxmlformats.org/officeDocument/2006/relationships/customXml" Target="ink/ink1281.xml"/><Relationship Id="rId1284" Type="http://schemas.openxmlformats.org/officeDocument/2006/relationships/customXml" Target="ink/ink1280.xml"/><Relationship Id="rId1283" Type="http://schemas.openxmlformats.org/officeDocument/2006/relationships/customXml" Target="ink/ink1279.xml"/><Relationship Id="rId1282" Type="http://schemas.openxmlformats.org/officeDocument/2006/relationships/customXml" Target="ink/ink1278.xml"/><Relationship Id="rId1281" Type="http://schemas.openxmlformats.org/officeDocument/2006/relationships/customXml" Target="ink/ink1277.xml"/><Relationship Id="rId1280" Type="http://schemas.openxmlformats.org/officeDocument/2006/relationships/customXml" Target="ink/ink1276.xml"/><Relationship Id="rId128" Type="http://schemas.openxmlformats.org/officeDocument/2006/relationships/customXml" Target="ink/ink124.xml"/><Relationship Id="rId1279" Type="http://schemas.openxmlformats.org/officeDocument/2006/relationships/customXml" Target="ink/ink1275.xml"/><Relationship Id="rId1278" Type="http://schemas.openxmlformats.org/officeDocument/2006/relationships/customXml" Target="ink/ink1274.xml"/><Relationship Id="rId1277" Type="http://schemas.openxmlformats.org/officeDocument/2006/relationships/customXml" Target="ink/ink1273.xml"/><Relationship Id="rId1276" Type="http://schemas.openxmlformats.org/officeDocument/2006/relationships/customXml" Target="ink/ink1272.xml"/><Relationship Id="rId1275" Type="http://schemas.openxmlformats.org/officeDocument/2006/relationships/customXml" Target="ink/ink1271.xml"/><Relationship Id="rId1274" Type="http://schemas.openxmlformats.org/officeDocument/2006/relationships/customXml" Target="ink/ink1270.xml"/><Relationship Id="rId1273" Type="http://schemas.openxmlformats.org/officeDocument/2006/relationships/customXml" Target="ink/ink1269.xml"/><Relationship Id="rId1272" Type="http://schemas.openxmlformats.org/officeDocument/2006/relationships/customXml" Target="ink/ink1268.xml"/><Relationship Id="rId1271" Type="http://schemas.openxmlformats.org/officeDocument/2006/relationships/customXml" Target="ink/ink1267.xml"/><Relationship Id="rId1270" Type="http://schemas.openxmlformats.org/officeDocument/2006/relationships/customXml" Target="ink/ink1266.xml"/><Relationship Id="rId127" Type="http://schemas.openxmlformats.org/officeDocument/2006/relationships/customXml" Target="ink/ink123.xml"/><Relationship Id="rId1269" Type="http://schemas.openxmlformats.org/officeDocument/2006/relationships/customXml" Target="ink/ink1265.xml"/><Relationship Id="rId1268" Type="http://schemas.openxmlformats.org/officeDocument/2006/relationships/customXml" Target="ink/ink1264.xml"/><Relationship Id="rId1267" Type="http://schemas.openxmlformats.org/officeDocument/2006/relationships/customXml" Target="ink/ink1263.xml"/><Relationship Id="rId1266" Type="http://schemas.openxmlformats.org/officeDocument/2006/relationships/customXml" Target="ink/ink1262.xml"/><Relationship Id="rId1265" Type="http://schemas.openxmlformats.org/officeDocument/2006/relationships/customXml" Target="ink/ink1261.xml"/><Relationship Id="rId1264" Type="http://schemas.openxmlformats.org/officeDocument/2006/relationships/customXml" Target="ink/ink1260.xml"/><Relationship Id="rId1263" Type="http://schemas.openxmlformats.org/officeDocument/2006/relationships/customXml" Target="ink/ink1259.xml"/><Relationship Id="rId1262" Type="http://schemas.openxmlformats.org/officeDocument/2006/relationships/customXml" Target="ink/ink1258.xml"/><Relationship Id="rId1261" Type="http://schemas.openxmlformats.org/officeDocument/2006/relationships/customXml" Target="ink/ink1257.xml"/><Relationship Id="rId1260" Type="http://schemas.openxmlformats.org/officeDocument/2006/relationships/customXml" Target="ink/ink1256.xml"/><Relationship Id="rId126" Type="http://schemas.openxmlformats.org/officeDocument/2006/relationships/customXml" Target="ink/ink122.xml"/><Relationship Id="rId1259" Type="http://schemas.openxmlformats.org/officeDocument/2006/relationships/customXml" Target="ink/ink1255.xml"/><Relationship Id="rId1258" Type="http://schemas.openxmlformats.org/officeDocument/2006/relationships/customXml" Target="ink/ink1254.xml"/><Relationship Id="rId1257" Type="http://schemas.openxmlformats.org/officeDocument/2006/relationships/customXml" Target="ink/ink1253.xml"/><Relationship Id="rId1256" Type="http://schemas.openxmlformats.org/officeDocument/2006/relationships/customXml" Target="ink/ink1252.xml"/><Relationship Id="rId1255" Type="http://schemas.openxmlformats.org/officeDocument/2006/relationships/customXml" Target="ink/ink1251.xml"/><Relationship Id="rId1254" Type="http://schemas.openxmlformats.org/officeDocument/2006/relationships/customXml" Target="ink/ink1250.xml"/><Relationship Id="rId1253" Type="http://schemas.openxmlformats.org/officeDocument/2006/relationships/customXml" Target="ink/ink1249.xml"/><Relationship Id="rId1252" Type="http://schemas.openxmlformats.org/officeDocument/2006/relationships/customXml" Target="ink/ink1248.xml"/><Relationship Id="rId1251" Type="http://schemas.openxmlformats.org/officeDocument/2006/relationships/customXml" Target="ink/ink1247.xml"/><Relationship Id="rId1250" Type="http://schemas.openxmlformats.org/officeDocument/2006/relationships/customXml" Target="ink/ink1246.xml"/><Relationship Id="rId125" Type="http://schemas.openxmlformats.org/officeDocument/2006/relationships/customXml" Target="ink/ink121.xml"/><Relationship Id="rId1249" Type="http://schemas.openxmlformats.org/officeDocument/2006/relationships/customXml" Target="ink/ink1245.xml"/><Relationship Id="rId1248" Type="http://schemas.openxmlformats.org/officeDocument/2006/relationships/customXml" Target="ink/ink1244.xml"/><Relationship Id="rId1247" Type="http://schemas.openxmlformats.org/officeDocument/2006/relationships/customXml" Target="ink/ink1243.xml"/><Relationship Id="rId1246" Type="http://schemas.openxmlformats.org/officeDocument/2006/relationships/customXml" Target="ink/ink1242.xml"/><Relationship Id="rId1245" Type="http://schemas.openxmlformats.org/officeDocument/2006/relationships/customXml" Target="ink/ink1241.xml"/><Relationship Id="rId1244" Type="http://schemas.openxmlformats.org/officeDocument/2006/relationships/customXml" Target="ink/ink1240.xml"/><Relationship Id="rId1243" Type="http://schemas.openxmlformats.org/officeDocument/2006/relationships/customXml" Target="ink/ink1239.xml"/><Relationship Id="rId1242" Type="http://schemas.openxmlformats.org/officeDocument/2006/relationships/customXml" Target="ink/ink1238.xml"/><Relationship Id="rId1241" Type="http://schemas.openxmlformats.org/officeDocument/2006/relationships/customXml" Target="ink/ink1237.xml"/><Relationship Id="rId1240" Type="http://schemas.openxmlformats.org/officeDocument/2006/relationships/customXml" Target="ink/ink1236.xml"/><Relationship Id="rId124" Type="http://schemas.openxmlformats.org/officeDocument/2006/relationships/customXml" Target="ink/ink120.xml"/><Relationship Id="rId1239" Type="http://schemas.openxmlformats.org/officeDocument/2006/relationships/customXml" Target="ink/ink1235.xml"/><Relationship Id="rId1238" Type="http://schemas.openxmlformats.org/officeDocument/2006/relationships/customXml" Target="ink/ink1234.xml"/><Relationship Id="rId1237" Type="http://schemas.openxmlformats.org/officeDocument/2006/relationships/customXml" Target="ink/ink1233.xml"/><Relationship Id="rId1236" Type="http://schemas.openxmlformats.org/officeDocument/2006/relationships/customXml" Target="ink/ink1232.xml"/><Relationship Id="rId1235" Type="http://schemas.openxmlformats.org/officeDocument/2006/relationships/customXml" Target="ink/ink1231.xml"/><Relationship Id="rId1234" Type="http://schemas.openxmlformats.org/officeDocument/2006/relationships/customXml" Target="ink/ink1230.xml"/><Relationship Id="rId1233" Type="http://schemas.openxmlformats.org/officeDocument/2006/relationships/customXml" Target="ink/ink1229.xml"/><Relationship Id="rId1232" Type="http://schemas.openxmlformats.org/officeDocument/2006/relationships/customXml" Target="ink/ink1228.xml"/><Relationship Id="rId1231" Type="http://schemas.openxmlformats.org/officeDocument/2006/relationships/customXml" Target="ink/ink1227.xml"/><Relationship Id="rId1230" Type="http://schemas.openxmlformats.org/officeDocument/2006/relationships/customXml" Target="ink/ink1226.xml"/><Relationship Id="rId123" Type="http://schemas.openxmlformats.org/officeDocument/2006/relationships/customXml" Target="ink/ink119.xml"/><Relationship Id="rId1229" Type="http://schemas.openxmlformats.org/officeDocument/2006/relationships/customXml" Target="ink/ink1225.xml"/><Relationship Id="rId1228" Type="http://schemas.openxmlformats.org/officeDocument/2006/relationships/customXml" Target="ink/ink1224.xml"/><Relationship Id="rId1227" Type="http://schemas.openxmlformats.org/officeDocument/2006/relationships/customXml" Target="ink/ink1223.xml"/><Relationship Id="rId1226" Type="http://schemas.openxmlformats.org/officeDocument/2006/relationships/customXml" Target="ink/ink1222.xml"/><Relationship Id="rId1225" Type="http://schemas.openxmlformats.org/officeDocument/2006/relationships/customXml" Target="ink/ink1221.xml"/><Relationship Id="rId1224" Type="http://schemas.openxmlformats.org/officeDocument/2006/relationships/customXml" Target="ink/ink1220.xml"/><Relationship Id="rId1223" Type="http://schemas.openxmlformats.org/officeDocument/2006/relationships/customXml" Target="ink/ink1219.xml"/><Relationship Id="rId1222" Type="http://schemas.openxmlformats.org/officeDocument/2006/relationships/customXml" Target="ink/ink1218.xml"/><Relationship Id="rId1221" Type="http://schemas.openxmlformats.org/officeDocument/2006/relationships/customXml" Target="ink/ink1217.xml"/><Relationship Id="rId1220" Type="http://schemas.openxmlformats.org/officeDocument/2006/relationships/customXml" Target="ink/ink1216.xml"/><Relationship Id="rId122" Type="http://schemas.openxmlformats.org/officeDocument/2006/relationships/customXml" Target="ink/ink118.xml"/><Relationship Id="rId1219" Type="http://schemas.openxmlformats.org/officeDocument/2006/relationships/customXml" Target="ink/ink1215.xml"/><Relationship Id="rId1218" Type="http://schemas.openxmlformats.org/officeDocument/2006/relationships/customXml" Target="ink/ink1214.xml"/><Relationship Id="rId1217" Type="http://schemas.openxmlformats.org/officeDocument/2006/relationships/customXml" Target="ink/ink1213.xml"/><Relationship Id="rId1216" Type="http://schemas.openxmlformats.org/officeDocument/2006/relationships/customXml" Target="ink/ink1212.xml"/><Relationship Id="rId1215" Type="http://schemas.openxmlformats.org/officeDocument/2006/relationships/customXml" Target="ink/ink1211.xml"/><Relationship Id="rId1214" Type="http://schemas.openxmlformats.org/officeDocument/2006/relationships/customXml" Target="ink/ink1210.xml"/><Relationship Id="rId1213" Type="http://schemas.openxmlformats.org/officeDocument/2006/relationships/customXml" Target="ink/ink1209.xml"/><Relationship Id="rId1212" Type="http://schemas.openxmlformats.org/officeDocument/2006/relationships/customXml" Target="ink/ink1208.xml"/><Relationship Id="rId1211" Type="http://schemas.openxmlformats.org/officeDocument/2006/relationships/customXml" Target="ink/ink1207.xml"/><Relationship Id="rId1210" Type="http://schemas.openxmlformats.org/officeDocument/2006/relationships/customXml" Target="ink/ink1206.xml"/><Relationship Id="rId121" Type="http://schemas.openxmlformats.org/officeDocument/2006/relationships/customXml" Target="ink/ink117.xml"/><Relationship Id="rId1209" Type="http://schemas.openxmlformats.org/officeDocument/2006/relationships/customXml" Target="ink/ink1205.xml"/><Relationship Id="rId1208" Type="http://schemas.openxmlformats.org/officeDocument/2006/relationships/customXml" Target="ink/ink1204.xml"/><Relationship Id="rId1207" Type="http://schemas.openxmlformats.org/officeDocument/2006/relationships/customXml" Target="ink/ink1203.xml"/><Relationship Id="rId1206" Type="http://schemas.openxmlformats.org/officeDocument/2006/relationships/customXml" Target="ink/ink1202.xml"/><Relationship Id="rId1205" Type="http://schemas.openxmlformats.org/officeDocument/2006/relationships/customXml" Target="ink/ink1201.xml"/><Relationship Id="rId1204" Type="http://schemas.openxmlformats.org/officeDocument/2006/relationships/customXml" Target="ink/ink1200.xml"/><Relationship Id="rId1203" Type="http://schemas.openxmlformats.org/officeDocument/2006/relationships/customXml" Target="ink/ink1199.xml"/><Relationship Id="rId1202" Type="http://schemas.openxmlformats.org/officeDocument/2006/relationships/customXml" Target="ink/ink1198.xml"/><Relationship Id="rId1201" Type="http://schemas.openxmlformats.org/officeDocument/2006/relationships/customXml" Target="ink/ink1197.xml"/><Relationship Id="rId1200" Type="http://schemas.openxmlformats.org/officeDocument/2006/relationships/customXml" Target="ink/ink1196.xml"/><Relationship Id="rId120" Type="http://schemas.openxmlformats.org/officeDocument/2006/relationships/customXml" Target="ink/ink116.xml"/><Relationship Id="rId12" Type="http://schemas.openxmlformats.org/officeDocument/2006/relationships/customXml" Target="ink/ink8.xml"/><Relationship Id="rId1199" Type="http://schemas.openxmlformats.org/officeDocument/2006/relationships/customXml" Target="ink/ink1195.xml"/><Relationship Id="rId1198" Type="http://schemas.openxmlformats.org/officeDocument/2006/relationships/customXml" Target="ink/ink1194.xml"/><Relationship Id="rId1197" Type="http://schemas.openxmlformats.org/officeDocument/2006/relationships/customXml" Target="ink/ink1193.xml"/><Relationship Id="rId1196" Type="http://schemas.openxmlformats.org/officeDocument/2006/relationships/customXml" Target="ink/ink1192.xml"/><Relationship Id="rId1195" Type="http://schemas.openxmlformats.org/officeDocument/2006/relationships/customXml" Target="ink/ink1191.xml"/><Relationship Id="rId1194" Type="http://schemas.openxmlformats.org/officeDocument/2006/relationships/customXml" Target="ink/ink1190.xml"/><Relationship Id="rId1193" Type="http://schemas.openxmlformats.org/officeDocument/2006/relationships/customXml" Target="ink/ink1189.xml"/><Relationship Id="rId1192" Type="http://schemas.openxmlformats.org/officeDocument/2006/relationships/customXml" Target="ink/ink1188.xml"/><Relationship Id="rId1191" Type="http://schemas.openxmlformats.org/officeDocument/2006/relationships/customXml" Target="ink/ink1187.xml"/><Relationship Id="rId1190" Type="http://schemas.openxmlformats.org/officeDocument/2006/relationships/customXml" Target="ink/ink1186.xml"/><Relationship Id="rId119" Type="http://schemas.openxmlformats.org/officeDocument/2006/relationships/customXml" Target="ink/ink115.xml"/><Relationship Id="rId1189" Type="http://schemas.openxmlformats.org/officeDocument/2006/relationships/customXml" Target="ink/ink1185.xml"/><Relationship Id="rId1188" Type="http://schemas.openxmlformats.org/officeDocument/2006/relationships/customXml" Target="ink/ink1184.xml"/><Relationship Id="rId1187" Type="http://schemas.openxmlformats.org/officeDocument/2006/relationships/customXml" Target="ink/ink1183.xml"/><Relationship Id="rId1186" Type="http://schemas.openxmlformats.org/officeDocument/2006/relationships/customXml" Target="ink/ink1182.xml"/><Relationship Id="rId1185" Type="http://schemas.openxmlformats.org/officeDocument/2006/relationships/customXml" Target="ink/ink1181.xml"/><Relationship Id="rId1184" Type="http://schemas.openxmlformats.org/officeDocument/2006/relationships/customXml" Target="ink/ink1180.xml"/><Relationship Id="rId1183" Type="http://schemas.openxmlformats.org/officeDocument/2006/relationships/customXml" Target="ink/ink1179.xml"/><Relationship Id="rId1182" Type="http://schemas.openxmlformats.org/officeDocument/2006/relationships/customXml" Target="ink/ink1178.xml"/><Relationship Id="rId1181" Type="http://schemas.openxmlformats.org/officeDocument/2006/relationships/customXml" Target="ink/ink1177.xml"/><Relationship Id="rId1180" Type="http://schemas.openxmlformats.org/officeDocument/2006/relationships/customXml" Target="ink/ink1176.xml"/><Relationship Id="rId118" Type="http://schemas.openxmlformats.org/officeDocument/2006/relationships/customXml" Target="ink/ink114.xml"/><Relationship Id="rId1179" Type="http://schemas.openxmlformats.org/officeDocument/2006/relationships/customXml" Target="ink/ink1175.xml"/><Relationship Id="rId1178" Type="http://schemas.openxmlformats.org/officeDocument/2006/relationships/customXml" Target="ink/ink1174.xml"/><Relationship Id="rId1177" Type="http://schemas.openxmlformats.org/officeDocument/2006/relationships/customXml" Target="ink/ink1173.xml"/><Relationship Id="rId1176" Type="http://schemas.openxmlformats.org/officeDocument/2006/relationships/customXml" Target="ink/ink1172.xml"/><Relationship Id="rId1175" Type="http://schemas.openxmlformats.org/officeDocument/2006/relationships/customXml" Target="ink/ink1171.xml"/><Relationship Id="rId1174" Type="http://schemas.openxmlformats.org/officeDocument/2006/relationships/customXml" Target="ink/ink1170.xml"/><Relationship Id="rId1173" Type="http://schemas.openxmlformats.org/officeDocument/2006/relationships/customXml" Target="ink/ink1169.xml"/><Relationship Id="rId1172" Type="http://schemas.openxmlformats.org/officeDocument/2006/relationships/customXml" Target="ink/ink1168.xml"/><Relationship Id="rId1171" Type="http://schemas.openxmlformats.org/officeDocument/2006/relationships/customXml" Target="ink/ink1167.xml"/><Relationship Id="rId1170" Type="http://schemas.openxmlformats.org/officeDocument/2006/relationships/customXml" Target="ink/ink1166.xml"/><Relationship Id="rId117" Type="http://schemas.openxmlformats.org/officeDocument/2006/relationships/customXml" Target="ink/ink113.xml"/><Relationship Id="rId1169" Type="http://schemas.openxmlformats.org/officeDocument/2006/relationships/customXml" Target="ink/ink1165.xml"/><Relationship Id="rId1168" Type="http://schemas.openxmlformats.org/officeDocument/2006/relationships/customXml" Target="ink/ink1164.xml"/><Relationship Id="rId1167" Type="http://schemas.openxmlformats.org/officeDocument/2006/relationships/customXml" Target="ink/ink1163.xml"/><Relationship Id="rId1166" Type="http://schemas.openxmlformats.org/officeDocument/2006/relationships/customXml" Target="ink/ink1162.xml"/><Relationship Id="rId1165" Type="http://schemas.openxmlformats.org/officeDocument/2006/relationships/customXml" Target="ink/ink1161.xml"/><Relationship Id="rId1164" Type="http://schemas.openxmlformats.org/officeDocument/2006/relationships/customXml" Target="ink/ink1160.xml"/><Relationship Id="rId1163" Type="http://schemas.openxmlformats.org/officeDocument/2006/relationships/customXml" Target="ink/ink1159.xml"/><Relationship Id="rId1162" Type="http://schemas.openxmlformats.org/officeDocument/2006/relationships/customXml" Target="ink/ink1158.xml"/><Relationship Id="rId1161" Type="http://schemas.openxmlformats.org/officeDocument/2006/relationships/customXml" Target="ink/ink1157.xml"/><Relationship Id="rId1160" Type="http://schemas.openxmlformats.org/officeDocument/2006/relationships/customXml" Target="ink/ink1156.xml"/><Relationship Id="rId116" Type="http://schemas.openxmlformats.org/officeDocument/2006/relationships/customXml" Target="ink/ink112.xml"/><Relationship Id="rId1159" Type="http://schemas.openxmlformats.org/officeDocument/2006/relationships/customXml" Target="ink/ink1155.xml"/><Relationship Id="rId1158" Type="http://schemas.openxmlformats.org/officeDocument/2006/relationships/customXml" Target="ink/ink1154.xml"/><Relationship Id="rId1157" Type="http://schemas.openxmlformats.org/officeDocument/2006/relationships/customXml" Target="ink/ink1153.xml"/><Relationship Id="rId1156" Type="http://schemas.openxmlformats.org/officeDocument/2006/relationships/customXml" Target="ink/ink1152.xml"/><Relationship Id="rId1155" Type="http://schemas.openxmlformats.org/officeDocument/2006/relationships/customXml" Target="ink/ink1151.xml"/><Relationship Id="rId1154" Type="http://schemas.openxmlformats.org/officeDocument/2006/relationships/customXml" Target="ink/ink1150.xml"/><Relationship Id="rId1153" Type="http://schemas.openxmlformats.org/officeDocument/2006/relationships/customXml" Target="ink/ink1149.xml"/><Relationship Id="rId1152" Type="http://schemas.openxmlformats.org/officeDocument/2006/relationships/customXml" Target="ink/ink1148.xml"/><Relationship Id="rId1151" Type="http://schemas.openxmlformats.org/officeDocument/2006/relationships/customXml" Target="ink/ink1147.xml"/><Relationship Id="rId1150" Type="http://schemas.openxmlformats.org/officeDocument/2006/relationships/customXml" Target="ink/ink1146.xml"/><Relationship Id="rId115" Type="http://schemas.openxmlformats.org/officeDocument/2006/relationships/customXml" Target="ink/ink111.xml"/><Relationship Id="rId1149" Type="http://schemas.openxmlformats.org/officeDocument/2006/relationships/customXml" Target="ink/ink1145.xml"/><Relationship Id="rId1148" Type="http://schemas.openxmlformats.org/officeDocument/2006/relationships/customXml" Target="ink/ink1144.xml"/><Relationship Id="rId1147" Type="http://schemas.openxmlformats.org/officeDocument/2006/relationships/customXml" Target="ink/ink1143.xml"/><Relationship Id="rId1146" Type="http://schemas.openxmlformats.org/officeDocument/2006/relationships/customXml" Target="ink/ink1142.xml"/><Relationship Id="rId1145" Type="http://schemas.openxmlformats.org/officeDocument/2006/relationships/customXml" Target="ink/ink1141.xml"/><Relationship Id="rId1144" Type="http://schemas.openxmlformats.org/officeDocument/2006/relationships/customXml" Target="ink/ink1140.xml"/><Relationship Id="rId1143" Type="http://schemas.openxmlformats.org/officeDocument/2006/relationships/customXml" Target="ink/ink1139.xml"/><Relationship Id="rId1142" Type="http://schemas.openxmlformats.org/officeDocument/2006/relationships/customXml" Target="ink/ink1138.xml"/><Relationship Id="rId1141" Type="http://schemas.openxmlformats.org/officeDocument/2006/relationships/customXml" Target="ink/ink1137.xml"/><Relationship Id="rId1140" Type="http://schemas.openxmlformats.org/officeDocument/2006/relationships/customXml" Target="ink/ink1136.xml"/><Relationship Id="rId114" Type="http://schemas.openxmlformats.org/officeDocument/2006/relationships/customXml" Target="ink/ink110.xml"/><Relationship Id="rId1139" Type="http://schemas.openxmlformats.org/officeDocument/2006/relationships/customXml" Target="ink/ink1135.xml"/><Relationship Id="rId1138" Type="http://schemas.openxmlformats.org/officeDocument/2006/relationships/customXml" Target="ink/ink1134.xml"/><Relationship Id="rId1137" Type="http://schemas.openxmlformats.org/officeDocument/2006/relationships/customXml" Target="ink/ink1133.xml"/><Relationship Id="rId1136" Type="http://schemas.openxmlformats.org/officeDocument/2006/relationships/customXml" Target="ink/ink1132.xml"/><Relationship Id="rId1135" Type="http://schemas.openxmlformats.org/officeDocument/2006/relationships/customXml" Target="ink/ink1131.xml"/><Relationship Id="rId1134" Type="http://schemas.openxmlformats.org/officeDocument/2006/relationships/customXml" Target="ink/ink1130.xml"/><Relationship Id="rId1133" Type="http://schemas.openxmlformats.org/officeDocument/2006/relationships/customXml" Target="ink/ink1129.xml"/><Relationship Id="rId1132" Type="http://schemas.openxmlformats.org/officeDocument/2006/relationships/customXml" Target="ink/ink1128.xml"/><Relationship Id="rId1131" Type="http://schemas.openxmlformats.org/officeDocument/2006/relationships/customXml" Target="ink/ink1127.xml"/><Relationship Id="rId1130" Type="http://schemas.openxmlformats.org/officeDocument/2006/relationships/customXml" Target="ink/ink1126.xml"/><Relationship Id="rId113" Type="http://schemas.openxmlformats.org/officeDocument/2006/relationships/customXml" Target="ink/ink109.xml"/><Relationship Id="rId1129" Type="http://schemas.openxmlformats.org/officeDocument/2006/relationships/customXml" Target="ink/ink1125.xml"/><Relationship Id="rId1128" Type="http://schemas.openxmlformats.org/officeDocument/2006/relationships/customXml" Target="ink/ink1124.xml"/><Relationship Id="rId1127" Type="http://schemas.openxmlformats.org/officeDocument/2006/relationships/customXml" Target="ink/ink1123.xml"/><Relationship Id="rId1126" Type="http://schemas.openxmlformats.org/officeDocument/2006/relationships/customXml" Target="ink/ink1122.xml"/><Relationship Id="rId1125" Type="http://schemas.openxmlformats.org/officeDocument/2006/relationships/customXml" Target="ink/ink1121.xml"/><Relationship Id="rId1124" Type="http://schemas.openxmlformats.org/officeDocument/2006/relationships/customXml" Target="ink/ink1120.xml"/><Relationship Id="rId1123" Type="http://schemas.openxmlformats.org/officeDocument/2006/relationships/customXml" Target="ink/ink1119.xml"/><Relationship Id="rId1122" Type="http://schemas.openxmlformats.org/officeDocument/2006/relationships/customXml" Target="ink/ink1118.xml"/><Relationship Id="rId1121" Type="http://schemas.openxmlformats.org/officeDocument/2006/relationships/customXml" Target="ink/ink1117.xml"/><Relationship Id="rId1120" Type="http://schemas.openxmlformats.org/officeDocument/2006/relationships/customXml" Target="ink/ink1116.xml"/><Relationship Id="rId112" Type="http://schemas.openxmlformats.org/officeDocument/2006/relationships/customXml" Target="ink/ink108.xml"/><Relationship Id="rId1119" Type="http://schemas.openxmlformats.org/officeDocument/2006/relationships/customXml" Target="ink/ink1115.xml"/><Relationship Id="rId1118" Type="http://schemas.openxmlformats.org/officeDocument/2006/relationships/customXml" Target="ink/ink1114.xml"/><Relationship Id="rId1117" Type="http://schemas.openxmlformats.org/officeDocument/2006/relationships/customXml" Target="ink/ink1113.xml"/><Relationship Id="rId1116" Type="http://schemas.openxmlformats.org/officeDocument/2006/relationships/customXml" Target="ink/ink1112.xml"/><Relationship Id="rId1115" Type="http://schemas.openxmlformats.org/officeDocument/2006/relationships/customXml" Target="ink/ink1111.xml"/><Relationship Id="rId1114" Type="http://schemas.openxmlformats.org/officeDocument/2006/relationships/customXml" Target="ink/ink1110.xml"/><Relationship Id="rId1113" Type="http://schemas.openxmlformats.org/officeDocument/2006/relationships/customXml" Target="ink/ink1109.xml"/><Relationship Id="rId1112" Type="http://schemas.openxmlformats.org/officeDocument/2006/relationships/customXml" Target="ink/ink1108.xml"/><Relationship Id="rId1111" Type="http://schemas.openxmlformats.org/officeDocument/2006/relationships/customXml" Target="ink/ink1107.xml"/><Relationship Id="rId1110" Type="http://schemas.openxmlformats.org/officeDocument/2006/relationships/customXml" Target="ink/ink1106.xml"/><Relationship Id="rId111" Type="http://schemas.openxmlformats.org/officeDocument/2006/relationships/customXml" Target="ink/ink107.xml"/><Relationship Id="rId1109" Type="http://schemas.openxmlformats.org/officeDocument/2006/relationships/customXml" Target="ink/ink1105.xml"/><Relationship Id="rId1108" Type="http://schemas.openxmlformats.org/officeDocument/2006/relationships/customXml" Target="ink/ink1104.xml"/><Relationship Id="rId1107" Type="http://schemas.openxmlformats.org/officeDocument/2006/relationships/customXml" Target="ink/ink1103.xml"/><Relationship Id="rId1106" Type="http://schemas.openxmlformats.org/officeDocument/2006/relationships/customXml" Target="ink/ink1102.xml"/><Relationship Id="rId1105" Type="http://schemas.openxmlformats.org/officeDocument/2006/relationships/customXml" Target="ink/ink1101.xml"/><Relationship Id="rId1104" Type="http://schemas.openxmlformats.org/officeDocument/2006/relationships/customXml" Target="ink/ink1100.xml"/><Relationship Id="rId1103" Type="http://schemas.openxmlformats.org/officeDocument/2006/relationships/customXml" Target="ink/ink1099.xml"/><Relationship Id="rId1102" Type="http://schemas.openxmlformats.org/officeDocument/2006/relationships/customXml" Target="ink/ink1098.xml"/><Relationship Id="rId1101" Type="http://schemas.openxmlformats.org/officeDocument/2006/relationships/customXml" Target="ink/ink1097.xml"/><Relationship Id="rId1100" Type="http://schemas.openxmlformats.org/officeDocument/2006/relationships/customXml" Target="ink/ink1096.xml"/><Relationship Id="rId110" Type="http://schemas.openxmlformats.org/officeDocument/2006/relationships/customXml" Target="ink/ink106.xml"/><Relationship Id="rId11" Type="http://schemas.openxmlformats.org/officeDocument/2006/relationships/customXml" Target="ink/ink7.xml"/><Relationship Id="rId1099" Type="http://schemas.openxmlformats.org/officeDocument/2006/relationships/customXml" Target="ink/ink1095.xml"/><Relationship Id="rId1098" Type="http://schemas.openxmlformats.org/officeDocument/2006/relationships/customXml" Target="ink/ink1094.xml"/><Relationship Id="rId1097" Type="http://schemas.openxmlformats.org/officeDocument/2006/relationships/customXml" Target="ink/ink1093.xml"/><Relationship Id="rId1096" Type="http://schemas.openxmlformats.org/officeDocument/2006/relationships/customXml" Target="ink/ink1092.xml"/><Relationship Id="rId1095" Type="http://schemas.openxmlformats.org/officeDocument/2006/relationships/customXml" Target="ink/ink1091.xml"/><Relationship Id="rId1094" Type="http://schemas.openxmlformats.org/officeDocument/2006/relationships/customXml" Target="ink/ink1090.xml"/><Relationship Id="rId1093" Type="http://schemas.openxmlformats.org/officeDocument/2006/relationships/customXml" Target="ink/ink1089.xml"/><Relationship Id="rId1092" Type="http://schemas.openxmlformats.org/officeDocument/2006/relationships/customXml" Target="ink/ink1088.xml"/><Relationship Id="rId1091" Type="http://schemas.openxmlformats.org/officeDocument/2006/relationships/customXml" Target="ink/ink1087.xml"/><Relationship Id="rId1090" Type="http://schemas.openxmlformats.org/officeDocument/2006/relationships/customXml" Target="ink/ink1086.xml"/><Relationship Id="rId109" Type="http://schemas.openxmlformats.org/officeDocument/2006/relationships/customXml" Target="ink/ink105.xml"/><Relationship Id="rId1089" Type="http://schemas.openxmlformats.org/officeDocument/2006/relationships/customXml" Target="ink/ink1085.xml"/><Relationship Id="rId1088" Type="http://schemas.openxmlformats.org/officeDocument/2006/relationships/customXml" Target="ink/ink1084.xml"/><Relationship Id="rId1087" Type="http://schemas.openxmlformats.org/officeDocument/2006/relationships/customXml" Target="ink/ink1083.xml"/><Relationship Id="rId1086" Type="http://schemas.openxmlformats.org/officeDocument/2006/relationships/customXml" Target="ink/ink1082.xml"/><Relationship Id="rId1085" Type="http://schemas.openxmlformats.org/officeDocument/2006/relationships/customXml" Target="ink/ink1081.xml"/><Relationship Id="rId1084" Type="http://schemas.openxmlformats.org/officeDocument/2006/relationships/customXml" Target="ink/ink1080.xml"/><Relationship Id="rId1083" Type="http://schemas.openxmlformats.org/officeDocument/2006/relationships/customXml" Target="ink/ink1079.xml"/><Relationship Id="rId1082" Type="http://schemas.openxmlformats.org/officeDocument/2006/relationships/customXml" Target="ink/ink1078.xml"/><Relationship Id="rId1081" Type="http://schemas.openxmlformats.org/officeDocument/2006/relationships/customXml" Target="ink/ink1077.xml"/><Relationship Id="rId1080" Type="http://schemas.openxmlformats.org/officeDocument/2006/relationships/customXml" Target="ink/ink1076.xml"/><Relationship Id="rId108" Type="http://schemas.openxmlformats.org/officeDocument/2006/relationships/customXml" Target="ink/ink104.xml"/><Relationship Id="rId1079" Type="http://schemas.openxmlformats.org/officeDocument/2006/relationships/customXml" Target="ink/ink1075.xml"/><Relationship Id="rId1078" Type="http://schemas.openxmlformats.org/officeDocument/2006/relationships/customXml" Target="ink/ink1074.xml"/><Relationship Id="rId1077" Type="http://schemas.openxmlformats.org/officeDocument/2006/relationships/customXml" Target="ink/ink1073.xml"/><Relationship Id="rId1076" Type="http://schemas.openxmlformats.org/officeDocument/2006/relationships/customXml" Target="ink/ink1072.xml"/><Relationship Id="rId1075" Type="http://schemas.openxmlformats.org/officeDocument/2006/relationships/customXml" Target="ink/ink1071.xml"/><Relationship Id="rId1074" Type="http://schemas.openxmlformats.org/officeDocument/2006/relationships/customXml" Target="ink/ink1070.xml"/><Relationship Id="rId1073" Type="http://schemas.openxmlformats.org/officeDocument/2006/relationships/customXml" Target="ink/ink1069.xml"/><Relationship Id="rId1072" Type="http://schemas.openxmlformats.org/officeDocument/2006/relationships/customXml" Target="ink/ink1068.xml"/><Relationship Id="rId1071" Type="http://schemas.openxmlformats.org/officeDocument/2006/relationships/customXml" Target="ink/ink1067.xml"/><Relationship Id="rId1070" Type="http://schemas.openxmlformats.org/officeDocument/2006/relationships/customXml" Target="ink/ink1066.xml"/><Relationship Id="rId107" Type="http://schemas.openxmlformats.org/officeDocument/2006/relationships/customXml" Target="ink/ink103.xml"/><Relationship Id="rId1069" Type="http://schemas.openxmlformats.org/officeDocument/2006/relationships/customXml" Target="ink/ink1065.xml"/><Relationship Id="rId1068" Type="http://schemas.openxmlformats.org/officeDocument/2006/relationships/customXml" Target="ink/ink1064.xml"/><Relationship Id="rId1067" Type="http://schemas.openxmlformats.org/officeDocument/2006/relationships/customXml" Target="ink/ink1063.xml"/><Relationship Id="rId1066" Type="http://schemas.openxmlformats.org/officeDocument/2006/relationships/customXml" Target="ink/ink1062.xml"/><Relationship Id="rId1065" Type="http://schemas.openxmlformats.org/officeDocument/2006/relationships/customXml" Target="ink/ink1061.xml"/><Relationship Id="rId1064" Type="http://schemas.openxmlformats.org/officeDocument/2006/relationships/customXml" Target="ink/ink1060.xml"/><Relationship Id="rId1063" Type="http://schemas.openxmlformats.org/officeDocument/2006/relationships/customXml" Target="ink/ink1059.xml"/><Relationship Id="rId1062" Type="http://schemas.openxmlformats.org/officeDocument/2006/relationships/customXml" Target="ink/ink1058.xml"/><Relationship Id="rId1061" Type="http://schemas.openxmlformats.org/officeDocument/2006/relationships/customXml" Target="ink/ink1057.xml"/><Relationship Id="rId1060" Type="http://schemas.openxmlformats.org/officeDocument/2006/relationships/customXml" Target="ink/ink1056.xml"/><Relationship Id="rId106" Type="http://schemas.openxmlformats.org/officeDocument/2006/relationships/customXml" Target="ink/ink102.xml"/><Relationship Id="rId1059" Type="http://schemas.openxmlformats.org/officeDocument/2006/relationships/customXml" Target="ink/ink1055.xml"/><Relationship Id="rId1058" Type="http://schemas.openxmlformats.org/officeDocument/2006/relationships/customXml" Target="ink/ink1054.xml"/><Relationship Id="rId1057" Type="http://schemas.openxmlformats.org/officeDocument/2006/relationships/customXml" Target="ink/ink1053.xml"/><Relationship Id="rId1056" Type="http://schemas.openxmlformats.org/officeDocument/2006/relationships/customXml" Target="ink/ink1052.xml"/><Relationship Id="rId1055" Type="http://schemas.openxmlformats.org/officeDocument/2006/relationships/customXml" Target="ink/ink1051.xml"/><Relationship Id="rId1054" Type="http://schemas.openxmlformats.org/officeDocument/2006/relationships/customXml" Target="ink/ink1050.xml"/><Relationship Id="rId1053" Type="http://schemas.openxmlformats.org/officeDocument/2006/relationships/customXml" Target="ink/ink1049.xml"/><Relationship Id="rId1052" Type="http://schemas.openxmlformats.org/officeDocument/2006/relationships/customXml" Target="ink/ink1048.xml"/><Relationship Id="rId1051" Type="http://schemas.openxmlformats.org/officeDocument/2006/relationships/customXml" Target="ink/ink1047.xml"/><Relationship Id="rId1050" Type="http://schemas.openxmlformats.org/officeDocument/2006/relationships/customXml" Target="ink/ink1046.xml"/><Relationship Id="rId105" Type="http://schemas.openxmlformats.org/officeDocument/2006/relationships/customXml" Target="ink/ink101.xml"/><Relationship Id="rId1049" Type="http://schemas.openxmlformats.org/officeDocument/2006/relationships/customXml" Target="ink/ink1045.xml"/><Relationship Id="rId1048" Type="http://schemas.openxmlformats.org/officeDocument/2006/relationships/customXml" Target="ink/ink1044.xml"/><Relationship Id="rId1047" Type="http://schemas.openxmlformats.org/officeDocument/2006/relationships/customXml" Target="ink/ink1043.xml"/><Relationship Id="rId1046" Type="http://schemas.openxmlformats.org/officeDocument/2006/relationships/customXml" Target="ink/ink1042.xml"/><Relationship Id="rId1045" Type="http://schemas.openxmlformats.org/officeDocument/2006/relationships/customXml" Target="ink/ink1041.xml"/><Relationship Id="rId1044" Type="http://schemas.openxmlformats.org/officeDocument/2006/relationships/customXml" Target="ink/ink1040.xml"/><Relationship Id="rId1043" Type="http://schemas.openxmlformats.org/officeDocument/2006/relationships/customXml" Target="ink/ink1039.xml"/><Relationship Id="rId1042" Type="http://schemas.openxmlformats.org/officeDocument/2006/relationships/customXml" Target="ink/ink1038.xml"/><Relationship Id="rId1041" Type="http://schemas.openxmlformats.org/officeDocument/2006/relationships/customXml" Target="ink/ink1037.xml"/><Relationship Id="rId1040" Type="http://schemas.openxmlformats.org/officeDocument/2006/relationships/customXml" Target="ink/ink1036.xml"/><Relationship Id="rId104" Type="http://schemas.openxmlformats.org/officeDocument/2006/relationships/customXml" Target="ink/ink100.xml"/><Relationship Id="rId1039" Type="http://schemas.openxmlformats.org/officeDocument/2006/relationships/customXml" Target="ink/ink1035.xml"/><Relationship Id="rId1038" Type="http://schemas.openxmlformats.org/officeDocument/2006/relationships/customXml" Target="ink/ink1034.xml"/><Relationship Id="rId1037" Type="http://schemas.openxmlformats.org/officeDocument/2006/relationships/customXml" Target="ink/ink1033.xml"/><Relationship Id="rId1036" Type="http://schemas.openxmlformats.org/officeDocument/2006/relationships/customXml" Target="ink/ink1032.xml"/><Relationship Id="rId1035" Type="http://schemas.openxmlformats.org/officeDocument/2006/relationships/customXml" Target="ink/ink1031.xml"/><Relationship Id="rId1034" Type="http://schemas.openxmlformats.org/officeDocument/2006/relationships/customXml" Target="ink/ink1030.xml"/><Relationship Id="rId1033" Type="http://schemas.openxmlformats.org/officeDocument/2006/relationships/customXml" Target="ink/ink1029.xml"/><Relationship Id="rId1032" Type="http://schemas.openxmlformats.org/officeDocument/2006/relationships/customXml" Target="ink/ink1028.xml"/><Relationship Id="rId1031" Type="http://schemas.openxmlformats.org/officeDocument/2006/relationships/customXml" Target="ink/ink1027.xml"/><Relationship Id="rId1030" Type="http://schemas.openxmlformats.org/officeDocument/2006/relationships/customXml" Target="ink/ink1026.xml"/><Relationship Id="rId103" Type="http://schemas.openxmlformats.org/officeDocument/2006/relationships/customXml" Target="ink/ink99.xml"/><Relationship Id="rId1029" Type="http://schemas.openxmlformats.org/officeDocument/2006/relationships/customXml" Target="ink/ink1025.xml"/><Relationship Id="rId1028" Type="http://schemas.openxmlformats.org/officeDocument/2006/relationships/customXml" Target="ink/ink1024.xml"/><Relationship Id="rId1027" Type="http://schemas.openxmlformats.org/officeDocument/2006/relationships/customXml" Target="ink/ink1023.xml"/><Relationship Id="rId1026" Type="http://schemas.openxmlformats.org/officeDocument/2006/relationships/customXml" Target="ink/ink1022.xml"/><Relationship Id="rId1025" Type="http://schemas.openxmlformats.org/officeDocument/2006/relationships/customXml" Target="ink/ink1021.xml"/><Relationship Id="rId1024" Type="http://schemas.openxmlformats.org/officeDocument/2006/relationships/customXml" Target="ink/ink1020.xml"/><Relationship Id="rId1023" Type="http://schemas.openxmlformats.org/officeDocument/2006/relationships/customXml" Target="ink/ink1019.xml"/><Relationship Id="rId1022" Type="http://schemas.openxmlformats.org/officeDocument/2006/relationships/customXml" Target="ink/ink1018.xml"/><Relationship Id="rId1021" Type="http://schemas.openxmlformats.org/officeDocument/2006/relationships/customXml" Target="ink/ink1017.xml"/><Relationship Id="rId1020" Type="http://schemas.openxmlformats.org/officeDocument/2006/relationships/customXml" Target="ink/ink1016.xml"/><Relationship Id="rId102" Type="http://schemas.openxmlformats.org/officeDocument/2006/relationships/customXml" Target="ink/ink98.xml"/><Relationship Id="rId1019" Type="http://schemas.openxmlformats.org/officeDocument/2006/relationships/customXml" Target="ink/ink1015.xml"/><Relationship Id="rId1018" Type="http://schemas.openxmlformats.org/officeDocument/2006/relationships/customXml" Target="ink/ink1014.xml"/><Relationship Id="rId1017" Type="http://schemas.openxmlformats.org/officeDocument/2006/relationships/customXml" Target="ink/ink1013.xml"/><Relationship Id="rId1016" Type="http://schemas.openxmlformats.org/officeDocument/2006/relationships/customXml" Target="ink/ink1012.xml"/><Relationship Id="rId1015" Type="http://schemas.openxmlformats.org/officeDocument/2006/relationships/customXml" Target="ink/ink1011.xml"/><Relationship Id="rId1014" Type="http://schemas.openxmlformats.org/officeDocument/2006/relationships/customXml" Target="ink/ink1010.xml"/><Relationship Id="rId1013" Type="http://schemas.openxmlformats.org/officeDocument/2006/relationships/customXml" Target="ink/ink1009.xml"/><Relationship Id="rId1012" Type="http://schemas.openxmlformats.org/officeDocument/2006/relationships/customXml" Target="ink/ink1008.xml"/><Relationship Id="rId1011" Type="http://schemas.openxmlformats.org/officeDocument/2006/relationships/customXml" Target="ink/ink1007.xml"/><Relationship Id="rId1010" Type="http://schemas.openxmlformats.org/officeDocument/2006/relationships/customXml" Target="ink/ink1006.xml"/><Relationship Id="rId101" Type="http://schemas.openxmlformats.org/officeDocument/2006/relationships/customXml" Target="ink/ink97.xml"/><Relationship Id="rId1009" Type="http://schemas.openxmlformats.org/officeDocument/2006/relationships/customXml" Target="ink/ink1005.xml"/><Relationship Id="rId1008" Type="http://schemas.openxmlformats.org/officeDocument/2006/relationships/customXml" Target="ink/ink1004.xml"/><Relationship Id="rId1007" Type="http://schemas.openxmlformats.org/officeDocument/2006/relationships/customXml" Target="ink/ink1003.xml"/><Relationship Id="rId1006" Type="http://schemas.openxmlformats.org/officeDocument/2006/relationships/customXml" Target="ink/ink1002.xml"/><Relationship Id="rId1005" Type="http://schemas.openxmlformats.org/officeDocument/2006/relationships/customXml" Target="ink/ink1001.xml"/><Relationship Id="rId1004" Type="http://schemas.openxmlformats.org/officeDocument/2006/relationships/customXml" Target="ink/ink1000.xml"/><Relationship Id="rId1003" Type="http://schemas.openxmlformats.org/officeDocument/2006/relationships/customXml" Target="ink/ink999.xml"/><Relationship Id="rId1002" Type="http://schemas.openxmlformats.org/officeDocument/2006/relationships/customXml" Target="ink/ink998.xml"/><Relationship Id="rId1001" Type="http://schemas.openxmlformats.org/officeDocument/2006/relationships/customXml" Target="ink/ink997.xml"/><Relationship Id="rId1000" Type="http://schemas.openxmlformats.org/officeDocument/2006/relationships/customXml" Target="ink/ink996.xml"/><Relationship Id="rId100" Type="http://schemas.openxmlformats.org/officeDocument/2006/relationships/customXml" Target="ink/ink96.xml"/><Relationship Id="rId10" Type="http://schemas.openxmlformats.org/officeDocument/2006/relationships/customXml" Target="ink/ink6.xml"/><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3:11: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25550.000000 38100.000000,'50.000000'50.000000,"-25.000000"0.000000,0.000000 0.000000,0.000000 25.000000,0.000000 0.000000,0.000000 25.000000,0.000000 0.000000,-25.000000 25.000000,0.000000 0.000000,-75.000000 0.000000,0.000000 0.000000,-75.000000 0.000000,0.000000 0.000000,-50.000000-25.000000,0.000000 0.000000,25.000000-75.000000,0.000000 0.000000,-75.000000-50.000000,0.000000 0.000000,200.000000-25.000000,0.000000 0.000000,-125.000000-75.000000,0.000000 0.000000,125.000000 75.000000,0.000000 0.000000,-100.000000-200.000000,0.000000 0.000000,100.000000 0.000000,0.000000 0.000000,75.000000 50.000000,0.000000 0.000000,50.000000 0.000000,0.000000 0.000000,25.000000 25.000000,0.000000 0.000000,75.000000 50.000000,0.000000 0.000000,50.000000 100.000000,0.000000 0.000000,-25.000000 25.000000,0.000000 0.000000,-125.000000 0.000000,0.000000 0.000000,75.000000 75.000000,0.000000 0.000000,-75.000000-50.000000,0.000000 0.000000,100.000000 100.000000,0.000000 0.000000,-50.000000 50.000000,0.000000 0.000000,-25.000000 50.000000,0.000000 0.000000,-75.000000 50.000000,0.000000 0.000000,-25.000000-50.000000,0.000000 0.000000,-150.000000-25.000000,0.000000 0.000000,-75.000000-125.000000,0.000000 0.000000,-50.000000-175.000000,0.000000 0.000000,200.000000 50.000000,0.000000 0.000000,25.000000 0.000000</inkml:trace>
</inkml:ink>
</file>

<file path=word/ink/ink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16:5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42950.000000 50200.000000,'150.000000'450.000000,"-100.000000"-250.000000,0.000000 0.000000,50.000000 50.000000,0.000000 0.000000,25.000000-50.000000,0.000000 0.000000,-100.000000-125.000000</inkml:trace>
</inkml:ink>
</file>

<file path=word/ink/ink1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21500.000000 133199.000000,'-50.000000'-99.000000,"-51.000000"73.000000,1.000000 2.000000,-24.000000 24.000000,-1.000000 0.000000,0.000000 74.000000,-1.000000 1.000000,-24.000000 101.000000,0.000000-1.000000,51.000000 0.000000,-2.000000-1.000000,77.000000-98.000000,-1.000000-1.000000,-50.000000 225.000000,0.000000-1.000000,75.000000 52.000000,0.000000-2.000000,150.000000-73.000000,0.000000-1.000000,74.000000-150.000000,2.000000 0.000000,-26.000000-125.000000,0.000000 0.000000,150.000000-200.000000,0.000000 0.000000,-100.000000-50.000000,0.000000 0.000000,-125.000000-25.000000,0.000000 0.000000,-100.000000 200.000000,0.000000 0.000000,25.000000-250.000000,-1.000000-1.000000,-123.000000 52.000000,-1.000000-1.000000,-25.000000 124.000000,0.000000 2.000000,-50.000000 124.000000,0.000000-1.000000,-26.000000 127.000000,2.000000-2.000000,99.000000-23.000000,0.000000-1.000000,25.000000-25.000000</inkml:trace>
</inkml:ink>
</file>

<file path=word/ink/ink10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38700.000000 581700.000000,'50.000000'0.000000,"-50.000000"50.000000,0.000000 0.000000,0.000000-25.000000,0.000000 0.000000,25.000000 0.000000,0.000000 0.000000,-25.000000 0.000000,0.000000 0.000000,0.000000 0.000000,0.000000 0.000000,0.000000 0.000000,0.000000 0.000000,0.000000 0.000000,0.000000 0.000000,0.000000 0.000000,0.000000 0.000000,0.000000 0.000000,0.000000 0.000000,0.000000 0.000000,0.000000 0.000000,0.000000 0.000000,0.000000 0.000000,0.000000 0.000000,0.000000 0.000000,25.000000 0.000000,0.000000 0.000000,-25.000000 0.000000,0.000000 0.000000,0.000000 25.000000</inkml:trace>
</inkml:ink>
</file>

<file path=word/ink/ink10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37600.000000 581550.000000,'0.000000'150.000000,"0.000000"-75.000000,0.000000 0.000000,-25.000000 0.000000,0.000000 0.000000,25.000000-50.000000,0.000000 0.000000,-25.000000 50.000000,0.000000 0.000000,0.000000-50.000000,0.000000 0.000000,25.000000 0.000000,0.000000 0.000000,-25.000000 0.000000,0.000000 0.000000,0.000000-25.000000,0.000000 0.000000,75.000000 0.000000,0.000000 0.000000,0.000000 0.000000,0.000000 0.000000,25.000000 0.000000,0.000000 0.000000,0.000000-25.000000,0.000000 0.000000,-50.000000 25.000000,0.000000 0.000000,75.000000 0.000000,0.000000 0.000000,0.000000-25.000000,0.000000 0.000000,-75.000000 25.000000,0.000000 0.000000,0.000000 0.000000,0.000000 0.000000,0.000000-25.000000</inkml:trace>
</inkml:ink>
</file>

<file path=word/ink/ink10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38050.000000 580500.000000,'0.000000'50.000000,"0.000000"50.000000,0.000000 0.000000,25.000000 25.000000,0.000000 0.000000,-25.000000 100.000000,0.000000 0.000000,0.000000-25.000000,0.000000 0.000000,0.000000-100.000000,0.000000 0.000000,-25.000000-75.000000,0.000000 0.000000,0.000000-25.000000</inkml:trace>
</inkml:ink>
</file>

<file path=word/ink/ink10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38500.000000 580950.000000,'0.000000'50.000000,"0.000000"-25.000000,0.000000 0.000000,0.000000 0.000000,0.000000 0.000000,0.000000 25.000000,0.000000 0.000000,0.000000 0.000000,0.000000 0.000000,0.000000 0.000000,0.000000 0.000000,0.000000-25.000000,0.000000 0.000000,0.000000 0.000000,0.000000 0.000000,-25.000000-25.000000</inkml:trace>
</inkml:ink>
</file>

<file path=word/ink/ink10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37450.000000 580800.000000,'50.000000'0.000000,"-25.000000"25.000000,0.000000 0.000000,-25.000000 25.000000,0.000000 0.000000,0.000000 25.000000,0.000000 0.000000,-25.000000 50.000000,0.000000 0.000000,0.000000 0.000000,0.000000 0.000000,0.000000-100.000000,0.000000 0.000000,25.000000 0.000000,0.000000 0.000000,50.000000-25.000000,0.000000 0.000000,25.000000-50.000000,0.000000 0.000000,25.000000 0.000000,0.000000 0.000000,-25.000000 50.000000,0.000000 0.000000,50.000000-25.000000,0.000000 0.000000,-50.000000 0.000000,0.000000 0.000000,-25.000000 0.000000,0.000000 0.000000,-50.000000 0.000000,0.000000 0.000000,0.000000-25.000000,0.000000 0.000000,0.000000 0.000000,0.000000 0.000000,25.000000 25.000000</inkml:trace>
</inkml:ink>
</file>

<file path=word/ink/ink10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28650.000000 582649.000000,'0.000000'-50.000000,"49.000000"50.000000,2.000000 0.000000,-1.000000 0.000000,0.000000 0.000000,-25.000000 0.000000,-1.000000 0.000000,101.000000 0.000000,0.000000 0.000000,-99.000000 25.000000,-1.000000 0.000000,-1.000000-25.000000,2.000000 0.000000,174.000000 75.000000,0.000000 0.000000,-50.000000-25.000000,-1.000000 0.000000,1.000000-25.000000,1.000000 0.000000,-1.000000 0.000000,-1.000000 0.000000,-24.000000 0.000000,1.000000 0.000000,-102.000000-25.000000,2.000000 0.000000,99.000000 25.000000,0.000000 0.000000,-76.000000-25.000000,2.000000 0.000000,49.000000 25.000000,0.000000 0.000000,-50.000000-25.000000,0.000000 0.000000,74.000000 25.000000,1.000000 0.000000,26.000000-25.000000,-1.000000 0.000000,-25.000000 25.000000,0.000000 0.000000,-1.000000-25.000000,1.000000 0.000000,26.000000 0.000000,-1.000000 0.000000,-1.000000 25.000000,1.000000 0.000000,-25.000000 0.000000,0.000000 0.000000,-74.000000-25.000000,-2.000000 0.000000,76.000000 25.000000,1.000000 0.000000,-102.000000-25.000000,1.000000 0.000000,125.000000 25.000000,1.000000 0.000000,-26.000000 25.000000,-1.000000 0.000000,-24.000000-25.000000,1.000000 0.000000,-1.000000 26.000000,-1.000000-1.000000,-48.000000-25.000000,-2.000000 0.000000,-49.000000 0.000000</inkml:trace>
</inkml:ink>
</file>

<file path=word/ink/ink10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16699.000000 582949.000000,'194.000000'194.000000,"-1.000000"-1.000000</inkml:trace>
</inkml:ink>
</file>

<file path=word/ink/ink10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92199.000000 579850.000000,'50.000000'0.000000,"51.000000"0.000000,-1.000000 0.000000,174.000000 25.000000,1.000000 0.000000,50.000000 0.000000,0.000000 0.000000,-75.000000 25.000000,0.000000 0.000000,-25.000000-25.000000,0.000000 0.000000,-100.000000 0.000000,0.000000 0.000000,-75.000000 0.000000</inkml:trace>
</inkml:ink>
</file>

<file path=word/ink/ink10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83350.000000 579800.000000,'-101.000000'50.000000,"76.000000"-50.000000,0.000000 0.000000,50.000000-25.000000,0.000000 0.000000,126.000000 0.000000,-2.000000 0.000000,101.000000 0.000000,0.000000 0.000000,-149.000000 25.000000,-2.000000 0.000000,-24.000000 0.000000,1.000000 0.000000,373.000000 0.000000,1.000000 0.000000,-299.000000 0.000000,-2.000000 0.000000,-74.000000 0.000000,1.000000 0.000000,-2.000000 0.000000,1.000000 0.000000,-25.000000 0.000000,1.000000 0.000000,-1.000000-25.000000,-1.000000 0.000000,1.000000 25.000000,0.000000 0.000000,-25.000000 0.000000,1.000000 0.000000,24.000000 0.000000,0.000000 0.000000,-26.000000 0.000000,1.000000 0.000000,0.000000 0.000000,0.000000 0.000000,0.000000 0.000000,0.000000 0.000000,-125.000000 0.000000,1.000000 0.000000,49.000000 0.000000,-1.000000 0.000000,-274.000000 0.000000,1.000000 0.000000,-51.000000 0.000000,-1.000000 0.000000,27.000000 0.000000,-2.000000 0.000000,127.000000 75.000000,-1.000000 0.000000,149.000000-50.000000,1.000000 0.000000,50.000000-25.000000,0.000000 0.000000,226.000000 0.000000,-1.000000 0.000000,24.000000 0.000000,1.000000 0.000000,-150.000000 0.000000,1.000000 0.000000,199.000000 0.000000,0.000000 0.000000,-201.000000 0.000000,1.000000 0.000000,1.000000 0.000000,-2.000000 0.000000,-24.000000-25.000000,0.000000 0.000000,26.000000 25.000000,-1.000000 0.000000,-26.000000-25.000000,1.000000 0.000000,0.000000 25.000000,1.000000 0.000000,-1.000000-25.000000,-1.000000 0.000000,-24.000000 25.000000,0.000000 0.000000,0.000000 0.000000,0.000000 0.000000,1.000000-25.000000,-1.000000 0.000000,-151.000000 25.000000,2.000000 0.000000,-151.000000 0.000000,0.000000 0.000000,-101.000000-25.000000,2.000000 0.000000,149.000000 25.000000,-1.000000 0.000000,152.000000 0.000000,-1.000000 0.000000,175.000000 50.000000,-1.000000 0.000000,151.000000-50.000000,0.000000 0.000000,50.000000 0.000000,0.000000 0.000000,-224.000000-25.000000,-2.000000 0.000000,26.000000 25.000000,1.000000 0.000000,248.000000-75.000000,1.000000 0.000000,-224.000000 25.000000</inkml:trace>
</inkml:ink>
</file>

<file path=word/ink/ink10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60650.000000 579900.000000,'100.000000'0.000000,"-1.000000"-25.000000,1.000000 0.000000,-75.000000 0.000000,1.000000 0.000000,24.000000 25.000000,-1.000000 0.000000,-24.000000 0.000000,1.000000 0.000000,24.000000-25.000000,-1.000000 0.000000,2.000000 25.000000,-2.000000 0.000000,-24.000000 0.000000,1.000000 0.000000,24.000000-25.000000,-1.000000 0.000000,2.000000 25.000000,-1.000000 0.000000,-26.000000 0.000000,1.000000 0.000000,26.000000 0.000000,-2.000000 0.000000,2.000000 0.000000,-1.000000 0.000000,-1.000000-25.000000,2.000000 0.000000,-26.000000 25.000000,0.000000 0.000000,50.000000 0.000000,-1.000000 0.000000,-49.000000 0.000000,1.000000 0.000000,24.000000 0.000000,-1.000000 0.000000,2.000000 0.000000,-1.000000 0.000000,-1.000000 0.000000,2.000000 0.000000,-2.000000 0.000000,2.000000 0.000000,-26.000000 0.000000,0.000000 0.000000,24.000000 0.000000,2.000000 0.000000,-1.000000 0.000000,-1.000000 0.000000,2.000000 0.000000,-2.000000 0.000000,2.000000 0.000000,-1.000000 0.000000,-1.000000 0.000000,2.000000 0.000000,-1.000000 0.000000,-1.000000 0.000000,2.000000 0.000000,-2.000000 0.000000,2.000000 0.000000,-1.000000 0.000000,-26.000000 0.000000,1.000000 0.000000,26.000000 0.000000,-1.000000 0.000000,99.000000 0.000000,1.000000 0.000000,-74.000000 0.000000,-2.000000 0.000000,-23.000000 0.000000,-2.000000 0.000000,2.000000 0.000000,-1.000000 0.000000,-26.000000 0.000000,1.000000 0.000000,26.000000 0.000000,-2.000000 0.000000,1.000000 0.000000,1.000000 0.000000,74.000000 25.000000,0.000000 0.000000,-76.000000-25.000000,1.000000 0.000000,151.000000 0.000000,-1.000000 0.000000,-150.000000 0.000000,-1.000000 0.000000,2.000000 0.000000,-1.000000 0.000000,224.000000 0.000000,1.000000 0.000000,-224.000000 0.000000,-1.000000 0.000000,124.000000 0.000000,2.000000 0.000000,-127.000000 0.000000,1.000000 0.000000,200.000000-25.000000,0.000000 0.000000,0.000000 0.000000,0.000000 0.000000,25.000000 25.000000,0.000000 0.000000,0.000000-25.000000,0.000000 0.000000,-25.000000 25.000000,0.000000 0.000000,25.000000 0.000000,0.000000 0.000000,0.000000 0.000000,0.000000 0.000000,-50.000000 25.000000,0.000000 0.000000,-150.000000-25.000000,1.000000 0.000000,199.000000 25.000000,0.000000 0.000000,25.000000-25.000000,0.000000 0.000000,-50.000000 25.000000,0.000000 0.000000,0.000000-25.000000,0.000000 0.000000,-25.000000 0.000000,-1.000000 0.000000,-73.000000 0.000000,-2.000000 0.000000,-73.000000 100.000000,-2.000000 0.000000,-74.000000-75.000000,0.000000 0.000000,-24.000000 25.000000</inkml:trace>
</inkml:ink>
</file>

<file path=word/ink/ink1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29600.000000 135150.000000,'-50.000000'50.000000,"0.000000"0.000000,0.000000 0.000000,-25.000000-1.000000,-1.000000 2.000000,-23.000000-27.000000,-1.000000 2.000000,75.000000-26.000000,0.000000 0.000000,-175.000000 50.000000,0.000000-1.000000,-50.000000 1.000000,0.000000 1.000000,-26.000000 23.000000,2.000000 1.000000,-51.000000 26.000000,0.000000-1.000000,-1.000000-51.000000,1.000000 1.000000,26.000000-50.000000,-1.000000 0.000000,-50.000000-74.000000,0.000000-1.000000,25.000000 0.000000,-1.000000-1.000000,152.000000 1.000000,-1.000000 1.000000,125.000000 49.000000,0.000000-1.000000,-100.000000-73.000000,-1.000000-1.000000,52.000000-25.000000,-1.000000 0.000000,75.000000-50.000000,0.000000 0.000000,50.000000-26.000000,0.000000 1.000000,100.000000-74.000000,0.000000-1.000000,50.000000 25.000000,0.000000 0.000000,49.000000 50.000000,2.000000-1.000000,-1.000000 52.000000,0.000000-1.000000,25.000000 25.000000,0.000000 0.000000,24.000000 75.000000,2.000000 0.000000,73.000000 0.000000,2.000000 0.000000,-1.000000 50.000000,0.000000 0.000000,24.000000 0.000000,2.000000 0.000000,-1.000000 0.000000,0.000000 0.000000,-76.000000 75.000000,2.000000 0.000000,-76.000000 74.000000,0.000000 2.000000,-100.000000 49.000000,0.000000 0.000000,-75.000000 25.000000,-1.000000 0.000000,-49.000000 25.000000,0.000000 0.000000,-124.000000 0.000000,-1.000000 0.000000,-75.000000 0.000000,0.000000 0.000000,-125.000000 0.000000,0.000000 0.000000,25.000000-125.000000,0.000000 0.000000,175.000000-76.000000</inkml:trace>
</inkml:ink>
</file>

<file path=word/ink/ink10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50949.000000 580000.000000,'151.000000'-50.000000,"-52.000000"50.000000,1.000000 0.000000,25.000000 0.000000,0.000000 0.000000,25.000000 25.000000,1.000000 0.000000,49.000000-25.000000,0.000000 0.000000,24.000000 0.000000,2.000000 0.000000,-1.000000 25.000000,-1.000000 0.000000,2.000000 0.000000,-1.000000 0.000000,-50.000000 25.000000,-1.000000 0.000000,-123.000000-25.000000,-1.000000 0.000000,150.000000 25.000000,-1.000000 0.000000,2.000000-50.000000,-2.000000 0.000000,-23.000000 0.000000,-1.000000 0.000000,50.000000-25.000000,-1.000000 0.000000,2.000000 0.000000,-1.000000 0.000000,-1.000000 25.000000,2.000000 0.000000,-1.000000-25.000000,-1.000000 0.000000,-23.000000 0.000000,-2.000000 0.000000,-48.000000 0.000000,-1.000000 0.000000,-125.000000 0.000000,0.000000 0.000000,124.000000 0.000000,1.000000 0.000000,-25.000000 25.000000,0.000000 0.000000,1.000000 0.000000,-1.000000 0.000000,-76.000000 50.000000,2.000000 0.000000,-51.000000-25.000000</inkml:trace>
</inkml:ink>
</file>

<file path=word/ink/ink10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25850.000000 577750.000000,'850.000000'-150.000000,"-775.000000"125.000000,0.000000 0.000000,300.000000 0.000000,0.000000 0.000000,-125.000000 0.000000,0.000000 0.000000,-100.000000 100.000000,0.000000 0.000000,-50.000000 25.000000,0.000000 0.000000,-50.000000 0.000000,0.000000 0.000000,-50.000000 75.000000,0.000000 0.000000,-125.000000 25.000000,0.000000 0.000000,-175.000000 75.000000,0.000000 0.000000,25.000000-100.000000,0.000000 0.000000,175.000000-125.000000,0.000000 0.000000,-400.000000 100.000000,0.000000 0.000000,25.000000-125.000000,0.000000 0.000000,375.000000-25.000000,0.000000 0.000000,0.000000-50.000000</inkml:trace>
</inkml:ink>
</file>

<file path=word/ink/ink10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24150.000000 580200.000000,'-300.000000'-200.000000,"150.000000"25.000000,0.000000 0.000000,75.000000 0.000000,0.000000 0.000000,75.000000-50.000000,0.000000 0.000000,0.000000-50.000000,0.000000 0.000000,100.000000 150.000000,0.000000 0.000000,75.000000 75.000000,0.000000 0.000000,125.000000 25.000000,0.000000 0.000000,50.000000 0.000000,0.000000 0.000000,-225.000000 0.000000,0.000000 0.000000,-25.000000 0.000000</inkml:trace>
</inkml:ink>
</file>

<file path=word/ink/ink10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17950.000000 579850.000000,'950.000000'0.000000,"-550.000000"0.000000,0.000000 0.000000,25.000000-25.000000,0.000000 0.000000,0.000000 25.000000,0.000000 0.000000,-100.000000-25.000000,0.000000 0.000000,-225.000000 25.000000,0.000000 0.000000,200.000000-50.000000,0.000000 0.000000,-200.000000 50.000000,0.000000 0.000000,300.000000-75.000000,0.000000 0.000000,25.000000 25.000000,0.000000 0.000000,-25.000000 25.000000,0.000000 0.000000,0.000000 25.000000,0.000000 0.000000,-50.000000 25.000000,0.000000 0.000000,-75.000000 0.000000,0.000000 0.000000,-75.000000 25.000000,0.000000 0.000000,-50.000000-25.000000,0.000000 0.000000,-25.000000 25.000000,0.000000 0.000000,-50.000000-25.000000,0.000000 0.000000,0.000000 25.000000,0.000000 0.000000,-50.000000-50.000000,0.000000 0.000000,-25.000000 25.000000,0.000000 0.000000,-25.000000-25.000000,0.000000 0.000000,-100.000000 0.000000,0.000000 0.000000,-25.000000 25.000000,0.000000 0.000000,100.000000 0.000000,0.000000 0.000000,-275.000000 0.000000,0.000000 0.000000,-75.000000 0.000000,0.000000 0.000000,25.000000 25.000000,0.000000 0.000000,50.000000 25.000000,0.000000 0.000000,75.000000-75.000000,0.000000 0.000000,50.000000 0.000000,0.000000 0.000000,125.000000-75.000000</inkml:trace>
</inkml:ink>
</file>

<file path=word/ink/ink10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24000.000000 580000.000000,'150.000000'-50.000000,"75.000000"25.000000,0.000000 0.000000,25.000000 0.000000,0.000000 0.000000,-150.000000 25.000000,0.000000 0.000000,200.000000-25.000000,0.000000 0.000000,-75.000000 25.000000,0.000000 0.000000,-150.000000 0.000000,0.000000 0.000000,225.000000 0.000000,0.000000 0.000000,-25.000000 0.000000,0.000000 0.000000,-25.000000 0.000000,0.000000 0.000000,-75.000000 0.000000,0.000000 0.000000,-75.000000 25.000000,0.000000 0.000000,-75.000000-25.000000,0.000000 0.000000,-50.000000 0.000000,0.000000 0.000000,-25.000000 25.000000</inkml:trace>
</inkml:ink>
</file>

<file path=word/ink/ink10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18300.000000 580250.000000,'350.000000'100.000000,"-150.000000"-75.000000,0.000000 0.000000,50.000000 0.000000,0.000000 0.000000,50.000000-25.000000,0.000000 0.000000,0.000000 0.000000,0.000000 0.000000,-50.000000-25.000000,0.000000 0.000000,-175.000000 25.000000,0.000000 0.000000,250.000000-25.000000,0.000000 0.000000,-75.000000-25.000000,0.000000 0.000000,-150.000000 25.000000</inkml:trace>
</inkml:ink>
</file>

<file path=word/ink/ink10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77800.000000 576950.000000,'100.000000'-50.000000,"-25.000000"25.000000,0.000000 0.000000,-50.000000 0.000000,0.000000 0.000000,175.000000 25.000000,0.000000 0.000000,100.000000 25.000000,0.000000 0.000000,50.000000 0.000000,0.000000 0.000000,50.000000-25.000000,0.000000 0.000000,0.000000 0.000000,0.000000 0.000000,25.000000 0.000000,0.000000 0.000000,-125.000000 0.000000,0.000000 0.000000,-200.000000 0.000000,0.000000 0.000000,200.000000 0.000000,0.000000 0.000000,-225.000000 25.000000,0.000000 0.000000,200.000000 0.000000,0.000000 0.000000,-200.000000-25.000000,0.000000 0.000000,225.000000 25.000000,0.000000 0.000000,-25.000000 0.000000,0.000000 0.000000,-25.000000-25.000000,0.000000 0.000000,-25.000000 0.000000,0.000000 0.000000,-75.000000 0.000000,0.000000 0.000000,-25.000000 0.000000,0.000000 0.000000,-100.000000 0.000000,0.000000 0.000000,0.000000 0.000000,0.000000 0.000000,0.000000 25.000000</inkml:trace>
</inkml:ink>
</file>

<file path=word/ink/ink10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63150.000000 577000.000000,'50.000000'50.000000,"0.000000"-25.000000,0.000000 0.000000,0.000000-25.000000,0.000000 0.000000,100.000000 25.000000,0.000000 0.000000,-75.000000-25.000000,0.000000 0.000000,-25.000000 0.000000,0.000000 0.000000,25.000000 25.000000,0.000000 0.000000,25.000000-25.000000,0.000000 0.000000,150.000000 0.000000,0.000000 0.000000,-125.000000 0.000000,0.000000 0.000000,300.000000 0.000000,0.000000 0.000000,0.000000 0.000000,0.000000 0.000000,-25.000000 0.000000,0.000000 0.000000,-150.000000-25.000000,0.000000 0.000000,-100.000000 25.000000,0.000000 0.000000,-75.000000 0.000000,0.000000 0.000000,-50.000000 25.000000,0.000000 0.000000,0.000000-25.000000</inkml:trace>
</inkml:ink>
</file>

<file path=word/ink/ink10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62900.000000 577200.000000,'50.000000'0.000000,"0.000000"-25.000000,0.000000 0.000000,-25.000000 25.000000,0.000000 0.000000,125.000000-25.000000,0.000000 0.000000,125.000000 25.000000,0.000000 0.000000,50.000000 0.000000,0.000000 0.000000,100.000000 0.000000,0.000000 0.000000,0.000000 0.000000,0.000000 0.000000,-25.000000-25.000000,0.000000 0.000000,-100.000000 25.000000,0.000000 0.000000,-100.000000 0.000000,0.000000 0.000000,-75.000000 0.000000,0.000000 0.000000,-50.000000 50.000000,0.000000 0.000000,-75.000000-25.000000,0.000000 0.000000,-25.000000-25.000000,0.000000 0.000000,0.000000 25.000000</inkml:trace>
</inkml:ink>
</file>

<file path=word/ink/ink10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63500.000000 577200.000000,'50.000000'0.000000,"25.000000"-25.000000,0.000000 0.000000,100.000000 25.000000,0.000000 0.000000,75.000000 0.000000,0.000000 0.000000,-200.000000 0.000000,0.000000 0.000000,450.000000 0.000000,0.000000 0.000000,-175.000000 0.000000,0.000000 0.000000,-75.000000 0.000000,0.000000 0.000000,-175.000000 0.000000,0.000000 0.000000,275.000000 0.000000,0.000000 0.000000,-100.000000-25.000000,0.000000 0.000000,-150.000000 25.000000,0.000000 0.000000,150.000000 0.000000,0.000000 0.000000,-50.000000 0.000000,0.000000 0.000000,-75.000000 0.000000,0.000000 0.000000,-75.000000 0.000000,0.000000 0.000000,-50.000000 25.000000,0.000000 0.000000,-50.000000-25.000000,0.000000 0.000000,25.000000 0.000000,0.000000 0.000000,-50.000000 25.000000</inkml:trace>
</inkml:ink>
</file>

<file path=word/ink/ink1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42500.000000 132600.000000,'-50.000000'0.000000,"50.000000"50.000000,0.000000 0.000000,25.000000 0.000000,0.000000 0.000000,0.000000 0.000000,0.000000 0.000000,0.000000-50.000000,0.000000 0.000000,25.000000 50.000000,0.000000 0.000000,25.000000 0.000000,0.000000 0.000000,25.000000 0.000000,0.000000 0.000000,-25.000000-25.000000,0.000000 0.000000,-50.000000-25.000000,0.000000 0.000000,0.000000 0.000000,0.000000 0.000000,0.000000 0.000000,0.000000 0.000000,25.000000 0.000000,0.000000 0.000000,-25.000000 0.000000,0.000000 0.000000,0.000000 0.000000,0.000000 0.000000,0.000000 0.000000,0.000000 0.000000,25.000000 0.000000,0.000000 0.000000,-25.000000 0.000000,0.000000 0.000000,0.000000 0.000000,0.000000 0.000000,25.000000 0.000000,0.000000 0.000000,-25.000000 0.000000,0.000000 0.000000,25.000000 0.000000,0.000000 0.000000,0.000000 0.000000,0.000000 0.000000,-25.000000 0.000000,0.000000 0.000000,25.000000 0.000000,0.000000 0.000000,-25.000000 0.000000,0.000000 0.000000,25.000000 0.000000,0.000000 0.000000,0.000000 0.000000,0.000000 0.000000,-25.000000 0.000000,0.000000 0.000000,25.000000-25.000000,0.000000 0.000000,0.000000 25.000000,0.000000 0.000000,-25.000000 0.000000,0.000000 0.000000,25.000000 0.000000,0.000000 0.000000,-25.000000 0.000000,0.000000 0.000000,25.000000 0.000000,0.000000 0.000000,0.000000 0.000000,0.000000 0.000000,-25.000000 0.000000,0.000000 0.000000,25.000000 0.000000,0.000000 0.000000,-25.000000 0.000000,0.000000 0.000000,25.000000 0.000000,0.000000 0.000000,-25.000000 0.000000,0.000000 0.000000,25.000000 0.000000,0.000000 0.000000,0.000000 0.000000,0.000000 0.000000,0.000000 0.000000,0.000000 0.000000,-25.000000 0.000000,0.000000 0.000000,50.000000 0.000000,0.000000 0.000000,-50.000000 0.000000,0.000000 0.000000,25.000000 0.000000,0.000000 0.000000,-25.000000 0.000000,0.000000 0.000000,25.000000 0.000000,0.000000 0.000000,-25.000000 0.000000,0.000000 0.000000,150.000000 0.000000,0.000000 0.000000,-150.000000 0.000000,0.000000 0.000000,100.000000-25.000000,0.000000 0.000000,-100.000000 25.000000,0.000000 0.000000,125.000000 0.000000,0.000000 0.000000,-25.000000 0.000000,0.000000 0.000000,25.000000 0.000000,0.000000 0.000000,-25.000000 0.000000,0.000000 0.000000,0.000000-25.000000,0.000000 0.000000,0.000000 0.000000,0.000000 0.000000,0.000000 25.000000,0.000000 0.000000,0.000000 0.000000,0.000000 0.000000,-25.000000 25.000000,0.000000 0.000000,-75.000000-25.000000,0.000000 0.000000,0.000000 0.000000,0.000000 0.000000,25.000000 25.000000,0.000000 0.000000,25.000000 0.000000,0.000000 0.000000,-50.000000-25.000000,0.000000 0.000000,0.000000 0.000000,0.000000 0.000000,25.000000 25.000000,0.000000 0.000000,-25.000000-25.000000,0.000000 0.000000,0.000000 25.000000,0.000000 0.000000,0.000000-25.000000,0.000000 0.000000,0.000000 25.000000,0.000000 0.000000,0.000000 0.000000,0.000000 0.000000,0.000000-25.000000,0.000000 0.000000,0.000000 25.000000,0.000000 0.000000,0.000000 0.000000,0.000000 0.000000,-25.000000 0.000000,0.000000 0.000000,25.000000 0.000000,0.000000 0.000000,0.000000 0.000000,0.000000 0.000000,0.000000 25.000000,0.000000 0.000000,-25.000000-25.000000,0.000000 0.000000,25.000000 0.000000,0.000000 0.000000,-25.000000 0.000000,0.000000 0.000000,25.000000 0.000000,0.000000 0.000000,-25.000000 0.000000,0.000000 0.000000,25.000000 0.000000,0.000000 0.000000,-25.000000 0.000000,0.000000 0.000000,25.000000 0.000000,0.000000 0.000000,-25.000000-50.000000,0.000000 0.000000,0.000000 0.000000,0.000000 0.000000,0.000000 0.000000,0.000000 0.000000,0.000000 0.000000,0.000000 0.000000,25.000000 0.000000,0.000000 0.000000,-25.000000 0.000000,0.000000 0.000000,0.000000 0.000000,0.000000 0.000000,25.000000 0.000000,0.000000 0.000000,0.000000 0.000000,0.000000 0.000000,-25.000000 0.000000,0.000000 0.000000,50.000000-75.000000,0.000000 0.000000,-25.000000 75.000000,0.000000 0.000000,0.000000 0.000000,0.000000 0.000000,0.000000 0.000000,0.000000 0.000000,-25.000000 0.000000,0.000000 0.000000,25.000000-25.000000,0.000000 0.000000,0.000000 50.000000,0.000000 0.000000,0.000000-25.000000,0.000000 0.000000,0.000000 0.000000,0.000000 0.000000,0.000000 25.000000,0.000000 0.000000,0.000000-25.000000,0.000000 0.000000,0.000000 0.000000,0.000000 0.000000,0.000000 25.000000,0.000000 0.000000,0.000000 0.000000,0.000000 0.000000,0.000000 0.000000,0.000000 0.000000,0.000000 0.000000,0.000000 0.000000,0.000000 0.000000,0.000000 0.000000,0.000000 0.000000,0.000000 0.000000,0.000000 0.000000,0.000000 0.000000,0.000000 0.000000,0.000000 0.000000,0.000000 0.000000,0.000000 0.000000,100.000000 0.000000,0.000000 0.000000,-100.000000 0.000000,0.000000 0.000000,75.000000 0.000000,0.000000 0.000000,0.000000 0.000000,0.000000 0.000000,25.000000 0.000000,0.000000 0.000000,0.000000 0.000000,0.000000 0.000000,0.000000 0.000000,0.000000 0.000000,25.000000 0.000000,0.000000 0.000000,-50.000000 0.000000,0.000000 0.000000,-50.000000 0.000000,0.000000 0.000000,75.000000 0.000000,0.000000 0.000000,0.000000 0.000000,0.000000 0.000000,-100.000000 0.000000,0.000000 0.000000,125.000000-25.000000,0.000000 0.000000,0.000000 25.000000,0.000000 0.000000,-25.000000-25.000000,0.000000 0.000000,25.000000 25.000000,0.000000 0.000000,-25.000000 0.000000,0.000000 0.000000,-25.000000-25.000000,0.000000 0.000000,-75.000000 25.000000,0.000000 0.000000,50.000000-50.000000,0.000000 0.000000,-50.000000 50.000000,0.000000 0.000000,50.000000-50.000000,0.000000 0.000000,-50.000000 25.000000,0.000000 0.000000,0.000000-25.000000,0.000000 0.000000,0.000000 25.000000</inkml:trace>
</inkml:ink>
</file>

<file path=word/ink/ink10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49550.000000 577500.000000,'300.000000'0.000000,"-100.000000"-25.000000,0.000000 0.000000,0.000000 0.000000,0.000000 0.000000,25.000000 25.000000,0.000000 0.000000,25.000000-25.000000,0.000000 0.000000,-25.000000 0.000000,0.000000 0.000000,-75.000000 0.000000,0.000000 0.000000,-100.000000 25.000000,0.000000 0.000000,150.000000 0.000000,0.000000 0.000000,-25.000000 0.000000,0.000000 0.000000,25.000000 25.000000,0.000000 0.000000,-25.000000 0.000000,0.000000 0.000000,25.000000 0.000000,0.000000 0.000000,-25.000000-25.000000,0.000000 0.000000,25.000000 25.000000,0.000000 0.000000,0.000000-25.000000,0.000000 0.000000,-25.000000 0.000000,0.000000 0.000000,25.000000 0.000000,0.000000 0.000000,-50.000000 0.000000,0.000000 0.000000,-125.000000 0.000000,0.000000 0.000000,175.000000-25.000000,0.000000 0.000000,-50.000000 0.000000,0.000000 0.000000,25.000000 25.000000,0.000000 0.000000,-25.000000 0.000000,0.000000 0.000000,-25.000000 0.000000,0.000000 0.000000,25.000000 0.000000,0.000000 0.000000,-25.000000 0.000000,0.000000 0.000000,-25.000000 0.000000,0.000000 0.000000,-50.000000 0.000000,0.000000 0.000000,50.000000 0.000000,0.000000 0.000000,-50.000000 0.000000,0.000000 0.000000,75.000000-25.000000,0.000000 0.000000,25.000000 25.000000,0.000000 0.000000,-25.000000-25.000000,0.000000 0.000000,0.000000 25.000000,0.000000 0.000000,0.000000-25.000000,0.000000 0.000000,0.000000 25.000000,0.000000 0.000000,25.000000 0.000000,0.000000 0.000000,-25.000000 0.000000,0.000000 0.000000,25.000000 0.000000,0.000000 0.000000,0.000000 0.000000,0.000000 0.000000,0.000000 0.000000,0.000000 0.000000,0.000000 0.000000,0.000000 0.000000,0.000000 0.000000,0.000000 0.000000,0.000000 0.000000,0.000000 0.000000,0.000000 0.000000,0.000000 0.000000,-25.000000 0.000000,0.000000 0.000000,25.000000 0.000000,0.000000 0.000000,-75.000000 0.000000,0.000000 0.000000,-25.000000 0.000000,0.000000 0.000000,75.000000 0.000000,0.000000 0.000000,0.000000 0.000000,0.000000 0.000000,25.000000 0.000000,0.000000 0.000000,0.000000 0.000000,0.000000 0.000000,-25.000000 0.000000,0.000000 0.000000,0.000000 0.000000,0.000000 0.000000,25.000000 0.000000,0.000000 0.000000,-25.000000 0.000000,0.000000 0.000000,25.000000 0.000000,0.000000 0.000000,-25.000000 0.000000,0.000000 0.000000,25.000000 0.000000,0.000000 0.000000,-25.000000 0.000000,0.000000 0.000000,0.000000 0.000000,0.000000 0.000000,0.000000 0.000000,0.000000 0.000000,25.000000 0.000000,0.000000 0.000000,-25.000000 0.000000,0.000000 0.000000,-50.000000 0.000000,0.000000 0.000000,-50.000000 0.000000,0.000000 0.000000,100.000000 0.000000,0.000000 0.000000,0.000000 0.000000,0.000000 0.000000,0.000000 0.000000,0.000000 0.000000,0.000000-25.000000,0.000000 0.000000,-25.000000 25.000000,0.000000 0.000000,0.000000 0.000000,0.000000 0.000000,25.000000-25.000000,0.000000 0.000000,-75.000000 25.000000,0.000000 0.000000,-25.000000-25.000000,0.000000 0.000000,50.000000 25.000000,0.000000 0.000000,0.000000 0.000000,0.000000 0.000000,0.000000 0.000000,0.000000 0.000000,-25.000000 0.000000,0.000000 0.000000,0.000000 0.000000,0.000000 0.000000,-25.000000 0.000000,0.000000 0.000000,25.000000 0.000000,0.000000 0.000000,75.000000 25.000000,0.000000 0.000000,-50.000000 0.000000,0.000000 0.000000,0.000000-25.000000,0.000000 0.000000,25.000000 0.000000,0.000000 0.000000,0.000000 0.000000,0.000000 0.000000,50.000000 0.000000,0.000000 0.000000,0.000000 0.000000,0.000000 0.000000,0.000000 0.000000,0.000000 0.000000,0.000000 0.000000,0.000000 0.000000,-25.000000 0.000000,0.000000 0.000000,-75.000000 0.000000,0.000000 0.000000,0.000000 25.000000,0.000000 0.000000,-25.000000-25.000000,0.000000 0.000000,0.000000 0.000000</inkml:trace>
</inkml:ink>
</file>

<file path=word/ink/ink10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26250.000000 577000.000000,'50.000000'0.000000,"75.000000"25.000000,0.000000 0.000000,50.000000-25.000000,0.000000 0.000000,25.000000 0.000000,0.000000 0.000000,25.000000-25.000000,0.000000 0.000000,25.000000 25.000000,0.000000 0.000000,-25.000000 0.000000,0.000000 0.000000,-175.000000 0.000000,0.000000 0.000000,200.000000-25.000000,0.000000 0.000000,-25.000000 0.000000,0.000000 0.000000,0.000000 25.000000,0.000000 0.000000,0.000000-25.000000,0.000000 0.000000,0.000000 25.000000,0.000000 0.000000,0.000000 25.000000,0.000000 0.000000,-25.000000-25.000000,0.000000 0.000000,0.000000 0.000000,0.000000 0.000000,0.000000 0.000000,0.000000 0.000000,-50.000000-25.000000,0.000000 0.000000,-100.000000 25.000000,0.000000 0.000000,100.000000 0.000000,0.000000 0.000000,-100.000000 0.000000,0.000000 0.000000,150.000000 0.000000,0.000000 0.000000,-50.000000 0.000000,0.000000 0.000000,0.000000 0.000000,0.000000 0.000000,0.000000 0.000000,0.000000 0.000000,25.000000 25.000000,0.000000 0.000000,0.000000-25.000000,0.000000 0.000000,-25.000000 25.000000,0.000000 0.000000,-125.000000-25.000000,0.000000 0.000000,150.000000 25.000000,0.000000 0.000000,-25.000000 0.000000,0.000000 0.000000,0.000000-25.000000,0.000000 0.000000,25.000000 0.000000,0.000000 0.000000,25.000000 25.000000,0.000000 0.000000,0.000000 0.000000,0.000000 0.000000,-25.000000-25.000000,0.000000 0.000000,-25.000000 0.000000,0.000000 0.000000,-25.000000 0.000000,0.000000 0.000000,-100.000000 0.000000,0.000000 0.000000,125.000000 0.000000,0.000000 0.000000,-75.000000 25.000000,0.000000 0.000000,-50.000000-25.000000,0.000000 0.000000,0.000000 25.000000</inkml:trace>
</inkml:ink>
</file>

<file path=word/ink/ink10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24400.000000 597350.000000,'-100.000000'50.000000,"25.000000"-25.000000,0.000000 0.000000,0.000000 25.000000,0.000000 0.000000,-50.000000-25.000000,0.000000 0.000000,0.000000 0.000000,0.000000 0.000000,-25.000000-100.000000,0.000000 0.000000,100.000000 25.000000,0.000000 0.000000,-75.000000-125.000000,0.000000 0.000000,75.000000 125.000000,0.000000 0.000000,-25.000000-200.000000,0.000000 0.000000,125.000000 0.000000,0.000000 0.000000,100.000000 25.000000,0.000000 0.000000,50.000000 50.000000,0.000000 0.000000,0.000000 100.000000,0.000000 0.000000,50.000000 75.000000,0.000000 0.000000,-25.000000 125.000000,0.000000 0.000000,-100.000000 0.000000,0.000000 0.000000,-100.000000-75.000000,0.000000 0.000000,25.000000 100.000000,0.000000 0.000000,-50.000000-100.000000,0.000000 0.000000,-25.000000 150.000000,0.000000 0.000000,-100.000000 0.000000,0.000000 0.000000,-75.000000 25.000000,0.000000 0.000000,75.000000-125.000000,0.000000 0.000000,25.000000-25.000000</inkml:trace>
</inkml:ink>
</file>

<file path=word/ink/ink10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45700.000000 594350.000000,'50.000000'0.000000,"50.000000"-25.000000,0.000000 0.000000,50.000000 0.000000,0.000000 0.000000,50.000000 25.000000,0.000000 0.000000,25.000000-25.000000,0.000000 0.000000,25.000000 0.000000,0.000000 0.000000,25.000000 0.000000,0.000000 0.000000,-25.000000 0.000000,0.000000 0.000000,0.000000 25.000000,0.000000 0.000000,0.000000-25.000000,0.000000 0.000000,-25.000000 0.000000,0.000000 0.000000,0.000000 25.000000,0.000000 0.000000,25.000000 0.000000,0.000000 0.000000,0.000000 0.000000,0.000000 0.000000,0.000000-25.000000,0.000000 0.000000,0.000000 25.000000,0.000000 0.000000,50.000000 0.000000,0.000000 0.000000,-75.000000 0.000000,0.000000 0.000000,-150.000000 0.000000,0.000000 0.000000,250.000000 0.000000,0.000000 0.000000,0.000000 0.000000,0.000000 0.000000,0.000000 0.000000,0.000000 0.000000,25.000000-25.000000,0.000000 0.000000,25.000000 25.000000,0.000000 0.000000,0.000000-25.000000,0.000000 0.000000,0.000000-25.000000,0.000000 0.000000,0.000000 25.000000,0.000000 0.000000,0.000000 0.000000,0.000000 0.000000,0.000000 25.000000,0.000000 0.000000,0.000000 0.000000,0.000000 0.000000,-50.000000 50.000000,0.000000 0.000000,-25.000000-50.000000,0.000000 0.000000,-50.000000 25.000000,0.000000 0.000000,50.000000-25.000000,0.000000 0.000000,-25.000000 25.000000,0.000000 0.000000,50.000000 0.000000,0.000000 0.000000,-25.000000 25.000000,0.000000 0.000000,25.000000-50.000000,0.000000 0.000000,-25.000000 0.000000,0.000000 0.000000,-125.000000 0.000000,0.000000 0.000000,-100.000000 0.000000,0.000000 0.000000,350.000000 25.000000,0.000000 0.000000,-50.000000 0.000000,0.000000 0.000000,-25.000000-25.000000,0.000000 0.000000,0.000000 0.000000,0.000000 0.000000,-25.000000-50.000000,0.000000 0.000000,-125.000000 0.000000,0.000000 0.000000,-150.000000 50.000000,0.000000 0.000000,125.000000-50.000000,0.000000 0.000000,-125.000000 25.000000,0.000000 0.000000,-50.000000 0.000000</inkml:trace>
</inkml:ink>
</file>

<file path=word/ink/ink10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20350.000000 595450.000000,'-350.000000'0.000000,"200.000000"-50.000000,0.000000 0.000000,100.000000 50.000000,0.000000 0.000000,-125.000000-50.000000,0.000000 0.000000,100.000000 50.000000,0.000000 0.000000,-225.000000-125.000000,0.000000 0.000000,-25.000000-50.000000,0.000000 0.000000,100.000000-25.000000,0.000000 0.000000,50.000000-75.000000,0.000000 0.000000,125.000000-25.000000,0.000000 0.000000,75.000000-75.000000,0.000000 0.000000,100.000000 100.000000,0.000000 0.000000,-75.000000 200.000000,0.000000 0.000000,200.000000-175.000000,0.000000 0.000000,0.000000 175.000000,0.000000 0.000000,-175.000000 50.000000,0.000000 0.000000,225.000000 25.000000,0.000000 0.000000,225.000000 100.000000,0.000000 0.000000,-100.000000 0.000000,0.000000 0.000000,-75.000000 50.000000,0.000000 0.000000,-125.000000 25.000000,0.000000 0.000000,-150.000000 0.000000,0.000000 0.000000,-125.000000 0.000000,0.000000 0.000000,0.000000-100.000000,0.000000 0.000000,-200.000000 250.000000,0.000000 0.000000,-25.000000-25.000000,0.000000 0.000000,175.000000-225.000000,0.000000 0.000000,-350.000000 250.000000,0.000000 0.000000,25.000000-150.000000,0.000000 0.000000,325.000000-150.000000,0.000000 0.000000,25.000000 0.000000</inkml:trace>
</inkml:ink>
</file>

<file path=word/ink/ink10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18300.000000 594450.000000,'-100.000000'-50.000000,"75.000000"0.000000,0.000000 0.000000,50.000000 25.000000,0.000000 0.000000,75.000000 25.000000,0.000000 0.000000,0.000000 25.000000,0.000000 0.000000,-50.000000-25.000000,0.000000 0.000000,150.000000 25.000000,0.000000 0.000000,100.000000-25.000000,0.000000 0.000000,50.000000 0.000000,0.000000 0.000000,50.000000-50.000000,0.000000 0.000000,25.000000 25.000000,0.000000 0.000000,-25.000000 0.000000,0.000000 0.000000,0.000000 0.000000,0.000000 0.000000,-25.000000 0.000000,0.000000 0.000000,-75.000000 0.000000,0.000000 0.000000,-225.000000 25.000000,0.000000 0.000000,325.000000-25.000000,0.000000 0.000000,25.000000 25.000000,0.000000 0.000000,-50.000000 50.000000,0.000000 0.000000,25.000000-25.000000,0.000000 0.000000,-125.000000-25.000000,0.000000 0.000000,175.000000 0.000000,0.000000 0.000000,-125.000000 0.000000,0.000000 0.000000,25.000000 25.000000,0.000000 0.000000,-100.000000-25.000000,0.000000 0.000000,-175.000000 0.000000,0.000000 0.000000,275.000000 0.000000,0.000000 0.000000,-75.000000 0.000000,0.000000 0.000000,-200.000000 0.000000,0.000000 0.000000,175.000000 0.000000,0.000000 0.000000,-150.000000 0.000000,0.000000 0.000000,200.000000 0.000000,0.000000 0.000000,50.000000-50.000000,0.000000 0.000000,50.000000 25.000000,0.000000 0.000000,50.000000 25.000000,0.000000 0.000000,-25.000000 0.000000,0.000000 0.000000,-150.000000-25.000000,0.000000 0.000000,-175.000000 0.000000,0.000000 0.000000,150.000000-25.000000,0.000000 0.000000,-150.000000 25.000000,0.000000 0.000000,-75.000000 25.000000,0.000000 0.000000,-50.000000-25.000000,0.000000 0.000000,-25.000000 25.000000,0.000000 0.000000,-25.000000 0.000000</inkml:trace>
</inkml:ink>
</file>

<file path=word/ink/ink10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81400.000000 591400.000000,'50.000000'0.000000,"0.000000"0.000000,0.000000 0.000000,75.000000 0.000000,0.000000 0.000000,50.000000 0.000000,0.000000 0.000000,-25.000000 0.000000,0.000000 0.000000,-100.000000 0.000000,0.000000 0.000000,125.000000-25.000000,0.000000 0.000000,-100.000000 25.000000,0.000000 0.000000,175.000000-50.000000,0.000000 0.000000,50.000000 0.000000,0.000000 0.000000,-25.000000 25.000000,0.000000 0.000000,-25.000000 25.000000,0.000000 0.000000,-25.000000 0.000000,0.000000 0.000000,25.000000 0.000000,0.000000 0.000000,-25.000000 0.000000,0.000000 0.000000,-25.000000 0.000000,0.000000 0.000000,-150.000000 0.000000,0.000000 0.000000,125.000000-25.000000,0.000000 0.000000,-100.000000 25.000000,0.000000 0.000000,125.000000 0.000000,0.000000 0.000000,25.000000-25.000000,0.000000 0.000000,0.000000 25.000000,0.000000 0.000000,-25.000000-25.000000,0.000000 0.000000,0.000000 0.000000,0.000000 0.000000,0.000000 25.000000,0.000000 0.000000,-25.000000-25.000000,0.000000 0.000000,25.000000 25.000000,0.000000 0.000000,-50.000000 0.000000,0.000000 0.000000,-100.000000 0.000000,0.000000 0.000000,100.000000 0.000000,0.000000 0.000000,-100.000000 0.000000,0.000000 0.000000,125.000000 0.000000,0.000000 0.000000,-25.000000 0.000000,0.000000 0.000000,-25.000000 0.000000,0.000000 0.000000,-25.000000 0.000000,0.000000 0.000000,-25.000000 0.000000,0.000000 0.000000,-25.000000-25.000000</inkml:trace>
</inkml:ink>
</file>

<file path=word/ink/ink10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65450.000000 591350.000000,'50.000000'0.000000,"0.000000"0.000000,0.000000 0.000000,50.000000 0.000000,0.000000 0.000000,0.000000 0.000000,0.000000 0.000000,25.000000 0.000000,0.000000 0.000000,25.000000 0.000000,0.000000 0.000000,0.000000 0.000000,0.000000 0.000000,-25.000000 0.000000,0.000000 0.000000,-75.000000 0.000000,0.000000 0.000000,125.000000 0.000000,0.000000 0.000000,-25.000000 0.000000,0.000000 0.000000,25.000000 25.000000,0.000000 0.000000,0.000000-50.000000,0.000000 0.000000,25.000000 0.000000,0.000000 0.000000,-25.000000 0.000000,0.000000 0.000000,0.000000 0.000000,0.000000 0.000000,0.000000 25.000000,0.000000 0.000000,-50.000000 0.000000,0.000000 0.000000,-75.000000 0.000000,0.000000 0.000000,0.000000 0.000000,0.000000 0.000000,0.000000-25.000000,0.000000 0.000000,-25.000000 25.000000,0.000000 0.000000,25.000000 0.000000,0.000000 0.000000,0.000000 0.000000,0.000000 0.000000,-25.000000-25.000000,0.000000 0.000000,225.000000 0.000000,0.000000 0.000000,-75.000000 25.000000,0.000000 0.000000,-25.000000-25.000000,0.000000 0.000000,-25.000000 25.000000,0.000000 0.000000,25.000000 0.000000,0.000000 0.000000,-50.000000 0.000000,0.000000 0.000000,-75.000000 0.000000,0.000000 0.000000,100.000000-25.000000,0.000000 0.000000,0.000000 25.000000,0.000000 0.000000,-25.000000-25.000000,0.000000 0.000000,25.000000 25.000000,0.000000 0.000000,-25.000000 0.000000,0.000000 0.000000,0.000000 0.000000,0.000000 0.000000,0.000000 0.000000,0.000000 0.000000,0.000000 0.000000,0.000000 0.000000,-25.000000 0.000000,0.000000 0.000000,-50.000000 0.000000,0.000000 0.000000,25.000000 0.000000,0.000000 0.000000,0.000000 0.000000,0.000000 0.000000,25.000000 0.000000,0.000000 0.000000,25.000000 25.000000,0.000000 0.000000,25.000000-25.000000,0.000000 0.000000,-25.000000 0.000000,0.000000 0.000000,25.000000 0.000000,0.000000 0.000000,0.000000 0.000000,0.000000 0.000000,-25.000000 0.000000,0.000000 0.000000,-25.000000 0.000000,0.000000 0.000000,-25.000000 25.000000,0.000000 0.000000,25.000000-25.000000,0.000000 0.000000,-50.000000 0.000000,0.000000 0.000000,100.000000 25.000000,0.000000 0.000000,-25.000000-25.000000,0.000000 0.000000,0.000000 0.000000,0.000000 0.000000,0.000000 25.000000,0.000000 0.000000,0.000000-25.000000,0.000000 0.000000,-25.000000 0.000000,0.000000 0.000000,0.000000-25.000000,0.000000 0.000000,-50.000000 25.000000,0.000000 0.000000,0.000000 0.000000</inkml:trace>
</inkml:ink>
</file>

<file path=word/ink/ink10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32200.000000 591350.000000,'-50.000000'0.000000,"75.000000"0.000000,0.000000 0.000000,25.000000-25.000000,0.000000 0.000000,-25.000000 25.000000,0.000000 0.000000,100.000000 0.000000,0.000000 0.000000,25.000000 0.000000,0.000000 0.000000,50.000000 0.000000,0.000000 0.000000,-25.000000 0.000000,0.000000 0.000000,0.000000 0.000000,0.000000 0.000000,0.000000 25.000000,0.000000 0.000000,0.000000-25.000000,0.000000 0.000000,0.000000 0.000000,0.000000 0.000000,-25.000000 25.000000,0.000000 0.000000,-100.000000-25.000000,0.000000 0.000000,125.000000 25.000000,0.000000 0.000000,0.000000-25.000000,0.000000 0.000000,0.000000 25.000000,0.000000 0.000000,0.000000-25.000000,0.000000 0.000000,0.000000 0.000000,0.000000 0.000000,-25.000000 0.000000,0.000000 0.000000,0.000000 25.000000,0.000000 0.000000,-50.000000-25.000000,0.000000 0.000000,-50.000000 0.000000,0.000000 0.000000,75.000000 0.000000,0.000000 0.000000,-25.000000 0.000000,0.000000 0.000000,25.000000 0.000000,0.000000 0.000000,25.000000 25.000000,0.000000 0.000000,0.000000-25.000000,0.000000 0.000000,0.000000 0.000000,0.000000 0.000000,-25.000000 0.000000,0.000000 0.000000,25.000000-25.000000,0.000000 0.000000,-25.000000 25.000000,0.000000 0.000000,-75.000000 0.000000,0.000000 0.000000,125.000000-25.000000,0.000000 0.000000,0.000000 25.000000,0.000000 0.000000,50.000000 0.000000,0.000000 0.000000,-25.000000-25.000000,0.000000 0.000000,25.000000 0.000000,0.000000 0.000000,-25.000000 25.000000,0.000000 0.000000,25.000000-25.000000,0.000000 0.000000,-50.000000 25.000000,0.000000 0.000000,0.000000 0.000000,0.000000 0.000000,-125.000000 0.000000,0.000000 0.000000,75.000000 0.000000,0.000000 0.000000,-75.000000 0.000000,0.000000 0.000000,125.000000 0.000000,0.000000 0.000000,0.000000 0.000000,0.000000 0.000000,-125.000000 0.000000,0.000000 0.000000,0.000000 25.000000,0.000000 0.000000,0.000000-25.000000,0.000000 0.000000,0.000000 0.000000,0.000000 0.000000,-25.000000 0.000000,0.000000 0.000000,25.000000 0.000000,0.000000 0.000000,0.000000 0.000000,0.000000 0.000000,-25.000000 25.000000,0.000000 0.000000,25.000000-25.000000,0.000000 0.000000,-25.000000 0.000000,0.000000 0.000000,25.000000 0.000000,0.000000 0.000000,-25.000000 0.000000,0.000000 0.000000,0.000000 25.000000,0.000000 0.000000,0.000000-25.000000</inkml:trace>
</inkml:ink>
</file>

<file path=word/ink/ink10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17150.000000 588650.000000,'50.000000'0.000000,"0.000000"0.000000,0.000000 0.000000,0.000000 0.000000,0.000000 0.000000,25.000000-25.000000,0.000000 0.000000,0.000000 0.000000,0.000000 0.000000,25.000000 25.000000,0.000000 0.000000,-25.000000 0.000000,0.000000 0.000000,25.000000 0.000000,0.000000 0.000000,0.000000 25.000000,0.000000 0.000000,0.000000-25.000000,0.000000 0.000000,0.000000 0.000000,0.000000 0.000000,25.000000 0.000000,0.000000 0.000000,-25.000000 0.000000,0.000000 0.000000,-25.000000 0.000000,0.000000 0.000000,-50.000000 0.000000,0.000000 0.000000,100.000000 0.000000,0.000000 0.000000,0.000000-25.000000,0.000000 0.000000,-25.000000 25.000000,0.000000 0.000000,0.000000-25.000000,0.000000 0.000000,0.000000 25.000000,0.000000 0.000000,0.000000-25.000000,0.000000 0.000000,0.000000 0.000000,0.000000 0.000000,0.000000 25.000000,0.000000 0.000000,-25.000000 0.000000,0.000000 0.000000,-50.000000 0.000000,0.000000 0.000000,50.000000 0.000000,0.000000 0.000000,0.000000-25.000000,0.000000 0.000000,0.000000 25.000000,0.000000 0.000000,25.000000 0.000000,0.000000 0.000000,-25.000000 0.000000,0.000000 0.000000,25.000000-25.000000,0.000000 0.000000,-25.000000 25.000000,0.000000 0.000000,25.000000 0.000000,0.000000 0.000000,-50.000000-25.000000,0.000000 0.000000,0.000000 25.000000,0.000000 0.000000,25.000000-50.000000,0.000000 0.000000,0.000000 25.000000,0.000000 0.000000,0.000000 0.000000,0.000000 0.000000,25.000000 25.000000,0.000000 0.000000,-50.000000 0.000000,0.000000 0.000000,25.000000 0.000000,0.000000 0.000000,0.000000 0.000000,0.000000 0.000000,-25.000000 0.000000,0.000000 0.000000,25.000000 0.000000,0.000000 0.000000,-25.000000 0.000000,0.000000 0.000000,25.000000 0.000000,0.000000 0.000000,0.000000 0.000000,0.000000 0.000000,0.000000 25.000000,0.000000 0.000000,0.000000 0.000000,0.000000 0.000000,0.000000 0.000000,0.000000 0.000000,25.000000-25.000000,0.000000 0.000000,-25.000000 25.000000,0.000000 0.000000,25.000000-25.000000,0.000000 0.000000,-50.000000 25.000000,0.000000 0.000000,-25.000000-25.000000,0.000000 0.000000,50.000000 0.000000,0.000000 0.000000,0.000000 25.000000,0.000000 0.000000,0.000000 0.000000,0.000000 0.000000,25.000000-25.000000,0.000000 0.000000,0.000000 25.000000,0.000000 0.000000,-25.000000 0.000000,0.000000 0.000000,0.000000-25.000000,0.000000 0.000000,0.000000 25.000000,0.000000 0.000000,0.000000-25.000000,0.000000 0.000000,0.000000 0.000000,0.000000 0.000000,-50.000000 0.000000,0.000000 0.000000,50.000000 25.000000,0.000000 0.000000,50.000000 0.000000,0.000000 0.000000,-25.000000-25.000000,0.000000 0.000000,0.000000 0.000000,0.000000 0.000000,25.000000 0.000000,0.000000 0.000000,-25.000000 0.000000,0.000000 0.000000,0.000000 0.000000,0.000000 0.000000,-75.000000 0.000000,0.000000 0.000000,100.000000 0.000000,0.000000 0.000000,-25.000000 0.000000,0.000000 0.000000,-50.000000 0.000000,0.000000 0.000000,75.000000 0.000000,0.000000 0.000000,0.000000 0.000000,0.000000 0.000000,0.000000-25.000000,0.000000 0.000000,0.000000-25.000000,0.000000 0.000000,50.000000 25.000000,0.000000 0.000000,-25.000000 0.000000,0.000000 0.000000,-25.000000 25.000000,0.000000 0.000000,0.000000-25.000000,0.000000 0.000000,-25.000000 25.000000,0.000000 0.000000,-75.000000 0.000000,0.000000 0.000000,100.000000 0.000000,0.000000 0.000000,0.000000 0.000000,0.000000 0.000000,0.000000 25.000000,0.000000 0.000000,50.000000-25.000000,0.000000 0.000000,-25.000000 25.000000,0.000000 0.000000,-25.000000-25.000000,0.000000 0.000000,0.000000 25.000000,0.000000 0.000000,-100.000000-25.000000,0.000000 0.000000,150.000000 25.000000,0.000000 0.000000,-25.000000-25.000000,0.000000 0.000000,25.000000 25.000000,0.000000 0.000000,0.000000-25.000000,0.000000 0.000000,25.000000 0.000000,0.000000 0.000000,-25.000000 0.000000,0.000000 0.000000,-25.000000 0.000000,0.000000 0.000000,-25.000000 0.000000,0.000000 0.000000,-25.000000 0.000000,0.000000 0.000000,-50.000000 0.000000,0.000000 0.000000,75.000000 25.000000,0.000000 0.000000,25.000000-25.000000,0.000000 0.000000,-50.000000 0.000000,0.000000 0.000000,50.000000 0.000000,0.000000 0.000000,-25.000000 0.000000,0.000000 0.000000,0.000000 0.000000,0.000000 0.000000,-25.000000 0.000000,0.000000 0.000000,25.000000 0.000000,0.000000 0.000000,-50.000000 0.000000,0.000000 0.000000,-50.000000 0.000000,0.000000 0.000000,75.000000 0.000000,0.000000 0.000000,-75.000000 0.000000,0.000000 0.000000,75.000000 0.000000,0.000000 0.000000,25.000000 0.000000,0.000000 0.000000,0.000000 25.000000,0.000000 0.000000,0.000000 0.000000,0.000000 0.000000,0.000000 0.000000,0.000000 0.000000,25.000000-25.000000,0.000000 0.000000,-25.000000 25.000000,0.000000 0.000000,0.000000-25.000000,0.000000 0.000000,-75.000000 0.000000,0.000000 0.000000,75.000000 0.000000,0.000000 0.000000,-75.000000 0.000000,0.000000 0.000000,100.000000 0.000000,0.000000 0.000000,0.000000 0.000000,0.000000 0.000000,25.000000 0.000000,0.000000 0.000000,-25.000000 0.000000,0.000000 0.000000,0.000000 0.000000,0.000000 0.000000,0.000000 0.000000,0.000000 0.000000,0.000000 0.000000,0.000000 0.000000,0.000000 0.000000,0.000000 0.000000,-25.000000-25.000000,0.000000 0.000000,0.000000 25.000000,0.000000 0.000000,0.000000 0.000000,0.000000 0.000000,-25.000000 0.000000,0.000000 0.000000,0.000000 0.000000,0.000000 0.000000,0.000000 0.000000,0.000000 0.000000,0.000000 0.000000,0.000000 0.000000,0.000000 0.000000,0.000000 0.000000,-25.000000 0.000000,0.000000 0.000000,25.000000 0.000000,0.000000 0.000000,-25.000000 0.000000,0.000000 0.000000,25.000000 0.000000,0.000000 0.000000,0.000000 0.000000,0.000000 0.000000,-25.000000 0.000000,0.000000 0.000000,25.000000 0.000000,0.000000 0.000000,0.000000 0.000000,0.000000 0.000000,-25.000000 0.000000,0.000000 0.000000,0.000000 0.000000,0.000000 0.000000,-50.000000 0.000000,0.000000 0.000000,100.000000-25.000000,0.000000 0.000000,0.000000 25.000000,0.000000 0.000000,0.000000 0.000000,0.000000 0.000000,0.000000 0.000000,0.000000 0.000000,0.000000-25.000000,0.000000 0.000000,25.000000 25.000000,0.000000 0.000000,0.000000-25.000000,0.000000 0.000000,-25.000000 25.000000,0.000000 0.000000,0.000000 0.000000,0.000000 0.000000,-100.000000 0.000000,0.000000 0.000000,125.000000-25.000000,0.000000 0.000000,-25.000000 25.000000,0.000000 0.000000,25.000000 0.000000,0.000000 0.000000,-50.000000-25.000000,0.000000 0.000000,25.000000 25.000000,0.000000 0.000000,-25.000000 0.000000,0.000000 0.000000,0.000000 0.000000,0.000000 0.000000,0.000000 0.000000,0.000000 0.000000,0.000000 0.000000,0.000000 0.000000,-50.000000 0.000000,0.000000 0.000000,-25.000000 0.000000,0.000000 0.000000,25.000000 0.000000,0.000000 0.000000,-25.000000 0.000000,0.000000 0.000000,75.000000 0.000000,0.000000 0.000000,-50.000000 0.000000,0.000000 0.000000,25.000000 0.000000,0.000000 0.000000,-25.000000 0.000000,0.000000 0.000000,25.000000 0.000000,0.000000 0.000000,-25.000000 0.000000,0.000000 0.000000,-25.000000 0.000000,0.000000 0.000000,25.000000 0.000000,0.000000 0.000000,50.000000 0.000000,0.000000 0.000000,-25.000000 25.000000,0.000000 0.000000,25.000000-25.000000,0.000000 0.000000,25.000000 25.000000,0.000000 0.000000,0.000000-25.000000,0.000000 0.000000,25.000000 50.000000,0.000000 0.000000,-25.000000-50.000000,0.000000 0.000000,25.000000 0.000000,0.000000 0.000000,-50.000000 0.000000,0.000000 0.000000,-75.000000 0.000000,0.000000 0.000000,75.000000 0.000000,0.000000 0.000000,-75.000000 0.000000,0.000000 0.000000,125.000000 0.000000,0.000000 0.000000,-25.000000 0.000000,0.000000 0.000000,0.000000 0.000000,0.000000 0.000000,0.000000 0.000000,0.000000 0.000000,0.000000-25.000000,0.000000 0.000000,-25.000000 0.000000,0.000000 0.000000,-25.000000 25.000000,0.000000 0.000000,-50.000000 0.000000,0.000000 0.000000,75.000000 0.000000,0.000000 0.000000,-50.000000 0.000000,0.000000 0.000000,-25.000000-25.000000,0.000000 0.000000,50.000000 25.000000,0.000000 0.000000,0.000000 0.000000,0.000000 0.000000,0.000000-25.000000,0.000000 0.000000,0.000000 25.000000,0.000000 0.000000,0.000000 0.000000,0.000000 0.000000,0.000000 0.000000,0.000000 0.000000,0.000000 0.000000,0.000000 0.000000,-25.000000 0.000000,0.000000 0.000000,-25.000000 0.000000,0.000000 0.000000,25.000000 0.000000,0.000000 0.000000,-25.000000 0.000000,0.000000 0.000000,75.000000 0.000000,0.000000 0.000000,0.000000 0.000000,0.000000 0.000000,25.000000 0.000000,0.000000 0.000000,0.000000 0.000000,0.000000 0.000000,25.000000 25.000000,0.000000 0.000000,0.000000-25.000000,0.000000 0.000000,50.000000 0.000000,0.000000 0.000000,-75.000000 25.000000,0.000000 0.000000,-75.000000-25.000000,0.000000 0.000000,150.000000 0.000000,0.000000 0.000000,-50.000000 0.000000,0.000000 0.000000,-100.000000 0.000000,0.000000 0.000000,175.000000 0.000000,0.000000 0.000000,0.000000 0.000000,0.000000 0.000000,25.000000 0.000000,0.000000 0.000000,0.000000 0.000000,0.000000 0.000000,0.000000 0.000000,0.000000 0.000000,-75.000000 25.000000,0.000000 0.000000,-125.000000-25.000000,0.000000 0.000000,200.000000 0.000000,0.000000 0.000000,-25.000000 0.000000,0.000000 0.000000,-25.000000 25.000000,0.000000 0.000000,-25.000000-25.000000,0.000000 0.000000,-25.000000 0.000000,0.000000 0.000000,-25.000000 0.000000,0.000000 0.000000,0.000000 0.000000,0.000000 0.000000,-50.000000 0.000000,0.000000 0.000000,-50.000000 0.000000,0.000000 0.000000,0.000000 0.000000,0.000000 0.000000,25.000000 0.000000,0.000000 0.000000,-25.000000 0.000000,0.000000 0.000000,0.000000 0.000000,0.000000 0.000000,25.000000 0.000000,0.000000 0.000000,0.000000 25.000000,0.000000 0.000000,25.000000 0.000000,0.000000 0.000000,0.000000-25.000000,0.000000 0.000000,0.000000 0.000000,0.000000 0.000000,50.000000 25.000000,0.000000 0.000000,25.000000-25.000000,0.000000 0.000000,0.000000 0.000000,0.000000 0.000000,-100.000000 0.000000,0.000000 0.000000,75.000000 0.000000,0.000000 0.000000,-75.000000 0.000000,0.000000 0.000000,125.000000 0.000000,0.000000 0.000000,0.000000 0.000000,0.000000 0.000000,0.000000 0.000000,0.000000 0.000000,25.000000 0.000000,0.000000 0.000000,0.000000 0.000000,0.000000 0.000000,-50.000000 0.000000,0.000000 0.000000,-25.000000 0.000000,0.000000 0.000000,75.000000 25.000000,0.000000 0.000000,-75.000000-25.000000,0.000000 0.000000,-75.000000 0.000000,0.000000 0.000000,75.000000 0.000000,0.000000 0.000000,-100.000000 0.000000,0.000000 0.000000,125.000000 0.000000,0.000000 0.000000,0.000000 0.000000,0.000000 0.000000,-50.000000-25.000000,0.000000 0.000000,0.000000 0.000000,0.000000 0.000000,25.000000 25.000000,0.000000 0.000000,0.000000-25.000000,0.000000 0.000000,0.000000 0.000000,0.000000 0.000000,0.000000 25.000000,0.000000 0.000000,-25.000000 0.000000,0.000000 0.000000,25.000000 0.000000,0.000000 0.000000,0.000000 0.000000,0.000000 0.000000,-25.000000 0.000000,0.000000 0.000000,25.000000 0.000000,0.000000 0.000000,-25.000000 0.000000,0.000000 0.000000,0.000000 0.000000,0.000000 0.000000,-25.000000-25.000000,0.000000 0.000000,-50.000000 25.000000,0.000000 0.000000,50.000000 0.000000,0.000000 0.000000,-50.000000 0.000000,0.000000 0.000000,100.000000-25.000000,0.000000 0.000000,-25.000000 25.000000,0.000000 0.000000,0.000000 0.000000,0.000000 0.000000,25.000000 0.000000,0.000000 0.000000,-25.000000-25.000000,0.000000 0.000000,0.000000 25.000000,0.000000 0.000000,-25.000000 0.000000,0.000000 0.000000,-25.000000 0.000000,0.000000 0.000000,25.000000 0.000000,0.000000 0.000000,75.000000 0.000000,0.000000 0.000000,-25.000000 0.000000,0.000000 0.000000,0.000000 25.000000,0.000000 0.000000,0.000000-25.000000,0.000000 0.000000,25.000000 25.000000,0.000000 0.000000,-25.000000-25.000000,0.000000 0.000000,25.000000 0.000000,0.000000 0.000000,0.000000 0.000000,0.000000 0.000000,0.000000 25.000000,0.000000 0.000000,0.000000 0.000000,0.000000 0.000000,0.000000-25.000000,0.000000 0.000000,-100.000000 0.000000,0.000000 0.000000,-25.000000 0.000000,0.000000 0.000000,225.000000 0.000000,0.000000 0.000000,-75.000000 0.000000,0.000000 0.000000,-25.000000 0.000000,0.000000 0.000000,25.000000 0.000000,0.000000 0.000000,-75.000000 0.000000,0.000000 0.000000,-50.000000 0.000000,0.000000 0.000000,50.000000 0.000000,0.000000 0.000000,-50.000000 0.000000,0.000000 0.000000,50.000000 0.000000,0.000000 0.000000,-50.000000 0.000000,0.000000 0.000000,75.000000 0.000000,0.000000 0.000000,25.000000 0.000000,0.000000 0.000000,-25.000000 0.000000,0.000000 0.000000,0.000000 0.000000,0.000000 0.000000,25.000000 0.000000,0.000000 0.000000,-50.000000 25.000000,0.000000 0.000000,25.000000-25.000000,0.000000 0.000000,-50.000000 0.000000,0.000000 0.000000,-25.000000 0.000000,0.000000 0.000000,50.000000 0.000000,0.000000 0.000000,25.000000 25.000000,0.000000 0.000000,-25.000000-25.000000,0.000000 0.000000,0.000000 0.000000,0.000000 0.000000,-25.000000 0.000000,0.000000 0.000000,25.000000 0.000000,0.000000 0.000000,-25.000000 0.000000,0.000000 0.000000,-25.000000 0.000000,0.000000 0.000000,-25.000000 0.000000,0.000000 0.000000,50.000000 0.000000,0.000000 0.000000,25.000000 0.000000,0.000000 0.000000,-75.000000 0.000000,0.000000 0.000000,25.000000 0.000000,0.000000 0.000000,50.000000 0.000000,0.000000 0.000000,0.000000 0.000000,0.000000 0.000000,25.000000 0.000000,0.000000 0.000000,0.000000 0.000000,0.000000 0.000000,0.000000 0.000000,0.000000 0.000000,25.000000 0.000000,0.000000 0.000000,-25.000000 25.000000,0.000000 0.000000,-25.000000-25.000000,0.000000 0.000000,-50.000000 0.000000,0.000000 0.000000,75.000000 25.000000,0.000000 0.000000,25.000000-25.000000,0.000000 0.000000,-25.000000 0.000000,0.000000 0.000000,0.000000 0.000000,0.000000 0.000000,25.000000 0.000000,0.000000 0.000000,-25.000000 0.000000,0.000000 0.000000,-25.000000 0.000000,0.000000 0.000000,-50.000000 0.000000,0.000000 0.000000,75.000000 0.000000,0.000000 0.000000,-25.000000 0.000000,0.000000 0.000000,-75.000000 0.000000,0.000000 0.000000,100.000000-25.000000,0.000000 0.000000,0.000000-25.000000,0.000000 0.000000,0.000000 0.000000,0.000000 0.000000,-25.000000 25.000000,0.000000 0.000000,25.000000 25.000000,0.000000 0.000000,-50.000000-25.000000,0.000000 0.000000,0.000000-25.000000,0.000000 0.000000,-75.000000 25.000000,0.000000 0.000000,25.000000 0.000000</inkml:trace>
</inkml:ink>
</file>

<file path=word/ink/ink1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0: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52550.000000 135100.000000,'100.000000'100.000000,"-50.000000"-25.000000,0.000000 0.000000,-25.000000-75.000000,0.000000 0.000000,75.000000 100.000000,0.000000 0.000000,-25.000000-50.000000,0.000000 0.000000,-50.000000-50.000000,0.000000 0.000000,0.000000 0.000000</inkml:trace>
</inkml:ink>
</file>

<file path=word/ink/ink10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83400.000000 585600.000000,'100.000000'0.000000,"0.000000"0.000000,0.000000 0.000000,25.000000 0.000000,0.000000 0.000000,25.000000 0.000000,0.000000 0.000000,25.000000 0.000000,0.000000 0.000000,0.000000 0.000000,0.000000 0.000000,-50.000000 0.000000,0.000000 0.000000,-75.000000 0.000000,0.000000 0.000000,100.000000 0.000000,0.000000 0.000000,-25.000000 0.000000,0.000000 0.000000,0.000000 50.000000,0.000000 0.000000,-50.000000-25.000000,0.000000 0.000000,-50.000000-25.000000,0.000000 0.000000,175.000000 25.000000,0.000000 0.000000,-50.000000 0.000000,0.000000 0.000000,25.000000-25.000000,0.000000 0.000000,0.000000 25.000000,0.000000 0.000000,-50.000000-25.000000,0.000000 0.000000,-100.000000 0.000000,0.000000 0.000000,150.000000 0.000000,0.000000 0.000000,0.000000 0.000000,0.000000 0.000000,25.000000 25.000000,0.000000 0.000000,-150.000000-25.000000,0.000000 0.000000,-25.000000 0.000000,0.000000 0.000000,275.000000 0.000000,0.000000 0.000000,-125.000000 0.000000,0.000000 0.000000,50.000000 0.000000,0.000000 0.000000,-175.000000 0.000000,0.000000 0.000000,25.000000-25.000000,0.000000 0.000000,25.000000 25.000000,0.000000 0.000000,100.000000 0.000000,0.000000 0.000000,-125.000000 0.000000,0.000000 0.000000,175.000000-25.000000,0.000000 0.000000,25.000000 25.000000,0.000000 0.000000,0.000000-25.000000,0.000000 0.000000,-25.000000 25.000000,0.000000 0.000000,-75.000000-25.000000,0.000000 0.000000,-50.000000 25.000000,0.000000 0.000000,-75.000000 0.000000</inkml:trace>
</inkml:ink>
</file>

<file path=word/ink/ink10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37300.000000 585850.000000,'0.000000'-50.000000,"25.000000"50.000000,0.000000 0.000000,50.000000 0.000000,0.000000 0.000000,50.000000 0.000000,0.000000 0.000000,-25.000000 0.000000,0.000000 0.000000,0.000000 0.000000,0.000000 0.000000,0.000000-25.000000,0.000000 0.000000,0.000000 25.000000,0.000000 0.000000,25.000000-25.000000,0.000000 0.000000,-25.000000 25.000000,0.000000 0.000000,0.000000-25.000000,0.000000 0.000000,-25.000000 25.000000,0.000000 0.000000,0.000000 0.000000,0.000000 0.000000,-25.000000 0.000000,0.000000 0.000000,25.000000-25.000000,0.000000 0.000000,-25.000000 25.000000,0.000000 0.000000,25.000000 0.000000,0.000000 0.000000,-50.000000 0.000000,0.000000 0.000000,0.000000 0.000000,0.000000 0.000000,25.000000 0.000000,0.000000 0.000000,25.000000 0.000000,0.000000 0.000000,0.000000 0.000000,0.000000 0.000000,0.000000 0.000000,0.000000 0.000000,25.000000 0.000000,0.000000 0.000000,0.000000 25.000000,0.000000 0.000000,0.000000 0.000000,0.000000 0.000000,0.000000-25.000000,0.000000 0.000000,0.000000 0.000000,0.000000 0.000000,25.000000 25.000000,0.000000 0.000000,-25.000000-25.000000,0.000000 0.000000,25.000000 25.000000,0.000000 0.000000,-25.000000 0.000000,0.000000 0.000000,25.000000-25.000000,0.000000 0.000000,0.000000 25.000000,0.000000 0.000000,-25.000000-25.000000,0.000000 0.000000,0.000000 0.000000,0.000000 0.000000,-75.000000 0.000000,0.000000 0.000000,100.000000 25.000000,0.000000 0.000000,25.000000-25.000000,0.000000 0.000000,-25.000000 25.000000,0.000000 0.000000,0.000000-25.000000,0.000000 0.000000,0.000000 0.000000,0.000000 0.000000,0.000000 0.000000,0.000000 0.000000,0.000000 0.000000,0.000000 0.000000,25.000000 25.000000,0.000000 0.000000,0.000000-25.000000,0.000000 0.000000,-50.000000 0.000000,0.000000 0.000000,-75.000000 0.000000,0.000000 0.000000,75.000000 0.000000,0.000000 0.000000,-75.000000 0.000000,0.000000 0.000000,125.000000 0.000000,0.000000 0.000000,-25.000000 0.000000,0.000000 0.000000,0.000000 0.000000,0.000000 0.000000,0.000000 0.000000,0.000000 0.000000,-25.000000 0.000000,0.000000 0.000000,50.000000-25.000000,0.000000 0.000000,-75.000000 25.000000,0.000000 0.000000,-25.000000 0.000000,0.000000 0.000000,25.000000 0.000000,0.000000 0.000000,-50.000000 0.000000,0.000000 0.000000,75.000000 0.000000,0.000000 0.000000,-75.000000 0.000000,0.000000 0.000000,75.000000 0.000000,0.000000 0.000000,0.000000 0.000000,0.000000 0.000000,25.000000 0.000000,0.000000 0.000000,-25.000000 0.000000,0.000000 0.000000,25.000000 0.000000,0.000000 0.000000,-25.000000 0.000000,0.000000 0.000000,0.000000 0.000000,0.000000 0.000000,-75.000000 0.000000,0.000000 0.000000,100.000000 0.000000,0.000000 0.000000,-25.000000 0.000000,0.000000 0.000000,25.000000 0.000000,0.000000 0.000000,0.000000 25.000000,0.000000 0.000000,0.000000-25.000000,0.000000 0.000000,25.000000 0.000000,0.000000 0.000000,-25.000000 0.000000,0.000000 0.000000,50.000000 0.000000,0.000000 0.000000,-50.000000 0.000000,0.000000 0.000000,-100.000000 0.000000,0.000000 0.000000,100.000000 0.000000,0.000000 0.000000,-75.000000 0.000000,0.000000 0.000000,125.000000-25.000000,0.000000 0.000000,0.000000 0.000000,0.000000 0.000000,0.000000 25.000000,0.000000 0.000000,25.000000-25.000000,0.000000 0.000000,25.000000 25.000000,0.000000 0.000000,0.000000-25.000000,0.000000 0.000000,0.000000 25.000000,0.000000 0.000000,25.000000-25.000000,0.000000 0.000000,0.000000 25.000000,0.000000 0.000000,-50.000000 0.000000,0.000000 0.000000,-150.000000 0.000000,0.000000 0.000000,225.000000 0.000000,0.000000 0.000000,-75.000000 0.000000,0.000000 0.000000,-125.000000 0.000000,0.000000 0.000000,-25.000000 0.000000,0.000000 0.000000,25.000000 0.000000,0.000000 0.000000,350.000000 0.000000,0.000000 0.000000,-125.000000-25.000000,0.000000 0.000000,25.000000 25.000000,0.000000 0.000000,0.000000 0.000000,0.000000 0.000000,-125.000000 25.000000,0.000000 0.000000,-125.000000-25.000000,0.000000 0.000000,125.000000 25.000000,0.000000 0.000000,-150.000000-25.000000,0.000000 0.000000,175.000000 0.000000,0.000000 0.000000,-75.000000 0.000000,0.000000 0.000000,-100.000000 0.000000</inkml:trace>
</inkml:ink>
</file>

<file path=word/ink/ink10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19650.000000 603300.000000,'-700.000000'400.000000,"375.000000"-300.000000,0.000000 0.000000,-75.000000-100.000000,0.000000 0.000000,125.000000-100.000000,0.000000 0.000000,200.000000 50.000000,0.000000 0.000000,-150.000000-125.000000,0.000000 0.000000,150.000000 100.000000,0.000000 0.000000,-125.000000-275.000000,0.000000 0.000000,150.000000 0.000000,0.000000 0.000000,150.000000 100.000000,0.000000 0.000000,175.000000 25.000000,0.000000 0.000000,150.000000 0.000000,0.000000 0.000000,150.000000 50.000000,0.000000 0.000000,50.000000 150.000000,0.000000 0.000000,-225.000000 25.000000,0.000000 0.000000,-275.000000 25.000000,0.000000 0.000000,175.000000 75.000000,0.000000 0.000000,-225.000000-50.000000,0.000000 0.000000,100.000000 150.000000,0.000000 0.000000,-150.000000 75.000000,0.000000 0.000000,-200.000000 50.000000,0.000000 0.000000,-150.000000 75.000000,0.000000 0.000000,-150.000000 0.000000,0.000000 0.000000,350.000000-325.000000</inkml:trace>
</inkml:ink>
</file>

<file path=word/ink/ink10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93850.000000 600300.000000,'-250.000000'100.000000,"150.000000"-75.000000,0.000000 0.000000,75.000000-25.000000,0.000000 0.000000,-100.000000 25.000000,0.000000 0.000000,0.000000-25.000000,0.000000 0.000000,-50.000000-25.000000,0.000000 0.000000,-50.000000-25.000000,0.000000 0.000000,0.000000-25.000000,0.000000 0.000000,75.000000-75.000000,0.000000 0.000000,25.000000-125.000000,0.000000 0.000000,100.000000-50.000000,0.000000 0.000000,25.000000 75.000000,0.000000 0.000000,25.000000 200.000000,0.000000 0.000000,50.000000-150.000000,0.000000 0.000000,100.000000 100.000000,0.000000 0.000000,100.000000 25.000000,0.000000 0.000000,125.000000 50.000000,0.000000 0.000000,50.000000 75.000000,0.000000 0.000000,-100.000000 175.000000,0.000000 0.000000,-225.000000 50.000000,0.000000 0.000000,-175.000000 25.000000,0.000000 0.000000,-100.000000-100.000000,0.000000 0.000000,100.000000-150.000000,0.000000 0.000000,-200.000000 75.000000,0.000000 0.000000,175.000000-75.000000,0.000000 0.000000,-350.000000 100.000000,0.000000 0.000000,-50.000000-25.000000,0.000000 0.000000,200.000000-100.000000,0.000000 0.000000,100.000000 0.000000</inkml:trace>
</inkml:ink>
</file>

<file path=word/ink/ink10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44700.000000 600300.000000,'-150.000000'100.000000,"0.000000"-50.000000,0.000000 0.000000,-50.000000 50.000000,0.000000 0.000000,25.000000-25.000000,0.000000 0.000000,100.000000-50.000000,0.000000 0.000000,-225.000000 0.000000,0.000000 0.000000,-75.000000-175.000000,0.000000 0.000000,-25.000000-75.000000,0.000000 0.000000,175.000000-25.000000,0.000000 0.000000,150.000000-25.000000,0.000000 0.000000,125.000000 50.000000,0.000000 0.000000,175.000000-50.000000,0.000000 0.000000,125.000000 25.000000,0.000000 0.000000,75.000000 100.000000,0.000000 0.000000,50.000000 125.000000,0.000000 0.000000,0.000000 100.000000,0.000000 0.000000,-100.000000 75.000000,0.000000 0.000000,-175.000000 25.000000,0.000000 0.000000,-175.000000 25.000000,0.000000 0.000000,-150.000000 50.000000,0.000000 0.000000,-150.000000 50.000000,0.000000 0.000000,25.000000-75.000000,0.000000 0.000000,175.000000-150.000000,0.000000 0.000000,-225.000000 100.000000,0.000000 0.000000,175.000000-150.000000</inkml:trace>
</inkml:ink>
</file>

<file path=word/ink/ink10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54100.000000 615650.000000,'0.000000'50.000000,"-50.000000"-50.000000,0.000000 0.000000,0.000000 25.000000,0.000000 0.000000,25.000000-25.000000,0.000000 0.000000,-75.000000 0.000000,0.000000 0.000000,-50.000000 25.000000,0.000000 0.000000,-125.000000-25.000000,0.000000 0.000000,-25.000000 25.000000,0.000000 0.000000,-50.000000-25.000000,0.000000 0.000000,75.000000-100.000000,0.000000 0.000000,50.000000-100.000000,0.000000 0.000000,100.000000-25.000000,0.000000 0.000000,100.000000 175.000000,0.000000 0.000000,-50.000000-200.000000,0.000000 0.000000,75.000000 50.000000,0.000000 0.000000,100.000000-25.000000,0.000000 0.000000,75.000000-25.000000,0.000000 0.000000,50.000000 25.000000,0.000000 0.000000,25.000000 100.000000,0.000000 0.000000,25.000000 75.000000,0.000000 0.000000,0.000000 25.000000,0.000000 0.000000,50.000000 25.000000,0.000000 0.000000,-50.000000 0.000000,0.000000 0.000000,-200.000000 25.000000,0.000000 0.000000,175.000000 25.000000,0.000000 0.000000,-150.000000-25.000000,0.000000 0.000000,175.000000 125.000000,0.000000 0.000000,-75.000000 25.000000,0.000000 0.000000,-125.000000 25.000000,0.000000 0.000000,-75.000000-25.000000,0.000000 0.000000,-125.000000 50.000000,0.000000 0.000000,-100.000000 0.000000,0.000000 0.000000,-150.000000 25.000000,0.000000 0.000000,-25.000000-25.000000,0.000000 0.000000,125.000000-150.000000,0.000000 0.000000,175.000000-50.000000</inkml:trace>
</inkml:ink>
</file>

<file path=word/ink/ink10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46600.000000 615250.000000,'0.000000'50.000000,"-50.000000"-25.000000,0.000000 0.000000,-100.000000 0.000000,0.000000 0.000000,-50.000000 50.000000,0.000000 0.000000,-100.000000 0.000000,0.000000 0.000000,25.000000-25.000000,0.000000 0.000000,175.000000-25.000000,0.000000 0.000000,-275.000000 0.000000,0.000000 0.000000,-50.000000-50.000000,0.000000 0.000000,25.000000-125.000000,0.000000 0.000000,125.000000-50.000000,0.000000 0.000000,150.000000-50.000000,0.000000 0.000000,75.000000 0.000000,0.000000 0.000000,50.000000-50.000000,0.000000 0.000000,125.000000 25.000000,0.000000 0.000000,50.000000 75.000000,0.000000 0.000000,75.000000 50.000000,0.000000 0.000000,75.000000 50.000000,0.000000 0.000000,25.000000 50.000000,0.000000 0.000000,25.000000 25.000000,0.000000 0.000000,25.000000 50.000000,0.000000 0.000000,0.000000 0.000000,0.000000 0.000000,-50.000000 0.000000,0.000000 0.000000,-125.000000 25.000000,0.000000 0.000000,-150.000000-25.000000,0.000000 0.000000,125.000000 75.000000,0.000000 0.000000,-50.000000 25.000000,0.000000 0.000000,-50.000000 75.000000,0.000000 0.000000,-75.000000 0.000000,0.000000 0.000000,-25.000000 0.000000,0.000000 0.000000,-75.000000 0.000000,0.000000 0.000000,-50.000000 0.000000,0.000000 0.000000,-50.000000-25.000000,0.000000 0.000000,-25.000000-50.000000,0.000000 0.000000,125.000000-75.000000,0.000000 0.000000,-275.000000 100.000000,0.000000 0.000000,-50.000000-50.000000,0.000000 0.000000,25.000000-75.000000,0.000000 0.000000,25.000000-50.000000,0.000000 0.000000,125.000000-75.000000,0.000000 0.000000,150.000000 50.000000,0.000000 0.000000,50.000000 0.000000</inkml:trace>
</inkml:ink>
</file>

<file path=word/ink/ink10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50450.000000 611800.000000,'50.000000'0.000000,"25.000000"0.000000,0.000000 0.000000,-50.000000 0.000000,0.000000 0.000000,125.000000 0.000000,0.000000 0.000000,75.000000 0.000000,0.000000 0.000000,25.000000 0.000000,0.000000 0.000000,0.000000-25.000000,0.000000 0.000000,0.000000 25.000000,0.000000 0.000000,0.000000-25.000000,0.000000 0.000000,0.000000 25.000000,0.000000 0.000000,25.000000 0.000000,0.000000 0.000000,-75.000000 0.000000,0.000000 0.000000,-150.000000 25.000000,0.000000 0.000000,225.000000-25.000000,0.000000 0.000000,-100.000000 25.000000,0.000000 0.000000,-125.000000-25.000000,0.000000 0.000000,200.000000 0.000000,0.000000 0.000000,0.000000 0.000000,0.000000 0.000000,0.000000 25.000000,0.000000 0.000000,-25.000000-25.000000,0.000000 0.000000,50.000000 0.000000,0.000000 0.000000,-25.000000 0.000000,0.000000 0.000000,0.000000 0.000000,0.000000 0.000000,0.000000-25.000000,0.000000 0.000000,0.000000 25.000000,0.000000 0.000000,-25.000000 0.000000,0.000000 0.000000,25.000000 0.000000,0.000000 0.000000,-25.000000 0.000000,0.000000 0.000000,25.000000 0.000000,0.000000 0.000000,-25.000000 0.000000,0.000000 0.000000,-50.000000-25.000000,0.000000 0.000000,75.000000 0.000000,0.000000 0.000000,-50.000000 25.000000,0.000000 0.000000,0.000000 0.000000,0.000000 0.000000,0.000000 0.000000,0.000000 0.000000,25.000000 0.000000,0.000000 0.000000,0.000000 0.000000,0.000000 0.000000,0.000000 0.000000,0.000000 0.000000,0.000000 0.000000,0.000000 0.000000,0.000000 0.000000,0.000000 0.000000,-50.000000 0.000000,0.000000 0.000000,-125.000000 0.000000,0.000000 0.000000,125.000000 0.000000,0.000000 0.000000,-25.000000 0.000000,0.000000 0.000000,-25.000000-25.000000,0.000000 0.000000,-100.000000 25.000000,0.000000 0.000000,0.000000-25.000000</inkml:trace>
</inkml:ink>
</file>

<file path=word/ink/ink10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57750.000000 609300.000000,'450.000000'-100.000000,"-175.000000"50.000000,0.000000 0.000000,25.000000 0.000000,0.000000 0.000000,-50.000000 50.000000,0.000000 0.000000,-150.000000 0.000000,0.000000 0.000000,225.000000 0.000000,0.000000 0.000000,0.000000 0.000000,0.000000 0.000000,25.000000 0.000000,0.000000 0.000000,25.000000 0.000000,0.000000 0.000000,0.000000 0.000000,0.000000 0.000000,0.000000 0.000000,0.000000 0.000000,0.000000 0.000000,0.000000 0.000000,25.000000 25.000000,0.000000 0.000000,25.000000 0.000000,0.000000 0.000000,-125.000000 0.000000,0.000000 0.000000,-200.000000-25.000000,0.000000 0.000000,275.000000 0.000000,0.000000 0.000000,-25.000000 25.000000,0.000000 0.000000,-25.000000 0.000000,0.000000 0.000000,-25.000000 0.000000,0.000000 0.000000,-25.000000 0.000000,0.000000 0.000000,0.000000-25.000000,0.000000 0.000000,-25.000000 0.000000,0.000000 0.000000,0.000000-25.000000,0.000000 0.000000,-100.000000 0.000000,0.000000 0.000000,-125.000000 25.000000,0.000000 0.000000,100.000000 0.000000,0.000000 0.000000,-75.000000 0.000000</inkml:trace>
</inkml:ink>
</file>

<file path=word/ink/ink10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30600.000000 609000.000000,'-50.000000'0.000000,"150.000000"25.000000,0.000000 0.000000,75.000000 0.000000,0.000000 0.000000,25.000000 0.000000,0.000000 0.000000,50.000000-25.000000,0.000000 0.000000,25.000000 25.000000,0.000000 0.000000,25.000000-25.000000,0.000000 0.000000,0.000000 0.000000,0.000000 0.000000,-25.000000 25.000000,0.000000 0.000000,25.000000-25.000000,0.000000 0.000000,-25.000000 25.000000,0.000000 0.000000,25.000000-25.000000,0.000000 0.000000,-25.000000-25.000000,0.000000 0.000000,25.000000 25.000000,0.000000 0.000000,-25.000000 0.000000,0.000000 0.000000,0.000000 25.000000,0.000000 0.000000,-75.000000-25.000000,0.000000 0.000000,-125.000000 0.000000,0.000000 0.000000,150.000000 25.000000,0.000000 0.000000,-175.000000-25.000000,0.000000 0.000000,250.000000 25.000000,0.000000 0.000000,-25.000000 0.000000,0.000000 0.000000,-25.000000 0.000000,0.000000 0.000000,-25.000000-25.000000,0.000000 0.000000,-50.000000 0.000000,0.000000 0.000000,-25.000000 0.000000,0.000000 0.000000,-50.000000 0.000000,0.000000 0.000000,0.000000 25.000000,0.000000 0.000000,-75.000000 0.000000</inkml:trace>
</inkml:ink>
</file>

<file path=word/ink/ink1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0: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52600.000000 134850.000000,'-100.000000'200.000000,"75.000000"-125.000000,0.000000 0.000000,0.000000-25.000000,0.000000 0.000000,-25.000000 75.000000,0.000000 0.000000,0.000000-50.000000,0.000000 0.000000,25.000000-50.000000</inkml:trace>
</inkml:ink>
</file>

<file path=word/ink/ink10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62700.000000 606300.000000,'0.000000'-50.000000,"25.000000"25.000000,0.000000 0.000000,25.000000 25.000000,0.000000 0.000000,100.000000-25.000000,0.000000 0.000000,25.000000 25.000000,0.000000 0.000000,75.000000 0.000000,0.000000 0.000000,50.000000 0.000000,0.000000 0.000000,0.000000 0.000000,0.000000 0.000000,25.000000 0.000000,0.000000 0.000000,0.000000 0.000000,0.000000 0.000000,-50.000000 0.000000,0.000000 0.000000,-50.000000 0.000000,0.000000 0.000000,-150.000000 0.000000,0.000000 0.000000,100.000000 0.000000,0.000000 0.000000,-100.000000 0.000000,0.000000 0.000000,125.000000 0.000000,0.000000 0.000000,-25.000000-25.000000,0.000000 0.000000,-25.000000 25.000000,0.000000 0.000000,0.000000 0.000000,0.000000 0.000000,-25.000000 25.000000,0.000000 0.000000,-25.000000-25.000000,0.000000 0.000000,75.000000 0.000000,0.000000 0.000000,-25.000000 0.000000,0.000000 0.000000,-25.000000 0.000000,0.000000 0.000000,-75.000000 0.000000,0.000000 0.000000,100.000000 0.000000,0.000000 0.000000,50.000000 0.000000,0.000000 0.000000,0.000000 0.000000,0.000000 0.000000,-25.000000 25.000000,0.000000 0.000000,25.000000-25.000000,0.000000 0.000000,0.000000 0.000000,0.000000 0.000000,-50.000000 0.000000,0.000000 0.000000,-25.000000 0.000000,0.000000 0.000000,-25.000000 25.000000,0.000000 0.000000,-75.000000-25.000000,0.000000 0.000000,50.000000 0.000000,0.000000 0.000000,-50.000000 0.000000,0.000000 0.000000,-50.000000-25.000000,0.000000 0.000000,0.000000 25.000000</inkml:trace>
</inkml:ink>
</file>

<file path=word/ink/ink10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39900.000000 606050.000000,'300.000000'0.000000,"-150.000000"-25.000000,0.000000 0.000000,25.000000 25.000000,0.000000 0.000000,25.000000 0.000000,0.000000 0.000000,25.000000 25.000000,0.000000 0.000000,-25.000000 0.000000,0.000000 0.000000,25.000000-25.000000,0.000000 0.000000,0.000000 25.000000,0.000000 0.000000,-25.000000-25.000000,0.000000 0.000000,0.000000 0.000000,0.000000 0.000000,-25.000000 0.000000,0.000000 0.000000,0.000000 25.000000,0.000000 0.000000,0.000000-25.000000,0.000000 0.000000,0.000000 25.000000,0.000000 0.000000,-25.000000-25.000000,0.000000 0.000000,0.000000 0.000000,0.000000 0.000000,0.000000 0.000000,0.000000 0.000000,-25.000000 0.000000,0.000000 0.000000,0.000000 0.000000,0.000000 0.000000,-25.000000-25.000000,0.000000 0.000000,25.000000 25.000000,0.000000 0.000000,0.000000 0.000000,0.000000 0.000000,25.000000 0.000000,0.000000 0.000000,-25.000000 0.000000,0.000000 0.000000,-75.000000-25.000000,0.000000 0.000000,125.000000 25.000000,0.000000 0.000000,0.000000-25.000000,0.000000 0.000000,50.000000 0.000000,0.000000 0.000000,0.000000 0.000000,0.000000 0.000000,25.000000 25.000000,0.000000 0.000000,-50.000000 0.000000,0.000000 0.000000,-150.000000 0.000000,0.000000 0.000000,225.000000 0.000000,0.000000 0.000000,-75.000000 0.000000,0.000000 0.000000,-125.000000 0.000000,0.000000 0.000000,200.000000 0.000000,0.000000 0.000000,0.000000 25.000000,0.000000 0.000000,25.000000-25.000000,0.000000 0.000000,-25.000000 25.000000,0.000000 0.000000,25.000000-25.000000,0.000000 0.000000,0.000000 0.000000,0.000000 0.000000,-25.000000 0.000000,0.000000 0.000000,-75.000000 0.000000,0.000000 0.000000,-125.000000-25.000000,0.000000 0.000000,125.000000 25.000000,0.000000 0.000000,-125.000000 0.000000,0.000000 0.000000,175.000000 0.000000,0.000000 0.000000,0.000000 25.000000,0.000000 0.000000,-25.000000 0.000000,0.000000 0.000000,-75.000000 0.000000,0.000000 0.000000,25.000000-25.000000,0.000000 0.000000,-75.000000 25.000000,0.000000 0.000000,-75.000000 0.000000</inkml:trace>
</inkml:ink>
</file>

<file path=word/ink/ink10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18750.000000 606500.000000,'-50.000000'-50.000000,"25.000000"25.000000,0.000000 0.000000,0.000000 25.000000,0.000000 0.000000,50.000000 0.000000,0.000000 0.000000,25.000000 0.000000,0.000000 0.000000,75.000000-25.000000,0.000000 0.000000,25.000000 25.000000,0.000000 0.000000,0.000000 0.000000,0.000000 0.000000,-50.000000 0.000000,0.000000 0.000000,-50.000000 0.000000,0.000000 0.000000,0.000000 0.000000,0.000000 0.000000,-25.000000 0.000000,0.000000 0.000000,25.000000 0.000000,0.000000 0.000000,0.000000 0.000000,0.000000 0.000000,0.000000 25.000000,0.000000 0.000000,-25.000000-25.000000,0.000000 0.000000,25.000000 0.000000,0.000000 0.000000,-25.000000 0.000000,0.000000 0.000000,25.000000 0.000000,0.000000 0.000000,0.000000 0.000000,0.000000 0.000000,-25.000000 25.000000,0.000000 0.000000,25.000000-25.000000,0.000000 0.000000,0.000000 0.000000,0.000000 0.000000,0.000000 0.000000,0.000000 0.000000,-25.000000 0.000000,0.000000 0.000000,25.000000 0.000000,0.000000 0.000000,150.000000 0.000000,0.000000 0.000000,0.000000 0.000000,0.000000 0.000000,0.000000 25.000000,0.000000 0.000000,0.000000-25.000000,0.000000 0.000000,-75.000000 0.000000,0.000000 0.000000,-75.000000 0.000000,0.000000 0.000000,175.000000 0.000000,0.000000 0.000000,-25.000000 0.000000,0.000000 0.000000,0.000000 0.000000,0.000000 0.000000,-25.000000 0.000000,0.000000 0.000000,0.000000 0.000000,0.000000 0.000000,-25.000000 0.000000,0.000000 0.000000,-25.000000 0.000000,0.000000 0.000000,0.000000 0.000000,0.000000 0.000000,0.000000-25.000000,0.000000 0.000000,0.000000 25.000000,0.000000 0.000000,-100.000000 0.000000,0.000000 0.000000,125.000000 0.000000,0.000000 0.000000,-25.000000 0.000000,0.000000 0.000000,0.000000-25.000000,0.000000 0.000000,25.000000 0.000000,0.000000 0.000000,0.000000 25.000000,0.000000 0.000000,0.000000 0.000000,0.000000 0.000000,50.000000 0.000000,0.000000 0.000000,25.000000 0.000000,0.000000 0.000000,-100.000000 0.000000,0.000000 0.000000,-50.000000 0.000000,0.000000 0.000000,125.000000-25.000000,0.000000 0.000000,0.000000 0.000000,0.000000 0.000000,0.000000 25.000000,0.000000 0.000000,0.000000 0.000000,0.000000 0.000000,-25.000000 0.000000,0.000000 0.000000,-50.000000 0.000000,0.000000 0.000000,-25.000000 0.000000,0.000000 0.000000,-50.000000-25.000000,0.000000 0.000000,-25.000000 25.000000,0.000000 0.000000,25.000000-50.000000,0.000000 0.000000,-50.000000 25.000000</inkml:trace>
</inkml:ink>
</file>

<file path=word/ink/ink10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87200.000000 603300.000000,'-50.000000'0.000000,"225.000000"0.000000,0.000000 0.000000,50.000000 25.000000,0.000000 0.000000,-125.000000 0.000000,0.000000 0.000000,375.000000 25.000000,0.000000 0.000000,100.000000-25.000000,0.000000 0.000000,0.000000-50.000000,0.000000 0.000000,-150.000000-25.000000,0.000000 0.000000,100.000000-50.000000,0.000000 0.000000,-325.000000 75.000000,0.000000 0.000000,-175.000000 25.000000,0.000000 0.000000,0.000000 25.000000</inkml:trace>
</inkml:ink>
</file>

<file path=word/ink/ink10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86900.000000 603200.000000,'0.000000'-50.000000,"75.000000"50.000000,0.000000 0.000000,125.000000-25.000000,0.000000 0.000000,100.000000 25.000000,0.000000 0.000000,125.000000 0.000000,0.000000 0.000000,125.000000 0.000000,0.000000 0.000000,0.000000 0.000000,0.000000 0.000000,0.000000 0.000000,0.000000 0.000000,-75.000000 0.000000,0.000000 0.000000,-150.000000 0.000000,0.000000 0.000000,-175.000000 0.000000,0.000000 0.000000,-300.000000 0.000000,0.000000 0.000000,-100.000000 0.000000,0.000000 0.000000,150.000000 0.000000,0.000000 0.000000,-25.000000 0.000000</inkml:trace>
</inkml:ink>
</file>

<file path=word/ink/ink10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87300.000000 603200.000000,'-50.000000'50.000000,"200.000000"-50.000000,0.000000 0.000000,100.000000 0.000000,0.000000 0.000000,75.000000 0.000000,0.000000 0.000000,50.000000 0.000000,0.000000 0.000000,75.000000 25.000000,0.000000 0.000000,-100.000000-25.000000,0.000000 0.000000,-225.000000 0.000000,0.000000 0.000000,175.000000-25.000000,0.000000 0.000000,-200.000000 25.000000,0.000000 0.000000,125.000000 0.000000,0.000000 0.000000,-175.000000 0.000000,0.000000 0.000000,50.000000 0.000000,0.000000 0.000000,-50.000000 0.000000,0.000000 0.000000,50.000000 0.000000,0.000000 0.000000,-125.000000 0.000000,0.000000 0.000000,-75.000000 0.000000,0.000000 0.000000,-100.000000 0.000000,0.000000 0.000000,125.000000-25.000000</inkml:trace>
</inkml:ink>
</file>

<file path=word/ink/ink10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30050.000000 603250.000000,'100.000000'50.000000,"-75.000000"-50.000000,0.000000 0.000000,0.000000 25.000000,0.000000 0.000000,0.000000-25.000000,0.000000 0.000000,125.000000 25.000000,0.000000 0.000000,-100.000000 0.000000,0.000000 0.000000,0.000000-25.000000,0.000000 0.000000,200.000000 25.000000,0.000000 0.000000,-200.000000-25.000000,0.000000 0.000000,0.000000 0.000000,0.000000 0.000000,0.000000 25.000000,0.000000 0.000000,25.000000-25.000000,0.000000 0.000000,-25.000000 0.000000,0.000000 0.000000,25.000000 0.000000,0.000000 0.000000,-25.000000 0.000000,0.000000 0.000000,0.000000 0.000000,0.000000 0.000000,25.000000 0.000000,0.000000 0.000000,-25.000000 0.000000,0.000000 0.000000,25.000000 25.000000,0.000000 0.000000,-25.000000-25.000000,0.000000 0.000000,25.000000 0.000000,0.000000 0.000000,0.000000 0.000000,0.000000 0.000000,-25.000000 0.000000,0.000000 0.000000,350.000000 0.000000,0.000000 0.000000,-150.000000 0.000000,0.000000 0.000000,0.000000 0.000000,0.000000 0.000000,0.000000 0.000000,0.000000 0.000000,-25.000000 0.000000,0.000000 0.000000,0.000000 0.000000,0.000000 0.000000,0.000000 25.000000,0.000000 0.000000,-25.000000 25.000000,0.000000 0.000000,0.000000-50.000000,0.000000 0.000000,-25.000000 25.000000,0.000000 0.000000,0.000000-25.000000,0.000000 0.000000,-25.000000 0.000000,0.000000 0.000000,-25.000000 0.000000,0.000000 0.000000,0.000000-25.000000,0.000000 0.000000,0.000000 0.000000,0.000000 0.000000,0.000000 0.000000,0.000000 0.000000,0.000000 25.000000,0.000000 0.000000,0.000000-25.000000,0.000000 0.000000,0.000000 25.000000,0.000000 0.000000,50.000000-25.000000,0.000000 0.000000,0.000000 25.000000,0.000000 0.000000,25.000000-25.000000,0.000000 0.000000,25.000000 0.000000,0.000000 0.000000,-75.000000 25.000000,0.000000 0.000000,-100.000000 0.000000,0.000000 0.000000,150.000000 0.000000,0.000000 0.000000,-25.000000 0.000000,0.000000 0.000000,-125.000000 0.000000,0.000000 0.000000,150.000000-25.000000,0.000000 0.000000,25.000000 25.000000,0.000000 0.000000,-25.000000 0.000000,0.000000 0.000000,0.000000 0.000000,0.000000 0.000000,-25.000000 0.000000,0.000000 0.000000,-100.000000 0.000000,0.000000 0.000000,-25.000000 0.000000</inkml:trace>
</inkml:ink>
</file>

<file path=word/ink/ink10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48550.000000 600550.000000,'150.000000'-50.000000,"0.000000"25.000000,0.000000 0.000000,50.000000 0.000000,0.000000 0.000000,100.000000 0.000000,0.000000 0.000000,50.000000 25.000000,0.000000 0.000000,50.000000 0.000000,0.000000 0.000000,75.000000 0.000000,0.000000 0.000000,-25.000000 0.000000,0.000000 0.000000,-125.000000 0.000000,0.000000 0.000000,-200.000000-25.000000,0.000000 0.000000,275.000000 25.000000,0.000000 0.000000,0.000000 0.000000,0.000000 0.000000,-75.000000 0.000000,0.000000 0.000000,-50.000000 0.000000,0.000000 0.000000,-75.000000 25.000000,0.000000 0.000000,-50.000000 0.000000,0.000000 0.000000,-100.000000 0.000000</inkml:trace>
</inkml:ink>
</file>

<file path=word/ink/ink10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77450.000000 600350.000000,'100.000000'-50.000000,"-25.000000"50.000000,0.000000 0.000000,100.000000 0.000000,0.000000 0.000000,0.000000 0.000000,0.000000 0.000000,-100.000000 0.000000,0.000000 0.000000,225.000000 0.000000,0.000000 0.000000,50.000000-25.000000,0.000000 0.000000,50.000000 25.000000,0.000000 0.000000,25.000000 0.000000,0.000000 0.000000,0.000000 0.000000,0.000000 0.000000,25.000000 0.000000,0.000000 0.000000,0.000000 0.000000,0.000000 0.000000,0.000000 0.000000,0.000000 0.000000,-150.000000 0.000000,0.000000 0.000000,-200.000000 0.000000,0.000000 0.000000,300.000000 25.000000,0.000000 0.000000,-175.000000 0.000000,0.000000 0.000000,-150.000000-25.000000,0.000000 0.000000,125.000000 0.000000,0.000000 0.000000,-100.000000 25.000000,0.000000 0.000000,-125.000000-25.000000</inkml:trace>
</inkml:ink>
</file>

<file path=word/ink/ink10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91300.000000 615550.000000,'0.000000'50.000000,"50.000000"-25.000000,0.000000 0.000000,0.000000 25.000000,0.000000 0.000000,-25.000000 0.000000,0.000000 0.000000,25.000000 25.000000,0.000000 0.000000,-50.000000 0.000000,0.000000 0.000000,0.000000 50.000000,0.000000 0.000000,0.000000 0.000000,0.000000 0.000000,0.000000-75.000000,0.000000 0.000000,-25.000000 150.000000,0.000000 0.000000,25.000000 0.000000,0.000000 0.000000,-50.000000 0.000000,0.000000 0.000000,50.000000-150.000000,0.000000 0.000000,-50.000000 150.000000,0.000000 0.000000,50.000000-175.000000,0.000000 0.000000,-25.000000-50.000000,0.000000 0.000000,-25.000000-150.000000,0.000000 0.000000,0.000000-75.000000,0.000000 0.000000,0.000000-75.000000,0.000000 0.000000,25.000000 150.000000,0.000000 0.000000,0.000000 150.000000,0.000000 0.000000,-25.000000-25.000000,0.000000 0.000000,25.000000 50.000000,0.000000 0.000000,50.000000 0.000000,0.000000 0.000000,75.000000 0.000000,0.000000 0.000000,-25.000000 0.000000,0.000000 0.000000,-50.000000 75.000000,0.000000 0.000000,-25.000000-50.000000,0.000000 0.000000,0.000000 100.000000,0.000000 0.000000,-75.000000-25.000000,0.000000 0.000000,75.000000-75.000000,0.000000 0.000000,-50.000000 50.000000,0.000000 0.000000,200.000000-150.000000,0.000000 0.000000,75.000000-75.000000,0.000000 0.000000,-150.000000 75.000000</inkml:trace>
</inkml:ink>
</file>

<file path=word/ink/ink1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0: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52000.000000 133900.000000,'50.000000'50.000000,"-25.000000"25.000000,0.000000 0.000000,25.000000 25.000000,0.000000 0.000000,-50.000000 25.000000,0.000000 0.000000,0.000000 25.000000,0.000000 0.000000,-50.000000-50.000000,0.000000 0.000000,25.000000-50.000000,0.000000 0.000000,0.000000-50.000000,0.000000 0.000000,50.000000-100.000000,0.000000 0.000000,75.000000 0.000000,0.000000 0.000000,0.000000 25.000000,0.000000 0.000000,-25.000000 50.000000,0.000000 0.000000,-50.000000 25.000000,0.000000 0.000000,25.000000 0.000000,0.000000 0.000000,-25.000000 0.000000,0.000000 0.000000,50.000000 0.000000,0.000000 0.000000,-50.000000 0.000000,0.000000 0.000000,-25.000000 25.000000,0.000000 0.000000,25.000000 50.000000,0.000000 0.000000,-50.000000-50.000000,0.000000 0.000000,25.000000 0.000000,0.000000 0.000000,-25.000000 0.000000,0.000000 0.000000,25.000000 0.000000,0.000000 0.000000,-25.000000 25.000000,0.000000 0.000000,0.000000 0.000000,0.000000 0.000000,-25.000000-25.000000</inkml:trace>
</inkml:ink>
</file>

<file path=word/ink/ink10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90900.000000 615800.000000,'50.000000'150.000000,"-50.000000"-25.000000,0.000000 0.000000,-50.000000 75.000000,0.000000 0.000000,0.000000 75.000000,0.000000 0.000000,0.000000-75.000000,0.000000 0.000000,0.000000 0.000000,0.000000 0.000000,50.000000-150.000000,0.000000 0.000000,25.000000-200.000000,0.000000 0.000000,25.000000-25.000000,0.000000 0.000000,-25.000000 75.000000</inkml:trace>
</inkml:ink>
</file>

<file path=word/ink/ink10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91450.000000 615000.000000,'-250.000000'150.000000,"200.000000"-50.000000,0.000000 0.000000,-50.000000 75.000000,0.000000 0.000000,-25.000000-25.000000,0.000000 0.000000,0.000000 25.000000,0.000000 0.000000,0.000000-50.000000,0.000000 0.000000,100.000000-100.000000,0.000000 0.000000,0.000000 0.000000</inkml:trace>
</inkml:ink>
</file>

<file path=word/ink/ink10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90450.000000 615250.000000,'250.000000'50.000000,"-100.000000"-50.000000,0.000000 0.000000,50.000000 0.000000,0.000000 0.000000,-175.000000 0.000000,0.000000 0.000000,25.000000 0.000000,0.000000 0.000000,50.000000-25.000000,0.000000 0.000000,-100.000000 0.000000</inkml:trace>
</inkml:ink>
</file>

<file path=word/ink/ink10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89150.000000 616150.000000,'150.000000'50.000000,"-50.000000"-25.000000,0.000000 0.000000,25.000000 0.000000,0.000000 0.000000,-50.000000 0.000000,0.000000 0.000000,-50.000000 25.000000,0.000000 0.000000,-75.000000 50.000000,0.000000 0.000000,-125.000000 0.000000,0.000000 0.000000,50.000000-25.000000,0.000000 0.000000,75.000000-50.000000,0.000000 0.000000,25.000000-25.000000,0.000000 0.000000,25.000000-50.000000</inkml:trace>
</inkml:ink>
</file>

<file path=word/ink/ink10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87000.000000 616200.000000,'50.000000'-50.000000,"50.000000"25.000000,0.000000 0.000000,75.000000 0.000000,0.000000 0.000000,-50.000000 25.000000,0.000000 0.000000,-50.000000 0.000000,0.000000 0.000000,-50.000000 0.000000,0.000000 0.000000,-50.000000 75.000000,0.000000 0.000000,-25.000000-50.000000,0.000000 0.000000,-100.000000 125.000000,0.000000 0.000000,0.000000 25.000000,0.000000 0.000000,25.000000-50.000000,0.000000 0.000000,75.000000-75.000000,0.000000 0.000000,25.000000-25.000000,0.000000 0.000000,125.000000-50.000000,0.000000 0.000000,0.000000-75.000000,0.000000 0.000000,25.000000-25.000000,0.000000 0.000000,-75.000000 25.000000,0.000000 0.000000,-25.000000 75.000000,0.000000 0.000000,-50.000000 75.000000,0.000000 0.000000,-25.000000 50.000000,0.000000 0.000000,-25.000000 50.000000,0.000000 0.000000,0.000000-25.000000,0.000000 0.000000,0.000000 0.000000,0.000000 0.000000,25.000000-75.000000,0.000000 0.000000,25.000000-25.000000,0.000000 0.000000,50.000000-75.000000,0.000000 0.000000,-25.000000 25.000000,0.000000 0.000000,75.000000-175.000000,0.000000 0.000000,25.000000 50.000000,0.000000 0.000000,0.000000 125.000000,0.000000 0.000000,-25.000000 125.000000,0.000000 0.000000,0.000000 50.000000,0.000000 0.000000,0.000000-50.000000,0.000000 0.000000,0.000000-75.000000,0.000000 0.000000,-50.000000-25.000000,0.000000 0.000000,75.000000 0.000000,0.000000 0.000000,-50.000000-50.000000,0.000000 0.000000,-25.000000 50.000000,0.000000 0.000000,50.000000-150.000000,0.000000 0.000000,-75.000000 100.000000</inkml:trace>
</inkml:ink>
</file>

<file path=word/ink/ink10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84950.000000 618500.000000,'50.000000'-50.000000,"-25.000000"25.000000,0.000000 0.000000,25.000000 25.000000,0.000000 0.000000,-50.000000 25.000000,0.000000 0.000000,-50.000000 100.000000,0.000000 0.000000,0.000000-50.000000,0.000000 0.000000,0.000000-25.000000</inkml:trace>
</inkml:ink>
</file>

<file path=word/ink/ink10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82450.000000 615550.000000,'-150.000000'200.000000,"125.000000"-100.000000,0.000000 0.000000,25.000000-50.000000,0.000000 0.000000,25.000000 200.000000,0.000000 0.000000,-25.000000-75.000000,0.000000 0.000000,25.000000-100.000000</inkml:trace>
</inkml:ink>
</file>

<file path=word/ink/ink10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81850.000000 616350.000000,'50.000000'0.000000,"0.000000"0.000000,0.000000 0.000000,50.000000-25.000000,0.000000 0.000000,-75.000000 0.000000,0.000000 0.000000,75.000000-25.000000,0.000000 0.000000,-50.000000 25.000000</inkml:trace>
</inkml:ink>
</file>

<file path=word/ink/ink10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81300.000000 615600.000000,'50.000000'50.000000,"0.000000"-25.000000,0.000000 0.000000,50.000000 0.000000,0.000000 0.000000,-75.000000 25.000000</inkml:trace>
</inkml:ink>
</file>

<file path=word/ink/ink10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81300.000000 615550.000000,'-50.000000'0.000000,"25.000000"25.000000,0.000000 0.000000,0.000000 25.000000,0.000000 0.000000,25.000000 25.000000,0.000000 0.000000,50.000000 50.000000,0.000000 0.000000,25.000000 0.000000,0.000000 0.000000,0.000000 0.000000,0.000000 0.000000,-50.000000-50.000000,0.000000 0.000000,-25.000000-25.000000,0.000000 0.000000,0.000000-25.000000,0.000000 0.000000,-50.000000 0.000000,0.000000 0.000000,-25.000000-50.000000,0.000000 0.000000,-25.000000 0.000000,0.000000 0.000000,25.000000-25.000000,0.000000 0.000000,50.000000 0.000000</inkml:trace>
</inkml:ink>
</file>

<file path=word/ink/ink1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51450.000000 134700.000000,'150.000000'-50.000000,"-125.000000"50.000000,0.000000 0.000000,0.000000-25.000000,0.000000 0.000000,25.000000 0.000000,0.000000 0.000000,-25.000000 0.000000,0.000000 0.000000,25.000000 25.000000,0.000000 0.000000,0.000000-25.000000,0.000000 0.000000,-25.000000 0.000000,0.000000 0.000000,25.000000 25.000000,0.000000 0.000000,50.000000-50.000000,0.000000 0.000000,-75.000000 50.000000,0.000000 0.000000,25.000000-25.000000,0.000000 0.000000,-25.000000 0.000000,0.000000 0.000000,25.000000 25.000000,0.000000 0.000000,-25.000000-25.000000,0.000000 0.000000,0.000000 25.000000,0.000000 0.000000,0.000000 0.000000,0.000000 0.000000,0.000000 0.000000</inkml:trace>
</inkml:ink>
</file>

<file path=word/ink/ink10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80200.000000 617000.000000,'-150.000000'100.000000,"125.000000"-50.000000,0.000000 0.000000,0.000000 25.000000,0.000000 0.000000,100.000000 50.000000,0.000000 0.000000,0.000000-50.000000,0.000000 0.000000,50.000000 25.000000,0.000000 0.000000,-75.000000-50.000000,0.000000 0.000000,-75.000000-25.000000,0.000000 0.000000,-50.000000 0.000000,0.000000 0.000000,50.000000-25.000000,0.000000 0.000000,-125.000000 0.000000,0.000000 0.000000,50.000000-50.000000,0.000000 0.000000,100.000000-75.000000,0.000000 0.000000,25.000000 75.000000,0.000000 0.000000,0.000000 0.000000</inkml:trace>
</inkml:ink>
</file>

<file path=word/ink/ink10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78150.000000 617600.000000,'-50.000000'0.000000,"125.000000"0.000000,0.000000 0.000000,100.000000 0.000000,0.000000 0.000000,-50.000000-25.000000,0.000000 0.000000,-75.000000 0.000000</inkml:trace>
</inkml:ink>
</file>

<file path=word/ink/ink10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78500.000000 616500.000000,'250.000000'-50.000000,"-175.000000"200.000000,0.000000 0.000000,-25.000000 100.000000,0.000000 0.000000,-25.000000 0.000000,0.000000 0.000000,-25.000000-75.000000,0.000000 0.000000,0.000000-75.000000,0.000000 0.000000,0.000000-50.000000,0.000000 0.000000,-50.000000-50.000000,0.000000 0.000000,-25.000000-100.000000,0.000000 0.000000,25.000000 50.000000,0.000000 0.000000,0.000000 25.000000</inkml:trace>
</inkml:ink>
</file>

<file path=word/ink/ink10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78950.000000 616150.000000,'-150.000000'150.000000,"100.000000"50.000000,0.000000 0.000000,-25.000000 50.000000,0.000000 0.000000,50.000000-175.000000,0.000000 0.000000,-75.000000 250.000000,0.000000 0.000000,0.000000-125.000000,0.000000 0.000000,50.000000-125.000000,0.000000 0.000000,50.000000-50.000000,0.000000 0.000000,25.000000-200.000000,0.000000 0.000000,50.000000-150.000000,0.000000 0.000000,-50.000000 125.000000,0.000000 0.000000,25.000000 100.000000</inkml:trace>
</inkml:ink>
</file>

<file path=word/ink/ink10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76600.000000 617200.000000,'0.000000'50.000000,"0.000000"-25.000000,0.000000 0.000000,100.000000 25.000000,0.000000 0.000000,0.000000-25.000000,0.000000 0.000000,-25.000000-25.000000,0.000000 0.000000,-75.000000 50.000000,0.000000 0.000000,-100.000000 50.000000,0.000000 0.000000,-50.000000 0.000000,0.000000 0.000000,100.000000-50.000000,0.000000 0.000000,0.000000-25.000000,0.000000 0.000000,0.000000 25.000000</inkml:trace>
</inkml:ink>
</file>

<file path=word/ink/ink10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74800.000000 615650.000000,'-50.000000'0.000000,"50.000000"75.000000,0.000000 0.000000,0.000000 100.000000,0.000000 0.000000,0.000000 25.000000,0.000000 0.000000,0.000000-125.000000</inkml:trace>
</inkml:ink>
</file>

<file path=word/ink/ink10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74400.000000 616000.000000,'-50.000000'0.000000,"100.000000"0.000000,0.000000 0.000000,50.000000-25.000000,0.000000 0.000000,-75.000000 25.000000,0.000000 0.000000,0.000000 0.000000,0.000000 0.000000,0.000000 0.000000,0.000000 0.000000,0.000000 0.000000,0.000000 0.000000,50.000000-25.000000,0.000000 0.000000,-50.000000 0.000000,0.000000 0.000000,-25.000000 0.000000</inkml:trace>
</inkml:ink>
</file>

<file path=word/ink/ink10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73400.000000 615700.000000,'50.000000'0.000000,"-25.000000"0.000000,0.000000 0.000000,25.000000 0.000000,0.000000 0.000000,25.000000 50.000000,0.000000 0.000000,-50.000000 25.000000,0.000000 0.000000,-25.000000-25.000000,0.000000 0.000000,-25.000000 0.000000,0.000000 0.000000,25.000000-25.000000,0.000000 0.000000,0.000000 0.000000,0.000000 0.000000,-25.000000 0.000000,0.000000 0.000000,50.000000 25.000000,0.000000 0.000000,25.000000 0.000000,0.000000 0.000000,-25.000000 0.000000,0.000000 0.000000,-25.000000-25.000000,0.000000 0.000000,0.000000 0.000000,0.000000 0.000000,-50.000000 25.000000,0.000000 0.000000,0.000000-50.000000,0.000000 0.000000,25.000000 0.000000,0.000000 0.000000,0.000000 0.000000,0.000000 0.000000,0.000000 0.000000</inkml:trace>
</inkml:ink>
</file>

<file path=word/ink/ink10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73150.000000 617250.000000,'-400.000000'200.000000,"300.000000"-125.000000,0.000000 0.000000,75.000000-25.000000,0.000000 0.000000,75.000000 50.000000,0.000000 0.000000,50.000000 0.000000,0.000000 0.000000,0.000000-25.000000,0.000000 0.000000,-75.000000-75.000000,0.000000 0.000000,-25.000000 25.000000,0.000000 0.000000,25.000000-25.000000,0.000000 0.000000,0.000000 75.000000,0.000000 0.000000,-125.000000-25.000000,0.000000 0.000000,-50.000000-25.000000,0.000000 0.000000,25.000000-75.000000,0.000000 0.000000,75.000000-100.000000,0.000000 0.000000,50.000000 100.000000,0.000000 0.000000,25.000000-25.000000</inkml:trace>
</inkml:ink>
</file>

<file path=word/ink/ink10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70850.000000 617550.000000,'100.000000'0.000000,"0.000000"0.000000,0.000000 0.000000,-75.000000 0.000000,0.000000 0.000000,150.000000 0.000000,0.000000 0.000000,-125.000000 0.000000,0.000000 0.000000,25.000000 25.000000</inkml:trace>
</inkml:ink>
</file>

<file path=word/ink/ink1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0: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51750.000000 133750.000000,'0.000000'150.000000,"0.000000"-125.000000,0.000000 0.000000,0.000000 25.000000,0.000000 0.000000,0.000000-25.000000,0.000000 0.000000,0.000000 0.000000,0.000000 0.000000,0.000000 25.000000,0.000000 0.000000,-25.000000 0.000000,0.000000 0.000000,25.000000 0.000000,0.000000 0.000000,-25.000000 50.000000,0.000000 0.000000,0.000000 25.000000,0.000000 0.000000,25.000000-75.000000,0.000000 0.000000,-50.000000 175.000000,0.000000 0.000000,25.000000-175.000000,0.000000 0.000000,0.000000 0.000000,0.000000 0.000000,25.000000 0.000000,0.000000 0.000000,0.000000 50.000000,0.000000 0.000000,-25.000000-25.000000,0.000000 0.000000,25.000000-150.000000,0.000000 0.000000,0.000000 25.000000</inkml:trace>
</inkml:ink>
</file>

<file path=word/ink/ink10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71200.000000 615900.000000,'50.000000'0.000000,"0.000000"0.000000,0.000000 0.000000,-25.000000 50.000000,0.000000 0.000000,-25.000000 0.000000,0.000000 0.000000,50.000000 75.000000,0.000000 0.000000,-25.000000-75.000000,0.000000 0.000000,-25.000000 0.000000,0.000000 0.000000,25.000000 0.000000,0.000000 0.000000,0.000000 0.000000,0.000000 0.000000,-25.000000 25.000000,0.000000 0.000000,25.000000 0.000000,0.000000 0.000000,0.000000 0.000000,0.000000 0.000000,-25.000000-25.000000,0.000000 0.000000,25.000000 25.000000,0.000000 0.000000,-25.000000 0.000000,0.000000 0.000000,25.000000 0.000000,0.000000 0.000000,0.000000 300.000000,0.000000 0.000000,-25.000000-350.000000,0.000000 0.000000,0.000000 25.000000,0.000000 0.000000,0.000000 75.000000,0.000000 0.000000,0.000000-100.000000,0.000000 0.000000,-50.000000-100.000000,0.000000 0.000000,25.000000 25.000000,0.000000 0.000000,0.000000 0.000000</inkml:trace>
</inkml:ink>
</file>

<file path=word/ink/ink10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71050.000000 616250.000000,'-50.000000'50.000000,"50.000000"-25.000000,0.000000 0.000000,0.000000 25.000000,0.000000 0.000000,0.000000 0.000000,0.000000 0.000000,0.000000 25.000000,0.000000 0.000000,-25.000000 0.000000,0.000000 0.000000,25.000000-25.000000,0.000000 0.000000,-25.000000 50.000000,0.000000 0.000000,25.000000-25.000000,0.000000 0.000000,-25.000000 0.000000,0.000000 0.000000,25.000000 25.000000,0.000000 0.000000,-25.000000-25.000000,0.000000 0.000000,25.000000 0.000000,0.000000 0.000000,-25.000000 0.000000,0.000000 0.000000,0.000000-25.000000,0.000000 0.000000,25.000000 25.000000,0.000000 0.000000,0.000000-25.000000,0.000000 0.000000,-25.000000 0.000000,0.000000 0.000000,0.000000 75.000000,0.000000 0.000000,0.000000-100.000000,0.000000 0.000000,25.000000-50.000000,0.000000 0.000000,0.000000 0.000000,0.000000 0.000000,0.000000-25.000000,0.000000 0.000000,0.000000-25.000000,0.000000 0.000000,25.000000 25.000000,0.000000 0.000000,-25.000000-50.000000,0.000000 0.000000,25.000000 0.000000</inkml:trace>
</inkml:ink>
</file>

<file path=word/ink/ink10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61750.000000 615250.000000,'50.000000'0.000000,"25.000000"-25.000000,0.000000 0.000000,25.000000 25.000000,0.000000 0.000000,-50.000000 0.000000,0.000000 0.000000,125.000000 0.000000,0.000000 0.000000,-25.000000 0.000000,0.000000 0.000000,-75.000000 0.000000,0.000000 0.000000,-125.000000 0.000000,0.000000 0.000000,-125.000000 0.000000,0.000000 0.000000,0.000000 25.000000,0.000000 0.000000,50.000000-25.000000,0.000000 0.000000,125.000000 25.000000,0.000000 0.000000,50.000000-25.000000,0.000000 0.000000,50.000000 0.000000,0.000000 0.000000,-75.000000 0.000000,0.000000 0.000000,125.000000-25.000000,0.000000 0.000000,0.000000 0.000000,0.000000 0.000000,-100.000000 25.000000</inkml:trace>
</inkml:ink>
</file>

<file path=word/ink/ink10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17850.000000 615050.000000,'50.000000'0.000000,"25.000000"25.000000,0.000000 0.000000,0.000000-25.000000,0.000000 0.000000,-25.000000 0.000000,0.000000 0.000000,125.000000 25.000000,0.000000 0.000000,-25.000000-25.000000,0.000000 0.000000,-100.000000 25.000000,0.000000 0.000000,175.000000 0.000000,0.000000 0.000000,0.000000-25.000000,0.000000 0.000000,25.000000 0.000000,0.000000 0.000000,0.000000-25.000000,0.000000 0.000000,25.000000 25.000000,0.000000 0.000000,0.000000 0.000000,0.000000 0.000000,25.000000 0.000000,0.000000 0.000000,-25.000000 0.000000,0.000000 0.000000,25.000000-25.000000,0.000000 0.000000,-25.000000 0.000000,0.000000 0.000000,0.000000 0.000000,0.000000 0.000000,0.000000-25.000000,0.000000 0.000000,-25.000000 25.000000,0.000000 0.000000,0.000000 25.000000,0.000000 0.000000,0.000000-25.000000,0.000000 0.000000,-25.000000 0.000000,0.000000 0.000000,25.000000 0.000000,0.000000 0.000000,-50.000000 25.000000,0.000000 0.000000,25.000000-25.000000,0.000000 0.000000,-25.000000 25.000000,0.000000 0.000000,25.000000 0.000000,0.000000 0.000000,-50.000000-25.000000,0.000000 0.000000,0.000000 25.000000,0.000000 0.000000,0.000000 0.000000,0.000000 0.000000,0.000000-25.000000,0.000000 0.000000,-50.000000 25.000000,0.000000 0.000000,-100.000000 0.000000,0.000000 0.000000,125.000000-25.000000,0.000000 0.000000,-50.000000 0.000000,0.000000 0.000000,-25.000000 0.000000,0.000000 0.000000,-25.000000 25.000000,0.000000 0.000000,-25.000000-25.000000</inkml:trace>
</inkml:ink>
</file>

<file path=word/ink/ink10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74900.000000 611850.000000,'50.000000'0.000000,"-25.000000"-25.000000,0.000000 0.000000,75.000000 25.000000,0.000000 0.000000,0.000000 0.000000,0.000000 0.000000,-50.000000 0.000000,0.000000 0.000000,150.000000 25.000000,0.000000 0.000000,0.000000-25.000000,0.000000 0.000000,25.000000 0.000000,0.000000 0.000000,0.000000 0.000000,0.000000 0.000000,0.000000 0.000000,0.000000 0.000000,0.000000 0.000000,0.000000 0.000000,-25.000000 0.000000,0.000000 0.000000,0.000000 0.000000,0.000000 0.000000,-25.000000 0.000000,0.000000 0.000000,-50.000000-25.000000,0.000000 0.000000,-75.000000 25.000000,0.000000 0.000000,100.000000 0.000000,0.000000 0.000000,25.000000 0.000000,0.000000 0.000000,-25.000000 0.000000,0.000000 0.000000,-25.000000 0.000000,0.000000 0.000000,-25.000000 0.000000,0.000000 0.000000,50.000000 0.000000,0.000000 0.000000,-25.000000 0.000000,0.000000 0.000000,0.000000 0.000000,0.000000 0.000000,25.000000 0.000000,0.000000 0.000000,-25.000000 0.000000,0.000000 0.000000,0.000000 0.000000,0.000000 0.000000,0.000000 0.000000,0.000000 0.000000,25.000000 25.000000,0.000000 0.000000,0.000000-25.000000,0.000000 0.000000,-25.000000 25.000000,0.000000 0.000000,-75.000000-25.000000,0.000000 0.000000,100.000000 0.000000,0.000000 0.000000,0.000000 0.000000,0.000000 0.000000,-125.000000 0.000000,0.000000 0.000000,125.000000 0.000000,0.000000 0.000000,-100.000000 0.000000,0.000000 0.000000,125.000000 25.000000,0.000000 0.000000,0.000000-25.000000,0.000000 0.000000,-25.000000 0.000000,0.000000 0.000000,0.000000 0.000000,0.000000 0.000000,-50.000000 0.000000,0.000000 0.000000,0.000000 0.000000,0.000000 0.000000,-25.000000 0.000000,0.000000 0.000000,-50.000000 0.000000,0.000000 0.000000,0.000000 0.000000,0.000000 0.000000,25.000000 0.000000,0.000000 0.000000,0.000000 0.000000,0.000000 0.000000,-25.000000-25.000000,0.000000 0.000000,25.000000 25.000000,0.000000 0.000000,-25.000000-25.000000,0.000000 0.000000,25.000000 25.000000,0.000000 0.000000,0.000000-25.000000,0.000000 0.000000,25.000000 25.000000,0.000000 0.000000,0.000000-25.000000,0.000000 0.000000,25.000000 25.000000,0.000000 0.000000,25.000000 0.000000,0.000000 0.000000,0.000000-25.000000,0.000000 0.000000,25.000000 25.000000,0.000000 0.000000,0.000000 0.000000,0.000000 0.000000,-25.000000 0.000000,0.000000 0.000000,-100.000000 0.000000,0.000000 0.000000,150.000000 0.000000,0.000000 0.000000,0.000000 0.000000,0.000000 0.000000,0.000000 0.000000,0.000000 0.000000,25.000000 0.000000,0.000000 0.000000,-25.000000 0.000000,0.000000 0.000000,25.000000 0.000000,0.000000 0.000000,-25.000000 0.000000,0.000000 0.000000,-25.000000 0.000000,0.000000 0.000000,-100.000000 0.000000,0.000000 0.000000,125.000000 0.000000,0.000000 0.000000,-50.000000 0.000000,0.000000 0.000000,-75.000000 0.000000,0.000000 0.000000,125.000000 0.000000,0.000000 0.000000,-25.000000 0.000000,0.000000 0.000000,0.000000 0.000000,0.000000 0.000000,25.000000 0.000000,0.000000 0.000000,-25.000000 0.000000,0.000000 0.000000,-125.000000 0.000000,0.000000 0.000000,25.000000 0.000000,0.000000 0.000000,100.000000 0.000000,0.000000 0.000000,-125.000000 0.000000,0.000000 0.000000,0.000000 0.000000,0.000000 0.000000,-50.000000 0.000000,0.000000 0.000000,0.000000-25.000000</inkml:trace>
</inkml:ink>
</file>

<file path=word/ink/ink10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74850.000000 661950.000000,'50.000000'0.000000,"25.000000"-25.000000,0.000000 0.000000,25.000000 25.000000,0.000000 0.000000,0.000000 0.000000,0.000000 0.000000,25.000000 0.000000,0.000000 0.000000,25.000000 25.000000,0.000000 0.000000,-25.000000-25.000000,0.000000 0.000000,-100.000000 0.000000,0.000000 0.000000,100.000000 0.000000,0.000000 0.000000,-75.000000 0.000000,0.000000 0.000000,125.000000 0.000000,0.000000 0.000000,0.000000 25.000000,0.000000 0.000000,0.000000-25.000000,0.000000 0.000000,0.000000 0.000000,0.000000 0.000000,0.000000 0.000000,0.000000 0.000000,-25.000000 0.000000,0.000000 0.000000,25.000000-25.000000,0.000000 0.000000,-75.000000 25.000000,0.000000 0.000000,-50.000000 0.000000,0.000000 0.000000,75.000000 0.000000,0.000000 0.000000,25.000000-25.000000,0.000000 0.000000,-25.000000 0.000000,0.000000 0.000000,25.000000 25.000000,0.000000 0.000000,-50.000000-25.000000,0.000000 0.000000,25.000000 25.000000,0.000000 0.000000,0.000000 0.000000,0.000000 0.000000,0.000000 0.000000,0.000000 0.000000,-50.000000 0.000000,0.000000 0.000000,-50.000000 0.000000,0.000000 0.000000,75.000000 0.000000,0.000000 0.000000,0.000000-25.000000,0.000000 0.000000,25.000000 25.000000,0.000000 0.000000,-25.000000 0.000000,0.000000 0.000000,0.000000 0.000000,0.000000 0.000000,-25.000000 0.000000,0.000000 0.000000,25.000000-25.000000,0.000000 0.000000,-25.000000 25.000000,0.000000 0.000000,-50.000000 0.000000,0.000000 0.000000,75.000000 0.000000,0.000000 0.000000,-25.000000 0.000000,0.000000 0.000000,0.000000 0.000000,0.000000 0.000000,0.000000 0.000000,0.000000 0.000000,-25.000000 0.000000,0.000000 0.000000,25.000000 0.000000,0.000000 0.000000,0.000000 0.000000,0.000000 0.000000,0.000000 0.000000,0.000000 0.000000,0.000000 0.000000,0.000000 0.000000,-25.000000 0.000000,0.000000 0.000000,25.000000 0.000000,0.000000 0.000000,-75.000000 25.000000,0.000000 0.000000,75.000000-25.000000,0.000000 0.000000,0.000000 0.000000,0.000000 0.000000,25.000000 0.000000,0.000000 0.000000,0.000000 0.000000,0.000000 0.000000,0.000000 0.000000,0.000000 0.000000,25.000000 0.000000,0.000000 0.000000,-25.000000 0.000000,0.000000 0.000000,-75.000000 0.000000,0.000000 0.000000,100.000000 0.000000,0.000000 0.000000,0.000000 0.000000,0.000000 0.000000,0.000000 25.000000,0.000000 0.000000,-25.000000-25.000000,0.000000 0.000000,-25.000000 25.000000,0.000000 0.000000,25.000000-25.000000,0.000000 0.000000,-50.000000 0.000000,0.000000 0.000000,25.000000 0.000000,0.000000 0.000000,-25.000000 0.000000,0.000000 0.000000,-25.000000 0.000000,0.000000 0.000000,0.000000 0.000000,0.000000 0.000000,25.000000 25.000000,0.000000 0.000000,25.000000-25.000000,0.000000 0.000000,0.000000 0.000000,0.000000 0.000000,-25.000000 0.000000,0.000000 0.000000,0.000000 0.000000,0.000000 0.000000,0.000000 0.000000,0.000000 0.000000,0.000000 0.000000,0.000000 0.000000,0.000000 0.000000,0.000000 0.000000,0.000000 0.000000,0.000000 0.000000,25.000000-25.000000,0.000000 0.000000,-25.000000 0.000000,0.000000 0.000000,0.000000 0.000000,0.000000 0.000000,0.000000 25.000000,0.000000 0.000000,0.000000-25.000000,0.000000 0.000000,-25.000000 25.000000,0.000000 0.000000,-50.000000-25.000000,0.000000 0.000000,0.000000 0.000000</inkml:trace>
</inkml:ink>
</file>

<file path=word/ink/ink10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69050.000000 658700.000000,'50.000000'0.000000,"0.000000"0.000000,0.000000 0.000000,50.000000 0.000000,0.000000 0.000000,0.000000 0.000000,0.000000 0.000000,50.000000 0.000000,0.000000 0.000000,-25.000000 0.000000,0.000000 0.000000,-25.000000 0.000000,0.000000 0.000000,75.000000 25.000000,0.000000 0.000000,-50.000000-25.000000,0.000000 0.000000,25.000000 25.000000,0.000000 0.000000,25.000000-25.000000,0.000000 0.000000,-25.000000 0.000000,0.000000 0.000000,25.000000 0.000000,0.000000 0.000000,-25.000000 0.000000,0.000000 0.000000,25.000000 0.000000,0.000000 0.000000,-75.000000 0.000000,0.000000 0.000000,125.000000-25.000000,0.000000 0.000000,-125.000000 25.000000,0.000000 0.000000,-50.000000 0.000000,0.000000 0.000000,100.000000 0.000000,0.000000 0.000000,-50.000000 0.000000,0.000000 0.000000,-25.000000 0.000000,0.000000 0.000000,-25.000000 0.000000,0.000000 0.000000,-25.000000-25.000000,0.000000 0.000000,0.000000 0.000000</inkml:trace>
</inkml:ink>
</file>

<file path=word/ink/ink10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51100.000000 657700.000000,'100.000000'-50.000000,"-50.000000"50.000000,0.000000 0.000000,-25.000000 50.000000,0.000000 0.000000,50.000000 0.000000,0.000000 0.000000,-50.000000 0.000000,0.000000 0.000000,0.000000-25.000000</inkml:trace>
</inkml:ink>
</file>

<file path=word/ink/ink10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50850.000000 656850.000000,'0.000000'-50.000000,"0.000000"75.000000,0.000000 0.000000,-25.000000 50.000000,0.000000 0.000000,0.000000 25.000000,0.000000 0.000000,-25.000000-25.000000,0.000000 0.000000,0.000000 25.000000,0.000000 0.000000,25.000000-50.000000,0.000000 0.000000,50.000000-25.000000,0.000000 0.000000,0.000000-25.000000,0.000000 0.000000,0.000000 0.000000,0.000000 0.000000,0.000000 25.000000,0.000000 0.000000,0.000000 0.000000,0.000000 0.000000,-25.000000 25.000000,0.000000 0.000000,0.000000 0.000000,0.000000 0.000000,0.000000 25.000000,0.000000 0.000000,-25.000000 25.000000,0.000000 0.000000,-25.000000 0.000000,0.000000 0.000000,50.000000-75.000000,0.000000 0.000000,0.000000 0.000000,0.000000 0.000000,0.000000-50.000000,0.000000 0.000000,25.000000 0.000000,0.000000 0.000000,75.000000-150.000000,0.000000 0.000000,-25.000000 50.000000,0.000000 0.000000,-50.000000 50.000000,0.000000 0.000000,100.000000-225.000000,0.000000 0.000000,-25.000000 150.000000,0.000000 0.000000,-50.000000 50.000000,0.000000 0.000000,-50.000000 125.000000,0.000000 0.000000,-25.000000 50.000000,0.000000 0.000000,0.000000-50.000000,0.000000 0.000000,25.000000 50.000000,0.000000 0.000000,0.000000-25.000000,0.000000 0.000000,0.000000 25.000000,0.000000 0.000000,75.000000 0.000000,0.000000 0.000000,-25.000000-25.000000,0.000000 0.000000,0.000000 50.000000,0.000000 0.000000,0.000000 0.000000,0.000000 0.000000,-50.000000-25.000000,0.000000 0.000000,0.000000 0.000000,0.000000 0.000000,-50.000000-25.000000,0.000000 0.000000,-50.000000 25.000000,0.000000 0.000000,-25.000000-50.000000,0.000000 0.000000,0.000000-25.000000,0.000000 0.000000,50.000000-150.000000,0.000000 0.000000,75.000000 50.000000,0.000000 0.000000,0.000000 50.000000</inkml:trace>
</inkml:ink>
</file>

<file path=word/ink/ink10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52850.000000 658900.000000,'50.000000'0.000000,"0.000000"0.000000,0.000000 0.000000,50.000000 0.000000,0.000000 0.000000,-25.000000 0.000000,0.000000 0.000000,-50.000000 25.000000,0.000000 0.000000,75.000000-25.000000,0.000000 0.000000,-75.000000 0.000000,0.000000 0.000000,75.000000 0.000000,0.000000 0.000000,-75.000000 0.000000,0.000000 0.000000,75.000000 0.000000,0.000000 0.000000,-75.000000 0.000000,0.000000 0.000000,75.000000 0.000000,0.000000 0.000000,-50.000000 0.000000,0.000000 0.000000,-25.000000 0.000000,0.000000 0.000000,0.000000 0.000000,0.000000 0.000000,200.000000 0.000000,0.000000 0.000000,-100.000000 0.000000,0.000000 0.000000,25.000000-25.000000,0.000000 0.000000,0.000000 25.000000,0.000000 0.000000,25.000000-25.000000,0.000000 0.000000,-75.000000 25.000000,0.000000 0.000000,-50.000000 0.000000,0.000000 0.000000,75.000000 0.000000,0.000000 0.000000,-75.000000 0.000000,0.000000 0.000000,50.000000 0.000000,0.000000 0.000000,-75.000000 0.000000,0.000000 0.000000,125.000000 0.000000,0.000000 0.000000,0.000000 0.000000,0.000000 0.000000,0.000000 0.000000,0.000000 0.000000,25.000000 0.000000,0.000000 0.000000,0.000000 0.000000,0.000000 0.000000,-25.000000 0.000000,0.000000 0.000000,-50.000000 0.000000,0.000000 0.000000,-75.000000 0.000000,0.000000 0.000000,100.000000 0.000000,0.000000 0.000000,-25.000000 0.000000,0.000000 0.000000,-25.000000 0.000000,0.000000 0.000000,-25.000000 0.000000</inkml:trace>
</inkml:ink>
</file>

<file path=word/ink/ink1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0: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51750.000000 133550.000000,'150.000000'0.000000,"-125.000000"0.000000,0.000000 0.000000,0.000000 0.000000,0.000000 0.000000,0.000000 25.000000,0.000000 0.000000,-25.000000 0.000000,0.000000 0.000000,25.000000 25.000000,0.000000 0.000000,0.000000-50.000000,0.000000 0.000000,-25.000000 25.000000,0.000000 0.000000,0.000000 0.000000,0.000000 0.000000,25.000000-25.000000</inkml:trace>
</inkml:ink>
</file>

<file path=word/ink/ink10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47450.000000 656100.000000,'50.000000'-100.000000,"-25.000000"100.000000,0.000000 0.000000,0.000000 0.000000,0.000000 0.000000,50.000000-25.000000,0.000000 0.000000,50.000000 0.000000,0.000000 0.000000,25.000000 25.000000,0.000000 0.000000,25.000000 0.000000,0.000000 0.000000,50.000000 0.000000,0.000000 0.000000,50.000000 25.000000,0.000000 0.000000,25.000000 0.000000,0.000000 0.000000,25.000000 0.000000,0.000000 0.000000,25.000000 0.000000,0.000000 0.000000,-100.000000 0.000000,0.000000 0.000000,-150.000000-25.000000,0.000000 0.000000,275.000000 25.000000,0.000000 0.000000,0.000000-25.000000,0.000000 0.000000,25.000000 0.000000,0.000000 0.000000,-25.000000-25.000000,0.000000 0.000000,-25.000000-25.000000,0.000000 0.000000,25.000000 25.000000,0.000000 0.000000,-50.000000-25.000000,0.000000 0.000000,0.000000 25.000000,0.000000 0.000000,-75.000000 0.000000,0.000000 0.000000,-175.000000 25.000000,0.000000 0.000000,250.000000-25.000000,0.000000 0.000000,-25.000000 0.000000,0.000000 0.000000,0.000000 25.000000,0.000000 0.000000,0.000000-25.000000,0.000000 0.000000,0.000000 25.000000,0.000000 0.000000,0.000000 0.000000,0.000000 0.000000,-75.000000 0.000000,0.000000 0.000000,-125.000000 0.000000,0.000000 0.000000,125.000000 0.000000,0.000000 0.000000,-150.000000 0.000000,0.000000 0.000000,250.000000 0.000000,0.000000 0.000000,0.000000-25.000000,0.000000 0.000000,0.000000 25.000000,0.000000 0.000000,0.000000 0.000000,0.000000 0.000000,-25.000000 0.000000,0.000000 0.000000,25.000000 0.000000,0.000000 0.000000,0.000000 0.000000,0.000000 0.000000,0.000000 0.000000,0.000000 0.000000,0.000000 0.000000,0.000000 0.000000,-25.000000-25.000000,0.000000 0.000000,25.000000 25.000000,0.000000 0.000000,-25.000000 0.000000,0.000000 0.000000,-50.000000 0.000000,0.000000 0.000000,125.000000 0.000000,0.000000 0.000000,-75.000000 0.000000,0.000000 0.000000,-25.000000 0.000000,0.000000 0.000000,0.000000 0.000000,0.000000 0.000000,-25.000000 0.000000,0.000000 0.000000,-25.000000 25.000000,0.000000 0.000000,0.000000-25.000000,0.000000 0.000000,0.000000 25.000000,0.000000 0.000000,-100.000000-25.000000,0.000000 0.000000,-50.000000 0.000000</inkml:trace>
</inkml:ink>
</file>

<file path=word/ink/ink10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35500.000000 656100.000000,'150.000000'-50.000000,"-50.000000"25.000000,0.000000 0.000000,-75.000000 25.000000,0.000000 0.000000,0.000000 0.000000,0.000000 0.000000,25.000000 0.000000,0.000000 0.000000,-25.000000 0.000000,0.000000 0.000000,0.000000 0.000000,0.000000 0.000000,25.000000 0.000000,0.000000 0.000000,0.000000 0.000000,0.000000 0.000000,-25.000000 0.000000,0.000000 0.000000,25.000000 0.000000,0.000000 0.000000,-25.000000 0.000000,0.000000 0.000000,25.000000 0.000000,0.000000 0.000000,0.000000 0.000000,0.000000 0.000000,0.000000 0.000000,0.000000 0.000000,0.000000 0.000000,0.000000 0.000000,0.000000 0.000000,0.000000 0.000000,100.000000 0.000000,0.000000 0.000000,-100.000000 0.000000,0.000000 0.000000,250.000000 50.000000,0.000000 0.000000,-125.000000-50.000000,0.000000 0.000000,-50.000000 0.000000,0.000000 0.000000,-50.000000 0.000000,0.000000 0.000000,-25.000000 0.000000,0.000000 0.000000,25.000000 0.000000,0.000000 0.000000,0.000000-25.000000,0.000000 0.000000,-25.000000 0.000000,0.000000 0.000000,-25.000000 25.000000,0.000000 0.000000,0.000000 0.000000,0.000000 0.000000,0.000000-25.000000</inkml:trace>
</inkml:ink>
</file>

<file path=word/ink/ink10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17050.000000 656350.000000,'50.000000'0.000000,"0.000000"-25.000000,0.000000 0.000000,0.000000 25.000000,0.000000 0.000000,-25.000000 0.000000,0.000000 0.000000,0.000000 0.000000,0.000000 0.000000,0.000000 0.000000,0.000000 0.000000,0.000000 0.000000,0.000000 0.000000,0.000000 0.000000,0.000000 0.000000,0.000000 0.000000,0.000000 0.000000,0.000000 0.000000,0.000000 0.000000,0.000000 0.000000,0.000000 0.000000,0.000000 0.000000,0.000000 0.000000,175.000000 25.000000,0.000000 0.000000,-75.000000-25.000000,0.000000 0.000000,0.000000 25.000000,0.000000 0.000000,25.000000-25.000000,0.000000 0.000000,-50.000000 25.000000,0.000000 0.000000,-75.000000-25.000000,0.000000 0.000000,75.000000 0.000000,0.000000 0.000000,-75.000000 0.000000,0.000000 0.000000,100.000000 25.000000,0.000000 0.000000,0.000000-25.000000,0.000000 0.000000,0.000000 0.000000,0.000000 0.000000,0.000000-25.000000,0.000000 0.000000,0.000000 25.000000,0.000000 0.000000,-25.000000-25.000000,0.000000 0.000000,0.000000 25.000000,0.000000 0.000000,0.000000 0.000000,0.000000 0.000000,-25.000000 0.000000,0.000000 0.000000,-50.000000 0.000000,0.000000 0.000000,75.000000-25.000000,0.000000 0.000000,-75.000000 25.000000,0.000000 0.000000,50.000000 0.000000,0.000000 0.000000,-50.000000 0.000000,0.000000 0.000000,100.000000 0.000000,0.000000 0.000000,-25.000000 0.000000,0.000000 0.000000,25.000000 0.000000,0.000000 0.000000,-25.000000 0.000000,0.000000 0.000000,0.000000-25.000000,0.000000 0.000000,25.000000 25.000000,0.000000 0.000000,-50.000000 0.000000,0.000000 0.000000,-50.000000 0.000000,0.000000 0.000000,75.000000-25.000000,0.000000 0.000000,0.000000 25.000000,0.000000 0.000000,-25.000000 0.000000,0.000000 0.000000,0.000000 0.000000,0.000000 0.000000,0.000000 0.000000,0.000000 0.000000,-25.000000 0.000000,0.000000 0.000000,25.000000 0.000000,0.000000 0.000000,0.000000 0.000000,0.000000 0.000000,0.000000 0.000000,0.000000 0.000000,-25.000000 0.000000,0.000000 0.000000,25.000000 0.000000,0.000000 0.000000,-25.000000 0.000000,0.000000 0.000000,25.000000 0.000000,0.000000 0.000000,-25.000000 0.000000,0.000000 0.000000,25.000000 0.000000,0.000000 0.000000,-50.000000 0.000000,0.000000 0.000000,25.000000 0.000000</inkml:trace>
</inkml:ink>
</file>

<file path=word/ink/ink10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90300.000000 652800.000000,'-100.000000'0.000000,"75.000000"0.000000,0.000000 0.000000,125.000000 0.000000,0.000000 0.000000,150.000000 25.000000,0.000000 0.000000,125.000000-25.000000,0.000000 0.000000,25.000000 0.000000,0.000000 0.000000,-50.000000 25.000000,0.000000 0.000000,-125.000000 0.000000,0.000000 0.000000,-100.000000 0.000000,0.000000 0.000000,-100.000000-25.000000,0.000000 0.000000,25.000000 25.000000,0.000000 0.000000,-25.000000-25.000000,0.000000 0.000000,-50.000000-50.000000</inkml:trace>
</inkml:ink>
</file>

<file path=word/ink/ink10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75400.000000 653000.000000,'100.000000'0.000000,"0.000000"0.000000,0.000000 0.000000,75.000000 0.000000,0.000000 0.000000,25.000000-25.000000,0.000000 0.000000,25.000000 25.000000,0.000000 0.000000,25.000000 0.000000,0.000000 0.000000,0.000000 0.000000,0.000000 0.000000,-25.000000 0.000000,0.000000 0.000000,-25.000000 0.000000,0.000000 0.000000,-150.000000 0.000000,0.000000 0.000000,125.000000 0.000000,0.000000 0.000000,-125.000000 0.000000,0.000000 0.000000,150.000000-25.000000,0.000000 0.000000,-25.000000 25.000000,0.000000 0.000000,-25.000000-25.000000,0.000000 0.000000,0.000000 25.000000,0.000000 0.000000,0.000000 0.000000,0.000000 0.000000,25.000000 0.000000,0.000000 0.000000,-25.000000 0.000000,0.000000 0.000000,-25.000000 0.000000,0.000000 0.000000,-75.000000 0.000000,0.000000 0.000000,75.000000 0.000000,0.000000 0.000000,-75.000000 0.000000,0.000000 0.000000,75.000000 25.000000,0.000000 0.000000,-75.000000-25.000000,0.000000 0.000000,100.000000 25.000000,0.000000 0.000000,-25.000000-25.000000,0.000000 0.000000,0.000000 0.000000,0.000000 0.000000,-25.000000 0.000000,0.000000 0.000000,-25.000000 0.000000,0.000000 0.000000,0.000000 25.000000,0.000000 0.000000,0.000000-25.000000,0.000000 0.000000,-25.000000 0.000000,0.000000 0.000000,0.000000 25.000000,0.000000 0.000000,-25.000000-25.000000,0.000000 0.000000,50.000000 0.000000,0.000000 0.000000,0.000000 0.000000,0.000000 0.000000,0.000000 0.000000,0.000000 0.000000,-25.000000 0.000000,0.000000 0.000000,0.000000 0.000000,0.000000 0.000000,0.000000 0.000000,0.000000 0.000000,0.000000 0.000000,0.000000 0.000000,-25.000000 0.000000,0.000000 0.000000,25.000000 0.000000,0.000000 0.000000,-25.000000 0.000000,0.000000 0.000000,25.000000 0.000000,0.000000 0.000000,0.000000 0.000000,0.000000 0.000000,0.000000 0.000000,0.000000 0.000000,-25.000000 0.000000,0.000000 0.000000,0.000000 0.000000,0.000000 0.000000,0.000000 25.000000</inkml:trace>
</inkml:ink>
</file>

<file path=word/ink/ink10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57900.000000 652850.000000,'0.000000'50.000000,"75.000000"-50.000000,0.000000 0.000000,25.000000 0.000000,0.000000 0.000000,200.000000-25.000000,0.000000 0.000000,-25.000000 25.000000,0.000000 0.000000,-50.000000 25.000000,0.000000 0.000000,-150.000000-25.000000,0.000000 0.000000,0.000000 0.000000,0.000000 0.000000,0.000000 0.000000,0.000000 0.000000,325.000000 25.000000,0.000000 0.000000,-325.000000-25.000000,0.000000 0.000000,275.000000 25.000000,0.000000 0.000000,-25.000000-25.000000,0.000000 0.000000,0.000000 0.000000,0.000000 0.000000,0.000000 0.000000,0.000000 0.000000,-50.000000 0.000000,0.000000 0.000000,-25.000000 0.000000,0.000000 0.000000,-25.000000 0.000000,0.000000 0.000000,-25.000000 0.000000,0.000000 0.000000,-25.000000-50.000000,0.000000 0.000000,-25.000000 25.000000,0.000000 0.000000,25.000000 0.000000,0.000000 0.000000,-125.000000 25.000000</inkml:trace>
</inkml:ink>
</file>

<file path=word/ink/ink10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30450.000000 652850.000000,'50.000000'50.000000,"-25.000000"-50.000000,0.000000 0.000000,75.000000 0.000000,0.000000 0.000000,0.000000 0.000000,0.000000 0.000000,-25.000000 0.000000,0.000000 0.000000,-25.000000 0.000000,0.000000 0.000000,50.000000 0.000000,0.000000 0.000000,25.000000 0.000000,0.000000 0.000000,0.000000 0.000000,0.000000 0.000000,25.000000 0.000000,0.000000 0.000000,-25.000000 25.000000,0.000000 0.000000,-25.000000-25.000000,0.000000 0.000000,0.000000 0.000000,0.000000 0.000000,-75.000000 0.000000,0.000000 0.000000,50.000000 0.000000,0.000000 0.000000,-50.000000 0.000000,0.000000 0.000000,25.000000 25.000000,0.000000 0.000000,50.000000-25.000000,0.000000 0.000000,0.000000 0.000000,0.000000 0.000000,-25.000000 0.000000,0.000000 0.000000,0.000000 0.000000,0.000000 0.000000,-25.000000 0.000000,0.000000 0.000000,0.000000 25.000000,0.000000 0.000000,25.000000-25.000000,0.000000 0.000000,-25.000000 0.000000,0.000000 0.000000,-25.000000 0.000000,0.000000 0.000000,75.000000 0.000000,0.000000 0.000000,-25.000000 0.000000,0.000000 0.000000,-25.000000 0.000000,0.000000 0.000000,-25.000000 0.000000,0.000000 0.000000,75.000000 0.000000,0.000000 0.000000,0.000000 0.000000,0.000000 0.000000,0.000000 25.000000,0.000000 0.000000,0.000000-25.000000,0.000000 0.000000,0.000000 0.000000,0.000000 0.000000,-25.000000 0.000000,0.000000 0.000000,25.000000 0.000000,0.000000 0.000000,-25.000000 0.000000,0.000000 0.000000,0.000000 0.000000,0.000000 0.000000,0.000000-25.000000,0.000000 0.000000,0.000000 25.000000,0.000000 0.000000,0.000000 0.000000,0.000000 0.000000,-25.000000 0.000000,0.000000 0.000000,-25.000000 0.000000,0.000000 0.000000,50.000000 0.000000,0.000000 0.000000,25.000000 0.000000,0.000000 0.000000,-25.000000 0.000000,0.000000 0.000000,25.000000 0.000000,0.000000 0.000000,-25.000000 0.000000,0.000000 0.000000,25.000000 0.000000,0.000000 0.000000,0.000000 0.000000,0.000000 0.000000,-50.000000 0.000000,0.000000 0.000000,-25.000000 0.000000,0.000000 0.000000,50.000000 0.000000,0.000000 0.000000,0.000000 0.000000,0.000000 0.000000,0.000000 0.000000,0.000000 0.000000,0.000000 0.000000,0.000000 0.000000,0.000000 0.000000,0.000000 0.000000,0.000000 0.000000,0.000000 0.000000,0.000000 0.000000,0.000000 0.000000,-25.000000 0.000000,0.000000 0.000000,0.000000 0.000000,0.000000 0.000000,0.000000 0.000000,0.000000 0.000000,0.000000 0.000000,0.000000 0.000000,0.000000 0.000000,0.000000 0.000000,0.000000 0.000000,0.000000 0.000000,0.000000 0.000000,0.000000 0.000000,0.000000 0.000000,0.000000 0.000000,25.000000 0.000000,0.000000 0.000000,0.000000 0.000000,0.000000 0.000000,0.000000 0.000000,0.000000 0.000000,-25.000000 25.000000,0.000000 0.000000,-25.000000-25.000000,0.000000 0.000000,50.000000 0.000000,0.000000 0.000000,-50.000000 0.000000,0.000000 0.000000,100.000000 25.000000,0.000000 0.000000,0.000000-25.000000,0.000000 0.000000,0.000000 25.000000,0.000000 0.000000,0.000000 0.000000,0.000000 0.000000,0.000000 0.000000,0.000000 0.000000,25.000000 0.000000,0.000000 0.000000,0.000000 0.000000,0.000000 0.000000,-50.000000-25.000000,0.000000 0.000000,-50.000000 0.000000,0.000000 0.000000,50.000000 0.000000,0.000000 0.000000,-75.000000 25.000000,0.000000 0.000000,125.000000-25.000000,0.000000 0.000000,0.000000 0.000000,0.000000 0.000000,-25.000000 0.000000,0.000000 0.000000,0.000000 0.000000,0.000000 0.000000,0.000000 0.000000,0.000000 0.000000,-25.000000 0.000000,0.000000 0.000000,-25.000000 0.000000,0.000000 0.000000,25.000000 0.000000,0.000000 0.000000,-25.000000 0.000000,0.000000 0.000000,0.000000 0.000000,0.000000 0.000000,-50.000000 0.000000,0.000000 0.000000,25.000000 0.000000,0.000000 0.000000,25.000000 0.000000,0.000000 0.000000,-25.000000 0.000000,0.000000 0.000000,0.000000-25.000000,0.000000 0.000000,0.000000 25.000000,0.000000 0.000000,0.000000 0.000000,0.000000 0.000000,-25.000000 0.000000,0.000000 0.000000,0.000000 0.000000,0.000000 0.000000,0.000000 0.000000,0.000000 0.000000,0.000000 0.000000,0.000000 0.000000,0.000000 0.000000,0.000000 0.000000,0.000000-25.000000,0.000000 0.000000,25.000000 25.000000,0.000000 0.000000,-25.000000 0.000000,0.000000 0.000000,25.000000 0.000000,0.000000 0.000000,0.000000 0.000000,0.000000 0.000000,0.000000 0.000000,0.000000 0.000000,-25.000000 0.000000,0.000000 0.000000,50.000000 0.000000,0.000000 0.000000,0.000000 0.000000,0.000000 0.000000,25.000000 0.000000,0.000000 0.000000,50.000000 0.000000,0.000000 0.000000,-25.000000 0.000000,0.000000 0.000000,25.000000 0.000000,0.000000 0.000000,0.000000 0.000000,0.000000 0.000000,0.000000 0.000000,0.000000 0.000000,0.000000 0.000000,0.000000 0.000000,0.000000 0.000000,0.000000 0.000000,25.000000-25.000000,0.000000 0.000000,-25.000000 25.000000,0.000000 0.000000,-25.000000-25.000000,0.000000 0.000000,25.000000 25.000000,0.000000 0.000000,-25.000000-25.000000,0.000000 0.000000,-25.000000 25.000000,0.000000 0.000000,25.000000-25.000000,0.000000 0.000000,-75.000000 25.000000,0.000000 0.000000,-25.000000 0.000000,0.000000 0.000000,75.000000 0.000000,0.000000 0.000000,-25.000000-25.000000,0.000000 0.000000,0.000000 25.000000,0.000000 0.000000,-25.000000 0.000000,0.000000 0.000000,0.000000 0.000000,0.000000 0.000000,0.000000 0.000000,0.000000 0.000000,-25.000000 0.000000,0.000000 0.000000,0.000000 0.000000,0.000000 0.000000,0.000000 0.000000</inkml:trace>
</inkml:ink>
</file>

<file path=word/ink/ink10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31750.000000 652650.000000,'50.000000'0.000000,"-50.000000"25.000000,0.000000 0.000000,25.000000 50.000000,0.000000 0.000000,0.000000 0.000000,0.000000 0.000000,-25.000000-50.000000,0.000000 0.000000,0.000000 50.000000,0.000000 0.000000,0.000000 0.000000,0.000000 0.000000,-50.000000-25.000000,0.000000 0.000000,25.000000-25.000000,0.000000 0.000000,0.000000-25.000000,0.000000 0.000000,25.000000-50.000000,0.000000 0.000000,0.000000 0.000000,0.000000 0.000000,25.000000 25.000000,0.000000 0.000000,25.000000 0.000000,0.000000 0.000000,0.000000 50.000000,0.000000 0.000000,-25.000000 50.000000,0.000000 0.000000,-25.000000 25.000000,0.000000 0.000000,0.000000-50.000000,0.000000 0.000000,25.000000 0.000000,0.000000 0.000000,0.000000-25.000000,0.000000 0.000000,0.000000-25.000000,0.000000 0.000000,-25.000000-25.000000,0.000000 0.000000,50.000000 0.000000,0.000000 0.000000,-25.000000 0.000000,0.000000 0.000000,25.000000-25.000000,0.000000 0.000000,0.000000-25.000000,0.000000 0.000000,0.000000 25.000000</inkml:trace>
</inkml:ink>
</file>

<file path=word/ink/ink10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31200.000000 652250.000000,'50.000000'50.000000,"-25.000000"-50.000000,0.000000 0.000000,-25.000000 25.000000,0.000000 0.000000,25.000000-25.000000,0.000000 0.000000,0.000000 0.000000,0.000000 0.000000,0.000000 0.000000,0.000000 0.000000,0.000000 0.000000,0.000000 0.000000,0.000000 0.000000,0.000000 0.000000,25.000000 0.000000,0.000000 0.000000,0.000000 0.000000,0.000000 0.000000,-25.000000 0.000000,0.000000 0.000000,0.000000 0.000000,0.000000 0.000000,-75.000000 0.000000,0.000000 0.000000,25.000000 25.000000,0.000000 0.000000,25.000000 0.000000,0.000000 0.000000,0.000000 0.000000,0.000000 0.000000,-25.000000 25.000000,0.000000 0.000000,25.000000 100.000000,0.000000 0.000000,-25.000000 0.000000,0.000000 0.000000,25.000000 0.000000,0.000000 0.000000,-25.000000-25.000000,0.000000 0.000000,0.000000-75.000000,0.000000 0.000000,0.000000-50.000000,0.000000 0.000000,25.000000-175.000000,0.000000 0.000000,0.000000 125.000000</inkml:trace>
</inkml:ink>
</file>

<file path=word/ink/ink10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31400.000000 651900.000000,'200.000000'50.000000,"-200.000000"-25.000000,0.000000 0.000000,0.000000 0.000000,0.000000 0.000000,0.000000 0.000000</inkml:trace>
</inkml:ink>
</file>

<file path=word/ink/ink1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50800.000000 134050.000000,'0.000000'100.000000,"0.000000"0.000000,0.000000 0.000000,25.000000 25.000000,0.000000 0.000000,-25.000000 0.000000,0.000000 0.000000,0.000000-100.000000,0.000000 0.000000,0.000000 0.000000,0.000000 0.000000,0.000000 25.000000,0.000000 0.000000,0.000000-25.000000,0.000000 0.000000,0.000000 0.000000,0.000000 0.000000,0.000000 0.000000,0.000000 0.000000,0.000000 0.000000,0.000000 0.000000,-25.000000 0.000000,0.000000 0.000000,0.000000-25.000000,0.000000 0.000000,0.000000 25.000000,0.000000 0.000000,0.000000-25.000000,0.000000 0.000000,-25.000000-75.000000,0.000000 0.000000,25.000000 0.000000,0.000000 0.000000,25.000000 50.000000,0.000000 0.000000,75.000000 0.000000,0.000000 0.000000,0.000000 25.000000,0.000000 0.000000,-25.000000 0.000000,0.000000 0.000000,-25.000000 75.000000,0.000000 0.000000,0.000000-75.000000,0.000000 0.000000,-25.000000 25.000000,0.000000 0.000000,0.000000 0.000000,0.000000 0.000000,0.000000 25.000000,0.000000 0.000000,0.000000-25.000000,0.000000 0.000000,0.000000 0.000000,0.000000 0.000000,0.000000 0.000000,0.000000 0.000000,25.000000-50.000000,0.000000 0.000000,-25.000000 0.000000,0.000000 0.000000,50.000000-125.000000,0.000000 0.000000,-25.000000 100.000000,0.000000 0.000000,0.000000-50.000000</inkml:trace>
</inkml:ink>
</file>

<file path=word/ink/ink10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30750.000000 653250.000000,'100.000000'-400.000000,"-100.000000"350.000000,0.000000 0.000000,25.000000-25.000000</inkml:trace>
</inkml:ink>
</file>

<file path=word/ink/ink10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30500.000000 652850.000000,'50.000000'50.000000,"-25.000000"0.000000,0.000000 0.000000,0.000000 25.000000,0.000000 0.000000,0.000000-25.000000</inkml:trace>
</inkml:ink>
</file>

<file path=word/ink/ink10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30650.000000 652100.000000,'100.000000'0.000000,"-50.000000"75.000000,0.000000 0.000000,0.000000 25.000000,0.000000 0.000000,0.000000 50.000000,0.000000 0.000000,-50.000000 25.000000,0.000000 0.000000,0.000000-25.000000,0.000000 0.000000,0.000000 0.000000,0.000000 0.000000,-25.000000-75.000000,0.000000 0.000000,-25.000000 0.000000,0.000000 0.000000,0.000000-75.000000,0.000000 0.000000,25.000000 0.000000</inkml:trace>
</inkml:ink>
</file>

<file path=word/ink/ink10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30550.000000 652200.000000,'0.000000'50.000000,"0.000000"0.000000,0.000000 0.000000,0.000000 75.000000,0.000000 0.000000,0.000000 100.000000,0.000000 0.000000,0.000000-75.000000,0.000000 0.000000,-25.000000 100.000000,0.000000 0.000000,0.000000-175.000000,0.000000 0.000000,25.000000-50.000000,0.000000 0.000000,0.000000 25.000000,0.000000 0.000000,0.000000-75.000000,0.000000 0.000000,0.000000-25.000000,0.000000 0.000000,0.000000 0.000000</inkml:trace>
</inkml:ink>
</file>

<file path=word/ink/ink10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29250.000000 653150.000000,'50.000000'0.000000,"25.000000"0.000000,0.000000 0.000000,0.000000-50.000000,0.000000 0.000000,25.000000 25.000000,0.000000 0.000000,0.000000-25.000000,0.000000 0.000000,-75.000000 25.000000</inkml:trace>
</inkml:ink>
</file>

<file path=word/ink/ink10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28600.000000 652400.000000,'100.000000'350.000000,"-75.000000"-200.000000,0.000000 0.000000,-25.000000-100.000000,0.000000 0.000000,0.000000 100.000000,0.000000 0.000000,0.000000-100.000000,0.000000 0.000000,25.000000 75.000000,0.000000 0.000000,-25.000000-100.000000,0.000000 0.000000,0.000000 50.000000,0.000000 0.000000,-25.000000-50.000000,0.000000 0.000000,25.000000-100.000000,0.000000 0.000000,25.000000-175.000000,0.000000 0.000000,75.000000 0.000000,0.000000 0.000000,25.000000 125.000000,0.000000 0.000000,25.000000 75.000000,0.000000 0.000000,-50.000000 50.000000,0.000000 0.000000,-75.000000 0.000000,0.000000 0.000000,75.000000 100.000000,0.000000 0.000000,-50.000000 0.000000,0.000000 0.000000,-50.000000 50.000000,0.000000 0.000000,-25.000000-25.000000,0.000000 0.000000,-50.000000-25.000000,0.000000 0.000000,25.000000-75.000000,0.000000 0.000000,-25.000000-125.000000,0.000000 0.000000,50.000000-200.000000,0.000000 0.000000,25.000000 50.000000,0.000000 0.000000,25.000000 175.000000,0.000000 0.000000,0.000000 75.000000,0.000000 0.000000,-25.000000 50.000000,0.000000 0.000000,-50.000000 25.000000,0.000000 0.000000,-25.000000 50.000000,0.000000 0.000000,-25.000000 0.000000,0.000000 0.000000,50.000000-50.000000,0.000000 0.000000,25.000000-50.000000</inkml:trace>
</inkml:ink>
</file>

<file path=word/ink/ink10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28250.000000 650750.000000,'0.000000'-100.000000,"25.000000"100.000000,0.000000 0.000000,75.000000 75.000000,0.000000 0.000000,-50.000000 50.000000,0.000000 0.000000,-25.000000-50.000000,0.000000 0.000000,0.000000 100.000000,0.000000 0.000000,-25.000000-100.000000,0.000000 0.000000,-50.000000 200.000000,0.000000 0.000000,-100.000000 0.000000,0.000000 0.000000,0.000000-25.000000,0.000000 0.000000,75.000000-100.000000,0.000000 0.000000,50.000000-125.000000,0.000000 0.000000,0.000000 0.000000</inkml:trace>
</inkml:ink>
</file>

<file path=word/ink/ink10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91750.000000 647900.000000,'-100.000000'-150.000000,"50.000000"125.000000,0.000000 0.000000,0.000000 25.000000,0.000000 0.000000,-25.000000 125.000000,0.000000 0.000000,50.000000-50.000000,0.000000 0.000000,-50.000000 125.000000,0.000000 0.000000,50.000000-125.000000,0.000000 0.000000,-50.000000 225.000000,0.000000 0.000000,50.000000-25.000000,0.000000 0.000000,75.000000-100.000000,0.000000 0.000000,125.000000-75.000000,0.000000 0.000000,-125.000000-100.000000,0.000000 0.000000,25.000000 25.000000</inkml:trace>
</inkml:ink>
</file>

<file path=word/ink/ink10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99600.000000 655150.000000,'-50.000000'100.000000,"50.000000"0.000000,0.000000 0.000000,0.000000 25.000000,0.000000 0.000000,0.000000 0.000000,0.000000 0.000000,0.000000-25.000000,0.000000 0.000000,0.000000-75.000000,0.000000 0.000000,75.000000-75.000000,0.000000 0.000000,-50.000000 0.000000,0.000000 0.000000,150.000000-200.000000,0.000000 0.000000,25.000000 25.000000,0.000000 0.000000,-100.000000 150.000000,0.000000 0.000000,-25.000000 75.000000,0.000000 0.000000,-25.000000 75.000000,0.000000 0.000000,-25.000000 25.000000,0.000000 0.000000,-25.000000 0.000000,0.000000 0.000000,0.000000 0.000000,0.000000 0.000000,-25.000000-50.000000,0.000000 0.000000,25.000000-25.000000,0.000000 0.000000,0.000000 0.000000,0.000000 0.000000,25.000000-50.000000,0.000000 0.000000,125.000000-100.000000,0.000000 0.000000,25.000000 75.000000,0.000000 0.000000,-25.000000 50.000000,0.000000 0.000000,-75.000000 0.000000,0.000000 0.000000,-50.000000 50.000000,0.000000 0.000000,-25.000000 25.000000,0.000000 0.000000,0.000000-50.000000,0.000000 0.000000,0.000000 0.000000,0.000000 0.000000,-50.000000 0.000000,0.000000 0.000000,-25.000000-25.000000,0.000000 0.000000,0.000000 0.000000,0.000000 0.000000,25.000000-100.000000,0.000000 0.000000,50.000000-125.000000,0.000000 0.000000,50.000000 0.000000,0.000000 0.000000,-25.000000 125.000000,0.000000 0.000000,-25.000000 75.000000,0.000000 0.000000,0.000000 125.000000,0.000000 0.000000,-25.000000 25.000000,0.000000 0.000000,25.000000-75.000000,0.000000 0.000000,-50.000000 100.000000,0.000000 0.000000,0.000000-25.000000,0.000000 0.000000,-25.000000-25.000000,0.000000 0.000000,25.000000-25.000000,0.000000 0.000000,25.000000-25.000000,0.000000 0.000000,25.000000-75.000000</inkml:trace>
</inkml:ink>
</file>

<file path=word/ink/ink10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100200.000000 654300.000000,'-50.000000'150.000000,"50.000000"-100.000000,0.000000 0.000000,-25.000000-50.000000,0.000000 0.000000,25.000000 25.000000,0.000000 0.000000,-25.000000 25.000000</inkml:trace>
</inkml:ink>
</file>

<file path=word/ink/ink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16:5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43000.000000 50300.000000,'-300.000000'0.000000,"150.000000"25.000000,0.000000 0.000000,50.000000 0.000000,0.000000 0.000000,0.000000 50.000000,0.000000 0.000000,50.000000 25.000000,0.000000 0.000000,50.000000 75.000000,0.000000 0.000000,50.000000 0.000000,0.000000 0.000000,50.000000-50.000000,0.000000 0.000000,-75.000000-100.000000,0.000000 0.000000,150.000000 100.000000,0.000000 0.000000,50.000000-25.000000,0.000000 0.000000,-25.000000-50.000000,0.000000 0.000000,0.000000-100.000000,0.000000 0.000000,-50.000000-100.000000,0.000000 0.000000,-100.000000-75.000000,0.000000 0.000000,-50.000000-50.000000,0.000000 0.000000,-125.000000-25.000000,0.000000 0.000000,50.000000 150.000000,0.000000 0.000000,50.000000 125.000000,0.000000 0.000000,-75.000000 0.000000,0.000000 0.000000,-25.000000 75.000000,0.000000 0.000000,75.000000 50.000000,0.000000 0.000000,0.000000-75.000000</inkml:trace>
</inkml:ink>
</file>

<file path=word/ink/ink1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3: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50400.000000 134150.000000,'50.000000'150.000000,"-25.000000"-75.000000,0.000000 0.000000,50.000000-50.000000,0.000000 0.000000,0.000000 0.000000,0.000000 0.000000,-50.000000-25.000000,0.000000 0.000000,75.000000-50.000000,0.000000 0.000000,-50.000000 0.000000,0.000000 0.000000,-25.000000 25.000000</inkml:trace>
</inkml:ink>
</file>

<file path=word/ink/ink11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98600.000000 654500.000000,'-100.000000'350.000000,"0.000000"-200.000000,0.000000 0.000000,25.000000-50.000000,0.000000 0.000000,75.000000-50.000000,0.000000 0.000000,25.000000-50.000000,0.000000 0.000000,150.000000-125.000000,0.000000 0.000000,0.000000 25.000000,0.000000 0.000000,-50.000000 75.000000,0.000000 0.000000,-75.000000 100.000000,0.000000 0.000000,-50.000000 25.000000,0.000000 0.000000,0.000000-50.000000,0.000000 0.000000,-75.000000 25.000000,0.000000 0.000000,-25.000000-50.000000,0.000000 0.000000,50.000000-25.000000,0.000000 0.000000,25.000000 0.000000,0.000000 0.000000,-25.000000-75.000000,0.000000 0.000000,25.000000 50.000000</inkml:trace>
</inkml:ink>
</file>

<file path=word/ink/ink11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97550.000000 653150.000000,'-50.000000'0.000000,"0.000000"0.000000,0.000000 0.000000,-25.000000 150.000000,0.000000 0.000000,-50.000000 125.000000,0.000000 0.000000,25.000000-50.000000,0.000000 0.000000,75.000000-150.000000,0.000000 0.000000,-125.000000 200.000000,0.000000 0.000000,25.000000-50.000000,0.000000 0.000000,100.000000-125.000000,0.000000 0.000000,50.000000-75.000000,0.000000 0.000000,0.000000-25.000000,0.000000 0.000000,25.000000-50.000000</inkml:trace>
</inkml:ink>
</file>

<file path=word/ink/ink11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95300.000000 653950.000000,'-200.000000'-50.000000,"200.000000"25.000000,0.000000 0.000000,175.000000 0.000000,0.000000 0.000000,125.000000 0.000000,0.000000 0.000000,50.000000 25.000000,0.000000 0.000000,-50.000000 75.000000,0.000000 0.000000,-100.000000 50.000000,0.000000 0.000000,-100.000000 50.000000,0.000000 0.000000,-75.000000 25.000000,0.000000 0.000000,-50.000000-50.000000,0.000000 0.000000,-200.000000 175.000000,0.000000 0.000000,25.000000-125.000000,0.000000 0.000000,-25.000000-50.000000,0.000000 0.000000,100.000000-75.000000,0.000000 0.000000,100.000000-50.000000,0.000000 0.000000,25.000000-50.000000,0.000000 0.000000,100.000000-100.000000,0.000000 0.000000,50.000000-25.000000,0.000000 0.000000,-125.000000 100.000000,0.000000 0.000000,25.000000 0.000000</inkml:trace>
</inkml:ink>
</file>

<file path=word/ink/ink11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55750.000000 650150.000000,'50.000000'50.000000,"-100.000000"-50.000000,0.000000 0.000000,-25.000000 0.000000,0.000000 0.000000,50.000000 0.000000,0.000000 0.000000,-100.000000 0.000000,0.000000 0.000000,-75.000000 25.000000,0.000000 0.000000,-75.000000 0.000000,0.000000 0.000000,-25.000000 25.000000,0.000000 0.000000,-50.000000-25.000000,0.000000 0.000000,0.000000-50.000000,0.000000 0.000000,0.000000-50.000000,0.000000 0.000000,125.000000 0.000000,0.000000 0.000000,150.000000 50.000000,0.000000 0.000000,-150.000000-100.000000,0.000000 0.000000,50.000000 0.000000,0.000000 0.000000,50.000000 0.000000,0.000000 0.000000,50.000000 0.000000,0.000000 0.000000,50.000000 25.000000,0.000000 0.000000,25.000000 0.000000,0.000000 0.000000,25.000000 0.000000,0.000000 0.000000,125.000000-25.000000,0.000000 0.000000,25.000000 25.000000,0.000000 0.000000,-125.000000 75.000000,0.000000 0.000000,225.000000-100.000000,0.000000 0.000000,50.000000 50.000000,0.000000 0.000000,0.000000 50.000000,0.000000 0.000000,75.000000 25.000000,0.000000 0.000000,-25.000000 25.000000,0.000000 0.000000,25.000000 50.000000,0.000000 0.000000,-25.000000-25.000000,0.000000 0.000000,-75.000000-25.000000,0.000000 0.000000,-50.000000 25.000000,0.000000 0.000000,-100.000000 25.000000,0.000000 0.000000,-125.000000-50.000000,0.000000 0.000000,75.000000 75.000000,0.000000 0.000000,-75.000000 50.000000,0.000000 0.000000,-50.000000 25.000000,0.000000 0.000000,-75.000000-25.000000,0.000000 0.000000,-125.000000 50.000000,0.000000 0.000000,-175.000000 25.000000,0.000000 0.000000,-100.000000-50.000000,0.000000 0.000000,375.000000-150.000000,0.000000 0.000000,-50.000000 0.000000</inkml:trace>
</inkml:ink>
</file>

<file path=word/ink/ink11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41950.000000 650550.000000,'50.000000'0.000000,"-25.000000"0.000000,0.000000 0.000000,25.000000 0.000000,0.000000 0.000000,0.000000 0.000000,0.000000 0.000000,50.000000 0.000000,0.000000 0.000000,0.000000-25.000000,0.000000 0.000000,25.000000-25.000000,0.000000 0.000000,25.000000 25.000000,0.000000 0.000000,0.000000 0.000000,0.000000 0.000000,0.000000 0.000000,0.000000 0.000000,-50.000000 25.000000,0.000000 0.000000,-50.000000 0.000000,0.000000 0.000000,50.000000 0.000000,0.000000 0.000000,-50.000000 0.000000,0.000000 0.000000,100.000000 0.000000,0.000000 0.000000,25.000000 0.000000,0.000000 0.000000,-25.000000-25.000000,0.000000 0.000000,25.000000 0.000000,0.000000 0.000000,25.000000 0.000000,0.000000 0.000000,-25.000000 25.000000,0.000000 0.000000,-25.000000 0.000000,0.000000 0.000000,-100.000000 0.000000,0.000000 0.000000,100.000000 0.000000,0.000000 0.000000,-100.000000-25.000000,0.000000 0.000000,100.000000 25.000000,0.000000 0.000000,-100.000000 0.000000,0.000000 0.000000,175.000000 0.000000,0.000000 0.000000,0.000000-25.000000,0.000000 0.000000,0.000000 25.000000,0.000000 0.000000,25.000000-25.000000,0.000000 0.000000,0.000000 0.000000,0.000000 0.000000,0.000000 0.000000,0.000000 0.000000,-75.000000 25.000000,0.000000 0.000000,-100.000000 0.000000,0.000000 0.000000,175.000000-25.000000,0.000000 0.000000,25.000000 25.000000,0.000000 0.000000,-25.000000 0.000000,0.000000 0.000000,0.000000 0.000000,0.000000 0.000000,-25.000000-25.000000,0.000000 0.000000,25.000000 0.000000,0.000000 0.000000,0.000000 0.000000,0.000000 0.000000,-25.000000 25.000000,0.000000 0.000000,25.000000 0.000000,0.000000 0.000000,0.000000 0.000000,0.000000 0.000000,-25.000000 0.000000,0.000000 0.000000,50.000000 0.000000,0.000000 0.000000,-25.000000 0.000000,0.000000 0.000000,25.000000 0.000000,0.000000 0.000000,0.000000 0.000000,0.000000 0.000000,25.000000 25.000000,0.000000 0.000000,-25.000000 0.000000,0.000000 0.000000,-50.000000-25.000000,0.000000 0.000000,-100.000000 0.000000,0.000000 0.000000,-100.000000 0.000000,0.000000 0.000000,25.000000 0.000000,0.000000 0.000000,-50.000000-25.000000,0.000000 0.000000,-100.000000 25.000000,0.000000 0.000000,50.000000-25.000000</inkml:trace>
</inkml:ink>
</file>

<file path=word/ink/ink11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27100.000000 650200.000000,'50.000000'0.000000,"0.000000"0.000000,0.000000 0.000000,-25.000000 0.000000,0.000000 0.000000,25.000000 0.000000,0.000000 0.000000,-25.000000 0.000000,0.000000 0.000000,125.000000 0.000000,0.000000 0.000000,-50.000000 0.000000,0.000000 0.000000,-75.000000 0.000000,0.000000 0.000000,150.000000 0.000000,0.000000 0.000000,50.000000 0.000000,0.000000 0.000000,0.000000 0.000000,0.000000 0.000000,-175.000000 0.000000,0.000000 0.000000,0.000000 0.000000,0.000000 0.000000,0.000000 0.000000,0.000000 0.000000,0.000000 0.000000,0.000000 0.000000,0.000000 0.000000,0.000000 0.000000,25.000000 0.000000,0.000000 0.000000,-25.000000 0.000000,0.000000 0.000000,0.000000 0.000000,0.000000 0.000000,0.000000 0.000000,0.000000 0.000000,0.000000 0.000000,0.000000 0.000000,0.000000 0.000000,0.000000 0.000000,0.000000 0.000000,0.000000 0.000000,0.000000-25.000000,0.000000 0.000000,75.000000 25.000000,0.000000 0.000000,-75.000000 0.000000,0.000000 0.000000,150.000000 0.000000,0.000000 0.000000,0.000000 0.000000,0.000000 0.000000,-25.000000 0.000000,0.000000 0.000000,-50.000000 0.000000,0.000000 0.000000,-75.000000-25.000000,0.000000 0.000000,0.000000 25.000000,0.000000 0.000000,-50.000000-25.000000,0.000000 0.000000,25.000000 25.000000,0.000000 0.000000,0.000000-25.000000</inkml:trace>
</inkml:ink>
</file>

<file path=word/ink/ink11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17350.000000 650150.000000,'150.000000'0.000000,"-50.000000"-25.000000,0.000000 0.000000,0.000000 25.000000,0.000000 0.000000,-50.000000 0.000000,0.000000 0.000000,-25.000000 0.000000,0.000000 0.000000,25.000000 0.000000,0.000000 0.000000,225.000000 0.000000,0.000000 0.000000,-75.000000 0.000000,0.000000 0.000000,-175.000000 0.000000,0.000000 0.000000,25.000000 0.000000,0.000000 0.000000,25.000000 0.000000,0.000000 0.000000,-25.000000 0.000000,0.000000 0.000000,0.000000 0.000000,0.000000 0.000000,0.000000 0.000000,0.000000 0.000000,0.000000 25.000000,0.000000 0.000000,0.000000-25.000000,0.000000 0.000000,25.000000 0.000000,0.000000 0.000000,25.000000 0.000000,0.000000 0.000000,-25.000000 0.000000,0.000000 0.000000,150.000000 25.000000,0.000000 0.000000,-25.000000-25.000000,0.000000 0.000000,0.000000 0.000000,0.000000 0.000000,-25.000000 0.000000,0.000000 0.000000,25.000000 25.000000,0.000000 0.000000,0.000000-25.000000,0.000000 0.000000,-25.000000 0.000000,0.000000 0.000000,-50.000000 0.000000,0.000000 0.000000,-75.000000 0.000000,0.000000 0.000000,125.000000 0.000000,0.000000 0.000000,-25.000000 0.000000,0.000000 0.000000,25.000000 0.000000,0.000000 0.000000,0.000000 0.000000,0.000000 0.000000,-25.000000 0.000000,0.000000 0.000000,0.000000 0.000000,0.000000 0.000000,0.000000 0.000000,0.000000 0.000000,0.000000 0.000000,0.000000 0.000000,-25.000000 0.000000,0.000000 0.000000,25.000000 0.000000,0.000000 0.000000,-25.000000 0.000000,0.000000 0.000000,-50.000000 25.000000,0.000000 0.000000,0.000000-25.000000,0.000000 0.000000,0.000000 0.000000,0.000000 0.000000,-25.000000 0.000000,0.000000 0.000000,-25.000000-25.000000,0.000000 0.000000,0.000000 0.000000</inkml:trace>
</inkml:ink>
</file>

<file path=word/ink/ink11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66700.000000 647450.000000,'100.000000'0.000000,"-25.000000"-25.000000,0.000000 0.000000,75.000000 25.000000,0.000000 0.000000,50.000000 0.000000,0.000000 0.000000,25.000000 0.000000,0.000000 0.000000,25.000000 0.000000,0.000000 0.000000,0.000000-25.000000,0.000000 0.000000,0.000000 25.000000,0.000000 0.000000,-25.000000 0.000000,0.000000 0.000000,0.000000 0.000000,0.000000 0.000000,0.000000 0.000000,0.000000 0.000000,-50.000000 0.000000,0.000000 0.000000,0.000000 0.000000,0.000000 0.000000,0.000000 0.000000,0.000000 0.000000,-50.000000 25.000000,0.000000 0.000000,25.000000-25.000000,0.000000 0.000000,-50.000000 0.000000,0.000000 0.000000,-25.000000 0.000000,0.000000 0.000000,-25.000000 0.000000,0.000000 0.000000,-25.000000 0.000000,0.000000 0.000000,25.000000 0.000000,0.000000 0.000000,-25.000000 0.000000,0.000000 0.000000,0.000000 0.000000,0.000000 0.000000,25.000000 25.000000,0.000000 0.000000,0.000000-25.000000,0.000000 0.000000,0.000000 0.000000,0.000000 0.000000,0.000000 0.000000,0.000000 0.000000,0.000000 0.000000,0.000000 0.000000,25.000000 0.000000,0.000000 0.000000,0.000000 0.000000,0.000000 0.000000,-50.000000 0.000000,0.000000 0.000000,50.000000 0.000000,0.000000 0.000000,-25.000000 0.000000,0.000000 0.000000,100.000000 0.000000,0.000000 0.000000,50.000000-25.000000,0.000000 0.000000,25.000000 0.000000,0.000000 0.000000,25.000000 0.000000,0.000000 0.000000,25.000000 0.000000,0.000000 0.000000,25.000000 0.000000,0.000000 0.000000,25.000000 0.000000,0.000000 0.000000,-75.000000 0.000000,0.000000 0.000000,-175.000000 0.000000,0.000000 0.000000,275.000000 25.000000,0.000000 0.000000,0.000000 0.000000,0.000000 0.000000,25.000000 0.000000,0.000000 0.000000,25.000000 0.000000,0.000000 0.000000,0.000000 0.000000,0.000000 0.000000,0.000000 25.000000,0.000000 0.000000,25.000000 0.000000,0.000000 0.000000,-25.000000 25.000000,0.000000 0.000000,-100.000000-50.000000,0.000000 0.000000,-200.000000 0.000000,0.000000 0.000000,300.000000 25.000000,0.000000 0.000000,-25.000000-25.000000,0.000000 0.000000,-25.000000 25.000000,0.000000 0.000000,25.000000 0.000000,0.000000 0.000000,-50.000000-25.000000,0.000000 0.000000,0.000000 25.000000,0.000000 0.000000,-75.000000-25.000000,0.000000 0.000000,-25.000000-25.000000,0.000000 0.000000,-50.000000 0.000000,0.000000 0.000000,-125.000000 25.000000,0.000000 0.000000,50.000000-25.000000,0.000000 0.000000,-50.000000 0.000000</inkml:trace>
</inkml:ink>
</file>

<file path=word/ink/ink11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50300.000000 647100.000000,'50.000000'0.000000,"0.000000"25.000000,0.000000 0.000000,0.000000-25.000000,0.000000 0.000000,-25.000000 25.000000,0.000000 0.000000,25.000000 0.000000,0.000000 0.000000,0.000000-25.000000,0.000000 0.000000,200.000000 50.000000,0.000000 0.000000,-150.000000-50.000000,0.000000 0.000000,450.000000 0.000000,0.000000 0.000000,-450.000000 0.000000,0.000000 0.000000,250.000000 0.000000,0.000000 0.000000,-100.000000 0.000000,0.000000 0.000000,-125.000000 0.000000,0.000000 0.000000,-25.000000 0.000000,0.000000 0.000000,0.000000 0.000000,0.000000 0.000000,-25.000000 0.000000,0.000000 0.000000,25.000000-25.000000,0.000000 0.000000,-50.000000 25.000000,0.000000 0.000000,75.000000 0.000000,0.000000 0.000000,-75.000000 0.000000,0.000000 0.000000,0.000000 0.000000,0.000000 0.000000,0.000000 0.000000,0.000000 0.000000,-25.000000 0.000000,0.000000 0.000000,0.000000 0.000000,0.000000 0.000000,0.000000-25.000000,0.000000 0.000000,0.000000 25.000000,0.000000 0.000000,0.000000 0.000000,0.000000 0.000000,0.000000-50.000000</inkml:trace>
</inkml:ink>
</file>

<file path=word/ink/ink11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50550.000000 647300.000000,'100.000000'0.000000,"25.000000"0.000000,0.000000 0.000000,100.000000 0.000000,0.000000 0.000000,0.000000-25.000000,0.000000 0.000000,-100.000000 25.000000,0.000000 0.000000,325.000000 0.000000,0.000000 0.000000,-75.000000-25.000000,0.000000 0.000000,-250.000000 25.000000,0.000000 0.000000,425.000000-25.000000,0.000000 0.000000,-100.000000-25.000000,0.000000 0.000000,-100.000000 25.000000,0.000000 0.000000,-100.000000 25.000000,0.000000 0.000000,-150.000000 50.000000,0.000000 0.000000,-100.000000-25.000000,0.000000 0.000000,-100.000000 0.000000,0.000000 0.000000,50.000000-25.000000,0.000000 0.000000,-25.000000 0.000000</inkml:trace>
</inkml:ink>
</file>

<file path=word/ink/ink1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49850.000000 134200.000000,'0.000000'150.000000,"25.000000"-25.000000,0.000000 0.000000,-25.000000-100.000000,0.000000 0.000000,0.000000 25.000000,0.000000 0.000000,0.000000 150.000000,0.000000 0.000000,0.000000-150.000000,0.000000 0.000000,0.000000 0.000000,0.000000 0.000000,0.000000-25.000000,0.000000 0.000000,0.000000 25.000000,0.000000 0.000000,0.000000 0.000000,0.000000 0.000000,0.000000-25.000000,0.000000 0.000000,0.000000 0.000000,0.000000 0.000000,0.000000-50.000000,0.000000 0.000000,0.000000 0.000000,0.000000 0.000000,0.000000 0.000000,0.000000 0.000000,0.000000-50.000000</inkml:trace>
</inkml:ink>
</file>

<file path=word/ink/ink11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0:0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77350.000000 677150.000000,'-300.000000'50.000000,"150.000000"-50.000000,0.000000 0.000000,-50.000000 0.000000,0.000000 0.000000,0.000000-25.000000,0.000000 0.000000,-25.000000-75.000000,0.000000 0.000000,-25.000000-75.000000,0.000000 0.000000,75.000000 0.000000,0.000000 0.000000,50.000000 0.000000,0.000000 0.000000,100.000000 25.000000,0.000000 0.000000,25.000000 100.000000,0.000000 0.000000,50.000000-150.000000,0.000000 0.000000,100.000000-50.000000,0.000000 0.000000,75.000000 50.000000,0.000000 0.000000,25.000000 100.000000,0.000000 0.000000,0.000000 75.000000,0.000000 0.000000,0.000000 50.000000,0.000000 0.000000,-25.000000 25.000000,0.000000 0.000000,-25.000000 50.000000,0.000000 0.000000,-25.000000 25.000000,0.000000 0.000000,0.000000-25.000000,0.000000 0.000000,-100.000000-25.000000,0.000000 0.000000,-50.000000 25.000000,0.000000 0.000000,-75.000000 25.000000,0.000000 0.000000,-100.000000 25.000000,0.000000 0.000000,-50.000000-50.000000,0.000000 0.000000,-175.000000 75.000000,0.000000 0.000000,200.000000-125.000000,0.000000 0.000000,75.000000-25.000000</inkml:trace>
</inkml:ink>
</file>

<file path=word/ink/ink11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40:0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17250.000000 679500.000000,'100.000000'-50.000000,"-50.000000"25.000000,0.000000 0.000000,-25.000000 0.000000,0.000000 0.000000,75.000000 0.000000,0.000000 0.000000,50.000000 0.000000,0.000000 0.000000,0.000000 25.000000,0.000000 0.000000,0.000000 0.000000,0.000000 0.000000,25.000000 50.000000,0.000000 0.000000,0.000000-25.000000,0.000000 0.000000,-25.000000 0.000000,0.000000 0.000000,-100.000000-25.000000,0.000000 0.000000,150.000000 25.000000,0.000000 0.000000,0.000000 0.000000,0.000000 0.000000,-25.000000 0.000000,0.000000 0.000000,0.000000 0.000000,0.000000 0.000000,0.000000-25.000000,0.000000 0.000000,0.000000 25.000000,0.000000 0.000000,0.000000-25.000000,0.000000 0.000000,-25.000000-25.000000,0.000000 0.000000,25.000000 25.000000,0.000000 0.000000,-25.000000-25.000000,0.000000 0.000000,25.000000 25.000000,0.000000 0.000000,0.000000 0.000000,0.000000 0.000000,0.000000 0.000000,0.000000 0.000000,25.000000 0.000000,0.000000 0.000000,0.000000 0.000000,0.000000 0.000000,-25.000000 0.000000,0.000000 0.000000,25.000000 0.000000,0.000000 0.000000,-50.000000 0.000000,0.000000 0.000000,-125.000000 0.000000,0.000000 0.000000,125.000000 0.000000,0.000000 0.000000,-100.000000 0.000000,0.000000 0.000000,150.000000 0.000000,0.000000 0.000000,-25.000000 0.000000,0.000000 0.000000,25.000000 0.000000,0.000000 0.000000,0.000000 0.000000,0.000000 0.000000,0.000000 0.000000,0.000000 0.000000,-50.000000 0.000000,0.000000 0.000000,25.000000 0.000000,0.000000 0.000000,-75.000000 0.000000,0.000000 0.000000,-75.000000 0.000000,0.000000 0.000000,75.000000-25.000000,0.000000 0.000000,-75.000000 25.000000,0.000000 0.000000,50.000000-50.000000,0.000000 0.000000,-25.000000 0.000000,0.000000 0.000000,-25.000000 25.000000</inkml:trace>
</inkml:ink>
</file>

<file path=word/ink/ink11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40:0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75250.000000 676500.000000,'50.000000'0.000000,"0.000000"0.000000,0.000000 0.000000,25.000000-25.000000,0.000000 0.000000,0.000000 25.000000,0.000000 0.000000,-25.000000 0.000000,0.000000 0.000000,100.000000 0.000000,0.000000 0.000000,-25.000000 0.000000,0.000000 0.000000,-100.000000 0.000000,0.000000 0.000000,150.000000 0.000000,0.000000 0.000000,-50.000000 0.000000,0.000000 0.000000,75.000000-25.000000,0.000000 0.000000,-25.000000 25.000000,0.000000 0.000000,0.000000-25.000000,0.000000 0.000000,0.000000 25.000000,0.000000 0.000000,-50.000000 0.000000,0.000000 0.000000,-100.000000 0.000000,0.000000 0.000000,125.000000 0.000000,0.000000 0.000000,-50.000000 0.000000,0.000000 0.000000,-50.000000 0.000000,0.000000 0.000000,75.000000 0.000000,0.000000 0.000000,0.000000 0.000000,0.000000 0.000000,0.000000 0.000000,0.000000 0.000000,0.000000 0.000000,0.000000 0.000000,-25.000000 25.000000,0.000000 0.000000,0.000000-25.000000,0.000000 0.000000,-25.000000 25.000000,0.000000 0.000000,-50.000000-25.000000,0.000000 0.000000,50.000000 0.000000,0.000000 0.000000,0.000000 0.000000,0.000000 0.000000,-50.000000 0.000000,0.000000 0.000000,50.000000 0.000000,0.000000 0.000000,-50.000000-25.000000,0.000000 0.000000,0.000000 25.000000,0.000000 0.000000,-75.000000-50.000000</inkml:trace>
</inkml:ink>
</file>

<file path=word/ink/ink11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43950.000000 676600.000000,'100.000000'-50.000000,"-75.000000"50.000000,0.000000 0.000000,100.000000 0.000000,0.000000 0.000000,-75.000000 0.000000,0.000000 0.000000,225.000000-25.000000,0.000000 0.000000,75.000000 25.000000,0.000000 0.000000,50.000000 0.000000,0.000000 0.000000,25.000000 0.000000,0.000000 0.000000,-75.000000-25.000000,0.000000 0.000000,-50.000000 0.000000,0.000000 0.000000,-100.000000 0.000000,0.000000 0.000000,-75.000000 25.000000,0.000000 0.000000,-75.000000 0.000000,0.000000 0.000000,-25.000000 0.000000,0.000000 0.000000,-25.000000-25.000000,0.000000 0.000000,-50.000000-25.000000,0.000000 0.000000,0.000000 50.000000,0.000000 0.000000,25.000000-25.000000</inkml:trace>
</inkml:ink>
</file>

<file path=word/ink/ink11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44400.000000 676450.000000,'-50.000000'50.000000,"25.000000"-50.000000,0.000000 0.000000,25.000000-25.000000,0.000000 0.000000,100.000000 25.000000,0.000000 0.000000,75.000000 0.000000,0.000000 0.000000,100.000000 0.000000,0.000000 0.000000,75.000000-50.000000,0.000000 0.000000,-75.000000 25.000000,0.000000 0.000000,-175.000000 25.000000,0.000000 0.000000,275.000000-25.000000,0.000000 0.000000,-100.000000 25.000000,0.000000 0.000000,-200.000000-25.000000,0.000000 0.000000,175.000000 25.000000,0.000000 0.000000,-100.000000 0.000000,0.000000 0.000000,-125.000000 0.000000,0.000000 0.000000,0.000000 0.000000,0.000000 0.000000,-100.000000 0.000000,0.000000 0.000000,-100.000000 0.000000,0.000000 0.000000,-75.000000 0.000000,0.000000 0.000000,150.000000 0.000000</inkml:trace>
</inkml:ink>
</file>

<file path=word/ink/ink11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16850.000000 676400.000000,'200.000000'100.000000,"-75.000000"-75.000000,0.000000 0.000000,-25.000000-25.000000,0.000000 0.000000,-50.000000 0.000000,0.000000 0.000000,75.000000 0.000000,0.000000 0.000000,-75.000000 0.000000,0.000000 0.000000,100.000000-25.000000,0.000000 0.000000,-100.000000 0.000000,0.000000 0.000000,150.000000 0.000000,0.000000 0.000000,0.000000-25.000000,0.000000 0.000000,-25.000000 25.000000,0.000000 0.000000,25.000000 0.000000,0.000000 0.000000,-25.000000 25.000000,0.000000 0.000000,25.000000 0.000000,0.000000 0.000000,0.000000 0.000000,0.000000 0.000000,-50.000000 0.000000,0.000000 0.000000,-100.000000 0.000000,0.000000 0.000000,100.000000 0.000000,0.000000 0.000000,-125.000000 0.000000,0.000000 0.000000,175.000000-25.000000,0.000000 0.000000,0.000000 0.000000,0.000000 0.000000,0.000000 25.000000,0.000000 0.000000,0.000000 0.000000,0.000000 0.000000,25.000000 0.000000,0.000000 0.000000,-50.000000 0.000000,0.000000 0.000000,25.000000 0.000000,0.000000 0.000000,-100.000000-25.000000,0.000000 0.000000,-75.000000 25.000000,0.000000 0.000000,50.000000 0.000000,0.000000 0.000000,-50.000000 0.000000,0.000000 0.000000,0.000000 0.000000</inkml:trace>
</inkml:ink>
</file>

<file path=word/ink/ink11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81650.000000 673950.000000,'100.000000'-50.000000,"0.000000"50.000000,0.000000 0.000000,100.000000 0.000000,0.000000 0.000000,50.000000 0.000000,0.000000 0.000000,25.000000 0.000000,0.000000 0.000000,50.000000 0.000000,0.000000 0.000000,-100.000000 0.000000,0.000000 0.000000,-125.000000 0.000000,0.000000 0.000000,175.000000 0.000000,0.000000 0.000000,-75.000000 0.000000,0.000000 0.000000,-150.000000 0.000000,0.000000 0.000000,150.000000 0.000000,0.000000 0.000000,-25.000000 25.000000,0.000000 0.000000,-25.000000-25.000000,0.000000 0.000000,0.000000 0.000000,0.000000 0.000000,0.000000 0.000000,0.000000 0.000000,0.000000 0.000000,0.000000 0.000000,0.000000 0.000000,0.000000 0.000000,25.000000 0.000000,0.000000 0.000000,-25.000000 0.000000,0.000000 0.000000,25.000000 0.000000,0.000000 0.000000,-50.000000-25.000000,0.000000 0.000000,0.000000 0.000000,0.000000 0.000000,-50.000000 0.000000,0.000000 0.000000,-50.000000 25.000000</inkml:trace>
</inkml:ink>
</file>

<file path=word/ink/ink11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71050.000000 673700.000000,'50.000000'0.000000,"25.000000"-25.000000,0.000000 0.000000,125.000000 0.000000,0.000000 0.000000,100.000000 0.000000,0.000000 0.000000,125.000000 25.000000,0.000000 0.000000,125.000000 0.000000,0.000000 0.000000,25.000000 0.000000,0.000000 0.000000,-50.000000 25.000000,0.000000 0.000000,-125.000000-25.000000,0.000000 0.000000,-175.000000 0.000000,0.000000 0.000000,-175.000000 0.000000,0.000000 0.000000,-125.000000-25.000000,0.000000 0.000000,-125.000000 25.000000,0.000000 0.000000,-150.000000-25.000000,0.000000 0.000000,-100.000000 0.000000,0.000000 0.000000,100.000000 0.000000,0.000000 0.000000,250.000000 25.000000,0.000000 0.000000,-400.000000-25.000000,0.000000 0.000000,75.000000 25.000000,0.000000 0.000000,75.000000 0.000000,0.000000 0.000000,50.000000-25.000000,0.000000 0.000000,125.000000 0.000000,0.000000 0.000000,75.000000 0.000000,0.000000 0.000000,75.000000 25.000000,0.000000 0.000000,75.000000 0.000000,0.000000 0.000000,-25.000000 0.000000,0.000000 0.000000,200.000000 25.000000,0.000000 0.000000,200.000000 0.000000,0.000000 0.000000,125.000000-25.000000,0.000000 0.000000,-75.000000 0.000000,0.000000 0.000000,-325.000000 0.000000,0.000000 0.000000,300.000000 0.000000,0.000000 0.000000,-325.000000 0.000000,0.000000 0.000000,25.000000 0.000000,0.000000 0.000000,-25.000000 0.000000,0.000000 0.000000,350.000000 0.000000,0.000000 0.000000,-425.000000 0.000000,0.000000 0.000000,75.000000 0.000000,0.000000 0.000000,-100.000000 0.000000,0.000000 0.000000,-150.000000 0.000000,0.000000 0.000000,-200.000000-25.000000,0.000000 0.000000,-125.000000-25.000000,0.000000 0.000000,300.000000 0.000000</inkml:trace>
</inkml:ink>
</file>

<file path=word/ink/ink11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36150.000000 673500.000000,'-50.000000'0.000000,"100.000000"0.000000,0.000000 0.000000,50.000000 0.000000,0.000000 0.000000,25.000000 0.000000,0.000000 0.000000,75.000000 0.000000,0.000000 0.000000,25.000000 0.000000,0.000000 0.000000,-175.000000 0.000000,0.000000 0.000000,25.000000 25.000000,0.000000 0.000000,-25.000000-25.000000,0.000000 0.000000,0.000000 0.000000,0.000000 0.000000,25.000000 0.000000,0.000000 0.000000,-25.000000 0.000000,0.000000 0.000000,0.000000 0.000000,0.000000 0.000000,25.000000 0.000000,0.000000 0.000000,-25.000000 0.000000,0.000000 0.000000,0.000000 0.000000,0.000000 0.000000,0.000000 0.000000,0.000000 0.000000,0.000000 0.000000,0.000000 0.000000,0.000000 25.000000,0.000000 0.000000,0.000000-25.000000,0.000000 0.000000,25.000000 0.000000,0.000000 0.000000,-25.000000 0.000000,0.000000 0.000000,150.000000 25.000000,0.000000 0.000000,25.000000-25.000000,0.000000 0.000000,0.000000 0.000000,0.000000 0.000000,-25.000000 0.000000,0.000000 0.000000,0.000000 0.000000,0.000000 0.000000,0.000000 0.000000,0.000000 0.000000,-50.000000-25.000000,0.000000 0.000000,-100.000000 25.000000,0.000000 0.000000,100.000000-25.000000,0.000000 0.000000,-100.000000 25.000000,0.000000 0.000000,100.000000-25.000000,0.000000 0.000000,-125.000000 0.000000,0.000000 0.000000,150.000000 25.000000,0.000000 0.000000,25.000000 0.000000,0.000000 0.000000,-25.000000-25.000000,0.000000 0.000000,0.000000 25.000000,0.000000 0.000000,25.000000 0.000000,0.000000 0.000000,-25.000000 0.000000,0.000000 0.000000,25.000000 0.000000,0.000000 0.000000,0.000000 0.000000,0.000000 0.000000,-50.000000 0.000000,0.000000 0.000000,-125.000000 0.000000,0.000000 0.000000,175.000000 0.000000,0.000000 0.000000,0.000000 0.000000,0.000000 0.000000,-25.000000 0.000000,0.000000 0.000000,25.000000 0.000000,0.000000 0.000000,-25.000000 0.000000,0.000000 0.000000,25.000000 0.000000,0.000000 0.000000,-75.000000 0.000000,0.000000 0.000000,-75.000000 0.000000,0.000000 0.000000,125.000000 0.000000,0.000000 0.000000,-25.000000 0.000000,0.000000 0.000000,-100.000000 0.000000,0.000000 0.000000,125.000000 0.000000,0.000000 0.000000,0.000000 0.000000,0.000000 0.000000,-75.000000-25.000000,0.000000 0.000000,-25.000000 25.000000,0.000000 0.000000,-75.000000-25.000000</inkml:trace>
</inkml:ink>
</file>

<file path=word/ink/ink11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17200.000000 673250.000000,'0.000000'-50.000000,"25.000000"75.000000,0.000000 0.000000,75.000000-25.000000,0.000000 0.000000,50.000000 0.000000,0.000000 0.000000,25.000000 0.000000,0.000000 0.000000,-25.000000 0.000000,0.000000 0.000000,-100.000000 0.000000,0.000000 0.000000,175.000000 0.000000,0.000000 0.000000,0.000000 0.000000,0.000000 0.000000,25.000000 25.000000,0.000000 0.000000,-25.000000-25.000000,0.000000 0.000000,0.000000-25.000000,0.000000 0.000000,-50.000000 25.000000,0.000000 0.000000,-25.000000 0.000000,0.000000 0.000000,-25.000000-25.000000,0.000000 0.000000,-25.000000 25.000000,0.000000 0.000000,-50.000000 0.000000,0.000000 0.000000,50.000000 0.000000,0.000000 0.000000,0.000000-25.000000,0.000000 0.000000,-25.000000 0.000000,0.000000 0.000000,-25.000000 0.000000,0.000000 0.000000,-25.000000 25.000000,0.000000 0.000000,0.000000 0.000000</inkml:trace>
</inkml:ink>
</file>

<file path=word/ink/ink1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49850.000000 134750.000000,'150.000000'0.000000,"-100.000000"0.000000,0.000000 0.000000,0.000000-25.000000,0.000000 0.000000,-25.000000 25.000000,0.000000 0.000000,-25.000000-25.000000</inkml:trace>
</inkml:ink>
</file>

<file path=word/ink/ink11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74800.000000 670550.000000,'100.000000'50.000000,"-100.000000"-25.000000,0.000000 0.000000,-50.000000-25.000000,0.000000 0.000000,-50.000000 25.000000,0.000000 0.000000,-100.000000 0.000000,0.000000 0.000000,-50.000000 25.000000,0.000000 0.000000,-50.000000 0.000000,0.000000 0.000000,-50.000000 25.000000,0.000000 0.000000,0.000000-25.000000,0.000000 0.000000,25.000000-25.000000,0.000000 0.000000,50.000000-50.000000,0.000000 0.000000,25.000000-100.000000,0.000000 0.000000,75.000000-50.000000,0.000000 0.000000,75.000000 25.000000,0.000000 0.000000,100.000000 0.000000,0.000000 0.000000,50.000000-25.000000,0.000000 0.000000,125.000000-50.000000,0.000000 0.000000,100.000000 0.000000,0.000000 0.000000,-75.000000 100.000000,0.000000 0.000000,-125.000000 75.000000,0.000000 0.000000,125.000000-50.000000,0.000000 0.000000,-125.000000 75.000000,0.000000 0.000000,225.000000-75.000000,0.000000 0.000000,0.000000 50.000000,0.000000 0.000000,0.000000 50.000000,0.000000 0.000000,-225.000000 0.000000,0.000000 0.000000,0.000000 25.000000,0.000000 0.000000,0.000000-25.000000,0.000000 0.000000,-25.000000 0.000000,0.000000 0.000000,225.000000 75.000000,0.000000 0.000000,-50.000000 50.000000,0.000000 0.000000,-75.000000 0.000000,0.000000 0.000000,-25.000000 25.000000,0.000000 0.000000,-100.000000-25.000000,0.000000 0.000000,-25.000000-75.000000,0.000000 0.000000,-25.000000 125.000000,0.000000 0.000000,-125.000000 0.000000,0.000000 0.000000,-75.000000-25.000000,0.000000 0.000000,-50.000000 0.000000,0.000000 0.000000,-50.000000-75.000000,0.000000 0.000000,225.000000-50.000000</inkml:trace>
</inkml:ink>
</file>

<file path=word/ink/ink11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88050.000000 670750.000000,'150.000000'50.000000,"25.000000"-50.000000,0.000000 0.000000,-125.000000 0.000000,0.000000 0.000000,375.000000 25.000000,0.000000 0.000000,0.000000-25.000000,0.000000 0.000000,-50.000000 0.000000,0.000000 0.000000,-150.000000 0.000000,0.000000 0.000000,-175.000000 25.000000</inkml:trace>
</inkml:ink>
</file>

<file path=word/ink/ink11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86700.000000 671050.000000,'50.000000'0.000000,"0.000000"0.000000,0.000000 0.000000,50.000000 0.000000,0.000000 0.000000,-50.000000 0.000000,0.000000 0.000000,0.000000 25.000000,0.000000 0.000000,125.000000 0.000000,0.000000 0.000000,-100.000000-25.000000,0.000000 0.000000,150.000000 25.000000,0.000000 0.000000,-125.000000-25.000000,0.000000 0.000000,325.000000 0.000000,0.000000 0.000000,0.000000-25.000000,0.000000 0.000000,50.000000 0.000000,0.000000 0.000000,-125.000000 25.000000,0.000000 0.000000,-75.000000 0.000000,0.000000 0.000000,-75.000000 0.000000,0.000000 0.000000,-50.000000 25.000000,0.000000 0.000000,-75.000000-25.000000,0.000000 0.000000,-25.000000 25.000000,0.000000 0.000000,-75.000000-25.000000</inkml:trace>
</inkml:ink>
</file>

<file path=word/ink/ink11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86600.000000 671100.000000,'50.000000'0.000000,"100.000000"0.000000,0.000000 0.000000,50.000000 0.000000,0.000000 0.000000,75.000000 0.000000,0.000000 0.000000,75.000000-50.000000,0.000000 0.000000,50.000000 50.000000,0.000000 0.000000,25.000000 0.000000,0.000000 0.000000,25.000000 0.000000,0.000000 0.000000,-50.000000 25.000000,0.000000 0.000000,-175.000000 0.000000,0.000000 0.000000,-150.000000-25.000000,0.000000 0.000000,100.000000 25.000000,0.000000 0.000000,-125.000000-25.000000,0.000000 0.000000,-25.000000 0.000000,0.000000 0.000000,25.000000 0.000000,0.000000 0.000000,-75.000000 0.000000</inkml:trace>
</inkml:ink>
</file>

<file path=word/ink/ink11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49900.000000 671000.000000,'250.000000'-100.000000,"-100.000000"75.000000,0.000000 0.000000,75.000000 0.000000,0.000000 0.000000,0.000000 0.000000,0.000000 0.000000,-50.000000 25.000000,0.000000 0.000000,-125.000000 0.000000,0.000000 0.000000,175.000000 0.000000,0.000000 0.000000,-75.000000 0.000000,0.000000 0.000000,-75.000000 0.000000,0.000000 0.000000,150.000000 0.000000,0.000000 0.000000,25.000000-25.000000,0.000000 0.000000,0.000000 0.000000,0.000000 0.000000,-50.000000 25.000000,0.000000 0.000000,125.000000-25.000000,0.000000 0.000000,-75.000000 25.000000,0.000000 0.000000,-50.000000-25.000000,0.000000 0.000000,-125.000000 25.000000,0.000000 0.000000,200.000000-25.000000,0.000000 0.000000,-75.000000 0.000000,0.000000 0.000000,-125.000000 25.000000,0.000000 0.000000,200.000000-25.000000,0.000000 0.000000,-125.000000 25.000000,0.000000 0.000000,-100.000000 0.000000,0.000000 0.000000,275.000000 0.000000,0.000000 0.000000,-125.000000 0.000000,0.000000 0.000000,25.000000 0.000000,0.000000 0.000000,0.000000 0.000000,0.000000 0.000000,-25.000000 25.000000,0.000000 0.000000,25.000000-25.000000,0.000000 0.000000,-75.000000 25.000000,0.000000 0.000000,-100.000000-25.000000,0.000000 0.000000,125.000000 25.000000,0.000000 0.000000,25.000000 0.000000,0.000000 0.000000,-25.000000-25.000000,0.000000 0.000000,-25.000000 25.000000,0.000000 0.000000,75.000000-25.000000,0.000000 0.000000,-50.000000 0.000000,0.000000 0.000000,-50.000000 0.000000,0.000000 0.000000,-75.000000 25.000000,0.000000 0.000000,125.000000 0.000000,0.000000 0.000000,25.000000-25.000000,0.000000 0.000000,-25.000000 0.000000,0.000000 0.000000,0.000000 0.000000,0.000000 0.000000,-25.000000 0.000000,0.000000 0.000000,25.000000 0.000000,0.000000 0.000000,25.000000 0.000000,0.000000 0.000000,-50.000000 0.000000,0.000000 0.000000,-75.000000 0.000000,0.000000 0.000000,-50.000000-25.000000</inkml:trace>
</inkml:ink>
</file>

<file path=word/ink/ink11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24450.000000 670600.000000,'100.000000'50.000000,"0.000000"-50.000000,0.000000 0.000000,50.000000 0.000000,0.000000 0.000000,25.000000 0.000000,0.000000 0.000000,25.000000 0.000000,0.000000 0.000000,-25.000000 0.000000,0.000000 0.000000,25.000000 25.000000,0.000000 0.000000,25.000000-50.000000,0.000000 0.000000,-50.000000 25.000000,0.000000 0.000000,-25.000000 0.000000,0.000000 0.000000,-125.000000 0.000000,0.000000 0.000000,100.000000 0.000000,0.000000 0.000000,-75.000000 0.000000,0.000000 0.000000,100.000000 50.000000,0.000000 0.000000,25.000000-25.000000,0.000000 0.000000,0.000000-25.000000,0.000000 0.000000,0.000000 0.000000,0.000000 0.000000,-25.000000 25.000000,0.000000 0.000000,0.000000-25.000000,0.000000 0.000000,-50.000000 25.000000,0.000000 0.000000,-75.000000-25.000000,0.000000 0.000000,75.000000 0.000000,0.000000 0.000000,-75.000000 0.000000,0.000000 0.000000,50.000000 25.000000,0.000000 0.000000,-50.000000-25.000000,0.000000 0.000000,75.000000 0.000000,0.000000 0.000000,-25.000000 0.000000,0.000000 0.000000,0.000000-25.000000,0.000000 0.000000,-25.000000 25.000000,0.000000 0.000000,0.000000 0.000000,0.000000 0.000000,0.000000 0.000000,0.000000 0.000000,25.000000 0.000000,0.000000 0.000000,0.000000 0.000000,0.000000 0.000000,-25.000000 0.000000,0.000000 0.000000,25.000000 0.000000,0.000000 0.000000,0.000000 0.000000,0.000000 0.000000,25.000000-25.000000,0.000000 0.000000,0.000000 25.000000,0.000000 0.000000,25.000000 0.000000,0.000000 0.000000,-25.000000 0.000000,0.000000 0.000000,25.000000 0.000000,0.000000 0.000000,0.000000-25.000000,0.000000 0.000000,-50.000000 25.000000,0.000000 0.000000,-25.000000 0.000000,0.000000 0.000000,75.000000-25.000000,0.000000 0.000000,-25.000000 0.000000,0.000000 0.000000,0.000000 0.000000,0.000000 0.000000,0.000000 25.000000,0.000000 0.000000,0.000000 0.000000,0.000000 0.000000,0.000000-25.000000,0.000000 0.000000,0.000000 25.000000,0.000000 0.000000,0.000000 0.000000,0.000000 0.000000,-25.000000 0.000000,0.000000 0.000000,0.000000 0.000000,0.000000 0.000000,-50.000000 0.000000,0.000000 0.000000,50.000000 0.000000,0.000000 0.000000,25.000000 0.000000,0.000000 0.000000,-25.000000 0.000000,0.000000 0.000000,0.000000 0.000000,0.000000 0.000000,0.000000 0.000000,0.000000 0.000000,0.000000 0.000000,0.000000 0.000000,-25.000000 0.000000,0.000000 0.000000,-25.000000 0.000000,0.000000 0.000000,50.000000 0.000000,0.000000 0.000000,0.000000 0.000000,0.000000 0.000000,0.000000 0.000000,0.000000 0.000000,25.000000 0.000000,0.000000 0.000000,-25.000000 0.000000,0.000000 0.000000,25.000000 0.000000,0.000000 0.000000,0.000000 0.000000,0.000000 0.000000,-25.000000 25.000000,0.000000 0.000000,-50.000000-25.000000,0.000000 0.000000,100.000000 0.000000,0.000000 0.000000,-25.000000 0.000000,0.000000 0.000000,-75.000000 0.000000,0.000000 0.000000,100.000000 0.000000,0.000000 0.000000,0.000000 0.000000,0.000000 0.000000,50.000000 0.000000,0.000000 0.000000,-25.000000 0.000000,0.000000 0.000000,0.000000 0.000000,0.000000 0.000000,0.000000 0.000000,0.000000 0.000000,-25.000000 0.000000,0.000000 0.000000,-100.000000 0.000000,0.000000 0.000000,100.000000 25.000000,0.000000 0.000000,-100.000000-25.000000,0.000000 0.000000,150.000000 0.000000,0.000000 0.000000,-25.000000 0.000000,0.000000 0.000000,0.000000 25.000000,0.000000 0.000000,-25.000000-25.000000,0.000000 0.000000,-25.000000 0.000000,0.000000 0.000000,-25.000000 0.000000,0.000000 0.000000,-25.000000 0.000000,0.000000 0.000000,-25.000000 25.000000</inkml:trace>
</inkml:ink>
</file>

<file path=word/ink/ink11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16350.000000 671050.000000,'-100.000000'0.000000,"100.000000"25.000000,0.000000 0.000000,50.000000-25.000000,0.000000 0.000000,25.000000 0.000000,0.000000 0.000000,50.000000 0.000000,0.000000 0.000000,50.000000 25.000000,0.000000 0.000000,50.000000 0.000000,0.000000 0.000000,-25.000000-25.000000,0.000000 0.000000,-75.000000 0.000000,0.000000 0.000000,-75.000000 0.000000,0.000000 0.000000,75.000000-25.000000,0.000000 0.000000,-100.000000 25.000000,0.000000 0.000000,25.000000 0.000000,0.000000 0.000000,0.000000-25.000000</inkml:trace>
</inkml:ink>
</file>

<file path=word/ink/ink11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86750.000000 667950.000000,'300.000000'0.000000,"-100.000000"0.000000,0.000000 0.000000,75.000000 0.000000,0.000000 0.000000,50.000000-25.000000,0.000000 0.000000,75.000000 25.000000,0.000000 0.000000,75.000000 0.000000,0.000000 0.000000,50.000000 25.000000,0.000000 0.000000,-25.000000-25.000000,0.000000 0.000000,-75.000000-25.000000,0.000000 0.000000,-75.000000 0.000000,0.000000 0.000000,-175.000000 0.000000,0.000000 0.000000,-100.000000 25.000000,0.000000 0.000000,-75.000000-25.000000,0.000000 0.000000,-25.000000 0.000000</inkml:trace>
</inkml:ink>
</file>

<file path=word/ink/ink11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68900.000000 667500.000000,'150.000000'0.000000,"25.000000"0.000000,0.000000 0.000000,100.000000 50.000000,0.000000 0.000000,50.000000-25.000000,0.000000 0.000000,-25.000000 25.000000,0.000000 0.000000,50.000000 0.000000,0.000000 0.000000,-50.000000-25.000000,0.000000 0.000000,-200.000000-25.000000,0.000000 0.000000,300.000000 25.000000,0.000000 0.000000,0.000000-25.000000,0.000000 0.000000,-25.000000 0.000000,0.000000 0.000000,-25.000000 0.000000,0.000000 0.000000,-25.000000-25.000000,0.000000 0.000000,-50.000000 0.000000,0.000000 0.000000,0.000000 25.000000,0.000000 0.000000,-75.000000 0.000000,0.000000 0.000000,-75.000000 0.000000,0.000000 0.000000,-100.000000 0.000000,0.000000 0.000000,75.000000 0.000000,0.000000 0.000000,-50.000000 0.000000,0.000000 0.000000,-25.000000 25.000000</inkml:trace>
</inkml:ink>
</file>

<file path=word/ink/ink11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51550.000000 668250.000000,'100.000000'-50.000000,"25.000000"25.000000,0.000000 0.000000,100.000000-25.000000,0.000000 0.000000,25.000000 25.000000,0.000000 0.000000,25.000000 0.000000,0.000000 0.000000,-25.000000 25.000000,0.000000 0.000000,-50.000000 0.000000,0.000000 0.000000,-125.000000 0.000000,0.000000 0.000000,75.000000 0.000000,0.000000 0.000000,-100.000000 0.000000,0.000000 0.000000,125.000000 25.000000,0.000000 0.000000,-50.000000-25.000000,0.000000 0.000000,25.000000 0.000000,0.000000 0.000000,-100.000000 0.000000</inkml:trace>
</inkml:ink>
</file>

<file path=word/ink/ink1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49450.000000 134650.000000,'50.000000'50.000000,"-50.000000"-25.000000,0.000000 0.000000,0.000000 0.000000,0.000000 0.000000,0.000000 0.000000,0.000000 0.000000,0.000000 0.000000,0.000000 0.000000,-25.000000 0.000000,0.000000 0.000000,25.000000 0.000000</inkml:trace>
</inkml:ink>
</file>

<file path=word/ink/ink11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42450.000000 667550.000000,'-50.000000'0.000000,"100.000000"0.000000,0.000000 0.000000,75.000000 0.000000,0.000000 0.000000,-25.000000 0.000000,0.000000 0.000000,-50.000000 0.000000,0.000000 0.000000,175.000000 25.000000,0.000000 0.000000,50.000000-25.000000,0.000000 0.000000,25.000000 0.000000,0.000000 0.000000,25.000000 25.000000,0.000000 0.000000,-75.000000-25.000000,0.000000 0.000000,125.000000 25.000000,0.000000 0.000000,-100.000000-25.000000,0.000000 0.000000,50.000000 25.000000,0.000000 0.000000,-25.000000-25.000000,0.000000 0.000000,-25.000000 0.000000,0.000000 0.000000,-125.000000-50.000000,0.000000 0.000000,-100.000000 50.000000,0.000000 0.000000,50.000000-50.000000,0.000000 0.000000,-75.000000 0.000000</inkml:trace>
</inkml:ink>
</file>

<file path=word/ink/ink11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17250.000000 668000.000000,'50.000000'0.000000,"-25.000000"0.000000,0.000000 0.000000,50.000000 0.000000,0.000000 0.000000,25.000000 0.000000,0.000000 0.000000,0.000000 0.000000,0.000000 0.000000,25.000000 0.000000,0.000000 0.000000,0.000000 0.000000,0.000000 0.000000,25.000000-25.000000,0.000000 0.000000,0.000000 25.000000,0.000000 0.000000,0.000000 0.000000,0.000000 0.000000,-50.000000 0.000000,0.000000 0.000000,-50.000000 0.000000,0.000000 0.000000,100.000000 0.000000,0.000000 0.000000,0.000000 50.000000,0.000000 0.000000,0.000000-50.000000,0.000000 0.000000,0.000000 25.000000,0.000000 0.000000,0.000000-25.000000,0.000000 0.000000,-25.000000 25.000000,0.000000 0.000000,-25.000000-25.000000,0.000000 0.000000,-75.000000 0.000000,0.000000 0.000000,100.000000 25.000000,0.000000 0.000000,-25.000000-25.000000,0.000000 0.000000,-75.000000 0.000000,0.000000 0.000000,100.000000 0.000000,0.000000 0.000000,-25.000000 0.000000,0.000000 0.000000,25.000000 0.000000,0.000000 0.000000,-25.000000 0.000000,0.000000 0.000000,50.000000 0.000000,0.000000 0.000000,-25.000000 0.000000,0.000000 0.000000,-25.000000 0.000000,0.000000 0.000000,-75.000000 0.000000,0.000000 0.000000,125.000000 0.000000,0.000000 0.000000,-50.000000-25.000000,0.000000 0.000000,-75.000000 25.000000,0.000000 0.000000,150.000000 0.000000,0.000000 0.000000,-50.000000 0.000000,0.000000 0.000000,25.000000-25.000000,0.000000 0.000000,0.000000 25.000000,0.000000 0.000000,0.000000 0.000000,0.000000 0.000000,-50.000000 0.000000,0.000000 0.000000,-50.000000 0.000000,0.000000 0.000000,75.000000-25.000000,0.000000 0.000000,0.000000 25.000000,0.000000 0.000000,-100.000000 0.000000,0.000000 0.000000,125.000000-25.000000,0.000000 0.000000,0.000000 25.000000,0.000000 0.000000,-25.000000-25.000000,0.000000 0.000000,25.000000 25.000000,0.000000 0.000000,-25.000000 0.000000,0.000000 0.000000,25.000000 0.000000,0.000000 0.000000,0.000000 25.000000,0.000000 0.000000,-25.000000-25.000000,0.000000 0.000000,-75.000000 0.000000,0.000000 0.000000,125.000000 25.000000,0.000000 0.000000,25.000000-25.000000,0.000000 0.000000,0.000000 0.000000,0.000000 0.000000,0.000000 0.000000,0.000000 0.000000,0.000000 0.000000,0.000000 0.000000,0.000000-25.000000,0.000000 0.000000,0.000000 0.000000,0.000000 0.000000,0.000000 25.000000,0.000000 0.000000,0.000000 0.000000,0.000000 0.000000,-50.000000 0.000000,0.000000 0.000000,-100.000000 0.000000,0.000000 0.000000,100.000000 0.000000,0.000000 0.000000,0.000000 0.000000,0.000000 0.000000,-75.000000 0.000000,0.000000 0.000000,-50.000000 0.000000,0.000000 0.000000,150.000000 0.000000,0.000000 0.000000,-50.000000 0.000000,0.000000 0.000000,-100.000000 0.000000</inkml:trace>
</inkml:ink>
</file>

<file path=word/ink/ink11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88150.000000 664900.000000,'100.000000'0.000000,"25.000000"-50.000000,0.000000 0.000000,100.000000 25.000000,0.000000 0.000000,50.000000 0.000000,0.000000 0.000000,-50.000000 25.000000,0.000000 0.000000,-150.000000 0.000000,0.000000 0.000000,275.000000-25.000000,0.000000 0.000000,0.000000 25.000000,0.000000 0.000000,-50.000000 0.000000,0.000000 0.000000,-50.000000 25.000000,0.000000 0.000000,-25.000000 0.000000,0.000000 0.000000,-25.000000 0.000000,0.000000 0.000000,-25.000000 0.000000,0.000000 0.000000,-100.000000 0.000000,0.000000 0.000000,-25.000000-25.000000,0.000000 0.000000,25.000000 25.000000,0.000000 0.000000,-25.000000-25.000000,0.000000 0.000000,0.000000 0.000000,0.000000 0.000000,-25.000000 25.000000</inkml:trace>
</inkml:ink>
</file>

<file path=word/ink/ink11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60000.000000 665050.000000,'50.000000'0.000000,"25.000000"0.000000,0.000000 0.000000,25.000000 0.000000,0.000000 0.000000,50.000000 0.000000,0.000000 0.000000,-25.000000 0.000000,0.000000 0.000000,0.000000 25.000000,0.000000 0.000000,-75.000000-25.000000,0.000000 0.000000,125.000000 0.000000,0.000000 0.000000,0.000000 0.000000,0.000000 0.000000,25.000000 25.000000,0.000000 0.000000,0.000000-25.000000,0.000000 0.000000,25.000000 0.000000,0.000000 0.000000,0.000000 0.000000,0.000000 0.000000,-25.000000 0.000000,0.000000 0.000000,0.000000 0.000000,0.000000 0.000000,-50.000000 0.000000,0.000000 0.000000,-100.000000 0.000000,0.000000 0.000000,125.000000 0.000000,0.000000 0.000000,0.000000 0.000000,0.000000 0.000000,-25.000000 0.000000,0.000000 0.000000,25.000000-25.000000,0.000000 0.000000,-25.000000 0.000000,0.000000 0.000000,25.000000 0.000000,0.000000 0.000000,-25.000000 0.000000,0.000000 0.000000,0.000000 25.000000,0.000000 0.000000,-25.000000 0.000000,0.000000 0.000000,-100.000000-25.000000,0.000000 0.000000,125.000000 25.000000,0.000000 0.000000,-25.000000 0.000000,0.000000 0.000000,25.000000-25.000000,0.000000 0.000000,0.000000 25.000000,0.000000 0.000000,0.000000 0.000000,0.000000 0.000000,-25.000000-25.000000,0.000000 0.000000,50.000000 25.000000,0.000000 0.000000,-25.000000 0.000000,0.000000 0.000000,-25.000000 0.000000,0.000000 0.000000,-75.000000 0.000000,0.000000 0.000000,75.000000 0.000000,0.000000 0.000000,-75.000000 0.000000,0.000000 0.000000,100.000000-25.000000,0.000000 0.000000,50.000000 25.000000,0.000000 0.000000,-25.000000 0.000000,0.000000 0.000000,0.000000 0.000000,0.000000 0.000000,0.000000-25.000000,0.000000 0.000000,0.000000 25.000000,0.000000 0.000000,0.000000 0.000000,0.000000 0.000000,-50.000000 0.000000,0.000000 0.000000,-75.000000 0.000000,0.000000 0.000000,125.000000 0.000000,0.000000 0.000000,-25.000000 0.000000,0.000000 0.000000,0.000000 0.000000,0.000000 0.000000,0.000000 0.000000,0.000000 0.000000,0.000000 0.000000,0.000000 0.000000,0.000000 0.000000,0.000000 0.000000,0.000000 0.000000,0.000000 0.000000,-25.000000 0.000000,0.000000 0.000000,25.000000 0.000000,0.000000 0.000000,-25.000000-25.000000,0.000000 0.000000,-25.000000 25.000000,0.000000 0.000000,-50.000000-25.000000,0.000000 0.000000,75.000000 25.000000,0.000000 0.000000,0.000000 0.000000,0.000000 0.000000,0.000000 0.000000,0.000000 0.000000,25.000000 0.000000,0.000000 0.000000,-25.000000 0.000000,0.000000 0.000000,0.000000 0.000000,0.000000 0.000000,-100.000000 0.000000,0.000000 0.000000,100.000000 0.000000,0.000000 0.000000,-75.000000 0.000000,0.000000 0.000000,100.000000 0.000000,0.000000 0.000000,-100.000000 0.000000,0.000000 0.000000,125.000000-25.000000,0.000000 0.000000,-125.000000 25.000000,0.000000 0.000000,225.000000-25.000000,0.000000 0.000000,0.000000-25.000000,0.000000 0.000000,50.000000 0.000000,0.000000 0.000000,50.000000-25.000000,0.000000 0.000000,-25.000000 25.000000,0.000000 0.000000,0.000000-25.000000,0.000000 0.000000,-125.000000 25.000000,0.000000 0.000000,-150.000000 25.000000,0.000000 0.000000,250.000000-50.000000,0.000000 0.000000,-200.000000 50.000000,0.000000 0.000000,-50.000000-25.000000</inkml:trace>
</inkml:ink>
</file>

<file path=word/ink/ink11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38: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21300.000000 664850.000000,'50.000000'0.000000,"0.000000"0.000000,0.000000 0.000000,-25.000000 0.000000,0.000000 0.000000,125.000000-25.000000,0.000000 0.000000,-25.000000 25.000000,0.000000 0.000000,-75.000000-25.000000,0.000000 0.000000,150.000000 25.000000,0.000000 0.000000,-150.000000-25.000000,0.000000 0.000000,325.000000 0.000000,0.000000 0.000000,-175.000000 0.000000,0.000000 0.000000,0.000000 25.000000,0.000000 0.000000,-25.000000 0.000000,0.000000 0.000000,-50.000000 0.000000,0.000000 0.000000,-50.000000 0.000000,0.000000 0.000000,-25.000000 0.000000,0.000000 0.000000,50.000000 0.000000,0.000000 0.000000,25.000000 0.000000,0.000000 0.000000,-25.000000-25.000000,0.000000 0.000000,25.000000 0.000000,0.000000 0.000000,0.000000 0.000000,0.000000 0.000000,25.000000 0.000000,0.000000 0.000000,0.000000 25.000000,0.000000 0.000000,0.000000 0.000000,0.000000 0.000000,-25.000000 0.000000,0.000000 0.000000,25.000000 25.000000,0.000000 0.000000,0.000000-25.000000,0.000000 0.000000,0.000000 0.000000,0.000000 0.000000,25.000000 25.000000,0.000000 0.000000,0.000000-25.000000,0.000000 0.000000,-25.000000 0.000000,0.000000 0.000000,0.000000 0.000000,0.000000 0.000000,-25.000000 0.000000,0.000000 0.000000,0.000000 0.000000,0.000000 0.000000,-50.000000 0.000000,0.000000 0.000000,-25.000000 25.000000,0.000000 0.000000,0.000000 25.000000,0.000000 0.000000,-25.000000-25.000000</inkml:trace>
</inkml:ink>
</file>

<file path=word/ink/ink11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40:0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23600.000000 693850.000000,'-100.000000'0.000000,"175.000000"-25.000000,0.000000 0.000000,75.000000-25.000000,0.000000 0.000000,175.000000 50.000000,0.000000 0.000000,75.000000 25.000000,0.000000 0.000000,-25.000000 0.000000,0.000000 0.000000,-100.000000-25.000000,0.000000 0.000000,-150.000000 25.000000,0.000000 0.000000,-75.000000-25.000000,0.000000 0.000000,25.000000 25.000000</inkml:trace>
</inkml:ink>
</file>

<file path=word/ink/ink11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40:0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65650.000000 693900.000000,'100.000000'0.000000,"0.000000"25.000000,0.000000 0.000000,125.000000-25.000000,0.000000 0.000000,75.000000 50.000000,0.000000 0.000000,50.000000-25.000000,0.000000 0.000000,25.000000 25.000000,0.000000 0.000000,-75.000000-25.000000,0.000000 0.000000,175.000000 0.000000,0.000000 0.000000,-200.000000-25.000000,0.000000 0.000000,-200.000000 0.000000,0.000000 0.000000,175.000000 0.000000,0.000000 0.000000,-150.000000 0.000000,0.000000 0.000000,150.000000 0.000000,0.000000 0.000000,-150.000000 0.000000,0.000000 0.000000,225.000000 0.000000,0.000000 0.000000,0.000000 0.000000,0.000000 0.000000,0.000000 0.000000,0.000000 0.000000,-50.000000 25.000000,0.000000 0.000000,0.000000-25.000000,0.000000 0.000000,-25.000000 25.000000,0.000000 0.000000,-25.000000-25.000000,0.000000 0.000000,-75.000000 25.000000,0.000000 0.000000,-100.000000-25.000000,0.000000 0.000000,125.000000 25.000000,0.000000 0.000000,-100.000000-25.000000,0.000000 0.000000,-50.000000 25.000000,0.000000 0.000000,125.000000 0.000000,0.000000 0.000000,-75.000000 0.000000,0.000000 0.000000,-150.000000-25.000000,0.000000 0.000000,0.000000-25.000000</inkml:trace>
</inkml:ink>
</file>

<file path=word/ink/ink11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40:0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46700.000000 693750.000000,'150.000000'100.000000,"-100.000000"-100.000000,0.000000 0.000000,100.000000 25.000000,0.000000 0.000000,50.000000 0.000000,0.000000 0.000000,100.000000-25.000000,0.000000 0.000000,25.000000 0.000000,0.000000 0.000000,-50.000000-25.000000,0.000000 0.000000,25.000000 25.000000,0.000000 0.000000,0.000000 0.000000,0.000000 0.000000,-50.000000 0.000000,0.000000 0.000000,-175.000000 0.000000,0.000000 0.000000,300.000000 0.000000,0.000000 0.000000,-50.000000-25.000000,0.000000 0.000000,-75.000000 25.000000,0.000000 0.000000,0.000000-25.000000,0.000000 0.000000,-50.000000 0.000000,0.000000 0.000000,0.000000 25.000000,0.000000 0.000000,25.000000-25.000000,0.000000 0.000000,0.000000 0.000000,0.000000 0.000000,-50.000000 0.000000,0.000000 0.000000,-125.000000 25.000000,0.000000 0.000000,100.000000-25.000000,0.000000 0.000000,-75.000000 25.000000,0.000000 0.000000,100.000000 0.000000,0.000000 0.000000,-125.000000 0.000000,0.000000 0.000000,175.000000 0.000000,0.000000 0.000000,-25.000000 0.000000,0.000000 0.000000,-75.000000 0.000000,0.000000 0.000000,-25.000000 25.000000,0.000000 0.000000,-75.000000 0.000000,0.000000 0.000000,-75.000000-25.000000,0.000000 0.000000,-75.000000 0.000000,0.000000 0.000000,75.000000 0.000000</inkml:trace>
</inkml:ink>
</file>

<file path=word/ink/ink11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40:0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17050.000000 694250.000000,'450.000000'100.000000,"-125.000000"-50.000000,0.000000 0.000000,-50.000000-25.000000,0.000000 0.000000,25.000000 25.000000,0.000000 0.000000,-100.000000 0.000000,0.000000 0.000000,-125.000000-50.000000,0.000000 0.000000,150.000000 50.000000,0.000000 0.000000,-150.000000-25.000000</inkml:trace>
</inkml:ink>
</file>

<file path=word/ink/ink11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40:0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88250.000000 691000.000000,'500.000000'200.000000,"-200.000000"-150.000000,0.000000 0.000000,100.000000-25.000000,0.000000 0.000000,-100.000000 0.000000,0.000000 0.000000,-175.000000-25.000000,0.000000 0.000000,275.000000-25.000000,0.000000 0.000000,-125.000000-25.000000,0.000000 0.000000,-175.000000 25.000000,0.000000 0.000000,225.000000-75.000000,0.000000 0.000000,-75.000000 25.000000,0.000000 0.000000,-50.000000 50.000000,0.000000 0.000000,-75.000000 25.000000,0.000000 0.000000,-75.000000-25.000000,0.000000 0.000000,-50.000000 0.000000,0.000000 0.000000,0.000000 0.000000</inkml:trace>
</inkml:ink>
</file>

<file path=word/ink/ink1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95300.000000 148100.000000,'50.000000'50.000000,"-100.000000"-25.000000,0.000000 0.000000,25.000000 0.000000</inkml:trace>
</inkml:ink>
</file>

<file path=word/ink/ink11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40:0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60050.000000 690950.000000,'150.000000'0.000000,"-50.000000"0.000000,0.000000 0.000000,100.000000 0.000000,0.000000 0.000000,0.000000 0.000000,0.000000 0.000000,25.000000 0.000000,0.000000 0.000000,25.000000 0.000000,0.000000 0.000000,-25.000000 0.000000,0.000000 0.000000,-150.000000 0.000000,0.000000 0.000000,275.000000 25.000000,0.000000 0.000000,-50.000000 0.000000,0.000000 0.000000,-25.000000-25.000000,0.000000 0.000000,-25.000000 0.000000,0.000000 0.000000,0.000000 0.000000,0.000000 0.000000,0.000000-25.000000,0.000000 0.000000,25.000000 25.000000,0.000000 0.000000,-75.000000 0.000000,0.000000 0.000000,-150.000000 0.000000,0.000000 0.000000,200.000000 25.000000,0.000000 0.000000,-50.000000-25.000000,0.000000 0.000000,100.000000 50.000000,0.000000 0.000000,-100.000000-50.000000,0.000000 0.000000,25.000000 25.000000,0.000000 0.000000,-25.000000-25.000000,0.000000 0.000000,0.000000 0.000000,0.000000 0.000000,0.000000 0.000000,0.000000 0.000000,-75.000000 0.000000,0.000000 0.000000,-75.000000 0.000000,0.000000 0.000000,125.000000 0.000000,0.000000 0.000000,0.000000 0.000000,0.000000 0.000000,0.000000 25.000000,0.000000 0.000000,-50.000000-25.000000,0.000000 0.000000,75.000000 0.000000,0.000000 0.000000,-25.000000 25.000000,0.000000 0.000000,0.000000-25.000000,0.000000 0.000000,-50.000000 0.000000,0.000000 0.000000,-75.000000 25.000000,0.000000 0.000000,75.000000-25.000000,0.000000 0.000000,-75.000000 0.000000,0.000000 0.000000,75.000000 0.000000,0.000000 0.000000,-75.000000 0.000000,0.000000 0.000000,125.000000 0.000000,0.000000 0.000000,-25.000000-25.000000,0.000000 0.000000,25.000000 0.000000,0.000000 0.000000,0.000000 25.000000,0.000000 0.000000,-50.000000 0.000000,0.000000 0.000000,-50.000000 0.000000,0.000000 0.000000,0.000000 25.000000,0.000000 0.000000,-25.000000 0.000000,0.000000 0.000000,-50.000000 0.000000</inkml:trace>
</inkml:ink>
</file>

<file path=word/ink/ink11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40:0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28600.000000 690650.000000,'0.000000'50.000000,"0.000000"-25.000000,0.000000 0.000000,50.000000-25.000000,0.000000 0.000000,-25.000000 0.000000,0.000000 0.000000,125.000000 0.000000,0.000000 0.000000,50.000000 0.000000,0.000000 0.000000,50.000000 0.000000,0.000000 0.000000,75.000000 0.000000,0.000000 0.000000,50.000000 25.000000,0.000000 0.000000,0.000000 0.000000,0.000000 0.000000,-25.000000 0.000000,0.000000 0.000000,-25.000000 0.000000,0.000000 0.000000,-100.000000-25.000000,0.000000 0.000000,-150.000000 0.000000,0.000000 0.000000,125.000000-25.000000,0.000000 0.000000,-125.000000 25.000000,0.000000 0.000000,175.000000-25.000000,0.000000 0.000000,-25.000000-25.000000,0.000000 0.000000,-50.000000 25.000000,0.000000 0.000000,-25.000000 25.000000,0.000000 0.000000,-25.000000 0.000000,0.000000 0.000000,-75.000000 0.000000,0.000000 0.000000,-75.000000 0.000000</inkml:trace>
</inkml:ink>
</file>

<file path=word/ink/ink11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40:0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33750.000000 688550.000000,'100.000000'50.000000,"-50.000000"-50.000000,0.000000 0.000000,-25.000000 0.000000,0.000000 0.000000,75.000000 0.000000,0.000000 0.000000,-50.000000 0.000000,0.000000 0.000000,150.000000 0.000000,0.000000 0.000000,25.000000 0.000000,0.000000 0.000000,75.000000 25.000000,0.000000 0.000000,-25.000000 25.000000,0.000000 0.000000,75.000000 0.000000,0.000000 0.000000,-25.000000-50.000000,0.000000 0.000000,-75.000000 25.000000,0.000000 0.000000,-175.000000-25.000000,0.000000 0.000000,225.000000 0.000000,0.000000 0.000000,-75.000000 0.000000,0.000000 0.000000,-150.000000 0.000000,0.000000 0.000000,200.000000 0.000000,0.000000 0.000000,50.000000 25.000000,0.000000 0.000000,-25.000000 0.000000,0.000000 0.000000,-25.000000-25.000000,0.000000 0.000000,-25.000000 0.000000,0.000000 0.000000,50.000000 50.000000,0.000000 0.000000,-50.000000-25.000000,0.000000 0.000000,-175.000000 0.000000,0.000000 0.000000,175.000000 0.000000,0.000000 0.000000,-75.000000-25.000000,0.000000 0.000000,-25.000000 0.000000,0.000000 0.000000,-50.000000 0.000000,0.000000 0.000000,-50.000000 0.000000,0.000000 0.000000,-75.000000-50.000000,0.000000 0.000000,-25.000000 25.000000</inkml:trace>
</inkml:ink>
</file>

<file path=word/ink/ink11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40:0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72000.000000 685500.000000,'350.000000'0.000000,"-150.000000"-25.000000,0.000000 0.000000,75.000000-25.000000,0.000000 0.000000,-25.000000 25.000000,0.000000 0.000000,-150.000000 0.000000,0.000000 0.000000,275.000000-25.000000,0.000000 0.000000,-125.000000 0.000000,0.000000 0.000000,-175.000000 25.000000,0.000000 0.000000,250.000000 0.000000,0.000000 0.000000,-75.000000 0.000000,0.000000 0.000000,100.000000-25.000000,0.000000 0.000000,-100.000000 50.000000,0.000000 0.000000,25.000000 0.000000,0.000000 0.000000,-50.000000 0.000000,0.000000 0.000000,-75.000000 0.000000,0.000000 0.000000,-75.000000 25.000000,0.000000 0.000000,75.000000 0.000000,0.000000 0.000000,-100.000000-25.000000,0.000000 0.000000,175.000000 25.000000,0.000000 0.000000,-25.000000 0.000000,0.000000 0.000000,0.000000-25.000000,0.000000 0.000000,0.000000 25.000000,0.000000 0.000000,0.000000-25.000000,0.000000 0.000000,0.000000 0.000000,0.000000 0.000000,0.000000 0.000000,0.000000 0.000000,-100.000000-25.000000,0.000000 0.000000,-50.000000 25.000000,0.000000 0.000000,75.000000-25.000000,0.000000 0.000000,-100.000000 25.000000,0.000000 0.000000,125.000000 0.000000,0.000000 0.000000,-25.000000 0.000000,0.000000 0.000000,0.000000 0.000000,0.000000 0.000000,0.000000 25.000000,0.000000 0.000000,0.000000 0.000000,0.000000 0.000000,0.000000 25.000000,0.000000 0.000000,0.000000-25.000000,0.000000 0.000000,-75.000000-25.000000,0.000000 0.000000,-75.000000-25.000000</inkml:trace>
</inkml:ink>
</file>

<file path=word/ink/ink11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40:0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56700.000000 685550.000000,'200.000000'0.000000,"-25.000000"0.000000,0.000000 0.000000,75.000000-50.000000,0.000000 0.000000,50.000000 25.000000,0.000000 0.000000,100.000000 25.000000,0.000000 0.000000,-25.000000 0.000000,0.000000 0.000000,-125.000000 0.000000,0.000000 0.000000,-150.000000 0.000000,0.000000 0.000000,250.000000 25.000000,0.000000 0.000000,-25.000000 0.000000,0.000000 0.000000,-50.000000 0.000000,0.000000 0.000000,-25.000000-25.000000,0.000000 0.000000,0.000000 0.000000,0.000000 0.000000,-75.000000-25.000000,0.000000 0.000000,125.000000 25.000000,0.000000 0.000000,-125.000000 0.000000,0.000000 0.000000,-125.000000 0.000000,0.000000 0.000000,175.000000-25.000000,0.000000 0.000000,-50.000000 25.000000,0.000000 0.000000,-125.000000 0.000000,0.000000 0.000000,125.000000 0.000000,0.000000 0.000000,25.000000 0.000000,0.000000 0.000000,0.000000 0.000000,0.000000 0.000000,25.000000 25.000000,0.000000 0.000000,-50.000000 0.000000,0.000000 0.000000,-25.000000 0.000000,0.000000 0.000000,-50.000000-25.000000,0.000000 0.000000,0.000000 0.000000,0.000000 0.000000,-75.000000 0.000000,0.000000 0.000000,0.000000-25.000000</inkml:trace>
</inkml:ink>
</file>

<file path=word/ink/ink11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40:0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42050.000000 685600.000000,'50.000000'50.000000,"0.000000"-25.000000,0.000000 0.000000,75.000000-25.000000,0.000000 0.000000,75.000000 0.000000,0.000000 0.000000,0.000000-25.000000,0.000000 0.000000,50.000000-25.000000,0.000000 0.000000,25.000000 0.000000,0.000000 0.000000,50.000000 25.000000,0.000000 0.000000,100.000000 25.000000,0.000000 0.000000,-25.000000 0.000000,0.000000 0.000000,-75.000000 25.000000,0.000000 0.000000,-25.000000-25.000000,0.000000 0.000000,-25.000000-25.000000,0.000000 0.000000,-50.000000 25.000000,0.000000 0.000000,-150.000000-25.000000,0.000000 0.000000,200.000000 0.000000,0.000000 0.000000,-25.000000-50.000000,0.000000 0.000000,-25.000000 0.000000,0.000000 0.000000,-25.000000 25.000000,0.000000 0.000000,-25.000000 50.000000,0.000000 0.000000,-50.000000 0.000000,0.000000 0.000000,-50.000000 0.000000,0.000000 0.000000,-75.000000-25.000000</inkml:trace>
</inkml:ink>
</file>

<file path=word/ink/ink11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3:0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92550.000000 699350.000000,'100.000000'50.000000,"-50.000000"50.000000,0.000000 0.000000,25.000000 50.000000,0.000000 0.000000,0.000000-25.000000,0.000000 0.000000,0.000000-100.000000,0.000000 0.000000,25.000000-50.000000,0.000000 0.000000,-25.000000-150.000000,0.000000 0.000000,-50.000000 75.000000,0.000000 0.000000,50.000000-225.000000,0.000000 0.000000,-25.000000 200.000000</inkml:trace>
</inkml:ink>
</file>

<file path=word/ink/ink11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43:0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88300.000000 700000.000000,'0.000000'50.000000,"0.000000"-150.000000,0.000000 0.000000,75.000000-100.000000,0.000000 0.000000,-25.000000 0.000000,0.000000 0.000000,-25.000000 150.000000,0.000000 0.000000,150.000000-275.000000,0.000000 0.000000,25.000000 50.000000,0.000000 0.000000,50.000000 50.000000,0.000000 0.000000,75.000000 75.000000,0.000000 0.000000,0.000000 0.000000,0.000000 0.000000,-25.000000 125.000000,0.000000 0.000000,-75.000000 25.000000,0.000000 0.000000,-25.000000 125.000000,0.000000 0.000000,-100.000000 0.000000,0.000000 0.000000,75.000000 175.000000,0.000000 0.000000,-125.000000 25.000000,0.000000 0.000000,0.000000-50.000000,0.000000 0.000000,-50.000000-75.000000,0.000000 0.000000,0.000000-100.000000,0.000000 0.000000,0.000000-75.000000,0.000000 0.000000,-25.000000-25.000000</inkml:trace>
</inkml:ink>
</file>

<file path=word/ink/ink11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22:41:2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55800.000000 696700.000000,'150.000000'100.000000,"-125.000000"-75.000000,0.000000 0.000000,0.000000 75.000000,0.000000 0.000000,-25.000000-75.000000,0.000000 0.000000,0.000000 150.000000,0.000000 0.000000,-50.000000 0.000000,0.000000 0.000000,0.000000-75.000000</inkml:trace>
</inkml:ink>
</file>

<file path=word/ink/ink11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22:41:2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52650.000000 698050.000000,'300.000000'-300.000000,"-200.000000"75.000000,0.000000 0.000000,-25.000000 50.000000,0.000000 0.000000,-50.000000 125.000000,0.000000 0.000000,25.000000-125.000000,0.000000 0.000000,-25.000000 125.000000,0.000000 0.000000,-25.000000 25.000000,0.000000 0.000000,25.000000 0.000000,0.000000 0.000000,-25.000000 0.000000,0.000000 0.000000,0.000000 50.000000,0.000000 0.000000,0.000000 0.000000,0.000000 0.000000,0.000000 0.000000,0.000000 0.000000,25.000000 75.000000,0.000000 0.000000,0.000000-75.000000,0.000000 0.000000,0.000000 0.000000,0.000000 0.000000,0.000000 0.000000,0.000000 0.000000,0.000000 0.000000,0.000000 0.000000,0.000000 0.000000,0.000000 0.000000,25.000000 0.000000,0.000000 0.000000,-25.000000 0.000000,0.000000 0.000000,25.000000 0.000000,0.000000 0.000000,0.000000 0.000000,0.000000 0.000000,0.000000 0.000000,0.000000 0.000000,-25.000000 0.000000,0.000000 0.000000,25.000000 0.000000,0.000000 0.000000,0.000000 25.000000,0.000000 0.000000,-25.000000-25.000000,0.000000 0.000000,25.000000 0.000000,0.000000 0.000000,50.000000 150.000000,0.000000 0.000000,-100.000000-50.000000,0.000000 0.000000,-25.000000-50.000000</inkml:trace>
</inkml:ink>
</file>

<file path=word/ink/ink1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93950.000000 147500.000000,'100.000000'100.000000,"-75.000000"-25.000000,0.000000 0.000000,0.000000-75.000000,0.000000 0.000000,25.000000 75.000000,0.000000 0.000000,-25.000000-50.000000,0.000000 0.000000,0.000000 0.000000</inkml:trace>
</inkml:ink>
</file>

<file path=word/ink/ink11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22:41:2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52650.000000 696900.000000,'-50.000000'200.000000,"25.000000"-100.000000,0.000000 0.000000,25.000000-50.000000,0.000000 0.000000,0.000000 150.000000,0.000000 0.000000,0.000000-150.000000,0.000000 0.000000,0.000000 25.000000,0.000000 0.000000,0.000000-25.000000,0.000000 0.000000,0.000000 0.000000,0.000000 0.000000,0.000000 25.000000,0.000000 0.000000,0.000000 50.000000,0.000000 0.000000,0.000000-75.000000,0.000000 0.000000,25.000000-25.000000,0.000000 0.000000,-25.000000 0.000000,0.000000 0.000000,0.000000 0.000000,0.000000 0.000000,25.000000-75.000000</inkml:trace>
</inkml:ink>
</file>

<file path=word/ink/ink11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22:41:2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50750.000000 698500.000000,'0.000000'100.000000,"0.000000"-75.000000,0.000000 0.000000,0.000000 0.000000,0.000000 0.000000,50.000000 0.000000,0.000000 0.000000,0.000000-50.000000,0.000000 0.000000,25.000000 25.000000,0.000000 0.000000,-25.000000 0.000000,0.000000 0.000000,-50.000000 100.000000,0.000000 0.000000,0.000000 0.000000,0.000000 0.000000,-25.000000-25.000000,0.000000 0.000000,25.000000-50.000000,0.000000 0.000000,-50.000000 0.000000,0.000000 0.000000,25.000000-100.000000,0.000000 0.000000,0.000000-175.000000,0.000000 0.000000,100.000000-25.000000,0.000000 0.000000,100.000000 125.000000,0.000000 0.000000,-50.000000 50.000000,0.000000 0.000000,-75.000000 75.000000,0.000000 0.000000,0.000000 0.000000,0.000000 0.000000,25.000000-25.000000,0.000000 0.000000,-25.000000 25.000000,0.000000 0.000000,0.000000 0.000000,0.000000 0.000000,-25.000000 0.000000,0.000000 0.000000,25.000000 0.000000,0.000000 0.000000,-25.000000 25.000000,0.000000 0.000000,0.000000-25.000000,0.000000 0.000000,25.000000 0.000000,0.000000 0.000000,-25.000000 0.000000,0.000000 0.000000,0.000000 25.000000,0.000000 0.000000,-25.000000-25.000000,0.000000 0.000000,25.000000 25.000000,0.000000 0.000000,0.000000-50.000000</inkml:trace>
</inkml:ink>
</file>

<file path=word/ink/ink11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22:41:2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50100.000000 697200.000000,'50.000000'0.000000,"0.000000"-25.000000,0.000000 0.000000,0.000000 0.000000,0.000000 0.000000,-25.000000 25.000000,0.000000 0.000000,0.000000-25.000000,0.000000 0.000000,25.000000 25.000000,0.000000 0.000000,-50.000000-25.000000,0.000000 0.000000,100.000000 0.000000,0.000000 0.000000,-75.000000-25.000000,0.000000 0.000000,0.000000 50.000000,0.000000 0.000000,-50.000000 50.000000,0.000000 0.000000,-25.000000 75.000000,0.000000 0.000000,0.000000 0.000000,0.000000 0.000000,-25.000000 50.000000,0.000000 0.000000,25.000000-25.000000,0.000000 0.000000,25.000000-100.000000,0.000000 0.000000,25.000000-25.000000,0.000000 0.000000,25.000000-25.000000,0.000000 0.000000,25.000000-25.000000,0.000000 0.000000,50.000000-25.000000,0.000000 0.000000,-75.000000 25.000000,0.000000 0.000000,75.000000 0.000000,0.000000 0.000000,-50.000000 25.000000,0.000000 0.000000,-25.000000 25.000000</inkml:trace>
</inkml:ink>
</file>

<file path=word/ink/ink11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22:41:2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47450.000000 696650.000000,'50.000000'0.000000,"-25.000000"0.000000,0.000000 0.000000,0.000000 0.000000,0.000000 0.000000,0.000000 0.000000,0.000000 0.000000,0.000000 0.000000,0.000000 0.000000,0.000000 25.000000,0.000000 0.000000,-25.000000 0.000000,0.000000 0.000000,0.000000 0.000000,0.000000 0.000000,0.000000 0.000000,0.000000 0.000000,0.000000 0.000000,0.000000 0.000000,0.000000 0.000000,0.000000 0.000000,0.000000 0.000000,0.000000 0.000000,0.000000 0.000000,0.000000 0.000000,-25.000000 100.000000,0.000000 0.000000,25.000000-75.000000,0.000000 0.000000,0.000000-25.000000,0.000000 0.000000,0.000000 0.000000,0.000000 0.000000,0.000000 0.000000,0.000000 0.000000,0.000000 0.000000,0.000000 0.000000,0.000000 0.000000,0.000000 0.000000,0.000000 0.000000,0.000000 0.000000,25.000000-25.000000,0.000000 0.000000,0.000000 25.000000,0.000000 0.000000,-25.000000 25.000000,0.000000 0.000000,25.000000-50.000000,0.000000 0.000000,0.000000 25.000000,0.000000 0.000000,0.000000 0.000000,0.000000 0.000000,0.000000 0.000000,0.000000 0.000000,-25.000000 25.000000,0.000000 0.000000,25.000000-25.000000,0.000000 0.000000,0.000000 25.000000,0.000000 0.000000,0.000000 0.000000,0.000000 0.000000,0.000000 50.000000,0.000000 0.000000,-25.000000-50.000000,0.000000 0.000000,0.000000 0.000000,0.000000 0.000000,0.000000 0.000000,0.000000 0.000000,0.000000 0.000000,0.000000 0.000000,0.000000 25.000000,0.000000 0.000000,0.000000-25.000000,0.000000 0.000000,0.000000-25.000000,0.000000 0.000000,-25.000000 50.000000,0.000000 0.000000,0.000000 25.000000,0.000000 0.000000,0.000000-50.000000,0.000000 0.000000,0.000000 0.000000,0.000000 0.000000,0.000000-25.000000,0.000000 0.000000,0.000000 25.000000,0.000000 0.000000,0.000000-25.000000,0.000000 0.000000,0.000000 0.000000,0.000000 0.000000,-25.000000 25.000000</inkml:trace>
</inkml:ink>
</file>

<file path=word/ink/ink11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22:41:2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45750.000000 697050.000000,'-50.000000'400.000000,"-25.000000"-175.000000,0.000000 0.000000,25.000000-50.000000,0.000000 0.000000,25.000000-100.000000,0.000000 0.000000,-75.000000 75.000000,0.000000 0.000000,25.000000 0.000000,0.000000 0.000000,50.000000-125.000000,0.000000 0.000000,0.000000-25.000000</inkml:trace>
</inkml:ink>
</file>

<file path=word/ink/ink11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22:41:2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53500.000000 697350.000000,'-100.000000'200.000000,"100.000000"-175.000000,0.000000 0.000000,-25.000000 0.000000,0.000000 0.000000,25.000000 0.000000,0.000000 0.000000,150.000000-75.000000,0.000000 0.000000,-25.000000 0.000000,0.000000 0.000000,-50.000000 50.000000,0.000000 0.000000,-50.000000 0.000000,0.000000 0.000000,-25.000000 25.000000,0.000000 0.000000,-25.000000 75.000000,0.000000 0.000000,0.000000-25.000000,0.000000 0.000000,0.000000 0.000000</inkml:trace>
</inkml:ink>
</file>

<file path=word/ink/ink11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21:41:2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54750.000000 698300.000000,'-500.000000'300.000000,"350.000000"-325.000000,0.000000 0.000000,25.000000-200.000000,0.000000 0.000000,100.000000 50.000000,0.000000 0.000000,0.000000 75.000000</inkml:trace>
</inkml:ink>
</file>

<file path=word/ink/ink11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22:41:2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52700.000000 697900.000000,'-50.000000'150.000000,"25.000000"-125.000000,0.000000 0.000000,-50.000000 75.000000,0.000000 0.000000,50.000000-75.000000,0.000000 0.000000,-150.000000 175.000000,0.000000 0.000000,125.000000-175.000000,0.000000 0.000000,-75.000000 100.000000,0.000000 0.000000,75.000000-100.000000,0.000000 0.000000,25.000000-25.000000,0.000000 0.000000,0.000000 25.000000</inkml:trace>
</inkml:ink>
</file>

<file path=word/ink/ink11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21:41:2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49500.000000 697400.000000,'50.000000'0.000000,"-25.000000"0.000000,0.000000 0.000000,0.000000 0.000000,0.000000 0.000000,-25.000000 25.000000,0.000000 0.000000,-25.000000-25.000000,0.000000 0.000000,-75.000000 125.000000,0.000000 0.000000,75.000000-75.000000,0.000000 0.000000,0.000000 0.000000,0.000000 0.000000,25.000000 0.000000,0.000000 0.000000,-25.000000-25.000000,0.000000 0.000000,0.000000 25.000000,0.000000 0.000000,0.000000 0.000000,0.000000 0.000000,25.000000-25.000000,0.000000 0.000000,0.000000 50.000000,0.000000 0.000000,0.000000 0.000000,0.000000 0.000000,0.000000-25.000000,0.000000 0.000000,25.000000-25.000000,0.000000 0.000000,-25.000000 25.000000,0.000000 0.000000,25.000000-25.000000,0.000000 0.000000,0.000000 25.000000,0.000000 0.000000,25.000000 50.000000,0.000000 0.000000,-50.000000-75.000000,0.000000 0.000000,50.000000 75.000000,0.000000 0.000000,-50.000000-75.000000,0.000000 0.000000,0.000000-50.000000,0.000000 0.000000,0.000000-175.000000,0.000000 0.000000,0.000000 25.000000,0.000000 0.000000,0.000000 75.000000</inkml:trace>
</inkml:ink>
</file>

<file path=word/ink/ink11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21:41:2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47200.000000 699800.000000,'-50.000000'-150.000000,"50.000000"100.000000,0.000000 0.000000,0.000000-25.000000,0.000000 0.000000,0.000000 25.000000,0.000000 0.000000,0.000000 25.000000,0.000000 0.000000,0.000000 0.000000,0.000000 0.000000,25.000000-50.000000,0.000000 0.000000,0.000000 50.000000,0.000000 0.000000,0.000000 0.000000,0.000000 0.000000,0.000000 0.000000,0.000000 0.000000,25.000000 0.000000,0.000000 0.000000,-25.000000 0.000000,0.000000 0.000000,0.000000 0.000000,0.000000 0.000000,25.000000 0.000000,0.000000 0.000000,0.000000-25.000000,0.000000 0.000000,0.000000 0.000000,0.000000 0.000000,0.000000 25.000000,0.000000 0.000000,0.000000-25.000000,0.000000 0.000000,0.000000 0.000000,0.000000 0.000000,25.000000 0.000000,0.000000 0.000000,-25.000000 0.000000</inkml:trace>
</inkml:ink>
</file>

<file path=word/ink/ink1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94050.000000 146200.000000,'-50.000000'50.000000,"25.000000"0.000000,0.000000 0.000000,0.000000 25.000000,0.000000 0.000000,-25.000000 50.000000,0.000000 0.000000,0.000000 0.000000,0.000000 0.000000,0.000000-50.000000,0.000000 0.000000,25.000000-50.000000,0.000000 0.000000,25.000000-50.000000,0.000000 0.000000,100.000000-75.000000,0.000000 0.000000,0.000000 0.000000,0.000000 0.000000,-25.000000 75.000000,0.000000 0.000000,-25.000000 25.000000,0.000000 0.000000,-25.000000 0.000000,0.000000 0.000000,0.000000 50.000000,0.000000 0.000000,-25.000000 25.000000,0.000000 0.000000,0.000000 0.000000,0.000000 0.000000,0.000000-50.000000,0.000000 0.000000,0.000000 0.000000,0.000000 0.000000,-25.000000 0.000000,0.000000 0.000000,-50.000000 0.000000,0.000000 0.000000,0.000000-25.000000,0.000000 0.000000,25.000000-50.000000,0.000000 0.000000,50.000000 0.000000,0.000000 0.000000,0.000000 100.000000,0.000000 0.000000,-25.000000 50.000000,0.000000 0.000000,0.000000 0.000000,0.000000 0.000000,0.000000-75.000000,0.000000 0.000000,-50.000000 125.000000,0.000000 0.000000,0.000000-50.000000,0.000000 0.000000,50.000000-75.000000</inkml:trace>
</inkml:ink>
</file>

<file path=word/ink/ink11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21:41:2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45900.000000 698200.000000,'200.000000'0.000000,"-175.000000"0.000000,0.000000 0.000000,125.000000 100.000000,0.000000 0.000000,-75.000000 75.000000,0.000000 0.000000,-75.000000 25.000000,0.000000 0.000000,-50.000000-25.000000,0.000000 0.000000,0.000000-75.000000,0.000000 0.000000,-25.000000-100.000000,0.000000 0.000000,25.000000-150.000000,0.000000 0.000000,50.000000-50.000000,0.000000 0.000000,0.000000 100.000000,0.000000 0.000000,0.000000 75.000000,0.000000 0.000000,0.000000 50.000000,0.000000 0.000000,-50.000000 100.000000,0.000000 0.000000,0.000000 25.000000,0.000000 0.000000,0.000000-75.000000,0.000000 0.000000,50.000000-25.000000</inkml:trace>
</inkml:ink>
</file>

<file path=word/ink/ink11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21:41:2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46250.000000 697400.000000,'250.000000'100.000000,"-225.000000"-100.000000,0.000000 0.000000,100.000000 50.000000,0.000000 0.000000,-50.000000-25.000000,0.000000 0.000000,-50.000000 0.000000,0.000000 0.000000,-50.000000 0.000000,0.000000 0.000000,0.000000-25.000000,0.000000 0.000000,-25.000000 25.000000</inkml:trace>
</inkml:ink>
</file>

<file path=word/ink/ink11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21:41:2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43850.000000 698050.000000,'-50.000000'200.000000,"50.000000"-125.000000,0.000000 0.000000,-50.000000 400.000000,0.000000 0.000000,100.000000-250.000000,0.000000 0.000000,0.000000-200.000000,0.000000 0.000000,-25.000000-25.000000</inkml:trace>
</inkml:ink>
</file>

<file path=word/ink/ink11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33600.000000 714400.000000,'900.000000'50.000000,"-425.000000"-50.000000,0.000000 0.000000,0.000000 0.000000,0.000000 0.000000,-25.000000-25.000000,0.000000 0.000000,-75.000000 0.000000,0.000000 0.000000,-125.000000-50.000000,0.000000 0.000000,-150.000000 25.000000,0.000000 0.000000,-100.000000 0.000000</inkml:trace>
</inkml:ink>
</file>

<file path=word/ink/ink11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32800.000000 714350.000000,'300.000000'0.000000,"-200.000000"25.000000</inkml:trace>
</inkml:ink>
</file>

<file path=word/ink/ink11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81150.000000 711350.000000,'-50.000000'150.000000,"0.000000"-100.000000,0.000000 0.000000,0.000000 0.000000,0.000000 0.000000,-25.000000-25.000000,0.000000 0.000000,-25.000000 0.000000,0.000000 0.000000,0.000000-25.000000,0.000000 0.000000,50.000000 0.000000,0.000000 0.000000,-150.000000 0.000000,0.000000 0.000000,25.000000-75.000000,0.000000 0.000000,0.000000-200.000000,0.000000 0.000000,75.000000-50.000000,0.000000 0.000000,100.000000 50.000000,0.000000 0.000000,50.000000 50.000000,0.000000 0.000000,50.000000 75.000000,0.000000 0.000000,25.000000 50.000000,0.000000 0.000000,25.000000 25.000000,0.000000 0.000000,50.000000 50.000000,0.000000 0.000000,0.000000 25.000000,0.000000 0.000000,-50.000000 50.000000,0.000000 0.000000,0.000000 100.000000,0.000000 0.000000,-100.000000 75.000000,0.000000 0.000000,-50.000000 50.000000,0.000000 0.000000,-75.000000-50.000000,0.000000 0.000000,-75.000000-25.000000,0.000000 0.000000,25.000000-75.000000,0.000000 0.000000,100.000000-100.000000,0.000000 0.000000,-25.000000-25.000000,0.000000 0.000000,-25.000000 25.000000</inkml:trace>
</inkml:ink>
</file>

<file path=word/ink/ink11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22:41:2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43400.000000 707700.000000,'250.000000'50.000000,"-25.000000"-50.000000,0.000000 0.000000,50.000000 25.000000,0.000000 0.000000,-25.000000 0.000000,0.000000 0.000000,-75.000000-25.000000,0.000000 0.000000,-125.000000 0.000000,0.000000 0.000000,125.000000 25.000000,0.000000 0.000000,-100.000000-25.000000,0.000000 0.000000,175.000000 0.000000,0.000000 0.000000,0.000000 25.000000,0.000000 0.000000,25.000000 0.000000,0.000000 0.000000,-25.000000 0.000000,0.000000 0.000000,-25.000000-25.000000,0.000000 0.000000,-50.000000 25.000000,0.000000 0.000000,50.000000-25.000000,0.000000 0.000000,-25.000000 0.000000,0.000000 0.000000,25.000000 25.000000,0.000000 0.000000,-50.000000-25.000000,0.000000 0.000000,-125.000000 0.000000,0.000000 0.000000,150.000000 25.000000,0.000000 0.000000,0.000000 0.000000,0.000000 0.000000,0.000000 0.000000,0.000000 0.000000,0.000000 0.000000,0.000000 0.000000,-25.000000 0.000000,0.000000 0.000000,-25.000000 0.000000,0.000000 0.000000,-50.000000 0.000000,0.000000 0.000000,-75.000000-25.000000,0.000000 0.000000,50.000000 25.000000,0.000000 0.000000,-50.000000 0.000000,0.000000 0.000000,-50.000000-50.000000</inkml:trace>
</inkml:ink>
</file>

<file path=word/ink/ink11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22:41:2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26650.000000 708150.000000,'150.000000'50.000000,"-50.000000"-50.000000,0.000000 0.000000,25.000000 0.000000,0.000000 0.000000,-75.000000-25.000000,0.000000 0.000000,200.000000 25.000000,0.000000 0.000000,25.000000 0.000000,0.000000 0.000000,0.000000 25.000000,0.000000 0.000000,25.000000-25.000000,0.000000 0.000000,25.000000 50.000000,0.000000 0.000000,-25.000000 0.000000,0.000000 0.000000,-25.000000 0.000000,0.000000 0.000000,0.000000-50.000000,0.000000 0.000000,-100.000000 0.000000,0.000000 0.000000,-100.000000 0.000000,0.000000 0.000000,150.000000 0.000000,0.000000 0.000000,-75.000000 0.000000,0.000000 0.000000,-125.000000 0.000000,0.000000 0.000000,125.000000 0.000000,0.000000 0.000000,0.000000 0.000000,0.000000 0.000000,-25.000000 0.000000,0.000000 0.000000,0.000000 0.000000,0.000000 0.000000,-25.000000 0.000000,0.000000 0.000000,0.000000-25.000000,0.000000 0.000000,-25.000000 25.000000,0.000000 0.000000,-25.000000 0.000000,0.000000 0.000000,25.000000 0.000000,0.000000 0.000000,-50.000000 0.000000,0.000000 0.000000,100.000000 0.000000,0.000000 0.000000,-25.000000-25.000000,0.000000 0.000000,-25.000000 0.000000,0.000000 0.000000,25.000000 0.000000,0.000000 0.000000,0.000000 0.000000,0.000000 0.000000,-25.000000 0.000000,0.000000 0.000000,0.000000 0.000000,0.000000 0.000000,-25.000000 0.000000,0.000000 0.000000,0.000000 25.000000,0.000000 0.000000,-25.000000-25.000000,0.000000 0.000000,0.000000 25.000000,0.000000 0.000000,-25.000000-25.000000,0.000000 0.000000,25.000000 25.000000,0.000000 0.000000,0.000000 0.000000,0.000000 0.000000,0.000000 0.000000,0.000000 0.000000,-25.000000-25.000000,0.000000 0.000000,25.000000 25.000000,0.000000 0.000000,0.000000-25.000000</inkml:trace>
</inkml:ink>
</file>

<file path=word/ink/ink11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22:41:2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61400.000000 705350.000000,'150.000000'0.000000,"-50.000000"0.000000,0.000000 0.000000,50.000000 0.000000,0.000000 0.000000,50.000000 0.000000,0.000000 0.000000,25.000000 0.000000,0.000000 0.000000,-25.000000 0.000000,0.000000 0.000000,-125.000000 25.000000,0.000000 0.000000,150.000000 0.000000,0.000000 0.000000,-150.000000-25.000000,0.000000 0.000000,100.000000 50.000000,0.000000 0.000000,-100.000000-50.000000,0.000000 0.000000,150.000000 0.000000,0.000000 0.000000,-25.000000 0.000000,0.000000 0.000000,-25.000000 0.000000,0.000000 0.000000,50.000000 0.000000,0.000000 0.000000,-25.000000 0.000000,0.000000 0.000000,25.000000 25.000000,0.000000 0.000000,-75.000000-25.000000,0.000000 0.000000,-100.000000 0.000000,0.000000 0.000000,100.000000 25.000000,0.000000 0.000000,-75.000000-25.000000,0.000000 0.000000,150.000000 0.000000,0.000000 0.000000,0.000000 0.000000,0.000000 0.000000,0.000000 0.000000,0.000000 0.000000,0.000000-25.000000,0.000000 0.000000,-25.000000 0.000000,0.000000 0.000000,25.000000-25.000000,0.000000 0.000000,-25.000000 25.000000,0.000000 0.000000,0.000000-25.000000,0.000000 0.000000,-50.000000 25.000000,0.000000 0.000000,-100.000000 25.000000,0.000000 0.000000,75.000000-25.000000,0.000000 0.000000,-100.000000 25.000000,0.000000 0.000000,150.000000 0.000000,0.000000 0.000000,0.000000 0.000000,0.000000 0.000000,25.000000 0.000000,0.000000 0.000000,0.000000 25.000000,0.000000 0.000000,0.000000-25.000000,0.000000 0.000000,25.000000 25.000000,0.000000 0.000000,0.000000 0.000000,0.000000 0.000000,-25.000000 0.000000,0.000000 0.000000,25.000000 0.000000,0.000000 0.000000,-25.000000 0.000000,0.000000 0.000000,0.000000 0.000000,0.000000 0.000000,-50.000000-25.000000,0.000000 0.000000,-25.000000 25.000000,0.000000 0.000000,-100.000000-25.000000,0.000000 0.000000,-50.000000-50.000000</inkml:trace>
</inkml:ink>
</file>

<file path=word/ink/ink11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21:41:2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17200.000000 705450.000000,'100.000000'50.000000,"-25.000000"-25.000000,0.000000 0.000000,75.000000-25.000000,0.000000 0.000000,25.000000 50.000000,0.000000 0.000000,25.000000 0.000000,0.000000 0.000000,-50.000000 25.000000,0.000000 0.000000,0.000000-25.000000,0.000000 0.000000,0.000000-50.000000,0.000000 0.000000,-25.000000 25.000000,0.000000 0.000000,-75.000000-25.000000,0.000000 0.000000,100.000000 0.000000,0.000000 0.000000,25.000000-25.000000,0.000000 0.000000,0.000000 25.000000,0.000000 0.000000,0.000000-25.000000,0.000000 0.000000,-25.000000 25.000000,0.000000 0.000000,25.000000 0.000000,0.000000 0.000000,0.000000 0.000000,0.000000 0.000000,-50.000000 0.000000,0.000000 0.000000,-75.000000 0.000000,0.000000 0.000000,75.000000 0.000000,0.000000 0.000000,-75.000000 0.000000,0.000000 0.000000,125.000000 0.000000,0.000000 0.000000,0.000000 0.000000,0.000000 0.000000,0.000000 0.000000,0.000000 0.000000,25.000000 0.000000,0.000000 0.000000,-25.000000 0.000000,0.000000 0.000000,0.000000 0.000000,0.000000 0.000000,25.000000-25.000000,0.000000 0.000000,-50.000000 25.000000,0.000000 0.000000,-100.000000 0.000000,0.000000 0.000000,125.000000-25.000000,0.000000 0.000000,-25.000000 25.000000,0.000000 0.000000,-100.000000 0.000000,0.000000 0.000000,125.000000 0.000000,0.000000 0.000000,0.000000 0.000000,0.000000 0.000000,25.000000-25.000000,0.000000 0.000000,-50.000000 25.000000,0.000000 0.000000,75.000000 0.000000,0.000000 0.000000,-50.000000 0.000000,0.000000 0.000000,0.000000 0.000000,0.000000 0.000000,-25.000000 0.000000,0.000000 0.000000,0.000000 0.000000,0.000000 0.000000,0.000000-25.000000,0.000000 0.000000,0.000000 25.000000,0.000000 0.000000,25.000000 0.000000,0.000000 0.000000,-25.000000 0.000000,0.000000 0.000000,-25.000000 0.000000,0.000000 0.000000,25.000000 0.000000,0.000000 0.000000,-25.000000 0.000000,0.000000 0.000000,-100.000000 0.000000,0.000000 0.000000,125.000000-25.000000,0.000000 0.000000,0.000000 25.000000,0.000000 0.000000,0.000000 0.000000,0.000000 0.000000,0.000000 0.000000,0.000000 0.000000,0.000000 0.000000,0.000000 0.000000,0.000000-25.000000,0.000000 0.000000,0.000000 25.000000,0.000000 0.000000,0.000000 0.000000,0.000000 0.000000,-25.000000-25.000000,0.000000 0.000000,25.000000 25.000000,0.000000 0.000000,-25.000000 0.000000,0.000000 0.000000,0.000000 0.000000,0.000000 0.000000,0.000000 0.000000,0.000000 0.000000,-25.000000 0.000000,0.000000 0.000000,25.000000 0.000000,0.000000 0.000000,0.000000 0.000000,0.000000 0.000000,50.000000 0.000000,0.000000 0.000000,-25.000000 0.000000,0.000000 0.000000,25.000000 0.000000,0.000000 0.000000,-25.000000 0.000000,0.000000 0.000000,0.000000 0.000000,0.000000 0.000000,0.000000 0.000000,0.000000 0.000000,50.000000 0.000000,0.000000 0.000000,-25.000000 0.000000,0.000000 0.000000,-25.000000 0.000000,0.000000 0.000000,75.000000 0.000000,0.000000 0.000000,-75.000000 0.000000,0.000000 0.000000,-100.000000 0.000000,0.000000 0.000000,125.000000 25.000000,0.000000 0.000000,0.000000-25.000000,0.000000 0.000000,0.000000 0.000000,0.000000 0.000000,-25.000000 0.000000,0.000000 0.000000,25.000000 25.000000,0.000000 0.000000,0.000000-25.000000,0.000000 0.000000,-25.000000 0.000000,0.000000 0.000000,-25.000000 0.000000,0.000000 0.000000,100.000000 0.000000,0.000000 0.000000,-75.000000 25.000000,0.000000 0.000000,0.000000-25.000000,0.000000 0.000000,50.000000 25.000000,0.000000 0.000000,-25.000000-25.000000,0.000000 0.000000,-50.000000 25.000000,0.000000 0.000000,-75.000000-25.000000,0.000000 0.000000,-25.000000 0.000000,0.000000 0.000000,-25.000000-50.000000,0.000000 0.000000,0.000000 25.000000</inkml:trace>
</inkml:ink>
</file>

<file path=word/ink/ink1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93300.000000 146500.000000,'50.000000'0.000000,"75.000000"0.000000,0.000000 0.000000,25.000000 0.000000,0.000000 0.000000,-25.000000 0.000000,0.000000 0.000000,-25.000000-25.000000,0.000000 0.000000,-75.000000 0.000000,0.000000 0.000000,-25.000000 0.000000</inkml:trace>
</inkml:ink>
</file>

<file path=word/ink/ink11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21:41:2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83500.000000 702800.000000,'0.000000'50.000000,"25.000000"-25.000000,0.000000 0.000000,50.000000-25.000000,0.000000 0.000000,75.000000-25.000000,0.000000 0.000000,150.000000 25.000000,0.000000 0.000000,-100.000000 0.000000,0.000000 0.000000,-125.000000 0.000000,0.000000 0.000000,125.000000 0.000000,0.000000 0.000000,-150.000000 0.000000,0.000000 0.000000,200.000000 0.000000,0.000000 0.000000,50.000000 50.000000,0.000000 0.000000,-25.000000-50.000000,0.000000 0.000000,25.000000 0.000000,0.000000 0.000000,0.000000 0.000000,0.000000 0.000000,-25.000000-25.000000,0.000000 0.000000,0.000000 25.000000,0.000000 0.000000,-100.000000 0.000000,0.000000 0.000000,-100.000000 0.000000,0.000000 0.000000,150.000000 0.000000,0.000000 0.000000,-75.000000 0.000000,0.000000 0.000000,-75.000000 25.000000,0.000000 0.000000,-50.000000-25.000000,0.000000 0.000000,-75.000000-25.000000</inkml:trace>
</inkml:ink>
</file>

<file path=word/ink/ink11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34700.000000 726650.000000,'50.000000'0.000000,"-25.000000"-25.000000,0.000000 0.000000,50.000000-25.000000,0.000000 0.000000,-25.000000 50.000000,0.000000 0.000000,300.000000-75.000000,0.000000 0.000000,-175.000000 75.000000,0.000000 0.000000,-125.000000 0.000000,0.000000 0.000000,0.000000 0.000000,0.000000 0.000000,0.000000 0.000000,0.000000 0.000000,0.000000 0.000000,0.000000 0.000000,-25.000000 0.000000,0.000000 0.000000,25.000000 0.000000,0.000000 0.000000,0.000000 0.000000,0.000000 0.000000,-25.000000 0.000000,0.000000 0.000000,25.000000 0.000000,0.000000 0.000000,-25.000000 0.000000,0.000000 0.000000,0.000000 0.000000,0.000000 0.000000,0.000000 25.000000,0.000000 0.000000,0.000000-25.000000,0.000000 0.000000,0.000000 0.000000,0.000000 0.000000,0.000000 0.000000,0.000000 0.000000,0.000000 25.000000,0.000000 0.000000,0.000000-25.000000,0.000000 0.000000,0.000000 0.000000,0.000000 0.000000,25.000000 0.000000,0.000000 0.000000,-25.000000 0.000000,0.000000 0.000000,25.000000 0.000000,0.000000 0.000000,0.000000 25.000000</inkml:trace>
</inkml:ink>
</file>

<file path=word/ink/ink11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27850.000000 726250.000000,'50.000000'0.000000,"75.000000"-50.000000,0.000000 0.000000,25.000000 50.000000,0.000000 0.000000,175.000000 0.000000,0.000000 0.000000,-250.000000 0.000000,0.000000 0.000000,25.000000 25.000000,0.000000 0.000000,0.000000-25.000000,0.000000 0.000000,-25.000000 25.000000,0.000000 0.000000,25.000000-25.000000,0.000000 0.000000,0.000000 0.000000,0.000000 0.000000,-25.000000 0.000000,0.000000 0.000000,325.000000-25.000000,0.000000 0.000000,-350.000000 25.000000,0.000000 0.000000,100.000000 0.000000,0.000000 0.000000,-125.000000 0.000000,0.000000 0.000000,25.000000 0.000000,0.000000 0.000000,-25.000000 0.000000,0.000000 0.000000,-175.000000 0.000000,0.000000 0.000000,-125.000000 25.000000,0.000000 0.000000,-100.000000 0.000000,0.000000 0.000000,75.000000-50.000000,0.000000 0.000000,200.000000 0.000000,0.000000 0.000000,-150.000000-25.000000,0.000000 0.000000,175.000000 50.000000,0.000000 0.000000,-75.000000 0.000000,0.000000 0.000000,125.000000 0.000000,0.000000 0.000000,-25.000000 25.000000,0.000000 0.000000,75.000000 0.000000,0.000000 0.000000,150.000000-25.000000,0.000000 0.000000,75.000000 0.000000,0.000000 0.000000,-175.000000 0.000000,0.000000 0.000000,25.000000 0.000000,0.000000 0.000000,-25.000000 0.000000,0.000000 0.000000,475.000000-75.000000,0.000000 0.000000,-275.000000 50.000000,0.000000 0.000000,-150.000000 0.000000,0.000000 0.000000,-100.000000 25.000000,0.000000 0.000000,0.000000 0.000000,0.000000 0.000000,-75.000000 0.000000,0.000000 0.000000,-200.000000 0.000000,0.000000 0.000000,-75.000000 50.000000,0.000000 0.000000,-50.000000-50.000000,0.000000 0.000000,300.000000 0.000000,0.000000 0.000000,0.000000 0.000000,0.000000 0.000000,0.000000 0.000000,0.000000 0.000000,0.000000 0.000000,0.000000 0.000000,25.000000 25.000000,0.000000 0.000000,25.000000-25.000000,0.000000 0.000000,-25.000000 25.000000,0.000000 0.000000,25.000000 0.000000,0.000000 0.000000,75.000000-25.000000,0.000000 0.000000,-25.000000 0.000000,0.000000 0.000000,25.000000 0.000000,0.000000 0.000000,0.000000 0.000000,0.000000 0.000000,25.000000-25.000000,0.000000 0.000000,-25.000000 25.000000,0.000000 0.000000,50.000000-25.000000</inkml:trace>
</inkml:ink>
</file>

<file path=word/ink/ink11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32400.000000 726050.000000,'-50.000000'50.000000,"25.000000"-50.000000,0.000000 0.000000,0.000000 25.000000,0.000000 0.000000,-50.000000 0.000000,0.000000 0.000000,-50.000000 0.000000,0.000000 0.000000,0.000000-25.000000,0.000000 0.000000,-25.000000 0.000000,0.000000 0.000000,-25.000000 25.000000,0.000000 0.000000,-50.000000 50.000000,0.000000 0.000000,25.000000-25.000000,0.000000 0.000000,25.000000 0.000000,0.000000 0.000000,50.000000-50.000000,0.000000 0.000000,100.000000-25.000000,0.000000 0.000000,-100.000000-50.000000,0.000000 0.000000,75.000000 25.000000,0.000000 0.000000,0.000000 25.000000,0.000000 0.000000,25.000000-25.000000,0.000000 0.000000,-25.000000 0.000000,0.000000 0.000000,25.000000 0.000000,0.000000 0.000000,-100.000000-150.000000,0.000000 0.000000,50.000000-25.000000,0.000000 0.000000,25.000000 75.000000,0.000000 0.000000,25.000000 75.000000,0.000000 0.000000,25.000000 25.000000,0.000000 0.000000,0.000000 25.000000,0.000000 0.000000,0.000000-25.000000,0.000000 0.000000,0.000000-25.000000,0.000000 0.000000,0.000000 25.000000,0.000000 0.000000,50.000000-150.000000,0.000000 0.000000,0.000000 125.000000,0.000000 0.000000,-25.000000 50.000000,0.000000 0.000000,50.000000-50.000000,0.000000 0.000000,-25.000000 50.000000,0.000000 0.000000,-25.000000 25.000000,0.000000 0.000000,0.000000-25.000000,0.000000 0.000000,25.000000 0.000000,0.000000 0.000000,0.000000 25.000000,0.000000 0.000000,0.000000-25.000000,0.000000 0.000000,-25.000000 0.000000,0.000000 0.000000,25.000000 25.000000,0.000000 0.000000,0.000000-25.000000,0.000000 0.000000,25.000000 0.000000,0.000000 0.000000,-25.000000 25.000000,0.000000 0.000000,25.000000-25.000000,0.000000 0.000000,50.000000 25.000000,0.000000 0.000000,-50.000000-25.000000,0.000000 0.000000,0.000000 25.000000,0.000000 0.000000,-25.000000 0.000000,0.000000 0.000000,25.000000-25.000000,0.000000 0.000000,0.000000 25.000000,0.000000 0.000000,0.000000 0.000000,0.000000 0.000000,-25.000000 0.000000,0.000000 0.000000,25.000000 0.000000,0.000000 0.000000,-25.000000 0.000000,0.000000 0.000000,0.000000 0.000000,0.000000 0.000000,0.000000 0.000000,0.000000 0.000000,25.000000 0.000000,0.000000 0.000000,-25.000000 25.000000,0.000000 0.000000,0.000000 0.000000,0.000000 0.000000,175.000000 100.000000,0.000000 0.000000,-75.000000 0.000000,0.000000 0.000000,-50.000000 0.000000,0.000000 0.000000,-25.000000 25.000000,0.000000 0.000000,-25.000000 0.000000,0.000000 0.000000,-25.000000 25.000000,0.000000 0.000000,-25.000000-25.000000,0.000000 0.000000,-50.000000 25.000000,0.000000 0.000000,0.000000-50.000000,0.000000 0.000000,-75.000000-25.000000,0.000000 0.000000,-75.000000 0.000000,0.000000 0.000000,-100.000000 0.000000,0.000000 0.000000,-25.000000 0.000000,0.000000 0.000000,-25.000000-25.000000,0.000000 0.000000,25.000000-25.000000,0.000000 0.000000,25.000000-50.000000,0.000000 0.000000,50.000000-50.000000,0.000000 0.000000,100.000000-25.000000,0.000000 0.000000,100.000000 50.000000,0.000000 0.000000,-50.000000-125.000000,0.000000 0.000000,75.000000 100.000000,0.000000 0.000000,-25.000000-250.000000,0.000000 0.000000,50.000000 75.000000,0.000000 0.000000,0.000000 125.000000,0.000000 0.000000,75.000000-225.000000,0.000000 0.000000,50.000000 50.000000,0.000000 0.000000,25.000000 100.000000,0.000000 0.000000,25.000000 100.000000,0.000000 0.000000,25.000000 25.000000,0.000000 0.000000,50.000000 50.000000,0.000000 0.000000,25.000000 25.000000,0.000000 0.000000,25.000000 25.000000,0.000000 0.000000,-100.000000 0.000000,0.000000 0.000000,-125.000000-25.000000,0.000000 0.000000,175.000000 75.000000,0.000000 0.000000,-50.000000 25.000000,0.000000 0.000000,-50.000000 0.000000,0.000000 0.000000,-75.000000 25.000000,0.000000 0.000000,-75.000000 25.000000,0.000000 0.000000,-25.000000-25.000000,0.000000 0.000000,-50.000000-25.000000,0.000000 0.000000,25.000000-75.000000,0.000000 0.000000,-125.000000 100.000000,0.000000 0.000000,-25.000000-25.000000,0.000000 0.000000,125.000000-75.000000,0.000000 0.000000,-225.000000 75.000000,0.000000 0.000000,0.000000-75.000000,0.000000 0.000000,225.000000-50.000000</inkml:trace>
</inkml:ink>
</file>

<file path=word/ink/ink11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27500.000000 726000.000000,'-50.000000'0.000000,"100.000000"0.000000,0.000000 0.000000,25.000000 0.000000,0.000000 0.000000,25.000000 0.000000,0.000000 0.000000,0.000000 0.000000,0.000000 0.000000,-75.000000 0.000000,0.000000 0.000000,25.000000 0.000000,0.000000 0.000000,0.000000 0.000000,0.000000 0.000000,250.000000-25.000000,0.000000 0.000000,-125.000000 25.000000,0.000000 0.000000,-125.000000 0.000000,0.000000 0.000000,0.000000-25.000000,0.000000 0.000000,25.000000 25.000000,0.000000 0.000000,-25.000000 0.000000,0.000000 0.000000,75.000000-25.000000,0.000000 0.000000,-50.000000 25.000000,0.000000 0.000000,-25.000000-25.000000,0.000000 0.000000,25.000000 25.000000,0.000000 0.000000,0.000000 0.000000,0.000000 0.000000,0.000000-25.000000,0.000000 0.000000,-25.000000 25.000000,0.000000 0.000000,25.000000 0.000000,0.000000 0.000000,0.000000 0.000000,0.000000 0.000000,-25.000000 0.000000,0.000000 0.000000,25.000000 0.000000,0.000000 0.000000,-25.000000 0.000000,0.000000 0.000000,0.000000 0.000000,0.000000 0.000000,0.000000 0.000000,0.000000 0.000000,0.000000 0.000000,0.000000 0.000000,25.000000 0.000000,0.000000 0.000000,-50.000000 0.000000,0.000000 0.000000,50.000000-25.000000,0.000000 0.000000,-50.000000 25.000000,0.000000 0.000000,25.000000 0.000000,0.000000 0.000000,0.000000 0.000000,0.000000 0.000000,-25.000000 0.000000,0.000000 0.000000,25.000000 0.000000,0.000000 0.000000,-25.000000 0.000000,0.000000 0.000000,75.000000 0.000000,0.000000 0.000000,-50.000000 0.000000,0.000000 0.000000,-25.000000 0.000000,0.000000 0.000000,-50.000000-25.000000</inkml:trace>
</inkml:ink>
</file>

<file path=word/ink/ink11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17500.000000 725850.000000,'0.000000'50.000000,"75.000000"-50.000000,0.000000 0.000000,125.000000 25.000000,0.000000 0.000000,100.000000 50.000000,0.000000 0.000000,50.000000 0.000000,0.000000 0.000000,-125.000000-50.000000,0.000000 0.000000,-125.000000-25.000000,0.000000 0.000000,200.000000 25.000000,0.000000 0.000000,-50.000000-50.000000,0.000000 0.000000,-50.000000 0.000000,0.000000 0.000000,-175.000000 25.000000,0.000000 0.000000,25.000000 0.000000</inkml:trace>
</inkml:ink>
</file>

<file path=word/ink/ink11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47850.000000 723100.000000,'50.000000'0.000000,"25.000000"0.000000,0.000000 0.000000,25.000000 0.000000,0.000000 0.000000,25.000000 0.000000,0.000000 0.000000,-25.000000 25.000000,0.000000 0.000000,-50.000000-25.000000,0.000000 0.000000,75.000000 25.000000,0.000000 0.000000,-75.000000-25.000000,0.000000 0.000000,100.000000 0.000000,0.000000 0.000000,-125.000000 0.000000,0.000000 0.000000,175.000000 0.000000,0.000000 0.000000,0.000000 0.000000,0.000000 0.000000,-25.000000 0.000000,0.000000 0.000000,0.000000 25.000000,0.000000 0.000000,-25.000000 50.000000,0.000000 0.000000,-25.000000-25.000000,0.000000 0.000000,0.000000-50.000000,0.000000 0.000000,-100.000000 0.000000,0.000000 0.000000,175.000000 0.000000,0.000000 0.000000,-50.000000-25.000000,0.000000 0.000000,-100.000000 25.000000,0.000000 0.000000,150.000000-25.000000,0.000000 0.000000,25.000000 0.000000,0.000000 0.000000,-25.000000 25.000000,0.000000 0.000000,25.000000-25.000000,0.000000 0.000000,25.000000-25.000000,0.000000 0.000000,-25.000000 0.000000,0.000000 0.000000,-25.000000 50.000000,0.000000 0.000000,-125.000000 0.000000,0.000000 0.000000,125.000000-25.000000,0.000000 0.000000,-125.000000 25.000000,0.000000 0.000000,175.000000 0.000000,0.000000 0.000000,-50.000000 0.000000,0.000000 0.000000,-50.000000 0.000000,0.000000 0.000000,-100.000000 25.000000</inkml:trace>
</inkml:ink>
</file>

<file path=word/ink/ink11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39200.000000 719600.000000,'50.000000'0.000000,"-50.000000"75.000000,0.000000 0.000000,0.000000-50.000000,0.000000 0.000000,0.000000 0.000000</inkml:trace>
</inkml:ink>
</file>

<file path=word/ink/ink11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35900.000000 719600.000000,'250.000000'100.000000,"-225.000000"-75.000000,0.000000 0.000000,0.000000 0.000000,0.000000 0.000000,75.000000 50.000000,0.000000 0.000000,-50.000000-50.000000,0.000000 0.000000,75.000000 0.000000,0.000000 0.000000,-75.000000 0.000000,0.000000 0.000000,200.000000 0.000000,0.000000 0.000000,-175.000000 0.000000</inkml:trace>
</inkml:ink>
</file>

<file path=word/ink/ink11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36100.000000 719550.000000,'-150.000000'100.000000,"125.000000"-50.000000,0.000000 0.000000,0.000000-25.000000,0.000000 0.000000,-50.000000 75.000000,0.000000 0.000000,0.000000 25.000000,0.000000 0.000000,-25.000000-25.000000,0.000000 0.000000,75.000000-50.000000,0.000000 0.000000,0.000000-25.000000</inkml:trace>
</inkml:ink>
</file>

<file path=word/ink/ink1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93850.000000 146000.000000,'-150.000000'150.000000,"75.000000"0.000000,0.000000 0.000000,0.000000 50.000000,0.000000 0.000000,25.000000 25.000000,0.000000 0.000000,0.000000 0.000000,0.000000 0.000000,0.000000-100.000000,0.000000 0.000000,25.000000-50.000000,0.000000 0.000000,0.000000-50.000000,0.000000 0.000000,0.000000-75.000000</inkml:trace>
</inkml:ink>
</file>

<file path=word/ink/ink11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35900.000000 718550.000000,'50.000000'0.000000,"-25.000000"25.000000,0.000000 0.000000,25.000000 0.000000,0.000000 0.000000,-25.000000-25.000000,0.000000 0.000000,0.000000 25.000000,0.000000 0.000000,0.000000-25.000000,0.000000 0.000000,25.000000 25.000000,0.000000 0.000000,-50.000000 25.000000,0.000000 0.000000,-25.000000 25.000000,0.000000 0.000000,-75.000000 0.000000,0.000000 0.000000,75.000000-50.000000,0.000000 0.000000,-125.000000 75.000000,0.000000 0.000000,125.000000-50.000000,0.000000 0.000000,0.000000-50.000000,0.000000 0.000000,-25.000000 50.000000,0.000000 0.000000,25.000000-50.000000,0.000000 0.000000,0.000000 25.000000,0.000000 0.000000,0.000000 0.000000,0.000000 0.000000,0.000000 0.000000,0.000000 0.000000,25.000000 0.000000,0.000000 0.000000,50.000000-25.000000,0.000000 0.000000,100.000000-75.000000,0.000000 0.000000,0.000000-25.000000,0.000000 0.000000,-50.000000 25.000000,0.000000 0.000000,-75.000000 25.000000,0.000000 0.000000,-25.000000 25.000000,0.000000 0.000000,25.000000 0.000000,0.000000 0.000000,0.000000 0.000000,0.000000 0.000000,-25.000000 0.000000,0.000000 0.000000,0.000000 0.000000,0.000000 0.000000,-75.000000 75.000000,0.000000 0.000000,25.000000 125.000000,0.000000 0.000000,50.000000-125.000000,0.000000 0.000000,-25.000000 0.000000,0.000000 0.000000,0.000000 200.000000,0.000000 0.000000,25.000000-150.000000,0.000000 0.000000,0.000000-50.000000,0.000000 0.000000,0.000000-75.000000,0.000000 0.000000,25.000000-25.000000</inkml:trace>
</inkml:ink>
</file>

<file path=word/ink/ink11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35250.000000 718650.000000,'50.000000'0.000000,"-25.000000"75.000000,0.000000 0.000000,0.000000-50.000000,0.000000 0.000000,0.000000 50.000000,0.000000 0.000000,0.000000 0.000000,0.000000 0.000000,0.000000-25.000000,0.000000 0.000000,0.000000-50.000000,0.000000 0.000000,0.000000 0.000000,0.000000 0.000000,-25.000000-25.000000,0.000000 0.000000,25.000000 0.000000,0.000000 0.000000,-25.000000 0.000000,0.000000 0.000000,0.000000 0.000000,0.000000 0.000000,25.000000-25.000000</inkml:trace>
</inkml:ink>
</file>

<file path=word/ink/ink11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36350.000000 718150.000000,'-100.000000'0.000000,"0.000000"25.000000,0.000000 0.000000,-25.000000 0.000000,0.000000 0.000000,25.000000 25.000000,0.000000 0.000000,0.000000 25.000000,0.000000 0.000000,50.000000-50.000000,0.000000 0.000000,25.000000 0.000000</inkml:trace>
</inkml:ink>
</file>

<file path=word/ink/ink11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36150.000000 717700.000000,'0.000000'50.000000,"0.000000"-25.000000,0.000000 0.000000,0.000000 0.000000,0.000000 0.000000,0.000000 0.000000,0.000000 0.000000,0.000000 0.000000,0.000000 0.000000,-25.000000 0.000000,0.000000 0.000000,25.000000 50.000000,0.000000 0.000000,0.000000-50.000000</inkml:trace>
</inkml:ink>
</file>

<file path=word/ink/ink11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35700.000000 717550.000000,'-100.000000'200.000000,"100.000000"-125.000000,0.000000 0.000000,0.000000 50.000000,0.000000 0.000000,25.000000-50.000000,0.000000 0.000000,0.000000 25.000000,0.000000 0.000000,-25.000000-75.000000,0.000000 0.000000,25.000000 0.000000</inkml:trace>
</inkml:ink>
</file>

<file path=word/ink/ink11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35000.000000 718200.000000,'100.000000'50.000000,"50.000000"-50.000000,0.000000 0.000000,0.000000-25.000000,0.000000 0.000000,-25.000000-25.000000,0.000000 0.000000,-75.000000 25.000000,0.000000 0.000000,0.000000 25.000000,0.000000 0.000000,-25.000000-25.000000,0.000000 0.000000,0.000000 0.000000,0.000000 0.000000,0.000000 0.000000,0.000000 0.000000,0.000000 25.000000,0.000000 0.000000,0.000000-25.000000,0.000000 0.000000,0.000000 0.000000</inkml:trace>
</inkml:ink>
</file>

<file path=word/ink/ink11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33750.000000 718650.000000,'-50.000000'200.000000,"50.000000"-25.000000,0.000000 0.000000,-25.000000 50.000000,0.000000 0.000000,25.000000-50.000000,0.000000 0.000000,-25.000000-75.000000,0.000000 0.000000,25.000000-75.000000,0.000000 0.000000,0.000000-125.000000,0.000000 0.000000,0.000000 50.000000,0.000000 0.000000,0.000000-150.000000,0.000000 0.000000,50.000000-25.000000,0.000000 0.000000,50.000000 125.000000,0.000000 0.000000,25.000000 50.000000,0.000000 0.000000,-25.000000 25.000000,0.000000 0.000000,-25.000000 50.000000,0.000000 0.000000,-50.000000 0.000000,0.000000 0.000000,0.000000 0.000000,0.000000 0.000000,-25.000000 0.000000,0.000000 0.000000,0.000000 0.000000,0.000000 0.000000,0.000000 0.000000,0.000000 0.000000,-25.000000 0.000000,0.000000 0.000000,0.000000 0.000000,0.000000 0.000000,0.000000 0.000000,0.000000 0.000000,0.000000-25.000000,0.000000 0.000000,0.000000 50.000000,0.000000 0.000000,-100.000000 25.000000,0.000000 0.000000,75.000000-25.000000,0.000000 0.000000,25.000000-50.000000,0.000000 0.000000,25.000000 25.000000,0.000000 0.000000,-25.000000-25.000000,0.000000 0.000000,75.000000-75.000000,0.000000 0.000000,-25.000000 50.000000,0.000000 0.000000,0.000000 0.000000,0.000000 0.000000,-25.000000 0.000000,0.000000 0.000000,-25.000000-25.000000,0.000000 0.000000,0.000000-25.000000,0.000000 0.000000,0.000000 50.000000,0.000000 0.000000,25.000000 0.000000,0.000000 0.000000,0.000000 75.000000,0.000000 0.000000,25.000000 25.000000,0.000000 0.000000,-25.000000-25.000000,0.000000 0.000000,25.000000 175.000000,0.000000 0.000000,-25.000000-50.000000,0.000000 0.000000,0.000000-125.000000,0.000000 0.000000,25.000000 50.000000,0.000000 0.000000,-25.000000-75.000000,0.000000 0.000000,0.000000 0.000000,0.000000 0.000000,25.000000-25.000000,0.000000 0.000000,0.000000 0.000000,0.000000 0.000000,0.000000 0.000000,0.000000 0.000000,0.000000 0.000000,0.000000 0.000000,0.000000-50.000000,0.000000 0.000000,0.000000 25.000000,0.000000 0.000000,0.000000-25.000000,0.000000 0.000000,25.000000-25.000000,0.000000 0.000000,-25.000000 25.000000,0.000000 0.000000,0.000000-25.000000,0.000000 0.000000,25.000000 25.000000,0.000000 0.000000,-25.000000-25.000000,0.000000 0.000000,25.000000-75.000000,0.000000 0.000000,-25.000000 75.000000</inkml:trace>
</inkml:ink>
</file>

<file path=word/ink/ink11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34200.000000 718150.000000,'350.000000'-50.000000,"-225.000000"50.000000,0.000000 0.000000,-50.000000 0.000000,0.000000 0.000000,-125.000000 25.000000,0.000000 0.000000,0.000000 0.000000</inkml:trace>
</inkml:ink>
</file>

<file path=word/ink/ink11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32500.000000 718750.000000,'200.000000'100.000000,"-175.000000"-25.000000,0.000000 0.000000,0.000000-50.000000,0.000000 0.000000,0.000000 75.000000,0.000000 0.000000,0.000000-50.000000,0.000000 0.000000,-25.000000 50.000000,0.000000 0.000000,0.000000-75.000000,0.000000 0.000000,-25.000000 0.000000,0.000000 0.000000,25.000000-150.000000,0.000000 0.000000,50.000000-125.000000,0.000000 0.000000,25.000000 25.000000,0.000000 0.000000,-25.000000 125.000000,0.000000 0.000000,-25.000000 75.000000,0.000000 0.000000,75.000000-25.000000,0.000000 0.000000,-50.000000 25.000000,0.000000 0.000000,0.000000 0.000000,0.000000 0.000000,25.000000-50.000000,0.000000 0.000000,-50.000000 25.000000,0.000000 0.000000,0.000000 0.000000,0.000000 0.000000,-25.000000 75.000000,0.000000 0.000000,0.000000 0.000000,0.000000 0.000000,-25.000000 75.000000,0.000000 0.000000,25.000000-75.000000,0.000000 0.000000,-75.000000 175.000000,0.000000 0.000000,50.000000-100.000000,0.000000 0.000000,-25.000000-50.000000,0.000000 0.000000,-100.000000 175.000000,0.000000 0.000000,50.000000-50.000000,0.000000 0.000000,50.000000-125.000000,0.000000 0.000000,0.000000 0.000000</inkml:trace>
</inkml:ink>
</file>

<file path=word/ink/ink11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32300.000000 718250.000000,'50.000000'-100.000000,"25.000000"75.000000,0.000000 0.000000,-25.000000 0.000000,0.000000 0.000000,-25.000000 25.000000,0.000000 0.000000,25.000000 0.000000,0.000000 0.000000,-25.000000 0.000000,0.000000 0.000000,25.000000 25.000000,0.000000 0.000000,-50.000000 0.000000,0.000000 0.000000,50.000000 75.000000,0.000000 0.000000,-25.000000 100.000000,0.000000 0.000000,0.000000 75.000000,0.000000 0.000000,-25.000000 0.000000,0.000000 0.000000,0.000000-225.000000,0.000000 0.000000,0.000000 0.000000,0.000000 0.000000,0.000000-25.000000,0.000000 0.000000,0.000000 25.000000,0.000000 0.000000,0.000000-25.000000,0.000000 0.000000,0.000000 0.000000,0.000000 0.000000,0.000000 0.000000,0.000000 0.000000,0.000000 0.000000,0.000000 0.000000,-25.000000-25.000000,0.000000 0.000000,25.000000-25.000000,0.000000 0.000000,0.000000 0.000000,0.000000 0.000000,-50.000000-75.000000,0.000000 0.000000,25.000000 50.000000,0.000000 0.000000,-25.000000-25.000000</inkml:trace>
</inkml:ink>
</file>

<file path=word/ink/ink1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93400.000000 146000.000000,'50.000000'0.000000,"75.000000"-25.000000,0.000000 0.000000,-25.000000 25.000000,0.000000 0.000000,0.000000-25.000000,0.000000 0.000000,-50.000000 0.000000,0.000000 0.000000,-75.000000 25.000000,0.000000 0.000000,0.000000 0.000000,0.000000 0.000000,0.000000 25.000000</inkml:trace>
</inkml:ink>
</file>

<file path=word/ink/ink11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32400.000000 718150.000000,'0.000000'-100.000000,"0.000000"75.000000,0.000000 0.000000,25.000000 25.000000,0.000000 0.000000,0.000000 50.000000,0.000000 0.000000,-25.000000-25.000000,0.000000 0.000000,50.000000 275.000000,0.000000 0.000000,-50.000000-200.000000,0.000000 0.000000,0.000000 25.000000,0.000000 0.000000,0.000000 0.000000,0.000000 0.000000,0.000000-25.000000,0.000000 0.000000,0.000000 0.000000,0.000000 0.000000,0.000000 0.000000,0.000000 0.000000,-25.000000 50.000000,0.000000 0.000000,25.000000-75.000000,0.000000 0.000000,-25.000000-25.000000,0.000000 0.000000,25.000000 0.000000,0.000000 0.000000,-25.000000 0.000000,0.000000 0.000000,25.000000-25.000000,0.000000 0.000000,-25.000000 25.000000,0.000000 0.000000,25.000000-125.000000,0.000000 0.000000,0.000000 25.000000,0.000000 0.000000,0.000000-25.000000,0.000000 0.000000,0.000000 0.000000</inkml:trace>
</inkml:ink>
</file>

<file path=word/ink/ink11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17850.000000 720150.000000,'50.000000'0.000000,"50.000000"0.000000,0.000000 0.000000,100.000000 25.000000,0.000000 0.000000,25.000000 50.000000,0.000000 0.000000,75.000000-25.000000,0.000000 0.000000,-25.000000-25.000000,0.000000 0.000000,-175.000000-25.000000,0.000000 0.000000,325.000000 25.000000,0.000000 0.000000,25.000000-25.000000,0.000000 0.000000,0.000000-25.000000,0.000000 0.000000,-25.000000-50.000000,0.000000 0.000000,-50.000000 0.000000,0.000000 0.000000,0.000000 50.000000,0.000000 0.000000,-150.000000 0.000000,0.000000 0.000000,125.000000-25.000000,0.000000 0.000000,-125.000000 0.000000,0.000000 0.000000,-50.000000 0.000000,0.000000 0.000000,-125.000000 25.000000</inkml:trace>
</inkml:ink>
</file>

<file path=word/ink/ink11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70300.000000 717450.000000,'250.000000'0.000000,"-125.000000"0.000000,0.000000 0.000000,-75.000000 0.000000,0.000000 0.000000,225.000000 0.000000,0.000000 0.000000,25.000000 25.000000,0.000000 0.000000,75.000000-25.000000,0.000000 0.000000,100.000000 25.000000,0.000000 0.000000,25.000000 25.000000,0.000000 0.000000,25.000000 0.000000,0.000000 0.000000,0.000000-50.000000,0.000000 0.000000,-125.000000 0.000000,0.000000 0.000000,-250.000000 0.000000,0.000000 0.000000,375.000000 0.000000,0.000000 0.000000,0.000000 0.000000,0.000000 0.000000,-50.000000 0.000000,0.000000 0.000000,-150.000000 0.000000,0.000000 0.000000,-225.000000 0.000000,0.000000 0.000000,350.000000 50.000000,0.000000 0.000000,0.000000 0.000000,0.000000 0.000000,0.000000 0.000000,0.000000 0.000000,-75.000000-25.000000,0.000000 0.000000,-225.000000-25.000000,0.000000 0.000000,400.000000 0.000000,0.000000 0.000000,0.000000-25.000000,0.000000 0.000000,25.000000-25.000000,0.000000 0.000000,-25.000000 25.000000,0.000000 0.000000,-25.000000 25.000000,0.000000 0.000000,-25.000000 25.000000,0.000000 0.000000,-75.000000-25.000000,0.000000 0.000000,-50.000000 25.000000,0.000000 0.000000,-75.000000-25.000000,0.000000 0.000000,-225.000000 0.000000,0.000000 0.000000,-25.000000 0.000000</inkml:trace>
</inkml:ink>
</file>

<file path=word/ink/ink11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47300.000000 717000.000000,'50.000000'0.000000,"25.000000"0.000000,0.000000 0.000000,25.000000 0.000000,0.000000 0.000000,25.000000-25.000000,0.000000 0.000000,25.000000 25.000000,0.000000 0.000000,0.000000 0.000000,0.000000 0.000000,-50.000000 0.000000,0.000000 0.000000,-50.000000 0.000000,0.000000 0.000000,75.000000 0.000000,0.000000 0.000000,25.000000 0.000000,0.000000 0.000000,-25.000000 0.000000,0.000000 0.000000,0.000000-25.000000,0.000000 0.000000,25.000000 25.000000,0.000000 0.000000,0.000000 25.000000,0.000000 0.000000,-25.000000 0.000000,0.000000 0.000000,25.000000 0.000000,0.000000 0.000000,25.000000 0.000000,0.000000 0.000000,-25.000000-25.000000,0.000000 0.000000,-100.000000 0.000000,0.000000 0.000000,125.000000 25.000000,0.000000 0.000000,-25.000000 0.000000,0.000000 0.000000,100.000000 0.000000,0.000000 0.000000,-50.000000 0.000000,0.000000 0.000000,0.000000 0.000000,0.000000 0.000000,25.000000-25.000000,0.000000 0.000000,-50.000000-25.000000,0.000000 0.000000,-125.000000 25.000000,0.000000 0.000000,175.000000 0.000000,0.000000 0.000000,0.000000 0.000000,0.000000 0.000000,-50.000000 0.000000,0.000000 0.000000,-125.000000 0.000000,0.000000 0.000000,175.000000 0.000000,0.000000 0.000000,25.000000-25.000000,0.000000 0.000000,0.000000-25.000000,0.000000 0.000000,-25.000000 25.000000,0.000000 0.000000,0.000000 25.000000,0.000000 0.000000,-25.000000-25.000000,0.000000 0.000000,-25.000000 25.000000,0.000000 0.000000,0.000000-25.000000,0.000000 0.000000,0.000000 0.000000,0.000000 0.000000,-50.000000 25.000000,0.000000 0.000000,0.000000 0.000000,0.000000 0.000000,0.000000 0.000000,0.000000 0.000000,0.000000 0.000000,0.000000 0.000000,-50.000000 0.000000,0.000000 0.000000,-50.000000 0.000000,0.000000 0.000000,50.000000 0.000000,0.000000 0.000000,0.000000 0.000000,0.000000 0.000000,-50.000000 0.000000,0.000000 0.000000,0.000000 0.000000</inkml:trace>
</inkml:ink>
</file>

<file path=word/ink/ink11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22000.000000 716350.000000,'300.000000'-100.000000,"-175.000000"75.000000,0.000000 0.000000,-25.000000 0.000000,0.000000 0.000000,-50.000000 25.000000,0.000000 0.000000,-25.000000-25.000000,0.000000 0.000000,0.000000 25.000000,0.000000 0.000000,0.000000 0.000000,0.000000 0.000000,0.000000 0.000000,0.000000 0.000000,-25.000000 50.000000,0.000000 0.000000,0.000000-25.000000,0.000000 0.000000,0.000000 0.000000,0.000000 0.000000,-25.000000 0.000000,0.000000 0.000000,0.000000 0.000000,0.000000 0.000000,0.000000 0.000000,0.000000 0.000000,0.000000 25.000000,0.000000 0.000000,0.000000-25.000000,0.000000 0.000000,0.000000 0.000000,0.000000 0.000000,0.000000 0.000000,0.000000 0.000000,0.000000 25.000000,0.000000 0.000000,0.000000-25.000000,0.000000 0.000000,0.000000 0.000000,0.000000 0.000000,0.000000 0.000000,0.000000 0.000000,-25.000000 0.000000,0.000000 0.000000,25.000000 25.000000,0.000000 0.000000,0.000000-25.000000,0.000000 0.000000,0.000000 0.000000,0.000000 0.000000,-25.000000 25.000000,0.000000 0.000000,50.000000-25.000000,0.000000 0.000000,100.000000-50.000000,0.000000 0.000000,-75.000000 0.000000,0.000000 0.000000,50.000000-25.000000,0.000000 0.000000,-25.000000 50.000000,0.000000 0.000000,-25.000000-25.000000,0.000000 0.000000,0.000000 0.000000,0.000000 0.000000,0.000000 25.000000,0.000000 0.000000,0.000000 0.000000,0.000000 0.000000,0.000000-25.000000,0.000000 0.000000,0.000000 25.000000,0.000000 0.000000,0.000000 0.000000,0.000000 0.000000,0.000000 0.000000,0.000000 0.000000,0.000000 25.000000,0.000000 0.000000,0.000000-25.000000,0.000000 0.000000,-25.000000 25.000000,0.000000 0.000000,0.000000 0.000000,0.000000 0.000000,0.000000 0.000000,0.000000 0.000000,25.000000 25.000000,0.000000 0.000000,-25.000000-25.000000,0.000000 0.000000,0.000000 0.000000,0.000000 0.000000,0.000000 100.000000,0.000000 0.000000,-25.000000-100.000000,0.000000 0.000000,25.000000 0.000000,0.000000 0.000000,0.000000 0.000000,0.000000 0.000000,-25.000000 25.000000,0.000000 0.000000,25.000000-25.000000,0.000000 0.000000,-25.000000-25.000000,0.000000 0.000000,25.000000 25.000000,0.000000 0.000000,-25.000000 0.000000,0.000000 0.000000,0.000000-25.000000,0.000000 0.000000,0.000000 0.000000,0.000000 0.000000,25.000000 25.000000,0.000000 0.000000,-25.000000-25.000000,0.000000 0.000000,0.000000 0.000000,0.000000 0.000000,0.000000 0.000000,0.000000 0.000000,25.000000-25.000000,0.000000 0.000000,-25.000000 0.000000,0.000000 0.000000,25.000000-25.000000,0.000000 0.000000,0.000000 25.000000,0.000000 0.000000,0.000000 0.000000,0.000000 0.000000,0.000000-25.000000,0.000000 0.000000,0.000000 25.000000,0.000000 0.000000,25.000000 0.000000,0.000000 0.000000,-25.000000 0.000000,0.000000 0.000000,25.000000-25.000000,0.000000 0.000000,0.000000 50.000000,0.000000 0.000000,25.000000-25.000000,0.000000 0.000000,-25.000000 275.000000,0.000000 0.000000,-25.000000-200.000000,0.000000 0.000000,0.000000-25.000000,0.000000 0.000000,0.000000 0.000000,0.000000 0.000000,0.000000 0.000000,0.000000 0.000000,25.000000-50.000000,0.000000 0.000000,25.000000-100.000000,0.000000 0.000000,0.000000 75.000000,0.000000 0.000000,-25.000000 0.000000,0.000000 0.000000,0.000000-75.000000,0.000000 0.000000,0.000000 75.000000,0.000000 0.000000,0.000000 0.000000,0.000000 0.000000,25.000000 0.000000,0.000000 0.000000,-25.000000 0.000000,0.000000 0.000000,0.000000 0.000000,0.000000 0.000000,25.000000 0.000000,0.000000 0.000000,-25.000000 25.000000,0.000000 0.000000,0.000000 0.000000,0.000000 0.000000,25.000000 25.000000,0.000000 0.000000,-25.000000 0.000000,0.000000 0.000000,25.000000-25.000000,0.000000 0.000000,-25.000000 25.000000,0.000000 0.000000,0.000000 0.000000,0.000000 0.000000,0.000000 0.000000,0.000000 0.000000,50.000000 75.000000,0.000000 0.000000,-75.000000-25.000000,0.000000 0.000000,-25.000000-25.000000,0.000000 0.000000,-75.000000 75.000000,0.000000 0.000000,-25.000000 0.000000,0.000000 0.000000,100.000000-25.000000,0.000000 0.000000,-125.000000 75.000000,0.000000 0.000000,50.000000-100.000000,0.000000 0.000000,75.000000-50.000000,0.000000 0.000000,25.000000-125.000000,0.000000 0.000000,100.000000 0.000000,0.000000 0.000000,-25.000000 125.000000,0.000000 0.000000,0.000000 0.000000,0.000000 0.000000,-25.000000 50.000000,0.000000 0.000000,50.000000 50.000000,0.000000 0.000000,-25.000000-50.000000,0.000000 0.000000,-50.000000-25.000000</inkml:trace>
</inkml:ink>
</file>

<file path=word/ink/ink11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20750.000000 718300.000000,'0.000000'100.000000,"75.000000"-100.000000,0.000000 0.000000,50.000000 0.000000,0.000000 0.000000,25.000000-75.000000,0.000000 0.000000,0.000000-100.000000,0.000000 0.000000,-125.000000 125.000000,0.000000 0.000000,25.000000 0.000000</inkml:trace>
</inkml:ink>
</file>

<file path=word/ink/ink11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20900.000000 717350.000000,'0.000000'50.000000,"75.000000"-50.000000,0.000000 0.000000,50.000000 50.000000,0.000000 0.000000,0.000000-75.000000,0.000000 0.000000,-25.000000-25.000000,0.000000 0.000000,-50.000000 0.000000</inkml:trace>
</inkml:ink>
</file>

<file path=word/ink/ink11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20850.000000 716750.000000,'150.000000'0.000000,"-50.000000"0.000000,0.000000 0.000000,-75.000000 25.000000,0.000000 0.000000,100.000000-25.000000,0.000000 0.000000,-50.000000 0.000000,0.000000 0.000000,-50.000000 25.000000,0.000000 0.000000,-25.000000 0.000000</inkml:trace>
</inkml:ink>
</file>

<file path=word/ink/ink11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19550.000000 714650.000000,'0.000000'-50.000000,"0.000000"25.000000,0.000000 0.000000,25.000000 25.000000,0.000000 0.000000,75.000000 75.000000,0.000000 0.000000,25.000000 150.000000,0.000000 0.000000,-50.000000 50.000000,0.000000 0.000000,-125.000000 100.000000,0.000000 0.000000,-125.000000 0.000000,0.000000 0.000000,25.000000 0.000000,0.000000 0.000000,125.000000-300.000000,0.000000 0.000000,-25.000000 25.000000</inkml:trace>
</inkml:ink>
</file>

<file path=word/ink/ink11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63100.000000 712050.000000,'-100.000000'100.000000,"50.000000"-75.000000,0.000000 0.000000,0.000000 0.000000,0.000000 0.000000,0.000000 0.000000,0.000000 0.000000,25.000000 25.000000,0.000000 0.000000,-25.000000 0.000000,0.000000 0.000000,25.000000 0.000000,0.000000 0.000000,25.000000 0.000000,0.000000 0.000000,-25.000000 25.000000,0.000000 0.000000,25.000000 0.000000,0.000000 0.000000,0.000000 0.000000,0.000000 0.000000,0.000000 0.000000,0.000000 0.000000,0.000000 0.000000,0.000000 0.000000,0.000000 0.000000,0.000000 0.000000,25.000000 0.000000,0.000000 0.000000,0.000000 0.000000,0.000000 0.000000,0.000000-25.000000,0.000000 0.000000,25.000000 25.000000,0.000000 0.000000,0.000000-25.000000,0.000000 0.000000,0.000000 0.000000,0.000000 0.000000,100.000000 0.000000,0.000000 0.000000,-75.000000-25.000000,0.000000 0.000000,0.000000-25.000000,0.000000 0.000000,50.000000 0.000000</inkml:trace>
</inkml:ink>
</file>

<file path=word/ink/ink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3:16:5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22850.000000 54000.000000,'0.000000'-50.000000,"25.000000"50.000000,0.000000 0.000000,50.000000 0.000000,0.000000 0.000000,25.000000 0.000000,0.000000 0.000000,25.000000-25.000000,0.000000 0.000000,50.000000 25.000000,0.000000 0.000000,25.000000 0.000000,0.000000 0.000000,-125.000000 0.000000,0.000000 0.000000,125.000000 25.000000,0.000000 0.000000,-125.000000-25.000000,0.000000 0.000000,150.000000 25.000000,0.000000 0.000000,0.000000 0.000000,0.000000 0.000000,-50.000000 0.000000,0.000000 0.000000,-25.000000-25.000000,0.000000 0.000000,-75.000000 0.000000,0.000000 0.000000,-50.000000 0.000000,0.000000 0.000000,0.000000 0.000000,0.000000 0.000000,-50.000000-75.000000,0.000000 0.000000,-25.000000 25.000000</inkml:trace>
</inkml:ink>
</file>

<file path=word/ink/ink1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93750.000000 145950.000000,'0.000000'50.000000,"0.000000"-25.000000,0.000000 0.000000,0.000000 0.000000</inkml:trace>
</inkml:ink>
</file>

<file path=word/ink/ink12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86050.000000 714150.000000,'100.000000'0.000000,"-75.000000"0.000000,0.000000 0.000000,200.000000 0.000000,0.000000 0.000000,200.000000 25.000000,0.000000 0.000000,175.000000 25.000000,0.000000 0.000000,25.000000-50.000000,0.000000 0.000000,-25.000000 25.000000,0.000000 0.000000,-225.000000-25.000000,0.000000 0.000000,-275.000000 0.000000</inkml:trace>
</inkml:ink>
</file>

<file path=word/ink/ink12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75600.000000 714300.000000,'0.000000'-50.000000,"25.000000"25.000000,0.000000 0.000000,100.000000 0.000000,0.000000 0.000000,150.000000 0.000000,0.000000 0.000000,150.000000 25.000000,0.000000 0.000000,50.000000 0.000000,0.000000 0.000000,-350.000000 0.000000,0.000000 0.000000,0.000000 0.000000</inkml:trace>
</inkml:ink>
</file>

<file path=word/ink/ink12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64700.000000 714350.000000,'100.000000'50.000000,"0.000000"0.000000,0.000000 0.000000,-50.000000-50.000000,0.000000 0.000000,150.000000 50.000000,0.000000 0.000000,0.000000 0.000000,0.000000 0.000000,25.000000-50.000000,0.000000 0.000000,0.000000 0.000000,0.000000 0.000000,25.000000-50.000000,0.000000 0.000000,-200.000000 50.000000,0.000000 0.000000,0.000000 0.000000</inkml:trace>
</inkml:ink>
</file>

<file path=word/ink/ink12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52850.000000 714700.000000,'150.000000'0.000000,"-25.000000"0.000000,0.000000 0.000000,25.000000 0.000000,0.000000 0.000000,25.000000 0.000000,0.000000 0.000000,0.000000 0.000000,0.000000 0.000000,50.000000-25.000000,0.000000 0.000000,0.000000 25.000000,0.000000 0.000000,0.000000 0.000000,0.000000 0.000000,-25.000000 0.000000,0.000000 0.000000,25.000000 0.000000,0.000000 0.000000,25.000000 0.000000,0.000000 0.000000,25.000000 0.000000,0.000000 0.000000,0.000000 0.000000,0.000000 0.000000,0.000000 50.000000,0.000000 0.000000,-75.000000-50.000000,0.000000 0.000000,-125.000000 25.000000,0.000000 0.000000,125.000000-25.000000,0.000000 0.000000,-150.000000 0.000000,0.000000 0.000000,200.000000 0.000000,0.000000 0.000000,-50.000000 0.000000,0.000000 0.000000,-75.000000 0.000000,0.000000 0.000000,-25.000000 25.000000,0.000000 0.000000,-75.000000-25.000000</inkml:trace>
</inkml:ink>
</file>

<file path=word/ink/ink12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46200.000000 714650.000000,'50.000000'0.000000,"-25.000000"0.000000,0.000000 0.000000,25.000000 0.000000,0.000000 0.000000,0.000000 0.000000,0.000000 0.000000,-25.000000 0.000000,0.000000 0.000000,75.000000 0.000000,0.000000 0.000000,0.000000 0.000000,0.000000 0.000000,25.000000 0.000000,0.000000 0.000000,0.000000-25.000000,0.000000 0.000000,25.000000 25.000000,0.000000 0.000000,0.000000-25.000000,0.000000 0.000000,-25.000000 25.000000,0.000000 0.000000,-25.000000 0.000000,0.000000 0.000000,-50.000000 0.000000,0.000000 0.000000,75.000000-25.000000,0.000000 0.000000,25.000000 25.000000,0.000000 0.000000,0.000000 0.000000,0.000000 0.000000,-50.000000 0.000000,0.000000 0.000000,-25.000000-25.000000,0.000000 0.000000,-25.000000 0.000000</inkml:trace>
</inkml:ink>
</file>

<file path=word/ink/ink12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24625.000000 714875.000000,'193.000000'193.000000,"0.000000"0.000000</inkml:trace>
</inkml:ink>
</file>

<file path=word/ink/ink12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20900.000000 712950.000000,'200.000000'-650.000000,"-75.000000"475.000000,0.000000 0.000000,-50.000000 125.000000,0.000000 0.000000,175.000000-125.000000,0.000000 0.000000,100.000000 50.000000,0.000000 0.000000,50.000000 75.000000,0.000000 0.000000,0.000000 125.000000,0.000000 0.000000,0.000000 75.000000,0.000000 0.000000,-200.000000-25.000000,0.000000 0.000000,-150.000000-75.000000,0.000000 0.000000,50.000000 125.000000,0.000000 0.000000,-75.000000-125.000000,0.000000 0.000000,-25.000000 175.000000,0.000000 0.000000,-150.000000 100.000000,0.000000 0.000000,0.000000-25.000000,0.000000 0.000000,75.000000-200.000000</inkml:trace>
</inkml:ink>
</file>

<file path=word/ink/ink12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24650.000000 715400.000000,'-500.000000'250.000000,"150.000000"-200.000000,0.000000 0.000000,-25.000000-100.000000,0.000000 0.000000,-25.000000-225.000000,0.000000 0.000000,150.000000 0.000000,0.000000 0.000000,100.000000-25.000000,0.000000 0.000000,75.000000 100.000000,0.000000 0.000000,50.000000 75.000000</inkml:trace>
</inkml:ink>
</file>

<file path=word/ink/ink12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26125.000000 713825.000000,'193.000000'193.000000,"0.000000"0.000000</inkml:trace>
</inkml:ink>
</file>

<file path=word/ink/ink12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26350.000000 713200.000000,'-50.000000'200.000000,"25.000000"-125.000000</inkml:trace>
</inkml:ink>
</file>

<file path=word/ink/ink1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91900.000000 146800.000000,'100.000000'-100.000000,"-100.000000"175.000000,0.000000 0.000000,0.000000 25.000000,0.000000 0.000000,0.000000 0.000000,0.000000 0.000000,0.000000-75.000000,0.000000 0.000000,0.000000 25.000000</inkml:trace>
</inkml:ink>
</file>

<file path=word/ink/ink12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25150.000000 714650.000000,'-250.000000'100.000000,"0.000000"0.000000,0.000000 0.000000,-50.000000-25.000000,0.000000 0.000000,0.000000 25.000000,0.000000 0.000000,25.000000-25.000000,0.000000 0.000000,0.000000-100.000000,0.000000 0.000000,25.000000-150.000000,0.000000 0.000000,75.000000-25.000000,0.000000 0.000000,150.000000 100.000000,0.000000 0.000000,-125.000000-275.000000,0.000000 0.000000,150.000000 50.000000,0.000000 0.000000,100.000000 50.000000,0.000000 0.000000,125.000000 50.000000,0.000000 0.000000,25.000000 75.000000,0.000000 0.000000,75.000000 75.000000,0.000000 0.000000,25.000000 50.000000,0.000000 0.000000,-25.000000 25.000000,0.000000 0.000000,-75.000000 0.000000,0.000000 0.000000,-175.000000 0.000000,0.000000 0.000000,150.000000 50.000000,0.000000 0.000000,-125.000000-50.000000,0.000000 0.000000,125.000000 100.000000,0.000000 0.000000,-50.000000 75.000000,0.000000 0.000000,-100.000000 25.000000,0.000000 0.000000,-50.000000-75.000000,0.000000 0.000000,0.000000-75.000000</inkml:trace>
</inkml:ink>
</file>

<file path=word/ink/ink12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25600.000000 714500.000000,'-150.000000'50.000000,"100.000000"-25.000000</inkml:trace>
</inkml:ink>
</file>

<file path=word/ink/ink12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18700.000000 714950.000000,'-250.000000'100.000000,"125.000000"-75.000000,0.000000 0.000000,75.000000 0.000000,0.000000 0.000000,-175.000000 25.000000,0.000000 0.000000,100.000000-50.000000,0.000000 0.000000,75.000000 0.000000,0.000000 0.000000,-225.000000-25.000000,0.000000 0.000000,50.000000-150.000000,0.000000 0.000000,75.000000-100.000000,0.000000 0.000000,75.000000-50.000000,0.000000 0.000000,75.000000-25.000000,0.000000 0.000000,75.000000 175.000000,0.000000 0.000000,-50.000000 100.000000,0.000000 0.000000,75.000000-75.000000,0.000000 0.000000,-75.000000 100.000000,0.000000 0.000000,150.000000-75.000000,0.000000 0.000000,75.000000 100.000000,0.000000 0.000000,25.000000 25.000000,0.000000 0.000000,25.000000 100.000000,0.000000 0.000000,-100.000000 0.000000,0.000000 0.000000,-50.000000 25.000000,0.000000 0.000000,-50.000000 25.000000,0.000000 0.000000,-75.000000 50.000000,0.000000 0.000000,-50.000000-50.000000,0.000000 0.000000,25.000000-125.000000,0.000000 0.000000,-100.000000 150.000000,0.000000 0.000000,50.000000-125.000000,0.000000 0.000000,-150.000000 125.000000,0.000000 0.000000,-25.000000-50.000000,0.000000 0.000000,-25.000000-100.000000,0.000000 0.000000,200.000000-25.000000,0.000000 0.000000,0.000000-25.000000</inkml:trace>
</inkml:ink>
</file>

<file path=word/ink/ink12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16850.000000 714600.000000,'50.000000'0.000000,"75.000000"0.000000,0.000000 0.000000,75.000000-25.000000,0.000000 0.000000,0.000000 25.000000,0.000000 0.000000,-150.000000 0.000000,0.000000 0.000000,175.000000-25.000000,0.000000 0.000000,-50.000000 25.000000,0.000000 0.000000,-75.000000 0.000000,0.000000 0.000000,-50.000000 0.000000,0.000000 0.000000,-50.000000-25.000000,0.000000 0.000000,25.000000 25.000000,0.000000 0.000000,-25.000000-25.000000</inkml:trace>
</inkml:ink>
</file>

<file path=word/ink/ink12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84700.000000 711450.000000,'250.000000'0.000000,"-125.000000"-25.000000,0.000000 0.000000,-50.000000 25.000000,0.000000 0.000000,150.000000 0.000000,0.000000 0.000000,-150.000000 0.000000,0.000000 0.000000,200.000000 0.000000,0.000000 0.000000,-175.000000 0.000000,0.000000 0.000000,300.000000 50.000000,0.000000 0.000000,50.000000-50.000000,0.000000 0.000000,50.000000 0.000000,0.000000 0.000000,25.000000 0.000000,0.000000 0.000000,-50.000000 25.000000,0.000000 0.000000,-25.000000-25.000000,0.000000 0.000000,-150.000000 0.000000,0.000000 0.000000,-225.000000 0.000000,0.000000 0.000000,250.000000-25.000000,0.000000 0.000000,-100.000000-50.000000,0.000000 0.000000,-75.000000 50.000000,0.000000 0.000000,-150.000000 0.000000,0.000000 0.000000,25.000000 0.000000</inkml:trace>
</inkml:ink>
</file>

<file path=word/ink/ink12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73100.000000 711450.000000,'0.000000'50.000000,"50.000000"-50.000000,0.000000 0.000000,50.000000 0.000000,0.000000 0.000000,0.000000 0.000000,0.000000 0.000000,-75.000000 0.000000,0.000000 0.000000,150.000000 0.000000,0.000000 0.000000,-25.000000 0.000000,0.000000 0.000000,25.000000 0.000000,0.000000 0.000000,0.000000 25.000000,0.000000 0.000000,0.000000-25.000000,0.000000 0.000000,0.000000-25.000000,0.000000 0.000000,-25.000000 25.000000,0.000000 0.000000,-100.000000 0.000000,0.000000 0.000000,125.000000 0.000000,0.000000 0.000000,0.000000 0.000000,0.000000 0.000000,0.000000 0.000000,0.000000 0.000000,0.000000-25.000000,0.000000 0.000000,25.000000 0.000000,0.000000 0.000000,-25.000000 0.000000,0.000000 0.000000,25.000000 0.000000,0.000000 0.000000,-25.000000 25.000000,0.000000 0.000000,0.000000 0.000000,0.000000 0.000000,-75.000000 0.000000,0.000000 0.000000,-50.000000 0.000000,0.000000 0.000000,50.000000-25.000000,0.000000 0.000000,0.000000 25.000000,0.000000 0.000000,-25.000000-25.000000,0.000000 0.000000,-50.000000 25.000000</inkml:trace>
</inkml:ink>
</file>

<file path=word/ink/ink12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3:0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47350.000000 711400.000000,'50.000000'0.000000,"0.000000"0.000000,0.000000 0.000000,25.000000-25.000000,0.000000 0.000000,-25.000000 25.000000,0.000000 0.000000,75.000000 0.000000,0.000000 0.000000,-100.000000 0.000000,0.000000 0.000000,175.000000 0.000000,0.000000 0.000000,-25.000000 0.000000,0.000000 0.000000,0.000000 0.000000,0.000000 0.000000,0.000000 25.000000,0.000000 0.000000,25.000000 0.000000,0.000000 0.000000,-25.000000 0.000000,0.000000 0.000000,-25.000000 0.000000,0.000000 0.000000,0.000000-25.000000,0.000000 0.000000,-25.000000 25.000000,0.000000 0.000000,25.000000-25.000000,0.000000 0.000000,0.000000 0.000000,0.000000 0.000000,0.000000 0.000000,0.000000 0.000000,0.000000 0.000000,0.000000 0.000000,-25.000000 0.000000,0.000000 0.000000,-25.000000 0.000000,0.000000 0.000000,0.000000 0.000000,0.000000 0.000000,25.000000-25.000000,0.000000 0.000000,-50.000000 25.000000,0.000000 0.000000,-50.000000 0.000000,0.000000 0.000000,100.000000 0.000000,0.000000 0.000000,0.000000 25.000000,0.000000 0.000000,-50.000000-25.000000,0.000000 0.000000,-25.000000 0.000000,0.000000 0.000000,25.000000 0.000000,0.000000 0.000000,0.000000 0.000000,0.000000 0.000000,0.000000 0.000000,0.000000 0.000000,0.000000 0.000000,0.000000 0.000000,-25.000000 0.000000,0.000000 0.000000,0.000000 0.000000,0.000000 0.000000,-25.000000 0.000000,0.000000 0.000000,25.000000-25.000000,0.000000 0.000000,0.000000 25.000000,0.000000 0.000000,25.000000 0.000000,0.000000 0.000000,0.000000 0.000000,0.000000 0.000000,0.000000 0.000000,0.000000 0.000000,-25.000000-25.000000,0.000000 0.000000,25.000000 25.000000,0.000000 0.000000,0.000000-25.000000,0.000000 0.000000,25.000000 25.000000,0.000000 0.000000,0.000000 0.000000,0.000000 0.000000,25.000000 0.000000,0.000000 0.000000,-25.000000 25.000000,0.000000 0.000000,0.000000-25.000000,0.000000 0.000000,0.000000 0.000000,0.000000 0.000000,25.000000 0.000000,0.000000 0.000000,-25.000000 0.000000,0.000000 0.000000,-75.000000 25.000000,0.000000 0.000000,125.000000-25.000000,0.000000 0.000000,-50.000000 25.000000,0.000000 0.000000,0.000000-25.000000,0.000000 0.000000,0.000000 0.000000,0.000000 0.000000,-25.000000-25.000000,0.000000 0.000000,75.000000 0.000000,0.000000 0.000000,-50.000000 0.000000,0.000000 0.000000,0.000000 25.000000,0.000000 0.000000,-75.000000 0.000000,0.000000 0.000000,125.000000 0.000000,0.000000 0.000000,-25.000000-25.000000,0.000000 0.000000,25.000000 25.000000,0.000000 0.000000,-25.000000 0.000000,0.000000 0.000000,-25.000000-25.000000,0.000000 0.000000,25.000000 25.000000,0.000000 0.000000,-25.000000 0.000000,0.000000 0.000000,25.000000 0.000000,0.000000 0.000000,0.000000 0.000000,0.000000 0.000000,0.000000 0.000000,0.000000 0.000000,0.000000-25.000000,0.000000 0.000000,0.000000 25.000000,0.000000 0.000000,25.000000 0.000000,0.000000 0.000000,0.000000 0.000000,0.000000 0.000000,0.000000 25.000000,0.000000 0.000000,25.000000-25.000000,0.000000 0.000000,-25.000000 25.000000,0.000000 0.000000,-100.000000-25.000000,0.000000 0.000000,150.000000 25.000000,0.000000 0.000000,-25.000000 0.000000,0.000000 0.000000,0.000000 25.000000,0.000000 0.000000,-75.000000-25.000000,0.000000 0.000000,-50.000000 0.000000,0.000000 0.000000,-25.000000 0.000000,0.000000 0.000000,-25.000000-50.000000</inkml:trace>
</inkml:ink>
</file>

<file path=word/ink/ink12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3:0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35500.000000 711550.000000,'50.000000'0.000000,"-25.000000"0.000000,0.000000 0.000000,75.000000-25.000000,0.000000 0.000000,25.000000 25.000000,0.000000 0.000000,-75.000000 0.000000,0.000000 0.000000,175.000000 25.000000,0.000000 0.000000,50.000000 25.000000,0.000000 0.000000,0.000000-25.000000,0.000000 0.000000,-75.000000 0.000000,0.000000 0.000000,25.000000 0.000000,0.000000 0.000000,-100.000000 0.000000,0.000000 0.000000,-75.000000-25.000000,0.000000 0.000000,-50.000000 25.000000,0.000000 0.000000,25.000000-25.000000,0.000000 0.000000,-25.000000 25.000000</inkml:trace>
</inkml:ink>
</file>

<file path=word/ink/ink12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54950.000000 725900.000000,'50.000000'0.000000,"100.000000"0.000000,0.000000 0.000000,125.000000 0.000000,0.000000 0.000000,-25.000000 0.000000,0.000000 0.000000,-150.000000 0.000000,0.000000 0.000000,-25.000000 0.000000,0.000000 0.000000,0.000000 0.000000,0.000000 0.000000,25.000000 0.000000,0.000000 0.000000,-25.000000 0.000000,0.000000 0.000000,0.000000 0.000000,0.000000 0.000000,-25.000000 0.000000,0.000000 0.000000,25.000000 0.000000,0.000000 0.000000,0.000000 0.000000,0.000000 0.000000,-25.000000 0.000000,0.000000 0.000000,0.000000 0.000000,0.000000 0.000000,25.000000 0.000000,0.000000 0.000000,-25.000000 0.000000,0.000000 0.000000,0.000000 25.000000</inkml:trace>
</inkml:ink>
</file>

<file path=word/ink/ink12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65900.000000 726350.000000,'150.000000'0.000000,"-50.000000"0.000000,0.000000 0.000000,100.000000 0.000000,0.000000 0.000000,50.000000 0.000000,0.000000 0.000000,100.000000 0.000000,0.000000 0.000000,-50.000000 0.000000,0.000000 0.000000,-175.000000 0.000000,0.000000 0.000000,300.000000 0.000000,0.000000 0.000000,25.000000 0.000000,0.000000 0.000000,0.000000 0.000000,0.000000 0.000000,0.000000 0.000000,0.000000 0.000000,25.000000 50.000000,0.000000 0.000000,-75.000000 0.000000,0.000000 0.000000,-25.000000-50.000000,0.000000 0.000000,-150.000000 0.000000,0.000000 0.000000,-150.000000 0.000000,0.000000 0.000000,75.000000 0.000000,0.000000 0.000000,-100.000000-25.000000,0.000000 0.000000,0.000000 25.000000,0.000000 0.000000,0.000000-25.000000</inkml:trace>
</inkml:ink>
</file>

<file path=word/ink/ink1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91850.000000 146550.000000,'-150.000000'300.000000,"125.000000"-200.000000,0.000000 0.000000,25.000000-25.000000,0.000000 0.000000,0.000000-50.000000,0.000000 0.000000,25.000000-50.000000</inkml:trace>
</inkml:ink>
</file>

<file path=word/ink/ink12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47800.000000 726450.000000,'350.000000'0.000000,"-100.000000"0.000000,0.000000 0.000000,100.000000 50.000000,0.000000 0.000000,75.000000-25.000000,0.000000 0.000000,-25.000000-25.000000,0.000000 0.000000,-150.000000-50.000000,0.000000 0.000000,-175.000000 50.000000,0.000000 0.000000,175.000000-50.000000,0.000000 0.000000,-100.000000 25.000000,0.000000 0.000000,-100.000000 25.000000,0.000000 0.000000,-25.000000 0.000000,0.000000 0.000000,25.000000-25.000000</inkml:trace>
</inkml:ink>
</file>

<file path=word/ink/ink12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77200.000000 723900.000000,'50.000000'0.000000,"-25.000000"0.000000,0.000000 0.000000,0.000000 0.000000,0.000000 0.000000,50.000000 25.000000,0.000000 0.000000,75.000000 25.000000,0.000000 0.000000,75.000000-25.000000,0.000000 0.000000,100.000000-25.000000,0.000000 0.000000,-50.000000 0.000000,0.000000 0.000000,-150.000000 0.000000,0.000000 0.000000,200.000000-25.000000,0.000000 0.000000,-200.000000 0.000000,0.000000 0.000000,325.000000 0.000000,0.000000 0.000000,-100.000000 25.000000,0.000000 0.000000,-225.000000 0.000000,0.000000 0.000000,350.000000-25.000000,0.000000 0.000000,25.000000 0.000000,0.000000 0.000000,25.000000-25.000000,0.000000 0.000000,0.000000 0.000000,0.000000 0.000000,0.000000 50.000000,0.000000 0.000000,-175.000000 0.000000,0.000000 0.000000,-225.000000 0.000000,0.000000 0.000000,350.000000 0.000000,0.000000 0.000000,-125.000000 0.000000,0.000000 0.000000,-225.000000 0.000000,0.000000 0.000000,350.000000-25.000000,0.000000 0.000000,-75.000000 0.000000,0.000000 0.000000,-75.000000 25.000000,0.000000 0.000000,-150.000000 0.000000,0.000000 0.000000,-100.000000 25.000000</inkml:trace>
</inkml:ink>
</file>

<file path=word/ink/ink12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4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22200.000000 732050.000000,'150.000000'50.000000,"-75.000000"-75.000000,0.000000 0.000000,-50.000000 0.000000,0.000000 0.000000,100.000000 0.000000,0.000000 0.000000,-75.000000 25.000000,0.000000 0.000000,125.000000 0.000000,0.000000 0.000000,-25.000000 0.000000,0.000000 0.000000,-100.000000 0.000000,0.000000 0.000000,25.000000 0.000000,0.000000 0.000000,-25.000000 0.000000,0.000000 0.000000,200.000000-25.000000,0.000000 0.000000,0.000000 25.000000,0.000000 0.000000,0.000000 0.000000,0.000000 0.000000,-25.000000 25.000000,0.000000 0.000000,-25.000000 0.000000,0.000000 0.000000,-50.000000-25.000000,0.000000 0.000000,-100.000000 0.000000,0.000000 0.000000,100.000000 0.000000,0.000000 0.000000,-100.000000 0.000000,0.000000 0.000000,175.000000 25.000000,0.000000 0.000000,-125.000000-25.000000,0.000000 0.000000,-50.000000 0.000000,0.000000 0.000000,250.000000 25.000000,0.000000 0.000000,-75.000000-25.000000,0.000000 0.000000,0.000000 0.000000,0.000000 0.000000,-25.000000 0.000000,0.000000 0.000000,25.000000-25.000000,0.000000 0.000000,0.000000 25.000000,0.000000 0.000000,-50.000000-25.000000,0.000000 0.000000,-125.000000 25.000000,0.000000 0.000000,200.000000-25.000000,0.000000 0.000000,0.000000-25.000000,0.000000 0.000000,-25.000000 25.000000,0.000000 0.000000,0.000000 25.000000,0.000000 0.000000,0.000000 0.000000,0.000000 0.000000,50.000000-25.000000,0.000000 0.000000,-25.000000 0.000000,0.000000 0.000000,25.000000 0.000000,0.000000 0.000000,0.000000 0.000000,0.000000 0.000000,-50.000000 25.000000,0.000000 0.000000,-25.000000-50.000000,0.000000 0.000000,0.000000 25.000000,0.000000 0.000000,-25.000000 0.000000,0.000000 0.000000,-100.000000 0.000000</inkml:trace>
</inkml:ink>
</file>

<file path=word/ink/ink12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44:4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77300.000000 729200.000000,'50.000000'0.000000,"0.000000"0.000000,0.000000 0.000000,25.000000 0.000000,0.000000 0.000000,75.000000 0.000000,0.000000 0.000000,25.000000 0.000000,0.000000 0.000000,0.000000 0.000000,0.000000 0.000000,25.000000 0.000000,0.000000 0.000000,25.000000 0.000000,0.000000 0.000000,-50.000000-25.000000,0.000000 0.000000,-125.000000 25.000000,0.000000 0.000000,175.000000 0.000000,0.000000 0.000000,-75.000000 0.000000,0.000000 0.000000,-100.000000 0.000000,0.000000 0.000000,175.000000 0.000000,0.000000 0.000000,0.000000 0.000000,0.000000 0.000000,0.000000 0.000000,0.000000 0.000000,-25.000000 0.000000,0.000000 0.000000,-25.000000 0.000000,0.000000 0.000000,0.000000-25.000000,0.000000 0.000000,-50.000000 25.000000,0.000000 0.000000,-75.000000 0.000000,0.000000 0.000000,125.000000 0.000000,0.000000 0.000000,-50.000000-25.000000,0.000000 0.000000,0.000000 0.000000,0.000000 0.000000,0.000000 25.000000,0.000000 0.000000,25.000000-25.000000,0.000000 0.000000,0.000000 25.000000,0.000000 0.000000,-25.000000 0.000000,0.000000 0.000000,-25.000000 0.000000,0.000000 0.000000,-25.000000 0.000000,0.000000 0.000000,-25.000000 0.000000,0.000000 0.000000,0.000000 0.000000,0.000000 0.000000,-50.000000 25.000000</inkml:trace>
</inkml:ink>
</file>

<file path=word/ink/ink12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44:4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67150.000000 729150.000000,'50.000000'0.000000,"-25.000000"0.000000,0.000000 0.000000,25.000000 0.000000,0.000000 0.000000,-25.000000 0.000000,0.000000 0.000000,300.000000 0.000000,0.000000 0.000000,-50.000000 0.000000,0.000000 0.000000,-25.000000 25.000000,0.000000 0.000000,-75.000000-25.000000,0.000000 0.000000,-150.000000 0.000000,0.000000 0.000000,125.000000 25.000000,0.000000 0.000000,-75.000000-25.000000,0.000000 0.000000,-50.000000 0.000000,0.000000 0.000000,0.000000 0.000000</inkml:trace>
</inkml:ink>
</file>

<file path=word/ink/ink12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4:4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55400.000000 729400.000000,'50.000000'0.000000,"25.000000"-25.000000,0.000000 0.000000,50.000000 25.000000,0.000000 0.000000,25.000000-25.000000,0.000000 0.000000,25.000000 25.000000,0.000000 0.000000,50.000000 0.000000,0.000000 0.000000,0.000000 0.000000,0.000000 0.000000,-50.000000-25.000000,0.000000 0.000000,-125.000000 25.000000,0.000000 0.000000,75.000000 0.000000,0.000000 0.000000,-75.000000-25.000000,0.000000 0.000000,50.000000 25.000000,0.000000 0.000000,-75.000000 0.000000,0.000000 0.000000,50.000000 0.000000,0.000000 0.000000,-25.000000 0.000000,0.000000 0.000000,-25.000000-25.000000</inkml:trace>
</inkml:ink>
</file>

<file path=word/ink/ink12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44:4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40150.000000 729050.000000,'50.000000'0.000000,"25.000000"-25.000000,0.000000 0.000000,50.000000 25.000000,0.000000 0.000000,50.000000 0.000000,0.000000 0.000000,-50.000000 0.000000,0.000000 0.000000,-50.000000 0.000000,0.000000 0.000000,175.000000 0.000000,0.000000 0.000000,50.000000 0.000000,0.000000 0.000000,50.000000-25.000000,0.000000 0.000000,0.000000 0.000000,0.000000 0.000000,0.000000 25.000000,0.000000 0.000000,-50.000000 0.000000,0.000000 0.000000,0.000000-25.000000,0.000000 0.000000,-25.000000 25.000000,0.000000 0.000000,0.000000 0.000000,0.000000 0.000000,-50.000000 0.000000,0.000000 0.000000,0.000000 0.000000,0.000000 0.000000,0.000000 25.000000,0.000000 0.000000,-25.000000-25.000000,0.000000 0.000000,50.000000 25.000000,0.000000 0.000000,-25.000000-25.000000,0.000000 0.000000,50.000000 0.000000,0.000000 0.000000,0.000000 0.000000,0.000000 0.000000,-75.000000 0.000000,0.000000 0.000000,-125.000000 0.000000,0.000000 0.000000,175.000000 0.000000,0.000000 0.000000,-75.000000 0.000000,0.000000 0.000000,-125.000000 0.000000,0.000000 0.000000,125.000000-25.000000,0.000000 0.000000,-25.000000 25.000000,0.000000 0.000000,-100.000000 0.000000,0.000000 0.000000,0.000000-25.000000</inkml:trace>
</inkml:ink>
</file>

<file path=word/ink/ink12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44:4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28650.000000 729100.000000,'50.000000'0.000000,"-25.000000"0.000000,0.000000 0.000000,100.000000 0.000000,0.000000 0.000000,-75.000000 0.000000,0.000000 0.000000,0.000000 0.000000,0.000000 0.000000,-25.000000 0.000000,0.000000 0.000000,50.000000 0.000000,0.000000 0.000000,-25.000000 0.000000,0.000000 0.000000,0.000000 0.000000,0.000000 0.000000,25.000000-25.000000,0.000000 0.000000,-25.000000 25.000000,0.000000 0.000000,25.000000 0.000000,0.000000 0.000000,-25.000000-25.000000,0.000000 0.000000,25.000000 25.000000,0.000000 0.000000,0.000000 0.000000,0.000000 0.000000,175.000000-25.000000,0.000000 0.000000,-25.000000 0.000000,0.000000 0.000000,-75.000000 25.000000,0.000000 0.000000,-25.000000 25.000000,0.000000 0.000000,-50.000000 0.000000,0.000000 0.000000,-50.000000-25.000000,0.000000 0.000000,0.000000 0.000000</inkml:trace>
</inkml:ink>
</file>

<file path=word/ink/ink12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45:28"/>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32750.000000 740250.000000,'0.000000'150.000000,"-75.000000"-75.000000,0.000000 0.000000,-50.000000-25.000000,0.000000 0.000000,-50.000000 0.000000,0.000000 0.000000,-50.000000-25.000000,0.000000 0.000000,-75.000000-25.000000,0.000000 0.000000,0.000000 25.000000,0.000000 0.000000,100.000000-25.000000,0.000000 0.000000,150.000000 0.000000,0.000000 0.000000,-225.000000 0.000000,0.000000 0.000000,0.000000-75.000000,0.000000 0.000000,-25.000000-25.000000,0.000000 0.000000,0.000000 0.000000,0.000000 0.000000,25.000000 0.000000,0.000000 0.000000,25.000000 0.000000,0.000000 0.000000,125.000000 0.000000,0.000000 0.000000,75.000000 75.000000,0.000000 0.000000,-75.000000-75.000000,0.000000 0.000000,50.000000 0.000000,0.000000 0.000000,50.000000-25.000000,0.000000 0.000000,25.000000-25.000000,0.000000 0.000000,50.000000 0.000000,0.000000 0.000000,75.000000 50.000000,0.000000 0.000000,50.000000 0.000000,0.000000 0.000000,75.000000 50.000000,0.000000 0.000000,25.000000 0.000000,0.000000 0.000000,25.000000 50.000000,0.000000 0.000000,25.000000 0.000000,0.000000 0.000000,0.000000 0.000000,0.000000 0.000000,-25.000000 25.000000,0.000000 0.000000,-25.000000 0.000000,0.000000 0.000000,25.000000-25.000000,0.000000 0.000000,0.000000 25.000000,0.000000 0.000000,-25.000000-50.000000,0.000000 0.000000,-25.000000-25.000000,0.000000 0.000000,0.000000 25.000000,0.000000 0.000000,0.000000 25.000000,0.000000 0.000000,-25.000000 25.000000,0.000000 0.000000,25.000000 25.000000,0.000000 0.000000,-50.000000 25.000000,0.000000 0.000000,25.000000-25.000000,0.000000 0.000000,-25.000000 25.000000,0.000000 0.000000,-50.000000-25.000000,0.000000 0.000000,-75.000000 0.000000,0.000000 0.000000,-50.000000-50.000000,0.000000 0.000000,75.000000 50.000000,0.000000 0.000000,-50.000000 0.000000,0.000000 0.000000,-25.000000-25.000000,0.000000 0.000000,50.000000 75.000000,0.000000 0.000000,-50.000000-25.000000,0.000000 0.000000,-25.000000 25.000000,0.000000 0.000000,-50.000000 25.000000,0.000000 0.000000,-150.000000 25.000000,0.000000 0.000000,-125.000000 25.000000,0.000000 0.000000,0.000000-25.000000,0.000000 0.000000,175.000000-125.000000,0.000000 0.000000,-525.000000 50.000000,0.000000 0.000000,75.000000-75.000000,0.000000 0.000000,150.000000-75.000000,0.000000 0.000000,125.000000-25.000000,0.000000 0.000000,175.000000-25.000000,0.000000 0.000000,50.000000 50.000000</inkml:trace>
</inkml:ink>
</file>

<file path=word/ink/ink12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5:28"/>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20300.000000 740650.000000,'150.000000'50.000000,"-75.000000"-50.000000,0.000000 0.000000,50.000000 0.000000,0.000000 0.000000,0.000000 0.000000,0.000000 0.000000,25.000000 0.000000,0.000000 0.000000,25.000000 0.000000,0.000000 0.000000,0.000000 0.000000,0.000000 0.000000,0.000000 25.000000,0.000000 0.000000,-25.000000 0.000000,0.000000 0.000000,-50.000000-25.000000,0.000000 0.000000,-75.000000 0.000000,0.000000 0.000000,125.000000 25.000000,0.000000 0.000000,-50.000000-25.000000,0.000000 0.000000,0.000000 0.000000,0.000000 0.000000,0.000000 0.000000,0.000000 0.000000,25.000000 0.000000,0.000000 0.000000,0.000000 0.000000,0.000000 0.000000,25.000000 0.000000,0.000000 0.000000,-25.000000 0.000000,0.000000 0.000000,-75.000000 0.000000,0.000000 0.000000,100.000000 0.000000,0.000000 0.000000,0.000000 0.000000,0.000000 0.000000,25.000000 0.000000,0.000000 0.000000,0.000000 0.000000,0.000000 0.000000,0.000000-25.000000,0.000000 0.000000,0.000000 25.000000,0.000000 0.000000,25.000000 0.000000,0.000000 0.000000,-25.000000 0.000000,0.000000 0.000000,-75.000000 0.000000,0.000000 0.000000,-50.000000 0.000000,0.000000 0.000000,75.000000-25.000000,0.000000 0.000000,0.000000 25.000000,0.000000 0.000000,0.000000 25.000000,0.000000 0.000000,-100.000000-25.000000,0.000000 0.000000,175.000000 0.000000,0.000000 0.000000,25.000000 25.000000,0.000000 0.000000,-125.000000-25.000000,0.000000 0.000000,75.000000 0.000000,0.000000 0.000000,-50.000000 0.000000,0.000000 0.000000,25.000000-25.000000,0.000000 0.000000,-50.000000 25.000000,0.000000 0.000000,0.000000 0.000000,0.000000 0.000000,-75.000000 0.000000,0.000000 0.000000,100.000000 0.000000,0.000000 0.000000,0.000000 0.000000,0.000000 0.000000,0.000000 0.000000,0.000000 0.000000,0.000000 0.000000,0.000000 0.000000,0.000000 0.000000,0.000000 0.000000,-25.000000-25.000000,0.000000 0.000000,-25.000000 25.000000,0.000000 0.000000,-50.000000 0.000000,0.000000 0.000000,50.000000-25.000000,0.000000 0.000000,50.000000 25.000000,0.000000 0.000000,0.000000-50.000000,0.000000 0.000000,0.000000 50.000000,0.000000 0.000000,-25.000000-25.000000,0.000000 0.000000,0.000000 25.000000,0.000000 0.000000,0.000000-25.000000,0.000000 0.000000,-25.000000 25.000000,0.000000 0.000000,0.000000 0.000000,0.000000 0.000000,-50.000000 0.000000,0.000000 0.000000,50.000000 25.000000,0.000000 0.000000,0.000000 0.000000,0.000000 0.000000,0.000000 0.000000,0.000000 0.000000,-50.000000-25.000000,0.000000 0.000000,25.000000 25.000000,0.000000 0.000000,0.000000-25.000000,0.000000 0.000000,25.000000 25.000000,0.000000 0.000000,25.000000 0.000000,0.000000 0.000000,-25.000000-25.000000,0.000000 0.000000,-25.000000 0.000000,0.000000 0.000000,-25.000000 0.000000,0.000000 0.000000,25.000000 0.000000,0.000000 0.000000,0.000000 0.000000,0.000000 0.000000,25.000000 0.000000,0.000000 0.000000,25.000000 0.000000,0.000000 0.000000,25.000000 0.000000,0.000000 0.000000,-50.000000 0.000000,0.000000 0.000000,25.000000 0.000000,0.000000 0.000000,-50.000000 0.000000,0.000000 0.000000,-25.000000 0.000000,0.000000 0.000000,50.000000 0.000000,0.000000 0.000000,25.000000 0.000000,0.000000 0.000000,0.000000 0.000000,0.000000 0.000000,0.000000 0.000000,0.000000 0.000000,-50.000000 0.000000,0.000000 0.000000,-25.000000 0.000000,0.000000 0.000000,0.000000 0.000000,0.000000 0.000000,0.000000 0.000000,0.000000 0.000000,0.000000 0.000000,0.000000 0.000000,0.000000 0.000000,0.000000 0.000000,0.000000 0.000000,0.000000 0.000000,0.000000 0.000000,0.000000 0.000000,-25.000000 25.000000,0.000000 0.000000,-25.000000-50.000000</inkml:trace>
</inkml:ink>
</file>

<file path=word/ink/ink1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91050.000000 146300.000000,'-100.000000'200.000000,"100.000000"-100.000000,0.000000 0.000000,0.000000 75.000000,0.000000 0.000000,-25.000000 25.000000,0.000000 0.000000,-25.000000-75.000000,0.000000 0.000000,25.000000-75.000000,0.000000 0.000000,0.000000-25.000000,0.000000 0.000000,50.000000-100.000000,0.000000 0.000000,-25.000000 25.000000,0.000000 0.000000,150.000000-150.000000,0.000000 0.000000,0.000000 0.000000,0.000000 0.000000,0.000000 125.000000,0.000000 0.000000,25.000000 50.000000,0.000000 0.000000,-25.000000 25.000000,0.000000 0.000000,-25.000000 50.000000,0.000000 0.000000,-75.000000 25.000000,0.000000 0.000000,-50.000000-25.000000,0.000000 0.000000,-25.000000 25.000000,0.000000 0.000000,0.000000-75.000000,0.000000 0.000000,0.000000 50.000000,0.000000 0.000000,0.000000-50.000000,0.000000 0.000000,-25.000000 25.000000,0.000000 0.000000,25.000000 0.000000,0.000000 0.000000,-50.000000-25.000000,0.000000 0.000000,25.000000-50.000000,0.000000 0.000000,0.000000 25.000000</inkml:trace>
</inkml:ink>
</file>

<file path=word/ink/ink12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5:28"/>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77550.000000 737300.000000,'100.000000'100.000000,"-75.000000"-100.000000,0.000000 0.000000,50.000000 0.000000,0.000000 0.000000,-25.000000 0.000000,0.000000 0.000000,150.000000 0.000000,0.000000 0.000000,25.000000 0.000000,0.000000 0.000000,75.000000 0.000000,0.000000 0.000000,0.000000 0.000000,0.000000 0.000000,-50.000000 25.000000,0.000000 0.000000,25.000000-25.000000,0.000000 0.000000,-75.000000 0.000000,0.000000 0.000000,50.000000 0.000000,0.000000 0.000000,-175.000000 25.000000,0.000000 0.000000,100.000000-25.000000,0.000000 0.000000,-125.000000 0.000000,0.000000 0.000000,100.000000 25.000000,0.000000 0.000000,-100.000000-25.000000,0.000000 0.000000,175.000000 25.000000,0.000000 0.000000,-25.000000 0.000000,0.000000 0.000000,0.000000 0.000000,0.000000 0.000000,-25.000000-25.000000,0.000000 0.000000,-25.000000 25.000000,0.000000 0.000000,0.000000 0.000000,0.000000 0.000000,-25.000000-25.000000,0.000000 0.000000,0.000000 0.000000,0.000000 0.000000,-100.000000 0.000000,0.000000 0.000000,100.000000 0.000000,0.000000 0.000000,-100.000000 25.000000,0.000000 0.000000,150.000000-25.000000,0.000000 0.000000,0.000000 0.000000,0.000000 0.000000,-25.000000 0.000000,0.000000 0.000000,25.000000 0.000000,0.000000 0.000000,25.000000 0.000000,0.000000 0.000000,0.000000 25.000000,0.000000 0.000000,-25.000000 0.000000,0.000000 0.000000,-25.000000-25.000000,0.000000 0.000000,125.000000 25.000000,0.000000 0.000000,25.000000 0.000000,0.000000 0.000000,50.000000-25.000000,0.000000 0.000000,-25.000000 0.000000,0.000000 0.000000,0.000000-25.000000,0.000000 0.000000,-25.000000-25.000000,0.000000 0.000000,-25.000000 0.000000,0.000000 0.000000,0.000000 25.000000,0.000000 0.000000,-75.000000 25.000000,0.000000 0.000000,-125.000000 0.000000,0.000000 0.000000,175.000000 0.000000,0.000000 0.000000,0.000000 25.000000,0.000000 0.000000,-125.000000 0.000000,0.000000 0.000000,-75.000000 0.000000,0.000000 0.000000,-125.000000-25.000000,0.000000 0.000000,-100.000000-75.000000,0.000000 0.000000,75.000000 25.000000</inkml:trace>
</inkml:ink>
</file>

<file path=word/ink/ink12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5:28"/>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70050.000000 737700.000000,'150.000000'50.000000,"0.000000"0.000000,0.000000 0.000000,50.000000-50.000000,0.000000 0.000000,0.000000-25.000000,0.000000 0.000000,-125.000000 25.000000,0.000000 0.000000,150.000000-50.000000,0.000000 0.000000,-175.000000 50.000000,0.000000 0.000000,150.000000-25.000000,0.000000 0.000000,-75.000000 25.000000,0.000000 0.000000,-50.000000 0.000000,0.000000 0.000000,-75.000000 25.000000</inkml:trace>
</inkml:ink>
</file>

<file path=word/ink/ink12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5:28"/>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63950.000000 737550.000000,'0.000000'50.000000,"50.000000"-50.000000,0.000000 0.000000,50.000000 0.000000,0.000000 0.000000,75.000000 0.000000,0.000000 0.000000,25.000000 0.000000,0.000000 0.000000,-25.000000 0.000000,0.000000 0.000000,-125.000000 0.000000,0.000000 0.000000,100.000000 50.000000,0.000000 0.000000,-125.000000-50.000000,0.000000 0.000000,100.000000 25.000000,0.000000 0.000000,-50.000000 0.000000,0.000000 0.000000,-25.000000-25.000000,0.000000 0.000000,-25.000000 0.000000</inkml:trace>
</inkml:ink>
</file>

<file path=word/ink/ink12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5:28"/>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53700.000000 737650.000000,'100.000000'50.000000,"-25.000000"-50.000000,0.000000 0.000000,75.000000 0.000000,0.000000 0.000000,50.000000-25.000000,0.000000 0.000000,25.000000 0.000000,0.000000 0.000000,25.000000 25.000000,0.000000 0.000000,0.000000 0.000000,0.000000 0.000000,-50.000000 0.000000,0.000000 0.000000,-125.000000 0.000000,0.000000 0.000000,125.000000 25.000000,0.000000 0.000000,-125.000000-25.000000,0.000000 0.000000,225.000000 25.000000,0.000000 0.000000,0.000000 0.000000,0.000000 0.000000,0.000000-25.000000,0.000000 0.000000,-50.000000 0.000000,0.000000 0.000000,-25.000000 0.000000,0.000000 0.000000,-75.000000 0.000000,0.000000 0.000000,0.000000 0.000000,0.000000 0.000000,-100.000000 0.000000,0.000000 0.000000,-25.000000 0.000000,0.000000 0.000000,-100.000000 0.000000,0.000000 0.000000,0.000000-25.000000</inkml:trace>
</inkml:ink>
</file>

<file path=word/ink/ink12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45:28"/>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46800.000000 740550.000000,'50.000000'0.000000,"25.000000"0.000000,0.000000 0.000000,50.000000 0.000000,0.000000 0.000000,0.000000 0.000000,0.000000 0.000000,50.000000 0.000000,0.000000 0.000000,50.000000 0.000000,0.000000 0.000000,100.000000 50.000000,0.000000 0.000000,50.000000 25.000000,0.000000 0.000000,25.000000 0.000000,0.000000 0.000000,-75.000000-50.000000,0.000000 0.000000,-25.000000-25.000000,0.000000 0.000000,25.000000 0.000000,0.000000 0.000000,0.000000 0.000000,0.000000 0.000000,-25.000000-25.000000,0.000000 0.000000,-25.000000-25.000000,0.000000 0.000000,0.000000 25.000000,0.000000 0.000000,-25.000000 25.000000,0.000000 0.000000,-25.000000 0.000000,0.000000 0.000000,25.000000 0.000000,0.000000 0.000000,0.000000 0.000000,0.000000 0.000000,-25.000000 0.000000,0.000000 0.000000,0.000000 0.000000,0.000000 0.000000,-25.000000-25.000000,0.000000 0.000000,0.000000 0.000000,0.000000 0.000000,0.000000 0.000000,0.000000 0.000000,25.000000 25.000000,0.000000 0.000000,0.000000 0.000000,0.000000 0.000000,0.000000 0.000000,0.000000 0.000000,-25.000000-25.000000,0.000000 0.000000,25.000000 25.000000,0.000000 0.000000,25.000000 0.000000,0.000000 0.000000,0.000000 0.000000,0.000000 0.000000,-25.000000 0.000000,0.000000 0.000000,-100.000000 25.000000,0.000000 0.000000,-100.000000-25.000000,0.000000 0.000000,50.000000 25.000000,0.000000 0.000000,-50.000000 0.000000,0.000000 0.000000,-25.000000-50.000000</inkml:trace>
</inkml:ink>
</file>

<file path=word/ink/ink12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47: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66400.000000 755050.000000,'-100.000000'50.000000,"25.000000"-25.000000,0.000000 0.000000,25.000000 0.000000,0.000000 0.000000,25.000000-25.000000,0.000000 0.000000,-100.000000 50.000000,0.000000 0.000000,-50.000000 25.000000,0.000000 0.000000,-100.000000 50.000000,0.000000 0.000000,0.000000-125.000000,0.000000 0.000000,-25.000000-50.000000,0.000000 0.000000,0.000000-125.000000,0.000000 0.000000,125.000000-150.000000,0.000000 0.000000,125.000000 0.000000,0.000000 0.000000,50.000000-50.000000,0.000000 0.000000,100.000000 150.000000,0.000000 0.000000,-50.000000 150.000000,0.000000 0.000000,175.000000-200.000000,0.000000 0.000000,75.000000 75.000000,0.000000 0.000000,25.000000 100.000000,0.000000 0.000000,-225.000000 75.000000,0.000000 0.000000,0.000000 25.000000,0.000000 0.000000,-25.000000 0.000000,0.000000 0.000000,25.000000 0.000000,0.000000 0.000000,0.000000 0.000000,0.000000 0.000000,-25.000000 0.000000,0.000000 0.000000,25.000000 0.000000,0.000000 0.000000,-25.000000 25.000000,0.000000 0.000000,25.000000 0.000000,0.000000 0.000000,-25.000000 25.000000,0.000000 0.000000,325.000000 250.000000,0.000000 0.000000,-275.000000-25.000000,0.000000 0.000000,-100.000000 75.000000,0.000000 0.000000,-200.000000 25.000000,0.000000 0.000000,-125.000000 50.000000,0.000000 0.000000,-100.000000 25.000000,0.000000 0.000000,175.000000-225.000000,0.000000 0.000000,50.000000-100.000000</inkml:trace>
</inkml:ink>
</file>

<file path=word/ink/ink12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45:58"/>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31350.000000 752150.000000,'0.000000'50.000000,"25.000000"-50.000000,0.000000 0.000000,0.000000 0.000000,0.000000 0.000000,0.000000 0.000000,0.000000 0.000000,0.000000 0.000000,0.000000 0.000000,125.000000 0.000000,0.000000 0.000000,25.000000-25.000000,0.000000 0.000000,75.000000 0.000000,0.000000 0.000000,-175.000000 25.000000,0.000000 0.000000,0.000000 0.000000,0.000000 0.000000,0.000000 0.000000,0.000000 0.000000,0.000000 0.000000,0.000000 0.000000,0.000000 0.000000,0.000000 0.000000,0.000000 0.000000,0.000000 0.000000,0.000000 0.000000,0.000000 0.000000,0.000000 0.000000,0.000000 0.000000,0.000000 0.000000,0.000000 0.000000,-25.000000 0.000000,0.000000 0.000000,400.000000 25.000000,0.000000 0.000000,-175.000000 0.000000,0.000000 0.000000,-25.000000 0.000000,0.000000 0.000000,0.000000 0.000000,0.000000 0.000000,-50.000000-25.000000,0.000000 0.000000,-50.000000 100.000000,0.000000 0.000000,-75.000000-125.000000,0.000000 0.000000,100.000000 75.000000,0.000000 0.000000,-25.000000-50.000000,0.000000 0.000000,-25.000000 0.000000,0.000000 0.000000,0.000000 0.000000,0.000000 0.000000,0.000000 0.000000,0.000000 0.000000,-25.000000 0.000000,0.000000 0.000000,-25.000000 0.000000,0.000000 0.000000,-75.000000 25.000000,0.000000 0.000000,0.000000 25.000000</inkml:trace>
</inkml:ink>
</file>

<file path=word/ink/ink12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5:58"/>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19600.000000 752250.000000,'0.000000'-100.000000,"150.000000"100.000000,0.000000 0.000000,125.000000 0.000000,0.000000 0.000000,75.000000 25.000000,0.000000 0.000000,0.000000 0.000000,0.000000 0.000000,50.000000-25.000000,0.000000 0.000000,-25.000000-25.000000,0.000000 0.000000,-125.000000 0.000000,0.000000 0.000000,-175.000000 25.000000,0.000000 0.000000,150.000000-50.000000,0.000000 0.000000,-75.000000 25.000000,0.000000 0.000000,-100.000000 25.000000,0.000000 0.000000,75.000000 0.000000,0.000000 0.000000,-50.000000 0.000000,0.000000 0.000000,-25.000000-50.000000</inkml:trace>
</inkml:ink>
</file>

<file path=word/ink/ink12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5:58"/>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88500.000000 749050.000000,'50.000000'0.000000,"25.000000"0.000000,0.000000 0.000000,100.000000 0.000000,0.000000 0.000000,175.000000 25.000000,0.000000 0.000000,0.000000-25.000000,0.000000 0.000000,-225.000000 0.000000,0.000000 0.000000,0.000000 0.000000,0.000000 0.000000,0.000000 0.000000,0.000000 0.000000,800.000000-50.000000,0.000000 0.000000,-775.000000 25.000000,0.000000 0.000000,0.000000 0.000000,0.000000 0.000000,150.000000 0.000000,0.000000 0.000000,225.000000 0.000000,0.000000 0.000000,-100.000000 25.000000,0.000000 0.000000,-250.000000 0.000000,0.000000 0.000000,-100.000000 25.000000,0.000000 0.000000,-75.000000 0.000000</inkml:trace>
</inkml:ink>
</file>

<file path=word/ink/ink12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45:58"/>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52900.000000 749450.000000,'0.000000'-50.000000,"25.000000"50.000000,0.000000 0.000000,25.000000 0.000000,0.000000 0.000000,-25.000000 0.000000,0.000000 0.000000,100.000000-25.000000,0.000000 0.000000,50.000000 0.000000,0.000000 0.000000,50.000000 0.000000,0.000000 0.000000,25.000000 25.000000,0.000000 0.000000,50.000000 0.000000,0.000000 0.000000,-50.000000 0.000000,0.000000 0.000000,25.000000 0.000000,0.000000 0.000000,-100.000000 0.000000,0.000000 0.000000,-100.000000 0.000000,0.000000 0.000000,150.000000 0.000000,0.000000 0.000000,-25.000000 0.000000,0.000000 0.000000,-25.000000-25.000000,0.000000 0.000000,0.000000 0.000000,0.000000 0.000000,-25.000000 25.000000,0.000000 0.000000,0.000000-25.000000,0.000000 0.000000,-25.000000 25.000000,0.000000 0.000000,25.000000 0.000000,0.000000 0.000000,-75.000000 0.000000,0.000000 0.000000,-50.000000 0.000000,0.000000 0.000000,100.000000 0.000000,0.000000 0.000000,-25.000000 0.000000,0.000000 0.000000,75.000000 0.000000,0.000000 0.000000,-50.000000 0.000000,0.000000 0.000000,25.000000 0.000000,0.000000 0.000000,0.000000 0.000000,0.000000 0.000000,0.000000 0.000000,0.000000 0.000000,0.000000-25.000000,0.000000 0.000000,-50.000000 25.000000,0.000000 0.000000,-75.000000 0.000000,0.000000 0.000000,100.000000 0.000000,0.000000 0.000000,-100.000000 0.000000,0.000000 0.000000,125.000000 0.000000,0.000000 0.000000,25.000000 25.000000,0.000000 0.000000,-25.000000-25.000000,0.000000 0.000000,0.000000 25.000000,0.000000 0.000000,0.000000 0.000000,0.000000 0.000000,0.000000 0.000000,0.000000 0.000000,-25.000000 0.000000,0.000000 0.000000,0.000000 0.000000,0.000000 0.000000,0.000000-25.000000,0.000000 0.000000,0.000000 25.000000,0.000000 0.000000,25.000000-25.000000,0.000000 0.000000,0.000000 0.000000,0.000000 0.000000,0.000000 0.000000,0.000000 0.000000,0.000000 0.000000,0.000000 0.000000,25.000000-25.000000,0.000000 0.000000,-25.000000 25.000000,0.000000 0.000000,50.000000 0.000000,0.000000 0.000000,-50.000000 0.000000,0.000000 0.000000,-100.000000-25.000000,0.000000 0.000000,100.000000 0.000000,0.000000 0.000000,-100.000000 25.000000,0.000000 0.000000,150.000000-25.000000,0.000000 0.000000,25.000000 0.000000,0.000000 0.000000,0.000000 0.000000,0.000000 0.000000,25.000000 25.000000,0.000000 0.000000,50.000000 0.000000,0.000000 0.000000,25.000000 0.000000,0.000000 0.000000,0.000000-25.000000,0.000000 0.000000,0.000000 25.000000,0.000000 0.000000,-100.000000-25.000000,0.000000 0.000000,-125.000000 25.000000,0.000000 0.000000,200.000000 0.000000,0.000000 0.000000,25.000000-25.000000,0.000000 0.000000,0.000000 25.000000,0.000000 0.000000,0.000000-25.000000,0.000000 0.000000,-225.000000 25.000000,0.000000 0.000000,-25.000000 0.000000,0.000000 0.000000,350.000000 0.000000,0.000000 0.000000,-75.000000 0.000000,0.000000 0.000000,-275.000000 25.000000,0.000000 0.000000,275.000000-25.000000,0.000000 0.000000,0.000000 25.000000,0.000000 0.000000,25.000000-25.000000,0.000000 0.000000,0.000000 0.000000,0.000000 0.000000,-25.000000 0.000000,0.000000 0.000000,-200.000000 0.000000,0.000000 0.000000,-75.000000-25.000000</inkml:trace>
</inkml:ink>
</file>

<file path=word/ink/ink1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90700.000000 146300.000000,'-150.000000'150.000000,"100.000000"-75.000000,0.000000 0.000000,25.000000-50.000000,0.000000 0.000000,25.000000 0.000000,0.000000 0.000000,25.000000-25.000000,0.000000 0.000000,0.000000 0.000000,0.000000 0.000000,75.000000-25.000000,0.000000 0.000000,0.000000 0.000000,0.000000 0.000000,0.000000-25.000000,0.000000 0.000000,-50.000000 25.000000,0.000000 0.000000,-25.000000 0.000000,0.000000 0.000000,-25.000000 0.000000</inkml:trace>
</inkml:ink>
</file>

<file path=word/ink/ink12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5:58"/>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17100.000000 749550.000000,'200.000000'0.000000,"0.000000"0.000000,0.000000 0.000000,75.000000 0.000000,0.000000 0.000000,-25.000000 0.000000,0.000000 0.000000,-175.000000 0.000000,0.000000 0.000000,125.000000 0.000000,0.000000 0.000000,-150.000000 0.000000,0.000000 0.000000,150.000000 0.000000,0.000000 0.000000,-100.000000 0.000000,0.000000 0.000000,-75.000000 0.000000,0.000000 0.000000,125.000000 0.000000,0.000000 0.000000,-50.000000 0.000000,0.000000 0.000000,-25.000000-25.000000</inkml:trace>
</inkml:ink>
</file>

<file path=word/ink/ink12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5:58"/>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75550.000000 746650.000000,'50.000000'-50.000000,"-25.000000"50.000000,0.000000 0.000000,75.000000-25.000000,0.000000 0.000000,50.000000 25.000000,0.000000 0.000000,25.000000-25.000000,0.000000 0.000000,-25.000000 25.000000,0.000000 0.000000,-100.000000 0.000000,0.000000 0.000000,175.000000 0.000000,0.000000 0.000000,0.000000 0.000000,0.000000 0.000000,-25.000000 0.000000,0.000000 0.000000,0.000000 0.000000,0.000000 0.000000,-25.000000 0.000000,0.000000 0.000000,0.000000 25.000000,0.000000 0.000000,25.000000-25.000000,0.000000 0.000000,-50.000000 0.000000,0.000000 0.000000,-100.000000 0.000000,0.000000 0.000000,150.000000 0.000000,0.000000 0.000000,-75.000000 0.000000,0.000000 0.000000,-75.000000 0.000000,0.000000 0.000000,100.000000 0.000000,0.000000 0.000000,50.000000-25.000000,0.000000 0.000000,0.000000 0.000000,0.000000 0.000000,25.000000 25.000000,0.000000 0.000000,-25.000000 0.000000,0.000000 0.000000,50.000000 0.000000,0.000000 0.000000,0.000000 0.000000,0.000000 0.000000,50.000000 0.000000,0.000000 0.000000,-75.000000 0.000000,0.000000 0.000000,-150.000000 0.000000,0.000000 0.000000,250.000000-25.000000,0.000000 0.000000,25.000000 25.000000,0.000000 0.000000,0.000000 0.000000,0.000000 0.000000,50.000000 0.000000,0.000000 0.000000,25.000000 0.000000,0.000000 0.000000,-325.000000 0.000000,0.000000 0.000000,725.000000-25.000000,0.000000 0.000000,-475.000000 0.000000,0.000000 0.000000,-225.000000 25.000000,0.000000 0.000000,325.000000-50.000000,0.000000 0.000000,-325.000000 50.000000,0.000000 0.000000,0.000000 0.000000,0.000000 0.000000,100.000000-25.000000,0.000000 0.000000,150.000000 0.000000,0.000000 0.000000,-50.000000-25.000000,0.000000 0.000000,-150.000000 50.000000,0.000000 0.000000,-125.000000 0.000000</inkml:trace>
</inkml:ink>
</file>

<file path=word/ink/ink12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45:58"/>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62150.000000 746450.000000,'100.000000'0.000000,"-25.000000"-25.000000,0.000000 0.000000,75.000000 0.000000,0.000000 0.000000,75.000000 0.000000,0.000000 0.000000,0.000000 0.000000,0.000000 0.000000,-25.000000 25.000000,0.000000 0.000000,-150.000000 0.000000,0.000000 0.000000,250.000000 0.000000,0.000000 0.000000,0.000000 0.000000,0.000000 0.000000,0.000000-25.000000,0.000000 0.000000,0.000000 25.000000,0.000000 0.000000,-50.000000-25.000000,0.000000 0.000000,25.000000 25.000000,0.000000 0.000000,25.000000 25.000000,0.000000 0.000000,25.000000 0.000000,0.000000 0.000000,-100.000000 0.000000,0.000000 0.000000,-150.000000 0.000000,0.000000 0.000000,200.000000-25.000000,0.000000 0.000000,-100.000000 0.000000,0.000000 0.000000,-125.000000 0.000000,0.000000 0.000000,150.000000 0.000000,0.000000 0.000000,25.000000 0.000000,0.000000 0.000000,-75.000000-25.000000,0.000000 0.000000,0.000000 25.000000,0.000000 0.000000,-75.000000-25.000000,0.000000 0.000000,-25.000000 25.000000,0.000000 0.000000,0.000000 0.000000,0.000000 0.000000,-25.000000 25.000000,0.000000 0.000000,0.000000-25.000000,0.000000 0.000000,0.000000 0.000000,0.000000 0.000000,0.000000 0.000000</inkml:trace>
</inkml:ink>
</file>

<file path=word/ink/ink12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45:58"/>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35600.000000 746550.000000,'150.000000'0.000000,"-75.000000"0.000000,0.000000 0.000000,25.000000 0.000000,0.000000 0.000000,50.000000 0.000000,0.000000 0.000000,0.000000 0.000000,0.000000 0.000000,-50.000000 25.000000,0.000000 0.000000,-50.000000-25.000000,0.000000 0.000000,125.000000 25.000000,0.000000 0.000000,0.000000-25.000000,0.000000 0.000000,25.000000 0.000000,0.000000 0.000000,25.000000 0.000000,0.000000 0.000000,-50.000000 0.000000,0.000000 0.000000,25.000000 0.000000,0.000000 0.000000,0.000000 0.000000,0.000000 0.000000,0.000000 0.000000,0.000000 0.000000,-75.000000 0.000000,0.000000 0.000000,-100.000000 0.000000,0.000000 0.000000,100.000000 0.000000,0.000000 0.000000,-100.000000 0.000000,0.000000 0.000000,150.000000 0.000000,0.000000 0.000000,0.000000 0.000000,0.000000 0.000000,0.000000 0.000000,0.000000 0.000000,25.000000 0.000000,0.000000 0.000000,-50.000000 0.000000,0.000000 0.000000,0.000000 0.000000,0.000000 0.000000,-125.000000 0.000000,0.000000 0.000000,150.000000 0.000000,0.000000 0.000000,25.000000 0.000000,0.000000 0.000000,0.000000 0.000000,0.000000 0.000000,0.000000 0.000000,0.000000 0.000000,0.000000 0.000000,0.000000 0.000000,25.000000 0.000000,0.000000 0.000000,0.000000 0.000000,0.000000 0.000000,0.000000 0.000000,0.000000 0.000000,-25.000000 0.000000,0.000000 0.000000,-50.000000 0.000000,0.000000 0.000000,-25.000000 0.000000,0.000000 0.000000,-50.000000 25.000000,0.000000 0.000000,0.000000-25.000000,0.000000 0.000000,-50.000000 0.000000</inkml:trace>
</inkml:ink>
</file>

<file path=word/ink/ink12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45:58"/>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16700.000000 746950.000000,'50.000000'0.000000,"25.000000"0.000000,0.000000 0.000000,50.000000 0.000000,0.000000 0.000000,0.000000-25.000000,0.000000 0.000000,0.000000 25.000000,0.000000 0.000000,-100.000000 0.000000,0.000000 0.000000,125.000000-25.000000,0.000000 0.000000,-100.000000 25.000000,0.000000 0.000000,125.000000-25.000000,0.000000 0.000000,-25.000000 0.000000,0.000000 0.000000,50.000000 0.000000,0.000000 0.000000,-25.000000 0.000000,0.000000 0.000000,0.000000 25.000000,0.000000 0.000000,-25.000000 0.000000,0.000000 0.000000,-100.000000-25.000000,0.000000 0.000000,150.000000 25.000000,0.000000 0.000000,-75.000000 0.000000,0.000000 0.000000,-75.000000-25.000000,0.000000 0.000000,150.000000 25.000000,0.000000 0.000000,-25.000000 0.000000,0.000000 0.000000,50.000000 0.000000,0.000000 0.000000,-25.000000 0.000000,0.000000 0.000000,-25.000000 0.000000,0.000000 0.000000,25.000000 0.000000,0.000000 0.000000,-100.000000 0.000000,0.000000 0.000000,-50.000000 0.000000,0.000000 0.000000,100.000000 0.000000,0.000000 0.000000,-25.000000 0.000000,0.000000 0.000000,25.000000-25.000000,0.000000 0.000000,-25.000000 25.000000,0.000000 0.000000,-25.000000 25.000000,0.000000 0.000000,25.000000-25.000000,0.000000 0.000000,-25.000000 0.000000,0.000000 0.000000,0.000000 25.000000,0.000000 0.000000,-25.000000-25.000000,0.000000 0.000000,-50.000000 0.000000,0.000000 0.000000,25.000000 0.000000,0.000000 0.000000,-25.000000 0.000000,0.000000 0.000000,75.000000 25.000000,0.000000 0.000000,0.000000 0.000000,0.000000 0.000000,0.000000-25.000000,0.000000 0.000000,0.000000 0.000000,0.000000 0.000000,0.000000 0.000000,0.000000 0.000000,-25.000000 0.000000,0.000000 0.000000,25.000000 0.000000,0.000000 0.000000,-25.000000 0.000000,0.000000 0.000000,-50.000000 0.000000,0.000000 0.000000,0.000000 0.000000,0.000000 0.000000,0.000000 0.000000,0.000000 0.000000,-50.000000 0.000000</inkml:trace>
</inkml:ink>
</file>

<file path=word/ink/ink12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45:28"/>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91700.000000 743650.000000,'300.000000'0.000000,"-25.000000"0.000000,0.000000 0.000000,75.000000 0.000000,0.000000 0.000000,-25.000000 0.000000,0.000000 0.000000,-75.000000-50.000000,0.000000 0.000000,-100.000000 50.000000,0.000000 0.000000,-75.000000 25.000000,0.000000 0.000000,-75.000000 0.000000</inkml:trace>
</inkml:ink>
</file>

<file path=word/ink/ink12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45:28"/>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66000.000000 743850.000000,'200.000000'0.000000,"-50.000000"0.000000,0.000000 0.000000,50.000000 0.000000,0.000000 0.000000,50.000000 0.000000,0.000000 0.000000,-25.000000 0.000000,0.000000 0.000000,-150.000000 0.000000,0.000000 0.000000,200.000000 0.000000,0.000000 0.000000,-75.000000-25.000000,0.000000 0.000000,75.000000 25.000000,0.000000 0.000000,-125.000000 0.000000,0.000000 0.000000,-75.000000 0.000000,0.000000 0.000000,-25.000000 0.000000,0.000000 0.000000,-50.000000 25.000000</inkml:trace>
</inkml:ink>
</file>

<file path=word/ink/ink12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45:28"/>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51850.000000 743550.000000,'200.000000'0.000000,"-100.000000"0.000000,0.000000 0.000000,-50.000000 0.000000,0.000000 0.000000,0.000000 0.000000,0.000000 0.000000,0.000000-25.000000,0.000000 0.000000,0.000000 25.000000,0.000000 0.000000,0.000000 0.000000,0.000000 0.000000,150.000000 0.000000,0.000000 0.000000,-75.000000 0.000000,0.000000 0.000000,-75.000000 0.000000,0.000000 0.000000,0.000000 0.000000,0.000000 0.000000,25.000000 0.000000,0.000000 0.000000,-25.000000 0.000000,0.000000 0.000000,150.000000 0.000000,0.000000 0.000000,-125.000000 0.000000,0.000000 0.000000,200.000000-25.000000,0.000000 0.000000,-200.000000 0.000000,0.000000 0.000000,0.000000 25.000000,0.000000 0.000000,25.000000 0.000000,0.000000 0.000000,-25.000000-25.000000,0.000000 0.000000,0.000000 25.000000,0.000000 0.000000,50.000000 0.000000,0.000000 0.000000,225.000000-50.000000,0.000000 0.000000,-250.000000 50.000000,0.000000 0.000000,-25.000000 0.000000,0.000000 0.000000,0.000000 25.000000,0.000000 0.000000,325.000000-25.000000,0.000000 0.000000,-325.000000 0.000000,0.000000 0.000000,0.000000 0.000000,0.000000 0.000000,0.000000 0.000000,0.000000 0.000000,0.000000 0.000000,0.000000 0.000000,0.000000 0.000000,0.000000 0.000000,200.000000-25.000000,0.000000 0.000000,-25.000000 25.000000,0.000000 0.000000,25.000000 75.000000,0.000000 0.000000,-25.000000-25.000000,0.000000 0.000000,-50.000000-25.000000,0.000000 0.000000,-150.000000-25.000000,0.000000 0.000000,125.000000 25.000000,0.000000 0.000000,-125.000000 0.000000,0.000000 0.000000,100.000000-25.000000,0.000000 0.000000,-100.000000 25.000000,0.000000 0.000000,150.000000 0.000000,0.000000 0.000000,-50.000000-25.000000,0.000000 0.000000,0.000000 0.000000,0.000000 0.000000,-25.000000 0.000000,0.000000 0.000000,-50.000000 0.000000,0.000000 0.000000,-50.000000 25.000000,0.000000 0.000000,0.000000 0.000000</inkml:trace>
</inkml:ink>
</file>

<file path=word/ink/ink12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84289.000000 862442.000000,'112.000000'169.000000,"1.000000"-84.000000,0.000000-1.000000,-1.000000 85.000000,1.000000 0.000000,-85.000000-112.000000,0.000000-1.000000,-28.000000 0.000000,0.000000 1.000000,29.000000 27.000000,-1.000000 1.000000,-28.000000-29.000000,0.000000 0.000000,0.000000 198.000000,0.000000 0.000000,-57.000000-114.000000,1.000000 1.000000,28.000000-113.000000,0.000000 1.000000,-85.000000 111.000000,0.000000 1.000000,-56.000000 0.000000,0.000000 0.000000,0.000000-141.000000,0.000000 0.000000,28.000000-113.000000,1.000000 1.000000,83.000000-114.000000,1.000000 1.000000,84.000000 84.000000,0.000000 0.000000,57.000000 29.000000,-1.000000-1.000000,-56.000000 85.000000,1.000000-1.000000,83.000000-111.000000,1.000000-1.000000,-57.000000 113.000000,1.000000-1.000000,84.000000-83.000000,-1.000000-1.000000,-27.000000 85.000000,0.000000 0.000000,-113.000000 112.000000,0.000000 1.000000,-28.000000 56.000000,-1.000000-1.000000,-55.000000 58.000000,-1.000000-1.000000,1.000000 28.000000,-1.000000 1.000000,29.000000-142.000000</inkml:trace>
</inkml:ink>
</file>

<file path=word/ink/ink12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84570.000000 861653.000000,'-56.000000'169.000000,"28.000000"-28.000000,0.000000 0.000000,-29.000000 113.000000,1.000000-1.000000,-28.000000 1.000000,-1.000000-1.000000,-56.000000 29.000000,0.000000 0.000000,57.000000-57.000000,-1.000000 1.000000,57.000000-114.000000,0.000000 1.000000,56.000000-85.000000,0.000000 0.000000,0.000000 0.000000,1.000000 1.000000,140.000000-29.000000,0.000000 0.000000,-113.000000 0.000000,0.000000 0.000000,1.000000 0.000000,-1.000000 0.000000,29.000000 0.000000,-1.000000 0.000000,254.000000-85.000000,0.000000 1.000000,-197.000000 55.000000,0.000000 1.000000,-85.000000-28.000000,1.000000 0.000000,-57.000000-29.000000,0.000000 1.000000,-113.000000-1.000000,0.000000 0.000000,29.000000 57.000000,-1.000000 0.000000,29.000000 0.000000</inkml:trace>
</inkml:ink>
</file>

<file path=word/ink/ink1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89350.000000 146350.000000,'-100.000000'0.000000,"75.000000"-25.000000,0.000000 0.000000,0.000000 75.000000,0.000000 0.000000,25.000000 100.000000,0.000000 0.000000,0.000000 75.000000,0.000000 0.000000,0.000000 0.000000,0.000000 0.000000,0.000000-75.000000,0.000000 0.000000,25.000000-100.000000,0.000000 0.000000,0.000000-25.000000</inkml:trace>
</inkml:ink>
</file>

<file path=word/ink/ink12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84176.000000 862217.000000,'-56.000000'113.000000,"84.000000"-113.000000,0.000000 0.000000,0.000000 28.000000,0.000000 0.000000,29.000000 0.000000,-1.000000 0.000000,0.000000-28.000000,1.000000 0.000000,-1.000000-28.000000,0.000000 0.000000,-27.000000 0.000000,-1.000000 0.000000,-56.000000 28.000000,-1.000000 0.000000,-83.000000 56.000000,-1.000000 0.000000,-28.000000 57.000000,0.000000 0.000000,29.000000-29.000000,-1.000000 1.000000,85.000000-85.000000,0.000000 0.000000,56.000000 0.000000,0.000000 0.000000,56.000000-29.000000,1.000000 1.000000,-57.000000 28.000000,0.000000 0.000000,113.000000-56.000000,0.000000 0.000000,0.000000-1.000000,0.000000 1.000000,-113.000000 28.000000,0.000000 0.000000,0.000000 28.000000</inkml:trace>
</inkml:ink>
</file>

<file path=word/ink/ink12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83951.000000 861935.000000,'169.000000'0.000000,"-28.000000"0.000000,-1.000000 0.000000,1.000000 0.000000,0.000000 0.000000,-56.000000-28.000000,-1.000000 0.000000,-56.000000 28.000000,0.000000 0.000000,-112.000000 28.000000,-1.000000 0.000000,-55.000000 0.000000,-1.000000 1.000000,113.000000-1.000000</inkml:trace>
</inkml:ink>
</file>

<file path=word/ink/ink12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83049.000000 862949.000000,'-56.000000'282.000000,"56.000000"-85.000000,0.000000 0.000000,0.000000 1.000000,0.000000-1.000000,0.000000-141.000000,0.000000 1.000000,0.000000 196.000000,0.000000 1.000000,0.000000-29.000000,0.000000 0.000000,0.000000-168.000000</inkml:trace>
</inkml:ink>
</file>

<file path=word/ink/ink12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82767.000000 862161.000000,'57.000000'56.000000,"-57.000000"28.000000,0.000000 1.000000,0.000000 28.000000,0.000000-1.000000,0.000000-27.000000,0.000000-1.000000,28.000000-84.000000,0.000000 0.000000,28.000000 0.000000,1.000000 0.000000,27.000000 0.000000,1.000000 0.000000,-57.000000 0.000000,0.000000 0.000000,-112.000000 85.000000,-1.000000-1.000000,-28.000000 29.000000,1.000000 0.000000,27.000000-29.000000,1.000000 1.000000,56.000000-29.000000,-1.000000 0.000000,58.000000-56.000000,-1.000000 0.000000,56.000000 0.000000,1.000000 0.000000,27.000000-56.000000,1.000000 0.000000,-57.000000-1.000000,1.000000 1.000000,-29.000000 28.000000,0.000000 0.000000,-141.000000 56.000000,1.000000 0.000000,-29.000000 85.000000,0.000000-1.000000,0.000000 29.000000,0.000000 0.000000,57.000000-28.000000,-1.000000 0.000000,57.000000-57.000000,0.000000 0.000000,84.000000-56.000000,1.000000 0.000000,55.000000-56.000000,1.000000 0.000000,84.000000-85.000000,0.000000 0.000000,-84.000000 28.000000,0.000000 0.000000,-85.000000 85.000000,0.000000 0.000000,0.000000 0.000000</inkml:trace>
</inkml:ink>
</file>

<file path=word/ink/ink12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81190.000000 862555.000000,'0.000000'113.000000,"28.000000"-113.000000,0.000000 0.000000,85.000000 0.000000,0.000000 0.000000,-29.000000 0.000000,1.000000 0.000000,-57.000000-29.000000,0.000000 1.000000,113.000000 0.000000,0.000000 0.000000,-57.000000 28.000000,1.000000 0.000000,-29.000000 0.000000,0.000000 0.000000,-28.000000 0.000000,1.000000 0.000000,-1.000000 0.000000,0.000000 0.000000,-28.000000 56.000000,0.000000 1.000000,28.000000 55.000000,0.000000 1.000000,1.000000 28.000000,-1.000000 0.000000,-28.000000 56.000000,0.000000 0.000000,0.000000 0.000000,0.000000 1.000000,0.000000-86.000000,0.000000 1.000000,0.000000-57.000000,0.000000 1.000000,-57.000000-57.000000,1.000000 0.000000,-57.000000-57.000000,1.000000 1.000000,-1.000000-85.000000,0.000000 0.000000,85.000000 85.000000,0.000000-1.000000,-57.000000-83.000000,1.000000-1.000000,56.000000 84.000000,0.000000 1.000000,-57.000000-57.000000,1.000000 1.000000,55.000000 84.000000,1.000000-1.000000,0.000000 1.000000,0.000000 0.000000,56.000000 28.000000,0.000000 0.000000,57.000000-28.000000,-1.000000 0.000000,1.000000 28.000000,-1.000000 0.000000,-27.000000 0.000000,-1.000000 0.000000,-28.000000 0.000000,0.000000 0.000000,29.000000 0.000000,-1.000000 0.000000,0.000000 0.000000,1.000000 0.000000,-57.000000 56.000000,0.000000 0.000000,-85.000000 57.000000,1.000000 0.000000,-57.000000 28.000000,0.000000-1.000000,0.000000-27.000000,0.000000 0.000000,57.000000-57.000000,-1.000000 1.000000,57.000000-29.000000,0.000000 0.000000,28.000000 0.000000,0.000000 0.000000,28.000000-56.000000,0.000000 0.000000,85.000000-113.000000,0.000000 0.000000,27.000000-28.000000,1.000000 0.000000,-28.000000 0.000000,0.000000 0.000000,-85.000000 56.000000,0.000000 1.000000,-56.000000 168.000000,0.000000 0.000000,-29.000000 57.000000,1.000000 0.000000,56.000000-85.000000,0.000000 0.000000,-56.000000 113.000000,-1.000000 0.000000,29.000000 28.000000,0.000000 0.000000,0.000000-56.000000,0.000000-1.000000,-1.000000-84.000000,1.000000 1.000000,28.000000-58.000000,0.000000 1.000000,57.000000-113.000000,-1.000000 0.000000,0.000000-84.000000,1.000000 0.000000,27.000000-85.000000,1.000000 0.000000,27.000000 141.000000,1.000000 0.000000,-85.000000 141.000000,0.000000 0.000000,57.000000-85.000000,-1.000000 0.000000,-55.000000 113.000000,-1.000000 0.000000,84.000000-28.000000,1.000000 0.000000,-28.000000 28.000000,-1.000000 0.000000,-56.000000 113.000000,0.000000-1.000000,-28.000000-27.000000,0.000000-1.000000,-28.000000 1.000000,0.000000-1.000000,-28.000000-27.000000,-1.000000-1.000000,1.000000-28.000000,0.000000 0.000000,28.000000-28.000000,-1.000000 0.000000,29.000000 28.000000</inkml:trace>
</inkml:ink>
</file>

<file path=word/ink/ink12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81359.000000 862555.000000,'-57.000000'282.000000,"57.000000"-113.000000,0.000000 0.000000,-28.000000 56.000000,0.000000 0.000000,0.000000 1.000000,0.000000-1.000000,0.000000-112.000000,-1.000000 0.000000,29.000000-85.000000,0.000000 0.000000,0.000000-56.000000,0.000000 0.000000,0.000000-1.000000,0.000000 1.000000,0.000000-56.000000</inkml:trace>
</inkml:ink>
</file>

<file path=word/ink/ink12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81922.000000 861653.000000,'226.000000'57.000000,"-170.000000"-1.000000,0.000000 0.000000,-28.000000-27.000000,1.000000-1.000000,-29.000000 0.000000,0.000000 0.000000,-85.000000 29.000000,1.000000-1.000000,-29.000000-28.000000,0.000000 0.000000,85.000000 0.000000</inkml:trace>
</inkml:ink>
</file>

<file path=word/ink/ink12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81697.000000 861484.000000,'-56.000000'169.000000,"27.000000"-84.000000,1.000000-1.000000,-56.000000 29.000000,-1.000000 0.000000,1.000000 28.000000,-1.000000 0.000000,57.000000-85.000000,0.000000 0.000000,0.000000-28.000000</inkml:trace>
</inkml:ink>
</file>

<file path=word/ink/ink12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81246.000000 856921.000000,'169.000000'225.000000,"-112.000000"0.000000,-1.000000 1.000000,-28.000000-142.000000,0.000000 1.000000,0.000000 225.000000,1.000000 0.000000,-58.000000 28.000000,1.000000 0.000000,-84.000000 0.000000,-1.000000 0.000000,-56.000000-28.000000,0.000000 0.000000,112.000000-198.000000</inkml:trace>
</inkml:ink>
</file>

<file path=word/ink/ink12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45975.000000 858724.000000,'-225.000000'901.000000,"197.000000"-506.000000,0.000000-1.000000,56.000000 0.000000,0.000000 1.000000,85.000000-114.000000,-1.000000 1.000000,29.000000-197.000000,0.000000-1.000000,-85.000000-56.000000</inkml:trace>
</inkml:ink>
</file>

<file path=word/ink/ink1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88700.000000 146200.000000,'150.000000'-100.000000,"-125.000000"50.000000,0.000000 0.000000,75.000000 0.000000,0.000000 0.000000,-75.000000 50.000000,0.000000 0.000000,75.000000 0.000000,0.000000 0.000000,-75.000000 0.000000,0.000000 0.000000,75.000000 50.000000,0.000000 0.000000,0.000000-25.000000,0.000000 0.000000,-50.000000 0.000000,0.000000 0.000000,-25.000000 25.000000,0.000000 0.000000,-25.000000 50.000000,0.000000 0.000000,0.000000 75.000000,0.000000 0.000000,0.000000 25.000000,0.000000 0.000000,-25.000000-75.000000,0.000000 0.000000,25.000000-75.000000,0.000000 0.000000,0.000000 50.000000,0.000000 0.000000,-25.000000-25.000000,0.000000 0.000000,25.000000-50.000000,0.000000 0.000000,-50.000000-50.000000,0.000000 0.000000,-25.000000-75.000000,0.000000 0.000000,-25.000000-75.000000,0.000000 0.000000,0.000000 25.000000,0.000000 0.000000,50.000000 25.000000,0.000000 0.000000,0.000000 125.000000,0.000000 0.000000,50.000000-25.000000,0.000000 0.000000,0.000000 0.000000,0.000000 0.000000,0.000000 0.000000,0.000000 0.000000,0.000000 50.000000,0.000000 0.000000,75.000000-25.000000,0.000000 0.000000,0.000000 0.000000,0.000000 0.000000,0.000000 0.000000,0.000000 0.000000,-50.000000 25.000000,0.000000 0.000000,-25.000000 25.000000,0.000000 0.000000,-50.000000 25.000000,0.000000 0.000000,-50.000000 25.000000,0.000000 0.000000,75.000000-75.000000,0.000000 0.000000,-50.000000 50.000000,0.000000 0.000000,75.000000-50.000000,0.000000 0.000000,-50.000000 0.000000,0.000000 0.000000,75.000000-25.000000,0.000000 0.000000,100.000000-75.000000,0.000000 0.000000,0.000000-75.000000,0.000000 0.000000,-50.000000 75.000000,0.000000 0.000000,-75.000000 0.000000,0.000000 0.000000,0.000000 50.000000</inkml:trace>
</inkml:ink>
</file>

<file path=word/ink/ink12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8:1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83550.000000 763950.000000,'50.000000'0.000000,"-25.000000"0.000000,0.000000 0.000000,75.000000 0.000000,0.000000 0.000000,100.000000 0.000000,0.000000 0.000000,75.000000 0.000000,0.000000 0.000000,50.000000 0.000000,0.000000 0.000000,25.000000 0.000000,0.000000 0.000000,0.000000 0.000000,0.000000 0.000000,25.000000-25.000000,0.000000 0.000000,-25.000000 0.000000,0.000000 0.000000,25.000000 25.000000,0.000000 0.000000,0.000000 25.000000,0.000000 0.000000,-50.000000-25.000000,0.000000 0.000000,-50.000000 0.000000,0.000000 0.000000,-25.000000 25.000000,0.000000 0.000000,-50.000000 0.000000,0.000000 0.000000,-50.000000 25.000000,0.000000 0.000000,-50.000000-25.000000,0.000000 0.000000,-125.000000-25.000000</inkml:trace>
</inkml:ink>
</file>

<file path=word/ink/ink12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8:1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62400.000000 764000.000000,'50.000000'0.000000,"-25.000000"0.000000,0.000000 0.000000,50.000000 0.000000,0.000000 0.000000,50.000000 0.000000,0.000000 0.000000,50.000000 0.000000,0.000000 0.000000,25.000000 25.000000,0.000000 0.000000,-25.000000-25.000000,0.000000 0.000000,-100.000000 0.000000,0.000000 0.000000,100.000000 0.000000,0.000000 0.000000,-125.000000 0.000000,0.000000 0.000000,100.000000-25.000000,0.000000 0.000000,-75.000000 25.000000,0.000000 0.000000,125.000000-25.000000,0.000000 0.000000,-25.000000 25.000000,0.000000 0.000000,-25.000000 0.000000,0.000000 0.000000,0.000000 0.000000,0.000000 0.000000,-25.000000-25.000000,0.000000 0.000000,0.000000 25.000000,0.000000 0.000000,-25.000000-25.000000,0.000000 0.000000,-75.000000 25.000000,0.000000 0.000000,100.000000-25.000000,0.000000 0.000000,-50.000000 25.000000,0.000000 0.000000,-50.000000 0.000000,0.000000 0.000000,100.000000-25.000000,0.000000 0.000000,-25.000000 25.000000,0.000000 0.000000,0.000000 0.000000,0.000000 0.000000,0.000000-25.000000,0.000000 0.000000,-50.000000 25.000000,0.000000 0.000000,25.000000 0.000000,0.000000 0.000000,0.000000 0.000000,0.000000 0.000000,-25.000000 0.000000,0.000000 0.000000,-25.000000 0.000000,0.000000 0.000000,50.000000 0.000000,0.000000 0.000000,0.000000 0.000000,0.000000 0.000000,-25.000000 0.000000,0.000000 0.000000,25.000000 0.000000,0.000000 0.000000,25.000000 25.000000,0.000000 0.000000,0.000000-25.000000,0.000000 0.000000,0.000000 25.000000,0.000000 0.000000,0.000000-25.000000,0.000000 0.000000,0.000000 0.000000,0.000000 0.000000,-75.000000 0.000000,0.000000 0.000000,75.000000 0.000000,0.000000 0.000000,25.000000 0.000000,0.000000 0.000000,0.000000 0.000000,0.000000 0.000000,0.000000 0.000000,0.000000 0.000000,-25.000000 25.000000,0.000000 0.000000,0.000000-25.000000,0.000000 0.000000,25.000000 0.000000,0.000000 0.000000,0.000000 25.000000,0.000000 0.000000,-100.000000-25.000000,0.000000 0.000000,150.000000 0.000000,0.000000 0.000000,-25.000000 25.000000,0.000000 0.000000,25.000000 0.000000,0.000000 0.000000,-25.000000-25.000000,0.000000 0.000000,25.000000 0.000000,0.000000 0.000000,0.000000 25.000000,0.000000 0.000000,0.000000 0.000000,0.000000 0.000000,-25.000000 0.000000,0.000000 0.000000,-25.000000-25.000000,0.000000 0.000000,-75.000000 0.000000,0.000000 0.000000,125.000000 0.000000,0.000000 0.000000,-25.000000 0.000000,0.000000 0.000000,-100.000000 0.000000,0.000000 0.000000,125.000000 0.000000,0.000000 0.000000,25.000000 0.000000,0.000000 0.000000,0.000000-25.000000,0.000000 0.000000,-25.000000 25.000000,0.000000 0.000000,-25.000000 0.000000,0.000000 0.000000,-75.000000 25.000000,0.000000 0.000000,-25.000000 0.000000</inkml:trace>
</inkml:ink>
</file>

<file path=word/ink/ink12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8:1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53950.000000 764100.000000,'300.000000'0.000000,"-125.000000"0.000000,0.000000 0.000000,-25.000000 0.000000,0.000000 0.000000,-100.000000 0.000000,0.000000 0.000000,125.000000 0.000000,0.000000 0.000000,-125.000000 0.000000,0.000000 0.000000,200.000000 0.000000,0.000000 0.000000,-25.000000 0.000000,0.000000 0.000000,0.000000 0.000000,0.000000 0.000000,0.000000-25.000000,0.000000 0.000000,25.000000 0.000000,0.000000 0.000000,-25.000000 0.000000,0.000000 0.000000,-25.000000 0.000000,0.000000 0.000000,-100.000000 0.000000,0.000000 0.000000,-75.000000 25.000000,0.000000 0.000000,75.000000-25.000000,0.000000 0.000000,-25.000000 25.000000,0.000000 0.000000,-50.000000 0.000000,0.000000 0.000000,25.000000 25.000000,0.000000 0.000000,-25.000000 25.000000,0.000000 0.000000,25.000000-75.000000</inkml:trace>
</inkml:ink>
</file>

<file path=word/ink/ink12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8:1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42150.000000 763750.000000,'100.000000'50.000000,"-25.000000"-50.000000,0.000000 0.000000,75.000000 0.000000,0.000000 0.000000,25.000000 25.000000,0.000000 0.000000,0.000000-25.000000,0.000000 0.000000,-25.000000 25.000000,0.000000 0.000000,-75.000000-25.000000,0.000000 0.000000,150.000000 0.000000,0.000000 0.000000,0.000000 25.000000,0.000000 0.000000,-25.000000-25.000000,0.000000 0.000000,-150.000000 0.000000,0.000000 0.000000,175.000000 25.000000,0.000000 0.000000,0.000000-25.000000,0.000000 0.000000,-25.000000 25.000000,0.000000 0.000000,25.000000-25.000000,0.000000 0.000000,0.000000 0.000000,0.000000 0.000000,25.000000 0.000000,0.000000 0.000000,-50.000000 0.000000,0.000000 0.000000,-50.000000 25.000000,0.000000 0.000000,-125.000000-25.000000,0.000000 0.000000,125.000000 0.000000,0.000000 0.000000,-75.000000 0.000000,0.000000 0.000000,-50.000000 0.000000,0.000000 0.000000,25.000000 0.000000,0.000000 0.000000,-25.000000 0.000000</inkml:trace>
</inkml:ink>
</file>

<file path=word/ink/ink12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8:1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30550.000000 764150.000000,'50.000000'-50.000000,"0.000000"50.000000,0.000000 0.000000,75.000000 0.000000,0.000000 0.000000,25.000000 0.000000,0.000000 0.000000,25.000000 25.000000,0.000000 0.000000,25.000000 0.000000,0.000000 0.000000,-100.000000 0.000000,0.000000 0.000000,-50.000000-25.000000,0.000000 0.000000,175.000000 25.000000,0.000000 0.000000,-25.000000-25.000000,0.000000 0.000000,-25.000000 25.000000,0.000000 0.000000,50.000000-50.000000,0.000000 0.000000,-25.000000 25.000000,0.000000 0.000000,-25.000000-25.000000,0.000000 0.000000,-150.000000 25.000000,0.000000 0.000000,125.000000 0.000000,0.000000 0.000000,-100.000000 0.000000,0.000000 0.000000,125.000000 0.000000,0.000000 0.000000,-25.000000 25.000000,0.000000 0.000000,25.000000-25.000000,0.000000 0.000000,-25.000000 0.000000,0.000000 0.000000,0.000000 0.000000,0.000000 0.000000,-25.000000 25.000000,0.000000 0.000000,0.000000 0.000000,0.000000 0.000000,-25.000000 25.000000,0.000000 0.000000,-75.000000-50.000000,0.000000 0.000000,75.000000 0.000000,0.000000 0.000000,0.000000 0.000000,0.000000 0.000000,-25.000000 0.000000,0.000000 0.000000,-25.000000 0.000000,0.000000 0.000000,0.000000 0.000000,0.000000 0.000000,-25.000000 0.000000,0.000000 0.000000,0.000000 0.000000,0.000000 0.000000,0.000000-25.000000,0.000000 0.000000,0.000000 0.000000,0.000000 0.000000,-25.000000 0.000000</inkml:trace>
</inkml:ink>
</file>

<file path=word/ink/ink12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8:1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23300.000000 764800.000000,'150.000000'0.000000,"-25.000000"0.000000,0.000000 0.000000,25.000000 0.000000,0.000000 0.000000,0.000000 25.000000,0.000000 0.000000,25.000000-25.000000,0.000000 0.000000,-25.000000 0.000000,0.000000 0.000000,0.000000 0.000000,0.000000 0.000000,0.000000 0.000000,0.000000 0.000000,25.000000 0.000000,0.000000 0.000000,-50.000000 25.000000,0.000000 0.000000,0.000000-25.000000,0.000000 0.000000,-50.000000-25.000000,0.000000 0.000000,0.000000 25.000000,0.000000 0.000000,-25.000000 0.000000,0.000000 0.000000,-25.000000-50.000000</inkml:trace>
</inkml:ink>
</file>

<file path=word/ink/ink12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8:1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17050.000000 764300.000000,'50.000000'0.000000,"-25.000000"0.000000,0.000000 0.000000,0.000000 0.000000,0.000000 0.000000,0.000000 0.000000,0.000000 0.000000,0.000000 0.000000,0.000000 0.000000,25.000000 0.000000,0.000000 0.000000,-25.000000 0.000000,0.000000 0.000000,0.000000 0.000000,0.000000 0.000000,0.000000 0.000000,0.000000 0.000000,0.000000 0.000000,0.000000 0.000000,25.000000 0.000000,0.000000 0.000000,-25.000000 25.000000,0.000000 0.000000,0.000000-25.000000,0.000000 0.000000,0.000000 0.000000,0.000000 0.000000,25.000000 0.000000,0.000000 0.000000,-25.000000 25.000000,0.000000 0.000000,0.000000-25.000000,0.000000 0.000000,125.000000 0.000000,0.000000 0.000000,-125.000000 0.000000,0.000000 0.000000,25.000000 0.000000,0.000000 0.000000,-25.000000 0.000000,0.000000 0.000000,200.000000 0.000000,0.000000 0.000000,-75.000000 0.000000,0.000000 0.000000,-25.000000 0.000000,0.000000 0.000000,-100.000000 0.000000,0.000000 0.000000,125.000000 25.000000,0.000000 0.000000,-25.000000-25.000000,0.000000 0.000000,25.000000 25.000000,0.000000 0.000000,-25.000000-25.000000,0.000000 0.000000,25.000000 25.000000,0.000000 0.000000,-25.000000 0.000000,0.000000 0.000000,25.000000-25.000000,0.000000 0.000000,-25.000000 25.000000,0.000000 0.000000,0.000000-25.000000,0.000000 0.000000,-100.000000 0.000000,0.000000 0.000000,150.000000 25.000000,0.000000 0.000000,-25.000000 0.000000,0.000000 0.000000,-50.000000-25.000000,0.000000 0.000000,-50.000000 25.000000</inkml:trace>
</inkml:ink>
</file>

<file path=word/ink/ink12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8:1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25150.000000 764150.000000,'-100.000000'0.000000,"50.000000"0.000000</inkml:trace>
</inkml:ink>
</file>

<file path=word/ink/ink12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8:1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81400.000000 761250.000000,'100.000000'0.000000,"-25.000000"25.000000,0.000000 0.000000,25.000000-25.000000,0.000000 0.000000,-50.000000 0.000000,0.000000 0.000000,100.000000 25.000000,0.000000 0.000000,-100.000000-25.000000,0.000000 0.000000,175.000000 0.000000,0.000000 0.000000,0.000000 0.000000,0.000000 0.000000,0.000000 0.000000,0.000000 0.000000,25.000000 0.000000,0.000000 0.000000,0.000000 25.000000,0.000000 0.000000,-25.000000-25.000000,0.000000 0.000000,0.000000 0.000000,0.000000 0.000000,0.000000 0.000000,0.000000 0.000000,-25.000000 25.000000,0.000000 0.000000,0.000000-25.000000,0.000000 0.000000,75.000000 0.000000,0.000000 0.000000,0.000000 0.000000,0.000000 0.000000,25.000000 0.000000,0.000000 0.000000,0.000000-25.000000,0.000000 0.000000,-25.000000 0.000000,0.000000 0.000000,-25.000000 0.000000,0.000000 0.000000,-75.000000 0.000000,0.000000 0.000000,-100.000000 25.000000,0.000000 0.000000,200.000000 0.000000,0.000000 0.000000,0.000000 0.000000,0.000000 0.000000,25.000000 0.000000,0.000000 0.000000,-25.000000 25.000000,0.000000 0.000000,0.000000 0.000000,0.000000 0.000000,-50.000000-25.000000,0.000000 0.000000,-25.000000 0.000000,0.000000 0.000000,-50.000000-25.000000,0.000000 0.000000,-100.000000-25.000000,0.000000 0.000000,-50.000000 25.000000</inkml:trace>
</inkml:ink>
</file>

<file path=word/ink/ink12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7: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41550.000000 761200.000000,'-100.000000'0.000000,"75.000000"-50.000000,0.000000 0.000000,125.000000 25.000000,0.000000 0.000000,75.000000 25.000000,0.000000 0.000000,50.000000 25.000000,0.000000 0.000000,25.000000-25.000000,0.000000 0.000000,-50.000000 0.000000,0.000000 0.000000,-125.000000 0.000000,0.000000 0.000000,0.000000 0.000000,0.000000 0.000000,0.000000 0.000000,0.000000 0.000000,-25.000000 0.000000,0.000000 0.000000,25.000000 0.000000,0.000000 0.000000,125.000000 25.000000,0.000000 0.000000,-150.000000-25.000000,0.000000 0.000000,0.000000 0.000000,0.000000 0.000000,25.000000 0.000000,0.000000 0.000000,-25.000000 0.000000,0.000000 0.000000,0.000000 0.000000,0.000000 0.000000,0.000000 0.000000,0.000000 0.000000,0.000000 25.000000,0.000000 0.000000,0.000000-25.000000,0.000000 0.000000,0.000000 0.000000,0.000000 0.000000,0.000000 0.000000,0.000000 0.000000,0.000000 0.000000,0.000000 0.000000,250.000000 25.000000,0.000000 0.000000,-250.000000-25.000000,0.000000 0.000000,0.000000 0.000000,0.000000 0.000000,250.000000 0.000000,0.000000 0.000000,-125.000000 0.000000,0.000000 0.000000,0.000000 0.000000,0.000000 0.000000,25.000000 0.000000,0.000000 0.000000,-50.000000 0.000000,0.000000 0.000000,-100.000000 0.000000,0.000000 0.000000,125.000000 0.000000,0.000000 0.000000,-125.000000 0.000000,0.000000 0.000000,100.000000 25.000000,0.000000 0.000000,-100.000000-25.000000,0.000000 0.000000,175.000000 0.000000,0.000000 0.000000,0.000000 0.000000,0.000000 0.000000,0.000000 25.000000,0.000000 0.000000,0.000000-25.000000,0.000000 0.000000,25.000000 25.000000,0.000000 0.000000,-25.000000-25.000000,0.000000 0.000000,25.000000 25.000000,0.000000 0.000000,-75.000000-25.000000,0.000000 0.000000,-125.000000 0.000000,0.000000 0.000000,200.000000 0.000000,0.000000 0.000000,0.000000 0.000000,0.000000 0.000000,25.000000-25.000000,0.000000 0.000000,-50.000000 25.000000,0.000000 0.000000,25.000000 0.000000,0.000000 0.000000,-50.000000 0.000000,0.000000 0.000000,0.000000-25.000000,0.000000 0.000000,-50.000000 25.000000,0.000000 0.000000,-50.000000 0.000000,0.000000 0.000000,-50.000000 0.000000,0.000000 0.000000,-50.000000-25.000000</inkml:trace>
</inkml:ink>
</file>

<file path=word/ink/ink1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88850.000000 145900.000000,'0.000000'50.000000,"-25.000000"100.000000,0.000000 0.000000,0.000000 75.000000,0.000000 0.000000,0.000000 25.000000,0.000000 0.000000,-25.000000-50.000000,0.000000 0.000000,50.000000-100.000000,0.000000 0.000000,-25.000000-75.000000,0.000000 0.000000,25.000000-175.000000,0.000000 0.000000,25.000000-25.000000,0.000000 0.000000,-25.000000 25.000000,0.000000 0.000000,0.000000 50.000000</inkml:trace>
</inkml:ink>
</file>

<file path=word/ink/ink12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7: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33250.000000 761050.000000,'0.000000'50.000000,"50.000000"-50.000000,0.000000 0.000000,25.000000 0.000000,0.000000 0.000000,200.000000 25.000000,0.000000 0.000000,0.000000-25.000000,0.000000 0.000000,50.000000 0.000000,0.000000 0.000000,-50.000000 0.000000,0.000000 0.000000,-200.000000 0.000000,0.000000 0.000000,200.000000-25.000000,0.000000 0.000000,-200.000000 25.000000,0.000000 0.000000,125.000000-25.000000,0.000000 0.000000,-150.000000 25.000000,0.000000 0.000000,150.000000 0.000000,0.000000 0.000000,-100.000000 0.000000,0.000000 0.000000,-50.000000 0.000000,0.000000 0.000000,-50.000000 25.000000,0.000000 0.000000,-50.000000-25.000000</inkml:trace>
</inkml:ink>
</file>

<file path=word/ink/ink12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7: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61500.000000 757950.000000,'200.000000'50.000000,"75.000000"0.000000,0.000000 0.000000,-200.000000-50.000000,0.000000 0.000000,25.000000 0.000000,0.000000 0.000000,0.000000 0.000000,0.000000 0.000000,25.000000 0.000000,0.000000 0.000000,-25.000000 0.000000,0.000000 0.000000,25.000000 0.000000,0.000000 0.000000,0.000000-25.000000,0.000000 0.000000,0.000000 25.000000,0.000000 0.000000,200.000000-75.000000,0.000000 0.000000,-225.000000 75.000000,0.000000 0.000000,150.000000-50.000000,0.000000 0.000000,-175.000000 25.000000,0.000000 0.000000,25.000000 25.000000,0.000000 0.000000,-325.000000 50.000000,0.000000 0.000000,-150.000000 0.000000,0.000000 0.000000,-225.000000-25.000000,0.000000 0.000000,0.000000 25.000000,0.000000 0.000000,275.000000 25.000000,0.000000 0.000000,275.000000-50.000000,0.000000 0.000000,250.000000 0.000000,0.000000 0.000000,125.000000-50.000000,0.000000 0.000000,75.000000 25.000000,0.000000 0.000000,-25.000000-25.000000,0.000000 0.000000,-75.000000-25.000000,0.000000 0.000000,-175.000000 25.000000,0.000000 0.000000,-150.000000 25.000000,0.000000 0.000000,-100.000000 0.000000,0.000000 0.000000,50.000000 25.000000,0.000000 0.000000,-225.000000 0.000000,0.000000 0.000000,150.000000-25.000000,0.000000 0.000000,-275.000000 0.000000,0.000000 0.000000,300.000000 0.000000,0.000000 0.000000,-225.000000 50.000000,0.000000 0.000000,300.000000-50.000000,0.000000 0.000000,275.000000 0.000000,0.000000 0.000000,100.000000 0.000000,0.000000 0.000000,-25.000000-50.000000,0.000000 0.000000,-125.000000 0.000000,0.000000 0.000000,-125.000000 50.000000,0.000000 0.000000,-25.000000 25.000000</inkml:trace>
</inkml:ink>
</file>

<file path=word/ink/ink12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7: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61650.000000 758250.000000,'50.000000'0.000000,"-25.000000"0.000000,0.000000 0.000000,25.000000 0.000000,0.000000 0.000000,-25.000000 0.000000,0.000000 0.000000,25.000000 0.000000,0.000000 0.000000,-25.000000 0.000000,0.000000 0.000000,25.000000 0.000000,0.000000 0.000000,25.000000 0.000000,0.000000 0.000000,-25.000000 0.000000,0.000000 0.000000,275.000000 0.000000,0.000000 0.000000,75.000000 0.000000,0.000000 0.000000,-50.000000 0.000000,0.000000 0.000000,-225.000000 0.000000,0.000000 0.000000,350.000000-50.000000,0.000000 0.000000,25.000000-25.000000,0.000000 0.000000,0.000000 25.000000,0.000000 0.000000,-75.000000 25.000000,0.000000 0.000000,-75.000000 50.000000,0.000000 0.000000,-175.000000 0.000000,0.000000 0.000000,-125.000000 0.000000,0.000000 0.000000,50.000000 0.000000,0.000000 0.000000,-150.000000-75.000000,0.000000 0.000000,0.000000 25.000000</inkml:trace>
</inkml:ink>
</file>

<file path=word/ink/ink12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7: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23750.000000 758750.000000,'100.000000'50.000000,"-25.000000"-50.000000,0.000000 0.000000,0.000000 25.000000,0.000000 0.000000,-50.000000-25.000000,0.000000 0.000000,125.000000 0.000000,0.000000 0.000000,0.000000 0.000000,0.000000 0.000000,25.000000-50.000000,0.000000 0.000000,0.000000 25.000000,0.000000 0.000000,25.000000 0.000000,0.000000 0.000000,-25.000000 0.000000,0.000000 0.000000,0.000000 25.000000,0.000000 0.000000,25.000000-50.000000,0.000000 0.000000,0.000000 25.000000,0.000000 0.000000,-75.000000 0.000000,0.000000 0.000000,-75.000000 25.000000,0.000000 0.000000,100.000000 0.000000,0.000000 0.000000,-25.000000 0.000000,0.000000 0.000000,-75.000000 0.000000,0.000000 0.000000,100.000000-25.000000,0.000000 0.000000,25.000000 25.000000,0.000000 0.000000,-25.000000-25.000000,0.000000 0.000000,0.000000 25.000000,0.000000 0.000000,-100.000000-25.000000,0.000000 0.000000,50.000000 25.000000,0.000000 0.000000,25.000000-25.000000,0.000000 0.000000,-25.000000 25.000000,0.000000 0.000000,-75.000000 0.000000,0.000000 0.000000,100.000000 0.000000,0.000000 0.000000,-100.000000 0.000000,0.000000 0.000000,150.000000 0.000000,0.000000 0.000000,0.000000 25.000000,0.000000 0.000000,-25.000000-25.000000,0.000000 0.000000,-25.000000 0.000000,0.000000 0.000000,100.000000 0.000000,0.000000 0.000000,-25.000000 0.000000,0.000000 0.000000,25.000000 25.000000,0.000000 0.000000,-50.000000-25.000000,0.000000 0.000000,-50.000000 0.000000,0.000000 0.000000,-75.000000 0.000000,0.000000 0.000000,75.000000-25.000000,0.000000 0.000000,-75.000000 25.000000,0.000000 0.000000,100.000000 0.000000,0.000000 0.000000,25.000000 0.000000,0.000000 0.000000,0.000000 0.000000,0.000000 0.000000,-50.000000 0.000000,0.000000 0.000000,50.000000 25.000000,0.000000 0.000000,-50.000000-25.000000,0.000000 0.000000,-25.000000 0.000000,0.000000 0.000000,-50.000000 0.000000,0.000000 0.000000,25.000000 0.000000,0.000000 0.000000,-50.000000 0.000000,0.000000 0.000000,75.000000 25.000000,0.000000 0.000000,-50.000000-25.000000,0.000000 0.000000,50.000000 0.000000,0.000000 0.000000,-75.000000 0.000000,0.000000 0.000000,125.000000 0.000000,0.000000 0.000000,-25.000000 0.000000,0.000000 0.000000,25.000000 0.000000,0.000000 0.000000,25.000000 0.000000,0.000000 0.000000,0.000000 0.000000,0.000000 0.000000,0.000000 0.000000,0.000000 0.000000,25.000000 0.000000,0.000000 0.000000,25.000000 0.000000,0.000000 0.000000,-25.000000 0.000000,0.000000 0.000000,25.000000 0.000000,0.000000 0.000000,25.000000-25.000000,0.000000 0.000000,25.000000 25.000000,0.000000 0.000000,0.000000 25.000000,0.000000 0.000000,0.000000 0.000000,0.000000 0.000000,0.000000-25.000000,0.000000 0.000000,25.000000 0.000000,0.000000 0.000000,-75.000000 0.000000,0.000000 0.000000,-150.000000 0.000000,0.000000 0.000000,225.000000 0.000000,0.000000 0.000000,0.000000 0.000000,0.000000 0.000000,0.000000 0.000000,0.000000 0.000000,-25.000000 0.000000,0.000000 0.000000,0.000000 0.000000,0.000000 0.000000,0.000000-25.000000,0.000000 0.000000,-75.000000 25.000000,0.000000 0.000000,-125.000000 0.000000,0.000000 0.000000,175.000000 0.000000,0.000000 0.000000,0.000000 25.000000,0.000000 0.000000,0.000000-25.000000,0.000000 0.000000,-25.000000 25.000000,0.000000 0.000000,0.000000 0.000000,0.000000 0.000000,25.000000-25.000000,0.000000 0.000000,0.000000 25.000000,0.000000 0.000000,0.000000-25.000000,0.000000 0.000000,-50.000000 25.000000,0.000000 0.000000,-125.000000-25.000000,0.000000 0.000000,100.000000 0.000000,0.000000 0.000000,-125.000000 0.000000,0.000000 0.000000,150.000000 0.000000,0.000000 0.000000,-50.000000 50.000000,0.000000 0.000000,-100.000000-25.000000,0.000000 0.000000,-25.000000 25.000000</inkml:trace>
</inkml:ink>
</file>

<file path=word/ink/ink12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7: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59400.000000 753300.000000,'0.000000'-50.000000,"0.000000"75.000000,0.000000 0.000000,0.000000 150.000000,0.000000 0.000000,0.000000 50.000000,0.000000 0.000000,0.000000-25.000000,0.000000 0.000000,-25.000000-75.000000,0.000000 0.000000,25.000000-75.000000,0.000000 0.000000,0.000000-25.000000</inkml:trace>
</inkml:ink>
</file>

<file path=word/ink/ink12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7: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58450.000000 753900.000000,'100.000000'-50.000000,"-25.000000"0.000000,0.000000 0.000000,0.000000 25.000000,0.000000 0.000000,50.000000 0.000000,0.000000 0.000000,-50.000000 25.000000,0.000000 0.000000,-25.000000 0.000000,0.000000 0.000000,-25.000000-25.000000</inkml:trace>
</inkml:ink>
</file>

<file path=word/ink/ink12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7: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58500.000000 753250.000000,'0.000000'150.000000,"0.000000"0.000000,0.000000 0.000000,0.000000 50.000000,0.000000 0.000000,-25.000000-50.000000,0.000000 0.000000,0.000000-75.000000,0.000000 0.000000,25.000000-25.000000,0.000000 0.000000,-25.000000-50.000000</inkml:trace>
</inkml:ink>
</file>

<file path=word/ink/ink12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7: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57150.000000 754150.000000,'0.000000'50.000000,"75.000000"-50.000000,0.000000 0.000000,100.000000-50.000000,0.000000 0.000000,-150.000000 50.000000,0.000000 0.000000,50.000000 0.000000</inkml:trace>
</inkml:ink>
</file>

<file path=word/ink/ink12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7: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57300.000000 753050.000000,'100.000000'0.000000,"-75.000000"-25.000000,0.000000 0.000000,0.000000 50.000000,0.000000 0.000000,50.000000 75.000000,0.000000 0.000000,-25.000000 150.000000,0.000000 0.000000,-25.000000-25.000000,0.000000 0.000000,0.000000-50.000000,0.000000 0.000000,-25.000000-75.000000,0.000000 0.000000,0.000000-75.000000,0.000000 0.000000,-25.000000-25.000000,0.000000 0.000000,0.000000-25.000000</inkml:trace>
</inkml:ink>
</file>

<file path=word/ink/ink12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7: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57450.000000 753050.000000,'-50.000000'100.000000,"50.000000"0.000000,0.000000 0.000000,-25.000000 75.000000,0.000000 0.000000,-25.000000-25.000000,0.000000 0.000000,0.000000 25.000000,0.000000 0.000000,25.000000-125.000000,0.000000 0.000000,-25.000000 100.000000,0.000000 0.000000,25.000000-100.000000,0.000000 0.000000,-25.000000 75.000000,0.000000 0.000000,25.000000-100.000000,0.000000 0.000000,25.000000-150.000000,0.000000 0.000000,25.000000 0.000000,0.000000 0.000000,0.000000 50.000000</inkml:trace>
</inkml:ink>
</file>

<file path=word/ink/ink1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89150.000000 146050.000000,'-150.000000'150.000000,"75.000000"-25.000000,0.000000 0.000000,0.000000 50.000000,0.000000 0.000000,0.000000-75.000000,0.000000 0.000000,25.000000 0.000000,0.000000 0.000000,25.000000-75.000000,0.000000 0.000000,0.000000 0.000000</inkml:trace>
</inkml:ink>
</file>

<file path=word/ink/ink12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48: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83700.000000 772700.000000,'50.000000'0.000000,"25.000000"-50.000000,0.000000 0.000000,125.000000 50.000000,0.000000 0.000000,-25.000000 25.000000,0.000000 0.000000,-100.000000 0.000000,0.000000 0.000000,175.000000 0.000000,0.000000 0.000000,-25.000000-25.000000,0.000000 0.000000,175.000000 25.000000,0.000000 0.000000,-50.000000-25.000000,0.000000 0.000000,-25.000000 0.000000,0.000000 0.000000,0.000000 0.000000,0.000000 0.000000,0.000000 0.000000,0.000000 0.000000,-50.000000 0.000000,0.000000 0.000000,-50.000000 0.000000,0.000000 0.000000,-75.000000 25.000000,0.000000 0.000000,-100.000000-25.000000,0.000000 0.000000,100.000000 0.000000,0.000000 0.000000,-100.000000 25.000000,0.000000 0.000000,125.000000-25.000000,0.000000 0.000000,-50.000000 25.000000,0.000000 0.000000,0.000000 0.000000,0.000000 0.000000,-50.000000 0.000000,0.000000 0.000000,0.000000 0.000000,0.000000 0.000000,0.000000 0.000000,0.000000 0.000000,-25.000000-25.000000,0.000000 0.000000,-25.000000 0.000000,0.000000 0.000000,0.000000 0.000000,0.000000 0.000000,0.000000 0.000000,0.000000 0.000000,0.000000 0.000000,0.000000 0.000000,0.000000 0.000000,0.000000 0.000000,0.000000-25.000000,0.000000 0.000000,-25.000000 0.000000,0.000000 0.000000,0.000000 0.000000,0.000000 0.000000,-25.000000 0.000000,0.000000 0.000000,-25.000000 25.000000,0.000000 0.000000,25.000000 0.000000,0.000000 0.000000,-25.000000-25.000000,0.000000 0.000000,0.000000 0.000000</inkml:trace>
</inkml:ink>
</file>

<file path=word/ink/ink12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48: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66850.000000 772950.000000,'200.000000'0.000000,"-50.000000"0.000000,0.000000 0.000000,50.000000 0.000000,0.000000 0.000000,0.000000 0.000000,0.000000 0.000000,-25.000000 0.000000,0.000000 0.000000,-100.000000 0.000000,0.000000 0.000000,200.000000-25.000000,0.000000 0.000000,-25.000000 0.000000,0.000000 0.000000,-175.000000 25.000000,0.000000 0.000000,200.000000 0.000000,0.000000 0.000000,0.000000 0.000000,0.000000 0.000000,-50.000000 0.000000,0.000000 0.000000,0.000000 0.000000,0.000000 0.000000,-25.000000 0.000000,0.000000 0.000000,0.000000 0.000000,0.000000 0.000000,-25.000000 50.000000,0.000000 0.000000,-75.000000-50.000000,0.000000 0.000000,-50.000000 25.000000,0.000000 0.000000,125.000000-25.000000,0.000000 0.000000,-25.000000 0.000000,0.000000 0.000000,-50.000000 0.000000,0.000000 0.000000,-25.000000 0.000000,0.000000 0.000000,-50.000000 0.000000,0.000000 0.000000,0.000000 0.000000,0.000000 0.000000,0.000000 0.000000</inkml:trace>
</inkml:ink>
</file>

<file path=word/ink/ink12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8: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34250.000000 773200.000000,'50.000000'0.000000,"0.000000"0.000000,0.000000 0.000000,50.000000 0.000000,0.000000 0.000000,25.000000 25.000000,0.000000 0.000000,0.000000-25.000000,0.000000 0.000000,-100.000000 25.000000,0.000000 0.000000,150.000000-25.000000,0.000000 0.000000,-25.000000 0.000000,0.000000 0.000000,25.000000 0.000000,0.000000 0.000000,-50.000000 0.000000,0.000000 0.000000,25.000000-25.000000,0.000000 0.000000,-25.000000 25.000000,0.000000 0.000000,0.000000 0.000000,0.000000 0.000000,-25.000000 0.000000,0.000000 0.000000,25.000000 0.000000,0.000000 0.000000,-25.000000-25.000000,0.000000 0.000000,25.000000 0.000000,0.000000 0.000000,25.000000 25.000000,0.000000 0.000000,-50.000000-50.000000,0.000000 0.000000,25.000000 25.000000,0.000000 0.000000,-25.000000-25.000000,0.000000 0.000000,0.000000 25.000000,0.000000 0.000000,-25.000000 0.000000,0.000000 0.000000,-50.000000 25.000000,0.000000 0.000000,75.000000-25.000000,0.000000 0.000000,0.000000 0.000000,0.000000 0.000000,0.000000 0.000000,0.000000 0.000000,0.000000 0.000000,0.000000 0.000000,25.000000-25.000000,0.000000 0.000000,-25.000000 0.000000,0.000000 0.000000,25.000000 25.000000,0.000000 0.000000,-25.000000 25.000000,0.000000 0.000000,25.000000 0.000000,0.000000 0.000000,0.000000 0.000000,0.000000 0.000000,-25.000000-25.000000,0.000000 0.000000,25.000000 25.000000,0.000000 0.000000,-25.000000 0.000000,0.000000 0.000000,0.000000 0.000000,0.000000 0.000000,25.000000 0.000000,0.000000 0.000000,-25.000000 0.000000,0.000000 0.000000,-25.000000 0.000000,0.000000 0.000000,-50.000000 0.000000,0.000000 0.000000,100.000000 25.000000,0.000000 0.000000,-25.000000-25.000000,0.000000 0.000000,25.000000 0.000000,0.000000 0.000000,-25.000000 0.000000,0.000000 0.000000,0.000000 0.000000,0.000000 0.000000,0.000000 0.000000,0.000000 0.000000,0.000000 0.000000,0.000000 0.000000,25.000000 0.000000,0.000000 0.000000,-25.000000 0.000000,0.000000 0.000000,0.000000 0.000000,0.000000 0.000000,50.000000 0.000000,0.000000 0.000000,0.000000 0.000000,0.000000 0.000000,-25.000000 0.000000,0.000000 0.000000,0.000000 0.000000,0.000000 0.000000,0.000000 0.000000,0.000000 0.000000,25.000000 50.000000,0.000000 0.000000,-25.000000-50.000000,0.000000 0.000000,0.000000 0.000000,0.000000 0.000000,-25.000000 0.000000,0.000000 0.000000,75.000000 0.000000,0.000000 0.000000,-50.000000 0.000000,0.000000 0.000000,25.000000-25.000000,0.000000 0.000000,25.000000 25.000000,0.000000 0.000000,-25.000000 0.000000,0.000000 0.000000,25.000000 0.000000,0.000000 0.000000,25.000000 0.000000,0.000000 0.000000,0.000000 0.000000,0.000000 0.000000,25.000000 25.000000,0.000000 0.000000,0.000000 25.000000,0.000000 0.000000,-50.000000-25.000000,0.000000 0.000000,100.000000 0.000000,0.000000 0.000000,-25.000000 0.000000,0.000000 0.000000,0.000000 0.000000,0.000000 0.000000,25.000000-25.000000,0.000000 0.000000,0.000000 0.000000,0.000000 0.000000,-75.000000 0.000000,0.000000 0.000000,-150.000000 0.000000,0.000000 0.000000,225.000000 25.000000,0.000000 0.000000,-25.000000 0.000000,0.000000 0.000000,-25.000000 25.000000,0.000000 0.000000,-25.000000 0.000000,0.000000 0.000000,-25.000000 0.000000,0.000000 0.000000,-50.000000 50.000000,0.000000 0.000000,-100.000000-50.000000,0.000000 0.000000,0.000000 0.000000</inkml:trace>
</inkml:ink>
</file>

<file path=word/ink/ink12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48: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74200.000000 770150.000000,'200.000000'0.000000,"-100.000000"0.000000,0.000000 0.000000,-50.000000 0.000000,0.000000 0.000000,150.000000 0.000000,0.000000 0.000000,-125.000000 0.000000,0.000000 0.000000,225.000000 0.000000,0.000000 0.000000,25.000000 0.000000,0.000000 0.000000,0.000000-50.000000,0.000000 0.000000,25.000000 25.000000,0.000000 0.000000,0.000000 0.000000,0.000000 0.000000,25.000000 0.000000,0.000000 0.000000,-50.000000-25.000000,0.000000 0.000000,-25.000000 50.000000,0.000000 0.000000,-25.000000 0.000000,0.000000 0.000000,-25.000000 0.000000,0.000000 0.000000,0.000000 0.000000,0.000000 0.000000,0.000000 0.000000,0.000000 0.000000,0.000000 0.000000,0.000000 0.000000,-75.000000 0.000000,0.000000 0.000000,125.000000 0.000000,0.000000 0.000000,-50.000000 0.000000,0.000000 0.000000,-25.000000 0.000000,0.000000 0.000000,-150.000000 0.000000,0.000000 0.000000,125.000000 0.000000,0.000000 0.000000,-125.000000 0.000000,0.000000 0.000000,200.000000 0.000000,0.000000 0.000000,25.000000 0.000000,0.000000 0.000000,0.000000 0.000000,0.000000 0.000000,0.000000 50.000000,0.000000 0.000000,25.000000 0.000000,0.000000 0.000000,0.000000-25.000000,0.000000 0.000000,-25.000000 0.000000,0.000000 0.000000,-75.000000-25.000000,0.000000 0.000000,-150.000000 0.000000,0.000000 0.000000,250.000000 0.000000,0.000000 0.000000,-100.000000 0.000000,0.000000 0.000000,-175.000000 0.000000,0.000000 0.000000,200.000000 0.000000,0.000000 0.000000,-50.000000-50.000000,0.000000 0.000000,-75.000000 0.000000,0.000000 0.000000,-125.000000 25.000000,0.000000 0.000000,0.000000 0.000000</inkml:trace>
</inkml:ink>
</file>

<file path=word/ink/ink12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8: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42350.000000 769350.000000,'0.000000'100.000000,"0.000000"-75.000000,0.000000 0.000000,75.000000-25.000000,0.000000 0.000000,50.000000-25.000000,0.000000 0.000000,25.000000 25.000000,0.000000 0.000000,50.000000 0.000000,0.000000 0.000000,0.000000-25.000000,0.000000 0.000000,-25.000000-25.000000,0.000000 0.000000,50.000000 25.000000,0.000000 0.000000,-50.000000 0.000000,0.000000 0.000000,-100.000000 25.000000,0.000000 0.000000,200.000000 25.000000,0.000000 0.000000,-25.000000 25.000000,0.000000 0.000000,-50.000000-25.000000,0.000000 0.000000,0.000000 0.000000,0.000000 0.000000,0.000000-25.000000,0.000000 0.000000,50.000000 25.000000,0.000000 0.000000,-50.000000 25.000000,0.000000 0.000000,-75.000000-50.000000,0.000000 0.000000,-75.000000 0.000000,0.000000 0.000000,75.000000 0.000000,0.000000 0.000000,150.000000-50.000000,0.000000 0.000000,25.000000 0.000000,0.000000 0.000000,0.000000 25.000000,0.000000 0.000000,0.000000 0.000000,0.000000 0.000000,-25.000000 0.000000,0.000000 0.000000,0.000000 0.000000,0.000000 0.000000,25.000000 25.000000,0.000000 0.000000,-25.000000 75.000000,0.000000 0.000000,-50.000000 0.000000,0.000000 0.000000,-150.000000-50.000000,0.000000 0.000000,175.000000 50.000000,0.000000 0.000000,-25.000000 0.000000,0.000000 0.000000,-25.000000-50.000000,0.000000 0.000000,-50.000000 25.000000,0.000000 0.000000,-25.000000-25.000000,0.000000 0.000000,-50.000000-25.000000,0.000000 0.000000,-75.000000-25.000000,0.000000 0.000000,25.000000-25.000000</inkml:trace>
</inkml:ink>
</file>

<file path=word/ink/ink12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48: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110400.000000 771650.000000,'193.000000'193.000000,"0.000000"0.000000</inkml:trace>
</inkml:ink>
</file>

<file path=word/ink/ink12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0:3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35450.000000 811450.000000,'-100.000000'150.000000,"25.000000"-125.000000,0.000000 0.000000,-25.000000 25.000000,0.000000 0.000000,-50.000000-25.000000,0.000000 0.000000,25.000000 0.000000,0.000000 0.000000,75.000000 0.000000,0.000000 0.000000,-200.000000 0.000000,0.000000 0.000000,25.000000-25.000000,0.000000 0.000000,50.000000-50.000000,0.000000 0.000000,75.000000-75.000000,0.000000 0.000000,25.000000-100.000000,0.000000 0.000000,50.000000 0.000000,0.000000 0.000000,0.000000-200.000000,0.000000 0.000000,75.000000 175.000000,0.000000 0.000000,25.000000 100.000000,0.000000 0.000000,-25.000000 100.000000,0.000000 0.000000,75.000000-75.000000,0.000000 0.000000,25.000000 50.000000,0.000000 0.000000,0.000000 50.000000,0.000000 0.000000,50.000000 25.000000,0.000000 0.000000,-25.000000 0.000000,0.000000 0.000000,25.000000 75.000000,0.000000 0.000000,-75.000000 0.000000,0.000000 0.000000,0.000000 25.000000,0.000000 0.000000,-75.000000-50.000000,0.000000 0.000000,0.000000 75.000000,0.000000 0.000000,-25.000000 25.000000,0.000000 0.000000,-125.000000 50.000000,0.000000 0.000000,-100.000000 25.000000,0.000000 0.000000,-75.000000 50.000000,0.000000 0.000000,-75.000000 0.000000,0.000000 0.000000,275.000000-200.000000,0.000000 0.000000,-25.000000 25.000000</inkml:trace>
</inkml:ink>
</file>

<file path=word/ink/ink12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0:3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32150.000000 811150.000000,'0.000000'100.000000,"50.000000"-100.000000,0.000000 0.000000,50.000000 0.000000,0.000000 0.000000,50.000000 0.000000,0.000000 0.000000,0.000000 0.000000,0.000000 0.000000,25.000000 0.000000,0.000000 0.000000,0.000000 0.000000,0.000000 0.000000,0.000000 0.000000,0.000000 0.000000,0.000000 0.000000,0.000000 0.000000,0.000000 0.000000,0.000000 0.000000,25.000000 0.000000,0.000000 0.000000,-50.000000 0.000000,0.000000 0.000000,25.000000-25.000000,0.000000 0.000000,-25.000000 0.000000,0.000000 0.000000,25.000000 25.000000,0.000000 0.000000,-25.000000 0.000000,0.000000 0.000000,25.000000 0.000000,0.000000 0.000000,-25.000000 0.000000,0.000000 0.000000,-125.000000 0.000000,0.000000 0.000000,125.000000 0.000000,0.000000 0.000000,25.000000 0.000000,0.000000 0.000000,0.000000-25.000000,0.000000 0.000000,0.000000 25.000000,0.000000 0.000000,0.000000 0.000000,0.000000 0.000000,0.000000 0.000000,0.000000 0.000000,0.000000 0.000000,0.000000 0.000000,0.000000 0.000000,0.000000 0.000000,0.000000 0.000000,0.000000 0.000000,0.000000 0.000000,0.000000 0.000000,25.000000 0.000000,0.000000 0.000000,25.000000 0.000000,0.000000 0.000000,0.000000 50.000000,0.000000 0.000000,-25.000000-50.000000,0.000000 0.000000,0.000000 0.000000,0.000000 0.000000,25.000000 25.000000,0.000000 0.000000,-25.000000 75.000000,0.000000 0.000000,-25.000000-50.000000,0.000000 0.000000,-25.000000-25.000000,0.000000 0.000000,-50.000000-50.000000,0.000000 0.000000,-50.000000-50.000000,0.000000 0.000000,-75.000000 125.000000</inkml:trace>
</inkml:ink>
</file>

<file path=word/ink/ink12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0:3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83650.000000 808600.000000,'0.000000'50.000000,"25.000000"-50.000000,0.000000 0.000000,50.000000 0.000000,0.000000 0.000000,-50.000000 0.000000,0.000000 0.000000,175.000000 0.000000,0.000000 0.000000,75.000000 0.000000,0.000000 0.000000,25.000000 0.000000,0.000000 0.000000,0.000000 25.000000,0.000000 0.000000,-25.000000-25.000000,0.000000 0.000000,-50.000000-50.000000,0.000000 0.000000,-75.000000 25.000000,0.000000 0.000000,-75.000000 0.000000,0.000000 0.000000,-50.000000 0.000000,0.000000 0.000000,-25.000000 0.000000,0.000000 0.000000,-25.000000 0.000000</inkml:trace>
</inkml:ink>
</file>

<file path=word/ink/ink12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0:3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66250.000000 808350.000000,'50.000000'0.000000,"0.000000"0.000000,0.000000 0.000000,50.000000 0.000000,0.000000 0.000000,50.000000 0.000000,0.000000 0.000000,0.000000 25.000000,0.000000 0.000000,25.000000 0.000000,0.000000 0.000000,0.000000-25.000000,0.000000 0.000000,25.000000 0.000000,0.000000 0.000000,25.000000 0.000000,0.000000 0.000000,0.000000 0.000000,0.000000 0.000000,25.000000-25.000000,0.000000 0.000000,-100.000000 25.000000,0.000000 0.000000,-75.000000 0.000000,0.000000 0.000000,75.000000 0.000000,0.000000 0.000000,-100.000000 0.000000,0.000000 0.000000,150.000000 0.000000,0.000000 0.000000,25.000000-25.000000,0.000000 0.000000,0.000000 25.000000,0.000000 0.000000,-150.000000 0.000000,0.000000 0.000000,-25.000000 0.000000,0.000000 0.000000,0.000000 0.000000,0.000000 0.000000,0.000000 0.000000,0.000000 0.000000,25.000000 0.000000,0.000000 0.000000,-25.000000 0.000000,0.000000 0.000000,0.000000 0.000000,0.000000 0.000000,0.000000 0.000000,0.000000 0.000000,0.000000 0.000000,0.000000 0.000000,0.000000 0.000000,0.000000 0.000000,0.000000 0.000000,0.000000 0.000000,0.000000 0.000000,0.000000 0.000000,0.000000 0.000000,0.000000 0.000000,25.000000 0.000000,0.000000 0.000000,-25.000000 0.000000,0.000000 0.000000,0.000000 0.000000,0.000000 0.000000,0.000000 0.000000,0.000000 0.000000,25.000000 0.000000,0.000000 0.000000,-25.000000 0.000000,0.000000 0.000000,0.000000 0.000000,0.000000 0.000000,25.000000 0.000000,0.000000 0.000000,-50.000000 0.000000,0.000000 0.000000,50.000000 0.000000,0.000000 0.000000,-25.000000 0.000000,0.000000 0.000000,0.000000 0.000000,0.000000 0.000000,0.000000 0.000000,0.000000 0.000000,0.000000 0.000000,0.000000 0.000000,0.000000 0.000000,0.000000 0.000000,175.000000 25.000000,0.000000 0.000000,-25.000000-25.000000,0.000000 0.000000,25.000000 0.000000,0.000000 0.000000,0.000000 0.000000,0.000000 0.000000,-25.000000 0.000000,0.000000 0.000000,25.000000 0.000000,0.000000 0.000000,-50.000000-25.000000,0.000000 0.000000,-125.000000 25.000000,0.000000 0.000000,100.000000 0.000000,0.000000 0.000000,-100.000000-25.000000,0.000000 0.000000,75.000000 25.000000,0.000000 0.000000,-50.000000-25.000000,0.000000 0.000000,-125.000000 25.000000</inkml:trace>
</inkml:ink>
</file>

<file path=word/ink/ink1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87100.000000 147050.000000,'50.000000'0.000000,"0.000000"0.000000,0.000000 0.000000,-25.000000 0.000000,0.000000 0.000000,25.000000 0.000000,0.000000 0.000000,-25.000000-25.000000,0.000000 0.000000,-25.000000 0.000000,0.000000 0.000000,-25.000000 0.000000,0.000000 0.000000,0.000000 25.000000,0.000000 0.000000,0.000000 0.000000,0.000000 0.000000,0.000000 75.000000,0.000000 0.000000,-25.000000 75.000000,0.000000 0.000000,50.000000 0.000000,0.000000 0.000000,0.000000-50.000000,0.000000 0.000000,0.000000-75.000000,0.000000 0.000000,0.000000 0.000000,0.000000 0.000000,100.000000-75.000000,0.000000 0.000000,25.000000-75.000000,0.000000 0.000000,-25.000000 0.000000,0.000000 0.000000,-75.000000 50.000000,0.000000 0.000000,-50.000000 75.000000,0.000000 0.000000,-75.000000 25.000000,0.000000 0.000000,25.000000 50.000000,0.000000 0.000000,50.000000-25.000000,0.000000 0.000000,25.000000-25.000000,0.000000 0.000000,25.000000 25.000000,0.000000 0.000000,0.000000-50.000000,0.000000 0.000000,100.000000 25.000000,0.000000 0.000000,25.000000-75.000000,0.000000 0.000000,-50.000000 0.000000,0.000000 0.000000,-50.000000 0.000000</inkml:trace>
</inkml:ink>
</file>

<file path=word/ink/ink12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0:3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42150.000000 808250.000000,'0.000000'-50.000000,"75.000000"50.000000,0.000000 0.000000,25.000000 0.000000,0.000000 0.000000,75.000000 0.000000,0.000000 0.000000,25.000000 50.000000,0.000000 0.000000,-25.000000-50.000000,0.000000 0.000000,-100.000000 25.000000,0.000000 0.000000,200.000000-25.000000,0.000000 0.000000,0.000000 0.000000,0.000000 0.000000,-25.000000 0.000000,0.000000 0.000000,0.000000 0.000000,0.000000 0.000000,-25.000000 0.000000,0.000000 0.000000,25.000000 0.000000,0.000000 0.000000,-25.000000 0.000000,0.000000 0.000000,-50.000000 0.000000,0.000000 0.000000,-100.000000 0.000000,0.000000 0.000000,175.000000 0.000000,0.000000 0.000000,-25.000000 0.000000,0.000000 0.000000,25.000000 0.000000,0.000000 0.000000,0.000000 0.000000,0.000000 0.000000,-50.000000 0.000000,0.000000 0.000000,0.000000 0.000000,0.000000 0.000000,-25.000000 25.000000,0.000000 0.000000,0.000000-25.000000,0.000000 0.000000,-75.000000 50.000000,0.000000 0.000000,-75.000000-25.000000,0.000000 0.000000,0.000000 25.000000</inkml:trace>
</inkml:ink>
</file>

<file path=word/ink/ink12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0:3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30750.000000 809200.000000,'-600.000000'150.000000,"450.000000"-200.000000,0.000000 0.000000,75.000000 0.000000</inkml:trace>
</inkml:ink>
</file>

<file path=word/ink/ink12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0:3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36150.000000 806500.000000,'0.000000'150.000000,"0.000000"-50.000000,0.000000 0.000000,-125.000000-50.000000,0.000000 0.000000,75.000000 0.000000,0.000000 0.000000,-300.000000 125.000000,0.000000 0.000000,-200.000000 0.000000,0.000000 0.000000,-75.000000 50.000000,0.000000 0.000000,175.000000 0.000000,0.000000 0.000000,325.000000-150.000000</inkml:trace>
</inkml:ink>
</file>

<file path=word/ink/ink12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0:3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25250.000000 806700.000000,'150.000000'-200.000000,"-25.000000"100.000000,0.000000 0.000000,25.000000 0.000000,0.000000 0.000000,25.000000 25.000000,0.000000 0.000000,-25.000000 0.000000,0.000000 0.000000,-100.000000 75.000000,0.000000 0.000000,175.000000-75.000000,0.000000 0.000000,-175.000000 75.000000,0.000000 0.000000,0.000000-25.000000,0.000000 0.000000,275.000000-75.000000,0.000000 0.000000,-125.000000 50.000000,0.000000 0.000000,0.000000 25.000000,0.000000 0.000000,25.000000 25.000000,0.000000 0.000000,-50.000000 0.000000,0.000000 0.000000,25.000000 0.000000,0.000000 0.000000,-50.000000 0.000000,0.000000 0.000000,-75.000000 0.000000,0.000000 0.000000,150.000000 0.000000,0.000000 0.000000,-25.000000 0.000000,0.000000 0.000000,25.000000 0.000000,0.000000 0.000000,-25.000000 50.000000,0.000000 0.000000,25.000000-25.000000,0.000000 0.000000,0.000000 0.000000,0.000000 0.000000,0.000000 0.000000,0.000000 0.000000,-25.000000 0.000000,0.000000 0.000000,25.000000 25.000000,0.000000 0.000000,-50.000000 0.000000,0.000000 0.000000,-125.000000-25.000000</inkml:trace>
</inkml:ink>
</file>

<file path=word/ink/ink12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0:3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26200.000000 808650.000000,'-400.000000'-250.000000,"275.000000"100.000000,0.000000 0.000000,25.000000 25.000000,0.000000 0.000000,100.000000 75.000000,0.000000 0.000000,-75.000000-100.000000,0.000000 0.000000,50.000000 25.000000,0.000000 0.000000,25.000000 50.000000,0.000000 0.000000,0.000000 0.000000</inkml:trace>
</inkml:ink>
</file>

<file path=word/ink/ink12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0:3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31200.000000 808850.000000,'-500.000000'150.000000,"250.000000"-100.000000,0.000000 0.000000,-25.000000-25.000000,0.000000 0.000000,0.000000-25.000000,0.000000 0.000000,25.000000-50.000000,0.000000 0.000000,175.000000 50.000000,0.000000 0.000000,-175.000000-50.000000,0.000000 0.000000,25.000000 0.000000,0.000000 0.000000,75.000000 50.000000,0.000000 0.000000,100.000000 0.000000</inkml:trace>
</inkml:ink>
</file>

<file path=word/ink/ink12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0:3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31700.000000 808700.000000,'-100.000000'50.000000,"50.000000"-25.000000</inkml:trace>
</inkml:ink>
</file>

<file path=word/ink/ink12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0:3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31950.000000 808700.000000,'-100.000000'0.000000,"75.000000"0.000000</inkml:trace>
</inkml:ink>
</file>

<file path=word/ink/ink12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0:3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32150.000000 808600.000000,'0.000000'50.000000,"-25.000000"-50.000000</inkml:trace>
</inkml:ink>
</file>

<file path=word/ink/ink12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0:3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31300.000000 807950.000000,'750.000000'0.000000,"-475.000000"0.000000,0.000000 0.000000,0.000000 0.000000,0.000000 0.000000,25.000000 0.000000,0.000000 0.000000,-25.000000 0.000000,0.000000 0.000000,-25.000000 0.000000,0.000000 0.000000,-175.000000 0.000000,0.000000 0.000000,175.000000 0.000000,0.000000 0.000000,-175.000000 0.000000,0.000000 0.000000,100.000000 0.000000,0.000000 0.000000,-100.000000 0.000000,0.000000 0.000000,100.000000-25.000000,0.000000 0.000000,-75.000000 25.000000,0.000000 0.000000,-75.000000 0.000000,0.000000 0.000000,-75.000000 25.000000</inkml:trace>
</inkml:ink>
</file>

<file path=word/ink/ink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16:5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59200.000000 47900.000000,'-50.000000'50.000000,"100.000000"-25.000000,0.000000 0.000000,100.000000-25.000000,0.000000 0.000000,125.000000 0.000000,0.000000 0.000000,50.000000 50.000000,0.000000 0.000000,25.000000-50.000000,0.000000 0.000000,-75.000000 25.000000,0.000000 0.000000,-25.000000-25.000000,0.000000 0.000000,-50.000000 0.000000,0.000000 0.000000,-25.000000 25.000000,0.000000 0.000000,-25.000000 0.000000,0.000000 0.000000,-100.000000 0.000000,0.000000 0.000000,-25.000000 0.000000,0.000000 0.000000,-50.000000-25.000000,0.000000 0.000000,-25.000000-25.000000,0.000000 0.000000,0.000000 0.000000</inkml:trace>
</inkml:ink>
</file>

<file path=word/ink/ink1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87150.000000 146950.000000,'100.000000'-100.000000,"-50.000000"75.000000,0.000000 0.000000,25.000000 0.000000,0.000000 0.000000,-25.000000 50.000000,0.000000 0.000000,-25.000000 50.000000,0.000000 0.000000,-50.000000 0.000000,0.000000 0.000000,-25.000000-25.000000,0.000000 0.000000,0.000000-25.000000,0.000000 0.000000,-25.000000-25.000000,0.000000 0.000000,50.000000-25.000000</inkml:trace>
</inkml:ink>
</file>

<file path=word/ink/ink13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0:3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31100.000000 807925.000000,'193.000000'193.000000,"0.000000"0.000000</inkml:trace>
</inkml:ink>
</file>

<file path=word/ink/ink13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0:3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20400.000000 807950.000000,'400.000000'-50.000000,"-125.000000"50.000000,0.000000 0.000000,-25.000000 0.000000,0.000000 0.000000,25.000000 0.000000,0.000000 0.000000,0.000000 25.000000,0.000000 0.000000,-25.000000 0.000000,0.000000 0.000000,0.000000 0.000000,0.000000 0.000000,25.000000-25.000000,0.000000 0.000000,-100.000000 25.000000,0.000000 0.000000,-100.000000-25.000000,0.000000 0.000000,150.000000 0.000000,0.000000 0.000000,0.000000 0.000000,0.000000 0.000000,25.000000-25.000000,0.000000 0.000000,25.000000 0.000000,0.000000 0.000000,-25.000000 25.000000,0.000000 0.000000,25.000000 0.000000,0.000000 0.000000,25.000000 0.000000,0.000000 0.000000,-25.000000-25.000000,0.000000 0.000000,-75.000000 25.000000,0.000000 0.000000,-125.000000 0.000000,0.000000 0.000000,200.000000 0.000000,0.000000 0.000000,-50.000000 0.000000,0.000000 0.000000,-125.000000-25.000000</inkml:trace>
</inkml:ink>
</file>

<file path=word/ink/ink13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0:3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18150.000000 807950.000000,'300.000000'0.000000,"-100.000000"0.000000,0.000000 0.000000,25.000000 0.000000,0.000000 0.000000,0.000000 0.000000,0.000000 0.000000,-150.000000 0.000000,0.000000 0.000000,0.000000 0.000000</inkml:trace>
</inkml:ink>
</file>

<file path=word/ink/ink13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0:3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17400.000000 807950.000000,'250.000000'0.000000,"-225.000000"0.000000,0.000000 0.000000,50.000000 0.000000</inkml:trace>
</inkml:ink>
</file>

<file path=word/ink/ink13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0:3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88350.000000 805500.000000,'50.000000'0.000000,"0.000000"-25.000000,0.000000 0.000000,75.000000 0.000000,0.000000 0.000000,100.000000 25.000000,0.000000 0.000000,75.000000 0.000000,0.000000 0.000000,-25.000000 0.000000,0.000000 0.000000,-75.000000 0.000000,0.000000 0.000000,-125.000000-25.000000,0.000000 0.000000,75.000000 0.000000,0.000000 0.000000,-100.000000 0.000000,0.000000 0.000000,-150.000000 25.000000,0.000000 0.000000,-175.000000-25.000000,0.000000 0.000000,-100.000000 0.000000,0.000000 0.000000,25.000000 25.000000,0.000000 0.000000,125.000000 25.000000,0.000000 0.000000,150.000000 0.000000,0.000000 0.000000,125.000000-25.000000,0.000000 0.000000,-25.000000 0.000000,0.000000 0.000000,175.000000 0.000000,0.000000 0.000000,100.000000 25.000000,0.000000 0.000000,50.000000-25.000000,0.000000 0.000000,-100.000000 0.000000,0.000000 0.000000,-150.000000 50.000000,0.000000 0.000000,-100.000000-25.000000,0.000000 0.000000,0.000000 0.000000</inkml:trace>
</inkml:ink>
</file>

<file path=word/ink/ink13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0:3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73550.000000 805750.000000,'0.000000'50.000000,"-25.000000"-50.000000,0.000000 0.000000,-75.000000 0.000000,0.000000 0.000000,25.000000 0.000000,0.000000 0.000000,-75.000000-25.000000,0.000000 0.000000,-25.000000-50.000000,0.000000 0.000000,0.000000-25.000000,0.000000 0.000000,25.000000-25.000000,0.000000 0.000000,125.000000 75.000000,0.000000 0.000000,-100.000000-150.000000,0.000000 0.000000,125.000000-50.000000,0.000000 0.000000,25.000000-50.000000,0.000000 0.000000,75.000000 0.000000,0.000000 0.000000,25.000000 75.000000,0.000000 0.000000,-25.000000 100.000000,0.000000 0.000000,25.000000 100.000000,0.000000 0.000000,0.000000 25.000000,0.000000 0.000000,50.000000 25.000000,0.000000 0.000000,-25.000000 25.000000,0.000000 0.000000,-100.000000-25.000000,0.000000 0.000000,100.000000 50.000000,0.000000 0.000000,-100.000000-25.000000,0.000000 0.000000,125.000000 100.000000,0.000000 0.000000,-50.000000 0.000000,0.000000 0.000000,-100.000000-50.000000,0.000000 0.000000,0.000000-50.000000,0.000000 0.000000,-25.000000 175.000000,0.000000 0.000000,-75.000000-25.000000,0.000000 0.000000,-150.000000 25.000000,0.000000 0.000000,-75.000000-25.000000,0.000000 0.000000,25.000000-125.000000,0.000000 0.000000,200.000000-50.000000,0.000000 0.000000,-225.000000-25.000000,0.000000 0.000000,225.000000 0.000000,0.000000 0.000000,-25.000000-25.000000</inkml:trace>
</inkml:ink>
</file>

<file path=word/ink/ink13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0:3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63000.000000 805100.000000,'100.000000'0.000000,"25.000000"0.000000,0.000000 0.000000,100.000000-25.000000,0.000000 0.000000,75.000000 0.000000,0.000000 0.000000,-50.000000 0.000000,0.000000 0.000000,-175.000000 25.000000,0.000000 0.000000,350.000000-50.000000,0.000000 0.000000,-100.000000 25.000000,0.000000 0.000000,-200.000000 0.000000,0.000000 0.000000,350.000000 25.000000,0.000000 0.000000,-50.000000-25.000000,0.000000 0.000000,-50.000000 25.000000,0.000000 0.000000,-75.000000 0.000000,0.000000 0.000000,0.000000 0.000000,0.000000 0.000000,0.000000 25.000000,0.000000 0.000000,-75.000000 0.000000,0.000000 0.000000,-150.000000-25.000000,0.000000 0.000000,225.000000 25.000000,0.000000 0.000000,-25.000000 0.000000,0.000000 0.000000,-25.000000 0.000000,0.000000 0.000000,-25.000000 0.000000,0.000000 0.000000,-25.000000 0.000000,0.000000 0.000000,0.000000-25.000000,0.000000 0.000000,0.000000 0.000000,0.000000 0.000000,-25.000000 25.000000,0.000000 0.000000,-25.000000 0.000000,0.000000 0.000000,100.000000 0.000000,0.000000 0.000000,-50.000000 0.000000,0.000000 0.000000,-25.000000 0.000000,0.000000 0.000000,0.000000-25.000000,0.000000 0.000000,0.000000 0.000000,0.000000 0.000000,25.000000 0.000000,0.000000 0.000000,25.000000 25.000000,0.000000 0.000000,0.000000 0.000000,0.000000 0.000000,0.000000-25.000000,0.000000 0.000000,-25.000000 0.000000,0.000000 0.000000,-25.000000-25.000000,0.000000 0.000000,-150.000000 25.000000,0.000000 0.000000,100.000000-50.000000,0.000000 0.000000,-75.000000 50.000000,0.000000 0.000000,-75.000000-25.000000</inkml:trace>
</inkml:ink>
</file>

<file path=word/ink/ink13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0:3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37150.000000 805200.000000,'150.000000'0.000000,"-25.000000"0.000000,0.000000 0.000000,75.000000 0.000000,0.000000 0.000000,-50.000000 0.000000,0.000000 0.000000,-100.000000 0.000000,0.000000 0.000000,150.000000 50.000000,0.000000 0.000000,-25.000000 0.000000,0.000000 0.000000,25.000000-25.000000,0.000000 0.000000,25.000000-25.000000,0.000000 0.000000,0.000000 25.000000,0.000000 0.000000,0.000000-25.000000,0.000000 0.000000,-25.000000 25.000000,0.000000 0.000000,0.000000 0.000000,0.000000 0.000000,-50.000000 0.000000,0.000000 0.000000,-100.000000-25.000000,0.000000 0.000000,150.000000 25.000000,0.000000 0.000000,0.000000-25.000000,0.000000 0.000000,25.000000 0.000000,0.000000 0.000000,0.000000 25.000000,0.000000 0.000000,25.000000 25.000000,0.000000 0.000000,25.000000 0.000000,0.000000 0.000000,-25.000000 0.000000,0.000000 0.000000,0.000000-50.000000,0.000000 0.000000,0.000000 25.000000,0.000000 0.000000,-25.000000-25.000000,0.000000 0.000000,-150.000000 0.000000,0.000000 0.000000,200.000000 0.000000,0.000000 0.000000,25.000000-25.000000,0.000000 0.000000,0.000000 25.000000,0.000000 0.000000,25.000000-50.000000,0.000000 0.000000,0.000000-75.000000,0.000000 0.000000,-25.000000 75.000000,0.000000 0.000000,25.000000 0.000000,0.000000 0.000000,-75.000000 50.000000,0.000000 0.000000,-175.000000-25.000000,0.000000 0.000000,175.000000 0.000000,0.000000 0.000000,-175.000000 25.000000,0.000000 0.000000,100.000000-25.000000,0.000000 0.000000,-100.000000 25.000000,0.000000 0.000000,325.000000-25.000000,0.000000 0.000000,-100.000000 25.000000,0.000000 0.000000,0.000000 0.000000,0.000000 0.000000,25.000000 0.000000,0.000000 0.000000,-25.000000 25.000000,0.000000 0.000000,0.000000 25.000000,0.000000 0.000000,-25.000000-25.000000,0.000000 0.000000,-25.000000-25.000000,0.000000 0.000000,0.000000 0.000000,0.000000 0.000000,-25.000000 25.000000,0.000000 0.000000,-150.000000-25.000000,0.000000 0.000000,-50.000000 25.000000</inkml:trace>
</inkml:ink>
</file>

<file path=word/ink/ink13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48: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19050.000000 805400.000000,'100.000000'0.000000,"-75.000000"0.000000,0.000000 0.000000,125.000000 0.000000,0.000000 0.000000,-25.000000-25.000000,0.000000 0.000000,-75.000000 25.000000,0.000000 0.000000,175.000000-25.000000,0.000000 0.000000,0.000000 0.000000,0.000000 0.000000,25.000000 0.000000,0.000000 0.000000,0.000000-25.000000,0.000000 0.000000,0.000000 25.000000,0.000000 0.000000,-25.000000 0.000000,0.000000 0.000000,-50.000000 25.000000,0.000000 0.000000,-100.000000 0.000000,0.000000 0.000000,100.000000-25.000000,0.000000 0.000000,-125.000000 25.000000,0.000000 0.000000,175.000000 0.000000,0.000000 0.000000,-25.000000 0.000000,0.000000 0.000000,-25.000000 0.000000,0.000000 0.000000,-25.000000 0.000000,0.000000 0.000000,25.000000 25.000000,0.000000 0.000000,0.000000 0.000000,0.000000 0.000000,-25.000000-25.000000,0.000000 0.000000,-50.000000 25.000000,0.000000 0.000000,-75.000000-25.000000,0.000000 0.000000,50.000000 0.000000,0.000000 0.000000,-25.000000 0.000000,0.000000 0.000000,0.000000 0.000000,0.000000 0.000000,-100.000000 0.000000</inkml:trace>
</inkml:ink>
</file>

<file path=word/ink/ink13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0:3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32250.000000 820050.000000,'50.000000'-50.000000,"25.000000"50.000000,0.000000 0.000000,25.000000 0.000000,0.000000 0.000000,25.000000 0.000000,0.000000 0.000000,0.000000 0.000000,0.000000 0.000000,25.000000 25.000000,0.000000 0.000000,-50.000000-25.000000,0.000000 0.000000,-75.000000 0.000000,0.000000 0.000000,25.000000 0.000000,0.000000 0.000000,0.000000 25.000000,0.000000 0.000000,75.000000-25.000000,0.000000 0.000000,-75.000000 25.000000,0.000000 0.000000,75.000000 0.000000,0.000000 0.000000,-75.000000-25.000000,0.000000 0.000000,75.000000 0.000000,0.000000 0.000000,-100.000000 0.000000,0.000000 0.000000,225.000000 25.000000,0.000000 0.000000,-100.000000-25.000000,0.000000 0.000000,0.000000 0.000000,0.000000 0.000000,0.000000 25.000000,0.000000 0.000000,0.000000-25.000000,0.000000 0.000000,-25.000000 25.000000,0.000000 0.000000,-25.000000-25.000000,0.000000 0.000000,-50.000000 0.000000,0.000000 0.000000,75.000000 0.000000,0.000000 0.000000,25.000000 0.000000,0.000000 0.000000,0.000000 0.000000,0.000000 0.000000,25.000000 0.000000,0.000000 0.000000,-25.000000 0.000000,0.000000 0.000000,-25.000000 0.000000,0.000000 0.000000,-25.000000 0.000000,0.000000 0.000000,-50.000000 0.000000,0.000000 0.000000,100.000000 0.000000,0.000000 0.000000,-25.000000 0.000000,0.000000 0.000000,-75.000000 0.000000,0.000000 0.000000,100.000000 25.000000,0.000000 0.000000,0.000000-25.000000,0.000000 0.000000,25.000000 0.000000,0.000000 0.000000,-25.000000 0.000000,0.000000 0.000000,25.000000 0.000000,0.000000 0.000000,25.000000 0.000000,0.000000 0.000000,-50.000000 25.000000,0.000000 0.000000,-100.000000-25.000000,0.000000 0.000000,75.000000 0.000000,0.000000 0.000000,-75.000000 0.000000,0.000000 0.000000,150.000000 25.000000,0.000000 0.000000,0.000000 0.000000,0.000000 0.000000,0.000000-25.000000,0.000000 0.000000,0.000000 25.000000,0.000000 0.000000,0.000000 0.000000,0.000000 0.000000,-25.000000 0.000000,0.000000 0.000000,25.000000 0.000000,0.000000 0.000000,-25.000000-25.000000,0.000000 0.000000,25.000000 25.000000,0.000000 0.000000,-25.000000-25.000000,0.000000 0.000000,25.000000 0.000000,0.000000 0.000000,-25.000000 0.000000,0.000000 0.000000,25.000000-25.000000,0.000000 0.000000,-25.000000-25.000000,0.000000 0.000000,0.000000 25.000000,0.000000 0.000000,0.000000 0.000000,0.000000 0.000000,-50.000000 25.000000,0.000000 0.000000,-75.000000 0.000000,0.000000 0.000000,75.000000-25.000000,0.000000 0.000000,-75.000000 25.000000,0.000000 0.000000,100.000000-25.000000,0.000000 0.000000,25.000000 0.000000,0.000000 0.000000,-25.000000 0.000000,0.000000 0.000000,0.000000 0.000000,0.000000 0.000000,0.000000-25.000000,0.000000 0.000000,0.000000-25.000000,0.000000 0.000000,0.000000 25.000000,0.000000 0.000000,-25.000000 25.000000,0.000000 0.000000,-75.000000 0.000000,0.000000 0.000000,125.000000 0.000000,0.000000 0.000000,-50.000000 0.000000,0.000000 0.000000,-75.000000 0.000000,0.000000 0.000000,125.000000 0.000000,0.000000 0.000000,25.000000 25.000000,0.000000 0.000000,25.000000-25.000000,0.000000 0.000000,-25.000000 25.000000,0.000000 0.000000,50.000000-25.000000,0.000000 0.000000,-25.000000 25.000000,0.000000 0.000000,-25.000000 0.000000,0.000000 0.000000,-25.000000 0.000000,0.000000 0.000000,-125.000000 0.000000,0.000000 0.000000,150.000000 0.000000,0.000000 0.000000,25.000000 0.000000,0.000000 0.000000,-25.000000 0.000000,0.000000 0.000000,25.000000 25.000000,0.000000 0.000000,-75.000000-25.000000,0.000000 0.000000,-100.000000 0.000000,0.000000 0.000000,150.000000 25.000000,0.000000 0.000000,0.000000-25.000000,0.000000 0.000000,-50.000000 25.000000,0.000000 0.000000,-100.000000-25.000000,0.000000 0.000000,100.000000 0.000000,0.000000 0.000000,-100.000000 0.000000,0.000000 0.000000,100.000000 0.000000,0.000000 0.000000,-100.000000 0.000000,0.000000 0.000000,175.000000 0.000000,0.000000 0.000000,-25.000000 0.000000,0.000000 0.000000,0.000000 0.000000,0.000000 0.000000,0.000000 0.000000,0.000000 0.000000,0.000000 0.000000,0.000000 0.000000,0.000000 0.000000,0.000000 0.000000,25.000000 0.000000,0.000000 0.000000,-75.000000 0.000000,0.000000 0.000000,-100.000000 0.000000,0.000000 0.000000,100.000000 0.000000,0.000000 0.000000,-100.000000 0.000000,0.000000 0.000000,150.000000 0.000000,0.000000 0.000000,25.000000 0.000000,0.000000 0.000000,-25.000000-25.000000,0.000000 0.000000,25.000000 25.000000,0.000000 0.000000,0.000000-25.000000,0.000000 0.000000,0.000000 0.000000,0.000000 0.000000,0.000000 0.000000,0.000000 0.000000,-25.000000 25.000000,0.000000 0.000000,-25.000000 0.000000,0.000000 0.000000,-125.000000 0.000000,0.000000 0.000000,150.000000-25.000000,0.000000 0.000000,0.000000 25.000000,0.000000 0.000000,-25.000000 0.000000,0.000000 0.000000,25.000000 25.000000,0.000000 0.000000,50.000000 0.000000,0.000000 0.000000,-25.000000-25.000000,0.000000 0.000000,50.000000 0.000000,0.000000 0.000000,-25.000000-25.000000,0.000000 0.000000,-75.000000 25.000000,0.000000 0.000000,-100.000000 0.000000,0.000000 0.000000,175.000000 0.000000,0.000000 0.000000,0.000000 25.000000,0.000000 0.000000,-25.000000-25.000000,0.000000 0.000000,0.000000 25.000000,0.000000 0.000000,0.000000-25.000000,0.000000 0.000000,25.000000 50.000000,0.000000 0.000000,-75.000000-25.000000,0.000000 0.000000,-125.000000-25.000000,0.000000 0.000000,200.000000 25.000000,0.000000 0.000000,-100.000000 0.000000,0.000000 0.000000,-100.000000-25.000000,0.000000 0.000000,125.000000 0.000000,0.000000 0.000000,-25.000000 0.000000,0.000000 0.000000,-125.000000 25.000000</inkml:trace>
</inkml:ink>
</file>

<file path=word/ink/ink1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87300.000000 146550.000000,'0.000000'50.000000,"-25.000000"0.000000,0.000000 0.000000,25.000000-25.000000,0.000000 0.000000,0.000000 25.000000,0.000000 0.000000,-25.000000-25.000000</inkml:trace>
</inkml:ink>
</file>

<file path=word/ink/ink13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0:3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39100.000000 817000.000000,'50.000000'0.000000,"-25.000000"0.000000,0.000000 0.000000,0.000000 25.000000,0.000000 0.000000,0.000000-25.000000,0.000000 0.000000,0.000000 0.000000,0.000000 0.000000,0.000000 0.000000,0.000000 0.000000,0.000000 0.000000,0.000000 0.000000,0.000000 0.000000,0.000000 0.000000,0.000000 0.000000,0.000000 0.000000,25.000000 0.000000,0.000000 0.000000,-25.000000 0.000000,0.000000 0.000000,25.000000 0.000000,0.000000 0.000000,0.000000 0.000000,0.000000 0.000000,-25.000000 0.000000,0.000000 0.000000,25.000000-25.000000,0.000000 0.000000,0.000000 25.000000,0.000000 0.000000,0.000000 0.000000,0.000000 0.000000,0.000000-25.000000,0.000000 0.000000,0.000000 25.000000,0.000000 0.000000,0.000000-25.000000,0.000000 0.000000,0.000000 25.000000,0.000000 0.000000,0.000000-25.000000,0.000000 0.000000,0.000000 25.000000,0.000000 0.000000,0.000000 0.000000,0.000000 0.000000,0.000000 0.000000,0.000000 0.000000,0.000000-25.000000,0.000000 0.000000,0.000000 25.000000,0.000000 0.000000,0.000000 0.000000,0.000000 0.000000,25.000000 0.000000,0.000000 0.000000,-25.000000-25.000000,0.000000 0.000000,25.000000 25.000000,0.000000 0.000000,25.000000 0.000000,0.000000 0.000000,-50.000000 0.000000,0.000000 0.000000,0.000000 0.000000,0.000000 0.000000,0.000000-25.000000,0.000000 0.000000,225.000000 0.000000,0.000000 0.000000,-100.000000 25.000000,0.000000 0.000000,-25.000000 25.000000,0.000000 0.000000,25.000000 0.000000,0.000000 0.000000,0.000000 0.000000,0.000000 0.000000,0.000000-25.000000,0.000000 0.000000,-25.000000 0.000000,0.000000 0.000000,-100.000000 0.000000,0.000000 0.000000,150.000000 0.000000,0.000000 0.000000,25.000000 25.000000,0.000000 0.000000,0.000000 0.000000,0.000000 0.000000,0.000000-25.000000,0.000000 0.000000,0.000000 0.000000,0.000000 0.000000,25.000000 0.000000,0.000000 0.000000,25.000000 0.000000,0.000000 0.000000,25.000000 0.000000,0.000000 0.000000,-50.000000-25.000000,0.000000 0.000000,-175.000000 25.000000,0.000000 0.000000,0.000000 0.000000,0.000000 0.000000,25.000000 0.000000,0.000000 0.000000,-25.000000 0.000000,0.000000 0.000000,25.000000 0.000000,0.000000 0.000000,-25.000000 0.000000,0.000000 0.000000,25.000000 0.000000,0.000000 0.000000,400.000000-25.000000,0.000000 0.000000,-175.000000 25.000000,0.000000 0.000000,25.000000 0.000000,0.000000 0.000000,0.000000 0.000000,0.000000 0.000000,-25.000000 25.000000,0.000000 0.000000,-50.000000-25.000000,0.000000 0.000000,75.000000 0.000000,0.000000 0.000000,-250.000000 0.000000,0.000000 0.000000,250.000000 0.000000,0.000000 0.000000,-25.000000-25.000000,0.000000 0.000000,0.000000 25.000000,0.000000 0.000000,-25.000000 0.000000,0.000000 0.000000,25.000000 0.000000,0.000000 0.000000,0.000000 0.000000,0.000000 0.000000,25.000000 0.000000,0.000000 0.000000,0.000000-25.000000,0.000000 0.000000,-100.000000 25.000000,0.000000 0.000000,-175.000000 0.000000,0.000000 0.000000,250.000000 0.000000,0.000000 0.000000,-25.000000 0.000000,0.000000 0.000000,0.000000 0.000000,0.000000 0.000000,-50.000000 0.000000,0.000000 0.000000,-100.000000 0.000000,0.000000 0.000000,-125.000000 25.000000</inkml:trace>
</inkml:ink>
</file>

<file path=word/ink/ink13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0:3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81050.000000 820200.000000,'50.000000'0.000000,"25.000000"-50.000000,0.000000 0.000000,-50.000000 50.000000,0.000000 0.000000,200.000000 0.000000,0.000000 0.000000,100.000000 0.000000,0.000000 0.000000,25.000000 25.000000,0.000000 0.000000,25.000000 0.000000,0.000000 0.000000,0.000000-50.000000,0.000000 0.000000,-25.000000 0.000000,0.000000 0.000000,-100.000000 50.000000,0.000000 0.000000,-125.000000 0.000000,0.000000 0.000000,-100.000000-25.000000,0.000000 0.000000,50.000000 25.000000,0.000000 0.000000,-50.000000 0.000000,0.000000 0.000000,25.000000-25.000000,0.000000 0.000000,0.000000-50.000000,0.000000 0.000000,-50.000000 0.000000</inkml:trace>
</inkml:ink>
</file>

<file path=word/ink/ink13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46300.000000 823050.000000,'193.000000'193.000000,"0.000000"0.000000</inkml:trace>
</inkml:ink>
</file>

<file path=word/ink/ink13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37000.000000 831050.000000,'100.000000'50.000000,"-75.000000"-50.000000,0.000000 0.000000,100.000000 50.000000,0.000000 0.000000,-50.000000-25.000000,0.000000 0.000000,175.000000 25.000000,0.000000 0.000000,25.000000 0.000000,0.000000 0.000000,25.000000-25.000000,0.000000 0.000000,0.000000-25.000000,0.000000 0.000000,-50.000000 0.000000,0.000000 0.000000,-75.000000 25.000000,0.000000 0.000000,-50.000000-25.000000,0.000000 0.000000,-50.000000 25.000000,0.000000 0.000000,-50.000000-25.000000,0.000000 0.000000,0.000000 0.000000</inkml:trace>
</inkml:ink>
</file>

<file path=word/ink/ink13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17950.000000 831150.000000,'50.000000'0.000000,"-25.000000"0.000000,0.000000 0.000000,75.000000 0.000000,0.000000 0.000000,0.000000 25.000000,0.000000 0.000000,50.000000 25.000000,0.000000 0.000000,0.000000-25.000000,0.000000 0.000000,-125.000000-25.000000,0.000000 0.000000,175.000000 50.000000,0.000000 0.000000,25.000000-50.000000,0.000000 0.000000,25.000000 0.000000,0.000000 0.000000,0.000000-50.000000,0.000000 0.000000,0.000000 25.000000,0.000000 0.000000,-25.000000 25.000000,0.000000 0.000000,25.000000-25.000000,0.000000 0.000000,0.000000-25.000000,0.000000 0.000000,-25.000000 25.000000,0.000000 0.000000,-175.000000 25.000000,0.000000 0.000000,225.000000-25.000000,0.000000 0.000000,-75.000000 0.000000,0.000000 0.000000,-150.000000 25.000000,0.000000 0.000000,175.000000 0.000000,0.000000 0.000000,0.000000 0.000000,0.000000 0.000000,0.000000 0.000000,0.000000 0.000000,0.000000-25.000000,0.000000 0.000000,-25.000000-25.000000,0.000000 0.000000,-25.000000 25.000000,0.000000 0.000000,-50.000000 0.000000,0.000000 0.000000,-100.000000 25.000000,0.000000 0.000000,25.000000 0.000000,0.000000 0.000000,0.000000-25.000000</inkml:trace>
</inkml:ink>
</file>

<file path=word/ink/ink13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84100.000000 828500.000000,'50.000000'0.000000,"-25.000000"0.000000,0.000000 0.000000,0.000000 0.000000,0.000000 0.000000,225.000000 25.000000,0.000000 0.000000,-25.000000-75.000000,0.000000 0.000000,100.000000 0.000000,0.000000 0.000000,75.000000 0.000000,0.000000 0.000000,-300.000000 50.000000,0.000000 0.000000,0.000000 0.000000,0.000000 0.000000,500.000000-25.000000,0.000000 0.000000,-225.000000 0.000000,0.000000 0.000000,25.000000 0.000000,0.000000 0.000000,-125.000000 25.000000,0.000000 0.000000,-175.000000 0.000000,0.000000 0.000000,300.000000-25.000000,0.000000 0.000000,25.000000 0.000000,0.000000 0.000000,25.000000-25.000000,0.000000 0.000000,-50.000000 0.000000,0.000000 0.000000,-50.000000 25.000000,0.000000 0.000000,-100.000000 25.000000,0.000000 0.000000,-100.000000-25.000000,0.000000 0.000000,-100.000000 0.000000</inkml:trace>
</inkml:ink>
</file>

<file path=word/ink/ink13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45950.000000 828800.000000,'50.000000'0.000000,"-25.000000"0.000000,0.000000 0.000000,0.000000 0.000000,0.000000 0.000000,0.000000 0.000000,0.000000 0.000000,0.000000 0.000000,0.000000 0.000000,0.000000 0.000000,0.000000 0.000000,0.000000 0.000000,0.000000 0.000000,50.000000 0.000000,0.000000 0.000000,-25.000000 0.000000,0.000000 0.000000,50.000000 25.000000,0.000000 0.000000,-50.000000-25.000000,0.000000 0.000000,-25.000000 0.000000,0.000000 0.000000,25.000000 0.000000,0.000000 0.000000,0.000000 0.000000,0.000000 0.000000,0.000000 25.000000,0.000000 0.000000,-25.000000-25.000000,0.000000 0.000000,25.000000 0.000000,0.000000 0.000000,0.000000 0.000000,0.000000 0.000000,-25.000000 0.000000,0.000000 0.000000,25.000000 0.000000,0.000000 0.000000,-25.000000 0.000000,0.000000 0.000000,25.000000 0.000000,0.000000 0.000000,0.000000 0.000000,0.000000 0.000000,0.000000 0.000000,0.000000 0.000000,0.000000 0.000000,0.000000 0.000000,0.000000 0.000000,0.000000 0.000000,0.000000 0.000000,0.000000 0.000000,-25.000000 0.000000,0.000000 0.000000,50.000000 0.000000,0.000000 0.000000,-50.000000 0.000000,0.000000 0.000000,25.000000 0.000000,0.000000 0.000000,0.000000 0.000000,0.000000 0.000000,0.000000 0.000000,0.000000 0.000000,0.000000 0.000000,0.000000 0.000000,50.000000 0.000000,0.000000 0.000000,-50.000000 0.000000,0.000000 0.000000,-25.000000 0.000000,0.000000 0.000000,25.000000 0.000000,0.000000 0.000000,0.000000 0.000000,0.000000 0.000000,0.000000 0.000000,0.000000 0.000000,0.000000 0.000000,0.000000 0.000000,0.000000 0.000000,0.000000 0.000000,250.000000-25.000000,0.000000 0.000000,-100.000000 25.000000,0.000000 0.000000,0.000000 0.000000,0.000000 0.000000,0.000000-25.000000,0.000000 0.000000,0.000000 25.000000,0.000000 0.000000,-25.000000-25.000000,0.000000 0.000000,-125.000000 25.000000,0.000000 0.000000,175.000000 0.000000,0.000000 0.000000,0.000000-25.000000,0.000000 0.000000,0.000000 25.000000,0.000000 0.000000,-25.000000-25.000000,0.000000 0.000000,0.000000 25.000000,0.000000 0.000000,-25.000000 0.000000,0.000000 0.000000,-125.000000 0.000000,0.000000 0.000000,125.000000 0.000000,0.000000 0.000000,-25.000000 0.000000,0.000000 0.000000,-100.000000 0.000000,0.000000 0.000000,100.000000 0.000000,0.000000 0.000000,-75.000000 0.000000,0.000000 0.000000,-25.000000 0.000000,0.000000 0.000000,150.000000 25.000000,0.000000 0.000000,-25.000000-25.000000,0.000000 0.000000,-25.000000 0.000000,0.000000 0.000000,25.000000 0.000000,0.000000 0.000000,0.000000 0.000000,0.000000 0.000000,25.000000 25.000000,0.000000 0.000000,-25.000000-25.000000,0.000000 0.000000,0.000000 25.000000,0.000000 0.000000,0.000000-25.000000,0.000000 0.000000,0.000000 25.000000,0.000000 0.000000,-25.000000 25.000000,0.000000 0.000000,0.000000-25.000000,0.000000 0.000000,50.000000 0.000000,0.000000 0.000000,-25.000000-25.000000,0.000000 0.000000,-50.000000 25.000000,0.000000 0.000000,-75.000000-25.000000,0.000000 0.000000,100.000000 25.000000,0.000000 0.000000,-25.000000-25.000000,0.000000 0.000000,-100.000000 0.000000,0.000000 0.000000,100.000000 25.000000,0.000000 0.000000,-50.000000 25.000000,0.000000 0.000000,-75.000000-25.000000</inkml:trace>
</inkml:ink>
</file>

<file path=word/ink/ink13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48800.000000 831500.000000,'200.000000'0.000000,"-175.000000"0.000000,0.000000 0.000000,25.000000 0.000000,0.000000 0.000000,-25.000000 0.000000,0.000000 0.000000,25.000000 0.000000,0.000000 0.000000,0.000000 25.000000,0.000000 0.000000,0.000000-25.000000,0.000000 0.000000,225.000000 0.000000,0.000000 0.000000,25.000000 0.000000,0.000000 0.000000,-250.000000 0.000000,0.000000 0.000000,25.000000 0.000000,0.000000 0.000000,-25.000000 0.000000,0.000000 0.000000,25.000000 0.000000,0.000000 0.000000,-25.000000 0.000000,0.000000 0.000000,0.000000 0.000000,0.000000 0.000000,25.000000 0.000000,0.000000 0.000000,50.000000 0.000000,0.000000 0.000000,-75.000000 0.000000,0.000000 0.000000,25.000000 0.000000,0.000000 0.000000,-25.000000 0.000000,0.000000 0.000000,25.000000 0.000000,0.000000 0.000000,-25.000000 0.000000,0.000000 0.000000,25.000000 0.000000,0.000000 0.000000,-25.000000 0.000000,0.000000 0.000000,25.000000 0.000000,0.000000 0.000000,-25.000000 0.000000,0.000000 0.000000,25.000000-25.000000,0.000000 0.000000,-25.000000 25.000000,0.000000 0.000000,25.000000 0.000000,0.000000 0.000000,-25.000000-25.000000,0.000000 0.000000,25.000000 25.000000,0.000000 0.000000,0.000000 0.000000,0.000000 0.000000,-25.000000-25.000000,0.000000 0.000000,25.000000 25.000000,0.000000 0.000000,-25.000000 0.000000,0.000000 0.000000,25.000000-25.000000,0.000000 0.000000,0.000000 25.000000,0.000000 0.000000,-25.000000-25.000000,0.000000 0.000000,350.000000-25.000000,0.000000 0.000000,-125.000000 25.000000,0.000000 0.000000,0.000000 0.000000,0.000000 0.000000,0.000000 0.000000,0.000000 0.000000,-25.000000 0.000000,0.000000 0.000000,-50.000000 25.000000,0.000000 0.000000,-125.000000-25.000000,0.000000 0.000000,175.000000 25.000000,0.000000 0.000000,25.000000 0.000000,0.000000 0.000000,-25.000000 0.000000,0.000000 0.000000,25.000000 0.000000,0.000000 0.000000,-25.000000 0.000000,0.000000 0.000000,0.000000 0.000000,0.000000 0.000000,-50.000000 0.000000,0.000000 0.000000,-150.000000 0.000000,0.000000 0.000000,125.000000 0.000000,0.000000 0.000000,-100.000000 25.000000,0.000000 0.000000,100.000000-25.000000,0.000000 0.000000,-125.000000 0.000000,0.000000 0.000000,175.000000 25.000000,0.000000 0.000000,25.000000-25.000000,0.000000 0.000000,-25.000000 25.000000,0.000000 0.000000,0.000000-25.000000,0.000000 0.000000,-25.000000 25.000000,0.000000 0.000000,25.000000-25.000000,0.000000 0.000000,-25.000000 0.000000,0.000000 0.000000,-50.000000 0.000000,0.000000 0.000000,-75.000000 0.000000,0.000000 0.000000,75.000000 25.000000,0.000000 0.000000,-100.000000-25.000000,0.000000 0.000000,150.000000 0.000000,0.000000 0.000000,0.000000 0.000000,0.000000 0.000000,0.000000 0.000000,0.000000 0.000000,-25.000000 0.000000,0.000000 0.000000,25.000000 25.000000,0.000000 0.000000,0.000000 0.000000,0.000000 0.000000,-75.000000-25.000000,0.000000 0.000000,-75.000000 0.000000,0.000000 0.000000,150.000000 0.000000,0.000000 0.000000,-50.000000 0.000000,0.000000 0.000000,-100.000000 0.000000,0.000000 0.000000,150.000000 0.000000,0.000000 0.000000,0.000000 25.000000,0.000000 0.000000,0.000000 0.000000,0.000000 0.000000,25.000000 0.000000,0.000000 0.000000,0.000000-25.000000,0.000000 0.000000,0.000000 0.000000,0.000000 0.000000,-50.000000 25.000000,0.000000 0.000000,-100.000000-25.000000,0.000000 0.000000,100.000000 25.000000,0.000000 0.000000,-100.000000-25.000000,0.000000 0.000000,175.000000 0.000000,0.000000 0.000000,25.000000 0.000000,0.000000 0.000000,0.000000 0.000000,0.000000 0.000000,0.000000 25.000000,0.000000 0.000000,25.000000 0.000000,0.000000 0.000000,0.000000 0.000000,0.000000 0.000000,25.000000 0.000000,0.000000 0.000000,-100.000000-25.000000,0.000000 0.000000,-150.000000 0.000000,0.000000 0.000000,100.000000 0.000000,0.000000 0.000000,-125.000000 0.000000,0.000000 0.000000,100.000000 0.000000,0.000000 0.000000,-125.000000 0.000000</inkml:trace>
</inkml:ink>
</file>

<file path=word/ink/ink13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16750.000000 852300.000000,'100.000000'0.000000,"0.000000"0.000000,0.000000 0.000000,0.000000-25.000000,0.000000 0.000000,-50.000000 25.000000,0.000000 0.000000,75.000000-25.000000,0.000000 0.000000,-75.000000 25.000000,0.000000 0.000000,100.000000-25.000000,0.000000 0.000000,-100.000000 0.000000,0.000000 0.000000,0.000000 25.000000,0.000000 0.000000,25.000000 0.000000,0.000000 0.000000,-25.000000-25.000000,0.000000 0.000000,0.000000 25.000000,0.000000 0.000000,25.000000-25.000000,0.000000 0.000000,-25.000000 25.000000,0.000000 0.000000,25.000000 0.000000,0.000000 0.000000,-25.000000-25.000000,0.000000 0.000000,25.000000 25.000000,0.000000 0.000000,-25.000000 0.000000,0.000000 0.000000,0.000000-25.000000,0.000000 0.000000,25.000000 25.000000,0.000000 0.000000,-25.000000 0.000000,0.000000 0.000000,25.000000 0.000000,0.000000 0.000000,-25.000000-25.000000,0.000000 0.000000,25.000000 25.000000,0.000000 0.000000,-25.000000 0.000000,0.000000 0.000000,25.000000 0.000000,0.000000 0.000000,0.000000 0.000000,0.000000 0.000000,-25.000000-25.000000,0.000000 0.000000,25.000000 25.000000,0.000000 0.000000,-25.000000 0.000000,0.000000 0.000000,25.000000 0.000000,0.000000 0.000000,-25.000000-25.000000,0.000000 0.000000,25.000000 25.000000,0.000000 0.000000,-25.000000 0.000000,0.000000 0.000000,0.000000-25.000000,0.000000 0.000000,0.000000 25.000000,0.000000 0.000000,125.000000 0.000000,0.000000 0.000000,-125.000000 0.000000,0.000000 0.000000,125.000000 0.000000,0.000000 0.000000,-125.000000 0.000000,0.000000 0.000000,175.000000 0.000000,0.000000 0.000000,0.000000 0.000000,0.000000 0.000000,-25.000000 0.000000,0.000000 0.000000,50.000000 25.000000,0.000000 0.000000,0.000000-25.000000,0.000000 0.000000,-25.000000 0.000000,0.000000 0.000000,-50.000000 0.000000,0.000000 0.000000,-100.000000 0.000000,0.000000 0.000000,150.000000 0.000000,0.000000 0.000000,25.000000 25.000000,0.000000 0.000000,0.000000-25.000000,0.000000 0.000000,0.000000 0.000000,0.000000 0.000000,-25.000000-25.000000,0.000000 0.000000,25.000000 0.000000,0.000000 0.000000,-75.000000 0.000000,0.000000 0.000000,100.000000 25.000000,0.000000 0.000000,-50.000000 0.000000,0.000000 0.000000,-25.000000-25.000000,0.000000 0.000000,0.000000 0.000000,0.000000 0.000000,0.000000 0.000000,0.000000 0.000000,-25.000000 25.000000,0.000000 0.000000,0.000000 0.000000,0.000000 0.000000,0.000000 0.000000,0.000000 0.000000,0.000000 0.000000,0.000000 0.000000,25.000000 0.000000,0.000000 0.000000,-50.000000 0.000000,0.000000 0.000000,-100.000000 0.000000,0.000000 0.000000,125.000000 25.000000,0.000000 0.000000,25.000000 25.000000,0.000000 0.000000,-25.000000 25.000000,0.000000 0.000000,0.000000-25.000000,0.000000 0.000000,-25.000000-25.000000,0.000000 0.000000,0.000000 25.000000,0.000000 0.000000,0.000000-25.000000,0.000000 0.000000,-25.000000 0.000000,0.000000 0.000000,0.000000 0.000000,0.000000 0.000000,-100.000000-25.000000,0.000000 0.000000,125.000000 0.000000,0.000000 0.000000,-25.000000 0.000000,0.000000 0.000000,-100.000000 0.000000,0.000000 0.000000,150.000000 0.000000,0.000000 0.000000,0.000000 0.000000,0.000000 0.000000,-25.000000 0.000000,0.000000 0.000000,0.000000-25.000000,0.000000 0.000000,25.000000 0.000000,0.000000 0.000000,-25.000000 0.000000,0.000000 0.000000,-25.000000 0.000000,0.000000 0.000000,-75.000000 25.000000,0.000000 0.000000,75.000000 0.000000,0.000000 0.000000,-100.000000 0.000000,0.000000 0.000000,150.000000-25.000000,0.000000 0.000000,0.000000 0.000000,0.000000 0.000000,0.000000-25.000000,0.000000 0.000000,0.000000 25.000000,0.000000 0.000000,-100.000000 0.000000,0.000000 0.000000,-25.000000 0.000000</inkml:trace>
</inkml:ink>
</file>

<file path=word/ink/ink13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46200.000000 849250.000000,'-100.000000'50.000000,"50.000000"-50.000000,0.000000 0.000000,-25.000000 0.000000,0.000000 0.000000,-50.000000 25.000000,0.000000 0.000000,-25.000000 25.000000,0.000000 0.000000,0.000000-25.000000,0.000000 0.000000,100.000000 0.000000,0.000000 0.000000,-200.000000 25.000000,0.000000 0.000000,25.000000-50.000000,0.000000 0.000000,150.000000 0.000000,0.000000 0.000000,-175.000000-100.000000,0.000000 0.000000,75.000000-100.000000,0.000000 0.000000,50.000000-25.000000,0.000000 0.000000,50.000000 25.000000,0.000000 0.000000,50.000000 50.000000,0.000000 0.000000,25.000000-25.000000,0.000000 0.000000,50.000000 0.000000,0.000000 0.000000,-25.000000 125.000000,0.000000 0.000000,50.000000-100.000000,0.000000 0.000000,-25.000000 125.000000,0.000000 0.000000,50.000000-100.000000,0.000000 0.000000,-50.000000 100.000000,0.000000 0.000000,125.000000-75.000000,0.000000 0.000000,50.000000 25.000000,0.000000 0.000000,-150.000000 75.000000,0.000000 0.000000,-25.000000-25.000000,0.000000 0.000000,0.000000 0.000000,0.000000 0.000000,25.000000 0.000000,0.000000 0.000000,200.000000-75.000000,0.000000 0.000000,0.000000 0.000000,0.000000 0.000000,25.000000 25.000000,0.000000 0.000000,-100.000000 50.000000,0.000000 0.000000,-125.000000 25.000000,0.000000 0.000000,100.000000 0.000000,0.000000 0.000000,-100.000000 0.000000,0.000000 0.000000,100.000000 25.000000,0.000000 0.000000,-125.000000 0.000000,0.000000 0.000000,150.000000 25.000000,0.000000 0.000000,-25.000000-25.000000,0.000000 0.000000,-50.000000 50.000000,0.000000 0.000000,25.000000-25.000000,0.000000 0.000000,0.000000 25.000000,0.000000 0.000000,-25.000000-25.000000,0.000000 0.000000,-25.000000 0.000000,0.000000 0.000000,-75.000000 0.000000,0.000000 0.000000,50.000000 0.000000,0.000000 0.000000,-50.000000-25.000000,0.000000 0.000000,50.000000 50.000000,0.000000 0.000000,-50.000000-50.000000,0.000000 0.000000,50.000000 75.000000,0.000000 0.000000,0.000000 0.000000,0.000000 0.000000,-50.000000 0.000000,0.000000 0.000000,-25.000000 0.000000,0.000000 0.000000,-25.000000-25.000000,0.000000 0.000000,-75.000000 50.000000,0.000000 0.000000,-75.000000 0.000000,0.000000 0.000000,100.000000-100.000000,0.000000 0.000000,-275.000000 125.000000,0.000000 0.000000,-25.000000-50.000000,0.000000 0.000000,200.000000-75.000000,0.000000 0.000000,-375.000000 25.000000,0.000000 0.000000,75.000000 0.000000,0.000000 0.000000,125.000000 25.000000,0.000000 0.000000,300.000000-75.000000,0.000000 0.000000,0.000000 25.000000</inkml:trace>
</inkml:ink>
</file>

<file path=word/ink/ink1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87350.000000 146250.000000,'100.000000'50.000000,"-75.000000"-50.000000,0.000000 0.000000,25.000000 75.000000,0.000000 0.000000,25.000000-50.000000,0.000000 0.000000,-75.000000 0.000000,0.000000 0.000000,0.000000 0.000000,0.000000 0.000000,-25.000000-25.000000</inkml:trace>
</inkml:ink>
</file>

<file path=word/ink/ink13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68000.000000 843650.000000,'50.000000'-50.000000,"50.000000"0.000000,0.000000 0.000000,75.000000 25.000000,0.000000 0.000000,0.000000 25.000000,0.000000 0.000000,75.000000 0.000000,0.000000 0.000000,25.000000 25.000000,0.000000 0.000000,-50.000000 0.000000,0.000000 0.000000,-175.000000 0.000000,0.000000 0.000000,250.000000 25.000000,0.000000 0.000000,-100.000000 0.000000,0.000000 0.000000,-125.000000-25.000000,0.000000 0.000000,125.000000 25.000000,0.000000 0.000000,-25.000000-25.000000,0.000000 0.000000,-50.000000-25.000000,0.000000 0.000000,-50.000000 0.000000,0.000000 0.000000,-25.000000-25.000000,0.000000 0.000000,-25.000000 25.000000</inkml:trace>
</inkml:ink>
</file>

<file path=word/ink/ink13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22050.000000 846200.000000,'0.000000'50.000000,"25.000000"-50.000000,0.000000 0.000000,0.000000 0.000000,0.000000 0.000000,0.000000 0.000000,0.000000 0.000000,0.000000 0.000000,0.000000 0.000000,0.000000 0.000000,0.000000 0.000000,50.000000 0.000000,0.000000 0.000000,-25.000000 0.000000,0.000000 0.000000,-25.000000 0.000000,0.000000 0.000000,25.000000 0.000000,0.000000 0.000000,0.000000 0.000000,0.000000 0.000000,0.000000 0.000000,0.000000 0.000000,0.000000 0.000000,0.000000 0.000000,0.000000 0.000000,0.000000 0.000000,25.000000 0.000000,0.000000 0.000000,-25.000000 0.000000,0.000000 0.000000,300.000000 0.000000,0.000000 0.000000,-75.000000 25.000000,0.000000 0.000000,0.000000 0.000000,0.000000 0.000000,0.000000 25.000000,0.000000 0.000000,-25.000000-50.000000,0.000000 0.000000,25.000000 0.000000,0.000000 0.000000,0.000000 25.000000,0.000000 0.000000,-50.000000-25.000000,0.000000 0.000000,-50.000000 0.000000,0.000000 0.000000,-125.000000-25.000000,0.000000 0.000000,175.000000 25.000000,0.000000 0.000000,-50.000000-25.000000,0.000000 0.000000,-25.000000 0.000000,0.000000 0.000000,-100.000000 25.000000,0.000000 0.000000,0.000000-25.000000</inkml:trace>
</inkml:ink>
</file>

<file path=word/ink/ink13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25450.000000 845800.000000,'600.000000'0.000000,"-400.000000"0.000000,0.000000 0.000000,0.000000 0.000000,0.000000 0.000000,-25.000000 0.000000,0.000000 0.000000,25.000000 0.000000,0.000000 0.000000,-25.000000 25.000000,0.000000 0.000000,-50.000000-25.000000,0.000000 0.000000,-75.000000 0.000000,0.000000 0.000000,150.000000 0.000000,0.000000 0.000000,0.000000 0.000000,0.000000 0.000000,-25.000000 0.000000,0.000000 0.000000,0.000000 0.000000,0.000000 0.000000,-25.000000 0.000000,0.000000 0.000000,-50.000000 0.000000,0.000000 0.000000,-25.000000 0.000000,0.000000 0.000000,-25.000000 0.000000,0.000000 0.000000,-50.000000-25.000000</inkml:trace>
</inkml:ink>
</file>

<file path=word/ink/ink13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19100.000000 846150.000000,'500.000000'-50.000000,"-275.000000"0.000000,0.000000 0.000000,-50.000000 50.000000,0.000000 0.000000,-100.000000-25.000000,0.000000 0.000000,200.000000 0.000000,0.000000 0.000000,0.000000 0.000000,0.000000 0.000000,0.000000 0.000000,0.000000 0.000000,0.000000 25.000000,0.000000 0.000000,-25.000000-25.000000,0.000000 0.000000,0.000000 0.000000,0.000000 0.000000,0.000000 0.000000,0.000000 0.000000,-175.000000 50.000000,0.000000 0.000000,0.000000-25.000000</inkml:trace>
</inkml:ink>
</file>

<file path=word/ink/ink13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85850.000000 843700.000000,'150.000000'0.000000,"0.000000"-25.000000,0.000000 0.000000,150.000000 25.000000,0.000000 0.000000,-25.000000 0.000000,0.000000 0.000000,-200.000000 0.000000,0.000000 0.000000,200.000000 0.000000,0.000000 0.000000,-150.000000 25.000000,0.000000 0.000000,350.000000 50.000000,0.000000 0.000000,-25.000000 0.000000,0.000000 0.000000,50.000000 0.000000,0.000000 0.000000,-75.000000-25.000000,0.000000 0.000000,-75.000000-50.000000,0.000000 0.000000,-100.000000 0.000000,0.000000 0.000000,-150.000000 25.000000,0.000000 0.000000,-100.000000 0.000000,0.000000 0.000000,-25.000000 0.000000,0.000000 0.000000,0.000000 0.000000</inkml:trace>
</inkml:ink>
</file>

<file path=word/ink/ink13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67500.000000 842900.000000,'100.000000'-50.000000,"-25.000000"50.000000,0.000000 0.000000,75.000000 25.000000,0.000000 0.000000,50.000000 25.000000,0.000000 0.000000,50.000000-25.000000,0.000000 0.000000,-75.000000 0.000000,0.000000 0.000000,-100.000000-25.000000,0.000000 0.000000,125.000000 50.000000,0.000000 0.000000,-125.000000-50.000000,0.000000 0.000000,125.000000 25.000000,0.000000 0.000000,-125.000000-25.000000,0.000000 0.000000,225.000000 0.000000,0.000000 0.000000,-25.000000 0.000000,0.000000 0.000000,0.000000 0.000000,0.000000 0.000000,-25.000000-25.000000,0.000000 0.000000,-25.000000 0.000000,0.000000 0.000000,0.000000 25.000000,0.000000 0.000000,25.000000 0.000000,0.000000 0.000000,-50.000000 0.000000,0.000000 0.000000,-50.000000 0.000000,0.000000 0.000000,-100.000000 0.000000,0.000000 0.000000,125.000000 0.000000,0.000000 0.000000,0.000000-25.000000,0.000000 0.000000,-25.000000 25.000000,0.000000 0.000000,50.000000 0.000000,0.000000 0.000000,-25.000000 0.000000,0.000000 0.000000,-25.000000 0.000000,0.000000 0.000000,25.000000 0.000000,0.000000 0.000000,-25.000000 0.000000,0.000000 0.000000,-75.000000 0.000000,0.000000 0.000000,-25.000000 0.000000,0.000000 0.000000,50.000000 0.000000,0.000000 0.000000,-50.000000 0.000000,0.000000 0.000000,-25.000000 0.000000,0.000000 0.000000,-50.000000 0.000000,0.000000 0.000000,0.000000 0.000000</inkml:trace>
</inkml:ink>
</file>

<file path=word/ink/ink13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40200.000000 843400.000000,'-50.000000'0.000000,"100.000000"0.000000,0.000000 0.000000,125.000000-25.000000,0.000000 0.000000,25.000000 25.000000,0.000000 0.000000,125.000000 0.000000,0.000000 0.000000,25.000000 0.000000,0.000000 0.000000,-75.000000 0.000000,0.000000 0.000000,-200.000000 25.000000,0.000000 0.000000,350.000000-25.000000,0.000000 0.000000,-125.000000 0.000000,0.000000 0.000000,-175.000000 0.000000,0.000000 0.000000,250.000000 0.000000,0.000000 0.000000,25.000000-25.000000,0.000000 0.000000,-50.000000 25.000000,0.000000 0.000000,0.000000 0.000000,0.000000 0.000000,-25.000000 0.000000,0.000000 0.000000,-75.000000 0.000000,0.000000 0.000000,0.000000 0.000000,0.000000 0.000000,-75.000000 0.000000,0.000000 0.000000,-100.000000 0.000000,0.000000 0.000000,150.000000 0.000000,0.000000 0.000000,-50.000000 0.000000,0.000000 0.000000,-25.000000 0.000000,0.000000 0.000000,-25.000000 0.000000,0.000000 0.000000,-50.000000 25.000000,0.000000 0.000000,-50.000000-25.000000,0.000000 0.000000,-25.000000 25.000000</inkml:trace>
</inkml:ink>
</file>

<file path=word/ink/ink13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39950.000000 843400.000000,'100.000000'0.000000,"0.000000"0.000000,0.000000 0.000000,25.000000 25.000000,0.000000 0.000000,-75.000000-25.000000,0.000000 0.000000,175.000000 0.000000,0.000000 0.000000,25.000000 0.000000,0.000000 0.000000,0.000000 0.000000,0.000000 0.000000,25.000000 0.000000,0.000000 0.000000,-50.000000 0.000000,0.000000 0.000000,-75.000000 0.000000,0.000000 0.000000,-100.000000 0.000000,0.000000 0.000000,150.000000 0.000000,0.000000 0.000000,-75.000000 0.000000,0.000000 0.000000,-50.000000 0.000000,0.000000 0.000000,125.000000 0.000000,0.000000 0.000000,0.000000 0.000000,0.000000 0.000000,0.000000-25.000000,0.000000 0.000000,25.000000 0.000000,0.000000 0.000000,0.000000 25.000000,0.000000 0.000000,0.000000-25.000000,0.000000 0.000000,0.000000 25.000000,0.000000 0.000000,0.000000 0.000000,0.000000 0.000000,-175.000000 0.000000,0.000000 0.000000,200.000000 0.000000,0.000000 0.000000,-175.000000 0.000000,0.000000 0.000000,275.000000 0.000000,0.000000 0.000000,0.000000 0.000000,0.000000 0.000000,0.000000 0.000000,0.000000 0.000000,-75.000000 0.000000,0.000000 0.000000,-75.000000 0.000000,0.000000 0.000000,-75.000000 0.000000,0.000000 0.000000,-100.000000 0.000000,0.000000 0.000000,-50.000000-25.000000</inkml:trace>
</inkml:ink>
</file>

<file path=word/ink/ink13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35500.000000 843350.000000,'50.000000'0.000000,"50.000000"0.000000,0.000000 0.000000,50.000000 25.000000,0.000000 0.000000,25.000000 0.000000,0.000000 0.000000,0.000000-25.000000,0.000000 0.000000,50.000000 0.000000,0.000000 0.000000,-50.000000 0.000000,0.000000 0.000000,-100.000000 0.000000,0.000000 0.000000,125.000000 0.000000,0.000000 0.000000,-125.000000 0.000000,0.000000 0.000000,175.000000 0.000000,0.000000 0.000000,25.000000 25.000000,0.000000 0.000000,0.000000-25.000000,0.000000 0.000000,0.000000 0.000000,0.000000 0.000000,0.000000 0.000000,0.000000 0.000000,0.000000-25.000000,0.000000 0.000000,-50.000000 25.000000,0.000000 0.000000,-150.000000 0.000000,0.000000 0.000000,150.000000 0.000000,0.000000 0.000000,-150.000000 0.000000,0.000000 0.000000,125.000000-25.000000,0.000000 0.000000,-150.000000 25.000000,0.000000 0.000000,225.000000-25.000000,0.000000 0.000000,0.000000-25.000000,0.000000 0.000000,0.000000 25.000000,0.000000 0.000000,-25.000000-25.000000,0.000000 0.000000,0.000000 50.000000,0.000000 0.000000,0.000000-25.000000,0.000000 0.000000,0.000000 25.000000,0.000000 0.000000,-75.000000-25.000000,0.000000 0.000000,-100.000000 25.000000,0.000000 0.000000,150.000000 0.000000,0.000000 0.000000,50.000000 0.000000,0.000000 0.000000,25.000000 50.000000,0.000000 0.000000,-25.000000-25.000000,0.000000 0.000000,50.000000 0.000000,0.000000 0.000000,-25.000000 25.000000,0.000000 0.000000,0.000000 0.000000,0.000000 0.000000,50.000000-25.000000,0.000000 0.000000,-25.000000 0.000000,0.000000 0.000000,-125.000000 0.000000,0.000000 0.000000,-125.000000-25.000000,0.000000 0.000000,100.000000 0.000000,0.000000 0.000000,-75.000000 0.000000,0.000000 0.000000,-125.000000 0.000000,0.000000 0.000000,-25.000000 25.000000</inkml:trace>
</inkml:ink>
</file>

<file path=word/ink/ink13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17700.000000 843000.000000,'0.000000'100.000000,"75.000000"-100.000000,0.000000 0.000000,75.000000 50.000000,0.000000 0.000000,75.000000-25.000000,0.000000 0.000000,25.000000-25.000000,0.000000 0.000000,25.000000-25.000000,0.000000 0.000000,25.000000 0.000000,0.000000 0.000000,-100.000000 0.000000,0.000000 0.000000,-125.000000 25.000000,0.000000 0.000000,175.000000-25.000000,0.000000 0.000000,-50.000000 0.000000,0.000000 0.000000,-50.000000 25.000000,0.000000 0.000000,-75.000000 0.000000,0.000000 0.000000,-25.000000-25.000000,0.000000 0.000000,0.000000-50.000000,0.000000 0.000000,-25.000000 50.000000,0.000000 0.000000,25.000000-25.000000</inkml:trace>
</inkml:ink>
</file>

<file path=word/ink/ink1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86100.000000 146550.000000,'50.000000'0.000000,"-50.000000"25.000000,0.000000 0.000000,25.000000 0.000000,0.000000 0.000000,0.000000 0.000000,0.000000 0.000000,0.000000-25.000000,0.000000 0.000000,-25.000000 25.000000,0.000000 0.000000,0.000000 50.000000,0.000000 0.000000,-25.000000 0.000000,0.000000 0.000000,0.000000-50.000000,0.000000 0.000000,25.000000 25.000000,0.000000 0.000000,25.000000-25.000000,0.000000 0.000000,0.000000 50.000000,0.000000 0.000000,-25.000000-25.000000,0.000000 0.000000,0.000000 0.000000,0.000000 0.000000,25.000000-25.000000,0.000000 0.000000,25.000000-125.000000,0.000000 0.000000,50.000000-75.000000,0.000000 0.000000,-50.000000-25.000000,0.000000 0.000000,25.000000-25.000000,0.000000 0.000000,-25.000000 125.000000,0.000000 0.000000,-25.000000 100.000000,0.000000 0.000000,-25.000000 50.000000,0.000000 0.000000,0.000000 0.000000,0.000000 0.000000,0.000000-25.000000,0.000000 0.000000,-25.000000 75.000000,0.000000 0.000000,-25.000000-25.000000,0.000000 0.000000,25.000000-25.000000,0.000000 0.000000,-100.000000 75.000000,0.000000 0.000000,75.000000-100.000000,0.000000 0.000000,0.000000 25.000000</inkml:trace>
</inkml:ink>
</file>

<file path=word/ink/ink13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89800.000000 840550.000000,'50.000000'0.000000,"75.000000"0.000000,0.000000 0.000000,75.000000 0.000000,0.000000 0.000000,75.000000-25.000000,0.000000 0.000000,75.000000 25.000000,0.000000 0.000000,0.000000 0.000000,0.000000 0.000000,-50.000000 0.000000,0.000000 0.000000,0.000000 0.000000,0.000000 0.000000,-100.000000 25.000000,0.000000 0.000000,-75.000000 0.000000,0.000000 0.000000,-100.000000 0.000000,0.000000 0.000000,-50.000000-25.000000</inkml:trace>
</inkml:ink>
</file>

<file path=word/ink/ink13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70500.000000 840300.000000,'400.000000'0.000000,"-200.000000"0.000000,0.000000 0.000000,75.000000 0.000000,0.000000 0.000000,-25.000000 0.000000,0.000000 0.000000,50.000000 25.000000,0.000000 0.000000,-100.000000-25.000000,0.000000 0.000000,-100.000000 0.000000,0.000000 0.000000,150.000000 0.000000,0.000000 0.000000,-175.000000 0.000000,0.000000 0.000000,250.000000 0.000000,0.000000 0.000000,-25.000000 0.000000,0.000000 0.000000,0.000000 0.000000,0.000000 0.000000,-25.000000 50.000000,0.000000 0.000000,0.000000 0.000000,0.000000 0.000000,-25.000000-25.000000,0.000000 0.000000,0.000000 0.000000,0.000000 0.000000,-100.000000-25.000000,0.000000 0.000000,-100.000000 0.000000,0.000000 0.000000,100.000000 0.000000,0.000000 0.000000,100.000000 0.000000,0.000000 0.000000,-50.000000-25.000000,0.000000 0.000000,-25.000000 0.000000,0.000000 0.000000,0.000000 25.000000,0.000000 0.000000,0.000000 0.000000,0.000000 0.000000,-50.000000 0.000000,0.000000 0.000000,-25.000000 0.000000,0.000000 0.000000,-50.000000 0.000000,0.000000 0.000000,-25.000000 0.000000</inkml:trace>
</inkml:ink>
</file>

<file path=word/ink/ink13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43900.000000 840250.000000,'150.000000'0.000000,"-50.000000"0.000000,0.000000 0.000000,100.000000 0.000000,0.000000 0.000000,25.000000 0.000000,0.000000 0.000000,0.000000 0.000000,0.000000 0.000000,25.000000 0.000000,0.000000 0.000000,-50.000000 0.000000,0.000000 0.000000,-150.000000 0.000000,0.000000 0.000000,200.000000 0.000000,0.000000 0.000000,-25.000000 0.000000,0.000000 0.000000,-100.000000 0.000000,0.000000 0.000000,-75.000000 25.000000,0.000000 0.000000,200.000000 0.000000,0.000000 0.000000,-50.000000 25.000000,0.000000 0.000000,-25.000000 25.000000,0.000000 0.000000,0.000000 0.000000,0.000000 0.000000,0.000000-50.000000,0.000000 0.000000,-75.000000-25.000000,0.000000 0.000000,-50.000000 0.000000,0.000000 0.000000,75.000000 25.000000,0.000000 0.000000,0.000000-25.000000,0.000000 0.000000,25.000000-25.000000,0.000000 0.000000,0.000000 0.000000,0.000000 0.000000,0.000000-25.000000,0.000000 0.000000,0.000000 25.000000,0.000000 0.000000,0.000000 0.000000,0.000000 0.000000,25.000000 0.000000,0.000000 0.000000,-50.000000 0.000000,0.000000 0.000000,-75.000000 25.000000,0.000000 0.000000,100.000000 0.000000,0.000000 0.000000,0.000000-25.000000,0.000000 0.000000,25.000000 25.000000,0.000000 0.000000,-50.000000 0.000000,0.000000 0.000000,25.000000 0.000000,0.000000 0.000000,-25.000000 0.000000,0.000000 0.000000,0.000000 0.000000,0.000000 0.000000,0.000000 0.000000,0.000000 0.000000,-25.000000 0.000000,0.000000 0.000000,-50.000000 0.000000,0.000000 0.000000,75.000000 0.000000,0.000000 0.000000,0.000000 0.000000,0.000000 0.000000,0.000000 0.000000,0.000000 0.000000,0.000000 25.000000,0.000000 0.000000,0.000000-25.000000,0.000000 0.000000,0.000000 0.000000,0.000000 0.000000,0.000000-25.000000,0.000000 0.000000,-25.000000 25.000000,0.000000 0.000000,-75.000000 0.000000,0.000000 0.000000,100.000000 0.000000,0.000000 0.000000,25.000000 0.000000,0.000000 0.000000,-25.000000-25.000000,0.000000 0.000000,0.000000 25.000000,0.000000 0.000000,0.000000 0.000000,0.000000 0.000000,-25.000000 0.000000,0.000000 0.000000,-50.000000 0.000000,0.000000 0.000000,0.000000 25.000000,0.000000 0.000000,-25.000000-25.000000,0.000000 0.000000,-25.000000 25.000000,0.000000 0.000000,-25.000000-25.000000,0.000000 0.000000,-75.000000 0.000000,0.000000 0.000000,-100.000000 0.000000,0.000000 0.000000,-100.000000-25.000000,0.000000 0.000000,25.000000 0.000000,0.000000 0.000000,75.000000 0.000000,0.000000 0.000000,75.000000-25.000000,0.000000 0.000000,50.000000-75.000000,0.000000 0.000000,75.000000 75.000000,0.000000 0.000000,-25.000000-150.000000,0.000000 0.000000,25.000000 150.000000,0.000000 0.000000,0.000000-250.000000,0.000000 0.000000,0.000000 200.000000,0.000000 0.000000,100.000000-200.000000,0.000000 0.000000,25.000000 125.000000,0.000000 0.000000,-25.000000 150.000000,0.000000 0.000000,25.000000 25.000000,0.000000 0.000000,25.000000 100.000000,0.000000 0.000000,25.000000 75.000000,0.000000 0.000000,-25.000000 0.000000,0.000000 0.000000,-50.000000-50.000000,0.000000 0.000000,-75.000000-75.000000,0.000000 0.000000,0.000000 100.000000,0.000000 0.000000,-50.000000 25.000000,0.000000 0.000000,-75.000000 0.000000,0.000000 0.000000,-100.000000-50.000000,0.000000 0.000000,100.000000-75.000000,0.000000 0.000000,25.000000 0.000000</inkml:trace>
</inkml:ink>
</file>

<file path=word/ink/ink13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36797.000000 840146.000000,'-425.000000'-803.000000,"401.000000"732.000000,0.000000 0.000000,1.000000-213.000000,-1.000000 1.000000,24.000000 165.000000,0.000000 0.000000,71.000000-142.000000,0.000000 0.000000,70.000000 119.000000,1.000000-1.000000,23.000000 95.000000,1.000000-1.000000,70.000000 25.000000,0.000000-1.000000,0.000000 142.000000,1.000000 0.000000,-25.000000 24.000000,1.000000 0.000000,-72.000000-1.000000,1.000000 1.000000,-95.000000 94.000000,1.000000 1.000000,-48.000000-49.000000,0.000000 1.000000,0.000000-118.000000,0.000000 0.000000,-71.000000 165.000000,0.000000 1.000000,-94.000000-49.000000,-1.000000 1.000000,-46.000000 24.000000,-1.000000 0.000000,166.000000-190.000000,0.000000 1.000000,-48.000000-1.000000</inkml:trace>
</inkml:ink>
</file>

<file path=word/ink/ink13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37694.000000 840524.000000,'-331.000000'0.000000,"190.000000"-24.000000,-1.000000 0.000000,71.000000-47.000000</inkml:trace>
</inkml:ink>
</file>

<file path=word/ink/ink13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38214.000000 840335.000000,'-48.000000'94.000000,"1.000000"-94.000000,0.000000 0.000000,23.000000 24.000000</inkml:trace>
</inkml:ink>
</file>

<file path=word/ink/ink13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31648.000000 840429.000000,'-189.000000'142.000000,"71.000000"-119.000000,0.000000 1.000000,71.000000-71.000000</inkml:trace>
</inkml:ink>
</file>

<file path=word/ink/ink13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30609.000000 840193.000000,'-331.000000'-898.000000,"284.000000"568.000000,0.000000-1.000000,70.000000 142.000000,1.000000 0.000000,70.000000 47.000000,1.000000 1.000000,-1.000000 46.000000,1.000000 1.000000,-1.000000 23.000000,1.000000 0.000000,-72.000000 71.000000,1.000000 0.000000,118.000000-24.000000,-1.000000 1.000000,-117.000000 23.000000,0.000000 0.000000,23.000000 0.000000,0.000000 0.000000,71.000000 47.000000,0.000000 0.000000,-94.000000 1.000000,-1.000000-1.000000,72.000000 47.000000,-1.000000 1.000000,-46.000000-48.000000,-1.000000 0.000000,71.000000 284.000000,0.000000 0.000000,-71.000000-95.000000,0.000000 0.000000,-47.000000-165.000000,0.000000 0.000000,0.000000-24.000000,0.000000 0.000000,0.000000 0.000000,0.000000 1.000000,-23.000000 46.000000,-1.000000 1.000000,1.000000-48.000000,-1.000000 0.000000,0.000000 0.000000,1.000000 0.000000,-1.000000 1.000000</inkml:trace>
</inkml:ink>
</file>

<file path=word/ink/ink13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31979.000000 840665.000000,'-189.000000'47.000000,"165.000000"-47.000000,0.000000 0.000000,-117.000000 0.000000,-1.000000 0.000000,0.000000 0.000000,1.000000 0.000000,93.000000 0.000000,1.000000 0.000000,-71.000000-94.000000,0.000000 0.000000,71.000000 23.000000</inkml:trace>
</inkml:ink>
</file>

<file path=word/ink/ink13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32167.000000 840524.000000,'0.000000'47.000000,"-23.000000"-24.000000,-1.000000 1.000000,1.000000-24.000000,-1.000000 0.000000,0.000000 24.000000,1.000000-1.000000,-1.000000-23.000000</inkml:trace>
</inkml:ink>
</file>

<file path=word/ink/ink1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85300.000000 146900.000000,'-50.000000'50.000000,"25.000000"-50.000000,0.000000 0.000000,75.000000 25.000000,0.000000 0.000000,0.000000-25.000000,0.000000 0.000000,-25.000000 0.000000,0.000000 0.000000,-25.000000 25.000000,0.000000 0.000000,-25.000000 0.000000,0.000000 0.000000,0.000000 0.000000,0.000000 0.000000,0.000000 0.000000,0.000000 0.000000,25.000000 0.000000,0.000000 0.000000,-25.000000 25.000000,0.000000 0.000000,25.000000 0.000000,0.000000 0.000000,0.000000-25.000000,0.000000 0.000000,0.000000 25.000000,0.000000 0.000000,0.000000 0.000000,0.000000 0.000000,-25.000000-25.000000,0.000000 0.000000,50.000000-50.000000,0.000000 0.000000,75.000000-150.000000,0.000000 0.000000,-25.000000 25.000000,0.000000 0.000000,-50.000000 100.000000,0.000000 0.000000,75.000000-200.000000,0.000000 0.000000,0.000000 125.000000,0.000000 0.000000,-50.000000 100.000000,0.000000 0.000000,-50.000000 50.000000,0.000000 0.000000,0.000000 100.000000,0.000000 0.000000,0.000000 75.000000,0.000000 0.000000,0.000000 25.000000,0.000000 0.000000,0.000000-175.000000,0.000000 0.000000,-25.000000 200.000000,0.000000 0.000000,0.000000-75.000000,0.000000 0.000000,0.000000-50.000000,0.000000 0.000000,25.000000-200.000000,0.000000 0.000000,0.000000-125.000000,0.000000 0.000000,0.000000-25.000000,0.000000 0.000000,0.000000 150.000000</inkml:trace>
</inkml:ink>
</file>

<file path=word/ink/ink13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19319.000000 840665.000000,'-94.000000'0.000000,"46.000000"47.000000</inkml:trace>
</inkml:ink>
</file>

<file path=word/ink/ink13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18752.000000 840429.000000,'-378.000000'47.000000,"213.000000"-70.000000,0.000000-1.000000,-24.000000-70.000000,0.000000-1.000000,0.000000-47.000000,0.000000 1.000000,47.000000-95.000000,1.000000-1.000000,46.000000 1.000000,1.000000 0.000000,23.000000-47.000000,0.000000-1.000000,95.000000 48.000000,-1.000000 0.000000,72.000000 23.000000,-1.000000 1.000000,48.000000 117.000000,0.000000 1.000000,94.000000 70.000000,0.000000 0.000000,47.000000 72.000000,1.000000-1.000000,-24.000000 47.000000,-1.000000 1.000000,25.000000 47.000000,-1.000000-1.000000,-141.000000-23.000000,0.000000 0.000000,-95.000000-94.000000,0.000000 0.000000,71.000000 188.000000,0.000000 1.000000,-118.000000-166.000000,0.000000 0.000000,24.000000 237.000000,-1.000000-1.000000,-93.000000-23.000000,-1.000000 0.000000,-24.000000-24.000000,1.000000 0.000000,47.000000-189.000000</inkml:trace>
</inkml:ink>
</file>

<file path=word/ink/ink13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89465.000000 837737.000000,'-142.000000'0.000000,"95.000000"23.000000,0.000000 1.000000,-24.000000-24.000000,0.000000 0.000000,-47.000000 0.000000,0.000000 0.000000,0.000000-24.000000,0.000000 1.000000,71.000000-1.000000,-1.000000 0.000000,-117.000000-70.000000,0.000000-1.000000,23.000000-94.000000,0.000000 1.000000,24.000000-49.000000,0.000000 1.000000,118.000000-71.000000,0.000000 0.000000,95.000000 0.000000,-1.000000 0.000000,48.000000 94.000000,0.000000 1.000000,23.000000 70.000000,0.000000 0.000000,24.000000 95.000000,0.000000 0.000000,-47.000000 47.000000,0.000000 0.000000,-95.000000 0.000000,0.000000 0.000000,118.000000 71.000000,1.000000 0.000000,-48.000000 47.000000,0.000000 0.000000,-95.000000-71.000000,1.000000 0.000000,47.000000 166.000000,0.000000-1.000000,-71.000000 25.000000,0.000000-1.000000,-71.000000-24.000000,0.000000 1.000000,-71.000000-24.000000,1.000000 0.000000,-72.000000-24.000000,1.000000 1.000000,-25.000000-72.000000,1.000000 0.000000,165.000000-70.000000,0.000000 0.000000,-23.000000-24.000000</inkml:trace>
</inkml:ink>
</file>

<file path=word/ink/ink13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85497.000000 837548.000000,'-141.000000'0.000000,"70.000000"23.000000,0.000000 1.000000,24.000000-1.000000,-1.000000 1.000000,25.000000 0.000000,-1.000000-1.000000,-70.000000 1.000000,-1.000000 0.000000,48.000000-24.000000,0.000000 0.000000,-71.000000 0.000000,0.000000 0.000000,-48.000000-71.000000,1.000000 0.000000,-48.000000-24.000000,1.000000 1.000000,-1.000000-24.000000,1.000000 0.000000,70.000000 0.000000,0.000000 0.000000,48.000000-48.000000,-1.000000 1.000000,119.000000-95.000000,0.000000 0.000000,141.000000-94.000000,0.000000 0.000000,-23.000000 141.000000,0.000000 1.000000,-95.000000 188.000000,0.000000 0.000000,142.000000-94.000000,0.000000 0.000000,-47.000000 118.000000,-1.000000 0.000000,25.000000 0.000000,-1.000000 0.000000,0.000000 47.000000,1.000000 1.000000,-1.000000 70.000000,0.000000 0.000000,-94.000000 24.000000,0.000000-1.000000,-47.000000 25.000000,-1.000000-1.000000,-23.000000-47.000000,0.000000 0.000000,-23.000000-71.000000,-1.000000 1.000000,-47.000000 70.000000,0.000000 0.000000,48.000000-71.000000,-1.000000 0.000000,-141.000000 119.000000,-1.000000-1.000000,48.000000-23.000000,0.000000-1.000000,71.000000-93.000000,0.000000-1.000000,23.000000-24.000000</inkml:trace>
</inkml:ink>
</file>

<file path=word/ink/ink13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78459.000000 837737.000000,'-94.000000'0.000000,"46.000000"0.000000,1.000000 0.000000,-71.000000 0.000000,0.000000 0.000000,0.000000 0.000000,0.000000 0.000000,-24.000000-24.000000,0.000000 0.000000,-23.000000-70.000000,0.000000-1.000000,23.000000-94.000000,0.000000 1.000000,48.000000-72.000000,-1.000000 0.000000,72.000000-71.000000,-1.000000 1.000000,71.000000 23.000000,1.000000 0.000000,70.000000 70.000000,0.000000 1.000000,23.000000 118.000000,1.000000 0.000000,-24.000000 94.000000,0.000000 1.000000,-70.000000-1.000000,-1.000000 1.000000,142.000000 23.000000,0.000000 0.000000,-24.000000 23.000000,0.000000 1.000000,-117.000000 23.000000,-1.000000 0.000000,118.000000 142.000000,1.000000 0.000000,-48.000000 95.000000,0.000000-1.000000,-95.000000-70.000000,1.000000-1.000000,-24.000000 1.000000,0.000000-1.000000,-95.000000-46.000000,1.000000-1.000000,-48.000000 0.000000,1.000000 1.000000,-25.000000-25.000000,1.000000 1.000000,23.000000-71.000000,1.000000 0.000000,93.000000-71.000000,1.000000 0.000000,23.000000 0.000000</inkml:trace>
</inkml:ink>
</file>

<file path=word/ink/ink13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74302.000000 837595.000000,'-47.000000'47.000000,"47.000000"-23.000000,0.000000-1.000000,-24.000000-23.000000,1.000000 0.000000,-1.000000 24.000000,1.000000 0.000000,-1.000000-1.000000,0.000000 1.000000,1.000000-24.000000,-1.000000 0.000000,1.000000 23.000000,-1.000000 1.000000,0.000000-24.000000,1.000000 0.000000,-25.000000 0.000000,1.000000 0.000000,-47.000000 24.000000,-1.000000-1.000000,-70.000000-46.000000,0.000000-1.000000,-24.000000-47.000000,0.000000 0.000000,-24.000000-118.000000,1.000000 0.000000,93.000000-23.000000,1.000000-1.000000,71.000000 142.000000,0.000000 1.000000,23.000000-214.000000,1.000000 1.000000,94.000000-1.000000,-1.000000 1.000000,96.000000 47.000000,-1.000000 0.000000,24.000000 117.000000,0.000000 1.000000,-24.000000 71.000000,1.000000 0.000000,46.000000 71.000000,1.000000-1.000000,-95.000000 24.000000,0.000000 1.000000,-71.000000-1.000000,0.000000 0.000000,95.000000 95.000000,0.000000 0.000000,-71.000000-1.000000,-1.000000 1.000000,-46.000000-95.000000,0.000000 0.000000,-24.000000 119.000000,0.000000-1.000000,-24.000000 24.000000,0.000000 0.000000,-94.000000-47.000000,0.000000-1.000000,0.000000 1.000000,0.000000 0.000000,-47.000000-24.000000,-1.000000 0.000000,119.000000-94.000000,0.000000-1.000000,23.000000 1.000000</inkml:trace>
</inkml:ink>
</file>

<file path=word/ink/ink13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67406.000000 838162.000000,'-236.000000'47.000000,"118.000000"-47.000000,-1.000000 0.000000,25.000000 0.000000,-1.000000 0.000000,-46.000000-24.000000,-1.000000 1.000000,-23.000000-95.000000,-1.000000 0.000000,25.000000-71.000000,-1.000000 0.000000,24.000000-118.000000,0.000000 0.000000,94.000000 23.000000,1.000000 1.000000,23.000000 212.000000,0.000000 0.000000,47.000000-236.000000,0.000000 0.000000,71.000000 118.000000,0.000000 0.000000,0.000000 47.000000,0.000000 1.000000,48.000000 46.000000,-1.000000 1.000000,0.000000 46.000000,1.000000 1.000000,46.000000 47.000000,1.000000 0.000000,-24.000000 118.000000,0.000000 0.000000,-71.000000 0.000000,0.000000 1.000000,-94.000000-72.000000,-1.000000 0.000000,95.000000 189.000000,0.000000 0.000000,-94.000000 24.000000,0.000000 0.000000,-24.000000-71.000000,0.000000 0.000000,0.000000-142.000000,0.000000 0.000000,-24.000000 119.000000,0.000000-1.000000,-47.000000-47.000000,1.000000 0.000000,-96.000000 24.000000,1.000000 0.000000,-24.000000-1.000000,0.000000 1.000000,0.000000-95.000000,0.000000 1.000000,95.000000-119.000000,-1.000000 0.000000,72.000000 24.000000</inkml:trace>
</inkml:ink>
</file>

<file path=word/ink/ink13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29500.000000 840000.000000,'100.000000'0.000000,"50.000000"25.000000,0.000000 0.000000,25.000000 25.000000,0.000000 0.000000,-100.000000-50.000000,0.000000 0.000000,150.000000 0.000000,0.000000 0.000000,-150.000000 25.000000,0.000000 0.000000,225.000000 50.000000,0.000000 0.000000,50.000000-25.000000,0.000000 0.000000,0.000000-50.000000,0.000000 0.000000,0.000000 0.000000,0.000000 0.000000,-25.000000 0.000000,0.000000 0.000000,0.000000 0.000000,0.000000 0.000000,0.000000 0.000000,0.000000 0.000000,-25.000000 0.000000,0.000000 0.000000,-100.000000-50.000000,0.000000 0.000000,-125.000000 50.000000,0.000000 0.000000,175.000000-25.000000,0.000000 0.000000,-50.000000 25.000000,0.000000 0.000000,-25.000000 0.000000,0.000000 0.000000,-50.000000-25.000000,0.000000 0.000000,-100.000000 25.000000</inkml:trace>
</inkml:ink>
</file>

<file path=word/ink/ink13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16900.000000 840650.000000,'0.000000'-50.000000,"50.000000"50.000000,0.000000 0.000000,-25.000000 0.000000,0.000000 0.000000,0.000000 0.000000,0.000000 0.000000,25.000000 0.000000,0.000000 0.000000,-25.000000 0.000000,0.000000 0.000000,25.000000 0.000000,0.000000 0.000000,0.000000 0.000000,0.000000 0.000000,0.000000 0.000000,0.000000 0.000000,25.000000 0.000000,0.000000 0.000000,-25.000000 0.000000,0.000000 0.000000,25.000000 0.000000,0.000000 0.000000,0.000000 25.000000,0.000000 0.000000,350.000000 0.000000,0.000000 0.000000,-175.000000 0.000000,0.000000 0.000000,25.000000-50.000000,0.000000 0.000000,-25.000000-50.000000,0.000000 0.000000,-25.000000-25.000000,0.000000 0.000000,-125.000000 0.000000</inkml:trace>
</inkml:ink>
</file>

<file path=word/ink/ink13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88500.000000 837250.000000,'50.000000'0.000000,"25.000000"25.000000,0.000000 0.000000,75.000000 25.000000,0.000000 0.000000,25.000000 0.000000,0.000000 0.000000,100.000000 0.000000,0.000000 0.000000,100.000000-25.000000,0.000000 0.000000,75.000000-50.000000,0.000000 0.000000,-25.000000-50.000000,0.000000 0.000000,0.000000 50.000000,0.000000 0.000000,-125.000000 0.000000,0.000000 0.000000,-125.000000 25.000000,0.000000 0.000000,-125.000000 0.000000,0.000000 0.000000,-25.000000 0.000000</inkml:trace>
</inkml:ink>
</file>

<file path=word/ink/ink1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85650.000000 146400.000000,'0.000000'50.000000,"0.000000"0.000000,0.000000 0.000000,25.000000 25.000000,0.000000 0.000000,-25.000000-25.000000,0.000000 0.000000,0.000000 50.000000,0.000000 0.000000,-25.000000 75.000000,0.000000 0.000000,0.000000-25.000000,0.000000 0.000000,-25.000000 0.000000,0.000000 0.000000,50.000000-125.000000,0.000000 0.000000,0.000000 25.000000,0.000000 0.000000,0.000000-25.000000,0.000000 0.000000,0.000000-100.000000,0.000000 0.000000,0.000000-75.000000,0.000000 0.000000,0.000000 125.000000,0.000000 0.000000,-25.000000-50.000000</inkml:trace>
</inkml:ink>
</file>

<file path=word/ink/ink13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78500.000000 837350.000000,'-50.000000'0.000000,"100.000000"-25.000000,0.000000 0.000000,50.000000 25.000000,0.000000 0.000000,50.000000 25.000000,0.000000 0.000000,50.000000 0.000000,0.000000 0.000000,-25.000000 0.000000,0.000000 0.000000,-100.000000-25.000000,0.000000 0.000000,125.000000 25.000000,0.000000 0.000000,-125.000000-25.000000,0.000000 0.000000,150.000000 0.000000,0.000000 0.000000,-175.000000 25.000000,0.000000 0.000000,225.000000 0.000000,0.000000 0.000000,0.000000 0.000000,0.000000 0.000000,25.000000 0.000000,0.000000 0.000000,-25.000000-25.000000,0.000000 0.000000,0.000000 0.000000,0.000000 0.000000,0.000000 0.000000,0.000000 0.000000,-75.000000-25.000000,0.000000 0.000000,-125.000000 25.000000,0.000000 0.000000,100.000000 0.000000,0.000000 0.000000,-125.000000 0.000000,0.000000 0.000000,125.000000 0.000000,0.000000 0.000000,-125.000000 25.000000,0.000000 0.000000,125.000000-25.000000,0.000000 0.000000,-50.000000 25.000000,0.000000 0.000000,50.000000-25.000000,0.000000 0.000000,-125.000000-25.000000</inkml:trace>
</inkml:ink>
</file>

<file path=word/ink/ink13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63150.000000 837400.000000,'100.000000'0.000000,"-25.000000"0.000000,0.000000 0.000000,-50.000000 0.000000,0.000000 0.000000,25.000000 0.000000,0.000000 0.000000,0.000000 0.000000,0.000000 0.000000,-25.000000 25.000000,0.000000 0.000000,25.000000-25.000000,0.000000 0.000000,-25.000000 0.000000,0.000000 0.000000,25.000000 0.000000,0.000000 0.000000,0.000000 0.000000,0.000000 0.000000,0.000000 0.000000,0.000000 0.000000,-25.000000 0.000000,0.000000 0.000000,25.000000 0.000000,0.000000 0.000000,225.000000 0.000000,0.000000 0.000000,-75.000000 0.000000,0.000000 0.000000,-50.000000 0.000000,0.000000 0.000000,-75.000000 25.000000,0.000000 0.000000,-50.000000-25.000000,0.000000 0.000000,25.000000 0.000000,0.000000 0.000000,0.000000 0.000000,0.000000 0.000000,0.000000 0.000000,0.000000 0.000000,0.000000 0.000000,0.000000 0.000000,0.000000 0.000000,0.000000 0.000000,-25.000000 0.000000,0.000000 0.000000,150.000000 25.000000,0.000000 0.000000,-150.000000-25.000000,0.000000 0.000000,100.000000 25.000000,0.000000 0.000000,-100.000000-25.000000,0.000000 0.000000,25.000000 0.000000,0.000000 0.000000,0.000000 0.000000,0.000000 0.000000,-25.000000 0.000000,0.000000 0.000000,25.000000 0.000000,0.000000 0.000000,50.000000 0.000000,0.000000 0.000000,-50.000000 0.000000,0.000000 0.000000,100.000000 0.000000,0.000000 0.000000,-25.000000 25.000000,0.000000 0.000000,25.000000-25.000000,0.000000 0.000000,0.000000 25.000000,0.000000 0.000000,0.000000-25.000000,0.000000 0.000000,25.000000 0.000000,0.000000 0.000000,-25.000000 0.000000,0.000000 0.000000,-25.000000 0.000000,0.000000 0.000000,-75.000000 0.000000,0.000000 0.000000,125.000000 0.000000,0.000000 0.000000,0.000000 0.000000,0.000000 0.000000,0.000000 0.000000,0.000000 0.000000,0.000000 0.000000,0.000000 0.000000,0.000000 0.000000,0.000000 0.000000,0.000000-25.000000,0.000000 0.000000,-25.000000 25.000000,0.000000 0.000000,25.000000 0.000000,0.000000 0.000000,-100.000000-25.000000,0.000000 0.000000,-25.000000 25.000000,0.000000 0.000000,75.000000-50.000000,0.000000 0.000000,0.000000 25.000000,0.000000 0.000000,-75.000000 0.000000</inkml:trace>
</inkml:ink>
</file>

<file path=word/ink/ink13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42300.000000 837550.000000,'300.000000'0.000000,"-125.000000"0.000000,0.000000 0.000000,-125.000000 0.000000,0.000000 0.000000,0.000000 0.000000,0.000000 0.000000,0.000000 0.000000,0.000000 0.000000,0.000000 0.000000,0.000000 0.000000,25.000000 0.000000,0.000000 0.000000,0.000000 0.000000,0.000000 0.000000,100.000000-25.000000,0.000000 0.000000,-100.000000 25.000000,0.000000 0.000000,0.000000 0.000000,0.000000 0.000000,-25.000000-25.000000,0.000000 0.000000,25.000000 25.000000,0.000000 0.000000,0.000000-25.000000,0.000000 0.000000,0.000000 25.000000,0.000000 0.000000,-25.000000-25.000000,0.000000 0.000000,25.000000 25.000000,0.000000 0.000000,0.000000-25.000000,0.000000 0.000000,-25.000000 25.000000,0.000000 0.000000,25.000000 0.000000,0.000000 0.000000,-25.000000 0.000000,0.000000 0.000000,25.000000 0.000000,0.000000 0.000000,-25.000000-25.000000,0.000000 0.000000,25.000000 25.000000,0.000000 0.000000,-25.000000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0.000000,-25.000000 0.000000,0.000000 0.000000,25.000000 0.000000,0.000000 0.000000,0.000000 0.000000,0.000000 0.000000,-25.000000 0.000000,0.000000 0.000000,25.000000 0.000000,0.000000 0.000000,0.000000 0.000000,0.000000 0.000000,-25.000000 0.000000,0.000000 0.000000,25.000000 0.000000,0.000000 0.000000,0.000000 0.000000,0.000000 0.000000,-25.000000 0.000000,0.000000 0.000000,150.000000-25.000000,0.000000 0.000000,-25.000000 25.000000,0.000000 0.000000,-25.000000 0.000000,0.000000 0.000000,-25.000000 0.000000,0.000000 0.000000,-25.000000 0.000000,0.000000 0.000000,25.000000-25.000000,0.000000 0.000000,-25.000000 25.000000,0.000000 0.000000,-25.000000 0.000000,0.000000 0.000000,-25.000000 0.000000,0.000000 0.000000,25.000000 0.000000,0.000000 0.000000,-25.000000 0.000000,0.000000 0.000000,25.000000 0.000000,0.000000 0.000000,-25.000000 0.000000,0.000000 0.000000,0.000000 0.000000,0.000000 0.000000,75.000000-25.000000,0.000000 0.000000,-50.000000 25.000000</inkml:trace>
</inkml:ink>
</file>

<file path=word/ink/ink13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40050.000000 834200.000000,'50.000000'0.000000,"25.000000"-25.000000,0.000000 0.000000,75.000000 25.000000,0.000000 0.000000,25.000000 0.000000,0.000000 0.000000,50.000000 0.000000,0.000000 0.000000,50.000000 25.000000,0.000000 0.000000,25.000000-25.000000,0.000000 0.000000,-75.000000 25.000000,0.000000 0.000000,-150.000000-25.000000,0.000000 0.000000,175.000000 0.000000,0.000000 0.000000,-150.000000-25.000000,0.000000 0.000000,225.000000 0.000000,0.000000 0.000000,-25.000000-25.000000,0.000000 0.000000,-25.000000 25.000000,0.000000 0.000000,0.000000 25.000000,0.000000 0.000000,-25.000000 0.000000,0.000000 0.000000,-50.000000 0.000000,0.000000 0.000000,0.000000 0.000000,0.000000 0.000000,-50.000000 0.000000,0.000000 0.000000,-100.000000 0.000000,0.000000 0.000000,125.000000 0.000000,0.000000 0.000000,-25.000000 0.000000,0.000000 0.000000,25.000000 0.000000,0.000000 0.000000,0.000000 25.000000,0.000000 0.000000,-25.000000-25.000000,0.000000 0.000000,25.000000 0.000000,0.000000 0.000000,-25.000000 0.000000,0.000000 0.000000,25.000000 25.000000,0.000000 0.000000,-75.000000-25.000000,0.000000 0.000000,-75.000000 0.000000,0.000000 0.000000,100.000000 0.000000,0.000000 0.000000,-100.000000 0.000000,0.000000 0.000000,75.000000-25.000000,0.000000 0.000000,-50.000000 25.000000,0.000000 0.000000,75.000000 0.000000,0.000000 0.000000,25.000000 0.000000,0.000000 0.000000,0.000000 25.000000,0.000000 0.000000,0.000000-25.000000,0.000000 0.000000,0.000000 25.000000,0.000000 0.000000,25.000000-25.000000,0.000000 0.000000,-50.000000 50.000000,0.000000 0.000000,-75.000000-50.000000,0.000000 0.000000,150.000000 0.000000,0.000000 0.000000,-25.000000 25.000000,0.000000 0.000000,-25.000000 0.000000,0.000000 0.000000,-25.000000-25.000000,0.000000 0.000000,-25.000000 0.000000,0.000000 0.000000,-75.000000 0.000000,0.000000 0.000000,0.000000-25.000000</inkml:trace>
</inkml:ink>
</file>

<file path=word/ink/ink13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61075.000000 969719.000000,'113.000000'0.000000,"0.000000"-28.000000,-1.000000 0.000000,114.000000 28.000000,-1.000000 0.000000,1.000000 0.000000,-1.000000 0.000000,-141.000000 28.000000,1.000000 0.000000,225.000000 1.000000,0.000000-1.000000,-29.000000-28.000000,1.000000 0.000000,28.000000 28.000000,0.000000 0.000000,-57.000000 0.000000,1.000000 0.000000,28.000000-28.000000,-1.000000 0.000000,29.000000 29.000000,0.000000-1.000000,28.000000-28.000000,0.000000 0.000000,0.000000 0.000000,0.000000 0.000000,57.000000-28.000000,-1.000000-1.000000,1.000000-55.000000,-1.000000-1.000000,-112.000000 57.000000,-1.000000 0.000000,-196.000000 0.000000,-1.000000 0.000000,311.000000-29.000000,-1.000000 1.000000,-27.000000 28.000000,-1.000000 0.000000,-28.000000-1.000000,0.000000 1.000000,28.000000-28.000000,0.000000 0.000000,-28.000000 56.000000,0.000000 0.000000,-28.000000-29.000000,0.000000 1.000000,-84.000000 0.000000,-1.000000 0.000000,-141.000000 28.000000,1.000000 0.000000,197.000000 0.000000,-1.000000 0.000000,1.000000 0.000000,0.000000 0.000000,0.000000 0.000000,-1.000000 0.000000,-55.000000 0.000000,-1.000000 0.000000,-140.000000 0.000000,-1.000000 0.000000,198.000000 28.000000,-1.000000 0.000000,29.000000 0.000000,0.000000 1.000000,-28.000000-1.000000,0.000000 0.000000,-29.000000-28.000000,1.000000 0.000000,-1.000000 28.000000,1.000000 0.000000,-1.000000 0.000000,1.000000 1.000000,28.000000-29.000000,-1.000000 0.000000,-168.000000 0.000000,0.000000 0.000000,-57.000000 0.000000,0.000000 0.000000,282.000000 28.000000,1.000000 0.000000,-283.000000-28.000000,0.000000 0.000000,1.000000 0.000000,-1.000000 0.000000,28.000000 0.000000,1.000000 0.000000,-29.000000 0.000000,1.000000 0.000000,224.000000 0.000000,1.000000 0.000000,-28.000000 0.000000,-1.000000 0.000000,1.000000 0.000000,-1.000000 0.000000,-27.000000 0.000000,-1.000000 0.000000,-112.000000 0.000000,-1.000000 0.000000,-83.000000 0.000000,-1.000000 0.000000,28.000000 0.000000,0.000000 0.000000,-27.000000 28.000000</inkml:trace>
</inkml:ink>
</file>

<file path=word/ink/ink13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77753.000000 965381.000000,'56.000000'-56.000000,"-56.000000"27.000000,0.000000 1.000000,28.000000 0.000000,1.000000 0.000000,-1.000000 0.000000,0.000000 0.000000,0.000000-1.000000,0.000000 1.000000,0.000000 28.000000,1.000000 0.000000,140.000000 0.000000,0.000000 0.000000,-141.000000 0.000000,0.000000 0.000000,0.000000 0.000000,0.000000 0.000000,1.000000 113.000000,-1.000000 0.000000,-28.000000-57.000000,0.000000 0.000000,0.000000-28.000000,0.000000 1.000000,0.000000 196.000000,0.000000 0.000000,0.000000-196.000000,0.000000-1.000000,0.000000 0.000000,0.000000 0.000000,-28.000000 0.000000,-1.000000 0.000000,29.000000 1.000000,0.000000-1.000000,29.000000-28.000000,-1.000000 0.000000,-28.000000-28.000000,0.000000-1.000000,28.000000 1.000000,0.000000 0.000000,28.000000-28.000000,1.000000-1.000000,-29.000000 29.000000,0.000000 0.000000,28.000000-56.000000,1.000000-1.000000,-1.000000 29.000000,0.000000-1.000000,1.000000 1.000000,-1.000000 0.000000,0.000000-29.000000,1.000000 1.000000,-1.000000 27.000000</inkml:trace>
</inkml:ink>
</file>

<file path=word/ink/ink13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77640.000000 964705.000000,'226.000000'-56.000000,"-142.000000"56.000000,1.000000 0.000000,-57.000000-29.000000,0.000000 1.000000,28.000000 28.000000,1.000000 0.000000,27.000000 0.000000,1.000000 0.000000,-57.000000 0.000000,0.000000 0.000000,0.000000-28.000000,0.000000 0.000000,1.000000 28.000000,-1.000000 0.000000,0.000000 0.000000,0.000000 0.000000,0.000000 0.000000,0.000000 0.000000,1.000000 0.000000,-1.000000 0.000000,-28.000000 28.000000,0.000000 0.000000,-57.000000 0.000000,1.000000 1.000000,-28.000000 27.000000,-1.000000 0.000000,57.000000-28.000000,0.000000 1.000000,-85.000000 27.000000,0.000000 0.000000,57.000000-56.000000</inkml:trace>
</inkml:ink>
</file>

<file path=word/ink/ink13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77922.000000 963747.000000,'56.000000'0.000000,"-28.000000"0.000000,1.000000 0.000000,27.000000 0.000000,0.000000 0.000000,-28.000000 0.000000,1.000000 0.000000,-1.000000 0.000000,0.000000 0.000000,0.000000 0.000000,0.000000 0.000000,0.000000 0.000000,1.000000 0.000000,-1.000000 0.000000,0.000000 0.000000,0.000000 28.000000,0.000000 0.000000,1.000000-28.000000,-1.000000 0.000000,0.000000 0.000000,0.000000 0.000000,0.000000 0.000000,0.000000 0.000000,1.000000 0.000000,-1.000000 0.000000,-28.000000 29.000000,0.000000-1.000000,28.000000-28.000000,0.000000 0.000000,-28.000000 28.000000,0.000000 0.000000,0.000000 0.000000,0.000000 0.000000,0.000000 1.000000,0.000000-1.000000,-28.000000 0.000000,0.000000 0.000000,0.000000 0.000000,-1.000000 0.000000,1.000000 1.000000,0.000000-1.000000,0.000000 0.000000,0.000000 0.000000,-29.000000 0.000000,1.000000 0.000000,28.000000 1.000000,0.000000-1.000000,-29.000000 28.000000,1.000000 0.000000,28.000000-27.000000,0.000000-1.000000,-29.000000-28.000000,1.000000 0.000000,28.000000 28.000000,0.000000 0.000000,-29.000000 0.000000,1.000000 1.000000,0.000000-1.000000</inkml:trace>
</inkml:ink>
</file>

<file path=word/ink/ink13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77415.000000 965156.000000,'169.000000'338.000000,"-141.000000"-282.000000,0.000000 0.000000,-28.000000-27.000000,0.000000-1.000000,28.000000 28.000000,1.000000 0.000000,-29.000000-27.000000,0.000000-1.000000,28.000000 0.000000,0.000000 0.000000,0.000000 0.000000,0.000000 0.000000,-28.000000 1.000000,0.000000-1.000000,28.000000 0.000000,1.000000 0.000000,-29.000000-141.000000,0.000000 1.000000,-29.000000 27.000000,1.000000 1.000000,0.000000 56.000000,0.000000-1.000000,0.000000 1.000000,0.000000 0.000000,-29.000000-113.000000</inkml:trace>
</inkml:ink>
</file>

<file path=word/ink/ink13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77358.000000 963860.000000,'57.000000'450.000000,"-57.000000"-281.000000,0.000000 1.000000,0.000000-114.000000,0.000000 0.000000,0.000000 1.000000,0.000000-1.000000,-28.000000 0.000000,-1.000000 1.000000,29.000000-1.000000,0.000000 0.000000,-28.000000 85.000000,0.000000 0.000000,28.000000-57.000000,0.000000 1.000000,0.000000-29.000000,0.000000 1.000000,-28.000000-29.000000,0.000000 0.000000,28.000000 28.000000,0.000000 1.000000,-28.000000-1.000000,-1.000000 0.000000,29.000000 1.000000,0.000000-1.000000,-28.000000 0.000000,0.000000 1.000000,28.000000-29.000000,0.000000 0.000000,0.000000 0.000000,0.000000 0.000000,-28.000000 1.000000,0.000000-1.000000,28.000000 0.000000,0.000000 0.000000,-28.000000-28.000000,-1.000000 0.000000,29.000000-56.000000</inkml:trace>
</inkml:ink>
</file>

<file path=word/ink/ink1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82950.000000 147400.000000,'100.000000'150.000000,"-75.000000"-75.000000,0.000000 0.000000,-25.000000 0.000000,0.000000 0.000000,25.000000-75.000000,0.000000 0.000000,25.000000-50.000000,0.000000 0.000000,75.000000-100.000000,0.000000 0.000000,-25.000000 50.000000,0.000000 0.000000,-50.000000 100.000000,0.000000 0.000000,50.000000-25.000000,0.000000 0.000000,-75.000000 25.000000,0.000000 0.000000,75.000000 0.000000,0.000000 0.000000,-50.000000 0.000000,0.000000 0.000000,0.000000 50.000000,0.000000 0.000000,-25.000000 25.000000,0.000000 0.000000,-50.000000 0.000000,0.000000 0.000000,-75.000000 0.000000,0.000000 0.000000,0.000000-25.000000,0.000000 0.000000,50.000000 0.000000,0.000000 0.000000,50.000000-75.000000,0.000000 0.000000,100.000000-100.000000,0.000000 0.000000,-75.000000 75.000000,0.000000 0.000000,25.000000 0.000000</inkml:trace>
</inkml:ink>
</file>

<file path=word/ink/ink13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76964.000000 964479.000000,'0.000000'57.000000,"0.000000"-29.000000,0.000000 0.000000,0.000000 29.000000,0.000000-1.000000,28.000000-28.000000,0.000000 0.000000,-28.000000 0.000000,0.000000 1.000000,29.000000-29.000000,-1.000000 0.000000,0.000000 28.000000,0.000000 0.000000,0.000000-28.000000,0.000000 0.000000,85.000000-85.000000,0.000000 1.000000,-85.000000 56.000000,0.000000 0.000000,0.000000-1.000000,1.000000 1.000000,-1.000000 28.000000,0.000000 0.000000,28.000000-28.000000,1.000000 0.000000,-29.000000 28.000000,0.000000 0.000000,0.000000 0.000000,0.000000 0.000000,0.000000 0.000000,1.000000 0.000000,-1.000000 0.000000,0.000000 0.000000,-28.000000 84.000000,0.000000 1.000000,-28.000000-57.000000,0.000000 0.000000,-29.000000 0.000000,1.000000 1.000000,-29.000000-29.000000,1.000000 0.000000,56.000000-29.000000</inkml:trace>
</inkml:ink>
</file>

<file path=word/ink/ink13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76344.000000 965437.000000,'0.000000'57.000000,"0.000000"-29.000000,0.000000 0.000000,-28.000000-28.000000,0.000000 0.000000,28.000000 28.000000,0.000000 0.000000,0.000000 1.000000,0.000000-1.000000,28.000000-28.000000,0.000000 0.000000,29.000000 28.000000,-1.000000 0.000000,-28.000000-28.000000,0.000000 0.000000,-28.000000 28.000000,0.000000 0.000000,29.000000 1.000000,-1.000000-1.000000,-28.000000 0.000000,0.000000 0.000000,0.000000 0.000000,0.000000 0.000000,0.000000 1.000000,0.000000-1.000000,0.000000 0.000000,0.000000 0.000000,0.000000 0.000000,0.000000 0.000000,-28.000000 1.000000,-1.000000-1.000000,-55.000000 84.000000,-1.000000 1.000000,57.000000-85.000000,0.000000 0.000000,0.000000-28.000000,0.000000 0.000000,-29.000000-28.000000,1.000000 0.000000,28.000000-28.000000,0.000000-1.000000,28.000000-140.000000,0.000000 0.000000,0.000000 169.000000,0.000000 0.000000,0.000000-57.000000,0.000000 1.000000,0.000000 27.000000,0.000000 1.000000,28.000000 0.000000,0.000000-1.000000,-28.000000 29.000000,0.000000 0.000000,28.000000-28.000000,0.000000-1.000000,-28.000000 1.000000,0.000000 0.000000,0.000000 27.000000,0.000000 1.000000,-28.000000 141.000000,0.000000 0.000000,28.000000-57.000000,0.000000 0.000000,-28.000000 1.000000,0.000000-1.000000,-1.000000 0.000000,1.000000 1.000000,28.000000-29.000000,0.000000 0.000000,-28.000000 0.000000,0.000000 0.000000,28.000000 57.000000,0.000000-1.000000,-28.000000-55.000000,0.000000-1.000000,-1.000000 0.000000,1.000000 0.000000,28.000000 0.000000,0.000000 0.000000,-28.000000 1.000000,0.000000-1.000000,28.000000 0.000000,0.000000 0.000000,0.000000 0.000000,0.000000 0.000000,-28.000000 1.000000</inkml:trace>
</inkml:ink>
</file>

<file path=word/ink/ink13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75668.000000 965212.000000,'-56.000000'0.000000,"56.000000"28.000000,0.000000 0.000000,0.000000 0.000000,0.000000 1.000000,28.000000-29.000000,0.000000 0.000000,0.000000 0.000000,1.000000 0.000000,-1.000000 0.000000,0.000000 0.000000,28.000000-113.000000,1.000000 0.000000,-29.000000 85.000000,0.000000 0.000000,0.000000 28.000000,0.000000 0.000000,0.000000-28.000000,1.000000 0.000000,27.000000-1.000000,0.000000 1.000000,-28.000000 28.000000,1.000000 0.000000,-1.000000-28.000000,0.000000 0.000000,28.000000 28.000000,1.000000 0.000000,-29.000000 0.000000,0.000000 0.000000,0.000000 0.000000,0.000000 0.000000,1.000000 0.000000,-1.000000 0.000000,0.000000-28.000000,0.000000 0.000000,0.000000 28.000000,0.000000 0.000000,1.000000 0.000000,-1.000000 0.000000,-28.000000 28.000000,0.000000 0.000000,-57.000000 0.000000</inkml:trace>
</inkml:ink>
</file>

<file path=word/ink/ink13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76232.000000 964479.000000,'0.000000'57.000000,"0.000000"-29.000000,0.000000 0.000000,28.000000 0.000000,0.000000 1.000000,-56.000000-1.000000,0.000000 0.000000,-29.000000 0.000000</inkml:trace>
</inkml:ink>
</file>

<file path=word/ink/ink13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76513.000000 963691.000000,'0.000000'56.000000,"0.000000"-28.000000,0.000000 0.000000,0.000000 1.000000,0.000000-1.000000,0.000000 0.000000,0.000000 0.000000,0.000000 0.000000,0.000000 0.000000,0.000000 1.000000,0.000000-1.000000,-28.000000 28.000000,0.000000 0.000000,-28.000000 1.000000,-1.000000-1.000000,29.000000-28.000000</inkml:trace>
</inkml:ink>
</file>

<file path=word/ink/ink13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76063.000000 963465.000000,'0.000000'282.000000,"0.000000"-254.000000,0.000000 0.000000,0.000000 1.000000,0.000000-1.000000,0.000000 0.000000,0.000000 0.000000,0.000000 28.000000,0.000000 1.000000,-29.000000-29.000000,1.000000 0.000000,28.000000 28.000000,0.000000 1.000000,0.000000-29.000000,0.000000 0.000000,0.000000 28.000000,0.000000 1.000000,0.000000-29.000000,0.000000 0.000000,-28.000000 28.000000,0.000000 1.000000,28.000000-29.000000,0.000000 0.000000,0.000000 0.000000,0.000000 1.000000,-28.000000-1.000000,0.000000 0.000000,28.000000 0.000000</inkml:trace>
</inkml:ink>
</file>

<file path=word/ink/ink13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75725.000000 964141.000000,'225.000000'0.000000,"-197.000000"0.000000,0.000000 0.000000,29.000000 0.000000,-1.000000 0.000000,-28.000000 0.000000,0.000000 0.000000,0.000000 0.000000,1.000000 0.000000,-1.000000 0.000000,0.000000 0.000000,0.000000 0.000000,0.000000 0.000000,0.000000 0.000000,1.000000 0.000000,-1.000000 29.000000,0.000000-1.000000,0.000000-28.000000,0.000000 0.000000,1.000000 0.000000,-1.000000 0.000000,0.000000 0.000000,0.000000 0.000000,0.000000 0.000000,0.000000 0.000000,1.000000 0.000000,-1.000000 0.000000,0.000000 0.000000,0.000000 0.000000,-28.000000-28.000000,0.000000-1.000000,0.000000 1.000000</inkml:trace>
</inkml:ink>
</file>

<file path=word/ink/ink13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75105.000000 964761.000000,'56.000000'57.000000,"-28.000000"-29.000000,0.000000 0.000000,29.000000 28.000000,-1.000000 1.000000,-28.000000-29.000000,0.000000 0.000000,-28.000000 0.000000,0.000000 0.000000,29.000000 57.000000,-1.000000-1.000000,-28.000000-56.000000,0.000000 1.000000,0.000000-1.000000,0.000000 0.000000,0.000000 0.000000</inkml:trace>
</inkml:ink>
</file>

<file path=word/ink/ink13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74879.000000 964536.000000,'57.000000'169.000000,"-57.000000"-113.000000,0.000000 1.000000,28.000000 27.000000,0.000000 1.000000,-28.000000-29.000000,0.000000 0.000000,0.000000 1.000000,0.000000-1.000000,0.000000 57.000000,0.000000-1.000000,0.000000-27.000000,0.000000-1.000000,0.000000-27.000000,0.000000-1.000000,0.000000 0.000000,0.000000 1.000000,0.000000-29.000000,0.000000 0.000000,0.000000 28.000000,0.000000 1.000000,0.000000-1.000000,0.000000 0.000000,0.000000-27.000000,0.000000-1.000000,0.000000 0.000000,0.000000 0.000000,0.000000 0.000000,0.000000 0.000000,0.000000 1.000000,0.000000-1.000000,0.000000 0.000000,0.000000 0.000000,0.000000 0.000000,0.000000 0.000000,0.000000 1.000000,0.000000-1.000000,0.000000-56.000000,0.000000-1.000000,0.000000 1.000000,0.000000 0.000000,-28.000000-28.000000,0.000000-1.000000,0.000000 1.000000</inkml:trace>
</inkml:ink>
</file>

<file path=word/ink/ink13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73640.000000 964818.000000,'0.000000'-57.000000,"28.000000"57.000000,0.000000 0.000000,29.000000 57.000000,-1.000000-1.000000,28.000000 113.000000,1.000000 0.000000,-57.000000 0.000000,0.000000 0.000000,-28.000000-141.000000,0.000000 0.000000,0.000000 57.000000,0.000000-1.000000,0.000000-27.000000,0.000000-1.000000,0.000000-28.000000,0.000000 0.000000,0.000000 1.000000,0.000000-1.000000,-28.000000 28.000000,0.000000 0.000000,28.000000-27.000000,0.000000-1.000000,-28.000000 0.000000,0.000000 0.000000,28.000000-56.000000,0.000000 0.000000,56.000000-254.000000,0.000000 0.000000,1.000000 29.000000,-1.000000-1.000000,-56.000000 142.000000,0.000000-1.000000,28.000000 28.000000,0.000000 1.000000,0.000000 28.000000,1.000000-1.000000,-1.000000 1.000000,0.000000-1.000000,0.000000 1.000000,0.000000 0.000000,0.000000-1.000000,1.000000 1.000000,-1.000000 28.000000,0.000000 0.000000,0.000000 0.000000,0.000000-1.000000,0.000000 1.000000,1.000000 0.000000,27.000000 28.000000,0.000000 0.000000,-27.000000 0.000000,-1.000000 0.000000,0.000000 0.000000,0.000000 0.000000,0.000000 0.000000,0.000000 0.000000,1.000000 0.000000,-1.000000 0.000000,0.000000 0.000000,0.000000 0.000000,0.000000 28.000000,0.000000 0.000000,-28.000000 1.000000,0.000000-1.000000,29.000000-28.000000,-1.000000 0.000000,-28.000000 28.000000,0.000000 0.000000,0.000000 0.000000,0.000000 0.000000,0.000000 1.000000,0.000000-1.000000,0.000000 0.000000,0.000000 0.000000,0.000000 0.000000,0.000000 0.000000,0.000000 1.000000,0.000000-1.000000,0.000000 0.000000,0.000000 0.000000,-28.000000 0.000000,-1.000000 1.000000,1.000000 27.000000,0.000000 0.000000,0.000000-28.000000,0.000000 1.000000,0.000000-1.000000,-1.000000 0.000000,1.000000 0.000000,0.000000 0.000000,0.000000-28.000000,0.000000 0.000000,28.000000 28.000000,0.000000 1.000000,-28.000000-1.000000,-1.000000 0.000000,1.000000 56.000000,0.000000 1.000000,0.000000-57.000000,0.000000 0.000000,-1.000000 0.000000,1.000000 1.000000,0.000000-1.000000,0.000000 0.000000,28.000000-113.000000,0.000000 1.000000,0.000000 28.000000</inkml:trace>
</inkml:ink>
</file>

<file path=word/ink/ink1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82950.000000 147250.000000,'150.000000'-100.000000,"-100.000000"75.000000,0.000000 0.000000,0.000000 25.000000,0.000000 0.000000,0.000000 0.000000,0.000000 0.000000,-25.000000 25.000000,0.000000 0.000000,-25.000000 0.000000,0.000000 0.000000,0.000000 0.000000,0.000000 0.000000,0.000000 0.000000,0.000000 0.000000,0.000000 0.000000,0.000000 0.000000,0.000000 0.000000,0.000000 0.000000,0.000000 0.000000,0.000000 0.000000,0.000000 0.000000,0.000000 0.000000,0.000000 25.000000,0.000000 0.000000,0.000000 0.000000,0.000000 0.000000,0.000000 0.000000,0.000000 0.000000,0.000000-25.000000,0.000000 0.000000,-25.000000 25.000000,0.000000 0.000000,25.000000-25.000000,0.000000 0.000000,0.000000 75.000000,0.000000 0.000000,0.000000-75.000000,0.000000 0.000000,0.000000 0.000000,0.000000 0.000000,0.000000 0.000000,0.000000 0.000000,0.000000 0.000000,0.000000 0.000000,-25.000000-50.000000,0.000000 0.000000,-25.000000-75.000000,0.000000 0.000000,0.000000-25.000000,0.000000 0.000000,-25.000000 0.000000,0.000000 0.000000,75.000000 75.000000</inkml:trace>
</inkml:ink>
</file>

<file path=word/ink/ink13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73865.000000 963916.000000,'57.000000'0.000000,"27.000000"56.000000,1.000000 1.000000,-57.000000-57.000000,0.000000 0.000000,-28.000000 28.000000,0.000000 0.000000,56.000000 85.000000,1.000000-1.000000,-57.000000-83.000000,0.000000-1.000000,0.000000 28.000000,0.000000 0.000000,0.000000-27.000000,0.000000-1.000000,0.000000 28.000000,0.000000 1.000000,0.000000-29.000000,0.000000 0.000000,0.000000 28.000000,0.000000 1.000000,0.000000-29.000000,0.000000 0.000000,0.000000 28.000000,0.000000 1.000000,0.000000-1.000000,0.000000 0.000000,0.000000 1.000000,0.000000-1.000000,-29.000000 57.000000,1.000000-1.000000,28.000000-55.000000,0.000000-1.000000,-28.000000 0.000000,0.000000 1.000000,28.000000-29.000000,0.000000 0.000000,0.000000 28.000000,0.000000 1.000000,0.000000-29.000000,0.000000 0.000000,-28.000000 0.000000,0.000000 0.000000,28.000000 1.000000,0.000000-1.000000,0.000000 0.000000,0.000000 0.000000,-29.000000-28.000000,1.000000 0.000000,0.000000-84.000000,0.000000-1.000000,0.000000 57.000000,0.000000 0.000000,28.000000 0.000000,0.000000-1.000000,0.000000-27.000000,0.000000 0.000000,-57.000000-85.000000,1.000000 0.000000,28.000000 85.000000</inkml:trace>
</inkml:ink>
</file>

<file path=word/ink/ink13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72344.000000 963522.000000,'113.000000'0.000000,"-85.000000"28.000000,0.000000 0.000000,0.000000 0.000000,0.000000 0.000000,0.000000 1.000000,1.000000-1.000000,-29.000000 0.000000,0.000000 0.000000,28.000000 0.000000,0.000000 0.000000,-28.000000 57.000000,0.000000-1.000000,0.000000-55.000000,0.000000-1.000000,0.000000 0.000000,0.000000 0.000000,0.000000 0.000000,0.000000 0.000000,0.000000 1.000000,0.000000-1.000000,0.000000 0.000000,0.000000 0.000000,0.000000 0.000000,0.000000 0.000000,0.000000 1.000000,0.000000-1.000000,0.000000 0.000000,0.000000 0.000000,0.000000 0.000000,0.000000 0.000000,0.000000 1.000000,0.000000-1.000000,0.000000 0.000000,0.000000 0.000000,0.000000 0.000000,0.000000 1.000000,-113.000000 55.000000,1.000000 1.000000,-1.000000-57.000000,0.000000 0.000000,57.000000 0.000000,0.000000 0.000000,-57.000000 0.000000,0.000000 1.000000,85.000000-29.000000,0.000000 0.000000,56.000000-29.000000,0.000000 1.000000,57.000000-28.000000,-1.000000 0.000000,142.000000-1.000000,-1.000000 1.000000,-56.000000 28.000000,0.000000 0.000000,-84.000000 28.000000,-1.000000 0.000000,-56.000000 0.000000,0.000000 0.000000,29.000000 84.000000,-1.000000 1.000000,-56.000000-29.000000,0.000000 0.000000,-113.000000 113.000000,1.000000 0.000000,-1.000000-56.000000,0.000000 0.000000,29.000000-57.000000,-1.000000 0.000000,57.000000-27.000000,0.000000-1.000000,56.000000-28.000000,0.000000 0.000000,57.000000-28.000000,-1.000000-1.000000,29.000000 1.000000,0.000000 0.000000,-1.000000 28.000000,1.000000 0.000000,-28.000000 28.000000,-1.000000 0.000000,-56.000000 57.000000,0.000000-1.000000,-56.000000 1.000000,0.000000-1.000000,-56.000000 1.000000,-1.000000-1.000000,-56.000000 1.000000,0.000000-1.000000,-28.000000 1.000000,0.000000-1.000000,57.000000-84.000000,-1.000000 0.000000,57.000000-56.000000,-1.000000 0.000000,85.000000-1.000000,1.000000 1.000000,-29.000000 28.000000,0.000000 0.000000,56.000000 0.000000,0.000000-1.000000,-28.000000 29.000000,1.000000 0.000000,27.000000 0.000000,0.000000 0.000000,-28.000000 0.000000,1.000000 0.000000,27.000000 29.000000,0.000000-1.000000,1.000000-28.000000,-1.000000 0.000000,0.000000 0.000000,1.000000 0.000000,-29.000000 0.000000</inkml:trace>
</inkml:ink>
</file>

<file path=word/ink/ink13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70541.000000 964874.000000,'113.000000'0.000000,"-57.000000"0.000000,0.000000 0.000000,-27.000000 28.000000,-1.000000 0.000000,0.000000 85.000000,0.000000 0.000000,-56.000000-1.000000,0.000000 1.000000,-29.000000-29.000000,1.000000 1.000000,28.000000-57.000000,0.000000 0.000000,84.000000-28.000000,0.000000 0.000000,29.000000 0.000000,-1.000000 0.000000,1.000000 0.000000,-1.000000 0.000000,-55.000000 0.000000,-1.000000 0.000000,-28.000000 57.000000,0.000000-1.000000,0.000000-28.000000,0.000000 0.000000,0.000000 1.000000,0.000000-1.000000,-28.000000 0.000000,-1.000000 0.000000,29.000000 0.000000,0.000000 0.000000,-28.000000 1.000000,0.000000-1.000000,0.000000-28.000000,0.000000 0.000000,28.000000 28.000000,0.000000 0.000000,-28.000000 0.000000,-1.000000 0.000000,1.000000-28.000000,0.000000 0.000000,28.000000 29.000000,0.000000-1.000000,-56.000000-28.000000,-1.000000 0.000000,29.000000-57.000000,0.000000 1.000000,28.000000 28.000000,0.000000 0.000000,0.000000-254.000000,0.000000 0.000000,28.000000 198.000000</inkml:trace>
</inkml:ink>
</file>

<file path=word/ink/ink13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70654.000000 964085.000000,'56.000000'0.000000,"0.000000"0.000000,1.000000 0.000000,-29.000000 0.000000,0.000000 0.000000,0.000000 0.000000,0.000000 0.000000,29.000000 0.000000,-1.000000 0.000000,-28.000000 0.000000,0.000000 0.000000,1.000000 0.000000,-1.000000 0.000000,0.000000 28.000000,0.000000 0.000000,28.000000 1.000000,1.000000-1.000000,-29.000000-28.000000,0.000000 0.000000,0.000000 28.000000,0.000000 0.000000,29.000000-28.000000,-1.000000 0.000000,-28.000000 28.000000,0.000000 0.000000,1.000000 1.000000,-1.000000-1.000000,0.000000-28.000000,0.000000 0.000000,0.000000 28.000000,1.000000 0.000000,-29.000000 0.000000,0.000000 0.000000,28.000000 1.000000,0.000000-1.000000,0.000000 0.000000,0.000000 0.000000,-28.000000 29.000000,0.000000-1.000000,28.000000-28.000000,1.000000 0.000000,-29.000000 29.000000,0.000000-1.000000,28.000000 0.000000,0.000000 1.000000,-28.000000-1.000000,0.000000 0.000000,0.000000 85.000000,0.000000 0.000000,0.000000-57.000000,0.000000 1.000000,0.000000-29.000000,0.000000 1.000000,0.000000 27.000000,0.000000 1.000000,0.000000-29.000000,0.000000 0.000000,0.000000 29.000000,0.000000-1.000000,0.000000-27.000000,0.000000-1.000000,0.000000 0.000000,0.000000 1.000000,0.000000-1.000000,0.000000 0.000000,0.000000-27.000000,0.000000-1.000000,0.000000 0.000000,0.000000 0.000000,0.000000 0.000000,0.000000 1.000000,0.000000-1.000000,0.000000 0.000000,0.000000 0.000000,0.000000 0.000000,0.000000 0.000000,0.000000 1.000000,-28.000000-29.000000,0.000000 0.000000,-29.000000 0.000000,1.000000 0.000000,28.000000-29.000000,0.000000 1.000000,-1.000000 0.000000,1.000000 0.000000,0.000000 0.000000,0.000000 0.000000,0.000000-1.000000,-1.000000 1.000000,1.000000 0.000000,0.000000 0.000000,0.000000-29.000000,0.000000 1.000000,-29.000000 28.000000,1.000000 0.000000,0.000000-57.000000</inkml:trace>
</inkml:ink>
</file>

<file path=word/ink/ink13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70710.000000 964423.000000,'0.000000'169.000000,"0.000000"-84.000000,0.000000-1.000000,-28.000000-27.000000,0.000000-1.000000,28.000000 28.000000,0.000000 1.000000,-29.000000 28.000000,1.000000-1.000000,0.000000 1.000000,0.000000 0.000000,28.000000-57.000000,0.000000 0.000000,-28.000000 57.000000,0.000000 0.000000,-1.000000-29.000000,1.000000 1.000000,0.000000 27.000000,0.000000 1.000000,0.000000-28.000000,0.000000-1.000000,-1.000000-28.000000,1.000000 1.000000,0.000000-1.000000,0.000000 1.000000,0.000000-1.000000,0.000000 0.000000,-1.000000 1.000000,1.000000-1.000000,28.000000-28.000000,0.000000 0.000000,-28.000000 0.000000,0.000000 1.000000,28.000000-1.000000,0.000000 0.000000,-28.000000-28.000000,0.000000 0.000000,28.000000-28.000000,0.000000 0.000000,0.000000-29.000000</inkml:trace>
</inkml:ink>
</file>

<file path=word/ink/ink13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82335.000000 962065.000000,'-54.000000'0.000000,"28.000000"133.000000,-1.000000 0.000000,27.000000-27.000000,0.000000 1.000000,0.000000-81.000000,0.000000 1.000000,0.000000-1.000000,0.000000 1.000000,53.000000-27.000000,1.000000 0.000000,-28.000000 0.000000,1.000000 0.000000,79.000000-27.000000,1.000000 1.000000,-81.000000-1.000000,1.000000 1.000000,132.000000-81.000000,1.000000 1.000000,-80.000000 106.000000,-1.000000 0.000000,-25.000000 0.000000,-1.000000 0.000000,-53.000000 26.000000,0.000000 1.000000,-27.000000 53.000000,1.000000 0.000000,-28.000000-1.000000,1.000000 1.000000,53.000000-53.000000,0.000000-1.000000,-53.000000 54.000000</inkml:trace>
</inkml:ink>
</file>

<file path=word/ink/ink13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82122.000000 962171.000000,'0.000000'107.000000,"0.000000"-81.000000,0.000000 1.000000,26.000000-27.000000,1.000000 0.000000,53.000000-27.000000,0.000000 1.000000,-54.000000 26.000000,1.000000 0.000000,79.000000-107.000000,1.000000 1.000000,-1.000000 0.000000,0.000000-1.000000,-53.000000 81.000000,1.000000-1.000000,-28.000000 54.000000,1.000000-1.000000,-27.000000 107.000000,0.000000 0.000000,-27.000000 0.000000,1.000000 0.000000,-1.000000-80.000000,0.000000 0.000000,1.000000 1.000000,-1.000000-1.000000,1.000000-106.000000,-1.000000-1.000000,-26.000000 1.000000,0.000000 0.000000,26.000000 0.000000</inkml:trace>
</inkml:ink>
</file>

<file path=word/ink/ink13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82281.000000 961427.000000,'0.000000'106.000000,"27.000000"-26.000000,0.000000 0.000000,26.000000-27.000000,0.000000 0.000000,27.000000-53.000000,0.000000 0.000000,-1.000000 0.000000,1.000000 0.000000,-80.000000-27.000000,0.000000 1.000000,53.000000-27.000000,0.000000-1.000000,-26.000000 54.000000,0.000000 0.000000,-54.000000 0.000000,0.000000 0.000000,1.000000 27.000000,-1.000000 0.000000,-26.000000-1.000000</inkml:trace>
</inkml:ink>
</file>

<file path=word/ink/ink13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82228.000000 961320.000000,'53.000000'0.000000,"27.000000"27.000000,0.000000 0.000000,26.000000-27.000000,1.000000 0.000000,52.000000-27.000000,1.000000 0.000000,-27.000000 27.000000,0.000000 0.000000,0.000000 0.000000,0.000000 0.000000,-80.000000-26.000000,0.000000-1.000000,-26.000000 27.000000,-1.000000 0.000000,1.000000 27.000000,-1.000000-1.000000,-26.000000 81.000000,0.000000-1.000000,27.000000 80.000000,0.000000 0.000000,-27.000000 54.000000,0.000000-1.000000,26.000000-186.000000,1.000000 0.000000,-27.000000 27.000000,0.000000 0.000000,0.000000 292.000000,0.000000 1.000000,0.000000-267.000000,0.000000 0.000000,0.000000-79.000000,0.000000 0.000000,0.000000-1.000000,0.000000 1.000000,0.000000-1.000000,0.000000 1.000000,0.000000 0.000000,0.000000-1.000000,0.000000 54.000000,0.000000 0.000000,-80.000000-107.000000,0.000000 1.000000,1.000000-107.000000,-1.000000 0.000000,-27.000000 0.000000,1.000000 0.000000,-80.000000-54.000000,0.000000 1.000000,106.000000 27.000000</inkml:trace>
</inkml:ink>
</file>

<file path=word/ink/ink13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83026.000000 960150.000000,'0.000000'107.000000,"-27.000000"-1.000000,1.000000 0.000000,-81.000000 134.000000,1.000000-1.000000,26.000000-106.000000,1.000000 0.000000,52.000000-80.000000</inkml:trace>
</inkml:ink>
</file>

<file path=word/ink/ink1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82750.000000 146850.000000,'0.000000'150.000000,"0.000000"-25.000000,0.000000 0.000000,0.000000 50.000000,0.000000 0.000000,-25.000000 0.000000,0.000000 0.000000,0.000000-25.000000,0.000000 0.000000,0.000000-50.000000,0.000000 0.000000,25.000000-75.000000,0.000000 0.000000,25.000000-200.000000,0.000000 0.000000,0.000000-25.000000,0.000000 0.000000,0.000000 150.000000,0.000000 0.000000,0.000000 0.000000</inkml:trace>
</inkml:ink>
</file>

<file path=word/ink/ink13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82388.000000 961054.000000,'319.000000'-53.000000,"-213.000000"27.000000,1.000000-1.000000,-1.000000 0.000000,0.000000 1.000000,-26.000000 26.000000,0.000000 0.000000,-27.000000 0.000000,0.000000 0.000000,-26.000000 0.000000,0.000000 0.000000,-1.000000 0.000000,1.000000 0.000000,-1.000000 0.000000,1.000000 0.000000,0.000000 0.000000,-1.000000 0.000000,-26.000000-27.000000,0.000000 1.000000,27.000000 26.000000,-1.000000 0.000000,-26.000000-27.000000,0.000000 0.000000,-26.000000 1.000000</inkml:trace>
</inkml:ink>
</file>

<file path=word/ink/ink13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4:4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82441.000000 960682.000000,'106.000000'-53.000000,"-106.000000"79.000000,0.000000 1.000000,-26.000000 0.000000,-1.000000-1.000000,-26.000000 81.000000,0.000000-1.000000,-54.000000 0.000000,1.000000 1.000000,0.000000-1.000000,-1.000000 1.000000,28.000000-1.000000,-1.000000 0.000000,53.000000-79.000000</inkml:trace>
</inkml:ink>
</file>

<file path=word/ink/ink13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82388.000000 960203.000000,'0.000000'160.000000,"-53.000000"-27.000000,-1.000000 0.000000,1.000000 0.000000,0.000000 0.000000,26.000000 0.000000,1.000000 0.000000,-1.000000-107.000000,1.000000 1.000000,52.000000-54.000000,1.000000 1.000000,26.000000-81.000000,0.000000 1.000000,0.000000 53.000000</inkml:trace>
</inkml:ink>
</file>

<file path=word/ink/ink13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81750.000000 960895.000000,'-54.000000'0.000000,"81.000000"0.000000,0.000000 0.000000,159.000000 0.000000,0.000000 0.000000,-27.000000-27.000000,1.000000 1.000000,-80.000000 26.000000,0.000000 0.000000,79.000000 0.000000,1.000000 0.000000,-107.000000 0.000000,0.000000 0.000000,107.000000 0.000000,-1.000000 0.000000,-132.000000 0.000000,-1.000000 0.000000,54.000000-27.000000,0.000000 0.000000,-53.000000 27.000000,-1.000000 0.000000,1.000000 0.000000,-1.000000 0.000000,-26.000000-26.000000,0.000000-1.000000,-26.000000 27.000000</inkml:trace>
</inkml:ink>
</file>

<file path=word/ink/ink13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70048.000000 963714.000000,'-266.000000'0.000000,"80.000000"80.000000,0.000000-1.000000,-53.000000-52.000000,-1.000000 0.000000,-265.000000-1.000000,0.000000 1.000000,425.000000-27.000000,0.000000 0.000000,-133.000000-53.000000,1.000000-1.000000,158.000000 28.000000,1.000000-1.000000,-186.000000-159.000000,0.000000 0.000000,106.000000-160.000000,0.000000 0.000000,133.000000-79.000000,0.000000-1.000000,159.000000 1.000000,1.000000-1.000000,106.000000 54.000000,0.000000 0.000000,79.000000 132.000000,1.000000 1.000000,-53.000000 106.000000,-1.000000 0.000000,54.000000 80.000000,0.000000 0.000000,-134.000000 79.000000,1.000000 1.000000,-133.000000 0.000000,0.000000-1.000000,159.000000 134.000000,0.000000-1.000000,-26.000000 81.000000,0.000000-1.000000,-107.000000 53.000000,1.000000 1.000000,-81.000000 79.000000,1.000000 1.000000,-54.000000 26.000000,1.000000-1.000000,-134.000000-25.000000,0.000000-1.000000,-79.000000-79.000000,0.000000-1.000000,-134.000000-26.000000,1.000000 0.000000,-53.000000-106.000000,-1.000000-1.000000,134.000000-132.000000,-1.000000-1.000000,213.000000-79.000000</inkml:trace>
</inkml:ink>
</file>

<file path=word/ink/ink13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19400.000000 858700.000000,'650.000000'0.000000,"-475.000000"-25.000000,0.000000 0.000000,-100.000000 25.000000,0.000000 0.000000,50.000000-25.000000,0.000000 0.000000,-75.000000 25.000000,0.000000 0.000000,0.000000 0.000000,0.000000 0.000000,-25.000000-25.000000,0.000000 0.000000,125.000000 25.000000,0.000000 0.000000,-125.000000 0.000000,0.000000 0.000000,0.000000 25.000000</inkml:trace>
</inkml:ink>
</file>

<file path=word/ink/ink13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16350.000000 858300.000000,'200.000000'-50.000000,"-25.000000"50.000000,0.000000 0.000000,50.000000 50.000000,0.000000 0.000000,-25.000000 0.000000,0.000000 0.000000,-125.000000-50.000000</inkml:trace>
</inkml:ink>
</file>

<file path=word/ink/ink13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35150.000000 854800.000000,'100.000000'0.000000,"-75.000000"0.000000,0.000000 0.000000,75.000000 0.000000,0.000000 0.000000,75.000000-25.000000,0.000000 0.000000,25.000000 0.000000,0.000000 0.000000,50.000000 25.000000,0.000000 0.000000,50.000000 0.000000,0.000000 0.000000,50.000000 25.000000,0.000000 0.000000,-25.000000-25.000000,0.000000 0.000000,0.000000 0.000000,0.000000 0.000000,-125.000000 0.000000,0.000000 0.000000,-125.000000 0.000000,0.000000 0.000000,200.000000 0.000000,0.000000 0.000000,25.000000 25.000000,0.000000 0.000000,0.000000-25.000000,0.000000 0.000000,0.000000 0.000000,0.000000 0.000000,0.000000 0.000000,0.000000 0.000000,0.000000-25.000000,0.000000 0.000000,0.000000 25.000000,0.000000 0.000000,0.000000 0.000000,0.000000 0.000000,25.000000-25.000000,0.000000 0.000000,25.000000 25.000000,0.000000 0.000000,0.000000 0.000000,0.000000 0.000000,-25.000000-25.000000,0.000000 0.000000,0.000000 25.000000,0.000000 0.000000,-50.000000-25.000000,0.000000 0.000000,-25.000000 0.000000,0.000000 0.000000,-50.000000 0.000000,0.000000 0.000000,-175.000000 25.000000,0.000000 0.000000,25.000000-25.000000</inkml:trace>
</inkml:ink>
</file>

<file path=word/ink/ink13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18800.000000 855150.000000,'200.000000'0.000000,"25.000000"-25.000000,0.000000 0.000000,225.000000 25.000000,0.000000 0.000000,100.000000 25.000000,0.000000 0.000000,25.000000-25.000000,0.000000 0.000000,-25.000000-25.000000,0.000000 0.000000,-100.000000-25.000000,0.000000 0.000000,-100.000000 0.000000,0.000000 0.000000,-150.000000 25.000000,0.000000 0.000000,-150.000000 25.000000</inkml:trace>
</inkml:ink>
</file>

<file path=word/ink/ink13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17500.000000 854850.000000,'150.000000'0.000000,"0.000000"0.000000,0.000000 0.000000,-75.000000 0.000000,0.000000 0.000000,175.000000 0.000000,0.000000 0.000000,-175.000000-25.000000,0.000000 0.000000,275.000000 25.000000,0.000000 0.000000,-225.000000-25.000000,0.000000 0.000000,475.000000 25.000000,0.000000 0.000000,25.000000 0.000000,0.000000 0.000000,0.000000 25.000000,0.000000 0.000000,-150.000000-25.000000,0.000000 0.000000,-150.000000-25.000000,0.000000 0.000000,-150.000000 0.000000,0.000000 0.000000,-125.000000 25.000000,0.000000 0.000000,-100.000000 0.000000</inkml:trace>
</inkml:ink>
</file>

<file path=word/ink/ink1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83150.000000 146600.000000,'-50.000000'100.000000,"0.000000"-75.000000,0.000000 0.000000,0.000000 25.000000,0.000000 0.000000,0.000000-25.000000,0.000000 0.000000,0.000000 0.000000,0.000000 0.000000,0.000000 0.000000</inkml:trace>
</inkml:ink>
</file>

<file path=word/ink/ink13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17650.000000 854850.000000,'50.000000'-50.000000,"75.000000"50.000000,0.000000 0.000000,100.000000 0.000000,0.000000 0.000000,75.000000 25.000000,0.000000 0.000000,100.000000 0.000000,0.000000 0.000000,0.000000 25.000000,0.000000 0.000000,300.000000 0.000000,0.000000 0.000000,-175.000000-25.000000,0.000000 0.000000,-50.000000 0.000000,0.000000 0.000000,-125.000000-50.000000,0.000000 0.000000,-175.000000 0.000000,0.000000 0.000000,-125.000000 0.000000,0.000000 0.000000,25.000000 25.000000,0.000000 0.000000,-100.000000 25.000000</inkml:trace>
</inkml:ink>
</file>

<file path=word/ink/ink13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17000.000000 855050.000000,'50.000000'-50.000000,"25.000000"50.000000,0.000000 0.000000,25.000000 0.000000,0.000000 0.000000,75.000000 0.000000,0.000000 0.000000,25.000000 0.000000,0.000000 0.000000,50.000000 0.000000,0.000000 0.000000,50.000000 25.000000,0.000000 0.000000,-75.000000-25.000000,0.000000 0.000000,200.000000 0.000000,0.000000 0.000000,-100.000000 25.000000,0.000000 0.000000,0.000000 0.000000,0.000000 0.000000,25.000000-25.000000,0.000000 0.000000,-125.000000 0.000000,0.000000 0.000000,-125.000000 0.000000,0.000000 0.000000,225.000000 0.000000,0.000000 0.000000,-25.000000 0.000000,0.000000 0.000000,-25.000000 0.000000,0.000000 0.000000,0.000000-25.000000,0.000000 0.000000,0.000000 25.000000,0.000000 0.000000,0.000000-25.000000,0.000000 0.000000,0.000000 25.000000,0.000000 0.000000,-25.000000-50.000000,0.000000 0.000000,-75.000000 50.000000,0.000000 0.000000,-125.000000-25.000000,0.000000 0.000000,175.000000 0.000000,0.000000 0.000000,-50.000000 0.000000,0.000000 0.000000,-50.000000 0.000000,0.000000 0.000000,-50.000000 0.000000,0.000000 0.000000,-50.000000 25.000000,0.000000 0.000000,-25.000000-25.000000,0.000000 0.000000,-25.000000 25.000000,0.000000 0.000000,0.000000-25.000000</inkml:trace>
</inkml:ink>
</file>

<file path=word/ink/ink13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86300.000000 851650.000000,'200.000000'0.000000,"-50.000000"0.000000,0.000000 0.000000,100.000000 0.000000,0.000000 0.000000,100.000000 25.000000,0.000000 0.000000,50.000000 0.000000,0.000000 0.000000,50.000000 0.000000,0.000000 0.000000,25.000000-25.000000,0.000000 0.000000,25.000000 0.000000,0.000000 0.000000,-75.000000 0.000000,0.000000 0.000000,-50.000000 0.000000,0.000000 0.000000,-100.000000 0.000000,0.000000 0.000000,-75.000000 0.000000,0.000000 0.000000,-75.000000 0.000000,0.000000 0.000000,-100.000000 0.000000,0.000000 0.000000,-25.000000-50.000000</inkml:trace>
</inkml:ink>
</file>

<file path=word/ink/ink13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2: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44400.000000 852050.000000,'200.000000'0.000000,"-75.000000"0.000000,0.000000 0.000000,75.000000 25.000000,0.000000 0.000000,50.000000-25.000000,0.000000 0.000000,25.000000-50.000000,0.000000 0.000000,50.000000 50.000000,0.000000 0.000000,-50.000000 0.000000,0.000000 0.000000,75.000000 0.000000,0.000000 0.000000,-125.000000 0.000000,0.000000 0.000000,-150.000000 0.000000,0.000000 0.000000,225.000000 25.000000,0.000000 0.000000,0.000000-25.000000,0.000000 0.000000,-25.000000 0.000000,0.000000 0.000000,0.000000 25.000000,0.000000 0.000000,-50.000000 25.000000,0.000000 0.000000,0.000000-25.000000,0.000000 0.000000,-50.000000 0.000000,0.000000 0.000000,-100.000000-25.000000,0.000000 0.000000,125.000000 25.000000,0.000000 0.000000,-25.000000-25.000000,0.000000 0.000000,-25.000000 0.000000,0.000000 0.000000,-25.000000-50.000000,0.000000 0.000000,-100.000000 25.000000</inkml:trace>
</inkml:ink>
</file>

<file path=word/ink/ink13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50900.000000 983000.000000,'-50.000000'0.000000,"50.000000"-25.000000,0.000000 0.000000,25.000000 25.000000,0.000000 0.000000,50.000000 0.000000,0.000000 0.000000,25.000000 0.000000,0.000000 0.000000,50.000000 0.000000,0.000000 0.000000,-25.000000 25.000000,0.000000 0.000000,0.000000 0.000000,0.000000 0.000000,25.000000 0.000000,0.000000 0.000000,-25.000000-25.000000,0.000000 0.000000,-25.000000 25.000000,0.000000 0.000000,-25.000000-25.000000,0.000000 0.000000,-50.000000 0.000000,0.000000 0.000000,0.000000 0.000000,0.000000 0.000000,25.000000 0.000000,0.000000 0.000000,-25.000000 25.000000,0.000000 0.000000,0.000000-25.000000,0.000000 0.000000,0.000000 0.000000,0.000000 0.000000,0.000000 0.000000,0.000000 0.000000,0.000000 0.000000,0.000000 0.000000,0.000000 0.000000,0.000000 0.000000,0.000000 0.000000,0.000000 0.000000,0.000000 0.000000,0.000000 0.000000,25.000000 0.000000,0.000000 0.000000,-25.000000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inkml:trace>
</inkml:ink>
</file>

<file path=word/ink/ink13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64005.000000 978396.000000,'57.000000'282.000000,"-29.000000"-169.000000,0.000000-1.000000,0.000000-55.000000,0.000000-1.000000,0.000000-56.000000,1.000000 0.000000,27.000000 56.000000,0.000000 1.000000,1.000000-57.000000,-1.000000 0.000000,-28.000000 0.000000,0.000000 0.000000,0.000000 0.000000,1.000000 0.000000,-1.000000 0.000000,0.000000 0.000000,0.000000 28.000000,0.000000 0.000000,0.000000-28.000000,1.000000 0.000000,-1.000000 28.000000,0.000000 0.000000,0.000000-28.000000,0.000000 0.000000,0.000000 0.000000,1.000000 0.000000,-1.000000 0.000000,0.000000 0.000000,28.000000 0.000000,1.000000 0.000000,-1.000000 0.000000,0.000000 0.000000,1.000000 29.000000,-1.000000-1.000000,0.000000-28.000000</inkml:trace>
</inkml:ink>
</file>

<file path=word/ink/ink13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63949.000000 977607.000000,'-57.000000'0.000000,"57.000000"57.000000,0.000000-1.000000,0.000000 57.000000,0.000000-1.000000,-56.000000 86.000000,0.000000-1.000000,-1.000000 0.000000,1.000000 0.000000,-28.000000 0.000000,-1.000000 1.000000,1.000000-86.000000,-1.000000 1.000000,57.000000-57.000000,0.000000 1.000000,-57.000000 84.000000,1.000000-1.000000,56.000000-111.000000</inkml:trace>
</inkml:ink>
</file>

<file path=word/ink/ink13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63442.000000 976593.000000,'0.000000'169.000000,"0.000000"-56.000000,0.000000 0.000000,0.000000 27.000000,0.000000 1.000000,0.000000-56.000000,0.000000-1.000000,28.000000-27.000000,0.000000-1.000000,57.000000-84.000000,-1.000000 0.000000,1.000000-113.000000,-1.000000 0.000000,29.000000 28.000000,0.000000 1.000000,-85.000000 112.000000,0.000000 0.000000,-56.000000 56.000000,0.000000 0.000000,-29.000000 29.000000,1.000000-1.000000,-57.000000 1.000000,0.000000-1.000000,29.000000 29.000000,-1.000000 0.000000,1.000000 28.000000,-1.000000-1.000000,57.000000-27.000000,0.000000 0.000000,28.000000-57.000000,0.000000 1.000000,0.000000-29.000000,0.000000 0.000000,0.000000 0.000000,0.000000 0.000000,0.000000 57.000000,0.000000-1.000000,0.000000 29.000000,0.000000 0.000000,0.000000-57.000000,0.000000 0.000000,0.000000-84.000000,0.000000 0.000000,56.000000-113.000000,1.000000 0.000000,-1.000000 29.000000,0.000000-1.000000,29.000000 28.000000,-1.000000 1.000000,-27.000000 27.000000,-1.000000 1.000000,-56.000000 28.000000,0.000000 0.000000,85.000000-29.000000,-1.000000 1.000000,1.000000 28.000000,-1.000000 0.000000,-27.000000 28.000000,-1.000000 0.000000,-56.000000 28.000000,0.000000 0.000000,0.000000 57.000000,0.000000-1.000000,-56.000000 1.000000,-1.000000-1.000000,-84.000000 57.000000,0.000000 0.000000,1.000000-28.000000,-1.000000-1.000000,84.000000-55.000000,1.000000-1.000000,-141.000000 141.000000,0.000000 0.000000,84.000000-84.000000,0.000000 0.000000,85.000000-85.000000,0.000000 0.000000,141.000000-112.000000,-1.000000-1.000000,114.000000-84.000000,-1.000000 0.000000,0.000000-56.000000,1.000000-1.000000,-85.000000 85.000000,0.000000 1.000000,-85.000000 27.000000,0.000000 0.000000,-56.000000 85.000000,0.000000 0.000000,0.000000-29.000000</inkml:trace>
</inkml:ink>
</file>

<file path=word/ink/ink13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62878.000000 977438.000000,'113.000000'0.000000,"112.000000"-84.000000,1.000000-1.000000,-57.000000 29.000000,0.000000 0.000000,-141.000000 56.000000,0.000000 0.000000,113.000000-57.000000,0.000000 1.000000,-57.000000 28.000000,1.000000 0.000000,-57.000000-1.000000</inkml:trace>
</inkml:ink>
</file>

<file path=word/ink/ink13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60568.000000 979241.000000,'169.000000'282.000000,"-84.000000"-226.000000,-1.000000 1.000000,-27.000000-29.000000,-1.000000 0.000000,-28.000000-28.000000,0.000000 0.000000,-28.000000-56.000000,0.000000-1.000000,-28.000000 1.000000,0.000000 0.000000,-28.000000-29.000000,-1.000000 1.000000,1.000000 27.000000,0.000000 1.000000,56.000000 0.000000,0.000000-1.000000,84.000000-27.000000,1.000000-1.000000,-29.000000 29.000000,0.000000 0.000000,-27.000000 56.000000,-1.000000 0.000000,84.000000 0.000000,1.000000 0.000000,-28.000000 56.000000,-1.000000 0.000000,-28.000000-28.000000,1.000000 1.000000,-29.000000-1.000000,0.000000 0.000000,-56.000000 28.000000,0.000000 1.000000,-85.000000 55.000000,0.000000 1.000000,29.000000-28.000000,-1.000000-1.000000,57.000000-28.000000</inkml:trace>
</inkml:ink>
</file>

<file path=word/ink/ink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0:16:5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32600.000000 45100.000000,'50.000000'0.000000,"-25.000000"25.000000,0.000000 0.000000,50.000000-25.000000,0.000000 0.000000,25.000000-50.000000,0.000000 0.000000,25.000000 25.000000,0.000000 0.000000,50.000000 25.000000,0.000000 0.000000,50.000000 25.000000,0.000000 0.000000,-50.000000 0.000000,0.000000 0.000000,-125.000000 0.000000,0.000000 0.000000,100.000000-25.000000,0.000000 0.000000,-100.000000 25.000000,0.000000 0.000000,125.000000-25.000000,0.000000 0.000000,0.000000 0.000000,0.000000 0.000000,-25.000000 0.000000,0.000000 0.000000,-75.000000 0.000000,0.000000 0.000000,-50.000000 0.000000,0.000000 0.000000,-25.000000 25.000000</inkml:trace>
</inkml:ink>
</file>

<file path=word/ink/ink1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79950.000000 147400.000000,'50.000000'100.000000,"-25.000000"-100.000000,0.000000 0.000000,25.000000 25.000000,0.000000 0.000000,0.000000 0.000000,0.000000 0.000000,0.000000 25.000000,0.000000 0.000000,-50.000000 25.000000,0.000000 0.000000,0.000000-50.000000,0.000000 0.000000,0.000000 25.000000,0.000000 0.000000,-25.000000 0.000000,0.000000 0.000000,25.000000-125.000000,0.000000 0.000000,50.000000-150.000000,0.000000 0.000000,50.000000 0.000000,0.000000 0.000000,25.000000 100.000000,0.000000 0.000000,0.000000 100.000000,0.000000 0.000000,-25.000000 25.000000,0.000000 0.000000,-50.000000-25.000000,0.000000 0.000000,-25.000000 25.000000,0.000000 0.000000,-25.000000-25.000000,0.000000 0.000000,-50.000000 0.000000,0.000000 0.000000,25.000000 25.000000,0.000000 0.000000,25.000000 25.000000,0.000000 0.000000,0.000000 25.000000,0.000000 0.000000,0.000000 0.000000,0.000000 0.000000,-25.000000 25.000000,0.000000 0.000000,-25.000000 0.000000,0.000000 0.000000,50.000000-50.000000,0.000000 0.000000,-75.000000 75.000000,0.000000 0.000000,-25.000000-25.000000,0.000000 0.000000,75.000000-50.000000,0.000000 0.000000,50.000000-25.000000,0.000000 0.000000,50.000000-50.000000,0.000000 0.000000,25.000000 25.000000,0.000000 0.000000,-75.000000 25.000000,0.000000 0.000000,75.000000-25.000000,0.000000 0.000000,-50.000000 25.000000,0.000000 0.000000,0.000000 0.000000,0.000000 0.000000,-100.000000 50.000000,0.000000 0.000000,-50.000000 75.000000,0.000000 0.000000,-25.000000-25.000000,0.000000 0.000000,50.000000 25.000000,0.000000 0.000000,75.000000-75.000000,0.000000 0.000000,25.000000-50.000000,0.000000 0.000000,100.000000-100.000000,0.000000 0.000000,0.000000 0.000000,0.000000 0.000000,-25.000000 50.000000,0.000000 0.000000,-50.000000 50.000000,0.000000 0.000000,-25.000000 0.000000,0.000000 0.000000,0.000000 50.000000,0.000000 0.000000,-50.000000 25.000000,0.000000 0.000000,25.000000 0.000000,0.000000 0.000000,-25.000000-25.000000</inkml:trace>
</inkml:ink>
</file>

<file path=word/ink/ink14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60399.000000 979016.000000,'-56.000000'282.000000,"28.000000"-226.000000,0.000000 0.000000,-1.000000 29.000000,1.000000-1.000000,0.000000-55.000000,0.000000-1.000000,28.000000 28.000000,0.000000 0.000000,-28.000000 1.000000,0.000000-1.000000,-1.000000-56.000000</inkml:trace>
</inkml:ink>
</file>

<file path=word/ink/ink14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60005.000000 978903.000000,'56.000000'0.000000,"-28.000000"0.000000,1.000000 0.000000,83.000000-28.000000,1.000000 0.000000,-85.000000 28.000000,0.000000 0.000000,141.000000-56.000000,0.000000-1.000000,-28.000000 29.000000,0.000000 0.000000,-28.000000 0.000000,-1.000000 0.000000,-27.000000-1.000000,-1.000000 1.000000,-55.000000 0.000000</inkml:trace>
</inkml:ink>
</file>

<file path=word/ink/ink14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60737.000000 978058.000000,'57.000000'0.000000,"-29.000000"0.000000,0.000000 0.000000,28.000000-28.000000,1.000000 0.000000,-1.000000 0.000000,0.000000-1.000000,-27.000000 29.000000,-1.000000 0.000000,-28.000000 29.000000,0.000000-1.000000,-28.000000 28.000000,-1.000000 0.000000,29.000000-27.000000,0.000000-1.000000,-28.000000 56.000000,0.000000 1.000000,28.000000-29.000000,0.000000 1.000000,0.000000-29.000000,0.000000 0.000000,-28.000000 0.000000,0.000000 0.000000,28.000000-56.000000,0.000000 0.000000,28.000000 0.000000,0.000000 0.000000,-28.000000-1.000000</inkml:trace>
</inkml:ink>
</file>

<file path=word/ink/ink14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60850.000000 976988.000000,'0.000000'169.000000,"0.000000"-113.000000,0.000000 0.000000,0.000000-27.000000,0.000000-1.000000,0.000000 56.000000,0.000000 1.000000,0.000000-1.000000,0.000000 1.000000,-28.000000-1.000000,0.000000 1.000000,-1.000000-85.000000,1.000000 0.000000,28.000000-28.000000,0.000000-1.000000,57.000000-27.000000,-1.000000 0.000000,-28.000000 56.000000,0.000000 0.000000,0.000000-28.000000,1.000000-1.000000,-1.000000 29.000000,0.000000 0.000000,28.000000 0.000000,1.000000 0.000000,-29.000000 0.000000,0.000000 0.000000,-28.000000 29.000000,0.000000-1.000000,0.000000 0.000000,0.000000 0.000000,-56.000000 0.000000,-1.000000 0.000000,29.000000 29.000000,0.000000-1.000000,0.000000-56.000000,0.000000 0.000000,-1.000000 56.000000</inkml:trace>
</inkml:ink>
</file>

<file path=word/ink/ink14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60061.000000 977720.000000,'113.000000'0.000000,"-29.000000"-28.000000,1.000000 0.000000,-1.000000 0.000000,1.000000-1.000000,-57.000000 29.000000,0.000000 0.000000,0.000000 0.000000,1.000000 0.000000,-58.000000 0.000000,1.000000 0.000000,0.000000 29.000000,0.000000-1.000000,0.000000 56.000000,0.000000 1.000000,-1.000000-1.000000,1.000000 1.000000,-28.000000-29.000000,0.000000 0.000000,27.000000 1.000000,1.000000-1.000000,-28.000000 29.000000,0.000000-1.000000,-1.000000-27.000000,1.000000-1.000000,28.000000 0.000000,-1.000000 1.000000,29.000000-86.000000,0.000000 1.000000,0.000000 0.000000,0.000000 0.000000,57.000000 0.000000,-1.000000 0.000000,1.000000-1.000000,-1.000000 1.000000,0.000000 0.000000,1.000000 0.000000,-1.000000 0.000000,0.000000 0.000000,-28.000000 28.000000,1.000000 0.000000,-1.000000-29.000000,0.000000 1.000000,-28.000000 56.000000,0.000000 1.000000,0.000000-1.000000,0.000000 0.000000,-28.000000 56.000000,0.000000 1.000000,-29.000000 28.000000,1.000000-1.000000,56.000000-55.000000,0.000000-1.000000,-28.000000-28.000000,0.000000 0.000000,56.000000-84.000000,0.000000 0.000000,-28.000000 27.000000,0.000000 1.000000,28.000000 0.000000</inkml:trace>
</inkml:ink>
</file>

<file path=word/ink/ink14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60568.000000 977100.000000,'0.000000'-56.000000,"0.000000"84.000000,0.000000 0.000000,0.000000 0.000000,0.000000 1.000000,0.000000 83.000000,0.000000 1.000000,-28.000000 0.000000,0.000000-1.000000,28.000000-83.000000,0.000000-1.000000,-28.000000 28.000000</inkml:trace>
</inkml:ink>
</file>

<file path=word/ink/ink14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59892.000000 976875.000000,'56.000000'113.000000,"57.000000"-113.000000,0.000000 0.000000,56.000000 0.000000,0.000000 0.000000,-56.000000-29.000000,-1.000000 1.000000,-84.000000 28.000000,1.000000 0.000000,55.000000-28.000000,1.000000 0.000000,-57.000000 0.000000,0.000000 0.000000,28.000000-1.000000,1.000000 1.000000,-29.000000 28.000000,0.000000 0.000000,-28.000000-28.000000,0.000000 0.000000,-56.000000 28.000000</inkml:trace>
</inkml:ink>
</file>

<file path=word/ink/ink14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58878.000000 978114.000000,'-113.000000'113.000000,"113.000000"-56.000000,0.000000-1.000000,57.000000 113.000000,-1.000000 0.000000,-56.000000-85.000000,0.000000 1.000000,0.000000-29.000000,0.000000 1.000000,28.000000-29.000000,0.000000 0.000000,57.000000-84.000000,-1.000000-1.000000,57.000000-84.000000,0.000000 1.000000,-85.000000 111.000000,1.000000 1.000000,-29.000000 28.000000,0.000000 0.000000,28.000000 0.000000,1.000000 0.000000,-29.000000 28.000000,0.000000 1.000000,-56.000000 55.000000,0.000000 1.000000,-29.000000-1.000000,1.000000 1.000000,-57.000000-1.000000,1.000000 1.000000,55.000000-29.000000,1.000000 0.000000,28.000000-56.000000,0.000000 0.000000,0.000000-56.000000</inkml:trace>
</inkml:ink>
</file>

<file path=word/ink/ink14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55047.000000 979579.000000,'169.000000'57.000000,"-28.000000"-57.000000,-1.000000 0.000000,-83.000000 0.000000,-1.000000 0.000000,198.000000-57.000000,-1.000000 1.000000,1.000000 0.000000,-1.000000-1.000000,-112.000000 29.000000,0.000000 0.000000,-57.000000 0.000000,1.000000 0.000000,-57.000000 28.000000</inkml:trace>
</inkml:ink>
</file>

<file path=word/ink/ink14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55723.000000 977720.000000,'169.000000'56.000000,"-28.000000"1.000000,0.000000-1.000000,-1.000000-56.000000,1.000000 0.000000,-56.000000 0.000000,-1.000000 0.000000,-56.000000 0.000000,1.000000 0.000000,-29.000000 28.000000,0.000000 0.000000,-29.000000 1.000000</inkml:trace>
</inkml:ink>
</file>

<file path=word/ink/ink1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80200.000000 146550.000000,'0.000000'250.000000,"25.000000"-200.000000,0.000000 0.000000,0.000000-25.000000,0.000000 0.000000,0.000000 0.000000</inkml:trace>
</inkml:ink>
</file>

<file path=word/ink/ink14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50483.000000 978734.000000,'-226.000000'0.000000,"114.000000"-28.000000,-1.000000 0.000000,57.000000 28.000000,-1.000000 0.000000,29.000000 56.000000,0.000000 1.000000,28.000000 55.000000,0.000000 1.000000,56.000000 0.000000,1.000000-1.000000,27.000000-27.000000,1.000000-1.000000,-57.000000 1.000000,0.000000-1.000000,0.000000-55.000000,0.000000-1.000000,-28.000000 0.000000,0.000000 0.000000,-56.000000 0.000000,0.000000 0.000000,28.000000-28.000000,-1.000000 0.000000,-55.000000 0.000000,-1.000000 0.000000,1.000000-56.000000,-1.000000 0.000000,57.000000 28.000000</inkml:trace>
</inkml:ink>
</file>

<file path=word/ink/ink14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48511.000000 978284.000000,'56.000000'56.000000,"1.000000"-56.000000,-1.000000 0.000000,57.000000 28.000000,-1.000000 0.000000,1.000000 0.000000,0.000000 1.000000,-29.000000-1.000000,1.000000 0.000000,-57.000000-28.000000</inkml:trace>
</inkml:ink>
</file>

<file path=word/ink/ink14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48736.000000 977269.000000,'0.000000'57.000000,"0.000000"27.000000,0.000000 1.000000,0.000000-57.000000,0.000000 0.000000,-28.000000 113.000000,0.000000 0.000000,28.000000-57.000000,0.000000 1.000000,-28.000000 140.000000,0.000000 1.000000,-1.000000-170.000000,1.000000 0.000000,-28.000000 339.000000,0.000000-1.000000,-1.000000-84.000000,1.000000 0.000000,56.000000-113.000000,0.000000 0.000000,-28.000000-112.000000,-1.000000-1.000000,58.000000-253.000000,-1.000000 0.000000,-28.000000 113.000000,0.000000 0.000000,0.000000-29.000000</inkml:trace>
</inkml:ink>
</file>

<file path=word/ink/ink14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48511.000000 977269.000000,'56.000000'57.000000,"57.000000"-57.000000,0.000000 0.000000,56.000000 0.000000,0.000000 0.000000,-57.000000-28.000000,1.000000-1.000000,-85.000000 29.000000,0.000000 0.000000,57.000000-28.000000,-1.000000 0.000000,-55.000000 28.000000,-1.000000 0.000000,-28.000000-28.000000</inkml:trace>
</inkml:ink>
</file>

<file path=word/ink/ink14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47891.000000 977044.000000,'-56.000000'0.000000,"-1.000000"56.000000,1.000000 1.000000,28.000000 112.000000,0.000000 0.000000,-57.000000 141.000000,1.000000-1.000000,-29.000000 86.000000,0.000000-1.000000,1.000000-84.000000,-1.000000 0.000000,57.000000-197.000000,-1.000000-1.000000,-84.000000 227.000000,1.000000-1.000000,55.000000-169.000000,0.000000 0.000000,85.000000-141.000000,0.000000 0.000000,-28.000000 56.000000,0.000000 1.000000,84.000000-198.000000,1.000000 1.000000,-29.000000 55.000000</inkml:trace>
</inkml:ink>
</file>

<file path=word/ink/ink14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44792.000000 977945.000000,'113.000000'-56.000000,"-85.000000"141.000000,0.000000-1.000000,-28.000000 57.000000,0.000000 0.000000,0.000000 0.000000,0.000000 0.000000,0.000000-1.000000,0.000000 1.000000,0.000000-28.000000,0.000000 0.000000,0.000000-85.000000,0.000000 0.000000,28.000000-225.000000,1.000000 0.000000,27.000000-29.000000,0.000000 1.000000,29.000000 112.000000,-1.000000 0.000000,1.000000 85.000000,-1.000000 0.000000,1.000000 28.000000,-1.000000 0.000000,-27.000000 28.000000,-1.000000 0.000000,-28.000000 29.000000,0.000000-1.000000,1.000000 29.000000,-1.000000-1.000000,-56.000000-27.000000,-1.000000-1.000000,29.000000-28.000000,0.000000 0.000000,-56.000000 57.000000,0.000000-1.000000,28.000000-27.000000,-1.000000-1.000000,-55.000000 28.000000,-1.000000 1.000000,29.000000-29.000000,0.000000 1.000000,27.000000-57.000000,1.000000 0.000000,56.000000-29.000000</inkml:trace>
</inkml:ink>
</file>

<file path=word/ink/ink14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43553.000000 978114.000000,'56.000000'-56.000000,"-28.000000"28.000000,0.000000 0.000000,29.000000 28.000000,-1.000000 0.000000,29.000000 0.000000,-1.000000 0.000000,57.000000 56.000000,0.000000 0.000000,-57.000000 29.000000,1.000000 0.000000,-29.000000-29.000000,0.000000 0.000000,-27.000000-28.000000,-1.000000 1.000000,-28.000000 27.000000,0.000000 0.000000,0.000000-28.000000,0.000000 1.000000,-85.000000 140.000000,1.000000 0.000000,-29.000000 28.000000,0.000000 0.000000,1.000000-84.000000,-1.000000-1.000000,57.000000-83.000000,-1.000000-1.000000,57.000000-56.000000,0.000000-1.000000,57.000000-140.000000,-1.000000 0.000000,0.000000 57.000000</inkml:trace>
</inkml:ink>
</file>

<file path=word/ink/ink14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42651.000000 978058.000000,'-169.000000'56.000000,"141.000000"-56.000000,0.000000 0.000000,-29.000000 29.000000,1.000000-1.000000,-85.000000 0.000000,0.000000 0.000000,1.000000 29.000000,-1.000000-1.000000,0.000000 85.000000,0.000000 0.000000,28.000000 84.000000,1.000000 0.000000,55.000000-84.000000,1.000000 0.000000,56.000000 28.000000,0.000000 0.000000,113.000000-84.000000,-1.000000-1.000000,1.000000-28.000000,0.000000 1.000000,-85.000000-57.000000,0.000000 0.000000,197.000000-28.000000,1.000000-1.000000,-1.000000-83.000000,0.000000-1.000000,-27.000000-56.000000,-1.000000 0.000000,-84.000000 0.000000,-1.000000 0.000000,1.000000-28.000000,0.000000 0.000000,-85.000000 56.000000,0.000000 0.000000,0.000000 85.000000,0.000000-1.000000,0.000000 57.000000,1.000000 0.000000,-29.000000 28.000000,0.000000 1.000000,0.000000 83.000000,0.000000 1.000000,0.000000-85.000000,0.000000 0.000000,0.000000 226.000000,0.000000-1.000000,0.000000-84.000000,0.000000 0.000000,0.000000 0.000000,0.000000 0.000000,0.000000-84.000000,0.000000-1.000000,0.000000-196.000000,0.000000-1.000000,0.000000-56.000000,0.000000 0.000000,0.000000 56.000000</inkml:trace>
</inkml:ink>
</file>

<file path=word/ink/ink14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39609.000000 977551.000000,'56.000000'0.000000,"0.000000"0.000000,1.000000 0.000000,55.000000 28.000000,1.000000 0.000000,0.000000 29.000000,-1.000000-1.000000,-55.000000-28.000000,-1.000000 0.000000,57.000000 113.000000,-1.000000 0.000000,-55.000000-56.000000,-1.000000-1.000000,-56.000000-56.000000,0.000000 1.000000,28.000000 55.000000,1.000000 1.000000,-86.000000 27.000000,1.000000 1.000000,-57.000000 28.000000,0.000000 0.000000,1.000000-57.000000,-1.000000 1.000000,0.000000-57.000000,1.000000 0.000000,55.000000-28.000000</inkml:trace>
</inkml:ink>
</file>

<file path=word/ink/ink14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80571842" units="cm"/>
      <inkml:brushProperty name="height" value="0.0365079380571842" units="cm"/>
      <inkml:brushProperty name="color" value="#F2385B"/>
      <inkml:brushProperty name="fitToCurve" value="1"/>
      <inkml:brushProperty name="ignorePressure" value="0"/>
    </inkml:brush>
  </inkml:definitions>
  <inkml:trace contextRef="#ctx0" brushRef="#br0">39778.000000 977945.000000,'-113.000000'-56.000000,"141.000000"141.000000,0.000000-1.000000,1.000000 170.000000,-1.000000-1.000000,0.000000 170.000000,0.000000-1.000000,-28.000000-84.000000,0.000000 1.000000,-56.000000-58.000000,-1.000000 1.000000,57.000000-169.000000,0.000000-1.000000,0.000000-84.000000,0.000000 1.000000,-28.000000-1.000000,0.000000 0.000000,28.000000-113.000000,0.000000 1.000000,0.000000-1.000000,0.000000 1.000000,0.000000 28.000000</inkml:trace>
</inkml:ink>
</file>

<file path=word/ink/ink1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78200.000000 147450.000000,'0.000000'100.000000,"-25.000000"25.000000,0.000000 0.000000,25.000000 0.000000,0.000000 0.000000,0.000000-50.000000,0.000000 0.000000,25.000000 25.000000,0.000000 0.000000,-25.000000-75.000000,0.000000 0.000000,150.000000 25.000000,0.000000 0.000000,75.000000-75.000000,0.000000 0.000000,-25.000000-50.000000,0.000000 0.000000,-125.000000-25.000000</inkml:trace>
</inkml:ink>
</file>

<file path=word/ink/ink14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5:2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74800.000000 875500.000000,'300.000000'-100.000000,"-100.000000"50.000000,0.000000 0.000000,225.000000 50.000000,0.000000 0.000000,175.000000 0.000000,0.000000 0.000000,25.000000-25.000000,0.000000 0.000000,-100.000000 0.000000,0.000000 0.000000,-200.000000-25.000000,0.000000 0.000000,-25.000000 0.000000,0.000000 0.000000,-250.000000 50.000000,0.000000 0.000000,75.000000 0.000000,0.000000 0.000000,-100.000000 0.000000</inkml:trace>
</inkml:ink>
</file>

<file path=word/ink/ink14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5:2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75200.000000 875300.000000,'250.000000'-50.000000,"25.000000"75.000000,0.000000 0.000000,125.000000 0.000000,0.000000 0.000000,-50.000000-25.000000,0.000000 0.000000,350.000000 0.000000,0.000000 0.000000,-125.000000 0.000000,0.000000 0.000000,-75.000000 0.000000,0.000000 0.000000,-125.000000 0.000000,0.000000 0.000000,-175.000000-25.000000,0.000000 0.000000,-150.000000 25.000000,0.000000 0.000000,-175.000000 0.000000,0.000000 0.000000,-200.000000-25.000000,0.000000 0.000000,200.000000 25.000000,0.000000 0.000000,0.000000-25.000000</inkml:trace>
</inkml:ink>
</file>

<file path=word/ink/ink14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5:2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66400.000000 875200.000000,'100.000000'0.000000,"0.000000"0.000000,0.000000 0.000000,200.000000 0.000000,0.000000 0.000000,100.000000 50.000000,0.000000 0.000000,-25.000000 0.000000,0.000000 0.000000,-50.000000-25.000000,0.000000 0.000000,-125.000000-25.000000,0.000000 0.000000,-125.000000 0.000000,0.000000 0.000000,-75.000000 25.000000,0.000000 0.000000,-100.000000-25.000000,0.000000 0.000000,-200.000000 25.000000,0.000000 0.000000,-125.000000 0.000000,0.000000 0.000000,-75.000000 0.000000,0.000000 0.000000,175.000000-75.000000,0.000000 0.000000,175.000000 25.000000,0.000000 0.000000,150.000000 0.000000,0.000000 0.000000,100.000000 0.000000,0.000000 0.000000,-50.000000 25.000000,0.000000 0.000000,250.000000 0.000000,0.000000 0.000000,-25.000000 0.000000,0.000000 0.000000,-175.000000 0.000000,0.000000 0.000000,200.000000-25.000000,0.000000 0.000000,-100.000000 25.000000,0.000000 0.000000,-75.000000 75.000000,0.000000 0.000000,-75.000000-25.000000</inkml:trace>
</inkml:ink>
</file>

<file path=word/ink/ink14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5:2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66950.000000 875750.000000,'50.000000'0.000000,"-125.000000"0.000000,0.000000 0.000000,0.000000 0.000000,0.000000 0.000000,0.000000-50.000000,0.000000 0.000000,0.000000 0.000000,0.000000 0.000000,25.000000-50.000000,0.000000 0.000000,25.000000-50.000000,0.000000 0.000000,25.000000-50.000000,0.000000 0.000000,0.000000-50.000000,0.000000 0.000000,75.000000 0.000000,0.000000 0.000000,25.000000 50.000000,0.000000 0.000000,50.000000 0.000000,0.000000 0.000000,25.000000 50.000000,0.000000 0.000000,25.000000 50.000000,0.000000 0.000000,-50.000000 50.000000,0.000000 0.000000,-75.000000 50.000000,0.000000 0.000000,150.000000 0.000000,0.000000 0.000000,0.000000 50.000000,0.000000 0.000000,0.000000 50.000000,0.000000 0.000000,0.000000 25.000000,0.000000 0.000000,-50.000000 25.000000,0.000000 0.000000,-75.000000-25.000000,0.000000 0.000000,-50.000000 25.000000,0.000000 0.000000,-50.000000-25.000000,0.000000 0.000000,0.000000-75.000000,0.000000 0.000000,-75.000000 100.000000,0.000000 0.000000,-50.000000 25.000000,0.000000 0.000000,-50.000000-50.000000,0.000000 0.000000,-125.000000 25.000000,0.000000 0.000000,-50.000000-75.000000,0.000000 0.000000,-25.000000-25.000000,0.000000 0.000000,25.000000-125.000000,0.000000 0.000000,75.000000-150.000000,0.000000 0.000000,125.000000-25.000000,0.000000 0.000000,100.000000 0.000000,0.000000 0.000000,50.000000 25.000000,0.000000 0.000000,50.000000-25.000000,0.000000 0.000000,50.000000 0.000000,0.000000 0.000000,75.000000 25.000000,0.000000 0.000000,0.000000 100.000000,0.000000 0.000000,50.000000 75.000000,0.000000 0.000000,25.000000 50.000000,0.000000 0.000000,25.000000 100.000000,0.000000 0.000000,-75.000000-25.000000,0.000000 0.000000,-125.000000-25.000000,0.000000 0.000000,125.000000 50.000000,0.000000 0.000000,-150.000000-50.000000,0.000000 0.000000,100.000000 50.000000,0.000000 0.000000,-125.000000-50.000000,0.000000 0.000000,75.000000 100.000000,0.000000 0.000000,-100.000000 0.000000,0.000000 0.000000,-75.000000 0.000000,0.000000 0.000000,-125.000000 50.000000,0.000000 0.000000,-50.000000-50.000000,0.000000 0.000000,50.000000-50.000000,0.000000 0.000000,100.000000-75.000000</inkml:trace>
</inkml:ink>
</file>

<file path=word/ink/ink14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5:2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54900.000000 875000.000000,'100.000000'-50.000000,"-75.000000"50.000000,0.000000 0.000000,75.000000 0.000000,0.000000 0.000000,75.000000 0.000000,0.000000 0.000000,-50.000000 0.000000,0.000000 0.000000,25.000000 0.000000,0.000000 0.000000,0.000000-25.000000,0.000000 0.000000,0.000000 0.000000,0.000000 0.000000,0.000000 25.000000,0.000000 0.000000,25.000000 0.000000,0.000000 0.000000,25.000000 25.000000,0.000000 0.000000,-75.000000 0.000000,0.000000 0.000000,-100.000000 0.000000,0.000000 0.000000,150.000000 0.000000,0.000000 0.000000,0.000000-25.000000,0.000000 0.000000,0.000000 25.000000,0.000000 0.000000,50.000000 0.000000,0.000000 0.000000,-25.000000 0.000000,0.000000 0.000000,25.000000-25.000000,0.000000 0.000000,-75.000000 0.000000,0.000000 0.000000,-100.000000 0.000000,0.000000 0.000000,125.000000 0.000000,0.000000 0.000000,-125.000000 0.000000,0.000000 0.000000,175.000000 0.000000,0.000000 0.000000,-50.000000 0.000000,0.000000 0.000000,-125.000000 0.000000,0.000000 0.000000,100.000000 0.000000,0.000000 0.000000,0.000000 0.000000,0.000000 0.000000,-25.000000 25.000000,0.000000 0.000000,-50.000000 25.000000,0.000000 0.000000,-25.000000-25.000000</inkml:trace>
</inkml:ink>
</file>

<file path=word/ink/ink14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5:2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19250.000000 875050.000000,'0.000000'-50.000000,"50.000000"50.000000,0.000000 0.000000,50.000000-25.000000,0.000000 0.000000,0.000000 25.000000,0.000000 0.000000,25.000000 25.000000,0.000000 0.000000,25.000000-25.000000,0.000000 0.000000,-25.000000 0.000000,0.000000 0.000000,-25.000000 0.000000,0.000000 0.000000,-75.000000 0.000000,0.000000 0.000000,100.000000 25.000000,0.000000 0.000000,0.000000-25.000000,0.000000 0.000000,-25.000000 0.000000,0.000000 0.000000,0.000000 0.000000,0.000000 0.000000,0.000000 0.000000,0.000000 0.000000,0.000000 0.000000,0.000000 0.000000,0.000000 0.000000,0.000000 0.000000,0.000000 0.000000,0.000000 0.000000,-25.000000 50.000000,0.000000 0.000000,0.000000-25.000000,0.000000 0.000000,25.000000-50.000000,0.000000 0.000000,-25.000000 25.000000,0.000000 0.000000,25.000000 0.000000,0.000000 0.000000,0.000000 0.000000,0.000000 0.000000,25.000000 0.000000,0.000000 0.000000,0.000000 0.000000,0.000000 0.000000,25.000000 0.000000,0.000000 0.000000,-50.000000 0.000000,0.000000 0.000000,-75.000000 0.000000,0.000000 0.000000,125.000000-25.000000,0.000000 0.000000,25.000000 25.000000,0.000000 0.000000,0.000000-25.000000,0.000000 0.000000,0.000000 0.000000,0.000000 0.000000,25.000000 25.000000,0.000000 0.000000,25.000000 0.000000,0.000000 0.000000,0.000000 0.000000,0.000000 0.000000,25.000000 0.000000,0.000000 0.000000,25.000000 0.000000,0.000000 0.000000,-50.000000 25.000000,0.000000 0.000000,-175.000000-25.000000,0.000000 0.000000,225.000000 0.000000,0.000000 0.000000,-25.000000 0.000000,0.000000 0.000000,-50.000000 25.000000,0.000000 0.000000,-50.000000-25.000000,0.000000 0.000000,-50.000000 0.000000,0.000000 0.000000,-50.000000 0.000000</inkml:trace>
</inkml:ink>
</file>

<file path=word/ink/ink14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5:2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79000.000000 872250.000000,'50.000000'-50.000000,"-25.000000"50.000000,0.000000 0.000000,25.000000 25.000000,0.000000 0.000000,-25.000000-25.000000,0.000000 0.000000,50.000000 50.000000,0.000000 0.000000,25.000000-25.000000,0.000000 0.000000,50.000000 25.000000,0.000000 0.000000,50.000000-50.000000,0.000000 0.000000,0.000000 25.000000,0.000000 0.000000,0.000000 0.000000,0.000000 0.000000,25.000000-25.000000,0.000000 0.000000,50.000000-25.000000,0.000000 0.000000,-25.000000-25.000000,0.000000 0.000000,50.000000 25.000000,0.000000 0.000000,-225.000000 25.000000,0.000000 0.000000,200.000000-25.000000,0.000000 0.000000,-50.000000 25.000000,0.000000 0.000000,-25.000000 0.000000,0.000000 0.000000,25.000000 0.000000,0.000000 0.000000,25.000000 0.000000,0.000000 0.000000,-25.000000-25.000000,0.000000 0.000000,25.000000 0.000000,0.000000 0.000000,-50.000000 25.000000,0.000000 0.000000,-150.000000 0.000000,0.000000 0.000000,125.000000 0.000000,0.000000 0.000000,-125.000000 0.000000,0.000000 0.000000,175.000000-25.000000,0.000000 0.000000,0.000000 25.000000,0.000000 0.000000,0.000000 0.000000,0.000000 0.000000,0.000000 0.000000,0.000000 0.000000,0.000000 0.000000,0.000000 0.000000,-50.000000 0.000000,0.000000 0.000000,-25.000000 0.000000,0.000000 0.000000,-25.000000 0.000000,0.000000 0.000000,-75.000000 0.000000,0.000000 0.000000,75.000000 25.000000,0.000000 0.000000,-75.000000-25.000000,0.000000 0.000000,150.000000 0.000000,0.000000 0.000000,-125.000000 25.000000,0.000000 0.000000,-25.000000-25.000000,0.000000 0.000000,200.000000 25.000000,0.000000 0.000000,-75.000000-25.000000,0.000000 0.000000,-25.000000-25.000000,0.000000 0.000000,0.000000 25.000000,0.000000 0.000000,-25.000000-25.000000,0.000000 0.000000,-50.000000 25.000000,0.000000 0.000000,-50.000000 0.000000,0.000000 0.000000,25.000000 0.000000,0.000000 0.000000,-25.000000 25.000000,0.000000 0.000000,25.000000-25.000000,0.000000 0.000000,-75.000000 0.000000</inkml:trace>
</inkml:ink>
</file>

<file path=word/ink/ink14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61650.000000 983500.000000,'100.000000'0.000000,"-50.000000"0.000000,0.000000 0.000000,25.000000 0.000000,0.000000 0.000000,-50.000000 0.000000,0.000000 0.000000,0.000000 0.000000,0.000000 0.000000,0.000000 0.000000,0.000000 0.000000,0.000000 0.000000,0.000000 0.000000,0.000000 0.000000,0.000000 0.000000,0.000000 0.000000,0.000000 0.000000,0.000000 0.000000,0.000000 0.000000,0.000000 0.000000,0.000000 0.000000,25.000000 0.000000,0.000000 0.000000,-25.000000 0.000000,0.000000 0.000000,0.000000 0.000000,0.000000 0.000000,0.000000 0.000000,0.000000 0.000000,0.000000-25.000000,0.000000 0.000000,0.000000 25.000000,0.000000 0.000000,0.000000 0.000000,0.000000 0.000000,25.000000 0.000000,0.000000 0.000000,-25.000000 0.000000,0.000000 0.000000,0.000000-25.000000,0.000000 0.000000,0.000000 25.000000,0.000000 0.000000,25.000000 0.000000,0.000000 0.000000,-25.000000-25.000000,0.000000 0.000000,0.000000 25.000000,0.000000 0.000000,0.000000 0.000000,0.000000 0.000000,0.000000 0.000000,0.000000 0.000000,0.000000 0.000000,0.000000 0.000000,0.000000 0.000000,0.000000 0.000000,0.000000-25.000000,0.000000 0.000000,0.000000 25.000000,0.000000 0.000000,0.000000 0.000000,0.000000 0.000000,0.000000 0.000000,0.000000 0.000000,0.000000 0.000000,0.000000 0.000000,0.000000 0.000000,0.000000 0.000000,0.000000 0.000000,0.000000 0.000000,0.000000 0.000000,0.000000 0.000000,0.000000 0.000000,0.000000 0.000000,25.000000 0.000000,0.000000 0.000000,-25.000000 0.000000,0.000000 0.000000,0.000000 0.000000,0.000000 0.000000,25.000000-25.000000,0.000000 0.000000,-25.000000 25.000000,0.000000 0.000000,0.000000 0.000000,0.000000 0.000000,0.000000 0.000000,0.000000 0.000000,0.000000 0.000000,0.000000 0.000000,25.000000 0.000000,0.000000 0.000000,-25.000000 0.000000,0.000000 0.000000,0.000000 0.000000,0.000000 0.000000,0.000000 0.000000,0.000000 0.000000,25.000000 0.000000,0.000000 0.000000,-25.000000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0.000000,25.000000 0.000000,0.000000 0.000000,-25.000000 25.000000,0.000000 0.000000,0.000000-25.000000,0.000000 0.000000,0.000000 0.000000,0.000000 0.000000,0.000000 0.000000,0.000000 0.000000,0.000000 25.000000,0.000000 0.000000,0.000000-25.000000,0.000000 0.000000,0.000000 0.000000,0.000000 0.000000,0.000000 0.000000,0.000000 0.000000,0.000000 0.000000,0.000000 0.000000,0.000000 0.000000,0.000000 0.000000,0.000000 0.000000,0.000000 0.000000,0.000000 0.000000,0.000000 0.000000,0.000000 0.000000,0.000000 0.000000,25.000000 0.000000,0.000000 0.000000,-25.000000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0.000000,0.000000-25.000000,0.000000 0.000000,0.000000 25.000000,0.000000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0.000000,25.000000 0.000000,0.000000 0.000000,-25.000000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0.000000,-25.000000 25.000000,0.000000 0.000000,25.000000-25.000000,0.000000 0.000000,0.000000 0.000000,0.000000 0.000000,0.000000 0.000000,0.000000 0.000000,0.000000 0.000000,0.000000 0.000000,0.000000 0.000000</inkml:trace>
</inkml:ink>
</file>

<file path=word/ink/ink14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4:4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56300.000000 983450.000000,'50.000000'0.000000,"-25.000000"0.000000,0.000000 0.000000,0.000000 0.000000,0.000000 0.000000,50.000000 0.000000,0.000000 0.000000,75.000000 0.000000,0.000000 0.000000,50.000000 0.000000,0.000000 0.000000,0.000000 0.000000,0.000000 0.000000,-25.000000 0.000000,0.000000 0.000000,-125.000000 0.000000,0.000000 0.000000,0.000000 25.000000,0.000000 0.000000,-25.000000-25.000000,0.000000 0.000000,25.000000 0.000000,0.000000 0.000000,-25.000000 0.000000,0.000000 0.000000,25.000000 25.000000,0.000000 0.000000,0.000000-25.000000,0.000000 0.000000,-25.000000 0.000000,0.000000 0.000000,0.000000 0.000000,0.000000 0.000000,25.000000 25.000000,0.000000 0.000000,-25.000000-25.000000,0.000000 0.000000,0.000000 0.000000,0.000000 0.000000,0.000000 0.000000,0.000000 0.000000,0.000000 0.000000,0.000000 0.000000,0.000000 0.000000,0.000000 0.000000,0.000000 0.000000,0.000000 0.000000,0.000000 0.000000,0.000000 0.000000,0.000000 0.000000,0.000000 0.000000,0.000000 0.000000,0.000000 0.000000,-25.000000 25.000000</inkml:trace>
</inkml:ink>
</file>

<file path=word/ink/ink14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60950.000000 934750.000000,'-300.000000'50.000000,"100.000000"-50.000000,0.000000 0.000000,50.000000-25.000000,0.000000 0.000000,75.000000-25.000000,0.000000 0.000000,25.000000 0.000000,0.000000 0.000000,-25.000000-125.000000,0.000000 0.000000,50.000000-50.000000,0.000000 0.000000,75.000000-25.000000,0.000000 0.000000,100.000000 25.000000,0.000000 0.000000,25.000000 25.000000,0.000000 0.000000,75.000000 25.000000,0.000000 0.000000,50.000000 0.000000,0.000000 0.000000,75.000000 75.000000,0.000000 0.000000,0.000000 0.000000,0.000000 0.000000,-100.000000 25.000000,0.000000 0.000000,-150.000000 75.000000,0.000000 0.000000,250.000000-25.000000,0.000000 0.000000,-50.000000 100.000000,0.000000 0.000000,-75.000000 75.000000,0.000000 0.000000,-25.000000-25.000000,0.000000 0.000000,-100.000000 50.000000,0.000000 0.000000,-75.000000 25.000000,0.000000 0.000000,-50.000000-25.000000,0.000000 0.000000,-50.000000-25.000000,0.000000 0.000000,25.000000-125.000000,0.000000 0.000000,-50.000000 75.000000,0.000000 0.000000,25.000000-50.000000,0.000000 0.000000,-150.000000 100.000000,0.000000 0.000000,50.000000-75.000000,0.000000 0.000000,75.000000-25.000000,0.000000 0.000000,-475.000000 150.000000,0.000000 0.000000,75.000000-75.000000,0.000000 0.000000,-75.000000-125.000000,0.000000 0.000000,100.000000-150.000000,0.000000 0.000000,150.000000-175.000000,0.000000 0.000000,200.000000 50.000000,0.000000 0.000000,100.000000 150.000000,0.000000 0.000000,25.000000 100.000000</inkml:trace>
</inkml:ink>
</file>

<file path=word/ink/ink1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78800.000000 146750.000000,'0.000000'-50.000000,"25.000000"175.000000,0.000000 0.000000,-25.000000 50.000000,0.000000 0.000000,0.000000-75.000000,0.000000 0.000000,0.000000-50.000000,0.000000 0.000000,-50.000000 25.000000,0.000000 0.000000,0.000000-25.000000,0.000000 0.000000,25.000000-50.000000,0.000000 0.000000,0.000000 25.000000</inkml:trace>
</inkml:ink>
</file>

<file path=word/ink/ink14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66550.000000 930650.000000,'-50.000000'0.000000,"25.000000"0.000000</inkml:trace>
</inkml:ink>
</file>

<file path=word/ink/ink14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63550.000000 930850.000000,'200.000000'0.000000,"25.000000"0.000000,0.000000 0.000000,0.000000-25.000000,0.000000 0.000000,-50.000000 0.000000,0.000000 0.000000,-125.000000 0.000000</inkml:trace>
</inkml:ink>
</file>

<file path=word/ink/ink14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64000.000000 929950.000000,'400.000000'150.000000,"-275.000000"-50.000000,0.000000 0.000000,-25.000000 25.000000,0.000000 0.000000,-25.000000-50.000000,0.000000 0.000000,0.000000-50.000000,0.000000 0.000000,-50.000000-25.000000,0.000000 0.000000,-25.000000-75.000000,0.000000 0.000000,0.000000 25.000000,0.000000 0.000000,-50.000000 25.000000</inkml:trace>
</inkml:ink>
</file>

<file path=word/ink/ink14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63700.000000 928500.000000,'-50.000000'200.000000,"25.000000"-25.000000,0.000000 0.000000,0.000000-50.000000,0.000000 0.000000,25.000000-100.000000,0.000000 0.000000,25.000000 25.000000,0.000000 0.000000,50.000000-50.000000,0.000000 0.000000,50.000000-125.000000,0.000000 0.000000,-25.000000 50.000000,0.000000 0.000000,-50.000000 25.000000,0.000000 0.000000,-75.000000 125.000000,0.000000 0.000000,-100.000000 50.000000,0.000000 0.000000,50.000000-25.000000,0.000000 0.000000,50.000000-75.000000,0.000000 0.000000,-50.000000 75.000000,0.000000 0.000000,50.000000-75.000000,0.000000 0.000000,75.000000-25.000000,0.000000 0.000000,50.000000-50.000000,0.000000 0.000000,25.000000-75.000000,0.000000 0.000000,-50.000000 0.000000,0.000000 0.000000,-50.000000 75.000000,0.000000 0.000000,-25.000000 75.000000,0.000000 0.000000,-25.000000 75.000000,0.000000 0.000000,25.000000-75.000000,0.000000 0.000000,-25.000000 150.000000,0.000000 0.000000,25.000000-100.000000,0.000000 0.000000,-50.000000 200.000000,0.000000 0.000000,50.000000-50.000000,0.000000 0.000000,0.000000-125.000000,0.000000 0.000000,0.000000-75.000000,0.000000 0.000000,25.000000-125.000000,0.000000 0.000000,0.000000-125.000000,0.000000 0.000000,-25.000000 25.000000,0.000000 0.000000,0.000000 150.000000,0.000000 0.000000,0.000000-50.000000,0.000000 0.000000,-50.000000 100.000000,0.000000 0.000000,0.000000 75.000000,0.000000 0.000000,25.000000-50.000000,0.000000 0.000000,-100.000000 75.000000,0.000000 0.000000,-25.000000 50.000000,0.000000 0.000000,50.000000 0.000000,0.000000 0.000000,25.000000-50.000000,0.000000 0.000000,50.000000-75.000000,0.000000 0.000000,25.000000-50.000000</inkml:trace>
</inkml:ink>
</file>

<file path=word/ink/ink14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63200.000000 929250.000000,'50.000000'0.000000,"75.000000"0.000000,0.000000 0.000000,50.000000-25.000000,0.000000 0.000000,0.000000-50.000000,0.000000 0.000000,-50.000000 0.000000,0.000000 0.000000,-100.000000 50.000000,0.000000 0.000000,0.000000 25.000000</inkml:trace>
</inkml:ink>
</file>

<file path=word/ink/ink14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62100.000000 930550.000000,'200.000000'200.000000,"-125.000000"-100.000000,0.000000 0.000000,-25.000000-75.000000,0.000000 0.000000,75.000000 100.000000,0.000000 0.000000,0.000000-75.000000,0.000000 0.000000,-50.000000-50.000000,0.000000 0.000000,-25.000000 0.000000</inkml:trace>
</inkml:ink>
</file>

<file path=word/ink/ink14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60800.000000 930550.000000,'-150.000000'200.000000,"150.000000"-150.000000,0.000000 0.000000,0.000000 50.000000,0.000000 0.000000,0.000000-25.000000,0.000000 0.000000,0.000000-25.000000,0.000000 0.000000,25.000000-175.000000,0.000000 0.000000,50.000000-75.000000,0.000000 0.000000,-50.000000 150.000000,0.000000 0.000000,75.000000-275.000000,0.000000 0.000000,25.000000 25.000000,0.000000 0.000000,-25.000000 125.000000,0.000000 0.000000,0.000000 150.000000,0.000000 0.000000,-50.000000 50.000000,0.000000 0.000000,0.000000 50.000000,0.000000 0.000000,0.000000-50.000000,0.000000 0.000000,0.000000 0.000000,0.000000 0.000000,25.000000-25.000000,0.000000 0.000000,-25.000000 0.000000,0.000000 0.000000,-25.000000 0.000000,0.000000 0.000000,-25.000000 50.000000,0.000000 0.000000,0.000000 0.000000,0.000000 0.000000,-75.000000 25.000000,0.000000 0.000000,0.000000-25.000000,0.000000 0.000000,25.000000-25.000000,0.000000 0.000000,75.000000-25.000000,0.000000 0.000000,0.000000 0.000000,0.000000 0.000000,25.000000-50.000000,0.000000 0.000000,-25.000000 25.000000,0.000000 0.000000,25.000000 0.000000,0.000000 0.000000,-25.000000 0.000000,0.000000 0.000000,-50.000000 100.000000,0.000000 0.000000,-75.000000 75.000000,0.000000 0.000000,0.000000 50.000000,0.000000 0.000000,-50.000000 0.000000,0.000000 0.000000,25.000000-50.000000,0.000000 0.000000,75.000000-100.000000,0.000000 0.000000,75.000000-75.000000,0.000000 0.000000,75.000000-125.000000,0.000000 0.000000,25.000000-25.000000,0.000000 0.000000,-50.000000 50.000000,0.000000 0.000000,0.000000 75.000000,0.000000 0.000000,-75.000000 75.000000,0.000000 0.000000,0.000000 100.000000,0.000000 0.000000,-25.000000 25.000000,0.000000 0.000000,-25.000000-50.000000,0.000000 0.000000,50.000000-50.000000,0.000000 0.000000,-50.000000 50.000000,0.000000 0.000000,0.000000-50.000000,0.000000 0.000000,50.000000-25.000000,0.000000 0.000000,-50.000000 0.000000,0.000000 0.000000,25.000000 0.000000</inkml:trace>
</inkml:ink>
</file>

<file path=word/ink/ink14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60700.000000 929950.000000,'50.000000'0.000000,"0.000000"0.000000,0.000000 0.000000,-25.000000 25.000000,0.000000 0.000000,0.000000-25.000000</inkml:trace>
</inkml:ink>
</file>

<file path=word/ink/ink14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60800.000000 929550.000000,'-100.000000'350.000000,"75.000000"-175.000000,0.000000 0.000000,25.000000 0.000000,0.000000 0.000000,0.000000-25.000000,0.000000 0.000000,0.000000-75.000000,0.000000 0.000000,25.000000-50.000000,0.000000 0.000000,0.000000-75.000000,0.000000 0.000000,-25.000000 25.000000,0.000000 0.000000,25.000000-175.000000,0.000000 0.000000,0.000000 50.000000,0.000000 0.000000,-25.000000 100.000000,0.000000 0.000000,50.000000-100.000000,0.000000 0.000000,0.000000 100.000000,0.000000 0.000000,-25.000000 100.000000,0.000000 0.000000,0.000000 75.000000,0.000000 0.000000,-25.000000 75.000000,0.000000 0.000000,0.000000 25.000000,0.000000 0.000000,0.000000-75.000000,0.000000 0.000000,0.000000-100.000000,0.000000 0.000000,0.000000 100.000000,0.000000 0.000000,0.000000-75.000000,0.000000 0.000000,0.000000-50.000000,0.000000 0.000000,25.000000-25.000000,0.000000 0.000000,-25.000000-75.000000,0.000000 0.000000,0.000000 50.000000,0.000000 0.000000,-25.000000-50.000000</inkml:trace>
</inkml:ink>
</file>

<file path=word/ink/ink14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60250.000000 929200.000000,'0.000000'50.000000,"100.000000"-25.000000,0.000000 0.000000,25.000000-25.000000,0.000000 0.000000,0.000000 0.000000,0.000000 0.000000,-25.000000-25.000000,0.000000 0.000000,-75.000000 25.000000</inkml:trace>
</inkml:ink>
</file>

<file path=word/ink/ink1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78300.000000 147150.000000,'50.000000'0.000000,"25.000000"-25.000000,0.000000 0.000000,-50.000000 25.000000,0.000000 0.000000,100.000000-25.000000,0.000000 0.000000,-25.000000 25.000000,0.000000 0.000000,-50.000000 0.000000,0.000000 0.000000,-50.000000 25.000000,0.000000 0.000000,-75.000000 25.000000,0.000000 0.000000,-25.000000 0.000000,0.000000 0.000000,0.000000 0.000000,0.000000 0.000000,75.000000 0.000000,0.000000 0.000000,0.000000-50.000000,0.000000 0.000000,75.000000 0.000000,0.000000 0.000000,0.000000 0.000000,0.000000 0.000000,-25.000000 0.000000,0.000000 0.000000,50.000000-25.000000,0.000000 0.000000,-25.000000 25.000000,0.000000 0.000000,-25.000000 0.000000,0.000000 0.000000,-100.000000 75.000000,0.000000 0.000000,0.000000-25.000000,0.000000 0.000000,0.000000 0.000000,0.000000 0.000000,25.000000-25.000000,0.000000 0.000000,100.000000-25.000000,0.000000 0.000000,-25.000000 0.000000,0.000000 0.000000,75.000000-25.000000,0.000000 0.000000,-25.000000 25.000000,0.000000 0.000000,-25.000000 25.000000,0.000000 0.000000,-25.000000 25.000000,0.000000 0.000000,-25.000000 100.000000,0.000000 0.000000,0.000000-75.000000,0.000000 0.000000,0.000000-50.000000,0.000000 0.000000,-25.000000-25.000000,0.000000 0.000000,0.000000-50.000000,0.000000 0.000000,-25.000000-175.000000,0.000000 0.000000,25.000000 50.000000,0.000000 0.000000,0.000000 100.000000</inkml:trace>
</inkml:ink>
</file>

<file path=word/ink/ink14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57450.000000 930850.000000,'0.000000'-50.000000,"25.000000"50.000000,0.000000 0.000000,50.000000-50.000000,0.000000 0.000000,-50.000000 25.000000,0.000000 0.000000,100.000000-50.000000,0.000000 0.000000,-25.000000 25.000000,0.000000 0.000000,0.000000 25.000000,0.000000 0.000000,-25.000000 50.000000,0.000000 0.000000,-50.000000 75.000000,0.000000 0.000000,0.000000 50.000000,0.000000 0.000000,-25.000000-25.000000,0.000000 0.000000,0.000000-75.000000,0.000000 0.000000,0.000000 75.000000,0.000000 0.000000,-25.000000-50.000000,0.000000 0.000000,25.000000-50.000000,0.000000 0.000000,-50.000000-50.000000,0.000000 0.000000,-50.000000-125.000000,0.000000 0.000000,0.000000-25.000000,0.000000 0.000000,50.000000 50.000000,0.000000 0.000000,25.000000 100.000000,0.000000 0.000000,25.000000 75.000000,0.000000 0.000000,0.000000 75.000000,0.000000 0.000000,-25.000000 25.000000,0.000000 0.000000,0.000000-75.000000,0.000000 0.000000,125.000000-200.000000,0.000000 0.000000,0.000000 0.000000,0.000000 0.000000,-75.000000 75.000000,0.000000 0.000000,100.000000-50.000000,0.000000 0.000000,-50.000000 50.000000,0.000000 0.000000,-25.000000 50.000000,0.000000 0.000000,-25.000000 25.000000,0.000000 0.000000,0.000000 25.000000,0.000000 0.000000,25.000000 0.000000,0.000000 0.000000,75.000000-50.000000,0.000000 0.000000,75.000000-75.000000,0.000000 0.000000,-25.000000-50.000000,0.000000 0.000000,-125.000000 100.000000,0.000000 0.000000,150.000000-150.000000,0.000000 0.000000,-100.000000 100.000000,0.000000 0.000000,-50.000000 25.000000</inkml:trace>
</inkml:ink>
</file>

<file path=word/ink/ink14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57950.000000 930200.000000,'150.000000'0.000000,"-100.000000"0.000000,0.000000 0.000000,0.000000 25.000000,0.000000 0.000000,0.000000 0.000000,0.000000 0.000000,-50.000000 25.000000,0.000000 0.000000,0.000000-25.000000,0.000000 0.000000,0.000000 0.000000,0.000000 0.000000,-50.000000 0.000000,0.000000 0.000000,-50.000000 0.000000,0.000000 0.000000,0.000000 0.000000,0.000000 0.000000,50.000000 0.000000</inkml:trace>
</inkml:ink>
</file>

<file path=word/ink/ink14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57300.000000 930500.000000,'-100.000000'100.000000,"100.000000"-75.000000,0.000000 0.000000,50.000000-25.000000,0.000000 0.000000,50.000000-50.000000,0.000000 0.000000,0.000000-25.000000,0.000000 0.000000,25.000000-25.000000,0.000000 0.000000,-25.000000 25.000000,0.000000 0.000000,-75.000000 75.000000,0.000000 0.000000,75.000000-75.000000,0.000000 0.000000,-75.000000 50.000000,0.000000 0.000000,75.000000 0.000000,0.000000 0.000000,0.000000 0.000000,0.000000 0.000000,-25.000000 100.000000,0.000000 0.000000,0.000000 125.000000,0.000000 0.000000,25.000000 0.000000,0.000000 0.000000,-50.000000-25.000000,0.000000 0.000000,0.000000-75.000000,0.000000 0.000000,0.000000-50.000000,0.000000 0.000000,-25.000000-50.000000,0.000000 0.000000,-25.000000-25.000000,0.000000 0.000000,-50.000000-125.000000,0.000000 0.000000,-75.000000 0.000000,0.000000 0.000000,50.000000 100.000000</inkml:trace>
</inkml:ink>
</file>

<file path=word/ink/ink14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57150.000000 929600.000000,'200.000000'-150.000000,"-125.000000"100.000000,0.000000 0.000000,0.000000 50.000000,0.000000 0.000000,-25.000000 25.000000,0.000000 0.000000,-25.000000 0.000000,0.000000 0.000000,0.000000 25.000000,0.000000 0.000000,25.000000-50.000000,0.000000 0.000000,0.000000 0.000000,0.000000 0.000000,25.000000-25.000000,0.000000 0.000000,-50.000000 0.000000,0.000000 0.000000,0.000000 25.000000,0.000000 0.000000,-50.000000 50.000000,0.000000 0.000000,-50.000000 0.000000,0.000000 0.000000,25.000000-25.000000,0.000000 0.000000,50.000000 0.000000,0.000000 0.000000,-25.000000 0.000000,0.000000 0.000000,0.000000 0.000000,0.000000 0.000000,50.000000-25.000000,0.000000 0.000000,25.000000-25.000000,0.000000 0.000000,25.000000-25.000000,0.000000 0.000000,-50.000000 25.000000,0.000000 0.000000,-50.000000 25.000000,0.000000 0.000000,-75.000000 100.000000,0.000000 0.000000,75.000000-75.000000,0.000000 0.000000,-25.000000 25.000000</inkml:trace>
</inkml:ink>
</file>

<file path=word/ink/ink14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56200.000000 929700.000000,'0.000000'50.000000,"-25.000000"25.000000,0.000000 0.000000,0.000000 50.000000,0.000000 0.000000,25.000000-50.000000,0.000000 0.000000,25.000000-50.000000,0.000000 0.000000,25.000000-25.000000,0.000000 0.000000,-25.000000 0.000000,0.000000 0.000000,75.000000 25.000000,0.000000 0.000000,-75.000000 25.000000,0.000000 0.000000,-25.000000-25.000000,0.000000 0.000000,0.000000 75.000000,0.000000 0.000000,-125.000000 0.000000,0.000000 0.000000,-25.000000-25.000000,0.000000 0.000000,25.000000-50.000000,0.000000 0.000000,25.000000-25.000000,0.000000 0.000000,75.000000-75.000000,0.000000 0.000000,75.000000 0.000000,0.000000 0.000000,-25.000000 75.000000,0.000000 0.000000,100.000000-75.000000,0.000000 0.000000,-25.000000 50.000000,0.000000 0.000000,-75.000000 25.000000,0.000000 0.000000,50.000000 0.000000,0.000000 0.000000,-25.000000 100.000000,0.000000 0.000000,-75.000000 0.000000,0.000000 0.000000,0.000000 25.000000,0.000000 0.000000,-25.000000-100.000000,0.000000 0.000000,50.000000 0.000000,0.000000 0.000000,25.000000-25.000000,0.000000 0.000000,50.000000-25.000000,0.000000 0.000000,-50.000000 0.000000,0.000000 0.000000,25.000000 0.000000,0.000000 0.000000,-25.000000 25.000000,0.000000 0.000000,25.000000 0.000000,0.000000 0.000000,0.000000 25.000000,0.000000 0.000000,-50.000000 50.000000,0.000000 0.000000,-50.000000 50.000000,0.000000 0.000000,-50.000000-25.000000,0.000000 0.000000,0.000000-25.000000,0.000000 0.000000,25.000000-50.000000,0.000000 0.000000,50.000000 0.000000,0.000000 0.000000,-50.000000-25.000000,0.000000 0.000000,50.000000 0.000000,0.000000 0.000000,-25.000000-75.000000,0.000000 0.000000,50.000000-25.000000,0.000000 0.000000,75.000000 50.000000,0.000000 0.000000,-25.000000 25.000000,0.000000 0.000000,25.000000 50.000000,0.000000 0.000000,-50.000000 0.000000,0.000000 0.000000,25.000000 0.000000,0.000000 0.000000,0.000000-25.000000,0.000000 0.000000,-25.000000-25.000000,0.000000 0.000000,50.000000-125.000000,0.000000 0.000000,-50.000000 75.000000,0.000000 0.000000,0.000000 0.000000</inkml:trace>
</inkml:ink>
</file>

<file path=word/ink/ink14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19116.000000 930856.000000,'53.000000'0.000000,"78.000000"0.000000,1.000000 0.000000,26.000000 0.000000,0.000000 0.000000,52.000000 0.000000,1.000000 0.000000,26.000000 0.000000,0.000000 0.000000,-184.000000 0.000000,-1.000000 0.000000,1.000000 0.000000,0.000000 0.000000,26.000000 0.000000,0.000000 0.000000,-27.000000 0.000000,1.000000 0.000000,26.000000 0.000000,0.000000 0.000000,158.000000 0.000000,0.000000 0.000000,-184.000000 0.000000,-1.000000 0.000000,27.000000 0.000000,0.000000 0.000000,-26.000000 0.000000,0.000000 0.000000,184.000000 0.000000,0.000000 0.000000,52.000000-26.000000,1.000000 0.000000,0.000000 26.000000,-1.000000 0.000000,27.000000-27.000000,0.000000 1.000000,0.000000 26.000000,0.000000 0.000000,0.000000 0.000000,0.000000 0.000000,0.000000 0.000000,0.000000 0.000000,-79.000000 0.000000,0.000000 0.000000,-158.000000 0.000000,0.000000 0.000000,105.000000-26.000000,1.000000-1.000000,-106.000000 27.000000,-1.000000 0.000000,186.000000 0.000000,-1.000000 0.000000,0.000000 0.000000,1.000000 0.000000,-54.000000 0.000000,1.000000 0.000000,0.000000 0.000000,-1.000000 0.000000,-25.000000 0.000000,-1.000000 0.000000,0.000000 0.000000,1.000000 0.000000,-1.000000 0.000000,0.000000 0.000000,-52.000000 0.000000,0.000000 0.000000,-106.000000 0.000000,0.000000 0.000000,132.000000 0.000000,0.000000 0.000000,0.000000 0.000000,0.000000 0.000000,0.000000 0.000000,0.000000 0.000000,0.000000 0.000000,0.000000 0.000000,-26.000000 0.000000,-1.000000 0.000000,27.000000 0.000000,0.000000 0.000000,-26.000000 0.000000,0.000000 0.000000,-27.000000-26.000000,0.000000 0.000000,-26.000000 26.000000,0.000000 0.000000,-52.000000 0.000000,-1.000000 0.000000,53.000000 0.000000,0.000000 0.000000,-53.000000 0.000000,1.000000 0.000000,78.000000 0.000000,0.000000 0.000000,-26.000000 0.000000,0.000000 0.000000,0.000000 0.000000,0.000000 0.000000,0.000000 0.000000,0.000000 0.000000,0.000000 0.000000,0.000000 0.000000,-26.000000 0.000000,0.000000 0.000000,26.000000 0.000000,0.000000 0.000000,-27.000000 0.000000,1.000000 0.000000,-27.000000 0.000000,1.000000 0.000000,25.000000 0.000000,1.000000 0.000000,26.000000 26.000000,0.000000 0.000000,0.000000-26.000000,0.000000 0.000000,0.000000 0.000000,0.000000 0.000000,0.000000 27.000000,0.000000-1.000000,0.000000-26.000000,0.000000 0.000000,0.000000 0.000000,0.000000 0.000000,0.000000 0.000000,0.000000 0.000000,0.000000 26.000000,0.000000 1.000000,-27.000000-27.000000,1.000000 0.000000,-27.000000 0.000000,1.000000 0.000000,52.000000 0.000000,0.000000 0.000000,0.000000 26.000000,0.000000 0.000000,26.000000-26.000000,0.000000 0.000000,-26.000000 0.000000,0.000000 0.000000,27.000000 0.000000,-1.000000 0.000000,-26.000000 0.000000,0.000000 0.000000,0.000000 0.000000,0.000000 0.000000,26.000000 0.000000,1.000000 0.000000,-27.000000 27.000000,0.000000-1.000000,-53.000000-26.000000,0.000000 0.000000,106.000000 0.000000,0.000000 0.000000,-27.000000-26.000000,0.000000-1.000000,27.000000 27.000000,0.000000 0.000000,-1.000000 0.000000,1.000000 0.000000,26.000000 0.000000,0.000000 0.000000,0.000000 0.000000,0.000000 0.000000,-27.000000-26.000000,1.000000 0.000000,26.000000 26.000000,0.000000 0.000000,26.000000 0.000000,1.000000 0.000000,-80.000000 0.000000,0.000000 0.000000,-52.000000 0.000000,0.000000 0.000000,105.000000 0.000000,0.000000 0.000000,26.000000 0.000000,0.000000 0.000000,1.000000 0.000000,-1.000000 0.000000,-26.000000 0.000000,0.000000 0.000000,26.000000 0.000000,1.000000 0.000000,-1.000000 0.000000,0.000000 0.000000,-26.000000 0.000000,0.000000 0.000000,-26.000000 0.000000,-1.000000 0.000000,-78.000000 0.000000,0.000000 0.000000,78.000000 0.000000,1.000000 0.000000,-79.000000 0.000000,-1.000000 0.000000,106.000000 0.000000,0.000000 0.000000,27.000000 0.000000,-1.000000 0.000000,-26.000000 26.000000,0.000000 0.000000,-26.000000-26.000000,-1.000000 0.000000,1.000000 0.000000,0.000000 0.000000,-27.000000 0.000000,0.000000 0.000000,-52.000000 0.000000,0.000000 0.000000,-1.000000 0.000000</inkml:trace>
</inkml:ink>
</file>

<file path=word/ink/ink14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74201.000000 928013.000000,'52.000000'0.000000,"27.000000"26.000000,0.000000 0.000000,0.000000 1.000000,0.000000-1.000000,53.000000-26.000000,-1.000000 0.000000,80.000000 0.000000,0.000000 0.000000,-27.000000-26.000000,0.000000-1.000000,-52.000000 27.000000,0.000000 0.000000,-106.000000 0.000000,0.000000 0.000000,27.000000 0.000000,0.000000 0.000000,-27.000000 0.000000,0.000000 0.000000,1.000000 0.000000,-1.000000 0.000000,27.000000 0.000000,-1.000000 0.000000,-25.000000 0.000000,-1.000000 0.000000,0.000000 0.000000,1.000000 0.000000,25.000000 0.000000,1.000000 0.000000,-27.000000 0.000000,1.000000 0.000000,104.000000 0.000000,1.000000 0.000000,-106.000000 27.000000,1.000000-1.000000,25.000000-26.000000,1.000000 0.000000,0.000000 0.000000,-1.000000 0.000000,1.000000 0.000000,0.000000 0.000000,-1.000000 0.000000,1.000000 0.000000,0.000000 0.000000,-1.000000 0.000000,1.000000 0.000000,0.000000 0.000000,315.000000 0.000000,1.000000 0.000000,-132.000000 26.000000,0.000000 1.000000,0.000000-27.000000,0.000000 0.000000,0.000000 26.000000,0.000000 0.000000,79.000000 1.000000,0.000000-1.000000,-53.000000-26.000000,0.000000 0.000000,-26.000000 0.000000,0.000000 0.000000,-26.000000 0.000000,0.000000 0.000000,-27.000000-26.000000,0.000000-1.000000,-52.000000 27.000000,-1.000000 0.000000,1.000000 0.000000,0.000000 0.000000,-53.000000-26.000000,0.000000 0.000000,-27.000000-1.000000,1.000000 1.000000,0.000000 0.000000</inkml:trace>
</inkml:ink>
</file>

<file path=word/ink/ink14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49923.000000 928171.000000,'211.000000'-53.000000,"-53.000000"53.000000,0.000000 0.000000,53.000000-26.000000,-1.000000-1.000000,80.000000 1.000000,-1.000000 0.000000,1.000000 26.000000,0.000000 0.000000,-80.000000 0.000000,1.000000 0.000000,-132.000000 0.000000,0.000000 0.000000,237.000000 0.000000,0.000000 0.000000,0.000000 52.000000,0.000000 1.000000,26.000000 0.000000,1.000000-1.000000,-80.000000-25.000000,0.000000-1.000000,-158.000000-26.000000,1.000000 0.000000,-1.000000 0.000000,0.000000 0.000000,-26.000000 0.000000,0.000000 0.000000,27.000000-26.000000,-1.000000-1.000000,-26.000000 1.000000,0.000000 0.000000,26.000000-1.000000,1.000000 1.000000,-27.000000 0.000000,0.000000-1.000000,26.000000 1.000000,0.000000 0.000000,-26.000000-1.000000,0.000000 1.000000,290.000000-79.000000,0.000000-1.000000,-132.000000 54.000000,0.000000-1.000000,-132.000000 27.000000</inkml:trace>
</inkml:ink>
</file>

<file path=word/ink/ink14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18905.000000 927749.000000,'-52.000000'0.000000,"25.000000"0.000000,1.000000 0.000000,105.000000 0.000000,0.000000 0.000000,-26.000000 0.000000,-1.000000 0.000000,-25.000000 0.000000,-1.000000 0.000000,106.000000 0.000000,-1.000000 0.000000,27.000000-26.000000,0.000000 0.000000,0.000000-1.000000,0.000000 1.000000,26.000000-27.000000,1.000000 1.000000,-1.000000 25.000000,0.000000 1.000000,27.000000 0.000000,0.000000-1.000000,-1.000000 27.000000,1.000000 0.000000,0.000000-26.000000,-1.000000 0.000000,1.000000-27.000000,0.000000 0.000000,-53.000000 27.000000,0.000000 0.000000,-106.000000 26.000000,1.000000 0.000000,105.000000-27.000000,0.000000 1.000000,-79.000000 0.000000,0.000000-1.000000,158.000000 27.000000,0.000000 0.000000,0.000000-26.000000,0.000000 0.000000,0.000000 26.000000,0.000000 0.000000,0.000000 0.000000,0.000000 0.000000,0.000000 0.000000,0.000000 0.000000,-27.000000 0.000000,1.000000 0.000000,26.000000 0.000000,0.000000 0.000000,-53.000000 52.000000,1.000000 1.000000,-133.000000-53.000000,1.000000 0.000000,105.000000 26.000000,0.000000 1.000000,-106.000000-1.000000,1.000000 0.000000,158.000000 1.000000,-1.000000-1.000000,1.000000 27.000000,0.000000-1.000000,-27.000000-52.000000,0.000000 0.000000,27.000000 27.000000,0.000000-1.000000,-1.000000 0.000000,1.000000 1.000000,-27.000000-27.000000,1.000000 0.000000,25.000000 26.000000,1.000000 0.000000,-53.000000 1.000000,0.000000-1.000000,-105.000000-26.000000,-1.000000 0.000000,1.000000 26.000000,0.000000 1.000000,-1.000000-27.000000,1.000000 0.000000,210.000000 0.000000,0.000000 0.000000,1.000000 26.000000,-1.000000 0.000000,-52.000000 1.000000,-1.000000-1.000000,27.000000 0.000000,0.000000 1.000000,-184.000000-27.000000,0.000000 0.000000,-1.000000 26.000000,1.000000 0.000000,0.000000-26.000000,-1.000000 0.000000,1.000000 0.000000,0.000000 0.000000,157.000000 27.000000,1.000000-1.000000,26.000000 0.000000,0.000000 1.000000,-79.000000-27.000000,0.000000 0.000000,-105.000000 0.000000,-1.000000 0.000000,1.000000 0.000000,0.000000 0.000000,26.000000 0.000000,0.000000 0.000000,263.000000 0.000000,0.000000 0.000000,-131.000000 0.000000,-1.000000 0.000000,27.000000 0.000000,0.000000 0.000000,-184.000000 0.000000,0.000000 0.000000,-1.000000 0.000000,1.000000 0.000000,289.000000 0.000000,1.000000 0.000000,-133.000000 0.000000,1.000000 0.000000,-27.000000 0.000000,1.000000 0.000000,-159.000000 0.000000,0.000000 0.000000,185.000000 0.000000,0.000000 0.000000,-53.000000 0.000000,0.000000 0.000000,-106.000000 0.000000,1.000000 0.000000,157.000000 0.000000,1.000000 0.000000,0.000000 0.000000,-1.000000 0.000000,1.000000 0.000000,0.000000 0.000000,-1.000000 26.000000,1.000000 0.000000,-27.000000-26.000000,1.000000 0.000000,-1.000000 0.000000,0.000000 0.000000,-52.000000 27.000000,0.000000-1.000000,-80.000000-26.000000,1.000000 0.000000,105.000000 0.000000,0.000000 0.000000,-105.000000 0.000000,-1.000000 0.000000,133.000000-26.000000,-1.000000-1.000000,0.000000 1.000000,1.000000 0.000000,25.000000 26.000000,1.000000 0.000000,-1.000000-27.000000,1.000000 1.000000,0.000000-27.000000,-1.000000 1.000000,54.000000-1.000000,-1.000000 0.000000,-52.000000 1.000000,-1.000000-1.000000,-25.000000-26.000000,-1.000000 0.000000,-79.000000 53.000000,1.000000-1.000000,-80.000000 1.000000,0.000000 0.000000,1.000000 26.000000,-1.000000 0.000000,0.000000-27.000000,1.000000 1.000000,25.000000 26.000000</inkml:trace>
</inkml:ink>
</file>

<file path=word/ink/ink14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96845.000000 924958.000000,'53.000000'0.000000,"52.000000"-26.000000,1.000000-1.000000,-54.000000 27.000000,1.000000 0.000000,0.000000 0.000000,-1.000000 0.000000,133.000000 0.000000,-1.000000 0.000000,-105.000000 0.000000,0.000000 0.000000,0.000000 0.000000,0.000000 0.000000,-27.000000 0.000000,1.000000 0.000000,158.000000 0.000000,-1.000000 0.000000,-157.000000 0.000000,0.000000 0.000000,184.000000 0.000000,0.000000 0.000000,-79.000000 0.000000,0.000000 0.000000,-79.000000-26.000000,0.000000 0.000000,-53.000000-1.000000,0.000000 1.000000,-26.000000 0.000000</inkml:trace>
</inkml:ink>
</file>

<file path=word/ink/ink1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90800.000000 143300.000000,'-50.000000'0.000000,"0.000000"0.000000,0.000000 0.000000,50.000000 25.000000,0.000000 0.000000,0.000000 25.000000,0.000000 0.000000,0.000000 0.000000,0.000000 0.000000,0.000000 50.000000,0.000000 0.000000,0.000000-75.000000,0.000000 0.000000,-25.000000 75.000000,0.000000 0.000000,25.000000-50.000000,0.000000 0.000000,25.000000-50.000000,0.000000 0.000000,25.000000-125.000000,0.000000 0.000000,50.000000 25.000000,0.000000 0.000000,-50.000000 25.000000,0.000000 0.000000,-50.000000 100.000000,0.000000 0.000000,0.000000 25.000000,0.000000 0.000000,-25.000000-25.000000,0.000000 0.000000,0.000000 25.000000,0.000000 0.000000,-50.000000 50.000000,0.000000 0.000000,0.000000-25.000000,0.000000 0.000000,25.000000 0.000000,0.000000 0.000000,50.000000-50.000000,0.000000 0.000000,50.000000-50.000000,0.000000 0.000000,25.000000 0.000000,0.000000 0.000000,-50.000000 0.000000,0.000000 0.000000,25.000000 25.000000,0.000000 0.000000,-25.000000 25.000000,0.000000 0.000000,0.000000 0.000000,0.000000 0.000000,-25.000000 100.000000,0.000000 0.000000,0.000000 25.000000,0.000000 0.000000,0.000000-75.000000,0.000000 0.000000,75.000000-50.000000,0.000000 0.000000,75.000000-100.000000,0.000000 0.000000,-25.000000-50.000000,0.000000 0.000000,-50.000000 25.000000</inkml:trace>
</inkml:ink>
</file>

<file path=word/ink/ink14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86313.000000 924905.000000,'52.000000'0.000000,"27.000000"0.000000,0.000000 0.000000,53.000000 0.000000,0.000000 0.000000,26.000000-26.000000,0.000000 0.000000,0.000000 26.000000,0.000000 0.000000,0.000000-27.000000,0.000000 1.000000,-106.000000 26.000000,1.000000 0.000000,131.000000-26.000000,1.000000-1.000000,-1.000000 27.000000,0.000000 0.000000,27.000000-26.000000,0.000000 0.000000,-1.000000 0.000000,1.000000-1.000000,0.000000 1.000000,-1.000000 0.000000,-25.000000-1.000000,-1.000000 1.000000,-26.000000 26.000000,0.000000 0.000000,0.000000 0.000000,0.000000 0.000000,-27.000000 0.000000,1.000000 0.000000,0.000000 0.000000,-1.000000 0.000000,80.000000 0.000000,0.000000 0.000000,-27.000000 0.000000,0.000000 0.000000,-26.000000 0.000000,0.000000 0.000000,0.000000 0.000000,0.000000 0.000000,27.000000 26.000000,-1.000000 1.000000,-26.000000-27.000000,0.000000 0.000000,0.000000 0.000000,0.000000 0.000000,-26.000000-27.000000,-1.000000 1.000000,-52.000000 26.000000,0.000000 0.000000,-53.000000 0.000000,1.000000 0.000000,25.000000 0.000000,1.000000 0.000000,-27.000000 0.000000</inkml:trace>
</inkml:ink>
</file>

<file path=word/ink/ink14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72568.000000 924853.000000,'158.000000'0.000000,"-26.000000"0.000000,-1.000000 0.000000,27.000000 0.000000,0.000000 0.000000,53.000000 0.000000,0.000000 0.000000,52.000000 0.000000,0.000000 0.000000,0.000000 0.000000,1.000000 0.000000,52.000000 26.000000,0.000000 0.000000,0.000000-26.000000,0.000000 0.000000,26.000000 0.000000,0.000000 0.000000,-105.000000 0.000000,0.000000 0.000000,-158.000000 0.000000,0.000000 0.000000,158.000000 0.000000,0.000000 0.000000,-184.000000 0.000000,0.000000 0.000000,236.000000 0.000000,1.000000 0.000000,26.000000 27.000000,0.000000-1.000000,0.000000-26.000000,0.000000 0.000000,26.000000 26.000000,0.000000 1.000000,-52.000000-27.000000,0.000000 0.000000,-27.000000 0.000000,0.000000 0.000000,-78.000000 0.000000,-1.000000 0.000000,-26.000000 0.000000,0.000000 0.000000,-79.000000 0.000000,0.000000 0.000000,-53.000000 0.000000,0.000000 0.000000,27.000000 0.000000,0.000000 0.000000,-53.000000 26.000000,0.000000 0.000000,26.000000 1.000000</inkml:trace>
</inkml:ink>
</file>

<file path=word/ink/ink14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46553.000000 925116.000000,'0.000000'-53.000000,"-26.000000"27.000000,-1.000000 0.000000,1.000000-1.000000,0.000000 1.000000,26.000000 0.000000,0.000000-1.000000,79.000000 1.000000,0.000000 0.000000,-53.000000 26.000000,0.000000 0.000000,211.000000-27.000000,0.000000 1.000000,-184.000000 26.000000,-1.000000 0.000000,185.000000 0.000000,0.000000 0.000000,-52.000000 0.000000,-1.000000 0.000000,-131.000000 0.000000,-1.000000 0.000000,27.000000 0.000000,0.000000 0.000000,-26.000000 0.000000,0.000000 0.000000,394.000000 0.000000,1.000000 0.000000,-132.000000 0.000000,0.000000 0.000000,0.000000 0.000000,0.000000 0.000000,-53.000000 26.000000,0.000000 1.000000,-26.000000-27.000000,0.000000 0.000000,27.000000 0.000000,-1.000000 0.000000,0.000000 0.000000,1.000000 0.000000,-54.000000 0.000000,1.000000 0.000000,-158.000000 0.000000,-1.000000 0.000000,185.000000 0.000000,0.000000 0.000000,0.000000 0.000000,0.000000 0.000000,0.000000-27.000000,0.000000 1.000000,53.000000 26.000000,-1.000000 0.000000,1.000000 0.000000,0.000000 0.000000,-1.000000 0.000000,1.000000 0.000000,26.000000 0.000000,0.000000 0.000000,26.000000 0.000000,1.000000 0.000000,25.000000-26.000000,1.000000-1.000000,-106.000000 1.000000,0.000000 0.000000,-184.000000 26.000000,0.000000 0.000000,264.000000-26.000000,-1.000000-1.000000,-26.000000 27.000000,0.000000 0.000000,53.000000 27.000000,-1.000000-1.000000,27.000000-26.000000,0.000000 0.000000,-26.000000 0.000000,0.000000 0.000000,-27.000000 0.000000,0.000000 0.000000,27.000000 0.000000,-1.000000 0.000000,-52.000000 0.000000,0.000000 0.000000,-105.000000 26.000000,0.000000 0.000000,-132.000000-26.000000,0.000000 0.000000,158.000000 0.000000,0.000000 0.000000,-79.000000 0.000000,0.000000 0.000000,-132.000000 0.000000,0.000000 0.000000,1.000000 0.000000</inkml:trace>
</inkml:ink>
</file>

<file path=word/ink/ink14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36968.000000 925116.000000,'53.000000'53.000000,"0.000000"-53.000000,-1.000000 0.000000,80.000000 0.000000,0.000000 0.000000,-53.000000 0.000000,0.000000 0.000000,-27.000000 0.000000,1.000000 0.000000,52.000000 26.000000,1.000000 0.000000,-80.000000-26.000000,0.000000 0.000000,132.000000 0.000000,0.000000 0.000000,-26.000000 0.000000,0.000000 0.000000,-1.000000 0.000000,1.000000 0.000000,0.000000 0.000000,-1.000000 0.000000,53.000000 0.000000,1.000000 0.000000,-54.000000 0.000000,1.000000 0.000000,105.000000 0.000000,0.000000 0.000000,-79.000000 0.000000,0.000000 0.000000,-26.000000 0.000000,-1.000000 0.000000,-104.000000 0.000000,-1.000000 0.000000,79.000000 0.000000,1.000000 0.000000,-54.000000 0.000000,1.000000 0.000000,105.000000 0.000000,0.000000 0.000000,0.000000 53.000000,0.000000 0.000000,-26.000000-53.000000,-1.000000 0.000000,-52.000000 0.000000,0.000000 0.000000,-52.000000 0.000000,-1.000000 0.000000,0.000000 0.000000,1.000000 0.000000,104.000000 0.000000,1.000000 0.000000,-79.000000 0.000000,-1.000000 0.000000,-25.000000 0.000000,-1.000000 0.000000,0.000000 0.000000</inkml:trace>
</inkml:ink>
</file>

<file path=word/ink/ink14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5:2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75200.000000 875900.000000,'50.000000'0.000000,"0.000000"0.000000,0.000000 0.000000,-25.000000 0.000000,0.000000 0.000000,100.000000-25.000000,0.000000 0.000000,25.000000 0.000000,0.000000 0.000000,-50.000000 25.000000,0.000000 0.000000,-50.000000 0.000000,0.000000 0.000000,100.000000 0.000000,0.000000 0.000000,50.000000 0.000000,0.000000 0.000000,25.000000-25.000000,0.000000 0.000000,-25.000000 25.000000,0.000000 0.000000,25.000000 0.000000,0.000000 0.000000,-25.000000-25.000000,0.000000 0.000000,-25.000000 0.000000,0.000000 0.000000,0.000000 25.000000,0.000000 0.000000,-75.000000 0.000000,0.000000 0.000000,-50.000000 0.000000,0.000000 0.000000,75.000000 0.000000,0.000000 0.000000,-75.000000 0.000000,0.000000 0.000000,125.000000 0.000000,0.000000 0.000000,0.000000 0.000000,0.000000 0.000000,-25.000000 0.000000,0.000000 0.000000,-100.000000 0.000000,0.000000 0.000000,125.000000 0.000000,0.000000 0.000000,-25.000000 0.000000,0.000000 0.000000,25.000000 0.000000,0.000000 0.000000,0.000000 0.000000,0.000000 0.000000,0.000000 25.000000,0.000000 0.000000,-25.000000-25.000000,0.000000 0.000000,0.000000 0.000000,0.000000 0.000000,-75.000000 0.000000,0.000000 0.000000,-50.000000-25.000000,0.000000 0.000000,0.000000 25.000000</inkml:trace>
</inkml:ink>
</file>

<file path=word/ink/ink14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9:4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43300.000000 901300.000000,'100.000000'0.000000,"-25.000000"25.000000,0.000000 0.000000,50.000000 75.000000,0.000000 0.000000,-25.000000 125.000000,0.000000 0.000000,-75.000000 75.000000,0.000000 0.000000,-100.000000-25.000000,0.000000 0.000000,50.000000-200.000000,0.000000 0.000000,-125.000000 200.000000,0.000000 0.000000,75.000000-200.000000</inkml:trace>
</inkml:ink>
</file>

<file path=word/ink/ink14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9:4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32100.000000 901150.000000,'-50.000000'50.000000,"25.000000"-25.000000,0.000000 0.000000,0.000000 0.000000,0.000000 0.000000,0.000000 25.000000,0.000000 0.000000,25.000000-25.000000,0.000000 0.000000,-25.000000 0.000000,0.000000 0.000000,0.000000 100.000000,0.000000 0.000000,25.000000-75.000000,0.000000 0.000000,-50.000000 450.000000,0.000000 0.000000,100.000000-175.000000,0.000000 0.000000,125.000000-25.000000,0.000000 0.000000,100.000000-100.000000,0.000000 0.000000,-175.000000-175.000000</inkml:trace>
</inkml:ink>
</file>

<file path=word/ink/ink14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90600.000000 946800.000000,'0.000000'50.000000,"0.000000"25.000000,0.000000 0.000000,25.000000 75.000000,0.000000 0.000000,-25.000000-50.000000,0.000000 0.000000,25.000000-50.000000,0.000000 0.000000,-25.000000-25.000000,0.000000 0.000000,25.000000-25.000000,0.000000 0.000000,0.000000 0.000000</inkml:trace>
</inkml:ink>
</file>

<file path=word/ink/ink14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40500.000000 947100.000000,'1200.000000'-100.000000,"-600.000000"75.000000,0.000000 0.000000,-25.000000-25.000000,0.000000 0.000000,-50.000000 0.000000,0.000000 0.000000,-175.000000 25.000000,0.000000 0.000000,-125.000000 0.000000,0.000000 0.000000,-175.000000 50.000000</inkml:trace>
</inkml:ink>
</file>

<file path=word/ink/ink14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37100.000000 946300.000000,'200.000000'0.000000,"50.000000"25.000000,0.000000 0.000000,150.000000-25.000000,0.000000 0.000000,150.000000 0.000000,0.000000 0.000000,-75.000000-50.000000,0.000000 0.000000,-325.000000 50.000000,0.000000 0.000000,525.000000-50.000000,0.000000 0.000000,-200.000000 50.000000,0.000000 0.000000,-325.000000 0.000000,0.000000 0.000000,425.000000 0.000000,0.000000 0.000000,-100.000000 0.000000,0.000000 0.000000,-125.000000 25.000000,0.000000 0.000000,-125.000000 25.000000,0.000000 0.000000,-125.000000-25.000000,0.000000 0.000000,-75.000000 25.000000,0.000000 0.000000,-75.000000-50.000000</inkml:trace>
</inkml:ink>
</file>

<file path=word/ink/ink1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90100.000000 143750.000000,'100.000000'100.000000,"-50.000000"-75.000000,0.000000 0.000000,75.000000-25.000000,0.000000 0.000000,-25.000000-50.000000,0.000000 0.000000,-50.000000 25.000000,0.000000 0.000000,75.000000-50.000000,0.000000 0.000000,-100.000000 0.000000,0.000000 0.000000,-25.000000 25.000000,0.000000 0.000000,-50.000000 25.000000</inkml:trace>
</inkml:ink>
</file>

<file path=word/ink/ink14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35050.000000 946450.000000,'100.000000'-50.000000,"0.000000"50.000000,0.000000 0.000000,-50.000000 0.000000,0.000000 0.000000,200.000000 0.000000,0.000000 0.000000,100.000000 0.000000,0.000000 0.000000,75.000000-25.000000,0.000000 0.000000,25.000000 0.000000,0.000000 0.000000,50.000000 25.000000,0.000000 0.000000,-25.000000 0.000000,0.000000 0.000000,-25.000000 50.000000,0.000000 0.000000,0.000000 0.000000,0.000000 0.000000,-125.000000-25.000000,0.000000 0.000000,-225.000000 0.000000,0.000000 0.000000,325.000000 0.000000,0.000000 0.000000,25.000000 0.000000,0.000000 0.000000,-25.000000 0.000000,0.000000 0.000000,-100.000000 0.000000,0.000000 0.000000,-100.000000 0.000000,0.000000 0.000000,-125.000000 0.000000,0.000000 0.000000,-150.000000-25.000000,0.000000 0.000000,0.000000-25.000000</inkml:trace>
</inkml:ink>
</file>

<file path=word/ink/ink14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33950.000000 946250.000000,'150.000000'-50.000000,"-125.000000"50.000000,0.000000 0.000000,125.000000 0.000000,0.000000 0.000000,-100.000000 0.000000,0.000000 0.000000,0.000000 0.000000,0.000000 0.000000,25.000000 0.000000,0.000000 0.000000,-25.000000 0.000000,0.000000 0.000000,25.000000 0.000000,0.000000 0.000000,0.000000 0.000000,0.000000 0.000000,400.000000 0.000000,0.000000 0.000000,-100.000000 50.000000,0.000000 0.000000,75.000000 0.000000,0.000000 0.000000,0.000000-25.000000,0.000000 0.000000,0.000000-25.000000,0.000000 0.000000,-150.000000 0.000000,0.000000 0.000000,-200.000000 0.000000,0.000000 0.000000,300.000000 0.000000,0.000000 0.000000,-100.000000 0.000000,0.000000 0.000000,-100.000000 0.000000,0.000000 0.000000,-100.000000-25.000000,0.000000 0.000000,-175.000000 25.000000,0.000000 0.000000,25.000000 0.000000</inkml:trace>
</inkml:ink>
</file>

<file path=word/ink/ink14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17500.000000 949050.000000,'50.000000'0.000000,"0.000000"0.000000,0.000000 0.000000,-25.000000 0.000000,0.000000 0.000000,100.000000 25.000000,0.000000 0.000000,50.000000-25.000000,0.000000 0.000000,0.000000 25.000000,0.000000 0.000000,25.000000 0.000000,0.000000 0.000000,-50.000000 0.000000,0.000000 0.000000,-100.000000-25.000000,0.000000 0.000000,0.000000 25.000000,0.000000 0.000000,25.000000-25.000000,0.000000 0.000000,-25.000000 0.000000,0.000000 0.000000,225.000000 50.000000,0.000000 0.000000,-125.000000-50.000000,0.000000 0.000000,-100.000000 0.000000,0.000000 0.000000,125.000000 25.000000,0.000000 0.000000,0.000000-25.000000,0.000000 0.000000,0.000000 0.000000,0.000000 0.000000,0.000000 0.000000,0.000000 0.000000,-50.000000 0.000000,0.000000 0.000000,-25.000000 0.000000,0.000000 0.000000,0.000000 0.000000,0.000000 0.000000,0.000000 0.000000,0.000000 0.000000,-50.000000 0.000000,0.000000 0.000000,-25.000000 0.000000</inkml:trace>
</inkml:ink>
</file>

<file path=word/ink/ink14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72000.000000 946100.000000,'100.000000'0.000000,"-75.000000"0.000000,0.000000 0.000000,75.000000-25.000000,0.000000 0.000000,25.000000 25.000000,0.000000 0.000000,-25.000000 0.000000,0.000000 0.000000,-50.000000 0.000000,0.000000 0.000000,-25.000000-25.000000,0.000000 0.000000,25.000000 25.000000,0.000000 0.000000,-25.000000 0.000000,0.000000 0.000000,25.000000 0.000000,0.000000 0.000000,100.000000 0.000000,0.000000 0.000000,-50.000000 0.000000,0.000000 0.000000,-75.000000 0.000000,0.000000 0.000000,100.000000-25.000000,0.000000 0.000000,-25.000000 25.000000,0.000000 0.000000,-75.000000 0.000000,0.000000 0.000000,0.000000 0.000000,0.000000 0.000000,0.000000 0.000000,0.000000 0.000000,0.000000 0.000000,0.000000 0.000000,0.000000 0.000000,0.000000 0.000000,25.000000 0.000000,0.000000 0.000000,-25.000000 0.000000,0.000000 0.000000,0.000000 0.000000,0.000000 0.000000,0.000000 0.000000,0.000000 0.000000,0.000000 0.000000,0.000000 0.000000,25.000000 0.000000,0.000000 0.000000,-25.000000 0.000000,0.000000 0.000000,0.000000 0.000000,0.000000 0.000000,0.000000 0.000000,0.000000 0.000000,0.000000 0.000000,0.000000 0.000000,75.000000 0.000000,0.000000 0.000000,-25.000000 0.000000,0.000000 0.000000,0.000000 0.000000,0.000000 0.000000,-50.000000 0.000000,0.000000 0.000000,75.000000 0.000000,0.000000 0.000000,25.000000 0.000000,0.000000 0.000000,-25.000000 0.000000,0.000000 0.000000,25.000000 0.000000,0.000000 0.000000,-25.000000 25.000000,0.000000 0.000000,25.000000 0.000000,0.000000 0.000000,-25.000000-25.000000,0.000000 0.000000,0.000000 0.000000,0.000000 0.000000,-75.000000 25.000000,0.000000 0.000000,100.000000-25.000000,0.000000 0.000000,0.000000 0.000000,0.000000 0.000000,0.000000 0.000000,0.000000 0.000000,-25.000000 0.000000,0.000000 0.000000,25.000000 0.000000,0.000000 0.000000,-25.000000 0.000000,0.000000 0.000000,25.000000 0.000000,0.000000 0.000000,-25.000000 0.000000,0.000000 0.000000,-25.000000 0.000000,0.000000 0.000000,-25.000000 0.000000,0.000000 0.000000,50.000000 0.000000,0.000000 0.000000,0.000000 0.000000,0.000000 0.000000,0.000000 25.000000,0.000000 0.000000,0.000000-25.000000,0.000000 0.000000,0.000000 0.000000,0.000000 0.000000,0.000000 0.000000,0.000000 0.000000,25.000000-25.000000,0.000000 0.000000,-50.000000 25.000000,0.000000 0.000000,0.000000 0.000000,0.000000 0.000000,-50.000000 0.000000,0.000000 0.000000,100.000000 0.000000,0.000000 0.000000,-50.000000 0.000000,0.000000 0.000000,-50.000000 0.000000,0.000000 0.000000,125.000000 0.000000,0.000000 0.000000,-25.000000 0.000000,0.000000 0.000000,25.000000 0.000000,0.000000 0.000000,0.000000 0.000000,0.000000 0.000000,25.000000 0.000000,0.000000 0.000000,0.000000 0.000000,0.000000 0.000000,-25.000000 0.000000,0.000000 0.000000,-125.000000 0.000000,0.000000 0.000000,175.000000 0.000000,0.000000 0.000000,-25.000000 0.000000,0.000000 0.000000,0.000000 0.000000,0.000000 0.000000,0.000000 0.000000,0.000000 0.000000,-25.000000 0.000000,0.000000 0.000000,25.000000 0.000000,0.000000 0.000000,0.000000 0.000000,0.000000 0.000000,0.000000-25.000000,0.000000 0.000000,-50.000000 25.000000,0.000000 0.000000,-75.000000 0.000000,0.000000 0.000000,125.000000 0.000000,0.000000 0.000000,0.000000 0.000000,0.000000 0.000000,0.000000 0.000000,0.000000 0.000000,25.000000-25.000000,0.000000 0.000000,0.000000 0.000000,0.000000 0.000000,-25.000000 25.000000,0.000000 0.000000,0.000000 0.000000,0.000000 0.000000,25.000000 0.000000,0.000000 0.000000,25.000000-25.000000,0.000000 0.000000,-25.000000 0.000000,0.000000 0.000000,-150.000000 25.000000,0.000000 0.000000,150.000000-25.000000,0.000000 0.000000,-150.000000 0.000000,0.000000 0.000000,225.000000 0.000000,0.000000 0.000000,0.000000 25.000000,0.000000 0.000000,25.000000-25.000000,0.000000 0.000000,0.000000 25.000000,0.000000 0.000000,-50.000000-25.000000,0.000000 0.000000,-175.000000 25.000000,0.000000 0.000000,175.000000 0.000000,0.000000 0.000000,-175.000000-25.000000,0.000000 0.000000,150.000000 25.000000,0.000000 0.000000,-150.000000 0.000000,0.000000 0.000000,225.000000 0.000000,0.000000 0.000000,0.000000 25.000000,0.000000 0.000000,25.000000 0.000000,0.000000 0.000000,0.000000-25.000000,0.000000 0.000000,-100.000000 0.000000,0.000000 0.000000,-150.000000 0.000000,0.000000 0.000000,175.000000 0.000000,0.000000 0.000000,-75.000000 0.000000,0.000000 0.000000,-125.000000 0.000000,0.000000 0.000000,-75.000000 0.000000</inkml:trace>
</inkml:ink>
</file>

<file path=word/ink/ink14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60400.000000 946000.000000,'150.000000'0.000000,"-25.000000"0.000000,0.000000 0.000000,25.000000 0.000000,0.000000 0.000000,-25.000000 25.000000,0.000000 0.000000,0.000000 50.000000,0.000000 0.000000,0.000000-50.000000,0.000000 0.000000,0.000000 25.000000,0.000000 0.000000,50.000000-50.000000,0.000000 0.000000,0.000000 0.000000,0.000000 0.000000,-25.000000 0.000000,0.000000 0.000000,0.000000 25.000000,0.000000 0.000000,0.000000 0.000000,0.000000 0.000000,0.000000-25.000000,0.000000 0.000000,0.000000 0.000000,0.000000 0.000000,25.000000-50.000000,0.000000 0.000000,-75.000000 50.000000,0.000000 0.000000,-50.000000 0.000000,0.000000 0.000000,25.000000 0.000000,0.000000 0.000000,-25.000000 0.000000,0.000000 0.000000,50.000000 0.000000,0.000000 0.000000,50.000000-25.000000,0.000000 0.000000,-25.000000 0.000000,0.000000 0.000000,0.000000 25.000000,0.000000 0.000000,-25.000000-25.000000,0.000000 0.000000,-25.000000 25.000000,0.000000 0.000000,-50.000000 0.000000,0.000000 0.000000,50.000000-25.000000,0.000000 0.000000,-50.000000 25.000000,0.000000 0.000000,25.000000 0.000000,0.000000 0.000000,0.000000 0.000000,0.000000 0.000000,-25.000000 0.000000,0.000000 0.000000,0.000000 0.000000,0.000000 0.000000,0.000000 0.000000,0.000000 0.000000,0.000000-25.000000</inkml:trace>
</inkml:ink>
</file>

<file path=word/ink/ink14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54750.000000 946650.000000,'-150.000000'0.000000,"125.000000"25.000000,0.000000 0.000000,0.000000-25.000000,0.000000 0.000000,-25.000000 25.000000,0.000000 0.000000,0.000000-25.000000,0.000000 0.000000,0.000000 25.000000,0.000000 0.000000,-200.000000 75.000000,0.000000 0.000000,-25.000000 0.000000,0.000000 0.000000,75.000000-50.000000,0.000000 0.000000,125.000000-50.000000,0.000000 0.000000,0.000000 0.000000,0.000000 0.000000,25.000000 0.000000,0.000000 0.000000,-25.000000-25.000000,0.000000 0.000000,25.000000-25.000000,0.000000 0.000000,0.000000 0.000000,0.000000 0.000000,0.000000 0.000000,0.000000 0.000000,-25.000000 0.000000,0.000000 0.000000,50.000000 0.000000,0.000000 0.000000,-25.000000-25.000000,0.000000 0.000000,0.000000 0.000000,0.000000 0.000000,25.000000 0.000000,0.000000 0.000000,-50.000000-75.000000,0.000000 0.000000,75.000000 75.000000,0.000000 0.000000,-25.000000 0.000000,0.000000 0.000000,0.000000 0.000000,0.000000 0.000000,25.000000-25.000000,0.000000 0.000000,-25.000000 25.000000,0.000000 0.000000,25.000000 0.000000,0.000000 0.000000,0.000000 0.000000,0.000000 0.000000,0.000000 25.000000,0.000000 0.000000,25.000000-50.000000,0.000000 0.000000,0.000000 50.000000,0.000000 0.000000,0.000000 0.000000,0.000000 0.000000,0.000000-25.000000,0.000000 0.000000,0.000000 25.000000,0.000000 0.000000,25.000000 0.000000,0.000000 0.000000,-25.000000 0.000000,0.000000 0.000000,25.000000 0.000000,0.000000 0.000000,-25.000000 0.000000,0.000000 0.000000,25.000000 25.000000,0.000000 0.000000,0.000000-25.000000,0.000000 0.000000,0.000000 25.000000,0.000000 0.000000,-25.000000 0.000000,0.000000 0.000000,25.000000-25.000000,0.000000 0.000000,0.000000 25.000000,0.000000 0.000000,25.000000 25.000000,0.000000 0.000000,25.000000-50.000000,0.000000 0.000000,-50.000000 50.000000,0.000000 0.000000,25.000000 0.000000,0.000000 0.000000,-25.000000 0.000000,0.000000 0.000000,25.000000 0.000000,0.000000 0.000000,0.000000 0.000000,0.000000 0.000000,-25.000000 0.000000,0.000000 0.000000,25.000000 0.000000,0.000000 0.000000,0.000000 25.000000,0.000000 0.000000,-25.000000 0.000000,0.000000 0.000000,25.000000 0.000000,0.000000 0.000000,-25.000000 0.000000,0.000000 0.000000,25.000000 25.000000,0.000000 0.000000,0.000000 0.000000,0.000000 0.000000,-25.000000-25.000000,0.000000 0.000000,25.000000 25.000000,0.000000 0.000000,-25.000000 0.000000,0.000000 0.000000,0.000000-25.000000,0.000000 0.000000,0.000000 50.000000,0.000000 0.000000,0.000000-25.000000,0.000000 0.000000,-25.000000 0.000000,0.000000 0.000000,0.000000 0.000000,0.000000 0.000000,50.000000 125.000000,0.000000 0.000000,-75.000000-125.000000,0.000000 0.000000,25.000000 150.000000,0.000000 0.000000,-100.000000-50.000000,0.000000 0.000000,-75.000000 25.000000,0.000000 0.000000,-75.000000 0.000000,0.000000 0.000000,-100.000000 0.000000,0.000000 0.000000,25.000000-125.000000,0.000000 0.000000,100.000000-125.000000,0.000000 0.000000,175.000000 0.000000</inkml:trace>
</inkml:ink>
</file>

<file path=word/ink/ink14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34000.000000 946250.000000,'0.000000'-50.000000,"50.000000"25.000000,0.000000 0.000000,25.000000 25.000000,0.000000 0.000000,0.000000 0.000000,0.000000 0.000000,-50.000000 0.000000,0.000000 0.000000,50.000000 0.000000,0.000000 0.000000,-50.000000 0.000000,0.000000 0.000000,100.000000 0.000000,0.000000 0.000000,25.000000 50.000000,0.000000 0.000000,-25.000000 0.000000,0.000000 0.000000,50.000000 0.000000,0.000000 0.000000,-25.000000-50.000000,0.000000 0.000000,50.000000 25.000000,0.000000 0.000000,0.000000-25.000000,0.000000 0.000000,-50.000000 0.000000,0.000000 0.000000,-100.000000 0.000000,0.000000 0.000000,125.000000 25.000000,0.000000 0.000000,0.000000-25.000000,0.000000 0.000000,0.000000 0.000000,0.000000 0.000000,-25.000000 0.000000,0.000000 0.000000,0.000000 0.000000,0.000000 0.000000,-25.000000-25.000000,0.000000 0.000000,0.000000 25.000000,0.000000 0.000000,-25.000000 0.000000,0.000000 0.000000,-25.000000-25.000000,0.000000 0.000000,-50.000000 25.000000,0.000000 0.000000,50.000000 0.000000,0.000000 0.000000,-50.000000 0.000000,0.000000 0.000000,75.000000 0.000000,0.000000 0.000000,0.000000 0.000000,0.000000 0.000000,0.000000 0.000000,0.000000 0.000000,25.000000 0.000000,0.000000 0.000000,-25.000000 0.000000,0.000000 0.000000,25.000000-25.000000,0.000000 0.000000,0.000000 25.000000,0.000000 0.000000,-25.000000 0.000000,0.000000 0.000000,-75.000000-25.000000,0.000000 0.000000,100.000000 25.000000,0.000000 0.000000,-25.000000-25.000000,0.000000 0.000000,25.000000 25.000000,0.000000 0.000000,0.000000-25.000000,0.000000 0.000000,-25.000000 25.000000,0.000000 0.000000,0.000000 0.000000,0.000000 0.000000,-25.000000-25.000000,0.000000 0.000000,0.000000 25.000000,0.000000 0.000000,0.000000 0.000000,0.000000 0.000000,0.000000 0.000000,0.000000 0.000000,0.000000 0.000000,0.000000 0.000000,0.000000 0.000000,0.000000 0.000000,0.000000 0.000000,0.000000 0.000000,0.000000 0.000000,0.000000 0.000000,-25.000000 0.000000,0.000000 0.000000,0.000000 0.000000,0.000000 0.000000,25.000000 0.000000,0.000000 0.000000,-25.000000 0.000000,0.000000 0.000000,0.000000 0.000000,0.000000 0.000000,0.000000 0.000000,0.000000 0.000000,0.000000 0.000000,0.000000 0.000000,0.000000 0.000000,0.000000 0.000000,-25.000000 0.000000,0.000000 0.000000,25.000000 0.000000,0.000000 0.000000,-25.000000 0.000000,0.000000 0.000000,0.000000 0.000000,0.000000 0.000000,0.000000 0.000000,0.000000 0.000000,0.000000 0.000000,0.000000 0.000000,0.000000 0.000000,0.000000 0.000000,0.000000 25.000000,0.000000 0.000000,0.000000-25.000000,0.000000 0.000000,25.000000-25.000000,0.000000 0.000000,-25.000000 25.000000,0.000000 0.000000,25.000000 0.000000,0.000000 0.000000,-25.000000 0.000000,0.000000 0.000000,25.000000 0.000000,0.000000 0.000000,-25.000000 0.000000,0.000000 0.000000,0.000000-25.000000,0.000000 0.000000,0.000000 25.000000,0.000000 0.000000,0.000000 0.000000,0.000000 0.000000,0.000000 0.000000,0.000000 0.000000,25.000000 0.000000,0.000000 0.000000,-25.000000 0.000000,0.000000 0.000000,0.000000 0.000000,0.000000 0.000000,0.000000 0.000000,0.000000 0.000000,0.000000 0.000000,0.000000 0.000000,0.000000 0.000000,0.000000 0.000000,0.000000 0.000000,0.000000 0.000000,0.000000 0.000000,0.000000 0.000000,-25.000000 25.000000,0.000000 0.000000,25.000000-25.000000,0.000000 0.000000,0.000000 0.000000,0.000000 0.000000,0.000000 0.000000,0.000000 0.000000,0.000000 0.000000,0.000000 0.000000,0.000000 0.000000,0.000000 0.000000,0.000000 0.000000,0.000000 0.000000,-25.000000 25.000000,0.000000 0.000000,25.000000-25.000000,0.000000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0.000000,25.000000 0.000000,0.000000 0.000000,0.000000-25.000000,0.000000 0.000000,-25.000000 25.000000,0.000000 0.000000,25.000000 0.000000,0.000000 0.000000,0.000000 0.000000,0.000000 0.000000,-25.000000 0.000000,0.000000 0.000000,25.000000-25.000000,0.000000 0.000000,0.000000 25.000000,0.000000 0.000000,-25.000000 0.000000,0.000000 0.000000,75.000000 0.000000,0.000000 0.000000,0.000000 0.000000,0.000000 0.000000,0.000000-25.000000,0.000000 0.000000,25.000000 25.000000,0.000000 0.000000,25.000000-25.000000,0.000000 0.000000,-25.000000 25.000000,0.000000 0.000000,0.000000 0.000000,0.000000 0.000000,-100.000000 0.000000,0.000000 0.000000,150.000000-25.000000,0.000000 0.000000,-25.000000 25.000000,0.000000 0.000000,25.000000-25.000000,0.000000 0.000000,0.000000 25.000000,0.000000 0.000000,0.000000-25.000000,0.000000 0.000000,25.000000 25.000000,0.000000 0.000000,-25.000000 0.000000,0.000000 0.000000,25.000000 0.000000,0.000000 0.000000,-25.000000 0.000000,0.000000 0.000000,25.000000 0.000000,0.000000 0.000000,-25.000000 0.000000,0.000000 0.000000,25.000000 0.000000,0.000000 0.000000,-25.000000-25.000000,0.000000 0.000000,0.000000 25.000000,0.000000 0.000000,25.000000 0.000000,0.000000 0.000000,-25.000000 0.000000,0.000000 0.000000,-25.000000 0.000000,0.000000 0.000000,-50.000000 0.000000,0.000000 0.000000,-75.000000 0.000000,0.000000 0.000000,50.000000 0.000000,0.000000 0.000000,-50.000000 0.000000,0.000000 0.000000,25.000000 0.000000,0.000000 0.000000,-25.000000 0.000000,0.000000 0.000000,-25.000000 25.000000</inkml:trace>
</inkml:ink>
</file>

<file path=word/ink/ink14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75900.000000 941200.000000,'300.000000'0.000000,"-150.000000"100.000000,0.000000 0.000000,0.000000 75.000000,0.000000 0.000000,0.000000 0.000000,0.000000 0.000000,-50.000000 0.000000,0.000000 0.000000,-25.000000-50.000000,0.000000 0.000000,-50.000000-50.000000,0.000000 0.000000,0.000000-25.000000,0.000000 0.000000,0.000000-50.000000</inkml:trace>
</inkml:ink>
</file>

<file path=word/ink/ink14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76800.000000 941950.000000,'0.000000'150.000000,"0.000000"-125.000000,0.000000 0.000000,-50.000000 75.000000,0.000000 0.000000,-25.000000 0.000000,0.000000 0.000000,-50.000000 0.000000,0.000000 0.000000,0.000000-25.000000,0.000000 0.000000,-25.000000-50.000000,0.000000 0.000000,50.000000-50.000000,0.000000 0.000000,50.000000-125.000000,0.000000 0.000000,50.000000 50.000000</inkml:trace>
</inkml:ink>
</file>

<file path=word/ink/ink14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73400.000000 941400.000000,'-150.000000'200.000000,"125.000000"-50.000000,0.000000 0.000000,25.000000 25.000000,0.000000 0.000000,75.000000 25.000000,0.000000 0.000000,25.000000-75.000000,0.000000 0.000000,50.000000-50.000000,0.000000 0.000000,75.000000-75.000000,0.000000 0.000000,-150.000000 0.000000,0.000000 0.000000,0.000000-25.000000</inkml:trace>
</inkml:ink>
</file>

<file path=word/ink/ink1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89150.000000 143750.000000,'50.000000'100.000000,"25.000000"-75.000000,0.000000 0.000000,25.000000 0.000000,0.000000 0.000000,25.000000 0.000000,0.000000 0.000000,-75.000000 25.000000,0.000000 0.000000,-50.000000 50.000000,0.000000 0.000000,-75.000000 50.000000,0.000000 0.000000,-25.000000 0.000000,0.000000 0.000000,25.000000-50.000000,0.000000 0.000000,75.000000-75.000000,0.000000 0.000000,100.000000-100.000000,0.000000 0.000000,100.000000-100.000000,0.000000 0.000000,-25.000000 25.000000,0.000000 0.000000,-125.000000 100.000000</inkml:trace>
</inkml:ink>
</file>

<file path=word/ink/ink14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74300.000000 940900.000000,'50.000000'0.000000,"-25.000000"100.000000,0.000000 0.000000,0.000000 100.000000,0.000000 0.000000,-25.000000 25.000000,0.000000 0.000000,25.000000-25.000000,0.000000 0.000000,-25.000000-75.000000,0.000000 0.000000,0.000000-50.000000,0.000000 0.000000,-25.000000-50.000000,0.000000 0.000000,0.000000-50.000000,0.000000 0.000000,-50.000000-75.000000,0.000000 0.000000,25.000000 50.000000</inkml:trace>
</inkml:ink>
</file>

<file path=word/ink/ink14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74000.000000 941200.000000,'0.000000'50.000000,"-25.000000"0.000000,0.000000 0.000000,25.000000 100.000000,0.000000 0.000000,-25.000000 25.000000,0.000000 0.000000,0.000000 0.000000,0.000000 0.000000,0.000000-75.000000,0.000000 0.000000,25.000000-50.000000,0.000000 0.000000,0.000000-75.000000,0.000000 0.000000,50.000000-125.000000,0.000000 0.000000,-25.000000 100.000000,0.000000 0.000000,0.000000-50.000000</inkml:trace>
</inkml:ink>
</file>

<file path=word/ink/ink14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73400.000000 942450.000000,'50.000000'50.000000,"25.000000"-50.000000,0.000000 0.000000,175.000000-75.000000,0.000000 0.000000,-75.000000 25.000000,0.000000 0.000000,-25.000000 0.000000,0.000000 0.000000,-75.000000 0.000000,0.000000 0.000000,-75.000000 25.000000,0.000000 0.000000,-25.000000 0.000000,0.000000 0.000000,-25.000000 0.000000,0.000000 0.000000,0.000000 0.000000</inkml:trace>
</inkml:ink>
</file>

<file path=word/ink/ink14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73850.000000 941350.000000,'-100.000000'0.000000,"75.000000"25.000000,0.000000 0.000000,75.000000 0.000000,0.000000 0.000000,75.000000-25.000000,0.000000 0.000000,25.000000 0.000000,0.000000 0.000000,0.000000-25.000000,0.000000 0.000000,-25.000000 0.000000,0.000000 0.000000,-75.000000 25.000000,0.000000 0.000000,-50.000000-25.000000,0.000000 0.000000,-25.000000 25.000000,0.000000 0.000000,0.000000 25.000000,0.000000 0.000000,0.000000-25.000000,0.000000 0.000000,-50.000000 25.000000</inkml:trace>
</inkml:ink>
</file>

<file path=word/ink/ink14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62100.000000 943050.000000,'150.000000'0.000000,"-75.000000"-25.000000,0.000000 0.000000,50.000000 25.000000,0.000000 0.000000,50.000000 0.000000,0.000000 0.000000,0.000000 25.000000,0.000000 0.000000,25.000000-25.000000,0.000000 0.000000,0.000000 25.000000,0.000000 0.000000,0.000000-25.000000,0.000000 0.000000,0.000000 0.000000,0.000000 0.000000,0.000000 25.000000,0.000000 0.000000,25.000000-25.000000,0.000000 0.000000,-25.000000 0.000000,0.000000 0.000000,0.000000 0.000000,0.000000 0.000000,-25.000000 0.000000,0.000000 0.000000,0.000000 0.000000,0.000000 0.000000,-25.000000 25.000000,0.000000 0.000000,-25.000000 0.000000,0.000000 0.000000,25.000000 0.000000,0.000000 0.000000,-25.000000-25.000000,0.000000 0.000000,0.000000 0.000000,0.000000 0.000000,0.000000 25.000000,0.000000 0.000000,0.000000 0.000000,0.000000 0.000000,25.000000 0.000000,0.000000 0.000000,-50.000000-25.000000,0.000000 0.000000,25.000000 0.000000,0.000000 0.000000,-25.000000 0.000000,0.000000 0.000000,25.000000-25.000000,0.000000 0.000000,25.000000 25.000000,0.000000 0.000000,-25.000000 0.000000,0.000000 0.000000,-25.000000 0.000000,0.000000 0.000000,0.000000-25.000000,0.000000 0.000000,-25.000000 25.000000,0.000000 0.000000,25.000000 0.000000,0.000000 0.000000,-25.000000 0.000000,0.000000 0.000000,0.000000 0.000000,0.000000 0.000000,0.000000 0.000000,0.000000 0.000000,-25.000000 0.000000,0.000000 0.000000,-25.000000 0.000000,0.000000 0.000000,50.000000 0.000000,0.000000 0.000000,-25.000000 0.000000,0.000000 0.000000,-25.000000 0.000000,0.000000 0.000000,0.000000 0.000000,0.000000 0.000000,0.000000-25.000000,0.000000 0.000000,0.000000 25.000000,0.000000 0.000000,-50.000000-50.000000,0.000000 0.000000,0.000000 25.000000</inkml:trace>
</inkml:ink>
</file>

<file path=word/ink/ink14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28500.000000 943250.000000,'100.000000'0.000000,"-50.000000"0.000000,0.000000 0.000000,-25.000000 0.000000,0.000000 0.000000,100.000000 0.000000,0.000000 0.000000,25.000000 0.000000,0.000000 0.000000,-50.000000 0.000000,0.000000 0.000000,-50.000000 0.000000,0.000000 0.000000,200.000000 0.000000,0.000000 0.000000,-25.000000 0.000000,0.000000 0.000000,0.000000 0.000000,0.000000 0.000000,25.000000 0.000000,0.000000 0.000000,25.000000 0.000000,0.000000 0.000000,-75.000000 0.000000,0.000000 0.000000,-150.000000 0.000000,0.000000 0.000000,150.000000 0.000000,0.000000 0.000000,-125.000000 0.000000,0.000000 0.000000,175.000000 0.000000,0.000000 0.000000,25.000000 0.000000,0.000000 0.000000,-25.000000 0.000000,0.000000 0.000000,25.000000 0.000000,0.000000 0.000000,-25.000000 0.000000,0.000000 0.000000,0.000000 0.000000,0.000000 0.000000,0.000000 0.000000,0.000000 0.000000,-75.000000 0.000000,0.000000 0.000000,-100.000000 0.000000,0.000000 0.000000,150.000000 0.000000,0.000000 0.000000,0.000000 0.000000,0.000000 0.000000,-25.000000 0.000000,0.000000 0.000000,-75.000000 0.000000,0.000000 0.000000,0.000000 0.000000,0.000000 0.000000,-75.000000 0.000000,0.000000 0.000000,-25.000000 0.000000</inkml:trace>
</inkml:ink>
</file>

<file path=word/ink/ink14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18250.000000 943200.000000,'100.000000'0.000000,"-50.000000"0.000000,0.000000 0.000000,50.000000 25.000000,0.000000 0.000000,-25.000000-25.000000,0.000000 0.000000,0.000000 25.000000,0.000000 0.000000,-50.000000-25.000000,0.000000 0.000000,75.000000 0.000000,0.000000 0.000000,-25.000000 0.000000,0.000000 0.000000,0.000000 0.000000,0.000000 0.000000,0.000000 0.000000,0.000000 0.000000,-25.000000-25.000000,0.000000 0.000000,0.000000 25.000000,0.000000 0.000000,25.000000 0.000000,0.000000 0.000000,-25.000000 0.000000,0.000000 0.000000,-25.000000 0.000000,0.000000 0.000000,0.000000 0.000000,0.000000 0.000000,25.000000-25.000000,0.000000 0.000000,0.000000 25.000000,0.000000 0.000000,25.000000 0.000000,0.000000 0.000000,-25.000000 0.000000,0.000000 0.000000,0.000000 0.000000,0.000000 0.000000,0.000000 0.000000,0.000000 0.000000,0.000000 0.000000,0.000000 0.000000,-25.000000 0.000000,0.000000 0.000000,0.000000 0.000000,0.000000 0.000000,0.000000 0.000000,0.000000 0.000000,0.000000 0.000000</inkml:trace>
</inkml:ink>
</file>

<file path=word/ink/ink14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79950.000000 940100.000000,'50.000000'0.000000,"0.000000"0.000000,0.000000 0.000000,-25.000000 0.000000,0.000000 0.000000,125.000000 0.000000,0.000000 0.000000,50.000000 25.000000,0.000000 0.000000,50.000000 0.000000,0.000000 0.000000,0.000000-25.000000,0.000000 0.000000,25.000000 25.000000,0.000000 0.000000,0.000000 0.000000,0.000000 0.000000,0.000000 0.000000,0.000000 0.000000,-25.000000-25.000000,0.000000 0.000000,0.000000 0.000000,0.000000 0.000000,-25.000000 25.000000,0.000000 0.000000,25.000000-25.000000,0.000000 0.000000,-25.000000 0.000000,0.000000 0.000000,-50.000000 0.000000,0.000000 0.000000,-100.000000 0.000000,0.000000 0.000000,175.000000 0.000000,0.000000 0.000000,50.000000 0.000000,0.000000 0.000000,-100.000000 0.000000,0.000000 0.000000,125.000000 0.000000,0.000000 0.000000,-50.000000-25.000000,0.000000 0.000000,-25.000000 0.000000,0.000000 0.000000,-75.000000 25.000000,0.000000 0.000000,-100.000000 0.000000,0.000000 0.000000,175.000000 0.000000,0.000000 0.000000,0.000000 0.000000,0.000000 0.000000,0.000000-25.000000,0.000000 0.000000,0.000000 25.000000,0.000000 0.000000,-50.000000-25.000000,0.000000 0.000000,100.000000 25.000000,0.000000 0.000000,-75.000000 0.000000,0.000000 0.000000,50.000000 0.000000,0.000000 0.000000,-75.000000 0.000000,0.000000 0.000000,-150.000000 0.000000,0.000000 0.000000,150.000000 0.000000,0.000000 0.000000,-125.000000 0.000000,0.000000 0.000000,150.000000 0.000000,0.000000 0.000000,25.000000 0.000000,0.000000 0.000000,-25.000000 0.000000,0.000000 0.000000,0.000000 0.000000,0.000000 0.000000,25.000000 25.000000,0.000000 0.000000,0.000000 0.000000,0.000000 0.000000,-25.000000-25.000000,0.000000 0.000000,-100.000000 0.000000,0.000000 0.000000,-75.000000-25.000000,0.000000 0.000000,-50.000000 0.000000</inkml:trace>
</inkml:ink>
</file>

<file path=word/ink/ink14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47600.000000 940500.000000,'300.000000'0.000000,"-175.000000"0.000000,0.000000 0.000000,25.000000-25.000000,0.000000 0.000000,50.000000 0.000000,0.000000 0.000000,25.000000 0.000000,0.000000 0.000000,0.000000 25.000000,0.000000 0.000000,0.000000-25.000000,0.000000 0.000000,0.000000 0.000000,0.000000 0.000000,-25.000000 25.000000,0.000000 0.000000,-25.000000 0.000000,0.000000 0.000000,-50.000000 0.000000,0.000000 0.000000,-75.000000 0.000000,0.000000 0.000000,150.000000 0.000000,0.000000 0.000000,-25.000000 0.000000,0.000000 0.000000,25.000000 0.000000,0.000000 0.000000,-25.000000-25.000000,0.000000 0.000000,25.000000 0.000000,0.000000 0.000000,-25.000000 0.000000,0.000000 0.000000,-25.000000 25.000000,0.000000 0.000000,-100.000000 0.000000,0.000000 0.000000,100.000000 0.000000,0.000000 0.000000,25.000000 0.000000,0.000000 0.000000,-25.000000 0.000000,0.000000 0.000000,25.000000 0.000000,0.000000 0.000000,-50.000000 0.000000,0.000000 0.000000,50.000000 0.000000,0.000000 0.000000,-25.000000 0.000000,0.000000 0.000000,25.000000 0.000000,0.000000 0.000000,-75.000000 0.000000,0.000000 0.000000,-50.000000 0.000000,0.000000 0.000000,100.000000 0.000000,0.000000 0.000000,-25.000000-25.000000,0.000000 0.000000,-100.000000 25.000000,0.000000 0.000000,150.000000-25.000000,0.000000 0.000000,-25.000000 25.000000,0.000000 0.000000,0.000000 0.000000,0.000000 0.000000,0.000000-25.000000,0.000000 0.000000,0.000000 25.000000,0.000000 0.000000,0.000000-25.000000,0.000000 0.000000,-25.000000 25.000000,0.000000 0.000000,25.000000 0.000000,0.000000 0.000000,-25.000000 0.000000,0.000000 0.000000,25.000000 0.000000,0.000000 0.000000,-25.000000 0.000000,0.000000 0.000000,0.000000 0.000000,0.000000 0.000000,25.000000-25.000000,0.000000 0.000000,-25.000000 25.000000,0.000000 0.000000,0.000000 0.000000,0.000000 0.000000,-25.000000 0.000000,0.000000 0.000000,-50.000000 0.000000,0.000000 0.000000,100.000000 0.000000,0.000000 0.000000,-25.000000 0.000000,0.000000 0.000000,0.000000 0.000000,0.000000 0.000000,0.000000 0.000000,0.000000 0.000000,0.000000 0.000000,0.000000 0.000000,0.000000 0.000000,0.000000 0.000000,-25.000000 0.000000,0.000000 0.000000,0.000000 0.000000,0.000000 0.000000,0.000000 0.000000,0.000000 0.000000,-25.000000 0.000000,0.000000 0.000000,-25.000000 0.000000,0.000000 0.000000,50.000000 0.000000,0.000000 0.000000,-50.000000 0.000000,0.000000 0.000000,0.000000 0.000000,0.000000 0.000000,-25.000000 0.000000,0.000000 0.000000,25.000000 0.000000,0.000000 0.000000,-25.000000 0.000000,0.000000 0.000000,25.000000 0.000000,0.000000 0.000000,-25.000000 0.000000,0.000000 0.000000,0.000000 0.000000,0.000000 0.000000,0.000000 0.000000,0.000000 0.000000,0.000000 0.000000,0.000000 0.000000,25.000000 0.000000,0.000000 0.000000,25.000000 25.000000,0.000000 0.000000,-25.000000-25.000000,0.000000 0.000000,50.000000 0.000000,0.000000 0.000000,-25.000000 0.000000,0.000000 0.000000,25.000000 0.000000,0.000000 0.000000,-25.000000 0.000000,0.000000 0.000000,-25.000000 0.000000,0.000000 0.000000,25.000000 0.000000,0.000000 0.000000,-50.000000 0.000000,0.000000 0.000000,25.000000 0.000000,0.000000 0.000000,-25.000000-25.000000</inkml:trace>
</inkml:ink>
</file>

<file path=word/ink/ink14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31050.000000 940100.000000,'50.000000'50.000000,"-25.000000"-50.000000,0.000000 0.000000,50.000000 0.000000,0.000000 0.000000,0.000000 25.000000,0.000000 0.000000,25.000000-25.000000,0.000000 0.000000,0.000000 0.000000,0.000000 0.000000,-25.000000 0.000000,0.000000 0.000000,-25.000000 0.000000,0.000000 0.000000,50.000000 0.000000,0.000000 0.000000,0.000000 0.000000,0.000000 0.000000,-75.000000 0.000000,0.000000 0.000000,100.000000 0.000000,0.000000 0.000000,100.000000 0.000000,0.000000 0.000000,-200.000000 0.000000,0.000000 0.000000,25.000000 0.000000,0.000000 0.000000,0.000000 0.000000,0.000000 0.000000,100.000000 0.000000,0.000000 0.000000,-50.000000 0.000000,0.000000 0.000000,0.000000 0.000000,0.000000 0.000000,0.000000 0.000000,0.000000 0.000000,50.000000 25.000000,0.000000 0.000000,-25.000000-25.000000,0.000000 0.000000,50.000000 25.000000,0.000000 0.000000,-50.000000-25.000000,0.000000 0.000000,25.000000 25.000000,0.000000 0.000000,0.000000-25.000000,0.000000 0.000000,25.000000 25.000000,0.000000 0.000000,-25.000000 0.000000,0.000000 0.000000,50.000000 0.000000,0.000000 0.000000,-25.000000 0.000000,0.000000 0.000000,0.000000 0.000000,0.000000 0.000000,0.000000-25.000000,0.000000 0.000000,0.000000 0.000000,0.000000 0.000000,0.000000 25.000000,0.000000 0.000000,0.000000-25.000000,0.000000 0.000000,-25.000000 25.000000,0.000000 0.000000,75.000000-25.000000,0.000000 0.000000,-50.000000 0.000000,0.000000 0.000000,-25.000000 0.000000,0.000000 0.000000,-25.000000 0.000000,0.000000 0.000000,25.000000 25.000000,0.000000 0.000000,25.000000 25.000000,0.000000 0.000000,-25.000000-25.000000,0.000000 0.000000,0.000000-25.000000,0.000000 0.000000,0.000000 0.000000,0.000000 0.000000,-50.000000 0.000000,0.000000 0.000000,-75.000000 0.000000,0.000000 0.000000,100.000000 0.000000,0.000000 0.000000,-100.000000 0.000000,0.000000 0.000000,100.000000 0.000000,0.000000 0.000000,0.000000 0.000000,0.000000 0.000000,-25.000000 0.000000,0.000000 0.000000,0.000000 0.000000,0.000000 0.000000,-75.000000 0.000000</inkml:trace>
</inkml:ink>
</file>

<file path=word/ink/ink1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87600.000000 144500.000000,'-50.000000'100.000000,"25.000000"-75.000000,0.000000 0.000000,-25.000000 150.000000,0.000000 0.000000,25.000000-75.000000,0.000000 0.000000,25.000000-25.000000,0.000000 0.000000,0.000000-50.000000,0.000000 0.000000,0.000000-100.000000,0.000000 0.000000,0.000000 0.000000,0.000000 0.000000,-25.000000 50.000000,0.000000 0.000000,-25.000000 50.000000,0.000000 0.000000,-25.000000 50.000000,0.000000 0.000000,0.000000-25.000000,0.000000 0.000000,25.000000 0.000000,0.000000 0.000000,150.000000-100.000000,0.000000 0.000000,-75.000000 25.000000,0.000000 0.000000,150.000000-125.000000,0.000000 0.000000,-25.000000 0.000000,0.000000 0.000000,-25.000000 0.000000,0.000000 0.000000,-50.000000 0.000000,0.000000 0.000000,-50.000000 75.000000,0.000000 0.000000,-25.000000 50.000000,0.000000 0.000000,-50.000000 50.000000,0.000000 0.000000,25.000000 50.000000,0.000000 0.000000,0.000000 50.000000,0.000000 0.000000,0.000000-25.000000,0.000000 0.000000,50.000000-25.000000,0.000000 0.000000,50.000000-75.000000,0.000000 0.000000,25.000000-75.000000,0.000000 0.000000,0.000000-50.000000,0.000000 0.000000,-50.000000 75.000000,0.000000 0.000000,-50.000000 75.000000,0.000000 0.000000,-25.000000 75.000000,0.000000 0.000000,-25.000000 0.000000,0.000000 0.000000,50.000000-25.000000,0.000000 0.000000,0.000000-25.000000,0.000000 0.000000,-25.000000 75.000000,0.000000 0.000000,25.000000 0.000000,0.000000 0.000000,-25.000000 0.000000,0.000000 0.000000,25.000000-75.000000,0.000000 0.000000,25.000000-75.000000,0.000000 0.000000,0.000000-150.000000,0.000000 0.000000,0.000000 125.000000</inkml:trace>
</inkml:ink>
</file>

<file path=word/ink/ink14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82450.000000 937150.000000,'150.000000'-50.000000,"-125.000000"50.000000,0.000000 0.000000,125.000000-25.000000,0.000000 0.000000,25.000000 25.000000,0.000000 0.000000,-100.000000 0.000000,0.000000 0.000000,200.000000-25.000000,0.000000 0.000000,-25.000000 0.000000,0.000000 0.000000,0.000000 0.000000,0.000000 0.000000,-25.000000 25.000000,0.000000 0.000000,0.000000 0.000000,0.000000 0.000000,-50.000000 50.000000,0.000000 0.000000,-50.000000-25.000000,0.000000 0.000000,75.000000 0.000000,0.000000 0.000000,-25.000000-25.000000,0.000000 0.000000,0.000000 0.000000,0.000000 0.000000,200.000000 0.000000,0.000000 0.000000,-300.000000-25.000000,0.000000 0.000000,0.000000 25.000000,0.000000 0.000000,0.000000 0.000000,0.000000 0.000000,75.000000-25.000000,0.000000 0.000000,-50.000000 25.000000,0.000000 0.000000,-50.000000-25.000000,0.000000 0.000000,100.000000 25.000000,0.000000 0.000000,0.000000-25.000000,0.000000 0.000000,0.000000 25.000000,0.000000 0.000000,-25.000000-25.000000,0.000000 0.000000,25.000000 25.000000,0.000000 0.000000,0.000000 0.000000,0.000000 0.000000,0.000000 25.000000,0.000000 0.000000,0.000000-25.000000,0.000000 0.000000,-50.000000 0.000000,0.000000 0.000000,-75.000000 0.000000,0.000000 0.000000,100.000000 0.000000,0.000000 0.000000,-100.000000 0.000000,0.000000 0.000000,0.000000 0.000000,0.000000 0.000000,25.000000 0.000000,0.000000 0.000000,175.000000 25.000000,0.000000 0.000000,-75.000000-25.000000,0.000000 0.000000,-125.000000 25.000000,0.000000 0.000000,200.000000-25.000000,0.000000 0.000000,0.000000 0.000000,0.000000 0.000000,0.000000 0.000000,0.000000 0.000000,0.000000 0.000000,0.000000 0.000000,-50.000000 0.000000,0.000000 0.000000,-125.000000 25.000000,0.000000 0.000000,200.000000-25.000000,0.000000 0.000000,0.000000 25.000000,0.000000 0.000000,0.000000-25.000000,0.000000 0.000000,25.000000 0.000000,0.000000 0.000000,-50.000000-25.000000,0.000000 0.000000,-25.000000 25.000000,0.000000 0.000000,-75.000000-25.000000,0.000000 0.000000,-75.000000 0.000000,0.000000 0.000000,-50.000000 0.000000</inkml:trace>
</inkml:ink>
</file>

<file path=word/ink/ink14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62650.000000 937550.000000,'50.000000'-50.000000,"50.000000"50.000000,0.000000 0.000000,0.000000 0.000000,0.000000 0.000000,25.000000 0.000000,0.000000 0.000000,25.000000 25.000000,0.000000 0.000000,0.000000-25.000000,0.000000 0.000000,-100.000000 0.000000,0.000000 0.000000,150.000000-25.000000,0.000000 0.000000,0.000000 0.000000,0.000000 0.000000,0.000000 25.000000,0.000000 0.000000,-25.000000 0.000000,0.000000 0.000000,25.000000 0.000000,0.000000 0.000000,0.000000 0.000000,0.000000 0.000000,-25.000000-25.000000,0.000000 0.000000,-50.000000 25.000000,0.000000 0.000000,-75.000000-25.000000,0.000000 0.000000,125.000000 25.000000,0.000000 0.000000,-50.000000 0.000000,0.000000 0.000000,-75.000000 0.000000,0.000000 0.000000,125.000000 0.000000,0.000000 0.000000,-25.000000 25.000000,0.000000 0.000000,0.000000-25.000000,0.000000 0.000000,25.000000 0.000000,0.000000 0.000000,0.000000 0.000000,0.000000 0.000000,0.000000 0.000000,0.000000 0.000000,-50.000000 25.000000,0.000000 0.000000,-75.000000-25.000000,0.000000 0.000000,125.000000 25.000000,0.000000 0.000000,25.000000-25.000000,0.000000 0.000000,0.000000 0.000000,0.000000 0.000000,0.000000-25.000000,0.000000 0.000000,0.000000 0.000000,0.000000 0.000000,-50.000000 25.000000,0.000000 0.000000,100.000000 0.000000,0.000000 0.000000,-75.000000 0.000000,0.000000 0.000000,0.000000 0.000000,0.000000 0.000000,0.000000 25.000000,0.000000 0.000000,0.000000-25.000000,0.000000 0.000000,-25.000000 0.000000,0.000000 0.000000,-50.000000 0.000000,0.000000 0.000000,-75.000000-25.000000</inkml:trace>
</inkml:ink>
</file>

<file path=word/ink/ink14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52950.000000 937500.000000,'203.000000'203.000000,"1.000000"1.000000</inkml:trace>
</inkml:ink>
</file>

<file path=word/ink/ink14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17950.000000 937300.000000,'50.000000'50.000000,"50.000000"-50.000000,0.000000 0.000000,75.000000 0.000000,0.000000 0.000000,25.000000 0.000000,0.000000 0.000000,0.000000-25.000000,0.000000 0.000000,25.000000 25.000000,0.000000 0.000000,25.000000 0.000000,0.000000 0.000000,25.000000 0.000000,0.000000 0.000000,0.000000 0.000000,0.000000 0.000000,-25.000000-25.000000,0.000000 0.000000,0.000000 0.000000,0.000000 0.000000,25.000000 25.000000,0.000000 0.000000,-25.000000 0.000000,0.000000 0.000000,25.000000 25.000000,0.000000 0.000000,-100.000000-25.000000,0.000000 0.000000,-100.000000 0.000000,0.000000 0.000000,150.000000 0.000000,0.000000 0.000000,25.000000 0.000000,0.000000 0.000000,-25.000000 0.000000,0.000000 0.000000,25.000000 0.000000,0.000000 0.000000,0.000000 0.000000,0.000000 0.000000,0.000000 0.000000,0.000000 0.000000,0.000000 0.000000,0.000000 0.000000,0.000000-25.000000,0.000000 0.000000,-50.000000 0.000000,0.000000 0.000000,150.000000 25.000000,0.000000 0.000000,-125.000000 0.000000,0.000000 0.000000,-150.000000 0.000000,0.000000 0.000000,225.000000 0.000000,0.000000 0.000000,-25.000000 0.000000,0.000000 0.000000,-25.000000 0.000000,0.000000 0.000000,0.000000 0.000000,0.000000 0.000000,-50.000000-25.000000,0.000000 0.000000,-50.000000 25.000000,0.000000 0.000000,-100.000000 0.000000,0.000000 0.000000,-50.000000-25.000000</inkml:trace>
</inkml:ink>
</file>

<file path=word/ink/ink14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96600.000000 934450.000000,'-50.000000'0.000000,"175.000000"-25.000000,0.000000 0.000000,25.000000 25.000000,0.000000 0.000000,50.000000 0.000000,0.000000 0.000000,25.000000 0.000000,0.000000 0.000000,25.000000 25.000000,0.000000 0.000000,-50.000000 0.000000,0.000000 0.000000,-25.000000-25.000000,0.000000 0.000000,-75.000000 0.000000,0.000000 0.000000,-75.000000 0.000000,0.000000 0.000000,25.000000 0.000000,0.000000 0.000000,-25.000000-25.000000,0.000000 0.000000,-25.000000 0.000000</inkml:trace>
</inkml:ink>
</file>

<file path=word/ink/ink14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7: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51150.000000 933950.000000,'0.000000'50.000000,"25.000000"-75.000000,0.000000 0.000000,50.000000-25.000000,0.000000 0.000000,-50.000000 50.000000,0.000000 0.000000,100.000000-25.000000,0.000000 0.000000,-75.000000 0.000000,0.000000 0.000000,150.000000 25.000000,0.000000 0.000000,75.000000 0.000000,0.000000 0.000000,100.000000 25.000000,0.000000 0.000000,0.000000 0.000000,0.000000 0.000000,0.000000 50.000000,0.000000 0.000000,-100.000000-100.000000,0.000000 0.000000,-200.000000 0.000000,0.000000 0.000000,25.000000 25.000000,0.000000 0.000000,-25.000000 0.000000,0.000000 0.000000,250.000000 75.000000,0.000000 0.000000,-275.000000-50.000000,0.000000 0.000000,100.000000 0.000000,0.000000 0.000000,-150.000000 0.000000,0.000000 0.000000,0.000000-75.000000</inkml:trace>
</inkml:ink>
</file>

<file path=word/ink/ink14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9:4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33150.000000 913450.000000,'800.000000'0.000000,"-525.000000"0.000000,0.000000 0.000000,-75.000000 0.000000,0.000000 0.000000,-50.000000 0.000000,0.000000 0.000000,-125.000000 25.000000,0.000000 0.000000,-25.000000 0.000000</inkml:trace>
</inkml:ink>
</file>

<file path=word/ink/ink14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9:4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17200.000000 913300.000000,'200.000000'0.000000,"-100.000000"0.000000,0.000000 0.000000,-50.000000 0.000000,0.000000 0.000000,150.000000-25.000000,0.000000 0.000000,50.000000 0.000000,0.000000 0.000000,25.000000 0.000000,0.000000 0.000000,0.000000 25.000000,0.000000 0.000000,25.000000 0.000000,0.000000 0.000000,-25.000000 0.000000,0.000000 0.000000,0.000000-50.000000,0.000000 0.000000,-25.000000 25.000000,0.000000 0.000000,25.000000 25.000000,0.000000 0.000000,25.000000 0.000000,0.000000 0.000000,-75.000000 0.000000,0.000000 0.000000,-175.000000 0.000000,0.000000 0.000000,250.000000 0.000000,0.000000 0.000000,-25.000000-25.000000,0.000000 0.000000,0.000000 25.000000,0.000000 0.000000,-25.000000 0.000000,0.000000 0.000000,75.000000 25.000000,0.000000 0.000000,-25.000000 0.000000,0.000000 0.000000,0.000000 0.000000,0.000000 0.000000,-25.000000-25.000000,0.000000 0.000000,0.000000 25.000000,0.000000 0.000000,0.000000 0.000000,0.000000 0.000000,-25.000000 0.000000,0.000000 0.000000,0.000000 0.000000,0.000000 0.000000,-25.000000 0.000000,0.000000 0.000000,25.000000-25.000000,0.000000 0.000000,0.000000 0.000000,0.000000 0.000000,-175.000000 0.000000,0.000000 0.000000,0.000000 25.000000</inkml:trace>
</inkml:ink>
</file>

<file path=word/ink/ink14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9:4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51050.000000 910200.000000,'50.000000'0.000000,"0.000000"0.000000,0.000000 0.000000,25.000000 0.000000,0.000000 0.000000,-50.000000 0.000000,0.000000 0.000000,100.000000 25.000000,0.000000 0.000000,-25.000000 0.000000,0.000000 0.000000,-50.000000-25.000000,0.000000 0.000000,125.000000 25.000000,0.000000 0.000000,25.000000 0.000000,0.000000 0.000000,25.000000-25.000000,0.000000 0.000000,0.000000 0.000000,0.000000 0.000000,0.000000 0.000000,0.000000 0.000000,-150.000000 0.000000,0.000000 0.000000,-25.000000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0.000000,-25.000000 0.000000,0.000000 0.000000,25.000000 0.000000,0.000000 0.000000,0.000000 0.000000,0.000000 0.000000,0.000000 0.000000,0.000000 0.000000,0.000000 0.000000,0.000000 0.000000,0.000000 25.000000,0.000000 0.000000,0.000000-25.000000,0.000000 0.000000,50.000000 0.000000,0.000000 0.000000,-75.000000 0.000000,0.000000 0.000000,25.000000 0.000000,0.000000 0.000000,0.000000 0.000000,0.000000 0.000000,0.000000 0.000000,0.000000 0.000000,-25.000000 0.000000,0.000000 0.000000,200.000000 0.000000,0.000000 0.000000,-100.000000 0.000000,0.000000 0.000000,0.000000 0.000000,0.000000 0.000000,-25.000000 0.000000,0.000000 0.000000,25.000000 0.000000,0.000000 0.000000,-25.000000 0.000000,0.000000 0.000000,0.000000 0.000000,0.000000 0.000000,-50.000000-25.000000,0.000000 0.000000,-25.000000 25.000000,0.000000 0.000000,75.000000 0.000000,0.000000 0.000000,-25.000000 0.000000,0.000000 0.000000,0.000000 0.000000,0.000000 0.000000,0.000000-25.000000,0.000000 0.000000,-25.000000 0.000000,0.000000 0.000000,0.000000 25.000000,0.000000 0.000000,25.000000 0.000000,0.000000 0.000000,-25.000000 0.000000,0.000000 0.000000,0.000000 0.000000,0.000000 0.000000,25.000000 0.000000,0.000000 0.000000,-25.000000 0.000000,0.000000 0.000000,25.000000 0.000000,0.000000 0.000000,-25.000000 0.000000,0.000000 0.000000,-25.000000 0.000000,0.000000 0.000000,50.000000 0.000000,0.000000 0.000000,0.000000 0.000000,0.000000 0.000000,0.000000 0.000000,0.000000 0.000000,-25.000000 0.000000,0.000000 0.000000,50.000000 0.000000,0.000000 0.000000,0.000000 0.000000,0.000000 0.000000,25.000000-25.000000,0.000000 0.000000,25.000000 25.000000,0.000000 0.000000,-25.000000 0.000000,0.000000 0.000000,25.000000 0.000000,0.000000 0.000000,0.000000 0.000000,0.000000 0.000000,-50.000000 0.000000,0.000000 0.000000,-75.000000 0.000000,0.000000 0.000000,75.000000 0.000000,0.000000 0.000000,-50.000000 0.000000,0.000000 0.000000,75.000000 0.000000,0.000000 0.000000,0.000000 0.000000,0.000000 0.000000,25.000000 0.000000,0.000000 0.000000,-25.000000 0.000000,0.000000 0.000000,0.000000-25.000000,0.000000 0.000000,0.000000 25.000000,0.000000 0.000000,-25.000000 0.000000,0.000000 0.000000,-50.000000 0.000000,0.000000 0.000000,50.000000 0.000000,0.000000 0.000000,-50.000000 0.000000,0.000000 0.000000,100.000000 0.000000,0.000000 0.000000,0.000000 0.000000,0.000000 0.000000,0.000000 0.000000,0.000000 0.000000,0.000000 0.000000,0.000000 0.000000,25.000000 0.000000,0.000000 0.000000,0.000000-25.000000,0.000000 0.000000,0.000000 25.000000,0.000000 0.000000,-50.000000 0.000000,0.000000 0.000000,-75.000000 0.000000,0.000000 0.000000,125.000000-25.000000,0.000000 0.000000,25.000000 0.000000,0.000000 0.000000,-25.000000 25.000000,0.000000 0.000000,25.000000-25.000000,0.000000 0.000000,0.000000 25.000000,0.000000 0.000000,0.000000-25.000000,0.000000 0.000000,0.000000 0.000000,0.000000 0.000000,-25.000000 0.000000,0.000000 0.000000,-25.000000 25.000000,0.000000 0.000000,-100.000000 0.000000,0.000000 0.000000,75.000000-25.000000,0.000000 0.000000,100.000000 25.000000,0.000000 0.000000,-50.000000 0.000000,0.000000 0.000000,-25.000000-25.000000,0.000000 0.000000,0.000000 25.000000,0.000000 0.000000,0.000000 0.000000,0.000000 0.000000,0.000000 0.000000,0.000000 0.000000,-25.000000 0.000000,0.000000 0.000000,25.000000 0.000000,0.000000 0.000000,-25.000000 0.000000,0.000000 0.000000,-25.000000 25.000000,0.000000 0.000000,-50.000000-25.000000,0.000000 0.000000,75.000000 0.000000,0.000000 0.000000,25.000000 0.000000,0.000000 0.000000,0.000000 0.000000,0.000000 0.000000,-25.000000 25.000000,0.000000 0.000000,25.000000-25.000000,0.000000 0.000000,0.000000 0.000000,0.000000 0.000000,0.000000 0.000000,0.000000 0.000000,-25.000000 0.000000,0.000000 0.000000,-100.000000 0.000000,0.000000 0.000000,100.000000 0.000000,0.000000 0.000000,-75.000000 25.000000,0.000000 0.000000,100.000000-25.000000,0.000000 0.000000,-75.000000 0.000000,0.000000 0.000000,-50.000000 0.000000,0.000000 0.000000,175.000000 0.000000,0.000000 0.000000,-25.000000 0.000000,0.000000 0.000000,-25.000000 0.000000,0.000000 0.000000,0.000000 0.000000,0.000000 0.000000,-25.000000 25.000000,0.000000 0.000000,-25.000000 0.000000,0.000000 0.000000,-75.000000-25.000000,0.000000 0.000000,75.000000 25.000000,0.000000 0.000000,-50.000000-25.000000,0.000000 0.000000,100.000000 25.000000,0.000000 0.000000,0.000000 0.000000,0.000000 0.000000,25.000000 25.000000,0.000000 0.000000,0.000000 0.000000,0.000000 0.000000,50.000000-25.000000,0.000000 0.000000,-25.000000 0.000000,0.000000 0.000000,-25.000000-25.000000,0.000000 0.000000,100.000000 25.000000,0.000000 0.000000,-75.000000-25.000000,0.000000 0.000000,-150.000000 0.000000,0.000000 0.000000,125.000000 25.000000,0.000000 0.000000,-125.000000-25.000000,0.000000 0.000000,200.000000 25.000000,0.000000 0.000000,0.000000 0.000000,0.000000 0.000000,25.000000 0.000000,0.000000 0.000000,0.000000 25.000000,0.000000 0.000000,0.000000 0.000000,0.000000 0.000000,25.000000 0.000000,0.000000 0.000000,25.000000 0.000000,0.000000 0.000000,-100.000000-50.000000,0.000000 0.000000,225.000000 25.000000,0.000000 0.000000,-175.000000-25.000000,0.000000 0.000000,-175.000000 0.000000,0.000000 0.000000,275.000000-25.000000,0.000000 0.000000,0.000000 0.000000,0.000000 0.000000,-125.000000 25.000000,0.000000 0.000000,-175.000000-25.000000,0.000000 0.000000,200.000000 25.000000,0.000000 0.000000,-100.000000-25.000000,0.000000 0.000000,-125.000000 25.000000,0.000000 0.000000,50.000000 0.000000,0.000000 0.000000,-75.000000 0.000000,0.000000 0.000000,25.000000 0.000000,0.000000 0.000000,-25.000000 25.000000</inkml:trace>
</inkml:ink>
</file>

<file path=word/ink/ink14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9:4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34300.000000 910150.000000,'50.000000'0.000000,"0.000000"0.000000,0.000000 0.000000,75.000000 0.000000,0.000000 0.000000,100.000000 0.000000,0.000000 0.000000,25.000000 0.000000,0.000000 0.000000,25.000000 0.000000,0.000000 0.000000,-75.000000 0.000000,0.000000 0.000000,-125.000000 0.000000,0.000000 0.000000,250.000000 0.000000,0.000000 0.000000,-75.000000 0.000000,0.000000 0.000000,-150.000000 0.000000,0.000000 0.000000,250.000000 0.000000,0.000000 0.000000,0.000000 0.000000,0.000000 0.000000,-75.000000 25.000000,0.000000 0.000000,50.000000 0.000000,0.000000 0.000000,-25.000000 25.000000,0.000000 0.000000,-50.000000-50.000000,0.000000 0.000000,-25.000000 0.000000,0.000000 0.000000,-50.000000 0.000000,0.000000 0.000000,-75.000000 0.000000,0.000000 0.000000,-75.000000 25.000000</inkml:trace>
</inkml:ink>
</file>

<file path=word/ink/ink1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86900.000000 144900.000000,'0.000000'50.000000,"25.000000"-50.000000,0.000000 0.000000,75.000000-50.000000,0.000000 0.000000,25.000000-25.000000,0.000000 0.000000,-75.000000 25.000000,0.000000 0.000000,-25.000000 25.000000</inkml:trace>
</inkml:ink>
</file>

<file path=word/ink/ink14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9:4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16750.000000 910050.000000,'0.000000'50.000000,"50.000000"-50.000000,0.000000 0.000000,75.000000 0.000000,0.000000 0.000000,-100.000000 0.000000,0.000000 0.000000,125.000000 0.000000,0.000000 0.000000,-100.000000 0.000000,0.000000 0.000000,200.000000-25.000000,0.000000 0.000000,100.000000 0.000000,0.000000 0.000000,100.000000 0.000000,0.000000 0.000000,0.000000 0.000000,0.000000 0.000000,25.000000 25.000000,0.000000 0.000000,-25.000000 0.000000,0.000000 0.000000,-25.000000 50.000000,0.000000 0.000000,-150.000000-25.000000,0.000000 0.000000,-200.000000-25.000000,0.000000 0.000000,175.000000 0.000000,0.000000 0.000000,-175.000000 0.000000,0.000000 0.000000,150.000000 0.000000,0.000000 0.000000,75.000000-25.000000,0.000000 0.000000,-150.000000 0.000000,0.000000 0.000000,-25.000000 0.000000,0.000000 0.000000,-100.000000 25.000000</inkml:trace>
</inkml:ink>
</file>

<file path=word/ink/ink14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9:4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90350.000000 907050.000000,'150.000000'0.000000,"75.000000"0.000000,0.000000 0.000000,150.000000 50.000000,0.000000 0.000000,25.000000-25.000000,0.000000 0.000000,-50.000000-25.000000,0.000000 0.000000,-50.000000-100.000000,0.000000 0.000000,-75.000000 50.000000,0.000000 0.000000,-150.000000 0.000000,0.000000 0.000000,-50.000000 50.000000,0.000000 0.000000,0.000000 0.000000</inkml:trace>
</inkml:ink>
</file>

<file path=word/ink/ink14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9:4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25550.000000 906650.000000,'100.000000'50.000000,"-75.000000"-25.000000,0.000000 0.000000,50.000000 0.000000,0.000000 0.000000,25.000000-25.000000,0.000000 0.000000,25.000000 0.000000,0.000000 0.000000,75.000000 25.000000,0.000000 0.000000,0.000000 0.000000,0.000000 0.000000,-50.000000-25.000000,0.000000 0.000000,-75.000000 0.000000,0.000000 0.000000,150.000000 0.000000,0.000000 0.000000,-125.000000 0.000000,0.000000 0.000000,-25.000000-25.000000,0.000000 0.000000,275.000000 25.000000,0.000000 0.000000,-50.000000 0.000000,0.000000 0.000000,-50.000000 0.000000,0.000000 0.000000,0.000000 25.000000,0.000000 0.000000,-50.000000-25.000000,0.000000 0.000000,0.000000 0.000000,0.000000 0.000000,-50.000000 0.000000,0.000000 0.000000,-100.000000 0.000000,0.000000 0.000000,125.000000 0.000000,0.000000 0.000000,-25.000000 0.000000,0.000000 0.000000,-100.000000 0.000000,0.000000 0.000000,100.000000 0.000000,0.000000 0.000000,25.000000 0.000000,0.000000 0.000000,-50.000000-25.000000,0.000000 0.000000,0.000000 0.000000,0.000000 0.000000,0.000000 0.000000,0.000000 0.000000,0.000000 25.000000,0.000000 0.000000,-100.000000 0.000000,0.000000 0.000000,75.000000-25.000000,0.000000 0.000000,-75.000000 25.000000,0.000000 0.000000,75.000000 0.000000,0.000000 0.000000,0.000000-25.000000,0.000000 0.000000,0.000000 25.000000,0.000000 0.000000,0.000000-25.000000,0.000000 0.000000,0.000000 25.000000,0.000000 0.000000,-25.000000 0.000000,0.000000 0.000000,0.000000 0.000000,0.000000 0.000000,-25.000000 0.000000,0.000000 0.000000,-25.000000 0.000000,0.000000 0.000000,25.000000 0.000000,0.000000 0.000000,0.000000 0.000000,0.000000 0.000000,-25.000000 0.000000</inkml:trace>
</inkml:ink>
</file>

<file path=word/ink/ink14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9:4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74300.000000 907000.000000,'0.000000'100.000000,"75.000000"-100.000000,0.000000 0.000000,75.000000 0.000000,0.000000 0.000000,-25.000000-25.000000,0.000000 0.000000,-75.000000 25.000000,0.000000 0.000000,150.000000-25.000000,0.000000 0.000000,0.000000 25.000000,0.000000 0.000000,-125.000000 0.000000,0.000000 0.000000,225.000000 25.000000,0.000000 0.000000,0.000000 25.000000,0.000000 0.000000,-25.000000 0.000000,0.000000 0.000000,-25.000000-50.000000,0.000000 0.000000,-25.000000 0.000000,0.000000 0.000000,0.000000 0.000000,0.000000 0.000000,-50.000000 0.000000,0.000000 0.000000,-100.000000 0.000000,0.000000 0.000000,100.000000 0.000000,0.000000 0.000000,-100.000000 0.000000,0.000000 0.000000,150.000000 0.000000,0.000000 0.000000,25.000000 0.000000,0.000000 0.000000,-25.000000 0.000000,0.000000 0.000000,0.000000-25.000000,0.000000 0.000000,0.000000 25.000000,0.000000 0.000000,-25.000000 0.000000,0.000000 0.000000,-75.000000 0.000000,0.000000 0.000000,-100.000000 0.000000,0.000000 0.000000,0.000000 25.000000</inkml:trace>
</inkml:ink>
</file>

<file path=word/ink/ink14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9:4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46250.000000 904000.000000,'50.000000'100.000000,"50.000000"-75.000000,0.000000 0.000000,175.000000-25.000000,0.000000 0.000000,75.000000-75.000000,0.000000 0.000000,50.000000 0.000000,0.000000 0.000000,-50.000000 75.000000,0.000000 0.000000,-50.000000 25.000000,0.000000 0.000000,-125.000000 25.000000,0.000000 0.000000,-125.000000-25.000000,0.000000 0.000000,-25.000000 0.000000</inkml:trace>
</inkml:ink>
</file>

<file path=word/ink/ink14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9:4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68450.000000 904350.000000,'200.000000'-50.000000,"25.000000"50.000000,0.000000 0.000000,100.000000 0.000000,0.000000 0.000000,100.000000 50.000000,0.000000 0.000000,0.000000 50.000000,0.000000 0.000000,-25.000000-50.000000,0.000000 0.000000,-125.000000-25.000000,0.000000 0.000000,-200.000000 0.000000,0.000000 0.000000,200.000000 25.000000,0.000000 0.000000,-75.000000-25.000000,0.000000 0.000000,-75.000000 0.000000,0.000000 0.000000,-100.000000-25.000000</inkml:trace>
</inkml:ink>
</file>

<file path=word/ink/ink14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9:4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57550.000000 904350.000000,'50.000000'50.000000,"0.000000"-50.000000,0.000000 0.000000,50.000000 0.000000,0.000000 0.000000,-75.000000 0.000000,0.000000 0.000000,25.000000 0.000000,0.000000 0.000000,225.000000 25.000000,0.000000 0.000000,-50.000000-25.000000,0.000000 0.000000,-50.000000 0.000000,0.000000 0.000000,-125.000000-25.000000,0.000000 0.000000,125.000000 0.000000,0.000000 0.000000,-125.000000 25.000000,0.000000 0.000000,125.000000-25.000000,0.000000 0.000000,-50.000000 25.000000,0.000000 0.000000,-75.000000 0.000000,0.000000 0.000000,-25.000000 0.000000,0.000000 0.000000,-25.000000-25.000000</inkml:trace>
</inkml:ink>
</file>

<file path=word/ink/ink14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9:4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16900.000000 906900.000000,'-200.000000'50.000000,"175.000000"-25.000000,0.000000 0.000000,25.000000 25.000000,0.000000 0.000000,175.000000-50.000000,0.000000 0.000000,125.000000 0.000000,0.000000 0.000000,100.000000 0.000000,0.000000 0.000000,25.000000-25.000000,0.000000 0.000000,-100.000000 0.000000,0.000000 0.000000,-25.000000 0.000000,0.000000 0.000000,-125.000000 0.000000,0.000000 0.000000,-125.000000 25.000000,0.000000 0.000000,75.000000 0.000000,0.000000 0.000000,-75.000000 0.000000</inkml:trace>
</inkml:ink>
</file>

<file path=word/ink/ink14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9:4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81350.000000 904450.000000,'100.000000'0.000000,"0.000000"-25.000000,0.000000 0.000000,50.000000 0.000000,0.000000 0.000000,50.000000-50.000000,0.000000 0.000000,0.000000 50.000000,0.000000 0.000000,0.000000 0.000000,0.000000 0.000000,0.000000 75.000000,0.000000 0.000000,25.000000-25.000000,0.000000 0.000000,-25.000000-25.000000,0.000000 0.000000,-50.000000 0.000000,0.000000 0.000000,-100.000000 0.000000,0.000000 0.000000,150.000000-25.000000,0.000000 0.000000,0.000000 25.000000,0.000000 0.000000,0.000000-25.000000,0.000000 0.000000,0.000000 25.000000,0.000000 0.000000,-25.000000 0.000000,0.000000 0.000000,-25.000000 0.000000,0.000000 0.000000,0.000000 0.000000,0.000000 0.000000,25.000000 0.000000,0.000000 0.000000,-25.000000 25.000000,0.000000 0.000000,-50.000000-25.000000,0.000000 0.000000,-50.000000 0.000000,0.000000 0.000000,100.000000 25.000000,0.000000 0.000000,0.000000-25.000000,0.000000 0.000000,-25.000000 0.000000,0.000000 0.000000,25.000000 0.000000,0.000000 0.000000,-25.000000 25.000000,0.000000 0.000000,25.000000-25.000000,0.000000 0.000000,25.000000 0.000000,0.000000 0.000000,-50.000000 0.000000,0.000000 0.000000,-100.000000 25.000000,0.000000 0.000000,150.000000 0.000000,0.000000 0.000000,-50.000000 0.000000,0.000000 0.000000,75.000000 0.000000,0.000000 0.000000,-25.000000-25.000000,0.000000 0.000000,-25.000000 0.000000,0.000000 0.000000,0.000000 0.000000,0.000000 0.000000,25.000000 25.000000,0.000000 0.000000,-50.000000 25.000000,0.000000 0.000000,0.000000-50.000000,0.000000 0.000000,0.000000 0.000000,0.000000 0.000000,0.000000 0.000000,0.000000 0.000000,0.000000 0.000000,0.000000 0.000000,-50.000000 0.000000,0.000000 0.000000,-50.000000 0.000000,0.000000 0.000000,150.000000 0.000000,0.000000 0.000000,-50.000000-25.000000,0.000000 0.000000,-75.000000 25.000000</inkml:trace>
</inkml:ink>
</file>

<file path=word/ink/ink14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5:59:4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19900.000000 922000.000000,'200.000000'-50.000000,"-25.000000"50.000000,0.000000 0.000000,75.000000 0.000000,0.000000 0.000000,-50.000000 0.000000,0.000000 0.000000,-150.000000 0.000000,0.000000 0.000000,150.000000-25.000000,0.000000 0.000000,-125.000000 25.000000,0.000000 0.000000,200.000000-50.000000,0.000000 0.000000,0.000000 0.000000,0.000000 0.000000,25.000000 0.000000,0.000000 0.000000,25.000000 25.000000,0.000000 0.000000,0.000000 25.000000,0.000000 0.000000,-75.000000 0.000000,0.000000 0.000000,-50.000000 0.000000,0.000000 0.000000,-75.000000 0.000000,0.000000 0.000000,-100.000000 0.000000,0.000000 0.000000,150.000000-25.000000,0.000000 0.000000,-75.000000 0.000000,0.000000 0.000000,-75.000000 25.000000,0.000000 0.000000,50.000000 25.000000,0.000000 0.000000,0.000000-25.000000,0.000000 0.000000,-25.000000 0.000000,0.000000 0.000000,-25.000000 25.000000</inkml:trace>
</inkml:ink>
</file>

<file path=word/ink/ink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16:5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30750.000000 50800.000000,'50.000000'50.000000,"-50.000000"-25.000000,0.000000 0.000000,75.000000 0.000000,0.000000 0.000000,25.000000-25.000000,0.000000 0.000000,25.000000 0.000000,0.000000 0.000000,25.000000-25.000000,0.000000 0.000000,25.000000-25.000000,0.000000 0.000000,0.000000-25.000000,0.000000 0.000000,50.000000 25.000000,0.000000 0.000000,25.000000 50.000000,0.000000 0.000000,0.000000-25.000000,0.000000 0.000000,0.000000-25.000000,0.000000 0.000000,-25.000000 25.000000,0.000000 0.000000,225.000000 25.000000,0.000000 0.000000,-75.000000 25.000000,0.000000 0.000000,-100.000000 0.000000,0.000000 0.000000,-25.000000 0.000000,0.000000 0.000000,0.000000-25.000000,0.000000 0.000000,50.000000 25.000000,0.000000 0.000000,-75.000000 25.000000,0.000000 0.000000,-150.000000-50.000000,0.000000 0.000000,150.000000 50.000000,0.000000 0.000000,-100.000000-25.000000,0.000000 0.000000,-100.000000-25.000000,0.000000 0.000000,0.000000 25.000000,0.000000 0.000000,-50.000000-25.000000,0.000000 0.000000,-25.000000-25.000000,0.000000 0.000000,-25.000000-25.000000</inkml:trace>
</inkml:ink>
</file>

<file path=word/ink/ink1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87050.000000 143900.000000,'-50.000000'150.000000,"50.000000"-125.000000,0.000000 0.000000,0.000000 25.000000,0.000000 0.000000,25.000000-25.000000,0.000000 0.000000,50.000000 0.000000,0.000000 0.000000,0.000000-50.000000,0.000000 0.000000,0.000000 0.000000,0.000000 0.000000,-50.000000 25.000000,0.000000 0.000000,-75.000000 0.000000,0.000000 0.000000,25.000000 25.000000,0.000000 0.000000,-25.000000-25.000000,0.000000 0.000000,25.000000 25.000000,0.000000 0.000000,-25.000000 0.000000,0.000000 0.000000,25.000000 0.000000,0.000000 0.000000,50.000000 25.000000,0.000000 0.000000,50.000000-50.000000,0.000000 0.000000,25.000000 0.000000,0.000000 0.000000,-50.000000-25.000000,0.000000 0.000000,-50.000000 0.000000,0.000000 0.000000,0.000000 50.000000,0.000000 0.000000,-50.000000 0.000000,0.000000 0.000000,25.000000 0.000000</inkml:trace>
</inkml:ink>
</file>

<file path=word/ink/ink15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9:4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80900.000000 916500.000000,'50.000000'-50.000000,"50.000000"0.000000,0.000000 0.000000,125.000000 0.000000,0.000000 0.000000,150.000000 50.000000,0.000000 0.000000,150.000000 0.000000,0.000000 0.000000,100.000000 25.000000,0.000000 0.000000,-125.000000 0.000000,0.000000 0.000000,-325.000000-25.000000,0.000000 0.000000,400.000000 0.000000,0.000000 0.000000,-225.000000 25.000000,0.000000 0.000000,-250.000000-25.000000,0.000000 0.000000,150.000000 25.000000,0.000000 0.000000,-175.000000 0.000000,0.000000 0.000000,-50.000000 0.000000</inkml:trace>
</inkml:ink>
</file>

<file path=word/ink/ink15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9:4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80900.000000 916200.000000,'100.000000'0.000000,"-75.000000"0.000000,0.000000 0.000000,150.000000-50.000000,0.000000 0.000000,125.000000 0.000000,0.000000 0.000000,-225.000000 50.000000,0.000000 0.000000,25.000000 0.000000,0.000000 0.000000,350.000000-25.000000,0.000000 0.000000,50.000000 25.000000,0.000000 0.000000,25.000000 25.000000,0.000000 0.000000,0.000000-25.000000,0.000000 0.000000,0.000000 0.000000,0.000000 0.000000,-100.000000 25.000000,0.000000 0.000000,-100.000000-25.000000,0.000000 0.000000,-150.000000 25.000000,0.000000 0.000000,-175.000000 0.000000,0.000000 0.000000,-25.000000-25.000000,0.000000 0.000000,-50.000000 25.000000</inkml:trace>
</inkml:ink>
</file>

<file path=word/ink/ink15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9:4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58350.000000 916150.000000,'150.000000'50.000000,"-25.000000"-50.000000,0.000000 0.000000,50.000000-25.000000,0.000000 0.000000,50.000000-25.000000,0.000000 0.000000,0.000000 25.000000,0.000000 0.000000,25.000000 0.000000,0.000000 0.000000,25.000000 0.000000,0.000000 0.000000,-25.000000 0.000000,0.000000 0.000000,0.000000 25.000000,0.000000 0.000000,-75.000000 0.000000,0.000000 0.000000,150.000000 0.000000,0.000000 0.000000,-50.000000 0.000000,0.000000 0.000000,0.000000 25.000000,0.000000 0.000000,0.000000-25.000000,0.000000 0.000000,-25.000000 25.000000,0.000000 0.000000,25.000000-25.000000,0.000000 0.000000,-25.000000 0.000000,0.000000 0.000000,0.000000-25.000000,0.000000 0.000000,-75.000000 25.000000,0.000000 0.000000,-100.000000 0.000000,0.000000 0.000000,150.000000-25.000000,0.000000 0.000000,25.000000 25.000000,0.000000 0.000000,-25.000000 0.000000,0.000000 0.000000,0.000000 25.000000,0.000000 0.000000,0.000000-25.000000,0.000000 0.000000,0.000000-25.000000,0.000000 0.000000,0.000000 25.000000,0.000000 0.000000,25.000000 0.000000,0.000000 0.000000,0.000000 0.000000,0.000000 0.000000,-75.000000 0.000000,0.000000 0.000000,-125.000000 0.000000,0.000000 0.000000,200.000000-25.000000,0.000000 0.000000,0.000000 0.000000,0.000000 0.000000,25.000000 0.000000,0.000000 0.000000,0.000000 25.000000,0.000000 0.000000,-200.000000 0.000000,0.000000 0.000000,0.000000 0.000000,0.000000 0.000000,-25.000000 0.000000,0.000000 0.000000,25.000000 0.000000,0.000000 0.000000,200.000000 0.000000,0.000000 0.000000,-25.000000 0.000000,0.000000 0.000000,50.000000-25.000000,0.000000 0.000000,-225.000000 25.000000,0.000000 0.000000,0.000000 0.000000,0.000000 0.000000,-25.000000-25.000000,0.000000 0.000000,50.000000 25.000000,0.000000 0.000000,100.000000-25.000000,0.000000 0.000000,150.000000 0.000000,0.000000 0.000000,-100.000000 25.000000,0.000000 0.000000,25.000000-25.000000,0.000000 0.000000,0.000000 0.000000,0.000000 0.000000,-25.000000 0.000000,0.000000 0.000000,0.000000 25.000000,0.000000 0.000000,-100.000000 0.000000,0.000000 0.000000,-100.000000 0.000000,0.000000 0.000000,125.000000 0.000000,0.000000 0.000000,-125.000000 0.000000,0.000000 0.000000,100.000000 0.000000,0.000000 0.000000,-100.000000 0.000000,0.000000 0.000000,175.000000 25.000000,0.000000 0.000000,-100.000000-25.000000,0.000000 0.000000,-75.000000 0.000000,0.000000 0.000000,225.000000 25.000000,0.000000 0.000000,-75.000000 0.000000,0.000000 0.000000,25.000000 0.000000,0.000000 0.000000,0.000000 0.000000,0.000000 0.000000,25.000000 0.000000,0.000000 0.000000,-25.000000 0.000000,0.000000 0.000000,-50.000000-25.000000,0.000000 0.000000,-100.000000 25.000000,0.000000 0.000000,150.000000 0.000000,0.000000 0.000000,50.000000 50.000000,0.000000 0.000000,0.000000-25.000000,0.000000 0.000000,0.000000 0.000000,0.000000 0.000000,0.000000-25.000000,0.000000 0.000000,-75.000000 0.000000,0.000000 0.000000,-75.000000-25.000000,0.000000 0.000000,-100.000000 0.000000</inkml:trace>
</inkml:ink>
</file>

<file path=word/ink/ink15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9:4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54950.000000 924550.000000,'100.000000'0.000000,"0.000000"25.000000,0.000000 0.000000,75.000000 0.000000,0.000000 0.000000,25.000000-25.000000,0.000000 0.000000,25.000000 0.000000,0.000000 0.000000,25.000000 0.000000,0.000000 0.000000,-75.000000-25.000000,0.000000 0.000000,-100.000000 25.000000,0.000000 0.000000,-25.000000 0.000000,0.000000 0.000000,25.000000 0.000000,0.000000 0.000000,225.000000-75.000000,0.000000 0.000000,-100.000000 75.000000,0.000000 0.000000,-50.000000-25.000000,0.000000 0.000000,25.000000 25.000000,0.000000 0.000000,0.000000 0.000000,0.000000 0.000000,0.000000 0.000000,0.000000 0.000000,-25.000000 0.000000,0.000000 0.000000,-25.000000-25.000000,0.000000 0.000000,-75.000000 25.000000,0.000000 0.000000,50.000000-25.000000,0.000000 0.000000,-50.000000 25.000000,0.000000 0.000000,75.000000-25.000000,0.000000 0.000000,0.000000 25.000000,0.000000 0.000000,-25.000000 0.000000,0.000000 0.000000,25.000000 0.000000,0.000000 0.000000,-25.000000 0.000000,0.000000 0.000000,0.000000 25.000000,0.000000 0.000000,0.000000-25.000000,0.000000 0.000000,-25.000000 0.000000,0.000000 0.000000,0.000000 0.000000,0.000000 0.000000,-50.000000 0.000000,0.000000 0.000000,100.000000 0.000000,0.000000 0.000000,-25.000000 25.000000,0.000000 0.000000,25.000000 0.000000,0.000000 0.000000,0.000000-25.000000,0.000000 0.000000,-25.000000 25.000000,0.000000 0.000000,25.000000-25.000000,0.000000 0.000000,0.000000 0.000000,0.000000 0.000000,-25.000000 0.000000,0.000000 0.000000,-75.000000 0.000000,0.000000 0.000000,125.000000 25.000000,0.000000 0.000000,-50.000000-25.000000,0.000000 0.000000,-75.000000 0.000000,0.000000 0.000000,125.000000 25.000000,0.000000 0.000000,0.000000-25.000000,0.000000 0.000000,0.000000 0.000000,0.000000 0.000000,0.000000 0.000000,0.000000 0.000000,0.000000 0.000000,0.000000 0.000000,0.000000 0.000000,0.000000 0.000000,-50.000000 0.000000,0.000000 0.000000,-75.000000 0.000000,0.000000 0.000000,100.000000 0.000000,0.000000 0.000000,50.000000 0.000000,0.000000 0.000000,-25.000000 0.000000,0.000000 0.000000,25.000000 25.000000,0.000000 0.000000,-25.000000-25.000000,0.000000 0.000000,-25.000000 0.000000,0.000000 0.000000,0.000000 25.000000,0.000000 0.000000,0.000000-25.000000,0.000000 0.000000,-50.000000 25.000000,0.000000 0.000000,-25.000000-25.000000,0.000000 0.000000,75.000000 0.000000,0.000000 0.000000,-25.000000 0.000000,0.000000 0.000000,-50.000000 0.000000,0.000000 0.000000,50.000000 0.000000,0.000000 0.000000,25.000000 0.000000,0.000000 0.000000,-25.000000 0.000000,0.000000 0.000000,0.000000 25.000000,0.000000 0.000000,-25.000000-25.000000,0.000000 0.000000,25.000000 0.000000,0.000000 0.000000,0.000000 0.000000,0.000000 0.000000,-50.000000 0.000000,0.000000 0.000000,-25.000000 0.000000,0.000000 0.000000,25.000000 0.000000,0.000000 0.000000,25.000000 0.000000,0.000000 0.000000,0.000000 0.000000,0.000000 0.000000,0.000000 0.000000,0.000000 0.000000,0.000000 0.000000,0.000000 0.000000,-25.000000 25.000000,0.000000 0.000000,50.000000-25.000000,0.000000 0.000000,-25.000000 0.000000,0.000000 0.000000,0.000000 0.000000,0.000000 0.000000,-50.000000 0.000000,0.000000 0.000000,75.000000 0.000000,0.000000 0.000000,0.000000 0.000000,0.000000 0.000000,-25.000000 0.000000,0.000000 0.000000,0.000000 0.000000,0.000000 0.000000,-50.000000 0.000000,0.000000 0.000000,25.000000 25.000000,0.000000 0.000000,-25.000000 0.000000</inkml:trace>
</inkml:ink>
</file>

<file path=word/ink/ink15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59:4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39150.000000 925250.000000,'50.000000'0.000000,"-50.000000"-25.000000,0.000000 0.000000,75.000000 25.000000,0.000000 0.000000,75.000000 0.000000,0.000000 0.000000,25.000000 0.000000,0.000000 0.000000,25.000000 0.000000,0.000000 0.000000,0.000000 0.000000,0.000000 0.000000,0.000000 25.000000,0.000000 0.000000,-25.000000-25.000000,0.000000 0.000000,-25.000000 0.000000,0.000000 0.000000,-100.000000 0.000000,0.000000 0.000000,125.000000 25.000000,0.000000 0.000000,-125.000000-25.000000,0.000000 0.000000,100.000000 0.000000,0.000000 0.000000,-100.000000 0.000000,0.000000 0.000000,125.000000 0.000000,0.000000 0.000000,0.000000 0.000000,0.000000 0.000000,25.000000 0.000000,0.000000 0.000000,0.000000 0.000000,0.000000 0.000000,0.000000 0.000000,0.000000 0.000000,0.000000 0.000000,0.000000 0.000000,0.000000 0.000000,0.000000 0.000000,0.000000 0.000000,0.000000 0.000000,0.000000-25.000000,0.000000 0.000000,-25.000000 25.000000,0.000000 0.000000,25.000000 0.000000,0.000000 0.000000,-50.000000 0.000000,0.000000 0.000000,25.000000-25.000000,0.000000 0.000000,0.000000 25.000000,0.000000 0.000000,0.000000 0.000000,0.000000 0.000000,-25.000000 0.000000,0.000000 0.000000,-25.000000 0.000000,0.000000 0.000000,-25.000000 0.000000,0.000000 0.000000,0.000000 0.000000,0.000000 0.000000,-50.000000 0.000000,0.000000 0.000000,-25.000000 0.000000,0.000000 0.000000,-50.000000 0.000000</inkml:trace>
</inkml:ink>
</file>

<file path=word/ink/ink15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1:0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43150.000000 931200.000000,'-50.000000'0.000000,"0.000000"0.000000,0.000000 0.000000,125.000000 0.000000,0.000000 0.000000,50.000000-25.000000,0.000000 0.000000,-75.000000 25.000000,0.000000 0.000000,200.000000-25.000000,0.000000 0.000000,25.000000 0.000000,0.000000 0.000000,-25.000000 0.000000,0.000000 0.000000,-75.000000 0.000000,0.000000 0.000000,-75.000000 50.000000,0.000000 0.000000,-100.000000-50.000000</inkml:trace>
</inkml:ink>
</file>

<file path=word/ink/ink15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1:0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39600.000000 930700.000000,'150.000000'0.000000,"0.000000"-25.000000,0.000000 0.000000,175.000000 0.000000,0.000000 0.000000,100.000000 25.000000,0.000000 0.000000,-150.000000 0.000000,0.000000 0.000000,-200.000000 0.000000,0.000000 0.000000,0.000000 0.000000,0.000000 0.000000,0.000000 0.000000,0.000000 0.000000,-25.000000 0.000000,0.000000 0.000000,0.000000 0.000000,0.000000 0.000000,0.000000-25.000000,0.000000 0.000000,-25.000000 25.000000,0.000000 0.000000,25.000000 0.000000,0.000000 0.000000,-25.000000-25.000000</inkml:trace>
</inkml:ink>
</file>

<file path=word/ink/ink15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01:0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58100.000000 968800.000000,'-200.000000'100.000000,"25.000000"0.000000,0.000000 0.000000,-75.000000 100.000000,0.000000 0.000000,-25.000000-25.000000,0.000000 0.000000,75.000000 0.000000,0.000000 0.000000,75.000000-50.000000,0.000000 0.000000,100.000000-25.000000,0.000000 0.000000,150.000000-25.000000,0.000000 0.000000,175.000000 25.000000,0.000000 0.000000,100.000000-25.000000,0.000000 0.000000,25.000000-50.000000,0.000000 0.000000,-125.000000 25.000000,0.000000 0.000000,-225.000000 0.000000</inkml:trace>
</inkml:ink>
</file>

<file path=word/ink/ink15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1:0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93750.000000 964550.000000,'300.000000'0.000000,"-100.000000"0.000000,0.000000 0.000000,25.000000 75.000000,0.000000 0.000000,-125.000000-50.000000,0.000000 0.000000,300.000000 175.000000,0.000000 0.000000,0.000000 0.000000,0.000000 0.000000,-100.000000 0.000000,0.000000 0.000000,-75.000000 0.000000,0.000000 0.000000,-150.000000 25.000000,0.000000 0.000000,-50.000000 0.000000,0.000000 0.000000,-100.000000-25.000000,0.000000 0.000000,-50.000000-75.000000,0.000000 0.000000,75.000000-75.000000,0.000000 0.000000,-175.000000 100.000000,0.000000 0.000000,125.000000-100.000000,0.000000 0.000000,-350.000000 125.000000,0.000000 0.000000,-175.000000-25.000000,0.000000 0.000000,-25.000000-50.000000,0.000000 0.000000,-25.000000-50.000000,0.000000 0.000000,0.000000 0.000000,0.000000 0.000000,200.000000-25.000000,0.000000 0.000000,-200.000000 50.000000,0.000000 0.000000,500.000000-50.000000,0.000000 0.000000,-525.000000 50.000000,0.000000 0.000000,-50.000000 0.000000,0.000000 0.000000,-75.000000 0.000000,0.000000 0.000000,175.000000-25.000000,0.000000 0.000000,475.000000-50.000000,0.000000 0.000000,-475.000000 75.000000,0.000000 0.000000,425.000000-50.000000,0.000000 0.000000,-450.000000 75.000000,0.000000 0.000000,-200.000000 25.000000,0.000000 0.000000,675.000000-100.000000,0.000000 0.000000,-50.000000 25.000000,0.000000 0.000000,25.000000-25.000000,0.000000 0.000000,-800.000000 100.000000,0.000000 0.000000,825.000000-100.000000,0.000000 0.000000,-375.000000 50.000000,0.000000 0.000000,400.000000-50.000000,0.000000 0.000000,-375.000000 0.000000,0.000000 0.000000,350.000000 0.000000,0.000000 0.000000,-500.000000-25.000000,0.000000 0.000000,25.000000 0.000000,0.000000 0.000000,0.000000 0.000000,0.000000 0.000000,100.000000-50.000000,0.000000 0.000000,0.000000-25.000000,0.000000 0.000000,50.000000 25.000000,0.000000 0.000000,150.000000 0.000000,0.000000 0.000000,250.000000 25.000000,0.000000 0.000000,-225.000000-25.000000,0.000000 0.000000,250.000000 25.000000,0.000000 0.000000,-325.000000-50.000000,0.000000 0.000000,75.000000 0.000000,0.000000 0.000000,25.000000 25.000000,0.000000 0.000000,100.000000 25.000000,0.000000 0.000000,-75.000000 0.000000,0.000000 0.000000,100.000000 0.000000,0.000000 0.000000,50.000000 25.000000,0.000000 0.000000,50.000000 0.000000,0.000000 0.000000,25.000000 0.000000,0.000000 0.000000,100.000000-25.000000</inkml:trace>
</inkml:ink>
</file>

<file path=word/ink/ink15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1:0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28500.000000 971800.000000,'0.000000'50.000000,"25.000000"-50.000000,0.000000 0.000000,50.000000 0.000000,0.000000 0.000000,0.000000 0.000000,0.000000 0.000000,-25.000000 0.000000,0.000000 0.000000,75.000000-50.000000,0.000000 0.000000,0.000000 50.000000,0.000000 0.000000,25.000000 0.000000,0.000000 0.000000,0.000000 0.000000,0.000000 0.000000,25.000000 0.000000,0.000000 0.000000,-25.000000-25.000000,0.000000 0.000000,25.000000 25.000000,0.000000 0.000000,-25.000000 0.000000,0.000000 0.000000,0.000000-25.000000,0.000000 0.000000,-25.000000 25.000000,0.000000 0.000000,-100.000000 0.000000,0.000000 0.000000,100.000000 0.000000,0.000000 0.000000,-25.000000 0.000000,0.000000 0.000000,25.000000 0.000000,0.000000 0.000000,-25.000000 0.000000,0.000000 0.000000,0.000000 0.000000,0.000000 0.000000,25.000000 0.000000,0.000000 0.000000,-50.000000 0.000000,0.000000 0.000000,-50.000000 0.000000,0.000000 0.000000,75.000000 25.000000,0.000000 0.000000,25.000000-25.000000,0.000000 0.000000,-25.000000 25.000000,0.000000 0.000000,25.000000-25.000000,0.000000 0.000000,-25.000000 0.000000,0.000000 0.000000,25.000000 0.000000,0.000000 0.000000,0.000000 25.000000,0.000000 0.000000,0.000000-25.000000,0.000000 0.000000,-25.000000 0.000000,0.000000 0.000000,-75.000000 0.000000,0.000000 0.000000,100.000000 0.000000,0.000000 0.000000,-50.000000 25.000000,0.000000 0.000000,-50.000000-25.000000,0.000000 0.000000,125.000000 0.000000,0.000000 0.000000,-25.000000 0.000000,0.000000 0.000000,25.000000 0.000000,0.000000 0.000000,0.000000 25.000000,0.000000 0.000000,50.000000-25.000000,0.000000 0.000000,0.000000 0.000000,0.000000 0.000000,25.000000 0.000000,0.000000 0.000000,-75.000000 0.000000,0.000000 0.000000,-75.000000 0.000000,0.000000 0.000000,150.000000 0.000000,0.000000 0.000000,25.000000 0.000000,0.000000 0.000000,-25.000000 25.000000,0.000000 0.000000,0.000000-25.000000,0.000000 0.000000,-25.000000 0.000000,0.000000 0.000000,25.000000 0.000000,0.000000 0.000000,-25.000000 0.000000,0.000000 0.000000,25.000000 0.000000,0.000000 0.000000,-75.000000-25.000000,0.000000 0.000000,-100.000000 25.000000,0.000000 0.000000,100.000000 0.000000,0.000000 0.000000,-100.000000 0.000000,0.000000 0.000000,125.000000-25.000000,0.000000 0.000000,25.000000 0.000000,0.000000 0.000000,0.000000 0.000000,0.000000 0.000000,-25.000000 25.000000,0.000000 0.000000,25.000000-25.000000,0.000000 0.000000,-25.000000 25.000000,0.000000 0.000000,25.000000-25.000000,0.000000 0.000000,0.000000 0.000000,0.000000 0.000000,-75.000000 0.000000,0.000000 0.000000,-75.000000 25.000000,0.000000 0.000000,150.000000-25.000000,0.000000 0.000000,0.000000 25.000000,0.000000 0.000000,-25.000000-25.000000,0.000000 0.000000,25.000000 25.000000,0.000000 0.000000,0.000000-25.000000,0.000000 0.000000,0.000000 25.000000,0.000000 0.000000,-50.000000 0.000000,0.000000 0.000000,-100.000000 0.000000,0.000000 0.000000,150.000000 0.000000,0.000000 0.000000,-50.000000-25.000000,0.000000 0.000000,-100.000000 25.000000,0.000000 0.000000,175.000000 0.000000,0.000000 0.000000,-25.000000 0.000000,0.000000 0.000000,50.000000 0.000000,0.000000 0.000000,0.000000 0.000000,0.000000 0.000000,-25.000000 25.000000,0.000000 0.000000,25.000000-25.000000,0.000000 0.000000,-50.000000 0.000000,0.000000 0.000000,-150.000000 0.000000,0.000000 0.000000,150.000000 0.000000,0.000000 0.000000,-150.000000 0.000000,0.000000 0.000000,200.000000 0.000000,0.000000 0.000000,-75.000000 0.000000,0.000000 0.000000,-25.000000 0.000000,0.000000 0.000000,-75.000000-25.000000,0.000000 0.000000,-25.000000 25.000000,0.000000 0.000000,-25.000000 25.000000</inkml:trace>
</inkml:ink>
</file>

<file path=word/ink/ink1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86800.000000 143550.000000,'50.000000'150.000000,"0.000000"-100.000000,0.000000 0.000000,50.000000-50.000000,0.000000 0.000000,25.000000 0.000000,0.000000 0.000000,-75.000000-25.000000,0.000000 0.000000,-25.000000 25.000000</inkml:trace>
</inkml:ink>
</file>

<file path=word/ink/ink15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01:0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77800.000000 968800.000000,'100.000000'0.000000,"0.000000"-25.000000,0.000000 0.000000,50.000000 0.000000,0.000000 0.000000,-25.000000 25.000000,0.000000 0.000000,50.000000-25.000000,0.000000 0.000000,-125.000000 25.000000,0.000000 0.000000,125.000000 0.000000,0.000000 0.000000,0.000000 0.000000,0.000000 0.000000,0.000000-25.000000,0.000000 0.000000,-25.000000 25.000000,0.000000 0.000000,0.000000 0.000000,0.000000 0.000000,-25.000000 0.000000,0.000000 0.000000,25.000000 25.000000,0.000000 0.000000,-50.000000-25.000000,0.000000 0.000000,-50.000000 0.000000,0.000000 0.000000,75.000000 25.000000,0.000000 0.000000,0.000000-25.000000,0.000000 0.000000,-100.000000 0.000000,0.000000 0.000000,125.000000 0.000000,0.000000 0.000000,0.000000 0.000000,0.000000 0.000000,-25.000000 0.000000,0.000000 0.000000,25.000000 25.000000,0.000000 0.000000,0.000000-25.000000,0.000000 0.000000,0.000000 0.000000,0.000000 0.000000,-25.000000 0.000000,0.000000 0.000000,75.000000 0.000000,0.000000 0.000000,-175.000000 0.000000,0.000000 0.000000,100.000000 0.000000,0.000000 0.000000,-75.000000 0.000000,0.000000 0.000000,75.000000 0.000000,0.000000 0.000000,-25.000000 0.000000,0.000000 0.000000,-75.000000 0.000000,0.000000 0.000000,0.000000-25.000000</inkml:trace>
</inkml:ink>
</file>

<file path=word/ink/ink15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1:0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19950.000000 969250.000000,'0.000000'-50.000000,"100.000000"25.000000,0.000000 0.000000,50.000000 25.000000,0.000000 0.000000,25.000000-25.000000,0.000000 0.000000,0.000000 25.000000,0.000000 0.000000,25.000000-25.000000,0.000000 0.000000,50.000000-25.000000,0.000000 0.000000,25.000000 0.000000,0.000000 0.000000,0.000000 25.000000,0.000000 0.000000,-25.000000-25.000000,0.000000 0.000000,-50.000000 50.000000,0.000000 0.000000,-150.000000 0.000000,0.000000 0.000000,175.000000 0.000000,0.000000 0.000000,0.000000 0.000000,0.000000 0.000000,-25.000000 0.000000,0.000000 0.000000,25.000000 0.000000,0.000000 0.000000,-25.000000 0.000000,0.000000 0.000000,25.000000 0.000000,0.000000 0.000000,-50.000000 0.000000,0.000000 0.000000,-50.000000 0.000000,0.000000 0.000000,-75.000000 0.000000,0.000000 0.000000,50.000000 0.000000,0.000000 0.000000,-50.000000-25.000000,0.000000 0.000000,100.000000 25.000000,0.000000 0.000000,0.000000-25.000000,0.000000 0.000000,0.000000 0.000000,0.000000 0.000000,0.000000 0.000000,0.000000 0.000000,25.000000 25.000000,0.000000 0.000000,-25.000000 0.000000,0.000000 0.000000,25.000000-25.000000,0.000000 0.000000,25.000000 25.000000,0.000000 0.000000,-50.000000 0.000000,0.000000 0.000000,-100.000000-25.000000,0.000000 0.000000,175.000000 25.000000,0.000000 0.000000,25.000000-25.000000,0.000000 0.000000,0.000000 0.000000,0.000000 0.000000,25.000000 25.000000,0.000000 0.000000,-25.000000-25.000000,0.000000 0.000000,0.000000 25.000000,0.000000 0.000000,0.000000 0.000000,0.000000 0.000000,0.000000 0.000000,0.000000 0.000000,-75.000000-25.000000,0.000000 0.000000,-100.000000 25.000000,0.000000 0.000000,150.000000 0.000000,0.000000 0.000000,0.000000 0.000000,0.000000 0.000000,-25.000000 25.000000,0.000000 0.000000,-25.000000 0.000000,0.000000 0.000000,0.000000 0.000000,0.000000 0.000000,25.000000-25.000000,0.000000 0.000000,-25.000000 25.000000,0.000000 0.000000,-25.000000 0.000000,0.000000 0.000000,-100.000000-25.000000,0.000000 0.000000,100.000000 25.000000,0.000000 0.000000,-100.000000-25.000000,0.000000 0.000000,125.000000 25.000000,0.000000 0.000000,25.000000-25.000000,0.000000 0.000000,-25.000000 25.000000,0.000000 0.000000,25.000000-25.000000,0.000000 0.000000,-25.000000 25.000000,0.000000 0.000000,25.000000 0.000000,0.000000 0.000000,25.000000 0.000000,0.000000 0.000000,-75.000000 0.000000,0.000000 0.000000,-100.000000-25.000000,0.000000 0.000000,150.000000 0.000000,0.000000 0.000000,0.000000 25.000000,0.000000 0.000000,25.000000 0.000000,0.000000 0.000000,0.000000-25.000000,0.000000 0.000000,-25.000000 25.000000,0.000000 0.000000,0.000000-25.000000,0.000000 0.000000,0.000000 0.000000,0.000000 0.000000,-25.000000 0.000000,0.000000 0.000000,0.000000 0.000000,0.000000 0.000000,25.000000 0.000000,0.000000 0.000000,0.000000 0.000000,0.000000 0.000000,-25.000000 0.000000,0.000000 0.000000,-25.000000 25.000000,0.000000 0.000000,-25.000000-25.000000,0.000000 0.000000,25.000000 25.000000,0.000000 0.000000,-25.000000-25.000000,0.000000 0.000000,25.000000 25.000000,0.000000 0.000000,-75.000000-25.000000,0.000000 0.000000,-50.000000 0.000000,0.000000 0.000000,25.000000 0.000000</inkml:trace>
</inkml:ink>
</file>

<file path=word/ink/ink15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1:0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82550.000000 966250.000000,'100.000000'0.000000,"-25.000000"-25.000000,0.000000 0.000000,25.000000 25.000000,0.000000 0.000000,75.000000-25.000000,0.000000 0.000000,-50.000000 25.000000,0.000000 0.000000,-75.000000-25.000000,0.000000 0.000000,150.000000 25.000000,0.000000 0.000000,25.000000 0.000000,0.000000 0.000000,0.000000-25.000000,0.000000 0.000000,0.000000 0.000000,0.000000 0.000000,0.000000 0.000000,0.000000 0.000000,-25.000000 0.000000,0.000000 0.000000,25.000000 25.000000,0.000000 0.000000,0.000000 0.000000,0.000000 0.000000,-25.000000-25.000000,0.000000 0.000000,0.000000 25.000000,0.000000 0.000000,0.000000 0.000000,0.000000 0.000000,-25.000000 25.000000,0.000000 0.000000,25.000000-25.000000,0.000000 0.000000,-25.000000 25.000000,0.000000 0.000000,0.000000 0.000000,0.000000 0.000000,0.000000 0.000000,0.000000 0.000000,-25.000000 0.000000,0.000000 0.000000,-25.000000 0.000000,0.000000 0.000000,-75.000000-25.000000,0.000000 0.000000,75.000000 0.000000,0.000000 0.000000,-75.000000 0.000000,0.000000 0.000000,125.000000 25.000000,0.000000 0.000000,50.000000 0.000000,0.000000 0.000000,0.000000 25.000000,0.000000 0.000000,0.000000-25.000000,0.000000 0.000000,-50.000000 0.000000,0.000000 0.000000,-25.000000-25.000000,0.000000 0.000000,-100.000000 0.000000</inkml:trace>
</inkml:ink>
</file>

<file path=word/ink/ink15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1:0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62000.000000 966250.000000,'100.000000'0.000000,"50.000000"0.000000,0.000000 0.000000,25.000000 0.000000,0.000000 0.000000,-100.000000 0.000000,0.000000 0.000000,275.000000-25.000000,0.000000 0.000000,0.000000 0.000000,0.000000 0.000000,-50.000000 0.000000,0.000000 0.000000,-125.000000 25.000000,0.000000 0.000000,-100.000000 0.000000,0.000000 0.000000,-50.000000 0.000000</inkml:trace>
</inkml:ink>
</file>

<file path=word/ink/ink15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1:0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46200.000000 965950.000000,'0.000000'-50.000000,"50.000000"50.000000,0.000000 0.000000,25.000000 25.000000,0.000000 0.000000,0.000000-25.000000,0.000000 0.000000,25.000000 0.000000,0.000000 0.000000,-75.000000 0.000000,0.000000 0.000000,75.000000 0.000000,0.000000 0.000000,-75.000000 0.000000,0.000000 0.000000,150.000000 0.000000,0.000000 0.000000,0.000000 0.000000,0.000000 0.000000,-25.000000 0.000000,0.000000 0.000000,-25.000000-25.000000,0.000000 0.000000,0.000000 25.000000,0.000000 0.000000,25.000000 0.000000,0.000000 0.000000,-25.000000 0.000000,0.000000 0.000000,-25.000000 0.000000,0.000000 0.000000,-75.000000 0.000000,0.000000 0.000000,100.000000 0.000000,0.000000 0.000000,0.000000 0.000000,0.000000 0.000000,25.000000 0.000000,0.000000 0.000000,-50.000000 0.000000,0.000000 0.000000,25.000000 0.000000,0.000000 0.000000,-50.000000 0.000000,0.000000 0.000000,75.000000 0.000000,0.000000 0.000000,-50.000000 0.000000,0.000000 0.000000,0.000000 0.000000,0.000000 0.000000,-75.000000 0.000000,0.000000 0.000000,50.000000 0.000000,0.000000 0.000000,-50.000000 0.000000,0.000000 0.000000,100.000000 0.000000,0.000000 0.000000,-100.000000 0.000000,0.000000 0.000000,0.000000 0.000000,0.000000 0.000000,0.000000 0.000000,0.000000 0.000000,0.000000 0.000000,0.000000 0.000000,75.000000 0.000000,0.000000 0.000000,-25.000000 0.000000,0.000000 0.000000,-25.000000 0.000000,0.000000 0.000000,0.000000 0.000000,0.000000 0.000000,-25.000000 0.000000,0.000000 0.000000,0.000000 0.000000,0.000000 0.000000,25.000000 0.000000,0.000000 0.000000,-25.000000 0.000000,0.000000 0.000000,25.000000 0.000000,0.000000 0.000000,0.000000 0.000000,0.000000 0.000000,-25.000000 0.000000,0.000000 0.000000,25.000000 0.000000,0.000000 0.000000,-25.000000 0.000000,0.000000 0.000000,0.000000 0.000000,0.000000 0.000000,0.000000 0.000000,0.000000 0.000000,0.000000 0.000000,0.000000 0.000000,0.000000 0.000000,0.000000 0.000000,25.000000 0.000000,0.000000 0.000000,-25.000000 0.000000,0.000000 0.000000,25.000000 0.000000,0.000000 0.000000,-25.000000 0.000000,0.000000 0.000000,25.000000 0.000000,0.000000 0.000000,0.000000 0.000000,0.000000 0.000000,25.000000 0.000000,0.000000 0.000000,-50.000000 0.000000,0.000000 0.000000,0.000000 0.000000,0.000000 0.000000,25.000000 0.000000,0.000000 0.000000,-25.000000 0.000000,0.000000 0.000000,0.000000 0.000000,0.000000 0.000000,-25.000000-25.000000,0.000000 0.000000,0.000000 0.000000,0.000000 0.000000,25.000000 0.000000,0.000000 0.000000,0.000000 25.000000,0.000000 0.000000,0.000000 0.000000,0.000000 0.000000,0.000000 0.000000,0.000000 0.000000,0.000000 0.000000,0.000000 0.000000,0.000000 25.000000,0.000000 0.000000,0.000000 0.000000,0.000000 0.000000,0.000000 0.000000</inkml:trace>
</inkml:ink>
</file>

<file path=word/ink/ink15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01:0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27650.000000 965850.000000,'50.000000'0.000000,"25.000000"0.000000,0.000000 0.000000,50.000000-25.000000,0.000000 0.000000,50.000000 50.000000,0.000000 0.000000,25.000000-25.000000,0.000000 0.000000,-25.000000 25.000000,0.000000 0.000000,25.000000-25.000000,0.000000 0.000000,-50.000000-25.000000,0.000000 0.000000,-100.000000 25.000000,0.000000 0.000000,150.000000 0.000000,0.000000 0.000000,-50.000000-25.000000,0.000000 0.000000,-100.000000 25.000000,0.000000 0.000000,125.000000 0.000000,0.000000 0.000000,25.000000 0.000000,0.000000 0.000000,0.000000 0.000000,0.000000 0.000000,-25.000000 0.000000,0.000000 0.000000,-25.000000 0.000000,0.000000 0.000000,0.000000-25.000000,0.000000 0.000000,-50.000000 25.000000,0.000000 0.000000,-50.000000 0.000000,0.000000 0.000000,50.000000 0.000000,0.000000 0.000000,-75.000000 0.000000,0.000000 0.000000,100.000000 0.000000,0.000000 0.000000,-100.000000 0.000000,0.000000 0.000000,150.000000 0.000000,0.000000 0.000000,-50.000000 0.000000,0.000000 0.000000,0.000000 0.000000,0.000000 0.000000,-50.000000 0.000000,0.000000 0.000000,0.000000 0.000000,0.000000 0.000000,0.000000 0.000000,0.000000 0.000000,25.000000 25.000000,0.000000 0.000000,-50.000000-25.000000,0.000000 0.000000,-25.000000 0.000000,0.000000 0.000000,75.000000 25.000000,0.000000 0.000000,0.000000-25.000000,0.000000 0.000000,0.000000 25.000000,0.000000 0.000000,25.000000-25.000000,0.000000 0.000000,25.000000 25.000000,0.000000 0.000000,25.000000 0.000000,0.000000 0.000000,25.000000 0.000000,0.000000 0.000000,-75.000000-25.000000,0.000000 0.000000,-75.000000 0.000000,0.000000 0.000000,50.000000 0.000000,0.000000 0.000000,-50.000000 0.000000,0.000000 0.000000,75.000000 0.000000,0.000000 0.000000,-100.000000 0.000000,0.000000 0.000000,150.000000-25.000000,0.000000 0.000000,0.000000 25.000000,0.000000 0.000000,0.000000 0.000000,0.000000 0.000000,0.000000-25.000000,0.000000 0.000000,-50.000000 0.000000,0.000000 0.000000,-50.000000 0.000000,0.000000 0.000000,-50.000000 25.000000,0.000000 0.000000,-25.000000 25.000000</inkml:trace>
</inkml:ink>
</file>

<file path=word/ink/ink15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01:0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16250.000000 965950.000000,'0.000000'50.000000,"50.000000"-50.000000,0.000000 0.000000,125.000000 25.000000,0.000000 0.000000,150.000000 0.000000,0.000000 0.000000,100.000000-25.000000,0.000000 0.000000,0.000000-75.000000,0.000000 0.000000,25.000000-50.000000,0.000000 0.000000,-100.000000 25.000000,0.000000 0.000000,-100.000000 50.000000,0.000000 0.000000,-125.000000 50.000000,0.000000 0.000000,-75.000000 0.000000</inkml:trace>
</inkml:ink>
</file>

<file path=word/ink/ink15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1:0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79300.000000 963350.000000,'150.000000'0.000000,"-25.000000"-25.000000,0.000000 0.000000,125.000000 0.000000,0.000000 0.000000,25.000000 0.000000,0.000000 0.000000,0.000000 25.000000,0.000000 0.000000,-175.000000-25.000000,0.000000 0.000000,325.000000 25.000000,0.000000 0.000000,75.000000 0.000000,0.000000 0.000000,125.000000 0.000000,0.000000 0.000000,100.000000 25.000000,0.000000 0.000000,0.000000 0.000000,0.000000 0.000000,-50.000000 50.000000,0.000000 0.000000,-175.000000-25.000000,0.000000 0.000000,-100.000000-50.000000,0.000000 0.000000,-75.000000 0.000000,0.000000 0.000000,-75.000000 0.000000,0.000000 0.000000,-75.000000 25.000000,0.000000 0.000000,-125.000000-25.000000</inkml:trace>
</inkml:ink>
</file>

<file path=word/ink/ink15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2: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19350.000000 982650.000000,'-450.000000'500.000000,"375.000000"-425.000000</inkml:trace>
</inkml:ink>
</file>

<file path=word/ink/ink15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2: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18300.000000 980850.000000,'800.000000'250.000000,"-550.000000"-100.000000,0.000000 0.000000,-175.000000-25.000000,0.000000 0.000000,-50.000000-100.000000,0.000000 0.000000,-50.000000 150.000000,0.000000 0.000000,-25.000000-75.000000</inkml:trace>
</inkml:ink>
</file>

<file path=word/ink/ink1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87500.000000 143250.000000,'-50.000000'100.000000,"50.000000"-50.000000,0.000000 0.000000,0.000000-25.000000,0.000000 0.000000,-25.000000-25.000000</inkml:trace>
</inkml:ink>
</file>

<file path=word/ink/ink15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2: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19200.000000 983300.000000,'-150.000000'0.000000,"25.000000"0.000000,0.000000 0.000000,-75.000000 75.000000,0.000000 0.000000,-50.000000-25.000000,0.000000 0.000000,175.000000-25.000000,0.000000 0.000000,-300.000000-75.000000,0.000000 0.000000,125.000000-150.000000,0.000000 0.000000,200.000000 150.000000,0.000000 0.000000,-75.000000-300.000000,0.000000 0.000000,125.000000 125.000000,0.000000 0.000000,275.000000-125.000000,0.000000 0.000000,-50.000000 225.000000,0.000000 0.000000,-100.000000 75.000000</inkml:trace>
</inkml:ink>
</file>

<file path=word/ink/ink15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2: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94150.000000 980900.000000,'-150.000000'100.000000,"25.000000"-100.000000,0.000000 0.000000,-50.000000 0.000000,0.000000 0.000000,-100.000000 25.000000,0.000000 0.000000,-75.000000-25.000000,0.000000 0.000000,-50.000000-25.000000,0.000000 0.000000,25.000000-50.000000,0.000000 0.000000,275.000000 50.000000,0.000000 0.000000,-225.000000-100.000000,0.000000 0.000000,-200.000000-50.000000,0.000000 0.000000,200.000000 25.000000,0.000000 0.000000,100.000000-75.000000,0.000000 0.000000,75.000000-25.000000,0.000000 0.000000,100.000000 0.000000,0.000000 0.000000,125.000000 25.000000,0.000000 0.000000,225.000000 25.000000,0.000000 0.000000,150.000000 25.000000,0.000000 0.000000,125.000000 75.000000,0.000000 0.000000,-75.000000 125.000000,0.000000 0.000000,275.000000 175.000000,0.000000 0.000000,-275.000000 75.000000,0.000000 0.000000,-200.000000-50.000000,0.000000 0.000000,-200.000000 0.000000,0.000000 0.000000,-150.000000 0.000000,0.000000 0.000000,-200.000000 25.000000,0.000000 0.000000,-200.000000 0.000000,0.000000 0.000000,0.000000-75.000000,0.000000 0.000000,300.000000-125.000000,0.000000 0.000000,-325.000000 25.000000,0.000000 0.000000,300.000000-50.000000</inkml:trace>
</inkml:ink>
</file>

<file path=word/ink/ink15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2: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25300.000000 986750.000000,'-100.000000'50.000000,"0.000000"-50.000000,0.000000 0.000000,-50.000000 25.000000,0.000000 0.000000,-100.000000 25.000000,0.000000 0.000000,-25.000000 0.000000,0.000000 0.000000,-75.000000 0.000000,0.000000 0.000000,-75.000000-50.000000,0.000000 0.000000,50.000000 0.000000,0.000000 0.000000,50.000000-125.000000,0.000000 0.000000,50.000000-75.000000,0.000000 0.000000,125.000000 50.000000,0.000000 0.000000,100.000000 100.000000,0.000000 0.000000,-100.000000-150.000000,0.000000 0.000000,100.000000 25.000000,0.000000 0.000000,50.000000 0.000000,0.000000 0.000000,100.000000 0.000000,0.000000 0.000000,50.000000 25.000000,0.000000 0.000000,100.000000 0.000000,0.000000 0.000000,50.000000 50.000000,0.000000 0.000000,25.000000 50.000000,0.000000 0.000000,-75.000000 50.000000,0.000000 0.000000,-150.000000 0.000000,0.000000 0.000000,300.000000 0.000000,0.000000 0.000000,0.000000-25.000000,0.000000 0.000000,-25.000000 25.000000,0.000000 0.000000,-25.000000 25.000000,0.000000 0.000000,-150.000000 75.000000,0.000000 0.000000,-100.000000 25.000000,0.000000 0.000000,-75.000000 75.000000,0.000000 0.000000,-125.000000 50.000000,0.000000 0.000000,-50.000000-25.000000,0.000000 0.000000,75.000000-175.000000,0.000000 0.000000,-150.000000 150.000000,0.000000 0.000000,125.000000-175.000000,0.000000 0.000000,-75.000000 50.000000,0.000000 0.000000,75.000000-25.000000</inkml:trace>
</inkml:ink>
</file>

<file path=word/ink/ink15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2: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17200.000000 986200.000000,'700.000000'50.000000,"-425.000000"-100.000000,0.000000 0.000000,50.000000 0.000000,0.000000 0.000000,0.000000 25.000000,0.000000 0.000000,-50.000000 25.000000,0.000000 0.000000,-175.000000-25.000000,0.000000 0.000000,200.000000 0.000000,0.000000 0.000000,-200.000000 25.000000,0.000000 0.000000,275.000000-25.000000,0.000000 0.000000,0.000000 25.000000,0.000000 0.000000,-25.000000 0.000000,0.000000 0.000000,-25.000000 0.000000,0.000000 0.000000,25.000000 0.000000,0.000000 0.000000,-25.000000 50.000000,0.000000 0.000000,-25.000000-25.000000,0.000000 0.000000,-75.000000-25.000000,0.000000 0.000000,-150.000000 0.000000,0.000000 0.000000,200.000000 50.000000,0.000000 0.000000,-75.000000-50.000000,0.000000 0.000000,-150.000000 0.000000,0.000000 0.000000,225.000000 0.000000,0.000000 0.000000,25.000000 0.000000,0.000000 0.000000,-25.000000 0.000000,0.000000 0.000000,-25.000000 0.000000,0.000000 0.000000,50.000000-25.000000,0.000000 0.000000,-25.000000 25.000000,0.000000 0.000000,-75.000000 0.000000,0.000000 0.000000,-150.000000 0.000000,0.000000 0.000000,125.000000 50.000000,0.000000 0.000000,-125.000000-50.000000,0.000000 0.000000,-75.000000 0.000000,0.000000 0.000000,-50.000000 0.000000</inkml:trace>
</inkml:ink>
</file>

<file path=word/ink/ink15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2: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92050.000000 983500.000000,'50.000000'0.000000,"25.000000"-25.000000,0.000000 0.000000,125.000000 25.000000,0.000000 0.000000,75.000000 25.000000,0.000000 0.000000,25.000000 25.000000,0.000000 0.000000,-75.000000 0.000000,0.000000 0.000000,-50.000000-25.000000,0.000000 0.000000,-100.000000 0.000000,0.000000 0.000000,-100.000000-50.000000,0.000000 0.000000,-25.000000 0.000000</inkml:trace>
</inkml:ink>
</file>

<file path=word/ink/ink15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2: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84050.000000 983550.000000,'150.000000'0.000000,"-50.000000"-25.000000,0.000000 0.000000,100.000000 0.000000,0.000000 0.000000,75.000000 25.000000,0.000000 0.000000,0.000000 0.000000,0.000000 0.000000,-175.000000 0.000000,0.000000 0.000000,200.000000 0.000000,0.000000 0.000000,-200.000000 0.000000,0.000000 0.000000,275.000000 0.000000,0.000000 0.000000,-25.000000 25.000000,0.000000 0.000000,-75.000000 0.000000,0.000000 0.000000,-75.000000-25.000000,0.000000 0.000000,-75.000000 0.000000,0.000000 0.000000,-75.000000 0.000000,0.000000 0.000000,-50.000000-25.000000,0.000000 0.000000,0.000000 0.000000</inkml:trace>
</inkml:ink>
</file>

<file path=word/ink/ink15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2: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61900.000000 983400.000000,'50.000000'50.000000,"-25.000000"-50.000000,0.000000 0.000000,0.000000 0.000000,0.000000 0.000000,0.000000 0.000000,0.000000 0.000000,0.000000 0.000000,0.000000 0.000000,0.000000 0.000000,0.000000 0.000000,275.000000 0.000000,0.000000 0.000000,-200.000000 0.000000,0.000000 0.000000,-25.000000 0.000000,0.000000 0.000000,25.000000 0.000000,0.000000 0.000000,25.000000 0.000000,0.000000 0.000000,200.000000 0.000000,0.000000 0.000000,-175.000000 0.000000,0.000000 0.000000,350.000000 0.000000,0.000000 0.000000,-50.000000 0.000000,0.000000 0.000000,-100.000000 0.000000,0.000000 0.000000,-150.000000 0.000000,0.000000 0.000000,-125.000000 0.000000,0.000000 0.000000,-125.000000-25.000000,0.000000 0.000000,-200.000000 0.000000,0.000000 0.000000,150.000000 25.000000,0.000000 0.000000,-275.000000-25.000000,0.000000 0.000000,200.000000 0.000000,0.000000 0.000000,-575.000000-50.000000,0.000000 0.000000,-75.000000 50.000000,0.000000 0.000000,200.000000 100.000000,0.000000 0.000000,325.000000 0.000000,0.000000 0.000000,275.000000-25.000000,0.000000 0.000000,150.000000-75.000000,0.000000 0.000000,25.000000-25.000000,0.000000 0.000000,-75.000000 50.000000,0.000000 0.000000,200.000000-50.000000,0.000000 0.000000,-175.000000 50.000000,0.000000 0.000000,300.000000 0.000000,0.000000 0.000000,-225.000000 0.000000,0.000000 0.000000,500.000000 0.000000,0.000000 0.000000,-75.000000 50.000000,0.000000 0.000000,-150.000000-25.000000,0.000000 0.000000,-250.000000-25.000000,0.000000 0.000000,-175.000000 0.000000,0.000000 0.000000,-200.000000 25.000000,0.000000 0.000000,-100.000000 0.000000,0.000000 0.000000,150.000000-25.000000,0.000000 0.000000,-350.000000 0.000000,0.000000 0.000000,300.000000 0.000000,0.000000 0.000000,-425.000000-25.000000,0.000000 0.000000,425.000000 25.000000,0.000000 0.000000,-375.000000 25.000000,0.000000 0.000000,400.000000 25.000000,0.000000 0.000000,325.000000-25.000000,0.000000 0.000000,375.000000-25.000000,0.000000 0.000000,100.000000-50.000000,0.000000 0.000000,0.000000 0.000000,0.000000 0.000000,-275.000000-25.000000,0.000000 0.000000,-275.000000 75.000000,0.000000 0.000000,75.000000-50.000000,0.000000 0.000000,-150.000000 25.000000,0.000000 0.000000,-75.000000 25.000000,0.000000 0.000000,-300.000000 50.000000,0.000000 0.000000,250.000000-50.000000,0.000000 0.000000,-75.000000 50.000000</inkml:trace>
</inkml:ink>
</file>

<file path=word/ink/ink15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2: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54900.000000 983400.000000,'-150.000000'0.000000,"125.000000"0.000000,0.000000 0.000000,0.000000 0.000000,0.000000 0.000000,0.000000 0.000000,0.000000 0.000000,100.000000 0.000000,0.000000 0.000000,175.000000 0.000000,0.000000 0.000000,75.000000-50.000000,0.000000 0.000000,0.000000 0.000000,0.000000 0.000000,-100.000000 0.000000,0.000000 0.000000,-175.000000 50.000000,0.000000 0.000000,-100.000000 25.000000,0.000000 0.000000,-125.000000 0.000000,0.000000 0.000000,100.000000 0.000000,0.000000 0.000000,-250.000000 50.000000,0.000000 0.000000,0.000000 0.000000,0.000000 0.000000,150.000000-50.000000,0.000000 0.000000,150.000000 0.000000,0.000000 0.000000,200.000000-100.000000,0.000000 0.000000,25.000000-50.000000,0.000000 0.000000,-150.000000 100.000000</inkml:trace>
</inkml:ink>
</file>

<file path=word/ink/ink15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2: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44800.000000 983150.000000,'-550.000000'-250.000000,"375.000000"100.000000,0.000000 0.000000,50.000000 0.000000,0.000000 0.000000,50.000000 75.000000,0.000000 0.000000,75.000000 50.000000,0.000000 0.000000,0.000000-75.000000,0.000000 0.000000,75.000000 0.000000,0.000000 0.000000,-50.000000 75.000000,0.000000 0.000000,175.000000-150.000000,0.000000 0.000000,75.000000-25.000000,0.000000 0.000000,50.000000 50.000000,0.000000 0.000000,100.000000 25.000000,0.000000 0.000000,50.000000 50.000000,0.000000 0.000000,-25.000000 25.000000,0.000000 0.000000,-50.000000 0.000000,0.000000 0.000000,-275.000000 50.000000,0.000000 0.000000,350.000000 0.000000,0.000000 0.000000,-25.000000 0.000000,0.000000 0.000000,-100.000000 50.000000,0.000000 0.000000,-75.000000 50.000000,0.000000 0.000000,-50.000000 50.000000,0.000000 0.000000,-100.000000 25.000000,0.000000 0.000000,-75.000000 25.000000,0.000000 0.000000,-25.000000 0.000000,0.000000 0.000000,-100.000000-25.000000,0.000000 0.000000,-50.000000-50.000000,0.000000 0.000000,50.000000-75.000000,0.000000 0.000000,-300.000000 150.000000,0.000000 0.000000,-250.000000-50.000000,0.000000 0.000000,-50.000000-150.000000,0.000000 0.000000,525.000000-25.000000</inkml:trace>
</inkml:ink>
</file>

<file path=word/ink/ink15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2: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51900.000000 983100.000000,'-100.000000'0.000000,"0.000000"0.000000,0.000000 0.000000,-50.000000 0.000000,0.000000 0.000000,-125.000000 25.000000,0.000000 0.000000,-150.000000 100.000000,0.000000 0.000000,-75.000000-50.000000,0.000000 0.000000,50.000000-25.000000,0.000000 0.000000,325.000000-50.000000,0.000000 0.000000,-450.000000 0.000000,0.000000 0.000000,150.000000-75.000000,0.000000 0.000000,300.000000 0.000000</inkml:trace>
</inkml:ink>
</file>

<file path=word/ink/ink1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85200.000000 144950.000000,'200.000000'0.000000,"-150.000000"75.000000,0.000000 0.000000,-25.000000-50.000000,0.000000 0.000000,100.000000 75.000000,0.000000 0.000000,25.000000-50.000000,0.000000 0.000000,-125.000000-50.000000,0.000000 0.000000,25.000000 25.000000</inkml:trace>
</inkml:ink>
</file>

<file path=word/ink/ink15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2: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30200.000000 983450.000000,'50.000000'0.000000,"25.000000"0.000000,0.000000 0.000000,75.000000 0.000000,0.000000 0.000000,50.000000 0.000000,0.000000 0.000000,-25.000000 25.000000,0.000000 0.000000,50.000000 0.000000,0.000000 0.000000,-175.000000 0.000000,0.000000 0.000000,0.000000-25.000000,0.000000 0.000000,100.000000 0.000000,0.000000 0.000000,-100.000000 0.000000,0.000000 0.000000,0.000000 0.000000,0.000000 0.000000,0.000000 0.000000,0.000000 0.000000,100.000000 0.000000,0.000000 0.000000,-100.000000 0.000000,0.000000 0.000000,25.000000 0.000000,0.000000 0.000000,-25.000000 0.000000,0.000000 0.000000,0.000000 0.000000,0.000000 0.000000,-25.000000 0.000000,0.000000 0.000000,25.000000 0.000000,0.000000 0.000000,-25.000000 0.000000,0.000000 0.000000,25.000000 0.000000,0.000000 0.000000,-25.000000 0.000000,0.000000 0.000000,0.000000 0.000000,0.000000 0.000000,25.000000 0.000000,0.000000 0.000000,-25.000000 0.000000,0.000000 0.000000,0.000000 0.000000,0.000000 0.000000,0.000000 0.000000,0.000000 0.000000,0.000000 0.000000,0.000000 0.000000,0.000000 0.000000,0.000000 0.000000,25.000000 0.000000,0.000000 0.000000,25.000000 25.000000,0.000000 0.000000,-25.000000-25.000000,0.000000 0.000000,-25.000000 0.000000,0.000000 0.000000,50.000000 0.000000,0.000000 0.000000,25.000000 0.000000,0.000000 0.000000,25.000000 0.000000,0.000000 0.000000,0.000000 25.000000,0.000000 0.000000,-25.000000-25.000000,0.000000 0.000000,25.000000 25.000000,0.000000 0.000000,0.000000 0.000000,0.000000 0.000000,0.000000-25.000000,0.000000 0.000000,-25.000000 0.000000,0.000000 0.000000,-75.000000 25.000000,0.000000 0.000000,100.000000-25.000000,0.000000 0.000000,-25.000000 25.000000,0.000000 0.000000,25.000000-25.000000,0.000000 0.000000,-25.000000 0.000000,0.000000 0.000000,0.000000 0.000000,0.000000 0.000000,0.000000 0.000000,0.000000 0.000000,0.000000 0.000000,0.000000 0.000000,0.000000 0.000000,0.000000 0.000000,-50.000000 0.000000,0.000000 0.000000,-25.000000 0.000000,0.000000 0.000000,50.000000 0.000000,0.000000 0.000000,0.000000 0.000000,0.000000 0.000000,25.000000 0.000000,0.000000 0.000000,-25.000000 0.000000,0.000000 0.000000,0.000000 0.000000,0.000000 0.000000,0.000000 0.000000,0.000000 0.000000,0.000000 0.000000,0.000000 0.000000,0.000000 0.000000,0.000000 0.000000,-50.000000 0.000000,0.000000 0.000000,50.000000 0.000000,0.000000 0.000000,0.000000 0.000000,0.000000 0.000000,-25.000000 0.000000,0.000000 0.000000,0.000000 0.000000,0.000000 0.000000,0.000000 0.000000,0.000000 0.000000,-25.000000 0.000000,0.000000 0.000000,25.000000-25.000000,0.000000 0.000000,-25.000000 0.000000,0.000000 0.000000,-25.000000 0.000000,0.000000 0.000000,0.000000 0.000000</inkml:trace>
</inkml:ink>
</file>

<file path=word/ink/ink15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2: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57100.000000 980500.000000,'100.000000'0.000000,"0.000000"0.000000,0.000000 0.000000,25.000000-50.000000,0.000000 0.000000,25.000000 25.000000,0.000000 0.000000,0.000000 0.000000,0.000000 0.000000,25.000000 0.000000,0.000000 0.000000,-25.000000 25.000000,0.000000 0.000000,-100.000000 0.000000,0.000000 0.000000,150.000000 0.000000,0.000000 0.000000,25.000000 0.000000,0.000000 0.000000,-50.000000 25.000000,0.000000 0.000000,25.000000-25.000000,0.000000 0.000000,-25.000000 0.000000,0.000000 0.000000,0.000000 0.000000,0.000000 0.000000,0.000000 0.000000,0.000000 0.000000,0.000000 25.000000,0.000000 0.000000,-75.000000-25.000000,0.000000 0.000000,-50.000000 0.000000,0.000000 0.000000,75.000000-25.000000,0.000000 0.000000,-75.000000 25.000000,0.000000 0.000000,100.000000 0.000000,0.000000 0.000000,0.000000 0.000000,0.000000 0.000000,0.000000 0.000000,0.000000 0.000000,-25.000000 0.000000,0.000000 0.000000,0.000000 0.000000,0.000000 0.000000,-100.000000 0.000000,0.000000 0.000000,0.000000 0.000000,0.000000 0.000000,0.000000 0.000000,0.000000 0.000000,0.000000 0.000000,0.000000 0.000000,100.000000 0.000000,0.000000 0.000000,-100.000000 0.000000,0.000000 0.000000,0.000000 0.000000,0.000000 0.000000,0.000000 0.000000,0.000000 0.000000,0.000000 0.000000,0.000000 0.000000,25.000000 0.000000,0.000000 0.000000,-25.000000 0.000000,0.000000 0.000000,0.000000 25.000000,0.000000 0.000000,25.000000-25.000000,0.000000 0.000000,-25.000000 0.000000,0.000000 0.000000,25.000000 0.000000,0.000000 0.000000,-25.000000 0.000000,0.000000 0.000000,25.000000 25.000000,0.000000 0.000000,-25.000000-25.000000,0.000000 0.000000,25.000000 0.000000,0.000000 0.000000,-25.000000 0.000000,0.000000 0.000000,0.000000 25.000000,0.000000 0.000000,25.000000-25.000000,0.000000 0.000000,-25.000000 0.000000,0.000000 0.000000,25.000000 0.000000,0.000000 0.000000,-25.000000 25.000000,0.000000 0.000000,25.000000-25.000000,0.000000 0.000000,-25.000000 0.000000,0.000000 0.000000,25.000000 0.000000,0.000000 0.000000,-25.000000 0.000000,0.000000 0.000000,25.000000 0.000000,0.000000 0.000000,-25.000000 0.000000,0.000000 0.000000,0.000000 0.000000,0.000000 0.000000,25.000000 25.000000,0.000000 0.000000,-25.000000-25.000000,0.000000 0.000000,25.000000 0.000000,0.000000 0.000000,-25.000000 0.000000,0.000000 0.000000,25.000000 0.000000,0.000000 0.000000,-25.000000 0.000000,0.000000 0.000000,25.000000 0.000000,0.000000 0.000000,0.000000 0.000000,0.000000 0.000000,25.000000 0.000000,0.000000 0.000000,-50.000000 0.000000,0.000000 0.000000,25.000000 0.000000,0.000000 0.000000,-25.000000 0.000000,0.000000 0.000000,25.000000-25.000000,0.000000 0.000000,-25.000000 25.000000,0.000000 0.000000,175.000000-25.000000,0.000000 0.000000,-75.000000 25.000000,0.000000 0.000000,25.000000 0.000000,0.000000 0.000000,-25.000000 0.000000,0.000000 0.000000,0.000000 0.000000,0.000000 0.000000,25.000000 25.000000,0.000000 0.000000,0.000000 25.000000,0.000000 0.000000,-25.000000-25.000000,0.000000 0.000000,-75.000000 0.000000,0.000000 0.000000,125.000000 0.000000,0.000000 0.000000,0.000000-25.000000,0.000000 0.000000,0.000000 25.000000,0.000000 0.000000,0.000000-25.000000,0.000000 0.000000,-25.000000 0.000000,0.000000 0.000000,0.000000 0.000000,0.000000 0.000000,0.000000-25.000000,0.000000 0.000000,25.000000 25.000000,0.000000 0.000000,-75.000000 0.000000,0.000000 0.000000,-50.000000 0.000000,0.000000 0.000000,50.000000-25.000000,0.000000 0.000000,-50.000000 25.000000,0.000000 0.000000,75.000000 0.000000,0.000000 0.000000,0.000000 0.000000,0.000000 0.000000,25.000000 0.000000,0.000000 0.000000,0.000000 0.000000,0.000000 0.000000,50.000000 0.000000,0.000000 0.000000,-25.000000 0.000000,0.000000 0.000000,0.000000 0.000000,0.000000 0.000000,-50.000000 0.000000,0.000000 0.000000,-75.000000 0.000000,0.000000 0.000000,125.000000 0.000000,0.000000 0.000000,0.000000 0.000000,0.000000 0.000000,-125.000000 0.000000,0.000000 0.000000,200.000000-25.000000,0.000000 0.000000,0.000000-25.000000,0.000000 0.000000,-25.000000 0.000000,0.000000 0.000000,-25.000000 0.000000,0.000000 0.000000,-75.000000 25.000000,0.000000 0.000000,-75.000000 25.000000,0.000000 0.000000,-50.000000 25.000000</inkml:trace>
</inkml:ink>
</file>

<file path=word/ink/ink15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2: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34650.000000 980450.000000,'50.000000'0.000000,"0.000000"-25.000000,0.000000 0.000000,-25.000000 0.000000,0.000000 0.000000,100.000000 0.000000,0.000000 0.000000,100.000000 25.000000,0.000000 0.000000,75.000000 0.000000,0.000000 0.000000,-225.000000 0.000000,0.000000 0.000000,0.000000 0.000000,0.000000 0.000000,0.000000 0.000000,0.000000 0.000000,0.000000 0.000000,0.000000 0.000000,0.000000 0.000000,0.000000 0.000000,0.000000 0.000000,0.000000 0.000000,25.000000 0.000000,0.000000 0.000000,-25.000000 0.000000,0.000000 0.000000,0.000000 0.000000,0.000000 0.000000,75.000000-25.000000,0.000000 0.000000,-75.000000 25.000000,0.000000 0.000000,225.000000-25.000000,0.000000 0.000000,0.000000 25.000000,0.000000 0.000000,-50.000000 25.000000,0.000000 0.000000,-175.000000-25.000000,0.000000 0.000000,175.000000 50.000000,0.000000 0.000000,0.000000-50.000000,0.000000 0.000000,-25.000000 25.000000,0.000000 0.000000,0.000000-25.000000,0.000000 0.000000,-25.000000 25.000000,0.000000 0.000000,-25.000000-25.000000,0.000000 0.000000,-25.000000 0.000000,0.000000 0.000000,-25.000000 0.000000,0.000000 0.000000,-75.000000 0.000000,0.000000 0.000000,-25.000000 0.000000,0.000000 0.000000,25.000000 0.000000,0.000000 0.000000,-25.000000 0.000000,0.000000 0.000000,0.000000 0.000000,0.000000 0.000000,-50.000000 0.000000,0.000000 0.000000,0.000000 25.000000</inkml:trace>
</inkml:ink>
</file>

<file path=word/ink/ink15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2: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67700.000000 977750.000000,'150.000000'0.000000,"-50.000000"0.000000,0.000000 0.000000,-50.000000 0.000000,0.000000 0.000000,175.000000-25.000000,0.000000 0.000000,-150.000000 25.000000,0.000000 0.000000,0.000000 0.000000,0.000000 0.000000,25.000000-25.000000,0.000000 0.000000,-25.000000 25.000000,0.000000 0.000000,25.000000 0.000000,0.000000 0.000000,75.000000 0.000000,0.000000 0.000000,-75.000000 0.000000,0.000000 0.000000,-25.000000 0.000000,0.000000 0.000000,25.000000 0.000000,0.000000 0.000000,-25.000000 0.000000,0.000000 0.000000,25.000000 0.000000,0.000000 0.000000,-25.000000 0.000000,0.000000 0.000000,25.000000 0.000000,0.000000 0.000000,-25.000000 0.000000,0.000000 0.000000,25.000000 0.000000,0.000000 0.000000,-25.000000 25.000000,0.000000 0.000000,25.000000-25.000000,0.000000 0.000000,-25.000000 0.000000,0.000000 0.000000,25.000000 0.000000,0.000000 0.000000,-25.000000 0.000000,0.000000 0.000000,25.000000 0.000000,0.000000 0.000000,0.000000 0.000000,0.000000 0.000000,-25.000000 0.000000,0.000000 0.000000,200.000000 0.000000,0.000000 0.000000,-200.000000 0.000000,0.000000 0.000000,275.000000 25.000000,0.000000 0.000000,-75.000000-25.000000,0.000000 0.000000,-200.000000 0.000000,0.000000 0.000000,300.000000 0.000000,0.000000 0.000000,-25.000000 0.000000,0.000000 0.000000,-75.000000 0.000000,0.000000 0.000000,-50.000000-25.000000,0.000000 0.000000,-100.000000 25.000000,0.000000 0.000000,-100.000000 0.000000,0.000000 0.000000,-75.000000 25.000000</inkml:trace>
</inkml:ink>
</file>

<file path=word/ink/ink15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2: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32600.000000 977100.000000,'600.000000'0.000000,"-525.000000"0.000000,0.000000 0.000000,100.000000 25.000000,0.000000 0.000000,-125.000000-25.000000,0.000000 0.000000,25.000000 0.000000,0.000000 0.000000,-25.000000 0.000000,0.000000 0.000000,0.000000 25.000000,0.000000 0.000000,0.000000-25.000000,0.000000 0.000000,0.000000 0.000000,0.000000 0.000000,25.000000 0.000000,0.000000 0.000000,-50.000000 0.000000,0.000000 0.000000,50.000000 25.000000,0.000000 0.000000,-50.000000-25.000000,0.000000 0.000000,25.000000 0.000000,0.000000 0.000000,25.000000 0.000000,0.000000 0.000000,-25.000000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0.000000,25.000000 0.000000,0.000000 0.000000,-25.000000 0.000000,0.000000 0.000000,0.000000 0.000000,0.000000 0.000000,0.000000 0.000000,0.000000 0.000000,0.000000 0.000000,0.000000 0.000000,0.000000 0.000000,0.000000 0.000000,0.000000 25.000000,0.000000 0.000000,0.000000-25.000000,0.000000 0.000000,0.000000 25.000000,0.000000 0.000000,0.000000-25.000000,0.000000 0.000000,0.000000 0.000000,0.000000 0.000000,0.000000 0.000000,0.000000 0.000000,0.000000 25.000000,0.000000 0.000000,250.000000 0.000000,0.000000 0.000000,-75.000000 25.000000,0.000000 0.000000,-75.000000-50.000000,0.000000 0.000000,-100.000000 25.000000,0.000000 0.000000,125.000000 0.000000,0.000000 0.000000,25.000000-25.000000,0.000000 0.000000,25.000000 25.000000,0.000000 0.000000,0.000000-25.000000,0.000000 0.000000,25.000000-25.000000,0.000000 0.000000,-25.000000 0.000000,0.000000 0.000000,0.000000 25.000000,0.000000 0.000000,-25.000000 0.000000,0.000000 0.000000,0.000000-25.000000,0.000000 0.000000,0.000000 25.000000,0.000000 0.000000,0.000000-25.000000,0.000000 0.000000,0.000000 25.000000,0.000000 0.000000,0.000000 0.000000,0.000000 0.000000,-25.000000 0.000000,0.000000 0.000000,-25.000000 0.000000,0.000000 0.000000,0.000000 0.000000,0.000000 0.000000,-50.000000 0.000000,0.000000 0.000000,-50.000000 0.000000,0.000000 0.000000,50.000000 25.000000,0.000000 0.000000,-75.000000-25.000000,0.000000 0.000000,100.000000 0.000000,0.000000 0.000000,-25.000000 0.000000,0.000000 0.000000,-50.000000 25.000000,0.000000 0.000000,-25.000000-25.000000,0.000000 0.000000,0.000000 0.000000</inkml:trace>
</inkml:ink>
</file>

<file path=word/ink/ink15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2: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29500.000000 977350.000000,'250.000000'0.000000,"-125.000000"-25.000000,0.000000 0.000000,-75.000000 0.000000,0.000000 0.000000,-25.000000 25.000000,0.000000 0.000000,25.000000 0.000000,0.000000 0.000000,0.000000 0.000000,0.000000 0.000000,25.000000 0.000000,0.000000 0.000000,-25.000000 0.000000,0.000000 0.000000,0.000000 0.000000,0.000000 0.000000,25.000000 0.000000,0.000000 0.000000,-25.000000 0.000000,0.000000 0.000000,200.000000-25.000000,0.000000 0.000000,-75.000000 25.000000,0.000000 0.000000,-100.000000-25.000000,0.000000 0.000000,0.000000 0.000000</inkml:trace>
</inkml:ink>
</file>

<file path=word/ink/ink15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2: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77300.000000 975050.000000,'100.000000'-100.000000,"-50.000000"75.000000,0.000000 0.000000,25.000000 25.000000,0.000000 0.000000,-50.000000 0.000000,0.000000 0.000000,125.000000-25.000000,0.000000 0.000000,-100.000000 25.000000,0.000000 0.000000,150.000000-25.000000,0.000000 0.000000,-125.000000 0.000000,0.000000 0.000000,275.000000 25.000000,0.000000 0.000000,0.000000 0.000000,0.000000 0.000000,-75.000000 0.000000,0.000000 0.000000,100.000000 0.000000,0.000000 0.000000,-100.000000 0.000000,0.000000 0.000000,-75.000000 0.000000,0.000000 0.000000,-125.000000 0.000000,0.000000 0.000000,175.000000 25.000000,0.000000 0.000000,0.000000-25.000000,0.000000 0.000000,0.000000 25.000000,0.000000 0.000000,0.000000-25.000000,0.000000 0.000000,25.000000 0.000000,0.000000 0.000000,0.000000-25.000000,0.000000 0.000000,-25.000000-25.000000,0.000000 0.000000,0.000000-25.000000,0.000000 0.000000,0.000000 25.000000,0.000000 0.000000,-50.000000 25.000000,0.000000 0.000000,-125.000000 25.000000,0.000000 0.000000,200.000000-50.000000,0.000000 0.000000,-25.000000 50.000000,0.000000 0.000000,-175.000000-25.000000,0.000000 0.000000,250.000000 0.000000,0.000000 0.000000,-50.000000 0.000000,0.000000 0.000000,-75.000000 25.000000,0.000000 0.000000,-50.000000 0.000000,0.000000 0.000000,-75.000000 0.000000,0.000000 0.000000,-75.000000-25.000000</inkml:trace>
</inkml:ink>
</file>

<file path=word/ink/ink15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2: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42950.000000 974900.000000,'50.000000'0.000000,"-25.000000"0.000000,0.000000 0.000000,25.000000 0.000000,0.000000 0.000000,0.000000 0.000000,0.000000 0.000000,75.000000-25.000000,0.000000 0.000000,50.000000 25.000000,0.000000 0.000000,0.000000 0.000000,0.000000 0.000000,-25.000000 0.000000,0.000000 0.000000,0.000000-25.000000,0.000000 0.000000,25.000000 0.000000,0.000000 0.000000,25.000000-25.000000,0.000000 0.000000,0.000000 25.000000,0.000000 0.000000,25.000000 0.000000,0.000000 0.000000,-50.000000 25.000000,0.000000 0.000000,0.000000 0.000000,0.000000 0.000000,0.000000 25.000000,0.000000 0.000000,-25.000000-25.000000,0.000000 0.000000,0.000000 0.000000,0.000000 0.000000,0.000000 0.000000,0.000000 0.000000,-50.000000 0.000000,0.000000 0.000000,-50.000000 0.000000,0.000000 0.000000,100.000000 0.000000,0.000000 0.000000,-100.000000 0.000000,0.000000 0.000000,150.000000 25.000000,0.000000 0.000000,0.000000 0.000000,0.000000 0.000000,-25.000000-25.000000,0.000000 0.000000,-25.000000 0.000000,0.000000 0.000000,0.000000 0.000000,0.000000 0.000000,25.000000 25.000000,0.000000 0.000000,0.000000 25.000000,0.000000 0.000000,-75.000000-25.000000,0.000000 0.000000,-50.000000-25.000000,0.000000 0.000000,75.000000 25.000000,0.000000 0.000000,-100.000000-25.000000,0.000000 0.000000,125.000000 25.000000,0.000000 0.000000,0.000000 0.000000,0.000000 0.000000,25.000000 0.000000,0.000000 0.000000,0.000000 0.000000,0.000000 0.000000,0.000000 0.000000,0.000000 0.000000,-25.000000-25.000000,0.000000 0.000000,50.000000 25.000000,0.000000 0.000000,-75.000000-25.000000,0.000000 0.000000,-100.000000 0.000000,0.000000 0.000000,75.000000 25.000000,0.000000 0.000000,-50.000000-25.000000,0.000000 0.000000,-25.000000 0.000000,0.000000 0.000000,0.000000 0.000000</inkml:trace>
</inkml:ink>
</file>

<file path=word/ink/ink15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2:0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43200.000000 975000.000000,'193.000000'193.000000,"0.000000"0.000000</inkml:trace>
</inkml:ink>
</file>

<file path=word/ink/ink15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2:4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79800.000000 989100.000000,'150.000000'0.000000,"0.000000"25.000000,0.000000 0.000000,125.000000 0.000000,0.000000 0.000000,75.000000 25.000000,0.000000 0.000000,25.000000-50.000000,0.000000 0.000000,50.000000 0.000000,0.000000 0.000000,25.000000 0.000000,0.000000 0.000000,0.000000 50.000000,0.000000 0.000000,-75.000000 0.000000,0.000000 0.000000,-25.000000-50.000000,0.000000 0.000000,0.000000-25.000000,0.000000 0.000000,-25.000000-25.000000,0.000000 0.000000,0.000000 25.000000,0.000000 0.000000,-50.000000 0.000000,0.000000 0.000000,-50.000000 25.000000,0.000000 0.000000,-100.000000 0.000000,0.000000 0.000000,-25.000000-25.000000,0.000000 0.000000,-75.000000 0.000000</inkml:trace>
</inkml:ink>
</file>

<file path=word/ink/ink1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85500.000000 143750.000000,'100.000000'50.000000,"-75.000000"50.000000,0.000000 0.000000,-25.000000 0.000000,0.000000 0.000000,-25.000000 25.000000,0.000000 0.000000,-25.000000-50.000000,0.000000 0.000000,25.000000-50.000000,0.000000 0.000000,0.000000 50.000000,0.000000 0.000000,0.000000-25.000000,0.000000 0.000000,75.000000-25.000000,0.000000 0.000000,25.000000-25.000000,0.000000 0.000000,-25.000000 25.000000,0.000000 0.000000,-50.000000 25.000000,0.000000 0.000000,0.000000-25.000000,0.000000 0.000000,0.000000 0.000000,0.000000 0.000000,-75.000000 0.000000,0.000000 0.000000,0.000000 0.000000,0.000000 0.000000,25.000000-25.000000,0.000000 0.000000,0.000000-25.000000,0.000000 0.000000,25.000000-25.000000,0.000000 0.000000,50.000000-25.000000,0.000000 0.000000,-25.000000 50.000000,0.000000 0.000000,0.000000 50.000000,0.000000 0.000000,0.000000 0.000000,0.000000 0.000000,-75.000000 75.000000,0.000000 0.000000,25.000000 0.000000,0.000000 0.000000,25.000000-75.000000,0.000000 0.000000,-50.000000 50.000000,0.000000 0.000000,0.000000-50.000000,0.000000 0.000000,50.000000-75.000000,0.000000 0.000000,50.000000 0.000000</inkml:trace>
</inkml:ink>
</file>

<file path=word/ink/ink15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2:4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42600.000000 988650.000000,'-50.000000'0.000000,"75.000000"0.000000,0.000000 0.000000,50.000000 50.000000,0.000000 0.000000,-50.000000-50.000000,0.000000 0.000000,75.000000 25.000000,0.000000 0.000000,-75.000000-25.000000,0.000000 0.000000,125.000000 25.000000,0.000000 0.000000,50.000000 0.000000,0.000000 0.000000,25.000000-25.000000,0.000000 0.000000,25.000000 0.000000,0.000000 0.000000,-25.000000 0.000000,0.000000 0.000000,-25.000000 0.000000,0.000000 0.000000,-25.000000 0.000000,0.000000 0.000000,-25.000000 0.000000,0.000000 0.000000,-125.000000 0.000000,0.000000 0.000000,125.000000 0.000000,0.000000 0.000000,-100.000000 0.000000,0.000000 0.000000,175.000000 0.000000,0.000000 0.000000,-50.000000 0.000000,0.000000 0.000000,-125.000000 0.000000,0.000000 0.000000,200.000000 0.000000,0.000000 0.000000,-75.000000 0.000000,0.000000 0.000000,-125.000000 0.000000,0.000000 0.000000,25.000000 0.000000,0.000000 0.000000,-25.000000-25.000000,0.000000 0.000000,25.000000 25.000000,0.000000 0.000000,0.000000 0.000000,0.000000 0.000000,-25.000000 0.000000,0.000000 0.000000,25.000000-25.000000,0.000000 0.000000,-25.000000 25.000000,0.000000 0.000000,25.000000 0.000000,0.000000 0.000000,0.000000 0.000000,0.000000 0.000000,-25.000000-25.000000,0.000000 0.000000,25.000000 25.000000,0.000000 0.000000,0.000000 0.000000,0.000000 0.000000,-25.000000 0.000000,0.000000 0.000000,25.000000-25.000000,0.000000 0.000000,-25.000000 25.000000,0.000000 0.000000,25.000000 0.000000,0.000000 0.000000,-25.000000 0.000000,0.000000 0.000000,0.000000 0.000000,0.000000 0.000000,0.000000 0.000000,0.000000 0.000000,25.000000 0.000000,0.000000 0.000000,-25.000000 0.000000,0.000000 0.000000,0.000000 0.000000,0.000000 0.000000,0.000000 0.000000,0.000000 0.000000,0.000000 0.000000,0.000000 0.000000,0.000000 0.000000,0.000000 0.000000,0.000000 0.000000,0.000000 0.000000,0.000000 0.000000,0.000000 0.000000,0.000000 0.000000,0.000000 0.000000,-25.000000 0.000000,0.000000 0.000000,25.000000 0.000000,0.000000 0.000000,0.000000 0.000000,0.000000 0.000000,50.000000 0.000000,0.000000 0.000000,-50.000000 0.000000,0.000000 0.000000,0.000000 0.000000,0.000000 0.000000,0.000000 0.000000,0.000000 0.000000,0.000000 0.000000,0.000000 0.000000,0.000000 0.000000,0.000000 0.000000,175.000000 0.000000,0.000000 0.000000,-75.000000 0.000000,0.000000 0.000000,0.000000 0.000000,0.000000 0.000000,0.000000 25.000000,0.000000 0.000000,-25.000000-25.000000,0.000000 0.000000,-75.000000 0.000000,0.000000 0.000000,100.000000 0.000000,0.000000 0.000000,0.000000 25.000000,0.000000 0.000000,25.000000-25.000000,0.000000 0.000000,-25.000000 0.000000,0.000000 0.000000,0.000000 0.000000,0.000000 0.000000,25.000000 0.000000,0.000000 0.000000,-25.000000 25.000000,0.000000 0.000000,-100.000000-25.000000,0.000000 0.000000,75.000000 0.000000,0.000000 0.000000,-75.000000 0.000000,0.000000 0.000000,125.000000 0.000000,0.000000 0.000000,0.000000 25.000000,0.000000 0.000000,0.000000-25.000000,0.000000 0.000000,0.000000 0.000000,0.000000 0.000000,0.000000 0.000000,0.000000 0.000000,25.000000 0.000000,0.000000 0.000000,25.000000 0.000000,0.000000 0.000000,-75.000000 0.000000,0.000000 0.000000,-100.000000 0.000000,0.000000 0.000000,125.000000 25.000000,0.000000 0.000000,25.000000-25.000000,0.000000 0.000000,0.000000 0.000000,0.000000 0.000000,-25.000000 0.000000,0.000000 0.000000,25.000000 0.000000,0.000000 0.000000,-50.000000 25.000000,0.000000 0.000000,0.000000 0.000000,0.000000 0.000000,-25.000000 0.000000,0.000000 0.000000,-75.000000-25.000000,0.000000 0.000000,-25.000000 0.000000,0.000000 0.000000,-25.000000 25.000000,0.000000 0.000000,0.000000 0.000000</inkml:trace>
</inkml:ink>
</file>

<file path=word/ink/ink15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2:4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34550.000000 989250.000000,'50.000000'-50.000000,"0.000000"25.000000,0.000000 0.000000,25.000000 25.000000,0.000000 0.000000,25.000000 0.000000,0.000000 0.000000,-25.000000 0.000000,0.000000 0.000000,0.000000 0.000000,0.000000 0.000000,25.000000 0.000000,0.000000 0.000000,-25.000000 0.000000,0.000000 0.000000,25.000000 0.000000,0.000000 0.000000,0.000000 0.000000,0.000000 0.000000,0.000000 25.000000,0.000000 0.000000,0.000000-25.000000,0.000000 0.000000,-50.000000 0.000000,0.000000 0.000000,25.000000 25.000000,0.000000 0.000000,-25.000000-25.000000,0.000000 0.000000,-25.000000 0.000000,0.000000 0.000000,25.000000 0.000000,0.000000 0.000000,25.000000 0.000000,0.000000 0.000000,0.000000 0.000000,0.000000 0.000000,0.000000 0.000000,0.000000 0.000000,-25.000000 0.000000,0.000000 0.000000,0.000000 0.000000,0.000000 0.000000,25.000000 0.000000,0.000000 0.000000,-25.000000 0.000000,0.000000 0.000000,0.000000 0.000000,0.000000 0.000000,0.000000 0.000000,0.000000 0.000000,-25.000000 0.000000,0.000000 0.000000,25.000000 0.000000,0.000000 0.000000,0.000000 0.000000,0.000000 0.000000,0.000000 0.000000,0.000000 0.000000,0.000000 0.000000,0.000000 0.000000,-25.000000 0.000000,0.000000 0.000000,25.000000 0.000000,0.000000 0.000000,0.000000 0.000000,0.000000 0.000000,-25.000000 0.000000,0.000000 0.000000,0.000000 0.000000,0.000000 0.000000,0.000000-25.000000,0.000000 0.000000,25.000000 25.000000,0.000000 0.000000,25.000000 0.000000,0.000000 0.000000,0.000000 0.000000,0.000000 0.000000,50.000000-50.000000,0.000000 0.000000,0.000000 25.000000,0.000000 0.000000,-25.000000 0.000000,0.000000 0.000000,-25.000000 25.000000,0.000000 0.000000,-50.000000 0.000000,0.000000 0.000000,50.000000 0.000000,0.000000 0.000000,-25.000000 0.000000,0.000000 0.000000,25.000000 0.000000,0.000000 0.000000,-50.000000 0.000000,0.000000 0.000000,50.000000 0.000000,0.000000 0.000000,25.000000 0.000000,0.000000 0.000000,-25.000000-25.000000,0.000000 0.000000,25.000000 25.000000,0.000000 0.000000,0.000000 0.000000,0.000000 0.000000,25.000000 0.000000,0.000000 0.000000,-25.000000 0.000000,0.000000 0.000000,0.000000 0.000000,0.000000 0.000000,-25.000000 0.000000,0.000000 0.000000,-50.000000 0.000000,0.000000 0.000000,75.000000 0.000000,0.000000 0.000000,25.000000 0.000000,0.000000 0.000000,-25.000000 0.000000,0.000000 0.000000,-25.000000-25.000000,0.000000 0.000000,0.000000 25.000000,0.000000 0.000000,0.000000 0.000000,0.000000 0.000000,0.000000-25.000000,0.000000 0.000000,-50.000000 25.000000,0.000000 0.000000,25.000000 0.000000,0.000000 0.000000,0.000000 0.000000,0.000000 0.000000,-25.000000 0.000000,0.000000 0.000000,25.000000 0.000000,0.000000 0.000000,-25.000000 0.000000,0.000000 0.000000,0.000000 0.000000,0.000000 0.000000,0.000000 0.000000,0.000000 0.000000,0.000000 0.000000,0.000000 0.000000,0.000000 0.000000,0.000000 0.000000,0.000000 0.000000,0.000000 0.000000,0.000000 25.000000</inkml:trace>
</inkml:ink>
</file>

<file path=word/ink/ink15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2:4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23450.000000 1000600.000000,'50.000000'0.000000,"25.000000"-25.000000,0.000000 0.000000,0.000000 0.000000,0.000000 0.000000,-50.000000 25.000000,0.000000 0.000000,125.000000 0.000000,0.000000 0.000000,0.000000-25.000000,0.000000 0.000000,25.000000 25.000000,0.000000 0.000000,25.000000 0.000000,0.000000 0.000000,25.000000 0.000000,0.000000 0.000000,-25.000000 0.000000,0.000000 0.000000,0.000000 0.000000,0.000000 0.000000,-25.000000 0.000000,0.000000 0.000000,-125.000000-25.000000,0.000000 0.000000,75.000000 25.000000,0.000000 0.000000,-75.000000 0.000000,0.000000 0.000000,100.000000-25.000000,0.000000 0.000000,-100.000000 25.000000,0.000000 0.000000,125.000000-25.000000,0.000000 0.000000,0.000000 25.000000,0.000000 0.000000,0.000000 0.000000,0.000000 0.000000,-25.000000 0.000000,0.000000 0.000000,0.000000 0.000000,0.000000 0.000000,-25.000000 0.000000,0.000000 0.000000,25.000000 25.000000,0.000000 0.000000,-25.000000-25.000000,0.000000 0.000000,-25.000000 25.000000,0.000000 0.000000,-75.000000 0.000000,0.000000 0.000000,100.000000 0.000000,0.000000 0.000000,-25.000000-25.000000,0.000000 0.000000,25.000000 0.000000,0.000000 0.000000,-25.000000 25.000000,0.000000 0.000000,0.000000-25.000000,0.000000 0.000000,0.000000 25.000000,0.000000 0.000000,-25.000000-25.000000,0.000000 0.000000,-25.000000 0.000000,0.000000 0.000000,25.000000 0.000000,0.000000 0.000000,25.000000 0.000000,0.000000 0.000000,25.000000 0.000000,0.000000 0.000000,-25.000000 0.000000,0.000000 0.000000,0.000000 25.000000,0.000000 0.000000,0.000000-25.000000,0.000000 0.000000,-25.000000 0.000000,0.000000 0.000000,0.000000 0.000000,0.000000 0.000000,25.000000 0.000000,0.000000 0.000000,-50.000000 0.000000,0.000000 0.000000,-25.000000 0.000000,0.000000 0.000000,25.000000 0.000000,0.000000 0.000000,-25.000000 25.000000</inkml:trace>
</inkml:ink>
</file>

<file path=word/ink/ink15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2:4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34500.000000 995250.000000,'200.000000'0.000000,"-100.000000"-25.000000,0.000000 0.000000,-50.000000 25.000000,0.000000 0.000000,75.000000-25.000000,0.000000 0.000000,-75.000000 25.000000,0.000000 0.000000,175.000000-50.000000,0.000000 0.000000,75.000000 50.000000,0.000000 0.000000,0.000000 0.000000,0.000000 0.000000,50.000000 0.000000,0.000000 0.000000,-25.000000 0.000000,0.000000 0.000000,-25.000000 0.000000,0.000000 0.000000,-125.000000 0.000000,0.000000 0.000000,-100.000000 25.000000,0.000000 0.000000,75.000000 0.000000,0.000000 0.000000,-100.000000-25.000000,0.000000 0.000000,125.000000 50.000000,0.000000 0.000000,25.000000-50.000000,0.000000 0.000000,25.000000 25.000000,0.000000 0.000000,50.000000 0.000000,0.000000 0.000000,-25.000000-25.000000,0.000000 0.000000,-25.000000 0.000000,0.000000 0.000000,125.000000 0.000000,0.000000 0.000000,-50.000000 0.000000,0.000000 0.000000,25.000000 0.000000,0.000000 0.000000,25.000000 25.000000,0.000000 0.000000,0.000000-25.000000,0.000000 0.000000,0.000000-25.000000,0.000000 0.000000,-50.000000-25.000000,0.000000 0.000000,-25.000000 0.000000,0.000000 0.000000,-100.000000 0.000000,0.000000 0.000000,-75.000000 50.000000,0.000000 0.000000,-75.000000 0.000000,0.000000 0.000000,-25.000000 25.000000</inkml:trace>
</inkml:ink>
</file>

<file path=word/ink/ink15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3: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95300.000000 1172100.000000,'-100.000000'150.000000,"50.000000"25.000000,0.000000 0.000000,25.000000 100.000000,0.000000 0.000000,-25.000000 0.000000,0.000000 0.000000,25.000000-200.000000,0.000000 0.000000,25.000000 25.000000</inkml:trace>
</inkml:ink>
</file>

<file path=word/ink/ink15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3: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93600.000000 1172700.000000,'0.000000'100.000000,"0.000000"-50.000000,0.000000 0.000000,-25.000000 100.000000,0.000000 0.000000,0.000000 50.000000,0.000000 0.000000,0.000000 0.000000,0.000000 0.000000,-25.000000-100.000000</inkml:trace>
</inkml:ink>
</file>

<file path=word/ink/ink15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03: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92250.000000 1172350.000000,'-100.000000'300.000000,"75.000000"-50.000000,0.000000 0.000000,0.000000 0.000000,0.000000 0.000000,0.000000 0.000000,0.000000 0.000000,0.000000-75.000000,0.000000 0.000000,0.000000-100.000000</inkml:trace>
</inkml:ink>
</file>

<file path=word/ink/ink15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03: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88800.000000 1172300.000000,'50.000000'0.000000,"-50.000000"75.000000,0.000000 0.000000,-25.000000 50.000000,0.000000 0.000000,-75.000000 0.000000,0.000000 0.000000,25.000000-25.000000,0.000000 0.000000,50.000000-25.000000,0.000000 0.000000,25.000000-25.000000,0.000000 0.000000,100.000000-25.000000,0.000000 0.000000,25.000000-75.000000,0.000000 0.000000,-50.000000 0.000000,0.000000 0.000000,-50.000000 50.000000,0.000000 0.000000,-125.000000 100.000000,0.000000 0.000000,25.000000-50.000000,0.000000 0.000000,50.000000-25.000000,0.000000 0.000000,-50.000000 50.000000,0.000000 0.000000,25.000000-50.000000</inkml:trace>
</inkml:ink>
</file>

<file path=word/ink/ink15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03: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88200.000000 1171850.000000,'0.000000'450.000000,"0.000000"-300.000000,0.000000 0.000000,0.000000-25.000000,0.000000 0.000000,0.000000-75.000000,0.000000 0.000000,50.000000-100.000000,0.000000 0.000000,0.000000 0.000000</inkml:trace>
</inkml:ink>
</file>

<file path=word/ink/ink15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03: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87400.000000 1172600.000000,'100.000000'50.000000,"50.000000"-50.000000,0.000000 0.000000,125.000000-75.000000,0.000000 0.000000,-75.000000-25.000000,0.000000 0.000000,-100.000000 50.000000,0.000000 0.000000,-50.000000 25.000000</inkml:trace>
</inkml:ink>
</file>

<file path=word/ink/ink1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82700.000000 145000.000000,'-50.000000'150.000000,"25.000000"-25.000000,0.000000 0.000000,0.000000-25.000000,0.000000 0.000000,25.000000-75.000000,0.000000 0.000000,0.000000 0.000000,0.000000 0.000000,25.000000-25.000000,0.000000 0.000000,25.000000-75.000000,0.000000 0.000000,-25.000000 50.000000,0.000000 0.000000,75.000000-100.000000,0.000000 0.000000,-25.000000 75.000000,0.000000 0.000000,-25.000000 50.000000,0.000000 0.000000,-25.000000 50.000000,0.000000 0.000000,-25.000000-25.000000,0.000000 0.000000,25.000000-50.000000,0.000000 0.000000,50.000000-100.000000,0.000000 0.000000,-25.000000 25.000000,0.000000 0.000000,-50.000000 75.000000,0.000000 0.000000,75.000000 0.000000,0.000000 0.000000,-50.000000 75.000000,0.000000 0.000000,-25.000000 25.000000,0.000000 0.000000,25.000000-25.000000,0.000000 0.000000,0.000000-125.000000,0.000000 0.000000,0.000000-25.000000,0.000000 0.000000,0.000000 0.000000,0.000000 0.000000,-25.000000 75.000000,0.000000 0.000000,0.000000-100.000000,0.000000 0.000000,25.000000 100.000000,0.000000 0.000000,-25.000000-25.000000,0.000000 0.000000,25.000000 125.000000,0.000000 0.000000,25.000000 100.000000,0.000000 0.000000,-50.000000 25.000000,0.000000 0.000000,0.000000-25.000000,0.000000 0.000000,-25.000000-50.000000,0.000000 0.000000,-75.000000-25.000000,0.000000 0.000000,50.000000-100.000000,0.000000 0.000000,50.000000-100.000000,0.000000 0.000000,0.000000 50.000000</inkml:trace>
</inkml:ink>
</file>

<file path=word/ink/ink15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3: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83400.000000 1171800.000000,'100.000000'-100.000000,"-75.000000"175.000000,0.000000 0.000000,25.000000-50.000000,0.000000 0.000000,-25.000000 0.000000,0.000000 0.000000,75.000000 0.000000,0.000000 0.000000,-75.000000-25.000000,0.000000 0.000000,75.000000 25.000000,0.000000 0.000000,-50.000000-25.000000,0.000000 0.000000,100.000000 25.000000,0.000000 0.000000,-100.000000 0.000000,0.000000 0.000000,-50.000000 75.000000,0.000000 0.000000,-150.000000 75.000000,0.000000 0.000000,25.000000-50.000000,0.000000 0.000000,75.000000-25.000000,0.000000 0.000000,50.000000-75.000000,0.000000 0.000000,75.000000-25.000000,0.000000 0.000000,-50.000000 0.000000,0.000000 0.000000,100.000000 0.000000,0.000000 0.000000,-75.000000-25.000000,0.000000 0.000000,-25.000000 25.000000,0.000000 0.000000,0.000000-25.000000,0.000000 0.000000,-75.000000 100.000000,0.000000 0.000000,-100.000000 75.000000,0.000000 0.000000,50.000000 0.000000,0.000000 0.000000,50.000000-75.000000,0.000000 0.000000,25.000000-25.000000,0.000000 0.000000,75.000000-25.000000,0.000000 0.000000,-25.000000-25.000000,0.000000 0.000000,75.000000-25.000000,0.000000 0.000000,-75.000000 0.000000,0.000000 0.000000,25.000000 0.000000,0.000000 0.000000,-25.000000 0.000000,0.000000 0.000000,125.000000-75.000000,0.000000 0.000000,-150.000000 125.000000,0.000000 0.000000,-75.000000 100.000000,0.000000 0.000000,-75.000000 50.000000,0.000000 0.000000,-25.000000-25.000000,0.000000 0.000000,50.000000-25.000000,0.000000 0.000000,100.000000-75.000000,0.000000 0.000000,-25.000000 75.000000,0.000000 0.000000,75.000000-100.000000,0.000000 0.000000,0.000000-25.000000,0.000000 0.000000,175.000000-50.000000,0.000000 0.000000,75.000000-100.000000,0.000000 0.000000,-50.000000 0.000000,0.000000 0.000000,-150.000000 125.000000,0.000000 0.000000,-25.000000-25.000000</inkml:trace>
</inkml:ink>
</file>

<file path=word/ink/ink15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03: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82500.000000 1172650.000000,'-50.000000'300.000000,"75.000000"-250.000000,0.000000 0.000000,0.000000 0.000000,0.000000 0.000000,0.000000-25.000000</inkml:trace>
</inkml:ink>
</file>

<file path=word/ink/ink15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03: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80150.000000 1172100.000000,'-50.000000'150.000000,"50.000000"-25.000000,0.000000 0.000000,25.000000 0.000000,0.000000 0.000000,50.000000-50.000000,0.000000 0.000000,50.000000-50.000000,0.000000 0.000000,-50.000000-50.000000,0.000000 0.000000,0.000000-25.000000,0.000000 0.000000,-25.000000 0.000000,0.000000 0.000000,-50.000000 0.000000,0.000000 0.000000,-50.000000 50.000000,0.000000 0.000000,25.000000 0.000000,0.000000 0.000000,-25.000000 0.000000,0.000000 0.000000,0.000000 125.000000,0.000000 0.000000,0.000000 100.000000,0.000000 0.000000,50.000000 150.000000,0.000000 0.000000,-50.000000 100.000000,0.000000 0.000000,0.000000 50.000000,0.000000 0.000000,-50.000000-50.000000,0.000000 0.000000,50.000000-225.000000,0.000000 0.000000,50.000000-200.000000,0.000000 0.000000,-50.000000 100.000000,0.000000 0.000000,50.000000-125.000000,0.000000 0.000000,0.000000-75.000000,0.000000 0.000000,50.000000-225.000000,0.000000 0.000000,-25.000000-50.000000,0.000000 0.000000,0.000000 225.000000</inkml:trace>
</inkml:ink>
</file>

<file path=word/ink/ink15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3: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80550.000000 1172950.000000,'150.000000'-350.000000,"-125.000000"300.000000</inkml:trace>
</inkml:ink>
</file>

<file path=word/ink/ink15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03: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78850.000000 1172850.000000,'50.000000'200.000000,"-50.000000"-25.000000,0.000000 0.000000,25.000000-100.000000,0.000000 0.000000,-25.000000 150.000000,0.000000 0.000000,0.000000-150.000000,0.000000 0.000000,-25.000000 200.000000,0.000000 0.000000,-25.000000-50.000000,0.000000 0.000000,-25.000000 0.000000,0.000000 0.000000,-25.000000-50.000000,0.000000 0.000000,100.000000-125.000000,0.000000 0.000000,-25.000000-25.000000</inkml:trace>
</inkml:ink>
</file>

<file path=word/ink/ink15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3: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79450.000000 1173350.000000,'50.000000'50.000000,"-50.000000"75.000000,0.000000 0.000000,0.000000 25.000000,0.000000 0.000000,-25.000000-50.000000,0.000000 0.000000,0.000000-75.000000,0.000000 0.000000,0.000000 25.000000,0.000000 0.000000,0.000000-25.000000,0.000000 0.000000,0.000000-25.000000,0.000000 0.000000,-25.000000-25.000000,0.000000 0.000000,25.000000 0.000000</inkml:trace>
</inkml:ink>
</file>

<file path=word/ink/ink15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2:4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37400.000000 1000550.000000,'50.000000'0.000000,"25.000000"0.000000,0.000000 0.000000,50.000000 0.000000,0.000000 0.000000,25.000000 0.000000,0.000000 0.000000,50.000000-25.000000,0.000000 0.000000,-150.000000 25.000000,0.000000 0.000000,125.000000-50.000000,0.000000 0.000000,-100.000000 50.000000,0.000000 0.000000,-25.000000 0.000000,0.000000 0.000000,150.000000-25.000000,0.000000 0.000000,-75.000000 25.000000,0.000000 0.000000,0.000000 0.000000,0.000000 0.000000,25.000000 0.000000,0.000000 0.000000,50.000000 0.000000,0.000000 0.000000,-50.000000 25.000000,0.000000 0.000000,-100.000000-25.000000,0.000000 0.000000,175.000000 0.000000,0.000000 0.000000,25.000000 25.000000,0.000000 0.000000,-25.000000-25.000000,0.000000 0.000000,0.000000 0.000000,0.000000 0.000000,0.000000 0.000000,0.000000 0.000000,0.000000 25.000000,0.000000 0.000000,0.000000-25.000000,0.000000 0.000000,0.000000 25.000000,0.000000 0.000000,0.000000-25.000000,0.000000 0.000000,-75.000000 0.000000,0.000000 0.000000,-75.000000 25.000000,0.000000 0.000000,75.000000-25.000000,0.000000 0.000000,-100.000000 0.000000,0.000000 0.000000,125.000000 0.000000,0.000000 0.000000,-50.000000 0.000000,0.000000 0.000000,0.000000 0.000000,0.000000 0.000000,-100.000000 25.000000</inkml:trace>
</inkml:ink>
</file>

<file path=word/ink/ink15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5:0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98650.000000 1176900.000000,'0.000000'-50.000000,"25.000000"25.000000,0.000000 0.000000,0.000000-25.000000,0.000000 0.000000,25.000000 25.000000,0.000000 0.000000,-25.000000 25.000000,0.000000 0.000000,0.000000-25.000000,0.000000 0.000000,25.000000 25.000000,0.000000 0.000000,0.000000 0.000000,0.000000 0.000000,-25.000000 0.000000,0.000000 0.000000,0.000000 0.000000,0.000000 0.000000,0.000000 0.000000,0.000000 0.000000,0.000000 50.000000,0.000000 0.000000,0.000000-25.000000,0.000000 0.000000,0.000000 0.000000,0.000000 0.000000,0.000000-25.000000,0.000000 0.000000,0.000000 25.000000,0.000000 0.000000,-25.000000 0.000000</inkml:trace>
</inkml:ink>
</file>

<file path=word/ink/ink15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5:0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100200.000000 1174500.000000,'0.000000'50.000000,"0.000000"-25.000000,0.000000 0.000000,0.000000 25.000000,0.000000 0.000000,0.000000 0.000000,0.000000 0.000000,0.000000 25.000000,0.000000 0.000000,0.000000-50.000000,0.000000 0.000000,0.000000 0.000000,0.000000 0.000000,0.000000 25.000000,0.000000 0.000000,0.000000 25.000000,0.000000 0.000000,0.000000-25.000000,0.000000 0.000000,0.000000 0.000000,0.000000 0.000000,0.000000 0.000000,0.000000 0.000000,0.000000-25.000000,0.000000 0.000000,0.000000 25.000000,0.000000 0.000000,0.000000-25.000000,0.000000 0.000000,0.000000 0.000000,0.000000 0.000000,0.000000 0.000000,0.000000 0.000000,0.000000 0.000000,0.000000 0.000000,0.000000 0.000000,0.000000 0.000000,0.000000 0.000000</inkml:trace>
</inkml:ink>
</file>

<file path=word/ink/ink15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5:0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99600.000000 1174000.000000,'50.000000'0.000000,"-25.000000"0.000000,0.000000 0.000000,0.000000 0.000000,0.000000 0.000000,25.000000 0.000000,0.000000 0.000000,25.000000 0.000000,0.000000 0.000000,-25.000000 0.000000,0.000000 0.000000,25.000000 0.000000,0.000000 0.000000,-25.000000 0.000000,0.000000 0.000000,25.000000 0.000000,0.000000 0.000000,-25.000000 0.000000,0.000000 0.000000,-25.000000 0.000000,0.000000 0.000000,0.000000 25.000000,0.000000 0.000000,0.000000-25.000000,0.000000 0.000000,-50.000000 0.000000,0.000000 0.000000,0.000000 0.000000</inkml:trace>
</inkml:ink>
</file>

<file path=word/ink/ink1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82450.000000 144700.000000,'200.000000'0.000000,"-100.000000"25.000000,0.000000 0.000000,0.000000 0.000000,0.000000 0.000000,0.000000 25.000000,0.000000 0.000000,-50.000000-25.000000,0.000000 0.000000,-25.000000-50.000000,0.000000 0.000000,-25.000000 0.000000</inkml:trace>
</inkml:ink>
</file>

<file path=word/ink/ink15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5:0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98050.000000 1174400.000000,'50.000000'0.000000,"-50.000000"25.000000,0.000000 0.000000,0.000000 0.000000,0.000000 0.000000,0.000000 0.000000,0.000000 0.000000,0.000000 25.000000,0.000000 0.000000,0.000000 0.000000,0.000000 0.000000,0.000000 0.000000,0.000000 0.000000,0.000000 25.000000,0.000000 0.000000,0.000000-25.000000,0.000000 0.000000,0.000000 0.000000,0.000000 0.000000,0.000000-25.000000,0.000000 0.000000,0.000000 25.000000,0.000000 0.000000,0.000000 0.000000,0.000000 0.000000,0.000000 0.000000,0.000000 0.000000,25.000000 0.000000,0.000000 0.000000,-25.000000 0.000000,0.000000 0.000000,0.000000-25.000000,0.000000 0.000000,0.000000 0.000000,0.000000 0.000000,-25.000000-25.000000</inkml:trace>
</inkml:ink>
</file>

<file path=word/ink/ink15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5:0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97350.000000 1173900.000000,'100.000000'0.000000,"-50.000000"0.000000,0.000000 0.000000,0.000000 0.000000,0.000000 0.000000,-25.000000 0.000000,0.000000 0.000000,50.000000 0.000000,0.000000 0.000000,25.000000 0.000000,0.000000 0.000000,25.000000-25.000000,0.000000 0.000000,-25.000000 25.000000,0.000000 0.000000,-50.000000 0.000000,0.000000 0.000000,0.000000 0.000000,0.000000 0.000000,-25.000000 0.000000,0.000000 0.000000,-50.000000 0.000000</inkml:trace>
</inkml:ink>
</file>

<file path=word/ink/ink15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3: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94500.000000 1175800.000000,'-50.000000'200.000000,"25.000000"-150.000000,0.000000 0.000000,25.000000-75.000000,0.000000 0.000000,0.000000 0.000000,0.000000 0.000000,25.000000 0.000000,0.000000 0.000000,0.000000 0.000000</inkml:trace>
</inkml:ink>
</file>

<file path=word/ink/ink15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3: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93050.000000 1175650.000000,'0.000000'100.000000,"-25.000000"-100.000000,0.000000 0.000000,50.000000 0.000000</inkml:trace>
</inkml:ink>
</file>

<file path=word/ink/ink15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3: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91700.000000 1175500.000000,'0.000000'50.000000,"-25.000000"-25.000000,0.000000 0.000000,25.000000 25.000000,0.000000 0.000000,25.000000-25.000000</inkml:trace>
</inkml:ink>
</file>

<file path=word/ink/ink15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3: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89200.000000 1173550.000000,'0.000000'250.000000,"25.000000"-75.000000,0.000000 0.000000,-25.000000-100.000000,0.000000 0.000000,0.000000 250.000000,0.000000 0.000000,0.000000-25.000000,0.000000 0.000000,-75.000000-75.000000,0.000000 0.000000,0.000000-100.000000,0.000000 0.000000,-50.000000-100.000000,0.000000 0.000000,25.000000-100.000000,0.000000 0.000000,75.000000-150.000000,0.000000 0.000000,25.000000 100.000000</inkml:trace>
</inkml:ink>
</file>

<file path=word/ink/ink15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3: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86700.000000 1175150.000000,'0.000000'50.000000,"200.000000"-75.000000,0.000000 0.000000,225.000000-150.000000,0.000000 0.000000,-100.000000 25.000000,0.000000 0.000000,75.000000-50.000000,0.000000 0.000000,-325.000000 150.000000,0.000000 0.000000,175.000000-100.000000,0.000000 0.000000,-200.000000 125.000000,0.000000 0.000000,-25.000000 0.000000</inkml:trace>
</inkml:ink>
</file>

<file path=word/ink/ink15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3: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84900.000000 1173800.000000,'-50.000000'50.000000,"25.000000"125.000000,0.000000 0.000000,25.000000 125.000000,0.000000 0.000000,0.000000 75.000000,0.000000 0.000000,0.000000 0.000000,0.000000 0.000000,0.000000-325.000000,0.000000 0.000000,0.000000 50.000000</inkml:trace>
</inkml:ink>
</file>

<file path=word/ink/ink15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3: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82500.000000 1175450.000000,'0.000000'400.000000,"0.000000"-325.000000,0.000000 0.000000,-25.000000-75.000000,0.000000 0.000000,75.000000-175.000000,0.000000 0.000000,50.000000-225.000000,0.000000 0.000000,-75.000000 150.000000,0.000000 0.000000,0.000000 100.000000</inkml:trace>
</inkml:ink>
</file>

<file path=word/ink/ink15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3: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82350.000000 1174050.000000,'-50.000000'100.000000,"50.000000"-75.000000,0.000000 0.000000,25.000000 0.000000</inkml:trace>
</inkml:ink>
</file>

<file path=word/ink/ink1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82700.000000 143750.000000,'150.000000'250.000000,"-150.000000"-175.000000,0.000000 0.000000,0.000000-25.000000,0.000000 0.000000,-25.000000-25.000000,0.000000 0.000000,0.000000 0.000000,0.000000 0.000000,-75.000000 25.000000,0.000000 0.000000,75.000000-25.000000,0.000000 0.000000,100.000000-25.000000,0.000000 0.000000,-25.000000 0.000000,0.000000 0.000000,25.000000 0.000000,0.000000 0.000000,0.000000 0.000000,0.000000 0.000000,-75.000000 75.000000,0.000000 0.000000,0.000000-25.000000,0.000000 0.000000,-75.000000 50.000000,0.000000 0.000000,-50.000000-50.000000,0.000000 0.000000,-25.000000-25.000000,0.000000 0.000000,25.000000-25.000000,0.000000 0.000000,50.000000 0.000000,0.000000 0.000000,50.000000-50.000000</inkml:trace>
</inkml:ink>
</file>

<file path=word/ink/ink15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3: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80200.000000 1174350.000000,'0.000000'50.000000,"25.000000"-50.000000,0.000000 0.000000,75.000000 0.000000,0.000000 0.000000,0.000000-25.000000,0.000000 0.000000,-25.000000 25.000000,0.000000 0.000000,-50.000000 0.000000,0.000000 0.000000,50.000000 0.000000,0.000000 0.000000,-25.000000 25.000000,0.000000 0.000000,-50.000000 50.000000,0.000000 0.000000,0.000000-25.000000,0.000000 0.000000,-100.000000 150.000000,0.000000 0.000000,0.000000-25.000000,0.000000 0.000000,50.000000-50.000000,0.000000 0.000000,25.000000-100.000000,0.000000 0.000000,175.000000-100.000000,0.000000 0.000000,50.000000-150.000000,0.000000 0.000000,-125.000000 175.000000,0.000000 0.000000,25.000000-50.000000</inkml:trace>
</inkml:ink>
</file>

<file path=word/ink/ink15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3: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79300.000000 1174300.000000,'100.000000'300.000000,"-50.000000"-275.000000,0.000000 0.000000,0.000000-50.000000,0.000000 0.000000,50.000000-125.000000,0.000000 0.000000,50.000000-75.000000,0.000000 0.000000,-125.000000 175.000000</inkml:trace>
</inkml:ink>
</file>

<file path=word/ink/ink15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3: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77950.000000 1173850.000000,'100.000000'100.000000,"-50.000000"-50.000000,0.000000 0.000000,0.000000 25.000000,0.000000 0.000000,0.000000 75.000000,0.000000 0.000000,-25.000000-75.000000,0.000000 0.000000,0.000000 0.000000,0.000000 0.000000,-25.000000-50.000000,0.000000 0.000000,50.000000-25.000000,0.000000 0.000000,-25.000000-50.000000,0.000000 0.000000,25.000000-25.000000</inkml:trace>
</inkml:ink>
</file>

<file path=word/ink/ink15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6: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32457.000000 1017937.000000,'171.000000'42.000000,"20.000000"-42.000000,0.000000 0.000000,86.000000-42.000000,-1.000000-1.000000,22.000000 22.000000,0.000000 0.000000,-213.000000 21.000000,0.000000 0.000000,319.000000-43.000000,0.000000 1.000000,22.000000-1.000000,-1.000000 1.000000,-233.000000 20.000000,-1.000000 1.000000,-85.000000 21.000000,1.000000 0.000000,318.000000 21.000000,1.000000 1.000000,-171.000000 41.000000,0.000000 1.000000,-42.000000-43.000000,-1.000000 1.000000,-169.000000-1.000000</inkml:trace>
</inkml:ink>
</file>

<file path=word/ink/ink15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06: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74912.000000 1012534.000000,'-170.000000'-42.000000,"42.000000"-1.000000,1.000000 1.000000,-43.000000-1.000000,0.000000 1.000000,-64.000000 20.000000,0.000000 1.000000,-85.000000 21.000000,0.000000 0.000000,-64.000000 43.000000,0.000000-1.000000,21.000000 1.000000,1.000000-1.000000,20.000000-21.000000,1.000000 1.000000,0.000000-65.000000,-1.000000 1.000000,-42.000000-43.000000,1.000000-1.000000,-44.000000 65.000000,1.000000 0.000000,-1.000000 42.000000,1.000000 0.000000,63.000000 1.000000,1.000000-1.000000,84.000000-21.000000,1.000000 0.000000,84.000000 0.000000,1.000000 0.000000,127.000000 0.000000,0.000000 0.000000,-148.000000-21.000000,-1.000000-1.000000,149.000000 22.000000,0.000000 0.000000,-233.000000 22.000000,-1.000000-1.000000,85.000000 0.000000,0.000000 1.000000,128.000000-22.000000,0.000000 0.000000,-170.000000 21.000000,0.000000 0.000000,-1.000000 22.000000,1.000000-1.000000,21.000000 22.000000,0.000000 0.000000,0.000000-22.000000,0.000000 1.000000,0.000000-1.000000,0.000000 1.000000,43.000000-43.000000,0.000000 0.000000,127.000000-21.000000,0.000000-1.000000,-106.000000-41.000000,0.000000-1.000000,106.000000 43.000000,0.000000-1.000000,-127.000000-63.000000,-1.000000 0.000000,22.000000 0.000000,0.000000 0.000000,42.000000 42.000000,1.000000 1.000000,20.000000-43.000000,1.000000 0.000000,21.000000 0.000000,0.000000 0.000000,42.000000-1.000000,1.000000 1.000000,42.000000-21.000000,0.000000 0.000000,0.000000 21.000000,0.000000 0.000000,21.000000 42.000000,0.000000 0.000000,64.000000-63.000000,0.000000 0.000000,86.000000-1.000000,-1.000000 1.000000,64.000000-43.000000,0.000000 0.000000,85.000000-21.000000,0.000000 0.000000,-43.000000 21.000000,1.000000 0.000000,-65.000000 43.000000,1.000000-1.000000,21.000000 22.000000,0.000000 0.000000,-128.000000 43.000000,1.000000-1.000000,-1.000000 22.000000,0.000000 0.000000,22.000000-22.000000,0.000000 1.000000,-1.000000 20.000000,1.000000 1.000000,-22.000000 0.000000,1.000000 0.000000,20.000000-1.000000,1.000000 1.000000,0.000000 0.000000,-1.000000-1.000000,-21.000000 22.000000,1.000000 0.000000,42.000000 0.000000,0.000000 0.000000,-22.000000 0.000000,1.000000 0.000000,-1.000000 0.000000,1.000000 0.000000,-22.000000 0.000000,1.000000 0.000000,42.000000 0.000000,0.000000 0.000000,361.000000 22.000000,1.000000-1.000000,-150.000000-21.000000,1.000000 0.000000,-256.000000 0.000000,0.000000 0.000000,362.000000-43.000000,0.000000 1.000000,21.000000 63.000000,1.000000 0.000000,-150.000000 22.000000,0.000000 0.000000,-191.000000-1.000000,0.000000 1.000000,298.000000 42.000000,-1.000000 0.000000,-105.000000-43.000000,-1.000000 1.000000,171.000000-1.000000,-1.000000 1.000000,-170.000000-22.000000,1.000000 0.000000,-44.000000 65.000000,1.000000-1.000000,-149.000000 0.000000,0.000000 0.000000,-106.000000-64.000000,-1.000000 0.000000,64.000000 86.000000,1.000000-1.000000,-65.000000 43.000000,1.000000 0.000000,-192.000000 127.000000,0.000000 1.000000,-149.000000 84.000000,1.000000 1.000000,-171.000000 85.000000,0.000000-1.000000,234.000000-212.000000,0.000000 0.000000,106.000000-127.000000</inkml:trace>
</inkml:ink>
</file>

<file path=word/ink/ink15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06: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54621.000000 1012449.000000,'170.000000'43.000000,"-64.000000"-22.000000,1.000000 0.000000,-65.000000-21.000000,1.000000 0.000000,127.000000 22.000000,0.000000-1.000000,-64.000000-21.000000,1.000000 0.000000,169.000000 0.000000,1.000000 0.000000,-192.000000 0.000000,0.000000 0.000000,362.000000-21.000000,-1.000000-1.000000,22.000000 1.000000,0.000000 0.000000,-21.000000-22.000000,-1.000000 1.000000,22.000000 20.000000,0.000000 1.000000,-42.000000 0.000000,-1.000000 0.000000,22.000000 21.000000,-1.000000 0.000000,-105.000000 0.000000,-1.000000 0.000000,-212.000000 0.000000,-1.000000 0.000000,214.000000 0.000000,-1.000000 0.000000,-234.000000 0.000000,1.000000 0.000000,361.000000 0.000000,0.000000 0.000000,-1.000000 0.000000,1.000000 0.000000,-21.000000 0.000000,0.000000 0.000000,-22.000000 0.000000,1.000000 0.000000,-1.000000 0.000000,0.000000 0.000000,-21.000000 0.000000,1.000000 0.000000,-23.000000 0.000000,1.000000 0.000000,-85.000000 0.000000,0.000000 0.000000,-192.000000-22.000000,1.000000 1.000000,190.000000 21.000000,1.000000 0.000000,-192.000000 0.000000,1.000000 0.000000,297.000000 0.000000,0.000000 0.000000,0.000000 0.000000,0.000000 0.000000,-42.000000 0.000000,0.000000 0.000000,-43.000000 21.000000,0.000000 1.000000,-234.000000-1.000000</inkml:trace>
</inkml:ink>
</file>

<file path=word/ink/ink15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6: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79379.000000 1009854.000000,'170.000000'-42.000000,"-42.000000"42.000000,-1.000000 0.000000,86.000000 0.000000,0.000000 0.000000,-149.000000 0.000000,-1.000000 0.000000,1.000000 0.000000,0.000000 0.000000,446.000000-22.000000,1.000000 1.000000,-128.000000 21.000000,0.000000 0.000000,42.000000 0.000000,0.000000 0.000000,-318.000000 0.000000,-1.000000 0.000000,22.000000 21.000000,-1.000000 1.000000,1.000000-22.000000,0.000000 0.000000,-1.000000 0.000000,1.000000 0.000000,425.000000 0.000000,0.000000 0.000000,-106.000000 21.000000,-1.000000 0.000000,-276.000000-21.000000,1.000000 0.000000,488.000000 22.000000,0.000000-1.000000,-21.000000 21.000000,1.000000 1.000000,-23.000000-22.000000,1.000000 0.000000,-64.000000 22.000000,0.000000 0.000000,-85.000000-22.000000,0.000000 0.000000,-106.000000 22.000000,-1.000000-1.000000,-169.000000 1.000000,-1.000000-1.000000,-148.000000-21.000000,-1.000000 1.000000,107.000000 63.000000,0.000000 0.000000,-128.000000-64.000000</inkml:trace>
</inkml:ink>
</file>

<file path=word/ink/ink15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6: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88397.000000 1015980.000000,'-127.000000'0.000000,"42.000000"0.000000,0.000000 0.000000,-22.000000 0.000000,1.000000 0.000000,-22.000000 0.000000,1.000000 0.000000,-86.000000-21.000000,0.000000-1.000000,-63.000000 22.000000,-1.000000 0.000000,-63.000000 0.000000,0.000000 0.000000,-86.000000 0.000000,1.000000 0.000000,-64.000000 0.000000,-1.000000 0.000000,-20.000000-42.000000,-1.000000-1.000000,22.000000 22.000000,0.000000 0.000000,149.000000 21.000000,-1.000000 0.000000,235.000000 0.000000,0.000000 0.000000,-277.000000 42.000000,0.000000 1.000000,64.000000-1.000000,0.000000 1.000000,-21.000000-43.000000,-1.000000 0.000000,22.000000-64.000000,0.000000 0.000000,43.000000-21.000000,-1.000000 0.000000,64.000000 21.000000,1.000000 1.000000,105.000000-1.000000,1.000000 0.000000,64.000000-42.000000,-1.000000-1.000000,43.000000-20.000000,0.000000-1.000000,21.000000 22.000000,1.000000-1.000000,-1.000000 65.000000,0.000000-1.000000,64.000000-42.000000,0.000000 0.000000,-42.000000 43.000000,-1.000000-1.000000,171.000000-85.000000,0.000000 1.000000,84.000000-22.000000,1.000000 0.000000,43.000000 43.000000,-1.000000-1.000000,64.000000 22.000000,0.000000 0.000000,64.000000 43.000000,0.000000-1.000000,64.000000 43.000000,0.000000 0.000000,-128.000000 21.000000,0.000000 1.000000,-255.000000-1.000000,0.000000 0.000000,255.000000 22.000000,0.000000-1.000000,-234.000000-20.000000,0.000000-1.000000,234.000000 0.000000,0.000000 0.000000,-255.000000 1.000000,0.000000-1.000000,362.000000 0.000000,-1.000000 0.000000,-84.000000 43.000000,-1.000000 0.000000,-85.000000 21.000000,1.000000 0.000000,-150.000000 43.000000,0.000000-1.000000,-106.000000 22.000000,1.000000 0.000000,-86.000000 21.000000,0.000000 1.000000,-107.000000 41.000000,1.000000 1.000000,-64.000000-43.000000,0.000000 0.000000,84.000000-106.000000,1.000000 0.000000,-255.000000 85.000000,0.000000 0.000000,212.000000-86.000000,1.000000 1.000000,-469.000000 149.000000,0.000000 0.000000,256.000000-128.000000,0.000000 0.000000,170.000000-64.000000</inkml:trace>
</inkml:ink>
</file>

<file path=word/ink/ink15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6: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33776.000000 1015767.000000,'-127.000000'85.000000,"41.000000"-63.000000,1.000000-1.000000,-21.000000-21.000000,0.000000 0.000000,-107.000000 42.000000,0.000000 1.000000,-84.000000 63.000000,-1.000000 1.000000,-85.000000-1.000000,0.000000 0.000000,-42.000000-63.000000,-1.000000-1.000000,1.000000 1.000000,-1.000000 0.000000,86.000000-43.000000,0.000000 0.000000,21.000000-43.000000,0.000000 0.000000,63.000000-127.000000,1.000000 0.000000,106.000000 43.000000,0.000000-1.000000,107.000000 85.000000,-1.000000 1.000000,-63.000000-107.000000,0.000000 0.000000,84.000000 107.000000,1.000000-1.000000,-43.000000-212.000000,0.000000 0.000000,43.000000-22.000000,0.000000 0.000000,63.000000 44.000000,1.000000-1.000000,85.000000 21.000000,-1.000000 0.000000,65.000000 64.000000,-1.000000 0.000000,64.000000 0.000000,1.000000 1.000000,63.000000 41.000000,0.000000 1.000000,42.000000-43.000000,1.000000 0.000000,-64.000000 43.000000,-1.000000-1.000000,-190.000000 86.000000,-1.000000 0.000000,213.000000-64.000000,0.000000 0.000000,-212.000000 85.000000,-1.000000 0.000000,341.000000-22.000000,-1.000000 1.000000,-63.000000 42.000000,0.000000 1.000000,-64.000000 105.000000,0.000000 1.000000,-106.000000 42.000000,0.000000 0.000000,-107.000000 64.000000,0.000000 0.000000,-85.000000 43.000000,1.000000-1.000000,-107.000000 22.000000,0.000000 0.000000,-64.000000-64.000000,0.000000 0.000000,85.000000-149.000000,0.000000 0.000000,-255.000000 255.000000,0.000000 1.000000,0.000000-108.000000,0.000000 1.000000,213.000000-170.000000,-1.000000 0.000000,-254.000000 106.000000,-1.000000 0.000000,234.000000-148.000000</inkml:trace>
</inkml:ink>
</file>

<file path=word/ink/ink15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6: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17866.000000 1015512.000000,'85.000000'0.000000,"-21.000000"21.000000,0.000000 1.000000,-22.000000-22.000000,1.000000 0.000000,127.000000 0.000000,0.000000 0.000000,-106.000000 0.000000,0.000000 0.000000,276.000000 0.000000,1.000000 0.000000,20.000000-22.000000,1.000000 1.000000,-86.000000 0.000000,1.000000 0.000000,127.000000-1.000000,0.000000 1.000000,-127.000000 21.000000,-1.000000 0.000000,-63.000000 0.000000,-1.000000 0.000000,-126.000000 21.000000</inkml:trace>
</inkml:ink>
</file>

<file path=word/ink/ink1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81300.000000 144700.000000,'50.000000'250.000000,"-50.000000"-125.000000,0.000000 0.000000,-25.000000-25.000000,0.000000 0.000000,0.000000-50.000000,0.000000 0.000000,50.000000-100.000000,0.000000 0.000000,75.000000-75.000000,0.000000 0.000000,-25.000000 50.000000,0.000000 0.000000,0.000000 50.000000,0.000000 0.000000,-25.000000 25.000000,0.000000 0.000000,-25.000000 0.000000,0.000000 0.000000,-25.000000 50.000000,0.000000 0.000000,0.000000-25.000000,0.000000 0.000000,-50.000000 75.000000,0.000000 0.000000,25.000000-75.000000,0.000000 0.000000,-25.000000 25.000000,0.000000 0.000000,0.000000-25.000000,0.000000 0.000000,50.000000-75.000000,0.000000 0.000000,-25.000000 0.000000</inkml:trace>
</inkml:ink>
</file>

<file path=word/ink/ink15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06: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89844.000000 1012704.000000,'85.000000'-42.000000,"106.000000"42.000000,1.000000 0.000000,169.000000 21.000000,1.000000 0.000000,85.000000 1.000000,-1.000000-1.000000,-105.000000 0.000000,-1.000000 1.000000,-234.000000-22.000000,1.000000 0.000000,361.000000 21.000000,-1.000000 0.000000,-254.000000-21.000000,0.000000 0.000000,-107.000000 21.000000</inkml:trace>
</inkml:ink>
</file>

<file path=word/ink/ink15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6: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79549.000000 1013087.000000,'170.000000'0.000000,"-21.000000"0.000000,0.000000 0.000000,85.000000 0.000000,0.000000 0.000000,64.000000 0.000000,0.000000 0.000000,84.000000 22.000000,1.000000-1.000000,43.000000 0.000000,-1.000000 0.000000,64.000000-21.000000,0.000000 0.000000,-21.000000 0.000000,0.000000 0.000000,-64.000000 0.000000,1.000000 0.000000,-65.000000 22.000000,0.000000-1.000000,-255.000000-21.000000,0.000000 0.000000,1.000000 21.000000</inkml:trace>
</inkml:ink>
</file>

<file path=word/ink/ink15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6: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24035.000000 1015555.000000,'42.000000'0.000000,"1.000000"0.000000,-1.000000 0.000000,1.000000 0.000000,-1.000000 0.000000,-20.000000 0.000000,-1.000000 0.000000,64.000000 21.000000,0.000000 0.000000,-64.000000-21.000000,0.000000 0.000000,65.000000 0.000000,-1.000000 0.000000,-43.000000 0.000000,1.000000 0.000000,84.000000 0.000000,1.000000 0.000000,21.000000 0.000000,0.000000 0.000000,21.000000 0.000000,0.000000 0.000000,0.000000 0.000000,0.000000 0.000000,-21.000000 0.000000,0.000000 0.000000,0.000000 0.000000,0.000000 0.000000,-21.000000 0.000000,-1.000000 0.000000,-106.000000 0.000000,1.000000 0.000000,127.000000 0.000000,-1.000000 0.000000,-20.000000 0.000000,0.000000 0.000000,-107.000000 0.000000,0.000000 0.000000,149.000000-21.000000,1.000000 0.000000,-23.000000 21.000000,1.000000 0.000000,0.000000-22.000000,0.000000 1.000000,-21.000000 21.000000,-1.000000 0.000000,22.000000-21.000000,0.000000 0.000000,-21.000000-1.000000,-1.000000 1.000000,1.000000 0.000000,0.000000-1.000000,-86.000000 22.000000,1.000000 0.000000,63.000000 0.000000,0.000000 0.000000,-63.000000 0.000000,0.000000 0.000000,105.000000 0.000000,1.000000 0.000000,21.000000 22.000000,1.000000-1.000000,-22.000000-21.000000,-1.000000 0.000000,23.000000 0.000000,-1.000000 0.000000,21.000000 0.000000,1.000000 0.000000,-1.000000 0.000000,0.000000 0.000000,1.000000 0.000000,-1.000000 0.000000,-42.000000 0.000000,0.000000 0.000000,-85.000000 0.000000,0.000000 0.000000,127.000000 0.000000,1.000000 0.000000,20.000000 0.000000,1.000000 0.000000,21.000000 0.000000,0.000000 0.000000,0.000000 0.000000,0.000000 0.000000,0.000000 21.000000,0.000000 1.000000,0.000000-22.000000,0.000000 0.000000,21.000000-22.000000,0.000000 1.000000,22.000000-22.000000,-1.000000 1.000000,22.000000 42.000000,0.000000 0.000000,-64.000000-21.000000,0.000000-1.000000,-170.000000 22.000000,-1.000000 0.000000,256.000000 0.000000,0.000000 0.000000,0.000000-21.000000,1.000000 0.000000,-23.000000 0.000000,1.000000-1.000000,-85.000000 22.000000,-1.000000 0.000000,150.000000 0.000000,0.000000 0.000000,-65.000000 0.000000,1.000000 0.000000,-21.000000 0.000000,-1.000000 0.000000,1.000000 22.000000,-1.000000-1.000000,-63.000000-21.000000,0.000000 0.000000,-150.000000 21.000000,1.000000 0.000000,106.000000-21.000000,1.000000 0.000000,-108.000000 0.000000,1.000000 0.000000,213.000000 22.000000,-1.000000-1.000000,-42.000000 0.000000,0.000000 0.000000,21.000000-21.000000,1.000000 0.000000,-22.000000 22.000000,0.000000-1.000000,0.000000-21.000000,0.000000 0.000000,-1.000000 0.000000,1.000000 0.000000,-85.000000-21.000000,0.000000-1.000000,-106.000000 22.000000,-1.000000 0.000000,128.000000 0.000000,1.000000 0.000000,-65.000000 0.000000,0.000000 0.000000,-63.000000 0.000000,-1.000000 0.000000,65.000000 0.000000,-1.000000 0.000000,-21.000000 0.000000,0.000000 0.000000,-21.000000 0.000000,0.000000 0.000000,-43.000000 0.000000,0.000000 0.000000,-21.000000-21.000000,0.000000 0.000000,-21.000000-22.000000,0.000000 1.000000,0.000000 42.000000,-1.000000 0.000000,1.000000-21.000000,0.000000-1.000000,0.000000 22.000000</inkml:trace>
</inkml:ink>
</file>

<file path=word/ink/ink15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05:0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26650.000000 1189850.000000,'0.000000'-50.000000,"25.000000"25.000000,0.000000 0.000000,0.000000 25.000000,0.000000 0.000000,100.000000 0.000000,0.000000 0.000000,50.000000-25.000000,0.000000 0.000000,75.000000 25.000000,0.000000 0.000000,75.000000 0.000000,0.000000 0.000000,25.000000 0.000000,0.000000 0.000000,25.000000 50.000000,0.000000 0.000000,-100.000000-50.000000,0.000000 0.000000,-25.000000 0.000000,0.000000 0.000000,-125.000000-25.000000,0.000000 0.000000,-100.000000 25.000000,0.000000 0.000000,75.000000 0.000000,0.000000 0.000000,-75.000000 0.000000,0.000000 0.000000,0.000000 0.000000,0.000000 0.000000,25.000000 0.000000</inkml:trace>
</inkml:ink>
</file>

<file path=word/ink/ink15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05:0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63700.000000 1186150.000000,'200.000000'0.000000,"-100.000000"0.000000,0.000000 0.000000,25.000000 0.000000,0.000000 0.000000,25.000000 0.000000,0.000000 0.000000,-25.000000 0.000000,0.000000 0.000000,-75.000000 25.000000,0.000000 0.000000,150.000000-25.000000,0.000000 0.000000,0.000000 25.000000,0.000000 0.000000,50.000000-25.000000,0.000000 0.000000,-25.000000 0.000000,0.000000 0.000000,50.000000 25.000000,0.000000 0.000000,25.000000 0.000000,0.000000 0.000000,0.000000 0.000000,0.000000 0.000000,-50.000000-25.000000,0.000000 0.000000,-175.000000 25.000000,0.000000 0.000000,250.000000-25.000000,0.000000 0.000000,-25.000000 0.000000,0.000000 0.000000,-25.000000 0.000000,0.000000 0.000000,0.000000 0.000000,0.000000 0.000000,-50.000000 0.000000,0.000000 0.000000,-25.000000 0.000000,0.000000 0.000000,-50.000000-25.000000,0.000000 0.000000,-75.000000 25.000000,0.000000 0.000000,-50.000000 0.000000</inkml:trace>
</inkml:ink>
</file>

<file path=word/ink/ink15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5:0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41700.000000 1186350.000000,'50.000000'0.000000,"-25.000000"0.000000,0.000000 0.000000,0.000000 0.000000,0.000000 0.000000,75.000000 0.000000,0.000000 0.000000,-50.000000 0.000000,0.000000 0.000000,0.000000-25.000000,0.000000 0.000000,-25.000000 25.000000,0.000000 0.000000,25.000000 0.000000,0.000000 0.000000,100.000000 0.000000,0.000000 0.000000,-100.000000 0.000000,0.000000 0.000000,175.000000 0.000000,0.000000 0.000000,-150.000000 0.000000,0.000000 0.000000,-25.000000 0.000000,0.000000 0.000000,250.000000 50.000000,0.000000 0.000000,-250.000000-50.000000,0.000000 0.000000,225.000000 25.000000,0.000000 0.000000,0.000000 0.000000,0.000000 0.000000,-75.000000-25.000000,0.000000 0.000000,-125.000000 0.000000,0.000000 0.000000,125.000000 0.000000,0.000000 0.000000,-150.000000 0.000000,0.000000 0.000000,225.000000-50.000000,0.000000 0.000000,-25.000000 25.000000,0.000000 0.000000,25.000000 0.000000,0.000000 0.000000,-25.000000 0.000000,0.000000 0.000000,-25.000000 0.000000,0.000000 0.000000,0.000000 0.000000,0.000000 0.000000,-25.000000-25.000000,0.000000 0.000000,-25.000000 50.000000,0.000000 0.000000,-25.000000 0.000000,0.000000 0.000000,-125.000000 0.000000,0.000000 0.000000,150.000000 0.000000,0.000000 0.000000,-25.000000 0.000000,0.000000 0.000000,0.000000 0.000000,0.000000 0.000000,0.000000-25.000000,0.000000 0.000000,0.000000 25.000000,0.000000 0.000000,25.000000 0.000000,0.000000 0.000000,-25.000000 0.000000,0.000000 0.000000,25.000000 0.000000,0.000000 0.000000,-50.000000 0.000000,0.000000 0.000000,-75.000000 0.000000,0.000000 0.000000,100.000000 25.000000,0.000000 0.000000,25.000000-25.000000,0.000000 0.000000,25.000000 25.000000,0.000000 0.000000,-50.000000 0.000000,0.000000 0.000000,50.000000 0.000000,0.000000 0.000000,-25.000000-25.000000,0.000000 0.000000,0.000000 25.000000,0.000000 0.000000,-25.000000-25.000000,0.000000 0.000000,-100.000000 0.000000,0.000000 0.000000,125.000000 0.000000,0.000000 0.000000,0.000000 0.000000,0.000000 0.000000,0.000000 0.000000,0.000000 0.000000,-25.000000 0.000000,0.000000 0.000000,0.000000 0.000000,0.000000 0.000000,-25.000000 0.000000,0.000000 0.000000,-25.000000 0.000000,0.000000 0.000000,25.000000 0.000000,0.000000 0.000000,-25.000000-50.000000,0.000000 0.000000,25.000000 25.000000,0.000000 0.000000,-50.000000 0.000000,0.000000 0.000000,-25.000000 25.000000</inkml:trace>
</inkml:ink>
</file>

<file path=word/ink/ink15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5:0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20350.000000 1186450.000000,'50.000000'0.000000,"0.000000"25.000000,0.000000 0.000000,50.000000-25.000000,0.000000 0.000000,75.000000 0.000000,0.000000 0.000000,75.000000 25.000000,0.000000 0.000000,50.000000 50.000000,0.000000 0.000000,-75.000000-50.000000,0.000000 0.000000,-150.000000 0.000000,0.000000 0.000000,175.000000-25.000000,0.000000 0.000000,-200.000000 0.000000,0.000000 0.000000,50.000000 0.000000,0.000000 0.000000,-25.000000 0.000000,0.000000 0.000000,0.000000 0.000000,0.000000 0.000000,0.000000 0.000000,0.000000 0.000000,0.000000 0.000000,0.000000 0.000000,0.000000 0.000000,0.000000 0.000000,0.000000 25.000000,0.000000 0.000000,75.000000-25.000000,0.000000 0.000000,-50.000000 0.000000,0.000000 0.000000,-25.000000 0.000000,0.000000 0.000000,0.000000 0.000000,0.000000 0.000000,25.000000 0.000000,0.000000 0.000000,0.000000 0.000000,0.000000 0.000000,-25.000000 0.000000,0.000000 0.000000,0.000000 0.000000,0.000000 0.000000,300.000000 0.000000,0.000000 0.000000,-50.000000 0.000000,0.000000 0.000000,25.000000-25.000000,0.000000 0.000000,-50.000000-50.000000,0.000000 0.000000,-25.000000 25.000000,0.000000 0.000000,0.000000 75.000000,0.000000 0.000000,-25.000000-50.000000,0.000000 0.000000,-50.000000 25.000000,0.000000 0.000000,0.000000 0.000000,0.000000 0.000000,-50.000000-25.000000,0.000000 0.000000,-75.000000 25.000000,0.000000 0.000000,-25.000000 25.000000</inkml:trace>
</inkml:ink>
</file>

<file path=word/ink/ink15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5:0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78000.000000 1183350.000000,'0.000000'-50.000000,"0.000000"25.000000,0.000000 0.000000,25.000000 25.000000,0.000000 0.000000,25.000000-25.000000,0.000000 0.000000,50.000000 25.000000,0.000000 0.000000,50.000000 0.000000,0.000000 0.000000,25.000000 0.000000,0.000000 0.000000,0.000000 0.000000,0.000000 0.000000,-25.000000 0.000000,0.000000 0.000000,0.000000 0.000000,0.000000 0.000000,-25.000000 0.000000,0.000000 0.000000,-25.000000 0.000000,0.000000 0.000000,50.000000 0.000000,0.000000 0.000000,-25.000000 0.000000,0.000000 0.000000,0.000000 0.000000,0.000000 0.000000,-50.000000 0.000000,0.000000 0.000000,-50.000000-25.000000,0.000000 0.000000,75.000000 25.000000,0.000000 0.000000,0.000000 0.000000,0.000000 0.000000,0.000000 0.000000,0.000000 0.000000,50.000000 0.000000,0.000000 0.000000,-25.000000 0.000000,0.000000 0.000000,25.000000 25.000000,0.000000 0.000000,0.000000 0.000000,0.000000 0.000000,25.000000 25.000000,0.000000 0.000000,0.000000-25.000000,0.000000 0.000000,-25.000000 0.000000,0.000000 0.000000,75.000000-25.000000,0.000000 0.000000,-175.000000 0.000000,0.000000 0.000000,175.000000 0.000000,0.000000 0.000000,25.000000 0.000000,0.000000 0.000000,0.000000 0.000000,0.000000 0.000000,0.000000 0.000000,0.000000 0.000000,25.000000 0.000000,0.000000 0.000000,0.000000-25.000000,0.000000 0.000000,-75.000000 0.000000,0.000000 0.000000,-125.000000 25.000000,0.000000 0.000000,200.000000-25.000000,0.000000 0.000000,-75.000000 0.000000,0.000000 0.000000,-125.000000 25.000000,0.000000 0.000000,200.000000 0.000000,0.000000 0.000000,0.000000-25.000000,0.000000 0.000000,0.000000 0.000000,0.000000 0.000000,0.000000 0.000000,0.000000 0.000000,0.000000 25.000000,0.000000 0.000000,-25.000000-25.000000,0.000000 0.000000,-50.000000 25.000000,0.000000 0.000000,-125.000000 0.000000,0.000000 0.000000,175.000000-25.000000,0.000000 0.000000,-50.000000 0.000000,0.000000 0.000000,-125.000000 25.000000,0.000000 0.000000,175.000000-25.000000,0.000000 0.000000,0.000000 0.000000,0.000000 0.000000,0.000000 0.000000,0.000000 0.000000,0.000000 0.000000,0.000000 0.000000,0.000000 25.000000,0.000000 0.000000,0.000000 0.000000,0.000000 0.000000,-25.000000 0.000000,0.000000 0.000000,25.000000 0.000000,0.000000 0.000000,0.000000 0.000000,0.000000 0.000000,-125.000000 0.000000,0.000000 0.000000,-50.000000 0.000000,0.000000 0.000000,250.000000 0.000000,0.000000 0.000000,-75.000000 0.000000,0.000000 0.000000,-50.000000 0.000000,0.000000 0.000000,-150.000000 0.000000,0.000000 0.000000,225.000000 0.000000,0.000000 0.000000,-75.000000 0.000000,0.000000 0.000000,-125.000000 0.000000,0.000000 0.000000,200.000000 25.000000,0.000000 0.000000,-50.000000-25.000000,0.000000 0.000000,-175.000000 0.000000,0.000000 0.000000,225.000000 25.000000,0.000000 0.000000,-25.000000-25.000000,0.000000 0.000000,0.000000 25.000000,0.000000 0.000000,50.000000-25.000000,0.000000 0.000000,0.000000 0.000000,0.000000 0.000000,0.000000 25.000000,0.000000 0.000000,0.000000-25.000000,0.000000 0.000000,-100.000000 0.000000,0.000000 0.000000,-125.000000 25.000000,0.000000 0.000000,175.000000 0.000000,0.000000 0.000000,-25.000000 25.000000,0.000000 0.000000,-25.000000 0.000000,0.000000 0.000000,25.000000-25.000000,0.000000 0.000000,-75.000000 0.000000,0.000000 0.000000,-25.000000-25.000000,0.000000 0.000000,-75.000000 0.000000,0.000000 0.000000,-25.000000 0.000000</inkml:trace>
</inkml:ink>
</file>

<file path=word/ink/ink15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5:0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34700.000000 1183600.000000,'-300.000000'100.000000,"125.000000"-75.000000,0.000000 0.000000,-25.000000-25.000000,0.000000 0.000000,-75.000000 25.000000,0.000000 0.000000,-75.000000-25.000000,0.000000 0.000000,50.000000-25.000000,0.000000 0.000000,225.000000 25.000000,0.000000 0.000000,-175.000000-25.000000,0.000000 0.000000,175.000000 25.000000,0.000000 0.000000,-100.000000 0.000000,0.000000 0.000000,125.000000 0.000000,0.000000 0.000000,-125.000000-50.000000,0.000000 0.000000,0.000000-50.000000,0.000000 0.000000,0.000000-25.000000,0.000000 0.000000,50.000000-25.000000,0.000000 0.000000,50.000000 0.000000,0.000000 0.000000,75.000000 0.000000,0.000000 0.000000,25.000000 50.000000,0.000000 0.000000,-25.000000 50.000000,0.000000 0.000000,75.000000-125.000000,0.000000 0.000000,25.000000 50.000000,0.000000 0.000000,-75.000000 75.000000,0.000000 0.000000,100.000000-50.000000,0.000000 0.000000,-50.000000 25.000000,0.000000 0.000000,25.000000 25.000000,0.000000 0.000000,25.000000-25.000000,0.000000 0.000000,50.000000 0.000000,0.000000 0.000000,0.000000 0.000000,0.000000 0.000000,0.000000 0.000000,0.000000 0.000000,-75.000000 25.000000,0.000000 0.000000,-50.000000 50.000000,0.000000 0.000000,125.000000-25.000000,0.000000 0.000000,75.000000 25.000000,0.000000 0.000000,0.000000-25.000000,0.000000 0.000000,0.000000 25.000000,0.000000 0.000000,-25.000000 50.000000,0.000000 0.000000,0.000000 0.000000,0.000000 0.000000,-25.000000 25.000000,0.000000 0.000000,-25.000000 0.000000,0.000000 0.000000,-125.000000-50.000000,0.000000 0.000000,125.000000 125.000000,0.000000 0.000000,-50.000000 0.000000,0.000000 0.000000,-25.000000 0.000000,0.000000 0.000000,-25.000000 0.000000,0.000000 0.000000,-75.000000-25.000000,0.000000 0.000000,-25.000000 0.000000,0.000000 0.000000,-225.000000 100.000000,0.000000 0.000000,-150.000000 25.000000,0.000000 0.000000,75.000000-100.000000,0.000000 0.000000,225.000000-100.000000,0.000000 0.000000,0.000000-25.000000,0.000000 0.000000,0.000000 25.000000</inkml:trace>
</inkml:ink>
</file>

<file path=word/ink/ink15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5:0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29950.000000 1183000.000000,'0.000000'50.000000,"25.000000"-50.000000,0.000000 0.000000,25.000000 0.000000,0.000000 0.000000,-25.000000 0.000000,0.000000 0.000000,75.000000 0.000000,0.000000 0.000000,100.000000-25.000000,0.000000 0.000000,25.000000 25.000000,0.000000 0.000000,25.000000 25.000000,0.000000 0.000000,50.000000-25.000000,0.000000 0.000000,0.000000-25.000000,0.000000 0.000000,-75.000000 25.000000,0.000000 0.000000,-150.000000-25.000000,0.000000 0.000000,250.000000 0.000000,0.000000 0.000000,-50.000000 0.000000,0.000000 0.000000,-50.000000 25.000000,0.000000 0.000000,-150.000000 0.000000,0.000000 0.000000,125.000000 0.000000,0.000000 0.000000,-125.000000 0.000000,0.000000 0.000000,175.000000 0.000000,0.000000 0.000000,0.000000 0.000000,0.000000 0.000000,0.000000 25.000000,0.000000 0.000000,-25.000000-25.000000,0.000000 0.000000,0.000000 0.000000,0.000000 0.000000,-25.000000 0.000000,0.000000 0.000000,-50.000000 0.000000,0.000000 0.000000,-100.000000 0.000000,0.000000 0.000000,175.000000 0.000000,0.000000 0.000000,-25.000000 50.000000,0.000000 0.000000,0.000000-50.000000,0.000000 0.000000,25.000000 25.000000,0.000000 0.000000,0.000000 0.000000,0.000000 0.000000,0.000000 0.000000,0.000000 0.000000,0.000000-25.000000,0.000000 0.000000,0.000000 0.000000,0.000000 0.000000,-50.000000 0.000000,0.000000 0.000000,-75.000000 0.000000,0.000000 0.000000,-125.000000-25.000000</inkml:trace>
</inkml:ink>
</file>

<file path=word/ink/ink1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80950.000000 144500.000000,'-50.000000'200.000000,"25.000000"-75.000000,0.000000 0.000000,-25.000000 25.000000,0.000000 0.000000,0.000000-50.000000,0.000000 0.000000,25.000000-25.000000,0.000000 0.000000,25.000000-100.000000,0.000000 0.000000,25.000000-25.000000</inkml:trace>
</inkml:ink>
</file>

<file path=word/ink/ink15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5:0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47300.000000 1182900.000000,'0.000000'50.000000,"25.000000"-50.000000,0.000000 0.000000,100.000000 25.000000,0.000000 0.000000,75.000000 0.000000,0.000000 0.000000,25.000000-25.000000,0.000000 0.000000,175.000000 0.000000,0.000000 0.000000,0.000000 0.000000,0.000000 0.000000,-50.000000 0.000000,0.000000 0.000000,-250.000000 25.000000,0.000000 0.000000,250.000000 0.000000,0.000000 0.000000,-225.000000-25.000000,0.000000 0.000000,0.000000 0.000000,0.000000 0.000000,0.000000 0.000000,0.000000 0.000000,0.000000 0.000000,0.000000 0.000000,0.000000 0.000000,0.000000 0.000000,0.000000 0.000000,0.000000 0.000000,0.000000 0.000000,0.000000 0.000000,0.000000 0.000000,0.000000 0.000000,-25.000000 0.000000,0.000000 0.000000,50.000000 0.000000,0.000000 0.000000,-25.000000 0.000000,0.000000 0.000000,0.000000 0.000000,0.000000 0.000000,-25.000000 0.000000,0.000000 0.000000,25.000000 0.000000,0.000000 0.000000,0.000000 0.000000,0.000000 0.000000,0.000000 0.000000,0.000000 0.000000,0.000000 0.000000,0.000000 0.000000,0.000000 0.000000,0.000000 0.000000,0.000000 0.000000,0.000000 0.000000,0.000000 0.000000,0.000000 0.000000,0.000000 0.000000,0.000000 0.000000,0.000000 0.000000,0.000000 0.000000,0.000000-25.000000,0.000000 0.000000,0.000000 25.000000,0.000000 0.000000,0.000000 0.000000,0.000000 0.000000,-25.000000 0.000000,0.000000 0.000000,25.000000 0.000000,0.000000 0.000000,0.000000 0.000000,0.000000 0.000000,0.000000 0.000000,0.000000 0.000000,-25.000000 0.000000,0.000000 0.000000,0.000000 0.000000,0.000000 0.000000,425.000000 0.000000,0.000000 0.000000,-325.000000 0.000000,0.000000 0.000000,-150.000000 0.000000,0.000000 0.000000,75.000000 0.000000,0.000000 0.000000,-75.000000 0.000000</inkml:trace>
</inkml:ink>
</file>

<file path=word/ink/ink15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5:0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19800.000000 1183700.000000,'0.000000'50.000000,"75.000000"-50.000000,0.000000 0.000000,75.000000 0.000000,0.000000 0.000000,-25.000000 0.000000,0.000000 0.000000,-75.000000 0.000000,0.000000 0.000000,150.000000 0.000000,0.000000 0.000000,0.000000 0.000000,0.000000 0.000000,0.000000 0.000000,0.000000 0.000000,25.000000 25.000000,0.000000 0.000000,0.000000-25.000000,0.000000 0.000000,-25.000000 0.000000,0.000000 0.000000,-25.000000 0.000000,0.000000 0.000000,-100.000000 0.000000,0.000000 0.000000,-50.000000 0.000000,0.000000 0.000000,50.000000 0.000000,0.000000 0.000000,-50.000000 0.000000,0.000000 0.000000,-25.000000-25.000000</inkml:trace>
</inkml:ink>
</file>

<file path=word/ink/ink15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5:0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106000.000000 1179950.000000,'200.000000'0.000000,"50.000000"25.000000,0.000000 0.000000,150.000000 25.000000,0.000000 0.000000,50.000000-25.000000,0.000000 0.000000,-75.000000 25.000000,0.000000 0.000000,-250.000000-50.000000,0.000000 0.000000,275.000000 25.000000,0.000000 0.000000,-100.000000 0.000000,0.000000 0.000000,-125.000000-25.000000,0.000000 0.000000,-100.000000 0.000000,0.000000 0.000000,-100.000000 0.000000</inkml:trace>
</inkml:ink>
</file>

<file path=word/ink/ink15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5:0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92100.000000 1180200.000000,'100.000000'0.000000,"-25.000000"-25.000000,0.000000 0.000000,100.000000 0.000000,0.000000 0.000000,50.000000 0.000000,0.000000 0.000000,-25.000000 0.000000,0.000000 0.000000,25.000000 25.000000,0.000000 0.000000,-75.000000 25.000000,0.000000 0.000000,-100.000000-25.000000,0.000000 0.000000,200.000000 0.000000,0.000000 0.000000,-50.000000 0.000000,0.000000 0.000000,-150.000000 0.000000,0.000000 0.000000,200.000000 0.000000,0.000000 0.000000,-25.000000 0.000000,0.000000 0.000000,-50.000000 0.000000,0.000000 0.000000,0.000000 25.000000,0.000000 0.000000,-50.000000 0.000000,0.000000 0.000000,-25.000000-25.000000,0.000000 0.000000,0.000000 25.000000,0.000000 0.000000,-50.000000-25.000000,0.000000 0.000000,-25.000000 25.000000,0.000000 0.000000,50.000000-25.000000,0.000000 0.000000,25.000000 25.000000,0.000000 0.000000,-25.000000 0.000000,0.000000 0.000000,25.000000-25.000000,0.000000 0.000000,-25.000000 0.000000,0.000000 0.000000,0.000000 0.000000,0.000000 0.000000,25.000000 0.000000,0.000000 0.000000,-25.000000 0.000000,0.000000 0.000000,-50.000000 0.000000,0.000000 0.000000,75.000000-25.000000,0.000000 0.000000,-25.000000 25.000000,0.000000 0.000000,-50.000000 0.000000</inkml:trace>
</inkml:ink>
</file>

<file path=word/ink/ink15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5:0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85700.000000 1180150.000000,'150.000000'0.000000,"-25.000000"0.000000,0.000000 0.000000,25.000000-25.000000,0.000000 0.000000,-100.000000 0.000000,0.000000 0.000000,100.000000 25.000000,0.000000 0.000000,-100.000000-25.000000,0.000000 0.000000,175.000000 25.000000,0.000000 0.000000,-50.000000 0.000000,0.000000 0.000000,-50.000000 25.000000,0.000000 0.000000,-50.000000 0.000000,0.000000 0.000000,-25.000000-25.000000,0.000000 0.000000,-25.000000-25.000000</inkml:trace>
</inkml:ink>
</file>

<file path=word/ink/ink15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5:0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54200.000000 1180150.000000,'100.000000'0.000000,"-25.000000"0.000000,0.000000 0.000000,25.000000 0.000000,0.000000 0.000000,-50.000000 0.000000,0.000000 0.000000,125.000000 0.000000,0.000000 0.000000,-125.000000 0.000000,0.000000 0.000000,175.000000 0.000000,0.000000 0.000000,25.000000-25.000000,0.000000 0.000000,25.000000-25.000000,0.000000 0.000000,25.000000 50.000000,0.000000 0.000000,50.000000 0.000000,0.000000 0.000000,0.000000 50.000000,0.000000 0.000000,-50.000000-25.000000,0.000000 0.000000,-25.000000-25.000000,0.000000 0.000000,-75.000000 0.000000,0.000000 0.000000,-150.000000 0.000000,0.000000 0.000000,200.000000-25.000000,0.000000 0.000000,0.000000 0.000000,0.000000 0.000000,50.000000 25.000000,0.000000 0.000000,-25.000000 0.000000,0.000000 0.000000,0.000000-25.000000,0.000000 0.000000,-25.000000 0.000000,0.000000 0.000000,25.000000 0.000000,0.000000 0.000000,-25.000000 0.000000,0.000000 0.000000,-50.000000 0.000000,0.000000 0.000000,-125.000000 25.000000,0.000000 0.000000,125.000000 0.000000,0.000000 0.000000,-125.000000 0.000000,0.000000 0.000000,50.000000 0.000000,0.000000 0.000000,-75.000000 0.000000,0.000000 0.000000,250.000000 0.000000,0.000000 0.000000,-75.000000 0.000000,0.000000 0.000000,25.000000 0.000000,0.000000 0.000000,-25.000000 0.000000,0.000000 0.000000,25.000000 0.000000,0.000000 0.000000,50.000000 0.000000,0.000000 0.000000,-25.000000 0.000000,0.000000 0.000000,-25.000000-25.000000,0.000000 0.000000,-200.000000 25.000000,0.000000 0.000000,250.000000-25.000000,0.000000 0.000000,-25.000000-25.000000,0.000000 0.000000,-50.000000-25.000000,0.000000 0.000000,50.000000 50.000000,0.000000 0.000000,25.000000 25.000000,0.000000 0.000000,0.000000 0.000000,0.000000 0.000000,-25.000000 0.000000,0.000000 0.000000,-75.000000 0.000000,0.000000 0.000000,-150.000000 0.000000,0.000000 0.000000,175.000000 0.000000,0.000000 0.000000,-25.000000 25.000000,0.000000 0.000000,0.000000-25.000000,0.000000 0.000000,0.000000 0.000000,0.000000 0.000000,25.000000 0.000000,0.000000 0.000000,25.000000 0.000000,0.000000 0.000000,0.000000-25.000000,0.000000 0.000000,-25.000000 25.000000,0.000000 0.000000,-50.000000 0.000000,0.000000 0.000000,-100.000000 0.000000,0.000000 0.000000,100.000000 0.000000,0.000000 0.000000,-125.000000 0.000000,0.000000 0.000000,175.000000 0.000000,0.000000 0.000000,-25.000000 25.000000,0.000000 0.000000,-75.000000 0.000000,0.000000 0.000000,-100.000000-25.000000,0.000000 0.000000,-100.000000 0.000000,0.000000 0.000000,0.000000-50.000000</inkml:trace>
</inkml:ink>
</file>

<file path=word/ink/ink15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6: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88312.000000 1016065.000000,'128.000000'85.000000,"-22.000000"43.000000,1.000000-1.000000,-22.000000 22.000000,0.000000 0.000000,-64.000000-85.000000,0.000000 0.000000,1.000000 0.000000,-1.000000-1.000000,0.000000 1.000000,0.000000 0.000000,1.000000 0.000000,-1.000000 0.000000,-21.000000-22.000000,0.000000 1.000000,21.000000 21.000000,1.000000-1.000000,-22.000000-20.000000,0.000000-1.000000,-171.000000 277.000000,1.000000 1.000000,-128.000000-44.000000,1.000000 1.000000,212.000000-192.000000</inkml:trace>
</inkml:ink>
</file>

<file path=word/ink/ink15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6: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68148.000000 1016023.000000,'-85.000000'85.000000,"22.000000"64.000000,-1.000000-1.000000,-43.000000 129.000000,1.000000-1.000000,42.000000 43.000000,0.000000 1.000000,64.000000-23.000000,0.000000 1.000000,85.000000-43.000000,1.000000 1.000000,20.000000-150.000000,0.000000 0.000000,-63.000000-21.000000</inkml:trace>
</inkml:ink>
</file>

<file path=word/ink/ink15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6: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48325.000000 1018447.000000,'42.000000'43.000000,"-20.000000"-43.000000,-1.000000 0.000000,21.000000 0.000000,1.000000 0.000000,21.000000-21.000000,0.000000-1.000000,-1.000000 22.000000,1.000000 0.000000,21.000000-21.000000,0.000000 0.000000,86.000000 21.000000,-1.000000 0.000000,42.000000 0.000000,1.000000 0.000000,64.000000 21.000000,-1.000000 0.000000,1.000000 1.000000,-1.000000-1.000000,-63.000000 0.000000,0.000000 0.000000,-43.000000-21.000000,0.000000 0.000000,-43.000000 22.000000,1.000000-1.000000,-22.000000-21.000000,1.000000 0.000000,-1.000000 0.000000,1.000000 0.000000,-86.000000 0.000000</inkml:trace>
</inkml:ink>
</file>

<file path=word/ink/ink15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18250.000000 1033450.000000,'-200.000000'50.000000,"50.000000"75.000000,0.000000 0.000000,-50.000000-50.000000,0.000000 0.000000,0.000000-25.000000,0.000000 0.000000,25.000000-50.000000,0.000000 0.000000,100.000000-25.000000,0.000000 0.000000,-100.000000-100.000000,0.000000 0.000000,125.000000 50.000000,0.000000 0.000000,-100.000000-250.000000,0.000000 0.000000,125.000000-75.000000,0.000000 0.000000,125.000000 25.000000,0.000000 0.000000,100.000000 100.000000,0.000000 0.000000,50.000000 125.000000,0.000000 0.000000,75.000000 150.000000,0.000000 0.000000,25.000000 75.000000,0.000000 0.000000,-100.000000 25.000000,0.000000 0.000000,-200.000000-50.000000,0.000000 0.000000,100.000000 100.000000,0.000000 0.000000,-125.000000 0.000000,0.000000 0.000000,-100.000000 125.000000,0.000000 0.000000,-100.000000 50.000000,0.000000 0.000000,-75.000000 50.000000,0.000000 0.000000,150.000000-300.000000</inkml:trace>
</inkml:ink>
</file>

<file path=word/ink/ink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0:17:3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41950.000000 56600.000000,'100.000000'50.000000,"0.000000"-50.000000,0.000000 0.000000,0.000000 0.000000,0.000000 0.000000,-75.000000 0.000000,0.000000 0.000000,150.000000 0.000000,0.000000 0.000000,-25.000000 25.000000,0.000000 0.000000,125.000000-25.000000,0.000000 0.000000,-25.000000 0.000000,0.000000 0.000000,0.000000-25.000000,0.000000 0.000000,0.000000-25.000000,0.000000 0.000000,0.000000 25.000000,0.000000 0.000000,-25.000000 25.000000,0.000000 0.000000,-100.000000 0.000000,0.000000 0.000000,-100.000000 25.000000,0.000000 0.000000,50.000000 0.000000,0.000000 0.000000,-75.000000 0.000000,0.000000 0.000000,-50.000000 0.000000</inkml:trace>
</inkml:ink>
</file>

<file path=word/ink/ink1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80500.000000 144750.000000,'50.000000'0.000000,"0.000000"0.000000,0.000000 0.000000,-25.000000 0.000000,0.000000 0.000000,50.000000 0.000000,0.000000 0.000000,-50.000000 0.000000,0.000000 0.000000,100.000000 0.000000,0.000000 0.000000,-50.000000 75.000000,0.000000 0.000000,-50.000000 25.000000,0.000000 0.000000,-25.000000 25.000000,0.000000 0.000000,-100.000000-25.000000,0.000000 0.000000,0.000000-50.000000,0.000000 0.000000,50.000000-50.000000,0.000000 0.000000,25.000000-125.000000,0.000000 0.000000,25.000000-100.000000,0.000000 0.000000,25.000000 150.000000</inkml:trace>
</inkml:ink>
</file>

<file path=word/ink/ink16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94350.000000 1030800.000000,'-350.000000'100.000000,"150.000000"-25.000000,0.000000 0.000000,25.000000-25.000000,0.000000 0.000000,125.000000-50.000000,0.000000 0.000000,-175.000000-25.000000,0.000000 0.000000,50.000000-125.000000,0.000000 0.000000,-25.000000-100.000000,0.000000 0.000000,0.000000-100.000000,0.000000 0.000000,100.000000 75.000000,0.000000 0.000000,150.000000 25.000000,0.000000 0.000000,200.000000 50.000000,0.000000 0.000000,-25.000000 75.000000,0.000000 0.000000,-150.000000 100.000000,0.000000 0.000000,150.000000 0.000000,0.000000 0.000000,-175.000000 25.000000,0.000000 0.000000,225.000000 125.000000,0.000000 0.000000,-50.000000 50.000000,0.000000 0.000000,-75.000000 25.000000,0.000000 0.000000,-125.000000 25.000000,0.000000 0.000000,-150.000000-25.000000,0.000000 0.000000,-125.000000 0.000000,0.000000 0.000000,-375.000000 125.000000,0.000000 0.000000,475.000000-250.000000</inkml:trace>
</inkml:ink>
</file>

<file path=word/ink/ink16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31200.000000 1032950.000000,'-550.000000'-400.000000,"500.000000"250.000000,0.000000 0.000000,50.000000 100.000000,0.000000 0.000000,25.000000-100.000000,0.000000 0.000000,0.000000 100.000000,0.000000 0.000000,100.000000-175.000000,0.000000 0.000000,50.000000 0.000000,0.000000 0.000000,50.000000 100.000000,0.000000 0.000000,50.000000 75.000000,0.000000 0.000000,50.000000-50.000000,0.000000 0.000000,100.000000 25.000000,0.000000 0.000000,-25.000000 25.000000,0.000000 0.000000,-100.000000 50.000000,0.000000 0.000000,-200.000000 25.000000,0.000000 0.000000,200.000000 100.000000,0.000000 0.000000,-75.000000 50.000000,0.000000 0.000000,-100.000000 50.000000,0.000000 0.000000,-75.000000 0.000000,0.000000 0.000000,-50.000000-25.000000,0.000000 0.000000,-100.000000 0.000000,0.000000 0.000000,-125.000000 0.000000,0.000000 0.000000,-150.000000 100.000000,0.000000 0.000000,0.000000-125.000000,0.000000 0.000000,250.000000-150.000000,0.000000 0.000000,0.000000 0.000000</inkml:trace>
</inkml:ink>
</file>

<file path=word/ink/ink16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35850.000000 1033050.000000,'-550.000000'400.000000,"225.000000"-275.000000,0.000000 0.000000,0.000000-25.000000,0.000000 0.000000,-75.000000-125.000000,0.000000 0.000000,-50.000000-125.000000,0.000000 0.000000,150.000000 0.000000,0.000000 0.000000,200.000000 75.000000</inkml:trace>
</inkml:ink>
</file>

<file path=word/ink/ink16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36550.000000 1032400.000000,'-250.000000'300.000000,"200.000000"-275.000000</inkml:trace>
</inkml:ink>
</file>

<file path=word/ink/ink16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36625.000000 1032275.000000,'193.000000'193.000000,"0.000000"0.000000</inkml:trace>
</inkml:ink>
</file>

<file path=word/ink/ink16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36675.000000 1032200.000000,'193.000000'193.000000,"0.000000"0.000000</inkml:trace>
</inkml:ink>
</file>

<file path=word/ink/ink16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36800.000000 1032100.000000,'-50.000000'50.000000,"25.000000"-50.000000</inkml:trace>
</inkml:ink>
</file>

<file path=word/ink/ink16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36800.000000 1032075.000000,'193.000000'193.000000,"0.000000"0.000000</inkml:trace>
</inkml:ink>
</file>

<file path=word/ink/ink16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36850.000000 1031950.000000,'0.000000'50.000000,"-25.000000"-50.000000</inkml:trace>
</inkml:ink>
</file>

<file path=word/ink/ink16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17400.000000 1033100.000000,'400.000000'-50.000000,"-175.000000"50.000000,0.000000 0.000000,25.000000-25.000000,0.000000 0.000000,0.000000 25.000000,0.000000 0.000000,-25.000000 0.000000,0.000000 0.000000,25.000000 25.000000,0.000000 0.000000,0.000000-50.000000,0.000000 0.000000,-75.000000 0.000000,0.000000 0.000000,-100.000000 25.000000,0.000000 0.000000,150.000000-25.000000,0.000000 0.000000,0.000000 0.000000,0.000000 0.000000,25.000000 25.000000,0.000000 0.000000,-25.000000-25.000000,0.000000 0.000000,-25.000000 25.000000,0.000000 0.000000,0.000000-25.000000,0.000000 0.000000,-25.000000 0.000000,0.000000 0.000000,0.000000 25.000000,0.000000 0.000000,-25.000000-25.000000,0.000000 0.000000,-125.000000 25.000000,0.000000 0.000000,100.000000 0.000000,0.000000 0.000000,-75.000000 0.000000,0.000000 0.000000,100.000000 0.000000,0.000000 0.000000,-25.000000 0.000000,0.000000 0.000000,0.000000-25.000000,0.000000 0.000000,0.000000 25.000000,0.000000 0.000000,25.000000 0.000000,0.000000 0.000000,0.000000 0.000000,0.000000 0.000000,-25.000000-25.000000,0.000000 0.000000,0.000000 25.000000,0.000000 0.000000,-100.000000 0.000000,0.000000 0.000000,100.000000 0.000000,0.000000 0.000000,-75.000000 0.000000,0.000000 0.000000,75.000000 0.000000,0.000000 0.000000,-100.000000 0.000000,0.000000 0.000000,150.000000 0.000000,0.000000 0.000000,25.000000 0.000000,0.000000 0.000000,-25.000000 0.000000,0.000000 0.000000,25.000000 25.000000,0.000000 0.000000,0.000000-25.000000,0.000000 0.000000,25.000000 25.000000,0.000000 0.000000,-50.000000 0.000000,0.000000 0.000000,-125.000000-25.000000,0.000000 0.000000,175.000000 0.000000,0.000000 0.000000,-50.000000 0.000000,0.000000 0.000000,-100.000000 0.000000,0.000000 0.000000,150.000000 0.000000,0.000000 0.000000,0.000000 0.000000,0.000000 0.000000,50.000000 0.000000,0.000000 0.000000,-25.000000 0.000000,0.000000 0.000000,-25.000000-25.000000,0.000000 0.000000,25.000000 0.000000,0.000000 0.000000,0.000000 25.000000,0.000000 0.000000,0.000000-25.000000,0.000000 0.000000,0.000000 0.000000,0.000000 0.000000,-25.000000 25.000000,0.000000 0.000000,25.000000-25.000000,0.000000 0.000000,-25.000000 25.000000,0.000000 0.000000,0.000000 0.000000,0.000000 0.000000,-25.000000-25.000000,0.000000 0.000000,0.000000 25.000000,0.000000 0.000000,-50.000000 0.000000,0.000000 0.000000,-100.000000 0.000000,0.000000 0.000000,150.000000 0.000000,0.000000 0.000000,-25.000000 0.000000,0.000000 0.000000,-25.000000 0.000000,0.000000 0.000000,-25.000000 0.000000,0.000000 0.000000,-50.000000 0.000000,0.000000 0.000000,-25.000000 0.000000,0.000000 0.000000,0.000000 0.000000,0.000000 0.000000,-25.000000 0.000000</inkml:trace>
</inkml:ink>
</file>

<file path=word/ink/ink1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79150.000000 145350.000000,'-50.000000'200.000000,"0.000000"-100.000000,0.000000 0.000000,50.000000-50.000000,0.000000 0.000000,0.000000-25.000000,0.000000 0.000000,25.000000-25.000000,0.000000 0.000000,50.000000-25.000000,0.000000 0.000000,-50.000000 0.000000,0.000000 0.000000,75.000000 0.000000,0.000000 0.000000,-25.000000 0.000000,0.000000 0.000000,-50.000000 25.000000,0.000000 0.000000,0.000000 25.000000,0.000000 0.000000,0.000000 0.000000,0.000000 0.000000,0.000000-25.000000,0.000000 0.000000,0.000000 0.000000,0.000000 0.000000,0.000000-50.000000</inkml:trace>
</inkml:ink>
</file>

<file path=word/ink/ink16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16900.000000 1033250.000000,'100.000000'50.000000,"-50.000000"-50.000000,0.000000 0.000000,0.000000-75.000000</inkml:trace>
</inkml:ink>
</file>

<file path=word/ink/ink16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86250.000000 1030450.000000,'450.000000'50.000000,"-150.000000"-50.000000,0.000000 0.000000,50.000000 0.000000,0.000000 0.000000,75.000000-25.000000,0.000000 0.000000,-100.000000-25.000000,0.000000 0.000000,-225.000000 50.000000,0.000000 0.000000,250.000000 0.000000,0.000000 0.000000,-100.000000 0.000000,0.000000 0.000000,-175.000000 0.000000,0.000000 0.000000,275.000000-25.000000,0.000000 0.000000,-125.000000 25.000000,0.000000 0.000000,125.000000 0.000000,0.000000 0.000000,-100.000000 0.000000,0.000000 0.000000,-100.000000 25.000000,0.000000 0.000000,-25.000000-25.000000,0.000000 0.000000,-100.000000 0.000000,0.000000 0.000000,0.000000 0.000000</inkml:trace>
</inkml:ink>
</file>

<file path=word/ink/ink16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69450.000000 1030000.000000,'50.000000'0.000000,"25.000000"0.000000,0.000000 0.000000,50.000000 0.000000,0.000000 0.000000,-100.000000 0.000000,0.000000 0.000000,150.000000 0.000000,0.000000 0.000000,-100.000000 0.000000,0.000000 0.000000,225.000000 0.000000,0.000000 0.000000,150.000000 0.000000,0.000000 0.000000,75.000000 0.000000,0.000000 0.000000,50.000000-100.000000,0.000000 0.000000,-25.000000 25.000000,0.000000 0.000000,-50.000000 0.000000,0.000000 0.000000,-125.000000 50.000000,0.000000 0.000000,-150.000000 25.000000,0.000000 0.000000,-100.000000 0.000000,0.000000 0.000000,-50.000000 25.000000,0.000000 0.000000,-50.000000 0.000000</inkml:trace>
</inkml:ink>
</file>

<file path=word/ink/ink16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55700.000000 1030450.000000,'-300.000000'150.000000,"125.000000"-100.000000,0.000000 0.000000,-25.000000 25.000000,0.000000 0.000000,-100.000000 25.000000,0.000000 0.000000,-25.000000-50.000000,0.000000 0.000000,-125.000000-125.000000,0.000000 0.000000,100.000000-75.000000,0.000000 0.000000,225.000000 100.000000,0.000000 0.000000,-150.000000-200.000000,0.000000 0.000000,200.000000 175.000000,0.000000 0.000000,-50.000000-250.000000,0.000000 0.000000,150.000000 25.000000,0.000000 0.000000,125.000000 25.000000,0.000000 0.000000,50.000000 50.000000,0.000000 0.000000,75.000000 50.000000,0.000000 0.000000,125.000000 125.000000,0.000000 0.000000,75.000000 75.000000,0.000000 0.000000,-175.000000 50.000000,0.000000 0.000000,-200.000000-50.000000,0.000000 0.000000,225.000000 150.000000,0.000000 0.000000,-200.000000-25.000000,0.000000 0.000000,-100.000000-100.000000,0.000000 0.000000,0.000000 25.000000,0.000000 0.000000,-25.000000-25.000000,0.000000 0.000000,0.000000 25.000000,0.000000 0.000000,0.000000-25.000000,0.000000 0.000000,0.000000 25.000000,0.000000 0.000000,-25.000000-25.000000,0.000000 0.000000,0.000000 25.000000,0.000000 0.000000,-25.000000 0.000000,0.000000 0.000000,0.000000-25.000000,0.000000 0.000000,0.000000 50.000000,0.000000 0.000000,-25.000000-25.000000,0.000000 0.000000,25.000000 25.000000,0.000000 0.000000,-50.000000-25.000000,0.000000 0.000000,25.000000 25.000000,0.000000 0.000000,0.000000-50.000000,0.000000 0.000000,-25.000000 50.000000,0.000000 0.000000,0.000000-25.000000</inkml:trace>
</inkml:ink>
</file>

<file path=word/ink/ink16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36850.000000 1030200.000000,'-50.000000'0.000000,"125.000000"0.000000,0.000000 0.000000,50.000000-25.000000,0.000000 0.000000,75.000000 0.000000,0.000000 0.000000,25.000000 25.000000,0.000000 0.000000,0.000000 0.000000,0.000000 0.000000,25.000000 0.000000,0.000000 0.000000,-25.000000 25.000000,0.000000 0.000000,-150.000000-25.000000,0.000000 0.000000,125.000000 25.000000,0.000000 0.000000,-125.000000-25.000000,0.000000 0.000000,125.000000 0.000000,0.000000 0.000000,150.000000 0.000000,0.000000 0.000000,-75.000000-25.000000,0.000000 0.000000,-25.000000 0.000000,0.000000 0.000000,-50.000000 25.000000,0.000000 0.000000,-75.000000 25.000000,0.000000 0.000000,-25.000000 25.000000,0.000000 0.000000,-25.000000-25.000000,0.000000 0.000000,-25.000000 0.000000</inkml:trace>
</inkml:ink>
</file>

<file path=word/ink/ink16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19900.000000 1030150.000000,'-50.000000'0.000000,"125.000000"0.000000,0.000000 0.000000,50.000000-25.000000,0.000000 0.000000,50.000000 25.000000,0.000000 0.000000,-25.000000 0.000000,0.000000 0.000000,-100.000000 0.000000,0.000000 0.000000,150.000000 0.000000,0.000000 0.000000,0.000000 0.000000,0.000000 0.000000,50.000000 0.000000,0.000000 0.000000,25.000000-25.000000,0.000000 0.000000,25.000000-25.000000,0.000000 0.000000,-25.000000 0.000000,0.000000 0.000000,25.000000 0.000000,0.000000 0.000000,-25.000000 25.000000,0.000000 0.000000,-75.000000 25.000000,0.000000 0.000000,-150.000000 0.000000,0.000000 0.000000,150.000000 0.000000,0.000000 0.000000,-150.000000 0.000000,0.000000 0.000000,225.000000 0.000000,0.000000 0.000000,0.000000-25.000000,0.000000 0.000000,-25.000000 25.000000,0.000000 0.000000,25.000000 25.000000,0.000000 0.000000,0.000000 0.000000,0.000000 0.000000,-25.000000-25.000000,0.000000 0.000000,-100.000000 0.000000,0.000000 0.000000,100.000000 0.000000,0.000000 0.000000,-150.000000 0.000000,0.000000 0.000000,-50.000000 0.000000,0.000000 0.000000,-25.000000 0.000000,0.000000 0.000000,0.000000 25.000000</inkml:trace>
</inkml:ink>
</file>

<file path=word/ink/ink16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6: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88800.000000 1027250.000000,'100.000000'0.000000,"-25.000000"0.000000,0.000000 0.000000,75.000000-25.000000,0.000000 0.000000,100.000000 25.000000,0.000000 0.000000,50.000000 0.000000,0.000000 0.000000,25.000000 0.000000,0.000000 0.000000,-200.000000 0.000000,0.000000 0.000000,225.000000-25.000000,0.000000 0.000000,-225.000000 25.000000,0.000000 0.000000,225.000000-25.000000,0.000000 0.000000,-275.000000 0.000000,0.000000 0.000000,275.000000 25.000000,0.000000 0.000000,-125.000000 0.000000,0.000000 0.000000,-100.000000 25.000000,0.000000 0.000000,-75.000000 50.000000,0.000000 0.000000,-25.000000-75.000000,0.000000 0.000000,0.000000 25.000000</inkml:trace>
</inkml:ink>
</file>

<file path=word/ink/ink16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6: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77150.000000 1027100.000000,'100.000000'0.000000,"0.000000"0.000000,0.000000 0.000000,75.000000 0.000000,0.000000 0.000000,25.000000 25.000000,0.000000 0.000000,50.000000 0.000000,0.000000 0.000000,-25.000000 0.000000,0.000000 0.000000,-150.000000-25.000000,0.000000 0.000000,225.000000 25.000000,0.000000 0.000000,-75.000000 0.000000,0.000000 0.000000,-150.000000-25.000000,0.000000 0.000000,200.000000 50.000000,0.000000 0.000000,0.000000-25.000000,0.000000 0.000000,-25.000000 0.000000,0.000000 0.000000,0.000000 0.000000,0.000000 0.000000,-25.000000-25.000000,0.000000 0.000000,0.000000 0.000000,0.000000 0.000000,-75.000000 0.000000,0.000000 0.000000,-100.000000 0.000000,0.000000 0.000000,75.000000 0.000000,0.000000 0.000000,-75.000000 0.000000,0.000000 0.000000,75.000000 50.000000,0.000000 0.000000,-50.000000 25.000000,0.000000 0.000000,-25.000000-25.000000</inkml:trace>
</inkml:ink>
</file>

<file path=word/ink/ink16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6: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55350.000000 1027300.000000,'0.000000'-50.000000,"75.000000"50.000000,0.000000 0.000000,100.000000 0.000000,0.000000 0.000000,50.000000 25.000000,0.000000 0.000000,75.000000 0.000000,0.000000 0.000000,0.000000-25.000000,0.000000 0.000000,-25.000000 0.000000,0.000000 0.000000,0.000000 0.000000,0.000000 0.000000,0.000000 0.000000,0.000000 0.000000,0.000000 0.000000,0.000000 0.000000,-25.000000 0.000000,0.000000 0.000000,-50.000000 0.000000,0.000000 0.000000,-150.000000-25.000000,0.000000 0.000000,200.000000 25.000000,0.000000 0.000000,-50.000000 0.000000,0.000000 0.000000,25.000000 0.000000,0.000000 0.000000,-50.000000 25.000000,0.000000 0.000000,0.000000-25.000000,0.000000 0.000000,0.000000 0.000000,0.000000 0.000000,25.000000 0.000000,0.000000 0.000000,0.000000 25.000000,0.000000 0.000000,-50.000000-25.000000,0.000000 0.000000,-100.000000 25.000000,0.000000 0.000000,125.000000-25.000000,0.000000 0.000000,-25.000000 0.000000,0.000000 0.000000,0.000000 0.000000,0.000000 0.000000,-25.000000 0.000000,0.000000 0.000000,-75.000000 25.000000,0.000000 0.000000,0.000000 0.000000</inkml:trace>
</inkml:ink>
</file>

<file path=word/ink/ink16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6: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16750.000000 1027350.000000,'-100.000000'-150.000000,"100.000000"125.000000,0.000000 0.000000,100.000000 25.000000,0.000000 0.000000,50.000000-25.000000,0.000000 0.000000,25.000000 0.000000,0.000000 0.000000,100.000000 25.000000,0.000000 0.000000,0.000000 0.000000,0.000000 0.000000,50.000000 0.000000,0.000000 0.000000,0.000000 0.000000,0.000000 0.000000,0.000000 0.000000,0.000000 0.000000,-75.000000-25.000000,0.000000 0.000000,-150.000000 25.000000,0.000000 0.000000,100.000000 0.000000,0.000000 0.000000,-125.000000 0.000000,0.000000 0.000000,175.000000 0.000000,0.000000 0.000000,0.000000 0.000000,0.000000 0.000000,-25.000000-25.000000,0.000000 0.000000,0.000000 25.000000,0.000000 0.000000,0.000000-25.000000,0.000000 0.000000,50.000000 0.000000,0.000000 0.000000,-25.000000-25.000000,0.000000 0.000000,-75.000000 50.000000,0.000000 0.000000,-100.000000 0.000000,0.000000 0.000000,100.000000 0.000000,0.000000 0.000000,-125.000000 0.000000,0.000000 0.000000,200.000000 50.000000,0.000000 0.000000,0.000000-25.000000,0.000000 0.000000,0.000000 0.000000,0.000000 0.000000,0.000000 0.000000,0.000000 0.000000,0.000000 0.000000,0.000000 0.000000,-50.000000-25.000000,0.000000 0.000000,-150.000000 0.000000,0.000000 0.000000,200.000000 0.000000,0.000000 0.000000,-75.000000 25.000000,0.000000 0.000000,-125.000000-25.000000,0.000000 0.000000,100.000000 25.000000,0.000000 0.000000,-100.000000-25.000000,0.000000 0.000000,175.000000 25.000000,0.000000 0.000000,0.000000-25.000000,0.000000 0.000000,0.000000 25.000000,0.000000 0.000000,0.000000-25.000000,0.000000 0.000000,0.000000 0.000000,0.000000 0.000000,-25.000000 0.000000,0.000000 0.000000,-25.000000 0.000000,0.000000 0.000000,-75.000000 0.000000,0.000000 0.000000,-75.000000 0.000000,0.000000 0.000000,75.000000 0.000000,0.000000 0.000000,-75.000000 0.000000</inkml:trace>
</inkml:ink>
</file>

<file path=word/ink/ink1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79500.000000 145050.000000,'0.000000'200.000000,"0.000000"-100.000000,0.000000 0.000000,0.000000 25.000000,0.000000 0.000000,-25.000000-25.000000,0.000000 0.000000,0.000000 25.000000,0.000000 0.000000,25.000000-100.000000,0.000000 0.000000,-25.000000-25.000000,0.000000 0.000000,25.000000-50.000000,0.000000 0.000000,-25.000000 0.000000</inkml:trace>
</inkml:ink>
</file>

<file path=word/ink/ink16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6: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91950.000000 1024350.000000,'-100.000000'0.000000,"125.000000"0.000000,0.000000 0.000000,0.000000 0.000000,0.000000 0.000000,150.000000 0.000000,0.000000 0.000000,50.000000 0.000000,0.000000 0.000000,100.000000 0.000000,0.000000 0.000000,-50.000000 0.000000,0.000000 0.000000,-50.000000 0.000000,0.000000 0.000000,-75.000000 0.000000,0.000000 0.000000,-50.000000 0.000000,0.000000 0.000000,-75.000000 0.000000,0.000000 0.000000,0.000000 0.000000</inkml:trace>
</inkml:ink>
</file>

<file path=word/ink/ink16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6: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83713.000000 1021491.000000,'43.000000'85.000000,"0.000000"-85.000000,0.000000 0.000000,107.000000 0.000000,1.000000 0.000000,85.000000 43.000000,0.000000 0.000000,87.000000 0.000000,-1.000000 0.000000,-21.000000 0.000000,-1.000000 0.000000,-63.000000-43.000000,-1.000000 0.000000,-150.000000 0.000000,0.000000 0.000000,150.000000 22.000000,1.000000-1.000000,-151.000000-21.000000,0.000000 0.000000,172.000000 22.000000,-1.000000-1.000000,173.000000 1.000000,0.000000-1.000000,-129.000000-21.000000,-1.000000 0.000000,-20.000000 0.000000,-1.000000 0.000000,-21.000000 0.000000,0.000000 0.000000,-22.000000-21.000000,1.000000-1.000000,-23.000000 1.000000,1.000000-1.000000,22.000000 22.000000,-1.000000 0.000000,-43.000000 0.000000,1.000000 0.000000,-151.000000 0.000000,0.000000 0.000000,172.000000 0.000000,-1.000000 0.000000,-42.000000 0.000000,0.000000 0.000000,22.000000 0.000000,-1.000000 0.000000,-43.000000 22.000000,1.000000-1.000000,-65.000000-21.000000,0.000000 0.000000,-43.000000-21.000000,0.000000-1.000000,-43.000000 1.000000,0.000000-1.000000,21.000000 1.000000</inkml:trace>
</inkml:ink>
</file>

<file path=word/ink/ink16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6: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72540.000000 1021362.000000,'0.000000'43.000000,"43.000000"-22.000000,-1.000000 1.000000,23.000000-22.000000,-1.000000 0.000000,44.000000 0.000000,-1.000000 0.000000,44.000000 0.000000,-1.000000 0.000000,1.000000 21.000000,-1.000000 1.000000,22.000000-1.000000,0.000000 1.000000,-22.000000-1.000000,1.000000 0.000000,-23.000000 1.000000,1.000000-1.000000,0.000000-21.000000,0.000000 0.000000,-21.000000 0.000000,-1.000000 0.000000,-21.000000 0.000000,0.000000 0.000000,-43.000000-21.000000,0.000000-1.000000,-43.000000 1.000000,0.000000 0.000000,0.000000-1.000000</inkml:trace>
</inkml:ink>
</file>

<file path=word/ink/ink16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6: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64117.000000 1021534.000000,'215.000000'0.000000,"-87.000000"0.000000,1.000000 0.000000,43.000000 0.000000,0.000000 0.000000,-21.000000 21.000000,-1.000000 0.000000,-86.000000 1.000000,1.000000-1.000000,171.000000 1.000000,1.000000-1.000000,-1.000000 1.000000,0.000000-1.000000,1.000000 1.000000,-1.000000-1.000000,-21.000000-21.000000,0.000000 0.000000,21.000000 22.000000,0.000000-1.000000,-21.000000-21.000000,0.000000 0.000000,-64.000000 22.000000,-1.000000-1.000000,-43.000000 1.000000,1.000000-1.000000,-65.000000-21.000000,0.000000 0.000000,-43.000000-21.000000</inkml:trace>
</inkml:ink>
</file>

<file path=word/ink/ink16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6: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49892.000000 1021448.000000,'86.000000'0.000000,"-21.000000"0.000000,-1.000000 0.000000,-42.000000 0.000000,-1.000000 0.000000,44.000000 0.000000,-1.000000 0.000000,-21.000000 0.000000,0.000000 0.000000,86.000000 21.000000,0.000000 1.000000,43.000000-22.000000,0.000000 0.000000,42.000000 0.000000,1.000000 0.000000,22.000000 0.000000,-1.000000 0.000000,-21.000000 0.000000,0.000000 0.000000,0.000000 0.000000,0.000000 0.000000,-65.000000 0.000000,0.000000 0.000000,-107.000000 0.000000,0.000000 0.000000,129.000000 0.000000,0.000000 0.000000,-21.000000 0.000000,-1.000000 0.000000,0.000000 0.000000,1.000000 0.000000,-1.000000 0.000000,1.000000 0.000000,20.000000-22.000000,1.000000 1.000000,0.000000 21.000000,0.000000 0.000000,0.000000-22.000000,0.000000 1.000000,0.000000-22.000000,0.000000 0.000000,-65.000000 21.000000,1.000000 1.000000,-65.000000 21.000000,0.000000 0.000000,107.000000-22.000000,0.000000 1.000000,22.000000 21.000000,0.000000 0.000000,22.000000 0.000000,-1.000000 0.000000,-21.000000 0.000000,0.000000 0.000000,0.000000 0.000000,0.000000 0.000000,-1.000000-22.000000,1.000000 1.000000,22.000000 21.000000,-1.000000 0.000000,-43.000000 0.000000,1.000000 0.000000,85.000000-22.000000,1.000000 1.000000,-66.000000-1.000000,1.000000 1.000000,0.000000 21.000000,0.000000 0.000000,-43.000000 0.000000,0.000000 0.000000,-43.000000 0.000000,0.000000 0.000000,-65.000000 0.000000</inkml:trace>
</inkml:ink>
</file>

<file path=word/ink/ink16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6: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56450.000000 1018915.000000,'85.000000'0.000000,"-21.000000"0.000000,0.000000 0.000000,-22.000000 0.000000,1.000000 0.000000,106.000000 22.000000,0.000000-1.000000,63.000000 0.000000,1.000000 0.000000,21.000000 1.000000,0.000000-1.000000,21.000000 0.000000,0.000000 0.000000,-42.000000 1.000000,0.000000-1.000000,-1.000000-42.000000,1.000000-1.000000,-85.000000 1.000000,-1.000000 0.000000,44.000000 21.000000,-1.000000 0.000000,-128.000000 0.000000,1.000000 0.000000,21.000000 0.000000,-1.000000 0.000000,-20.000000 0.000000</inkml:trace>
</inkml:ink>
</file>

<file path=word/ink/ink16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20700.000000 1043449.000000,'0.000000'-49.000000,"24.000000"24.000000,1.000000 0.000000,0.000000-1.000000,1.000000 1.000000,49.000000 1.000000,0.000000-1.000000,49.000000 25.000000,2.000000 0.000000,-51.000000 49.000000,-1.000000 2.000000,-48.000000 48.000000,-1.000000 2.000000,-50.000000 24.000000,-1.000000-1.000000,-98.000000 27.000000,-1.000000-1.000000,0.000000-50.000000,0.000000-1.000000,49.000000-48.000000,2.000000-1.000000,49.000000-26.000000,0.000000 2.000000,-26.000000-26.000000,2.000000 0.000000,49.000000 25.000000,0.000000 0.000000,24.000000-25.000000,1.000000 0.000000,51.000000 0.000000,-2.000000 0.000000,52.000000-76.000000,-1.000000 2.000000,50.000000 49.000000,-1.000000-1.000000,-123.000000 2.000000</inkml:trace>
</inkml:ink>
</file>

<file path=word/ink/ink16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29800.000000 1044400.000000,'-50.000000'0.000000,"25.000000"0.000000,0.000000 0.000000,0.000000 0.000000,0.000000 0.000000,-50.000000 0.000000,0.000000 0.000000,-50.000000 24.000000,0.000000 2.000000,-75.000000 49.000000,0.000000 0.000000,-75.000000 50.000000,0.000000 0.000000,-50.000000 0.000000,0.000000 0.000000,0.000000 0.000000,0.000000 0.000000,-51.000000-51.000000,2.000000 2.000000,-101.000000-76.000000,-1.000000 0.000000,27.000000-100.000000,-2.000000-1.000000,76.000000 2.000000,1.000000-1.000000,148.000000 0.000000,2.000000 0.000000,123.000000 0.000000,2.000000 0.000000,48.000000-25.000000,2.000000 0.000000,24.000000 75.000000,0.000000 0.000000,0.000000-200.000000,-1.000000 0.000000,52.000000-50.000000,-1.000000 0.000000,125.000000 0.000000,-1.000000 0.000000,77.000000 75.000000,-2.000000-1.000000,51.000000 27.000000,1.000000-2.000000,74.000000-48.000000,0.000000-1.000000,75.000000 50.000000,0.000000 0.000000,-25.000000 75.000000,0.000000 0.000000,-100.000000 125.000000,-1.000000 0.000000,-198.000000 0.000000,-1.000000 0.000000,174.000000 50.000000,2.000000 0.000000,-201.000000-25.000000,0.000000-1.000000,250.000000 126.000000,0.000000 1.000000,-75.000000-1.000000,-1.000000 0.000000,-73.000000 50.000000,-1.000000-1.000000,-25.000000 2.000000,0.000000-2.000000,-125.000000-148.000000,0.000000-2.000000,0.000000 27.000000,0.000000-2.000000,-1.000000 302.000000,2.000000-2.000000,-52.000000-198.000000,2.000000-1.000000,-1.000000-100.000000,0.000000 0.000000,-150.000000 175.000000,0.000000 0.000000,-150.000000 25.000000,0.000000 0.000000,-200.000000 24.000000,0.000000 2.000000,375.000000-227.000000,0.000000 2.000000,0.000000-1.000000</inkml:trace>
</inkml:ink>
</file>

<file path=word/ink/ink16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80600.000000 1045000.000000,'-50.000000'150.000000,"25.000000"-75.000000,0.000000 0.000000,-50.000000 0.000000,0.000000 0.000000,-25.000000-25.000000,0.000000 0.000000,-50.000000-50.000000,0.000000 0.000000,0.000000 0.000000,0.000000 0.000000,100.000000 0.000000,0.000000 0.000000,-175.000000-150.000000,0.000000 0.000000,75.000000 0.000000,0.000000 0.000000,-25.000000-250.000000,0.000000 0.000000,150.000000 125.000000,0.000000 0.000000,100.000000 50.000000,0.000000 0.000000,100.000000 75.000000,0.000000 0.000000,50.000000 125.000000,0.000000 0.000000,50.000000 50.000000,0.000000 0.000000,-25.000000 50.000000,0.000000 0.000000,-75.000000 25.000000,0.000000 0.000000,-100.000000 50.000000,0.000000 0.000000,-50.000000 75.000000,0.000000 0.000000,-50.000000 75.000000,0.000000 0.000000,-100.000000 0.000000,0.000000 0.000000,-25.000000-125.000000,0.000000 0.000000,100.000000-150.000000</inkml:trace>
</inkml:ink>
</file>

<file path=word/ink/ink16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79950.000000 1043700.000000,'0.000000'50.000000,"-25.000000"0.000000,0.000000 0.000000,25.000000-25.000000,0.000000 0.000000,0.000000 100.000000,0.000000 0.000000,25.000000 75.000000,0.000000 0.000000,25.000000-25.000000,0.000000 0.000000,0.000000-75.000000,0.000000 0.000000,-25.000000-75.000000</inkml:trace>
</inkml:ink>
</file>

<file path=word/ink/ink1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79000.000000 145150.000000,'250.000000'0.000000,"-125.000000"0.000000,0.000000 0.000000,0.000000 0.000000,0.000000 0.000000,-25.000000-25.000000,0.000000 0.000000,-50.000000 0.000000,0.000000 0.000000,-50.000000 0.000000,0.000000 0.000000,0.000000 0.000000</inkml:trace>
</inkml:ink>
</file>

<file path=word/ink/ink16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79700.000000 1043600.000000,'-100.000000'100.000000,"100.000000"-75.000000,0.000000 0.000000,-50.000000 50.000000,0.000000 0.000000,50.000000-50.000000,0.000000 0.000000,-50.000000 75.000000,0.000000 0.000000,-25.000000-25.000000,0.000000 0.000000,25.000000-25.000000,0.000000 0.000000,25.000000 0.000000,0.000000 0.000000,25.000000-25.000000,0.000000 0.000000,75.000000-25.000000,0.000000 0.000000,50.000000 25.000000,0.000000 0.000000,-25.000000-25.000000,0.000000 0.000000,-75.000000 0.000000,0.000000 0.000000,125.000000-25.000000,0.000000 0.000000,-75.000000-25.000000,0.000000 0.000000,-25.000000-25.000000,0.000000 0.000000,-50.000000 50.000000</inkml:trace>
</inkml:ink>
</file>

<file path=word/ink/ink16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71100.000000 1045200.000000,'0.000000'100.000000,"0.000000"-25.000000,0.000000 0.000000,0.000000-25.000000,0.000000 0.000000,-75.000000-25.000000,0.000000 0.000000,0.000000 0.000000,0.000000 0.000000,-25.000000 0.000000,0.000000 0.000000,-25.000000-25.000000,0.000000 0.000000,-25.000000-25.000000,0.000000 0.000000,0.000000-150.000000,0.000000 0.000000,75.000000 50.000000,0.000000 0.000000,50.000000 50.000000,0.000000 0.000000,-100.000000-300.000000,0.000000 0.000000,125.000000 125.000000,0.000000 0.000000,50.000000 100.000000,0.000000 0.000000,75.000000 75.000000,0.000000 0.000000,0.000000 0.000000,0.000000 0.000000,-75.000000 75.000000,0.000000 0.000000,125.000000-25.000000,0.000000 0.000000,25.000000 50.000000,0.000000 0.000000,-25.000000 75.000000,0.000000 0.000000,-50.000000 50.000000,0.000000 0.000000,-75.000000 50.000000,0.000000 0.000000,-25.000000 25.000000,0.000000 0.000000,-25.000000 25.000000,0.000000 0.000000,-75.000000-25.000000,0.000000 0.000000,-25.000000-75.000000,0.000000 0.000000,50.000000-125.000000,0.000000 0.000000,0.000000 0.000000</inkml:trace>
</inkml:ink>
</file>

<file path=word/ink/ink16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70100.000000 1043800.000000,'100.000000'-100.000000,"0.000000"100.000000,0.000000 0.000000,0.000000 25.000000,0.000000 0.000000,-50.000000 25.000000,0.000000 0.000000,-50.000000-25.000000,0.000000 0.000000,0.000000 75.000000,0.000000 0.000000,-50.000000-25.000000,0.000000 0.000000,-25.000000 0.000000,0.000000 0.000000,0.000000-25.000000,0.000000 0.000000,50.000000 0.000000,0.000000 0.000000,25.000000-25.000000,0.000000 0.000000,50.000000-25.000000,0.000000 0.000000,50.000000-25.000000,0.000000 0.000000,-25.000000 25.000000,0.000000 0.000000,-25.000000 0.000000,0.000000 0.000000,-25.000000 50.000000,0.000000 0.000000,-25.000000 50.000000,0.000000 0.000000,-25.000000-25.000000,0.000000 0.000000,-50.000000 25.000000,0.000000 0.000000,50.000000-100.000000,0.000000 0.000000,0.000000 25.000000</inkml:trace>
</inkml:ink>
</file>

<file path=word/ink/ink16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57250.000000 1045400.000000,'-100.000000'200.000000,"25.000000"-125.000000,0.000000 0.000000,50.000000-25.000000,0.000000 0.000000,-75.000000 75.000000,0.000000 0.000000,-25.000000-50.000000,0.000000 0.000000,-25.000000-50.000000,0.000000 0.000000,-25.000000-75.000000,0.000000 0.000000,-25.000000-150.000000,0.000000 0.000000,25.000000-50.000000,0.000000 0.000000,125.000000 50.000000,0.000000 0.000000,75.000000 25.000000,0.000000 0.000000,50.000000 25.000000,0.000000 0.000000,50.000000-50.000000,0.000000 0.000000,25.000000 75.000000,0.000000 0.000000,75.000000 100.000000,0.000000 0.000000,0.000000 75.000000,0.000000 0.000000,-25.000000 125.000000,0.000000 0.000000,-125.000000-75.000000,0.000000 0.000000,-50.000000 0.000000,0.000000 0.000000,0.000000 125.000000,0.000000 0.000000,-25.000000-50.000000,0.000000 0.000000,-50.000000-75.000000,0.000000 0.000000,25.000000-50.000000,0.000000 0.000000,-50.000000-25.000000,0.000000 0.000000,50.000000 25.000000</inkml:trace>
</inkml:ink>
</file>

<file path=word/ink/ink16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55750.000000 1044400.000000,'50.000000'0.000000,"-50.000000"-25.000000,0.000000 0.000000,50.000000-25.000000,0.000000 0.000000,0.000000 50.000000,0.000000 0.000000,50.000000 25.000000,0.000000 0.000000,-50.000000 25.000000,0.000000 0.000000,-25.000000 25.000000,0.000000 0.000000,-25.000000 50.000000,0.000000 0.000000,-50.000000 25.000000,0.000000 0.000000,-25.000000-75.000000,0.000000 0.000000,25.000000 0.000000,0.000000 0.000000,25.000000-25.000000,0.000000 0.000000,25.000000-25.000000,0.000000 0.000000,75.000000-25.000000,0.000000 0.000000,25.000000-25.000000,0.000000 0.000000,-50.000000 0.000000,0.000000 0.000000,25.000000-25.000000,0.000000 0.000000,-25.000000 0.000000</inkml:trace>
</inkml:ink>
</file>

<file path=word/ink/ink16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48250.000000 1044400.000000,'-200.000000'0.000000,"150.000000"50.000000,0.000000 0.000000,25.000000 25.000000,0.000000 0.000000,0.000000 50.000000,0.000000 0.000000,25.000000-25.000000,0.000000 0.000000,0.000000-25.000000,0.000000 0.000000,50.000000 50.000000,0.000000 0.000000,-50.000000-75.000000,0.000000 0.000000,125.000000 75.000000,0.000000 0.000000,25.000000-75.000000,0.000000 0.000000,25.000000-50.000000,0.000000 0.000000,-25.000000-100.000000,0.000000 0.000000,-50.000000-75.000000,0.000000 0.000000,-75.000000-25.000000,0.000000 0.000000,-25.000000 25.000000,0.000000 0.000000,-50.000000 75.000000,0.000000 0.000000,-75.000000 50.000000,0.000000 0.000000,25.000000 125.000000,0.000000 0.000000,25.000000-25.000000,0.000000 0.000000,0.000000-25.000000,0.000000 0.000000,75.000000 0.000000,0.000000 0.000000,0.000000 25.000000,0.000000 0.000000,50.000000 75.000000,0.000000 0.000000,0.000000-25.000000,0.000000 0.000000,0.000000-25.000000</inkml:trace>
</inkml:ink>
</file>

<file path=word/ink/ink16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75350.000000 1047300.000000,'50.000000'150.000000,"0.000000"-125.000000,0.000000 0.000000,25.000000-25.000000,0.000000 0.000000,-50.000000 0.000000,0.000000 0.000000,125.000000-25.000000,0.000000 0.000000,0.000000 25.000000,0.000000 0.000000,-25.000000 0.000000,0.000000 0.000000,0.000000 0.000000,0.000000 0.000000,0.000000-25.000000,0.000000 0.000000,50.000000 25.000000,0.000000 0.000000,25.000000 0.000000,0.000000 0.000000,50.000000 50.000000,0.000000 0.000000,-50.000000-25.000000,0.000000 0.000000,25.000000-25.000000,0.000000 0.000000,0.000000 0.000000,0.000000 0.000000,25.000000 0.000000,0.000000 0.000000,0.000000-25.000000,0.000000 0.000000,0.000000 25.000000,0.000000 0.000000,0.000000-25.000000,0.000000 0.000000,-75.000000 0.000000,0.000000 0.000000,-100.000000 25.000000,0.000000 0.000000,125.000000 0.000000,0.000000 0.000000,-125.000000-25.000000,0.000000 0.000000,175.000000 0.000000,0.000000 0.000000,25.000000 25.000000,0.000000 0.000000,-25.000000-25.000000,0.000000 0.000000,0.000000 25.000000,0.000000 0.000000,0.000000-25.000000,0.000000 0.000000,-50.000000 25.000000,0.000000 0.000000,0.000000-25.000000,0.000000 0.000000,-75.000000 25.000000,0.000000 0.000000,-100.000000 0.000000,0.000000 0.000000,175.000000 0.000000,0.000000 0.000000,25.000000 0.000000,0.000000 0.000000,-50.000000 0.000000,0.000000 0.000000,0.000000 25.000000,0.000000 0.000000,0.000000-25.000000,0.000000 0.000000,-25.000000 0.000000,0.000000 0.000000,25.000000 25.000000,0.000000 0.000000,-50.000000-25.000000,0.000000 0.000000,-50.000000 25.000000,0.000000 0.000000,-50.000000-25.000000,0.000000 0.000000,25.000000 0.000000,0.000000 0.000000,-100.000000-25.000000,0.000000 0.000000,0.000000-25.000000,0.000000 0.000000,0.000000 0.000000</inkml:trace>
</inkml:ink>
</file>

<file path=word/ink/ink16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67750.000000 1047350.000000,'100.000000'0.000000,"25.000000"0.000000,0.000000 0.000000,-25.000000 0.000000,0.000000 0.000000,50.000000 0.000000,0.000000 0.000000,-100.000000 0.000000,0.000000 0.000000,100.000000 0.000000,0.000000 0.000000,25.000000 25.000000,0.000000 0.000000,50.000000 0.000000,0.000000 0.000000,0.000000 0.000000,0.000000 0.000000,-50.000000 0.000000,0.000000 0.000000,-25.000000-25.000000,0.000000 0.000000,-25.000000 0.000000,0.000000 0.000000,-25.000000 25.000000,0.000000 0.000000,-75.000000-25.000000,0.000000 0.000000,0.000000 0.000000,0.000000 0.000000,0.000000 0.000000,0.000000 0.000000,-50.000000 0.000000,0.000000 0.000000,0.000000 0.000000</inkml:trace>
</inkml:ink>
</file>

<file path=word/ink/ink16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52600.000000 1047400.000000,'50.000000'50.000000,"25.000000"-50.000000,0.000000 0.000000,50.000000 0.000000,0.000000 0.000000,25.000000-25.000000,0.000000 0.000000,0.000000 0.000000,0.000000 0.000000,25.000000 25.000000,0.000000 0.000000,50.000000 25.000000,0.000000 0.000000,-25.000000 0.000000,0.000000 0.000000,0.000000 0.000000,0.000000 0.000000,-25.000000-25.000000,0.000000 0.000000,-25.000000 0.000000,0.000000 0.000000,0.000000 0.000000,0.000000 0.000000,25.000000 0.000000,0.000000 0.000000,0.000000 0.000000,0.000000 0.000000,-25.000000 0.000000,0.000000 0.000000,-25.000000 0.000000,0.000000 0.000000,0.000000 0.000000,0.000000 0.000000,-50.000000 0.000000,0.000000 0.000000,-50.000000 0.000000,0.000000 0.000000,50.000000 0.000000,0.000000 0.000000,-50.000000 0.000000,0.000000 0.000000,100.000000 0.000000,0.000000 0.000000,-25.000000 0.000000,0.000000 0.000000,0.000000 0.000000,0.000000 0.000000,0.000000 0.000000,0.000000 0.000000,0.000000 25.000000,0.000000 0.000000,0.000000-25.000000,0.000000 0.000000,-25.000000 0.000000,0.000000 0.000000,0.000000 0.000000,0.000000 0.000000,-50.000000 0.000000,0.000000 0.000000,75.000000 0.000000,0.000000 0.000000,-25.000000 0.000000,0.000000 0.000000,0.000000 25.000000,0.000000 0.000000,0.000000-25.000000,0.000000 0.000000,25.000000 0.000000,0.000000 0.000000,-25.000000 0.000000,0.000000 0.000000,0.000000 0.000000,0.000000 0.000000,-25.000000 25.000000,0.000000 0.000000,25.000000-25.000000,0.000000 0.000000,-50.000000 25.000000,0.000000 0.000000,0.000000-25.000000,0.000000 0.000000,0.000000 0.000000,0.000000 0.000000,50.000000 25.000000,0.000000 0.000000,-25.000000 0.000000,0.000000 0.000000,25.000000 0.000000,0.000000 0.000000,-25.000000-25.000000,0.000000 0.000000,0.000000 25.000000,0.000000 0.000000,0.000000-25.000000,0.000000 0.000000,0.000000 25.000000,0.000000 0.000000,0.000000-25.000000,0.000000 0.000000,0.000000 25.000000,0.000000 0.000000,-25.000000-25.000000,0.000000 0.000000,25.000000 25.000000,0.000000 0.000000,-25.000000-25.000000,0.000000 0.000000,25.000000 0.000000,0.000000 0.000000,-25.000000 0.000000,0.000000 0.000000,0.000000 25.000000,0.000000 0.000000,-25.000000-50.000000,0.000000 0.000000,-25.000000 0.000000</inkml:trace>
</inkml:ink>
</file>

<file path=word/ink/ink16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37250.000000 1047400.000000,'50.000000'0.000000,"-25.000000"0.000000,0.000000 0.000000,50.000000 0.000000,0.000000 0.000000,25.000000 0.000000,0.000000 0.000000,-50.000000 0.000000,0.000000 0.000000,0.000000 0.000000,0.000000 0.000000,25.000000 0.000000,0.000000 0.000000,-50.000000 0.000000,0.000000 0.000000,100.000000 0.000000,0.000000 0.000000,25.000000 0.000000,0.000000 0.000000,-25.000000 25.000000,0.000000 0.000000,25.000000-25.000000,0.000000 0.000000,25.000000 0.000000,0.000000 0.000000,-25.000000 0.000000,0.000000 0.000000,-25.000000 0.000000,0.000000 0.000000,-100.000000 0.000000,0.000000 0.000000,150.000000 0.000000,0.000000 0.000000,-50.000000 0.000000,0.000000 0.000000,-75.000000 0.000000,0.000000 0.000000,75.000000 0.000000,0.000000 0.000000,50.000000 25.000000,0.000000 0.000000,-25.000000-25.000000,0.000000 0.000000,-25.000000 25.000000,0.000000 0.000000,25.000000-25.000000,0.000000 0.000000,-25.000000 0.000000,0.000000 0.000000,25.000000 25.000000,0.000000 0.000000,-50.000000-25.000000,0.000000 0.000000,-50.000000 0.000000,0.000000 0.000000,50.000000 0.000000,0.000000 0.000000,-50.000000 0.000000,0.000000 0.000000,100.000000 0.000000,0.000000 0.000000,-25.000000 0.000000,0.000000 0.000000,-50.000000 0.000000,0.000000 0.000000,-50.000000 0.000000,0.000000 0.000000,150.000000 0.000000,0.000000 0.000000,-50.000000 0.000000,0.000000 0.000000,25.000000 0.000000,0.000000 0.000000,0.000000 25.000000,0.000000 0.000000,25.000000-25.000000,0.000000 0.000000,0.000000 25.000000,0.000000 0.000000,25.000000-25.000000,0.000000 0.000000,-25.000000 0.000000,0.000000 0.000000,-25.000000 0.000000,0.000000 0.000000,-25.000000 0.000000,0.000000 0.000000,-25.000000 0.000000,0.000000 0.000000,-50.000000 0.000000,0.000000 0.000000,-50.000000 25.000000,0.000000 0.000000,-25.000000-25.000000,0.000000 0.000000,-50.000000 0.000000</inkml:trace>
</inkml:ink>
</file>

<file path=word/ink/ink1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78200.000000 145300.000000,'0.000000'50.000000,"25.000000"-50.000000,0.000000 0.000000,25.000000 75.000000,0.000000 0.000000,-50.000000 50.000000,0.000000 0.000000,0.000000 0.000000,0.000000 0.000000,0.000000-50.000000,0.000000 0.000000,25.000000-75.000000,0.000000 0.000000,0.000000-100.000000,0.000000 0.000000,0.000000 75.000000,0.000000 0.000000,50.000000-175.000000,0.000000 0.000000,25.000000-50.000000,0.000000 0.000000,-25.000000 50.000000,0.000000 0.000000,0.000000 125.000000,0.000000 0.000000,-25.000000 100.000000,0.000000 0.000000,-25.000000 25.000000,0.000000 0.000000,0.000000 0.000000,0.000000 0.000000,-25.000000 0.000000,0.000000 0.000000,-50.000000 50.000000,0.000000 0.000000,-50.000000-25.000000,0.000000 0.000000,0.000000-25.000000,0.000000 0.000000,25.000000-25.000000,0.000000 0.000000,50.000000 0.000000,0.000000 0.000000,50.000000-25.000000,0.000000 0.000000,75.000000-100.000000,0.000000 0.000000,0.000000 0.000000,0.000000 0.000000,0.000000 50.000000,0.000000 0.000000,-75.000000 25.000000,0.000000 0.000000,-50.000000 75.000000,0.000000 0.000000,-25.000000 50.000000,0.000000 0.000000,-50.000000 0.000000,0.000000 0.000000,25.000000 0.000000,0.000000 0.000000,-25.000000-25.000000,0.000000 0.000000,50.000000-25.000000,0.000000 0.000000,25.000000-25.000000</inkml:trace>
</inkml:ink>
</file>

<file path=word/ink/ink16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68300.000000 1042000.000000,'100.000000'0.000000,"-75.000000"0.000000,0.000000 0.000000,0.000000 0.000000,0.000000 0.000000,0.000000 0.000000,0.000000 0.000000,0.000000 0.000000,0.000000 0.000000,0.000000 0.000000,0.000000 0.000000,0.000000 0.000000,0.000000 0.000000,0.000000 0.000000,0.000000 0.000000,0.000000 0.000000,0.000000 0.000000,-25.000000 25.000000,0.000000 0.000000,25.000000-25.000000,0.000000 0.000000,0.000000 25.000000,0.000000 0.000000,0.000000 0.000000,0.000000 0.000000,-25.000000 0.000000,0.000000 0.000000,0.000000 0.000000,0.000000 0.000000,25.000000 25.000000,0.000000 0.000000,-25.000000-25.000000,0.000000 0.000000,0.000000 0.000000,0.000000 0.000000,-25.000000 125.000000,0.000000 0.000000,0.000000-25.000000,0.000000 0.000000,25.000000-100.000000,0.000000 0.000000,-25.000000-25.000000,0.000000 0.000000,25.000000-25.000000,0.000000 0.000000,25.000000-125.000000,0.000000 0.000000,0.000000 100.000000,0.000000 0.000000,75.000000-125.000000,0.000000 0.000000,-75.000000 125.000000,0.000000 0.000000,25.000000 25.000000,0.000000 0.000000,-25.000000-25.000000,0.000000 0.000000,25.000000 25.000000,0.000000 0.000000,-25.000000 0.000000,0.000000 0.000000,25.000000 0.000000,0.000000 0.000000,0.000000 25.000000,0.000000 0.000000,-25.000000-25.000000,0.000000 0.000000,0.000000 25.000000,0.000000 0.000000,25.000000 0.000000,0.000000 0.000000,-25.000000 0.000000,0.000000 0.000000,0.000000 0.000000,0.000000 0.000000,0.000000 0.000000,0.000000 0.000000,0.000000 25.000000,0.000000 0.000000,-25.000000 50.000000,0.000000 0.000000,0.000000-50.000000</inkml:trace>
</inkml:ink>
</file>

<file path=word/ink/ink16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67900.000000 1040750.000000,'150.000000'0.000000,"-75.000000"75.000000,0.000000 0.000000,0.000000 0.000000,0.000000 0.000000,-25.000000 25.000000,0.000000 0.000000,-50.000000 50.000000,0.000000 0.000000,-50.000000-25.000000,0.000000 0.000000,25.000000-100.000000,0.000000 0.000000,-100.000000 150.000000,0.000000 0.000000,25.000000-50.000000,0.000000 0.000000,100.000000-100.000000</inkml:trace>
</inkml:ink>
</file>

<file path=word/ink/ink16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67700.000000 1041150.000000,'0.000000'50.000000,"0.000000"0.000000,0.000000 0.000000,0.000000-25.000000,0.000000 0.000000,0.000000 175.000000,0.000000 0.000000,0.000000 100.000000,0.000000 0.000000,-50.000000 0.000000,0.000000 0.000000,0.000000 25.000000,0.000000 0.000000,25.000000-175.000000,0.000000 0.000000,25.000000-100.000000,0.000000 0.000000,0.000000-375.000000,0.000000 0.000000,0.000000 250.000000,0.000000 0.000000,25.000000 0.000000</inkml:trace>
</inkml:ink>
</file>

<file path=word/ink/ink16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64200.000000 1041700.000000,'100.000000'-50.000000,"-100.000000"25.000000,0.000000 0.000000,25.000000 25.000000,0.000000 0.000000,0.000000 0.000000,0.000000 0.000000,0.000000 25.000000,0.000000 0.000000,-25.000000 0.000000,0.000000 0.000000,0.000000 0.000000,0.000000 0.000000,0.000000 0.000000,0.000000 0.000000,0.000000 0.000000,0.000000 0.000000,0.000000 25.000000,0.000000 0.000000,0.000000 0.000000,0.000000 0.000000,0.000000-25.000000,0.000000 0.000000,-25.000000 25.000000,0.000000 0.000000,25.000000-25.000000,0.000000 0.000000,0.000000 25.000000,0.000000 0.000000,0.000000-25.000000,0.000000 0.000000,0.000000 25.000000,0.000000 0.000000,0.000000-25.000000,0.000000 0.000000,0.000000 0.000000,0.000000 0.000000,25.000000 150.000000,0.000000 0.000000,25.000000-125.000000,0.000000 0.000000,-50.000000-25.000000,0.000000 0.000000,25.000000 0.000000,0.000000 0.000000,-25.000000-100.000000,0.000000 0.000000,50.000000-125.000000,0.000000 0.000000,0.000000-25.000000,0.000000 0.000000,0.000000 125.000000,0.000000 0.000000,-25.000000 75.000000,0.000000 0.000000,0.000000 0.000000,0.000000 0.000000,25.000000 25.000000,0.000000 0.000000,-25.000000 0.000000,0.000000 0.000000,0.000000 0.000000,0.000000 0.000000,0.000000 25.000000,0.000000 0.000000,0.000000 0.000000,0.000000 0.000000,0.000000-25.000000,0.000000 0.000000,50.000000 75.000000,0.000000 0.000000,-25.000000 25.000000,0.000000 0.000000,-50.000000 50.000000,0.000000 0.000000,-50.000000 0.000000,0.000000 0.000000,-25.000000 25.000000,0.000000 0.000000,75.000000-100.000000,0.000000 0.000000,25.000000-50.000000,0.000000 0.000000,150.000000-200.000000,0.000000 0.000000,25.000000 25.000000,0.000000 0.000000,-125.000000 75.000000</inkml:trace>
</inkml:ink>
</file>

<file path=word/ink/ink16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62200.000000 1042200.000000,'0.000000'200.000000,"25.000000"-125.000000,0.000000 0.000000,25.000000-50.000000,0.000000 0.000000,25.000000 0.000000,0.000000 0.000000,-25.000000-25.000000,0.000000 0.000000,0.000000 0.000000,0.000000 0.000000,-25.000000 0.000000,0.000000 0.000000,-25.000000 25.000000,0.000000 0.000000,-150.000000 50.000000,0.000000 0.000000,-25.000000 25.000000,0.000000 0.000000,0.000000 25.000000,0.000000 0.000000,75.000000-25.000000,0.000000 0.000000,75.000000-50.000000,0.000000 0.000000,50.000000-50.000000,0.000000 0.000000,100.000000 0.000000,0.000000 0.000000,50.000000-50.000000,0.000000 0.000000,25.000000 0.000000,0.000000 0.000000,25.000000-100.000000,0.000000 0.000000,-75.000000 0.000000,0.000000 0.000000,-75.000000 75.000000</inkml:trace>
</inkml:ink>
</file>

<file path=word/ink/ink16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61600.000000 1042400.000000,'150.000000'-100.000000,"-125.000000"100.000000,0.000000 0.000000,125.000000-25.000000,0.000000 0.000000,0.000000 25.000000,0.000000 0.000000,25.000000 0.000000,0.000000 0.000000,-50.000000 0.000000,0.000000 0.000000,-25.000000 0.000000,0.000000 0.000000,-50.000000 50.000000,0.000000 0.000000,-50.000000 25.000000,0.000000 0.000000,0.000000-25.000000,0.000000 0.000000,-75.000000 0.000000,0.000000 0.000000,50.000000-50.000000,0.000000 0.000000,-75.000000 50.000000,0.000000 0.000000,25.000000-25.000000,0.000000 0.000000,50.000000-25.000000,0.000000 0.000000,0.000000 0.000000,0.000000 0.000000,-25.000000 0.000000</inkml:trace>
</inkml:ink>
</file>

<file path=word/ink/ink16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61400.000000 1042250.000000,'50.000000'250.000000,"-25.000000"-75.000000,0.000000 0.000000,0.000000 25.000000,0.000000 0.000000,-25.000000-75.000000,0.000000 0.000000,25.000000-50.000000,0.000000 0.000000,-25.000000-50.000000,0.000000 0.000000,25.000000-75.000000,0.000000 0.000000,-25.000000 0.000000</inkml:trace>
</inkml:ink>
</file>

<file path=word/ink/ink16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62600.000000 1041450.000000,'50.000000'0.000000,"-50.000000"-25.000000,0.000000 0.000000,-50.000000 25.000000,0.000000 0.000000,-50.000000 0.000000,0.000000 0.000000,50.000000 25.000000,0.000000 0.000000,-75.000000 0.000000,0.000000 0.000000,75.000000 0.000000,0.000000 0.000000,0.000000 25.000000</inkml:trace>
</inkml:ink>
</file>

<file path=word/ink/ink16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50150.000000 1041850.000000,'-300.000000'50.000000,"225.000000"0.000000,0.000000 0.000000,50.000000-50.000000,0.000000 0.000000,25.000000 25.000000,0.000000 0.000000,150.000000 0.000000,0.000000 0.000000,50.000000 0.000000,0.000000 0.000000,-125.000000-25.000000,0.000000 0.000000,425.000000 0.000000,0.000000 0.000000,175.000000 25.000000,0.000000 0.000000,125.000000-25.000000,0.000000 0.000000,-25.000000-50.000000,0.000000 0.000000,-50.000000 50.000000,0.000000 0.000000,-225.000000 0.000000,0.000000 0.000000,-175.000000 0.000000,0.000000 0.000000,-175.000000 25.000000,0.000000 0.000000,-25.000000 0.000000,0.000000 0.000000,-100.000000 0.000000,0.000000 0.000000,-25.000000 0.000000</inkml:trace>
</inkml:ink>
</file>

<file path=word/ink/ink16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49750.000000 1042050.000000,'50.000000'0.000000,"0.000000"0.000000,0.000000 0.000000,100.000000 0.000000,0.000000 0.000000,50.000000 50.000000,0.000000 0.000000,125.000000 0.000000,0.000000 0.000000,100.000000-25.000000,0.000000 0.000000,150.000000-25.000000,0.000000 0.000000,50.000000-50.000000,0.000000 0.000000,25.000000 0.000000,0.000000 0.000000,-50.000000 25.000000,0.000000 0.000000,-75.000000 25.000000,0.000000 0.000000,-125.000000 0.000000,0.000000 0.000000,-150.000000 50.000000,0.000000 0.000000,-75.000000 0.000000,0.000000 0.000000,-100.000000-25.000000,0.000000 0.000000,-100.000000 0.000000,0.000000 0.000000,-25.000000-25.000000,0.000000 0.000000,0.000000-25.000000</inkml:trace>
</inkml:ink>
</file>

<file path=word/ink/ink1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78300.000000 144650.000000,'-50.000000'50.000000,"100.000000"-25.000000,0.000000 0.000000,-25.000000-25.000000,0.000000 0.000000,-25.000000 50.000000,0.000000 0.000000,25.000000-50.000000</inkml:trace>
</inkml:ink>
</file>

<file path=word/ink/ink16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50450.000000 1041900.000000,'50.000000'-50.000000,"-25.000000"25.000000,0.000000 0.000000,0.000000 25.000000,0.000000 0.000000,50.000000 25.000000,0.000000 0.000000,25.000000 0.000000,0.000000 0.000000,100.000000 0.000000,0.000000 0.000000,-50.000000-25.000000,0.000000 0.000000,-75.000000 0.000000,0.000000 0.000000,250.000000 0.000000,0.000000 0.000000,100.000000 0.000000,0.000000 0.000000,-25.000000 0.000000,0.000000 0.000000,75.000000 0.000000,0.000000 0.000000,0.000000 0.000000,0.000000 0.000000,0.000000 25.000000,0.000000 0.000000,-25.000000 25.000000,0.000000 0.000000,-75.000000-25.000000,0.000000 0.000000,-150.000000 25.000000,0.000000 0.000000,-150.000000-50.000000,0.000000 0.000000,125.000000 25.000000,0.000000 0.000000,50.000000 25.000000,0.000000 0.000000,-125.000000-25.000000,0.000000 0.000000,-50.000000 0.000000,0.000000 0.000000,-50.000000 0.000000,0.000000 0.000000,-50.000000-25.000000,0.000000 0.000000,-50.000000 0.000000</inkml:trace>
</inkml:ink>
</file>

<file path=word/ink/ink16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29450.000000 1042450.000000,'-450.000000'-50.000000,"300.000000"-25.000000,0.000000 0.000000,125.000000-50.000000,0.000000 0.000000,50.000000 75.000000,0.000000 0.000000,0.000000 25.000000,0.000000 0.000000,75.000000-25.000000,0.000000 0.000000,100.000000 50.000000,0.000000 0.000000,225.000000 25.000000,0.000000 0.000000,125.000000 0.000000,0.000000 0.000000,100.000000-25.000000,0.000000 0.000000,-75.000000-50.000000,0.000000 0.000000,-150.000000 25.000000,0.000000 0.000000,-250.000000 0.000000,0.000000 0.000000,-150.000000 25.000000,0.000000 0.000000,-125.000000 0.000000,0.000000 0.000000,-175.000000 0.000000,0.000000 0.000000,-300.000000 25.000000,0.000000 0.000000,-175.000000-25.000000,0.000000 0.000000,75.000000 75.000000,0.000000 0.000000,350.000000 50.000000,0.000000 0.000000,325.000000-50.000000,0.000000 0.000000,375.000000-50.000000,0.000000 0.000000,125.000000-75.000000,0.000000 0.000000,75.000000 0.000000,0.000000 0.000000,-100.000000-25.000000,0.000000 0.000000,-325.000000 50.000000,0.000000 0.000000,450.000000-100.000000,0.000000 0.000000,-100.000000 0.000000,0.000000 0.000000,-150.000000 75.000000,0.000000 0.000000,-175.000000 25.000000,0.000000 0.000000,-125.000000 50.000000</inkml:trace>
</inkml:ink>
</file>

<file path=word/ink/ink16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28350.000000 1041800.000000,'100.000000'0.000000,"50.000000"25.000000,0.000000 0.000000,75.000000 0.000000,0.000000 0.000000,150.000000-25.000000,0.000000 0.000000,125.000000 0.000000,0.000000 0.000000,100.000000-50.000000,0.000000 0.000000,75.000000 0.000000,0.000000 0.000000,-25.000000 50.000000,0.000000 0.000000,-150.000000 25.000000,0.000000 0.000000,-125.000000 0.000000,0.000000 0.000000,-150.000000-25.000000,0.000000 0.000000,-100.000000 0.000000,0.000000 0.000000,-275.000000-25.000000,0.000000 0.000000,-250.000000 0.000000,0.000000 0.000000,-200.000000 0.000000,0.000000 0.000000,50.000000 75.000000,0.000000 0.000000,375.000000-25.000000,0.000000 0.000000,-575.000000 100.000000,0.000000 0.000000,400.000000-50.000000,0.000000 0.000000,150.000000-25.000000</inkml:trace>
</inkml:ink>
</file>

<file path=word/ink/ink16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18350.000000 1042050.000000,'100.000000'50.000000,"0.000000"-50.000000,0.000000 0.000000,100.000000 0.000000,0.000000 0.000000,50.000000 0.000000,0.000000 0.000000,25.000000 0.000000,0.000000 0.000000,-50.000000-25.000000,0.000000 0.000000,-125.000000 25.000000,0.000000 0.000000,150.000000 0.000000,0.000000 0.000000,-175.000000 0.000000,0.000000 0.000000,225.000000 0.000000,0.000000 0.000000,-50.000000 0.000000,0.000000 0.000000,-150.000000 0.000000,0.000000 0.000000,225.000000 0.000000,0.000000 0.000000,0.000000 0.000000,0.000000 0.000000,25.000000 0.000000,0.000000 0.000000,25.000000 25.000000,0.000000 0.000000,-50.000000-25.000000,0.000000 0.000000,25.000000 0.000000,0.000000 0.000000,-25.000000 0.000000,0.000000 0.000000,0.000000-25.000000,0.000000 0.000000,0.000000 25.000000,0.000000 0.000000,0.000000-25.000000,0.000000 0.000000,-25.000000 25.000000,0.000000 0.000000,-25.000000 0.000000,0.000000 0.000000,0.000000-25.000000,0.000000 0.000000,25.000000 25.000000,0.000000 0.000000,-25.000000 0.000000,0.000000 0.000000,0.000000 0.000000,0.000000 0.000000,25.000000 0.000000,0.000000 0.000000,-75.000000 25.000000,0.000000 0.000000,-175.000000-25.000000,0.000000 0.000000,200.000000 0.000000,0.000000 0.000000,25.000000 0.000000,0.000000 0.000000,0.000000 0.000000,0.000000 0.000000,0.000000 0.000000,0.000000 0.000000,0.000000 0.000000,0.000000 0.000000,25.000000 0.000000,0.000000 0.000000,-25.000000 0.000000,0.000000 0.000000,25.000000 0.000000,0.000000 0.000000,0.000000 0.000000,0.000000 0.000000,0.000000 0.000000,0.000000 0.000000,25.000000 0.000000,0.000000 0.000000,-25.000000 25.000000,0.000000 0.000000,0.000000 0.000000,0.000000 0.000000,0.000000 0.000000,0.000000 0.000000,-25.000000-25.000000,0.000000 0.000000,0.000000 25.000000,0.000000 0.000000,0.000000 0.000000,0.000000 0.000000,-25.000000 25.000000,0.000000 0.000000,0.000000-25.000000,0.000000 0.000000,0.000000-25.000000,0.000000 0.000000,-25.000000 25.000000,0.000000 0.000000,0.000000 0.000000,0.000000 0.000000,0.000000 0.000000,0.000000 0.000000,25.000000-25.000000,0.000000 0.000000,-50.000000 25.000000,0.000000 0.000000,50.000000 0.000000,0.000000 0.000000,-75.000000-25.000000,0.000000 0.000000,-100.000000 0.000000,0.000000 0.000000,175.000000 25.000000,0.000000 0.000000,25.000000-25.000000,0.000000 0.000000,25.000000 0.000000,0.000000 0.000000,0.000000 0.000000,0.000000 0.000000,25.000000 0.000000,0.000000 0.000000,25.000000 0.000000,0.000000 0.000000,-100.000000 0.000000,0.000000 0.000000,-175.000000 0.000000,0.000000 0.000000,225.000000 0.000000,0.000000 0.000000,-225.000000 0.000000,0.000000 0.000000,350.000000 0.000000,0.000000 0.000000,-25.000000 0.000000,0.000000 0.000000,-25.000000 0.000000,0.000000 0.000000,-25.000000 25.000000,0.000000 0.000000,-50.000000-25.000000,0.000000 0.000000,-75.000000 0.000000,0.000000 0.000000,-175.000000 25.000000</inkml:trace>
</inkml:ink>
</file>

<file path=word/ink/ink16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6: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88250.000000 1038850.000000,'100.000000'0.000000,"25.000000"0.000000,0.000000 0.000000,100.000000 50.000000,0.000000 0.000000,150.000000 0.000000,0.000000 0.000000,50.000000-25.000000,0.000000 0.000000,100.000000-25.000000,0.000000 0.000000,0.000000-25.000000,0.000000 0.000000,-100.000000-25.000000,0.000000 0.000000,-150.000000 25.000000,0.000000 0.000000,-175.000000 75.000000,0.000000 0.000000,-100.000000 0.000000,0.000000 0.000000,0.000000-25.000000</inkml:trace>
</inkml:ink>
</file>

<file path=word/ink/ink16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65350.000000 1040750.000000,'50.000000'50.000000,"0.000000"-25.000000,0.000000 0.000000,25.000000 0.000000,0.000000 0.000000,-50.000000 0.000000,0.000000 0.000000,25.000000 0.000000</inkml:trace>
</inkml:ink>
</file>

<file path=word/ink/ink16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66450.000000 1039350.000000,'200.000000'0.000000,"-150.000000"25.000000,0.000000 0.000000,-50.000000 25.000000,0.000000 0.000000,0.000000-25.000000,0.000000 0.000000,-150.000000 125.000000,0.000000 0.000000,0.000000 0.000000,0.000000 0.000000,75.000000-100.000000</inkml:trace>
</inkml:ink>
</file>

<file path=word/ink/ink16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64150.000000 1039900.000000,'50.000000'100.000000,"-25.000000"-100.000000</inkml:trace>
</inkml:ink>
</file>

<file path=word/ink/ink16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65300.000000 1037950.000000,'100.000000'200.000000,"-75.000000"-100.000000,0.000000 0.000000,-25.000000 50.000000,0.000000 0.000000,-100.000000-25.000000,0.000000 0.000000,50.000000-75.000000</inkml:trace>
</inkml:ink>
</file>

<file path=word/ink/ink16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64250.000000 1038950.000000,'350.000000'100.000000,"-125.000000"100.000000,0.000000 0.000000,-25.000000-50.000000,0.000000 0.000000,-150.000000-100.000000,0.000000 0.000000,125.000000 100.000000,0.000000 0.000000,-100.000000-75.000000,0.000000 0.000000,50.000000 100.000000,0.000000 0.000000,-100.000000-150.000000,0.000000 0.000000,-25.000000-50.000000,0.000000 0.000000,-100.000000-75.000000,0.000000 0.000000,75.000000 25.000000</inkml:trace>
</inkml:ink>
</file>

<file path=word/ink/ink1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83400.000000 142250.000000,'150.000000'0.000000,"-75.000000"-25.000000,0.000000 0.000000,-50.000000 25.000000,0.000000 0.000000,0.000000 0.000000,0.000000 0.000000,150.000000 0.000000,0.000000 0.000000,-125.000000 25.000000,0.000000 0.000000,-25.000000-25.000000,0.000000 0.000000,-100.000000 25.000000,0.000000 0.000000,50.000000-25.000000,0.000000 0.000000,-75.000000 75.000000,0.000000 0.000000,0.000000-25.000000,0.000000 0.000000,75.000000-25.000000,0.000000 0.000000,0.000000-25.000000,0.000000 0.000000,100.000000 0.000000,0.000000 0.000000,0.000000 0.000000,0.000000 0.000000,-25.000000 0.000000,0.000000 0.000000,-25.000000 0.000000,0.000000 0.000000,-25.000000 50.000000,0.000000 0.000000,-25.000000 0.000000,0.000000 0.000000,-25.000000-25.000000,0.000000 0.000000,0.000000-25.000000,0.000000 0.000000,50.000000 25.000000,0.000000 0.000000,25.000000 0.000000,0.000000 0.000000,0.000000-25.000000,0.000000 0.000000,25.000000 0.000000,0.000000 0.000000,-50.000000 25.000000,0.000000 0.000000,50.000000 25.000000,0.000000 0.000000,-50.000000 0.000000,0.000000 0.000000,0.000000-25.000000,0.000000 0.000000,0.000000 50.000000,0.000000 0.000000,-25.000000 0.000000,0.000000 0.000000,25.000000-50.000000,0.000000 0.000000,-25.000000-25.000000,0.000000 0.000000,-100.000000 50.000000,0.000000 0.000000,0.000000-25.000000,0.000000 0.000000,0.000000-75.000000,0.000000 0.000000,100.000000-25.000000,0.000000 0.000000,0.000000 25.000000,0.000000 0.000000,50.000000-25.000000,0.000000 0.000000,25.000000 25.000000,0.000000 0.000000,-25.000000 50.000000,0.000000 0.000000,100.000000-25.000000,0.000000 0.000000,0.000000 25.000000,0.000000 0.000000,-25.000000 0.000000,0.000000 0.000000,-25.000000 0.000000,0.000000 0.000000,-50.000000 25.000000,0.000000 0.000000,0.000000-25.000000,0.000000 0.000000,-25.000000 25.000000</inkml:trace>
</inkml:ink>
</file>

<file path=word/ink/ink16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65850.000000 1039150.000000,'-150.000000'450.000000,"50.000000"-225.000000,0.000000 0.000000,-25.000000-25.000000,0.000000 0.000000,0.000000-75.000000,0.000000 0.000000,-25.000000-75.000000,0.000000 0.000000,25.000000-75.000000,0.000000 0.000000,100.000000 0.000000,0.000000 0.000000,-25.000000-25.000000</inkml:trace>
</inkml:ink>
</file>

<file path=word/ink/ink16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17150.000000 1038700.000000,'50.000000'0.000000,"50.000000"0.000000,0.000000 0.000000,50.000000 0.000000,0.000000 0.000000,75.000000 0.000000,0.000000 0.000000,0.000000 0.000000,0.000000 0.000000,-50.000000 0.000000,0.000000 0.000000,-100.000000-25.000000,0.000000 0.000000,150.000000 25.000000,0.000000 0.000000,25.000000-25.000000,0.000000 0.000000,-25.000000-25.000000,0.000000 0.000000,25.000000 25.000000,0.000000 0.000000,-25.000000 25.000000,0.000000 0.000000,0.000000 0.000000,0.000000 0.000000,0.000000-25.000000,0.000000 0.000000,-25.000000 25.000000,0.000000 0.000000,0.000000 0.000000,0.000000 0.000000,-50.000000 0.000000,0.000000 0.000000,25.000000 0.000000,0.000000 0.000000,25.000000 0.000000,0.000000 0.000000,-25.000000 25.000000,0.000000 0.000000,0.000000-25.000000,0.000000 0.000000,0.000000 25.000000,0.000000 0.000000,25.000000 0.000000,0.000000 0.000000,0.000000 0.000000,0.000000 0.000000,-25.000000 0.000000,0.000000 0.000000,-100.000000-25.000000,0.000000 0.000000,100.000000 25.000000,0.000000 0.000000,-100.000000-25.000000,0.000000 0.000000,150.000000 0.000000,0.000000 0.000000,25.000000 0.000000,0.000000 0.000000,0.000000-25.000000,0.000000 0.000000,50.000000 25.000000,0.000000 0.000000,-25.000000 0.000000,0.000000 0.000000,-75.000000 0.000000,0.000000 0.000000,175.000000 25.000000,0.000000 0.000000,-100.000000-25.000000,0.000000 0.000000,-75.000000 0.000000,0.000000 0.000000,-100.000000 0.000000,0.000000 0.000000,100.000000 0.000000,0.000000 0.000000,-125.000000 0.000000,0.000000 0.000000,225.000000 0.000000,0.000000 0.000000,0.000000 25.000000,0.000000 0.000000,0.000000 0.000000,0.000000 0.000000,25.000000 0.000000,0.000000 0.000000,25.000000 0.000000,0.000000 0.000000,0.000000-25.000000,0.000000 0.000000,-100.000000 0.000000,0.000000 0.000000,-175.000000 0.000000,0.000000 0.000000,200.000000 0.000000,0.000000 0.000000,-175.000000 0.000000,0.000000 0.000000,175.000000 0.000000,0.000000 0.000000,-200.000000 25.000000,0.000000 0.000000,275.000000-25.000000,0.000000 0.000000,0.000000 25.000000,0.000000 0.000000,0.000000-25.000000,0.000000 0.000000,0.000000 0.000000,0.000000 0.000000,0.000000-25.000000,0.000000 0.000000,0.000000 0.000000,0.000000 0.000000,-100.000000 0.000000,0.000000 0.000000,-175.000000 25.000000,0.000000 0.000000,275.000000 0.000000,0.000000 0.000000,-25.000000 0.000000,0.000000 0.000000,-25.000000 0.000000,0.000000 0.000000,25.000000 0.000000,0.000000 0.000000,-25.000000 0.000000,0.000000 0.000000,25.000000 0.000000,0.000000 0.000000,-25.000000 0.000000,0.000000 0.000000,0.000000 25.000000,0.000000 0.000000,0.000000 0.000000,0.000000 0.000000,-100.000000 0.000000,0.000000 0.000000,-125.000000-25.000000,0.000000 0.000000,200.000000 0.000000,0.000000 0.000000,25.000000 25.000000,0.000000 0.000000,-25.000000 0.000000,0.000000 0.000000,0.000000-25.000000,0.000000 0.000000,0.000000 25.000000,0.000000 0.000000,0.000000-25.000000,0.000000 0.000000,0.000000 0.000000,0.000000 0.000000,-25.000000 0.000000,0.000000 0.000000,25.000000 25.000000,0.000000 0.000000,-25.000000 0.000000,0.000000 0.000000,0.000000 0.000000,0.000000 0.000000,0.000000 0.000000,0.000000 0.000000,25.000000 0.000000,0.000000 0.000000,0.000000-25.000000,0.000000 0.000000,-25.000000 0.000000,0.000000 0.000000,0.000000 0.000000,0.000000 0.000000,-25.000000 0.000000,0.000000 0.000000,-150.000000 0.000000,0.000000 0.000000,125.000000-25.000000,0.000000 0.000000,-100.000000 25.000000,0.000000 0.000000,125.000000 0.000000,0.000000 0.000000,-175.000000-25.000000,0.000000 0.000000,275.000000 25.000000,0.000000 0.000000,25.000000-25.000000,0.000000 0.000000,0.000000 0.000000,0.000000 0.000000,-25.000000 25.000000,0.000000 0.000000,-25.000000-25.000000,0.000000 0.000000,-25.000000 0.000000,0.000000 0.000000,-100.000000 0.000000,0.000000 0.000000,-125.000000 25.000000,0.000000 0.000000,100.000000-25.000000,0.000000 0.000000,-100.000000 25.000000</inkml:trace>
</inkml:ink>
</file>

<file path=word/ink/ink16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21849.000000 1044800.000000,'-249.000000'200.000000,"74.000000"-151.000000,-1.000000 2.000000,-23.000000-26.000000,-1.000000-1.000000,50.000000-24.000000,0.000000 0.000000,100.000000 0.000000,-1.000000 0.000000,26.000000 0.000000,0.000000 0.000000,-24.000000 0.000000,-1.000000 0.000000,-1.000000-24.000000,2.000000-1.000000,-26.000000 0.000000,0.000000-1.000000,50.000000 2.000000,0.000000-1.000000,-75.000000-75.000000,0.000000 0.000000,75.000000 50.000000,0.000000 0.000000,-76.000000-226.000000,2.000000 2.000000,99.000000 74.000000,0.000000 0.000000,125.000000-25.000000,0.000000-1.000000,-101.000000 152.000000,2.000000-1.000000,24.000000 25.000000,0.000000-1.000000,0.000000 2.000000,0.000000-1.000000,-25.000000 24.000000,-1.000000 2.000000,27.000000-26.000000,-1.000000-1.000000,-1.000000 27.000000,2.000000-1.000000,-1.000000-26.000000,-1.000000 2.000000,77.000000 24.000000,-1.000000 0.000000,-75.000000-1.000000,-1.000000 2.000000,2.000000 24.000000,-1.000000 0.000000,-1.000000 0.000000,2.000000 0.000000,-1.000000 0.000000,0.000000 0.000000,0.000000 0.000000,0.000000 0.000000,0.000000 0.000000,-1.000000 0.000000,2.000000 24.000000,-2.000000 2.000000,-23.000000-1.000000,-1.000000 0.000000,0.000000-1.000000,0.000000 1.000000,125.000000 176.000000,0.000000-1.000000,-125.000000-150.000000,0.000000-1.000000,-1.000000 152.000000,1.000000-1.000000,-25.000000-50.000000,0.000000 0.000000,-74.000000 75.000000,-2.000000 0.000000,-48.000000 25.000000,-1.000000 0.000000,-25.000000-25.000000,0.000000-1.000000,74.000000-148.000000</inkml:trace>
</inkml:ink>
</file>

<file path=word/ink/ink16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07:08:37"/>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26000.000000 1050650.000000,'0.000000'-100.000000,"0.000000"75.000000,0.000000 0.000000,25.000000 25.000000,0.000000 0.000000,0.000000 0.000000,0.000000 0.000000,75.000000 0.000000,0.000000 0.000000,100.000000 0.000000,0.000000 0.000000,50.000000 25.000000,0.000000 0.000000,25.000000-25.000000,0.000000 0.000000,0.000000 0.000000,0.000000 0.000000,75.000000-50.000000,0.000000 0.000000,-25.000000 0.000000,0.000000 0.000000,-75.000000 25.000000,0.000000 0.000000,-175.000000 25.000000,0.000000 0.000000,200.000000-25.000000,0.000000 0.000000,-200.000000 25.000000,0.000000 0.000000,275.000000 0.000000,0.000000 0.000000,-50.000000 25.000000,0.000000 0.000000,0.000000-25.000000,0.000000 0.000000,25.000000 0.000000,0.000000 0.000000,-50.000000 0.000000,0.000000 0.000000,25.000000 0.000000,0.000000 0.000000,-25.000000 50.000000,0.000000 0.000000,25.000000-50.000000,0.000000 0.000000,-50.000000 0.000000,0.000000 0.000000,-25.000000 25.000000,0.000000 0.000000,-25.000000-25.000000,0.000000 0.000000,-125.000000 0.000000,0.000000 0.000000,150.000000 25.000000,0.000000 0.000000,25.000000-50.000000,0.000000 0.000000,-25.000000 0.000000,0.000000 0.000000,0.000000 0.000000,0.000000 0.000000,25.000000 25.000000,0.000000 0.000000,-50.000000 0.000000,0.000000 0.000000,-150.000000 0.000000,0.000000 0.000000,200.000000 0.000000,0.000000 0.000000,25.000000 0.000000,0.000000 0.000000,0.000000-25.000000,0.000000 0.000000,-25.000000 25.000000,0.000000 0.000000,0.000000 0.000000,0.000000 0.000000,0.000000-25.000000,0.000000 0.000000,50.000000 50.000000,0.000000 0.000000,-50.000000-25.000000,0.000000 0.000000,-25.000000 0.000000,0.000000 0.000000,-175.000000 0.000000,0.000000 0.000000,225.000000 0.000000,0.000000 0.000000,-100.000000 25.000000,0.000000 0.000000,-125.000000-25.000000,0.000000 0.000000,150.000000 0.000000,0.000000 0.000000,0.000000 0.000000,0.000000 0.000000,-50.000000 0.000000,0.000000 0.000000,-25.000000 25.000000,0.000000 0.000000,-50.000000 0.000000,0.000000 0.000000,-50.000000-25.000000,0.000000 0.000000,-50.000000 0.000000,0.000000 0.000000,-75.000000 25.000000,0.000000 0.000000,-50.000000 0.000000,0.000000 0.000000,-75.000000 50.000000,0.000000 0.000000,-75.000000-25.000000,0.000000 0.000000,-50.000000 0.000000,0.000000 0.000000,50.000000-100.000000,0.000000 0.000000,50.000000-25.000000,0.000000 0.000000,25.000000-25.000000,0.000000 0.000000,125.000000 25.000000,0.000000 0.000000,50.000000 0.000000,0.000000 0.000000,50.000000 50.000000,0.000000 0.000000,-25.000000-125.000000,0.000000 0.000000,25.000000 25.000000,0.000000 0.000000,25.000000 0.000000,0.000000 0.000000,75.000000-25.000000,0.000000 0.000000,75.000000 25.000000,0.000000 0.000000,50.000000 0.000000,0.000000 0.000000,25.000000 50.000000,0.000000 0.000000,-175.000000 50.000000,0.000000 0.000000,325.000000-25.000000,0.000000 0.000000,-100.000000 25.000000,0.000000 0.000000,-225.000000 25.000000,0.000000 0.000000,225.000000-25.000000,0.000000 0.000000,-75.000000 50.000000,0.000000 0.000000,-75.000000 25.000000,0.000000 0.000000,-25.000000 50.000000,0.000000 0.000000,-75.000000 25.000000,0.000000 0.000000,-75.000000 25.000000,0.000000 0.000000,-100.000000 75.000000,0.000000 0.000000,-175.000000 100.000000,0.000000 0.000000,0.000000-100.000000,0.000000 0.000000,200.000000-150.000000,0.000000 0.000000,-425.000000 175.000000,0.000000 0.000000,25.000000-200.000000,0.000000 0.000000,400.000000-75.000000,0.000000 0.000000,-50.000000-50.000000</inkml:trace>
</inkml:ink>
</file>

<file path=word/ink/ink16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25950.000000 1068450.000000,'-350.000000'100.000000,"25.000000"-75.000000,0.000000 0.000000,-125.000000-25.000000,0.000000 0.000000,-150.000000-75.000000,0.000000 0.000000,-25.000000 50.000000,0.000000 0.000000,25.000000 75.000000,0.000000 0.000000,75.000000 50.000000,0.000000 0.000000,50.000000-25.000000,0.000000 0.000000,175.000000-75.000000,0.000000 0.000000,0.000000-150.000000,0.000000 0.000000,225.000000 50.000000,0.000000 0.000000,25.000000 50.000000,0.000000 0.000000,0.000000-50.000000,0.000000 0.000000,0.000000 25.000000,0.000000 0.000000,25.000000-25.000000,0.000000 0.000000,0.000000-250.000000,0.000000 0.000000,175.000000 50.000000,0.000000 0.000000,125.000000 0.000000,0.000000 0.000000,50.000000 75.000000,0.000000 0.000000,-200.000000 175.000000,0.000000 0.000000,25.000000 0.000000,0.000000 0.000000,0.000000-25.000000,0.000000 0.000000,375.000000 50.000000,0.000000 0.000000,-350.000000 25.000000,0.000000 0.000000,25.000000 0.000000,0.000000 0.000000,0.000000 0.000000,0.000000 0.000000,-25.000000 0.000000,0.000000 0.000000,25.000000 0.000000,0.000000 0.000000,725.000000 25.000000,0.000000 0.000000,-750.000000 0.000000,0.000000 0.000000,375.000000 100.000000,0.000000 0.000000,-175.000000 50.000000,0.000000 0.000000,-150.000000 50.000000,0.000000 0.000000,-125.000000 25.000000,0.000000 0.000000,-100.000000 0.000000,0.000000 0.000000,-175.000000 0.000000,0.000000 0.000000,-100.000000 75.000000,0.000000 0.000000,-25.000000-75.000000,0.000000 0.000000,175.000000-150.000000,0.000000 0.000000,-25.000000-25.000000</inkml:trace>
</inkml:ink>
</file>

<file path=word/ink/ink16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81750.000000 1065600.000000,'-450.000000'100.000000,"175.000000"-75.000000,0.000000 0.000000,-25.000000-75.000000,0.000000 0.000000,25.000000-175.000000,0.000000 0.000000,50.000000-225.000000,0.000000 0.000000,125.000000-75.000000,0.000000 0.000000,175.000000 125.000000,0.000000 0.000000,100.000000 175.000000,0.000000 0.000000,-100.000000 150.000000,0.000000 0.000000,150.000000-50.000000,0.000000 0.000000,-150.000000 25.000000,0.000000 0.000000,325.000000 25.000000,0.000000 0.000000,50.000000 75.000000,0.000000 0.000000,0.000000 150.000000,0.000000 0.000000,-75.000000 50.000000,0.000000 0.000000,-150.000000 100.000000,0.000000 0.000000,-200.000000 50.000000,0.000000 0.000000,-175.000000 25.000000,0.000000 0.000000,-175.000000-50.000000,0.000000 0.000000,-150.000000-50.000000,0.000000 0.000000,-25.000000-150.000000,0.000000 0.000000,100.000000-150.000000,0.000000 0.000000,225.000000-50.000000</inkml:trace>
</inkml:ink>
</file>

<file path=word/ink/ink16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57700.000000 1065300.000000,'-850.000000'-550.000000,"750.000000"500.000000,0.000000 0.000000,0.000000 0.000000,0.000000 0.000000,25.000000 0.000000,0.000000 0.000000,0.000000-25.000000,0.000000 0.000000,0.000000 50.000000,0.000000 0.000000,0.000000-25.000000,0.000000 0.000000,0.000000-25.000000,0.000000 0.000000,0.000000 25.000000,0.000000 0.000000,0.000000-50.000000,0.000000 0.000000,0.000000 50.000000,0.000000 0.000000,0.000000-25.000000,0.000000 0.000000,25.000000 25.000000,0.000000 0.000000,-25.000000-25.000000,0.000000 0.000000,-75.000000-75.000000,0.000000 0.000000,100.000000 100.000000,0.000000 0.000000,0.000000 0.000000,0.000000 0.000000,25.000000 0.000000,0.000000 0.000000,0.000000 25.000000,0.000000 0.000000,0.000000-25.000000,0.000000 0.000000,25.000000 25.000000,0.000000 0.000000,-25.000000 25.000000,0.000000 0.000000,25.000000-25.000000,0.000000 0.000000,0.000000 0.000000,0.000000 0.000000,50.000000 0.000000,0.000000 0.000000,0.000000 25.000000,0.000000 0.000000,400.000000-100.000000,0.000000 0.000000,-25.000000 75.000000,0.000000 0.000000,50.000000 25.000000,0.000000 0.000000,-100.000000 0.000000,0.000000 0.000000,-275.000000 50.000000,0.000000 0.000000,375.000000 125.000000,0.000000 0.000000,-75.000000 25.000000,0.000000 0.000000,-125.000000 0.000000,0.000000 0.000000,-75.000000-75.000000,0.000000 0.000000,-100.000000 100.000000,0.000000 0.000000,-150.000000-25.000000,0.000000 0.000000,-175.000000 75.000000,0.000000 0.000000,0.000000-100.000000,0.000000 0.000000,125.000000-100.000000</inkml:trace>
</inkml:ink>
</file>

<file path=word/ink/ink16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34400.000000 1065000.000000,'50.000000'0.000000,"-25.000000"0.000000,0.000000 0.000000,0.000000 0.000000,0.000000 0.000000,0.000000-25.000000,0.000000 0.000000,0.000000 25.000000,0.000000 0.000000,0.000000-25.000000,0.000000 0.000000,0.000000 25.000000,0.000000 0.000000,0.000000 0.000000,0.000000 0.000000,50.000000 0.000000,0.000000 0.000000,-50.000000 0.000000,0.000000 0.000000,0.000000 0.000000,0.000000 0.000000,25.000000 0.000000,0.000000 0.000000,-25.000000 0.000000,0.000000 0.000000,25.000000 0.000000,0.000000 0.000000,125.000000 0.000000,0.000000 0.000000,-150.000000 0.000000,0.000000 0.000000,0.000000 0.000000,0.000000 0.000000,25.000000 0.000000,0.000000 0.000000,175.000000 0.000000,0.000000 0.000000,-150.000000 0.000000,0.000000 0.000000,75.000000 0.000000,0.000000 0.000000,-100.000000 0.000000,0.000000 0.000000,175.000000 0.000000,0.000000 0.000000,0.000000 0.000000,0.000000 0.000000,0.000000 25.000000,0.000000 0.000000,0.000000-25.000000,0.000000 0.000000,0.000000-25.000000,0.000000 0.000000,0.000000 0.000000,0.000000 0.000000,0.000000 0.000000,0.000000 0.000000,-50.000000 0.000000,0.000000 0.000000,-125.000000 25.000000,0.000000 0.000000,125.000000 0.000000,0.000000 0.000000,-150.000000-25.000000,0.000000 0.000000,175.000000 0.000000,0.000000 0.000000,0.000000-50.000000,0.000000 0.000000,-25.000000 25.000000,0.000000 0.000000,-25.000000 25.000000,0.000000 0.000000,-50.000000 50.000000,0.000000 0.000000,-75.000000 25.000000</inkml:trace>
</inkml:ink>
</file>

<file path=word/ink/ink16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61850.000000 1062150.000000,'-50.000000'50.000000,"0.000000"0.000000,0.000000 0.000000,-25.000000 0.000000,0.000000 0.000000,-50.000000 0.000000,0.000000 0.000000,25.000000-25.000000,0.000000 0.000000,-75.000000-25.000000,0.000000 0.000000,25.000000-75.000000,0.000000 0.000000,50.000000-50.000000,0.000000 0.000000,75.000000 75.000000,0.000000 0.000000,0.000000-150.000000,0.000000 0.000000,25.000000 150.000000,0.000000 0.000000,25.000000-100.000000,0.000000 0.000000,0.000000 125.000000,0.000000 0.000000,125.000000-125.000000,0.000000 0.000000,75.000000 25.000000,0.000000 0.000000,0.000000 75.000000,0.000000 0.000000,-25.000000 125.000000,0.000000 0.000000,-100.000000 0.000000,0.000000 0.000000,-75.000000-50.000000,0.000000 0.000000,0.000000 25.000000,0.000000 0.000000,0.000000-25.000000,0.000000 0.000000,-25.000000 175.000000,0.000000 0.000000,-25.000000-150.000000,0.000000 0.000000,-125.000000 175.000000,0.000000 0.000000,25.000000-75.000000,0.000000 0.000000,50.000000-50.000000</inkml:trace>
</inkml:ink>
</file>

<file path=word/ink/ink16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60900.000000 1061150.000000,'50.000000'-50.000000,"0.000000"25.000000,0.000000 0.000000,50.000000 25.000000,0.000000 0.000000,-50.000000 0.000000,0.000000 0.000000,0.000000 50.000000,0.000000 0.000000,-50.000000 25.000000,0.000000 0.000000,-25.000000-50.000000,0.000000 0.000000,-75.000000 100.000000,0.000000 0.000000,0.000000-50.000000,0.000000 0.000000,50.000000-50.000000,0.000000 0.000000,75.000000-25.000000,0.000000 0.000000,50.000000 0.000000,0.000000 0.000000,0.000000 25.000000,0.000000 0.000000,-25.000000-25.000000,0.000000 0.000000,-50.000000 50.000000,0.000000 0.000000,0.000000 25.000000,0.000000 0.000000,-25.000000-25.000000,0.000000 0.000000,0.000000 0.000000,0.000000 0.000000,0.000000-25.000000</inkml:trace>
</inkml:ink>
</file>

<file path=word/ink/ink1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83200.000000 142050.000000,'0.000000'150.000000,"-25.000000"-50.000000,0.000000 0.000000,25.000000 25.000000,0.000000 0.000000,-25.000000-25.000000,0.000000 0.000000,25.000000-25.000000,0.000000 0.000000,0.000000-50.000000,0.000000 0.000000,0.000000-50.000000,0.000000 0.000000,25.000000 0.000000,0.000000 0.000000,0.000000-25.000000</inkml:trace>
</inkml:ink>
</file>

<file path=word/ink/ink16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61000.000000 1059350.000000,'-350.000000'300.000000,"200.000000"-225.000000,0.000000 0.000000,-25.000000-25.000000,0.000000 0.000000,0.000000-50.000000,0.000000 0.000000,0.000000-75.000000,0.000000 0.000000,0.000000-100.000000,0.000000 0.000000,75.000000 25.000000,0.000000 0.000000,75.000000 75.000000,0.000000 0.000000,-25.000000-125.000000,0.000000 0.000000,100.000000 0.000000,0.000000 0.000000,50.000000 50.000000,0.000000 0.000000,25.000000 25.000000,0.000000 0.000000,25.000000 75.000000,0.000000 0.000000,75.000000 50.000000,0.000000 0.000000,-25.000000 150.000000,0.000000 0.000000,-50.000000 0.000000,0.000000 0.000000,-125.000000-100.000000,0.000000 0.000000,75.000000 100.000000,0.000000 0.000000,-75.000000-100.000000,0.000000 0.000000,0.000000 0.000000,0.000000 0.000000,-25.000000 0.000000,0.000000 0.000000,-25.000000 200.000000,0.000000 0.000000,-75.000000-150.000000,0.000000 0.000000,75.000000-25.000000,0.000000 0.000000,-25.000000-50.000000,0.000000 0.000000,0.000000 25.000000,0.000000 0.000000,-150.000000 75.000000,0.000000 0.000000,125.000000-100.000000</inkml:trace>
</inkml:ink>
</file>

<file path=word/ink/ink16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59450.000000 1058200.000000,'0.000000'-100.000000,"0.000000"75.000000,0.000000 0.000000,0.000000 0.000000,0.000000 0.000000,75.000000 0.000000,0.000000 0.000000,0.000000 25.000000,0.000000 0.000000,50.000000 25.000000,0.000000 0.000000,-50.000000 75.000000,0.000000 0.000000,-25.000000 25.000000,0.000000 0.000000,-75.000000 50.000000,0.000000 0.000000,-75.000000-50.000000,0.000000 0.000000,0.000000-50.000000,0.000000 0.000000,0.000000-50.000000,0.000000 0.000000,75.000000-25.000000,0.000000 0.000000,-25.000000 25.000000,0.000000 0.000000,25.000000-25.000000,0.000000 0.000000,50.000000 0.000000,0.000000 0.000000,50.000000 0.000000,0.000000 0.000000,50.000000-50.000000,0.000000 0.000000,0.000000 0.000000,0.000000 0.000000,-75.000000 50.000000</inkml:trace>
</inkml:ink>
</file>

<file path=word/ink/ink16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39300.000000 1059100.000000,'50.000000'0.000000,"-25.000000"-25.000000,0.000000 0.000000,50.000000 25.000000,0.000000 0.000000,50.000000 0.000000,0.000000 0.000000,0.000000 0.000000,0.000000 0.000000,25.000000 0.000000,0.000000 0.000000,25.000000 25.000000,0.000000 0.000000,-50.000000-25.000000,0.000000 0.000000,-75.000000 0.000000,0.000000 0.000000,100.000000 25.000000,0.000000 0.000000,-75.000000-25.000000,0.000000 0.000000,125.000000 0.000000,0.000000 0.000000,0.000000 25.000000,0.000000 0.000000,0.000000-25.000000,0.000000 0.000000,-25.000000 0.000000,0.000000 0.000000,50.000000 0.000000,0.000000 0.000000,-25.000000 0.000000,0.000000 0.000000,-25.000000 0.000000,0.000000 0.000000,-125.000000 0.000000,0.000000 0.000000,150.000000 25.000000,0.000000 0.000000,25.000000-25.000000,0.000000 0.000000,0.000000 25.000000,0.000000 0.000000,0.000000-25.000000,0.000000 0.000000,-25.000000 0.000000,0.000000 0.000000,0.000000 0.000000,0.000000 0.000000,-50.000000 0.000000,0.000000 0.000000,0.000000 0.000000,0.000000 0.000000,-25.000000 0.000000,0.000000 0.000000,-100.000000 0.000000,0.000000 0.000000,100.000000 0.000000,0.000000 0.000000,0.000000-25.000000,0.000000 0.000000,0.000000 25.000000,0.000000 0.000000,-25.000000 0.000000,0.000000 0.000000,25.000000 0.000000,0.000000 0.000000,25.000000 0.000000,0.000000 0.000000,-25.000000 0.000000,0.000000 0.000000,25.000000-25.000000,0.000000 0.000000,-25.000000 25.000000,0.000000 0.000000,-75.000000 0.000000,0.000000 0.000000,100.000000-25.000000,0.000000 0.000000,0.000000 25.000000,0.000000 0.000000,50.000000 0.000000,0.000000 0.000000,-25.000000 0.000000,0.000000 0.000000,0.000000 0.000000,0.000000 0.000000,25.000000-25.000000,0.000000 0.000000,0.000000 0.000000,0.000000 0.000000,0.000000 25.000000,0.000000 0.000000,-50.000000 25.000000,0.000000 0.000000,-75.000000-25.000000,0.000000 0.000000,175.000000 0.000000,0.000000 0.000000,-100.000000 0.000000,0.000000 0.000000,-75.000000 0.000000</inkml:trace>
</inkml:ink>
</file>

<file path=word/ink/ink16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85400.000000 1054850.000000,'-250.000000'50.000000,"175.000000"-25.000000,0.000000 0.000000,0.000000 25.000000,0.000000 0.000000,50.000000 25.000000,0.000000 0.000000,25.000000-50.000000,0.000000 0.000000,-25.000000 75.000000,0.000000 0.000000,0.000000 50.000000,0.000000 0.000000,25.000000 25.000000,0.000000 0.000000,25.000000-25.000000,0.000000 0.000000,75.000000-50.000000,0.000000 0.000000,50.000000-25.000000,0.000000 0.000000,0.000000-50.000000,0.000000 0.000000,-100.000000-25.000000,0.000000 0.000000,100.000000-25.000000,0.000000 0.000000,-75.000000 25.000000,0.000000 0.000000,75.000000-75.000000,0.000000 0.000000,-100.000000 50.000000,0.000000 0.000000,75.000000-75.000000,0.000000 0.000000,-25.000000-50.000000,0.000000 0.000000,-50.000000 25.000000,0.000000 0.000000,-50.000000-25.000000,0.000000 0.000000,-25.000000 0.000000,0.000000 0.000000,-100.000000 75.000000,0.000000 0.000000,0.000000 50.000000,0.000000 0.000000,100.000000 0.000000,0.000000 0.000000,-125.000000 25.000000,0.000000 0.000000,100.000000 0.000000,0.000000 0.000000,-100.000000 25.000000,0.000000 0.000000,125.000000-25.000000,0.000000 0.000000,-100.000000 50.000000,0.000000 0.000000,75.000000-25.000000,0.000000 0.000000,75.000000-25.000000,0.000000 0.000000,25.000000 25.000000,0.000000 0.000000,-25.000000 75.000000,0.000000 0.000000,0.000000 50.000000,0.000000 0.000000,-25.000000 100.000000,0.000000 0.000000,-50.000000 25.000000,0.000000 0.000000,50.000000-200.000000</inkml:trace>
</inkml:ink>
</file>

<file path=word/ink/ink16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41800.000000 1056250.000000,'50.000000'0.000000,"-25.000000"0.000000,0.000000 0.000000,50.000000 0.000000,0.000000 0.000000,75.000000 0.000000,0.000000 0.000000,25.000000 0.000000,0.000000 0.000000,25.000000 0.000000,0.000000 0.000000,50.000000 25.000000,0.000000 0.000000,-50.000000-25.000000,0.000000 0.000000,-125.000000 25.000000,0.000000 0.000000,125.000000-25.000000,0.000000 0.000000,-125.000000 25.000000,0.000000 0.000000,175.000000 25.000000,0.000000 0.000000,0.000000-25.000000,0.000000 0.000000,-25.000000 0.000000,0.000000 0.000000,0.000000-25.000000,0.000000 0.000000,-50.000000 0.000000,0.000000 0.000000,125.000000 25.000000,0.000000 0.000000,-100.000000 0.000000,0.000000 0.000000,-150.000000-25.000000,0.000000 0.000000,200.000000 25.000000,0.000000 0.000000,0.000000-25.000000,0.000000 0.000000,0.000000 0.000000,0.000000 0.000000,25.000000 0.000000,0.000000 0.000000,0.000000 0.000000,0.000000 0.000000,25.000000 0.000000,0.000000 0.000000,25.000000 0.000000,0.000000 0.000000,-25.000000 0.000000,0.000000 0.000000,25.000000 0.000000,0.000000 0.000000,-25.000000-25.000000,0.000000 0.000000,-100.000000 25.000000,0.000000 0.000000,-125.000000 0.000000,0.000000 0.000000,225.000000 0.000000,0.000000 0.000000,-25.000000 25.000000,0.000000 0.000000,0.000000-25.000000,0.000000 0.000000,-75.000000 0.000000,0.000000 0.000000,100.000000 0.000000,0.000000 0.000000,-50.000000 0.000000,0.000000 0.000000,-50.000000 0.000000,0.000000 0.000000,-125.000000 0.000000,0.000000 0.000000,175.000000 0.000000,0.000000 0.000000,0.000000 0.000000,0.000000 0.000000,0.000000-25.000000,0.000000 0.000000,0.000000 25.000000,0.000000 0.000000,0.000000 0.000000,0.000000 0.000000,0.000000 0.000000,0.000000 0.000000,0.000000 0.000000,0.000000 0.000000,-25.000000 0.000000,0.000000 0.000000,25.000000 0.000000,0.000000 0.000000,-200.000000 0.000000,0.000000 0.000000,25.000000 0.000000,0.000000 0.000000,300.000000-25.000000,0.000000 0.000000,-150.000000 25.000000,0.000000 0.000000,0.000000 0.000000,0.000000 0.000000,0.000000 25.000000,0.000000 0.000000,-50.000000 0.000000,0.000000 0.000000,50.000000 0.000000,0.000000 0.000000,0.000000-25.000000,0.000000 0.000000,-25.000000 0.000000,0.000000 0.000000,-150.000000 0.000000,0.000000 0.000000,0.000000 0.000000,0.000000 0.000000,0.000000-25.000000</inkml:trace>
</inkml:ink>
</file>

<file path=word/ink/ink16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16900.000000 1055750.000000,'-100.000000'0.000000,"75.000000"0.000000,0.000000 0.000000,50.000000 0.000000,0.000000 0.000000,50.000000 0.000000,0.000000 0.000000,50.000000 25.000000,0.000000 0.000000,0.000000 0.000000,0.000000 0.000000,75.000000 0.000000,0.000000 0.000000,25.000000 25.000000,0.000000 0.000000,-50.000000-25.000000,0.000000 0.000000,-100.000000 0.000000,0.000000 0.000000,175.000000 25.000000,0.000000 0.000000,-50.000000-25.000000,0.000000 0.000000,-125.000000 0.000000,0.000000 0.000000,175.000000-25.000000,0.000000 0.000000,125.000000 25.000000,0.000000 0.000000,-75.000000-25.000000,0.000000 0.000000,25.000000-25.000000,0.000000 0.000000,0.000000-25.000000,0.000000 0.000000,0.000000 0.000000,0.000000 0.000000,0.000000 0.000000,0.000000 0.000000,-50.000000 25.000000,0.000000 0.000000,0.000000 0.000000,0.000000 0.000000,-25.000000 25.000000,0.000000 0.000000,-25.000000 0.000000,0.000000 0.000000,0.000000 0.000000,0.000000 0.000000,0.000000 0.000000,0.000000 0.000000,0.000000 25.000000,0.000000 0.000000,25.000000 25.000000,0.000000 0.000000,0.000000-50.000000,0.000000 0.000000,0.000000 0.000000,0.000000 0.000000,-50.000000 0.000000,0.000000 0.000000,-150.000000 0.000000,0.000000 0.000000,225.000000 0.000000,0.000000 0.000000,-25.000000 0.000000,0.000000 0.000000,25.000000 0.000000,0.000000 0.000000,25.000000 0.000000,0.000000 0.000000,-50.000000 0.000000,0.000000 0.000000,25.000000-25.000000,0.000000 0.000000,0.000000 0.000000,0.000000 0.000000,-100.000000 25.000000,0.000000 0.000000,-125.000000 0.000000,0.000000 0.000000,125.000000 0.000000,0.000000 0.000000,-100.000000 0.000000,0.000000 0.000000,175.000000 0.000000,0.000000 0.000000,0.000000 0.000000,0.000000 0.000000,0.000000 0.000000,0.000000 0.000000,0.000000 0.000000,0.000000 0.000000,25.000000 0.000000,0.000000 0.000000,-50.000000 0.000000,0.000000 0.000000,0.000000 0.000000,0.000000 0.000000,0.000000 0.000000,0.000000 0.000000,-50.000000 0.000000,0.000000 0.000000,-75.000000 50.000000,0.000000 0.000000,-75.000000-25.000000,0.000000 0.000000,-25.000000 0.000000</inkml:trace>
</inkml:ink>
</file>

<file path=word/ink/ink16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81300.000000 1053600.000000,'100.000000'0.000000,"0.000000"0.000000,0.000000 0.000000,50.000000 0.000000,0.000000 0.000000,75.000000 0.000000,0.000000 0.000000,-150.000000 0.000000,0.000000 0.000000,175.000000-25.000000,0.000000 0.000000,75.000000 0.000000,0.000000 0.000000,0.000000 25.000000,0.000000 0.000000,0.000000 0.000000,0.000000 0.000000,-75.000000 0.000000,0.000000 0.000000,175.000000 25.000000,0.000000 0.000000,-25.000000 0.000000,0.000000 0.000000,-75.000000-25.000000,0.000000 0.000000,-225.000000 0.000000,0.000000 0.000000,325.000000 0.000000,0.000000 0.000000,-25.000000 0.000000,0.000000 0.000000,-25.000000 0.000000,0.000000 0.000000,-25.000000 0.000000,0.000000 0.000000,0.000000 0.000000,0.000000 0.000000,-25.000000 0.000000,0.000000 0.000000,-25.000000 0.000000,0.000000 0.000000,-25.000000 0.000000,0.000000 0.000000,-50.000000 0.000000,0.000000 0.000000,-175.000000 0.000000,0.000000 0.000000,200.000000 0.000000,0.000000 0.000000,-75.000000 0.000000,0.000000 0.000000,-100.000000-25.000000,0.000000 0.000000,-50.000000 0.000000</inkml:trace>
</inkml:ink>
</file>

<file path=word/ink/ink16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41250.000000 1053300.000000,'50.000000'0.000000,"0.000000"0.000000,0.000000 0.000000,50.000000 0.000000,0.000000 0.000000,-75.000000 0.000000,0.000000 0.000000,125.000000 0.000000,0.000000 0.000000,0.000000 0.000000,0.000000 0.000000,50.000000 0.000000,0.000000 0.000000,0.000000 0.000000,0.000000 0.000000,25.000000 0.000000,0.000000 0.000000,0.000000 25.000000,0.000000 0.000000,-50.000000-25.000000,0.000000 0.000000,-100.000000 0.000000,0.000000 0.000000,150.000000 25.000000,0.000000 0.000000,-50.000000-25.000000,0.000000 0.000000,-125.000000 0.000000,0.000000 0.000000,175.000000 75.000000,0.000000 0.000000,0.000000-75.000000,0.000000 0.000000,0.000000 75.000000,0.000000 0.000000,0.000000-50.000000,0.000000 0.000000,-25.000000 0.000000,0.000000 0.000000,-25.000000-50.000000,0.000000 0.000000,-25.000000 0.000000,0.000000 0.000000,-100.000000 0.000000,0.000000 0.000000,150.000000 0.000000,0.000000 0.000000,25.000000 25.000000,0.000000 0.000000,25.000000 0.000000,0.000000 0.000000,25.000000 0.000000,0.000000 0.000000,50.000000 0.000000,0.000000 0.000000,-25.000000-25.000000,0.000000 0.000000,0.000000-50.000000,0.000000 0.000000,25.000000 25.000000,0.000000 0.000000,-75.000000 25.000000,0.000000 0.000000,-175.000000 25.000000,0.000000 0.000000,150.000000-25.000000,0.000000 0.000000,-150.000000 25.000000,0.000000 0.000000,275.000000-25.000000,0.000000 0.000000,-75.000000 25.000000,0.000000 0.000000,-25.000000 0.000000,0.000000 0.000000,-25.000000-25.000000,0.000000 0.000000,0.000000 0.000000,0.000000 0.000000,-25.000000 25.000000,0.000000 0.000000,25.000000 0.000000,0.000000 0.000000,-75.000000 0.000000,0.000000 0.000000,-100.000000 0.000000,0.000000 0.000000,100.000000 0.000000,0.000000 0.000000,25.000000-25.000000,0.000000 0.000000,0.000000 25.000000,0.000000 0.000000,-25.000000 0.000000,0.000000 0.000000,25.000000 0.000000,0.000000 0.000000,0.000000 0.000000,0.000000 0.000000,-25.000000 25.000000,0.000000 0.000000,25.000000-25.000000,0.000000 0.000000,-50.000000 25.000000,0.000000 0.000000,-75.000000-25.000000,0.000000 0.000000,75.000000 0.000000,0.000000 0.000000,-100.000000 0.000000,0.000000 0.000000,125.000000 25.000000,0.000000 0.000000,-50.000000-25.000000,0.000000 0.000000,-75.000000 25.000000,0.000000 0.000000,200.000000 0.000000,0.000000 0.000000,-50.000000 0.000000,0.000000 0.000000,0.000000 25.000000,0.000000 0.000000,50.000000-25.000000,0.000000 0.000000,0.000000 25.000000,0.000000 0.000000,-75.000000-50.000000,0.000000 0.000000,-100.000000 0.000000,0.000000 0.000000,125.000000 0.000000,0.000000 0.000000,0.000000 0.000000,0.000000 0.000000,0.000000 0.000000,0.000000 0.000000,0.000000 25.000000,0.000000 0.000000,25.000000-25.000000,0.000000 0.000000,-50.000000 0.000000,0.000000 0.000000,75.000000-25.000000,0.000000 0.000000,-25.000000 25.000000,0.000000 0.000000,-50.000000 0.000000,0.000000 0.000000,-100.000000 0.000000,0.000000 0.000000,150.000000 0.000000,0.000000 0.000000,25.000000-25.000000,0.000000 0.000000,-25.000000 0.000000,0.000000 0.000000,0.000000-25.000000,0.000000 0.000000,0.000000 50.000000,0.000000 0.000000,-50.000000 0.000000,0.000000 0.000000,-75.000000 50.000000,0.000000 0.000000,-75.000000 0.000000</inkml:trace>
</inkml:ink>
</file>

<file path=word/ink/ink16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23650.000000 1053450.000000,'0.000000'100.000000,"25.000000"-100.000000,0.000000 0.000000,50.000000 0.000000,0.000000 0.000000,-50.000000 0.000000,0.000000 0.000000,50.000000 0.000000,0.000000 0.000000,-25.000000 0.000000,0.000000 0.000000,100.000000-25.000000,0.000000 0.000000,50.000000 25.000000,0.000000 0.000000,25.000000 25.000000,0.000000 0.000000,0.000000 0.000000,0.000000 0.000000,25.000000-25.000000,0.000000 0.000000,50.000000 0.000000,0.000000 0.000000,25.000000 25.000000,0.000000 0.000000,-100.000000-25.000000,0.000000 0.000000,-150.000000 0.000000,0.000000 0.000000,150.000000 0.000000,0.000000 0.000000,-150.000000 0.000000,0.000000 0.000000,175.000000 0.000000,0.000000 0.000000,50.000000 0.000000,0.000000 0.000000,-75.000000 0.000000,0.000000 0.000000,-25.000000 0.000000,0.000000 0.000000,-50.000000 0.000000,0.000000 0.000000,-50.000000-25.000000,0.000000 0.000000,-50.000000 0.000000</inkml:trace>
</inkml:ink>
</file>

<file path=word/ink/ink16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59050.000000 1065650.000000,'-200.000000'0.000000,"75.000000"0.000000</inkml:trace>
</inkml:ink>
</file>

<file path=word/ink/ink1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83600.000000 141900.000000,'50.000000'50.000000,"-50.000000"-25.000000,0.000000 0.000000,0.000000 0.000000,0.000000 0.000000,0.000000 25.000000,0.000000 0.000000,25.000000-50.000000,0.000000 0.000000,0.000000 0.000000,0.000000 0.000000,25.000000-50.000000,0.000000 0.000000,-25.000000 25.000000,0.000000 0.000000,25.000000 0.000000,0.000000 0.000000,-25.000000 25.000000,0.000000 0.000000,0.000000 0.000000,0.000000 0.000000,0.000000 25.000000,0.000000 0.000000,-25.000000 25.000000,0.000000 0.000000,-50.000000 25.000000,0.000000 0.000000,-50.000000-50.000000,0.000000 0.000000,0.000000-25.000000,0.000000 0.000000,50.000000 0.000000</inkml:trace>
</inkml:ink>
</file>

<file path=word/ink/ink16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60300.000000 1065300.000000,'-550.000000'150.000000,"350.000000"-100.000000,0.000000 0.000000,-100.000000-25.000000,0.000000 0.000000,50.000000-50.000000,0.000000 0.000000,150.000000-25.000000</inkml:trace>
</inkml:ink>
</file>

<file path=word/ink/ink16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15600.000000 1068200.000000,'50.000000'0.000000,"50.000000"0.000000,0.000000 0.000000,75.000000 0.000000,0.000000 0.000000,125.000000 0.000000,0.000000 0.000000,-75.000000-25.000000,0.000000 0.000000,-125.000000 0.000000,0.000000 0.000000,325.000000-25.000000,0.000000 0.000000,-125.000000 0.000000,0.000000 0.000000,225.000000-50.000000,0.000000 0.000000,-100.000000 50.000000,0.000000 0.000000,-25.000000 0.000000,0.000000 0.000000,25.000000 50.000000,0.000000 0.000000,-50.000000 0.000000,0.000000 0.000000,-50.000000 0.000000,0.000000 0.000000,-25.000000 0.000000,0.000000 0.000000,-125.000000 0.000000,0.000000 0.000000,-100.000000 0.000000,0.000000 0.000000,125.000000 0.000000,0.000000 0.000000,-125.000000 0.000000,0.000000 0.000000,200.000000 25.000000,0.000000 0.000000,-25.000000 0.000000,0.000000 0.000000,25.000000 0.000000,0.000000 0.000000,-25.000000 0.000000,0.000000 0.000000,0.000000-25.000000,0.000000 0.000000,25.000000 0.000000,0.000000 0.000000,25.000000 0.000000,0.000000 0.000000,0.000000 0.000000,0.000000 0.000000,-25.000000-25.000000,0.000000 0.000000,25.000000 0.000000,0.000000 0.000000,-25.000000 25.000000,0.000000 0.000000,0.000000-25.000000,0.000000 0.000000,-25.000000 25.000000,0.000000 0.000000,0.000000 0.000000,0.000000 0.000000,-25.000000 0.000000,0.000000 0.000000,-150.000000 0.000000</inkml:trace>
</inkml:ink>
</file>

<file path=word/ink/ink16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79300.000000 1065500.000000,'50.000000'0.000000,"25.000000"0.000000,0.000000 0.000000,50.000000 25.000000,0.000000 0.000000,125.000000-25.000000,0.000000 0.000000,50.000000 0.000000,0.000000 0.000000,0.000000 0.000000,0.000000 0.000000,50.000000 0.000000,0.000000 0.000000,0.000000-25.000000,0.000000 0.000000,25.000000 0.000000,0.000000 0.000000,-25.000000 0.000000,0.000000 0.000000,-50.000000 25.000000,0.000000 0.000000,0.000000 25.000000,0.000000 0.000000,-50.000000 0.000000,0.000000 0.000000,0.000000 25.000000,0.000000 0.000000,-25.000000-25.000000,0.000000 0.000000,0.000000 25.000000,0.000000 0.000000,0.000000-25.000000,0.000000 0.000000,0.000000-25.000000,0.000000 0.000000,25.000000 0.000000,0.000000 0.000000,0.000000-25.000000,0.000000 0.000000,0.000000-25.000000,0.000000 0.000000,-50.000000 50.000000,0.000000 0.000000,-125.000000 0.000000,0.000000 0.000000,-50.000000-25.000000</inkml:trace>
</inkml:ink>
</file>

<file path=word/ink/ink16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55850.000000 1065050.000000,'400.000000'-50.000000,"-200.000000"25.000000,0.000000 0.000000,25.000000 25.000000,0.000000 0.000000,25.000000-25.000000,0.000000 0.000000,25.000000 25.000000,0.000000 0.000000,25.000000 0.000000,0.000000 0.000000,-75.000000 0.000000,0.000000 0.000000,75.000000-25.000000,0.000000 0.000000,-75.000000 25.000000,0.000000 0.000000,0.000000 25.000000,0.000000 0.000000,0.000000 0.000000,0.000000 0.000000,0.000000 25.000000,0.000000 0.000000,25.000000-50.000000,0.000000 0.000000,-25.000000 0.000000,0.000000 0.000000,25.000000 0.000000,0.000000 0.000000,0.000000 0.000000,0.000000 0.000000,0.000000 0.000000,0.000000 0.000000,-25.000000-25.000000,0.000000 0.000000,0.000000 0.000000,0.000000 0.000000,0.000000 0.000000,0.000000 0.000000,-25.000000 25.000000,0.000000 0.000000,-100.000000 0.000000,0.000000 0.000000,-50.000000-25.000000</inkml:trace>
</inkml:ink>
</file>

<file path=word/ink/ink16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49300.000000 1079400.000000,'50.000000'-50.000000,"0.000000"25.000000,0.000000 0.000000,-25.000000 25.000000,0.000000 0.000000,125.000000-25.000000,0.000000 0.000000,0.000000 25.000000,0.000000 0.000000,-75.000000 0.000000,0.000000 0.000000,175.000000 50.000000,0.000000 0.000000,25.000000 0.000000,0.000000 0.000000,50.000000-25.000000,0.000000 0.000000,0.000000-25.000000,0.000000 0.000000,25.000000-50.000000,0.000000 0.000000,-25.000000 25.000000,0.000000 0.000000,-50.000000 0.000000,0.000000 0.000000,-100.000000 25.000000,0.000000 0.000000,-125.000000 0.000000,0.000000 0.000000,75.000000 25.000000,0.000000 0.000000,-75.000000-25.000000,0.000000 0.000000,75.000000 75.000000,0.000000 0.000000,-100.000000-25.000000</inkml:trace>
</inkml:ink>
</file>

<file path=word/ink/ink16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54550.000000 1079300.000000,'50.000000'0.000000,"25.000000"0.000000,0.000000 0.000000,50.000000 0.000000,0.000000 0.000000,75.000000 50.000000,0.000000 0.000000,50.000000 0.000000,0.000000 0.000000,25.000000-25.000000,0.000000 0.000000,25.000000-25.000000,0.000000 0.000000,25.000000 0.000000,0.000000 0.000000,-250.000000 0.000000,0.000000 0.000000,25.000000 0.000000,0.000000 0.000000,300.000000-25.000000,0.000000 0.000000,-300.000000 25.000000,0.000000 0.000000,150.000000 0.000000,0.000000 0.000000,-175.000000 0.000000,0.000000 0.000000,225.000000 0.000000,0.000000 0.000000,0.000000 0.000000,0.000000 0.000000,-250.000000 0.000000,0.000000 0.000000,50.000000 0.000000,0.000000 0.000000,275.000000 25.000000,0.000000 0.000000,-150.000000 25.000000,0.000000 0.000000,25.000000-25.000000,0.000000 0.000000,-50.000000 0.000000,0.000000 0.000000,0.000000 0.000000,0.000000 0.000000,-50.000000-25.000000,0.000000 0.000000,100.000000 25.000000,0.000000 0.000000,-25.000000 0.000000,0.000000 0.000000,-25.000000-25.000000,0.000000 0.000000,0.000000 25.000000,0.000000 0.000000,25.000000-25.000000,0.000000 0.000000,-25.000000 0.000000,0.000000 0.000000,-50.000000 0.000000,0.000000 0.000000,-100.000000 0.000000,0.000000 0.000000,175.000000 0.000000,0.000000 0.000000,-50.000000 0.000000,0.000000 0.000000,-100.000000 0.000000,0.000000 0.000000,175.000000 0.000000,0.000000 0.000000,0.000000-25.000000,0.000000 0.000000,-25.000000 25.000000,0.000000 0.000000,-50.000000-25.000000,0.000000 0.000000,-100.000000 25.000000,0.000000 0.000000,-75.000000 25.000000</inkml:trace>
</inkml:ink>
</file>

<file path=word/ink/ink16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35000.000000 1079500.000000,'50.000000'0.000000,"0.000000"0.000000,0.000000 0.000000,25.000000 0.000000,0.000000 0.000000,50.000000 0.000000,0.000000 0.000000,-100.000000-25.000000,0.000000 0.000000,125.000000 25.000000,0.000000 0.000000,-100.000000 0.000000,0.000000 0.000000,150.000000 25.000000,0.000000 0.000000,0.000000 0.000000,0.000000 0.000000,-25.000000 25.000000,0.000000 0.000000,150.000000 0.000000,0.000000 0.000000,-50.000000 0.000000,0.000000 0.000000,-200.000000-50.000000,0.000000 0.000000,0.000000 0.000000,0.000000 0.000000,-25.000000 0.000000,0.000000 0.000000,25.000000 25.000000,0.000000 0.000000,-25.000000-25.000000,0.000000 0.000000,25.000000 0.000000,0.000000 0.000000,-25.000000 0.000000,0.000000 0.000000,25.000000 25.000000,0.000000 0.000000,-25.000000-25.000000,0.000000 0.000000,25.000000 0.000000,0.000000 0.000000,-25.000000 25.000000,0.000000 0.000000,0.000000-25.000000,0.000000 0.000000,25.000000 25.000000,0.000000 0.000000,-25.000000-25.000000,0.000000 0.000000,0.000000 25.000000,0.000000 0.000000,0.000000-25.000000,0.000000 0.000000,25.000000 0.000000,0.000000 0.000000,-25.000000 25.000000,0.000000 0.000000,0.000000-25.000000,0.000000 0.000000,0.000000 0.000000,0.000000 0.000000,0.000000 25.000000,0.000000 0.000000,0.000000-25.000000,0.000000 0.000000,0.000000 0.000000,0.000000 0.000000,-25.000000 0.000000,0.000000 0.000000,25.000000 0.000000,0.000000 0.000000,0.000000 0.000000,0.000000 0.000000,50.000000 0.000000,0.000000 0.000000,-25.000000-25.000000,0.000000 0.000000,-50.000000 25.000000,0.000000 0.000000,0.000000 0.000000,0.000000 0.000000,0.000000-25.000000,0.000000 0.000000,0.000000 25.000000,0.000000 0.000000,0.000000 0.000000,0.000000 0.000000,0.000000 0.000000,0.000000 0.000000,25.000000 25.000000</inkml:trace>
</inkml:ink>
</file>

<file path=word/ink/ink16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17100.000000 1076400.000000,'50.000000'50.000000,"25.000000"-75.000000,0.000000 0.000000,75.000000 0.000000,0.000000 0.000000,100.000000 0.000000,0.000000 0.000000,25.000000-25.000000,0.000000 0.000000,50.000000 50.000000,0.000000 0.000000,-50.000000 0.000000,0.000000 0.000000,-150.000000 0.000000,0.000000 0.000000,300.000000 0.000000,0.000000 0.000000,-100.000000 25.000000,0.000000 0.000000,-225.000000-25.000000,0.000000 0.000000,300.000000-25.000000,0.000000 0.000000,-25.000000-25.000000,0.000000 0.000000,-75.000000 25.000000,0.000000 0.000000,-50.000000 25.000000,0.000000 0.000000,-75.000000 0.000000,0.000000 0.000000,-50.000000-25.000000,0.000000 0.000000,-75.000000 25.000000,0.000000 0.000000,-25.000000 25.000000,0.000000 0.000000,-25.000000-50.000000</inkml:trace>
</inkml:ink>
</file>

<file path=word/ink/ink16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70900.000000 1073750.000000,'150.000000'0.000000,"-25.000000"0.000000,0.000000 0.000000,125.000000 25.000000,0.000000 0.000000,75.000000-25.000000,0.000000 0.000000,75.000000 0.000000,0.000000 0.000000,25.000000 0.000000,0.000000 0.000000,-50.000000 0.000000,0.000000 0.000000,275.000000 0.000000,0.000000 0.000000,-125.000000 0.000000,0.000000 0.000000,25.000000 0.000000,0.000000 0.000000,-175.000000 0.000000,0.000000 0.000000,-250.000000 0.000000,0.000000 0.000000,350.000000 0.000000,0.000000 0.000000,25.000000 0.000000,0.000000 0.000000,-25.000000 0.000000,0.000000 0.000000,-125.000000 0.000000,0.000000 0.000000,-250.000000 0.000000,0.000000 0.000000,375.000000 0.000000,0.000000 0.000000,-275.000000 0.000000,0.000000 0.000000,-75.000000 25.000000,0.000000 0.000000,425.000000 25.000000,0.000000 0.000000,-125.000000 0.000000,0.000000 0.000000,-25.000000-25.000000,0.000000 0.000000,-25.000000 0.000000,0.000000 0.000000,-25.000000-25.000000,0.000000 0.000000,-100.000000-25.000000,0.000000 0.000000,-175.000000 25.000000,0.000000 0.000000,250.000000 0.000000,0.000000 0.000000,-75.000000 0.000000,0.000000 0.000000,-150.000000 0.000000,0.000000 0.000000,300.000000 25.000000,0.000000 0.000000,0.000000 25.000000,0.000000 0.000000,25.000000-25.000000,0.000000 0.000000,-25.000000 25.000000,0.000000 0.000000,-25.000000-50.000000,0.000000 0.000000,-25.000000 50.000000,0.000000 0.000000,-175.000000-25.000000,0.000000 0.000000,-150.000000-25.000000,0.000000 0.000000,0.000000 0.000000</inkml:trace>
</inkml:ink>
</file>

<file path=word/ink/ink16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82850.000000 1082800.000000,'-300.000000'100.000000,"125.000000"-50.000000,0.000000 0.000000,50.000000-25.000000,0.000000 0.000000,75.000000-25.000000,0.000000 0.000000,-100.000000-25.000000,0.000000 0.000000,100.000000 0.000000,0.000000 0.000000,-200.000000-200.000000,0.000000 0.000000,25.000000-75.000000,0.000000 0.000000,150.000000 25.000000,0.000000 0.000000,150.000000 50.000000,0.000000 0.000000,100.000000 0.000000,0.000000 0.000000,50.000000 50.000000,0.000000 0.000000,-50.000000 75.000000,0.000000 0.000000,-125.000000 75.000000,0.000000 0.000000,150.000000-25.000000,0.000000 0.000000,-125.000000 50.000000,0.000000 0.000000,125.000000 25.000000,0.000000 0.000000,-150.000000 0.000000,0.000000 0.000000,150.000000 100.000000,0.000000 0.000000,-100.000000 50.000000,0.000000 0.000000,-100.000000 50.000000,0.000000 0.000000,-125.000000 25.000000,0.000000 0.000000,-25.000000 0.000000,0.000000 0.000000,25.000000-100.000000,0.000000 0.000000,75.000000-100.000000</inkml:trace>
</inkml:ink>
</file>

<file path=word/ink/ink1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83350.000000 141700.000000,'-100.000000'300.000000,"100.000000"-200.000000,0.000000 0.000000,0.000000 0.000000,0.000000 0.000000,0.000000-25.000000,0.000000 0.000000,25.000000-75.000000,0.000000 0.000000,0.000000-75.000000,0.000000 0.000000,0.000000 50.000000</inkml:trace>
</inkml:ink>
</file>

<file path=word/ink/ink16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73900.000000 1082850.000000,'-100.000000'50.000000,"0.000000"0.000000,0.000000 0.000000,-50.000000 0.000000,0.000000 0.000000,-25.000000-25.000000,0.000000 0.000000,125.000000-25.000000,0.000000 0.000000,-175.000000-25.000000,0.000000 0.000000,-25.000000-125.000000,0.000000 0.000000,0.000000-50.000000,0.000000 0.000000,125.000000-50.000000,0.000000 0.000000,125.000000-25.000000,0.000000 0.000000,125.000000 25.000000,0.000000 0.000000,0.000000 125.000000,0.000000 0.000000,-75.000000 75.000000,0.000000 0.000000,100.000000-25.000000,0.000000 0.000000,-100.000000 50.000000,0.000000 0.000000,175.000000 25.000000,0.000000 0.000000,-25.000000 25.000000,0.000000 0.000000,75.000000 125.000000,0.000000 0.000000,-75.000000 25.000000,0.000000 0.000000,-100.000000 0.000000,0.000000 0.000000,-100.000000 25.000000,0.000000 0.000000,-75.000000 0.000000,0.000000 0.000000,-25.000000-50.000000,0.000000 0.000000,50.000000-100.000000,0.000000 0.000000,-100.000000 100.000000,0.000000 0.000000,100.000000-125.000000,0.000000 0.000000,0.000000 0.000000,0.000000 0.000000,-25.000000 0.000000</inkml:trace>
</inkml:ink>
</file>

<file path=word/ink/ink16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65150.000000 1082750.000000,'-250.000000'250.000000,"75.000000"-150.000000,0.000000 0.000000,25.000000-25.000000,0.000000 0.000000,0.000000-100.000000,0.000000 0.000000,100.000000 0.000000,0.000000 0.000000,-125.000000-150.000000,0.000000 0.000000,-25.000000-125.000000,0.000000 0.000000,75.000000 25.000000,0.000000 0.000000,125.000000 25.000000,0.000000 0.000000,75.000000 125.000000,0.000000 0.000000,-50.000000 75.000000,0.000000 0.000000,125.000000-75.000000,0.000000 0.000000,0.000000 50.000000,0.000000 0.000000,75.000000 75.000000,0.000000 0.000000,0.000000 25.000000,0.000000 0.000000,-25.000000 100.000000,0.000000 0.000000,-50.000000 25.000000,0.000000 0.000000,-75.000000 50.000000,0.000000 0.000000,-75.000000-25.000000,0.000000 0.000000,-25.000000-50.000000,0.000000 0.000000,0.000000-75.000000,0.000000 0.000000,-100.000000 75.000000,0.000000 0.000000,-50.000000 0.000000,0.000000 0.000000,75.000000-75.000000,0.000000 0.000000,50.000000-25.000000</inkml:trace>
</inkml:ink>
</file>

<file path=word/ink/ink16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81650.000000 1082450.000000,'50.000000'0.000000,"-25.000000"0.000000,0.000000 0.000000,25.000000 25.000000,0.000000 0.000000,-25.000000-25.000000,0.000000 0.000000,100.000000 0.000000,0.000000 0.000000,100.000000 25.000000,0.000000 0.000000,25.000000-25.000000,0.000000 0.000000,50.000000 25.000000,0.000000 0.000000,0.000000-25.000000,0.000000 0.000000,25.000000-25.000000,0.000000 0.000000,-100.000000 0.000000,0.000000 0.000000,-100.000000 0.000000,0.000000 0.000000,-100.000000 25.000000,0.000000 0.000000,50.000000 0.000000,0.000000 0.000000,-50.000000 0.000000,0.000000 0.000000,-25.000000 25.000000,0.000000 0.000000,-25.000000 0.000000</inkml:trace>
</inkml:ink>
</file>

<file path=word/ink/ink16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72800.000000 1082600.000000,'50.000000'0.000000,"0.000000"-25.000000,0.000000 0.000000,75.000000 25.000000,0.000000 0.000000,25.000000-50.000000,0.000000 0.000000,0.000000 25.000000,0.000000 0.000000,-100.000000 25.000000,0.000000 0.000000,175.000000-25.000000,0.000000 0.000000,0.000000 25.000000,0.000000 0.000000,-25.000000 0.000000,0.000000 0.000000,-25.000000 0.000000,0.000000 0.000000,-25.000000 0.000000,0.000000 0.000000,0.000000 25.000000,0.000000 0.000000,-50.000000 0.000000,0.000000 0.000000,-75.000000-25.000000,0.000000 0.000000,25.000000-50.000000,0.000000 0.000000,-25.000000 50.000000,0.000000 0.000000,25.000000-50.000000</inkml:trace>
</inkml:ink>
</file>

<file path=word/ink/ink16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63800.000000 1082500.000000,'-50.000000'0.000000,"100.000000"0.000000,0.000000 0.000000,50.000000-25.000000,0.000000 0.000000,25.000000 25.000000,0.000000 0.000000,0.000000 0.000000,0.000000 0.000000,0.000000 0.000000,0.000000 0.000000,0.000000 0.000000,0.000000 0.000000,25.000000 0.000000,0.000000 0.000000,-50.000000 0.000000,0.000000 0.000000,-75.000000 0.000000,0.000000 0.000000,100.000000 25.000000,0.000000 0.000000,-100.000000-25.000000,0.000000 0.000000,100.000000 0.000000,0.000000 0.000000,0.000000 25.000000,0.000000 0.000000,-50.000000-25.000000,0.000000 0.000000,0.000000 0.000000,0.000000 0.000000,0.000000 0.000000,0.000000 0.000000,0.000000 0.000000,0.000000 0.000000,0.000000 0.000000,0.000000 0.000000,-50.000000 0.000000</inkml:trace>
</inkml:ink>
</file>

<file path=word/ink/ink16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51950.000000 1081350.000000,'-150.000000'-100.000000,"50.000000"75.000000,0.000000 0.000000,-25.000000 100.000000,0.000000 0.000000,50.000000 125.000000,0.000000 0.000000,75.000000 25.000000,0.000000 0.000000,0.000000-150.000000,0.000000 0.000000,50.000000 100.000000,0.000000 0.000000,125.000000-50.000000,0.000000 0.000000,25.000000-125.000000,0.000000 0.000000,-25.000000-125.000000,0.000000 0.000000,-25.000000-50.000000,0.000000 0.000000,-100.000000 0.000000,0.000000 0.000000,-75.000000 0.000000,0.000000 0.000000,-75.000000 75.000000,0.000000 0.000000,50.000000 75.000000,0.000000 0.000000,25.000000 25.000000,0.000000 0.000000,-25.000000 25.000000,0.000000 0.000000,0.000000 50.000000,0.000000 0.000000,-50.000000 100.000000,0.000000 0.000000,0.000000 75.000000,0.000000 0.000000,50.000000-100.000000,0.000000 0.000000,0.000000-75.000000</inkml:trace>
</inkml:ink>
</file>

<file path=word/ink/ink16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52600.000000 1082550.000000,'0.000000'-50.000000,"25.000000"25.000000,0.000000 0.000000,75.000000 25.000000,0.000000 0.000000,100.000000 0.000000,0.000000 0.000000,50.000000 25.000000,0.000000 0.000000,50.000000-25.000000,0.000000 0.000000,-50.000000 25.000000,0.000000 0.000000,-175.000000-25.000000,0.000000 0.000000,225.000000 0.000000,0.000000 0.000000,0.000000-25.000000,0.000000 0.000000,25.000000 25.000000,0.000000 0.000000,-25.000000 25.000000,0.000000 0.000000,0.000000 0.000000,0.000000 0.000000,-50.000000-25.000000,0.000000 0.000000,0.000000 0.000000,0.000000 0.000000,0.000000-25.000000,0.000000 0.000000,0.000000 25.000000,0.000000 0.000000,-100.000000 0.000000,0.000000 0.000000,-100.000000 0.000000,0.000000 0.000000,50.000000 50.000000,0.000000 0.000000,-100.000000-25.000000,0.000000 0.000000,25.000000 0.000000</inkml:trace>
</inkml:ink>
</file>

<file path=word/ink/ink16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18750.000000 1082400.000000,'100.000000'0.000000,"-75.000000"0.000000,0.000000 0.000000,125.000000 0.000000,0.000000 0.000000,0.000000 0.000000,0.000000 0.000000,-100.000000 0.000000,0.000000 0.000000,225.000000 0.000000,0.000000 0.000000,50.000000 0.000000,0.000000 0.000000,50.000000 0.000000,0.000000 0.000000,25.000000-25.000000,0.000000 0.000000,25.000000 25.000000,0.000000 0.000000,-25.000000 0.000000,0.000000 0.000000,-100.000000-25.000000,0.000000 0.000000,-200.000000 25.000000,0.000000 0.000000,300.000000 0.000000,0.000000 0.000000,-100.000000 0.000000,0.000000 0.000000,-200.000000 0.000000,0.000000 0.000000,300.000000 0.000000,0.000000 0.000000,0.000000 25.000000,0.000000 0.000000,25.000000 0.000000,0.000000 0.000000,-50.000000-25.000000,0.000000 0.000000,25.000000 25.000000,0.000000 0.000000,50.000000-25.000000,0.000000 0.000000,-150.000000 25.000000,0.000000 0.000000,-200.000000-25.000000,0.000000 0.000000,300.000000 0.000000,0.000000 0.000000,-100.000000 0.000000,0.000000 0.000000,-200.000000 0.000000,0.000000 0.000000,275.000000-25.000000,0.000000 0.000000,0.000000-25.000000,0.000000 0.000000,0.000000 25.000000,0.000000 0.000000,-50.000000 25.000000,0.000000 0.000000,0.000000 0.000000,0.000000 0.000000,0.000000 0.000000,0.000000 0.000000,-75.000000 0.000000,0.000000 0.000000,-175.000000 0.000000,0.000000 0.000000,175.000000 0.000000,0.000000 0.000000,-150.000000 0.000000,0.000000 0.000000,225.000000 0.000000,0.000000 0.000000,-75.000000-25.000000,0.000000 0.000000,-175.000000 25.000000,0.000000 0.000000,225.000000-25.000000,0.000000 0.000000,0.000000 0.000000,0.000000 0.000000,-75.000000 0.000000,0.000000 0.000000,-25.000000 25.000000,0.000000 0.000000,-150.000000 0.000000,0.000000 0.000000,0.000000 0.000000</inkml:trace>
</inkml:ink>
</file>

<file path=word/ink/ink16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80650.000000 1079650.000000,'-50.000000'0.000000,"50.000000"-25.000000,0.000000 0.000000,0.000000 0.000000,0.000000 0.000000,50.000000 0.000000,0.000000 0.000000,50.000000 25.000000,0.000000 0.000000,75.000000 50.000000,0.000000 0.000000,100.000000-25.000000,0.000000 0.000000,25.000000-25.000000,0.000000 0.000000,-225.000000 0.000000,0.000000 0.000000,0.000000 0.000000,0.000000 0.000000,300.000000 25.000000,0.000000 0.000000,-300.000000-25.000000,0.000000 0.000000,150.000000 0.000000,0.000000 0.000000,-175.000000 0.000000,0.000000 0.000000,200.000000 25.000000,0.000000 0.000000,0.000000 0.000000,0.000000 0.000000,0.000000 0.000000,0.000000 0.000000,-25.000000-25.000000,0.000000 0.000000,0.000000 0.000000,0.000000 0.000000,0.000000 0.000000,0.000000 0.000000,0.000000 0.000000,0.000000 0.000000,-75.000000 0.000000,0.000000 0.000000,-100.000000 0.000000,0.000000 0.000000,150.000000 0.000000,0.000000 0.000000,25.000000-25.000000,0.000000 0.000000,25.000000 0.000000,0.000000 0.000000,-25.000000 25.000000,0.000000 0.000000,0.000000-50.000000,0.000000 0.000000,-25.000000 25.000000,0.000000 0.000000,-25.000000 0.000000,0.000000 0.000000,0.000000 0.000000,0.000000 0.000000,-125.000000 25.000000,0.000000 0.000000,100.000000-25.000000,0.000000 0.000000,-100.000000 25.000000,0.000000 0.000000,125.000000-25.000000,0.000000 0.000000,-125.000000 25.000000,0.000000 0.000000,175.000000 0.000000,0.000000 0.000000,25.000000 0.000000,0.000000 0.000000,-25.000000 25.000000,0.000000 0.000000,-150.000000 0.000000</inkml:trace>
</inkml:ink>
</file>

<file path=word/ink/ink16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19600.000000 1085700.000000,'150.000000'0.000000,"-125.000000"50.000000</inkml:trace>
</inkml:ink>
</file>

<file path=word/ink/ink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3:17:3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73000.000000 53600.000000,'50.000000'50.000000,"-25.000000"-50.000000,0.000000 0.000000,100.000000 0.000000,0.000000 0.000000,125.000000 0.000000,0.000000 0.000000,-25.000000 0.000000,0.000000 0.000000,-150.000000 0.000000,0.000000 0.000000,150.000000 0.000000,0.000000 0.000000,-125.000000 0.000000,0.000000 0.000000,275.000000 0.000000,0.000000 0.000000,0.000000 0.000000,0.000000 0.000000,25.000000 0.000000,0.000000 0.000000,-25.000000 0.000000,0.000000 0.000000,-25.000000 50.000000,0.000000 0.000000,-25.000000-50.000000,0.000000 0.000000,-50.000000 0.000000,0.000000 0.000000,-75.000000 0.000000,0.000000 0.000000,-150.000000-25.000000,0.000000 0.000000,225.000000 0.000000,0.000000 0.000000,0.000000 25.000000,0.000000 0.000000,-25.000000 0.000000,0.000000 0.000000,25.000000 0.000000,0.000000 0.000000,-25.000000 0.000000,0.000000 0.000000,-75.000000 25.000000,0.000000 0.000000,125.000000-25.000000,0.000000 0.000000,-25.000000 75.000000,0.000000 0.000000,-100.000000-25.000000,0.000000 0.000000,-125.000000-50.000000,0.000000 0.000000,100.000000 50.000000,0.000000 0.000000,-100.000000-50.000000,0.000000 0.000000,75.000000 25.000000,0.000000 0.000000,-75.000000-25.000000,0.000000 0.000000,150.000000 25.000000,0.000000 0.000000,-25.000000-25.000000,0.000000 0.000000,0.000000 0.000000,0.000000 0.000000,-50.000000-25.000000,0.000000 0.000000,75.000000 0.000000,0.000000 0.000000,-50.000000-25.000000,0.000000 0.000000,0.000000 25.000000,0.000000 0.000000,-125.000000 25.000000,0.000000 0.000000,200.000000-50.000000,0.000000 0.000000,-25.000000 25.000000,0.000000 0.000000,0.000000 0.000000,0.000000 0.000000,-50.000000 25.000000,0.000000 0.000000,-75.000000 0.000000,0.000000 0.000000,-175.000000-25.000000,0.000000 0.000000,25.000000-25.000000</inkml:trace>
</inkml:ink>
</file>

<file path=word/ink/ink1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81450.000000 142500.000000,'150.000000'-100.000000,"-150.000000"125.000000,0.000000 0.000000,-50.000000 0.000000,0.000000 0.000000,-25.000000 25.000000,0.000000 0.000000,25.000000-25.000000,0.000000 0.000000,25.000000 0.000000,0.000000 0.000000,25.000000 50.000000,0.000000 0.000000,0.000000 0.000000,0.000000 0.000000,0.000000-50.000000,0.000000 0.000000,25.000000 75.000000,0.000000 0.000000,0.000000-75.000000,0.000000 0.000000,-25.000000 75.000000,0.000000 0.000000,0.000000-25.000000,0.000000 0.000000,0.000000-50.000000,0.000000 0.000000,25.000000-100.000000,0.000000 0.000000,75.000000-25.000000,0.000000 0.000000,-25.000000 50.000000,0.000000 0.000000,-50.000000 50.000000,0.000000 0.000000,75.000000-50.000000,0.000000 0.000000,-75.000000 50.000000,0.000000 0.000000,125.000000-75.000000,0.000000 0.000000,-125.000000 75.000000,0.000000 0.000000,0.000000-25.000000,0.000000 0.000000,25.000000 0.000000,0.000000 0.000000,-50.000000 0.000000,0.000000 0.000000,25.000000 25.000000,0.000000 0.000000,0.000000-25.000000,0.000000 0.000000,-25.000000 0.000000,0.000000 0.000000,0.000000 0.000000,0.000000 0.000000,25.000000 0.000000,0.000000 0.000000,-25.000000 0.000000,0.000000 0.000000,0.000000 0.000000,0.000000 0.000000,-25.000000 0.000000,0.000000 0.000000,-50.000000 0.000000,0.000000 0.000000,0.000000 25.000000,0.000000 0.000000,0.000000 50.000000,0.000000 0.000000,50.000000 0.000000,0.000000 0.000000,25.000000-25.000000,0.000000 0.000000,0.000000 125.000000,0.000000 0.000000,0.000000-25.000000,0.000000 0.000000,0.000000-75.000000,0.000000 0.000000,25.000000 25.000000,0.000000 0.000000,75.000000-75.000000,0.000000 0.000000,25.000000-100.000000,0.000000 0.000000,-75.000000 50.000000,0.000000 0.000000,-25.000000 0.000000,0.000000 0.000000,25.000000 0.000000,0.000000 0.000000,-25.000000 0.000000,0.000000 0.000000,25.000000 0.000000</inkml:trace>
</inkml:ink>
</file>

<file path=word/ink/ink17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19100.000000 1085700.000000,'100.000000'0.000000,"-50.000000"0.000000</inkml:trace>
</inkml:ink>
</file>

<file path=word/ink/ink17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18650.000000 1085750.000000,'150.000000'-50.000000,"-75.000000"50.000000</inkml:trace>
</inkml:ink>
</file>

<file path=word/ink/ink17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16150.000000 1085850.000000,'50.000000'0.000000,"50.000000"0.000000,0.000000 0.000000,100.000000 25.000000,0.000000 0.000000,75.000000 0.000000,0.000000 0.000000,-75.000000-75.000000,0.000000 0.000000,75.000000 25.000000,0.000000 0.000000,-200.000000 0.000000</inkml:trace>
</inkml:ink>
</file>

<file path=word/ink/ink17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89750.000000 1082350.000000,'100.000000'0.000000,"-50.000000"0.000000,0.000000 0.000000,175.000000 0.000000,0.000000 0.000000,125.000000 0.000000,0.000000 0.000000,25.000000 0.000000,0.000000 0.000000,-50.000000 25.000000,0.000000 0.000000,-100.000000 25.000000,0.000000 0.000000,-75.000000-50.000000,0.000000 0.000000,-50.000000 25.000000,0.000000 0.000000,-75.000000-25.000000,0.000000 0.000000,25.000000-25.000000</inkml:trace>
</inkml:ink>
</file>

<file path=word/ink/ink17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22050.000000 1088850.000000,'250.000000'-200.000000,"-175.000000"125.000000,0.000000 0.000000,50.000000 75.000000,0.000000 0.000000,50.000000 25.000000,0.000000 0.000000,25.000000 25.000000,0.000000 0.000000,-50.000000 50.000000,0.000000 0.000000,-75.000000 0.000000,0.000000 0.000000,-75.000000-75.000000,0.000000 0.000000,0.000000 125.000000,0.000000 0.000000,-50.000000 25.000000,0.000000 0.000000,-100.000000 0.000000,0.000000 0.000000,-100.000000 25.000000,0.000000 0.000000,-25.000000-75.000000,0.000000 0.000000,-25.000000-100.000000,0.000000 0.000000,-25.000000-200.000000,0.000000 0.000000,175.000000-75.000000,0.000000 0.000000,125.000000 175.000000,0.000000 0.000000,25.000000-250.000000,0.000000 0.000000,250.000000-50.000000,0.000000 0.000000,50.000000 150.000000,0.000000 0.000000,50.000000 150.000000,0.000000 0.000000,-25.000000 75.000000,0.000000 0.000000,-75.000000 25.000000,0.000000 0.000000,-125.000000 75.000000,0.000000 0.000000,-150.000000 175.000000,0.000000 0.000000,-150.000000 100.000000,0.000000 0.000000,-75.000000-50.000000,0.000000 0.000000,150.000000-250.000000</inkml:trace>
</inkml:ink>
</file>

<file path=word/ink/ink17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22850.000000 1088150.000000,'-200.000000'550.000000,"175.000000"-400.000000,0.000000 0.000000,50.000000 0.000000,0.000000 0.000000,75.000000-50.000000,0.000000 0.000000,25.000000-25.000000,0.000000 0.000000,-100.000000 0.000000,0.000000 0.000000,0.000000-25.000000,0.000000 0.000000,-100.000000 25.000000,0.000000 0.000000,-75.000000 0.000000,0.000000 0.000000,-25.000000-75.000000,0.000000 0.000000,-25.000000-125.000000,0.000000 0.000000,125.000000 0.000000,0.000000 0.000000,50.000000 50.000000</inkml:trace>
</inkml:ink>
</file>

<file path=word/ink/ink17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17500.000000 1089250.000000,'100.000000'0.000000,"50.000000"0.000000,0.000000 0.000000,175.000000 0.000000,0.000000 0.000000,50.000000 0.000000,0.000000 0.000000,0.000000 0.000000,0.000000 0.000000,-75.000000-25.000000,0.000000 0.000000,-75.000000 0.000000,0.000000 0.000000,-25.000000 25.000000,0.000000 0.000000,-100.000000 25.000000,0.000000 0.000000,-50.000000-25.000000</inkml:trace>
</inkml:ink>
</file>

<file path=word/ink/ink17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90200.000000 1085350.000000,'-50.000000'0.000000,"225.000000"0.000000,0.000000 0.000000,75.000000 25.000000,0.000000 0.000000,-125.000000 0.000000,0.000000 0.000000,350.000000 0.000000,0.000000 0.000000,50.000000 0.000000,0.000000 0.000000,-125.000000 0.000000,0.000000 0.000000,-175.000000-25.000000,0.000000 0.000000,-150.000000 25.000000,0.000000 0.000000,-75.000000 0.000000</inkml:trace>
</inkml:ink>
</file>

<file path=word/ink/ink17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76750.000000 1088300.000000,'0.000000'150.000000,"0.000000"-75.000000,0.000000 0.000000,-75.000000-25.000000,0.000000 0.000000,-75.000000-25.000000,0.000000 0.000000,-50.000000 0.000000,0.000000 0.000000,-75.000000-25.000000,0.000000 0.000000,0.000000-50.000000,0.000000 0.000000,75.000000-75.000000,0.000000 0.000000,100.000000-75.000000,0.000000 0.000000,100.000000 25.000000,0.000000 0.000000,125.000000-200.000000,0.000000 0.000000,100.000000 125.000000,0.000000 0.000000,0.000000 100.000000,0.000000 0.000000,50.000000 50.000000,0.000000 0.000000,0.000000 75.000000,0.000000 0.000000,25.000000 50.000000,0.000000 0.000000,-25.000000 75.000000,0.000000 0.000000,-75.000000 100.000000,0.000000 0.000000,-150.000000 25.000000,0.000000 0.000000,-75.000000 0.000000,0.000000 0.000000,-175.000000 25.000000,0.000000 0.000000,-50.000000-50.000000,0.000000 0.000000,200.000000-150.000000</inkml:trace>
</inkml:ink>
</file>

<file path=word/ink/ink17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76300.000000 1086650.000000,'-150.000000'0.000000,"100.000000"50.000000,0.000000 0.000000,50.000000 50.000000,0.000000 0.000000,0.000000 50.000000,0.000000 0.000000,0.000000-50.000000,0.000000 0.000000,0.000000-75.000000,0.000000 0.000000,0.000000 100.000000,0.000000 0.000000,0.000000-75.000000,0.000000 0.000000,0.000000-25.000000</inkml:trace>
</inkml:ink>
</file>

<file path=word/ink/ink1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79900.000000 142750.000000,'-50.000000'-100.000000,"50.000000"150.000000,0.000000 0.000000,0.000000 0.000000,0.000000 0.000000,0.000000-25.000000,0.000000 0.000000,25.000000 50.000000,0.000000 0.000000,75.000000-50.000000,0.000000 0.000000,25.000000-25.000000,0.000000 0.000000,0.000000 25.000000,0.000000 0.000000,-25.000000 0.000000,0.000000 0.000000,-50.000000 0.000000,0.000000 0.000000,-50.000000 0.000000,0.000000 0.000000,-50.000000 25.000000,0.000000 0.000000,25.000000-50.000000,0.000000 0.000000,-100.000000 100.000000,0.000000 0.000000,-25.000000 0.000000,0.000000 0.000000,75.000000 25.000000,0.000000 0.000000,50.000000-75.000000,0.000000 0.000000,100.000000-25.000000,0.000000 0.000000,75.000000-200.000000,0.000000 0.000000,25.000000-25.000000,0.000000 0.000000,-125.000000 150.000000,0.000000 0.000000,0.000000-25.000000</inkml:trace>
</inkml:ink>
</file>

<file path=word/ink/ink17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75550.000000 1086500.000000,'-50.000000'0.000000,"25.000000"175.000000,0.000000 0.000000,25.000000 25.000000,0.000000 0.000000,50.000000-50.000000,0.000000 0.000000,100.000000-75.000000,0.000000 0.000000,50.000000-75.000000,0.000000 0.000000,-75.000000-25.000000,0.000000 0.000000,-25.000000-75.000000,0.000000 0.000000,-75.000000-25.000000,0.000000 0.000000,-25.000000 100.000000,0.000000 0.000000,-75.000000-125.000000,0.000000 0.000000,25.000000 100.000000</inkml:trace>
</inkml:ink>
</file>

<file path=word/ink/ink17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71050.000000 1085350.000000,'50.000000'0.000000,"25.000000"0.000000,0.000000 0.000000,100.000000 0.000000,0.000000 0.000000,75.000000 25.000000,0.000000 0.000000,100.000000-25.000000,0.000000 0.000000,75.000000 0.000000,0.000000 0.000000,50.000000-25.000000,0.000000 0.000000,25.000000-25.000000,0.000000 0.000000,-150.000000 50.000000,0.000000 0.000000,-225.000000 0.000000,0.000000 0.000000,275.000000 0.000000,0.000000 0.000000,0.000000 0.000000,0.000000 0.000000,0.000000 50.000000,0.000000 0.000000,50.000000-50.000000,0.000000 0.000000,-50.000000 25.000000,0.000000 0.000000,25.000000 0.000000,0.000000 0.000000,-50.000000-25.000000,0.000000 0.000000,-125.000000 0.000000,0.000000 0.000000,-175.000000 0.000000,0.000000 0.000000,150.000000 0.000000,0.000000 0.000000,-75.000000 0.000000,0.000000 0.000000,-100.000000 0.000000,0.000000 0.000000,-50.000000 25.000000</inkml:trace>
</inkml:ink>
</file>

<file path=word/ink/ink17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54950.000000 1088250.000000,'0.000000'50.000000,"-25.000000"25.000000,0.000000 0.000000,-75.000000 0.000000,0.000000 0.000000,-25.000000-25.000000,0.000000 0.000000,-25.000000-50.000000,0.000000 0.000000,-50.000000-50.000000,0.000000 0.000000,-50.000000-125.000000,0.000000 0.000000,0.000000-100.000000,0.000000 0.000000,175.000000 75.000000,0.000000 0.000000,75.000000 0.000000,0.000000 0.000000,150.000000-25.000000,0.000000 0.000000,50.000000 25.000000,0.000000 0.000000,25.000000 100.000000,0.000000 0.000000,75.000000 100.000000,0.000000 0.000000,-25.000000 100.000000,0.000000 0.000000,0.000000 50.000000,0.000000 0.000000,-150.000000 0.000000,0.000000 0.000000,-100.000000-100.000000,0.000000 0.000000,0.000000 100.000000,0.000000 0.000000,-25.000000-100.000000,0.000000 0.000000,-100.000000 200.000000,0.000000 0.000000,-100.000000 25.000000,0.000000 0.000000,-75.000000-50.000000,0.000000 0.000000,175.000000-175.000000</inkml:trace>
</inkml:ink>
</file>

<file path=word/ink/ink17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54050.000000 1086300.000000,'150.000000'0.000000,"-125.000000"0.000000,0.000000 0.000000,25.000000 50.000000,0.000000 0.000000,-25.000000 50.000000,0.000000 0.000000,-25.000000 25.000000,0.000000 0.000000,-75.000000 0.000000,0.000000 0.000000,0.000000-25.000000,0.000000 0.000000,100.000000-25.000000,0.000000 0.000000,100.000000-50.000000,0.000000 0.000000,0.000000 0.000000,0.000000 0.000000,-50.000000 50.000000,0.000000 0.000000,-100.000000 0.000000,0.000000 0.000000,-100.000000 0.000000,0.000000 0.000000,0.000000-50.000000,0.000000 0.000000,100.000000-25.000000,0.000000 0.000000,0.000000 25.000000</inkml:trace>
</inkml:ink>
</file>

<file path=word/ink/ink17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48200.000000 1085450.000000,'50.000000'0.000000,"-25.000000"0.000000,0.000000 0.000000,100.000000 25.000000,0.000000 0.000000,100.000000-25.000000,0.000000 0.000000,25.000000 0.000000,0.000000 0.000000,75.000000-25.000000,0.000000 0.000000,0.000000 0.000000,0.000000 0.000000,50.000000-25.000000,0.000000 0.000000,50.000000 0.000000,0.000000 0.000000,-125.000000 25.000000,0.000000 0.000000,-175.000000 25.000000,0.000000 0.000000,300.000000-50.000000,0.000000 0.000000,-25.000000 25.000000,0.000000 0.000000,25.000000 25.000000,0.000000 0.000000,0.000000 0.000000,0.000000 0.000000,25.000000 0.000000,0.000000 0.000000,0.000000-25.000000,0.000000 0.000000,25.000000 25.000000,0.000000 0.000000,-25.000000 25.000000,0.000000 0.000000,-50.000000 0.000000,0.000000 0.000000,-100.000000-25.000000,0.000000 0.000000,-125.000000 25.000000,0.000000 0.000000,-125.000000 25.000000,0.000000 0.000000,-50.000000-25.000000</inkml:trace>
</inkml:ink>
</file>

<file path=word/ink/ink17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36500.000000 1086900.000000,'50.000000'0.000000,"-25.000000"0.000000,0.000000 0.000000,25.000000 0.000000,0.000000 0.000000,0.000000 75.000000,0.000000 0.000000,-50.000000 75.000000,0.000000 0.000000,0.000000 25.000000,0.000000 0.000000,0.000000-100.000000,0.000000 0.000000,0.000000-50.000000,0.000000 0.000000,25.000000-25.000000,0.000000 0.000000,75.000000-50.000000,0.000000 0.000000,75.000000-25.000000,0.000000 0.000000,-25.000000 25.000000,0.000000 0.000000,0.000000 25.000000,0.000000 0.000000,-75.000000 25.000000,0.000000 0.000000,-75.000000 50.000000,0.000000 0.000000,-50.000000 50.000000,0.000000 0.000000,-50.000000 0.000000,0.000000 0.000000,50.000000-75.000000,0.000000 0.000000,-150.000000 75.000000,0.000000 0.000000,-25.000000 0.000000,0.000000 0.000000,25.000000-75.000000,0.000000 0.000000,25.000000-125.000000,0.000000 0.000000,125.000000-125.000000,0.000000 0.000000,75.000000-50.000000,0.000000 0.000000,125.000000 50.000000,0.000000 0.000000,0.000000 50.000000,0.000000 0.000000,50.000000 75.000000,0.000000 0.000000,50.000000 75.000000,0.000000 0.000000,-25.000000 75.000000,0.000000 0.000000,-50.000000 50.000000,0.000000 0.000000,-100.000000 25.000000,0.000000 0.000000,-100.000000 50.000000,0.000000 0.000000,-125.000000 50.000000,0.000000 0.000000,-50.000000 0.000000,0.000000 0.000000,100.000000-125.000000,0.000000 0.000000,25.000000-50.000000</inkml:trace>
</inkml:ink>
</file>

<file path=word/ink/ink17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1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29750.000000 1085750.000000,'0.000000'50.000000,"50.000000"-25.000000,0.000000 0.000000,100.000000 0.000000,0.000000 0.000000,50.000000 0.000000,0.000000 0.000000,125.000000-25.000000,0.000000 0.000000,75.000000 0.000000,0.000000 0.000000,25.000000-25.000000,0.000000 0.000000,-75.000000 0.000000,0.000000 0.000000,-200.000000 25.000000,0.000000 0.000000,300.000000 0.000000,0.000000 0.000000,25.000000-25.000000,0.000000 0.000000,-100.000000-25.000000,0.000000 0.000000,-25.000000 50.000000,0.000000 0.000000,-75.000000-25.000000,0.000000 0.000000,-125.000000 25.000000,0.000000 0.000000,-125.000000 25.000000,0.000000 0.000000,25.000000 0.000000</inkml:trace>
</inkml:ink>
</file>

<file path=word/ink/ink17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1:1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59950.000000 986115.000000,'0.000000'-44.000000,"44.000000"44.000000,0.000000 0.000000,88.000000 0.000000,-1.000000 0.000000,1.000000 0.000000,0.000000 0.000000,-66.000000 0.000000,-1.000000 0.000000,199.000000 22.000000,-1.000000 0.000000,22.000000-22.000000,1.000000 0.000000,109.000000 22.000000,0.000000 0.000000,0.000000 44.000000,0.000000 0.000000,-22.000000-22.000000,0.000000 0.000000,22.000000-23.000000,0.000000 1.000000,0.000000 0.000000,0.000000 0.000000,-66.000000-66.000000,0.000000 1.000000,44.000000-1.000000,0.000000 0.000000,-88.000000 22.000000,1.000000 0.000000,-177.000000 0.000000,1.000000 0.000000,219.000000 0.000000,0.000000 0.000000,-219.000000 22.000000,0.000000 0.000000,285.000000-44.000000,0.000000 0.000000,-44.000000 0.000000,0.000000 1.000000,-22.000000 21.000000,0.000000 0.000000,-22.000000 22.000000,1.000000 0.000000,-23.000000 44.000000,0.000000-1.000000,-65.000000 23.000000,-1.000000 0.000000,-131.000000-22.000000,0.000000 0.000000,-66.000000-22.000000,0.000000 0.000000,-1.000000-22.000000,1.000000 0.000000,-65.000000-22.000000,-1.000000 0.000000,0.000000 0.000000,0.000000 0.000000,0.000000-22.000000</inkml:trace>
</inkml:ink>
</file>

<file path=word/ink/ink17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1:1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32389.000000 986554.000000,'44.000000'-44.000000,"-44.000000"66.000000,0.000000 0.000000,87.000000-44.000000,1.000000 0.000000,132.000000 22.000000,-1.000000 0.000000,44.000000 0.000000,1.000000 0.000000,-1.000000-44.000000,0.000000 0.000000,1.000000 22.000000,-1.000000 1.000000,-87.000000 21.000000,-1.000000 0.000000,-21.000000 0.000000,-1.000000 0.000000,-109.000000 0.000000,0.000000 0.000000,22.000000 21.000000,0.000000 1.000000,-44.000000-22.000000,0.000000 0.000000,-22.000000 22.000000,0.000000 0.000000,-44.000000-44.000000</inkml:trace>
</inkml:ink>
</file>

<file path=word/ink/ink17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55200.000000 1132500.000000,'50.000000'0.000000,"-25.000000"0.000000,0.000000 0.000000,25.000000 0.000000,0.000000 0.000000,50.000000 0.000000,0.000000 0.000000,50.000000-25.000000,0.000000 0.000000,25.000000 25.000000,0.000000 0.000000,50.000000 0.000000,0.000000 0.000000,0.000000 0.000000,0.000000 0.000000,-50.000000 25.000000,0.000000 0.000000,-125.000000-25.000000,0.000000 0.000000,125.000000 25.000000,0.000000 0.000000,-125.000000-25.000000,0.000000 0.000000,125.000000 0.000000,0.000000 0.000000,-125.000000 0.000000,0.000000 0.000000,175.000000 25.000000,0.000000 0.000000,0.000000-25.000000,0.000000 0.000000,0.000000 0.000000,0.000000 0.000000,-25.000000 0.000000,0.000000 0.000000,0.000000 0.000000,0.000000 0.000000,25.000000 0.000000,0.000000 0.000000,-75.000000 0.000000,0.000000 0.000000,-100.000000 0.000000,0.000000 0.000000,175.000000 0.000000,0.000000 0.000000,-50.000000 0.000000,0.000000 0.000000,-125.000000 0.000000,0.000000 0.000000,175.000000 0.000000,0.000000 0.000000,0.000000 0.000000,0.000000 0.000000,25.000000 25.000000,0.000000 0.000000,-25.000000 0.000000,0.000000 0.000000,25.000000-25.000000,0.000000 0.000000,75.000000-25.000000,0.000000 0.000000,-50.000000 0.000000,0.000000 0.000000,-200.000000 25.000000,0.000000 0.000000,325.000000-50.000000,0.000000 0.000000,-100.000000 25.000000,0.000000 0.000000,-200.000000 25.000000,0.000000 0.000000,275.000000-50.000000,0.000000 0.000000,-125.000000 25.000000,0.000000 0.000000,125.000000 25.000000,0.000000 0.000000,-75.000000 25.000000,0.000000 0.000000,0.000000 25.000000,0.000000 0.000000,0.000000 25.000000,0.000000 0.000000,-25.000000 0.000000,0.000000 0.000000,-25.000000-25.000000,0.000000 0.000000,-75.000000 25.000000,0.000000 0.000000,-125.000000-50.000000,0.000000 0.000000,100.000000 25.000000,0.000000 0.000000,-50.000000-50.000000,0.000000 0.000000,-125.000000-25.000000</inkml:trace>
</inkml:ink>
</file>

<file path=word/ink/ink1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80550.000000 142350.000000,'50.000000'-100.000000,"-50.000000"150.000000,0.000000 0.000000,0.000000 100.000000,0.000000 0.000000,0.000000 0.000000,0.000000 0.000000,0.000000-125.000000,0.000000 0.000000,-25.000000 100.000000,0.000000 0.000000,25.000000-100.000000,0.000000 0.000000,-25.000000 75.000000,0.000000 0.000000,0.000000-50.000000,0.000000 0.000000,-25.000000-50.000000,0.000000 0.000000,0.000000-75.000000,0.000000 0.000000,0.000000 25.000000,0.000000 0.000000,0.000000-25.000000</inkml:trace>
</inkml:ink>
</file>

<file path=word/ink/ink17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25750.000000 1132650.000000,'350.000000'0.000000,"-100.000000"0.000000,0.000000 0.000000,0.000000 0.000000,0.000000 0.000000,-25.000000 0.000000,0.000000 0.000000,0.000000 0.000000,0.000000 0.000000,0.000000 0.000000,0.000000 0.000000,-25.000000 25.000000,0.000000 0.000000,0.000000-25.000000,0.000000 0.000000,-25.000000 0.000000,0.000000 0.000000,-25.000000 0.000000,0.000000 0.000000,-100.000000 0.000000,0.000000 0.000000,100.000000 0.000000,0.000000 0.000000,-100.000000 0.000000,0.000000 0.000000,175.000000 0.000000,0.000000 0.000000,-125.000000 0.000000,0.000000 0.000000,-50.000000 0.000000,0.000000 0.000000,175.000000-25.000000,0.000000 0.000000,-25.000000 25.000000,0.000000 0.000000,0.000000-25.000000,0.000000 0.000000,25.000000 0.000000,0.000000 0.000000,50.000000 0.000000,0.000000 0.000000,0.000000-25.000000,0.000000 0.000000,-75.000000 25.000000,0.000000 0.000000,-150.000000 25.000000,0.000000 0.000000,125.000000 0.000000,0.000000 0.000000,-125.000000 0.000000,0.000000 0.000000,125.000000 0.000000,0.000000 0.000000,25.000000 0.000000,0.000000 0.000000,0.000000 0.000000,0.000000 0.000000,25.000000 0.000000,0.000000 0.000000,-25.000000 0.000000,0.000000 0.000000,25.000000 0.000000,0.000000 0.000000,-75.000000 0.000000,0.000000 0.000000,125.000000 0.000000,0.000000 0.000000,-50.000000 0.000000,0.000000 0.000000,-75.000000-25.000000,0.000000 0.000000,-25.000000-25.000000,0.000000 0.000000,-75.000000 25.000000,0.000000 0.000000,-50.000000 50.000000,0.000000 0.000000,0.000000 0.000000</inkml:trace>
</inkml:ink>
</file>

<file path=word/ink/ink17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22550.000000 1132950.000000,'750.000000'-50.000000,"-475.000000"0.000000,0.000000 0.000000,25.000000 0.000000,0.000000 0.000000,0.000000 50.000000,0.000000 0.000000,-225.000000 0.000000,0.000000 0.000000,0.000000-25.000000</inkml:trace>
</inkml:ink>
</file>

<file path=word/ink/ink17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21350.000000 1132700.000000,'100.000000'0.000000,"-25.000000"0.000000,0.000000 0.000000,-50.000000 0.000000,0.000000 0.000000,100.000000 50.000000,0.000000 0.000000,-75.000000-50.000000,0.000000 0.000000,75.000000 50.000000,0.000000 0.000000,-50.000000-25.000000</inkml:trace>
</inkml:ink>
</file>

<file path=word/ink/ink17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57600.000000 1129750.000000,'0.000000'-50.000000,"25.000000"50.000000,0.000000 0.000000,25.000000 25.000000,0.000000 0.000000,50.000000-25.000000,0.000000 0.000000,50.000000 50.000000,0.000000 0.000000,25.000000-50.000000,0.000000 0.000000,50.000000 25.000000,0.000000 0.000000,-50.000000 0.000000,0.000000 0.000000,25.000000-25.000000,0.000000 0.000000,0.000000 0.000000,0.000000 0.000000,-25.000000 0.000000,0.000000 0.000000,25.000000 0.000000,0.000000 0.000000,0.000000 0.000000,0.000000 0.000000,-50.000000 0.000000,0.000000 0.000000,25.000000 25.000000,0.000000 0.000000,-25.000000-25.000000,0.000000 0.000000,-25.000000 0.000000,0.000000 0.000000,-100.000000 0.000000,0.000000 0.000000,125.000000 0.000000,0.000000 0.000000,25.000000 0.000000,0.000000 0.000000,-50.000000 25.000000,0.000000 0.000000,25.000000-25.000000,0.000000 0.000000,-25.000000 25.000000,0.000000 0.000000,0.000000-25.000000,0.000000 0.000000,0.000000 25.000000,0.000000 0.000000,-100.000000-25.000000,0.000000 0.000000,125.000000 0.000000,0.000000 0.000000,0.000000 0.000000,0.000000 0.000000,0.000000 25.000000,0.000000 0.000000,0.000000-25.000000,0.000000 0.000000,25.000000 0.000000,0.000000 0.000000,0.000000 0.000000,0.000000 0.000000,0.000000 0.000000,0.000000 0.000000,0.000000 0.000000,0.000000 0.000000,0.000000 0.000000,0.000000 0.000000,0.000000-25.000000,0.000000 0.000000,-50.000000 25.000000,0.000000 0.000000,-75.000000 0.000000,0.000000 0.000000,125.000000 0.000000,0.000000 0.000000,0.000000 0.000000,0.000000 0.000000,0.000000 0.000000,0.000000 0.000000,25.000000 0.000000,0.000000 0.000000,0.000000 0.000000,0.000000 0.000000,-25.000000 0.000000,0.000000 0.000000,-50.000000 0.000000,0.000000 0.000000,-75.000000-25.000000,0.000000 0.000000,125.000000 25.000000,0.000000 0.000000,-50.000000 0.000000,0.000000 0.000000,-75.000000-25.000000,0.000000 0.000000,150.000000 25.000000,0.000000 0.000000,-25.000000-25.000000,0.000000 0.000000,-50.000000 0.000000,0.000000 0.000000,-25.000000 25.000000,0.000000 0.000000,-75.000000 0.000000,0.000000 0.000000,-50.000000-25.000000</inkml:trace>
</inkml:ink>
</file>

<file path=word/ink/ink17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25000.000000 1130150.000000,'350.000000'0.000000,"-225.000000"0.000000,0.000000 0.000000,0.000000 0.000000,0.000000 0.000000,0.000000 0.000000,0.000000 0.000000,25.000000 0.000000,0.000000 0.000000,-75.000000 25.000000,0.000000 0.000000,-50.000000-25.000000,0.000000 0.000000,75.000000 0.000000,0.000000 0.000000,-75.000000 0.000000,0.000000 0.000000,100.000000 0.000000,0.000000 0.000000,0.000000 0.000000,0.000000 0.000000,25.000000 0.000000,0.000000 0.000000,-25.000000 0.000000,0.000000 0.000000,25.000000 0.000000,0.000000 0.000000,25.000000-25.000000,0.000000 0.000000,25.000000-25.000000,0.000000 0.000000,-50.000000 25.000000,0.000000 0.000000,-100.000000 25.000000,0.000000 0.000000,100.000000-25.000000,0.000000 0.000000,-100.000000 25.000000,0.000000 0.000000,125.000000-25.000000,0.000000 0.000000,-50.000000 25.000000,0.000000 0.000000,0.000000 0.000000,0.000000 0.000000,-75.000000 0.000000,0.000000 0.000000,-25.000000 0.000000,0.000000 0.000000,0.000000 0.000000</inkml:trace>
</inkml:ink>
</file>

<file path=word/ink/ink17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15950.000000 1129800.000000,'50.000000'0.000000,"0.000000"0.000000,0.000000 0.000000,50.000000 0.000000,0.000000 0.000000,0.000000 0.000000,0.000000 0.000000,25.000000 0.000000,0.000000 0.000000,0.000000 0.000000,0.000000 0.000000,0.000000-25.000000,0.000000 0.000000,-50.000000 0.000000,0.000000 0.000000,-25.000000 25.000000,0.000000 0.000000,25.000000-25.000000,0.000000 0.000000,-25.000000 25.000000,0.000000 0.000000,100.000000 0.000000,0.000000 0.000000,-25.000000 0.000000,0.000000 0.000000,0.000000 0.000000,0.000000 0.000000,-25.000000 0.000000,0.000000 0.000000,0.000000 0.000000,0.000000 0.000000,25.000000 25.000000,0.000000 0.000000,-50.000000 0.000000,0.000000 0.000000,-50.000000-25.000000,0.000000 0.000000,125.000000 25.000000,0.000000 0.000000,0.000000-25.000000,0.000000 0.000000,0.000000 0.000000,0.000000 0.000000,0.000000 25.000000,0.000000 0.000000,0.000000 0.000000,0.000000 0.000000,-25.000000-25.000000,0.000000 0.000000,0.000000 25.000000,0.000000 0.000000,0.000000 0.000000,0.000000 0.000000,-25.000000 0.000000,0.000000 0.000000,-75.000000-25.000000,0.000000 0.000000,75.000000 25.000000,0.000000 0.000000,25.000000 0.000000,0.000000 0.000000,0.000000-25.000000,0.000000 0.000000,0.000000 25.000000,0.000000 0.000000,0.000000-25.000000,0.000000 0.000000,0.000000 0.000000,0.000000 0.000000,-25.000000 0.000000,0.000000 0.000000,50.000000 0.000000,0.000000 0.000000,-50.000000 0.000000,0.000000 0.000000,-75.000000 0.000000,0.000000 0.000000,150.000000 0.000000,0.000000 0.000000,-125.000000 0.000000,0.000000 0.000000,0.000000-25.000000</inkml:trace>
</inkml:ink>
</file>

<file path=word/ink/ink17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88050.000000 1126850.000000,'100.000000'-50.000000,"-25.000000"50.000000,0.000000 0.000000,100.000000 0.000000,0.000000 0.000000,100.000000 0.000000,0.000000 0.000000,-25.000000 0.000000,0.000000 0.000000,-150.000000 0.000000,0.000000 0.000000,325.000000 0.000000,0.000000 0.000000,-75.000000 0.000000,0.000000 0.000000,-250.000000-25.000000,0.000000 0.000000,125.000000 0.000000,0.000000 0.000000,-125.000000 25.000000,0.000000 0.000000,350.000000-50.000000,0.000000 0.000000,-200.000000 25.000000,0.000000 0.000000,-125.000000 25.000000,0.000000 0.000000,-50.000000 25.000000,0.000000 0.000000,-50.000000 25.000000,0.000000 0.000000,0.000000-50.000000</inkml:trace>
</inkml:ink>
</file>

<file path=word/ink/ink17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49650.000000 1126750.000000,'0.000000'50.000000,"25.000000"-25.000000,0.000000 0.000000,50.000000 0.000000,0.000000 0.000000,25.000000-25.000000,0.000000 0.000000,50.000000 0.000000,0.000000 0.000000,-50.000000 0.000000,0.000000 0.000000,-25.000000-25.000000,0.000000 0.000000,125.000000 25.000000,0.000000 0.000000,50.000000 0.000000,0.000000 0.000000,25.000000 0.000000,0.000000 0.000000,75.000000 50.000000,0.000000 0.000000,-50.000000 25.000000,0.000000 0.000000,-75.000000-50.000000,0.000000 0.000000,-25.000000 0.000000,0.000000 0.000000,50.000000-25.000000,0.000000 0.000000,0.000000 25.000000,0.000000 0.000000,-25.000000-25.000000,0.000000 0.000000,-75.000000 0.000000,0.000000 0.000000,-25.000000 0.000000,0.000000 0.000000,0.000000-25.000000,0.000000 0.000000,-25.000000 0.000000,0.000000 0.000000,0.000000 25.000000,0.000000 0.000000,75.000000-25.000000,0.000000 0.000000,-25.000000 0.000000,0.000000 0.000000,-75.000000 25.000000,0.000000 0.000000,-50.000000 0.000000,0.000000 0.000000,75.000000-25.000000,0.000000 0.000000,0.000000 0.000000,0.000000 0.000000,0.000000 0.000000,0.000000 0.000000,50.000000 0.000000,0.000000 0.000000,-25.000000 0.000000,0.000000 0.000000,25.000000 0.000000,0.000000 0.000000,0.000000 25.000000,0.000000 0.000000,0.000000 0.000000,0.000000 0.000000,-50.000000-25.000000,0.000000 0.000000,-75.000000 25.000000,0.000000 0.000000,75.000000-25.000000,0.000000 0.000000,-50.000000 25.000000,0.000000 0.000000,100.000000 0.000000,0.000000 0.000000,0.000000-25.000000,0.000000 0.000000,0.000000 0.000000,0.000000 0.000000,0.000000 25.000000,0.000000 0.000000,0.000000 0.000000,0.000000 0.000000,-25.000000 0.000000,0.000000 0.000000,25.000000 0.000000,0.000000 0.000000,-25.000000-25.000000,0.000000 0.000000,50.000000 0.000000,0.000000 0.000000,0.000000-25.000000,0.000000 0.000000,0.000000 25.000000,0.000000 0.000000,0.000000 25.000000,0.000000 0.000000,0.000000 0.000000,0.000000 0.000000,25.000000 0.000000,0.000000 0.000000,-25.000000 0.000000,0.000000 0.000000,25.000000 0.000000,0.000000 0.000000,0.000000 0.000000,0.000000 0.000000,-50.000000 0.000000,0.000000 0.000000,-100.000000 0.000000,0.000000 0.000000,125.000000 75.000000,0.000000 0.000000,25.000000-25.000000,0.000000 0.000000,0.000000-25.000000,0.000000 0.000000,0.000000 0.000000,0.000000 0.000000,25.000000 0.000000,0.000000 0.000000,0.000000 0.000000,0.000000 0.000000,-100.000000 25.000000,0.000000 0.000000,50.000000-25.000000,0.000000 0.000000,-125.000000 0.000000,0.000000 0.000000,50.000000 0.000000,0.000000 0.000000,-25.000000-25.000000,0.000000 0.000000,-75.000000-75.000000,0.000000 0.000000,0.000000 25.000000</inkml:trace>
</inkml:ink>
</file>

<file path=word/ink/ink17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64650.000000 1144200.000000,'50.000000'50.000000,"-25.000000"25.000000,0.000000 0.000000,-25.000000-50.000000,0.000000 0.000000,0.000000 0.000000,0.000000 0.000000,-50.000000 25.000000,0.000000 0.000000,25.000000-25.000000,0.000000 0.000000,-25.000000 0.000000</inkml:trace>
</inkml:ink>
</file>

<file path=word/ink/ink17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55800.000000 1144450.000000,'50.000000'0.000000,"-25.000000"0.000000,0.000000 0.000000,25.000000 75.000000,0.000000 0.000000,-50.000000-50.000000,0.000000 0.000000,0.000000 0.000000,0.000000 0.000000,0.000000 0.000000,0.000000 0.000000,0.000000 0.000000,0.000000 0.000000,0.000000 0.000000,0.000000 0.000000,-25.000000 100.000000,0.000000 0.000000,0.000000-100.000000,0.000000 0.000000,25.000000 100.000000,0.000000 0.000000,-25.000000-75.000000,0.000000 0.000000,0.000000 0.000000,0.000000 0.000000,0.000000-25.000000,0.000000 0.000000,25.000000 25.000000,0.000000 0.000000,-25.000000-25.000000,0.000000 0.000000,0.000000 0.000000,0.000000 0.000000,25.000000 0.000000,0.000000 0.000000,-25.000000 0.000000</inkml:trace>
</inkml:ink>
</file>

<file path=word/ink/ink1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80200.000000 142200.000000,'0.000000'-50.000000,"0.000000"100.000000,0.000000 0.000000,0.000000 125.000000,0.000000 0.000000,0.000000-25.000000,0.000000 0.000000,0.000000-75.000000,0.000000 0.000000,0.000000 50.000000,0.000000 0.000000,25.000000-25.000000,0.000000 0.000000,-25.000000-75.000000,0.000000 0.000000,25.000000-25.000000,0.000000 0.000000,0.000000-75.000000,0.000000 0.000000,25.000000-150.000000,0.000000 0.000000,-25.000000 150.000000</inkml:trace>
</inkml:ink>
</file>

<file path=word/ink/ink17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54650.000000 1144950.000000,'150.000000'0.000000,"-75.000000"0.000000,0.000000 0.000000,-25.000000-25.000000,0.000000 0.000000,-25.000000 25.000000,0.000000 0.000000,0.000000 0.000000,0.000000 0.000000,0.000000-25.000000,0.000000 0.000000,0.000000 25.000000,0.000000 0.000000,0.000000 0.000000,0.000000 0.000000,0.000000-25.000000</inkml:trace>
</inkml:ink>
</file>

<file path=word/ink/ink17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55000.000000 1144400.000000,'0.000000'50.000000,"25.000000"-50.000000,0.000000 0.000000,-25.000000 25.000000,0.000000 0.000000,25.000000 0.000000,0.000000 0.000000,-25.000000 0.000000,0.000000 0.000000,0.000000 0.000000,0.000000 0.000000,0.000000 0.000000,0.000000 0.000000,0.000000 0.000000,0.000000 0.000000,0.000000 25.000000,0.000000 0.000000,-25.000000-50.000000</inkml:trace>
</inkml:ink>
</file>

<file path=word/ink/ink17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36650.000000 1147050.000000,'100.000000'0.000000,"0.000000"0.000000,0.000000 0.000000,150.000000 25.000000,0.000000 0.000000,75.000000-25.000000,0.000000 0.000000,50.000000 0.000000,0.000000 0.000000,50.000000 0.000000,0.000000 0.000000,0.000000 0.000000,0.000000 0.000000,-150.000000 0.000000,0.000000 0.000000,-175.000000 0.000000,0.000000 0.000000,150.000000 0.000000,0.000000 0.000000,175.000000-25.000000,0.000000 0.000000,-75.000000 0.000000,0.000000 0.000000,-25.000000 0.000000,0.000000 0.000000,-25.000000 25.000000,0.000000 0.000000,-50.000000-25.000000,0.000000 0.000000,-50.000000 25.000000,0.000000 0.000000,-100.000000 25.000000,0.000000 0.000000,-75.000000-25.000000,0.000000 0.000000,-75.000000-50.000000</inkml:trace>
</inkml:ink>
</file>

<file path=word/ink/ink17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68900.000000 1143650.000000,'200.000000'0.000000,"-125.000000"25.000000,0.000000 0.000000,-50.000000-25.000000,0.000000 0.000000,125.000000 0.000000,0.000000 0.000000,-25.000000 0.000000,0.000000 0.000000,25.000000-25.000000,0.000000 0.000000,25.000000 25.000000,0.000000 0.000000,25.000000 0.000000,0.000000 0.000000,0.000000 25.000000,0.000000 0.000000,-75.000000-25.000000,0.000000 0.000000,-75.000000 0.000000,0.000000 0.000000,75.000000 0.000000,0.000000 0.000000,-75.000000 0.000000,0.000000 0.000000,75.000000 0.000000,0.000000 0.000000,-100.000000 0.000000,0.000000 0.000000,125.000000 0.000000,0.000000 0.000000,-50.000000 0.000000,0.000000 0.000000,-50.000000 0.000000</inkml:trace>
</inkml:ink>
</file>

<file path=word/ink/ink17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56150.000000 1143550.000000,'100.000000'50.000000,"-25.000000"-50.000000,0.000000 0.000000,0.000000 25.000000,0.000000 0.000000,50.000000-25.000000,0.000000 0.000000,0.000000 0.000000,0.000000 0.000000,0.000000 25.000000,0.000000 0.000000,-100.000000-25.000000,0.000000 0.000000,150.000000 25.000000,0.000000 0.000000,-75.000000-25.000000,0.000000 0.000000,-50.000000 25.000000,0.000000 0.000000,75.000000-25.000000,0.000000 0.000000,0.000000 0.000000,0.000000 0.000000,-50.000000 0.000000,0.000000 0.000000,0.000000 25.000000,0.000000 0.000000,25.000000-25.000000,0.000000 0.000000,-25.000000 0.000000,0.000000 0.000000,-25.000000 0.000000,0.000000 0.000000,25.000000 0.000000,0.000000 0.000000,-25.000000 0.000000,0.000000 0.000000,0.000000 25.000000,0.000000 0.000000,50.000000-25.000000,0.000000 0.000000,-25.000000 0.000000,0.000000 0.000000,0.000000 0.000000,0.000000 0.000000,25.000000 0.000000,0.000000 0.000000,0.000000 25.000000,0.000000 0.000000,-25.000000-25.000000,0.000000 0.000000,-50.000000 0.000000,0.000000 0.000000,50.000000 0.000000,0.000000 0.000000,-75.000000 25.000000,0.000000 0.000000,-25.000000-50.000000,0.000000 0.000000,-25.000000 0.000000</inkml:trace>
</inkml:ink>
</file>

<file path=word/ink/ink17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42700.000000 1143850.000000,'0.000000'50.000000,"0.000000"-25.000000,0.000000 0.000000,75.000000-25.000000,0.000000 0.000000,0.000000 0.000000,0.000000 0.000000,-50.000000 0.000000,0.000000 0.000000,175.000000 25.000000,0.000000 0.000000,25.000000 0.000000,0.000000 0.000000,0.000000-25.000000,0.000000 0.000000,25.000000 0.000000,0.000000 0.000000,0.000000 0.000000,0.000000 0.000000,50.000000 0.000000,0.000000 0.000000,-25.000000 0.000000,0.000000 0.000000,0.000000 25.000000,0.000000 0.000000,-50.000000-25.000000,0.000000 0.000000,25.000000 25.000000,0.000000 0.000000,-125.000000-25.000000,0.000000 0.000000,-50.000000 0.000000,0.000000 0.000000,225.000000 25.000000,0.000000 0.000000,-75.000000-25.000000,0.000000 0.000000,0.000000 25.000000,0.000000 0.000000,-25.000000-25.000000,0.000000 0.000000,-25.000000 0.000000,0.000000 0.000000,-75.000000-25.000000,0.000000 0.000000,-50.000000 25.000000,0.000000 0.000000,75.000000 0.000000,0.000000 0.000000,0.000000 0.000000,0.000000 0.000000,-50.000000 0.000000,0.000000 0.000000,-50.000000 0.000000,0.000000 0.000000,0.000000-25.000000,0.000000 0.000000,-50.000000 0.000000</inkml:trace>
</inkml:ink>
</file>

<file path=word/ink/ink17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36700.000000 1144400.000000,'193.000000'193.000000,"0.000000"0.000000</inkml:trace>
</inkml:ink>
</file>

<file path=word/ink/ink17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26350.000000 1144350.000000,'-50.000000'50.000000,"75.000000"-50.000000,0.000000 0.000000,25.000000 0.000000,0.000000 0.000000,100.000000 0.000000,0.000000 0.000000,25.000000-25.000000,0.000000 0.000000,-100.000000 25.000000,0.000000 0.000000,-25.000000 0.000000,0.000000 0.000000,200.000000-50.000000,0.000000 0.000000,25.000000 50.000000,0.000000 0.000000,25.000000 0.000000,0.000000 0.000000,-50.000000 0.000000,0.000000 0.000000,-25.000000 0.000000,0.000000 0.000000,-50.000000 0.000000,0.000000 0.000000,25.000000 0.000000,0.000000 0.000000,-25.000000 0.000000,0.000000 0.000000,-125.000000 0.000000,0.000000 0.000000,150.000000 25.000000,0.000000 0.000000,-25.000000-25.000000,0.000000 0.000000,-50.000000 0.000000,0.000000 0.000000,25.000000 0.000000,0.000000 0.000000,0.000000 25.000000,0.000000 0.000000,25.000000-25.000000,0.000000 0.000000,0.000000 25.000000,0.000000 0.000000,-75.000000-25.000000,0.000000 0.000000,-50.000000 0.000000,0.000000 0.000000,75.000000 0.000000,0.000000 0.000000,-100.000000 0.000000,0.000000 0.000000,125.000000 0.000000,0.000000 0.000000,25.000000 0.000000,0.000000 0.000000,25.000000 0.000000,0.000000 0.000000,25.000000 0.000000,0.000000 0.000000,-50.000000 0.000000,0.000000 0.000000,0.000000 0.000000,0.000000 0.000000,-75.000000 0.000000,0.000000 0.000000,-75.000000 0.000000,0.000000 0.000000,50.000000 0.000000,0.000000 0.000000,0.000000 0.000000,0.000000 0.000000,-75.000000 25.000000,0.000000 0.000000,75.000000-25.000000,0.000000 0.000000,-25.000000 25.000000,0.000000 0.000000,-50.000000 0.000000,0.000000 0.000000,-50.000000-50.000000,0.000000 0.000000,0.000000 0.000000</inkml:trace>
</inkml:ink>
</file>

<file path=word/ink/ink17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43000.000000 1141450.000000,'150.000000'0.000000,"-75.000000"0.000000,0.000000 0.000000,100.000000-25.000000,0.000000 0.000000,50.000000 25.000000,0.000000 0.000000,25.000000 0.000000,0.000000 0.000000,-75.000000 0.000000,0.000000 0.000000,-100.000000 0.000000,0.000000 0.000000,150.000000 0.000000,0.000000 0.000000,-150.000000 25.000000,0.000000 0.000000,250.000000 0.000000,0.000000 0.000000,0.000000 25.000000,0.000000 0.000000,-25.000000 0.000000,0.000000 0.000000,-50.000000-50.000000,0.000000 0.000000,0.000000 0.000000,0.000000 0.000000,-75.000000 0.000000,0.000000 0.000000,125.000000 0.000000,0.000000 0.000000,-25.000000 0.000000,0.000000 0.000000,0.000000 0.000000,0.000000 0.000000,-50.000000 0.000000,0.000000 0.000000,-150.000000-25.000000,0.000000 0.000000,175.000000 25.000000,0.000000 0.000000,0.000000 0.000000,0.000000 0.000000,-25.000000 0.000000,0.000000 0.000000,-25.000000 0.000000,0.000000 0.000000,-50.000000 0.000000,0.000000 0.000000,-50.000000 25.000000,0.000000 0.000000,-75.000000-25.000000,0.000000 0.000000,0.000000 0.000000,0.000000 0.000000,-75.000000-50.000000,0.000000 0.000000,0.000000 0.000000</inkml:trace>
</inkml:ink>
</file>

<file path=word/ink/ink17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34650.000000 1141250.000000,'-50.000000'50.000000,"25.000000"-25.000000,0.000000 0.000000,0.000000-25.000000,0.000000 0.000000,25.000000-50.000000,0.000000 0.000000,50.000000 25.000000,0.000000 0.000000,-25.000000 25.000000,0.000000 0.000000,50.000000-25.000000,0.000000 0.000000,-50.000000 25.000000,0.000000 0.000000,150.000000 0.000000,0.000000 0.000000,75.000000 0.000000,0.000000 0.000000,50.000000 0.000000,0.000000 0.000000,50.000000 0.000000,0.000000 0.000000,0.000000 50.000000,0.000000 0.000000,-100.000000-25.000000,0.000000 0.000000,-125.000000 0.000000,0.000000 0.000000,0.000000 0.000000,0.000000 0.000000,-100.000000-25.000000,0.000000 0.000000,25.000000 0.000000,0.000000 0.000000,-25.000000 0.000000,0.000000 0.000000,-50.000000 0.000000,0.000000 0.000000,-25.000000-25.000000</inkml:trace>
</inkml:ink>
</file>

<file path=word/ink/ink1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78050.000000 142750.000000,'150.000000'-50.000000,"-125.000000"100.000000,0.000000 0.000000,-25.000000-25.000000,0.000000 0.000000,0.000000 100.000000,0.000000 0.000000,0.000000-75.000000,0.000000 0.000000,0.000000 150.000000,0.000000 0.000000,0.000000-100.000000,0.000000 0.000000,0.000000-50.000000,0.000000 0.000000,25.000000 100.000000,0.000000 0.000000,50.000000-125.000000,0.000000 0.000000,75.000000-175.000000,0.000000 0.000000,-50.000000-25.000000,0.000000 0.000000,-75.000000-25.000000,0.000000 0.000000,-25.000000 100.000000,0.000000 0.000000,-75.000000 100.000000,0.000000 0.000000,-25.000000 125.000000,0.000000 0.000000,75.000000-50.000000,0.000000 0.000000,25.000000 0.000000,0.000000 0.000000,50.000000-25.000000,0.000000 0.000000,125.000000-25.000000,0.000000 0.000000,-25.000000-25.000000,0.000000 0.000000,-100.000000-50.000000</inkml:trace>
</inkml:ink>
</file>

<file path=word/ink/ink17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16700.000000 1141350.000000,'-200.000000'0.000000,"125.000000"0.000000,0.000000 0.000000,75.000000-25.000000,0.000000 0.000000,50.000000 25.000000,0.000000 0.000000,125.000000-25.000000,0.000000 0.000000,25.000000 25.000000,0.000000 0.000000,-125.000000-25.000000,0.000000 0.000000,250.000000 25.000000,0.000000 0.000000,-225.000000 0.000000,0.000000 0.000000,325.000000 25.000000,0.000000 0.000000,-75.000000 0.000000,0.000000 0.000000,-75.000000 0.000000,0.000000 0.000000,-100.000000 0.000000,0.000000 0.000000,-75.000000-25.000000,0.000000 0.000000,-50.000000 25.000000,0.000000 0.000000,-25.000000 0.000000</inkml:trace>
</inkml:ink>
</file>

<file path=word/ink/ink17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90750.000000 1138250.000000,'100.000000'150.000000,"25.000000"-125.000000,0.000000 0.000000,75.000000-25.000000,0.000000 0.000000,75.000000-25.000000,0.000000 0.000000,0.000000-25.000000,0.000000 0.000000,-25.000000 25.000000,0.000000 0.000000,-50.000000 0.000000,0.000000 0.000000,25.000000 25.000000,0.000000 0.000000,-100.000000 0.000000,0.000000 0.000000,-100.000000-50.000000,0.000000 0.000000,-25.000000 25.000000,0.000000 0.000000,0.000000-25.000000</inkml:trace>
</inkml:ink>
</file>

<file path=word/ink/ink17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70800.000000 1138500.000000,'0.000000'50.000000,"25.000000"-50.000000,0.000000 0.000000,50.000000-25.000000,0.000000 0.000000,25.000000 25.000000,0.000000 0.000000,25.000000 0.000000,0.000000 0.000000,25.000000 0.000000,0.000000 0.000000,0.000000 25.000000,0.000000 0.000000,-25.000000-25.000000,0.000000 0.000000,25.000000 0.000000,0.000000 0.000000,0.000000 25.000000,0.000000 0.000000,0.000000-25.000000,0.000000 0.000000,-25.000000 0.000000,0.000000 0.000000,-25.000000 0.000000,0.000000 0.000000,-50.000000-25.000000,0.000000 0.000000,50.000000 25.000000,0.000000 0.000000,-75.000000 0.000000,0.000000 0.000000,100.000000 0.000000,0.000000 0.000000,25.000000 0.000000,0.000000 0.000000,0.000000 0.000000,0.000000 0.000000,-25.000000 25.000000,0.000000 0.000000,-25.000000-25.000000,0.000000 0.000000,0.000000 25.000000,0.000000 0.000000,25.000000-25.000000,0.000000 0.000000,-25.000000 0.000000,0.000000 0.000000,0.000000 0.000000,0.000000 0.000000,-25.000000 0.000000,0.000000 0.000000,50.000000 0.000000,0.000000 0.000000,-50.000000 0.000000,0.000000 0.000000,25.000000 0.000000,0.000000 0.000000,0.000000-25.000000,0.000000 0.000000,0.000000 0.000000,0.000000 0.000000,0.000000 25.000000,0.000000 0.000000,0.000000 0.000000,0.000000 0.000000,25.000000 0.000000,0.000000 0.000000,-50.000000 0.000000,0.000000 0.000000,-25.000000 0.000000,0.000000 0.000000,-25.000000 0.000000,0.000000 0.000000,-25.000000-25.000000,0.000000 0.000000,0.000000 0.000000</inkml:trace>
</inkml:ink>
</file>

<file path=word/ink/ink17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81500.000000 1141600.000000,'100.000000'0.000000,"-50.000000"0.000000,0.000000 0.000000,100.000000 25.000000,0.000000 0.000000,50.000000-50.000000,0.000000 0.000000,-25.000000 25.000000,0.000000 0.000000,-125.000000-25.000000,0.000000 0.000000,200.000000 25.000000,0.000000 0.000000,0.000000-25.000000,0.000000 0.000000,0.000000 25.000000,0.000000 0.000000,0.000000-25.000000,0.000000 0.000000,-25.000000 0.000000,0.000000 0.000000,-25.000000 25.000000,0.000000 0.000000,50.000000 0.000000,0.000000 0.000000,0.000000 0.000000,0.000000 0.000000,-50.000000 25.000000,0.000000 0.000000,-150.000000-25.000000,0.000000 0.000000,200.000000 0.000000,0.000000 0.000000,-75.000000 0.000000,0.000000 0.000000,-50.000000 0.000000,0.000000 0.000000,100.000000 25.000000,0.000000 0.000000,-50.000000-25.000000,0.000000 0.000000,-25.000000 25.000000,0.000000 0.000000,50.000000 0.000000,0.000000 0.000000,-25.000000 0.000000,0.000000 0.000000,-25.000000-25.000000,0.000000 0.000000,-50.000000 0.000000,0.000000 0.000000,-25.000000 0.000000,0.000000 0.000000,-75.000000 25.000000,0.000000 0.000000,25.000000-25.000000</inkml:trace>
</inkml:ink>
</file>

<file path=word/ink/ink17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60150.000000 1138900.000000,'150.000000'0.000000,"-125.000000"0.000000,0.000000 0.000000,-50.000000-25.000000</inkml:trace>
</inkml:ink>
</file>

<file path=word/ink/ink17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53100.000000 1138450.000000,'50.000000'0.000000,"-25.000000"0.000000,0.000000 0.000000,0.000000 0.000000,0.000000 0.000000,50.000000 25.000000,0.000000 0.000000,-50.000000-25.000000,0.000000 0.000000,100.000000 0.000000,0.000000 0.000000,-75.000000 0.000000,0.000000 0.000000,150.000000 0.000000,0.000000 0.000000,-150.000000 0.000000,0.000000 0.000000,0.000000 0.000000,0.000000 0.000000,125.000000 25.000000,0.000000 0.000000,-125.000000-25.000000,0.000000 0.000000,0.000000 0.000000,0.000000 0.000000,0.000000 0.000000,0.000000 0.000000,250.000000 0.000000,0.000000 0.000000,-125.000000 0.000000,0.000000 0.000000,0.000000 0.000000,0.000000 0.000000,0.000000 0.000000,0.000000 0.000000,-50.000000 0.000000,0.000000 0.000000,-100.000000 0.000000,0.000000 0.000000,125.000000 0.000000,0.000000 0.000000,25.000000 25.000000,0.000000 0.000000,-25.000000 0.000000,0.000000 0.000000,-25.000000 0.000000,0.000000 0.000000,25.000000-25.000000,0.000000 0.000000,-25.000000 0.000000,0.000000 0.000000,25.000000 0.000000,0.000000 0.000000,-50.000000 0.000000,0.000000 0.000000,-75.000000 25.000000,0.000000 0.000000,125.000000 0.000000,0.000000 0.000000,-25.000000 0.000000,0.000000 0.000000,-50.000000-25.000000,0.000000 0.000000,-25.000000 25.000000</inkml:trace>
</inkml:ink>
</file>

<file path=word/ink/ink17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37300.000000 1138850.000000,'0.000000'-50.000000,"25.000000"50.000000,0.000000 0.000000,50.000000 0.000000,0.000000 0.000000,50.000000 0.000000,0.000000 0.000000,50.000000 0.000000,0.000000 0.000000,0.000000 0.000000,0.000000 0.000000,-25.000000 0.000000,0.000000 0.000000,-75.000000 0.000000,0.000000 0.000000,75.000000 25.000000,0.000000 0.000000,-100.000000-25.000000,0.000000 0.000000,175.000000 0.000000,0.000000 0.000000,-25.000000 0.000000,0.000000 0.000000,0.000000 0.000000,0.000000 0.000000,-25.000000 25.000000,0.000000 0.000000,25.000000 25.000000,0.000000 0.000000,0.000000-25.000000,0.000000 0.000000,25.000000 0.000000,0.000000 0.000000,-75.000000-25.000000,0.000000 0.000000,-75.000000 0.000000,0.000000 0.000000,75.000000 0.000000,0.000000 0.000000,-100.000000-25.000000,0.000000 0.000000,175.000000 0.000000,0.000000 0.000000,-25.000000-25.000000,0.000000 0.000000,0.000000 25.000000,0.000000 0.000000,-25.000000 0.000000,0.000000 0.000000,0.000000 0.000000,0.000000 0.000000,-25.000000 25.000000,0.000000 0.000000,-50.000000-25.000000,0.000000 0.000000,-75.000000 25.000000,0.000000 0.000000,75.000000-25.000000,0.000000 0.000000,-25.000000 25.000000</inkml:trace>
</inkml:ink>
</file>

<file path=word/ink/ink17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66300.000000 1145800.000000,'200.000000'-50.000000,"-150.000000"50.000000,0.000000 0.000000,-25.000000-25.000000,0.000000 0.000000,75.000000 25.000000,0.000000 0.000000,-25.000000 25.000000,0.000000 0.000000,-50.000000 0.000000,0.000000 0.000000,-25.000000 0.000000,0.000000 0.000000,0.000000 0.000000,0.000000 0.000000,-25.000000 0.000000,0.000000 0.000000,0.000000-25.000000,0.000000 0.000000,0.000000 50.000000,0.000000 0.000000,25.000000 50.000000,0.000000 0.000000,0.000000 0.000000,0.000000 0.000000,0.000000-75.000000,0.000000 0.000000,-25.000000 100.000000,0.000000 0.000000,25.000000-100.000000,0.000000 0.000000,-25.000000 0.000000,0.000000 0.000000,0.000000-75.000000,0.000000 0.000000,25.000000 25.000000,0.000000 0.000000,0.000000-25.000000,0.000000 0.000000,0.000000 25.000000,0.000000 0.000000,-25.000000 0.000000,0.000000 0.000000,0.000000-125.000000,0.000000 0.000000,0.000000 100.000000,0.000000 0.000000,0.000000 50.000000,0.000000 0.000000,25.000000 25.000000,0.000000 0.000000,0.000000 0.000000,0.000000 0.000000,0.000000-50.000000,0.000000 0.000000,275.000000-200.000000,0.000000 0.000000,-50.000000 200.000000,0.000000 0.000000,-175.000000 50.000000,0.000000 0.000000,0.000000 0.000000,0.000000 0.000000,0.000000-25.000000,0.000000 0.000000,-25.000000 0.000000,0.000000 0.000000,25.000000 25.000000,0.000000 0.000000,-25.000000 0.000000,0.000000 0.000000,0.000000 0.000000,0.000000 0.000000,0.000000 0.000000,0.000000 0.000000,-25.000000 150.000000,0.000000 0.000000,-100.000000-75.000000,0.000000 0.000000,50.000000-75.000000,0.000000 0.000000,-100.000000 50.000000,0.000000 0.000000,25.000000-75.000000,0.000000 0.000000,100.000000-50.000000,0.000000 0.000000,100.000000-25.000000,0.000000 0.000000,50.000000 0.000000,0.000000 0.000000,-50.000000 50.000000,0.000000 0.000000,-25.000000 0.000000</inkml:trace>
</inkml:ink>
</file>

<file path=word/ink/ink17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66200.000000 1145650.000000,'0.000000'400.000000,"0.000000"-200.000000,0.000000 0.000000,0.000000-150.000000,0.000000 0.000000,0.000000 0.000000,0.000000 0.000000,0.000000 0.000000,0.000000 0.000000,0.000000 0.000000,0.000000 0.000000,0.000000-25.000000,0.000000 0.000000,0.000000 25.000000,0.000000 0.000000,0.000000-25.000000,0.000000 0.000000,0.000000 0.000000,0.000000 0.000000,0.000000-125.000000,0.000000 0.000000,0.000000 50.000000</inkml:trace>
</inkml:ink>
</file>

<file path=word/ink/ink17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66900.000000 1145200.000000,'-100.000000'0.000000,"0.000000"0.000000,0.000000 0.000000,25.000000 25.000000,0.000000 0.000000,0.000000 0.000000,0.000000 0.000000,75.000000 0.000000,0.000000 0.000000,-25.000000-25.000000,0.000000 0.000000,0.000000 0.000000,0.000000 0.000000,0.000000 25.000000,0.000000 0.000000,0.000000-25.000000</inkml:trace>
</inkml:ink>
</file>

<file path=word/ink/ink1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78500.000000 141950.000000,'50.000000'-50.000000,"-50.000000"75.000000,0.000000 0.000000,0.000000 25.000000,0.000000 0.000000,-25.000000 50.000000,0.000000 0.000000,-25.000000-25.000000,0.000000 0.000000,25.000000-25.000000,0.000000 0.000000,-50.000000 50.000000,0.000000 0.000000,50.000000-75.000000,0.000000 0.000000,-100.000000 125.000000,0.000000 0.000000,25.000000 0.000000,0.000000 0.000000,50.000000-125.000000,0.000000 0.000000,75.000000-150.000000,0.000000 0.000000,0.000000 100.000000,0.000000 0.000000,0.000000-25.000000</inkml:trace>
</inkml:ink>
</file>

<file path=word/ink/ink17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64300.000000 1146700.000000,'100.000000'-150.000000,"-50.000000"100.000000,0.000000 0.000000,125.000000-75.000000,0.000000 0.000000,-125.000000 100.000000,0.000000 0.000000,0.000000 25.000000,0.000000 0.000000,0.000000-50.000000</inkml:trace>
</inkml:ink>
</file>

<file path=word/ink/ink17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64100.000000 1145250.000000,'-50.000000'300.000000,"50.000000"-200.000000,0.000000 0.000000,0.000000 0.000000,0.000000 0.000000,0.000000-75.000000,0.000000 0.000000,0.000000-125.000000,0.000000 0.000000,50.000000-25.000000,0.000000 0.000000,50.000000-50.000000,0.000000 0.000000,50.000000 50.000000,0.000000 0.000000,-25.000000 75.000000,0.000000 0.000000,-50.000000 50.000000,0.000000 0.000000,-25.000000 0.000000,0.000000 0.000000,-50.000000 25.000000,0.000000 0.000000,0.000000 0.000000,0.000000 0.000000,-25.000000 25.000000,0.000000 0.000000,0.000000-25.000000,0.000000 0.000000,-50.000000 125.000000,0.000000 0.000000,50.000000-125.000000,0.000000 0.000000,-100.000000 125.000000,0.000000 0.000000,125.000000-125.000000,0.000000 0.000000,50.000000 0.000000,0.000000 0.000000,25.000000-25.000000,0.000000 0.000000,0.000000 25.000000,0.000000 0.000000,-50.000000 50.000000,0.000000 0.000000,-25.000000-50.000000,0.000000 0.000000,25.000000 100.000000,0.000000 0.000000,-25.000000-75.000000,0.000000 0.000000,-25.000000 100.000000,0.000000 0.000000,0.000000-50.000000,0.000000 0.000000,-50.000000-25.000000,0.000000 0.000000,-75.000000 0.000000,0.000000 0.000000,50.000000-75.000000,0.000000 0.000000,50.000000-50.000000,0.000000 0.000000,50.000000-100.000000,0.000000 0.000000,0.000000 125.000000</inkml:trace>
</inkml:ink>
</file>

<file path=word/ink/ink17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62500.000000 1147050.000000,'150.000000'-350.000000,"-75.000000"225.000000,0.000000 0.000000,0.000000 100.000000,0.000000 0.000000,-50.000000 50.000000,0.000000 0.000000,-25.000000 50.000000,0.000000 0.000000,-25.000000 0.000000,0.000000 0.000000,25.000000 0.000000,0.000000 0.000000,0.000000-50.000000,0.000000 0.000000,25.000000-25.000000,0.000000 0.000000,0.000000 0.000000</inkml:trace>
</inkml:ink>
</file>

<file path=word/ink/ink17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63300.000000 1146700.000000,'0.000000'250.000000,"-50.000000"-150.000000,0.000000 0.000000,0.000000-25.000000,0.000000 0.000000,-50.000000-75.000000,0.000000 0.000000,25.000000 0.000000,0.000000 0.000000,50.000000 0.000000,0.000000 0.000000,-50.000000-25.000000,0.000000 0.000000,75.000000-25.000000,0.000000 0.000000,-25.000000 25.000000</inkml:trace>
</inkml:ink>
</file>

<file path=word/ink/ink17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63000.000000 1145800.000000,'100.000000'50.000000,"-75.000000"0.000000,0.000000 0.000000,0.000000-25.000000,0.000000 0.000000,-25.000000 0.000000,0.000000 0.000000,25.000000 25.000000,0.000000 0.000000,-25.000000-25.000000,0.000000 0.000000,0.000000 25.000000,0.000000 0.000000,25.000000 75.000000,0.000000 0.000000,-25.000000-75.000000</inkml:trace>
</inkml:ink>
</file>

<file path=word/ink/ink17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63600.000000 1147000.000000,'0.000000'-50.000000,"25.000000"50.000000,0.000000 0.000000,-25.000000-25.000000,0.000000 0.000000,0.000000 0.000000,0.000000 0.000000,25.000000 25.000000,0.000000 0.000000,-25.000000-25.000000,0.000000 0.000000,-25.000000-50.000000,0.000000 0.000000,-25.000000 25.000000,0.000000 0.000000,25.000000 0.000000,0.000000 0.000000,-50.000000-50.000000,0.000000 0.000000,25.000000 25.000000</inkml:trace>
</inkml:ink>
</file>

<file path=word/ink/ink17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62750.000000 1145200.000000,'50.000000'-50.000000,"-50.000000"100.000000,0.000000 0.000000,0.000000-25.000000,0.000000 0.000000,-50.000000 100.000000,0.000000 0.000000,-25.000000 0.000000,0.000000 0.000000,0.000000 0.000000,0.000000 0.000000,-25.000000 25.000000,0.000000 0.000000,50.000000-75.000000,0.000000 0.000000,50.000000-50.000000,0.000000 0.000000,75.000000-125.000000,0.000000 0.000000,50.000000-25.000000,0.000000 0.000000,-75.000000 50.000000,0.000000 0.000000,0.000000 25.000000,0.000000 0.000000,-25.000000 25.000000,0.000000 0.000000,25.000000-25.000000,0.000000 0.000000,0.000000 25.000000,0.000000 0.000000,-25.000000-25.000000,0.000000 0.000000,0.000000 25.000000,0.000000 0.000000,25.000000 0.000000,0.000000 0.000000,-25.000000 0.000000,0.000000 0.000000,0.000000 25.000000,0.000000 0.000000,-100.000000 175.000000,0.000000 0.000000,50.000000-150.000000,0.000000 0.000000,0.000000 25.000000,0.000000 0.000000,-100.000000 250.000000,0.000000 0.000000,50.000000-125.000000,0.000000 0.000000,50.000000-75.000000,0.000000 0.000000,25.000000-75.000000,0.000000 0.000000,0.000000 50.000000,0.000000 0.000000,50.000000-50.000000,0.000000 0.000000,75.000000-50.000000,0.000000 0.000000,0.000000-25.000000,0.000000 0.000000,-100.000000 25.000000,0.000000 0.000000,100.000000 0.000000,0.000000 0.000000,-100.000000 0.000000</inkml:trace>
</inkml:ink>
</file>

<file path=word/ink/ink17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62300.000000 1145700.000000,'0.000000'50.000000,"25.000000"-50.000000,0.000000 0.000000,25.000000-50.000000,0.000000 0.000000,25.000000-50.000000,0.000000 0.000000,-25.000000 50.000000,0.000000 0.000000,-25.000000-25.000000</inkml:trace>
</inkml:ink>
</file>

<file path=word/ink/ink17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62450.000000 1144850.000000,'50.000000'150.000000,"-50.000000"-25.000000,0.000000 0.000000,25.000000 0.000000,0.000000 0.000000,-25.000000-75.000000,0.000000 0.000000,-25.000000 0.000000,0.000000 0.000000,-25.000000-25.000000,0.000000 0.000000,25.000000-50.000000</inkml:trace>
</inkml:ink>
</file>

<file path=word/ink/ink17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62950.000000 1145050.000000,'50.000000'-50.000000,"0.000000"50.000000,0.000000 0.000000,0.000000 0.000000,0.000000 0.000000,-25.000000-25.000000,0.000000 0.000000,0.000000 25.000000,0.000000 0.000000,0.000000 0.000000,0.000000 0.000000,0.000000 0.000000,0.000000 0.000000,0.000000 0.000000,0.000000 0.000000,0.000000 25.000000,0.000000 0.000000,0.000000 0.000000,0.000000 0.000000,-50.000000 100.000000,0.000000 0.000000,-75.000000 25.000000,0.000000 0.000000,0.000000-25.000000,0.000000 0.000000,75.000000-125.000000,0.000000 0.000000,-25.000000 25.000000,0.000000 0.000000,-50.000000 0.000000,0.000000 0.000000,75.000000-25.000000,0.000000 0.000000,-50.000000 0.000000,0.000000 0.000000,25.000000-25.000000</inkml:trace>
</inkml:ink>
</file>

<file path=word/ink/ink1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77600.000000 142300.000000,'0.000000'-100.000000,"0.000000"125.000000,0.000000 0.000000,25.000000 100.000000,0.000000 0.000000,-25.000000 25.000000,0.000000 0.000000,0.000000-50.000000,0.000000 0.000000,0.000000-75.000000,0.000000 0.000000,25.000000-150.000000,0.000000 0.000000,0.000000 100.000000,0.000000 0.000000,50.000000-150.000000,0.000000 0.000000,75.000000 75.000000,0.000000 0.000000,-25.000000 50.000000,0.000000 0.000000,-25.000000 50.000000,0.000000 0.000000,0.000000 0.000000,0.000000 0.000000,-25.000000 0.000000,0.000000 0.000000,-75.000000 50.000000,0.000000 0.000000,-25.000000 0.000000,0.000000 0.000000,-50.000000 0.000000,0.000000 0.000000,-25.000000-25.000000,0.000000 0.000000,50.000000-25.000000,0.000000 0.000000,25.000000-25.000000</inkml:trace>
</inkml:ink>
</file>

<file path=word/ink/ink17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61800.000000 1145250.000000,'-50.000000'300.000000,"50.000000"-150.000000,0.000000 0.000000,25.000000-50.000000,0.000000 0.000000,0.000000-25.000000,0.000000 0.000000,0.000000-75.000000,0.000000 0.000000,-25.000000-50.000000,0.000000 0.000000,0.000000-25.000000,0.000000 0.000000,0.000000 50.000000,0.000000 0.000000,0.000000-50.000000,0.000000 0.000000,0.000000 25.000000,0.000000 0.000000,50.000000 25.000000,0.000000 0.000000,50.000000-25.000000,0.000000 0.000000,25.000000-25.000000,0.000000 0.000000,-75.000000 0.000000,0.000000 0.000000,0.000000 50.000000,0.000000 0.000000,0.000000 0.000000</inkml:trace>
</inkml:ink>
</file>

<file path=word/ink/ink17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62100.000000 1144900.000000,'200.000000'50.000000,"-100.000000"-75.000000,0.000000 0.000000,0.000000 0.000000,0.000000 0.000000,-75.000000 0.000000,0.000000 0.000000,-25.000000 0.000000</inkml:trace>
</inkml:ink>
</file>

<file path=word/ink/ink17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61200.000000 1145650.000000,'50.000000'50.000000,"-50.000000"25.000000,0.000000 0.000000,-25.000000-25.000000,0.000000 0.000000,25.000000-25.000000,0.000000 0.000000,-100.000000 50.000000,0.000000 0.000000,0.000000-25.000000,0.000000 0.000000,50.000000-25.000000,0.000000 0.000000,25.000000-75.000000,0.000000 0.000000,25.000000 0.000000</inkml:trace>
</inkml:ink>
</file>

<file path=word/ink/ink17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59800.000000 1146150.000000,'100.000000'0.000000,"-75.000000"0.000000,0.000000 0.000000,75.000000 0.000000,0.000000 0.000000,25.000000 0.000000,0.000000 0.000000,-50.000000-50.000000,0.000000 0.000000,-25.000000-50.000000,0.000000 0.000000,-25.000000 0.000000,0.000000 0.000000,0.000000 75.000000,0.000000 0.000000,-25.000000 100.000000,0.000000 0.000000,-25.000000 50.000000,0.000000 0.000000,0.000000-25.000000,0.000000 0.000000,25.000000-75.000000,0.000000 0.000000,-25.000000 25.000000,0.000000 0.000000,0.000000-50.000000,0.000000 0.000000,25.000000-75.000000,0.000000 0.000000,50.000000-50.000000,0.000000 0.000000,50.000000 0.000000,0.000000 0.000000,0.000000 100.000000,0.000000 0.000000,-50.000000 25.000000,0.000000 0.000000,-25.000000 0.000000</inkml:trace>
</inkml:ink>
</file>

<file path=word/ink/ink17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60150.000000 1146000.000000,'-50.000000'0.000000,"0.000000"50.000000,0.000000 0.000000,50.000000-25.000000,0.000000 0.000000,-100.000000 125.000000,0.000000 0.000000,-50.000000 0.000000,0.000000 0.000000,125.000000-125.000000,0.000000 0.000000,-25.000000 25.000000</inkml:trace>
</inkml:ink>
</file>

<file path=word/ink/ink17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60200.000000 1146400.000000,'0.000000'100.000000,"-25.000000"150.000000,0.000000 0.000000,25.000000-200.000000,0.000000 0.000000,0.000000-75.000000,0.000000 0.000000,0.000000-25.000000</inkml:trace>
</inkml:ink>
</file>

<file path=word/ink/ink17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59850.000000 1145750.000000,'200.000000'-50.000000,"-150.000000"25.000000,0.000000 0.000000,-25.000000 25.000000,0.000000 0.000000,-25.000000 25.000000,0.000000 0.000000,0.000000 100.000000,0.000000 0.000000,0.000000 0.000000,0.000000 0.000000,0.000000-75.000000</inkml:trace>
</inkml:ink>
</file>

<file path=word/ink/ink17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59050.000000 1146050.000000,'200.000000'0.000000,"-100.000000"-50.000000,0.000000 0.000000,-50.000000 50.000000,0.000000 0.000000,50.000000-25.000000,0.000000 0.000000,-50.000000-25.000000</inkml:trace>
</inkml:ink>
</file>

<file path=word/ink/ink17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60050.000000 1144750.000000,'0.000000'50.000000,"-25.000000"0.000000,0.000000 0.000000,-50.000000 0.000000,0.000000 0.000000,-25.000000 100.000000,0.000000 0.000000,50.000000-75.000000,0.000000 0.000000,0.000000-25.000000</inkml:trace>
</inkml:ink>
</file>

<file path=word/ink/ink17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57700.000000 1145700.000000,'-200.000000'-50.000000,"125.000000"125.000000,0.000000 0.000000,50.000000 75.000000,0.000000 0.000000,25.000000 25.000000,0.000000 0.000000,50.000000 25.000000,0.000000 0.000000,0.000000-150.000000,0.000000 0.000000,0.000000-25.000000,0.000000 0.000000,-25.000000 0.000000,0.000000 0.000000,0.000000-25.000000,0.000000 0.000000,225.000000-50.000000,0.000000 0.000000,-200.000000 25.000000</inkml:trace>
</inkml:ink>
</file>

<file path=word/ink/ink1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76500.000000 147750.000000,'50.000000'0.000000,"-25.000000"-50.000000,0.000000 0.000000,-25.000000 0.000000,0.000000 0.000000,25.000000-25.000000,0.000000 0.000000,0.000000 0.000000</inkml:trace>
</inkml:ink>
</file>

<file path=word/ink/ink17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57500.000000 1145300.000000,'-50.000000'100.000000,"0.000000"-25.000000,0.000000 0.000000,0.000000 25.000000,0.000000 0.000000,0.000000-50.000000,0.000000 0.000000,25.000000 0.000000,0.000000 0.000000,75.000000-50.000000,0.000000 0.000000,50.000000-50.000000,0.000000 0.000000,0.000000 0.000000,0.000000 0.000000,-25.000000 0.000000,0.000000 0.000000,-50.000000 50.000000,0.000000 0.000000,0.000000-25.000000,0.000000 0.000000,0.000000 25.000000,0.000000 0.000000,25.000000-25.000000,0.000000 0.000000,-50.000000 50.000000,0.000000 0.000000,-75.000000 75.000000,0.000000 0.000000,25.000000-25.000000,0.000000 0.000000,25.000000-50.000000,0.000000 0.000000,25.000000 0.000000,0.000000 0.000000,-25.000000-50.000000,0.000000 0.000000,25.000000-50.000000,0.000000 0.000000,0.000000 25.000000,0.000000 0.000000,0.000000 25.000000,0.000000 0.000000,0.000000 100.000000,0.000000 0.000000,0.000000 25.000000,0.000000 0.000000,0.000000 25.000000,0.000000 0.000000,-25.000000-50.000000,0.000000 0.000000,25.000000-50.000000,0.000000 0.000000,0.000000 0.000000,0.000000 0.000000,50.000000 0.000000,0.000000 0.000000,0.000000-100.000000,0.000000 0.000000,-50.000000 50.000000,0.000000 0.000000,25.000000 0.000000,0.000000 0.000000,-25.000000 0.000000,0.000000 0.000000,25.000000-125.000000,0.000000 0.000000,-25.000000 100.000000,0.000000 0.000000,-50.000000 0.000000</inkml:trace>
</inkml:ink>
</file>

<file path=word/ink/ink17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57450.000000 1144650.000000,'-150.000000'200.000000,"75.000000"-75.000000,0.000000 0.000000,50.000000 0.000000,0.000000 0.000000,25.000000-75.000000,0.000000 0.000000,75.000000-75.000000,0.000000 0.000000,-25.000000-25.000000,0.000000 0.000000,-25.000000 0.000000</inkml:trace>
</inkml:ink>
</file>

<file path=word/ink/ink17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55700.000000 1146550.000000,'250.000000'-100.000000,"-175.000000"125.000000,0.000000 0.000000,-50.000000 0.000000,0.000000 0.000000,0.000000 0.000000,0.000000 0.000000,0.000000 0.000000,0.000000 0.000000,125.000000 0.000000,0.000000 0.000000,-125.000000 0.000000,0.000000 0.000000,25.000000-25.000000</inkml:trace>
</inkml:ink>
</file>

<file path=word/ink/ink17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56350.000000 1145500.000000,'50.000000'50.000000,"-25.000000"-25.000000,0.000000 0.000000,-25.000000 0.000000,0.000000 0.000000,25.000000 0.000000,0.000000 0.000000,-25.000000 0.000000,0.000000 0.000000,0.000000 0.000000,0.000000 0.000000,0.000000 25.000000,0.000000 0.000000,-25.000000-25.000000,0.000000 0.000000,0.000000 0.000000,0.000000 0.000000,25.000000 25.000000,0.000000 0.000000,-25.000000-25.000000,0.000000 0.000000,0.000000 0.000000,0.000000 0.000000,0.000000 0.000000,0.000000 0.000000,25.000000 0.000000,0.000000 0.000000,-25.000000 0.000000,0.000000 0.000000,0.000000 0.000000,0.000000 0.000000,0.000000 0.000000,0.000000 0.000000,-50.000000-50.000000,0.000000 0.000000,75.000000 0.000000,0.000000 0.000000,0.000000-100.000000,0.000000 0.000000,0.000000 100.000000,0.000000 0.000000,0.000000-50.000000,0.000000 0.000000,0.000000 50.000000,0.000000 0.000000,0.000000 75.000000,0.000000 0.000000,-25.000000 75.000000,0.000000 0.000000,0.000000 0.000000,0.000000 0.000000,-25.000000-50.000000,0.000000 0.000000,50.000000-50.000000,0.000000 0.000000,-50.000000 25.000000,0.000000 0.000000,25.000000-25.000000</inkml:trace>
</inkml:ink>
</file>

<file path=word/ink/ink17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55600.000000 1145950.000000,'0.000000'50.000000,"-25.000000"-50.000000,0.000000 0.000000,25.000000 25.000000,0.000000 0.000000,0.000000-50.000000,0.000000 0.000000,25.000000 25.000000,0.000000 0.000000,-25.000000-25.000000,0.000000 0.000000,25.000000 25.000000,0.000000 0.000000,0.000000-50.000000,0.000000 0.000000,0.000000 25.000000,0.000000 0.000000,0.000000 0.000000,0.000000 0.000000,50.000000-25.000000,0.000000 0.000000,-50.000000 25.000000,0.000000 0.000000,0.000000 0.000000,0.000000 0.000000,0.000000 25.000000</inkml:trace>
</inkml:ink>
</file>

<file path=word/ink/ink17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55125.000000 1146500.000000,'193.000000'193.000000,"0.000000"0.000000</inkml:trace>
</inkml:ink>
</file>

<file path=word/ink/ink17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55300.000000 1146500.000000,'50.000000'0.000000,"-25.000000"0.000000,0.000000 0.000000,-25.000000 50.000000,0.000000 0.000000,-50.000000 75.000000,0.000000 0.000000,50.000000-75.000000,0.000000 0.000000,-25.000000-25.000000,0.000000 0.000000,0.000000 0.000000,0.000000 0.000000,25.000000 0.000000,0.000000 0.000000,-25.000000 0.000000,0.000000 0.000000,25.000000 0.000000,0.000000 0.000000,-25.000000-25.000000,0.000000 0.000000,25.000000 25.000000,0.000000 0.000000,-25.000000-25.000000,0.000000 0.000000,25.000000-25.000000</inkml:trace>
</inkml:ink>
</file>

<file path=word/ink/ink17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55300.000000 1145650.000000,'0.000000'50.000000,"-25.000000"0.000000,0.000000 0.000000,25.000000-25.000000,0.000000 0.000000,-25.000000-25.000000,0.000000 0.000000,25.000000 25.000000,0.000000 0.000000,0.000000 0.000000,0.000000 0.000000,-25.000000 25.000000,0.000000 0.000000,0.000000-25.000000,0.000000 0.000000,25.000000 0.000000,0.000000 0.000000,0.000000 0.000000,0.000000 0.000000,-25.000000 0.000000,0.000000 0.000000,25.000000 0.000000,0.000000 0.000000,-25.000000-25.000000,0.000000 0.000000,25.000000 25.000000,0.000000 0.000000,25.000000-50.000000,0.000000 0.000000,0.000000 25.000000,0.000000 0.000000,0.000000 0.000000,0.000000 0.000000,-25.000000-25.000000,0.000000 0.000000,25.000000 25.000000,0.000000 0.000000,-25.000000 50.000000,0.000000 0.000000,0.000000 0.000000,0.000000 0.000000,-25.000000-25.000000,0.000000 0.000000,25.000000 0.000000,0.000000 0.000000,-25.000000 0.000000,0.000000 0.000000,0.000000 0.000000,0.000000 0.000000,25.000000 0.000000,0.000000 0.000000,-25.000000 0.000000,0.000000 0.000000,25.000000 0.000000,0.000000 0.000000,0.000000 0.000000,0.000000 0.000000,0.000000-50.000000</inkml:trace>
</inkml:ink>
</file>

<file path=word/ink/ink17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54750.000000 1146750.000000,'-50.000000'100.000000,"25.000000"-75.000000,0.000000 0.000000,25.000000 0.000000,0.000000 0.000000,-25.000000 0.000000</inkml:trace>
</inkml:ink>
</file>

<file path=word/ink/ink17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55100.000000 1145600.000000,'0.000000'50.000000,"-25.000000"0.000000,0.000000 0.000000,25.000000 0.000000,0.000000 0.000000,-25.000000-50.000000,0.000000 0.000000,25.000000 50.000000,0.000000 0.000000,-25.000000 0.000000,0.000000 0.000000,25.000000-25.000000,0.000000 0.000000,-25.000000 25.000000,0.000000 0.000000,25.000000 0.000000,0.000000 0.000000,0.000000-25.000000,0.000000 0.000000,-25.000000 0.000000,0.000000 0.000000,25.000000 25.000000,0.000000 0.000000,-25.000000-25.000000,0.000000 0.000000,25.000000 0.000000,0.000000 0.000000,-25.000000 25.000000</inkml:trace>
</inkml:ink>
</file>

<file path=word/ink/ink1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76650.000000 146550.000000,'0.000000'150.000000,"-25.000000"-75.000000,0.000000 0.000000,25.000000 0.000000,0.000000 0.000000,-25.000000 50.000000,0.000000 0.000000,25.000000-50.000000,0.000000 0.000000,0.000000-50.000000,0.000000 0.000000,-25.000000 25.000000</inkml:trace>
</inkml:ink>
</file>

<file path=word/ink/ink17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54800.000000 1145900.000000,'50.000000'-50.000000,"-25.000000"25.000000,0.000000 0.000000,-25.000000 0.000000,0.000000 0.000000,100.000000-100.000000,0.000000 0.000000,-75.000000 100.000000,0.000000 0.000000,-25.000000 0.000000,0.000000 0.000000,25.000000 25.000000,0.000000 0.000000,0.000000-50.000000</inkml:trace>
</inkml:ink>
</file>

<file path=word/ink/ink17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55300.000000 1145250.000000,'0.000000'-50.000000,"0.000000"75.000000,0.000000 0.000000,-50.000000 50.000000,0.000000 0.000000,0.000000 0.000000,0.000000 0.000000,-25.000000 25.000000,0.000000 0.000000,50.000000-75.000000</inkml:trace>
</inkml:ink>
</file>

<file path=word/ink/ink17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54750.000000 1145200.000000,'-50.000000'0.000000,"50.000000"50.000000,0.000000 0.000000,0.000000-25.000000,0.000000 0.000000,0.000000 0.000000,0.000000 0.000000,0.000000 0.000000,0.000000 0.000000,0.000000 0.000000,0.000000 0.000000,25.000000 0.000000,0.000000 0.000000,-25.000000 0.000000,0.000000 0.000000,25.000000-25.000000,0.000000 0.000000,0.000000 0.000000,0.000000 0.000000,0.000000 0.000000,0.000000 0.000000,75.000000-50.000000,0.000000 0.000000,-50.000000 0.000000,0.000000 0.000000,-25.000000 50.000000,0.000000 0.000000,-25.000000-25.000000,0.000000 0.000000,25.000000-25.000000</inkml:trace>
</inkml:ink>
</file>

<file path=word/ink/ink17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54150.000000 1146000.000000,'0.000000'50.000000,"0.000000"0.000000,0.000000 0.000000,-75.000000 75.000000,0.000000 0.000000,25.000000-50.000000,0.000000 0.000000,50.000000-50.000000,0.000000 0.000000,-25.000000-25.000000,0.000000 0.000000,25.000000 25.000000,0.000000 0.000000,0.000000 0.000000,0.000000 0.000000,25.000000-25.000000,0.000000 0.000000,0.000000 0.000000,0.000000 0.000000,0.000000 0.000000,0.000000 0.000000,0.000000-25.000000,0.000000 0.000000,0.000000 25.000000,0.000000 0.000000,0.000000 0.000000,0.000000 0.000000,0.000000 0.000000,0.000000 0.000000,0.000000 0.000000,0.000000 0.000000,0.000000 0.000000,0.000000 0.000000,0.000000 0.000000,0.000000 0.000000,0.000000 25.000000,0.000000 0.000000,-25.000000 50.000000,0.000000 0.000000,-25.000000-25.000000,0.000000 0.000000,-25.000000 0.000000,0.000000 0.000000,25.000000-50.000000,0.000000 0.000000,0.000000 0.000000,0.000000 0.000000,-25.000000 25.000000,0.000000 0.000000,25.000000-25.000000,0.000000 0.000000,0.000000 0.000000,0.000000 0.000000,0.000000-25.000000,0.000000 0.000000,25.000000 0.000000,0.000000 0.000000,0.000000 0.000000,0.000000 0.000000,0.000000-25.000000,0.000000 0.000000,0.000000 0.000000,0.000000 0.000000,-25.000000-25.000000</inkml:trace>
</inkml:ink>
</file>

<file path=word/ink/ink17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53800.000000 1146100.000000,'50.000000'-50.000000,"-25.000000"50.000000,0.000000 0.000000,0.000000 0.000000,0.000000 0.000000,0.000000 0.000000,0.000000 0.000000,0.000000-25.000000,0.000000 0.000000,0.000000 25.000000,0.000000 0.000000,0.000000 0.000000</inkml:trace>
</inkml:ink>
</file>

<file path=word/ink/ink17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53700.000000 1145600.000000,'50.000000'0.000000,"-50.000000"25.000000,0.000000 0.000000,0.000000 0.000000,0.000000 0.000000,25.000000-25.000000,0.000000 0.000000,-25.000000 25.000000,0.000000 0.000000,25.000000-25.000000,0.000000 0.000000,-25.000000 25.000000,0.000000 0.000000,25.000000-25.000000,0.000000 0.000000,-25.000000 25.000000,0.000000 0.000000,25.000000-25.000000</inkml:trace>
</inkml:ink>
</file>

<file path=word/ink/ink17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53500.000000 1145150.000000,'250.000000'0.000000,"-225.000000"0.000000,0.000000 0.000000,0.000000 0.000000,0.000000 0.000000,25.000000 0.000000,0.000000 0.000000,-25.000000 0.000000,0.000000 0.000000,0.000000 0.000000,0.000000 0.000000,25.000000 0.000000,0.000000 0.000000,-25.000000 0.000000,0.000000 0.000000,0.000000 0.000000,0.000000 0.000000,0.000000 0.000000,0.000000 0.000000,0.000000 0.000000,0.000000 0.000000,0.000000 0.000000,0.000000 0.000000,0.000000 0.000000,0.000000 0.000000,0.000000 0.000000,0.000000 0.000000,-25.000000 25.000000,0.000000 0.000000,0.000000 0.000000,0.000000 0.000000,25.000000-50.000000</inkml:trace>
</inkml:ink>
</file>

<file path=word/ink/ink17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53450.000000 1144950.000000,'50.000000'0.000000,"-25.000000"0.000000,0.000000 0.000000,-25.000000 25.000000,0.000000 0.000000,0.000000 0.000000,0.000000 0.000000,0.000000 0.000000,0.000000 0.000000,0.000000 0.000000,0.000000 0.000000,0.000000 0.000000,0.000000 0.000000,0.000000 75.000000,0.000000 0.000000,0.000000-75.000000,0.000000 0.000000,0.000000 0.000000,0.000000 0.000000,-25.000000 0.000000,0.000000 0.000000,25.000000 0.000000,0.000000 0.000000,-25.000000 25.000000,0.000000 0.000000,25.000000-25.000000,0.000000 0.000000,-25.000000 0.000000,0.000000 0.000000,0.000000 0.000000,0.000000 0.000000,25.000000 0.000000,0.000000 0.000000,-25.000000 0.000000,0.000000 0.000000,0.000000 0.000000,0.000000 0.000000,0.000000 0.000000,0.000000 0.000000,0.000000-25.000000</inkml:trace>
</inkml:ink>
</file>

<file path=word/ink/ink17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52700.000000 1147200.000000,'0.000000'50.000000,"0.000000"-75.000000,0.000000 0.000000,0.000000 0.000000,0.000000 0.000000,0.000000 0.000000,0.000000 0.000000,75.000000-150.000000,0.000000 0.000000,-75.000000 100.000000,0.000000 0.000000,25.000000 25.000000,0.000000 0.000000,0.000000-50.000000,0.000000 0.000000,0.000000 50.000000,0.000000 0.000000,0.000000-50.000000</inkml:trace>
</inkml:ink>
</file>

<file path=word/ink/ink17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52600.000000 1145500.000000,'-100.000000'-100.000000,"75.000000"100.000000,0.000000 0.000000,25.000000 25.000000,0.000000 0.000000,0.000000 50.000000,0.000000 0.000000,0.000000-25.000000,0.000000 0.000000,25.000000 75.000000,0.000000 0.000000,-25.000000 50.000000,0.000000 0.000000,0.000000-50.000000,0.000000 0.000000,-25.000000-25.000000,0.000000 0.000000,0.000000-75.000000,0.000000 0.000000,-25.000000-25.000000,0.000000 0.000000,25.000000-25.000000,0.000000 0.000000,25.000000-25.000000,0.000000 0.000000,50.000000 0.000000,0.000000 0.000000,0.000000 0.000000,0.000000 0.000000,25.000000 25.000000,0.000000 0.000000,-25.000000 125.000000,0.000000 0.000000,-25.000000 50.000000,0.000000 0.000000,-25.000000-50.000000,0.000000 0.000000,-25.000000-50.000000</inkml:trace>
</inkml:ink>
</file>

<file path=word/ink/ink1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76400.000000 142200.000000,'0.000000'100.000000,"0.000000"75.000000,0.000000 0.000000,25.000000 25.000000,0.000000 0.000000,-25.000000 125.000000,0.000000 0.000000,-25.000000-50.000000,0.000000 0.000000,-50.000000-100.000000,0.000000 0.000000,25.000000-75.000000,0.000000 0.000000,-25.000000-100.000000,0.000000 0.000000,75.000000-75.000000,0.000000 0.000000,50.000000 25.000000,0.000000 0.000000,25.000000 50.000000,0.000000 0.000000,25.000000 50.000000,0.000000 0.000000,-25.000000 75.000000,0.000000 0.000000,-75.000000-75.000000,0.000000 0.000000,0.000000 0.000000,0.000000 0.000000,0.000000 0.000000,0.000000 0.000000,25.000000 25.000000,0.000000 0.000000,-25.000000 0.000000,0.000000 0.000000,0.000000-25.000000,0.000000 0.000000,0.000000 25.000000,0.000000 0.000000,0.000000 0.000000</inkml:trace>
</inkml:ink>
</file>

<file path=word/ink/ink17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52150.000000 1146200.000000,'50.000000'0.000000,"0.000000"0.000000,0.000000 0.000000,-25.000000 0.000000,0.000000 0.000000,75.000000-50.000000,0.000000 0.000000,-75.000000 0.000000,0.000000 0.000000,0.000000 25.000000,0.000000 0.000000,0.000000-25.000000</inkml:trace>
</inkml:ink>
</file>

<file path=word/ink/ink17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52350.000000 1145350.000000,'0.000000'50.000000,"0.000000"-25.000000,0.000000 0.000000,0.000000 25.000000</inkml:trace>
</inkml:ink>
</file>

<file path=word/ink/ink17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51950.000000 1145800.000000,'50.000000'0.000000,"0.000000"0.000000,0.000000 0.000000,25.000000 0.000000,0.000000 0.000000,-25.000000-25.000000,0.000000 0.000000,25.000000 25.000000,0.000000 0.000000,-25.000000 0.000000,0.000000 0.000000,-50.000000-25.000000,0.000000 0.000000,0.000000 0.000000,0.000000 0.000000,0.000000 0.000000</inkml:trace>
</inkml:ink>
</file>

<file path=word/ink/ink17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51850.000000 1145250.000000,'100.000000'50.000000,"-50.000000"-75.000000,0.000000 0.000000,75.000000-25.000000,0.000000 0.000000,0.000000 50.000000,0.000000 0.000000,-50.000000 0.000000,0.000000 0.000000,0.000000 0.000000,0.000000 0.000000,-75.000000 50.000000,0.000000 0.000000,25.000000 0.000000,0.000000 0.000000,-25.000000-25.000000,0.000000 0.000000,0.000000 25.000000,0.000000 0.000000,0.000000-25.000000,0.000000 0.000000,0.000000 50.000000,0.000000 0.000000,0.000000-50.000000,0.000000 0.000000,0.000000 50.000000,0.000000 0.000000,0.000000-25.000000,0.000000 0.000000,-25.000000-25.000000,0.000000 0.000000,0.000000 0.000000,0.000000 0.000000,-25.000000-25.000000,0.000000 0.000000,25.000000 25.000000</inkml:trace>
</inkml:ink>
</file>

<file path=word/ink/ink17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51500.000000 1145150.000000,'50.000000'0.000000,"25.000000"100.000000,0.000000 0.000000,-25.000000 100.000000,0.000000 0.000000,-25.000000-25.000000,0.000000 0.000000,0.000000-150.000000,0.000000 0.000000,-25.000000 100.000000,0.000000 0.000000,25.000000-125.000000,0.000000 0.000000,-25.000000 75.000000,0.000000 0.000000,0.000000-125.000000,0.000000 0.000000,0.000000-25.000000,0.000000 0.000000,0.000000 25.000000</inkml:trace>
</inkml:ink>
</file>

<file path=word/ink/ink17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50200.000000 1147250.000000,'0.000000'-150.000000,"0.000000"125.000000,0.000000 0.000000,0.000000 0.000000,0.000000 0.000000,25.000000 0.000000,0.000000 0.000000,0.000000 0.000000,0.000000 0.000000,-25.000000 0.000000,0.000000 0.000000,25.000000 0.000000,0.000000 0.000000,0.000000 0.000000,0.000000 0.000000,0.000000 25.000000,0.000000 0.000000,0.000000-25.000000,0.000000 0.000000,200.000000-125.000000,0.000000 0.000000,-150.000000 125.000000</inkml:trace>
</inkml:ink>
</file>

<file path=word/ink/ink17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50600.000000 1146300.000000,'0.000000'50.000000,"25.000000"-25.000000,0.000000 0.000000,50.000000 0.000000,0.000000 0.000000,-50.000000 0.000000,0.000000 0.000000,0.000000-25.000000,0.000000 0.000000,-25.000000 25.000000,0.000000 0.000000,50.000000 75.000000,0.000000 0.000000,-50.000000-25.000000,0.000000 0.000000,0.000000 50.000000,0.000000 0.000000,-50.000000-75.000000,0.000000 0.000000,0.000000 0.000000,0.000000 0.000000,-50.000000 0.000000,0.000000 0.000000,0.000000-50.000000,0.000000 0.000000,25.000000-50.000000,0.000000 0.000000,50.000000 25.000000</inkml:trace>
</inkml:ink>
</file>

<file path=word/ink/ink17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50300.000000 1145900.000000,'50.000000'-50.000000,"-25.000000"50.000000,0.000000 0.000000,0.000000 0.000000,0.000000 0.000000,25.000000 0.000000,0.000000 0.000000,0.000000 0.000000,0.000000 0.000000,-25.000000 25.000000,0.000000 0.000000,-25.000000 0.000000,0.000000 0.000000,0.000000 0.000000,0.000000 0.000000,0.000000 25.000000,0.000000 0.000000,-25.000000-25.000000,0.000000 0.000000,25.000000 0.000000,0.000000 0.000000,0.000000 25.000000,0.000000 0.000000,-25.000000-50.000000</inkml:trace>
</inkml:ink>
</file>

<file path=word/ink/ink17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50900.000000 1145450.000000,'-50.000000'50.000000,"-25.000000"25.000000,0.000000 0.000000,50.000000-75.000000</inkml:trace>
</inkml:ink>
</file>

<file path=word/ink/ink17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50200.000000 1145300.000000,'200.000000'0.000000,"-150.000000"25.000000,0.000000 0.000000,-25.000000-25.000000,0.000000 0.000000,75.000000 25.000000,0.000000 0.000000,-50.000000-25.000000,0.000000 0.000000,-25.000000 25.000000</inkml:trace>
</inkml:ink>
</file>

<file path=word/ink/ink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0:16:5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49800.000000 53750.000000,'200.000000'0.000000,"-75.000000"25.000000,0.000000 0.000000,50.000000-25.000000,0.000000 0.000000,50.000000-25.000000,0.000000 0.000000,-25.000000 0.000000,0.000000 0.000000,-125.000000 25.000000,0.000000 0.000000,150.000000 0.000000,0.000000 0.000000,-150.000000 0.000000,0.000000 0.000000,275.000000-25.000000,0.000000 0.000000,-25.000000 25.000000,0.000000 0.000000,-25.000000 0.000000,0.000000 0.000000,0.000000 0.000000,0.000000 0.000000,25.000000 0.000000,0.000000 0.000000,-25.000000 50.000000,0.000000 0.000000,0.000000-25.000000,0.000000 0.000000,-50.000000-25.000000,0.000000 0.000000,-50.000000 0.000000,0.000000 0.000000,-150.000000 0.000000,0.000000 0.000000,200.000000 0.000000,0.000000 0.000000,-25.000000 0.000000,0.000000 0.000000,0.000000 0.000000,0.000000 0.000000,-25.000000 0.000000,0.000000 0.000000,-25.000000-25.000000,0.000000 0.000000,0.000000 25.000000,0.000000 0.000000,0.000000 0.000000,0.000000 0.000000,-25.000000 0.000000,0.000000 0.000000,-125.000000 0.000000,0.000000 0.000000,150.000000 0.000000,0.000000 0.000000,0.000000 50.000000,0.000000 0.000000,-25.000000-25.000000,0.000000 0.000000,0.000000 25.000000,0.000000 0.000000,0.000000-25.000000,0.000000 0.000000,25.000000 0.000000,0.000000 0.000000,-25.000000-25.000000,0.000000 0.000000,25.000000 25.000000,0.000000 0.000000,-50.000000-25.000000,0.000000 0.000000,25.000000 0.000000,0.000000 0.000000,0.000000-25.000000,0.000000 0.000000,-75.000000 25.000000,0.000000 0.000000,-25.000000 0.000000,0.000000 0.000000,125.000000-25.000000,0.000000 0.000000,-25.000000 0.000000,0.000000 0.000000,0.000000 25.000000,0.000000 0.000000,0.000000 0.000000,0.000000 0.000000,-25.000000 0.000000,0.000000 0.000000,25.000000 0.000000,0.000000 0.000000,-25.000000 0.000000,0.000000 0.000000,0.000000 0.000000,0.000000 0.000000,-75.000000 0.000000,0.000000 0.000000,100.000000 0.000000,0.000000 0.000000,-25.000000 0.000000,0.000000 0.000000,0.000000 0.000000,0.000000 0.000000,0.000000 0.000000,0.000000 0.000000,-25.000000 0.000000,0.000000 0.000000,-75.000000 0.000000,0.000000 0.000000,-25.000000 25.000000</inkml:trace>
</inkml:ink>
</file>

<file path=word/ink/ink1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80750.000000 149800.000000,'150.000000'0.000000,"-50.000000"0.000000,0.000000 0.000000,-25.000000 50.000000,0.000000 0.000000,-50.000000-50.000000,0.000000 0.000000,25.000000 100.000000,0.000000 0.000000,-25.000000 25.000000,0.000000 0.000000,-50.000000 25.000000,0.000000 0.000000,-75.000000 0.000000,0.000000 0.000000,0.000000-25.000000,0.000000 0.000000,75.000000-100.000000,0.000000 0.000000,50.000000 0.000000,0.000000 0.000000,225.000000-225.000000,0.000000 0.000000,-75.000000 50.000000,0.000000 0.000000,-100.000000 100.000000,0.000000 0.000000,0.000000 0.000000</inkml:trace>
</inkml:ink>
</file>

<file path=word/ink/ink18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49650.000000 1145500.000000,'100.000000'400.000000,"-100.000000"-225.000000,0.000000 0.000000,25.000000-75.000000,0.000000 0.000000,-25.000000-75.000000,0.000000 0.000000,25.000000 50.000000,0.000000 0.000000,0.000000-100.000000,0.000000 0.000000,-25.000000-25.000000</inkml:trace>
</inkml:ink>
</file>

<file path=word/ink/ink18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50000.000000 1144800.000000,'250.000000'0.000000,"-175.000000"25.000000,0.000000 0.000000,-50.000000 25.000000,0.000000 0.000000,-25.000000-25.000000,0.000000 0.000000,-25.000000-25.000000</inkml:trace>
</inkml:ink>
</file>

<file path=word/ink/ink18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49250.000000 1147650.000000,'0.000000'-150.000000,"0.000000"100.000000,0.000000 0.000000,0.000000-200.000000,0.000000 0.000000,-25.000000 150.000000</inkml:trace>
</inkml:ink>
</file>

<file path=word/ink/ink18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48800.000000 1147200.000000,'100.000000'-100.000000,"-75.000000"75.000000,0.000000 0.000000,50.000000 0.000000,0.000000 0.000000,-50.000000 25.000000,0.000000 0.000000,75.000000 0.000000,0.000000 0.000000,-50.000000 25.000000,0.000000 0.000000,-25.000000 25.000000,0.000000 0.000000,-25.000000 0.000000,0.000000 0.000000,-25.000000 0.000000,0.000000 0.000000,-25.000000 50.000000,0.000000 0.000000,0.000000-75.000000</inkml:trace>
</inkml:ink>
</file>

<file path=word/ink/ink18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48150.000000 1147050.000000,'200.000000'-150.000000,"-175.000000"150.000000,0.000000 0.000000,50.000000 0.000000,0.000000 0.000000,-50.000000 0.000000,0.000000 0.000000,25.000000 50.000000,0.000000 0.000000,-25.000000 75.000000,0.000000 0.000000,-25.000000-25.000000,0.000000 0.000000,0.000000-75.000000,0.000000 0.000000,-25.000000-25.000000,0.000000 0.000000,50.000000-100.000000,0.000000 0.000000,0.000000 75.000000</inkml:trace>
</inkml:ink>
</file>

<file path=word/ink/ink18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48150.000000 1147650.000000,'-100.000000'0.000000,"75.000000"-100.000000,0.000000 0.000000,25.000000 25.000000,0.000000 0.000000,25.000000 25.000000</inkml:trace>
</inkml:ink>
</file>

<file path=word/ink/ink18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48600.000000 1145400.000000,'-50.000000'200.000000,"0.000000"-125.000000,0.000000 0.000000,25.000000-25.000000,0.000000 0.000000,25.000000 0.000000,0.000000 0.000000,0.000000-25.000000,0.000000 0.000000,50.000000-25.000000,0.000000 0.000000,25.000000 0.000000,0.000000 0.000000,0.000000 25.000000,0.000000 0.000000,-25.000000 25.000000,0.000000 0.000000,-25.000000 25.000000,0.000000 0.000000,-25.000000-25.000000,0.000000 0.000000,0.000000 50.000000,0.000000 0.000000,0.000000-75.000000,0.000000 0.000000,-50.000000 100.000000,0.000000 0.000000,-50.000000 50.000000,0.000000 0.000000,25.000000-75.000000,0.000000 0.000000,25.000000-75.000000,0.000000 0.000000,-25.000000 25.000000,0.000000 0.000000,25.000000-25.000000</inkml:trace>
</inkml:ink>
</file>

<file path=word/ink/ink18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48250.000000 1145500.000000,'0.000000'-50.000000,"25.000000"50.000000,0.000000 0.000000,-25.000000 25.000000,0.000000 0.000000,25.000000-25.000000</inkml:trace>
</inkml:ink>
</file>

<file path=word/ink/ink18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46200.000000 1161600.000000,'50.000000'0.000000,"-50.000000"25.000000,0.000000 0.000000,50.000000 0.000000,0.000000 0.000000,-25.000000-25.000000,0.000000 0.000000,25.000000 0.000000,0.000000 0.000000,50.000000 0.000000,0.000000 0.000000,-50.000000 0.000000,0.000000 0.000000,0.000000 0.000000,0.000000 0.000000,0.000000 0.000000,0.000000 0.000000,-25.000000 0.000000,0.000000 0.000000,25.000000 0.000000,0.000000 0.000000,0.000000 0.000000,0.000000 0.000000,0.000000 0.000000,0.000000 0.000000,25.000000-25.000000,0.000000 0.000000,-25.000000 25.000000,0.000000 0.000000,0.000000 0.000000,0.000000 0.000000,0.000000 0.000000,0.000000 0.000000,0.000000 0.000000,0.000000 0.000000,0.000000 0.000000,0.000000 0.000000,0.000000 0.000000,0.000000 0.000000,75.000000 0.000000,0.000000 0.000000,-75.000000 0.000000,0.000000 0.000000,-25.000000 0.000000,0.000000 0.000000,25.000000 0.000000,0.000000 0.000000,0.000000 0.000000,0.000000 0.000000,0.000000 0.000000,0.000000 0.000000,0.000000 0.000000,0.000000 0.000000,25.000000 0.000000,0.000000 0.000000,-50.000000 0.000000,0.000000 0.000000,25.000000 0.000000,0.000000 0.000000,0.000000 0.000000,0.000000 0.000000,0.000000 0.000000,0.000000 0.000000,0.000000 0.000000,0.000000 0.000000,0.000000 0.000000,0.000000 0.000000,-25.000000 0.000000,0.000000 0.000000,25.000000 0.000000,0.000000 0.000000,0.000000 0.000000,0.000000 0.000000,0.000000 0.000000,0.000000 0.000000,0.000000 0.000000,0.000000 0.000000,0.000000 0.000000,0.000000 0.000000,0.000000 0.000000,0.000000 0.000000,0.000000 0.000000,0.000000 0.000000,150.000000 0.000000,0.000000 0.000000,-150.000000 0.000000,0.000000 0.000000,125.000000-50.000000,0.000000 0.000000,-25.000000 25.000000,0.000000 0.000000,25.000000-25.000000,0.000000 0.000000,-25.000000 50.000000,0.000000 0.000000,0.000000 0.000000,0.000000 0.000000,0.000000 0.000000,0.000000 0.000000,0.000000 0.000000,0.000000 0.000000,0.000000 0.000000,0.000000 0.000000,-125.000000-25.000000,0.000000 0.000000,150.000000 25.000000,0.000000 0.000000,-50.000000 0.000000,0.000000 0.000000,-75.000000 0.000000,0.000000 0.000000,125.000000 0.000000,0.000000 0.000000,25.000000 0.000000,0.000000 0.000000,-25.000000 0.000000,0.000000 0.000000,0.000000 0.000000,0.000000 0.000000,-25.000000 0.000000,0.000000 0.000000,25.000000 0.000000,0.000000 0.000000,-50.000000 0.000000,0.000000 0.000000,-75.000000 0.000000,0.000000 0.000000,125.000000 0.000000,0.000000 0.000000,-50.000000 0.000000,0.000000 0.000000,-100.000000 0.000000,0.000000 0.000000,175.000000 25.000000,0.000000 0.000000,-25.000000-25.000000,0.000000 0.000000,0.000000 25.000000,0.000000 0.000000,25.000000-25.000000,0.000000 0.000000,0.000000-25.000000,0.000000 0.000000,0.000000 25.000000,0.000000 0.000000,-50.000000 0.000000,0.000000 0.000000,-100.000000 0.000000,0.000000 0.000000,150.000000 0.000000,0.000000 0.000000,-50.000000-25.000000,0.000000 0.000000,-100.000000 25.000000,0.000000 0.000000,150.000000 0.000000,0.000000 0.000000,25.000000-25.000000,0.000000 0.000000,-25.000000 25.000000,0.000000 0.000000,0.000000 25.000000,0.000000 0.000000,25.000000 0.000000,0.000000 0.000000,0.000000 0.000000,0.000000 0.000000,-25.000000 0.000000,0.000000 0.000000,25.000000 0.000000,0.000000 0.000000,-75.000000-25.000000,0.000000 0.000000,-100.000000 25.000000,0.000000 0.000000,150.000000 0.000000,0.000000 0.000000,25.000000-25.000000,0.000000 0.000000,-25.000000 0.000000,0.000000 0.000000,-25.000000 0.000000,0.000000 0.000000,-50.000000 25.000000,0.000000 0.000000,-75.000000 0.000000</inkml:trace>
</inkml:ink>
</file>

<file path=word/ink/ink18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94950.000000 1156700.000000,'50.000000'0.000000,"0.000000"0.000000,0.000000 0.000000,0.000000 0.000000,0.000000 0.000000,0.000000 0.000000,0.000000 0.000000,-50.000000 25.000000,0.000000 0.000000,25.000000 25.000000,0.000000 0.000000,-50.000000 25.000000,0.000000 0.000000,-25.000000 25.000000,0.000000 0.000000,0.000000-50.000000,0.000000 0.000000,0.000000-25.000000,0.000000 0.000000,50.000000 0.000000,0.000000 0.000000,75.000000-25.000000,0.000000 0.000000,0.000000 0.000000,0.000000 0.000000,-25.000000 0.000000,0.000000 0.000000,-50.000000 25.000000,0.000000 0.000000,0.000000 0.000000,0.000000 0.000000,-25.000000 50.000000,0.000000 0.000000,-25.000000-50.000000,0.000000 0.000000,0.000000 0.000000,0.000000 0.000000,50.000000-100.000000,0.000000 0.000000,75.000000-50.000000,0.000000 0.000000,-25.000000 50.000000,0.000000 0.000000,-25.000000 25.000000</inkml:trace>
</inkml:ink>
</file>

<file path=word/ink/ink1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79550.000000 149800.000000,'50.000000'250.000000,"-50.000000"-50.000000,0.000000 0.000000,0.000000-75.000000,0.000000 0.000000,0.000000-100.000000,0.000000 0.000000,0.000000 25.000000,0.000000 0.000000,0.000000-75.000000,0.000000 0.000000,100.000000-125.000000,0.000000 0.000000,50.000000 0.000000,0.000000 0.000000,-25.000000 100.000000,0.000000 0.000000,-50.000000 50.000000,0.000000 0.000000,-25.000000 75.000000,0.000000 0.000000,-50.000000-25.000000,0.000000 0.000000,-50.000000 0.000000,0.000000 0.000000,-25.000000-50.000000,0.000000 0.000000,50.000000 0.000000,0.000000 0.000000,25.000000-50.000000,0.000000 0.000000,25.000000-50.000000</inkml:trace>
</inkml:ink>
</file>

<file path=word/ink/ink18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95250.000000 1156200.000000,'250.000000'-100.000000,"-175.000000"50.000000,0.000000 0.000000,0.000000 50.000000,0.000000 0.000000,-25.000000 25.000000,0.000000 0.000000,-25.000000 75.000000,0.000000 0.000000,-25.000000 0.000000,0.000000 0.000000,0.000000 75.000000,0.000000 0.000000,25.000000 50.000000,0.000000 0.000000,-25.000000 25.000000,0.000000 0.000000,0.000000-25.000000,0.000000 0.000000,0.000000-50.000000,0.000000 0.000000,-25.000000-100.000000,0.000000 0.000000,-25.000000-50.000000,0.000000 0.000000,-25.000000-100.000000,0.000000 0.000000,-25.000000-100.000000,0.000000 0.000000,50.000000 50.000000,0.000000 0.000000,25.000000 50.000000</inkml:trace>
</inkml:ink>
</file>

<file path=word/ink/ink18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94800.000000 1156200.000000,'200.000000'-150.000000,"-200.000000"200.000000,0.000000 0.000000,0.000000 100.000000,0.000000 0.000000,-25.000000 100.000000,0.000000 0.000000,-50.000000 75.000000,0.000000 0.000000,25.000000-125.000000,0.000000 0.000000,25.000000-150.000000,0.000000 0.000000,-25.000000 175.000000,0.000000 0.000000,25.000000-100.000000,0.000000 0.000000,0.000000-100.000000,0.000000 0.000000,50.000000-150.000000,0.000000 0.000000,25.000000-75.000000,0.000000 0.000000,-25.000000 100.000000</inkml:trace>
</inkml:ink>
</file>

<file path=word/ink/ink18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93950.000000 1157150.000000,'-100.000000'150.000000,"75.000000"-100.000000,0.000000 0.000000,25.000000-25.000000,0.000000 0.000000,0.000000 75.000000,0.000000 0.000000,0.000000 25.000000,0.000000 0.000000,-25.000000 25.000000,0.000000 0.000000,0.000000-100.000000,0.000000 0.000000,50.000000-125.000000,0.000000 0.000000,75.000000-75.000000,0.000000 0.000000,100.000000-200.000000,0.000000 0.000000,-175.000000 250.000000,0.000000 0.000000,25.000000 25.000000</inkml:trace>
</inkml:ink>
</file>

<file path=word/ink/ink18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93450.000000 1157300.000000,'50.000000'0.000000,"50.000000"-50.000000,0.000000 0.000000,50.000000 0.000000,0.000000 0.000000,-25.000000 50.000000,0.000000 0.000000,-50.000000 0.000000,0.000000 0.000000,-50.000000 100.000000,0.000000 0.000000,-25.000000 75.000000,0.000000 0.000000,-25.000000 0.000000,0.000000 0.000000,-50.000000-50.000000,0.000000 0.000000,50.000000-25.000000,0.000000 0.000000,0.000000-75.000000,0.000000 0.000000,-25.000000-75.000000,0.000000 0.000000,50.000000-100.000000,0.000000 0.000000,0.000000 0.000000,0.000000 0.000000,-25.000000 75.000000</inkml:trace>
</inkml:ink>
</file>

<file path=word/ink/ink18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93650.000000 1156900.000000,'-250.000000'650.000000,"225.000000"-450.000000,0.000000 0.000000,25.000000-125.000000,0.000000 0.000000,-25.000000 125.000000,0.000000 0.000000,25.000000-150.000000,0.000000 0.000000,-25.000000 100.000000,0.000000 0.000000,25.000000-100.000000,0.000000 0.000000,25.000000-200.000000,0.000000 0.000000,25.000000-75.000000,0.000000 0.000000,-25.000000 150.000000,0.000000 0.000000,0.000000 0.000000</inkml:trace>
</inkml:ink>
</file>

<file path=word/ink/ink18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93250.000000 1156500.000000,'100.000000'50.000000,"-50.000000"-25.000000,0.000000 0.000000,100.000000-25.000000,0.000000 0.000000,-50.000000 0.000000,0.000000 0.000000,-75.000000-25.000000,0.000000 0.000000,50.000000 0.000000,0.000000 0.000000,-75.000000 0.000000,0.000000 0.000000,0.000000 0.000000</inkml:trace>
</inkml:ink>
</file>

<file path=word/ink/ink18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92000.000000 1156950.000000,'100.000000'-150.000000,"-50.000000"100.000000,0.000000 0.000000,25.000000 25.000000,0.000000 0.000000,-50.000000 0.000000,0.000000 0.000000,0.000000 25.000000,0.000000 0.000000,25.000000 0.000000,0.000000 0.000000,0.000000 0.000000,0.000000 0.000000,-25.000000 50.000000,0.000000 0.000000,-25.000000 25.000000,0.000000 0.000000,-25.000000 50.000000,0.000000 0.000000,-25.000000-25.000000,0.000000 0.000000,25.000000 0.000000,0.000000 0.000000,25.000000-50.000000,0.000000 0.000000,25.000000-25.000000,0.000000 0.000000,-25.000000 0.000000,0.000000 0.000000,50.000000 0.000000,0.000000 0.000000,-25.000000 0.000000,0.000000 0.000000,-75.000000-25.000000,0.000000 0.000000,0.000000-50.000000,0.000000 0.000000,-25.000000-25.000000,0.000000 0.000000,50.000000 50.000000,0.000000 0.000000,25.000000 50.000000,0.000000 0.000000,0.000000 75.000000,0.000000 0.000000,0.000000-75.000000,0.000000 0.000000,-25.000000 175.000000,0.000000 0.000000,0.000000 75.000000,0.000000 0.000000,0.000000 25.000000,0.000000 0.000000,0.000000-75.000000,0.000000 0.000000,25.000000-125.000000,0.000000 0.000000,0.000000-50.000000</inkml:trace>
</inkml:ink>
</file>

<file path=word/ink/ink18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90900.000000 1158100.000000,'50.000000'50.000000,"0.000000"-50.000000,0.000000 0.000000,25.000000 0.000000,0.000000 0.000000,0.000000-25.000000,0.000000 0.000000,0.000000 25.000000,0.000000 0.000000,-50.000000 25.000000,0.000000 0.000000,-50.000000 25.000000,0.000000 0.000000,-50.000000 25.000000,0.000000 0.000000,-50.000000 25.000000,0.000000 0.000000,75.000000 0.000000,0.000000 0.000000,50.000000-75.000000,0.000000 0.000000,75.000000 0.000000,0.000000 0.000000,0.000000-50.000000,0.000000 0.000000,50.000000-125.000000,0.000000 0.000000,-50.000000 50.000000,0.000000 0.000000,-25.000000-75.000000,0.000000 0.000000,-25.000000 0.000000,0.000000 0.000000,0.000000 100.000000</inkml:trace>
</inkml:ink>
</file>

<file path=word/ink/ink18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91100.000000 1157550.000000,'50.000000'100.000000,"-25.000000"-75.000000,0.000000 0.000000,25.000000 25.000000,0.000000 0.000000,0.000000-25.000000,0.000000 0.000000,-50.000000 0.000000,0.000000 0.000000,-25.000000 0.000000,0.000000 0.000000,0.000000-25.000000</inkml:trace>
</inkml:ink>
</file>

<file path=word/ink/ink18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91250.000000 1157050.000000,'350.000000'100.000000,"-300.000000"-75.000000,0.000000 0.000000,25.000000 0.000000,0.000000 0.000000,50.000000 50.000000,0.000000 0.000000,-75.000000-75.000000,0.000000 0.000000,-75.000000 0.000000,0.000000 0.000000,0.000000 0.000000,0.000000 0.000000,0.000000 0.000000</inkml:trace>
</inkml:ink>
</file>

<file path=word/ink/ink1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78900.000000 149500.000000,'0.000000'100.000000,"-25.000000"25.000000,0.000000 0.000000,-25.000000 100.000000,0.000000 0.000000,-25.000000 25.000000,0.000000 0.000000,50.000000-125.000000,0.000000 0.000000,0.000000-75.000000,0.000000 0.000000,0.000000 50.000000,0.000000 0.000000,25.000000-50.000000,0.000000 0.000000,25.000000-100.000000,0.000000 0.000000,0.000000 0.000000</inkml:trace>
</inkml:ink>
</file>

<file path=word/ink/ink18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91300.000000 1156750.000000,'-100.000000'100.000000,"75.000000"-75.000000,0.000000 0.000000,-50.000000 25.000000,0.000000 0.000000,50.000000 0.000000,0.000000 0.000000,-75.000000 75.000000,0.000000 0.000000,-25.000000 25.000000,0.000000 0.000000,25.000000-50.000000,0.000000 0.000000,50.000000-75.000000,0.000000 0.000000,0.000000 0.000000</inkml:trace>
</inkml:ink>
</file>

<file path=word/ink/ink18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88800.000000 1158700.000000,'150.000000'-50.000000,"-75.000000"25.000000,0.000000 0.000000,-25.000000 50.000000,0.000000 0.000000,50.000000 25.000000,0.000000 0.000000,-75.000000-25.000000,0.000000 0.000000,0.000000 0.000000</inkml:trace>
</inkml:ink>
</file>

<file path=word/ink/ink18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88250.000000 1158400.000000,'50.000000'0.000000,"0.000000"0.000000,0.000000 0.000000,50.000000-25.000000,0.000000 0.000000,0.000000 25.000000,0.000000 0.000000,-25.000000 0.000000,0.000000 0.000000,-25.000000 25.000000,0.000000 0.000000,-50.000000 0.000000,0.000000 0.000000,0.000000 0.000000,0.000000 0.000000,0.000000 25.000000,0.000000 0.000000,0.000000-25.000000,0.000000 0.000000,0.000000 50.000000,0.000000 0.000000,-25.000000 25.000000,0.000000 0.000000,-25.000000-25.000000,0.000000 0.000000,0.000000-75.000000,0.000000 0.000000,-25.000000-75.000000,0.000000 0.000000,0.000000-25.000000,0.000000 0.000000,50.000000 75.000000,0.000000 0.000000,0.000000 0.000000,0.000000 0.000000,0.000000 25.000000,0.000000 0.000000,0.000000 50.000000,0.000000 0.000000,0.000000 25.000000,0.000000 0.000000,0.000000-25.000000,0.000000 0.000000,0.000000-50.000000,0.000000 0.000000,25.000000 25.000000</inkml:trace>
</inkml:ink>
</file>

<file path=word/ink/ink18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88700.000000 1157800.000000,'100.000000'50.000000,"-50.000000"-50.000000,0.000000 0.000000,50.000000 25.000000,0.000000 0.000000,-25.000000-25.000000,0.000000 0.000000,-125.000000 0.000000,0.000000 0.000000,25.000000 0.000000</inkml:trace>
</inkml:ink>
</file>

<file path=word/ink/ink18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89100.000000 1157600.000000,'200.000000'0.000000,"-125.000000"25.000000,0.000000 0.000000,-25.000000 0.000000,0.000000 0.000000,-25.000000 0.000000,0.000000 0.000000,-50.000000-25.000000,0.000000 0.000000,0.000000 0.000000</inkml:trace>
</inkml:ink>
</file>

<file path=word/ink/ink18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89250.000000 1157000.000000,'-100.000000'50.000000,"0.000000"50.000000,0.000000 0.000000,-25.000000 25.000000,0.000000 0.000000,25.000000 50.000000,0.000000 0.000000,0.000000-50.000000,0.000000 0.000000,50.000000-50.000000,0.000000 0.000000,25.000000-50.000000,0.000000 0.000000,-50.000000 25.000000,0.000000 0.000000,50.000000-25.000000</inkml:trace>
</inkml:ink>
</file>

<file path=word/ink/ink18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87800.000000 1157750.000000,'350.000000'-50.000000,"-150.000000"-50.000000,0.000000 0.000000,-50.000000 25.000000,0.000000 0.000000,-100.000000 75.000000,0.000000 0.000000,75.000000-100.000000,0.000000 0.000000,-100.000000 75.000000,0.000000 0.000000,0.000000 0.000000</inkml:trace>
</inkml:ink>
</file>

<file path=word/ink/ink18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88900.000000 1156900.000000,'50.000000'-50.000000,"-50.000000"100.000000,0.000000 0.000000,-50.000000 50.000000,0.000000 0.000000,-25.000000 0.000000,0.000000 0.000000,50.000000-50.000000,0.000000 0.000000,0.000000-50.000000,0.000000 0.000000,25.000000 25.000000</inkml:trace>
</inkml:ink>
</file>

<file path=word/ink/ink18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88350.000000 1156400.000000,'50.000000'150.000000,"-50.000000"-75.000000,0.000000 0.000000,0.000000-50.000000,0.000000 0.000000,0.000000 75.000000,0.000000 0.000000,0.000000-75.000000,0.000000 0.000000,25.000000 25.000000,0.000000 0.000000,50.000000-25.000000,0.000000 0.000000,25.000000-100.000000,0.000000 0.000000,-50.000000 25.000000</inkml:trace>
</inkml:ink>
</file>

<file path=word/ink/ink18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87950.000000 1157000.000000,'100.000000'0.000000,"25.000000"-25.000000,0.000000 0.000000,50.000000 0.000000,0.000000 0.000000,-50.000000-25.000000,0.000000 0.000000,-50.000000 0.000000,0.000000 0.000000,-50.000000 25.000000</inkml:trace>
</inkml:ink>
</file>

<file path=word/ink/ink1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78450.000000 150250.000000,'0.000000'50.000000,"25.000000"-50.000000,0.000000 0.000000,0.000000-25.000000,0.000000 0.000000,100.000000 25.000000,0.000000 0.000000,25.000000 75.000000,0.000000 0.000000,-50.000000 50.000000,0.000000 0.000000,-100.000000 25.000000,0.000000 0.000000,-100.000000 0.000000,0.000000 0.000000,0.000000-25.000000,0.000000 0.000000,75.000000-100.000000,0.000000 0.000000,-100.000000 25.000000,0.000000 0.000000,75.000000-125.000000,0.000000 0.000000,25.000000-25.000000,0.000000 0.000000,25.000000 25.000000</inkml:trace>
</inkml:ink>
</file>

<file path=word/ink/ink18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86900.000000 1158800.000000,'250.000000'150.000000,"-175.000000"-100.000000,0.000000 0.000000,-50.000000-50.000000,0.000000 0.000000,25.000000 0.000000</inkml:trace>
</inkml:ink>
</file>

<file path=word/ink/ink18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86300.000000 1158700.000000,'-100.000000'0.000000,"75.000000"75.000000,0.000000 0.000000,-25.000000-25.000000,0.000000 0.000000,25.000000 0.000000,0.000000 0.000000,0.000000 25.000000,0.000000 0.000000,0.000000-50.000000,0.000000 0.000000,0.000000 0.000000</inkml:trace>
</inkml:ink>
</file>

<file path=word/ink/ink18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85550.000000 1158250.000000,'50.000000'100.000000,"50.000000"-125.000000,0.000000 0.000000,25.000000-25.000000,0.000000 0.000000,0.000000-25.000000,0.000000 0.000000,-50.000000 25.000000,0.000000 0.000000,0.000000 25.000000,0.000000 0.000000,-50.000000 25.000000,0.000000 0.000000,-25.000000 25.000000,0.000000 0.000000,0.000000 25.000000,0.000000 0.000000,0.000000-25.000000,0.000000 0.000000,0.000000 25.000000,0.000000 0.000000,0.000000 50.000000,0.000000 0.000000,0.000000 50.000000,0.000000 0.000000,0.000000 50.000000,0.000000 0.000000,-25.000000-50.000000,0.000000 0.000000,0.000000-75.000000,0.000000 0.000000,25.000000-50.000000,0.000000 0.000000,0.000000 0.000000,0.000000 0.000000,0.000000-100.000000,0.000000 0.000000,0.000000 0.000000,0.000000 0.000000,-25.000000 25.000000</inkml:trace>
</inkml:ink>
</file>

<file path=word/ink/ink18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85500.000000 1157050.000000,'-50.000000'0.000000,"100.000000"-25.000000,0.000000 0.000000,-25.000000 0.000000,0.000000 0.000000,50.000000 0.000000,0.000000 0.000000,-50.000000 25.000000,0.000000 0.000000,125.000000-25.000000,0.000000 0.000000,-50.000000 0.000000,0.000000 0.000000,0.000000 50.000000,0.000000 0.000000,-75.000000 100.000000,0.000000 0.000000,-25.000000 25.000000,0.000000 0.000000,25.000000-50.000000,0.000000 0.000000,25.000000-75.000000,0.000000 0.000000,25.000000-75.000000,0.000000 0.000000,-50.000000 25.000000,0.000000 0.000000,75.000000-75.000000,0.000000 0.000000,-75.000000 50.000000,0.000000 0.000000,-50.000000 50.000000,0.000000 0.000000,-25.000000 50.000000</inkml:trace>
</inkml:ink>
</file>

<file path=word/ink/ink18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86200.000000 1156500.000000,'0.000000'50.000000,"-25.000000"75.000000,0.000000 0.000000,-75.000000 100.000000,0.000000 0.000000,0.000000-50.000000,0.000000 0.000000,50.000000-75.000000,0.000000 0.000000,25.000000-75.000000,0.000000 0.000000,0.000000 0.000000</inkml:trace>
</inkml:ink>
</file>

<file path=word/ink/ink18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83550.000000 1157850.000000,'0.000000'100.000000,"0.000000"-50.000000,0.000000 0.000000,0.000000 25.000000,0.000000 0.000000,0.000000-50.000000,0.000000 0.000000,25.000000 0.000000,0.000000 0.000000,25.000000-25.000000,0.000000 0.000000,50.000000-50.000000,0.000000 0.000000,-25.000000-25.000000,0.000000 0.000000,-25.000000 25.000000,0.000000 0.000000,-100.000000 75.000000,0.000000 0.000000,-75.000000 75.000000,0.000000 0.000000,50.000000-25.000000,0.000000 0.000000,50.000000-50.000000,0.000000 0.000000,-50.000000 50.000000,0.000000 0.000000,50.000000-75.000000,0.000000 0.000000,50.000000 25.000000,0.000000 0.000000,75.000000-75.000000,0.000000 0.000000,0.000000 0.000000,0.000000 0.000000,-25.000000 0.000000,0.000000 0.000000,-25.000000 50.000000,0.000000 0.000000,-100.000000 25.000000,0.000000 0.000000,0.000000 50.000000,0.000000 0.000000,0.000000-25.000000,0.000000 0.000000,25.000000-25.000000,0.000000 0.000000,0.000000 25.000000,0.000000 0.000000,75.000000-50.000000,0.000000 0.000000,25.000000-75.000000,0.000000 0.000000,0.000000 50.000000,0.000000 0.000000,-75.000000 0.000000,0.000000 0.000000,-25.000000 50.000000,0.000000 0.000000,-75.000000 75.000000,0.000000 0.000000,25.000000 0.000000,0.000000 0.000000,50.000000-75.000000,0.000000 0.000000,-25.000000 50.000000,0.000000 0.000000,25.000000-50.000000,0.000000 0.000000,75.000000-50.000000,0.000000 0.000000,25.000000-75.000000,0.000000 0.000000,25.000000-25.000000,0.000000 0.000000,-50.000000 75.000000,0.000000 0.000000,-25.000000 25.000000,0.000000 0.000000,-50.000000 25.000000,0.000000 0.000000,25.000000-25.000000,0.000000 0.000000,0.000000 0.000000,0.000000 0.000000,0.000000 0.000000,0.000000 0.000000,0.000000 100.000000,0.000000 0.000000,-25.000000 125.000000,0.000000 0.000000,0.000000 50.000000,0.000000 0.000000,0.000000-25.000000,0.000000 0.000000,25.000000-175.000000,0.000000 0.000000,-25.000000 0.000000</inkml:trace>
</inkml:ink>
</file>

<file path=word/ink/ink18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83100.000000 1158200.000000,'-50.000000'150.000000,"75.000000"-150.000000,0.000000 0.000000,75.000000-50.000000,0.000000 0.000000,75.000000-75.000000,0.000000 0.000000,0.000000 25.000000,0.000000 0.000000,-50.000000 50.000000,0.000000 0.000000,-50.000000 50.000000,0.000000 0.000000,-50.000000 75.000000,0.000000 0.000000,0.000000-50.000000,0.000000 0.000000,-25.000000 100.000000,0.000000 0.000000,0.000000-75.000000,0.000000 0.000000,25.000000 200.000000,0.000000 0.000000,0.000000 0.000000,0.000000 0.000000,50.000000-125.000000,0.000000 0.000000,0.000000-100.000000,0.000000 0.000000,0.000000-125.000000,0.000000 0.000000,-25.000000-50.000000,0.000000 0.000000,-50.000000 100.000000</inkml:trace>
</inkml:ink>
</file>

<file path=word/ink/ink18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83550.000000 1157450.000000,'0.000000'100.000000,"50.000000"-100.000000,0.000000 0.000000,-25.000000 0.000000,0.000000 0.000000,0.000000 0.000000,0.000000 0.000000,50.000000 0.000000,0.000000 0.000000,-50.000000-50.000000,0.000000 0.000000,0.000000 50.000000,0.000000 0.000000,-50.000000 0.000000,0.000000 0.000000,0.000000 0.000000</inkml:trace>
</inkml:ink>
</file>

<file path=word/ink/ink18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83550.000000 1156750.000000,'50.000000'-50.000000,"-50.000000"75.000000,0.000000 0.000000,-25.000000 75.000000,0.000000 0.000000,0.000000-25.000000,0.000000 0.000000,0.000000-25.000000,0.000000 0.000000,100.000000-50.000000,0.000000 0.000000,0.000000 25.000000,0.000000 0.000000,-25.000000-25.000000,0.000000 0.000000,0.000000 0.000000,0.000000 0.000000,-50.000000-25.000000,0.000000 0.000000,-25.000000 25.000000,0.000000 0.000000,0.000000 0.000000</inkml:trace>
</inkml:ink>
</file>

<file path=word/ink/ink18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81400.000000 1157400.000000,'-50.000000'50.000000,"25.000000"25.000000,0.000000 0.000000,25.000000 25.000000,0.000000 0.000000,0.000000-50.000000,0.000000 0.000000,25.000000 100.000000,0.000000 0.000000,-25.000000-100.000000,0.000000 0.000000,0.000000 50.000000,0.000000 0.000000,25.000000-25.000000</inkml:trace>
</inkml:ink>
</file>

<file path=word/ink/ink1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76250.000000 150000.000000,'0.000000'50.000000,"75.000000"-50.000000,0.000000 0.000000,50.000000 25.000000,0.000000 0.000000,50.000000 0.000000,0.000000 0.000000,-50.000000 0.000000,0.000000 0.000000,-50.000000 100.000000,0.000000 0.000000,-125.000000 0.000000,0.000000 0.000000,-100.000000 50.000000,0.000000 0.000000,-25.000000-25.000000,0.000000 0.000000,125.000000-100.000000</inkml:trace>
</inkml:ink>
</file>

<file path=word/ink/ink18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80550.000000 1157900.000000,'50.000000'50.000000,"75.000000"-50.000000,0.000000 0.000000,25.000000-50.000000,0.000000 0.000000,0.000000-25.000000,0.000000 0.000000,-75.000000 25.000000,0.000000 0.000000,-50.000000 25.000000</inkml:trace>
</inkml:ink>
</file>

<file path=word/ink/ink18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77950.000000 1157650.000000,'150.000000'0.000000,"-125.000000"25.000000,0.000000 0.000000,0.000000 0.000000,0.000000 0.000000,25.000000 50.000000,0.000000 0.000000,-25.000000 0.000000,0.000000 0.000000,0.000000-50.000000,0.000000 0.000000,0.000000 25.000000</inkml:trace>
</inkml:ink>
</file>

<file path=word/ink/ink18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77650.000000 1157450.000000,'100.000000'100.000000,"-100.000000"50.000000,0.000000 0.000000,0.000000 50.000000,0.000000 0.000000,-25.000000-75.000000,0.000000 0.000000,0.000000-75.000000,0.000000 0.000000,25.000000 75.000000,0.000000 0.000000,-25.000000-75.000000,0.000000 0.000000,25.000000-25.000000,0.000000 0.000000,-25.000000-25.000000</inkml:trace>
</inkml:ink>
</file>

<file path=word/ink/ink18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76800.000000 1156850.000000,'150.000000'-50.000000,"-100.000000"75.000000,0.000000 0.000000,-25.000000 75.000000,0.000000 0.000000,0.000000 50.000000,0.000000 0.000000,-25.000000-25.000000,0.000000 0.000000,0.000000-100.000000,0.000000 0.000000,0.000000 100.000000,0.000000 0.000000,-50.000000-50.000000,0.000000 0.000000,25.000000-75.000000,0.000000 0.000000,0.000000 0.000000,0.000000 0.000000,-25.000000-75.000000,0.000000 0.000000,25.000000-25.000000,0.000000 0.000000,25.000000 0.000000,0.000000 0.000000,25.000000 75.000000,0.000000 0.000000,0.000000 25.000000,0.000000 0.000000,25.000000 25.000000,0.000000 0.000000,-25.000000 0.000000,0.000000 0.000000,0.000000 125.000000,0.000000 0.000000,-25.000000 25.000000,0.000000 0.000000,0.000000-75.000000,0.000000 0.000000,-25.000000-50.000000,0.000000 0.000000,25.000000-75.000000,0.000000 0.000000,0.000000-125.000000,0.000000 0.000000,75.000000-100.000000,0.000000 0.000000,-25.000000 25.000000,0.000000 0.000000,-25.000000 175.000000,0.000000 0.000000,50.000000-100.000000,0.000000 0.000000,-50.000000 125.000000,0.000000 0.000000,25.000000-25.000000,0.000000 0.000000,-25.000000 50.000000,0.000000 0.000000,25.000000 0.000000,0.000000 0.000000,0.000000 50.000000,0.000000 0.000000,-25.000000 25.000000,0.000000 0.000000,-25.000000 50.000000,0.000000 0.000000,-50.000000 25.000000,0.000000 0.000000,-25.000000 0.000000,0.000000 0.000000,0.000000-50.000000,0.000000 0.000000,50.000000-100.000000,0.000000 0.000000,-50.000000 25.000000,0.000000 0.000000,50.000000-25.000000,0.000000 0.000000,0.000000-25.000000</inkml:trace>
</inkml:ink>
</file>

<file path=word/ink/ink18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75050.000000 1158150.000000,'0.000000'100.000000,"25.000000"-150.000000,0.000000 0.000000,50.000000-75.000000,0.000000 0.000000,25.000000 25.000000,0.000000 0.000000,-25.000000 25.000000,0.000000 0.000000,-75.000000 50.000000,0.000000 0.000000,0.000000 50.000000,0.000000 0.000000,0.000000 25.000000,0.000000 0.000000,0.000000-25.000000,0.000000 0.000000,0.000000 100.000000,0.000000 0.000000,-25.000000 25.000000,0.000000 0.000000,25.000000 0.000000,0.000000 0.000000,0.000000-100.000000,0.000000 0.000000,25.000000-25.000000,0.000000 0.000000,0.000000-50.000000,0.000000 0.000000,0.000000 0.000000</inkml:trace>
</inkml:ink>
</file>

<file path=word/ink/ink18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75000.000000 1157100.000000,'0.000000'350.000000,"0.000000"-300.000000,0.000000 0.000000,0.000000-25.000000,0.000000 0.000000,25.000000-25.000000,0.000000 0.000000,0.000000-25.000000,0.000000 0.000000,50.000000-75.000000,0.000000 0.000000,-50.000000 75.000000,0.000000 0.000000,100.000000-75.000000,0.000000 0.000000,-75.000000 50.000000,0.000000 0.000000,-25.000000 50.000000,0.000000 0.000000,-25.000000 25.000000,0.000000 0.000000,-100.000000 50.000000,0.000000 0.000000,25.000000 25.000000,0.000000 0.000000,0.000000-25.000000,0.000000 0.000000,25.000000-25.000000,0.000000 0.000000,50.000000-25.000000,0.000000 0.000000,0.000000 0.000000,0.000000 0.000000,25.000000-25.000000,0.000000 0.000000,0.000000 0.000000,0.000000 0.000000,75.000000-75.000000,0.000000 0.000000,-25.000000 0.000000,0.000000 0.000000,0.000000 25.000000,0.000000 0.000000,-50.000000 25.000000</inkml:trace>
</inkml:ink>
</file>

<file path=word/ink/ink18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74700.000000 1157200.000000,'50.000000'0.000000,"0.000000"-50.000000,0.000000 0.000000,75.000000 0.000000,0.000000 0.000000,50.000000 25.000000,0.000000 0.000000,-25.000000 0.000000,0.000000 0.000000,-25.000000 25.000000,0.000000 0.000000,-75.000000 0.000000,0.000000 0.000000,50.000000 50.000000,0.000000 0.000000,-50.000000 25.000000,0.000000 0.000000,-50.000000-25.000000,0.000000 0.000000,0.000000 150.000000,0.000000 0.000000,-25.000000 25.000000,0.000000 0.000000,-25.000000-50.000000,0.000000 0.000000,25.000000-75.000000,0.000000 0.000000,0.000000-75.000000,0.000000 0.000000,-25.000000-50.000000,0.000000 0.000000,-25.000000-50.000000,0.000000 0.000000,50.000000 25.000000,0.000000 0.000000,0.000000 25.000000,0.000000 0.000000,0.000000-25.000000</inkml:trace>
</inkml:ink>
</file>

<file path=word/ink/ink18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74700.000000 1157150.000000,'100.000000'100.000000,"-100.000000"-75.000000,0.000000 0.000000,0.000000 125.000000,0.000000 0.000000,-25.000000 50.000000,0.000000 0.000000,-25.000000-25.000000,0.000000 0.000000,25.000000-50.000000,0.000000 0.000000,25.000000-75.000000,0.000000 0.000000,0.000000-100.000000,0.000000 0.000000,0.000000-25.000000,0.000000 0.000000,25.000000 25.000000</inkml:trace>
</inkml:ink>
</file>

<file path=word/ink/ink18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75350.000000 1156300.000000,'0.000000'100.000000,"-50.000000"-75.000000,0.000000 0.000000,50.000000 0.000000,0.000000 0.000000,-75.000000 50.000000,0.000000 0.000000,0.000000 25.000000,0.000000 0.000000,25.000000-75.000000,0.000000 0.000000,50.000000 0.000000,0.000000 0.000000,-75.000000 25.000000,0.000000 0.000000,50.000000-50.000000,0.000000 0.000000,25.000000 25.000000</inkml:trace>
</inkml:ink>
</file>

<file path=word/ink/ink18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74800.000000 1156650.000000,'150.000000'-50.000000,"-50.000000"25.000000,0.000000 0.000000,-50.000000 25.000000,0.000000 0.000000,0.000000-25.000000,0.000000 0.000000,-50.000000 0.000000</inkml:trace>
</inkml:ink>
</file>

<file path=word/ink/ink1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74400.000000 150750.000000,'200.000000'50.000000,"-25.000000"-50.000000,0.000000 0.000000,25.000000 0.000000,0.000000 0.000000,-150.000000 0.000000,0.000000 0.000000,200.000000-50.000000,0.000000 0.000000,-50.000000-25.000000,0.000000 0.000000,-125.000000-50.000000,0.000000 0.000000,-75.000000 100.000000,0.000000 0.000000,0.000000 0.000000,0.000000 0.000000,0.000000 0.000000</inkml:trace>
</inkml:ink>
</file>

<file path=word/ink/ink18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73800.000000 1157300.000000,'100.000000'-100.000000,"-75.000000"150.000000,0.000000 0.000000,-25.000000 50.000000,0.000000 0.000000,0.000000 25.000000,0.000000 0.000000,-25.000000-50.000000,0.000000 0.000000,25.000000-50.000000,0.000000 0.000000,25.000000-50.000000,0.000000 0.000000,50.000000-50.000000,0.000000 0.000000,25.000000 0.000000,0.000000 0.000000,-50.000000 75.000000,0.000000 0.000000,0.000000 0.000000,0.000000 0.000000,-75.000000 25.000000,0.000000 0.000000,-25.000000 0.000000,0.000000 0.000000,-25.000000-25.000000,0.000000 0.000000,50.000000-25.000000</inkml:trace>
</inkml:ink>
</file>

<file path=word/ink/ink18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72950.000000 1157950.000000,'200.000000'250.000000,"-150.000000"-150.000000,0.000000 0.000000,0.000000 0.000000,0.000000 0.000000,-25.000000-75.000000,0.000000 0.000000,25.000000-50.000000,0.000000 0.000000,-25.000000-100.000000,0.000000 0.000000,-25.000000 75.000000,0.000000 0.000000,25.000000 0.000000</inkml:trace>
</inkml:ink>
</file>

<file path=word/ink/ink18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72550.000000 1157950.000000,'-250.000000'300.000000,"250.000000"-275.000000,0.000000 0.000000,75.000000-100.000000,0.000000 0.000000,-50.000000 50.000000,0.000000 0.000000,100.000000-100.000000,0.000000 0.000000,-100.000000 75.000000,0.000000 0.000000,100.000000-125.000000,0.000000 0.000000,-75.000000 25.000000,0.000000 0.000000,-25.000000 50.000000,0.000000 0.000000,-50.000000 175.000000,0.000000 0.000000,-25.000000 100.000000,0.000000 0.000000,-25.000000 0.000000,0.000000 0.000000,0.000000 0.000000,0.000000 0.000000,0.000000-50.000000,0.000000 0.000000,75.000000-100.000000,0.000000 0.000000,-75.000000 100.000000,0.000000 0.000000,50.000000-75.000000,0.000000 0.000000,0.000000-25.000000</inkml:trace>
</inkml:ink>
</file>

<file path=word/ink/ink18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72850.000000 1157200.000000,'100.000000'0.000000,"-50.000000"0.000000,0.000000 0.000000,-25.000000 0.000000,0.000000 0.000000,-25.000000 25.000000,0.000000 0.000000,-25.000000 25.000000,0.000000 0.000000,-50.000000 50.000000,0.000000 0.000000,25.000000-25.000000,0.000000 0.000000,0.000000-25.000000</inkml:trace>
</inkml:ink>
</file>

<file path=word/ink/ink18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70350.000000 1158250.000000,'0.000000'100.000000,"25.000000"-100.000000,0.000000 0.000000,100.000000-100.000000,0.000000 0.000000,75.000000-100.000000,0.000000 0.000000,-25.000000 0.000000,0.000000 0.000000,-25.000000 100.000000,0.000000 0.000000,-50.000000 125.000000,0.000000 0.000000,-100.000000 50.000000,0.000000 0.000000,0.000000 0.000000,0.000000 0.000000,-25.000000 0.000000,0.000000 0.000000,25.000000-50.000000,0.000000 0.000000,-25.000000 0.000000,0.000000 0.000000,100.000000-125.000000,0.000000 0.000000,0.000000 25.000000,0.000000 0.000000,25.000000 25.000000,0.000000 0.000000,-50.000000 50.000000,0.000000 0.000000,-25.000000 0.000000,0.000000 0.000000,-25.000000 50.000000,0.000000 0.000000,0.000000-25.000000,0.000000 0.000000,-25.000000 50.000000,0.000000 0.000000,0.000000-50.000000,0.000000 0.000000,-25.000000 75.000000,0.000000 0.000000,25.000000-75.000000,0.000000 0.000000,25.000000 0.000000,0.000000 0.000000,25.000000-50.000000</inkml:trace>
</inkml:ink>
</file>

<file path=word/ink/ink18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70550.000000 1156950.000000,'100.000000'0.000000,"-75.000000"0.000000,0.000000 0.000000,75.000000 0.000000,0.000000 0.000000,-25.000000 25.000000,0.000000 0.000000,0.000000 0.000000,0.000000 0.000000,-75.000000 50.000000,0.000000 0.000000,0.000000-50.000000,0.000000 0.000000,-25.000000 0.000000</inkml:trace>
</inkml:ink>
</file>

<file path=word/ink/ink18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56750.000000 1158650.000000,'-50.000000'0.000000,"75.000000"0.000000,0.000000 0.000000,25.000000 0.000000,0.000000 0.000000,-25.000000 0.000000,0.000000 0.000000,25.000000 0.000000,0.000000 0.000000,25.000000 0.000000,0.000000 0.000000,0.000000 0.000000,0.000000 0.000000,0.000000 0.000000,0.000000 0.000000,400.000000 0.000000,0.000000 0.000000,-375.000000 0.000000,0.000000 0.000000,225.000000 25.000000,0.000000 0.000000,-200.000000-25.000000,0.000000 0.000000,-25.000000 0.000000,0.000000 0.000000,25.000000 0.000000,0.000000 0.000000,-25.000000 0.000000,0.000000 0.000000,0.000000 0.000000,0.000000 0.000000,0.000000 0.000000,0.000000 0.000000,25.000000 0.000000,0.000000 0.000000,-25.000000 0.000000,0.000000 0.000000,0.000000 0.000000,0.000000 0.000000,0.000000 0.000000,0.000000 0.000000,0.000000 0.000000,0.000000 0.000000,0.000000 0.000000,0.000000 0.000000,75.000000 0.000000,0.000000 0.000000,-75.000000 0.000000,0.000000 0.000000,-25.000000 25.000000,0.000000 0.000000,0.000000-25.000000,0.000000 0.000000,200.000000 0.000000,0.000000 0.000000,-25.000000 25.000000,0.000000 0.000000,-100.000000 0.000000,0.000000 0.000000,-100.000000 0.000000,0.000000 0.000000,100.000000-25.000000,0.000000 0.000000,-100.000000 0.000000,0.000000 0.000000,125.000000 50.000000,0.000000 0.000000,0.000000-25.000000,0.000000 0.000000,-75.000000 0.000000,0.000000 0.000000,-25.000000-25.000000,0.000000 0.000000,-50.000000 0.000000,0.000000 0.000000,-25.000000-25.000000,0.000000 0.000000,-25.000000 0.000000,0.000000 0.000000,-50.000000-25.000000,0.000000 0.000000,-100.000000 0.000000,0.000000 0.000000,0.000000 25.000000,0.000000 0.000000,25.000000 0.000000,0.000000 0.000000,100.000000 25.000000,0.000000 0.000000,75.000000 0.000000,0.000000 0.000000,75.000000 0.000000,0.000000 0.000000,-75.000000 0.000000</inkml:trace>
</inkml:ink>
</file>

<file path=word/ink/ink18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46450.000000 1159050.000000,'-100.000000'-50.000000,"100.000000"25.000000,0.000000 0.000000,125.000000 0.000000,0.000000 0.000000,200.000000 25.000000,0.000000 0.000000,75.000000 0.000000,0.000000 0.000000,-150.000000 0.000000,0.000000 0.000000,-175.000000 0.000000,0.000000 0.000000,75.000000 0.000000,0.000000 0.000000,-125.000000 0.000000,0.000000 0.000000,-75.000000-25.000000,0.000000 0.000000,-200.000000 0.000000,0.000000 0.000000,-125.000000 25.000000,0.000000 0.000000,25.000000 25.000000,0.000000 0.000000,175.000000 25.000000,0.000000 0.000000,150.000000-25.000000,0.000000 0.000000,175.000000-25.000000,0.000000 0.000000,125.000000 0.000000,0.000000 0.000000,-100.000000 0.000000,0.000000 0.000000,-100.000000 0.000000,0.000000 0.000000,175.000000-50.000000,0.000000 0.000000,-225.000000 25.000000,0.000000 0.000000,-150.000000 25.000000,0.000000 0.000000,-175.000000 0.000000,0.000000 0.000000,-75.000000 25.000000,0.000000 0.000000,325.000000-25.000000,0.000000 0.000000,0.000000 25.000000</inkml:trace>
</inkml:ink>
</file>

<file path=word/ink/ink18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31200.000000 1159000.000000,'-300.000000'0.000000,"475.000000"0.000000,0.000000 0.000000,175.000000 50.000000,0.000000 0.000000,25.000000-25.000000,0.000000 0.000000,-75.000000-25.000000,0.000000 0.000000,-150.000000-25.000000,0.000000 0.000000,-125.000000 25.000000,0.000000 0.000000,-25.000000-25.000000,0.000000 0.000000,-75.000000 0.000000,0.000000 0.000000,-200.000000 0.000000,0.000000 0.000000,-175.000000 0.000000,0.000000 0.000000,75.000000 50.000000,0.000000 0.000000,200.000000 50.000000,0.000000 0.000000,225.000000-25.000000,0.000000 0.000000,250.000000-25.000000,0.000000 0.000000,50.000000-25.000000,0.000000 0.000000,-100.000000-25.000000,0.000000 0.000000,-175.000000 0.000000,0.000000 0.000000,150.000000-50.000000,0.000000 0.000000,-150.000000 25.000000,0.000000 0.000000,-100.000000 25.000000,0.000000 0.000000,-200.000000 0.000000,0.000000 0.000000,-225.000000 25.000000,0.000000 0.000000,50.000000 50.000000,0.000000 0.000000,250.000000 25.000000,0.000000 0.000000,200.000000-50.000000,0.000000 0.000000,0.000000 0.000000,0.000000 0.000000,300.000000-25.000000,0.000000 0.000000,0.000000-25.000000,0.000000 0.000000,-50.000000-50.000000,0.000000 0.000000,-125.000000 50.000000,0.000000 0.000000,-150.000000 25.000000,0.000000 0.000000,0.000000 0.000000</inkml:trace>
</inkml:ink>
</file>

<file path=word/ink/ink18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77300.000000 1156050.000000,'100.000000'-50.000000,"-25.000000"50.000000,0.000000 0.000000,0.000000 0.000000,0.000000 0.000000,50.000000 0.000000,0.000000 0.000000,25.000000 0.000000,0.000000 0.000000,25.000000 25.000000,0.000000 0.000000,50.000000-25.000000,0.000000 0.000000,-50.000000 0.000000,0.000000 0.000000,-125.000000 0.000000,0.000000 0.000000,150.000000 0.000000,0.000000 0.000000,-50.000000 0.000000,0.000000 0.000000,-100.000000 0.000000,0.000000 0.000000,125.000000 0.000000,0.000000 0.000000,25.000000 0.000000,0.000000 0.000000,-25.000000 0.000000,0.000000 0.000000,25.000000 25.000000,0.000000 0.000000,-25.000000-25.000000,0.000000 0.000000,25.000000 0.000000,0.000000 0.000000,-50.000000 0.000000,0.000000 0.000000,-100.000000 0.000000,0.000000 0.000000,150.000000-25.000000,0.000000 0.000000,25.000000 0.000000,0.000000 0.000000,50.000000 0.000000,0.000000 0.000000,0.000000 25.000000,0.000000 0.000000,0.000000 0.000000,0.000000 0.000000,25.000000 0.000000,0.000000 0.000000,-50.000000-25.000000,0.000000 0.000000,0.000000 25.000000,0.000000 0.000000,-75.000000 0.000000,0.000000 0.000000,-125.000000 0.000000,0.000000 0.000000,150.000000 0.000000,0.000000 0.000000,-100.000000 25.000000,0.000000 0.000000,-75.000000 0.000000</inkml:trace>
</inkml:ink>
</file>

<file path=word/ink/ink1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72700.000000 149150.000000,'-50.000000'250.000000,"50.000000"-125.000000,0.000000 0.000000,-25.000000 50.000000,0.000000 0.000000,0.000000-25.000000,0.000000 0.000000,-25.000000-25.000000,0.000000 0.000000,50.000000-100.000000,0.000000 0.000000,-75.000000 75.000000,0.000000 0.000000,0.000000-100.000000,0.000000 0.000000,50.000000-50.000000,0.000000 0.000000,25.000000-25.000000,0.000000 0.000000,50.000000 25.000000,0.000000 0.000000,50.000000-25.000000,0.000000 0.000000,0.000000 75.000000,0.000000 0.000000,-75.000000 75.000000,0.000000 0.000000,0.000000-25.000000,0.000000 0.000000,-25.000000 75.000000,0.000000 0.000000,0.000000 0.000000,0.000000 0.000000,-50.000000-25.000000,0.000000 0.000000,50.000000-25.000000,0.000000 0.000000,50.000000-75.000000,0.000000 0.000000,-25.000000-25.000000,0.000000 0.000000,25.000000-25.000000,0.000000 0.000000,0.000000 25.000000,0.000000 0.000000,0.000000-50.000000,0.000000 0.000000,0.000000 50.000000,0.000000 0.000000,0.000000-25.000000</inkml:trace>
</inkml:ink>
</file>

<file path=word/ink/ink18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66200.000000 1155900.000000,'50.000000'0.000000,"50.000000"0.000000,0.000000 0.000000,-75.000000 0.000000,0.000000 0.000000,125.000000-25.000000,0.000000 0.000000,-100.000000 25.000000,0.000000 0.000000,0.000000 0.000000,0.000000 0.000000,0.000000-25.000000,0.000000 0.000000,25.000000 25.000000,0.000000 0.000000,0.000000-25.000000,0.000000 0.000000,-25.000000 25.000000,0.000000 0.000000,25.000000-25.000000,0.000000 0.000000,0.000000 0.000000,0.000000 0.000000,-25.000000 25.000000,0.000000 0.000000,25.000000-25.000000,0.000000 0.000000,0.000000 25.000000,0.000000 0.000000,-25.000000-25.000000,0.000000 0.000000,25.000000 25.000000,0.000000 0.000000,-25.000000 0.000000,0.000000 0.000000,25.000000 0.000000,0.000000 0.000000,275.000000-25.000000,0.000000 0.000000,-75.000000 25.000000,0.000000 0.000000,-25.000000-25.000000,0.000000 0.000000,-75.000000 25.000000,0.000000 0.000000,-125.000000 0.000000,0.000000 0.000000,100.000000 0.000000,0.000000 0.000000,0.000000 0.000000,0.000000 0.000000,0.000000 25.000000,0.000000 0.000000,0.000000 0.000000,0.000000 0.000000,-25.000000-25.000000,0.000000 0.000000,-25.000000 0.000000,0.000000 0.000000,-25.000000 0.000000,0.000000 0.000000,-25.000000 0.000000,0.000000 0.000000,-25.000000 0.000000,0.000000 0.000000,0.000000 0.000000,0.000000 0.000000,0.000000 0.000000,0.000000 0.000000,0.000000 0.000000,0.000000 0.000000,0.000000 0.000000,0.000000 0.000000,0.000000 0.000000,0.000000 0.000000,0.000000 0.000000,0.000000 0.000000,-25.000000-25.000000</inkml:trace>
</inkml:ink>
</file>

<file path=word/ink/ink18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24100.000000 1155850.000000,'50.000000'-50.000000,"-25.000000"50.000000,0.000000 0.000000,0.000000 0.000000,0.000000 0.000000,0.000000 0.000000,0.000000 0.000000,0.000000 0.000000,0.000000 0.000000,150.000000 25.000000,0.000000 0.000000,-125.000000-25.000000,0.000000 0.000000,0.000000 25.000000</inkml:trace>
</inkml:ink>
</file>

<file path=word/ink/ink18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24500.000000 1154900.000000,'-100.000000'250.000000,"50.000000"-150.000000,0.000000 0.000000,50.000000-50.000000,0.000000 0.000000,-50.000000 200.000000,0.000000 0.000000,25.000000-100.000000,0.000000 0.000000,0.000000 50.000000,0.000000 0.000000,0.000000-100.000000,0.000000 0.000000,25.000000-75.000000,0.000000 0.000000,-25.000000-25.000000</inkml:trace>
</inkml:ink>
</file>

<file path=word/ink/ink18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24100.000000 1154700.000000,'100.000000'0.000000,"0.000000"25.000000,0.000000 0.000000,0.000000-25.000000,0.000000 0.000000,0.000000 25.000000,0.000000 0.000000,-75.000000 0.000000,0.000000 0.000000,0.000000-25.000000,0.000000 0.000000,0.000000 0.000000</inkml:trace>
</inkml:ink>
</file>

<file path=word/ink/ink18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23100.000000 1155450.000000,'0.000000'-50.000000,"25.000000"50.000000,0.000000 0.000000,75.000000-25.000000,0.000000 0.000000,50.000000-25.000000,0.000000 0.000000,0.000000 25.000000,0.000000 0.000000,0.000000-50.000000,0.000000 0.000000,-75.000000 50.000000,0.000000 0.000000,-25.000000-25.000000</inkml:trace>
</inkml:ink>
</file>

<file path=word/ink/ink18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23150.000000 1154400.000000,'50.000000'0.000000,"-25.000000"-25.000000,0.000000 0.000000,0.000000 25.000000,0.000000 0.000000,0.000000 0.000000,0.000000 0.000000,0.000000 25.000000,0.000000 0.000000,25.000000 0.000000,0.000000 0.000000,-25.000000 25.000000,0.000000 0.000000,0.000000 0.000000,0.000000 0.000000,0.000000 0.000000,0.000000 0.000000,0.000000 0.000000,0.000000 0.000000,0.000000 0.000000,0.000000 0.000000,0.000000 25.000000,0.000000 0.000000,50.000000 225.000000,0.000000 0.000000,-75.000000-125.000000,0.000000 0.000000,0.000000-50.000000,0.000000 0.000000,-25.000000-75.000000,0.000000 0.000000,25.000000-25.000000,0.000000 0.000000,-75.000000-50.000000,0.000000 0.000000,25.000000-25.000000,0.000000 0.000000,0.000000 0.000000</inkml:trace>
</inkml:ink>
</file>

<file path=word/ink/ink18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23350.000000 1154450.000000,'-50.000000'0.000000,"25.000000"25.000000,0.000000 0.000000,0.000000 100.000000,0.000000 0.000000,25.000000-75.000000,0.000000 0.000000,-25.000000 150.000000,0.000000 0.000000,-25.000000 25.000000,0.000000 0.000000,-25.000000 0.000000,0.000000 0.000000,25.000000-100.000000,0.000000 0.000000,0.000000-75.000000,0.000000 0.000000,50.000000-75.000000,0.000000 0.000000,0.000000-25.000000</inkml:trace>
</inkml:ink>
</file>

<file path=word/ink/ink18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25150.000000 1156150.000000,'250.000000'50.000000,"-100.000000"-50.000000,0.000000 0.000000,75.000000-25.000000,0.000000 0.000000,25.000000-25.000000,0.000000 0.000000,0.000000 50.000000,0.000000 0.000000,25.000000 0.000000,0.000000 0.000000,-50.000000 0.000000,0.000000 0.000000,-150.000000 0.000000,0.000000 0.000000,175.000000 25.000000,0.000000 0.000000,-175.000000-25.000000,0.000000 0.000000,200.000000 0.000000,0.000000 0.000000,0.000000 0.000000,0.000000 0.000000,0.000000 25.000000,0.000000 0.000000,25.000000 50.000000,0.000000 0.000000,50.000000-25.000000,0.000000 0.000000,0.000000-25.000000,0.000000 0.000000,25.000000-25.000000,0.000000 0.000000,-25.000000 0.000000,0.000000 0.000000,-75.000000-25.000000,0.000000 0.000000,-75.000000-25.000000,0.000000 0.000000,-125.000000 50.000000,0.000000 0.000000,100.000000 0.000000,0.000000 0.000000,-100.000000 75.000000,0.000000 0.000000,-50.000000-50.000000</inkml:trace>
</inkml:ink>
</file>

<file path=word/ink/ink18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6: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37650.000000 1155950.000000,'0.000000'50.000000,"50.000000"-50.000000,0.000000 0.000000,25.000000 25.000000,0.000000 0.000000,-50.000000-25.000000,0.000000 0.000000,100.000000 0.000000,0.000000 0.000000,-100.000000 25.000000,0.000000 0.000000,25.000000-25.000000,0.000000 0.000000,0.000000 0.000000,0.000000 0.000000,0.000000 0.000000,0.000000 0.000000,25.000000 0.000000,0.000000 0.000000,200.000000-25.000000,0.000000 0.000000,50.000000 0.000000,0.000000 0.000000,-50.000000 25.000000,0.000000 0.000000,-75.000000 0.000000,0.000000 0.000000,-100.000000-25.000000,0.000000 0.000000,0.000000 25.000000,0.000000 0.000000,0.000000 0.000000,0.000000 0.000000,275.000000-25.000000,0.000000 0.000000,-25.000000 25.000000,0.000000 0.000000,-25.000000-25.000000,0.000000 0.000000,-25.000000 25.000000,0.000000 0.000000,-25.000000 0.000000,0.000000 0.000000,0.000000 0.000000,0.000000 0.000000,0.000000 0.000000,0.000000 0.000000,-75.000000 0.000000,0.000000 0.000000,125.000000 25.000000,0.000000 0.000000,-125.000000 0.000000,0.000000 0.000000,0.000000 0.000000,0.000000 0.000000,-25.000000-25.000000,0.000000 0.000000,0.000000 0.000000,0.000000 0.000000,-25.000000 0.000000,0.000000 0.000000,-50.000000 25.000000,0.000000 0.000000,-75.000000 0.000000,0.000000 0.000000,0.000000 0.000000</inkml:trace>
</inkml:ink>
</file>

<file path=word/ink/ink18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76450.000000 1153400.000000,'0.000000'150.000000,"-50.000000"-125.000000,0.000000 0.000000,0.000000 0.000000,0.000000 0.000000,-50.000000 25.000000,0.000000 0.000000,-25.000000-50.000000,0.000000 0.000000,-25.000000 0.000000,0.000000 0.000000,50.000000 0.000000,0.000000 0.000000,75.000000 0.000000,0.000000 0.000000,-75.000000-75.000000,0.000000 0.000000,50.000000 25.000000,0.000000 0.000000,-75.000000-75.000000,0.000000 0.000000,75.000000 75.000000,0.000000 0.000000,-100.000000-200.000000,0.000000 0.000000,100.000000 50.000000,0.000000 0.000000,25.000000-150.000000,0.000000 0.000000,125.000000 150.000000,0.000000 0.000000,25.000000 75.000000,0.000000 0.000000,0.000000 25.000000,0.000000 0.000000,-25.000000 75.000000,0.000000 0.000000,-50.000000 25.000000,0.000000 0.000000,50.000000 0.000000,0.000000 0.000000,-50.000000 0.000000,0.000000 0.000000,150.000000 75.000000,0.000000 0.000000,0.000000 25.000000,0.000000 0.000000,-25.000000 50.000000,0.000000 0.000000,-50.000000-25.000000,0.000000 0.000000,-25.000000 50.000000,0.000000 0.000000,-75.000000-25.000000,0.000000 0.000000,-25.000000 25.000000,0.000000 0.000000,-100.000000 0.000000,0.000000 0.000000,-50.000000-50.000000,0.000000 0.000000,100.000000-75.000000,0.000000 0.000000,-100.000000 25.000000,0.000000 0.000000,75.000000-75.000000,0.000000 0.000000,25.000000 25.000000,0.000000 0.000000,-25.000000-25.000000</inkml:trace>
</inkml:ink>
</file>

<file path=word/ink/ink1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71750.000000 149700.000000,'300.000000'200.000000,"-175.000000"-200.000000,0.000000 0.000000,-25.000000 0.000000,0.000000 0.000000,-75.000000-25.000000,0.000000 0.000000,50.000000-25.000000,0.000000 0.000000,-50.000000 0.000000,0.000000 0.000000,0.000000-25.000000,0.000000 0.000000,0.000000 50.000000</inkml:trace>
</inkml:ink>
</file>

<file path=word/ink/ink18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75050.000000 1153100.000000,'50.000000'0.000000,"25.000000"0.000000,0.000000 0.000000,25.000000 0.000000,0.000000 0.000000,75.000000 0.000000,0.000000 0.000000,50.000000 0.000000,0.000000 0.000000,-50.000000 0.000000,0.000000 0.000000,-100.000000 0.000000,0.000000 0.000000,175.000000 0.000000,0.000000 0.000000,25.000000 0.000000,0.000000 0.000000,-25.000000 25.000000,0.000000 0.000000,25.000000 0.000000,0.000000 0.000000,0.000000-25.000000,0.000000 0.000000,0.000000-25.000000,0.000000 0.000000,25.000000 25.000000,0.000000 0.000000,-25.000000 0.000000,0.000000 0.000000,-75.000000 25.000000,0.000000 0.000000,-125.000000-25.000000,0.000000 0.000000,75.000000 0.000000,0.000000 0.000000,0.000000 25.000000,0.000000 0.000000,-250.000000-50.000000,0.000000 0.000000,25.000000 0.000000</inkml:trace>
</inkml:ink>
</file>

<file path=word/ink/ink18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65100.000000 1153200.000000,'-50.000000'50.000000,"-25.000000"-50.000000,0.000000 0.000000,-50.000000 25.000000,0.000000 0.000000,0.000000 0.000000,0.000000 0.000000,-50.000000-25.000000,0.000000 0.000000,150.000000 0.000000,0.000000 0.000000,-125.000000-100.000000,0.000000 0.000000,0.000000-75.000000,0.000000 0.000000,0.000000-125.000000,0.000000 0.000000,100.000000 25.000000,0.000000 0.000000,50.000000 200.000000,0.000000 0.000000,50.000000-175.000000,0.000000 0.000000,50.000000 100.000000,0.000000 0.000000,-50.000000 100.000000,0.000000 0.000000,100.000000-125.000000,0.000000 0.000000,0.000000 75.000000,0.000000 0.000000,50.000000 25.000000,0.000000 0.000000,0.000000 75.000000,0.000000 0.000000,0.000000 75.000000,0.000000 0.000000,0.000000 100.000000,0.000000 0.000000,-50.000000 0.000000,0.000000 0.000000,-100.000000 25.000000,0.000000 0.000000,-25.000000 0.000000,0.000000 0.000000,-125.000000 0.000000,0.000000 0.000000,-75.000000 25.000000,0.000000 0.000000,-75.000000-25.000000,0.000000 0.000000,0.000000-75.000000,0.000000 0.000000,175.000000-100.000000,0.000000 0.000000,25.000000 0.000000</inkml:trace>
</inkml:ink>
</file>

<file path=word/ink/ink18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67500.000000 1153200.000000,'-100.000000'100.000000,"25.000000"-100.000000,0.000000 0.000000,-50.000000 25.000000,0.000000 0.000000,-25.000000-25.000000,0.000000 0.000000,0.000000 0.000000,0.000000 0.000000,0.000000-75.000000,0.000000 0.000000,25.000000-50.000000,0.000000 0.000000,0.000000-25.000000,0.000000 0.000000,75.000000-50.000000,0.000000 0.000000,25.000000-25.000000,0.000000 0.000000,75.000000 25.000000,0.000000 0.000000,25.000000 50.000000,0.000000 0.000000,50.000000 25.000000,0.000000 0.000000,-25.000000 50.000000,0.000000 0.000000,0.000000 25.000000,0.000000 0.000000,-75.000000 50.000000,0.000000 0.000000,75.000000-25.000000,0.000000 0.000000,100.000000 25.000000,0.000000 0.000000,0.000000 75.000000,0.000000 0.000000,-25.000000 25.000000,0.000000 0.000000,-25.000000 25.000000,0.000000 0.000000,-75.000000 50.000000,0.000000 0.000000,-25.000000-25.000000,0.000000 0.000000,-50.000000 0.000000,0.000000 0.000000,-25.000000 25.000000,0.000000 0.000000,-75.000000-50.000000,0.000000 0.000000,75.000000-100.000000,0.000000 0.000000,-125.000000 100.000000,0.000000 0.000000,75.000000-100.000000,0.000000 0.000000,-225.000000 75.000000,0.000000 0.000000,-25.000000-75.000000,0.000000 0.000000,250.000000-50.000000</inkml:trace>
</inkml:ink>
</file>

<file path=word/ink/ink18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60300.000000 1152750.000000,'150.000000'100.000000,"-125.000000"-100.000000,0.000000 0.000000,75.000000 25.000000,0.000000 0.000000,0.000000 0.000000,0.000000 0.000000,-50.000000-25.000000,0.000000 0.000000,125.000000 0.000000,0.000000 0.000000,-50.000000 0.000000,0.000000 0.000000,-75.000000 0.000000,0.000000 0.000000,250.000000 0.000000,0.000000 0.000000,-75.000000 0.000000,0.000000 0.000000,25.000000-25.000000,0.000000 0.000000,-25.000000 25.000000,0.000000 0.000000,-50.000000 0.000000,0.000000 0.000000,-125.000000 0.000000,0.000000 0.000000,125.000000 0.000000,0.000000 0.000000,-125.000000 0.000000,0.000000 0.000000,150.000000 0.000000,0.000000 0.000000,-50.000000 0.000000,0.000000 0.000000,-25.000000-25.000000,0.000000 0.000000,0.000000 0.000000,0.000000 0.000000,25.000000 25.000000,0.000000 0.000000,25.000000 0.000000,0.000000 0.000000,-25.000000-25.000000,0.000000 0.000000,-25.000000 0.000000,0.000000 0.000000,25.000000 0.000000,0.000000 0.000000,25.000000 25.000000,0.000000 0.000000,-25.000000 0.000000,0.000000 0.000000,-25.000000 25.000000,0.000000 0.000000,0.000000 0.000000,0.000000 0.000000,0.000000-25.000000,0.000000 0.000000,25.000000 0.000000,0.000000 0.000000,25.000000 0.000000,0.000000 0.000000,25.000000-25.000000,0.000000 0.000000,-50.000000 0.000000,0.000000 0.000000,-100.000000 25.000000,0.000000 0.000000,125.000000-25.000000,0.000000 0.000000,-100.000000 25.000000,0.000000 0.000000,175.000000 0.000000,0.000000 0.000000,0.000000-25.000000,0.000000 0.000000,-75.000000 25.000000,0.000000 0.000000,-50.000000-25.000000,0.000000 0.000000,-50.000000 25.000000,0.000000 0.000000,-25.000000 0.000000,0.000000 0.000000,-150.000000 0.000000,0.000000 0.000000,0.000000 0.000000,0.000000 0.000000,25.000000 0.000000</inkml:trace>
</inkml:ink>
</file>

<file path=word/ink/ink18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45350.000000 1153050.000000,'-50.000000'50.000000,"-25.000000"-25.000000,0.000000 0.000000,-25.000000 0.000000,0.000000 0.000000,-25.000000 25.000000,0.000000 0.000000,0.000000-25.000000,0.000000 0.000000,0.000000-25.000000,0.000000 0.000000,0.000000-25.000000,0.000000 0.000000,-75.000000-75.000000,0.000000 0.000000,100.000000 0.000000,0.000000 0.000000,25.000000-75.000000,0.000000 0.000000,50.000000 0.000000,0.000000 0.000000,25.000000-50.000000,0.000000 0.000000,75.000000 75.000000,0.000000 0.000000,75.000000-100.000000,0.000000 0.000000,-25.000000 75.000000,0.000000 0.000000,0.000000 75.000000,0.000000 0.000000,-25.000000 50.000000,0.000000 0.000000,0.000000 50.000000,0.000000 0.000000,-75.000000 0.000000,0.000000 0.000000,150.000000 25.000000,0.000000 0.000000,-25.000000 25.000000,0.000000 0.000000,0.000000 25.000000,0.000000 0.000000,-125.000000-50.000000,0.000000 0.000000,25.000000-25.000000,0.000000 0.000000,-25.000000 25.000000,0.000000 0.000000,25.000000 0.000000,0.000000 0.000000,0.000000 0.000000,0.000000 0.000000,-25.000000 0.000000,0.000000 0.000000,25.000000 0.000000,0.000000 0.000000,75.000000 75.000000,0.000000 0.000000,-125.000000-75.000000,0.000000 0.000000,25.000000 0.000000,0.000000 0.000000,0.000000 0.000000,0.000000 0.000000,0.000000 0.000000,0.000000 0.000000,0.000000 25.000000,0.000000 0.000000,0.000000 50.000000,0.000000 0.000000,-25.000000-75.000000,0.000000 0.000000,0.000000 100.000000,0.000000 0.000000,0.000000-100.000000,0.000000 0.000000,0.000000 0.000000,0.000000 0.000000,-150.000000 150.000000,0.000000 0.000000,-100.000000 0.000000,0.000000 0.000000,0.000000-25.000000,0.000000 0.000000,50.000000-50.000000,0.000000 0.000000,50.000000-75.000000,0.000000 0.000000,100.000000-25.000000,0.000000 0.000000,25.000000 0.000000</inkml:trace>
</inkml:ink>
</file>

<file path=word/ink/ink18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55850.000000 1153000.000000,'600.000000'0.000000,"-450.000000"0.000000,0.000000 0.000000,-125.000000 0.000000,0.000000 0.000000,75.000000 0.000000,0.000000 0.000000,-75.000000 0.000000,0.000000 0.000000,-75.000000-25.000000</inkml:trace>
</inkml:ink>
</file>

<file path=word/ink/ink18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44800.000000 1153100.000000,'-150.000000'0.000000,"175.000000"-25.000000,0.000000 0.000000,0.000000 25.000000,0.000000 0.000000,0.000000 0.000000,0.000000 0.000000,0.000000 0.000000,0.000000 0.000000,25.000000 0.000000,0.000000 0.000000,100.000000-25.000000,0.000000 0.000000,-100.000000 25.000000,0.000000 0.000000,-25.000000 0.000000,0.000000 0.000000,350.000000 0.000000,0.000000 0.000000,-125.000000 0.000000,0.000000 0.000000,-50.000000 0.000000,0.000000 0.000000,-150.000000 0.000000,0.000000 0.000000,225.000000-25.000000,0.000000 0.000000,25.000000 25.000000,0.000000 0.000000,-25.000000 0.000000,0.000000 0.000000,-25.000000-25.000000,0.000000 0.000000,-175.000000 0.000000,0.000000 0.000000,0.000000 25.000000,0.000000 0.000000,350.000000 0.000000,0.000000 0.000000,-200.000000 0.000000,0.000000 0.000000,-50.000000 0.000000,0.000000 0.000000,-100.000000 0.000000,0.000000 0.000000,150.000000-25.000000,0.000000 0.000000,50.000000 25.000000,0.000000 0.000000,0.000000 0.000000,0.000000 0.000000,-25.000000 50.000000,0.000000 0.000000,0.000000-25.000000,0.000000 0.000000,-25.000000-25.000000,0.000000 0.000000,25.000000 0.000000,0.000000 0.000000,-50.000000 25.000000,0.000000 0.000000,-125.000000-25.000000</inkml:trace>
</inkml:ink>
</file>

<file path=word/ink/ink18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38250.000000 1153000.000000,'0.000000'50.000000,"25.000000"-50.000000,0.000000 0.000000,0.000000 25.000000,0.000000 0.000000,0.000000-25.000000,0.000000 0.000000,0.000000 0.000000,0.000000 0.000000,50.000000 25.000000,0.000000 0.000000,-25.000000-25.000000,0.000000 0.000000,-25.000000 25.000000,0.000000 0.000000,0.000000-25.000000,0.000000 0.000000,0.000000 0.000000,0.000000 0.000000,0.000000 0.000000,0.000000 0.000000,25.000000 0.000000,0.000000 0.000000,-25.000000 0.000000,0.000000 0.000000,-25.000000 25.000000,0.000000 0.000000,100.000000-25.000000,0.000000 0.000000,-25.000000 0.000000,0.000000 0.000000,-25.000000 0.000000,0.000000 0.000000,25.000000 25.000000,0.000000 0.000000,-25.000000-25.000000,0.000000 0.000000,0.000000 0.000000,0.000000 0.000000,-25.000000 0.000000,0.000000 0.000000,0.000000 0.000000,0.000000 0.000000,25.000000 0.000000,0.000000 0.000000,0.000000 0.000000,0.000000 0.000000,-25.000000 0.000000,0.000000 0.000000,0.000000 0.000000,0.000000 0.000000,0.000000-25.000000,0.000000 0.000000,25.000000 25.000000,0.000000 0.000000,-25.000000 0.000000,0.000000 0.000000,25.000000 0.000000,0.000000 0.000000,-25.000000 0.000000,0.000000 0.000000,0.000000 0.000000,0.000000 0.000000,0.000000 0.000000,0.000000 0.000000,0.000000 0.000000,0.000000 0.000000,0.000000 0.000000,0.000000 0.000000,0.000000 0.000000,0.000000 0.000000,25.000000 0.000000,0.000000 0.000000,-25.000000 0.000000,0.000000 0.000000,0.000000 0.000000,0.000000 0.000000,0.000000 0.000000,0.000000 0.000000,0.000000 0.000000,0.000000 0.000000,0.000000 0.000000,0.000000 0.000000,0.000000 0.000000,0.000000 0.000000,25.000000 0.000000,0.000000 0.000000,-25.000000 0.000000,0.000000 0.000000,0.000000 0.000000,0.000000 0.000000,0.000000 0.000000,0.000000 0.000000,25.000000 0.000000,0.000000 0.000000,25.000000 0.000000,0.000000 0.000000,-25.000000 0.000000,0.000000 0.000000,0.000000 0.000000,0.000000 0.000000,0.000000 0.000000,0.000000 0.000000,-25.000000 0.000000,0.000000 0.000000,0.000000 0.000000,0.000000 0.000000,25.000000 0.000000,0.000000 0.000000,0.000000 0.000000,0.000000 0.000000,-25.000000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0.000000,-25.000000-25.000000,0.000000 0.000000,25.000000 25.000000,0.000000 0.000000,0.000000 0.000000,0.000000 0.000000,0.000000 0.000000,0.000000 0.000000,0.000000 0.000000,0.000000 0.000000,0.000000 0.000000,0.000000 0.000000,0.000000 0.000000,0.000000 0.000000,0.000000 0.000000,0.000000 0.000000,0.000000 0.000000,0.000000 0.000000,25.000000 0.000000,0.000000 0.000000,-25.000000 0.000000,0.000000 0.000000,0.000000 0.000000,0.000000 0.000000,25.000000 0.000000,0.000000 0.000000,0.000000 0.000000,0.000000 0.000000,0.000000 0.000000,0.000000 0.000000,0.000000 0.000000,0.000000 0.000000,-25.000000 0.000000,0.000000 0.000000,25.000000 0.000000,0.000000 0.000000,-25.000000 0.000000,0.000000 0.000000,0.000000 0.000000,0.000000 0.000000,25.000000 0.000000,0.000000 0.000000,-25.000000 0.000000,0.000000 0.000000,25.000000 0.000000,0.000000 0.000000,-25.000000 0.000000,0.000000 0.000000,0.000000 0.000000,0.000000 0.000000,0.000000 0.000000,0.000000 0.000000,0.000000 0.000000,0.000000 0.000000,0.000000 0.000000,0.000000 0.000000,0.000000 0.000000,0.000000 0.000000,-25.000000-25.000000</inkml:trace>
</inkml:ink>
</file>

<file path=word/ink/ink18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25600.000000 1152700.000000,'0.000000'50.000000,"25.000000"-50.000000,0.000000 0.000000,50.000000 0.000000,0.000000 0.000000,25.000000 25.000000,0.000000 0.000000,75.000000 0.000000,0.000000 0.000000,-25.000000 25.000000,0.000000 0.000000,-25.000000-25.000000,0.000000 0.000000,-75.000000 0.000000,0.000000 0.000000,100.000000 0.000000,0.000000 0.000000,-125.000000-25.000000,0.000000 0.000000,175.000000 0.000000,0.000000 0.000000,-25.000000 0.000000,0.000000 0.000000,-25.000000-25.000000,0.000000 0.000000,0.000000 0.000000,0.000000 0.000000,-25.000000 25.000000,0.000000 0.000000,-25.000000-25.000000,0.000000 0.000000,25.000000 25.000000,0.000000 0.000000,-100.000000 0.000000,0.000000 0.000000,0.000000-25.000000</inkml:trace>
</inkml:ink>
</file>

<file path=word/ink/ink18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16450.000000 1153600.000000,'100.000000'0.000000,"0.000000"25.000000,0.000000 0.000000,75.000000-25.000000,0.000000 0.000000,0.000000 0.000000,0.000000 0.000000,-25.000000 25.000000,0.000000 0.000000,-25.000000-25.000000,0.000000 0.000000,0.000000-25.000000,0.000000 0.000000,-25.000000 25.000000,0.000000 0.000000,-25.000000 0.000000</inkml:trace>
</inkml:ink>
</file>

<file path=word/ink/ink1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71000.000000 150350.000000,'-150.000000'400.000000,"125.000000"-225.000000,0.000000 0.000000,0.000000-25.000000,0.000000 0.000000,25.000000 75.000000,0.000000 0.000000,0.000000-125.000000,0.000000 0.000000,0.000000-75.000000,0.000000 0.000000,75.000000-200.000000,0.000000 0.000000,-75.000000 100.000000</inkml:trace>
</inkml:ink>
</file>

<file path=word/ink/ink18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92250.000000 1150250.000000,'-50.000000'0.000000,"50.000000"-25.000000,0.000000 0.000000,25.000000-25.000000,0.000000 0.000000,125.000000 50.000000,0.000000 0.000000,50.000000 0.000000,0.000000 0.000000,25.000000 0.000000,0.000000 0.000000,-75.000000 0.000000,0.000000 0.000000,-125.000000 0.000000,0.000000 0.000000,100.000000 25.000000,0.000000 0.000000,-100.000000-25.000000,0.000000 0.000000,0.000000 0.000000,0.000000 0.000000,25.000000 0.000000</inkml:trace>
</inkml:ink>
</file>

<file path=word/ink/ink18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82250.000000 1150350.000000,'50.000000'0.000000,"-25.000000"0.000000,0.000000 0.000000,50.000000 25.000000,0.000000 0.000000,25.000000-25.000000,0.000000 0.000000,25.000000 25.000000,0.000000 0.000000,50.000000 0.000000,0.000000 0.000000,50.000000-25.000000,0.000000 0.000000,-25.000000 25.000000,0.000000 0.000000,-50.000000-25.000000,0.000000 0.000000,-100.000000 0.000000,0.000000 0.000000,100.000000 0.000000,0.000000 0.000000,-25.000000 0.000000,0.000000 0.000000,25.000000-25.000000,0.000000 0.000000,-75.000000 50.000000,0.000000 0.000000,-25.000000 0.000000</inkml:trace>
</inkml:ink>
</file>

<file path=word/ink/ink18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84550.000000 1150450.000000,'150.000000'0.000000,"-50.000000"0.000000,0.000000 0.000000,-75.000000 0.000000,0.000000 0.000000,150.000000 0.000000,0.000000 0.000000,0.000000 0.000000,0.000000 0.000000,25.000000-25.000000,0.000000 0.000000,-125.000000 25.000000,0.000000 0.000000,-25.000000 0.000000</inkml:trace>
</inkml:ink>
</file>

<file path=word/ink/ink18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69150.000000 1150200.000000,'50.000000'50.000000,"75.000000"-25.000000,0.000000 0.000000,100.000000 25.000000,0.000000 0.000000,25.000000-25.000000,0.000000 0.000000,25.000000-25.000000,0.000000 0.000000,-25.000000 25.000000,0.000000 0.000000,-100.000000 0.000000,0.000000 0.000000,-100.000000-25.000000,0.000000 0.000000,75.000000 25.000000,0.000000 0.000000,-100.000000-25.000000,0.000000 0.000000,75.000000 25.000000,0.000000 0.000000,-75.000000-25.000000,0.000000 0.000000,75.000000 0.000000,0.000000 0.000000,-75.000000 0.000000</inkml:trace>
</inkml:ink>
</file>

<file path=word/ink/ink18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55850.000000 1150150.000000,'0.000000'-50.000000,"50.000000"50.000000,0.000000 0.000000,-25.000000 0.000000,0.000000 0.000000,25.000000 0.000000,0.000000 0.000000,-25.000000 0.000000,0.000000 0.000000,0.000000 0.000000,0.000000 0.000000,25.000000 0.000000,0.000000 0.000000,0.000000 0.000000,0.000000 0.000000,0.000000 0.000000,0.000000 0.000000,0.000000 0.000000,0.000000 0.000000,0.000000 0.000000,0.000000 0.000000,0.000000 25.000000,0.000000 0.000000,100.000000 0.000000,0.000000 0.000000,-125.000000-25.000000,0.000000 0.000000,25.000000 0.000000,0.000000 0.000000,0.000000 0.000000,0.000000 0.000000,0.000000 0.000000,0.000000 0.000000,0.000000 0.000000,0.000000 0.000000,-25.000000 0.000000,0.000000 0.000000,25.000000-25.000000</inkml:trace>
</inkml:ink>
</file>

<file path=word/ink/ink18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5:5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42550.000000 1150200.000000,'-100.000000'0.000000,"200.000000"25.000000,0.000000 0.000000,75.000000 25.000000,0.000000 0.000000,0.000000 25.000000,0.000000 0.000000,-50.000000-50.000000,0.000000 0.000000,-75.000000-25.000000,0.000000 0.000000,50.000000 25.000000,0.000000 0.000000,-75.000000-25.000000,0.000000 0.000000,0.000000 0.000000,0.000000 0.000000,0.000000 0.000000,0.000000 0.000000,0.000000 0.000000,0.000000 0.000000,0.000000 0.000000,0.000000 0.000000,25.000000 0.000000,0.000000 0.000000,-25.000000 0.000000</inkml:trace>
</inkml:ink>
</file>

<file path=word/ink/ink18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53050.000000 1167550.000000,'0.000000'50.000000,"25.000000"-50.000000,0.000000 0.000000,25.000000 0.000000,0.000000 0.000000,-25.000000 0.000000,0.000000 0.000000,25.000000 0.000000,0.000000 0.000000,-25.000000 0.000000,0.000000 0.000000,100.000000 0.000000,0.000000 0.000000,0.000000 0.000000,0.000000 0.000000,-25.000000 25.000000,0.000000 0.000000,75.000000-25.000000,0.000000 0.000000,-50.000000 25.000000,0.000000 0.000000,0.000000 0.000000,0.000000 0.000000,0.000000-25.000000,0.000000 0.000000,-50.000000 25.000000,0.000000 0.000000,0.000000-25.000000,0.000000 0.000000,-50.000000 0.000000,0.000000 0.000000,75.000000 0.000000,0.000000 0.000000,-25.000000-25.000000,0.000000 0.000000,25.000000 25.000000,0.000000 0.000000,-25.000000 0.000000,0.000000 0.000000,0.000000 0.000000,0.000000 0.000000,0.000000-25.000000,0.000000 0.000000,-25.000000 25.000000,0.000000 0.000000,-25.000000 0.000000,0.000000 0.000000,25.000000 0.000000,0.000000 0.000000,25.000000 0.000000,0.000000 0.000000,-25.000000 0.000000,0.000000 0.000000,25.000000 0.000000,0.000000 0.000000,-25.000000 0.000000,0.000000 0.000000,0.000000 0.000000,0.000000 0.000000,0.000000 0.000000,0.000000 0.000000,0.000000-25.000000,0.000000 0.000000,-25.000000 25.000000,0.000000 0.000000,25.000000 0.000000,0.000000 0.000000,-25.000000 0.000000,0.000000 0.000000,0.000000 0.000000,0.000000 0.000000,0.000000 0.000000,0.000000 0.000000,25.000000 0.000000,0.000000 0.000000,0.000000-25.000000,0.000000 0.000000,-25.000000 25.000000,0.000000 0.000000,50.000000 0.000000,0.000000 0.000000,-25.000000 0.000000,0.000000 0.000000,50.000000 0.000000,0.000000 0.000000,0.000000 0.000000,0.000000 0.000000,0.000000 0.000000,0.000000 0.000000,0.000000 0.000000,0.000000 0.000000,0.000000 25.000000,0.000000 0.000000,25.000000-25.000000,0.000000 0.000000,0.000000 0.000000,0.000000 0.000000,0.000000 0.000000,0.000000 0.000000,-25.000000 0.000000,0.000000 0.000000,-25.000000 0.000000,0.000000 0.000000,-50.000000 0.000000,0.000000 0.000000,100.000000 0.000000,0.000000 0.000000,-50.000000 0.000000,0.000000 0.000000,-50.000000 0.000000,0.000000 0.000000,75.000000 0.000000,0.000000 0.000000,-25.000000 0.000000,0.000000 0.000000,25.000000 0.000000,0.000000 0.000000,-25.000000 0.000000,0.000000 0.000000,25.000000 0.000000,0.000000 0.000000,-25.000000 0.000000,0.000000 0.000000,0.000000 0.000000,0.000000 0.000000,25.000000 0.000000,0.000000 0.000000,0.000000 0.000000,0.000000 0.000000,25.000000-25.000000,0.000000 0.000000,-25.000000 25.000000,0.000000 0.000000,25.000000 0.000000,0.000000 0.000000,25.000000 0.000000,0.000000 0.000000,-25.000000-25.000000,0.000000 0.000000,25.000000 0.000000,0.000000 0.000000,-25.000000 25.000000,0.000000 0.000000,25.000000 0.000000,0.000000 0.000000,-25.000000-25.000000,0.000000 0.000000,25.000000 25.000000,0.000000 0.000000,-25.000000-25.000000,0.000000 0.000000,25.000000 0.000000,0.000000 0.000000,-25.000000 25.000000,0.000000 0.000000,0.000000-25.000000,0.000000 0.000000,0.000000 25.000000,0.000000 0.000000,-25.000000 0.000000,0.000000 0.000000,-75.000000 0.000000,0.000000 0.000000,125.000000-25.000000,0.000000 0.000000,0.000000 25.000000,0.000000 0.000000,-25.000000 0.000000,0.000000 0.000000,0.000000 0.000000,0.000000 0.000000,0.000000 0.000000,0.000000 0.000000,0.000000 0.000000,0.000000 0.000000,-25.000000 0.000000,0.000000 0.000000,25.000000 0.000000,0.000000 0.000000,-50.000000 0.000000,0.000000 0.000000,-50.000000 0.000000,0.000000 0.000000,100.000000 0.000000,0.000000 0.000000,-25.000000 0.000000,0.000000 0.000000,25.000000 0.000000,0.000000 0.000000,-25.000000 0.000000,0.000000 0.000000,25.000000 0.000000,0.000000 0.000000,0.000000 0.000000,0.000000 0.000000,-25.000000 0.000000,0.000000 0.000000,25.000000 0.000000,0.000000 0.000000,-25.000000 0.000000,0.000000 0.000000,0.000000 0.000000,0.000000 0.000000,0.000000 0.000000,0.000000 0.000000,-75.000000 0.000000,0.000000 0.000000,100.000000 0.000000,0.000000 0.000000,-25.000000 25.000000,0.000000 0.000000,25.000000-25.000000,0.000000 0.000000,0.000000 0.000000,0.000000 0.000000,0.000000 0.000000,0.000000 0.000000,25.000000 0.000000,0.000000 0.000000,-25.000000 0.000000,0.000000 0.000000,-100.000000 0.000000,0.000000 0.000000,75.000000 25.000000,0.000000 0.000000,-75.000000-25.000000,0.000000 0.000000,100.000000 25.000000,0.000000 0.000000,-25.000000-25.000000,0.000000 0.000000,-25.000000 0.000000,0.000000 0.000000,-25.000000 25.000000</inkml:trace>
</inkml:ink>
</file>

<file path=word/ink/ink18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91950.000000 1164850.000000,'0.000000'50.000000,"-25.000000"-25.000000,0.000000 0.000000,0.000000 0.000000,0.000000 0.000000,0.000000 0.000000,0.000000 0.000000,0.000000 0.000000</inkml:trace>
</inkml:ink>
</file>

<file path=word/ink/ink18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48550.000000 1164600.000000,'150.000000'0.000000,"0.000000"0.000000,0.000000 0.000000,125.000000 0.000000,0.000000 0.000000,150.000000-25.000000,0.000000 0.000000,-100.000000 0.000000,0.000000 0.000000,-200.000000 25.000000,0.000000 0.000000,400.000000-50.000000,0.000000 0.000000,0.000000 0.000000,0.000000 0.000000,25.000000-25.000000,0.000000 0.000000,-75.000000 25.000000,0.000000 0.000000,-50.000000 50.000000,0.000000 0.000000,-25.000000 0.000000,0.000000 0.000000,-300.000000 0.000000</inkml:trace>
</inkml:ink>
</file>

<file path=word/ink/ink18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33150.000000 1164100.000000,'0.000000'50.000000,"0.000000"-25.000000,0.000000 0.000000,50.000000-25.000000,0.000000 0.000000,25.000000 0.000000,0.000000 0.000000,25.000000 25.000000,0.000000 0.000000,25.000000-25.000000,0.000000 0.000000,0.000000 0.000000,0.000000 0.000000,-25.000000 0.000000,0.000000 0.000000,-50.000000 0.000000,0.000000 0.000000,100.000000 0.000000,0.000000 0.000000,-100.000000 0.000000,0.000000 0.000000,200.000000 0.000000,0.000000 0.000000,0.000000 0.000000,0.000000 0.000000,-25.000000 0.000000,0.000000 0.000000,0.000000 0.000000,0.000000 0.000000,-50.000000 0.000000,0.000000 0.000000,25.000000-25.000000,0.000000 0.000000,0.000000 0.000000,0.000000 0.000000,-50.000000 25.000000,0.000000 0.000000,-100.000000 0.000000,0.000000 0.000000,150.000000 25.000000,0.000000 0.000000,25.000000 25.000000,0.000000 0.000000,0.000000-25.000000,0.000000 0.000000,25.000000-25.000000,0.000000 0.000000,0.000000 25.000000,0.000000 0.000000,-25.000000 25.000000,0.000000 0.000000,25.000000 0.000000,0.000000 0.000000,-175.000000-25.000000</inkml:trace>
</inkml:ink>
</file>

<file path=word/ink/ink1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70500.000000 149850.000000,'0.000000'200.000000,"0.000000"-75.000000,0.000000 0.000000,0.000000-50.000000,0.000000 0.000000,50.000000-25.000000,0.000000 0.000000,25.000000-75.000000,0.000000 0.000000,-50.000000 0.000000,0.000000 0.000000,100.000000-75.000000,0.000000 0.000000,-50.000000 75.000000,0.000000 0.000000,-75.000000 0.000000,0.000000 0.000000,25.000000 25.000000,0.000000 0.000000,-25.000000 25.000000,0.000000 0.000000,-100.000000 75.000000,0.000000 0.000000,25.000000 0.000000,0.000000 0.000000,0.000000-25.000000,0.000000 0.000000,75.000000-50.000000,0.000000 0.000000,25.000000-25.000000,0.000000 0.000000,0.000000 0.000000,0.000000 0.000000,25.000000-50.000000,0.000000 0.000000,-25.000000 25.000000,0.000000 0.000000,25.000000-25.000000,0.000000 0.000000,-25.000000 0.000000</inkml:trace>
</inkml:ink>
</file>

<file path=word/ink/ink18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18250.000000 1165150.000000,'650.000000'0.000000,"-325.000000"0.000000,0.000000 0.000000,-200.000000 0.000000,0.000000 0.000000,25.000000 0.000000</inkml:trace>
</inkml:ink>
</file>

<file path=word/ink/ink18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82850.000000 1161850.000000,'250.000000'100.000000,"25.000000"-50.000000,0.000000 0.000000,175.000000-25.000000,0.000000 0.000000,125.000000-25.000000,0.000000 0.000000,100.000000-75.000000,0.000000 0.000000,0.000000 50.000000,0.000000 0.000000,-150.000000 0.000000,0.000000 0.000000,-375.000000 0.000000,0.000000 0.000000,425.000000 0.000000,0.000000 0.000000,-100.000000-25.000000,0.000000 0.000000,-175.000000 25.000000,0.000000 0.000000,-75.000000 25.000000,0.000000 0.000000,-175.000000-25.000000</inkml:trace>
</inkml:ink>
</file>

<file path=word/ink/ink18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78250.000000 1160350.000000,'-50.000000'50.000000,"-25.000000"75.000000,0.000000 0.000000,50.000000-50.000000,0.000000 0.000000,0.000000 0.000000,0.000000 0.000000,0.000000-25.000000,0.000000 0.000000,25.000000-25.000000,0.000000 0.000000,25.000000-25.000000,0.000000 0.000000,0.000000 0.000000,0.000000 0.000000,75.000000-50.000000,0.000000 0.000000,25.000000 0.000000,0.000000 0.000000,-50.000000 25.000000,0.000000 0.000000,-50.000000 50.000000,0.000000 0.000000,-25.000000 50.000000,0.000000 0.000000,-75.000000 25.000000,0.000000 0.000000,0.000000-50.000000,0.000000 0.000000,50.000000-50.000000,0.000000 0.000000,-50.000000 50.000000,0.000000 0.000000,0.000000-50.000000,0.000000 0.000000,50.000000-75.000000,0.000000 0.000000,25.000000 50.000000,0.000000 0.000000,-25.000000-25.000000</inkml:trace>
</inkml:ink>
</file>

<file path=word/ink/ink18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77900.000000 1160150.000000,'300.000000'50.000000,"-175.000000"-25.000000,0.000000 0.000000,50.000000 0.000000,0.000000 0.000000,-75.000000-50.000000,0.000000 0.000000,-75.000000 0.000000,0.000000 0.000000,-100.000000 25.000000,0.000000 0.000000,50.000000 0.000000</inkml:trace>
</inkml:ink>
</file>

<file path=word/ink/ink18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77750.000000 1159650.000000,'50.000000'50.000000,"25.000000"-25.000000,0.000000 0.000000,-25.000000-25.000000,0.000000 0.000000,0.000000 0.000000,0.000000 0.000000,-25.000000 0.000000,0.000000 0.000000,-50.000000 50.000000,0.000000 0.000000,25.000000-25.000000,0.000000 0.000000,-100.000000 75.000000,0.000000 0.000000,0.000000 25.000000,0.000000 0.000000,-25.000000 0.000000,0.000000 0.000000,25.000000-25.000000,0.000000 0.000000,0.000000 0.000000,0.000000 0.000000,75.000000-75.000000,0.000000 0.000000,0.000000 0.000000</inkml:trace>
</inkml:ink>
</file>

<file path=word/ink/ink18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77500.000000 1159600.000000,'50.000000'0.000000,"-50.000000"25.000000,0.000000 0.000000,0.000000 25.000000,0.000000 0.000000,0.000000 25.000000,0.000000 0.000000,-50.000000 0.000000,0.000000 0.000000,-25.000000 25.000000,0.000000 0.000000,25.000000-50.000000,0.000000 0.000000,25.000000-25.000000</inkml:trace>
</inkml:ink>
</file>

<file path=word/ink/ink18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76100.000000 1160750.000000,'50.000000'0.000000,"-25.000000"0.000000,0.000000 0.000000,25.000000 0.000000</inkml:trace>
</inkml:ink>
</file>

<file path=word/ink/ink18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75600.000000 1160750.000000,'50.000000'50.000000,"-25.000000"-50.000000,0.000000 0.000000,50.000000 0.000000,0.000000 0.000000,-25.000000 0.000000,0.000000 0.000000,-25.000000-25.000000</inkml:trace>
</inkml:ink>
</file>

<file path=word/ink/ink18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76400.000000 1160300.000000,'0.000000'-50.000000,"50.000000"50.000000,0.000000 0.000000,0.000000 50.000000,0.000000 0.000000,-25.000000 50.000000,0.000000 0.000000,-25.000000 25.000000,0.000000 0.000000,0.000000 0.000000,0.000000 0.000000,0.000000-50.000000,0.000000 0.000000,0.000000-25.000000,0.000000 0.000000,-25.000000-25.000000,0.000000 0.000000,0.000000-25.000000,0.000000 0.000000,25.000000-25.000000,0.000000 0.000000,-50.000000 0.000000,0.000000 0.000000,25.000000 0.000000</inkml:trace>
</inkml:ink>
</file>

<file path=word/ink/ink18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75550.000000 1160450.000000,'50.000000'50.000000,"-50.000000"0.000000,0.000000 0.000000,0.000000 0.000000,0.000000 0.000000,0.000000 25.000000,0.000000 0.000000,0.000000-25.000000,0.000000 0.000000,-25.000000 25.000000,0.000000 0.000000,25.000000 0.000000,0.000000 0.000000,0.000000-50.000000,0.000000 0.000000,25.000000 0.000000,0.000000 0.000000,50.000000-25.000000,0.000000 0.000000,25.000000 25.000000,0.000000 0.000000,25.000000-25.000000,0.000000 0.000000,-50.000000-25.000000,0.000000 0.000000,-25.000000 25.000000,0.000000 0.000000,0.000000-25.000000,0.000000 0.000000,-50.000000-25.000000,0.000000 0.000000,0.000000 0.000000,0.000000 0.000000,0.000000 25.000000,0.000000 0.000000,-25.000000 0.000000</inkml:trace>
</inkml:ink>
</file>

<file path=word/ink/ink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16:5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35250.000000 54450.000000,'0.000000'-100.000000,"25.000000"75.000000,0.000000 0.000000,25.000000 0.000000,0.000000 0.000000,25.000000 0.000000,0.000000 0.000000,-25.000000 0.000000,0.000000 0.000000,-25.000000 25.000000,0.000000 0.000000,50.000000-25.000000,0.000000 0.000000,25.000000-25.000000,0.000000 0.000000,75.000000 25.000000,0.000000 0.000000,25.000000 0.000000,0.000000 0.000000,50.000000 0.000000,0.000000 0.000000,0.000000 25.000000,0.000000 0.000000,-25.000000 25.000000,0.000000 0.000000,0.000000 0.000000,0.000000 0.000000,-25.000000 0.000000,0.000000 0.000000,-50.000000-25.000000,0.000000 0.000000,-100.000000 0.000000,0.000000 0.000000,125.000000 0.000000,0.000000 0.000000,0.000000 0.000000,0.000000 0.000000,0.000000 0.000000,0.000000 0.000000,-25.000000 0.000000,0.000000 0.000000,0.000000-25.000000,0.000000 0.000000,0.000000 0.000000,0.000000 0.000000,-25.000000 0.000000,0.000000 0.000000,50.000000 25.000000,0.000000 0.000000,-75.000000 0.000000,0.000000 0.000000,100.000000 0.000000,0.000000 0.000000,-75.000000 0.000000,0.000000 0.000000,0.000000 0.000000,0.000000 0.000000,50.000000 25.000000,0.000000 0.000000,0.000000 25.000000,0.000000 0.000000,-25.000000-25.000000,0.000000 0.000000,-50.000000 0.000000,0.000000 0.000000,-50.000000-25.000000,0.000000 0.000000,-25.000000 0.000000,0.000000 0.000000,-125.000000-25.000000,0.000000 0.000000,25.000000-25.000000</inkml:trace>
</inkml:ink>
</file>

<file path=word/ink/ink1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70100.000000 149700.000000,'100.000000'50.000000,"25.000000"-50.000000,0.000000 0.000000,-75.000000 0.000000,0.000000 0.000000,-25.000000 0.000000,0.000000 0.000000,25.000000 0.000000,0.000000 0.000000,0.000000 0.000000,0.000000 0.000000,75.000000-25.000000,0.000000 0.000000,-50.000000-25.000000,0.000000 0.000000,-50.000000 50.000000</inkml:trace>
</inkml:ink>
</file>

<file path=word/ink/ink19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76000.000000 1160250.000000,'-50.000000'50.000000,"25.000000"-25.000000,0.000000 0.000000,0.000000-25.000000,0.000000 0.000000,-25.000000 0.000000,0.000000 0.000000,25.000000 0.000000,0.000000 0.000000,0.000000 25.000000</inkml:trace>
</inkml:ink>
</file>

<file path=word/ink/ink19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76300.000000 1159850.000000,'0.000000'50.000000,"0.000000"-25.000000,0.000000 0.000000,-50.000000 25.000000,0.000000 0.000000,0.000000-25.000000</inkml:trace>
</inkml:ink>
</file>

<file path=word/ink/ink19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76000.000000 1159750.000000,'0.000000'100.000000,"0.000000"-75.000000,0.000000 0.000000,0.000000 0.000000,0.000000 0.000000,25.000000 25.000000,0.000000 0.000000,-25.000000-25.000000,0.000000 0.000000,0.000000 0.000000</inkml:trace>
</inkml:ink>
</file>

<file path=word/ink/ink19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75450.000000 1159650.000000,'50.000000'250.000000,"0.000000"-175.000000,0.000000 0.000000,-25.000000-25.000000,0.000000 0.000000,25.000000-25.000000,0.000000 0.000000,0.000000 0.000000,0.000000 0.000000,-25.000000-25.000000</inkml:trace>
</inkml:ink>
</file>

<file path=word/ink/ink19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76350.000000 1159400.000000,'0.000000'50.000000,"-25.000000"-25.000000,0.000000 0.000000,0.000000-25.000000,0.000000 0.000000,-50.000000 25.000000,0.000000 0.000000,-25.000000 0.000000,0.000000 0.000000,-25.000000 0.000000,0.000000 0.000000,100.000000-25.000000,0.000000 0.000000,-25.000000 25.000000</inkml:trace>
</inkml:ink>
</file>

<file path=word/ink/ink19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74750.000000 1160800.000000,'150.000000'0.000000,"-75.000000"50.000000,0.000000 0.000000,25.000000 25.000000,0.000000 0.000000,-25.000000-75.000000,0.000000 0.000000,-50.000000 0.000000,0.000000 0.000000,75.000000-25.000000,0.000000 0.000000,-75.000000-25.000000</inkml:trace>
</inkml:ink>
</file>

<file path=word/ink/ink19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75250.000000 1160350.000000,'0.000000'50.000000,"-25.000000"50.000000,0.000000 0.000000,-50.000000 0.000000,0.000000 0.000000,-25.000000 25.000000,0.000000 0.000000,0.000000-25.000000,0.000000 0.000000,50.000000-25.000000,0.000000 0.000000,25.000000-75.000000</inkml:trace>
</inkml:ink>
</file>

<file path=word/ink/ink19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75550.000000 1159900.000000,'-50.000000'-50.000000,"0.000000"50.000000,0.000000 0.000000,25.000000 100.000000,0.000000 0.000000,25.000000 25.000000,0.000000 0.000000,-25.000000 100.000000,0.000000 0.000000,25.000000-25.000000,0.000000 0.000000,-50.000000-25.000000,0.000000 0.000000,25.000000-100.000000,0.000000 0.000000,0.000000-50.000000,0.000000 0.000000,25.000000-125.000000,0.000000 0.000000,0.000000 50.000000</inkml:trace>
</inkml:ink>
</file>

<file path=word/ink/ink19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74200.000000 1160550.000000,'100.000000'50.000000,"0.000000"-50.000000,0.000000 0.000000,50.000000-50.000000,0.000000 0.000000,0.000000 0.000000,0.000000 0.000000,-25.000000-25.000000,0.000000 0.000000,-25.000000 25.000000,0.000000 0.000000,-75.000000-25.000000,0.000000 0.000000,-25.000000 50.000000,0.000000 0.000000,-25.000000 0.000000</inkml:trace>
</inkml:ink>
</file>

<file path=word/ink/ink19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75200.000000 1159600.000000,'0.000000'100.000000,"-25.000000"-75.000000,0.000000 0.000000,-25.000000-25.000000,0.000000 0.000000,25.000000 25.000000,0.000000 0.000000,-50.000000 50.000000,0.000000 0.000000,25.000000-50.000000,0.000000 0.000000,25.000000 0.000000</inkml:trace>
</inkml:ink>
</file>

<file path=word/ink/ink1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70400.000000 148850.000000,'100.000000'100.000000,"0.000000"-25.000000,0.000000 0.000000,-50.000000 0.000000,0.000000 0.000000,-50.000000 25.000000,0.000000 0.000000,0.000000-75.000000,0.000000 0.000000,-25.000000 0.000000</inkml:trace>
</inkml:ink>
</file>

<file path=word/ink/ink19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69300.000000 1173300.000000,'-50.000000'0.000000,"125.000000"0.000000,0.000000 0.000000,50.000000 0.000000,0.000000 0.000000,50.000000 25.000000,0.000000 0.000000,25.000000-25.000000,0.000000 0.000000,75.000000 25.000000,0.000000 0.000000,25.000000-25.000000,0.000000 0.000000,0.000000 0.000000,0.000000 0.000000,-25.000000-25.000000,0.000000 0.000000,0.000000 25.000000,0.000000 0.000000,0.000000 0.000000,0.000000 0.000000,0.000000 50.000000,0.000000 0.000000,25.000000-25.000000,0.000000 0.000000,-25.000000-25.000000,0.000000 0.000000,0.000000 0.000000,0.000000 0.000000,-50.000000 0.000000,0.000000 0.000000,25.000000 0.000000,0.000000 0.000000,-25.000000 0.000000,0.000000 0.000000,-50.000000 0.000000,0.000000 0.000000,-125.000000 0.000000,0.000000 0.000000,175.000000 0.000000,0.000000 0.000000,0.000000-25.000000,0.000000 0.000000,0.000000 0.000000,0.000000 0.000000,25.000000 0.000000,0.000000 0.000000,-25.000000 25.000000,0.000000 0.000000,25.000000 0.000000,0.000000 0.000000,0.000000 0.000000,0.000000 0.000000,50.000000 0.000000,0.000000 0.000000,-100.000000 25.000000,0.000000 0.000000,-125.000000-25.000000,0.000000 0.000000,175.000000 0.000000,0.000000 0.000000,25.000000 0.000000,0.000000 0.000000,-50.000000 0.000000,0.000000 0.000000,-25.000000 0.000000,0.000000 0.000000,-75.000000 25.000000,0.000000 0.000000,-50.000000-25.000000,0.000000 0.000000,-50.000000 0.000000</inkml:trace>
</inkml:ink>
</file>

<file path=word/ink/ink19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54600.000000 1173600.000000,'50.000000'0.000000,"-25.000000"0.000000,0.000000 0.000000,75.000000 0.000000,0.000000 0.000000,25.000000 0.000000,0.000000 0.000000,-75.000000 0.000000,0.000000 0.000000,-25.000000 0.000000,0.000000 0.000000,200.000000 0.000000,0.000000 0.000000,-200.000000 0.000000,0.000000 0.000000,175.000000 0.000000,0.000000 0.000000,25.000000 0.000000,0.000000 0.000000,0.000000 0.000000,0.000000 0.000000,-25.000000 0.000000,0.000000 0.000000,0.000000 0.000000,0.000000 0.000000,-50.000000-25.000000,0.000000 0.000000,0.000000 0.000000,0.000000 0.000000,-125.000000 25.000000,0.000000 0.000000,100.000000 0.000000,0.000000 0.000000,-75.000000-25.000000,0.000000 0.000000,50.000000 25.000000,0.000000 0.000000,-75.000000 0.000000,0.000000 0.000000,100.000000 0.000000,0.000000 0.000000,0.000000 0.000000,0.000000 0.000000,-25.000000 0.000000,0.000000 0.000000,-25.000000-25.000000,0.000000 0.000000,-25.000000 0.000000,0.000000 0.000000,0.000000 25.000000,0.000000 0.000000,-25.000000 0.000000,0.000000 0.000000,0.000000 0.000000,0.000000 0.000000,0.000000-25.000000,0.000000 0.000000,0.000000 25.000000,0.000000 0.000000,25.000000 0.000000,0.000000 0.000000,0.000000 0.000000,0.000000 0.000000,-25.000000 0.000000,0.000000 0.000000,0.000000-25.000000,0.000000 0.000000,25.000000 25.000000,0.000000 0.000000,-25.000000 0.000000,0.000000 0.000000,0.000000-25.000000,0.000000 0.000000,25.000000 25.000000,0.000000 0.000000,-25.000000 0.000000,0.000000 0.000000,0.000000 0.000000,0.000000 0.000000,25.000000 0.000000,0.000000 0.000000,-25.000000 0.000000,0.000000 0.000000,0.000000-25.000000,0.000000 0.000000,0.000000 25.000000,0.000000 0.000000,0.000000-25.000000</inkml:trace>
</inkml:ink>
</file>

<file path=word/ink/ink19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34200.000000 1173600.000000,'-50.000000'100.000000,"25.000000"-100.000000,0.000000 0.000000,-50.000000 0.000000,0.000000 0.000000,50.000000 0.000000,0.000000 0.000000,0.000000 0.000000,0.000000 0.000000,0.000000 0.000000,0.000000 0.000000,0.000000 25.000000,0.000000 0.000000,-125.000000-25.000000,0.000000 0.000000,-25.000000 0.000000,0.000000 0.000000,-50.000000-25.000000,0.000000 0.000000,150.000000 0.000000,0.000000 0.000000,25.000000 0.000000,0.000000 0.000000,-300.000000-200.000000,0.000000 0.000000,300.000000 175.000000,0.000000 0.000000,25.000000 0.000000,0.000000 0.000000,-100.000000-350.000000,0.000000 0.000000,125.000000 100.000000,0.000000 0.000000,75.000000 125.000000,0.000000 0.000000,125.000000 25.000000,0.000000 0.000000,25.000000 100.000000,0.000000 0.000000,-175.000000 25.000000,0.000000 0.000000,25.000000 25.000000,0.000000 0.000000,250.000000 0.000000,0.000000 0.000000,-275.000000 0.000000,0.000000 0.000000,175.000000 50.000000,0.000000 0.000000,-25.000000 50.000000,0.000000 0.000000,-50.000000 50.000000,0.000000 0.000000,-75.000000 25.000000,0.000000 0.000000,-50.000000-25.000000,0.000000 0.000000,-100.000000 75.000000,0.000000 0.000000,-125.000000 50.000000,0.000000 0.000000,-25.000000-75.000000,0.000000 0.000000,150.000000-125.000000,0.000000 0.000000,-175.000000 100.000000,0.000000 0.000000,150.000000-125.000000</inkml:trace>
</inkml:ink>
</file>

<file path=word/ink/ink19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17050.000000 1173550.000000,'0.000000'50.000000,"25.000000"-75.000000,0.000000 0.000000,50.000000-25.000000,0.000000 0.000000,50.000000 50.000000,0.000000 0.000000,0.000000 0.000000,0.000000 0.000000,0.000000 0.000000,0.000000 0.000000,-100.000000 0.000000,0.000000 0.000000,100.000000 0.000000,0.000000 0.000000,-75.000000 0.000000,0.000000 0.000000,50.000000 0.000000,0.000000 0.000000,-50.000000 0.000000,0.000000 0.000000,100.000000 0.000000,0.000000 0.000000,25.000000 0.000000,0.000000 0.000000,-25.000000 25.000000,0.000000 0.000000,0.000000-25.000000,0.000000 0.000000,-25.000000 0.000000,0.000000 0.000000,25.000000 0.000000,0.000000 0.000000,-50.000000 25.000000,0.000000 0.000000,-50.000000-25.000000,0.000000 0.000000,100.000000 0.000000,0.000000 0.000000,0.000000 25.000000,0.000000 0.000000,0.000000 0.000000,0.000000 0.000000,25.000000-25.000000,0.000000 0.000000,25.000000 0.000000,0.000000 0.000000,-25.000000 0.000000,0.000000 0.000000,25.000000 0.000000,0.000000 0.000000,0.000000 0.000000,0.000000 0.000000,-50.000000 0.000000,0.000000 0.000000,-100.000000 0.000000,0.000000 0.000000,175.000000-25.000000,0.000000 0.000000,25.000000 0.000000,0.000000 0.000000,-25.000000 0.000000,0.000000 0.000000,25.000000 25.000000,0.000000 0.000000,0.000000-25.000000,0.000000 0.000000,25.000000 25.000000,0.000000 0.000000,-25.000000-25.000000,0.000000 0.000000,25.000000 25.000000,0.000000 0.000000,-75.000000 0.000000,0.000000 0.000000,-125.000000 0.000000,0.000000 0.000000,150.000000 0.000000,0.000000 0.000000,-150.000000 0.000000,0.000000 0.000000,225.000000 0.000000,0.000000 0.000000,-25.000000 0.000000,0.000000 0.000000,50.000000-25.000000,0.000000 0.000000,-25.000000 25.000000,0.000000 0.000000,-25.000000-25.000000,0.000000 0.000000,25.000000 25.000000,0.000000 0.000000,0.000000-25.000000,0.000000 0.000000,-100.000000 25.000000,0.000000 0.000000,-125.000000 0.000000,0.000000 0.000000,200.000000-25.000000,0.000000 0.000000,-25.000000 0.000000,0.000000 0.000000,-125.000000 0.000000,0.000000 0.000000,-50.000000 25.000000,0.000000 0.000000,250.000000-25.000000,0.000000 0.000000,-100.000000 0.000000,0.000000 0.000000,0.000000 25.000000,0.000000 0.000000,-25.000000-25.000000,0.000000 0.000000,0.000000 25.000000,0.000000 0.000000,-25.000000 0.000000,0.000000 0.000000,-25.000000-25.000000,0.000000 0.000000,0.000000 25.000000,0.000000 0.000000,-25.000000 0.000000,0.000000 0.000000,0.000000 0.000000,0.000000 0.000000,-25.000000 0.000000,0.000000 0.000000,25.000000 0.000000,0.000000 0.000000,-25.000000 0.000000,0.000000 0.000000,0.000000 25.000000,0.000000 0.000000,-25.000000 0.000000,0.000000 0.000000,-50.000000-25.000000,0.000000 0.000000,25.000000 25.000000,0.000000 0.000000,0.000000 0.000000</inkml:trace>
</inkml:ink>
</file>

<file path=word/ink/ink19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43600.000000 1170250.000000,'-50.000000'0.000000,"75.000000"0.000000,0.000000 0.000000,0.000000 0.000000,0.000000 0.000000,50.000000 0.000000,0.000000 0.000000,-50.000000 0.000000,0.000000 0.000000,0.000000 0.000000,0.000000 0.000000,25.000000 0.000000,0.000000 0.000000,-25.000000 0.000000,0.000000 0.000000,25.000000 0.000000,0.000000 0.000000,0.000000 0.000000,0.000000 0.000000,-25.000000 0.000000,0.000000 0.000000,25.000000 0.000000,0.000000 0.000000,0.000000 0.000000,0.000000 0.000000,0.000000 0.000000,0.000000 0.000000,225.000000 0.000000,0.000000 0.000000,-75.000000 0.000000,0.000000 0.000000,-125.000000 0.000000,0.000000 0.000000,150.000000 0.000000,0.000000 0.000000,-150.000000 0.000000,0.000000 0.000000,0.000000 0.000000,0.000000 0.000000,0.000000-25.000000,0.000000 0.000000,0.000000 25.000000,0.000000 0.000000,0.000000 0.000000,0.000000 0.000000,0.000000 0.000000,0.000000 0.000000,0.000000 0.000000,0.000000 0.000000,-25.000000-25.000000,0.000000 0.000000,25.000000 25.000000,0.000000 0.000000,0.000000 0.000000,0.000000 0.000000,-25.000000 0.000000,0.000000 0.000000,25.000000 0.000000,0.000000 0.000000,-25.000000 0.000000,0.000000 0.000000,25.000000 0.000000,0.000000 0.000000,-25.000000 0.000000,0.000000 0.000000,25.000000-25.000000,0.000000 0.000000,-25.000000 25.000000,0.000000 0.000000,0.000000 0.000000,0.000000 0.000000,0.000000 0.000000,0.000000 0.000000,0.000000 0.000000,0.000000 0.000000,0.000000 0.000000,0.000000 0.000000,0.000000 0.000000,0.000000 0.000000,0.000000 0.000000,0.000000 0.000000,0.000000 0.000000,0.000000 0.000000,-25.000000 0.000000,0.000000 0.000000,25.000000 0.000000,0.000000 0.000000,0.000000 25.000000,0.000000 0.000000,-25.000000-25.000000,0.000000 0.000000,25.000000 0.000000,0.000000 0.000000,0.000000 0.000000,0.000000 0.000000,-25.000000 0.000000,0.000000 0.000000,25.000000 0.000000,0.000000 0.000000,-25.000000 0.000000,0.000000 0.000000,25.000000 0.000000,0.000000 0.000000,-25.000000 25.000000,0.000000 0.000000,25.000000-25.000000,0.000000 0.000000,-25.000000 0.000000,0.000000 0.000000,25.000000 0.000000,0.000000 0.000000,-25.000000 0.000000,0.000000 0.000000,0.000000 0.000000,0.000000 0.000000,25.000000 0.000000,0.000000 0.000000,-25.000000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0.000000,50.000000 0.000000,0.000000 0.000000,0.000000 25.000000,0.000000 0.000000,0.000000-25.000000,0.000000 0.000000,-50.000000 0.000000,0.000000 0.000000,50.000000 0.000000,0.000000 0.000000,0.000000 0.000000,0.000000 0.000000,25.000000 0.000000,0.000000 0.000000,0.000000 25.000000,0.000000 0.000000,0.000000-25.000000,0.000000 0.000000,-25.000000 25.000000,0.000000 0.000000,25.000000-25.000000,0.000000 0.000000,-25.000000 0.000000,0.000000 0.000000,0.000000 0.000000,0.000000 0.000000,-50.000000 0.000000,0.000000 0.000000,50.000000 0.000000,0.000000 0.000000,-50.000000 0.000000,0.000000 0.000000,50.000000 0.000000,0.000000 0.000000,-50.000000 0.000000,0.000000 0.000000,75.000000 0.000000,0.000000 0.000000,0.000000 0.000000,0.000000 0.000000,50.000000 0.000000,0.000000 0.000000,-25.000000-25.000000,0.000000 0.000000,25.000000 0.000000,0.000000 0.000000,25.000000 25.000000,0.000000 0.000000,-25.000000-25.000000,0.000000 0.000000,-25.000000 25.000000,0.000000 0.000000,-75.000000 0.000000,0.000000 0.000000,100.000000-25.000000,0.000000 0.000000,-125.000000 25.000000,0.000000 0.000000,175.000000-25.000000,0.000000 0.000000,0.000000 25.000000,0.000000 0.000000,-25.000000-25.000000,0.000000 0.000000,25.000000 0.000000,0.000000 0.000000,25.000000 0.000000,0.000000 0.000000,-25.000000 0.000000,0.000000 0.000000,-25.000000 25.000000,0.000000 0.000000,-125.000000 0.000000,0.000000 0.000000,175.000000-25.000000,0.000000 0.000000,-25.000000 25.000000,0.000000 0.000000,25.000000-25.000000,0.000000 0.000000,-25.000000 25.000000,0.000000 0.000000,25.000000-25.000000,0.000000 0.000000,-75.000000 25.000000,0.000000 0.000000,125.000000 0.000000,0.000000 0.000000,-75.000000-25.000000,0.000000 0.000000,-25.000000 25.000000,0.000000 0.000000,-25.000000 0.000000,0.000000 0.000000,-125.000000 0.000000,0.000000 0.000000,175.000000 0.000000,0.000000 0.000000,0.000000 0.000000,0.000000 0.000000,-25.000000 0.000000,0.000000 0.000000,25.000000 0.000000,0.000000 0.000000,0.000000 0.000000,0.000000 0.000000,0.000000 0.000000,0.000000 0.000000,0.000000 0.000000,0.000000 0.000000,-50.000000 0.000000,0.000000 0.000000,-100.000000 0.000000,0.000000 0.000000,200.000000 0.000000,0.000000 0.000000,-75.000000 0.000000,0.000000 0.000000,-100.000000 0.000000,0.000000 0.000000,175.000000 0.000000,0.000000 0.000000,-25.000000 0.000000,0.000000 0.000000,25.000000 0.000000,0.000000 0.000000,-25.000000 0.000000,0.000000 0.000000,25.000000 0.000000,0.000000 0.000000,0.000000 25.000000,0.000000 0.000000,0.000000-25.000000,0.000000 0.000000,0.000000 25.000000,0.000000 0.000000,-50.000000-25.000000,0.000000 0.000000,-125.000000 0.000000,0.000000 0.000000,175.000000 0.000000,0.000000 0.000000,-25.000000 0.000000,0.000000 0.000000,25.000000 0.000000,0.000000 0.000000,-25.000000 25.000000,0.000000 0.000000,0.000000-25.000000,0.000000 0.000000,-25.000000 0.000000,0.000000 0.000000,-50.000000 0.000000,0.000000 0.000000,-100.000000 0.000000,0.000000 0.000000,125.000000 0.000000,0.000000 0.000000,-75.000000 0.000000,0.000000 0.000000,-75.000000 25.000000</inkml:trace>
</inkml:ink>
</file>

<file path=word/ink/ink19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28300.000000 1170300.000000,'100.000000'0.000000,"0.000000"-50.000000,0.000000 0.000000,25.000000 50.000000,0.000000 0.000000,50.000000 25.000000,0.000000 0.000000,25.000000 0.000000,0.000000 0.000000,50.000000 25.000000,0.000000 0.000000,50.000000-25.000000,0.000000 0.000000,-100.000000-25.000000,0.000000 0.000000,-125.000000 0.000000,0.000000 0.000000,100.000000 0.000000,0.000000 0.000000,-100.000000 0.000000,0.000000 0.000000,150.000000 0.000000,0.000000 0.000000,-175.000000 0.000000,0.000000 0.000000,0.000000 0.000000,0.000000 0.000000,25.000000 0.000000,0.000000 0.000000,-25.000000 0.000000,0.000000 0.000000,0.000000 0.000000,0.000000 0.000000,25.000000 0.000000,0.000000 0.000000,0.000000 0.000000,0.000000 0.000000,-25.000000 0.000000,0.000000 0.000000,175.000000 0.000000,0.000000 0.000000,-150.000000 0.000000,0.000000 0.000000,0.000000 0.000000,0.000000 0.000000,0.000000-25.000000,0.000000 0.000000,0.000000 25.000000,0.000000 0.000000,25.000000 0.000000,0.000000 0.000000,200.000000 0.000000,0.000000 0.000000,0.000000 0.000000,0.000000 0.000000,-50.000000 25.000000,0.000000 0.000000,0.000000 0.000000,0.000000 0.000000,0.000000-25.000000,0.000000 0.000000,-25.000000 25.000000,0.000000 0.000000,0.000000-25.000000,0.000000 0.000000,0.000000 0.000000,0.000000 0.000000,-25.000000 0.000000,0.000000 0.000000,-25.000000 0.000000,0.000000 0.000000,-25.000000 0.000000,0.000000 0.000000,-75.000000 0.000000,0.000000 0.000000,-25.000000 25.000000</inkml:trace>
</inkml:ink>
</file>

<file path=word/ink/ink19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92750.000000 1165200.000000,'0.000000'250.000000,"50.000000"-75.000000,0.000000 0.000000,-25.000000 0.000000,0.000000 0.000000,-25.000000-125.000000,0.000000 0.000000,0.000000 150.000000,0.000000 0.000000,25.000000-75.000000,0.000000 0.000000,-50.000000-25.000000,0.000000 0.000000,-25.000000-25.000000,0.000000 0.000000,-25.000000-25.000000,0.000000 0.000000,0.000000-125.000000,0.000000 0.000000,50.000000-75.000000,0.000000 0.000000,25.000000 75.000000,0.000000 0.000000,0.000000-125.000000,0.000000 0.000000,25.000000 150.000000,0.000000 0.000000,-25.000000 25.000000,0.000000 0.000000,50.000000 25.000000,0.000000 0.000000,25.000000 75.000000,0.000000 0.000000,-50.000000-50.000000</inkml:trace>
</inkml:ink>
</file>

<file path=word/ink/ink19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92250.000000 1165950.000000,'50.000000'0.000000,"25.000000"0.000000,0.000000 0.000000,50.000000 0.000000,0.000000 0.000000,0.000000 0.000000,0.000000 0.000000,-25.000000 0.000000,0.000000 0.000000,-50.000000-50.000000,0.000000 0.000000,-50.000000 25.000000</inkml:trace>
</inkml:ink>
</file>

<file path=word/ink/ink19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91600.000000 1166150.000000,'50.000000'0.000000,"0.000000"0.000000,0.000000 0.000000,-25.000000 0.000000,0.000000 0.000000,25.000000 25.000000,0.000000 0.000000,0.000000 25.000000,0.000000 0.000000,-50.000000 50.000000,0.000000 0.000000,-25.000000 0.000000,0.000000 0.000000,-50.000000 0.000000,0.000000 0.000000,25.000000-75.000000,0.000000 0.000000,0.000000-25.000000,0.000000 0.000000,25.000000-25.000000,0.000000 0.000000,25.000000-25.000000</inkml:trace>
</inkml:ink>
</file>

<file path=word/ink/ink19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91700.000000 1165600.000000,'50.000000'50.000000,"-25.000000"-50.000000,0.000000 0.000000,25.000000 0.000000,0.000000 0.000000,-25.000000 0.000000,0.000000 0.000000,-25.000000 25.000000,0.000000 0.000000,25.000000-25.000000,0.000000 0.000000,0.000000 0.000000</inkml:trace>
</inkml:ink>
</file>

<file path=word/ink/ink1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73850.000000 143350.000000,'0.000000'650.000000,"-25.000000"-525.000000,0.000000 0.000000,0.000000-50.000000,0.000000 0.000000,25.000000-50.000000,0.000000 0.000000,100.000000-200.000000,0.000000 0.000000,0.000000-50.000000,0.000000 0.000000,0.000000 150.000000,0.000000 0.000000,0.000000 125.000000,0.000000 0.000000,-25.000000 25.000000,0.000000 0.000000,-75.000000 25.000000,0.000000 0.000000,0.000000-25.000000,0.000000 0.000000,-125.000000 0.000000,0.000000 0.000000,0.000000 0.000000,0.000000 0.000000,75.000000-75.000000,0.000000 0.000000,0.000000 25.000000,0.000000 0.000000,0.000000 0.000000</inkml:trace>
</inkml:ink>
</file>

<file path=word/ink/ink19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91900.000000 1165150.000000,'0.000000'100.000000,"25.000000"-100.000000,0.000000 0.000000,25.000000 0.000000,0.000000 0.000000,-25.000000 0.000000,0.000000 0.000000,0.000000 50.000000,0.000000 0.000000,0.000000 25.000000,0.000000 0.000000,0.000000 25.000000,0.000000 0.000000,-25.000000-75.000000,0.000000 0.000000,0.000000 100.000000,0.000000 0.000000,0.000000 125.000000,0.000000 0.000000,0.000000-50.000000,0.000000 0.000000,0.000000-25.000000,0.000000 0.000000,0.000000-75.000000,0.000000 0.000000,0.000000-25.000000,0.000000 0.000000,-25.000000-100.000000,0.000000 0.000000,-25.000000-50.000000,0.000000 0.000000,25.000000 25.000000,0.000000 0.000000,-75.000000-225.000000,0.000000 0.000000,75.000000 175.000000</inkml:trace>
</inkml:ink>
</file>

<file path=word/ink/ink19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91750.000000 1165100.000000,'0.000000'300.000000,"0.000000"-175.000000,0.000000 0.000000,0.000000-100.000000,0.000000 0.000000,0.000000 125.000000,0.000000 0.000000,0.000000-125.000000,0.000000 0.000000,-25.000000 75.000000,0.000000 0.000000,25.000000-50.000000,0.000000 0.000000,0.000000-25.000000,0.000000 0.000000,25.000000-100.000000,0.000000 0.000000,-25.000000 50.000000</inkml:trace>
</inkml:ink>
</file>

<file path=word/ink/ink19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90900.000000 1165900.000000,'0.000000'50.000000,"25.000000"-50.000000,0.000000 0.000000,25.000000 25.000000,0.000000 0.000000,25.000000 75.000000,0.000000 0.000000,-25.000000 75.000000,0.000000 0.000000,-50.000000 25.000000,0.000000 0.000000,0.000000-150.000000,0.000000 0.000000,0.000000 125.000000,0.000000 0.000000,-25.000000-100.000000,0.000000 0.000000,50.000000-175.000000,0.000000 0.000000,50.000000-200.000000,0.000000 0.000000,-25.000000-75.000000,0.000000 0.000000,-25.000000 250.000000</inkml:trace>
</inkml:ink>
</file>

<file path=word/ink/ink19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91200.000000 1165200.000000,'0.000000'50.000000,"0.000000"-25.000000,0.000000 0.000000,25.000000-25.000000,0.000000 0.000000,0.000000 25.000000,0.000000 0.000000,0.000000-25.000000,0.000000 0.000000,0.000000 25.000000,0.000000 0.000000,-25.000000 0.000000,0.000000 0.000000,-25.000000 25.000000,0.000000 0.000000,0.000000-50.000000</inkml:trace>
</inkml:ink>
</file>

<file path=word/ink/ink19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90300.000000 1165100.000000,'50.000000'0.000000,"-50.000000"50.000000,0.000000 0.000000,50.000000 25.000000,0.000000 0.000000,-25.000000-25.000000</inkml:trace>
</inkml:ink>
</file>

<file path=word/ink/ink19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89700.000000 1165600.000000,'-50.000000'0.000000,"25.000000"0.000000,0.000000 0.000000,50.000000 50.000000,0.000000 0.000000,25.000000 25.000000,0.000000 0.000000,-50.000000-50.000000,0.000000 0.000000,75.000000 125.000000,0.000000 0.000000,0.000000-25.000000,0.000000 0.000000,-50.000000-75.000000,0.000000 0.000000,50.000000 100.000000,0.000000 0.000000,0.000000 0.000000,0.000000 0.000000,-50.000000-100.000000,0.000000 0.000000,0.000000-25.000000,0.000000 0.000000,-25.000000-100.000000,0.000000 0.000000,0.000000-125.000000,0.000000 0.000000,0.000000 0.000000,0.000000 0.000000,-50.000000 100.000000</inkml:trace>
</inkml:ink>
</file>

<file path=word/ink/ink19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89450.000000 1166450.000000,'200.000000'-150.000000,"-100.000000"125.000000,0.000000 0.000000,0.000000-25.000000,0.000000 0.000000,-25.000000 25.000000,0.000000 0.000000,0.000000 0.000000,0.000000 0.000000,-50.000000 0.000000,0.000000 0.000000,-25.000000 0.000000</inkml:trace>
</inkml:ink>
</file>

<file path=word/ink/ink19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89150.000000 1166100.000000,'150.000000'0.000000,"-150.000000"100.000000,0.000000 0.000000,0.000000 50.000000,0.000000 0.000000,0.000000 0.000000,0.000000 0.000000,0.000000-75.000000,0.000000 0.000000,0.000000-50.000000,0.000000 0.000000,-25.000000 25.000000,0.000000 0.000000,25.000000-100.000000,0.000000 0.000000,0.000000-25.000000</inkml:trace>
</inkml:ink>
</file>

<file path=word/ink/ink19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7: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89300.000000 1165600.000000,'50.000000'-100.000000,"0.000000"75.000000,0.000000 0.000000,-25.000000 25.000000,0.000000 0.000000,0.000000 25.000000,0.000000 0.000000,-50.000000 100.000000,0.000000 0.000000,-75.000000 50.000000,0.000000 0.000000,25.000000-50.000000,0.000000 0.000000,0.000000-75.000000,0.000000 0.000000,50.000000-75.000000,0.000000 0.000000,0.000000 0.000000</inkml:trace>
</inkml:ink>
</file>

<file path=word/ink/ink19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8: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26850.000000 1182600.000000,'250.000000'50.000000,"-225.000000"-25.000000,0.000000 0.000000,0.000000-25.000000</inkml:trace>
</inkml:ink>
</file>

<file path=word/ink/ink1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73100.000000 143100.000000,'50.000000'200.000000,"-50.000000"-50.000000,0.000000 0.000000,-50.000000 50.000000,0.000000 0.000000,-25.000000-25.000000,0.000000 0.000000,50.000000-25.000000,0.000000 0.000000,0.000000-75.000000,0.000000 0.000000,25.000000-50.000000</inkml:trace>
</inkml:ink>
</file>

<file path=word/ink/ink19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8: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23950.000000 1182550.000000,'50.000000'0.000000,"50.000000"0.000000,0.000000 0.000000,25.000000 0.000000,0.000000 0.000000,-100.000000 0.000000,0.000000 0.000000,150.000000 0.000000,0.000000 0.000000,25.000000 25.000000,0.000000 0.000000,0.000000-25.000000,0.000000 0.000000,25.000000 0.000000,0.000000 0.000000,-50.000000 0.000000,0.000000 0.000000,-50.000000 0.000000,0.000000 0.000000,-100.000000 0.000000,0.000000 0.000000,25.000000 0.000000</inkml:trace>
</inkml:ink>
</file>

<file path=word/ink/ink19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8: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59650.000000 1179350.000000,'100.000000'100.000000,"-25.000000"-100.000000,0.000000 0.000000,0.000000 0.000000,0.000000 0.000000,0.000000 0.000000,0.000000 0.000000,-50.000000 0.000000,0.000000 0.000000,75.000000 0.000000,0.000000 0.000000,-25.000000 0.000000,0.000000 0.000000,-25.000000 0.000000,0.000000 0.000000,75.000000 0.000000,0.000000 0.000000,-25.000000 0.000000,0.000000 0.000000,25.000000 0.000000,0.000000 0.000000,0.000000 0.000000,0.000000 0.000000,-25.000000 0.000000,0.000000 0.000000,0.000000 0.000000,0.000000 0.000000,-25.000000 0.000000,0.000000 0.000000,-50.000000 0.000000,0.000000 0.000000,75.000000 25.000000,0.000000 0.000000,0.000000 0.000000,0.000000 0.000000,25.000000-25.000000,0.000000 0.000000,0.000000 0.000000,0.000000 0.000000,0.000000 0.000000,0.000000 0.000000,25.000000 0.000000,0.000000 0.000000,0.000000 0.000000,0.000000 0.000000,0.000000 0.000000,0.000000 0.000000,-25.000000-25.000000,0.000000 0.000000,-75.000000 25.000000,0.000000 0.000000,75.000000 0.000000,0.000000 0.000000,-100.000000-25.000000,0.000000 0.000000,125.000000 0.000000,0.000000 0.000000,-125.000000 25.000000,0.000000 0.000000,125.000000-25.000000,0.000000 0.000000,0.000000 25.000000,0.000000 0.000000,25.000000-100.000000,0.000000 0.000000,-50.000000 50.000000,0.000000 0.000000,0.000000 50.000000,0.000000 0.000000,0.000000 0.000000,0.000000 0.000000,0.000000 0.000000,0.000000 0.000000,-100.000000 0.000000,0.000000 0.000000,75.000000 0.000000,0.000000 0.000000,-50.000000 0.000000,0.000000 0.000000,75.000000 0.000000,0.000000 0.000000,25.000000 0.000000,0.000000 0.000000,0.000000 0.000000,0.000000 0.000000,0.000000 50.000000,0.000000 0.000000,0.000000 0.000000,0.000000 0.000000,25.000000-25.000000,0.000000 0.000000,-25.000000-25.000000,0.000000 0.000000,-25.000000 0.000000,0.000000 0.000000,-75.000000 0.000000,0.000000 0.000000,125.000000 25.000000,0.000000 0.000000,25.000000 0.000000,0.000000 0.000000,-25.000000 0.000000,0.000000 0.000000,25.000000-25.000000,0.000000 0.000000,0.000000 25.000000,0.000000 0.000000,0.000000 0.000000,0.000000 0.000000,0.000000 0.000000,0.000000 0.000000,25.000000 25.000000,0.000000 0.000000,-75.000000-50.000000,0.000000 0.000000,-100.000000 0.000000,0.000000 0.000000,175.000000 25.000000,0.000000 0.000000,-50.000000-25.000000,0.000000 0.000000,-125.000000 0.000000,0.000000 0.000000,175.000000 0.000000,0.000000 0.000000,0.000000 25.000000,0.000000 0.000000,-25.000000-25.000000,0.000000 0.000000,0.000000 25.000000,0.000000 0.000000,-75.000000-25.000000,0.000000 0.000000,-50.000000 0.000000,0.000000 0.000000,-100.000000 25.000000</inkml:trace>
</inkml:ink>
</file>

<file path=word/ink/ink19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8: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43550.000000 1179200.000000,'150.000000'0.000000,"-75.000000"0.000000,0.000000 0.000000,25.000000 0.000000,0.000000 0.000000,-75.000000 0.000000,0.000000 0.000000,100.000000 0.000000,0.000000 0.000000,25.000000 0.000000,0.000000 0.000000,-100.000000 0.000000,0.000000 0.000000,125.000000 25.000000,0.000000 0.000000,0.000000 0.000000,0.000000 0.000000,25.000000-25.000000,0.000000 0.000000,25.000000 0.000000,0.000000 0.000000,0.000000 0.000000,0.000000 0.000000,0.000000 0.000000,0.000000 0.000000,-50.000000 0.000000,0.000000 0.000000,-125.000000 25.000000,0.000000 0.000000,150.000000 0.000000,0.000000 0.000000,-50.000000 0.000000,0.000000 0.000000,-100.000000-25.000000,0.000000 0.000000,0.000000 0.000000,0.000000 0.000000,-25.000000 0.000000,0.000000 0.000000,25.000000 0.000000,0.000000 0.000000,-25.000000 0.000000,0.000000 0.000000,25.000000 0.000000,0.000000 0.000000,-25.000000 25.000000,0.000000 0.000000,0.000000-25.000000,0.000000 0.000000,0.000000 0.000000,0.000000 0.000000,50.000000 25.000000,0.000000 0.000000,-50.000000 0.000000,0.000000 0.000000,0.000000 0.000000,0.000000 0.000000,0.000000 0.000000,0.000000 0.000000,-25.000000 0.000000,0.000000 0.000000,25.000000 0.000000</inkml:trace>
</inkml:ink>
</file>

<file path=word/ink/ink19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8: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21400.000000 1179600.000000,'200.000000'0.000000,"-75.000000"0.000000,0.000000 0.000000,-75.000000 0.000000,0.000000 0.000000,125.000000 0.000000,0.000000 0.000000,25.000000-50.000000,0.000000 0.000000,25.000000 25.000000,0.000000 0.000000,0.000000 25.000000,0.000000 0.000000,25.000000-25.000000,0.000000 0.000000,25.000000 25.000000,0.000000 0.000000,25.000000 0.000000,0.000000 0.000000,-50.000000 0.000000,0.000000 0.000000,-75.000000 0.000000,0.000000 0.000000,-100.000000 0.000000,0.000000 0.000000,150.000000 0.000000,0.000000 0.000000,-25.000000 0.000000,0.000000 0.000000,0.000000 0.000000,0.000000 0.000000,0.000000 0.000000,0.000000 0.000000,-25.000000 0.000000,0.000000 0.000000,0.000000 0.000000,0.000000 0.000000,-25.000000 0.000000,0.000000 0.000000,-25.000000 0.000000,0.000000 0.000000,25.000000 0.000000,0.000000 0.000000,0.000000 0.000000,0.000000 0.000000,0.000000 25.000000,0.000000 0.000000,0.000000-25.000000,0.000000 0.000000,0.000000 25.000000,0.000000 0.000000,0.000000-25.000000,0.000000 0.000000,0.000000 0.000000,0.000000 0.000000,25.000000 25.000000,0.000000 0.000000,0.000000-25.000000,0.000000 0.000000,-75.000000 0.000000,0.000000 0.000000,-75.000000 0.000000,0.000000 0.000000,125.000000 0.000000,0.000000 0.000000,0.000000 0.000000,0.000000 0.000000,25.000000 25.000000,0.000000 0.000000,-25.000000-25.000000,0.000000 0.000000,25.000000 25.000000,0.000000 0.000000,0.000000-25.000000,0.000000 0.000000,0.000000 25.000000,0.000000 0.000000,25.000000-25.000000,0.000000 0.000000,-25.000000 0.000000,0.000000 0.000000,-125.000000 0.000000,0.000000 0.000000,175.000000 0.000000,0.000000 0.000000,-25.000000-50.000000,0.000000 0.000000,0.000000 25.000000,0.000000 0.000000,25.000000 0.000000,0.000000 0.000000,0.000000-25.000000,0.000000 0.000000,-25.000000 50.000000,0.000000 0.000000,-25.000000 0.000000,0.000000 0.000000,-125.000000-25.000000,0.000000 0.000000,100.000000 25.000000,0.000000 0.000000,-100.000000 0.000000,0.000000 0.000000,100.000000 0.000000,0.000000 0.000000,-100.000000 0.000000,0.000000 0.000000,175.000000 0.000000,0.000000 0.000000,-75.000000 25.000000,0.000000 0.000000,50.000000-25.000000,0.000000 0.000000,-50.000000 50.000000,0.000000 0.000000,-50.000000 0.000000,0.000000 0.000000,-75.000000-25.000000,0.000000 0.000000,0.000000 25.000000</inkml:trace>
</inkml:ink>
</file>

<file path=word/ink/ink19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8: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91000.000000 1176500.000000,'100.000000'0.000000,"-75.000000"0.000000,0.000000 0.000000,150.000000-25.000000,0.000000 0.000000,25.000000 25.000000,0.000000 0.000000,-125.000000-25.000000,0.000000 0.000000,225.000000 25.000000,0.000000 0.000000,0.000000-25.000000,0.000000 0.000000,-75.000000 25.000000,0.000000 0.000000,-50.000000 0.000000,0.000000 0.000000,-75.000000 0.000000,0.000000 0.000000,-50.000000 0.000000,0.000000 0.000000,-25.000000 0.000000,0.000000 0.000000,-25.000000-25.000000,0.000000 0.000000,-25.000000 25.000000</inkml:trace>
</inkml:ink>
</file>

<file path=word/ink/ink19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8: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75500.000000 1176300.000000,'100.000000'50.000000,"25.000000"-50.000000,0.000000 0.000000,25.000000-25.000000,0.000000 0.000000,25.000000 0.000000,0.000000 0.000000,50.000000 25.000000,0.000000 0.000000,-75.000000-25.000000,0.000000 0.000000,-75.000000 25.000000,0.000000 0.000000,175.000000-25.000000,0.000000 0.000000,25.000000 0.000000,0.000000 0.000000,-25.000000 0.000000,0.000000 0.000000,0.000000 25.000000,0.000000 0.000000,0.000000 0.000000,0.000000 0.000000,0.000000 50.000000,0.000000 0.000000,-25.000000-25.000000,0.000000 0.000000,0.000000 0.000000,0.000000 0.000000,-75.000000 0.000000,0.000000 0.000000,-100.000000 0.000000,0.000000 0.000000,175.000000 0.000000,0.000000 0.000000,-25.000000-25.000000,0.000000 0.000000,0.000000 25.000000,0.000000 0.000000,0.000000 25.000000,0.000000 0.000000,0.000000-25.000000,0.000000 0.000000,-25.000000 0.000000,0.000000 0.000000,0.000000 0.000000,0.000000 0.000000,-25.000000-25.000000,0.000000 0.000000,0.000000 50.000000,0.000000 0.000000,25.000000-25.000000,0.000000 0.000000,0.000000 0.000000,0.000000 0.000000,0.000000-25.000000,0.000000 0.000000,0.000000 0.000000,0.000000 0.000000,0.000000-25.000000,0.000000 0.000000,0.000000-25.000000,0.000000 0.000000,-25.000000 25.000000,0.000000 0.000000,-25.000000 25.000000,0.000000 0.000000,-50.000000 0.000000,0.000000 0.000000,0.000000 25.000000</inkml:trace>
</inkml:ink>
</file>

<file path=word/ink/ink19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8: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54850.000000 1176300.000000,'50.000000'0.000000,"0.000000"0.000000,0.000000 0.000000,50.000000 0.000000,0.000000 0.000000,75.000000 0.000000,0.000000 0.000000,0.000000 25.000000,0.000000 0.000000,-50.000000-25.000000,0.000000 0.000000,-75.000000 0.000000,0.000000 0.000000,0.000000 25.000000,0.000000 0.000000,0.000000-25.000000,0.000000 0.000000,175.000000 25.000000,0.000000 0.000000,-125.000000-25.000000,0.000000 0.000000,0.000000 25.000000,0.000000 0.000000,-75.000000-25.000000</inkml:trace>
</inkml:ink>
</file>

<file path=word/ink/ink19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8: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45300.000000 1176350.000000,'50.000000'0.000000,"-25.000000"0.000000,0.000000 0.000000,50.000000 0.000000,0.000000 0.000000,-50.000000 0.000000,0.000000 0.000000,175.000000 0.000000,0.000000 0.000000,50.000000 0.000000,0.000000 0.000000,-25.000000 25.000000,0.000000 0.000000,-150.000000-25.000000,0.000000 0.000000,0.000000 0.000000,0.000000 0.000000,0.000000 0.000000,0.000000 0.000000,375.000000 0.000000,0.000000 0.000000,-150.000000-25.000000,0.000000 0.000000,-75.000000 0.000000,0.000000 0.000000,-150.000000 0.000000,0.000000 0.000000,125.000000 25.000000,0.000000 0.000000,-100.000000 0.000000,0.000000 0.000000,175.000000 0.000000,0.000000 0.000000,-50.000000 50.000000,0.000000 0.000000,-75.000000-25.000000,0.000000 0.000000,-50.000000 0.000000,0.000000 0.000000,-75.000000 0.000000,0.000000 0.000000,-25.000000 0.000000</inkml:trace>
</inkml:ink>
</file>

<file path=word/ink/ink19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48: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29700.000000 1176400.000000,'-50.000000'50.000000,"25.000000"-75.000000,0.000000 0.000000,25.000000 0.000000,0.000000 0.000000,75.000000 25.000000,0.000000 0.000000,75.000000 0.000000,0.000000 0.000000,25.000000 25.000000,0.000000 0.000000,75.000000-25.000000,0.000000 0.000000,-75.000000 25.000000,0.000000 0.000000,-100.000000-25.000000,0.000000 0.000000,150.000000-25.000000,0.000000 0.000000,-50.000000 0.000000,0.000000 0.000000,-50.000000 25.000000,0.000000 0.000000,-50.000000 0.000000,0.000000 0.000000,-50.000000 0.000000,0.000000 0.000000,0.000000 0.000000</inkml:trace>
</inkml:ink>
</file>

<file path=word/ink/ink19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0: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37000.000000 1190850.000000,'0.000000'-50.000000,"50.000000"25.000000,0.000000 0.000000,-25.000000 25.000000,0.000000 0.000000,100.000000 0.000000,0.000000 0.000000,25.000000-25.000000,0.000000 0.000000,0.000000 25.000000,0.000000 0.000000,-25.000000-25.000000,0.000000 0.000000,75.000000 25.000000,0.000000 0.000000,-25.000000-25.000000,0.000000 0.000000,0.000000 0.000000,0.000000 0.000000,25.000000 25.000000,0.000000 0.000000,-75.000000 0.000000,0.000000 0.000000,-75.000000 0.000000,0.000000 0.000000,100.000000 0.000000,0.000000 0.000000,0.000000-25.000000,0.000000 0.000000,-25.000000 25.000000,0.000000 0.000000,25.000000 0.000000,0.000000 0.000000,25.000000 0.000000,0.000000 0.000000,-50.000000 0.000000,0.000000 0.000000,0.000000 0.000000,0.000000 0.000000,0.000000 0.000000,0.000000 0.000000,0.000000 25.000000,0.000000 0.000000,0.000000 25.000000,0.000000 0.000000,-25.000000-50.000000,0.000000 0.000000,25.000000 0.000000,0.000000 0.000000,0.000000 25.000000,0.000000 0.000000,50.000000-25.000000,0.000000 0.000000,0.000000 0.000000,0.000000 0.000000,0.000000 0.000000,0.000000 0.000000,0.000000 50.000000,0.000000 0.000000,0.000000-25.000000,0.000000 0.000000,-25.000000-25.000000,0.000000 0.000000,0.000000 25.000000,0.000000 0.000000,-25.000000 25.000000,0.000000 0.000000,-25.000000-50.000000,0.000000 0.000000,25.000000 0.000000,0.000000 0.000000,-25.000000 0.000000,0.000000 0.000000,-50.000000-50.000000</inkml:trace>
</inkml:ink>
</file>

<file path=word/ink/ink1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72450.000000 143850.000000,'50.000000'0.000000,"25.000000"25.000000,0.000000 0.000000,25.000000-75.000000,0.000000 0.000000,25.000000 0.000000,0.000000 0.000000,0.000000 50.000000,0.000000 0.000000,-25.000000 0.000000,0.000000 0.000000,-50.000000 25.000000,0.000000 0.000000,-25.000000 0.000000,0.000000 0.000000,0.000000 0.000000,0.000000 0.000000,-50.000000 75.000000,0.000000 0.000000,-50.000000 50.000000,0.000000 0.000000,-50.000000 25.000000,0.000000 0.000000,25.000000-50.000000,0.000000 0.000000,75.000000-100.000000,0.000000 0.000000,25.000000-125.000000,0.000000 0.000000,0.000000-50.000000,0.000000 0.000000,-25.000000 50.000000</inkml:trace>
</inkml:ink>
</file>

<file path=word/ink/ink19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0: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52900.000000 1187550.000000,'50.000000'200.000000,"-100.000000"-150.000000,0.000000 0.000000,-50.000000 25.000000,0.000000 0.000000,-75.000000-25.000000,0.000000 0.000000,0.000000-50.000000,0.000000 0.000000,-50.000000-50.000000,0.000000 0.000000,25.000000-125.000000,0.000000 0.000000,100.000000-50.000000,0.000000 0.000000,125.000000-25.000000,0.000000 0.000000,125.000000 50.000000,0.000000 0.000000,-100.000000 125.000000,0.000000 0.000000,175.000000-100.000000,0.000000 0.000000,50.000000 150.000000,0.000000 0.000000,-25.000000 100.000000,0.000000 0.000000,-100.000000 75.000000,0.000000 0.000000,-125.000000 75.000000,0.000000 0.000000,-150.000000 25.000000,0.000000 0.000000,0.000000-50.000000,0.000000 0.000000,100.000000-125.000000,0.000000 0.000000,-100.000000 75.000000,0.000000 0.000000,50.000000-75.000000</inkml:trace>
</inkml:ink>
</file>

<file path=word/ink/ink19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0: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51650.000000 1186550.000000,'0.000000'-100.000000,"25.000000"50.000000,0.000000 0.000000,0.000000 50.000000,0.000000 0.000000,-25.000000-25.000000,0.000000 0.000000,75.000000 25.000000,0.000000 0.000000,-25.000000-25.000000,0.000000 0.000000,-25.000000 25.000000,0.000000 0.000000,25.000000 25.000000,0.000000 0.000000,-50.000000 50.000000,0.000000 0.000000,0.000000 25.000000,0.000000 0.000000,-25.000000-25.000000,0.000000 0.000000,25.000000-25.000000,0.000000 0.000000,25.000000 0.000000,0.000000 0.000000,25.000000-25.000000,0.000000 0.000000,-25.000000-25.000000,0.000000 0.000000,-25.000000 50.000000,0.000000 0.000000,0.000000 0.000000,0.000000 0.000000,0.000000 0.000000,0.000000 0.000000,0.000000 0.000000,0.000000 0.000000,25.000000 0.000000</inkml:trace>
</inkml:ink>
</file>

<file path=word/ink/ink19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0: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44850.000000 1187700.000000,'650.000000'-50.000000,"-200.000000"50.000000,0.000000 0.000000,-50.000000 0.000000,0.000000 0.000000,-25.000000 25.000000,0.000000 0.000000,-25.000000-25.000000,0.000000 0.000000,-25.000000 0.000000,0.000000 0.000000,-200.000000 0.000000,0.000000 0.000000,-50.000000 50.000000</inkml:trace>
</inkml:ink>
</file>

<file path=word/ink/ink19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0: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35200.000000 1187800.000000,'-200.000000'0.000000,"200.000000"25.000000,0.000000 0.000000,75.000000-25.000000,0.000000 0.000000,125.000000 0.000000,0.000000 0.000000,50.000000 25.000000,0.000000 0.000000,50.000000-25.000000,0.000000 0.000000,50.000000 0.000000,0.000000 0.000000,75.000000 0.000000,0.000000 0.000000,0.000000 50.000000,0.000000 0.000000,50.000000-50.000000,0.000000 0.000000,0.000000 0.000000,0.000000 0.000000,-25.000000 0.000000,0.000000 0.000000,0.000000-25.000000,0.000000 0.000000,0.000000-50.000000,0.000000 0.000000,-100.000000 50.000000,0.000000 0.000000,-200.000000 0.000000</inkml:trace>
</inkml:ink>
</file>

<file path=word/ink/ink19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0: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38100.000000 1187800.000000,'-50.000000'0.000000,"25.000000"0.000000,0.000000 0.000000,25.000000-25.000000,0.000000 0.000000,25.000000 25.000000,0.000000 0.000000,75.000000 0.000000,0.000000 0.000000,0.000000 0.000000,0.000000 0.000000,-50.000000 0.000000,0.000000 0.000000,125.000000-25.000000,0.000000 0.000000,-50.000000-25.000000,0.000000 0.000000,-100.000000 50.000000,0.000000 0.000000,125.000000-25.000000,0.000000 0.000000,-100.000000 25.000000,0.000000 0.000000,0.000000 0.000000,0.000000 0.000000,-125.000000 0.000000,0.000000 0.000000,-50.000000 0.000000,0.000000 0.000000,-25.000000 0.000000,0.000000 0.000000,100.000000 25.000000</inkml:trace>
</inkml:ink>
</file>

<file path=word/ink/ink19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0: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83500.000000 1185600.000000,'100.000000'-150.000000,"25.000000"125.000000,0.000000 0.000000,0.000000 25.000000,0.000000 0.000000,75.000000 50.000000,0.000000 0.000000,-175.000000-25.000000,0.000000 0.000000,50.000000 50.000000,0.000000 0.000000,-50.000000-50.000000,0.000000 0.000000,-25.000000 50.000000,0.000000 0.000000,-50.000000 25.000000,0.000000 0.000000,-75.000000-50.000000,0.000000 0.000000,25.000000 0.000000,0.000000 0.000000,50.000000-25.000000,0.000000 0.000000,50.000000 0.000000,0.000000 0.000000,25.000000-25.000000,0.000000 0.000000,0.000000 0.000000,0.000000 0.000000,175.000000-50.000000,0.000000 0.000000,-50.000000 25.000000,0.000000 0.000000,-125.000000 0.000000,0.000000 0.000000,125.000000 25.000000,0.000000 0.000000,-75.000000 25.000000,0.000000 0.000000,-50.000000 75.000000,0.000000 0.000000,-50.000000-25.000000,0.000000 0.000000,-50.000000 25.000000,0.000000 0.000000,-25.000000-50.000000,0.000000 0.000000,-100.000000 25.000000,0.000000 0.000000,0.000000-50.000000,0.000000 0.000000,125.000000-25.000000,0.000000 0.000000,-125.000000 0.000000,0.000000 0.000000,125.000000 0.000000,0.000000 0.000000,-150.000000-125.000000,0.000000 0.000000,100.000000-75.000000,0.000000 0.000000,100.000000-50.000000,0.000000 0.000000,200.000000 50.000000,0.000000 0.000000,50.000000 50.000000,0.000000 0.000000,50.000000 100.000000,0.000000 0.000000,-25.000000 50.000000,0.000000 0.000000,-175.000000 25.000000,0.000000 0.000000,150.000000 50.000000,0.000000 0.000000,-75.000000 25.000000,0.000000 0.000000,-125.000000 75.000000,0.000000 0.000000,-75.000000 0.000000,0.000000 0.000000,-100.000000 0.000000,0.000000 0.000000,50.000000-75.000000,0.000000 0.000000,75.000000-75.000000</inkml:trace>
</inkml:ink>
</file>

<file path=word/ink/ink19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0: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46050.000000 1185150.000000,'150.000000'0.000000,"75.000000"0.000000,0.000000 0.000000,150.000000 25.000000,0.000000 0.000000,175.000000 0.000000,0.000000 0.000000,-25.000000-50.000000,0.000000 0.000000,-75.000000-50.000000,0.000000 0.000000,-125.000000 0.000000,0.000000 0.000000,-150.000000 50.000000,0.000000 0.000000,-100.000000 50.000000,0.000000 0.000000,-75.000000 25.000000,0.000000 0.000000,-225.000000 75.000000,0.000000 0.000000,-275.000000-125.000000,0.000000 0.000000,-275.000000-125.000000,0.000000 0.000000,200.000000-50.000000,0.000000 0.000000,425.000000 125.000000,0.000000 0.000000,-300.000000-50.000000,0.000000 0.000000,275.000000 100.000000,0.000000 0.000000,150.000000 75.000000,0.000000 0.000000,150.000000-50.000000,0.000000 0.000000,300.000000 0.000000,0.000000 0.000000,250.000000 25.000000,0.000000 0.000000,-150.000000-50.000000,0.000000 0.000000,-175.000000-75.000000,0.000000 0.000000,-175.000000 0.000000,0.000000 0.000000,-125.000000 50.000000,0.000000 0.000000,0.000000 0.000000</inkml:trace>
</inkml:ink>
</file>

<file path=word/ink/ink19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0: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40950.000000 1184500.000000,'-100.000000'50.000000,"25.000000"-50.000000,0.000000 0.000000,50.000000 25.000000,0.000000 0.000000,-50.000000-25.000000,0.000000 0.000000,25.000000 50.000000,0.000000 0.000000,0.000000 0.000000,0.000000 0.000000,50.000000 100.000000,0.000000 0.000000,75.000000 50.000000,0.000000 0.000000,75.000000 25.000000,0.000000 0.000000,50.000000-75.000000,0.000000 0.000000,-50.000000-150.000000,0.000000 0.000000,-100.000000 0.000000,0.000000 0.000000,100.000000-75.000000,0.000000 0.000000,-100.000000 50.000000,0.000000 0.000000,75.000000-125.000000,0.000000 0.000000,-75.000000 75.000000,0.000000 0.000000,-25.000000-150.000000,0.000000 0.000000,-50.000000 0.000000,0.000000 0.000000,-75.000000 100.000000,0.000000 0.000000,25.000000 100.000000,0.000000 0.000000,-100.000000 50.000000,0.000000 0.000000,50.000000 0.000000,0.000000 0.000000,0.000000 0.000000,0.000000 0.000000,100.000000 0.000000,0.000000 0.000000,0.000000 50.000000,0.000000 0.000000,25.000000 25.000000,0.000000 0.000000,25.000000 50.000000,0.000000 0.000000,75.000000 75.000000,0.000000 0.000000,25.000000 0.000000,0.000000 0.000000,-75.000000-150.000000</inkml:trace>
</inkml:ink>
</file>

<file path=word/ink/ink19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21100.000000 1195100.000000,'100.000000'-51.000000,"-51.000000"51.000000,2.000000 0.000000,-2.000000 51.000000,2.000000-1.000000,-26.000000 0.000000,0.000000 0.000000,-25.000000-25.000000,0.000000-1.000000,-50.000000 77.000000,-1.000000-1.000000,-49.000000 25.000000,1.000000 0.000000,49.000000-51.000000,0.000000 2.000000,25.000000-51.000000,0.000000-1.000000,75.000000 27.000000,0.000000-2.000000,25.000000-23.000000,-1.000000-1.000000,-23.000000 25.000000,-2.000000 0.000000,-23.000000 0.000000,-1.000000-1.000000,-25.000000 2.000000,0.000000-1.000000,0.000000-26.000000,0.000000 1.000000,-51.000000 51.000000,2.000000-1.000000,24.000000-25.000000</inkml:trace>
</inkml:ink>
</file>

<file path=word/ink/ink19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30000.000000 1196449.000000,'-50.000000'0.000000,"24.000000"0.000000,2.000000 0.000000,-76.000000 0.000000,0.000000 0.000000,-50.000000 26.000000,0.000000-1.000000,-101.000000 75.000000,2.000000-1.000000,-51.000000 2.000000,0.000000-1.000000,-100.000000 49.000000,0.000000 2.000000,-100.000000 24.000000,0.000000-1.000000,50.000000-123.000000,-1.000000-1.000000,77.000000-100.000000,-1.000000-1.000000,25.000000-74.000000,0.000000 0.000000,100.000000-24.000000,0.000000-1.000000,100.000000-75.000000,0.000000-1.000000,74.000000 2.000000,2.000000-1.000000,74.000000 100.000000,0.000000 0.000000,0.000000 50.000000,0.000000-1.000000,175.000000-299.000000,0.000000 1.000000,75.000000 24.000000,-1.000000 0.000000,76.000000 50.000000,0.000000 0.000000,26.000000 50.000000,-1.000000 0.000000,0.000000 50.000000,0.000000 0.000000,-100.000000 124.000000,0.000000 2.000000,-150.000000 74.000000,0.000000 0.000000,199.000000 0.000000,1.000000 0.000000,-224.000000 25.000000,-1.000000 0.000000,150.000000 75.000000,0.000000 0.000000,-175.000000-75.000000,0.000000 0.000000,0.000000 25.000000,-1.000000 0.000000,27.000000-25.000000,-1.000000-1.000000,0.000000 27.000000,-1.000000-1.000000,77.000000 124.000000,-1.000000 2.000000,-100.000000-126.000000,0.000000 0.000000,100.000000 200.000000,0.000000 0.000000,-125.000000-176.000000,0.000000 2.000000,-25.000000-27.000000,0.000000 2.000000,25.000000 23.000000,-1.000000 2.000000,-24.000000-26.000000,0.000000 0.000000,0.000000 200.000000,0.000000 0.000000,-49.000000-51.000000,-1.000000 2.000000,-1.000000-127.000000,2.000000 2.000000,-176.000000 223.000000,0.000000 2.000000,0.000000-76.000000,-1.000000-1.000000,152.000000-148.000000,-1.000000-1.000000,-175.000000 75.000000,0.000000 0.000000,175.000000-126.000000</inkml:trace>
</inkml:ink>
</file>

<file path=word/ink/ink1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71750.000000 144300.000000,'100.000000'50.000000,"-75.000000"-25.000000,0.000000 0.000000,0.000000 0.000000,0.000000 0.000000,0.000000-25.000000,0.000000 0.000000,0.000000 25.000000,0.000000 0.000000,0.000000-25.000000</inkml:trace>
</inkml:ink>
</file>

<file path=word/ink/ink19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0: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74550.000000 1193350.000000,'50.000000'0.000000,"-25.000000"0.000000,0.000000 0.000000,-25.000000 25.000000,0.000000 0.000000,25.000000-25.000000,0.000000 0.000000,75.000000 25.000000,0.000000 0.000000,50.000000 0.000000,0.000000 0.000000,25.000000-25.000000,0.000000 0.000000,-125.000000 0.000000,0.000000 0.000000,0.000000 0.000000,0.000000 0.000000,100.000000 0.000000,0.000000 0.000000,-100.000000 0.000000,0.000000 0.000000,125.000000 0.000000,0.000000 0.000000,-100.000000 0.000000,0.000000 0.000000,100.000000 0.000000,0.000000 0.000000,-125.000000 0.000000,0.000000 0.000000,250.000000 0.000000,0.000000 0.000000,-250.000000 0.000000,0.000000 0.000000,150.000000 0.000000,0.000000 0.000000,-125.000000 0.000000,0.000000 0.000000,200.000000 0.000000,0.000000 0.000000,-25.000000 0.000000,0.000000 0.000000,-25.000000 0.000000,0.000000 0.000000,0.000000 0.000000,0.000000 0.000000,0.000000 25.000000,0.000000 0.000000,-25.000000 0.000000,0.000000 0.000000,0.000000 25.000000,0.000000 0.000000,75.000000-25.000000,0.000000 0.000000,50.000000 0.000000,0.000000 0.000000,0.000000 0.000000,0.000000 0.000000,-50.000000 25.000000,0.000000 0.000000,-50.000000-25.000000,0.000000 0.000000,-50.000000 0.000000,0.000000 0.000000,-75.000000 25.000000,0.000000 0.000000,-50.000000-25.000000</inkml:trace>
</inkml:ink>
</file>

<file path=word/ink/ink19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0: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60850.000000 1193900.000000,'100.000000'50.000000,"-25.000000"-50.000000,0.000000 0.000000,50.000000 0.000000,0.000000 0.000000,0.000000-25.000000,0.000000 0.000000,-75.000000 25.000000,0.000000 0.000000,100.000000 0.000000,0.000000 0.000000,0.000000 0.000000,0.000000 0.000000,25.000000-25.000000,0.000000 0.000000,25.000000 0.000000,0.000000 0.000000,0.000000 0.000000,0.000000 0.000000,-75.000000 0.000000,0.000000 0.000000,-75.000000 25.000000,0.000000 0.000000,150.000000 0.000000,0.000000 0.000000,-25.000000-25.000000,0.000000 0.000000,25.000000 25.000000,0.000000 0.000000,0.000000-25.000000,0.000000 0.000000,-25.000000 25.000000,0.000000 0.000000,0.000000 0.000000,0.000000 0.000000,-25.000000 0.000000,0.000000 0.000000,-25.000000 0.000000,0.000000 0.000000,-50.000000 0.000000,0.000000 0.000000,-50.000000 0.000000,0.000000 0.000000,75.000000 0.000000,0.000000 0.000000,-25.000000 25.000000,0.000000 0.000000,-25.000000-25.000000</inkml:trace>
</inkml:ink>
</file>

<file path=word/ink/ink19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0: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48600.000000 1194050.000000,'-50.000000'0.000000,"50.000000"-25.000000,0.000000 0.000000,0.000000 0.000000,0.000000 0.000000,50.000000 25.000000,0.000000 0.000000,-25.000000 0.000000,0.000000 0.000000,100.000000 0.000000,0.000000 0.000000,75.000000 0.000000,0.000000 0.000000,-150.000000 0.000000,0.000000 0.000000,0.000000 0.000000,0.000000 0.000000,25.000000 0.000000,0.000000 0.000000,-25.000000 0.000000,0.000000 0.000000,25.000000 0.000000,0.000000 0.000000,0.000000 0.000000,0.000000 0.000000,0.000000 0.000000,0.000000 0.000000,0.000000 0.000000,0.000000 0.000000,175.000000 0.000000,0.000000 0.000000,-175.000000 0.000000,0.000000 0.000000,250.000000 0.000000,0.000000 0.000000,-250.000000 0.000000,0.000000 0.000000,25.000000 0.000000,0.000000 0.000000,250.000000 25.000000,0.000000 0.000000,-300.000000 0.000000,0.000000 0.000000,125.000000 0.000000,0.000000 0.000000,-100.000000-25.000000,0.000000 0.000000,125.000000 25.000000,0.000000 0.000000,-50.000000 0.000000,0.000000 0.000000,0.000000-25.000000,0.000000 0.000000,-50.000000 0.000000,0.000000 0.000000,-75.000000 25.000000,0.000000 0.000000,0.000000-25.000000</inkml:trace>
</inkml:ink>
</file>

<file path=word/ink/ink19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0: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48900.000000 1193800.000000,'450.000000'50.000000,"-350.000000"-25.000000,0.000000 0.000000,-25.000000 0.000000,0.000000 0.000000,-50.000000 0.000000</inkml:trace>
</inkml:ink>
</file>

<file path=word/ink/ink19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0: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40150.000000 1193450.000000,'100.000000'50.000000,"-25.000000"-50.000000,0.000000 0.000000,25.000000 0.000000,0.000000 0.000000,0.000000 0.000000,0.000000 0.000000,-75.000000 0.000000,0.000000 0.000000,25.000000 0.000000,0.000000 0.000000,0.000000 0.000000,0.000000 0.000000,-25.000000 0.000000,0.000000 0.000000,25.000000 0.000000,0.000000 0.000000,150.000000-25.000000,0.000000 0.000000,25.000000 25.000000,0.000000 0.000000,-175.000000 0.000000,0.000000 0.000000,0.000000 0.000000,0.000000 0.000000,0.000000 0.000000,0.000000 0.000000,0.000000-25.000000,0.000000 0.000000,75.000000 25.000000,0.000000 0.000000,-75.000000 0.000000,0.000000 0.000000,50.000000 0.000000,0.000000 0.000000,-50.000000 0.000000,0.000000 0.000000,100.000000 0.000000,0.000000 0.000000,0.000000 0.000000,0.000000 0.000000,0.000000 0.000000,0.000000 0.000000,-25.000000 25.000000,0.000000 0.000000,25.000000 0.000000,0.000000 0.000000,-25.000000-25.000000,0.000000 0.000000,0.000000 25.000000,0.000000 0.000000,0.000000-25.000000,0.000000 0.000000,0.000000 0.000000,0.000000 0.000000,0.000000 0.000000,0.000000 0.000000,25.000000 0.000000,0.000000 0.000000,0.000000 0.000000,0.000000 0.000000,-25.000000 0.000000,0.000000 0.000000,50.000000 25.000000,0.000000 0.000000,-25.000000 0.000000,0.000000 0.000000,-25.000000 0.000000,0.000000 0.000000,-75.000000-25.000000,0.000000 0.000000,75.000000 0.000000,0.000000 0.000000,-75.000000 0.000000,0.000000 0.000000,100.000000 25.000000,0.000000 0.000000,-100.000000-25.000000,0.000000 0.000000,125.000000 0.000000,0.000000 0.000000,-125.000000 25.000000</inkml:trace>
</inkml:ink>
</file>

<file path=word/ink/ink19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0: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26550.000000 1193550.000000,'100.000000'0.000000,"-50.000000"0.000000,0.000000 0.000000,25.000000 25.000000,0.000000 0.000000,50.000000 0.000000,0.000000 0.000000,0.000000 0.000000,0.000000 0.000000,-100.000000 0.000000,0.000000 0.000000,0.000000-25.000000,0.000000 0.000000,25.000000 0.000000,0.000000 0.000000,-25.000000 0.000000,0.000000 0.000000,25.000000 0.000000,0.000000 0.000000,-25.000000 0.000000,0.000000 0.000000,25.000000 0.000000,0.000000 0.000000,-25.000000 0.000000,0.000000 0.000000,25.000000 0.000000,0.000000 0.000000,0.000000 0.000000,0.000000 0.000000,175.000000-25.000000,0.000000 0.000000,-175.000000 25.000000,0.000000 0.000000,75.000000-25.000000,0.000000 0.000000,-100.000000 25.000000,0.000000 0.000000,125.000000-25.000000,0.000000 0.000000,0.000000 25.000000,0.000000 0.000000,0.000000-25.000000,0.000000 0.000000,25.000000 25.000000,0.000000 0.000000,-25.000000-25.000000,0.000000 0.000000,0.000000 25.000000,0.000000 0.000000,0.000000 0.000000,0.000000 0.000000,-25.000000 0.000000,0.000000 0.000000,-50.000000 0.000000,0.000000 0.000000,-50.000000 0.000000,0.000000 0.000000,75.000000 0.000000,0.000000 0.000000,25.000000 25.000000,0.000000 0.000000,-25.000000 0.000000,0.000000 0.000000,25.000000 0.000000,0.000000 0.000000,-25.000000 0.000000,0.000000 0.000000,25.000000-25.000000,0.000000 0.000000,25.000000 25.000000,0.000000 0.000000,-50.000000-50.000000,0.000000 0.000000,-50.000000 25.000000,0.000000 0.000000,100.000000 0.000000,0.000000 0.000000,0.000000 0.000000,0.000000 0.000000,0.000000 0.000000,0.000000 0.000000,0.000000-25.000000,0.000000 0.000000,25.000000 25.000000,0.000000 0.000000,-25.000000-25.000000,0.000000 0.000000,-25.000000 0.000000,0.000000 0.000000,-75.000000 0.000000,0.000000 0.000000,-25.000000 25.000000,0.000000 0.000000,0.000000 0.000000,0.000000 0.000000,0.000000-25.000000,0.000000 0.000000,0.000000 25.000000,0.000000 0.000000,-25.000000-25.000000,0.000000 0.000000,25.000000 50.000000</inkml:trace>
</inkml:ink>
</file>

<file path=word/ink/ink19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0: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16750.000000 1194000.000000,'50.000000'0.000000,"25.000000"0.000000,0.000000 0.000000,25.000000 25.000000,0.000000 0.000000,-50.000000-25.000000,0.000000 0.000000,0.000000 0.000000,0.000000 0.000000,0.000000 0.000000,0.000000 0.000000,400.000000 0.000000,0.000000 0.000000,-125.000000 0.000000,0.000000 0.000000,0.000000-25.000000,0.000000 0.000000,-25.000000 25.000000,0.000000 0.000000,25.000000 0.000000,0.000000 0.000000,-100.000000 25.000000,0.000000 0.000000,-150.000000-25.000000,0.000000 0.000000,100.000000 0.000000,0.000000 0.000000,-125.000000 0.000000,0.000000 0.000000,75.000000 0.000000,0.000000 0.000000,-75.000000 0.000000,0.000000 0.000000,100.000000-50.000000,0.000000 0.000000,-125.000000 50.000000,0.000000 0.000000,25.000000-25.000000</inkml:trace>
</inkml:ink>
</file>

<file path=word/ink/ink19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0: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90100.000000 1190650.000000,'100.000000'50.000000,"-25.000000"-50.000000,0.000000 0.000000,-50.000000 0.000000,0.000000 0.000000,225.000000 0.000000,0.000000 0.000000,125.000000 0.000000,0.000000 0.000000,25.000000 0.000000,0.000000 0.000000,0.000000 0.000000,0.000000 0.000000,-50.000000 0.000000,0.000000 0.000000,-150.000000 25.000000,0.000000 0.000000,-125.000000 0.000000,0.000000 0.000000,-25.000000 0.000000,0.000000 0.000000,-25.000000 0.000000</inkml:trace>
</inkml:ink>
</file>

<file path=word/ink/ink19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0: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69350.000000 1190950.000000,'150.000000'0.000000,"-25.000000"-25.000000,0.000000 0.000000,25.000000 25.000000,0.000000 0.000000,25.000000 25.000000,0.000000 0.000000,25.000000 0.000000,0.000000 0.000000,-25.000000-25.000000,0.000000 0.000000,25.000000 25.000000,0.000000 0.000000,-50.000000-25.000000,0.000000 0.000000,-100.000000 0.000000,0.000000 0.000000,150.000000 0.000000,0.000000 0.000000,0.000000 0.000000,0.000000 0.000000,0.000000 25.000000,0.000000 0.000000,0.000000-25.000000,0.000000 0.000000,-25.000000 0.000000,0.000000 0.000000,25.000000 25.000000,0.000000 0.000000,-50.000000-25.000000,0.000000 0.000000,-25.000000 0.000000,0.000000 0.000000,-75.000000 0.000000,0.000000 0.000000,50.000000 25.000000,0.000000 0.000000,75.000000-25.000000,0.000000 0.000000,-50.000000 0.000000,0.000000 0.000000,25.000000 0.000000,0.000000 0.000000,-25.000000 0.000000,0.000000 0.000000,-25.000000 0.000000,0.000000 0.000000,25.000000 0.000000,0.000000 0.000000,-25.000000 25.000000,0.000000 0.000000,-50.000000-25.000000,0.000000 0.000000,-25.000000 0.000000,0.000000 0.000000,0.000000 0.000000,0.000000 0.000000,0.000000 0.000000,0.000000 0.000000,0.000000 0.000000,0.000000 0.000000,0.000000 0.000000,0.000000 0.000000,25.000000 0.000000,0.000000 0.000000,-25.000000 0.000000,0.000000 0.000000,0.000000 0.000000,0.000000 0.000000,-25.000000-25.000000,0.000000 0.000000,25.000000 25.000000,0.000000 0.000000,0.000000 0.000000,0.000000 0.000000,0.000000 0.000000,0.000000 0.000000,0.000000 0.000000,0.000000 0.000000,0.000000 0.000000,0.000000 0.000000,50.000000 0.000000,0.000000 0.000000,-25.000000 0.000000,0.000000 0.000000,0.000000 0.000000,0.000000 0.000000,0.000000 0.000000,0.000000 0.000000,0.000000 0.000000,0.000000 0.000000,-25.000000 0.000000,0.000000 0.000000,0.000000 0.000000,0.000000 0.000000,0.000000 0.000000,0.000000 0.000000,0.000000 0.000000,0.000000 0.000000,0.000000 0.000000,0.000000 0.000000,25.000000 0.000000,0.000000 0.000000,-25.000000 0.000000,0.000000 0.000000,0.000000 0.000000,0.000000 0.000000,0.000000 0.000000,0.000000 0.000000,-25.000000-25.000000,0.000000 0.000000,-25.000000 25.000000</inkml:trace>
</inkml:ink>
</file>

<file path=word/ink/ink19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0: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53000.000000 1191100.000000,'0.000000'50.000000,"25.000000"-50.000000,0.000000 0.000000,0.000000 0.000000,0.000000 0.000000,0.000000 0.000000,0.000000 0.000000,100.000000 0.000000,0.000000 0.000000,-25.000000 0.000000,0.000000 0.000000,-25.000000 0.000000,0.000000 0.000000,-50.000000 0.000000,0.000000 0.000000,0.000000 25.000000,0.000000 0.000000,25.000000-25.000000,0.000000 0.000000,-25.000000 0.000000,0.000000 0.000000,0.000000 0.000000,0.000000 0.000000,75.000000 0.000000,0.000000 0.000000,-75.000000 0.000000,0.000000 0.000000,25.000000 0.000000,0.000000 0.000000,-25.000000 0.000000,0.000000 0.000000,0.000000 0.000000,0.000000 0.000000,0.000000 0.000000,0.000000 0.000000,100.000000 0.000000,0.000000 0.000000,-100.000000 0.000000,0.000000 0.000000,0.000000 0.000000,0.000000 0.000000,25.000000 0.000000,0.000000 0.000000,-25.000000 0.000000,0.000000 0.000000,25.000000 0.000000,0.000000 0.000000,-25.000000 0.000000,0.000000 0.000000,0.000000 0.000000,0.000000 0.000000,100.000000 0.000000,0.000000 0.000000,-50.000000 0.000000,0.000000 0.000000,-50.000000 0.000000,0.000000 0.000000,150.000000 0.000000,0.000000 0.000000,-125.000000 0.000000,0.000000 0.000000,-25.000000 0.000000,0.000000 0.000000,175.000000 0.000000,0.000000 0.000000,-50.000000-25.000000,0.000000 0.000000,-100.000000 25.000000,0.000000 0.000000,-25.000000 0.000000,0.000000 0.000000,75.000000-25.000000,0.000000 0.000000,-50.000000 25.000000,0.000000 0.000000,0.000000 0.000000,0.000000 0.000000,-25.000000 0.000000,0.000000 0.000000,125.000000 0.000000,0.000000 0.000000,-100.000000 0.000000,0.000000 0.000000,150.000000 0.000000,0.000000 0.000000,-100.000000 0.000000,0.000000 0.000000,-50.000000 0.000000,0.000000 0.000000,125.000000 25.000000,0.000000 0.000000,-25.000000-25.000000,0.000000 0.000000,0.000000 25.000000,0.000000 0.000000,0.000000 0.000000,0.000000 0.000000,0.000000 0.000000,0.000000 0.000000,0.000000-25.000000,0.000000 0.000000,0.000000 0.000000,0.000000 0.000000,0.000000 25.000000,0.000000 0.000000,0.000000-25.000000,0.000000 0.000000,0.000000 25.000000,0.000000 0.000000,25.000000-25.000000,0.000000 0.000000,0.000000 0.000000,0.000000 0.000000,25.000000 0.000000,0.000000 0.000000,-25.000000 0.000000,0.000000 0.000000,-75.000000 0.000000,0.000000 0.000000,-75.000000 0.000000,0.000000 0.000000,-25.000000 25.000000</inkml:trace>
</inkml:ink>
</file>

<file path=word/ink/ink1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71000.000000 144300.000000,'0.000000'450.000000,"0.000000"-400.000000,0.000000 0.000000,25.000000-50.000000,0.000000 0.000000,0.000000-25.000000</inkml:trace>
</inkml:ink>
</file>

<file path=word/ink/ink19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0: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47100.000000 1190850.000000,'150.000000'50.000000,"-75.000000"-75.000000,0.000000 0.000000,-25.000000 0.000000,0.000000 0.000000,-25.000000 0.000000,0.000000 0.000000,-50.000000 0.000000</inkml:trace>
</inkml:ink>
</file>

<file path=word/ink/ink19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0: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46975.000000 1190875.000000,'193.000000'193.000000,"0.000000"0.000000</inkml:trace>
</inkml:ink>
</file>

<file path=word/ink/ink19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21600.000000 1196949.000000,'50.000000'100.000000,"-50.000000"-75.000000,0.000000 1.000000,-25.000000-26.000000,0.000000 0.000000,-25.000000 25.000000,0.000000 0.000000,-101.000000 50.000000,2.000000-1.000000,99.000000-74.000000,0.000000 0.000000,-151.000000 26.000000,2.000000-1.000000,-77.000000-25.000000,2.000000 0.000000,24.000000-100.000000,-1.000000 0.000000,76.000000-125.000000,0.000000-1.000000,101.000000-49.000000,-2.000000 1.000000,152.000000-1.000000,-2.000000 0.000000,52.000000 75.000000,-1.000000 0.000000,-75.000000 125.000000,-1.000000-1.000000,126.000000-123.000000,1.000000-1.000000,-101.000000 124.000000,0.000000 2.000000,150.000000-76.000000,-1.000000 0.000000,-148.000000 100.000000,-2.000000 0.000000,227.000000-1.000000,-2.000000 2.000000,-48.000000 74.000000,-2.000000-1.000000,-148.000000 52.000000,-1.000000-1.000000,24.000000 49.000000,2.000000 1.000000,-77.000000 0.000000,2.000000 0.000000,-51.000000 100.000000,0.000000 1.000000,-125.000000 48.000000,0.000000 1.000000,-26.000000-25.000000,1.000000 1.000000,76.000000-152.000000,-2.000000 2.000000,-198.000000 299.000000,-1.000000 0.000000,199.000000-301.000000,2.000000 2.000000,-2.000000-1.000000</inkml:trace>
</inkml:ink>
</file>

<file path=word/ink/ink19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2:4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35600.000000 1196850.000000,'-200.000000'0.000000,"75.000000"25.000000,0.000000 0.000000,25.000000 50.000000,0.000000 0.000000,0.000000 25.000000,0.000000 0.000000,25.000000 50.000000,0.000000 0.000000,50.000000 50.000000,0.000000 0.000000,25.000000-25.000000,0.000000 0.000000,0.000000-125.000000,0.000000 0.000000,125.000000 150.000000,0.000000 0.000000,75.000000-125.000000,0.000000 0.000000,75.000000-125.000000,0.000000 0.000000,-25.000000-125.000000,0.000000 0.000000,-75.000000-75.000000,0.000000 0.000000,-75.000000 25.000000,0.000000 0.000000,-125.000000 50.000000,0.000000 0.000000,-100.000000 0.000000,0.000000 0.000000,0.000000 100.000000,0.000000 0.000000,50.000000 75.000000,0.000000 0.000000,50.000000 0.000000,0.000000 0.000000,-25.000000 50.000000,0.000000 0.000000,-25.000000 50.000000,0.000000 0.000000,0.000000 25.000000,0.000000 0.000000,25.000000 100.000000,0.000000 0.000000,25.000000 75.000000,0.000000 0.000000,25.000000-25.000000,0.000000 0.000000,25.000000-125.000000,0.000000 0.000000,0.000000-50.000000</inkml:trace>
</inkml:ink>
</file>

<file path=word/ink/ink19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5:0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33700.000000 1202550.000000,'50.000000'50.000000,"25.000000"-25.000000,0.000000 0.000000,50.000000 0.000000,0.000000 0.000000,25.000000-25.000000,0.000000 0.000000,0.000000 0.000000,0.000000 0.000000,-100.000000 0.000000,0.000000 0.000000,175.000000 0.000000,0.000000 0.000000,25.000000 50.000000,0.000000 0.000000,25.000000-25.000000,0.000000 0.000000,-25.000000-25.000000,0.000000 0.000000,75.000000 0.000000,0.000000 0.000000,0.000000 0.000000,0.000000 0.000000,-25.000000 0.000000,0.000000 0.000000,25.000000 0.000000,0.000000 0.000000,-125.000000 0.000000,0.000000 0.000000,-125.000000 0.000000,0.000000 0.000000,150.000000-25.000000,0.000000 0.000000,0.000000 0.000000,0.000000 0.000000,0.000000 25.000000,0.000000 0.000000,-25.000000 0.000000,0.000000 0.000000,0.000000 25.000000,0.000000 0.000000,0.000000-25.000000,0.000000 0.000000,0.000000-25.000000,0.000000 0.000000,50.000000 0.000000,0.000000 0.000000,-25.000000 25.000000,0.000000 0.000000,-150.000000 0.000000,0.000000 0.000000,125.000000-25.000000,0.000000 0.000000,-125.000000 25.000000,0.000000 0.000000,150.000000 0.000000,0.000000 0.000000,-75.000000 0.000000,0.000000 0.000000,-50.000000 25.000000,0.000000 0.000000,-75.000000 25.000000,0.000000 0.000000,-75.000000-25.000000</inkml:trace>
</inkml:ink>
</file>

<file path=word/ink/ink19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5:0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75450.000000 1200150.000000,'50.000000'0.000000,"-25.000000"0.000000,0.000000 0.000000,0.000000 0.000000,0.000000 0.000000,0.000000 0.000000,0.000000 0.000000,75.000000 0.000000,0.000000 0.000000,75.000000 25.000000,0.000000 0.000000,0.000000-25.000000,0.000000 0.000000,75.000000-50.000000,0.000000 0.000000,25.000000 25.000000,0.000000 0.000000,50.000000 0.000000,0.000000 0.000000,0.000000 25.000000,0.000000 0.000000,-75.000000 50.000000,0.000000 0.000000,-175.000000-50.000000,0.000000 0.000000,225.000000 50.000000,0.000000 0.000000,-75.000000-50.000000,0.000000 0.000000,175.000000 25.000000,0.000000 0.000000,-100.000000-25.000000,0.000000 0.000000,25.000000 0.000000,0.000000 0.000000,25.000000 0.000000,0.000000 0.000000,-50.000000 0.000000,0.000000 0.000000,25.000000 0.000000,0.000000 0.000000,-100.000000 0.000000,0.000000 0.000000,-150.000000 0.000000,0.000000 0.000000,225.000000 0.000000,0.000000 0.000000,25.000000 25.000000,0.000000 0.000000,-50.000000 25.000000,0.000000 0.000000,-75.000000 0.000000,0.000000 0.000000,125.000000-25.000000,0.000000 0.000000,-150.000000-25.000000,0.000000 0.000000,-100.000000-25.000000</inkml:trace>
</inkml:ink>
</file>

<file path=word/ink/ink19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2:4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48300.000000 1199400.000000,'50.000000'0.000000,"-25.000000"0.000000,0.000000 0.000000,25.000000 0.000000,0.000000 0.000000,75.000000-25.000000,0.000000 0.000000,50.000000 0.000000,0.000000 0.000000,0.000000 50.000000,0.000000 0.000000,-75.000000-25.000000,0.000000 0.000000,150.000000 25.000000,0.000000 0.000000,-100.000000 0.000000,0.000000 0.000000,-125.000000-25.000000,0.000000 0.000000,225.000000 0.000000,0.000000 0.000000,-50.000000-25.000000,0.000000 0.000000,25.000000 0.000000,0.000000 0.000000,75.000000-25.000000,0.000000 0.000000,-25.000000 25.000000,0.000000 0.000000,-50.000000 25.000000,0.000000 0.000000,-75.000000 0.000000,0.000000 0.000000,-100.000000 0.000000,0.000000 0.000000,125.000000 0.000000,0.000000 0.000000,0.000000 25.000000,0.000000 0.000000,25.000000-25.000000,0.000000 0.000000,0.000000 0.000000,0.000000 0.000000,-25.000000 0.000000,0.000000 0.000000,0.000000 0.000000,0.000000 0.000000,-50.000000 0.000000,0.000000 0.000000,0.000000 25.000000,0.000000 0.000000,-25.000000-25.000000,0.000000 0.000000,-25.000000 0.000000,0.000000 0.000000,-25.000000 0.000000,0.000000 0.000000,-25.000000 0.000000,0.000000 0.000000,0.000000 0.000000,0.000000 0.000000,0.000000 0.000000,0.000000 0.000000,0.000000 0.000000,0.000000 0.000000,0.000000 0.000000,0.000000 0.000000,25.000000 0.000000,0.000000 0.000000,0.000000 0.000000,0.000000 0.000000,-25.000000 0.000000,0.000000 0.000000,50.000000 0.000000,0.000000 0.000000,-25.000000 0.000000,0.000000 0.000000,25.000000 0.000000,0.000000 0.000000,-25.000000 0.000000,0.000000 0.000000,25.000000 0.000000,0.000000 0.000000,50.000000 0.000000,0.000000 0.000000,50.000000 0.000000,0.000000 0.000000,25.000000 0.000000,0.000000 0.000000,-25.000000 0.000000,0.000000 0.000000,50.000000-25.000000,0.000000 0.000000,0.000000 0.000000,0.000000 0.000000,25.000000 0.000000,0.000000 0.000000,0.000000 25.000000,0.000000 0.000000,0.000000-25.000000,0.000000 0.000000,-25.000000 25.000000,0.000000 0.000000,-25.000000 0.000000,0.000000 0.000000,-50.000000 0.000000,0.000000 0.000000,-75.000000 0.000000,0.000000 0.000000,-50.000000 25.000000,0.000000 0.000000,25.000000-25.000000,0.000000 0.000000,0.000000 0.000000,0.000000 0.000000,-50.000000-25.000000</inkml:trace>
</inkml:ink>
</file>

<file path=word/ink/ink19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2:4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16550.000000 1201450.000000,'-100.000000'500.000000,"-25.000000"-375.000000,0.000000 0.000000,-25.000000 25.000000,0.000000 0.000000,-50.000000-50.000000,0.000000 0.000000,-25.000000-25.000000,0.000000 0.000000,0.000000-50.000000,0.000000 0.000000,50.000000-100.000000,0.000000 0.000000,125.000000 50.000000,0.000000 0.000000,-100.000000-200.000000,0.000000 0.000000,125.000000 0.000000,0.000000 0.000000,25.000000 175.000000,0.000000 0.000000,125.000000-175.000000,0.000000 0.000000,125.000000-50.000000,0.000000 0.000000,0.000000 150.000000,0.000000 0.000000,25.000000 100.000000,0.000000 0.000000,-25.000000 75.000000,0.000000 0.000000,-100.000000 125.000000,0.000000 0.000000,-125.000000-25.000000,0.000000 0.000000,-25.000000-100.000000,0.000000 0.000000,-125.000000 200.000000,0.000000 0.000000,-50.000000-25.000000,0.000000 0.000000,125.000000-150.000000,0.000000 0.000000,-175.000000 125.000000,0.000000 0.000000,175.000000-150.000000</inkml:trace>
</inkml:ink>
</file>

<file path=word/ink/ink19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2:4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15000.000000 1201000.000000,'0.000000'-50.000000,"0.000000"25.000000,0.000000 0.000000,50.000000 0.000000,0.000000 0.000000,25.000000 25.000000,0.000000 0.000000,0.000000 25.000000,0.000000 0.000000,-50.000000 25.000000,0.000000 0.000000,-25.000000 75.000000,0.000000 0.000000,-125.000000 25.000000,0.000000 0.000000,50.000000-50.000000,0.000000 0.000000,50.000000-75.000000,0.000000 0.000000,-50.000000 25.000000,0.000000 0.000000,50.000000-25.000000,0.000000 0.000000,50.000000-25.000000,0.000000 0.000000,100.000000 0.000000,0.000000 0.000000,75.000000-100.000000,0.000000 0.000000,-125.000000 75.000000</inkml:trace>
</inkml:ink>
</file>

<file path=word/ink/ink19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2:4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17700.000000 1202750.000000,'150.000000'0.000000,"25.000000"-25.000000,0.000000 0.000000,100.000000 0.000000,0.000000 0.000000,50.000000 50.000000,0.000000 0.000000,-25.000000 0.000000,0.000000 0.000000,-200.000000 0.000000,0.000000 0.000000,350.000000-25.000000,0.000000 0.000000,-25.000000-50.000000,0.000000 0.000000,75.000000 0.000000,0.000000 0.000000,-50.000000-25.000000,0.000000 0.000000,75.000000 50.000000,0.000000 0.000000,25.000000 50.000000,0.000000 0.000000,50.000000 50.000000,0.000000 0.000000,-75.000000-50.000000,0.000000 0.000000,-100.000000-25.000000,0.000000 0.000000,-175.000000 0.000000,0.000000 0.000000,-200.000000 0.000000,0.000000 0.000000,175.000000-50.000000,0.000000 0.000000,-125.000000 0.000000,0.000000 0.000000,-100.000000 25.000000</inkml:trace>
</inkml:ink>
</file>

<file path=word/ink/ink1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71700.000000 143900.000000,'0.000000'350.000000,"-25.000000"-225.000000,0.000000 0.000000,25.000000-50.000000,0.000000 0.000000,0.000000-50.000000,0.000000 0.000000,0.000000 0.000000,0.000000 0.000000,-25.000000-25.000000</inkml:trace>
</inkml:ink>
</file>

<file path=word/ink/ink19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2:4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36300.000000 1199450.000000,'100.000000'100.000000,"50.000000"-75.000000,0.000000 0.000000,-75.000000-25.000000,0.000000 0.000000,225.000000 50.000000,0.000000 0.000000,-225.000000-25.000000,0.000000 0.000000,400.000000-25.000000,0.000000 0.000000,-75.000000-50.000000,0.000000 0.000000,-100.000000-25.000000,0.000000 0.000000,-125.000000 0.000000,0.000000 0.000000,-125.000000 75.000000,0.000000 0.000000,-50.000000-25.000000,0.000000 0.000000,-25.000000 0.000000,0.000000 0.000000,-25.000000 25.000000</inkml:trace>
</inkml:ink>
</file>

<file path=word/ink/ink19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2:4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29600.000000 1199900.000000,'50.000000'0.000000,"50.000000"0.000000,0.000000 0.000000,150.000000 0.000000,0.000000 0.000000,50.000000-25.000000,0.000000 0.000000,-225.000000 25.000000,0.000000 0.000000,275.000000-50.000000,0.000000 0.000000,-150.000000 0.000000,0.000000 0.000000,-100.000000 50.000000,0.000000 0.000000,-175.000000-25.000000,0.000000 0.000000,-200.000000 25.000000,0.000000 0.000000,-200.000000 0.000000,0.000000 0.000000,125.000000 100.000000,0.000000 0.000000,225.000000-25.000000,0.000000 0.000000,175.000000-75.000000,0.000000 0.000000,150.000000 0.000000,0.000000 0.000000,75.000000-25.000000,0.000000 0.000000,-25.000000-25.000000,0.000000 0.000000,-75.000000 25.000000,0.000000 0.000000,-75.000000 0.000000,0.000000 0.000000,-125.000000 25.000000</inkml:trace>
</inkml:ink>
</file>

<file path=word/ink/ink19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5:0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49150.000000 1213650.000000,'100.000000'0.000000,"-75.000000"25.000000,0.000000 0.000000,0.000000-25.000000,0.000000 0.000000,75.000000 0.000000,0.000000 0.000000,50.000000 25.000000,0.000000 0.000000,25.000000-25.000000,0.000000 0.000000,25.000000 0.000000,0.000000 0.000000,0.000000 25.000000,0.000000 0.000000,25.000000-25.000000,0.000000 0.000000,0.000000 25.000000,0.000000 0.000000,25.000000 0.000000,0.000000 0.000000,-25.000000-50.000000,0.000000 0.000000,-75.000000 0.000000,0.000000 0.000000,-75.000000 0.000000,0.000000 0.000000,150.000000 0.000000,0.000000 0.000000,25.000000 0.000000,0.000000 0.000000,25.000000 0.000000,0.000000 0.000000,0.000000 0.000000,0.000000 0.000000,25.000000 0.000000,0.000000 0.000000,-25.000000 25.000000,0.000000 0.000000,25.000000-25.000000,0.000000 0.000000,-75.000000 25.000000,0.000000 0.000000,-125.000000 0.000000,0.000000 0.000000,125.000000 25.000000,0.000000 0.000000,-150.000000-25.000000,0.000000 0.000000,225.000000 50.000000,0.000000 0.000000,-25.000000 0.000000,0.000000 0.000000,-25.000000-25.000000,0.000000 0.000000,-50.000000 0.000000,0.000000 0.000000,-150.000000-25.000000</inkml:trace>
</inkml:ink>
</file>

<file path=word/ink/ink19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5:0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38000.000000 1213800.000000,'100.000000'0.000000,"0.000000"0.000000,0.000000 0.000000,25.000000 0.000000,0.000000 0.000000,25.000000-25.000000,0.000000 0.000000,25.000000 0.000000,0.000000 0.000000,25.000000 0.000000,0.000000 0.000000,25.000000 50.000000,0.000000 0.000000,0.000000 0.000000,0.000000 0.000000,0.000000-25.000000,0.000000 0.000000,0.000000 0.000000,0.000000 0.000000,0.000000 0.000000,0.000000 0.000000,0.000000-25.000000,0.000000 0.000000,0.000000 25.000000,0.000000 0.000000,0.000000-50.000000,0.000000 0.000000,0.000000 25.000000,0.000000 0.000000,0.000000 0.000000,0.000000 0.000000,-25.000000 25.000000,0.000000 0.000000,-25.000000 0.000000,0.000000 0.000000,0.000000 0.000000,0.000000 0.000000,-25.000000 0.000000,0.000000 0.000000,0.000000 0.000000,0.000000 0.000000,-25.000000 0.000000,0.000000 0.000000,-100.000000 0.000000,0.000000 0.000000,125.000000 0.000000,0.000000 0.000000,-75.000000 0.000000,0.000000 0.000000,-50.000000 0.000000,0.000000 0.000000,75.000000 0.000000,0.000000 0.000000,0.000000 0.000000,0.000000 0.000000,0.000000 0.000000,0.000000 0.000000,0.000000 0.000000,0.000000 0.000000,-25.000000 0.000000,0.000000 0.000000,-50.000000-25.000000</inkml:trace>
</inkml:ink>
</file>

<file path=word/ink/ink19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5:0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23850.000000 1214150.000000,'0.000000'50.000000,"25.000000"-25.000000,0.000000 0.000000,50.000000-25.000000,0.000000 0.000000,25.000000 0.000000,0.000000 0.000000,50.000000 25.000000,0.000000 0.000000,50.000000-25.000000,0.000000 0.000000,-50.000000 0.000000,0.000000 0.000000,-75.000000 0.000000,0.000000 0.000000,175.000000-25.000000,0.000000 0.000000,0.000000 25.000000,0.000000 0.000000,25.000000-50.000000,0.000000 0.000000,-25.000000 25.000000,0.000000 0.000000,0.000000-25.000000,0.000000 0.000000,25.000000 0.000000,0.000000 0.000000,0.000000 25.000000,0.000000 0.000000,-100.000000 25.000000,0.000000 0.000000,-100.000000-25.000000,0.000000 0.000000,150.000000 25.000000,0.000000 0.000000,-75.000000 0.000000,0.000000 0.000000,-100.000000 0.000000,0.000000 0.000000,150.000000 0.000000,0.000000 0.000000,-25.000000 0.000000,0.000000 0.000000,25.000000 0.000000,0.000000 0.000000,-25.000000 25.000000,0.000000 0.000000,-25.000000-25.000000,0.000000 0.000000,25.000000 25.000000,0.000000 0.000000,-75.000000-25.000000,0.000000 0.000000,-75.000000 0.000000,0.000000 0.000000,100.000000 0.000000,0.000000 0.000000,-25.000000 0.000000,0.000000 0.000000,-50.000000-25.000000,0.000000 0.000000,25.000000 25.000000,0.000000 0.000000,-25.000000 0.000000,0.000000 0.000000,0.000000 0.000000,0.000000 0.000000,0.000000-25.000000,0.000000 0.000000,-25.000000 25.000000</inkml:trace>
</inkml:ink>
</file>

<file path=word/ink/ink19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5:0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17050.000000 1213650.000000,'50.000000'50.000000,"100.000000"-25.000000,0.000000 0.000000,100.000000-25.000000,0.000000 0.000000,-25.000000 0.000000,0.000000 0.000000,-50.000000-25.000000,0.000000 0.000000,-100.000000 0.000000</inkml:trace>
</inkml:ink>
</file>

<file path=word/ink/ink19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5:0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92300.000000 1210550.000000,'100.000000'100.000000,"-25.000000"-75.000000,0.000000 0.000000,-25.000000 0.000000,0.000000 0.000000,150.000000 0.000000,0.000000 0.000000,-125.000000-25.000000,0.000000 0.000000,200.000000 50.000000,0.000000 0.000000,-50.000000-25.000000,0.000000 0.000000,-75.000000-25.000000,0.000000 0.000000,-100.000000 0.000000,0.000000 0.000000,-25.000000-25.000000</inkml:trace>
</inkml:ink>
</file>

<file path=word/ink/ink19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5:0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57900.000000 1222700.000000,'100.000000'0.000000,"-50.000000"25.000000,0.000000 0.000000,100.000000 0.000000,0.000000 0.000000,75.000000 0.000000,0.000000 0.000000,75.000000 0.000000,0.000000 0.000000,25.000000 0.000000,0.000000 0.000000,50.000000 25.000000,0.000000 0.000000,-125.000000 0.000000,0.000000 0.000000,-175.000000-50.000000,0.000000 0.000000,225.000000 25.000000,0.000000 0.000000,-25.000000 0.000000,0.000000 0.000000,25.000000-25.000000,0.000000 0.000000,-25.000000-25.000000,0.000000 0.000000,-25.000000 0.000000,0.000000 0.000000,25.000000 25.000000,0.000000 0.000000,25.000000 0.000000,0.000000 0.000000,-25.000000 0.000000,0.000000 0.000000,-100.000000-25.000000,0.000000 0.000000,-100.000000 25.000000,0.000000 0.000000,200.000000 25.000000,0.000000 0.000000,0.000000 25.000000,0.000000 0.000000,-25.000000 0.000000,0.000000 0.000000,-25.000000-25.000000,0.000000 0.000000,-25.000000 0.000000,0.000000 0.000000,-25.000000-25.000000,0.000000 0.000000,-150.000000-25.000000</inkml:trace>
</inkml:ink>
</file>

<file path=word/ink/ink19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5:0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31600.000000 1222900.000000,'50.000000'0.000000,"50.000000"0.000000,0.000000 0.000000,25.000000 25.000000,0.000000 0.000000,25.000000-25.000000,0.000000 0.000000,-25.000000 25.000000,0.000000 0.000000,50.000000-25.000000,0.000000 0.000000,0.000000 0.000000,0.000000 0.000000,25.000000 0.000000,0.000000 0.000000,0.000000-25.000000,0.000000 0.000000,0.000000 25.000000,0.000000 0.000000,0.000000-25.000000,0.000000 0.000000,25.000000 25.000000,0.000000 0.000000,-50.000000 0.000000,0.000000 0.000000,-100.000000 0.000000,0.000000 0.000000,150.000000-25.000000,0.000000 0.000000,50.000000 25.000000,0.000000 0.000000,25.000000-25.000000,0.000000 0.000000,-50.000000 25.000000,0.000000 0.000000,25.000000-25.000000,0.000000 0.000000,0.000000 0.000000,0.000000 0.000000,0.000000 25.000000,0.000000 0.000000,25.000000 0.000000,0.000000 0.000000,-50.000000 0.000000,0.000000 0.000000,-75.000000 0.000000,0.000000 0.000000,-100.000000 0.000000,0.000000 0.000000,175.000000 0.000000,0.000000 0.000000,25.000000 0.000000,0.000000 0.000000,0.000000 0.000000,0.000000 0.000000,0.000000 0.000000,0.000000 0.000000,-25.000000 25.000000,0.000000 0.000000,50.000000-25.000000,0.000000 0.000000,-100.000000 0.000000,0.000000 0.000000,-125.000000 25.000000,0.000000 0.000000,175.000000-25.000000,0.000000 0.000000,-50.000000 0.000000,0.000000 0.000000,-125.000000 0.000000,0.000000 0.000000,175.000000 25.000000,0.000000 0.000000,0.000000 0.000000,0.000000 0.000000,-25.000000-25.000000,0.000000 0.000000,0.000000 25.000000,0.000000 0.000000,-25.000000 0.000000,0.000000 0.000000,0.000000 0.000000,0.000000 0.000000,-50.000000 0.000000,0.000000 0.000000,-125.000000-25.000000,0.000000 0.000000,75.000000-25.000000,0.000000 0.000000,-75.000000-50.000000,0.000000 0.000000,0.000000 25.000000</inkml:trace>
</inkml:ink>
</file>

<file path=word/ink/ink19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5:0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19700.000000 1222600.000000,'50.000000'100.000000,"-50.000000"-25.000000,0.000000 0.000000,0.000000-25.000000,0.000000 0.000000,50.000000-50.000000,0.000000 0.000000,100.000000 0.000000,0.000000 0.000000,0.000000 0.000000,0.000000 0.000000,-100.000000 0.000000,0.000000 0.000000,125.000000 0.000000,0.000000 0.000000,-125.000000 0.000000,0.000000 0.000000,175.000000-25.000000,0.000000 0.000000,0.000000 0.000000,0.000000 0.000000,25.000000 0.000000,0.000000 0.000000,25.000000-25.000000,0.000000 0.000000,50.000000 50.000000,0.000000 0.000000,-25.000000 0.000000,0.000000 0.000000,0.000000 0.000000,0.000000 0.000000,-150.000000 0.000000,0.000000 0.000000,-75.000000 0.000000,0.000000 0.000000,100.000000-50.000000,0.000000 0.000000,-25.000000 50.000000,0.000000 0.000000,-100.000000-25.000000,0.000000 0.000000,100.000000 25.000000,0.000000 0.000000,-25.000000 0.000000,0.000000 0.000000,-100.000000 0.000000,0.000000 0.000000,0.000000 0.000000</inkml:trace>
</inkml:ink>
</file>

<file path=word/ink/ink1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71250.000000 143600.000000,'350.000000'0.000000,"-200.000000"-25.000000,0.000000 0.000000,-75.000000 25.000000,0.000000 0.000000,-50.000000 0.000000,0.000000 0.000000,-25.000000-25.000000</inkml:trace>
</inkml:ink>
</file>

<file path=word/ink/ink19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5:0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55400.000000 1220150.000000,'50.000000'0.000000,"50.000000"0.000000,0.000000 0.000000,-25.000000 0.000000,0.000000 0.000000,-50.000000 0.000000,0.000000 0.000000,175.000000 0.000000,0.000000 0.000000,50.000000-25.000000,0.000000 0.000000,25.000000 25.000000,0.000000 0.000000,0.000000 0.000000,0.000000 0.000000,25.000000 0.000000,0.000000 0.000000,0.000000-25.000000,0.000000 0.000000,-25.000000 0.000000,0.000000 0.000000,0.000000-25.000000,0.000000 0.000000,25.000000 25.000000,0.000000 0.000000,-50.000000 25.000000,0.000000 0.000000,0.000000 0.000000,0.000000 0.000000,-125.000000 0.000000,0.000000 0.000000,-75.000000 25.000000,0.000000 0.000000,250.000000 0.000000,0.000000 0.000000,-25.000000-25.000000,0.000000 0.000000,-50.000000 0.000000,0.000000 0.000000,-50.000000 25.000000,0.000000 0.000000,-125.000000-25.000000,0.000000 0.000000,-25.000000 25.000000</inkml:trace>
</inkml:ink>
</file>

<file path=word/ink/ink19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5:0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55375.000000 1220175.000000,'193.000000'193.000000,"0.000000"0.000000</inkml:trace>
</inkml:ink>
</file>

<file path=word/ink/ink19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5:0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41350.000000 1219900.000000,'50.000000'0.000000,"-25.000000"0.000000,0.000000 0.000000,50.000000 0.000000,0.000000 0.000000,250.000000 100.000000,0.000000 0.000000,-150.000000-75.000000,0.000000 0.000000,-125.000000-25.000000,0.000000 0.000000,0.000000 0.000000,0.000000 0.000000,75.000000 25.000000,0.000000 0.000000,125.000000-25.000000,0.000000 0.000000,-75.000000 0.000000,0.000000 0.000000,-100.000000 0.000000,0.000000 0.000000,125.000000 0.000000,0.000000 0.000000,-125.000000 0.000000,0.000000 0.000000,175.000000 0.000000,0.000000 0.000000,0.000000 0.000000,0.000000 0.000000,25.000000 0.000000,0.000000 0.000000,-25.000000-25.000000,0.000000 0.000000,0.000000 25.000000,0.000000 0.000000,-25.000000 0.000000,0.000000 0.000000,-75.000000-25.000000,0.000000 0.000000,-100.000000 25.000000,0.000000 0.000000,100.000000 0.000000,0.000000 0.000000,-50.000000-25.000000,0.000000 0.000000,-75.000000 25.000000,0.000000 0.000000,75.000000 0.000000,0.000000 0.000000,-75.000000 25.000000,0.000000 0.000000,25.000000 0.000000</inkml:trace>
</inkml:ink>
</file>

<file path=word/ink/ink19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5:0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94500.000000 1234850.000000,'0.000000'50.000000,"-50.000000"-50.000000,0.000000 0.000000,0.000000 0.000000,0.000000 0.000000,-50.000000-25.000000,0.000000 0.000000,-25.000000 0.000000,0.000000 0.000000,-25.000000 25.000000,0.000000 0.000000,-75.000000 50.000000,0.000000 0.000000,0.000000-25.000000,0.000000 0.000000,25.000000 0.000000,0.000000 0.000000,150.000000-25.000000,0.000000 0.000000,-150.000000 0.000000,0.000000 0.000000,125.000000 0.000000,0.000000 0.000000,-175.000000 0.000000,0.000000 0.000000,0.000000-25.000000,0.000000 0.000000,0.000000 25.000000,0.000000 0.000000,0.000000-25.000000,0.000000 0.000000,-25.000000 0.000000,0.000000 0.000000,0.000000 25.000000,0.000000 0.000000,75.000000 0.000000,0.000000 0.000000,150.000000 0.000000,0.000000 0.000000,-200.000000 0.000000,0.000000 0.000000,-25.000000 25.000000,0.000000 0.000000,0.000000 25.000000,0.000000 0.000000,25.000000 25.000000,0.000000 0.000000,0.000000-25.000000,0.000000 0.000000,25.000000-25.000000,0.000000 0.000000,-25.000000-125.000000,0.000000 0.000000,75.000000 25.000000,0.000000 0.000000,125.000000 50.000000,0.000000 0.000000,-100.000000-75.000000,0.000000 0.000000,100.000000 75.000000,0.000000 0.000000,-125.000000 0.000000,0.000000 0.000000,75.000000 0.000000,0.000000 0.000000,75.000000 0.000000,0.000000 0.000000,-100.000000 0.000000,0.000000 0.000000,-50.000000-50.000000,0.000000 0.000000,25.000000 0.000000,0.000000 0.000000,50.000000 50.000000,0.000000 0.000000,25.000000 0.000000,0.000000 0.000000,25.000000-25.000000,0.000000 0.000000,25.000000 25.000000,0.000000 0.000000,0.000000-50.000000,0.000000 0.000000,0.000000-75.000000,0.000000 0.000000,25.000000 0.000000,0.000000 0.000000,0.000000 0.000000,0.000000 0.000000,25.000000 50.000000,0.000000 0.000000,25.000000 0.000000,0.000000 0.000000,50.000000 0.000000,0.000000 0.000000,25.000000-25.000000,0.000000 0.000000,0.000000 50.000000,0.000000 0.000000,-75.000000 50.000000,0.000000 0.000000,75.000000-50.000000,0.000000 0.000000,-75.000000 75.000000,0.000000 0.000000,100.000000-50.000000,0.000000 0.000000,-125.000000 25.000000,0.000000 0.000000,175.000000 0.000000,0.000000 0.000000,-25.000000 0.000000,0.000000 0.000000,25.000000 0.000000,0.000000 0.000000,25.000000 25.000000,0.000000 0.000000,0.000000-25.000000,0.000000 0.000000,25.000000 25.000000,0.000000 0.000000,-100.000000-25.000000,0.000000 0.000000,-75.000000 25.000000,0.000000 0.000000,100.000000 0.000000,0.000000 0.000000,-125.000000 0.000000,0.000000 0.000000,125.000000-25.000000,0.000000 0.000000,-125.000000 25.000000,0.000000 0.000000,175.000000 0.000000,0.000000 0.000000,0.000000 0.000000,0.000000 0.000000,-25.000000 0.000000,0.000000 0.000000,25.000000 0.000000,0.000000 0.000000,-50.000000 0.000000,0.000000 0.000000,25.000000 0.000000,0.000000 0.000000,-25.000000 0.000000,0.000000 0.000000,-125.000000 0.000000,0.000000 0.000000,100.000000 0.000000,0.000000 0.000000,-100.000000 0.000000,0.000000 0.000000,100.000000 25.000000,0.000000 0.000000,-100.000000-25.000000,0.000000 0.000000,150.000000 25.000000,0.000000 0.000000,-25.000000-25.000000,0.000000 0.000000,0.000000 25.000000,0.000000 0.000000,-25.000000 25.000000,0.000000 0.000000,25.000000 0.000000,0.000000 0.000000,-25.000000 0.000000,0.000000 0.000000,-25.000000 0.000000,0.000000 0.000000,-100.000000-25.000000,0.000000 0.000000,125.000000 25.000000,0.000000 0.000000,-25.000000 25.000000,0.000000 0.000000,-25.000000 25.000000,0.000000 0.000000,-25.000000 50.000000,0.000000 0.000000,-25.000000-25.000000,0.000000 0.000000,0.000000 0.000000,0.000000 0.000000,-50.000000 25.000000,0.000000 0.000000,-50.000000-25.000000,0.000000 0.000000,-25.000000-25.000000,0.000000 0.000000,25.000000-75.000000,0.000000 0.000000,-100.000000 75.000000,0.000000 0.000000,100.000000-75.000000,0.000000 0.000000,-175.000000 25.000000,0.000000 0.000000,125.000000-50.000000,0.000000 0.000000,0.000000 0.000000</inkml:trace>
</inkml:ink>
</file>

<file path=word/ink/ink19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5:0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44750.000000 1234350.000000,'200.000000'0.000000,"-75.000000"-25.000000,0.000000 0.000000,-75.000000 25.000000,0.000000 0.000000,250.000000-25.000000,0.000000 0.000000,0.000000-25.000000,0.000000 0.000000,25.000000 0.000000,0.000000 0.000000,0.000000 0.000000,0.000000 0.000000,0.000000 25.000000,0.000000 0.000000,0.000000 25.000000,0.000000 0.000000,-150.000000 0.000000,0.000000 0.000000,-125.000000 0.000000,0.000000 0.000000,200.000000 0.000000,0.000000 0.000000,-25.000000-25.000000,0.000000 0.000000,25.000000 25.000000,0.000000 0.000000,-50.000000 0.000000,0.000000 0.000000,25.000000-25.000000,0.000000 0.000000,-25.000000 0.000000,0.000000 0.000000,25.000000 25.000000,0.000000 0.000000,-25.000000-25.000000,0.000000 0.000000,-25.000000 25.000000,0.000000 0.000000,-50.000000 0.000000,0.000000 0.000000,-75.000000 0.000000,0.000000 0.000000,200.000000 0.000000,0.000000 0.000000,-50.000000 0.000000,0.000000 0.000000,-75.000000 0.000000,0.000000 0.000000,-100.000000 0.000000,0.000000 0.000000,200.000000-25.000000,0.000000 0.000000,-50.000000 0.000000,0.000000 0.000000,-25.000000 25.000000,0.000000 0.000000,25.000000 25.000000,0.000000 0.000000,-25.000000 0.000000,0.000000 0.000000,-100.000000 0.000000,0.000000 0.000000,-25.000000-25.000000,0.000000 0.000000,0.000000 0.000000,0.000000 0.000000,-50.000000-25.000000</inkml:trace>
</inkml:ink>
</file>

<file path=word/ink/ink19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5:0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20000.000000 1234700.000000,'250.000000'0.000000,"-150.000000"0.000000,0.000000 0.000000,75.000000 0.000000,0.000000 0.000000,-25.000000 0.000000,0.000000 0.000000,-75.000000 0.000000,0.000000 0.000000,175.000000 0.000000,0.000000 0.000000,0.000000 0.000000,0.000000 0.000000,25.000000 25.000000,0.000000 0.000000,25.000000 0.000000,0.000000 0.000000,0.000000 0.000000,0.000000 0.000000,25.000000 50.000000,0.000000 0.000000,-50.000000-25.000000,0.000000 0.000000,-75.000000-25.000000,0.000000 0.000000,-75.000000-25.000000,0.000000 0.000000,-75.000000 0.000000,0.000000 0.000000,100.000000 25.000000,0.000000 0.000000,75.000000-25.000000,0.000000 0.000000,-50.000000 25.000000,0.000000 0.000000,-75.000000 0.000000,0.000000 0.000000,25.000000-25.000000,0.000000 0.000000,25.000000 0.000000,0.000000 0.000000,-25.000000 0.000000,0.000000 0.000000,25.000000-25.000000,0.000000 0.000000,0.000000 0.000000,0.000000 0.000000,-25.000000 0.000000,0.000000 0.000000,0.000000 25.000000,0.000000 0.000000,-100.000000 0.000000,0.000000 0.000000,150.000000 0.000000,0.000000 0.000000,-25.000000-25.000000,0.000000 0.000000,25.000000 25.000000,0.000000 0.000000,0.000000-25.000000,0.000000 0.000000,25.000000 0.000000,0.000000 0.000000,-25.000000 0.000000,0.000000 0.000000,-50.000000 25.000000,0.000000 0.000000,-75.000000 0.000000,0.000000 0.000000,125.000000 0.000000,0.000000 0.000000,0.000000 0.000000,0.000000 0.000000,0.000000-25.000000,0.000000 0.000000,0.000000 0.000000,0.000000 0.000000,-25.000000 25.000000,0.000000 0.000000,0.000000-25.000000,0.000000 0.000000,0.000000 0.000000,0.000000 0.000000,0.000000 0.000000,0.000000 0.000000,-25.000000 0.000000,0.000000 0.000000,-75.000000 25.000000,0.000000 0.000000,100.000000-25.000000,0.000000 0.000000,25.000000 25.000000,0.000000 0.000000,0.000000 0.000000,0.000000 0.000000,-50.000000 0.000000,0.000000 0.000000,75.000000 25.000000,0.000000 0.000000,-50.000000 25.000000,0.000000 0.000000,-25.000000-25.000000,0.000000 0.000000,-50.000000-25.000000,0.000000 0.000000,-75.000000-25.000000</inkml:trace>
</inkml:ink>
</file>

<file path=word/ink/ink19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5:0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41450.000000 1228450.000000,'0.000000'50.000000,"50.000000"-25.000000,0.000000 0.000000,-25.000000-25.000000,0.000000 0.000000,100.000000 25.000000,0.000000 0.000000,-100.000000-25.000000,0.000000 0.000000,125.000000 50.000000,0.000000 0.000000,-100.000000-50.000000,0.000000 0.000000,150.000000 50.000000,0.000000 0.000000,0.000000-25.000000,0.000000 0.000000,0.000000-25.000000,0.000000 0.000000,0.000000 25.000000,0.000000 0.000000,0.000000-25.000000,0.000000 0.000000,0.000000 25.000000,0.000000 0.000000,0.000000 0.000000,0.000000 0.000000,-25.000000-25.000000,0.000000 0.000000,-50.000000 0.000000,0.000000 0.000000,-50.000000 0.000000,0.000000 0.000000,125.000000 25.000000,0.000000 0.000000,-25.000000 0.000000,0.000000 0.000000,0.000000-25.000000,0.000000 0.000000,25.000000 25.000000,0.000000 0.000000,-25.000000-25.000000,0.000000 0.000000,-25.000000 0.000000,0.000000 0.000000,-50.000000 0.000000,0.000000 0.000000,-75.000000 0.000000,0.000000 0.000000,75.000000 25.000000,0.000000 0.000000,-25.000000-25.000000,0.000000 0.000000,-50.000000 0.000000,0.000000 0.000000,0.000000 0.000000,0.000000 0.000000,25.000000 25.000000</inkml:trace>
</inkml:ink>
</file>

<file path=word/ink/ink19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5:0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82950.000000 1234350.000000,'250.000000'0.000000,"-75.000000"50.000000,0.000000 0.000000,25.000000-50.000000,0.000000 0.000000,0.000000 0.000000,0.000000 0.000000,-75.000000-50.000000,0.000000 0.000000,-75.000000 50.000000,0.000000 0.000000,100.000000-25.000000,0.000000 0.000000,-75.000000 25.000000,0.000000 0.000000,150.000000-50.000000,0.000000 0.000000,25.000000 25.000000,0.000000 0.000000,0.000000 25.000000,0.000000 0.000000,-25.000000-25.000000,0.000000 0.000000,-25.000000 25.000000,0.000000 0.000000,25.000000 25.000000,0.000000 0.000000,-25.000000-25.000000,0.000000 0.000000,-50.000000 0.000000,0.000000 0.000000,-100.000000 0.000000,0.000000 0.000000,100.000000 0.000000,0.000000 0.000000,-100.000000 0.000000,0.000000 0.000000,75.000000 0.000000,0.000000 0.000000,-75.000000 0.000000,0.000000 0.000000,125.000000 0.000000,0.000000 0.000000,25.000000 25.000000,0.000000 0.000000,-50.000000 0.000000,0.000000 0.000000,0.000000 0.000000,0.000000 0.000000,-25.000000 0.000000,0.000000 0.000000,25.000000 0.000000,0.000000 0.000000,-25.000000-25.000000,0.000000 0.000000,-100.000000 25.000000,0.000000 0.000000,75.000000-25.000000,0.000000 0.000000,-50.000000 0.000000,0.000000 0.000000,75.000000 0.000000,0.000000 0.000000,25.000000 0.000000,0.000000 0.000000,-25.000000 0.000000,0.000000 0.000000,0.000000 0.000000,0.000000 0.000000,25.000000 0.000000,0.000000 0.000000,-25.000000 0.000000,0.000000 0.000000,0.000000 0.000000,0.000000 0.000000,-25.000000 0.000000,0.000000 0.000000,-75.000000 0.000000,0.000000 0.000000,50.000000 0.000000,0.000000 0.000000,-50.000000 0.000000,0.000000 0.000000,50.000000 0.000000,0.000000 0.000000,-50.000000 0.000000,0.000000 0.000000,25.000000 25.000000,0.000000 0.000000,-25.000000-25.000000,0.000000 0.000000,-50.000000-50.000000,0.000000 0.000000,0.000000 0.000000</inkml:trace>
</inkml:ink>
</file>

<file path=word/ink/ink19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5:55:0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61850.000000 1234700.000000,'50.000000'0.000000,"50.000000"0.000000,0.000000 0.000000,50.000000 0.000000,0.000000 0.000000,25.000000 0.000000,0.000000 0.000000,75.000000 50.000000,0.000000 0.000000,-50.000000-25.000000,0.000000 0.000000,75.000000 0.000000,0.000000 0.000000,-200.000000 0.000000,0.000000 0.000000,125.000000-25.000000,0.000000 0.000000,-125.000000 0.000000,0.000000 0.000000,100.000000 25.000000,0.000000 0.000000,-100.000000-25.000000,0.000000 0.000000,150.000000 0.000000,0.000000 0.000000,0.000000-25.000000,0.000000 0.000000,0.000000-25.000000,0.000000 0.000000,-25.000000 50.000000,0.000000 0.000000,0.000000 0.000000,0.000000 0.000000,-75.000000 0.000000,0.000000 0.000000,50.000000 0.000000,0.000000 0.000000,-150.000000 0.000000,0.000000 0.000000,100.000000 0.000000,0.000000 0.000000,-75.000000 0.000000,0.000000 0.000000,75.000000 0.000000,0.000000 0.000000,-75.000000 0.000000,0.000000 0.000000,125.000000 0.000000,0.000000 0.000000,-25.000000-25.000000,0.000000 0.000000,-25.000000 25.000000,0.000000 0.000000,25.000000 0.000000,0.000000 0.000000,-25.000000 0.000000,0.000000 0.000000,25.000000-25.000000,0.000000 0.000000,-50.000000 25.000000,0.000000 0.000000,-50.000000 0.000000,0.000000 0.000000,100.000000 0.000000,0.000000 0.000000,0.000000-25.000000,0.000000 0.000000,0.000000 0.000000,0.000000 0.000000,0.000000 25.000000,0.000000 0.000000,-25.000000-25.000000,0.000000 0.000000,0.000000 25.000000,0.000000 0.000000,-25.000000 0.000000,0.000000 0.000000,-25.000000 0.000000,0.000000 0.000000,0.000000 0.000000,0.000000 0.000000,-50.000000 0.000000,0.000000 0.000000,50.000000 0.000000,0.000000 0.000000,-50.000000 0.000000,0.000000 0.000000,75.000000 0.000000,0.000000 0.000000,-50.000000 0.000000,0.000000 0.000000,50.000000 0.000000,0.000000 0.000000,25.000000 25.000000,0.000000 0.000000,-50.000000-25.000000,0.000000 0.000000,50.000000 0.000000,0.000000 0.000000,0.000000 0.000000,0.000000 0.000000,-25.000000 25.000000,0.000000 0.000000,0.000000-25.000000,0.000000 0.000000,-75.000000 0.000000,0.000000 0.000000,50.000000 0.000000,0.000000 0.000000,50.000000 25.000000,0.000000 0.000000,0.000000-25.000000,0.000000 0.000000,-25.000000 25.000000,0.000000 0.000000,-25.000000-25.000000,0.000000 0.000000,0.000000 25.000000,0.000000 0.000000,0.000000-25.000000,0.000000 0.000000,25.000000 0.000000,0.000000 0.000000,-25.000000 0.000000,0.000000 0.000000,25.000000 0.000000,0.000000 0.000000,-25.000000 0.000000,0.000000 0.000000,25.000000 0.000000,0.000000 0.000000,-50.000000 0.000000,0.000000 0.000000,50.000000 0.000000,0.000000 0.000000,-25.000000 0.000000,0.000000 0.000000,0.000000 25.000000,0.000000 0.000000,0.000000-25.000000,0.000000 0.000000,-25.000000 0.000000,0.000000 0.000000,-25.000000 0.000000,0.000000 0.000000,25.000000 0.000000,0.000000 0.000000,50.000000 0.000000,0.000000 0.000000,0.000000 0.000000,0.000000 0.000000,0.000000 0.000000,0.000000 0.000000,-25.000000 0.000000,0.000000 0.000000,25.000000 25.000000,0.000000 0.000000,-25.000000-25.000000,0.000000 0.000000,0.000000 0.000000,0.000000 0.000000,-50.000000 0.000000,0.000000 0.000000,50.000000 0.000000,0.000000 0.000000,-50.000000 0.000000,0.000000 0.000000,0.000000 0.000000,0.000000 0.000000,25.000000 0.000000,0.000000 0.000000,-25.000000 0.000000,0.000000 0.000000,0.000000 0.000000,0.000000 0.000000,-25.000000-50.000000,0.000000 0.000000,-50.000000 0.000000</inkml:trace>
</inkml:ink>
</file>

<file path=word/ink/ink19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48000.000000 1246550.000000,'50.000000'0.000000,"-25.000000"0.000000,0.000000 0.000000,50.000000 0.000000,0.000000 0.000000,50.000000 0.000000,0.000000 0.000000,25.000000 25.000000,0.000000 0.000000,25.000000 25.000000,0.000000 0.000000,0.000000-25.000000,0.000000 0.000000,-50.000000-25.000000,0.000000 0.000000,-75.000000 25.000000,0.000000 0.000000,125.000000-25.000000,0.000000 0.000000,-25.000000 0.000000,0.000000 0.000000,-100.000000 0.000000,0.000000 0.000000,125.000000-25.000000,0.000000 0.000000,0.000000 25.000000,0.000000 0.000000,0.000000-25.000000,0.000000 0.000000,0.000000 25.000000,0.000000 0.000000,0.000000 0.000000,0.000000 0.000000,0.000000 0.000000,0.000000 0.000000,-50.000000 0.000000,0.000000 0.000000,-100.000000 0.000000,0.000000 0.000000,100.000000-25.000000,0.000000 0.000000,-100.000000 25.000000,0.000000 0.000000,75.000000 0.000000,0.000000 0.000000,-50.000000 0.000000,0.000000 0.000000,75.000000 0.000000,0.000000 0.000000,0.000000 0.000000,0.000000 0.000000,0.000000-25.000000,0.000000 0.000000,25.000000 25.000000,0.000000 0.000000,-25.000000 0.000000,0.000000 0.000000,0.000000 0.000000,0.000000 0.000000,-25.000000 0.000000,0.000000 0.000000,0.000000 0.000000,0.000000 0.000000,-75.000000 0.000000,0.000000 0.000000,50.000000 0.000000,0.000000 0.000000,-50.000000 0.000000,0.000000 0.000000,75.000000 0.000000,0.000000 0.000000,25.000000 0.000000,0.000000 0.000000,-25.000000-25.000000,0.000000 0.000000,0.000000 25.000000,0.000000 0.000000,0.000000 0.000000,0.000000 0.000000,-25.000000 0.000000,0.000000 0.000000,0.000000 0.000000,0.000000 0.000000,-25.000000 0.000000,0.000000 0.000000,0.000000 0.000000,0.000000 0.000000,-25.000000 0.000000,0.000000 0.000000,25.000000 0.000000,0.000000 0.000000,0.000000 0.000000,0.000000 0.000000,-25.000000 0.000000,0.000000 0.000000,25.000000 0.000000,0.000000 0.000000,-25.000000 0.000000,0.000000 0.000000,0.000000 0.000000,0.000000 0.000000,0.000000 0.000000,0.000000 0.000000,0.000000 0.000000,0.000000 0.000000,0.000000-25.000000,0.000000 0.000000,0.000000 25.000000,0.000000 0.000000,-25.000000-25.000000</inkml:trace>
</inkml:ink>
</file>

<file path=word/ink/ink1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71250.000000 142800.000000,'100.000000'50.000000,"-100.000000"25.000000,0.000000 0.000000,0.000000 0.000000,0.000000 0.000000,-25.000000 50.000000,0.000000 0.000000,-75.000000 50.000000,0.000000 0.000000,0.000000-25.000000,0.000000 0.000000,75.000000-75.000000,0.000000 0.000000,-125.000000 150.000000,0.000000 0.000000,100.000000-175.000000</inkml:trace>
</inkml:ink>
</file>

<file path=word/ink/ink19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41350.000000 1246700.000000,'50.000000'0.000000,"0.000000"0.000000,0.000000 0.000000,100.000000 0.000000,0.000000 0.000000,25.000000 0.000000,0.000000 0.000000,50.000000 0.000000,0.000000 0.000000,-50.000000 25.000000,0.000000 0.000000,150.000000 0.000000,0.000000 0.000000,-175.000000 0.000000,0.000000 0.000000,-100.000000-25.000000,0.000000 0.000000,100.000000 0.000000,0.000000 0.000000,-50.000000 0.000000,0.000000 0.000000,-50.000000 0.000000,0.000000 0.000000,-25.000000 0.000000,0.000000 0.000000,0.000000 25.000000</inkml:trace>
</inkml:ink>
</file>

<file path=word/ink/ink19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34400.000000 1246600.000000,'400.000000'100.000000,"-225.000000"-50.000000,0.000000 0.000000,-25.000000-50.000000,0.000000 0.000000,-25.000000 0.000000,0.000000 0.000000,-75.000000-25.000000</inkml:trace>
</inkml:ink>
</file>

<file path=word/ink/ink19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34200.000000 1246550.000000,'193.000000'193.000000,"0.000000"0.000000</inkml:trace>
</inkml:ink>
</file>

<file path=word/ink/ink19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33600.000000 1246600.000000,'150.000000'0.000000,"-75.000000"-25.000000</inkml:trace>
</inkml:ink>
</file>

<file path=word/ink/ink19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25650.000000 1246400.000000,'50.000000'0.000000,"75.000000"0.000000,0.000000 0.000000,75.000000 25.000000,0.000000 0.000000,25.000000 0.000000,0.000000 0.000000,50.000000-25.000000,0.000000 0.000000,50.000000 0.000000,0.000000 0.000000,0.000000 0.000000,0.000000 0.000000,50.000000-25.000000,0.000000 0.000000,-25.000000 0.000000,0.000000 0.000000,0.000000 25.000000,0.000000 0.000000,0.000000 75.000000,0.000000 0.000000,-50.000000-75.000000,0.000000 0.000000,0.000000 50.000000,0.000000 0.000000,-75.000000-50.000000,0.000000 0.000000,-150.000000-50.000000</inkml:trace>
</inkml:ink>
</file>

<file path=word/ink/ink19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38500.000000 1243150.000000,'250.000000'0.000000,"-75.000000"0.000000,0.000000 0.000000,25.000000 0.000000,0.000000 0.000000,75.000000 0.000000,0.000000 0.000000,0.000000-25.000000,0.000000 0.000000,0.000000-25.000000,0.000000 0.000000,25.000000 25.000000,0.000000 0.000000,-25.000000 0.000000,0.000000 0.000000,-50.000000 25.000000,0.000000 0.000000,0.000000 0.000000,0.000000 0.000000,0.000000 0.000000,0.000000 0.000000,0.000000 25.000000,0.000000 0.000000,-75.000000-25.000000,0.000000 0.000000,-100.000000 25.000000,0.000000 0.000000,175.000000 0.000000,0.000000 0.000000,-25.000000 0.000000,0.000000 0.000000,0.000000 0.000000,0.000000 0.000000,25.000000-25.000000,0.000000 0.000000,-25.000000 0.000000,0.000000 0.000000,25.000000 0.000000,0.000000 0.000000,0.000000 0.000000,0.000000 0.000000,0.000000 0.000000,0.000000 0.000000,-50.000000 0.000000,0.000000 0.000000,-125.000000 0.000000,0.000000 0.000000,175.000000 25.000000,0.000000 0.000000,25.000000-25.000000,0.000000 0.000000,-25.000000 0.000000,0.000000 0.000000,25.000000 0.000000,0.000000 0.000000,-50.000000-25.000000,0.000000 0.000000,0.000000 25.000000,0.000000 0.000000,-75.000000 0.000000,0.000000 0.000000,-50.000000 0.000000,0.000000 0.000000,-50.000000 25.000000</inkml:trace>
</inkml:ink>
</file>

<file path=word/ink/ink19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37050.000000 1244250.000000,'0.000000'50.000000,"-25.000000"-25.000000,0.000000 0.000000,0.000000 0.000000,0.000000 0.000000,0.000000 0.000000,0.000000 0.000000,0.000000 0.000000,0.000000 0.000000,-25.000000 0.000000,0.000000 0.000000,25.000000 0.000000,0.000000 0.000000,0.000000 0.000000,0.000000 0.000000,0.000000-25.000000,0.000000 0.000000,-25.000000 25.000000,0.000000 0.000000,25.000000 0.000000,0.000000 0.000000,0.000000-25.000000,0.000000 0.000000,0.000000 0.000000,0.000000 0.000000,-200.000000 0.000000,0.000000 0.000000,200.000000 0.000000,0.000000 0.000000,-25.000000-25.000000,0.000000 0.000000,-150.000000-175.000000,0.000000 0.000000,125.000000-50.000000,0.000000 0.000000,75.000000-25.000000,0.000000 0.000000,75.000000 75.000000,0.000000 0.000000,-50.000000 150.000000,0.000000 0.000000,25.000000-25.000000,0.000000 0.000000,-25.000000 25.000000,0.000000 0.000000,25.000000 0.000000,0.000000 0.000000,0.000000 0.000000,0.000000 0.000000,100.000000-25.000000,0.000000 0.000000,-100.000000 50.000000,0.000000 0.000000,150.000000 25.000000,0.000000 0.000000,0.000000 125.000000,0.000000 0.000000,-25.000000 50.000000,0.000000 0.000000,-50.000000 0.000000,0.000000 0.000000,-125.000000 0.000000,0.000000 0.000000,-75.000000 50.000000,0.000000 0.000000,-50.000000-25.000000,0.000000 0.000000,75.000000-125.000000,0.000000 0.000000,-75.000000 125.000000,0.000000 0.000000,75.000000-150.000000,0.000000 0.000000,-50.000000 75.000000,0.000000 0.000000,50.000000-100.000000</inkml:trace>
</inkml:ink>
</file>

<file path=word/ink/ink19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35700.000000 1242850.000000,'50.000000'-150.000000,"25.000000"125.000000,0.000000 0.000000,-50.000000 25.000000,0.000000 0.000000,75.000000 50.000000,0.000000 0.000000,-25.000000 50.000000,0.000000 0.000000,-25.000000 0.000000,0.000000 0.000000,-75.000000 25.000000,0.000000 0.000000,-25.000000-25.000000,0.000000 0.000000,25.000000-75.000000,0.000000 0.000000,-100.000000 75.000000,0.000000 0.000000,50.000000-25.000000,0.000000 0.000000,25.000000-50.000000,0.000000 0.000000,0.000000 0.000000,0.000000 0.000000,75.000000-25.000000,0.000000 0.000000,125.000000 0.000000,0.000000 0.000000,-25.000000-25.000000,0.000000 0.000000,0.000000-50.000000,0.000000 0.000000,-25.000000 0.000000,0.000000 0.000000,-75.000000 50.000000</inkml:trace>
</inkml:ink>
</file>

<file path=word/ink/ink19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24250.000000 1242700.000000,'0.000000'100.000000,"0.000000"25.000000,0.000000 0.000000,25.000000 75.000000,0.000000 0.000000,-25.000000 25.000000,0.000000 0.000000,0.000000-125.000000,0.000000 0.000000,0.000000-25.000000,0.000000 0.000000,0.000000 25.000000</inkml:trace>
</inkml:ink>
</file>

<file path=word/ink/ink19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24050.000000 1242500.000000,'-200.000000'0.000000,"125.000000"0.000000,0.000000 0.000000,0.000000 75.000000,0.000000 0.000000,-25.000000 50.000000,0.000000 0.000000,50.000000 25.000000,0.000000 0.000000,25.000000-100.000000,0.000000 0.000000,25.000000 0.000000,0.000000 0.000000,0.000000 150.000000,0.000000 0.000000,0.000000-125.000000,0.000000 0.000000,100.000000 75.000000,0.000000 0.000000,-75.000000-125.000000,0.000000 0.000000,150.000000 50.000000,0.000000 0.000000,75.000000-125.000000,0.000000 0.000000,25.000000-175.000000,0.000000 0.000000,-125.000000 25.000000,0.000000 0.000000,-25.000000-125.000000,0.000000 0.000000,-100.000000 150.000000,0.000000 0.000000,-75.000000 75.000000,0.000000 0.000000,25.000000 100.000000,0.000000 0.000000,-125.000000 0.000000,0.000000 0.000000,100.000000 25.000000</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16:5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81500.000000 39600.000000,'-50.000000'0.000000,"50.000000"25.000000,0.000000 0.000000,25.000000-25.000000,0.000000 0.000000,0.000000 0.000000,0.000000 0.000000,75.000000 25.000000,0.000000 0.000000,0.000000-25.000000,0.000000 0.000000,-50.000000 0.000000,0.000000 0.000000,125.000000 25.000000,0.000000 0.000000,0.000000-25.000000,0.000000 0.000000,25.000000 0.000000,0.000000 0.000000,-25.000000 0.000000,0.000000 0.000000,25.000000 0.000000,0.000000 0.000000,25.000000 0.000000,0.000000 0.000000,0.000000 0.000000,0.000000 0.000000,0.000000 0.000000,0.000000 0.000000,-25.000000 25.000000,0.000000 0.000000,0.000000 0.000000,0.000000 0.000000,0.000000 25.000000,0.000000 0.000000,-50.000000-25.000000,0.000000 0.000000,0.000000 25.000000,0.000000 0.000000,-25.000000-25.000000,0.000000 0.000000,-25.000000 25.000000,0.000000 0.000000,-50.000000 0.000000,0.000000 0.000000,-25.000000-25.000000,0.000000 0.000000,0.000000 0.000000,0.000000 0.000000,-50.000000 0.000000</inkml:trace>
</inkml:ink>
</file>

<file path=word/ink/ink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18: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60600.000000 62600.000000,'200.000000'0.000000,"-125.000000"0.000000,0.000000 0.000000,-50.000000 0.000000,0.000000 0.000000,175.000000 0.000000,0.000000 0.000000,25.000000-25.000000,0.000000 0.000000,50.000000 25.000000,0.000000 0.000000,0.000000-25.000000,0.000000 0.000000,0.000000 25.000000,0.000000 0.000000,25.000000-25.000000,0.000000 0.000000,-125.000000 25.000000,0.000000 0.000000,-100.000000 0.000000,0.000000 0.000000,175.000000 0.000000,0.000000 0.000000,-75.000000 0.000000,0.000000 0.000000,-100.000000 0.000000,0.000000 0.000000,150.000000 0.000000,0.000000 0.000000,-25.000000 0.000000,0.000000 0.000000,0.000000 0.000000,0.000000 0.000000,-25.000000-25.000000,0.000000 0.000000,25.000000 25.000000,0.000000 0.000000,0.000000 0.000000,0.000000 0.000000,-75.000000 0.000000,0.000000 0.000000,-100.000000 0.000000,0.000000 0.000000,125.000000 0.000000,0.000000 0.000000,-25.000000 0.000000,0.000000 0.000000,25.000000 25.000000,0.000000 0.000000,25.000000 0.000000,0.000000 0.000000,-50.000000 25.000000,0.000000 0.000000,-25.000000-25.000000,0.000000 0.000000,-25.000000 0.000000,0.000000 0.000000,-50.000000 0.000000,0.000000 0.000000,0.000000 0.000000,0.000000 0.000000,-25.000000 0.000000,0.000000 0.000000,-25.000000-25.000000,0.000000 0.000000,-25.000000 25.000000</inkml:trace>
</inkml:ink>
</file>

<file path=word/ink/ink2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71050.000000 142450.000000,'150.000000'50.000000,"-75.000000"0.000000,0.000000 0.000000,-50.000000-25.000000,0.000000 0.000000,0.000000-25.000000,0.000000 0.000000,0.000000 50.000000,0.000000 0.000000,-25.000000 0.000000,0.000000 0.000000,-25.000000-25.000000,0.000000 0.000000,0.000000 0.000000</inkml:trace>
</inkml:ink>
</file>

<file path=word/ink/ink20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24150.000000 1243100.000000,'-50.000000'0.000000,"50.000000"-25.000000,0.000000 0.000000,0.000000 0.000000,0.000000 0.000000,25.000000 25.000000,0.000000 0.000000,100.000000-25.000000,0.000000 0.000000,75.000000 25.000000,0.000000 0.000000,25.000000 25.000000,0.000000 0.000000,-25.000000 0.000000,0.000000 0.000000,25.000000 0.000000,0.000000 0.000000,25.000000-25.000000,0.000000 0.000000,0.000000-25.000000,0.000000 0.000000,-50.000000 0.000000,0.000000 0.000000,-125.000000 25.000000,0.000000 0.000000,175.000000 0.000000,0.000000 0.000000,0.000000-25.000000,0.000000 0.000000,0.000000 0.000000,0.000000 0.000000,-25.000000-50.000000,0.000000 0.000000,25.000000 25.000000,0.000000 0.000000,0.000000 25.000000,0.000000 0.000000,25.000000 25.000000,0.000000 0.000000,25.000000 0.000000,0.000000 0.000000,-75.000000 25.000000,0.000000 0.000000,0.000000 0.000000,0.000000 0.000000,25.000000 0.000000,0.000000 0.000000,0.000000-25.000000,0.000000 0.000000,25.000000 25.000000,0.000000 0.000000,-75.000000 0.000000,0.000000 0.000000,-100.000000 0.000000,0.000000 0.000000,-75.000000 25.000000,0.000000 0.000000,-75.000000-25.000000</inkml:trace>
</inkml:ink>
</file>

<file path=word/ink/ink20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16700.000000 1243400.000000,'350.000000'-50.000000,"-125.000000"50.000000,0.000000 0.000000,75.000000-25.000000,0.000000 0.000000,-100.000000-25.000000,0.000000 0.000000,-125.000000 25.000000,0.000000 0.000000,125.000000-25.000000,0.000000 0.000000,-125.000000 50.000000,0.000000 0.000000,200.000000-50.000000,0.000000 0.000000,50.000000 25.000000,0.000000 0.000000,-25.000000 25.000000,0.000000 0.000000,0.000000 0.000000,0.000000 0.000000,-25.000000 0.000000,0.000000 0.000000,0.000000 0.000000,0.000000 0.000000,-25.000000 25.000000,0.000000 0.000000,-75.000000 0.000000,0.000000 0.000000,-100.000000-25.000000,0.000000 0.000000,150.000000 50.000000,0.000000 0.000000,0.000000 0.000000,0.000000 0.000000,0.000000-25.000000,0.000000 0.000000,-50.000000 25.000000,0.000000 0.000000,-50.000000-25.000000,0.000000 0.000000,0.000000-25.000000,0.000000 0.000000,0.000000 25.000000,0.000000 0.000000,25.000000-25.000000,0.000000 0.000000,-50.000000 25.000000,0.000000 0.000000,-50.000000-25.000000,0.000000 0.000000,50.000000 0.000000,0.000000 0.000000,-50.000000 0.000000,0.000000 0.000000,100.000000 25.000000,0.000000 0.000000,25.000000-25.000000,0.000000 0.000000,0.000000-25.000000,0.000000 0.000000,0.000000 0.000000,0.000000 0.000000,50.000000 25.000000,0.000000 0.000000,0.000000-25.000000,0.000000 0.000000,0.000000 25.000000,0.000000 0.000000,0.000000-25.000000,0.000000 0.000000,-50.000000 25.000000,0.000000 0.000000,-100.000000-25.000000,0.000000 0.000000,175.000000 0.000000,0.000000 0.000000,-25.000000 0.000000,0.000000 0.000000,-25.000000 0.000000,0.000000 0.000000,25.000000 0.000000,0.000000 0.000000,0.000000 25.000000,0.000000 0.000000,25.000000 0.000000,0.000000 0.000000,-50.000000 0.000000,0.000000 0.000000,0.000000 0.000000,0.000000 0.000000,-75.000000 0.000000,0.000000 0.000000,-75.000000 0.000000,0.000000 0.000000,125.000000 0.000000,0.000000 0.000000,0.000000 25.000000,0.000000 0.000000,-25.000000-25.000000,0.000000 0.000000,0.000000 25.000000,0.000000 0.000000,-25.000000-25.000000,0.000000 0.000000,25.000000 0.000000,0.000000 0.000000,-50.000000 0.000000,0.000000 0.000000,-75.000000 0.000000,0.000000 0.000000,75.000000 0.000000,0.000000 0.000000,-50.000000 0.000000,0.000000 0.000000,125.000000 0.000000,0.000000 0.000000,-25.000000 25.000000,0.000000 0.000000,25.000000 0.000000,0.000000 0.000000,25.000000-25.000000,0.000000 0.000000,-25.000000 0.000000,0.000000 0.000000,50.000000 0.000000,0.000000 0.000000,0.000000 25.000000,0.000000 0.000000,25.000000-25.000000,0.000000 0.000000,0.000000 25.000000,0.000000 0.000000,-75.000000-25.000000,0.000000 0.000000,-125.000000 0.000000,0.000000 0.000000,175.000000 25.000000,0.000000 0.000000,0.000000-25.000000,0.000000 0.000000,-25.000000 0.000000,0.000000 0.000000,25.000000 0.000000,0.000000 0.000000,-25.000000 0.000000,0.000000 0.000000,0.000000 0.000000,0.000000 0.000000,0.000000 50.000000,0.000000 0.000000,-75.000000-50.000000,0.000000 0.000000,-75.000000 0.000000,0.000000 0.000000,75.000000-25.000000,0.000000 0.000000,-75.000000 25.000000,0.000000 0.000000,100.000000 0.000000,0.000000 0.000000,25.000000 0.000000,0.000000 0.000000,0.000000 0.000000,0.000000 0.000000,-25.000000 0.000000,0.000000 0.000000,25.000000 25.000000,0.000000 0.000000,25.000000-25.000000,0.000000 0.000000,-25.000000 0.000000,0.000000 0.000000,-25.000000 0.000000,0.000000 0.000000,-125.000000 0.000000,0.000000 0.000000,200.000000 0.000000,0.000000 0.000000,25.000000 25.000000,0.000000 0.000000,-25.000000-25.000000,0.000000 0.000000,0.000000 50.000000,0.000000 0.000000,-50.000000-50.000000,0.000000 0.000000,-75.000000-25.000000,0.000000 0.000000,-50.000000 25.000000,0.000000 0.000000,-50.000000-25.000000</inkml:trace>
</inkml:ink>
</file>

<file path=word/ink/ink20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90550.000000 1240350.000000,'50.000000'50.000000,"25.000000"-50.000000,0.000000 0.000000,125.000000 25.000000,0.000000 0.000000,150.000000 0.000000,0.000000 0.000000,100.000000 0.000000,0.000000 0.000000,-25.000000-25.000000,0.000000 0.000000,-200.000000 0.000000,0.000000 0.000000,-25.000000 25.000000,0.000000 0.000000,-175.000000-25.000000,0.000000 0.000000,25.000000 0.000000</inkml:trace>
</inkml:ink>
</file>

<file path=word/ink/ink20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88300.000000 1240950.000000,'0.000000'50.000000,"-75.000000"-25.000000,0.000000 0.000000,0.000000 25.000000,0.000000 0.000000,25.000000-50.000000,0.000000 0.000000,-50.000000 25.000000,0.000000 0.000000,25.000000-25.000000,0.000000 0.000000,-125.000000 0.000000,0.000000 0.000000,125.000000 0.000000,0.000000 0.000000,-325.000000 0.000000,0.000000 0.000000,-50.000000-25.000000,0.000000 0.000000,0.000000-75.000000,0.000000 0.000000,75.000000 25.000000,0.000000 0.000000,125.000000-25.000000,0.000000 0.000000,125.000000-50.000000,0.000000 0.000000,50.000000-50.000000,0.000000 0.000000,100.000000-100.000000,0.000000 0.000000,150.000000 0.000000,0.000000 0.000000,125.000000 25.000000,0.000000 0.000000,25.000000 50.000000,0.000000 0.000000,0.000000 75.000000,0.000000 0.000000,25.000000 50.000000,0.000000 0.000000,75.000000 50.000000,0.000000 0.000000,0.000000 50.000000,0.000000 0.000000,-125.000000 0.000000,0.000000 0.000000,-200.000000 25.000000,0.000000 0.000000,275.000000 25.000000,0.000000 0.000000,-100.000000 75.000000,0.000000 0.000000,-75.000000 25.000000,0.000000 0.000000,-75.000000 50.000000,0.000000 0.000000,-75.000000 0.000000,0.000000 0.000000,-50.000000 0.000000,0.000000 0.000000,-75.000000 0.000000,0.000000 0.000000,0.000000-75.000000,0.000000 0.000000,-50.000000 0.000000,0.000000 0.000000,75.000000-75.000000,0.000000 0.000000,-200.000000 75.000000,0.000000 0.000000,-175.000000 50.000000,0.000000 0.000000,-100.000000-50.000000,0.000000 0.000000,-75.000000-25.000000,0.000000 0.000000,100.000000-50.000000,0.000000 0.000000,150.000000-25.000000,0.000000 0.000000,100.000000 0.000000,0.000000 0.000000,75.000000-75.000000,0.000000 0.000000,75.000000-25.000000,0.000000 0.000000,50.000000 50.000000,0.000000 0.000000,-100.000000-150.000000,0.000000 0.000000,50.000000 75.000000,0.000000 0.000000,75.000000-75.000000,0.000000 0.000000,50.000000-25.000000,0.000000 0.000000,75.000000-100.000000,0.000000 0.000000,75.000000-50.000000,0.000000 0.000000,75.000000 75.000000,0.000000 0.000000,25.000000 100.000000,0.000000 0.000000,-25.000000 75.000000,0.000000 0.000000,-150.000000 75.000000,0.000000 0.000000,250.000000-100.000000,0.000000 0.000000,75.000000 50.000000,0.000000 0.000000,50.000000 75.000000,0.000000 0.000000,-50.000000 100.000000,0.000000 0.000000,-50.000000 25.000000,0.000000 0.000000,-75.000000 50.000000,0.000000 0.000000,-100.000000 0.000000,0.000000 0.000000,-100.000000 25.000000,0.000000 0.000000,-100.000000-25.000000,0.000000 0.000000,0.000000-125.000000,0.000000 0.000000,-50.000000 175.000000,0.000000 0.000000,-100.000000-50.000000,0.000000 0.000000,100.000000-125.000000,0.000000 0.000000,-275.000000 225.000000,0.000000 0.000000,-125.000000 25.000000,0.000000 0.000000,-75.000000-75.000000,0.000000 0.000000,-50.000000-150.000000,0.000000 0.000000,450.000000-75.000000,0.000000 0.000000,0.000000 0.000000</inkml:trace>
</inkml:ink>
</file>

<file path=word/ink/ink20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61150.000000 1240850.000000,'50.000000'0.000000,"25.000000"0.000000,0.000000 0.000000,50.000000 0.000000,0.000000 0.000000,0.000000 0.000000,0.000000 0.000000,25.000000 0.000000,0.000000 0.000000,-125.000000 0.000000,0.000000 0.000000,0.000000 0.000000,0.000000 0.000000,75.000000 0.000000,0.000000 0.000000,-75.000000 0.000000,0.000000 0.000000,100.000000 0.000000,0.000000 0.000000,-75.000000 0.000000,0.000000 0.000000,-25.000000 0.000000,0.000000 0.000000,25.000000 0.000000,0.000000 0.000000,0.000000 0.000000,0.000000 0.000000,0.000000 0.000000,0.000000 0.000000,0.000000 0.000000,0.000000 0.000000,-25.000000 0.000000,0.000000 0.000000,25.000000 0.000000,0.000000 0.000000,-25.000000 0.000000,0.000000 0.000000,25.000000 0.000000,0.000000 0.000000,0.000000 0.000000,0.000000 0.000000,-25.000000 0.000000,0.000000 0.000000,25.000000 0.000000,0.000000 0.000000,-25.000000 0.000000,0.000000 0.000000,25.000000 0.000000,0.000000 0.000000,-25.000000 0.000000,0.000000 0.000000,25.000000 0.000000,0.000000 0.000000,-25.000000 0.000000,0.000000 0.000000,0.000000 0.000000,0.000000 0.000000,25.000000 0.000000,0.000000 0.000000,-25.000000 0.000000,0.000000 0.000000,25.000000 0.000000,0.000000 0.000000,-25.000000 0.000000,0.000000 0.000000,0.000000 0.000000,0.000000 0.000000,25.000000 0.000000,0.000000 0.000000,-25.000000 0.000000,0.000000 0.000000,200.000000-25.000000,0.000000 0.000000,-50.000000 25.000000,0.000000 0.000000,0.000000 0.000000,0.000000 0.000000,-50.000000 0.000000,0.000000 0.000000,-75.000000 0.000000,0.000000 0.000000,100.000000-25.000000,0.000000 0.000000,25.000000 0.000000,0.000000 0.000000,0.000000 0.000000,0.000000 0.000000,25.000000 25.000000,0.000000 0.000000,-25.000000 0.000000,0.000000 0.000000,25.000000-25.000000,0.000000 0.000000,-25.000000 25.000000,0.000000 0.000000,0.000000-25.000000,0.000000 0.000000,-25.000000 25.000000,0.000000 0.000000,-100.000000 0.000000,0.000000 0.000000,125.000000-25.000000,0.000000 0.000000,25.000000 25.000000,0.000000 0.000000,-25.000000 0.000000,0.000000 0.000000,0.000000 0.000000,0.000000 0.000000,-25.000000-25.000000,0.000000 0.000000,25.000000 25.000000,0.000000 0.000000,0.000000 0.000000,0.000000 0.000000,-25.000000-25.000000,0.000000 0.000000,-25.000000 25.000000,0.000000 0.000000,-100.000000 0.000000,0.000000 0.000000,150.000000 0.000000,0.000000 0.000000,-75.000000 0.000000,0.000000 0.000000,-50.000000-25.000000,0.000000 0.000000,125.000000 25.000000,0.000000 0.000000,-25.000000-25.000000,0.000000 0.000000,0.000000 0.000000,0.000000 0.000000,0.000000 25.000000,0.000000 0.000000,0.000000-25.000000,0.000000 0.000000,0.000000 25.000000,0.000000 0.000000,-25.000000 0.000000,0.000000 0.000000,-100.000000 0.000000,0.000000 0.000000,75.000000 0.000000,0.000000 0.000000,-50.000000 0.000000,0.000000 0.000000,100.000000 0.000000,0.000000 0.000000,-25.000000 0.000000,0.000000 0.000000,0.000000-25.000000,0.000000 0.000000,25.000000 25.000000,0.000000 0.000000,-25.000000 0.000000,0.000000 0.000000,0.000000 0.000000,0.000000 0.000000,0.000000 0.000000,0.000000 0.000000,-25.000000 0.000000,0.000000 0.000000,-75.000000 0.000000,0.000000 0.000000,50.000000 0.000000,0.000000 0.000000,-25.000000 0.000000,0.000000 0.000000,75.000000 0.000000,0.000000 0.000000,0.000000 25.000000,0.000000 0.000000,0.000000-25.000000,0.000000 0.000000,0.000000 0.000000,0.000000 0.000000,0.000000 0.000000,0.000000 0.000000,0.000000 0.000000,0.000000 0.000000,25.000000 0.000000,0.000000 0.000000,-50.000000 0.000000,0.000000 0.000000,-50.000000 0.000000,0.000000 0.000000,100.000000 0.000000,0.000000 0.000000,-25.000000 0.000000,0.000000 0.000000,-75.000000 0.000000,0.000000 0.000000,125.000000 0.000000,0.000000 0.000000,0.000000 0.000000,0.000000 0.000000,0.000000 0.000000,0.000000 0.000000,25.000000 25.000000,0.000000 0.000000,0.000000 0.000000,0.000000 0.000000,25.000000-25.000000,0.000000 0.000000,-25.000000 50.000000,0.000000 0.000000,-50.000000-25.000000,0.000000 0.000000,-100.000000-25.000000,0.000000 0.000000,175.000000 25.000000,0.000000 0.000000,0.000000 0.000000,0.000000 0.000000,-125.000000-25.000000,0.000000 0.000000,-50.000000 0.000000,0.000000 0.000000,225.000000 0.000000,0.000000 0.000000,-125.000000 0.000000,0.000000 0.000000,25.000000-50.000000,0.000000 0.000000,-150.000000 50.000000,0.000000 0.000000,25.000000-25.000000</inkml:trace>
</inkml:ink>
</file>

<file path=word/ink/ink20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32350.000000 1240150.000000,'250.000000'0.000000,"-50.000000"50.000000,0.000000 0.000000,25.000000-50.000000,0.000000 0.000000,-50.000000 0.000000,0.000000 0.000000,-100.000000 0.000000,0.000000 0.000000,150.000000 0.000000,0.000000 0.000000,25.000000 0.000000,0.000000 0.000000,0.000000 0.000000,0.000000 0.000000,0.000000 25.000000,0.000000 0.000000,0.000000-25.000000,0.000000 0.000000,0.000000 25.000000,0.000000 0.000000,-50.000000 0.000000,0.000000 0.000000,0.000000-25.000000,0.000000 0.000000,0.000000 0.000000,0.000000 0.000000,-75.000000-25.000000,0.000000 0.000000,75.000000 25.000000,0.000000 0.000000,-50.000000-25.000000,0.000000 0.000000,0.000000 25.000000,0.000000 0.000000,-25.000000 0.000000,0.000000 0.000000,-25.000000 0.000000,0.000000 0.000000,0.000000 0.000000,0.000000 0.000000,0.000000 0.000000,0.000000 0.000000,50.000000 0.000000,0.000000 0.000000,25.000000 25.000000,0.000000 0.000000,25.000000 0.000000,0.000000 0.000000,25.000000-25.000000,0.000000 0.000000,25.000000 0.000000,0.000000 0.000000,-25.000000 0.000000,0.000000 0.000000,25.000000 0.000000,0.000000 0.000000,0.000000 0.000000,0.000000 0.000000,-25.000000 0.000000,0.000000 0.000000,-50.000000 0.000000,0.000000 0.000000,-125.000000 0.000000,0.000000 0.000000,150.000000-25.000000,0.000000 0.000000,-25.000000 25.000000,0.000000 0.000000,0.000000 0.000000,0.000000 0.000000,0.000000 0.000000,0.000000 0.000000,0.000000 0.000000,0.000000 0.000000,-50.000000 0.000000,0.000000 0.000000,25.000000 25.000000,0.000000 0.000000,-25.000000-25.000000,0.000000 0.000000,-100.000000 0.000000,0.000000 0.000000,100.000000 25.000000,0.000000 0.000000,-100.000000-25.000000,0.000000 0.000000,150.000000 25.000000,0.000000 0.000000,-25.000000 0.000000,0.000000 0.000000,0.000000-25.000000,0.000000 0.000000,0.000000 25.000000,0.000000 0.000000,0.000000-25.000000,0.000000 0.000000,25.000000 0.000000,0.000000 0.000000,0.000000 0.000000,0.000000 0.000000,0.000000 0.000000,0.000000 0.000000,0.000000 0.000000,0.000000 0.000000,0.000000 0.000000,0.000000 0.000000,25.000000 0.000000,0.000000 0.000000,-25.000000 0.000000,0.000000 0.000000,25.000000 0.000000,0.000000 0.000000,0.000000 25.000000,0.000000 0.000000,-25.000000-25.000000,0.000000 0.000000,0.000000 0.000000,0.000000 0.000000,25.000000 0.000000,0.000000 0.000000,-50.000000 25.000000,0.000000 0.000000,25.000000 0.000000,0.000000 0.000000,0.000000-25.000000,0.000000 0.000000,-25.000000 0.000000,0.000000 0.000000,0.000000 0.000000,0.000000 0.000000,25.000000 0.000000,0.000000 0.000000,0.000000 0.000000,0.000000 0.000000,25.000000 0.000000,0.000000 0.000000,0.000000 0.000000,0.000000 0.000000,-50.000000 0.000000,0.000000 0.000000,-100.000000 0.000000,0.000000 0.000000,150.000000 0.000000,0.000000 0.000000,-25.000000 0.000000,0.000000 0.000000,-25.000000-25.000000,0.000000 0.000000,-25.000000 0.000000,0.000000 0.000000,-75.000000-25.000000,0.000000 0.000000,-25.000000 0.000000</inkml:trace>
</inkml:ink>
</file>

<file path=word/ink/ink20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17550.000000 1240850.000000,'300.000000'50.000000,"-125.000000"-25.000000,0.000000 0.000000,25.000000-25.000000,0.000000 0.000000,-25.000000 0.000000,0.000000 0.000000,0.000000-25.000000,0.000000 0.000000,25.000000 25.000000,0.000000 0.000000,-25.000000-25.000000,0.000000 0.000000,-150.000000 25.000000,0.000000 0.000000,150.000000 0.000000,0.000000 0.000000,-100.000000 0.000000,0.000000 0.000000,75.000000 25.000000,0.000000 0.000000,-100.000000-25.000000,0.000000 0.000000,150.000000 0.000000,0.000000 0.000000,-50.000000 25.000000,0.000000 0.000000,25.000000-25.000000,0.000000 0.000000,-25.000000 0.000000,0.000000 0.000000,0.000000-25.000000,0.000000 0.000000,0.000000 25.000000,0.000000 0.000000,-25.000000 0.000000,0.000000 0.000000,0.000000 0.000000,0.000000 0.000000,25.000000 0.000000,0.000000 0.000000,-25.000000 0.000000,0.000000 0.000000,25.000000 0.000000,0.000000 0.000000,0.000000 0.000000,0.000000 0.000000,-50.000000 0.000000,0.000000 0.000000,25.000000-25.000000,0.000000 0.000000,-25.000000 25.000000,0.000000 0.000000,25.000000 0.000000,0.000000 0.000000,-25.000000 0.000000,0.000000 0.000000,-50.000000 0.000000,0.000000 0.000000,-25.000000 0.000000,0.000000 0.000000,50.000000 0.000000,0.000000 0.000000,-25.000000 0.000000,0.000000 0.000000,50.000000 0.000000,0.000000 0.000000,25.000000 25.000000,0.000000 0.000000,-50.000000-25.000000,0.000000 0.000000,0.000000 0.000000,0.000000 0.000000,25.000000 0.000000,0.000000 0.000000,-25.000000-25.000000,0.000000 0.000000,-25.000000 25.000000</inkml:trace>
</inkml:ink>
</file>

<file path=word/ink/ink20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92450.000000 1237450.000000,'50.000000'0.000000,"-25.000000"0.000000,0.000000 0.000000,75.000000 0.000000,0.000000 0.000000,75.000000 0.000000,0.000000 0.000000,-25.000000 0.000000,0.000000 0.000000,-75.000000 0.000000,0.000000 0.000000,125.000000 0.000000,0.000000 0.000000,-50.000000 0.000000,0.000000 0.000000,-25.000000-25.000000,0.000000 0.000000,-25.000000 25.000000,0.000000 0.000000,-75.000000 0.000000</inkml:trace>
</inkml:ink>
</file>

<file path=word/ink/ink20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42000.000000 1237650.000000,'150.000000'50.000000,"-25.000000"-50.000000,0.000000 0.000000,25.000000 0.000000,0.000000 0.000000,-25.000000 0.000000,0.000000 0.000000,25.000000 0.000000,0.000000 0.000000,25.000000 0.000000,0.000000 0.000000,25.000000 0.000000,0.000000 0.000000,0.000000 0.000000,0.000000 0.000000,-50.000000 25.000000,0.000000 0.000000,0.000000-25.000000,0.000000 0.000000,-50.000000 0.000000,0.000000 0.000000,-75.000000-25.000000,0.000000 0.000000,150.000000 25.000000,0.000000 0.000000,0.000000 0.000000,0.000000 0.000000,0.000000 0.000000,0.000000 0.000000,-25.000000 0.000000,0.000000 0.000000,0.000000 0.000000,0.000000 0.000000,0.000000 0.000000,0.000000 0.000000,-25.000000 0.000000,0.000000 0.000000,25.000000 0.000000,0.000000 0.000000,25.000000 0.000000,0.000000 0.000000,-75.000000 0.000000,0.000000 0.000000,-50.000000 0.000000,0.000000 0.000000,50.000000-25.000000,0.000000 0.000000,-50.000000 0.000000,0.000000 0.000000,125.000000-25.000000,0.000000 0.000000,0.000000 0.000000,0.000000 0.000000,25.000000 50.000000,0.000000 0.000000,0.000000-25.000000,0.000000 0.000000,-25.000000 25.000000,0.000000 0.000000,0.000000 0.000000,0.000000 0.000000,25.000000 0.000000,0.000000 0.000000,-50.000000 0.000000,0.000000 0.000000,25.000000 0.000000,0.000000 0.000000,-125.000000 0.000000,0.000000 0.000000,150.000000 0.000000,0.000000 0.000000,0.000000 0.000000,0.000000 0.000000,0.000000 25.000000,0.000000 0.000000,0.000000-25.000000,0.000000 0.000000,0.000000 0.000000,0.000000 0.000000,0.000000 0.000000,0.000000 0.000000,-75.000000 0.000000,0.000000 0.000000,-75.000000 0.000000,0.000000 0.000000,150.000000 0.000000,0.000000 0.000000,-75.000000 0.000000,0.000000 0.000000,-75.000000 0.000000,0.000000 0.000000,125.000000 0.000000,0.000000 0.000000,-100.000000 0.000000,0.000000 0.000000,-25.000000 0.000000,0.000000 0.000000,150.000000-25.000000,0.000000 0.000000,-50.000000 0.000000,0.000000 0.000000,0.000000 25.000000,0.000000 0.000000,25.000000 0.000000,0.000000 0.000000,-25.000000 0.000000,0.000000 0.000000,-50.000000 0.000000,0.000000 0.000000,-50.000000 0.000000,0.000000 0.000000,75.000000 0.000000,0.000000 0.000000,25.000000 0.000000,0.000000 0.000000,25.000000 0.000000,0.000000 0.000000,-25.000000 0.000000,0.000000 0.000000,25.000000 0.000000,0.000000 0.000000,-25.000000 0.000000,0.000000 0.000000,0.000000 0.000000,0.000000 0.000000,-25.000000 0.000000,0.000000 0.000000,-75.000000 0.000000,0.000000 0.000000,75.000000 0.000000,0.000000 0.000000,-75.000000 0.000000,0.000000 0.000000,125.000000 0.000000,0.000000 0.000000,25.000000 0.000000,0.000000 0.000000,-25.000000 25.000000,0.000000 0.000000,25.000000-25.000000,0.000000 0.000000,-25.000000 0.000000,0.000000 0.000000,25.000000 25.000000,0.000000 0.000000,-25.000000-25.000000,0.000000 0.000000,-25.000000 0.000000,0.000000 0.000000,-100.000000 0.000000,0.000000 0.000000,100.000000 0.000000,0.000000 0.000000,-100.000000 0.000000,0.000000 0.000000,100.000000 0.000000,0.000000 0.000000,-100.000000 0.000000,0.000000 0.000000,150.000000 0.000000,0.000000 0.000000,0.000000 0.000000,0.000000 0.000000,25.000000-25.000000,0.000000 0.000000,0.000000 25.000000,0.000000 0.000000,0.000000-25.000000,0.000000 0.000000,0.000000 25.000000,0.000000 0.000000,-50.000000 0.000000,0.000000 0.000000,-125.000000 0.000000,0.000000 0.000000,125.000000 0.000000,0.000000 0.000000,-125.000000 0.000000,0.000000 0.000000,150.000000 0.000000,0.000000 0.000000,-150.000000 0.000000,0.000000 0.000000,200.000000 0.000000,0.000000 0.000000,0.000000 0.000000,0.000000 0.000000,0.000000 25.000000,0.000000 0.000000,25.000000-25.000000,0.000000 0.000000,-25.000000 25.000000,0.000000 0.000000,0.000000-25.000000,0.000000 0.000000,-25.000000 0.000000,0.000000 0.000000,-25.000000 25.000000,0.000000 0.000000,-125.000000-25.000000,0.000000 0.000000,125.000000 25.000000,0.000000 0.000000,-150.000000-25.000000,0.000000 0.000000,225.000000 25.000000,0.000000 0.000000,-50.000000 0.000000,0.000000 0.000000,-50.000000-25.000000,0.000000 0.000000,-25.000000 0.000000,0.000000 0.000000,-25.000000 0.000000,0.000000 0.000000,-25.000000 0.000000,0.000000 0.000000,-75.000000 0.000000,0.000000 0.000000,-75.000000 0.000000,0.000000 0.000000,0.000000-25.000000</inkml:trace>
</inkml:ink>
</file>

<file path=word/ink/ink20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60100.000000 1246200.000000,'50.000000'0.000000,"-25.000000"0.000000,0.000000 0.000000,25.000000 0.000000,0.000000 0.000000,50.000000 0.000000,0.000000 0.000000,0.000000 0.000000,0.000000 0.000000,-75.000000 25.000000,0.000000 0.000000,125.000000 0.000000,0.000000 0.000000,-25.000000-25.000000,0.000000 0.000000,-75.000000 0.000000,0.000000 0.000000,125.000000 25.000000,0.000000 0.000000,50.000000-25.000000,0.000000 0.000000,-25.000000 25.000000,0.000000 0.000000,50.000000-25.000000,0.000000 0.000000,-25.000000 0.000000,0.000000 0.000000,0.000000 0.000000,0.000000 0.000000,-50.000000 25.000000,0.000000 0.000000,-125.000000-25.000000,0.000000 0.000000,125.000000 0.000000,0.000000 0.000000,-125.000000 0.000000,0.000000 0.000000,175.000000-25.000000,0.000000 0.000000,0.000000 25.000000,0.000000 0.000000,25.000000 0.000000,0.000000 0.000000,-25.000000 0.000000,0.000000 0.000000,-25.000000 0.000000,0.000000 0.000000,50.000000 0.000000,0.000000 0.000000,-25.000000-25.000000,0.000000 0.000000,-75.000000 0.000000,0.000000 0.000000,-75.000000 25.000000,0.000000 0.000000,75.000000-25.000000,0.000000 0.000000,-100.000000 25.000000,0.000000 0.000000,175.000000 0.000000,0.000000 0.000000,25.000000 0.000000,0.000000 0.000000,-25.000000 0.000000,0.000000 0.000000,25.000000 0.000000,0.000000 0.000000,0.000000 0.000000,0.000000 0.000000,0.000000 0.000000,0.000000 0.000000,25.000000 0.000000,0.000000 0.000000,-75.000000 25.000000,0.000000 0.000000,-150.000000-25.000000,0.000000 0.000000,175.000000 25.000000,0.000000 0.000000,-150.000000-25.000000,0.000000 0.000000,225.000000 25.000000,0.000000 0.000000,25.000000-25.000000,0.000000 0.000000,-50.000000 0.000000,0.000000 0.000000,-50.000000-50.000000,0.000000 0.000000,-50.000000 25.000000,0.000000 0.000000,-150.000000 25.000000</inkml:trace>
</inkml:ink>
</file>

<file path=word/ink/ink2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69950.000000 144050.000000,'0.000000'100.000000,"0.000000"-75.000000,0.000000 0.000000,25.000000 0.000000,0.000000 0.000000,0.000000 25.000000,0.000000 0.000000,25.000000 150.000000,0.000000 0.000000,-50.000000 0.000000,0.000000 0.000000,0.000000-50.000000,0.000000 0.000000,-25.000000-100.000000,0.000000 0.000000,50.000000-225.000000,0.000000 0.000000,0.000000 100.000000,0.000000 0.000000,0.000000-25.000000</inkml:trace>
</inkml:ink>
</file>

<file path=word/ink/ink20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84000.000000 1246500.000000,'100.000000'0.000000,"-25.000000"0.000000,0.000000 0.000000,125.000000 0.000000,0.000000 0.000000,50.000000-25.000000,0.000000 0.000000,0.000000 50.000000,0.000000 0.000000,75.000000 0.000000,0.000000 0.000000,-50.000000 0.000000,0.000000 0.000000,-175.000000-25.000000,0.000000 0.000000,225.000000-25.000000,0.000000 0.000000,-225.000000 25.000000,0.000000 0.000000,350.000000-75.000000,0.000000 0.000000,-50.000000 0.000000,0.000000 0.000000,-25.000000 75.000000,0.000000 0.000000,50.000000 0.000000,0.000000 0.000000,-25.000000 0.000000,0.000000 0.000000,0.000000-25.000000,0.000000 0.000000,-25.000000-25.000000,0.000000 0.000000,-100.000000 0.000000,0.000000 0.000000,-150.000000 25.000000,0.000000 0.000000,-75.000000 25.000000,0.000000 0.000000,25.000000 0.000000,0.000000 0.000000,-50.000000-25.000000</inkml:trace>
</inkml:ink>
</file>

<file path=word/ink/ink20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39850.000000 1278700.000000,'50.000000'100.000000,"0.000000"50.000000,0.000000 0.000000,0.000000 0.000000,0.000000 0.000000,-50.000000-75.000000,0.000000 0.000000,25.000000 150.000000,0.000000 0.000000,-25.000000-50.000000,0.000000 0.000000,0.000000 0.000000,0.000000 0.000000,0.000000-100.000000,0.000000 0.000000,0.000000-125.000000,0.000000 0.000000,25.000000-150.000000,0.000000 0.000000,25.000000 50.000000,0.000000 0.000000,-25.000000 100.000000,0.000000 0.000000,100.000000-25.000000,0.000000 0.000000,0.000000 75.000000,0.000000 0.000000,-75.000000 50.000000,0.000000 0.000000,-50.000000 50.000000,0.000000 0.000000,-50.000000 0.000000,0.000000 0.000000,-25.000000-50.000000,0.000000 0.000000,0.000000-50.000000,0.000000 0.000000,50.000000-75.000000,0.000000 0.000000,50.000000 125.000000,0.000000 0.000000,-25.000000 25.000000,0.000000 0.000000,-75.000000 50.000000,0.000000 0.000000,25.000000-25.000000,0.000000 0.000000,0.000000-25.000000,0.000000 0.000000,25.000000-50.000000,0.000000 0.000000,25.000000 0.000000</inkml:trace>
</inkml:ink>
</file>

<file path=word/ink/ink20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18350.000000 1278500.000000,'150.000000'0.000000,"25.000000"-25.000000,0.000000 0.000000,125.000000 0.000000,0.000000 0.000000,-25.000000-25.000000,0.000000 0.000000,-175.000000 25.000000,0.000000 0.000000,300.000000-75.000000,0.000000 0.000000,-100.000000 25.000000,0.000000 0.000000,-200.000000 75.000000,0.000000 0.000000,300.000000-50.000000,0.000000 0.000000,0.000000 50.000000,0.000000 0.000000,-50.000000 0.000000,0.000000 0.000000,0.000000 25.000000,0.000000 0.000000,-50.000000 0.000000,0.000000 0.000000,0.000000-25.000000,0.000000 0.000000,-100.000000 0.000000,0.000000 0.000000,-125.000000 0.000000,0.000000 0.000000,200.000000 0.000000,0.000000 0.000000,0.000000 0.000000,0.000000 0.000000,25.000000 0.000000,0.000000 0.000000,-25.000000 25.000000,0.000000 0.000000,0.000000-25.000000,0.000000 0.000000,0.000000 0.000000,0.000000 0.000000,-25.000000 0.000000,0.000000 0.000000,50.000000 0.000000,0.000000 0.000000,0.000000 0.000000,0.000000 0.000000,-25.000000 25.000000,0.000000 0.000000,50.000000 0.000000,0.000000 0.000000,-25.000000 0.000000,0.000000 0.000000,-25.000000 0.000000,0.000000 0.000000,0.000000 0.000000,0.000000 0.000000,-25.000000 0.000000,0.000000 0.000000,0.000000 0.000000,0.000000 0.000000,-50.000000 0.000000,0.000000 0.000000,-25.000000-25.000000,0.000000 0.000000,-125.000000 0.000000,0.000000 0.000000,50.000000 0.000000,0.000000 0.000000,-75.000000 0.000000</inkml:trace>
</inkml:ink>
</file>

<file path=word/ink/ink20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57600.000000 1287650.000000,'0.000000'-50.000000,"0.000000"25.000000,0.000000 0.000000,50.000000 25.000000,0.000000 0.000000,175.000000 0.000000,0.000000 0.000000,-150.000000 0.000000,0.000000 0.000000,-25.000000 0.000000,0.000000 0.000000,400.000000-25.000000,0.000000 0.000000,-175.000000-25.000000,0.000000 0.000000,-75.000000 50.000000,0.000000 0.000000,-125.000000-25.000000,0.000000 0.000000,-50.000000 25.000000,0.000000 0.000000,0.000000 0.000000,0.000000 0.000000,0.000000 25.000000,0.000000 0.000000,0.000000-25.000000,0.000000 0.000000,-25.000000 25.000000,0.000000 0.000000,25.000000 0.000000</inkml:trace>
</inkml:ink>
</file>

<file path=word/ink/ink20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42050.000000 1287650.000000,'-50.000000'0.000000,"75.000000"0.000000,0.000000 0.000000,75.000000 0.000000,0.000000 0.000000,75.000000 50.000000,0.000000 0.000000,50.000000-25.000000,0.000000 0.000000,50.000000-25.000000,0.000000 0.000000,25.000000-50.000000,0.000000 0.000000,-75.000000 25.000000,0.000000 0.000000,-125.000000 0.000000,0.000000 0.000000,125.000000 0.000000,0.000000 0.000000,-125.000000 25.000000,0.000000 0.000000,225.000000-50.000000,0.000000 0.000000,0.000000 50.000000,0.000000 0.000000,-75.000000 0.000000,0.000000 0.000000,-25.000000 50.000000,0.000000 0.000000,-25.000000-25.000000,0.000000 0.000000,-25.000000 25.000000,0.000000 0.000000,25.000000 0.000000,0.000000 0.000000,-25.000000-25.000000,0.000000 0.000000,-125.000000 0.000000,0.000000 0.000000,150.000000 0.000000,0.000000 0.000000,25.000000 0.000000,0.000000 0.000000,-25.000000-25.000000,0.000000 0.000000,25.000000 0.000000,0.000000 0.000000,-25.000000 0.000000,0.000000 0.000000,-25.000000 0.000000,0.000000 0.000000,-150.000000 25.000000,0.000000 0.000000,0.000000-25.000000</inkml:trace>
</inkml:ink>
</file>

<file path=word/ink/ink20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40250.000000 1281050.000000,'300.000000'-350.000000,"-275.000000"325.000000,0.000000 0.000000,125.000000-50.000000,0.000000 0.000000,-25.000000 75.000000,0.000000 0.000000,-100.000000 0.000000,0.000000 0.000000,75.000000 75.000000,0.000000 0.000000,-75.000000-50.000000</inkml:trace>
</inkml:ink>
</file>

<file path=word/ink/ink20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39250.000000 1281650.000000,'450.000000'-150.000000,"-175.000000"150.000000,0.000000 0.000000,25.000000 25.000000,0.000000 0.000000,-100.000000 0.000000,0.000000 0.000000,-75.000000-25.000000,0.000000 0.000000,-100.000000 0.000000,0.000000 0.000000,-125.000000-100.000000,0.000000 0.000000,50.000000 50.000000</inkml:trace>
</inkml:ink>
</file>

<file path=word/ink/ink20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38650.000000 1281450.000000,'-50.000000'250.000000,"75.000000"-250.000000,0.000000 0.000000,75.000000-100.000000,0.000000 0.000000,-50.000000 50.000000,0.000000 0.000000,50.000000-75.000000,0.000000 0.000000,-75.000000 50.000000,0.000000 0.000000,100.000000-100.000000,0.000000 0.000000,-25.000000 125.000000,0.000000 0.000000,-50.000000 150.000000,0.000000 0.000000,-50.000000 125.000000,0.000000 0.000000,25.000000-50.000000,0.000000 0.000000,25.000000-100.000000,0.000000 0.000000,-25.000000-50.000000,0.000000 0.000000,0.000000-25.000000,0.000000 0.000000,0.000000-100.000000,0.000000 0.000000,-25.000000 50.000000,0.000000 0.000000,0.000000-125.000000,0.000000 0.000000,0.000000 150.000000,0.000000 0.000000,-50.000000-175.000000,0.000000 0.000000,0.000000 150.000000,0.000000 0.000000,0.000000 150.000000,0.000000 0.000000,-25.000000 100.000000,0.000000 0.000000,0.000000-25.000000,0.000000 0.000000,-25.000000-25.000000,0.000000 0.000000,25.000000-75.000000,0.000000 0.000000,25.000000-25.000000</inkml:trace>
</inkml:ink>
</file>

<file path=word/ink/ink20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38750.000000 1279700.000000,'50.000000'100.000000,"-25.000000"25.000000,0.000000 0.000000,50.000000 75.000000,0.000000 0.000000,-25.000000-25.000000,0.000000 0.000000,-25.000000-75.000000,0.000000 0.000000,-25.000000-50.000000,0.000000 0.000000,-25.000000-225.000000,0.000000 0.000000,0.000000-75.000000,0.000000 0.000000,25.000000 25.000000,0.000000 0.000000,100.000000 150.000000,0.000000 0.000000,0.000000 75.000000,0.000000 0.000000,-25.000000 75.000000,0.000000 0.000000,-75.000000 50.000000,0.000000 0.000000,0.000000-25.000000,0.000000 0.000000,-25.000000-75.000000,0.000000 0.000000,0.000000 0.000000,0.000000 0.000000,25.000000-50.000000,0.000000 0.000000,0.000000 0.000000,0.000000 0.000000,-25.000000 0.000000,0.000000 0.000000,0.000000 50.000000</inkml:trace>
</inkml:ink>
</file>

<file path=word/ink/ink20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37950.000000 1280950.000000,'-250.000000'0.000000,"250.000000"125.000000,0.000000 0.000000,50.000000 50.000000,0.000000 0.000000,50.000000 125.000000,0.000000 0.000000,-50.000000-100.000000,0.000000 0.000000,0.000000-125.000000</inkml:trace>
</inkml:ink>
</file>

<file path=word/ink/ink2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70300.000000 142850.000000,'0.000000'50.000000,"0.000000"-25.000000,0.000000 0.000000,25.000000 25.000000,0.000000 0.000000,-25.000000 25.000000,0.000000 0.000000,25.000000-25.000000</inkml:trace>
</inkml:ink>
</file>

<file path=word/ink/ink20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37400.000000 1282000.000000,'0.000000'50.000000,"0.000000"-25.000000,0.000000 0.000000,0.000000 0.000000,0.000000 0.000000,25.000000-25.000000,0.000000 0.000000,0.000000 0.000000,0.000000 0.000000,0.000000 0.000000,0.000000 0.000000,0.000000 0.000000,0.000000 0.000000,50.000000-75.000000,0.000000 0.000000,-50.000000 25.000000,0.000000 0.000000,25.000000-75.000000,0.000000 0.000000,-25.000000 75.000000,0.000000 0.000000,0.000000 25.000000,0.000000 0.000000,-25.000000-25.000000,0.000000 0.000000,0.000000-50.000000,0.000000 0.000000,0.000000 25.000000</inkml:trace>
</inkml:ink>
</file>

<file path=word/ink/ink20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37150.000000 1281500.000000,'50.000000'0.000000,"-25.000000"0.000000,0.000000 0.000000,0.000000 0.000000,0.000000 0.000000,0.000000 0.000000,0.000000 0.000000,0.000000 0.000000,0.000000 0.000000,0.000000-25.000000,0.000000 0.000000,0.000000 0.000000,0.000000 0.000000,0.000000 25.000000,0.000000 0.000000,0.000000-25.000000,0.000000 0.000000,0.000000 0.000000,0.000000 0.000000,100.000000-75.000000,0.000000 0.000000,-100.000000 75.000000,0.000000 0.000000,-25.000000 50.000000,0.000000 0.000000,0.000000 0.000000,0.000000 0.000000,-25.000000 0.000000</inkml:trace>
</inkml:ink>
</file>

<file path=word/ink/ink20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36250.000000 1280150.000000,'-50.000000'50.000000,"50.000000"0.000000,0.000000 0.000000,75.000000 50.000000,0.000000 0.000000,-50.000000 25.000000,0.000000 0.000000,0.000000-25.000000,0.000000 0.000000,0.000000-50.000000,0.000000 0.000000,-25.000000 0.000000,0.000000 0.000000,25.000000 0.000000,0.000000 0.000000,-25.000000 0.000000,0.000000 0.000000,50.000000 175.000000,0.000000 0.000000,-50.000000-100.000000,0.000000 0.000000,0.000000-75.000000,0.000000 0.000000,0.000000 25.000000,0.000000 0.000000,-25.000000-50.000000,0.000000 0.000000,25.000000-50.000000,0.000000 0.000000,0.000000-175.000000,0.000000 0.000000,0.000000-50.000000,0.000000 0.000000,0.000000 175.000000,0.000000 0.000000,0.000000-25.000000,0.000000 0.000000,0.000000 25.000000,0.000000 0.000000,25.000000-50.000000,0.000000 0.000000,-25.000000 75.000000,0.000000 0.000000,25.000000-25.000000,0.000000 0.000000,25.000000 25.000000,0.000000 0.000000,-25.000000 0.000000,0.000000 0.000000,0.000000 0.000000,0.000000 0.000000,0.000000 0.000000,0.000000 0.000000,0.000000 25.000000,0.000000 0.000000,25.000000 0.000000,0.000000 0.000000,-25.000000 25.000000,0.000000 0.000000,0.000000-25.000000,0.000000 0.000000,0.000000 0.000000,0.000000 0.000000,25.000000 25.000000,0.000000 0.000000,-25.000000 0.000000,0.000000 0.000000,25.000000 25.000000,0.000000 0.000000,-25.000000 25.000000,0.000000 0.000000,0.000000-50.000000,0.000000 0.000000,-25.000000 25.000000,0.000000 0.000000,0.000000 25.000000,0.000000 0.000000,0.000000 0.000000,0.000000 0.000000,0.000000-25.000000,0.000000 0.000000,-25.000000 75.000000,0.000000 0.000000,25.000000-50.000000,0.000000 0.000000,-75.000000 75.000000,0.000000 0.000000,50.000000-100.000000,0.000000 0.000000,-100.000000 100.000000,0.000000 0.000000,100.000000-125.000000,0.000000 0.000000,0.000000-50.000000,0.000000 0.000000,50.000000-75.000000,0.000000 0.000000,100.000000 25.000000,0.000000 0.000000,-25.000000 50.000000,0.000000 0.000000,-50.000000 25.000000,0.000000 0.000000,-25.000000 25.000000,0.000000 0.000000,25.000000 0.000000,0.000000 0.000000,-25.000000 0.000000,0.000000 0.000000,-25.000000 50.000000,0.000000 0.000000,0.000000-25.000000,0.000000 0.000000,-25.000000-25.000000</inkml:trace>
</inkml:ink>
</file>

<file path=word/ink/ink20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36050.000000 1280600.000000,'100.000000'50.000000,"-75.000000"-50.000000,0.000000 0.000000,0.000000-25.000000,0.000000 0.000000,25.000000-25.000000,0.000000 0.000000,-25.000000 50.000000,0.000000 0.000000,50.000000-100.000000,0.000000 0.000000,-75.000000 75.000000,0.000000 0.000000,25.000000 25.000000,0.000000 0.000000,-25.000000-25.000000,0.000000 0.000000,0.000000 0.000000</inkml:trace>
</inkml:ink>
</file>

<file path=word/ink/ink20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34800.000000 1282050.000000,'300.000000'0.000000,"-100.000000"0.000000,0.000000 0.000000,-25.000000 0.000000,0.000000 0.000000,-25.000000-75.000000,0.000000 0.000000,-50.000000-50.000000,0.000000 0.000000,-75.000000 50.000000,0.000000 0.000000,-25.000000 25.000000</inkml:trace>
</inkml:ink>
</file>

<file path=word/ink/ink20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35050.000000 1280700.000000,'-100.000000'-50.000000,"50.000000"50.000000,0.000000 0.000000,-25.000000 25.000000,0.000000 0.000000,75.000000 25.000000,0.000000 0.000000,-50.000000 75.000000,0.000000 0.000000,25.000000 0.000000,0.000000 0.000000,25.000000 25.000000,0.000000 0.000000,0.000000-25.000000,0.000000 0.000000,0.000000-50.000000,0.000000 0.000000,0.000000-25.000000,0.000000 0.000000,0.000000-25.000000</inkml:trace>
</inkml:ink>
</file>

<file path=word/ink/ink20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35150.000000 1281300.000000,'250.000000'0.000000,"-175.000000"25.000000,0.000000 0.000000,-50.000000-25.000000,0.000000 0.000000,25.000000 25.000000,0.000000 0.000000,0.000000-25.000000,0.000000 0.000000,-25.000000-50.000000,0.000000 0.000000,-25.000000 0.000000,0.000000 0.000000,-75.000000-25.000000,0.000000 0.000000,-25.000000 0.000000,0.000000 0.000000,50.000000 50.000000,0.000000 0.000000,0.000000-25.000000</inkml:trace>
</inkml:ink>
</file>

<file path=word/ink/ink20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34650.000000 1281550.000000,'0.000000'-50.000000,"50.000000"-25.000000,0.000000 0.000000,0.000000 0.000000,0.000000 0.000000,50.000000 0.000000,0.000000 0.000000,-25.000000-25.000000,0.000000 0.000000,0.000000 75.000000,0.000000 0.000000,-50.000000 25.000000,0.000000 0.000000,-25.000000-25.000000,0.000000 0.000000,0.000000 75.000000,0.000000 0.000000,0.000000 0.000000,0.000000 0.000000,-25.000000-25.000000,0.000000 0.000000,0.000000 75.000000,0.000000 0.000000,25.000000-75.000000,0.000000 0.000000,-50.000000 100.000000,0.000000 0.000000,25.000000-25.000000,0.000000 0.000000,0.000000-100.000000,0.000000 0.000000,0.000000 75.000000,0.000000 0.000000,25.000000-50.000000,0.000000 0.000000,0.000000-50.000000,0.000000 0.000000,0.000000-125.000000,0.000000 0.000000,0.000000 100.000000</inkml:trace>
</inkml:ink>
</file>

<file path=word/ink/ink20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33300.000000 1281600.000000,'0.000000'-150.000000,"75.000000"100.000000,0.000000 0.000000,0.000000 0.000000,0.000000 0.000000,50.000000 25.000000,0.000000 0.000000,-25.000000 50.000000,0.000000 0.000000,-25.000000 125.000000,0.000000 0.000000,-25.000000 0.000000,0.000000 0.000000,-25.000000-100.000000,0.000000 0.000000,0.000000 150.000000,0.000000 0.000000,0.000000-25.000000,0.000000 0.000000,-25.000000-100.000000,0.000000 0.000000,0.000000-50.000000,0.000000 0.000000,0.000000 25.000000,0.000000 0.000000,-50.000000-50.000000,0.000000 0.000000,-50.000000-125.000000,0.000000 0.000000,-50.000000-125.000000,0.000000 0.000000,50.000000 25.000000,0.000000 0.000000,100.000000 175.000000,0.000000 0.000000,0.000000 25.000000,0.000000 0.000000,50.000000 75.000000,0.000000 0.000000,0.000000 50.000000,0.000000 0.000000,-25.000000-50.000000,0.000000 0.000000,0.000000 125.000000,0.000000 0.000000,0.000000-75.000000,0.000000 0.000000,0.000000-75.000000,0.000000 0.000000,0.000000-75.000000,0.000000 0.000000,0.000000-200.000000,0.000000 0.000000,25.000000-100.000000,0.000000 0.000000,0.000000 200.000000,0.000000 0.000000,-25.000000 125.000000,0.000000 0.000000,100.000000-75.000000,0.000000 0.000000,-50.000000 75.000000,0.000000 0.000000,-50.000000 0.000000,0.000000 0.000000,50.000000-25.000000,0.000000 0.000000,-50.000000-25.000000,0.000000 0.000000,0.000000 25.000000,0.000000 0.000000,-25.000000-25.000000,0.000000 0.000000,-25.000000 25.000000,0.000000 0.000000,0.000000 50.000000,0.000000 0.000000,25.000000 50.000000,0.000000 0.000000,25.000000 25.000000,0.000000 0.000000,-25.000000-25.000000,0.000000 0.000000,0.000000 75.000000,0.000000 0.000000,0.000000 0.000000,0.000000 0.000000,0.000000 0.000000,0.000000 0.000000,-75.000000 0.000000,0.000000 0.000000,50.000000-100.000000,0.000000 0.000000,-25.000000 0.000000</inkml:trace>
</inkml:ink>
</file>

<file path=word/ink/ink20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33300.000000 1281600.000000,'150.000000'400.000000,"-125.000000"-225.000000,0.000000 0.000000,-25.000000-100.000000,0.000000 0.000000,25.000000 75.000000,0.000000 0.000000,-25.000000-125.000000,0.000000 0.000000,25.000000 125.000000,0.000000 0.000000,0.000000-100.000000,0.000000 0.000000,-25.000000-200.000000,0.000000 0.000000,0.000000 125.000000</inkml:trace>
</inkml:ink>
</file>

<file path=word/ink/ink2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68000.000000 142700.000000,'-100.000000'300.000000,"100.000000"-100.000000,0.000000 0.000000,0.000000 175.000000,0.000000 0.000000,0.000000-125.000000,0.000000 0.000000,-25.000000 0.000000,0.000000 0.000000,-50.000000-50.000000,0.000000 0.000000,50.000000-125.000000,0.000000 0.000000,0.000000-50.000000,0.000000 0.000000,25.000000-75.000000,0.000000 0.000000,50.000000 50.000000,0.000000 0.000000,25.000000 75.000000,0.000000 0.000000,-25.000000 150.000000,0.000000 0.000000,-25.000000 75.000000,0.000000 0.000000,-25.000000 50.000000,0.000000 0.000000,0.000000 100.000000,0.000000 0.000000,0.000000 0.000000,0.000000 0.000000,0.000000-325.000000,0.000000 0.000000,0.000000-25.000000,0.000000 0.000000,0.000000 25.000000,0.000000 0.000000,-25.000000-50.000000,0.000000 0.000000,25.000000 50.000000,0.000000 0.000000,0.000000-25.000000,0.000000 0.000000,0.000000-25.000000,0.000000 0.000000,0.000000 125.000000,0.000000 0.000000,0.000000-125.000000,0.000000 0.000000,0.000000-25.000000,0.000000 0.000000,-25.000000 25.000000,0.000000 0.000000,25.000000 150.000000,0.000000 0.000000,0.000000-150.000000,0.000000 0.000000,25.000000-125.000000</inkml:trace>
</inkml:ink>
</file>

<file path=word/ink/ink20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33400.000000 1280350.000000,'-150.000000'50.000000,"100.000000"50.000000,0.000000 0.000000,25.000000 75.000000,0.000000 0.000000,0.000000-50.000000,0.000000 0.000000,0.000000-75.000000,0.000000 0.000000,0.000000 75.000000,0.000000 0.000000,25.000000-75.000000,0.000000 0.000000,-25.000000 0.000000,0.000000 0.000000,0.000000 75.000000,0.000000 0.000000,25.000000-25.000000,0.000000 0.000000,-25.000000-75.000000</inkml:trace>
</inkml:ink>
</file>

<file path=word/ink/ink20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32400.000000 1282000.000000,'0.000000'50.000000,"75.000000"-75.000000,0.000000 0.000000,100.000000-100.000000,0.000000 0.000000,-50.000000-25.000000,0.000000 0.000000,-75.000000 100.000000,0.000000 0.000000,50.000000-100.000000,0.000000 0.000000,-75.000000 125.000000,0.000000 0.000000,50.000000-125.000000,0.000000 0.000000,-75.000000 125.000000</inkml:trace>
</inkml:ink>
</file>

<file path=word/ink/ink20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32550.000000 1281250.000000,'100.000000'50.000000,"0.000000"-75.000000,0.000000 0.000000,50.000000-50.000000,0.000000 0.000000,-25.000000-75.000000,0.000000 0.000000,-100.000000 75.000000,0.000000 0.000000,0.000000 75.000000,0.000000 0.000000,-25.000000-25.000000</inkml:trace>
</inkml:ink>
</file>

<file path=word/ink/ink20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32100.000000 1280800.000000,'150.000000'-100.000000,"0.000000"50.000000,0.000000 0.000000,0.000000-25.000000,0.000000 0.000000,25.000000 0.000000,0.000000 0.000000,-100.000000 25.000000,0.000000 0.000000,-50.000000 50.000000</inkml:trace>
</inkml:ink>
</file>

<file path=word/ink/ink20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32400.000000 1295800.000000,'-50.000000'150.000000,"50.000000"-125.000000,0.000000 0.000000,-75.000000 25.000000,0.000000 0.000000,-25.000000-25.000000,0.000000 0.000000,-50.000000 0.000000,0.000000 0.000000,-50.000000-25.000000,0.000000 0.000000,-75.000000 0.000000,0.000000 0.000000,-50.000000-75.000000,0.000000 0.000000,50.000000 0.000000,0.000000 0.000000,100.000000 25.000000,0.000000 0.000000,125.000000 25.000000,0.000000 0.000000,-100.000000-75.000000,0.000000 0.000000,25.000000-50.000000,0.000000 0.000000,0.000000-50.000000,0.000000 0.000000,75.000000 25.000000,0.000000 0.000000,50.000000 25.000000,0.000000 0.000000,75.000000 0.000000,0.000000 0.000000,25.000000-25.000000,0.000000 0.000000,50.000000 0.000000,0.000000 0.000000,-25.000000 50.000000,0.000000 0.000000,-75.000000 100.000000,0.000000 0.000000,225.000000-75.000000,0.000000 0.000000,-25.000000 100.000000,0.000000 0.000000,-175.000000 0.000000,0.000000 0.000000,250.000000 75.000000,0.000000 0.000000,-50.000000 75.000000,0.000000 0.000000,-50.000000 25.000000,0.000000 0.000000,-75.000000 25.000000,0.000000 0.000000,-50.000000 0.000000,0.000000 0.000000,-75.000000 0.000000,0.000000 0.000000,-25.000000-75.000000,0.000000 0.000000,-25.000000-75.000000,0.000000 0.000000,-75.000000 150.000000,0.000000 0.000000,-75.000000-75.000000,0.000000 0.000000,125.000000-100.000000,0.000000 0.000000,-275.000000 100.000000,0.000000 0.000000,225.000000-75.000000</inkml:trace>
</inkml:ink>
</file>

<file path=word/ink/ink20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68600.000000 1293250.000000,'0.000000'50.000000,"50.000000"-50.000000,0.000000 0.000000,25.000000 0.000000,0.000000 0.000000,25.000000 0.000000,0.000000 0.000000,-50.000000 0.000000,0.000000 0.000000,75.000000-25.000000,0.000000 0.000000,-75.000000 25.000000,0.000000 0.000000,150.000000-25.000000,0.000000 0.000000,0.000000 25.000000,0.000000 0.000000,25.000000 0.000000,0.000000 0.000000,-25.000000 0.000000,0.000000 0.000000,50.000000 0.000000,0.000000 0.000000,-50.000000 25.000000,0.000000 0.000000,0.000000-25.000000,0.000000 0.000000,-25.000000 0.000000,0.000000 0.000000,-50.000000 0.000000,0.000000 0.000000,-100.000000 0.000000,0.000000 0.000000,150.000000 0.000000,0.000000 0.000000,0.000000 0.000000,0.000000 0.000000,-25.000000 25.000000,0.000000 0.000000,0.000000-25.000000,0.000000 0.000000,-25.000000 25.000000,0.000000 0.000000,0.000000-25.000000,0.000000 0.000000,-25.000000 0.000000,0.000000 0.000000,-25.000000 0.000000,0.000000 0.000000,-50.000000 25.000000,0.000000 0.000000,50.000000-25.000000,0.000000 0.000000,-50.000000 25.000000,0.000000 0.000000,75.000000-25.000000,0.000000 0.000000,-25.000000 0.000000,0.000000 0.000000,25.000000 0.000000,0.000000 0.000000,-25.000000 0.000000,0.000000 0.000000,0.000000 0.000000,0.000000 0.000000,0.000000 0.000000,0.000000 0.000000,0.000000 0.000000,0.000000 0.000000,0.000000 0.000000,0.000000 0.000000,-25.000000 0.000000,0.000000 0.000000,-25.000000 0.000000,0.000000 0.000000,25.000000 0.000000,0.000000 0.000000,-25.000000 0.000000,0.000000 0.000000,50.000000 0.000000,0.000000 0.000000,-25.000000-25.000000,0.000000 0.000000,0.000000 25.000000,0.000000 0.000000,0.000000 0.000000,0.000000 0.000000,-25.000000 0.000000,0.000000 0.000000,0.000000 0.000000,0.000000 0.000000,25.000000 0.000000,0.000000 0.000000,-25.000000 0.000000,0.000000 0.000000,0.000000 0.000000,0.000000 0.000000,0.000000 0.000000,0.000000 0.000000,25.000000 0.000000,0.000000 0.000000,-25.000000 0.000000,0.000000 0.000000,0.000000 0.000000,0.000000 0.000000,-25.000000-100.000000,0.000000 0.000000,0.000000 50.000000</inkml:trace>
</inkml:ink>
</file>

<file path=word/ink/ink20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39300.000000 1293400.000000,'100.000000'-50.000000,"0.000000"25.000000,0.000000 0.000000,100.000000 25.000000,0.000000 0.000000,25.000000 0.000000,0.000000 0.000000,25.000000 50.000000,0.000000 0.000000,-25.000000-25.000000,0.000000 0.000000,-150.000000-25.000000,0.000000 0.000000,200.000000 25.000000,0.000000 0.000000,-75.000000-25.000000,0.000000 0.000000,-125.000000 0.000000,0.000000 0.000000,175.000000 0.000000,0.000000 0.000000,0.000000 0.000000,0.000000 0.000000,0.000000 25.000000,0.000000 0.000000,0.000000-25.000000,0.000000 0.000000,0.000000 0.000000,0.000000 0.000000,50.000000-25.000000,0.000000 0.000000,-75.000000 25.000000,0.000000 0.000000,-150.000000-25.000000,0.000000 0.000000,225.000000 25.000000,0.000000 0.000000,-25.000000-25.000000,0.000000 0.000000,25.000000 25.000000,0.000000 0.000000,0.000000 0.000000,0.000000 0.000000,-50.000000-25.000000,0.000000 0.000000,-75.000000 50.000000,0.000000 0.000000,-125.000000 25.000000</inkml:trace>
</inkml:ink>
</file>

<file path=word/ink/ink20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56400.000000 1293550.000000,'50.000000'0.000000,"-25.000000"0.000000,0.000000 0.000000,-25.000000-25.000000,0.000000 0.000000,150.000000-50.000000,0.000000 0.000000,-100.000000 50.000000,0.000000 0.000000,25.000000 25.000000,0.000000 0.000000,0.000000 0.000000,0.000000 0.000000,325.000000 125.000000,0.000000 0.000000,-300.000000-100.000000,0.000000 0.000000,275.000000 0.000000,0.000000 0.000000,0.000000-25.000000,0.000000 0.000000,-25.000000 0.000000,0.000000 0.000000,25.000000-25.000000,0.000000 0.000000,0.000000 25.000000,0.000000 0.000000,0.000000 50.000000,0.000000 0.000000,-25.000000-25.000000,0.000000 0.000000,-125.000000-25.000000,0.000000 0.000000,-175.000000 0.000000,0.000000 0.000000,150.000000 25.000000,0.000000 0.000000,-150.000000-25.000000,0.000000 0.000000,150.000000 0.000000,0.000000 0.000000,-100.000000 25.000000,0.000000 0.000000,-75.000000-25.000000</inkml:trace>
</inkml:ink>
</file>

<file path=word/ink/ink20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17200.000000 1290300.000000,'50.000000'-50.000000,"75.000000"75.000000,0.000000 0.000000,50.000000 25.000000,0.000000 0.000000,-125.000000-50.000000,0.000000 0.000000,175.000000 25.000000,0.000000 0.000000,-150.000000-25.000000,0.000000 0.000000,200.000000 25.000000,0.000000 0.000000,-175.000000-25.000000,0.000000 0.000000,350.000000 0.000000,0.000000 0.000000,25.000000 0.000000,0.000000 0.000000,-50.000000-50.000000,0.000000 0.000000,50.000000 25.000000,0.000000 0.000000,-50.000000 0.000000,0.000000 0.000000,-75.000000-25.000000,0.000000 0.000000,-100.000000 0.000000,0.000000 0.000000,-125.000000-25.000000,0.000000 0.000000,-75.000000 50.000000,0.000000 0.000000,-25.000000 0.000000</inkml:trace>
</inkml:ink>
</file>

<file path=word/ink/ink20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92400.000000 1287900.000000,'0.000000'50.000000,"75.000000"-50.000000,0.000000 0.000000,75.000000 25.000000,0.000000 0.000000,50.000000 0.000000,0.000000 0.000000,0.000000 0.000000,0.000000 0.000000,-50.000000-25.000000,0.000000 0.000000,25.000000-25.000000,0.000000 0.000000,-150.000000 0.000000,0.000000 0.000000,0.000000 0.000000</inkml:trace>
</inkml:ink>
</file>

<file path=word/ink/ink2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65500.000000 145300.000000,'0.000000'100.000000,"0.000000"25.000000,0.000000 0.000000,25.000000 75.000000,0.000000 0.000000,-25.000000-25.000000,0.000000 0.000000,0.000000-25.000000,0.000000 0.000000,0.000000-75.000000,0.000000 0.000000,0.000000-50.000000,0.000000 0.000000,-25.000000 0.000000</inkml:trace>
</inkml:ink>
</file>

<file path=word/ink/ink20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73100.000000 1287900.000000,'200.000000'0.000000,"-50.000000"0.000000,0.000000 0.000000,0.000000 25.000000,0.000000 0.000000,-75.000000-25.000000,0.000000 0.000000,200.000000 0.000000,0.000000 0.000000,25.000000 0.000000,0.000000 0.000000,-25.000000 0.000000,0.000000 0.000000,50.000000 0.000000,0.000000 0.000000,-50.000000 0.000000,0.000000 0.000000,0.000000 0.000000,0.000000 0.000000,0.000000-25.000000,0.000000 0.000000,0.000000 0.000000,0.000000 0.000000,-125.000000 25.000000,0.000000 0.000000,75.000000 0.000000,0.000000 0.000000,-100.000000 0.000000,0.000000 0.000000,0.000000 0.000000,0.000000 0.000000,-25.000000 0.000000,0.000000 0.000000,-25.000000 0.000000,0.000000 0.000000,-50.000000-25.000000</inkml:trace>
</inkml:ink>
</file>

<file path=word/ink/ink20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54900.000000 1308100.000000,'100.000000'50.000000,"25.000000"0.000000,0.000000 0.000000,50.000000-50.000000,0.000000 0.000000,-50.000000 0.000000,0.000000 0.000000,175.000000-25.000000,0.000000 0.000000,-75.000000 0.000000,0.000000 0.000000,25.000000 0.000000,0.000000 0.000000,0.000000 25.000000,0.000000 0.000000,-25.000000 0.000000,0.000000 0.000000,-25.000000 0.000000,0.000000 0.000000,0.000000-25.000000,0.000000 0.000000,25.000000 25.000000,0.000000 0.000000,-75.000000 0.000000,0.000000 0.000000,75.000000 0.000000,0.000000 0.000000,-125.000000 0.000000,0.000000 0.000000,-50.000000 0.000000,0.000000 0.000000,25.000000 25.000000,0.000000 0.000000,-100.000000-25.000000,0.000000 0.000000,-150.000000 0.000000,0.000000 0.000000,0.000000 0.000000,0.000000 0.000000,125.000000 0.000000,0.000000 0.000000,-125.000000 25.000000,0.000000 0.000000,-175.000000 0.000000,0.000000 0.000000,-75.000000 0.000000,0.000000 0.000000,-125.000000 0.000000,0.000000 0.000000,100.000000-25.000000,0.000000 0.000000,100.000000 0.000000,0.000000 0.000000,75.000000 0.000000,0.000000 0.000000,75.000000 0.000000,0.000000 0.000000,75.000000 0.000000,0.000000 0.000000,75.000000 0.000000,0.000000 0.000000,-25.000000-25.000000,0.000000 0.000000,50.000000 25.000000,0.000000 0.000000,0.000000 0.000000,0.000000 0.000000,25.000000-25.000000,0.000000 0.000000,50.000000 0.000000,0.000000 0.000000,200.000000 0.000000,0.000000 0.000000,175.000000 25.000000,0.000000 0.000000,100.000000 0.000000,0.000000 0.000000,-25.000000-25.000000,0.000000 0.000000,-75.000000-25.000000,0.000000 0.000000,-125.000000 50.000000,0.000000 0.000000,-200.000000 0.000000,0.000000 0.000000,-25.000000 0.000000,0.000000 0.000000,-75.000000 25.000000,0.000000 0.000000,-200.000000 25.000000,0.000000 0.000000,-275.000000-25.000000,0.000000 0.000000,-125.000000-25.000000,0.000000 0.000000,75.000000-25.000000,0.000000 0.000000,225.000000 0.000000,0.000000 0.000000,225.000000 25.000000,0.000000 0.000000,-200.000000-50.000000,0.000000 0.000000,150.000000 25.000000,0.000000 0.000000,100.000000 25.000000,0.000000 0.000000,75.000000-25.000000,0.000000 0.000000,200.000000 25.000000,0.000000 0.000000,225.000000 0.000000,0.000000 0.000000,50.000000 0.000000,0.000000 0.000000,-175.000000 0.000000,0.000000 0.000000,-250.000000 0.000000,0.000000 0.000000,225.000000 0.000000,0.000000 0.000000,-250.000000 0.000000,0.000000 0.000000,275.000000 0.000000,0.000000 0.000000,-125.000000 25.000000,0.000000 0.000000,-100.000000 0.000000,0.000000 0.000000,-100.000000-25.000000,0.000000 0.000000,-25.000000 25.000000,0.000000 0.000000,-175.000000 0.000000,0.000000 0.000000,-75.000000-25.000000,0.000000 0.000000,-50.000000 0.000000,0.000000 0.000000,200.000000 0.000000,0.000000 0.000000,-350.000000 0.000000,0.000000 0.000000,300.000000 0.000000,0.000000 0.000000,-425.000000-50.000000,0.000000 0.000000,300.000000 25.000000,0.000000 0.000000,200.000000 0.000000,0.000000 0.000000,275.000000 25.000000,0.000000 0.000000,275.000000 0.000000,0.000000 0.000000,-50.000000 25.000000,0.000000 0.000000,-325.000000-25.000000,0.000000 0.000000,225.000000 25.000000,0.000000 0.000000,-275.000000-25.000000,0.000000 0.000000,150.000000 25.000000,0.000000 0.000000,-125.000000-25.000000,0.000000 0.000000,-75.000000-25.000000</inkml:trace>
</inkml:ink>
</file>

<file path=word/ink/ink20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20800.000000 1307600.000000,'150.000000'0.000000,"-25.000000"25.000000,0.000000 0.000000,50.000000-25.000000,0.000000 0.000000,-25.000000 0.000000,0.000000 0.000000,50.000000-25.000000,0.000000 0.000000,-50.000000 25.000000,0.000000 0.000000,-75.000000 0.000000,0.000000 0.000000,100.000000 0.000000,0.000000 0.000000,-100.000000 0.000000,0.000000 0.000000,175.000000 0.000000,0.000000 0.000000,25.000000 0.000000,0.000000 0.000000,-125.000000 0.000000,0.000000 0.000000,-100.000000 0.000000,0.000000 0.000000,300.000000 0.000000,0.000000 0.000000,-100.000000 0.000000,0.000000 0.000000,-25.000000 0.000000,0.000000 0.000000,0.000000 0.000000,0.000000 0.000000,-75.000000 0.000000,0.000000 0.000000,-75.000000 0.000000,0.000000 0.000000,75.000000 0.000000,0.000000 0.000000,-75.000000 0.000000,0.000000 0.000000,75.000000 0.000000,0.000000 0.000000,-100.000000 0.000000,0.000000 0.000000,125.000000 0.000000,0.000000 0.000000,25.000000 0.000000,0.000000 0.000000,-25.000000 0.000000,0.000000 0.000000,0.000000 0.000000,0.000000 0.000000,25.000000 0.000000,0.000000 0.000000,-25.000000 0.000000,0.000000 0.000000,-25.000000 0.000000,0.000000 0.000000,-100.000000 0.000000,0.000000 0.000000,75.000000 0.000000,0.000000 0.000000,-75.000000 0.000000,0.000000 0.000000,100.000000 0.000000,0.000000 0.000000,-125.000000 0.000000,0.000000 0.000000,150.000000 0.000000,0.000000 0.000000,0.000000 0.000000,0.000000 0.000000,0.000000 0.000000,0.000000 0.000000,-25.000000 0.000000,0.000000 0.000000,0.000000 25.000000,0.000000 0.000000,0.000000-25.000000,0.000000 0.000000,-50.000000 0.000000,0.000000 0.000000,-50.000000 0.000000,0.000000 0.000000,75.000000 0.000000,0.000000 0.000000,0.000000 0.000000,0.000000 0.000000,-100.000000 0.000000,0.000000 0.000000,125.000000-25.000000,0.000000 0.000000,0.000000 25.000000,0.000000 0.000000,25.000000 0.000000,0.000000 0.000000,0.000000 25.000000,0.000000 0.000000,25.000000-25.000000,0.000000 0.000000,-25.000000 25.000000,0.000000 0.000000,-25.000000-25.000000,0.000000 0.000000,-100.000000 0.000000,0.000000 0.000000,125.000000 0.000000,0.000000 0.000000,-125.000000 0.000000,0.000000 0.000000,100.000000-25.000000,0.000000 0.000000,-100.000000 25.000000,0.000000 0.000000,175.000000 0.000000,0.000000 0.000000,0.000000 0.000000,0.000000 0.000000,0.000000 25.000000,0.000000 0.000000,-25.000000-25.000000,0.000000 0.000000,0.000000 25.000000,0.000000 0.000000,-25.000000 0.000000,0.000000 0.000000,-100.000000-25.000000,0.000000 0.000000,-50.000000 0.000000,0.000000 0.000000,0.000000 0.000000,0.000000 0.000000,25.000000 0.000000</inkml:trace>
</inkml:ink>
</file>

<file path=word/ink/ink20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22650.000000 1304450.000000,'50.000000'0.000000,"0.000000"0.000000,0.000000 0.000000,25.000000 25.000000,0.000000 0.000000,25.000000-25.000000,0.000000 0.000000,25.000000 0.000000,0.000000 0.000000,25.000000 0.000000,0.000000 0.000000,25.000000 0.000000,0.000000 0.000000,-25.000000 0.000000,0.000000 0.000000,25.000000 0.000000,0.000000 0.000000,0.000000 0.000000,0.000000 0.000000,-50.000000 0.000000,0.000000 0.000000,-75.000000 0.000000,0.000000 0.000000,100.000000 0.000000,0.000000 0.000000,25.000000 0.000000,0.000000 0.000000,-25.000000 0.000000,0.000000 0.000000,0.000000 0.000000,0.000000 0.000000,25.000000 0.000000,0.000000 0.000000,-50.000000 0.000000,0.000000 0.000000,-25.000000 0.000000,0.000000 0.000000,25.000000-25.000000,0.000000 0.000000,0.000000 25.000000,0.000000 0.000000,0.000000 0.000000,0.000000 0.000000,0.000000-25.000000,0.000000 0.000000,0.000000 25.000000,0.000000 0.000000,25.000000 0.000000,0.000000 0.000000,0.000000 0.000000,0.000000 0.000000,0.000000 0.000000,0.000000 0.000000,-25.000000 0.000000,0.000000 0.000000,25.000000 0.000000,0.000000 0.000000,-50.000000 0.000000,0.000000 0.000000,-50.000000 0.000000,0.000000 0.000000,125.000000 0.000000,0.000000 0.000000,0.000000 0.000000,0.000000 0.000000,0.000000 25.000000,0.000000 0.000000,0.000000-25.000000,0.000000 0.000000,-25.000000 0.000000,0.000000 0.000000,0.000000 25.000000,0.000000 0.000000,0.000000-25.000000,0.000000 0.000000,-25.000000 0.000000,0.000000 0.000000,-75.000000 0.000000,0.000000 0.000000,100.000000 25.000000,0.000000 0.000000,0.000000-25.000000,0.000000 0.000000,0.000000 25.000000,0.000000 0.000000,0.000000-25.000000,0.000000 0.000000,-25.000000 0.000000,0.000000 0.000000,0.000000 0.000000,0.000000 0.000000,0.000000 0.000000,0.000000 0.000000,25.000000 0.000000,0.000000 0.000000,-25.000000 0.000000,0.000000 0.000000,25.000000 25.000000,0.000000 0.000000,-25.000000-25.000000,0.000000 0.000000,25.000000 0.000000,0.000000 0.000000,-25.000000 0.000000,0.000000 0.000000,-25.000000 0.000000,0.000000 0.000000,-25.000000 0.000000,0.000000 0.000000,25.000000 0.000000,0.000000 0.000000,-25.000000 0.000000,0.000000 0.000000,0.000000 0.000000,0.000000 0.000000,-25.000000 0.000000,0.000000 0.000000,-25.000000 0.000000,0.000000 0.000000,25.000000 0.000000,0.000000 0.000000,0.000000 0.000000,0.000000 0.000000,-25.000000 0.000000,0.000000 0.000000,25.000000 25.000000,0.000000 0.000000,25.000000-25.000000,0.000000 0.000000,-25.000000 25.000000,0.000000 0.000000,25.000000-25.000000,0.000000 0.000000,-25.000000 0.000000,0.000000 0.000000,-25.000000 0.000000,0.000000 0.000000,25.000000 0.000000,0.000000 0.000000,25.000000 0.000000,0.000000 0.000000,0.000000 0.000000,0.000000 0.000000,25.000000 25.000000,0.000000 0.000000,25.000000-25.000000,0.000000 0.000000,25.000000 0.000000,0.000000 0.000000,-50.000000 0.000000,0.000000 0.000000,25.000000 0.000000,0.000000 0.000000,-100.000000 0.000000,0.000000 0.000000,125.000000 0.000000,0.000000 0.000000,0.000000 0.000000,0.000000 0.000000,0.000000 0.000000,0.000000 0.000000,-50.000000 0.000000,0.000000 0.000000,0.000000 0.000000,0.000000 0.000000,0.000000 0.000000,0.000000 0.000000,-25.000000 0.000000,0.000000 0.000000,-50.000000 0.000000,0.000000 0.000000,0.000000 0.000000,0.000000 0.000000,-50.000000 0.000000</inkml:trace>
</inkml:ink>
</file>

<file path=word/ink/ink20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17300.000000 1304000.000000,'150.000000'50.000000,"-25.000000"-25.000000,0.000000 0.000000,125.000000-50.000000,0.000000 0.000000,-50.000000-50.000000,0.000000 0.000000,-100.000000 50.000000</inkml:trace>
</inkml:ink>
</file>

<file path=word/ink/ink20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81350.000000 1302850.000000,'50.000000'0.000000,"50.000000"0.000000,0.000000 0.000000,125.000000 0.000000,0.000000 0.000000,75.000000 0.000000,0.000000 0.000000,-50.000000-25.000000,0.000000 0.000000,-150.000000 25.000000,0.000000 0.000000,325.000000-25.000000,0.000000 0.000000,-100.000000 25.000000,0.000000 0.000000,-200.000000 25.000000,0.000000 0.000000,325.000000 25.000000,0.000000 0.000000,0.000000 0.000000,0.000000 0.000000,-50.000000-50.000000,0.000000 0.000000,25.000000 25.000000,0.000000 0.000000,-25.000000 0.000000,0.000000 0.000000,25.000000 25.000000,0.000000 0.000000,-100.000000-25.000000,0.000000 0.000000,-200.000000 0.000000,0.000000 0.000000,225.000000 25.000000,0.000000 0.000000,125.000000-25.000000,0.000000 0.000000,-350.000000-25.000000,0.000000 0.000000,300.000000 0.000000,0.000000 0.000000,-50.000000-25.000000,0.000000 0.000000,-100.000000 0.000000,0.000000 0.000000,-200.000000 25.000000,0.000000 0.000000,-25.000000-25.000000</inkml:trace>
</inkml:ink>
</file>

<file path=word/ink/ink20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82150.000000 1301100.000000,'100.000000'100.000000,"0.000000"-100.000000,0.000000 0.000000,-25.000000 0.000000,0.000000 0.000000,-25.000000 0.000000,0.000000 0.000000,50.000000-50.000000,0.000000 0.000000,-75.000000 25.000000,0.000000 0.000000,0.000000 0.000000</inkml:trace>
</inkml:ink>
</file>

<file path=word/ink/ink20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82150.000000 1300350.000000,'100.000000'0.000000,"-25.000000"0.000000,0.000000 0.000000,25.000000 0.000000,0.000000 0.000000,-50.000000 0.000000,0.000000 0.000000,-25.000000 25.000000,0.000000 0.000000,-25.000000 0.000000,0.000000 0.000000,0.000000 0.000000,0.000000 0.000000,-50.000000 50.000000,0.000000 0.000000,0.000000-50.000000</inkml:trace>
</inkml:ink>
</file>

<file path=word/ink/ink20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81700.000000 1299500.000000,'100.000000'200.000000,"-75.000000"-175.000000,0.000000 0.000000,25.000000 0.000000,0.000000 0.000000,-25.000000-25.000000,0.000000 0.000000,75.000000-25.000000,0.000000 0.000000,-50.000000 0.000000,0.000000 0.000000,-25.000000 0.000000,0.000000 0.000000,0.000000 0.000000,0.000000 0.000000,-25.000000 50.000000,0.000000 0.000000,0.000000 125.000000,0.000000 0.000000,-25.000000 75.000000,0.000000 0.000000,0.000000 25.000000,0.000000 0.000000,25.000000 0.000000,0.000000 0.000000,0.000000 25.000000,0.000000 0.000000,0.000000-225.000000,0.000000 0.000000,0.000000 150.000000,0.000000 0.000000,0.000000-100.000000,0.000000 0.000000,0.000000-75.000000,0.000000 0.000000,0.000000 25.000000,0.000000 0.000000,0.000000-25.000000,0.000000 0.000000,0.000000-100.000000,0.000000 0.000000,-50.000000-200.000000,0.000000 0.000000,-50.000000-125.000000,0.000000 0.000000,75.000000 300.000000</inkml:trace>
</inkml:ink>
</file>

<file path=word/ink/ink20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81600.000000 1299650.000000,'0.000000'50.000000,"0.000000"25.000000,0.000000 0.000000,-50.000000 0.000000,0.000000 0.000000,0.000000 50.000000,0.000000 0.000000,-25.000000-25.000000,0.000000 0.000000,25.000000-75.000000,0.000000 0.000000,50.000000-75.000000,0.000000 0.000000,50.000000-25.000000,0.000000 0.000000,-25.000000 75.000000,0.000000 0.000000,0.000000-25.000000,0.000000 0.000000,0.000000 25.000000,0.000000 0.000000,0.000000 25.000000,0.000000 0.000000,0.000000 100.000000,0.000000 0.000000,-25.000000 50.000000,0.000000 0.000000,0.000000-25.000000,0.000000 0.000000,0.000000-50.000000,0.000000 0.000000,-25.000000-25.000000,0.000000 0.000000,25.000000-175.000000,0.000000 0.000000,0.000000-175.000000,0.000000 0.000000,0.000000 225.000000,0.000000 0.000000,0.000000-50.000000</inkml:trace>
</inkml:ink>
</file>

<file path=word/ink/ink2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65450.000000 145550.000000,'150.000000'150.000000,"-100.000000"-75.000000,0.000000 0.000000,0.000000 25.000000,0.000000 0.000000,-25.000000-50.000000,0.000000 0.000000,0.000000-25.000000,0.000000 0.000000,0.000000 0.000000</inkml:trace>
</inkml:ink>
</file>

<file path=word/ink/ink20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38000.000000 1301950.000000,'-50.000000'50.000000,"25.000000"-50.000000,0.000000 0.000000,25.000000-25.000000,0.000000 0.000000,25.000000 25.000000,0.000000 0.000000,50.000000 0.000000,0.000000 0.000000,25.000000 0.000000,0.000000 0.000000,-50.000000 0.000000,0.000000 0.000000,75.000000 25.000000,0.000000 0.000000,-75.000000 0.000000,0.000000 0.000000,150.000000 0.000000,0.000000 0.000000,25.000000-25.000000,0.000000 0.000000,25.000000 0.000000,0.000000 0.000000,25.000000 0.000000,0.000000 0.000000,25.000000 25.000000,0.000000 0.000000,25.000000-25.000000,0.000000 0.000000,-50.000000 0.000000,0.000000 0.000000,25.000000 0.000000,0.000000 0.000000,-100.000000-25.000000,0.000000 0.000000,-125.000000 25.000000,0.000000 0.000000,125.000000 0.000000,0.000000 0.000000,-125.000000 0.000000,0.000000 0.000000,0.000000 0.000000,0.000000 0.000000,-25.000000 0.000000,0.000000 0.000000,350.000000-25.000000,0.000000 0.000000,-125.000000 25.000000,0.000000 0.000000,-75.000000 0.000000,0.000000 0.000000,-125.000000 25.000000,0.000000 0.000000,225.000000-25.000000,0.000000 0.000000,-75.000000 25.000000,0.000000 0.000000,-150.000000-25.000000,0.000000 0.000000,250.000000 0.000000,0.000000 0.000000,-75.000000-25.000000,0.000000 0.000000,-150.000000 25.000000,0.000000 0.000000,250.000000-25.000000,0.000000 0.000000,50.000000 0.000000,0.000000 0.000000,-100.000000 0.000000,0.000000 0.000000,-200.000000 0.000000,0.000000 0.000000,300.000000-25.000000,0.000000 0.000000,-25.000000 25.000000,0.000000 0.000000,0.000000-25.000000,0.000000 0.000000,0.000000 50.000000,0.000000 0.000000,25.000000 0.000000,0.000000 0.000000,0.000000 0.000000,0.000000 0.000000,25.000000 25.000000,0.000000 0.000000,-25.000000-25.000000,0.000000 0.000000,-25.000000 0.000000,0.000000 0.000000,0.000000 0.000000,0.000000 0.000000,0.000000 25.000000,0.000000 0.000000,0.000000 0.000000,0.000000 0.000000,-125.000000 0.000000,0.000000 0.000000,-150.000000-25.000000,0.000000 0.000000,200.000000 0.000000,0.000000 0.000000,25.000000 0.000000,0.000000 0.000000,25.000000 0.000000,0.000000 0.000000,25.000000 25.000000,0.000000 0.000000,0.000000 25.000000,0.000000 0.000000,-75.000000-25.000000,0.000000 0.000000,150.000000 0.000000,0.000000 0.000000,-75.000000-25.000000,0.000000 0.000000,0.000000 25.000000,0.000000 0.000000,-125.000000 0.000000,0.000000 0.000000,-150.000000-25.000000,0.000000 0.000000,225.000000 0.000000,0.000000 0.000000,-50.000000 0.000000,0.000000 0.000000,-75.000000-75.000000,0.000000 0.000000,-175.000000 50.000000,0.000000 0.000000,25.000000 0.000000</inkml:trace>
</inkml:ink>
</file>

<file path=word/ink/ink20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34550.000000 1302050.000000,'50.000000'0.000000,"0.000000"0.000000,0.000000 0.000000,25.000000-25.000000,0.000000 0.000000,-25.000000 25.000000,0.000000 0.000000,100.000000 0.000000,0.000000 0.000000,-25.000000 0.000000,0.000000 0.000000,50.000000 0.000000,0.000000 0.000000,-25.000000 0.000000,0.000000 0.000000,25.000000 0.000000,0.000000 0.000000,-25.000000 0.000000,0.000000 0.000000,-25.000000 0.000000,0.000000 0.000000,-75.000000 0.000000,0.000000 0.000000,-25.000000 0.000000,0.000000 0.000000,100.000000 0.000000,0.000000 0.000000,-50.000000 0.000000,0.000000 0.000000,0.000000 0.000000,0.000000 0.000000,0.000000 0.000000,0.000000 0.000000,-25.000000 0.000000,0.000000 0.000000,-25.000000 25.000000,0.000000 0.000000,0.000000-25.000000</inkml:trace>
</inkml:ink>
</file>

<file path=word/ink/ink20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28500.000000 1298650.000000,'0.000000'50.000000,"25.000000"-50.000000,0.000000 0.000000,25.000000 0.000000,0.000000 0.000000,-25.000000 0.000000,0.000000 0.000000,75.000000 0.000000,0.000000 0.000000,-75.000000 0.000000,0.000000 0.000000,75.000000 25.000000,0.000000 0.000000,-50.000000-25.000000,0.000000 0.000000,75.000000 0.000000,0.000000 0.000000,25.000000 0.000000,0.000000 0.000000,0.000000 0.000000,0.000000 0.000000,0.000000 0.000000,0.000000 0.000000,25.000000 25.000000,0.000000 0.000000,0.000000-25.000000,0.000000 0.000000,-25.000000 0.000000,0.000000 0.000000,-100.000000 25.000000,0.000000 0.000000,125.000000-25.000000,0.000000 0.000000,-25.000000 0.000000,0.000000 0.000000,-100.000000 0.000000,0.000000 0.000000,150.000000 0.000000,0.000000 0.000000,25.000000 0.000000,0.000000 0.000000,0.000000 0.000000,0.000000 0.000000,25.000000 0.000000,0.000000 0.000000,25.000000 0.000000,0.000000 0.000000,0.000000 0.000000,0.000000 0.000000,-25.000000-25.000000,0.000000 0.000000,-175.000000 25.000000,0.000000 0.000000,250.000000-50.000000,0.000000 0.000000,25.000000 0.000000,0.000000 0.000000,75.000000 25.000000,0.000000 0.000000,0.000000 25.000000,0.000000 0.000000,-50.000000 0.000000,0.000000 0.000000,0.000000-25.000000,0.000000 0.000000,-25.000000 25.000000,0.000000 0.000000,25.000000 0.000000,0.000000 0.000000,0.000000 0.000000,0.000000 0.000000,-25.000000 0.000000,0.000000 0.000000,-25.000000 0.000000,0.000000 0.000000,25.000000 25.000000,0.000000 0.000000,-25.000000-25.000000,0.000000 0.000000,25.000000 25.000000,0.000000 0.000000,0.000000 0.000000,0.000000 0.000000,25.000000-25.000000,0.000000 0.000000,-25.000000 25.000000,0.000000 0.000000,-75.000000-25.000000,0.000000 0.000000,-175.000000 25.000000,0.000000 0.000000,250.000000 0.000000,0.000000 0.000000,-125.000000 0.000000,0.000000 0.000000,-150.000000 0.000000,0.000000 0.000000,200.000000 25.000000,0.000000 0.000000,0.000000 0.000000,0.000000 0.000000,0.000000 0.000000,0.000000 0.000000,-100.000000 0.000000,0.000000 0.000000,-125.000000-100.000000,0.000000 0.000000,-50.000000 0.000000,0.000000 0.000000,-75.000000 0.000000</inkml:trace>
</inkml:ink>
</file>

<file path=word/ink/ink20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63900.000000 1299050.000000,'0.000000'50.000000,"75.000000"-50.000000,0.000000 0.000000,50.000000-25.000000,0.000000 0.000000,75.000000 25.000000,0.000000 0.000000,25.000000 0.000000,0.000000 0.000000,25.000000 25.000000,0.000000 0.000000,-25.000000 0.000000,0.000000 0.000000,-150.000000 0.000000,0.000000 0.000000,250.000000 0.000000,0.000000 0.000000,25.000000 0.000000,0.000000 0.000000,0.000000-50.000000,0.000000 0.000000,-50.000000-25.000000,0.000000 0.000000,0.000000 0.000000,0.000000 0.000000,-25.000000 25.000000,0.000000 0.000000,25.000000 25.000000,0.000000 0.000000,-25.000000 50.000000,0.000000 0.000000,-75.000000-25.000000,0.000000 0.000000,-150.000000-25.000000,0.000000 0.000000,100.000000 0.000000,0.000000 0.000000,-100.000000 0.000000,0.000000 0.000000,100.000000 0.000000,0.000000 0.000000,-100.000000 0.000000,0.000000 0.000000,175.000000 0.000000,0.000000 0.000000,75.000000 0.000000,0.000000 0.000000,0.000000 0.000000,0.000000 0.000000,-50.000000 0.000000,0.000000 0.000000,0.000000-50.000000,0.000000 0.000000,-50.000000-25.000000,0.000000 0.000000,0.000000 50.000000,0.000000 0.000000,-75.000000 0.000000,0.000000 0.000000,-50.000000 25.000000,0.000000 0.000000,100.000000-25.000000,0.000000 0.000000,50.000000 25.000000,0.000000 0.000000,25.000000 0.000000,0.000000 0.000000,-25.000000-25.000000,0.000000 0.000000,25.000000 25.000000,0.000000 0.000000,-25.000000 0.000000,0.000000 0.000000,-25.000000 0.000000,0.000000 0.000000,-50.000000 0.000000,0.000000 0.000000,-125.000000 0.000000,0.000000 0.000000,125.000000 0.000000,0.000000 0.000000,-100.000000 25.000000,0.000000 0.000000,75.000000-25.000000,0.000000 0.000000,-75.000000 0.000000,0.000000 0.000000,150.000000 0.000000,0.000000 0.000000,25.000000 0.000000,0.000000 0.000000,50.000000 0.000000,0.000000 0.000000,0.000000 25.000000,0.000000 0.000000,0.000000-25.000000,0.000000 0.000000,-25.000000 0.000000,0.000000 0.000000,-100.000000 25.000000,0.000000 0.000000,-125.000000-25.000000,0.000000 0.000000,-25.000000-25.000000,0.000000 0.000000,-50.000000-25.000000</inkml:trace>
</inkml:ink>
</file>

<file path=word/ink/ink20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75700.000000 1296050.000000,'100.000000'0.000000,"-25.000000"0.000000,0.000000 0.000000,50.000000 0.000000,0.000000 0.000000,25.000000 25.000000,0.000000 0.000000,-25.000000-25.000000,0.000000 0.000000,25.000000 0.000000,0.000000 0.000000,-100.000000 0.000000,0.000000 0.000000,75.000000 0.000000,0.000000 0.000000,-100.000000 0.000000,0.000000 0.000000,150.000000 0.000000,0.000000 0.000000,0.000000 0.000000,0.000000 0.000000,-25.000000 0.000000,0.000000 0.000000,25.000000 0.000000,0.000000 0.000000,-50.000000 0.000000,0.000000 0.000000,0.000000 0.000000,0.000000 0.000000,0.000000 0.000000,0.000000 0.000000,0.000000 0.000000,0.000000 0.000000,0.000000 0.000000,0.000000 0.000000,-25.000000 0.000000,0.000000 0.000000,25.000000 0.000000,0.000000 0.000000,-25.000000 0.000000,0.000000 0.000000,0.000000 0.000000,0.000000 0.000000,25.000000 0.000000,0.000000 0.000000,0.000000 0.000000,0.000000 0.000000,0.000000 0.000000,0.000000 0.000000,25.000000 0.000000,0.000000 0.000000,0.000000 0.000000,0.000000 0.000000,-125.000000 0.000000,0.000000 0.000000,150.000000 0.000000,0.000000 0.000000,0.000000 0.000000,0.000000 0.000000,-25.000000 0.000000,0.000000 0.000000,0.000000 0.000000,0.000000 0.000000,-50.000000 0.000000,0.000000 0.000000,100.000000 25.000000,0.000000 0.000000,-75.000000 0.000000,0.000000 0.000000,-25.000000-25.000000,0.000000 0.000000,-50.000000 0.000000,0.000000 0.000000,-25.000000-25.000000,0.000000 0.000000,75.000000 25.000000,0.000000 0.000000,50.000000 0.000000,0.000000 0.000000,0.000000 0.000000,0.000000 0.000000,-25.000000 0.000000,0.000000 0.000000,0.000000 0.000000,0.000000 0.000000,-25.000000 0.000000,0.000000 0.000000,25.000000 0.000000,0.000000 0.000000,-25.000000 0.000000,0.000000 0.000000,25.000000 0.000000,0.000000 0.000000,25.000000 25.000000,0.000000 0.000000,0.000000 0.000000,0.000000 0.000000,-50.000000-25.000000,0.000000 0.000000,25.000000 0.000000,0.000000 0.000000,0.000000 0.000000,0.000000 0.000000,50.000000 0.000000,0.000000 0.000000,25.000000 0.000000,0.000000 0.000000,-25.000000-25.000000,0.000000 0.000000,-25.000000 0.000000,0.000000 0.000000,0.000000 25.000000,0.000000 0.000000,-25.000000-25.000000,0.000000 0.000000,0.000000 25.000000,0.000000 0.000000,-25.000000 25.000000,0.000000 0.000000,-50.000000 0.000000,0.000000 0.000000,-75.000000-50.000000</inkml:trace>
</inkml:ink>
</file>

<file path=word/ink/ink20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17050.000000 1295950.000000,'100.000000'0.000000,"50.000000"0.000000,0.000000 0.000000,0.000000 0.000000,0.000000 0.000000,-100.000000 0.000000,0.000000 0.000000,125.000000 0.000000,0.000000 0.000000,-125.000000 0.000000,0.000000 0.000000,100.000000-25.000000,0.000000 0.000000,-100.000000 25.000000,0.000000 0.000000,50.000000 0.000000,0.000000 0.000000,-25.000000 0.000000,0.000000 0.000000,225.000000 0.000000,0.000000 0.000000,-50.000000 0.000000,0.000000 0.000000,-25.000000 50.000000,0.000000 0.000000,-25.000000-25.000000,0.000000 0.000000,-25.000000-25.000000,0.000000 0.000000,25.000000-25.000000,0.000000 0.000000,-25.000000-25.000000,0.000000 0.000000,-25.000000 25.000000,0.000000 0.000000,-100.000000 25.000000,0.000000 0.000000,100.000000-50.000000,0.000000 0.000000,-75.000000 50.000000,0.000000 0.000000,-25.000000-25.000000,0.000000 0.000000,125.000000 0.000000,0.000000 0.000000,-50.000000 25.000000,0.000000 0.000000,0.000000 0.000000,0.000000 0.000000,0.000000 0.000000,0.000000 0.000000,-25.000000 0.000000,0.000000 0.000000,-75.000000 0.000000,0.000000 0.000000,75.000000 0.000000,0.000000 0.000000,-75.000000 0.000000,0.000000 0.000000,75.000000-25.000000,0.000000 0.000000,0.000000 25.000000,0.000000 0.000000,-25.000000 0.000000,0.000000 0.000000,0.000000 0.000000,0.000000 0.000000,0.000000 0.000000,0.000000 0.000000,-25.000000 0.000000,0.000000 0.000000,0.000000 25.000000,0.000000 0.000000,0.000000 0.000000,0.000000 0.000000,-25.000000-25.000000,0.000000 0.000000,0.000000 25.000000,0.000000 0.000000,0.000000-25.000000,0.000000 0.000000,0.000000 0.000000,0.000000 0.000000,0.000000 0.000000,0.000000 0.000000,0.000000 0.000000,0.000000 0.000000,0.000000 0.000000,0.000000 0.000000,0.000000 0.000000,0.000000 0.000000,50.000000 25.000000,0.000000 0.000000,50.000000-25.000000,0.000000 0.000000,25.000000 25.000000,0.000000 0.000000,0.000000-25.000000,0.000000 0.000000,50.000000-25.000000,0.000000 0.000000,0.000000 25.000000,0.000000 0.000000,25.000000-25.000000,0.000000 0.000000,25.000000 25.000000,0.000000 0.000000,-25.000000-25.000000,0.000000 0.000000,0.000000 25.000000,0.000000 0.000000,-125.000000 0.000000,0.000000 0.000000,-50.000000 0.000000,0.000000 0.000000,200.000000 0.000000,0.000000 0.000000,-100.000000 0.000000,0.000000 0.000000,0.000000 0.000000,0.000000 0.000000,-75.000000 25.000000,0.000000 0.000000,-25.000000-25.000000,0.000000 0.000000,0.000000 0.000000,0.000000 0.000000,-50.000000-25.000000</inkml:trace>
</inkml:ink>
</file>

<file path=word/ink/ink20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87350.000000 1293150.000000,'50.000000'0.000000,"25.000000"0.000000,0.000000 0.000000,100.000000 0.000000,0.000000 0.000000,100.000000 0.000000,0.000000 0.000000,25.000000-50.000000,0.000000 0.000000,0.000000 50.000000,0.000000 0.000000,25.000000 0.000000,0.000000 0.000000,50.000000 25.000000,0.000000 0.000000,-25.000000 25.000000,0.000000 0.000000,0.000000-25.000000,0.000000 0.000000,-75.000000-25.000000,0.000000 0.000000,-75.000000 0.000000,0.000000 0.000000,-125.000000-25.000000,0.000000 0.000000,-125.000000 0.000000</inkml:trace>
</inkml:ink>
</file>

<file path=word/ink/ink20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47800.000000 1293700.000000,'0.000000'-50.000000,"50.000000"50.000000,0.000000 0.000000,50.000000-25.000000,0.000000 0.000000,-50.000000 25.000000,0.000000 0.000000,150.000000 0.000000,0.000000 0.000000,25.000000 0.000000,0.000000 0.000000,-175.000000 0.000000,0.000000 0.000000,25.000000 0.000000,0.000000 0.000000,0.000000 0.000000,0.000000 0.000000,-25.000000 0.000000,0.000000 0.000000,25.000000 0.000000,0.000000 0.000000,0.000000 25.000000,0.000000 0.000000,0.000000-25.000000,0.000000 0.000000,300.000000 0.000000,0.000000 0.000000,-125.000000 0.000000,0.000000 0.000000,-100.000000-25.000000,0.000000 0.000000,-75.000000 25.000000,0.000000 0.000000,-50.000000 0.000000,0.000000 0.000000,0.000000 0.000000,0.000000 0.000000,-25.000000 25.000000,0.000000 0.000000,25.000000-25.000000,0.000000 0.000000,-25.000000 50.000000</inkml:trace>
</inkml:ink>
</file>

<file path=word/ink/ink20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79100.000000 1310850.000000,'250.000000'100.000000,"-75.000000"-75.000000,0.000000 0.000000,50.000000 0.000000,0.000000 0.000000,-150.000000-25.000000,0.000000 0.000000,175.000000 0.000000,0.000000 0.000000,-175.000000 0.000000,0.000000 0.000000,325.000000-50.000000,0.000000 0.000000,50.000000 25.000000,0.000000 0.000000,75.000000 25.000000,0.000000 0.000000,-50.000000 0.000000,0.000000 0.000000,-50.000000 50.000000,0.000000 0.000000,-50.000000-25.000000,0.000000 0.000000,-25.000000 25.000000,0.000000 0.000000,-50.000000 0.000000,0.000000 0.000000,0.000000-50.000000,0.000000 0.000000,-25.000000 0.000000,0.000000 0.000000,0.000000 0.000000,0.000000 0.000000,0.000000 0.000000,0.000000 0.000000,0.000000-50.000000,0.000000 0.000000,0.000000 25.000000,0.000000 0.000000,25.000000-25.000000,0.000000 0.000000,-25.000000 25.000000,0.000000 0.000000,-50.000000 25.000000,0.000000 0.000000,-100.000000 0.000000,0.000000 0.000000,-100.000000 0.000000,0.000000 0.000000,0.000000 0.000000,0.000000 0.000000,-75.000000 25.000000,0.000000 0.000000,-25.000000-25.000000</inkml:trace>
</inkml:ink>
</file>

<file path=word/ink/ink20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46050.000000 1327900.000000,'50.000000'0.000000,"0.000000"25.000000,0.000000 0.000000,50.000000-25.000000,0.000000 0.000000,0.000000 0.000000,0.000000 0.000000,0.000000 0.000000,0.000000 0.000000,0.000000-25.000000,0.000000 0.000000,-75.000000 25.000000,0.000000 0.000000,100.000000-25.000000,0.000000 0.000000,-75.000000 25.000000,0.000000 0.000000,150.000000-25.000000,0.000000 0.000000,-100.000000 25.000000,0.000000 0.000000,-50.000000 0.000000,0.000000 0.000000,275.000000-25.000000,0.000000 0.000000,-75.000000 25.000000,0.000000 0.000000,25.000000 0.000000,0.000000 0.000000,0.000000 0.000000,0.000000 0.000000,-50.000000 25.000000,0.000000 0.000000,-50.000000-25.000000,0.000000 0.000000,-125.000000 0.000000,0.000000 0.000000,100.000000 0.000000,0.000000 0.000000,-100.000000 0.000000,0.000000 0.000000,150.000000 0.000000,0.000000 0.000000,0.000000 0.000000,0.000000 0.000000,-100.000000 0.000000,0.000000 0.000000,-50.000000 0.000000,0.000000 0.000000,200.000000 0.000000,0.000000 0.000000,-25.000000 25.000000,0.000000 0.000000,-50.000000 0.000000,0.000000 0.000000,0.000000-25.000000,0.000000 0.000000,0.000000 0.000000,0.000000 0.000000,-50.000000 0.000000,0.000000 0.000000,-75.000000 25.000000,0.000000 0.000000,125.000000-25.000000,0.000000 0.000000,0.000000 0.000000,0.000000 0.000000,-50.000000 0.000000,0.000000 0.000000,0.000000 0.000000,0.000000 0.000000,50.000000 0.000000,0.000000 0.000000,-50.000000 0.000000,0.000000 0.000000,75.000000 25.000000,0.000000 0.000000,-50.000000-25.000000,0.000000 0.000000,-25.000000 25.000000,0.000000 0.000000,25.000000 0.000000,0.000000 0.000000,25.000000-25.000000,0.000000 0.000000,0.000000 50.000000,0.000000 0.000000,-25.000000-25.000000,0.000000 0.000000,0.000000 0.000000,0.000000 0.000000,-50.000000 0.000000,0.000000 0.000000,-25.000000 0.000000,0.000000 0.000000,-75.000000 0.000000,0.000000 0.000000,-100.000000-50.000000,0.000000 0.000000,25.000000-25.000000</inkml:trace>
</inkml:ink>
</file>

<file path=word/ink/ink2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65150.000000 145450.000000,'-50.000000'350.000000,"25.000000"-175.000000,0.000000 0.000000,0.000000-25.000000,0.000000 0.000000,25.000000-50.000000,0.000000 0.000000,0.000000-75.000000,0.000000 0.000000,0.000000-75.000000,0.000000 0.000000,0.000000 0.000000</inkml:trace>
</inkml:ink>
</file>

<file path=word/ink/ink20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77350.000000 1325650.000000,'-200.000000'200.000000,"125.000000"-150.000000,0.000000 0.000000,-50.000000 0.000000,0.000000 0.000000,-50.000000-25.000000,0.000000 0.000000,-50.000000-75.000000,0.000000 0.000000,-50.000000-75.000000,0.000000 0.000000,50.000000-125.000000,0.000000 0.000000,125.000000 50.000000,0.000000 0.000000,100.000000 0.000000,0.000000 0.000000,25.000000 125.000000,0.000000 0.000000,100.000000-100.000000,0.000000 0.000000,-75.000000 125.000000,0.000000 0.000000,225.000000-150.000000,0.000000 0.000000,50.000000 125.000000,0.000000 0.000000,25.000000 150.000000,0.000000 0.000000,-100.000000 75.000000,0.000000 0.000000,-125.000000 25.000000,0.000000 0.000000,-125.000000 75.000000,0.000000 0.000000,-100.000000-25.000000,0.000000 0.000000,-100.000000 50.000000,0.000000 0.000000,150.000000-200.000000,0.000000 0.000000,-125.000000 75.000000,0.000000 0.000000,100.000000-125.000000,0.000000 0.000000,-25.000000-25.000000,0.000000 0.000000,25.000000-25.000000</inkml:trace>
</inkml:ink>
</file>

<file path=word/ink/ink20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76100.000000 1324150.000000,'-50.000000'0.000000,"50.000000"-50.000000,0.000000 0.000000,100.000000 0.000000,0.000000 0.000000,50.000000 50.000000,0.000000 0.000000,0.000000 50.000000,0.000000 0.000000,-75.000000 75.000000,0.000000 0.000000,-75.000000 0.000000,0.000000 0.000000,-100.000000 25.000000,0.000000 0.000000,0.000000-75.000000,0.000000 0.000000,50.000000-50.000000,0.000000 0.000000,-100.000000 75.000000,0.000000 0.000000,50.000000-75.000000,0.000000 0.000000,75.000000 0.000000,0.000000 0.000000,75.000000-50.000000,0.000000 0.000000,50.000000-50.000000,0.000000 0.000000,25.000000 25.000000,0.000000 0.000000,-25.000000 50.000000,0.000000 0.000000,-50.000000 0.000000,0.000000 0.000000,0.000000 0.000000,0.000000 0.000000,-50.000000 25.000000,0.000000 0.000000,25.000000-25.000000</inkml:trace>
</inkml:ink>
</file>

<file path=word/ink/ink20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36500.000000 1325000.000000,'0.000000'300.000000,"25.000000"-125.000000,0.000000 0.000000,25.000000 0.000000,0.000000 0.000000,-25.000000-150.000000,0.000000 0.000000,0.000000 75.000000,0.000000 0.000000,0.000000-25.000000</inkml:trace>
</inkml:ink>
</file>

<file path=word/ink/ink20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36400.000000 1324750.000000,'-100.000000'0.000000,"0.000000"0.000000,0.000000 0.000000,25.000000 25.000000,0.000000 0.000000,25.000000 100.000000,0.000000 0.000000,50.000000 100.000000,0.000000 0.000000,125.000000 25.000000,0.000000 0.000000,75.000000 0.000000,0.000000 0.000000,-25.000000-175.000000,0.000000 0.000000,0.000000-125.000000,0.000000 0.000000,-150.000000 25.000000,0.000000 0.000000,0.000000 0.000000,0.000000 0.000000,75.000000-275.000000,0.000000 0.000000,-175.000000 100.000000,0.000000 0.000000,-125.000000 0.000000,0.000000 0.000000,125.000000 150.000000</inkml:trace>
</inkml:ink>
</file>

<file path=word/ink/ink20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32200.000000 1328050.000000,'-50.000000'150.000000,"75.000000"-150.000000,0.000000 0.000000,150.000000 0.000000,0.000000 0.000000,225.000000 0.000000,0.000000 0.000000,50.000000 25.000000,0.000000 0.000000,-25.000000 0.000000,0.000000 0.000000,-200.000000-25.000000,0.000000 0.000000,-175.000000 0.000000,0.000000 0.000000,50.000000 25.000000,0.000000 0.000000,-75.000000 0.000000,0.000000 0.000000,-75.000000 25.000000,0.000000 0.000000,-225.000000 0.000000,0.000000 0.000000,-275.000000-100.000000,0.000000 0.000000,-25.000000-125.000000,0.000000 0.000000,300.000000 125.000000,0.000000 0.000000,225.000000 50.000000,0.000000 0.000000,175.000000 0.000000,0.000000 0.000000,250.000000 50.000000,0.000000 0.000000,100.000000 25.000000,0.000000 0.000000,-150.000000-50.000000,0.000000 0.000000,-175.000000-25.000000,0.000000 0.000000,-125.000000 0.000000,0.000000 0.000000,-100.000000 50.000000,0.000000 0.000000,-225.000000 0.000000,0.000000 0.000000,-100.000000-75.000000,0.000000 0.000000,250.000000-25.000000,0.000000 0.000000,-325.000000-75.000000,0.000000 0.000000,350.000000 100.000000,0.000000 0.000000,175.000000 25.000000,0.000000 0.000000,225.000000 0.000000,0.000000 0.000000,75.000000 50.000000,0.000000 0.000000,-100.000000-25.000000,0.000000 0.000000,-100.000000-25.000000,0.000000 0.000000,-75.000000-50.000000,0.000000 0.000000,-75.000000 0.000000</inkml:trace>
</inkml:ink>
</file>

<file path=word/ink/ink20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17600.000000 1328500.000000,'100.000000'0.000000,"0.000000"0.000000,0.000000 0.000000,50.000000 0.000000,0.000000 0.000000,0.000000 0.000000,0.000000 0.000000,25.000000 25.000000,0.000000 0.000000,0.000000 0.000000,0.000000 0.000000,25.000000 25.000000,0.000000 0.000000,0.000000-25.000000,0.000000 0.000000,25.000000 25.000000,0.000000 0.000000,0.000000 0.000000,0.000000 0.000000,-100.000000-25.000000,0.000000 0.000000,-75.000000-25.000000,0.000000 0.000000,50.000000 25.000000,0.000000 0.000000,-75.000000-25.000000,0.000000 0.000000,50.000000 0.000000,0.000000 0.000000,-50.000000 0.000000,0.000000 0.000000,-75.000000 0.000000,0.000000 0.000000,25.000000-25.000000</inkml:trace>
</inkml:ink>
</file>

<file path=word/ink/ink20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21600.000000 1319450.000000,'200.000000'50.000000,"-100.000000"-50.000000,0.000000 0.000000,-75.000000 0.000000,0.000000 0.000000,150.000000 0.000000,0.000000 0.000000,-25.000000-25.000000,0.000000 0.000000,-100.000000 25.000000,0.000000 0.000000,150.000000-25.000000,0.000000 0.000000,0.000000 25.000000,0.000000 0.000000,25.000000 25.000000,0.000000 0.000000,0.000000 0.000000,0.000000 0.000000,-50.000000 0.000000,0.000000 0.000000,25.000000 0.000000,0.000000 0.000000,-25.000000 0.000000,0.000000 0.000000,-50.000000-25.000000,0.000000 0.000000,-100.000000 0.000000,0.000000 0.000000,175.000000 0.000000,0.000000 0.000000,-125.000000 25.000000,0.000000 0.000000,-25.000000-25.000000,0.000000 0.000000,175.000000 0.000000,0.000000 0.000000,0.000000 0.000000,0.000000 0.000000,-25.000000 0.000000,0.000000 0.000000,25.000000 0.000000,0.000000 0.000000,-50.000000-25.000000,0.000000 0.000000,25.000000 25.000000,0.000000 0.000000,-25.000000-25.000000,0.000000 0.000000,50.000000 25.000000,0.000000 0.000000,-125.000000 0.000000,0.000000 0.000000,-50.000000 0.000000,0.000000 0.000000,225.000000 0.000000,0.000000 0.000000,-50.000000 0.000000,0.000000 0.000000,0.000000 25.000000,0.000000 0.000000,0.000000-25.000000,0.000000 0.000000,0.000000 0.000000,0.000000 0.000000,-50.000000 0.000000,0.000000 0.000000,-100.000000 0.000000,0.000000 0.000000,175.000000 0.000000,0.000000 0.000000,-75.000000 25.000000,0.000000 0.000000,-125.000000-25.000000,0.000000 0.000000,175.000000 0.000000,0.000000 0.000000,0.000000 0.000000,0.000000 0.000000,25.000000 0.000000,0.000000 0.000000,0.000000 0.000000,0.000000 0.000000,50.000000 0.000000,0.000000 0.000000,0.000000-25.000000,0.000000 0.000000,0.000000 25.000000,0.000000 0.000000,25.000000 0.000000,0.000000 0.000000,-50.000000 0.000000,0.000000 0.000000,-175.000000 0.000000,0.000000 0.000000,325.000000 0.000000,0.000000 0.000000,0.000000 0.000000,0.000000 0.000000,25.000000 25.000000,0.000000 0.000000,25.000000 0.000000,0.000000 0.000000,-25.000000 0.000000,0.000000 0.000000,25.000000-25.000000,0.000000 0.000000,-100.000000 0.000000,0.000000 0.000000,-100.000000 0.000000,0.000000 0.000000,-200.000000 0.000000,0.000000 0.000000,125.000000 25.000000,0.000000 0.000000,-125.000000-25.000000,0.000000 0.000000,75.000000 25.000000,0.000000 0.000000,-125.000000-25.000000,0.000000 0.000000,0.000000 25.000000</inkml:trace>
</inkml:ink>
</file>

<file path=word/ink/ink20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65850.000000 1316600.000000,'-50.000000'50.000000,"150.000000"-50.000000,0.000000 0.000000,25.000000-50.000000,0.000000 0.000000,75.000000 0.000000,0.000000 0.000000,0.000000 25.000000,0.000000 0.000000,50.000000 0.000000,0.000000 0.000000,-75.000000 25.000000,0.000000 0.000000,-125.000000 0.000000,0.000000 0.000000,100.000000 0.000000,0.000000 0.000000,-100.000000 0.000000,0.000000 0.000000,150.000000 0.000000,0.000000 0.000000,0.000000 0.000000,0.000000 0.000000,0.000000 0.000000,0.000000 0.000000,-25.000000 0.000000,0.000000 0.000000,-25.000000 0.000000,0.000000 0.000000,-25.000000-25.000000,0.000000 0.000000,25.000000 25.000000,0.000000 0.000000,0.000000 0.000000,0.000000 0.000000,25.000000 25.000000,0.000000 0.000000,0.000000-25.000000,0.000000 0.000000,25.000000 0.000000,0.000000 0.000000,-25.000000 0.000000,0.000000 0.000000,-25.000000 0.000000,0.000000 0.000000,-25.000000 0.000000,0.000000 0.000000,-25.000000 0.000000,0.000000 0.000000,0.000000 25.000000,0.000000 0.000000,-25.000000-25.000000,0.000000 0.000000,25.000000 25.000000,0.000000 0.000000,0.000000-25.000000,0.000000 0.000000,0.000000 0.000000,0.000000 0.000000,-50.000000 0.000000,0.000000 0.000000,0.000000 0.000000,0.000000 0.000000,-50.000000 25.000000,0.000000 0.000000,25.000000-25.000000</inkml:trace>
</inkml:ink>
</file>

<file path=word/ink/ink20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42100.000000 1316300.000000,'50.000000'150.000000,"75.000000"-125.000000,0.000000 0.000000,50.000000-25.000000,0.000000 0.000000,50.000000-75.000000,0.000000 0.000000,75.000000 50.000000,0.000000 0.000000,25.000000 0.000000,0.000000 0.000000,25.000000 25.000000,0.000000 0.000000,0.000000 0.000000,0.000000 0.000000,0.000000 0.000000,0.000000 0.000000,0.000000 0.000000,0.000000 0.000000,25.000000 25.000000,0.000000 0.000000,-25.000000-25.000000,0.000000 0.000000,0.000000 0.000000,0.000000 0.000000,25.000000-25.000000,0.000000 0.000000,-75.000000 25.000000,0.000000 0.000000,-225.000000 0.000000,0.000000 0.000000,200.000000 0.000000,0.000000 0.000000,-175.000000 0.000000,0.000000 0.000000,250.000000-25.000000,0.000000 0.000000,0.000000 25.000000,0.000000 0.000000,-50.000000-50.000000,0.000000 0.000000,25.000000 25.000000,0.000000 0.000000,0.000000 25.000000,0.000000 0.000000,-25.000000 0.000000,0.000000 0.000000,0.000000 25.000000,0.000000 0.000000,25.000000 0.000000,0.000000 0.000000,0.000000-25.000000,0.000000 0.000000,-100.000000 25.000000,0.000000 0.000000,-150.000000-25.000000,0.000000 0.000000,275.000000 25.000000,0.000000 0.000000,-50.000000-25.000000,0.000000 0.000000,0.000000 0.000000,0.000000 0.000000,0.000000 0.000000,0.000000 0.000000,-25.000000 0.000000,0.000000 0.000000,-50.000000 0.000000,0.000000 0.000000,-100.000000 25.000000,0.000000 0.000000,-100.000000-25.000000,0.000000 0.000000,25.000000 25.000000,0.000000 0.000000,-25.000000-25.000000,0.000000 0.000000,-25.000000 25.000000</inkml:trace>
</inkml:ink>
</file>

<file path=word/ink/ink20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20899.000000 1323149.000000,'-150.000000'0.000000,"51.000000"76.000000,-1.000000-1.000000,-51.000000 100.000000,1.000000-1.000000,26.000000 51.000000,-1.000000 1.000000,50.000000 24.000000,0.000000 0.000000,100.000000-25.000000,0.000000 0.000000,125.000000-25.000000,0.000000 0.000000,74.000000-151.000000,2.000000 2.000000,99.000000-176.000000,0.000000 0.000000,-101.000000-75.000000,2.000000-1.000000,-176.000000 127.000000,-1.000000-2.000000,177.000000-273.000000,-1.000000-1.000000,-100.000000 49.000000,0.000000 2.000000,-125.000000 49.000000,0.000000 0.000000,-125.000000 100.000000,0.000000-1.000000,-75.000000 151.000000,0.000000 0.000000,50.000000 76.000000,0.000000-1.000000,74.000000-25.000000,2.000000-1.000000,24.000000 27.000000,-1.000000-1.000000,27.000000 0.000000,-1.000000 0.000000,25.000000-50.000000,0.000000-1.000000,-25.000000 152.000000,-1.000000-1.000000,26.000000-1.000000,0.000000 2.000000,0.000000-126.000000,0.000000 0.000000,0.000000 274.000000,0.000000 2.000000,-49.000000-51.000000,-1.000000 0.000000,25.000000-151.000000</inkml:trace>
</inkml:ink>
</file>

<file path=word/ink/ink2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65650.000000 144050.000000,'-100.000000'200.000000,"50.000000"-125.000000,0.000000 0.000000,-25.000000 0.000000,0.000000 0.000000,-25.000000-25.000000,0.000000 0.000000,75.000000 0.000000,0.000000 0.000000,50.000000 25.000000,0.000000 0.000000,25.000000 0.000000,0.000000 0.000000,0.000000 0.000000,0.000000 0.000000,-50.000000-25.000000,0.000000 0.000000,0.000000-25.000000,0.000000 0.000000,0.000000-50.000000,0.000000 0.000000,50.000000-100.000000,0.000000 0.000000,0.000000 50.000000,0.000000 0.000000,25.000000 75.000000,0.000000 0.000000,-25.000000 50.000000,0.000000 0.000000,0.000000 25.000000,0.000000 0.000000,-50.000000 0.000000,0.000000 0.000000,0.000000 0.000000,0.000000 0.000000,-50.000000 0.000000,0.000000 0.000000,-25.000000-50.000000,0.000000 0.000000,50.000000 0.000000,0.000000 0.000000,0.000000-25.000000</inkml:trace>
</inkml:ink>
</file>

<file path=word/ink/ink20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29600.000000 1325300.000000,'-301.000000'50.000000,"151.000000"-1.000000,1.000000 2.000000,-76.000000-2.000000,0.000000 2.000000,0.000000 23.000000,0.000000 2.000000,150.000000-76.000000,0.000000 0.000000,-350.000000 125.000000,-1.000000 0.000000,52.000000 25.000000,-1.000000 0.000000,225.000000-100.000000,0.000000 0.000000,-350.000000 50.000000,0.000000 0.000000,100.000000-151.000000,0.000000 2.000000,125.000000-201.000000,0.000000 0.000000,100.000000-50.000000,0.000000 0.000000,124.000000-26.000000,1.000000 2.000000,75.000000-26.000000,0.000000 0.000000,151.000000-1.000000,-1.000000 2.000000,699.000000-327.000000,2.000000 2.000000,-777.000000 623.000000,1.000000 2.000000,76.000000-51.000000,-1.000000-1.000000,-75.000000 76.000000,-1.000000 1.000000,2.000000-26.000000,-1.000000-1.000000,375.000000-24.000000,0.000000 1.000000,-100.000000 74.000000,0.000000 0.000000,-50.000000 125.000000,0.000000 0.000000,-25.000000 49.000000,-1.000000 2.000000,-98.000000 24.000000,-1.000000 0.000000,-100.000000-51.000000,0.000000 1.000000,-76.000000-99.000000,2.000000-2.000000,49.000000 226.000000,-1.000000 1.000000,-74.000000-1.000000,0.000000 0.000000,-149.000000 24.000000,-1.000000 2.000000,-100.000000-2.000000,-1.000000 2.000000,-123.000000-1.000000,-1.000000 0.000000,-75.000000-25.000000,0.000000 0.000000,350.000000-250.000000,0.000000 0.000000,-25.000000 25.000000</inkml:trace>
</inkml:ink>
</file>

<file path=word/ink/ink20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31100.000000 1331100.000000,'100.000000'0.000000,"-25.000000"0.000000,0.000000 0.000000,50.000000-25.000000,0.000000 0.000000,-25.000000 25.000000,0.000000 0.000000,100.000000 0.000000,0.000000 0.000000,0.000000 0.000000,0.000000 0.000000,0.000000 0.000000,0.000000 0.000000,0.000000 25.000000,0.000000 0.000000,-50.000000-25.000000,0.000000 0.000000,0.000000 0.000000,0.000000 0.000000,0.000000 0.000000,0.000000 0.000000,0.000000 0.000000,0.000000 0.000000,0.000000 0.000000,0.000000 0.000000,-25.000000-25.000000,0.000000 0.000000,0.000000 0.000000,0.000000 0.000000,0.000000 25.000000,0.000000 0.000000,25.000000-25.000000,0.000000 0.000000,-50.000000 25.000000,0.000000 0.000000,-75.000000 0.000000,0.000000 0.000000,75.000000 0.000000,0.000000 0.000000,-50.000000 0.000000,0.000000 0.000000,75.000000 25.000000,0.000000 0.000000,-25.000000 0.000000,0.000000 0.000000,0.000000 25.000000,0.000000 0.000000,0.000000-50.000000,0.000000 0.000000,25.000000 25.000000,0.000000 0.000000,-25.000000 0.000000,0.000000 0.000000,0.000000-25.000000,0.000000 0.000000,-25.000000 0.000000,0.000000 0.000000,-25.000000-25.000000,0.000000 0.000000,-25.000000 0.000000</inkml:trace>
</inkml:ink>
</file>

<file path=word/ink/ink20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29500.000000 1328600.000000,'0.000000'-50.000000,"-25.000000"50.000000,0.000000 0.000000,0.000000 75.000000,0.000000 0.000000,0.000000 75.000000,0.000000 0.000000,0.000000 25.000000,0.000000 0.000000,25.000000-100.000000,0.000000 0.000000,-50.000000 125.000000,0.000000 0.000000,25.000000-150.000000,0.000000 0.000000,-50.000000 225.000000,0.000000 0.000000,0.000000-100.000000,0.000000 0.000000,0.000000-75.000000,0.000000 0.000000,50.000000-50.000000,0.000000 0.000000,25.000000-75.000000,0.000000 0.000000,-25.000000-50.000000,0.000000 0.000000,0.000000 25.000000</inkml:trace>
</inkml:ink>
</file>

<file path=word/ink/ink20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17100.000000 1331050.000000,'50.000000'0.000000,"0.000000"25.000000,0.000000 0.000000,25.000000-50.000000,0.000000 0.000000,50.000000 25.000000,0.000000 0.000000,25.000000 0.000000,0.000000 0.000000,25.000000 0.000000,0.000000 0.000000,25.000000 0.000000,0.000000 0.000000,0.000000-25.000000,0.000000 0.000000,-50.000000 0.000000,0.000000 0.000000,-100.000000 25.000000,0.000000 0.000000,150.000000-50.000000,0.000000 0.000000,-25.000000 50.000000,0.000000 0.000000,0.000000 0.000000,0.000000 0.000000,-50.000000 0.000000,0.000000 0.000000,25.000000 0.000000,0.000000 0.000000,-50.000000 25.000000,0.000000 0.000000,-75.000000-25.000000,0.000000 0.000000,100.000000 0.000000,0.000000 0.000000,-25.000000 25.000000,0.000000 0.000000,-50.000000-25.000000,0.000000 0.000000,75.000000 0.000000,0.000000 0.000000,0.000000 0.000000,0.000000 0.000000,25.000000 0.000000,0.000000 0.000000,-25.000000 0.000000,0.000000 0.000000,0.000000 0.000000,0.000000 0.000000,25.000000 0.000000,0.000000 0.000000,-50.000000 0.000000,0.000000 0.000000,-75.000000 0.000000,0.000000 0.000000,75.000000 0.000000,0.000000 0.000000,-50.000000 0.000000,0.000000 0.000000,100.000000 0.000000,0.000000 0.000000,-75.000000 0.000000,0.000000 0.000000,-50.000000 0.000000,0.000000 0.000000,150.000000 25.000000,0.000000 0.000000,-50.000000-25.000000,0.000000 0.000000,0.000000 0.000000,0.000000 0.000000,0.000000 0.000000,0.000000 0.000000,0.000000 0.000000,0.000000 0.000000,-50.000000 0.000000,0.000000 0.000000,-50.000000 0.000000,0.000000 0.000000,75.000000 0.000000,0.000000 0.000000,-25.000000 0.000000,0.000000 0.000000,0.000000 0.000000,0.000000 0.000000,-25.000000 0.000000,0.000000 0.000000,50.000000 25.000000,0.000000 0.000000,-25.000000 0.000000,0.000000 0.000000,-25.000000 0.000000,0.000000 0.000000,0.000000-25.000000,0.000000 0.000000,-50.000000 25.000000,0.000000 0.000000,-25.000000-25.000000,0.000000 0.000000,-100.000000 0.000000,0.000000 0.000000,75.000000 0.000000,0.000000 0.000000,0.000000-25.000000</inkml:trace>
</inkml:ink>
</file>

<file path=word/ink/ink20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92550.000000 1328350.000000,'0.000000'100.000000,"25.000000"-100.000000,0.000000 0.000000,175.000000 0.000000,0.000000 0.000000,0.000000 25.000000,0.000000 0.000000,-150.000000-25.000000,0.000000 0.000000,150.000000 0.000000,0.000000 0.000000,-125.000000 0.000000,0.000000 0.000000,125.000000-25.000000,0.000000 0.000000,-75.000000 25.000000,0.000000 0.000000,-75.000000 25.000000,0.000000 0.000000,-50.000000 25.000000</inkml:trace>
</inkml:ink>
</file>

<file path=word/ink/ink20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71400.000000 1328000.000000,'150.000000'250.000000,"75.000000"-225.000000,0.000000 0.000000,225.000000-25.000000,0.000000 0.000000,75.000000-50.000000,0.000000 0.000000,-25.000000 50.000000,0.000000 0.000000,-50.000000 0.000000,0.000000 0.000000,0.000000 25.000000,0.000000 0.000000,-150.000000 0.000000,0.000000 0.000000,-250.000000 0.000000,0.000000 0.000000,150.000000 25.000000,0.000000 0.000000,-125.000000 25.000000,0.000000 0.000000,-100.000000 0.000000,0.000000 0.000000,-150.000000 0.000000,0.000000 0.000000,-225.000000-25.000000,0.000000 0.000000,-225.000000-100.000000,0.000000 0.000000,75.000000-75.000000,0.000000 0.000000,375.000000 100.000000,0.000000 0.000000,-250.000000-50.000000,0.000000 0.000000,350.000000 50.000000,0.000000 0.000000,225.000000 0.000000,0.000000 0.000000,200.000000-50.000000,0.000000 0.000000,175.000000 0.000000,0.000000 0.000000,25.000000 75.000000,0.000000 0.000000,-50.000000 25.000000,0.000000 0.000000,-125.000000 50.000000,0.000000 0.000000,-250.000000-50.000000,0.000000 0.000000,-225.000000-50.000000,0.000000 0.000000,-250.000000-175.000000,0.000000 0.000000,200.000000 125.000000</inkml:trace>
</inkml:ink>
</file>

<file path=word/ink/ink20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47150.000000 1331100.000000,'100.000000'0.000000,"0.000000"0.000000,0.000000 0.000000,25.000000 0.000000,0.000000 0.000000,25.000000-50.000000,0.000000 0.000000,25.000000 50.000000,0.000000 0.000000,-50.000000 0.000000,0.000000 0.000000,-75.000000 0.000000,0.000000 0.000000,125.000000 0.000000,0.000000 0.000000,0.000000 0.000000,0.000000 0.000000,-100.000000 25.000000,0.000000 0.000000,-25.000000-25.000000,0.000000 0.000000,150.000000 0.000000,0.000000 0.000000,-50.000000 0.000000,0.000000 0.000000,-25.000000 0.000000,0.000000 0.000000,0.000000 0.000000,0.000000 0.000000,25.000000 0.000000,0.000000 0.000000,-75.000000 0.000000,0.000000 0.000000,-25.000000 0.000000,0.000000 0.000000,75.000000 25.000000,0.000000 0.000000,25.000000-25.000000,0.000000 0.000000,25.000000 25.000000,0.000000 0.000000,-25.000000-25.000000,0.000000 0.000000,-25.000000 0.000000,0.000000 0.000000,25.000000 25.000000,0.000000 0.000000,-25.000000-25.000000,0.000000 0.000000,25.000000 25.000000,0.000000 0.000000,-50.000000-25.000000,0.000000 0.000000,-50.000000 0.000000,0.000000 0.000000,75.000000 25.000000,0.000000 0.000000,25.000000-25.000000,0.000000 0.000000,-25.000000 25.000000,0.000000 0.000000,0.000000-25.000000,0.000000 0.000000,25.000000 25.000000,0.000000 0.000000,-25.000000-25.000000,0.000000 0.000000,25.000000 0.000000,0.000000 0.000000,0.000000 25.000000,0.000000 0.000000,-25.000000-25.000000,0.000000 0.000000,-25.000000 0.000000,0.000000 0.000000,75.000000 0.000000,0.000000 0.000000,-25.000000 0.000000,0.000000 0.000000,0.000000 0.000000,0.000000 0.000000,-25.000000 0.000000,0.000000 0.000000,25.000000 0.000000,0.000000 0.000000,0.000000-25.000000,0.000000 0.000000,25.000000 25.000000,0.000000 0.000000,-25.000000 0.000000,0.000000 0.000000,-25.000000 0.000000,0.000000 0.000000,100.000000 0.000000,0.000000 0.000000,-50.000000 25.000000,0.000000 0.000000,0.000000-25.000000,0.000000 0.000000,0.000000 0.000000,0.000000 0.000000,25.000000 25.000000,0.000000 0.000000,0.000000 25.000000,0.000000 0.000000,25.000000-25.000000,0.000000 0.000000,-75.000000-25.000000,0.000000 0.000000,-75.000000 0.000000,0.000000 0.000000,100.000000 25.000000,0.000000 0.000000,-125.000000-25.000000,0.000000 0.000000,175.000000 0.000000,0.000000 0.000000,0.000000-25.000000,0.000000 0.000000,0.000000 25.000000,0.000000 0.000000,-50.000000 0.000000,0.000000 0.000000,-50.000000 0.000000,0.000000 0.000000,-75.000000-25.000000,0.000000 0.000000,-50.000000 0.000000</inkml:trace>
</inkml:ink>
</file>

<file path=word/ink/ink20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50250.000000 1339550.000000,'0.000000'50.000000,"25.000000"-25.000000,0.000000 0.000000,0.000000-25.000000,0.000000 0.000000,50.000000 0.000000,0.000000 0.000000,50.000000 0.000000,0.000000 0.000000,0.000000 0.000000,0.000000 0.000000,25.000000 25.000000,0.000000 0.000000,-50.000000-25.000000,0.000000 0.000000,-50.000000 0.000000,0.000000 0.000000,125.000000 0.000000,0.000000 0.000000,0.000000 0.000000,0.000000 0.000000,-125.000000 0.000000,0.000000 0.000000,200.000000 0.000000,0.000000 0.000000,-25.000000 0.000000,0.000000 0.000000,0.000000 0.000000,0.000000 0.000000,-25.000000 0.000000,0.000000 0.000000,0.000000 0.000000,0.000000 0.000000,-25.000000 0.000000,0.000000 0.000000,-75.000000 25.000000,0.000000 0.000000,-50.000000-25.000000,0.000000 0.000000,25.000000 0.000000,0.000000 0.000000,-25.000000 25.000000,0.000000 0.000000,0.000000-25.000000,0.000000 0.000000,-25.000000 0.000000,0.000000 0.000000,25.000000 25.000000,0.000000 0.000000,0.000000-25.000000,0.000000 0.000000,0.000000 0.000000,0.000000 0.000000,-25.000000 0.000000,0.000000 0.000000,-25.000000 25.000000,0.000000 0.000000,-25.000000 0.000000</inkml:trace>
</inkml:ink>
</file>

<file path=word/ink/ink20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41800.000000 1339800.000000,'50.000000'0.000000,"-25.000000"0.000000,0.000000 0.000000,0.000000 0.000000,0.000000 0.000000,75.000000 0.000000,0.000000 0.000000,25.000000-25.000000,0.000000 0.000000,0.000000 25.000000,0.000000 0.000000,0.000000 0.000000,0.000000 0.000000,25.000000 0.000000,0.000000 0.000000,-25.000000 0.000000,0.000000 0.000000,0.000000 0.000000,0.000000 0.000000,25.000000 0.000000,0.000000 0.000000,0.000000 0.000000,0.000000 0.000000,-50.000000 0.000000,0.000000 0.000000,0.000000 0.000000,0.000000 0.000000,-75.000000 0.000000,0.000000 0.000000,100.000000 25.000000,0.000000 0.000000,-25.000000-25.000000,0.000000 0.000000,25.000000 25.000000,0.000000 0.000000,-50.000000-25.000000,0.000000 0.000000,25.000000 0.000000,0.000000 0.000000,-25.000000 0.000000,0.000000 0.000000,0.000000 0.000000,0.000000 0.000000,0.000000 0.000000,0.000000 0.000000,-25.000000 0.000000,0.000000 0.000000,0.000000 0.000000,0.000000 0.000000,25.000000 0.000000,0.000000 0.000000,-25.000000 0.000000,0.000000 0.000000,25.000000 25.000000,0.000000 0.000000,0.000000-25.000000,0.000000 0.000000,-25.000000 25.000000,0.000000 0.000000,-25.000000-25.000000,0.000000 0.000000,25.000000 25.000000,0.000000 0.000000,-25.000000-25.000000,0.000000 0.000000,-100.000000 0.000000,0.000000 0.000000,50.000000 0.000000,0.000000 0.000000,-25.000000-25.000000</inkml:trace>
</inkml:ink>
</file>

<file path=word/ink/ink20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31500.000000 1339850.000000,'250.000000'50.000000,"-150.000000"-50.000000,0.000000 0.000000,25.000000 0.000000,0.000000 0.000000,50.000000 0.000000,0.000000 0.000000,0.000000 0.000000,0.000000 0.000000,0.000000 0.000000,0.000000 0.000000,25.000000 0.000000,0.000000 0.000000,-75.000000 0.000000,0.000000 0.000000,100.000000 0.000000,0.000000 0.000000,-75.000000 0.000000,0.000000 0.000000,-100.000000 0.000000,0.000000 0.000000,125.000000 25.000000,0.000000 0.000000,-25.000000 0.000000,0.000000 0.000000,-25.000000-25.000000,0.000000 0.000000,25.000000 0.000000,0.000000 0.000000,-25.000000 0.000000,0.000000 0.000000,25.000000 0.000000,0.000000 0.000000,0.000000 0.000000,0.000000 0.000000,0.000000 25.000000,0.000000 0.000000,-25.000000-25.000000,0.000000 0.000000,0.000000 0.000000,0.000000 0.000000,-50.000000 0.000000,0.000000 0.000000,0.000000 0.000000,0.000000 0.000000,-75.000000-25.000000</inkml:trace>
</inkml:ink>
</file>

<file path=word/ink/ink2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64850.000000 144350.000000,'0.000000'350.000000,"-25.000000"-75.000000,0.000000 0.000000,25.000000 75.000000,0.000000 0.000000,-50.000000-50.000000,0.000000 0.000000,0.000000-75.000000,0.000000 0.000000,25.000000-150.000000,0.000000 0.000000,0.000000-50.000000,0.000000 0.000000,25.000000-125.000000,0.000000 0.000000,0.000000 50.000000</inkml:trace>
</inkml:ink>
</file>

<file path=word/ink/ink20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21550.000000 1339650.000000,'-50.000000'0.000000,"0.000000"25.000000,0.000000 0.000000,25.000000-25.000000,0.000000 0.000000,75.000000 0.000000,0.000000 0.000000,-25.000000 0.000000,0.000000 0.000000,100.000000-50.000000,0.000000 0.000000,-50.000000 50.000000,0.000000 0.000000,225.000000-25.000000,0.000000 0.000000,0.000000 0.000000,0.000000 0.000000,0.000000 25.000000,0.000000 0.000000,-50.000000 25.000000,0.000000 0.000000,-75.000000 0.000000,0.000000 0.000000,-75.000000 0.000000,0.000000 0.000000,-25.000000 0.000000,0.000000 0.000000,-50.000000 0.000000,0.000000 0.000000,-50.000000 0.000000,0.000000 0.000000,-25.000000-25.000000,0.000000 0.000000,-25.000000 0.000000</inkml:trace>
</inkml:ink>
</file>

<file path=word/ink/ink20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81650.000000 1336800.000000,'50.000000'0.000000,"125.000000"0.000000,0.000000 0.000000,125.000000 25.000000,0.000000 0.000000,50.000000 50.000000,0.000000 0.000000,25.000000-25.000000,0.000000 0.000000,25.000000 0.000000,0.000000 0.000000,0.000000-25.000000,0.000000 0.000000,0.000000-25.000000,0.000000 0.000000,-50.000000 0.000000,0.000000 0.000000,-50.000000 0.000000,0.000000 0.000000,-25.000000 0.000000,0.000000 0.000000,-25.000000 0.000000,0.000000 0.000000,0.000000 0.000000,0.000000 0.000000,-100.000000 0.000000,0.000000 0.000000,-50.000000 0.000000,0.000000 0.000000,-100.000000 25.000000</inkml:trace>
</inkml:ink>
</file>

<file path=word/ink/ink20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60950.000000 1336650.000000,'50.000000'50.000000,"-25.000000"-25.000000,0.000000 0.000000,0.000000-25.000000,0.000000 0.000000,75.000000 0.000000,0.000000 0.000000,-50.000000 0.000000,0.000000 0.000000,150.000000 25.000000,0.000000 0.000000,25.000000-25.000000,0.000000 0.000000,25.000000 25.000000,0.000000 0.000000,75.000000 25.000000,0.000000 0.000000,50.000000 25.000000,0.000000 0.000000,0.000000 25.000000,0.000000 0.000000,0.000000-25.000000,0.000000 0.000000,-25.000000-50.000000,0.000000 0.000000,-25.000000 0.000000,0.000000 0.000000,-50.000000-25.000000,0.000000 0.000000,0.000000 0.000000,0.000000 0.000000,-25.000000 0.000000,0.000000 0.000000,0.000000 0.000000,0.000000 0.000000,25.000000 0.000000,0.000000 0.000000,0.000000 0.000000,0.000000 0.000000,-25.000000-25.000000,0.000000 0.000000,0.000000 0.000000,0.000000 0.000000,0.000000-25.000000,0.000000 0.000000,-75.000000 25.000000,0.000000 0.000000,-125.000000 25.000000,0.000000 0.000000,175.000000-25.000000,0.000000 0.000000,-75.000000 0.000000,0.000000 0.000000,-75.000000 25.000000,0.000000 0.000000,-50.000000-25.000000,0.000000 0.000000,-25.000000 0.000000,0.000000 0.000000,-50.000000 0.000000</inkml:trace>
</inkml:ink>
</file>

<file path=word/ink/ink20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47300.000000 1336950.000000,'0.000000'100.000000,"75.000000"-100.000000,0.000000 0.000000,50.000000 0.000000,0.000000 0.000000,0.000000 25.000000,0.000000 0.000000,-75.000000-25.000000,0.000000 0.000000,150.000000 50.000000,0.000000 0.000000,150.000000 25.000000,0.000000 0.000000,-100.000000-50.000000,0.000000 0.000000,0.000000 0.000000,0.000000 0.000000,-75.000000-25.000000,0.000000 0.000000,-25.000000 25.000000,0.000000 0.000000,-75.000000-25.000000,0.000000 0.000000,-50.000000 0.000000,0.000000 0.000000,0.000000 0.000000</inkml:trace>
</inkml:ink>
</file>

<file path=word/ink/ink20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25100.000000 1337050.000000,'100.000000'50.000000,"-25.000000"-25.000000,0.000000 0.000000,25.000000 0.000000,0.000000 0.000000,25.000000-25.000000,0.000000 0.000000,-25.000000 0.000000,0.000000 0.000000,-75.000000-25.000000,0.000000 0.000000,100.000000 25.000000,0.000000 0.000000,-75.000000 0.000000,0.000000 0.000000,125.000000 0.000000,0.000000 0.000000,25.000000 25.000000,0.000000 0.000000,-25.000000 0.000000,0.000000 0.000000,25.000000-25.000000,0.000000 0.000000,-25.000000 25.000000,0.000000 0.000000,25.000000-25.000000,0.000000 0.000000,0.000000 0.000000,0.000000 0.000000,-50.000000 0.000000,0.000000 0.000000,-100.000000 0.000000,0.000000 0.000000,100.000000 0.000000,0.000000 0.000000,-100.000000 0.000000,0.000000 0.000000,150.000000 25.000000,0.000000 0.000000,0.000000 0.000000,0.000000 0.000000,-25.000000 0.000000,0.000000 0.000000,0.000000 0.000000,0.000000 0.000000,0.000000-25.000000,0.000000 0.000000,0.000000 0.000000,0.000000 0.000000,25.000000-25.000000,0.000000 0.000000,-75.000000 0.000000,0.000000 0.000000,-100.000000 0.000000,0.000000 0.000000,150.000000-25.000000,0.000000 0.000000,-50.000000 25.000000,0.000000 0.000000,75.000000 0.000000,0.000000 0.000000,-50.000000 0.000000,0.000000 0.000000,25.000000 25.000000,0.000000 0.000000,0.000000-50.000000,0.000000 0.000000,25.000000 25.000000,0.000000 0.000000,0.000000-25.000000,0.000000 0.000000,-75.000000 25.000000,0.000000 0.000000,-75.000000 0.000000,0.000000 0.000000,100.000000 0.000000,0.000000 0.000000,-100.000000 25.000000,0.000000 0.000000,50.000000-25.000000,0.000000 0.000000,-50.000000 25.000000,0.000000 0.000000,200.000000-25.000000,0.000000 0.000000,-75.000000 25.000000,0.000000 0.000000,-75.000000 0.000000,0.000000 0.000000,-75.000000 0.000000,0.000000 0.000000,-75.000000-25.000000</inkml:trace>
</inkml:ink>
</file>

<file path=word/ink/ink20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64400.000000 1331500.000000,'50.000000'0.000000,"-25.000000"0.000000,0.000000 0.000000,50.000000 25.000000,0.000000 0.000000,0.000000-25.000000,0.000000 0.000000,0.000000-25.000000,0.000000 0.000000,50.000000 25.000000,0.000000 0.000000,100.000000 0.000000,0.000000 0.000000,50.000000 0.000000,0.000000 0.000000,-25.000000 25.000000,0.000000 0.000000,-25.000000 0.000000,0.000000 0.000000,-50.000000 0.000000,0.000000 0.000000,-25.000000-25.000000,0.000000 0.000000,-25.000000 0.000000,0.000000 0.000000,-75.000000 0.000000,0.000000 0.000000,-25.000000-25.000000,0.000000 0.000000,-50.000000 0.000000</inkml:trace>
</inkml:ink>
</file>

<file path=word/ink/ink20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84000.000000 1328550.000000,'50.000000'0.000000,"-25.000000"0.000000,0.000000 0.000000,50.000000 0.000000,0.000000 0.000000,50.000000 0.000000,0.000000 0.000000,-100.000000 25.000000,0.000000 0.000000,175.000000 25.000000,0.000000 0.000000,0.000000-25.000000,0.000000 0.000000,-25.000000 25.000000,0.000000 0.000000,-50.000000-25.000000,0.000000 0.000000,-50.000000 0.000000,0.000000 0.000000,-50.000000 0.000000</inkml:trace>
</inkml:ink>
</file>

<file path=word/ink/ink20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1:2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16150.000000 1342850.000000,'-250.000000'450.000000,"150.000000"-350.000000,0.000000 0.000000,75.000000-75.000000,0.000000 0.000000,-125.000000 75.000000,0.000000 0.000000,-25.000000-75.000000,0.000000 0.000000,-75.000000-100.000000,0.000000 0.000000,0.000000-150.000000,0.000000 0.000000,100.000000-25.000000,0.000000 0.000000,25.000000-200.000000,0.000000 0.000000,225.000000 175.000000,0.000000 0.000000,175.000000 125.000000,0.000000 0.000000,-75.000000 125.000000,0.000000 0.000000,-100.000000 25.000000,0.000000 0.000000,125.000000 75.000000,0.000000 0.000000,-150.000000-50.000000,0.000000 0.000000,100.000000 125.000000,0.000000 0.000000,-125.000000-75.000000,0.000000 0.000000,50.000000 175.000000,0.000000 0.000000,-75.000000 100.000000,0.000000 0.000000,-25.000000-50.000000,0.000000 0.000000,-25.000000-200.000000</inkml:trace>
</inkml:ink>
</file>

<file path=word/ink/ink20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1:2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14250.000000 1341950.000000,'0.000000'-50.000000,"0.000000"25.000000,0.000000 0.000000,100.000000-25.000000,0.000000 0.000000,0.000000 25.000000,0.000000 0.000000,-50.000000 0.000000,0.000000 0.000000,25.000000 75.000000,0.000000 0.000000,-75.000000 125.000000,0.000000 0.000000,0.000000 100.000000,0.000000 0.000000,-25.000000-25.000000,0.000000 0.000000,25.000000-150.000000,0.000000 0.000000,0.000000-75.000000,0.000000 0.000000,25.000000 0.000000,0.000000 0.000000,75.000000-125.000000,0.000000 0.000000,-75.000000 75.000000,0.000000 0.000000,25.000000-25.000000</inkml:trace>
</inkml:ink>
</file>

<file path=word/ink/ink20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1:2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49500.000000 1333800.000000,'50.000000'700.000000,"-50.000000"-525.000000,0.000000 0.000000,25.000000-100.000000</inkml:trace>
</inkml:ink>
</file>

<file path=word/ink/ink2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65000.000000 143750.000000,'250.000000'0.000000,"-150.000000"0.000000,0.000000 0.000000,0.000000 0.000000,0.000000 0.000000,-50.000000 25.000000,0.000000 0.000000,-50.000000 25.000000,0.000000 0.000000,0.000000-25.000000,0.000000 0.000000,-25.000000 0.000000</inkml:trace>
</inkml:ink>
</file>

<file path=word/ink/ink20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1:2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49200.000000 1333050.000000,'-100.000000'0.000000,"25.000000"0.000000,0.000000 0.000000,0.000000 25.000000,0.000000 0.000000,25.000000 0.000000,0.000000 0.000000,-25.000000 50.000000,0.000000 0.000000,50.000000 50.000000,0.000000 0.000000,25.000000 75.000000,0.000000 0.000000,25.000000 0.000000,0.000000 0.000000,100.000000-25.000000,0.000000 0.000000,50.000000-25.000000,0.000000 0.000000,50.000000-100.000000,0.000000 0.000000,-125.000000-50.000000,0.000000 0.000000,-50.000000-25.000000,0.000000 0.000000,175.000000-125.000000,0.000000 0.000000,-125.000000 0.000000,0.000000 0.000000,-100.000000-25.000000,0.000000 0.000000,-50.000000 25.000000,0.000000 0.000000,-125.000000 25.000000,0.000000 0.000000,125.000000 75.000000,0.000000 0.000000,-50.000000 0.000000,0.000000 0.000000,50.000000 25.000000</inkml:trace>
</inkml:ink>
</file>

<file path=word/ink/ink20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16950.000000 1342400.000000,'0.000000'50.000000,"0.000000"-25.000000,0.000000 0.000000,125.000000-25.000000,0.000000 0.000000,50.000000-50.000000,0.000000 0.000000,50.000000 25.000000,0.000000 0.000000,-175.000000 0.000000,0.000000 0.000000,175.000000 0.000000,0.000000 0.000000,-150.000000 25.000000,0.000000 0.000000,175.000000 0.000000,0.000000 0.000000,-100.000000 0.000000,0.000000 0.000000,-100.000000 0.000000,0.000000 0.000000,-25.000000 0.000000</inkml:trace>
</inkml:ink>
</file>

<file path=word/ink/ink20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74850.000000 1339700.000000,'50.000000'0.000000,"0.000000"0.000000,0.000000 0.000000,125.000000 0.000000,0.000000 0.000000,50.000000 0.000000,0.000000 0.000000,50.000000-25.000000,0.000000 0.000000,50.000000 25.000000,0.000000 0.000000,25.000000 0.000000,0.000000 0.000000,100.000000 0.000000,0.000000 0.000000,25.000000 25.000000,0.000000 0.000000,-125.000000 0.000000,0.000000 0.000000,200.000000-25.000000,0.000000 0.000000,-250.000000 0.000000,0.000000 0.000000,-200.000000 0.000000,0.000000 0.000000,300.000000-25.000000,0.000000 0.000000,0.000000 25.000000,0.000000 0.000000,-25.000000 0.000000,0.000000 0.000000,-25.000000-25.000000,0.000000 0.000000,-25.000000 25.000000,0.000000 0.000000,-125.000000-25.000000,0.000000 0.000000,100.000000 0.000000,0.000000 0.000000,-150.000000 25.000000,0.000000 0.000000,-100.000000 0.000000,0.000000 0.000000,200.000000 50.000000,0.000000 0.000000,-100.000000-25.000000,0.000000 0.000000,-100.000000-25.000000,0.000000 0.000000,175.000000 25.000000,0.000000 0.000000,25.000000-25.000000,0.000000 0.000000,0.000000 0.000000,0.000000 0.000000,25.000000 0.000000,0.000000 0.000000,25.000000-25.000000,0.000000 0.000000,25.000000 0.000000,0.000000 0.000000,-75.000000-25.000000,0.000000 0.000000,-175.000000 50.000000,0.000000 0.000000,150.000000-50.000000,0.000000 0.000000,-150.000000 50.000000,0.000000 0.000000,175.000000-50.000000,0.000000 0.000000,-50.000000 0.000000,0.000000 0.000000,-150.000000 0.000000,0.000000 0.000000,-25.000000 25.000000</inkml:trace>
</inkml:ink>
</file>

<file path=word/ink/ink20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21849.000000 1350250.000000,'250.000000'-801.000000,"-200.000000"727.000000,0.000000-2.000000,176.000000-173.000000,-2.000000-1.000000,-24.000000 175.000000,0.000000 0.000000,26.000000 75.000000,-2.000000 0.000000,2.000000 75.000000,-2.000000 0.000000,-48.000000 25.000000,-2.000000-1.000000,-48.000000 51.000000,-2.000000 0.000000,-98.000000 0.000000,-2.000000 0.000000,-24.000000-99.000000,0.000000-1.000000,0.000000 124.000000,0.000000 1.000000,-74.000000-25.000000,-2.000000 0.000000,52.000000-74.000000</inkml:trace>
</inkml:ink>
</file>

<file path=word/ink/ink20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24399.000000 1351149.000000,'-300.000000'351.000000,"226.000000"-252.000000</inkml:trace>
</inkml:ink>
</file>

<file path=word/ink/ink20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24499.000000 1350849.000000,'0.000000'51.000000,"-24.000000"23.000000</inkml:trace>
</inkml:ink>
</file>

<file path=word/ink/ink20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23399.000000 1351149.000000,'100.000000'-50.000000,"-50.000000"26.000000</inkml:trace>
</inkml:ink>
</file>

<file path=word/ink/ink20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22949.000000 1351399.000000,'150.000000'-100.000000,"-100.000000"75.000000</inkml:trace>
</inkml:ink>
</file>

<file path=word/ink/ink20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22999.000000 1350150.000000,'-100.000000'-101.000000,"76.000000"77.000000,-2.000000-1.000000,2.000000-25.000000,-2.000000-1.000000,52.000000 2.000000,-2.000000-1.000000,52.000000 24.000000,-2.000000 1.000000,-48.000000 0.000000,-2.000000 1.000000,102.000000 24.000000,-2.000000 0.000000,-74.000000 0.000000,0.000000 0.000000,50.000000 0.000000,0.000000 0.000000,-24.000000 74.000000,-2.000000 2.000000,-74.000000 49.000000,0.000000 0.000000,-74.000000 75.000000,-2.000000-1.000000,-74.000000 1.000000,0.000000 1.000000,0.000000-51.000000,0.000000 0.000000,76.000000-76.000000,-2.000000 2.000000,76.000000-51.000000,0.000000-1.000000,-24.000000-24.000000</inkml:trace>
</inkml:ink>
</file>

<file path=word/ink/ink20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24249.000000 1336850.000000,'200.000000'-750.000000,"-174.000000"674.000000,-2.000000 2.000000,76.000000-177.000000,0.000000 1.000000,-50.000000 176.000000,0.000000-2.000000,-50.000000 102.000000,0.000000-1.000000,-50.000000 224.000000,0.000000 2.000000,-74.000000 98.000000,-2.000000 2.000000,76.000000-127.000000,0.000000 2.000000,26.000000-102.000000</inkml:trace>
</inkml:ink>
</file>

<file path=word/ink/ink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18: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34700.000000 62450.000000,'50.000000'0.000000,"-25.000000"0.000000,0.000000 0.000000,50.000000 0.000000,0.000000 0.000000,75.000000-25.000000,0.000000 0.000000,-25.000000 25.000000,0.000000 0.000000,150.000000-25.000000,0.000000 0.000000,-25.000000 25.000000,0.000000 0.000000,50.000000 25.000000,0.000000 0.000000,0.000000-25.000000,0.000000 0.000000,0.000000 0.000000,0.000000 0.000000,0.000000-25.000000,0.000000 0.000000,-25.000000 25.000000,0.000000 0.000000,-25.000000 0.000000,0.000000 0.000000,-50.000000-25.000000,0.000000 0.000000,-150.000000 25.000000,0.000000 0.000000,125.000000 0.000000,0.000000 0.000000,-125.000000 0.000000,0.000000 0.000000,150.000000 0.000000,0.000000 0.000000,0.000000 0.000000,0.000000 0.000000,-50.000000 0.000000,0.000000 0.000000,-50.000000 0.000000,0.000000 0.000000,-75.000000 0.000000,0.000000 0.000000,-50.000000 0.000000,0.000000 0.000000,-25.000000-25.000000</inkml:trace>
</inkml:ink>
</file>

<file path=word/ink/ink2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64250.000000 145800.000000,'0.000000'350.000000,"-25.000000"-175.000000,0.000000 0.000000,25.000000-125.000000,0.000000 0.000000,0.000000-25.000000,0.000000 0.000000,25.000000-100.000000,0.000000 0.000000,25.000000-175.000000,0.000000 0.000000,-25.000000 150.000000</inkml:trace>
</inkml:ink>
</file>

<file path=word/ink/ink21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24649.000000 1335549.000000,'-50.000000'-49.000000,"26.000000"74.000000,-2.000000-1.000000,2.000000 126.000000,-2.000000 1.000000,2.000000 48.000000,-2.000000 2.000000,-24.000000-1.000000,0.000000-1.000000,0.000000-74.000000,0.000000 1.000000,26.000000-77.000000</inkml:trace>
</inkml:ink>
</file>

<file path=word/ink/ink21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23349.000000 1337249.000000,'250.000000'101.000000,"-200.000000"-101.000000,0.000000 0.000000,-24.000000-25.000000</inkml:trace>
</inkml:ink>
</file>

<file path=word/ink/ink21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23249.000000 1337050.000000,'194.000000'193.000000,"-1.000000"0.000000</inkml:trace>
</inkml:ink>
</file>

<file path=word/ink/ink21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24649.000000 1334949.000000,'-300.000000'101.000000,"226.000000"-27.000000,-2.000000 2.000000,26.000000-2.000000,0.000000 2.000000,0.000000-2.000000,0.000000 2.000000,26.000000-51.000000,-2.000000-1.000000,-48.000000 102.000000,-2.000000-1.000000,2.000000 0.000000,-2.000000-1.000000,52.000000-73.000000,-2.000000-1.000000,-48.000000 100.000000,-2.000000 0.000000,2.000000 0.000000,-2.000000 0.000000,76.000000-76.000000,0.000000 2.000000,-24.000000-27.000000</inkml:trace>
</inkml:ink>
</file>

<file path=word/ink/ink21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25550.000000 1335549.000000,'-150.000000'-499.000000,"49.000000"398.000000,1.000000 2.000000,76.000000 73.000000,-2.000000 1.000000,-24.000000 1.000000,0.000000-1.000000,50.000000 0.000000,0.000000 0.000000,-74.000000 50.000000,-2.000000 0.000000,26.000000 24.000000,0.000000 2.000000,26.000000-26.000000</inkml:trace>
</inkml:ink>
</file>

<file path=word/ink/ink21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25299.000000 1336850.000000,'51.000000'-100.000000,"-1.000000"50.000000</inkml:trace>
</inkml:ink>
</file>

<file path=word/ink/ink21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24999.000000 1337300.000000,'100.000000'-100.000000,"-50.000000"50.000000</inkml:trace>
</inkml:ink>
</file>

<file path=word/ink/ink21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23399.000000 1335650.000000,'-50.000000'150.000000,"26.000000"-51.000000,-2.000000 2.000000,26.000000 49.000000,0.000000 0.000000,76.000000 49.000000,-2.000000 2.000000,52.000000 48.000000,-2.000000 2.000000,26.000000-76.000000,0.000000-1.000000,50.000000-149.000000,0.000000 1.000000,-100.000000-52.000000,0.000000 1.000000,-50.000000 1.000000,0.000000-1.000000,26.000000 0.000000</inkml:trace>
</inkml:ink>
</file>

<file path=word/ink/ink21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44250.000000 1354650.000000,'50.000000'0.000000,"-25.000000"25.000000,0.000000 0.000000,25.000000-25.000000,0.000000 0.000000,-25.000000 0.000000,0.000000 0.000000,100.000000 25.000000,0.000000 0.000000,50.000000 25.000000,0.000000 0.000000,75.000000 0.000000,0.000000 0.000000,75.000000 25.000000,0.000000 0.000000,50.000000 25.000000,0.000000 0.000000,-25.000000-50.000000,0.000000 0.000000,-100.000000-25.000000,0.000000 0.000000,-175.000000-25.000000,0.000000 0.000000,250.000000 0.000000,0.000000 0.000000,-75.000000 0.000000,0.000000 0.000000,-175.000000 0.000000,0.000000 0.000000,275.000000 0.000000,0.000000 0.000000,-25.000000 0.000000,0.000000 0.000000,-25.000000 25.000000,0.000000 0.000000,-25.000000 0.000000,0.000000 0.000000,50.000000 0.000000,0.000000 0.000000,-50.000000-25.000000,0.000000 0.000000,-75.000000 0.000000,0.000000 0.000000,-150.000000 0.000000,0.000000 0.000000,125.000000 0.000000,0.000000 0.000000,-75.000000 0.000000,0.000000 0.000000,-75.000000 0.000000,0.000000 0.000000,-75.000000 0.000000</inkml:trace>
</inkml:ink>
</file>

<file path=word/ink/ink21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24450.000000 1354850.000000,'100.000000'-50.000000,"75.000000"0.000000,0.000000 0.000000,75.000000 0.000000,0.000000 0.000000,400.000000 25.000000,0.000000 0.000000,-25.000000 0.000000,0.000000 0.000000,-200.000000 0.000000,0.000000 0.000000,-300.000000 25.000000,0.000000 0.000000,200.000000-25.000000,0.000000 0.000000,-225.000000 25.000000,0.000000 0.000000,75.000000 0.000000,0.000000 0.000000,-150.000000 0.000000,0.000000 0.000000,75.000000 0.000000,0.000000 0.000000,-200.000000 75.000000,0.000000 0.000000,-250.000000 0.000000,0.000000 0.000000,-275.000000-50.000000,0.000000 0.000000,-100.000000-25.000000,0.000000 0.000000,75.000000-75.000000,0.000000 0.000000,175.000000-25.000000,0.000000 0.000000,250.000000 75.000000,0.000000 0.000000,200.000000 25.000000,0.000000 0.000000,-75.000000 0.000000,0.000000 0.000000,125.000000 50.000000,0.000000 0.000000,100.000000-25.000000,0.000000 0.000000,150.000000 0.000000,0.000000 0.000000,225.000000 25.000000,0.000000 0.000000,150.000000-25.000000,0.000000 0.000000,-50.000000-25.000000,0.000000 0.000000,-250.000000 25.000000,0.000000 0.000000,-250.000000-25.000000,0.000000 0.000000,150.000000 0.000000,0.000000 0.000000,-175.000000 50.000000,0.000000 0.000000,-75.000000-25.000000,0.000000 0.000000,-250.000000 50.000000,0.000000 0.000000,-275.000000-50.000000,0.000000 0.000000,-225.000000-75.000000,0.000000 0.000000,-25.000000-125.000000,0.000000 0.000000,200.000000 0.000000,0.000000 0.000000,375.000000 100.000000,0.000000 0.000000,200.000000 50.000000,0.000000 0.000000,50.000000 50.000000,0.000000 0.000000,175.000000 25.000000,0.000000 0.000000,175.000000 0.000000,0.000000 0.000000,275.000000 25.000000,0.000000 0.000000,100.000000-25.000000,0.000000 0.000000,-175.000000 0.000000,0.000000 0.000000,-350.000000-50.000000,0.000000 0.000000,-150.000000 0.000000,0.000000 0.000000,-100.000000 25.000000,0.000000 0.000000,-100.000000 25.000000,0.000000 0.000000,25.000000-25.000000,0.000000 0.000000,-350.000000 50.000000,0.000000 0.000000,-225.000000-75.000000,0.000000 0.000000,-50.000000-75.000000,0.000000 0.000000,250.000000-50.000000,0.000000 0.000000,350.000000 50.000000,0.000000 0.000000,175.000000 75.000000,0.000000 0.000000,350.000000 0.000000,0.000000 0.000000,-275.000000 0.000000,0.000000 0.000000,650.000000 0.000000,0.000000 0.000000,50.000000 0.000000,0.000000 0.000000,-200.000000 25.000000,0.000000 0.000000,-325.000000-25.000000,0.000000 0.000000,-100.000000 0.000000,0.000000 0.000000,-175.000000 25.000000</inkml:trace>
</inkml:ink>
</file>

<file path=word/ink/ink2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64100.000000 145250.000000,'-50.000000'50.000000,"50.000000"-25.000000,0.000000 0.000000,75.000000 50.000000,0.000000 0.000000,-75.000000-50.000000,0.000000 0.000000,25.000000 25.000000</inkml:trace>
</inkml:ink>
</file>

<file path=word/ink/ink21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18600.000000 1354500.000000,'-650.000000'0.000000,"425.000000"-50.000000,0.000000 0.000000,25.000000-50.000000,0.000000 0.000000,-50.000000-75.000000,0.000000 0.000000,0.000000-50.000000,0.000000 0.000000,75.000000-25.000000,0.000000 0.000000,75.000000 25.000000,0.000000 0.000000,100.000000 50.000000,0.000000 0.000000,175.000000 25.000000,0.000000 0.000000,25.000000 50.000000,0.000000 0.000000,-100.000000 50.000000,0.000000 0.000000,275.000000-25.000000,0.000000 0.000000,25.000000 50.000000,0.000000 0.000000,-50.000000 150.000000,0.000000 0.000000,-75.000000 75.000000,0.000000 0.000000,-125.000000 25.000000,0.000000 0.000000,-75.000000 50.000000,0.000000 0.000000,-50.000000 0.000000,0.000000 0.000000,-50.000000-50.000000,0.000000 0.000000,0.000000-175.000000,0.000000 0.000000,-125.000000 175.000000,0.000000 0.000000,0.000000-125.000000,0.000000 0.000000,-225.000000-125.000000,0.000000 0.000000,275.000000 0.000000</inkml:trace>
</inkml:ink>
</file>

<file path=word/ink/ink21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94200.000000 1351400.000000,'-100.000000'100.000000,"0.000000"-50.000000,0.000000 0.000000,-25.000000 25.000000,0.000000 0.000000,-50.000000 0.000000,0.000000 0.000000,-75.000000 0.000000,0.000000 0.000000,50.000000-25.000000,0.000000 0.000000,125.000000-25.000000,0.000000 0.000000,-225.000000 50.000000,0.000000 0.000000,0.000000-25.000000,0.000000 0.000000,25.000000 0.000000,0.000000 0.000000,-25.000000-25.000000,0.000000 0.000000,0.000000-25.000000,0.000000 0.000000,-25.000000-50.000000,0.000000 0.000000,25.000000-25.000000,0.000000 0.000000,0.000000 0.000000,0.000000 0.000000,50.000000-25.000000,0.000000 0.000000,-50.000000-150.000000,0.000000 0.000000,100.000000 25.000000,0.000000 0.000000,125.000000 125.000000,0.000000 0.000000,-75.000000-150.000000,0.000000 0.000000,150.000000 125.000000,0.000000 0.000000,50.000000 0.000000,0.000000 0.000000,100.000000-50.000000,0.000000 0.000000,50.000000-75.000000,0.000000 0.000000,75.000000 25.000000,0.000000 0.000000,100.000000 100.000000,0.000000 0.000000,50.000000 100.000000,0.000000 0.000000,75.000000 0.000000,0.000000 0.000000,25.000000 25.000000,0.000000 0.000000,-25.000000 50.000000,0.000000 0.000000,-75.000000 75.000000,0.000000 0.000000,-75.000000 0.000000,0.000000 0.000000,-25.000000 25.000000,0.000000 0.000000,-150.000000 50.000000,0.000000 0.000000,-100.000000-50.000000,0.000000 0.000000,-75.000000-75.000000,0.000000 0.000000,-25.000000 100.000000,0.000000 0.000000,-25.000000-100.000000,0.000000 0.000000,-100.000000 200.000000,0.000000 0.000000,75.000000-175.000000,0.000000 0.000000,-375.000000 300.000000,0.000000 0.000000,25.000000-175.000000,0.000000 0.000000,250.000000-175.000000</inkml:trace>
</inkml:ink>
</file>

<file path=word/ink/ink21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1: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68650.000000 1351150.000000,'-200.000000'150.000000,"100.000000"-125.000000,0.000000 0.000000,-25.000000 0.000000,0.000000 0.000000,-25.000000 50.000000,0.000000 0.000000,-25.000000 25.000000,0.000000 0.000000,-50.000000 0.000000,0.000000 0.000000,-50.000000 0.000000,0.000000 0.000000,-50.000000-75.000000,0.000000 0.000000,-50.000000-25.000000,0.000000 0.000000,25.000000-25.000000,0.000000 0.000000,50.000000 0.000000,0.000000 0.000000,0.000000 25.000000,0.000000 0.000000,25.000000 0.000000,0.000000 0.000000,0.000000-50.000000,0.000000 0.000000,-25.000000-75.000000,0.000000 0.000000,75.000000 0.000000,0.000000 0.000000,100.000000-50.000000,0.000000 0.000000,50.000000 25.000000,0.000000 0.000000,0.000000-100.000000,0.000000 0.000000,50.000000 0.000000,0.000000 0.000000,25.000000 75.000000,0.000000 0.000000,75.000000 50.000000,0.000000 0.000000,75.000000-25.000000,0.000000 0.000000,100.000000 0.000000,0.000000 0.000000,25.000000 0.000000,0.000000 0.000000,-50.000000 50.000000,0.000000 0.000000,-175.000000 75.000000,0.000000 0.000000,275.000000-75.000000,0.000000 0.000000,-75.000000 75.000000,0.000000 0.000000,-175.000000 25.000000,0.000000 0.000000,250.000000-25.000000,0.000000 0.000000,0.000000 0.000000,0.000000 0.000000,0.000000 25.000000,0.000000 0.000000,-25.000000 0.000000,0.000000 0.000000,-25.000000 25.000000,0.000000 0.000000,0.000000 25.000000,0.000000 0.000000,-50.000000 0.000000,0.000000 0.000000,-150.000000-25.000000,0.000000 0.000000,150.000000 75.000000,0.000000 0.000000,-75.000000 25.000000,0.000000 0.000000,-125.000000-100.000000,0.000000 0.000000,100.000000 200.000000,0.000000 0.000000,-100.000000 25.000000,0.000000 0.000000,-50.000000 50.000000,0.000000 0.000000,-75.000000 50.000000,0.000000 0.000000,-125.000000-25.000000,0.000000 0.000000,-125.000000-175.000000,0.000000 0.000000,250.000000-150.000000,0.000000 0.000000,-25.000000-25.000000</inkml:trace>
</inkml:ink>
</file>

<file path=word/ink/ink21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1:2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39250.000000 1348050.000000,'50.000000'50.000000,"0.000000"-50.000000,0.000000 0.000000,100.000000-25.000000,0.000000 0.000000,50.000000 0.000000,0.000000 0.000000,50.000000 25.000000,0.000000 0.000000,50.000000-25.000000,0.000000 0.000000,-50.000000 25.000000,0.000000 0.000000,-50.000000 0.000000,0.000000 0.000000,150.000000 0.000000,0.000000 0.000000,-100.000000 0.000000,0.000000 0.000000,50.000000 0.000000,0.000000 0.000000,-25.000000-25.000000,0.000000 0.000000,-25.000000 25.000000,0.000000 0.000000,0.000000 0.000000,0.000000 0.000000,-100.000000 0.000000,0.000000 0.000000,-100.000000 0.000000,0.000000 0.000000,175.000000 0.000000,0.000000 0.000000,25.000000 0.000000,0.000000 0.000000,0.000000 0.000000,0.000000 0.000000,-25.000000 0.000000,0.000000 0.000000,-25.000000 0.000000,0.000000 0.000000,-50.000000 0.000000,0.000000 0.000000,-50.000000 25.000000,0.000000 0.000000,-75.000000-25.000000,0.000000 0.000000,-25.000000-50.000000,0.000000 0.000000,0.000000 25.000000</inkml:trace>
</inkml:ink>
</file>

<file path=word/ink/ink21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1:2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73050.000000 1345600.000000,'50.000000'0.000000,"-25.000000"0.000000,0.000000 0.000000,50.000000-25.000000,0.000000 0.000000,75.000000 0.000000,0.000000 0.000000,75.000000 0.000000,0.000000 0.000000,50.000000 25.000000,0.000000 0.000000,25.000000 0.000000,0.000000 0.000000,0.000000 0.000000,0.000000 0.000000,0.000000 25.000000,0.000000 0.000000,-100.000000 0.000000,0.000000 0.000000,-100.000000-25.000000,0.000000 0.000000,200.000000 50.000000,0.000000 0.000000,-25.000000-25.000000,0.000000 0.000000,-25.000000-25.000000,0.000000 0.000000,0.000000 0.000000,0.000000 0.000000,25.000000 0.000000,0.000000 0.000000,-25.000000 0.000000,0.000000 0.000000,-25.000000 25.000000,0.000000 0.000000,-100.000000-25.000000,0.000000 0.000000,-75.000000 25.000000,0.000000 0.000000,100.000000-25.000000,0.000000 0.000000,-50.000000 25.000000,0.000000 0.000000,-50.000000 0.000000</inkml:trace>
</inkml:ink>
</file>

<file path=word/ink/ink21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1:2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84550.000000 1342250.000000,'0.000000'100.000000,"-75.000000"-50.000000,0.000000 0.000000,-50.000000 0.000000,0.000000 0.000000,0.000000-25.000000,0.000000 0.000000,0.000000 25.000000,0.000000 0.000000,-50.000000 0.000000,0.000000 0.000000,-50.000000-50.000000,0.000000 0.000000,-50.000000 0.000000,0.000000 0.000000,50.000000-50.000000,0.000000 0.000000,125.000000 50.000000,0.000000 0.000000,-100.000000-75.000000,0.000000 0.000000,125.000000 50.000000,0.000000 0.000000,-175.000000-25.000000,0.000000 0.000000,125.000000 0.000000,0.000000 0.000000,50.000000 50.000000,0.000000 0.000000,-175.000000-100.000000,0.000000 0.000000,75.000000 0.000000,0.000000 0.000000,25.000000-50.000000,0.000000 0.000000,100.000000 0.000000,0.000000 0.000000,50.000000 0.000000,0.000000 0.000000,100.000000 25.000000,0.000000 0.000000,25.000000 25.000000,0.000000 0.000000,-75.000000 75.000000,0.000000 0.000000,150.000000-50.000000,0.000000 0.000000,-100.000000 25.000000,0.000000 0.000000,-50.000000 50.000000,0.000000 0.000000,250.000000-100.000000,0.000000 0.000000,-50.000000 50.000000,0.000000 0.000000,0.000000 50.000000,0.000000 0.000000,0.000000 0.000000,0.000000 0.000000,-50.000000 50.000000,0.000000 0.000000,-25.000000 25.000000,0.000000 0.000000,-25.000000 0.000000,0.000000 0.000000,-50.000000 0.000000,0.000000 0.000000,-75.000000-50.000000,0.000000 0.000000,75.000000 125.000000,0.000000 0.000000,-50.000000 0.000000,0.000000 0.000000,-50.000000 75.000000,0.000000 0.000000,-50.000000 50.000000,0.000000 0.000000,-150.000000-50.000000,0.000000 0.000000,-100.000000-50.000000,0.000000 0.000000,0.000000-150.000000,0.000000 0.000000,150.000000-50.000000</inkml:trace>
</inkml:ink>
</file>

<file path=word/ink/ink21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1:2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50650.000000 1342700.000000,'100.000000'0.000000,"-75.000000"0.000000,0.000000 0.000000,25.000000-25.000000,0.000000 0.000000,25.000000 25.000000,0.000000 0.000000,25.000000 0.000000,0.000000 0.000000,0.000000 0.000000,0.000000 0.000000,50.000000 0.000000,0.000000 0.000000,-50.000000 0.000000,0.000000 0.000000,-75.000000 25.000000,0.000000 0.000000,75.000000-25.000000,0.000000 0.000000,-50.000000 0.000000,0.000000 0.000000,50.000000 0.000000,0.000000 0.000000,25.000000 25.000000,0.000000 0.000000,-25.000000-25.000000,0.000000 0.000000,0.000000 0.000000,0.000000 0.000000,-25.000000 0.000000,0.000000 0.000000,0.000000 0.000000,0.000000 0.000000,0.000000 0.000000,0.000000 0.000000,0.000000 0.000000,0.000000 0.000000,-25.000000 0.000000,0.000000 0.000000,0.000000 0.000000,0.000000 0.000000,0.000000 0.000000,0.000000 0.000000,0.000000 0.000000,0.000000 0.000000,0.000000 0.000000,0.000000 0.000000,0.000000 0.000000,0.000000 0.000000,-25.000000 0.000000,0.000000 0.000000,0.000000 0.000000,0.000000 0.000000,0.000000 0.000000,0.000000 0.000000,0.000000 0.000000,0.000000 0.000000,25.000000 0.000000,0.000000 0.000000,-25.000000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0.000000,25.000000 0.000000,0.000000 0.000000,-25.000000 0.000000,0.000000 0.000000,0.000000 0.000000,0.000000 0.000000,0.000000 0.000000,0.000000 0.000000,0.000000 0.000000,0.000000 0.000000,0.000000 0.000000,0.000000 0.000000,0.000000 0.000000,0.000000 0.000000,50.000000 0.000000,0.000000 0.000000,-25.000000 0.000000,0.000000 0.000000,50.000000 0.000000,0.000000 0.000000,-25.000000 25.000000,0.000000 0.000000,0.000000-25.000000,0.000000 0.000000,0.000000 25.000000,0.000000 0.000000,0.000000-25.000000,0.000000 0.000000,-25.000000 25.000000,0.000000 0.000000,50.000000 0.000000,0.000000 0.000000,-25.000000-25.000000,0.000000 0.000000,-50.000000 0.000000,0.000000 0.000000,50.000000 25.000000,0.000000 0.000000,0.000000-25.000000,0.000000 0.000000,-50.000000 0.000000,0.000000 0.000000,25.000000 0.000000,0.000000 0.000000,0.000000 0.000000,0.000000 0.000000,-25.000000 0.000000,0.000000 0.000000,25.000000 0.000000,0.000000 0.000000,-25.000000 0.000000,0.000000 0.000000,25.000000 0.000000,0.000000 0.000000,25.000000 0.000000,0.000000 0.000000,-25.000000 0.000000,0.000000 0.000000,0.000000 0.000000,0.000000 0.000000,0.000000-25.000000,0.000000 0.000000,-25.000000 25.000000,0.000000 0.000000,0.000000 0.000000,0.000000 0.000000,25.000000 0.000000,0.000000 0.000000,0.000000 0.000000,0.000000 0.000000,0.000000 0.000000,0.000000 0.000000,-25.000000 0.000000,0.000000 0.000000,0.000000 0.000000,0.000000 0.000000,0.000000 0.000000,0.000000 0.000000,0.000000 0.000000,0.000000 0.000000,0.000000 0.000000,0.000000 0.000000,0.000000 0.000000,0.000000 0.000000,0.000000 0.000000,0.000000 0.000000,0.000000 0.000000,0.000000 0.000000,25.000000 0.000000,0.000000 0.000000,0.000000 0.000000,0.000000 0.000000,-25.000000-25.000000,0.000000 0.000000,0.000000 25.000000,0.000000 0.000000,25.000000 0.000000,0.000000 0.000000,0.000000 25.000000,0.000000 0.000000,25.000000-25.000000,0.000000 0.000000,0.000000 0.000000,0.000000 0.000000,0.000000 0.000000,0.000000 0.000000,0.000000-25.000000,0.000000 0.000000,-25.000000 25.000000,0.000000 0.000000,0.000000 0.000000,0.000000 0.000000,-25.000000 0.000000,0.000000 0.000000,25.000000 0.000000,0.000000 0.000000,-25.000000 0.000000,0.000000 0.000000,0.000000 0.000000,0.000000 0.000000,25.000000 0.000000,0.000000 0.000000,25.000000 0.000000,0.000000 0.000000,0.000000 0.000000,0.000000 0.000000,25.000000 0.000000,0.000000 0.000000,-25.000000 0.000000,0.000000 0.000000,-25.000000-25.000000,0.000000 0.000000,50.000000 0.000000,0.000000 0.000000,-25.000000 25.000000,0.000000 0.000000,-25.000000 0.000000,0.000000 0.000000,0.000000 0.000000,0.000000 0.000000,-25.000000 0.000000,0.000000 0.000000,0.000000 0.000000,0.000000 0.000000,0.000000 0.000000,0.000000 0.000000,0.000000 0.000000,0.000000 0.000000,0.000000 0.000000,0.000000 0.000000,50.000000 25.000000,0.000000 0.000000,25.000000-25.000000,0.000000 0.000000,-25.000000 0.000000,0.000000 0.000000,25.000000 0.000000,0.000000 0.000000,25.000000 0.000000,0.000000 0.000000,0.000000 0.000000,0.000000 0.000000,-25.000000-25.000000,0.000000 0.000000,-50.000000 25.000000,0.000000 0.000000,50.000000 0.000000,0.000000 0.000000,-50.000000 0.000000,0.000000 0.000000,125.000000 0.000000,0.000000 0.000000,0.000000 0.000000,0.000000 0.000000,-25.000000 0.000000,0.000000 0.000000,-25.000000 0.000000,0.000000 0.000000,25.000000 0.000000,0.000000 0.000000,0.000000 0.000000,0.000000 0.000000,-25.000000 25.000000,0.000000 0.000000,-25.000000-25.000000,0.000000 0.000000,-75.000000 0.000000,0.000000 0.000000,25.000000 25.000000,0.000000 0.000000,-25.000000-25.000000,0.000000 0.000000,0.000000 0.000000,0.000000 0.000000,-25.000000 25.000000,0.000000 0.000000,-75.000000-75.000000,0.000000 0.000000,25.000000 25.000000</inkml:trace>
</inkml:ink>
</file>

<file path=word/ink/ink21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1:2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39400.000000 1342450.000000,'50.000000'0.000000,"-25.000000"0.000000,0.000000 0.000000,50.000000 0.000000,0.000000 0.000000,0.000000 0.000000,0.000000 0.000000,50.000000 0.000000,0.000000 0.000000,0.000000 0.000000,0.000000 0.000000,50.000000 25.000000,0.000000 0.000000,0.000000-25.000000,0.000000 0.000000,-25.000000 0.000000,0.000000 0.000000,-25.000000 0.000000,0.000000 0.000000,25.000000 0.000000,0.000000 0.000000,0.000000 0.000000,0.000000 0.000000,0.000000 0.000000,0.000000 0.000000,-75.000000 0.000000,0.000000 0.000000,-25.000000 0.000000,0.000000 0.000000,50.000000 25.000000,0.000000 0.000000,25.000000-25.000000,0.000000 0.000000,0.000000 0.000000,0.000000 0.000000,0.000000 0.000000,0.000000 0.000000,-50.000000 25.000000,0.000000 0.000000,75.000000-25.000000,0.000000 0.000000,-75.000000 0.000000,0.000000 0.000000,-50.000000 0.000000,0.000000 0.000000,100.000000 25.000000,0.000000 0.000000,-25.000000-25.000000,0.000000 0.000000,-25.000000 25.000000,0.000000 0.000000,25.000000-25.000000,0.000000 0.000000,0.000000 25.000000,0.000000 0.000000,-25.000000 0.000000,0.000000 0.000000,0.000000-25.000000,0.000000 0.000000,-25.000000 0.000000,0.000000 0.000000,-25.000000 0.000000,0.000000 0.000000,0.000000 0.000000,0.000000 0.000000,25.000000 0.000000,0.000000 0.000000,25.000000 25.000000,0.000000 0.000000,0.000000-25.000000,0.000000 0.000000,-25.000000 0.000000,0.000000 0.000000,0.000000 25.000000,0.000000 0.000000,0.000000-25.000000,0.000000 0.000000,-25.000000 0.000000,0.000000 0.000000,0.000000 0.000000,0.000000 0.000000,-50.000000 0.000000,0.000000 0.000000,0.000000 0.000000</inkml:trace>
</inkml:ink>
</file>

<file path=word/ink/ink21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1:2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30250.000000 1342450.000000,'50.000000'0.000000,"-25.000000"0.000000,0.000000 0.000000,25.000000 0.000000,0.000000 0.000000,-25.000000 0.000000,0.000000 0.000000,25.000000 0.000000,0.000000 0.000000,-25.000000 0.000000,0.000000 0.000000,75.000000 0.000000,0.000000 0.000000,0.000000 0.000000,0.000000 0.000000,25.000000 0.000000,0.000000 0.000000,0.000000 0.000000,0.000000 0.000000,0.000000 25.000000,0.000000 0.000000,0.000000 0.000000,0.000000 0.000000,0.000000 0.000000,0.000000 0.000000,-25.000000-25.000000,0.000000 0.000000,25.000000 25.000000,0.000000 0.000000,25.000000-25.000000,0.000000 0.000000,-25.000000 0.000000,0.000000 0.000000,-25.000000 25.000000,0.000000 0.000000,0.000000-25.000000,0.000000 0.000000,-25.000000 0.000000,0.000000 0.000000,50.000000 0.000000,0.000000 0.000000,-50.000000 0.000000,0.000000 0.000000,-50.000000 25.000000,0.000000 0.000000,100.000000-25.000000,0.000000 0.000000,-50.000000 0.000000,0.000000 0.000000,25.000000 0.000000,0.000000 0.000000,-25.000000 0.000000,0.000000 0.000000,0.000000 0.000000,0.000000 0.000000,25.000000 0.000000,0.000000 0.000000,0.000000 25.000000,0.000000 0.000000,0.000000-25.000000,0.000000 0.000000,-25.000000 25.000000,0.000000 0.000000,0.000000-25.000000,0.000000 0.000000,-25.000000 0.000000,0.000000 0.000000,0.000000 0.000000,0.000000 0.000000,-25.000000 0.000000,0.000000 0.000000,25.000000 0.000000,0.000000 0.000000,0.000000 0.000000,0.000000 0.000000,0.000000 0.000000,0.000000 0.000000,0.000000 0.000000,0.000000 0.000000,-25.000000 0.000000,0.000000 0.000000,25.000000 0.000000,0.000000 0.000000,0.000000 25.000000,0.000000 0.000000,0.000000-25.000000,0.000000 0.000000,0.000000 0.000000,0.000000 0.000000,0.000000 0.000000,0.000000 0.000000,-25.000000 0.000000,0.000000 0.000000,25.000000 0.000000,0.000000 0.000000,0.000000 25.000000,0.000000 0.000000,-25.000000-25.000000,0.000000 0.000000,0.000000 0.000000,0.000000 0.000000,0.000000 0.000000,0.000000 0.000000,0.000000 0.000000,0.000000 0.000000,-50.000000 0.000000,0.000000 0.000000,-50.000000 0.000000,0.000000 0.000000,50.000000 0.000000</inkml:trace>
</inkml:ink>
</file>

<file path=word/ink/ink21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63600.000000 1340250.000000,'100.000000'0.000000,"50.000000"50.000000,0.000000 0.000000,50.000000-25.000000,0.000000 0.000000,-25.000000 0.000000,0.000000 0.000000,-125.000000-25.000000,0.000000 0.000000,175.000000 25.000000,0.000000 0.000000,-125.000000-25.000000,0.000000 0.000000,-25.000000 25.000000,0.000000 0.000000,0.000000-25.000000,0.000000 0.000000,25.000000 0.000000,0.000000 0.000000,-25.000000 0.000000,0.000000 0.000000,25.000000 0.000000,0.000000 0.000000,0.000000 25.000000,0.000000 0.000000,0.000000-25.000000,0.000000 0.000000,-25.000000 0.000000,0.000000 0.000000,50.000000 0.000000,0.000000 0.000000,-25.000000 0.000000,0.000000 0.000000,0.000000 0.000000,0.000000 0.000000,0.000000 0.000000,0.000000 0.000000,0.000000 0.000000,0.000000 0.000000,0.000000 0.000000,0.000000 0.000000,0.000000 0.000000,0.000000 0.000000,-25.000000 0.000000,0.000000 0.000000,25.000000-25.000000,0.000000 0.000000,-25.000000 0.000000,0.000000 0.000000,0.000000 25.000000,0.000000 0.000000,0.000000 0.000000,0.000000 0.000000,0.000000 0.000000,0.000000 0.000000,0.000000 0.000000,0.000000 0.000000,225.000000-25.000000,0.000000 0.000000,-225.000000 25.000000,0.000000 0.000000,-50.000000 0.000000,0.000000 0.000000,0.000000-25.000000</inkml:trace>
</inkml:ink>
</file>

<file path=word/ink/ink2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64250.000000 144250.000000,'50.000000'250.000000,"-25.000000"-175.000000,0.000000 0.000000,-25.000000-50.000000,0.000000 0.000000,0.000000 0.000000</inkml:trace>
</inkml:ink>
</file>

<file path=word/ink/ink21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25050.000000 1357150.000000,'400.000000'100.000000,"-175.000000"-50.000000,0.000000 0.000000,75.000000-50.000000,0.000000 0.000000,25.000000-25.000000,0.000000 0.000000,25.000000 0.000000,0.000000 0.000000,50.000000 25.000000,0.000000 0.000000,50.000000 0.000000,0.000000 0.000000,-50.000000 50.000000,0.000000 0.000000,-25.000000-25.000000,0.000000 0.000000,0.000000-25.000000,0.000000 0.000000,-75.000000 25.000000,0.000000 0.000000,0.000000-25.000000,0.000000 0.000000,-100.000000-25.000000,0.000000 0.000000,100.000000 25.000000,0.000000 0.000000,-125.000000 0.000000,0.000000 0.000000,-25.000000 0.000000,0.000000 0.000000,-75.000000 0.000000,0.000000 0.000000,-25.000000 25.000000,0.000000 0.000000,-25.000000-25.000000,0.000000 0.000000,-50.000000 0.000000,0.000000 0.000000,-25.000000-25.000000</inkml:trace>
</inkml:ink>
</file>

<file path=word/ink/ink21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24000.000000 1351050.000000,'200.000000'0.000000,"-25.000000"25.000000,0.000000 0.000000,25.000000-25.000000,0.000000 0.000000,-25.000000 25.000000,0.000000 0.000000,25.000000 0.000000,0.000000 0.000000,0.000000 0.000000,0.000000 0.000000,0.000000 0.000000,0.000000 0.000000,-125.000000-25.000000,0.000000 0.000000,250.000000 50.000000,0.000000 0.000000,-100.000000-25.000000,0.000000 0.000000,-175.000000-25.000000,0.000000 0.000000,225.000000 0.000000,0.000000 0.000000,0.000000 0.000000,0.000000 0.000000,0.000000 0.000000,0.000000 0.000000,0.000000-50.000000,0.000000 0.000000,25.000000 50.000000,0.000000 0.000000,0.000000-25.000000,0.000000 0.000000,-75.000000 25.000000,0.000000 0.000000,-150.000000 0.000000,0.000000 0.000000,175.000000-25.000000,0.000000 0.000000,-25.000000 25.000000,0.000000 0.000000,0.000000-25.000000,0.000000 0.000000,25.000000 0.000000,0.000000 0.000000,-25.000000 0.000000,0.000000 0.000000,0.000000 0.000000,0.000000 0.000000,-25.000000 0.000000,0.000000 0.000000,-25.000000 0.000000,0.000000 0.000000,-50.000000 0.000000,0.000000 0.000000,-75.000000 25.000000,0.000000 0.000000,150.000000 0.000000,0.000000 0.000000,-25.000000-25.000000,0.000000 0.000000,0.000000 25.000000,0.000000 0.000000,25.000000 0.000000,0.000000 0.000000,-25.000000 0.000000,0.000000 0.000000,25.000000 0.000000,0.000000 0.000000,-25.000000 25.000000,0.000000 0.000000,-25.000000-25.000000,0.000000 0.000000,0.000000 0.000000,0.000000 0.000000,-25.000000 0.000000,0.000000 0.000000,-50.000000 0.000000,0.000000 0.000000,-50.000000 0.000000,0.000000 0.000000,50.000000 0.000000,0.000000 0.000000,-50.000000 0.000000,0.000000 0.000000,0.000000-25.000000,0.000000 0.000000,-75.000000 0.000000</inkml:trace>
</inkml:ink>
</file>

<file path=word/ink/ink21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23749.000000 1358400.000000,'50.000000'150.000000,"-100.000000"-25.000000,0.000000 0.000000,-24.000000 25.000000,-2.000000 0.000000,-74.000000-26.000000,0.000000 1.000000,26.000000-49.000000,-2.000000-2.000000,76.000000-74.000000,0.000000 0.000000,-224.000000 51.000000,-2.000000-1.000000,-48.000000-100.000000,-2.000000-1.000000,52.000000-148.000000,-1.000000-1.000000,150.000000-50.000000,0.000000-1.000000,150.000000-49.000000,0.000000 0.000000,75.000000 26.000000,0.000000-1.000000,99.000000 100.000000,1.000000-1.000000,76.000000 102.000000,-2.000000-2.000000,-48.000000 76.000000,-2.000000 0.000000,-174.000000 0.000000,0.000000 0.000000,200.000000 26.000000,0.000000-1.000000,-100.000000 24.000000,0.000000 1.000000,-100.000000 75.000000,0.000000 0.000000,-50.000000 75.000000,0.000000 1.000000,-50.000000 99.000000,0.000000 0.000000,-100.000000 50.000000,0.000000-1.000000,-74.000000-74.000000,-2.000000 1.000000,126.000000-251.000000</inkml:trace>
</inkml:ink>
</file>

<file path=word/ink/ink21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21999.000000 1357499.000000,'0.000000'-199.000000,"50.000000"148.000000,0.000000 1.000000,76.000000 26.000000,-2.000000-1.000000,-98.000000 25.000000,-2.000000 0.000000,152.000000 25.000000,-2.000000-1.000000,-74.000000 52.000000,0.000000-2.000000,-100.000000 52.000000,0.000000-1.000000,-24.000000 25.000000,-2.000000 0.000000,-74.000000-25.000000,0.000000-1.000000,0.000000-48.000000,0.000000-2.000000,50.000000-74.000000,0.000000 0.000000,76.000000-25.000000,-2.000000 1.000000,102.000000-51.000000,-2.000000 0.000000,52.000000 0.000000,-2.000000 0.000000,-74.000000 50.000000,0.000000 0.000000,-24.000000 25.000000,-2.000000 0.000000,-74.000000 125.000000,0.000000-1.000000,-74.000000 1.000000,-2.000000 1.000000,-24.000000-1.000000,0.000000 0.000000,26.000000-26.000000,-2.000000 2.000000,52.000000-77.000000</inkml:trace>
</inkml:ink>
</file>

<file path=word/ink/ink21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24349.000000 1350550.000000,'-300.000000'299.000000,"26.000000"-73.000000,-2.000000-2.000000,-24.000000 27.000000,0.000000-1.000000,50.000000-125.000000,0.000000-1.000000,150.000000-124.000000,0.000000 0.000000,50.000000 26.000000</inkml:trace>
</inkml:ink>
</file>

<file path=word/ink/ink21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21649.000000 1351050.000000,'0.000000'-101.000000,"50.000000"27.000000</inkml:trace>
</inkml:ink>
</file>

<file path=word/ink/ink21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24499.000000 1350300.000000,'-150.000000'349.000000,"50.000000"-174.000000,0.000000 0.000000,50.000000-75.000000,0.000000 1.000000,-174.000000 174.000000,-2.000000-1.000000,-24.000000-73.000000,0.000000-1.000000,-24.000000-100.000000,-2.000000-1.000000,2.000000-124.000000,-2.000000 1.000000,126.000000-126.000000,0.000000 0.000000,100.000000-25.000000,0.000000 0.000000,50.000000 25.000000,0.000000 0.000000,0.000000 99.000000</inkml:trace>
</inkml:ink>
</file>

<file path=word/ink/ink21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21749.000000 1351700.000000,'-50.000000'-451.000000,"100.000000"176.000000,0.000000 0.000000,-24.000000 201.000000,-2.000000-1.000000,176.000000-276.000000,0.000000 2.000000,50.000000 73.000000,0.000000 1.000000,0.000000 150.000000,0.000000 1.000000,-24.000000 73.000000,-2.000000 2.000000,-24.000000 149.000000,0.000000-1.000000,-74.000000 51.000000,-2.000000 0.000000,-48.000000 0.000000,-2.000000 0.000000,-74.000000 0.000000,0.000000 0.000000,0.000000-74.000000</inkml:trace>
</inkml:ink>
</file>

<file path=word/ink/ink21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23849.000000 1351749.000000,'-650.000000'401.000000,"376.000000"-352.000000,-2.000000 2.000000,2.000000-102.000000,-2.000000 2.000000,152.000000-101.000000,-2.000000 0.000000,76.000000 125.000000</inkml:trace>
</inkml:ink>
</file>

<file path=word/ink/ink21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70300.000000 1354200.000000,'-50.000000'250.000000,"50.000000"-225.000000,0.000000 0.000000,-100.000000 50.000000,0.000000 0.000000,0.000000 0.000000,0.000000 0.000000,-50.000000 25.000000,0.000000 0.000000,-50.000000-75.000000,0.000000 0.000000,25.000000-25.000000,0.000000 0.000000,0.000000-175.000000,0.000000 0.000000,75.000000-75.000000,0.000000 0.000000,100.000000 200.000000,0.000000 0.000000,-25.000000-200.000000,0.000000 0.000000,125.000000 75.000000,0.000000 0.000000,-75.000000 75.000000,0.000000 0.000000,150.000000-50.000000,0.000000 0.000000,25.000000 75.000000,0.000000 0.000000,0.000000 50.000000,0.000000 0.000000,75.000000 125.000000,0.000000 0.000000,-100.000000 50.000000,0.000000 0.000000,-100.000000 50.000000,0.000000 0.000000,-75.000000-100.000000,0.000000 0.000000,-25.000000 25.000000,0.000000 0.000000,-100.000000 125.000000,0.000000 0.000000,-50.000000-25.000000,0.000000 0.000000,125.000000-175.000000,0.000000 0.000000,-25.000000-25.000000</inkml:trace>
</inkml:ink>
</file>

<file path=word/ink/ink2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62900.000000 146400.000000,'450.000000'0.000000,"-300.000000"0.000000,0.000000 0.000000,-75.000000 0.000000,0.000000 0.000000,-50.000000 0.000000,0.000000 0.000000,25.000000-50.000000,0.000000 0.000000,-25.000000 0.000000</inkml:trace>
</inkml:ink>
</file>

<file path=word/ink/ink21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69000.000000 1353250.000000,'50.000000'0.000000,"25.000000"75.000000,0.000000 0.000000,50.000000-25.000000,0.000000 0.000000,-75.000000 25.000000,0.000000 0.000000,-50.000000 0.000000,0.000000 0.000000,-75.000000 0.000000,0.000000 0.000000,-25.000000 25.000000,0.000000 0.000000,50.000000-50.000000,0.000000 0.000000,25.000000-25.000000,0.000000 0.000000,50.000000-25.000000,0.000000 0.000000,50.000000 0.000000,0.000000 0.000000,50.000000-75.000000,0.000000 0.000000,0.000000 25.000000,0.000000 0.000000,-50.000000 25.000000,0.000000 0.000000,-50.000000 75.000000</inkml:trace>
</inkml:ink>
</file>

<file path=word/ink/ink21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57750.000000 1354000.000000,'100.000000'0.000000,"25.000000"25.000000,0.000000 0.000000,50.000000 0.000000,0.000000 0.000000,25.000000-25.000000,0.000000 0.000000,0.000000 25.000000,0.000000 0.000000,0.000000-25.000000,0.000000 0.000000,0.000000 0.000000,0.000000 0.000000,-25.000000 0.000000,0.000000 0.000000,25.000000 0.000000,0.000000 0.000000,0.000000 0.000000,0.000000 0.000000,0.000000 0.000000,0.000000 0.000000,25.000000 0.000000,0.000000 0.000000,-25.000000 0.000000,0.000000 0.000000,25.000000 0.000000,0.000000 0.000000,0.000000 25.000000,0.000000 0.000000,-25.000000-25.000000,0.000000 0.000000,25.000000 0.000000,0.000000 0.000000,0.000000-25.000000,0.000000 0.000000,25.000000 0.000000,0.000000 0.000000,-25.000000 25.000000,0.000000 0.000000,25.000000 25.000000,0.000000 0.000000,-50.000000 0.000000,0.000000 0.000000,0.000000-25.000000,0.000000 0.000000,0.000000 0.000000,0.000000 0.000000,-25.000000-50.000000,0.000000 0.000000,-75.000000 50.000000,0.000000 0.000000,-75.000000 0.000000,0.000000 0.000000,0.000000-25.000000</inkml:trace>
</inkml:ink>
</file>

<file path=word/ink/ink21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59050.000000 1354850.000000,'100.000000'-50.000000,"-50.000000"150.000000,0.000000 0.000000,0.000000 50.000000,0.000000 0.000000,25.000000 75.000000,0.000000 0.000000,-50.000000-125.000000,0.000000 0.000000,0.000000-75.000000,0.000000 0.000000,0.000000-25.000000,0.000000 0.000000,-25.000000-50.000000,0.000000 0.000000,0.000000 25.000000,0.000000 0.000000,25.000000-200.000000,0.000000 0.000000,0.000000 0.000000,0.000000 0.000000,0.000000 75.000000,0.000000 0.000000,25.000000 75.000000,0.000000 0.000000,-25.000000 75.000000,0.000000 0.000000,25.000000 125.000000,0.000000 0.000000,-25.000000 0.000000,0.000000 0.000000,0.000000-50.000000,0.000000 0.000000,25.000000 150.000000,0.000000 0.000000,-25.000000-150.000000,0.000000 0.000000,0.000000 0.000000,0.000000 0.000000,0.000000-25.000000,0.000000 0.000000,-25.000000 25.000000,0.000000 0.000000,25.000000-50.000000</inkml:trace>
</inkml:ink>
</file>

<file path=word/ink/ink21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59450.000000 1354350.000000,'-100.000000'100.000000,"75.000000"-75.000000,0.000000 0.000000,-25.000000 150.000000,0.000000 0.000000,0.000000 25.000000,0.000000 0.000000,0.000000 75.000000,0.000000 0.000000,25.000000-100.000000,0.000000 0.000000,25.000000-75.000000,0.000000 0.000000,0.000000-75.000000,0.000000 0.000000,0.000000-125.000000,0.000000 0.000000,-25.000000 75.000000</inkml:trace>
</inkml:ink>
</file>

<file path=word/ink/ink21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57750.000000 1354750.000000,'100.000000'-100.000000,"0.000000"75.000000,0.000000 0.000000,-25.000000 25.000000,0.000000 0.000000,-50.000000 0.000000,0.000000 0.000000,75.000000 25.000000,0.000000 0.000000,-75.000000 25.000000,0.000000 0.000000,-25.000000 75.000000,0.000000 0.000000,-100.000000 25.000000,0.000000 0.000000,-50.000000 25.000000,0.000000 0.000000,125.000000-175.000000,0.000000 0.000000,0.000000 0.000000</inkml:trace>
</inkml:ink>
</file>

<file path=word/ink/ink21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54500.000000 1353900.000000,'50.000000'0.000000,"0.000000"0.000000,0.000000 0.000000,0.000000 25.000000,0.000000 0.000000,25.000000 50.000000,0.000000 0.000000,-50.000000 25.000000,0.000000 0.000000,0.000000 50.000000,0.000000 0.000000,-25.000000-25.000000,0.000000 0.000000,0.000000-50.000000,0.000000 0.000000,0.000000-25.000000,0.000000 0.000000,25.000000 25.000000,0.000000 0.000000,25.000000 0.000000,0.000000 0.000000,0.000000 25.000000,0.000000 0.000000,-25.000000-25.000000,0.000000 0.000000,-25.000000 25.000000,0.000000 0.000000,-25.000000-25.000000,0.000000 0.000000,-25.000000 0.000000,0.000000 0.000000,25.000000 25.000000,0.000000 0.000000,0.000000-75.000000</inkml:trace>
</inkml:ink>
</file>

<file path=word/ink/ink21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54900.000000 1354150.000000,'-100.000000'150.000000,"100.000000"75.000000,0.000000 0.000000,25.000000 150.000000,0.000000 0.000000,-25.000000-175.000000,0.000000 0.000000,0.000000-100.000000,0.000000 0.000000,-25.000000-75.000000,0.000000 0.000000,25.000000 0.000000,0.000000 0.000000,-25.000000-25.000000,0.000000 0.000000,0.000000 0.000000,0.000000 0.000000,0.000000-150.000000,0.000000 0.000000,0.000000 100.000000,0.000000 0.000000,0.000000-25.000000</inkml:trace>
</inkml:ink>
</file>

<file path=word/ink/ink21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42800.000000 1353500.000000,'100.000000'450.000000,"-50.000000"-250.000000,0.000000 0.000000,0.000000-100.000000</inkml:trace>
</inkml:ink>
</file>

<file path=word/ink/ink21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43050.000000 1353000.000000,'-50.000000'0.000000,"-25.000000"-25.000000,0.000000 0.000000,-25.000000 25.000000,0.000000 0.000000,25.000000 50.000000,0.000000 0.000000,50.000000-50.000000,0.000000 0.000000,-50.000000 150.000000,0.000000 0.000000,75.000000-100.000000,0.000000 0.000000,0.000000 250.000000,0.000000 0.000000,25.000000 50.000000,0.000000 0.000000,100.000000-50.000000,0.000000 0.000000,25.000000-150.000000,0.000000 0.000000,50.000000-100.000000,0.000000 0.000000,75.000000-125.000000,0.000000 0.000000,-25.000000-125.000000,0.000000 0.000000,-150.000000 25.000000,0.000000 0.000000,-75.000000 100.000000,0.000000 0.000000,0.000000-100.000000,0.000000 0.000000,-25.000000 100.000000,0.000000 0.000000,-50.000000-75.000000,0.000000 0.000000,0.000000 100.000000,0.000000 0.000000,-175.000000-125.000000,0.000000 0.000000,-25.000000 75.000000,0.000000 0.000000,100.000000 100.000000,0.000000 0.000000,50.000000 125.000000,0.000000 0.000000,50.000000-100.000000</inkml:trace>
</inkml:ink>
</file>

<file path=word/ink/ink21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1: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52450.000000 1351350.000000,'250.000000'0.000000,"-50.000000"0.000000,0.000000 0.000000,75.000000-25.000000,0.000000 0.000000,100.000000-50.000000,0.000000 0.000000,100.000000-25.000000,0.000000 0.000000,25.000000-25.000000,0.000000 0.000000,-25.000000 25.000000,0.000000 0.000000,-50.000000 125.000000,0.000000 0.000000,-50.000000 75.000000,0.000000 0.000000,-200.000000-25.000000,0.000000 0.000000,-150.000000-50.000000,0.000000 0.000000,50.000000 50.000000,0.000000 0.000000,-50.000000-25.000000,0.000000 0.000000,-175.000000 25.000000,0.000000 0.000000,-250.000000-50.000000,0.000000 0.000000,-225.000000-25.000000,0.000000 0.000000,-100.000000 0.000000,0.000000 0.000000,100.000000 0.000000,0.000000 0.000000,250.000000 50.000000,0.000000 0.000000,275.000000-25.000000,0.000000 0.000000,-250.000000 75.000000,0.000000 0.000000,100.000000-50.000000,0.000000 0.000000,150.000000-50.000000,0.000000 0.000000,100.000000-75.000000,0.000000 0.000000,200.000000-25.000000,0.000000 0.000000,175.000000 0.000000,0.000000 0.000000,250.000000 50.000000,0.000000 0.000000,-125.000000 50.000000,0.000000 0.000000,0.000000 0.000000,0.000000 0.000000,-400.000000 0.000000,0.000000 0.000000,175.000000 25.000000,0.000000 0.000000,-175.000000 25.000000,0.000000 0.000000,-100.000000 50.000000,0.000000 0.000000,-225.000000-25.000000,0.000000 0.000000,-325.000000-25.000000,0.000000 0.000000,-250.000000-125.000000,0.000000 0.000000,75.000000-75.000000,0.000000 0.000000,375.000000 75.000000,0.000000 0.000000,325.000000 75.000000,0.000000 0.000000,200.000000 25.000000,0.000000 0.000000,-100.000000-25.000000,0.000000 0.000000,250.000000 25.000000,0.000000 0.000000,-175.000000 0.000000,0.000000 0.000000,475.000000 0.000000,0.000000 0.000000,-125.000000-25.000000,0.000000 0.000000,-250.000000 0.000000,0.000000 0.000000,-150.000000 25.000000,0.000000 0.000000,-125.000000 75.000000,0.000000 0.000000,-300.000000 0.000000,0.000000 0.000000,-350.000000-75.000000,0.000000 0.000000,-125.000000-100.000000,0.000000 0.000000,400.000000 0.000000,0.000000 0.000000,725.000000 150.000000,0.000000 0.000000,125.000000-25.000000,0.000000 0.000000,50.000000-50.000000,0.000000 0.000000,-50.000000-100.000000,0.000000 0.000000,-350.000000 50.000000</inkml:trace>
</inkml:ink>
</file>

<file path=word/ink/ink2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63250.000000 146150.000000,'0.000000'-400.000000,"-50.000000"525.000000,0.000000 0.000000,-25.000000 0.000000,0.000000 0.000000,50.000000-75.000000,0.000000 0.000000,-75.000000 75.000000,0.000000 0.000000,75.000000-75.000000,0.000000 0.000000,-125.000000 125.000000,0.000000 0.000000,100.000000-150.000000</inkml:trace>
</inkml:ink>
</file>

<file path=word/ink/ink21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1:2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17200.000000 1354450.000000,'300.000000'100.000000,"-150.000000"-75.000000,0.000000 0.000000,-75.000000-25.000000,0.000000 0.000000,325.000000 0.000000,0.000000 0.000000,100.000000 50.000000,0.000000 0.000000,0.000000 25.000000,0.000000 0.000000,0.000000 0.000000,0.000000 0.000000,25.000000-25.000000,0.000000 0.000000,-50.000000 0.000000,0.000000 0.000000,0.000000-25.000000,0.000000 0.000000,25.000000 25.000000,0.000000 0.000000,-150.000000 0.000000,0.000000 0.000000,-225.000000-50.000000,0.000000 0.000000,200.000000 25.000000,0.000000 0.000000,-225.000000 0.000000,0.000000 0.000000,350.000000-25.000000,0.000000 0.000000,-25.000000 0.000000,0.000000 0.000000,-25.000000 0.000000,0.000000 0.000000,-75.000000 0.000000,0.000000 0.000000,-75.000000 0.000000,0.000000 0.000000,-50.000000 25.000000,0.000000 0.000000,-100.000000-25.000000,0.000000 0.000000,-75.000000 25.000000</inkml:trace>
</inkml:ink>
</file>

<file path=word/ink/ink21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1:2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49950.000000 1351300.000000,'100.000000'0.000000,"25.000000"25.000000,0.000000 0.000000,100.000000-25.000000,0.000000 0.000000,0.000000 0.000000,0.000000 0.000000,0.000000-25.000000,0.000000 0.000000,0.000000 25.000000,0.000000 0.000000,75.000000 0.000000,0.000000 0.000000,-75.000000 25.000000,0.000000 0.000000,-150.000000-25.000000,0.000000 0.000000,175.000000 25.000000,0.000000 0.000000,0.000000-50.000000,0.000000 0.000000,0.000000 0.000000,0.000000 0.000000,25.000000 0.000000,0.000000 0.000000,0.000000 25.000000,0.000000 0.000000,75.000000 0.000000,0.000000 0.000000,25.000000 0.000000,0.000000 0.000000,-100.000000 50.000000,0.000000 0.000000,-200.000000-50.000000,0.000000 0.000000,200.000000 50.000000,0.000000 0.000000,-175.000000-50.000000,0.000000 0.000000,175.000000 25.000000,0.000000 0.000000,-175.000000-25.000000,0.000000 0.000000,250.000000 25.000000,0.000000 0.000000,0.000000 0.000000,0.000000 0.000000,0.000000-25.000000,0.000000 0.000000,0.000000-25.000000,0.000000 0.000000,25.000000-25.000000,0.000000 0.000000,0.000000 25.000000,0.000000 0.000000,25.000000 0.000000,0.000000 0.000000,-100.000000 0.000000,0.000000 0.000000,-200.000000 25.000000,0.000000 0.000000,200.000000-25.000000,0.000000 0.000000,-200.000000 25.000000,0.000000 0.000000,325.000000 0.000000,0.000000 0.000000,0.000000 0.000000,0.000000 0.000000,25.000000 0.000000,0.000000 0.000000,-25.000000 25.000000,0.000000 0.000000,-25.000000-25.000000,0.000000 0.000000,-25.000000 0.000000,0.000000 0.000000,0.000000 0.000000,0.000000 0.000000,-100.000000 0.000000,0.000000 0.000000,175.000000 0.000000,0.000000 0.000000,-75.000000 0.000000,0.000000 0.000000,-25.000000 0.000000,0.000000 0.000000,-25.000000 0.000000,0.000000 0.000000,50.000000-25.000000,0.000000 0.000000,0.000000 25.000000,0.000000 0.000000,0.000000 0.000000,0.000000 0.000000,0.000000 25.000000,0.000000 0.000000,-100.000000 0.000000,0.000000 0.000000,-175.000000-25.000000,0.000000 0.000000,150.000000 0.000000,0.000000 0.000000,-150.000000 0.000000,0.000000 0.000000,250.000000 0.000000,0.000000 0.000000,25.000000 0.000000,0.000000 0.000000,-25.000000 0.000000,0.000000 0.000000,0.000000 0.000000,0.000000 0.000000,25.000000 0.000000,0.000000 0.000000,-25.000000 25.000000,0.000000 0.000000,-75.000000-25.000000,0.000000 0.000000,-175.000000 0.000000,0.000000 0.000000,175.000000 0.000000,0.000000 0.000000,-200.000000 0.000000,0.000000 0.000000,200.000000 25.000000,0.000000 0.000000,-175.000000 0.000000,0.000000 0.000000,250.000000 0.000000,0.000000 0.000000,-50.000000-25.000000,0.000000 0.000000,50.000000 25.000000,0.000000 0.000000,0.000000-25.000000,0.000000 0.000000,50.000000 25.000000,0.000000 0.000000,25.000000 0.000000,0.000000 0.000000,25.000000 0.000000,0.000000 0.000000,-125.000000 0.000000,0.000000 0.000000,-225.000000-25.000000,0.000000 0.000000,350.000000 25.000000,0.000000 0.000000,-50.000000 25.000000,0.000000 0.000000,-150.000000-50.000000,0.000000 0.000000,-75.000000-50.000000,0.000000 0.000000,-150.000000 0.000000</inkml:trace>
</inkml:ink>
</file>

<file path=word/ink/ink21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65500.000000 1390800.000000,'350.000000'50.000000,"-175.000000"25.000000,0.000000 0.000000,-25.000000 0.000000,0.000000 0.000000,-100.000000-50.000000,0.000000 0.000000,175.000000 0.000000,0.000000 0.000000,-25.000000-50.000000,0.000000 0.000000,-150.000000 0.000000,0.000000 0.000000,25.000000-25.000000</inkml:trace>
</inkml:ink>
</file>

<file path=word/ink/ink21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65700.000000 1389450.000000,'-100.000000'100.000000,"100.000000"-25.000000,0.000000 0.000000,0.000000 50.000000,0.000000 0.000000,-25.000000-25.000000,0.000000 0.000000,25.000000-50.000000,0.000000 0.000000,-50.000000 50.000000,0.000000 0.000000,25.000000-50.000000,0.000000 0.000000,-75.000000 125.000000,0.000000 0.000000,75.000000-125.000000</inkml:trace>
</inkml:ink>
</file>

<file path=word/ink/ink21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65900.000000 1389800.000000,'0.000000'100.000000,"100.000000"-125.000000,0.000000 0.000000,-75.000000 25.000000,0.000000 0.000000,100.000000-75.000000,0.000000 0.000000,-25.000000 50.000000,0.000000 0.000000,-50.000000 25.000000,0.000000 0.000000,-75.000000 50.000000,0.000000 0.000000,-75.000000 100.000000,0.000000 0.000000,-50.000000 25.000000,0.000000 0.000000,25.000000-25.000000,0.000000 0.000000,75.000000-50.000000,0.000000 0.000000,50.000000-75.000000,0.000000 0.000000,-25.000000 0.000000,0.000000 0.000000,100.000000-50.000000,0.000000 0.000000,-50.000000 0.000000,0.000000 0.000000,100.000000-100.000000,0.000000 0.000000,-100.000000 75.000000,0.000000 0.000000,25.000000 25.000000,0.000000 0.000000,100.000000-75.000000,0.000000 0.000000,-100.000000 125.000000,0.000000 0.000000,-50.000000 75.000000,0.000000 0.000000,-50.000000 0.000000,0.000000 0.000000,0.000000-50.000000,0.000000 0.000000,0.000000-50.000000,0.000000 0.000000,0.000000-50.000000,0.000000 0.000000,0.000000 25.000000</inkml:trace>
</inkml:ink>
</file>

<file path=word/ink/ink21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66050.000000 1388800.000000,'-100.000000'200.000000,"150.000000"-200.000000,0.000000 0.000000,75.000000 25.000000,0.000000 0.000000,-25.000000 0.000000,0.000000 0.000000,0.000000-25.000000,0.000000 0.000000,-75.000000 0.000000,0.000000 0.000000,-25.000000 25.000000,0.000000 0.000000,-50.000000 0.000000,0.000000 0.000000,0.000000 0.000000</inkml:trace>
</inkml:ink>
</file>

<file path=word/ink/ink21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65908.000000 1389819.000000,'194.000000'194.000000,"-1.000000"-1.000000</inkml:trace>
</inkml:ink>
</file>

<file path=word/ink/ink21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51600.000000 1391000.000000,'-200.000000'100.000000,"49.000000"-25.000000,2.000000 0.000000,-27.000000 0.000000,2.000000 0.000000,-26.000000-25.000000,0.000000-1.000000,-26.000000-49.000000,1.000000 0.000000,1.000000-125.000000,-1.000000 1.000000,-1.000000-151.000000,1.000000 0.000000,125.000000-126.000000,0.000000 2.000000,100.000000 99.000000,0.000000 0.000000,0.000000 224.000000,0.000000 2.000000,176.000000-177.000000,-1.000000 1.000000,50.000000 50.000000,-1.000000 1.000000,101.000000 74.000000,1.000000-1.000000,48.000000 102.000000,2.000000-1.000000,-51.000000 150.000000,-1.000000 0.000000,-148.000000 75.000000,-1.000000-1.000000,-150.000000 52.000000,-1.000000-2.000000,-173.000000 127.000000,-2.000000-2.000000,-23.000000-49.000000,-1.000000 1.000000,-150.000000 124.000000,0.000000 0.000000,174.000000-301.000000,2.000000 1.000000,74.000000-99.000000</inkml:trace>
</inkml:ink>
</file>

<file path=word/ink/ink21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51000.000000 1388850.000000,'-50.000000'-51.000000,"0.000000"26.000000,0.000000 0.000000,0.000000 25.000000,0.000000 0.000000,-25.000000 126.000000,-1.000000-1.000000,1.000000 50.000000,1.000000 0.000000,48.000000-100.000000,1.000000 0.000000,-24.000000 175.000000,-2.000000-1.000000,2.000000 176.000000,-2.000000 1.000000,51.000000-227.000000,0.000000 2.000000,76.000000-176.000000,-1.000000 0.000000,25.000000-50.000000,0.000000 0.000000,-26.000000-100.000000,2.000000 0.000000,-52.000000-25.000000,2.000000 0.000000,-76.000000 49.000000,0.000000 2.000000,-50.000000 23.000000,0.000000 2.000000,74.000000 74.000000,1.000000 0.000000,-75.000000 0.000000,0.000000 0.000000,76.000000 124.000000,-1.000000 1.000000,25.000000-100.000000,0.000000 1.000000,0.000000 24.000000</inkml:trace>
</inkml:ink>
</file>

<file path=word/ink/ink21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87700.000000 1375349.000000,'-501.000000'401.000000,"402.000000"-302.000000,-2.000000 1.000000,51.000000-75.000000,1.000000 0.000000,-76.000000 26.000000,0.000000-2.000000,-75.000000-24.000000,0.000000 0.000000,149.000000-25.000000,1.000000 0.000000,-124.000000-124.000000,-2.000000-1.000000,77.000000-200.000000,-2.000000 0.000000,101.000000-100.000000,0.000000 0.000000,150.000000 149.000000,1.000000 1.000000,74.000000 100.000000,-1.000000 0.000000,26.000000 50.000000,1.000000 0.000000,-27.000000 75.000000,2.000000 1.000000,-76.000000 148.000000,-1.000000 1.000000,-74.000000 75.000000,0.000000 0.000000,-49.000000 151.000000,-2.000000-1.000000,-74.000000-51.000000,1.000000 1.000000,-76.000000-24.000000,0.000000-1.000000,-75.000000-50.000000,0.000000-1.000000,0.000000-98.000000,0.000000-2.000000,125.000000-73.000000</inkml:trace>
</inkml:ink>
</file>

<file path=word/ink/ink2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63400.000000 144400.000000,'-100.000000'-250.000000,"125.000000"400.000000,0.000000 0.000000,25.000000 125.000000,0.000000 0.000000,-50.000000 0.000000,0.000000 0.000000,0.000000-200.000000,0.000000 0.000000,-25.000000 125.000000,0.000000 0.000000,25.000000-100.000000,0.000000 0.000000,-50.000000 50.000000,0.000000 0.000000,50.000000-100.000000,0.000000 0.000000,-25.000000 0.000000,0.000000 0.000000,25.000000-175.000000,0.000000 0.000000,0.000000 50.000000</inkml:trace>
</inkml:ink>
</file>

<file path=word/ink/ink21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86549.000000 1374100.000000,'50.000000'0.000000,"1.000000"0.000000,-1.000000 0.000000,74.000000 0.000000,1.000000 0.000000,51.000000-25.000000,-1.000000 0.000000,-150.000000 25.000000</inkml:trace>
</inkml:ink>
</file>

<file path=word/ink/ink21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86999.000000 1374050.000000,'0.000000'-150.000000,"0.000000"99.000000,0.000000 2.000000,-24.000000 49.000000,-2.000000 0.000000,-23.000000 199.000000,-1.000000 2.000000,-51.000000 124.000000,2.000000 0.000000,73.000000-151.000000,1.000000 1.000000,25.000000-124.000000,0.000000-1.000000,25.000000 24.000000,1.000000 2.000000,-2.000000-76.000000,2.000000 0.000000,49.000000 25.000000,0.000000-1.000000,24.000000 1.000000,2.000000 1.000000,-77.000000-26.000000,2.000000 0.000000,-102.000000 0.000000,1.000000 0.000000,-50.000000 25.000000,1.000000 0.000000,23.000000 0.000000,2.000000-1.000000,73.000000-24.000000,2.000000 0.000000,-2.000000 0.000000,1.000000 0.000000,-25.000000-24.000000</inkml:trace>
</inkml:ink>
</file>

<file path=word/ink/ink21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58300.000000 1366349.000000,'-50.000000'200.000000,"-75.000000"-100.000000,0.000000 1.000000,25.000000-52.000000,0.000000 1.000000,50.000000-50.000000,0.000000 0.000000,-100.000000 51.000000,0.000000-2.000000,-50.000000-49.000000,0.000000 0.000000,0.000000-125.000000,0.000000 0.000000,25.000000-149.000000,0.000000-1.000000,99.000000-101.000000,2.000000 2.000000,148.000000 123.000000,2.000000 2.000000,148.000000 74.000000,2.000000-1.000000,24.000000 77.000000,0.000000-1.000000,24.000000 75.000000,2.000000 0.000000,-76.000000 50.000000,0.000000 0.000000,-150.000000-1.000000,0.000000 1.000000,125.000000 100.000000,0.000000 1.000000,-100.000000 73.000000,0.000000 2.000000,-150.000000 124.000000,0.000000 0.000000,-100.000000 24.000000,0.000000 1.000000,-50.000000-24.000000,0.000000-1.000000,25.000000-150.000000,0.000000 0.000000,150.000000-175.000000,0.000000 0.000000,0.000000 0.000000</inkml:trace>
</inkml:ink>
</file>

<file path=word/ink/ink21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57950.000000 1364849.000000,'-100.000000'300.000000,"75.000000"-125.000000,0.000000 1.000000,25.000000 49.000000,0.000000 0.000000,-26.000000 0.000000,2.000000-1.000000,24.000000-74.000000,0.000000 0.000000,0.000000-99.000000,0.000000-2.000000,24.000000-24.000000</inkml:trace>
</inkml:ink>
</file>

<file path=word/ink/ink21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57500.000000 1364950.000000,'0.000000'-50.000000,"0.000000"24.000000,0.000000 1.000000,0.000000 76.000000,0.000000-1.000000,-50.000000 24.000000,0.000000 2.000000,50.000000-52.000000,0.000000 1.000000,-75.000000 76.000000,0.000000-1.000000,50.000000-26.000000,0.000000 2.000000,-50.000000 74.000000,0.000000 0.000000,50.000000-75.000000,0.000000 0.000000,25.000000-50.000000,0.000000 0.000000,100.000000 0.000000,0.000000-1.000000,50.000000-48.000000,0.000000-1.000000,24.000000-51.000000,2.000000 2.000000,-1.000000-51.000000,0.000000-1.000000,-75.000000 1.000000,0.000000 1.000000,-75.000000-1.000000,0.000000 0.000000,-50.000000 100.000000</inkml:trace>
</inkml:ink>
</file>

<file path=word/ink/ink21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61000.000000 1355450.000000,'50.000000'100.000000,"-50.000000"-25.000000,0.000000 0.000000,0.000000 75.000000,0.000000 0.000000,50.000000 50.000000,0.000000 0.000000,-50.000000-125.000000,0.000000 0.000000,25.000000-25.000000</inkml:trace>
</inkml:ink>
</file>

<file path=word/ink/ink21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57150.000000 1355150.000000,'0.000000'50.000000,"25.000000"-50.000000,0.000000 0.000000,125.000000 0.000000,0.000000 0.000000,-25.000000 0.000000,0.000000 0.000000,-25.000000-25.000000,0.000000 0.000000,-75.000000 25.000000,0.000000 0.000000,25.000000-25.000000,0.000000 0.000000,-25.000000 25.000000,0.000000 0.000000,-75.000000-25.000000,0.000000 0.000000,25.000000 25.000000,0.000000 0.000000,0.000000-25.000000,0.000000 0.000000,0.000000 0.000000</inkml:trace>
</inkml:ink>
</file>

<file path=word/ink/ink21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55800.000000 1355350.000000,'0.000000'50.000000,"25.000000"-25.000000,0.000000 0.000000,0.000000 0.000000,0.000000 0.000000,-25.000000 50.000000,0.000000 0.000000,25.000000 50.000000,0.000000 0.000000,0.000000-25.000000,0.000000 0.000000,0.000000-25.000000</inkml:trace>
</inkml:ink>
</file>

<file path=word/ink/ink21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59350.000000 1365550.000000,'50.000000'50.000000,"50.000000"-25.000000,0.000000 0.000000,50.000000 25.000000,0.000000 0.000000,0.000000-50.000000,0.000000 0.000000,-25.000000 25.000000,0.000000 0.000000,-100.000000-25.000000,0.000000 0.000000,150.000000 0.000000,0.000000 0.000000,25.000000 50.000000,0.000000 0.000000,25.000000-25.000000,0.000000 0.000000,0.000000 0.000000,0.000000 0.000000,25.000000 25.000000,0.000000 0.000000,-50.000000-50.000000,0.000000 0.000000,25.000000 25.000000,0.000000 0.000000,-25.000000-25.000000,0.000000 0.000000,-50.000000 0.000000,0.000000 0.000000,75.000000 25.000000,0.000000 0.000000,-50.000000-25.000000,0.000000 0.000000,0.000000 0.000000,0.000000 0.000000,-25.000000 0.000000,0.000000 0.000000,0.000000 0.000000,0.000000 0.000000,-50.000000 0.000000,0.000000 0.000000,0.000000 0.000000,0.000000 0.000000,-50.000000 0.000000,0.000000 0.000000,25.000000 0.000000,0.000000 0.000000,-25.000000 0.000000,0.000000 0.000000,-25.000000 0.000000,0.000000 0.000000,75.000000 0.000000,0.000000 0.000000,0.000000-25.000000,0.000000 0.000000,0.000000 25.000000,0.000000 0.000000,25.000000-25.000000,0.000000 0.000000,0.000000 25.000000,0.000000 0.000000,50.000000-25.000000,0.000000 0.000000,0.000000-25.000000,0.000000 0.000000,0.000000 25.000000,0.000000 0.000000,-50.000000 0.000000,0.000000 0.000000,-75.000000 25.000000,0.000000 0.000000,125.000000-25.000000,0.000000 0.000000,0.000000 0.000000,0.000000 0.000000,0.000000 25.000000,0.000000 0.000000,0.000000 0.000000,0.000000 0.000000,0.000000 0.000000,0.000000 0.000000,0.000000 0.000000,0.000000 0.000000,0.000000 0.000000,0.000000 0.000000,25.000000 0.000000,0.000000 0.000000,-25.000000-25.000000,0.000000 0.000000,0.000000 25.000000,0.000000 0.000000,-25.000000 0.000000,0.000000 0.000000,0.000000 25.000000,0.000000 0.000000,-50.000000 25.000000,0.000000 0.000000,-75.000000-50.000000</inkml:trace>
</inkml:ink>
</file>

<file path=word/ink/ink21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73200.000000 1388800.000000,'150.000000'150.000000,"-100.000000"-100.000000,0.000000 0.000000,0.000000 0.000000,0.000000 0.000000,-25.000000-25.000000,0.000000 0.000000,-25.000000 50.000000,0.000000 0.000000,-25.000000 50.000000,0.000000 0.000000,-50.000000 75.000000,0.000000 0.000000,25.000000-100.000000,0.000000 0.000000,25.000000-50.000000,0.000000 0.000000,0.000000 25.000000,0.000000 0.000000,25.000000-50.000000,0.000000 0.000000,25.000000-25.000000,0.000000 0.000000,125.000000-50.000000,0.000000 0.000000,75.000000-125.000000,0.000000 0.000000,-150.000000 150.000000,0.000000 0.000000,0.000000-25.000000</inkml:trace>
</inkml:ink>
</file>

<file path=word/ink/ink2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63900.000000 144750.000000,'0.000000'100.000000,"-50.000000"-50.000000,0.000000 0.000000,-100.000000 100.000000,0.000000 0.000000,100.000000-125.000000,0.000000 0.000000,-150.000000 150.000000,0.000000 0.000000,-25.000000 25.000000,0.000000 0.000000,150.000000-125.000000,0.000000 0.000000,75.000000-50.000000,0.000000 0.000000,150.000000-125.000000,0.000000 0.000000,25.000000 25.000000,0.000000 0.000000,75.000000-100.000000,0.000000 0.000000,-100.000000 75.000000,0.000000 0.000000,-125.000000 50.000000,0.000000 0.000000,-25.000000 0.000000,0.000000 0.000000,-50.000000 0.000000,0.000000 0.000000,25.000000 0.000000</inkml:trace>
</inkml:ink>
</file>

<file path=word/ink/ink21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72150.000000 1389100.000000,'0.000000'200.000000,"-25.000000"-50.000000,0.000000 0.000000,0.000000-25.000000,0.000000 0.000000,25.000000-75.000000,0.000000 0.000000,75.000000-150.000000,0.000000 0.000000,50.000000 0.000000,0.000000 0.000000,0.000000 75.000000,0.000000 0.000000,-75.000000 25.000000,0.000000 0.000000,-50.000000 50.000000,0.000000 0.000000,-50.000000 50.000000,0.000000 0.000000,-25.000000-25.000000,0.000000 0.000000,25.000000-50.000000,0.000000 0.000000,25.000000-25.000000,0.000000 0.000000,25.000000-25.000000,0.000000 0.000000,0.000000 0.000000</inkml:trace>
</inkml:ink>
</file>

<file path=word/ink/ink21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70900.000000 1389300.000000,'0.000000'50.000000,"25.000000"-50.000000,0.000000 0.000000,-25.000000-25.000000,0.000000 0.000000,25.000000 25.000000,0.000000 0.000000,0.000000 0.000000,0.000000 0.000000,0.000000-25.000000,0.000000 0.000000,25.000000 25.000000,0.000000 0.000000,-25.000000-25.000000,0.000000 0.000000,25.000000 0.000000,0.000000 0.000000,-25.000000 0.000000,0.000000 0.000000,0.000000 25.000000,0.000000 0.000000,0.000000 0.000000,0.000000 0.000000,0.000000 0.000000,0.000000 0.000000,0.000000 0.000000,0.000000 0.000000,0.000000 0.000000,0.000000 0.000000,25.000000 0.000000,0.000000 0.000000,0.000000 0.000000,0.000000 0.000000,25.000000 0.000000,0.000000 0.000000,-25.000000 50.000000,0.000000 0.000000,-25.000000 25.000000,0.000000 0.000000,-25.000000 50.000000,0.000000 0.000000,-50.000000 50.000000,0.000000 0.000000,-50.000000 0.000000,0.000000 0.000000,25.000000-75.000000,0.000000 0.000000,50.000000-75.000000,0.000000 0.000000,-25.000000 25.000000,0.000000 0.000000,0.000000-50.000000,0.000000 0.000000,25.000000-150.000000,0.000000 0.000000,0.000000-200.000000,0.000000 0.000000,25.000000 25.000000,0.000000 0.000000,0.000000 175.000000,0.000000 0.000000,0.000000 100.000000,0.000000 0.000000,25.000000 100.000000,0.000000 0.000000,-25.000000 50.000000,0.000000 0.000000,0.000000-50.000000,0.000000 0.000000,-50.000000 150.000000,0.000000 0.000000,25.000000-75.000000,0.000000 0.000000,0.000000-50.000000,0.000000 0.000000,0.000000 100.000000,0.000000 0.000000,0.000000-75.000000,0.000000 0.000000,25.000000-75.000000</inkml:trace>
</inkml:ink>
</file>

<file path=word/ink/ink21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64250.000000 1389700.000000,'-150.000000'400.000000,"125.000000"-300.000000,0.000000 0.000000,25.000000-50.000000,0.000000 0.000000,75.000000-150.000000,0.000000 0.000000,-50.000000 75.000000,0.000000 0.000000,100.000000-100.000000,0.000000 0.000000,0.000000 100.000000,0.000000 0.000000,-25.000000 0.000000,0.000000 0.000000,-50.000000 25.000000,0.000000 0.000000,-50.000000 75.000000,0.000000 0.000000,-75.000000 50.000000,0.000000 0.000000,-25.000000 25.000000,0.000000 0.000000,-25.000000 25.000000,0.000000 0.000000,50.000000-75.000000,0.000000 0.000000,75.000000-75.000000,0.000000 0.000000,-25.000000 50.000000,0.000000 0.000000,25.000000-50.000000,0.000000 0.000000,100.000000-25.000000,0.000000 0.000000,25.000000-75.000000,0.000000 0.000000,25.000000-50.000000,0.000000 0.000000,-100.000000 75.000000</inkml:trace>
</inkml:ink>
</file>

<file path=word/ink/ink21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64600.000000 1388900.000000,'50.000000'100.000000,"-50.000000"-75.000000,0.000000 0.000000,0.000000 0.000000,0.000000 0.000000,-50.000000 25.000000,0.000000 0.000000,25.000000-25.000000,0.000000 0.000000,0.000000-25.000000,0.000000 0.000000,0.000000 50.000000</inkml:trace>
</inkml:ink>
</file>

<file path=word/ink/ink21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63400.000000 1390850.000000,'200.000000'0.000000,"-150.000000"25.000000,0.000000 0.000000,0.000000 0.000000,0.000000 0.000000,-25.000000-50.000000,0.000000 0.000000,0.000000-25.000000,0.000000 0.000000,0.000000 25.000000</inkml:trace>
</inkml:ink>
</file>

<file path=word/ink/ink21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63000.000000 1389200.000000,'-50.000000'50.000000,"50.000000"25.000000,0.000000 0.000000,25.000000 125.000000,0.000000 0.000000,-25.000000-75.000000,0.000000 0.000000,0.000000-100.000000,0.000000 0.000000,0.000000 75.000000,0.000000 0.000000,0.000000-50.000000,0.000000 0.000000,25.000000-100.000000,0.000000 0.000000,0.000000 0.000000,0.000000 0.000000,50.000000-125.000000,0.000000 0.000000,0.000000-25.000000,0.000000 0.000000,25.000000 75.000000,0.000000 0.000000,0.000000 100.000000,0.000000 0.000000,-25.000000 25.000000,0.000000 0.000000,-25.000000 50.000000,0.000000 0.000000,-50.000000 75.000000,0.000000 0.000000,-50.000000-25.000000,0.000000 0.000000,0.000000-25.000000,0.000000 0.000000,0.000000-50.000000,0.000000 0.000000,25.000000-25.000000,0.000000 0.000000,0.000000 50.000000,0.000000 0.000000,-25.000000 100.000000,0.000000 0.000000,0.000000 0.000000,0.000000 0.000000,-25.000000-25.000000,0.000000 0.000000,25.000000-25.000000,0.000000 0.000000,25.000000-75.000000,0.000000 0.000000,-25.000000 75.000000,0.000000 0.000000,25.000000-75.000000</inkml:trace>
</inkml:ink>
</file>

<file path=word/ink/ink21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68950.000000 1389300.000000,'50.000000'0.000000,"25.000000"0.000000,0.000000 0.000000,25.000000-50.000000,0.000000 0.000000,25.000000 25.000000,0.000000 0.000000,-25.000000 50.000000,0.000000 0.000000,-50.000000 25.000000,0.000000 0.000000,-25.000000-25.000000,0.000000 0.000000,-25.000000 75.000000,0.000000 0.000000,0.000000-25.000000,0.000000 0.000000,25.000000 150.000000,0.000000 0.000000,-25.000000 0.000000,0.000000 0.000000,0.000000-75.000000,0.000000 0.000000,0.000000-25.000000,0.000000 0.000000,-25.000000-50.000000,0.000000 0.000000,0.000000-50.000000,0.000000 0.000000,-50.000000-50.000000,0.000000 0.000000,0.000000-100.000000,0.000000 0.000000,50.000000 75.000000,0.000000 0.000000,-75.000000-225.000000,0.000000 0.000000,100.000000 50.000000,0.000000 0.000000,0.000000 150.000000,0.000000 0.000000,75.000000 75.000000,0.000000 0.000000,0.000000 50.000000,0.000000 0.000000,-25.000000 50.000000,0.000000 0.000000,-50.000000 25.000000,0.000000 0.000000,0.000000-25.000000,0.000000 0.000000,-25.000000-50.000000,0.000000 0.000000,125.000000-225.000000,0.000000 0.000000,-50.000000 100.000000,0.000000 0.000000,0.000000 25.000000</inkml:trace>
</inkml:ink>
</file>

<file path=word/ink/ink21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69150.000000 1388350.000000,'0.000000'100.000000,"0.000000"0.000000,0.000000 0.000000,-25.000000-25.000000,0.000000 0.000000,0.000000-25.000000,0.000000 0.000000,-25.000000-50.000000,0.000000 0.000000,25.000000 0.000000,0.000000 0.000000,-125.000000 50.000000,0.000000 0.000000,100.000000-25.000000,0.000000 0.000000,25.000000 25.000000,0.000000 0.000000,50.000000 25.000000,0.000000 0.000000,0.000000-50.000000,0.000000 0.000000,0.000000 0.000000,0.000000 0.000000,25.000000-25.000000,0.000000 0.000000,-25.000000 0.000000,0.000000 0.000000,50.000000 0.000000,0.000000 0.000000,-50.000000-25.000000,0.000000 0.000000,50.000000-50.000000,0.000000 0.000000,0.000000-50.000000,0.000000 0.000000,-50.000000 50.000000,0.000000 0.000000,0.000000 75.000000,0.000000 0.000000,-50.000000 75.000000,0.000000 0.000000,0.000000 75.000000,0.000000 0.000000,0.000000 25.000000,0.000000 0.000000,0.000000-75.000000,0.000000 0.000000,0.000000 225.000000,0.000000 0.000000,-25.000000-50.000000,0.000000 0.000000,25.000000-75.000000,0.000000 0.000000,0.000000-100.000000,0.000000 0.000000,25.000000-75.000000,0.000000 0.000000,0.000000-125.000000,0.000000 0.000000,0.000000-150.000000,0.000000 0.000000,-25.000000 25.000000,0.000000 0.000000,25.000000 150.000000</inkml:trace>
</inkml:ink>
</file>

<file path=word/ink/ink21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67650.000000 1390200.000000,'-100.000000'200.000000,"125.000000"-200.000000,0.000000 0.000000,75.000000-100.000000,0.000000 0.000000,0.000000-25.000000,0.000000 0.000000,-75.000000 100.000000,0.000000 0.000000,75.000000-125.000000,0.000000 0.000000,-75.000000 75.000000,0.000000 0.000000,-25.000000 50.000000,0.000000 0.000000,-50.000000 150.000000,0.000000 0.000000,0.000000 50.000000,0.000000 0.000000,25.000000 25.000000,0.000000 0.000000,25.000000-25.000000,0.000000 0.000000,0.000000-75.000000,0.000000 0.000000,0.000000-75.000000,0.000000 0.000000,25.000000-25.000000,0.000000 0.000000,25.000000-75.000000,0.000000 0.000000,25.000000-50.000000,0.000000 0.000000,-50.000000 75.000000,0.000000 0.000000,-25.000000 0.000000,0.000000 0.000000,50.000000-25.000000</inkml:trace>
</inkml:ink>
</file>

<file path=word/ink/ink21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67950.000000 1388500.000000,'0.000000'50.000000,"0.000000"0.000000,0.000000 0.000000,-25.000000 50.000000,0.000000 0.000000,-25.000000 0.000000,0.000000 0.000000,0.000000 0.000000,0.000000 0.000000,25.000000-100.000000,0.000000 0.000000,-50.000000 75.000000,0.000000 0.000000,50.000000-75.000000,0.000000 0.000000,75.000000-50.000000,0.000000 0.000000,50.000000-50.000000,0.000000 0.000000,25.000000 50.000000,0.000000 0.000000,-50.000000 0.000000,0.000000 0.000000,-25.000000 25.000000,0.000000 0.000000,-25.000000 25.000000,0.000000 0.000000,-25.000000 25.000000,0.000000 0.000000,-50.000000 25.000000,0.000000 0.000000,50.000000-25.000000,0.000000 0.000000,-75.000000 75.000000,0.000000 0.000000,0.000000-25.000000,0.000000 0.000000,50.000000 0.000000,0.000000 0.000000,0.000000-50.000000,0.000000 0.000000,100.000000-50.000000,0.000000 0.000000,0.000000-50.000000,0.000000 0.000000,0.000000 0.000000,0.000000 0.000000,-50.000000 75.000000,0.000000 0.000000,0.000000 0.000000,0.000000 0.000000,-50.000000 0.000000,0.000000 0.000000,0.000000 50.000000,0.000000 0.000000,0.000000 0.000000</inkml:trace>
</inkml:ink>
</file>

<file path=word/ink/ink2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62900.000000 145100.000000,'0.000000'250.000000,"0.000000"-200.000000,0.000000 0.000000,25.000000-25.000000,0.000000 0.000000,0.000000 0.000000,0.000000 0.000000,25.000000-25.000000,0.000000 0.000000,-25.000000-50.000000</inkml:trace>
</inkml:ink>
</file>

<file path=word/ink/ink21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68050.000000 1388350.000000,'-100.000000'100.000000,"75.000000"-50.000000,0.000000 0.000000,25.000000-25.000000,0.000000 0.000000,25.000000 0.000000,0.000000 0.000000,0.000000 0.000000,0.000000 0.000000,-25.000000 25.000000,0.000000 0.000000,0.000000-25.000000,0.000000 0.000000,0.000000 25.000000,0.000000 0.000000,-25.000000-25.000000,0.000000 0.000000,-25.000000 25.000000,0.000000 0.000000,25.000000-50.000000,0.000000 0.000000,0.000000 25.000000,0.000000 0.000000,0.000000-25.000000</inkml:trace>
</inkml:ink>
</file>

<file path=word/ink/ink21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92550.000000 1413400.000000,'0.000000'49.000000,"0.000000"101.000000,0.000000 0.000000,0.000000 50.000000,0.000000 1.000000,-26.000000-26.000000,2.000000 0.000000,-2.000000-25.000000,2.000000 0.000000,-27.000000-75.000000,2.000000 0.000000,49.000000-51.000000,0.000000 1.000000,-50.000000-25.000000,0.000000 0.000000,25.000000-74.000000,-1.000000-2.000000,2.000000 2.000000,-1.000000-2.000000,25.000000 51.000000,0.000000 1.000000,49.000000-1.000000,2.000000 0.000000,49.000000 0.000000,0.000000-1.000000,0.000000 26.000000,0.000000 0.000000,-50.000000 0.000000,0.000000 0.000000,-25.000000 76.000000,-1.000000-2.000000,-24.000000-23.000000,0.000000-1.000000,-24.000000 25.000000,-1.000000 0.000000,-75.000000-26.000000,0.000000 2.000000,0.000000-1.000000,0.000000-1.000000,-100.000000 101.000000,0.000000 0.000000,124.000000-99.000000,1.000000-1.000000,101.000000-50.000000,-1.000000 0.000000,-1.000000 0.000000,2.000000 0.000000,124.000000-76.000000,-1.000000 2.000000,2.000000-2.000000,-1.000000 2.000000,-25.000000 49.000000,0.000000 0.000000,-25.000000-1.000000,0.000000 1.000000,0.000000 25.000000,0.000000 0.000000,-51.000000 0.000000,2.000000 0.000000,-1.000000 0.000000,0.000000 0.000000,-100.000000 0.000000,0.000000 0.000000,25.000000-25.000000</inkml:trace>
</inkml:ink>
</file>

<file path=word/ink/ink21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90850.000000 1414300.000000,'-51.000000'99.000000,"1.000000"2.000000,1.000000-1.000000,49.000000 25.000000,0.000000-1.000000,0.000000 1.000000,0.000000 1.000000,0.000000-102.000000,0.000000 1.000000,24.000000 51.000000,1.000000-2.000000,1.000000-74.000000,-2.000000 0.000000,51.000000 25.000000,0.000000 1.000000,1.000000-77.000000,-1.000000 2.000000,-26.000000 24.000000,1.000000 0.000000,51.000000-75.000000,-2.000000-1.000000,-73.000000 52.000000,-1.000000-1.000000,74.000000-151.000000,2.000000 2.000000,-27.000000-26.000000,1.000000-1.000000,-24.000000 2.000000,-1.000000-2.000000,-26.000000 101.000000,2.000000 1.000000,-1.000000 98.000000,-1.000000 1.000000,2.000000 25.000000,-1.000000 0.000000,-25.000000 25.000000,0.000000 1.000000,24.000000 49.000000,2.000000 0.000000,-26.000000-50.000000,0.000000 0.000000,50.000000 24.000000,-1.000000 1.000000,-49.000000-24.000000,0.000000-1.000000,75.000000-25.000000,1.000000 0.000000,-51.000000 0.000000,-1.000000 0.000000,101.000000-25.000000,1.000000-1.000000,-1.000000-48.000000,0.000000-1.000000,-50.000000 49.000000,0.000000 1.000000,-150.000000 25.000000,0.000000 0.000000,49.000000 0.000000,2.000000 0.000000,-27.000000 25.000000</inkml:trace>
</inkml:ink>
</file>

<file path=word/ink/ink21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90050.000000 1415050.000000,'250.000000'-100.000000,"-175.000000"75.000000,0.000000 0.000000,-51.000000 25.000000,2.000000 0.000000,124.000000-76.000000,-1.000000 2.000000,-48.000000 49.000000,-2.000000-1.000000,-73.000000 26.000000,-1.000000 0.000000,25.000000-25.000000,-1.000000 1.000000,-49.000000-1.000000,0.000000 0.000000,0.000000 0.000000,0.000000-1.000000,-25.000000 1.000000,1.000000 1.000000,-2.000000-1.000000</inkml:trace>
</inkml:ink>
</file>

<file path=word/ink/ink21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90799.000000 1413649.000000,'51.000000'0.000000,"-51.000000"76.000000,0.000000-2.000000,-51.000000 2.000000,1.000000-2.000000,-25.000000 2.000000,0.000000-2.000000,0.000000-23.000000,1.000000-2.000000,-1.000000-24.000000,0.000000 0.000000,-26.000000 26.000000,2.000000-2.000000,73.000000 27.000000,2.000000-1.000000,24.000000-51.000000,0.000000 1.000000,0.000000 76.000000,0.000000-1.000000,0.000000 25.000000,0.000000-1.000000,-25.000000-23.000000,-1.000000-1.000000,2.000000-26.000000,-2.000000 2.000000,1.000000-26.000000,1.000000-1.000000,-2.000000-49.000000,2.000000 0.000000,-1.000000-25.000000,-1.000000 1.000000,26.000000-1.000000,0.000000 0.000000,0.000000-1.000000</inkml:trace>
</inkml:ink>
</file>

<file path=word/ink/ink21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90199.000000 1413299.000000,'-50.000000'150.000000,"50.000000"-49.000000,0.000000-2.000000,0.000000 51.000000,0.000000 0.000000,0.000000-74.000000,0.000000-2.000000,26.000000-48.000000,-2.000000-1.000000,-24.000000 0.000000</inkml:trace>
</inkml:ink>
</file>

<file path=word/ink/ink21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89650.000000 1414000.000000,'50.000000'0.000000,"75.000000"0.000000,-1.000000 0.000000,27.000000-25.000000,-1.000000-1.000000,-76.000000 1.000000,1.000000 0.000000,151.000000 1.000000,-1.000000-1.000000,-175.000000 25.000000,-1.000000 0.000000,1.000000 0.000000,1.000000 0.000000,74.000000-25.000000,0.000000-1.000000,-151.000000 1.000000</inkml:trace>
</inkml:ink>
</file>

<file path=word/ink/ink21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86999.000000 1414650.000000,'-50.000000'199.000000,"1.000000"-123.000000,-1.000000-2.000000,24.000000 27.000000,1.000000-1.000000,-49.000000 24.000000,-1.000000 1.000000,49.000000-74.000000,1.000000-1.000000,1.000000-26.000000</inkml:trace>
</inkml:ink>
</file>

<file path=word/ink/ink21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86999.000000 1413899.000000,'301.000000'-399.000000,"-276.000000"399.000000,-1.000000 0.000000,-48.000000 75.000000,-1.000000-1.000000,-25.000000 26.000000,-1.000000 1.000000,-23.000000-27.000000,-1.000000 2.000000,-26.000000-2.000000,2.000000 2.000000,24.000000-51.000000,0.000000-1.000000,75.000000 1.000000,0.000000 0.000000,124.000000-99.000000,1.000000-2.000000,26.000000 2.000000,-1.000000-2.000000,-25.000000 26.000000,0.000000 1.000000,-26.000000 24.000000,2.000000-1.000000,-101.000000 52.000000,0.000000-1.000000,-50.000000 49.000000,-1.000000 2.000000,-74.000000 49.000000,0.000000-1.000000,1.000000 1.000000,-1.000000 1.000000,24.000000-26.000000,2.000000-1.000000,73.000000-48.000000,2.000000-1.000000,48.000000-50.000000,2.000000 0.000000,73.000000 0.000000,2.000000 0.000000,-2.000000-25.000000,2.000000 0.000000,-2.000000 25.000000,2.000000 0.000000,-52.000000 50.000000,1.000000-1.000000,-50.000000 2.000000,0.000000-1.000000,-24.000000 25.000000,-2.000000 0.000000,-49.000000-26.000000,0.000000 2.000000,1.000000-1.000000,-1.000000-1.000000,0.000000-24.000000,0.000000 1.000000,-50.000000-26.000000,0.000000 0.000000,99.000000-26.000000</inkml:trace>
</inkml:ink>
</file>

<file path=word/ink/ink21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86549.000000 1413550.000000,'-49.000000'-50.000000,"23.000000"50.000000,2.000000 0.000000,24.000000 25.000000,0.000000 0.000000,0.000000 125.000000,0.000000 0.000000,0.000000 74.000000,0.000000 2.000000,-26.000000 49.000000,1.000000-1.000000,-25.000000-48.000000,1.000000-2.000000,-1.000000-74.000000,-1.000000 0.000000,27.000000-74.000000,-2.000000-2.000000,26.000000-49.000000,0.000000 1.000000,26.000000-202.000000,-2.000000 1.000000,1.000000 0.000000,1.000000 1.000000,-2.000000 73.000000,2.000000 2.000000,-102.000000 124.000000,1.000000 0.000000,0.000000 50.000000,0.000000 0.000000,1.000000-26.000000,-1.000000 2.000000,0.000000 23.000000,0.000000 2.000000,-1.000000-51.000000,1.000000 0.000000,150.000000-75.000000,1.000000-1.000000,-27.000000 26.000000,1.000000 1.000000,126.000000-126.000000,-2.000000 0.000000,26.000000-75.000000,0.000000 0.000000,-75.000000 74.000000,0.000000 1.000000,-74.000000 76.000000</inkml:trace>
</inkml:ink>
</file>

<file path=word/ink/ink2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62650.000000 144750.000000,'0.000000'50.000000,"25.000000"-75.000000,0.000000 0.000000,150.000000-50.000000,0.000000 0.000000,0.000000 0.000000,0.000000 0.000000,-25.000000 25.000000,0.000000 0.000000,-75.000000 25.000000,0.000000 0.000000,-25.000000 0.000000</inkml:trace>
</inkml:ink>
</file>

<file path=word/ink/ink21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86149.000000 1413649.000000,'-99.000000'250.000000,"99.000000"-174.000000,0.000000-2.000000,75.000000-49.000000,-1.000000 0.000000,27.000000-25.000000,-2.000000 0.000000,2.000000-50.000000,-2.000000 1.000000,-74.000000 49.000000,1.000000 0.000000,-77.000000 49.000000,1.000000 1.000000,-49.000000 26.000000,-2.000000-2.000000,-24.000000 2.000000,1.000000-2.000000,-1.000000 2.000000,0.000000-2.000000,99.000000-23.000000,1.000000-1.000000,50.000000-26.000000,1.000000 1.000000,99.000000-25.000000,0.000000 0.000000,-1.000000-25.000000,1.000000 1.000000,-75.000000-1.000000,1.000000 0.000000,74.000000-51.000000,0.000000 2.000000,-26.000000-2.000000,2.000000 2.000000,-101.000000 23.000000,0.000000 1.000000,25.000000 26.000000</inkml:trace>
</inkml:ink>
</file>

<file path=word/ink/ink21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84300.000000 1413799.000000,'0.000000'150.000000,"0.000000"0.000000,0.000000 0.000000,0.000000-25.000000,0.000000 1.000000,0.000000-77.000000,0.000000 2.000000,-26.000000 99.000000,2.000000 0.000000,-2.000000-76.000000,2.000000 2.000000,24.000000-51.000000,0.000000 0.000000,0.000000-75.000000,0.000000-1.000000,50.000000-124.000000,0.000000 1.000000,-1.000000 24.000000,2.000000-1.000000,23.000000 127.000000,1.000000-1.000000,-49.000000 25.000000,-1.000000 0.000000,-1.000000 25.000000,2.000000-1.000000,-26.000000 1.000000,0.000000 0.000000,0.000000 51.000000,0.000000-2.000000,-75.000000 27.000000,0.000000-1.000000,25.000000 25.000000,0.000000-1.000000,-1.000000-23.000000,2.000000-1.000000,49.000000-50.000000,0.000000-1.000000,25.000000-74.000000,-1.000000 1.000000,127.000000-102.000000,-1.000000 1.000000,-100.000000 76.000000</inkml:trace>
</inkml:ink>
</file>

<file path=word/ink/ink21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83900.000000 1413949.000000,'49.000000'0.000000,"26.000000"0.000000,1.000000 0.000000,124.000000-25.000000,0.000000 0.000000,0.000000 1.000000,0.000000-1.000000,-26.000000 0.000000,2.000000-1.000000,-27.000000 77.000000,1.000000-2.000000,-75.000000 27.000000,1.000000-2.000000,-76.000000 2.000000,0.000000-2.000000,0.000000 52.000000,0.000000-1.000000,-50.000000 50.000000,-1.000000 0.000000,-23.000000-25.000000,-1.000000 0.000000,0.000000-50.000000,0.000000-1.000000,-25.000000-23.000000,0.000000-2.000000,24.000000-74.000000,1.000000 0.000000,51.000000 0.000000,-1.000000 0.000000,-75.000000-99.000000,0.000000-1.000000,24.000000-50.000000,1.000000 0.000000,26.000000 49.000000</inkml:trace>
</inkml:ink>
</file>

<file path=word/ink/ink21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83900.000000 1413299.000000,'49.000000'0.000000,"-49.000000"25.000000,0.000000 1.000000,75.000000-26.000000,1.000000 0.000000,24.000000 0.000000,0.000000 0.000000,-25.000000 0.000000,0.000000 0.000000,0.000000 25.000000,0.000000 0.000000,-75.000000 0.000000,0.000000-1.000000,-75.000000 27.000000,0.000000-1.000000,-50.000000-1.000000,0.000000 1.000000,-1.000000 1.000000,1.000000-2.000000,50.000000 27.000000,1.000000-2.000000,49.000000-49.000000,-1.000000 0.000000,-23.000000 151.000000,-1.000000-1.000000,50.000000 49.000000,0.000000 2.000000,0.000000-26.000000,0.000000-1.000000,24.000000-74.000000,2.000000 1.000000,-26.000000-77.000000,0.000000 2.000000,25.000000-26.000000,-1.000000 0.000000,2.000000-75.000000,-1.000000-1.000000,-25.000000 26.000000,0.000000 1.000000,24.000000-126.000000,2.000000 0.000000,-26.000000 49.000000,0.000000 2.000000,0.000000 23.000000</inkml:trace>
</inkml:ink>
</file>

<file path=word/ink/ink21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81650.000000 1413250.000000,'0.000000'-150.000000,"-26.000000"224.000000,2.000000 2.000000,-27.000000 74.000000,1.000000 0.000000,-49.000000 125.000000,-2.000000-1.000000,-49.000000 1.000000,1.000000 1.000000,-1.000000-1.000000,-1.000000 0.000000,52.000000-100.000000,-2.000000 0.000000,77.000000-101.000000,-1.000000 2.000000,25.000000-101.000000,0.000000 0.000000,75.000000-75.000000,0.000000-1.000000,-51.000000 52.000000,2.000000-1.000000,99.000000-75.000000,-1.000000 0.000000,-48.000000 50.000000,-1.000000 0.000000,50.000000-51.000000,-1.000000 1.000000,-74.000000 100.000000,1.000000 1.000000,98.000000-26.000000,1.000000-1.000000,-49.000000 51.000000,-2.000000 0.000000,-73.000000 51.000000,-2.000000-1.000000,-24.000000 50.000000,0.000000-1.000000,-50.000000 2.000000,1.000000-1.000000,-26.000000-1.000000,-1.000000 2.000000,1.000000-52.000000,0.000000 2.000000,51.000000-26.000000,-2.000000 0.000000,-98.000000-1.000000,-1.000000 1.000000,0.000000 0.000000,0.000000 1.000000,24.000000-52.000000,2.000000 1.000000,74.000000-100.000000,-1.000000 1.000000,77.000000 73.000000,-1.000000 2.000000,75.000000 24.000000,-1.000000 0.000000,27.000000 50.000000,-1.000000 0.000000,-25.000000 75.000000,0.000000-1.000000,-50.000000-48.000000,0.000000-1.000000,-51.000000-26.000000,2.000000 1.000000,23.000000 26.000000,1.000000-1.000000,-24.000000-26.000000,-1.000000 1.000000,-1.000000-25.000000,2.000000 0.000000,-26.000000-25.000000</inkml:trace>
</inkml:ink>
</file>

<file path=word/ink/ink21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80749.000000 1414300.000000,'0.000000'49.000000,"51.000000"-49.000000,-1.000000 0.000000,-25.000000 0.000000,-1.000000 0.000000,101.000000-49.000000,0.000000-2.000000,0.000000-23.000000,1.000000-2.000000,-27.000000-23.000000,2.000000-2.000000,-77.000000 77.000000</inkml:trace>
</inkml:ink>
</file>

<file path=word/ink/ink21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80949.000000 1413799.000000,'0.000000'51.000000,"75.000000"-51.000000,0.000000 0.000000,26.000000 0.000000,-2.000000 0.000000,2.000000 0.000000,-2.000000 0.000000,-23.000000-25.000000,-1.000000-1.000000,-101.000000 26.000000,2.000000 0.000000,-1.000000 0.000000,-1.000000 0.000000,2.000000 26.000000,-2.000000-1.000000,1.000000 0.000000</inkml:trace>
</inkml:ink>
</file>

<file path=word/ink/ink21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81050.000000 1413250.000000,'49.000000'0.000000,"52.000000"0.000000,-2.000000 0.000000,2.000000-25.000000,-2.000000 0.000000,-23.000000 25.000000,-1.000000 0.000000,-51.000000 0.000000,1.000000 0.000000,-50.000000 25.000000,1.000000 0.000000,-26.000000 24.000000</inkml:trace>
</inkml:ink>
</file>

<file path=word/ink/ink21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78800.000000 1414000.000000,'0.000000'49.000000,"24.000000"-24.000000,2.000000 0.000000,73.000000 1.000000,2.000000-1.000000,-26.000000 0.000000,0.000000-1.000000,0.000000 1.000000,-1.000000 0.000000,-48.000000-25.000000,-1.000000 0.000000,-1.000000 51.000000,2.000000-2.000000,-1.000000-49.000000,-1.000000 0.000000,-24.000000 25.000000,0.000000 0.000000,0.000000 1.000000,0.000000-1.000000,-99.000000 74.000000,-2.000000 2.000000,-23.000000-1.000000,-1.000000-1.000000,24.000000-48.000000,2.000000-1.000000,49.000000-26.000000</inkml:trace>
</inkml:ink>
</file>

<file path=word/ink/ink21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77699.000000 1414699.000000,'200.000000'-49.000000,"-49.000000"24.000000,-2.000000 0.000000,27.000000 0.000000,-2.000000-1.000000,-73.000000 26.000000,-2.000000 0.000000,-73.000000 0.000000,-1.000000 0.000000,50.000000 0.000000,-1.000000 0.000000,-23.000000 0.000000,-1.000000 0.000000,-25.000000 0.000000,-1.000000 0.000000,-24.000000-25.000000,0.000000 1.000000,-24.000000 24.000000</inkml:trace>
</inkml:ink>
</file>

<file path=word/ink/ink2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53700.000000 155350.000000,'0.000000'100.000000,"-25.000000"-100.000000,0.000000 0.000000,0.000000 0.000000,0.000000 0.000000,0.000000-25.000000</inkml:trace>
</inkml:ink>
</file>

<file path=word/ink/ink21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83850.000000 1410050.000000,'0.000000'300.000000,"-26.000000"-201.000000,2.000000 1.000000,-1.000000 26.000000,-1.000000-1.000000,2.000000-51.000000,-1.000000 2.000000,25.000000-51.000000,0.000000-1.000000,25.000000-73.000000,-1.000000-2.000000,51.000000-73.000000,1.000000-1.000000,48.000000 49.000000,1.000000 2.000000,-50.000000 49.000000,1.000000-1.000000,-51.000000 26.000000,-1.000000 0.000000,27.000000 0.000000,-1.000000 0.000000,-26.000000 51.000000,2.000000-2.000000,-52.000000 1.000000,2.000000 1.000000,-51.000000 48.000000,0.000000 1.000000,-1.000000-24.000000,1.000000-2.000000,0.000000-49.000000,1.000000 0.000000,49.000000-75.000000,-1.000000 1.000000,2.000000-2.000000</inkml:trace>
</inkml:ink>
</file>

<file path=word/ink/ink21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83800.000000 1409600.000000,'200.000000'150.000000,"-100.000000"-101.000000,0.000000 2.000000,49.000000-51.000000,2.000000 0.000000,-1.000000 0.000000,0.000000 0.000000,-25.000000-26.000000,0.000000 1.000000,-101.000000 1.000000,2.000000-1.000000,-1.000000 25.000000,-1.000000 0.000000,-99.000000 49.000000,1.000000 2.000000,-52.000000-1.000000,1.000000-1.000000,-24.000000-24.000000,-1.000000 1.000000,100.000000-26.000000</inkml:trace>
</inkml:ink>
</file>

<file path=word/ink/ink21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83800.000000 1409100.000000,'100.000000'99.000000,"-75.000000"-74.000000,-1.000000 1.000000,27.000000-26.000000,-1.000000 0.000000,-26.000000 25.000000,2.000000 0.000000,-26.000000-50.000000,0.000000 0.000000,-26.000000 50.000000,2.000000 0.000000,-51.000000 75.000000,0.000000-1.000000,-1.000000 2.000000,1.000000-1.000000,-24.000000 50.000000,-2.000000 0.000000,-24.000000-26.000000,1.000000 1.000000,24.000000-24.000000,0.000000-2.000000,-25.000000-23.000000,0.000000-2.000000,50.000000-48.000000,0.000000-1.000000,25.000000-25.000000,0.000000 0.000000,50.000000-25.000000</inkml:trace>
</inkml:ink>
</file>

<file path=word/ink/ink21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83650.000000 1408800.000000,'0.000000'99.000000,"0.000000"-48.000000,0.000000-1.000000,-26.000000 50.000000,2.000000-1.000000,-1.000000-48.000000,-1.000000-1.000000,2.000000-26.000000,-1.000000 1.000000,-51.000000 76.000000,1.000000-1.000000,0.000000-50.000000,1.000000-1.000000,23.000000 2.000000,2.000000-1.000000,23.000000-50.000000</inkml:trace>
</inkml:ink>
</file>

<file path=word/ink/ink21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81600.000000 1410099.000000,'0.000000'101.000000,"24.000000"-76.000000,2.000000-1.000000,49.000000-24.000000,0.000000 0.000000,50.000000 0.000000,0.000000 0.000000,-76.000000-24.000000</inkml:trace>
</inkml:ink>
</file>

<file path=word/ink/ink21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82299.000000 1409550.000000,'50.000000'0.000000,"-24.000000"0.000000,-1.000000 0.000000,25.000000 0.000000,0.000000 0.000000,-25.000000 0.000000,-1.000000 0.000000,27.000000 0.000000,-1.000000 0.000000,-26.000000 74.000000,2.000000 2.000000,-26.000000-1.000000,0.000000 0.000000,0.000000-50.000000,0.000000 0.000000,-26.000000 100.000000,2.000000 0.000000,24.000000-1.000000,0.000000 1.000000,0.000000-24.000000,0.000000-2.000000,-26.000000-48.000000,2.000000-2.000000,24.000000-24.000000,0.000000 0.000000,-25.000000-25.000000,-1.000000 0.000000,2.000000-25.000000,-1.000000 0.000000,-25.000000-24.000000,0.000000-2.000000,25.000000 26.000000</inkml:trace>
</inkml:ink>
</file>

<file path=word/ink/ink21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81450.000000 1409900.000000,'49.000000'0.000000,"-23.000000"25.000000,-2.000000-1.000000,-24.000000 27.000000,0.000000-1.000000,0.000000 24.000000,0.000000 2.000000,0.000000-27.000000,0.000000 2.000000,0.000000-26.000000,0.000000 0.000000,-24.000000 24.000000,-2.000000 1.000000,26.000000-24.000000,0.000000-1.000000,0.000000 24.000000,0.000000 1.000000,0.000000-24.000000,0.000000-1.000000,0.000000 0.000000,0.000000-1.000000,50.000000-24.000000,1.000000 0.000000,23.000000 0.000000,1.000000 0.000000,0.000000 0.000000,0.000000 0.000000,1.000000 0.000000,-1.000000 0.000000,0.000000 0.000000,0.000000 0.000000,-51.000000 0.000000,2.000000 0.000000,73.000000 0.000000,2.000000 0.000000,-51.000000 0.000000,-1.000000 0.000000,-23.000000 0.000000,-1.000000 0.000000,-25.000000-49.000000,0.000000-2.000000,0.000000 26.000000,0.000000 0.000000,-51.000000 1.000000,2.000000-1.000000,23.000000-26.000000</inkml:trace>
</inkml:ink>
</file>

<file path=word/ink/ink21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81850.000000 1409750.000000,'0.000000'49.000000,"-26.000000"-24.000000,2.000000 1.000000,-1.000000-1.000000,-1.000000 0.000000,2.000000-25.000000,-2.000000 0.000000,1.000000 0.000000,1.000000 0.000000,-2.000000 0.000000,2.000000 0.000000,-27.000000 0.000000</inkml:trace>
</inkml:ink>
</file>

<file path=word/ink/ink21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82299.000000 1409300.000000,'101.000000'0.000000,"-101.000000"24.000000,0.000000 1.000000,-25.000000 0.000000,-1.000000 1.000000,-24.000000-1.000000,1.000000 0.000000,-1.000000-1.000000,-1.000000 1.000000,27.000000-25.000000,-2.000000 0.000000,-23.000000 25.000000</inkml:trace>
</inkml:ink>
</file>

<file path=word/ink/ink21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81800.000000 1409250.000000,'50.000000'150.000000,"-50.000000"-125.000000,0.000000 0.000000,24.000000-1.000000,1.000000 1.000000,1.000000-25.000000,-2.000000 0.000000,27.000000 0.000000</inkml:trace>
</inkml:ink>
</file>

<file path=word/ink/ink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3:18: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17200.000000 62450.000000,'50.000000'0.000000,"-50.000000"25.000000,0.000000 0.000000,25.000000 0.000000,0.000000 0.000000,100.000000-25.000000,0.000000 0.000000,-25.000000 50.000000,0.000000 0.000000,50.000000-25.000000,0.000000 0.000000,25.000000-25.000000,0.000000 0.000000,50.000000 0.000000,0.000000 0.000000,-25.000000 0.000000,0.000000 0.000000,25.000000 0.000000,0.000000 0.000000,-50.000000 0.000000,0.000000 0.000000,-25.000000 0.000000,0.000000 0.000000,-25.000000 0.000000,0.000000 0.000000,-25.000000 0.000000,0.000000 0.000000,0.000000 25.000000,0.000000 0.000000,-50.000000-25.000000</inkml:trace>
</inkml:ink>
</file>

<file path=word/ink/ink2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51500.000000 153950.000000,'-50.000000'200.000000,"50.000000"-175.000000,0.000000 0.000000,-25.000000 25.000000,0.000000 0.000000,25.000000-25.000000,0.000000 0.000000,0.000000 25.000000,0.000000 0.000000,-25.000000 75.000000,0.000000 0.000000,0.000000-75.000000,0.000000 0.000000,25.000000 0.000000,0.000000 0.000000,0.000000 25.000000,0.000000 0.000000,-25.000000 0.000000,0.000000 0.000000,25.000000-25.000000,0.000000 0.000000,-25.000000 0.000000,0.000000 0.000000,0.000000 75.000000,0.000000 0.000000,25.000000-75.000000,0.000000 0.000000,-25.000000 25.000000,0.000000 0.000000,25.000000-125.000000,0.000000 0.000000,0.000000 0.000000,0.000000 0.000000,25.000000-125.000000,0.000000 0.000000,0.000000 125.000000,0.000000 0.000000,-25.000000-150.000000,0.000000 0.000000,0.000000 100.000000,0.000000 0.000000,50.000000-125.000000,0.000000 0.000000,0.000000 175.000000,0.000000 0.000000,0.000000 75.000000,0.000000 0.000000,0.000000 150.000000,0.000000 0.000000,-25.000000-25.000000,0.000000 0.000000,0.000000-100.000000,0.000000 0.000000,0.000000 100.000000,0.000000 0.000000,25.000000-75.000000,0.000000 0.000000,-25.000000-75.000000,0.000000 0.000000,0.000000-25.000000,0.000000 0.000000,-25.000000 0.000000,0.000000 0.000000,25.000000 0.000000,0.000000 0.000000,-25.000000-25.000000,0.000000 0.000000,25.000000 0.000000,0.000000 0.000000,-25.000000 0.000000,0.000000 0.000000,25.000000 0.000000,0.000000 0.000000,0.000000-75.000000,0.000000 0.000000,0.000000 75.000000,0.000000 0.000000,0.000000 0.000000,0.000000 0.000000,0.000000 25.000000,0.000000 0.000000,-25.000000 0.000000,0.000000 0.000000,75.000000-50.000000,0.000000 0.000000,-50.000000 75.000000,0.000000 0.000000,0.000000 0.000000,0.000000 0.000000,0.000000 0.000000,0.000000 0.000000,0.000000 25.000000,0.000000 0.000000,0.000000 175.000000,0.000000 0.000000,0.000000-25.000000,0.000000 0.000000,-25.000000 0.000000,0.000000 0.000000,25.000000-125.000000,0.000000 0.000000,-25.000000-25.000000,0.000000 0.000000,50.000000 75.000000,0.000000 0.000000,-25.000000-50.000000,0.000000 0.000000,0.000000-50.000000,0.000000 0.000000,0.000000 25.000000</inkml:trace>
</inkml:ink>
</file>

<file path=word/ink/ink22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81499.000000 1409150.000000,'50.000000'300.000000,"-50.000000"-226.000000,0.000000 2.000000,26.000000-27.000000,-1.000000 2.000000,-1.000000-51.000000</inkml:trace>
</inkml:ink>
</file>

<file path=word/ink/ink22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82450.000000 1408749.000000,'-101.000000'-49.000000,"26.000000"24.000000,1.000000 0.000000,-1.000000 25.000000,0.000000 0.000000,-50.000000 0.000000,0.000000 0.000000,74.000000 25.000000,1.000000 0.000000,1.000000-1.000000</inkml:trace>
</inkml:ink>
</file>

<file path=word/ink/ink22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80400.000000 1410549.000000,'149.000000'-199.000000,"-74.000000"149.000000,0.000000-1.000000,-49.000000 27.000000,-2.000000-1.000000,102.000000 0.000000,-1.000000 0.000000,-26.000000 25.000000,2.000000 0.000000,-2.000000 0.000000,2.000000 0.000000,-2.000000-75.000000,2.000000 0.000000,-51.000000 49.000000</inkml:trace>
</inkml:ink>
</file>

<file path=word/ink/ink22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80325.000000 1410675.000000,'193.000000'193.000000,"0.000000"0.000000</inkml:trace>
</inkml:ink>
</file>

<file path=word/ink/ink22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81050.000000 1410800.000000,'0.000000'-300.000000,"0.000000"125.000000,0.000000 0.000000,0.000000 124.000000,0.000000 2.000000,-50.000000 98.000000,-1.000000 2.000000,1.000000 48.000000,1.000000 2.000000,-52.000000-2.000000,2.000000 1.000000,24.000000 26.000000,-1.000000-1.000000,1.000000-51.000000,0.000000 2.000000,51.000000-76.000000,-2.000000 0.000000,2.000000 0.000000</inkml:trace>
</inkml:ink>
</file>

<file path=word/ink/ink22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80499.000000 1409900.000000,'101.000000'0.000000,"-2.000000"-50.000000,2.000000-1.000000,-77.000000 27.000000,2.000000-1.000000,99.000000-25.000000,-1.000000-1.000000,-23.000000 26.000000,-2.000000 1.000000,-49.000000-1.000000,1.000000 0.000000,-51.000000-1.000000,0.000000 1.000000,0.000000 0.000000,0.000000 1.000000,-25.000000-1.000000,-1.000000 0.000000,2.000000-26.000000,-2.000000 2.000000,1.000000 49.000000,1.000000 0.000000,-2.000000 49.000000,2.000000 2.000000,24.000000 48.000000,0.000000 2.000000,0.000000-52.000000,0.000000 2.000000,0.000000 149.000000,0.000000-1.000000,0.000000 2.000000,0.000000-1.000000,-25.000000-25.000000,-1.000000-1.000000,2.000000-73.000000,-2.000000-2.000000,26.000000-73.000000,0.000000-1.000000,-25.000000-76.000000,1.000000 1.000000,24.000000-24.000000</inkml:trace>
</inkml:ink>
</file>

<file path=word/ink/ink22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81450.000000 1408899.000000,'-151.000000'0.000000,"76.000000"25.000000,0.000000 1.000000,-50.000000 24.000000,0.000000-1.000000,101.000000-24.000000,-1.000000 1.000000,-25.000000 24.000000</inkml:trace>
</inkml:ink>
</file>

<file path=word/ink/ink22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79000.000000 1409400.000000,'0.000000'-51.000000,"24.000000"76.000000,2.000000 1.000000,-1.000000-26.000000,-1.000000 0.000000,52.000000 25.000000,-1.000000 0.000000,0.000000 24.000000,0.000000 2.000000,0.000000 23.000000,-1.000000 2.000000,-48.000000-26.000000,-1.000000-1.000000,-25.000000 27.000000,0.000000-2.000000,-101.000000 52.000000,2.000000-1.000000,-77.000000-25.000000,2.000000-1.000000,73.000000-23.000000,2.000000-2.000000,49.000000-74.000000</inkml:trace>
</inkml:ink>
</file>

<file path=word/ink/ink22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78150.000000 1409850.000000,'49.000000'50.000000,"51.000000"-50.000000,1.000000 0.000000,-2.000000 0.000000,2.000000 0.000000,-77.000000 0.000000,2.000000 0.000000,124.000000 0.000000,-1.000000 0.000000,-48.000000 0.000000,-2.000000 0.000000,-73.000000 0.000000,-1.000000 0.000000,-1.000000-25.000000,2.000000 0.000000,-52.000000-1.000000,2.000000 1.000000,-1.000000 1.000000,-1.000000-1.000000,2.000000-25.000000,-2.000000-1.000000,2.000000 26.000000</inkml:trace>
</inkml:ink>
</file>

<file path=word/ink/ink22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86900.000000 1405800.000000,'-101.000000'349.000000,"77.000000"-248.000000,-2.000000-1.000000,26.000000-26.000000,0.000000 2.000000,26.000000-76.000000,-2.000000 0.000000,1.000000 0.000000,1.000000 0.000000,-2.000000 0.000000,2.000000 0.000000,49.000000-100.000000,0.000000-1.000000,24.000000 27.000000,2.000000-2.000000,-2.000000 27.000000,2.000000-1.000000,-77.000000 50.000000,2.000000 0.000000,-52.000000 25.000000,2.000000 0.000000,-77.000000 75.000000,2.000000-1.000000,-2.000000-23.000000,2.000000-2.000000,73.000000-49.000000,1.000000 1.000000,-124.000000 98.000000,-1.000000 1.000000,74.000000-74.000000,1.000000-1.000000,51.000000-50.000000,-1.000000 0.000000,-1.000000 25.000000,2.000000-1.000000,74.000000-24.000000,-1.000000 0.000000,76.000000-49.000000,0.000000-1.000000,25.000000 24.000000,1.000000 1.000000,-1.000000 1.000000,-1.000000-1.000000,-23.000000 25.000000,-1.000000 0.000000,-75.000000 0.000000,-1.000000 0.000000,-73.000000 0.000000,-1.000000 0.000000,-25.000000-25.000000</inkml:trace>
</inkml:ink>
</file>

<file path=word/ink/ink2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49550.000000 154500.000000,'150.000000'-50.000000,"-100.000000"0.000000,0.000000 0.000000,50.000000 50.000000,0.000000 0.000000,0.000000 100.000000,0.000000 0.000000,-100.000000-25.000000,0.000000 0.000000,0.000000 0.000000,0.000000 0.000000,-75.000000-25.000000,0.000000 0.000000,0.000000-50.000000,0.000000 0.000000,25.000000-75.000000,0.000000 0.000000,50.000000-25.000000,0.000000 0.000000,0.000000 75.000000,0.000000 0.000000,25.000000 25.000000,0.000000 0.000000,-25.000000 25.000000,0.000000 0.000000,0.000000 25.000000,0.000000 0.000000,0.000000 25.000000,0.000000 0.000000,0.000000 100.000000,0.000000 0.000000,0.000000 0.000000,0.000000 0.000000,25.000000-25.000000,0.000000 0.000000,-25.000000-75.000000,0.000000 0.000000,-25.000000-75.000000,0.000000 0.000000,0.000000 0.000000,0.000000 0.000000,25.000000-100.000000,0.000000 0.000000,0.000000 0.000000,0.000000 0.000000,50.000000 50.000000,0.000000 0.000000,0.000000 25.000000,0.000000 0.000000,0.000000 25.000000,0.000000 0.000000,-50.000000 100.000000,0.000000 0.000000,0.000000-75.000000,0.000000 0.000000,0.000000 25.000000,0.000000 0.000000,0.000000-25.000000,0.000000 0.000000,-25.000000 25.000000,0.000000 0.000000,50.000000-50.000000,0.000000 0.000000,50.000000-125.000000,0.000000 0.000000,-50.000000 75.000000,0.000000 0.000000,75.000000-100.000000,0.000000 0.000000,-75.000000 125.000000,0.000000 0.000000,50.000000-50.000000,0.000000 0.000000,-50.000000 25.000000</inkml:trace>
</inkml:ink>
</file>

<file path=word/ink/ink22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86650.000000 1404649.000000,'50.000000'51.000000,"49.000000"-51.000000,2.000000 0.000000,-2.000000-25.000000,2.000000-1.000000,-26.000000 26.000000,0.000000 0.000000,-25.000000 0.000000,-1.000000 0.000000,-73.000000 0.000000,-1.000000 0.000000,-25.000000 0.000000,-1.000000 0.000000,1.000000 51.000000,1.000000-2.000000,-1.000000 52.000000,-1.000000-2.000000,27.000000 26.000000,-2.000000 1.000000,26.000000-1.000000,0.000000 0.000000,0.000000-26.000000,0.000000 2.000000,-24.000000-27.000000,-1.000000 2.000000,74.000000-177.000000,1.000000 2.000000,1.000000-1.000000,-1.000000-1.000000,-25.000000 52.000000,-1.000000-1.000000,52.000000-26.000000,-1.000000 2.000000,0.000000 23.000000,0.000000 2.000000,-51.000000 49.000000,2.000000 0.000000,-1.000000 0.000000,-1.000000 0.000000,-24.000000 24.000000,0.000000 1.000000,-49.000000 51.000000,-1.000000-2.000000,-51.000000 27.000000,2.000000-1.000000,48.000000-26.000000,1.000000 2.000000,26.000000-51.000000,-1.000000 0.000000,25.000000 24.000000,0.000000 2.000000,0.000000-26.000000,0.000000 0.000000,49.000000-50.000000,1.000000 0.000000,25.000000-51.000000,0.000000 2.000000,-25.000000 49.000000,1.000000-1.000000,-76.000000 52.000000</inkml:trace>
</inkml:ink>
</file>

<file path=word/ink/ink22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84200.000000 1405350.000000,'0.000000'150.000000,"0.000000"-126.000000,0.000000 1.000000,50.000000 1.000000,0.000000-1.000000,74.000000-25.000000,1.000000 0.000000,-24.000000-76.000000,-2.000000 2.000000,2.000000 23.000000,-2.000000 2.000000,-73.000000-26.000000,-1.000000 0.000000,-25.000000 0.000000,0.000000 0.000000,-25.000000 0.000000,-1.000000-1.000000,-23.000000 27.000000,-1.000000-2.000000,24.000000 26.000000,2.000000 0.000000,24.000000 50.000000,0.000000 0.000000,-51.000000 125.000000,2.000000 0.000000,-27.000000 76.000000,1.000000-2.000000,-50.000000 27.000000,1.000000-1.000000,-1.000000-26.000000,0.000000 2.000000,50.000000-102.000000,0.000000 1.000000,49.000000-74.000000,2.000000-1.000000,24.000000-75.000000,0.000000 0.000000,24.000000-1.000000,2.000000 1.000000,98.000000-150.000000,1.000000 1.000000,0.000000 48.000000,1.000000 1.000000,98.000000-50.000000,2.000000 1.000000,-101.000000 149.000000,0.000000 0.000000,-50.000000 25.000000,0.000000 0.000000,-51.000000 50.000000,2.000000-1.000000,-52.000000 27.000000,2.000000-2.000000,-26.000000 27.000000,-1.000000-1.000000,-24.000000-26.000000,1.000000 2.000000,49.000000-51.000000,-1.000000 0.000000,-49.000000 49.000000,1.000000 2.000000,49.000000-52.000000,-1.000000 1.000000,-123.000000 51.000000,-1.000000-2.000000,25.000000-49.000000,0.000000 1.000000,74.000000-52.000000,2.000000 1.000000,49.000000-100.000000,0.000000 1.000000,75.000000 24.000000,0.000000-1.000000,75.000000 52.000000,-1.000000-1.000000,-48.000000 50.000000,-2.000000 0.000000,-48.000000 25.000000,-1.000000 0.000000,49.000000 24.000000,2.000000 2.000000,-77.000000-26.000000,2.000000 0.000000,74.000000 100.000000,0.000000 0.000000,-51.000000-50.000000,1.000000 0.000000,-25.000000-50.000000,1.000000 0.000000,-2.000000 0.000000,2.000000-1.000000,-26.000000-48.000000,0.000000-1.000000,0.000000 0.000000,0.000000 0.000000,-26.000000-1.000000</inkml:trace>
</inkml:ink>
</file>

<file path=word/ink/ink22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84200.000000 1404799.000000,'50.000000'51.000000,"25.000000"-51.000000,0.000000 0.000000,74.000000 0.000000,2.000000 0.000000,-76.000000 0.000000,0.000000 0.000000,-25.000000 0.000000,-1.000000 0.000000,2.000000 0.000000,-1.000000 0.000000,-26.000000 0.000000,2.000000 0.000000,-76.000000 0.000000,0.000000 0.000000,-25.000000 25.000000,0.000000-1.000000,-26.000000 1.000000,2.000000 0.000000,24.000000 26.000000,0.000000-1.000000,25.000000-26.000000,0.000000 1.000000,50.000000 1.000000,0.000000-1.000000,74.000000 0.000000,1.000000 0.000000,-49.000000-25.000000,-1.000000 0.000000,75.000000 0.000000,0.000000 0.000000,-26.000000 0.000000,1.000000 0.000000,-75.000000-25.000000,0.000000 0.000000,-99.000000 50.000000,-2.000000 0.000000,2.000000-25.000000,-2.000000 0.000000,77.000000 0.000000,-1.000000 0.000000,-1.000000 24.000000</inkml:trace>
</inkml:ink>
</file>

<file path=word/ink/ink22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81899.000000 1406200.000000,'250.000000'99.000000,"-149.000000"2.000000,-2.000000-1.000000,26.000000-1.000000,1.000000 2.000000,-1.000000-52.000000,0.000000 2.000000,-75.000000-26.000000</inkml:trace>
</inkml:ink>
</file>

<file path=word/ink/ink22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81699.000000 1405000.000000,'50.000000'300.000000,"-50.000000"-226.000000,0.000000 2.000000,51.000000-26.000000,-1.000000-1.000000,25.000000-23.000000,0.000000-1.000000,24.000000-101.000000,2.000000 2.000000,-77.000000 49.000000,2.000000-1.000000,73.000000-48.000000,2.000000-2.000000,-77.000000 51.000000,2.000000 1.000000,23.000000-1.000000,2.000000 0.000000,-27.000000 25.000000,2.000000 0.000000,-52.000000 0.000000,2.000000 0.000000,-51.000000 74.000000,0.000000 2.000000,-76.000000 23.000000,1.000000 2.000000,25.000000-1.000000,0.000000-1.000000,-25.000000 2.000000,1.000000-1.000000,48.000000-26.000000,2.000000 2.000000,74.000000-51.000000,-1.000000 0.000000,77.000000-25.000000,-1.000000 0.000000,100.000000-50.000000,-1.000000-1.000000,27.000000 26.000000,-2.000000 1.000000,-23.000000-26.000000,-1.000000-1.000000,-25.000000 26.000000,0.000000 1.000000,-50.000000-1.000000,0.000000 0.000000,-75.000000-1.000000,0.000000 1.000000,0.000000 0.000000,0.000000 1.000000,0.000000-1.000000,0.000000 0.000000,-51.000000-26.000000,2.000000 2.000000,-1.000000-1.000000,0.000000-1.000000,25.000000 26.000000,-1.000000 1.000000,-49.000000-102.000000,1.000000 1.000000,23.000000-25.000000,1.000000 0.000000,25.000000 100.000000,1.000000 1.000000,-2.000000 49.000000,2.000000 0.000000,24.000000 175.000000,0.000000 0.000000,0.000000 125.000000,0.000000 0.000000,0.000000-101.000000,0.000000 2.000000,0.000000-151.000000,0.000000-1.000000,-51.000000 177.000000,1.000000-2.000000,25.000000-74.000000,1.000000 0.000000,24.000000-99.000000,0.000000-1.000000,0.000000-100.000000,0.000000-1.000000,0.000000-123.000000,0.000000-1.000000,0.000000 74.000000,0.000000 2.000000,0.000000 48.000000,0.000000 2.000000,-26.000000 49.000000,2.000000 0.000000,-27.000000 49.000000,1.000000 2.000000,-25.000000 48.000000,0.000000 2.000000,25.000000-27.000000,1.000000 2.000000,23.000000-51.000000,2.000000-1.000000,-51.000000 27.000000,0.000000-1.000000,49.000000-25.000000</inkml:trace>
</inkml:ink>
</file>

<file path=word/ink/ink22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79149.000000 1405350.000000,'0.000000'49.000000,"26.000000"-49.000000,-1.000000 0.000000,74.000000 0.000000,2.000000 0.000000,-51.000000 26.000000,-1.000000-1.000000,-23.000000-25.000000,-2.000000 0.000000,51.000000 25.000000,0.000000 0.000000,-49.000000 50.000000,-2.000000 0.000000,-48.000000-1.000000,-2.000000 2.000000,-73.000000 49.000000,-2.000000 0.000000,2.000000-26.000000,-2.000000 2.000000,52.000000-52.000000,-1.000000 2.000000,-1.000000-26.000000</inkml:trace>
</inkml:ink>
</file>

<file path=word/ink/ink22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77550.000000 1405950.000000,'49.000000'0.000000,"2.000000"0.000000,-2.000000 0.000000,-23.000000 0.000000,-1.000000 0.000000,100.000000 0.000000,-1.000000 0.000000,52.000000-25.000000,-2.000000 0.000000,2.000000 25.000000,-2.000000 0.000000,-49.000000 0.000000,0.000000 0.000000,1.000000 0.000000,-1.000000 0.000000,-75.000000 25.000000,-1.000000 0.000000,-23.000000-1.000000,-2.000000 1.000000,-48.000000-50.000000</inkml:trace>
</inkml:ink>
</file>

<file path=word/ink/ink22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75500.000000 1414199.000000,'150.000000'50.000000,"-100.000000"-24.000000,0.000000-1.000000,-50.000000 0.000000,0.000000-1.000000,50.000000 1.000000,0.000000 0.000000,-26.000000-25.000000,2.000000 0.000000,-1.000000 26.000000,0.000000-1.000000,-1.000000 0.000000</inkml:trace>
</inkml:ink>
</file>

<file path=word/ink/ink22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75500.000000 1413799.000000,'150.000000'-99.000000,"-150.000000"148.000000,0.000000 1.000000,24.000000 1.000000,2.000000-2.000000,-26.000000 27.000000,0.000000-2.000000,-50.000000 27.000000,0.000000-2.000000,-25.000000 1.000000,0.000000 1.000000,-1.000000-2.000000,2.000000 2.000000,24.000000-52.000000,0.000000 2.000000,24.000000-26.000000</inkml:trace>
</inkml:ink>
</file>

<file path=word/ink/ink22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75100.000000 1413949.000000,'50.000000'150.000000,"-26.000000"-99.000000,2.000000-2.000000,24.000000-24.000000,0.000000 0.000000,-25.000000-25.000000,0.000000 0.000000,-1.000000-50.000000,2.000000 1.000000,-1.000000 24.000000</inkml:trace>
</inkml:ink>
</file>

<file path=word/ink/ink2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49600.000000 154050.000000,'0.000000'150.000000,"0.000000"0.000000,0.000000 0.000000,0.000000 25.000000,0.000000 0.000000,0.000000-50.000000,0.000000 0.000000,0.000000-100.000000,0.000000 0.000000,-25.000000 50.000000,0.000000 0.000000,25.000000-50.000000,0.000000 0.000000,0.000000 25.000000,0.000000 0.000000,0.000000-25.000000,0.000000 0.000000,-25.000000-75.000000,0.000000 0.000000,0.000000-25.000000,0.000000 0.000000,25.000000 0.000000</inkml:trace>
</inkml:ink>
</file>

<file path=word/ink/ink22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75150.000000 1413649.000000,'50.000000'0.000000,"-50.000000"76.000000,0.000000-2.000000,0.000000-23.000000,0.000000-2.000000,0.000000 52.000000,0.000000-2.000000,-26.000000 26.000000,2.000000 0.000000,-26.000000-24.000000,0.000000-2.000000,0.000000-48.000000,0.000000-1.000000,0.000000-50.000000,0.000000 0.000000,50.000000-50.000000,0.000000-1.000000,0.000000 2.000000</inkml:trace>
</inkml:ink>
</file>

<file path=word/ink/ink22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74800.000000 1413949.000000,'200.000000'0.000000,"-50.000000"-50.000000,0.000000 1.000000,24.000000-27.000000,2.000000 2.000000,-26.000000 74.000000,0.000000 0.000000,-26.000000 0.000000,2.000000 0.000000,-76.000000 25.000000,0.000000-1.000000,-50.000000 77.000000,0.000000-2.000000,0.000000 77.000000,0.000000-1.000000,-75.000000 0.000000,0.000000 0.000000,25.000000-25.000000,0.000000 0.000000,25.000000-126.000000,0.000000 1.000000,-75.000000 125.000000,0.000000 0.000000,50.000000-74.000000,0.000000-2.000000,-25.000000-74.000000,0.000000 0.000000,25.000000-125.000000,0.000000 1.000000,0.000000-77.000000,0.000000 2.000000,50.000000 124.000000,0.000000 0.000000,-25.000000 0.000000</inkml:trace>
</inkml:ink>
</file>

<file path=word/ink/ink22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74950.000000 1413700.000000,'-250.000000'600.000000,"250.000000"-376.000000,0.000000 2.000000,-26.000000-26.000000,2.000000-1.000000,24.000000-98.000000,0.000000-1.000000,0.000000-50.000000,0.000000-1.000000,24.000000-98.000000,2.000000-1.000000,24.000000-126.000000,0.000000 1.000000,-50.000000 101.000000,0.000000-2.000000,0.000000 27.000000</inkml:trace>
</inkml:ink>
</file>

<file path=word/ink/ink22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74900.000000 1412549.000000,'-150.000000'351.000000,"150.000000"-227.000000,0.000000 1.000000,0.000000-49.000000,0.000000-2.000000,50.000000-74.000000,0.000000 0.000000,74.000000-99.000000,2.000000-1.000000,-26.000000-25.000000,0.000000-1.000000,-50.000000 101.000000,0.000000 1.000000,-25.000000 24.000000,0.000000 0.000000,-50.000000 49.000000,0.000000 2.000000,-50.000000 24.000000,0.000000 0.000000,-25.000000 0.000000,0.000000 0.000000,75.000000-50.000000,0.000000 0.000000,-75.000000 49.000000,0.000000 2.000000,74.000000-51.000000,2.000000-1.000000,-76.000000 52.000000,0.000000-2.000000,100.000000-24.000000,0.000000 1.000000,50.000000-51.000000,0.000000 0.000000,125.000000 0.000000,0.000000 0.000000,-25.000000-76.000000,0.000000 2.000000,-25.000000-2.000000,0.000000 2.000000,-75.000000 49.000000,0.000000 0.000000,-50.000000-1.000000,0.000000 1.000000,-25.000000 25.000000,0.000000 0.000000,-1.000000 0.000000</inkml:trace>
</inkml:ink>
</file>

<file path=word/ink/ink22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74350.000000 1413100.000000,'200.000000'-50.000000,"-50.000000"24.000000,0.000000 1.000000,0.000000 25.000000,0.000000 0.000000,-26.000000 0.000000,2.000000 0.000000,-52.000000-24.000000,2.000000-1.000000,-52.000000 25.000000,2.000000 0.000000,-26.000000-25.000000,0.000000 0.000000,-26.000000-26.000000</inkml:trace>
</inkml:ink>
</file>

<file path=word/ink/ink22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73550.000000 1413050.000000,'0.000000'350.000000,"0.000000"-175.000000,0.000000-1.000000,0.000000-48.000000,0.000000-1.000000,0.000000-76.000000,0.000000 1.000000,0.000000 50.000000,0.000000 1.000000,0.000000-27.000000,0.000000 2.000000,24.000000-76.000000,2.000000 0.000000,-1.000000-51.000000,0.000000 1.000000,25.000000-124.000000,0.000000-1.000000,50.000000 0.000000,0.000000-1.000000,-25.000000 77.000000,0.000000-2.000000,-1.000000 101.000000,2.000000 0.000000,-52.000000 0.000000,2.000000 0.000000,-1.000000 76.000000,0.000000-2.000000,-25.000000-24.000000,0.000000 1.000000,-50.000000 74.000000,0.000000-1.000000,0.000000 1.000000,0.000000 0.000000,0.000000-100.000000,0.000000 0.000000,25.000000 1.000000,0.000000-1.000000,25.000000-126.000000,0.000000 1.000000,0.000000-75.000000,0.000000 0.000000,-26.000000-49.000000,2.000000-2.000000,24.000000 27.000000,0.000000-1.000000,0.000000 174.000000,0.000000 1.000000,0.000000 126.000000,0.000000-1.000000,-25.000000 75.000000,0.000000 0.000000,25.000000 74.000000,0.000000 1.000000,-50.000000 1.000000,0.000000-2.000000,24.000000-48.000000,2.000000-1.000000,24.000000-75.000000,0.000000 0.000000,0.000000-100.000000,0.000000 0.000000,50.000000-50.000000,0.000000 0.000000,-26.000000 0.000000,2.000000-1.000000,24.000000-98.000000,0.000000-1.000000,-25.000000 74.000000,0.000000 2.000000,50.000000-52.000000,0.000000 2.000000,-25.000000 74.000000,0.000000-1.000000,-50.000000 102.000000,0.000000-2.000000,0.000000 2.000000,0.000000-2.000000,0.000000-48.000000,0.000000-1.000000,0.000000-101.000000,0.000000 2.000000,0.000000 49.000000,0.000000-1.000000,0.000000-23.000000,0.000000-1.000000,0.000000-1.000000</inkml:trace>
</inkml:ink>
</file>

<file path=word/ink/ink22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75400.000000 1408449.000000,'100.000000'101.000000,"-50.000000"-1.000000,0.000000-1.000000,50.000000 76.000000,0.000000 1.000000,-75.000000-102.000000</inkml:trace>
</inkml:ink>
</file>

<file path=word/ink/ink22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76200.000000 1410150.000000,'-200.000000'99.000000,"100.000000"-48.000000,0.000000-1.000000,-50.000000 24.000000,0.000000 2.000000,24.000000-27.000000,2.000000 1.000000,48.000000-50.000000,2.000000 0.000000,24.000000 0.000000</inkml:trace>
</inkml:ink>
</file>

<file path=word/ink/ink22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74950.000000 1409300.000000,'0.000000'199.000000,"0.000000"-24.000000,0.000000 1.000000,24.000000 49.000000,2.000000 0.000000,-26.000000-50.000000,0.000000 0.000000,-26.000000-50.000000,2.000000-1.000000,-26.000000-48.000000,0.000000-2.000000,25.000000-99.000000,0.000000 0.000000,-1.000000-100.000000,2.000000 0.000000,24.000000-124.000000,0.000000-2.000000,0.000000-49.000000,0.000000 0.000000,50.000000 25.000000,0.000000 1.000000,-26.000000 174.000000,2.000000-1.000000,-1.000000 76.000000,0.000000 1.000000,25.000000-1.000000,0.000000 0.000000,-26.000000 50.000000,2.000000 0.000000,-1.000000 24.000000,0.000000 2.000000,-25.000000-26.000000,0.000000 0.000000,24.000000 24.000000,2.000000 2.000000,124.000000 323.000000,0.000000 2.000000,-76.000000-201.000000,2.000000 0.000000,-76.000000-126.000000,0.000000 2.000000,75.000000 149.000000,0.000000-1.000000,-50.000000-123.000000,0.000000-2.000000,25.000000-49.000000,0.000000 0.000000,0.000000-175.000000,0.000000 0.000000,-50.000000 100.000000,0.000000 1.000000,24.000000-2.000000</inkml:trace>
</inkml:ink>
</file>

<file path=word/ink/ink22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74200.000000 1409850.000000,'50.000000'0.000000,"74.000000"-26.000000,2.000000 1.000000,48.000000-49.000000,2.000000-2.000000,-126.000000 76.000000,0.000000 0.000000,25.000000-25.000000,0.000000 1.000000,-25.000000 24.000000,0.000000 0.000000,150.000000-50.000000,0.000000-1.000000,-75.000000 26.000000,0.000000 1.000000,-101.000000 24.000000,2.000000 0.000000,-1.000000 0.000000,0.000000 0.000000,-25.000000-25.000000,0.000000 0.000000,-50.000000 25.000000,0.000000 0.000000,0.000000 0.000000,0.000000 0.000000,25.000000 0.000000</inkml:trace>
</inkml:ink>
</file>

<file path=word/ink/ink2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48650.000000 154450.000000,'150.000000'-50.000000,"0.000000"25.000000,0.000000 0.000000,50.000000 0.000000,0.000000 0.000000,-25.000000-25.000000,0.000000 0.000000,-50.000000 25.000000,0.000000 0.000000,-75.000000 0.000000,0.000000 0.000000,-75.000000 0.000000,0.000000 0.000000,-25.000000 0.000000</inkml:trace>
</inkml:ink>
</file>

<file path=word/ink/ink22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75050.000000 1408800.000000,'50.000000'-51.000000,"-50.000000"152.000000,0.000000-1.000000,-50.000000-26.000000,0.000000 2.000000,-25.000000-2.000000,0.000000 2.000000,-25.000000-2.000000,0.000000 2.000000,0.000000-26.000000,0.000000-1.000000,75.000000-24.000000,0.000000 1.000000,-1.000000 24.000000,2.000000-1.000000,-26.000000 2.000000</inkml:trace>
</inkml:ink>
</file>

<file path=word/ink/ink22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75000.000000 1409400.000000,'0.000000'150.000000,"0.000000"-100.000000,0.000000-1.000000,0.000000-24.000000,0.000000 1.000000,0.000000 24.000000,0.000000-1.000000,0.000000 2.000000,0.000000-1.000000,0.000000-25.000000,0.000000-1.000000,0.000000 126.000000,0.000000 0.000000,0.000000-125.000000,0.000000 1.000000,-26.000000 98.000000,2.000000 1.000000,-1.000000-49.000000,0.000000-2.000000,25.000000-49.000000,0.000000 0.000000,-26.000000-50.000000,2.000000 0.000000,-1.000000-24.000000,0.000000-2.000000,25.000000 26.000000,0.000000 0.000000,0.000000 1.000000,0.000000-1.000000,0.000000-26.000000,0.000000 1.000000,0.000000 1.000000</inkml:trace>
</inkml:ink>
</file>

<file path=word/ink/ink22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73650.000000 1409150.000000,'0.000000'100.000000,"0.000000"-26.000000,0.000000 2.000000,24.000000 74.000000,2.000000 0.000000,-26.000000-26.000000,0.000000 1.000000,25.000000-74.000000,0.000000-1.000000,25.000000-50.000000,0.000000 0.000000,50.000000-101.000000,0.000000 2.000000,0.000000-26.000000,0.000000 0.000000,-25.000000 75.000000,0.000000-1.000000,-50.000000 51.000000,0.000000 0.000000,-25.000000 51.000000,0.000000-1.000000,-50.000000 100.000000,0.000000 0.000000,25.000000-101.000000,0.000000 2.000000,-1.000000-51.000000,2.000000 0.000000,-1.000000-26.000000,0.000000 1.000000,25.000000-74.000000,0.000000-1.000000,-26.000000-50.000000,2.000000 0.000000,-1.000000 74.000000,0.000000 2.000000,-1.000000 49.000000,2.000000 0.000000,-1.000000 75.000000,0.000000-1.000000,25.000000-24.000000,0.000000 1.000000,-26.000000 73.000000,2.000000 2.000000,-1.000000 74.000000,0.000000-1.000000,25.000000 52.000000,0.000000-2.000000,0.000000-49.000000,0.000000 0.000000,25.000000-99.000000,0.000000-2.000000,25.000000-74.000000,0.000000 0.000000,25.000000-50.000000,0.000000 1.000000,-25.000000-52.000000,0.000000 1.000000,0.000000 50.000000,0.000000 1.000000,-50.000000 98.000000,0.000000 1.000000,0.000000-75.000000,0.000000 0.000000,0.000000-100.000000,0.000000 1.000000,0.000000 73.000000,0.000000 2.000000,25.000000-1.000000</inkml:trace>
</inkml:ink>
</file>

<file path=word/ink/ink22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73700.000000 1404899.000000,'50.000000'251.000000,"-50.000000"-201.000000,0.000000-1.000000,75.000000 127.000000,0.000000-1.000000,-25.000000 0.000000,0.000000 0.000000,-25.000000-50.000000,0.000000 0.000000,-1.000000-75.000000,2.000000-1.000000,-26.000000-24.000000,0.000000 1.000000,25.000000-52.000000,0.000000 1.000000,-1.000000-125.000000,2.000000 0.000000,-26.000000-74.000000,0.000000-2.000000,74.000000-23.000000,2.000000-1.000000,24.000000 124.000000,0.000000 1.000000,24.000000 26.000000,2.000000-2.000000,-101.000000 101.000000,0.000000 0.000000,99.000000 0.000000,2.000000 0.000000,-52.000000 76.000000,2.000000-2.000000,-52.000000 2.000000,2.000000-2.000000,-1.000000 27.000000,0.000000-2.000000,-75.000000-23.000000,0.000000-2.000000,-50.000000-23.000000,0.000000-1.000000,24.000000-1.000000,2.000000 2.000000,24.000000-51.000000,0.000000 0.000000,-50.000000 0.000000,0.000000 0.000000,50.000000 0.000000,0.000000 0.000000,24.000000 0.000000,2.000000 0.000000,74.000000 25.000000,0.000000 0.000000,25.000000-25.000000,0.000000 0.000000,-25.000000 49.000000,0.000000 2.000000,-25.000000 23.000000,0.000000 2.000000,-25.000000-2.000000,0.000000 2.000000,0.000000-51.000000,0.000000 0.000000,-50.000000 75.000000,0.000000-1.000000,50.000000-48.000000,0.000000-1.000000,-25.000000-26.000000,0.000000 1.000000,50.000000-99.000000,0.000000-2.000000,-1.000000-74.000000,2.000000 0.000000,-26.000000-49.000000,0.000000-1.000000,0.000000 25.000000,0.000000-1.000000,0.000000 102.000000,0.000000-2.000000,0.000000 102.000000,0.000000-1.000000,0.000000 74.000000,0.000000 2.000000,0.000000-77.000000,0.000000 1.000000,0.000000 151.000000,0.000000-1.000000,0.000000 25.000000,0.000000-1.000000,0.000000-148.000000,0.000000-1.000000,-26.000000 200.000000,2.000000-1.000000,24.000000-173.000000,0.000000-2.000000,-25.000000 177.000000,0.000000-1.000000,25.000000-175.000000</inkml:trace>
</inkml:ink>
</file>

<file path=word/ink/ink22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72149.000000 1413149.000000,'-49.000000'1250.000000,"49.000000"-1049.000000,0.000000-1.000000,0.000000-176.000000,0.000000 1.000000,25.000000-124.000000,-1.000000-1.000000,2.000000-1.000000</inkml:trace>
</inkml:ink>
</file>

<file path=word/ink/ink22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72000.000000 1405549.000000,'-51.000000'551.000000,"51.000000"-227.000000,0.000000 1.000000,-49.000000 26.000000,-2.000000-1.000000,2.000000-101.000000,-2.000000 1.000000,2.000000-50.000000,-2.000000 1.000000,2.000000-76.000000,-2.000000-1.000000,27.000000-98.000000,-1.000000-1.000000,50.000000-50.000000,-1.000000-1.000000,27.000000 26.000000,-2.000000 0.000000,27.000000 26.000000,-1.000000-1.000000,0.000000 150.000000,-1.000000 0.000000,-23.000000 75.000000,-2.000000-1.000000,-23.000000 51.000000,-1.000000 0.000000,-25.000000 50.000000,0.000000 1.000000,25.000000 99.000000,-1.000000 0.000000,-24.000000-100.000000,0.000000-1.000000,0.000000-199.000000</inkml:trace>
</inkml:ink>
</file>

<file path=word/ink/ink22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30400.000000 1389300.000000,'150.000000'50.000000,"-50.000000"-50.000000,0.000000 0.000000,0.000000 25.000000,0.000000 0.000000,-50.000000-25.000000,0.000000 0.000000,150.000000 25.000000,0.000000 0.000000,0.000000-25.000000,0.000000 0.000000,50.000000 25.000000,0.000000 0.000000,0.000000-25.000000,0.000000 0.000000,25.000000 0.000000,0.000000 0.000000,0.000000 0.000000,0.000000 0.000000,-50.000000 25.000000,0.000000 0.000000,0.000000-25.000000,0.000000 0.000000,-25.000000 25.000000,0.000000 0.000000,-50.000000-25.000000,0.000000 0.000000,-25.000000 25.000000,0.000000 0.000000,-75.000000-25.000000,0.000000 0.000000,75.000000 25.000000,0.000000 0.000000,25.000000-25.000000,0.000000 0.000000,-50.000000 0.000000,0.000000 0.000000,25.000000 25.000000,0.000000 0.000000,-25.000000-25.000000,0.000000 0.000000,25.000000 0.000000,0.000000 0.000000,-25.000000 0.000000,0.000000 0.000000,0.000000 0.000000,0.000000 0.000000,25.000000 25.000000,0.000000 0.000000,-100.000000-25.000000,0.000000 0.000000,100.000000 0.000000,0.000000 0.000000,0.000000 0.000000,0.000000 0.000000,0.000000 0.000000,0.000000 0.000000,0.000000 0.000000,0.000000 0.000000,0.000000 0.000000,0.000000 0.000000,0.000000 0.000000,0.000000 0.000000,-25.000000 0.000000,0.000000 0.000000,-75.000000-25.000000,0.000000 0.000000,50.000000 25.000000,0.000000 0.000000,-50.000000 0.000000,0.000000 0.000000,75.000000 0.000000,0.000000 0.000000,-75.000000 0.000000,0.000000 0.000000,75.000000 0.000000,0.000000 0.000000,25.000000 0.000000,0.000000 0.000000,-25.000000 0.000000,0.000000 0.000000,-25.000000 0.000000,0.000000 0.000000,25.000000 0.000000,0.000000 0.000000,0.000000 0.000000,0.000000 0.000000,25.000000 0.000000,0.000000 0.000000,-25.000000 0.000000,0.000000 0.000000,0.000000 0.000000,0.000000 0.000000,-75.000000 0.000000,0.000000 0.000000,125.000000 25.000000,0.000000 0.000000,-25.000000-25.000000,0.000000 0.000000,25.000000 0.000000,0.000000 0.000000,-25.000000 0.000000,0.000000 0.000000,50.000000 0.000000,0.000000 0.000000,-25.000000 0.000000,0.000000 0.000000,-25.000000 0.000000,0.000000 0.000000,-25.000000 25.000000,0.000000 0.000000,-75.000000-25.000000,0.000000 0.000000,50.000000 0.000000,0.000000 0.000000,-50.000000 0.000000,0.000000 0.000000,25.000000 0.000000,0.000000 0.000000,-25.000000 0.000000,0.000000 0.000000,75.000000 25.000000,0.000000 0.000000,-75.000000-25.000000,0.000000 0.000000,25.000000 25.000000</inkml:trace>
</inkml:ink>
</file>

<file path=word/ink/ink22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25150.000000 1389550.000000,'-350.000000'150.000000,"125.000000"-125.000000,0.000000 0.000000,-50.000000 25.000000,0.000000 0.000000,25.000000-50.000000,0.000000 0.000000,175.000000 0.000000,0.000000 0.000000,-250.000000-50.000000,0.000000 0.000000,0.000000-50.000000,0.000000 0.000000,150.000000-25.000000,0.000000 0.000000,50.000000 0.000000,0.000000 0.000000,100.000000-100.000000,0.000000 0.000000,75.000000 0.000000,0.000000 0.000000,100.000000-25.000000,0.000000 0.000000,75.000000 50.000000,0.000000 0.000000,75.000000 50.000000,0.000000 0.000000,25.000000 75.000000,0.000000 0.000000,25.000000 75.000000,0.000000 0.000000,0.000000 25.000000,0.000000 0.000000,-50.000000 50.000000,0.000000 0.000000,-100.000000 25.000000,0.000000 0.000000,-125.000000 25.000000,0.000000 0.000000,-75.000000 0.000000,0.000000 0.000000,0.000000-100.000000,0.000000 0.000000,-75.000000 125.000000,0.000000 0.000000,50.000000-100.000000,0.000000 0.000000,-175.000000 200.000000,0.000000 0.000000,-50.000000-50.000000,0.000000 0.000000,125.000000-100.000000,0.000000 0.000000,25.000000-75.000000</inkml:trace>
</inkml:ink>
</file>

<file path=word/ink/ink22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17200.000000 1389500.000000,'300.000000'0.000000,"-100.000000"0.000000,0.000000 0.000000,50.000000 0.000000,0.000000 0.000000,-50.000000 0.000000,0.000000 0.000000,-50.000000 25.000000,0.000000 0.000000,-25.000000-25.000000,0.000000 0.000000,-50.000000 0.000000,0.000000 0.000000,-25.000000 0.000000,0.000000 0.000000,-25.000000 25.000000</inkml:trace>
</inkml:ink>
</file>

<file path=word/ink/ink22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91550.000000 1386750.000000,'50.000000'0.000000,"50.000000"0.000000,0.000000 0.000000,25.000000 25.000000,0.000000 0.000000,25.000000-25.000000,0.000000 0.000000,-100.000000 0.000000,0.000000 0.000000,100.000000 25.000000,0.000000 0.000000,-25.000000-25.000000,0.000000 0.000000,-100.000000 0.000000,0.000000 0.000000,75.000000 0.000000,0.000000 0.000000,-75.000000 0.000000,0.000000 0.000000,0.000000 0.000000</inkml:trace>
</inkml:ink>
</file>

<file path=word/ink/ink2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49850.000000 153750.000000,'0.000000'50.000000,"-25.000000"-50.000000,0.000000 0.000000,-25.000000 25.000000,0.000000 0.000000,-50.000000 25.000000,0.000000 0.000000,25.000000 0.000000,0.000000 0.000000,25.000000-25.000000</inkml:trace>
</inkml:ink>
</file>

<file path=word/ink/ink22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86500.000000 1386700.000000,'-100.000000'100.000000,"0.000000"-75.000000,0.000000 0.000000,0.000000 0.000000,0.000000 0.000000,75.000000-25.000000,0.000000 0.000000,-125.000000 25.000000,0.000000 0.000000,100.000000-25.000000,0.000000 0.000000,-175.000000 0.000000,0.000000 0.000000,-50.000000-50.000000,0.000000 0.000000,0.000000-50.000000,0.000000 0.000000,25.000000 25.000000,0.000000 0.000000,75.000000-50.000000,0.000000 0.000000,75.000000-50.000000,0.000000 0.000000,50.000000-75.000000,0.000000 0.000000,50.000000 50.000000,0.000000 0.000000,25.000000 150.000000,0.000000 0.000000,75.000000-100.000000,0.000000 0.000000,-50.000000 100.000000,0.000000 0.000000,200.000000-150.000000,0.000000 0.000000,25.000000 0.000000,0.000000 0.000000,50.000000 50.000000,0.000000 0.000000,-25.000000 75.000000,0.000000 0.000000,-25.000000 75.000000,0.000000 0.000000,-25.000000 75.000000,0.000000 0.000000,-75.000000 75.000000,0.000000 0.000000,-50.000000-25.000000,0.000000 0.000000,-100.000000-75.000000,0.000000 0.000000,50.000000 150.000000,0.000000 0.000000,-75.000000-25.000000,0.000000 0.000000,-75.000000-25.000000,0.000000 0.000000,-125.000000 25.000000,0.000000 0.000000,-50.000000-25.000000,0.000000 0.000000,50.000000-100.000000,0.000000 0.000000,-50.000000-25.000000,0.000000 0.000000,175.000000-25.000000</inkml:trace>
</inkml:ink>
</file>

<file path=word/ink/ink22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68250.000000 1386800.000000,'100.000000'0.000000,"-75.000000"0.000000,0.000000 0.000000,0.000000-25.000000,0.000000 0.000000,0.000000 25.000000,0.000000 0.000000,0.000000 0.000000,0.000000 0.000000,0.000000 0.000000,0.000000 0.000000,0.000000 0.000000,0.000000 0.000000,0.000000 0.000000,0.000000 0.000000,25.000000 0.000000,0.000000 0.000000,-25.000000 0.000000,0.000000 0.000000,25.000000 0.000000,0.000000 0.000000,-25.000000 0.000000,0.000000 0.000000,0.000000 0.000000,0.000000 0.000000,0.000000 0.000000,0.000000 0.000000,25.000000 0.000000,0.000000 0.000000,-25.000000 0.000000,0.000000 0.000000,25.000000-25.000000,0.000000 0.000000,0.000000 25.000000,0.000000 0.000000,-25.000000 0.000000,0.000000 0.000000,25.000000 0.000000,0.000000 0.000000,0.000000 0.000000,0.000000 0.000000,-25.000000 0.000000,0.000000 0.000000,25.000000 0.000000,0.000000 0.000000,-25.000000 0.000000,0.000000 0.000000,25.000000 0.000000,0.000000 0.000000,-25.000000 0.000000,0.000000 0.000000,25.000000 0.000000,0.000000 0.000000,-25.000000 0.000000,0.000000 0.000000,25.000000 0.000000,0.000000 0.000000,25.000000 0.000000,0.000000 0.000000,-50.000000 0.000000,0.000000 0.000000,25.000000 0.000000,0.000000 0.000000,25.000000-25.000000,0.000000 0.000000,-50.000000 25.000000,0.000000 0.000000,25.000000 0.000000,0.000000 0.000000,0.000000 0.000000,0.000000 0.000000,-25.000000-25.000000,0.000000 0.000000,25.000000 25.000000,0.000000 0.000000,-25.000000 0.000000,0.000000 0.000000,25.000000 0.000000,0.000000 0.000000,100.000000-25.000000,0.000000 0.000000,0.000000 0.000000,0.000000 0.000000,25.000000 25.000000,0.000000 0.000000,0.000000 0.000000,0.000000 0.000000,25.000000 0.000000,0.000000 0.000000,-25.000000 0.000000,0.000000 0.000000,50.000000 25.000000,0.000000 0.000000,0.000000-25.000000,0.000000 0.000000,0.000000 25.000000,0.000000 0.000000,50.000000-25.000000,0.000000 0.000000,0.000000 25.000000,0.000000 0.000000,-75.000000 0.000000,0.000000 0.000000,-150.000000-25.000000,0.000000 0.000000,150.000000 0.000000,0.000000 0.000000,-150.000000 0.000000,0.000000 0.000000,200.000000 0.000000,0.000000 0.000000,-50.000000 0.000000,0.000000 0.000000,0.000000 0.000000,0.000000 0.000000,-25.000000 0.000000,0.000000 0.000000,-25.000000 25.000000,0.000000 0.000000,0.000000-25.000000,0.000000 0.000000,0.000000 0.000000,0.000000 0.000000,0.000000 0.000000,0.000000 0.000000,-75.000000 0.000000,0.000000 0.000000,-50.000000 0.000000,0.000000 0.000000,50.000000 0.000000,0.000000 0.000000,-50.000000 0.000000,0.000000 0.000000,0.000000 0.000000</inkml:trace>
</inkml:ink>
</file>

<file path=word/ink/ink22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62150.000000 1386750.000000,'-50.000000'50.000000,"25.000000"-50.000000,0.000000 0.000000,-50.000000 25.000000,0.000000 0.000000,50.000000 0.000000,0.000000 0.000000,-100.000000 0.000000,0.000000 0.000000,100.000000 0.000000,0.000000 0.000000,-125.000000 0.000000,0.000000 0.000000,-125.000000 0.000000,0.000000 0.000000,50.000000 0.000000,0.000000 0.000000,-25.000000-25.000000,0.000000 0.000000,0.000000-100.000000,0.000000 0.000000,50.000000-75.000000,0.000000 0.000000,75.000000-50.000000,0.000000 0.000000,50.000000 75.000000,0.000000 0.000000,75.000000 100.000000,0.000000 0.000000,-25.000000-150.000000,0.000000 0.000000,25.000000 50.000000,0.000000 0.000000,25.000000 100.000000,0.000000 0.000000,100.000000-150.000000,0.000000 0.000000,50.000000 0.000000,0.000000 0.000000,50.000000 75.000000,0.000000 0.000000,0.000000 75.000000,0.000000 0.000000,0.000000 75.000000,0.000000 0.000000,0.000000 50.000000,0.000000 0.000000,-50.000000 0.000000,0.000000 0.000000,-100.000000-50.000000,0.000000 0.000000,125.000000 75.000000,0.000000 0.000000,-25.000000 25.000000,0.000000 0.000000,-50.000000 50.000000,0.000000 0.000000,-75.000000-25.000000,0.000000 0.000000,-25.000000 0.000000,0.000000 0.000000,-100.000000-25.000000,0.000000 0.000000,-75.000000 0.000000,0.000000 0.000000,-125.000000 0.000000,0.000000 0.000000,50.000000-75.000000,0.000000 0.000000,125.000000-50.000000,0.000000 0.000000,0.000000 25.000000</inkml:trace>
</inkml:ink>
</file>

<file path=word/ink/ink22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21200.000000 1386750.000000,'200.000000'0.000000,"-75.000000"0.000000,0.000000 0.000000,-75.000000 25.000000,0.000000 0.000000,75.000000 0.000000,0.000000 0.000000,25.000000 0.000000,0.000000 0.000000,0.000000-25.000000,0.000000 0.000000,-25.000000 0.000000,0.000000 0.000000,25.000000 0.000000,0.000000 0.000000,0.000000 0.000000,0.000000 0.000000,-25.000000 0.000000,0.000000 0.000000,-25.000000 0.000000,0.000000 0.000000,-75.000000 0.000000,0.000000 0.000000,50.000000 0.000000,0.000000 0.000000,-25.000000 25.000000,0.000000 0.000000,0.000000-25.000000,0.000000 0.000000,-50.000000 25.000000</inkml:trace>
</inkml:ink>
</file>

<file path=word/ink/ink22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16950.000000 1386900.000000,'-50.000000'50.000000,"25.000000"-50.000000,0.000000 0.000000,50.000000 0.000000,0.000000 0.000000,0.000000 25.000000,0.000000 0.000000,50.000000-25.000000,0.000000 0.000000,25.000000 0.000000,0.000000 0.000000,25.000000 0.000000,0.000000 0.000000,25.000000 0.000000,0.000000 0.000000,-25.000000 0.000000,0.000000 0.000000,-50.000000 0.000000,0.000000 0.000000,125.000000 0.000000,0.000000 0.000000,25.000000 0.000000,0.000000 0.000000,-25.000000 0.000000,0.000000 0.000000,25.000000-25.000000,0.000000 0.000000,-25.000000 25.000000,0.000000 0.000000,-50.000000-25.000000,0.000000 0.000000,-100.000000-25.000000</inkml:trace>
</inkml:ink>
</file>

<file path=word/ink/ink22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88100.000000 1383650.000000,'100.000000'0.000000,"-25.000000"25.000000,0.000000 0.000000,75.000000-25.000000,0.000000 0.000000,75.000000 0.000000,0.000000 0.000000,50.000000 0.000000,0.000000 0.000000,25.000000 0.000000,0.000000 0.000000,0.000000 0.000000,0.000000 0.000000,25.000000 0.000000,0.000000 0.000000,0.000000 25.000000,0.000000 0.000000,-25.000000-25.000000,0.000000 0.000000,-50.000000 0.000000,0.000000 0.000000,-100.000000 0.000000,0.000000 0.000000,-100.000000-25.000000,0.000000 0.000000,-25.000000 25.000000</inkml:trace>
</inkml:ink>
</file>

<file path=word/ink/ink22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70950.000000 1383600.000000,'150.000000'0.000000,"-75.000000"0.000000,0.000000 0.000000,75.000000 0.000000,0.000000 0.000000,50.000000 25.000000,0.000000 0.000000,0.000000-25.000000,0.000000 0.000000,25.000000 0.000000,0.000000 0.000000,0.000000 25.000000,0.000000 0.000000,0.000000-25.000000,0.000000 0.000000,0.000000 25.000000,0.000000 0.000000,0.000000 0.000000,0.000000 0.000000,-25.000000-25.000000,0.000000 0.000000,-25.000000 0.000000,0.000000 0.000000,-50.000000 0.000000,0.000000 0.000000,-75.000000 0.000000,0.000000 0.000000,75.000000 0.000000,0.000000 0.000000,-75.000000 0.000000,0.000000 0.000000,50.000000 0.000000,0.000000 0.000000,-50.000000 0.000000,0.000000 0.000000,75.000000 0.000000,0.000000 0.000000,25.000000 25.000000,0.000000 0.000000,-25.000000-25.000000,0.000000 0.000000,0.000000 0.000000,0.000000 0.000000,-25.000000 0.000000,0.000000 0.000000,-25.000000 0.000000,0.000000 0.000000,-25.000000-25.000000,0.000000 0.000000,-25.000000 25.000000,0.000000 0.000000,0.000000-25.000000</inkml:trace>
</inkml:ink>
</file>

<file path=word/ink/ink22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55250.000000 1383600.000000,'0.000000'-50.000000,"25.000000"50.000000,0.000000 0.000000,0.000000 0.000000,0.000000 0.000000,0.000000 0.000000,0.000000 0.000000,25.000000 0.000000,0.000000 0.000000,-25.000000 0.000000,0.000000 0.000000,25.000000 25.000000,0.000000 0.000000,0.000000-25.000000,0.000000 0.000000,200.000000 0.000000,0.000000 0.000000,-25.000000 25.000000,0.000000 0.000000,-150.000000-25.000000,0.000000 0.000000,0.000000 0.000000,0.000000 0.000000,25.000000 25.000000,0.000000 0.000000,-25.000000-25.000000,0.000000 0.000000,0.000000 0.000000,0.000000 0.000000,25.000000 0.000000,0.000000 0.000000,-50.000000 0.000000,0.000000 0.000000,225.000000 0.000000,0.000000 0.000000,-200.000000 0.000000,0.000000 0.000000,375.000000 0.000000,0.000000 0.000000,-375.000000 0.000000,0.000000 0.000000,25.000000 0.000000,0.000000 0.000000,-25.000000 0.000000,0.000000 0.000000,400.000000 0.000000,0.000000 0.000000,-175.000000 25.000000,0.000000 0.000000,-75.000000 0.000000,0.000000 0.000000,-25.000000 0.000000,0.000000 0.000000,-100.000000 0.000000,0.000000 0.000000,-75.000000 0.000000,0.000000 0.000000,50.000000 25.000000,0.000000 0.000000,-50.000000 0.000000,0.000000 0.000000,0.000000-25.000000</inkml:trace>
</inkml:ink>
</file>

<file path=word/ink/ink22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35300.000000 1383850.000000,'50.000000'0.000000,"25.000000"0.000000,0.000000 0.000000,-50.000000 0.000000,0.000000 0.000000,100.000000 0.000000,0.000000 0.000000,50.000000 25.000000,0.000000 0.000000,25.000000-25.000000,0.000000 0.000000,0.000000 0.000000,0.000000 0.000000,25.000000 0.000000,0.000000 0.000000,-75.000000-25.000000,0.000000 0.000000,-25.000000 25.000000,0.000000 0.000000,-75.000000 0.000000,0.000000 0.000000,75.000000 25.000000,0.000000 0.000000,-75.000000-25.000000,0.000000 0.000000,125.000000 50.000000,0.000000 0.000000,0.000000-25.000000,0.000000 0.000000,25.000000-25.000000,0.000000 0.000000,-25.000000 25.000000,0.000000 0.000000,0.000000-25.000000,0.000000 0.000000,0.000000 0.000000,0.000000 0.000000,25.000000 25.000000,0.000000 0.000000,-75.000000-25.000000,0.000000 0.000000,-75.000000 0.000000,0.000000 0.000000,75.000000 25.000000,0.000000 0.000000,-75.000000-25.000000,0.000000 0.000000,75.000000 25.000000,0.000000 0.000000,-75.000000-25.000000,0.000000 0.000000,100.000000 25.000000,0.000000 0.000000,25.000000-25.000000,0.000000 0.000000,-25.000000 0.000000,0.000000 0.000000,0.000000 0.000000,0.000000 0.000000,0.000000 0.000000,0.000000 0.000000,25.000000 0.000000,0.000000 0.000000,-25.000000 0.000000,0.000000 0.000000,-25.000000-25.000000,0.000000 0.000000,25.000000 25.000000,0.000000 0.000000,-75.000000-25.000000,0.000000 0.000000,-50.000000 25.000000,0.000000 0.000000,125.000000 0.000000,0.000000 0.000000,-25.000000 0.000000,0.000000 0.000000,0.000000 0.000000,0.000000 0.000000,0.000000 0.000000,0.000000 0.000000,0.000000 0.000000,0.000000 0.000000,-25.000000 0.000000,0.000000 0.000000,25.000000 0.000000,0.000000 0.000000,25.000000 0.000000,0.000000 0.000000,-25.000000 25.000000,0.000000 0.000000,25.000000 0.000000,0.000000 0.000000,0.000000 0.000000,0.000000 0.000000,0.000000-25.000000,0.000000 0.000000,-25.000000 0.000000,0.000000 0.000000,-50.000000 0.000000,0.000000 0.000000,-50.000000 0.000000,0.000000 0.000000,0.000000 0.000000,0.000000 0.000000,0.000000 0.000000</inkml:trace>
</inkml:ink>
</file>

<file path=word/ink/ink22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29100.000000 1383700.000000,'50.000000'0.000000,"-25.000000"0.000000,0.000000 0.000000,0.000000 0.000000,0.000000 0.000000,100.000000 0.000000,0.000000 0.000000,50.000000 25.000000,0.000000 0.000000,25.000000 0.000000,0.000000 0.000000,-25.000000-25.000000,0.000000 0.000000,-25.000000 25.000000,0.000000 0.000000,0.000000 0.000000,0.000000 0.000000,-50.000000 0.000000,0.000000 0.000000,-50.000000-25.000000,0.000000 0.000000,-50.000000 25.000000,0.000000 0.000000,25.000000-25.000000,0.000000 0.000000,0.000000 0.000000,0.000000 0.000000,25.000000 25.000000,0.000000 0.000000,-25.000000-25.000000</inkml:trace>
</inkml:ink>
</file>

<file path=word/ink/ink2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47700.000000 155450.000000,'0.000000'-150.000000,"0.000000"100.000000,0.000000 0.000000,0.000000 25.000000,0.000000 0.000000,50.000000-25.000000,0.000000 0.000000,0.000000 0.000000,0.000000 0.000000,-25.000000 50.000000,0.000000 0.000000,-25.000000 25.000000,0.000000 0.000000,0.000000 50.000000,0.000000 0.000000,-25.000000 50.000000,0.000000 0.000000,0.000000-50.000000,0.000000 0.000000,25.000000-50.000000,0.000000 0.000000,0.000000 0.000000,0.000000 0.000000,0.000000 0.000000</inkml:trace>
</inkml:ink>
</file>

<file path=word/ink/ink22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22700.000000 1384100.000000,'50.000000'0.000000,"25.000000"0.000000,0.000000 0.000000,25.000000 0.000000,0.000000 0.000000,-75.000000 0.000000,0.000000 0.000000,175.000000 0.000000,0.000000 0.000000,-25.000000 0.000000,0.000000 0.000000,0.000000 0.000000,0.000000 0.000000,0.000000 0.000000,0.000000 0.000000,-25.000000 0.000000,0.000000 0.000000,0.000000 0.000000,0.000000 0.000000,-75.000000 25.000000,0.000000 0.000000,-25.000000-25.000000,0.000000 0.000000,-25.000000 0.000000,0.000000 0.000000,25.000000 0.000000,0.000000 0.000000,-25.000000-50.000000</inkml:trace>
</inkml:ink>
</file>

<file path=word/ink/ink22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17000.000000 1383650.000000,'50.000000'0.000000,"75.000000"0.000000,0.000000 0.000000,75.000000 25.000000,0.000000 0.000000,-50.000000 0.000000,0.000000 0.000000,-100.000000-25.000000,0.000000 0.000000,150.000000 25.000000,0.000000 0.000000,-50.000000 0.000000,0.000000 0.000000,25.000000-25.000000,0.000000 0.000000,-75.000000 25.000000,0.000000 0.000000,-50.000000 0.000000</inkml:trace>
</inkml:ink>
</file>

<file path=word/ink/ink22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88200.000000 1380950.000000,'50.000000'0.000000,"0.000000"0.000000,0.000000 0.000000,-25.000000 0.000000,0.000000 0.000000,150.000000 0.000000,0.000000 0.000000,125.000000 0.000000,0.000000 0.000000,175.000000 25.000000,0.000000 0.000000,150.000000 0.000000,0.000000 0.000000,-25.000000 0.000000,0.000000 0.000000,-75.000000 0.000000,0.000000 0.000000,-200.000000 25.000000,0.000000 0.000000,-200.000000-25.000000,0.000000 0.000000,-100.000000-25.000000,0.000000 0.000000,75.000000 25.000000,0.000000 0.000000,-75.000000 0.000000</inkml:trace>
</inkml:ink>
</file>

<file path=word/ink/ink22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72750.000000 1380850.000000,'50.000000'0.000000,"0.000000"-25.000000,0.000000 0.000000,25.000000 25.000000,0.000000 0.000000,-25.000000 0.000000,0.000000 0.000000,50.000000 0.000000,0.000000 0.000000,-50.000000 0.000000,0.000000 0.000000,150.000000 0.000000,0.000000 0.000000,25.000000 25.000000,0.000000 0.000000,50.000000 25.000000,0.000000 0.000000,0.000000-50.000000,0.000000 0.000000,0.000000 0.000000,0.000000 0.000000,0.000000 25.000000,0.000000 0.000000,-25.000000-25.000000,0.000000 0.000000,-25.000000 0.000000,0.000000 0.000000,-50.000000 0.000000,0.000000 0.000000,-125.000000 0.000000,0.000000 0.000000,175.000000 0.000000,0.000000 0.000000,25.000000 0.000000,0.000000 0.000000,-50.000000 25.000000,0.000000 0.000000,0.000000-25.000000,0.000000 0.000000,-25.000000 25.000000,0.000000 0.000000,-25.000000 0.000000,0.000000 0.000000,-25.000000-25.000000,0.000000 0.000000,-50.000000 25.000000,0.000000 0.000000,-50.000000-25.000000,0.000000 0.000000,-25.000000-25.000000,0.000000 0.000000,0.000000 0.000000,0.000000 0.000000,-50.000000-25.000000,0.000000 0.000000,-75.000000 0.000000,0.000000 0.000000,75.000000 25.000000</inkml:trace>
</inkml:ink>
</file>

<file path=word/ink/ink22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55400.000000 1380500.000000,'0.000000'50.000000,"25.000000"-50.000000,0.000000 0.000000,25.000000 0.000000,0.000000 0.000000,-25.000000 0.000000,0.000000 0.000000,150.000000 25.000000,0.000000 0.000000,0.000000-25.000000,0.000000 0.000000,50.000000 25.000000,0.000000 0.000000,25.000000-25.000000,0.000000 0.000000,-25.000000 0.000000,0.000000 0.000000,0.000000 25.000000,0.000000 0.000000,-75.000000-25.000000,0.000000 0.000000,-100.000000 0.000000,0.000000 0.000000,150.000000 0.000000,0.000000 0.000000,0.000000 0.000000,0.000000 0.000000,0.000000 0.000000,0.000000 0.000000,0.000000 0.000000,0.000000 0.000000,0.000000-25.000000,0.000000 0.000000,25.000000 0.000000,0.000000 0.000000,-25.000000 25.000000,0.000000 0.000000,0.000000 50.000000,0.000000 0.000000,-75.000000-25.000000,0.000000 0.000000,-100.000000-25.000000,0.000000 0.000000,100.000000 25.000000,0.000000 0.000000,-75.000000-25.000000,0.000000 0.000000,50.000000 0.000000,0.000000 0.000000,-25.000000 0.000000</inkml:trace>
</inkml:ink>
</file>

<file path=word/ink/ink22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39800.000000 1381000.000000,'100.000000'0.000000,"-25.000000"0.000000,0.000000 0.000000,25.000000 0.000000,0.000000 0.000000,0.000000 0.000000,0.000000 0.000000,-75.000000 0.000000,0.000000 0.000000,100.000000 0.000000,0.000000 0.000000,25.000000 0.000000,0.000000 0.000000,25.000000-25.000000,0.000000 0.000000,0.000000 25.000000,0.000000 0.000000,-25.000000 0.000000,0.000000 0.000000,0.000000 0.000000,0.000000 0.000000,0.000000 0.000000,0.000000 0.000000,-25.000000 0.000000,0.000000 0.000000,-100.000000 0.000000,0.000000 0.000000,100.000000 0.000000,0.000000 0.000000,-25.000000 0.000000,0.000000 0.000000,-50.000000 0.000000,0.000000 0.000000,75.000000 0.000000,0.000000 0.000000,0.000000 0.000000,0.000000 0.000000,-25.000000 0.000000,0.000000 0.000000,0.000000 0.000000,0.000000 0.000000,25.000000-25.000000,0.000000 0.000000,0.000000 25.000000,0.000000 0.000000,-25.000000 0.000000,0.000000 0.000000,-75.000000 0.000000,0.000000 0.000000,50.000000 0.000000,0.000000 0.000000,-25.000000 0.000000,0.000000 0.000000,25.000000 0.000000,0.000000 0.000000,-25.000000 0.000000,0.000000 0.000000,75.000000-25.000000,0.000000 0.000000,-25.000000 25.000000,0.000000 0.000000,25.000000 0.000000,0.000000 0.000000,0.000000 0.000000,0.000000 0.000000,-25.000000 0.000000,0.000000 0.000000,25.000000 0.000000,0.000000 0.000000,-25.000000 0.000000,0.000000 0.000000,0.000000 0.000000,0.000000 0.000000,-25.000000 0.000000,0.000000 0.000000,-50.000000 0.000000,0.000000 0.000000,100.000000 25.000000,0.000000 0.000000,0.000000-25.000000,0.000000 0.000000,0.000000 25.000000,0.000000 0.000000,0.000000-25.000000,0.000000 0.000000,-25.000000 0.000000,0.000000 0.000000,25.000000 0.000000,0.000000 0.000000,-50.000000 0.000000,0.000000 0.000000,-50.000000 0.000000,0.000000 0.000000,50.000000 0.000000,0.000000 0.000000,0.000000 0.000000,0.000000 0.000000,0.000000 0.000000,0.000000 0.000000,0.000000 0.000000,0.000000 0.000000,-50.000000 25.000000</inkml:trace>
</inkml:ink>
</file>

<file path=word/ink/ink22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20000.000000 1380700.000000,'100.000000'0.000000,"-75.000000"0.000000,0.000000 0.000000,50.000000 0.000000,0.000000 0.000000,75.000000 0.000000,0.000000 0.000000,25.000000 0.000000,0.000000 0.000000,-25.000000 25.000000,0.000000 0.000000,-75.000000-25.000000,0.000000 0.000000,-25.000000 0.000000,0.000000 0.000000,0.000000 25.000000,0.000000 0.000000,0.000000-25.000000,0.000000 0.000000,25.000000 0.000000,0.000000 0.000000,-25.000000 0.000000,0.000000 0.000000,25.000000 0.000000,0.000000 0.000000,-25.000000 0.000000,0.000000 0.000000,25.000000 25.000000,0.000000 0.000000,0.000000-25.000000,0.000000 0.000000,-25.000000 0.000000,0.000000 0.000000,25.000000 0.000000,0.000000 0.000000,0.000000 0.000000,0.000000 0.000000,-25.000000 0.000000,0.000000 0.000000,25.000000 0.000000,0.000000 0.000000,0.000000 25.000000,0.000000 0.000000,0.000000-25.000000,0.000000 0.000000,0.000000 0.000000,0.000000 0.000000,-25.000000 0.000000,0.000000 0.000000,25.000000 0.000000,0.000000 0.000000,0.000000 0.000000,0.000000 0.000000,0.000000 0.000000,0.000000 0.000000,0.000000 0.000000,0.000000 0.000000,-25.000000 25.000000,0.000000 0.000000,25.000000-25.000000,0.000000 0.000000,-25.000000 0.000000,0.000000 0.000000,25.000000 0.000000,0.000000 0.000000,-25.000000 0.000000,0.000000 0.000000,25.000000 0.000000,0.000000 0.000000,-25.000000 0.000000,0.000000 0.000000,25.000000 0.000000,0.000000 0.000000,300.000000 25.000000,0.000000 0.000000,-125.000000 0.000000,0.000000 0.000000,0.000000 0.000000,0.000000 0.000000,0.000000-25.000000,0.000000 0.000000,-75.000000 0.000000,0.000000 0.000000,-125.000000 0.000000,0.000000 0.000000,200.000000 0.000000,0.000000 0.000000,0.000000 0.000000,0.000000 0.000000,0.000000 0.000000,0.000000 0.000000,-25.000000-25.000000,0.000000 0.000000,0.000000 0.000000,0.000000 0.000000,25.000000 25.000000,0.000000 0.000000,0.000000 0.000000,0.000000 0.000000,-50.000000 0.000000,0.000000 0.000000,-25.000000 0.000000,0.000000 0.000000,0.000000 0.000000,0.000000 0.000000,-50.000000 0.000000,0.000000 0.000000,-75.000000 0.000000</inkml:trace>
</inkml:ink>
</file>

<file path=word/ink/ink22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75650.000000 1378000.000000,'100.000000'0.000000,"0.000000"0.000000,0.000000 0.000000,50.000000 0.000000,0.000000 0.000000,50.000000 0.000000,0.000000 0.000000,25.000000 0.000000,0.000000 0.000000,50.000000 0.000000,0.000000 0.000000,-50.000000 0.000000,0.000000 0.000000,-125.000000 0.000000,0.000000 0.000000,125.000000 0.000000,0.000000 0.000000,-125.000000 0.000000,0.000000 0.000000,200.000000 0.000000,0.000000 0.000000,25.000000 0.000000,0.000000 0.000000,-50.000000 0.000000,0.000000 0.000000,-25.000000-25.000000,0.000000 0.000000,0.000000 25.000000,0.000000 0.000000,0.000000 0.000000,0.000000 0.000000,-25.000000 0.000000,0.000000 0.000000,-50.000000 0.000000,0.000000 0.000000,-125.000000 0.000000,0.000000 0.000000,175.000000 25.000000,0.000000 0.000000,-25.000000-25.000000,0.000000 0.000000,25.000000 0.000000,0.000000 0.000000,0.000000-25.000000,0.000000 0.000000,0.000000 0.000000,0.000000 0.000000,0.000000 25.000000,0.000000 0.000000,25.000000 0.000000,0.000000 0.000000,0.000000 0.000000,0.000000 0.000000,-100.000000-25.000000,0.000000 0.000000,-75.000000 25.000000,0.000000 0.000000,75.000000-25.000000,0.000000 0.000000,-100.000000 0.000000,0.000000 0.000000,150.000000 25.000000,0.000000 0.000000,-50.000000 0.000000,0.000000 0.000000,125.000000 0.000000,0.000000 0.000000,-50.000000 0.000000,0.000000 0.000000,-50.000000 0.000000,0.000000 0.000000,-125.000000 0.000000,0.000000 0.000000,150.000000 0.000000,0.000000 0.000000,-150.000000-25.000000,0.000000 0.000000,0.000000 25.000000,0.000000 0.000000,0.000000 0.000000,0.000000 0.000000,0.000000-25.000000,0.000000 0.000000,-25.000000 25.000000</inkml:trace>
</inkml:ink>
</file>

<file path=word/ink/ink22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36600.000000 1378100.000000,'50.000000'0.000000,"-25.000000"0.000000,0.000000 0.000000,125.000000-25.000000,0.000000 0.000000,75.000000 25.000000,0.000000 0.000000,50.000000 0.000000,0.000000 0.000000,25.000000 50.000000,0.000000 0.000000,75.000000-50.000000,0.000000 0.000000,50.000000 0.000000,0.000000 0.000000,0.000000-25.000000,0.000000 0.000000,50.000000-25.000000,0.000000 0.000000,-25.000000 25.000000,0.000000 0.000000,0.000000 0.000000,0.000000 0.000000,0.000000-25.000000,0.000000 0.000000,-50.000000 50.000000,0.000000 0.000000,0.000000-25.000000,0.000000 0.000000,-25.000000 0.000000,0.000000 0.000000,-25.000000 25.000000,0.000000 0.000000,-75.000000 0.000000,0.000000 0.000000,-200.000000 25.000000,0.000000 0.000000,175.000000-25.000000,0.000000 0.000000,-175.000000 25.000000,0.000000 0.000000,250.000000-25.000000,0.000000 0.000000,0.000000 25.000000,0.000000 0.000000,0.000000-25.000000,0.000000 0.000000,0.000000 0.000000,0.000000 0.000000,50.000000 25.000000,0.000000 0.000000,0.000000-25.000000,0.000000 0.000000,0.000000 25.000000,0.000000 0.000000,-75.000000-25.000000,0.000000 0.000000,-200.000000 0.000000,0.000000 0.000000,300.000000 0.000000,0.000000 0.000000,-100.000000 0.000000,0.000000 0.000000,-175.000000 0.000000,0.000000 0.000000,275.000000 0.000000,0.000000 0.000000,0.000000 25.000000,0.000000 0.000000,0.000000 0.000000,0.000000 0.000000,0.000000-25.000000,0.000000 0.000000,0.000000 25.000000,0.000000 0.000000,0.000000-25.000000,0.000000 0.000000,-50.000000 25.000000,0.000000 0.000000,-100.000000-25.000000,0.000000 0.000000,-175.000000 0.000000,0.000000 0.000000,150.000000 25.000000,0.000000 0.000000,-150.000000-25.000000,0.000000 0.000000,200.000000-25.000000,0.000000 0.000000,-50.000000 0.000000,0.000000 0.000000,-25.000000 0.000000,0.000000 0.000000,-25.000000 0.000000,0.000000 0.000000,-125.000000 25.000000</inkml:trace>
</inkml:ink>
</file>

<file path=word/ink/ink22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28600.000000 1378200.000000,'50.000000'0.000000,"-25.000000"0.000000,0.000000 0.000000,75.000000 0.000000,0.000000 0.000000,-25.000000 0.000000,0.000000 0.000000,-25.000000 0.000000,0.000000 0.000000,100.000000 0.000000,0.000000 0.000000,25.000000-25.000000,0.000000 0.000000,-125.000000 25.000000,0.000000 0.000000,150.000000 0.000000,0.000000 0.000000,50.000000 25.000000,0.000000 0.000000,-50.000000-25.000000,0.000000 0.000000,0.000000 0.000000,0.000000 0.000000,0.000000 0.000000,0.000000 0.000000,-150.000000 0.000000,0.000000 0.000000,0.000000 0.000000,0.000000 0.000000,200.000000 0.000000,0.000000 0.000000,-200.000000 0.000000,0.000000 0.000000,150.000000 25.000000,0.000000 0.000000,-75.000000-25.000000,0.000000 0.000000,-75.000000 0.000000,0.000000 0.000000,100.000000-25.000000,0.000000 0.000000,0.000000 25.000000,0.000000 0.000000,0.000000-25.000000,0.000000 0.000000,-25.000000 25.000000,0.000000 0.000000,0.000000 0.000000,0.000000 0.000000,0.000000 0.000000,0.000000 0.000000,0.000000 0.000000,0.000000 0.000000,-50.000000-25.000000,0.000000 0.000000,-25.000000 25.000000,0.000000 0.000000,50.000000 0.000000,0.000000 0.000000,0.000000 0.000000,0.000000 0.000000,0.000000 0.000000,0.000000 0.000000,-25.000000 0.000000,0.000000 0.000000,50.000000 25.000000,0.000000 0.000000,-50.000000-25.000000,0.000000 0.000000,-25.000000 0.000000,0.000000 0.000000,0.000000 0.000000</inkml:trace>
</inkml:ink>
</file>

<file path=word/ink/ink2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48150.000000 156150.000000,'-50.000000'0.000000,"25.000000"0.000000</inkml:trace>
</inkml:ink>
</file>

<file path=word/ink/ink22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52300.000000 1375150.000000,'200.000000'0.000000,"-50.000000"0.000000,0.000000 0.000000,0.000000 0.000000,0.000000 0.000000,-75.000000 0.000000,0.000000 0.000000,150.000000-25.000000,0.000000 0.000000,-150.000000 0.000000,0.000000 0.000000,225.000000 0.000000,0.000000 0.000000,-200.000000 25.000000,0.000000 0.000000,325.000000 0.000000,0.000000 0.000000,50.000000 0.000000,0.000000 0.000000,-25.000000 0.000000,0.000000 0.000000,-50.000000 25.000000,0.000000 0.000000,25.000000-25.000000,0.000000 0.000000,-25.000000 25.000000,0.000000 0.000000,0.000000-25.000000,0.000000 0.000000,-25.000000 25.000000,0.000000 0.000000,-100.000000-25.000000,0.000000 0.000000,-200.000000 0.000000,0.000000 0.000000,225.000000 0.000000,0.000000 0.000000,25.000000-25.000000,0.000000 0.000000,-250.000000 25.000000</inkml:trace>
</inkml:ink>
</file>

<file path=word/ink/ink22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33150.000000 1375250.000000,'0.000000'50.000000,"50.000000"-50.000000,0.000000 0.000000,75.000000 0.000000,0.000000 0.000000,50.000000 0.000000,0.000000 0.000000,-100.000000 0.000000,0.000000 0.000000,75.000000 0.000000,0.000000 0.000000,175.000000-50.000000,0.000000 0.000000,25.000000 25.000000,0.000000 0.000000,-25.000000-25.000000,0.000000 0.000000,-125.000000 0.000000,0.000000 0.000000,-150.000000 50.000000,0.000000 0.000000,200.000000-25.000000,0.000000 0.000000,-75.000000 0.000000,0.000000 0.000000,-25.000000 25.000000,0.000000 0.000000,-75.000000 0.000000,0.000000 0.000000,0.000000 0.000000,0.000000 0.000000,-25.000000 25.000000</inkml:trace>
</inkml:ink>
</file>

<file path=word/ink/ink22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88150.000000 1372300.000000,'100.000000'0.000000,"0.000000"-50.000000,0.000000 0.000000,175.000000 50.000000,0.000000 0.000000,125.000000 0.000000,0.000000 0.000000,150.000000 0.000000,0.000000 0.000000,50.000000 50.000000,0.000000 0.000000,-50.000000-25.000000,0.000000 0.000000,-175.000000-25.000000,0.000000 0.000000,-200.000000 50.000000,0.000000 0.000000,-150.000000 0.000000,0.000000 0.000000,-25.000000-25.000000,0.000000 0.000000,0.000000 25.000000</inkml:trace>
</inkml:ink>
</file>

<file path=word/ink/ink22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19750.000000 1375150.000000,'0.000000'-50.000000,"25.000000"50.000000,0.000000 0.000000,50.000000-25.000000,0.000000 0.000000,75.000000 0.000000,0.000000 0.000000,-75.000000 25.000000,0.000000 0.000000,125.000000-25.000000,0.000000 0.000000,25.000000 25.000000,0.000000 0.000000,25.000000 0.000000,0.000000 0.000000,-25.000000 0.000000,0.000000 0.000000,-50.000000 0.000000,0.000000 0.000000,-50.000000 0.000000,0.000000 0.000000,-75.000000-25.000000,0.000000 0.000000,25.000000 0.000000,0.000000 0.000000,0.000000 25.000000</inkml:trace>
</inkml:ink>
</file>

<file path=word/ink/ink22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42600.000000 1371850.000000,'100.000000'0.000000,"-75.000000"0.000000,0.000000 0.000000,0.000000 0.000000,0.000000 0.000000,0.000000 0.000000,0.000000 0.000000,0.000000 0.000000,0.000000 0.000000,25.000000 0.000000,0.000000 0.000000,0.000000 0.000000,0.000000 0.000000,0.000000 25.000000,0.000000 0.000000,0.000000-25.000000,0.000000 0.000000,225.000000 0.000000,0.000000 0.000000,-25.000000 0.000000,0.000000 0.000000,-150.000000 0.000000,0.000000 0.000000,250.000000-25.000000,0.000000 0.000000,-250.000000 0.000000,0.000000 0.000000,25.000000 25.000000,0.000000 0.000000,-25.000000-25.000000,0.000000 0.000000,25.000000 25.000000,0.000000 0.000000,175.000000-50.000000,0.000000 0.000000,-200.000000 25.000000,0.000000 0.000000,0.000000 25.000000,0.000000 0.000000,0.000000-25.000000,0.000000 0.000000,0.000000 25.000000,0.000000 0.000000,0.000000-25.000000,0.000000 0.000000,0.000000 25.000000,0.000000 0.000000,0.000000 0.000000,0.000000 0.000000,0.000000 0.000000,0.000000 0.000000,-25.000000-25.000000,0.000000 0.000000,25.000000 25.000000,0.000000 0.000000,0.000000 0.000000,0.000000 0.000000,325.000000 0.000000,0.000000 0.000000,-325.000000 0.000000,0.000000 0.000000,250.000000 25.000000,0.000000 0.000000,25.000000 0.000000,0.000000 0.000000,-25.000000-25.000000,0.000000 0.000000,25.000000 0.000000,0.000000 0.000000,0.000000 0.000000,0.000000 0.000000,0.000000 0.000000,0.000000 0.000000,0.000000-25.000000,0.000000 0.000000,-100.000000 25.000000,0.000000 0.000000,-200.000000 0.000000,0.000000 0.000000,300.000000 0.000000,0.000000 0.000000,0.000000-25.000000,0.000000 0.000000,0.000000 25.000000,0.000000 0.000000,0.000000 0.000000,0.000000 0.000000,-25.000000 25.000000,0.000000 0.000000,-50.000000 0.000000,0.000000 0.000000,0.000000 0.000000,0.000000 0.000000,-100.000000 0.000000,0.000000 0.000000,-150.000000-25.000000,0.000000 0.000000,175.000000 25.000000,0.000000 0.000000,-125.000000 0.000000,0.000000 0.000000,-50.000000 0.000000</inkml:trace>
</inkml:ink>
</file>

<file path=word/ink/ink22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75600.000000 1369350.000000,'0.000000'-50.000000,"0.000000"25.000000,0.000000 0.000000,0.000000 0.000000,0.000000 0.000000,75.000000 0.000000,0.000000 0.000000,100.000000 50.000000,0.000000 0.000000,25.000000-25.000000,0.000000 0.000000,-125.000000 0.000000,0.000000 0.000000,325.000000 25.000000,0.000000 0.000000,-75.000000-25.000000,0.000000 0.000000,-200.000000 0.000000,0.000000 0.000000,350.000000 0.000000,0.000000 0.000000,-50.000000 50.000000,0.000000 0.000000,-50.000000-25.000000,0.000000 0.000000,0.000000 0.000000,0.000000 0.000000,-50.000000-25.000000,0.000000 0.000000,-50.000000 0.000000,0.000000 0.000000,-100.000000 0.000000,0.000000 0.000000,-125.000000 0.000000,0.000000 0.000000,75.000000 0.000000,0.000000 0.000000,-100.000000 0.000000,0.000000 0.000000,75.000000-25.000000,0.000000 0.000000,-50.000000 25.000000</inkml:trace>
</inkml:ink>
</file>

<file path=word/ink/ink22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4:1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79400.000000 1366750.000000,'150.000000'0.000000,"0.000000"0.000000,0.000000 0.000000,25.000000 0.000000,0.000000 0.000000,0.000000 0.000000,0.000000 0.000000,-125.000000 0.000000,0.000000 0.000000,150.000000 0.000000,0.000000 0.000000,0.000000 0.000000,0.000000 0.000000,25.000000 0.000000,0.000000 0.000000,0.000000 25.000000,0.000000 0.000000,0.000000-25.000000,0.000000 0.000000,0.000000 25.000000,0.000000 0.000000,0.000000 0.000000,0.000000 0.000000,-25.000000-25.000000,0.000000 0.000000,-150.000000 0.000000,0.000000 0.000000,175.000000 0.000000,0.000000 0.000000,-150.000000-25.000000,0.000000 0.000000,175.000000 25.000000,0.000000 0.000000,0.000000 0.000000,0.000000 0.000000,-25.000000 25.000000,0.000000 0.000000,0.000000 25.000000,0.000000 0.000000,0.000000 0.000000,0.000000 0.000000,0.000000-50.000000,0.000000 0.000000,25.000000 50.000000,0.000000 0.000000,-175.000000-50.000000,0.000000 0.000000,-25.000000 0.000000,0.000000 0.000000,325.000000 0.000000,0.000000 0.000000,-325.000000 0.000000,0.000000 0.000000,225.000000 0.000000,0.000000 0.000000,-75.000000 0.000000,0.000000 0.000000,-25.000000-25.000000,0.000000 0.000000,-25.000000 0.000000,0.000000 0.000000,-75.000000-25.000000,0.000000 0.000000,-50.000000 25.000000</inkml:trace>
</inkml:ink>
</file>

<file path=word/ink/ink22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51700.000000 1389500.000000,'100.000000'50.000000,"-50.000000"-25.000000,0.000000 0.000000,-25.000000-25.000000,0.000000 0.000000,150.000000 0.000000,0.000000 0.000000,50.000000-50.000000,0.000000 0.000000,-150.000000 25.000000,0.000000 0.000000,125.000000 25.000000,0.000000 0.000000,-125.000000 0.000000,0.000000 0.000000,275.000000 0.000000,0.000000 0.000000,-250.000000 0.000000,0.000000 0.000000,0.000000 25.000000,0.000000 0.000000,375.000000 25.000000,0.000000 0.000000,-375.000000-25.000000,0.000000 0.000000,175.000000 0.000000,0.000000 0.000000,-175.000000 0.000000,0.000000 0.000000,-25.000000-25.000000,0.000000 0.000000,25.000000 25.000000,0.000000 0.000000,0.000000-25.000000,0.000000 0.000000,-25.000000 0.000000,0.000000 0.000000,0.000000 0.000000,0.000000 0.000000,25.000000 25.000000,0.000000 0.000000,-25.000000-25.000000,0.000000 0.000000,0.000000 0.000000,0.000000 0.000000,25.000000 0.000000,0.000000 0.000000,-25.000000 25.000000,0.000000 0.000000,0.000000-25.000000,0.000000 0.000000,0.000000 0.000000,0.000000 0.000000,0.000000 0.000000,0.000000 0.000000,0.000000 0.000000,0.000000 0.000000,-25.000000 0.000000,0.000000 0.000000,25.000000 0.000000,0.000000 0.000000,0.000000 25.000000,0.000000 0.000000,-25.000000-25.000000,0.000000 0.000000,0.000000 0.000000,0.000000 0.000000,25.000000 0.000000,0.000000 0.000000,-25.000000 0.000000,0.000000 0.000000,0.000000 0.000000,0.000000 0.000000,0.000000 0.000000,0.000000 0.000000,25.000000 0.000000,0.000000 0.000000,-25.000000 0.000000,0.000000 0.000000,0.000000-25.000000,0.000000 0.000000,25.000000 25.000000,0.000000 0.000000,-25.000000 0.000000,0.000000 0.000000,25.000000 0.000000,0.000000 0.000000,0.000000-25.000000,0.000000 0.000000,325.000000 25.000000,0.000000 0.000000,-325.000000 0.000000,0.000000 0.000000,150.000000-25.000000,0.000000 0.000000,-175.000000 25.000000,0.000000 0.000000,200.000000 0.000000,0.000000 0.000000,25.000000-25.000000,0.000000 0.000000,-25.000000 0.000000,0.000000 0.000000,25.000000 25.000000,0.000000 0.000000,50.000000 0.000000,0.000000 0.000000,-25.000000 0.000000,0.000000 0.000000,-100.000000 0.000000,0.000000 0.000000,-150.000000 0.000000,0.000000 0.000000,175.000000 0.000000,0.000000 0.000000,-100.000000 0.000000,0.000000 0.000000,-100.000000 0.000000,0.000000 0.000000,75.000000 0.000000,0.000000 0.000000,-75.000000-50.000000,0.000000 0.000000,-25.000000 25.000000</inkml:trace>
</inkml:ink>
</file>

<file path=word/ink/ink22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15600.000000 1377550.000000,'50.000000'50.000000,"0.000000"-50.000000,0.000000 0.000000,0.000000 25.000000,0.000000 0.000000,150.000000 0.000000,0.000000 0.000000,0.000000 0.000000,0.000000 0.000000,50.000000 25.000000,0.000000 0.000000,25.000000-25.000000,0.000000 0.000000,-50.000000 25.000000,0.000000 0.000000,-100.000000-25.000000,0.000000 0.000000,-50.000000-25.000000,0.000000 0.000000,-25.000000 0.000000,0.000000 0.000000,-25.000000 0.000000,0.000000 0.000000,0.000000-25.000000</inkml:trace>
</inkml:ink>
</file>

<file path=word/ink/ink22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0: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87950.000000 1375000.000000,'200.000000'0.000000,"-25.000000"25.000000,0.000000 0.000000,125.000000-25.000000,0.000000 0.000000,125.000000 25.000000,0.000000 0.000000,25.000000 0.000000,0.000000 0.000000,0.000000-25.000000,0.000000 0.000000,-75.000000-50.000000,0.000000 0.000000,-25.000000 25.000000,0.000000 0.000000,-150.000000 0.000000,0.000000 0.000000,-125.000000 25.000000,0.000000 0.000000,125.000000-25.000000,0.000000 0.000000,-150.000000 25.000000,0.000000 0.000000,75.000000 0.000000,0.000000 0.000000,-50.000000 25.000000,0.000000 0.000000,-125.000000-50.000000</inkml:trace>
</inkml:ink>
</file>

<file path=word/ink/ink2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48200.000000 154200.000000,'0.000000'100.000000,"25.000000"-25.000000,0.000000 0.000000,0.000000 0.000000,0.000000 0.000000,-25.000000 150.000000,0.000000 0.000000,0.000000-50.000000,0.000000 0.000000,0.000000-150.000000,0.000000 0.000000,0.000000 150.000000,0.000000 0.000000,-25.000000-150.000000,0.000000 0.000000,0.000000 25.000000</inkml:trace>
</inkml:ink>
</file>

<file path=word/ink/ink22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7: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49350.000000 1439700.000000,'50.000000'0.000000,"25.000000"0.000000,0.000000 0.000000,150.000000-25.000000,0.000000 0.000000,175.000000 25.000000,0.000000 0.000000,175.000000 25.000000,0.000000 0.000000,-100.000000 25.000000,0.000000 0.000000,-325.000000-50.000000,0.000000 0.000000,425.000000 25.000000,0.000000 0.000000,-100.000000-25.000000,0.000000 0.000000,-175.000000-50.000000,0.000000 0.000000,-125.000000 50.000000,0.000000 0.000000,-150.000000-25.000000</inkml:trace>
</inkml:ink>
</file>

<file path=word/ink/ink22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7: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18050.000000 1439600.000000,'0.000000'50.000000,"50.000000"-75.000000,0.000000 0.000000,125.000000 25.000000,0.000000 0.000000,75.000000 0.000000,0.000000 0.000000,50.000000 0.000000,0.000000 0.000000,100.000000 0.000000,0.000000 0.000000,25.000000-25.000000,0.000000 0.000000,-100.000000 0.000000,0.000000 0.000000,-200.000000 25.000000,0.000000 0.000000,375.000000 0.000000,0.000000 0.000000,-150.000000 0.000000,0.000000 0.000000,-225.000000 0.000000,0.000000 0.000000,375.000000 0.000000,0.000000 0.000000,0.000000 25.000000,0.000000 0.000000,0.000000-25.000000,0.000000 0.000000,-75.000000 0.000000,0.000000 0.000000,0.000000-25.000000,0.000000 0.000000,-50.000000 25.000000,0.000000 0.000000,-50.000000 25.000000,0.000000 0.000000,-75.000000 25.000000,0.000000 0.000000,-175.000000-50.000000,0.000000 0.000000,250.000000 50.000000,0.000000 0.000000,-25.000000-50.000000,0.000000 0.000000,25.000000 0.000000,0.000000 0.000000,0.000000-50.000000,0.000000 0.000000,-175.000000 25.000000,0.000000 0.000000,-50.000000 0.000000</inkml:trace>
</inkml:ink>
</file>

<file path=word/ink/ink22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7: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88150.000000 1436300.000000,'300.000000'0.000000,"-50.000000"-25.000000,0.000000 0.000000,125.000000 25.000000,0.000000 0.000000,100.000000 0.000000,0.000000 0.000000,75.000000-50.000000,0.000000 0.000000,-50.000000-25.000000,0.000000 0.000000,-75.000000 25.000000,0.000000 0.000000,-150.000000 50.000000,0.000000 0.000000,-175.000000 25.000000,0.000000 0.000000,-100.000000 25.000000</inkml:trace>
</inkml:ink>
</file>

<file path=word/ink/ink22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7: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68750.000000 1436500.000000,'50.000000'0.000000,"-25.000000"0.000000,0.000000 0.000000,-25.000000-25.000000,0.000000 0.000000,25.000000 25.000000,0.000000 0.000000,0.000000 0.000000,0.000000 0.000000,0.000000 0.000000,0.000000 0.000000,25.000000-25.000000,0.000000 0.000000,0.000000 25.000000,0.000000 0.000000,0.000000 0.000000,0.000000 0.000000,25.000000 0.000000,0.000000 0.000000,-25.000000 0.000000,0.000000 0.000000,25.000000 0.000000,0.000000 0.000000,0.000000 0.000000,0.000000 0.000000,0.000000 0.000000,0.000000 0.000000,0.000000 0.000000,0.000000 0.000000,0.000000 0.000000,0.000000 0.000000,0.000000 0.000000,0.000000 0.000000,0.000000 0.000000,0.000000 0.000000,0.000000 0.000000,0.000000 0.000000,75.000000 0.000000,0.000000 0.000000,-75.000000 0.000000,0.000000 0.000000,0.000000 0.000000,0.000000 0.000000,25.000000 0.000000,0.000000 0.000000,-25.000000 0.000000,0.000000 0.000000,-25.000000 0.000000,0.000000 0.000000,25.000000 0.000000,0.000000 0.000000,0.000000 0.000000,0.000000 0.000000,300.000000 50.000000,0.000000 0.000000,-225.000000-25.000000,0.000000 0.000000,-100.000000-25.000000,0.000000 0.000000,100.000000 25.000000,0.000000 0.000000,-100.000000-25.000000,0.000000 0.000000,150.000000 25.000000,0.000000 0.000000,0.000000-25.000000,0.000000 0.000000,0.000000 0.000000,0.000000 0.000000,0.000000 0.000000,0.000000 0.000000,-25.000000 0.000000,0.000000 0.000000,25.000000 0.000000,0.000000 0.000000,0.000000 0.000000,0.000000 0.000000,-50.000000 0.000000,0.000000 0.000000,-100.000000 0.000000,0.000000 0.000000,150.000000 0.000000,0.000000 0.000000,-25.000000 0.000000,0.000000 0.000000,0.000000 0.000000,0.000000 0.000000,-25.000000-25.000000,0.000000 0.000000,-25.000000 0.000000,0.000000 0.000000,-50.000000 0.000000,0.000000 0.000000,-50.000000 25.000000</inkml:trace>
</inkml:ink>
</file>

<file path=word/ink/ink22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6: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17350.000000 1436700.000000,'50.000000'0.000000,"0.000000"-25.000000,0.000000 0.000000,75.000000 25.000000,0.000000 0.000000,0.000000 0.000000,0.000000 0.000000,-100.000000 0.000000,0.000000 0.000000,100.000000-25.000000,0.000000 0.000000,-75.000000 25.000000,0.000000 0.000000,100.000000-25.000000,0.000000 0.000000,25.000000 0.000000,0.000000 0.000000,0.000000-25.000000,0.000000 0.000000,25.000000 25.000000,0.000000 0.000000,0.000000 0.000000,0.000000 0.000000,0.000000 25.000000,0.000000 0.000000,-25.000000 0.000000,0.000000 0.000000,0.000000 25.000000,0.000000 0.000000,-50.000000-25.000000,0.000000 0.000000,-75.000000 0.000000,0.000000 0.000000,100.000000-25.000000,0.000000 0.000000,25.000000 0.000000,0.000000 0.000000,0.000000 25.000000,0.000000 0.000000,-25.000000 0.000000,0.000000 0.000000,0.000000 0.000000,0.000000 0.000000,0.000000-25.000000,0.000000 0.000000,-50.000000 25.000000,0.000000 0.000000,0.000000-25.000000,0.000000 0.000000,-75.000000 25.000000,0.000000 0.000000,100.000000 0.000000,0.000000 0.000000,-25.000000 0.000000,0.000000 0.000000,-75.000000 0.000000,0.000000 0.000000,100.000000 25.000000,0.000000 0.000000,0.000000-25.000000,0.000000 0.000000,-25.000000 25.000000,0.000000 0.000000,25.000000-25.000000,0.000000 0.000000,0.000000 0.000000,0.000000 0.000000,0.000000 25.000000,0.000000 0.000000,-25.000000 0.000000,0.000000 0.000000,50.000000-25.000000,0.000000 0.000000,-125.000000 0.000000,0.000000 0.000000,100.000000 25.000000,0.000000 0.000000,0.000000-25.000000,0.000000 0.000000,0.000000 0.000000,0.000000 0.000000,0.000000 0.000000,0.000000 0.000000,25.000000 25.000000,0.000000 0.000000,-50.000000-25.000000,0.000000 0.000000,25.000000 0.000000,0.000000 0.000000,-25.000000 0.000000,0.000000 0.000000,-75.000000 0.000000,0.000000 0.000000,100.000000 0.000000,0.000000 0.000000,-25.000000 0.000000,0.000000 0.000000,25.000000-25.000000,0.000000 0.000000,-25.000000 25.000000,0.000000 0.000000,25.000000 0.000000,0.000000 0.000000,-25.000000 0.000000,0.000000 0.000000,0.000000-25.000000,0.000000 0.000000,25.000000 25.000000,0.000000 0.000000,-50.000000-25.000000,0.000000 0.000000,-50.000000 25.000000,0.000000 0.000000,125.000000 0.000000,0.000000 0.000000,-50.000000-25.000000,0.000000 0.000000,-75.000000 25.000000,0.000000 0.000000,125.000000 0.000000,0.000000 0.000000,-25.000000-25.000000,0.000000 0.000000,50.000000 25.000000,0.000000 0.000000,0.000000-25.000000,0.000000 0.000000,25.000000 25.000000,0.000000 0.000000,-50.000000 0.000000,0.000000 0.000000,0.000000 0.000000,0.000000 0.000000,-100.000000 0.000000,0.000000 0.000000,125.000000 0.000000,0.000000 0.000000,0.000000 0.000000,0.000000 0.000000,-25.000000-25.000000,0.000000 0.000000,25.000000 25.000000,0.000000 0.000000,-25.000000 0.000000,0.000000 0.000000,25.000000 0.000000,0.000000 0.000000,0.000000 0.000000,0.000000 0.000000,-25.000000 0.000000,0.000000 0.000000,0.000000 0.000000,0.000000 0.000000,-100.000000 0.000000,0.000000 0.000000,100.000000 0.000000,0.000000 0.000000,-100.000000 0.000000,0.000000 0.000000,125.000000 25.000000,0.000000 0.000000,25.000000-25.000000,0.000000 0.000000,25.000000 25.000000,0.000000 0.000000,25.000000 0.000000,0.000000 0.000000,25.000000 0.000000,0.000000 0.000000,0.000000 0.000000,0.000000 0.000000,0.000000-25.000000,0.000000 0.000000,0.000000-25.000000,0.000000 0.000000,-50.000000 0.000000,0.000000 0.000000,-75.000000 25.000000,0.000000 0.000000,-125.000000 50.000000,0.000000 0.000000,-50.000000-50.000000,0.000000 0.000000,-25.000000 25.000000</inkml:trace>
</inkml:ink>
</file>

<file path=word/ink/ink22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7: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24900.000000 1445050.000000,'-50.000000'0.000000,"50.000000"25.000000,0.000000 0.000000,50.000000-25.000000,0.000000 0.000000,-50.000000 25.000000,0.000000 0.000000,50.000000-25.000000,0.000000 0.000000,25.000000 0.000000,0.000000 0.000000,25.000000 0.000000,0.000000 0.000000,0.000000-25.000000,0.000000 0.000000,0.000000 25.000000,0.000000 0.000000,0.000000-25.000000,0.000000 0.000000,-25.000000 25.000000,0.000000 0.000000,25.000000 0.000000,0.000000 0.000000,-50.000000 25.000000,0.000000 0.000000,-25.000000-25.000000,0.000000 0.000000,50.000000 0.000000,0.000000 0.000000,0.000000 0.000000,0.000000 0.000000,25.000000 25.000000,0.000000 0.000000,-25.000000-25.000000,0.000000 0.000000,0.000000 0.000000,0.000000 0.000000,0.000000 0.000000,0.000000 0.000000,0.000000-25.000000,0.000000 0.000000,0.000000 25.000000,0.000000 0.000000,-25.000000 0.000000,0.000000 0.000000,0.000000 0.000000,0.000000 0.000000,-50.000000-25.000000,0.000000 0.000000,25.000000 25.000000,0.000000 0.000000,25.000000-25.000000,0.000000 0.000000,50.000000 25.000000,0.000000 0.000000,-50.000000 0.000000,0.000000 0.000000,0.000000 0.000000</inkml:trace>
</inkml:ink>
</file>

<file path=word/ink/ink22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7: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20450.000000 1448500.000000,'-200.000000'100.000000,"50.000000"0.000000,0.000000 0.000000,-25.000000 25.000000,0.000000 0.000000,-25.000000 0.000000,0.000000 0.000000,-25.000000-75.000000,0.000000 0.000000,50.000000-50.000000,0.000000 0.000000,125.000000-25.000000,0.000000 0.000000,-100.000000-125.000000,0.000000 0.000000,100.000000 100.000000,0.000000 0.000000,-75.000000-175.000000,0.000000 0.000000,75.000000 125.000000,0.000000 0.000000,-25.000000-325.000000,0.000000 0.000000,75.000000 25.000000,0.000000 0.000000,175.000000 50.000000,0.000000 0.000000,125.000000 75.000000,0.000000 0.000000,50.000000 125.000000,0.000000 0.000000,50.000000 150.000000,0.000000 0.000000,0.000000 100.000000,0.000000 0.000000,-75.000000 75.000000,0.000000 0.000000,-125.000000 0.000000,0.000000 0.000000,-125.000000 50.000000,0.000000 0.000000,-125.000000 25.000000,0.000000 0.000000,-100.000000 25.000000,0.000000 0.000000,-75.000000 50.000000,0.000000 0.000000,50.000000-150.000000,0.000000 0.000000,100.000000-125.000000</inkml:trace>
</inkml:ink>
</file>

<file path=word/ink/ink22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7: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25150.000000 1451050.000000,'50.000000'-50.000000,"-25.000000"50.000000,0.000000 0.000000,125.000000 0.000000,0.000000 0.000000,0.000000 0.000000,0.000000 0.000000,0.000000 0.000000,0.000000 0.000000,50.000000 0.000000,0.000000 0.000000,-25.000000 25.000000,0.000000 0.000000,25.000000 0.000000,0.000000 0.000000,0.000000 0.000000,0.000000 0.000000,0.000000-25.000000,0.000000 0.000000,-50.000000 0.000000,0.000000 0.000000,-75.000000 0.000000,0.000000 0.000000,225.000000 0.000000,0.000000 0.000000,25.000000 0.000000,0.000000 0.000000,-25.000000 0.000000,0.000000 0.000000,75.000000-25.000000,0.000000 0.000000,0.000000-25.000000,0.000000 0.000000,0.000000 0.000000,0.000000 0.000000,25.000000 0.000000,0.000000 0.000000,-25.000000-25.000000,0.000000 0.000000,-75.000000 25.000000,0.000000 0.000000,-200.000000 25.000000,0.000000 0.000000,300.000000-25.000000,0.000000 0.000000,0.000000 25.000000,0.000000 0.000000,25.000000-50.000000,0.000000 0.000000,-25.000000 25.000000,0.000000 0.000000,-25.000000 25.000000,0.000000 0.000000,0.000000 25.000000,0.000000 0.000000,0.000000 25.000000,0.000000 0.000000,-100.000000 0.000000,0.000000 0.000000,-175.000000-25.000000,0.000000 0.000000,300.000000 0.000000,0.000000 0.000000,-25.000000 0.000000,0.000000 0.000000,50.000000 0.000000,0.000000 0.000000,0.000000 0.000000,0.000000 0.000000,25.000000 0.000000,0.000000 0.000000,25.000000 25.000000,0.000000 0.000000,-50.000000-25.000000,0.000000 0.000000,25.000000-25.000000,0.000000 0.000000,0.000000-25.000000,0.000000 0.000000,-25.000000 25.000000,0.000000 0.000000,-50.000000 25.000000,0.000000 0.000000,-100.000000 0.000000,0.000000 0.000000,-100.000000 0.000000,0.000000 0.000000,-150.000000 25.000000</inkml:trace>
</inkml:ink>
</file>

<file path=word/ink/ink22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7: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45250.000000 1445200.000000,'0.000000'-50.000000,"25.000000"50.000000,0.000000 0.000000,-25.000000-25.000000,0.000000 0.000000,100.000000 25.000000,0.000000 0.000000,100.000000 0.000000,0.000000 0.000000,0.000000 0.000000,0.000000 0.000000,50.000000 0.000000,0.000000 0.000000,0.000000 0.000000,0.000000 0.000000,25.000000 0.000000,0.000000 0.000000,0.000000 0.000000,0.000000 0.000000,0.000000 0.000000,0.000000 0.000000,-75.000000 25.000000,0.000000 0.000000,-125.000000-25.000000,0.000000 0.000000,175.000000 0.000000,0.000000 0.000000,25.000000 0.000000,0.000000 0.000000,-50.000000 0.000000,0.000000 0.000000,-25.000000 0.000000,0.000000 0.000000,-25.000000 0.000000,0.000000 0.000000,-25.000000 50.000000,0.000000 0.000000,-75.000000-50.000000,0.000000 0.000000,-50.000000 0.000000,0.000000 0.000000,50.000000 0.000000,0.000000 0.000000,-25.000000 0.000000,0.000000 0.000000,-25.000000 0.000000</inkml:trace>
</inkml:ink>
</file>

<file path=word/ink/ink22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7: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17000.000000 1447800.000000,'100.000000'50.000000,"0.000000"-50.000000,0.000000 0.000000,100.000000 50.000000,0.000000 0.000000,100.000000-25.000000,0.000000 0.000000,25.000000 0.000000,0.000000 0.000000,25.000000-25.000000,0.000000 0.000000,0.000000 25.000000,0.000000 0.000000,-75.000000-25.000000,0.000000 0.000000,-175.000000 0.000000,0.000000 0.000000,250.000000 25.000000,0.000000 0.000000,25.000000-25.000000,0.000000 0.000000,25.000000 0.000000,0.000000 0.000000,-25.000000 0.000000,0.000000 0.000000,0.000000 0.000000,0.000000 0.000000,0.000000 0.000000,0.000000 0.000000,-25.000000-25.000000,0.000000 0.000000,-100.000000 0.000000,0.000000 0.000000,-150.000000 0.000000,0.000000 0.000000,225.000000-25.000000,0.000000 0.000000,0.000000 0.000000,0.000000 0.000000,0.000000 0.000000,0.000000 0.000000,-25.000000-25.000000,0.000000 0.000000,-50.000000 25.000000,0.000000 0.000000,0.000000 0.000000,0.000000 0.000000,25.000000 25.000000,0.000000 0.000000,-25.000000 25.000000,0.000000 0.000000,-75.000000 0.000000,0.000000 0.000000,-100.000000 0.000000,0.000000 0.000000,75.000000 0.000000,0.000000 0.000000,-75.000000 0.000000,0.000000 0.000000,150.000000 0.000000,0.000000 0.000000,25.000000 0.000000,0.000000 0.000000,-25.000000-25.000000,0.000000 0.000000,0.000000 25.000000,0.000000 0.000000,25.000000 0.000000,0.000000 0.000000,-25.000000 0.000000,0.000000 0.000000,25.000000 0.000000,0.000000 0.000000,-75.000000 0.000000,0.000000 0.000000,-100.000000 0.000000,0.000000 0.000000,100.000000 0.000000,0.000000 0.000000,-100.000000 0.000000,0.000000 0.000000,200.000000 25.000000,0.000000 0.000000,-25.000000 0.000000,0.000000 0.000000,0.000000-25.000000,0.000000 0.000000,0.000000 0.000000,0.000000 0.000000,0.000000 0.000000,0.000000 0.000000,50.000000 0.000000,0.000000 0.000000,-25.000000 0.000000,0.000000 0.000000,-75.000000 0.000000,0.000000 0.000000,-150.000000 0.000000,0.000000 0.000000,150.000000 0.000000,0.000000 0.000000,100.000000 0.000000,0.000000 0.000000,-75.000000 0.000000,0.000000 0.000000,-50.000000-25.000000,0.000000 0.000000,-50.000000 25.000000,0.000000 0.000000,-75.000000 0.000000,0.000000 0.000000,-25.000000 25.000000</inkml:trace>
</inkml:ink>
</file>

<file path=word/ink/ink2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48600.000000 155400.000000,'50.000000'-250.000000,"-50.000000"200.000000,0.000000 0.000000,-25.000000 0.000000</inkml:trace>
</inkml:ink>
</file>

<file path=word/ink/ink22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7: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25650.000000 1453500.000000,'-100.000000'0.000000,"75.000000"0.000000,0.000000 0.000000,100.000000 0.000000,0.000000 0.000000,50.000000 25.000000,0.000000 0.000000,25.000000-25.000000,0.000000 0.000000,75.000000 0.000000,0.000000 0.000000,50.000000 0.000000,0.000000 0.000000,-25.000000 0.000000,0.000000 0.000000,-50.000000 0.000000,0.000000 0.000000,-150.000000 0.000000,0.000000 0.000000,225.000000 0.000000,0.000000 0.000000,-50.000000 25.000000,0.000000 0.000000,25.000000 0.000000,0.000000 0.000000,0.000000 0.000000,0.000000 0.000000,25.000000 0.000000,0.000000 0.000000,50.000000-25.000000,0.000000 0.000000,-25.000000 0.000000,0.000000 0.000000,0.000000 0.000000,0.000000 0.000000,-50.000000 0.000000,0.000000 0.000000,-175.000000 0.000000,0.000000 0.000000,250.000000 0.000000,0.000000 0.000000,-50.000000 25.000000,0.000000 0.000000,0.000000-25.000000,0.000000 0.000000,-50.000000 0.000000,0.000000 0.000000,-75.000000 0.000000,0.000000 0.000000,-75.000000 0.000000,0.000000 0.000000,-25.000000 0.000000,0.000000 0.000000,-25.000000 25.000000</inkml:trace>
</inkml:ink>
</file>

<file path=word/ink/ink22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7: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30100.000000 1457150.000000,'100.000000'0.000000,"0.000000"0.000000,0.000000 0.000000,50.000000 0.000000,0.000000 0.000000,50.000000 0.000000,0.000000 0.000000,25.000000 25.000000,0.000000 0.000000,-50.000000 25.000000,0.000000 0.000000,-125.000000-50.000000,0.000000 0.000000,200.000000 75.000000,0.000000 0.000000,0.000000-75.000000,0.000000 0.000000,25.000000 0.000000,0.000000 0.000000,-25.000000-25.000000,0.000000 0.000000,50.000000 0.000000,0.000000 0.000000,25.000000 25.000000,0.000000 0.000000,0.000000 0.000000,0.000000 0.000000,-50.000000 25.000000,0.000000 0.000000,-75.000000 0.000000,0.000000 0.000000,-150.000000-25.000000,0.000000 0.000000,225.000000 0.000000,0.000000 0.000000,-75.000000 0.000000,0.000000 0.000000,-125.000000 0.000000,0.000000 0.000000,200.000000 0.000000,0.000000 0.000000,-25.000000 25.000000,0.000000 0.000000,-25.000000 0.000000,0.000000 0.000000,-25.000000-25.000000,0.000000 0.000000,25.000000 25.000000,0.000000 0.000000,0.000000 0.000000,0.000000 0.000000,-50.000000-25.000000,0.000000 0.000000,-125.000000 0.000000,0.000000 0.000000,200.000000 0.000000,0.000000 0.000000,0.000000 0.000000,0.000000 0.000000,0.000000 0.000000,0.000000 0.000000,-25.000000 0.000000,0.000000 0.000000,0.000000-25.000000,0.000000 0.000000,0.000000 0.000000,0.000000 0.000000,0.000000 25.000000,0.000000 0.000000,0.000000-25.000000,0.000000 0.000000,-50.000000 0.000000,0.000000 0.000000,-125.000000 25.000000,0.000000 0.000000,100.000000 0.000000,0.000000 0.000000,-100.000000-25.000000,0.000000 0.000000,150.000000 25.000000,0.000000 0.000000,-100.000000 0.000000,0.000000 0.000000,-50.000000 0.000000,0.000000 0.000000,200.000000-25.000000,0.000000 0.000000,-25.000000 0.000000,0.000000 0.000000,0.000000 0.000000,0.000000 0.000000,0.000000 25.000000,0.000000 0.000000,25.000000 0.000000,0.000000 0.000000,-75.000000 0.000000,0.000000 0.000000,-125.000000 0.000000,0.000000 0.000000,125.000000-25.000000,0.000000 0.000000,-100.000000 25.000000,0.000000 0.000000,200.000000 0.000000,0.000000 0.000000,25.000000-25.000000,0.000000 0.000000,25.000000 25.000000,0.000000 0.000000,50.000000 0.000000,0.000000 0.000000,0.000000 0.000000,0.000000 0.000000,0.000000 0.000000,0.000000 0.000000,0.000000 0.000000,0.000000 0.000000,-100.000000-25.000000,0.000000 0.000000,-200.000000 25.000000,0.000000 0.000000,225.000000-25.000000,0.000000 0.000000,-150.000000 25.000000,0.000000 0.000000,-100.000000 0.000000,0.000000 0.000000,25.000000-25.000000,0.000000 0.000000,-75.000000 50.000000,0.000000 0.000000,0.000000 0.000000</inkml:trace>
</inkml:ink>
</file>

<file path=word/ink/ink22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7: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42900.000000 1453750.000000,'500.000000'100.000000,"-225.000000"-75.000000,0.000000 0.000000,100.000000-25.000000,0.000000 0.000000,25.000000 0.000000,0.000000 0.000000,25.000000-25.000000,0.000000 0.000000,-100.000000 0.000000,0.000000 0.000000,-225.000000 25.000000,0.000000 0.000000,350.000000 0.000000,0.000000 0.000000,-150.000000 0.000000,0.000000 0.000000,-175.000000 0.000000,0.000000 0.000000,275.000000 0.000000,0.000000 0.000000,-25.000000 0.000000,0.000000 0.000000,0.000000 0.000000,0.000000 0.000000,-75.000000 0.000000,0.000000 0.000000,-25.000000 0.000000,0.000000 0.000000,-50.000000 0.000000,0.000000 0.000000,150.000000 0.000000,0.000000 0.000000,-125.000000 25.000000,0.000000 0.000000,-175.000000-25.000000,0.000000 0.000000,250.000000 0.000000,0.000000 0.000000,-50.000000 0.000000,0.000000 0.000000,-25.000000 0.000000,0.000000 0.000000,-50.000000 0.000000,0.000000 0.000000,-100.000000 0.000000,0.000000 0.000000,-50.000000 25.000000,0.000000 0.000000,-25.000000-25.000000,0.000000 0.000000,-25.000000 50.000000</inkml:trace>
</inkml:ink>
</file>

<file path=word/ink/ink22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1:0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55950.000000 1313550.000000,'-150.000000'150.000000,"125.000000"-125.000000,0.000000 0.000000,-75.000000 50.000000,0.000000 0.000000,-25.000000-50.000000,0.000000 0.000000,-25.000000 25.000000,0.000000 0.000000,-75.000000 0.000000,0.000000 0.000000,-50.000000 25.000000,0.000000 0.000000,-50.000000 25.000000,0.000000 0.000000,-25.000000 50.000000,0.000000 0.000000,25.000000-75.000000,0.000000 0.000000,-25.000000-75.000000,0.000000 0.000000,0.000000-125.000000,0.000000 0.000000,100.000000-50.000000,0.000000 0.000000,125.000000-25.000000,0.000000 0.000000,50.000000 0.000000,0.000000 0.000000,75.000000-150.000000,0.000000 0.000000,50.000000 0.000000,0.000000 0.000000,25.000000 100.000000,0.000000 0.000000,-50.000000 175.000000,0.000000 0.000000,125.000000-175.000000,0.000000 0.000000,25.000000 25.000000,0.000000 0.000000,75.000000 25.000000,0.000000 0.000000,25.000000 50.000000,0.000000 0.000000,25.000000 50.000000,0.000000 0.000000,25.000000 50.000000,0.000000 0.000000,0.000000 50.000000,0.000000 0.000000,0.000000 125.000000,0.000000 0.000000,-50.000000 25.000000,0.000000 0.000000,-100.000000-25.000000,0.000000 0.000000,-100.000000-75.000000,0.000000 0.000000,125.000000 100.000000,0.000000 0.000000,-25.000000 0.000000,0.000000 0.000000,-25.000000 0.000000,0.000000 0.000000,-75.000000 25.000000,0.000000 0.000000,-75.000000-25.000000,0.000000 0.000000,-25.000000 50.000000,0.000000 0.000000,-150.000000 50.000000,0.000000 0.000000,-25.000000-50.000000,0.000000 0.000000,125.000000-150.000000,0.000000 0.000000,-200.000000 100.000000,0.000000 0.000000,175.000000-125.000000</inkml:trace>
</inkml:ink>
</file>

<file path=word/ink/ink22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7: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29750.000000 1460000.000000,'200.000000'0.000000,"-75.000000"0.000000,0.000000 0.000000,100.000000-25.000000,0.000000 0.000000,-25.000000 25.000000,0.000000 0.000000,-150.000000 0.000000,0.000000 0.000000,25.000000 0.000000,0.000000 0.000000,0.000000 0.000000,0.000000 0.000000,-25.000000 0.000000,0.000000 0.000000,25.000000 0.000000,0.000000 0.000000,125.000000 0.000000,0.000000 0.000000,-125.000000 0.000000,0.000000 0.000000,-25.000000 0.000000,0.000000 0.000000,25.000000 0.000000,0.000000 0.000000,0.000000 0.000000,0.000000 0.000000,0.000000 0.000000,0.000000 0.000000,0.000000 0.000000,0.000000 0.000000,0.000000 0.000000,0.000000 0.000000,25.000000 0.000000,0.000000 0.000000,25.000000 0.000000,0.000000 0.000000,-50.000000-25.000000,0.000000 0.000000,-25.000000 25.000000,0.000000 0.000000,25.000000 0.000000,0.000000 0.000000,0.000000 0.000000,0.000000 0.000000,-25.000000 0.000000,0.000000 0.000000,25.000000 0.000000,0.000000 0.000000,0.000000 0.000000,0.000000 0.000000,25.000000 0.000000,0.000000 0.000000,-25.000000 0.000000,0.000000 0.000000,0.000000 0.000000,0.000000 0.000000,25.000000 0.000000,0.000000 0.000000,-25.000000 0.000000,0.000000 0.000000,25.000000 0.000000,0.000000 0.000000,-25.000000 0.000000,0.000000 0.000000,25.000000 0.000000,0.000000 0.000000,0.000000 0.000000,0.000000 0.000000,-25.000000 0.000000,0.000000 0.000000,0.000000 0.000000,0.000000 0.000000,0.000000 0.000000,0.000000 0.000000,0.000000 0.000000,0.000000 0.000000,25.000000 0.000000,0.000000 0.000000,-50.000000 25.000000,0.000000 0.000000,-25.000000-25.000000,0.000000 0.000000,25.000000 0.000000,0.000000 0.000000,0.000000 0.000000,0.000000 0.000000,-25.000000 25.000000,0.000000 0.000000,0.000000-25.000000,0.000000 0.000000,0.000000 25.000000,0.000000 0.000000,0.000000-25.000000,0.000000 0.000000,0.000000 0.000000,0.000000 0.000000,-25.000000 25.000000,0.000000 0.000000,25.000000-25.000000,0.000000 0.000000,25.000000 50.000000,0.000000 0.000000,-25.000000-25.000000</inkml:trace>
</inkml:ink>
</file>

<file path=word/ink/ink22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21750.000000 1461049.000000,'50.000000'101.000000,"-100.000000"-1.000000,-1.000000 0.000000,-73.000000-1.000000,-1.000000 1.000000,-100.000000 26.000000,0.000000-1.000000,-51.000000-50.000000,1.000000-1.000000,1.000000-23.000000,-1.000000-2.000000,24.000000-173.000000,2.000000-1.000000,148.000000-150.000000,2.000000 0.000000,124.000000-75.000000,0.000000 0.000000,150.000000 75.000000,0.000000 0.000000,75.000000 50.000000,-1.000000 0.000000,-23.000000 75.000000,-1.000000 0.000000,-176.000000 125.000000,2.000000-1.000000,249.000000 1.000000,-1.000000 1.000000,-73.000000 124.000000,-2.000000 0.000000,-74.000000 75.000000,0.000000-1.000000,-74.000000 27.000000,-1.000000-2.000000,-75.000000-23.000000,0.000000-2.000000,-126.000000 76.000000,2.000000 1.000000,-26.000000-1.000000,0.000000-1.000000,100.000000-173.000000,0.000000-1.000000,-101.000000 100.000000,2.000000-1.000000,74.000000-98.000000</inkml:trace>
</inkml:ink>
</file>

<file path=word/ink/ink22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20550.000000 1459699.000000,'150.000000'0.000000,"-76.000000"0.000000,2.000000 0.000000,49.000000 51.000000,0.000000-1.000000,-75.000000 50.000000,0.000000 0.000000,-75.000000 50.000000,0.000000-1.000000,-75.000000-24.000000,0.000000 1.000000,74.000000-76.000000,1.000000 0.000000,-74.000000 50.000000,-1.000000-1.000000,50.000000-73.000000,-1.000000-1.000000,2.000000 25.000000,-1.000000 0.000000,25.000000-50.000000,-1.000000 0.000000,52.000000 0.000000,-1.000000 0.000000,150.000000-50.000000,0.000000 0.000000,-126.000000 50.000000</inkml:trace>
</inkml:ink>
</file>

<file path=word/ink/ink22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1:4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20050.000000 1318850.000000,'100.000000'0.000000,"0.000000"0.000000,0.000000 0.000000,25.000000 0.000000,0.000000 0.000000,50.000000 0.000000,0.000000 0.000000,0.000000 0.000000,0.000000 0.000000,-25.000000 0.000000,0.000000 0.000000,0.000000 0.000000,0.000000 0.000000,-50.000000 0.000000,0.000000 0.000000,0.000000 0.000000,0.000000 0.000000,-50.000000 0.000000,0.000000 0.000000,25.000000 0.000000,0.000000 0.000000,-25.000000 0.000000,0.000000 0.000000,0.000000 0.000000,0.000000 0.000000,0.000000 0.000000,0.000000 0.000000,0.000000 0.000000,0.000000 0.000000,0.000000 0.000000,0.000000 0.000000,-25.000000 0.000000,0.000000 0.000000,50.000000 0.000000,0.000000 0.000000,0.000000 0.000000,0.000000 0.000000,-50.000000 25.000000,0.000000 0.000000,75.000000-25.000000,0.000000 0.000000,-25.000000 25.000000,0.000000 0.000000,0.000000-25.000000,0.000000 0.000000,-25.000000 0.000000,0.000000 0.000000,-25.000000 0.000000</inkml:trace>
</inkml:ink>
</file>

<file path=word/ink/ink22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1:4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66950.000000 1316450.000000,'-250.000000'50.000000,"200.000000"-50.000000,0.000000 0.000000,-150.000000 0.000000,0.000000 0.000000,-50.000000 0.000000,0.000000 0.000000,-100.000000 0.000000,0.000000 0.000000,-75.000000-25.000000,0.000000 0.000000,-50.000000 25.000000,0.000000 0.000000,0.000000 25.000000,0.000000 0.000000,25.000000 0.000000,0.000000 0.000000,175.000000-25.000000,0.000000 0.000000,175.000000 0.000000,0.000000 0.000000,-175.000000-75.000000,0.000000 0.000000,100.000000-50.000000,0.000000 0.000000,150.000000 100.000000,0.000000 0.000000,-75.000000-175.000000,0.000000 0.000000,75.000000-50.000000,0.000000 0.000000,50.000000 0.000000,0.000000 0.000000,125.000000 0.000000,0.000000 0.000000,100.000000-50.000000,0.000000 0.000000,25.000000 25.000000,0.000000 0.000000,-25.000000 100.000000,0.000000 0.000000,-150.000000 150.000000,0.000000 0.000000,275.000000-100.000000,0.000000 0.000000,25.000000 50.000000,0.000000 0.000000,100.000000 50.000000,0.000000 0.000000,-25.000000 25.000000,0.000000 0.000000,-75.000000 75.000000,0.000000 0.000000,-50.000000 25.000000,0.000000 0.000000,-100.000000 25.000000,0.000000 0.000000,-75.000000 0.000000,0.000000 0.000000,-125.000000-75.000000,0.000000 0.000000,75.000000 75.000000,0.000000 0.000000,-100.000000-75.000000,0.000000 0.000000,25.000000 100.000000,0.000000 0.000000,-25.000000-75.000000,0.000000 0.000000,-25.000000 125.000000,0.000000 0.000000,-75.000000 25.000000,0.000000 0.000000,-125.000000 50.000000,0.000000 0.000000,-75.000000 0.000000,0.000000 0.000000,-100.000000-75.000000,0.000000 0.000000,250.000000-175.000000</inkml:trace>
</inkml:ink>
</file>

<file path=word/ink/ink22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1:4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42650.000000 1315850.000000,'0.000000'50.000000,"-50.000000"-25.000000,0.000000 0.000000,0.000000 0.000000,0.000000 0.000000,-50.000000 0.000000,0.000000 0.000000,25.000000 0.000000,0.000000 0.000000,50.000000-25.000000,0.000000 0.000000,-75.000000 25.000000,0.000000 0.000000,50.000000-25.000000,0.000000 0.000000,25.000000 0.000000,0.000000 0.000000,-25.000000 25.000000,0.000000 0.000000,0.000000-25.000000,0.000000 0.000000,0.000000 25.000000,0.000000 0.000000,-25.000000-25.000000,0.000000 0.000000,25.000000 25.000000,0.000000 0.000000,-25.000000-25.000000,0.000000 0.000000,-50.000000 0.000000,0.000000 0.000000,50.000000 0.000000,0.000000 0.000000,0.000000 0.000000,0.000000 0.000000,25.000000 0.000000,0.000000 0.000000,-25.000000 0.000000,0.000000 0.000000,25.000000 0.000000,0.000000 0.000000,0.000000-25.000000,0.000000 0.000000,-25.000000 25.000000,0.000000 0.000000,25.000000-25.000000,0.000000 0.000000,25.000000 0.000000,0.000000 0.000000,-25.000000 0.000000,0.000000 0.000000,0.000000 0.000000,0.000000 0.000000,-100.000000-125.000000,0.000000 0.000000,25.000000 25.000000,0.000000 0.000000,100.000000 75.000000,0.000000 0.000000,-100.000000-150.000000,0.000000 0.000000,50.000000 50.000000,0.000000 0.000000,50.000000-25.000000,0.000000 0.000000,100.000000-25.000000,0.000000 0.000000,75.000000 25.000000,0.000000 0.000000,25.000000 25.000000,0.000000 0.000000,0.000000 50.000000,0.000000 0.000000,25.000000 50.000000,0.000000 0.000000,-125.000000 50.000000,0.000000 0.000000,150.000000 0.000000,0.000000 0.000000,-125.000000 0.000000,0.000000 0.000000,150.000000 0.000000,0.000000 0.000000,-200.000000 0.000000,0.000000 0.000000,225.000000 25.000000,0.000000 0.000000,-50.000000 75.000000,0.000000 0.000000,-50.000000 25.000000,0.000000 0.000000,-100.000000 0.000000,0.000000 0.000000,-50.000000 50.000000,0.000000 0.000000,-75.000000 25.000000,0.000000 0.000000,-100.000000 25.000000,0.000000 0.000000,100.000000-100.000000,0.000000 0.000000,-275.000000 250.000000,0.000000 0.000000,250.000000-300.000000,0.000000 0.000000,-25.000000 25.000000</inkml:trace>
</inkml:ink>
</file>

<file path=word/ink/ink2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47850.000000 153500.000000,'0.000000'150.000000,"0.000000"-125.000000,0.000000 0.000000,0.000000 75.000000,0.000000 0.000000,0.000000-75.000000,0.000000 0.000000,0.000000 125.000000,0.000000 0.000000,-50.000000 125.000000,0.000000 0.000000,0.000000-50.000000,0.000000 0.000000,25.000000-25.000000,0.000000 0.000000,0.000000-100.000000,0.000000 0.000000,75.000000-100.000000,0.000000 0.000000,100.000000-25.000000,0.000000 0.000000,0.000000-25.000000,0.000000 0.000000,-75.000000 0.000000,0.000000 0.000000,-25.000000 25.000000</inkml:trace>
</inkml:ink>
</file>

<file path=word/ink/ink22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1:4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32800.000000 1316000.000000,'-200.000000'50.000000,"175.000000"-50.000000,0.000000 0.000000,-125.000000 50.000000,0.000000 0.000000,0.000000 25.000000,0.000000 0.000000,100.000000-50.000000,0.000000 0.000000,-175.000000 50.000000,0.000000 0.000000,-125.000000-50.000000,0.000000 0.000000,-75.000000-50.000000,0.000000 0.000000,-50.000000-25.000000,0.000000 0.000000,100.000000 25.000000,0.000000 0.000000,125.000000-25.000000,0.000000 0.000000,100.000000 0.000000,0.000000 0.000000,100.000000 25.000000,0.000000 0.000000,-125.000000-100.000000,0.000000 0.000000,50.000000-25.000000,0.000000 0.000000,100.000000 75.000000,0.000000 0.000000,0.000000-125.000000,0.000000 0.000000,75.000000 0.000000,0.000000 0.000000,125.000000-50.000000,0.000000 0.000000,75.000000 25.000000,0.000000 0.000000,50.000000 50.000000,0.000000 0.000000,50.000000 25.000000,0.000000 0.000000,25.000000 50.000000,0.000000 0.000000,0.000000 100.000000,0.000000 0.000000,-50.000000 25.000000,0.000000 0.000000,-25.000000 150.000000,0.000000 0.000000,-100.000000 0.000000,0.000000 0.000000,-75.000000 0.000000,0.000000 0.000000,-100.000000 75.000000,0.000000 0.000000,-50.000000 25.000000,0.000000 0.000000,-150.000000 75.000000,0.000000 0.000000,-25.000000-75.000000,0.000000 0.000000,125.000000-200.000000,0.000000 0.000000,-175.000000 175.000000,0.000000 0.000000,150.000000-175.000000</inkml:trace>
</inkml:ink>
</file>

<file path=word/ink/ink22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1:4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16950.000000 1316500.000000,'-300.000000'250.000000,"125.000000"-175.000000,0.000000 0.000000,25.000000-50.000000,0.000000 0.000000,-50.000000-200.000000,0.000000 0.000000,25.000000-100.000000,0.000000 0.000000,100.000000-50.000000,0.000000 0.000000,75.000000 0.000000,0.000000 0.000000,50.000000 75.000000,0.000000 0.000000,0.000000 175.000000,0.000000 0.000000,100.000000-175.000000,0.000000 0.000000,100.000000 175.000000,0.000000 0.000000,25.000000 150.000000,0.000000 0.000000,-75.000000 125.000000,0.000000 0.000000,-125.000000 100.000000,0.000000 0.000000,-75.000000-25.000000,0.000000 0.000000,-100.000000 50.000000,0.000000 0.000000,0.000000-75.000000,0.000000 0.000000,50.000000-200.000000</inkml:trace>
</inkml:ink>
</file>

<file path=word/ink/ink22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1:4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84500.000000 1313500.000000,'0.000000'100.000000,"-25.000000"-100.000000,0.000000 0.000000,-25.000000 25.000000,0.000000 0.000000,-25.000000 0.000000,0.000000 0.000000,-50.000000-25.000000,0.000000 0.000000,-50.000000 0.000000,0.000000 0.000000,-25.000000-100.000000,0.000000 0.000000,-50.000000-150.000000,0.000000 0.000000,125.000000-100.000000,0.000000 0.000000,125.000000-50.000000,0.000000 0.000000,150.000000 75.000000,0.000000 0.000000,25.000000 200.000000,0.000000 0.000000,-75.000000 100.000000,0.000000 0.000000,200.000000 75.000000,0.000000 0.000000,-25.000000 150.000000,0.000000 0.000000,-75.000000 100.000000,0.000000 0.000000,-125.000000-25.000000,0.000000 0.000000,-125.000000-50.000000,0.000000 0.000000,-100.000000-25.000000,0.000000 0.000000,-100.000000-75.000000,0.000000 0.000000,150.000000-125.000000</inkml:trace>
</inkml:ink>
</file>

<file path=word/ink/ink22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1:4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74150.000000 1313750.000000,'-50.000000'50.000000,"-25.000000"-50.000000,0.000000 0.000000,0.000000 0.000000,0.000000 0.000000,0.000000 25.000000,0.000000 0.000000,-25.000000-25.000000,0.000000 0.000000,-75.000000 25.000000,0.000000 0.000000,-25.000000-25.000000,0.000000 0.000000,-75.000000 25.000000,0.000000 0.000000,-25.000000-25.000000,0.000000 0.000000,-25.000000 0.000000,0.000000 0.000000,175.000000-50.000000,0.000000 0.000000,75.000000 25.000000,0.000000 0.000000,-250.000000-100.000000,0.000000 0.000000,150.000000 25.000000,0.000000 0.000000,50.000000-25.000000,0.000000 0.000000,0.000000-100.000000,0.000000 0.000000,50.000000-50.000000,0.000000 0.000000,75.000000 0.000000,0.000000 0.000000,50.000000 75.000000,0.000000 0.000000,0.000000 75.000000,0.000000 0.000000,100.000000-100.000000,0.000000 0.000000,50.000000 0.000000,0.000000 0.000000,100.000000 75.000000,0.000000 0.000000,-75.000000 100.000000,0.000000 0.000000,225.000000 0.000000,0.000000 0.000000,-75.000000 50.000000,0.000000 0.000000,-50.000000 0.000000,0.000000 0.000000,0.000000 50.000000,0.000000 0.000000,-50.000000 0.000000,0.000000 0.000000,-25.000000 50.000000,0.000000 0.000000,-75.000000 50.000000,0.000000 0.000000,-75.000000 50.000000,0.000000 0.000000,-75.000000 75.000000,0.000000 0.000000,-150.000000 50.000000,0.000000 0.000000,-50.000000-50.000000,0.000000 0.000000,-175.000000 175.000000,0.000000 0.000000,100.000000-250.000000,0.000000 0.000000,175.000000-175.000000</inkml:trace>
</inkml:ink>
</file>

<file path=word/ink/ink22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1:4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65050.000000 1313650.000000,'50.000000'0.000000,"25.000000"-25.000000,0.000000 0.000000,125.000000-25.000000,0.000000 0.000000,75.000000 0.000000,0.000000 0.000000,50.000000 25.000000,0.000000 0.000000,75.000000 25.000000,0.000000 0.000000,-25.000000-25.000000,0.000000 0.000000,25.000000-25.000000,0.000000 0.000000,-50.000000-25.000000,0.000000 0.000000,25.000000 50.000000,0.000000 0.000000,25.000000 50.000000,0.000000 0.000000,0.000000 25.000000,0.000000 0.000000,-25.000000-50.000000,0.000000 0.000000,-25.000000 0.000000,0.000000 0.000000,-100.000000-25.000000,0.000000 0.000000,75.000000 25.000000,0.000000 0.000000,-250.000000 0.000000,0.000000 0.000000,225.000000 0.000000,0.000000 0.000000,25.000000 25.000000,0.000000 0.000000,25.000000 0.000000,0.000000 0.000000,25.000000-25.000000,0.000000 0.000000,0.000000 0.000000,0.000000 0.000000,-50.000000 50.000000,0.000000 0.000000,-50.000000 0.000000,0.000000 0.000000,-50.000000-25.000000,0.000000 0.000000,-150.000000-25.000000,0.000000 0.000000,-50.000000 25.000000</inkml:trace>
</inkml:ink>
</file>

<file path=word/ink/ink22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1:06"/>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59164.000000 1315979.000000,'0.000000'45.000000,"67.000000"-23.000000,0.000000 1.000000,68.000000-68.000000,-1.000000 0.000000,0.000000 23.000000,0.000000-1.000000,67.000000-44.000000,1.000000 0.000000,66.000000 45.000000,0.000000-1.000000,23.000000 23.000000,0.000000 0.000000,-90.000000 0.000000,0.000000 0.000000,134.000000 23.000000,1.000000-1.000000,-46.000000 1.000000,1.000000-1.000000,-90.000000 0.000000,1.000000 1.000000,-135.000000-23.000000,0.000000 0.000000,179.000000 22.000000,0.000000 0.000000,0.000000-22.000000,0.000000 0.000000,-23.000000 0.000000,1.000000 0.000000,-45.000000 0.000000,0.000000 0.000000,-135.000000 0.000000,1.000000 0.000000,22.000000 0.000000,0.000000 0.000000,246.000000 45.000000,0.000000 0.000000,-134.000000-45.000000,0.000000 0.000000,-67.000000 0.000000,0.000000 0.000000,67.000000 22.000000,-1.000000 1.000000,-21.000000-23.000000,-1.000000 0.000000,23.000000 0.000000,0.000000 0.000000,-45.000000 0.000000,1.000000 0.000000,-1.000000 22.000000,0.000000 0.000000,0.000000-22.000000,0.000000 0.000000,-22.000000 0.000000,0.000000 0.000000,-45.000000 0.000000,0.000000 0.000000,-45.000000 0.000000,1.000000 0.000000,88.000000 0.000000,1.000000 0.000000,-67.000000 0.000000,0.000000 0.000000,-1.000000 0.000000,1.000000 0.000000,112.000000-22.000000,-1.000000 0.000000,-44.000000 22.000000,0.000000 0.000000,-45.000000 0.000000,0.000000 0.000000,-22.000000 0.000000,-1.000000 0.000000,-21.000000 0.000000,-1.000000 0.000000,-22.000000-23.000000</inkml:trace>
</inkml:ink>
</file>

<file path=word/ink/ink22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1:06"/>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39756.000000 1315711.000000,'0.000000'89.000000,"44.000000"-89.000000,1.000000 0.000000,45.000000-22.000000,-1.000000-1.000000,23.000000 1.000000,0.000000 0.000000,-23.000000-1.000000,1.000000 1.000000,-68.000000 22.000000,0.000000 0.000000,68.000000-22.000000,-1.000000-1.000000,-67.000000 23.000000,1.000000 0.000000,111.000000 0.000000,0.000000 0.000000,0.000000 0.000000,0.000000 0.000000,1.000000 0.000000,-1.000000 0.000000,45.000000 0.000000,0.000000 0.000000,-45.000000 0.000000,0.000000 0.000000,0.000000 0.000000,0.000000 0.000000,-22.000000 0.000000,0.000000 0.000000,-23.000000 0.000000,1.000000 0.000000,66.000000 0.000000,1.000000 0.000000,-23.000000 0.000000,0.000000 0.000000,0.000000 0.000000,0.000000 0.000000,1.000000 0.000000,-1.000000 0.000000,-23.000000 0.000000,1.000000 0.000000,-22.000000 0.000000,-1.000000 0.000000,45.000000 0.000000,0.000000 0.000000,-22.000000 0.000000,0.000000 0.000000,22.000000 0.000000,0.000000 0.000000,-44.000000 0.000000,-1.000000 0.000000,-66.000000 0.000000,-1.000000 0.000000,45.000000 0.000000,0.000000 0.000000,-44.000000 0.000000,-1.000000 0.000000,90.000000 0.000000,-1.000000 0.000000,1.000000 0.000000,0.000000 0.000000,0.000000 0.000000,0.000000 0.000000,-1.000000 23.000000,1.000000-1.000000,-22.000000-22.000000,-1.000000 0.000000,1.000000 0.000000,-1.000000 0.000000,-22.000000 0.000000,0.000000 0.000000,-44.000000 0.000000,-1.000000 0.000000,90.000000 0.000000,0.000000 0.000000,-23.000000 0.000000,0.000000 0.000000,46.000000 0.000000,-1.000000 0.000000,-22.000000 0.000000,-1.000000 0.000000,23.000000 0.000000,1.000000 0.000000,-1.000000 0.000000,0.000000 0.000000,-22.000000 0.000000,0.000000 0.000000,22.000000 0.000000,0.000000 0.000000,-22.000000 0.000000,-1.000000 0.000000,1.000000 0.000000,0.000000 0.000000,0.000000 0.000000,0.000000 0.000000,-1.000000 0.000000,1.000000 0.000000,-22.000000 22.000000,-1.000000 1.000000,23.000000-23.000000,0.000000 0.000000,-23.000000 0.000000,1.000000 0.000000,-1.000000 22.000000,1.000000 0.000000,-1.000000 1.000000,0.000000-1.000000,1.000000-22.000000,-1.000000 0.000000,-22.000000 23.000000,0.000000-1.000000,-44.000000-22.000000,-1.000000 0.000000,68.000000 0.000000,-1.000000 0.000000,1.000000 0.000000,-1.000000 0.000000,0.000000 22.000000,1.000000 1.000000,-1.000000-23.000000,1.000000 0.000000,22.000000 0.000000,-1.000000 0.000000,1.000000 0.000000,0.000000 0.000000,-23.000000 0.000000,1.000000 0.000000,-23.000000 0.000000,0.000000 0.000000,-45.000000 0.000000,1.000000 0.000000,21.000000 0.000000,1.000000 0.000000,-23.000000 0.000000,1.000000 0.000000,44.000000 0.000000,0.000000 0.000000,-45.000000 0.000000,1.000000 0.000000,66.000000 0.000000,1.000000 0.000000,21.000000 22.000000,1.000000 0.000000,0.000000 23.000000,0.000000 0.000000,-23.000000-23.000000,1.000000 1.000000,-1.000000-1.000000,1.000000 0.000000,-1.000000 1.000000,0.000000-1.000000,-44.000000 0.000000,0.000000 1.000000,22.000000-23.000000,0.000000 0.000000,-67.000000-23.000000,0.000000 1.000000,22.000000 0.000000</inkml:trace>
</inkml:ink>
</file>

<file path=word/ink/ink22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1:06"/>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26206.000000 1315577.000000,'44.000000'44.000000,"1.000000"-44.000000,0.000000 0.000000,-45.000000 23.000000,0.000000-1.000000,89.000000-22.000000,1.000000 0.000000,-1.000000 0.000000,0.000000 0.000000,-21.000000 0.000000,-1.000000 0.000000,67.000000 0.000000,0.000000 0.000000,22.000000 0.000000,1.000000 0.000000,22.000000 0.000000,0.000000 0.000000,0.000000 22.000000,-1.000000 1.000000,1.000000-1.000000,0.000000 0.000000,0.000000-22.000000,0.000000 0.000000,0.000000 0.000000,0.000000 0.000000,-45.000000 0.000000,0.000000 0.000000,-89.000000 0.000000,0.000000 0.000000,89.000000 0.000000,0.000000 0.000000,-89.000000 0.000000,-1.000000 0.000000,135.000000 0.000000,0.000000 0.000000,-45.000000 0.000000,0.000000 0.000000,1.000000 0.000000,-1.000000 0.000000,0.000000 23.000000,0.000000-1.000000,23.000000-22.000000,-1.000000 0.000000,-22.000000 0.000000,0.000000 0.000000,1.000000 0.000000,-1.000000 0.000000,22.000000 0.000000,1.000000 0.000000,-1.000000 0.000000,1.000000 0.000000,-23.000000 0.000000,0.000000 0.000000,0.000000 23.000000,0.000000-1.000000,1.000000-22.000000,-1.000000 0.000000,-22.000000 22.000000,-1.000000 1.000000,1.000000-1.000000,0.000000 0.000000,0.000000-22.000000,0.000000 0.000000,22.000000 23.000000,0.000000-1.000000,0.000000-22.000000,0.000000 0.000000,0.000000 22.000000,0.000000 1.000000,1.000000-1.000000,-1.000000 1.000000,-22.000000-1.000000,-1.000000 0.000000,1.000000 1.000000,0.000000-1.000000,-23.000000 0.000000,1.000000 1.000000,-45.000000-23.000000,-1.000000 0.000000,1.000000 22.000000,0.000000 0.000000,-23.000000-22.000000,0.000000 0.000000,-22.000000-22.000000,0.000000 0.000000,0.000000-1.000000,0.000000 1.000000,-22.000000-23.000000</inkml:trace>
</inkml:ink>
</file>

<file path=word/ink/ink22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1:06"/>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14668.000000 1315577.000000,'44.000000'0.000000,"1.000000"0.000000,0.000000 0.000000,22.000000 0.000000,0.000000 0.000000,45.000000 0.000000,0.000000 0.000000,44.000000-23.000000,1.000000 1.000000,-46.000000 22.000000,1.000000 0.000000,-45.000000 0.000000,0.000000 0.000000,90.000000-22.000000,-1.000000-1.000000,-66.000000 23.000000,-1.000000 0.000000,113.000000 0.000000,-1.000000 0.000000,-134.000000 0.000000,0.000000 0.000000,224.000000 23.000000,-1.000000-1.000000,-44.000000 0.000000,0.000000 1.000000,157.000000 21.000000,-1.000000 1.000000,-89.000000 0.000000,0.000000-1.000000,-44.000000-21.000000,-1.000000-1.000000,-44.000000 1.000000,-1.000000-1.000000,-66.000000-22.000000,-1.000000 0.000000,-111.000000 0.000000,0.000000 0.000000,134.000000 22.000000,-1.000000 1.000000,-66.000000-1.000000,0.000000 0.000000,-90.000000-22.000000,1.000000 0.000000,89.000000 0.000000,-1.000000 0.000000,-21.000000-22.000000,-1.000000 0.000000,-22.000000-1.000000,0.000000 1.000000,0.000000-23.000000,1.000000 0.000000,-68.000000 23.000000,0.000000 0.000000,22.000000-1.000000</inkml:trace>
</inkml:ink>
</file>

<file path=word/ink/ink22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1:06"/>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49639.000000 1313833.000000,'45.000000'0.000000,"-23.000000"0.000000,0.000000 0.000000,23.000000 0.000000,0.000000 0.000000,22.000000-23.000000,0.000000 1.000000,22.000000-23.000000,1.000000 0.000000,-1.000000 23.000000,1.000000 0.000000,-46.000000 22.000000,1.000000 0.000000,134.000000 0.000000,0.000000 0.000000,0.000000 0.000000,0.000000 0.000000,0.000000 0.000000,-1.000000 0.000000,-21.000000 0.000000,-1.000000 0.000000,1.000000 0.000000,-1.000000 0.000000,1.000000 0.000000,0.000000 0.000000,-1.000000 22.000000,1.000000 0.000000,-23.000000-22.000000,0.000000 0.000000,22.000000 0.000000,1.000000 0.000000,-68.000000 23.000000,1.000000-1.000000,-45.000000-22.000000,-1.000000 0.000000,90.000000 0.000000,1.000000 0.000000,-24.000000 0.000000,1.000000 0.000000,22.000000 22.000000,0.000000 1.000000,1.000000-23.000000,-1.000000 0.000000,-45.000000 22.000000,1.000000 1.000000,21.000000-23.000000,1.000000 0.000000,0.000000 22.000000,0.000000 0.000000,-45.000000-22.000000,0.000000 0.000000,-45.000000 0.000000,1.000000 0.000000,66.000000 23.000000,1.000000-1.000000,21.000000-22.000000,1.000000 0.000000,-22.000000 0.000000,-1.000000 0.000000,23.000000 0.000000,0.000000 0.000000,-23.000000 22.000000,1.000000 1.000000,21.000000-23.000000,1.000000 0.000000,-22.000000 0.000000,-1.000000 0.000000,23.000000 0.000000,0.000000 0.000000,-23.000000 0.000000,1.000000 0.000000,-46.000000 0.000000,1.000000 0.000000,67.000000 0.000000,0.000000 0.000000,-90.000000 0.000000,0.000000 0.000000,135.000000 0.000000,-1.000000 0.000000,-21.000000 0.000000,-1.000000 0.000000,0.000000 0.000000,0.000000 0.000000,0.000000 0.000000,0.000000 0.000000,23.000000 0.000000,-1.000000 0.000000,-21.000000 22.000000,-1.000000 0.000000,-45.000000-22.000000,1.000000 0.000000,-46.000000 0.000000,1.000000 0.000000,22.000000 0.000000,0.000000 0.000000,-44.000000 0.000000,-1.000000 0.000000,67.000000 0.000000,1.000000 0.000000,-68.000000 0.000000,0.000000 0.000000,68.000000 0.000000,-1.000000 0.000000,1.000000 0.000000,-1.000000 0.000000,23.000000 0.000000,0.000000 0.000000,-45.000000 0.000000,0.000000 0.000000,-22.000000 0.000000,-1.000000 0.000000,-21.000000-22.000000</inkml:trace>
</inkml:ink>
</file>

<file path=word/ink/ink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0:18: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82600.000000 59750.000000,'-50.000000'0.000000,"25.000000"0.000000,0.000000 0.000000,75.000000 25.000000,0.000000 0.000000,100.000000 25.000000,0.000000 0.000000,150.000000 50.000000,0.000000 0.000000,0.000000-25.000000,0.000000 0.000000,25.000000-50.000000,0.000000 0.000000,50.000000 0.000000,0.000000 0.000000,-25.000000-100.000000,0.000000 0.000000,0.000000 0.000000,0.000000 0.000000,-25.000000 25.000000,0.000000 0.000000,0.000000 0.000000,0.000000 0.000000,-100.000000 25.000000,0.000000 0.000000,100.000000-25.000000,0.000000 0.000000,-100.000000 50.000000,0.000000 0.000000,0.000000 0.000000,0.000000 0.000000,0.000000 25.000000,0.000000 0.000000,0.000000-25.000000,0.000000 0.000000,-25.000000 25.000000,0.000000 0.000000,-25.000000-25.000000,0.000000 0.000000,0.000000 0.000000,0.000000 0.000000,-25.000000 0.000000,0.000000 0.000000,-75.000000 25.000000,0.000000 0.000000,-50.000000-25.000000,0.000000 0.000000,100.000000 0.000000,0.000000 0.000000,-75.000000 25.000000,0.000000 0.000000,-25.000000 0.000000,0.000000 0.000000,-25.000000 0.000000,0.000000 0.000000,-50.000000 0.000000</inkml:trace>
</inkml:ink>
</file>

<file path=word/ink/ink2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47750.000000 153350.000000,'100.000000'50.000000,"-50.000000"0.000000,0.000000 0.000000,0.000000 0.000000,0.000000 0.000000,-25.000000-50.000000,0.000000 0.000000,-25.000000 25.000000,0.000000 0.000000,-25.000000 0.000000,0.000000 0.000000,-75.000000 50.000000,0.000000 0.000000,25.000000 0.000000,0.000000 0.000000,75.000000-50.000000,0.000000 0.000000,-25.000000-25.000000,0.000000 0.000000,25.000000 25.000000,0.000000 0.000000,25.000000-25.000000,0.000000 0.000000,25.000000 0.000000,0.000000 0.000000,25.000000 0.000000,0.000000 0.000000,-50.000000 0.000000,0.000000 0.000000,-50.000000 0.000000,0.000000 0.000000,-50.000000 50.000000,0.000000 0.000000,-25.000000 75.000000,0.000000 0.000000,75.000000-50.000000,0.000000 0.000000,25.000000-50.000000,0.000000 0.000000,-25.000000 0.000000,0.000000 0.000000,50.000000-25.000000,0.000000 0.000000,25.000000-50.000000,0.000000 0.000000,-25.000000-50.000000</inkml:trace>
</inkml:ink>
</file>

<file path=word/ink/ink23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1:06"/>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32645.000000 1313743.000000,'-45.000000'-45.000000,"45.000000"23.000000,0.000000 0.000000,0.000000-1.000000,0.000000 1.000000,23.000000 22.000000,-1.000000 0.000000,23.000000 0.000000,0.000000 0.000000,-1.000000 0.000000,1.000000 0.000000,67.000000 0.000000,0.000000 0.000000,-68.000000 0.000000,1.000000 0.000000,201.000000 22.000000,0.000000 1.000000,67.000000 21.000000,0.000000 1.000000,-45.000000-23.000000,1.000000 1.000000,-23.000000-23.000000,0.000000 0.000000,-45.000000 0.000000,0.000000 0.000000,-67.000000 0.000000,0.000000 0.000000,-66.000000 0.000000,-1.000000 0.000000,-45.000000 0.000000,0.000000 0.000000,-22.000000-23.000000,0.000000 1.000000,-22.000000 0.000000</inkml:trace>
</inkml:ink>
</file>

<file path=word/ink/ink23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28254.000000 1077000.000000,'40.000000'41.000000,"22.000000"-82.000000,-1.000000 0.000000,0.000000 0.000000,0.000000 0.000000,0.000000 21.000000,0.000000 0.000000,-40.000000 20.000000,-1.000000 0.000000,-20.000000 20.000000,0.000000 0.000000,-20.000000 1.000000,-1.000000-1.000000,-40.000000 41.000000,0.000000 1.000000,-21.000000 39.000000,1.000000 1.000000,61.000000-61.000000,-1.000000 0.000000,1.000000-41.000000,-1.000000 0.000000,83.000000-41.000000,-1.000000 0.000000,0.000000-61.000000,0.000000 1.000000,-41.000000 19.000000,1.000000 0.000000,-21.000000 62.000000,0.000000 0.000000,-41.000000 20.000000,0.000000 0.000000,-20.000000 102.000000,0.000000 0.000000,61.000000-82.000000,0.000000 0.000000,-41.000000 82.000000,0.000000 0.000000,41.000000-20.000000,0.000000-1.000000,62.000000 1.000000,-1.000000-1.000000,20.000000-60.000000,1.000000-1.000000,-1.000000-20.000000,1.000000 0.000000,-62.000000-41.000000,1.000000 1.000000,-1.000000-42.000000,0.000000 0.000000,-81.000000 42.000000,0.000000-1.000000,0.000000 0.000000,0.000000 0.000000,40.000000 41.000000,1.000000 0.000000,-21.000000 0.000000,0.000000 0.000000,41.000000 41.000000,0.000000 0.000000,41.000000 20.000000,0.000000 0.000000,20.000000-20.000000,0.000000 0.000000,21.000000 0.000000,-1.000000-1.000000,-19.000000-40.000000,-1.000000 0.000000,-20.000000 0.000000,-1.000000 0.000000,-19.000000 0.000000</inkml:trace>
</inkml:ink>
</file>

<file path=word/ink/ink23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27968.000000 1076877.000000,'82.000000'-163.000000,"20.000000"61.000000,0.000000 1.000000,0.000000 60.000000,-1.000000 0.000000,-80.000000 21.000000,-1.000000-1.000000,62.000000 1.000000,-1.000000-1.000000,-60.000000 21.000000,-1.000000 0.000000,41.000000 0.000000,0.000000 0.000000,-40.000000 62.000000,-1.000000-1.000000,-20.000000 20.000000,0.000000 1.000000,-41.000000-1.000000,1.000000 1.000000,-22.000000-21.000000,1.000000 0.000000,0.000000-20.000000,0.000000 0.000000,41.000000-41.000000</inkml:trace>
</inkml:ink>
</file>

<file path=word/ink/ink23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28294.000000 1076225.000000,'0.000000'82.000000,"0.000000"-62.000000,0.000000 0.000000,21.000000 21.000000,-1.000000 0.000000,-20.000000 0.000000,0.000000 0.000000,-20.000000-21.000000</inkml:trace>
</inkml:ink>
</file>

<file path=word/ink/ink23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28376.000000 1075940.000000,'204.000000'163.000000,"-123.000000"-122.000000,1.000000-1.000000,-41.000000-19.000000,-1.000000-1.000000,-19.000000-20.000000</inkml:trace>
</inkml:ink>
</file>

<file path=word/ink/ink23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28131.000000 1075777.000000,'41.000000'0.000000,"-41.000000"102.000000,0.000000-1.000000,-41.000000 1.000000,1.000000 0.000000,-22.000000 21.000000,1.000000-1.000000,-41.000000 21.000000,0.000000-1.000000,41.000000-60.000000,0.000000-1.000000,41.000000-40.000000</inkml:trace>
</inkml:ink>
</file>

<file path=word/ink/ink23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26174.000000 1076429.000000,'82.000000'-41.000000,"-21.000000"0.000000,0.000000 1.000000,-40.000000 19.000000,-1.000000 1.000000,0.000000 0.000000,1.000000-1.000000,19.000000 1.000000,1.000000-1.000000,-20.000000 21.000000,-1.000000 0.000000,0.000000-20.000000,1.000000 0.000000,-1.000000 20.000000,1.000000 0.000000,-1.000000 0.000000,0.000000 0.000000,1.000000 0.000000,-1.000000 0.000000,21.000000 0.000000,0.000000 0.000000,-21.000000 0.000000,0.000000 0.000000,-20.000000 20.000000,0.000000 0.000000,0.000000 1.000000,0.000000-1.000000,0.000000 143.000000,0.000000 0.000000,-20.000000-20.000000,0.000000 0.000000,-1.000000-41.000000,1.000000 0.000000,20.000000-82.000000,0.000000 0.000000,-20.000000 1.000000,-1.000000-1.000000,21.000000 0.000000,0.000000 1.000000,0.000000-1.000000,0.000000 1.000000,0.000000-1.000000,0.000000 0.000000,-20.000000-20.000000,-1.000000 0.000000,1.000000 0.000000,0.000000 0.000000,20.000000-20.000000,0.000000 0.000000,-62.000000-42.000000,1.000000 1.000000,20.000000 21.000000,1.000000-1.000000,-1.000000 20.000000,0.000000 1.000000,41.000000-21.000000,0.000000 0.000000,41.000000 1.000000,0.000000-1.000000,-1.000000 21.000000,1.000000-1.000000,-20.000000 1.000000,-1.000000-1.000000,0.000000 21.000000,1.000000 0.000000,-1.000000 0.000000,1.000000 0.000000,-1.000000 0.000000,0.000000 0.000000,1.000000 0.000000,-1.000000 0.000000,1.000000 0.000000,-1.000000 0.000000,-20.000000 21.000000,0.000000-1.000000,-20.000000 41.000000,-1.000000 0.000000,-20.000000 21.000000,1.000000 0.000000,-22.000000-1.000000,1.000000 1.000000,20.000000-1.000000,1.000000 1.000000,19.000000-42.000000,1.000000 1.000000,20.000000-20.000000,0.000000-1.000000,20.000000-122.000000,1.000000 0.000000,40.000000 0.000000,0.000000 0.000000,-20.000000-40.000000,0.000000-1.000000,-21.000000 21.000000,0.000000-1.000000,-20.000000 83.000000,0.000000-1.000000,0.000000 20.000000,0.000000 1.000000,-20.000000 40.000000,0.000000 1.000000,-1.000000 40.000000,1.000000 0.000000,20.000000-41.000000,0.000000 1.000000,-21.000000 20.000000,1.000000-1.000000,20.000000 1.000000,0.000000 0.000000,-41.000000 122.000000,0.000000 0.000000,41.000000-122.000000,0.000000 0.000000,-20.000000-1.000000,0.000000 1.000000,20.000000 0.000000,0.000000 0.000000,0.000000 20.000000,0.000000 0.000000,0.000000 0.000000,0.000000 0.000000,0.000000-20.000000,0.000000 0.000000,61.000000 102.000000,0.000000-1.000000,0.000000-121.000000,0.000000-1.000000,21.000000-102.000000,-1.000000 1.000000,-60.000000 40.000000,-1.000000 0.000000,21.000000-81.000000,0.000000 0.000000,-41.000000 40.000000,0.000000 1.000000,0.000000 40.000000,0.000000 0.000000,-21.000000-40.000000,1.000000-1.000000,0.000000 62.000000,-1.000000-1.000000,1.000000 1.000000,-1.000000 0.000000,1.000000 40.000000,0.000000 0.000000,-1.000000 1.000000,1.000000-1.000000,20.000000 41.000000,0.000000 0.000000,0.000000-40.000000,0.000000-1.000000,0.000000 1.000000,0.000000-1.000000,0.000000 21.000000,0.000000-1.000000,61.000000 22.000000,0.000000-1.000000,-40.000000-41.000000,-1.000000 1.000000,0.000000 19.000000,1.000000 1.000000,-1.000000-21.000000,1.000000 1.000000,-1.000000-1.000000,0.000000 1.000000,1.000000-21.000000,-1.000000 0.000000,82.000000 20.000000,0.000000 0.000000,-41.000000-81.000000,0.000000 0.000000,-40.000000-20.000000,-1.000000-1.000000,0.000000 41.000000</inkml:trace>
</inkml:ink>
</file>

<file path=word/ink/ink23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26541.000000 1075777.000000,'41.000000'-41.000000,"-21.000000"41.000000,1.000000 0.000000,-1.000000 0.000000,1.000000 0.000000,-21.000000 20.000000,0.000000 1.000000,20.000000-21.000000,0.000000 0.000000,-20.000000 20.000000,0.000000 0.000000,0.000000 1.000000,0.000000-1.000000,0.000000 1.000000,0.000000-1.000000,0.000000 0.000000,0.000000 1.000000,0.000000 19.000000,0.000000 1.000000,-20.000000 0.000000</inkml:trace>
</inkml:ink>
</file>

<file path=word/ink/ink23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25277.000000 1077571.000000,'245.000000'0.000000,"-163.000000"0.000000,-1.000000 0.000000,21.000000 40.000000,0.000000 1.000000,0.000000-21.000000,0.000000 1.000000,-61.000000-21.000000,-1.000000 0.000000,1.000000 0.000000</inkml:trace>
</inkml:ink>
</file>

<file path=word/ink/ink23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25807.000000 1075940.000000,'-81.000000'40.000000,"81.000000"103.000000,0.000000 0.000000,0.000000 40.000000,0.000000 1.000000,20.000000-123.000000,1.000000 0.000000,-21.000000 245.000000,0.000000 0.000000,0.000000-82.000000,0.000000 0.000000,0.000000-81.000000,0.000000 0.000000,0.000000-82.000000,0.000000 0.000000,0.000000-102.000000,0.000000 0.000000,0.000000-142.000000,0.000000-1.000000,0.000000 21.000000,0.000000 0.000000,0.000000 102.000000,0.000000 0.000000,0.000000 0.000000,0.000000 0.000000,20.000000 61.000000,0.000000 0.000000,-20.000000 20.000000,0.000000 0.000000,-40.000000 82.000000,-1.000000 0.000000,-41.000000 21.000000,1.000000-1.000000,-21.000000-20.000000,0.000000 0.000000,20.000000 20.000000,1.000000 0.000000,40.000000-101.000000,0.000000-1.000000,21.000000 21.000000</inkml:trace>
</inkml:ink>
</file>

<file path=word/ink/ink2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46250.000000 155100.000000,'50.000000'0.000000,"-25.000000"25.000000,0.000000 0.000000,0.000000 0.000000,0.000000 0.000000,-25.000000 50.000000,0.000000 0.000000,0.000000 0.000000,0.000000 0.000000,-25.000000-50.000000,0.000000 0.000000,50.000000-25.000000,0.000000 0.000000,75.000000-150.000000,0.000000 0.000000,-75.000000 100.000000</inkml:trace>
</inkml:ink>
</file>

<file path=word/ink/ink23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25359.000000 1076266.000000,'41.000000'163.000000,"-41.000000"-143.000000,0.000000 1.000000,20.000000 101.000000,0.000000 0.000000,1.000000-20.000000,-1.000000 0.000000,1.000000-61.000000,-1.000000 0.000000,21.000000-21.000000,0.000000 1.000000,40.000000-123.000000,1.000000 0.000000,-1.000000 0.000000,1.000000 0.000000,-42.000000 61.000000,1.000000 0.000000,-41.000000 21.000000,0.000000 0.000000,21.000000 20.000000,-1.000000 0.000000,-20.000000 40.000000,0.000000 1.000000,-20.000000-21.000000,-1.000000 1.000000,-101.000000 81.000000,0.000000 0.000000,-21.000000 20.000000,0.000000 0.000000,41.000000-40.000000,0.000000-1.000000,21.000000 21.000000,-1.000000 0.000000,82.000000-81.000000,0.000000-1.000000,61.000000-20.000000,1.000000 0.000000,60.000000-41.000000,0.000000 0.000000,-81.000000 1.000000,0.000000-1.000000,61.000000-20.000000,0.000000 0.000000,-62.000000 40.000000,1.000000 1.000000,41.000000-41.000000,-1.000000 0.000000,-40.000000 40.000000,0.000000 1.000000,20.000000-62.000000,0.000000 1.000000,-41.000000 40.000000,1.000000 0.000000,-42.000000-20.000000,1.000000 0.000000,-61.000000-41.000000,-1.000000 0.000000,41.000000 61.000000</inkml:trace>
</inkml:ink>
</file>

<file path=word/ink/ink23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23932.000000 1077774.000000,'-41.000000'-40.000000,"41.000000"-1.000000,0.000000 0.000000,-20.000000 0.000000,-1.000000 1.000000,21.000000-22.000000,0.000000 1.000000,21.000000-102.000000,-1.000000 0.000000,21.000000 102.000000</inkml:trace>
</inkml:ink>
</file>

<file path=word/ink/ink23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23728.000000 1076592.000000,'82.000000'0.000000,"-62.000000"0.000000,0.000000 0.000000,21.000000-20.000000,0.000000-1.000000,20.000000 21.000000,0.000000 0.000000,-61.000000 21.000000,0.000000-1.000000,21.000000 62.000000,-1.000000-1.000000,-40.000000 21.000000,-1.000000 0.000000,-40.000000 0.000000,0.000000 0.000000,20.000000-61.000000,0.000000-1.000000,21.000000-19.000000,0.000000-1.000000,40.000000-20.000000,0.000000 0.000000,21.000000 0.000000,0.000000 0.000000,-21.000000-20.000000,1.000000-1.000000,60.000000-19.000000,1.000000-1.000000,-62.000000 41.000000,1.000000 0.000000,80.000000-21.000000,1.000000 1.000000,-40.000000 40.000000,-1.000000 1.000000,-41.000000 20.000000,0.000000-1.000000,-20.000000-19.000000,0.000000-1.000000,0.000000 1.000000,0.000000-1.000000,-81.000000 123.000000,-1.000000-1.000000,62.000000-121.000000,0.000000-1.000000,-1.000000 0.000000,1.000000 1.000000,-1.000000-21.000000,1.000000 0.000000,-41.000000 20.000000,0.000000 1.000000,20.000000-1.000000</inkml:trace>
</inkml:ink>
</file>

<file path=word/ink/ink23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23565.000000 1076266.000000,'163.000000'0.000000,"-143.000000"0.000000,1.000000 0.000000,60.000000 0.000000,1.000000 0.000000,-62.000000 0.000000,1.000000 0.000000,19.000000 0.000000,1.000000 0.000000,-20.000000 0.000000,-1.000000 0.000000,0.000000 0.000000,1.000000 0.000000,20.000000 0.000000,-1.000000 0.000000,-19.000000 0.000000,-1.000000 0.000000,0.000000 0.000000,1.000000 0.000000,-1.000000 0.000000,1.000000 0.000000,19.000000 0.000000,1.000000 0.000000,-20.000000 0.000000,-1.000000 0.000000,0.000000 0.000000,1.000000 0.000000,-1.000000 0.000000,0.000000 0.000000,1.000000 0.000000,-1.000000 0.000000,-20.000000 20.000000,0.000000 1.000000,21.000000-21.000000,-1.000000 0.000000,0.000000 20.000000,1.000000 0.000000,-1.000000 1.000000,1.000000-1.000000,19.000000 164.000000,1.000000-1.000000,-20.000000 21.000000,-1.000000 0.000000,-20.000000 40.000000,0.000000 1.000000,0.000000-41.000000,0.000000 0.000000,0.000000-143.000000,0.000000 0.000000,0.000000-40.000000,0.000000-1.000000,-20.000000 102.000000,-1.000000 1.000000,-20.000000-123.000000,1.000000 0.000000,-42.000000-82.000000,0.000000 0.000000,42.000000-19.000000,-1.000000-1.000000,0.000000 40.000000</inkml:trace>
</inkml:ink>
</file>

<file path=word/ink/ink23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23524.000000 1076470.000000,'-41.000000'-82.000000,"41.000000"62.000000,0.000000-1.000000,0.000000 103.000000,0.000000 0.000000,0.000000 60.000000,0.000000 1.000000,0.000000-82.000000,0.000000 0.000000,0.000000-20.000000,0.000000 0.000000,0.000000 20.000000,0.000000 0.000000,0.000000-41.000000,0.000000 1.000000,0.000000 40.000000,0.000000 0.000000,-20.000000-20.000000,0.000000 0.000000,20.000000-1.000000,0.000000 1.000000,-21.000000 20.000000,1.000000 1.000000,20.000000-22.000000,0.000000 1.000000,-20.000000 0.000000,-1.000000 0.000000,1.000000-1.000000,-1.000000 1.000000,21.000000 0.000000,0.000000 0.000000,-20.000000 61.000000,0.000000 0.000000,20.000000-82.000000,0.000000 0.000000,40.000000-162.000000,1.000000-1.000000,-41.000000 82.000000</inkml:trace>
</inkml:ink>
</file>

<file path=word/ink/ink23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12557.000000 1086418.000000,'41.000000'-41.000000,"-1.000000"41.000000,1.000000 0.000000,0.000000 0.000000,0.000000 0.000000,40.000000 20.000000,1.000000 1.000000,-21.000000-21.000000,0.000000 0.000000,-40.000000 0.000000,-1.000000 0.000000,123.000000 0.000000,-1.000000 0.000000,1.000000 20.000000,0.000000 1.000000,40.000000-1.000000,1.000000 0.000000,19.000000-20.000000,1.000000 0.000000,21.000000 0.000000,-1.000000 0.000000,0.000000 0.000000,0.000000 0.000000,-20.000000 0.000000,0.000000 0.000000,20.000000 21.000000,0.000000-1.000000,21.000000 1.000000,0.000000-1.000000,-62.000000-20.000000,1.000000 0.000000,-123.000000 0.000000,0.000000 0.000000,102.000000 0.000000,0.000000 0.000000,-122.000000 0.000000,0.000000 0.000000,163.000000 0.000000,-1.000000 0.000000,1.000000 0.000000,0.000000 0.000000,-20.000000 0.000000,-1.000000 0.000000,-40.000000 0.000000,-1.000000 0.000000,1.000000 0.000000,0.000000 0.000000,0.000000-20.000000,-1.000000-1.000000,-101.000000 21.000000,0.000000 0.000000,20.000000-20.000000</inkml:trace>
</inkml:ink>
</file>

<file path=word/ink/ink23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58546.000000 1083727.000000,'82.000000'0.000000,"-21.000000"0.000000,0.000000 0.000000,82.000000 0.000000,0.000000 0.000000,81.000000 0.000000,0.000000 0.000000,-20.000000 0.000000,0.000000 0.000000,102.000000 20.000000,-1.000000 1.000000,21.000000-1.000000,1.000000 0.000000,-83.000000-20.000000,1.000000 0.000000,-164.000000 21.000000,1.000000-1.000000,244.000000 1.000000,0.000000-1.000000,-20.000000 0.000000,0.000000 1.000000,-41.000000-1.000000,0.000000 1.000000,143.000000-21.000000,-1.000000 0.000000,-81.000000 20.000000,1.000000 0.000000,-62.000000-20.000000,0.000000 0.000000,0.000000 0.000000,0.000000 0.000000,-102.000000 21.000000,0.000000-1.000000,-102.000000-20.000000,0.000000 0.000000,143.000000 0.000000,0.000000 0.000000,-82.000000 0.000000,0.000000 0.000000,-101.000000 0.000000,-1.000000 0.000000,62.000000 0.000000,-1.000000 0.000000,-40.000000 0.000000,0.000000 0.000000,-62.000000-20.000000</inkml:trace>
</inkml:ink>
</file>

<file path=word/ink/ink23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12231.000000 1083849.000000,'0.000000'-41.000000,"61.000000"41.000000,0.000000 0.000000,41.000000 0.000000,0.000000 0.000000,20.000000 0.000000,1.000000 0.000000,-62.000000 0.000000,0.000000 0.000000,82.000000 0.000000,-1.000000 0.000000,42.000000 0.000000,-1.000000 0.000000,-20.000000 0.000000,0.000000 0.000000,0.000000 0.000000,0.000000 0.000000,-20.000000 0.000000,0.000000 0.000000,-41.000000 0.000000,0.000000 0.000000,-41.000000 21.000000,0.000000-1.000000,102.000000-20.000000,0.000000 0.000000,0.000000 21.000000,0.000000-1.000000,0.000000 0.000000,1.000000 1.000000,19.000000-21.000000,0.000000 0.000000,21.000000 20.000000,0.000000 1.000000,20.000000-1.000000,1.000000 0.000000,-1.000000 1.000000,0.000000-1.000000,-20.000000-20.000000,0.000000 0.000000,-41.000000 0.000000,0.000000 0.000000,-81.000000-20.000000,-1.000000-1.000000,164.000000 21.000000,-1.000000 0.000000,-60.000000 0.000000,-1.000000 0.000000,-122.000000 0.000000,1.000000 0.000000,182.000000 0.000000,1.000000 0.000000,20.000000 0.000000,0.000000 0.000000,-20.000000 0.000000,-1.000000 0.000000,-60.000000 0.000000,-1.000000 0.000000,143.000000 0.000000,0.000000 0.000000,-81.000000 0.000000,0.000000 0.000000,-21.000000 0.000000,0.000000 0.000000,-61.000000 0.000000,0.000000 0.000000,-20.000000-20.000000,0.000000 0.000000,-82.000000 20.000000,0.000000 0.000000,-41.000000 0.000000,1.000000 0.000000,-1.000000 0.000000</inkml:trace>
</inkml:ink>
</file>

<file path=word/ink/ink23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1:4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43800.000000 1326600.000000,'50.000000'0.000000,"-25.000000"0.000000,0.000000 0.000000,150.000000 0.000000,0.000000 0.000000,50.000000 0.000000,0.000000 0.000000,-150.000000 25.000000,0.000000 0.000000,-25.000000-25.000000,0.000000 0.000000,0.000000 0.000000,0.000000 0.000000,25.000000 0.000000,0.000000 0.000000,-25.000000 25.000000,0.000000 0.000000,0.000000-25.000000,0.000000 0.000000,0.000000 0.000000,0.000000 0.000000,25.000000 0.000000,0.000000 0.000000,-25.000000 0.000000,0.000000 0.000000,0.000000 0.000000,0.000000 0.000000,25.000000 0.000000,0.000000 0.000000,-25.000000 0.000000,0.000000 0.000000,0.000000 0.000000,0.000000 0.000000,25.000000 0.000000,0.000000 0.000000,300.000000-50.000000,0.000000 0.000000,-125.000000 50.000000,0.000000 0.000000,-25.000000 0.000000,0.000000 0.000000,0.000000 0.000000,0.000000 0.000000,-25.000000 0.000000,0.000000 0.000000,-25.000000 0.000000,0.000000 0.000000,-50.000000 0.000000,0.000000 0.000000,-50.000000 0.000000,0.000000 0.000000,-50.000000 0.000000,0.000000 0.000000,25.000000 0.000000,0.000000 0.000000,-25.000000-25.000000</inkml:trace>
</inkml:ink>
</file>

<file path=word/ink/ink23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1:4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18050.000000 1324000.000000,'200.000000'-50.000000,"-175.000000"50.000000,0.000000 0.000000,125.000000 0.000000,0.000000 0.000000,75.000000-25.000000,0.000000 0.000000,25.000000-25.000000,0.000000 0.000000,0.000000-50.000000,0.000000 0.000000,75.000000 25.000000,0.000000 0.000000,25.000000 50.000000,0.000000 0.000000,-25.000000 25.000000,0.000000 0.000000,0.000000 0.000000,0.000000 0.000000,-75.000000 0.000000,0.000000 0.000000,-175.000000 0.000000,0.000000 0.000000,200.000000 0.000000,0.000000 0.000000,-25.000000 0.000000,0.000000 0.000000,25.000000 0.000000,0.000000 0.000000,-50.000000 0.000000,0.000000 0.000000,0.000000 0.000000,0.000000 0.000000,-25.000000 0.000000,0.000000 0.000000,0.000000-25.000000,0.000000 0.000000,25.000000 25.000000,0.000000 0.000000,-50.000000 0.000000,0.000000 0.000000,-125.000000 0.000000,0.000000 0.000000,175.000000 25.000000,0.000000 0.000000,25.000000 0.000000,0.000000 0.000000,-25.000000 0.000000,0.000000 0.000000,50.000000 50.000000,0.000000 0.000000,-50.000000 0.000000,0.000000 0.000000,0.000000-50.000000,0.000000 0.000000,0.000000 0.000000,0.000000 0.000000,0.000000 0.000000,0.000000 0.000000,-75.000000-25.000000,0.000000 0.000000,-100.000000 0.000000,0.000000 0.000000,75.000000 0.000000,0.000000 0.000000,-100.000000 0.000000,0.000000 0.000000,125.000000 25.000000,0.000000 0.000000,-75.000000 25.000000,0.000000 0.000000,-25.000000 25.000000,0.000000 0.000000,-25.000000-50.000000</inkml:trace>
</inkml:ink>
</file>

<file path=word/ink/ink2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46250.000000 154650.000000,'50.000000'50.000000,"0.000000"-25.000000,0.000000 0.000000,0.000000 0.000000,0.000000 0.000000,0.000000 0.000000,0.000000 0.000000,-25.000000 50.000000,0.000000 0.000000,0.000000-50.000000,0.000000 0.000000,0.000000 125.000000,0.000000 0.000000,-25.000000 25.000000,0.000000 0.000000,0.000000 0.000000,0.000000 0.000000,0.000000-100.000000,0.000000 0.000000,0.000000-50.000000,0.000000 0.000000,-50.000000-50.000000,0.000000 0.000000,25.000000 0.000000,0.000000 0.000000,-25.000000-75.000000,0.000000 0.000000,0.000000 50.000000</inkml:trace>
</inkml:ink>
</file>

<file path=word/ink/ink23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1:4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50150.000000 1321500.000000,'150.000000'50.000000,"-25.000000"-50.000000,0.000000 0.000000,75.000000 50.000000,0.000000 0.000000,0.000000-25.000000,0.000000 0.000000,-25.000000-25.000000,0.000000 0.000000,25.000000 0.000000,0.000000 0.000000,0.000000 0.000000,0.000000 0.000000,50.000000 25.000000,0.000000 0.000000,-25.000000 0.000000,0.000000 0.000000,-25.000000 0.000000,0.000000 0.000000,-75.000000-25.000000,0.000000 0.000000,-50.000000-50.000000,0.000000 0.000000,-75.000000 25.000000</inkml:trace>
</inkml:ink>
</file>

<file path=word/ink/ink23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24486.000000 1094119.000000,'463.000000'0.000000,"-253.000000"0.000000,1.000000 0.000000,-1.000000 0.000000,1.000000 0.000000,-22.000000 21.000000,0.000000 0.000000,-21.000000-42.000000,1.000000 0.000000,20.000000 21.000000,0.000000 0.000000,22.000000 0.000000,-1.000000 0.000000,1.000000 42.000000,-1.000000 0.000000,0.000000 0.000000,1.000000 0.000000,20.000000-21.000000,0.000000 0.000000,-41.000000-21.000000,-1.000000 0.000000,0.000000 0.000000,1.000000 0.000000,-106.000000 21.000000,0.000000 0.000000,-42.000000-42.000000</inkml:trace>
</inkml:ink>
</file>

<file path=word/ink/ink23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21709.000000 1094161.000000,'547.000000'168.000000,"-336.000000"-168.000000,-1.000000 0.000000,-63.000000 0.000000,1.000000 0.000000,-64.000000-63.000000</inkml:trace>
</inkml:ink>
</file>

<file path=word/ink/ink23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18386.000000 1094581.000000,'42.000000'-42.000000,"42.000000"21.000000,0.000000 0.000000,-63.000000 21.000000,0.000000 0.000000,105.000000-21.000000,0.000000 0.000000,-83.000000 21.000000,-1.000000 0.000000,168.000000-21.000000,0.000000 0.000000,43.000000 0.000000,-1.000000 0.000000,-20.000000 0.000000,-1.000000 0.000000,-42.000000 21.000000,1.000000 0.000000,-127.000000-63.000000</inkml:trace>
</inkml:ink>
</file>

<file path=word/ink/ink23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18020.000000 1094327.000000,'82.000000'0.000000,"20.000000"0.000000,0.000000 0.000000,40.000000 21.000000,1.000000-1.000000,61.000000-20.000000,0.000000 0.000000,-41.000000 20.000000,0.000000 1.000000,-102.000000-1.000000,0.000000 1.000000,163.000000-1.000000,1.000000 0.000000,40.000000 1.000000,0.000000-1.000000,-41.000000-20.000000,0.000000 0.000000,21.000000 0.000000,-1.000000 0.000000,-19.000000 0.000000,-1.000000 0.000000,20.000000 21.000000,1.000000-1.000000,-21.000000 0.000000,1.000000 1.000000,-22.000000-21.000000,1.000000 0.000000,0.000000-21.000000,0.000000 1.000000,20.000000 0.000000,0.000000-1.000000,-60.000000 21.000000,-1.000000 0.000000,-82.000000 0.000000,1.000000 0.000000,142.000000 0.000000,0.000000 0.000000,0.000000 0.000000,1.000000 0.000000,-1.000000 0.000000,0.000000 0.000000,-20.000000-20.000000,0.000000-1.000000,20.000000 1.000000,0.000000 0.000000,-20.000000-1.000000,0.000000 1.000000,20.000000 20.000000,1.000000 0.000000,-22.000000 0.000000,1.000000 0.000000,0.000000 0.000000,0.000000 0.000000,-21.000000 0.000000,1.000000 0.000000,-41.000000 0.000000,-1.000000 0.000000,-19.000000 0.000000,-1.000000 0.000000,-102.000000 0.000000,1.000000 0.000000,-1.000000 0.000000</inkml:trace>
</inkml:ink>
</file>

<file path=word/ink/ink23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18102.000000 1094205.000000,'40.000000'0.000000,"1.000000"0.000000,0.000000 0.000000,-21.000000 0.000000,1.000000 0.000000,101.000000 0.000000,0.000000 0.000000,21.000000 0.000000,0.000000 0.000000,20.000000-20.000000,0.000000-1.000000,41.000000 1.000000,0.000000-1.000000,0.000000 21.000000,-1.000000 0.000000,42.000000 0.000000,0.000000 0.000000,-21.000000 41.000000,0.000000 0.000000,-81.000000-41.000000,0.000000 0.000000,-82.000000 0.000000,0.000000 0.000000,122.000000 0.000000,1.000000 0.000000,40.000000 20.000000,0.000000 1.000000,-20.000000-21.000000,0.000000 0.000000,0.000000 0.000000,0.000000 0.000000,0.000000 20.000000,-1.000000 1.000000,1.000000-21.000000,0.000000 0.000000,0.000000 20.000000,0.000000 0.000000,-82.000000-20.000000,0.000000 0.000000,-60.000000 0.000000,-1.000000 0.000000,122.000000 0.000000,1.000000 0.000000,-1.000000 0.000000,1.000000 0.000000,19.000000-20.000000,1.000000 0.000000,0.000000 20.000000,0.000000 0.000000,20.000000 0.000000,0.000000 0.000000,-20.000000 0.000000,0.000000 0.000000,20.000000-21.000000,1.000000 1.000000,-1.000000 20.000000,0.000000 0.000000,0.000000 0.000000,1.000000 0.000000,-22.000000 0.000000,1.000000 0.000000,0.000000 20.000000,0.000000 1.000000,-41.000000-1.000000,0.000000 0.000000,-81.000000 1.000000,-1.000000-1.000000,-40.000000-20.000000,0.000000 0.000000,-41.000000-41.000000,0.000000 1.000000,-21.000000 19.000000</inkml:trace>
</inkml:ink>
</file>

<file path=word/ink/ink23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12369.000000 1098536.000000,'210.000000'0.000000,"-20.000000"-21.000000,-1.000000 0.000000,85.000000 21.000000,-1.000000 0.000000,-84.000000 0.000000,1.000000 0.000000,-127.000000 0.000000,0.000000 0.000000,42.000000 0.000000,0.000000 0.000000,-105.000000 21.000000,0.000000 0.000000,-210.000000 63.000000,0.000000 1.000000,-127.000000-1.000000,0.000000 0.000000,1.000000-42.000000,-1.000000 0.000000,169.000000-42.000000,0.000000 0.000000,210.000000-42.000000,0.000000 0.000000,84.000000 0.000000,0.000000 0.000000,-42.000000 21.000000</inkml:trace>
</inkml:ink>
</file>

<file path=word/ink/ink23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59702.000000 1096895.000000,'84.000000'-42.000000,"-42.000000"42.000000,0.000000 0.000000,189.000000-42.000000,1.000000 0.000000,41.000000 42.000000,1.000000 0.000000,-148.000000 0.000000,0.000000 0.000000,337.000000 0.000000,0.000000 0.000000,0.000000 21.000000,-1.000000 0.000000,-167.000000-21.000000,-1.000000 0.000000,-146.000000 0.000000,-1.000000 0.000000,-357.000000-21.000000,-1.000000 0.000000,-41.000000 0.000000,-1.000000 0.000000,148.000000 0.000000,0.000000 0.000000,-358.000000-21.000000,0.000000 0.000000,85.000000 42.000000,-1.000000 0.000000,211.000000 21.000000,-1.000000 0.000000,212.000000 0.000000,-1.000000 0.000000,231.000000 0.000000,1.000000 0.000000,167.000000 42.000000,1.000000 0.000000,126.000000 0.000000,0.000000 1.000000,-147.000000-22.000000,0.000000 0.000000,125.000000-21.000000,1.000000 0.000000,-315.000000-21.000000,-1.000000 0.000000,-189.000000 0.000000,0.000000 0.000000,-273.000000-42.000000,0.000000 0.000000,-274.000000-43.000000,0.000000 1.000000,-168.000000-63.000000,-1.000000 0.000000,1.000000 105.000000,0.000000 0.000000,210.000000 84.000000,1.000000 0.000000,314.000000 0.000000,1.000000 0.000000,189.000000-21.000000,0.000000 0.000000,21.000000 0.000000,0.000000 0.000000,274.000000 0.000000,0.000000 0.000000,41.000000 21.000000,1.000000 0.000000,-253.000000-21.000000,0.000000 0.000000,442.000000 21.000000,0.000000 1.000000,-105.000000-1.000000,0.000000 0.000000,-232.000000-42.000000,1.000000 0.000000,-274.000000 21.000000,0.000000 0.000000,-337.000000-21.000000,0.000000 0.000000,-210.000000-21.000000,0.000000 0.000000,105.000000-21.000000,0.000000 0.000000,316.000000 21.000000,0.000000-1.000000,-400.000000 1.000000,0.000000 0.000000,294.000000 21.000000,1.000000 0.000000,294.000000 21.000000,0.000000 0.000000,274.000000-21.000000,-1.000000 0.000000,127.000000 0.000000,0.000000 0.000000,41.000000 0.000000,1.000000 0.000000,-105.000000-42.000000,-1.000000 0.000000,-251.000000 21.000000,-1.000000 0.000000,-252.000000-21.000000,-1.000000 0.000000,-167.000000 42.000000,-1.000000 0.000000,169.000000-21.000000,0.000000 0.000000,-253.000000 0.000000,0.000000 0.000000,295.000000 21.000000,0.000000 0.000000,-316.000000 0.000000,0.000000 0.000000,232.000000 21.000000,0.000000 0.000000,210.000000 0.000000,0.000000 0.000000,231.000000 0.000000,1.000000 0.000000,167.000000-21.000000,1.000000 0.000000,21.000000 0.000000,0.000000 0.000000,-148.000000 0.000000,1.000000 0.000000,-232.000000 0.000000,0.000000 0.000000,42.000000-21.000000,0.000000 0.000000,-189.000000 21.000000,0.000000 0.000000,21.000000 0.000000,0.000000 0.000000,-337.000000 0.000000,0.000000 0.000000,-147.000000-21.000000,1.000000 0.000000,83.000000 42.000000,0.000000 0.000000,168.000000 21.000000,1.000000 0.000000,252.000000 0.000000,0.000000 0.000000,273.000000-42.000000,1.000000 0.000000,293.000000-21.000000,1.000000 0.000000,211.000000 0.000000,-1.000000 0.000000,-105.000000 0.000000,0.000000 0.000000,-399.000000 21.000000,-1.000000 0.000000,463.000000 0.000000,0.000000 0.000000,-462.000000-21.000000,-1.000000 0.000000,1.000000 21.000000,-1.000000 0.000000,0.000000 0.000000,1.000000 0.000000,-22.000000 0.000000,1.000000 0.000000,188.000000 0.000000,1.000000 0.000000,-211.000000 0.000000,1.000000 0.000000,-22.000000 0.000000,0.000000 0.000000,127.000000 21.000000,-1.000000 0.000000,-168.000000-21.000000,1.000000 0.000000,-22.000000 21.000000,0.000000 0.000000,0.000000-21.000000,0.000000 0.000000,-42.000000 21.000000,1.000000 0.000000,-1.000000-21.000000,0.000000 0.000000,-21.000000 21.000000,0.000000 0.000000,0.000000-21.000000,0.000000 0.000000,-21.000000 0.000000,0.000000 0.000000,-105.000000 0.000000,0.000000 0.000000,21.000000 0.000000,0.000000 0.000000,-337.000000-21.000000,0.000000 0.000000,253.000000 0.000000,0.000000 0.000000,-232.000000-21.000000,0.000000 0.000000,190.000000 21.000000,0.000000 0.000000,-800.000000-84.000000,0.000000 0.000000,64.000000 63.000000,-1.000000 0.000000,295.000000 42.000000,0.000000 0.000000,463.000000 42.000000,-1.000000 0.000000,401.000000-21.000000,-1.000000 0.000000,190.000000 0.000000,0.000000 0.000000,20.000000 42.000000,1.000000 0.000000,-274.000000-63.000000,1.000000 0.000000,-22.000000 21.000000,0.000000 0.000000,22.000000 0.000000,-1.000000 0.000000,0.000000 0.000000,0.000000 0.000000,148.000000 21.000000,-1.000000 0.000000,1.000000-21.000000,0.000000 0.000000,-190.000000-21.000000,0.000000 0.000000,0.000000 22.000000,0.000000-1.000000,-20.000000-21.000000,-1.000000 0.000000,0.000000 0.000000,0.000000 0.000000,-21.000000 0.000000,0.000000 0.000000,-41.000000 0.000000,-1.000000 0.000000,0.000000 0.000000,0.000000 0.000000,-21.000000 0.000000,0.000000 0.000000,0.000000 0.000000,0.000000 0.000000,-63.000000 0.000000,0.000000 0.000000,-526.000000 0.000000,0.000000 0.000000,378.000000-21.000000,1.000000-1.000000,-21.000000 22.000000,-1.000000 0.000000,1.000000 0.000000,0.000000 0.000000,-1179.000000-21.000000,1.000000 0.000000,799.000000 85.000000,0.000000-1.000000,505.000000-42.000000,-1.000000 0.000000,107.000000-21.000000,-1.000000 0.000000,84.000000 21.000000,0.000000 0.000000,21.000000-21.000000,0.000000 0.000000,779.000000 0.000000,0.000000 0.000000,-695.000000 0.000000,0.000000 0.000000,1.000000 0.000000,-1.000000 0.000000,-21.000000 0.000000,1.000000 0.000000,41.000000 0.000000,0.000000 0.000000,-20.000000 0.000000,-1.000000 0.000000,1.000000 0.000000,-1.000000 0.000000,-21.000000 0.000000,1.000000 0.000000,-1.000000 0.000000,0.000000 0.000000,-41.000000 21.000000,-1.000000 0.000000,21.000000-21.000000,0.000000 0.000000,1.000000 0.000000,-1.000000 0.000000,-42.000000 0.000000,0.000000 0.000000,1.000000 0.000000,-1.000000 0.000000,-42.000000 0.000000,0.000000 0.000000,-21.000000 21.000000,0.000000 0.000000,-21.000000-21.000000,0.000000 0.000000,1.000000 0.000000,-1.000000 0.000000,-631.000000 0.000000,0.000000 0.000000,378.000000 0.000000,1.000000 0.000000,-22.000000-21.000000,1.000000 0.000000,-21.000000 21.000000,-1.000000 0.000000,-62.000000 0.000000,-1.000000 0.000000,22.000000 0.000000</inkml:trace>
</inkml:ink>
</file>

<file path=word/ink/ink23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47332.000000 1096685.000000,'84.000000'-42.000000,"127.000000"0.000000,-1.000000 0.000000,169.000000 0.000000,-1.000000 0.000000,-273.000000 42.000000,1.000000 0.000000,41.000000-21.000000,0.000000 0.000000,-21.000000 21.000000,1.000000 0.000000,-1.000000 0.000000,0.000000 0.000000,21.000000 0.000000,1.000000 0.000000,-1.000000 0.000000,0.000000 0.000000,0.000000 0.000000,1.000000 0.000000,-1.000000 21.000000,0.000000 0.000000,0.000000 0.000000,1.000000 0.000000,-22.000000-21.000000,0.000000 0.000000,42.000000 21.000000,1.000000 0.000000,-22.000000-21.000000,0.000000 0.000000,0.000000 21.000000,1.000000 0.000000,-1.000000-21.000000,0.000000 0.000000,505.000000 42.000000,0.000000 0.000000,-441.000000-42.000000,-1.000000 0.000000,-147.000000 21.000000,0.000000 0.000000,-126.000000-21.000000,0.000000 0.000000,-168.000000 0.000000,-1.000000 0.000000,-83.000000 0.000000,-1.000000 0.000000,169.000000 0.000000,0.000000 0.000000,-463.000000-42.000000,0.000000 0.000000,-85.000000-42.000000,1.000000 0.000000,105.000000 21.000000,0.000000-1.000000,274.000000 64.000000,-1.000000 0.000000,211.000000 0.000000,0.000000 0.000000,126.000000 0.000000,0.000000 0.000000,189.000000 21.000000,1.000000 1.000000,83.000000 20.000000,1.000000 0.000000,-190.000000-42.000000,0.000000 0.000000,42.000000 21.000000,0.000000 0.000000,-20.000000-21.000000,-1.000000 0.000000,21.000000 0.000000,0.000000 0.000000,-20.000000 21.000000,-1.000000 0.000000,42.000000-21.000000,0.000000 0.000000,-20.000000 0.000000,-1.000000 0.000000,0.000000 0.000000,0.000000 0.000000,1.000000 0.000000,-1.000000 0.000000,-21.000000 0.000000,0.000000 0.000000,1.000000 0.000000,-1.000000 0.000000,295.000000 0.000000,-1.000000 0.000000,-441.000000 0.000000,0.000000 0.000000,-63.000000 21.000000,0.000000 0.000000,0.000000-21.000000,0.000000 0.000000,-22.000000 21.000000,1.000000 0.000000,-42.000000 0.000000,0.000000 0.000000,21.000000 0.000000,-1.000000 0.000000,-41.000000-21.000000,0.000000 0.000000,20.000000 21.000000,1.000000 0.000000,-231.000000 0.000000,-1.000000 0.000000,190.000000-21.000000,-1.000000 0.000000,-883.000000 21.000000,0.000000 0.000000,737.000000 21.000000,-1.000000 0.000000,274.000000-42.000000,0.000000 0.000000,-21.000000 22.000000,0.000000-1.000000,210.000000-21.000000,0.000000 0.000000,-63.000000-21.000000,0.000000-1.000000,358.000000-20.000000,0.000000 0.000000,21.000000 21.000000,-1.000000 0.000000,-104.000000 0.000000,0.000000 0.000000,-169.000000 21.000000,0.000000 0.000000,1.000000 0.000000,-1.000000 0.000000,0.000000-21.000000,0.000000 0.000000,1.000000 21.000000,-1.000000 0.000000,0.000000-21.000000,1.000000 0.000000,-22.000000 21.000000,0.000000 0.000000,106.000000-42.000000,-1.000000 0.000000,-126.000000 42.000000,0.000000 0.000000,-41.000000 0.000000,-1.000000 0.000000,42.000000-21.000000,0.000000 0.000000,-84.000000 21.000000,0.000000 0.000000,-21.000000 0.000000,0.000000 0.000000,-42.000000 0.000000,0.000000 0.000000,-42.000000 0.000000,0.000000 0.000000,-568.000000 42.000000,0.000000 0.000000,442.000000-42.000000,-1.000000 0.000000,1.000000 21.000000,0.000000 0.000000,-1.000000-21.000000,1.000000 0.000000,-21.000000 0.000000,-1.000000 0.000000,1.000000 0.000000,-1.000000 0.000000,-525.000000 0.000000,0.000000 0.000000,357.000000 42.000000,1.000000 0.000000,335.000000-42.000000,1.000000 0.000000,105.000000 0.000000,1.000000 0.000000,-1.000000-21.000000,0.000000 0.000000,21.000000 0.000000,0.000000 0.000000,0.000000 21.000000,0.000000 0.000000,484.000000-63.000000,0.000000 0.000000,-420.000000 42.000000,-1.000000 0.000000,42.000000 21.000000,1.000000 0.000000,-1.000000-21.000000,0.000000 0.000000,1.000000 21.000000,-1.000000 0.000000,0.000000 0.000000,1.000000 0.000000,20.000000-21.000000,0.000000 0.000000,-20.000000 21.000000,-1.000000 0.000000,-21.000000 0.000000,1.000000 0.000000,41.000000-21.000000,0.000000 0.000000,-41.000000 21.000000,-1.000000 0.000000,0.000000 0.000000,0.000000 0.000000,-20.000000 0.000000,-1.000000 0.000000,0.000000-22.000000,0.000000 1.000000,-20.000000 21.000000,-1.000000 0.000000,-21.000000 0.000000,0.000000 0.000000,-21.000000-21.000000,1.000000 0.000000,-22.000000 21.000000,0.000000 0.000000,-21.000000 0.000000,0.000000 0.000000,-21.000000 0.000000,0.000000 0.000000,0.000000 0.000000,0.000000 0.000000,-336.000000 0.000000,-1.000000 0.000000,190.000000 21.000000,0.000000 0.000000,-64.000000-21.000000,1.000000 0.000000,0.000000 21.000000,-1.000000 1.000000,-20.000000-1.000000,-1.000000 0.000000,1.000000-21.000000,0.000000 0.000000,-1.000000 21.000000,1.000000 0.000000,-42.000000-21.000000,-1.000000 0.000000,22.000000 0.000000,-1.000000 0.000000,1.000000 0.000000,0.000000 0.000000,-506.000000 21.000000,1.000000 0.000000,610.000000 0.000000</inkml:trace>
</inkml:ink>
</file>

<file path=word/ink/ink23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14851.000000 1098662.000000,'42.000000'0.000000,"22.000000"-21.000000,-1.000000 0.000000,21.000000 0.000000,0.000000 0.000000,-63.000000 21.000000,0.000000 0.000000,126.000000 0.000000,1.000000 0.000000,20.000000 0.000000,0.000000 0.000000,43.000000 42.000000,-1.000000 0.000000,21.000000-20.000000,1.000000-1.000000,20.000000 21.000000,1.000000 0.000000,20.000000-21.000000,1.000000 0.000000,-1.000000-21.000000,1.000000 0.000000,-1.000000 21.000000,0.000000 0.000000,-83.000000-21.000000,-1.000000 0.000000,-105.000000 21.000000,0.000000 0.000000,211.000000-21.000000,-1.000000 0.000000,1.000000 0.000000,-1.000000 0.000000,1.000000 0.000000,-1.000000 0.000000,22.000000 0.000000,0.000000 0.000000,-1.000000 0.000000,1.000000 0.000000,-22.000000-21.000000,1.000000 0.000000,20.000000 21.000000,1.000000 0.000000,-22.000000 0.000000,1.000000 0.000000,20.000000-21.000000,1.000000 0.000000,-106.000000 21.000000,1.000000 0.000000,-127.000000-21.000000,0.000000 0.000000,189.000000 21.000000,1.000000 0.000000,-1.000000-21.000000,1.000000 0.000000,-1.000000 21.000000,1.000000 0.000000,-1.000000 0.000000,1.000000 0.000000,-1.000000 0.000000,1.000000 0.000000,20.000000-21.000000,1.000000 0.000000,-1.000000 0.000000,1.000000-1.000000,-106.000000 1.000000,0.000000 0.000000,-104.000000 21.000000,-1.000000 0.000000,105.000000-21.000000,0.000000 0.000000,-125.000000 0.000000,-1.000000 0.000000,0.000000 21.000000,0.000000 0.000000,0.000000-21.000000</inkml:trace>
</inkml:ink>
</file>

<file path=word/ink/ink2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46000.000000 154900.000000,'150.000000'50.000000,"-125.000000"50.000000,0.000000 0.000000,-25.000000 75.000000,0.000000 0.000000,-25.000000-25.000000,0.000000 0.000000,25.000000 0.000000,0.000000 0.000000,-25.000000-75.000000,0.000000 0.000000,25.000000-150.000000,0.000000 0.000000,0.000000 50.000000,0.000000 0.000000,0.000000-25.000000,0.000000 0.000000,0.000000-25.000000</inkml:trace>
</inkml:ink>
</file>

<file path=word/ink/ink23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11780.000000 1098747.000000,'-42.000000'42.000000,"63.000000"-42.000000,0.000000 0.000000,0.000000 0.000000,0.000000 0.000000,0.000000 0.000000,0.000000 0.000000,0.000000 0.000000,0.000000 0.000000,42.000000 0.000000,0.000000 0.000000,-20.000000 0.000000,-1.000000 0.000000,0.000000 0.000000,0.000000 0.000000,147.000000 0.000000,0.000000 0.000000,-146.000000 0.000000,-1.000000 0.000000,21.000000 0.000000,0.000000 0.000000,-21.000000 0.000000,0.000000 0.000000,21.000000 0.000000,0.000000 0.000000,-21.000000 0.000000,0.000000 0.000000,148.000000 0.000000,-1.000000 0.000000,0.000000 0.000000,1.000000 0.000000,-148.000000 21.000000,0.000000 0.000000,0.000000 0.000000</inkml:trace>
</inkml:ink>
</file>

<file path=word/ink/ink23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46723.000000 1096774.000000,'41.000000'0.000000,"-21.000000"0.000000,0.000000 0.000000,1.000000 0.000000,-1.000000 0.000000,62.000000 0.000000,-1.000000 0.000000,-40.000000 0.000000,0.000000 0.000000,61.000000 0.000000,0.000000 0.000000,-62.000000 0.000000,1.000000 0.000000,122.000000 0.000000,0.000000 0.000000,0.000000 0.000000,0.000000 0.000000,-122.000000 0.000000,0.000000 0.000000,20.000000 0.000000,0.000000 0.000000,0.000000 0.000000,1.000000 0.000000,-1.000000 0.000000,0.000000 0.000000,-20.000000 0.000000,-1.000000 0.000000,22.000000 0.000000,-1.000000 0.000000,0.000000 0.000000,0.000000 0.000000,-20.000000-21.000000,0.000000 1.000000,81.000000 20.000000,0.000000 0.000000,-81.000000 0.000000,0.000000 0.000000,20.000000 0.000000,0.000000 0.000000,41.000000 0.000000,0.000000 0.000000,0.000000 0.000000,0.000000 0.000000,-41.000000 0.000000,0.000000 0.000000,0.000000 0.000000,0.000000 0.000000,-20.000000 0.000000,0.000000 0.000000,20.000000 0.000000,0.000000 0.000000,-20.000000 0.000000,0.000000 0.000000,0.000000 0.000000,-1.000000 0.000000,22.000000 0.000000,-1.000000 0.000000,-21.000000 0.000000,1.000000 0.000000,0.000000 0.000000,0.000000 0.000000,0.000000 20.000000,-1.000000 1.000000,1.000000-21.000000,0.000000 0.000000,0.000000 20.000000,-1.000000 0.000000,22.000000-20.000000,-1.000000 0.000000,-21.000000 0.000000,1.000000 0.000000,-20.000000 21.000000,-1.000000-1.000000,41.000000-20.000000,0.000000 0.000000,-20.000000 0.000000,0.000000 0.000000,0.000000 0.000000,-1.000000 0.000000,-19.000000 21.000000,-1.000000-1.000000,21.000000-20.000000,0.000000 0.000000,0.000000 0.000000,-1.000000 0.000000,1.000000 0.000000,0.000000 0.000000,0.000000 0.000000,-1.000000 0.000000,1.000000 0.000000,0.000000 0.000000,0.000000 0.000000,-1.000000 0.000000,1.000000 0.000000,0.000000 0.000000,0.000000 0.000000,0.000000 0.000000,-1.000000 0.000000,1.000000 0.000000,0.000000 0.000000,0.000000 0.000000,-1.000000 0.000000,1.000000 0.000000,0.000000 0.000000,0.000000 0.000000,-1.000000 0.000000,1.000000 0.000000,0.000000 0.000000,0.000000 0.000000,0.000000 0.000000,-1.000000 0.000000,1.000000 0.000000,0.000000 0.000000,0.000000 0.000000,-1.000000 0.000000,1.000000 0.000000,0.000000 0.000000,0.000000 0.000000,-1.000000 0.000000,-19.000000-20.000000,-1.000000-1.000000,21.000000 21.000000,0.000000 0.000000,40.000000 0.000000,1.000000 0.000000,-21.000000-20.000000,0.000000-1.000000,-20.000000 21.000000,0.000000 0.000000,0.000000-20.000000,-1.000000 0.000000,1.000000 20.000000,0.000000 0.000000,0.000000 0.000000,-1.000000 0.000000,1.000000 0.000000,0.000000 0.000000,-21.000000-21.000000,1.000000 1.000000,19.000000 20.000000,1.000000 0.000000,0.000000 0.000000,0.000000 0.000000,0.000000 0.000000,-1.000000 0.000000,-19.000000-21.000000,-1.000000 1.000000,21.000000 20.000000,0.000000 0.000000,162.000000 0.000000,1.000000 0.000000,-41.000000-20.000000,0.000000-1.000000,-20.000000 21.000000,0.000000 0.000000,20.000000 0.000000,0.000000 0.000000,-61.000000 0.000000,0.000000 0.000000,-61.000000 0.000000,-1.000000 0.000000,83.000000 0.000000,-1.000000 0.000000,82.000000 0.000000,0.000000 0.000000,-41.000000 0.000000,0.000000 0.000000,20.000000 21.000000,1.000000-1.000000,-1.000000 0.000000,1.000000 1.000000,-1.000000-21.000000,1.000000 0.000000,40.000000 20.000000,0.000000 1.000000,-20.000000-1.000000,0.000000 0.000000,-41.000000 1.000000,0.000000-1.000000,-122.000000-20.000000,0.000000 0.000000,122.000000 21.000000,0.000000-1.000000,-122.000000-20.000000,-1.000000 0.000000,164.000000 20.000000,0.000000 1.000000,-20.000000-21.000000,-1.000000 0.000000,21.000000 0.000000,0.000000 0.000000,-41.000000 0.000000,0.000000 0.000000,20.000000 20.000000,1.000000 0.000000,-21.000000-20.000000,0.000000 0.000000,-41.000000 0.000000,1.000000 0.000000,-83.000000 0.000000,1.000000 0.000000,143.000000 0.000000,-1.000000 0.000000,-61.000000 0.000000,1.000000 0.000000,-83.000000 0.000000,1.000000 0.000000,82.000000 0.000000,-1.000000 0.000000,-81.000000 0.000000,-1.000000 0.000000,144.000000-20.000000,-1.000000 0.000000,1.000000 20.000000,-1.000000 0.000000,1.000000 0.000000,-1.000000 0.000000,1.000000 0.000000,-1.000000 0.000000,1.000000 0.000000,-1.000000 0.000000,1.000000-21.000000,-1.000000 1.000000,-20.000000 20.000000,0.000000 0.000000,-41.000000 0.000000,1.000000 0.000000,-82.000000 20.000000,-1.000000 1.000000,103.000000-1.000000,0.000000 0.000000,-102.000000-20.000000,-1.000000 0.000000,144.000000 21.000000,-1.000000-1.000000,1.000000-20.000000,-1.000000 0.000000,1.000000 0.000000,-1.000000 0.000000,1.000000 0.000000,-1.000000 0.000000,-20.000000 0.000000,0.000000 0.000000,-20.000000 0.000000,0.000000 0.000000,-62.000000 0.000000,1.000000 0.000000,-62.000000 0.000000,0.000000 0.000000,21.000000 0.000000,0.000000 0.000000,-21.000000 0.000000,1.000000 0.000000,-1.000000 0.000000</inkml:trace>
</inkml:ink>
</file>

<file path=word/ink/ink23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20150.000000 1512399.000000,'50.000000'0.000000,"-151.000000"51.000000,2.000000-1.000000,-101.000000 25.000000,0.000000 0.000000,-25.000000 0.000000,-1.000000-1.000000,-23.000000-48.000000,-1.000000-1.000000,-1.000000-150.000000,2.000000 0.000000,99.000000-76.000000,0.000000 2.000000,125.000000 123.000000,0.000000 2.000000,-26.000000-151.000000,2.000000 0.000000,49.000000 125.000000,0.000000-1.000000,49.000000-123.000000,2.000000-1.000000,-26.000000 150.000000,0.000000-1.000000,125.000000-223.000000,0.000000-1.000000,50.000000 25.000000,-1.000000 0.000000,2.000000 75.000000,-1.000000 0.000000,50.000000 150.000000,0.000000-1.000000,25.000000 76.000000,0.000000 1.000000,-1.000000 99.000000,2.000000 0.000000,-151.000000 25.000000,0.000000 0.000000,-75.000000-100.000000,-1.000000 0.000000,27.000000 150.000000,-1.000000 0.000000,-75.000000-26.000000,0.000000 2.000000,0.000000-126.000000,0.000000 0.000000,-175.000000 200.000000,0.000000 0.000000,-50.000000 50.000000,-1.000000-1.000000,76.000000-123.000000,1.000000-2.000000,74.000000-123.000000</inkml:trace>
</inkml:ink>
</file>

<file path=word/ink/ink23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35900.000000 1512600.000000,'-300.000000'0.000000,"74.000000"0.000000,1.000000 0.000000,-24.000000 24.000000,-1.000000 2.000000,-26.000000-26.000000,2.000000 0.000000,-1.000000 0.000000,-1.000000 0.000000,-99.000000 0.000000,1.000000 0.000000,74.000000 0.000000,0.000000 0.000000,175.000000 24.000000,0.000000 2.000000,-200.000000 23.000000,0.000000 1.000000,200.000000-50.000000,-1.000000 0.000000,-298.000000 75.000000,-1.000000 1.000000,25.000000-51.000000,0.000000-1.000000,-50.000000-24.000000,-1.000000 0.000000,52.000000 0.000000,-1.000000 0.000000,0.000000 0.000000,0.000000 0.000000,-25.000000 0.000000,0.000000 0.000000,25.000000-49.000000,0.000000-1.000000,125.000000 24.000000,-1.000000 2.000000,-173.000000-27.000000,-1.000000 1.000000,225.000000 1.000000,0.000000-1.000000,149.000000 50.000000,2.000000 0.000000,-177.000000-75.000000,2.000000 0.000000,24.000000-50.000000,0.000000 0.000000,100.000000-25.000000,-1.000000 0.000000,52.000000-1.000000,-2.000000 2.000000,76.000000-1.000000,0.000000 0.000000,76.000000 0.000000,-2.000000 0.000000,77.000000 50.000000,-1.000000 0.000000,-75.000000 49.000000,0.000000 2.000000,225.000000-101.000000,0.000000 0.000000,-25.000000-1.000000,-1.000000 1.000000,-173.000000 101.000000,-1.000000-1.000000,299.000000-150.000000,2.000000 0.000000,49.000000 25.000000,-1.000000-1.000000,2.000000 51.000000,-1.000000 1.000000,-25.000000 74.000000,0.000000 0.000000,0.000000-1.000000,0.000000 2.000000,0.000000-1.000000,0.000000 0.000000,-125.000000 50.000000,0.000000 0.000000,-200.000000 0.000000,0.000000 0.000000,225.000000 0.000000,-1.000000 0.000000,-198.000000 0.000000,-1.000000 0.000000,225.000000 0.000000,-1.000000 0.000000,252.000000 0.000000,-1.000000 0.000000,-75.000000 24.000000,-1.000000 2.000000,-48.000000 24.000000,-2.000000-1.000000,1.000000 2.000000,0.000000-1.000000,-49.000000 25.000000,-1.000000-1.000000,-50.000000 51.000000,-1.000000 1.000000,-123.000000-26.000000,-1.000000 0.000000,-201.000000-75.000000,2.000000 0.000000,199.000000 175.000000,0.000000 0.000000,-101.000000-25.000000,2.000000-1.000000,-76.000000 52.000000,-1.000000-1.000000,-74.000000 0.000000,0.000000-1.000000,-174.000000 2.000000,-2.000000-1.000000,-173.000000 0.000000,-1.000000 0.000000,-200.000000-26.000000,-1.000000 2.000000,-199.000000-26.000000,1.000000 0.000000,524.000000-126.000000</inkml:trace>
</inkml:ink>
</file>

<file path=word/ink/ink23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19499.000000 1510250.000000,'0.000000'-150.000000,"0.000000"74.000000,0.000000 2.000000,26.000000 23.000000,-1.000000 2.000000,0.000000 49.000000,0.000000 0.000000,-1.000000-25.000000,1.000000 0.000000,26.000000 25.000000,-1.000000 0.000000,0.000000 50.000000,0.000000-1.000000,-25.000000 76.000000,0.000000 0.000000,-101.000000 51.000000,2.000000-1.000000,-76.000000 25.000000,0.000000-1.000000,75.000000-74.000000,-1.000000 0.000000,76.000000-74.000000,0.000000-1.000000,101.000000-26.000000,-2.000000 1.000000,-23.000000 1.000000,-2.000000-1.000000,-23.000000-25.000000,-1.000000 0.000000,24.000000 49.000000,2.000000 2.000000,-51.000000-26.000000,0.000000 0.000000,-50.000000 24.000000,0.000000 2.000000,-25.000000 23.000000,0.000000 2.000000,0.000000-1.000000,0.000000 0.000000,25.000000-51.000000</inkml:trace>
</inkml:ink>
</file>

<file path=word/ink/ink23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59491.000000 1107456.000000,'42.000000'0.000000,"-42.000000"21.000000,0.000000 0.000000,42.000000-21.000000,1.000000 0.000000,-22.000000 0.000000,0.000000 0.000000,63.000000-21.000000,0.000000 0.000000,-63.000000 21.000000,0.000000 0.000000,105.000000-21.000000,0.000000 0.000000,1.000000 21.000000,-1.000000 0.000000,21.000000 0.000000,0.000000 0.000000,1.000000 0.000000,-1.000000 0.000000,0.000000 21.000000,0.000000 0.000000,22.000000-21.000000,-1.000000 0.000000,-42.000000 0.000000,0.000000 0.000000,-84.000000 0.000000,1.000000 0.000000,125.000000 0.000000,0.000000 0.000000,-42.000000 0.000000,1.000000 0.000000,-1.000000 0.000000,0.000000 0.000000,0.000000 0.000000,0.000000 0.000000,-20.000000 0.000000,-1.000000 0.000000,0.000000-21.000000,0.000000 0.000000,-21.000000 21.000000,0.000000 0.000000,1.000000 0.000000,-1.000000 0.000000,21.000000-21.000000,0.000000 0.000000,0.000000 21.000000,1.000000 0.000000,-22.000000 0.000000,0.000000 0.000000,0.000000 0.000000,0.000000 0.000000,0.000000 0.000000,0.000000 0.000000,1.000000-21.000000,-1.000000 0.000000,0.000000 21.000000,0.000000 0.000000,-21.000000 0.000000,0.000000 0.000000,0.000000 0.000000,0.000000 0.000000,1.000000 0.000000,-1.000000 0.000000,21.000000 0.000000,0.000000 0.000000,-21.000000 0.000000,0.000000 0.000000,0.000000 0.000000,0.000000 0.000000,22.000000 0.000000,-1.000000 0.000000,-21.000000 0.000000,0.000000 0.000000,0.000000 0.000000,0.000000 0.000000,-21.000000 21.000000,0.000000 0.000000,-21.000000-21.000000</inkml:trace>
</inkml:ink>
</file>

<file path=word/ink/ink23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51792.000000 1107372.000000,'0.000000'42.000000,"126.000000"-42.000000,0.000000 0.000000,106.000000 0.000000,-1.000000 0.000000,85.000000 0.000000,-1.000000 0.000000,22.000000-21.000000,-1.000000 0.000000,-83.000000 0.000000,-1.000000 0.000000,-189.000000 21.000000,0.000000 0.000000,148.000000-21.000000,-1.000000 0.000000,-147.000000-1.000000</inkml:trace>
</inkml:ink>
</file>

<file path=word/ink/ink23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51203.000000 1107372.000000,'-42.000000'0.000000,"168.000000"0.000000,0.000000 0.000000,85.000000 0.000000,-1.000000 0.000000,127.000000 0.000000,-1.000000 0.000000,43.000000 0.000000,-1.000000 0.000000,-272.000000 21.000000,-1.000000 0.000000,0.000000-21.000000,0.000000 0.000000,-21.000000 0.000000,0.000000 0.000000,22.000000 21.000000,-1.000000 0.000000,231.000000 0.000000,1.000000 0.000000,-85.000000-21.000000,1.000000 0.000000,-106.000000 0.000000,0.000000 0.000000,-62.000000 0.000000,-1.000000 0.000000,-63.000000 0.000000,0.000000 0.000000,-21.000000-21.000000,0.000000 0.000000,-21.000000 0.000000</inkml:trace>
</inkml:ink>
</file>

<file path=word/ink/ink23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44597.000000 1107498.000000,'42.000000'0.000000,"64.000000"21.000000,-1.000000 0.000000,105.000000-21.000000,0.000000 0.000000,22.000000 21.000000,-1.000000 0.000000,-20.000000-42.000000,-1.000000 0.000000,-63.000000-21.000000,1.000000 0.000000,-64.000000 21.000000,0.000000 0.000000,-42.000000 0.000000,0.000000 0.000000,-63.000000 21.000000,0.000000 0.000000,0.000000 0.000000,0.000000 0.000000,-147.000000 0.000000,-1.000000 0.000000,-41.000000 0.000000,0.000000 0.000000,41.000000 0.000000,1.000000 0.000000,42.000000 21.000000,-1.000000 0.000000,64.000000-21.000000,0.000000 0.000000,42.000000 0.000000,0.000000 0.000000,63.000000 0.000000,0.000000 0.000000,106.000000 0.000000,-1.000000 0.000000,21.000000-21.000000,0.000000 0.000000,1.000000-21.000000,-1.000000 0.000000,-42.000000-1.000000,0.000000 1.000000,-83.000000 42.000000,-1.000000 0.000000,-63.000000 0.000000,0.000000 0.000000,-106.000000 42.000000,1.000000 1.000000,-84.000000-1.000000,-1.000000 0.000000,22.000000-42.000000,0.000000 0.000000,105.000000 0.000000,-1.000000 0.000000,64.000000 0.000000,0.000000 0.000000,-21.000000 0.000000,0.000000 0.000000,147.000000 0.000000,1.000000 0.000000,41.000000-42.000000,0.000000 0.000000,-84.000000 20.000000</inkml:trace>
</inkml:ink>
</file>

<file path=word/ink/ink23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51287.000000 1107372.000000,'42.000000'-42.000000,"42.000000"42.000000,0.000000 0.000000,-63.000000 21.000000,0.000000 0.000000,85.000000-21.000000,-1.000000 0.000000,-63.000000 0.000000,0.000000 0.000000,105.000000 21.000000,0.000000 0.000000,22.000000 21.000000,-1.000000 0.000000,0.000000-21.000000,1.000000 0.000000,-1.000000-21.000000,0.000000 0.000000,1.000000-21.000000,-1.000000 0.000000,21.000000 21.000000,0.000000 0.000000,22.000000 0.000000,-1.000000 0.000000,-42.000000-21.000000,1.000000 0.000000,-22.000000 0.000000,0.000000 0.000000,-105.000000 21.000000,0.000000 0.000000,127.000000-63.000000,-1.000000 0.000000,21.000000 41.000000,1.000000 1.000000,-1.000000 21.000000,0.000000 0.000000,-41.000000 0.000000,-1.000000 0.000000,0.000000 0.000000,0.000000 0.000000,-20.000000-21.000000,-1.000000 0.000000,-42.000000 0.000000,0.000000 0.000000,-63.000000 0.000000,0.000000 0.000000,0.000000 21.000000</inkml:trace>
</inkml:ink>
</file>

<file path=word/ink/ink2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46500.000000 153950.000000,'-150.000000'100.000000,"100.000000"-25.000000,0.000000 0.000000,0.000000 50.000000,0.000000 0.000000,-25.000000 0.000000,0.000000 0.000000,25.000000 25.000000,0.000000 0.000000,0.000000-50.000000,0.000000 0.000000,25.000000-50.000000,0.000000 0.000000,0.000000-25.000000</inkml:trace>
</inkml:ink>
</file>

<file path=word/ink/ink23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30377.000000 1107245.000000,'-463.000000'127.000000,"210.000000"-127.000000,1.000000 0.000000,210.000000 0.000000,0.000000 0.000000,21.000000-42.000000</inkml:trace>
</inkml:ink>
</file>

<file path=word/ink/ink23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29241.000000 1107161.000000,'-169.000000'0.000000,"190.000000"0.000000,0.000000 0.000000,127.000000-21.000000,-1.000000 0.000000,0.000000 0.000000,0.000000 0.000000,-63.000000 21.000000,1.000000 0.000000,188.000000 0.000000,1.000000 0.000000,-43.000000 0.000000,0.000000 0.000000,-125.000000 0.000000,-1.000000 0.000000,-42.000000 0.000000,0.000000 0.000000,-105.000000 21.000000,0.000000 0.000000,-63.000000 0.000000,-1.000000 0.000000,43.000000-21.000000,0.000000 0.000000,-189.000000 21.000000,-1.000000 0.000000,43.000000-84.000000,0.000000 0.000000,147.000000 21.000000,-1.000000 0.000000,-125.000000-42.000000,0.000000 0.000000,105.000000 63.000000,-1.000000 0.000000,64.000000 21.000000,0.000000 0.000000,21.000000 21.000000,0.000000 0.000000,106.000000 0.000000,-1.000000 0.000000,105.000000 0.000000,0.000000 0.000000,1.000000 0.000000,-1.000000 0.000000,-63.000000-21.000000,1.000000 0.000000,-85.000000 0.000000,0.000000 0.000000,-42.000000 21.000000,0.000000 0.000000,-42.000000 21.000000</inkml:trace>
</inkml:ink>
</file>

<file path=word/ink/ink23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5: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36650.000000 1520850.000000,'-150.000000'150.000000,"100.000000"-100.000000,0.000000 0.000000,-25.000000-25.000000,0.000000 0.000000,-25.000000 0.000000,0.000000 0.000000,0.000000-25.000000,0.000000 0.000000,-25.000000-25.000000,0.000000 0.000000,-25.000000-75.000000,0.000000 0.000000,-25.000000-125.000000,0.000000 0.000000,25.000000-125.000000,0.000000 0.000000,100.000000 75.000000,0.000000 0.000000,50.000000 200.000000,0.000000 0.000000,25.000000-100.000000,0.000000 0.000000,75.000000 100.000000,0.000000 0.000000,-75.000000 50.000000,0.000000 0.000000,125.000000-25.000000,0.000000 0.000000,50.000000-25.000000,0.000000 0.000000,0.000000 25.000000,0.000000 0.000000,-25.000000 50.000000,0.000000 0.000000,-25.000000 75.000000,0.000000 0.000000,-100.000000-25.000000,0.000000 0.000000,-25.000000-25.000000,0.000000 0.000000,0.000000 25.000000,0.000000 0.000000,0.000000 0.000000,0.000000 0.000000,-25.000000 0.000000,0.000000 0.000000,25.000000 0.000000,0.000000 0.000000,-25.000000 0.000000,0.000000 0.000000,0.000000 0.000000,0.000000 0.000000,0.000000-25.000000,0.000000 0.000000,0.000000 50.000000,0.000000 0.000000,0.000000-25.000000,0.000000 0.000000,0.000000 0.000000,0.000000 0.000000,0.000000-25.000000,0.000000 0.000000,-75.000000 150.000000,0.000000 0.000000,-50.000000 25.000000,0.000000 0.000000,-25.000000 0.000000,0.000000 0.000000,-25.000000-100.000000,0.000000 0.000000,125.000000-75.000000</inkml:trace>
</inkml:ink>
</file>

<file path=word/ink/ink23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5: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19900.000000 1524150.000000,'-200.000000'-200.000000,"125.000000"100.000000,0.000000 0.000000,25.000000-25.000000,0.000000 0.000000,25.000000-50.000000,0.000000 0.000000,25.000000-25.000000,0.000000 0.000000,75.000000 0.000000,0.000000 0.000000,0.000000 50.000000,0.000000 0.000000,50.000000 75.000000,0.000000 0.000000,0.000000 0.000000,0.000000 0.000000,-75.000000 75.000000,0.000000 0.000000,-25.000000-25.000000,0.000000 0.000000,25.000000 25.000000,0.000000 0.000000,-25.000000 0.000000,0.000000 0.000000,25.000000 0.000000,0.000000 0.000000,-25.000000 0.000000,0.000000 0.000000,0.000000 0.000000,0.000000 0.000000,25.000000 0.000000,0.000000 0.000000,-25.000000 0.000000,0.000000 0.000000,25.000000 25.000000,0.000000 0.000000,-25.000000 0.000000,0.000000 0.000000,0.000000 0.000000,0.000000 0.000000,100.000000 125.000000,0.000000 0.000000,-100.000000-125.000000,0.000000 0.000000,0.000000 25.000000,0.000000 0.000000,0.000000 0.000000,0.000000 0.000000,0.000000 50.000000,0.000000 0.000000,0.000000 75.000000,0.000000 0.000000,0.000000-150.000000,0.000000 0.000000,-25.000000 125.000000,0.000000 0.000000,0.000000-100.000000,0.000000 0.000000,-50.000000 125.000000,0.000000 0.000000,0.000000-100.000000</inkml:trace>
</inkml:ink>
</file>

<file path=word/ink/ink23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5: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77750.000000 1520950.000000,'-150.000000'100.000000,"100.000000"-75.000000,0.000000 0.000000,25.000000 0.000000,0.000000 0.000000,-25.000000 0.000000,0.000000 0.000000,-25.000000 0.000000,0.000000 0.000000,0.000000 0.000000,0.000000 0.000000,50.000000 0.000000,0.000000 0.000000,-50.000000-25.000000,0.000000 0.000000,25.000000 0.000000,0.000000 0.000000,-25.000000 0.000000,0.000000 0.000000,50.000000 0.000000,0.000000 0.000000,-50.000000 0.000000,0.000000 0.000000,0.000000-25.000000,0.000000 0.000000,0.000000-50.000000,0.000000 0.000000,25.000000-50.000000,0.000000 0.000000,25.000000-75.000000,0.000000 0.000000,0.000000-25.000000,0.000000 0.000000,25.000000 25.000000,0.000000 0.000000,0.000000 75.000000,0.000000 0.000000,25.000000 100.000000,0.000000 0.000000,25.000000-125.000000,0.000000 0.000000,50.000000 0.000000,0.000000 0.000000,0.000000 25.000000,0.000000 0.000000,25.000000 50.000000,0.000000 0.000000,50.000000 50.000000,0.000000 0.000000,50.000000 25.000000,0.000000 0.000000,-50.000000 75.000000,0.000000 0.000000,-25.000000 50.000000,0.000000 0.000000,-75.000000 25.000000,0.000000 0.000000,-25.000000-25.000000,0.000000 0.000000,-50.000000 25.000000,0.000000 0.000000,-75.000000-50.000000,0.000000 0.000000,-100.000000 150.000000,0.000000 0.000000,-25.000000-50.000000,0.000000 0.000000,75.000000-100.000000,0.000000 0.000000,75.000000-50.000000</inkml:trace>
</inkml:ink>
</file>

<file path=word/ink/ink23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5: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68650.000000 1524000.000000,'-50.000000'50.000000,"50.000000"-25.000000,0.000000 0.000000,-25.000000-25.000000,0.000000 0.000000,0.000000 0.000000,0.000000 0.000000,-25.000000 25.000000,0.000000 0.000000,-25.000000-25.000000,0.000000 0.000000,-25.000000 50.000000,0.000000 0.000000,-25.000000 0.000000,0.000000 0.000000,0.000000-25.000000,0.000000 0.000000,25.000000-25.000000,0.000000 0.000000,50.000000-50.000000,0.000000 0.000000,25.000000 50.000000,0.000000 0.000000,-50.000000-125.000000,0.000000 0.000000,25.000000-100.000000,0.000000 0.000000,25.000000-125.000000,0.000000 0.000000,0.000000-25.000000,0.000000 0.000000,50.000000 125.000000,0.000000 0.000000,25.000000 125.000000,0.000000 0.000000,25.000000 50.000000,0.000000 0.000000,25.000000 50.000000,0.000000 0.000000,-25.000000 0.000000,0.000000 0.000000,-25.000000 25.000000,0.000000 0.000000,100.000000 0.000000,0.000000 0.000000,25.000000 25.000000,0.000000 0.000000,0.000000 50.000000,0.000000 0.000000,-50.000000 50.000000,0.000000 0.000000,-50.000000 0.000000,0.000000 0.000000,0.000000 25.000000,0.000000 0.000000,-50.000000-25.000000,0.000000 0.000000,-50.000000 75.000000,0.000000 0.000000,-25.000000-50.000000,0.000000 0.000000,25.000000-100.000000,0.000000 0.000000,-100.000000 175.000000,0.000000 0.000000,-50.000000-25.000000,0.000000 0.000000,0.000000-75.000000,0.000000 0.000000,150.000000-100.000000,0.000000 0.000000,-25.000000 0.000000</inkml:trace>
</inkml:ink>
</file>

<file path=word/ink/ink23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39086.000000 1111747.000000,'126.000000'-42.000000,"-105.000000"42.000000,0.000000 0.000000,21.000000 0.000000,0.000000 0.000000,169.000000-21.000000,-1.000000 0.000000,-21.000000 0.000000,1.000000 0.000000,-22.000000 21.000000,0.000000 0.000000,0.000000 0.000000,1.000000 0.000000,20.000000 21.000000,0.000000 0.000000,-41.000000 0.000000,-1.000000 0.000000,-21.000000-21.000000,0.000000 0.000000,-84.000000 0.000000,0.000000 0.000000,127.000000 0.000000,-1.000000 0.000000,-21.000000-21.000000,1.000000 0.000000,20.000000 21.000000,0.000000 0.000000,0.000000 0.000000,1.000000 0.000000,-22.000000 0.000000,0.000000 0.000000,-42.000000 0.000000,1.000000 0.000000,-43.000000 0.000000,0.000000 0.000000,-21.000000 0.000000,0.000000 0.000000,-21.000000 0.000000,0.000000 0.000000,21.000000 0.000000,0.000000 0.000000,-21.000000 0.000000,0.000000 0.000000,21.000000 0.000000,0.000000 0.000000,1.000000 0.000000,-1.000000 0.000000,-21.000000-21.000000,0.000000 0.000000,105.000000 21.000000,0.000000 0.000000,-21.000000 0.000000,0.000000 0.000000,43.000000-21.000000,-1.000000 0.000000,-21.000000 0.000000,0.000000 0.000000,22.000000-21.000000,-1.000000 0.000000,0.000000 21.000000,0.000000 0.000000,-20.000000 21.000000,-1.000000 0.000000,0.000000 0.000000,0.000000 0.000000,22.000000 0.000000,-1.000000 0.000000,-21.000000 0.000000,0.000000 0.000000,-21.000000 0.000000,1.000000 0.000000,-64.000000 0.000000,0.000000 0.000000,105.000000 0.000000,0.000000 0.000000,1.000000 21.000000,-1.000000 0.000000,0.000000-21.000000,0.000000 0.000000,22.000000 21.000000,-1.000000 0.000000,0.000000-21.000000,1.000000 0.000000,-22.000000 0.000000,0.000000 0.000000,-21.000000 0.000000,0.000000 0.000000,1.000000 0.000000,-1.000000 0.000000,-42.000000 0.000000,0.000000 0.000000,-63.000000 0.000000,0.000000 0.000000,63.000000 0.000000,1.000000 0.000000,-1.000000 0.000000,0.000000 0.000000,0.000000 0.000000,0.000000 0.000000,0.000000 0.000000,0.000000 0.000000,-63.000000 0.000000</inkml:trace>
</inkml:ink>
</file>

<file path=word/ink/ink23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28399.000000 1111747.000000,'42.000000'0.000000,"21.000000"-21.000000,0.000000 0.000000,43.000000 21.000000,-1.000000 0.000000,21.000000-21.000000,0.000000 0.000000,-105.000000 21.000000,0.000000 0.000000,21.000000 0.000000,0.000000 0.000000,-21.000000 0.000000,0.000000 0.000000,22.000000 0.000000,-1.000000 0.000000,-21.000000 0.000000,0.000000 0.000000,21.000000 0.000000,0.000000 0.000000,-21.000000 21.000000,0.000000 0.000000,21.000000-21.000000,0.000000 0.000000,0.000000 0.000000,0.000000 0.000000,-21.000000 0.000000,0.000000 0.000000,21.000000 0.000000,0.000000 0.000000,0.000000 0.000000,1.000000 0.000000,-22.000000 21.000000,0.000000 0.000000,21.000000-21.000000,0.000000 0.000000,0.000000 0.000000,0.000000 0.000000,-21.000000 0.000000,0.000000 0.000000,21.000000 0.000000,0.000000 0.000000,0.000000 0.000000,0.000000 0.000000,-21.000000 0.000000,0.000000 0.000000,21.000000 0.000000,1.000000 0.000000,-1.000000 0.000000,0.000000 0.000000,-21.000000 21.000000,0.000000 0.000000,21.000000-21.000000,0.000000 0.000000,-21.000000 0.000000,0.000000 0.000000,21.000000 0.000000,0.000000 0.000000,0.000000 0.000000,0.000000 0.000000,-21.000000 0.000000,0.000000 0.000000,21.000000 0.000000,0.000000 0.000000,-21.000000 0.000000,1.000000 0.000000,-1.000000 0.000000,0.000000 0.000000,0.000000 0.000000,0.000000 0.000000,42.000000 0.000000,0.000000 0.000000,-21.000000 0.000000,0.000000 0.000000,-21.000000 0.000000,0.000000 0.000000,0.000000 0.000000,0.000000 0.000000,0.000000 0.000000,0.000000 0.000000,21.000000 0.000000,0.000000 0.000000,-21.000000-21.000000</inkml:trace>
</inkml:ink>
</file>

<file path=word/ink/ink23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12832.000000 1111874.000000,'84.000000'0.000000,"-21.000000"-22.000000,0.000000 1.000000,21.000000 0.000000,1.000000 0.000000,-64.000000 21.000000,0.000000 0.000000,21.000000 0.000000,0.000000 0.000000,-21.000000 0.000000,0.000000 0.000000,21.000000 0.000000,0.000000 0.000000,-21.000000 0.000000,0.000000 0.000000,0.000000 0.000000,0.000000 0.000000,147.000000 0.000000,1.000000 0.000000,-127.000000 0.000000,0.000000 0.000000,105.000000-21.000000,0.000000 0.000000,-84.000000 21.000000,1.000000 0.000000,-22.000000 0.000000,0.000000 0.000000,0.000000 0.000000,0.000000 0.000000,0.000000 0.000000,0.000000 0.000000,0.000000 0.000000,0.000000 0.000000,0.000000-21.000000,0.000000 0.000000,0.000000 21.000000,0.000000 0.000000,1.000000 0.000000,-1.000000 0.000000,0.000000 0.000000,0.000000 0.000000,0.000000 0.000000,0.000000 0.000000,0.000000 0.000000,0.000000 0.000000,21.000000 0.000000,0.000000 0.000000,-21.000000 0.000000,0.000000 0.000000,1.000000-21.000000,-1.000000 0.000000,0.000000 21.000000,0.000000 0.000000,0.000000 0.000000,0.000000 0.000000,0.000000 0.000000,0.000000 0.000000,0.000000 0.000000,0.000000 0.000000,0.000000 0.000000,0.000000 0.000000,0.000000 0.000000,0.000000 0.000000,1.000000 0.000000,-1.000000 0.000000,0.000000 0.000000,0.000000 0.000000,0.000000 0.000000,0.000000 0.000000,21.000000 0.000000,0.000000 0.000000,-42.000000 0.000000,0.000000 0.000000,42.000000 0.000000,0.000000 0.000000,-21.000000 0.000000,1.000000 0.000000,-1.000000 0.000000,0.000000 0.000000,0.000000 0.000000,0.000000 0.000000,0.000000 0.000000,0.000000 0.000000,0.000000 0.000000,0.000000 0.000000,42.000000 0.000000,0.000000 0.000000,-41.000000 0.000000,-1.000000 0.000000,0.000000 0.000000,0.000000 0.000000,0.000000 0.000000,0.000000 0.000000,0.000000 21.000000,0.000000 0.000000,0.000000-21.000000,0.000000 0.000000,0.000000 0.000000,0.000000 0.000000,0.000000 0.000000,0.000000 0.000000,22.000000 0.000000,-1.000000 0.000000,-21.000000 0.000000,0.000000 0.000000,0.000000 0.000000,0.000000 0.000000,0.000000 0.000000,0.000000 0.000000,0.000000 0.000000,0.000000 0.000000,0.000000 0.000000,0.000000 0.000000,1.000000 0.000000,-1.000000 0.000000,0.000000 0.000000,0.000000 0.000000,0.000000 0.000000,0.000000 0.000000,0.000000 0.000000,0.000000 0.000000,210.000000 0.000000,1.000000 0.000000,-85.000000 0.000000,0.000000 0.000000,-20.000000-21.000000,-1.000000 0.000000,-105.000000 21.000000,0.000000 0.000000,0.000000 0.000000,0.000000 0.000000,0.000000 0.000000,0.000000 0.000000,-21.000000 0.000000,1.000000 0.000000,20.000000 0.000000,0.000000 0.000000,0.000000 0.000000,0.000000 0.000000,0.000000 0.000000,0.000000 0.000000,0.000000 0.000000,0.000000 0.000000,-21.000000 0.000000,0.000000 0.000000,21.000000 0.000000,0.000000 0.000000,0.000000 0.000000,0.000000 0.000000,1.000000 0.000000,-1.000000 0.000000,0.000000 0.000000,0.000000 0.000000,0.000000 0.000000,0.000000 0.000000,-21.000000 0.000000,0.000000 0.000000,21.000000 0.000000,0.000000 0.000000,0.000000 0.000000,0.000000 0.000000,0.000000 0.000000,0.000000 0.000000,0.000000 0.000000,1.000000 0.000000,-1.000000 0.000000,0.000000 0.000000,0.000000 0.000000,0.000000 0.000000,-21.000000 0.000000,0.000000 0.000000,21.000000 0.000000,0.000000 0.000000,0.000000 0.000000,0.000000 0.000000,0.000000 0.000000,0.000000 0.000000,43.000000 0.000000,-1.000000 0.000000,-42.000000 0.000000,0.000000 0.000000,-21.000000 0.000000,0.000000 0.000000,21.000000 0.000000,0.000000 0.000000,0.000000 0.000000,0.000000 0.000000,0.000000 0.000000,0.000000 0.000000,-21.000000 0.000000,0.000000 0.000000,21.000000 0.000000,1.000000 0.000000,-1.000000 0.000000,0.000000 0.000000,-21.000000 0.000000,0.000000 0.000000,21.000000 0.000000,0.000000 0.000000,-21.000000 0.000000,0.000000 0.000000,21.000000 0.000000,0.000000 0.000000,-21.000000 0.000000,0.000000 0.000000,21.000000 0.000000,0.000000 0.000000,-21.000000 0.000000,0.000000 0.000000,22.000000 0.000000,-1.000000 0.000000,-21.000000 0.000000,0.000000 0.000000,105.000000 0.000000,0.000000 0.000000,-21.000000 0.000000,0.000000 0.000000,-62.000000 0.000000,-1.000000 0.000000,84.000000 0.000000,0.000000 0.000000,-42.000000 0.000000,0.000000 0.000000,-42.000000 0.000000,0.000000 0.000000,85.000000 0.000000,-1.000000 0.000000,-84.000000 0.000000,0.000000 0.000000,-21.000000 0.000000,0.000000 0.000000,21.000000 0.000000,0.000000 0.000000,-21.000000 0.000000,0.000000 0.000000,21.000000 0.000000,1.000000 0.000000,-1.000000 0.000000,0.000000 0.000000,-21.000000 0.000000,0.000000 0.000000,21.000000 0.000000,0.000000 0.000000,0.000000 0.000000,0.000000 0.000000,-21.000000 0.000000,0.000000 0.000000,21.000000 0.000000,0.000000 0.000000,-21.000000 0.000000,0.000000 0.000000,21.000000 0.000000,0.000000 0.000000,-20.000000 0.000000,-1.000000 0.000000,21.000000 0.000000,0.000000 0.000000,-21.000000 0.000000,0.000000 0.000000,0.000000 0.000000,0.000000 0.000000,0.000000 0.000000,0.000000 0.000000,21.000000 0.000000,0.000000 0.000000,-21.000000-21.000000,0.000000 0.000000,0.000000 21.000000,0.000000 0.000000,0.000000 0.000000,0.000000 0.000000,0.000000 0.000000,0.000000 0.000000,0.000000 0.000000,0.000000 0.000000,0.000000 0.000000,1.000000 0.000000,-1.000000 0.000000,0.000000 0.000000,21.000000 0.000000,0.000000 0.000000,-21.000000 0.000000,0.000000 0.000000,0.000000 0.000000,0.000000 0.000000,21.000000-21.000000</inkml:trace>
</inkml:ink>
</file>

<file path=word/ink/ink23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66644.000000 1109686.000000,'42.000000'0.000000,"126.000000"-21.000000,0.000000 0.000000,43.000000 0.000000,-1.000000 0.000000,-20.000000 0.000000,-1.000000-1.000000,0.000000 22.000000,0.000000 0.000000,-83.000000-21.000000,-1.000000 0.000000,-63.000000 21.000000,0.000000 0.000000,21.000000 0.000000,0.000000 0.000000,-42.000000 0.000000,0.000000 0.000000,0.000000-21.000000</inkml:trace>
</inkml:ink>
</file>

<file path=word/ink/ink2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45700.000000 154500.000000,'100.000000'50.000000,"-25.000000"-25.000000,0.000000 0.000000,50.000000-25.000000,0.000000 0.000000,0.000000-50.000000,0.000000 0.000000,-50.000000-25.000000,0.000000 0.000000,-50.000000 25.000000,0.000000 0.000000,-25.000000 0.000000</inkml:trace>
</inkml:ink>
</file>

<file path=word/ink/ink23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59996.000000 1109559.000000,'0.000000'43.000000,"63.000000"-43.000000,0.000000 0.000000,85.000000 0.000000,-1.000000 0.000000,-105.000000-21.000000,0.000000-1.000000,253.000000-20.000000,-1.000000 0.000000,-210.000000 42.000000,0.000000 0.000000,1.000000-21.000000,-1.000000 0.000000,378.000000 0.000000,1.000000 0.000000,-379.000000 21.000000,1.000000 0.000000,-22.000000 0.000000,0.000000 0.000000,21.000000 0.000000,0.000000 0.000000,0.000000 0.000000,0.000000 0.000000,64.000000 0.000000,-1.000000 0.000000,-105.000000 0.000000,0.000000 0.000000,21.000000 0.000000,0.000000 0.000000,21.000000 0.000000,1.000000 0.000000,-43.000000 0.000000,0.000000 0.000000,-21.000000 0.000000,0.000000 0.000000,21.000000 0.000000,0.000000 0.000000,-21.000000 0.000000,0.000000 0.000000,0.000000 0.000000,0.000000 0.000000,0.000000 0.000000</inkml:trace>
</inkml:ink>
</file>

<file path=word/ink/ink23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50067.000000 1109896.000000,'42.000000'0.000000,"21.000000"0.000000,0.000000 0.000000,126.000000 0.000000,1.000000 0.000000,-1.000000-21.000000,0.000000 0.000000,-104.000000 21.000000,-1.000000 0.000000,0.000000-21.000000,0.000000 0.000000,0.000000 21.000000,0.000000 0.000000,22.000000-21.000000,-1.000000 0.000000,-21.000000 21.000000,0.000000 0.000000,42.000000-21.000000,0.000000 0.000000,-20.000000 21.000000,-1.000000 0.000000,0.000000-21.000000,0.000000 0.000000,21.000000 21.000000,1.000000 0.000000,-22.000000-21.000000,0.000000 0.000000,21.000000 21.000000,0.000000 0.000000,-20.000000-21.000000,-1.000000 0.000000,21.000000 0.000000,0.000000-1.000000,316.000000-20.000000,0.000000 0.000000,-64.000000 0.000000,1.000000 0.000000,-147.000000 21.000000,-1.000000 0.000000,-168.000000 0.000000,0.000000 0.000000,105.000000 21.000000,1.000000 0.000000,-127.000000 0.000000,0.000000 0.000000,-21.000000 0.000000</inkml:trace>
</inkml:ink>
</file>

<file path=word/ink/ink23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50403.000000 1110022.000000,'43.000000'-42.000000,"41.000000"42.000000,0.000000 0.000000,-42.000000 0.000000,0.000000 0.000000,-21.000000-21.000000,0.000000 0.000000,147.000000 0.000000,1.000000 0.000000,-127.000000 21.000000,0.000000 0.000000,0.000000 0.000000,0.000000 0.000000,42.000000-21.000000,0.000000 0.000000,-42.000000 21.000000,0.000000 0.000000,0.000000 0.000000,1.000000 0.000000,-1.000000-21.000000,0.000000 0.000000,21.000000 21.000000,0.000000 0.000000,-21.000000 0.000000,0.000000 0.000000,189.000000-42.000000,1.000000 0.000000,-1.000000 0.000000,1.000000 0.000000,20.000000 21.000000,1.000000 0.000000,20.000000 0.000000,0.000000-1.000000,1.000000 1.000000,-1.000000 0.000000,-62.000000 0.000000,-1.000000 0.000000,-147.000000 21.000000,0.000000 0.000000,106.000000-21.000000,-1.000000 0.000000,63.000000 0.000000,1.000000 0.000000,-127.000000 21.000000,0.000000 0.000000,-63.000000 0.000000,0.000000 0.000000,-126.000000 0.000000,0.000000 0.000000,42.000000-21.000000</inkml:trace>
</inkml:ink>
</file>

<file path=word/ink/ink23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29998.000000 1109055.000000,'0.000000'-42.000000,"42.000000"42.000000,0.000000 0.000000,21.000000 0.000000,0.000000 0.000000,21.000000 0.000000,1.000000 0.000000,20.000000 21.000000,0.000000 0.000000,0.000000-21.000000,0.000000 0.000000,21.000000 21.000000,1.000000 0.000000,-22.000000 0.000000,0.000000 0.000000,0.000000-21.000000,0.000000 0.000000,-84.000000 21.000000,0.000000 0.000000,85.000000-21.000000,-1.000000 0.000000,-84.000000 21.000000,0.000000 0.000000,105.000000-21.000000,0.000000 0.000000,-20.000000 0.000000,-1.000000 0.000000,-84.000000 21.000000,0.000000 0.000000,105.000000-21.000000,0.000000 0.000000,0.000000 0.000000,1.000000 0.000000,-1.000000 0.000000,0.000000 0.000000,-21.000000 0.000000,0.000000 0.000000,1.000000 0.000000,-1.000000 0.000000,-42.000000 0.000000,0.000000 0.000000,63.000000 0.000000,1.000000 0.000000,-64.000000 0.000000,0.000000 0.000000,-42.000000 0.000000,0.000000 0.000000,84.000000 0.000000,0.000000 0.000000,0.000000 0.000000,1.000000 0.000000,-22.000000 0.000000,0.000000 0.000000,0.000000 0.000000,0.000000 0.000000,0.000000 0.000000,0.000000 0.000000,-20.000000 0.000000,-1.000000 0.000000,21.000000 0.000000,0.000000 0.000000,0.000000 0.000000,0.000000 0.000000,21.000000 0.000000,1.000000 0.000000,-22.000000 21.000000,0.000000 0.000000,42.000000-21.000000,0.000000 0.000000,1.000000 21.000000,-1.000000 0.000000,0.000000-21.000000,0.000000 0.000000,21.000000 0.000000,1.000000 0.000000,-1.000000 0.000000,0.000000 0.000000,-105.000000 0.000000,0.000000 0.000000,0.000000 0.000000,1.000000 0.000000,-22.000000 0.000000,0.000000 0.000000,21.000000 0.000000,0.000000 0.000000,0.000000 0.000000,0.000000 0.000000,0.000000 0.000000,0.000000 0.000000,-21.000000 0.000000,0.000000 0.000000,21.000000 0.000000,0.000000 0.000000,0.000000 0.000000,0.000000 0.000000,0.000000 0.000000,1.000000 0.000000,-1.000000 0.000000,0.000000 0.000000,-21.000000 0.000000,0.000000 0.000000,21.000000 0.000000,0.000000 0.000000,0.000000 0.000000,0.000000 0.000000,0.000000 0.000000,0.000000 0.000000,0.000000 0.000000,0.000000 0.000000,21.000000 21.000000</inkml:trace>
</inkml:ink>
</file>

<file path=word/ink/ink23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20952.000000 1109391.000000,'42.000000'42.000000,"21.000000"-42.000000,0.000000 0.000000,106.000000 0.000000,-1.000000 0.000000,63.000000 0.000000,1.000000 0.000000,-43.000000 42.000000,0.000000 0.000000,-104.000000-42.000000,-1.000000 0.000000,147.000000 42.000000,1.000000 1.000000,-148.000000-43.000000,0.000000 0.000000,231.000000 42.000000,1.000000 0.000000,-85.000000-42.000000,1.000000 0.000000,-169.000000 0.000000,0.000000 0.000000,0.000000 0.000000,0.000000 0.000000,0.000000 0.000000,0.000000 0.000000,0.000000 0.000000,1.000000 0.000000,-1.000000 0.000000,0.000000 0.000000,-21.000000-21.000000,0.000000 0.000000,21.000000 21.000000,0.000000 0.000000,-21.000000 0.000000,0.000000 0.000000,0.000000 0.000000,0.000000 0.000000,1.000000-21.000000,-1.000000 0.000000,0.000000 21.000000,0.000000 0.000000,84.000000-21.000000,0.000000-1.000000,-84.000000 22.000000,0.000000 0.000000,-21.000000 0.000000,0.000000 0.000000,43.000000-21.000000,-1.000000 0.000000,-21.000000 21.000000,0.000000 0.000000,0.000000 0.000000</inkml:trace>
</inkml:ink>
</file>

<file path=word/ink/ink23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20615.000000 1109475.000000,'0.000000'42.000000,"85.000000"-42.000000,-1.000000 0.000000,42.000000-21.000000,0.000000 0.000000,42.000000 0.000000,1.000000 0.000000,41.000000 21.000000,1.000000 0.000000,-1.000000 0.000000,0.000000 0.000000,-41.000000-21.000000,-1.000000 0.000000,-105.000000 21.000000,0.000000 0.000000,168.000000-21.000000,1.000000 0.000000,62.000000 21.000000,1.000000 0.000000,-22.000000 0.000000,1.000000 0.000000,-43.000000 21.000000,1.000000 0.000000,-22.000000 0.000000,0.000000 0.000000,-20.000000-21.000000,-1.000000 0.000000,-42.000000 0.000000,1.000000 0.000000,-43.000000-21.000000,0.000000 0.000000,-63.000000 0.000000,0.000000 0.000000,-21.000000 21.000000,0.000000 0.000000,-63.000000 0.000000,0.000000 0.000000,21.000000 0.000000</inkml:trace>
</inkml:ink>
</file>

<file path=word/ink/ink23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3: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13000.000000 1109391.000000,'42.000000'0.000000,"21.000000"0.000000,0.000000 0.000000,22.000000 21.000000,-1.000000 0.000000,21.000000-21.000000,0.000000 0.000000,21.000000 0.000000,1.000000 0.000000,20.000000 0.000000,0.000000 0.000000,-21.000000 0.000000,1.000000 0.000000,83.000000 0.000000,0.000000 0.000000,-105.000000 0.000000,1.000000 0.000000,-43.000000 0.000000,0.000000 0.000000,63.000000 0.000000,0.000000 0.000000,-84.000000 0.000000,0.000000 0.000000,127.000000 0.000000,-1.000000 0.000000,0.000000 0.000000,1.000000 0.000000,-1.000000 0.000000,0.000000 0.000000,0.000000 0.000000,1.000000 0.000000,-43.000000 0.000000,0.000000 0.000000,-84.000000 0.000000,0.000000 0.000000,0.000000 0.000000,1.000000 0.000000,-1.000000 0.000000,0.000000 0.000000,0.000000 0.000000,0.000000 0.000000,42.000000 0.000000,0.000000 0.000000,-42.000000 0.000000,0.000000 0.000000,0.000000 0.000000,0.000000 0.000000,0.000000 0.000000,1.000000 0.000000,-1.000000 0.000000,0.000000 0.000000,0.000000 0.000000,0.000000 0.000000,0.000000 0.000000,0.000000 0.000000,0.000000 0.000000,0.000000 0.000000,0.000000 0.000000,0.000000 0.000000,0.000000 21.000000,0.000000 0.000000,1.000000-21.000000,-1.000000 0.000000,-21.000000 0.000000,0.000000 0.000000,21.000000 0.000000,0.000000 0.000000,0.000000 0.000000,0.000000 0.000000,0.000000 0.000000,0.000000 0.000000,0.000000 0.000000,0.000000 0.000000,0.000000 21.000000,0.000000 0.000000,0.000000-21.000000,1.000000 0.000000,-22.000000 0.000000,0.000000 0.000000,21.000000 0.000000,0.000000 0.000000,0.000000 0.000000,0.000000 0.000000,0.000000 0.000000,0.000000 0.000000,0.000000 0.000000,0.000000 0.000000,-21.000000 0.000000,0.000000 0.000000,21.000000 0.000000,0.000000 0.000000,0.000000 0.000000,1.000000 0.000000,-1.000000 0.000000,0.000000 0.000000,42.000000 21.000000,0.000000 0.000000,-42.000000-21.000000,0.000000 0.000000,232.000000 22.000000,-1.000000-1.000000,-63.000000-21.000000,1.000000 0.000000,-64.000000 21.000000,0.000000 0.000000,-105.000000-21.000000,0.000000 0.000000,127.000000 0.000000,-1.000000 0.000000,-126.000000 0.000000,0.000000 0.000000,190.000000 0.000000,-1.000000 0.000000,-21.000000 0.000000,1.000000 0.000000,-1.000000-21.000000,1.000000 0.000000,20.000000 21.000000,0.000000 0.000000,-20.000000-21.000000,-1.000000-1.000000,0.000000 1.000000,1.000000 0.000000,-1.000000 0.000000,1.000000 0.000000,-43.000000 21.000000,0.000000 0.000000,-105.000000-21.000000,0.000000 0.000000,85.000000 0.000000,-1.000000 0.000000,-105.000000 21.000000,0.000000 0.000000,126.000000 0.000000,1.000000 0.000000,-127.000000 0.000000,0.000000 0.000000,147.000000 0.000000,0.000000 0.000000,1.000000-21.000000,-1.000000 0.000000,0.000000 0.000000,1.000000 0.000000,-22.000000 21.000000,0.000000 0.000000,-84.000000 0.000000,1.000000 0.000000,-22.000000-21.000000</inkml:trace>
</inkml:ink>
</file>

<file path=word/ink/ink23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7: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24000.000000 1527250.000000,'50.000000'0.000000,"200.000000"0.000000,0.000000 0.000000,50.000000 25.000000,0.000000 0.000000,25.000000 0.000000,0.000000 0.000000,-50.000000-25.000000,0.000000 0.000000,-75.000000-50.000000,0.000000 0.000000,-125.000000 0.000000,0.000000 0.000000,-75.000000 25.000000,0.000000 0.000000,-200.000000 25.000000,0.000000 0.000000,-100.000000-50.000000,0.000000 0.000000,-75.000000-50.000000,0.000000 0.000000,200.000000 75.000000,0.000000 0.000000,125.000000 25.000000,0.000000 0.000000,150.000000 50.000000,0.000000 0.000000,75.000000-25.000000,0.000000 0.000000,0.000000 0.000000,0.000000 0.000000,-75.000000-25.000000,0.000000 0.000000,-50.000000 0.000000,0.000000 0.000000,-75.000000 0.000000</inkml:trace>
</inkml:ink>
</file>

<file path=word/ink/ink23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5:4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23450.000000 1526950.000000,'100.000000'0.000000,"50.000000"25.000000,0.000000 0.000000,150.000000 0.000000,0.000000 0.000000,-25.000000-25.000000,0.000000 0.000000,0.000000-25.000000,0.000000 0.000000,-25.000000-25.000000,0.000000 0.000000,-75.000000 50.000000,0.000000 0.000000,-75.000000 0.000000,0.000000 0.000000,-50.000000 0.000000</inkml:trace>
</inkml:ink>
</file>

<file path=word/ink/ink23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5: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20700.000000 1524450.000000,'-50.000000'0.000000,"25.000000"25.000000,0.000000 0.000000,0.000000-25.000000,0.000000 0.000000,0.000000 0.000000,0.000000 0.000000,-50.000000 0.000000,0.000000 0.000000,0.000000-50.000000,0.000000 0.000000,25.000000 25.000000</inkml:trace>
</inkml:ink>
</file>

<file path=word/ink/ink2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44000.000000 154650.000000,'150.000000'0.000000,"-75.000000"25.000000,0.000000 0.000000,0.000000-25.000000,0.000000 0.000000,-50.000000 0.000000,0.000000 0.000000,50.000000 0.000000,0.000000 0.000000,-50.000000-25.000000,0.000000 0.000000,-25.000000 0.000000,0.000000 0.000000,-75.000000-75.000000,0.000000 0.000000,25.000000 50.000000,0.000000 0.000000,0.000000 0.000000,0.000000 0.000000,25.000000 75.000000,0.000000 0.000000,25.000000 100.000000,0.000000 0.000000,0.000000-25.000000,0.000000 0.000000,-25.000000-75.000000,0.000000 0.000000,25.000000 75.000000,0.000000 0.000000,-25.000000-50.000000,0.000000 0.000000,25.000000-25.000000,0.000000 0.000000,50.000000-25.000000,0.000000 0.000000,25.000000-25.000000,0.000000 0.000000,0.000000 25.000000,0.000000 0.000000,-25.000000 25.000000,0.000000 0.000000,-25.000000 75.000000,0.000000 0.000000,-25.000000 0.000000,0.000000 0.000000,0.000000-75.000000,0.000000 0.000000,-75.000000 100.000000,0.000000 0.000000,-25.000000-25.000000,0.000000 0.000000,0.000000-50.000000,0.000000 0.000000,50.000000-25.000000,0.000000 0.000000,25.000000-100.000000,0.000000 0.000000,100.000000-25.000000,0.000000 0.000000,75.000000 25.000000,0.000000 0.000000,-25.000000 0.000000,0.000000 0.000000,-50.000000 25.000000</inkml:trace>
</inkml:ink>
</file>

<file path=word/ink/ink23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7: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71250.000000 1532450.000000,'50.000000'0.000000,"-25.000000"25.000000,0.000000 0.000000,0.000000-25.000000,0.000000 0.000000,75.000000 25.000000,0.000000 0.000000,75.000000-50.000000,0.000000 0.000000,75.000000 25.000000,0.000000 0.000000,50.000000 0.000000,0.000000 0.000000,50.000000 0.000000,0.000000 0.000000,0.000000 0.000000,0.000000 0.000000,0.000000 25.000000,0.000000 0.000000,-75.000000 0.000000,0.000000 0.000000,-200.000000-25.000000,0.000000 0.000000,200.000000 50.000000,0.000000 0.000000,-200.000000-50.000000,0.000000 0.000000,175.000000 25.000000,0.000000 0.000000,150.000000 25.000000,0.000000 0.000000,-100.000000-25.000000,0.000000 0.000000,0.000000-25.000000,0.000000 0.000000,0.000000 0.000000,0.000000 0.000000,25.000000 0.000000,0.000000 0.000000,-25.000000 0.000000,0.000000 0.000000,-75.000000-25.000000,0.000000 0.000000,-150.000000 25.000000,0.000000 0.000000,200.000000-50.000000,0.000000 0.000000,-200.000000 25.000000,0.000000 0.000000,-25.000000 25.000000,0.000000 0.000000,375.000000-75.000000,0.000000 0.000000,-125.000000 50.000000,0.000000 0.000000,-25.000000 25.000000,0.000000 0.000000,0.000000-25.000000,0.000000 0.000000,0.000000 25.000000,0.000000 0.000000,0.000000 0.000000,0.000000 0.000000,-25.000000 25.000000,0.000000 0.000000,-50.000000 0.000000,0.000000 0.000000,150.000000 0.000000,0.000000 0.000000,-75.000000-25.000000,0.000000 0.000000,25.000000 0.000000,0.000000 0.000000,0.000000 0.000000,0.000000 0.000000,-200.000000 0.000000,0.000000 0.000000,-25.000000 0.000000,0.000000 0.000000,75.000000 0.000000,0.000000 0.000000,175.000000-25.000000,0.000000 0.000000,-25.000000 25.000000,0.000000 0.000000,-125.000000-25.000000,0.000000 0.000000,-100.000000 25.000000,0.000000 0.000000,150.000000-50.000000,0.000000 0.000000,-100.000000 25.000000,0.000000 0.000000,50.000000-50.000000,0.000000 0.000000,-150.000000 25.000000</inkml:trace>
</inkml:ink>
</file>

<file path=word/ink/ink23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7: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23950.000000 1532700.000000,'250.000000'50.000000,"0.000000"-25.000000,0.000000 0.000000,325.000000 25.000000,0.000000 0.000000,150.000000 25.000000,0.000000 0.000000,-150.000000-50.000000,0.000000 0.000000,-375.000000-25.000000,0.000000 0.000000,400.000000-50.000000,0.000000 0.000000,-425.000000 25.000000,0.000000 0.000000,325.000000-75.000000,0.000000 0.000000,-350.000000 50.000000,0.000000 0.000000,325.000000-75.000000,0.000000 0.000000,-175.000000 25.000000,0.000000 0.000000,-150.000000 50.000000,0.000000 0.000000,-400.000000 75.000000,0.000000 0.000000,-200.000000 25.000000,0.000000 0.000000,-25.000000-50.000000,0.000000 0.000000,275.000000 0.000000,0.000000 0.000000,-425.000000 0.000000,0.000000 0.000000,425.000000-25.000000,0.000000 0.000000,-425.000000-50.000000,0.000000 0.000000,425.000000 50.000000,0.000000 0.000000,0.000000 0.000000,0.000000 0.000000,25.000000 0.000000,0.000000 0.000000,-25.000000 0.000000,0.000000 0.000000,-100.000000 0.000000,0.000000 0.000000,175.000000 25.000000,0.000000 0.000000,-475.000000 125.000000,0.000000 0.000000,375.000000 75.000000,0.000000 0.000000,150.000000-75.000000,0.000000 0.000000,100.000000-100.000000,0.000000 0.000000,325.000000 0.000000,0.000000 0.000000,100.000000 25.000000,0.000000 0.000000,-275.000000-25.000000,0.000000 0.000000,600.000000 100.000000,0.000000 0.000000,-50.000000-25.000000,0.000000 0.000000,-300.000000-75.000000,0.000000 0.000000,-275.000000-50.000000,0.000000 0.000000,-125.000000 25.000000,0.000000 0.000000,-250.000000 50.000000,0.000000 0.000000,-250.000000 0.000000,0.000000 0.000000,-250.000000-125.000000,0.000000 0.000000,150.000000-100.000000,0.000000 0.000000,375.000000 125.000000,0.000000 0.000000,-250.000000-175.000000,0.000000 0.000000,375.000000 175.000000,0.000000 0.000000,425.000000 100.000000,0.000000 0.000000,300.000000-25.000000,0.000000 0.000000,200.000000 0.000000,0.000000 0.000000,-50.000000-25.000000,0.000000 0.000000,-350.000000-125.000000,0.000000 0.000000,-300.000000 25.000000,0.000000 0.000000,-125.000000 75.000000,0.000000 0.000000,-50.000000 0.000000,0.000000 0.000000,-425.000000 125.000000,0.000000 0.000000,-325.000000-75.000000,0.000000 0.000000,-200.000000-75.000000,0.000000 0.000000,400.000000 0.000000,0.000000 0.000000,500.000000 125.000000,0.000000 0.000000,525.000000 75.000000,0.000000 0.000000,275.000000-175.000000,0.000000 0.000000,-525.000000-25.000000</inkml:trace>
</inkml:ink>
</file>

<file path=word/ink/ink23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7: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35750.000000 1540850.000000,'193.000000'193.000000,"0.000000"0.000000</inkml:trace>
</inkml:ink>
</file>

<file path=word/ink/ink23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7: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29650.000000 1546500.000000,'-50.000000'50.000000,"50.000000"-75.000000,0.000000 0.000000,100.000000 0.000000,0.000000 0.000000,50.000000 25.000000,0.000000 0.000000,75.000000 0.000000,0.000000 0.000000,75.000000 25.000000,0.000000 0.000000,25.000000 0.000000,0.000000 0.000000,75.000000 0.000000,0.000000 0.000000,-50.000000-25.000000,0.000000 0.000000,-225.000000 0.000000,0.000000 0.000000,325.000000 25.000000,0.000000 0.000000,-25.000000 0.000000,0.000000 0.000000,-125.000000 0.000000,0.000000 0.000000,-100.000000-25.000000,0.000000 0.000000,-75.000000-25.000000,0.000000 0.000000,-100.000000 0.000000,0.000000 0.000000,-25.000000 0.000000</inkml:trace>
</inkml:ink>
</file>

<file path=word/ink/ink23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7: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63300.000000 1549950.000000,'50.000000'50.000000,"0.000000"-50.000000,0.000000 0.000000,-25.000000 0.000000,0.000000 0.000000,100.000000-50.000000,0.000000 0.000000,50.000000 25.000000,0.000000 0.000000,50.000000 25.000000,0.000000 0.000000,25.000000 0.000000,0.000000 0.000000,0.000000 25.000000,0.000000 0.000000,0.000000-25.000000,0.000000 0.000000,-75.000000 0.000000,0.000000 0.000000,-125.000000 0.000000,0.000000 0.000000,150.000000 25.000000,0.000000 0.000000,-125.000000-25.000000,0.000000 0.000000,125.000000 25.000000,0.000000 0.000000,-125.000000-25.000000,0.000000 0.000000,175.000000 0.000000,0.000000 0.000000,0.000000-25.000000,0.000000 0.000000,0.000000 0.000000,0.000000 0.000000,-25.000000 0.000000,0.000000 0.000000,0.000000 25.000000,0.000000 0.000000,-75.000000 25.000000,0.000000 0.000000,-125.000000-25.000000,0.000000 0.000000,0.000000 0.000000</inkml:trace>
</inkml:ink>
</file>

<file path=word/ink/ink23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7: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30400.000000 1549900.000000,'50.000000'0.000000,"-25.000000"0.000000,0.000000 0.000000,150.000000 0.000000,0.000000 0.000000,75.000000 0.000000,0.000000 0.000000,100.000000 0.000000,0.000000 0.000000,100.000000-25.000000,0.000000 0.000000,100.000000 25.000000,0.000000 0.000000,50.000000 0.000000,0.000000 0.000000,-50.000000 0.000000,0.000000 0.000000,-175.000000 25.000000,0.000000 0.000000,-250.000000-25.000000,0.000000 0.000000,100.000000 0.000000,0.000000 0.000000,-125.000000 0.000000,0.000000 0.000000,325.000000-25.000000,0.000000 0.000000,-175.000000 0.000000,0.000000 0.000000,-75.000000-25.000000,0.000000 0.000000,-100.000000 0.000000,0.000000 0.000000,-25.000000 25.000000</inkml:trace>
</inkml:ink>
</file>

<file path=word/ink/ink23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7: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46900.000000 1563950.000000,'0.000000'150.000000,"-50.000000"-75.000000,0.000000 0.000000,0.000000-25.000000,0.000000 0.000000,-25.000000 0.000000,0.000000 0.000000,50.000000-25.000000,0.000000 0.000000,-150.000000 50.000000,0.000000 0.000000,0.000000-25.000000,0.000000 0.000000,75.000000-50.000000,0.000000 0.000000,-175.000000 0.000000,0.000000 0.000000,25.000000-100.000000,0.000000 0.000000,50.000000-75.000000,0.000000 0.000000,100.000000-75.000000,0.000000 0.000000,150.000000 25.000000,0.000000 0.000000,100.000000 50.000000,0.000000 0.000000,50.000000 75.000000,0.000000 0.000000,-125.000000 75.000000,0.000000 0.000000,200.000000-25.000000,0.000000 0.000000,25.000000 100.000000,0.000000 0.000000,-25.000000 100.000000,0.000000 0.000000,-50.000000 0.000000,0.000000 0.000000,-125.000000 0.000000,0.000000 0.000000,-125.000000 0.000000,0.000000 0.000000,-100.000000-25.000000,0.000000 0.000000,-225.000000 125.000000,0.000000 0.000000,0.000000-125.000000,0.000000 0.000000,275.000000-100.000000,0.000000 0.000000,-25.000000-25.000000</inkml:trace>
</inkml:ink>
</file>

<file path=word/ink/ink23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7: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44900.000000 1563100.000000,'0.000000'-50.000000,"75.000000"50.000000,0.000000 0.000000,50.000000 0.000000,0.000000 0.000000,50.000000 50.000000,0.000000 0.000000,-25.000000 25.000000,0.000000 0.000000,-100.000000 0.000000,0.000000 0.000000,-50.000000-50.000000,0.000000 0.000000,0.000000 50.000000,0.000000 0.000000,-25.000000-75.000000,0.000000 0.000000,-100.000000 100.000000,0.000000 0.000000,-75.000000-25.000000,0.000000 0.000000,0.000000-25.000000,0.000000 0.000000,125.000000-25.000000,0.000000 0.000000,50.000000-25.000000,0.000000 0.000000,125.000000-25.000000,0.000000 0.000000,100.000000-75.000000,0.000000 0.000000,-25.000000 50.000000,0.000000 0.000000,-100.000000 25.000000</inkml:trace>
</inkml:ink>
</file>

<file path=word/ink/ink23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7: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44750.000000 1562150.000000,'100.000000'-100.000000,"75.000000"25.000000,0.000000 0.000000,100.000000 50.000000,0.000000 0.000000,-150.000000 25.000000,0.000000 0.000000,275.000000 0.000000,0.000000 0.000000,-225.000000 0.000000,0.000000 0.000000,525.000000 0.000000,0.000000 0.000000,25.000000 25.000000,0.000000 0.000000,-100.000000-25.000000,0.000000 0.000000,-175.000000-25.000000,0.000000 0.000000,-225.000000 25.000000,0.000000 0.000000,-150.000000 0.000000,0.000000 0.000000,-100.000000 25.000000,0.000000 0.000000,-200.000000-25.000000,0.000000 0.000000,-150.000000 0.000000,0.000000 0.000000,225.000000 0.000000,0.000000 0.000000,-650.000000-50.000000,0.000000 0.000000,-150.000000-25.000000,0.000000 0.000000,125.000000 50.000000,0.000000 0.000000,350.000000 75.000000,0.000000 0.000000,400.000000-25.000000,0.000000 0.000000,225.000000-25.000000,0.000000 0.000000,150.000000-50.000000,0.000000 0.000000,175.000000 50.000000,0.000000 0.000000,-25.000000 0.000000,0.000000 0.000000,-250.000000 0.000000,0.000000 0.000000,300.000000 25.000000,0.000000 0.000000,-325.000000 0.000000,0.000000 0.000000,375.000000-25.000000,0.000000 0.000000,-325.000000 0.000000,0.000000 0.000000,-600.000000 0.000000,0.000000 0.000000,-100.000000 50.000000,0.000000 0.000000,250.000000-25.000000</inkml:trace>
</inkml:ink>
</file>

<file path=word/ink/ink23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7: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40550.000000 1561950.000000,'50.000000'0.000000,"25.000000"0.000000,0.000000 0.000000,100.000000 0.000000,0.000000 0.000000,100.000000 0.000000,0.000000 0.000000,-25.000000 0.000000,0.000000 0.000000,-150.000000 0.000000,0.000000 0.000000,250.000000 0.000000,0.000000 0.000000,-250.000000 0.000000,0.000000 0.000000,400.000000 0.000000,0.000000 0.000000,25.000000 25.000000,0.000000 0.000000,-25.000000 25.000000,0.000000 0.000000,0.000000-25.000000,0.000000 0.000000,-25.000000 25.000000,0.000000 0.000000,-375.000000-25.000000,0.000000 0.000000,25.000000-25.000000,0.000000 0.000000,-25.000000 0.000000,0.000000 0.000000,0.000000 25.000000,0.000000 0.000000,0.000000-25.000000,0.000000 0.000000,25.000000 0.000000,0.000000 0.000000,-25.000000 25.000000,0.000000 0.000000,25.000000-25.000000,0.000000 0.000000,-25.000000 0.000000,0.000000 0.000000,-25.000000 0.000000,0.000000 0.000000,25.000000 0.000000,0.000000 0.000000,0.000000 25.000000,0.000000 0.000000,0.000000-25.000000,0.000000 0.000000,75.000000 0.000000,0.000000 0.000000,-100.000000 0.000000,0.000000 0.000000,-25.000000 0.000000,0.000000 0.000000,25.000000 0.000000,0.000000 0.000000,-25.000000 0.000000,0.000000 0.000000,0.000000 0.000000,0.000000 0.000000,0.000000 25.000000,0.000000 0.000000,-25.000000-25.000000,0.000000 0.000000,0.000000 0.000000,0.000000 0.000000,0.000000 0.000000,0.000000 0.000000,0.000000 0.000000,0.000000 0.000000,-75.000000 0.000000</inkml:trace>
</inkml:ink>
</file>

<file path=word/ink/ink2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43150.000000 154100.000000,'100.000000'-50.000000,"-75.000000"75.000000,0.000000 0.000000,0.000000 0.000000,0.000000 0.000000,0.000000 25.000000,0.000000 0.000000,-25.000000 75.000000,0.000000 0.000000,-50.000000 0.000000,0.000000 0.000000,-25.000000 25.000000,0.000000 0.000000,-25.000000 25.000000,0.000000 0.000000,0.000000-25.000000,0.000000 0.000000,50.000000-75.000000,0.000000 0.000000,50.000000-50.000000,0.000000 0.000000,-25.000000 0.000000,0.000000 0.000000,25.000000-50.000000,0.000000 0.000000,25.000000 0.000000,0.000000 0.000000,0.000000 0.000000,0.000000 0.000000,-25.000000 50.000000,0.000000 0.000000,0.000000-50.000000,0.000000 0.000000,25.000000-25.000000,0.000000 0.000000,-25.000000 25.000000,0.000000 0.000000,50.000000-25.000000,0.000000 0.000000,-25.000000 25.000000,0.000000 0.000000,75.000000-50.000000,0.000000 0.000000,0.000000 25.000000,0.000000 0.000000,-25.000000 50.000000,0.000000 0.000000,0.000000 25.000000,0.000000 0.000000,-25.000000 50.000000,0.000000 0.000000,-75.000000 0.000000,0.000000 0.000000,0.000000-25.000000,0.000000 0.000000,0.000000-50.000000,0.000000 0.000000,-50.000000 50.000000,0.000000 0.000000,50.000000-25.000000,0.000000 0.000000,-75.000000-25.000000,0.000000 0.000000,25.000000-25.000000,0.000000 0.000000,75.000000-75.000000,0.000000 0.000000,0.000000 75.000000,0.000000 0.000000,25.000000 25.000000,0.000000 0.000000,0.000000 0.000000,0.000000 0.000000,0.000000 25.000000,0.000000 0.000000,0.000000 0.000000,0.000000 0.000000,25.000000-25.000000,0.000000 0.000000,-25.000000 0.000000</inkml:trace>
</inkml:ink>
</file>

<file path=word/ink/ink23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7: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31750.000000 1562050.000000,'-100.000000'0.000000,"100.000000"-25.000000,0.000000 0.000000,175.000000 0.000000,0.000000 0.000000,175.000000-50.000000,0.000000 0.000000,175.000000 25.000000,0.000000 0.000000,-125.000000 50.000000,0.000000 0.000000,-275.000000 0.000000,0.000000 0.000000,0.000000-25.000000,0.000000 0.000000,0.000000 25.000000,0.000000 0.000000,-50.000000 0.000000,0.000000 0.000000,25.000000 0.000000,0.000000 0.000000,0.000000-25.000000,0.000000 0.000000,-50.000000 25.000000,0.000000 0.000000,25.000000 0.000000,0.000000 0.000000,0.000000-25.000000,0.000000 0.000000,-50.000000 25.000000,0.000000 0.000000,-25.000000-25.000000,0.000000 0.000000,-50.000000 25.000000,0.000000 0.000000,-125.000000 0.000000,0.000000 0.000000,100.000000-25.000000,0.000000 0.000000,-25.000000 25.000000,0.000000 0.000000,0.000000 0.000000,0.000000 0.000000,-875.000000-25.000000,0.000000 0.000000,300.000000 0.000000,0.000000 0.000000,275.000000 75.000000,0.000000 0.000000,275.000000 0.000000,0.000000 0.000000,125.000000-25.000000,0.000000 0.000000,25.000000-25.000000,0.000000 0.000000,150.000000 25.000000,0.000000 0.000000,225.000000-25.000000,0.000000 0.000000,50.000000 0.000000,0.000000 0.000000,-275.000000 0.000000,0.000000 0.000000,-25.000000-25.000000,0.000000 0.000000,-25.000000 25.000000,0.000000 0.000000,25.000000-25.000000,0.000000 0.000000,-25.000000 25.000000,0.000000 0.000000,0.000000-25.000000,0.000000 0.000000,-25.000000 25.000000,0.000000 0.000000,-25.000000-25.000000,0.000000 0.000000,0.000000 25.000000,0.000000 0.000000,25.000000-25.000000,0.000000 0.000000,-175.000000 25.000000,0.000000 0.000000,-150.000000 25.000000,0.000000 0.000000,125.000000-25.000000,0.000000 0.000000,-525.000000 25.000000,0.000000 0.000000,-75.000000 0.000000,0.000000 0.000000,175.000000 0.000000,0.000000 0.000000,300.000000-25.000000,0.000000 0.000000,200.000000 0.000000,0.000000 0.000000,200.000000 0.000000,0.000000 0.000000,-100.000000 0.000000,0.000000 0.000000,25.000000 0.000000,0.000000 0.000000,0.000000 0.000000,0.000000 0.000000,25.000000 0.000000,0.000000 0.000000,275.000000 0.000000,0.000000 0.000000,-225.000000 0.000000,0.000000 0.000000,-25.000000 0.000000,0.000000 0.000000,-25.000000 0.000000,0.000000 0.000000,25.000000-25.000000,0.000000 0.000000,-25.000000 25.000000,0.000000 0.000000,0.000000-25.000000,0.000000 0.000000,-25.000000 25.000000,0.000000 0.000000,-25.000000-25.000000,0.000000 0.000000,-25.000000 25.000000,0.000000 0.000000,0.000000 0.000000,0.000000 0.000000,-50.000000-25.000000,0.000000 0.000000,-25.000000 25.000000,0.000000 0.000000,-50.000000 0.000000,0.000000 0.000000,-800.000000 100.000000,0.000000 0.000000,100.000000-25.000000,0.000000 0.000000,175.000000-50.000000,0.000000 0.000000,400.000000-25.000000,0.000000 0.000000,225.000000-50.000000</inkml:trace>
</inkml:ink>
</file>

<file path=word/ink/ink23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7: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26500.000000 1563250.000000,'-300.000000'50.000000,"225.000000"0.000000,0.000000 0.000000,50.000000 50.000000,0.000000 0.000000,0.000000 0.000000,0.000000 0.000000,75.000000 100.000000,0.000000 0.000000,25.000000-50.000000,0.000000 0.000000,-25.000000-100.000000,0.000000 0.000000,100.000000 75.000000,0.000000 0.000000,-100.000000-100.000000,0.000000 0.000000,125.000000 0.000000,0.000000 0.000000,-100.000000-25.000000,0.000000 0.000000,200.000000-100.000000,0.000000 0.000000,-50.000000-100.000000,0.000000 0.000000,-100.000000-25.000000,0.000000 0.000000,-100.000000 0.000000,0.000000 0.000000,-100.000000 25.000000,0.000000 0.000000,-100.000000 125.000000,0.000000 0.000000,25.000000 75.000000,0.000000 0.000000,125.000000 25.000000,0.000000 0.000000,-150.000000 75.000000,0.000000 0.000000,125.000000-50.000000,0.000000 0.000000,25.000000-25.000000,0.000000 0.000000,50.000000 0.000000,0.000000 0.000000,25.000000 75.000000,0.000000 0.000000,25.000000 50.000000,0.000000 0.000000,-25.000000 0.000000,0.000000 0.000000,-25.000000 25.000000,0.000000 0.000000,-25.000000-125.000000,0.000000 0.000000,25.000000 0.000000</inkml:trace>
</inkml:ink>
</file>

<file path=word/ink/ink23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7: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23300.000000 1562150.000000,'50.000000'-50.000000,"0.000000"25.000000,0.000000 0.000000,75.000000 25.000000,0.000000 0.000000,50.000000 0.000000,0.000000 0.000000,50.000000 0.000000,0.000000 0.000000,-50.000000 0.000000,0.000000 0.000000,-125.000000 0.000000,0.000000 0.000000,225.000000 25.000000,0.000000 0.000000,25.000000 0.000000,0.000000 0.000000,-25.000000-25.000000,0.000000 0.000000,25.000000 0.000000,0.000000 0.000000,0.000000 25.000000,0.000000 0.000000,-25.000000-25.000000,0.000000 0.000000,-25.000000 0.000000,0.000000 0.000000,-25.000000 0.000000,0.000000 0.000000,-150.000000 0.000000,0.000000 0.000000,125.000000-25.000000,0.000000 0.000000,-150.000000 25.000000,0.000000 0.000000,225.000000-25.000000,0.000000 0.000000,-25.000000 25.000000,0.000000 0.000000,0.000000 25.000000,0.000000 0.000000,-25.000000-25.000000,0.000000 0.000000,50.000000 0.000000,0.000000 0.000000,0.000000 0.000000,0.000000 0.000000,50.000000 0.000000,0.000000 0.000000,25.000000 0.000000,0.000000 0.000000,-75.000000 0.000000,0.000000 0.000000,-75.000000 0.000000,0.000000 0.000000,-100.000000 0.000000,0.000000 0.000000,-75.000000 25.000000,0.000000 0.000000,-50.000000 0.000000,0.000000 0.000000,-25.000000 0.000000</inkml:trace>
</inkml:ink>
</file>

<file path=word/ink/ink23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7: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51900.000000 1559600.000000,'50.000000'0.000000,"25.000000"0.000000,0.000000 0.000000,50.000000 0.000000,0.000000 0.000000,25.000000-25.000000,0.000000 0.000000,0.000000 25.000000,0.000000 0.000000,0.000000-25.000000,0.000000 0.000000,0.000000 25.000000,0.000000 0.000000,-100.000000-25.000000,0.000000 0.000000,175.000000 0.000000,0.000000 0.000000,0.000000 0.000000,0.000000 0.000000,0.000000 25.000000,0.000000 0.000000,-25.000000 0.000000,0.000000 0.000000,-25.000000 0.000000,0.000000 0.000000,25.000000-25.000000,0.000000 0.000000,-25.000000 0.000000,0.000000 0.000000,50.000000 25.000000,0.000000 0.000000,-25.000000-25.000000,0.000000 0.000000,25.000000 25.000000,0.000000 0.000000,-25.000000 0.000000,0.000000 0.000000,-25.000000 0.000000,0.000000 0.000000,150.000000-25.000000,0.000000 0.000000,-25.000000 25.000000,0.000000 0.000000,-25.000000 0.000000,0.000000 0.000000,-75.000000-25.000000,0.000000 0.000000,-125.000000 25.000000,0.000000 0.000000,225.000000-25.000000,0.000000 0.000000,-75.000000 25.000000,0.000000 0.000000,-150.000000 0.000000,0.000000 0.000000,200.000000-25.000000,0.000000 0.000000,0.000000 0.000000,0.000000 0.000000,-25.000000 0.000000,0.000000 0.000000,-50.000000 0.000000,0.000000 0.000000,100.000000 0.000000,0.000000 0.000000,-25.000000 25.000000,0.000000 0.000000,-25.000000-50.000000,0.000000 0.000000,-75.000000 50.000000,0.000000 0.000000,-100.000000 0.000000,0.000000 0.000000,150.000000 0.000000,0.000000 0.000000,-25.000000 0.000000,0.000000 0.000000,25.000000 0.000000,0.000000 0.000000,0.000000-25.000000,0.000000 0.000000,25.000000 0.000000,0.000000 0.000000,0.000000 25.000000,0.000000 0.000000,0.000000-25.000000,0.000000 0.000000,0.000000 25.000000,0.000000 0.000000,25.000000 0.000000,0.000000 0.000000,-25.000000 0.000000,0.000000 0.000000,75.000000 0.000000,0.000000 0.000000,-25.000000 0.000000,0.000000 0.000000,25.000000 0.000000,0.000000 0.000000,0.000000 0.000000,0.000000 0.000000,-25.000000 25.000000,0.000000 0.000000,25.000000-25.000000,0.000000 0.000000,-100.000000 25.000000,0.000000 0.000000,-125.000000-25.000000,0.000000 0.000000,200.000000 25.000000,0.000000 0.000000,25.000000 0.000000,0.000000 0.000000,-25.000000-25.000000,0.000000 0.000000,50.000000 0.000000,0.000000 0.000000,0.000000 0.000000,0.000000 0.000000,-125.000000 0.000000,0.000000 0.000000,225.000000 0.000000,0.000000 0.000000,-100.000000 0.000000,0.000000 0.000000,-100.000000 0.000000,0.000000 0.000000,-150.000000 0.000000,0.000000 0.000000,275.000000 0.000000,0.000000 0.000000,0.000000 0.000000,0.000000 0.000000,25.000000 0.000000,0.000000 0.000000,0.000000 0.000000,0.000000 0.000000,25.000000 25.000000,0.000000 0.000000,-125.000000-25.000000,0.000000 0.000000,-175.000000 0.000000,0.000000 0.000000,350.000000 0.000000,0.000000 0.000000,-25.000000 25.000000,0.000000 0.000000,-125.000000-25.000000,0.000000 0.000000,-200.000000 25.000000,0.000000 0.000000,300.000000 0.000000,0.000000 0.000000,0.000000 0.000000,0.000000 0.000000,-50.000000 0.000000,0.000000 0.000000,0.000000-25.000000,0.000000 0.000000,-75.000000 25.000000,0.000000 0.000000,-150.000000 0.000000,0.000000 0.000000,-100.000000 0.000000</inkml:trace>
</inkml:ink>
</file>

<file path=word/ink/ink23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95600.000000 1594450.000000,'100.000000'0.000000,"-25.000000"25.000000,0.000000 0.000000,-25.000000 50.000000,0.000000 0.000000,-50.000000-25.000000,0.000000 0.000000,0.000000-25.000000,0.000000 0.000000,-50.000000 0.000000</inkml:trace>
</inkml:ink>
</file>

<file path=word/ink/ink23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20899.000000 1596599.000000,'-150.000000'201.000000,"0.000000"-101.000000,0.000000-1.000000,-25.000000-23.000000,0.000000-1.000000,1.000000-50.000000,-1.000000 0.000000,0.000000-101.000000,0.000000 2.000000,25.000000-151.000000,0.000000-1.000000,100.000000-148.000000,-1.000000-1.000000,51.000000 200.000000,0.000000 0.000000,26.000000 74.000000,-1.000000 2.000000,0.000000 24.000000,0.000000 0.000000,150.000000-201.000000,0.000000 2.000000,50.000000 73.000000,0.000000 2.000000,0.000000 99.000000,0.000000-1.000000,-1.000000 77.000000,2.000000-1.000000,-26.000000 100.000000,0.000000 0.000000,-75.000000 99.000000,0.000000 2.000000,-51.000000-1.000000,2.000000 0.000000,-76.000000 24.000000,0.000000 2.000000,-50.000000 49.000000,0.000000 0.000000,-75.000000 25.000000,-1.000000-1.000000,-98.000000 52.000000,-1.000000-1.000000,174.000000-226.000000,2.000000 2.000000,-26.000000-1.000000</inkml:trace>
</inkml:ink>
</file>

<file path=word/ink/ink23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21100.000000 1594600.000000,'-201.000000'250.000000,"152.000000"-125.000000,-1.000000 0.000000,-1.000000 49.000000,2.000000 2.000000,-1.000000 23.000000,-1.000000 2.000000,26.000000-76.000000,1.000000 0.000000,24.000000-101.000000,0.000000 2.000000,0.000000 24.000000,0.000000-1.000000,-25.000000-24.000000</inkml:trace>
</inkml:ink>
</file>

<file path=word/ink/ink23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20550.000000 1594450.000000,'-200.000000'199.000000,"175.000000"-148.000000,0.000000-2.000000,-75.000000 177.000000,-1.000000-1.000000,27.000000 0.000000,-1.000000-1.000000,75.000000-73.000000,0.000000-1.000000,75.000000-75.000000,-1.000000 0.000000,52.000000-51.000000,-1.000000 2.000000,50.000000-76.000000,0.000000 0.000000,24.000000-126.000000,2.000000 2.000000,-151.000000 123.000000</inkml:trace>
</inkml:ink>
</file>

<file path=word/ink/ink23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27850.000000 1597050.000000,'-50.000000'0.000000,"-26.000000"25.000000,2.000000 0.000000,-26.000000-25.000000,0.000000 0.000000,-75.000000 50.000000,-1.000000 0.000000,1.000000-1.000000,1.000000 2.000000,-151.000000 23.000000,0.000000 2.000000,-75.000000 24.000000,-1.000000-1.000000,-98.000000 2.000000,-1.000000-2.000000,74.000000-49.000000,1.000000 1.000000,201.000000-102.000000,-1.000000 1.000000,174.000000 26.000000,2.000000-1.000000,-126.000000-200.000000,0.000000 0.000000,100.000000-100.000000,0.000000 0.000000,150.000000-1.000000,0.000000 2.000000,174.000000-1.000000,2.000000-1.000000,74.000000 2.000000,0.000000-2.000000,75.000000 52.000000,0.000000-1.000000,0.000000 125.000000,-1.000000 0.000000,-24.000000 100.000000,1.000000 0.000000,-26.000000 75.000000,0.000000 0.000000,-100.000000 150.000000,0.000000 0.000000,-75.000000 100.000000,0.000000-1.000000,-150.000000 27.000000,0.000000-1.000000,-150.000000 50.000000,-1.000000 0.000000,-123.000000-1.000000,-1.000000 2.000000,-50.000000-76.000000,-1.000000 0.000000,-23.000000-51.000000,-1.000000 2.000000,225.000000-202.000000</inkml:trace>
</inkml:ink>
</file>

<file path=word/ink/ink23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99000.000000 1597000.000000,'250.000000'0.000000,"-175.000000"75.000000,0.000000 0.000000,-25.000000 0.000000,0.000000 0.000000,50.000000 75.000000,0.000000 0.000000,-75.000000-75.000000,0.000000 0.000000,0.000000-75.000000</inkml:trace>
</inkml:ink>
</file>

<file path=word/ink/ink2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42950.000000 154100.000000,'-50.000000'150.000000,"-25.000000"-50.000000,0.000000 0.000000,0.000000-75.000000,0.000000 0.000000,25.000000-50.000000,0.000000 0.000000,25.000000 0.000000,0.000000 0.000000,25.000000 0.000000,0.000000 0.000000,0.000000 0.000000,0.000000 0.000000,0.000000 50.000000,0.000000 0.000000,0.000000 0.000000,0.000000 0.000000,0.000000 25.000000,0.000000 0.000000,0.000000 100.000000,0.000000 0.000000,25.000000-25.000000,0.000000 0.000000,0.000000-50.000000,0.000000 0.000000,-25.000000-50.000000,0.000000 0.000000,25.000000-25.000000,0.000000 0.000000,25.000000-50.000000,0.000000 0.000000,0.000000 50.000000,0.000000 0.000000,-25.000000 0.000000,0.000000 0.000000,0.000000 0.000000,0.000000 0.000000,0.000000 0.000000,0.000000 0.000000,-25.000000-50.000000,0.000000 0.000000,0.000000-25.000000,0.000000 0.000000,25.000000 25.000000</inkml:trace>
</inkml:ink>
</file>

<file path=word/ink/ink23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98050.000000 1597700.000000,'150.000000'-50.000000,"-75.000000"50.000000,0.000000 0.000000,-50.000000 0.000000,0.000000 0.000000,50.000000-25.000000,0.000000 0.000000,-50.000000 0.000000,0.000000 0.000000,50.000000-75.000000,0.000000 0.000000,-50.000000 50.000000,0.000000 0.000000,75.000000-150.000000,0.000000 0.000000,50.000000-75.000000,0.000000 0.000000,-25.000000 50.000000,0.000000 0.000000,-75.000000 175.000000,0.000000 0.000000,-25.000000 150.000000,0.000000 0.000000,25.000000 75.000000,0.000000 0.000000,-50.000000 0.000000,0.000000 0.000000,0.000000-125.000000,0.000000 0.000000,0.000000 75.000000,0.000000 0.000000,0.000000-75.000000,0.000000 0.000000,-50.000000 75.000000,0.000000 0.000000,50.000000-100.000000,0.000000 0.000000,-125.000000 100.000000,0.000000 0.000000,-25.000000-75.000000,0.000000 0.000000,25.000000-75.000000,0.000000 0.000000,100.000000-50.000000,0.000000 0.000000,25.000000 0.000000</inkml:trace>
</inkml:ink>
</file>

<file path=word/ink/ink23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98300.000000 1596800.000000,'0.000000'250.000000,"-25.000000"-225.000000,0.000000 0.000000,0.000000 100.000000,0.000000 0.000000,0.000000-75.000000,0.000000 0.000000,-25.000000 75.000000,0.000000 0.000000,25.000000-50.000000,0.000000 0.000000,0.000000-50.000000</inkml:trace>
</inkml:ink>
</file>

<file path=word/ink/ink23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98600.000000 1595550.000000,'0.000000'50.000000,"25.000000"-25.000000,0.000000 0.000000,50.000000 0.000000,0.000000 0.000000,-25.000000 75.000000,0.000000 0.000000,0.000000 50.000000,0.000000 0.000000,-50.000000 50.000000,0.000000 0.000000,0.000000-75.000000,0.000000 0.000000,-25.000000-100.000000,0.000000 0.000000,-25.000000 75.000000,0.000000 0.000000,25.000000-75.000000,0.000000 0.000000,-25.000000 50.000000,0.000000 0.000000,25.000000-75.000000,0.000000 0.000000,-75.000000 25.000000,0.000000 0.000000,-25.000000-25.000000,0.000000 0.000000,100.000000-50.000000</inkml:trace>
</inkml:ink>
</file>

<file path=word/ink/ink23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98450.000000 1595250.000000,'-150.000000'200.000000,"125.000000"-100.000000,0.000000 0.000000,25.000000-50.000000,0.000000 0.000000,0.000000 225.000000,0.000000 0.000000,-25.000000 50.000000,0.000000 0.000000,0.000000-125.000000,0.000000 0.000000,-25.000000-75.000000,0.000000 0.000000,25.000000-75.000000,0.000000 0.000000,25.000000-100.000000,0.000000 0.000000,50.000000-175.000000,0.000000 0.000000,-25.000000 150.000000,0.000000 0.000000,0.000000 0.000000</inkml:trace>
</inkml:ink>
</file>

<file path=word/ink/ink23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96850.000000 1596400.000000,'-100.000000'150.000000,"50.000000"-50.000000,0.000000 0.000000,0.000000 0.000000,0.000000 0.000000,0.000000 25.000000,0.000000 0.000000,-25.000000 0.000000,0.000000 0.000000,25.000000-25.000000,0.000000 0.000000,25.000000-75.000000,0.000000 0.000000,75.000000-50.000000,0.000000 0.000000,75.000000-75.000000,0.000000 0.000000,0.000000 50.000000,0.000000 0.000000,-50.000000 50.000000,0.000000 0.000000,-75.000000 75.000000,0.000000 0.000000,-75.000000 25.000000,0.000000 0.000000,0.000000-25.000000,0.000000 0.000000,50.000000-50.000000,0.000000 0.000000,-50.000000 0.000000,0.000000 0.000000,75.000000 0.000000,0.000000 0.000000,-75.000000-25.000000,0.000000 0.000000,175.000000-75.000000,0.000000 0.000000,75.000000 25.000000,0.000000 0.000000,25.000000-25.000000,0.000000 0.000000,-150.000000 50.000000,0.000000 0.000000,0.000000 0.000000</inkml:trace>
</inkml:ink>
</file>

<file path=word/ink/ink23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96100.000000 1595450.000000,'-100.000000'200.000000,"50.000000"-175.000000,0.000000 0.000000,0.000000 0.000000,0.000000 0.000000,25.000000-25.000000,0.000000 0.000000,0.000000 0.000000,0.000000 0.000000,25.000000 25.000000,0.000000 0.000000,0.000000 100.000000,0.000000 0.000000,0.000000 75.000000,0.000000 0.000000,0.000000-25.000000,0.000000 0.000000,-25.000000-75.000000,0.000000 0.000000,25.000000-50.000000,0.000000 0.000000,-25.000000-75.000000,0.000000 0.000000,50.000000-125.000000,0.000000 0.000000,25.000000-25.000000,0.000000 0.000000,-25.000000 125.000000,0.000000 0.000000,125.000000-100.000000,0.000000 0.000000,0.000000 125.000000,0.000000 0.000000,-25.000000 25.000000,0.000000 0.000000,-25.000000-25.000000,0.000000 0.000000,-50.000000 25.000000,0.000000 0.000000,-50.000000-25.000000,0.000000 0.000000,0.000000-25.000000,0.000000 0.000000,-25.000000 0.000000,0.000000 0.000000,-25.000000 0.000000,0.000000 0.000000,0.000000 50.000000,0.000000 0.000000,0.000000 125.000000,0.000000 0.000000,25.000000 75.000000,0.000000 0.000000,25.000000 0.000000,0.000000 0.000000,-25.000000-50.000000,0.000000 0.000000,0.000000-75.000000,0.000000 0.000000,-25.000000-25.000000,0.000000 0.000000,-25.000000-25.000000,0.000000 0.000000,0.000000-50.000000,0.000000 0.000000,50.000000 25.000000,0.000000 0.000000,-100.000000-50.000000,0.000000 0.000000,75.000000 50.000000,0.000000 0.000000,25.000000 0.000000,0.000000 0.000000,0.000000 50.000000,0.000000 0.000000,25.000000 50.000000,0.000000 0.000000,-25.000000 75.000000,0.000000 0.000000,-25.000000 0.000000,0.000000 0.000000,25.000000-25.000000,0.000000 0.000000,0.000000-100.000000,0.000000 0.000000,25.000000-150.000000,0.000000 0.000000,100.000000-125.000000,0.000000 0.000000,0.000000 25.000000,0.000000 0.000000,25.000000 100.000000,0.000000 0.000000,25.000000 50.000000,0.000000 0.000000,0.000000-25.000000,0.000000 0.000000,50.000000 50.000000,0.000000 0.000000,0.000000 75.000000,0.000000 0.000000,-75.000000 50.000000,0.000000 0.000000,-75.000000-75.000000,0.000000 0.000000,50.000000 100.000000,0.000000 0.000000,-50.000000-50.000000,0.000000 0.000000,-50.000000-50.000000,0.000000 0.000000,-25.000000 75.000000,0.000000 0.000000,-125.000000 25.000000,0.000000 0.000000,-25.000000-100.000000,0.000000 0.000000,0.000000-50.000000,0.000000 0.000000,100.000000-25.000000,0.000000 0.000000,25.000000 0.000000</inkml:trace>
</inkml:ink>
</file>

<file path=word/ink/ink23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95400.000000 1595800.000000,'-300.000000'1000.000000,"275.000000"-700.000000,0.000000 0.000000,0.000000-225.000000,0.000000 0.000000,-25.000000 200.000000,0.000000 0.000000,50.000000-225.000000,0.000000 0.000000,-50.000000 175.000000,0.000000 0.000000,0.000000-125.000000,0.000000 0.000000,50.000000-200.000000,0.000000 0.000000,25.000000 50.000000</inkml:trace>
</inkml:ink>
</file>

<file path=word/ink/ink23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94900.000000 1595150.000000,'250.000000'50.000000,"-50.000000"-50.000000,0.000000 0.000000,50.000000-50.000000,0.000000 0.000000,-75.000000 0.000000,0.000000 0.000000,-150.000000 50.000000,0.000000 0.000000,0.000000-25.000000,0.000000 0.000000,0.000000 0.000000</inkml:trace>
</inkml:ink>
</file>

<file path=word/ink/ink23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92950.000000 1596400.000000,'100.000000'0.000000,"-50.000000"0.000000,0.000000 0.000000,75.000000 25.000000,0.000000 0.000000,0.000000 25.000000,0.000000 0.000000,25.000000 0.000000,0.000000 0.000000,-25.000000 0.000000,0.000000 0.000000,-100.000000 25.000000,0.000000 0.000000,-125.000000 25.000000,0.000000 0.000000,-150.000000 75.000000,0.000000 0.000000,200.000000-125.000000,0.000000 0.000000,-25.000000-25.000000,0.000000 0.000000,0.000000 25.000000</inkml:trace>
</inkml:ink>
</file>

<file path=word/ink/ink23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91550.000000 1597150.000000,'250.000000'0.000000,"-225.000000"0.000000,0.000000 0.000000,75.000000 0.000000,0.000000 0.000000,-50.000000 0.000000,0.000000 0.000000,100.000000-25.000000,0.000000 0.000000,-100.000000 25.000000,0.000000 0.000000,175.000000-75.000000,0.000000 0.000000,-50.000000 50.000000,0.000000 0.000000,-100.000000 0.000000,0.000000 0.000000,-100.000000 25.000000</inkml:trace>
</inkml:ink>
</file>

<file path=word/ink/ink2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41150.000000 155800.000000,'250.000000'0.000000,"-125.000000"0.000000,0.000000 0.000000,0.000000 0.000000,0.000000 0.000000,-75.000000 25.000000</inkml:trace>
</inkml:ink>
</file>

<file path=word/ink/ink23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90550.000000 1596850.000000,'-200.000000'450.000000,"125.000000"-275.000000,0.000000 0.000000,25.000000-25.000000,0.000000 0.000000,25.000000-50.000000,0.000000 0.000000,0.000000-75.000000,0.000000 0.000000,50.000000-50.000000,0.000000 0.000000,50.000000-100.000000,0.000000 0.000000,25.000000 50.000000,0.000000 0.000000,-50.000000 50.000000,0.000000 0.000000,50.000000 0.000000,0.000000 0.000000,0.000000 25.000000,0.000000 0.000000,-75.000000 25.000000,0.000000 0.000000,-25.000000 25.000000,0.000000 0.000000,-50.000000 0.000000,0.000000 0.000000,-50.000000 0.000000,0.000000 0.000000,0.000000 0.000000,0.000000 0.000000,75.000000-25.000000,0.000000 0.000000,-75.000000-25.000000,0.000000 0.000000,75.000000 0.000000,0.000000 0.000000,0.000000-25.000000</inkml:trace>
</inkml:ink>
</file>

<file path=word/ink/ink23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90300.000000 1597050.000000,'200.000000'-50.000000,"-50.000000"25.000000,0.000000 0.000000,-25.000000-25.000000,0.000000 0.000000,-75.000000 0.000000,0.000000 0.000000,-25.000000 0.000000,0.000000 0.000000,-50.000000 25.000000,0.000000 0.000000,0.000000 0.000000,0.000000 0.000000,0.000000 25.000000</inkml:trace>
</inkml:ink>
</file>

<file path=word/ink/ink23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90050.000000 1595850.000000,'200.000000'-100.000000,"-125.000000"75.000000,0.000000 0.000000,0.000000 25.000000,0.000000 0.000000,-50.000000 25.000000,0.000000 0.000000,-25.000000 0.000000,0.000000 0.000000,0.000000 50.000000,0.000000 0.000000,-100.000000 50.000000,0.000000 0.000000,0.000000 0.000000,0.000000 0.000000,0.000000 0.000000,0.000000 0.000000,25.000000-75.000000,0.000000 0.000000,100.000000-25.000000,0.000000 0.000000,75.000000-100.000000,0.000000 0.000000,0.000000 0.000000,0.000000 0.000000,-25.000000 50.000000,0.000000 0.000000,-25.000000 25.000000,0.000000 0.000000,-50.000000 50.000000,0.000000 0.000000,-75.000000 25.000000,0.000000 0.000000,-25.000000 50.000000,0.000000 0.000000,-25.000000 0.000000,0.000000 0.000000,0.000000-25.000000,0.000000 0.000000,75.000000-50.000000,0.000000 0.000000,25.000000-50.000000,0.000000 0.000000,25.000000-50.000000</inkml:trace>
</inkml:ink>
</file>

<file path=word/ink/ink23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89550.000000 1595900.000000,'-50.000000'300.000000,"50.000000"-275.000000,0.000000 0.000000,0.000000 75.000000,0.000000 0.000000,0.000000-50.000000,0.000000 0.000000,25.000000-50.000000</inkml:trace>
</inkml:ink>
</file>

<file path=word/ink/ink23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89950.000000 1594900.000000,'200.000000'100.000000,"-150.000000"0.000000,0.000000 0.000000,-25.000000-25.000000,0.000000 0.000000,0.000000-25.000000,0.000000 0.000000,-25.000000-25.000000,0.000000 0.000000,-25.000000-25.000000</inkml:trace>
</inkml:ink>
</file>

<file path=word/ink/ink23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88850.000000 1596800.000000,'0.000000'100.000000,"75.000000"-50.000000,0.000000 0.000000,0.000000 50.000000,0.000000 0.000000,-50.000000 75.000000,0.000000 0.000000,-25.000000 25.000000,0.000000 0.000000,-25.000000-25.000000,0.000000 0.000000,-25.000000-100.000000,0.000000 0.000000,25.000000-75.000000,0.000000 0.000000,50.000000-50.000000,0.000000 0.000000,50.000000-200.000000,0.000000 0.000000,-50.000000 150.000000,0.000000 0.000000,0.000000 0.000000,0.000000 0.000000,0.000000 0.000000</inkml:trace>
</inkml:ink>
</file>

<file path=word/ink/ink23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89350.000000 1595500.000000,'-150.000000'150.000000,"150.000000"-125.000000,0.000000 0.000000,0.000000 0.000000,0.000000 0.000000,50.000000 25.000000,0.000000 0.000000,-25.000000-25.000000</inkml:trace>
</inkml:ink>
</file>

<file path=word/ink/ink23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87300.000000 1598000.000000,'-100.000000'150.000000,"125.000000"-150.000000,0.000000 0.000000,150.000000-25.000000,0.000000 0.000000,25.000000-75.000000,0.000000 0.000000,-125.000000 25.000000</inkml:trace>
</inkml:ink>
</file>

<file path=word/ink/ink23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87250.000000 1597250.000000,'0.000000'100.000000,"50.000000"-100.000000,0.000000 0.000000,-25.000000 0.000000,0.000000 0.000000,100.000000-25.000000,0.000000 0.000000,0.000000-25.000000,0.000000 0.000000,-75.000000 25.000000,0.000000 0.000000,-25.000000 25.000000,0.000000 0.000000,-25.000000-25.000000</inkml:trace>
</inkml:ink>
</file>

<file path=word/ink/ink23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87250.000000 1596550.000000,'200.000000'0.000000,"-75.000000"0.000000,0.000000 0.000000,-25.000000-25.000000,0.000000 0.000000,-75.000000 25.000000</inkml:trace>
</inkml:ink>
</file>

<file path=word/ink/ink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18: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72600.000000 59900.000000,'100.000000'0.000000,"-25.000000"0.000000,0.000000 0.000000,25.000000 0.000000,0.000000 0.000000,50.000000 0.000000,0.000000 0.000000,25.000000 25.000000,0.000000 0.000000,0.000000-25.000000,0.000000 0.000000,0.000000 0.000000,0.000000 0.000000,-25.000000 0.000000,0.000000 0.000000,-25.000000 0.000000,0.000000 0.000000,-75.000000 0.000000,0.000000 0.000000,100.000000 0.000000,0.000000 0.000000,-125.000000 25.000000,0.000000 0.000000,175.000000-25.000000,0.000000 0.000000,-50.000000 0.000000,0.000000 0.000000,25.000000 0.000000,0.000000 0.000000,-25.000000 0.000000,0.000000 0.000000,25.000000 0.000000,0.000000 0.000000,0.000000 0.000000,0.000000 0.000000,-75.000000 25.000000,0.000000 0.000000,50.000000-25.000000,0.000000 0.000000,-50.000000 25.000000,0.000000 0.000000,0.000000-25.000000,0.000000 0.000000,-75.000000 0.000000,0.000000 0.000000,75.000000 0.000000,0.000000 0.000000,25.000000 25.000000,0.000000 0.000000,-25.000000 0.000000,0.000000 0.000000,-50.000000-25.000000,0.000000 0.000000,-75.000000 0.000000</inkml:trace>
</inkml:ink>
</file>

<file path=word/ink/ink2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41150.000000 155200.000000,'0.000000'50.000000,"-25.000000"50.000000,0.000000 0.000000,-25.000000 0.000000,0.000000 0.000000,25.000000-25.000000,0.000000 0.000000,0.000000-50.000000,0.000000 0.000000,0.000000 50.000000,0.000000 0.000000,25.000000-50.000000,0.000000 0.000000,-25.000000 0.000000</inkml:trace>
</inkml:ink>
</file>

<file path=word/ink/ink24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87250.000000 1596150.000000,'-50.000000'50.000000,"25.000000"-50.000000,0.000000 0.000000,100.000000 0.000000,0.000000 0.000000,75.000000 0.000000,0.000000 0.000000,0.000000-25.000000,0.000000 0.000000,0.000000 0.000000,0.000000 0.000000,-75.000000 25.000000,0.000000 0.000000,-50.000000 0.000000,0.000000 0.000000,-25.000000 25.000000,0.000000 0.000000,0.000000 0.000000,0.000000 0.000000,-25.000000 0.000000,0.000000 0.000000,25.000000 75.000000,0.000000 0.000000,0.000000 100.000000,0.000000 0.000000,0.000000 25.000000,0.000000 0.000000,-25.000000 0.000000,0.000000 0.000000,25.000000-75.000000,0.000000 0.000000,-25.000000-125.000000,0.000000 0.000000,0.000000 100.000000,0.000000 0.000000,0.000000-50.000000,0.000000 0.000000,0.000000-75.000000,0.000000 0.000000,-25.000000-100.000000,0.000000 0.000000,-50.000000-150.000000,0.000000 0.000000,25.000000 175.000000</inkml:trace>
</inkml:ink>
</file>

<file path=word/ink/ink24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87000.000000 1595650.000000,'0.000000'100.000000,"0.000000"125.000000,0.000000 0.000000,0.000000 50.000000,0.000000 0.000000,0.000000 50.000000,0.000000 0.000000,-25.000000-25.000000,0.000000 0.000000,25.000000-50.000000,0.000000 0.000000,-25.000000-125.000000,0.000000 0.000000,25.000000-100.000000,0.000000 0.000000,-25.000000 0.000000,0.000000 0.000000,25.000000 0.000000,0.000000 0.000000,0.000000-100.000000,0.000000 0.000000,25.000000-150.000000,0.000000 0.000000,0.000000-75.000000,0.000000 0.000000,0.000000 200.000000</inkml:trace>
</inkml:ink>
</file>

<file path=word/ink/ink24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87550.000000 1594800.000000,'-50.000000'0.000000,"75.000000"-25.000000,0.000000 0.000000,0.000000 25.000000,0.000000 0.000000,0.000000 0.000000,0.000000 0.000000,25.000000 0.000000,0.000000 0.000000,-50.000000 25.000000,0.000000 0.000000,0.000000 25.000000,0.000000 0.000000,-150.000000 100.000000,0.000000 0.000000,-25.000000 0.000000,0.000000 0.000000,-25.000000-25.000000,0.000000 0.000000,100.000000-75.000000,0.000000 0.000000,50.000000-25.000000</inkml:trace>
</inkml:ink>
</file>

<file path=word/ink/ink24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84850.000000 1596550.000000,'50.000000'-50.000000,"0.000000"50.000000,0.000000 0.000000,25.000000 25.000000,0.000000 0.000000,25.000000 25.000000,0.000000 0.000000,0.000000 25.000000,0.000000 0.000000,-25.000000-25.000000,0.000000 0.000000,-50.000000-50.000000,0.000000 0.000000,0.000000 50.000000,0.000000 0.000000,-75.000000 50.000000,0.000000 0.000000,-100.000000 25.000000,0.000000 0.000000,-75.000000 0.000000,0.000000 0.000000,125.000000-100.000000</inkml:trace>
</inkml:ink>
</file>

<file path=word/ink/ink24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82350.000000 1597500.000000,'250.000000'0.000000,"-125.000000"0.000000,0.000000 0.000000,0.000000 0.000000,0.000000 0.000000,-75.000000 0.000000,0.000000 0.000000,175.000000-25.000000,0.000000 0.000000,-50.000000-25.000000,0.000000 0.000000,-125.000000 50.000000,0.000000 0.000000,200.000000-50.000000,0.000000 0.000000,-75.000000 0.000000,0.000000 0.000000,-50.000000 25.000000,0.000000 0.000000,-75.000000 25.000000,0.000000 0.000000,-75.000000 0.000000,0.000000 0.000000,-25.000000 0.000000,0.000000 0.000000,0.000000 0.000000</inkml:trace>
</inkml:ink>
</file>

<file path=word/ink/ink24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78200.000000 1598400.000000,'150.000000'150.000000,"-100.000000"-125.000000,0.000000 0.000000,25.000000 0.000000,0.000000 0.000000,25.000000-25.000000,0.000000 0.000000,50.000000-25.000000,0.000000 0.000000,50.000000-25.000000,0.000000 0.000000,-50.000000 50.000000,0.000000 0.000000,-100.000000 0.000000,0.000000 0.000000,125.000000 0.000000,0.000000 0.000000,-25.000000 0.000000,0.000000 0.000000,-25.000000-25.000000,0.000000 0.000000,-100.000000 0.000000,0.000000 0.000000,25.000000 0.000000</inkml:trace>
</inkml:ink>
</file>

<file path=word/ink/ink24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79600.000000 1596950.000000,'0.000000'150.000000,"50.000000"-125.000000,0.000000 0.000000,25.000000-25.000000,0.000000 0.000000,-25.000000 0.000000,0.000000 0.000000,-50.000000 25.000000,0.000000 0.000000,0.000000 0.000000</inkml:trace>
</inkml:ink>
</file>

<file path=word/ink/ink24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78450.000000 1596200.000000,'-150.000000'400.000000,"100.000000"-300.000000,0.000000 0.000000,25.000000-50.000000,0.000000 0.000000,50.000000-125.000000,0.000000 0.000000,50.000000-25.000000,0.000000 0.000000,25.000000 25.000000,0.000000 0.000000,-25.000000 25.000000,0.000000 0.000000,-25.000000 50.000000,0.000000 0.000000,-25.000000 25.000000,0.000000 0.000000,-25.000000 0.000000,0.000000 0.000000,-25.000000 50.000000,0.000000 0.000000,-25.000000 50.000000,0.000000 0.000000,25.000000 0.000000,0.000000 0.000000,0.000000-50.000000,0.000000 0.000000,25.000000 0.000000,0.000000 0.000000,50.000000 75.000000,0.000000 0.000000,-25.000000-75.000000,0.000000 0.000000,0.000000-50.000000,0.000000 0.000000,-25.000000 75.000000,0.000000 0.000000,0.000000-75.000000,0.000000 0.000000,-25.000000 50.000000,0.000000 0.000000,-25.000000-25.000000,0.000000 0.000000,-25.000000-25.000000,0.000000 0.000000,25.000000-75.000000,0.000000 0.000000,25.000000-100.000000,0.000000 0.000000,100.000000-100.000000,0.000000 0.000000,25.000000-25.000000,0.000000 0.000000,0.000000 25.000000,0.000000 0.000000,-50.000000 200.000000,0.000000 0.000000,50.000000-175.000000,0.000000 0.000000,-75.000000 175.000000,0.000000 0.000000,100.000000-50.000000,0.000000 0.000000,-50.000000 75.000000,0.000000 0.000000,-25.000000 100.000000,0.000000 0.000000,-50.000000 100.000000,0.000000 0.000000,-25.000000 100.000000,0.000000 0.000000,-25.000000 50.000000,0.000000 0.000000,0.000000-25.000000,0.000000 0.000000,-25.000000-25.000000,0.000000 0.000000,50.000000-175.000000,0.000000 0.000000,0.000000-75.000000,0.000000 0.000000,0.000000-25.000000,0.000000 0.000000,25.000000-75.000000,0.000000 0.000000,-50.000000-175.000000,0.000000 0.000000,25.000000-50.000000,0.000000 0.000000,0.000000 200.000000,0.000000 0.000000,25.000000 75.000000,0.000000 0.000000,0.000000 0.000000,0.000000 0.000000,25.000000-50.000000,0.000000 0.000000,0.000000 50.000000,0.000000 0.000000,50.000000-25.000000,0.000000 0.000000,-25.000000 25.000000,0.000000 0.000000,100.000000 0.000000,0.000000 0.000000,0.000000 100.000000,0.000000 0.000000,-25.000000 100.000000,0.000000 0.000000,-50.000000 25.000000,0.000000 0.000000,-25.000000-125.000000,0.000000 0.000000,25.000000-75.000000,0.000000 0.000000,-25.000000-175.000000,0.000000 0.000000,-25.000000 50.000000,0.000000 0.000000,-25.000000 75.000000,0.000000 0.000000,0.000000-25.000000,0.000000 0.000000,0.000000 50.000000,0.000000 0.000000,-25.000000 25.000000,0.000000 0.000000,-25.000000-25.000000</inkml:trace>
</inkml:ink>
</file>

<file path=word/ink/ink24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77850.000000 1596050.000000,'200.000000'0.000000,"-75.000000"-25.000000,0.000000 0.000000,0.000000-25.000000,0.000000 0.000000,-50.000000 0.000000,0.000000 0.000000,-50.000000 25.000000</inkml:trace>
</inkml:ink>
</file>

<file path=word/ink/ink24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79200.000000 1595000.000000,'0.000000'150.000000,"0.000000"-75.000000,0.000000 0.000000,-25.000000 0.000000,0.000000 0.000000,-75.000000 0.000000,0.000000 0.000000,0.000000 0.000000,0.000000 0.000000,50.000000-50.000000</inkml:trace>
</inkml:ink>
</file>

<file path=word/ink/ink2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41300.000000 154800.000000,'0.000000'50.000000,"0.000000"50.000000,0.000000 0.000000,0.000000 75.000000,0.000000 0.000000,25.000000-50.000000,0.000000 0.000000,-25.000000-75.000000,0.000000 0.000000,0.000000 0.000000,0.000000 0.000000,0.000000-25.000000,0.000000 0.000000,0.000000 0.000000,0.000000 0.000000,0.000000 0.000000,0.000000 0.000000,0.000000 0.000000,0.000000 0.000000,0.000000 0.000000,0.000000 0.000000,0.000000 0.000000,0.000000 0.000000,-25.000000-100.000000,0.000000 0.000000,25.000000 25.000000,0.000000 0.000000,-25.000000 0.000000</inkml:trace>
</inkml:ink>
</file>

<file path=word/ink/ink24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77050.000000 1595300.000000,'150.000000'200.000000,"-100.000000"-125.000000,0.000000 0.000000,-50.000000-50.000000,0.000000 0.000000,50.000000 75.000000,0.000000 0.000000,-25.000000-50.000000</inkml:trace>
</inkml:ink>
</file>

<file path=word/ink/ink24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76000.000000 1596000.000000,'250.000000'50.000000,"-100.000000"75.000000,0.000000 0.000000,-25.000000 100.000000,0.000000 0.000000,-75.000000-150.000000,0.000000 0.000000,50.000000 225.000000,0.000000 0.000000,-75.000000-175.000000,0.000000 0.000000,75.000000 200.000000,0.000000 0.000000,-50.000000-50.000000,0.000000 0.000000,-25.000000-200.000000,0.000000 0.000000,0.000000-125.000000,0.000000 0.000000,25.000000-175.000000,0.000000 0.000000,-50.000000-25.000000,0.000000 0.000000,0.000000 200.000000,0.000000 0.000000,0.000000 100.000000,0.000000 0.000000,-25.000000-25.000000,0.000000 0.000000,-50.000000 50.000000,0.000000 0.000000,50.000000-50.000000,0.000000 0.000000,-75.000000 25.000000,0.000000 0.000000,50.000000-25.000000,0.000000 0.000000,-125.000000 50.000000,0.000000 0.000000,50.000000-75.000000,0.000000 0.000000,75.000000 0.000000,0.000000 0.000000,25.000000-50.000000</inkml:trace>
</inkml:ink>
</file>

<file path=word/ink/ink24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76550.000000 1597050.000000,'-100.000000'450.000000,"0.000000"-175.000000,0.000000 0.000000,75.000000-100.000000,0.000000 0.000000,-25.000000-50.000000,0.000000 0.000000,25.000000-75.000000,0.000000 0.000000,0.000000-25.000000,0.000000 0.000000,25.000000-150.000000,0.000000 0.000000,-25.000000-25.000000,0.000000 0.000000,0.000000 75.000000,0.000000 0.000000,-25.000000-125.000000,0.000000 0.000000,25.000000 0.000000</inkml:trace>
</inkml:ink>
</file>

<file path=word/ink/ink24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76100.000000 1596600.000000,'200.000000'0.000000,"-125.000000"0.000000,0.000000 0.000000,25.000000 0.000000,0.000000 0.000000,-50.000000 0.000000,0.000000 0.000000,-25.000000 0.000000,0.000000 0.000000,0.000000 0.000000</inkml:trace>
</inkml:ink>
</file>

<file path=word/ink/ink24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75600.000000 1596700.000000,'0.000000'50.000000,"25.000000"0.000000,0.000000 0.000000,0.000000 50.000000,0.000000 0.000000,-25.000000-50.000000,0.000000 0.000000,0.000000 75.000000,0.000000 0.000000,0.000000-50.000000,0.000000 0.000000,0.000000 175.000000,0.000000 0.000000,-50.000000-50.000000,0.000000 0.000000,0.000000-50.000000,0.000000 0.000000,0.000000-50.000000,0.000000 0.000000,25.000000-75.000000,0.000000 0.000000,0.000000-100.000000,0.000000 0.000000,0.000000-25.000000</inkml:trace>
</inkml:ink>
</file>

<file path=word/ink/ink24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73450.000000 1597100.000000,'50.000000'50.000000,"0.000000"-50.000000,0.000000 0.000000,50.000000 25.000000,0.000000 0.000000,0.000000 0.000000,0.000000 0.000000,0.000000-25.000000,0.000000 0.000000,25.000000 0.000000,0.000000 0.000000,0.000000 25.000000,0.000000 0.000000,-25.000000 0.000000,0.000000 0.000000,-25.000000 25.000000,0.000000 0.000000,-25.000000 0.000000,0.000000 0.000000,-75.000000 50.000000,0.000000 0.000000,-150.000000 100.000000,0.000000 0.000000,-50.000000 25.000000,0.000000 0.000000,175.000000-175.000000,0.000000 0.000000,-25.000000 0.000000</inkml:trace>
</inkml:ink>
</file>

<file path=word/ink/ink24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69300.000000 1597200.000000,'0.000000'50.000000,"25.000000"-25.000000,0.000000 0.000000,0.000000-25.000000,0.000000 0.000000,25.000000 0.000000,0.000000 0.000000,-25.000000 0.000000,0.000000 0.000000,75.000000 0.000000,0.000000 0.000000,-25.000000 0.000000,0.000000 0.000000,0.000000 0.000000,0.000000 0.000000,-25.000000 25.000000,0.000000 0.000000,-25.000000 100.000000,0.000000 0.000000,0.000000 50.000000,0.000000 0.000000,0.000000-25.000000,0.000000 0.000000,-25.000000-100.000000,0.000000 0.000000,0.000000 175.000000,0.000000 0.000000,0.000000-50.000000,0.000000 0.000000,0.000000-75.000000,0.000000 0.000000,0.000000-75.000000,0.000000 0.000000,-25.000000-25.000000,0.000000 0.000000,-50.000000-75.000000,0.000000 0.000000,25.000000 0.000000,0.000000 0.000000,0.000000 25.000000</inkml:trace>
</inkml:ink>
</file>

<file path=word/ink/ink24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69050.000000 1596900.000000,'50.000000'100.000000,"-25.000000"-25.000000,0.000000 0.000000,25.000000 150.000000,0.000000 0.000000,-50.000000 50.000000,0.000000 0.000000,0.000000 25.000000,0.000000 0.000000,0.000000-50.000000,0.000000 0.000000,0.000000-100.000000,0.000000 0.000000,-25.000000-100.000000,0.000000 0.000000,25.000000-75.000000,0.000000 0.000000,25.000000-150.000000,0.000000 0.000000,-25.000000 25.000000,0.000000 0.000000,0.000000 50.000000</inkml:trace>
</inkml:ink>
</file>

<file path=word/ink/ink24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70000.000000 1596050.000000,'-250.000000'150.000000,"150.000000"-75.000000,0.000000 0.000000,0.000000 25.000000,0.000000 0.000000,0.000000-25.000000,0.000000 0.000000,50.000000 0.000000,0.000000 0.000000,0.000000-25.000000,0.000000 0.000000,25.000000-50.000000,0.000000 0.000000,25.000000 25.000000</inkml:trace>
</inkml:ink>
</file>

<file path=word/ink/ink24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68600.000000 1596750.000000,'150.000000'100.000000,"-25.000000"-100.000000,0.000000 0.000000,50.000000-50.000000,0.000000 0.000000,-25.000000-25.000000,0.000000 0.000000,-50.000000 0.000000,0.000000 0.000000,-75.000000 25.000000</inkml:trace>
</inkml:ink>
</file>

<file path=word/ink/ink2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40400.000000 155650.000000,'150.000000'0.000000,"0.000000"-75.000000,0.000000 0.000000,25.000000 25.000000,0.000000 0.000000,-25.000000-25.000000,0.000000 0.000000,-25.000000 25.000000,0.000000 0.000000,-75.000000 50.000000,0.000000 0.000000,-50.000000-25.000000,0.000000 0.000000,-25.000000 0.000000,0.000000 0.000000,0.000000 25.000000,0.000000 0.000000,0.000000 0.000000,0.000000 0.000000,0.000000-25.000000</inkml:trace>
</inkml:ink>
</file>

<file path=word/ink/ink24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66700.000000 1598400.000000,'50.000000'0.000000,"50.000000"-50.000000,0.000000 0.000000,0.000000 0.000000,0.000000 0.000000,25.000000 0.000000,0.000000 0.000000,-25.000000 25.000000,0.000000 0.000000,-75.000000 25.000000,0.000000 0.000000,50.000000-25.000000,0.000000 0.000000,-25.000000 25.000000,0.000000 0.000000,-25.000000 25.000000,0.000000 0.000000,-25.000000 0.000000,0.000000 0.000000,0.000000 75.000000,0.000000 0.000000,0.000000 0.000000,0.000000 0.000000,0.000000 0.000000,0.000000 0.000000,-25.000000-25.000000,0.000000 0.000000,25.000000-50.000000,0.000000 0.000000,0.000000 0.000000,0.000000 0.000000,-25.000000 0.000000,0.000000 0.000000,0.000000-25.000000,0.000000 0.000000,-25.000000 0.000000,0.000000 0.000000,25.000000 0.000000,0.000000 0.000000,-25.000000 0.000000</inkml:trace>
</inkml:ink>
</file>

<file path=word/ink/ink24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66850.000000 1597850.000000,'0.000000'500.000000,"0.000000"-425.000000,0.000000 0.000000,0.000000 150.000000,0.000000 0.000000,-25.000000-50.000000,0.000000 0.000000,25.000000-100.000000,0.000000 0.000000,0.000000-50.000000,0.000000 0.000000,0.000000-50.000000,0.000000 0.000000,0.000000-100.000000,0.000000 0.000000,0.000000 100.000000,0.000000 0.000000,-25.000000-50.000000</inkml:trace>
</inkml:ink>
</file>

<file path=word/ink/ink24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65500.000000 1598350.000000,'100.000000'50.000000,"100.000000"-125.000000,0.000000 0.000000,100.000000-50.000000,0.000000 0.000000,-25.000000 0.000000,0.000000 0.000000,-25.000000 25.000000,0.000000 0.000000,-125.000000 50.000000,0.000000 0.000000,-75.000000 25.000000,0.000000 0.000000,25.000000 0.000000,0.000000 0.000000,-75.000000 0.000000</inkml:trace>
</inkml:ink>
</file>

<file path=word/ink/ink24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66650.000000 1596900.000000,'100.000000'-50.000000,"-50.000000"25.000000,0.000000 0.000000,25.000000 25.000000,0.000000 0.000000,-50.000000 0.000000,0.000000 0.000000,50.000000 0.000000,0.000000 0.000000,0.000000 50.000000,0.000000 0.000000,-50.000000 25.000000,0.000000 0.000000,0.000000 0.000000,0.000000 0.000000,-50.000000 0.000000,0.000000 0.000000,-50.000000 0.000000,0.000000 0.000000,0.000000-50.000000,0.000000 0.000000,25.000000-50.000000,0.000000 0.000000,0.000000-50.000000,0.000000 0.000000,50.000000 50.000000,0.000000 0.000000,0.000000 0.000000,0.000000 0.000000,-25.000000 25.000000,0.000000 0.000000,0.000000 0.000000</inkml:trace>
</inkml:ink>
</file>

<file path=word/ink/ink24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66700.000000 1596550.000000,'0.000000'50.000000,"0.000000"150.000000,0.000000 0.000000,0.000000 25.000000,0.000000 0.000000,0.000000 0.000000,0.000000 0.000000,0.000000-75.000000,0.000000 0.000000,0.000000-75.000000,0.000000 0.000000,0.000000-50.000000,0.000000 0.000000,0.000000-125.000000,0.000000 0.000000,0.000000 50.000000,0.000000 0.000000,0.000000-150.000000,0.000000 0.000000,0.000000 125.000000,0.000000 0.000000,0.000000 25.000000,0.000000 0.000000,-25.000000 0.000000</inkml:trace>
</inkml:ink>
</file>

<file path=word/ink/ink24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65950.000000 1596300.000000,'150.000000'0.000000,"-50.000000"0.000000,0.000000 0.000000,0.000000 0.000000,0.000000 0.000000,0.000000 0.000000,0.000000 0.000000,0.000000 0.000000,0.000000 0.000000,25.000000-25.000000,0.000000 0.000000,-25.000000-25.000000,0.000000 0.000000,-50.000000 25.000000,0.000000 0.000000,-25.000000 25.000000,0.000000 0.000000,-50.000000 25.000000</inkml:trace>
</inkml:ink>
</file>

<file path=word/ink/ink24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65200.000000 1597800.000000,'150.000000'250.000000,"-100.000000"0.000000,0.000000 0.000000,-25.000000 75.000000,0.000000 0.000000,-25.000000-25.000000,0.000000 0.000000,0.000000-150.000000,0.000000 0.000000,0.000000-50.000000,0.000000 0.000000,25.000000-125.000000,0.000000 0.000000,-25.000000 0.000000,0.000000 0.000000,25.000000-175.000000,0.000000 0.000000,-25.000000-50.000000,0.000000 0.000000,0.000000 150.000000</inkml:trace>
</inkml:ink>
</file>

<file path=word/ink/ink24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65900.000000 1596850.000000,'-100.000000'100.000000,"50.000000"-50.000000,0.000000 0.000000,25.000000 50.000000,0.000000 0.000000,-75.000000 25.000000,0.000000 0.000000,-25.000000 25.000000,0.000000 0.000000,25.000000-75.000000,0.000000 0.000000,50.000000-50.000000,0.000000 0.000000,25.000000 0.000000</inkml:trace>
</inkml:ink>
</file>

<file path=word/ink/ink24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71600.000000 1598400.000000,'50.000000'0.000000,"25.000000"0.000000,0.000000 0.000000,-50.000000-25.000000,0.000000 0.000000,125.000000 25.000000,0.000000 0.000000,-100.000000-25.000000,0.000000 0.000000,200.000000 0.000000,0.000000 0.000000,-25.000000-25.000000,0.000000 0.000000,0.000000 0.000000,0.000000 0.000000,-75.000000 0.000000,0.000000 0.000000,-75.000000 25.000000,0.000000 0.000000,-125.000000 0.000000,0.000000 0.000000,-50.000000 25.000000,0.000000 0.000000,50.000000-50.000000</inkml:trace>
</inkml:ink>
</file>

<file path=word/ink/ink24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68650.000000 1599650.000000,'200.000000'0.000000,"-25.000000"-50.000000,0.000000 0.000000,0.000000 25.000000,0.000000 0.000000,-125.000000 25.000000,0.000000 0.000000,175.000000-25.000000,0.000000 0.000000,-25.000000 0.000000,0.000000 0.000000,-75.000000 0.000000,0.000000 0.000000,-75.000000 0.000000,0.000000 0.000000,-25.000000 25.000000</inkml:trace>
</inkml:ink>
</file>

<file path=word/ink/ink2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40550.000000 154350.000000,'0.000000'-100.000000,"50.000000"75.000000,0.000000 0.000000,-25.000000 25.000000,0.000000 0.000000,75.000000-25.000000,0.000000 0.000000,0.000000 50.000000,0.000000 0.000000,0.000000 125.000000,0.000000 0.000000,-50.000000-25.000000,0.000000 0.000000,-25.000000-25.000000,0.000000 0.000000,0.000000-100.000000,0.000000 0.000000,0.000000 0.000000,0.000000 0.000000,-25.000000-25.000000,0.000000 0.000000,25.000000-75.000000,0.000000 0.000000,0.000000 75.000000,0.000000 0.000000,0.000000 0.000000</inkml:trace>
</inkml:ink>
</file>

<file path=word/ink/ink24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69650.000000 1598550.000000,'0.000000'150.000000,"25.000000"-150.000000,0.000000 0.000000,50.000000 0.000000,0.000000 0.000000,0.000000-50.000000,0.000000 0.000000,-50.000000 25.000000,0.000000 0.000000,-25.000000 50.000000</inkml:trace>
</inkml:ink>
</file>

<file path=word/ink/ink24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69500.000000 1598200.000000,'50.000000'100.000000,"0.000000"-75.000000,0.000000 0.000000,25.000000-25.000000,0.000000 0.000000,-25.000000 0.000000,0.000000 0.000000,-25.000000 0.000000</inkml:trace>
</inkml:ink>
</file>

<file path=word/ink/ink24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69050.000000 1598000.000000,'100.000000'0.000000,"25.000000"-25.000000,0.000000 0.000000,25.000000-25.000000,0.000000 0.000000,-50.000000 0.000000,0.000000 0.000000,-50.000000 50.000000,0.000000 0.000000,-25.000000 0.000000,0.000000 0.000000,0.000000 0.000000</inkml:trace>
</inkml:ink>
</file>

<file path=word/ink/ink24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67450.000000 1598350.000000,'-100.000000'300.000000,"75.000000"-200.000000,0.000000 0.000000,25.000000-50.000000,0.000000 0.000000,50.000000 0.000000,0.000000 0.000000,-25.000000-50.000000,0.000000 0.000000,25.000000-25.000000,0.000000 0.000000,-50.000000 0.000000,0.000000 0.000000,-50.000000 50.000000,0.000000 0.000000,25.000000-25.000000,0.000000 0.000000,-75.000000 75.000000,0.000000 0.000000,-25.000000 0.000000,0.000000 0.000000,50.000000 25.000000,0.000000 0.000000,50.000000 25.000000,0.000000 0.000000,50.000000-75.000000,0.000000 0.000000,125.000000-100.000000,0.000000 0.000000,50.000000-25.000000,0.000000 0.000000,0.000000-50.000000,0.000000 0.000000,0.000000-75.000000,0.000000 0.000000,-150.000000 150.000000</inkml:trace>
</inkml:ink>
</file>

<file path=word/ink/ink24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66850.000000 1598800.000000,'50.000000'0.000000,"-25.000000"0.000000,0.000000 0.000000,25.000000-25.000000,0.000000 0.000000,-25.000000 0.000000,0.000000 0.000000,75.000000-25.000000,0.000000 0.000000,-25.000000 0.000000,0.000000 0.000000,-25.000000 25.000000,0.000000 0.000000,-25.000000-25.000000</inkml:trace>
</inkml:ink>
</file>

<file path=word/ink/ink24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23850.000000 1607800.000000,'0.000000'150.000000,"0.000000"-25.000000,0.000000 0.000000,50.000000 0.000000,0.000000 0.000000,50.000000-50.000000,0.000000 0.000000,25.000000-75.000000,0.000000 0.000000,25.000000-75.000000,0.000000 0.000000,-50.000000-50.000000,0.000000 0.000000,-50.000000-25.000000,0.000000 0.000000,-50.000000 25.000000,0.000000 0.000000,0.000000 100.000000</inkml:trace>
</inkml:ink>
</file>

<file path=word/ink/ink24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26200.000000 1608400.000000,'0.000000'100.000000,"75.000000"-100.000000,0.000000 0.000000,150.000000-50.000000,0.000000 0.000000,150.000000 25.000000,0.000000 0.000000,25.000000 25.000000,0.000000 0.000000,-75.000000-25.000000,0.000000 0.000000,-100.000000 0.000000,0.000000 0.000000,-100.000000 0.000000,0.000000 0.000000,-100.000000 0.000000</inkml:trace>
</inkml:ink>
</file>

<file path=word/ink/ink24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83100.000000 1608000.000000,'-400.000000'400.000000,"275.000000"-325.000000,0.000000 0.000000,25.000000-75.000000,0.000000 0.000000,-25.000000-25.000000,0.000000 0.000000,100.000000 0.000000,0.000000 0.000000,-200.000000-175.000000,0.000000 0.000000,0.000000-100.000000,0.000000 0.000000,100.000000 75.000000,0.000000 0.000000,125.000000 50.000000,0.000000 0.000000,50.000000 25.000000,0.000000 0.000000,100.000000-75.000000,0.000000 0.000000,100.000000 75.000000,0.000000 0.000000,50.000000 100.000000,0.000000 0.000000,-25.000000 100.000000,0.000000 0.000000,-100.000000 175.000000,0.000000 0.000000,-125.000000-100.000000,0.000000 0.000000,-25.000000-50.000000,0.000000 0.000000,-50.000000 250.000000,0.000000 0.000000,-75.000000-100.000000,0.000000 0.000000,-25.000000-25.000000,0.000000 0.000000,50.000000-150.000000,0.000000 0.000000,50.000000-50.000000</inkml:trace>
</inkml:ink>
</file>

<file path=word/ink/ink24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82000.000000 1606550.000000,'0.000000'-50.000000,"25.000000"50.000000,0.000000 0.000000,0.000000 100.000000,0.000000 0.000000,-25.000000 0.000000,0.000000 0.000000,0.000000 0.000000,0.000000 0.000000,25.000000-50.000000,0.000000 0.000000,25.000000-25.000000,0.000000 0.000000,0.000000 0.000000,0.000000 0.000000,50.000000 25.000000,0.000000 0.000000,-25.000000 50.000000,0.000000 0.000000,-50.000000-25.000000,0.000000 0.000000,-50.000000-25.000000,0.000000 0.000000,-25.000000 0.000000,0.000000 0.000000,0.000000 0.000000,0.000000 0.000000,25.000000-50.000000</inkml:trace>
</inkml:ink>
</file>

<file path=word/ink/ink24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62250.000000 1607750.000000,'-50.000000'400.000000,"-50.000000"-275.000000,0.000000 0.000000,75.000000-100.000000,0.000000 0.000000,-125.000000 100.000000,0.000000 0.000000,-50.000000-25.000000,0.000000 0.000000,-50.000000-75.000000,0.000000 0.000000,-25.000000-100.000000,0.000000 0.000000,75.000000-175.000000,0.000000 0.000000,125.000000-50.000000,0.000000 0.000000,75.000000 100.000000,0.000000 0.000000,25.000000 125.000000,0.000000 0.000000,100.000000-125.000000,0.000000 0.000000,50.000000 50.000000,0.000000 0.000000,75.000000 75.000000,0.000000 0.000000,25.000000 100.000000,0.000000 0.000000,-50.000000 100.000000,0.000000 0.000000,-125.000000 25.000000,0.000000 0.000000,-100.000000 25.000000,0.000000 0.000000,-125.000000 50.000000,0.000000 0.000000,-50.000000 25.000000,0.000000 0.000000,-25.000000-125.000000,0.000000 0.000000,150.000000-100.000000</inkml:trace>
</inkml:ink>
</file>

<file path=word/ink/ink2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41050.000000 154050.000000,'0.000000'200.000000,"0.000000"-50.000000,0.000000 0.000000,0.000000-25.000000,0.000000 0.000000,-25.000000 0.000000,0.000000 0.000000,0.000000-75.000000,0.000000 0.000000,0.000000-25.000000,0.000000 0.000000,0.000000 0.000000</inkml:trace>
</inkml:ink>
</file>

<file path=word/ink/ink24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60350.000000 1607400.000000,'0.000000'-50.000000,"50.000000"25.000000,0.000000 0.000000,25.000000 0.000000,0.000000 0.000000,-50.000000 0.000000,0.000000 0.000000,100.000000 25.000000,0.000000 0.000000,-25.000000 0.000000,0.000000 0.000000,-50.000000 75.000000,0.000000 0.000000,-50.000000 25.000000,0.000000 0.000000,-75.000000 25.000000,0.000000 0.000000,-50.000000 0.000000,0.000000 0.000000,25.000000 0.000000,0.000000 0.000000,75.000000-50.000000,0.000000 0.000000,25.000000-50.000000,0.000000 0.000000,25.000000-50.000000,0.000000 0.000000,0.000000 0.000000,0.000000 0.000000,125.000000-200.000000,0.000000 0.000000,-25.000000 100.000000,0.000000 0.000000,-75.000000 100.000000</inkml:trace>
</inkml:ink>
</file>

<file path=word/ink/ink24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59800.000000 1599000.000000,'-350.000000'50.000000,"250.000000"0.000000,0.000000 0.000000,0.000000 0.000000,0.000000 0.000000,25.000000 25.000000,0.000000 0.000000,25.000000 50.000000,0.000000 0.000000,25.000000 0.000000,0.000000 0.000000,25.000000-75.000000,0.000000 0.000000,25.000000 75.000000,0.000000 0.000000,-25.000000-75.000000,0.000000 0.000000,150.000000 100.000000,0.000000 0.000000,25.000000-75.000000,0.000000 0.000000,75.000000-125.000000,0.000000 0.000000,-50.000000-100.000000,0.000000 0.000000,-25.000000-75.000000,0.000000 0.000000,-100.000000 25.000000,0.000000 0.000000,-75.000000 75.000000,0.000000 0.000000,0.000000 75.000000,0.000000 0.000000,-100.000000-25.000000,0.000000 0.000000,0.000000 50.000000,0.000000 0.000000,75.000000 25.000000,0.000000 0.000000,-25.000000 0.000000,0.000000 0.000000,25.000000 0.000000,0.000000 0.000000,-100.000000 0.000000,0.000000 0.000000,75.000000 50.000000,0.000000 0.000000,50.000000-25.000000,0.000000 0.000000,0.000000 25.000000,0.000000 0.000000,0.000000 50.000000,0.000000 0.000000,25.000000 50.000000,0.000000 0.000000,0.000000-75.000000,0.000000 0.000000,-25.000000 50.000000,0.000000 0.000000,25.000000-50.000000</inkml:trace>
</inkml:ink>
</file>

<file path=word/ink/ink24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38650.000000 1608200.000000,'0.000000'450.000000,"-50.000000"-300.000000,0.000000 0.000000,0.000000-100.000000,0.000000 0.000000,-50.000000 50.000000,0.000000 0.000000,-75.000000-50.000000,0.000000 0.000000,-50.000000-125.000000,0.000000 0.000000,-50.000000-200.000000,0.000000 0.000000,100.000000-75.000000,0.000000 0.000000,150.000000 75.000000,0.000000 0.000000,125.000000 100.000000,0.000000 0.000000,-50.000000 125.000000,0.000000 0.000000,175.000000-100.000000,0.000000 0.000000,0.000000 100.000000,0.000000 0.000000,-150.000000 50.000000,0.000000 0.000000,50.000000 25.000000,0.000000 0.000000,-75.000000 0.000000,0.000000 0.000000,0.000000 0.000000,0.000000 0.000000,-25.000000 0.000000,0.000000 0.000000,25.000000 0.000000,0.000000 0.000000,-25.000000 0.000000,0.000000 0.000000,25.000000 100.000000,0.000000 0.000000,-25.000000-75.000000,0.000000 0.000000,-50.000000 200.000000,0.000000 0.000000,25.000000-200.000000,0.000000 0.000000,-25.000000 50.000000,0.000000 0.000000,-200.000000 300.000000,0.000000 0.000000,150.000000-325.000000</inkml:trace>
</inkml:ink>
</file>

<file path=word/ink/ink24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36700.000000 1607750.000000,'100.000000'-150.000000,"-75.000000"150.000000,0.000000 0.000000,0.000000-25.000000,0.000000 0.000000,0.000000 25.000000,0.000000 0.000000,25.000000-25.000000,0.000000 0.000000,0.000000 25.000000,0.000000 0.000000,75.000000-25.000000,0.000000 0.000000,-75.000000 25.000000,0.000000 0.000000,0.000000 0.000000</inkml:trace>
</inkml:ink>
</file>

<file path=word/ink/ink24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37200.000000 1607400.000000,'0.000000'50.000000,"0.000000"50.000000,0.000000 0.000000,25.000000 25.000000,0.000000 0.000000,0.000000-100.000000,0.000000 0.000000,0.000000 0.000000,0.000000 0.000000,150.000000 50.000000,0.000000 0.000000,-50.000000-50.000000,0.000000 0.000000,-50.000000 0.000000,0.000000 0.000000,-25.000000 50.000000,0.000000 0.000000,-75.000000 25.000000,0.000000 0.000000,25.000000-75.000000,0.000000 0.000000,-125.000000 100.000000,0.000000 0.000000,-25.000000-50.000000,0.000000 0.000000,25.000000-75.000000,0.000000 0.000000,75.000000 0.000000,0.000000 0.000000,0.000000-25.000000,0.000000 0.000000,25.000000-25.000000,0.000000 0.000000,-100.000000-125.000000,0.000000 0.000000,75.000000 100.000000</inkml:trace>
</inkml:ink>
</file>

<file path=word/ink/ink24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26100.000000 1609000.000000,'-100.000000'150.000000,"-25.000000"-100.000000,0.000000 0.000000,0.000000 25.000000,0.000000 0.000000,-50.000000-50.000000,0.000000 0.000000,-25.000000-25.000000,0.000000 0.000000,75.000000 0.000000,0.000000 0.000000,75.000000-25.000000,0.000000 0.000000,-100.000000-25.000000,0.000000 0.000000,100.000000 0.000000,0.000000 0.000000,-75.000000-75.000000,0.000000 0.000000,75.000000 100.000000,0.000000 0.000000,-125.000000-225.000000,0.000000 0.000000,100.000000 50.000000,0.000000 0.000000,75.000000 25.000000,0.000000 0.000000,125.000000-25.000000,0.000000 0.000000,50.000000 0.000000,0.000000 0.000000,125.000000 50.000000,0.000000 0.000000,-75.000000 150.000000,0.000000 0.000000,-150.000000 0.000000,0.000000 0.000000,125.000000 125.000000,0.000000 0.000000,-100.000000 75.000000,0.000000 0.000000,-100.000000 75.000000,0.000000 0.000000,-75.000000-25.000000,0.000000 0.000000,0.000000 0.000000,0.000000 0.000000,25.000000-125.000000,0.000000 0.000000,25.000000-100.000000,0.000000 0.000000,0.000000 0.000000</inkml:trace>
</inkml:ink>
</file>

<file path=word/ink/ink24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25400.000000 1608850.000000,'0.000000'50.000000,"-25.000000"-50.000000,0.000000 0.000000,0.000000 25.000000</inkml:trace>
</inkml:ink>
</file>

<file path=word/ink/ink24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24400.000000 1607400.000000,'0.000000'300.000000,"25.000000"-150.000000,0.000000 0.000000,50.000000 25.000000,0.000000 0.000000,25.000000-25.000000,0.000000 0.000000,0.000000-50.000000,0.000000 0.000000,-75.000000-50.000000</inkml:trace>
</inkml:ink>
</file>

<file path=word/ink/ink24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74250.000000 1605250.000000,'50.000000'0.000000,"50.000000"0.000000,0.000000 0.000000,25.000000-25.000000,0.000000 0.000000,-75.000000 25.000000,0.000000 0.000000,175.000000-25.000000,0.000000 0.000000,-25.000000 25.000000,0.000000 0.000000,-125.000000-25.000000,0.000000 0.000000,225.000000 0.000000,0.000000 0.000000,25.000000 25.000000,0.000000 0.000000,0.000000 0.000000,0.000000 0.000000,25.000000-25.000000,0.000000 0.000000,-75.000000 25.000000,0.000000 0.000000,0.000000 0.000000,0.000000 0.000000,0.000000 0.000000,0.000000 0.000000,-75.000000 25.000000,0.000000 0.000000,-150.000000-25.000000,0.000000 0.000000,125.000000 0.000000,0.000000 0.000000,75.000000 25.000000,0.000000 0.000000,-50.000000 0.000000,0.000000 0.000000,-25.000000-25.000000,0.000000 0.000000,-25.000000 0.000000,0.000000 0.000000,25.000000 0.000000,0.000000 0.000000,-25.000000 0.000000,0.000000 0.000000,0.000000 0.000000,0.000000 0.000000,-50.000000 0.000000,0.000000 0.000000,-75.000000 0.000000,0.000000 0.000000,100.000000 0.000000,0.000000 0.000000,0.000000 25.000000,0.000000 0.000000,0.000000 0.000000,0.000000 0.000000,-25.000000-25.000000,0.000000 0.000000,50.000000 0.000000,0.000000 0.000000,-50.000000 0.000000,0.000000 0.000000,25.000000 0.000000,0.000000 0.000000,-25.000000 0.000000,0.000000 0.000000,-75.000000 0.000000,0.000000 0.000000,75.000000 0.000000,0.000000 0.000000,-50.000000 0.000000,0.000000 0.000000,50.000000 0.000000,0.000000 0.000000,-50.000000 0.000000,0.000000 0.000000,100.000000 0.000000,0.000000 0.000000,0.000000 0.000000,0.000000 0.000000,0.000000 0.000000,0.000000 0.000000,-25.000000 0.000000,0.000000 0.000000,25.000000 0.000000,0.000000 0.000000,0.000000 0.000000,0.000000 0.000000,-25.000000 0.000000,0.000000 0.000000,-25.000000 0.000000,0.000000 0.000000,-75.000000 0.000000,0.000000 0.000000,75.000000 0.000000,0.000000 0.000000,-75.000000 0.000000,0.000000 0.000000,75.000000 0.000000,0.000000 0.000000,-50.000000 0.000000,0.000000 0.000000,-25.000000 0.000000,0.000000 0.000000,0.000000 0.000000</inkml:trace>
</inkml:ink>
</file>

<file path=word/ink/ink24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55800.000000 1606050.000000,'0.000000'50.000000,"25.000000"-50.000000,0.000000 0.000000,25.000000 0.000000,0.000000 0.000000,-25.000000 0.000000,0.000000 0.000000,75.000000 0.000000,0.000000 0.000000,-50.000000 0.000000,0.000000 0.000000,175.000000-25.000000,0.000000 0.000000,25.000000 0.000000,0.000000 0.000000,25.000000 25.000000,0.000000 0.000000,25.000000 0.000000,0.000000 0.000000,25.000000 0.000000,0.000000 0.000000,25.000000 0.000000,0.000000 0.000000,25.000000 0.000000,0.000000 0.000000,-50.000000 0.000000,0.000000 0.000000,-100.000000 0.000000,0.000000 0.000000,-150.000000 0.000000,0.000000 0.000000,200.000000-25.000000,0.000000 0.000000,25.000000 25.000000,0.000000 0.000000,-175.000000 0.000000,0.000000 0.000000,-50.000000 0.000000,0.000000 0.000000,275.000000 25.000000,0.000000 0.000000,-75.000000-25.000000,0.000000 0.000000,0.000000 0.000000,0.000000 0.000000,-25.000000-25.000000,0.000000 0.000000,-75.000000-25.000000,0.000000 0.000000,-100.000000 50.000000,0.000000 0.000000,150.000000-25.000000,0.000000 0.000000,0.000000 25.000000,0.000000 0.000000,-50.000000 0.000000,0.000000 0.000000,-75.000000 0.000000,0.000000 0.000000,-75.000000 0.000000</inkml:trace>
</inkml:ink>
</file>

<file path=word/ink/ink2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40700.000000 154500.000000,'50.000000'50.000000,"0.000000"-50.000000,0.000000 0.000000,-25.000000 0.000000,0.000000 0.000000,25.000000 50.000000,0.000000 0.000000,-25.000000 50.000000,0.000000 0.000000,-25.000000 0.000000,0.000000 0.000000,0.000000 50.000000,0.000000 0.000000,0.000000-25.000000,0.000000 0.000000,0.000000-100.000000,0.000000 0.000000,0.000000 25.000000,0.000000 0.000000,0.000000-25.000000,0.000000 0.000000,-25.000000 0.000000,0.000000 0.000000,25.000000 0.000000,0.000000 0.000000,0.000000 0.000000,0.000000 0.000000,0.000000 0.000000,0.000000 0.000000,0.000000 0.000000,0.000000 0.000000,0.000000-50.000000,0.000000 0.000000,0.000000 0.000000,0.000000 0.000000,0.000000 0.000000,0.000000 0.000000,0.000000 0.000000</inkml:trace>
</inkml:ink>
</file>

<file path=word/ink/ink24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7: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91300.000000 1608400.000000,'100.000000'0.000000,"-25.000000"0.000000,0.000000 0.000000,25.000000 0.000000,0.000000 0.000000,-50.000000-25.000000,0.000000 0.000000,0.000000 0.000000</inkml:trace>
</inkml:ink>
</file>

<file path=word/ink/ink24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7: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38900.000000 1605900.000000,'150.000000'100.000000,"-25.000000"-100.000000,0.000000 0.000000,125.000000 0.000000,0.000000 0.000000,25.000000 0.000000,0.000000 0.000000,-50.000000-25.000000,0.000000 0.000000,50.000000 25.000000,0.000000 0.000000,-225.000000 0.000000,0.000000 0.000000,175.000000 0.000000,0.000000 0.000000,-75.000000 25.000000,0.000000 0.000000,-50.000000 0.000000,0.000000 0.000000,-75.000000-25.000000,0.000000 0.000000,-25.000000-50.000000,0.000000 0.000000,-25.000000 0.000000</inkml:trace>
</inkml:ink>
</file>

<file path=word/ink/ink24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7: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32450.000000 1605750.000000,'0.000000'50.000000,"-25.000000"-25.000000,0.000000 0.000000,25.000000 0.000000,0.000000 0.000000,25.000000-25.000000,0.000000 0.000000,0.000000 0.000000,0.000000 0.000000,50.000000 0.000000,0.000000 0.000000,-50.000000 0.000000,0.000000 0.000000,175.000000 0.000000,0.000000 0.000000,75.000000 0.000000,0.000000 0.000000,0.000000 0.000000,0.000000 0.000000,-25.000000 0.000000,0.000000 0.000000,-50.000000 0.000000,0.000000 0.000000,-25.000000 0.000000,0.000000 0.000000,-75.000000 0.000000,0.000000 0.000000,-75.000000 0.000000,0.000000 0.000000,75.000000 0.000000,0.000000 0.000000,-50.000000 0.000000</inkml:trace>
</inkml:ink>
</file>

<file path=word/ink/ink24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7: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25750.000000 1605750.000000,'50.000000'0.000000,"50.000000"25.000000,0.000000 0.000000,0.000000-25.000000,0.000000 0.000000,150.000000 0.000000,0.000000 0.000000,25.000000 0.000000,0.000000 0.000000,0.000000 25.000000,0.000000 0.000000,0.000000-25.000000,0.000000 0.000000,-25.000000 0.000000,0.000000 0.000000,-25.000000 25.000000,0.000000 0.000000,-75.000000 0.000000,0.000000 0.000000,-75.000000 0.000000,0.000000 0.000000,-25.000000-25.000000,0.000000 0.000000,-25.000000 0.000000,0.000000 0.000000,-25.000000 25.000000</inkml:trace>
</inkml:ink>
</file>

<file path=word/ink/ink24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7: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19400.000000 1606100.000000,'50.000000'50.000000,"-25.000000"-50.000000,0.000000 0.000000,25.000000 0.000000,0.000000 0.000000,50.000000 0.000000,0.000000 0.000000,0.000000 0.000000,0.000000 0.000000,50.000000-25.000000,0.000000 0.000000,0.000000 25.000000,0.000000 0.000000,25.000000 0.000000,0.000000 0.000000,0.000000 0.000000,0.000000 0.000000,-125.000000 0.000000,0.000000 0.000000,125.000000 0.000000,0.000000 0.000000,-100.000000 0.000000,0.000000 0.000000,150.000000 0.000000,0.000000 0.000000,-50.000000 0.000000,0.000000 0.000000,-100.000000 0.000000,0.000000 0.000000,-50.000000 0.000000,0.000000 0.000000,75.000000 0.000000,0.000000 0.000000,-50.000000 25.000000,0.000000 0.000000,-50.000000 0.000000,0.000000 0.000000,-50.000000 0.000000</inkml:trace>
</inkml:ink>
</file>

<file path=word/ink/ink24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7: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56650.000000 1603650.000000,'0.000000'50.000000,"0.000000"-25.000000,0.000000 0.000000,50.000000-25.000000,0.000000 0.000000,50.000000-50.000000,0.000000 0.000000,75.000000 0.000000,0.000000 0.000000,50.000000 25.000000,0.000000 0.000000,75.000000 0.000000,0.000000 0.000000,75.000000 25.000000,0.000000 0.000000,-50.000000 0.000000,0.000000 0.000000,-50.000000 0.000000,0.000000 0.000000,50.000000 0.000000,0.000000 0.000000,-100.000000 0.000000,0.000000 0.000000,-125.000000 0.000000,0.000000 0.000000,200.000000 0.000000,0.000000 0.000000,-25.000000 0.000000,0.000000 0.000000,-25.000000 25.000000,0.000000 0.000000,-125.000000 0.000000,0.000000 0.000000,-50.000000-25.000000,0.000000 0.000000,-75.000000-25.000000</inkml:trace>
</inkml:ink>
</file>

<file path=word/ink/ink24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32650.000000 1635300.000000,'1050.000000'-100.000000,"-625.000000"50.000000,0.000000 0.000000,-125.000000 25.000000,0.000000 0.000000,-200.000000 25.000000,0.000000 0.000000,225.000000 0.000000,0.000000 0.000000,-250.000000 0.000000,0.000000 0.000000,225.000000 0.000000,0.000000 0.000000,-200.000000 0.000000,0.000000 0.000000,275.000000 0.000000,0.000000 0.000000,-50.000000-25.000000,0.000000 0.000000,-25.000000 25.000000,0.000000 0.000000,0.000000 0.000000,0.000000 0.000000,0.000000 0.000000,0.000000 0.000000,-25.000000 50.000000,0.000000 0.000000,25.000000-25.000000,0.000000 0.000000,-75.000000-25.000000,0.000000 0.000000,75.000000 0.000000,0.000000 0.000000,-225.000000 0.000000,0.000000 0.000000,250.000000-25.000000,0.000000 0.000000,25.000000-25.000000,0.000000 0.000000,25.000000 0.000000,0.000000 0.000000,-25.000000 0.000000,0.000000 0.000000,25.000000 25.000000,0.000000 0.000000,-100.000000 0.000000,0.000000 0.000000,-125.000000 25.000000,0.000000 0.000000,-125.000000 25.000000,0.000000 0.000000,0.000000-25.000000</inkml:trace>
</inkml:ink>
</file>

<file path=word/ink/ink24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30350.000000 1635200.000000,'200.000000'0.000000,"-25.000000"25.000000,0.000000 0.000000,50.000000 0.000000,0.000000 0.000000,100.000000-25.000000,0.000000 0.000000,-225.000000 0.000000,0.000000 0.000000,25.000000 0.000000</inkml:trace>
</inkml:ink>
</file>

<file path=word/ink/ink24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60400.000000 1635200.000000,'150.000000'0.000000,"-25.000000"0.000000,0.000000 0.000000,100.000000 0.000000,0.000000 0.000000,0.000000 0.000000,0.000000 0.000000,-125.000000 0.000000,0.000000 0.000000,275.000000 0.000000,0.000000 0.000000,25.000000 0.000000,0.000000 0.000000,0.000000 0.000000,0.000000 0.000000,50.000000-25.000000,0.000000 0.000000,-25.000000 25.000000,0.000000 0.000000,0.000000 0.000000,0.000000 0.000000,-25.000000 0.000000,0.000000 0.000000,-75.000000 0.000000,0.000000 0.000000,-50.000000 25.000000,0.000000 0.000000,-75.000000-25.000000,0.000000 0.000000,-100.000000 0.000000,0.000000 0.000000,-75.000000 0.000000,0.000000 0.000000,0.000000 0.000000,0.000000 0.000000,0.000000 0.000000</inkml:trace>
</inkml:ink>
</file>

<file path=word/ink/ink24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17750.000000 1632000.000000,'100.000000'100.000000,"-25.000000"-75.000000,0.000000 0.000000,25.000000 0.000000,0.000000 0.000000,-50.000000 0.000000,0.000000 0.000000,175.000000 0.000000,0.000000 0.000000,25.000000 0.000000,0.000000 0.000000,50.000000 25.000000,0.000000 0.000000,0.000000-25.000000,0.000000 0.000000,-25.000000-25.000000,0.000000 0.000000,-25.000000 0.000000,0.000000 0.000000,-50.000000 0.000000,0.000000 0.000000,-150.000000 0.000000,0.000000 0.000000,100.000000 0.000000,0.000000 0.000000,-100.000000 0.000000,0.000000 0.000000,75.000000 25.000000,0.000000 0.000000,-100.000000 0.000000,0.000000 0.000000,0.000000-25.000000,0.000000 0.000000,25.000000 25.000000</inkml:trace>
</inkml:ink>
</file>

<file path=word/ink/ink2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39300.000000 155200.000000,'50.000000'400.000000,"-50.000000"-250.000000,0.000000 0.000000,0.000000-50.000000,0.000000 0.000000,0.000000-75.000000,0.000000 0.000000,0.000000 0.000000,0.000000 0.000000,0.000000-125.000000,0.000000 0.000000,50.000000-50.000000,0.000000 0.000000,25.000000 50.000000,0.000000 0.000000,0.000000 75.000000,0.000000 0.000000,-25.000000 25.000000,0.000000 0.000000,0.000000 75.000000,0.000000 0.000000,-50.000000 25.000000,0.000000 0.000000,-50.000000 0.000000,0.000000 0.000000,-50.000000 0.000000,0.000000 0.000000,50.000000-50.000000</inkml:trace>
</inkml:ink>
</file>

<file path=word/ink/ink24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90300.000000 1629600.000000,'150.000000'0.000000,"25.000000"25.000000,0.000000 0.000000,-75.000000-25.000000,0.000000 0.000000,300.000000 100.000000,0.000000 0.000000,0.000000-50.000000,0.000000 0.000000,-50.000000 0.000000,0.000000 0.000000,-125.000000-25.000000,0.000000 0.000000,-200.000000-25.000000,0.000000 0.000000,25.000000 0.000000</inkml:trace>
</inkml:ink>
</file>

<file path=word/ink/ink24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62350.000000 1632000.000000,'50.000000'0.000000,"-25.000000"0.000000,0.000000 0.000000,0.000000 0.000000,0.000000 0.000000,25.000000 50.000000,0.000000 0.000000,50.000000-50.000000,0.000000 0.000000,25.000000 0.000000,0.000000 0.000000,-25.000000 0.000000,0.000000 0.000000,50.000000 0.000000,0.000000 0.000000,0.000000 0.000000,0.000000 0.000000,-25.000000 25.000000,0.000000 0.000000,-25.000000-25.000000,0.000000 0.000000,0.000000 0.000000,0.000000 0.000000,-75.000000 0.000000,0.000000 0.000000,75.000000 25.000000,0.000000 0.000000,-75.000000-25.000000,0.000000 0.000000,100.000000 0.000000,0.000000 0.000000,25.000000 0.000000,0.000000 0.000000,-50.000000 0.000000,0.000000 0.000000,25.000000 0.000000,0.000000 0.000000,-25.000000 0.000000,0.000000 0.000000,25.000000 0.000000,0.000000 0.000000,0.000000 0.000000,0.000000 0.000000,-50.000000 0.000000,0.000000 0.000000,-50.000000 25.000000,0.000000 0.000000,100.000000-25.000000,0.000000 0.000000,25.000000 0.000000,0.000000 0.000000,-25.000000 0.000000,0.000000 0.000000,25.000000 0.000000,0.000000 0.000000,-25.000000 25.000000,0.000000 0.000000,25.000000-25.000000,0.000000 0.000000,0.000000 0.000000,0.000000 0.000000,0.000000 0.000000,0.000000 0.000000,-25.000000 0.000000,0.000000 0.000000,-75.000000 0.000000,0.000000 0.000000,50.000000 0.000000,0.000000 0.000000,-50.000000 0.000000,0.000000 0.000000,125.000000 0.000000,0.000000 0.000000,-25.000000 0.000000,0.000000 0.000000,25.000000 0.000000,0.000000 0.000000,-25.000000 0.000000,0.000000 0.000000,0.000000-25.000000,0.000000 0.000000,25.000000 25.000000,0.000000 0.000000,-50.000000 0.000000,0.000000 0.000000,-75.000000 0.000000,0.000000 0.000000,125.000000 0.000000,0.000000 0.000000,-75.000000 0.000000,0.000000 0.000000,-50.000000 0.000000,0.000000 0.000000,100.000000 0.000000,0.000000 0.000000,25.000000 0.000000,0.000000 0.000000,-25.000000 0.000000,0.000000 0.000000,25.000000 0.000000,0.000000 0.000000,0.000000 0.000000,0.000000 0.000000,-25.000000 0.000000,0.000000 0.000000,0.000000 0.000000,0.000000 0.000000,0.000000 0.000000,0.000000 0.000000,0.000000 0.000000,0.000000 0.000000,0.000000 0.000000,0.000000 0.000000,-25.000000 0.000000,0.000000 0.000000,50.000000 0.000000,0.000000 0.000000,-25.000000 0.000000,0.000000 0.000000,25.000000 25.000000,0.000000 0.000000,0.000000 0.000000,0.000000 0.000000,-25.000000-25.000000,0.000000 0.000000,-100.000000 25.000000,0.000000 0.000000,125.000000-25.000000,0.000000 0.000000,25.000000 0.000000,0.000000 0.000000,-150.000000 0.000000,0.000000 0.000000,200.000000-50.000000,0.000000 0.000000,-50.000000 50.000000,0.000000 0.000000,-25.000000 0.000000,0.000000 0.000000,-50.000000 0.000000,0.000000 0.000000,-50.000000 25.000000,0.000000 0.000000,-50.000000-25.000000</inkml:trace>
</inkml:ink>
</file>

<file path=word/ink/ink24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00BFF3"/>
      <inkml:brushProperty name="fitToCurve" value="1"/>
      <inkml:brushProperty name="ignorePressure" value="0"/>
    </inkml:brush>
  </inkml:definitions>
  <inkml:trace contextRef="#ctx0" brushRef="#br0">24150.000000 1611800.000000,'100.000000'-50.000000,"-75.000000"50.000000,0.000000 0.000000,25.000000 0.000000,0.000000 0.000000,-25.000000 0.000000,0.000000 0.000000,50.000000 50.000000,0.000000 0.000000,-50.000000-25.000000,0.000000 0.000000,75.000000 50.000000,0.000000 0.000000,0.000000 0.000000,0.000000 0.000000,-25.000000-50.000000,0.000000 0.000000,25.000000-50.000000,0.000000 0.000000,50.000000-100.000000,0.000000 0.000000,25.000000 25.000000,0.000000 0.000000,0.000000 100.000000,0.000000 0.000000,0.000000 50.000000,0.000000 0.000000,-50.000000 0.000000,0.000000 0.000000,-50.000000-25.000000,0.000000 0.000000,0.000000-50.000000,0.000000 0.000000,50.000000-25.000000,0.000000 0.000000,50.000000 50.000000,0.000000 0.000000,-125.000000 0.000000,0.000000 0.000000,50.000000 50.000000,0.000000 0.000000,-25.000000 0.000000,0.000000 0.000000,-50.000000-25.000000,0.000000 0.000000,25.000000 0.000000,0.000000 0.000000,0.000000 0.000000,0.000000 0.000000,75.000000 25.000000,0.000000 0.000000,0.000000-50.000000,0.000000 0.000000,-50.000000-50.000000,0.000000 0.000000,-25.000000 25.000000,0.000000 0.000000,100.000000-25.000000,0.000000 0.000000,75.000000 25.000000,0.000000 0.000000,-25.000000 75.000000,0.000000 0.000000,-25.000000-25.000000,0.000000 0.000000,-25.000000-25.000000,0.000000 0.000000,25.000000-100.000000,0.000000 0.000000,0.000000-50.000000,0.000000 0.000000,25.000000 100.000000,0.000000 0.000000,50.000000 75.000000,0.000000 0.000000,-25.000000 25.000000,0.000000 0.000000,0.000000-25.000000,0.000000 0.000000,-25.000000-25.000000,0.000000 0.000000,25.000000-100.000000,0.000000 0.000000,50.000000 25.000000,0.000000 0.000000,25.000000 75.000000,0.000000 0.000000,-25.000000 75.000000,0.000000 0.000000,-100.000000 0.000000,0.000000 0.000000,-100.000000-50.000000,0.000000 0.000000,125.000000 25.000000,0.000000 0.000000,0.000000-50.000000,0.000000 0.000000,-25.000000-75.000000,0.000000 0.000000,-125.000000 50.000000,0.000000 0.000000,225.000000-50.000000,0.000000 0.000000,0.000000 50.000000,0.000000 0.000000,0.000000 75.000000,0.000000 0.000000,-25.000000 0.000000,0.000000 0.000000,-50.000000-25.000000,0.000000 0.000000,0.000000-25.000000,0.000000 0.000000,50.000000-50.000000,0.000000 0.000000,0.000000 50.000000,0.000000 0.000000,0.000000 75.000000,0.000000 0.000000,-25.000000 0.000000,0.000000 0.000000,-50.000000-50.000000,0.000000 0.000000,-25.000000 0.000000,0.000000 0.000000,50.000000-75.000000,0.000000 0.000000,0.000000 0.000000,0.000000 0.000000,25.000000 50.000000,0.000000 0.000000,-75.000000 25.000000,0.000000 0.000000,-100.000000-25.000000,0.000000 0.000000,75.000000 50.000000,0.000000 0.000000,-75.000000-50.000000,0.000000 0.000000,100.000000 25.000000,0.000000 0.000000,0.000000-25.000000,0.000000 0.000000,25.000000-50.000000,0.000000 0.000000,50.000000 50.000000,0.000000 0.000000,50.000000 50.000000,0.000000 0.000000,25.000000 0.000000,0.000000 0.000000,25.000000-50.000000,0.000000 0.000000,25.000000 0.000000,0.000000 0.000000,-250.000000 0.000000,0.000000 0.000000,25.000000-25.000000</inkml:trace>
</inkml:ink>
</file>

<file path=word/ink/ink24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60150.000000 1629350.000000,'50.000000'0.000000,"-50.000000"-25.000000,0.000000 0.000000,75.000000 0.000000,0.000000 0.000000,-50.000000 25.000000,0.000000 0.000000,125.000000-25.000000,0.000000 0.000000,75.000000 25.000000,0.000000 0.000000,25.000000-25.000000,0.000000 0.000000,25.000000 0.000000,0.000000 0.000000,0.000000-25.000000,0.000000 0.000000,25.000000 50.000000,0.000000 0.000000,-50.000000 0.000000,0.000000 0.000000,-75.000000 0.000000,0.000000 0.000000,-125.000000 0.000000,0.000000 0.000000,100.000000 25.000000,0.000000 0.000000,-100.000000-25.000000,0.000000 0.000000,125.000000 0.000000,0.000000 0.000000,0.000000 25.000000,0.000000 0.000000,25.000000-25.000000,0.000000 0.000000,-25.000000 25.000000,0.000000 0.000000,0.000000-25.000000,0.000000 0.000000,-50.000000 0.000000,0.000000 0.000000,100.000000 0.000000,0.000000 0.000000,-125.000000 0.000000,0.000000 0.000000,-75.000000 0.000000,0.000000 0.000000,75.000000 0.000000,0.000000 0.000000,-75.000000 0.000000,0.000000 0.000000,-25.000000 75.000000</inkml:trace>
</inkml:ink>
</file>

<file path=word/ink/ink24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44000.000000 1629400.000000,'50.000000'0.000000,"0.000000"0.000000,0.000000 0.000000,50.000000 0.000000,0.000000 0.000000,25.000000 25.000000,0.000000 0.000000,25.000000-25.000000,0.000000 0.000000,50.000000 25.000000,0.000000 0.000000,25.000000-25.000000,0.000000 0.000000,25.000000 0.000000,0.000000 0.000000,-25.000000 0.000000,0.000000 0.000000,0.000000-25.000000,0.000000 0.000000,-25.000000 25.000000,0.000000 0.000000,25.000000 0.000000,0.000000 0.000000,-25.000000 0.000000,0.000000 0.000000,-25.000000 0.000000,0.000000 0.000000,25.000000 0.000000,0.000000 0.000000,0.000000 0.000000,0.000000 0.000000,0.000000 0.000000,0.000000 0.000000,-50.000000 0.000000,0.000000 0.000000,-100.000000 0.000000,0.000000 0.000000,125.000000 0.000000,0.000000 0.000000,25.000000 0.000000,0.000000 0.000000,-25.000000 0.000000,0.000000 0.000000,-50.000000 0.000000,0.000000 0.000000,-25.000000 0.000000,0.000000 0.000000,-25.000000 0.000000,0.000000 0.000000,-50.000000-25.000000,0.000000 0.000000,0.000000 25.000000</inkml:trace>
</inkml:ink>
</file>

<file path=word/ink/ink24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37550.000000 1629200.000000,'250.000000'0.000000,"-225.000000"0.000000,0.000000 0.000000,125.000000 50.000000,0.000000 0.000000,0.000000-50.000000,0.000000 0.000000,-25.000000-25.000000,0.000000 0.000000,25.000000 25.000000,0.000000 0.000000,0.000000 0.000000,0.000000 0.000000,25.000000 0.000000,0.000000 0.000000,0.000000 25.000000,0.000000 0.000000,0.000000 0.000000,0.000000 0.000000,-50.000000 0.000000,0.000000 0.000000,-75.000000-25.000000,0.000000 0.000000,125.000000 0.000000,0.000000 0.000000,-50.000000 0.000000,0.000000 0.000000,-75.000000 0.000000,0.000000 0.000000,150.000000 25.000000,0.000000 0.000000,0.000000-25.000000,0.000000 0.000000,0.000000 25.000000,0.000000 0.000000,-25.000000-25.000000,0.000000 0.000000,0.000000 0.000000,0.000000 0.000000,0.000000 0.000000,0.000000 0.000000,25.000000 25.000000,0.000000 0.000000,-75.000000-25.000000,0.000000 0.000000,-75.000000 0.000000,0.000000 0.000000,100.000000 75.000000,0.000000 0.000000,-125.000000-100.000000,0.000000 0.000000,150.000000 0.000000,0.000000 0.000000,-25.000000 25.000000,0.000000 0.000000,25.000000 0.000000,0.000000 0.000000,0.000000 0.000000,0.000000 0.000000,-25.000000 0.000000,0.000000 0.000000,25.000000 0.000000,0.000000 0.000000,0.000000 25.000000,0.000000 0.000000,-75.000000 25.000000,0.000000 0.000000,-50.000000-100.000000,0.000000 0.000000,125.000000 25.000000,0.000000 0.000000,0.000000 25.000000,0.000000 0.000000,25.000000 0.000000,0.000000 0.000000,25.000000 50.000000,0.000000 0.000000,-25.000000 0.000000,0.000000 0.000000,25.000000-50.000000,0.000000 0.000000,50.000000 0.000000,0.000000 0.000000,-25.000000-50.000000,0.000000 0.000000,-25.000000 0.000000,0.000000 0.000000,-50.000000 25.000000,0.000000 0.000000,-125.000000 25.000000,0.000000 0.000000,-25.000000 0.000000,0.000000 0.000000,100.000000 0.000000,0.000000 0.000000,-100.000000 50.000000,0.000000 0.000000,0.000000-50.000000</inkml:trace>
</inkml:ink>
</file>

<file path=word/ink/ink24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27550.000000 1629450.000000,'450.000000'-50.000000,"-275.000000"25.000000,0.000000 0.000000,0.000000 25.000000,0.000000 0.000000,0.000000 0.000000,0.000000 0.000000,-25.000000-25.000000,0.000000 0.000000,-25.000000 0.000000,0.000000 0.000000,-25.000000 25.000000,0.000000 0.000000,25.000000 0.000000,0.000000 0.000000,-50.000000-25.000000,0.000000 0.000000,-50.000000 25.000000,0.000000 0.000000,50.000000 0.000000,0.000000 0.000000,-50.000000 0.000000,0.000000 0.000000,75.000000 0.000000,0.000000 0.000000,25.000000 0.000000,0.000000 0.000000,-25.000000 0.000000,0.000000 0.000000,0.000000 0.000000,0.000000 0.000000,25.000000 25.000000,0.000000 0.000000,0.000000-25.000000,0.000000 0.000000,25.000000 0.000000,0.000000 0.000000,-50.000000 0.000000,0.000000 0.000000,-75.000000 0.000000,0.000000 0.000000,125.000000 0.000000,0.000000 0.000000,-25.000000 0.000000,0.000000 0.000000,-75.000000 0.000000,0.000000 0.000000,100.000000-25.000000,0.000000 0.000000,25.000000 25.000000,0.000000 0.000000,-25.000000 0.000000,0.000000 0.000000,0.000000 0.000000,0.000000 0.000000,0.000000 0.000000,0.000000 0.000000,0.000000 0.000000,0.000000 0.000000,-25.000000 0.000000,0.000000 0.000000,-75.000000 0.000000,0.000000 0.000000,125.000000 0.000000,0.000000 0.000000,-75.000000 0.000000,0.000000 0.000000,-50.000000 0.000000,0.000000 0.000000,100.000000 0.000000,0.000000 0.000000,-25.000000 0.000000,0.000000 0.000000,0.000000 0.000000,0.000000 0.000000,25.000000 0.000000,0.000000 0.000000,0.000000 0.000000,0.000000 0.000000,-100.000000 0.000000,0.000000 0.000000,0.000000 0.000000</inkml:trace>
</inkml:ink>
</file>

<file path=word/ink/ink24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25250.000000 1629400.000000,'300.000000'0.000000,"-75.000000"25.000000,0.000000 0.000000,-25.000000 0.000000,0.000000 0.000000,0.000000 0.000000,0.000000 0.000000,-25.000000-25.000000,0.000000 0.000000,-125.000000-50.000000</inkml:trace>
</inkml:ink>
</file>

<file path=word/ink/ink24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19850.000000 1629650.000000,'50.000000'0.000000,"0.000000"0.000000,0.000000 0.000000,50.000000 0.000000,0.000000 0.000000,25.000000 0.000000,0.000000 0.000000,0.000000 0.000000,0.000000 0.000000,25.000000 0.000000,0.000000 0.000000,-25.000000 0.000000,0.000000 0.000000,-100.000000 0.000000,0.000000 0.000000,100.000000 0.000000,0.000000 0.000000,25.000000 0.000000,0.000000 0.000000,0.000000 0.000000,0.000000 0.000000,0.000000 0.000000,0.000000 0.000000,0.000000-25.000000,0.000000 0.000000,25.000000 25.000000,0.000000 0.000000,-25.000000-25.000000,0.000000 0.000000,0.000000 25.000000,0.000000 0.000000,-25.000000 0.000000,0.000000 0.000000,-75.000000 0.000000,0.000000 0.000000,100.000000 0.000000,0.000000 0.000000,-100.000000 0.000000,0.000000 0.000000,125.000000-25.000000,0.000000 0.000000,-50.000000 0.000000,0.000000 0.000000,-50.000000 0.000000</inkml:trace>
</inkml:ink>
</file>

<file path=word/ink/ink24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87900.000000 1626450.000000,'-300.000000'100.000000,"150.000000"-75.000000,0.000000 0.000000,25.000000 0.000000,0.000000 0.000000,-50.000000-25.000000,0.000000 0.000000,0.000000 0.000000,0.000000 0.000000,0.000000 0.000000,0.000000 0.000000,-25.000000 0.000000,0.000000 0.000000,-75.000000 0.000000,0.000000 0.000000,-75.000000 0.000000,0.000000 0.000000,0.000000 0.000000,0.000000 0.000000,75.000000 50.000000,0.000000 0.000000,125.000000-50.000000,0.000000 0.000000,100.000000 0.000000,0.000000 0.000000,-150.000000 0.000000,0.000000 0.000000,-25.000000-125.000000,0.000000 0.000000,75.000000 0.000000,0.000000 0.000000,75.000000 25.000000,0.000000 0.000000,75.000000-25.000000,0.000000 0.000000,25.000000-25.000000,0.000000 0.000000,75.000000-25.000000,0.000000 0.000000,50.000000 0.000000,0.000000 0.000000,50.000000 50.000000,0.000000 0.000000,-25.000000 75.000000,0.000000 0.000000,-100.000000 25.000000,0.000000 0.000000,200.000000-25.000000,0.000000 0.000000,25.000000 0.000000,0.000000 0.000000,50.000000 25.000000,0.000000 0.000000,-50.000000-25.000000,0.000000 0.000000,-25.000000 0.000000,0.000000 0.000000,0.000000 50.000000,0.000000 0.000000,-50.000000 0.000000,0.000000 0.000000,0.000000 0.000000,0.000000 0.000000,-50.000000 25.000000,0.000000 0.000000,-125.000000-25.000000,0.000000 0.000000,125.000000 50.000000,0.000000 0.000000,0.000000 0.000000,0.000000 0.000000,-25.000000 25.000000,0.000000 0.000000,-25.000000 25.000000,0.000000 0.000000,-25.000000 50.000000,0.000000 0.000000,-50.000000 0.000000,0.000000 0.000000,-25.000000 25.000000,0.000000 0.000000,-25.000000-75.000000,0.000000 0.000000,0.000000-50.000000,0.000000 0.000000,-50.000000 100.000000,0.000000 0.000000,-100.000000 25.000000,0.000000 0.000000,-150.000000 25.000000,0.000000 0.000000,-50.000000-50.000000,0.000000 0.000000,175.000000-125.000000,0.000000 0.000000,100.000000 0.000000</inkml:trace>
</inkml:ink>
</file>

<file path=word/ink/ink2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38600.000000 155350.000000,'250.000000'-50.000000,"-225.000000"25.000000,0.000000 0.000000,175.000000-25.000000,0.000000 0.000000,0.000000 0.000000,0.000000 0.000000,-25.000000 0.000000,0.000000 0.000000,-75.000000 25.000000,0.000000 0.000000,-100.000000 50.000000</inkml:trace>
</inkml:ink>
</file>

<file path=word/ink/ink24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79500.000000 1615100.000000,'0.000000'50.000000,"75.000000"-50.000000,0.000000 0.000000,50.000000 0.000000,0.000000 0.000000,75.000000-50.000000,0.000000 0.000000,25.000000 25.000000,0.000000 0.000000,0.000000 25.000000,0.000000 0.000000,25.000000-25.000000,0.000000 0.000000,25.000000 25.000000,0.000000 0.000000,0.000000 0.000000,0.000000 0.000000,0.000000-25.000000,0.000000 0.000000,25.000000 25.000000,0.000000 0.000000,-25.000000 0.000000,0.000000 0.000000,-75.000000 0.000000,0.000000 0.000000,-150.000000 0.000000,0.000000 0.000000,175.000000 0.000000,0.000000 0.000000,-75.000000 0.000000,0.000000 0.000000,-100.000000 0.000000,0.000000 0.000000,125.000000 0.000000,0.000000 0.000000,0.000000 0.000000,0.000000 0.000000,-25.000000 0.000000,0.000000 0.000000,-50.000000-50.000000,0.000000 0.000000,-25.000000 0.000000,0.000000 0.000000,-25.000000-25.000000,0.000000 0.000000,-50.000000-25.000000,0.000000 0.000000,0.000000 75.000000,0.000000 0.000000,0.000000-150.000000,0.000000 0.000000,-150.000000-25.000000,0.000000 0.000000,-50.000000 25.000000,0.000000 0.000000,-75.000000 50.000000,0.000000 0.000000,-50.000000 25.000000,0.000000 0.000000,-100.000000 25.000000,0.000000 0.000000,0.000000 0.000000,0.000000 0.000000,50.000000 25.000000,0.000000 0.000000,150.000000 25.000000,0.000000 0.000000,150.000000 25.000000,0.000000 0.000000,-200.000000-25.000000,0.000000 0.000000,0.000000-25.000000,0.000000 0.000000,50.000000 50.000000,0.000000 0.000000,0.000000 0.000000,0.000000 0.000000,50.000000 25.000000,0.000000 0.000000,0.000000 75.000000,0.000000 0.000000,50.000000 50.000000,0.000000 0.000000,0.000000 0.000000,0.000000 0.000000,25.000000 0.000000,0.000000 0.000000,50.000000-25.000000,0.000000 0.000000,50.000000-75.000000,0.000000 0.000000,0.000000 100.000000,0.000000 0.000000,75.000000-25.000000,0.000000 0.000000,50.000000-50.000000,0.000000 0.000000,100.000000-50.000000,0.000000 0.000000,-25.000000-25.000000,0.000000 0.000000,-75.000000-25.000000</inkml:trace>
</inkml:ink>
</file>

<file path=word/ink/ink24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81800.000000 1626800.000000,'50.000000'0.000000,"25.000000"-25.000000,0.000000 0.000000,100.000000 25.000000,0.000000 0.000000,-150.000000 0.000000,0.000000 0.000000,200.000000 0.000000,0.000000 0.000000,-50.000000 25.000000,0.000000 0.000000,-100.000000-25.000000,0.000000 0.000000,150.000000 50.000000,0.000000 0.000000,25.000000-25.000000,0.000000 0.000000,0.000000 0.000000,0.000000 0.000000,0.000000-25.000000,0.000000 0.000000,-25.000000 0.000000,0.000000 0.000000,0.000000 25.000000,0.000000 0.000000,-50.000000-25.000000,0.000000 0.000000,-125.000000 0.000000,0.000000 0.000000,225.000000 0.000000,0.000000 0.000000,-25.000000-25.000000,0.000000 0.000000,-25.000000-25.000000,0.000000 0.000000,-50.000000 25.000000,0.000000 0.000000,-50.000000 25.000000,0.000000 0.000000,-50.000000 0.000000,0.000000 0.000000,-50.000000-25.000000</inkml:trace>
</inkml:ink>
</file>

<file path=word/ink/ink24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48900.000000 1626450.000000,'150.000000'-50.000000,"-25.000000"25.000000,0.000000 0.000000,25.000000 25.000000,0.000000 0.000000,-75.000000 0.000000,0.000000 0.000000,150.000000 0.000000,0.000000 0.000000,75.000000 0.000000,0.000000 0.000000,25.000000 0.000000,0.000000 0.000000,25.000000 0.000000,0.000000 0.000000,-50.000000 0.000000,0.000000 0.000000,175.000000 25.000000,0.000000 0.000000,-200.000000 0.000000,0.000000 0.000000,-175.000000-25.000000,0.000000 0.000000,225.000000 0.000000,0.000000 0.000000,-50.000000 25.000000,0.000000 0.000000,0.000000-25.000000,0.000000 0.000000,0.000000 25.000000,0.000000 0.000000,-25.000000 0.000000,0.000000 0.000000,25.000000 0.000000,0.000000 0.000000,0.000000-25.000000,0.000000 0.000000,-25.000000 0.000000,0.000000 0.000000,-50.000000-25.000000,0.000000 0.000000,-150.000000 0.000000,0.000000 0.000000,150.000000 25.000000,0.000000 0.000000,-125.000000 0.000000,0.000000 0.000000,175.000000 0.000000,0.000000 0.000000,25.000000 0.000000,0.000000 0.000000,-25.000000 0.000000,0.000000 0.000000,25.000000 0.000000,0.000000 0.000000,0.000000-25.000000,0.000000 0.000000,0.000000 0.000000,0.000000 0.000000,0.000000 25.000000,0.000000 0.000000,-100.000000 0.000000,0.000000 0.000000,-100.000000 0.000000,0.000000 0.000000,175.000000 25.000000,0.000000 0.000000,25.000000-25.000000,0.000000 0.000000,-25.000000-25.000000,0.000000 0.000000,25.000000 25.000000,0.000000 0.000000,-225.000000 0.000000,0.000000 0.000000,0.000000-25.000000,0.000000 0.000000,25.000000 25.000000,0.000000 0.000000,0.000000 0.000000,0.000000 0.000000,150.000000 0.000000,0.000000 0.000000,0.000000 0.000000,0.000000 0.000000,0.000000 0.000000,0.000000 0.000000,-50.000000 0.000000,0.000000 0.000000,-125.000000 0.000000,0.000000 0.000000,175.000000 0.000000,0.000000 0.000000,-75.000000 0.000000,0.000000 0.000000,-100.000000 0.000000,0.000000 0.000000,125.000000 0.000000,0.000000 0.000000,0.000000-25.000000,0.000000 0.000000,0.000000 25.000000,0.000000 0.000000,-25.000000 0.000000,0.000000 0.000000,0.000000 0.000000,0.000000 0.000000,0.000000-25.000000,0.000000 0.000000,-25.000000 25.000000,0.000000 0.000000,-25.000000 0.000000,0.000000 0.000000,-75.000000 0.000000,0.000000 0.000000,75.000000 0.000000,0.000000 0.000000,-75.000000 0.000000,0.000000 0.000000,125.000000 0.000000,0.000000 0.000000,0.000000 0.000000,0.000000 0.000000,0.000000 0.000000,0.000000 0.000000,25.000000 0.000000,0.000000 0.000000,25.000000 0.000000,0.000000 0.000000,25.000000 0.000000,0.000000 0.000000,0.000000 0.000000,0.000000 0.000000,-150.000000 0.000000,0.000000 0.000000,-25.000000 0.000000,0.000000 0.000000,0.000000 0.000000,0.000000 0.000000,25.000000 0.000000,0.000000 0.000000,-25.000000 0.000000,0.000000 0.000000,0.000000 0.000000,0.000000 0.000000,0.000000 0.000000,0.000000 0.000000,50.000000 0.000000,0.000000 0.000000,-50.000000 0.000000,0.000000 0.000000,0.000000 0.000000,0.000000 0.000000,-25.000000 0.000000,0.000000 0.000000,25.000000 0.000000,0.000000 0.000000,-25.000000 0.000000,0.000000 0.000000,25.000000 25.000000,0.000000 0.000000,-25.000000 0.000000</inkml:trace>
</inkml:ink>
</file>

<file path=word/ink/ink24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39100.000000 1626600.000000,'50.000000'0.000000,"-25.000000"0.000000,0.000000 0.000000,100.000000 25.000000,0.000000 0.000000,50.000000-25.000000,0.000000 0.000000,50.000000 25.000000,0.000000 0.000000,50.000000 0.000000,0.000000 0.000000,75.000000 0.000000,0.000000 0.000000,0.000000-25.000000,0.000000 0.000000,0.000000 25.000000,0.000000 0.000000,-100.000000 0.000000,0.000000 0.000000,-175.000000-25.000000,0.000000 0.000000,125.000000 0.000000,0.000000 0.000000,-150.000000 0.000000,0.000000 0.000000,75.000000 0.000000,0.000000 0.000000,-100.000000 0.000000,0.000000 0.000000,-75.000000 0.000000,0.000000 0.000000,0.000000 0.000000</inkml:trace>
</inkml:ink>
</file>

<file path=word/ink/ink24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17100.000000 1627000.000000,'150.000000'0.000000,"-25.000000"-25.000000,0.000000 0.000000,75.000000 25.000000,0.000000 0.000000,25.000000 0.000000,0.000000 0.000000,175.000000-25.000000,0.000000 0.000000,-325.000000 25.000000,0.000000 0.000000,25.000000-25.000000,0.000000 0.000000,-25.000000 25.000000,0.000000 0.000000,25.000000-25.000000,0.000000 0.000000,-25.000000 25.000000,0.000000 0.000000,25.000000-25.000000,0.000000 0.000000,0.000000 25.000000,0.000000 0.000000,-25.000000-25.000000,0.000000 0.000000,25.000000 25.000000,0.000000 0.000000,-25.000000 0.000000,0.000000 0.000000,25.000000 0.000000,0.000000 0.000000,-25.000000 0.000000,0.000000 0.000000,0.000000-25.000000,0.000000 0.000000,25.000000 25.000000,0.000000 0.000000,275.000000 25.000000,0.000000 0.000000,-300.000000 0.000000,0.000000 0.000000,225.000000 0.000000,0.000000 0.000000,-25.000000 0.000000,0.000000 0.000000,25.000000 0.000000,0.000000 0.000000,0.000000 0.000000,0.000000 0.000000,-50.000000 25.000000,0.000000 0.000000,-50.000000-25.000000,0.000000 0.000000,-50.000000 0.000000,0.000000 0.000000,-100.000000-25.000000,0.000000 0.000000,75.000000 0.000000,0.000000 0.000000,-100.000000 0.000000,0.000000 0.000000,125.000000 0.000000,0.000000 0.000000,-50.000000-50.000000,0.000000 0.000000,-50.000000 50.000000,0.000000 0.000000,-50.000000-25.000000</inkml:trace>
</inkml:ink>
</file>

<file path=word/ink/ink24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89350.000000 1623700.000000,'-50.000000'0.000000,"50.000000"25.000000,0.000000 0.000000,125.000000-25.000000,0.000000 0.000000,175.000000 0.000000,0.000000 0.000000,150.000000 25.000000,0.000000 0.000000,100.000000-25.000000,0.000000 0.000000,-25.000000-50.000000,0.000000 0.000000,-150.000000 0.000000,0.000000 0.000000,-175.000000 25.000000,0.000000 0.000000,-125.000000 75.000000,0.000000 0.000000,-75.000000 75.000000,0.000000 0.000000,-25.000000-75.000000</inkml:trace>
</inkml:ink>
</file>

<file path=word/ink/ink24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58400.000000 1623700.000000,'0.000000'100.000000,"75.000000"-75.000000,0.000000 0.000000,100.000000-25.000000,0.000000 0.000000,25.000000 25.000000,0.000000 0.000000,-125.000000-25.000000,0.000000 0.000000,200.000000 50.000000,0.000000 0.000000,-175.000000-50.000000,0.000000 0.000000,350.000000 50.000000,0.000000 0.000000,-25.000000-25.000000,0.000000 0.000000,-50.000000-50.000000,0.000000 0.000000,-200.000000 0.000000,0.000000 0.000000,-125.000000 0.000000,0.000000 0.000000,175.000000 0.000000,0.000000 0.000000,-175.000000 25.000000,0.000000 0.000000,-75.000000 25.000000,0.000000 0.000000,-200.000000 50.000000,0.000000 0.000000,-175.000000-75.000000,0.000000 0.000000,-150.000000-50.000000,0.000000 0.000000,25.000000-75.000000,0.000000 0.000000,100.000000 50.000000,0.000000 0.000000,125.000000 75.000000,0.000000 0.000000,200.000000 0.000000,0.000000 0.000000,75.000000 0.000000,0.000000 0.000000,100.000000-25.000000,0.000000 0.000000,150.000000 0.000000,0.000000 0.000000,125.000000 25.000000,0.000000 0.000000,0.000000 50.000000,0.000000 0.000000,-225.000000-50.000000,0.000000 0.000000,300.000000 0.000000,0.000000 0.000000,-150.000000-25.000000,0.000000 0.000000,-150.000000-25.000000,0.000000 0.000000,-100.000000 50.000000,0.000000 0.000000,-175.000000 0.000000,0.000000 0.000000,-225.000000 25.000000,0.000000 0.000000,-200.000000-25.000000,0.000000 0.000000,225.000000-25.000000,0.000000 0.000000,250.000000 25.000000,0.000000 0.000000,-75.000000 25.000000,0.000000 0.000000,125.000000 0.000000,0.000000 0.000000,25.000000 50.000000,0.000000 0.000000,150.000000-50.000000,0.000000 0.000000,200.000000-50.000000,0.000000 0.000000,0.000000 0.000000,0.000000 0.000000,275.000000-50.000000,0.000000 0.000000,-275.000000 0.000000,0.000000 0.000000,-175.000000 50.000000,0.000000 0.000000,-150.000000 50.000000,0.000000 0.000000,-250.000000 125.000000,0.000000 0.000000,-250.000000 0.000000,0.000000 0.000000,-100.000000-100.000000,0.000000 0.000000,150.000000-50.000000,0.000000 0.000000,300.000000 0.000000,0.000000 0.000000,250.000000-25.000000,0.000000 0.000000,175.000000-100.000000,0.000000 0.000000,-150.000000 50.000000</inkml:trace>
</inkml:ink>
</file>

<file path=word/ink/ink24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57500.000000 1624000.000000,'0.000000'50.000000,"75.000000"-50.000000,0.000000 0.000000,25.000000 0.000000,0.000000 0.000000,25.000000 0.000000,0.000000 0.000000,0.000000 0.000000,0.000000 0.000000,-25.000000 0.000000,0.000000 0.000000,-50.000000 0.000000,0.000000 0.000000,75.000000 25.000000,0.000000 0.000000,0.000000-25.000000,0.000000 0.000000,25.000000 0.000000,0.000000 0.000000,0.000000 0.000000,0.000000 0.000000,25.000000 0.000000,0.000000 0.000000,-25.000000 25.000000,0.000000 0.000000,0.000000-25.000000,0.000000 0.000000,-25.000000 0.000000,0.000000 0.000000,-75.000000 0.000000,0.000000 0.000000,75.000000 0.000000,0.000000 0.000000,-75.000000 0.000000,0.000000 0.000000,125.000000 0.000000,0.000000 0.000000,0.000000 25.000000,0.000000 0.000000,0.000000 0.000000,0.000000 0.000000,0.000000-25.000000,0.000000 0.000000,0.000000 0.000000,0.000000 0.000000,-25.000000 0.000000,0.000000 0.000000,25.000000 0.000000,0.000000 0.000000,-25.000000 0.000000,0.000000 0.000000,-100.000000 0.000000,0.000000 0.000000,150.000000 0.000000,0.000000 0.000000,-50.000000 0.000000,0.000000 0.000000,-100.000000-25.000000,0.000000 0.000000,150.000000 25.000000,0.000000 0.000000,-25.000000-25.000000,0.000000 0.000000,0.000000 25.000000,0.000000 0.000000,0.000000 0.000000,0.000000 0.000000,0.000000 0.000000,0.000000 0.000000,-25.000000 0.000000,0.000000 0.000000,0.000000-25.000000,0.000000 0.000000,-125.000000 25.000000,0.000000 0.000000,150.000000 0.000000,0.000000 0.000000,-25.000000 0.000000,0.000000 0.000000,-125.000000 0.000000,0.000000 0.000000,175.000000 0.000000,0.000000 0.000000,-25.000000 0.000000,0.000000 0.000000,0.000000-25.000000,0.000000 0.000000,50.000000 25.000000,0.000000 0.000000,-25.000000 0.000000,0.000000 0.000000,0.000000 0.000000,0.000000 0.000000,-50.000000-25.000000,0.000000 0.000000,-100.000000 25.000000,0.000000 0.000000,150.000000-25.000000,0.000000 0.000000,0.000000 25.000000,0.000000 0.000000,0.000000-25.000000,0.000000 0.000000,25.000000 25.000000,0.000000 0.000000,-25.000000-25.000000,0.000000 0.000000,0.000000 25.000000,0.000000 0.000000,0.000000-25.000000,0.000000 0.000000,25.000000 25.000000,0.000000 0.000000,-75.000000 0.000000,0.000000 0.000000,-100.000000 0.000000,0.000000 0.000000,175.000000-25.000000,0.000000 0.000000,-25.000000 25.000000,0.000000 0.000000,-100.000000 0.000000,0.000000 0.000000,-50.000000 0.000000,0.000000 0.000000,200.000000 0.000000,0.000000 0.000000,-50.000000 0.000000,0.000000 0.000000,0.000000 0.000000,0.000000 0.000000,25.000000 0.000000,0.000000 0.000000,25.000000 0.000000,0.000000 0.000000,-75.000000 0.000000,0.000000 0.000000,-125.000000 0.000000,0.000000 0.000000,175.000000 25.000000,0.000000 0.000000,0.000000-25.000000,0.000000 0.000000,25.000000 0.000000,0.000000 0.000000,25.000000 0.000000,0.000000 0.000000,0.000000 0.000000,0.000000 0.000000,0.000000 0.000000,0.000000 0.000000,0.000000 0.000000,0.000000 0.000000,0.000000-25.000000,0.000000 0.000000,-50.000000 25.000000,0.000000 0.000000,-175.000000-25.000000,0.000000 0.000000,175.000000 25.000000,0.000000 0.000000,-150.000000 0.000000,0.000000 0.000000,175.000000 0.000000,0.000000 0.000000,0.000000-25.000000,0.000000 0.000000,-50.000000 0.000000,0.000000 0.000000,-150.000000-25.000000</inkml:trace>
</inkml:ink>
</file>

<file path=word/ink/ink24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16900.000000 1623700.000000,'250.000000'50.000000,"-225.000000"-50.000000,0.000000 0.000000,175.000000 25.000000,0.000000 0.000000,25.000000-25.000000,0.000000 0.000000,25.000000-25.000000,0.000000 0.000000,50.000000 0.000000,0.000000 0.000000,25.000000 25.000000,0.000000 0.000000,0.000000 0.000000,0.000000 0.000000,25.000000 0.000000,0.000000 0.000000,-100.000000-25.000000,0.000000 0.000000,-175.000000 25.000000,0.000000 0.000000,175.000000-25.000000,0.000000 0.000000,-200.000000 25.000000,0.000000 0.000000,200.000000-25.000000,0.000000 0.000000,-175.000000 25.000000,0.000000 0.000000,200.000000-25.000000,0.000000 0.000000,0.000000 0.000000,0.000000 0.000000,-25.000000 25.000000,0.000000 0.000000,0.000000-25.000000,0.000000 0.000000,-50.000000 25.000000,0.000000 0.000000,0.000000 0.000000,0.000000 0.000000,-50.000000 0.000000,0.000000 0.000000,-75.000000 0.000000,0.000000 0.000000,175.000000 0.000000,0.000000 0.000000,-50.000000 0.000000,0.000000 0.000000,-25.000000 0.000000,0.000000 0.000000,-25.000000 0.000000,0.000000 0.000000,25.000000 0.000000,0.000000 0.000000,0.000000 0.000000,0.000000 0.000000,-25.000000 25.000000,0.000000 0.000000,0.000000-25.000000,0.000000 0.000000,-75.000000 0.000000,0.000000 0.000000,-50.000000 0.000000,0.000000 0.000000,50.000000 0.000000,0.000000 0.000000,25.000000 0.000000,0.000000 0.000000,25.000000 0.000000,0.000000 0.000000,-25.000000 0.000000,0.000000 0.000000,0.000000 0.000000,0.000000 0.000000,-25.000000 0.000000,0.000000 0.000000,0.000000 0.000000,0.000000 0.000000,25.000000 0.000000,0.000000 0.000000,-25.000000 0.000000,0.000000 0.000000,-50.000000 0.000000,0.000000 0.000000,100.000000 0.000000,0.000000 0.000000,-25.000000 0.000000,0.000000 0.000000,25.000000 0.000000,0.000000 0.000000,-25.000000-25.000000,0.000000 0.000000,25.000000 25.000000,0.000000 0.000000,0.000000 0.000000,0.000000 0.000000,25.000000 25.000000,0.000000 0.000000,0.000000-25.000000,0.000000 0.000000,-25.000000 0.000000,0.000000 0.000000,-75.000000 0.000000,0.000000 0.000000,75.000000 0.000000,0.000000 0.000000,-100.000000 0.000000,0.000000 0.000000,150.000000 25.000000,0.000000 0.000000,25.000000-25.000000,0.000000 0.000000,-25.000000 25.000000,0.000000 0.000000,25.000000 0.000000,0.000000 0.000000,-50.000000-25.000000,0.000000 0.000000,50.000000 0.000000,0.000000 0.000000,0.000000 0.000000,0.000000 0.000000,-50.000000 25.000000,0.000000 0.000000,-100.000000-25.000000,0.000000 0.000000,75.000000 25.000000,0.000000 0.000000,-75.000000-25.000000,0.000000 0.000000,100.000000 25.000000,0.000000 0.000000,-100.000000 0.000000,0.000000 0.000000,100.000000 0.000000,0.000000 0.000000,-25.000000-25.000000,0.000000 0.000000,-50.000000 0.000000,0.000000 0.000000,-50.000000 25.000000</inkml:trace>
</inkml:ink>
</file>

<file path=word/ink/ink24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90450.000000 1620700.000000,'0.000000'50.000000,"0.000000"-25.000000,0.000000 0.000000,100.000000-25.000000,0.000000 0.000000,50.000000 0.000000,0.000000 0.000000,100.000000 0.000000,0.000000 0.000000,75.000000 50.000000,0.000000 0.000000,25.000000 25.000000,0.000000 0.000000,-50.000000-25.000000,0.000000 0.000000,-50.000000 0.000000,0.000000 0.000000,-100.000000 0.000000,0.000000 0.000000,-75.000000 25.000000,0.000000 0.000000,-75.000000-50.000000,0.000000 0.000000,0.000000 0.000000</inkml:trace>
</inkml:ink>
</file>

<file path=word/ink/ink2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39200.000000 154550.000000,'50.000000'0.000000,"25.000000"0.000000,0.000000 0.000000,0.000000 0.000000,0.000000 0.000000,-25.000000 0.000000,0.000000 0.000000,-25.000000 0.000000,0.000000 0.000000,25.000000 25.000000,0.000000 0.000000,-25.000000-25.000000,0.000000 0.000000,0.000000 25.000000,0.000000 0.000000,-25.000000 0.000000,0.000000 0.000000,0.000000 25.000000,0.000000 0.000000,-75.000000 25.000000,0.000000 0.000000,0.000000-50.000000,0.000000 0.000000,-25.000000 0.000000,0.000000 0.000000,75.000000-50.000000,0.000000 0.000000,0.000000 0.000000,0.000000 0.000000,50.000000 25.000000,0.000000 0.000000,-25.000000-25.000000,0.000000 0.000000,25.000000 25.000000,0.000000 0.000000,0.000000-25.000000,0.000000 0.000000,0.000000 25.000000,0.000000 0.000000,0.000000-25.000000,0.000000 0.000000,0.000000 25.000000,0.000000 0.000000,-25.000000-25.000000,0.000000 0.000000,-25.000000 0.000000,0.000000 0.000000,25.000000 0.000000,0.000000 0.000000,0.000000 50.000000,0.000000 0.000000,0.000000 25.000000,0.000000 0.000000,-25.000000 0.000000,0.000000 0.000000,25.000000 0.000000,0.000000 0.000000,-25.000000-25.000000,0.000000 0.000000,0.000000 0.000000,0.000000 0.000000,0.000000 0.000000</inkml:trace>
</inkml:ink>
</file>

<file path=word/ink/ink24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28800.000000 1620250.000000,'100.000000'0.000000,"0.000000"0.000000,0.000000 0.000000,50.000000 0.000000,0.000000 0.000000,25.000000-50.000000,0.000000 0.000000,-25.000000 25.000000,0.000000 0.000000,75.000000 0.000000,0.000000 0.000000,-50.000000 0.000000,0.000000 0.000000,-100.000000 25.000000,0.000000 0.000000,200.000000 0.000000,0.000000 0.000000,50.000000 0.000000,0.000000 0.000000,-25.000000 0.000000,0.000000 0.000000,25.000000 0.000000,0.000000 0.000000,0.000000 25.000000,0.000000 0.000000,0.000000-25.000000,0.000000 0.000000,0.000000 25.000000,0.000000 0.000000,0.000000 0.000000,0.000000 0.000000,-75.000000-25.000000,0.000000 0.000000,-175.000000 0.000000,0.000000 0.000000,200.000000 25.000000,0.000000 0.000000,50.000000-25.000000,0.000000 0.000000,-50.000000 0.000000,0.000000 0.000000,0.000000 0.000000,0.000000 0.000000,25.000000 0.000000,0.000000 0.000000,-25.000000 0.000000,0.000000 0.000000,25.000000 0.000000,0.000000 0.000000,-25.000000 0.000000,0.000000 0.000000,-50.000000 25.000000,0.000000 0.000000,-175.000000-25.000000,0.000000 0.000000,200.000000 25.000000,0.000000 0.000000,-150.000000-25.000000,0.000000 0.000000,-25.000000 0.000000</inkml:trace>
</inkml:ink>
</file>

<file path=word/ink/ink24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17100.000000 1620650.000000,'0.000000'50.000000,"75.000000"-50.000000,0.000000 0.000000,50.000000 0.000000,0.000000 0.000000,25.000000 0.000000,0.000000 0.000000,0.000000-25.000000,0.000000 0.000000,50.000000 0.000000,0.000000 0.000000,-75.000000 25.000000,0.000000 0.000000,-50.000000 0.000000,0.000000 0.000000,75.000000 0.000000,0.000000 0.000000,-100.000000 0.000000,0.000000 0.000000,75.000000 0.000000,0.000000 0.000000,-75.000000 0.000000,0.000000 0.000000,150.000000 0.000000,0.000000 0.000000,0.000000 0.000000,0.000000 0.000000,25.000000 0.000000,0.000000 0.000000,0.000000 0.000000,0.000000 0.000000,0.000000 0.000000,0.000000 0.000000,-25.000000 0.000000,0.000000 0.000000,0.000000 0.000000,0.000000 0.000000,-75.000000 0.000000,0.000000 0.000000,-75.000000 0.000000,0.000000 0.000000,150.000000 0.000000,0.000000 0.000000,25.000000 25.000000,0.000000 0.000000,-75.000000 0.000000,0.000000 0.000000,-75.000000-25.000000,0.000000 0.000000,-25.000000 25.000000,0.000000 0.000000,0.000000-25.000000,0.000000 0.000000,-25.000000 25.000000,0.000000 0.000000,0.000000-25.000000</inkml:trace>
</inkml:ink>
</file>

<file path=word/ink/ink24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85000.000000 1617550.000000,'50.000000'0.000000,"0.000000"0.000000,0.000000 0.000000,125.000000 0.000000,0.000000 0.000000,0.000000 0.000000,0.000000 0.000000,50.000000 0.000000,0.000000 0.000000,50.000000 0.000000,0.000000 0.000000,-50.000000 0.000000,0.000000 0.000000,125.000000 25.000000,0.000000 0.000000,-275.000000-25.000000,0.000000 0.000000,275.000000 25.000000,0.000000 0.000000,-25.000000 0.000000,0.000000 0.000000,-50.000000-25.000000,0.000000 0.000000,25.000000-25.000000,0.000000 0.000000,0.000000 25.000000,0.000000 0.000000,-25.000000 0.000000,0.000000 0.000000,0.000000 0.000000,0.000000 0.000000,-50.000000 0.000000,0.000000 0.000000,-25.000000 0.000000,0.000000 0.000000,-25.000000 25.000000,0.000000 0.000000,-75.000000-25.000000,0.000000 0.000000,-25.000000 0.000000,0.000000 0.000000,-50.000000 0.000000,0.000000 0.000000,0.000000-25.000000</inkml:trace>
</inkml:ink>
</file>

<file path=word/ink/ink24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55150.000000 1617750.000000,'-50.000000'0.000000,"25.000000"0.000000,0.000000 0.000000,50.000000 0.000000,0.000000 0.000000,0.000000 0.000000,0.000000 0.000000,50.000000 0.000000,0.000000 0.000000,50.000000 0.000000,0.000000 0.000000,0.000000 0.000000,0.000000 0.000000,50.000000 0.000000,0.000000 0.000000,0.000000 25.000000,0.000000 0.000000,50.000000-25.000000,0.000000 0.000000,-100.000000 0.000000,0.000000 0.000000,-75.000000 25.000000,0.000000 0.000000,100.000000-25.000000,0.000000 0.000000,-100.000000 0.000000,0.000000 0.000000,75.000000 0.000000,0.000000 0.000000,-75.000000 0.000000,0.000000 0.000000,125.000000 0.000000,0.000000 0.000000,25.000000 0.000000,0.000000 0.000000,-25.000000 25.000000,0.000000 0.000000,-125.000000-25.000000,0.000000 0.000000,-25.000000 0.000000,0.000000 0.000000,25.000000 0.000000,0.000000 0.000000,0.000000 25.000000,0.000000 0.000000,-25.000000-25.000000,0.000000 0.000000,25.000000 0.000000,0.000000 0.000000,50.000000 0.000000,0.000000 0.000000,-50.000000 0.000000,0.000000 0.000000,-25.000000 0.000000,0.000000 0.000000,25.000000 0.000000,0.000000 0.000000,-25.000000 0.000000,0.000000 0.000000,25.000000 0.000000,0.000000 0.000000,-25.000000 0.000000,0.000000 0.000000,25.000000 0.000000,0.000000 0.000000,-25.000000 0.000000,0.000000 0.000000,25.000000 0.000000,0.000000 0.000000,0.000000 0.000000,0.000000 0.000000,-25.000000 0.000000,0.000000 0.000000,25.000000 0.000000,0.000000 0.000000,0.000000 0.000000,0.000000 0.000000,-25.000000 0.000000,0.000000 0.000000,25.000000 0.000000,0.000000 0.000000,-25.000000 0.000000,0.000000 0.000000,25.000000 0.000000,0.000000 0.000000,0.000000 0.000000,0.000000 0.000000,-25.000000 0.000000,0.000000 0.000000,25.000000 0.000000,0.000000 0.000000,-25.000000 0.000000,0.000000 0.000000,25.000000 0.000000,0.000000 0.000000,-25.000000 0.000000,0.000000 0.000000,25.000000 0.000000,0.000000 0.000000,-25.000000 0.000000,0.000000 0.000000,175.000000-25.000000,0.000000 0.000000,-50.000000 25.000000,0.000000 0.000000,-25.000000-25.000000,0.000000 0.000000,0.000000 25.000000,0.000000 0.000000,-100.000000 0.000000,0.000000 0.000000,125.000000 0.000000,0.000000 0.000000,-50.000000 0.000000,0.000000 0.000000,-50.000000 0.000000,0.000000 0.000000,75.000000 0.000000,0.000000 0.000000,25.000000-25.000000,0.000000 0.000000,-25.000000 25.000000,0.000000 0.000000,0.000000 0.000000,0.000000 0.000000,25.000000-25.000000,0.000000 0.000000,-25.000000 25.000000,0.000000 0.000000,25.000000 0.000000,0.000000 0.000000,0.000000 0.000000,0.000000 0.000000,-25.000000-25.000000,0.000000 0.000000,25.000000 25.000000,0.000000 0.000000,-25.000000 0.000000,0.000000 0.000000,25.000000 0.000000,0.000000 0.000000,-25.000000-25.000000,0.000000 0.000000,25.000000 25.000000,0.000000 0.000000,0.000000-25.000000,0.000000 0.000000,-50.000000 25.000000,0.000000 0.000000,-50.000000 0.000000,0.000000 0.000000,125.000000 0.000000,0.000000 0.000000,-75.000000 0.000000,0.000000 0.000000,-50.000000 0.000000,0.000000 0.000000,100.000000-25.000000,0.000000 0.000000,0.000000 25.000000,0.000000 0.000000,0.000000 0.000000,0.000000 0.000000,-25.000000-25.000000,0.000000 0.000000,25.000000 25.000000,0.000000 0.000000,0.000000 0.000000,0.000000 0.000000,0.000000 0.000000,0.000000 0.000000,-50.000000 0.000000,0.000000 0.000000,-75.000000 0.000000,0.000000 0.000000,125.000000 0.000000,0.000000 0.000000,0.000000 0.000000,0.000000 0.000000,-25.000000-25.000000,0.000000 0.000000,25.000000 25.000000,0.000000 0.000000,0.000000 0.000000,0.000000 0.000000,25.000000 0.000000,0.000000 0.000000,-50.000000 0.000000,0.000000 0.000000,0.000000 0.000000,0.000000 0.000000,-100.000000 0.000000,0.000000 0.000000,100.000000 0.000000,0.000000 0.000000,25.000000 0.000000,0.000000 0.000000,0.000000 0.000000,0.000000 0.000000,25.000000 0.000000,0.000000 0.000000,-25.000000 25.000000,0.000000 0.000000,-25.000000-25.000000,0.000000 0.000000,50.000000 0.000000,0.000000 0.000000,0.000000 0.000000,0.000000 0.000000,-25.000000 0.000000,0.000000 0.000000,-75.000000 0.000000,0.000000 0.000000,75.000000 25.000000,0.000000 0.000000,-100.000000-25.000000,0.000000 0.000000,100.000000 0.000000,0.000000 0.000000,-100.000000 0.000000,0.000000 0.000000,150.000000 25.000000,0.000000 0.000000,0.000000-25.000000,0.000000 0.000000,0.000000 0.000000,0.000000 0.000000,0.000000 25.000000,0.000000 0.000000,-25.000000-25.000000,0.000000 0.000000,25.000000 0.000000,0.000000 0.000000,-75.000000 0.000000,0.000000 0.000000,-75.000000 0.000000,0.000000 0.000000,75.000000 25.000000,0.000000 0.000000,-75.000000-25.000000,0.000000 0.000000,75.000000 0.000000,0.000000 0.000000,-75.000000 0.000000,0.000000 0.000000,125.000000 25.000000,0.000000 0.000000,0.000000-25.000000,0.000000 0.000000,-25.000000 0.000000,0.000000 0.000000,-125.000000 0.000000,0.000000 0.000000,0.000000 0.000000</inkml:trace>
</inkml:ink>
</file>

<file path=word/ink/ink24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50550.000000 1614100.000000,'-50.000000'100.000000,"25.000000"-100.000000,0.000000 0.000000,50.000000-25.000000,0.000000 0.000000,50.000000-25.000000,0.000000 0.000000,50.000000 50.000000,0.000000 0.000000,50.000000 0.000000,0.000000 0.000000,25.000000 0.000000,0.000000 0.000000,-50.000000 0.000000,0.000000 0.000000,-75.000000 25.000000,0.000000 0.000000,150.000000-25.000000,0.000000 0.000000,-50.000000 25.000000,0.000000 0.000000,-125.000000-25.000000,0.000000 0.000000,225.000000 0.000000,0.000000 0.000000,0.000000 25.000000,0.000000 0.000000,-25.000000-25.000000,0.000000 0.000000,-25.000000 0.000000,0.000000 0.000000,0.000000 0.000000,0.000000 0.000000,-25.000000 25.000000,0.000000 0.000000,75.000000 0.000000,0.000000 0.000000,-100.000000 25.000000,0.000000 0.000000,-100.000000-25.000000,0.000000 0.000000,150.000000 25.000000,0.000000 0.000000,-100.000000-50.000000,0.000000 0.000000,-75.000000 0.000000,0.000000 0.000000,100.000000 0.000000,0.000000 0.000000,50.000000 0.000000,0.000000 0.000000,0.000000 25.000000,0.000000 0.000000,50.000000 0.000000,0.000000 0.000000,-25.000000-25.000000,0.000000 0.000000,-175.000000 0.000000,0.000000 0.000000,25.000000 0.000000,0.000000 0.000000,75.000000-25.000000,0.000000 0.000000,-100.000000 25.000000,0.000000 0.000000,250.000000-25.000000,0.000000 0.000000,-250.000000 25.000000,0.000000 0.000000,200.000000-25.000000,0.000000 0.000000,0.000000 25.000000,0.000000 0.000000,-25.000000-25.000000,0.000000 0.000000,0.000000 0.000000,0.000000 0.000000,-150.000000 0.000000,0.000000 0.000000,-25.000000 25.000000,0.000000 0.000000,300.000000-50.000000,0.000000 0.000000,-200.000000 25.000000,0.000000 0.000000,-75.000000 25.000000,0.000000 0.000000,150.000000-25.000000,0.000000 0.000000,25.000000 25.000000,0.000000 0.000000,-100.000000-25.000000,0.000000 0.000000,-100.000000 25.000000,0.000000 0.000000,200.000000 0.000000,0.000000 0.000000,-25.000000-25.000000,0.000000 0.000000,25.000000 25.000000,0.000000 0.000000,0.000000 0.000000,0.000000 0.000000,0.000000 0.000000,0.000000 0.000000,-25.000000 0.000000,0.000000 0.000000,0.000000 0.000000,0.000000 0.000000,25.000000 0.000000,0.000000 0.000000,0.000000 25.000000,0.000000 0.000000,0.000000-25.000000,0.000000 0.000000,-25.000000 0.000000,0.000000 0.000000,25.000000 0.000000,0.000000 0.000000,0.000000 0.000000,0.000000 0.000000,25.000000 0.000000,0.000000 0.000000,0.000000 0.000000,0.000000 0.000000,-25.000000-25.000000,0.000000 0.000000,-25.000000-50.000000,0.000000 0.000000,-175.000000 25.000000,0.000000 0.000000,25.000000 0.000000</inkml:trace>
</inkml:ink>
</file>

<file path=word/ink/ink24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17050.000000 1614650.000000,'50.000000'0.000000,"25.000000"0.000000,0.000000 0.000000,50.000000-25.000000,0.000000 0.000000,50.000000 25.000000,0.000000 0.000000,-25.000000 0.000000,0.000000 0.000000,-100.000000-25.000000,0.000000 0.000000,150.000000 0.000000,0.000000 0.000000,0.000000-25.000000,0.000000 0.000000,25.000000-25.000000,0.000000 0.000000,75.000000 50.000000,0.000000 0.000000,0.000000 0.000000,0.000000 0.000000,-25.000000 0.000000,0.000000 0.000000,25.000000 0.000000,0.000000 0.000000,-125.000000 0.000000,0.000000 0.000000,-100.000000 25.000000,0.000000 0.000000,175.000000 0.000000,0.000000 0.000000,0.000000 0.000000,0.000000 0.000000,-50.000000-25.000000,0.000000 0.000000,25.000000 25.000000,0.000000 0.000000,0.000000-25.000000,0.000000 0.000000,-25.000000 25.000000,0.000000 0.000000,0.000000 0.000000,0.000000 0.000000,-25.000000 0.000000,0.000000 0.000000,-125.000000 0.000000,0.000000 0.000000,100.000000 0.000000,0.000000 0.000000,-100.000000 0.000000,0.000000 0.000000,150.000000 0.000000,0.000000 0.000000,0.000000 0.000000,0.000000 0.000000,25.000000 0.000000,0.000000 0.000000,0.000000 25.000000,0.000000 0.000000,-25.000000-25.000000,0.000000 0.000000,50.000000 0.000000,0.000000 0.000000,0.000000 0.000000,0.000000 0.000000,0.000000 0.000000,0.000000 0.000000,0.000000 25.000000,0.000000 0.000000,-50.000000 0.000000,0.000000 0.000000,-125.000000-25.000000,0.000000 0.000000,175.000000 0.000000,0.000000 0.000000,-25.000000 25.000000,0.000000 0.000000,25.000000-25.000000,0.000000 0.000000,-25.000000 0.000000,0.000000 0.000000,25.000000 25.000000,0.000000 0.000000,-25.000000-25.000000,0.000000 0.000000,25.000000 0.000000,0.000000 0.000000,0.000000 0.000000,0.000000 0.000000,50.000000 0.000000,0.000000 0.000000,-25.000000 0.000000,0.000000 0.000000,50.000000 25.000000,0.000000 0.000000,-25.000000-25.000000,0.000000 0.000000,-25.000000 25.000000,0.000000 0.000000,25.000000 0.000000,0.000000 0.000000,-50.000000-25.000000,0.000000 0.000000,25.000000 0.000000,0.000000 0.000000,-75.000000 0.000000,0.000000 0.000000,-125.000000 0.000000,0.000000 0.000000,175.000000 0.000000,0.000000 0.000000,0.000000 0.000000,0.000000 0.000000,0.000000-25.000000,0.000000 0.000000,25.000000 25.000000,0.000000 0.000000,25.000000 0.000000,0.000000 0.000000,-50.000000 0.000000,0.000000 0.000000,25.000000 0.000000,0.000000 0.000000,-100.000000 0.000000,0.000000 0.000000,200.000000 0.000000,0.000000 0.000000,-125.000000 0.000000,0.000000 0.000000,-175.000000 0.000000,0.000000 0.000000,200.000000 0.000000,0.000000 0.000000,0.000000 0.000000,0.000000 0.000000,-25.000000 0.000000,0.000000 0.000000,0.000000 0.000000,0.000000 0.000000,-25.000000 0.000000,0.000000 0.000000,0.000000 0.000000,0.000000 0.000000,-25.000000 0.000000,0.000000 0.000000,25.000000 0.000000,0.000000 0.000000,-50.000000 0.000000,0.000000 0.000000,-125.000000 0.000000,0.000000 0.000000,150.000000 25.000000,0.000000 0.000000,-25.000000-25.000000,0.000000 0.000000,-25.000000 0.000000,0.000000 0.000000,-25.000000 0.000000,0.000000 0.000000,-75.000000-25.000000,0.000000 0.000000,0.000000-25.000000</inkml:trace>
</inkml:ink>
</file>

<file path=word/ink/ink24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18:5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55400.000000 1611500.000000,'0.000000'50.000000,"75.000000"-50.000000,0.000000 0.000000,0.000000 0.000000,0.000000 0.000000,0.000000 0.000000,0.000000 0.000000,-50.000000 25.000000,0.000000 0.000000,75.000000-25.000000,0.000000 0.000000,50.000000 0.000000,0.000000 0.000000,25.000000 0.000000,0.000000 0.000000,0.000000 0.000000,0.000000 0.000000,25.000000 0.000000,0.000000 0.000000,0.000000 0.000000,0.000000 0.000000,25.000000 0.000000,0.000000 0.000000,25.000000-25.000000,0.000000 0.000000,-75.000000 25.000000,0.000000 0.000000,-100.000000 25.000000,0.000000 0.000000,175.000000 0.000000,0.000000 0.000000,-75.000000-25.000000,0.000000 0.000000,-25.000000 0.000000,0.000000 0.000000,-25.000000 0.000000,0.000000 0.000000,-25.000000-25.000000,0.000000 0.000000,-75.000000 0.000000</inkml:trace>
</inkml:ink>
</file>

<file path=word/ink/ink24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21200.000000 1642449.000000,'-200.000000'701.000000,"0.000000"-451.000000,-1.000000 0.000000,1.000000 0.000000,1.000000 0.000000,-76.000000-50.000000,-1.000000 0.000000,2.000000-125.000000,-1.000000-1.000000,25.000000-148.000000,0.000000-1.000000,75.000000-250.000000,-1.000000 0.000000,102.000000-175.000000,-1.000000 0.000000,250.000000 49.000000,0.000000 2.000000,75.000000 124.000000,0.000000 0.000000,25.000000 125.000000,-1.000000 0.000000,2.000000 125.000000,-1.000000 0.000000,-51.000000 125.000000,2.000000 0.000000,-26.000000 100.000000,-1.000000 0.000000,-123.000000 0.000000,-1.000000 0.000000,0.000000 150.000000,0.000000 0.000000,-75.000000-25.000000,0.000000 0.000000,-150.000000 75.000000,-1.000000 0.000000,-48.000000 50.000000,-1.000000 0.000000,124.000000-300.000000,2.000000 0.000000,-2.000000-1.000000</inkml:trace>
</inkml:ink>
</file>

<file path=word/ink/ink24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20050.000000 1640850.000000,'-50.000000'50.000000,"25.000000"50.000000,0.000000 0.000000,0.000000 75.000000,0.000000 0.000000,0.000000-125.000000,0.000000 0.000000,-25.000000 275.000000,0.000000 0.000000,50.000000-76.000000,0.000000 1.000000,74.000000-99.000000,2.000000-1.000000,49.000000-25.000000,0.000000 0.000000,-75.000000-51.000000,-1.000000 2.000000,-49.000000-1.000000,0.000000 0.000000,-49.000000 0.000000,-1.000000-1.000000,-25.000000 2.000000,0.000000-1.000000,25.000000-75.000000,0.000000 0.000000,-75.000000 25.000000,-1.000000 0.000000,101.000000-25.000000,1.000000 0.000000,-151.000000-150.000000,0.000000 0.000000,125.000000 75.000000</inkml:trace>
</inkml:ink>
</file>

<file path=word/ink/ink24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27500.000000 1643900.000000,'-1300.000000'250.000000,"1200.000000"-225.000000,0.000000-1.000000,-100.000000-24.000000,-1.000000 0.000000,-248.000000 0.000000,-2.000000 0.000000,27.000000-24.000000,-1.000000-1.000000,50.000000-51.000000,-1.000000 2.000000,177.000000-126.000000,-1.000000 0.000000,124.000000-50.000000,2.000000 0.000000,99.000000-50.000000,0.000000 0.000000,125.000000-100.000000,0.000000 0.000000,99.000000 25.000000,2.000000 0.000000,-1.000000 125.000000,0.000000 0.000000,-150.000000 175.000000,0.000000 0.000000,300.000000-125.000000,0.000000 0.000000,-1.000000 150.000000,2.000000 0.000000,-1.000000 100.000000,0.000000 0.000000,-75.000000 150.000000,0.000000 0.000000,-100.000000 0.000000,0.000000 0.000000,-125.000000 100.000000,0.000000 0.000000,-75.000000 0.000000,0.000000 0.000000,-175.000000 25.000000,0.000000 0.000000,-100.000000 50.000000,0.000000 0.000000,-75.000000-25.000000,0.000000 0.000000,-25.000000-151.000000,0.000000 2.000000,249.000000-152.000000</inkml:trace>
</inkml:ink>
</file>

<file path=word/ink/ink2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39050.000000 154500.000000,'50.000000'100.000000,"-50.000000"0.000000,0.000000 0.000000,25.000000 25.000000,0.000000 0.000000,-25.000000-25.000000,0.000000 0.000000,0.000000-75.000000,0.000000 0.000000,0.000000 0.000000,0.000000 0.000000,0.000000-50.000000</inkml:trace>
</inkml:ink>
</file>

<file path=word/ink/ink24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29800.000000 1649650.000000,'50.000000'0.000000,"25.000000"0.000000,0.000000 0.000000,-50.000000 0.000000,0.000000 0.000000,125.000000 0.000000,0.000000 0.000000,25.000000 25.000000,0.000000 0.000000,50.000000-25.000000,0.000000 0.000000,25.000000 0.000000,0.000000 0.000000,0.000000 0.000000,0.000000 0.000000,50.000000-50.000000,0.000000 0.000000,0.000000 0.000000,0.000000 0.000000,-75.000000 0.000000,0.000000 0.000000,-150.000000 50.000000,0.000000 0.000000,200.000000 0.000000,0.000000 0.000000,0.000000 0.000000,0.000000 0.000000,-25.000000 25.000000,0.000000 0.000000,-25.000000-25.000000,0.000000 0.000000,0.000000 50.000000,0.000000 0.000000,25.000000-25.000000,0.000000 0.000000,-25.000000 0.000000,0.000000 0.000000,-50.000000-25.000000,0.000000 0.000000,0.000000 0.000000,0.000000 0.000000,-25.000000-25.000000,0.000000 0.000000,0.000000 25.000000,0.000000 0.000000,-50.000000 0.000000,0.000000 0.000000,-75.000000 0.000000</inkml:trace>
</inkml:ink>
</file>

<file path=word/ink/ink24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81900.000000 1641650.000000,'50.000000'0.000000,"-50.000000"25.000000,0.000000 0.000000,-25.000000 50.000000,0.000000 0.000000,0.000000 50.000000,0.000000 0.000000,0.000000 0.000000,0.000000 0.000000,25.000000-50.000000,0.000000 0.000000,75.000000-75.000000,0.000000 0.000000,-25.000000 0.000000,0.000000 0.000000,-25.000000 0.000000,0.000000 0.000000,25.000000 25.000000,0.000000 0.000000,-50.000000 0.000000,0.000000 0.000000,0.000000 50.000000,0.000000 0.000000,-25.000000-25.000000,0.000000 0.000000,0.000000-50.000000,0.000000 0.000000,-100.000000 100.000000,0.000000 0.000000,50.000000-50.000000,0.000000 0.000000,25.000000 0.000000,0.000000 0.000000,25.000000-50.000000,0.000000 0.000000,50.000000-25.000000,0.000000 0.000000,75.000000-50.000000,0.000000 0.000000,-25.000000 50.000000,0.000000 0.000000,25.000000 25.000000,0.000000 0.000000,-50.000000 0.000000,0.000000 0.000000,25.000000 50.000000,0.000000 0.000000,-75.000000-25.000000,0.000000 0.000000,25.000000-25.000000,0.000000 0.000000,-25.000000 25.000000</inkml:trace>
</inkml:ink>
</file>

<file path=word/ink/ink24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81200.000000 1642250.000000,'100.000000'0.000000,"-50.000000"-25.000000,0.000000 0.000000,-25.000000 0.000000,0.000000 0.000000,100.000000 0.000000,0.000000 0.000000,50.000000 25.000000,0.000000 0.000000,-100.000000-25.000000,0.000000 0.000000,125.000000 25.000000,0.000000 0.000000,-25.000000 25.000000,0.000000 0.000000,-75.000000 50.000000,0.000000 0.000000,-100.000000 75.000000,0.000000 0.000000,-75.000000 25.000000,0.000000 0.000000,-50.000000 0.000000,0.000000 0.000000,50.000000-50.000000,0.000000 0.000000,25.000000-75.000000,0.000000 0.000000,-50.000000 50.000000,0.000000 0.000000,25.000000-75.000000,0.000000 0.000000,50.000000-25.000000,0.000000 0.000000,0.000000-100.000000,0.000000 0.000000,0.000000 50.000000,0.000000 0.000000,0.000000-25.000000</inkml:trace>
</inkml:ink>
</file>

<file path=word/ink/ink24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80900.000000 1642350.000000,'-50.000000'50.000000,"50.000000"-25.000000,0.000000 0.000000,50.000000 100.000000,0.000000 0.000000,0.000000 25.000000,0.000000 0.000000,0.000000 25.000000,0.000000 0.000000,-50.000000-75.000000,0.000000 0.000000,25.000000-25.000000,0.000000 0.000000,-25.000000-125.000000,0.000000 0.000000,0.000000-25.000000</inkml:trace>
</inkml:ink>
</file>

<file path=word/ink/ink24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79650.000000 1641950.000000,'100.000000'0.000000,"-75.000000"50.000000,0.000000 0.000000,0.000000 25.000000,0.000000 0.000000,0.000000 0.000000,0.000000 0.000000,0.000000 50.000000,0.000000 0.000000,-25.000000 50.000000,0.000000 0.000000,-50.000000-25.000000,0.000000 0.000000,0.000000-75.000000,0.000000 0.000000,50.000000-50.000000,0.000000 0.000000,-25.000000 0.000000,0.000000 0.000000,0.000000-25.000000,0.000000 0.000000,25.000000-100.000000,0.000000 0.000000,0.000000-50.000000,0.000000 0.000000,25.000000 0.000000,0.000000 0.000000,50.000000 100.000000,0.000000 0.000000,0.000000 25.000000,0.000000 0.000000,-25.000000 25.000000,0.000000 0.000000,-25.000000 75.000000,0.000000 0.000000,0.000000 25.000000,0.000000 0.000000,-50.000000 25.000000,0.000000 0.000000,-25.000000-75.000000,0.000000 0.000000,0.000000-50.000000,0.000000 0.000000,50.000000-25.000000,0.000000 0.000000,50.000000 0.000000,0.000000 0.000000,-25.000000 25.000000,0.000000 0.000000,-100.000000 50.000000,0.000000 0.000000,-50.000000 0.000000,0.000000 0.000000,100.000000-25.000000,0.000000 0.000000,-125.000000 50.000000,0.000000 0.000000,75.000000 0.000000,0.000000 0.000000,75.000000-25.000000,0.000000 0.000000,25.000000-50.000000,0.000000 0.000000,100.000000 0.000000,0.000000 0.000000,50.000000-50.000000,0.000000 0.000000,0.000000 0.000000,0.000000 0.000000,-125.000000 25.000000,0.000000 0.000000,75.000000-25.000000,0.000000 0.000000,-50.000000 25.000000,0.000000 0.000000,-50.000000 0.000000,0.000000 0.000000,0.000000 25.000000</inkml:trace>
</inkml:ink>
</file>

<file path=word/ink/ink24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78600.000000 1642700.000000,'50.000000'0.000000,"0.000000"25.000000,0.000000 0.000000,0.000000 25.000000,0.000000 0.000000,0.000000 0.000000,0.000000 0.000000,-50.000000-25.000000,0.000000 0.000000,0.000000 100.000000,0.000000 0.000000,0.000000-25.000000,0.000000 0.000000,0.000000-50.000000,0.000000 0.000000,50.000000-125.000000,0.000000 0.000000,25.000000-125.000000,0.000000 0.000000,-50.000000 150.000000,0.000000 0.000000,0.000000 0.000000</inkml:trace>
</inkml:ink>
</file>

<file path=word/ink/ink24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79400.000000 1642000.000000,'-50.000000'350.000000,"25.000000"-175.000000,0.000000 0.000000,0.000000 75.000000,0.000000 0.000000,25.000000-50.000000,0.000000 0.000000,0.000000-25.000000,0.000000 0.000000,0.000000-100.000000,0.000000 0.000000,-25.000000-75.000000,0.000000 0.000000,-25.000000-25.000000,0.000000 0.000000,-25.000000-125.000000,0.000000 0.000000,50.000000 100.000000</inkml:trace>
</inkml:ink>
</file>

<file path=word/ink/ink24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78800.000000 1642000.000000,'50.000000'0.000000,"50.000000"0.000000,0.000000 0.000000,50.000000-25.000000,0.000000 0.000000,-50.000000 25.000000,0.000000 0.000000,-50.000000 0.000000,0.000000 0.000000,50.000000 0.000000,0.000000 0.000000,-75.000000 0.000000,0.000000 0.000000,25.000000 0.000000,0.000000 0.000000,-25.000000 0.000000,0.000000 0.000000,-50.000000-25.000000</inkml:trace>
</inkml:ink>
</file>

<file path=word/ink/ink24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79250.000000 1641350.000000,'150.000000'0.000000,"-100.000000"50.000000,0.000000 0.000000,0.000000 0.000000,0.000000 0.000000,-25.000000 0.000000,0.000000 0.000000,-25.000000-25.000000,0.000000 0.000000,-25.000000 0.000000,0.000000 0.000000,-25.000000 0.000000</inkml:trace>
</inkml:ink>
</file>

<file path=word/ink/ink24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77250.000000 1643450.000000,'250.000000'50.000000,"-125.000000"0.000000,0.000000 0.000000,-50.000000 0.000000,0.000000 0.000000,0.000000 0.000000,0.000000 0.000000,-50.000000-50.000000,0.000000 0.000000,0.000000 25.000000</inkml:trace>
</inkml:ink>
</file>

<file path=word/ink/ink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18: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47950.000000 59650.000000,'50.000000'0.000000,"-25.000000"0.000000,0.000000 0.000000,25.000000 0.000000,0.000000 0.000000,50.000000 0.000000,0.000000 0.000000,-50.000000 0.000000,0.000000 0.000000,75.000000 0.000000,0.000000 0.000000,25.000000 0.000000,0.000000 0.000000,0.000000 0.000000,0.000000 0.000000,0.000000 50.000000,0.000000 0.000000,0.000000-50.000000,0.000000 0.000000,25.000000 25.000000,0.000000 0.000000,25.000000 0.000000,0.000000 0.000000,0.000000-25.000000,0.000000 0.000000,0.000000 0.000000,0.000000 0.000000,-25.000000 0.000000,0.000000 0.000000,25.000000 0.000000,0.000000 0.000000,-25.000000 0.000000,0.000000 0.000000,-25.000000 0.000000,0.000000 0.000000,0.000000 0.000000,0.000000 0.000000,-25.000000 0.000000,0.000000 0.000000,-75.000000 0.000000,0.000000 0.000000,-25.000000 0.000000,0.000000 0.000000,0.000000 0.000000,0.000000 0.000000,-50.000000-25.000000,0.000000 0.000000,0.000000 0.000000</inkml:trace>
</inkml:ink>
</file>

<file path=word/ink/ink2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39850.000000 153900.000000,'0.000000'50.000000,"-50.000000"-25.000000,0.000000 0.000000,-25.000000 50.000000,0.000000 0.000000,25.000000-25.000000,0.000000 0.000000,0.000000-25.000000</inkml:trace>
</inkml:ink>
</file>

<file path=word/ink/ink25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77250.000000 1642350.000000,'50.000000'0.000000,"-50.000000"25.000000,0.000000 0.000000,0.000000 75.000000,0.000000 0.000000,0.000000 0.000000,0.000000 0.000000,-25.000000 0.000000,0.000000 0.000000,-25.000000-25.000000,0.000000 0.000000,25.000000-50.000000,0.000000 0.000000,0.000000-25.000000,0.000000 0.000000,50.000000 0.000000,0.000000 0.000000,0.000000 0.000000,0.000000 0.000000,25.000000-50.000000,0.000000 0.000000,0.000000 50.000000,0.000000 0.000000,-25.000000 0.000000,0.000000 0.000000,-25.000000 25.000000,0.000000 0.000000,0.000000 25.000000,0.000000 0.000000,-25.000000 50.000000,0.000000 0.000000,-25.000000-50.000000,0.000000 0.000000,25.000000-25.000000,0.000000 0.000000,-25.000000 25.000000,0.000000 0.000000,0.000000-25.000000,0.000000 0.000000,25.000000-25.000000,0.000000 0.000000,0.000000 0.000000</inkml:trace>
</inkml:ink>
</file>

<file path=word/ink/ink25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76800.000000 1642600.000000,'-50.000000'0.000000,"125.000000"0.000000,0.000000 0.000000,50.000000-25.000000,0.000000 0.000000,25.000000 25.000000,0.000000 0.000000,0.000000 50.000000,0.000000 0.000000,-50.000000 0.000000,0.000000 0.000000,-100.000000 0.000000,0.000000 0.000000,0.000000 25.000000,0.000000 0.000000,0.000000-50.000000,0.000000 0.000000,-25.000000 75.000000,0.000000 0.000000,-50.000000-50.000000,0.000000 0.000000,25.000000-50.000000,0.000000 0.000000,-50.000000-25.000000,0.000000 0.000000,100.000000 0.000000,0.000000 0.000000,-50.000000-25.000000</inkml:trace>
</inkml:ink>
</file>

<file path=word/ink/ink25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75350.000000 1642500.000000,'150.000000'0.000000,"-25.000000"0.000000,0.000000 0.000000,75.000000 0.000000,0.000000 0.000000,75.000000 0.000000,0.000000 0.000000,25.000000-50.000000,0.000000 0.000000,-100.000000 25.000000,0.000000 0.000000,-150.000000 0.000000,0.000000 0.000000,125.000000 0.000000,0.000000 0.000000,-75.000000 0.000000,0.000000 0.000000,-75.000000 25.000000,0.000000 0.000000,-25.000000-25.000000,0.000000 0.000000,-25.000000 25.000000,0.000000 0.000000,-25.000000 0.000000,0.000000 0.000000,25.000000 25.000000</inkml:trace>
</inkml:ink>
</file>

<file path=word/ink/ink25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77100.000000 1641200.000000,'50.000000'0.000000,"-50.000000"25.000000,0.000000 0.000000,0.000000 50.000000,0.000000 0.000000,0.000000 0.000000,0.000000 0.000000,0.000000-50.000000,0.000000 0.000000,-50.000000 75.000000,0.000000 0.000000,-50.000000 25.000000,0.000000 0.000000,-25.000000-50.000000,0.000000 0.000000,75.000000-50.000000</inkml:trace>
</inkml:ink>
</file>

<file path=word/ink/ink25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76150.000000 1641350.000000,'50.000000'0.000000,"0.000000"25.000000,0.000000 0.000000,25.000000 50.000000,0.000000 0.000000,0.000000 25.000000,0.000000 0.000000,-50.000000-50.000000,0.000000 0.000000,0.000000-25.000000,0.000000 0.000000,25.000000 25.000000,0.000000 0.000000,-25.000000-25.000000,0.000000 0.000000,0.000000-25.000000</inkml:trace>
</inkml:ink>
</file>

<file path=word/ink/ink25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76550.000000 1642250.000000,'-50.000000'250.000000,"100.000000"-150.000000,0.000000 0.000000,0.000000 25.000000,0.000000 0.000000,25.000000-25.000000,0.000000 0.000000,-50.000000-50.000000,0.000000 0.000000,0.000000-50.000000,0.000000 0.000000,-25.000000-50.000000,0.000000 0.000000,-25.000000 0.000000</inkml:trace>
</inkml:ink>
</file>

<file path=word/ink/ink25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76450.000000 1642000.000000,'250.000000'-50.000000,"-75.000000"25.000000,0.000000 0.000000,50.000000 0.000000,0.000000 0.000000,-75.000000 25.000000,0.000000 0.000000,-50.000000 0.000000,0.000000 0.000000,-175.000000 25.000000,0.000000 0.000000,50.000000-25.000000,0.000000 0.000000,-50.000000 25.000000</inkml:trace>
</inkml:ink>
</file>

<file path=word/ink/ink25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75300.000000 1641050.000000,'150.000000'0.000000,"-100.000000"-25.000000,0.000000 0.000000,75.000000 25.000000,0.000000 0.000000,75.000000 0.000000,0.000000 0.000000,-50.000000 0.000000,0.000000 0.000000,-75.000000 0.000000,0.000000 0.000000,225.000000 25.000000,0.000000 0.000000,125.000000-25.000000,0.000000 0.000000,0.000000-25.000000,0.000000 0.000000,-75.000000 0.000000,0.000000 0.000000,-150.000000 0.000000,0.000000 0.000000,-150.000000 50.000000,0.000000 0.000000,-75.000000 0.000000</inkml:trace>
</inkml:ink>
</file>

<file path=word/ink/ink25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58900.000000 1642150.000000,'-100.000000'250.000000,"25.000000"-150.000000,0.000000 0.000000,50.000000 50.000000,0.000000 0.000000,25.000000 0.000000,0.000000 0.000000,0.000000 50.000000,0.000000 0.000000,0.000000-50.000000,0.000000 0.000000,25.000000-100.000000,0.000000 0.000000,-25.000000-125.000000,0.000000 0.000000,0.000000-150.000000,0.000000 0.000000,0.000000 50.000000,0.000000 0.000000,50.000000 75.000000,0.000000 0.000000,0.000000 75.000000,0.000000 0.000000,-25.000000 25.000000,0.000000 0.000000,25.000000 0.000000,0.000000 0.000000,0.000000 50.000000,0.000000 0.000000,0.000000 50.000000,0.000000 0.000000,-50.000000 0.000000,0.000000 0.000000,-25.000000 100.000000,0.000000 0.000000,-25.000000-100.000000,0.000000 0.000000,-25.000000-75.000000,0.000000 0.000000,25.000000-75.000000,0.000000 0.000000,50.000000-150.000000,0.000000 0.000000,0.000000 100.000000,0.000000 0.000000,25.000000 75.000000,0.000000 0.000000,0.000000 25.000000,0.000000 0.000000,25.000000 25.000000,0.000000 0.000000,-25.000000 150.000000,0.000000 0.000000,-25.000000-50.000000,0.000000 0.000000,25.000000-50.000000,0.000000 0.000000,25.000000-75.000000,0.000000 0.000000,100.000000 0.000000,0.000000 0.000000,-100.000000-25.000000</inkml:trace>
</inkml:ink>
</file>

<file path=word/ink/ink25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58600.000000 1641900.000000,'0.000000'50.000000,"0.000000"25.000000,0.000000 0.000000,-25.000000 25.000000,0.000000 0.000000,75.000000-50.000000,0.000000 0.000000,25.000000-25.000000,0.000000 0.000000,0.000000-25.000000,0.000000 0.000000,0.000000-50.000000,0.000000 0.000000,-50.000000-50.000000,0.000000 0.000000,-25.000000 50.000000</inkml:trace>
</inkml:ink>
</file>

<file path=word/ink/ink2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39200.000000 153900.000000,'0.000000'50.000000,"50.000000"0.000000,0.000000 0.000000,-25.000000 0.000000,0.000000 0.000000,25.000000-25.000000,0.000000 0.000000,-25.000000-25.000000</inkml:trace>
</inkml:ink>
</file>

<file path=word/ink/ink25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57800.000000 1642300.000000,'200.000000'0.000000,"-125.000000"0.000000,0.000000 0.000000,-25.000000 0.000000,0.000000 0.000000,25.000000-25.000000,0.000000 0.000000,-25.000000-25.000000,0.000000 0.000000,-25.000000 25.000000,0.000000 0.000000,0.000000 0.000000,0.000000 0.000000,-25.000000 0.000000,0.000000 0.000000,25.000000 0.000000</inkml:trace>
</inkml:ink>
</file>

<file path=word/ink/ink25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57250.000000 1642650.000000,'100.000000'150.000000,"-50.000000"-75.000000,0.000000 0.000000,-25.000000-25.000000,0.000000 0.000000,-25.000000-25.000000,0.000000 0.000000,0.000000-100.000000,0.000000 0.000000,25.000000-25.000000,0.000000 0.000000,0.000000 50.000000</inkml:trace>
</inkml:ink>
</file>

<file path=word/ink/ink25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57400.000000 1642000.000000,'0.000000'50.000000,"25.000000"-50.000000,0.000000 0.000000,25.000000 50.000000,0.000000 0.000000,25.000000-25.000000,0.000000 0.000000,-50.000000 50.000000,0.000000 0.000000,25.000000 0.000000,0.000000 0.000000,-50.000000-50.000000,0.000000 0.000000,0.000000 0.000000,0.000000 0.000000,25.000000 200.000000,0.000000 0.000000,-25.000000 25.000000,0.000000 0.000000,25.000000-175.000000,0.000000 0.000000,-25.000000-25.000000,0.000000 0.000000,0.000000 150.000000,0.000000 0.000000,0.000000-175.000000,0.000000 0.000000,0.000000 0.000000,0.000000 0.000000,-25.000000 0.000000,0.000000 0.000000,-50.000000-75.000000,0.000000 0.000000,-25.000000-75.000000,0.000000 0.000000,-25.000000-175.000000,0.000000 0.000000,75.000000 125.000000,0.000000 0.000000,25.000000 125.000000</inkml:trace>
</inkml:ink>
</file>

<file path=word/ink/ink25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57350.000000 1642350.000000,'0.000000'50.000000,"0.000000"50.000000,0.000000 0.000000,0.000000 75.000000,0.000000 0.000000,-25.000000 125.000000,0.000000 0.000000,0.000000-50.000000,0.000000 0.000000,25.000000-75.000000,0.000000 0.000000,-25.000000-75.000000,0.000000 0.000000,25.000000-75.000000,0.000000 0.000000,0.000000-175.000000,0.000000 0.000000,25.000000-25.000000,0.000000 0.000000,-25.000000 50.000000,0.000000 0.000000,-25.000000 25.000000</inkml:trace>
</inkml:ink>
</file>

<file path=word/ink/ink25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56300.000000 1644250.000000,'250.000000'-50.000000,"-150.000000"75.000000,0.000000 0.000000,-25.000000 25.000000,0.000000 0.000000,-25.000000-50.000000,0.000000 0.000000,0.000000-25.000000,0.000000 0.000000,-25.000000-150.000000,0.000000 0.000000,-25.000000 100.000000,0.000000 0.000000,25.000000 0.000000</inkml:trace>
</inkml:ink>
</file>

<file path=word/ink/ink25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56100.000000 1643250.000000,'0.000000'-50.000000,"25.000000"25.000000,0.000000 0.000000,25.000000 0.000000,0.000000 0.000000,25.000000-25.000000,0.000000 0.000000,0.000000 50.000000,0.000000 0.000000,-25.000000 0.000000,0.000000 0.000000,25.000000 25.000000,0.000000 0.000000,-50.000000 25.000000,0.000000 0.000000,0.000000 0.000000,0.000000 0.000000,-50.000000 100.000000,0.000000 0.000000,-25.000000-50.000000,0.000000 0.000000,25.000000-75.000000,0.000000 0.000000,-50.000000 25.000000,0.000000 0.000000,0.000000-25.000000,0.000000 0.000000,25.000000-25.000000,0.000000 0.000000,50.000000-50.000000,0.000000 0.000000,-25.000000-50.000000,0.000000 0.000000,25.000000-75.000000,0.000000 0.000000,0.000000 75.000000,0.000000 0.000000,25.000000 25.000000,0.000000 0.000000,0.000000 75.000000,0.000000 0.000000,0.000000 75.000000,0.000000 0.000000,-25.000000 0.000000,0.000000 0.000000,0.000000 100.000000,0.000000 0.000000,-25.000000-75.000000,0.000000 0.000000,25.000000-75.000000,0.000000 0.000000,0.000000-50.000000,0.000000 0.000000,0.000000 0.000000,0.000000 0.000000,0.000000 75.000000,0.000000 0.000000,-25.000000 25.000000,0.000000 0.000000,0.000000-50.000000,0.000000 0.000000,-50.000000 75.000000,0.000000 0.000000,25.000000-25.000000,0.000000 0.000000,0.000000-50.000000,0.000000 0.000000,25.000000 0.000000</inkml:trace>
</inkml:ink>
</file>

<file path=word/ink/ink25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56150.000000 1642700.000000,'-100.000000'100.000000,"75.000000"-25.000000,0.000000 0.000000,0.000000-50.000000,0.000000 0.000000,25.000000 50.000000,0.000000 0.000000,0.000000 25.000000,0.000000 0.000000,0.000000-25.000000,0.000000 0.000000,0.000000 125.000000,0.000000 0.000000,0.000000-125.000000,0.000000 0.000000,0.000000-50.000000,0.000000 0.000000,0.000000 50.000000,0.000000 0.000000,0.000000-125.000000,0.000000 0.000000,0.000000-75.000000,0.000000 0.000000,25.000000 25.000000,0.000000 0.000000,-25.000000 0.000000,0.000000 0.000000,0.000000 50.000000,0.000000 0.000000,25.000000 25.000000</inkml:trace>
</inkml:ink>
</file>

<file path=word/ink/ink25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55900.000000 1641800.000000,'-50.000000'250.000000,"50.000000"-225.000000,0.000000 0.000000,-25.000000 75.000000,0.000000 0.000000,25.000000-25.000000,0.000000 0.000000,50.000000-25.000000,0.000000 0.000000,100.000000-50.000000,0.000000 0.000000,25.000000-50.000000,0.000000 0.000000,-75.000000 0.000000,0.000000 0.000000,-25.000000 0.000000,0.000000 0.000000,-75.000000 25.000000,0.000000 0.000000,-25.000000 25.000000,0.000000 0.000000,-100.000000 25.000000,0.000000 0.000000,-100.000000 75.000000,0.000000 0.000000,25.000000 25.000000,0.000000 0.000000,50.000000 25.000000,0.000000 0.000000,75.000000-75.000000,0.000000 0.000000,200.000000-75.000000,0.000000 0.000000,25.000000-25.000000,0.000000 0.000000,-100.000000 0.000000,0.000000 0.000000,125.000000-25.000000,0.000000 0.000000,-125.000000 25.000000,0.000000 0.000000,100.000000-50.000000,0.000000 0.000000,-125.000000 50.000000,0.000000 0.000000,50.000000-50.000000,0.000000 0.000000,-75.000000 50.000000,0.000000 0.000000,-25.000000 0.000000</inkml:trace>
</inkml:ink>
</file>

<file path=word/ink/ink25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55350.000000 1642300.000000,'150.000000'0.000000,"-125.000000"0.000000,0.000000 0.000000,125.000000 0.000000,0.000000 0.000000,0.000000 0.000000,0.000000 0.000000,-100.000000 0.000000,0.000000 0.000000,100.000000-25.000000,0.000000 0.000000,-25.000000 0.000000,0.000000 0.000000,-100.000000-25.000000,0.000000 0.000000,-25.000000 25.000000</inkml:trace>
</inkml:ink>
</file>

<file path=word/ink/ink25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53500.000000 1640900.000000,'50.000000'0.000000,"50.000000"0.000000,0.000000 0.000000,125.000000 25.000000,0.000000 0.000000,125.000000-25.000000,0.000000 0.000000,100.000000 25.000000,0.000000 0.000000,125.000000-50.000000,0.000000 0.000000,75.000000-25.000000,0.000000 0.000000,-125.000000-25.000000,0.000000 0.000000,-375.000000 50.000000,0.000000 0.000000,400.000000 0.000000,0.000000 0.000000,-175.000000 0.000000,0.000000 0.000000,-200.000000 25.000000,0.000000 0.000000,-150.000000 0.000000,0.000000 0.000000,25.000000 75.000000,0.000000 0.000000,-75.000000-50.000000</inkml:trace>
</inkml:ink>
</file>

<file path=word/ink/ink2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37300.000000 155200.000000,'50.000000'0.000000,"-50.000000"75.000000,0.000000 0.000000,0.000000 125.000000,0.000000 0.000000,0.000000-25.000000,0.000000 0.000000,0.000000-150.000000,0.000000 0.000000,0.000000 150.000000,0.000000 0.000000,50.000000-150.000000,0.000000 0.000000,50.000000-75.000000,0.000000 0.000000,0.000000-75.000000,0.000000 0.000000,-50.000000-50.000000,0.000000 0.000000,-25.000000 25.000000,0.000000 0.000000,-25.000000 100.000000,0.000000 0.000000,0.000000-125.000000,0.000000 0.000000,-50.000000 150.000000,0.000000 0.000000,0.000000 125.000000,0.000000 0.000000,50.000000-50.000000,0.000000 0.000000,-50.000000 125.000000,0.000000 0.000000,50.000000-50.000000,0.000000 0.000000,75.000000-50.000000,0.000000 0.000000,50.000000-50.000000,0.000000 0.000000,-75.000000-25.000000,0.000000 0.000000,0.000000-50.000000</inkml:trace>
</inkml:ink>
</file>

<file path=word/ink/ink25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19700.000000 1641300.000000,'150.000000'50.000000,"-50.000000"-50.000000,0.000000 0.000000,25.000000 25.000000,0.000000 0.000000,-100.000000 0.000000</inkml:trace>
</inkml:ink>
</file>

<file path=word/ink/ink25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59300.000000 1648450.000000,'-50.000000'-50.000000,"25.000000"50.000000,0.000000 0.000000,25.000000-25.000000,0.000000 0.000000,-25.000000 0.000000,0.000000 0.000000,-25.000000-25.000000,0.000000 0.000000,25.000000 25.000000,0.000000 0.000000,-25.000000-50.000000,0.000000 0.000000,25.000000 75.000000,0.000000 0.000000,0.000000 0.000000,0.000000 0.000000,-25.000000 25.000000,0.000000 0.000000,50.000000 0.000000,0.000000 0.000000,-50.000000 75.000000,0.000000 0.000000,25.000000-75.000000,0.000000 0.000000,0.000000 100.000000,0.000000 0.000000,25.000000-75.000000,0.000000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0.000000,25.000000 0.000000,0.000000 0.000000,-25.000000-25.000000,0.000000 0.000000,25.000000 25.000000,0.000000 0.000000,0.000000-25.000000,0.000000 0.000000,0.000000 0.000000,0.000000 0.000000,-25.000000 0.000000,0.000000 0.000000,75.000000 25.000000,0.000000 0.000000,-50.000000-50.000000,0.000000 0.000000,100.000000 25.000000,0.000000 0.000000,-75.000000-25.000000,0.000000 0.000000,-25.000000 0.000000,0.000000 0.000000,25.000000 0.000000,0.000000 0.000000,0.000000 0.000000,0.000000 0.000000,0.000000-25.000000,0.000000 0.000000,0.000000 0.000000,0.000000 0.000000,0.000000 0.000000,0.000000 0.000000,-25.000000 0.000000,0.000000 0.000000,25.000000-25.000000,0.000000 0.000000,-25.000000 25.000000,0.000000 0.000000,0.000000-25.000000,0.000000 0.000000,0.000000 0.000000,0.000000 0.000000,0.000000 0.000000,0.000000 0.000000,0.000000 0.000000,0.000000 0.000000,0.000000-25.000000,0.000000 0.000000,-25.000000 25.000000,0.000000 0.000000,25.000000 0.000000,0.000000 0.000000,-25.000000-25.000000,0.000000 0.000000,0.000000 25.000000,0.000000 0.000000,0.000000 0.000000,0.000000 0.000000,0.000000 0.000000,0.000000 0.000000,-25.000000-150.000000,0.000000 0.000000,-25.000000 175.000000,0.000000 0.000000,25.000000 25.000000,0.000000 0.000000,-25.000000 0.000000,0.000000 0.000000,25.000000 0.000000,0.000000 0.000000,-175.000000 75.000000,0.000000 0.000000,50.000000 0.000000,0.000000 0.000000,125.000000-50.000000,0.000000 0.000000,-50.000000 50.000000,0.000000 0.000000,75.000000-50.000000,0.000000 0.000000,-25.000000 0.000000,0.000000 0.000000,25.000000 0.000000,0.000000 0.000000,0.000000 50.000000,0.000000 0.000000,0.000000 100.000000,0.000000 0.000000,-25.000000 150.000000,0.000000 0.000000,0.000000-250.000000,0.000000 0.000000,0.000000 25.000000</inkml:trace>
</inkml:ink>
</file>

<file path=word/ink/ink25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16300.000000 1652900.000000,'-50.000000'0.000000,"50.000000"-25.000000,0.000000 0.000000,25.000000 25.000000,0.000000 0.000000,50.000000 0.000000,0.000000 0.000000,25.000000 0.000000,0.000000 0.000000,-75.000000 0.000000,0.000000 0.000000,125.000000 0.000000,0.000000 0.000000,25.000000 25.000000,0.000000 0.000000,0.000000-25.000000,0.000000 0.000000,0.000000 0.000000,0.000000 0.000000,0.000000 0.000000,0.000000 0.000000,25.000000 0.000000,0.000000 0.000000,0.000000 0.000000,0.000000 0.000000,25.000000 0.000000,0.000000 0.000000,-75.000000 0.000000,0.000000 0.000000,-125.000000 0.000000,0.000000 0.000000,125.000000 0.000000,0.000000 0.000000,-125.000000 0.000000,0.000000 0.000000,25.000000-25.000000</inkml:trace>
</inkml:ink>
</file>

<file path=word/ink/ink25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90050.000000 1649000.000000,'200.000000'0.000000,"75.000000"0.000000,0.000000 0.000000,175.000000 25.000000,0.000000 0.000000,0.000000 0.000000,0.000000 0.000000,-25.000000 0.000000,0.000000 0.000000,-125.000000-25.000000,0.000000 0.000000,-100.000000 0.000000,0.000000 0.000000,-100.000000 25.000000,0.000000 0.000000,-75.000000-25.000000,0.000000 0.000000,0.000000 0.000000</inkml:trace>
</inkml:ink>
</file>

<file path=word/ink/ink25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81800.000000 1649500.000000,'50.000000'-100.000000,"25.000000"100.000000,0.000000 0.000000,125.000000-25.000000,0.000000 0.000000,75.000000 25.000000,0.000000 0.000000,50.000000 0.000000,0.000000 0.000000,25.000000 25.000000,0.000000 0.000000,-75.000000-25.000000,0.000000 0.000000,-50.000000 0.000000,0.000000 0.000000,-75.000000 0.000000,0.000000 0.000000,-75.000000 0.000000,0.000000 0.000000,-50.000000 25.000000,0.000000 0.000000,0.000000 0.000000</inkml:trace>
</inkml:ink>
</file>

<file path=word/ink/ink25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74400.000000 1649400.000000,'0.000000'50.000000,"25.000000"-50.000000,0.000000 0.000000,50.000000 25.000000,0.000000 0.000000,75.000000 0.000000,0.000000 0.000000,25.000000-25.000000,0.000000 0.000000,0.000000 0.000000,0.000000 0.000000,-50.000000 0.000000,0.000000 0.000000,-75.000000 0.000000,0.000000 0.000000,150.000000 0.000000,0.000000 0.000000,-25.000000-25.000000,0.000000 0.000000,-125.000000 0.000000,0.000000 0.000000,150.000000-25.000000,0.000000 0.000000,-25.000000 0.000000,0.000000 0.000000,-75.000000 25.000000,0.000000 0.000000,-50.000000 25.000000,0.000000 0.000000,-25.000000 0.000000,0.000000 0.000000,0.000000 0.000000,0.000000 0.000000,-25.000000 25.000000</inkml:trace>
</inkml:ink>
</file>

<file path=word/ink/ink25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61200.000000 1649800.000000,'0.000000'-50.000000,"25.000000"50.000000,0.000000 0.000000,0.000000 0.000000,0.000000 0.000000,50.000000-25.000000,0.000000 0.000000,-50.000000 25.000000,0.000000 0.000000,125.000000 0.000000,0.000000 0.000000,-100.000000 0.000000,0.000000 0.000000,0.000000 0.000000,0.000000 0.000000,275.000000 0.000000,0.000000 0.000000,-100.000000 0.000000,0.000000 0.000000,0.000000 0.000000,0.000000 0.000000,-50.000000-25.000000,0.000000 0.000000,-125.000000 25.000000,0.000000 0.000000,100.000000 0.000000,0.000000 0.000000,-100.000000 0.000000,0.000000 0.000000,125.000000 0.000000,0.000000 0.000000,-125.000000-25.000000,0.000000 0.000000,0.000000 25.000000,0.000000 0.000000,0.000000 0.000000,0.000000 0.000000,125.000000 0.000000,0.000000 0.000000,-75.000000 25.000000,0.000000 0.000000,-50.000000-25.000000,0.000000 0.000000,0.000000 0.000000,0.000000 0.000000,-25.000000 0.000000,0.000000 0.000000,25.000000 0.000000,0.000000 0.000000,-25.000000 25.000000,0.000000 0.000000,25.000000-25.000000,0.000000 0.000000,0.000000 0.000000,0.000000 0.000000,-25.000000 0.000000,0.000000 0.000000,25.000000 0.000000,0.000000 0.000000,-25.000000 0.000000,0.000000 0.000000,0.000000 0.000000,0.000000 0.000000,25.000000 0.000000,0.000000 0.000000,-25.000000 0.000000,0.000000 0.000000,25.000000 0.000000,0.000000 0.000000,0.000000 0.000000,0.000000 0.000000,-25.000000 0.000000,0.000000 0.000000,25.000000 0.000000,0.000000 0.000000,0.000000 0.000000,0.000000 0.000000,0.000000 0.000000,0.000000 0.000000,-25.000000 0.000000,0.000000 0.000000,25.000000 0.000000,0.000000 0.000000,0.000000 0.000000,0.000000 0.000000,0.000000 0.000000,0.000000 0.000000,0.000000 0.000000,0.000000 0.000000,0.000000 0.000000,0.000000 0.000000,-25.000000 0.000000,0.000000 0.000000,25.000000 0.000000,0.000000 0.000000,0.000000 0.000000,0.000000 0.000000,-25.000000 0.000000,0.000000 0.000000,25.000000 0.000000,0.000000 0.000000,-25.000000 0.000000,0.000000 0.000000,150.000000 0.000000,0.000000 0.000000,-100.000000 0.000000,0.000000 0.000000,0.000000-25.000000,0.000000 0.000000,-25.000000 25.000000,0.000000 0.000000,0.000000 0.000000,0.000000 0.000000,25.000000 0.000000,0.000000 0.000000,0.000000 0.000000,0.000000 0.000000,0.000000 0.000000,0.000000 0.000000,25.000000 0.000000,0.000000 0.000000,0.000000 25.000000,0.000000 0.000000,0.000000-25.000000,0.000000 0.000000,25.000000 25.000000,0.000000 0.000000,-25.000000-25.000000,0.000000 0.000000,-25.000000 0.000000,0.000000 0.000000,0.000000 0.000000,0.000000 0.000000,-25.000000 0.000000,0.000000 0.000000,-25.000000 0.000000,0.000000 0.000000,-50.000000 25.000000,0.000000 0.000000,-25.000000 0.000000</inkml:trace>
</inkml:ink>
</file>

<file path=word/ink/ink25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28750.000000 1652500.000000,'-150.000000'150.000000,"50.000000"-75.000000,0.000000 0.000000,75.000000-50.000000,0.000000 0.000000,-125.000000 100.000000,0.000000 0.000000,25.000000-50.000000,0.000000 0.000000,75.000000-50.000000,0.000000 0.000000,-125.000000 0.000000,0.000000 0.000000,0.000000-50.000000,0.000000 0.000000,-25.000000-75.000000,0.000000 0.000000,50.000000-125.000000,0.000000 0.000000,75.000000-75.000000,0.000000 0.000000,75.000000 25.000000,0.000000 0.000000,75.000000 100.000000,0.000000 0.000000,-50.000000 125.000000,0.000000 0.000000,150.000000-100.000000,0.000000 0.000000,-125.000000 100.000000,0.000000 0.000000,225.000000-25.000000,0.000000 0.000000,25.000000 100.000000,0.000000 0.000000,-50.000000 50.000000,0.000000 0.000000,-100.000000 50.000000,0.000000 0.000000,-125.000000 75.000000,0.000000 0.000000,-125.000000 75.000000,0.000000 0.000000,-75.000000 50.000000,0.000000 0.000000,50.000000-125.000000,0.000000 0.000000,75.000000-100.000000</inkml:trace>
</inkml:ink>
</file>

<file path=word/ink/ink25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26950.000000 1651850.000000,'-50.000000'-100.000000,"0.000000"25.000000,0.000000 0.000000,50.000000-25.000000,0.000000 0.000000,75.000000 75.000000,0.000000 0.000000,0.000000 25.000000,0.000000 0.000000,-50.000000 0.000000,0.000000 0.000000,50.000000 25.000000,0.000000 0.000000,0.000000 75.000000,0.000000 0.000000,-50.000000-25.000000,0.000000 0.000000,-50.000000-25.000000,0.000000 0.000000,-100.000000 100.000000,0.000000 0.000000,25.000000 50.000000,0.000000 0.000000,75.000000-100.000000,0.000000 0.000000,0.000000-75.000000,0.000000 0.000000,100.000000-50.000000,0.000000 0.000000,-50.000000 25.000000,0.000000 0.000000,100.000000-100.000000,0.000000 0.000000,-75.000000 75.000000,0.000000 0.000000,25.000000-25.000000</inkml:trace>
</inkml:ink>
</file>

<file path=word/ink/ink25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57400.000000 1652650.000000,'50.000000'0.000000,"-25.000000"0.000000,0.000000 0.000000,25.000000 25.000000,0.000000 0.000000,-25.000000-25.000000,0.000000 0.000000,50.000000 0.000000,0.000000 0.000000,-50.000000 0.000000,0.000000 0.000000,0.000000 0.000000,0.000000 0.000000,0.000000 0.000000,0.000000 0.000000,125.000000 0.000000,0.000000 0.000000,-125.000000 0.000000,0.000000 0.000000,50.000000-25.000000,0.000000 0.000000,-50.000000 25.000000,0.000000 0.000000,75.000000 0.000000,0.000000 0.000000,0.000000 0.000000,0.000000 0.000000,-75.000000 0.000000,0.000000 0.000000,0.000000 0.000000,0.000000 0.000000,0.000000 0.000000,0.000000 0.000000,0.000000 0.000000,0.000000 0.000000,0.000000 0.000000,0.000000 0.000000,0.000000-25.000000,0.000000 0.000000,0.000000 25.000000,0.000000 0.000000,100.000000 0.000000,0.000000 0.000000,-75.000000 0.000000,0.000000 0.000000,25.000000 0.000000,0.000000 0.000000,-50.000000 0.000000,0.000000 0.000000,50.000000 25.000000,0.000000 0.000000,-50.000000-25.000000,0.000000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0.000000,25.000000 0.000000,0.000000 0.000000,0.000000 25.000000,0.000000 0.000000,25.000000-25.000000,0.000000 0.000000,0.000000 0.000000,0.000000 0.000000,0.000000 25.000000,0.000000 0.000000,-25.000000-25.000000,0.000000 0.000000,0.000000 0.000000,0.000000 0.000000,-25.000000 0.000000,0.000000 0.000000,0.000000 0.000000,0.000000 0.000000,0.000000 0.000000,0.000000 0.000000,0.000000 0.000000,0.000000 0.000000,-25.000000 25.000000</inkml:trace>
</inkml:ink>
</file>

<file path=word/ink/ink2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37750.000000 154450.000000,'0.000000'50.000000,"0.000000"0.000000,0.000000 0.000000,-50.000000 75.000000,0.000000 0.000000,-25.000000 25.000000,0.000000 0.000000,-25.000000 0.000000,0.000000 0.000000,75.000000-125.000000,0.000000 0.000000,-75.000000 100.000000,0.000000 0.000000,75.000000-100.000000,0.000000 0.000000,0.000000-50.000000</inkml:trace>
</inkml:ink>
</file>

<file path=word/ink/ink25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48100.000000 1652800.000000,'50.000000'-50.000000,"0.000000"50.000000,0.000000 0.000000,-25.000000 0.000000,0.000000 0.000000,75.000000-25.000000,0.000000 0.000000,-75.000000 25.000000,0.000000 0.000000,25.000000 0.000000,0.000000 0.000000,-25.000000 0.000000,0.000000 0.000000,125.000000 0.000000,0.000000 0.000000,-100.000000 0.000000,0.000000 0.000000,0.000000 0.000000,0.000000 0.000000,0.000000 0.000000,0.000000 0.000000,150.000000 25.000000,0.000000 0.000000,-50.000000-25.000000,0.000000 0.000000,-100.000000 0.000000,0.000000 0.000000,0.000000 0.000000,0.000000 0.000000,-25.000000 0.000000,0.000000 0.000000,25.000000 0.000000,0.000000 0.000000,0.000000 0.000000,0.000000 0.000000,0.000000 0.000000,0.000000 0.000000,0.000000-25.000000,0.000000 0.000000,-25.000000 25.000000,0.000000 0.000000,25.000000 0.000000,0.000000 0.000000,0.000000 0.000000,0.000000 0.000000,-25.000000 0.000000,0.000000 0.000000,25.000000 0.000000,0.000000 0.000000,0.000000 0.000000,0.000000 0.000000,75.000000 0.000000,0.000000 0.000000,-100.000000 0.000000,0.000000 0.000000,25.000000 0.000000,0.000000 0.000000,-25.000000 0.000000,0.000000 0.000000,200.000000 25.000000,0.000000 0.000000,-100.000000-25.000000,0.000000 0.000000,-25.000000 0.000000,0.000000 0.000000,25.000000 0.000000,0.000000 0.000000,-50.000000 0.000000,0.000000 0.000000,0.000000-25.000000,0.000000 0.000000,-25.000000 25.000000,0.000000 0.000000,-25.000000 0.000000,0.000000 0.000000,0.000000 25.000000</inkml:trace>
</inkml:ink>
</file>

<file path=word/ink/ink25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28650.000000 1652350.000000,'50.000000'100.000000,"25.000000"-50.000000,0.000000 0.000000,50.000000 0.000000,0.000000 0.000000,75.000000 25.000000,0.000000 0.000000,25.000000-50.000000,0.000000 0.000000,-25.000000 0.000000,0.000000 0.000000,-125.000000-25.000000,0.000000 0.000000,225.000000 0.000000,0.000000 0.000000,-50.000000 25.000000,0.000000 0.000000,25.000000-25.000000,0.000000 0.000000,0.000000 0.000000,0.000000 0.000000,0.000000 25.000000,0.000000 0.000000,-25.000000 0.000000,0.000000 0.000000,-50.000000 0.000000,0.000000 0.000000,75.000000 0.000000,0.000000 0.000000,-125.000000-25.000000,0.000000 0.000000,-75.000000 25.000000,0.000000 0.000000,125.000000-25.000000,0.000000 0.000000,-25.000000 0.000000,0.000000 0.000000,25.000000 25.000000,0.000000 0.000000,0.000000 0.000000,0.000000 0.000000,0.000000-25.000000,0.000000 0.000000,25.000000 0.000000,0.000000 0.000000,-50.000000-25.000000,0.000000 0.000000,0.000000 25.000000,0.000000 0.000000,0.000000 0.000000,0.000000 0.000000,-25.000000 0.000000,0.000000 0.000000,-25.000000-25.000000,0.000000 0.000000,25.000000 25.000000,0.000000 0.000000,-50.000000-25.000000,0.000000 0.000000,0.000000 25.000000,0.000000 0.000000,-25.000000-25.000000,0.000000 0.000000,0.000000 25.000000,0.000000 0.000000,-25.000000 0.000000,0.000000 0.000000,-25.000000 0.000000</inkml:trace>
</inkml:ink>
</file>

<file path=word/ink/ink25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20550.000000 1652850.000000,'100.000000'0.000000,"0.000000"-25.000000,0.000000 0.000000,-75.000000 25.000000,0.000000 0.000000,25.000000 0.000000</inkml:trace>
</inkml:ink>
</file>

<file path=word/ink/ink25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28700.000000 1666750.000000,'-50.000000'50.000000,"-25.000000"0.000000,0.000000 0.000000,-25.000000 50.000000,0.000000 0.000000,-75.000000-25.000000,0.000000 0.000000,-50.000000 0.000000,0.000000 0.000000,-100.000000 25.000000,0.000000 0.000000,0.000000-75.000000,0.000000 0.000000,200.000000-25.000000,0.000000 0.000000,-275.000000-25.000000,0.000000 0.000000,100.000000-125.000000,0.000000 0.000000,125.000000-50.000000,0.000000 0.000000,100.000000-150.000000,0.000000 0.000000,100.000000 50.000000,0.000000 0.000000,125.000000-25.000000,0.000000 0.000000,75.000000 50.000000,0.000000 0.000000,25.000000 125.000000,0.000000 0.000000,-150.000000 100.000000,0.000000 0.000000,175.000000 0.000000,0.000000 0.000000,-150.000000 25.000000,0.000000 0.000000,325.000000 25.000000,0.000000 0.000000,-25.000000 75.000000,0.000000 0.000000,-75.000000 75.000000,0.000000 0.000000,-125.000000 0.000000,0.000000 0.000000,-175.000000 25.000000,0.000000 0.000000,-125.000000 100.000000,0.000000 0.000000,-200.000000 100.000000,0.000000 0.000000,25.000000-25.000000,0.000000 0.000000,150.000000-250.000000,0.000000 0.000000,-275.000000 200.000000,0.000000 0.000000,225.000000-225.000000</inkml:trace>
</inkml:ink>
</file>

<file path=word/ink/ink25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47950.000000 1658200.000000,'100.000000'-50.000000,"0.000000"25.000000,0.000000 0.000000,75.000000 50.000000,0.000000 0.000000,50.000000-25.000000,0.000000 0.000000,75.000000 0.000000,0.000000 0.000000,-75.000000 0.000000,0.000000 0.000000,-125.000000 0.000000,0.000000 0.000000,-25.000000 0.000000,0.000000 0.000000,25.000000 0.000000,0.000000 0.000000,450.000000 0.000000,0.000000 0.000000,-300.000000 0.000000,0.000000 0.000000,-175.000000 0.000000,0.000000 0.000000,25.000000 0.000000,0.000000 0.000000,-25.000000 0.000000,0.000000 0.000000,250.000000 0.000000,0.000000 0.000000,-250.000000 0.000000,0.000000 0.000000,150.000000 0.000000,0.000000 0.000000,0.000000 0.000000,0.000000 0.000000,0.000000 75.000000,0.000000 0.000000,-25.000000-25.000000,0.000000 0.000000,0.000000-25.000000,0.000000 0.000000,-50.000000-25.000000,0.000000 0.000000,75.000000 0.000000,0.000000 0.000000,-25.000000 25.000000,0.000000 0.000000,-125.000000 0.000000,0.000000 0.000000,0.000000 50.000000</inkml:trace>
</inkml:ink>
</file>

<file path=word/ink/ink25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25500.000000 1658350.000000,'50.000000'100.000000,"-25.000000"-75.000000,0.000000 0.000000,0.000000-25.000000,0.000000 0.000000,0.000000 25.000000,0.000000 0.000000,0.000000-25.000000,0.000000 0.000000,0.000000 0.000000,0.000000 0.000000,0.000000 0.000000,0.000000 0.000000,0.000000 25.000000,0.000000 0.000000,25.000000-25.000000,0.000000 0.000000,-25.000000 25.000000,0.000000 0.000000,25.000000-25.000000,0.000000 0.000000,0.000000 0.000000,0.000000 0.000000,125.000000 25.000000,0.000000 0.000000,-25.000000-25.000000,0.000000 0.000000,-25.000000 0.000000,0.000000 0.000000,75.000000 25.000000,0.000000 0.000000,-150.000000-25.000000,0.000000 0.000000,0.000000 0.000000,0.000000 0.000000,25.000000 0.000000,0.000000 0.000000,-25.000000 0.000000,0.000000 0.000000,0.000000 0.000000,0.000000 0.000000,0.000000 0.000000,0.000000 0.000000,0.000000 25.000000,0.000000 0.000000,0.000000-25.000000,0.000000 0.000000,25.000000 0.000000,0.000000 0.000000,250.000000 0.000000,0.000000 0.000000,-125.000000-25.000000,0.000000 0.000000,25.000000 25.000000,0.000000 0.000000,-25.000000-25.000000,0.000000 0.000000,0.000000 25.000000,0.000000 0.000000,0.000000 0.000000,0.000000 0.000000,-50.000000 0.000000,0.000000 0.000000,25.000000 0.000000,0.000000 0.000000,0.000000 0.000000,0.000000 0.000000,0.000000 25.000000,0.000000 0.000000,0.000000 0.000000,0.000000 0.000000,-50.000000 0.000000,0.000000 0.000000,-75.000000-25.000000,0.000000 0.000000,50.000000 0.000000,0.000000 0.000000,-50.000000 0.000000,0.000000 0.000000,50.000000 0.000000,0.000000 0.000000,25.000000 0.000000,0.000000 0.000000,-25.000000 25.000000,0.000000 0.000000,0.000000-25.000000,0.000000 0.000000,-25.000000 0.000000,0.000000 0.000000,-50.000000 0.000000,0.000000 0.000000,25.000000 0.000000,0.000000 0.000000,25.000000 0.000000,0.000000 0.000000,-25.000000 0.000000,0.000000 0.000000,-25.000000 0.000000,0.000000 0.000000,50.000000 0.000000,0.000000 0.000000,-50.000000 0.000000,0.000000 0.000000,25.000000-25.000000,0.000000 0.000000,-25.000000 25.000000,0.000000 0.000000,75.000000 0.000000,0.000000 0.000000,0.000000 0.000000,0.000000 0.000000,-25.000000 0.000000,0.000000 0.000000,-50.000000 0.000000,0.000000 0.000000,75.000000-25.000000,0.000000 0.000000,0.000000 25.000000,0.000000 0.000000,0.000000-25.000000,0.000000 0.000000,25.000000 25.000000,0.000000 0.000000,50.000000-25.000000,0.000000 0.000000,25.000000 0.000000,0.000000 0.000000,-75.000000 0.000000,0.000000 0.000000,-50.000000 25.000000,0.000000 0.000000,-25.000000 0.000000,0.000000 0.000000,0.000000 25.000000,0.000000 0.000000,-50.000000 0.000000</inkml:trace>
</inkml:ink>
</file>

<file path=word/ink/ink25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32350.000000 1661600.000000,'50.000000'0.000000,"0.000000"25.000000,0.000000 0.000000,25.000000-25.000000,0.000000 0.000000,-25.000000 0.000000,0.000000 0.000000,0.000000 0.000000,0.000000 0.000000,50.000000 0.000000,0.000000 0.000000,-25.000000-25.000000,0.000000 0.000000,25.000000 25.000000,0.000000 0.000000,-25.000000 0.000000,0.000000 0.000000,0.000000 0.000000,0.000000 0.000000,25.000000 0.000000,0.000000 0.000000,0.000000-25.000000,0.000000 0.000000,0.000000 0.000000,0.000000 0.000000,-25.000000 25.000000,0.000000 0.000000,-50.000000 0.000000,0.000000 0.000000,50.000000 0.000000,0.000000 0.000000,-50.000000 0.000000,0.000000 0.000000,50.000000 0.000000,0.000000 0.000000,25.000000 0.000000,0.000000 0.000000,25.000000 0.000000,0.000000 0.000000,0.000000 0.000000,0.000000 0.000000,-25.000000 25.000000,0.000000 0.000000,25.000000-25.000000,0.000000 0.000000,0.000000 25.000000,0.000000 0.000000,-25.000000-25.000000,0.000000 0.000000,0.000000 0.000000,0.000000 0.000000,-75.000000 0.000000,0.000000 0.000000,125.000000 0.000000,0.000000 0.000000,0.000000 0.000000,0.000000 0.000000,25.000000 0.000000,0.000000 0.000000,-25.000000 0.000000,0.000000 0.000000,0.000000 25.000000,0.000000 0.000000,0.000000-25.000000,0.000000 0.000000,-25.000000 0.000000,0.000000 0.000000,0.000000 25.000000,0.000000 0.000000,-75.000000-25.000000,0.000000 0.000000,125.000000 0.000000,0.000000 0.000000,50.000000 25.000000,0.000000 0.000000,-125.000000-25.000000,0.000000 0.000000,-25.000000 0.000000,0.000000 0.000000,200.000000 25.000000,0.000000 0.000000,0.000000-25.000000,0.000000 0.000000,25.000000 0.000000,0.000000 0.000000,75.000000 25.000000,0.000000 0.000000,25.000000 0.000000,0.000000 0.000000,25.000000 0.000000,0.000000 0.000000,-25.000000-25.000000,0.000000 0.000000,-50.000000 0.000000,0.000000 0.000000,0.000000 0.000000,0.000000 0.000000,0.000000 0.000000,0.000000 0.000000,25.000000 0.000000,0.000000 0.000000,-25.000000 0.000000,0.000000 0.000000,-25.000000 0.000000,0.000000 0.000000,-100.000000 25.000000,0.000000 0.000000,-150.000000-25.000000,0.000000 0.000000,225.000000 0.000000,0.000000 0.000000,-75.000000-25.000000,0.000000 0.000000,-150.000000 25.000000,0.000000 0.000000,225.000000-25.000000,0.000000 0.000000,25.000000 0.000000,0.000000 0.000000,0.000000 0.000000,0.000000 0.000000,-25.000000 0.000000,0.000000 0.000000,50.000000 0.000000,0.000000 0.000000,-25.000000 25.000000,0.000000 0.000000,-100.000000 0.000000,0.000000 0.000000,-150.000000 0.000000,0.000000 0.000000,175.000000 0.000000,0.000000 0.000000,-50.000000 25.000000,0.000000 0.000000,-50.000000-25.000000,0.000000 0.000000,-75.000000 25.000000,0.000000 0.000000,-50.000000 0.000000</inkml:trace>
</inkml:ink>
</file>

<file path=word/ink/ink25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24350.000000 1661400.000000,'100.000000'0.000000,"50.000000"25.000000,0.000000 0.000000,50.000000 25.000000,0.000000 0.000000,50.000000-50.000000,0.000000 0.000000,25.000000 0.000000,0.000000 0.000000,-100.000000-25.000000,0.000000 0.000000,-100.000000 0.000000,0.000000 0.000000,75.000000 0.000000,0.000000 0.000000,-125.000000 25.000000,0.000000 0.000000,125.000000 0.000000,0.000000 0.000000,-25.000000 50.000000,0.000000 0.000000,-100.000000-25.000000</inkml:trace>
</inkml:ink>
</file>

<file path=word/ink/ink25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43800.000000 1655450.000000,'100.000000'0.000000,"50.000000"25.000000,0.000000 0.000000,50.000000-25.000000,0.000000 0.000000,0.000000 25.000000,0.000000 0.000000,0.000000 0.000000,0.000000 0.000000,-150.000000-25.000000,0.000000 0.000000,225.000000 0.000000,0.000000 0.000000,0.000000 0.000000,0.000000 0.000000,-25.000000 50.000000,0.000000 0.000000,50.000000 25.000000,0.000000 0.000000,-25.000000-50.000000,0.000000 0.000000,25.000000 0.000000,0.000000 0.000000,-25.000000-25.000000,0.000000 0.000000,-75.000000 0.000000,0.000000 0.000000,-125.000000 0.000000,0.000000 0.000000,200.000000 0.000000,0.000000 0.000000,-50.000000 0.000000,0.000000 0.000000,-75.000000 0.000000,0.000000 0.000000,-125.000000 0.000000,0.000000 0.000000,75.000000 50.000000,0.000000 0.000000,-75.000000-50.000000</inkml:trace>
</inkml:ink>
</file>

<file path=word/ink/ink25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27650.000000 1655550.000000,'1100.000000'0.000000,"-750.000000"0.000000,0.000000 0.000000,0.000000 0.000000,0.000000 0.000000,-100.000000 0.000000,0.000000 0.000000,-175.000000 0.000000,0.000000 0.000000,225.000000 100.000000,0.000000 0.000000,-75.000000-50.000000,0.000000 0.000000,-75.000000 0.000000,0.000000 0.000000,-25.000000-25.000000,0.000000 0.000000,-100.000000-25.000000,0.000000 0.000000,0.000000 50.000000</inkml:trace>
</inkml:ink>
</file>

<file path=word/ink/ink2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37250.000000 154900.000000,'250.000000'-100.000000,"-125.000000"50.000000,0.000000 0.000000,0.000000 25.000000,0.000000 0.000000,-25.000000 0.000000,0.000000 0.000000,-50.000000 25.000000,0.000000 0.000000,-50.000000 75.000000,0.000000 0.000000,-50.000000-25.000000,0.000000 0.000000,50.000000-25.000000,0.000000 0.000000,-75.000000 25.000000,0.000000 0.000000,25.000000-50.000000</inkml:trace>
</inkml:ink>
</file>

<file path=word/ink/ink25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24750.000000 1655650.000000,'0.000000'-50.000000,"75.000000"50.000000,0.000000 0.000000,25.000000-25.000000,0.000000 0.000000,-50.000000 25.000000,0.000000 0.000000,0.000000 0.000000,0.000000 0.000000,0.000000 0.000000,0.000000 0.000000,125.000000 0.000000,0.000000 0.000000,-125.000000 0.000000,0.000000 0.000000,25.000000 0.000000,0.000000 0.000000,-25.000000 0.000000,0.000000 0.000000,75.000000 0.000000,0.000000 0.000000,-25.000000 0.000000</inkml:trace>
</inkml:ink>
</file>

<file path=word/ink/ink25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73250.000000 1652950.000000,'50.000000'0.000000,"0.000000"-25.000000,0.000000 0.000000,25.000000 25.000000,0.000000 0.000000,25.000000 0.000000,0.000000 0.000000,0.000000 0.000000,0.000000 0.000000,25.000000 0.000000,0.000000 0.000000,0.000000 0.000000,0.000000 0.000000,0.000000 0.000000,0.000000 0.000000,25.000000 0.000000,0.000000 0.000000,-25.000000 0.000000,0.000000 0.000000,-25.000000 0.000000,0.000000 0.000000,-50.000000 0.000000,0.000000 0.000000,50.000000 0.000000,0.000000 0.000000,-50.000000 0.000000,0.000000 0.000000,75.000000 0.000000,0.000000 0.000000,0.000000-25.000000,0.000000 0.000000,25.000000 0.000000,0.000000 0.000000,0.000000 25.000000,0.000000 0.000000,-25.000000 0.000000,0.000000 0.000000,0.000000 0.000000,0.000000 0.000000,25.000000 0.000000,0.000000 0.000000,-25.000000 0.000000,0.000000 0.000000,25.000000 0.000000,0.000000 0.000000,0.000000 0.000000,0.000000 0.000000,0.000000 0.000000,0.000000 0.000000,-25.000000 0.000000,0.000000 0.000000,0.000000 0.000000,0.000000 0.000000,25.000000-25.000000,0.000000 0.000000,0.000000 25.000000,0.000000 0.000000,0.000000-25.000000,0.000000 0.000000,-50.000000 25.000000,0.000000 0.000000,-75.000000 0.000000,0.000000 0.000000,75.000000 0.000000,0.000000 0.000000,-50.000000 0.000000,0.000000 0.000000,75.000000 0.000000,0.000000 0.000000,0.000000 0.000000,0.000000 0.000000,0.000000 0.000000,0.000000 0.000000,0.000000 0.000000,0.000000 0.000000,-25.000000 0.000000,0.000000 0.000000,50.000000 0.000000,0.000000 0.000000,0.000000 25.000000,0.000000 0.000000,-50.000000-25.000000,0.000000 0.000000,-75.000000 0.000000,0.000000 0.000000,125.000000 25.000000,0.000000 0.000000,0.000000 25.000000,0.000000 0.000000,0.000000-25.000000,0.000000 0.000000,-25.000000-25.000000,0.000000 0.000000,0.000000 0.000000,0.000000 0.000000,-50.000000 0.000000,0.000000 0.000000,-25.000000 25.000000,0.000000 0.000000,-50.000000 0.000000</inkml:trace>
</inkml:ink>
</file>

<file path=word/ink/ink25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29900.000000 1669700.000000,'-50.000000'0.000000,"25.000000"0.000000,0.000000 0.000000,50.000000 25.000000,0.000000 0.000000,75.000000-25.000000,0.000000 0.000000,100.000000 0.000000,0.000000 0.000000,100.000000 0.000000,0.000000 0.000000,75.000000 0.000000,0.000000 0.000000,25.000000-25.000000,0.000000 0.000000,-300.000000 0.000000,0.000000 0.000000,25.000000 25.000000,0.000000 0.000000,0.000000 0.000000,0.000000 0.000000,-25.000000-25.000000,0.000000 0.000000,225.000000 0.000000,0.000000 0.000000,-225.000000 25.000000,0.000000 0.000000,175.000000-25.000000,0.000000 0.000000,-175.000000 25.000000,0.000000 0.000000,100.000000 0.000000,0.000000 0.000000,-150.000000 0.000000,0.000000 0.000000,125.000000 25.000000,0.000000 0.000000,-75.000000-25.000000,0.000000 0.000000,0.000000 25.000000,0.000000 0.000000,-75.000000 0.000000</inkml:trace>
</inkml:ink>
</file>

<file path=word/ink/ink25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16550.000000 1673500.000000,'-50.000000'0.000000,"25.000000"0.000000,0.000000 0.000000,125.000000 0.000000,0.000000 0.000000,100.000000 25.000000,0.000000 0.000000,100.000000-25.000000,0.000000 0.000000,100.000000 0.000000,0.000000 0.000000,50.000000 0.000000,0.000000 0.000000,-150.000000-25.000000,0.000000 0.000000,-225.000000 25.000000,0.000000 0.000000,175.000000-25.000000,0.000000 0.000000,-200.000000 25.000000,0.000000 0.000000,150.000000 0.000000,0.000000 0.000000,-75.000000 0.000000,0.000000 0.000000,-75.000000 25.000000,0.000000 0.000000,0.000000 0.000000</inkml:trace>
</inkml:ink>
</file>

<file path=word/ink/ink25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86200.000000 1670300.000000,'200.000000'0.000000,"-50.000000"-25.000000,0.000000 0.000000,100.000000 25.000000,0.000000 0.000000,125.000000 0.000000,0.000000 0.000000,100.000000 0.000000,0.000000 0.000000,50.000000 0.000000,0.000000 0.000000,25.000000 0.000000,0.000000 0.000000,-200.000000 0.000000,0.000000 0.000000,-250.000000 0.000000,0.000000 0.000000,200.000000 25.000000,0.000000 0.000000,-125.000000-25.000000,0.000000 0.000000,-100.000000 25.000000,0.000000 0.000000,-50.000000 0.000000</inkml:trace>
</inkml:ink>
</file>

<file path=word/ink/ink25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61700.000000 1670050.000000,'150.000000'0.000000,"-50.000000"0.000000,0.000000 0.000000,75.000000 0.000000,0.000000 0.000000,100.000000 25.000000,0.000000 0.000000,0.000000-25.000000,0.000000 0.000000,50.000000 25.000000,0.000000 0.000000,0.000000-25.000000,0.000000 0.000000,25.000000-25.000000,0.000000 0.000000,-25.000000 25.000000,0.000000 0.000000,-75.000000 0.000000,0.000000 0.000000,-175.000000 0.000000,0.000000 0.000000,225.000000 0.000000,0.000000 0.000000,-125.000000 25.000000,0.000000 0.000000,-125.000000-25.000000,0.000000 0.000000,150.000000 25.000000,0.000000 0.000000,-125.000000 0.000000,0.000000 0.000000,-25.000000 0.000000</inkml:trace>
</inkml:ink>
</file>

<file path=word/ink/ink25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31650.000000 1676000.000000,'100.000000'0.000000,"25.000000"-25.000000,0.000000 0.000000,25.000000 25.000000,0.000000 0.000000,50.000000 0.000000,0.000000 0.000000,25.000000 0.000000,0.000000 0.000000,50.000000 0.000000,0.000000 0.000000,0.000000 0.000000,0.000000 0.000000,0.000000 0.000000,0.000000 0.000000,-75.000000 0.000000,0.000000 0.000000,-150.000000-25.000000,0.000000 0.000000,125.000000 25.000000,0.000000 0.000000,-125.000000 0.000000,0.000000 0.000000,150.000000 0.000000,0.000000 0.000000,0.000000 0.000000,0.000000 0.000000,0.000000 0.000000,0.000000 0.000000,0.000000 0.000000,0.000000 0.000000,0.000000 0.000000,0.000000 0.000000,0.000000 25.000000,0.000000 0.000000,0.000000 0.000000,0.000000 0.000000,-50.000000 0.000000,0.000000 0.000000,-100.000000 0.000000,0.000000 0.000000,175.000000 0.000000,0.000000 0.000000,25.000000-25.000000,0.000000 0.000000,-25.000000 25.000000,0.000000 0.000000,25.000000-25.000000,0.000000 0.000000,25.000000 0.000000,0.000000 0.000000,-25.000000 0.000000,0.000000 0.000000,0.000000 0.000000,0.000000 0.000000,25.000000 0.000000,0.000000 0.000000,0.000000 0.000000,0.000000 0.000000,0.000000 0.000000,0.000000 0.000000,25.000000 0.000000,0.000000 0.000000,0.000000 0.000000,0.000000 0.000000,0.000000 0.000000,0.000000 0.000000,0.000000-25.000000,0.000000 0.000000,25.000000 0.000000,0.000000 0.000000,-50.000000 0.000000,0.000000 0.000000,0.000000-25.000000,0.000000 0.000000,-125.000000 50.000000,0.000000 0.000000,-75.000000-25.000000,0.000000 0.000000,25.000000 25.000000,0.000000 0.000000,-25.000000 0.000000</inkml:trace>
</inkml:ink>
</file>

<file path=word/ink/ink25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67550.000000 1676050.000000,'50.000000'0.000000,"0.000000"25.000000,0.000000 0.000000,25.000000-25.000000,0.000000 0.000000,100.000000 25.000000,0.000000 0.000000,75.000000-25.000000,0.000000 0.000000,25.000000 25.000000,0.000000 0.000000,25.000000-25.000000,0.000000 0.000000,-25.000000 0.000000,0.000000 0.000000,-150.000000 0.000000,0.000000 0.000000,-75.000000 0.000000,0.000000 0.000000,50.000000 0.000000,0.000000 0.000000,-50.000000 0.000000,0.000000 0.000000,-25.000000 0.000000,0.000000 0.000000,-25.000000 25.000000</inkml:trace>
</inkml:ink>
</file>

<file path=word/ink/ink25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24700.000000 1680650.000000,'100.000000'-450.000000,"25.000000"200.000000,0.000000 0.000000,125.000000 75.000000,0.000000 0.000000,50.000000 100.000000,0.000000 0.000000,75.000000 50.000000,0.000000 0.000000,-25.000000 25.000000,0.000000 0.000000,-50.000000 50.000000,0.000000 0.000000,-125.000000 75.000000,0.000000 0.000000,-125.000000-25.000000,0.000000 0.000000,-50.000000-50.000000,0.000000 0.000000,-50.000000 150.000000,0.000000 0.000000,-125.000000 75.000000,0.000000 0.000000,-100.000000-25.000000,0.000000 0.000000,-100.000000-75.000000,0.000000 0.000000,250.000000-150.000000</inkml:trace>
</inkml:ink>
</file>

<file path=word/ink/ink25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28100.000000 1681900.000000,'-100.000000'0.000000,"50.000000"0.000000,0.000000 0.000000,-75.000000 0.000000,0.000000 0.000000,-75.000000 25.000000,0.000000 0.000000,-125.000000-25.000000,0.000000 0.000000,-50.000000-25.000000,0.000000 0.000000,50.000000-25.000000,0.000000 0.000000,150.000000-25.000000,0.000000 0.000000,150.000000 50.000000,0.000000 0.000000,0.000000 0.000000,0.000000 0.000000,0.000000 0.000000,0.000000 0.000000,0.000000-250.000000,0.000000 0.000000,50.000000 175.000000</inkml:trace>
</inkml:ink>
</file>

<file path=word/ink/ink2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36750.000000 155250.000000,'0.000000'100.000000,"0.000000"-75.000000,0.000000 0.000000,25.000000 0.000000,0.000000 0.000000,-25.000000 25.000000,0.000000 0.000000,0.000000-25.000000</inkml:trace>
</inkml:ink>
</file>

<file path=word/ink/ink25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24650.000000 1678450.000000,'49.000000'50.000000,"26.000000"-50.000000,1.000000 0.000000,24.000000 0.000000,0.000000 0.000000,50.000000 25.000000,0.000000 0.000000,74.000000 25.000000,2.000000 0.000000,74.000000-25.000000,0.000000 0.000000,-50.000000 0.000000,0.000000 0.000000,-175.000000 0.000000,0.000000 0.000000,250.000000 0.000000,0.000000 0.000000,-125.000000-25.000000,0.000000 0.000000,-125.000000 0.000000,0.000000 0.000000,225.000000 0.000000,0.000000 0.000000,-25.000000-25.000000,-1.000000 0.000000,2.000000 0.000000,-1.000000 0.000000,0.000000 0.000000,-1.000000 0.000000,26.000000 25.000000,1.000000 0.000000,-26.000000 0.000000,0.000000 0.000000,25.000000 0.000000,0.000000 0.000000,-1.000000 0.000000,1.000000 0.000000,26.000000 0.000000,-2.000000 0.000000,-24.000000-25.000000,1.000000 0.000000,49.000000 25.000000,0.000000 0.000000,0.000000-25.000000,0.000000 0.000000,-1.000000 0.000000,2.000000 0.000000,-26.000000 0.000000,0.000000 0.000000,25.000000-25.000000,0.000000 0.000000,-1.000000 0.000000,2.000000 0.000000,-26.000000 25.000000,0.000000 0.000000,25.000000 0.000000,0.000000 0.000000,-50.000000 25.000000,0.000000 0.000000,25.000000 0.000000,0.000000 0.000000,-25.000000 0.000000,0.000000 0.000000,-50.000000 0.000000,0.000000 0.000000,99.000000-25.000000,2.000000 0.000000,-76.000000 25.000000,0.000000 0.000000,0.000000 0.000000,0.000000 0.000000,24.000000 0.000000,1.000000 0.000000,1.000000 25.000000,-1.000000 0.000000,-26.000000-25.000000,2.000000 0.000000,24.000000 0.000000,-1.000000 0.000000,-23.000000 0.000000,-1.000000 0.000000,-25.000000 0.000000,0.000000 0.000000,50.000000 0.000000,0.000000 0.000000,-25.000000 0.000000,-1.000000 0.000000,-23.000000 25.000000,-1.000000 0.000000,25.000000 0.000000,0.000000 0.000000,-76.000000-25.000000,2.000000 0.000000,-151.000000 0.000000,0.000000 0.000000,224.000000 25.000000,2.000000 0.000000,-27.000000 0.000000,2.000000 0.000000,24.000000 0.000000,0.000000 0.000000,-25.000000 0.000000,0.000000 0.000000,50.000000-25.000000,0.000000 0.000000,-25.000000 25.000000,0.000000 0.000000,-75.000000-25.000000,0.000000 0.000000,-125.000000 0.000000,0.000000 0.000000,125.000000 0.000000,0.000000 0.000000,-125.000000 0.000000,0.000000 0.000000,125.000000 25.000000,0.000000 0.000000,-125.000000-25.000000,0.000000 0.000000,200.000000 0.000000,0.000000 0.000000,-150.000000 0.000000,0.000000 0.000000,-50.000000 0.000000,0.000000 0.000000,225.000000 0.000000,0.000000 0.000000,-25.000000 0.000000,0.000000 0.000000,-25.000000 0.000000,0.000000 0.000000,-25.000000 25.000000,0.000000 0.000000,-50.000000-25.000000,0.000000 0.000000,-100.000000 0.000000,0.000000 0.000000,125.000000 0.000000,0.000000 0.000000,-26.000000 0.000000,2.000000 0.000000,-52.000000 0.000000,2.000000 0.000000,-76.000000 25.000000</inkml:trace>
</inkml:ink>
</file>

<file path=word/ink/ink25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27100.000000 1691000.000000,'600.000000'-200.000000,"-275.000000"200.000000,0.000000 0.000000,50.000000 0.000000,0.000000 0.000000,-275.000000 0.000000,0.000000 0.000000,0.000000 25.000000,0.000000 0.000000,-25.000000 0.000000,0.000000 0.000000,0.000000 0.000000,0.000000 0.000000,200.000000 150.000000,0.000000 0.000000,-125.000000 25.000000,0.000000 0.000000,-100.000000 50.000000,0.000000 0.000000,-75.000000 0.000000,0.000000 0.000000,-150.000000 75.000000,0.000000 0.000000,125.000000-250.000000,0.000000 0.000000,-25.000000 0.000000</inkml:trace>
</inkml:ink>
</file>

<file path=word/ink/ink25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29000.000000 1694100.000000,'-900.000000'100.000000,"600.000000"-175.000000,0.000000 0.000000,225.000000 25.000000,0.000000 0.000000,0.000000 25.000000,0.000000 0.000000,-250.000000-300.000000,0.000000 0.000000,225.000000 125.000000,0.000000 0.000000,75.000000 25.000000,0.000000 0.000000,25.000000 125.000000,0.000000 0.000000,0.000000-25.000000,0.000000 0.000000,0.000000 25.000000,0.000000 0.000000,100.000000-250.000000,0.000000 0.000000,50.000000 125.000000,0.000000 0.000000,-75.000000 100.000000</inkml:trace>
</inkml:ink>
</file>

<file path=word/ink/ink25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30150.000000 1693550.000000,'-300.000000'100.000000,"225.000000"-25.000000</inkml:trace>
</inkml:ink>
</file>

<file path=word/ink/ink25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30950.000000 1693250.000000,'-50.000000'50.000000,"0.000000"-25.000000,0.000000 0.000000,-25.000000-25.000000,0.000000 0.000000,50.000000 25.000000,0.000000 0.000000,-25.000000-25.000000</inkml:trace>
</inkml:ink>
</file>

<file path=word/ink/ink25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28:3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30000.000000 1693750.000000,'-800.000000'550.000000,"625.000000"-500.000000,0.000000 0.000000,50.000000-75.000000</inkml:trace>
</inkml:ink>
</file>

<file path=word/ink/ink25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39050.000000 1684800.000000,'150.000000'0.000000,"-125.000000"25.000000,0.000000 0.000000,125.000000-25.000000,0.000000 0.000000,50.000000 0.000000,-1.000000 0.000000,-148.000000 0.000000,-1.000000 0.000000,-1.000000 0.000000,2.000000 0.000000,274.000000 25.000000,0.000000 0.000000,-76.000000-25.000000,2.000000 0.000000,24.000000 0.000000,-1.000000 0.000000,-49.000000 0.000000,0.000000 0.000000,-149.000000 0.000000,-1.000000 0.000000,250.000000 0.000000,-1.000000 0.000000,2.000000 0.000000,-1.000000 0.000000,-26.000000 0.000000,1.000000 0.000000,-24.000000 25.000000,-1.000000 0.000000,0.000000-25.000000,-1.000000 0.000000,-23.000000 25.000000,-2.000000 0.000000,-48.000000 0.000000,-1.000000 0.000000,-25.000000 0.000000,0.000000 0.000000,0.000000 0.000000,-1.000000 0.000000,2.000000-25.000000,-1.000000 0.000000,-50.000000 0.000000,0.000000 0.000000,-75.000000 25.000000</inkml:trace>
</inkml:ink>
</file>

<file path=word/ink/ink25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31050.000000 1684600.000000,'50.000000'0.000000,"0.000000"0.000000,0.000000 0.000000,25.000000 0.000000,0.000000 0.000000,-25.000000 0.000000,-1.000000 0.000000,152.000000 0.000000,-1.000000 0.000000,50.000000 0.000000,0.000000 0.000000,-25.000000-25.000000,0.000000 0.000000,-25.000000 0.000000,0.000000 0.000000,-75.000000 25.000000,0.000000 0.000000,-25.000000 0.000000,-1.000000 0.000000,-48.000000 0.000000,-1.000000 0.000000,-25.000000 0.000000,-1.000000 0.000000,2.000000 0.000000</inkml:trace>
</inkml:ink>
</file>

<file path=word/ink/ink25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25500.000000 1687600.000000,'0.000000'50.000000,"25.000000"-50.000000,0.000000 0.000000,-1.000000 0.000000,2.000000 0.000000,24.000000 0.000000,0.000000 0.000000,25.000000 0.000000,0.000000 0.000000,50.000000 0.000000,0.000000 0.000000,25.000000-25.000000,0.000000 0.000000,25.000000 0.000000,0.000000 0.000000,0.000000 0.000000,0.000000 0.000000,25.000000 25.000000,0.000000 0.000000,0.000000 0.000000,0.000000 0.000000,0.000000-25.000000,0.000000 0.000000,25.000000 25.000000,0.000000 0.000000,0.000000-25.000000,0.000000 0.000000,-26.000000 0.000000,2.000000 0.000000,-1.000000 25.000000,0.000000 0.000000,25.000000-25.000000,0.000000 0.000000,49.000000 25.000000,2.000000 0.000000,-76.000000 0.000000,0.000000 0.000000,-125.000000 0.000000,0.000000 0.000000,175.000000-25.000000,0.000000 0.000000,0.000000 25.000000,-1.000000 0.000000,2.000000 0.000000,-1.000000 0.000000,0.000000 0.000000,0.000000 0.000000,-1.000000 0.000000,2.000000 0.000000,24.000000-25.000000,-1.000000 0.000000,26.000000 0.000000,1.000000 0.000000,-1.000000 0.000000,0.000000 0.000000,0.000000 25.000000,0.000000 0.000000,0.000000 0.000000,0.000000 0.000000,-125.000000 0.000000,0.000000 0.000000,25.000000 25.000000,-1.000000 0.000000,-124.000000 0.000000,0.000000 0.000000,-24.000000-25.000000</inkml:trace>
</inkml:ink>
</file>

<file path=word/ink/ink25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33150.000000 1690750.000000,'300.000000'0.000000,"-125.000000"0.000000,-1.000000 0.000000,77.000000 0.000000,-1.000000 0.000000,100.000000 0.000000,0.000000 0.000000,50.000000-25.000000,0.000000 0.000000,25.000000 0.000000,-1.000000 0.000000,-23.000000 0.000000,-1.000000 0.000000,-26.000000 0.000000,2.000000 0.000000,-76.000000 0.000000,0.000000 0.000000,-50.000000 0.000000,0.000000 0.000000,-75.000000 0.000000,0.000000 0.000000,-75.000000 25.000000,0.000000 0.000000,-50.000000 0.000000</inkml:trace>
</inkml:ink>
</file>

<file path=word/ink/ink2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4: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46750.000000 152450.000000,'200.000000'450.000000,"-100.000000"-350.000000,0.000000 0.000000,25.000000-50.000000,0.000000 0.000000,-25.000000-50.000000,0.000000 0.000000,-75.000000-25.000000</inkml:trace>
</inkml:ink>
</file>

<file path=word/ink/ink25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28800.000000 1696050.000000,'100.000000'0.000000,"-25.000000"0.000000,0.000000 0.000000,-25.000000 0.000000,0.000000 0.000000,25.000000 0.000000,0.000000 0.000000,-25.000000 0.000000,-1.000000 0.000000,101.000000 25.000000,0.000000 0.000000,26.000000-25.000000,-1.000000 0.000000,0.000000 0.000000,0.000000 0.000000,50.000000 0.000000,0.000000 0.000000,25.000000 0.000000,0.000000 0.000000,-25.000000 0.000000,0.000000 0.000000,0.000000 25.000000,0.000000 0.000000,-50.000000-25.000000,0.000000 0.000000,-125.000000 0.000000,-1.000000 0.000000,101.000000 0.000000,1.000000 0.000000,-101.000000 0.000000,0.000000 0.000000,125.000000 0.000000,0.000000 0.000000,0.000000 25.000000,-1.000000 0.000000,2.000000 0.000000,-1.000000 0.000000,-25.000000-25.000000,0.000000 0.000000,25.000000 25.000000,0.000000 0.000000,-1.000000 25.000000,2.000000 0.000000,-1.000000-25.000000,0.000000 0.000000,-51.000000-25.000000,2.000000 0.000000,-76.000000 25.000000,-1.000000 0.000000,152.000000-25.000000,-1.000000 0.000000,0.000000 0.000000,-1.000000 0.000000,26.000000 0.000000,1.000000 0.000000,-1.000000 0.000000,0.000000 0.000000,25.000000-25.000000,-1.000000 0.000000,27.000000 0.000000,-1.000000 0.000000,0.000000 0.000000,-1.000000 0.000000,27.000000-25.000000,-1.000000 0.000000,-50.000000-25.000000,0.000000 0.000000,-75.000000-25.000000,0.000000 0.000000,-125.000000 75.000000,0.000000 0.000000,50.000000-75.000000,-1.000000 0.000000,-73.000000 75.000000,-1.000000 0.000000,74.000000-150.000000,2.000000 0.000000,-101.000000-75.000000,0.000000 0.000000,-150.000000-50.000000,0.000000 0.000000,-125.000000 25.000000,0.000000 0.000000,-50.000000 125.000000,0.000000 0.000000,-25.000000 100.000000,0.000000 0.000000,24.000000 50.000000,2.000000 0.000000,124.000000 25.000000,-1.000000 0.000000,152.000000 0.000000,-1.000000 0.000000,-225.000000 75.000000,0.000000 0.000000,0.000000 50.000000,0.000000 0.000000,75.000000 25.000000,0.000000 0.000000,25.000000-25.000000,0.000000 0.000000,100.000000 25.000000,0.000000 0.000000,75.000000 0.000000,0.000000 0.000000,49.000000-25.000000,2.000000 0.000000,24.000000-25.000000,0.000000 0.000000,-25.000000-75.000000,0.000000 0.000000,75.000000 25.000000,0.000000 0.000000,-100.000000-50.000000,0.000000 0.000000,125.000000 50.000000,0.000000 0.000000,-101.000000-75.000000,2.000000 0.000000,249.000000 0.000000,0.000000 0.000000,-125.000000 0.000000,0.000000 0.000000,-25.000000 0.000000</inkml:trace>
</inkml:ink>
</file>

<file path=word/ink/ink25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20700.000000 1698950.000000,'0.000000'50.000000,"-75.000000"0.000000,0.000000 0.000000,-76.000000-1.000000,1.000000 2.000000,-49.000000-1.000000,-1.000000 0.000000,-50.000000 25.000000,-1.000000 0.000000,-48.000000-25.000000,-1.000000 0.000000,0.000000-25.000000,0.000000 0.000000,49.000000-150.000000,2.000000 0.000000,124.000000-125.000000,0.000000 0.000000,100.000000-25.000000,0.000000 0.000000,175.000000-1.000000,0.000000 2.000000,25.000000 48.000000,0.000000 2.000000,-101.000000 149.000000,2.000000-1.000000,173.000000-148.000000,2.000000-1.000000,-177.000000 174.000000,2.000000 2.000000,249.000000-152.000000,0.000000 2.000000,-25.000000 174.000000,0.000000-1.000000,-50.000000 102.000000,0.000000-1.000000,-76.000000 75.000000,1.000000 0.000000,-49.000000 75.000000,-1.000000 0.000000,-100.000000 25.000000,0.000000 0.000000,-125.000000 50.000000,0.000000-1.000000,-126.000000 52.000000,2.000000-1.000000,-126.000000 100.000000,0.000000 0.000000,275.000000-350.000000,0.000000 0.000000,-25.000000 0.000000</inkml:trace>
</inkml:ink>
</file>

<file path=word/ink/ink25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27350.000000 1699350.000000,'-150.000000'49.000000,"49.000000"2.000000,2.000000-1.000000,-76.000000 50.000000,0.000000 0.000000,-25.000000-50.000000,0.000000 0.000000,125.000000-25.000000,0.000000 0.000000,-225.000000 24.000000,-1.000000 2.000000,-48.000000-1.000000,-1.000000 0.000000,-25.000000-100.000000,-1.000000 0.000000,127.000000-126.000000,-1.000000 2.000000,124.000000-126.000000,1.000000 0.000000,176.000000-51.000000,-1.000000 2.000000,200.000000-52.000000,0.000000 2.000000,74.000000 48.000000,1.000000 2.000000,26.000000 73.000000,-1.000000 2.000000,-101.000000 173.000000,2.000000 2.000000,-177.000000 99.000000,2.000000 0.000000,249.000000 0.000000,0.000000 0.000000,-50.000000 150.000000,-1.000000 0.000000,-48.000000 100.000000,-1.000000 0.000000,-100.000000 25.000000,0.000000-1.000000,-125.000000 2.000000,0.000000-1.000000,-175.000000 25.000000,0.000000 0.000000,-125.000000 75.000000,0.000000 0.000000,0.000000-100.000000,0.000000 0.000000,175.000000-175.000000</inkml:trace>
</inkml:ink>
</file>

<file path=word/ink/ink25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36600.000000 1696350.000000,'-50.000000'-100.000000,"25.000000"100.000000,0.000000 0.000000,25.000000-25.000000,0.000000 0.000000,50.000000 25.000000,0.000000 0.000000,125.000000-25.000000,-1.000000 0.000000,127.000000 25.000000,-1.000000 0.000000,49.000000 0.000000,2.000000 0.000000,-1.000000 0.000000,0.000000 0.000000,-75.000000 0.000000,0.000000 0.000000,-100.000000 0.000000,0.000000 0.000000,-125.000000 0.000000,-1.000000 0.000000,-73.000000 0.000000,-1.000000 0.000000,-25.000000 0.000000,-1.000000 0.000000,-198.000000 0.000000,-1.000000 0.000000,-126.000000 0.000000,2.000000 0.000000,-1.000000 25.000000,0.000000 0.000000,125.000000 25.000000,0.000000 0.000000,200.000000-25.000000,0.000000 0.000000,100.000000-25.000000,0.000000 0.000000,75.000000 0.000000,0.000000 0.000000,25.000000-25.000000,0.000000 0.000000,150.000000 25.000000,0.000000 0.000000,-51.000000-25.000000,2.000000 0.000000,-127.000000 0.000000,2.000000 0.000000,-76.000000 25.000000,0.000000 0.000000,-50.000000 25.000000,0.000000 0.000000,0.000000 0.000000</inkml:trace>
</inkml:ink>
</file>

<file path=word/ink/ink25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44300.000000 1696550.000000,'400.000000'100.000000,"-150.000000"-75.000000,0.000000 0.000000,50.000000-25.000000,0.000000 0.000000,25.000000 0.000000,0.000000 0.000000,25.000000 0.000000,0.000000 0.000000,-76.000000 0.000000,2.000000 0.000000,-176.000000 0.000000,0.000000 0.000000,299.000000 0.000000,2.000000 0.000000,24.000000 0.000000,-1.000000 0.000000,2.000000-25.000000,-1.000000 0.000000,-25.000000 0.000000,0.000000 0.000000,25.000000 0.000000,0.000000 0.000000,-25.000000 25.000000,0.000000 0.000000,-25.000000 0.000000,0.000000 0.000000,25.000000 0.000000,0.000000 0.000000,-100.000000 0.000000,0.000000 0.000000,-200.000000 0.000000,0.000000 0.000000,175.000000 0.000000,0.000000 0.000000,-175.000000 0.000000,0.000000 0.000000,300.000000 0.000000,0.000000 0.000000,0.000000-25.000000,0.000000 0.000000,-25.000000 25.000000,0.000000 0.000000,49.000000 0.000000,2.000000 0.000000,-27.000000-25.000000,2.000000 0.000000,24.000000 0.000000,0.000000 0.000000,-50.000000-25.000000,0.000000 0.000000,-75.000000 25.000000,0.000000 0.000000,-225.000000 0.000000,0.000000 0.000000,200.000000-25.000000,0.000000 0.000000,-175.000000 50.000000,-1.000000 0.000000,252.000000-50.000000,-1.000000 0.000000,-150.000000 50.000000,0.000000 0.000000,-125.000000 0.000000</inkml:trace>
</inkml:ink>
</file>

<file path=word/ink/ink25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20249.000000 1697200.000000,'-99.000000'0.000000,"48.000000"74.000000,2.000000 2.000000,-26.000000 49.000000,0.000000 0.000000,-50.000000 125.000000,-1.000000 0.000000,52.000000 0.000000,-2.000000 0.000000,76.000000-100.000000,0.000000-1.000000,0.000000-123.000000,0.000000-1.000000,26.000000 75.000000,-1.000000-1.000000,49.000000-99.000000,2.000000 0.000000,-1.000000-99.000000,0.000000-1.000000,0.000000-50.000000,0.000000-1.000000,-75.000000 26.000000,0.000000 0.000000,-75.000000 76.000000,0.000000-1.000000,-25.000000 50.000000,-1.000000 0.000000,76.000000 50.000000</inkml:trace>
</inkml:ink>
</file>

<file path=word/ink/ink25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72800.000000 1705050.000000,'50.000000'0.000000,"50.000000"0.000000,0.000000 0.000000,25.000000 0.000000,-1.000000 0.000000,77.000000 0.000000,-1.000000 0.000000,25.000000-25.000000,0.000000 0.000000,0.000000 0.000000,0.000000 0.000000,-175.000000 25.000000,0.000000 0.000000,175.000000-25.000000,0.000000 0.000000,-150.000000 25.000000,0.000000 0.000000,124.000000 0.000000,2.000000 0.000000,149.000000 0.000000,0.000000 0.000000,-75.000000 0.000000,0.000000 0.000000,0.000000-25.000000,0.000000 0.000000,25.000000 25.000000,0.000000 0.000000,-50.000000 0.000000,0.000000 0.000000,0.000000 0.000000,0.000000 0.000000,-125.000000 0.000000,0.000000 0.000000,-75.000000 0.000000,-1.000000 0.000000,127.000000 0.000000,-1.000000 0.000000,-25.000000 25.000000,0.000000 0.000000,0.000000-25.000000,0.000000 0.000000,-25.000000 0.000000,0.000000 0.000000,25.000000 25.000000,0.000000 0.000000,50.000000-25.000000,0.000000 0.000000,50.000000 0.000000,0.000000 0.000000,-1.000000 0.000000,2.000000 0.000000,-76.000000 0.000000,0.000000 0.000000,-100.000000 0.000000,0.000000 0.000000,150.000000 0.000000,0.000000 0.000000,0.000000 0.000000,0.000000 0.000000,-51.000000-25.000000,2.000000 0.000000,-76.000000 25.000000,-1.000000 0.000000,-73.000000 0.000000</inkml:trace>
</inkml:ink>
</file>

<file path=word/ink/ink25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31850.000000 1704950.000000,'50.000000'0.000000,"-25.000000"0.000000,0.000000 0.000000,0.000000 0.000000,0.000000 0.000000,75.000000 0.000000,0.000000 0.000000,25.000000 0.000000,0.000000 0.000000,49.000000 0.000000,2.000000 0.000000,49.000000 0.000000,0.000000 0.000000,50.000000 0.000000,-1.000000 0.000000,52.000000 0.000000,-1.000000 0.000000,0.000000 0.000000,0.000000 0.000000,-50.000000 25.000000,0.000000 0.000000,-200.000000 0.000000,0.000000 0.000000,275.000000 0.000000,0.000000 0.000000,24.000000 0.000000,2.000000 0.000000,-27.000000 0.000000,2.000000 0.000000,-26.000000-25.000000,0.000000 0.000000,-25.000000 0.000000,0.000000 0.000000,50.000000 25.000000,0.000000 0.000000,-25.000000 0.000000,0.000000 0.000000,24.000000 25.000000,2.000000 0.000000,24.000000-25.000000,-1.000000 0.000000,-98.000000-25.000000,-1.000000 0.000000,-175.000000 0.000000,0.000000 0.000000,275.000000 0.000000,0.000000 0.000000,50.000000-25.000000,-1.000000 0.000000,2.000000 0.000000,-1.000000 0.000000,0.000000 0.000000,0.000000 0.000000,50.000000-25.000000,0.000000 0.000000,-25.000000-25.000000,0.000000 0.000000,0.000000 25.000000,0.000000 0.000000,-76.000000 25.000000,1.000000 0.000000,-274.000000 0.000000,-1.000000 0.000000,250.000000 0.000000,0.000000 0.000000,-250.000000 0.000000,-1.000000 0.000000,252.000000 0.000000,-1.000000 0.000000,-250.000000 25.000000,0.000000 0.000000,350.000000-50.000000,0.000000 0.000000,-50.000000 50.000000,0.000000 0.000000,0.000000-25.000000,0.000000 0.000000,0.000000 25.000000,0.000000 0.000000,-50.000000 0.000000,0.000000 0.000000,0.000000 0.000000,0.000000 0.000000,-25.000000 25.000000,0.000000 0.000000,0.000000 0.000000,0.000000 0.000000,0.000000 0.000000,0.000000 0.000000,25.000000 0.000000,0.000000 0.000000,-25.000000 25.000000,-1.000000 0.000000,2.000000-25.000000,-1.000000 0.000000,25.000000 0.000000,0.000000 0.000000,-26.000000 0.000000,2.000000 0.000000,-1.000000 0.000000,0.000000 0.000000,-50.000000 0.000000,0.000000 0.000000,-175.000000 0.000000,0.000000 0.000000,149.000000 0.000000,2.000000 0.000000,-176.000000-25.000000,0.000000 0.000000,200.000000 25.000000,0.000000 0.000000,-200.000000-25.000000,0.000000 0.000000,250.000000 0.000000,-1.000000 0.000000,2.000000 0.000000,-1.000000 0.000000,-75.000000-50.000000,0.000000 0.000000,-25.000000 50.000000,0.000000 0.000000,-175.000000-25.000000</inkml:trace>
</inkml:ink>
</file>

<file path=word/ink/ink25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17449.000000 1705000.000000,'-99.000000'0.000000,"74.000000"-25.000000,-1.000000 0.000000,176.000000 25.000000,1.000000 0.000000,124.000000 0.000000,0.000000 0.000000,0.000000-25.000000,0.000000 0.000000,-101.000000-25.000000,2.000000 0.000000,-151.000000 50.000000,0.000000 0.000000,-101.000000 25.000000,1.000000 0.000000,-124.000000 25.000000,-1.000000 0.000000,124.000000-25.000000,1.000000 0.000000,-249.000000 50.000000,-1.000000 0.000000,125.000000-25.000000,0.000000 0.000000,149.000000-50.000000,2.000000 0.000000,74.000000 0.000000,-1.000000 0.000000,2.000000 25.000000</inkml:trace>
</inkml:ink>
</file>

<file path=word/ink/ink25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91300.000000 1702500.000000,'350.000000'50.000000,"-125.000000"-50.000000,0.000000 0.000000,75.000000 0.000000,0.000000 0.000000,-126.000000 25.000000,2.000000 0.000000,-126.000000-25.000000,0.000000 0.000000,75.000000 0.000000,0.000000 0.000000,-100.000000 0.000000,0.000000 0.000000,-100.000000-25.000000,0.000000 0.000000,-125.000000 25.000000,0.000000 0.000000,-51.000000-25.000000,2.000000 0.000000,48.000000 25.000000,2.000000 0.000000,173.000000 0.000000,2.000000 0.000000,99.000000 0.000000,0.000000 0.000000,99.000000-25.000000,2.000000 0.000000,-101.000000 25.000000,0.000000 0.000000,175.000000 0.000000,0.000000 0.000000,-175.000000 0.000000,0.000000 0.000000,275.000000 0.000000,-1.000000 0.000000,-73.000000 25.000000,-1.000000 0.000000,-151.000000-25.000000,2.000000 0.000000,-151.000000 0.000000,-1.000000 0.000000,-199.000000 0.000000,0.000000 0.000000,-99.000000 0.000000,-1.000000 0.000000,50.000000-25.000000,0.000000 0.000000,125.000000 0.000000,0.000000 0.000000,325.000000-25.000000,0.000000 0.000000,-75.000000 25.000000</inkml:trace>
</inkml:ink>
</file>

<file path=word/ink/ink2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46450.000000 152600.000000,'-250.000000'300.000000,"200.000000"-200.000000,0.000000 0.000000,75.000000-100.000000,0.000000 0.000000,50.000000-100.000000,0.000000 0.000000,50.000000-75.000000,0.000000 0.000000,-50.000000 75.000000,0.000000 0.000000,-25.000000 100.000000,0.000000 0.000000,-50.000000 25.000000,0.000000 0.000000,0.000000 0.000000,0.000000 0.000000,-25.000000 125.000000,0.000000 0.000000,-25.000000 0.000000,0.000000 0.000000,0.000000-50.000000,0.000000 0.000000,-25.000000 0.000000,0.000000 0.000000,0.000000-25.000000,0.000000 0.000000,-25.000000-50.000000,0.000000 0.000000,75.000000-25.000000</inkml:trace>
</inkml:ink>
</file>

<file path=word/ink/ink25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73000.000000 1702150.000000,'100.000000'0.000000,"24.000000"-25.000000,2.000000 0.000000,174.000000 0.000000,0.000000 0.000000,100.000000 0.000000,0.000000 0.000000,0.000000 25.000000,0.000000 0.000000,-151.000000 0.000000,2.000000 0.000000,-151.000000-25.000000,-1.000000 0.000000,-73.000000 25.000000,-1.000000 0.000000,-50.000000 0.000000,-1.000000 0.000000,-124.000000 0.000000,0.000000 0.000000,-150.000000 0.000000,0.000000 0.000000,-174.000000-25.000000,-1.000000 0.000000,75.000000 25.000000,-1.000000 0.000000,176.000000 50.000000,0.000000 0.000000,201.000000-50.000000,-1.000000 0.000000,100.000000 0.000000,0.000000 0.000000,124.000000 0.000000,2.000000 0.000000,48.000000 25.000000,2.000000 0.000000,-176.000000-25.000000,0.000000 0.000000,275.000000 25.000000,0.000000 0.000000,-76.000000-25.000000,2.000000 0.000000,-151.000000-25.000000,-1.000000 0.000000,-148.000000 25.000000,-1.000000 0.000000,-250.000000 0.000000,-1.000000 0.000000,-123.000000 0.000000,-1.000000 0.000000,0.000000 0.000000,-1.000000 0.000000,202.000000 0.000000,-1.000000 0.000000,175.000000 0.000000,-1.000000 0.000000,101.000000 0.000000,0.000000 0.000000,-24.000000 0.000000,-1.000000 0.000000,74.000000-50.000000,2.000000 0.000000,-27.000000 25.000000</inkml:trace>
</inkml:ink>
</file>

<file path=word/ink/ink25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59350.000000 1702350.000000,'100.000000'0.000000,"75.000000"0.000000,0.000000 0.000000,125.000000 25.000000,0.000000 0.000000,50.000000 0.000000,0.000000 0.000000,-50.000000-25.000000,0.000000 0.000000,-150.000000-25.000000,0.000000 0.000000,-125.000000 0.000000,0.000000 0.000000,-125.000000 25.000000,0.000000 0.000000,-151.000000 0.000000,2.000000 0.000000,-102.000000 0.000000,2.000000 0.000000,49.000000 0.000000,0.000000 0.000000,175.000000 25.000000,0.000000 0.000000,125.000000 0.000000,0.000000 0.000000,125.000000-25.000000,0.000000 0.000000,-75.000000 0.000000,0.000000 0.000000,175.000000 0.000000,0.000000 0.000000,24.000000 0.000000,2.000000 0.000000,-52.000000 0.000000,2.000000 0.000000,-126.000000 0.000000,0.000000 0.000000,-225.000000 0.000000,0.000000 0.000000,75.000000 25.000000,0.000000 0.000000,-276.000000 0.000000,2.000000 0.000000,74.000000 0.000000,0.000000 0.000000,175.000000-25.000000,0.000000 0.000000,-75.000000 0.000000,-1.000000 0.000000,152.000000 0.000000,-1.000000 0.000000,125.000000 0.000000,-1.000000 0.000000,-23.000000-25.000000,-1.000000 0.000000,0.000000 0.000000</inkml:trace>
</inkml:ink>
</file>

<file path=word/ink/ink25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46300.000000 1702200.000000,'50.000000'0.000000,"50.000000"0.000000,0.000000 0.000000,25.000000 0.000000,0.000000 0.000000,25.000000 25.000000,0.000000 0.000000,50.000000-25.000000,-1.000000 0.000000,2.000000 0.000000,-1.000000 0.000000,-125.000000 0.000000,0.000000 0.000000,174.000000-50.000000,2.000000 0.000000,-176.000000 50.000000,0.000000 0.000000,249.000000-25.000000,2.000000 0.000000,-26.000000 25.000000,0.000000 0.000000,-25.000000 0.000000,-1.000000 0.000000,52.000000 0.000000,-2.000000 0.000000,27.000000 25.000000,-1.000000 0.000000,0.000000 0.000000,0.000000 0.000000,-25.000000 0.000000,0.000000 0.000000,-75.000000 0.000000,0.000000 0.000000,-175.000000-25.000000,0.000000 0.000000,200.000000 0.000000,0.000000 0.000000,0.000000 0.000000,0.000000 0.000000,-75.000000 0.000000,0.000000 0.000000,-50.000000-25.000000,0.000000 0.000000,-75.000000 25.000000,0.000000 0.000000,-50.000000 0.000000</inkml:trace>
</inkml:ink>
</file>

<file path=word/ink/ink25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28742.000000 1720356.000000,'-319.000000'106.000000,"-26.000000"-53.000000,0.000000 0.000000,-134.000000-53.000000,1.000000 0.000000,-80.000000 0.000000,1.000000 0.000000,25.000000-106.000000,1.000000 0.000000,133.000000-1.000000,-1.000000 1.000000,107.000000 0.000000,0.000000-1.000000,159.000000-52.000000,0.000000 0.000000,80.000000-27.000000,0.000000 0.000000,132.000000-53.000000,1.000000 0.000000,133.000000-54.000000,-1.000000 1.000000,27.000000 53.000000,0.000000 0.000000,-132.000000 159.000000,-1.000000 1.000000,213.000000-107.000000,-1.000000 0.000000,-185.000000 133.000000,0.000000 0.000000,266.000000-80.000000,-1.000000 0.000000,-265.000000 80.000000,0.000000 0.000000,478.000000-80.000000,0.000000 0.000000,-107.000000 106.000000,1.000000 1.000000,-107.000000 79.000000,1.000000 0.000000,-80.000000 133.000000,-1.000000 0.000000,-105.000000 106.000000,0.000000 0.000000,-134.000000 27.000000,1.000000 0.000000,-80.000000-80.000000,0.000000 0.000000,-27.000000-159.000000,1.000000 0.000000,-107.000000 159.000000,0.000000 0.000000,53.000000-160.000000,1.000000 1.000000,-134.000000 186.000000,1.000000-1.000000,105.000000-185.000000,1.000000 0.000000,-319.000000 239.000000,0.000000-1.000000,-159.000000-105.000000,-1.000000-1.000000,399.000000-185.000000</inkml:trace>
</inkml:ink>
</file>

<file path=word/ink/ink25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21038.000000 1720568.000000,'-212.000000'159.000000,"79.000000"-105.000000,0.000000-1.000000,-106.000000-27.000000,0.000000 1.000000,-27.000000-1.000000,1.000000 1.000000,-54.000000-186.000000,0.000000-1.000000,54.000000-132.000000,-1.000000 0.000000,133.000000 0.000000,0.000000-1.000000,107.000000-25.000000,-1.000000-1.000000,133.000000 27.000000,1.000000-1.000000,105.000000 1.000000,1.000000 0.000000,79.000000 106.000000,0.000000 0.000000,0.000000 106.000000,1.000000 1.000000,52.000000 79.000000,0.000000 0.000000,-79.000000 79.000000,0.000000 1.000000,-81.000000 106.000000,1.000000 0.000000,-79.000000 0.000000,-1.000000 0.000000,-106.000000-133.000000,0.000000 0.000000,0.000000 213.000000,0.000000-1.000000,0.000000-185.000000,0.000000 0.000000,-186.000000 318.000000,0.000000 1.000000,-26.000000-54.000000,-1.000000 0.000000,133.000000-212.000000,1.000000 0.000000,-240.000000 292.000000,0.000000 0.000000,133.000000-212.000000,0.000000-1.000000,107.000000-132.000000</inkml:trace>
</inkml:ink>
</file>

<file path=word/ink/ink25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20082.000000 1717805.000000,'-106.000000'107.000000,"106.000000"-81.000000,0.000000 1.000000,26.000000-27.000000,1.000000 0.000000,79.000000 53.000000,0.000000 0.000000,1.000000-26.000000,-1.000000-1.000000,-79.000000-26.000000,-1.000000 0.000000,107.000000 0.000000,0.000000 0.000000,-54.000000 27.000000,1.000000-1.000000,-53.000000 1.000000,-1.000000-1.000000,-26.000000 54.000000,0.000000 0.000000,-53.000000 79.000000,0.000000 1.000000,26.000000 52.000000,1.000000 1.000000,-27.000000-1.000000,0.000000 1.000000,26.000000-27.000000,1.000000-1.000000,-1.000000-25.000000,0.000000-1.000000,27.000000-132.000000,0.000000-1.000000,-26.000000 28.000000</inkml:trace>
</inkml:ink>
</file>

<file path=word/ink/ink25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17350.000000 1755050.000000,'99.000000'50.000000,"2.000000"-50.000000,-1.000000 0.000000,99.000000 25.000000,2.000000 0.000000,99.000000 0.000000,0.000000 0.000000,25.000000-25.000000,0.000000 0.000000,50.000000 0.000000,-1.000000 0.000000,-23.000000-50.000000,-1.000000 0.000000,-50.000000 0.000000,0.000000 0.000000,-50.000000 25.000000,0.000000 0.000000,-25.000000 25.000000,0.000000 0.000000,-125.000000 25.000000,-1.000000 0.000000,-48.000000 25.000000</inkml:trace>
</inkml:ink>
</file>

<file path=word/ink/ink25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91550.000000 1752250.000000,'150.000000'0.000000,"25.000000"25.000000,-1.000000 0.000000,152.000000 25.000000,-1.000000 0.000000,75.000000-25.000000,0.000000 0.000000,-100.000000 0.000000,-1.000000 0.000000,-74.000000-25.000000,0.000000 0.000000,-150.000000 25.000000,0.000000 0.000000,-99.000000-25.000000</inkml:trace>
</inkml:ink>
</file>

<file path=word/ink/ink25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79050.000000 1752550.000000,'300.000000'-100.000000,"-201.000000"100.000000,2.000000 0.000000,-76.000000 0.000000,-1.000000 0.000000,177.000000 0.000000,-1.000000 0.000000,50.000000 0.000000,0.000000 0.000000,25.000000 0.000000,0.000000 0.000000,0.000000 0.000000,0.000000 0.000000,25.000000 25.000000,0.000000 0.000000,25.000000 0.000000,0.000000 0.000000,-25.000000 0.000000,0.000000 0.000000,-51.000000-25.000000,2.000000 0.000000,-176.000000 0.000000,0.000000 0.000000,175.000000 0.000000,-1.000000 0.000000,-173.000000 0.000000,-1.000000 0.000000,150.000000-25.000000,0.000000 0.000000,-150.000000 25.000000,0.000000 0.000000,174.000000 0.000000,2.000000 0.000000,-1.000000-25.000000,-1.000000 0.000000,-99.000000 25.000000,0.000000 0.000000,-49.000000 0.000000,-1.000000 0.000000,-75.000000-25.000000,0.000000 0.000000,-25.000000 0.000000,0.000000 0.000000,-25.000000 25.000000</inkml:trace>
</inkml:ink>
</file>

<file path=word/ink/ink25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54600.000000 1752500.000000,'50.000000'-50.000000,"0.000000"50.000000,0.000000 0.000000,75.000000-25.000000,0.000000 0.000000,25.000000 25.000000,0.000000 0.000000,75.000000-25.000000,0.000000 0.000000,-50.000000 0.000000,0.000000 0.000000,-125.000000 0.000000,0.000000 0.000000,225.000000 0.000000,0.000000 0.000000,25.000000 25.000000,0.000000 0.000000,0.000000 0.000000,0.000000 0.000000,-25.000000 0.000000,0.000000 0.000000,0.000000 0.000000,0.000000 0.000000,-25.000000 25.000000,-1.000000 0.000000,-48.000000 0.000000,-1.000000 0.000000,0.000000 0.000000,0.000000 0.000000,-50.000000 0.000000,0.000000 0.000000,-125.000000-25.000000,-1.000000 0.000000,152.000000 25.000000,-1.000000 0.000000,-125.000000-25.000000,-1.000000 0.000000,127.000000 25.000000,-1.000000 0.000000,-125.000000-25.000000,-1.000000 0.000000,177.000000 0.000000,-1.000000 0.000000,25.000000 0.000000,0.000000 0.000000,-50.000000-50.000000,0.000000 0.000000,0.000000 25.000000,-1.000000 0.000000,-23.000000 0.000000,-1.000000 0.000000,25.000000 0.000000,0.000000 0.000000,-50.000000 0.000000,0.000000 0.000000,-100.000000 25.000000,0.000000 0.000000,125.000000-25.000000,0.000000 0.000000,-25.000000-25.000000,0.000000 0.000000,0.000000 25.000000,0.000000 0.000000,-100.000000 25.000000,-1.000000 0.000000,2.000000 0.000000,-1.000000 0.000000,125.000000 0.000000,0.000000 0.000000,-50.000000 0.000000,0.000000 0.000000,25.000000-25.000000,0.000000 0.000000,-50.000000 0.000000,0.000000 0.000000,-50.000000 25.000000,0.000000 0.000000,-25.000000 0.000000,0.000000 0.000000,74.000000 0.000000,2.000000 0.000000,-1.000000 0.000000,-1.000000 0.000000,-73.000000 0.000000,-1.000000 0.000000,100.000000 0.000000,-1.000000 0.000000,-49.000000-25.000000,0.000000 0.000000,-24.000000 25.000000,-1.000000 0.000000,-25.000000-25.000000</inkml:trace>
</inkml:ink>
</file>

<file path=word/ink/ink2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46650.000000 151900.000000,'300.000000'-50.000000,"-250.000000"25.000000,0.000000 0.000000,-25.000000 50.000000,0.000000 0.000000,-25.000000 0.000000,0.000000 0.000000,-75.000000 50.000000,0.000000 0.000000,0.000000 0.000000,0.000000 0.000000,50.000000-50.000000</inkml:trace>
</inkml:ink>
</file>

<file path=word/ink/ink25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44700.000000 1752050.000000,'-100.000000'0.000000,"100.000000"-25.000000,0.000000 0.000000,125.000000 25.000000,-1.000000 0.000000,77.000000 0.000000,-1.000000 0.000000,125.000000 0.000000,0.000000 0.000000,125.000000 0.000000,0.000000 0.000000,24.000000 0.000000,2.000000 0.000000,-26.000000-25.000000,0.000000 0.000000,-100.000000 0.000000,0.000000 0.000000,-151.000000 25.000000,2.000000 0.000000,-101.000000 0.000000,0.000000 0.000000,-75.000000 0.000000,0.000000 0.000000,-50.000000 25.000000</inkml:trace>
</inkml:ink>
</file>

<file path=word/ink/ink25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18900.000000 1752350.000000,'-50.000000'-50.000000,"25.000000"50.000000,-1.000000 0.000000,127.000000 0.000000,-1.000000 0.000000,75.000000 0.000000,-1.000000 0.000000,102.000000 25.000000,-2.000000 0.000000,52.000000-25.000000,-1.000000 0.000000,-25.000000-25.000000,-1.000000 0.000000,-98.000000 0.000000,-2.000000 0.000000,-148.000000 0.000000,-1.000000 0.000000,-100.000000 25.000000,-1.000000 0.000000,2.000000 0.000000,-1.000000 0.000000,-150.000000 0.000000,0.000000 0.000000,125.000000 25.000000,0.000000 0.000000,-350.000000 25.000000,-1.000000 0.000000,27.000000-25.000000,-1.000000 0.000000,200.000000 25.000000,0.000000 0.000000,149.000000-50.000000,2.000000 0.000000,98.000000 0.000000,2.000000 0.000000,99.000000 0.000000,0.000000 0.000000,25.000000 0.000000,-1.000000 0.000000,-99.000000 0.000000,1.000000 0.000000,224.000000-50.000000,0.000000 0.000000,-101.000000 25.000000,2.000000 0.000000,-176.000000 25.000000,0.000000 0.000000,50.000000-25.000000,0.000000 0.000000,-75.000000 0.000000,0.000000 0.000000,-100.000000 50.000000,0.000000 0.000000,-50.000000 25.000000,0.000000 0.000000,75.000000-25.000000</inkml:trace>
</inkml:ink>
</file>

<file path=word/ink/ink25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59650.000000 1763500.000000,'100.000000'-100.000000,"50.000000"100.000000,0.000000 0.000000,150.000000 0.000000,0.000000 0.000000,75.000000 0.000000,0.000000 0.000000,0.000000 0.000000,0.000000 0.000000,-125.000000 0.000000,0.000000 0.000000,-125.000000 0.000000,0.000000 0.000000,-375.000000 0.000000,0.000000 0.000000,-225.000000 0.000000,0.000000 0.000000,-75.000000 0.000000,0.000000 0.000000,100.000000 25.000000,0.000000 0.000000,300.000000 0.000000,0.000000 0.000000,225.000000-25.000000,0.000000 0.000000,100.000000-25.000000,0.000000 0.000000,150.000000 25.000000,0.000000 0.000000,-225.000000 0.000000,0.000000 0.000000,275.000000-25.000000,0.000000 0.000000,-50.000000-25.000000,0.000000 0.000000,-175.000000 0.000000,0.000000 0.000000,-150.000000 25.000000,0.000000 0.000000,-250.000000 0.000000,0.000000 0.000000,-25.000000 50.000000,0.000000 0.000000,175.000000 0.000000</inkml:trace>
</inkml:ink>
</file>

<file path=word/ink/ink25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45150.000000 1761750.000000,'150.000000'50.000000,"-50.000000"0.000000,0.000000 0.000000,25.000000 125.000000,0.000000 0.000000,0.000000 25.000000,0.000000 0.000000,-100.000000-25.000000,0.000000 0.000000,-125.000000 0.000000,0.000000 0.000000,0.000000-50.000000,0.000000 0.000000,25.000000-50.000000</inkml:trace>
</inkml:ink>
</file>

<file path=word/ink/ink25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35300.000000 1761500.000000,'-150.000000'0.000000,"75.000000"0.000000,0.000000 0.000000,0.000000 25.000000,0.000000 0.000000,25.000000 100.000000,0.000000 0.000000,25.000000 75.000000,0.000000 0.000000,25.000000 50.000000,0.000000 0.000000,50.000000 50.000000,0.000000 0.000000,50.000000-100.000000,0.000000 0.000000,-50.000000-125.000000,0.000000 0.000000,125.000000 125.000000,0.000000 0.000000,-75.000000-150.000000</inkml:trace>
</inkml:ink>
</file>

<file path=word/ink/ink25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16900.000000 1766500.000000,'0.000000'50.000000,"50.000000"-75.000000,0.000000 0.000000,-25.000000 25.000000,0.000000 0.000000,125.000000 0.000000,0.000000 0.000000,75.000000-25.000000,0.000000 0.000000,100.000000 0.000000,0.000000 0.000000,25.000000 25.000000,0.000000 0.000000,25.000000-25.000000,0.000000 0.000000,-75.000000 0.000000,0.000000 0.000000,-125.000000 25.000000,0.000000 0.000000,-125.000000 0.000000,0.000000 0.000000,75.000000 0.000000,0.000000 0.000000,-100.000000-25.000000</inkml:trace>
</inkml:ink>
</file>

<file path=word/ink/ink25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86350.000000 1763550.000000,'200.000000'0.000000,"-75.000000"0.000000,0.000000 0.000000,-50.000000 0.000000,0.000000 0.000000,150.000000 25.000000,0.000000 0.000000,-125.000000 0.000000,0.000000 0.000000,275.000000 0.000000,0.000000 0.000000,-225.000000-25.000000,0.000000 0.000000,525.000000 75.000000,0.000000 0.000000,0.000000-25.000000,0.000000 0.000000,-75.000000 0.000000,0.000000 0.000000,-125.000000-50.000000,0.000000 0.000000,-200.000000 25.000000,0.000000 0.000000,-200.000000 0.000000,0.000000 0.000000,-50.000000-25.000000</inkml:trace>
</inkml:ink>
</file>

<file path=word/ink/ink25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70250.000000 1764000.000000,'-50.000000'0.000000,"100.000000"-25.000000,0.000000 0.000000,-25.000000 25.000000,0.000000 0.000000,25.000000 0.000000,0.000000 0.000000,200.000000 0.000000,0.000000 0.000000,-75.000000 0.000000,0.000000 0.000000,-75.000000 0.000000,0.000000 0.000000,0.000000 0.000000,0.000000 0.000000,175.000000 0.000000,0.000000 0.000000,-125.000000-25.000000,0.000000 0.000000,0.000000 25.000000,0.000000 0.000000,25.000000 0.000000,0.000000 0.000000,-25.000000 0.000000,0.000000 0.000000,25.000000 0.000000,0.000000 0.000000,0.000000-25.000000,0.000000 0.000000,0.000000 25.000000,0.000000 0.000000,25.000000-25.000000,0.000000 0.000000,-25.000000 25.000000,0.000000 0.000000,-25.000000-25.000000,0.000000 0.000000,25.000000 25.000000,0.000000 0.000000,550.000000-25.000000,0.000000 0.000000,-550.000000 25.000000,0.000000 0.000000,-200.000000 25.000000,0.000000 0.000000,-175.000000 0.000000,0.000000 0.000000,-200.000000-50.000000,0.000000 0.000000,0.000000-25.000000,0.000000 0.000000,250.000000 25.000000,0.000000 0.000000,-550.000000-75.000000,0.000000 0.000000,175.000000 75.000000,0.000000 0.000000,375.000000 25.000000,0.000000 0.000000,25.000000 0.000000,0.000000 0.000000,-25.000000 0.000000,0.000000 0.000000,25.000000 25.000000,0.000000 0.000000,25.000000 0.000000,0.000000 0.000000,25.000000 0.000000,0.000000 0.000000,25.000000-25.000000,0.000000 0.000000,0.000000 25.000000,0.000000 0.000000,25.000000-25.000000,0.000000 0.000000,0.000000 0.000000,0.000000 0.000000,25.000000 25.000000,0.000000 0.000000,50.000000-25.000000,0.000000 0.000000,0.000000 0.000000,0.000000 0.000000,425.000000 0.000000,0.000000 0.000000,0.000000 0.000000,0.000000 0.000000,-75.000000 50.000000,0.000000 0.000000,-250.000000-50.000000,0.000000 0.000000,275.000000 0.000000,0.000000 0.000000,-225.000000 0.000000,0.000000 0.000000,-175.000000 0.000000,0.000000 0.000000,-50.000000 0.000000,0.000000 0.000000,-375.000000-25.000000,0.000000 0.000000,-225.000000 0.000000,0.000000 0.000000,-25.000000-75.000000,0.000000 0.000000,200.000000 50.000000,0.000000 0.000000,300.000000 50.000000,0.000000 0.000000,275.000000 0.000000,0.000000 0.000000,-25.000000-25.000000</inkml:trace>
</inkml:ink>
</file>

<file path=word/ink/ink25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29650.000000 1763850.000000,'100.000000'0.000000,"-25.000000"0.000000,0.000000 0.000000,-50.000000 0.000000,0.000000 0.000000,100.000000 0.000000,0.000000 0.000000,50.000000-25.000000,0.000000 0.000000,25.000000 25.000000,0.000000 0.000000,0.000000 0.000000,0.000000 0.000000,25.000000-25.000000,0.000000 0.000000,0.000000 0.000000,0.000000 0.000000,-1.000000 0.000000,1.000000 0.000000,1.000000 25.000000,-1.000000 0.000000,-75.000000 0.000000,0.000000 0.000000,-101.000000 0.000000,2.000000 0.000000,149.000000 0.000000,-1.000000 0.000000,2.000000 0.000000,-1.000000 0.000000,-26.000000 0.000000,2.000000 0.000000,-26.000000 0.000000,0.000000 0.000000,25.000000 0.000000,0.000000 0.000000,-50.000000 0.000000,0.000000 0.000000,25.000000 0.000000,0.000000 0.000000,0.000000 0.000000,0.000000 0.000000,0.000000 0.000000,0.000000 0.000000,25.000000-25.000000,0.000000 0.000000,-50.000000 0.000000,0.000000 0.000000,-75.000000 25.000000,0.000000 0.000000,150.000000-25.000000,-1.000000 0.000000,-49.000000 25.000000,0.000000 0.000000,51.000000-25.000000,-1.000000 0.000000,-25.000000 25.000000,0.000000 0.000000,-25.000000-25.000000,0.000000 0.000000,25.000000 25.000000,0.000000 0.000000,-50.000000-25.000000,0.000000 0.000000,-75.000000 25.000000,0.000000 0.000000,99.000000 0.000000,1.000000 0.000000,26.000000 0.000000,-1.000000 0.000000,25.000000 0.000000,0.000000 0.000000,-25.000000 0.000000,-1.000000 0.000000,27.000000 0.000000,-1.000000 0.000000,-25.000000 0.000000,0.000000 0.000000,0.000000 0.000000,-1.000000 0.000000,-24.000000 0.000000,1.000000 0.000000,24.000000 0.000000,-1.000000 0.000000,-24.000000 0.000000,0.000000 0.000000,0.000000 0.000000,1.000000 0.000000,-126.000000 0.000000,0.000000 0.000000,150.000000 25.000000,0.000000 0.000000,-76.000000-25.000000,2.000000 0.000000,-76.000000 0.000000,-1.000000 0.000000,177.000000 25.000000,-1.000000 0.000000,-50.000000 0.000000,0.000000 0.000000,0.000000-25.000000,0.000000 0.000000,24.000000 0.000000,2.000000 0.000000,-1.000000 0.000000,0.000000 0.000000,0.000000 0.000000,-1.000000 0.000000,2.000000 0.000000,-1.000000 0.000000,0.000000 0.000000,0.000000 0.000000,-1.000000 0.000000,2.000000 0.000000,-1.000000 0.000000,-1.000000 0.000000,27.000000 0.000000,-1.000000 0.000000,-26.000000 25.000000,2.000000 0.000000,23.000000 0.000000,2.000000 0.000000,-51.000000-25.000000,0.000000 0.000000,-100.000000 0.000000,0.000000 0.000000,149.000000 0.000000,2.000000 0.000000,-1.000000 0.000000,0.000000 0.000000,-1.000000 25.000000,2.000000 0.000000,-27.000000-25.000000,2.000000 0.000000,24.000000 25.000000,0.000000 0.000000,-25.000000-25.000000,0.000000 0.000000,0.000000 0.000000,0.000000 0.000000,25.000000 0.000000,0.000000 0.000000,-50.000000 0.000000,0.000000 0.000000,-100.000000 0.000000,0.000000 0.000000,150.000000 0.000000,0.000000 0.000000,-25.000000 0.000000,0.000000 0.000000,-125.000000 0.000000,0.000000 0.000000,175.000000-25.000000,0.000000 0.000000,0.000000 25.000000,0.000000 0.000000,0.000000-25.000000,0.000000 0.000000,25.000000 25.000000,0.000000 0.000000,0.000000-25.000000,0.000000 0.000000,0.000000 25.000000,0.000000 0.000000,-50.000000 0.000000,0.000000 0.000000,-125.000000 0.000000,0.000000 0.000000,175.000000 0.000000,0.000000 0.000000,-50.000000 0.000000,0.000000 0.000000,-150.000000 25.000000,0.000000 0.000000,225.000000-25.000000,0.000000 0.000000,25.000000 0.000000,0.000000 0.000000,0.000000 0.000000,0.000000 0.000000,-25.000000 0.000000,0.000000 0.000000,0.000000 0.000000,0.000000 0.000000,-26.000000 0.000000,2.000000 0.000000,-76.000000 0.000000,-1.000000 0.000000,-99.000000 0.000000,0.000000 0.000000,101.000000 25.000000,-1.000000 0.000000,-150.000000-25.000000,0.000000 0.000000,25.000000 25.000000</inkml:trace>
</inkml:ink>
</file>

<file path=word/ink/ink25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20250.000000 1764100.000000,'100.000000'0.000000,"-76.000000"0.000000,2.000000 0.000000,74.000000-25.000000,-1.000000 0.000000,-48.000000 0.000000,-1.000000 0.000000,200.000000 0.000000,0.000000 0.000000,-175.000000 25.000000,0.000000 0.000000,375.000000-50.000000,0.000000 0.000000,24.000000 25.000000,1.000000 0.000000,-49.000000 0.000000,-1.000000 0.000000,-100.000000-25.000000,-1.000000 0.000000,-148.000000 25.000000,-1.000000 0.000000,-150.000000 25.000000,-1.000000 0.000000,-48.000000 0.000000,-1.000000 0.000000,-75.000000 0.000000,0.000000 0.000000,24.000000 0.000000,1.000000 0.000000,-199.000000 0.000000,-2.000000 0.000000,177.000000 0.000000,-1.000000 0.000000,-475.000000 0.000000,0.000000 0.000000,-100.000000 0.000000,0.000000 0.000000,125.000000 50.000000,0.000000 0.000000,249.000000 50.000000,2.000000 0.000000,199.000000-50.000000,0.000000 0.000000,150.000000-25.000000,0.000000 0.000000,-25.000000-25.000000,0.000000 0.000000,300.000000 0.000000,0.000000 0.000000,150.000000 0.000000,0.000000 0.000000,75.000000-75.000000,0.000000 0.000000,-150.000000 0.000000,-1.000000 0.000000,-173.000000 25.000000,-1.000000 0.000000,-201.000000 50.000000,2.000000 0.000000,-276.000000 0.000000,-1.000000 0.000000,-224.000000 75.000000,1.000000 0.000000,-126.000000 0.000000,0.000000 0.000000,225.000000-50.000000,0.000000 0.000000,275.000000-25.000000,0.000000 0.000000,-75.000000 50.000000,0.000000 0.000000,150.000000-50.000000,0.000000 0.000000,150.000000 0.000000,0.000000 0.000000,175.000000 25.000000,0.000000 0.000000,175.000000-25.000000,0.000000 0.000000,100.000000-25.000000,-1.000000 0.000000,-48.000000-25.000000,-1.000000 0.000000,-300.000000 0.000000,-1.000000 0.000000,-248.000000 50.000000,-1.000000 0.000000,-225.000000 75.000000,-1.000000 0.000000,127.000000-50.000000,-1.000000 0.000000,-475.000000 75.000000,0.000000 0.000000,-25.000000-75.000000,0.000000 0.000000,225.000000-50.000000,0.000000 0.000000,274.000000-50.000000,2.000000 0.000000,248.000000-50.000000,2.000000 0.000000,-26.000000 75.000000</inkml:trace>
</inkml:ink>
</file>

<file path=word/ink/ink2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46850.000000 151350.000000,'-100.000000'100.000000,"50.000000"0.000000,0.000000 0.000000,-50.000000 0.000000,0.000000 0.000000,25.000000 25.000000,0.000000 0.000000,0.000000-50.000000,0.000000 0.000000,75.000000-50.000000,0.000000 0.000000,-25.000000-25.000000</inkml:trace>
</inkml:ink>
</file>

<file path=word/ink/ink25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17000.000000 1761100.000000,'150.000000'0.000000,"-75.000000"0.000000,-1.000000 0.000000,-48.000000 0.000000,-1.000000 0.000000,150.000000 0.000000,0.000000 0.000000,49.000000 0.000000,2.000000 0.000000,-1.000000 0.000000,0.000000 0.000000,25.000000-25.000000,0.000000 0.000000,50.000000 25.000000,0.000000 0.000000,0.000000-25.000000,0.000000 0.000000,-1.000000 25.000000,2.000000 0.000000,-26.000000-25.000000,0.000000 0.000000,-25.000000 0.000000,-1.000000 0.000000,2.000000 25.000000,-1.000000 0.000000,-25.000000 0.000000,0.000000 0.000000,-25.000000 0.000000,0.000000 0.000000,0.000000 0.000000,0.000000 0.000000,0.000000 0.000000,0.000000 0.000000,25.000000 0.000000,-1.000000 0.000000,-23.000000 0.000000,-1.000000 0.000000,-150.000000 0.000000,0.000000 0.000000,149.000000 0.000000,2.000000 0.000000,149.000000 0.000000,0.000000 0.000000,-25.000000-25.000000,0.000000 0.000000,0.000000 0.000000,0.000000 0.000000,25.000000 25.000000,0.000000 0.000000,25.000000-50.000000,0.000000 0.000000,-25.000000 25.000000,0.000000 0.000000,0.000000 25.000000,0.000000 0.000000,25.000000-25.000000,0.000000 0.000000,-50.000000 0.000000,0.000000 0.000000,0.000000-25.000000,0.000000 0.000000,-25.000000 25.000000,0.000000 0.000000,25.000000 25.000000,0.000000 0.000000,-51.000000-25.000000,2.000000 0.000000,24.000000 0.000000,-1.000000 0.000000,2.000000 25.000000,-1.000000 0.000000,-26.000000 0.000000,2.000000 0.000000,-1.000000 0.000000,0.000000 0.000000,-76.000000 0.000000,2.000000 0.000000,-151.000000 0.000000,-1.000000 0.000000,227.000000 0.000000,-1.000000 0.000000,0.000000 0.000000,-1.000000 0.000000,2.000000 0.000000,-1.000000 0.000000,25.000000 0.000000,0.000000 0.000000,-25.000000 25.000000,0.000000 0.000000,25.000000-25.000000,0.000000 0.000000,-25.000000 0.000000,-1.000000 0.000000,-49.000000 0.000000,1.000000 0.000000,-176.000000 0.000000,0.000000 0.000000,175.000000 25.000000,0.000000 0.000000,-150.000000-25.000000,0.000000 0.000000,125.000000 0.000000,0.000000 0.000000,-125.000000 0.000000,0.000000 0.000000,199.000000 0.000000,2.000000 0.000000,49.000000 0.000000,0.000000 0.000000,-25.000000 0.000000,0.000000 0.000000,25.000000 0.000000,0.000000 0.000000,-250.000000 0.000000,0.000000 0.000000,0.000000 0.000000</inkml:trace>
</inkml:ink>
</file>

<file path=word/ink/ink25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17299.000000 1761100.000000,'194.000000'193.000000,"-1.000000"0.000000</inkml:trace>
</inkml:ink>
</file>

<file path=word/ink/ink25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79200.000000 1758050.000000,'50.000000'0.000000,"-50.000000"-25.000000,0.000000 0.000000,25.000000 25.000000,0.000000 0.000000,25.000000-25.000000,0.000000 0.000000,-1.000000 25.000000,2.000000 0.000000,-1.000000 0.000000,-1.000000 0.000000,127.000000 0.000000,-1.000000 0.000000,-25.000000 0.000000,0.000000 0.000000,24.000000 0.000000,2.000000 0.000000,-1.000000 0.000000,0.000000 0.000000,25.000000-25.000000,0.000000 0.000000,-51.000000 25.000000,1.000000 0.000000,0.000000 0.000000,0.000000 0.000000,-24.000000 0.000000,-1.000000 0.000000,-1.000000 0.000000,2.000000 0.000000,-26.000000 0.000000,0.000000 0.000000,25.000000 0.000000,0.000000 0.000000,-25.000000 0.000000,0.000000 0.000000,0.000000-25.000000,0.000000 0.000000,0.000000 25.000000,0.000000 0.000000,-25.000000 0.000000,0.000000 0.000000,-26.000000 0.000000,2.000000 0.000000,24.000000 0.000000,0.000000 0.000000,-25.000000 0.000000,-1.000000 0.000000,101.000000 0.000000,0.000000 0.000000,-24.000000 0.000000,-1.000000 0.000000,50.000000 0.000000,0.000000 0.000000,0.000000 0.000000,0.000000 0.000000,25.000000 0.000000,0.000000 0.000000,0.000000 0.000000,-1.000000 0.000000,26.000000 25.000000,0.000000 0.000000,-75.000000-25.000000,1.000000 0.000000,-101.000000 0.000000,0.000000 0.000000,150.000000 25.000000,0.000000 0.000000,25.000000 25.000000,0.000000 0.000000,-101.000000-50.000000,2.000000 0.000000,-51.000000 25.000000,0.000000 0.000000,275.000000-25.000000,0.000000 0.000000,-50.000000 25.000000,0.000000 0.000000,-51.000000 0.000000,2.000000 0.000000,-1.000000 25.000000,-1.000000 0.000000,27.000000-25.000000,-1.000000 0.000000,0.000000 0.000000,0.000000 0.000000,-76.000000-25.000000,2.000000 0.000000,-126.000000 0.000000,0.000000 0.000000,125.000000 0.000000,-1.000000 0.000000,-124.000000-25.000000,0.000000 0.000000,176.000000 0.000000,-1.000000 0.000000,-100.000000 0.000000,0.000000 0.000000,-50.000000 0.000000,0.000000 0.000000,-75.000000 25.000000,0.000000 0.000000,-25.000000 25.000000</inkml:trace>
</inkml:ink>
</file>

<file path=word/ink/ink25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48449.000000 1757650.000000,'-49.000000'-50.000000,"49.000000"25.000000,0.000000 0.000000,49.000000 25.000000,2.000000 0.000000,49.000000 0.000000,0.000000 0.000000,125.000000 0.000000,0.000000 0.000000,0.000000 25.000000,0.000000 0.000000,-150.000000-25.000000,0.000000 0.000000,200.000000 0.000000,0.000000 0.000000,-200.000000 0.000000,0.000000 0.000000,200.000000 0.000000,0.000000 0.000000,-100.000000-25.000000,0.000000 0.000000,-125.000000 25.000000,0.000000 0.000000,-125.000000 0.000000,0.000000 0.000000,-175.000000 0.000000,0.000000 0.000000,-175.000000 0.000000,0.000000 0.000000,125.000000-25.000000,0.000000 0.000000,199.000000 25.000000,2.000000 0.000000,-126.000000 25.000000,0.000000 0.000000,150.000000 0.000000,0.000000 0.000000,0.000000 0.000000,0.000000 0.000000,49.000000 0.000000,2.000000 0.000000,123.000000-25.000000,2.000000 0.000000,124.000000 25.000000,0.000000 0.000000,125.000000-25.000000,0.000000 0.000000,-25.000000-25.000000,-1.000000 0.000000,-123.000000 0.000000,-1.000000 0.000000,-150.000000 25.000000,0.000000 0.000000,-50.000000-25.000000,0.000000 0.000000,-25.000000 25.000000,0.000000 0.000000,-175.000000-25.000000,0.000000 0.000000,-200.000000 25.000000,0.000000 0.000000,300.000000 25.000000,-1.000000 0.000000,-23.000000 25.000000</inkml:trace>
</inkml:ink>
</file>

<file path=word/ink/ink25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23150.000000 1768950.000000,'-350.000000'400.000000,"225.000000"-325.000000,0.000000 0.000000,75.000000-50.000000,0.000000 0.000000,-175.000000 50.000000,0.000000 0.000000,0.000000-75.000000,0.000000 0.000000,0.000000-200.000000,0.000000 0.000000,75.000000-150.000000,0.000000 0.000000,100.000000-25.000000,0.000000 0.000000,125.000000 75.000000,0.000000 0.000000,75.000000 125.000000,0.000000 0.000000,-100.000000 125.000000,0.000000 0.000000,25.000000 0.000000,0.000000 0.000000,-25.000000 25.000000,0.000000 0.000000,375.000000-50.000000,0.000000 0.000000,-150.000000 225.000000,0.000000 0.000000,-100.000000 75.000000,0.000000 0.000000,-100.000000 0.000000,0.000000 0.000000,-125.000000 50.000000,0.000000 0.000000,-150.000000 50.000000,0.000000 0.000000,-125.000000 25.000000,0.000000 0.000000,225.000000-250.000000,0.000000 0.000000,0.000000 0.000000</inkml:trace>
</inkml:ink>
</file>

<file path=word/ink/ink25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31350.000000 1769950.000000,'-450.000000'0.000000,"150.000000"-50.000000,0.000000 0.000000,100.000000-25.000000,0.000000 0.000000,125.000000 50.000000,0.000000 0.000000,-100.000000-25.000000,0.000000 0.000000,125.000000 25.000000,0.000000 0.000000,-100.000000-50.000000,0.000000 0.000000,100.000000 25.000000,0.000000 0.000000,-50.000000-125.000000,0.000000 0.000000,75.000000 100.000000,0.000000 0.000000,-50.000000-350.000000,0.000000 0.000000,100.000000-25.000000,0.000000 0.000000,100.000000 175.000000,0.000000 0.000000,75.000000 175.000000,0.000000 0.000000,25.000000 25.000000,0.000000 0.000000,50.000000 50.000000,0.000000 0.000000,25.000000 50.000000,0.000000 0.000000,-75.000000 75.000000,0.000000 0.000000,-150.000000-75.000000,0.000000 0.000000,125.000000 150.000000,0.000000 0.000000,-150.000000-125.000000,0.000000 0.000000,100.000000 225.000000,0.000000 0.000000,-125.000000 0.000000,0.000000 0.000000,-100.000000 25.000000,0.000000 0.000000,-125.000000-25.000000,0.000000 0.000000,-75.000000 0.000000,0.000000 0.000000,-50.000000-125.000000,0.000000 0.000000,250.000000-150.000000,0.000000 0.000000,-25.000000 25.000000</inkml:trace>
</inkml:ink>
</file>

<file path=word/ink/ink25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22100.000000 1768650.000000,'50.000000'-250.000000,"-25.000000"100.000000,0.000000 0.000000,-25.000000 0.000000,0.000000 0.000000,0.000000 25.000000,0.000000 0.000000,-100.000000 50.000000,0.000000 0.000000,25.000000 75.000000,0.000000 0.000000,0.000000 75.000000,0.000000 0.000000,75.000000 25.000000,0.000000 0.000000,0.000000-75.000000,0.000000 0.000000,50.000000 125.000000,0.000000 0.000000,50.000000 0.000000,0.000000 0.000000,-25.000000 0.000000,0.000000 0.000000,-25.000000-50.000000,0.000000 0.000000,-50.000000 0.000000,0.000000 0.000000,-125.000000 25.000000,0.000000 0.000000,25.000000-50.000000,0.000000 0.000000,25.000000-75.000000,0.000000 0.000000,50.000000-75.000000,0.000000 0.000000,-25.000000-100.000000,0.000000 0.000000,75.000000-75.000000,0.000000 0.000000,25.000000 175.000000,0.000000 0.000000,0.000000 25.000000</inkml:trace>
</inkml:ink>
</file>

<file path=word/ink/ink25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32050.000000 1769750.000000,'-150.000000'100.000000,"50.000000"-75.000000,0.000000 0.000000,75.000000 0.000000</inkml:trace>
</inkml:ink>
</file>

<file path=word/ink/ink25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58400.000000 1775650.000000,'100.000000'0.000000,"-50.000000"-25.000000,0.000000 0.000000,25.000000 25.000000,0.000000 0.000000,50.000000 0.000000,0.000000 0.000000,25.000000-25.000000,0.000000 0.000000,-25.000000 25.000000,0.000000 0.000000,50.000000-25.000000,0.000000 0.000000,25.000000 25.000000,0.000000 0.000000,-150.000000-25.000000,0.000000 0.000000,150.000000 25.000000,0.000000 0.000000,-25.000000 0.000000,0.000000 0.000000,0.000000-25.000000,0.000000 0.000000,0.000000 25.000000,0.000000 0.000000,-25.000000 0.000000,0.000000 0.000000,0.000000 0.000000,0.000000 0.000000,-50.000000 0.000000,0.000000 0.000000,-75.000000 0.000000,0.000000 0.000000,125.000000 0.000000,0.000000 0.000000,0.000000 0.000000,0.000000 0.000000,-125.000000 0.000000,0.000000 0.000000,25.000000 0.000000,0.000000 0.000000,175.000000 0.000000,0.000000 0.000000,-100.000000 0.000000,0.000000 0.000000,0.000000 0.000000,0.000000 0.000000,-25.000000 0.000000,0.000000 0.000000,-25.000000 0.000000,0.000000 0.000000,0.000000 0.000000,0.000000 0.000000,-50.000000 0.000000,0.000000 0.000000,25.000000 0.000000,0.000000 0.000000,0.000000 0.000000,0.000000 0.000000,-25.000000 0.000000,0.000000 0.000000,0.000000 0.000000</inkml:trace>
</inkml:ink>
</file>

<file path=word/ink/ink25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38250.000000 1775400.000000,'0.000000'-100.000000,"0.000000"75.000000,0.000000 0.000000,100.000000 25.000000,0.000000 0.000000,-25.000000 25.000000,0.000000 0.000000,-25.000000-25.000000,0.000000 0.000000,0.000000 0.000000,0.000000 0.000000,0.000000 25.000000,0.000000 0.000000,0.000000-25.000000,0.000000 0.000000,0.000000 0.000000,0.000000 0.000000,25.000000 25.000000,0.000000 0.000000,0.000000-25.000000,0.000000 0.000000,0.000000 0.000000,0.000000 0.000000,100.000000 0.000000,0.000000 0.000000,-25.000000 0.000000,0.000000 0.000000,-50.000000 0.000000,0.000000 0.000000,0.000000 0.000000,0.000000 0.000000,-25.000000 25.000000,0.000000 0.000000,25.000000-25.000000,0.000000 0.000000,0.000000 0.000000,0.000000 0.000000,0.000000 0.000000,0.000000 0.000000,-25.000000 25.000000,0.000000 0.000000,25.000000-25.000000,0.000000 0.000000,0.000000 0.000000,0.000000 0.000000,0.000000 25.000000,0.000000 0.000000,-25.000000-25.000000,0.000000 0.000000,450.000000 25.000000,0.000000 0.000000,-200.000000-25.000000,0.000000 0.000000,-25.000000 0.000000,0.000000 0.000000,-50.000000-25.000000,0.000000 0.000000,-125.000000 25.000000,0.000000 0.000000,-100.000000 0.000000,0.000000 0.000000,50.000000 0.000000,0.000000 0.000000,-50.000000 0.000000,0.000000 0.000000,0.000000 25.000000,0.000000 0.000000,0.000000 25.000000</inkml:trace>
</inkml:ink>
</file>

<file path=word/ink/ink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18: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36700.000000 59650.000000,'50.000000'0.000000,"-25.000000"0.000000,0.000000 0.000000,25.000000 25.000000,0.000000 0.000000,0.000000-25.000000,0.000000 0.000000,75.000000 0.000000,0.000000 0.000000,25.000000 25.000000,0.000000 0.000000,25.000000-25.000000,0.000000 0.000000,0.000000 0.000000,0.000000 0.000000,25.000000 0.000000,0.000000 0.000000,0.000000 0.000000,0.000000 0.000000,-50.000000 0.000000,0.000000 0.000000,-125.000000 0.000000,0.000000 0.000000,150.000000 0.000000,0.000000 0.000000,-75.000000 0.000000,0.000000 0.000000,-25.000000 0.000000,0.000000 0.000000,0.000000 0.000000,0.000000 0.000000,-50.000000 0.000000,0.000000 0.000000,-25.000000 25.000000</inkml:trace>
</inkml:ink>
</file>

<file path=word/ink/ink2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46750.000000 150550.000000,'-50.000000'200.000000,"25.000000"-25.000000,0.000000 0.000000,0.000000 25.000000,0.000000 0.000000,25.000000 0.000000,0.000000 0.000000,0.000000-75.000000,0.000000 0.000000,0.000000-100.000000,0.000000 0.000000,0.000000 0.000000</inkml:trace>
</inkml:ink>
</file>

<file path=word/ink/ink26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84450.000000 1775300.000000,'200.000000'50.000000,"-75.000000"-50.000000,0.000000 0.000000,0.000000-25.000000,0.000000 0.000000,0.000000 25.000000,0.000000 0.000000,125.000000 0.000000,0.000000 0.000000,0.000000 0.000000,0.000000 0.000000,0.000000 0.000000,0.000000 0.000000,25.000000 0.000000,0.000000 0.000000,-25.000000-25.000000,0.000000 0.000000,-75.000000 0.000000,0.000000 0.000000,-75.000000 25.000000,0.000000 0.000000,-50.000000 0.000000</inkml:trace>
</inkml:ink>
</file>

<file path=word/ink/ink26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77500.000000 1775550.000000,'150.000000'0.000000,"-75.000000"-25.000000,0.000000 0.000000,25.000000 25.000000,0.000000 0.000000,-75.000000 0.000000,0.000000 0.000000,125.000000 0.000000,0.000000 0.000000,-25.000000 0.000000,0.000000 0.000000,-100.000000 0.000000,0.000000 0.000000,150.000000 0.000000,0.000000 0.000000,25.000000 0.000000,0.000000 0.000000,0.000000 0.000000,0.000000 0.000000,50.000000 0.000000,0.000000 0.000000,-25.000000-25.000000,0.000000 0.000000,25.000000 25.000000,0.000000 0.000000,-75.000000 0.000000,0.000000 0.000000,-125.000000 0.000000,0.000000 0.000000,175.000000 0.000000,0.000000 0.000000,-25.000000-25.000000,0.000000 0.000000,-50.000000 0.000000,0.000000 0.000000,-25.000000 25.000000,0.000000 0.000000,-25.000000 0.000000,0.000000 0.000000,-75.000000 0.000000,0.000000 0.000000,0.000000 0.000000</inkml:trace>
</inkml:ink>
</file>

<file path=word/ink/ink26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0: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69850.000000 1775400.000000,'150.000000'-50.000000,"-125.000000"50.000000,0.000000 0.000000,75.000000 0.000000,0.000000 0.000000,-25.000000 0.000000,0.000000 0.000000,-25.000000 0.000000,0.000000 0.000000,125.000000 0.000000,0.000000 0.000000,0.000000 0.000000,0.000000 0.000000,50.000000 25.000000,0.000000 0.000000,0.000000-25.000000,0.000000 0.000000,0.000000 0.000000,0.000000 0.000000,-50.000000 0.000000,0.000000 0.000000,-75.000000 0.000000,0.000000 0.000000,-75.000000-25.000000,0.000000 0.000000,75.000000 0.000000,0.000000 0.000000,-75.000000 0.000000,0.000000 0.000000,0.000000 25.000000,0.000000 0.000000,0.000000 0.000000,0.000000 0.000000,25.000000-25.000000,0.000000 0.000000,-25.000000 25.000000</inkml:trace>
</inkml:ink>
</file>

<file path=word/ink/ink26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70500.000000 1778350.000000,'0.000000'-50.000000,"75.000000"50.000000,0.000000 0.000000,75.000000 0.000000,0.000000 0.000000,0.000000-25.000000,0.000000 0.000000,75.000000 25.000000,0.000000 0.000000,-150.000000 0.000000,0.000000 0.000000,150.000000 0.000000,0.000000 0.000000,25.000000 0.000000,0.000000 0.000000,-25.000000 0.000000,0.000000 0.000000,0.000000 25.000000,0.000000 0.000000,-25.000000-25.000000,0.000000 0.000000,0.000000 0.000000,0.000000 0.000000,0.000000 25.000000,0.000000 0.000000,-25.000000-25.000000,0.000000 0.000000,25.000000 25.000000,0.000000 0.000000,25.000000-25.000000,0.000000 0.000000,0.000000 25.000000,0.000000 0.000000,0.000000-25.000000,0.000000 0.000000,25.000000 0.000000,0.000000 0.000000,-25.000000 0.000000,0.000000 0.000000,25.000000-25.000000,0.000000 0.000000,-50.000000 25.000000,0.000000 0.000000,0.000000 0.000000,0.000000 0.000000,-25.000000 0.000000,0.000000 0.000000,-125.000000 0.000000,0.000000 0.000000,0.000000 25.000000</inkml:trace>
</inkml:ink>
</file>

<file path=word/ink/ink26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60800.000000 1778650.000000,'0.000000'50.000000,"50.000000"-50.000000,0.000000 0.000000,50.000000 0.000000,0.000000 0.000000,75.000000 0.000000,0.000000 0.000000,75.000000 0.000000,0.000000 0.000000,50.000000 0.000000,0.000000 0.000000,0.000000 0.000000,0.000000 0.000000,-75.000000 0.000000,0.000000 0.000000,-125.000000 0.000000,0.000000 0.000000,225.000000-25.000000,0.000000 0.000000,-100.000000 25.000000,0.000000 0.000000,-150.000000 0.000000,0.000000 0.000000,225.000000-25.000000,0.000000 0.000000,-50.000000 25.000000,0.000000 0.000000,-25.000000 0.000000,0.000000 0.000000,-125.000000 0.000000,0.000000 0.000000,-50.000000 25.000000</inkml:trace>
</inkml:ink>
</file>

<file path=word/ink/ink26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44800.000000 1778550.000000,'50.000000'50.000000,"-25.000000"-50.000000,0.000000 0.000000,0.000000 0.000000,0.000000 0.000000,0.000000 0.000000,0.000000 0.000000,25.000000 0.000000,0.000000 0.000000,-25.000000 0.000000,0.000000 0.000000,0.000000 0.000000,0.000000 0.000000,25.000000 25.000000,0.000000 0.000000,0.000000-25.000000,0.000000 0.000000,0.000000 0.000000,0.000000 0.000000,0.000000 0.000000,0.000000 0.000000,0.000000 0.000000,0.000000 0.000000,25.000000 0.000000,0.000000 0.000000,150.000000 25.000000,0.000000 0.000000,0.000000 0.000000,0.000000 0.000000,-25.000000 25.000000,0.000000 0.000000,-50.000000-50.000000,0.000000 0.000000,0.000000 25.000000,0.000000 0.000000,-25.000000-25.000000,0.000000 0.000000,0.000000 0.000000,0.000000 0.000000,-25.000000-25.000000,0.000000 0.000000,-50.000000 25.000000</inkml:trace>
</inkml:ink>
</file>

<file path=word/ink/ink26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31500.000000 1778400.000000,'50.000000'0.000000,"50.000000"0.000000,0.000000 0.000000,75.000000 0.000000,0.000000 0.000000,-125.000000 0.000000,0.000000 0.000000,0.000000 0.000000,0.000000 0.000000,0.000000 0.000000,0.000000 0.000000,25.000000 0.000000,0.000000 0.000000,-25.000000 0.000000,0.000000 0.000000,25.000000 25.000000,0.000000 0.000000,125.000000-25.000000,0.000000 0.000000,-150.000000 0.000000,0.000000 0.000000,150.000000 25.000000,0.000000 0.000000,-150.000000-25.000000,0.000000 0.000000,0.000000 0.000000,0.000000 0.000000,0.000000 0.000000,0.000000 0.000000,150.000000 0.000000,0.000000 0.000000,-175.000000 0.000000,0.000000 0.000000,0.000000-25.000000,0.000000 0.000000,25.000000 25.000000,0.000000 0.000000,-25.000000 0.000000,0.000000 0.000000,0.000000 0.000000,0.000000 0.000000,0.000000 0.000000,0.000000 0.000000,0.000000 0.000000,0.000000 0.000000,0.000000 0.000000,0.000000 0.000000,0.000000 0.000000,0.000000 0.000000,0.000000 25.000000,0.000000 0.000000,0.000000 0.000000</inkml:trace>
</inkml:ink>
</file>

<file path=word/ink/ink26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34250.000000 1781450.000000,'50.000000'-50.000000,"50.000000"25.000000,0.000000 0.000000,25.000000 25.000000,0.000000 0.000000,25.000000 0.000000,0.000000 0.000000,75.000000 25.000000,0.000000 0.000000,-50.000000 0.000000,0.000000 0.000000,-125.000000-25.000000,0.000000 0.000000,100.000000 0.000000,0.000000 0.000000,-100.000000 0.000000,0.000000 0.000000,175.000000 0.000000,0.000000 0.000000,-25.000000 25.000000,0.000000 0.000000,25.000000-25.000000,0.000000 0.000000,-25.000000 0.000000,0.000000 0.000000,0.000000 0.000000,0.000000 0.000000,0.000000 0.000000,0.000000 0.000000,50.000000-25.000000,0.000000 0.000000,-75.000000 25.000000,0.000000 0.000000,-100.000000-25.000000,0.000000 0.000000,150.000000 25.000000,0.000000 0.000000,-25.000000-25.000000,0.000000 0.000000,-150.000000 25.000000,0.000000 0.000000,225.000000-50.000000,0.000000 0.000000,0.000000 25.000000,0.000000 0.000000,0.000000 25.000000,0.000000 0.000000,0.000000-25.000000,0.000000 0.000000,-75.000000 25.000000,0.000000 0.000000,-125.000000 0.000000,0.000000 0.000000,0.000000 0.000000,0.000000 0.000000,0.000000 0.000000,0.000000 0.000000,0.000000 0.000000,0.000000 0.000000,-25.000000 0.000000,0.000000 0.000000,50.000000 0.000000,0.000000 0.000000,-25.000000 0.000000,0.000000 0.000000,350.000000-25.000000,0.000000 0.000000,-200.000000 25.000000,0.000000 0.000000,-150.000000 0.000000,0.000000 0.000000,225.000000 0.000000,0.000000 0.000000,0.000000 0.000000,0.000000 0.000000,-25.000000 0.000000,0.000000 0.000000,25.000000-25.000000,0.000000 0.000000,-25.000000 0.000000,0.000000 0.000000,0.000000 25.000000,0.000000 0.000000,-50.000000-25.000000,0.000000 0.000000,-50.000000 25.000000,0.000000 0.000000,-125.000000 0.000000,0.000000 0.000000,150.000000 25.000000,0.000000 0.000000,0.000000-25.000000,0.000000 0.000000,25.000000-25.000000,0.000000 0.000000,-100.000000 0.000000,0.000000 0.000000,-50.000000 0.000000</inkml:trace>
</inkml:ink>
</file>

<file path=word/ink/ink26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25200.000000 1790800.000000,'150.000000'-50.000000,"50.000000"0.000000,0.000000 0.000000,175.000000 0.000000,0.000000 0.000000,100.000000-25.000000,0.000000 0.000000,75.000000 25.000000,0.000000 0.000000,-25.000000 0.000000,0.000000 0.000000,-200.000000 0.000000,0.000000 0.000000,-250.000000 50.000000,0.000000 0.000000,200.000000 0.000000,0.000000 0.000000,-200.000000 0.000000,0.000000 0.000000,-25.000000 50.000000</inkml:trace>
</inkml:ink>
</file>

<file path=word/ink/ink26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25000.000000 1790300.000000,'50.000000'-50.000000,"25.000000"25.000000,0.000000 0.000000,125.000000 25.000000,0.000000 0.000000,75.000000-25.000000,0.000000 0.000000,150.000000 0.000000,0.000000 0.000000,100.000000-25.000000,0.000000 0.000000,50.000000 25.000000,0.000000 0.000000,-150.000000 0.000000,0.000000 0.000000,-275.000000 0.000000,0.000000 0.000000,200.000000 0.000000,0.000000 0.000000,-250.000000 0.000000,0.000000 0.000000,200.000000-25.000000,0.000000 0.000000,-125.000000 50.000000,0.000000 0.000000,-75.000000 25.000000,0.000000 0.000000,-75.000000 0.000000,0.000000 0.000000,-25.000000 25.000000</inkml:trace>
</inkml:ink>
</file>

<file path=word/ink/ink2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46250.000000 150950.000000,'0.000000'150.000000,"0.000000"-75.000000,0.000000 0.000000,25.000000-25.000000,0.000000 0.000000,0.000000-50.000000,0.000000 0.000000,0.000000 0.000000,0.000000 0.000000,0.000000 0.000000,0.000000 0.000000,50.000000-50.000000,0.000000 0.000000,0.000000-25.000000,0.000000 0.000000,-50.000000 25.000000,0.000000 0.000000,-75.000000 100.000000,0.000000 0.000000,-50.000000 75.000000,0.000000 0.000000,-25.000000 0.000000,0.000000 0.000000,25.000000-25.000000,0.000000 0.000000,50.000000-25.000000,0.000000 0.000000,25.000000-75.000000,0.000000 0.000000,25.000000 25.000000,0.000000 0.000000,125.000000-50.000000,0.000000 0.000000,50.000000-100.000000,0.000000 0.000000,0.000000-25.000000,0.000000 0.000000,-50.000000 25.000000,0.000000 0.000000,-100.000000 100.000000</inkml:trace>
</inkml:ink>
</file>

<file path=word/ink/ink26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25500.000000 1790450.000000,'0.000000'-300.000000,"25.000000"225.000000,0.000000 0.000000,0.000000 50.000000,0.000000 0.000000,25.000000-25.000000,0.000000 0.000000,-25.000000 50.000000,0.000000 0.000000,75.000000-50.000000,0.000000 0.000000,50.000000 50.000000,0.000000 0.000000,50.000000 0.000000,0.000000 0.000000,75.000000 0.000000,0.000000 0.000000,50.000000-25.000000,0.000000 0.000000,50.000000 0.000000,0.000000 0.000000,75.000000 0.000000,0.000000 0.000000,-100.000000 25.000000,0.000000 0.000000,-225.000000 0.000000,0.000000 0.000000,325.000000 0.000000,0.000000 0.000000,-75.000000 25.000000,0.000000 0.000000,-125.000000-25.000000,0.000000 0.000000,-125.000000 0.000000,0.000000 0.000000,-100.000000 0.000000,0.000000 0.000000,-50.000000 0.000000</inkml:trace>
</inkml:ink>
</file>

<file path=word/ink/ink26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86700.000000 1789350.000000,'-200.000000'300.000000,"125.000000"-225.000000,0.000000 0.000000,-25.000000 0.000000,0.000000 0.000000,25.000000-25.000000,0.000000 0.000000,0.000000-50.000000,0.000000 0.000000,50.000000 0.000000,0.000000 0.000000,-50.000000 0.000000,0.000000 0.000000,25.000000-25.000000,0.000000 0.000000,-125.000000-50.000000,0.000000 0.000000,25.000000-25.000000,0.000000 0.000000,25.000000-50.000000,0.000000 0.000000,75.000000-50.000000,0.000000 0.000000,75.000000-25.000000,0.000000 0.000000,75.000000 0.000000,0.000000 0.000000,75.000000 75.000000,0.000000 0.000000,25.000000 25.000000,0.000000 0.000000,0.000000 50.000000,0.000000 0.000000,25.000000 75.000000,0.000000 0.000000,-50.000000 50.000000,0.000000 0.000000,-50.000000 75.000000,0.000000 0.000000,-75.000000 25.000000,0.000000 0.000000,-25.000000 0.000000,0.000000 0.000000,-25.000000 0.000000,0.000000 0.000000,-50.000000 0.000000,0.000000 0.000000,25.000000-100.000000,0.000000 0.000000,-25.000000 25.000000</inkml:trace>
</inkml:ink>
</file>

<file path=word/ink/ink26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25000.000000 1790400.000000,'100.000000'-50.000000,"75.000000"25.000000,0.000000 0.000000,75.000000 25.000000,0.000000 0.000000,75.000000 0.000000,0.000000 0.000000,-50.000000 0.000000,0.000000 0.000000,-175.000000 0.000000,0.000000 0.000000,250.000000 0.000000,0.000000 0.000000,0.000000-25.000000,0.000000 0.000000,-75.000000-25.000000,0.000000 0.000000,-100.000000 50.000000,0.000000 0.000000,-100.000000 0.000000</inkml:trace>
</inkml:ink>
</file>

<file path=word/ink/ink26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25050.000000 1790450.000000,'150.000000'-50.000000,"-25.000000"-25.000000,0.000000 0.000000,0.000000 50.000000,0.000000 0.000000,-100.000000 25.000000,0.000000 0.000000,150.000000-25.000000,0.000000 0.000000,-25.000000 25.000000,0.000000 0.000000,-100.000000 0.000000,0.000000 0.000000,0.000000 0.000000,0.000000 0.000000,-25.000000 0.000000,0.000000 0.000000,25.000000-25.000000,0.000000 0.000000,0.000000 25.000000,0.000000 0.000000,0.000000 0.000000,0.000000 0.000000,25.000000 0.000000,0.000000 0.000000,-25.000000 0.000000,0.000000 0.000000,0.000000-25.000000,0.000000 0.000000,0.000000 25.000000,0.000000 0.000000,0.000000 0.000000,0.000000 0.000000,25.000000 0.000000,0.000000 0.000000,-25.000000 0.000000,0.000000 0.000000,0.000000-25.000000,0.000000 0.000000,0.000000 25.000000,0.000000 0.000000,0.000000 0.000000,0.000000 0.000000,0.000000 0.000000,0.000000 0.000000,0.000000 0.000000,0.000000 0.000000,0.000000 0.000000,0.000000 0.000000,0.000000-25.000000,0.000000 0.000000,0.000000 25.000000,0.000000 0.000000,0.000000 0.000000,0.000000 0.000000,0.000000 0.000000,0.000000 0.000000,0.000000 0.000000,0.000000 0.000000,0.000000 0.000000,0.000000 0.000000,0.000000 0.000000,0.000000 0.000000,0.000000 0.000000,0.000000 0.000000,0.000000-25.000000,0.000000 0.000000,0.000000 25.000000,0.000000 0.000000,0.000000 0.000000,0.000000 0.000000,0.000000 0.000000,0.000000 0.000000,0.000000 0.000000,0.000000 0.000000,0.000000 0.000000,0.000000 0.000000,0.000000-25.000000,0.000000 0.000000,0.000000 25.000000,0.000000 0.000000,0.000000 0.000000,0.000000 0.000000,0.000000 0.000000,0.000000 0.000000,0.000000 0.000000,0.000000 0.000000,75.000000 0.000000,0.000000 0.000000,-100.000000 0.000000,0.000000 0.000000,50.000000 0.000000,0.000000 0.000000,-25.000000 0.000000,0.000000 0.000000,0.000000 25.000000,0.000000 0.000000,0.000000-25.000000,0.000000 0.000000,0.000000 0.000000,0.000000 0.000000,0.000000 0.000000,0.000000 0.000000,0.000000 0.000000,0.000000 0.000000,0.000000 25.000000,0.000000 0.000000,-25.000000-25.000000,0.000000 0.000000,25.000000 0.000000,0.000000 0.000000,250.000000 0.000000,0.000000 0.000000,-100.000000 0.000000,0.000000 0.000000,-25.000000 0.000000,0.000000 0.000000,-125.000000 0.000000,0.000000 0.000000,125.000000 0.000000,0.000000 0.000000,-125.000000 0.000000,0.000000 0.000000,125.000000 0.000000,0.000000 0.000000,-125.000000 0.000000,0.000000 0.000000,175.000000 0.000000,0.000000 0.000000,25.000000-25.000000,0.000000 0.000000,0.000000 0.000000,0.000000 0.000000,50.000000 25.000000,0.000000 0.000000,25.000000 0.000000,0.000000 0.000000,0.000000 0.000000,0.000000 0.000000,-50.000000-25.000000,0.000000 0.000000,-175.000000 25.000000,0.000000 0.000000,175.000000-25.000000,0.000000 0.000000,-200.000000 25.000000,0.000000 0.000000,175.000000-25.000000,0.000000 0.000000,-175.000000 0.000000,0.000000 0.000000,175.000000 0.000000,0.000000 0.000000,-75.000000 25.000000,0.000000 0.000000,-100.000000 0.000000,0.000000 0.000000,-125.000000 25.000000,0.000000 0.000000,25.000000-25.000000</inkml:trace>
</inkml:ink>
</file>

<file path=word/ink/ink26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39000.000000 1796050.000000,'0.000000'50.000000,"-25.000000"-50.000000,0.000000 0.000000,-25.000000 0.000000,0.000000 0.000000,-25.000000-25.000000,0.000000 0.000000,-25.000000 25.000000,0.000000 0.000000,-50.000000 0.000000,0.000000 0.000000,-100.000000 0.000000,0.000000 0.000000,0.000000 0.000000,0.000000 0.000000,175.000000 0.000000,0.000000 0.000000,-200.000000 0.000000,0.000000 0.000000,200.000000 0.000000,0.000000 0.000000,-275.000000 25.000000,0.000000 0.000000,50.000000-25.000000,0.000000 0.000000,25.000000 25.000000,0.000000 0.000000,75.000000-25.000000,0.000000 0.000000,125.000000 0.000000,0.000000 0.000000,-150.000000-50.000000,0.000000 0.000000,-25.000000-75.000000,0.000000 0.000000,200.000000 75.000000,0.000000 0.000000,0.000000 25.000000,0.000000 0.000000,0.000000-50.000000,0.000000 0.000000,0.000000 25.000000,0.000000 0.000000,25.000000 0.000000,0.000000 0.000000,-25.000000 0.000000,0.000000 0.000000,50.000000 25.000000,0.000000 0.000000,-25.000000-25.000000,0.000000 0.000000,0.000000-75.000000,0.000000 0.000000,50.000000 50.000000,0.000000 0.000000,50.000000 0.000000,0.000000 0.000000,-25.000000 50.000000,0.000000 0.000000,-25.000000 0.000000,0.000000 0.000000,0.000000 0.000000,0.000000 0.000000,25.000000 0.000000,0.000000 0.000000,0.000000 0.000000,0.000000 0.000000,0.000000 0.000000,0.000000 0.000000,0.000000 0.000000,0.000000 0.000000,0.000000-25.000000,0.000000 0.000000,75.000000 0.000000,0.000000 0.000000,-50.000000 25.000000,0.000000 0.000000,0.000000 0.000000,0.000000 0.000000,0.000000 0.000000,0.000000 0.000000,250.000000-50.000000,0.000000 0.000000,25.000000 0.000000,0.000000 0.000000,-50.000000 25.000000,0.000000 0.000000,-200.000000 50.000000,0.000000 0.000000,225.000000-50.000000,0.000000 0.000000,-225.000000 25.000000,0.000000 0.000000,200.000000-25.000000,0.000000 0.000000,-200.000000 50.000000,0.000000 0.000000,250.000000-50.000000,0.000000 0.000000,-50.000000 50.000000,0.000000 0.000000,-25.000000 50.000000,0.000000 0.000000,-50.000000 25.000000,0.000000 0.000000,-50.000000 25.000000,0.000000 0.000000,-75.000000 25.000000,0.000000 0.000000,-25.000000 0.000000,0.000000 0.000000,-50.000000-50.000000,0.000000 0.000000,-25.000000-50.000000,0.000000 0.000000,0.000000 75.000000,0.000000 0.000000,-50.000000 75.000000,0.000000 0.000000,-75.000000-50.000000,0.000000 0.000000,-75.000000 0.000000,0.000000 0.000000,-125.000000 0.000000,0.000000 0.000000,-200.000000-25.000000,0.000000 0.000000,-50.000000 25.000000,0.000000 0.000000,450.000000-75.000000</inkml:trace>
</inkml:ink>
</file>

<file path=word/ink/ink26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92350.000000 1793650.000000,'-150.000000'100.000000,"75.000000"-125.000000,0.000000 0.000000,-25.000000-25.000000,0.000000 0.000000,0.000000-25.000000,0.000000 0.000000,-50.000000-100.000000,0.000000 0.000000,0.000000-150.000000,0.000000 0.000000,50.000000 0.000000,0.000000 0.000000,75.000000 125.000000,0.000000 0.000000,25.000000 125.000000,0.000000 0.000000,50.000000-100.000000,0.000000 0.000000,100.000000 50.000000,0.000000 0.000000,25.000000 0.000000,0.000000 0.000000,50.000000 0.000000,0.000000 0.000000,0.000000 100.000000,0.000000 0.000000,-25.000000 75.000000,0.000000 0.000000,-50.000000 125.000000,0.000000 0.000000,-25.000000 50.000000,0.000000 0.000000,-50.000000-50.000000,0.000000 0.000000,-75.000000-125.000000,0.000000 0.000000,0.000000 100.000000,0.000000 0.000000,0.000000-100.000000,0.000000 0.000000,-100.000000 100.000000,0.000000 0.000000,-100.000000 0.000000,0.000000 0.000000,-150.000000 0.000000,0.000000 0.000000,150.000000-100.000000,0.000000 0.000000,100.000000-25.000000</inkml:trace>
</inkml:ink>
</file>

<file path=word/ink/ink26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85650.000000 1787850.000000,'0.000000'-50.000000,"25.000000"25.000000,0.000000 0.000000,25.000000 0.000000,0.000000 0.000000,-25.000000 25.000000,0.000000 0.000000,25.000000 0.000000,0.000000 0.000000,25.000000 0.000000,0.000000 0.000000,-50.000000 50.000000,0.000000 0.000000,-25.000000 50.000000,0.000000 0.000000,-25.000000 25.000000,0.000000 0.000000,-25.000000-50.000000,0.000000 0.000000,50.000000 0.000000,0.000000 0.000000,0.000000-25.000000,0.000000 0.000000,0.000000-25.000000,0.000000 0.000000,25.000000 25.000000,0.000000 0.000000,25.000000 0.000000,0.000000 0.000000,-50.000000 0.000000,0.000000 0.000000,0.000000 0.000000,0.000000 0.000000,-50.000000-25.000000,0.000000 0.000000,25.000000 0.000000,0.000000 0.000000,0.000000-25.000000,0.000000 0.000000,0.000000 25.000000</inkml:trace>
</inkml:ink>
</file>

<file path=word/ink/ink26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75800.000000 1789250.000000,'0.000000'150.000000,"-100.000000"-75.000000,0.000000 0.000000,0.000000 0.000000,0.000000 0.000000,-50.000000 0.000000,0.000000 0.000000,0.000000-50.000000,0.000000 0.000000,25.000000 0.000000,0.000000 0.000000,100.000000-25.000000,0.000000 0.000000,-125.000000 0.000000,0.000000 0.000000,-25.000000-75.000000,0.000000 0.000000,50.000000-125.000000,0.000000 0.000000,100.000000-25.000000,0.000000 0.000000,75.000000-50.000000,0.000000 0.000000,100.000000 75.000000,0.000000 0.000000,0.000000 100.000000,0.000000 0.000000,50.000000 100.000000,0.000000 0.000000,0.000000 50.000000,0.000000 0.000000,-25.000000 75.000000,0.000000 0.000000,-75.000000 0.000000,0.000000 0.000000,-50.000000 0.000000,0.000000 0.000000,-25.000000 25.000000,0.000000 0.000000,-100.000000 25.000000,0.000000 0.000000,-25.000000-25.000000,0.000000 0.000000,50.000000-75.000000</inkml:trace>
</inkml:ink>
</file>

<file path=word/ink/ink26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74450.000000 1788500.000000,'50.000000'-50.000000,"0.000000"50.000000,0.000000 0.000000,25.000000 0.000000,0.000000 0.000000,0.000000 25.000000,0.000000 0.000000,-50.000000 25.000000,0.000000 0.000000,0.000000-25.000000,0.000000 0.000000,-25.000000 75.000000,0.000000 0.000000,-25.000000-25.000000,0.000000 0.000000,-25.000000 0.000000,0.000000 0.000000,0.000000-25.000000,0.000000 0.000000,25.000000-25.000000,0.000000 0.000000,125.000000-25.000000,0.000000 0.000000,-50.000000 0.000000,0.000000 0.000000,-25.000000-25.000000</inkml:trace>
</inkml:ink>
</file>

<file path=word/ink/ink26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52350.000000 1789050.000000,'-50.000000'50.000000,"25.000000"25.000000,0.000000 0.000000,25.000000 50.000000,0.000000 0.000000,0.000000 50.000000,0.000000 0.000000,0.000000-75.000000,0.000000 0.000000,25.000000-50.000000</inkml:trace>
</inkml:ink>
</file>

<file path=word/ink/ink2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44550.000000 152150.000000,'-50.000000'200.000000,"25.000000"0.000000,0.000000 0.000000,0.000000-50.000000,0.000000 0.000000,25.000000-125.000000,0.000000 0.000000,-25.000000 125.000000,0.000000 0.000000,-25.000000-50.000000,0.000000 0.000000,25.000000-75.000000,0.000000 0.000000,-25.000000-25.000000,0.000000 0.000000,25.000000-50.000000,0.000000 0.000000,25.000000-25.000000,0.000000 0.000000,0.000000 50.000000,0.000000 0.000000,0.000000-25.000000,0.000000 0.000000,50.000000 0.000000,0.000000 0.000000,-25.000000 50.000000,0.000000 0.000000,0.000000 0.000000,0.000000 0.000000,0.000000 0.000000,0.000000 0.000000,0.000000-25.000000,0.000000 0.000000,0.000000 25.000000,0.000000 0.000000,0.000000 0.000000,0.000000 0.000000,0.000000 0.000000,0.000000 0.000000,0.000000 0.000000,0.000000 0.000000,0.000000 0.000000,0.000000 0.000000,0.000000 0.000000,0.000000 0.000000,50.000000 50.000000,0.000000 0.000000,-100.000000 75.000000,0.000000 0.000000,-75.000000 0.000000,0.000000 0.000000,75.000000-100.000000,0.000000 0.000000,-25.000000 75.000000,0.000000 0.000000,25.000000-75.000000,0.000000 0.000000,25.000000 0.000000,0.000000 0.000000,25.000000-25.000000,0.000000 0.000000,250.000000-200.000000,0.000000 0.000000,-225.000000 125.000000,0.000000 0.000000,0.000000 25.000000,0.000000 0.000000,0.000000 0.000000,0.000000 0.000000,0.000000-50.000000</inkml:trace>
</inkml:ink>
</file>

<file path=word/ink/ink26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52050.000000 1788850.000000,'-100.000000'-150.000000,"75.000000"125.000000,0.000000 0.000000,0.000000 0.000000,0.000000 0.000000,0.000000 25.000000,0.000000 0.000000,-25.000000 0.000000,0.000000 0.000000,25.000000 50.000000,0.000000 0.000000,-25.000000 25.000000,0.000000 0.000000,25.000000 25.000000,0.000000 0.000000,0.000000 25.000000,0.000000 0.000000,25.000000 50.000000,0.000000 0.000000,0.000000-25.000000,0.000000 0.000000,25.000000-100.000000,0.000000 0.000000,100.000000 50.000000,0.000000 0.000000,50.000000-50.000000,0.000000 0.000000,25.000000-75.000000,0.000000 0.000000,-50.000000-100.000000,0.000000 0.000000,-25.000000 0.000000,0.000000 0.000000,-75.000000 0.000000,0.000000 0.000000,-25.000000 0.000000,0.000000 0.000000,-100.000000 50.000000,0.000000 0.000000,25.000000 25.000000,0.000000 0.000000,25.000000 50.000000</inkml:trace>
</inkml:ink>
</file>

<file path=word/ink/ink26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24950.000000 1793500.000000,'50.000000'0.000000,"-25.000000"0.000000,0.000000 0.000000,0.000000 0.000000,0.000000 0.000000,0.000000 0.000000,0.000000 0.000000,200.000000 0.000000,0.000000 0.000000,-175.000000 0.000000,0.000000 0.000000,25.000000 0.000000,0.000000 0.000000,100.000000 0.000000,0.000000 0.000000,-100.000000 0.000000,0.000000 0.000000,325.000000 0.000000,0.000000 0.000000,-325.000000 0.000000,0.000000 0.000000,200.000000-25.000000,0.000000 0.000000,-100.000000 25.000000,0.000000 0.000000,-75.000000 0.000000,0.000000 0.000000,0.000000 0.000000,0.000000 0.000000,25.000000 0.000000,0.000000 0.000000,-25.000000-25.000000,0.000000 0.000000,0.000000 25.000000,0.000000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0.000000,275.000000 0.000000,0.000000 0.000000,-25.000000 0.000000,0.000000 0.000000,0.000000 0.000000,0.000000 0.000000,-100.000000 0.000000,0.000000 0.000000,-150.000000 0.000000,0.000000 0.000000,225.000000-25.000000,0.000000 0.000000,25.000000 0.000000,0.000000 0.000000,0.000000 0.000000,0.000000 0.000000,-150.000000 25.000000,0.000000 0.000000,100.000000 50.000000,0.000000 0.000000,-150.000000 0.000000,0.000000 0.000000,-100.000000-25.000000</inkml:trace>
</inkml:ink>
</file>

<file path=word/ink/ink26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26450.000000 1793100.000000,'50.000000'0.000000,"-25.000000"0.000000,0.000000 0.000000,100.000000-25.000000,0.000000 0.000000,75.000000 50.000000,0.000000 0.000000,125.000000-25.000000,0.000000 0.000000,25.000000 0.000000,0.000000 0.000000,25.000000 0.000000,0.000000 0.000000,-50.000000 25.000000,0.000000 0.000000,-225.000000-25.000000,0.000000 0.000000,325.000000 25.000000,0.000000 0.000000,0.000000 0.000000,0.000000 0.000000,0.000000-25.000000,0.000000 0.000000,50.000000 0.000000,0.000000 0.000000,0.000000 25.000000,0.000000 0.000000,-25.000000 25.000000,0.000000 0.000000,-75.000000-25.000000,0.000000 0.000000,-75.000000-25.000000,0.000000 0.000000,-75.000000-25.000000,0.000000 0.000000,-125.000000 0.000000,0.000000 0.000000,-100.000000 0.000000</inkml:trace>
</inkml:ink>
</file>

<file path=word/ink/ink26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22350.000000 1800450.000000,'-50.000000'350.000000,"-50.000000"-225.000000,0.000000 0.000000,-25.000000-50.000000,0.000000 0.000000,-25.000000-75.000000,0.000000 0.000000,-25.000000 0.000000,0.000000 0.000000,-25.000000-75.000000,0.000000 0.000000,0.000000-150.000000,0.000000 0.000000,50.000000-50.000000,0.000000 0.000000,125.000000-25.000000,0.000000 0.000000,125.000000 25.000000,0.000000 0.000000,75.000000 50.000000,0.000000 0.000000,0.000000 125.000000,0.000000 0.000000,50.000000 100.000000,0.000000 0.000000,25.000000 75.000000,0.000000 0.000000,-50.000000 25.000000,0.000000 0.000000,-75.000000 0.000000,0.000000 0.000000,-75.000000 75.000000,0.000000 0.000000,-125.000000 75.000000,0.000000 0.000000,-100.000000 50.000000,0.000000 0.000000,-25.000000 25.000000,0.000000 0.000000,0.000000-100.000000,0.000000 0.000000,150.000000-175.000000,0.000000 0.000000,0.000000-25.000000</inkml:trace>
</inkml:ink>
</file>

<file path=word/ink/ink26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22250.000000 1799450.000000,'0.000000'-50.000000,"-25.000000"25.000000,0.000000 0.000000,0.000000-50.000000,0.000000 0.000000,-50.000000-25.000000,0.000000 0.000000,0.000000 0.000000,0.000000 0.000000,50.000000 100.000000,0.000000 0.000000,0.000000-25.000000,0.000000 0.000000,0.000000 0.000000,0.000000 0.000000,-150.000000 75.000000,0.000000 0.000000,125.000000 50.000000,0.000000 0.000000,25.000000-75.000000,0.000000 0.000000,0.000000 25.000000,0.000000 0.000000,25.000000-25.000000,0.000000 0.000000,-25.000000 25.000000,0.000000 0.000000,25.000000-25.000000,0.000000 0.000000,-25.000000 0.000000,0.000000 0.000000,25.000000 0.000000,0.000000 0.000000,0.000000 25.000000,0.000000 0.000000,0.000000-25.000000,0.000000 0.000000,0.000000 0.000000,0.000000 0.000000,0.000000 0.000000,0.000000 0.000000,100.000000-25.000000,0.000000 0.000000,-25.000000-100.000000,0.000000 0.000000,0.000000 0.000000,0.000000 0.000000,-25.000000 25.000000,0.000000 0.000000,-25.000000 100.000000,0.000000 0.000000,-25.000000 0.000000,0.000000 0.000000,0.000000 50.000000,0.000000 0.000000,0.000000-50.000000,0.000000 0.000000,0.000000 150.000000,0.000000 0.000000,0.000000 0.000000,0.000000 0.000000,0.000000-150.000000,0.000000 0.000000,0.000000 25.000000,0.000000 0.000000,-25.000000-25.000000,0.000000 0.000000,25.000000 0.000000,0.000000 0.000000,0.000000 75.000000,0.000000 0.000000,25.000000 50.000000,0.000000 0.000000,-25.000000-100.000000,0.000000 0.000000,0.000000 0.000000</inkml:trace>
</inkml:ink>
</file>

<file path=word/ink/ink26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23700.000000 1801750.000000,'100.000000'50.000000,"50.000000"25.000000,0.000000 0.000000,75.000000-25.000000,0.000000 0.000000,75.000000-50.000000,0.000000 0.000000,50.000000-75.000000,0.000000 0.000000,-100.000000-50.000000,0.000000 0.000000,175.000000-75.000000,0.000000 0.000000,-225.000000 50.000000,0.000000 0.000000,-100.000000 0.000000,0.000000 0.000000,-100.000000 25.000000,0.000000 0.000000,-75.000000-75.000000,0.000000 0.000000,-125.000000-75.000000,0.000000 0.000000,-175.000000 25.000000,0.000000 0.000000,50.000000 150.000000,0.000000 0.000000,125.000000 100.000000,0.000000 0.000000,125.000000 25.000000,0.000000 0.000000,-175.000000 125.000000,0.000000 0.000000,0.000000 50.000000,0.000000 0.000000,75.000000 25.000000,0.000000 0.000000,50.000000 25.000000,0.000000 0.000000,100.000000 0.000000,0.000000 0.000000,75.000000 25.000000,0.000000 0.000000,0.000000-200.000000</inkml:trace>
</inkml:ink>
</file>

<file path=word/ink/ink26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43800.000000 1796000.000000,'50.000000'50.000000,"0.000000"-50.000000,0.000000 0.000000,50.000000 0.000000,0.000000 0.000000,75.000000 25.000000,0.000000 0.000000,25.000000 0.000000,0.000000 0.000000,50.000000-25.000000,0.000000 0.000000,0.000000-25.000000,0.000000 0.000000,25.000000 0.000000,0.000000 0.000000,-75.000000 25.000000,0.000000 0.000000,-125.000000 0.000000,0.000000 0.000000,100.000000 0.000000,0.000000 0.000000,-150.000000 0.000000,0.000000 0.000000,200.000000 25.000000,0.000000 0.000000,-25.000000 0.000000,0.000000 0.000000,0.000000 0.000000,0.000000 0.000000,25.000000-25.000000,0.000000 0.000000,0.000000 0.000000,0.000000 0.000000,0.000000 0.000000,0.000000 0.000000,0.000000 0.000000,0.000000 0.000000,-75.000000 25.000000,0.000000 0.000000,-75.000000-25.000000,0.000000 0.000000,100.000000-25.000000,0.000000 0.000000,-125.000000 25.000000,0.000000 0.000000,200.000000-50.000000,0.000000 0.000000,-25.000000 50.000000,0.000000 0.000000,-25.000000-25.000000,0.000000 0.000000,25.000000 25.000000,0.000000 0.000000,-50.000000 0.000000,0.000000 0.000000,50.000000 0.000000,0.000000 0.000000,-25.000000 0.000000,0.000000 0.000000,-25.000000 0.000000,0.000000 0.000000,-100.000000 0.000000,0.000000 0.000000,75.000000 25.000000,0.000000 0.000000,-100.000000-25.000000,0.000000 0.000000,125.000000 0.000000,0.000000 0.000000,125.000000 25.000000,0.000000 0.000000,-50.000000 0.000000,0.000000 0.000000,0.000000-25.000000,0.000000 0.000000,25.000000 0.000000,0.000000 0.000000,-25.000000 0.000000,0.000000 0.000000,-75.000000 0.000000,0.000000 0.000000,-125.000000 0.000000,0.000000 0.000000,-25.000000 0.000000</inkml:trace>
</inkml:ink>
</file>

<file path=word/ink/ink26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46550.000000 1797650.000000,'-50.000000'250.000000,"-50.000000"-200.000000,0.000000 0.000000,25.000000 0.000000,0.000000 0.000000,-50.000000-25.000000,0.000000 0.000000,0.000000-25.000000,0.000000 0.000000,25.000000 0.000000,0.000000 0.000000,50.000000-25.000000,0.000000 0.000000,-25.000000-25.000000,0.000000 0.000000,25.000000 25.000000,0.000000 0.000000,-25.000000-75.000000,0.000000 0.000000,75.000000 50.000000,0.000000 0.000000,-75.000000-175.000000,0.000000 0.000000,75.000000-25.000000,0.000000 0.000000,100.000000 75.000000,0.000000 0.000000,50.000000 75.000000,0.000000 0.000000,-25.000000 75.000000,0.000000 0.000000,125.000000 75.000000,0.000000 0.000000,-100.000000 25.000000,0.000000 0.000000,-125.000000-25.000000,0.000000 0.000000,75.000000 75.000000,0.000000 0.000000,-75.000000 0.000000,0.000000 0.000000,-25.000000-100.000000,0.000000 0.000000,-50.000000 150.000000,0.000000 0.000000,-100.000000 0.000000,0.000000 0.000000,-25.000000-50.000000,0.000000 0.000000,25.000000-75.000000,0.000000 0.000000,100.000000-50.000000,0.000000 0.000000,0.000000 0.000000</inkml:trace>
</inkml:ink>
</file>

<file path=word/ink/ink26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45950.000000 1796350.000000,'-100.000000'150.000000,"50.000000"-50.000000,0.000000 0.000000,25.000000 25.000000,0.000000 0.000000,0.000000 0.000000,0.000000 0.000000,25.000000-25.000000,0.000000 0.000000,0.000000-50.000000</inkml:trace>
</inkml:ink>
</file>

<file path=word/ink/ink26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45450.000000 1796350.000000,'-100.000000'150.000000,"75.000000"0.000000,0.000000 0.000000,25.000000 0.000000,0.000000 0.000000,75.000000-75.000000,0.000000 0.000000,25.000000-50.000000,0.000000 0.000000,25.000000-50.000000,0.000000 0.000000,-25.000000-50.000000,0.000000 0.000000,-50.000000 0.000000,0.000000 0.000000,-25.000000 25.000000</inkml:trace>
</inkml:ink>
</file>

<file path=word/ink/ink2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44300.000000 152200.000000,'200.000000'50.000000,"-175.000000"-50.000000,0.000000 0.000000,25.000000 0.000000,0.000000 0.000000,-25.000000 0.000000,0.000000 0.000000,0.000000 0.000000,0.000000 0.000000,0.000000 0.000000,0.000000 0.000000,0.000000 0.000000,0.000000 0.000000,0.000000 0.000000,0.000000 0.000000,0.000000 0.000000,0.000000 0.000000,-25.000000-25.000000,0.000000 0.000000,0.000000 0.000000,0.000000 0.000000,0.000000 0.000000</inkml:trace>
</inkml:ink>
</file>

<file path=word/ink/ink26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20850.000000 1796200.000000,'-50.000000'0.000000,"25.000000"25.000000,0.000000 0.000000,0.000000-25.000000,0.000000 0.000000,0.000000 0.000000,0.000000 0.000000,0.000000 25.000000,0.000000 0.000000,-50.000000 0.000000,0.000000 0.000000,-25.000000 0.000000,0.000000 0.000000,-25.000000 0.000000,0.000000 0.000000,-25.000000-25.000000,0.000000 0.000000,0.000000-75.000000,0.000000 0.000000,-25.000000-75.000000,0.000000 0.000000,75.000000-50.000000,0.000000 0.000000,75.000000 150.000000,0.000000 0.000000,25.000000-125.000000,0.000000 0.000000,0.000000 125.000000,0.000000 0.000000,50.000000-75.000000,0.000000 0.000000,0.000000 75.000000,0.000000 0.000000,100.000000-75.000000,0.000000 0.000000,50.000000 25.000000,0.000000 0.000000,0.000000 50.000000,0.000000 0.000000,25.000000 75.000000,0.000000 0.000000,-75.000000 50.000000,0.000000 0.000000,-75.000000 50.000000,0.000000 0.000000,-50.000000 0.000000,0.000000 0.000000,-50.000000 25.000000,0.000000 0.000000,-75.000000 0.000000,0.000000 0.000000,50.000000-75.000000,0.000000 0.000000,-150.000000 175.000000,0.000000 0.000000,-25.000000-50.000000,0.000000 0.000000,175.000000-175.000000</inkml:trace>
</inkml:ink>
</file>

<file path=word/ink/ink26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17400.000000 1796150.000000,'50.000000'0.000000,"-25.000000"0.000000,0.000000 0.000000,0.000000 0.000000,0.000000 0.000000,0.000000 0.000000,0.000000 0.000000,25.000000 0.000000,0.000000 0.000000,0.000000 0.000000,0.000000 0.000000,50.000000 0.000000,0.000000 0.000000,-25.000000-25.000000,0.000000 0.000000,25.000000 25.000000,0.000000 0.000000,-25.000000 0.000000,0.000000 0.000000,-25.000000 0.000000,0.000000 0.000000,0.000000-25.000000,0.000000 0.000000,0.000000 25.000000,0.000000 0.000000,0.000000 0.000000,0.000000 0.000000,0.000000 0.000000,0.000000 0.000000,0.000000 0.000000,0.000000 0.000000,0.000000 0.000000,0.000000 0.000000,-25.000000 0.000000,0.000000 0.000000,0.000000 0.000000,0.000000 0.000000,0.000000 0.000000,0.000000 0.000000,0.000000 25.000000,0.000000 0.000000,0.000000-25.000000,0.000000 0.000000,0.000000 0.000000,0.000000 0.000000,0.000000 0.000000,0.000000 0.000000,0.000000 0.000000,0.000000 0.000000,25.000000 25.000000,0.000000 0.000000,-25.000000-25.000000,0.000000 0.000000,25.000000 0.000000,0.000000 0.000000,0.000000 0.000000,0.000000 0.000000,0.000000 0.000000,0.000000 0.000000,25.000000 0.000000,0.000000 0.000000,-25.000000 0.000000,0.000000 0.000000,-25.000000 0.000000,0.000000 0.000000,25.000000 0.000000,0.000000 0.000000,-25.000000 0.000000,0.000000 0.000000,75.000000 25.000000,0.000000 0.000000,0.000000-25.000000,0.000000 0.000000,50.000000 25.000000,0.000000 0.000000,-25.000000 0.000000,0.000000 0.000000,25.000000-25.000000,0.000000 0.000000,-25.000000 25.000000,0.000000 0.000000,50.000000-25.000000,0.000000 0.000000,-25.000000 25.000000,0.000000 0.000000,-25.000000-25.000000,0.000000 0.000000,-75.000000 0.000000,0.000000 0.000000,100.000000 0.000000,0.000000 0.000000,25.000000 0.000000,0.000000 0.000000,-25.000000 0.000000,0.000000 0.000000,25.000000 0.000000,0.000000 0.000000,0.000000 0.000000,0.000000 0.000000,0.000000 0.000000,0.000000 0.000000,-25.000000 0.000000,0.000000 0.000000,-25.000000 0.000000,0.000000 0.000000,-100.000000 0.000000,0.000000 0.000000,125.000000 25.000000,0.000000 0.000000,0.000000-25.000000,0.000000 0.000000,25.000000 0.000000,0.000000 0.000000,-25.000000 0.000000,0.000000 0.000000,0.000000 0.000000,0.000000 0.000000,0.000000 0.000000,0.000000 0.000000,25.000000 0.000000,0.000000 0.000000,-75.000000 0.000000,0.000000 0.000000,-50.000000 0.000000,0.000000 0.000000,100.000000 0.000000,0.000000 0.000000,0.000000 0.000000,0.000000 0.000000,25.000000 0.000000,0.000000 0.000000,-25.000000-25.000000,0.000000 0.000000,0.000000 25.000000,0.000000 0.000000,0.000000-25.000000,0.000000 0.000000,0.000000 25.000000,0.000000 0.000000,25.000000-25.000000,0.000000 0.000000,0.000000 25.000000,0.000000 0.000000,0.000000 0.000000,0.000000 0.000000,-50.000000 0.000000,0.000000 0.000000,-75.000000 0.000000,0.000000 0.000000,125.000000 0.000000,0.000000 0.000000,-25.000000-25.000000,0.000000 0.000000,25.000000 25.000000,0.000000 0.000000,-25.000000 0.000000,0.000000 0.000000,25.000000 0.000000,0.000000 0.000000,-25.000000 0.000000,0.000000 0.000000,0.000000 0.000000,0.000000 0.000000,0.000000 0.000000,0.000000 0.000000,0.000000-25.000000,0.000000 0.000000,0.000000 25.000000,0.000000 0.000000,0.000000 0.000000,0.000000 0.000000,0.000000 0.000000,0.000000 0.000000,0.000000 0.000000,0.000000 0.000000,25.000000-25.000000,0.000000 0.000000,-25.000000 25.000000,0.000000 0.000000,-25.000000 0.000000,0.000000 0.000000,-100.000000 0.000000,0.000000 0.000000,150.000000-25.000000,0.000000 0.000000,-25.000000 25.000000,0.000000 0.000000,0.000000-25.000000,0.000000 0.000000,0.000000 25.000000,0.000000 0.000000,0.000000-25.000000,0.000000 0.000000,-25.000000 25.000000,0.000000 0.000000,0.000000 0.000000,0.000000 0.000000,-25.000000-25.000000,0.000000 0.000000,-50.000000 25.000000,0.000000 0.000000,-25.000000 0.000000,0.000000 0.000000,25.000000 0.000000,0.000000 0.000000,0.000000-25.000000,0.000000 0.000000,25.000000 25.000000,0.000000 0.000000,-50.000000 0.000000</inkml:trace>
</inkml:ink>
</file>

<file path=word/ink/ink26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83450.000000 1793400.000000,'50.000000'0.000000,"25.000000"0.000000,0.000000 0.000000,100.000000-25.000000,0.000000 0.000000,25.000000 0.000000,0.000000 0.000000,-50.000000 25.000000,0.000000 0.000000,-100.000000 0.000000,0.000000 0.000000,200.000000 0.000000,0.000000 0.000000,-25.000000 0.000000,0.000000 0.000000,0.000000 25.000000,0.000000 0.000000,0.000000 0.000000,0.000000 0.000000,-25.000000-25.000000,0.000000 0.000000,-25.000000 25.000000,0.000000 0.000000,0.000000-25.000000,0.000000 0.000000,-25.000000 25.000000,0.000000 0.000000,-25.000000 0.000000,0.000000 0.000000,-100.000000-25.000000,0.000000 0.000000,100.000000 25.000000,0.000000 0.000000,-75.000000-25.000000,0.000000 0.000000,100.000000 25.000000,0.000000 0.000000,25.000000 0.000000,0.000000 0.000000,0.000000-25.000000,0.000000 0.000000,0.000000-25.000000,0.000000 0.000000,0.000000 25.000000,0.000000 0.000000,25.000000-25.000000,0.000000 0.000000,-25.000000 25.000000,0.000000 0.000000,-25.000000-25.000000,0.000000 0.000000,0.000000 0.000000,0.000000 0.000000,0.000000 25.000000,0.000000 0.000000,-25.000000 0.000000,0.000000 0.000000,-25.000000 0.000000,0.000000 0.000000,-25.000000 0.000000,0.000000 0.000000,0.000000 0.000000,0.000000 0.000000,0.000000-25.000000,0.000000 0.000000,-50.000000 25.000000,0.000000 0.000000,-25.000000-25.000000</inkml:trace>
</inkml:ink>
</file>

<file path=word/ink/ink26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72150.000000 1793300.000000,'100.000000'0.000000,"0.000000"0.000000,0.000000 0.000000,0.000000-25.000000,0.000000 0.000000,-50.000000 25.000000,0.000000 0.000000,75.000000-25.000000,0.000000 0.000000,-100.000000 25.000000,0.000000 0.000000,100.000000 0.000000,0.000000 0.000000,-75.000000 0.000000,0.000000 0.000000,125.000000 0.000000,0.000000 0.000000,0.000000 0.000000,0.000000 0.000000,0.000000 0.000000,0.000000 0.000000,-25.000000 0.000000,0.000000 0.000000,0.000000-25.000000,0.000000 0.000000,-25.000000 25.000000,0.000000 0.000000,-25.000000 0.000000,0.000000 0.000000,25.000000 0.000000,0.000000 0.000000,-25.000000 0.000000,0.000000 0.000000,0.000000 0.000000,0.000000 0.000000,25.000000-25.000000,0.000000 0.000000,-25.000000 25.000000,0.000000 0.000000,25.000000-25.000000,0.000000 0.000000,-25.000000 25.000000,0.000000 0.000000,0.000000 0.000000,0.000000 0.000000,-25.000000 0.000000,0.000000 0.000000,-50.000000 0.000000,0.000000 0.000000,25.000000-25.000000,0.000000 0.000000,25.000000 25.000000,0.000000 0.000000,0.000000-25.000000,0.000000 0.000000,-25.000000 25.000000,0.000000 0.000000,25.000000 0.000000,0.000000 0.000000,-25.000000 0.000000,0.000000 0.000000,0.000000 0.000000,0.000000 0.000000,0.000000 0.000000,0.000000 0.000000,-25.000000 0.000000,0.000000 0.000000,0.000000 0.000000,0.000000 0.000000,0.000000 0.000000,0.000000 0.000000,0.000000 0.000000,0.000000 0.000000,0.000000 0.000000,0.000000 0.000000,25.000000 0.000000,0.000000 0.000000,-25.000000 25.000000,0.000000 0.000000,25.000000-25.000000,0.000000 0.000000,-25.000000 0.000000,0.000000 0.000000,0.000000 0.000000,0.000000 0.000000,0.000000 0.000000,0.000000 0.000000,0.000000 0.000000,0.000000 0.000000,0.000000 0.000000,0.000000 0.000000,0.000000 0.000000,0.000000 0.000000,0.000000 0.000000,0.000000 0.000000,0.000000-25.000000</inkml:trace>
</inkml:ink>
</file>

<file path=word/ink/ink26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58400.000000 1793450.000000,'300.000000'0.000000,"-125.000000"0.000000,0.000000 0.000000,75.000000 0.000000,0.000000 0.000000,-200.000000 0.000000,0.000000 0.000000,25.000000 0.000000,0.000000 0.000000,0.000000 0.000000,0.000000 0.000000,-25.000000 0.000000,0.000000 0.000000,25.000000 0.000000,0.000000 0.000000,-25.000000 0.000000,0.000000 0.000000,25.000000 0.000000,0.000000 0.000000,-25.000000 0.000000,0.000000 0.000000,25.000000 0.000000,0.000000 0.000000,0.000000 0.000000,0.000000 0.000000,-25.000000 0.000000,0.000000 0.000000,25.000000 25.000000,0.000000 0.000000,-25.000000-25.000000,0.000000 0.000000,25.000000 0.000000,0.000000 0.000000,-25.000000 0.000000,0.000000 0.000000,25.000000 25.000000,0.000000 0.000000,-25.000000-25.000000,0.000000 0.000000,25.000000 0.000000,0.000000 0.000000,-25.000000 0.000000,0.000000 0.000000,0.000000 0.000000,0.000000 0.000000,25.000000 0.000000,0.000000 0.000000,-25.000000 25.000000,0.000000 0.000000,25.000000-25.000000,0.000000 0.000000,-25.000000 0.000000,0.000000 0.000000,0.000000 0.000000,0.000000 0.000000,25.000000 0.000000,0.000000 0.000000,-25.000000 0.000000,0.000000 0.000000,0.000000 0.000000,0.000000 0.000000,0.000000 0.000000,0.000000 0.000000,0.000000 0.000000,0.000000 0.000000,0.000000 0.000000,0.000000 0.000000,0.000000 0.000000,0.000000 0.000000,0.000000 0.000000,0.000000 0.000000,0.000000 0.000000,0.000000 0.000000,25.000000 0.000000,0.000000 0.000000,-25.000000 0.000000,0.000000 0.000000,0.000000 0.000000,0.000000 0.000000,0.000000 0.000000,0.000000 0.000000,0.000000-25.000000,0.000000 0.000000,0.000000 25.000000,0.000000 0.000000,0.000000 0.000000,0.000000 0.000000,25.000000 0.000000,0.000000 0.000000,-25.000000 0.000000,0.000000 0.000000,0.000000 0.000000,0.000000 0.000000,0.000000 0.000000,0.000000 0.000000,0.000000 0.000000,0.000000 0.000000,25.000000 0.000000,0.000000 0.000000,-25.000000-25.000000,0.000000 0.000000,0.000000 25.000000,0.000000 0.000000,0.000000 0.000000,0.000000 0.000000,0.000000 0.000000,0.000000 0.000000,0.000000 0.000000,0.000000 0.000000,0.000000 0.000000,0.000000 0.000000,125.000000-25.000000,0.000000 0.000000,0.000000 25.000000,0.000000 0.000000,0.000000 0.000000,0.000000 0.000000,0.000000 0.000000,0.000000 0.000000,0.000000 0.000000,0.000000 0.000000,-50.000000-25.000000,0.000000 0.000000,-100.000000 25.000000,0.000000 0.000000,125.000000 0.000000,0.000000 0.000000,-25.000000 0.000000,0.000000 0.000000,-25.000000-25.000000,0.000000 0.000000,0.000000-25.000000,0.000000 0.000000,-75.000000 25.000000</inkml:trace>
</inkml:ink>
</file>

<file path=word/ink/ink26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51000.000000 1793200.000000,'-50.000000'0.000000,"50.000000"-25.000000,0.000000 0.000000,25.000000 25.000000,0.000000 0.000000,0.000000 0.000000,0.000000 0.000000,125.000000 0.000000,0.000000 0.000000,50.000000 0.000000,0.000000 0.000000,-150.000000 0.000000,0.000000 0.000000,25.000000 0.000000,0.000000 0.000000,0.000000 0.000000,0.000000 0.000000,0.000000 0.000000,0.000000 0.000000,250.000000 0.000000,0.000000 0.000000,-250.000000 0.000000,0.000000 0.000000,75.000000 0.000000,0.000000 0.000000,175.000000-25.000000,0.000000 0.000000,-100.000000-25.000000,0.000000 0.000000,-150.000000 25.000000,0.000000 0.000000,0.000000 0.000000</inkml:trace>
</inkml:ink>
</file>

<file path=word/ink/ink26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88600.000000 1804800.000000,'50.000000'0.000000,"0.000000"-25.000000,0.000000 0.000000,50.000000 0.000000,0.000000 0.000000,-50.000000 25.000000,0.000000 0.000000,225.000000-25.000000,0.000000 0.000000,100.000000 25.000000,0.000000 0.000000,50.000000 0.000000,0.000000 0.000000,50.000000 0.000000,0.000000 0.000000,-100.000000 25.000000,0.000000 0.000000,-75.000000 0.000000,0.000000 0.000000,-125.000000-25.000000,0.000000 0.000000,-100.000000 25.000000,0.000000 0.000000,-50.000000 0.000000</inkml:trace>
</inkml:ink>
</file>

<file path=word/ink/ink26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72800.000000 1804650.000000,'50.000000'0.000000,"0.000000"0.000000,0.000000 0.000000,-25.000000 0.000000,0.000000 0.000000,50.000000 0.000000,0.000000 0.000000,-50.000000 0.000000,0.000000 0.000000,150.000000 0.000000,0.000000 0.000000,50.000000 0.000000,0.000000 0.000000,75.000000-25.000000,0.000000 0.000000,50.000000 25.000000,0.000000 0.000000,100.000000-50.000000,0.000000 0.000000,-25.000000 25.000000,0.000000 0.000000,-25.000000 25.000000,0.000000 0.000000,-125.000000 0.000000,0.000000 0.000000,-200.000000 0.000000,0.000000 0.000000,200.000000 25.000000,0.000000 0.000000,0.000000 0.000000,0.000000 0.000000,-50.000000-25.000000,0.000000 0.000000,-25.000000 0.000000,0.000000 0.000000,-75.000000 0.000000,0.000000 0.000000,-25.000000 0.000000,0.000000 0.000000,-50.000000 0.000000</inkml:trace>
</inkml:ink>
</file>

<file path=word/ink/ink26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58700.000000 1804600.000000,'50.000000'-50.000000,"25.000000"50.000000,0.000000 0.000000,75.000000 0.000000,0.000000 0.000000,25.000000 25.000000,0.000000 0.000000,50.000000-25.000000,0.000000 0.000000,50.000000 25.000000,0.000000 0.000000,50.000000-25.000000,0.000000 0.000000,-25.000000-25.000000,0.000000 0.000000,0.000000 0.000000,0.000000 0.000000,-75.000000 25.000000,0.000000 0.000000,-150.000000 0.000000,0.000000 0.000000,225.000000 0.000000,0.000000 0.000000,-25.000000-25.000000,0.000000 0.000000,-25.000000-25.000000,0.000000 0.000000,-25.000000 25.000000,0.000000 0.000000,-100.000000 25.000000,0.000000 0.000000,-100.000000 25.000000</inkml:trace>
</inkml:ink>
</file>

<file path=word/ink/ink26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3: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16600.000000 1811200.000000,'200.000000'0.000000,"-25.000000"-25.000000,0.000000 0.000000,150.000000-25.000000,0.000000 0.000000,125.000000 25.000000,0.000000 0.000000,50.000000 0.000000,0.000000 0.000000,-25.000000-25.000000,0.000000 0.000000,-100.000000 0.000000,0.000000 0.000000,-100.000000 0.000000,0.000000 0.000000,-75.000000 25.000000,0.000000 0.000000,-175.000000 25.000000,0.000000 0.000000,25.000000 0.000000</inkml:trace>
</inkml:ink>
</file>

<file path=word/ink/ink2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43800.000000 152250.000000,'100.000000'50.000000,"-75.000000"-75.000000,0.000000 0.000000,0.000000 25.000000,0.000000 0.000000,0.000000-25.000000,0.000000 0.000000,0.000000 25.000000,0.000000 0.000000,25.000000-50.000000,0.000000 0.000000,-25.000000 50.000000,0.000000 0.000000,0.000000 0.000000,0.000000 0.000000,0.000000-25.000000,0.000000 0.000000,0.000000 25.000000,0.000000 0.000000,-50.000000 100.000000,0.000000 0.000000,25.000000-75.000000,0.000000 0.000000,-25.000000 0.000000,0.000000 0.000000,-25.000000 0.000000,0.000000 0.000000,-75.000000 75.000000,0.000000 0.000000,50.000000 50.000000,0.000000 0.000000,50.000000-100.000000,0.000000 0.000000,-25.000000-25.000000,0.000000 0.000000,0.000000 0.000000,0.000000 0.000000,25.000000 25.000000,0.000000 0.000000,-25.000000-25.000000,0.000000 0.000000,0.000000 0.000000,0.000000 0.000000,25.000000-25.000000,0.000000 0.000000,0.000000 25.000000,0.000000 0.000000,-25.000000-25.000000</inkml:trace>
</inkml:ink>
</file>

<file path=word/ink/ink26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3: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17000.000000 1811150.000000,'-50.000000'-100.000000,"25.000000"50.000000,0.000000 0.000000,50.000000 25.000000,0.000000 0.000000,75.000000 25.000000,0.000000 0.000000,75.000000 0.000000,0.000000 0.000000,50.000000 25.000000,0.000000 0.000000,-125.000000 0.000000,0.000000 0.000000,375.000000-25.000000,0.000000 0.000000,50.000000 0.000000,0.000000 0.000000,-50.000000-50.000000,0.000000 0.000000,-125.000000 0.000000,0.000000 0.000000,-200.000000 25.000000,0.000000 0.000000,-125.000000 25.000000,0.000000 0.000000,-75.000000 0.000000</inkml:trace>
</inkml:ink>
</file>

<file path=word/ink/ink26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3: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26450.000000 1810750.000000,'250.000000'50.000000,"-200.000000"-50.000000,0.000000 0.000000,150.000000 25.000000,0.000000 0.000000,-125.000000 0.000000,0.000000 0.000000,300.000000 0.000000,0.000000 0.000000,75.000000 0.000000,0.000000 0.000000,-75.000000-50.000000,0.000000 0.000000,-125.000000 0.000000,0.000000 0.000000,-150.000000 0.000000,0.000000 0.000000,-50.000000 25.000000</inkml:trace>
</inkml:ink>
</file>

<file path=word/ink/ink26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3: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25700.000000 1810800.000000,'200.000000'-50.000000,"-25.000000"50.000000,0.000000 0.000000,225.000000 0.000000,0.000000 0.000000,175.000000 0.000000,0.000000 0.000000,-100.000000 0.000000,0.000000 0.000000,-300.000000-25.000000,0.000000 0.000000,475.000000-25.000000,0.000000 0.000000,-200.000000 0.000000,0.000000 0.000000,-325.000000 50.000000,0.000000 0.000000,300.000000-25.000000,0.000000 0.000000,-175.000000 0.000000,0.000000 0.000000,-175.000000 25.000000,0.000000 0.000000,-125.000000 25.000000,0.000000 0.000000,-100.000000-25.000000,0.000000 0.000000,50.000000 0.000000</inkml:trace>
</inkml:ink>
</file>

<file path=word/ink/ink26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3: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25600.000000 1810800.000000,'100.000000'-50.000000,"50.000000"25.000000,0.000000 0.000000,-25.000000 25.000000,0.000000 0.000000,-50.000000-25.000000,0.000000 0.000000,425.000000 25.000000,0.000000 0.000000,50.000000 0.000000,0.000000 0.000000,50.000000-25.000000,0.000000 0.000000,-50.000000-25.000000,0.000000 0.000000,-125.000000 0.000000,0.000000 0.000000,-225.000000 0.000000,0.000000 0.000000,-150.000000 50.000000,0.000000 0.000000,50.000000 0.000000,0.000000 0.000000,-250.000000 0.000000,0.000000 0.000000,100.000000 25.000000,0.000000 0.000000,-50.000000-25.000000</inkml:trace>
</inkml:ink>
</file>

<file path=word/ink/ink26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3: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17350.000000 1810750.000000,'100.000000'0.000000,"-50.000000"0.000000,0.000000 0.000000,-25.000000 0.000000,0.000000 0.000000,100.000000 0.000000,0.000000 0.000000,0.000000 0.000000,0.000000 0.000000,-75.000000 0.000000,0.000000 0.000000,100.000000 25.000000,0.000000 0.000000,25.000000-25.000000,0.000000 0.000000,0.000000 25.000000,0.000000 0.000000,-25.000000-25.000000,0.000000 0.000000,150.000000 0.000000,0.000000 0.000000,-50.000000-25.000000,0.000000 0.000000,-75.000000 0.000000,0.000000 0.000000,-125.000000 25.000000,0.000000 0.000000,175.000000-25.000000,0.000000 0.000000,-25.000000 0.000000,0.000000 0.000000,25.000000 0.000000,0.000000 0.000000,-25.000000 0.000000,0.000000 0.000000,0.000000 0.000000,0.000000 0.000000,-25.000000 0.000000,0.000000 0.000000,0.000000 25.000000,0.000000 0.000000,0.000000-25.000000,0.000000 0.000000,25.000000 25.000000,0.000000 0.000000,0.000000 0.000000,0.000000 0.000000,0.000000 0.000000,0.000000 0.000000,0.000000 0.000000,0.000000 0.000000,0.000000 0.000000,0.000000 0.000000,25.000000 25.000000,0.000000 0.000000,0.000000-25.000000,0.000000 0.000000,25.000000 0.000000,0.000000 0.000000,-25.000000 0.000000,0.000000 0.000000,-50.000000 0.000000,0.000000 0.000000,-125.000000 0.000000,0.000000 0.000000,200.000000 0.000000,0.000000 0.000000,-75.000000 0.000000,0.000000 0.000000,-125.000000 0.000000,0.000000 0.000000,175.000000-50.000000,0.000000 0.000000,-25.000000 25.000000,0.000000 0.000000,0.000000 0.000000,0.000000 0.000000,-25.000000 25.000000,0.000000 0.000000,-25.000000-25.000000,0.000000 0.000000,0.000000 25.000000,0.000000 0.000000,-25.000000-25.000000,0.000000 0.000000,-100.000000 25.000000,0.000000 0.000000,125.000000-25.000000,0.000000 0.000000,-50.000000 25.000000,0.000000 0.000000,-50.000000 0.000000,0.000000 0.000000,75.000000 0.000000,0.000000 0.000000,50.000000 25.000000,0.000000 0.000000,-25.000000-25.000000,0.000000 0.000000,0.000000 0.000000,0.000000 0.000000,-75.000000 0.000000</inkml:trace>
</inkml:ink>
</file>

<file path=word/ink/ink26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3: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89350.000000 1807800.000000,'250.000000'0.000000,"0.000000"0.000000,0.000000 0.000000,125.000000-25.000000,0.000000 0.000000,75.000000 0.000000,0.000000 0.000000,25.000000 25.000000,0.000000 0.000000,-75.000000-25.000000,0.000000 0.000000,-100.000000 25.000000,0.000000 0.000000,-150.000000 0.000000,0.000000 0.000000,-100.000000 0.000000</inkml:trace>
</inkml:ink>
</file>

<file path=word/ink/ink26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3: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91150.000000 1807850.000000,'-50.000000'0.000000,"50.000000"25.000000,0.000000 0.000000,-25.000000-25.000000,0.000000 0.000000,0.000000 0.000000</inkml:trace>
</inkml:ink>
</file>

<file path=word/ink/ink26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3: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75300.000000 1807750.000000,'100.000000'0.000000,"-75.000000"0.000000,0.000000 0.000000,200.000000-25.000000,0.000000 0.000000,75.000000 25.000000,0.000000 0.000000,0.000000 25.000000,0.000000 0.000000,-150.000000 0.000000,0.000000 0.000000,-125.000000 25.000000,0.000000 0.000000,-225.000000 0.000000,0.000000 0.000000,-100.000000-50.000000,0.000000 0.000000,125.000000 0.000000,0.000000 0.000000,125.000000-25.000000,0.000000 0.000000,-50.000000-50.000000,0.000000 0.000000,125.000000 25.000000,0.000000 0.000000,0.000000 50.000000,0.000000 0.000000,50.000000 0.000000</inkml:trace>
</inkml:ink>
</file>

<file path=word/ink/ink26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3: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69000.000000 1807450.000000,'150.000000'0.000000,"50.000000"0.000000,0.000000 0.000000,150.000000 0.000000,0.000000 0.000000,100.000000 0.000000,0.000000 0.000000,-150.000000 0.000000,0.000000 0.000000,-200.000000 0.000000,0.000000 0.000000,200.000000 0.000000,0.000000 0.000000,-150.000000 25.000000,0.000000 0.000000,-125.000000-25.000000,0.000000 0.000000,-50.000000 25.000000,0.000000 0.000000,-175.000000 0.000000,0.000000 0.000000,-175.000000 25.000000,0.000000 0.000000,-125.000000 0.000000,0.000000 0.000000,150.000000-50.000000,0.000000 0.000000,200.000000 0.000000,0.000000 0.000000,125.000000-25.000000,0.000000 0.000000,50.000000 25.000000,0.000000 0.000000,100.000000-25.000000,0.000000 0.000000,-50.000000 0.000000,0.000000 0.000000,250.000000 0.000000,0.000000 0.000000,50.000000 0.000000,0.000000 0.000000,0.000000 25.000000,0.000000 0.000000,-175.000000-25.000000,0.000000 0.000000,-150.000000 25.000000,0.000000 0.000000,-200.000000 0.000000,0.000000 0.000000,-200.000000 25.000000,0.000000 0.000000,0.000000 0.000000,0.000000 0.000000,225.000000 0.000000,0.000000 0.000000,-300.000000 0.000000,0.000000 0.000000,200.000000-25.000000,0.000000 0.000000,200.000000 0.000000,0.000000 0.000000,175.000000 0.000000,0.000000 0.000000,150.000000 0.000000,0.000000 0.000000,175.000000 0.000000,0.000000 0.000000,-50.000000-50.000000,0.000000 0.000000,-200.000000 50.000000,0.000000 0.000000,-175.000000-25.000000,0.000000 0.000000,25.000000 25.000000,0.000000 0.000000,-175.000000 0.000000,0.000000 0.000000,-300.000000 0.000000,0.000000 0.000000,-150.000000 50.000000,0.000000 0.000000,25.000000-50.000000,0.000000 0.000000,225.000000 0.000000,0.000000 0.000000,250.000000 0.000000,0.000000 0.000000,175.000000-50.000000,0.000000 0.000000,125.000000 25.000000,0.000000 0.000000,-150.000000 0.000000,0.000000 0.000000,400.000000-25.000000,0.000000 0.000000,-25.000000 25.000000,0.000000 0.000000,-250.000000 25.000000,0.000000 0.000000,-250.000000 0.000000,0.000000 0.000000,-300.000000 50.000000,0.000000 0.000000,-150.000000 25.000000,0.000000 0.000000,-25.000000 0.000000,0.000000 0.000000,175.000000-75.000000,0.000000 0.000000,275.000000 0.000000,0.000000 0.000000,25.000000-25.000000</inkml:trace>
</inkml:ink>
</file>

<file path=word/ink/ink26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3: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51450.000000 1807750.000000,'50.000000'-50.000000,"-25.000000"50.000000,0.000000 0.000000,25.000000 0.000000,0.000000 0.000000,50.000000 25.000000,0.000000 0.000000,-25.000000-25.000000,0.000000 0.000000,-50.000000 0.000000,0.000000 0.000000,125.000000 0.000000,0.000000 0.000000,50.000000 0.000000,0.000000 0.000000,0.000000 0.000000,0.000000 0.000000,25.000000 0.000000,0.000000 0.000000,0.000000 0.000000,0.000000 0.000000,25.000000 0.000000,0.000000 0.000000,0.000000 0.000000,0.000000 0.000000,-25.000000 0.000000,0.000000 0.000000,25.000000 25.000000,0.000000 0.000000,-75.000000 0.000000,0.000000 0.000000,-125.000000-25.000000,0.000000 0.000000,200.000000 25.000000,0.000000 0.000000,25.000000-25.000000,0.000000 0.000000,-50.000000 0.000000,0.000000 0.000000,25.000000 0.000000,0.000000 0.000000,-25.000000 0.000000,0.000000 0.000000,25.000000 0.000000,0.000000 0.000000,-25.000000 0.000000,0.000000 0.000000,-50.000000 0.000000,0.000000 0.000000,-100.000000-25.000000,0.000000 0.000000,100.000000 25.000000,0.000000 0.000000,-100.000000 0.000000,0.000000 0.000000,100.000000-25.000000,0.000000 0.000000,-125.000000 25.000000,0.000000 0.000000,175.000000 0.000000,0.000000 0.000000,-50.000000 25.000000,0.000000 0.000000,-150.000000 0.000000</inkml:trace>
</inkml:ink>
</file>

<file path=word/ink/ink2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44250.000000 151750.000000,'-50.000000'150.000000,"100.000000"-175.000000,0.000000 0.000000,0.000000-25.000000</inkml:trace>
</inkml:ink>
</file>

<file path=word/ink/ink26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3: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17300.000000 1807200.000000,'100.000000'50.000000,"-75.000000"-25.000000,0.000000 0.000000,0.000000-25.000000,0.000000 0.000000,100.000000 25.000000,0.000000 0.000000,25.000000 0.000000,0.000000 0.000000,0.000000-25.000000,0.000000 0.000000,-100.000000 25.000000,0.000000 0.000000,125.000000 0.000000,0.000000 0.000000,25.000000-25.000000,0.000000 0.000000,0.000000 25.000000,0.000000 0.000000,25.000000-25.000000,0.000000 0.000000,25.000000 0.000000,0.000000 0.000000,-25.000000 0.000000,0.000000 0.000000,-25.000000 0.000000,0.000000 0.000000,-150.000000 0.000000,0.000000 0.000000,175.000000 0.000000,0.000000 0.000000,-50.000000 0.000000,0.000000 0.000000,-100.000000 0.000000,0.000000 0.000000,150.000000 0.000000,0.000000 0.000000,25.000000 0.000000,0.000000 0.000000,0.000000 0.000000,0.000000 0.000000,50.000000 0.000000,0.000000 0.000000,-25.000000 0.000000,0.000000 0.000000,0.000000 25.000000,0.000000 0.000000,-50.000000-25.000000,0.000000 0.000000,-150.000000 0.000000,0.000000 0.000000,125.000000 0.000000,0.000000 0.000000,-125.000000 0.000000,0.000000 0.000000,200.000000-25.000000,0.000000 0.000000,0.000000 25.000000,0.000000 0.000000,25.000000-25.000000,0.000000 0.000000,-25.000000 25.000000,0.000000 0.000000,-25.000000 0.000000,0.000000 0.000000,0.000000 0.000000,0.000000 0.000000,0.000000 0.000000,0.000000 0.000000,-25.000000 0.000000,0.000000 0.000000,25.000000 0.000000,0.000000 0.000000,-75.000000 0.000000,0.000000 0.000000,100.000000 0.000000,0.000000 0.000000,-75.000000 0.000000,0.000000 0.000000,25.000000 0.000000,0.000000 0.000000,-25.000000 0.000000,0.000000 0.000000,0.000000-25.000000,0.000000 0.000000,25.000000 25.000000,0.000000 0.000000,-25.000000-25.000000,0.000000 0.000000,-25.000000 25.000000,0.000000 0.000000,-125.000000 0.000000,0.000000 0.000000,125.000000 0.000000,0.000000 0.000000,-125.000000 0.000000,0.000000 0.000000,175.000000-25.000000,0.000000 0.000000,0.000000 25.000000,0.000000 0.000000,-25.000000 0.000000,0.000000 0.000000,25.000000 0.000000,0.000000 0.000000,0.000000 0.000000,0.000000 0.000000,-75.000000 25.000000,0.000000 0.000000,-100.000000-25.000000,0.000000 0.000000,175.000000 25.000000,0.000000 0.000000,-25.000000-25.000000,0.000000 0.000000,0.000000 0.000000,0.000000 0.000000,0.000000 0.000000,0.000000 0.000000,0.000000 0.000000,0.000000 0.000000,0.000000 0.000000,0.000000 0.000000,0.000000 0.000000,0.000000 0.000000,25.000000 0.000000,0.000000 0.000000,-25.000000-25.000000,0.000000 0.000000,0.000000 25.000000,0.000000 0.000000,-50.000000 0.000000,0.000000 0.000000,100.000000 0.000000,0.000000 0.000000,-50.000000 0.000000,0.000000 0.000000,0.000000-25.000000,0.000000 0.000000,-50.000000 25.000000,0.000000 0.000000,50.000000 0.000000,0.000000 0.000000,-50.000000 0.000000,0.000000 0.000000,25.000000 0.000000,0.000000 0.000000,-75.000000 0.000000,0.000000 0.000000,-50.000000 0.000000,0.000000 0.000000,100.000000 0.000000,0.000000 0.000000,0.000000 0.000000,0.000000 0.000000,-25.000000 0.000000,0.000000 0.000000,-25.000000 0.000000,0.000000 0.000000,25.000000 0.000000,0.000000 0.000000,-25.000000-25.000000,0.000000 0.000000,50.000000 25.000000,0.000000 0.000000,-50.000000-25.000000,0.000000 0.000000,-50.000000 25.000000</inkml:trace>
</inkml:ink>
</file>

<file path=word/ink/ink26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68200.000000 1807750.000000,'100.000000'0.000000,"-25.000000"0.000000,0.000000 0.000000,25.000000 0.000000,0.000000 0.000000,0.000000 0.000000,0.000000 0.000000,25.000000 0.000000,0.000000 0.000000,-50.000000 0.000000,0.000000 0.000000,-50.000000 0.000000,0.000000 0.000000,75.000000 0.000000,0.000000 0.000000,-50.000000 0.000000,0.000000 0.000000,75.000000 0.000000,0.000000 0.000000,25.000000-25.000000,0.000000 0.000000,-25.000000 0.000000,0.000000 0.000000,25.000000 25.000000,0.000000 0.000000,-25.000000-25.000000,0.000000 0.000000,0.000000 25.000000,0.000000 0.000000,0.000000-25.000000,0.000000 0.000000,0.000000 25.000000,0.000000 0.000000,-25.000000 0.000000,0.000000 0.000000,-25.000000 0.000000,0.000000 0.000000,25.000000 0.000000,0.000000 0.000000,0.000000 0.000000,0.000000 0.000000,0.000000-25.000000,0.000000 0.000000,25.000000 25.000000,0.000000 0.000000,-25.000000-25.000000,0.000000 0.000000,0.000000 25.000000,0.000000 0.000000,-75.000000 0.000000,0.000000 0.000000,100.000000 0.000000,0.000000 0.000000,25.000000 0.000000,0.000000 0.000000,-25.000000 0.000000,0.000000 0.000000,0.000000 0.000000,0.000000 0.000000,-25.000000 0.000000,0.000000 0.000000,0.000000 0.000000,0.000000 0.000000,25.000000 0.000000,0.000000 0.000000,-25.000000 0.000000,0.000000 0.000000,0.000000 0.000000,0.000000 0.000000,-50.000000 25.000000,0.000000 0.000000,75.000000-25.000000,0.000000 0.000000,0.000000 0.000000,0.000000 0.000000,25.000000 0.000000,0.000000 0.000000,0.000000 0.000000,0.000000 0.000000,25.000000 25.000000,0.000000 0.000000,0.000000-25.000000,0.000000 0.000000,0.000000-25.000000,0.000000 0.000000,-25.000000 25.000000,0.000000 0.000000,25.000000-25.000000,0.000000 0.000000,0.000000 50.000000,0.000000 0.000000,100.000000 25.000000,0.000000 0.000000,25.000000-25.000000,0.000000 0.000000,75.000000 0.000000,0.000000 0.000000,25.000000-25.000000,0.000000 0.000000,-25.000000 0.000000,0.000000 0.000000,0.000000 25.000000,0.000000 0.000000,-275.000000-25.000000,0.000000 0.000000,-25.000000 0.000000,0.000000 0.000000,325.000000 25.000000,0.000000 0.000000,-325.000000-25.000000,0.000000 0.000000,125.000000 25.000000,0.000000 0.000000,-150.000000-25.000000,0.000000 0.000000,175.000000 0.000000,0.000000 0.000000,-75.000000-25.000000,0.000000 0.000000,-75.000000 0.000000,0.000000 0.000000,-50.000000 0.000000</inkml:trace>
</inkml:ink>
</file>

<file path=word/ink/ink26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2: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45250.000000 1805050.000000,'0.000000'-50.000000,"25.000000"50.000000,0.000000 0.000000,0.000000 0.000000,0.000000 0.000000,0.000000 0.000000,0.000000 0.000000,0.000000 0.000000,0.000000 0.000000,75.000000 50.000000,0.000000 0.000000,0.000000-50.000000,0.000000 0.000000,50.000000 0.000000,0.000000 0.000000,-50.000000 0.000000,0.000000 0.000000,-50.000000 0.000000,0.000000 0.000000,-25.000000 0.000000,0.000000 0.000000,25.000000 0.000000,0.000000 0.000000,-25.000000 0.000000,0.000000 0.000000,25.000000 0.000000,0.000000 0.000000,0.000000 0.000000,0.000000 0.000000,-25.000000 0.000000,0.000000 0.000000,25.000000 0.000000,0.000000 0.000000,0.000000 0.000000,0.000000 0.000000,-25.000000 0.000000,0.000000 0.000000,25.000000 0.000000,0.000000 0.000000,-25.000000 0.000000,0.000000 0.000000,25.000000 0.000000,0.000000 0.000000,0.000000 0.000000,0.000000 0.000000,-25.000000 0.000000,0.000000 0.000000,25.000000 25.000000,0.000000 0.000000,-25.000000-25.000000,0.000000 0.000000,25.000000 0.000000,0.000000 0.000000,0.000000 25.000000,0.000000 0.000000,-25.000000-25.000000,0.000000 0.000000,50.000000 0.000000,0.000000 0.000000,-25.000000 0.000000,0.000000 0.000000,-25.000000 25.000000,0.000000 0.000000,25.000000-25.000000,0.000000 0.000000,-25.000000 0.000000,0.000000 0.000000,25.000000 0.000000,0.000000 0.000000,50.000000 0.000000,0.000000 0.000000,-75.000000 25.000000,0.000000 0.000000,175.000000-25.000000,0.000000 0.000000,-75.000000 0.000000,0.000000 0.000000,-25.000000 0.000000,0.000000 0.000000,-75.000000 0.000000,0.000000 0.000000,100.000000 0.000000,0.000000 0.000000,-25.000000 0.000000,0.000000 0.000000,-50.000000 0.000000,0.000000 0.000000,75.000000 0.000000,0.000000 0.000000,0.000000 0.000000,0.000000 0.000000,25.000000 0.000000,0.000000 0.000000,0.000000-25.000000,0.000000 0.000000,-25.000000 25.000000,0.000000 0.000000,0.000000-25.000000,0.000000 0.000000,0.000000 25.000000,0.000000 0.000000,-25.000000 0.000000,0.000000 0.000000,-75.000000 0.000000,0.000000 0.000000,125.000000-25.000000,0.000000 0.000000,-25.000000 25.000000,0.000000 0.000000,0.000000 0.000000,0.000000 0.000000,25.000000 0.000000,0.000000 0.000000,0.000000 0.000000,0.000000 0.000000,-25.000000-25.000000,0.000000 0.000000,50.000000 25.000000,0.000000 0.000000,0.000000 0.000000,0.000000 0.000000,0.000000 0.000000,0.000000 0.000000,-25.000000 0.000000,0.000000 0.000000,0.000000 0.000000,0.000000 0.000000,-50.000000 0.000000,0.000000 0.000000,-25.000000 0.000000,0.000000 0.000000,-25.000000-25.000000,0.000000 0.000000,-25.000000 25.000000</inkml:trace>
</inkml:ink>
</file>

<file path=word/ink/ink26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93200.000000 1829800.000000,'0.000000'50.000000,"150.000000"-100.000000,0.000000 0.000000,75.000000 0.000000,0.000000 0.000000,-50.000000 25.000000,0.000000 0.000000,-125.000000 0.000000</inkml:trace>
</inkml:ink>
</file>

<file path=word/ink/ink26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94350.000000 1830100.000000,'-250.000000'200.000000,"50.000000"-75.000000,0.000000 0.000000,25.000000 0.000000,0.000000 0.000000,-25.000000-75.000000,0.000000 0.000000,75.000000-50.000000,0.000000 0.000000,100.000000-25.000000,0.000000 0.000000,-75.000000-50.000000,0.000000 0.000000,0.000000-275.000000,0.000000 0.000000,125.000000-25.000000,0.000000 0.000000,150.000000 100.000000,0.000000 0.000000,50.000000 100.000000,0.000000 0.000000,25.000000 75.000000,0.000000 0.000000,25.000000 50.000000,0.000000 0.000000,-25.000000 125.000000,0.000000 0.000000,-125.000000 50.000000,0.000000 0.000000,-75.000000-100.000000,0.000000 0.000000,25.000000 200.000000,0.000000 0.000000,-50.000000-50.000000,0.000000 0.000000,-50.000000-100.000000,0.000000 0.000000,-125.000000 175.000000,0.000000 0.000000,-50.000000-25.000000,0.000000 0.000000,-25.000000-50.000000,0.000000 0.000000,50.000000-125.000000,0.000000 0.000000,100.000000-100.000000,0.000000 0.000000,50.000000 0.000000</inkml:trace>
</inkml:ink>
</file>

<file path=word/ink/ink26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92900.000000 1829050.000000,'0.000000'-50.000000,"25.000000"0.000000,0.000000 0.000000,25.000000 0.000000,0.000000 0.000000,50.000000 0.000000,0.000000 0.000000,0.000000 50.000000,0.000000 0.000000,0.000000 0.000000,0.000000 0.000000,-25.000000 50.000000,0.000000 0.000000,-50.000000 25.000000,0.000000 0.000000,-25.000000-50.000000,0.000000 0.000000,0.000000 100.000000,0.000000 0.000000,-75.000000 0.000000,0.000000 0.000000,-25.000000 0.000000,0.000000 0.000000,25.000000-75.000000,0.000000 0.000000,100.000000-50.000000,0.000000 0.000000,50.000000-25.000000,0.000000 0.000000,0.000000-25.000000</inkml:trace>
</inkml:ink>
</file>

<file path=word/ink/ink26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83700.000000 1828200.000000,'-250.000000'50.000000,"200.000000"25.000000,0.000000 0.000000,50.000000-25.000000,0.000000 0.000000,-25.000000 100.000000,0.000000 0.000000,25.000000-100.000000,0.000000 0.000000,25.000000 225.000000,0.000000 0.000000,125.000000-25.000000,0.000000 0.000000,25.000000-125.000000,0.000000 0.000000,50.000000-125.000000,0.000000 0.000000,-25.000000-125.000000,0.000000 0.000000,-100.000000-75.000000,0.000000 0.000000,-75.000000 0.000000,0.000000 0.000000,-50.000000 50.000000,0.000000 0.000000,-100.000000 0.000000,0.000000 0.000000,100.000000 150.000000,0.000000 0.000000,-100.000000-25.000000,0.000000 0.000000,100.000000 25.000000,0.000000 0.000000,-50.000000 50.000000,0.000000 0.000000,50.000000 25.000000,0.000000 0.000000,0.000000 0.000000,0.000000 0.000000,-25.000000 50.000000,0.000000 0.000000,0.000000 100.000000,0.000000 0.000000,50.000000 25.000000,0.000000 0.000000,-25.000000-200.000000</inkml:trace>
</inkml:ink>
</file>

<file path=word/ink/ink26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30950.000000 1833450.000000,'0.000000'-50.000000,"75.000000"75.000000,0.000000 0.000000,50.000000 25.000000,0.000000 0.000000,-25.000000-25.000000,0.000000 0.000000,-50.000000 0.000000,0.000000 0.000000,125.000000-25.000000,0.000000 0.000000,-25.000000 0.000000,0.000000 0.000000,-75.000000 0.000000,0.000000 0.000000,175.000000-50.000000,0.000000 0.000000,25.000000 25.000000,0.000000 0.000000,-25.000000 25.000000,0.000000 0.000000,-25.000000 0.000000,0.000000 0.000000,-50.000000 0.000000,0.000000 0.000000,50.000000-25.000000,0.000000 0.000000,-75.000000 25.000000,0.000000 0.000000,-100.000000 0.000000,0.000000 0.000000,175.000000 0.000000,0.000000 0.000000,-25.000000 0.000000,0.000000 0.000000,-50.000000 0.000000,0.000000 0.000000,25.000000 0.000000,0.000000 0.000000,0.000000 0.000000,0.000000 0.000000,0.000000 0.000000,0.000000 0.000000,-25.000000 0.000000,0.000000 0.000000,25.000000 0.000000,0.000000 0.000000,-50.000000 0.000000,0.000000 0.000000,-75.000000 0.000000,0.000000 0.000000,100.000000 0.000000,0.000000 0.000000,-125.000000 0.000000,0.000000 0.000000,175.000000 0.000000,0.000000 0.000000,0.000000 0.000000,0.000000 0.000000,0.000000 0.000000,0.000000 0.000000,0.000000 0.000000,0.000000 0.000000,0.000000 0.000000,0.000000 0.000000,0.000000 0.000000,0.000000 0.000000,25.000000 0.000000,0.000000 0.000000,-75.000000 0.000000,0.000000 0.000000,-100.000000 0.000000,0.000000 0.000000,125.000000 0.000000,0.000000 0.000000,-125.000000 0.000000,0.000000 0.000000,175.000000 0.000000,0.000000 0.000000,0.000000 0.000000,0.000000 0.000000,0.000000 0.000000,0.000000 0.000000,-25.000000 0.000000,0.000000 0.000000,25.000000 0.000000,0.000000 0.000000,-25.000000 0.000000,0.000000 0.000000,50.000000 25.000000,0.000000 0.000000,-100.000000-25.000000,0.000000 0.000000,-75.000000 0.000000,0.000000 0.000000,125.000000 25.000000,0.000000 0.000000,25.000000-25.000000,0.000000 0.000000,0.000000 0.000000,0.000000 0.000000,25.000000 0.000000,0.000000 0.000000,0.000000 0.000000,0.000000 0.000000,0.000000 0.000000,0.000000 0.000000,-25.000000 0.000000,0.000000 0.000000,50.000000 0.000000,0.000000 0.000000,-75.000000-25.000000,0.000000 0.000000,-125.000000 25.000000,0.000000 0.000000,150.000000-25.000000,0.000000 0.000000,-175.000000 25.000000,0.000000 0.000000,200.000000 0.000000,0.000000 0.000000,50.000000-25.000000,0.000000 0.000000,-25.000000 25.000000,0.000000 0.000000,-25.000000-25.000000,0.000000 0.000000,0.000000 0.000000,0.000000 0.000000,0.000000 0.000000,0.000000 0.000000,-50.000000 0.000000,0.000000 0.000000,-125.000000 25.000000,0.000000 0.000000,100.000000 0.000000,0.000000 0.000000,-125.000000-25.000000,0.000000 0.000000,125.000000 25.000000,0.000000 0.000000,-125.000000 0.000000,0.000000 0.000000,125.000000 0.000000,0.000000 0.000000,-125.000000 0.000000,0.000000 0.000000,150.000000 0.000000,0.000000 0.000000,25.000000 0.000000,0.000000 0.000000,-25.000000 0.000000,0.000000 0.000000,0.000000 0.000000,0.000000 0.000000,0.000000 0.000000,0.000000 0.000000,50.000000 0.000000,0.000000 0.000000,-100.000000 0.000000,0.000000 0.000000,-100.000000 0.000000,0.000000 0.000000,125.000000 0.000000,0.000000 0.000000,-125.000000 0.000000,0.000000 0.000000,150.000000 0.000000,0.000000 0.000000,25.000000 0.000000,0.000000 0.000000,0.000000-25.000000,0.000000 0.000000,0.000000 25.000000,0.000000 0.000000,0.000000 0.000000,0.000000 0.000000,-25.000000 0.000000,0.000000 0.000000,0.000000 0.000000,0.000000 0.000000,-75.000000-25.000000,0.000000 0.000000,-50.000000 25.000000,0.000000 0.000000,100.000000 0.000000,0.000000 0.000000,0.000000 0.000000,0.000000 0.000000,-25.000000 25.000000,0.000000 0.000000,-50.000000 25.000000,0.000000 0.000000,-50.000000-50.000000,0.000000 0.000000,-25.000000 25.000000,0.000000 0.000000,-50.000000-25.000000,0.000000 0.000000,-50.000000 0.000000,0.000000 0.000000,50.000000 25.000000,0.000000 0.000000,-100.000000 0.000000,0.000000 0.000000,75.000000-25.000000,0.000000 0.000000,-175.000000 50.000000,0.000000 0.000000,-50.000000-25.000000,0.000000 0.000000,25.000000 0.000000,0.000000 0.000000,-25.000000 0.000000,0.000000 0.000000,0.000000 0.000000,0.000000 0.000000,-25.000000 0.000000,0.000000 0.000000,-25.000000-25.000000,0.000000 0.000000,0.000000-50.000000,0.000000 0.000000,75.000000-25.000000,0.000000 0.000000,200.000000 75.000000,0.000000 0.000000,-225.000000-75.000000,0.000000 0.000000,75.000000 25.000000,0.000000 0.000000,0.000000 25.000000,0.000000 0.000000,25.000000-25.000000,0.000000 0.000000,75.000000-25.000000,0.000000 0.000000,50.000000-25.000000,0.000000 0.000000,50.000000-25.000000,0.000000 0.000000,0.000000 75.000000,0.000000 0.000000,75.000000-150.000000,0.000000 0.000000,25.000000 50.000000,0.000000 0.000000,-50.000000 100.000000,0.000000 0.000000,175.000000-200.000000,0.000000 0.000000,25.000000 50.000000,0.000000 0.000000,125.000000 50.000000,0.000000 0.000000,50.000000 75.000000,0.000000 0.000000,25.000000 50.000000,0.000000 0.000000,0.000000 25.000000,0.000000 0.000000,0.000000 25.000000,0.000000 0.000000,-25.000000 50.000000,0.000000 0.000000,-25.000000 0.000000,0.000000 0.000000,-50.000000 0.000000,0.000000 0.000000,-50.000000 50.000000,0.000000 0.000000,-125.000000-25.000000,0.000000 0.000000,-25.000000 25.000000,0.000000 0.000000,-125.000000 25.000000,0.000000 0.000000,-75.000000 25.000000,0.000000 0.000000,-225.000000 75.000000,0.000000 0.000000,-75.000000-25.000000,0.000000 0.000000,225.000000-150.000000,0.000000 0.000000,-175.000000 125.000000,0.000000 0.000000,125.000000-100.000000</inkml:trace>
</inkml:ink>
</file>

<file path=word/ink/ink26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19100.000000 1830500.000000,'0.000000'-50.000000,"75.000000"0.000000,0.000000 0.000000,25.000000 25.000000,0.000000 0.000000,-50.000000 0.000000,0.000000 0.000000,75.000000 0.000000,0.000000 0.000000,-75.000000 25.000000,0.000000 0.000000,0.000000 0.000000,0.000000 0.000000,350.000000 25.000000,0.000000 0.000000,-150.000000 25.000000,0.000000 0.000000,25.000000-50.000000,0.000000 0.000000,50.000000-50.000000,0.000000 0.000000,-50.000000-25.000000,0.000000 0.000000,0.000000 25.000000,0.000000 0.000000,25.000000 25.000000,0.000000 0.000000,-25.000000 25.000000,0.000000 0.000000,-175.000000 0.000000,0.000000 0.000000,250.000000-25.000000,0.000000 0.000000,-50.000000-25.000000,0.000000 0.000000,0.000000 0.000000,0.000000 0.000000,-50.000000 25.000000,0.000000 0.000000,25.000000 25.000000,0.000000 0.000000,-50.000000 25.000000,0.000000 0.000000,-25.000000 25.000000,0.000000 0.000000,-50.000000 25.000000,0.000000 0.000000,-100.000000-25.000000</inkml:trace>
</inkml:ink>
</file>

<file path=word/ink/ink26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40300.000000 1820150.000000,'100.000000'0.000000,"0.000000"-50.000000,0.000000 0.000000,100.000000 0.000000,0.000000 0.000000,25.000000 25.000000,0.000000 0.000000,0.000000 25.000000,0.000000 0.000000,-75.000000 75.000000,0.000000 0.000000,-75.000000 0.000000,0.000000 0.000000,-50.000000-50.000000,0.000000 0.000000,-25.000000 125.000000,0.000000 0.000000,-100.000000-25.000000,0.000000 0.000000,-25.000000-50.000000,0.000000 0.000000,-25.000000-50.000000,0.000000 0.000000,0.000000-125.000000,0.000000 0.000000,75.000000-50.000000,0.000000 0.000000,100.000000 75.000000,0.000000 0.000000,100.000000 100.000000,0.000000 0.000000,-50.000000 25.000000,0.000000 0.000000,-50.000000-25.000000,0.000000 0.000000,50.000000 50.000000,0.000000 0.000000,-25.000000-50.000000</inkml:trace>
</inkml:ink>
</file>

<file path=word/ink/ink2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44200.000000 151450.000000,'0.000000'100.000000,"0.000000"-75.000000,0.000000 0.000000,75.000000-25.000000,0.000000 0.000000,-50.000000 0.000000,0.000000 0.000000,0.000000 0.000000</inkml:trace>
</inkml:ink>
</file>

<file path=word/ink/ink26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40600.000000 1819550.000000,'50.000000'150.000000,"25.000000"-150.000000,0.000000 0.000000,50.000000-75.000000,0.000000 0.000000,25.000000 50.000000,0.000000 0.000000,-50.000000 100.000000,0.000000 0.000000,-75.000000 75.000000,0.000000 0.000000,-25.000000-125.000000,0.000000 0.000000,0.000000 125.000000,0.000000 0.000000,-25.000000-125.000000,0.000000 0.000000,-75.000000 100.000000,0.000000 0.000000,-25.000000-25.000000,0.000000 0.000000,0.000000-50.000000,0.000000 0.000000,0.000000-50.000000,0.000000 0.000000,50.000000-25.000000,0.000000 0.000000,50.000000 0.000000,0.000000 0.000000,-25.000000-25.000000</inkml:trace>
</inkml:ink>
</file>

<file path=word/ink/ink26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39950.000000 1819800.000000,'200.000000'-100.000000,"-150.000000"125.000000,0.000000 0.000000,-50.000000 0.000000,0.000000 0.000000,25.000000 125.000000,0.000000 0.000000,-25.000000 50.000000,0.000000 0.000000,-25.000000 25.000000,0.000000 0.000000,0.000000-75.000000,0.000000 0.000000,0.000000-50.000000,0.000000 0.000000,25.000000-75.000000,0.000000 0.000000,25.000000-125.000000,0.000000 0.000000,0.000000 25.000000</inkml:trace>
</inkml:ink>
</file>

<file path=word/ink/ink26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40450.000000 1819100.000000,'-150.000000'200.000000,"50.000000"-75.000000,0.000000 0.000000,-25.000000 25.000000,0.000000 0.000000,25.000000-50.000000,0.000000 0.000000,75.000000-75.000000,0.000000 0.000000,75.000000-75.000000,0.000000 0.000000,0.000000 0.000000,0.000000 0.000000,0.000000 25.000000</inkml:trace>
</inkml:ink>
</file>

<file path=word/ink/ink26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38800.000000 1820350.000000,'-100.000000'100.000000,"25.000000"-25.000000,0.000000 0.000000,0.000000-25.000000,0.000000 0.000000,75.000000-25.000000,0.000000 0.000000,25.000000-50.000000,0.000000 0.000000,75.000000-25.000000,0.000000 0.000000,-25.000000 25.000000,0.000000 0.000000,-50.000000 25.000000,0.000000 0.000000,25.000000 0.000000,0.000000 0.000000,-25.000000 50.000000,0.000000 0.000000,-50.000000 0.000000,0.000000 0.000000,-25.000000-25.000000,0.000000 0.000000,0.000000-25.000000,0.000000 0.000000,100.000000 0.000000,0.000000 0.000000,25.000000 50.000000,0.000000 0.000000,-25.000000-25.000000,0.000000 0.000000,-50.000000 0.000000,0.000000 0.000000,-50.000000 25.000000,0.000000 0.000000,-50.000000 0.000000,0.000000 0.000000,-25.000000-25.000000,0.000000 0.000000,75.000000-25.000000,0.000000 0.000000,50.000000-25.000000,0.000000 0.000000,25.000000 0.000000</inkml:trace>
</inkml:ink>
</file>

<file path=word/ink/ink26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38400.000000 1820250.000000,'250.000000'-50.000000,"-225.000000"50.000000,0.000000 0.000000,0.000000 0.000000,0.000000 0.000000,0.000000 0.000000,0.000000 0.000000,0.000000 0.000000,0.000000 0.000000,0.000000 0.000000,0.000000 0.000000,0.000000 0.000000,0.000000 0.000000,50.000000 0.000000,0.000000 0.000000,-25.000000-25.000000,0.000000 0.000000,-50.000000 0.000000</inkml:trace>
</inkml:ink>
</file>

<file path=word/ink/ink26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38850.000000 1819600.000000,'-100.000000'200.000000,"25.000000"-125.000000,0.000000 0.000000,-50.000000 50.000000,0.000000 0.000000,25.000000-50.000000,0.000000 0.000000,25.000000-25.000000,0.000000 0.000000,75.000000-25.000000,0.000000 0.000000,-25.000000 0.000000,0.000000 0.000000,0.000000-25.000000</inkml:trace>
</inkml:ink>
</file>

<file path=word/ink/ink26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37750.000000 1820350.000000,'300.000000'-100.000000,"-125.000000"50.000000,0.000000 0.000000,-50.000000-25.000000,0.000000 0.000000,-50.000000 25.000000,0.000000 0.000000,-50.000000 50.000000,0.000000 0.000000,25.000000-75.000000,0.000000 0.000000,-50.000000 50.000000,0.000000 0.000000,0.000000 0.000000</inkml:trace>
</inkml:ink>
</file>

<file path=word/ink/ink26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37400.000000 1819150.000000,'0.000000'100.000000,"0.000000"-50.000000,0.000000 0.000000,75.000000 75.000000,0.000000 0.000000,-25.000000 0.000000,0.000000 0.000000,-25.000000-75.000000,0.000000 0.000000,0.000000 75.000000,0.000000 0.000000,0.000000-75.000000,0.000000 0.000000,-25.000000 125.000000,0.000000 0.000000,0.000000-50.000000,0.000000 0.000000,-50.000000 0.000000,0.000000 0.000000,-25.000000-75.000000,0.000000 0.000000,0.000000-50.000000,0.000000 0.000000,25.000000-175.000000,0.000000 0.000000,50.000000-125.000000,0.000000 0.000000,125.000000 0.000000,0.000000 0.000000,-25.000000 150.000000,0.000000 0.000000,-75.000000 100.000000,0.000000 0.000000,125.000000-50.000000,0.000000 0.000000,-50.000000 25.000000,0.000000 0.000000,-25.000000 75.000000,0.000000 0.000000,-25.000000 25.000000,0.000000 0.000000,-50.000000 25.000000,0.000000 0.000000,0.000000 25.000000,0.000000 0.000000,-25.000000-50.000000,0.000000 0.000000,25.000000 25.000000,0.000000 0.000000,-25.000000 25.000000,0.000000 0.000000,-50.000000 0.000000,0.000000 0.000000,-25.000000 0.000000,0.000000 0.000000,50.000000-25.000000,0.000000 0.000000,100.000000-50.000000,0.000000 0.000000,25.000000-50.000000,0.000000 0.000000,-25.000000 50.000000,0.000000 0.000000,75.000000-75.000000,0.000000 0.000000,-25.000000 0.000000,0.000000 0.000000,-25.000000 50.000000,0.000000 0.000000,-50.000000 0.000000,0.000000 0.000000,-75.000000 25.000000,0.000000 0.000000,-25.000000 50.000000,0.000000 0.000000,-25.000000 75.000000,0.000000 0.000000,0.000000-50.000000,0.000000 0.000000,50.000000-25.000000</inkml:trace>
</inkml:ink>
</file>

<file path=word/ink/ink26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37350.000000 1819650.000000,'150.000000'0.000000,"-75.000000"25.000000,0.000000 0.000000,-25.000000 0.000000,0.000000 0.000000,-25.000000-25.000000</inkml:trace>
</inkml:ink>
</file>

<file path=word/ink/ink26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35950.000000 1820550.000000,'350.000000'0.000000,"-250.000000"75.000000,0.000000 0.000000,-50.000000-25.000000,0.000000 0.000000,0.000000 0.000000</inkml:trace>
</inkml:ink>
</file>

<file path=word/ink/ink2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44500.000000 150700.000000,'50.000000'150.000000,"-50.000000"-125.000000,0.000000 0.000000,0.000000 25.000000,0.000000 0.000000,0.000000-25.000000,0.000000 0.000000,0.000000 25.000000,0.000000 0.000000,0.000000 0.000000,0.000000 0.000000,0.000000 0.000000,0.000000 0.000000,0.000000 0.000000,0.000000 0.000000,-25.000000 25.000000,0.000000 0.000000,25.000000-25.000000,0.000000 0.000000,0.000000 0.000000,0.000000 0.000000,0.000000 0.000000,0.000000 0.000000,-25.000000 100.000000,0.000000 0.000000,25.000000-75.000000,0.000000 0.000000,0.000000-50.000000,0.000000 0.000000,-25.000000-50.000000,0.000000 0.000000,25.000000-50.000000,0.000000 0.000000,-25.000000 50.000000</inkml:trace>
</inkml:ink>
</file>

<file path=word/ink/ink26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35600.000000 1820000.000000,'100.000000'-100.000000,"-75.000000"100.000000,0.000000 0.000000,25.000000 50.000000,0.000000 0.000000,-25.000000 75.000000,0.000000 0.000000,-25.000000-25.000000,0.000000 0.000000,0.000000-75.000000,0.000000 0.000000,25.000000-75.000000,0.000000 0.000000,0.000000-100.000000,0.000000 0.000000,-25.000000 0.000000,0.000000 0.000000,0.000000 100.000000,0.000000 0.000000,25.000000-75.000000,0.000000 0.000000,-25.000000 75.000000,0.000000 0.000000,75.000000-75.000000,0.000000 0.000000,0.000000 75.000000,0.000000 0.000000,-25.000000 50.000000,0.000000 0.000000,-25.000000 75.000000,0.000000 0.000000,-25.000000 25.000000,0.000000 0.000000,-25.000000 0.000000,0.000000 0.000000,0.000000-25.000000,0.000000 0.000000,0.000000-75.000000,0.000000 0.000000,25.000000 25.000000,0.000000 0.000000,25.000000-25.000000,0.000000 0.000000,25.000000 25.000000,0.000000 0.000000,0.000000 25.000000,0.000000 0.000000,-50.000000-25.000000,0.000000 0.000000,0.000000 0.000000,0.000000 0.000000,-25.000000-25.000000,0.000000 0.000000,25.000000 25.000000,0.000000 0.000000,0.000000 25.000000,0.000000 0.000000,25.000000 25.000000,0.000000 0.000000,-25.000000-50.000000,0.000000 0.000000,25.000000 25.000000,0.000000 0.000000,-25.000000-25.000000,0.000000 0.000000,0.000000 50.000000,0.000000 0.000000,-25.000000-25.000000,0.000000 0.000000,-50.000000 0.000000,0.000000 0.000000,-50.000000-25.000000,0.000000 0.000000,50.000000 0.000000,0.000000 0.000000,25.000000-25.000000</inkml:trace>
</inkml:ink>
</file>

<file path=word/ink/ink26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35400.000000 1819050.000000,'0.000000'50.000000,"25.000000"0.000000,0.000000 0.000000,25.000000-50.000000,0.000000 0.000000,-25.000000 0.000000,0.000000 0.000000,0.000000 0.000000,0.000000 0.000000,0.000000 0.000000,0.000000 0.000000,-25.000000 25.000000,0.000000 0.000000,25.000000 25.000000,0.000000 0.000000,-25.000000 0.000000,0.000000 0.000000,-50.000000 0.000000,0.000000 0.000000,25.000000-25.000000,0.000000 0.000000,-50.000000 25.000000,0.000000 0.000000,50.000000-25.000000,0.000000 0.000000,25.000000 0.000000,0.000000 0.000000,50.000000-25.000000,0.000000 0.000000,25.000000-75.000000,0.000000 0.000000,-25.000000 0.000000,0.000000 0.000000,-50.000000 25.000000,0.000000 0.000000,25.000000 50.000000,0.000000 0.000000,-25.000000-25.000000,0.000000 0.000000,-25.000000 25.000000,0.000000 0.000000,0.000000 50.000000,0.000000 0.000000,0.000000 75.000000,0.000000 0.000000,0.000000 50.000000,0.000000 0.000000,0.000000 25.000000,0.000000 0.000000,25.000000 25.000000,0.000000 0.000000,0.000000-75.000000,0.000000 0.000000,0.000000-50.000000,0.000000 0.000000,-25.000000-200.000000,0.000000 0.000000,25.000000 25.000000,0.000000 0.000000,-25.000000 25.000000</inkml:trace>
</inkml:ink>
</file>

<file path=word/ink/ink26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34700.000000 1819250.000000,'200.000000'300.000000,"-200.000000"-100.000000,0.000000 0.000000,0.000000 50.000000,0.000000 0.000000,0.000000-75.000000,0.000000 0.000000,0.000000-125.000000,0.000000 0.000000,-25.000000 125.000000,0.000000 0.000000,25.000000-100.000000,0.000000 0.000000,0.000000-250.000000,0.000000 0.000000,0.000000 125.000000,0.000000 0.000000,0.000000-25.000000</inkml:trace>
</inkml:ink>
</file>

<file path=word/ink/ink26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35250.000000 1818850.000000,'-100.000000'200.000000,"0.000000"-125.000000,0.000000 0.000000,0.000000 0.000000,0.000000 0.000000,0.000000-25.000000,0.000000 0.000000,50.000000-50.000000,0.000000 0.000000,25.000000 25.000000</inkml:trace>
</inkml:ink>
</file>

<file path=word/ink/ink26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33950.000000 1819700.000000,'0.000000'50.000000,"-50.000000"50.000000,0.000000 0.000000,-50.000000 0.000000,0.000000 0.000000,-25.000000 0.000000,0.000000 0.000000,75.000000-50.000000,0.000000 0.000000,25.000000 0.000000,0.000000 0.000000,25.000000-25.000000,0.000000 0.000000,75.000000 0.000000,0.000000 0.000000,-25.000000-25.000000,0.000000 0.000000,-25.000000 0.000000,0.000000 0.000000,0.000000 0.000000,0.000000 0.000000,0.000000 0.000000,0.000000 0.000000,25.000000 0.000000,0.000000 0.000000,0.000000 75.000000,0.000000 0.000000,0.000000-25.000000,0.000000 0.000000,-25.000000 0.000000,0.000000 0.000000,-25.000000-25.000000,0.000000 0.000000,-75.000000 25.000000,0.000000 0.000000,-50.000000-50.000000,0.000000 0.000000,75.000000 0.000000,0.000000 0.000000,25.000000 0.000000,0.000000 0.000000,0.000000-75.000000,0.000000 0.000000,0.000000 25.000000</inkml:trace>
</inkml:ink>
</file>

<file path=word/ink/ink26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33500.000000 1819850.000000,'150.000000'0.000000,"-75.000000"25.000000,0.000000 0.000000,-50.000000-50.000000,0.000000 0.000000,0.000000 0.000000</inkml:trace>
</inkml:ink>
</file>

<file path=word/ink/ink26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32250.000000 1819350.000000,'-50.000000'100.000000,"50.000000"-75.000000,0.000000 0.000000,50.000000 75.000000,0.000000 0.000000,0.000000 75.000000,0.000000 0.000000,-25.000000 25.000000,0.000000 0.000000,0.000000 0.000000,0.000000 0.000000,-50.000000-50.000000,0.000000 0.000000,25.000000-100.000000,0.000000 0.000000,-25.000000-50.000000,0.000000 0.000000,0.000000-75.000000,0.000000 0.000000,25.000000 25.000000,0.000000 0.000000,0.000000-175.000000,0.000000 0.000000,100.000000-25.000000,0.000000 0.000000,0.000000 25.000000,0.000000 0.000000,25.000000 25.000000,0.000000 0.000000,-50.000000 50.000000,0.000000 0.000000,-25.000000 100.000000,0.000000 0.000000,-50.000000 25.000000,0.000000 0.000000,0.000000 50.000000,0.000000 0.000000,0.000000 0.000000,0.000000 0.000000,0.000000 25.000000,0.000000 0.000000,50.000000-25.000000,0.000000 0.000000,0.000000 0.000000,0.000000 0.000000,25.000000-25.000000,0.000000 0.000000,-50.000000 50.000000,0.000000 0.000000,-25.000000 25.000000,0.000000 0.000000,-125.000000 50.000000,0.000000 0.000000,-25.000000 0.000000,0.000000 0.000000,0.000000-25.000000,0.000000 0.000000,50.000000-50.000000,0.000000 0.000000,100.000000-25.000000,0.000000 0.000000,75.000000-25.000000,0.000000 0.000000,25.000000-50.000000,0.000000 0.000000,0.000000-25.000000,0.000000 0.000000,0.000000-25.000000,0.000000 0.000000,-25.000000 75.000000,0.000000 0.000000,-25.000000 25.000000,0.000000 0.000000,-25.000000 0.000000,0.000000 0.000000,-25.000000 50.000000,0.000000 0.000000,-50.000000 25.000000,0.000000 0.000000,-50.000000 25.000000,0.000000 0.000000,-25.000000-25.000000,0.000000 0.000000,75.000000-25.000000</inkml:trace>
</inkml:ink>
</file>

<file path=word/ink/ink26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31800.000000 1820150.000000,'100.000000'-100.000000,"-75.000000"100.000000,0.000000 0.000000,50.000000 0.000000,0.000000 0.000000,-50.000000 0.000000,0.000000 0.000000,75.000000 0.000000,0.000000 0.000000,-75.000000 25.000000,0.000000 0.000000,50.000000-25.000000,0.000000 0.000000,0.000000 25.000000,0.000000 0.000000,-75.000000-50.000000</inkml:trace>
</inkml:ink>
</file>

<file path=word/ink/ink26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22400.000000 1819750.000000,'50.000000'150.000000,"-50.000000"-25.000000,0.000000 0.000000,-50.000000 25.000000,0.000000 0.000000,50.000000-50.000000,0.000000 0.000000,-25.000000-75.000000</inkml:trace>
</inkml:ink>
</file>

<file path=word/ink/ink26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21850.000000 1820000.000000,'0.000000'250.000000,"0.000000"-200.000000,0.000000 0.000000,25.000000-50.000000,0.000000 0.000000,0.000000 0.000000,0.000000 0.000000,0.000000-50.000000</inkml:trace>
</inkml:ink>
</file>

<file path=word/ink/ink2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44250.000000 150900.000000,'-100.000000'150.000000,"75.000000"-50.000000,0.000000 0.000000,25.000000-50.000000,0.000000 0.000000,-25.000000 100.000000,0.000000 0.000000,25.000000-100.000000,0.000000 0.000000,-25.000000 125.000000,0.000000 0.000000,0.000000-50.000000,0.000000 0.000000,25.000000-100.000000,0.000000 0.000000,0.000000 0.000000,0.000000 0.000000,0.000000-75.000000,0.000000 0.000000,50.000000-50.000000,0.000000 0.000000,-25.000000 25.000000</inkml:trace>
</inkml:ink>
</file>

<file path=word/ink/ink26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21100.000000 1819650.000000,'-50.000000'0.000000,"50.000000"75.000000,0.000000 0.000000,0.000000 100.000000,0.000000 0.000000,25.000000-25.000000,0.000000 0.000000,-25.000000-125.000000,0.000000 0.000000,0.000000 100.000000,0.000000 0.000000,-25.000000-100.000000,0.000000 0.000000,-25.000000 100.000000,0.000000 0.000000,0.000000-75.000000,0.000000 0.000000,25.000000-100.000000,0.000000 0.000000,25.000000-50.000000,0.000000 0.000000,50.000000-50.000000,0.000000 0.000000,125.000000 25.000000,0.000000 0.000000,25.000000 25.000000,0.000000 0.000000,0.000000 25.000000,0.000000 0.000000,25.000000 25.000000,0.000000 0.000000,-50.000000 50.000000,0.000000 0.000000,-50.000000 25.000000,0.000000 0.000000,-100.000000 25.000000,0.000000 0.000000,-50.000000 0.000000,0.000000 0.000000,-100.000000 25.000000,0.000000 0.000000,0.000000-25.000000,0.000000 0.000000,75.000000-25.000000,0.000000 0.000000,0.000000-25.000000</inkml:trace>
</inkml:ink>
</file>

<file path=word/ink/ink26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20650.000000 1820150.000000,'150.000000'0.000000,"-50.000000"0.000000,0.000000 0.000000,0.000000 0.000000,0.000000 0.000000,-75.000000 0.000000,0.000000 0.000000,0.000000-25.000000</inkml:trace>
</inkml:ink>
</file>

<file path=word/ink/ink26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20600.000000 1819400.000000,'0.000000'150.000000,"0.000000"-25.000000,0.000000 0.000000,0.000000 25.000000,0.000000 0.000000,0.000000-25.000000,0.000000 0.000000,-25.000000-100.000000,0.000000 0.000000,-25.000000 50.000000,0.000000 0.000000,25.000000-50.000000,0.000000 0.000000,0.000000 0.000000,0.000000 0.000000,0.000000-25.000000,0.000000 0.000000,0.000000 0.000000</inkml:trace>
</inkml:ink>
</file>

<file path=word/ink/ink26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19550.000000 1819850.000000,'0.000000'100.000000,"0.000000"-75.000000,0.000000 0.000000,0.000000 0.000000,0.000000 0.000000,0.000000 25.000000,0.000000 0.000000,0.000000-25.000000,0.000000 0.000000,25.000000 25.000000,0.000000 0.000000,-25.000000 0.000000,0.000000 0.000000,0.000000 0.000000,0.000000 0.000000,0.000000 0.000000,0.000000 0.000000,0.000000-25.000000,0.000000 0.000000,0.000000 25.000000,0.000000 0.000000,0.000000 0.000000,0.000000 0.000000,0.000000-25.000000,0.000000 0.000000,0.000000 25.000000,0.000000 0.000000,0.000000 0.000000,0.000000 0.000000,0.000000-25.000000,0.000000 0.000000,-25.000000 0.000000,0.000000 0.000000,25.000000 0.000000,0.000000 0.000000,-25.000000 0.000000,0.000000 0.000000,0.000000 0.000000,0.000000 0.000000,0.000000-25.000000,0.000000 0.000000,0.000000-25.000000,0.000000 0.000000,0.000000 0.000000,0.000000 0.000000,25.000000 0.000000,0.000000 0.000000,0.000000-25.000000,0.000000 0.000000,0.000000 25.000000,0.000000 0.000000,0.000000 0.000000,0.000000 0.000000,75.000000-125.000000,0.000000 0.000000,-50.000000 150.000000,0.000000 0.000000,0.000000 0.000000,0.000000 0.000000,0.000000 0.000000,0.000000 0.000000,0.000000 25.000000,0.000000 0.000000,0.000000 150.000000,0.000000 0.000000,-25.000000-100.000000,0.000000 0.000000,50.000000-50.000000,0.000000 0.000000,25.000000-75.000000,0.000000 0.000000,-25.000000-50.000000,0.000000 0.000000,-25.000000 50.000000</inkml:trace>
</inkml:ink>
</file>

<file path=word/ink/ink26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19100.000000 1819850.000000,'0.000000'250.000000,"-25.000000"-150.000000,0.000000 0.000000,25.000000-75.000000,0.000000 0.000000,0.000000 0.000000,0.000000 0.000000,0.000000 0.000000,0.000000 0.000000,25.000000-25.000000,0.000000 0.000000,0.000000 0.000000,0.000000 0.000000,-25.000000 25.000000,0.000000 0.000000,25.000000-25.000000,0.000000 0.000000,0.000000 0.000000,0.000000 0.000000,0.000000 0.000000,0.000000 0.000000,0.000000 0.000000,0.000000 0.000000,50.000000-25.000000,0.000000 0.000000,-50.000000 25.000000,0.000000 0.000000,0.000000-25.000000,0.000000 0.000000,0.000000 25.000000,0.000000 0.000000,0.000000 0.000000,0.000000 0.000000,0.000000-25.000000,0.000000 0.000000,0.000000 25.000000,0.000000 0.000000,-25.000000-25.000000,0.000000 0.000000,0.000000 0.000000,0.000000 0.000000,25.000000 0.000000</inkml:trace>
</inkml:ink>
</file>

<file path=word/ink/ink26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17750.000000 1821050.000000,'50.000000'50.000000,"-50.000000"-25.000000,0.000000 0.000000,25.000000-25.000000,0.000000 0.000000,25.000000 25.000000,0.000000 0.000000,50.000000 25.000000,0.000000 0.000000,-75.000000-50.000000,0.000000 0.000000,25.000000 25.000000,0.000000 0.000000,75.000000 0.000000,0.000000 0.000000,-100.000000 0.000000,0.000000 0.000000,25.000000-25.000000,0.000000 0.000000,-25.000000 0.000000</inkml:trace>
</inkml:ink>
</file>

<file path=word/ink/ink26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17150.000000 1820250.000000,'100.000000'0.000000,"0.000000"0.000000,0.000000 0.000000,0.000000-25.000000,0.000000 0.000000,-25.000000 25.000000,0.000000 0.000000,-50.000000 25.000000,0.000000 0.000000,-25.000000 75.000000,0.000000 0.000000,-100.000000 0.000000,0.000000 0.000000,0.000000 0.000000,0.000000 0.000000,50.000000-50.000000,0.000000 0.000000,25.000000-50.000000,0.000000 0.000000,50.000000 75.000000,0.000000 0.000000,0.000000 0.000000,0.000000 0.000000,-25.000000-50.000000,0.000000 0.000000,0.000000 100.000000,0.000000 0.000000,0.000000-100.000000,0.000000 0.000000,0.000000 25.000000,0.000000 0.000000,0.000000-25.000000,0.000000 0.000000,0.000000 0.000000,0.000000 0.000000,0.000000 0.000000,0.000000 0.000000,25.000000-50.000000,0.000000 0.000000,-25.000000 0.000000,0.000000 0.000000,25.000000-25.000000,0.000000 0.000000,-25.000000 0.000000,0.000000 0.000000,25.000000 0.000000,0.000000 0.000000,-25.000000 0.000000,0.000000 0.000000,25.000000 0.000000,0.000000 0.000000,-25.000000 0.000000,0.000000 0.000000,25.000000-25.000000,0.000000 0.000000,-25.000000 25.000000,0.000000 0.000000,25.000000-25.000000,0.000000 0.000000,-25.000000 25.000000,0.000000 0.000000,25.000000 25.000000,0.000000 0.000000,-25.000000-25.000000,0.000000 0.000000,25.000000 25.000000,0.000000 0.000000,0.000000 0.000000,0.000000 0.000000,50.000000 25.000000,0.000000 0.000000,-50.000000 0.000000,0.000000 0.000000,25.000000 25.000000,0.000000 0.000000,-25.000000 0.000000,0.000000 0.000000,25.000000 0.000000,0.000000 0.000000,-25.000000 0.000000,0.000000 0.000000,50.000000 0.000000,0.000000 0.000000,-50.000000 25.000000,0.000000 0.000000,-25.000000-25.000000,0.000000 0.000000,0.000000 0.000000,0.000000 0.000000,0.000000 0.000000,0.000000 0.000000,0.000000 25.000000,0.000000 0.000000,0.000000-25.000000,0.000000 0.000000,0.000000 0.000000,0.000000 0.000000,0.000000 25.000000,0.000000 0.000000,-25.000000-25.000000,0.000000 0.000000,25.000000 25.000000,0.000000 0.000000,-25.000000-25.000000,0.000000 0.000000,0.000000 0.000000,0.000000 0.000000,25.000000 0.000000,0.000000 0.000000,-25.000000 0.000000,0.000000 0.000000,0.000000 0.000000,0.000000 0.000000,0.000000-25.000000,0.000000 0.000000,-50.000000-75.000000,0.000000 0.000000,0.000000 0.000000,0.000000 0.000000,50.000000 25.000000</inkml:trace>
</inkml:ink>
</file>

<file path=word/ink/ink26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17750.000000 1819600.000000,'50.000000'100.000000,"-50.000000"25.000000,0.000000 0.000000,-25.000000 0.000000,0.000000 0.000000,0.000000-25.000000,0.000000 0.000000,-25.000000-50.000000,0.000000 0.000000,25.000000-25.000000</inkml:trace>
</inkml:ink>
</file>

<file path=word/ink/ink26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16950.000000 1820300.000000,'0.000000'400.000000,"0.000000"-225.000000,0.000000 0.000000,0.000000-25.000000,0.000000 0.000000,0.000000-50.000000,0.000000 0.000000,0.000000-25.000000,0.000000 0.000000,0.000000-25.000000</inkml:trace>
</inkml:ink>
</file>

<file path=word/ink/ink26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17100.000000 1819900.000000,'193.000000'193.000000,"0.000000"0.000000</inkml:trace>
</inkml:ink>
</file>

<file path=word/ink/ink2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43750.000000 151300.000000,'250.000000'-100.000000,"-225.000000"75.000000,0.000000 0.000000,25.000000 25.000000,0.000000 0.000000,-25.000000 0.000000,0.000000 0.000000,0.000000 0.000000,0.000000 0.000000,25.000000 0.000000,0.000000 0.000000,-25.000000 0.000000,0.000000 0.000000,0.000000 0.000000,0.000000 0.000000,0.000000 0.000000,0.000000 0.000000,0.000000 0.000000,0.000000 0.000000,0.000000 0.000000,0.000000 0.000000,0.000000 0.000000,0.000000 0.000000,0.000000 0.000000,0.000000 0.000000,0.000000 0.000000,0.000000 0.000000,0.000000 0.000000,0.000000 0.000000,-50.000000-25.000000</inkml:trace>
</inkml:ink>
</file>

<file path=word/ink/ink26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17050.000000 1819400.000000,'-50.000000'0.000000,"25.000000"25.000000,0.000000 0.000000,-25.000000 75.000000,0.000000 0.000000,-25.000000 25.000000,0.000000 0.000000,0.000000 25.000000,0.000000 0.000000,75.000000-100.000000,0.000000 0.000000,-25.000000 0.000000</inkml:trace>
</inkml:ink>
</file>

<file path=word/ink/ink26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17300.000000 1819300.000000,'50.000000'0.000000,"-25.000000"25.000000,0.000000 0.000000,50.000000-25.000000,0.000000 0.000000,75.000000 0.000000,0.000000 0.000000,-25.000000 25.000000,0.000000 0.000000,-75.000000-25.000000,0.000000 0.000000,125.000000 0.000000,0.000000 0.000000,25.000000 0.000000,0.000000 0.000000,0.000000 0.000000,0.000000 0.000000,50.000000-50.000000,0.000000 0.000000,0.000000 25.000000,0.000000 0.000000,0.000000 25.000000,0.000000 0.000000,0.000000-25.000000,0.000000 0.000000,0.000000 25.000000,0.000000 0.000000,-75.000000 0.000000,0.000000 0.000000,-125.000000-25.000000,0.000000 0.000000,200.000000 25.000000,0.000000 0.000000,0.000000 0.000000,0.000000 0.000000,0.000000-25.000000,0.000000 0.000000,0.000000 25.000000,0.000000 0.000000,0.000000-25.000000,0.000000 0.000000,0.000000 25.000000,0.000000 0.000000,0.000000-25.000000,0.000000 0.000000,-25.000000 0.000000,0.000000 0.000000,25.000000 0.000000,0.000000 0.000000,0.000000 25.000000,0.000000 0.000000,0.000000 0.000000,0.000000 0.000000,-25.000000 0.000000,0.000000 0.000000,50.000000 0.000000,0.000000 0.000000,-25.000000 0.000000,0.000000 0.000000,25.000000-25.000000,0.000000 0.000000,-25.000000 0.000000,0.000000 0.000000,0.000000 0.000000,0.000000 0.000000,-75.000000 0.000000,0.000000 0.000000,-125.000000 25.000000,0.000000 0.000000,125.000000-25.000000,0.000000 0.000000,-50.000000 25.000000,0.000000 0.000000,-50.000000 25.000000</inkml:trace>
</inkml:ink>
</file>

<file path=word/ink/ink26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83850.000000 1816350.000000,'100.000000'100.000000,"25.000000"0.000000,0.000000 0.000000,-50.000000 25.000000,0.000000 0.000000,-50.000000-75.000000,0.000000 0.000000,100.000000 150.000000,0.000000 0.000000,-50.000000-75.000000,0.000000 0.000000,-50.000000-75.000000,0.000000 0.000000,0.000000-75.000000,0.000000 0.000000,0.000000-100.000000,0.000000 0.000000,0.000000-50.000000,0.000000 0.000000,-25.000000 0.000000,0.000000 0.000000,-50.000000 150.000000,0.000000 0.000000,-25.000000 50.000000,0.000000 0.000000,50.000000-25.000000,0.000000 0.000000,-125.000000 125.000000,0.000000 0.000000,-25.000000-25.000000,0.000000 0.000000,-50.000000 50.000000,0.000000 0.000000,175.000000-100.000000</inkml:trace>
</inkml:ink>
</file>

<file path=word/ink/ink26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74200.000000 1816500.000000,'250.000000'0.000000,"-150.000000"0.000000,0.000000 0.000000,-50.000000 0.000000,0.000000 0.000000,75.000000 0.000000,0.000000 0.000000,50.000000 0.000000,0.000000 0.000000,-125.000000 0.000000,0.000000 0.000000,150.000000-25.000000,0.000000 0.000000,25.000000 0.000000,0.000000 0.000000,0.000000 0.000000,0.000000 0.000000,0.000000 0.000000,0.000000 0.000000,0.000000 0.000000,0.000000 0.000000,-25.000000 25.000000,0.000000 0.000000,0.000000-25.000000,0.000000 0.000000,0.000000 25.000000,0.000000 0.000000,-25.000000-25.000000,0.000000 0.000000,0.000000 0.000000,0.000000 0.000000,-25.000000 25.000000,0.000000 0.000000,25.000000-25.000000,0.000000 0.000000,0.000000 25.000000,0.000000 0.000000,-25.000000 0.000000,0.000000 0.000000,25.000000 0.000000,0.000000 0.000000,-25.000000 0.000000,0.000000 0.000000,-25.000000 0.000000,0.000000 0.000000,-75.000000 0.000000,0.000000 0.000000,50.000000 0.000000,0.000000 0.000000,-75.000000 0.000000,0.000000 0.000000,100.000000 0.000000,0.000000 0.000000,50.000000 25.000000,0.000000 0.000000,0.000000-25.000000,0.000000 0.000000,-25.000000 0.000000,0.000000 0.000000,25.000000 0.000000,0.000000 0.000000,0.000000 0.000000,0.000000 0.000000,-25.000000 0.000000,0.000000 0.000000,-100.000000 0.000000,0.000000 0.000000,75.000000 0.000000,0.000000 0.000000,-75.000000 0.000000,0.000000 0.000000,75.000000 0.000000,0.000000 0.000000,-100.000000 0.000000,0.000000 0.000000,125.000000 25.000000,0.000000 0.000000,-50.000000-25.000000,0.000000 0.000000,0.000000 0.000000,0.000000 0.000000,0.000000 25.000000,0.000000 0.000000,-50.000000 0.000000,0.000000 0.000000,-50.000000 0.000000</inkml:trace>
</inkml:ink>
</file>

<file path=word/ink/ink26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50800.000000 1816450.000000,'50.000000'-50.000000,"-25.000000"25.000000,0.000000 0.000000,100.000000 0.000000,0.000000 0.000000,150.000000 25.000000,0.000000 0.000000,150.000000 25.000000,0.000000 0.000000,100.000000-25.000000,0.000000 0.000000,75.000000 25.000000,0.000000 0.000000,0.000000 25.000000,0.000000 0.000000,-50.000000-25.000000,0.000000 0.000000,-125.000000 0.000000,0.000000 0.000000,-200.000000-25.000000,0.000000 0.000000,-175.000000 0.000000,0.000000 0.000000,75.000000 0.000000,0.000000 0.000000,-100.000000 0.000000,0.000000 0.000000,0.000000 0.000000</inkml:trace>
</inkml:ink>
</file>

<file path=word/ink/ink26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50150.000000 1816400.000000,'50.000000'0.000000,"0.000000"-25.000000,0.000000 0.000000,125.000000 25.000000,0.000000 0.000000,125.000000 50.000000,0.000000 0.000000,100.000000 0.000000,0.000000 0.000000,75.000000 0.000000,0.000000 0.000000,50.000000-25.000000,0.000000 0.000000,100.000000-25.000000,0.000000 0.000000,-75.000000 0.000000,0.000000 0.000000,-225.000000 0.000000,0.000000 0.000000,-225.000000 0.000000,0.000000 0.000000,225.000000 0.000000,0.000000 0.000000,-175.000000-25.000000,0.000000 0.000000,-100.000000 25.000000,0.000000 0.000000,-25.000000-25.000000,0.000000 0.000000,-25.000000 0.000000,0.000000 0.000000,-50.000000 0.000000</inkml:trace>
</inkml:ink>
</file>

<file path=word/ink/ink26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39500.000000 1816650.000000,'100.000000'0.000000,"0.000000"-25.000000,0.000000 0.000000,50.000000 25.000000,0.000000 0.000000,50.000000 0.000000,0.000000 0.000000,75.000000 0.000000,0.000000 0.000000,25.000000 25.000000,0.000000 0.000000,0.000000-25.000000,0.000000 0.000000,25.000000 0.000000,0.000000 0.000000,0.000000-25.000000,0.000000 0.000000,-25.000000 25.000000,0.000000 0.000000,-75.000000 0.000000,0.000000 0.000000,-125.000000 0.000000,0.000000 0.000000,125.000000 0.000000,0.000000 0.000000,-150.000000 0.000000,0.000000 0.000000,225.000000 0.000000,0.000000 0.000000,0.000000 0.000000,0.000000 0.000000,0.000000 0.000000,0.000000 0.000000,-25.000000 0.000000,0.000000 0.000000,0.000000 0.000000,0.000000 0.000000,0.000000 25.000000,0.000000 0.000000,0.000000-25.000000,0.000000 0.000000,0.000000 0.000000,0.000000 0.000000,-75.000000 0.000000,0.000000 0.000000,-150.000000 0.000000,0.000000 0.000000,225.000000 0.000000,0.000000 0.000000,-25.000000-25.000000,0.000000 0.000000,0.000000 25.000000,0.000000 0.000000,25.000000-25.000000,0.000000 0.000000,-25.000000 25.000000,0.000000 0.000000,25.000000-50.000000,0.000000 0.000000,0.000000 25.000000,0.000000 0.000000,25.000000 25.000000,0.000000 0.000000,25.000000 0.000000,0.000000 0.000000,25.000000 0.000000,0.000000 0.000000,25.000000 25.000000,0.000000 0.000000,-50.000000-25.000000,0.000000 0.000000,-25.000000-25.000000,0.000000 0.000000,-100.000000 0.000000,0.000000 0.000000,-100.000000 0.000000,0.000000 0.000000,-100.000000 0.000000</inkml:trace>
</inkml:ink>
</file>

<file path=word/ink/ink26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85250.000000 1812800.000000,'-150.000000'-50.000000,"25.000000"75.000000,0.000000 0.000000,-75.000000 100.000000,0.000000 0.000000,-50.000000 25.000000,0.000000 0.000000,0.000000 25.000000,0.000000 0.000000,175.000000-125.000000</inkml:trace>
</inkml:ink>
</file>

<file path=word/ink/ink26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83500.000000 1812300.000000,'300.000000'150.000000,"-150.000000"25.000000,0.000000 0.000000,25.000000 50.000000,0.000000 0.000000,-50.000000-75.000000,0.000000 0.000000,-25.000000-75.000000,0.000000 0.000000,-50.000000-50.000000,0.000000 0.000000,-25.000000-75.000000,0.000000 0.000000,25.000000 0.000000</inkml:trace>
</inkml:ink>
</file>

<file path=word/ink/ink26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66550.000000 1813450.000000,'50.000000'-50.000000,"-25.000000"25.000000,0.000000 0.000000,50.000000 25.000000,0.000000 0.000000,100.000000 0.000000,0.000000 0.000000,25.000000-25.000000,0.000000 0.000000,25.000000 25.000000,0.000000 0.000000,25.000000 0.000000,0.000000 0.000000,-75.000000 0.000000,0.000000 0.000000,-100.000000 0.000000,0.000000 0.000000,175.000000-25.000000,0.000000 0.000000,0.000000 0.000000,0.000000 0.000000,0.000000 0.000000,0.000000 0.000000,25.000000 25.000000,0.000000 0.000000,0.000000-25.000000,0.000000 0.000000,-25.000000 0.000000,0.000000 0.000000,-25.000000-25.000000,0.000000 0.000000,-50.000000 50.000000,0.000000 0.000000,-125.000000-25.000000,0.000000 0.000000,125.000000 25.000000,0.000000 0.000000,-100.000000 0.000000,0.000000 0.000000,25.000000 0.000000,0.000000 0.000000,-50.000000 0.000000,0.000000 0.000000,225.000000 0.000000,0.000000 0.000000,-75.000000 25.000000,0.000000 0.000000,0.000000-25.000000,0.000000 0.000000,0.000000-25.000000,0.000000 0.000000,25.000000 25.000000,0.000000 0.000000,-25.000000 0.000000,0.000000 0.000000,0.000000 0.000000,0.000000 0.000000,-50.000000 0.000000,0.000000 0.000000,100.000000 25.000000,0.000000 0.000000,-50.000000-25.000000,0.000000 0.000000,0.000000 0.000000,0.000000 0.000000,-25.000000 0.000000,0.000000 0.000000,25.000000 0.000000,0.000000 0.000000,-25.000000 0.000000,0.000000 0.000000,0.000000 0.000000,0.000000 0.000000,-50.000000 25.000000,0.000000 0.000000,-75.000000-25.000000,0.000000 0.000000,75.000000 0.000000,0.000000 0.000000,-75.000000 0.000000,0.000000 0.000000,100.000000 0.000000,0.000000 0.000000,-100.000000 0.000000,0.000000 0.000000,125.000000 0.000000,0.000000 0.000000,25.000000 0.000000,0.000000 0.000000,-25.000000 50.000000,0.000000 0.000000,0.000000-25.000000,0.000000 0.000000,0.000000-25.000000,0.000000 0.000000,-25.000000 25.000000,0.000000 0.000000,-25.000000-25.000000,0.000000 0.000000,-100.000000 0.000000,0.000000 0.000000,75.000000 0.000000,0.000000 0.000000,-75.000000 0.000000,0.000000 0.000000,75.000000 0.000000,0.000000 0.000000,0.000000 0.000000,0.000000 0.000000,-50.000000 0.000000,0.000000 0.000000,-25.000000-25.000000</inkml:trace>
</inkml:ink>
</file>

<file path=word/ink/ink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0:17:3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29800.000000 59550.000000,'0.000000'50.000000,"0.000000"-25.000000,0.000000 0.000000,25.000000-25.000000,0.000000 0.000000,75.000000 0.000000,0.000000 0.000000,25.000000 0.000000,0.000000 0.000000,25.000000-25.000000,0.000000 0.000000,25.000000 0.000000,0.000000 0.000000,0.000000 25.000000,0.000000 0.000000,-25.000000-25.000000,0.000000 0.000000,25.000000 0.000000,0.000000 0.000000,-50.000000 25.000000,0.000000 0.000000,-25.000000-25.000000,0.000000 0.000000,-25.000000 25.000000,0.000000 0.000000,-50.000000 0.000000,0.000000 0.000000,-50.000000 25.000000</inkml:trace>
</inkml:ink>
</file>

<file path=word/ink/ink2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42650.000000 151800.000000,'100.000000'0.000000,"-75.000000"0.000000,0.000000 0.000000,0.000000 0.000000,0.000000 0.000000,50.000000 0.000000,0.000000 0.000000,0.000000 25.000000,0.000000 0.000000,-25.000000 75.000000,0.000000 0.000000,-25.000000 25.000000,0.000000 0.000000,-25.000000 75.000000,0.000000 0.000000,0.000000 0.000000,0.000000 0.000000,0.000000-75.000000,0.000000 0.000000,0.000000 0.000000,0.000000 0.000000,0.000000-75.000000,0.000000 0.000000,-25.000000-25.000000,0.000000 0.000000,0.000000-25.000000,0.000000 0.000000,0.000000-25.000000,0.000000 0.000000,0.000000 25.000000,0.000000 0.000000,-25.000000-75.000000,0.000000 0.000000,25.000000 50.000000,0.000000 0.000000,-25.000000-175.000000,0.000000 0.000000,50.000000-100.000000,0.000000 0.000000,0.000000 200.000000,0.000000 0.000000,50.000000 125.000000,0.000000 0.000000,-25.000000 25.000000,0.000000 0.000000,-25.000000-25.000000,0.000000 0.000000,25.000000 75.000000,0.000000 0.000000,25.000000-75.000000,0.000000 0.000000,-50.000000-50.000000,0.000000 0.000000,75.000000-100.000000,0.000000 0.000000,-50.000000 0.000000,0.000000 0.000000,25.000000 75.000000</inkml:trace>
</inkml:ink>
</file>

<file path=word/ink/ink27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47400.000000 1813200.000000,'50.000000'0.000000,"0.000000"0.000000,0.000000 0.000000,75.000000-25.000000,0.000000 0.000000,125.000000 25.000000,0.000000 0.000000,75.000000 0.000000,0.000000 0.000000,50.000000-25.000000,0.000000 0.000000,25.000000 0.000000,0.000000 0.000000,-100.000000 0.000000,0.000000 0.000000,-200.000000 0.000000,0.000000 0.000000,225.000000-25.000000,0.000000 0.000000,-75.000000 0.000000,0.000000 0.000000,-100.000000 25.000000,0.000000 0.000000,-125.000000 25.000000,0.000000 0.000000,0.000000-25.000000</inkml:trace>
</inkml:ink>
</file>

<file path=word/ink/ink27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22000.000000 1825000.000000,'0.000000'-50.000000,"0.000000"25.000000,0.000000 0.000000,100.000000 25.000000,0.000000 0.000000,75.000000 0.000000,0.000000 0.000000,0.000000 0.000000,0.000000 0.000000,-100.000000 0.000000,0.000000 0.000000,150.000000 25.000000,0.000000 0.000000,-125.000000-25.000000,0.000000 0.000000,250.000000 0.000000,0.000000 0.000000,50.000000 25.000000,0.000000 0.000000,-25.000000 0.000000,0.000000 0.000000,-25.000000 0.000000,0.000000 0.000000,0.000000-25.000000,0.000000 0.000000,-75.000000 0.000000,0.000000 0.000000,200.000000-25.000000,0.000000 0.000000,-175.000000 25.000000,0.000000 0.000000,-200.000000-25.000000,0.000000 0.000000,175.000000 0.000000,0.000000 0.000000,-175.000000 25.000000,0.000000 0.000000,300.000000-75.000000,0.000000 0.000000,-50.000000-50.000000,0.000000 0.000000,-75.000000-25.000000,0.000000 0.000000,-100.000000-25.000000,0.000000 0.000000,-50.000000 0.000000,0.000000 0.000000,-100.000000 25.000000,0.000000 0.000000,-25.000000-25.000000,0.000000 0.000000,-125.000000 25.000000,0.000000 0.000000,50.000000 100.000000,0.000000 0.000000,-325.000000-200.000000,0.000000 0.000000,-150.000000 75.000000,0.000000 0.000000,-25.000000 125.000000,0.000000 0.000000,25.000000 75.000000,0.000000 0.000000,-50.000000-25.000000,0.000000 0.000000,-25.000000-25.000000,0.000000 0.000000,50.000000-25.000000,0.000000 0.000000,50.000000 50.000000,0.000000 0.000000,200.000000 0.000000,0.000000 0.000000,225.000000 25.000000,0.000000 0.000000,-200.000000 25.000000,0.000000 0.000000,225.000000-25.000000,0.000000 0.000000,-225.000000 100.000000,0.000000 0.000000,75.000000 25.000000,0.000000 0.000000,75.000000 75.000000,0.000000 0.000000,50.000000 75.000000,0.000000 0.000000,75.000000 25.000000,0.000000 0.000000,75.000000-25.000000,0.000000 0.000000,75.000000-75.000000,0.000000 0.000000,0.000000-125.000000,0.000000 0.000000,-75.000000-50.000000,0.000000 0.000000,200.000000 50.000000,0.000000 0.000000,-50.000000-50.000000,0.000000 0.000000,-75.000000-25.000000</inkml:trace>
</inkml:ink>
</file>

<file path=word/ink/ink27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23200.000000 1839550.000000,'50.000000'0.000000,"100.000000"0.000000,0.000000 0.000000,125.000000 0.000000,0.000000 0.000000,125.000000 25.000000,0.000000 0.000000,0.000000-25.000000,0.000000 0.000000,50.000000-25.000000,0.000000 0.000000,-100.000000 0.000000,0.000000 0.000000,-225.000000 0.000000,0.000000 0.000000,300.000000 0.000000,0.000000 0.000000,0.000000-25.000000,0.000000 0.000000,-75.000000 0.000000,0.000000 0.000000,-75.000000 0.000000,0.000000 0.000000,-25.000000 25.000000,0.000000 0.000000,-50.000000 0.000000,0.000000 0.000000,-100.000000 25.000000,0.000000 0.000000,-50.000000-25.000000,0.000000 0.000000,0.000000 25.000000</inkml:trace>
</inkml:ink>
</file>

<file path=word/ink/ink27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16800.000000 1836800.000000,'350.000000'50.000000,"-100.000000"0.000000,0.000000 0.000000,-25.000000-50.000000,0.000000 0.000000,-150.000000 25.000000,0.000000 0.000000,150.000000-25.000000,0.000000 0.000000,-150.000000 0.000000,0.000000 0.000000,200.000000 0.000000,0.000000 0.000000,0.000000 0.000000,0.000000 0.000000,-200.000000 0.000000,0.000000 0.000000,25.000000 25.000000</inkml:trace>
</inkml:ink>
</file>

<file path=word/ink/ink27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90600.000000 1834200.000000,'100.000000'-50.000000,"25.000000"0.000000,0.000000 0.000000,175.000000-25.000000,0.000000 0.000000,100.000000 75.000000,0.000000 0.000000,25.000000 0.000000,0.000000 0.000000,-100.000000 0.000000,0.000000 0.000000,-125.000000 0.000000,0.000000 0.000000,-100.000000 25.000000,0.000000 0.000000,-75.000000 0.000000,0.000000 0.000000,0.000000-25.000000</inkml:trace>
</inkml:ink>
</file>

<file path=word/ink/ink27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78050.000000 1834200.000000,'100.000000'-50.000000,"0.000000"25.000000,0.000000 0.000000,125.000000 25.000000,0.000000 0.000000,75.000000-25.000000,0.000000 0.000000,-75.000000 0.000000,0.000000 0.000000,100.000000 25.000000,0.000000 0.000000,0.000000 0.000000,0.000000 0.000000,0.000000 0.000000,0.000000 0.000000,-100.000000 0.000000,0.000000 0.000000,-125.000000 0.000000,0.000000 0.000000,200.000000 0.000000,0.000000 0.000000,25.000000 25.000000,0.000000 0.000000,25.000000 0.000000,0.000000 0.000000,0.000000 25.000000,0.000000 0.000000,-75.000000 0.000000,0.000000 0.000000,-25.000000-50.000000,0.000000 0.000000,-100.000000 25.000000,0.000000 0.000000,-75.000000-25.000000,0.000000 0.000000,-100.000000 0.000000</inkml:trace>
</inkml:ink>
</file>

<file path=word/ink/ink27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38750.000000 1848600.000000,'-50.000000'150.000000,"125.000000"-200.000000,0.000000 0.000000,150.000000 25.000000,0.000000 0.000000,75.000000 0.000000,0.000000 0.000000,50.000000 0.000000,0.000000 0.000000,50.000000 25.000000,0.000000 0.000000,75.000000 0.000000,0.000000 0.000000,-125.000000-75.000000,0.000000 0.000000,-250.000000 50.000000,0.000000 0.000000,300.000000-50.000000,0.000000 0.000000,-150.000000 50.000000,0.000000 0.000000,-100.000000 25.000000,0.000000 0.000000,-100.000000 75.000000,0.000000 0.000000,-25.000000-25.000000,0.000000 0.000000,0.000000 0.000000</inkml:trace>
</inkml:ink>
</file>

<file path=word/ink/ink27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25000.000000 1848050.000000,'-650.000000'-300.000000,"600.000000"200.000000,0.000000 0.000000,50.000000-50.000000,0.000000 0.000000,125.000000-75.000000,0.000000 0.000000,125.000000-75.000000,0.000000 0.000000,0.000000 100.000000,0.000000 0.000000,-150.000000 125.000000,0.000000 0.000000,225.000000-50.000000,0.000000 0.000000,-200.000000 75.000000,0.000000 0.000000,375.000000-50.000000,0.000000 0.000000,-25.000000 50.000000,0.000000 0.000000,25.000000 50.000000,0.000000 0.000000,-100.000000 25.000000,0.000000 0.000000,-50.000000 25.000000,0.000000 0.000000,-50.000000 25.000000,0.000000 0.000000,-75.000000 0.000000,0.000000 0.000000,-100.000000 50.000000,0.000000 0.000000,-75.000000-25.000000,0.000000 0.000000,-25.000000 100.000000,0.000000 0.000000,-100.000000 0.000000,0.000000 0.000000,-150.000000 100.000000,0.000000 0.000000,125.000000-225.000000</inkml:trace>
</inkml:ink>
</file>

<file path=word/ink/ink27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32950.000000 1848400.000000,'-400.000000'50.000000,"50.000000"-50.000000,0.000000 0.000000,-125.000000 25.000000,0.000000 0.000000,0.000000 0.000000,0.000000 0.000000,25.000000-25.000000,0.000000 0.000000,25.000000-25.000000,0.000000 0.000000,150.000000 0.000000,0.000000 0.000000,200.000000 0.000000,0.000000 0.000000,-200.000000 25.000000,0.000000 0.000000,175.000000-25.000000,0.000000 0.000000,-175.000000 25.000000,0.000000 0.000000,150.000000-50.000000</inkml:trace>
</inkml:ink>
</file>

<file path=word/ink/ink27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56000.000000 1845850.000000,'100.000000'0.000000,"-50.000000"-50.000000,0.000000 0.000000,25.000000 25.000000,0.000000 0.000000,-50.000000 25.000000,0.000000 0.000000,75.000000-25.000000,0.000000 0.000000,25.000000 25.000000,0.000000 0.000000,50.000000 0.000000,0.000000 0.000000,25.000000 0.000000,0.000000 0.000000,25.000000 0.000000,0.000000 0.000000,-25.000000 0.000000,0.000000 0.000000,-25.000000-50.000000,0.000000 0.000000,-75.000000 25.000000,0.000000 0.000000,-75.000000 25.000000,0.000000 0.000000,25.000000-25.000000,0.000000 0.000000,0.000000 25.000000,0.000000 0.000000,-50.000000-25.000000</inkml:trace>
</inkml:ink>
</file>

<file path=word/ink/ink2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42600.000000 151100.000000,'-50.000000'100.000000,"50.000000"-25.000000,0.000000 0.000000,0.000000 0.000000,0.000000 0.000000,75.000000-50.000000,0.000000 0.000000,25.000000-25.000000,0.000000 0.000000,-50.000000-25.000000,0.000000 0.000000,-25.000000 25.000000,0.000000 0.000000,-25.000000 25.000000,0.000000 0.000000,0.000000 0.000000,0.000000 0.000000,-25.000000 75.000000,0.000000 0.000000,25.000000-50.000000,0.000000 0.000000,-50.000000 125.000000,0.000000 0.000000,0.000000 75.000000,0.000000 0.000000,50.000000-200.000000,0.000000 0.000000,0.000000 0.000000,0.000000 0.000000,0.000000 25.000000,0.000000 0.000000,-25.000000-25.000000,0.000000 0.000000,25.000000 0.000000,0.000000 0.000000,0.000000 0.000000,0.000000 0.000000,-50.000000 150.000000,0.000000 0.000000,50.000000-175.000000,0.000000 0.000000,0.000000 0.000000,0.000000 0.000000,0.000000-75.000000,0.000000 0.000000,0.000000-75.000000,0.000000 0.000000,0.000000-50.000000,0.000000 0.000000,0.000000 0.000000,0.000000 0.000000,-25.000000 100.000000</inkml:trace>
</inkml:ink>
</file>

<file path=word/ink/ink27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42000.000000 1845200.000000,'-50.000000'0.000000,"25.000000"0.000000,0.000000 0.000000,-25.000000 0.000000,0.000000 0.000000,25.000000 25.000000,0.000000 0.000000,-50.000000-25.000000,0.000000 0.000000,25.000000 25.000000,0.000000 0.000000,-25.000000-25.000000,0.000000 0.000000,-50.000000 25.000000,0.000000 0.000000,0.000000 0.000000,0.000000 0.000000,-50.000000 25.000000,0.000000 0.000000,25.000000 0.000000,0.000000 0.000000,100.000000-50.000000,0.000000 0.000000,-175.000000 50.000000,0.000000 0.000000,0.000000-25.000000,0.000000 0.000000,25.000000 0.000000,0.000000 0.000000,-25.000000-25.000000,0.000000 0.000000,0.000000-25.000000,0.000000 0.000000,25.000000 25.000000,0.000000 0.000000,0.000000 0.000000,0.000000 0.000000,0.000000 0.000000,0.000000 0.000000,50.000000 0.000000,0.000000 0.000000,125.000000 0.000000,0.000000 0.000000,-175.000000 25.000000,0.000000 0.000000,25.000000 0.000000,0.000000 0.000000,125.000000-25.000000,0.000000 0.000000,-200.000000 0.000000,0.000000 0.000000,50.000000 0.000000,0.000000 0.000000,0.000000-50.000000,0.000000 0.000000,50.000000 25.000000,0.000000 0.000000,0.000000 0.000000,0.000000 0.000000,0.000000-25.000000,0.000000 0.000000,25.000000-25.000000,0.000000 0.000000,25.000000-25.000000,0.000000 0.000000,75.000000 0.000000,0.000000 0.000000,25.000000 0.000000,0.000000 0.000000,50.000000 0.000000,0.000000 0.000000,150.000000-50.000000,0.000000 0.000000,25.000000 0.000000,0.000000 0.000000,75.000000 0.000000,0.000000 0.000000,50.000000-25.000000,0.000000 0.000000,-25.000000 75.000000,0.000000 0.000000,-225.000000 100.000000,0.000000 0.000000,350.000000-50.000000,0.000000 0.000000,-100.000000 50.000000,0.000000 0.000000,-250.000000 0.000000,0.000000 0.000000,325.000000 50.000000,0.000000 0.000000,0.000000-25.000000,0.000000 0.000000,-50.000000-25.000000,0.000000 0.000000,-75.000000 0.000000,0.000000 0.000000,-50.000000 25.000000,0.000000 0.000000,-25.000000 50.000000,0.000000 0.000000,-125.000000 25.000000,0.000000 0.000000,-50.000000-25.000000,0.000000 0.000000,-75.000000 25.000000,0.000000 0.000000,0.000000-25.000000,0.000000 0.000000,-150.000000 175.000000,0.000000 0.000000,-150.000000 50.000000,0.000000 0.000000,250.000000-225.000000,0.000000 0.000000,-25.000000 25.000000</inkml:trace>
</inkml:ink>
</file>

<file path=word/ink/ink27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45800.000000 1842300.000000,'150.000000'0.000000,"-25.000000"0.000000,0.000000 0.000000,-75.000000 0.000000,0.000000 0.000000,200.000000 0.000000,0.000000 0.000000,50.000000 25.000000,0.000000 0.000000,25.000000-25.000000,0.000000 0.000000,25.000000-25.000000,0.000000 0.000000,-125.000000 0.000000,0.000000 0.000000,-75.000000 25.000000,0.000000 0.000000,-100.000000 0.000000,0.000000 0.000000,-25.000000 0.000000,0.000000 0.000000,-25.000000 50.000000</inkml:trace>
</inkml:ink>
</file>

<file path=word/ink/ink27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39650.000000 1841550.000000,'0.000000'50.000000,"-25.000000"-50.000000,0.000000 0.000000,-25.000000 25.000000,0.000000 0.000000,-25.000000 0.000000,0.000000 0.000000,-50.000000 0.000000,0.000000 0.000000,-50.000000 125.000000,0.000000 0.000000,-50.000000-25.000000,0.000000 0.000000,-50.000000-100.000000,0.000000 0.000000,-50.000000-25.000000,0.000000 0.000000,125.000000-100.000000,0.000000 0.000000,125.000000-25.000000,0.000000 0.000000,-100.000000-75.000000,0.000000 0.000000,50.000000-75.000000,0.000000 0.000000,125.000000-50.000000,0.000000 0.000000,150.000000 50.000000,0.000000 0.000000,25.000000 50.000000,0.000000 0.000000,75.000000 100.000000,0.000000 0.000000,0.000000 100.000000,0.000000 0.000000,-150.000000 25.000000,0.000000 0.000000,225.000000 0.000000,0.000000 0.000000,-225.000000 25.000000,0.000000 0.000000,300.000000 25.000000,0.000000 0.000000,-150.000000 25.000000,0.000000 0.000000,-150.000000 75.000000,0.000000 0.000000,-100.000000 50.000000,0.000000 0.000000,-100.000000 100.000000,0.000000 0.000000,-150.000000 100.000000,0.000000 0.000000,-125.000000 125.000000,0.000000 0.000000,175.000000-300.000000,0.000000 0.000000,50.000000-75.000000</inkml:trace>
</inkml:ink>
</file>

<file path=word/ink/ink27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28050.000000 1839350.000000,'600.000000'-50.000000,"-275.000000"25.000000,0.000000 0.000000,-75.000000 0.000000,0.000000 0.000000,-75.000000 25.000000,0.000000 0.000000,-50.000000 0.000000,0.000000 0.000000,-50.000000-25.000000</inkml:trace>
</inkml:ink>
</file>

<file path=word/ink/ink27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50650.000000 1848600.000000,'100.000000'0.000000,"25.000000"0.000000,0.000000 0.000000,125.000000 0.000000,0.000000 0.000000,100.000000 0.000000,0.000000 0.000000,50.000000-25.000000,0.000000 0.000000,25.000000 25.000000,0.000000 0.000000,-25.000000 0.000000,0.000000 0.000000,-25.000000 25.000000,0.000000 0.000000,-75.000000 0.000000,0.000000 0.000000,-25.000000-25.000000,0.000000 0.000000,-50.000000 25.000000,0.000000 0.000000,-75.000000-25.000000,0.000000 0.000000,-25.000000 25.000000,0.000000 0.000000,-75.000000 25.000000,0.000000 0.000000,-50.000000-25.000000,0.000000 0.000000,0.000000 0.000000</inkml:trace>
</inkml:ink>
</file>

<file path=word/ink/ink27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25400.000000 1854350.000000,'50.000000'0.000000,"25.000000"0.000000,0.000000 0.000000,0.000000 0.000000,0.000000 0.000000,-25.000000 0.000000,0.000000 0.000000,-25.000000 0.000000,0.000000 0.000000,25.000000-25.000000,0.000000 0.000000,25.000000 25.000000,0.000000 0.000000,25.000000 0.000000,0.000000 0.000000,25.000000 0.000000,0.000000 0.000000,25.000000 0.000000,0.000000 0.000000,25.000000 0.000000,0.000000 0.000000,-25.000000 0.000000,0.000000 0.000000,0.000000-25.000000,0.000000 0.000000,0.000000 0.000000,0.000000 0.000000,25.000000 25.000000,0.000000 0.000000,25.000000-25.000000,0.000000 0.000000,25.000000 25.000000,0.000000 0.000000,-50.000000 0.000000,0.000000 0.000000,0.000000-25.000000,0.000000 0.000000,0.000000 25.000000,0.000000 0.000000,25.000000 0.000000,0.000000 0.000000,0.000000 0.000000,0.000000 0.000000,0.000000 0.000000,0.000000 0.000000,-25.000000 25.000000,0.000000 0.000000,-75.000000 0.000000,0.000000 0.000000,-50.000000-25.000000,0.000000 0.000000,-25.000000 0.000000</inkml:trace>
</inkml:ink>
</file>

<file path=word/ink/ink27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35: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44650.000000 1857250.000000,'100.000000'0.000000,"-50.000000"0.000000,0.000000 0.000000,-25.000000 0.000000,0.000000 0.000000,100.000000-50.000000,0.000000 0.000000,25.000000 25.000000,0.000000 0.000000,75.000000 25.000000,0.000000 0.000000,-25.000000 0.000000,0.000000 0.000000,25.000000 25.000000,0.000000 0.000000,0.000000-25.000000,0.000000 0.000000,-25.000000 0.000000,0.000000 0.000000,-25.000000 0.000000,0.000000 0.000000,25.000000 0.000000,0.000000 0.000000,-25.000000 0.000000,0.000000 0.000000,-25.000000-25.000000,0.000000 0.000000,0.000000 25.000000,0.000000 0.000000,25.000000 0.000000,0.000000 0.000000,0.000000 0.000000,0.000000 0.000000,-25.000000 0.000000,0.000000 0.000000,-50.000000 0.000000,0.000000 0.000000,-75.000000 0.000000,0.000000 0.000000,125.000000 0.000000,0.000000 0.000000,-25.000000-25.000000,0.000000 0.000000,25.000000 25.000000,0.000000 0.000000,-25.000000 0.000000,0.000000 0.000000,0.000000 0.000000,0.000000 0.000000,-25.000000 0.000000,0.000000 0.000000,25.000000-25.000000,0.000000 0.000000,0.000000 25.000000,0.000000 0.000000,-25.000000 0.000000,0.000000 0.000000,-75.000000-25.000000,0.000000 0.000000,100.000000 25.000000,0.000000 0.000000,25.000000 0.000000,0.000000 0.000000,25.000000 0.000000,0.000000 0.000000,25.000000 25.000000,0.000000 0.000000,-25.000000 25.000000,0.000000 0.000000,-50.000000-25.000000,0.000000 0.000000,-25.000000-25.000000,0.000000 0.000000,-75.000000 0.000000</inkml:trace>
</inkml:ink>
</file>

<file path=word/ink/ink27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32350.000000 1859750.000000,'-100.000000'-100.000000,"50.000000"100.000000,0.000000 0.000000,25.000000-25.000000,0.000000 0.000000,50.000000 25.000000,0.000000 0.000000,25.000000 0.000000,0.000000 0.000000,-25.000000 0.000000,0.000000 0.000000,75.000000-25.000000,0.000000 0.000000,-50.000000 25.000000,0.000000 0.000000,100.000000-25.000000,0.000000 0.000000,0.000000 0.000000,0.000000 0.000000,0.000000 0.000000,0.000000 0.000000,25.000000 0.000000,0.000000 0.000000,-25.000000 0.000000,0.000000 0.000000,0.000000-25.000000,0.000000 0.000000,-50.000000 0.000000,0.000000 0.000000,0.000000 50.000000,0.000000 0.000000,-50.000000 0.000000,0.000000 0.000000,-25.000000 0.000000,0.000000 0.000000,75.000000 0.000000,0.000000 0.000000,-25.000000 0.000000,0.000000 0.000000,0.000000 0.000000,0.000000 0.000000,25.000000 0.000000,0.000000 0.000000,-25.000000 0.000000,0.000000 0.000000,25.000000 0.000000,0.000000 0.000000,0.000000 0.000000,0.000000 0.000000,0.000000 0.000000,0.000000 0.000000,-25.000000 0.000000,0.000000 0.000000,-50.000000 50.000000,0.000000 0.000000,50.000000 0.000000,0.000000 0.000000,25.000000-50.000000,0.000000 0.000000,-75.000000 0.000000,0.000000 0.000000,0.000000 0.000000,0.000000 0.000000,75.000000 0.000000,0.000000 0.000000,-75.000000 25.000000,0.000000 0.000000,0.000000-25.000000,0.000000 0.000000,0.000000 0.000000,0.000000 0.000000,-25.000000 25.000000</inkml:trace>
</inkml:ink>
</file>

<file path=word/ink/ink27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35350.000000 1863150.000000,'400.000000'-50.000000,"-150.000000"50.000000,0.000000 0.000000,0.000000 0.000000,0.000000 0.000000,0.000000 0.000000,0.000000 0.000000,-25.000000 0.000000,0.000000 0.000000,-25.000000 0.000000,0.000000 0.000000,-50.000000 0.000000,0.000000 0.000000,-125.000000 0.000000,0.000000 0.000000,125.000000 0.000000,0.000000 0.000000,0.000000 0.000000,0.000000 0.000000,-75.000000 25.000000,0.000000 0.000000,0.000000 0.000000,0.000000 0.000000,-50.000000-25.000000,0.000000 0.000000,0.000000 0.000000</inkml:trace>
</inkml:ink>
</file>

<file path=word/ink/ink27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29750.000000 1865900.000000,'-50.000000'0.000000,"25.000000"0.000000,0.000000 0.000000,25.000000-25.000000,0.000000 0.000000,25.000000 25.000000,0.000000 0.000000,100.000000 0.000000,0.000000 0.000000,50.000000 50.000000,0.000000 0.000000,75.000000-25.000000,0.000000 0.000000,0.000000-25.000000,0.000000 0.000000,25.000000-25.000000,0.000000 0.000000,-50.000000-50.000000,0.000000 0.000000,-100.000000 50.000000,0.000000 0.000000,-75.000000 25.000000,0.000000 0.000000,50.000000-25.000000,0.000000 0.000000,-25.000000 25.000000,0.000000 0.000000,-50.000000 25.000000,0.000000 0.000000,0.000000 0.000000</inkml:trace>
</inkml:ink>
</file>

<file path=word/ink/ink2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43100.000000 150800.000000,'50.000000'200.000000,"-75.000000"-125.000000,0.000000 0.000000,0.000000-75.000000,0.000000 0.000000,0.000000 0.000000,0.000000 0.000000,0.000000 0.000000</inkml:trace>
</inkml:ink>
</file>

<file path=word/ink/ink27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59050.000000 1868850.000000,'100.000000'0.000000,"25.000000"-25.000000,0.000000 0.000000,100.000000 0.000000,0.000000 0.000000,0.000000 25.000000,0.000000 0.000000,-50.000000-25.000000,0.000000 0.000000,-100.000000 25.000000,0.000000 0.000000,100.000000 0.000000,0.000000 0.000000,-125.000000 0.000000,0.000000 0.000000,100.000000-25.000000,0.000000 0.000000,-100.000000 25.000000,0.000000 0.000000,200.000000 0.000000,0.000000 0.000000,0.000000 0.000000,0.000000 0.000000,0.000000 0.000000,0.000000 0.000000,0.000000 0.000000,0.000000 0.000000,-25.000000 0.000000,0.000000 0.000000,-50.000000 0.000000,0.000000 0.000000,-50.000000 0.000000,0.000000 0.000000,-75.000000 0.000000,0.000000 0.000000,100.000000 25.000000,0.000000 0.000000,25.000000-25.000000,0.000000 0.000000,0.000000 25.000000,0.000000 0.000000,-25.000000 0.000000,0.000000 0.000000,25.000000 0.000000,0.000000 0.000000,-50.000000-25.000000,0.000000 0.000000,25.000000 25.000000,0.000000 0.000000,25.000000-25.000000,0.000000 0.000000,-75.000000 0.000000,0.000000 0.000000,75.000000 0.000000,0.000000 0.000000,-75.000000 0.000000,0.000000 0.000000,-50.000000 0.000000,0.000000 0.000000,25.000000 25.000000,0.000000 0.000000,-50.000000 0.000000,0.000000 0.000000,-25.000000 0.000000</inkml:trace>
</inkml:ink>
</file>

<file path=word/ink/ink27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44550.000000 1874650.000000,'-250.000000'50.000000,"175.000000"-25.000000,0.000000 0.000000,25.000000-25.000000,0.000000 0.000000,-125.000000 50.000000,0.000000 0.000000,25.000000-25.000000,0.000000 0.000000,100.000000-25.000000,0.000000 0.000000,-250.000000 25.000000,0.000000 0.000000,-125.000000-50.000000,0.000000 0.000000,0.000000-50.000000,0.000000 0.000000,125.000000-50.000000,0.000000 0.000000,200.000000-75.000000,0.000000 0.000000,150.000000-25.000000,0.000000 0.000000,0.000000 150.000000,0.000000 0.000000,0.000000 0.000000,0.000000 0.000000,0.000000-25.000000,0.000000 0.000000,0.000000 25.000000,0.000000 0.000000,25.000000 25.000000,0.000000 0.000000,-25.000000-25.000000,0.000000 0.000000,100.000000-75.000000,0.000000 0.000000,-50.000000 100.000000,0.000000 0.000000,-25.000000 0.000000,0.000000 0.000000,25.000000 0.000000,0.000000 0.000000,0.000000 25.000000,0.000000 0.000000,0.000000-25.000000,0.000000 0.000000,200.000000 0.000000,0.000000 0.000000,-175.000000 50.000000,0.000000 0.000000,-25.000000 0.000000,0.000000 0.000000,25.000000 0.000000,0.000000 0.000000,450.000000 125.000000,0.000000 0.000000,-300.000000-25.000000,0.000000 0.000000,-100.000000 50.000000,0.000000 0.000000,-150.000000 25.000000,0.000000 0.000000,-50.000000-25.000000,0.000000 0.000000,0.000000-100.000000,0.000000 0.000000,-150.000000 225.000000,0.000000 0.000000,-125.000000 100.000000,0.000000 0.000000,150.000000-200.000000,0.000000 0.000000,50.000000-75.000000</inkml:trace>
</inkml:ink>
</file>

<file path=word/ink/ink27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43350.000000 1871750.000000,'0.000000'50.000000,"25.000000"-25.000000,0.000000 0.000000,75.000000 0.000000,0.000000 0.000000,25.000000-25.000000,0.000000 0.000000,50.000000 0.000000,0.000000 0.000000,0.000000 0.000000,0.000000 0.000000,50.000000 0.000000,0.000000 0.000000,-25.000000 25.000000,0.000000 0.000000,-75.000000-25.000000,0.000000 0.000000,-75.000000 0.000000,0.000000 0.000000,125.000000 0.000000,0.000000 0.000000,0.000000 0.000000,0.000000 0.000000,0.000000 0.000000,0.000000 0.000000,0.000000 0.000000,0.000000 0.000000,-25.000000 25.000000,0.000000 0.000000,-25.000000-25.000000,0.000000 0.000000,25.000000 0.000000,0.000000 0.000000,-75.000000 0.000000,0.000000 0.000000,-25.000000 0.000000</inkml:trace>
</inkml:ink>
</file>

<file path=word/ink/ink27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76500.000000 1877450.000000,'200.000000'0.000000,"-75.000000"-25.000000,0.000000 0.000000,50.000000 50.000000,0.000000 0.000000,75.000000 25.000000,0.000000 0.000000,25.000000 0.000000,0.000000 0.000000,-75.000000-50.000000,0.000000 0.000000,-125.000000 0.000000,0.000000 0.000000,225.000000 25.000000,0.000000 0.000000,-25.000000 0.000000,0.000000 0.000000,50.000000-25.000000,0.000000 0.000000,-50.000000 25.000000,0.000000 0.000000,0.000000 0.000000,0.000000 0.000000,25.000000-25.000000,0.000000 0.000000,0.000000-25.000000,0.000000 0.000000,-25.000000 25.000000,0.000000 0.000000,-75.000000 0.000000,0.000000 0.000000,150.000000 0.000000,0.000000 0.000000,-75.000000 25.000000,0.000000 0.000000,25.000000-25.000000,0.000000 0.000000,0.000000 0.000000,0.000000 0.000000,-100.000000 0.000000,0.000000 0.000000,-150.000000 0.000000,0.000000 0.000000,200.000000 0.000000,0.000000 0.000000,-75.000000 0.000000,0.000000 0.000000,-100.000000 0.000000</inkml:trace>
</inkml:ink>
</file>

<file path=word/ink/ink27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45350.000000 1877450.000000,'150.000000'0.000000,"-125.000000"0.000000,0.000000 0.000000,50.000000 25.000000,0.000000 0.000000,-25.000000-25.000000,0.000000 0.000000,75.000000 25.000000,0.000000 0.000000,-75.000000-25.000000,0.000000 0.000000,150.000000 0.000000,0.000000 0.000000,25.000000 25.000000,0.000000 0.000000,25.000000-25.000000,0.000000 0.000000,0.000000 25.000000,0.000000 0.000000,0.000000-25.000000,0.000000 0.000000,0.000000 0.000000,0.000000 0.000000,-50.000000 25.000000,0.000000 0.000000,-150.000000-25.000000,0.000000 0.000000,175.000000 25.000000,0.000000 0.000000,-50.000000-25.000000,0.000000 0.000000,-100.000000 0.000000,0.000000 0.000000,150.000000 25.000000,0.000000 0.000000,25.000000-25.000000,0.000000 0.000000,-25.000000 0.000000,0.000000 0.000000,25.000000 0.000000,0.000000 0.000000,-25.000000 0.000000,0.000000 0.000000,25.000000-25.000000,0.000000 0.000000,0.000000 25.000000,0.000000 0.000000,-50.000000 0.000000,0.000000 0.000000,-150.000000 0.000000,0.000000 0.000000,150.000000 25.000000,0.000000 0.000000,100.000000-25.000000,0.000000 0.000000,-75.000000 0.000000,0.000000 0.000000,0.000000 25.000000,0.000000 0.000000,0.000000-25.000000,0.000000 0.000000,0.000000 0.000000,0.000000 0.000000,0.000000-25.000000,0.000000 0.000000,-75.000000 0.000000,0.000000 0.000000,-75.000000 0.000000,0.000000 0.000000,-25.000000 25.000000,0.000000 0.000000,25.000000-50.000000</inkml:trace>
</inkml:ink>
</file>

<file path=word/ink/ink27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18050.000000 1878450.000000,'100.000000'-50.000000,"-25.000000"0.000000,0.000000 0.000000,75.000000 25.000000,0.000000 0.000000,50.000000 25.000000,0.000000 0.000000,-50.000000 25.000000,0.000000 0.000000,-100.000000-25.000000,0.000000 0.000000,100.000000 0.000000,0.000000 0.000000,-125.000000 0.000000,0.000000 0.000000,150.000000 25.000000,0.000000 0.000000,0.000000 0.000000,0.000000 0.000000,0.000000 0.000000,0.000000 0.000000,-125.000000 0.000000</inkml:trace>
</inkml:ink>
</file>

<file path=word/ink/ink27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86500.000000 1874600.000000,'300.000000'50.000000,"-25.000000"-25.000000,0.000000 0.000000,125.000000-25.000000,0.000000 0.000000,100.000000 0.000000,0.000000 0.000000,25.000000 0.000000,0.000000 0.000000,25.000000-25.000000,0.000000 0.000000,-50.000000 0.000000,0.000000 0.000000,-75.000000-25.000000,0.000000 0.000000,-75.000000 25.000000,0.000000 0.000000,-175.000000 0.000000,0.000000 0.000000,-125.000000 25.000000,0.000000 0.000000,25.000000 0.000000</inkml:trace>
</inkml:ink>
</file>

<file path=word/ink/ink27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70850.000000 1875000.000000,'50.000000'0.000000,"25.000000"0.000000,0.000000 0.000000,75.000000 0.000000,0.000000 0.000000,75.000000-50.000000,0.000000 0.000000,100.000000-25.000000,0.000000 0.000000,-25.000000 75.000000,0.000000 0.000000,-25.000000 0.000000,0.000000 0.000000,25.000000 0.000000,0.000000 0.000000,25.000000 25.000000,0.000000 0.000000,0.000000-25.000000,0.000000 0.000000,50.000000 25.000000,0.000000 0.000000,-100.000000-25.000000,0.000000 0.000000,-175.000000 0.000000,0.000000 0.000000,250.000000 0.000000,0.000000 0.000000,-75.000000 0.000000,0.000000 0.000000,-200.000000 0.000000,0.000000 0.000000,250.000000 0.000000,0.000000 0.000000,-75.000000 0.000000,0.000000 0.000000,-50.000000-25.000000,0.000000 0.000000,-100.000000 25.000000,0.000000 0.000000,25.000000 0.000000,0.000000 0.000000,-125.000000 25.000000,0.000000 0.000000,50.000000-25.000000</inkml:trace>
</inkml:ink>
</file>

<file path=word/ink/ink27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58300.000000 1874550.000000,'100.000000'-50.000000,"-75.000000"50.000000,0.000000 0.000000,0.000000 0.000000,0.000000 0.000000,25.000000 0.000000,0.000000 0.000000,-25.000000 0.000000,0.000000 0.000000,25.000000 0.000000,0.000000 0.000000,150.000000 0.000000,0.000000 0.000000,0.000000 0.000000,0.000000 0.000000,-100.000000 0.000000,0.000000 0.000000,-25.000000 0.000000,0.000000 0.000000,-25.000000 0.000000,0.000000 0.000000,25.000000 0.000000,0.000000 0.000000,0.000000 0.000000,0.000000 0.000000,0.000000 0.000000,0.000000 0.000000,25.000000 0.000000,0.000000 0.000000,-25.000000 0.000000,0.000000 0.000000,100.000000 0.000000,0.000000 0.000000,-75.000000 0.000000,0.000000 0.000000,0.000000 0.000000,0.000000 0.000000,0.000000 0.000000,0.000000 0.000000,0.000000 0.000000,0.000000 0.000000,-25.000000 0.000000,0.000000 0.000000,25.000000 0.000000,0.000000 0.000000,0.000000 0.000000,0.000000 0.000000,250.000000 0.000000,0.000000 0.000000,-75.000000-25.000000,0.000000 0.000000,-75.000000 25.000000,0.000000 0.000000,-50.000000-25.000000,0.000000 0.000000,-25.000000 25.000000,0.000000 0.000000,-50.000000 0.000000,0.000000 0.000000,-50.000000 25.000000,0.000000 0.000000,0.000000 0.000000</inkml:trace>
</inkml:ink>
</file>

<file path=word/ink/ink27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48300.000000 1872000.000000,'350.000000'0.000000,"-175.000000"0.000000,0.000000 0.000000,-25.000000 0.000000,0.000000 0.000000,-50.000000 0.000000,0.000000 0.000000,-75.000000 0.000000,0.000000 0.000000,100.000000 0.000000,0.000000 0.000000,25.000000 0.000000,0.000000 0.000000,25.000000 0.000000,0.000000 0.000000,0.000000 0.000000,0.000000 0.000000,-25.000000 0.000000,0.000000 0.000000,25.000000 0.000000,0.000000 0.000000,-25.000000 0.000000,0.000000 0.000000,-50.000000 0.000000,0.000000 0.000000,-50.000000 0.000000,0.000000 0.000000,100.000000 25.000000,0.000000 0.000000,0.000000-25.000000,0.000000 0.000000,0.000000 0.000000,0.000000 0.000000,0.000000 0.000000,0.000000 0.000000,0.000000 0.000000,0.000000 0.000000,0.000000 0.000000,0.000000 0.000000,-75.000000 25.000000,0.000000 0.000000,-50.000000-25.000000,0.000000 0.000000,75.000000 0.000000,0.000000 0.000000,0.000000 0.000000,0.000000 0.000000,-50.000000 0.000000,0.000000 0.000000,25.000000 0.000000,0.000000 0.000000,0.000000 0.000000,0.000000 0.000000,0.000000 0.000000,0.000000 0.000000,0.000000 25.000000,0.000000 0.000000,25.000000 25.000000,0.000000 0.000000,-50.000000 25.000000</inkml:trace>
</inkml:ink>
</file>

<file path=word/ink/ink2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41750.000000 152100.000000,'0.000000'100.000000,"0.000000"0.000000,0.000000 0.000000,0.000000 50.000000,0.000000 0.000000,-25.000000 0.000000,0.000000 0.000000,25.000000-75.000000,0.000000 0.000000,0.000000-25.000000,0.000000 0.000000,75.000000-150.000000,0.000000 0.000000,0.000000 0.000000,0.000000 0.000000,0.000000 75.000000,0.000000 0.000000,-50.000000 25.000000,0.000000 0.000000,0.000000 0.000000,0.000000 0.000000,-25.000000 25.000000,0.000000 0.000000,-25.000000 25.000000,0.000000 0.000000,-25.000000 0.000000,0.000000 0.000000,0.000000-25.000000,0.000000 0.000000,25.000000 0.000000,0.000000 0.000000,25.000000-125.000000,0.000000 0.000000,25.000000 50.000000,0.000000 0.000000,0.000000-25.000000</inkml:trace>
</inkml:ink>
</file>

<file path=word/ink/ink27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69750.000000 1912650.000000,'-50.000000'-100.000000,"50.000000"50.000000,0.000000 0.000000,125.000000 50.000000,0.000000 0.000000,25.000000 25.000000,0.000000 0.000000,-75.000000 0.000000,0.000000 0.000000,200.000000 50.000000,0.000000 0.000000,50.000000-25.000000,0.000000 0.000000,50.000000-50.000000,0.000000 0.000000,50.000000 0.000000,0.000000 0.000000,-25.000000 0.000000,0.000000 0.000000,0.000000 25.000000,0.000000 0.000000,-50.000000 0.000000,0.000000 0.000000,-75.000000 0.000000,0.000000 0.000000,-175.000000-25.000000,0.000000 0.000000,250.000000 25.000000,0.000000 0.000000,25.000000 0.000000,0.000000 0.000000,0.000000-25.000000,0.000000 0.000000,0.000000 0.000000,0.000000 0.000000,0.000000 0.000000,0.000000 0.000000,25.000000 25.000000,0.000000 0.000000,-25.000000-25.000000,0.000000 0.000000,0.000000 0.000000,0.000000 0.000000,-100.000000 0.000000,0.000000 0.000000,-175.000000 0.000000,0.000000 0.000000,275.000000 0.000000,0.000000 0.000000,25.000000 0.000000,0.000000 0.000000,0.000000 0.000000,0.000000 0.000000,0.000000 0.000000,0.000000 0.000000,-25.000000 25.000000,0.000000 0.000000,0.000000-25.000000,0.000000 0.000000,-25.000000 0.000000,0.000000 0.000000,-100.000000-25.000000,0.000000 0.000000,-175.000000 0.000000,0.000000 0.000000,200.000000-75.000000,0.000000 0.000000,-50.000000-75.000000,0.000000 0.000000,-75.000000-75.000000,0.000000 0.000000,-100.000000-50.000000,0.000000 0.000000,-100.000000 0.000000,0.000000 0.000000,-150.000000 75.000000,0.000000 0.000000,-125.000000 25.000000,0.000000 0.000000,-100.000000-25.000000,0.000000 0.000000,-150.000000 25.000000,0.000000 0.000000,-100.000000 25.000000,0.000000 0.000000,125.000000 100.000000,0.000000 0.000000,350.000000 50.000000,0.000000 0.000000,-550.000000-25.000000,0.000000 0.000000,25.000000 25.000000,0.000000 0.000000,0.000000 0.000000,0.000000 0.000000,50.000000 0.000000,0.000000 0.000000,25.000000 25.000000,0.000000 0.000000,25.000000 50.000000,0.000000 0.000000,200.000000 25.000000,0.000000 0.000000,300.000000-50.000000,0.000000 0.000000,-425.000000 125.000000,0.000000 0.000000,175.000000-25.000000,0.000000 0.000000,250.000000-100.000000,0.000000 0.000000,-375.000000 150.000000,0.000000 0.000000,75.000000-25.000000,0.000000 0.000000,75.000000 75.000000,0.000000 0.000000,75.000000 0.000000,0.000000 0.000000,50.000000 25.000000,0.000000 0.000000,125.000000 0.000000,0.000000 0.000000,100.000000-50.000000,0.000000 0.000000,100.000000 0.000000,0.000000 0.000000,100.000000-50.000000,0.000000 0.000000,100.000000-50.000000,0.000000 0.000000,-200.000000-75.000000,0.000000 0.000000,25.000000 25.000000</inkml:trace>
</inkml:ink>
</file>

<file path=word/ink/ink27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20150.000000 1910200.000000,'200.000000'50.000000,"-50.000000"-125.000000,0.000000 0.000000,50.000000 25.000000,0.000000 0.000000,75.000000 50.000000,0.000000 0.000000,-25.000000 0.000000,0.000000 0.000000,25.000000 0.000000,0.000000 0.000000,-50.000000 0.000000,0.000000 0.000000,-75.000000 25.000000,0.000000 0.000000,-75.000000 50.000000,0.000000 0.000000,100.000000 0.000000,0.000000 0.000000,25.000000-50.000000,0.000000 0.000000,0.000000-25.000000,0.000000 0.000000,0.000000 25.000000,0.000000 0.000000,-25.000000 25.000000,0.000000 0.000000,0.000000-25.000000,0.000000 0.000000,25.000000 0.000000,0.000000 0.000000,0.000000-25.000000,0.000000 0.000000,0.000000 0.000000,0.000000 0.000000,25.000000-50.000000,0.000000 0.000000,-75.000000 0.000000,0.000000 0.000000,-100.000000 50.000000,0.000000 0.000000,175.000000-50.000000,0.000000 0.000000,-25.000000 25.000000,0.000000 0.000000,-25.000000-75.000000,0.000000 0.000000,-25.000000 75.000000,0.000000 0.000000,-100.000000 25.000000</inkml:trace>
</inkml:ink>
</file>

<file path=word/ink/ink27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57650.000000 1912900.000000,'0.000000'100.000000,"-75.000000"-50.000000,0.000000 0.000000,-50.000000 50.000000,0.000000 0.000000,-25.000000-75.000000,0.000000 0.000000,-50.000000-25.000000,0.000000 0.000000,0.000000-100.000000,0.000000 0.000000,50.000000-50.000000,0.000000 0.000000,75.000000 100.000000,0.000000 0.000000,-75.000000-150.000000,0.000000 0.000000,125.000000 150.000000,0.000000 0.000000,-25.000000-175.000000,0.000000 0.000000,100.000000 0.000000,0.000000 0.000000,175.000000 25.000000,0.000000 0.000000,50.000000 0.000000,0.000000 0.000000,25.000000 150.000000,0.000000 0.000000,0.000000 50.000000,0.000000 0.000000,-25.000000 75.000000,0.000000 0.000000,-50.000000 50.000000,0.000000 0.000000,-100.000000-25.000000,0.000000 0.000000,-100.000000-75.000000,0.000000 0.000000,0.000000 125.000000,0.000000 0.000000,-125.000000 25.000000,0.000000 0.000000,-150.000000 75.000000,0.000000 0.000000,-50.000000-25.000000,0.000000 0.000000,-25.000000-50.000000,0.000000 0.000000,275.000000-150.000000,0.000000 0.000000,-50.000000 0.000000</inkml:trace>
</inkml:ink>
</file>

<file path=word/ink/ink27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45050.000000 1912900.000000,'-200.000000'100.000000,"50.000000"-25.000000,0.000000 0.000000,-50.000000-25.000000,0.000000 0.000000,-25.000000-25.000000,0.000000 0.000000,0.000000-50.000000,0.000000 0.000000,75.000000-100.000000,0.000000 0.000000,100.000000 75.000000,0.000000 0.000000,-50.000000-200.000000,0.000000 0.000000,100.000000 50.000000,0.000000 0.000000,0.000000 150.000000,0.000000 0.000000,125.000000-200.000000,0.000000 0.000000,25.000000 50.000000,0.000000 0.000000,75.000000 25.000000,0.000000 0.000000,25.000000 125.000000,0.000000 0.000000,50.000000 100.000000,0.000000 0.000000,-50.000000 100.000000,0.000000 0.000000,-125.000000-25.000000,0.000000 0.000000,-100.000000-75.000000,0.000000 0.000000,0.000000 150.000000,0.000000 0.000000,-125.000000-25.000000,0.000000 0.000000,75.000000-100.000000,0.000000 0.000000,-200.000000 175.000000,0.000000 0.000000,-50.000000-25.000000,0.000000 0.000000,0.000000-75.000000,0.000000 0.000000,150.000000-150.000000,0.000000 0.000000,75.000000-25.000000</inkml:trace>
</inkml:ink>
</file>

<file path=word/ink/ink27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31450.000000 1913300.000000,'-50.000000'0.000000,"25.000000"0.000000,0.000000 0.000000,-50.000000 0.000000,0.000000 0.000000,50.000000 25.000000,0.000000 0.000000,-100.000000 25.000000,0.000000 0.000000,-50.000000-25.000000,0.000000 0.000000,25.000000-25.000000,0.000000 0.000000,25.000000-150.000000,0.000000 0.000000,-25.000000-100.000000,0.000000 0.000000,50.000000 0.000000,0.000000 0.000000,100.000000 0.000000,0.000000 0.000000,25.000000 100.000000,0.000000 0.000000,0.000000 100.000000,0.000000 0.000000,75.000000-75.000000,0.000000 0.000000,-50.000000 75.000000,0.000000 0.000000,125.000000-75.000000,0.000000 0.000000,25.000000 100.000000,0.000000 0.000000,25.000000 75.000000,0.000000 0.000000,-25.000000 100.000000,0.000000 0.000000,-100.000000 25.000000,0.000000 0.000000,-50.000000 0.000000,0.000000 0.000000,-75.000000 25.000000,0.000000 0.000000,-75.000000-25.000000,0.000000 0.000000,75.000000-125.000000,0.000000 0.000000,-150.000000 200.000000,0.000000 0.000000,-50.000000-25.000000,0.000000 0.000000,75.000000-150.000000,0.000000 0.000000,100.000000-75.000000</inkml:trace>
</inkml:ink>
</file>

<file path=word/ink/ink27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18950.000000 1913450.000000,'-50.000000'0.000000,"75.000000"0.000000,0.000000 0.000000,100.000000-25.000000,0.000000 0.000000,75.000000 0.000000,0.000000 0.000000,-125.000000 25.000000,0.000000 0.000000,250.000000 0.000000,0.000000 0.000000,-200.000000 0.000000,0.000000 0.000000,0.000000 0.000000,0.000000 0.000000,0.000000 0.000000,0.000000 0.000000,0.000000 25.000000,0.000000 0.000000,25.000000 0.000000,0.000000 0.000000,0.000000 0.000000,0.000000 0.000000,25.000000 0.000000,0.000000 0.000000,-25.000000 0.000000,0.000000 0.000000,-25.000000 0.000000,0.000000 0.000000,50.000000-25.000000,0.000000 0.000000,-50.000000 25.000000,0.000000 0.000000,25.000000-25.000000,0.000000 0.000000,-25.000000 0.000000,0.000000 0.000000,0.000000 0.000000,0.000000 0.000000,0.000000 0.000000,0.000000 0.000000,350.000000-50.000000,0.000000 0.000000,-325.000000 0.000000,0.000000 0.000000,-150.000000 25.000000,0.000000 0.000000,-175.000000 0.000000,0.000000 0.000000,-100.000000 0.000000,0.000000 0.000000,150.000000 25.000000,0.000000 0.000000,-525.000000-25.000000,0.000000 0.000000,-150.000000-25.000000,0.000000 0.000000,150.000000 25.000000,0.000000 0.000000,375.000000 25.000000,0.000000 0.000000,225.000000 0.000000,0.000000 0.000000,0.000000 0.000000,0.000000 0.000000,75.000000 0.000000,0.000000 0.000000,0.000000 0.000000,0.000000 0.000000,25.000000 0.000000,0.000000 0.000000,25.000000 0.000000,0.000000 0.000000,0.000000 0.000000,0.000000 0.000000,0.000000 0.000000,0.000000 0.000000,25.000000 0.000000,0.000000 0.000000,0.000000 0.000000,0.000000 0.000000,25.000000 25.000000,0.000000 0.000000,275.000000 25.000000,0.000000 0.000000,-250.000000-50.000000,0.000000 0.000000,300.000000 50.000000,0.000000 0.000000,-300.000000-50.000000,0.000000 0.000000,500.000000-25.000000,0.000000 0.000000,-475.000000-50.000000,0.000000 0.000000,-175.000000 25.000000,0.000000 0.000000,-375.000000 50.000000,0.000000 0.000000,-300.000000 75.000000,0.000000 0.000000,-150.000000 0.000000,0.000000 0.000000,300.000000-50.000000,0.000000 0.000000,400.000000 0.000000,0.000000 0.000000,-125.000000 0.000000,0.000000 0.000000,225.000000-25.000000,0.000000 0.000000,200.000000 0.000000,0.000000 0.000000,250.000000 0.000000,0.000000 0.000000,175.000000 25.000000,0.000000 0.000000,75.000000-50.000000,0.000000 0.000000,-175.000000-75.000000,0.000000 0.000000,-200.000000-25.000000,0.000000 0.000000,-225.000000 75.000000,0.000000 0.000000,-75.000000 25.000000,0.000000 0.000000,-275.000000 25.000000,0.000000 0.000000,-275.000000 0.000000,0.000000 0.000000,-300.000000 25.000000,0.000000 0.000000,150.000000-25.000000,0.000000 0.000000,400.000000 50.000000,0.000000 0.000000,250.000000-50.000000,0.000000 0.000000,200.000000 25.000000,0.000000 0.000000,200.000000 0.000000,0.000000 0.000000,75.000000 0.000000,0.000000 0.000000,-275.000000-25.000000,0.000000 0.000000,500.000000 0.000000,0.000000 0.000000,-100.000000-100.000000,0.000000 0.000000,-200.000000 0.000000,0.000000 0.000000,-275.000000 75.000000,0.000000 0.000000,-350.000000 25.000000,0.000000 0.000000,-350.000000 75.000000,0.000000 0.000000,-175.000000-25.000000,0.000000 0.000000,250.000000 0.000000,0.000000 0.000000,375.000000 0.000000,0.000000 0.000000,200.000000-25.000000</inkml:trace>
</inkml:ink>
</file>

<file path=word/ink/ink27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44250.000000 1924350.000000,'100.000000'0.000000,"0.000000"25.000000,0.000000 0.000000,25.000000-25.000000,0.000000 0.000000,25.000000 0.000000,0.000000 0.000000,25.000000-25.000000,0.000000 0.000000,25.000000 25.000000,0.000000 0.000000,25.000000 0.000000,0.000000 0.000000,-50.000000 25.000000,0.000000 0.000000,-125.000000-25.000000,0.000000 0.000000,75.000000 25.000000,0.000000 0.000000,-75.000000-25.000000,0.000000 0.000000,100.000000-25.000000,0.000000 0.000000,50.000000 0.000000,0.000000 0.000000,50.000000 0.000000,0.000000 0.000000,0.000000 0.000000,0.000000 0.000000,-25.000000-25.000000,0.000000 0.000000,-25.000000 25.000000,0.000000 0.000000,-25.000000 25.000000,0.000000 0.000000,-100.000000 0.000000,0.000000 0.000000,150.000000-25.000000,0.000000 0.000000,-50.000000 0.000000,0.000000 0.000000,50.000000 50.000000,0.000000 0.000000,-25.000000 0.000000,0.000000 0.000000,0.000000 0.000000,0.000000 0.000000,0.000000-25.000000,0.000000 0.000000,25.000000 0.000000,0.000000 0.000000,-50.000000 25.000000,0.000000 0.000000,-25.000000-25.000000,0.000000 0.000000,-100.000000 0.000000,0.000000 0.000000,150.000000 0.000000,0.000000 0.000000,25.000000 0.000000,0.000000 0.000000,0.000000 0.000000,0.000000 0.000000,-25.000000 0.000000,0.000000 0.000000,0.000000 0.000000,0.000000 0.000000,25.000000 0.000000,0.000000 0.000000,25.000000 0.000000,0.000000 0.000000,0.000000 0.000000,0.000000 0.000000,25.000000 0.000000,0.000000 0.000000,-100.000000 0.000000,0.000000 0.000000,-100.000000 0.000000,0.000000 0.000000,175.000000 0.000000,0.000000 0.000000,0.000000 25.000000,0.000000 0.000000,-75.000000-25.000000,0.000000 0.000000,125.000000 25.000000,0.000000 0.000000,-50.000000 0.000000,0.000000 0.000000,0.000000 0.000000,0.000000 0.000000,0.000000 0.000000,0.000000 0.000000,-25.000000-25.000000,0.000000 0.000000,0.000000 0.000000,0.000000 0.000000,0.000000 0.000000,0.000000 0.000000,0.000000 25.000000,0.000000 0.000000,0.000000-25.000000,0.000000 0.000000,-25.000000 25.000000,0.000000 0.000000,-25.000000 0.000000,0.000000 0.000000,-50.000000 0.000000,0.000000 0.000000,-75.000000 0.000000,0.000000 0.000000,-75.000000-25.000000,0.000000 0.000000,-50.000000-75.000000,0.000000 0.000000,25.000000 25.000000</inkml:trace>
</inkml:ink>
</file>

<file path=word/ink/ink27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37250.000000 1920600.000000,'-150.000000'250.000000,"100.000000"-175.000000,0.000000 0.000000,25.000000-50.000000,0.000000 0.000000,-75.000000 50.000000,0.000000 0.000000,-50.000000-25.000000,0.000000 0.000000,-25.000000-50.000000,0.000000 0.000000,-25.000000-50.000000,0.000000 0.000000,-25.000000-50.000000,0.000000 0.000000,50.000000-125.000000,0.000000 0.000000,100.000000 0.000000,0.000000 0.000000,125.000000 0.000000,0.000000 0.000000,200.000000 25.000000,0.000000 0.000000,50.000000 50.000000,0.000000 0.000000,-25.000000 125.000000,0.000000 0.000000,-25.000000 25.000000,0.000000 0.000000,-50.000000 100.000000,0.000000 0.000000,-50.000000 25.000000,0.000000 0.000000,-125.000000 50.000000,0.000000 0.000000,-50.000000-50.000000,0.000000 0.000000,-25.000000-75.000000,0.000000 0.000000,-150.000000 175.000000,0.000000 0.000000,-50.000000 0.000000,0.000000 0.000000,175.000000-150.000000</inkml:trace>
</inkml:ink>
</file>

<file path=word/ink/ink27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35950.000000 1919400.000000,'-50.000000'50.000000,"25.000000"-50.000000,0.000000 0.000000,25.000000 25.000000,0.000000 0.000000,25.000000-25.000000,0.000000 0.000000,25.000000 25.000000,0.000000 0.000000,0.000000-25.000000,0.000000 0.000000,25.000000 0.000000,0.000000 0.000000,25.000000 0.000000,0.000000 0.000000,0.000000 0.000000,0.000000 0.000000,-75.000000 0.000000,0.000000 0.000000,0.000000 0.000000</inkml:trace>
</inkml:ink>
</file>

<file path=word/ink/ink27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36250.000000 1919350.000000,'0.000000'100.000000,"-25.000000"-75.000000,0.000000 0.000000,25.000000 100.000000,0.000000 0.000000,0.000000 25.000000,0.000000 0.000000,100.000000-50.000000,0.000000 0.000000,25.000000-50.000000,0.000000 0.000000,-50.000000 0.000000,0.000000 0.000000,-25.000000-25.000000,0.000000 0.000000,-50.000000 0.000000,0.000000 0.000000,0.000000 0.000000,0.000000 0.000000,-125.000000 25.000000,0.000000 0.000000,-25.000000 0.000000,0.000000 0.000000,0.000000-50.000000,0.000000 0.000000,100.000000 0.000000,0.000000 0.000000,0.000000-25.000000</inkml:trace>
</inkml:ink>
</file>

<file path=word/ink/ink2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41250.000000 151850.000000,'100.000000'50.000000,"0.000000"-50.000000,0.000000 0.000000,75.000000-50.000000,0.000000 0.000000,-25.000000 50.000000,0.000000 0.000000,-125.000000 25.000000,0.000000 0.000000,-75.000000 100.000000,0.000000 0.000000,-100.000000 25.000000,0.000000 0.000000,0.000000-75.000000,0.000000 0.000000,100.000000 25.000000,0.000000 0.000000,-75.000000-25.000000,0.000000 0.000000,100.000000-75.000000,0.000000 0.000000,0.000000 0.000000</inkml:trace>
</inkml:ink>
</file>

<file path=word/ink/ink27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22300.000000 1918900.000000,'50.000000'0.000000,"50.000000"25.000000,0.000000 0.000000,0.000000 0.000000,0.000000 0.000000,-50.000000-25.000000,0.000000 0.000000,125.000000 0.000000,0.000000 0.000000,-25.000000 25.000000,0.000000 0.000000,-100.000000-25.000000,0.000000 0.000000,175.000000 0.000000,0.000000 0.000000,75.000000 0.000000,0.000000 0.000000,-25.000000-25.000000,0.000000 0.000000,25.000000 25.000000,0.000000 0.000000,-25.000000-25.000000,0.000000 0.000000,0.000000 25.000000,0.000000 0.000000,25.000000 0.000000,0.000000 0.000000,0.000000 25.000000,0.000000 0.000000,-75.000000-25.000000,0.000000 0.000000,150.000000 0.000000,0.000000 0.000000,-75.000000 0.000000,0.000000 0.000000,-25.000000 0.000000,0.000000 0.000000,25.000000 0.000000,0.000000 0.000000,-25.000000-25.000000,0.000000 0.000000,0.000000 25.000000,0.000000 0.000000,0.000000-25.000000,0.000000 0.000000,0.000000 25.000000,0.000000 0.000000,0.000000 0.000000,0.000000 0.000000,25.000000 0.000000,0.000000 0.000000,-25.000000 0.000000,0.000000 0.000000,0.000000 0.000000,0.000000 0.000000,-25.000000 0.000000,0.000000 0.000000,0.000000 0.000000,0.000000 0.000000,-50.000000 0.000000,0.000000 0.000000,-50.000000 0.000000,0.000000 0.000000,-75.000000 0.000000,0.000000 0.000000,-50.000000 0.000000,0.000000 0.000000,0.000000 0.000000,0.000000 0.000000,-50.000000 0.000000,0.000000 0.000000,0.000000 25.000000</inkml:trace>
</inkml:ink>
</file>

<file path=word/ink/ink27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85600.000000 1918400.000000,'-200.000000'150.000000,"100.000000"-100.000000,0.000000 0.000000,0.000000-25.000000,0.000000 0.000000,0.000000 0.000000,0.000000 0.000000,-25.000000 0.000000,0.000000 0.000000,-50.000000-50.000000,0.000000 0.000000,25.000000-75.000000,0.000000 0.000000,50.000000-25.000000,0.000000 0.000000,0.000000-175.000000,0.000000 0.000000,125.000000 0.000000,0.000000 0.000000,100.000000 100.000000,0.000000 0.000000,-75.000000 150.000000,0.000000 0.000000,200.000000-100.000000,0.000000 0.000000,-25.000000 100.000000,0.000000 0.000000,-25.000000 75.000000,0.000000 0.000000,-25.000000 125.000000,0.000000 0.000000,-75.000000 25.000000,0.000000 0.000000,-75.000000 0.000000,0.000000 0.000000,-75.000000-25.000000,0.000000 0.000000,-50.000000-25.000000,0.000000 0.000000,75.000000-100.000000,0.000000 0.000000,-125.000000 100.000000,0.000000 0.000000,125.000000-100.000000,0.000000 0.000000,-100.000000 50.000000,0.000000 0.000000,75.000000-50.000000</inkml:trace>
</inkml:ink>
</file>

<file path=word/ink/ink27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85300.000000 1917100.000000,'-250.000000'150.000000,"225.000000"-100.000000,0.000000 0.000000,0.000000 125.000000,0.000000 0.000000,25.000000 0.000000,0.000000 0.000000,0.000000-25.000000,0.000000 0.000000,0.000000-100.000000</inkml:trace>
</inkml:ink>
</file>

<file path=word/ink/ink27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84650.000000 1917050.000000,'-100.000000'250.000000,"75.000000"-150.000000,0.000000 0.000000,50.000000 25.000000,0.000000 0.000000,75.000000-50.000000,0.000000 0.000000,25.000000-25.000000,0.000000 0.000000,0.000000-50.000000,0.000000 0.000000,0.000000-25.000000,0.000000 0.000000,-75.000000-50.000000,0.000000 0.000000,-25.000000 50.000000,0.000000 0.000000,-25.000000-25.000000</inkml:trace>
</inkml:ink>
</file>

<file path=word/ink/ink27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83300.000000 1915500.000000,'50.000000'0.000000,"0.000000"0.000000,0.000000 0.000000,50.000000 0.000000,0.000000 0.000000,25.000000 0.000000,0.000000 0.000000,25.000000 0.000000,0.000000 0.000000,0.000000 50.000000,0.000000 0.000000,0.000000-25.000000,0.000000 0.000000,25.000000 0.000000,0.000000 0.000000,0.000000-25.000000,0.000000 0.000000,25.000000 25.000000,0.000000 0.000000,0.000000 0.000000,0.000000 0.000000,0.000000 0.000000,0.000000 0.000000,-25.000000 0.000000,0.000000 0.000000,0.000000-25.000000,0.000000 0.000000,0.000000 25.000000,0.000000 0.000000,-75.000000-25.000000,0.000000 0.000000,-50.000000 0.000000,0.000000 0.000000,75.000000 25.000000,0.000000 0.000000,0.000000-25.000000,0.000000 0.000000,25.000000 25.000000,0.000000 0.000000,-100.000000-25.000000,0.000000 0.000000,-25.000000 0.000000,0.000000 0.000000,125.000000 0.000000,0.000000 0.000000,-25.000000 0.000000,0.000000 0.000000,0.000000 25.000000,0.000000 0.000000,0.000000-25.000000,0.000000 0.000000,-50.000000 25.000000,0.000000 0.000000,-50.000000-25.000000,0.000000 0.000000,75.000000 25.000000,0.000000 0.000000,-25.000000 0.000000,0.000000 0.000000,-50.000000-25.000000,0.000000 0.000000,75.000000 25.000000,0.000000 0.000000,-50.000000-25.000000,0.000000 0.000000,0.000000 0.000000,0.000000 0.000000,-25.000000 0.000000,0.000000 0.000000,0.000000 0.000000</inkml:trace>
</inkml:ink>
</file>

<file path=word/ink/ink27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67650.000000 1918300.000000,'-200.000000'200.000000,"175.000000"-175.000000,0.000000 0.000000,-25.000000-25.000000,0.000000 0.000000,25.000000 25.000000,0.000000 0.000000,-150.000000 25.000000,0.000000 0.000000,125.000000-50.000000,0.000000 0.000000,0.000000 0.000000,0.000000 0.000000,0.000000 0.000000,0.000000 0.000000,0.000000 0.000000,0.000000 0.000000,0.000000 0.000000,0.000000 0.000000,-125.000000-25.000000,0.000000 0.000000,125.000000 25.000000,0.000000 0.000000,-150.000000-150.000000,0.000000 0.000000,50.000000-75.000000,0.000000 0.000000,100.000000-50.000000,0.000000 0.000000,50.000000 50.000000,0.000000 0.000000,150.000000 75.000000,0.000000 0.000000,75.000000 25.000000,0.000000 0.000000,-50.000000 50.000000,0.000000 0.000000,-125.000000 50.000000,0.000000 0.000000,175.000000-25.000000,0.000000 0.000000,50.000000 75.000000,0.000000 0.000000,-25.000000 75.000000,0.000000 0.000000,-50.000000 75.000000,0.000000 0.000000,-100.000000 0.000000,0.000000 0.000000,-100.000000 0.000000,0.000000 0.000000,-50.000000-25.000000,0.000000 0.000000,-75.000000 25.000000,0.000000 0.000000,-75.000000-25.000000,0.000000 0.000000,-25.000000-50.000000,0.000000 0.000000,150.000000-100.000000</inkml:trace>
</inkml:ink>
</file>

<file path=word/ink/ink27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66650.000000 1916850.000000,'150.000000'-50.000000,"-100.000000"50.000000,0.000000 0.000000,0.000000 0.000000,0.000000 0.000000,-25.000000 75.000000,0.000000 0.000000,-25.000000 0.000000,0.000000 0.000000,-50.000000 25.000000,0.000000 0.000000,0.000000-50.000000,0.000000 0.000000,25.000000-50.000000,0.000000 0.000000,25.000000 75.000000,0.000000 0.000000,75.000000-25.000000,0.000000 0.000000,0.000000 0.000000,0.000000 0.000000,-25.000000 25.000000,0.000000 0.000000,-50.000000-25.000000,0.000000 0.000000,-100.000000 0.000000,0.000000 0.000000,75.000000-25.000000,0.000000 0.000000,-25.000000-25.000000</inkml:trace>
</inkml:ink>
</file>

<file path=word/ink/ink27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65500.000000 1915800.000000,'-50.000000'-50.000000,"25.000000"50.000000,0.000000 0.000000,75.000000 0.000000,0.000000 0.000000,100.000000 0.000000,0.000000 0.000000,100.000000 0.000000,0.000000 0.000000,125.000000 0.000000,0.000000 0.000000,-50.000000 0.000000,0.000000 0.000000,-225.000000 0.000000,0.000000 0.000000,275.000000 0.000000,0.000000 0.000000,-150.000000 0.000000,0.000000 0.000000,-125.000000 25.000000,0.000000 0.000000,-150.000000 0.000000,0.000000 0.000000,25.000000-25.000000,0.000000 0.000000,-25.000000 25.000000</inkml:trace>
</inkml:ink>
</file>

<file path=word/ink/ink27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54000.000000 1917900.000000,'-50.000000'150.000000,"-75.000000"-75.000000,0.000000 0.000000,0.000000 0.000000,0.000000 0.000000,-50.000000-50.000000,0.000000 0.000000,-50.000000-25.000000,0.000000 0.000000,0.000000-100.000000,0.000000 0.000000,50.000000-50.000000,0.000000 0.000000,125.000000 100.000000,0.000000 0.000000,-50.000000-175.000000,0.000000 0.000000,75.000000 100.000000,0.000000 0.000000,25.000000 75.000000,0.000000 0.000000,100.000000-125.000000,0.000000 0.000000,100.000000 50.000000,0.000000 0.000000,25.000000 75.000000,0.000000 0.000000,25.000000 75.000000,0.000000 0.000000,0.000000 75.000000,0.000000 0.000000,-100.000000 0.000000,0.000000 0.000000,-25.000000 50.000000,0.000000 0.000000,-125.000000-50.000000,0.000000 0.000000,0.000000-75.000000,0.000000 0.000000,-100.000000 125.000000,0.000000 0.000000,-100.000000 25.000000,0.000000 0.000000,-25.000000-50.000000,0.000000 0.000000,125.000000-100.000000,0.000000 0.000000,25.000000-25.000000</inkml:trace>
</inkml:ink>
</file>

<file path=word/ink/ink27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52300.000000 1916800.000000,'100.000000'0.000000,"0.000000"0.000000,0.000000 0.000000,50.000000 25.000000,0.000000 0.000000,-25.000000 75.000000,0.000000 0.000000,-100.000000-25.000000,0.000000 0.000000,-75.000000 0.000000,0.000000 0.000000,-25.000000-25.000000,0.000000 0.000000,25.000000-50.000000,0.000000 0.000000,-50.000000 50.000000,0.000000 0.000000,50.000000-25.000000,0.000000 0.000000,50.000000 0.000000,0.000000 0.000000,75.000000-50.000000,0.000000 0.000000,75.000000-25.000000,0.000000 0.000000,-25.000000 25.000000,0.000000 0.000000,-75.000000 0.000000</inkml:trace>
</inkml:ink>
</file>

<file path=word/ink/ink2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39750.000000 151900.000000,'0.000000'250.000000,"0.000000"-150.000000,0.000000 0.000000,50.000000-50.000000,0.000000 0.000000,50.000000-25.000000,0.000000 0.000000,0.000000 0.000000,0.000000 0.000000,-50.000000-25.000000,0.000000 0.000000,50.000000 0.000000,0.000000 0.000000,-75.000000 50.000000,0.000000 0.000000,0.000000 0.000000,0.000000 0.000000,-25.000000 25.000000,0.000000 0.000000,-100.000000 25.000000,0.000000 0.000000,-50.000000 25.000000,0.000000 0.000000,0.000000 25.000000,0.000000 0.000000,50.000000-50.000000,0.000000 0.000000,100.000000-75.000000,0.000000 0.000000,100.000000 0.000000,0.000000 0.000000,75.000000-125.000000,0.000000 0.000000,0.000000 0.000000,0.000000 0.000000,-125.000000 75.000000,0.000000 0.000000,0.000000-25.000000,0.000000 0.000000,0.000000 25.000000</inkml:trace>
</inkml:ink>
</file>

<file path=word/ink/ink27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50850.000000 1915950.000000,'250.000000'0.000000,"-25.000000"25.000000,0.000000 0.000000,100.000000-25.000000,0.000000 0.000000,0.000000 0.000000,0.000000 0.000000,-25.000000 0.000000,0.000000 0.000000,-125.000000-25.000000,0.000000 0.000000,-100.000000 25.000000,0.000000 0.000000,-50.000000 0.000000,0.000000 0.000000,-50.000000 0.000000,0.000000 0.000000,0.000000 25.000000</inkml:trace>
</inkml:ink>
</file>

<file path=word/ink/ink27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45000.000000 1916750.000000,'-50.000000'100.000000,"25.000000"25.000000,0.000000 0.000000,25.000000 25.000000,0.000000 0.000000,100.000000 0.000000,0.000000 0.000000,25.000000-100.000000,0.000000 0.000000,50.000000-50.000000,0.000000 0.000000,0.000000-100.000000,0.000000 0.000000,-50.000000-50.000000,0.000000 0.000000,-75.000000 0.000000,0.000000 0.000000,-75.000000-25.000000,0.000000 0.000000,-75.000000 50.000000,0.000000 0.000000,75.000000 100.000000,0.000000 0.000000,-175.000000 0.000000,0.000000 0.000000,75.000000 75.000000,0.000000 0.000000,50.000000 25.000000,0.000000 0.000000,50.000000-25.000000,0.000000 0.000000,25.000000-25.000000,0.000000 0.000000,0.000000 25.000000,0.000000 0.000000,50.000000 75.000000,0.000000 0.000000,-25.000000 25.000000,0.000000 0.000000,0.000000-25.000000,0.000000 0.000000,0.000000-100.000000,0.000000 0.000000,0.000000 25.000000</inkml:trace>
</inkml:ink>
</file>

<file path=word/ink/ink27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43250.000000 1915800.000000,'-50.000000'-50.000000,"100.000000"25.000000,0.000000 0.000000,125.000000 25.000000,0.000000 0.000000,-100.000000 0.000000,0.000000 0.000000,175.000000 0.000000,0.000000 0.000000,-150.000000 0.000000,0.000000 0.000000,175.000000 25.000000,0.000000 0.000000,-175.000000-25.000000,0.000000 0.000000,200.000000 0.000000,0.000000 0.000000,-100.000000 0.000000,0.000000 0.000000,-150.000000 0.000000,0.000000 0.000000,-75.000000 0.000000,0.000000 0.000000,-200.000000 0.000000,0.000000 0.000000,-100.000000 25.000000,0.000000 0.000000,-50.000000-25.000000,0.000000 0.000000,150.000000 25.000000,0.000000 0.000000,200.000000-25.000000,0.000000 0.000000,0.000000 0.000000,0.000000 0.000000,150.000000 0.000000,0.000000 0.000000,75.000000-25.000000,0.000000 0.000000,75.000000-25.000000,0.000000 0.000000,-50.000000 25.000000,0.000000 0.000000,-75.000000 25.000000,0.000000 0.000000,-125.000000 0.000000</inkml:trace>
</inkml:ink>
</file>

<file path=word/ink/ink27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40050.000000 1916250.000000,'50.000000'0.000000,"50.000000"0.000000,0.000000 0.000000,50.000000-25.000000,0.000000 0.000000,-100.000000 0.000000,0.000000 0.000000,200.000000 0.000000,0.000000 0.000000,100.000000 0.000000,0.000000 0.000000,75.000000-25.000000,0.000000 0.000000,50.000000 0.000000,0.000000 0.000000,-75.000000 0.000000,0.000000 0.000000,-125.000000 50.000000,0.000000 0.000000,-150.000000 0.000000,0.000000 0.000000,-100.000000 25.000000,0.000000 0.000000,-25.000000 0.000000,0.000000 0.000000,-25.000000 0.000000,0.000000 0.000000,-25.000000 0.000000</inkml:trace>
</inkml:ink>
</file>

<file path=word/ink/ink27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31700.000000 1915950.000000,'50.000000'0.000000,"25.000000"0.000000,0.000000 0.000000,25.000000 0.000000,0.000000 0.000000,50.000000 25.000000,0.000000 0.000000,0.000000 0.000000,0.000000 0.000000,-100.000000 0.000000,0.000000 0.000000,150.000000-25.000000,0.000000 0.000000,-150.000000 0.000000,0.000000 0.000000,150.000000 0.000000,0.000000 0.000000,-125.000000 0.000000,0.000000 0.000000,150.000000 0.000000,0.000000 0.000000,-25.000000-25.000000,0.000000 0.000000,-25.000000 25.000000,0.000000 0.000000,-50.000000 0.000000,0.000000 0.000000,0.000000 25.000000,0.000000 0.000000,-100.000000 0.000000,0.000000 0.000000,25.000000 0.000000</inkml:trace>
</inkml:ink>
</file>

<file path=word/ink/ink27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23350.000000 1921850.000000,'50.000000'0.000000,"100.000000"0.000000,0.000000 0.000000,75.000000-50.000000,0.000000 0.000000,50.000000 25.000000,0.000000 0.000000,0.000000 0.000000,0.000000 0.000000,50.000000 0.000000,0.000000 0.000000,25.000000 25.000000,0.000000 0.000000,25.000000-25.000000,0.000000 0.000000,-100.000000 0.000000,0.000000 0.000000,-175.000000 25.000000,0.000000 0.000000,200.000000 0.000000,0.000000 0.000000,-225.000000-25.000000,0.000000 0.000000,200.000000 25.000000,0.000000 0.000000,100.000000 25.000000,0.000000 0.000000,-75.000000 0.000000,0.000000 0.000000,-50.000000 0.000000,0.000000 0.000000,-25.000000 0.000000,0.000000 0.000000,-100.000000-25.000000,0.000000 0.000000,-75.000000 0.000000,0.000000 0.000000,75.000000 0.000000,0.000000 0.000000,-100.000000 25.000000</inkml:trace>
</inkml:ink>
</file>

<file path=word/ink/ink27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1: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77700.000000 1925150.000000,'150.000000'0.000000,"-50.000000"0.000000,0.000000 0.000000,75.000000 0.000000,0.000000 0.000000,50.000000-25.000000,0.000000 0.000000,0.000000 0.000000,0.000000 0.000000,-50.000000 25.000000,0.000000 0.000000,-125.000000-25.000000,0.000000 0.000000,175.000000 25.000000,0.000000 0.000000,-150.000000 0.000000,0.000000 0.000000,225.000000-25.000000,0.000000 0.000000,25.000000-25.000000,0.000000 0.000000,50.000000 50.000000,0.000000 0.000000,-25.000000-25.000000,0.000000 0.000000,0.000000 25.000000,0.000000 0.000000,-25.000000 0.000000,0.000000 0.000000,-25.000000 0.000000,0.000000 0.000000,-100.000000-25.000000,0.000000 0.000000,-125.000000 25.000000,0.000000 0.000000,175.000000 0.000000,0.000000 0.000000,-25.000000 0.000000,0.000000 0.000000,0.000000 0.000000,0.000000 0.000000,0.000000 0.000000,0.000000 0.000000,-25.000000 0.000000,0.000000 0.000000,25.000000 0.000000,0.000000 0.000000,-25.000000 0.000000,0.000000 0.000000,-25.000000 0.000000,0.000000 0.000000,0.000000 0.000000,0.000000 0.000000,-50.000000 0.000000,0.000000 0.000000,-75.000000 25.000000,0.000000 0.000000,100.000000-25.000000,0.000000 0.000000,25.000000 25.000000,0.000000 0.000000,0.000000-25.000000,0.000000 0.000000,25.000000 25.000000,0.000000 0.000000,25.000000 0.000000,0.000000 0.000000,25.000000-25.000000,0.000000 0.000000,-25.000000 25.000000,0.000000 0.000000,-125.000000-25.000000,0.000000 0.000000,125.000000 0.000000,0.000000 0.000000,-150.000000 0.000000,0.000000 0.000000,150.000000 0.000000,0.000000 0.000000,-150.000000 0.000000,0.000000 0.000000,125.000000 0.000000,0.000000 0.000000,-100.000000 0.000000,0.000000 0.000000,-75.000000 25.000000,0.000000 0.000000,-50.000000-25.000000</inkml:trace>
</inkml:ink>
</file>

<file path=word/ink/ink27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65600.000000 1928650.000000,'-150.000000'-500.000000,"100.000000"400.000000</inkml:trace>
</inkml:ink>
</file>

<file path=word/ink/ink27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23900.000000 1927350.000000,'50.000000'0.000000,"0.000000"0.000000,0.000000 0.000000,0.000000 0.000000,0.000000 0.000000,-25.000000 0.000000,0.000000 0.000000,0.000000 0.000000,0.000000 0.000000,0.000000 0.000000,0.000000 0.000000,50.000000 0.000000,0.000000 0.000000,-25.000000 0.000000,0.000000 0.000000,25.000000-25.000000,0.000000 0.000000,0.000000 50.000000,0.000000 0.000000,-25.000000-25.000000,0.000000 0.000000,0.000000 0.000000,0.000000 0.000000,0.000000 0.000000,0.000000 0.000000,0.000000 0.000000,0.000000 0.000000,0.000000 0.000000,0.000000 0.000000,0.000000 0.000000,0.000000 0.000000,-25.000000 0.000000,0.000000 0.000000,25.000000 0.000000,0.000000 0.000000,-25.000000 0.000000,0.000000 0.000000,25.000000 0.000000,0.000000 0.000000,-25.000000 0.000000,0.000000 0.000000,25.000000 0.000000,0.000000 0.000000,0.000000 0.000000,0.000000 0.000000,-25.000000 0.000000,0.000000 0.000000,-25.000000 25.000000,0.000000 0.000000,50.000000-25.000000,0.000000 0.000000,0.000000 0.000000,0.000000 0.000000,0.000000 0.000000,0.000000 0.000000,0.000000 0.000000,0.000000 0.000000,0.000000 0.000000,0.000000 0.000000,-25.000000 0.000000,0.000000 0.000000,25.000000 0.000000,0.000000 0.000000,25.000000 0.000000,0.000000 0.000000,-25.000000 0.000000,0.000000 0.000000,-25.000000 0.000000,0.000000 0.000000,25.000000 0.000000,0.000000 0.000000,25.000000 0.000000,0.000000 0.000000,25.000000 0.000000,0.000000 0.000000,0.000000 0.000000,0.000000 0.000000,0.000000 0.000000,0.000000 0.000000,0.000000 0.000000,0.000000 0.000000,0.000000 0.000000,0.000000 0.000000,-75.000000 0.000000,0.000000 0.000000,125.000000 0.000000,0.000000 0.000000,-25.000000 0.000000,0.000000 0.000000,-100.000000 0.000000,0.000000 0.000000,100.000000 0.000000,0.000000 0.000000,-50.000000 0.000000,0.000000 0.000000,25.000000 25.000000,0.000000 0.000000,-50.000000-25.000000,0.000000 0.000000,-25.000000 0.000000,0.000000 0.000000,-50.000000-25.000000</inkml:trace>
</inkml:ink>
</file>

<file path=word/ink/ink27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16800.000000 1926850.000000,'100.000000'0.000000,"-75.000000"0.000000,0.000000 0.000000,25.000000 0.000000,0.000000 0.000000,25.000000 0.000000,0.000000 0.000000,0.000000 0.000000,0.000000 0.000000,25.000000 0.000000,0.000000 0.000000,25.000000 25.000000,0.000000 0.000000,0.000000-25.000000,0.000000 0.000000,0.000000 0.000000,0.000000 0.000000,25.000000 0.000000,0.000000 0.000000,25.000000 0.000000,0.000000 0.000000,-75.000000 0.000000,0.000000 0.000000,-50.000000 0.000000,0.000000 0.000000,100.000000 0.000000,0.000000 0.000000,0.000000 0.000000,0.000000 0.000000,0.000000 0.000000,0.000000 0.000000,-25.000000 0.000000,0.000000 0.000000,-25.000000 0.000000,0.000000 0.000000,-25.000000 25.000000,0.000000 0.000000,0.000000-25.000000,0.000000 0.000000,-50.000000 25.000000,0.000000 0.000000,0.000000-25.000000,0.000000 0.000000,0.000000 0.000000,0.000000 0.000000,0.000000 0.000000,0.000000 0.000000,-50.000000 25.000000</inkml:trace>
</inkml:ink>
</file>

<file path=word/ink/ink2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40550.000000 151700.000000,'0.000000'350.000000,"0.000000"-75.000000,0.000000 0.000000,0.000000-25.000000,0.000000 0.000000,-25.000000-75.000000,0.000000 0.000000,0.000000-125.000000,0.000000 0.000000,0.000000-50.000000,0.000000 0.000000,0.000000-75.000000,0.000000 0.000000,0.000000 25.000000,0.000000 0.000000,-25.000000 0.000000</inkml:trace>
</inkml:ink>
</file>

<file path=word/ink/ink27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68800.000000 1924600.000000,'50.000000'0.000000,"25.000000"0.000000,0.000000 0.000000,75.000000 0.000000,0.000000 0.000000,0.000000 0.000000,0.000000 0.000000,-25.000000-25.000000,0.000000 0.000000,-75.000000 25.000000,0.000000 0.000000,150.000000 0.000000,0.000000 0.000000,0.000000 0.000000,0.000000 0.000000,0.000000 0.000000,0.000000 0.000000,0.000000 25.000000,0.000000 0.000000,-25.000000 0.000000,0.000000 0.000000,0.000000-25.000000,0.000000 0.000000,0.000000 0.000000,0.000000 0.000000,0.000000 0.000000,0.000000 0.000000,0.000000 0.000000,0.000000 0.000000,0.000000 0.000000,0.000000 0.000000,-75.000000 25.000000,0.000000 0.000000,-75.000000-25.000000,0.000000 0.000000,100.000000 0.000000,0.000000 0.000000,0.000000 0.000000,0.000000 0.000000,-25.000000 0.000000,0.000000 0.000000,-25.000000 0.000000,0.000000 0.000000,-25.000000 0.000000,0.000000 0.000000,-125.000000 0.000000,0.000000 0.000000,50.000000 0.000000</inkml:trace>
</inkml:ink>
</file>

<file path=word/ink/ink27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0:2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35800.000000 1927450.000000,'0.000000'-50.000000,"25.000000"0.000000,0.000000 0.000000,25.000000 25.000000,0.000000 0.000000,50.000000 0.000000,0.000000 0.000000,0.000000-25.000000,0.000000 0.000000,-75.000000 50.000000,0.000000 0.000000,100.000000-25.000000,0.000000 0.000000,-75.000000 25.000000,0.000000 0.000000,100.000000 0.000000,0.000000 0.000000,-100.000000 0.000000,0.000000 0.000000,175.000000 0.000000,0.000000 0.000000,-50.000000 0.000000,0.000000 0.000000,25.000000 25.000000,0.000000 0.000000,-50.000000-25.000000,0.000000 0.000000,25.000000 0.000000,0.000000 0.000000,0.000000 25.000000,0.000000 0.000000,-50.000000-25.000000,0.000000 0.000000,-100.000000 0.000000,0.000000 0.000000,125.000000 25.000000,0.000000 0.000000,-125.000000-25.000000,0.000000 0.000000,125.000000 0.000000,0.000000 0.000000,0.000000 0.000000,0.000000 0.000000,0.000000 0.000000,0.000000 0.000000,0.000000 0.000000,0.000000 0.000000,25.000000 0.000000,0.000000 0.000000,-25.000000 0.000000,0.000000 0.000000,-50.000000 0.000000,0.000000 0.000000,-50.000000 0.000000,0.000000 0.000000,75.000000 0.000000,0.000000 0.000000,0.000000 0.000000,0.000000 0.000000,25.000000 0.000000,0.000000 0.000000,0.000000 0.000000,0.000000 0.000000,0.000000 0.000000,0.000000 0.000000,0.000000 0.000000,0.000000 0.000000,0.000000 0.000000,0.000000 0.000000,0.000000 0.000000,0.000000 0.000000,25.000000 0.000000,0.000000 0.000000,-50.000000-25.000000,0.000000 0.000000,-100.000000 25.000000,0.000000 0.000000,100.000000 0.000000,0.000000 0.000000,-100.000000 0.000000,0.000000 0.000000,125.000000-25.000000,0.000000 0.000000,25.000000 25.000000,0.000000 0.000000,0.000000-25.000000,0.000000 0.000000,25.000000 25.000000,0.000000 0.000000,-50.000000 0.000000,0.000000 0.000000,25.000000 0.000000,0.000000 0.000000,-25.000000 25.000000,0.000000 0.000000,-50.000000-25.000000,0.000000 0.000000,-50.000000 0.000000,0.000000 0.000000,100.000000 25.000000,0.000000 0.000000,0.000000-25.000000,0.000000 0.000000,-75.000000 0.000000,0.000000 0.000000,-50.000000 0.000000,0.000000 0.000000,125.000000 0.000000,0.000000 0.000000,-25.000000 25.000000,0.000000 0.000000,0.000000-25.000000,0.000000 0.000000,-25.000000 25.000000,0.000000 0.000000,50.000000 0.000000,0.000000 0.000000,-75.000000 0.000000,0.000000 0.000000,-50.000000-25.000000</inkml:trace>
</inkml:ink>
</file>

<file path=word/ink/ink27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3: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40000.000000 1931700.000000,'50.000000'0.000000,"100.000000"25.000000,0.000000 0.000000,150.000000 75.000000,0.000000 0.000000,-75.000000 0.000000,0.000000 0.000000,-150.000000-75.000000,0.000000 0.000000,175.000000 25.000000,0.000000 0.000000,-100.000000-50.000000,0.000000 0.000000,-50.000000-50.000000,0.000000 0.000000,-75.000000-50.000000,0.000000 0.000000,-75.000000-150.000000,0.000000 0.000000,-125.000000-225.000000,0.000000 0.000000,-25.000000-100.000000,0.000000 0.000000,150.000000 450.000000</inkml:trace>
</inkml:ink>
</file>

<file path=word/ink/ink27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3: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32550.000000 1929750.000000,'250.000000'-50.000000,"-25.000000"50.000000,0.000000 0.000000,75.000000 50.000000,0.000000 0.000000,125.000000 50.000000,0.000000 0.000000,50.000000 0.000000,0.000000 0.000000,50.000000 25.000000,0.000000 0.000000,50.000000 0.000000,0.000000 0.000000,-50.000000 0.000000,0.000000 0.000000,-25.000000 0.000000,0.000000 0.000000,-125.000000-25.000000,0.000000 0.000000,-200.000000-50.000000,0.000000 0.000000,-100.000000-50.000000,0.000000 0.000000,50.000000 25.000000,0.000000 0.000000,-100.000000-25.000000,0.000000 0.000000,25.000000 25.000000,0.000000 0.000000,-25.000000-25.000000,0.000000 0.000000,-25.000000-25.000000,0.000000 0.000000,-50.000000-25.000000</inkml:trace>
</inkml:ink>
</file>

<file path=word/ink/ink27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1: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61550.000000 1939300.000000,'50.000000'-50.000000,"25.000000"25.000000,0.000000 0.000000,75.000000 25.000000,0.000000 0.000000,100.000000 0.000000,0.000000 0.000000,-50.000000 0.000000,0.000000 0.000000,-125.000000 0.000000,0.000000 0.000000,200.000000 25.000000,0.000000 0.000000,0.000000-25.000000,0.000000 0.000000,-50.000000 0.000000,0.000000 0.000000,0.000000 0.000000,0.000000 0.000000,0.000000 0.000000,0.000000 0.000000,-175.000000 25.000000,0.000000 0.000000,25.000000-25.000000</inkml:trace>
</inkml:ink>
</file>

<file path=word/ink/ink27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1: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28150.000000 1939450.000000,'50.000000'0.000000,"50.000000"0.000000,0.000000 0.000000,75.000000 0.000000,0.000000 0.000000,-25.000000 0.000000,0.000000 0.000000,-100.000000 0.000000,0.000000 0.000000,125.000000 0.000000,0.000000 0.000000,-100.000000 0.000000,0.000000 0.000000,175.000000 0.000000,0.000000 0.000000,0.000000 0.000000,0.000000 0.000000,0.000000 0.000000,0.000000 0.000000,-25.000000 0.000000,0.000000 0.000000,0.000000 0.000000,0.000000 0.000000,-50.000000 0.000000,0.000000 0.000000,0.000000 0.000000,0.000000 0.000000,-50.000000 0.000000,0.000000 0.000000,-75.000000 0.000000,0.000000 0.000000,100.000000 0.000000,0.000000 0.000000,-100.000000 0.000000,0.000000 0.000000,200.000000 0.000000,0.000000 0.000000,-175.000000 0.000000,0.000000 0.000000,0.000000-25.000000</inkml:trace>
</inkml:ink>
</file>

<file path=word/ink/ink27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1: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81450.000000 1936450.000000,'0.000000'-50.000000,"75.000000"50.000000,0.000000 0.000000,50.000000 0.000000,0.000000 0.000000,100.000000 0.000000,0.000000 0.000000,0.000000 0.000000,0.000000 0.000000,50.000000 0.000000,0.000000 0.000000,0.000000 0.000000,0.000000 0.000000,-75.000000 0.000000,0.000000 0.000000,-125.000000 0.000000,0.000000 0.000000,175.000000 0.000000,0.000000 0.000000,-75.000000 0.000000,0.000000 0.000000,-125.000000 25.000000,0.000000 0.000000,175.000000-25.000000,0.000000 0.000000,0.000000 0.000000,0.000000 0.000000,75.000000 0.000000,0.000000 0.000000,-25.000000-25.000000,0.000000 0.000000,0.000000 25.000000,0.000000 0.000000,25.000000 0.000000,0.000000 0.000000,-125.000000 0.000000,0.000000 0.000000,-100.000000 0.000000,0.000000 0.000000,150.000000 0.000000,0.000000 0.000000,0.000000 0.000000,0.000000 0.000000,25.000000 0.000000,0.000000 0.000000,25.000000 25.000000,0.000000 0.000000,0.000000-25.000000,0.000000 0.000000,-25.000000 25.000000,0.000000 0.000000,-25.000000 0.000000,0.000000 0.000000,50.000000-25.000000,0.000000 0.000000,0.000000 0.000000,0.000000 0.000000,-25.000000 0.000000,0.000000 0.000000,-175.000000 0.000000,0.000000 0.000000,25.000000 0.000000,0.000000 0.000000,-25.000000 25.000000</inkml:trace>
</inkml:ink>
</file>

<file path=word/ink/ink27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1: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55450.000000 1936350.000000,'50.000000'-50.000000,"25.000000"25.000000,0.000000 0.000000,50.000000 25.000000,0.000000 0.000000,25.000000-25.000000,0.000000 0.000000,25.000000 25.000000,0.000000 0.000000,50.000000 0.000000,0.000000 0.000000,0.000000-25.000000,0.000000 0.000000,25.000000 25.000000,0.000000 0.000000,-50.000000 0.000000,0.000000 0.000000,-150.000000 0.000000,0.000000 0.000000,150.000000 0.000000,0.000000 0.000000,-150.000000 0.000000,0.000000 0.000000,150.000000 0.000000,0.000000 0.000000,-150.000000 0.000000,0.000000 0.000000,225.000000 0.000000,0.000000 0.000000,-25.000000 0.000000,0.000000 0.000000,0.000000 0.000000,0.000000 0.000000,-25.000000 25.000000,0.000000 0.000000,25.000000-25.000000,0.000000 0.000000,-25.000000 25.000000,0.000000 0.000000,0.000000-25.000000,0.000000 0.000000,25.000000 25.000000,0.000000 0.000000,-25.000000-25.000000,0.000000 0.000000,-25.000000 0.000000,0.000000 0.000000,25.000000 25.000000,0.000000 0.000000,25.000000 0.000000,0.000000 0.000000,-175.000000 0.000000</inkml:trace>
</inkml:ink>
</file>

<file path=word/ink/ink27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1: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20000.000000 1936300.000000,'100.000000'0.000000,"-25.000000"0.000000,0.000000 0.000000,75.000000 0.000000,0.000000 0.000000,25.000000 0.000000,0.000000 0.000000,50.000000 25.000000,0.000000 0.000000,-25.000000-25.000000,0.000000 0.000000,-25.000000 25.000000,0.000000 0.000000,-125.000000-25.000000,0.000000 0.000000,100.000000 0.000000,0.000000 0.000000,-100.000000 0.000000,0.000000 0.000000,150.000000 0.000000,0.000000 0.000000,0.000000 0.000000,0.000000 0.000000,25.000000 0.000000,0.000000 0.000000,-25.000000 0.000000,0.000000 0.000000,25.000000 0.000000,0.000000 0.000000,-25.000000 0.000000,0.000000 0.000000,0.000000 0.000000,0.000000 0.000000,-50.000000 0.000000,0.000000 0.000000,-100.000000 0.000000,0.000000 0.000000,125.000000 0.000000,0.000000 0.000000,0.000000 0.000000,0.000000 0.000000,-25.000000 0.000000,0.000000 0.000000,25.000000 0.000000,0.000000 0.000000,-25.000000 25.000000,0.000000 0.000000,50.000000 0.000000,0.000000 0.000000,0.000000-25.000000,0.000000 0.000000,-125.000000 25.000000</inkml:trace>
</inkml:ink>
</file>

<file path=word/ink/ink27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1: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68700.000000 1933450.000000,'100.000000'0.000000,"-50.000000"0.000000,0.000000 0.000000,-25.000000 0.000000,0.000000 0.000000,75.000000 0.000000,0.000000 0.000000,50.000000-25.000000,0.000000 0.000000,50.000000 25.000000,0.000000 0.000000,25.000000 0.000000,0.000000 0.000000,25.000000 0.000000,0.000000 0.000000,25.000000-25.000000,0.000000 0.000000,-75.000000 25.000000,0.000000 0.000000,-125.000000 0.000000,0.000000 0.000000,175.000000 0.000000,0.000000 0.000000,-75.000000 0.000000,0.000000 0.000000,-125.000000 0.000000,0.000000 0.000000,175.000000 0.000000,0.000000 0.000000,-125.000000 0.000000</inkml:trace>
</inkml:ink>
</file>

<file path=word/ink/ink2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40150.000000 151900.000000,'-50.000000'300.000000,"50.000000"-175.000000,0.000000 0.000000,0.000000-25.000000,0.000000 0.000000,0.000000 50.000000,0.000000 0.000000,0.000000-50.000000,0.000000 0.000000,50.000000-175.000000,0.000000 0.000000,-50.000000 25.000000,0.000000 0.000000,25.000000 25.000000</inkml:trace>
</inkml:ink>
</file>

<file path=word/ink/ink27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1: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49800.000000 1933550.000000,'-50.000000'0.000000,"25.000000"0.000000,0.000000 0.000000,75.000000-25.000000,0.000000 0.000000,100.000000 0.000000,0.000000 0.000000,50.000000 25.000000,0.000000 0.000000,50.000000 0.000000,0.000000 0.000000,50.000000 0.000000,0.000000 0.000000,-75.000000 0.000000,0.000000 0.000000,-125.000000 0.000000,0.000000 0.000000,125.000000-25.000000,0.000000 0.000000,-150.000000 25.000000,0.000000 0.000000,125.000000-25.000000,0.000000 0.000000,-150.000000 25.000000,0.000000 0.000000,175.000000-25.000000,0.000000 0.000000,-25.000000 25.000000,0.000000 0.000000,-150.000000 0.000000,0.000000 0.000000,0.000000 0.000000</inkml:trace>
</inkml:ink>
</file>

<file path=word/ink/ink27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1: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17750.000000 1933250.000000,'50.000000'50.000000,"-25.000000"-50.000000,0.000000 0.000000,75.000000 0.000000,0.000000 0.000000,75.000000 0.000000,0.000000 0.000000,0.000000-25.000000,0.000000 0.000000,0.000000 25.000000,0.000000 0.000000,-125.000000-25.000000,0.000000 0.000000,100.000000 25.000000,0.000000 0.000000,-100.000000 0.000000,0.000000 0.000000,200.000000-25.000000,0.000000 0.000000,-25.000000 25.000000,0.000000 0.000000,0.000000 0.000000,0.000000 0.000000,0.000000 0.000000,0.000000 0.000000,0.000000-25.000000,0.000000 0.000000,25.000000 0.000000,0.000000 0.000000,-25.000000 25.000000,0.000000 0.000000,-25.000000-25.000000,0.000000 0.000000,-75.000000 25.000000,0.000000 0.000000,-75.000000 0.000000,0.000000 0.000000,100.000000 0.000000,0.000000 0.000000,25.000000 0.000000,0.000000 0.000000,0.000000 0.000000,0.000000 0.000000,-25.000000 0.000000,0.000000 0.000000,0.000000 0.000000,0.000000 0.000000,0.000000 0.000000,0.000000 0.000000,50.000000 0.000000,0.000000 0.000000,0.000000 0.000000,0.000000 0.000000,0.000000 25.000000,0.000000 0.000000,0.000000-25.000000,0.000000 0.000000,25.000000 0.000000,0.000000 0.000000,-25.000000 0.000000,0.000000 0.000000,-25.000000 0.000000,0.000000 0.000000,50.000000 0.000000,0.000000 0.000000,0.000000 25.000000,0.000000 0.000000,-50.000000-25.000000,0.000000 0.000000,-25.000000 0.000000,0.000000 0.000000,-125.000000 0.000000,0.000000 0.000000,100.000000 0.000000,0.000000 0.000000,-75.000000 0.000000,0.000000 0.000000,75.000000 0.000000,0.000000 0.000000,-100.000000 0.000000,0.000000 0.000000,150.000000 25.000000,0.000000 0.000000,0.000000 0.000000,0.000000 0.000000,0.000000 0.000000,0.000000 0.000000,-50.000000-25.000000,0.000000 0.000000,75.000000 25.000000,0.000000 0.000000,-25.000000-25.000000,0.000000 0.000000,0.000000 0.000000,0.000000 0.000000,-25.000000 0.000000,0.000000 0.000000,-100.000000 0.000000,0.000000 0.000000,75.000000 0.000000,0.000000 0.000000,-75.000000 0.000000,0.000000 0.000000,150.000000 0.000000,0.000000 0.000000,-25.000000 0.000000,0.000000 0.000000,0.000000 0.000000,0.000000 0.000000,25.000000 0.000000,0.000000 0.000000,-25.000000 0.000000,0.000000 0.000000,0.000000-25.000000,0.000000 0.000000,0.000000 25.000000,0.000000 0.000000,25.000000-25.000000,0.000000 0.000000,-50.000000 25.000000,0.000000 0.000000,-100.000000 0.000000,0.000000 0.000000,150.000000 0.000000,0.000000 0.000000,0.000000 0.000000,0.000000 0.000000,0.000000 0.000000,0.000000 0.000000,-25.000000 0.000000,0.000000 0.000000,25.000000 0.000000,0.000000 0.000000,0.000000 0.000000,0.000000 0.000000,-50.000000 0.000000,0.000000 0.000000,-100.000000 0.000000,0.000000 0.000000,100.000000 0.000000,0.000000 0.000000,-50.000000 0.000000,0.000000 0.000000,-75.000000 0.000000,0.000000 0.000000,75.000000-25.000000,0.000000 0.000000,-75.000000 25.000000</inkml:trace>
</inkml:ink>
</file>

<file path=word/ink/ink27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1: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78850.000000 1930550.000000,'50.000000'0.000000,"75.000000"0.000000,0.000000 0.000000,75.000000 0.000000,0.000000 0.000000,75.000000 0.000000,0.000000 0.000000,0.000000 0.000000,0.000000 0.000000,0.000000 0.000000,0.000000 0.000000,-25.000000 0.000000,0.000000 0.000000,0.000000 0.000000,0.000000 0.000000,25.000000 25.000000,0.000000 0.000000,0.000000 0.000000,0.000000 0.000000,0.000000 0.000000,0.000000 0.000000,-25.000000-25.000000,0.000000 0.000000,0.000000 25.000000,0.000000 0.000000,-25.000000 0.000000,0.000000 0.000000,25.000000-25.000000,0.000000 0.000000,0.000000 25.000000,0.000000 0.000000,-25.000000-25.000000,0.000000 0.000000,0.000000 0.000000,0.000000 0.000000,25.000000 0.000000,0.000000 0.000000,0.000000 0.000000,0.000000 0.000000,0.000000 0.000000,0.000000 0.000000,25.000000 0.000000,0.000000 0.000000,25.000000 0.000000,0.000000 0.000000,25.000000 0.000000,0.000000 0.000000,-25.000000 0.000000,0.000000 0.000000,25.000000 0.000000,0.000000 0.000000,-150.000000-25.000000,0.000000 0.000000,-100.000000 25.000000,0.000000 0.000000,325.000000-25.000000,0.000000 0.000000,-75.000000 0.000000,0.000000 0.000000,-50.000000 0.000000,0.000000 0.000000,-50.000000 0.000000,0.000000 0.000000,-75.000000 25.000000,0.000000 0.000000,-100.000000-25.000000</inkml:trace>
</inkml:ink>
</file>

<file path=word/ink/ink27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1: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22750.000000 1930400.000000,'-100.000000'50.000000,"75.000000"-50.000000,0.000000 0.000000,25.000000 25.000000,0.000000 0.000000,25.000000-25.000000,0.000000 0.000000,25.000000 25.000000,0.000000 0.000000,-25.000000-25.000000,0.000000 0.000000,0.000000 25.000000,0.000000 0.000000,0.000000-25.000000,0.000000 0.000000,0.000000 0.000000,0.000000 0.000000,25.000000 0.000000,0.000000 0.000000,225.000000-25.000000,0.000000 0.000000,-75.000000 0.000000,0.000000 0.000000,-125.000000 0.000000,0.000000 0.000000,0.000000 0.000000,0.000000 0.000000,25.000000 25.000000,0.000000 0.000000,325.000000-75.000000,0.000000 0.000000,-325.000000 75.000000,0.000000 0.000000,-25.000000 0.000000,0.000000 0.000000,25.000000 0.000000,0.000000 0.000000,-25.000000-25.000000,0.000000 0.000000,0.000000 25.000000,0.000000 0.000000,25.000000 0.000000,0.000000 0.000000,-25.000000 0.000000,0.000000 0.000000,25.000000 0.000000,0.000000 0.000000,-25.000000-25.000000,0.000000 0.000000,0.000000 25.000000,0.000000 0.000000,0.000000 0.000000,0.000000 0.000000,0.000000 0.000000,0.000000 0.000000,0.000000 0.000000,0.000000 0.000000,0.000000-25.000000,0.000000 0.000000,-25.000000 25.000000,0.000000 0.000000,25.000000 0.000000,0.000000 0.000000,-25.000000 0.000000,0.000000 0.000000,150.000000-25.000000,0.000000 0.000000,-75.000000 25.000000,0.000000 0.000000,-50.000000 0.000000,0.000000 0.000000,-50.000000 0.000000,0.000000 0.000000,0.000000 0.000000,0.000000 0.000000,0.000000 25.000000</inkml:trace>
</inkml:ink>
</file>

<file path=word/ink/ink27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3: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31450.000000 1945150.000000,'50.000000'0.000000,"-25.000000"0.000000,0.000000 0.000000,0.000000 0.000000,0.000000 0.000000,0.000000 0.000000,0.000000 0.000000,-25.000000-25.000000</inkml:trace>
</inkml:ink>
</file>

<file path=word/ink/ink27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3: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24100.000000 1945000.000000,'50.000000'0.000000,"0.000000"0.000000,0.000000 0.000000,125.000000 25.000000,0.000000 0.000000,75.000000-25.000000,0.000000 0.000000,50.000000 0.000000,0.000000 0.000000,25.000000-50.000000,0.000000 0.000000,25.000000 25.000000,0.000000 0.000000,-100.000000 0.000000,0.000000 0.000000,-175.000000 25.000000,0.000000 0.000000,75.000000 0.000000,0.000000 0.000000,-75.000000-25.000000</inkml:trace>
</inkml:ink>
</file>

<file path=word/ink/ink27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3: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17150.000000 1945250.000000,'100.000000'0.000000,"25.000000"-25.000000,0.000000 0.000000,100.000000 25.000000,0.000000 0.000000,25.000000 0.000000,0.000000 0.000000,25.000000-25.000000,0.000000 0.000000,0.000000 0.000000,0.000000 0.000000,-25.000000 0.000000,0.000000 0.000000,-150.000000 25.000000,0.000000 0.000000,150.000000 0.000000,0.000000 0.000000,-150.000000 0.000000</inkml:trace>
</inkml:ink>
</file>

<file path=word/ink/ink27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3: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89550.000000 1942400.000000,'100.000000'0.000000,"25.000000"25.000000,0.000000 0.000000,-50.000000-25.000000,0.000000 0.000000,125.000000 0.000000,0.000000 0.000000,-125.000000 0.000000,0.000000 0.000000,250.000000 0.000000,0.000000 0.000000,-175.000000 0.000000,0.000000 0.000000,-75.000000 0.000000,0.000000 0.000000,250.000000 50.000000,0.000000 0.000000,-125.000000-25.000000,0.000000 0.000000,-150.000000 0.000000</inkml:trace>
</inkml:ink>
</file>

<file path=word/ink/ink27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3: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34400.000000 1942100.000000,'50.000000'0.000000,"-25.000000"0.000000,0.000000 0.000000,0.000000 0.000000,0.000000 0.000000,50.000000 0.000000,0.000000 0.000000,50.000000 0.000000,0.000000 0.000000,50.000000-25.000000,0.000000 0.000000,25.000000 25.000000,0.000000 0.000000,25.000000 0.000000,0.000000 0.000000,0.000000 0.000000,0.000000 0.000000,-75.000000 0.000000,0.000000 0.000000,-75.000000 0.000000,0.000000 0.000000,150.000000 0.000000,0.000000 0.000000,-25.000000 0.000000,0.000000 0.000000,25.000000 0.000000,0.000000 0.000000,-25.000000 25.000000,0.000000 0.000000,50.000000 0.000000,0.000000 0.000000,0.000000 0.000000,0.000000 0.000000,0.000000 0.000000,0.000000 0.000000,0.000000-25.000000,0.000000 0.000000,-100.000000 0.000000,0.000000 0.000000,-100.000000 0.000000,0.000000 0.000000,175.000000 0.000000,0.000000 0.000000,-50.000000 0.000000,0.000000 0.000000,-125.000000 0.000000,0.000000 0.000000,175.000000 0.000000,0.000000 0.000000,25.000000 0.000000,0.000000 0.000000,-25.000000-25.000000,0.000000 0.000000,0.000000 25.000000,0.000000 0.000000,-25.000000-25.000000,0.000000 0.000000,0.000000 25.000000,0.000000 0.000000,0.000000 0.000000,0.000000 0.000000,-50.000000 0.000000,0.000000 0.000000,-125.000000 0.000000,0.000000 0.000000,125.000000 0.000000,0.000000 0.000000,-100.000000 0.000000,0.000000 0.000000,100.000000 0.000000,0.000000 0.000000,0.000000 0.000000,0.000000 0.000000,0.000000 0.000000,0.000000 0.000000,0.000000 0.000000,0.000000 0.000000,0.000000-25.000000,0.000000 0.000000,-25.000000 25.000000,0.000000 0.000000,-50.000000 0.000000,0.000000 0.000000,-50.000000 0.000000,0.000000 0.000000,75.000000 0.000000,0.000000 0.000000,0.000000 25.000000,0.000000 0.000000,-50.000000 0.000000</inkml:trace>
</inkml:ink>
</file>

<file path=word/ink/ink27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1: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48900.000000 1942850.000000,'100.000000'0.000000,"0.000000"0.000000,0.000000 0.000000,25.000000 0.000000,0.000000 0.000000,50.000000 25.000000,0.000000 0.000000,-25.000000-25.000000,0.000000 0.000000,-100.000000 0.000000,0.000000 0.000000,125.000000 25.000000,0.000000 0.000000,-125.000000-25.000000,0.000000 0.000000,100.000000 0.000000,0.000000 0.000000,-75.000000 0.000000,0.000000 0.000000,125.000000 0.000000,0.000000 0.000000,0.000000 0.000000,0.000000 0.000000,0.000000 25.000000,0.000000 0.000000,-25.000000 0.000000,0.000000 0.000000,25.000000-25.000000,0.000000 0.000000,-25.000000 0.000000,0.000000 0.000000,-50.000000 0.000000,0.000000 0.000000,-100.000000 0.000000,0.000000 0.000000,100.000000 0.000000,0.000000 0.000000,-75.000000 0.000000,0.000000 0.000000,100.000000 0.000000,0.000000 0.000000,25.000000 0.000000,0.000000 0.000000,-25.000000 25.000000,0.000000 0.000000,0.000000-25.000000,0.000000 0.000000,0.000000 0.000000,0.000000 0.000000,0.000000 0.000000,0.000000 0.000000,-50.000000 0.000000,0.000000 0.000000,0.000000 0.000000,0.000000 0.000000,-50.000000 0.000000,0.000000 0.000000,50.000000 0.000000,0.000000 0.000000,-75.000000 0.000000,0.000000 0.000000,100.000000 0.000000,0.000000 0.000000,25.000000 0.000000,0.000000 0.000000,-25.000000 0.000000,0.000000 0.000000,0.000000 0.000000,0.000000 0.000000,25.000000 0.000000,0.000000 0.000000,-25.000000 0.000000,0.000000 0.000000,0.000000 0.000000,0.000000 0.000000,-25.000000 0.000000,0.000000 0.000000,0.000000 0.000000,0.000000 0.000000,-75.000000 0.000000</inkml:trace>
</inkml:ink>
</file>

<file path=word/ink/ink2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39500.000000 151600.000000,'100.000000'0.000000,"25.000000"0.000000,0.000000 0.000000,0.000000-25.000000,0.000000 0.000000,-75.000000 25.000000,0.000000 0.000000,125.000000-100.000000,0.000000 0.000000,-150.000000 75.000000,0.000000 0.000000,0.000000 25.000000</inkml:trace>
</inkml:ink>
</file>

<file path=word/ink/ink27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1: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51300.000000 1942850.000000,'50.000000'0.000000,"-25.000000"0.000000,0.000000 0.000000,0.000000 0.000000,0.000000 0.000000,0.000000 0.000000,0.000000 0.000000,0.000000 25.000000,0.000000 0.000000,0.000000-25.000000,0.000000 0.000000,-75.000000-25.000000</inkml:trace>
</inkml:ink>
</file>

<file path=word/ink/ink27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1: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58800.000000 1942450.000000,'50.000000'0.000000,"-25.000000"0.000000,0.000000 0.000000,50.000000 0.000000,0.000000 0.000000,50.000000 0.000000,0.000000 0.000000,-25.000000 0.000000,0.000000 0.000000,25.000000 0.000000,0.000000 0.000000,-25.000000 0.000000,0.000000 0.000000,25.000000 0.000000,0.000000 0.000000,0.000000 0.000000,0.000000 0.000000,-25.000000 0.000000,0.000000 0.000000,-75.000000 0.000000,0.000000 0.000000,100.000000 0.000000,0.000000 0.000000,0.000000 0.000000,0.000000 0.000000,-50.000000 0.000000,0.000000 0.000000,50.000000 0.000000,0.000000 0.000000,-25.000000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0.000000,-50.000000-25.000000,0.000000 0.000000,75.000000 25.000000,0.000000 0.000000,-50.000000 0.000000,0.000000 0.000000,0.000000 0.000000,0.000000 0.000000,-50.000000 0.000000,0.000000 0.000000,75.000000 0.000000,0.000000 0.000000,0.000000 0.000000,0.000000 0.000000,25.000000 25.000000,0.000000 0.000000,25.000000-25.000000,0.000000 0.000000,-25.000000 25.000000,0.000000 0.000000,25.000000-25.000000,0.000000 0.000000,-50.000000 0.000000,0.000000 0.000000,-25.000000 0.000000,0.000000 0.000000,-50.000000 0.000000,0.000000 0.000000,50.000000 0.000000,0.000000 0.000000,-25.000000 0.000000,0.000000 0.000000,50.000000 0.000000,0.000000 0.000000,-75.000000 0.000000,0.000000 0.000000,0.000000 25.000000</inkml:trace>
</inkml:ink>
</file>

<file path=word/ink/ink27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1: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22950.000000 1942450.000000,'150.000000'0.000000,"-50.000000"0.000000,0.000000 0.000000,100.000000 0.000000,0.000000 0.000000,50.000000 0.000000,0.000000 0.000000,25.000000 25.000000,0.000000 0.000000,-25.000000 0.000000,0.000000 0.000000,-75.000000 0.000000,0.000000 0.000000,-125.000000-25.000000,0.000000 0.000000,175.000000 0.000000,0.000000 0.000000,-50.000000 0.000000,0.000000 0.000000,-125.000000 0.000000,0.000000 0.000000,150.000000 0.000000,0.000000 0.000000,0.000000 0.000000,0.000000 0.000000,-50.000000 25.000000,0.000000 0.000000,-50.000000 0.000000,0.000000 0.000000,-50.000000-25.000000</inkml:trace>
</inkml:ink>
</file>

<file path=word/ink/ink27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3: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45600.000000 1956850.000000,'-50.000000'0.000000,"0.000000"0.000000,0.000000 0.000000,25.000000 0.000000,0.000000 0.000000,-100.000000 50.000000,0.000000 0.000000,-25.000000-25.000000,0.000000 0.000000,-50.000000 0.000000,0.000000 0.000000,-50.000000 25.000000,0.000000 0.000000,200.000000-50.000000,0.000000 0.000000,-25.000000 0.000000,0.000000 0.000000,25.000000 0.000000,0.000000 0.000000,0.000000 0.000000,0.000000 0.000000,-25.000000 0.000000,0.000000 0.000000,25.000000 25.000000,0.000000 0.000000,0.000000-25.000000,0.000000 0.000000,-50.000000 0.000000,0.000000 0.000000,25.000000 0.000000,0.000000 0.000000,25.000000 0.000000,0.000000 0.000000,0.000000 0.000000,0.000000 0.000000,0.000000 0.000000,0.000000 0.000000,0.000000 0.000000,0.000000 0.000000,-100.000000-25.000000,0.000000 0.000000,100.000000 0.000000,0.000000 0.000000,-75.000000-25.000000,0.000000 0.000000,100.000000 0.000000,0.000000 0.000000,-25.000000 25.000000,0.000000 0.000000,25.000000 0.000000,0.000000 0.000000,-25.000000 0.000000,0.000000 0.000000,25.000000-25.000000,0.000000 0.000000,0.000000 25.000000,0.000000 0.000000,0.000000-25.000000,0.000000 0.000000,-50.000000-100.000000,0.000000 0.000000,25.000000-25.000000,0.000000 0.000000,50.000000-25.000000,0.000000 0.000000,100.000000-75.000000,0.000000 0.000000,25.000000 100.000000,0.000000 0.000000,-75.000000 125.000000,0.000000 0.000000,-25.000000 0.000000,0.000000 0.000000,50.000000-25.000000,0.000000 0.000000,-50.000000 50.000000,0.000000 0.000000,25.000000-25.000000,0.000000 0.000000,25.000000 25.000000,0.000000 0.000000,-25.000000-25.000000,0.000000 0.000000,0.000000 25.000000,0.000000 0.000000,0.000000 0.000000,0.000000 0.000000,25.000000 0.000000,0.000000 0.000000,-25.000000 0.000000,0.000000 0.000000,25.000000 0.000000,0.000000 0.000000,-25.000000 0.000000,0.000000 0.000000,25.000000 0.000000,0.000000 0.000000,-25.000000 25.000000,0.000000 0.000000,25.000000-25.000000,0.000000 0.000000,-25.000000 25.000000,0.000000 0.000000,25.000000 0.000000,0.000000 0.000000,-25.000000 0.000000,0.000000 0.000000,0.000000 0.000000,0.000000 0.000000,25.000000 0.000000,0.000000 0.000000,-25.000000 0.000000,0.000000 0.000000,0.000000 0.000000,0.000000 0.000000,0.000000 0.000000,0.000000 0.000000,0.000000 25.000000,0.000000 0.000000,100.000000 25.000000,0.000000 0.000000,-100.000000-25.000000,0.000000 0.000000,25.000000 0.000000,0.000000 0.000000,-25.000000 0.000000,0.000000 0.000000,225.000000 200.000000,0.000000 0.000000,-150.000000-25.000000,0.000000 0.000000,-25.000000 0.000000,0.000000 0.000000,-75.000000-50.000000,0.000000 0.000000,-25.000000-100.000000,0.000000 0.000000,-75.000000 150.000000,0.000000 0.000000,-125.000000 50.000000,0.000000 0.000000,-75.000000 0.000000,0.000000 0.000000,-25.000000-75.000000,0.000000 0.000000,175.000000-100.000000,0.000000 0.000000,50.000000-75.000000</inkml:trace>
</inkml:ink>
</file>

<file path=word/ink/ink27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3: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86350.000000 1954000.000000,'-200.000000'50.000000,"100.000000"-50.000000,0.000000 0.000000,25.000000 0.000000,0.000000 0.000000,0.000000-25.000000,0.000000 0.000000,0.000000-50.000000,0.000000 0.000000,50.000000 75.000000,0.000000 0.000000,-75.000000-150.000000,0.000000 0.000000,0.000000-25.000000,0.000000 0.000000,50.000000-50.000000,0.000000 0.000000,0.000000-50.000000,0.000000 0.000000,25.000000 50.000000,0.000000 0.000000,50.000000 25.000000,0.000000 0.000000,75.000000 100.000000,0.000000 0.000000,25.000000 25.000000,0.000000 0.000000,75.000000 25.000000,0.000000 0.000000,-150.000000 50.000000,0.000000 0.000000,175.000000 0.000000,0.000000 0.000000,0.000000 50.000000,0.000000 0.000000,0.000000 50.000000,0.000000 0.000000,-75.000000 25.000000,0.000000 0.000000,-50.000000 50.000000,0.000000 0.000000,-75.000000 0.000000,0.000000 0.000000,-75.000000 0.000000,0.000000 0.000000,-50.000000-25.000000,0.000000 0.000000,-25.000000-50.000000,0.000000 0.000000,75.000000-50.000000,0.000000 0.000000,-200.000000 50.000000,0.000000 0.000000,-25.000000-25.000000,0.000000 0.000000,150.000000-50.000000,0.000000 0.000000,50.000000-25.000000,0.000000 0.000000,-100.000000-50.000000,0.000000 0.000000,100.000000 25.000000</inkml:trace>
</inkml:ink>
</file>

<file path=word/ink/ink27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3: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46600.000000 1954150.000000,'-100.000000'50.000000,"25.000000"0.000000,0.000000 0.000000,0.000000-50.000000,0.000000 0.000000,50.000000 0.000000,0.000000 0.000000,-100.000000 0.000000,0.000000 0.000000,0.000000-50.000000,0.000000 0.000000,-25.000000-100.000000,0.000000 0.000000,-25.000000-50.000000,0.000000 0.000000,25.000000-25.000000,0.000000 0.000000,125.000000 175.000000,0.000000 0.000000,0.000000 0.000000,0.000000 0.000000,25.000000-200.000000,0.000000 0.000000,150.000000 100.000000,0.000000 0.000000,-100.000000 100.000000,0.000000 0.000000,0.000000 25.000000,0.000000 0.000000,225.000000-125.000000,0.000000 0.000000,-225.000000 125.000000,0.000000 0.000000,0.000000 25.000000,0.000000 0.000000,0.000000 0.000000,0.000000 0.000000,125.000000 0.000000,0.000000 0.000000,-125.000000 0.000000,0.000000 0.000000,225.000000 175.000000,0.000000 0.000000,-250.000000-125.000000,0.000000 0.000000,0.000000-25.000000,0.000000 0.000000,50.000000 125.000000,0.000000 0.000000,-75.000000-100.000000,0.000000 0.000000,0.000000 0.000000,0.000000 0.000000,25.000000 0.000000,0.000000 0.000000,-50.000000 150.000000,0.000000 0.000000,-50.000000-25.000000,0.000000 0.000000,-50.000000-75.000000,0.000000 0.000000,75.000000-50.000000,0.000000 0.000000,-200.000000 100.000000,0.000000 0.000000,125.000000-125.000000,0.000000 0.000000,25.000000 0.000000</inkml:trace>
</inkml:ink>
</file>

<file path=word/ink/ink27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3: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44000.000000 1951050.000000,'100.000000'-50.000000,"-25.000000"25.000000,0.000000 0.000000,-50.000000 25.000000,0.000000 0.000000,100.000000 0.000000,0.000000 0.000000,-75.000000 0.000000,0.000000 0.000000,100.000000 0.000000,0.000000 0.000000,-100.000000 0.000000,0.000000 0.000000,175.000000 0.000000,0.000000 0.000000,25.000000 25.000000,0.000000 0.000000,50.000000-25.000000,0.000000 0.000000,25.000000 0.000000,0.000000 0.000000,-25.000000 0.000000,0.000000 0.000000,-25.000000-25.000000,0.000000 0.000000,-75.000000 25.000000,0.000000 0.000000,-150.000000 0.000000,0.000000 0.000000,125.000000-25.000000,0.000000 0.000000,-100.000000 25.000000,0.000000 0.000000,150.000000-25.000000,0.000000 0.000000,0.000000 0.000000,0.000000 0.000000,25.000000 25.000000,0.000000 0.000000,0.000000 0.000000,0.000000 0.000000,-25.000000 0.000000,0.000000 0.000000,25.000000 0.000000,0.000000 0.000000,0.000000 0.000000,0.000000 0.000000,0.000000 0.000000,0.000000 0.000000,25.000000 0.000000,0.000000 0.000000,25.000000 0.000000,0.000000 0.000000,0.000000 0.000000,0.000000 0.000000,25.000000 0.000000,0.000000 0.000000,-50.000000 0.000000,0.000000 0.000000,25.000000-25.000000,0.000000 0.000000,-100.000000 25.000000,0.000000 0.000000,-125.000000 0.000000,0.000000 0.000000,200.000000-25.000000,0.000000 0.000000,0.000000 0.000000,0.000000 0.000000,0.000000 25.000000,0.000000 0.000000,-25.000000-25.000000,0.000000 0.000000,-50.000000 25.000000,0.000000 0.000000,-75.000000 0.000000,0.000000 0.000000,-100.000000 25.000000</inkml:trace>
</inkml:ink>
</file>

<file path=word/ink/ink27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3: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30100.000000 1950000.000000,'100.000000'0.000000,"-100.000000"25.000000,0.000000 0.000000,25.000000-25.000000,0.000000 0.000000,0.000000 25.000000,0.000000 0.000000,-25.000000 0.000000,0.000000 0.000000,25.000000 0.000000,0.000000 0.000000,25.000000 25.000000,0.000000 0.000000,-25.000000-25.000000,0.000000 0.000000,0.000000 25.000000,0.000000 0.000000,0.000000-25.000000,0.000000 0.000000,0.000000 0.000000,0.000000 0.000000,50.000000 50.000000,0.000000 0.000000,-50.000000-50.000000,0.000000 0.000000,0.000000 0.000000,0.000000 0.000000,0.000000 0.000000,0.000000 0.000000,-25.000000 0.000000,0.000000 0.000000,25.000000-25.000000,0.000000 0.000000,0.000000 25.000000,0.000000 0.000000,0.000000 0.000000,0.000000 0.000000,0.000000-50.000000,0.000000 0.000000,50.000000-100.000000,0.000000 0.000000,25.000000-100.000000,0.000000 0.000000,-50.000000 125.000000,0.000000 0.000000,0.000000 0.000000</inkml:trace>
</inkml:ink>
</file>

<file path=word/ink/ink27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3: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29900.000000 1948300.000000,'50.000000'0.000000,"-50.000000"25.000000,0.000000 0.000000,25.000000-25.000000,0.000000 0.000000,0.000000 25.000000,0.000000 0.000000,0.000000-25.000000,0.000000 0.000000,25.000000 75.000000,0.000000 0.000000,-25.000000-50.000000,0.000000 0.000000,25.000000 25.000000,0.000000 0.000000,25.000000 50.000000,0.000000 0.000000,-50.000000-50.000000,0.000000 0.000000,0.000000 25.000000,0.000000 0.000000,25.000000-25.000000,0.000000 0.000000,-25.000000 0.000000,0.000000 0.000000,0.000000 0.000000,0.000000 0.000000,0.000000 25.000000,0.000000 0.000000,-25.000000-25.000000,0.000000 0.000000,25.000000 0.000000,0.000000 0.000000,0.000000 0.000000,0.000000 0.000000,-25.000000 0.000000,0.000000 0.000000,0.000000-25.000000,0.000000 0.000000,50.000000 125.000000,0.000000 0.000000,-50.000000-25.000000,0.000000 0.000000,0.000000-50.000000,0.000000 0.000000,-50.000000-25.000000,0.000000 0.000000,25.000000-50.000000</inkml:trace>
</inkml:ink>
</file>

<file path=word/ink/ink27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3: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23000.000000 1949550.000000,'-50.000000'50.000000,"50.000000"-75.000000,0.000000 0.000000,50.000000-25.000000,0.000000 0.000000,-25.000000 25.000000,0.000000 0.000000,125.000000-125.000000,0.000000 0.000000,0.000000 25.000000,0.000000 0.000000,-75.000000 25.000000,0.000000 0.000000,25.000000 0.000000,0.000000 0.000000,-50.000000 50.000000,0.000000 0.000000,-25.000000 50.000000,0.000000 0.000000,0.000000 0.000000,0.000000 0.000000,0.000000 50.000000,0.000000 0.000000,0.000000 50.000000,0.000000 0.000000,0.000000-50.000000,0.000000 0.000000,0.000000 50.000000,0.000000 0.000000,0.000000-50.000000</inkml:trace>
</inkml:ink>
</file>

<file path=word/ink/ink2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37000.000000 152100.000000,'100.000000'200.000000,"-50.000000"-75.000000,0.000000 0.000000,-25.000000-75.000000,0.000000 0.000000,50.000000 175.000000,0.000000 0.000000,0.000000-25.000000,0.000000 0.000000,0.000000-125.000000,0.000000 0.000000,0.000000-50.000000,0.000000 0.000000,0.000000-125.000000,0.000000 0.000000,25.000000-125.000000,0.000000 0.000000,-25.000000-100.000000,0.000000 0.000000,-25.000000 75.000000,0.000000 0.000000,-50.000000 200.000000,0.000000 0.000000,25.000000-125.000000,0.000000 0.000000,-25.000000 150.000000,0.000000 0.000000,0.000000 50.000000,0.000000 0.000000,-25.000000 0.000000</inkml:trace>
</inkml:ink>
</file>

<file path=word/ink/ink27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3: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23950.000000 1948650.000000,'50.000000'-50.000000,"-25.000000"100.000000,0.000000 0.000000,-25.000000 50.000000,0.000000 0.000000,0.000000 100.000000,0.000000 0.000000,-25.000000 25.000000,0.000000 0.000000,-75.000000 50.000000,0.000000 0.000000,-25.000000-75.000000,0.000000 0.000000,100.000000-150.000000,0.000000 0.000000,-100.000000 125.000000,0.000000 0.000000,75.000000-125.000000,0.000000 0.000000,-25.000000 50.000000,0.000000 0.000000,50.000000-75.000000,0.000000 0.000000,25.000000-100.000000,0.000000 0.000000,0.000000 25.000000,0.000000 0.000000,0.000000 0.000000</inkml:trace>
</inkml:ink>
</file>

<file path=word/ink/ink27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3: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17500.000000 1951050.000000,'150.000000'50.000000,"-100.000000"-50.000000,0.000000 0.000000,150.000000 25.000000,0.000000 0.000000,75.000000 0.000000,0.000000 0.000000,50.000000 0.000000,0.000000 0.000000,-25.000000-25.000000,0.000000 0.000000,0.000000 0.000000,0.000000 0.000000,-75.000000 0.000000,0.000000 0.000000,-100.000000 0.000000,0.000000 0.000000,-75.000000 25.000000</inkml:trace>
</inkml:ink>
</file>

<file path=word/ink/ink27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3: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91800.000000 1947800.000000,'0.000000'50.000000,"75.000000"-50.000000,0.000000 0.000000,-25.000000 0.000000,0.000000 0.000000,200.000000 0.000000,0.000000 0.000000,50.000000 25.000000,0.000000 0.000000,-25.000000 25.000000,0.000000 0.000000,-125.000000-25.000000,0.000000 0.000000,0.000000 25.000000,0.000000 0.000000,-125.000000-25.000000</inkml:trace>
</inkml:ink>
</file>

<file path=word/ink/ink27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3: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21500.000000 1951050.000000,'50.000000'0.000000,"25.000000"0.000000,0.000000 0.000000,25.000000 0.000000,0.000000 0.000000,75.000000 0.000000,0.000000 0.000000,25.000000 0.000000,0.000000 0.000000,0.000000 0.000000,0.000000 0.000000,-50.000000 0.000000,0.000000 0.000000,-100.000000 0.000000,0.000000 0.000000,150.000000-25.000000,0.000000 0.000000,0.000000 25.000000,0.000000 0.000000,25.000000 0.000000,0.000000 0.000000,0.000000 0.000000,0.000000 0.000000,0.000000 0.000000,0.000000 0.000000,-25.000000 0.000000,0.000000 0.000000,25.000000 0.000000,0.000000 0.000000,0.000000 0.000000,0.000000 0.000000,0.000000 0.000000,0.000000 0.000000,-75.000000 0.000000,0.000000 0.000000,-100.000000 0.000000,0.000000 0.000000,100.000000 0.000000,0.000000 0.000000,-100.000000 0.000000,0.000000 0.000000,100.000000 0.000000,0.000000 0.000000,-100.000000 0.000000,0.000000 0.000000,175.000000 0.000000,0.000000 0.000000,25.000000 0.000000,0.000000 0.000000,0.000000 0.000000,0.000000 0.000000,25.000000 25.000000,0.000000 0.000000,50.000000 0.000000,0.000000 0.000000,-25.000000 0.000000,0.000000 0.000000,-75.000000 0.000000,0.000000 0.000000,-150.000000-25.000000,0.000000 0.000000,125.000000 0.000000,0.000000 0.000000,-125.000000 25.000000</inkml:trace>
</inkml:ink>
</file>

<file path=word/ink/ink27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3: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71000.000000 1945500.000000,'50.000000'50.000000,"50.000000"-25.000000,0.000000 0.000000,75.000000 75.000000,0.000000 0.000000,0.000000-25.000000,0.000000 0.000000,-25.000000 0.000000,0.000000 0.000000,25.000000-50.000000,0.000000 0.000000,-75.000000 0.000000,0.000000 0.000000,-50.000000 0.000000,0.000000 0.000000,-50.000000 0.000000,0.000000 0.000000,0.000000 25.000000,0.000000 0.000000,-25.000000-50.000000,0.000000 0.000000,-175.000000 150.000000,0.000000 0.000000,-100.000000 0.000000,0.000000 0.000000,-25.000000 0.000000,0.000000 0.000000,250.000000-100.000000</inkml:trace>
</inkml:ink>
</file>

<file path=word/ink/ink27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3: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49050.000000 1947950.000000,'150.000000'0.000000,"-25.000000"0.000000,0.000000 0.000000,75.000000 25.000000,0.000000 0.000000,50.000000 0.000000,0.000000 0.000000,50.000000-25.000000,0.000000 0.000000,-75.000000 25.000000,0.000000 0.000000,-150.000000-25.000000,0.000000 0.000000,150.000000 25.000000,0.000000 0.000000,-150.000000 0.000000,0.000000 0.000000,225.000000 0.000000,0.000000 0.000000,-25.000000 0.000000,0.000000 0.000000,0.000000 0.000000,0.000000 0.000000,0.000000 0.000000,0.000000 0.000000,-25.000000 0.000000,0.000000 0.000000,50.000000 25.000000,0.000000 0.000000,0.000000-25.000000,0.000000 0.000000,-50.000000 0.000000,0.000000 0.000000,-175.000000-25.000000,0.000000 0.000000,275.000000 25.000000,0.000000 0.000000,0.000000 0.000000,0.000000 0.000000,25.000000 0.000000,0.000000 0.000000,25.000000-25.000000,0.000000 0.000000,0.000000 0.000000,0.000000 0.000000,0.000000 0.000000,0.000000 0.000000,0.000000 25.000000,0.000000 0.000000,0.000000-25.000000,0.000000 0.000000,-100.000000 0.000000,0.000000 0.000000,-175.000000 0.000000,0.000000 0.000000,175.000000 0.000000,0.000000 0.000000,-175.000000 0.000000,0.000000 0.000000,250.000000 0.000000,0.000000 0.000000,25.000000-25.000000,0.000000 0.000000,-25.000000 0.000000,0.000000 0.000000,0.000000 0.000000,0.000000 0.000000,-25.000000 25.000000,0.000000 0.000000,0.000000-25.000000,0.000000 0.000000,-100.000000 0.000000,0.000000 0.000000,-175.000000 25.000000,0.000000 0.000000,175.000000 0.000000,0.000000 0.000000,-175.000000-25.000000,0.000000 0.000000,175.000000 25.000000,0.000000 0.000000,-175.000000-25.000000,0.000000 0.000000,225.000000 25.000000,0.000000 0.000000,0.000000 0.000000,0.000000 0.000000,25.000000 0.000000,0.000000 0.000000,25.000000 0.000000,0.000000 0.000000,25.000000-25.000000,0.000000 0.000000,0.000000 0.000000,0.000000 0.000000,-25.000000 0.000000,0.000000 0.000000,-50.000000 25.000000,0.000000 0.000000,-50.000000 0.000000,0.000000 0.000000,-225.000000 0.000000,0.000000 0.000000,25.000000-25.000000</inkml:trace>
</inkml:ink>
</file>

<file path=word/ink/ink27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3: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29950.000000 1947850.000000,'50.000000'100.000000,"-50.000000"-125.000000,0.000000 0.000000,50.000000 25.000000,0.000000 0.000000,25.000000 0.000000,0.000000 0.000000,0.000000 0.000000,0.000000 0.000000,100.000000 0.000000,0.000000 0.000000,0.000000 25.000000,0.000000 0.000000,25.000000-25.000000,0.000000 0.000000,0.000000 0.000000,0.000000 0.000000,25.000000 25.000000,0.000000 0.000000,-25.000000 0.000000,0.000000 0.000000,25.000000-25.000000,0.000000 0.000000,-75.000000 25.000000,0.000000 0.000000,-75.000000-25.000000,0.000000 0.000000,125.000000 0.000000,0.000000 0.000000,-25.000000 0.000000,0.000000 0.000000,0.000000 0.000000,0.000000 0.000000,25.000000 0.000000,0.000000 0.000000,-25.000000 0.000000,0.000000 0.000000,0.000000 0.000000,0.000000 0.000000,0.000000 0.000000,0.000000 0.000000,25.000000 0.000000,0.000000 0.000000,-75.000000 0.000000,0.000000 0.000000,-75.000000 0.000000,0.000000 0.000000,100.000000 0.000000,0.000000 0.000000,-100.000000 0.000000,0.000000 0.000000,150.000000 25.000000,0.000000 0.000000,-25.000000-25.000000,0.000000 0.000000,-25.000000-25.000000,0.000000 0.000000,50.000000 25.000000,0.000000 0.000000,-25.000000 0.000000,0.000000 0.000000,0.000000 0.000000,0.000000 0.000000,0.000000 0.000000,0.000000 0.000000,-25.000000 0.000000,0.000000 0.000000,-125.000000 0.000000,0.000000 0.000000,150.000000 0.000000,0.000000 0.000000,-50.000000-25.000000,0.000000 0.000000,-75.000000 25.000000,0.000000 0.000000,100.000000 0.000000,0.000000 0.000000,25.000000-25.000000,0.000000 0.000000,-25.000000 50.000000,0.000000 0.000000,0.000000-50.000000,0.000000 0.000000,0.000000 25.000000,0.000000 0.000000,-25.000000 0.000000,0.000000 0.000000,25.000000 0.000000,0.000000 0.000000,25.000000-25.000000,0.000000 0.000000,-25.000000 25.000000,0.000000 0.000000,-100.000000-50.000000</inkml:trace>
</inkml:ink>
</file>

<file path=word/ink/ink27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3: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40750.000000 1959650.000000,'-200.000000'100.000000,"50.000000"-75.000000,0.000000 0.000000,0.000000 0.000000,0.000000 0.000000,25.000000-25.000000,0.000000 0.000000,75.000000 0.000000,0.000000 0.000000,-150.000000-25.000000,0.000000 0.000000,0.000000-75.000000,0.000000 0.000000,25.000000-75.000000,0.000000 0.000000,50.000000-75.000000,0.000000 0.000000,100.000000 0.000000,0.000000 0.000000,75.000000 25.000000,0.000000 0.000000,125.000000 0.000000,0.000000 0.000000,25.000000 50.000000,0.000000 0.000000,50.000000 50.000000,0.000000 0.000000,0.000000 75.000000,0.000000 0.000000,-25.000000 50.000000,0.000000 0.000000,-25.000000 50.000000,0.000000 0.000000,-25.000000 125.000000,0.000000 0.000000,-75.000000 0.000000,0.000000 0.000000,-75.000000 25.000000,0.000000 0.000000,-50.000000-25.000000,0.000000 0.000000,-125.000000 25.000000,0.000000 0.000000,-75.000000 25.000000,0.000000 0.000000,25.000000-75.000000,0.000000 0.000000,125.000000-100.000000,0.000000 0.000000,-50.000000 25.000000,0.000000 0.000000,50.000000-50.000000</inkml:trace>
</inkml:ink>
</file>

<file path=word/ink/ink27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3: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23000.000000 1959450.000000,'-50.000000'0.000000,"25.000000"0.000000,0.000000 0.000000,0.000000 0.000000,0.000000 0.000000,-25.000000 0.000000,0.000000 0.000000,25.000000 0.000000,0.000000 0.000000,-125.000000 75.000000,0.000000 0.000000,-100.000000 0.000000,0.000000 0.000000,0.000000 0.000000,0.000000 0.000000,-50.000000 0.000000,0.000000 0.000000,-25.000000-50.000000,0.000000 0.000000,25.000000-50.000000,0.000000 0.000000,100.000000-75.000000,0.000000 0.000000,150.000000 75.000000,0.000000 0.000000,-125.000000-150.000000,0.000000 0.000000,50.000000-25.000000,0.000000 0.000000,125.000000 0.000000,0.000000 0.000000,100.000000 0.000000,0.000000 0.000000,150.000000-25.000000,0.000000 0.000000,25.000000 0.000000,0.000000 0.000000,50.000000 25.000000,0.000000 0.000000,-25.000000 125.000000,0.000000 0.000000,-25.000000 50.000000,0.000000 0.000000,-100.000000 50.000000,0.000000 0.000000,-100.000000 0.000000,0.000000 0.000000,100.000000 75.000000,0.000000 0.000000,-125.000000-75.000000,0.000000 0.000000,150.000000 125.000000,0.000000 0.000000,-100.000000 25.000000,0.000000 0.000000,-75.000000-25.000000,0.000000 0.000000,-75.000000 50.000000,0.000000 0.000000,-100.000000 25.000000,0.000000 0.000000,-75.000000 0.000000,0.000000 0.000000,-25.000000-25.000000,0.000000 0.000000,125.000000-125.000000,0.000000 0.000000,75.000000-50.000000</inkml:trace>
</inkml:ink>
</file>

<file path=word/ink/ink27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3: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80200.000000 1957050.000000,'-50.000000'0.000000,"0.000000"0.000000,0.000000 0.000000,-50.000000 0.000000,0.000000 0.000000,25.000000 0.000000,0.000000 0.000000,-50.000000-75.000000,0.000000 0.000000,25.000000-25.000000,0.000000 0.000000,50.000000 75.000000,0.000000 0.000000,-100.000000-200.000000,0.000000 0.000000,75.000000-25.000000,0.000000 0.000000,50.000000 25.000000,0.000000 0.000000,100.000000 25.000000,0.000000 0.000000,100.000000 25.000000,0.000000 0.000000,25.000000 50.000000,0.000000 0.000000,0.000000 75.000000,0.000000 0.000000,-25.000000 50.000000,0.000000 0.000000,25.000000 25.000000,0.000000 0.000000,-25.000000 75.000000,0.000000 0.000000,-25.000000 50.000000,0.000000 0.000000,-75.000000 25.000000,0.000000 0.000000,-25.000000 0.000000,0.000000 0.000000,-50.000000 0.000000,0.000000 0.000000,-75.000000-25.000000,0.000000 0.000000,-100.000000 0.000000,0.000000 0.000000,-100.000000 0.000000,0.000000 0.000000,-50.000000-50.000000,0.000000 0.000000,250.000000-75.000000,0.000000 0.000000,0.000000-25.000000</inkml:trace>
</inkml:ink>
</file>

<file path=word/ink/ink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3:24:5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85400.000000 73800.000000,'0.000000'50.000000,"-25.000000"-25.000000,0.000000 0.000000,0.000000 0.000000,0.000000 0.000000,-25.000000-25.000000,0.000000 0.000000,-50.000000 50.000000,0.000000 0.000000,0.000000-25.000000,0.000000 0.000000,-25.000000 50.000000,0.000000 0.000000,-50.000000-25.000000,0.000000 0.000000,0.000000-25.000000,0.000000 0.000000,0.000000-25.000000,0.000000 0.000000,-50.000000 0.000000,0.000000 0.000000,0.000000 0.000000,0.000000 0.000000,50.000000 0.000000,0.000000 0.000000,0.000000-50.000000,0.000000 0.000000,0.000000-100.000000,0.000000 0.000000,50.000000-50.000000,0.000000 0.000000,0.000000 0.000000,0.000000 0.000000,25.000000 25.000000,0.000000 0.000000,50.000000 25.000000,0.000000 0.000000,25.000000 25.000000,0.000000 0.000000,25.000000 0.000000,0.000000 0.000000,25.000000-25.000000,0.000000 0.000000,75.000000-50.000000,0.000000 0.000000,50.000000 25.000000,0.000000 0.000000,50.000000 50.000000,0.000000 0.000000,50.000000 25.000000,0.000000 0.000000,50.000000 25.000000,0.000000 0.000000,-75.000000 25.000000,0.000000 0.000000,-150.000000 25.000000,0.000000 0.000000,200.000000-25.000000,0.000000 0.000000,-50.000000 50.000000,0.000000 0.000000,-150.000000 0.000000,0.000000 0.000000,175.000000 50.000000,0.000000 0.000000,0.000000 50.000000,0.000000 0.000000,-75.000000 50.000000,0.000000 0.000000,-50.000000 0.000000,0.000000 0.000000,-75.000000 50.000000,0.000000 0.000000,-25.000000 50.000000,0.000000 0.000000,-75.000000-25.000000,0.000000 0.000000,25.000000-150.000000,0.000000 0.000000,-100.000000 175.000000,0.000000 0.000000,75.000000-175.000000,0.000000 0.000000,-150.000000 200.000000,0.000000 0.000000,125.000000-200.000000,0.000000 0.000000,-275.000000 175.000000,0.000000 0.000000,-25.000000-200.000000,0.000000 0.000000,250.000000-100.000000,0.000000 0.000000,25.000000-25.000000</inkml:trace>
</inkml:ink>
</file>

<file path=word/ink/ink2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37000.000000 152000.000000,'0.000000'50.000000,"0.000000"25.000000,0.000000 0.000000,0.000000 150.000000,0.000000 0.000000,-25.000000 50.000000,0.000000 0.000000,-25.000000-25.000000,0.000000 0.000000,0.000000-125.000000,0.000000 0.000000,25.000000-75.000000,0.000000 0.000000,0.000000 25.000000,0.000000 0.000000,25.000000-100.000000,0.000000 0.000000,0.000000-50.000000,0.000000 0.000000,25.000000 25.000000</inkml:trace>
</inkml:ink>
</file>

<file path=word/ink/ink28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3: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65200.000000 1957050.000000,'-150.000000'50.000000,"25.000000"-50.000000,0.000000 0.000000,100.000000 25.000000,0.000000 0.000000,-25.000000-25.000000,0.000000 0.000000,25.000000 0.000000,0.000000 0.000000,-25.000000 25.000000,0.000000 0.000000,0.000000-25.000000,0.000000 0.000000,0.000000 0.000000,0.000000 0.000000,0.000000 25.000000,0.000000 0.000000,-25.000000-25.000000,0.000000 0.000000,25.000000 0.000000,0.000000 0.000000,0.000000 0.000000,0.000000 0.000000,-150.000000 0.000000,0.000000 0.000000,150.000000 0.000000,0.000000 0.000000,-150.000000-25.000000,0.000000 0.000000,150.000000 25.000000,0.000000 0.000000,0.000000-25.000000,0.000000 0.000000,-25.000000 0.000000,0.000000 0.000000,25.000000 0.000000,0.000000 0.000000,0.000000-25.000000,0.000000 0.000000,0.000000 25.000000,0.000000 0.000000,0.000000 0.000000,0.000000 0.000000,25.000000-25.000000,0.000000 0.000000,-25.000000 0.000000,0.000000 0.000000,-125.000000-225.000000,0.000000 0.000000,125.000000 75.000000,0.000000 0.000000,50.000000 50.000000,0.000000 0.000000,50.000000-25.000000,0.000000 0.000000,75.000000 0.000000,0.000000 0.000000,50.000000 0.000000,0.000000 0.000000,-25.000000 50.000000,0.000000 0.000000,-100.000000 100.000000,0.000000 0.000000,125.000000-75.000000,0.000000 0.000000,-125.000000 100.000000,0.000000 0.000000,175.000000-50.000000,0.000000 0.000000,-25.000000 50.000000,0.000000 0.000000,-50.000000 0.000000,0.000000 0.000000,-100.000000 25.000000,0.000000 0.000000,125.000000 75.000000,0.000000 0.000000,-25.000000 25.000000,0.000000 0.000000,0.000000 75.000000,0.000000 0.000000,-75.000000 0.000000,0.000000 0.000000,-50.000000 0.000000,0.000000 0.000000,-50.000000-75.000000,0.000000 0.000000,0.000000-75.000000,0.000000 0.000000,-100.000000 100.000000,0.000000 0.000000,-50.000000 0.000000,0.000000 0.000000,100.000000-100.000000,0.000000 0.000000,0.000000-25.000000,0.000000 0.000000,25.000000 0.000000,0.000000 0.000000,-25.000000 25.000000,0.000000 0.000000,0.000000-25.000000,0.000000 0.000000,-25.000000 0.000000,0.000000 0.000000,25.000000 0.000000</inkml:trace>
</inkml:ink>
</file>

<file path=word/ink/ink28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3: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62050.000000 1953950.000000,'-100.000000'0.000000,"0.000000"25.000000,0.000000 0.000000,-50.000000-25.000000,0.000000 0.000000,-25.000000 25.000000,0.000000 0.000000,25.000000-50.000000,0.000000 0.000000,-25.000000-75.000000,0.000000 0.000000,0.000000-75.000000,0.000000 0.000000,75.000000-75.000000,0.000000 0.000000,50.000000 25.000000,0.000000 0.000000,150.000000 25.000000,0.000000 0.000000,50.000000 0.000000,0.000000 0.000000,50.000000 75.000000,0.000000 0.000000,-25.000000 75.000000,0.000000 0.000000,25.000000 50.000000,0.000000 0.000000,-50.000000 75.000000,0.000000 0.000000,-100.000000-50.000000,0.000000 0.000000,0.000000 0.000000,0.000000 0.000000,0.000000 25.000000,0.000000 0.000000,-25.000000-25.000000,0.000000 0.000000,25.000000 25.000000,0.000000 0.000000,50.000000 50.000000,0.000000 0.000000,-75.000000-50.000000,0.000000 0.000000,0.000000 125.000000,0.000000 0.000000,-75.000000 0.000000,0.000000 0.000000,-50.000000-25.000000,0.000000 0.000000,-50.000000-50.000000,0.000000 0.000000,-50.000000-25.000000,0.000000 0.000000,100.000000-50.000000,0.000000 0.000000,50.000000-25.000000</inkml:trace>
</inkml:ink>
</file>

<file path=word/ink/ink28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28699.000000 1965161.000000,'-73.000000'0.000000,"37.000000"0.000000,-1.000000 0.000000,74.000000 0.000000,-1.000000 0.000000,-17.000000 0.000000,-1.000000 0.000000,73.000000 18.000000,1.000000 0.000000,-56.000000-18.000000,1.000000 0.000000,164.000000 18.000000,0.000000 1.000000,37.000000-19.000000,-1.000000 0.000000,111.000000 0.000000,-1.000000 0.000000,0.000000-19.000000,1.000000 1.000000,17.000000 18.000000,1.000000 0.000000,-55.000000 0.000000,-1.000000 0.000000,-35.000000 0.000000,-1.000000 0.000000,0.000000 37.000000,0.000000-1.000000,-18.000000-18.000000,0.000000 1.000000,36.000000-1.000000,1.000000 0.000000,-110.000000-18.000000,0.000000 0.000000,-147.000000 0.000000,1.000000 0.000000,109.000000-18.000000,0.000000 0.000000,0.000000-1.000000,1.000000 1.000000,-38.000000 0.000000,1.000000 0.000000,-92.000000 18.000000,1.000000 0.000000,-1.000000-19.000000</inkml:trace>
</inkml:ink>
</file>

<file path=word/ink/ink28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63139.000000 1962857.000000,'37.000000'-36.000000,"18.000000"36.000000,0.000000 0.000000,18.000000-19.000000,0.000000 1.000000,37.000000 18.000000,-1.000000 0.000000,37.000000-18.000000,1.000000 0.000000,-19.000000 18.000000,0.000000 0.000000,-74.000000 0.000000,1.000000 0.000000,146.000000 0.000000,1.000000 0.000000,-56.000000 18.000000,0.000000 0.000000,-109.000000-18.000000,-1.000000 0.000000,165.000000 37.000000,0.000000-1.000000,-54.000000-18.000000,-1.000000 1.000000,0.000000-1.000000,0.000000 0.000000,0.000000-18.000000,1.000000 0.000000,-74.000000 0.000000,0.000000 0.000000,-36.000000 0.000000</inkml:trace>
</inkml:ink>
</file>

<file path=word/ink/ink28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43031.000000 1963150.000000,'146.000000'-37.000000,"1.000000"19.000000,-1.000000 0.000000,73.000000 18.000000,1.000000 0.000000,36.000000-19.000000,-1.000000 1.000000,-53.000000 18.000000,-1.000000 0.000000,-128.000000 0.000000,0.000000 0.000000,-18.000000 0.000000,0.000000 0.000000,-1.000000 18.000000,1.000000 1.000000,256.000000 17.000000,0.000000 1.000000,-183.000000-19.000000,0.000000 0.000000,-37.000000 1.000000,0.000000-1.000000,-36.000000 0.000000,0.000000 0.000000,-37.000000-18.000000</inkml:trace>
</inkml:ink>
</file>

<file path=word/ink/ink28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3:0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59500.000000 1962950.000000,'50.000000'0.000000,"-25.000000"50.000000,0.000000 0.000000,0.000000 0.000000,0.000000 0.000000,-25.000000 25.000000,0.000000 0.000000,-50.000000 0.000000,0.000000 0.000000,-25.000000 0.000000,0.000000 0.000000,-75.000000 0.000000,0.000000 0.000000,0.000000 0.000000,0.000000 0.000000,50.000000-50.000000,0.000000 0.000000,75.000000-25.000000,0.000000 0.000000,0.000000 25.000000</inkml:trace>
</inkml:ink>
</file>

<file path=word/ink/ink28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34850.000000 1969700.000000,'-100.000000'200.000000,"100.000000"-75.000000,0.000000 0.000000,0.000000 125.000000,0.000000 0.000000,0.000000-50.000000,0.000000 0.000000,0.000000-125.000000</inkml:trace>
</inkml:ink>
</file>

<file path=word/ink/ink28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34300.000000 1969300.000000,'-150.000000'50.000000,"50.000000"25.000000,0.000000 0.000000,0.000000 25.000000,0.000000 0.000000,50.000000 50.000000,0.000000 0.000000,50.000000 50.000000,0.000000 0.000000,0.000000 25.000000,0.000000 0.000000,125.000000-25.000000,0.000000 0.000000,25.000000-75.000000,0.000000 0.000000,75.000000-100.000000,0.000000 0.000000,25.000000-75.000000,0.000000 0.000000,-100.000000-50.000000,0.000000 0.000000,50.000000-125.000000,0.000000 0.000000,-125.000000 25.000000,0.000000 0.000000,-75.000000-50.000000,0.000000 0.000000,-75.000000 100.000000,0.000000 0.000000,-25.000000 100.000000,0.000000 0.000000,25.000000 50.000000,0.000000 0.000000,50.000000 0.000000,0.000000 0.000000,-25.000000 25.000000</inkml:trace>
</inkml:ink>
</file>

<file path=word/ink/ink28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23650.000000 1968300.000000,'150.000000'-100.000000,"-25.000000"100.000000,0.000000 0.000000,100.000000 0.000000,0.000000 0.000000,50.000000 0.000000,0.000000 0.000000,50.000000 0.000000,0.000000 0.000000,50.000000-25.000000,0.000000 0.000000,0.000000 0.000000,0.000000 0.000000,50.000000-25.000000,0.000000 0.000000,0.000000-25.000000,0.000000 0.000000,25.000000 50.000000,0.000000 0.000000,0.000000-25.000000,0.000000 0.000000,0.000000-50.000000,0.000000 0.000000,-75.000000 0.000000,0.000000 0.000000,-25.000000 75.000000,0.000000 0.000000,-125.000000 0.000000,0.000000 0.000000,-175.000000 25.000000,0.000000 0.000000,125.000000 25.000000,0.000000 0.000000,-150.000000-25.000000,0.000000 0.000000,100.000000 150.000000,0.000000 0.000000,-125.000000-100.000000</inkml:trace>
</inkml:ink>
</file>

<file path=word/ink/ink28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30250.000000 1979950.000000,'0.000000'50.000000,"50.000000"-50.000000,0.000000 0.000000,75.000000 0.000000,0.000000 0.000000,-75.000000 0.000000,0.000000 0.000000,175.000000 0.000000,0.000000 0.000000,-150.000000 25.000000,0.000000 0.000000,275.000000-25.000000,0.000000 0.000000,0.000000 25.000000,0.000000 0.000000,0.000000-25.000000,0.000000 0.000000,25.000000 0.000000,0.000000 0.000000,-50.000000 0.000000,0.000000 0.000000,-50.000000-25.000000,0.000000 0.000000,-75.000000 25.000000,0.000000 0.000000,-100.000000 0.000000,0.000000 0.000000,-75.000000 0.000000,0.000000 0.000000,75.000000 0.000000,0.000000 0.000000,-75.000000 25.000000,0.000000 0.000000,25.000000 0.000000,0.000000 0.000000,-25.000000 0.000000</inkml:trace>
</inkml:ink>
</file>

<file path=word/ink/ink2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38400.000000 147500.000000,'0.000000'-100.000000,"0.000000"225.000000,0.000000 0.000000,-25.000000 50.000000,0.000000 0.000000,25.000000 25.000000,0.000000 0.000000,0.000000-100.000000,0.000000 0.000000,25.000000 125.000000,0.000000 0.000000,0.000000-75.000000,0.000000 0.000000,-25.000000-125.000000,0.000000 0.000000,25.000000 25.000000,0.000000 0.000000,0.000000-25.000000,0.000000 0.000000,-25.000000 0.000000,0.000000 0.000000,25.000000-25.000000,0.000000 0.000000,0.000000-100.000000,0.000000 0.000000,0.000000-100.000000,0.000000 0.000000,-25.000000-25.000000,0.000000 0.000000,0.000000 100.000000,0.000000 0.000000,0.000000 150.000000,0.000000 0.000000,0.000000 100.000000,0.000000 0.000000,-25.000000 0.000000,0.000000 0.000000,-50.000000-50.000000,0.000000 0.000000,0.000000 0.000000,0.000000 0.000000,-50.000000 0.000000,0.000000 0.000000,25.000000-25.000000,0.000000 0.000000,50.000000-75.000000,0.000000 0.000000,50.000000-100.000000,0.000000 0.000000,25.000000 25.000000,0.000000 0.000000,0.000000 75.000000,0.000000 0.000000,25.000000-25.000000,0.000000 0.000000,-25.000000 50.000000,0.000000 0.000000,75.000000 0.000000,0.000000 0.000000,-25.000000 0.000000,0.000000 0.000000,-25.000000 0.000000</inkml:trace>
</inkml:ink>
</file>

<file path=word/ink/ink28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21850.000000 1977200.000000,'150.000000'0.000000,"-25.000000"0.000000,0.000000 0.000000,0.000000 25.000000,0.000000 0.000000,-75.000000-25.000000,0.000000 0.000000,175.000000 0.000000,0.000000 0.000000,25.000000 0.000000,0.000000 0.000000,50.000000 0.000000,0.000000 0.000000,25.000000-25.000000,0.000000 0.000000,-25.000000 0.000000,0.000000 0.000000,0.000000 0.000000,0.000000 0.000000,25.000000-25.000000,0.000000 0.000000,-125.000000 0.000000,0.000000 0.000000,-125.000000 50.000000,0.000000 0.000000,175.000000-25.000000,0.000000 0.000000,-75.000000 0.000000,0.000000 0.000000,0.000000 25.000000,0.000000 0.000000,-100.000000 0.000000,0.000000 0.000000,-25.000000-25.000000</inkml:trace>
</inkml:ink>
</file>

<file path=word/ink/ink28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15850.000000 1977000.000000,'-250.000000'400.000000,"75.000000"-250.000000,0.000000 0.000000,-25.000000 0.000000,0.000000 0.000000,-50.000000-50.000000,0.000000 0.000000,50.000000-50.000000,0.000000 0.000000,125.000000-50.000000,0.000000 0.000000,-200.000000-50.000000,0.000000 0.000000,50.000000-125.000000,0.000000 0.000000,150.000000 50.000000,0.000000 0.000000,125.000000-175.000000,0.000000 0.000000,125.000000 50.000000,0.000000 0.000000,75.000000 0.000000,0.000000 0.000000,50.000000 50.000000,0.000000 0.000000,-100.000000 125.000000,0.000000 0.000000,-125.000000 75.000000,0.000000 0.000000,200.000000-25.000000,0.000000 0.000000,-50.000000 100.000000,0.000000 0.000000,-75.000000 100.000000,0.000000 0.000000,-100.000000 50.000000,0.000000 0.000000,-100.000000 50.000000,0.000000 0.000000,-150.000000 25.000000,0.000000 0.000000,-50.000000 0.000000,0.000000 0.000000,200.000000-250.000000,0.000000 0.000000,-25.000000 25.000000</inkml:trace>
</inkml:ink>
</file>

<file path=word/ink/ink28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13550.000000 1976400.000000,'50.000000'-150.000000,"25.000000"100.000000,0.000000 0.000000,75.000000 50.000000,0.000000 0.000000,-25.000000 25.000000,0.000000 0.000000,-75.000000 25.000000,0.000000 0.000000,-25.000000-25.000000,0.000000 0.000000,-25.000000 50.000000,0.000000 0.000000,0.000000-50.000000,0.000000 0.000000,-50.000000 100.000000,0.000000 0.000000,-50.000000 0.000000,0.000000 0.000000,25.000000-50.000000,0.000000 0.000000,25.000000-25.000000,0.000000 0.000000,125.000000-50.000000,0.000000 0.000000,50.000000-25.000000,0.000000 0.000000,-50.000000-25.000000</inkml:trace>
</inkml:ink>
</file>

<file path=word/ink/ink28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16600.000000 1977550.000000,'100.000000'0.000000,"-75.000000"0.000000,0.000000 0.000000,50.000000-25.000000,0.000000 0.000000,-25.000000 25.000000,0.000000 0.000000,150.000000 0.000000,0.000000 0.000000,100.000000 0.000000,0.000000 0.000000,75.000000 0.000000,0.000000 0.000000,50.000000 0.000000,0.000000 0.000000,0.000000-25.000000,0.000000 0.000000,-50.000000 0.000000,0.000000 0.000000,-50.000000 25.000000,0.000000 0.000000,-100.000000-25.000000,0.000000 0.000000,-100.000000 25.000000,0.000000 0.000000,-75.000000 0.000000,0.000000 0.000000,-25.000000 0.000000</inkml:trace>
</inkml:ink>
</file>

<file path=word/ink/ink28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91700.000000 1974650.000000,'50.000000'-50.000000,"-25.000000"50.000000,0.000000 0.000000,125.000000-25.000000,0.000000 0.000000,100.000000 25.000000,0.000000 0.000000,50.000000 0.000000,0.000000 0.000000,-25.000000 0.000000,0.000000 0.000000,-75.000000 25.000000,0.000000 0.000000,-75.000000-25.000000,0.000000 0.000000,-100.000000 0.000000,0.000000 0.000000,0.000000 25.000000</inkml:trace>
</inkml:ink>
</file>

<file path=word/ink/ink28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31400.000000 1974100.000000,'-50.000000'0.000000,"100.000000"-25.000000,0.000000 0.000000,125.000000 25.000000,0.000000 0.000000,100.000000 0.000000,0.000000 0.000000,-200.000000 0.000000,0.000000 0.000000,275.000000 0.000000,0.000000 0.000000,-75.000000 0.000000,0.000000 0.000000,-175.000000 0.000000,0.000000 0.000000,200.000000 0.000000,0.000000 0.000000,-50.000000-25.000000,0.000000 0.000000,-200.000000 25.000000,0.000000 0.000000,0.000000 0.000000</inkml:trace>
</inkml:ink>
</file>

<file path=word/ink/ink28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37150.000000 1977200.000000,'50.000000'0.000000,"0.000000"0.000000,0.000000 0.000000,0.000000 0.000000,0.000000 0.000000,-25.000000 0.000000,0.000000 0.000000,75.000000 25.000000,0.000000 0.000000,25.000000-25.000000,0.000000 0.000000,0.000000 0.000000,0.000000 0.000000,0.000000 0.000000,0.000000 0.000000,25.000000 0.000000,0.000000 0.000000,0.000000 0.000000,0.000000 0.000000,50.000000 0.000000,0.000000 0.000000,-25.000000 0.000000,0.000000 0.000000,-25.000000 0.000000,0.000000 0.000000,-125.000000 0.000000,0.000000 0.000000,175.000000 0.000000,0.000000 0.000000,0.000000 0.000000,0.000000 0.000000,25.000000 0.000000,0.000000 0.000000,0.000000 0.000000,0.000000 0.000000,0.000000 0.000000,0.000000 0.000000,0.000000 0.000000,0.000000 0.000000,-25.000000 0.000000,0.000000 0.000000,25.000000-25.000000,0.000000 0.000000,25.000000 25.000000,0.000000 0.000000,-25.000000 0.000000,0.000000 0.000000,25.000000 0.000000,0.000000 0.000000,-25.000000 0.000000,0.000000 0.000000,25.000000-25.000000,0.000000 0.000000,-25.000000 25.000000,0.000000 0.000000,25.000000-25.000000,0.000000 0.000000,-50.000000 25.000000,0.000000 0.000000,-150.000000 0.000000,0.000000 0.000000,150.000000 0.000000,0.000000 0.000000,-125.000000 0.000000,0.000000 0.000000,200.000000 0.000000,0.000000 0.000000,25.000000 25.000000,0.000000 0.000000,-25.000000 0.000000,0.000000 0.000000,25.000000-25.000000,0.000000 0.000000,25.000000 0.000000,0.000000 0.000000,-25.000000 0.000000,0.000000 0.000000,50.000000 0.000000,0.000000 0.000000,0.000000 25.000000,0.000000 0.000000,-75.000000-25.000000,0.000000 0.000000,-200.000000 0.000000,0.000000 0.000000,200.000000 0.000000,0.000000 0.000000,-175.000000 0.000000,0.000000 0.000000,250.000000 0.000000,0.000000 0.000000,0.000000 0.000000,0.000000 0.000000,-25.000000 0.000000,0.000000 0.000000,25.000000 0.000000,0.000000 0.000000,-25.000000-25.000000,0.000000 0.000000,-25.000000 25.000000,0.000000 0.000000,25.000000 0.000000,0.000000 0.000000,-25.000000-25.000000,0.000000 0.000000,-75.000000 25.000000,0.000000 0.000000,-150.000000 0.000000,0.000000 0.000000,225.000000-25.000000,0.000000 0.000000,-25.000000 25.000000,0.000000 0.000000,25.000000 0.000000,0.000000 0.000000,-25.000000-25.000000,0.000000 0.000000,25.000000 25.000000,0.000000 0.000000,-25.000000 0.000000,0.000000 0.000000,-25.000000-25.000000,0.000000 0.000000,-175.000000 25.000000,0.000000 0.000000,200.000000-25.000000,0.000000 0.000000,25.000000 25.000000,0.000000 0.000000,-175.000000 0.000000,0.000000 0.000000,-75.000000 0.000000,0.000000 0.000000,275.000000-25.000000,0.000000 0.000000,-125.000000 25.000000,0.000000 0.000000,-125.000000 25.000000</inkml:trace>
</inkml:ink>
</file>

<file path=word/ink/ink28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81950.000000 1996300.000000,'0.000000'100.000000,"-75.000000"-50.000000,0.000000 0.000000,-50.000000 0.000000,0.000000 0.000000,0.000000-25.000000,0.000000 0.000000,-75.000000-25.000000,0.000000 0.000000,0.000000-50.000000,0.000000 0.000000,75.000000-25.000000,0.000000 0.000000,75.000000 50.000000,0.000000 0.000000,-75.000000-100.000000,0.000000 0.000000,75.000000-100.000000,0.000000 0.000000,50.000000-25.000000,0.000000 0.000000,75.000000 25.000000,0.000000 0.000000,75.000000 50.000000,0.000000 0.000000,50.000000 100.000000,0.000000 0.000000,25.000000 25.000000,0.000000 0.000000,25.000000 50.000000,0.000000 0.000000,0.000000 25.000000,0.000000 0.000000,-50.000000 50.000000,0.000000 0.000000,-150.000000-50.000000,0.000000 0.000000,75.000000 100.000000,0.000000 0.000000,-75.000000-75.000000,0.000000 0.000000,-25.000000 125.000000,0.000000 0.000000,-50.000000 50.000000,0.000000 0.000000,-100.000000-25.000000,0.000000 0.000000,-75.000000-25.000000,0.000000 0.000000,25.000000-50.000000,0.000000 0.000000,-125.000000 25.000000,0.000000 0.000000,225.000000-125.000000</inkml:trace>
</inkml:ink>
</file>

<file path=word/ink/ink28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43250.000000 1994900.000000,'-100.000000'-50.000000,"50.000000"50.000000,0.000000 0.000000,25.000000 0.000000,0.000000 0.000000,-25.000000 0.000000,0.000000 0.000000,0.000000 25.000000,0.000000 0.000000,50.000000 0.000000,0.000000 0.000000,-75.000000 25.000000,0.000000 0.000000,50.000000 25.000000,0.000000 0.000000,0.000000 0.000000,0.000000 0.000000,25.000000-50.000000,0.000000 0.000000,-25.000000 75.000000,0.000000 0.000000,100.000000 0.000000,0.000000 0.000000,25.000000 25.000000,0.000000 0.000000,75.000000-75.000000,0.000000 0.000000,-125.000000-50.000000,0.000000 0.000000,25.000000 0.000000,0.000000 0.000000,-25.000000 0.000000,0.000000 0.000000,75.000000 0.000000,0.000000 0.000000,-50.000000-25.000000,0.000000 0.000000,0.000000 0.000000,0.000000 0.000000,-25.000000 0.000000,0.000000 0.000000,0.000000-25.000000,0.000000 0.000000,25.000000 25.000000,0.000000 0.000000,-25.000000-25.000000,0.000000 0.000000,0.000000 0.000000,0.000000 0.000000,75.000000-100.000000,0.000000 0.000000,-75.000000 25.000000,0.000000 0.000000,-50.000000 100.000000,0.000000 0.000000,0.000000-100.000000,0.000000 0.000000,-25.000000 100.000000,0.000000 0.000000,0.000000 0.000000,0.000000 0.000000,-125.000000 0.000000,0.000000 0.000000,75.000000 50.000000,0.000000 0.000000,0.000000 0.000000,0.000000 0.000000,50.000000 0.000000,0.000000 0.000000,-25.000000 50.000000,0.000000 0.000000,25.000000-25.000000,0.000000 0.000000,25.000000-25.000000,0.000000 0.000000,-25.000000 100.000000,0.000000 0.000000,25.000000 0.000000,0.000000 0.000000,0.000000 0.000000,0.000000 0.000000,0.000000-100.000000,0.000000 0.000000,0.000000 25.000000</inkml:trace>
</inkml:ink>
</file>

<file path=word/ink/ink28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54850.000000 1994700.000000,'50.000000'0.000000,"0.000000"0.000000,0.000000 0.000000,75.000000 0.000000,0.000000 0.000000,100.000000 0.000000,0.000000 0.000000,50.000000 0.000000,0.000000 0.000000,75.000000 0.000000,0.000000 0.000000,25.000000 0.000000,0.000000 0.000000,-25.000000 0.000000,0.000000 0.000000,-25.000000-25.000000,0.000000 0.000000,-50.000000 25.000000,0.000000 0.000000,-75.000000 0.000000,0.000000 0.000000,-25.000000 0.000000,0.000000 0.000000,-50.000000 0.000000,0.000000 0.000000,-75.000000 0.000000</inkml:trace>
</inkml:ink>
</file>

<file path=word/ink/ink2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37150.000000 148000.000000,'50.000000'50.000000,"0.000000"-50.000000,0.000000 0.000000,25.000000 0.000000,0.000000 0.000000,-25.000000 25.000000,0.000000 0.000000,-25.000000 0.000000,0.000000 0.000000,-25.000000 75.000000,0.000000 0.000000,-50.000000 25.000000,0.000000 0.000000,25.000000 0.000000,0.000000 0.000000,0.000000-125.000000,0.000000 0.000000,25.000000-25.000000,0.000000 0.000000,50.000000-75.000000,0.000000 0.000000,-25.000000 0.000000,0.000000 0.000000,25.000000-75.000000,0.000000 0.000000,25.000000 25.000000,0.000000 0.000000,-25.000000 125.000000,0.000000 0.000000,-50.000000 100.000000,0.000000 0.000000,25.000000 75.000000,0.000000 0.000000,-25.000000 0.000000,0.000000 0.000000,0.000000-75.000000,0.000000 0.000000,0.000000-50.000000,0.000000 0.000000,0.000000-125.000000,0.000000 0.000000,75.000000-50.000000,0.000000 0.000000,25.000000 0.000000,0.000000 0.000000,25.000000 100.000000,0.000000 0.000000,-25.000000 50.000000,0.000000 0.000000,-50.000000 0.000000,0.000000 0.000000,-25.000000 50.000000,0.000000 0.000000,-25.000000-25.000000,0.000000 0.000000,-25.000000-25.000000,0.000000 0.000000,0.000000 25.000000,0.000000 0.000000,0.000000-25.000000,0.000000 0.000000,-50.000000 0.000000,0.000000 0.000000,25.000000-25.000000,0.000000 0.000000,25.000000-50.000000,0.000000 0.000000,0.000000 50.000000</inkml:trace>
</inkml:ink>
</file>

<file path=word/ink/ink28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36050.000000 1994750.000000,'0.000000'-50.000000,"25.000000"50.000000,0.000000 0.000000,50.000000 0.000000,0.000000 0.000000,50.000000 0.000000,0.000000 0.000000,75.000000 0.000000,0.000000 0.000000,50.000000 0.000000,0.000000 0.000000,75.000000 0.000000,0.000000 0.000000,50.000000 0.000000,0.000000 0.000000,100.000000 0.000000,0.000000 0.000000,-275.000000 0.000000,0.000000 0.000000,-100.000000 0.000000,0.000000 0.000000,225.000000 0.000000,0.000000 0.000000,-50.000000 0.000000,0.000000 0.000000,-75.000000 0.000000,0.000000 0.000000,-75.000000 0.000000,0.000000 0.000000,-100.000000-25.000000</inkml:trace>
</inkml:ink>
</file>

<file path=word/ink/ink28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17450.000000 1992100.000000,'150.000000'50.000000,"-50.000000"-50.000000,0.000000 0.000000,75.000000 25.000000,0.000000 0.000000,50.000000-25.000000,0.000000 0.000000,0.000000 0.000000,0.000000 0.000000,25.000000 0.000000,0.000000 0.000000,0.000000 0.000000,0.000000 0.000000,25.000000 0.000000,0.000000 0.000000,-25.000000 0.000000,0.000000 0.000000,0.000000 0.000000,0.000000 0.000000,0.000000 0.000000,0.000000 0.000000,0.000000-25.000000,0.000000 0.000000,0.000000 0.000000,0.000000 0.000000,0.000000 0.000000,0.000000 0.000000,-75.000000 25.000000,0.000000 0.000000,-100.000000 0.000000,0.000000 0.000000,125.000000-25.000000,0.000000 0.000000,0.000000 25.000000,0.000000 0.000000,0.000000-25.000000,0.000000 0.000000,-25.000000 25.000000,0.000000 0.000000,25.000000 0.000000,0.000000 0.000000,0.000000 0.000000,0.000000 0.000000,0.000000 0.000000,0.000000 0.000000,-25.000000 0.000000,0.000000 0.000000,-125.000000 0.000000,0.000000 0.000000,150.000000 0.000000,0.000000 0.000000,-50.000000 0.000000,0.000000 0.000000,-100.000000 0.000000,0.000000 0.000000,175.000000 0.000000,0.000000 0.000000,0.000000 0.000000,0.000000 0.000000,25.000000 0.000000,0.000000 0.000000,-25.000000 0.000000,0.000000 0.000000,25.000000 25.000000,0.000000 0.000000,0.000000-25.000000,0.000000 0.000000,-100.000000 0.000000,0.000000 0.000000,-100.000000 0.000000,0.000000 0.000000,25.000000 0.000000</inkml:trace>
</inkml:ink>
</file>

<file path=word/ink/ink28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87450.000000 1988850.000000,'150.000000'0.000000,"-25.000000"-25.000000,0.000000 0.000000,25.000000 25.000000,0.000000 0.000000,100.000000-25.000000,0.000000 0.000000,100.000000 25.000000,0.000000 0.000000,75.000000 0.000000,0.000000 0.000000,75.000000 0.000000,0.000000 0.000000,-25.000000 25.000000,0.000000 0.000000,-175.000000 0.000000,0.000000 0.000000,-225.000000-25.000000,0.000000 0.000000,175.000000 0.000000,0.000000 0.000000,-200.000000 25.000000,0.000000 0.000000,125.000000-25.000000,0.000000 0.000000,-150.000000 0.000000,0.000000 0.000000,25.000000 0.000000,0.000000 0.000000,-25.000000 0.000000</inkml:trace>
</inkml:ink>
</file>

<file path=word/ink/ink28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63650.000000 1988900.000000,'100.000000'0.000000,"-50.000000"0.000000,0.000000 0.000000,0.000000-25.000000,0.000000 0.000000,25.000000 25.000000,0.000000 0.000000,-25.000000 0.000000,0.000000 0.000000,25.000000 0.000000,0.000000 0.000000,0.000000 0.000000,0.000000 0.000000,25.000000 0.000000,0.000000 0.000000,-50.000000 0.000000,0.000000 0.000000,50.000000 0.000000,0.000000 0.000000,-25.000000 0.000000,0.000000 0.000000,25.000000 0.000000,0.000000 0.000000,-25.000000 25.000000,0.000000 0.000000,0.000000-25.000000,0.000000 0.000000,-25.000000 0.000000,0.000000 0.000000,25.000000 0.000000,0.000000 0.000000,-25.000000 25.000000,0.000000 0.000000,0.000000-25.000000,0.000000 0.000000,0.000000 0.000000,0.000000 0.000000,-25.000000 0.000000,0.000000 0.000000,0.000000 0.000000,0.000000 0.000000,0.000000 0.000000,0.000000 0.000000,-25.000000 25.000000,0.000000 0.000000,-75.000000-25.000000,0.000000 0.000000,25.000000 0.000000,0.000000 0.000000,0.000000 0.000000,0.000000 0.000000,-75.000000 0.000000,0.000000 0.000000,50.000000 0.000000,0.000000 0.000000,0.000000 0.000000,0.000000 0.000000,0.000000 0.000000,0.000000 0.000000,0.000000 0.000000,0.000000 0.000000,0.000000 0.000000,0.000000 0.000000,0.000000 0.000000,0.000000 0.000000,25.000000-25.000000,0.000000 0.000000,-25.000000 25.000000,0.000000 0.000000,25.000000 0.000000,0.000000 0.000000,25.000000-25.000000,0.000000 0.000000,-25.000000 25.000000,0.000000 0.000000,25.000000-25.000000,0.000000 0.000000,50.000000 0.000000,0.000000 0.000000,250.000000-25.000000,0.000000 0.000000,-200.000000 50.000000,0.000000 0.000000,0.000000 0.000000,0.000000 0.000000,0.000000 0.000000,0.000000 0.000000,0.000000 0.000000,0.000000 0.000000,0.000000 0.000000,0.000000 0.000000,0.000000 0.000000,0.000000 0.000000,25.000000 0.000000,0.000000 0.000000,-25.000000 0.000000,0.000000 0.000000,-25.000000 0.000000,0.000000 0.000000,25.000000 0.000000,0.000000 0.000000,0.000000 0.000000,0.000000 0.000000,-25.000000 0.000000,0.000000 0.000000,0.000000 0.000000,0.000000 0.000000,0.000000 0.000000,0.000000 0.000000,-25.000000 0.000000,0.000000 0.000000,25.000000 0.000000,0.000000 0.000000,-25.000000 0.000000,0.000000 0.000000,-200.000000 0.000000,0.000000 0.000000,-50.000000 0.000000,0.000000 0.000000,125.000000 0.000000,0.000000 0.000000,0.000000 0.000000,0.000000 0.000000,25.000000 0.000000,0.000000 0.000000,-25.000000 0.000000,0.000000 0.000000,0.000000 0.000000,0.000000 0.000000,0.000000 0.000000,0.000000 0.000000,0.000000 0.000000,0.000000 0.000000,-275.000000 0.000000,0.000000 0.000000,325.000000 0.000000,0.000000 0.000000,50.000000 25.000000,0.000000 0.000000,50.000000-25.000000,0.000000 0.000000,125.000000 0.000000,0.000000 0.000000,100.000000 25.000000,0.000000 0.000000,25.000000-25.000000,0.000000 0.000000,-75.000000 0.000000,0.000000 0.000000,-175.000000 0.000000,0.000000 0.000000,-150.000000 0.000000,0.000000 0.000000,-200.000000 0.000000,0.000000 0.000000,-100.000000 25.000000,0.000000 0.000000,125.000000-25.000000,0.000000 0.000000,175.000000 0.000000,0.000000 0.000000,-50.000000 25.000000,0.000000 0.000000,100.000000 0.000000,0.000000 0.000000,25.000000-25.000000,0.000000 0.000000,0.000000 0.000000,0.000000 0.000000,50.000000 0.000000,0.000000 0.000000,0.000000 0.000000,0.000000 0.000000,0.000000 0.000000,0.000000 0.000000,25.000000 0.000000,0.000000 0.000000,0.000000-25.000000,0.000000 0.000000,75.000000 25.000000,0.000000 0.000000,-50.000000-25.000000,0.000000 0.000000,0.000000 25.000000,0.000000 0.000000,25.000000 0.000000,0.000000 0.000000,0.000000 0.000000,0.000000 0.000000,0.000000 0.000000,0.000000 0.000000,25.000000 0.000000,0.000000 0.000000,0.000000 0.000000,0.000000 0.000000,0.000000 0.000000,0.000000 0.000000,25.000000 0.000000,0.000000 0.000000,0.000000 0.000000,0.000000 0.000000,0.000000 25.000000,0.000000 0.000000,475.000000 25.000000,0.000000 0.000000,-25.000000-25.000000,0.000000 0.000000,-50.000000 0.000000,0.000000 0.000000,-250.000000 0.000000,0.000000 0.000000,-200.000000-25.000000,0.000000 0.000000,150.000000 25.000000,0.000000 0.000000,-150.000000-25.000000,0.000000 0.000000,-125.000000 0.000000,0.000000 0.000000,-225.000000 0.000000,0.000000 0.000000,-225.000000-75.000000,0.000000 0.000000,-200.000000-50.000000,0.000000 0.000000,-125.000000 0.000000,0.000000 0.000000,625.000000 100.000000,0.000000 0.000000,0.000000 25.000000,0.000000 0.000000,-25.000000 0.000000,0.000000 0.000000,-75.000000 0.000000,0.000000 0.000000,150.000000 0.000000,0.000000 0.000000,25.000000 0.000000,0.000000 0.000000,25.000000 0.000000,0.000000 0.000000,25.000000 0.000000,0.000000 0.000000,25.000000 0.000000,0.000000 0.000000,0.000000 0.000000,0.000000 0.000000,25.000000 25.000000,0.000000 0.000000,25.000000-25.000000,0.000000 0.000000,25.000000 0.000000,0.000000 0.000000,0.000000 0.000000,0.000000 0.000000,275.000000 0.000000,0.000000 0.000000,-200.000000 0.000000,0.000000 0.000000,-25.000000 0.000000,0.000000 0.000000,25.000000 0.000000,0.000000 0.000000,0.000000 0.000000,0.000000 0.000000,25.000000 25.000000,0.000000 0.000000,-25.000000 0.000000,0.000000 0.000000,50.000000 0.000000,0.000000 0.000000,-50.000000 0.000000,0.000000 0.000000,425.000000 25.000000,0.000000 0.000000,-175.000000-25.000000,0.000000 0.000000,-275.000000 0.000000,0.000000 0.000000,-200.000000 0.000000,0.000000 0.000000,0.000000 0.000000,0.000000 0.000000,-400.000000 0.000000,0.000000 0.000000,-150.000000-25.000000,0.000000 0.000000,-75.000000-50.000000,0.000000 0.000000,550.000000 50.000000,0.000000 0.000000,50.000000 0.000000,0.000000 0.000000,25.000000 0.000000,0.000000 0.000000,0.000000 0.000000,0.000000 0.000000,50.000000 0.000000,0.000000 0.000000,25.000000 0.000000,0.000000 0.000000,0.000000 0.000000,0.000000 0.000000,50.000000 0.000000,0.000000 0.000000,50.000000 0.000000,0.000000 0.000000,625.000000 0.000000,0.000000 0.000000,-550.000000 0.000000,0.000000 0.000000,0.000000 0.000000,0.000000 0.000000,725.000000-25.000000,0.000000 0.000000,-425.000000 0.000000,0.000000 0.000000,-275.000000 0.000000,0.000000 0.000000,-300.000000 25.000000,0.000000 0.000000,-400.000000 0.000000,0.000000 0.000000,-150.000000-25.000000,0.000000 0.000000,25.000000 50.000000,0.000000 0.000000,500.000000 0.000000,0.000000 0.000000,25.000000 0.000000,0.000000 0.000000,-50.000000 25.000000,0.000000 0.000000,225.000000-50.000000,0.000000 0.000000,25.000000 0.000000,0.000000 0.000000,0.000000 0.000000,0.000000 0.000000,25.000000 0.000000,0.000000 0.000000,250.000000-25.000000,0.000000 0.000000,475.000000 0.000000,0.000000 0.000000,-50.000000 0.000000,0.000000 0.000000,25.000000 25.000000,0.000000 0.000000,-25.000000 0.000000,0.000000 0.000000,-75.000000 0.000000,0.000000 0.000000,-150.000000 25.000000,0.000000 0.000000,-100.000000 0.000000,0.000000 0.000000,-100.000000 25.000000,0.000000 0.000000,-200.000000-50.000000,0.000000 0.000000,-75.000000 25.000000</inkml:trace>
</inkml:ink>
</file>

<file path=word/ink/ink28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38050.000000 1988950.000000,'50.000000'0.000000,"-25.000000"0.000000,0.000000 0.000000,50.000000 0.000000,0.000000 0.000000,25.000000 0.000000,0.000000 0.000000,25.000000 0.000000,0.000000 0.000000,0.000000 0.000000,0.000000 0.000000,50.000000-25.000000,0.000000 0.000000,0.000000 0.000000,0.000000 0.000000,0.000000 25.000000,0.000000 0.000000,-25.000000 0.000000,0.000000 0.000000,-25.000000 0.000000,0.000000 0.000000,-100.000000 0.000000,0.000000 0.000000,125.000000 0.000000,0.000000 0.000000,0.000000 0.000000,0.000000 0.000000,25.000000 0.000000,0.000000 0.000000,-25.000000-25.000000,0.000000 0.000000,0.000000 25.000000,0.000000 0.000000,-25.000000 0.000000,0.000000 0.000000,0.000000 25.000000,0.000000 0.000000,25.000000-25.000000,0.000000 0.000000,-50.000000 0.000000,0.000000 0.000000,-50.000000 0.000000,0.000000 0.000000,125.000000 0.000000,0.000000 0.000000,25.000000 0.000000,0.000000 0.000000,-25.000000 0.000000,0.000000 0.000000,50.000000 0.000000,0.000000 0.000000,-25.000000 0.000000,0.000000 0.000000,0.000000 0.000000,0.000000 0.000000,25.000000 0.000000,0.000000 0.000000,25.000000 0.000000,0.000000 0.000000,-75.000000-25.000000,0.000000 0.000000,-125.000000 25.000000,0.000000 0.000000,125.000000 0.000000,0.000000 0.000000,-100.000000 0.000000,0.000000 0.000000,100.000000 0.000000,0.000000 0.000000,-100.000000 0.000000,0.000000 0.000000,150.000000-25.000000,0.000000 0.000000,50.000000 25.000000,0.000000 0.000000,-25.000000 0.000000,0.000000 0.000000,-75.000000-25.000000,0.000000 0.000000,150.000000 25.000000,0.000000 0.000000,-100.000000 0.000000,0.000000 0.000000,-50.000000-25.000000,0.000000 0.000000,-125.000000 25.000000,0.000000 0.000000,125.000000 0.000000,0.000000 0.000000,-125.000000 0.000000,0.000000 0.000000,125.000000-25.000000,0.000000 0.000000,-125.000000 25.000000,0.000000 0.000000,150.000000 0.000000,0.000000 0.000000,25.000000 0.000000,0.000000 0.000000,-125.000000 0.000000,0.000000 0.000000,200.000000-25.000000,0.000000 0.000000,-100.000000 25.000000,0.000000 0.000000,0.000000-25.000000,0.000000 0.000000,-50.000000 25.000000,0.000000 0.000000,-125.000000 0.000000,0.000000 0.000000,125.000000 0.000000,0.000000 0.000000,-100.000000 0.000000,0.000000 0.000000,100.000000 0.000000,0.000000 0.000000,-125.000000-25.000000,0.000000 0.000000,150.000000 25.000000,0.000000 0.000000,-25.000000 0.000000,0.000000 0.000000,25.000000 0.000000,0.000000 0.000000,-25.000000 0.000000,0.000000 0.000000,0.000000 0.000000,0.000000 0.000000,0.000000 0.000000,0.000000 0.000000,-50.000000 0.000000,0.000000 0.000000,75.000000-25.000000,0.000000 0.000000,-100.000000 25.000000,0.000000 0.000000,-50.000000 0.000000,0.000000 0.000000,100.000000 0.000000,0.000000 0.000000,0.000000 0.000000,0.000000 0.000000,-25.000000 0.000000,0.000000 0.000000,25.000000 0.000000,0.000000 0.000000,-25.000000 0.000000,0.000000 0.000000,0.000000 0.000000,0.000000 0.000000,-25.000000 0.000000,0.000000 0.000000,0.000000 0.000000,0.000000 0.000000,-50.000000 0.000000,0.000000 0.000000,25.000000 0.000000,0.000000 0.000000,-25.000000 0.000000,0.000000 0.000000,50.000000 25.000000,0.000000 0.000000,0.000000-25.000000,0.000000 0.000000,0.000000 0.000000,0.000000 0.000000,-50.000000 0.000000,0.000000 0.000000,75.000000 0.000000,0.000000 0.000000,0.000000 25.000000,0.000000 0.000000,0.000000-25.000000,0.000000 0.000000,25.000000 25.000000,0.000000 0.000000,25.000000-25.000000,0.000000 0.000000,-25.000000 25.000000,0.000000 0.000000,-100.000000-25.000000,0.000000 0.000000,175.000000 0.000000,0.000000 0.000000,0.000000 0.000000,0.000000 0.000000,25.000000 0.000000,0.000000 0.000000,0.000000 0.000000,0.000000 0.000000,25.000000 0.000000,0.000000 0.000000,25.000000 0.000000,0.000000 0.000000,-25.000000-25.000000,0.000000 0.000000,-25.000000 25.000000,0.000000 0.000000,-175.000000 0.000000,0.000000 0.000000,150.000000 0.000000,0.000000 0.000000,-125.000000 0.000000,0.000000 0.000000,200.000000 0.000000,0.000000 0.000000,0.000000 0.000000,0.000000 0.000000,25.000000 0.000000,0.000000 0.000000,0.000000 0.000000,0.000000 0.000000,25.000000 0.000000,0.000000 0.000000,0.000000 25.000000,0.000000 0.000000,-100.000000-25.000000,0.000000 0.000000,-150.000000 0.000000,0.000000 0.000000,250.000000 0.000000,0.000000 0.000000,0.000000 0.000000,0.000000 0.000000,0.000000 0.000000,0.000000 0.000000,25.000000 0.000000,0.000000 0.000000,0.000000 25.000000,0.000000 0.000000,0.000000-25.000000,0.000000 0.000000,-100.000000 0.000000,0.000000 0.000000,-150.000000 25.000000,0.000000 0.000000,225.000000 0.000000,0.000000 0.000000,-100.000000-25.000000,0.000000 0.000000,-150.000000 0.000000,0.000000 0.000000,250.000000 25.000000,0.000000 0.000000,-250.000000-25.000000,0.000000 0.000000,50.000000 0.000000</inkml:trace>
</inkml:ink>
</file>

<file path=word/ink/ink28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16950.000000 1988900.000000,'100.000000'50.000000,"0.000000"-50.000000,0.000000 0.000000,-75.000000 0.000000,0.000000 0.000000,175.000000 25.000000,0.000000 0.000000,0.000000-25.000000,0.000000 0.000000,25.000000 0.000000,0.000000 0.000000,0.000000-25.000000,0.000000 0.000000,25.000000 25.000000,0.000000 0.000000,-25.000000 0.000000,0.000000 0.000000,25.000000 0.000000,0.000000 0.000000,0.000000 0.000000,0.000000 0.000000,-75.000000-25.000000,0.000000 0.000000,-125.000000 25.000000,0.000000 0.000000,125.000000 0.000000,0.000000 0.000000,-125.000000 0.000000,0.000000 0.000000,175.000000 0.000000,0.000000 0.000000,-25.000000 0.000000,0.000000 0.000000,0.000000-25.000000,0.000000 0.000000,0.000000 25.000000,0.000000 0.000000,0.000000-25.000000,0.000000 0.000000,0.000000 25.000000,0.000000 0.000000,0.000000 0.000000,0.000000 0.000000,0.000000 0.000000,0.000000 0.000000,0.000000 0.000000,0.000000 0.000000,-25.000000 0.000000,0.000000 0.000000,25.000000 0.000000,0.000000 0.000000,0.000000 0.000000,0.000000 0.000000,-25.000000 0.000000,0.000000 0.000000,0.000000 0.000000,0.000000 0.000000,0.000000 0.000000,0.000000 0.000000,-25.000000 0.000000,0.000000 0.000000,-50.000000-25.000000,0.000000 0.000000,-50.000000 25.000000,0.000000 0.000000,50.000000 0.000000,0.000000 0.000000,-50.000000-25.000000,0.000000 0.000000,50.000000 25.000000,0.000000 0.000000,-75.000000 0.000000,0.000000 0.000000,100.000000-25.000000,0.000000 0.000000,0.000000 25.000000,0.000000 0.000000,0.000000 0.000000,0.000000 0.000000,-25.000000-25.000000,0.000000 0.000000,25.000000 25.000000,0.000000 0.000000,-25.000000 0.000000,0.000000 0.000000,-25.000000 0.000000,0.000000 0.000000,-50.000000 0.000000,0.000000 0.000000,100.000000 0.000000,0.000000 0.000000,25.000000 0.000000,0.000000 0.000000,-100.000000 0.000000</inkml:trace>
</inkml:ink>
</file>

<file path=word/ink/ink28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91000.000000 1986000.000000,'100.000000'-50.000000,"0.000000"0.000000,0.000000 0.000000,125.000000 25.000000,0.000000 0.000000,-25.000000 0.000000,0.000000 0.000000,-100.000000 0.000000,0.000000 0.000000,250.000000 25.000000,0.000000 0.000000,-50.000000 0.000000,0.000000 0.000000,-25.000000 0.000000,0.000000 0.000000,-100.000000 0.000000,0.000000 0.000000,-75.000000 25.000000,0.000000 0.000000,-75.000000 0.000000</inkml:trace>
</inkml:ink>
</file>

<file path=word/ink/ink28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46250.000000 1986000.000000,'100.000000'0.000000,"-25.000000"0.000000,0.000000 0.000000,25.000000 0.000000,0.000000 0.000000,50.000000 0.000000,0.000000 0.000000,-25.000000 0.000000,0.000000 0.000000,25.000000-25.000000,0.000000 0.000000,-50.000000 25.000000,0.000000 0.000000,-50.000000 0.000000,0.000000 0.000000,50.000000 0.000000,0.000000 0.000000,-50.000000 0.000000,0.000000 0.000000,125.000000 0.000000,0.000000 0.000000,0.000000 0.000000,0.000000 0.000000,0.000000 0.000000,0.000000 0.000000,0.000000 0.000000,0.000000 0.000000,-125.000000 0.000000,0.000000 0.000000,0.000000 0.000000,0.000000 0.000000,-25.000000 0.000000,0.000000 0.000000,25.000000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0.000000,25.000000 0.000000,0.000000 0.000000,-25.000000 0.000000,0.000000 0.000000,0.000000 0.000000,0.000000 0.000000,0.000000 0.000000,0.000000 0.000000,25.000000 0.000000,0.000000 0.000000,-25.000000 0.000000,0.000000 0.000000,0.000000 0.000000,0.000000 0.000000,0.000000 0.000000,0.000000 0.000000,25.000000 0.000000,0.000000 0.000000,-25.000000 0.000000,0.000000 0.000000,0.000000-25.000000,0.000000 0.000000,25.000000 25.000000,0.000000 0.000000,-25.000000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0.000000,75.000000 25.000000,0.000000 0.000000,-75.000000-25.000000,0.000000 0.000000,0.000000 0.000000,0.000000 0.000000,0.000000 0.000000,0.000000 0.000000,25.000000 25.000000,0.000000 0.000000,-25.000000-25.000000,0.000000 0.000000,100.000000 0.000000,0.000000 0.000000,-100.000000 0.000000,0.000000 0.000000,175.000000 0.000000,0.000000 0.000000,-175.000000 0.000000,0.000000 0.000000,25.000000 0.000000,0.000000 0.000000,-25.000000 0.000000,0.000000 0.000000,0.000000 0.000000,0.000000 0.000000,200.000000 0.000000,0.000000 0.000000,0.000000 0.000000,0.000000 0.000000,0.000000 0.000000,0.000000 0.000000,50.000000 0.000000,0.000000 0.000000,0.000000 0.000000,0.000000 0.000000,0.000000-25.000000,0.000000 0.000000,0.000000 25.000000,0.000000 0.000000,25.000000-25.000000,0.000000 0.000000,0.000000 25.000000,0.000000 0.000000,0.000000-25.000000,0.000000 0.000000,0.000000 25.000000,0.000000 0.000000,0.000000-25.000000,0.000000 0.000000,25.000000 25.000000,0.000000 0.000000,-25.000000 0.000000,0.000000 0.000000,0.000000-25.000000,0.000000 0.000000,0.000000 25.000000,0.000000 0.000000,-75.000000 0.000000,0.000000 0.000000,-175.000000 0.000000,0.000000 0.000000,250.000000-25.000000,0.000000 0.000000,-25.000000 25.000000,0.000000 0.000000,-25.000000 0.000000,0.000000 0.000000,25.000000 0.000000,0.000000 0.000000,-25.000000 0.000000,0.000000 0.000000,0.000000 0.000000,0.000000 0.000000,25.000000 0.000000,0.000000 0.000000,-100.000000 0.000000,0.000000 0.000000,-125.000000 0.000000,0.000000 0.000000,200.000000 0.000000,0.000000 0.000000,-75.000000 0.000000,0.000000 0.000000,-150.000000 0.000000,0.000000 0.000000,175.000000 0.000000,0.000000 0.000000,0.000000 0.000000,0.000000 0.000000,0.000000 0.000000,0.000000 0.000000,-175.000000 0.000000,0.000000 0.000000,0.000000 0.000000,0.000000 0.000000,250.000000 25.000000,0.000000 0.000000,-100.000000-25.000000,0.000000 0.000000,0.000000 25.000000,0.000000 0.000000,-50.000000-25.000000,0.000000 0.000000,100.000000 0.000000,0.000000 0.000000,25.000000 0.000000,0.000000 0.000000,25.000000-50.000000,0.000000 0.000000,25.000000 0.000000,0.000000 0.000000,-250.000000 50.000000,0.000000 0.000000,0.000000 0.000000,0.000000 0.000000,250.000000 0.000000,0.000000 0.000000,-275.000000 0.000000,0.000000 0.000000,0.000000 0.000000</inkml:trace>
</inkml:ink>
</file>

<file path=word/ink/ink28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17650.000000 1986050.000000,'50.000000'0.000000,"0.000000"25.000000,0.000000 0.000000,25.000000 0.000000,0.000000 0.000000,75.000000 25.000000,0.000000 0.000000,-25.000000-25.000000,0.000000 0.000000,-100.000000-25.000000,0.000000 0.000000,175.000000 50.000000,0.000000 0.000000,25.000000-25.000000,0.000000 0.000000,0.000000 0.000000,0.000000 0.000000,50.000000-25.000000,0.000000 0.000000,-50.000000 25.000000,0.000000 0.000000,25.000000 0.000000,0.000000 0.000000,-25.000000-25.000000,0.000000 0.000000,0.000000 25.000000,0.000000 0.000000,25.000000-25.000000,0.000000 0.000000,-75.000000 0.000000,0.000000 0.000000,-100.000000 0.000000,0.000000 0.000000,200.000000-25.000000,0.000000 0.000000,-25.000000 0.000000,0.000000 0.000000,25.000000 0.000000,0.000000 0.000000,25.000000 0.000000,0.000000 0.000000,-25.000000 0.000000,0.000000 0.000000,50.000000 0.000000,0.000000 0.000000,0.000000-25.000000,0.000000 0.000000,-75.000000 25.000000,0.000000 0.000000,-175.000000 25.000000,0.000000 0.000000,175.000000-25.000000,0.000000 0.000000,-175.000000 25.000000,0.000000 0.000000,275.000000-25.000000,0.000000 0.000000,-25.000000 0.000000,0.000000 0.000000,25.000000-25.000000,0.000000 0.000000,0.000000 25.000000,0.000000 0.000000,-25.000000 0.000000,0.000000 0.000000,25.000000-25.000000,0.000000 0.000000,-25.000000 25.000000,0.000000 0.000000,-75.000000 0.000000,0.000000 0.000000,-175.000000 25.000000,0.000000 0.000000,250.000000-25.000000,0.000000 0.000000,-100.000000 0.000000,0.000000 0.000000,-150.000000 25.000000,0.000000 0.000000,225.000000-25.000000,0.000000 0.000000,25.000000 0.000000,0.000000 0.000000,-25.000000 0.000000,0.000000 0.000000,-25.000000 25.000000,0.000000 0.000000,25.000000 0.000000,0.000000 0.000000,-25.000000 0.000000,0.000000 0.000000,-50.000000 0.000000,0.000000 0.000000,-175.000000 0.000000,0.000000 0.000000,250.000000 0.000000,0.000000 0.000000,-25.000000 0.000000,0.000000 0.000000,0.000000 0.000000,0.000000 0.000000,-25.000000 0.000000,0.000000 0.000000,0.000000 0.000000,0.000000 0.000000,0.000000 0.000000,0.000000 0.000000,0.000000 0.000000,0.000000 0.000000,-50.000000 0.000000,0.000000 0.000000,-25.000000 0.000000,0.000000 0.000000,-150.000000 0.000000,0.000000 0.000000,50.000000 0.000000,0.000000 0.000000,-25.000000 25.000000</inkml:trace>
</inkml:ink>
</file>

<file path=word/ink/ink28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89850.000000 1983150.000000,'-50.000000'0.000000,"175.000000"0.000000,0.000000 0.000000,100.000000 0.000000,0.000000 0.000000,100.000000 0.000000,0.000000 0.000000,50.000000 0.000000,0.000000 0.000000,-25.000000 25.000000,0.000000 0.000000,-150.000000 0.000000,0.000000 0.000000,-150.000000-25.000000,0.000000 0.000000,125.000000 0.000000,0.000000 0.000000,-75.000000 0.000000,0.000000 0.000000,-50.000000 0.000000,0.000000 0.000000,-25.000000-25.000000</inkml:trace>
</inkml:ink>
</file>

<file path=word/ink/ink2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37150.000000 147300.000000,'100.000000'-50.000000,"-75.000000"50.000000,0.000000 0.000000,50.000000 0.000000,0.000000 0.000000,0.000000 50.000000,0.000000 0.000000,-50.000000 25.000000,0.000000 0.000000,0.000000 100.000000,0.000000 0.000000,-25.000000 100.000000,0.000000 0.000000,0.000000 25.000000,0.000000 0.000000,0.000000-250.000000,0.000000 0.000000,0.000000 0.000000,0.000000 0.000000,0.000000 25.000000,0.000000 0.000000,0.000000-50.000000,0.000000 0.000000,0.000000 25.000000,0.000000 0.000000,0.000000-25.000000,0.000000 0.000000,0.000000 25.000000,0.000000 0.000000,0.000000 0.000000,0.000000 0.000000,-25.000000 0.000000,0.000000 0.000000,0.000000-125.000000,0.000000 0.000000,0.000000-25.000000,0.000000 0.000000,0.000000 50.000000</inkml:trace>
</inkml:ink>
</file>

<file path=word/ink/ink28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57600.000000 1982550.000000,'50.000000'-50.000000,"0.000000"25.000000,0.000000 0.000000,50.000000 25.000000,0.000000 0.000000,25.000000-25.000000,0.000000 0.000000,50.000000 0.000000,0.000000 0.000000,0.000000 25.000000,0.000000 0.000000,50.000000-25.000000,0.000000 0.000000,-75.000000 25.000000,0.000000 0.000000,-75.000000 0.000000,0.000000 0.000000,150.000000 0.000000,0.000000 0.000000,0.000000 0.000000,0.000000 0.000000,25.000000 0.000000,0.000000 0.000000,-25.000000 0.000000,0.000000 0.000000,-25.000000 0.000000,0.000000 0.000000,25.000000 0.000000,0.000000 0.000000,25.000000 0.000000,0.000000 0.000000,-25.000000 0.000000,0.000000 0.000000,0.000000 25.000000,0.000000 0.000000,-50.000000-25.000000,0.000000 0.000000,-125.000000 0.000000,0.000000 0.000000,175.000000 0.000000,0.000000 0.000000,0.000000 0.000000,0.000000 0.000000,-25.000000 0.000000,0.000000 0.000000,25.000000 0.000000,0.000000 0.000000,0.000000-25.000000,0.000000 0.000000,0.000000 25.000000,0.000000 0.000000,-50.000000 0.000000,0.000000 0.000000,-100.000000 0.000000,0.000000 0.000000,150.000000-25.000000,0.000000 0.000000,25.000000 0.000000,0.000000 0.000000,0.000000 25.000000,0.000000 0.000000,0.000000-25.000000,0.000000 0.000000,-25.000000 25.000000,0.000000 0.000000,25.000000 0.000000,0.000000 0.000000,0.000000-25.000000,0.000000 0.000000,-25.000000 25.000000,0.000000 0.000000,-50.000000 0.000000,0.000000 0.000000,-100.000000 0.000000,0.000000 0.000000,100.000000-25.000000,0.000000 0.000000,-125.000000 25.000000,0.000000 0.000000,175.000000 0.000000,0.000000 0.000000,0.000000 0.000000,0.000000 0.000000,0.000000 0.000000,0.000000 0.000000,0.000000 0.000000,0.000000 0.000000,0.000000 0.000000,0.000000 0.000000,-25.000000-25.000000,0.000000 0.000000,25.000000 25.000000,0.000000 0.000000,-100.000000 0.000000,0.000000 0.000000,-75.000000 0.000000,0.000000 0.000000,125.000000 0.000000,0.000000 0.000000,-25.000000 0.000000,0.000000 0.000000,25.000000 0.000000,0.000000 0.000000,-25.000000 0.000000,0.000000 0.000000,-25.000000 0.000000,0.000000 0.000000,0.000000 0.000000,0.000000 0.000000,-25.000000 0.000000,0.000000 0.000000,-25.000000 0.000000,0.000000 0.000000,0.000000 0.000000,0.000000 0.000000,0.000000 0.000000,0.000000 0.000000,-75.000000 25.000000,0.000000 0.000000,50.000000-25.000000</inkml:trace>
</inkml:ink>
</file>

<file path=word/ink/ink28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39500.000000 1983200.000000,'50.000000'0.000000,"-25.000000"-25.000000,0.000000 0.000000,0.000000 25.000000,0.000000 0.000000,100.000000 0.000000,0.000000 0.000000,-75.000000 0.000000,0.000000 0.000000,-25.000000 0.000000,0.000000 0.000000,25.000000 0.000000,0.000000 0.000000,-25.000000 0.000000,0.000000 0.000000,25.000000 0.000000,0.000000 0.000000,0.000000 0.000000,0.000000 0.000000,75.000000 0.000000,0.000000 0.000000,-75.000000 0.000000,0.000000 0.000000,0.000000 0.000000,0.000000 0.000000,75.000000 0.000000,0.000000 0.000000,-100.000000 0.000000,0.000000 0.000000,50.000000 0.000000,0.000000 0.000000,-25.000000 0.000000,0.000000 0.000000,0.000000 0.000000,0.000000 0.000000,0.000000 0.000000,0.000000 0.000000,300.000000 0.000000,0.000000 0.000000,-175.000000 0.000000,0.000000 0.000000,-125.000000 0.000000,0.000000 0.000000,125.000000 0.000000,0.000000 0.000000,-100.000000 25.000000,0.000000 0.000000,175.000000-25.000000,0.000000 0.000000,0.000000 0.000000,0.000000 0.000000,-25.000000 0.000000,0.000000 0.000000,0.000000 0.000000,0.000000 0.000000,-25.000000 0.000000,0.000000 0.000000,25.000000-25.000000,0.000000 0.000000,-25.000000 25.000000,0.000000 0.000000,0.000000 0.000000,0.000000 0.000000,-150.000000 0.000000,0.000000 0.000000,125.000000 0.000000,0.000000 0.000000,-100.000000 0.000000,0.000000 0.000000,200.000000 0.000000,0.000000 0.000000,0.000000 0.000000,0.000000 0.000000,0.000000 0.000000,0.000000 0.000000,0.000000-25.000000,0.000000 0.000000,0.000000 0.000000,0.000000 0.000000,-200.000000 25.000000,0.000000 0.000000,25.000000-25.000000</inkml:trace>
</inkml:ink>
</file>

<file path=word/ink/ink28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69950.000000 1980100.000000,'100.000000'0.000000,"-50.000000"0.000000,0.000000 0.000000,0.000000 0.000000,0.000000 0.000000,100.000000 0.000000,0.000000 0.000000,25.000000 25.000000,0.000000 0.000000,-125.000000-25.000000,0.000000 0.000000,200.000000 0.000000,0.000000 0.000000,25.000000 0.000000,0.000000 0.000000,-25.000000-25.000000,0.000000 0.000000,25.000000 25.000000,0.000000 0.000000,-50.000000 0.000000,0.000000 0.000000,0.000000 0.000000,0.000000 0.000000,-75.000000 0.000000,0.000000 0.000000,-100.000000-25.000000,0.000000 0.000000,150.000000 25.000000,0.000000 0.000000,-75.000000 0.000000,0.000000 0.000000,-100.000000 0.000000,0.000000 0.000000,125.000000 0.000000,0.000000 0.000000,-50.000000 0.000000,0.000000 0.000000,0.000000 0.000000,0.000000 0.000000,-25.000000 0.000000,0.000000 0.000000,25.000000 0.000000,0.000000 0.000000,25.000000 0.000000,0.000000 0.000000,-25.000000 0.000000,0.000000 0.000000,-50.000000-25.000000</inkml:trace>
</inkml:ink>
</file>

<file path=word/ink/ink28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59700.000000 1980150.000000,'50.000000'-50.000000,"-25.000000"50.000000,0.000000 0.000000,0.000000 0.000000,0.000000 0.000000,50.000000 0.000000,0.000000 0.000000,50.000000 0.000000,0.000000 0.000000,50.000000 0.000000,0.000000 0.000000,25.000000 0.000000,0.000000 0.000000,50.000000 0.000000,0.000000 0.000000,50.000000 0.000000,0.000000 0.000000,-100.000000-25.000000,0.000000 0.000000,-150.000000 25.000000,0.000000 0.000000,150.000000 0.000000,0.000000 0.000000,-150.000000 0.000000,0.000000 0.000000,125.000000 0.000000,0.000000 0.000000,-125.000000 0.000000,0.000000 0.000000,100.000000 25.000000,0.000000 0.000000,-100.000000-25.000000,0.000000 0.000000,175.000000 0.000000,0.000000 0.000000,-150.000000 0.000000,0.000000 0.000000,-25.000000 0.000000,0.000000 0.000000,150.000000-25.000000,0.000000 0.000000,-125.000000 0.000000,0.000000 0.000000,0.000000 25.000000,0.000000 0.000000,0.000000 0.000000,0.000000 0.000000,-25.000000-25.000000,0.000000 0.000000,0.000000 0.000000</inkml:trace>
</inkml:ink>
</file>

<file path=word/ink/ink28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48550.000000 1980350.000000,'50.000000'0.000000,"25.000000"0.000000,0.000000 0.000000,25.000000 0.000000,0.000000 0.000000,-75.000000 0.000000,0.000000 0.000000,25.000000 0.000000,0.000000 0.000000,175.000000-25.000000,0.000000 0.000000,-175.000000 25.000000,0.000000 0.000000,0.000000 0.000000,0.000000 0.000000,175.000000-25.000000,0.000000 0.000000,-175.000000 25.000000,0.000000 0.000000,125.000000-25.000000,0.000000 0.000000,-50.000000 25.000000,0.000000 0.000000,-100.000000 0.000000,0.000000 0.000000,150.000000-25.000000,0.000000 0.000000,-25.000000 25.000000,0.000000 0.000000,25.000000-25.000000,0.000000 0.000000,-25.000000 25.000000,0.000000 0.000000,0.000000 0.000000,0.000000 0.000000,-125.000000 0.000000,0.000000 0.000000,25.000000 0.000000,0.000000 0.000000,-25.000000 0.000000,0.000000 0.000000,25.000000 0.000000,0.000000 0.000000,50.000000 0.000000,0.000000 0.000000,0.000000 0.000000,0.000000 0.000000,-75.000000 0.000000,0.000000 0.000000,50.000000 0.000000,0.000000 0.000000,-50.000000 0.000000,0.000000 0.000000,0.000000 0.000000,0.000000 0.000000,50.000000 0.000000,0.000000 0.000000,-50.000000 0.000000,0.000000 0.000000,0.000000 0.000000,0.000000 0.000000,0.000000 0.000000,0.000000 0.000000,0.000000 0.000000,0.000000 0.000000,0.000000 0.000000,0.000000 0.000000,25.000000 0.000000,0.000000 0.000000,-25.000000 0.000000,0.000000 0.000000,0.000000 0.000000,0.000000 0.000000,0.000000 25.000000,0.000000 0.000000,0.000000-25.000000,0.000000 0.000000,0.000000 0.000000,0.000000 0.000000,0.000000 0.000000,0.000000 0.000000,25.000000 0.000000</inkml:trace>
</inkml:ink>
</file>

<file path=word/ink/ink28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00BFF3"/>
      <inkml:brushProperty name="fitToCurve" value="1"/>
      <inkml:brushProperty name="ignorePressure" value="0"/>
    </inkml:brush>
  </inkml:definitions>
  <inkml:trace contextRef="#ctx0" brushRef="#br0">17450.000000 1892150.000000,'0.000000'-50.000000,"0.000000"25.000000,0.000000 0.000000,50.000000 25.000000,0.000000 0.000000,-25.000000 0.000000,0.000000 0.000000,0.000000 0.000000,0.000000 0.000000,0.000000 0.000000,0.000000 0.000000,0.000000 0.000000,0.000000 0.000000,0.000000 25.000000,0.000000 0.000000,50.000000 25.000000,0.000000 0.000000,-50.000000 0.000000,0.000000 0.000000,25.000000-25.000000,0.000000 0.000000,-25.000000 0.000000,0.000000 0.000000,25.000000 0.000000,0.000000 0.000000,-25.000000 0.000000,0.000000 0.000000,0.000000 25.000000,0.000000 0.000000,0.000000-25.000000,0.000000 0.000000,25.000000 0.000000,0.000000 0.000000,-25.000000-25.000000,0.000000 0.000000,0.000000 25.000000,0.000000 0.000000,0.000000 0.000000,0.000000 0.000000,0.000000-25.000000,0.000000 0.000000,0.000000 0.000000,0.000000 0.000000,100.000000 0.000000,0.000000 0.000000,0.000000-75.000000,0.000000 0.000000,0.000000 0.000000,0.000000 0.000000,-100.000000 75.000000,0.000000 0.000000,25.000000-25.000000,0.000000 0.000000,0.000000 25.000000,0.000000 0.000000,0.000000 0.000000,0.000000 0.000000,0.000000 0.000000,0.000000 0.000000,0.000000 0.000000,0.000000 0.000000,0.000000 0.000000,0.000000 0.000000,0.000000 0.000000,0.000000 0.000000,0.000000 0.000000,0.000000 0.000000,0.000000 25.000000,0.000000 0.000000,0.000000-25.000000,0.000000 0.000000,0.000000 25.000000,0.000000 0.000000,0.000000-25.000000,0.000000 0.000000,0.000000 0.000000,0.000000 0.000000,0.000000 0.000000,0.000000 0.000000,0.000000 0.000000,0.000000 0.000000,0.000000 0.000000,0.000000 0.000000,0.000000-25.000000,0.000000 0.000000,0.000000 25.000000,0.000000 0.000000,0.000000-25.000000,0.000000 0.000000,50.000000-25.000000,0.000000 0.000000,-50.000000 25.000000,0.000000 0.000000,0.000000 0.000000,0.000000 0.000000,0.000000 25.000000,0.000000 0.000000,25.000000 0.000000,0.000000 0.000000,-25.000000 0.000000,0.000000 0.000000,25.000000 0.000000,0.000000 0.000000,-25.000000 0.000000,0.000000 0.000000,25.000000 25.000000,0.000000 0.000000,-25.000000 0.000000,0.000000 0.000000,325.000000 75.000000,0.000000 0.000000,-175.000000-75.000000,0.000000 0.000000,0.000000-50.000000,0.000000 0.000000,0.000000-50.000000,0.000000 0.000000,0.000000 0.000000,0.000000 0.000000,25.000000 75.000000,0.000000 0.000000,-50.000000 50.000000,0.000000 0.000000,-125.000000-50.000000,0.000000 0.000000,125.000000 25.000000,0.000000 0.000000,-100.000000 0.000000,0.000000 0.000000,150.000000-25.000000,0.000000 0.000000,-50.000000-75.000000,0.000000 0.000000,0.000000-25.000000,0.000000 0.000000,-25.000000 75.000000,0.000000 0.000000,25.000000 25.000000,0.000000 0.000000,0.000000 100.000000,0.000000 0.000000,25.000000-50.000000,0.000000 0.000000,25.000000-50.000000,0.000000 0.000000,-25.000000-50.000000,0.000000 0.000000,0.000000-50.000000,0.000000 0.000000,0.000000 75.000000,0.000000 0.000000,50.000000 25.000000,0.000000 0.000000,25.000000 25.000000,0.000000 0.000000,75.000000-25.000000,0.000000 0.000000,-175.000000-25.000000,0.000000 0.000000,-75.000000-25.000000</inkml:trace>
</inkml:ink>
</file>

<file path=word/ink/ink28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14754.000000 1889405.000000,'0.000000'141.000000,"-71.000000"-70.000000,0.000000 0.000000,-23.000000-23.000000,-1.000000-1.000000,-70.000000-23.000000,-1.000000-1.000000,1.000000 1.000000,-1.000000 0.000000,-70.000000-48.000000,-1.000000 0.000000,72.000000-70.000000,-1.000000-1.000000,-23.000000-236.000000,0.000000 0.000000,142.000000 71.000000,-1.000000 0.000000,143.000000 23.000000,-1.000000 1.000000,119.000000-1.000000,0.000000 1.000000,71.000000 70.000000,0.000000 1.000000,-24.000000 94.000000,0.000000 0.000000,-47.000000 95.000000,-1.000000-1.000000,1.000000 96.000000,0.000000-1.000000,-95.000000 0.000000,0.000000 0.000000,-94.000000 48.000000,0.000000-1.000000,-72.000000-23.000000,1.000000 0.000000,0.000000-71.000000,0.000000 0.000000,-119.000000 189.000000,0.000000 0.000000,-70.000000 24.000000,0.000000 0.000000,188.000000-237.000000,1.000000 0.000000,-24.000000 48.000000</inkml:trace>
</inkml:ink>
</file>

<file path=word/ink/ink28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14329.000000 1887749.000000,'0.000000'48.000000,"0.000000"-25.000000,0.000000 1.000000,0.000000 0.000000,0.000000-1.000000,-24.000000 72.000000,0.000000-1.000000,24.000000 25.000000,0.000000-1.000000,-23.000000-71.000000,-1.000000 1.000000,0.000000 70.000000,1.000000 0.000000,23.000000-71.000000,0.000000 1.000000,0.000000 22.000000,0.000000 1.000000,-24.000000-23.000000</inkml:trace>
</inkml:ink>
</file>

<file path=word/ink/ink28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13856.000000 1887797.000000,'-48.000000'0.000000,"25.000000"47.000000,-1.000000 0.000000,0.000000 72.000000,1.000000-1.000000,46.000000 0.000000,1.000000 0.000000,47.000000 0.000000,0.000000 1.000000,24.000000-72.000000,-1.000000 0.000000,1.000000-47.000000,-1.000000 0.000000,1.000000-47.000000,-1.000000 0.000000,-70.000000 23.000000,0.000000 0.000000,-1.000000 1.000000</inkml:trace>
</inkml:ink>
</file>

<file path=word/ink/ink28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16362.000000 1889405.000000,'47.000000'0.000000,"-23.000000"0.000000,0.000000 0.000000,47.000000 0.000000,0.000000 0.000000,-48.000000 0.000000,1.000000 0.000000,165.000000 23.000000,0.000000 1.000000,48.000000-48.000000,-1.000000 1.000000,71.000000-1.000000,1.000000 0.000000,-1.000000 1.000000,1.000000-1.000000,23.000000 0.000000,0.000000 1.000000,-48.000000-1.000000,1.000000 0.000000,-71.000000 1.000000,0.000000-1.000000,-71.000000 1.000000,0.000000-1.000000,-1.000000 24.000000,1.000000 0.000000,-47.000000 0.000000,-1.000000 0.000000,-70.000000 0.000000,0.000000 0.000000,23.000000 0.000000</inkml:trace>
</inkml:ink>
</file>

<file path=word/ink/ink2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37350.000000 147450.000000,'0.000000'150.000000,"0.000000"50.000000,0.000000 0.000000,0.000000 125.000000,0.000000 0.000000,0.000000-25.000000,0.000000 0.000000,-50.000000-100.000000,0.000000 0.000000,25.000000-125.000000,0.000000 0.000000,25.000000-50.000000,0.000000 0.000000,-25.000000-175.000000,0.000000 0.000000,25.000000 50.000000,0.000000 0.000000,0.000000 25.000000</inkml:trace>
</inkml:ink>
</file>

<file path=word/ink/ink28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69895.000000 1886047.000000,'-47.000000'0.000000,"23.000000"-24.000000,1.000000 1.000000,70.000000 23.000000,0.000000 0.000000,24.000000 0.000000,0.000000 0.000000,47.000000 23.000000,0.000000 1.000000,24.000000-24.000000,0.000000 0.000000,47.000000 47.000000,1.000000 1.000000,-1.000000-25.000000,0.000000 1.000000,-24.000000-24.000000,1.000000 0.000000,-119.000000 0.000000,0.000000 0.000000,214.000000 23.000000,-1.000000 1.000000,0.000000-24.000000,0.000000 0.000000,24.000000 0.000000,-1.000000 0.000000,25.000000 0.000000,-1.000000 0.000000,-23.000000 0.000000,0.000000 0.000000,-24.000000 0.000000,0.000000 0.000000,0.000000 0.000000,0.000000 0.000000,0.000000 0.000000,0.000000 0.000000,-47.000000 0.000000,0.000000 0.000000,-142.000000 0.000000,0.000000 0.000000,212.000000 0.000000,1.000000 0.000000,-47.000000 0.000000,-1.000000 0.000000,-23.000000 0.000000,0.000000 0.000000,-48.000000 24.000000,1.000000-1.000000,23.000000 1.000000,0.000000 0.000000,0.000000-24.000000,0.000000 0.000000,-47.000000 23.000000,0.000000 1.000000,-24.000000-24.000000,1.000000 0.000000,-48.000000 24.000000,-1.000000-1.000000,-46.000000-23.000000</inkml:trace>
</inkml:ink>
</file>

<file path=word/ink/ink28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80850.000000 1994850.000000,'50.000000'-100.000000,"25.000000"75.000000,0.000000 0.000000,0.000000 25.000000,0.000000 0.000000,25.000000 25.000000,0.000000 0.000000,-75.000000 50.000000,0.000000 0.000000,-50.000000 0.000000,0.000000 0.000000,-75.000000 0.000000,0.000000 0.000000,50.000000-25.000000,0.000000 0.000000,50.000000 25.000000,0.000000 0.000000,25.000000-25.000000,0.000000 0.000000,50.000000 25.000000,0.000000 0.000000,-75.000000-50.000000,0.000000 0.000000,25.000000 50.000000,0.000000 0.000000,-25.000000-25.000000,0.000000 0.000000,-25.000000-25.000000,0.000000 0.000000,0.000000-25.000000</inkml:trace>
</inkml:ink>
</file>

<file path=word/ink/ink28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60350.000000 1996400.000000,'-50.000000'150.000000,"-75.000000"-75.000000,0.000000 0.000000,-25.000000 0.000000,0.000000 0.000000,25.000000-25.000000,0.000000 0.000000,75.000000-50.000000,0.000000 0.000000,25.000000 0.000000,0.000000 0.000000,-25.000000 0.000000,0.000000 0.000000,-225.000000-25.000000,0.000000 0.000000,150.000000-25.000000,0.000000 0.000000,100.000000 0.000000,0.000000 0.000000,-75.000000-75.000000,0.000000 0.000000,100.000000-50.000000,0.000000 0.000000,75.000000 25.000000,0.000000 0.000000,75.000000-25.000000,0.000000 0.000000,50.000000 75.000000,0.000000 0.000000,25.000000 25.000000,0.000000 0.000000,25.000000 50.000000,0.000000 0.000000,-50.000000 50.000000,0.000000 0.000000,0.000000 100.000000,0.000000 0.000000,-100.000000-25.000000,0.000000 0.000000,-75.000000-50.000000,0.000000 0.000000,0.000000 125.000000,0.000000 0.000000,-100.000000-25.000000,0.000000 0.000000,-75.000000 0.000000,0.000000 0.000000,-50.000000-25.000000,0.000000 0.000000,50.000000-75.000000,0.000000 0.000000,100.000000-50.000000</inkml:trace>
</inkml:ink>
</file>

<file path=word/ink/ink28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5:1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59000.000000 1995500.000000,'100.000000'-100.000000,"-25.000000"100.000000,0.000000 0.000000,0.000000 0.000000,0.000000 0.000000,0.000000 50.000000,0.000000 0.000000,-75.000000 25.000000,0.000000 0.000000,0.000000-25.000000,0.000000 0.000000,-25.000000-25.000000,0.000000 0.000000,-50.000000 75.000000,0.000000 0.000000,0.000000 0.000000,0.000000 0.000000,50.000000-50.000000,0.000000 0.000000,150.000000-50.000000,0.000000 0.000000,-75.000000-25.000000</inkml:trace>
</inkml:ink>
</file>

<file path=word/ink/ink28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21550.000000 1922500.000000,'-50.000000'100.000000,"-25.000000"-100.000000,0.000000 0.000000,-75.000000 0.000000,0.000000 0.000000,-25.000000 50.000000,0.000000 0.000000,100.000000-50.000000,0.000000 0.000000,-250.000000 75.000000,0.000000 0.000000,-125.000000-25.000000,0.000000 0.000000,0.000000 0.000000,0.000000 0.000000,50.000000-75.000000,0.000000 0.000000,75.000000-75.000000,0.000000 0.000000,125.000000-75.000000,0.000000 0.000000,75.000000 0.000000,0.000000 0.000000,100.000000-25.000000,0.000000 0.000000,50.000000 25.000000,0.000000 0.000000,0.000000 125.000000,0.000000 0.000000,150.000000-200.000000,0.000000 0.000000,50.000000 75.000000,0.000000 0.000000,-150.000000 125.000000,0.000000 0.000000,250.000000-125.000000,0.000000 0.000000,25.000000 75.000000,0.000000 0.000000,0.000000 50.000000,0.000000 0.000000,50.000000 50.000000,0.000000 0.000000,-25.000000 25.000000,0.000000 0.000000,-25.000000 50.000000,0.000000 0.000000,-125.000000 0.000000,0.000000 0.000000,-175.000000-50.000000,0.000000 0.000000,125.000000 100.000000,0.000000 0.000000,-100.000000 0.000000,0.000000 0.000000,-50.000000 25.000000,0.000000 0.000000,-25.000000 0.000000,0.000000 0.000000,-100.000000 25.000000,0.000000 0.000000,-100.000000 50.000000,0.000000 0.000000,-100.000000-25.000000,0.000000 0.000000,-125.000000-25.000000,0.000000 0.000000,50.000000-50.000000,0.000000 0.000000,225.000000-75.000000,0.000000 0.000000,-350.000000 75.000000,0.000000 0.000000,75.000000-75.000000,0.000000 0.000000,75.000000-125.000000,0.000000 0.000000,50.000000-125.000000,0.000000 0.000000,125.000000 75.000000,0.000000 0.000000,125.000000 25.000000,0.000000 0.000000,50.000000-25.000000,0.000000 0.000000,0.000000-50.000000,0.000000 0.000000,75.000000-25.000000,0.000000 0.000000,-50.000000 150.000000,0.000000 0.000000,100.000000-150.000000,0.000000 0.000000,-75.000000 150.000000,0.000000 0.000000,175.000000-175.000000,0.000000 0.000000,75.000000 75.000000,0.000000 0.000000,0.000000 25.000000,0.000000 0.000000,50.000000 0.000000,0.000000 0.000000,0.000000 50.000000,0.000000 0.000000,25.000000 75.000000,0.000000 0.000000,-25.000000 25.000000,0.000000 0.000000,-50.000000 125.000000,0.000000 0.000000,-150.000000-25.000000,0.000000 0.000000,-100.000000-75.000000,0.000000 0.000000,50.000000 125.000000,0.000000 0.000000,-100.000000-125.000000,0.000000 0.000000,25.000000 150.000000,0.000000 0.000000,-75.000000-25.000000,0.000000 0.000000,-150.000000 50.000000,0.000000 0.000000,-150.000000 25.000000,0.000000 0.000000,-125.000000 0.000000,0.000000 0.000000,-50.000000-125.000000,0.000000 0.000000,150.000000-125.000000,0.000000 0.000000,275.000000-50.000000</inkml:trace>
</inkml:ink>
</file>

<file path=word/ink/ink28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23200.000000 1918950.000000,'-100.000000'100.000000,"25.000000"-50.000000,0.000000 0.000000,-25.000000 0.000000,0.000000 0.000000,-25.000000 0.000000,0.000000 0.000000,75.000000-25.000000,0.000000 0.000000,-100.000000 25.000000,0.000000 0.000000,75.000000-25.000000,0.000000 0.000000,-150.000000 50.000000,0.000000 0.000000,150.000000-50.000000,0.000000 0.000000,-275.000000 75.000000,0.000000 0.000000,0.000000-75.000000,0.000000 0.000000,-50.000000-100.000000,0.000000 0.000000,100.000000-100.000000,0.000000 0.000000,50.000000 0.000000,0.000000 0.000000,125.000000-50.000000,0.000000 0.000000,50.000000 50.000000,0.000000 0.000000,75.000000 100.000000,0.000000 0.000000,0.000000-175.000000,0.000000 0.000000,100.000000 25.000000,0.000000 0.000000,150.000000 0.000000,0.000000 0.000000,75.000000 50.000000,0.000000 0.000000,75.000000 50.000000,0.000000 0.000000,50.000000 50.000000,0.000000 0.000000,-25.000000 50.000000,0.000000 0.000000,-50.000000 100.000000,0.000000 0.000000,-125.000000 25.000000,0.000000 0.000000,-200.000000-50.000000,0.000000 0.000000,150.000000 150.000000,0.000000 0.000000,-100.000000 0.000000,0.000000 0.000000,-75.000000 0.000000,0.000000 0.000000,-100.000000 50.000000,0.000000 0.000000,-175.000000 50.000000,0.000000 0.000000,-75.000000 75.000000,0.000000 0.000000,-100.000000-25.000000,0.000000 0.000000,275.000000-250.000000</inkml:trace>
</inkml:ink>
</file>

<file path=word/ink/ink28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66950.000000 1914200.000000,'100.000000'-50.000000,"0.000000"25.000000,0.000000 0.000000,-25.000000 25.000000,0.000000 0.000000,-25.000000 0.000000,0.000000 0.000000,0.000000 0.000000,0.000000 0.000000,0.000000 0.000000,0.000000 0.000000,225.000000 25.000000,0.000000 0.000000,-75.000000-25.000000,0.000000 0.000000,50.000000 0.000000,0.000000 0.000000,50.000000 0.000000,0.000000 0.000000,-25.000000 0.000000,0.000000 0.000000,-200.000000 0.000000,0.000000 0.000000,300.000000 0.000000,0.000000 0.000000,25.000000 0.000000,0.000000 0.000000,-100.000000 0.000000,0.000000 0.000000,-200.000000 0.000000,0.000000 0.000000,300.000000 0.000000,0.000000 0.000000,-300.000000 0.000000,0.000000 0.000000,0.000000 25.000000,0.000000 0.000000,0.000000-25.000000,0.000000 0.000000,0.000000 0.000000,0.000000 0.000000,0.000000 0.000000,0.000000 0.000000,25.000000 0.000000,0.000000 0.000000,-25.000000 0.000000,0.000000 0.000000,0.000000 0.000000,0.000000 0.000000,325.000000 25.000000,0.000000 0.000000,-125.000000-25.000000,0.000000 0.000000,-200.000000 25.000000,0.000000 0.000000,200.000000 0.000000,0.000000 0.000000,-225.000000-25.000000,0.000000 0.000000,175.000000 25.000000,0.000000 0.000000,-175.000000-25.000000,0.000000 0.000000,200.000000 25.000000,0.000000 0.000000,-100.000000-25.000000,0.000000 0.000000,-75.000000 0.000000,0.000000 0.000000,-75.000000 0.000000,0.000000 0.000000,-100.000000 0.000000,0.000000 0.000000,-50.000000 0.000000,0.000000 0.000000,-300.000000 0.000000,0.000000 0.000000,50.000000 0.000000,0.000000 0.000000,200.000000 0.000000,0.000000 0.000000,-475.000000-50.000000,0.000000 0.000000,-100.000000 0.000000,0.000000 0.000000,0.000000 0.000000,0.000000 0.000000,50.000000-25.000000,0.000000 0.000000,100.000000 50.000000,0.000000 0.000000,50.000000-25.000000,0.000000 0.000000,75.000000 50.000000,0.000000 0.000000,75.000000 0.000000,0.000000 0.000000,150.000000 0.000000,0.000000 0.000000,150.000000 0.000000,0.000000 0.000000,75.000000 0.000000,0.000000 0.000000,125.000000 25.000000,0.000000 0.000000,150.000000 0.000000,0.000000 0.000000,200.000000 0.000000,0.000000 0.000000,100.000000-25.000000,0.000000 0.000000,-125.000000 0.000000,0.000000 0.000000,-275.000000 0.000000,0.000000 0.000000,225.000000 0.000000,0.000000 0.000000,-300.000000 0.000000,0.000000 0.000000,225.000000 0.000000,0.000000 0.000000,-175.000000 0.000000,0.000000 0.000000,-150.000000 0.000000,0.000000 0.000000,-175.000000 0.000000,0.000000 0.000000,-200.000000 0.000000,0.000000 0.000000,-250.000000 25.000000,0.000000 0.000000,-100.000000 25.000000,0.000000 0.000000,25.000000-50.000000,0.000000 0.000000,300.000000 0.000000,0.000000 0.000000,325.000000-25.000000,0.000000 0.000000,-150.000000 0.000000,0.000000 0.000000,200.000000 25.000000,0.000000 0.000000,25.000000-25.000000,0.000000 0.000000,0.000000 25.000000,0.000000 0.000000,25.000000-25.000000,0.000000 0.000000,25.000000 25.000000,0.000000 0.000000,0.000000-25.000000,0.000000 0.000000,25.000000 25.000000,0.000000 0.000000,0.000000 0.000000,0.000000 0.000000,0.000000-25.000000,0.000000 0.000000,25.000000 25.000000,0.000000 0.000000,25.000000-25.000000,0.000000 0.000000,0.000000 0.000000,0.000000 0.000000,25.000000 25.000000,0.000000 0.000000,0.000000 0.000000,0.000000 0.000000,50.000000-25.000000,0.000000 0.000000,0.000000 25.000000,0.000000 0.000000,25.000000 0.000000,0.000000 0.000000,225.000000 0.000000,0.000000 0.000000,-225.000000 0.000000,0.000000 0.000000,50.000000 0.000000,0.000000 0.000000,-25.000000 25.000000,0.000000 0.000000,625.000000 25.000000,0.000000 0.000000,-150.000000-25.000000,0.000000 0.000000,-425.000000-25.000000,0.000000 0.000000,-150.000000 25.000000</inkml:trace>
</inkml:ink>
</file>

<file path=word/ink/ink28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39750.000000 1913800.000000,'200.000000'50.000000,"-75.000000"-50.000000,0.000000 0.000000,-25.000000 25.000000,0.000000 0.000000,-75.000000-25.000000,0.000000 0.000000,150.000000 0.000000,0.000000 0.000000,-25.000000 0.000000,0.000000 0.000000,25.000000 0.000000,0.000000 0.000000,25.000000 0.000000,0.000000 0.000000,-25.000000 0.000000,0.000000 0.000000,25.000000 0.000000,0.000000 0.000000,-25.000000 0.000000,0.000000 0.000000,-125.000000 0.000000,0.000000 0.000000,175.000000 0.000000,0.000000 0.000000,-25.000000-25.000000,0.000000 0.000000,-125.000000 25.000000,0.000000 0.000000,200.000000-25.000000,0.000000 0.000000,0.000000 25.000000,0.000000 0.000000,0.000000 0.000000,0.000000 0.000000,25.000000 0.000000,0.000000 0.000000,-25.000000 0.000000,0.000000 0.000000,25.000000 0.000000,0.000000 0.000000,-75.000000 0.000000,0.000000 0.000000,-150.000000 0.000000,0.000000 0.000000,150.000000 0.000000,0.000000 0.000000,-175.000000 0.000000,0.000000 0.000000,250.000000 0.000000,0.000000 0.000000,0.000000 0.000000,0.000000 0.000000,0.000000-25.000000,0.000000 0.000000,0.000000 0.000000,0.000000 0.000000,0.000000 25.000000,0.000000 0.000000,-25.000000-25.000000,0.000000 0.000000,25.000000 25.000000,0.000000 0.000000,-75.000000-25.000000,0.000000 0.000000,-150.000000 25.000000,0.000000 0.000000,150.000000 0.000000,0.000000 0.000000,-150.000000 0.000000,0.000000 0.000000,225.000000-25.000000,0.000000 0.000000,0.000000 0.000000,0.000000 0.000000,0.000000 25.000000,0.000000 0.000000,-50.000000-25.000000,0.000000 0.000000,25.000000 25.000000,0.000000 0.000000,-25.000000 0.000000,0.000000 0.000000,-25.000000 0.000000,0.000000 0.000000,-150.000000 0.000000</inkml:trace>
</inkml:ink>
</file>

<file path=word/ink/ink28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31022.000000 1914138.000000,'95.000000'0.000000,"-1.000000"0.000000,1.000000 0.000000,70.000000 0.000000,1.000000 0.000000,47.000000 0.000000,0.000000 0.000000,23.000000-24.000000,0.000000 0.000000,1.000000 24.000000,-1.000000 0.000000,-46.000000-23.000000,-1.000000-1.000000,-71.000000 0.000000,0.000000 1.000000,-71.000000 23.000000,1.000000 0.000000,-25.000000 0.000000,1.000000 0.000000,23.000000 0.000000,1.000000 0.000000,-25.000000-24.000000</inkml:trace>
</inkml:ink>
</file>

<file path=word/ink/ink28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15984.000000 1914374.000000,'94.000000'-47.000000,"1.000000"0.000000,-1.000000-1.000000,25.000000 48.000000,-1.000000 0.000000,24.000000 0.000000,0.000000 0.000000,0.000000 0.000000,-1.000000 0.000000,-93.000000 0.000000,-1.000000 0.000000,95.000000 0.000000,0.000000 0.000000,-95.000000 0.000000,0.000000 0.000000,190.000000 0.000000,-1.000000 0.000000,24.000000 0.000000,0.000000 0.000000,-23.000000 0.000000,-1.000000 0.000000,24.000000 0.000000,1.000000 0.000000,-1.000000-23.000000,0.000000-1.000000,-24.000000 24.000000,1.000000 0.000000,23.000000 0.000000,0.000000 0.000000,0.000000-24.000000,0.000000 1.000000,-71.000000 23.000000,0.000000 0.000000,-118.000000 0.000000,0.000000 0.000000,166.000000 0.000000,-1.000000 0.000000,-23.000000-24.000000,0.000000 0.000000,23.000000 24.000000,1.000000 0.000000,-95.000000 0.000000,-1.000000 0.000000,-70.000000 24.000000</inkml:trace>
</inkml:ink>
</file>

<file path=word/ink/ink2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36400.000000 148350.000000,'150.000000'50.000000,"-75.000000"25.000000,0.000000 0.000000,0.000000 25.000000,0.000000 0.000000,0.000000-25.000000,0.000000 0.000000,-50.000000-25.000000,0.000000 0.000000,0.000000-25.000000,0.000000 0.000000,0.000000-25.000000</inkml:trace>
</inkml:ink>
</file>

<file path=word/ink/ink28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71077.000000 1911631.000000,'190.000000'0.000000,"-119.000000"0.000000,-1.000000 0.000000,25.000000 0.000000,0.000000 0.000000,46.000000 0.000000,1.000000 0.000000,48.000000 0.000000,-1.000000 0.000000,71.000000 0.000000,0.000000 0.000000,-71.000000 24.000000,0.000000 0.000000,-118.000000-24.000000,0.000000 0.000000,142.000000 0.000000,0.000000 0.000000,-166.000000 0.000000,0.000000 0.000000,190.000000 0.000000,-1.000000 0.000000,1.000000 0.000000,-1.000000 0.000000,1.000000 0.000000,-1.000000 0.000000,0.000000 0.000000,1.000000 0.000000,47.000000 0.000000,-1.000000 0.000000,25.000000 0.000000,-1.000000 0.000000,1.000000-24.000000,-1.000000 0.000000,-47.000000 1.000000,0.000000-1.000000,-189.000000 24.000000,0.000000 0.000000,260.000000-24.000000,0.000000 1.000000,24.000000-1.000000,-1.000000 0.000000,-23.000000 1.000000,1.000000-1.000000,22.000000 0.000000,1.000000 1.000000,0.000000 23.000000,-1.000000 0.000000,1.000000-24.000000,0.000000 0.000000,-24.000000 24.000000,0.000000 0.000000,0.000000 0.000000,0.000000 0.000000,-95.000000 0.000000,1.000000 0.000000,-166.000000 0.000000,0.000000 0.000000,189.000000 0.000000,0.000000 0.000000,-189.000000 0.000000,0.000000 0.000000,23.000000 0.000000,1.000000 0.000000,-24.000000 0.000000,0.000000 0.000000,0.000000 0.000000,-1.000000 0.000000,96.000000 0.000000,0.000000 0.000000,-96.000000 0.000000,1.000000 0.000000,0.000000 0.000000,0.000000 0.000000,71.000000 0.000000,0.000000 0.000000,-71.000000 0.000000,0.000000 0.000000,0.000000 0.000000,0.000000 0.000000,0.000000 0.000000,0.000000 0.000000,165.000000 0.000000,1.000000 0.000000,-72.000000 0.000000,1.000000 0.000000,-119.000000 0.000000,0.000000 0.000000,-23.000000 24.000000</inkml:trace>
</inkml:ink>
</file>

<file path=word/ink/ink28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41521.000000 1911489.000000,'94.000000'-47.000000,"-46.000000"47.000000,-1.000000 0.000000,47.000000-24.000000,1.000000 1.000000,23.000000 23.000000,1.000000 0.000000,-1.000000 0.000000,0.000000 0.000000,-71.000000 0.000000,1.000000 0.000000,-25.000000 0.000000,1.000000 0.000000,23.000000 0.000000,0.000000 0.000000,1.000000 23.000000,-1.000000 1.000000,0.000000-24.000000,1.000000 0.000000,-1.000000 0.000000,0.000000 0.000000,0.000000 0.000000,1.000000 0.000000,23.000000 0.000000,0.000000 0.000000,-24.000000 0.000000,0.000000 0.000000,24.000000 0.000000,0.000000 0.000000,-24.000000 0.000000,1.000000 0.000000,23.000000 0.000000,0.000000 0.000000,-1.000000 0.000000,1.000000 0.000000,0.000000 0.000000,0.000000 0.000000,-23.000000 0.000000,-1.000000 0.000000,24.000000 0.000000,0.000000 0.000000,0.000000-24.000000,0.000000 1.000000,0.000000 23.000000,-1.000000 0.000000,1.000000 0.000000,0.000000 0.000000,0.000000-24.000000,0.000000 0.000000,0.000000 24.000000,0.000000 0.000000,24.000000 0.000000,-1.000000 0.000000,-23.000000-23.000000,0.000000-1.000000,0.000000 24.000000,0.000000 0.000000,0.000000 0.000000,0.000000 0.000000,23.000000-23.000000,1.000000-1.000000,71.000000 24.000000,-1.000000 0.000000,-94.000000-24.000000,0.000000 1.000000,24.000000 23.000000,-1.000000 0.000000,-23.000000-24.000000,0.000000 0.000000,24.000000 24.000000,-1.000000 0.000000,1.000000 0.000000,-1.000000 0.000000,-23.000000 0.000000,0.000000 0.000000,24.000000-23.000000,-1.000000-1.000000,-23.000000 24.000000,0.000000 0.000000,24.000000 0.000000,-1.000000 0.000000,1.000000-24.000000,0.000000 1.000000,-25.000000 23.000000,1.000000 0.000000,24.000000 0.000000,0.000000 0.000000,-25.000000-24.000000,1.000000 0.000000,24.000000 24.000000,0.000000 0.000000,-24.000000 0.000000,-1.000000 0.000000,25.000000 0.000000,0.000000 0.000000,-24.000000-23.000000,-1.000000-1.000000,1.000000 24.000000,0.000000 0.000000,24.000000-23.000000,0.000000-1.000000,-25.000000 24.000000,1.000000 0.000000,0.000000 0.000000,0.000000 0.000000,24.000000 0.000000,-1.000000 0.000000,-23.000000-24.000000,0.000000 1.000000,0.000000 23.000000,0.000000 0.000000,0.000000 0.000000,0.000000 0.000000,24.000000 0.000000,-1.000000 0.000000,-23.000000 0.000000,0.000000 0.000000,0.000000 0.000000,0.000000 0.000000,0.000000 0.000000,0.000000 0.000000,0.000000 0.000000,0.000000 0.000000,23.000000 0.000000,1.000000 0.000000,-48.000000 0.000000,0.000000 0.000000,48.000000 0.000000,0.000000 0.000000,-24.000000 0.000000,-1.000000 0.000000,-22.000000 0.000000,-1.000000 0.000000,48.000000 0.000000,-1.000000 0.000000,-23.000000 0.000000,0.000000 0.000000,0.000000 0.000000,0.000000 0.000000,0.000000 0.000000,0.000000 0.000000,0.000000 0.000000,0.000000 0.000000,-24.000000-24.000000,0.000000 0.000000,48.000000 24.000000,-1.000000 0.000000,-23.000000 0.000000,0.000000 0.000000,0.000000 0.000000,0.000000 0.000000,-24.000000 0.000000,1.000000 0.000000,23.000000 0.000000,0.000000 0.000000,0.000000 0.000000,0.000000 0.000000,-1.000000-23.000000,1.000000-1.000000,0.000000 24.000000,0.000000 0.000000,0.000000 0.000000,0.000000 0.000000,0.000000 0.000000,0.000000 0.000000,-24.000000 0.000000,1.000000 0.000000,23.000000 0.000000,-1.000000 0.000000,1.000000 0.000000,0.000000 0.000000,0.000000 0.000000,0.000000 0.000000,-23.000000 0.000000,-1.000000 0.000000,24.000000 0.000000,0.000000 0.000000,0.000000 0.000000,0.000000 0.000000,-24.000000 0.000000,0.000000 0.000000,24.000000 0.000000,0.000000 0.000000,-24.000000 0.000000,1.000000 0.000000,23.000000 0.000000,-1.000000 0.000000,1.000000 0.000000,0.000000 0.000000,-23.000000 0.000000,-1.000000 0.000000,24.000000 0.000000,0.000000 0.000000,0.000000 0.000000,0.000000 0.000000,0.000000 24.000000,0.000000-1.000000,-1.000000-23.000000,1.000000 0.000000,0.000000 0.000000,0.000000 0.000000,-23.000000 24.000000,-1.000000 0.000000,47.000000-24.000000,1.000000 0.000000,-24.000000 23.000000</inkml:trace>
</inkml:ink>
</file>

<file path=word/ink/ink28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24685.000000 1911631.000000,'-142.000000'48.000000,"95.000000"-48.000000,0.000000 0.000000,70.000000 0.000000,1.000000 0.000000,142.000000-24.000000,-1.000000 0.000000,119.000000 24.000000,0.000000 0.000000,-213.000000 0.000000,-1.000000 0.000000,25.000000 0.000000,0.000000 0.000000,-1.000000 0.000000,1.000000 0.000000,-24.000000 0.000000,0.000000 0.000000,23.000000 0.000000,1.000000 0.000000,-24.000000 0.000000,0.000000 0.000000,0.000000 0.000000,0.000000 0.000000,0.000000 0.000000,-1.000000 0.000000,1.000000 0.000000,0.000000 0.000000,0.000000 0.000000,0.000000 0.000000,-24.000000-23.000000,1.000000-1.000000,-1.000000 24.000000,0.000000 0.000000,1.000000 0.000000,-1.000000 0.000000,-23.000000-24.000000,-1.000000 1.000000,25.000000 23.000000,-1.000000 0.000000,-24.000000 0.000000,1.000000 0.000000,0.000000-24.000000,-1.000000 0.000000,-46.000000 24.000000,-1.000000 0.000000,-94.000000 0.000000,0.000000 0.000000,-142.000000 24.000000,-1.000000 0.000000,191.000000-24.000000,-1.000000 0.000000,0.000000 0.000000,0.000000 0.000000,-24.000000 0.000000,1.000000 0.000000,23.000000 23.000000,0.000000 1.000000,-24.000000-24.000000,1.000000 0.000000,23.000000 24.000000,0.000000-1.000000,-24.000000-23.000000,0.000000 0.000000,25.000000 24.000000,-1.000000 0.000000,0.000000-24.000000,0.000000 0.000000,0.000000 23.000000,0.000000 1.000000,24.000000-24.000000,-1.000000 0.000000,-23.000000 23.000000,0.000000 1.000000,48.000000-24.000000,-1.000000 0.000000,0.000000 0.000000,1.000000 0.000000,46.000000 0.000000,1.000000 0.000000,0.000000 0.000000,-1.000000 0.000000,1.000000 0.000000,0.000000 0.000000,-1.000000 0.000000,1.000000 0.000000,189.000000 0.000000,0.000000 0.000000,70.000000-24.000000,1.000000 1.000000,-213.000000 23.000000,0.000000 0.000000,0.000000 0.000000,0.000000 0.000000,-24.000000-24.000000,0.000000 1.000000,24.000000 23.000000,0.000000 0.000000,0.000000 0.000000,0.000000 0.000000,-24.000000-24.000000,1.000000 0.000000,-1.000000 24.000000,0.000000 0.000000,-23.000000-23.000000,0.000000-1.000000,23.000000 24.000000,0.000000 0.000000,-23.000000 0.000000,-1.000000 0.000000,1.000000 0.000000,0.000000 0.000000,-24.000000-24.000000,0.000000 1.000000,-166.000000 23.000000,1.000000 0.000000,-95.000000 47.000000,0.000000 0.000000,165.000000-47.000000,0.000000 0.000000,24.000000 0.000000,1.000000 0.000000,-25.000000 0.000000,0.000000 0.000000,1.000000 0.000000,-1.000000 0.000000,24.000000 0.000000,0.000000 0.000000,-23.000000 0.000000,-1.000000 0.000000,24.000000 0.000000,0.000000 0.000000,24.000000 0.000000,0.000000 0.000000,-1.000000 0.000000,1.000000 0.000000,0.000000 0.000000,0.000000 0.000000,-1.000000-23.000000,1.000000-1.000000,23.000000 24.000000,1.000000 0.000000,-1.000000-24.000000,0.000000 1.000000,24.000000-1.000000,0.000000 0.000000,24.000000 1.000000</inkml:trace>
</inkml:ink>
</file>

<file path=word/ink/ink28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16031.000000 1911300.000000,'142.000000'0.000000,"-48.000000"0.000000,1.000000 0.000000,47.000000 0.000000,0.000000 0.000000,-24.000000 0.000000,0.000000 0.000000,-70.000000 0.000000,-1.000000 0.000000,118.000000 0.000000,1.000000 0.000000,-119.000000 0.000000,0.000000 0.000000,190.000000 0.000000,-1.000000 0.000000,24.000000 0.000000,1.000000 0.000000,-1.000000-23.000000,0.000000-1.000000,24.000000 0.000000,-1.000000 1.000000,1.000000 23.000000,0.000000 0.000000,-24.000000 0.000000,0.000000 0.000000,24.000000 0.000000,-1.000000 0.000000,-70.000000 0.000000,0.000000 0.000000,-142.000000 0.000000,0.000000 0.000000,142.000000 0.000000,0.000000 0.000000,-119.000000 0.000000,1.000000 0.000000,188.000000 0.000000,1.000000 0.000000,0.000000 0.000000,0.000000 0.000000,23.000000 0.000000,0.000000 0.000000,-23.000000 0.000000,0.000000 0.000000,23.000000 0.000000,1.000000 0.000000,-1.000000 0.000000,1.000000 0.000000,-1.000000-24.000000,0.000000 0.000000,1.000000 1.000000,-1.000000-1.000000,0.000000 24.000000,1.000000 0.000000,-24.000000-24.000000,-1.000000 1.000000,-23.000000-1.000000,1.000000 0.000000,22.000000 24.000000,1.000000 0.000000,-24.000000-23.000000,0.000000-1.000000,0.000000 24.000000,0.000000 0.000000,1.000000-23.000000,-1.000000-1.000000,0.000000 24.000000,0.000000 0.000000,-71.000000-24.000000,0.000000 1.000000,-118.000000 23.000000,0.000000 0.000000,165.000000-24.000000,1.000000 0.000000,-72.000000 1.000000,1.000000-1.000000,-119.000000 24.000000</inkml:trace>
</inkml:ink>
</file>

<file path=word/ink/ink28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83846.000000 1908983.000000,'47.000000'0.000000,"-23.000000"-24.000000,-1.000000 1.000000,72.000000-25.000000,0.000000 1.000000,-72.000000 47.000000,1.000000 0.000000,94.000000 0.000000,0.000000 0.000000,72.000000 0.000000,-1.000000 0.000000,24.000000 0.000000,-1.000000 0.000000,1.000000 0.000000,0.000000 0.000000,-142.000000 0.000000,0.000000 0.000000,283.000000 24.000000,1.000000-1.000000,-237.000000-23.000000,1.000000 0.000000,-25.000000 0.000000,1.000000 0.000000,259.000000 0.000000,1.000000 0.000000,-213.000000 0.000000,0.000000 0.000000,425.000000 0.000000,1.000000 0.000000,-474.000000 0.000000,1.000000 0.000000,141.000000 24.000000,1.000000 0.000000,-166.000000-24.000000,0.000000 0.000000,118.000000 0.000000,0.000000 0.000000,-165.000000-24.000000,-1.000000 0.000000,1.000000 24.000000</inkml:trace>
</inkml:ink>
</file>

<file path=word/ink/ink28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49560.000000 1908652.000000,'47.000000'0.000000,"1.000000"0.000000,-1.000000 0.000000,-23.000000 0.000000,-1.000000 0.000000,96.000000 0.000000,-1.000000 0.000000,-24.000000 0.000000,1.000000 0.000000,-48.000000 0.000000,1.000000 0.000000,117.000000 0.000000,1.000000 0.000000,-25.000000 0.000000,1.000000 0.000000,-94.000000 0.000000,-1.000000 0.000000,166.000000 0.000000,-1.000000 0.000000,-70.000000 0.000000,0.000000 0.000000,-94.000000 0.000000,-1.000000 0.000000,0.000000 0.000000,0.000000 0.000000,1.000000-24.000000,-1.000000 1.000000,0.000000 23.000000,1.000000 0.000000,-1.000000 0.000000,0.000000 0.000000,0.000000 0.000000,1.000000 0.000000,-1.000000-24.000000,0.000000 0.000000,1.000000 24.000000,-1.000000 0.000000,0.000000 0.000000,0.000000 0.000000,119.000000-23.000000,-1.000000-1.000000,1.000000 0.000000,0.000000 1.000000,-143.000000 23.000000,1.000000 0.000000,23.000000-24.000000,0.000000 0.000000,1.000000 24.000000,-1.000000 0.000000,-23.000000 0.000000,-1.000000 0.000000,25.000000 0.000000,-1.000000 0.000000,-23.000000 0.000000,-1.000000 0.000000,166.000000 0.000000,0.000000 0.000000,-47.000000 0.000000,0.000000 0.000000,0.000000-23.000000,0.000000-1.000000,23.000000 24.000000,1.000000 0.000000,23.000000-23.000000,0.000000-1.000000,-70.000000 24.000000,-1.000000 0.000000,-47.000000 0.000000,0.000000 0.000000,118.000000 0.000000,0.000000 0.000000,-47.000000 0.000000,0.000000 0.000000,-95.000000 0.000000,0.000000 0.000000,142.000000-24.000000,1.000000 1.000000,22.000000 23.000000,1.000000 0.000000,-24.000000-24.000000,1.000000 0.000000,-1.000000 24.000000,0.000000 0.000000,-24.000000 0.000000,1.000000 0.000000,-1.000000 0.000000,1.000000 0.000000,-48.000000 0.000000,0.000000 0.000000,-70.000000 0.000000,-1.000000 0.000000,119.000000 0.000000,-1.000000 0.000000,-47.000000 0.000000,0.000000 0.000000,-70.000000 0.000000,-1.000000 0.000000,95.000000 0.000000,0.000000 0.000000,0.000000 0.000000,0.000000 0.000000,-1.000000-23.000000,1.000000-1.000000,0.000000 24.000000,0.000000 0.000000,-24.000000 0.000000,0.000000 0.000000,1.000000 0.000000,-1.000000 0.000000,0.000000 0.000000,0.000000 0.000000,1.000000 0.000000,-1.000000 0.000000,-24.000000 0.000000,1.000000 0.000000,-71.000000 0.000000,-1.000000 0.000000,72.000000 0.000000,-1.000000 0.000000,25.000000 0.000000,-1.000000 0.000000,0.000000-24.000000,0.000000 1.000000,1.000000 23.000000,-1.000000 0.000000,0.000000 0.000000,0.000000 0.000000,1.000000 0.000000,-1.000000 0.000000,-24.000000 0.000000,1.000000 0.000000,-71.000000 0.000000,-1.000000 0.000000,72.000000 0.000000,-1.000000 0.000000,-46.000000 0.000000,-1.000000 0.000000,71.000000-24.000000,0.000000 0.000000,1.000000 24.000000,-1.000000 0.000000,-24.000000 0.000000,1.000000 0.000000,23.000000 0.000000,0.000000 0.000000,-23.000000 0.000000,0.000000 0.000000,-1.000000 0.000000,1.000000 0.000000,-1.000000 0.000000,1.000000 0.000000,-24.000000 0.000000,0.000000 0.000000,-48.000000 0.000000,1.000000 0.000000,71.000000 0.000000,-1.000000 0.000000,25.000000 24.000000,-1.000000 0.000000,0.000000-24.000000,0.000000 0.000000,24.000000 23.000000,0.000000 1.000000,0.000000-24.000000,0.000000 0.000000,23.000000 0.000000,1.000000 0.000000,-1.000000 0.000000,1.000000 0.000000,23.000000 24.000000,0.000000-1.000000,24.000000-23.000000,0.000000 0.000000,-71.000000 0.000000,-1.000000 0.000000,-93.000000 0.000000,-1.000000 0.000000,166.000000 0.000000,0.000000 0.000000,-1.000000 0.000000,1.000000 0.000000,0.000000 0.000000,0.000000 0.000000,0.000000 0.000000,-1.000000 0.000000,25.000000 0.000000,-1.000000 0.000000,-23.000000 0.000000,0.000000 0.000000,23.000000 0.000000,1.000000 0.000000,-72.000000 0.000000,1.000000 0.000000,-95.000000 0.000000,0.000000 0.000000,94.000000 0.000000,1.000000 0.000000,-119.000000 0.000000,0.000000 0.000000,166.000000 0.000000,0.000000 0.000000,0.000000 0.000000,0.000000 0.000000,-24.000000 24.000000,0.000000 0.000000,24.000000-24.000000,0.000000 0.000000,-24.000000 23.000000,0.000000 1.000000,0.000000 0.000000,0.000000-1.000000,-141.000000-23.000000,-1.000000 0.000000,0.000000 0.000000,0.000000 0.000000,261.000000 0.000000,-1.000000 0.000000,-141.000000 0.000000,-1.000000 0.000000,-117.000000 0.000000,-1.000000 0.000000,142.000000 24.000000,0.000000-1.000000,-142.000000-23.000000,1.000000 0.000000,23.000000 24.000000</inkml:trace>
</inkml:ink>
</file>

<file path=word/ink/ink28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16835.000000 1908936.000000,'236.000000'0.000000,"-165.000000"0.000000,0.000000 0.000000,-23.000000 0.000000,-1.000000 0.000000,142.000000 23.000000,0.000000 1.000000,48.000000 0.000000,-1.000000-1.000000,48.000000 1.000000,0.000000 0.000000,23.000000-24.000000,0.000000 0.000000,24.000000 0.000000,0.000000 0.000000,0.000000 0.000000,1.000000 0.000000,-72.000000 0.000000,0.000000 0.000000,-166.000000 0.000000,1.000000 0.000000,212.000000 0.000000,1.000000 0.000000,-1.000000 0.000000,0.000000 0.000000,1.000000 0.000000,-1.000000 0.000000,-23.000000 0.000000,0.000000 0.000000,-24.000000 23.000000,0.000000 1.000000,0.000000-24.000000,0.000000 0.000000,0.000000 23.000000,0.000000 1.000000,0.000000-24.000000,1.000000 0.000000,-49.000000 0.000000,1.000000 0.000000,-142.000000 0.000000,0.000000 0.000000,213.000000 0.000000,-1.000000 0.000000,-46.000000 0.000000,-1.000000 0.000000,-141.000000 0.000000,0.000000 0.000000,212.000000-24.000000,0.000000 1.000000,24.000000-1.000000,0.000000 1.000000,-23.000000-25.000000,-1.000000 1.000000,48.000000 23.000000,0.000000 1.000000,-1.000000-1.000000,1.000000 0.000000,0.000000 1.000000,-1.000000-1.000000,-70.000000 0.000000,0.000000 1.000000,-190.000000-1.000000,1.000000 0.000000,189.000000 1.000000,-1.000000-1.000000,-188.000000 1.000000,0.000000-1.000000,259.000000 0.000000,1.000000 1.000000,-48.000000-25.000000,1.000000 1.000000,23.000000 23.000000,0.000000 1.000000,-24.000000-1.000000,1.000000 0.000000,23.000000 1.000000,0.000000-1.000000,-48.000000 1.000000,1.000000-1.000000,0.000000 24.000000,0.000000 0.000000,-95.000000-24.000000,0.000000 1.000000,-142.000000 23.000000,1.000000 0.000000,164.000000-24.000000,1.000000 0.000000,-71.000000 24.000000,0.000000 0.000000,-95.000000-23.000000</inkml:trace>
</inkml:ink>
</file>

<file path=word/ink/ink28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79401.000000 1906051.000000,'94.000000'0.000000,"-23.000000"-24.000000,0.000000 1.000000,0.000000-1.000000,0.000000 0.000000,23.000000 24.000000,1.000000 0.000000,-71.000000 0.000000,-1.000000 0.000000,143.000000 0.000000,-1.000000 0.000000,48.000000 0.000000,0.000000 0.000000,47.000000-23.000000,0.000000-1.000000,24.000000 0.000000,0.000000 1.000000,-24.000000 23.000000,0.000000 0.000000,-47.000000 0.000000,0.000000 0.000000,-24.000000 23.000000,0.000000 1.000000,-47.000000-24.000000,0.000000 0.000000,94.000000 0.000000,0.000000 0.000000,-165.000000 0.000000,0.000000 0.000000,260.000000-47.000000,0.000000-1.000000,24.000000 25.000000,0.000000-1.000000,-24.000000 24.000000,0.000000 0.000000,-24.000000 0.000000,1.000000 0.000000,-48.000000 0.000000,0.000000 0.000000,-24.000000 0.000000,1.000000 0.000000,-48.000000 0.000000,0.000000 0.000000,-71.000000-23.000000,1.000000-1.000000,-49.000000 0.000000,1.000000 1.000000,0.000000-1.000000,0.000000 0.000000,-47.000000 1.000000</inkml:trace>
</inkml:ink>
</file>

<file path=word/ink/ink28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33576.000000 1905720.000000,'94.000000'-47.000000,"-46.000000"23.000000,-1.000000 0.000000,48.000000 24.000000,-1.000000 0.000000,24.000000 48.000000,1.000000-1.000000,23.000000-23.000000,-1.000000-1.000000,25.000000 1.000000,-1.000000-1.000000,48.000000-23.000000,0.000000 0.000000,-47.000000 0.000000,-1.000000 0.000000,-118.000000 0.000000,1.000000 0.000000,-1.000000 0.000000,0.000000 0.000000,1.000000 0.000000,-1.000000 0.000000,0.000000 0.000000,0.000000 0.000000,24.000000 0.000000,0.000000 0.000000,-47.000000 0.000000,0.000000 0.000000,47.000000 0.000000,-1.000000 0.000000,-46.000000 0.000000,0.000000 0.000000,23.000000 0.000000,0.000000 0.000000,1.000000 0.000000,-1.000000 0.000000,0.000000 0.000000,0.000000 0.000000,1.000000 0.000000,-1.000000 0.000000,0.000000 0.000000,1.000000 0.000000,-1.000000 0.000000,0.000000 0.000000,-23.000000 0.000000,0.000000 0.000000,46.000000 0.000000,1.000000 0.000000,-23.000000 0.000000,-1.000000 0.000000,0.000000-23.000000,1.000000-1.000000,-1.000000 24.000000,0.000000 0.000000,0.000000 0.000000,1.000000 0.000000,23.000000 0.000000,0.000000 0.000000,-24.000000 0.000000,0.000000 0.000000,0.000000 0.000000,1.000000 0.000000,23.000000 0.000000,0.000000 0.000000,-24.000000 0.000000,0.000000 0.000000,24.000000 0.000000,0.000000 0.000000,0.000000 0.000000,0.000000 0.000000,-24.000000 0.000000,1.000000 0.000000,-1.000000 0.000000,0.000000 0.000000,24.000000 0.000000,0.000000 0.000000,-24.000000 0.000000,1.000000 0.000000,23.000000 0.000000,-1.000000 0.000000,-22.000000 0.000000,-1.000000 0.000000,24.000000 0.000000,0.000000 0.000000,0.000000 0.000000,0.000000 0.000000,-24.000000 0.000000,0.000000 0.000000,24.000000 0.000000,0.000000 0.000000,-23.000000 0.000000,-1.000000 0.000000,24.000000 0.000000,0.000000 0.000000,0.000000 0.000000,0.000000 0.000000,-1.000000 0.000000,1.000000 0.000000,-23.000000 0.000000,-1.000000 0.000000,24.000000 0.000000,0.000000 0.000000,331.000000 0.000000,0.000000 0.000000,-142.000000 0.000000,0.000000 0.000000,0.000000-23.000000,0.000000-1.000000,24.000000 24.000000,0.000000 0.000000,-1.000000 0.000000,1.000000 0.000000,0.000000 0.000000,0.000000 0.000000,23.000000 0.000000,0.000000 0.000000,-70.000000 0.000000,-1.000000 0.000000,-165.000000 0.000000,0.000000 0.000000,237.000000 0.000000,-1.000000 0.000000,0.000000 0.000000,1.000000 0.000000,23.000000 0.000000,0.000000 0.000000,0.000000-24.000000,0.000000 1.000000,0.000000 23.000000,0.000000 0.000000,-24.000000-24.000000,1.000000 0.000000,-1.000000 24.000000,1.000000 0.000000,-1.000000 0.000000,0.000000 0.000000,-70.000000 0.000000,-1.000000 0.000000,-165.000000 0.000000,0.000000 0.000000,213.000000-23.000000,0.000000-1.000000,-24.000000 24.000000,0.000000 0.000000,-24.000000 0.000000,1.000000 0.000000,-1.000000 0.000000,1.000000 0.000000,23.000000-24.000000,0.000000 1.000000,24.000000 23.000000,-1.000000 0.000000,-235.000000 0.000000,-1.000000 0.000000,47.000000 0.000000</inkml:trace>
</inkml:ink>
</file>

<file path=word/ink/ink28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18679.000000 1905862.000000,'48.000000'0.000000,"-1.000000"0.000000,0.000000 0.000000,0.000000 23.000000,1.000000 1.000000,94.000000 0.000000,0.000000-1.000000,-1.000000 1.000000,1.000000 0.000000,-94.000000-24.000000,-1.000000 0.000000,213.000000 0.000000,0.000000 0.000000,0.000000 0.000000,0.000000 0.000000,48.000000 0.000000,-1.000000 0.000000,-23.000000 0.000000,0.000000 0.000000,-1.000000 0.000000,1.000000 0.000000,-24.000000 0.000000,0.000000 0.000000,0.000000 0.000000,0.000000 0.000000,0.000000 0.000000,1.000000 0.000000,-72.000000-24.000000,0.000000 0.000000,-142.000000 24.000000,0.000000 0.000000,190.000000 0.000000,-1.000000 0.000000,-23.000000 0.000000,0.000000 0.000000,0.000000 0.000000,0.000000 0.000000,-166.000000-23.000000</inkml:trace>
</inkml:ink>
</file>

<file path=word/ink/ink2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36350.000000 148350.000000,'0.000000'300.000000,"25.000000"-125.000000,0.000000 0.000000,-50.000000-25.000000,0.000000 0.000000,25.000000-50.000000,0.000000 0.000000,-25.000000-25.000000,0.000000 0.000000,0.000000-25.000000,0.000000 0.000000,25.000000-75.000000,0.000000 0.000000,0.000000-50.000000,0.000000 0.000000,-25.000000 25.000000</inkml:trace>
</inkml:ink>
</file>

<file path=word/ink/ink28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74009.000000 1903072.000000,'48.000000'0.000000,"-1.000000"0.000000,0.000000 0.000000,1.000000 0.000000,-1.000000 0.000000,-23.000000 0.000000,-1.000000 0.000000,119.000000 0.000000,0.000000 0.000000,-95.000000 0.000000,1.000000 0.000000,-1.000000 0.000000,0.000000 0.000000,24.000000 23.000000,0.000000 1.000000,-24.000000-24.000000,1.000000 0.000000,22.000000 0.000000,1.000000 0.000000,0.000000 0.000000,0.000000 0.000000,0.000000 0.000000,0.000000 0.000000,-24.000000 0.000000,1.000000 0.000000,23.000000 0.000000,0.000000 0.000000,23.000000 0.000000,1.000000 0.000000,-24.000000 0.000000,0.000000 0.000000,0.000000 0.000000,0.000000 0.000000,-1.000000 0.000000,1.000000 0.000000,24.000000 0.000000,0.000000 0.000000,-1.000000 0.000000,1.000000 0.000000,-24.000000 0.000000,0.000000 0.000000,23.000000 0.000000,1.000000 0.000000,-24.000000 0.000000,0.000000 0.000000,23.000000 0.000000,1.000000 0.000000,-1.000000 0.000000,1.000000 0.000000,-24.000000 0.000000,0.000000 0.000000,23.000000 0.000000,1.000000 0.000000,0.000000 0.000000,-1.000000 0.000000,-23.000000-24.000000,0.000000 1.000000,24.000000 23.000000,-1.000000 0.000000,1.000000 0.000000,-1.000000 0.000000,-23.000000 0.000000,0.000000 0.000000,24.000000 0.000000,-1.000000 0.000000,-23.000000 0.000000,0.000000 0.000000,24.000000 0.000000,-1.000000 0.000000,-23.000000 0.000000,0.000000 0.000000,402.000000 0.000000,0.000000 0.000000,-189.000000-24.000000,0.000000 0.000000,-24.000000 24.000000,0.000000 0.000000,-24.000000-23.000000,1.000000-1.000000,-48.000000 0.000000,0.000000 1.000000,-118.000000 23.000000,0.000000 0.000000,94.000000 0.000000,1.000000 0.000000,-95.000000 0.000000,0.000000 0.000000,142.000000 0.000000,-1.000000 0.000000,1.000000-24.000000,0.000000 0.000000,-24.000000 24.000000,0.000000 0.000000,24.000000-23.000000,0.000000-1.000000,-71.000000 24.000000,0.000000 0.000000,-119.000000 0.000000,1.000000 0.000000,0.000000 0.000000</inkml:trace>
</inkml:ink>
</file>

<file path=word/ink/ink28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61525.000000 1903072.000000,'94.000000'0.000000,"-23.000000"0.000000,0.000000 0.000000,-24.000000 23.000000,1.000000 1.000000,-25.000000-24.000000,1.000000 0.000000,94.000000 24.000000,0.000000-1.000000,-70.000000-23.000000,-1.000000 0.000000,119.000000 24.000000,-1.000000-1.000000,-118.000000-23.000000,1.000000 0.000000,23.000000 0.000000,0.000000 0.000000,-24.000000 0.000000,0.000000 0.000000,190.000000 0.000000,-1.000000 0.000000,48.000000 24.000000,0.000000 0.000000,-72.000000-24.000000,1.000000 0.000000,-142.000000 23.000000,0.000000 1.000000,142.000000-24.000000,0.000000 0.000000,-142.000000 0.000000,-1.000000 0.000000,191.000000 0.000000,-1.000000 0.000000,-47.000000-24.000000,-1.000000 1.000000,-46.000000-1.000000,-1.000000 0.000000,1.000000 24.000000,-1.000000 0.000000,1.000000 0.000000,-1.000000 0.000000,1.000000 0.000000,-1.000000 0.000000,25.000000 0.000000,-1.000000 0.000000,-47.000000 0.000000,0.000000 0.000000,-95.000000 0.000000,0.000000 0.000000,142.000000 0.000000,0.000000 0.000000,-23.000000 0.000000,-1.000000 0.000000,25.000000 0.000000,-1.000000 0.000000,-24.000000 0.000000,1.000000 0.000000,-1.000000 0.000000,1.000000 0.000000,-24.000000 0.000000,0.000000 0.000000,23.000000 0.000000,1.000000 0.000000,-143.000000 0.000000,1.000000 0.000000,23.000000-23.000000</inkml:trace>
</inkml:ink>
</file>

<file path=word/ink/ink28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44264.000000 1903497.000000,'0.000000'-47.000000,"0.000000"23.000000,0.000000 1.000000,0.000000-1.000000,0.000000 0.000000,47.000000 24.000000,0.000000 0.000000,0.000000 0.000000,1.000000 0.000000,-25.000000 0.000000,1.000000 0.000000,47.000000-23.000000,0.000000-1.000000,-24.000000 24.000000,0.000000 0.000000,72.000000 0.000000,-1.000000 0.000000,24.000000-24.000000,0.000000 1.000000,0.000000 23.000000,-1.000000 0.000000,-22.000000 0.000000,-1.000000 0.000000,0.000000 0.000000,0.000000 0.000000,-23.000000 0.000000,0.000000 0.000000,-1.000000 0.000000,1.000000 0.000000,-24.000000 0.000000,0.000000 0.000000,-48.000000-24.000000,1.000000 0.000000,47.000000 24.000000,0.000000 0.000000,23.000000 0.000000,1.000000 0.000000,-1.000000 0.000000,1.000000 0.000000,-24.000000 0.000000,0.000000 0.000000,0.000000 0.000000,0.000000 0.000000,0.000000 0.000000,0.000000 0.000000,-48.000000 0.000000,1.000000 0.000000,0.000000 0.000000,-1.000000 0.000000,1.000000 0.000000,0.000000 0.000000,-1.000000 0.000000,1.000000 0.000000,-1.000000 0.000000,1.000000 0.000000,0.000000 0.000000,-1.000000 0.000000,1.000000 0.000000,0.000000 0.000000,94.000000 0.000000,0.000000 0.000000,-94.000000 0.000000,-1.000000 0.000000,1.000000 0.000000,0.000000 0.000000,-1.000000 0.000000,1.000000 0.000000,0.000000 0.000000,-1.000000 0.000000,48.000000 0.000000,0.000000 0.000000,-47.000000 0.000000,-1.000000 0.000000,48.000000 0.000000,0.000000 0.000000,-47.000000 0.000000,0.000000 0.000000,-1.000000 0.000000,1.000000 0.000000,0.000000 0.000000,-1.000000 0.000000,1.000000 0.000000,-1.000000 0.000000,72.000000 0.000000,0.000000 0.000000,-48.000000 0.000000,0.000000 0.000000,-23.000000 0.000000,0.000000 0.000000,-1.000000 0.000000,1.000000 0.000000,-1.000000 0.000000,1.000000 0.000000,0.000000 0.000000,-1.000000 0.000000,-23.000000-23.000000</inkml:trace>
</inkml:ink>
</file>

<file path=word/ink/ink28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29320.000000 1903024.000000,'94.000000'0.000000,"1.000000"0.000000,-1.000000 0.000000,48.000000 48.000000,0.000000-1.000000,71.000000-23.000000,0.000000-1.000000,0.000000 1.000000,-1.000000-1.000000,49.000000 1.000000,-1.000000 0.000000,23.000000-1.000000,1.000000 1.000000,-71.000000-24.000000,0.000000 0.000000,-119.000000 0.000000,1.000000 0.000000,189.000000 24.000000,-1.000000-1.000000,1.000000-23.000000,0.000000 0.000000,0.000000 0.000000,-1.000000 0.000000,-23.000000 0.000000,1.000000 0.000000,-1.000000 0.000000,0.000000 0.000000,-24.000000 0.000000,1.000000 0.000000,23.000000 0.000000,0.000000 0.000000,-24.000000 0.000000,1.000000 0.000000,-72.000000 0.000000,1.000000 0.000000,-119.000000 0.000000,0.000000 0.000000,166.000000-23.000000,0.000000-1.000000,-24.000000 0.000000,0.000000 1.000000,-23.000000 23.000000,-1.000000 0.000000,-23.000000-24.000000,0.000000 0.000000,-24.000000 24.000000,1.000000 0.000000,-96.000000 0.000000</inkml:trace>
</inkml:ink>
</file>

<file path=word/ink/ink28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66821.000000 1900376.000000,'95.000000'0.000000,"-48.000000"0.000000,0.000000 0.000000,-23.000000 0.000000,0.000000 0.000000,94.000000 0.000000,0.000000 0.000000,71.000000 0.000000,0.000000 0.000000,24.000000 24.000000,0.000000-1.000000,24.000000 1.000000,-1.000000 0.000000,24.000000-24.000000,0.000000 0.000000,24.000000 0.000000,0.000000 0.000000,-24.000000 0.000000,0.000000 0.000000,47.000000 23.000000,1.000000 1.000000,-96.000000-24.000000,1.000000 0.000000,-142.000000 0.000000,0.000000 0.000000,213.000000 0.000000,0.000000 0.000000,-48.000000 0.000000,1.000000 0.000000,23.000000-24.000000,0.000000 1.000000,0.000000 23.000000,0.000000 0.000000,-24.000000 0.000000,1.000000 0.000000,23.000000 0.000000,0.000000 0.000000,-47.000000-24.000000,0.000000 0.000000,-142.000000 24.000000,0.000000 0.000000,189.000000 0.000000,0.000000 0.000000,-47.000000 0.000000,-1.000000 0.000000,-141.000000 0.000000,0.000000 0.000000,189.000000 0.000000,0.000000 0.000000,1.000000 24.000000,-1.000000 0.000000,23.000000-24.000000,1.000000 0.000000,-24.000000 0.000000,0.000000 0.000000,24.000000 0.000000,0.000000 0.000000,0.000000 0.000000,-1.000000 0.000000,-70.000000 23.000000,0.000000 1.000000,-142.000000-24.000000,0.000000 0.000000,142.000000 0.000000,-1.000000 0.000000,-141.000000 0.000000,0.000000 0.000000,189.000000 0.000000,0.000000 0.000000,48.000000 0.000000,-1.000000 0.000000,-47.000000 0.000000,0.000000 0.000000,-23.000000 24.000000,-1.000000-1.000000,1.000000-23.000000,-1.000000 0.000000,-47.000000 24.000000,1.000000 0.000000,-96.000000-24.000000,1.000000 0.000000,-24.000000 23.000000</inkml:trace>
</inkml:ink>
</file>

<file path=word/ink/ink28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45919.000000 1900376.000000,'47.000000'0.000000,"0.000000"0.000000,1.000000 0.000000,70.000000 0.000000,0.000000 0.000000,0.000000 0.000000,1.000000 0.000000,-72.000000 0.000000,0.000000 0.000000,119.000000 24.000000,-1.000000-1.000000,24.000000-23.000000,0.000000 0.000000,48.000000 0.000000,-1.000000 0.000000,1.000000 0.000000,-1.000000 0.000000,24.000000 0.000000,0.000000 0.000000,1.000000 0.000000,-1.000000 0.000000,-24.000000-23.000000,1.000000-1.000000,-48.000000 0.000000,0.000000 1.000000,-118.000000 23.000000,0.000000 0.000000,118.000000-24.000000,0.000000 0.000000,-142.000000 24.000000,1.000000 0.000000,212.000000-23.000000,0.000000-1.000000,-24.000000 1.000000,1.000000-1.000000,-24.000000 24.000000,-1.000000 0.000000,1.000000 0.000000,0.000000 0.000000,-24.000000-24.000000,0.000000 1.000000,-47.000000 23.000000,0.000000 0.000000,0.000000 0.000000,0.000000 0.000000,-48.000000-24.000000,1.000000 0.000000,-48.000000 24.000000,1.000000 0.000000,23.000000 0.000000,-1.000000 0.000000,-46.000000 0.000000,0.000000 0.000000,23.000000 0.000000,0.000000 0.000000,1.000000 0.000000</inkml:trace>
</inkml:ink>
</file>

<file path=word/ink/ink28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29603.000000 1900376.000000,'95.000000'47.000000,"0.000000"-47.000000,-1.000000 0.000000,48.000000 0.000000,0.000000 0.000000,-24.000000 0.000000,0.000000 0.000000,-70.000000 0.000000,-1.000000 0.000000,71.000000 0.000000,0.000000 0.000000,-70.000000 0.000000,-1.000000 0.000000,166.000000 0.000000,0.000000 0.000000,-71.000000 0.000000,-1.000000 0.000000,72.000000 0.000000,0.000000 0.000000,-166.000000 0.000000,1.000000 0.000000,164.000000 0.000000,1.000000 0.000000,0.000000 0.000000,0.000000 0.000000,0.000000 0.000000,-1.000000 0.000000,-46.000000 0.000000,-1.000000 0.000000,-117.000000 0.000000,-1.000000 0.000000,119.000000 0.000000,-1.000000 0.000000,-118.000000 0.000000,1.000000 0.000000,164.000000 0.000000,1.000000 0.000000,-24.000000 0.000000,1.000000 0.000000,22.000000 0.000000,1.000000 0.000000,0.000000-23.000000,0.000000-1.000000,-48.000000 24.000000,1.000000 0.000000,23.000000 0.000000,0.000000 0.000000,-47.000000 24.000000,0.000000-1.000000,-47.000000-23.000000,-1.000000 0.000000,-70.000000 0.000000,-1.000000 0.000000,119.000000 0.000000,0.000000 0.000000,0.000000 0.000000,0.000000 0.000000,23.000000 0.000000,1.000000 0.000000,-95.000000 0.000000,0.000000 0.000000,0.000000-23.000000</inkml:trace>
</inkml:ink>
</file>

<file path=word/ink/ink28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15936.000000 1900707.000000,'142.000000'0.000000,"-23.000000"-24.000000,-1.000000 1.000000,47.000000-1.000000,1.000000 1.000000,70.000000 23.000000,1.000000 0.000000,46.000000-24.000000,1.000000 0.000000,0.000000 24.000000,0.000000 0.000000,23.000000-23.000000,0.000000-1.000000,-70.000000 0.000000,-1.000000 1.000000,-141.000000-1.000000,0.000000 0.000000,117.000000 1.000000,1.000000-1.000000,-142.000000 0.000000,0.000000 1.000000,213.000000-25.000000,0.000000 1.000000,-48.000000 0.000000,0.000000 0.000000,-46.000000 47.000000,-1.000000 0.000000,-95.000000-24.000000</inkml:trace>
</inkml:ink>
</file>

<file path=word/ink/ink28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81339.000000 1897633.000000,'237.000000'0.000000,"-119.000000"-23.000000,0.000000-1.000000,-70.000000 24.000000,-1.000000 0.000000,260.000000 0.000000,1.000000 0.000000,70.000000 0.000000,0.000000 0.000000,95.000000 0.000000,0.000000 0.000000,71.000000 24.000000,0.000000-1.000000,23.000000 1.000000,1.000000-1.000000,47.000000 1.000000,-1.000000 0.000000,-188.000000-24.000000,0.000000 0.000000,-308.000000 0.000000,0.000000 0.000000,190.000000 0.000000,-1.000000 0.000000,-213.000000 0.000000,1.000000 0.000000,142.000000 0.000000,-1.000000 0.000000,-189.000000 0.000000,1.000000 0.000000,-48.000000-24.000000</inkml:trace>
</inkml:ink>
</file>

<file path=word/ink/ink28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71125.000000 1897822.000000,'47.000000'-47.000000,"48.000000"47.000000,-1.000000 0.000000,48.000000 0.000000,0.000000 0.000000,0.000000-24.000000,0.000000 1.000000,47.000000 23.000000,0.000000 0.000000,0.000000 0.000000,0.000000 0.000000,24.000000 0.000000,0.000000 0.000000,23.000000-24.000000,1.000000 0.000000,-166.000000 24.000000,0.000000 0.000000,0.000000 0.000000</inkml:trace>
</inkml:ink>
</file>

<file path=word/ink/ink2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35400.000000 148550.000000,'50.000000'0.000000,"-25.000000"25.000000,0.000000 0.000000,25.000000 0.000000,0.000000 0.000000,25.000000 50.000000,0.000000 0.000000,-50.000000 75.000000,0.000000 0.000000,-25.000000-50.000000,0.000000 0.000000,0.000000-50.000000,0.000000 0.000000,-25.000000 25.000000,0.000000 0.000000,25.000000-50.000000,0.000000 0.000000,0.000000-50.000000,0.000000 0.000000,25.000000-175.000000,0.000000 0.000000,25.000000-125.000000,0.000000 0.000000,0.000000-50.000000,0.000000 0.000000,50.000000 175.000000,0.000000 0.000000,-50.000000 175.000000,0.000000 0.000000,0.000000 75.000000,0.000000 0.000000,0.000000 25.000000,0.000000 0.000000,-50.000000 25.000000,0.000000 0.000000,0.000000-75.000000,0.000000 0.000000,0.000000 125.000000,0.000000 0.000000,-75.000000 0.000000,0.000000 0.000000,0.000000-25.000000,0.000000 0.000000,-50.000000-25.000000,0.000000 0.000000,75.000000-75.000000,0.000000 0.000000,50.000000-100.000000,0.000000 0.000000,25.000000 0.000000</inkml:trace>
</inkml:ink>
</file>

<file path=word/ink/ink28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62187.000000 1897680.000000,'0.000000'-47.000000,"23.000000"24.000000,1.000000-1.000000,0.000000 24.000000,-1.000000 0.000000,96.000000 0.000000,-1.000000 0.000000,0.000000-24.000000,0.000000 1.000000,-70.000000 23.000000,-1.000000 0.000000,95.000000 0.000000,0.000000 0.000000,-95.000000 0.000000,0.000000 0.000000,0.000000-24.000000,1.000000 0.000000,-1.000000 24.000000,0.000000 0.000000,1.000000 0.000000,-1.000000 0.000000,24.000000 0.000000,0.000000 0.000000,-24.000000 0.000000,0.000000 0.000000,24.000000 0.000000,0.000000 0.000000,-23.000000 0.000000,-1.000000 0.000000,24.000000 0.000000,0.000000 0.000000,0.000000 0.000000,0.000000 0.000000,-1.000000 0.000000,1.000000 0.000000,-23.000000 0.000000,-1.000000 0.000000,24.000000 0.000000,0.000000 0.000000,0.000000 0.000000,0.000000 0.000000,0.000000 0.000000,0.000000 0.000000,0.000000 0.000000,-1.000000 0.000000,1.000000 0.000000,0.000000 0.000000,0.000000 0.000000,0.000000 0.000000,0.000000 0.000000,0.000000 0.000000,-24.000000 0.000000,1.000000 0.000000,46.000000 0.000000,1.000000 0.000000,-48.000000 0.000000,0.000000 0.000000,24.000000 0.000000,0.000000 0.000000,0.000000 0.000000,0.000000 0.000000,71.000000 0.000000,0.000000 0.000000,-71.000000 0.000000,0.000000 0.000000,-24.000000 0.000000,0.000000 0.000000,24.000000-23.000000,0.000000-1.000000,0.000000 24.000000,0.000000 0.000000,-24.000000 0.000000,1.000000 0.000000,259.000000-24.000000,0.000000 1.000000,-259.000000 23.000000,-1.000000 0.000000,142.000000 0.000000,0.000000 0.000000,-23.000000 0.000000,-1.000000 0.000000,-46.000000 0.000000,-1.000000 0.000000,-24.000000 23.000000,1.000000 1.000000,-71.000000-24.000000</inkml:trace>
</inkml:ink>
</file>

<file path=word/ink/ink28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26057.000000 1897775.000000,'94.000000'-47.000000,"-23.000000"47.000000,0.000000 0.000000,-47.000000 0.000000,-1.000000 0.000000,143.000000 0.000000,-1.000000 0.000000,25.000000 0.000000,-1.000000 0.000000,-118.000000 0.000000,0.000000 0.000000,212.000000-48.000000,1.000000 1.000000,24.000000 24.000000,-1.000000-1.000000,0.000000-47.000000,1.000000 0.000000,-25.000000 24.000000,1.000000-1.000000,-47.000000 1.000000,-1.000000 0.000000,-47.000000 23.000000,0.000000 1.000000,-141.000000 23.000000,-1.000000 0.000000,-23.000000 0.000000</inkml:trace>
</inkml:ink>
</file>

<file path=word/ink/ink28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72023.000000 1894796.000000,'48.000000'0.000000,"46.000000"0.000000,1.000000 0.000000,-48.000000 0.000000,0.000000 0.000000,142.000000 0.000000,1.000000 0.000000,-119.000000 0.000000,-1.000000 0.000000,214.000000 23.000000,0.000000 1.000000,23.000000 0.000000,1.000000-1.000000,-48.000000-23.000000,0.000000 0.000000,-71.000000 0.000000,0.000000 0.000000,-47.000000 0.000000,0.000000 0.000000,-118.000000 0.000000,-1.000000 0.000000,25.000000 0.000000</inkml:trace>
</inkml:ink>
</file>

<file path=word/ink/ink28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40811.000000 1897680.000000,'48.000000'0.000000,"-25.000000"0.000000,1.000000 0.000000,0.000000 0.000000,-1.000000 0.000000,95.000000-23.000000,1.000000-1.000000,46.000000 24.000000,1.000000 0.000000,70.000000 0.000000,1.000000 0.000000,-1.000000 0.000000,1.000000 0.000000,-1.000000-23.000000,0.000000-1.000000,-46.000000 24.000000,-1.000000 0.000000,-95.000000-24.000000,1.000000 1.000000,-48.000000 23.000000,1.000000 0.000000,46.000000 0.000000,1.000000 0.000000,-48.000000 0.000000,0.000000 0.000000,-23.000000 0.000000,0.000000 0.000000,-1.000000 0.000000,1.000000 0.000000,-1.000000 0.000000</inkml:trace>
</inkml:ink>
</file>

<file path=word/ink/ink28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48993.000000 1894890.000000,'189.000000'0.000000,"-71.000000"0.000000,0.000000 0.000000,48.000000 0.000000,-1.000000 0.000000,-23.000000 0.000000,0.000000 0.000000,-95.000000 0.000000,1.000000 0.000000,164.000000-23.000000,1.000000-1.000000,-142.000000 24.000000,0.000000 0.000000,-24.000000 0.000000,1.000000 0.000000,23.000000-24.000000,0.000000 1.000000,-24.000000 23.000000,0.000000 0.000000,0.000000 0.000000,1.000000 0.000000,23.000000 0.000000,0.000000 0.000000,260.000000 0.000000,0.000000 0.000000,-142.000000 0.000000,0.000000 0.000000,-142.000000 0.000000,1.000000 0.000000,23.000000 0.000000,-1.000000 0.000000,-46.000000 0.000000,0.000000 0.000000,23.000000 0.000000,0.000000 0.000000,1.000000 0.000000,-1.000000 0.000000,-23.000000 0.000000,-1.000000 0.000000,24.000000 0.000000,1.000000 0.000000,-1.000000 0.000000,0.000000 0.000000,-23.000000 0.000000,0.000000 0.000000,23.000000 0.000000,0.000000 0.000000,-23.000000 0.000000,0.000000 0.000000,23.000000 0.000000,0.000000 0.000000,-23.000000 0.000000,-1.000000 0.000000,25.000000 0.000000,-1.000000 0.000000,166.000000 0.000000,0.000000 0.000000,-190.000000 0.000000,1.000000 0.000000,141.000000 0.000000,1.000000 0.000000,-1.000000 23.000000,1.000000 1.000000,-24.000000-24.000000,0.000000 0.000000,23.000000 0.000000,1.000000 0.000000,-24.000000 0.000000,-1.000000 0.000000,25.000000-24.000000,0.000000 1.000000,-1.000000-1.000000,1.000000 0.000000,-25.000000 24.000000,1.000000 0.000000,-94.000000 0.000000,-1.000000 0.000000,142.000000 0.000000,0.000000 0.000000,24.000000 0.000000,0.000000 0.000000,23.000000 0.000000,1.000000 0.000000,-1.000000-23.000000,1.000000-1.000000,23.000000 24.000000,0.000000 0.000000,24.000000 0.000000,-1.000000 0.000000,1.000000 0.000000,0.000000 0.000000,0.000000 0.000000,-1.000000 0.000000,25.000000-23.000000,-1.000000-1.000000,-70.000000 24.000000,-1.000000 0.000000,-165.000000 0.000000,0.000000 0.000000,260.000000 0.000000,0.000000 0.000000,24.000000 0.000000,-1.000000 0.000000,25.000000 0.000000,-1.000000 0.000000,24.000000-24.000000,0.000000 1.000000,-24.000000-1.000000,1.000000 0.000000,23.000000 1.000000,-1.000000-1.000000,-46.000000 24.000000,0.000000 0.000000,23.000000 24.000000,0.000000-1.000000,-283.000000-23.000000,0.000000 0.000000,23.000000 24.000000</inkml:trace>
</inkml:ink>
</file>

<file path=word/ink/ink28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37123.000000 1894796.000000,'94.000000'-48.000000,"-23.000000"25.000000,0.000000-1.000000,47.000000 24.000000,1.000000 0.000000,46.000000 0.000000,1.000000 0.000000,46.000000 0.000000,1.000000 0.000000,-71.000000 0.000000,0.000000 0.000000,-95.000000 0.000000,1.000000 0.000000,188.000000 0.000000,0.000000 0.000000,25.000000 0.000000,-1.000000 0.000000,0.000000 0.000000,0.000000 0.000000,0.000000 0.000000,0.000000 0.000000,-23.000000 0.000000,-1.000000 0.000000,0.000000-23.000000,1.000000-1.000000,23.000000 0.000000,0.000000 1.000000,-47.000000-1.000000,0.000000 0.000000,-71.000000 24.000000,-1.000000 0.000000,-93.000000 0.000000,-1.000000 0.000000,119.000000 0.000000,-1.000000 0.000000,-23.000000 0.000000,0.000000 0.000000,-95.000000 0.000000,0.000000 0.000000,119.000000 0.000000,-1.000000 0.000000,-70.000000 0.000000,0.000000 0.000000,-48.000000 0.000000</inkml:trace>
</inkml:ink>
</file>

<file path=word/ink/ink28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15250.000000 1922700.000000,'50.000000'0.000000,"-25.000000"0.000000,0.000000 0.000000,75.000000 0.000000,0.000000 0.000000,100.000000 25.000000,0.000000 0.000000,25.000000-25.000000,0.000000 0.000000,50.000000 25.000000,0.000000 0.000000,25.000000-25.000000,0.000000 0.000000,25.000000 0.000000,0.000000 0.000000,-100.000000 0.000000,0.000000 0.000000,-150.000000 0.000000,0.000000 0.000000,275.000000-25.000000,0.000000 0.000000,0.000000 0.000000,0.000000 0.000000,0.000000 25.000000,0.000000 0.000000,0.000000-25.000000,0.000000 0.000000,0.000000 0.000000,0.000000 0.000000,-25.000000 25.000000,0.000000 0.000000,0.000000 0.000000,0.000000 0.000000,0.000000 0.000000,0.000000 0.000000,-75.000000 0.000000,0.000000 0.000000,-175.000000-25.000000,0.000000 0.000000,250.000000 25.000000,0.000000 0.000000,0.000000 0.000000,0.000000 0.000000,0.000000 0.000000,0.000000 0.000000,25.000000-25.000000,0.000000 0.000000,25.000000 25.000000,0.000000 0.000000,25.000000 0.000000,0.000000 0.000000,25.000000 0.000000,0.000000 0.000000,-125.000000 0.000000,0.000000 0.000000,-175.000000 0.000000,0.000000 0.000000,150.000000 0.000000,0.000000 0.000000,-175.000000 0.000000,0.000000 0.000000,300.000000 0.000000,0.000000 0.000000,-50.000000 0.000000,0.000000 0.000000,-75.000000 25.000000,0.000000 0.000000,-100.000000 0.000000,0.000000 0.000000,-150.000000-25.000000</inkml:trace>
</inkml:ink>
</file>

<file path=word/ink/ink28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9:55"/>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67000.000000 1919450.000000,'100.000000'50.000000,"-75.000000"-50.000000,0.000000 0.000000,125.000000 25.000000,0.000000 0.000000,50.000000-25.000000,0.000000 0.000000,0.000000 0.000000,0.000000 0.000000,150.000000 0.000000,0.000000 0.000000,-50.000000 0.000000,0.000000 0.000000,-25.000000 0.000000,0.000000 0.000000,-50.000000 0.000000,0.000000 0.000000,-150.000000 0.000000,0.000000 0.000000,225.000000 0.000000,0.000000 0.000000,-75.000000 0.000000,0.000000 0.000000,-175.000000 0.000000,0.000000 0.000000,175.000000 25.000000,0.000000 0.000000,-75.000000-25.000000,0.000000 0.000000,-50.000000 25.000000,0.000000 0.000000,-25.000000 0.000000,0.000000 0.000000,-25.000000 0.000000,0.000000 0.000000,-25.000000 0.000000,0.000000 0.000000,0.000000 0.000000</inkml:trace>
</inkml:ink>
</file>

<file path=word/ink/ink28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9:55"/>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43250.000000 1919550.000000,'50.000000'0.000000,"0.000000"0.000000,0.000000 0.000000,50.000000 0.000000,0.000000 0.000000,-25.000000 0.000000,0.000000 0.000000,-50.000000 0.000000,0.000000 0.000000,150.000000 0.000000,0.000000 0.000000,-25.000000 0.000000,0.000000 0.000000,0.000000 25.000000,0.000000 0.000000,0.000000-25.000000,0.000000 0.000000,0.000000 25.000000,0.000000 0.000000,-25.000000 0.000000,0.000000 0.000000,-25.000000-25.000000,0.000000 0.000000,-75.000000 0.000000,0.000000 0.000000,50.000000 0.000000,0.000000 0.000000,-25.000000 0.000000,0.000000 0.000000,75.000000 0.000000,0.000000 0.000000,-25.000000 0.000000,0.000000 0.000000,50.000000 0.000000,0.000000 0.000000,0.000000 0.000000,0.000000 0.000000,0.000000-25.000000,0.000000 0.000000,25.000000 25.000000,0.000000 0.000000,-25.000000 0.000000,0.000000 0.000000,-50.000000 0.000000,0.000000 0.000000,-75.000000 0.000000,0.000000 0.000000,100.000000-25.000000,0.000000 0.000000,0.000000 25.000000,0.000000 0.000000,0.000000 0.000000,0.000000 0.000000,0.000000-25.000000,0.000000 0.000000,0.000000 25.000000,0.000000 0.000000,-25.000000 0.000000,0.000000 0.000000,0.000000 0.000000,0.000000 0.000000,0.000000 0.000000,0.000000 0.000000,-25.000000 0.000000,0.000000 0.000000,-50.000000 0.000000,0.000000 0.000000,75.000000 0.000000,0.000000 0.000000,25.000000 0.000000,0.000000 0.000000,-25.000000 0.000000,0.000000 0.000000,0.000000 0.000000,0.000000 0.000000,0.000000 0.000000,0.000000 0.000000,25.000000 0.000000,0.000000 0.000000,-50.000000 0.000000,0.000000 0.000000,25.000000 0.000000,0.000000 0.000000,-50.000000-25.000000,0.000000 0.000000,-25.000000 25.000000,0.000000 0.000000,50.000000 0.000000,0.000000 0.000000,-25.000000-25.000000,0.000000 0.000000,0.000000 25.000000,0.000000 0.000000,0.000000-25.000000,0.000000 0.000000,0.000000 25.000000,0.000000 0.000000,-25.000000 0.000000,0.000000 0.000000,0.000000-25.000000,0.000000 0.000000,25.000000 25.000000,0.000000 0.000000,-25.000000 0.000000,0.000000 0.000000,25.000000 0.000000,0.000000 0.000000,-50.000000-25.000000,0.000000 0.000000,25.000000 25.000000,0.000000 0.000000,0.000000 0.000000,0.000000 0.000000,25.000000 0.000000,0.000000 0.000000,-25.000000 0.000000,0.000000 0.000000,25.000000 0.000000,0.000000 0.000000,0.000000 0.000000,0.000000 0.000000,25.000000 0.000000,0.000000 0.000000,-25.000000 0.000000,0.000000 0.000000,-25.000000 0.000000,0.000000 0.000000,75.000000 0.000000,0.000000 0.000000,0.000000-25.000000,0.000000 0.000000,0.000000 25.000000,0.000000 0.000000,0.000000 0.000000,0.000000 0.000000,25.000000 0.000000,0.000000 0.000000,0.000000 0.000000,0.000000 0.000000,-25.000000 0.000000,0.000000 0.000000,25.000000 0.000000,0.000000 0.000000,-25.000000 0.000000,0.000000 0.000000,-75.000000 0.000000,0.000000 0.000000,75.000000 0.000000,0.000000 0.000000,-75.000000 0.000000,0.000000 0.000000,75.000000 0.000000,0.000000 0.000000,25.000000 0.000000,0.000000 0.000000,-25.000000 0.000000,0.000000 0.000000,0.000000 0.000000,0.000000 0.000000,0.000000 0.000000,0.000000 0.000000,0.000000 0.000000,0.000000 0.000000,0.000000 0.000000,0.000000 0.000000,-25.000000 0.000000,0.000000 0.000000,-50.000000 0.000000,0.000000 0.000000,75.000000 0.000000,0.000000 0.000000,-75.000000 0.000000,0.000000 0.000000,125.000000 0.000000,0.000000 0.000000,-25.000000 0.000000,0.000000 0.000000,0.000000 0.000000,0.000000 0.000000,50.000000 0.000000,0.000000 0.000000,-25.000000 0.000000,0.000000 0.000000,25.000000 0.000000,0.000000 0.000000,0.000000 0.000000,0.000000 0.000000,-50.000000 0.000000,0.000000 0.000000,-75.000000 0.000000,0.000000 0.000000,100.000000 25.000000,0.000000 0.000000,-125.000000-25.000000,0.000000 0.000000,175.000000 0.000000,0.000000 0.000000,-25.000000 25.000000,0.000000 0.000000,-25.000000-25.000000,0.000000 0.000000,25.000000 25.000000,0.000000 0.000000,-25.000000 0.000000,0.000000 0.000000,0.000000-25.000000,0.000000 0.000000,0.000000 25.000000,0.000000 0.000000,0.000000-25.000000,0.000000 0.000000,-75.000000 0.000000,0.000000 0.000000,-25.000000 0.000000,0.000000 0.000000,50.000000 0.000000,0.000000 0.000000,25.000000 25.000000,0.000000 0.000000,0.000000-25.000000,0.000000 0.000000,0.000000 0.000000,0.000000 0.000000,25.000000 25.000000,0.000000 0.000000,-25.000000-25.000000,0.000000 0.000000,25.000000 0.000000,0.000000 0.000000,-50.000000 0.000000,0.000000 0.000000,-75.000000 0.000000,0.000000 0.000000,125.000000 0.000000,0.000000 0.000000,-25.000000 0.000000,0.000000 0.000000,-25.000000 0.000000,0.000000 0.000000,-25.000000 25.000000,0.000000 0.000000,50.000000-25.000000,0.000000 0.000000,-50.000000 0.000000,0.000000 0.000000,-25.000000 0.000000,0.000000 0.000000,25.000000 0.000000,0.000000 0.000000,-50.000000 0.000000,0.000000 0.000000,-25.000000 25.000000,0.000000 0.000000,50.000000-25.000000,0.000000 0.000000,0.000000 0.000000,0.000000 0.000000,-25.000000 0.000000,0.000000 0.000000,0.000000 0.000000,0.000000 0.000000,0.000000 0.000000,0.000000 0.000000,0.000000 0.000000</inkml:trace>
</inkml:ink>
</file>

<file path=word/ink/ink28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46050.000000 1924700.000000,'-50.000000'50.000000,"125.000000"-50.000000,0.000000 0.000000,75.000000 0.000000,0.000000 0.000000,0.000000-25.000000,0.000000 0.000000,-75.000000 0.000000,0.000000 0.000000,150.000000 0.000000,0.000000 0.000000,-50.000000-25.000000,0.000000 0.000000,-25.000000 50.000000,0.000000 0.000000,-75.000000-25.000000,0.000000 0.000000,-50.000000 25.000000,0.000000 0.000000,-25.000000 25.000000,0.000000 0.000000,-25.000000 0.000000</inkml:trace>
</inkml:ink>
</file>

<file path=word/ink/ink2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35700.000000 147550.000000,'50.000000'0.000000,"-25.000000"0.000000,0.000000 0.000000,25.000000 100.000000,0.000000 0.000000,-25.000000 75.000000,0.000000 0.000000,-25.000000 75.000000,0.000000 0.000000,0.000000-75.000000,0.000000 0.000000,0.000000-125.000000,0.000000 0.000000,-25.000000 100.000000,0.000000 0.000000,0.000000-125.000000,0.000000 0.000000,0.000000 75.000000,0.000000 0.000000,0.000000-50.000000,0.000000 0.000000,25.000000-75.000000,0.000000 0.000000,-25.000000 0.000000,0.000000 0.000000,25.000000-25.000000</inkml:trace>
</inkml:ink>
</file>

<file path=word/ink/ink28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37200.000000 1925200.000000,'50.000000'0.000000,"25.000000"0.000000,0.000000 0.000000,50.000000 0.000000,0.000000 0.000000,25.000000 0.000000,0.000000 0.000000,50.000000 0.000000,0.000000 0.000000,25.000000 0.000000,0.000000 0.000000,25.000000 0.000000,0.000000 0.000000,-100.000000 0.000000,0.000000 0.000000,-100.000000 0.000000,0.000000 0.000000,75.000000 0.000000,0.000000 0.000000,-75.000000 0.000000,0.000000 0.000000,25.000000-25.000000,0.000000 0.000000,-25.000000 25.000000,0.000000 0.000000,0.000000-25.000000,0.000000 0.000000,-25.000000 25.000000</inkml:trace>
</inkml:ink>
</file>

<file path=word/ink/ink28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7:20"/>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28550.000000 1925200.000000,'50.000000'0.000000,"50.000000"0.000000,0.000000 0.000000,0.000000 0.000000,0.000000 0.000000,0.000000 0.000000,0.000000 0.000000,25.000000 0.000000,0.000000 0.000000,-25.000000 0.000000,0.000000 0.000000,-50.000000 0.000000,0.000000 0.000000,-25.000000 25.000000,0.000000 0.000000,50.000000-25.000000,0.000000 0.000000,0.000000 25.000000,0.000000 0.000000,-25.000000-25.000000,0.000000 0.000000,0.000000 25.000000,0.000000 0.000000,25.000000-25.000000,0.000000 0.000000,-25.000000 0.000000,0.000000 0.000000,25.000000 0.000000,0.000000 0.000000,0.000000 0.000000,0.000000 0.000000,-25.000000 0.000000,0.000000 0.000000,-25.000000 0.000000,0.000000 0.000000,50.000000-25.000000,0.000000 0.000000,-50.000000 25.000000,0.000000 0.000000,0.000000 0.000000,0.000000 0.000000,0.000000 0.000000,0.000000 0.000000,0.000000 0.000000,0.000000 0.000000,50.000000-25.000000,0.000000 0.000000,-50.000000 25.000000,0.000000 0.000000,0.000000-50.000000</inkml:trace>
</inkml:ink>
</file>

<file path=word/ink/ink28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9:55"/>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22400.000000 1964350.000000,'-150.000000'0.000000,"125.000000"0.000000,0.000000 0.000000,-50.000000 25.000000,0.000000 0.000000,50.000000 0.000000,0.000000 0.000000,-125.000000 25.000000,0.000000 0.000000,-125.000000 25.000000,0.000000 0.000000,-50.000000 0.000000,0.000000 0.000000,-50.000000 0.000000,0.000000 0.000000,-25.000000-75.000000,0.000000 0.000000,50.000000-100.000000,0.000000 0.000000,175.000000 0.000000,0.000000 0.000000,125.000000 75.000000,0.000000 0.000000,-100.000000-150.000000,0.000000 0.000000,125.000000 25.000000,0.000000 0.000000,25.000000 100.000000,0.000000 0.000000,75.000000-175.000000,0.000000 0.000000,125.000000 0.000000,0.000000 0.000000,125.000000 0.000000,0.000000 0.000000,100.000000 0.000000,0.000000 0.000000,0.000000 25.000000,0.000000 0.000000,-50.000000 100.000000,0.000000 0.000000,-75.000000 100.000000,0.000000 0.000000,-200.000000 0.000000,0.000000 0.000000,300.000000 50.000000,0.000000 0.000000,-75.000000 75.000000,0.000000 0.000000,-75.000000 0.000000,0.000000 0.000000,-125.000000 25.000000,0.000000 0.000000,-125.000000 0.000000,0.000000 0.000000,-75.000000 25.000000,0.000000 0.000000,-150.000000 50.000000,0.000000 0.000000,-75.000000 0.000000,0.000000 0.000000,225.000000-175.000000,0.000000 0.000000,-25.000000 0.000000</inkml:trace>
</inkml:ink>
</file>

<file path=word/ink/ink28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9:55"/>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25550.000000 1961500.000000,'50.000000'50.000000,"-25.000000"-50.000000,0.000000 0.000000,75.000000 0.000000,0.000000 0.000000,25.000000 0.000000,0.000000 0.000000,25.000000-25.000000,0.000000 0.000000,0.000000 25.000000,0.000000 0.000000,-25.000000 0.000000,0.000000 0.000000,-75.000000 0.000000,0.000000 0.000000,75.000000 0.000000,0.000000 0.000000,-75.000000 0.000000,0.000000 0.000000,150.000000 0.000000,0.000000 0.000000,0.000000 0.000000,0.000000 0.000000,0.000000 25.000000,0.000000 0.000000,25.000000-25.000000,0.000000 0.000000,0.000000 0.000000,0.000000 0.000000,0.000000 0.000000,0.000000 0.000000,25.000000 0.000000,0.000000 0.000000,-50.000000 0.000000,0.000000 0.000000,-125.000000 0.000000,0.000000 0.000000,175.000000 0.000000,0.000000 0.000000,0.000000 0.000000,0.000000 0.000000,25.000000-25.000000,0.000000 0.000000,0.000000 0.000000,0.000000 0.000000,25.000000 0.000000,0.000000 0.000000,-25.000000 25.000000,0.000000 0.000000,25.000000 0.000000,0.000000 0.000000,-25.000000-25.000000,0.000000 0.000000,0.000000 25.000000,0.000000 0.000000,0.000000 0.000000,0.000000 0.000000,0.000000 0.000000,0.000000 0.000000,-25.000000 0.000000,0.000000 0.000000,25.000000 0.000000,0.000000 0.000000,25.000000 0.000000,0.000000 0.000000,-25.000000 0.000000,0.000000 0.000000,0.000000 0.000000,0.000000 0.000000,-50.000000 0.000000,0.000000 0.000000,-150.000000 0.000000</inkml:trace>
</inkml:ink>
</file>

<file path=word/ink/ink28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9:55"/>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16800.000000 1961450.000000,'50.000000'0.000000,"0.000000"0.000000,0.000000 0.000000,100.000000 0.000000,0.000000 0.000000,50.000000 0.000000,0.000000 0.000000,50.000000 0.000000,0.000000 0.000000,50.000000 0.000000,0.000000 0.000000,-25.000000-25.000000,0.000000 0.000000,50.000000 25.000000,0.000000 0.000000,-125.000000 0.000000,0.000000 0.000000,-150.000000 0.000000,0.000000 0.000000,200.000000-25.000000,0.000000 0.000000,-125.000000 25.000000,0.000000 0.000000,-75.000000 0.000000</inkml:trace>
</inkml:ink>
</file>

<file path=word/ink/ink28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9:55"/>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87450.000000 1958850.000000,'100.000000'-50.000000,"-25.000000"0.000000,0.000000 0.000000,75.000000 25.000000,0.000000 0.000000,25.000000 25.000000,0.000000 0.000000,25.000000 0.000000,0.000000 0.000000,-25.000000 0.000000,0.000000 0.000000,-75.000000 0.000000,0.000000 0.000000,-50.000000-25.000000</inkml:trace>
</inkml:ink>
</file>

<file path=word/ink/ink28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9:55"/>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75500.000000 1958850.000000,'50.000000'-50.000000,"75.000000"25.000000,0.000000 0.000000,50.000000 25.000000,0.000000 0.000000,0.000000 0.000000,0.000000 0.000000,25.000000-25.000000,0.000000 0.000000,25.000000 25.000000,0.000000 0.000000,-75.000000 0.000000,0.000000 0.000000,-100.000000-25.000000,0.000000 0.000000,100.000000 25.000000,0.000000 0.000000,-100.000000 0.000000,0.000000 0.000000,150.000000 0.000000,0.000000 0.000000,-25.000000 0.000000,0.000000 0.000000,25.000000 0.000000,0.000000 0.000000,0.000000 0.000000,0.000000 0.000000,25.000000 0.000000,0.000000 0.000000,25.000000 0.000000,0.000000 0.000000,-50.000000 25.000000,0.000000 0.000000,-125.000000-25.000000,0.000000 0.000000,125.000000 0.000000,0.000000 0.000000,-125.000000 0.000000,0.000000 0.000000,200.000000 0.000000,0.000000 0.000000,0.000000 0.000000,0.000000 0.000000,0.000000-25.000000,0.000000 0.000000,0.000000 25.000000,0.000000 0.000000,-25.000000 0.000000,0.000000 0.000000,-25.000000 0.000000,0.000000 0.000000,-175.000000 0.000000,0.000000 0.000000,25.000000 0.000000</inkml:trace>
</inkml:ink>
</file>

<file path=word/ink/ink28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9:55"/>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52350.000000 1958600.000000,'50.000000'0.000000,"50.000000"0.000000,0.000000 0.000000,25.000000 0.000000,0.000000 0.000000,50.000000 0.000000,0.000000 0.000000,0.000000 0.000000,0.000000 0.000000,25.000000 0.000000,0.000000 0.000000,25.000000 0.000000,0.000000 0.000000,-50.000000 25.000000,0.000000 0.000000,-100.000000-25.000000,0.000000 0.000000,150.000000-25.000000,0.000000 0.000000,0.000000 0.000000,0.000000 0.000000,-25.000000 25.000000,0.000000 0.000000,0.000000-25.000000,0.000000 0.000000,-25.000000 25.000000,0.000000 0.000000,-50.000000 0.000000,0.000000 0.000000,-75.000000 0.000000,0.000000 0.000000,-25.000000-25.000000</inkml:trace>
</inkml:ink>
</file>

<file path=word/ink/ink28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9:55"/>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25550.000000 1958700.000000,'50.000000'0.000000,"0.000000"0.000000,0.000000 0.000000,25.000000 0.000000,0.000000 0.000000,50.000000-25.000000,0.000000 0.000000,25.000000 0.000000,0.000000 0.000000,50.000000 25.000000,0.000000 0.000000,25.000000 0.000000,0.000000 0.000000,0.000000-25.000000,0.000000 0.000000,-50.000000 25.000000,0.000000 0.000000,-125.000000 0.000000,0.000000 0.000000,100.000000 0.000000,0.000000 0.000000,-100.000000 0.000000,0.000000 0.000000,150.000000 0.000000,0.000000 0.000000,-50.000000 25.000000,0.000000 0.000000,-25.000000-25.000000,0.000000 0.000000,0.000000 25.000000,0.000000 0.000000,25.000000-25.000000,0.000000 0.000000,-100.000000-25.000000</inkml:trace>
</inkml:ink>
</file>

<file path=word/ink/ink28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9:55"/>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67900.000000 1955700.000000,'100.000000'0.000000,"0.000000"0.000000,0.000000 0.000000,50.000000 0.000000,0.000000 0.000000,-25.000000 0.000000,0.000000 0.000000,-75.000000-25.000000,0.000000 0.000000,125.000000 25.000000,0.000000 0.000000,50.000000 0.000000,0.000000 0.000000,-25.000000 25.000000,0.000000 0.000000,25.000000-25.000000,0.000000 0.000000,0.000000 0.000000,0.000000 0.000000,-25.000000 0.000000,0.000000 0.000000,25.000000 0.000000,0.000000 0.000000,-25.000000 0.000000,0.000000 0.000000,-50.000000 0.000000,0.000000 0.000000,-125.000000 0.000000,0.000000 0.000000,150.000000-25.000000,0.000000 0.000000,75.000000 0.000000,0.000000 0.000000,-75.000000 25.000000,0.000000 0.000000,25.000000-25.000000,0.000000 0.000000,0.000000 0.000000,0.000000 0.000000,-25.000000 25.000000,0.000000 0.000000,0.000000 0.000000,0.000000 0.000000,-100.000000 25.000000</inkml:trace>
</inkml:ink>
</file>

<file path=word/ink/ink2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35050.000000 149200.000000,'150.000000'0.000000,"-75.000000"0.000000,0.000000 0.000000,-25.000000 0.000000,0.000000 0.000000,-25.000000 0.000000,0.000000 0.000000,-25.000000-100.000000,0.000000 0.000000,25.000000 75.000000</inkml:trace>
</inkml:ink>
</file>

<file path=word/ink/ink28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9:55"/>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53250.000000 1956000.000000,'50.000000'0.000000,"0.000000"-25.000000,0.000000 0.000000,-25.000000 25.000000,0.000000 0.000000,125.000000 0.000000,0.000000 0.000000,0.000000 0.000000,0.000000 0.000000,25.000000 0.000000,0.000000 0.000000,50.000000 0.000000,0.000000 0.000000,0.000000 0.000000,0.000000 0.000000,25.000000-25.000000,0.000000 0.000000,0.000000 0.000000,0.000000 0.000000,0.000000 25.000000,0.000000 0.000000,0.000000 0.000000,0.000000 0.000000,-25.000000 0.000000,0.000000 0.000000,-50.000000 0.000000,0.000000 0.000000,-100.000000 0.000000,0.000000 0.000000,125.000000-25.000000,0.000000 0.000000,25.000000 0.000000,0.000000 0.000000,-50.000000 25.000000,0.000000 0.000000,0.000000 0.000000,0.000000 0.000000,-25.000000 0.000000,0.000000 0.000000,50.000000 0.000000,0.000000 0.000000,-75.000000 0.000000,0.000000 0.000000,-100.000000 0.000000,0.000000 0.000000,125.000000-25.000000,0.000000 0.000000,-125.000000 25.000000,0.000000 0.000000,100.000000-25.000000,0.000000 0.000000,-75.000000 25.000000,0.000000 0.000000,0.000000 0.000000,0.000000 0.000000,0.000000-25.000000</inkml:trace>
</inkml:ink>
</file>

<file path=word/ink/ink28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9:55"/>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36600.000000 1955750.000000,'100.000000'0.000000,"-25.000000"0.000000,0.000000 0.000000,-50.000000 0.000000,0.000000 0.000000,125.000000 0.000000,0.000000 0.000000,50.000000 0.000000,0.000000 0.000000,0.000000 0.000000,0.000000 0.000000,25.000000 0.000000,0.000000 0.000000,0.000000 0.000000,0.000000 0.000000,0.000000 0.000000,0.000000 0.000000,-25.000000 0.000000,0.000000 0.000000,0.000000 25.000000,0.000000 0.000000,-50.000000-25.000000,0.000000 0.000000,-100.000000 0.000000,0.000000 0.000000,125.000000 0.000000,0.000000 0.000000,-125.000000 0.000000,0.000000 0.000000,200.000000 0.000000,0.000000 0.000000,0.000000 0.000000,0.000000 0.000000,-25.000000 25.000000,0.000000 0.000000,25.000000-25.000000,0.000000 0.000000,-25.000000 0.000000,0.000000 0.000000,0.000000 0.000000,0.000000 0.000000,-25.000000 0.000000,0.000000 0.000000,-50.000000 0.000000,0.000000 0.000000,-125.000000 0.000000,0.000000 0.000000,75.000000 0.000000,0.000000 0.000000,-25.000000 0.000000</inkml:trace>
</inkml:ink>
</file>

<file path=word/ink/ink28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0:32"/>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79250.000000 1964350.000000,'50.000000'0.000000,"-50.000000"-50.000000,0.000000 0.000000,50.000000 50.000000,0.000000 0.000000,50.000000 0.000000,0.000000 0.000000,75.000000 0.000000,0.000000 0.000000,50.000000-25.000000,0.000000 0.000000,75.000000 25.000000,0.000000 0.000000,100.000000 0.000000,0.000000 0.000000,-25.000000 0.000000,0.000000 0.000000,275.000000-25.000000,0.000000 0.000000,-150.000000 0.000000,0.000000 0.000000,-375.000000 25.000000,0.000000 0.000000,-25.000000 0.000000,0.000000 0.000000,425.000000 0.000000,0.000000 0.000000,-300.000000 25.000000,0.000000 0.000000,-175.000000 0.000000</inkml:trace>
</inkml:ink>
</file>

<file path=word/ink/ink28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9:55"/>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72750.000000 1964150.000000,'150.000000'0.000000,"-100.000000"50.000000,0.000000 0.000000,25.000000-25.000000,0.000000 0.000000,-25.000000-25.000000,0.000000 0.000000,0.000000-25.000000,0.000000 0.000000,-25.000000 0.000000,0.000000 0.000000,-25.000000 0.000000</inkml:trace>
</inkml:ink>
</file>

<file path=word/ink/ink28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9:55"/>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54300.000000 1964700.000000,'300.000000'0.000000,"-150.000000"0.000000,0.000000 0.000000,-100.000000-25.000000,0.000000 0.000000,125.000000 0.000000,0.000000 0.000000,-125.000000 0.000000,0.000000 0.000000,100.000000 0.000000,0.000000 0.000000,-125.000000 0.000000,0.000000 0.000000,100.000000-50.000000,0.000000 0.000000,-100.000000 0.000000,0.000000 0.000000,-25.000000 50.000000</inkml:trace>
</inkml:ink>
</file>

<file path=word/ink/ink28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9:55"/>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25350.000000 1967050.000000,'50.000000'0.000000,"0.000000"0.000000,0.000000 0.000000,-25.000000 25.000000,0.000000 0.000000,75.000000 25.000000,0.000000 0.000000,50.000000 0.000000,0.000000 0.000000,-25.000000-50.000000,0.000000 0.000000,50.000000 0.000000,0.000000 0.000000,0.000000 0.000000,0.000000 0.000000,0.000000 0.000000,0.000000 0.000000,0.000000 0.000000,0.000000 0.000000,0.000000 25.000000,0.000000 0.000000,-25.000000-25.000000,0.000000 0.000000,0.000000 25.000000,0.000000 0.000000,0.000000-25.000000,0.000000 0.000000,0.000000 0.000000,0.000000 0.000000,0.000000 0.000000,0.000000 0.000000,-25.000000-25.000000,0.000000 0.000000,25.000000 25.000000,0.000000 0.000000,-50.000000 0.000000,0.000000 0.000000,-75.000000 0.000000,0.000000 0.000000,125.000000 0.000000,0.000000 0.000000,-50.000000 0.000000,0.000000 0.000000,-75.000000 0.000000,0.000000 0.000000,125.000000-25.000000,0.000000 0.000000,0.000000 25.000000,0.000000 0.000000,0.000000 0.000000,0.000000 0.000000,25.000000 0.000000,0.000000 0.000000,-25.000000 0.000000,0.000000 0.000000,-25.000000 0.000000,0.000000 0.000000,-50.000000 0.000000,0.000000 0.000000,-25.000000 0.000000,0.000000 0.000000,-25.000000 0.000000,0.000000 0.000000,0.000000-25.000000</inkml:trace>
</inkml:ink>
</file>

<file path=word/ink/ink28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9:55"/>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55750.000000 1964150.000000,'100.000000'0.000000,"-50.000000"0.000000,0.000000 0.000000,25.000000 0.000000,0.000000 0.000000,25.000000 0.000000,0.000000 0.000000,-25.000000 0.000000,0.000000 0.000000,25.000000-25.000000,0.000000 0.000000,0.000000 25.000000,0.000000 0.000000,-25.000000 0.000000,0.000000 0.000000,-50.000000 0.000000,0.000000 0.000000,50.000000 0.000000,0.000000 0.000000,-50.000000 0.000000,0.000000 0.000000,75.000000 0.000000,0.000000 0.000000,0.000000 0.000000,0.000000 0.000000,-50.000000-25.000000,0.000000 0.000000,25.000000 25.000000,0.000000 0.000000,0.000000 0.000000,0.000000 0.000000,-25.000000 0.000000,0.000000 0.000000,25.000000 0.000000,0.000000 0.000000,-50.000000 0.000000,0.000000 0.000000,0.000000 0.000000,0.000000 0.000000,25.000000 0.000000,0.000000 0.000000,-25.000000 0.000000,0.000000 0.000000,75.000000 0.000000,0.000000 0.000000,0.000000 0.000000,0.000000 0.000000,0.000000 0.000000,0.000000 0.000000,-25.000000-25.000000,0.000000 0.000000,25.000000 25.000000,0.000000 0.000000,-25.000000 0.000000,0.000000 0.000000,0.000000 0.000000,0.000000 0.000000,0.000000 0.000000,0.000000 0.000000,0.000000 0.000000,0.000000 0.000000,0.000000 0.000000,0.000000 0.000000,0.000000 0.000000,0.000000 0.000000,0.000000 0.000000,0.000000 0.000000,0.000000 0.000000,0.000000 0.000000,0.000000 0.000000,0.000000 0.000000,-25.000000 0.000000,0.000000 0.000000,25.000000 0.000000,0.000000 0.000000,0.000000 0.000000,0.000000 0.000000,0.000000 0.000000,0.000000 0.000000,0.000000 0.000000,0.000000 0.000000,-25.000000 0.000000,0.000000 0.000000,25.000000 0.000000,0.000000 0.000000,-25.000000 0.000000,0.000000 0.000000,0.000000 0.000000,0.000000 0.000000,25.000000 0.000000,0.000000 0.000000,-25.000000 0.000000,0.000000 0.000000,0.000000 0.000000,0.000000 0.000000,0.000000 0.000000,0.000000 0.000000,-25.000000 0.000000,0.000000 0.000000,25.000000 0.000000,0.000000 0.000000,0.000000 0.000000,0.000000 0.000000,0.000000 0.000000,0.000000 0.000000,0.000000 0.000000,0.000000 0.000000,0.000000 0.000000,0.000000 0.000000,0.000000 0.000000,0.000000 0.000000,0.000000 0.000000,0.000000 0.000000,0.000000 0.000000,0.000000 0.000000,0.000000 0.000000,0.000000 0.000000,25.000000 0.000000,0.000000 0.000000,-25.000000 0.000000,0.000000 0.000000,0.000000 0.000000,0.000000 0.000000,0.000000 0.000000,0.000000 0.000000,25.000000 0.000000,0.000000 0.000000,-25.000000 0.000000,0.000000 0.000000,25.000000 0.000000,0.000000 0.000000,-25.000000 0.000000,0.000000 0.000000,25.000000 0.000000,0.000000 0.000000,-25.000000 0.000000,0.000000 0.000000,25.000000 0.000000,0.000000 0.000000,0.000000 0.000000,0.000000 0.000000,0.000000-25.000000,0.000000 0.000000,0.000000 25.000000,0.000000 0.000000,0.000000 0.000000,0.000000 0.000000,0.000000 0.000000,0.000000 0.000000,0.000000 0.000000,0.000000 0.000000,0.000000 0.000000,0.000000 0.000000,0.000000 0.000000,0.000000 0.000000,-25.000000 0.000000,0.000000 0.000000,25.000000-25.000000,0.000000 0.000000,0.000000 25.000000,0.000000 0.000000,-25.000000 0.000000,0.000000 0.000000,25.000000 0.000000,0.000000 0.000000,-25.000000-25.000000,0.000000 0.000000,0.000000 25.000000,0.000000 0.000000,-25.000000 0.000000,0.000000 0.000000,25.000000 0.000000,0.000000 0.000000,0.000000 0.000000,0.000000 0.000000,0.000000 0.000000,0.000000 0.000000,-25.000000-25.000000,0.000000 0.000000,0.000000 25.000000,0.000000 0.000000,0.000000 0.000000,0.000000 0.000000,0.000000 0.000000,0.000000 0.000000,25.000000 0.000000,0.000000 0.000000,-25.000000 0.000000,0.000000 0.000000,0.000000 0.000000,0.000000 0.000000,0.000000-25.000000,0.000000 0.000000,0.000000 25.000000,0.000000 0.000000,0.000000 0.000000</inkml:trace>
</inkml:ink>
</file>

<file path=word/ink/ink28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49:55"/>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40500.000000 1964200.000000,'50.000000'0.000000,"-25.000000"0.000000,0.000000 0.000000,50.000000 0.000000,0.000000 0.000000,-50.000000 0.000000,0.000000 0.000000,75.000000 0.000000,0.000000 0.000000,25.000000 0.000000,0.000000 0.000000,0.000000-25.000000,0.000000 0.000000,25.000000 0.000000,0.000000 0.000000,0.000000 25.000000,0.000000 0.000000,-25.000000-25.000000,0.000000 0.000000,-25.000000 25.000000,0.000000 0.000000,-75.000000 0.000000,0.000000 0.000000,125.000000 0.000000,0.000000 0.000000,-50.000000 0.000000,0.000000 0.000000,-50.000000 0.000000,0.000000 0.000000,75.000000 0.000000,0.000000 0.000000,0.000000-25.000000,0.000000 0.000000,-25.000000 25.000000,0.000000 0.000000,0.000000 0.000000,0.000000 0.000000,0.000000 0.000000,0.000000 0.000000,-25.000000-25.000000,0.000000 0.000000,25.000000 25.000000,0.000000 0.000000,-25.000000 0.000000,0.000000 0.000000,0.000000-25.000000,0.000000 0.000000,-50.000000 25.000000,0.000000 0.000000,50.000000 0.000000,0.000000 0.000000,0.000000 0.000000,0.000000 0.000000,0.000000 0.000000,0.000000 0.000000,0.000000 0.000000,0.000000 0.000000,0.000000 0.000000,0.000000 0.000000,-25.000000 0.000000,0.000000 0.000000,0.000000 0.000000,0.000000 0.000000,-50.000000 25.000000,0.000000 0.000000,25.000000-25.000000,0.000000 0.000000,0.000000 0.000000,0.000000 0.000000,0.000000 0.000000,0.000000 0.000000,0.000000 25.000000</inkml:trace>
</inkml:ink>
</file>

<file path=word/ink/ink28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0:32"/>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19550.000000 1975350.000000,'-100.000000'0.000000,"25.000000"0.000000,0.000000 0.000000,-25.000000 0.000000,0.000000 0.000000,-25.000000 0.000000,0.000000 0.000000,75.000000 0.000000,0.000000 0.000000,-175.000000 25.000000,0.000000 0.000000,-50.000000-25.000000,0.000000 0.000000,-75.000000-50.000000,0.000000 0.000000,50.000000-75.000000,0.000000 0.000000,50.000000-50.000000,0.000000 0.000000,125.000000-75.000000,0.000000 0.000000,100.000000 75.000000,0.000000 0.000000,25.000000 100.000000,0.000000 0.000000,75.000000-175.000000,0.000000 0.000000,125.000000 50.000000,0.000000 0.000000,75.000000 50.000000,0.000000 0.000000,50.000000 50.000000,0.000000 0.000000,75.000000 0.000000,0.000000 0.000000,0.000000 100.000000,0.000000 0.000000,-25.000000 75.000000,0.000000 0.000000,-150.000000 100.000000,0.000000 0.000000,-125.000000 25.000000,0.000000 0.000000,-125.000000 50.000000,0.000000 0.000000,-150.000000 25.000000,0.000000 0.000000,-100.000000 100.000000,0.000000 0.000000,200.000000-275.000000,0.000000 0.000000,-50.000000 25.000000</inkml:trace>
</inkml:ink>
</file>

<file path=word/ink/ink28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0:32"/>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23350.000000 1972600.000000,'-50.000000'0.000000,"25.000000"-50.000000,0.000000 0.000000,25.000000 25.000000,0.000000 0.000000,25.000000 0.000000,0.000000 0.000000,25.000000 0.000000,0.000000 0.000000,-25.000000 25.000000,0.000000 0.000000,100.000000 0.000000,0.000000 0.000000,75.000000 0.000000,0.000000 0.000000,50.000000 0.000000,0.000000 0.000000,50.000000-25.000000,0.000000 0.000000,50.000000 25.000000,0.000000 0.000000,0.000000 0.000000,0.000000 0.000000,-50.000000 25.000000,0.000000 0.000000,-50.000000-25.000000,0.000000 0.000000,-50.000000 0.000000,0.000000 0.000000,-50.000000-25.000000,0.000000 0.000000,-25.000000 25.000000,0.000000 0.000000,-75.000000-25.000000</inkml:trace>
</inkml:ink>
</file>

<file path=word/ink/ink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4:5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25050.000000 74250.000000,'-300.000000'300.000000,"200.000000"-225.000000,0.000000 0.000000,50.000000-75.000000,0.000000 0.000000,-125.000000 0.000000,0.000000 0.000000,-50.000000-150.000000,0.000000 0.000000,25.000000-75.000000,0.000000 0.000000,100.000000 25.000000,0.000000 0.000000,50.000000-25.000000,0.000000 0.000000,50.000000-75.000000,0.000000 0.000000,50.000000 50.000000,0.000000 0.000000,50.000000 75.000000,0.000000 0.000000,50.000000 100.000000,0.000000 0.000000,-100.000000 50.000000,0.000000 0.000000,200.000000 25.000000,0.000000 0.000000,25.000000 100.000000,0.000000 0.000000,-100.000000 75.000000,0.000000 0.000000,-75.000000 25.000000,0.000000 0.000000,-75.000000-25.000000,0.000000 0.000000,-25.000000 25.000000,0.000000 0.000000,-75.000000-50.000000,0.000000 0.000000,-75.000000 0.000000,0.000000 0.000000,100.000000-125.000000,0.000000 0.000000,-175.000000 50.000000,0.000000 0.000000,175.000000-50.000000,0.000000 0.000000,0.000000-25.000000</inkml:trace>
</inkml:ink>
</file>

<file path=word/ink/ink2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34900.000000 149050.000000,'-100.000000'-50.000000,"75.000000"150.000000,0.000000 0.000000,-25.000000 0.000000,0.000000 0.000000,-25.000000 25.000000,0.000000 0.000000,25.000000-50.000000,0.000000 0.000000,25.000000-25.000000,0.000000 0.000000,0.000000-50.000000</inkml:trace>
</inkml:ink>
</file>

<file path=word/ink/ink29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0:32"/>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28800.000000 1972300.000000,'50.000000'0.000000,"125.000000"25.000000,0.000000 0.000000,100.000000 0.000000,0.000000 0.000000,50.000000-25.000000,0.000000 0.000000,75.000000 25.000000,0.000000 0.000000,75.000000 0.000000,0.000000 0.000000,0.000000-25.000000,0.000000 0.000000,-125.000000-25.000000,0.000000 0.000000,-250.000000 0.000000,0.000000 0.000000,200.000000-25.000000,0.000000 0.000000,-200.000000 50.000000,0.000000 0.000000,175.000000-50.000000,0.000000 0.000000,-50.000000 50.000000,0.000000 0.000000,-25.000000 0.000000,0.000000 0.000000,-175.000000 0.000000,0.000000 0.000000,25.000000 25.000000</inkml:trace>
</inkml:ink>
</file>

<file path=word/ink/ink29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0:32"/>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36450.000000 1969250.000000,'250.000000'-50.000000,"-125.000000"25.000000,0.000000 0.000000,50.000000 50.000000,0.000000 0.000000,50.000000 50.000000,0.000000 0.000000,0.000000 0.000000,0.000000 0.000000,50.000000-25.000000,0.000000 0.000000,25.000000-25.000000,0.000000 0.000000,0.000000 0.000000,0.000000 0.000000,0.000000 0.000000,0.000000 0.000000,-100.000000-25.000000,0.000000 0.000000,-150.000000 0.000000,0.000000 0.000000,150.000000 25.000000,0.000000 0.000000,-25.000000-25.000000,0.000000 0.000000,-125.000000 25.000000,0.000000 0.000000,0.000000-25.000000</inkml:trace>
</inkml:ink>
</file>

<file path=word/ink/ink29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61350.000000 1980550.000000,'0.000000'-50.000000,"0.000000"75.000000,0.000000 0.000000,25.000000 0.000000,0.000000 0.000000,0.000000 25.000000,0.000000 0.000000,0.000000 0.000000,0.000000 0.000000,0.000000-50.000000,0.000000 0.000000,-25.000000 50.000000,0.000000 0.000000,25.000000-25.000000</inkml:trace>
</inkml:ink>
</file>

<file path=word/ink/ink29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70650.000000 1974350.000000,'50.000000'50.000000,"25.000000"-50.000000,0.000000 0.000000,75.000000-50.000000,0.000000 0.000000,0.000000 0.000000,0.000000 0.000000,-25.000000 25.000000,0.000000 0.000000,-25.000000 25.000000,0.000000 0.000000,25.000000 25.000000,0.000000 0.000000,-50.000000 25.000000,0.000000 0.000000,-75.000000-25.000000,0.000000 0.000000,50.000000 125.000000,0.000000 0.000000,-50.000000 25.000000,0.000000 0.000000,0.000000-75.000000,0.000000 0.000000,0.000000 200.000000,0.000000 0.000000,0.000000-25.000000,0.000000 0.000000,-25.000000-125.000000,0.000000 0.000000,0.000000-100.000000,0.000000 0.000000,0.000000-25.000000,0.000000 0.000000,-50.000000-125.000000,0.000000 0.000000,25.000000-50.000000,0.000000 0.000000,25.000000 100.000000,0.000000 0.000000,-25.000000-225.000000,0.000000 0.000000,25.000000 200.000000,0.000000 0.000000,-50.000000-250.000000,0.000000 0.000000,25.000000 150.000000,0.000000 0.000000,25.000000 100.000000,0.000000 0.000000,-25.000000 75.000000,0.000000 0.000000,0.000000 25.000000,0.000000 0.000000,-25.000000 50.000000,0.000000 0.000000,0.000000 25.000000,0.000000 0.000000,0.000000-25.000000,0.000000 0.000000,75.000000-50.000000,0.000000 0.000000,-75.000000 100.000000,0.000000 0.000000,75.000000-50.000000,0.000000 0.000000,0.000000-25.000000,0.000000 0.000000,25.000000-25.000000,0.000000 0.000000,25.000000-25.000000,0.000000 0.000000,25.000000-50.000000,0.000000 0.000000,-25.000000 0.000000,0.000000 0.000000,25.000000-50.000000,0.000000 0.000000,-50.000000 75.000000,0.000000 0.000000,0.000000 0.000000,0.000000 0.000000,0.000000 0.000000,0.000000 0.000000,0.000000 25.000000,0.000000 0.000000,0.000000-25.000000,0.000000 0.000000,0.000000 25.000000,0.000000 0.000000,-25.000000 25.000000,0.000000 0.000000,0.000000 75.000000,0.000000 0.000000,0.000000-50.000000,0.000000 0.000000,0.000000-25.000000,0.000000 0.000000,0.000000 150.000000,0.000000 0.000000,-25.000000-50.000000,0.000000 0.000000,25.000000-50.000000,0.000000 0.000000,0.000000-100.000000,0.000000 0.000000,0.000000-50.000000,0.000000 0.000000,0.000000 25.000000,0.000000 0.000000,0.000000-100.000000,0.000000 0.000000,-50.000000 0.000000,0.000000 0.000000,-25.000000 150.000000,0.000000 0.000000,50.000000 100.000000,0.000000 0.000000,-75.000000 50.000000,0.000000 0.000000,25.000000-50.000000,0.000000 0.000000,75.000000-50.000000,0.000000 0.000000,25.000000-25.000000,0.000000 0.000000,100.000000-25.000000,0.000000 0.000000,0.000000-75.000000,0.000000 0.000000,-25.000000 25.000000,0.000000 0.000000,-50.000000 25.000000,0.000000 0.000000,-125.000000 125.000000,0.000000 0.000000,-25.000000 25.000000,0.000000 0.000000,25.000000-50.000000,0.000000 0.000000,75.000000-50.000000,0.000000 0.000000,50.000000-25.000000,0.000000 0.000000,0.000000 0.000000,0.000000 0.000000,125.000000-100.000000,0.000000 0.000000,-125.000000 75.000000,0.000000 0.000000,-25.000000-25.000000</inkml:trace>
</inkml:ink>
</file>

<file path=word/ink/ink29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71300.000000 1973250.000000,'0.000000'50.000000,"0.000000"-25.000000,0.000000 0.000000,-25.000000 0.000000,0.000000 0.000000,0.000000 0.000000,0.000000 0.000000,0.000000-25.000000,0.000000 0.000000,-25.000000 75.000000,0.000000 0.000000,-25.000000 75.000000,0.000000 0.000000,0.000000 25.000000,0.000000 0.000000,25.000000 25.000000,0.000000 0.000000,0.000000 25.000000,0.000000 0.000000,50.000000-25.000000,0.000000 0.000000,0.000000-150.000000,0.000000 0.000000,-25.000000 125.000000,0.000000 0.000000,25.000000-75.000000,0.000000 0.000000,0.000000-75.000000,0.000000 0.000000,0.000000 0.000000,0.000000 0.000000,0.000000-50.000000,0.000000 0.000000,50.000000-150.000000,0.000000 0.000000,-50.000000-75.000000,0.000000 0.000000,0.000000 75.000000,0.000000 0.000000,-25.000000 50.000000</inkml:trace>
</inkml:ink>
</file>

<file path=word/ink/ink29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70500.000000 1973500.000000,'0.000000'400.000000,"0.000000"-300.000000,0.000000 0.000000,0.000000-75.000000,0.000000 0.000000,25.000000 25.000000,0.000000 0.000000,25.000000-25.000000,0.000000 0.000000,-25.000000-50.000000</inkml:trace>
</inkml:ink>
</file>

<file path=word/ink/ink29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70150.000000 1973750.000000,'100.000000'50.000000,"25.000000"-50.000000,0.000000 0.000000,75.000000-25.000000,0.000000 0.000000,0.000000-25.000000,0.000000 0.000000,-50.000000-50.000000,0.000000 0.000000,-100.000000 75.000000,0.000000 0.000000,-50.000000 0.000000</inkml:trace>
</inkml:ink>
</file>

<file path=word/ink/ink29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68050.000000 1974250.000000,'300.000000'-100.000000,"-150.000000"50.000000,0.000000 0.000000,50.000000 50.000000,0.000000 0.000000,-25.000000 50.000000,0.000000 0.000000,-75.000000 0.000000,0.000000 0.000000,-75.000000-25.000000,0.000000 0.000000,50.000000 50.000000,0.000000 0.000000,-75.000000-50.000000,0.000000 0.000000,0.000000 125.000000,0.000000 0.000000,-100.000000 75.000000,0.000000 0.000000,-50.000000-50.000000,0.000000 0.000000,25.000000-75.000000,0.000000 0.000000,25.000000-100.000000,0.000000 0.000000,50.000000-200.000000,0.000000 0.000000,25.000000-125.000000,0.000000 0.000000,25.000000 125.000000,0.000000 0.000000,0.000000 175.000000,0.000000 0.000000,25.000000-50.000000,0.000000 0.000000,-25.000000 150.000000,0.000000 0.000000,0.000000 50.000000,0.000000 0.000000,-75.000000 50.000000,0.000000 0.000000,-25.000000 50.000000,0.000000 0.000000,25.000000-25.000000,0.000000 0.000000,50.000000-175.000000,0.000000 0.000000,0.000000 50.000000</inkml:trace>
</inkml:ink>
</file>

<file path=word/ink/ink29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67200.000000 1975500.000000,'100.000000'0.000000,"25.000000"100.000000,0.000000 0.000000,-25.000000-50.000000,0.000000 0.000000,-75.000000-25.000000,0.000000 0.000000,0.000000-50.000000,0.000000 0.000000,-25.000000-50.000000,0.000000 0.000000,0.000000 50.000000,0.000000 0.000000,0.000000-25.000000</inkml:trace>
</inkml:ink>
</file>

<file path=word/ink/ink29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67300.000000 1975050.000000,'-100.000000'50.000000,"50.000000"50.000000,0.000000 0.000000,-25.000000 25.000000,0.000000 0.000000,-50.000000 0.000000,0.000000 0.000000,25.000000 0.000000,0.000000 0.000000,50.000000-50.000000,0.000000 0.000000,25.000000-50.000000</inkml:trace>
</inkml:ink>
</file>

<file path=word/ink/ink2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34750.000000 148800.000000,'-250.000000'350.000000,"225.000000"-300.000000,0.000000 0.000000,50.000000-50.000000,0.000000 0.000000,75.000000-50.000000,0.000000 0.000000,25.000000-50.000000,0.000000 0.000000,-50.000000 25.000000,0.000000 0.000000,0.000000 25.000000,0.000000 0.000000,-75.000000 25.000000,0.000000 0.000000,-25.000000 75.000000,0.000000 0.000000,0.000000 0.000000,0.000000 0.000000,0.000000 0.000000,0.000000 0.000000,25.000000-25.000000,0.000000 0.000000,0.000000 50.000000,0.000000 0.000000,-25.000000 25.000000,0.000000 0.000000,25.000000 0.000000,0.000000 0.000000,0.000000-50.000000,0.000000 0.000000,0.000000 0.000000,0.000000 0.000000,0.000000-75.000000,0.000000 0.000000,0.000000-75.000000,0.000000 0.000000,-25.000000 0.000000,0.000000 0.000000,0.000000 50.000000</inkml:trace>
</inkml:ink>
</file>

<file path=word/ink/ink29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66900.000000 1974650.000000,'50.000000'50.000000,"0.000000"-50.000000,0.000000 0.000000,50.000000 0.000000,0.000000 0.000000,-75.000000 0.000000,0.000000 0.000000,100.000000 0.000000,0.000000 0.000000,-50.000000 25.000000,0.000000 0.000000,-50.000000 0.000000,0.000000 0.000000,-50.000000 50.000000,0.000000 0.000000,-100.000000 0.000000,0.000000 0.000000,0.000000 0.000000,0.000000 0.000000,0.000000-50.000000,0.000000 0.000000,75.000000-25.000000,0.000000 0.000000,100.000000-25.000000,0.000000 0.000000,50.000000-50.000000,0.000000 0.000000,-50.000000 0.000000,0.000000 0.000000,0.000000 25.000000,0.000000 0.000000,-50.000000 0.000000,0.000000 0.000000,-25.000000 0.000000,0.000000 0.000000,0.000000 25.000000,0.000000 0.000000,0.000000 50.000000,0.000000 0.000000,0.000000 75.000000,0.000000 0.000000,25.000000-75.000000,0.000000 0.000000,-25.000000 200.000000,0.000000 0.000000,0.000000-50.000000,0.000000 0.000000,0.000000-50.000000,0.000000 0.000000,25.000000-75.000000,0.000000 0.000000,50.000000-200.000000,0.000000 0.000000,0.000000-75.000000,0.000000 0.000000,0.000000-50.000000,0.000000 0.000000,-25.000000 150.000000,0.000000 0.000000,-25.000000 100.000000,0.000000 0.000000,25.000000 25.000000,0.000000 0.000000,25.000000 150.000000,0.000000 0.000000,-50.000000 75.000000,0.000000 0.000000,0.000000 25.000000,0.000000 0.000000,25.000000-75.000000,0.000000 0.000000,-25.000000-75.000000,0.000000 0.000000,0.000000-75.000000,0.000000 0.000000,0.000000-100.000000,0.000000 0.000000,-25.000000-75.000000,0.000000 0.000000,0.000000 100.000000</inkml:trace>
</inkml:ink>
</file>

<file path=word/ink/ink29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66800.000000 1973700.000000,'0.000000'150.000000,"50.000000"-100.000000,0.000000 0.000000,25.000000-50.000000,0.000000 0.000000,-25.000000 0.000000,0.000000 0.000000,0.000000 0.000000,0.000000 0.000000,-50.000000 25.000000,0.000000 0.000000,-25.000000 50.000000,0.000000 0.000000,-50.000000-25.000000,0.000000 0.000000,50.000000-50.000000,0.000000 0.000000,-75.000000 75.000000,0.000000 0.000000,25.000000-25.000000,0.000000 0.000000,75.000000-25.000000,0.000000 0.000000,25.000000-25.000000,0.000000 0.000000,100.000000 0.000000,0.000000 0.000000,25.000000-50.000000,0.000000 0.000000,-25.000000-50.000000,0.000000 0.000000,-50.000000 50.000000,0.000000 0.000000,-50.000000 25.000000,0.000000 0.000000,-50.000000 50.000000</inkml:trace>
</inkml:ink>
</file>

<file path=word/ink/ink29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66650.000000 1973750.000000,'-100.000000'550.000000,"100.000000"-325.000000,0.000000 0.000000,0.000000 0.000000,0.000000 0.000000,0.000000 100.000000,0.000000 0.000000,-25.000000-175.000000,0.000000 0.000000,25.000000-100.000000,0.000000 0.000000,0.000000-75.000000,0.000000 0.000000,0.000000-175.000000,0.000000 0.000000,0.000000 150.000000,0.000000 0.000000,25.000000-50.000000</inkml:trace>
</inkml:ink>
</file>

<file path=word/ink/ink29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66050.000000 1973850.000000,'100.000000'0.000000,"25.000000"0.000000,0.000000 0.000000,50.000000 0.000000,0.000000 0.000000,0.000000-25.000000,0.000000 0.000000,-50.000000-25.000000,0.000000 0.000000,-50.000000 25.000000,0.000000 0.000000,-50.000000 25.000000,0.000000 0.000000,-50.000000 0.000000</inkml:trace>
</inkml:ink>
</file>

<file path=word/ink/ink29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66550.000000 1973000.000000,'0.000000'200.000000,"25.000000"-150.000000,0.000000 0.000000,0.000000 0.000000,0.000000 0.000000,-25.000000-25.000000,0.000000 0.000000,25.000000 25.000000,0.000000 0.000000,0.000000 0.000000,0.000000 0.000000,0.000000-25.000000,0.000000 0.000000,-50.000000-25.000000,0.000000 0.000000,0.000000-25.000000</inkml:trace>
</inkml:ink>
</file>

<file path=word/ink/ink29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66100.000000 1974500.000000,'0.000000'100.000000,"-50.000000"50.000000,0.000000 0.000000,25.000000 100.000000,0.000000 0.000000,0.000000 0.000000,0.000000 0.000000,25.000000-75.000000,0.000000 0.000000,0.000000-125.000000,0.000000 0.000000,25.000000-25.000000,0.000000 0.000000,50.000000-175.000000,0.000000 0.000000,0.000000-150.000000,0.000000 0.000000,-75.000000 200.000000,0.000000 0.000000,25.000000 0.000000</inkml:trace>
</inkml:ink>
</file>

<file path=word/ink/ink29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65350.000000 1975300.000000,'0.000000'100.000000,"100.000000"-125.000000,0.000000 0.000000,25.000000-125.000000,0.000000 0.000000,-75.000000 100.000000,0.000000 0.000000,-25.000000 0.000000</inkml:trace>
</inkml:ink>
</file>

<file path=word/ink/ink29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66050.000000 1974100.000000,'-200.000000'250.000000,"175.000000"-175.000000,0.000000 0.000000,25.000000-50.000000,0.000000 0.000000,50.000000-25.000000,0.000000 0.000000,-25.000000 0.000000,0.000000 0.000000,75.000000-50.000000,0.000000 0.000000,-25.000000-25.000000</inkml:trace>
</inkml:ink>
</file>

<file path=word/ink/ink29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65650.000000 1973350.000000,'0.000000'100.000000,"-25.000000"-25.000000,0.000000 0.000000,50.000000 0.000000,0.000000 0.000000,0.000000-50.000000,0.000000 0.000000,75.000000 0.000000,0.000000 0.000000,0.000000-25.000000,0.000000 0.000000,-75.000000 0.000000,0.000000 0.000000,100.000000-50.000000,0.000000 0.000000,-75.000000 50.000000,0.000000 0.000000,-50.000000-25.000000,0.000000 0.000000,-125.000000 100.000000,0.000000 0.000000,100.000000-25.000000,0.000000 0.000000,0.000000-25.000000</inkml:trace>
</inkml:ink>
</file>

<file path=word/ink/ink29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60050.000000 1973200.000000,'0.000000'50.000000,"25.000000"-50.000000,0.000000 0.000000,50.000000 0.000000,0.000000 0.000000,25.000000 0.000000,0.000000 0.000000,0.000000-25.000000,0.000000 0.000000,-25.000000 0.000000,0.000000 0.000000,-50.000000 25.000000,0.000000 0.000000,0.000000-25.000000,0.000000 0.000000,0.000000 25.000000,0.000000 0.000000,-100.000000 100.000000,0.000000 0.000000,0.000000-25.000000,0.000000 0.000000,-50.000000 25.000000,0.000000 0.000000,100.000000-50.000000,0.000000 0.000000,25.000000-25.000000,0.000000 0.000000,75.000000-25.000000,0.000000 0.000000,-25.000000 0.000000,0.000000 0.000000,-25.000000-25.000000,0.000000 0.000000,25.000000 0.000000,0.000000 0.000000,0.000000 0.000000,0.000000 0.000000,-125.000000 50.000000,0.000000 0.000000,-50.000000 100.000000,0.000000 0.000000,0.000000 25.000000,0.000000 0.000000,50.000000-50.000000,0.000000 0.000000,50.000000-25.000000,0.000000 0.000000,50.000000-75.000000,0.000000 0.000000,75.000000-25.000000,0.000000 0.000000,0.000000-50.000000,0.000000 0.000000,-75.000000 25.000000,0.000000 0.000000,75.000000-75.000000,0.000000 0.000000,-50.000000 0.000000,0.000000 0.000000,-25.000000-25.000000,0.000000 0.000000,-25.000000 0.000000,0.000000 0.000000,-50.000000 50.000000,0.000000 0.000000,25.000000 75.000000,0.000000 0.000000,0.000000 50.000000,0.000000 0.000000,25.000000 50.000000,0.000000 0.000000,-25.000000 100.000000,0.000000 0.000000,-25.000000 100.000000,0.000000 0.000000,-25.000000 50.000000,0.000000 0.000000,-50.000000 25.000000,0.000000 0.000000,50.000000-75.000000,0.000000 0.000000,0.000000-150.000000,0.000000 0.000000,50.000000-125.000000,0.000000 0.000000,50.000000-75.000000,0.000000 0.000000,25.000000-100.000000,0.000000 0.000000,0.000000 125.000000,0.000000 0.000000,75.000000-100.000000,0.000000 0.000000,-75.000000 50.000000,0.000000 0.000000,100.000000-50.000000,0.000000 0.000000,25.000000 100.000000,0.000000 0.000000,-50.000000 50.000000,0.000000 0.000000,-50.000000 25.000000,0.000000 0.000000,-75.000000 25.000000,0.000000 0.000000,-50.000000 125.000000,0.000000 0.000000,-50.000000-25.000000,0.000000 0.000000,-75.000000-25.000000,0.000000 0.000000,75.000000-50.000000,0.000000 0.000000,50.000000-50.000000,0.000000 0.000000,-50.000000 0.000000,0.000000 0.000000,75.000000-25.000000,0.000000 0.000000,-50.000000-75.000000,0.000000 0.000000,50.000000-50.000000,0.000000 0.000000,50.000000 50.000000,0.000000 0.000000,75.000000 75.000000,0.000000 0.000000,25.000000 0.000000,0.000000 0.000000,0.000000 75.000000,0.000000 0.000000,-50.000000 0.000000,0.000000 0.000000,-50.000000-50.000000,0.000000 0.000000,75.000000 50.000000,0.000000 0.000000,-50.000000-25.000000,0.000000 0.000000,-25.000000-25.000000,0.000000 0.000000,0.000000-50.000000,0.000000 0.000000,-50.000000 0.000000</inkml:trace>
</inkml:ink>
</file>

<file path=word/ink/ink2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34400.000000 147700.000000,'100.000000'-50.000000,"0.000000"25.000000,0.000000 0.000000,0.000000 50.000000,0.000000 0.000000,0.000000 125.000000,0.000000 0.000000,-50.000000 25.000000,0.000000 0.000000,-25.000000-75.000000,0.000000 0.000000,25.000000-75.000000,0.000000 0.000000,25.000000-150.000000,0.000000 0.000000,-50.000000 50.000000,0.000000 0.000000,0.000000 50.000000,0.000000 0.000000,-25.000000 0.000000,0.000000 0.000000,-25.000000 25.000000</inkml:trace>
</inkml:ink>
</file>

<file path=word/ink/ink29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58500.000000 1975400.000000,'250.000000'0.000000,"-125.000000"0.000000,0.000000 0.000000,-25.000000 0.000000,0.000000 0.000000,-50.000000 0.000000</inkml:trace>
</inkml:ink>
</file>

<file path=word/ink/ink29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57500.000000 1974300.000000,'250.000000'-100.000000,"-150.000000"100.000000,0.000000 0.000000,-25.000000 25.000000,0.000000 0.000000,0.000000 50.000000,0.000000 0.000000,-50.000000 50.000000,0.000000 0.000000,-50.000000 25.000000,0.000000 0.000000,0.000000 0.000000,0.000000 0.000000,0.000000-50.000000,0.000000 0.000000,-50.000000 100.000000,0.000000 0.000000,50.000000-150.000000,0.000000 0.000000,-50.000000 125.000000,0.000000 0.000000,0.000000-100.000000,0.000000 0.000000,50.000000-50.000000,0.000000 0.000000,25.000000-125.000000,0.000000 0.000000,25.000000-175.000000,0.000000 0.000000,75.000000 50.000000,0.000000 0.000000,-50.000000 125.000000,0.000000 0.000000,75.000000-50.000000,0.000000 0.000000,-75.000000 125.000000,0.000000 0.000000,100.000000-50.000000,0.000000 0.000000,25.000000 50.000000,0.000000 0.000000,-50.000000 25.000000,0.000000 0.000000,-50.000000 100.000000,0.000000 0.000000,-50.000000 0.000000,0.000000 0.000000,-25.000000 125.000000,0.000000 0.000000,-50.000000-50.000000,0.000000 0.000000,-50.000000-50.000000,0.000000 0.000000,50.000000-75.000000,0.000000 0.000000,25.000000-50.000000,0.000000 0.000000,-25.000000-50.000000,0.000000 0.000000,50.000000 25.000000,0.000000 0.000000,-25.000000-175.000000,0.000000 0.000000,0.000000 150.000000,0.000000 0.000000,25.000000-275.000000,0.000000 0.000000,0.000000 225.000000,0.000000 0.000000,0.000000 200.000000,0.000000 0.000000,-50.000000 0.000000,0.000000 0.000000,-25.000000 50.000000,0.000000 0.000000,25.000000-50.000000,0.000000 0.000000,25.000000-75.000000,0.000000 0.000000,0.000000 50.000000,0.000000 0.000000,-25.000000-50.000000</inkml:trace>
</inkml:ink>
</file>

<file path=word/ink/ink29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57000.000000 1975750.000000,'0.000000'300.000000,"-25.000000"-250.000000,0.000000 0.000000,0.000000-50.000000,0.000000 0.000000,50.000000-75.000000,0.000000 0.000000,75.000000-150.000000,0.000000 0.000000,-100.000000 150.000000,0.000000 0.000000,25.000000 0.000000,0.000000 0.000000,0.000000-100.000000,0.000000 0.000000,25.000000 75.000000</inkml:trace>
</inkml:ink>
</file>

<file path=word/ink/ink29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56400.000000 1974850.000000,'150.000000'50.000000,"-75.000000"-50.000000,0.000000 0.000000,-50.000000 0.000000,0.000000 0.000000,75.000000 0.000000,0.000000 0.000000,-50.000000 0.000000,0.000000 0.000000,-25.000000 25.000000,0.000000 0.000000,0.000000 0.000000</inkml:trace>
</inkml:ink>
</file>

<file path=word/ink/ink29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57500.000000 1973950.000000,'0.000000'450.000000,"0.000000"-375.000000,0.000000 0.000000,-25.000000 150.000000,0.000000 0.000000,25.000000-125.000000,0.000000 0.000000,0.000000 200.000000,0.000000 0.000000,-25.000000-50.000000,0.000000 0.000000,-25.000000-125.000000,0.000000 0.000000,50.000000-75.000000,0.000000 0.000000,-25.000000-50.000000,0.000000 0.000000,-25.000000-100.000000,0.000000 0.000000,25.000000 25.000000</inkml:trace>
</inkml:ink>
</file>

<file path=word/ink/ink29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56850.000000 1974000.000000,'300.000000'0.000000,"-100.000000"-50.000000,0.000000 0.000000,25.000000 50.000000,0.000000 0.000000,-75.000000-25.000000,0.000000 0.000000,-75.000000 0.000000,0.000000 0.000000,-25.000000 25.000000</inkml:trace>
</inkml:ink>
</file>

<file path=word/ink/ink29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57350.000000 1973200.000000,'0.000000'100.000000,"50.000000"-75.000000,0.000000 0.000000,0.000000 25.000000,0.000000 0.000000,0.000000-25.000000,0.000000 0.000000,-50.000000 25.000000,0.000000 0.000000,0.000000-25.000000,0.000000 0.000000,-25.000000 0.000000</inkml:trace>
</inkml:ink>
</file>

<file path=word/ink/ink29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55000.000000 1974450.000000,'50.000000'0.000000,"-25.000000"0.000000,0.000000 0.000000,0.000000 25.000000,0.000000 0.000000,0.000000-25.000000,0.000000 0.000000,50.000000 75.000000,0.000000 0.000000,-25.000000 75.000000,0.000000 0.000000,0.000000 50.000000,0.000000 0.000000,-50.000000-50.000000,0.000000 0.000000,0.000000 0.000000,0.000000 0.000000,-50.000000-50.000000,0.000000 0.000000,-25.000000-25.000000,0.000000 0.000000,0.000000-50.000000,0.000000 0.000000,50.000000-25.000000,0.000000 0.000000,-50.000000 0.000000,0.000000 0.000000,50.000000-25.000000,0.000000 0.000000,-100.000000-125.000000,0.000000 0.000000,100.000000 25.000000,0.000000 0.000000,0.000000 75.000000,0.000000 0.000000,75.000000 0.000000,0.000000 0.000000,50.000000 0.000000,0.000000 0.000000,-50.000000 25.000000,0.000000 0.000000,0.000000 50.000000,0.000000 0.000000,-25.000000 75.000000,0.000000 0.000000,-25.000000 0.000000,0.000000 0.000000,-25.000000-25.000000,0.000000 0.000000,25.000000-25.000000,0.000000 0.000000,0.000000-25.000000</inkml:trace>
</inkml:ink>
</file>

<file path=word/ink/ink29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55050.000000 1974400.000000,'0.000000'150.000000,"-25.000000"-75.000000,0.000000 0.000000,0.000000 0.000000,0.000000 0.000000,-25.000000 50.000000,0.000000 0.000000,25.000000 25.000000,0.000000 0.000000,-50.000000 0.000000,0.000000 0.000000,25.000000-75.000000,0.000000 0.000000,50.000000-50.000000,0.000000 0.000000,-25.000000 50.000000,0.000000 0.000000,25.000000-50.000000,0.000000 0.000000,50.000000-25.000000,0.000000 0.000000,125.000000 0.000000,0.000000 0.000000,25.000000-50.000000,0.000000 0.000000,-25.000000 25.000000,0.000000 0.000000,-25.000000 0.000000,0.000000 0.000000,-75.000000 0.000000,0.000000 0.000000,-75.000000 0.000000,0.000000 0.000000,0.000000 0.000000,0.000000 0.000000,-75.000000-50.000000,0.000000 0.000000,50.000000 50.000000,0.000000 0.000000,0.000000 0.000000,0.000000 0.000000,-25.000000-25.000000</inkml:trace>
</inkml:ink>
</file>

<file path=word/ink/ink29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54700.000000 1974650.000000,'200.000000'-50.000000,"-75.000000"25.000000,0.000000 0.000000,-25.000000 0.000000,0.000000 0.000000,-75.000000 25.000000,0.000000 0.000000,50.000000-25.000000,0.000000 0.000000,-50.000000 25.000000,0.000000 0.000000,25.000000-25.000000,0.000000 0.000000,-25.000000 25.000000,0.000000 0.000000,-25.000000-25.000000,0.000000 0.000000,-75.000000 0.000000,0.000000 0.000000,25.000000 25.000000</inkml:trace>
</inkml:ink>
</file>

<file path=word/ink/ink2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35150.000000 146800.000000,'-50.000000'-50.000000,"25.000000"50.000000,0.000000 0.000000,0.000000 150.000000,0.000000 0.000000,0.000000 100.000000,0.000000 0.000000,0.000000-175.000000,0.000000 0.000000,-50.000000 275.000000,0.000000 0.000000,25.000000-150.000000,0.000000 0.000000,25.000000-175.000000,0.000000 0.000000,-25.000000 125.000000,0.000000 0.000000,50.000000-125.000000,0.000000 0.000000,0.000000-50.000000,0.000000 0.000000,-25.000000-75.000000,0.000000 0.000000,25.000000 50.000000</inkml:trace>
</inkml:ink>
</file>

<file path=word/ink/ink29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54900.000000 1974050.000000,'0.000000'50.000000,"25.000000"-50.000000,0.000000 0.000000,-25.000000 25.000000,0.000000 0.000000,0.000000 0.000000,0.000000 0.000000,0.000000 0.000000,0.000000 0.000000,-25.000000-25.000000,0.000000 0.000000,0.000000 25.000000,0.000000 0.000000,0.000000 0.000000,0.000000 0.000000,25.000000 0.000000,0.000000 0.000000,-125.000000 100.000000,0.000000 0.000000,50.000000-25.000000,0.000000 0.000000,-25.000000 50.000000,0.000000 0.000000,25.000000 0.000000,0.000000 0.000000,25.000000-50.000000,0.000000 0.000000,50.000000-50.000000,0.000000 0.000000,-25.000000-50.000000</inkml:trace>
</inkml:ink>
</file>

<file path=word/ink/ink29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54200.000000 1974150.000000,'0.000000'50.000000,"0.000000"-25.000000,0.000000 0.000000,0.000000 50.000000,0.000000 0.000000,0.000000-50.000000,0.000000 0.000000,0.000000 0.000000,0.000000 0.000000,50.000000 0.000000,0.000000 0.000000,-25.000000-25.000000,0.000000 0.000000,0.000000 0.000000,0.000000 0.000000,-25.000000-25.000000,0.000000 0.000000,25.000000 25.000000,0.000000 0.000000,0.000000-25.000000,0.000000 0.000000,-25.000000 0.000000,0.000000 0.000000,25.000000 0.000000,0.000000 0.000000,0.000000-25.000000,0.000000 0.000000,0.000000 25.000000</inkml:trace>
</inkml:ink>
</file>

<file path=word/ink/ink29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54500.000000 1973450.000000,'0.000000'150.000000,"25.000000"0.000000,0.000000 0.000000,0.000000 0.000000,0.000000 0.000000,0.000000-50.000000,0.000000 0.000000,-25.000000-50.000000,0.000000 0.000000,0.000000-25.000000,0.000000 0.000000,0.000000 0.000000,0.000000 0.000000,-25.000000-25.000000</inkml:trace>
</inkml:ink>
</file>

<file path=word/ink/ink29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53700.000000 1974050.000000,'150.000000'0.000000,"-100.000000"0.000000,0.000000 0.000000,-25.000000 0.000000,0.000000 0.000000,100.000000-50.000000,0.000000 0.000000,-75.000000 25.000000,0.000000 0.000000,-25.000000 25.000000,0.000000 0.000000,25.000000-25.000000,0.000000 0.000000,150.000000 0.000000,0.000000 0.000000,-50.000000 0.000000,0.000000 0.000000,0.000000 25.000000,0.000000 0.000000,-50.000000 25.000000,0.000000 0.000000,-75.000000 50.000000,0.000000 0.000000,-25.000000 0.000000,0.000000 0.000000,0.000000-50.000000,0.000000 0.000000,-75.000000 125.000000,0.000000 0.000000,-25.000000-25.000000,0.000000 0.000000,25.000000-50.000000,0.000000 0.000000,0.000000-75.000000,0.000000 0.000000,25.000000-25.000000,0.000000 0.000000,0.000000 0.000000</inkml:trace>
</inkml:ink>
</file>

<file path=word/ink/ink29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53700.000000 1973550.000000,'0.000000'100.000000,"0.000000"-50.000000,0.000000 0.000000,0.000000 0.000000,0.000000 0.000000,0.000000-25.000000,0.000000 0.000000,0.000000 25.000000,0.000000 0.000000,0.000000 0.000000,0.000000 0.000000,0.000000 0.000000,0.000000 0.000000,0.000000 0.000000,0.000000 0.000000,25.000000 25.000000,0.000000 0.000000,-25.000000-25.000000,0.000000 0.000000,0.000000 0.000000,0.000000 0.000000,25.000000 0.000000,0.000000 0.000000,-25.000000 50.000000,0.000000 0.000000,25.000000-75.000000,0.000000 0.000000,-25.000000 0.000000,0.000000 0.000000,0.000000 25.000000,0.000000 0.000000,0.000000 0.000000,0.000000 0.000000,0.000000-25.000000,0.000000 0.000000,25.000000-25.000000,0.000000 0.000000,-25.000000-25.000000,0.000000 0.000000,0.000000 0.000000,0.000000 0.000000,0.000000-50.000000</inkml:trace>
</inkml:ink>
</file>

<file path=word/ink/ink29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53800.000000 1973300.000000,'100.000000'0.000000,"-75.000000"0.000000,0.000000 0.000000,75.000000 0.000000,0.000000 0.000000,50.000000 0.000000,0.000000 0.000000,-25.000000-50.000000,0.000000 0.000000,-100.000000 50.000000,0.000000 0.000000,75.000000-50.000000,0.000000 0.000000,-75.000000 25.000000,0.000000 0.000000,0.000000 25.000000</inkml:trace>
</inkml:ink>
</file>

<file path=word/ink/ink29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52850.000000 1975300.000000,'150.000000'50.000000,"-100.000000"-25.000000,0.000000 0.000000,-25.000000 0.000000,0.000000 0.000000,0.000000 50.000000,0.000000 0.000000,0.000000 25.000000,0.000000 0.000000,-25.000000-50.000000,0.000000 0.000000,25.000000-25.000000,0.000000 0.000000,-25.000000 0.000000,0.000000 0.000000,25.000000 0.000000</inkml:trace>
</inkml:ink>
</file>

<file path=word/ink/ink29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51500.000000 1975200.000000,'0.000000'200.000000,"-25.000000"-75.000000,0.000000 0.000000,25.000000-25.000000,0.000000 0.000000,0.000000 0.000000,0.000000 0.000000,0.000000-75.000000,0.000000 0.000000,0.000000 25.000000,0.000000 0.000000,25.000000-50.000000,0.000000 0.000000,0.000000 0.000000</inkml:trace>
</inkml:ink>
</file>

<file path=word/ink/ink29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52250.000000 1974550.000000,'100.000000'0.000000,"-75.000000"75.000000,0.000000 0.000000,25.000000 150.000000,0.000000 0.000000,-25.000000 0.000000,0.000000 0.000000,0.000000-25.000000,0.000000 0.000000,0.000000-75.000000,0.000000 0.000000,-25.000000-50.000000,0.000000 0.000000,-25.000000-75.000000,0.000000 0.000000,25.000000 25.000000,0.000000 0.000000,-75.000000-50.000000,0.000000 0.000000,0.000000-100.000000,0.000000 0.000000,25.000000 50.000000</inkml:trace>
</inkml:ink>
</file>

<file path=word/ink/ink29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52100.000000 1974550.000000,'0.000000'50.000000,"0.000000"0.000000,0.000000 0.000000,0.000000 0.000000,0.000000 0.000000,0.000000 150.000000,0.000000 0.000000,25.000000 25.000000,0.000000 0.000000,-25.000000-25.000000,0.000000 0.000000,0.000000-50.000000,0.000000 0.000000,0.000000-75.000000,0.000000 0.000000,0.000000-225.000000,0.000000 0.000000,0.000000 0.000000,0.000000 0.000000,25.000000 75.000000</inkml:trace>
</inkml:ink>
</file>

<file path=word/ink/ink2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46200.000000 148400.000000,'50.000000'150.000000,"0.000000"-25.000000,0.000000 0.000000,-25.000000 25.000000,0.000000 0.000000,-25.000000 0.000000,0.000000 0.000000,0.000000-100.000000,0.000000 0.000000,50.000000-75.000000,0.000000 0.000000,100.000000-200.000000,0.000000 0.000000,-125.000000 175.000000,0.000000 0.000000,25.000000-50.000000</inkml:trace>
</inkml:ink>
</file>

<file path=word/ink/ink29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51900.000000 1972750.000000,'50.000000'150.000000,"0.000000"-50.000000,0.000000 0.000000,-50.000000-50.000000,0.000000 0.000000,50.000000 100.000000,0.000000 0.000000,-25.000000-50.000000,0.000000 0.000000,-25.000000-75.000000,0.000000 0.000000,0.000000 0.000000,0.000000 0.000000,0.000000 0.000000,0.000000 0.000000,0.000000 75.000000,0.000000 0.000000,0.000000-50.000000,0.000000 0.000000,0.000000 25.000000,0.000000 0.000000,-25.000000-25.000000</inkml:trace>
</inkml:ink>
</file>

<file path=word/ink/ink29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51050.000000 1974550.000000,'250.000000'50.000000,"-125.000000"-100.000000,0.000000 0.000000,-50.000000 25.000000,0.000000 0.000000,150.000000-50.000000,0.000000 0.000000,-75.000000 0.000000,0.000000 0.000000,-100.000000 50.000000,0.000000 0.000000,50.000000-25.000000,0.000000 0.000000,-75.000000 25.000000,0.000000 0.000000,0.000000 0.000000,0.000000 0.000000,0.000000 25.000000,0.000000 0.000000,0.000000-25.000000</inkml:trace>
</inkml:ink>
</file>

<file path=word/ink/ink29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51500.000000 1973750.000000,'-200.000000'50.000000,"150.000000"-75.000000,0.000000 0.000000,75.000000 0.000000,0.000000 0.000000,75.000000 0.000000,0.000000 0.000000,-75.000000 0.000000,0.000000 0.000000,175.000000-25.000000,0.000000 0.000000,-25.000000 0.000000,0.000000 0.000000,0.000000 25.000000,0.000000 0.000000,-75.000000 0.000000,0.000000 0.000000,-50.000000 0.000000,0.000000 0.000000,-50.000000 0.000000</inkml:trace>
</inkml:ink>
</file>

<file path=word/ink/ink29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0:32"/>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27250.000000 1975250.000000,'50.000000'50.000000,"75.000000"-75.000000,0.000000 0.000000,100.000000 0.000000,0.000000 0.000000,-150.000000 25.000000,0.000000 0.000000,325.000000-75.000000,0.000000 0.000000,-50.000000-25.000000,0.000000 0.000000,-75.000000 50.000000,0.000000 0.000000,-100.000000 50.000000,0.000000 0.000000,-75.000000 0.000000,0.000000 0.000000,-50.000000 25.000000,0.000000 0.000000,-50.000000 0.000000,0.000000 0.000000,25.000000-25.000000,0.000000 0.000000,-25.000000 25.000000,0.000000 0.000000,-50.000000-25.000000,0.000000 0.000000,-25.000000 0.000000,0.000000 0.000000,25.000000-25.000000,0.000000 0.000000,0.000000 25.000000,0.000000 0.000000,25.000000 0.000000,0.000000 0.000000,0.000000 0.000000,0.000000 0.000000,-25.000000 0.000000,0.000000 0.000000,25.000000 0.000000,0.000000 0.000000,-50.000000 0.000000,0.000000 0.000000,0.000000 0.000000,0.000000 0.000000,50.000000 0.000000,0.000000 0.000000,-100.000000 25.000000,0.000000 0.000000,-50.000000 25.000000,0.000000 0.000000,-100.000000-25.000000,0.000000 0.000000,-50.000000 0.000000,0.000000 0.000000,50.000000 0.000000,0.000000 0.000000,75.000000-75.000000,0.000000 0.000000,75.000000-25.000000,0.000000 0.000000,100.000000 50.000000,0.000000 0.000000,-75.000000-175.000000,0.000000 0.000000,75.000000 50.000000,0.000000 0.000000,125.000000 0.000000,0.000000 0.000000,100.000000 0.000000,0.000000 0.000000,125.000000 0.000000,0.000000 0.000000,100.000000 75.000000,0.000000 0.000000,50.000000 25.000000,0.000000 0.000000,-75.000000 25.000000,0.000000 0.000000,-200.000000 25.000000,0.000000 0.000000,-150.000000 25.000000,0.000000 0.000000,100.000000 75.000000,0.000000 0.000000,-125.000000 75.000000,0.000000 0.000000,-75.000000 25.000000,0.000000 0.000000,-150.000000 75.000000,0.000000 0.000000,-175.000000 75.000000,0.000000 0.000000,-100.000000-75.000000,0.000000 0.000000,350.000000-200.000000</inkml:trace>
</inkml:ink>
</file>

<file path=word/ink/ink29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37950.000000 1983500.000000,'50.000000'50.000000,"-50.000000"-25.000000,0.000000 0.000000,25.000000 0.000000,0.000000 0.000000,25.000000-25.000000,0.000000 0.000000,0.000000 0.000000,0.000000 0.000000,-25.000000 0.000000,0.000000 0.000000,0.000000 0.000000,0.000000 0.000000,0.000000 0.000000,0.000000 0.000000,0.000000 0.000000,0.000000 0.000000,0.000000 0.000000,0.000000 0.000000,0.000000 25.000000,0.000000 0.000000,150.000000-25.000000,0.000000 0.000000,-75.000000 0.000000,0.000000 0.000000,-75.000000 0.000000,0.000000 0.000000,0.000000 0.000000,0.000000 0.000000,125.000000 0.000000,0.000000 0.000000,-50.000000 0.000000,0.000000 0.000000,-25.000000-25.000000,0.000000 0.000000,-50.000000 25.000000,0.000000 0.000000,50.000000 0.000000,0.000000 0.000000,-50.000000 0.000000,0.000000 0.000000,0.000000 0.000000,0.000000 0.000000,0.000000 0.000000,0.000000 0.000000,0.000000 0.000000,0.000000 0.000000,50.000000 0.000000,0.000000 0.000000,-50.000000 0.000000,0.000000 0.000000,0.000000 0.000000,0.000000 0.000000,0.000000 0.000000,0.000000 0.000000,0.000000 0.000000,0.000000 0.000000,0.000000 0.000000,0.000000 0.000000,0.000000 0.000000,0.000000 0.000000,25.000000 0.000000,0.000000 0.000000,25.000000 0.000000,0.000000 0.000000,-50.000000 0.000000,0.000000 0.000000,0.000000 0.000000,0.000000 0.000000,25.000000 0.000000,0.000000 0.000000,50.000000 0.000000,0.000000 0.000000,-50.000000 0.000000,0.000000 0.000000,25.000000 0.000000,0.000000 0.000000,0.000000 0.000000,0.000000 0.000000,-25.000000 25.000000,0.000000 0.000000,25.000000-25.000000,0.000000 0.000000,0.000000 0.000000,0.000000 0.000000,-25.000000 25.000000,0.000000 0.000000,0.000000-25.000000,0.000000 0.000000,0.000000 0.000000,0.000000 0.000000,0.000000 0.000000,0.000000 0.000000,0.000000 0.000000,0.000000 0.000000,0.000000 0.000000,0.000000 0.000000,-25.000000 0.000000,0.000000 0.000000,25.000000 0.000000,0.000000 0.000000,0.000000 0.000000,0.000000 0.000000,-25.000000 0.000000,0.000000 0.000000,25.000000 0.000000,0.000000 0.000000,0.000000 0.000000,0.000000 0.000000,25.000000 0.000000,0.000000 0.000000,-25.000000 0.000000,0.000000 0.000000,0.000000 0.000000,0.000000 0.000000,-25.000000 0.000000,0.000000 0.000000,25.000000 0.000000,0.000000 0.000000,-25.000000 0.000000,0.000000 0.000000,50.000000 0.000000,0.000000 0.000000,25.000000 0.000000,0.000000 0.000000,-25.000000 0.000000,0.000000 0.000000,0.000000 0.000000,0.000000 0.000000,25.000000 0.000000,0.000000 0.000000,-25.000000 0.000000,0.000000 0.000000,0.000000 0.000000,0.000000 0.000000,-25.000000 0.000000,0.000000 0.000000,25.000000 0.000000,0.000000 0.000000,0.000000 0.000000,0.000000 0.000000,-50.000000 0.000000,0.000000 0.000000,25.000000 0.000000,0.000000 0.000000,25.000000 0.000000,0.000000 0.000000,-25.000000 0.000000,0.000000 0.000000,25.000000 0.000000,0.000000 0.000000,0.000000 0.000000,0.000000 0.000000,0.000000 0.000000,0.000000 0.000000,0.000000 0.000000,0.000000 0.000000,-50.000000-25.000000,0.000000 0.000000,50.000000 25.000000,0.000000 0.000000,0.000000 0.000000,0.000000 0.000000,-50.000000 0.000000,0.000000 0.000000,75.000000 0.000000,0.000000 0.000000,25.000000-25.000000,0.000000 0.000000,0.000000 25.000000,0.000000 0.000000,25.000000 0.000000,0.000000 0.000000,-25.000000-25.000000,0.000000 0.000000,25.000000 25.000000,0.000000 0.000000,-50.000000 0.000000,0.000000 0.000000,-75.000000 0.000000,0.000000 0.000000,75.000000 0.000000,0.000000 0.000000,-50.000000 0.000000,0.000000 0.000000,75.000000-25.000000,0.000000 0.000000,0.000000 25.000000,0.000000 0.000000,-75.000000 0.000000,0.000000 0.000000,-25.000000 0.000000,0.000000 0.000000,100.000000 0.000000,0.000000 0.000000,-25.000000 0.000000,0.000000 0.000000,0.000000 0.000000,0.000000 0.000000,0.000000 0.000000,0.000000 0.000000,0.000000 0.000000,0.000000 0.000000,-75.000000 0.000000,0.000000 0.000000,50.000000 0.000000,0.000000 0.000000,-50.000000 0.000000,0.000000 0.000000,100.000000 0.000000,0.000000 0.000000,25.000000-25.000000,0.000000 0.000000,-25.000000 25.000000,0.000000 0.000000,0.000000 0.000000,0.000000 0.000000,-25.000000-25.000000,0.000000 0.000000,-50.000000 25.000000,0.000000 0.000000,0.000000 0.000000,0.000000 0.000000,-25.000000 0.000000,0.000000 0.000000,0.000000 0.000000,0.000000 0.000000,0.000000 0.000000,0.000000 0.000000,25.000000 0.000000,0.000000 0.000000,-25.000000 0.000000,0.000000 0.000000,0.000000 0.000000,0.000000 0.000000,0.000000 0.000000,0.000000 0.000000,0.000000 0.000000,0.000000 0.000000,0.000000 0.000000,0.000000 0.000000,0.000000 0.000000,0.000000 0.000000,0.000000 0.000000,0.000000 0.000000,0.000000 0.000000,0.000000 0.000000,25.000000 0.000000,0.000000 0.000000,0.000000 0.000000,0.000000 0.000000,0.000000 0.000000,0.000000 0.000000,25.000000 25.000000,0.000000 0.000000,25.000000-25.000000,0.000000 0.000000,25.000000 0.000000,0.000000 0.000000,25.000000 0.000000,0.000000 0.000000,0.000000 0.000000,0.000000 0.000000,25.000000-25.000000,0.000000 0.000000,25.000000 25.000000,0.000000 0.000000,-25.000000-25.000000,0.000000 0.000000,25.000000 0.000000,0.000000 0.000000,-50.000000 25.000000,0.000000 0.000000,-50.000000 0.000000,0.000000 0.000000,-25.000000 0.000000,0.000000 0.000000,-50.000000 0.000000,0.000000 0.000000,-25.000000 50.000000,0.000000 0.000000,0.000000-25.000000</inkml:trace>
</inkml:ink>
</file>

<file path=word/ink/ink29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17850.000000 1977850.000000,'50.000000'0.000000,"0.000000"0.000000,0.000000 0.000000,50.000000 0.000000,0.000000 0.000000,0.000000 0.000000,0.000000 0.000000,25.000000 25.000000,0.000000 0.000000,0.000000 0.000000,0.000000 0.000000,0.000000 0.000000,0.000000 0.000000,50.000000-25.000000,0.000000 0.000000,-150.000000 0.000000,0.000000 0.000000,25.000000 0.000000,0.000000 0.000000,-25.000000 0.000000,0.000000 0.000000,25.000000 0.000000,0.000000 0.000000,-25.000000 0.000000,0.000000 0.000000,25.000000 0.000000,0.000000 0.000000,0.000000 0.000000,0.000000 0.000000,-25.000000 0.000000,0.000000 0.000000,25.000000 0.000000,0.000000 0.000000,-25.000000 0.000000,0.000000 0.000000,25.000000 0.000000,0.000000 0.000000,-25.000000 0.000000,0.000000 0.000000,25.000000 0.000000,0.000000 0.000000,-25.000000 25.000000,0.000000 0.000000,0.000000-25.000000,0.000000 0.000000,25.000000 0.000000,0.000000 0.000000,-25.000000 0.000000,0.000000 0.000000,0.000000 0.000000,0.000000 0.000000,175.000000 0.000000,0.000000 0.000000,-75.000000 0.000000,0.000000 0.000000,25.000000 0.000000,0.000000 0.000000,-25.000000 0.000000,0.000000 0.000000,-25.000000 25.000000,0.000000 0.000000,-75.000000-25.000000,0.000000 0.000000,75.000000 0.000000,0.000000 0.000000,-75.000000 0.000000,0.000000 0.000000,75.000000 0.000000,0.000000 0.000000,-75.000000 0.000000,0.000000 0.000000,100.000000 0.000000,0.000000 0.000000,0.000000 0.000000,0.000000 0.000000,0.000000 0.000000,0.000000 0.000000,0.000000 25.000000,0.000000 0.000000,-25.000000-25.000000,0.000000 0.000000,-25.000000 0.000000,0.000000 0.000000,25.000000 0.000000,0.000000 0.000000,0.000000 0.000000,0.000000 0.000000,-25.000000 0.000000,0.000000 0.000000,-50.000000 0.000000,0.000000 0.000000,75.000000 0.000000,0.000000 0.000000,0.000000 0.000000,0.000000 0.000000,25.000000 0.000000,0.000000 0.000000,-25.000000 0.000000,0.000000 0.000000,25.000000 0.000000,0.000000 0.000000,-25.000000 0.000000,0.000000 0.000000,0.000000 0.000000,0.000000 0.000000,-25.000000 0.000000,0.000000 0.000000,-25.000000 0.000000,0.000000 0.000000,-25.000000 25.000000</inkml:trace>
</inkml:ink>
</file>

<file path=word/ink/ink29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4:04"/>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88050.000000 1983500.000000,'-300.000000'100.000000,"200.000000"-75.000000,0.000000 0.000000,-25.000000 0.000000,0.000000 0.000000,-75.000000 0.000000,0.000000 0.000000,0.000000-25.000000,0.000000 0.000000,125.000000 0.000000,0.000000 0.000000,-175.000000 0.000000,0.000000 0.000000,-175.000000-150.000000,0.000000 0.000000,150.000000-50.000000,0.000000 0.000000,100.000000-50.000000,0.000000 0.000000,100.000000 25.000000,0.000000 0.000000,150.000000 0.000000,0.000000 0.000000,225.000000-100.000000,0.000000 0.000000,150.000000 25.000000,0.000000 0.000000,50.000000 125.000000,0.000000 0.000000,-150.000000 125.000000,0.000000 0.000000,-225.000000 50.000000,0.000000 0.000000,350.000000 50.000000,0.000000 0.000000,-100.000000 100.000000,0.000000 0.000000,-150.000000 100.000000,0.000000 0.000000,-150.000000 25.000000,0.000000 0.000000,-175.000000 0.000000,0.000000 0.000000,-200.000000 50.000000,0.000000 0.000000,-125.000000-50.000000,0.000000 0.000000,-125.000000-25.000000,0.000000 0.000000,175.000000-150.000000,0.000000 0.000000,250.000000-75.000000,0.000000 0.000000,0.000000 0.000000</inkml:trace>
</inkml:ink>
</file>

<file path=word/ink/ink29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4:04"/>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56150.000000 1983550.000000,'-400.000000'200.000000,"200.000000"-125.000000,0.000000 0.000000,75.000000-25.000000,0.000000 0.000000,75.000000-50.000000,0.000000 0.000000,-100.000000 25.000000,0.000000 0.000000,100.000000-25.000000,0.000000 0.000000,-175.000000-25.000000,0.000000 0.000000,-25.000000-75.000000,0.000000 0.000000,25.000000-100.000000,0.000000 0.000000,50.000000-25.000000,0.000000 0.000000,100.000000 0.000000,0.000000 0.000000,50.000000 0.000000,0.000000 0.000000,75.000000-25.000000,0.000000 0.000000,75.000000 75.000000,0.000000 0.000000,-75.000000 100.000000,0.000000 0.000000,200.000000-125.000000,0.000000 0.000000,50.000000 25.000000,0.000000 0.000000,25.000000 100.000000,0.000000 0.000000,0.000000 50.000000,0.000000 0.000000,0.000000 125.000000,0.000000 0.000000,-75.000000 100.000000,0.000000 0.000000,-100.000000 0.000000,0.000000 0.000000,-75.000000 50.000000,0.000000 0.000000,-100.000000 0.000000,0.000000 0.000000,-125.000000 0.000000,0.000000 0.000000,-100.000000 0.000000,0.000000 0.000000,-50.000000-25.000000,0.000000 0.000000,0.000000-75.000000,0.000000 0.000000,125.000000-125.000000,0.000000 0.000000,125.000000-50.000000</inkml:trace>
</inkml:ink>
</file>

<file path=word/ink/ink29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64000.000000 1980450.000000,'100.000000'0.000000,"0.000000"0.000000,0.000000 0.000000,100.000000 0.000000,0.000000 0.000000,75.000000 0.000000,0.000000 0.000000,25.000000 0.000000,0.000000 0.000000,75.000000 0.000000,0.000000 0.000000,-25.000000 25.000000,0.000000 0.000000,25.000000 0.000000,0.000000 0.000000,-100.000000-25.000000,0.000000 0.000000,-175.000000 0.000000,0.000000 0.000000,225.000000 0.000000,0.000000 0.000000,-75.000000 0.000000,0.000000 0.000000,-25.000000 0.000000,0.000000 0.000000,-75.000000 25.000000,0.000000 0.000000,-50.000000-25.000000</inkml:trace>
</inkml:ink>
</file>

<file path=word/ink/ink29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64050.000000 1980400.000000,'150.000000'50.000000,"-25.000000"-25.000000,0.000000 0.000000,25.000000-25.000000,0.000000 0.000000,25.000000 0.000000,0.000000 0.000000,0.000000-25.000000,0.000000 0.000000,-25.000000-25.000000,0.000000 0.000000,-75.000000 50.000000,0.000000 0.000000,150.000000-25.000000,0.000000 0.000000,50.000000 0.000000,0.000000 0.000000,-50.000000 0.000000,0.000000 0.000000,0.000000 25.000000,0.000000 0.000000,25.000000 0.000000,0.000000 0.000000,-25.000000-25.000000,0.000000 0.000000,0.000000 25.000000,0.000000 0.000000,0.000000 0.000000,0.000000 0.000000,0.000000 0.000000,0.000000 0.000000,-75.000000-25.000000,0.000000 0.000000,-100.000000 25.000000,0.000000 0.000000,100.000000 0.000000,0.000000 0.000000,-100.000000 0.000000,0.000000 0.000000,125.000000-25.000000,0.000000 0.000000,0.000000 25.000000,0.000000 0.000000,-50.000000 0.000000,0.000000 0.000000,-50.000000 0.000000,0.000000 0.000000,-25.000000 0.000000,0.000000 0.000000,-75.000000 25.000000,0.000000 0.000000,-125.000000-25.000000,0.000000 0.000000,50.000000 0.000000,0.000000 0.000000,-25.000000 25.000000</inkml:trace>
</inkml:ink>
</file>

<file path=word/ink/ink2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46150.000000 147850.000000,'100.000000'200.000000,"-75.000000"-175.000000,0.000000 0.000000,0.000000-25.000000,0.000000 0.000000,50.000000 0.000000,0.000000 0.000000,-25.000000 0.000000,0.000000 0.000000,-25.000000 0.000000</inkml:trace>
</inkml:ink>
</file>

<file path=word/ink/ink29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34350.000000 1980550.000000,'0.000000'50.000000,"25.000000"-50.000000,0.000000 0.000000,0.000000 0.000000,0.000000 0.000000,25.000000 0.000000,0.000000 0.000000,50.000000 0.000000,0.000000 0.000000,0.000000 0.000000,0.000000 0.000000,50.000000 0.000000,0.000000 0.000000,0.000000 0.000000,0.000000 0.000000,-25.000000 25.000000,0.000000 0.000000,0.000000-25.000000,0.000000 0.000000,0.000000 0.000000,0.000000 0.000000,-25.000000 0.000000,0.000000 0.000000,-75.000000 0.000000,0.000000 0.000000,125.000000 0.000000,0.000000 0.000000,-50.000000 0.000000,0.000000 0.000000,-75.000000 0.000000,0.000000 0.000000,150.000000 0.000000,0.000000 0.000000,-25.000000 0.000000,0.000000 0.000000,0.000000 0.000000,0.000000 0.000000,0.000000 0.000000,0.000000 0.000000,0.000000 0.000000,0.000000 0.000000,-50.000000 0.000000,0.000000 0.000000,-25.000000 25.000000,0.000000 0.000000,-25.000000-25.000000,0.000000 0.000000,-25.000000 0.000000,0.000000 0.000000,-25.000000 25.000000,0.000000 0.000000,-50.000000 0.000000,0.000000 0.000000,-150.000000-25.000000,0.000000 0.000000,-75.000000 0.000000,0.000000 0.000000,75.000000 0.000000,0.000000 0.000000,150.000000 0.000000,0.000000 0.000000,-200.000000 0.000000,0.000000 0.000000,25.000000 0.000000,0.000000 0.000000,150.000000 0.000000,0.000000 0.000000,-300.000000-25.000000,0.000000 0.000000,100.000000-25.000000,0.000000 0.000000,150.000000 50.000000,0.000000 0.000000,100.000000 0.000000,0.000000 0.000000,0.000000 25.000000,0.000000 0.000000,0.000000-25.000000,0.000000 0.000000,25.000000 25.000000,0.000000 0.000000,50.000000-25.000000,0.000000 0.000000,50.000000 0.000000,0.000000 0.000000,25.000000 0.000000,0.000000 0.000000,25.000000 0.000000,0.000000 0.000000,25.000000 0.000000,0.000000 0.000000,25.000000 0.000000,0.000000 0.000000,-50.000000 0.000000,0.000000 0.000000,-100.000000 0.000000,0.000000 0.000000,125.000000-25.000000,0.000000 0.000000,0.000000 25.000000,0.000000 0.000000,0.000000 0.000000,0.000000 0.000000,-25.000000 0.000000,0.000000 0.000000,0.000000 25.000000,0.000000 0.000000,-25.000000-25.000000,0.000000 0.000000,-50.000000 0.000000,0.000000 0.000000,-50.000000 0.000000,0.000000 0.000000,0.000000 25.000000,0.000000 0.000000,-25.000000-50.000000,0.000000 0.000000,-50.000000-25.000000</inkml:trace>
</inkml:ink>
</file>

<file path=word/ink/ink29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2:5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24200.000000 1980400.000000,'0.000000'100.000000,"25.000000"-100.000000,0.000000 0.000000,25.000000 0.000000,0.000000 0.000000,0.000000-25.000000,0.000000 0.000000,75.000000 0.000000,0.000000 0.000000,25.000000 25.000000,0.000000 0.000000,75.000000-25.000000,0.000000 0.000000,0.000000 25.000000,0.000000 0.000000,-50.000000 0.000000,0.000000 0.000000,-75.000000 25.000000,0.000000 0.000000,-75.000000-25.000000,0.000000 0.000000,-25.000000 25.000000,0.000000 0.000000,-25.000000 0.000000,0.000000 0.000000,25.000000 0.000000,0.000000 0.000000,-175.000000 50.000000,0.000000 0.000000,-175.000000-50.000000,0.000000 0.000000,0.000000-50.000000,0.000000 0.000000,125.000000-50.000000,0.000000 0.000000,100.000000 25.000000,0.000000 0.000000,50.000000 50.000000,0.000000 0.000000,50.000000 0.000000,0.000000 0.000000,0.000000 0.000000,0.000000 0.000000,125.000000-25.000000,0.000000 0.000000,100.000000 25.000000,0.000000 0.000000,100.000000 0.000000,0.000000 0.000000,-25.000000 0.000000,0.000000 0.000000,-75.000000 0.000000,0.000000 0.000000,-50.000000 25.000000,0.000000 0.000000,-100.000000-25.000000,0.000000 0.000000,0.000000-25.000000,0.000000 0.000000,-25.000000 25.000000</inkml:trace>
</inkml:ink>
</file>

<file path=word/ink/ink29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4:04"/>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28300.000000 1986150.000000,'150.000000'0.000000,"-25.000000"25.000000,0.000000 0.000000,50.000000-25.000000,0.000000 0.000000,-25.000000 25.000000,0.000000 0.000000,-100.000000-25.000000,0.000000 0.000000,0.000000 0.000000,0.000000 0.000000,0.000000 0.000000,0.000000 0.000000,0.000000 0.000000,0.000000 0.000000,0.000000 0.000000,0.000000 0.000000,0.000000 0.000000,0.000000 0.000000,0.000000 0.000000,0.000000 0.000000,0.000000-25.000000,0.000000 0.000000,75.000000 25.000000,0.000000 0.000000,-25.000000 0.000000,0.000000 0.000000,-50.000000-25.000000,0.000000 0.000000,25.000000 25.000000,0.000000 0.000000,-25.000000 0.000000,0.000000 0.000000,0.000000 0.000000,0.000000 0.000000,0.000000 0.000000,0.000000 0.000000,0.000000-25.000000,0.000000 0.000000,25.000000 25.000000,0.000000 0.000000,-25.000000 0.000000,0.000000 0.000000,0.000000 0.000000,0.000000 0.000000,0.000000 0.000000,0.000000 0.000000,0.000000 0.000000,0.000000 0.000000,-25.000000 0.000000,0.000000 0.000000,50.000000 0.000000,0.000000 0.000000,125.000000 0.000000,0.000000 0.000000,0.000000-25.000000,0.000000 0.000000,-75.000000 25.000000,0.000000 0.000000,-75.000000-25.000000,0.000000 0.000000,100.000000 25.000000,0.000000 0.000000,-100.000000-25.000000,0.000000 0.000000,125.000000 0.000000,0.000000 0.000000,25.000000 25.000000,0.000000 0.000000,-50.000000 0.000000,0.000000 0.000000,75.000000 0.000000,0.000000 0.000000,-50.000000 0.000000,0.000000 0.000000,25.000000 0.000000,0.000000 0.000000,0.000000 0.000000,0.000000 0.000000,25.000000 0.000000,0.000000 0.000000,0.000000 25.000000,0.000000 0.000000,0.000000 0.000000,0.000000 0.000000,0.000000-25.000000,0.000000 0.000000,25.000000 0.000000,0.000000 0.000000,0.000000 25.000000,0.000000 0.000000,25.000000-25.000000,0.000000 0.000000,25.000000 0.000000,0.000000 0.000000,-25.000000 0.000000,0.000000 0.000000,50.000000 0.000000,0.000000 0.000000,-25.000000 0.000000,0.000000 0.000000,-75.000000 0.000000,0.000000 0.000000,-150.000000 0.000000,0.000000 0.000000,250.000000 0.000000,0.000000 0.000000,0.000000 0.000000,0.000000 0.000000,0.000000 0.000000,0.000000 0.000000,25.000000 0.000000,0.000000 0.000000,25.000000 0.000000,0.000000 0.000000,0.000000 0.000000,0.000000 0.000000,-75.000000 0.000000,0.000000 0.000000,-200.000000 25.000000,0.000000 0.000000,300.000000-25.000000,0.000000 0.000000,-100.000000 0.000000,0.000000 0.000000,-175.000000 0.000000,0.000000 0.000000,275.000000 0.000000,0.000000 0.000000,-25.000000 0.000000,0.000000 0.000000,-200.000000 0.000000,0.000000 0.000000,-100.000000 25.000000</inkml:trace>
</inkml:ink>
</file>

<file path=word/ink/ink29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4:04"/>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19100.000000 1994500.000000,'100.000000'50.000000,"-50.000000"-25.000000,0.000000 0.000000,50.000000-25.000000,0.000000 0.000000,-25.000000 25.000000,0.000000 0.000000,-25.000000 0.000000,0.000000 0.000000,-25.000000 25.000000,0.000000 0.000000,0.000000 0.000000,0.000000 0.000000,-25.000000-25.000000,0.000000 0.000000,-50.000000 25.000000,0.000000 0.000000,0.000000 0.000000,0.000000 0.000000,-50.000000 0.000000,0.000000 0.000000,75.000000-50.000000,0.000000 0.000000,0.000000 25.000000</inkml:trace>
</inkml:ink>
</file>

<file path=word/ink/ink29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4:04"/>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18250.000000 1995800.000000,'100.000000'0.000000,"-25.000000"-25.000000,0.000000 0.000000,-25.000000 25.000000,0.000000 0.000000,-25.000000 0.000000,0.000000 0.000000,25.000000 100.000000,0.000000 0.000000,-25.000000 50.000000,0.000000 0.000000,-25.000000-25.000000,0.000000 0.000000,0.000000-25.000000,0.000000 0.000000,0.000000-25.000000,0.000000 0.000000,-25.000000-125.000000,0.000000 0.000000,25.000000-75.000000,0.000000 0.000000,0.000000 75.000000,0.000000 0.000000,0.000000-200.000000,0.000000 0.000000,0.000000-25.000000,0.000000 0.000000,0.000000 0.000000,0.000000 0.000000,25.000000 150.000000,0.000000 0.000000,0.000000 100.000000,0.000000 0.000000,25.000000 25.000000,0.000000 0.000000,-25.000000 50.000000,0.000000 0.000000,25.000000 50.000000,0.000000 0.000000,-50.000000-25.000000,0.000000 0.000000,50.000000 100.000000,0.000000 0.000000,-50.000000 0.000000,0.000000 0.000000,0.000000-75.000000,0.000000 0.000000,0.000000-50.000000,0.000000 0.000000,0.000000-25.000000,0.000000 0.000000,0.000000-100.000000,0.000000 0.000000,0.000000 50.000000,0.000000 0.000000,-25.000000-25.000000</inkml:trace>
</inkml:ink>
</file>

<file path=word/ink/ink29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4:04"/>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17350.000000 1994450.000000,'0.000000'50.000000,"25.000000"25.000000,0.000000 0.000000,-25.000000 0.000000,0.000000 0.000000,50.000000 200.000000,0.000000 0.000000,-25.000000 50.000000,0.000000 0.000000,-25.000000-75.000000,0.000000 0.000000,0.000000-50.000000,0.000000 0.000000,0.000000-125.000000,0.000000 0.000000,0.000000-200.000000,0.000000 0.000000,-25.000000 50.000000</inkml:trace>
</inkml:ink>
</file>

<file path=word/ink/ink29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4:04"/>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22550.000000 1991750.000000,'50.000000'0.000000,"-25.000000"0.000000,0.000000 0.000000,0.000000 0.000000,0.000000 0.000000,50.000000 0.000000,0.000000 0.000000,-50.000000 0.000000,0.000000 0.000000,75.000000 0.000000,0.000000 0.000000,50.000000 0.000000,0.000000 0.000000,0.000000 0.000000,0.000000 0.000000,0.000000 0.000000,0.000000 0.000000,25.000000 25.000000,0.000000 0.000000,0.000000-25.000000,0.000000 0.000000,0.000000 0.000000,0.000000 0.000000,-25.000000-25.000000,0.000000 0.000000,-125.000000 0.000000,0.000000 0.000000,125.000000 25.000000,0.000000 0.000000,-125.000000-25.000000,0.000000 0.000000,125.000000 25.000000,0.000000 0.000000,-125.000000-25.000000,0.000000 0.000000,150.000000 0.000000,0.000000 0.000000,0.000000 0.000000,0.000000 0.000000,-25.000000 25.000000,0.000000 0.000000,25.000000-25.000000,0.000000 0.000000,0.000000 25.000000,0.000000 0.000000,-25.000000-25.000000,0.000000 0.000000,-25.000000 25.000000,0.000000 0.000000,-100.000000 0.000000,0.000000 0.000000,100.000000-25.000000,0.000000 0.000000,-100.000000 25.000000,0.000000 0.000000,150.000000 0.000000,0.000000 0.000000,-25.000000 0.000000,0.000000 0.000000,0.000000 0.000000,0.000000 0.000000,25.000000 0.000000,0.000000 0.000000,-25.000000 0.000000,0.000000 0.000000,0.000000 0.000000,0.000000 0.000000,25.000000 25.000000,0.000000 0.000000,-75.000000 0.000000,0.000000 0.000000,-50.000000-25.000000,0.000000 0.000000,50.000000 25.000000,0.000000 0.000000,-50.000000-25.000000,0.000000 0.000000,75.000000 25.000000,0.000000 0.000000,-100.000000-25.000000,0.000000 0.000000,150.000000 25.000000,0.000000 0.000000,0.000000 0.000000,0.000000 0.000000,-100.000000-25.000000,0.000000 0.000000,-50.000000 0.000000,0.000000 0.000000,175.000000 25.000000,0.000000 0.000000,-25.000000-25.000000,0.000000 0.000000,-25.000000 25.000000,0.000000 0.000000,0.000000-25.000000,0.000000 0.000000,-25.000000 25.000000,0.000000 0.000000,-75.000000-25.000000,0.000000 0.000000,100.000000 0.000000,0.000000 0.000000,0.000000 0.000000,0.000000 0.000000,-100.000000 25.000000,0.000000 0.000000,-25.000000-25.000000,0.000000 0.000000,25.000000 0.000000,0.000000 0.000000,-25.000000 0.000000,0.000000 0.000000,25.000000 0.000000,0.000000 0.000000,-25.000000 0.000000,0.000000 0.000000,100.000000 25.000000,0.000000 0.000000,-100.000000-25.000000,0.000000 0.000000,25.000000 0.000000,0.000000 0.000000,-25.000000 0.000000,0.000000 0.000000,125.000000 0.000000,0.000000 0.000000,0.000000 25.000000,0.000000 0.000000,-25.000000-25.000000,0.000000 0.000000,-25.000000 0.000000,0.000000 0.000000,-75.000000 0.000000,0.000000 0.000000,75.000000 25.000000,0.000000 0.000000,-50.000000-25.000000,0.000000 0.000000,100.000000 0.000000,0.000000 0.000000,0.000000 25.000000,0.000000 0.000000,25.000000-25.000000,0.000000 0.000000,0.000000 0.000000,0.000000 0.000000,25.000000 0.000000,0.000000 0.000000,-25.000000 0.000000,0.000000 0.000000,25.000000 0.000000,0.000000 0.000000,-25.000000-25.000000,0.000000 0.000000,25.000000 25.000000,0.000000 0.000000,0.000000-25.000000,0.000000 0.000000,0.000000 0.000000,0.000000 0.000000,0.000000 0.000000,0.000000 0.000000,25.000000 0.000000,0.000000 0.000000,-25.000000 0.000000,0.000000 0.000000,50.000000 0.000000,0.000000 0.000000,0.000000 25.000000,0.000000 0.000000,-25.000000 0.000000,0.000000 0.000000,50.000000 0.000000,0.000000 0.000000,25.000000 0.000000,0.000000 0.000000,0.000000 0.000000,0.000000 0.000000,0.000000 0.000000,0.000000 0.000000,25.000000 0.000000,0.000000 0.000000,-25.000000 0.000000,0.000000 0.000000,25.000000 0.000000,0.000000 0.000000,-100.000000 0.000000,0.000000 0.000000,-125.000000 0.000000,0.000000 0.000000,225.000000 0.000000,0.000000 0.000000,-100.000000-25.000000,0.000000 0.000000,-150.000000 25.000000,0.000000 0.000000,175.000000 0.000000,0.000000 0.000000,-50.000000 0.000000,0.000000 0.000000,-150.000000 0.000000</inkml:trace>
</inkml:ink>
</file>

<file path=word/ink/ink29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4:04"/>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52350.000000 1988600.000000,'50.000000'-100.000000,"25.000000"50.000000,0.000000 0.000000,25.000000 50.000000,0.000000 0.000000,25.000000 0.000000,0.000000 0.000000,0.000000 0.000000,0.000000 0.000000,-75.000000 0.000000,0.000000 0.000000,0.000000 0.000000,0.000000 0.000000,0.000000 0.000000,0.000000 0.000000,0.000000 0.000000,0.000000 0.000000,0.000000 0.000000,0.000000 0.000000,0.000000 0.000000,0.000000 0.000000,0.000000 0.000000,0.000000 0.000000,0.000000 0.000000,0.000000 0.000000,0.000000-25.000000,0.000000 0.000000,0.000000 25.000000,0.000000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0.000000,25.000000 0.000000,0.000000 0.000000,-25.000000 0.000000,0.000000 0.000000,0.000000 0.000000,0.000000 0.000000,25.000000 0.000000,0.000000 0.000000,-25.000000 0.000000,0.000000 0.000000,0.000000 0.000000,0.000000 0.000000,0.000000 0.000000,0.000000 0.000000,0.000000 0.000000,0.000000 0.000000,175.000000 0.000000,0.000000 0.000000,0.000000 0.000000,0.000000 0.000000,-75.000000 25.000000,0.000000 0.000000,-100.000000-25.000000,0.000000 0.000000,100.000000 0.000000,0.000000 0.000000,-100.000000 0.000000,0.000000 0.000000,175.000000 0.000000,0.000000 0.000000,0.000000 0.000000,0.000000 0.000000,-25.000000 0.000000,0.000000 0.000000,0.000000 0.000000,0.000000 0.000000,25.000000 0.000000,0.000000 0.000000,-50.000000 0.000000,0.000000 0.000000,50.000000 0.000000,0.000000 0.000000,-25.000000 0.000000,0.000000 0.000000,0.000000 0.000000,0.000000 0.000000,25.000000 0.000000,0.000000 0.000000,-25.000000-25.000000,0.000000 0.000000,25.000000 25.000000,0.000000 0.000000,0.000000-25.000000,0.000000 0.000000,0.000000 0.000000,0.000000 0.000000,25.000000 25.000000,0.000000 0.000000,-25.000000 0.000000,0.000000 0.000000,-50.000000 0.000000,0.000000 0.000000,-100.000000 0.000000,0.000000 0.000000,100.000000 0.000000,0.000000 0.000000,-100.000000 0.000000,0.000000 0.000000,150.000000 0.000000,0.000000 0.000000,25.000000 25.000000,0.000000 0.000000,0.000000-25.000000,0.000000 0.000000,-25.000000 0.000000,0.000000 0.000000,0.000000 25.000000,0.000000 0.000000,-25.000000 0.000000,0.000000 0.000000,-25.000000 0.000000,0.000000 0.000000,-75.000000-25.000000,0.000000 0.000000,-75.000000 0.000000,0.000000 0.000000,50.000000 25.000000,0.000000 0.000000,-50.000000 0.000000,0.000000 0.000000,0.000000 0.000000</inkml:trace>
</inkml:ink>
</file>

<file path=word/ink/ink29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4:04"/>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19400.000000 1996400.000000,'-100.000000'50.000000,"100.000000"-25.000000,0.000000 0.000000,100.000000-25.000000,0.000000 0.000000,0.000000-25.000000,0.000000 0.000000,25.000000 25.000000,0.000000 0.000000,-25.000000 0.000000,0.000000 0.000000,-25.000000 0.000000,0.000000 0.000000,-50.000000 0.000000,0.000000 0.000000,0.000000-25.000000</inkml:trace>
</inkml:ink>
</file>

<file path=word/ink/ink29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4:04"/>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19650.000000 1995300.000000,'50.000000'250.000000,"-25.000000"-150.000000,0.000000 0.000000,0.000000-75.000000,0.000000 0.000000,25.000000-25.000000,0.000000 0.000000,25.000000-25.000000,0.000000 0.000000,-25.000000 0.000000,0.000000 0.000000,-25.000000 25.000000,0.000000 0.000000,-50.000000 50.000000,0.000000 0.000000,-25.000000 25.000000,0.000000 0.000000,-50.000000 0.000000,0.000000 0.000000,0.000000 0.000000,0.000000 0.000000,50.000000-50.000000</inkml:trace>
</inkml:ink>
</file>

<file path=word/ink/ink2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46200.000000 147250.000000,'50.000000'0.000000,"-25.000000"0.000000,0.000000 0.000000,0.000000 25.000000,0.000000 0.000000,25.000000 25.000000,0.000000 0.000000,-25.000000 25.000000,0.000000 0.000000,-25.000000 0.000000,0.000000 0.000000,0.000000-50.000000,0.000000 0.000000,-25.000000 0.000000,0.000000 0.000000,0.000000 25.000000,0.000000 0.000000,-125.000000 125.000000,0.000000 0.000000,100.000000-150.000000,0.000000 0.000000,-75.000000 50.000000,0.000000 0.000000,75.000000 0.000000</inkml:trace>
</inkml:ink>
</file>

<file path=word/ink/ink29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4:04"/>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19400.000000 1995500.000000,'0.000000'50.000000,"0.000000"-25.000000,0.000000 0.000000,75.000000-50.000000,0.000000 0.000000,25.000000 0.000000,0.000000 0.000000,0.000000 25.000000,0.000000 0.000000,0.000000 0.000000,0.000000 0.000000,-50.000000 25.000000,0.000000 0.000000,-25.000000 25.000000,0.000000 0.000000,-25.000000-25.000000,0.000000 0.000000,0.000000 75.000000,0.000000 0.000000,0.000000-25.000000,0.000000 0.000000,-25.000000-25.000000,0.000000 0.000000,-25.000000-25.000000,0.000000 0.000000,0.000000 0.000000,0.000000 0.000000,0.000000-75.000000,0.000000 0.000000,25.000000-25.000000,0.000000 0.000000,0.000000 25.000000</inkml:trace>
</inkml:ink>
</file>

<file path=word/ink/ink29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4:04"/>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19150.000000 1995300.000000,'100.000000'0.000000,"-50.000000"-25.000000,0.000000 0.000000,25.000000 25.000000,0.000000 0.000000,-50.000000 0.000000,0.000000 0.000000,0.000000 75.000000,0.000000 0.000000,-25.000000 50.000000,0.000000 0.000000,0.000000 50.000000,0.000000 0.000000,-25.000000-50.000000,0.000000 0.000000,25.000000-75.000000,0.000000 0.000000,0.000000 50.000000,0.000000 0.000000,0.000000-50.000000,0.000000 0.000000,0.000000-75.000000,0.000000 0.000000,-25.000000-100.000000,0.000000 0.000000,25.000000-50.000000,0.000000 0.000000,-25.000000 125.000000</inkml:trace>
</inkml:ink>
</file>

<file path=word/ink/ink29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4:04"/>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18600.000000 1994900.000000,'0.000000'50.000000,"25.000000"-25.000000,0.000000 0.000000,25.000000 25.000000,0.000000 0.000000,-50.000000 0.000000,0.000000 0.000000,25.000000-25.000000</inkml:trace>
</inkml:ink>
</file>

<file path=word/ink/ink29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4:04"/>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17100.000000 1996300.000000,'-50.000000'50.000000,"75.000000"-25.000000,0.000000 0.000000,50.000000-50.000000,0.000000 0.000000,-25.000000 25.000000,0.000000 0.000000,75.000000-75.000000,0.000000 0.000000,-75.000000 50.000000,0.000000 0.000000,25.000000 0.000000,0.000000 0.000000,0.000000 0.000000</inkml:trace>
</inkml:ink>
</file>

<file path=word/ink/ink29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4:04"/>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17650.000000 1995800.000000,'100.000000'100.000000,"-25.000000"50.000000,0.000000 0.000000,25.000000 0.000000,0.000000 0.000000,-25.000000-75.000000,0.000000 0.000000,-50.000000-25.000000,0.000000 0.000000,-50.000000-50.000000,0.000000 0.000000,-25.000000-25.000000</inkml:trace>
</inkml:ink>
</file>

<file path=word/ink/ink29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4:04"/>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17400.000000 1995650.000000,'-50.000000'150.000000,"0.000000"-50.000000,0.000000 0.000000,0.000000 50.000000,0.000000 0.000000,-50.000000-25.000000,0.000000 0.000000,25.000000-25.000000,0.000000 0.000000,0.000000 0.000000,0.000000 0.000000,50.000000-75.000000</inkml:trace>
</inkml:ink>
</file>

<file path=word/ink/ink29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4:04"/>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16500.000000 1995400.000000,'150.000000'0.000000,"-50.000000"-25.000000,0.000000 0.000000,25.000000 0.000000,0.000000 0.000000,0.000000 0.000000,0.000000 0.000000,0.000000 0.000000,0.000000 0.000000,-100.000000 0.000000,0.000000 0.000000,0.000000 0.000000,0.000000 0.000000,-25.000000 0.000000</inkml:trace>
</inkml:ink>
</file>

<file path=word/ink/ink29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4:04"/>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16250.000000 1995550.000000,'100.000000'350.000000,"-100.000000"-300.000000,0.000000 0.000000,25.000000 100.000000,0.000000 0.000000,-25.000000-100.000000,0.000000 0.000000,25.000000 100.000000,0.000000 0.000000,-25.000000 0.000000,0.000000 0.000000,0.000000-75.000000,0.000000 0.000000,0.000000-50.000000,0.000000 0.000000,25.000000-50.000000</inkml:trace>
</inkml:ink>
</file>

<file path=word/ink/ink29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4:04"/>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16450.000000 1994900.000000,'0.000000'50.000000,"25.000000"-50.000000,0.000000 0.000000,-25.000000 50.000000,0.000000 0.000000,-25.000000 50.000000,0.000000 0.000000,-50.000000 0.000000,0.000000 0.000000,-25.000000 25.000000,0.000000 0.000000,25.000000-25.000000,0.000000 0.000000,50.000000-75.000000,0.000000 0.000000,0.000000-25.000000</inkml:trace>
</inkml:ink>
</file>

<file path=word/ink/ink29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4:04"/>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55750.000000 1994250.000000,'50.000000'-50.000000,"50.000000"50.000000,0.000000 0.000000,75.000000 0.000000,0.000000 0.000000,0.000000 0.000000,0.000000 0.000000,25.000000 0.000000,0.000000 0.000000,-50.000000 0.000000,0.000000 0.000000,-100.000000 0.000000,0.000000 0.000000,100.000000-25.000000,0.000000 0.000000,-100.000000 25.000000,0.000000 0.000000,125.000000 0.000000,0.000000 0.000000,0.000000 0.000000,0.000000 0.000000,-25.000000 0.000000,0.000000 0.000000,0.000000 0.000000,0.000000 0.000000,-25.000000 0.000000,0.000000 0.000000,0.000000 0.000000,0.000000 0.000000,25.000000 0.000000,0.000000 0.000000,0.000000 0.000000,0.000000 0.000000,25.000000 0.000000,0.000000 0.000000,-50.000000-25.000000,0.000000 0.000000,-75.000000 25.000000,0.000000 0.000000,125.000000 0.000000,0.000000 0.000000,25.000000 0.000000,0.000000 0.000000,25.000000 0.000000,0.000000 0.000000,0.000000 25.000000,0.000000 0.000000,50.000000-25.000000,0.000000 0.000000,50.000000 25.000000,0.000000 0.000000,25.000000-25.000000,0.000000 0.000000,0.000000 25.000000,0.000000 0.000000,25.000000 0.000000,0.000000 0.000000,25.000000 0.000000,0.000000 0.000000,50.000000 0.000000,0.000000 0.000000,0.000000-25.000000,0.000000 0.000000,25.000000 25.000000,0.000000 0.000000,50.000000-25.000000,0.000000 0.000000,25.000000 0.000000,0.000000 0.000000,-175.000000 0.000000,0.000000 0.000000,-250.000000 0.000000,0.000000 0.000000,350.000000 0.000000,0.000000 0.000000,-375.000000 25.000000</inkml:trace>
</inkml:ink>
</file>

<file path=word/ink/ink2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45550.000000 148550.000000,'150.000000'400.000000,"-100.000000"-275.000000,0.000000 0.000000,-25.000000-75.000000,0.000000 0.000000,0.000000 0.000000,0.000000 0.000000,0.000000-100.000000,0.000000 0.000000,-25.000000-50.000000,0.000000 0.000000,0.000000 0.000000,0.000000 0.000000,0.000000 50.000000</inkml:trace>
</inkml:ink>
</file>

<file path=word/ink/ink29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4:04"/>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33550.000000 1994500.000000,'50.000000'0.000000,"0.000000"0.000000,0.000000 0.000000,50.000000 0.000000,0.000000 0.000000,50.000000 0.000000,0.000000 0.000000,-125.000000 0.000000,0.000000 0.000000,25.000000 0.000000,0.000000 0.000000,150.000000-25.000000,0.000000 0.000000,-150.000000 25.000000,0.000000 0.000000,100.000000 0.000000,0.000000 0.000000,-100.000000 0.000000,0.000000 0.000000,150.000000 25.000000,0.000000 0.000000,25.000000 0.000000,0.000000 0.000000,0.000000-25.000000,0.000000 0.000000,-25.000000 25.000000,0.000000 0.000000,0.000000 0.000000,0.000000 0.000000,25.000000 0.000000,0.000000 0.000000,-75.000000-25.000000,0.000000 0.000000,-100.000000 0.000000,0.000000 0.000000,200.000000 0.000000,0.000000 0.000000,-75.000000 25.000000,0.000000 0.000000,-125.000000-25.000000,0.000000 0.000000,200.000000 0.000000,0.000000 0.000000,0.000000 0.000000,0.000000 0.000000,25.000000-25.000000,0.000000 0.000000,-25.000000 0.000000,0.000000 0.000000,-50.000000 25.000000,0.000000 0.000000,-50.000000 0.000000,0.000000 0.000000,-100.000000 0.000000</inkml:trace>
</inkml:ink>
</file>

<file path=word/ink/ink29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4:04"/>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16900.000000 2005700.000000,'50.000000'50.000000,"0.000000"-50.000000,0.000000 0.000000,75.000000 0.000000,0.000000 0.000000,-25.000000 0.000000,0.000000 0.000000,-50.000000 0.000000,0.000000 0.000000,75.000000-25.000000,0.000000 0.000000,-100.000000 0.000000,0.000000 0.000000,150.000000 0.000000,0.000000 0.000000,-25.000000 25.000000,0.000000 0.000000,0.000000 0.000000,0.000000 0.000000,0.000000 0.000000,0.000000 0.000000,0.000000 0.000000,0.000000 0.000000,-25.000000-25.000000,0.000000 0.000000,0.000000 25.000000,0.000000 0.000000,-50.000000 0.000000,0.000000 0.000000,-50.000000 0.000000,0.000000 0.000000,100.000000 0.000000,0.000000 0.000000,-25.000000 0.000000,0.000000 0.000000,25.000000 0.000000,0.000000 0.000000,0.000000-25.000000,0.000000 0.000000,25.000000 25.000000,0.000000 0.000000,0.000000 0.000000,0.000000 0.000000,25.000000 0.000000,0.000000 0.000000,-25.000000 0.000000,0.000000 0.000000,25.000000 0.000000,0.000000 0.000000,-50.000000-25.000000,0.000000 0.000000,-75.000000 25.000000,0.000000 0.000000,75.000000 0.000000,0.000000 0.000000,-75.000000 0.000000,0.000000 0.000000,125.000000 0.000000,0.000000 0.000000,0.000000-25.000000,0.000000 0.000000,0.000000 25.000000,0.000000 0.000000,25.000000-25.000000,0.000000 0.000000,0.000000 25.000000,0.000000 0.000000,0.000000-25.000000,0.000000 0.000000,-50.000000 25.000000,0.000000 0.000000,-100.000000 0.000000,0.000000 0.000000,125.000000-25.000000,0.000000 0.000000,25.000000 25.000000,0.000000 0.000000,0.000000-25.000000,0.000000 0.000000,0.000000 0.000000,0.000000 0.000000,0.000000 25.000000,0.000000 0.000000,25.000000 0.000000,0.000000 0.000000,-25.000000 0.000000,0.000000 0.000000,0.000000 0.000000,0.000000 0.000000,-50.000000 0.000000,0.000000 0.000000,-100.000000 0.000000,0.000000 0.000000,175.000000 0.000000,0.000000 0.000000,0.000000 25.000000,0.000000 0.000000,-25.000000-25.000000,0.000000 0.000000,0.000000 0.000000,0.000000 0.000000,0.000000 0.000000,0.000000 0.000000,25.000000 0.000000,0.000000 0.000000,-25.000000-25.000000,0.000000 0.000000,0.000000 0.000000,0.000000 0.000000,-75.000000 25.000000,0.000000 0.000000,-75.000000 0.000000,0.000000 0.000000,125.000000-25.000000,0.000000 0.000000,-100.000000 25.000000,0.000000 0.000000,0.000000-25.000000</inkml:trace>
</inkml:ink>
</file>

<file path=word/ink/ink29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4:04"/>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82800.000000 2002800.000000,'50.000000'0.000000,"100.000000"-25.000000,0.000000 0.000000,175.000000-25.000000,0.000000 0.000000,25.000000 50.000000,0.000000 0.000000,75.000000 0.000000,0.000000 0.000000,0.000000 50.000000,0.000000 0.000000,-75.000000 0.000000,0.000000 0.000000,-50.000000-50.000000,0.000000 0.000000,-100.000000 0.000000,0.000000 0.000000,-125.000000 0.000000,0.000000 0.000000,100.000000-50.000000,0.000000 0.000000,-125.000000 25.000000</inkml:trace>
</inkml:ink>
</file>

<file path=word/ink/ink29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4:04"/>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47850.000000 2002600.000000,'50.000000'0.000000,"25.000000"-25.000000,0.000000 0.000000,25.000000 25.000000,0.000000 0.000000,25.000000 0.000000,0.000000 0.000000,25.000000 0.000000,0.000000 0.000000,25.000000 0.000000,0.000000 0.000000,25.000000 25.000000,0.000000 0.000000,-75.000000-25.000000,0.000000 0.000000,-75.000000 0.000000,0.000000 0.000000,0.000000 0.000000,0.000000 0.000000,-25.000000 0.000000,0.000000 0.000000,25.000000 0.000000,0.000000 0.000000,25.000000 0.000000,0.000000 0.000000,-25.000000 0.000000,0.000000 0.000000,0.000000 0.000000,0.000000 0.000000,225.000000-50.000000,0.000000 0.000000,-225.000000 25.000000,0.000000 0.000000,0.000000 25.000000,0.000000 0.000000,0.000000-25.000000,0.000000 0.000000,0.000000 25.000000,0.000000 0.000000,0.000000 0.000000,0.000000 0.000000,150.000000-25.000000,0.000000 0.000000,-50.000000 25.000000,0.000000 0.000000,50.000000-25.000000,0.000000 0.000000,-25.000000 0.000000,0.000000 0.000000,-25.000000 25.000000,0.000000 0.000000,-100.000000-25.000000,0.000000 0.000000,150.000000 0.000000,0.000000 0.000000,0.000000 25.000000,0.000000 0.000000,-25.000000 0.000000,0.000000 0.000000,25.000000 0.000000,0.000000 0.000000,-25.000000 0.000000,0.000000 0.000000,25.000000 25.000000,0.000000 0.000000,-50.000000 0.000000,0.000000 0.000000,-100.000000-25.000000,0.000000 0.000000,-25.000000 0.000000,0.000000 0.000000,75.000000 0.000000,0.000000 0.000000,-50.000000 0.000000,0.000000 0.000000,0.000000 25.000000,0.000000 0.000000,0.000000-25.000000,0.000000 0.000000,0.000000 0.000000,0.000000 0.000000,0.000000 0.000000,0.000000 0.000000,0.000000 25.000000,0.000000 0.000000,0.000000-25.000000,0.000000 0.000000,0.000000 0.000000,0.000000 0.000000,0.000000 0.000000,0.000000 0.000000,0.000000 25.000000,0.000000 0.000000,0.000000-25.000000,0.000000 0.000000,0.000000 25.000000,0.000000 0.000000,0.000000-25.000000,0.000000 0.000000,0.000000 0.000000,0.000000 0.000000,0.000000 25.000000,0.000000 0.000000,25.000000-25.000000,0.000000 0.000000,-25.000000 0.000000,0.000000 0.000000,0.000000 0.000000,0.000000 0.000000,0.000000 25.000000,0.000000 0.000000,0.000000-25.000000,0.000000 0.000000,0.000000 0.000000,0.000000 0.000000,0.000000 0.000000,0.000000 0.000000,25.000000 25.000000,0.000000 0.000000,-25.000000-25.000000,0.000000 0.000000,0.000000 0.000000,0.000000 0.000000,0.000000 0.000000,0.000000 0.000000,25.000000 0.000000,0.000000 0.000000,-25.000000 0.000000,0.000000 0.000000,50.000000 0.000000,0.000000 0.000000,-25.000000 0.000000,0.000000 0.000000,-25.000000 0.000000,0.000000 0.000000,0.000000 0.000000,0.000000 0.000000,0.000000 0.000000,0.000000 0.000000,25.000000 0.000000,0.000000 0.000000,250.000000 0.000000,0.000000 0.000000,-275.000000 0.000000,0.000000 0.000000,25.000000 0.000000,0.000000 0.000000,-25.000000 0.000000,0.000000 0.000000,0.000000 0.000000,0.000000 0.000000,0.000000 0.000000,0.000000 0.000000,25.000000 0.000000,0.000000 0.000000,-25.000000 0.000000,0.000000 0.000000,0.000000 0.000000,0.000000 0.000000,0.000000 0.000000,0.000000 0.000000,0.000000 0.000000,0.000000 0.000000,0.000000 0.000000,0.000000 0.000000,25.000000 0.000000,0.000000 0.000000,-25.000000 0.000000,0.000000 0.000000,0.000000 0.000000,0.000000 0.000000,0.000000 0.000000,0.000000 0.000000,0.000000 0.000000,0.000000 0.000000,125.000000-25.000000,0.000000 0.000000,-125.000000 25.000000,0.000000 0.000000,100.000000 0.000000,0.000000 0.000000,-100.000000 0.000000,0.000000 0.000000,0.000000-25.000000,0.000000 0.000000,0.000000 25.000000,0.000000 0.000000,225.000000 0.000000,0.000000 0.000000,-225.000000-25.000000,0.000000 0.000000,0.000000 25.000000,0.000000 0.000000,0.000000 0.000000,0.000000 0.000000,50.000000 0.000000,0.000000 0.000000,-50.000000 0.000000,0.000000 0.000000,175.000000-25.000000,0.000000 0.000000,-175.000000 25.000000,0.000000 0.000000,125.000000 0.000000,0.000000 0.000000,25.000000 0.000000,0.000000 0.000000,-25.000000 0.000000,0.000000 0.000000,25.000000 0.000000,0.000000 0.000000,0.000000 0.000000,0.000000 0.000000,0.000000 0.000000,0.000000 0.000000,0.000000 0.000000,0.000000 0.000000,-50.000000 0.000000,0.000000 0.000000,-75.000000 0.000000,0.000000 0.000000,75.000000 0.000000,0.000000 0.000000,-100.000000 0.000000,0.000000 0.000000,150.000000 25.000000,0.000000 0.000000,0.000000-25.000000,0.000000 0.000000,0.000000 25.000000,0.000000 0.000000,25.000000-25.000000,0.000000 0.000000,-25.000000 0.000000,0.000000 0.000000,25.000000 25.000000,0.000000 0.000000,25.000000 0.000000,0.000000 0.000000,0.000000 0.000000,0.000000 0.000000,-25.000000 0.000000,0.000000 0.000000,-50.000000-25.000000,0.000000 0.000000,-125.000000 0.000000,0.000000 0.000000,150.000000 0.000000,0.000000 0.000000,-50.000000 25.000000,0.000000 0.000000,-125.000000-25.000000,0.000000 0.000000,25.000000 50.000000</inkml:trace>
</inkml:ink>
</file>

<file path=word/ink/ink29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4:3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66700.000000 2011350.000000,'50.000000'0.000000,"-25.000000"-25.000000,0.000000 0.000000,50.000000 25.000000,0.000000 0.000000,-50.000000 0.000000,0.000000 0.000000,75.000000-25.000000,0.000000 0.000000,75.000000 25.000000,0.000000 0.000000,0.000000 0.000000,0.000000 0.000000,0.000000 0.000000,0.000000 0.000000,25.000000 0.000000,0.000000 0.000000,-25.000000 0.000000,0.000000 0.000000,0.000000 0.000000,0.000000 0.000000,0.000000 0.000000,0.000000 0.000000,-25.000000 25.000000,0.000000 0.000000,-100.000000-25.000000,0.000000 0.000000,150.000000 25.000000,0.000000 0.000000,25.000000-25.000000,0.000000 0.000000,0.000000 0.000000,0.000000 0.000000,25.000000 0.000000,0.000000 0.000000,0.000000 0.000000,0.000000 0.000000,0.000000-50.000000,0.000000 0.000000,-75.000000-25.000000,0.000000 0.000000,-100.000000 50.000000,0.000000 0.000000,100.000000-75.000000,0.000000 0.000000,-125.000000 75.000000,0.000000 0.000000,75.000000-50.000000,0.000000 0.000000,-75.000000 50.000000,0.000000 0.000000,100.000000-50.000000,0.000000 0.000000,-50.000000-25.000000,0.000000 0.000000,0.000000-50.000000,0.000000 0.000000,-25.000000-25.000000,0.000000 0.000000,-50.000000-75.000000,0.000000 0.000000,-75.000000 25.000000,0.000000 0.000000,-100.000000 50.000000,0.000000 0.000000,-100.000000 0.000000,0.000000 0.000000,-100.000000-25.000000,0.000000 0.000000,-50.000000 0.000000,0.000000 0.000000,50.000000 25.000000,0.000000 0.000000,0.000000 50.000000,0.000000 0.000000,50.000000 50.000000,0.000000 0.000000,-25.000000 25.000000,0.000000 0.000000,-25.000000 50.000000,0.000000 0.000000,25.000000 75.000000,0.000000 0.000000,0.000000 75.000000,0.000000 0.000000,50.000000 0.000000,0.000000 0.000000,25.000000 25.000000,0.000000 0.000000,-25.000000 25.000000,0.000000 0.000000,50.000000 50.000000,0.000000 0.000000,75.000000 0.000000,0.000000 0.000000,125.000000 75.000000,0.000000 0.000000,75.000000-75.000000,0.000000 0.000000,75.000000-125.000000,0.000000 0.000000,-75.000000-100.000000,0.000000 0.000000,300.000000 75.000000,0.000000 0.000000,175.000000-75.000000,0.000000 0.000000,-375.000000-25.000000,0.000000 0.000000,25.000000 0.000000</inkml:trace>
</inkml:ink>
</file>

<file path=word/ink/ink29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4:3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18500.000000 2007850.000000,'50.000000'0.000000,"25.000000"0.000000,0.000000 0.000000,50.000000 0.000000,0.000000 0.000000,0.000000 0.000000,0.000000 0.000000,-75.000000 0.000000,0.000000 0.000000,0.000000 0.000000,0.000000 0.000000,0.000000 0.000000,0.000000 0.000000,0.000000 0.000000,0.000000 0.000000,0.000000 0.000000,0.000000 0.000000,25.000000 25.000000,0.000000 0.000000,-25.000000-25.000000,0.000000 0.000000,25.000000 0.000000,0.000000 0.000000,0.000000 25.000000,0.000000 0.000000,200.000000 25.000000,0.000000 0.000000,25.000000-25.000000,0.000000 0.000000,25.000000 0.000000,0.000000 0.000000,-50.000000 0.000000,0.000000 0.000000,-25.000000 0.000000,0.000000 0.000000,0.000000-25.000000,0.000000 0.000000,-25.000000-25.000000,0.000000 0.000000,-75.000000 0.000000,0.000000 0.000000,25.000000 25.000000,0.000000 0.000000,-125.000000 0.000000,0.000000 0.000000,0.000000 25.000000</inkml:trace>
</inkml:ink>
</file>

<file path=word/ink/ink29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65922.000000 2132554.000000,'211.000000'-105.000000,"-26.000000"78.000000,0.000000 1.000000,53.000000 26.000000,0.000000 0.000000,-27.000000 0.000000,1.000000 0.000000,-159.000000 0.000000,-1.000000 0.000000,239.000000 0.000000,0.000000 0.000000,26.000000 26.000000,0.000000 1.000000,1.000000-1.000000,-1.000000 1.000000,0.000000-1.000000,0.000000 0.000000,-211.000000 1.000000,0.000000-1.000000,-27.000000-26.000000,0.000000 0.000000,0.000000 27.000000,1.000000-1.000000,-1.000000-26.000000,0.000000 0.000000,265.000000 27.000000,0.000000-1.000000,-1.000000-26.000000,1.000000 0.000000,-106.000000 0.000000,0.000000 0.000000,-133.000000 0.000000,1.000000 0.000000,211.000000 0.000000,0.000000 0.000000,1.000000 0.000000,-1.000000 0.000000,53.000000 0.000000,0.000000 0.000000,0.000000 0.000000,0.000000 0.000000,27.000000 0.000000,-1.000000 0.000000,-26.000000-26.000000,0.000000-1.000000,27.000000 1.000000,-1.000000-1.000000,-26.000000 27.000000,0.000000 0.000000,-79.000000 0.000000,0.000000 0.000000,-212.000000 0.000000,0.000000 0.000000,291.000000-26.000000,0.000000-1.000000,-26.000000 1.000000,0.000000 0.000000,-54.000000-27.000000,1.000000 0.000000,-27.000000 26.000000,1.000000 1.000000,-80.000000 26.000000,0.000000 0.000000,53.000000 0.000000,0.000000 0.000000,-80.000000 0.000000,1.000000 0.000000,132.000000 0.000000,-1.000000 0.000000,-52.000000-27.000000,0.000000 1.000000,0.000000 0.000000,0.000000-1.000000,-159.000000 27.000000,0.000000 0.000000,239.000000-26.000000,-1.000000-1.000000,53.000000-26.000000,0.000000 1.000000,53.000000 25.000000,0.000000 1.000000,26.000000-27.000000,0.000000 0.000000,80.000000 0.000000,0.000000 0.000000,26.000000 27.000000,0.000000-1.000000,-132.000000 1.000000,0.000000 0.000000,-291.000000 26.000000,0.000000 0.000000,265.000000 0.000000,-1.000000 0.000000,-264.000000 0.000000,0.000000 0.000000,318.000000 0.000000,-1.000000 0.000000,-79.000000 0.000000,0.000000 0.000000,-238.000000 26.000000,0.000000 0.000000,-79.000000 1.000000</inkml:trace>
</inkml:ink>
</file>

<file path=word/ink/ink29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49058.000000 2132131.000000,'53.000000'53.000000,"-27.000000"-53.000000,1.000000 0.000000,52.000000 0.000000,0.000000 0.000000,-52.000000 0.000000,-1.000000 0.000000,0.000000 0.000000,1.000000 0.000000,26.000000 0.000000,0.000000 0.000000,-27.000000 0.000000,0.000000 0.000000,27.000000 0.000000,0.000000 0.000000,0.000000 0.000000,0.000000 0.000000,0.000000 27.000000,0.000000-1.000000,-1.000000-26.000000,1.000000 0.000000,0.000000 0.000000,0.000000 0.000000,-26.000000 27.000000,-1.000000-1.000000,53.000000-26.000000,1.000000 0.000000,-28.000000 0.000000,1.000000 0.000000,0.000000 26.000000,0.000000 1.000000,26.000000-27.000000,1.000000 0.000000,-1.000000 0.000000,0.000000 0.000000,-26.000000 0.000000,0.000000 0.000000,26.000000 26.000000,0.000000 1.000000,1.000000-27.000000,-1.000000 0.000000,0.000000 0.000000,1.000000 0.000000,-1.000000 0.000000,0.000000 0.000000,1.000000 0.000000,-1.000000 0.000000,370.000000 53.000000,1.000000 0.000000,-371.000000-53.000000,0.000000 0.000000,291.000000 26.000000,0.000000 0.000000,0.000000-26.000000,0.000000 0.000000,53.000000 0.000000,0.000000 0.000000,0.000000 0.000000,0.000000 0.000000,26.000000-52.000000,1.000000-1.000000,-27.000000 26.000000,0.000000 1.000000,26.000000-27.000000,0.000000 0.000000,-26.000000-26.000000,0.000000-1.000000,-106.000000 28.000000,0.000000-1.000000,-237.000000 26.000000,-1.000000 1.000000,291.000000-80.000000,0.000000 0.000000,-79.000000-79.000000,0.000000 0.000000,-106.000000 27.000000,0.000000-1.000000,-80.000000-26.000000,1.000000 0.000000,-79.000000 0.000000,-1.000000 0.000000,-105.000000-53.000000,-1.000000 0.000000,-78.000000 0.000000,-1.000000 0.000000,-26.000000 80.000000,0.000000-1.000000,-264.000000-105.000000,0.000000 0.000000,-1.000000 131.000000,1.000000 1.000000,-53.000000 79.000000,-1.000000 1.000000,-78.000000 52.000000,-1.000000 0.000000,1.000000 79.000000,-1.000000 0.000000,54.000000-26.000000,-1.000000 0.000000,53.000000-27.000000,1.000000 1.000000,52.000000-27.000000,0.000000 0.000000,26.000000-53.000000,1.000000 0.000000,131.000000 0.000000,1.000000 0.000000,158.000000 53.000000,1.000000 0.000000,-186.000000-53.000000,0.000000 1.000000,53.000000 52.000000,0.000000 0.000000,-26.000000 26.000000,0.000000 0.000000,-1.000000 80.000000,1.000000 0.000000,26.000000 53.000000,0.000000-1.000000,27.000000 27.000000,-1.000000 0.000000,54.000000 27.000000,-1.000000-1.000000,80.000000 1.000000,0.000000-1.000000,52.000000-158.000000,1.000000 0.000000,-1.000000 237.000000,1.000000 1.000000,79.000000 26.000000,0.000000 1.000000,158.000000-28.000000,0.000000 1.000000,133.000000-53.000000,0.000000 0.000000,-212.000000-185.000000,0.000000 0.000000,0.000000 0.000000</inkml:trace>
</inkml:ink>
</file>

<file path=word/ink/ink29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89288.000000 2129065.000000,'-53.000000'0.000000,"0.000000"0.000000,0.000000 0.000000,27.000000 0.000000,-1.000000 0.000000,107.000000 0.000000,-1.000000 0.000000,53.000000 0.000000,0.000000 0.000000,53.000000-26.000000,0.000000-1.000000,106.000000 27.000000,0.000000 0.000000,79.000000 0.000000,0.000000 0.000000,79.000000 0.000000,0.000000 0.000000,27.000000 27.000000,0.000000-1.000000,-79.000000 1.000000,-1.000000-1.000000,-158.000000 1.000000,0.000000-1.000000,-159.000000 0.000000,0.000000 1.000000,-52.000000-1.000000</inkml:trace>
</inkml:ink>
</file>

<file path=word/ink/ink29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21991.000000 2131973.000000,'53.000000'53.000000,"-27.000000"-27.000000,1.000000 1.000000,79.000000 25.000000,-1.000000 1.000000,27.000000-26.000000,1.000000-1.000000,25.000000 27.000000,1.000000 0.000000,26.000000-27.000000,0.000000 1.000000,26.000000-27.000000,1.000000 0.000000,-54.000000 0.000000,1.000000 0.000000,-106.000000 0.000000,0.000000 0.000000,132.000000 26.000000,0.000000 1.000000,-27.000000-27.000000,1.000000 0.000000,-106.000000 0.000000,0.000000 0.000000,132.000000 0.000000,0.000000 0.000000,-27.000000 0.000000,1.000000 0.000000,26.000000 0.000000,0.000000 0.000000,-53.000000 0.000000,0.000000 0.000000,27.000000 0.000000,-1.000000 0.000000,-52.000000 0.000000,0.000000 0.000000,53.000000 0.000000,-1.000000 0.000000,-52.000000-27.000000,0.000000 1.000000,-54.000000 26.000000,1.000000 0.000000,79.000000 0.000000,1.000000 0.000000,25.000000 0.000000,1.000000 0.000000,-1.000000-27.000000,1.000000 1.000000,26.000000 26.000000,0.000000 0.000000,-26.000000-27.000000,-1.000000 1.000000,27.000000 26.000000,0.000000 0.000000,0.000000-53.000000,0.000000 0.000000,-26.000000 27.000000,0.000000-1.000000,-107.000000 27.000000,1.000000 0.000000,185.000000-26.000000,0.000000 0.000000,-185.000000 26.000000,0.000000 0.000000,26.000000-27.000000</inkml:trace>
</inkml:ink>
</file>

<file path=word/ink/ink2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45600.000000 147250.000000,'0.000000'200.000000,"25.000000"-50.000000,0.000000 0.000000,-25.000000 25.000000,0.000000 0.000000,-25.000000 50.000000,0.000000 0.000000,25.000000-125.000000,0.000000 0.000000,-50.000000 100.000000,0.000000 0.000000,25.000000-50.000000,0.000000 0.000000,0.000000-100.000000,0.000000 0.000000,-25.000000 75.000000,0.000000 0.000000,0.000000-100.000000,0.000000 0.000000,50.000000-150.000000,0.000000 0.000000,-25.000000 75.000000</inkml:trace>
</inkml:ink>
</file>

<file path=word/ink/ink29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67137.000000 2129277.000000,'106.000000'-53.000000,"0.000000"53.000000,0.000000 0.000000,52.000000 0.000000,1.000000 0.000000,-1.000000 0.000000,1.000000 0.000000,0.000000-27.000000,-1.000000 1.000000,-105.000000 26.000000,0.000000 0.000000,185.000000 0.000000,0.000000 0.000000,26.000000-26.000000,0.000000-1.000000,1.000000 27.000000,-1.000000 0.000000,27.000000-26.000000,0.000000-1.000000,-27.000000 27.000000,0.000000 0.000000,0.000000-53.000000,1.000000 1.000000,-1.000000 25.000000,0.000000 1.000000,-26.000000 26.000000,0.000000 0.000000,-53.000000 0.000000,0.000000 0.000000,-132.000000 0.000000,0.000000 0.000000,211.000000 0.000000,1.000000 0.000000,-27.000000-27.000000,-1.000000 1.000000,28.000000-1.000000,-1.000000 1.000000,-79.000000 0.000000,0.000000-1.000000,132.000000 1.000000,0.000000-1.000000,-52.000000 1.000000,-1.000000-1.000000,0.000000 27.000000,1.000000 0.000000,-1.000000 0.000000,0.000000 0.000000,1.000000-26.000000,-1.000000 0.000000,-52.000000 26.000000,-1.000000 0.000000,-158.000000 0.000000,0.000000 0.000000,132.000000-27.000000,0.000000 1.000000,-132.000000 26.000000,0.000000 0.000000,184.000000 0.000000,1.000000 0.000000,0.000000 0.000000,0.000000 0.000000,-26.000000 26.000000,-1.000000 1.000000,0.000000-1.000000,1.000000 0.000000,-27.000000-26.000000,0.000000 0.000000,26.000000 0.000000,1.000000 0.000000,-1.000000 0.000000,1.000000 0.000000,-1.000000 27.000000,1.000000-1.000000,-27.000000-26.000000,0.000000 0.000000,-132.000000 27.000000,-1.000000-1.000000,81.000000-26.000000,-1.000000 0.000000,-79.000000 0.000000,0.000000 0.000000,317.000000 0.000000,0.000000 0.000000,-80.000000 0.000000,1.000000 0.000000,26.000000 0.000000,1.000000 0.000000,-1.000000 0.000000,0.000000 0.000000,27.000000 0.000000,-1.000000 0.000000,1.000000 0.000000,-1.000000 0.000000,-263.000000 0.000000,-1.000000 0.000000,0.000000 0.000000</inkml:trace>
</inkml:ink>
</file>

<file path=word/ink/ink29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68750.000000 2144750.000000,'0.000000'150.000000,"-50.000000"-100.000000,0.000000 0.000000,25.000000-25.000000,0.000000 0.000000,-25.000000 25.000000,0.000000 0.000000,25.000000-25.000000,0.000000 0.000000,-100.000000 50.000000,0.000000 0.000000,0.000000-50.000000,0.000000 0.000000,0.000000-25.000000,0.000000 0.000000,-50.000000-175.000000,0.000000 0.000000,25.000000-125.000000,0.000000 0.000000,100.000000-25.000000,0.000000 0.000000,100.000000 100.000000,0.000000 0.000000,75.000000 125.000000,0.000000 0.000000,-75.000000 75.000000,0.000000 0.000000,200.000000 0.000000,0.000000 0.000000,0.000000 75.000000,0.000000 0.000000,-25.000000 100.000000,0.000000 0.000000,-100.000000 25.000000,0.000000 0.000000,-125.000000 25.000000,0.000000 0.000000,-50.000000 75.000000,0.000000 0.000000,-100.000000 0.000000,0.000000 0.000000,75.000000-175.000000</inkml:trace>
</inkml:ink>
</file>

<file path=word/ink/ink29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68300.000000 2143350.000000,'-100.000000'50.000000,"75.000000"50.000000,0.000000 0.000000,25.000000 0.000000,0.000000 0.000000,25.000000 75.000000,0.000000 0.000000,0.000000 0.000000,0.000000 0.000000,0.000000-100.000000,0.000000 0.000000,25.000000 100.000000,0.000000 0.000000,-25.000000-125.000000,0.000000 0.000000,0.000000 25.000000,0.000000 0.000000,0.000000-25.000000</inkml:trace>
</inkml:ink>
</file>

<file path=word/ink/ink29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67700.000000 2143700.000000,'-100.000000'100.000000,"100.000000"0.000000,0.000000 0.000000,100.000000 0.000000,0.000000 0.000000,0.000000-75.000000,0.000000 0.000000,0.000000-25.000000,0.000000 0.000000,-75.000000-25.000000,0.000000 0.000000,50.000000-75.000000,0.000000 0.000000,-50.000000-25.000000,0.000000 0.000000,0.000000 50.000000,0.000000 0.000000,-25.000000 50.000000,0.000000 0.000000,-25.000000 0.000000</inkml:trace>
</inkml:ink>
</file>

<file path=word/ink/ink29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46800.000000 2143650.000000,'-50.000000'100.000000,"0.000000"-25.000000,0.000000 0.000000,0.000000-25.000000,0.000000 0.000000,25.000000-25.000000,0.000000 0.000000,-25.000000 25.000000,0.000000 0.000000,25.000000-50.000000,0.000000 0.000000,-75.000000 50.000000,0.000000 0.000000,-25.000000-50.000000,0.000000 0.000000,-50.000000-125.000000,0.000000 0.000000,-25.000000-150.000000,0.000000 0.000000,75.000000-25.000000,0.000000 0.000000,100.000000 100.000000,0.000000 0.000000,100.000000 75.000000,0.000000 0.000000,50.000000 50.000000,0.000000 0.000000,-100.000000 50.000000,0.000000 0.000000,125.000000 0.000000,0.000000 0.000000,-100.000000 25.000000,0.000000 0.000000,175.000000 25.000000,0.000000 0.000000,-25.000000 100.000000,0.000000 0.000000,-75.000000 50.000000,0.000000 0.000000,-100.000000 25.000000,0.000000 0.000000,-50.000000 0.000000,0.000000 0.000000,-50.000000 50.000000,0.000000 0.000000,0.000000-125.000000,0.000000 0.000000,50.000000-75.000000</inkml:trace>
</inkml:ink>
</file>

<file path=word/ink/ink29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45400.000000 2142350.000000,'50.000000'0.000000,"25.000000"50.000000,0.000000 0.000000,-50.000000 50.000000,0.000000 0.000000,0.000000-25.000000,0.000000 0.000000,-25.000000 0.000000,0.000000 0.000000,0.000000-50.000000,0.000000 0.000000,-25.000000 0.000000,0.000000 0.000000,25.000000 0.000000,0.000000 0.000000,100.000000 25.000000,0.000000 0.000000,0.000000 50.000000,0.000000 0.000000,-50.000000-25.000000,0.000000 0.000000,-25.000000 0.000000,0.000000 0.000000,-25.000000 0.000000,0.000000 0.000000,0.000000-50.000000,0.000000 0.000000,0.000000 0.000000,0.000000 0.000000,0.000000 0.000000</inkml:trace>
</inkml:ink>
</file>

<file path=word/ink/ink29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51600.000000 2141950.000000,'50.000000'200.000000,"25.000000"-25.000000,0.000000 0.000000,75.000000 25.000000,0.000000 0.000000,-125.000000-125.000000,0.000000 0.000000,25.000000 0.000000</inkml:trace>
</inkml:ink>
</file>

<file path=word/ink/ink29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51500.000000 2141950.000000,'-100.000000'0.000000,"25.000000"0.000000,0.000000 0.000000,0.000000-25.000000,0.000000 0.000000,-25.000000 25.000000,0.000000 0.000000,25.000000 50.000000,0.000000 0.000000,25.000000 25.000000,0.000000 0.000000,0.000000 75.000000,0.000000 0.000000,0.000000 25.000000,0.000000 0.000000,50.000000-25.000000,0.000000 0.000000,50.000000-25.000000,0.000000 0.000000,75.000000-25.000000,0.000000 0.000000,75.000000 0.000000,0.000000 0.000000,25.000000-25.000000,0.000000 0.000000,0.000000-75.000000,0.000000 0.000000,-25.000000-50.000000,0.000000 0.000000,-25.000000-100.000000,0.000000 0.000000,-150.000000 100.000000,0.000000 0.000000,0.000000 0.000000,0.000000 0.000000,25.000000-250.000000,0.000000 0.000000,-125.000000 125.000000,0.000000 0.000000,-25.000000 50.000000,0.000000 0.000000,25.000000 100.000000,0.000000 0.000000,25.000000 25.000000,0.000000 0.000000,-100.000000-25.000000,0.000000 0.000000,125.000000 25.000000,0.000000 0.000000,-25.000000-25.000000</inkml:trace>
</inkml:ink>
</file>

<file path=word/ink/ink29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52450.000000 2143700.000000,'0.000000'50.000000,"25.000000"-50.000000,0.000000 0.000000,0.000000-50.000000,0.000000 0.000000,25.000000 25.000000,0.000000 0.000000,-50.000000 0.000000,0.000000 0.000000,75.000000 0.000000,0.000000 0.000000,50.000000 0.000000,0.000000 0.000000,25.000000 25.000000,0.000000 0.000000,25.000000-25.000000,0.000000 0.000000,25.000000 0.000000,0.000000 0.000000,50.000000 0.000000,0.000000 0.000000,50.000000 25.000000,0.000000 0.000000,-50.000000-25.000000,0.000000 0.000000,-75.000000 25.000000,0.000000 0.000000,-125.000000-25.000000,0.000000 0.000000,125.000000 25.000000,0.000000 0.000000,-125.000000 0.000000,0.000000 0.000000,175.000000 0.000000,0.000000 0.000000,25.000000 0.000000,0.000000 0.000000,-25.000000 0.000000,0.000000 0.000000,-25.000000-25.000000,0.000000 0.000000,-25.000000 0.000000,0.000000 0.000000,0.000000 25.000000,0.000000 0.000000,25.000000-25.000000,0.000000 0.000000,0.000000 0.000000,0.000000 0.000000,-50.000000 0.000000,0.000000 0.000000,-100.000000 25.000000,0.000000 0.000000,125.000000-25.000000,0.000000 0.000000,-125.000000 25.000000,0.000000 0.000000,200.000000-50.000000,0.000000 0.000000,0.000000 50.000000,0.000000 0.000000,0.000000 0.000000,0.000000 0.000000,25.000000 0.000000,0.000000 0.000000,-25.000000 0.000000,0.000000 0.000000,-25.000000 0.000000,0.000000 0.000000,-50.000000 0.000000,0.000000 0.000000,-50.000000 25.000000,0.000000 0.000000,50.000000 0.000000,0.000000 0.000000,-50.000000-25.000000,0.000000 0.000000,-25.000000 0.000000,0.000000 0.000000,-50.000000 25.000000,0.000000 0.000000,-25.000000-25.000000,0.000000 0.000000,50.000000 0.000000,0.000000 0.000000,0.000000 0.000000,0.000000 0.000000,-25.000000 0.000000,0.000000 0.000000,-25.000000 0.000000,0.000000 0.000000,25.000000 0.000000,0.000000 0.000000,-25.000000 0.000000,0.000000 0.000000,25.000000 0.000000,0.000000 0.000000,-25.000000 0.000000,0.000000 0.000000,0.000000 0.000000,0.000000 0.000000,0.000000 0.000000,0.000000 0.000000,0.000000 0.000000,0.000000 0.000000,25.000000 0.000000,0.000000 0.000000,-25.000000 0.000000,0.000000 0.000000,0.000000 0.000000,0.000000 0.000000,0.000000 0.000000,0.000000 0.000000,25.000000 0.000000,0.000000 0.000000,25.000000 0.000000,0.000000 0.000000,25.000000 25.000000,0.000000 0.000000,25.000000-25.000000,0.000000 0.000000,25.000000 25.000000,0.000000 0.000000,0.000000 0.000000,0.000000 0.000000,0.000000-25.000000,0.000000 0.000000,-50.000000 0.000000,0.000000 0.000000,-75.000000 0.000000,0.000000 0.000000,125.000000 25.000000,0.000000 0.000000,-25.000000-25.000000,0.000000 0.000000,-25.000000 25.000000,0.000000 0.000000,0.000000-25.000000,0.000000 0.000000,-25.000000 0.000000,0.000000 0.000000,0.000000 25.000000,0.000000 0.000000,25.000000-25.000000,0.000000 0.000000,0.000000 25.000000,0.000000 0.000000,-25.000000-25.000000,0.000000 0.000000,-50.000000 0.000000,0.000000 0.000000,125.000000 0.000000,0.000000 0.000000,-25.000000 0.000000,0.000000 0.000000,25.000000 0.000000,0.000000 0.000000,0.000000-25.000000,0.000000 0.000000,0.000000 25.000000,0.000000 0.000000,-50.000000-25.000000,0.000000 0.000000,0.000000 25.000000,0.000000 0.000000,-25.000000 0.000000,0.000000 0.000000,-25.000000-25.000000,0.000000 0.000000,-25.000000 25.000000,0.000000 0.000000,25.000000 0.000000,0.000000 0.000000,-25.000000 0.000000,0.000000 0.000000,50.000000 0.000000,0.000000 0.000000,25.000000 0.000000,0.000000 0.000000,-25.000000 0.000000,0.000000 0.000000,25.000000 0.000000,0.000000 0.000000,0.000000 0.000000,0.000000 0.000000,25.000000 0.000000,0.000000 0.000000,-25.000000 0.000000,0.000000 0.000000,-50.000000 0.000000,0.000000 0.000000,0.000000 0.000000,0.000000 0.000000,0.000000 0.000000,0.000000 0.000000,0.000000 0.000000,0.000000 0.000000,-25.000000 0.000000,0.000000 0.000000,25.000000 0.000000,0.000000 0.000000,-25.000000 0.000000,0.000000 0.000000,25.000000 0.000000,0.000000 0.000000,-25.000000 0.000000,0.000000 0.000000,25.000000-25.000000,0.000000 0.000000,-25.000000 25.000000,0.000000 0.000000,0.000000 0.000000,0.000000 0.000000,0.000000 0.000000,0.000000 0.000000,25.000000 0.000000,0.000000 0.000000,25.000000 25.000000,0.000000 0.000000,50.000000-25.000000,0.000000 0.000000,0.000000 0.000000,0.000000 0.000000,0.000000 0.000000,0.000000 0.000000,0.000000 0.000000,0.000000 0.000000,0.000000 0.000000,0.000000 0.000000,0.000000 0.000000,0.000000 0.000000,0.000000 0.000000,0.000000 0.000000,0.000000-25.000000,0.000000 0.000000,-25.000000 25.000000,0.000000 0.000000,25.000000 0.000000,0.000000 0.000000,0.000000 0.000000,0.000000 0.000000,0.000000 0.000000,0.000000 0.000000,25.000000 25.000000,0.000000 0.000000,-25.000000 0.000000,0.000000 0.000000,-100.000000-25.000000,0.000000 0.000000,150.000000 25.000000,0.000000 0.000000,25.000000 25.000000,0.000000 0.000000,0.000000-25.000000,0.000000 0.000000,25.000000 25.000000,0.000000 0.000000,25.000000-25.000000,0.000000 0.000000,25.000000 0.000000,0.000000 0.000000,25.000000 0.000000,0.000000 0.000000,25.000000 0.000000,0.000000 0.000000,25.000000 0.000000,0.000000 0.000000,-100.000000 0.000000,0.000000 0.000000,-175.000000-25.000000,0.000000 0.000000,300.000000 25.000000,0.000000 0.000000,-25.000000-25.000000,0.000000 0.000000,25.000000 0.000000,0.000000 0.000000,-25.000000 0.000000,0.000000 0.000000,0.000000-25.000000,0.000000 0.000000,-50.000000 25.000000,0.000000 0.000000,0.000000-25.000000,0.000000 0.000000,0.000000 25.000000,0.000000 0.000000,-75.000000-25.000000,0.000000 0.000000,-50.000000 25.000000,0.000000 0.000000,-150.000000 0.000000,0.000000 0.000000,-325.000000-25.000000,0.000000 0.000000,150.000000 0.000000</inkml:trace>
</inkml:ink>
</file>

<file path=word/ink/ink29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65710.000000 2141013.000000,'53.000000'0.000000,"26.000000"0.000000,1.000000 0.000000,-1.000000 0.000000,0.000000 0.000000,27.000000 0.000000,0.000000 0.000000,-80.000000 0.000000,0.000000 0.000000,133.000000 0.000000,0.000000 0.000000,-1.000000 0.000000,1.000000 0.000000,-1.000000 0.000000,1.000000 0.000000,0.000000 0.000000,-1.000000 0.000000,1.000000-27.000000,-1.000000 1.000000,27.000000-1.000000,0.000000 1.000000,-26.000000 26.000000,0.000000 0.000000,-1.000000 0.000000,1.000000 0.000000,-53.000000 0.000000,-1.000000 0.000000,-52.000000 0.000000,0.000000 0.000000,53.000000 0.000000,-1.000000 0.000000,-52.000000 0.000000,0.000000 0.000000,106.000000-26.000000,-1.000000-1.000000,1.000000 1.000000,0.000000-1.000000,-1.000000 27.000000,1.000000 0.000000,-1.000000 0.000000,1.000000 0.000000,-27.000000 0.000000,0.000000 0.000000,0.000000 0.000000,1.000000 0.000000,25.000000 0.000000,1.000000 0.000000,-80.000000 0.000000,0.000000 0.000000,-26.000000 0.000000,0.000000 0.000000,79.000000 0.000000,0.000000 0.000000,27.000000-26.000000,0.000000-1.000000,-1.000000 27.000000,1.000000 0.000000,-1.000000 0.000000,1.000000 0.000000,26.000000 0.000000,0.000000 0.000000,0.000000-26.000000,0.000000 0.000000,-79.000000 26.000000,0.000000 0.000000,52.000000 0.000000,1.000000 0.000000,-54.000000 0.000000,1.000000 0.000000,-26.000000 0.000000,-1.000000 0.000000,-53.000000 0.000000,1.000000 0.000000,52.000000 0.000000,0.000000 0.000000,-26.000000 0.000000,0.000000 0.000000,0.000000-27.000000,0.000000 1.000000,-27.000000 26.000000</inkml:trace>
</inkml:ink>
</file>

<file path=word/ink/ink2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45950.000000 147500.000000,'150.000000'-50.000000,"-150.000000"150.000000,0.000000 0.000000,-25.000000 0.000000,0.000000 0.000000,-25.000000 0.000000,0.000000 0.000000,0.000000-50.000000,0.000000 0.000000,25.000000-25.000000,0.000000 0.000000,0.000000-25.000000,0.000000 0.000000,0.000000 0.000000,0.000000 0.000000,-25.000000 0.000000</inkml:trace>
</inkml:ink>
</file>

<file path=word/ink/ink29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45622.000000 2140907.000000,'158.000000'0.000000,"-52.000000"0.000000,0.000000 0.000000,79.000000 0.000000,0.000000 0.000000,53.000000 0.000000,-1.000000 0.000000,-25.000000 0.000000,-1.000000 0.000000,54.000000 0.000000,-1.000000 0.000000,0.000000 0.000000,1.000000 0.000000,-54.000000 0.000000,1.000000 0.000000,-133.000000 0.000000,0.000000 0.000000,186.000000-26.000000,-1.000000-1.000000,0.000000 27.000000,0.000000 0.000000,-78.000000 0.000000,-1.000000 0.000000,-27.000000 27.000000,1.000000-1.000000,-27.000000-26.000000,0.000000 0.000000,0.000000 0.000000,0.000000 0.000000,-105.000000 0.000000,-1.000000 0.000000,27.000000 0.000000</inkml:trace>
</inkml:ink>
</file>

<file path=word/ink/ink29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19824.000000 2140960.000000,'158.000000'0.000000,"-78.000000"0.000000,-1.000000 0.000000,27.000000 0.000000,-1.000000 0.000000,28.000000 26.000000,-1.000000 1.000000,-27.000000-27.000000,1.000000 0.000000,-79.000000 0.000000,-1.000000 0.000000,106.000000 0.000000,0.000000 0.000000,0.000000-27.000000,1.000000 1.000000,-1.000000 26.000000,0.000000 0.000000,27.000000 0.000000,-1.000000 0.000000,1.000000-27.000000,-1.000000 1.000000,1.000000 26.000000,0.000000 0.000000,-27.000000-26.000000,0.000000-1.000000,26.000000 1.000000,1.000000-1.000000,-53.000000 1.000000,-1.000000-1.000000,-78.000000 27.000000,-1.000000 0.000000,107.000000-26.000000,-1.000000 0.000000,26.000000 26.000000,1.000000 0.000000,-27.000000-27.000000,0.000000 1.000000,0.000000 26.000000,1.000000 0.000000,25.000000-27.000000,1.000000 1.000000,-1.000000 26.000000,1.000000 0.000000,-1.000000-27.000000,1.000000 1.000000,0.000000 26.000000,-1.000000 0.000000,-26.000000 0.000000,1.000000 0.000000,-107.000000 0.000000,0.000000 0.000000,133.000000 0.000000,0.000000 0.000000,-27.000000-27.000000,0.000000 1.000000,53.000000 26.000000,0.000000 0.000000,-26.000000 0.000000,-1.000000 0.000000,1.000000 0.000000,-1.000000 0.000000,1.000000 0.000000,0.000000 0.000000,-1.000000 0.000000,1.000000 0.000000,-27.000000 0.000000,0.000000 0.000000,-26.000000 0.000000,0.000000 0.000000,-80.000000 0.000000,0.000000 0.000000,133.000000 0.000000,0.000000 0.000000,-54.000000 0.000000,1.000000 0.000000,-80.000000 0.000000,1.000000 0.000000,105.000000 0.000000,0.000000 0.000000,27.000000 26.000000,-1.000000 1.000000,1.000000-27.000000,0.000000 0.000000,-1.000000 26.000000,1.000000 1.000000,26.000000-27.000000,0.000000 0.000000,-79.000000 0.000000,-1.000000 0.000000,-52.000000 0.000000,0.000000 0.000000,79.000000 0.000000,0.000000 0.000000,-79.000000 0.000000,0.000000 0.000000,159.000000 0.000000,-1.000000 0.000000,-26.000000 0.000000,0.000000 0.000000,-106.000000 0.000000,1.000000 0.000000,-1.000000 0.000000</inkml:trace>
</inkml:ink>
</file>

<file path=word/ink/ink29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76072.000000 2138052.000000,'105.000000'0.000000,"1.000000"27.000000,0.000000-1.000000,26.000000-26.000000,0.000000 0.000000,53.000000 0.000000,0.000000 0.000000,27.000000 0.000000,-1.000000 0.000000,0.000000 0.000000,1.000000 0.000000,26.000000-26.000000,0.000000-1.000000,-27.000000 1.000000,1.000000-1.000000,-27.000000 27.000000,0.000000 0.000000,-53.000000-26.000000,0.000000 0.000000,-79.000000 26.000000,0.000000 0.000000,79.000000 0.000000,0.000000 0.000000,27.000000 0.000000,-1.000000 0.000000,-26.000000 0.000000,1.000000 0.000000,-1.000000 0.000000,0.000000 0.000000,79.000000-27.000000,1.000000 1.000000,-27.000000-1.000000,0.000000 1.000000,26.000000-1.000000,1.000000 1.000000,-27.000000 26.000000,0.000000 0.000000,-53.000000 0.000000,0.000000 0.000000,-79.000000 0.000000,0.000000 0.000000,79.000000-26.000000,0.000000-1.000000,-79.000000 27.000000,0.000000 0.000000,132.000000-26.000000,0.000000-1.000000,0.000000 27.000000,0.000000 0.000000,0.000000-26.000000,0.000000-1.000000,-53.000000 27.000000,0.000000 0.000000,27.000000 0.000000,0.000000 0.000000,-1.000000 0.000000,1.000000 0.000000,26.000000 0.000000,0.000000 0.000000,-53.000000 0.000000,0.000000 0.000000,-79.000000-26.000000,0.000000-1.000000,0.000000 27.000000,0.000000 0.000000,-1.000000 0.000000,1.000000 0.000000,265.000000-26.000000,-1.000000 0.000000,-53.000000-1.000000,0.000000 1.000000,27.000000 26.000000,0.000000 0.000000,-53.000000-27.000000,0.000000 1.000000,-80.000000-1.000000,1.000000 1.000000,-80.000000 26.000000,0.000000 0.000000,80.000000 0.000000,0.000000 0.000000,184.000000-53.000000,1.000000 0.000000,-27.000000 0.000000,0.000000 1.000000,-237.000000 25.000000</inkml:trace>
</inkml:ink>
</file>

<file path=word/ink/ink29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67507.000000 2135832.000000,'0.000000'159.000000,"-26.000000"-27.000000,0.000000 0.000000,26.000000 0.000000,0.000000 0.000000,-53.000000 80.000000,0.000000-1.000000,26.000000-79.000000,1.000000 0.000000,0.000000-52.000000,-1.000000-1.000000,1.000000-79.000000,-1.000000 0.000000,107.000000-79.000000,-1.000000-1.000000,53.000000 28.000000,0.000000-1.000000,0.000000 0.000000,1.000000 0.000000,-54.000000 53.000000,0.000000 0.000000,-52.000000 0.000000,-1.000000 0.000000,-52.000000 79.000000,-1.000000 1.000000,-52.000000-28.000000,0.000000 1.000000,26.000000-26.000000,0.000000-1.000000,26.000000 1.000000,1.000000-1.000000,0.000000 0.000000,-1.000000 1.000000,-132.000000 26.000000,1.000000 0.000000,131.000000-159.000000,1.000000 0.000000,26.000000 53.000000,0.000000 0.000000,0.000000 1.000000</inkml:trace>
</inkml:ink>
</file>

<file path=word/ink/ink29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66926.000000 2135621.000000,'106.000000'-53.000000,"-80.000000"53.000000,1.000000 0.000000,131.000000-53.000000,1.000000 0.000000,-80.000000 53.000000,0.000000 0.000000,-52.000000 0.000000,-1.000000 0.000000,54.000000 0.000000,-1.000000 0.000000,-53.000000 0.000000,1.000000 0.000000,-27.000000 26.000000,0.000000 1.000000,-53.000000 26.000000,0.000000 0.000000,-53.000000-27.000000,0.000000 0.000000,1.000000 1.000000,-1.000000-1.000000,27.000000 1.000000,-1.000000-1.000000,54.000000 1.000000,0.000000-1.000000,52.000000-26.000000,0.000000 0.000000,27.000000 0.000000,0.000000 0.000000,26.000000 0.000000,1.000000 0.000000,-1.000000 0.000000,0.000000 0.000000,-52.000000 0.000000,-1.000000 0.000000,-52.000000 0.000000,-1.000000 0.000000,-52.000000 26.000000,0.000000 1.000000,-1.000000-1.000000,1.000000 1.000000,26.000000 26.000000,0.000000-1.000000,27.000000 1.000000,0.000000 0.000000,52.000000-26.000000,0.000000-1.000000,54.000000-26.000000,-1.000000 0.000000,0.000000-26.000000,1.000000-1.000000,-1.000000-26.000000,0.000000 0.000000,-132.000000 53.000000,0.000000 0.000000,-52.000000 53.000000,-1.000000 0.000000,-26.000000 26.000000,0.000000 1.000000,26.000000-1.000000,0.000000 0.000000,80.000000-79.000000,-1.000000 0.000000,1.000000 27.000000,0.000000-1.000000,-1.000000 1.000000,1.000000-1.000000,-1.000000 1.000000,1.000000-1.000000,-1.000000 0.000000,1.000000 1.000000,132.000000-1.000000,-1.000000 1.000000,80.000000-27.000000,0.000000 0.000000,0.000000-53.000000,0.000000 0.000000,1.000000 0.000000,-1.000000 0.000000,-133.000000 27.000000,1.000000-1.000000,-26.000000 1.000000</inkml:trace>
</inkml:ink>
</file>

<file path=word/ink/ink29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66767.000000 2135303.000000,'-52.000000'265.000000,"52.000000"-107.000000,0.000000 1.000000,0.000000-1.000000,0.000000 1.000000,0.000000-80.000000,0.000000 1.000000,0.000000-54.000000,0.000000 0.000000,0.000000-52.000000,0.000000 0.000000,0.000000-1.000000</inkml:trace>
</inkml:ink>
</file>

<file path=word/ink/ink29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67085.000000 2134986.000000,'52.000000'106.000000,"1.000000"-106.000000,0.000000 0.000000,-26.000000 26.000000,-1.000000 1.000000,0.000000-27.000000</inkml:trace>
</inkml:ink>
</file>

<file path=word/ink/ink29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64917.000000 2136836.000000,'370.000000'-105.000000,"-264.000000"184.000000,0.000000 0.000000,-1.000000 27.000000,1.000000 0.000000,26.000000-53.000000,0.000000-1.000000,-105.000000-25.000000,-1.000000-1.000000,27.000000 1.000000</inkml:trace>
</inkml:ink>
</file>

<file path=word/ink/ink29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65023.000000 2135092.000000,'53.000000'0.000000,"-27.000000"0.000000,1.000000 0.000000,25.000000 0.000000,1.000000 0.000000,0.000000 26.000000,0.000000 1.000000,-27.000000 78.000000,1.000000 1.000000,-27.000000 0.000000,0.000000 0.000000,-53.000000 26.000000,0.000000 0.000000,0.000000 0.000000,0.000000 0.000000,-26.000000-26.000000,0.000000 0.000000,0.000000-1.000000,-1.000000 1.000000,54.000000-106.000000,-1.000000 0.000000,80.000000-79.000000,0.000000 0.000000,26.000000-1.000000,1.000000 1.000000,-54.000000 53.000000,1.000000-1.000000,78.000000-52.000000,1.000000 0.000000,-27.000000 52.000000,1.000000 1.000000,-54.000000 26.000000,1.000000 0.000000,52.000000 26.000000,0.000000 1.000000,-52.000000 52.000000,-1.000000 0.000000,-26.000000 0.000000,0.000000 1.000000,-53.000000-27.000000,0.000000-1.000000,53.000000-25.000000,0.000000-1.000000,-26.000000-26.000000,-1.000000 0.000000,1.000000 27.000000,0.000000-1.000000,-54.000000-26.000000,1.000000 0.000000,52.000000 0.000000,1.000000 0.000000,26.000000-53.000000,0.000000 0.000000,26.000000 80.000000,1.000000-1.000000,-27.000000 1.000000,0.000000-1.000000,-53.000000 27.000000,0.000000 0.000000,0.000000 53.000000,0.000000-1.000000,-26.000000 1.000000,0.000000 0.000000,-27.000000-27.000000,0.000000 0.000000,80.000000-52.000000</inkml:trace>
</inkml:ink>
</file>

<file path=word/ink/ink29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64441.000000 2135198.000000,'-53.000000'105.000000,"80.000000"27.000000,-1.000000 1.000000,27.000000 131.000000,0.000000 0.000000,-26.000000 27.000000,-1.000000 0.000000,0.000000-80.000000,1.000000 1.000000,-54.000000-80.000000,1.000000 0.000000,-53.000000-79.000000,-1.000000 0.000000,27.000000-27.000000,1.000000 1.000000,25.000000-27.000000,1.000000 0.000000,-27.000000-80.000000,0.000000 1.000000,27.000000-159.000000,-1.000000 0.000000,54.000000-79.000000,-1.000000 0.000000,53.000000 132.000000,1.000000 0.000000,78.000000-27.000000,1.000000 1.000000,-80.000000 132.000000,0.000000-1.000000,-26.000000 27.000000,0.000000 1.000000,-53.000000 25.000000,0.000000 1.000000,27.000000 26.000000,-1.000000 0.000000,-26.000000 26.000000,0.000000 1.000000,0.000000 52.000000,0.000000 0.000000,0.000000 27.000000,0.000000 0.000000,0.000000-53.000000,0.000000-1.000000,0.000000 54.000000,0.000000 0.000000,0.000000-27.000000,0.000000 0.000000,0.000000-52.000000</inkml:trace>
</inkml:ink>
</file>

<file path=word/ink/ink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16:5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45000.000000 39700.000000,'0.000000'50.000000,"75.000000"-50.000000,0.000000 0.000000,75.000000 0.000000,0.000000 0.000000,75.000000-25.000000,0.000000 0.000000,75.000000 0.000000,0.000000 0.000000,25.000000 0.000000,0.000000 0.000000,50.000000 25.000000,0.000000 0.000000,50.000000 0.000000,0.000000 0.000000,-75.000000 25.000000,0.000000 0.000000,-250.000000-25.000000,0.000000 0.000000,225.000000 25.000000,0.000000 0.000000,-250.000000-25.000000,0.000000 0.000000,300.000000 0.000000,0.000000 0.000000,-25.000000-50.000000,0.000000 0.000000,0.000000 50.000000,0.000000 0.000000,-25.000000-25.000000,0.000000 0.000000,-50.000000-25.000000,0.000000 0.000000,50.000000 0.000000,0.000000 0.000000,-100.000000 25.000000,0.000000 0.000000,-150.000000 0.000000,0.000000 0.000000,225.000000 0.000000,0.000000 0.000000,-50.000000 25.000000,0.000000 0.000000,-125.000000 0.000000,0.000000 0.000000,-50.000000 0.000000,0.000000 0.000000,250.000000-25.000000,0.000000 0.000000,-75.000000 25.000000,0.000000 0.000000,-25.000000 0.000000,0.000000 0.000000,0.000000-25.000000,0.000000 0.000000,-50.000000 25.000000,0.000000 0.000000,-75.000000 0.000000,0.000000 0.000000,-25.000000 0.000000,0.000000 0.000000,-75.000000-25.000000,0.000000 0.000000,0.000000-25.000000,0.000000 0.000000,-75.000000 0.000000</inkml:trace>
</inkml:ink>
</file>

<file path=word/ink/ink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0:28"/>
    </inkml:context>
    <inkml:brush xml:id="br0">
      <inkml:brushProperty name="width" value="0.0365079343318939" units="cm"/>
      <inkml:brushProperty name="height" value="0.0365079343318939" units="cm"/>
      <inkml:brushProperty name="color" value="#6ADCAB"/>
      <inkml:brushProperty name="fitToCurve" value="1"/>
      <inkml:brushProperty name="ignorePressure" value="0"/>
    </inkml:brush>
  </inkml:definitions>
  <inkml:trace contextRef="#ctx0" brushRef="#br0">37150.000000 68400.000000,'50.000000'0.000000,"-25.000000"0.000000,0.000000 0.000000,0.000000 0.000000,0.000000 0.000000,50.000000 0.000000,0.000000 0.000000,75.000000-25.000000,0.000000 0.000000,-25.000000 0.000000,0.000000 0.000000,-75.000000 25.000000,0.000000 0.000000,125.000000 0.000000,0.000000 0.000000,25.000000 0.000000,0.000000 0.000000,-25.000000 0.000000,0.000000 0.000000,0.000000 0.000000,0.000000 0.000000,0.000000 0.000000,0.000000 0.000000,25.000000 25.000000,0.000000 0.000000,-75.000000-25.000000,0.000000 0.000000,-100.000000 0.000000,0.000000 0.000000,100.000000 25.000000,0.000000 0.000000,-25.000000-25.000000,0.000000 0.000000,75.000000 25.000000,0.000000 0.000000,-25.000000 0.000000,0.000000 0.000000,-25.000000-25.000000,0.000000 0.000000,0.000000 25.000000,0.000000 0.000000,-25.000000-25.000000,0.000000 0.000000,0.000000 0.000000,0.000000 0.000000,-25.000000 0.000000,0.000000 0.000000,25.000000 0.000000,0.000000 0.000000,-25.000000 0.000000,0.000000 0.000000,-50.000000 0.000000,0.000000 0.000000,75.000000-25.000000,0.000000 0.000000,0.000000 25.000000,0.000000 0.000000,0.000000 0.000000,0.000000 0.000000,25.000000 0.000000,0.000000 0.000000,-25.000000 0.000000,0.000000 0.000000,-25.000000-25.000000,0.000000 0.000000,25.000000 25.000000,0.000000 0.000000,-50.000000-25.000000,0.000000 0.000000,-25.000000 25.000000,0.000000 0.000000,0.000000 0.000000,0.000000 0.000000,0.000000 0.000000,0.000000 0.000000,0.000000 0.000000,0.000000 0.000000,25.000000 0.000000,0.000000 0.000000,-25.000000 0.000000,0.000000 0.000000,0.000000 0.000000,0.000000 0.000000,25.000000 0.000000,0.000000 0.000000,-25.000000 0.000000,0.000000 0.000000,0.000000 0.000000,0.000000 0.000000,0.000000 0.000000,0.000000 0.000000,-50.000000 25.000000</inkml:trace>
</inkml:ink>
</file>

<file path=word/ink/ink3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45200.000000 147550.000000,'50.000000'150.000000,"0.000000"-25.000000,0.000000 0.000000,-25.000000-25.000000,0.000000 0.000000,-25.000000-25.000000,0.000000 0.000000,25.000000 25.000000,0.000000 0.000000,-25.000000-50.000000,0.000000 0.000000,0.000000-25.000000,0.000000 0.000000,25.000000-100.000000,0.000000 0.000000,0.000000 0.000000,0.000000 0.000000,25.000000-125.000000,0.000000 0.000000,0.000000 125.000000</inkml:trace>
</inkml:ink>
</file>

<file path=word/ink/ink30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64071.000000 2136149.000000,'53.000000'0.000000,"53.000000"0.000000,0.000000 0.000000,26.000000 0.000000,0.000000 0.000000,-53.000000 0.000000,1.000000 0.000000,-1.000000 0.000000,0.000000 0.000000,-52.000000-26.000000,-1.000000-1.000000,-26.000000 1.000000</inkml:trace>
</inkml:ink>
</file>

<file path=word/ink/ink30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64071.000000 2134946.000000,'0.000000'141.000000,"106.000000"-77.000000,0.000000 0.000000,26.000000-5.000000,0.000000-1.000000,-26.000000-7.000000,0.000000 1.000000,-54.000000-52.000000,1.000000 0.000000,-26.000000 19.000000</inkml:trace>
</inkml:ink>
</file>

<file path=word/ink/ink30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51912.000000 2138052.000000,'0.000000'-53.000000,"0.000000"27.000000,0.000000 0.000000,106.000000 26.000000,0.000000 0.000000,0.000000 0.000000,-1.000000 0.000000,54.000000 0.000000,0.000000 0.000000,-27.000000 0.000000,0.000000 0.000000,26.000000 0.000000,1.000000 0.000000,-53.000000 26.000000,0.000000 0.000000,-80.000000-26.000000,0.000000 0.000000,133.000000 27.000000,0.000000-1.000000,-27.000000-26.000000,0.000000 0.000000,-79.000000 0.000000,0.000000 0.000000,105.000000 0.000000,1.000000 0.000000,26.000000 27.000000,0.000000-1.000000,0.000000-26.000000,0.000000 0.000000,0.000000 0.000000,0.000000 0.000000,26.000000 27.000000,1.000000-1.000000,-27.000000-26.000000,0.000000 0.000000,-26.000000 0.000000,-1.000000 0.000000,133.000000 0.000000,0.000000 0.000000,-80.000000 0.000000,1.000000 0.000000,-1.000000 26.000000,0.000000 1.000000,1.000000-27.000000,-1.000000 0.000000,-26.000000 0.000000,0.000000 0.000000,27.000000 0.000000,-1.000000 0.000000,-26.000000 0.000000,0.000000 0.000000,27.000000 0.000000,-1.000000 0.000000,-79.000000 0.000000,1.000000 0.000000,-54.000000 0.000000,0.000000 0.000000,53.000000 0.000000,1.000000 0.000000,131.000000 0.000000,0.000000 0.000000,-52.000000 0.000000,-1.000000 0.000000,-26.000000 0.000000,0.000000 0.000000,27.000000 0.000000,-1.000000 0.000000,1.000000 0.000000,-1.000000 0.000000,27.000000 0.000000,0.000000 0.000000,-27.000000 0.000000,1.000000 0.000000,-54.000000 0.000000,1.000000 0.000000,-106.000000 0.000000,0.000000 0.000000,158.000000 0.000000,1.000000 0.000000,-1.000000 0.000000,0.000000 0.000000,-26.000000 0.000000,1.000000 0.000000,25.000000 0.000000,0.000000 0.000000,-52.000000-27.000000,0.000000 1.000000,-1.000000 26.000000,1.000000 0.000000,-27.000000 0.000000,0.000000 0.000000,0.000000 0.000000,0.000000 0.000000,-52.000000 0.000000,-1.000000 0.000000,-53.000000 0.000000,1.000000 0.000000,26.000000 0.000000,0.000000 0.000000,-27.000000 0.000000,0.000000 0.000000,54.000000 0.000000,-1.000000 0.000000,-26.000000-26.000000</inkml:trace>
</inkml:ink>
</file>

<file path=word/ink/ink30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44406.000000 2137999.000000,'53.000000'0.000000,"26.000000"-26.000000,0.000000 0.000000,-52.000000 26.000000,-1.000000 0.000000,27.000000 0.000000,0.000000 0.000000,-27.000000 0.000000,1.000000 0.000000,-1.000000 0.000000,0.000000 0.000000,1.000000 0.000000,-1.000000 0.000000,1.000000 0.000000,-1.000000 0.000000,27.000000 0.000000,0.000000 0.000000,-27.000000 0.000000,1.000000 0.000000,-1.000000 0.000000,1.000000 0.000000,26.000000 0.000000,-1.000000 0.000000,1.000000 0.000000,0.000000 0.000000,-26.000000 0.000000,-1.000000 0.000000,0.000000 0.000000,1.000000 0.000000,105.000000 0.000000,0.000000 0.000000,-79.000000 0.000000,0.000000 0.000000,-27.000000 0.000000,1.000000 0.000000,26.000000 0.000000,-1.000000 0.000000,54.000000 0.000000,0.000000 0.000000,-80.000000 0.000000,1.000000 0.000000,184.000000 0.000000,1.000000 0.000000,-107.000000 0.000000,1.000000 0.000000,-27.000000 0.000000,1.000000 0.000000,-27.000000 0.000000,0.000000 0.000000,-27.000000 0.000000,0.000000 0.000000,54.000000 0.000000,-1.000000 0.000000,0.000000 26.000000,1.000000 0.000000,25.000000-26.000000,1.000000 0.000000,0.000000 27.000000,-1.000000-1.000000,-25.000000-26.000000,-1.000000 0.000000,27.000000 0.000000,0.000000 0.000000,-27.000000 0.000000,0.000000 0.000000,0.000000 0.000000,1.000000 0.000000,-27.000000 0.000000,-1.000000 0.000000,-25.000000 0.000000,-1.000000 0.000000,27.000000 0.000000,0.000000 0.000000,-27.000000 0.000000,1.000000 0.000000,26.000000 0.000000,0.000000 0.000000,0.000000 0.000000,-1.000000 0.000000,28.000000 0.000000,-1.000000 0.000000,-26.000000 0.000000,0.000000 0.000000,-27.000000 0.000000,1.000000 0.000000,25.000000 0.000000,1.000000 0.000000,-26.000000 0.000000,-1.000000 0.000000,1.000000 27.000000,-1.000000-1.000000,0.000000-26.000000</inkml:trace>
</inkml:ink>
</file>

<file path=word/ink/ink30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30661.000000 2137947.000000,'106.000000'-53.000000,"-80.000000"53.000000,1.000000 0.000000,-1.000000 0.000000,0.000000 0.000000,1.000000 0.000000,-1.000000 0.000000,1.000000 0.000000,-1.000000 0.000000,27.000000 0.000000,0.000000 0.000000,26.000000 0.000000,0.000000 0.000000,-52.000000 0.000000,-1.000000 0.000000,27.000000 0.000000,0.000000 0.000000,0.000000 0.000000,0.000000 0.000000,0.000000 0.000000,-1.000000 0.000000,1.000000-27.000000,0.000000 1.000000,0.000000 26.000000,0.000000 0.000000,0.000000 0.000000,0.000000 0.000000,26.000000 0.000000,0.000000 0.000000,-26.000000 0.000000,0.000000 0.000000,0.000000 0.000000,0.000000 0.000000,0.000000 0.000000,-1.000000 0.000000,28.000000 0.000000,-1.000000 0.000000,-26.000000 0.000000,0.000000 0.000000,26.000000 0.000000,0.000000 0.000000,-26.000000 0.000000,0.000000 0.000000,26.000000 0.000000,1.000000 0.000000,-27.000000 0.000000,-1.000000 0.000000,28.000000 0.000000,-1.000000 0.000000,-26.000000 0.000000,0.000000 0.000000,0.000000 0.000000,-1.000000 0.000000,28.000000 0.000000,-1.000000 0.000000,-26.000000 0.000000,0.000000 0.000000,26.000000 0.000000,0.000000 0.000000,-26.000000 0.000000,0.000000 0.000000,26.000000 0.000000,1.000000 0.000000,-27.000000 0.000000,-1.000000 0.000000,1.000000 0.000000,0.000000 0.000000,0.000000 0.000000,0.000000 0.000000,0.000000 0.000000,0.000000 0.000000,132.000000 26.000000,0.000000 1.000000,26.000000-1.000000,1.000000 1.000000,-133.000000-1.000000,0.000000 0.000000,-26.000000 1.000000</inkml:trace>
</inkml:ink>
</file>

<file path=word/ink/ink30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19559.000000 2137788.000000,'53.000000'0.000000,"0.000000"0.000000,0.000000 0.000000,-27.000000 0.000000,1.000000 0.000000,105.000000 0.000000,0.000000 0.000000,0.000000 0.000000,0.000000 0.000000,-26.000000 26.000000,0.000000 1.000000,-27.000000-27.000000,1.000000 0.000000,-28.000000 0.000000,1.000000 0.000000,0.000000 0.000000,0.000000 0.000000,0.000000 26.000000,0.000000 1.000000,-27.000000-27.000000,1.000000 0.000000,25.000000 0.000000,1.000000 0.000000,0.000000 0.000000,0.000000 0.000000,0.000000 0.000000,0.000000 0.000000,0.000000 0.000000,-1.000000 0.000000,1.000000 26.000000,0.000000 1.000000,-26.000000-27.000000,-1.000000 0.000000,27.000000 0.000000,0.000000 0.000000,0.000000 0.000000,0.000000 0.000000,52.000000 0.000000,1.000000 0.000000,-80.000000 0.000000,1.000000 0.000000,26.000000 0.000000,0.000000 0.000000,-1.000000 0.000000,1.000000 0.000000,-26.000000 0.000000,-1.000000 0.000000,27.000000 0.000000,0.000000 0.000000,0.000000 0.000000,0.000000 0.000000,0.000000 0.000000,-1.000000 0.000000,1.000000 0.000000,0.000000 0.000000,-26.000000 0.000000,-1.000000 0.000000,27.000000 0.000000,0.000000 0.000000,0.000000 0.000000,-1.000000 0.000000,-25.000000 0.000000,-1.000000 0.000000,27.000000 0.000000,0.000000 0.000000,-27.000000 0.000000,1.000000 0.000000,26.000000 0.000000,0.000000 0.000000,-27.000000 0.000000,0.000000 0.000000,27.000000 0.000000,0.000000 0.000000,-26.000000 0.000000,-1.000000 0.000000,1.000000 0.000000,-1.000000 0.000000,133.000000 0.000000,-1.000000 0.000000,1.000000 0.000000,-1.000000 0.000000,1.000000 0.000000,0.000000 0.000000,52.000000 0.000000,0.000000 0.000000,-26.000000 0.000000,0.000000 0.000000,0.000000 0.000000,1.000000 0.000000,-28.000000 0.000000,1.000000 0.000000,-106.000000 0.000000,-1.000000 0.000000,186.000000-27.000000,0.000000 1.000000,-106.000000 26.000000,1.000000 0.000000,-54.000000-27.000000</inkml:trace>
</inkml:ink>
</file>

<file path=word/ink/ink30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73534.000000 2135092.000000,'53.000000'-53.000000,"106.000000"53.000000,-1.000000 0.000000,27.000000 26.000000,0.000000 1.000000,53.000000-1.000000,0.000000 1.000000,0.000000 26.000000,0.000000-1.000000,0.000000-52.000000,-1.000000 0.000000,-51.000000 0.000000,-1.000000 0.000000,-133.000000 0.000000,1.000000 0.000000,159.000000 0.000000,-1.000000 0.000000,1.000000 0.000000,-1.000000 0.000000,1.000000 0.000000,-1.000000 0.000000,-26.000000 27.000000,0.000000-1.000000,27.000000 1.000000,-1.000000-1.000000,-26.000000-26.000000,0.000000 0.000000,-26.000000 0.000000,-1.000000 0.000000,-105.000000 0.000000,0.000000 0.000000,158.000000 0.000000,1.000000 0.000000,-1.000000 27.000000,1.000000-1.000000,-1.000000-26.000000,1.000000 0.000000,26.000000 0.000000,-1.000000 0.000000,-51.000000 0.000000,-1.000000 0.000000,0.000000-26.000000,0.000000-1.000000,79.000000-26.000000,0.000000 0.000000,-105.000000 53.000000,-1.000000 0.000000,-105.000000 0.000000</inkml:trace>
</inkml:ink>
</file>

<file path=word/ink/ink30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41392.000000 2135145.000000,'53.000000'0.000000,"0.000000"0.000000,0.000000 0.000000,26.000000 0.000000,1.000000 0.000000,-28.000000 26.000000,1.000000 1.000000,-26.000000-27.000000,-1.000000 0.000000,80.000000 0.000000,0.000000 0.000000,-1.000000 0.000000,1.000000 0.000000,26.000000 0.000000,0.000000 0.000000,1.000000 0.000000,-1.000000 0.000000,26.000000 0.000000,1.000000 0.000000,-27.000000 0.000000,0.000000 0.000000,27.000000 0.000000,-1.000000 0.000000,1.000000-27.000000,0.000000 1.000000,-54.000000-1.000000,1.000000 1.000000,-79.000000 26.000000,-1.000000 0.000000,106.000000 0.000000,0.000000 0.000000,-105.000000 0.000000,-1.000000 0.000000,106.000000 0.000000,0.000000 0.000000,-105.000000 0.000000,-1.000000 0.000000,159.000000 0.000000,0.000000 0.000000,-26.000000 0.000000,0.000000 0.000000,26.000000 0.000000,0.000000 0.000000,-27.000000 0.000000,1.000000 0.000000,26.000000 0.000000,0.000000 0.000000,-27.000000 0.000000,1.000000 0.000000,-27.000000 0.000000,0.000000 0.000000,-79.000000 0.000000,0.000000 0.000000,106.000000 0.000000,-1.000000 0.000000,27.000000 0.000000,0.000000 0.000000,0.000000 0.000000,0.000000 0.000000,0.000000 0.000000,0.000000 0.000000,0.000000 0.000000,1.000000 0.000000,25.000000-27.000000,0.000000 1.000000,1.000000 26.000000,-1.000000 0.000000,-52.000000 0.000000,0.000000 0.000000,-107.000000 0.000000,1.000000 0.000000,159.000000 0.000000,-1.000000 0.000000,-79.000000-26.000000,0.000000-1.000000,-79.000000 27.000000</inkml:trace>
</inkml:ink>
</file>

<file path=word/ink/ink30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88000.000000 2160900.000000,'600.000000'200.000000,"-275.000000"-150.000000,0.000000 0.000000,-200.000000-50.000000,0.000000 0.000000,375.000000 0.000000,0.000000 0.000000,-50.000000 0.000000,0.000000 0.000000,-200.000000 0.000000,0.000000 0.000000,-175.000000 25.000000,0.000000 0.000000,-175.000000 50.000000,0.000000 0.000000,-225.000000 0.000000,0.000000 0.000000,-200.000000-75.000000,0.000000 0.000000,-100.000000-125.000000,0.000000 0.000000,450.000000 75.000000,0.000000 0.000000,150.000000 50.000000,0.000000 0.000000,100.000000 0.000000,0.000000 0.000000,200.000000 50.000000,0.000000 0.000000,25.000000-25.000000,0.000000 0.000000,-150.000000-25.000000</inkml:trace>
</inkml:ink>
</file>

<file path=word/ink/ink30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73000.000000 2161250.000000,'100.000000'50.000000,"-75.000000"-50.000000,0.000000 0.000000,100.000000 0.000000,0.000000 0.000000,100.000000 0.000000,0.000000 0.000000,125.000000 0.000000,0.000000 0.000000,100.000000 0.000000,0.000000 0.000000,0.000000 25.000000,0.000000 0.000000,0.000000-25.000000,0.000000 0.000000,-25.000000 0.000000,0.000000 0.000000,-100.000000 0.000000,0.000000 0.000000,-200.000000 0.000000,0.000000 0.000000,300.000000 0.000000,0.000000 0.000000,-50.000000-25.000000,0.000000 0.000000,25.000000 0.000000,0.000000 0.000000,0.000000 0.000000,0.000000 0.000000,-25.000000 0.000000,0.000000 0.000000,25.000000 25.000000,0.000000 0.000000,25.000000 0.000000,0.000000 0.000000,-25.000000 0.000000,0.000000 0.000000,-75.000000 0.000000,0.000000 0.000000,-225.000000 0.000000,0.000000 0.000000,225.000000-25.000000,0.000000 0.000000,-225.000000 25.000000,0.000000 0.000000,350.000000 0.000000,0.000000 0.000000,-25.000000-25.000000,0.000000 0.000000,0.000000 0.000000,0.000000 0.000000,0.000000 25.000000,0.000000 0.000000,-50.000000 50.000000,0.000000 0.000000,-125.000000 0.000000,0.000000 0.000000,-125.000000-50.000000,0.000000 0.000000,-100.000000 0.000000,0.000000 0.000000,25.000000 25.000000,0.000000 0.000000,-175.000000 25.000000,0.000000 0.000000,-150.000000 25.000000,0.000000 0.000000,-100.000000-75.000000,0.000000 0.000000,-275.000000-50.000000,0.000000 0.000000,-225.000000-75.000000,0.000000 0.000000,50.000000 75.000000,0.000000 0.000000,75.000000 25.000000,0.000000 0.000000,250.000000 75.000000,0.000000 0.000000,300.000000-50.000000,0.000000 0.000000,-450.000000 25.000000,0.000000 0.000000,425.000000-25.000000,0.000000 0.000000,-700.000000-25.000000,0.000000 0.000000,50.000000-25.000000,0.000000 0.000000,200.000000 25.000000,0.000000 0.000000,200.000000 50.000000,0.000000 0.000000,150.000000 75.000000,0.000000 0.000000,75.000000-25.000000,0.000000 0.000000,50.000000-50.000000,0.000000 0.000000,75.000000-75.000000,0.000000 0.000000,100.000000 25.000000,0.000000 0.000000,75.000000-25.000000,0.000000 0.000000,25.000000 0.000000,0.000000 0.000000,125.000000 25.000000,0.000000 0.000000,200.000000 100.000000,0.000000 0.000000,150.000000 75.000000,0.000000 0.000000,50.000000-25.000000,0.000000 0.000000,75.000000-75.000000,0.000000 0.000000,-175.000000-25.000000,0.000000 0.000000,-275.000000 0.000000,0.000000 0.000000,325.000000-25.000000,0.000000 0.000000,-350.000000 0.000000,0.000000 0.000000,575.000000 0.000000,0.000000 0.000000,0.000000-25.000000,0.000000 0.000000,25.000000-25.000000,0.000000 0.000000,-50.000000 25.000000,0.000000 0.000000,-75.000000-25.000000,0.000000 0.000000,-100.000000-25.000000,0.000000 0.000000,-125.000000 0.000000,0.000000 0.000000,-150.000000 25.000000,0.000000 0.000000,-175.000000 50.000000,0.000000 0.000000,-100.000000 0.000000,0.000000 0.000000,-75.000000 0.000000,0.000000 0.000000,0.000000 0.000000</inkml:trace>
</inkml:ink>
</file>

<file path=word/ink/ink3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44200.000000 148950.000000,'0.000000'100.000000,"25.000000"-100.000000,0.000000 0.000000,50.000000 0.000000,0.000000 0.000000,0.000000 0.000000,0.000000 0.000000,-25.000000 25.000000,0.000000 0.000000,-50.000000 75.000000,0.000000 0.000000,0.000000 0.000000,0.000000 0.000000,-75.000000 25.000000,0.000000 0.000000,0.000000-75.000000,0.000000 0.000000,0.000000-25.000000,0.000000 0.000000,50.000000-75.000000,0.000000 0.000000,0.000000-150.000000,0.000000 0.000000,25.000000 0.000000,0.000000 0.000000,25.000000 125.000000,0.000000 0.000000,-25.000000 125.000000,0.000000 0.000000,-50.000000 75.000000,0.000000 0.000000,-25.000000 25.000000,0.000000 0.000000,25.000000-50.000000,0.000000 0.000000,25.000000-50.000000,0.000000 0.000000,0.000000-50.000000</inkml:trace>
</inkml:ink>
</file>

<file path=word/ink/ink30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85500.000000 2160500.000000,'-50.000000'50.000000,"0.000000"-25.000000,0.000000 0.000000,-25.000000 0.000000,0.000000 0.000000,-25.000000 0.000000,0.000000 0.000000,-25.000000-25.000000,0.000000 0.000000,0.000000 25.000000,0.000000 0.000000,-100.000000 25.000000,0.000000 0.000000,-25.000000 0.000000,0.000000 0.000000,-50.000000-25.000000,0.000000 0.000000,0.000000-25.000000,0.000000 0.000000,50.000000 0.000000,0.000000 0.000000,25.000000 25.000000,0.000000 0.000000,-50.000000-25.000000,0.000000 0.000000,0.000000-75.000000,0.000000 0.000000,25.000000 25.000000,0.000000 0.000000,75.000000 0.000000,0.000000 0.000000,-50.000000 25.000000,0.000000 0.000000,75.000000-25.000000,0.000000 0.000000,75.000000 50.000000,0.000000 0.000000,-175.000000-100.000000,0.000000 0.000000,0.000000-25.000000,0.000000 0.000000,75.000000 25.000000,0.000000 0.000000,50.000000 25.000000,0.000000 0.000000,25.000000 0.000000,0.000000 0.000000,0.000000-50.000000,0.000000 0.000000,25.000000 0.000000,0.000000 0.000000,25.000000 25.000000,0.000000 0.000000,25.000000 25.000000,0.000000 0.000000,25.000000 50.000000,0.000000 0.000000,0.000000-25.000000,0.000000 0.000000,0.000000 25.000000,0.000000 0.000000,75.000000-150.000000,0.000000 0.000000,100.000000 50.000000,0.000000 0.000000,75.000000-25.000000,0.000000 0.000000,100.000000 50.000000,0.000000 0.000000,25.000000 25.000000,0.000000 0.000000,25.000000 25.000000,0.000000 0.000000,-25.000000 25.000000,0.000000 0.000000,-25.000000 0.000000,0.000000 0.000000,-25.000000 50.000000,0.000000 0.000000,0.000000 25.000000,0.000000 0.000000,-25.000000 25.000000,0.000000 0.000000,-50.000000-25.000000,0.000000 0.000000,0.000000-25.000000,0.000000 0.000000,25.000000 25.000000,0.000000 0.000000,-50.000000 0.000000,0.000000 0.000000,-25.000000 25.000000,0.000000 0.000000,-50.000000 25.000000,0.000000 0.000000,-125.000000-50.000000,0.000000 0.000000,75.000000 125.000000,0.000000 0.000000,-100.000000 125.000000,0.000000 0.000000,-75.000000 100.000000,0.000000 0.000000,-125.000000-25.000000,0.000000 0.000000,-175.000000-75.000000,0.000000 0.000000,250.000000-275.000000,0.000000 0.000000,-50.000000 50.000000</inkml:trace>
</inkml:ink>
</file>

<file path=word/ink/ink30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69350.000000 2160400.000000,'-50.000000'0.000000,"0.000000"50.000000,0.000000 0.000000,25.000000-50.000000,0.000000 0.000000,-75.000000 25.000000,0.000000 0.000000,-50.000000 0.000000,0.000000 0.000000,-25.000000 0.000000,0.000000 0.000000,-50.000000-25.000000,0.000000 0.000000,-75.000000 25.000000,0.000000 0.000000,-50.000000-25.000000,0.000000 0.000000,25.000000 0.000000,0.000000 0.000000,75.000000 50.000000,0.000000 0.000000,75.000000-25.000000,0.000000 0.000000,125.000000 0.000000,0.000000 0.000000,-200.000000 0.000000,0.000000 0.000000,0.000000-25.000000,0.000000 0.000000,50.000000 0.000000,0.000000 0.000000,-25.000000-25.000000,0.000000 0.000000,25.000000-25.000000,0.000000 0.000000,25.000000 0.000000,0.000000 0.000000,50.000000 25.000000,0.000000 0.000000,75.000000 0.000000,0.000000 0.000000,-150.000000-50.000000,0.000000 0.000000,50.000000 0.000000,0.000000 0.000000,100.000000 0.000000,0.000000 0.000000,0.000000 0.000000,0.000000 0.000000,50.000000-50.000000,0.000000 0.000000,25.000000-50.000000,0.000000 0.000000,50.000000 0.000000,0.000000 0.000000,75.000000 25.000000,0.000000 0.000000,50.000000 0.000000,0.000000 0.000000,0.000000 75.000000,0.000000 0.000000,150.000000-25.000000,0.000000 0.000000,-75.000000 50.000000,0.000000 0.000000,-25.000000 0.000000,0.000000 0.000000,25.000000 25.000000,0.000000 0.000000,-25.000000-25.000000,0.000000 0.000000,0.000000 0.000000,0.000000 0.000000,-25.000000 25.000000,0.000000 0.000000,25.000000 0.000000,0.000000 0.000000,-100.000000 25.000000,0.000000 0.000000,-75.000000 0.000000,0.000000 0.000000,75.000000 0.000000,0.000000 0.000000,-75.000000 0.000000,0.000000 0.000000,125.000000 50.000000,0.000000 0.000000,-25.000000 25.000000,0.000000 0.000000,-25.000000 25.000000,0.000000 0.000000,25.000000 25.000000,0.000000 0.000000,0.000000-25.000000,0.000000 0.000000,-50.000000 0.000000,0.000000 0.000000,-50.000000-25.000000,0.000000 0.000000,-50.000000-25.000000,0.000000 0.000000,0.000000-25.000000,0.000000 0.000000,0.000000 50.000000,0.000000 0.000000,-25.000000-25.000000,0.000000 0.000000,0.000000 125.000000,0.000000 0.000000,-100.000000 75.000000,0.000000 0.000000,-50.000000 0.000000,0.000000 0.000000,-75.000000-50.000000,0.000000 0.000000,150.000000-150.000000,0.000000 0.000000,-25.000000-25.000000</inkml:trace>
</inkml:ink>
</file>

<file path=word/ink/ink30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54550.000000 2160600.000000,'-200.000000'100.000000,"25.000000"-50.000000,0.000000 0.000000,0.000000 0.000000,0.000000 0.000000,25.000000-25.000000,0.000000 0.000000,-50.000000 0.000000,0.000000 0.000000,0.000000-50.000000,0.000000 0.000000,-100.000000-100.000000,0.000000 0.000000,75.000000 0.000000,0.000000 0.000000,175.000000 75.000000,0.000000 0.000000,-75.000000-125.000000,0.000000 0.000000,100.000000 25.000000,0.000000 0.000000,75.000000-50.000000,0.000000 0.000000,25.000000 0.000000,0.000000 0.000000,50.000000 0.000000,0.000000 0.000000,50.000000 75.000000,0.000000 0.000000,75.000000 75.000000,0.000000 0.000000,0.000000 50.000000,0.000000 0.000000,-100.000000 75.000000,0.000000 0.000000,-100.000000-50.000000,0.000000 0.000000,125.000000 125.000000,0.000000 0.000000,-75.000000 50.000000,0.000000 0.000000,-75.000000 25.000000,0.000000 0.000000,-50.000000 0.000000,0.000000 0.000000,-100.000000-50.000000,0.000000 0.000000,-75.000000-125.000000,0.000000 0.000000,125.000000-25.000000</inkml:trace>
</inkml:ink>
</file>

<file path=word/ink/ink30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46200.000000 2160550.000000,'-50.000000'100.000000,"25.000000"-50.000000,0.000000 0.000000,0.000000-25.000000,0.000000 0.000000,25.000000 0.000000,0.000000 0.000000,-25.000000-25.000000,0.000000 0.000000,0.000000 25.000000,0.000000 0.000000,-50.000000 0.000000,0.000000 0.000000,-25.000000 25.000000,0.000000 0.000000,-50.000000-25.000000,0.000000 0.000000,-50.000000 0.000000,0.000000 0.000000,-25.000000-75.000000,0.000000 0.000000,25.000000-50.000000,0.000000 0.000000,125.000000 75.000000,0.000000 0.000000,-150.000000-125.000000,0.000000 0.000000,100.000000 25.000000,0.000000 0.000000,125.000000 100.000000,0.000000 0.000000,-25.000000-150.000000,0.000000 0.000000,50.000000-25.000000,0.000000 0.000000,50.000000-25.000000,0.000000 0.000000,50.000000 50.000000,0.000000 0.000000,50.000000 100.000000,0.000000 0.000000,75.000000 50.000000,0.000000 0.000000,-50.000000 50.000000,0.000000 0.000000,-150.000000 0.000000,0.000000 0.000000,200.000000 100.000000,0.000000 0.000000,-100.000000 0.000000,0.000000 0.000000,-100.000000-75.000000,0.000000 0.000000,50.000000 150.000000,0.000000 0.000000,-75.000000 0.000000,0.000000 0.000000,-50.000000 0.000000,0.000000 0.000000,-100.000000 0.000000,0.000000 0.000000,-100.000000-150.000000,0.000000 0.000000,150.000000-50.000000</inkml:trace>
</inkml:ink>
</file>

<file path=word/ink/ink30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39800.000000 2160600.000000,'100.000000'0.000000,"-25.000000"0.000000,0.000000 0.000000,50.000000 0.000000,0.000000 0.000000,25.000000 0.000000,0.000000 0.000000,25.000000 0.000000,0.000000 0.000000,50.000000 0.000000,0.000000 0.000000,100.000000 50.000000,0.000000 0.000000,-75.000000-25.000000,0.000000 0.000000,0.000000-25.000000,0.000000 0.000000,0.000000 0.000000,0.000000 0.000000,0.000000 25.000000,0.000000 0.000000,-75.000000 0.000000,0.000000 0.000000,-75.000000 0.000000,0.000000 0.000000,-75.000000 0.000000,0.000000 0.000000,0.000000-25.000000,0.000000 0.000000,-50.000000-25.000000</inkml:trace>
</inkml:ink>
</file>

<file path=word/ink/ink30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19800.000000 2158000.000000,'100.000000'-50.000000,"50.000000"25.000000,0.000000 0.000000,75.000000 0.000000,0.000000 0.000000,0.000000 25.000000,0.000000 0.000000,25.000000-50.000000,0.000000 0.000000,50.000000 25.000000,0.000000 0.000000,25.000000 25.000000,0.000000 0.000000,-25.000000 0.000000,0.000000 0.000000,-50.000000 0.000000,0.000000 0.000000,-25.000000 25.000000,0.000000 0.000000,-50.000000 50.000000,0.000000 0.000000,-75.000000-25.000000,0.000000 0.000000,-50.000000-50.000000,0.000000 0.000000,-25.000000 25.000000</inkml:trace>
</inkml:ink>
</file>

<file path=word/ink/ink30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60600.000000 2151950.000000,'200.000000'0.000000,"-50.000000"25.000000,0.000000 0.000000,50.000000-50.000000,0.000000 0.000000,0.000000-25.000000,0.000000 0.000000,100.000000 25.000000,0.000000 0.000000,25.000000 25.000000,0.000000 0.000000,-50.000000 0.000000,0.000000 0.000000,-75.000000 0.000000,0.000000 0.000000,-125.000000 0.000000,0.000000 0.000000,150.000000 0.000000,0.000000 0.000000,25.000000-25.000000,0.000000 0.000000,50.000000 0.000000,0.000000 0.000000,25.000000 25.000000,0.000000 0.000000,-25.000000 0.000000,0.000000 0.000000,0.000000-25.000000,0.000000 0.000000,-25.000000 0.000000,0.000000 0.000000,0.000000 25.000000,0.000000 0.000000,25.000000 0.000000,0.000000 0.000000,0.000000 0.000000,0.000000 0.000000,-50.000000 0.000000,0.000000 0.000000,-200.000000 25.000000,0.000000 0.000000,225.000000 0.000000,0.000000 0.000000,-150.000000-25.000000,0.000000 0.000000,-75.000000 25.000000,0.000000 0.000000,200.000000 0.000000,0.000000 0.000000,-75.000000 25.000000,0.000000 0.000000,0.000000-50.000000,0.000000 0.000000,-75.000000 25.000000,0.000000 0.000000,-75.000000-75.000000,0.000000 0.000000,-25.000000 25.000000</inkml:trace>
</inkml:ink>
</file>

<file path=word/ink/ink30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41650.000000 2152050.000000,'50.000000'0.000000,"50.000000"0.000000,0.000000 0.000000,50.000000-25.000000,0.000000 0.000000,50.000000 0.000000,0.000000 0.000000,25.000000 0.000000,0.000000 0.000000,25.000000 0.000000,0.000000 0.000000,25.000000 25.000000,0.000000 0.000000,-50.000000 0.000000,0.000000 0.000000,-150.000000 0.000000,0.000000 0.000000,175.000000 0.000000,0.000000 0.000000,-175.000000 0.000000,0.000000 0.000000,300.000000 0.000000,0.000000 0.000000,0.000000 0.000000,0.000000 0.000000,-25.000000-25.000000,0.000000 0.000000,-150.000000 0.000000,0.000000 0.000000,-100.000000 0.000000,0.000000 0.000000,400.000000 0.000000,0.000000 0.000000,-75.000000 25.000000,0.000000 0.000000,-25.000000 0.000000,0.000000 0.000000,-25.000000 0.000000,0.000000 0.000000,-25.000000 25.000000,0.000000 0.000000,0.000000 25.000000,0.000000 0.000000,25.000000 0.000000,0.000000 0.000000,-50.000000 25.000000,0.000000 0.000000,-100.000000 0.000000,0.000000 0.000000,-150.000000-50.000000,0.000000 0.000000,-100.000000-25.000000,0.000000 0.000000,-25.000000 0.000000</inkml:trace>
</inkml:ink>
</file>

<file path=word/ink/ink30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68300.000000 2146200.000000,'200.000000'0.000000,"-125.000000"-25.000000,0.000000 0.000000,-25.000000 25.000000,0.000000 0.000000,50.000000-25.000000,0.000000 0.000000,-50.000000 25.000000,0.000000 0.000000,150.000000-25.000000,0.000000 0.000000,75.000000 0.000000,0.000000 0.000000,25.000000 25.000000,0.000000 0.000000,25.000000 0.000000,0.000000 0.000000,25.000000 25.000000,0.000000 0.000000,0.000000 25.000000,0.000000 0.000000,-25.000000 0.000000,0.000000 0.000000,-100.000000-50.000000,0.000000 0.000000,-125.000000 25.000000,0.000000 0.000000,200.000000 0.000000,0.000000 0.000000,25.000000 0.000000,0.000000 0.000000,-25.000000 0.000000,0.000000 0.000000,-50.000000 0.000000,0.000000 0.000000,-75.000000-25.000000,0.000000 0.000000,-100.000000-25.000000,0.000000 0.000000,-75.000000-50.000000,0.000000 0.000000,0.000000 25.000000</inkml:trace>
</inkml:ink>
</file>

<file path=word/ink/ink30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46250.000000 2146050.000000,'50.000000'0.000000,"-25.000000"0.000000,0.000000 0.000000,75.000000 25.000000,0.000000 0.000000,50.000000 0.000000,0.000000 0.000000,0.000000 0.000000,0.000000 0.000000,25.000000-25.000000,0.000000 0.000000,0.000000 25.000000,0.000000 0.000000,25.000000-25.000000,0.000000 0.000000,-25.000000 25.000000,0.000000 0.000000,-125.000000-25.000000,0.000000 0.000000,100.000000 25.000000,0.000000 0.000000,-100.000000-25.000000,0.000000 0.000000,150.000000 25.000000,0.000000 0.000000,-50.000000-25.000000,0.000000 0.000000,-100.000000 0.000000,0.000000 0.000000,175.000000 25.000000,0.000000 0.000000,-25.000000-25.000000,0.000000 0.000000,0.000000 0.000000,0.000000 0.000000,0.000000 0.000000,0.000000 0.000000,-25.000000 0.000000,0.000000 0.000000,0.000000 0.000000,0.000000 0.000000,0.000000 0.000000,0.000000 0.000000,-25.000000 0.000000,0.000000 0.000000,-125.000000-25.000000,0.000000 0.000000,125.000000 25.000000,0.000000 0.000000,-125.000000 0.000000,0.000000 0.000000,150.000000-25.000000,0.000000 0.000000,0.000000 0.000000,0.000000 0.000000,0.000000 25.000000,0.000000 0.000000,50.000000 0.000000,0.000000 0.000000,-50.000000 0.000000,0.000000 0.000000,0.000000 0.000000,0.000000 0.000000,-25.000000 0.000000,0.000000 0.000000,-100.000000 0.000000,0.000000 0.000000,100.000000 0.000000,0.000000 0.000000,-100.000000 0.000000,0.000000 0.000000,100.000000 0.000000,0.000000 0.000000,125.000000 0.000000,0.000000 0.000000,-75.000000 0.000000,0.000000 0.000000,-25.000000-25.000000,0.000000 0.000000,0.000000 0.000000,0.000000 0.000000,25.000000 0.000000,0.000000 0.000000,25.000000 0.000000,0.000000 0.000000,-25.000000 25.000000,0.000000 0.000000,25.000000-25.000000,0.000000 0.000000,-50.000000 0.000000,0.000000 0.000000,-100.000000 25.000000,0.000000 0.000000,200.000000-25.000000,0.000000 0.000000,25.000000 0.000000,0.000000 0.000000,25.000000 25.000000,0.000000 0.000000,25.000000-50.000000,0.000000 0.000000,-25.000000 25.000000,0.000000 0.000000,-25.000000 0.000000,0.000000 0.000000,25.000000 0.000000,0.000000 0.000000,-125.000000 25.000000,0.000000 0.000000,-125.000000 0.000000,0.000000 0.000000,125.000000-25.000000,0.000000 0.000000,-75.000000-25.000000,0.000000 0.000000,-100.000000 25.000000,0.000000 0.000000,0.000000-25.000000</inkml:trace>
</inkml:ink>
</file>

<file path=word/ink/ink3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43650.000000 148750.000000,'100.000000'0.000000,"0.000000"-50.000000,0.000000 0.000000,25.000000 0.000000,0.000000 0.000000,-25.000000-25.000000,0.000000 0.000000,-50.000000 50.000000,0.000000 0.000000,-50.000000 75.000000,0.000000 0.000000,0.000000-25.000000,0.000000 0.000000,-25.000000 0.000000</inkml:trace>
</inkml:ink>
</file>

<file path=word/ink/ink30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20700.000000 2146500.000000,'100.000000'-50.000000,"50.000000"-25.000000,0.000000 0.000000,100.000000 25.000000,0.000000 0.000000,100.000000 25.000000,0.000000 0.000000,75.000000-25.000000,0.000000 0.000000,50.000000 0.000000,0.000000 0.000000,75.000000 25.000000,0.000000 0.000000,-175.000000 0.000000,0.000000 0.000000,-250.000000 25.000000,0.000000 0.000000,225.000000 0.000000,0.000000 0.000000,-125.000000 0.000000,0.000000 0.000000,-100.000000-25.000000,0.000000 0.000000,-100.000000 25.000000</inkml:trace>
</inkml:ink>
</file>

<file path=word/ink/ink30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107700.000000 2158450.000000,'150.000000'-50.000000,"-75.000000"25.000000,0.000000 0.000000,-50.000000 25.000000,0.000000 0.000000,50.000000-50.000000,0.000000 0.000000,-50.000000 25.000000,0.000000 0.000000,75.000000-50.000000,0.000000 0.000000,-25.000000 25.000000,0.000000 0.000000,0.000000 50.000000,0.000000 0.000000,25.000000-25.000000,0.000000 0.000000,25.000000 0.000000,0.000000 0.000000,-25.000000-50.000000,0.000000 0.000000,-50.000000 0.000000,0.000000 0.000000,-50.000000 25.000000,0.000000 0.000000,-50.000000 25.000000,0.000000 0.000000,25.000000 25.000000,0.000000 0.000000,-75.000000 25.000000,0.000000 0.000000,50.000000 100.000000,0.000000 0.000000,25.000000 25.000000,0.000000 0.000000,50.000000 0.000000,0.000000 0.000000,50.000000-75.000000,0.000000 0.000000,100.000000-100.000000,0.000000 0.000000,75.000000-150.000000,0.000000 0.000000,-200.000000 125.000000</inkml:trace>
</inkml:ink>
</file>

<file path=word/ink/ink30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108350.000000 2156650.000000,'100.000000'50.000000,"-50.000000"25.000000,0.000000 0.000000,0.000000-25.000000,0.000000 0.000000,-50.000000-25.000000,0.000000 0.000000,-25.000000 75.000000,0.000000 0.000000,-25.000000 0.000000,0.000000 0.000000,25.000000-100.000000,0.000000 0.000000,-50.000000 75.000000,0.000000 0.000000,50.000000-25.000000,0.000000 0.000000,50.000000-50.000000,0.000000 0.000000,25.000000 0.000000,0.000000 0.000000,0.000000 25.000000,0.000000 0.000000,-25.000000 75.000000,0.000000 0.000000,-25.000000 25.000000,0.000000 0.000000,-25.000000-50.000000,0.000000 0.000000,0.000000-50.000000,0.000000 0.000000,0.000000 50.000000,0.000000 0.000000,-25.000000 0.000000,0.000000 0.000000,-25.000000-75.000000,0.000000 0.000000,0.000000 0.000000,0.000000 0.000000,-25.000000-50.000000,0.000000 0.000000,75.000000 25.000000</inkml:trace>
</inkml:ink>
</file>

<file path=word/ink/ink30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107450.000000 2157950.000000,'100.000000'0.000000,"-50.000000"0.000000,0.000000 0.000000,-25.000000 0.000000,0.000000 0.000000,-25.000000-25.000000</inkml:trace>
</inkml:ink>
</file>

<file path=word/ink/ink30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106900.000000 2157850.000000,'100.000000'200.000000,"-100.000000"-75.000000,0.000000 0.000000,0.000000-50.000000,0.000000 0.000000,0.000000 0.000000,0.000000 0.000000,0.000000-50.000000,0.000000 0.000000,0.000000-50.000000,0.000000 0.000000,0.000000 0.000000,0.000000 0.000000,0.000000 0.000000</inkml:trace>
</inkml:ink>
</file>

<file path=word/ink/ink30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106550.000000 2157300.000000,'-150.000000'250.000000,"100.000000"-125.000000,0.000000 0.000000,50.000000-75.000000,0.000000 0.000000,-25.000000 50.000000,0.000000 0.000000,25.000000-50.000000,0.000000 0.000000,0.000000 0.000000,0.000000 0.000000,25.000000-25.000000,0.000000 0.000000,0.000000-50.000000,0.000000 0.000000,50.000000-100.000000,0.000000 0.000000,0.000000-75.000000,0.000000 0.000000,50.000000-25.000000,0.000000 0.000000,-25.000000 75.000000,0.000000 0.000000,75.000000 100.000000,0.000000 0.000000,-25.000000 50.000000,0.000000 0.000000,-100.000000 50.000000,0.000000 0.000000,-50.000000 75.000000,0.000000 0.000000,-125.000000 50.000000,0.000000 0.000000,0.000000-50.000000,0.000000 0.000000,0.000000-25.000000,0.000000 0.000000,0.000000-50.000000,0.000000 0.000000,50.000000-50.000000,0.000000 0.000000,50.000000-25.000000,0.000000 0.000000,25.000000-25.000000</inkml:trace>
</inkml:ink>
</file>

<file path=word/ink/ink30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106350.000000 2157200.000000,'100.000000'0.000000,"-75.000000"-25.000000,0.000000 0.000000,0.000000 0.000000</inkml:trace>
</inkml:ink>
</file>

<file path=word/ink/ink30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104950.000000 2157150.000000,'-100.000000'150.000000,"50.000000"-75.000000,0.000000 0.000000,25.000000 25.000000,0.000000 0.000000,25.000000-25.000000,0.000000 0.000000,50.000000-50.000000,0.000000 0.000000,25.000000-25.000000,0.000000 0.000000,-25.000000 0.000000,0.000000 0.000000,-50.000000 25.000000,0.000000 0.000000,25.000000-25.000000,0.000000 0.000000,-25.000000 25.000000,0.000000 0.000000,25.000000-25.000000,0.000000 0.000000,-75.000000 50.000000,0.000000 0.000000,-50.000000 0.000000,0.000000 0.000000,-25.000000 25.000000,0.000000 0.000000,25.000000-50.000000,0.000000 0.000000,0.000000 25.000000,0.000000 0.000000,100.000000-25.000000,0.000000 0.000000,0.000000 0.000000,0.000000 0.000000,100.000000-25.000000,0.000000 0.000000,125.000000-25.000000,0.000000 0.000000,-25.000000-100.000000,0.000000 0.000000,-125.000000 100.000000</inkml:trace>
</inkml:ink>
</file>

<file path=word/ink/ink30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104350.000000 2157500.000000,'50.000000'0.000000,"50.000000"0.000000,0.000000 0.000000,75.000000-75.000000,0.000000 0.000000,-25.000000 50.000000,0.000000 0.000000,-25.000000 25.000000,0.000000 0.000000,-50.000000 0.000000,0.000000 0.000000,-50.000000 0.000000,0.000000 0.000000,-25.000000 25.000000,0.000000 0.000000,0.000000 25.000000,0.000000 0.000000,0.000000 25.000000,0.000000 0.000000,-50.000000 25.000000,0.000000 0.000000,25.000000-25.000000,0.000000 0.000000,0.000000-50.000000,0.000000 0.000000,0.000000-25.000000,0.000000 0.000000,-25.000000-25.000000,0.000000 0.000000,0.000000-25.000000,0.000000 0.000000,25.000000 0.000000</inkml:trace>
</inkml:ink>
</file>

<file path=word/ink/ink30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105100.000000 2156800.000000,'-50.000000'50.000000,"0.000000"-50.000000,0.000000 0.000000,0.000000 0.000000,0.000000 0.000000,-25.000000-25.000000,0.000000 0.000000,0.000000 25.000000,0.000000 0.000000,0.000000 100.000000,0.000000 0.000000,25.000000 100.000000,0.000000 0.000000,25.000000 25.000000,0.000000 0.000000,25.000000-75.000000,0.000000 0.000000,0.000000-75.000000,0.000000 0.000000,0.000000-25.000000,0.000000 0.000000,25.000000-25.000000,0.000000 0.000000,-25.000000 0.000000,0.000000 0.000000,0.000000 0.000000,0.000000 0.000000,25.000000-25.000000,0.000000 0.000000,0.000000 0.000000</inkml:trace>
</inkml:ink>
</file>

<file path=word/ink/ink3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43950.000000 148150.000000,'50.000000'50.000000,"0.000000"-50.000000,0.000000 0.000000,0.000000 0.000000,0.000000 0.000000,-25.000000-25.000000</inkml:trace>
</inkml:ink>
</file>

<file path=word/ink/ink30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102500.000000 2158150.000000,'150.000000'150.000000,"-25.000000"-75.000000,0.000000 0.000000,50.000000 0.000000,0.000000 0.000000,25.000000-75.000000,0.000000 0.000000,-125.000000 0.000000</inkml:trace>
</inkml:ink>
</file>

<file path=word/ink/ink30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102900.000000 2156950.000000,'-50.000000'0.000000,"0.000000"125.000000,0.000000 0.000000,50.000000 50.000000,0.000000 0.000000,-50.000000 50.000000,0.000000 0.000000,-25.000000-25.000000,0.000000 0.000000,25.000000-75.000000,0.000000 0.000000,-50.000000-25.000000,0.000000 0.000000,75.000000-75.000000,0.000000 0.000000,0.000000 0.000000</inkml:trace>
</inkml:ink>
</file>

<file path=word/ink/ink30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102000.000000 2157300.000000,'400.000000'0.000000,"-250.000000"0.000000,0.000000 0.000000,-100.000000 0.000000,0.000000 0.000000,100.000000 50.000000,0.000000 0.000000,-50.000000 0.000000,0.000000 0.000000,-100.000000 0.000000,0.000000 0.000000,-75.000000 25.000000,0.000000 0.000000,-75.000000-25.000000,0.000000 0.000000,-25.000000 50.000000,0.000000 0.000000,50.000000-25.000000,0.000000 0.000000,100.000000-50.000000,0.000000 0.000000,0.000000 50.000000,0.000000 0.000000,50.000000-75.000000,0.000000 0.000000,0.000000 0.000000,0.000000 0.000000,75.000000-75.000000,0.000000 0.000000,25.000000-25.000000,0.000000 0.000000,-50.000000 0.000000,0.000000 0.000000,-50.000000-25.000000,0.000000 0.000000,-25.000000 75.000000</inkml:trace>
</inkml:ink>
</file>

<file path=word/ink/ink30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101050.000000 2158050.000000,'-100.000000'350.000000,"75.000000"-250.000000,0.000000 0.000000,0.000000-50.000000,0.000000 0.000000,25.000000-25.000000,0.000000 0.000000,25.000000 0.000000,0.000000 0.000000,75.000000-50.000000,0.000000 0.000000,0.000000-75.000000,0.000000 0.000000,0.000000 75.000000,0.000000 0.000000,-25.000000 75.000000,0.000000 0.000000,-75.000000 25.000000,0.000000 0.000000,0.000000-25.000000,0.000000 0.000000,0.000000-25.000000,0.000000 0.000000,-25.000000-100.000000,0.000000 0.000000,25.000000 0.000000,0.000000 0.000000,-25.000000 0.000000</inkml:trace>
</inkml:ink>
</file>

<file path=word/ink/ink30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101200.000000 2158000.000000,'-50.000000'150.000000,"50.000000"-125.000000,0.000000 0.000000,50.000000-50.000000,0.000000 0.000000,50.000000-75.000000,0.000000 0.000000,-25.000000-25.000000,0.000000 0.000000,-50.000000 75.000000,0.000000 0.000000,-25.000000 175.000000,0.000000 0.000000,-25.000000 50.000000,0.000000 0.000000,0.000000-50.000000,0.000000 0.000000,25.000000-100.000000,0.000000 0.000000,-25.000000 75.000000,0.000000 0.000000,0.000000-75.000000,0.000000 0.000000,0.000000-25.000000,0.000000 0.000000,0.000000-75.000000,0.000000 0.000000,0.000000 50.000000</inkml:trace>
</inkml:ink>
</file>

<file path=word/ink/ink30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100900.000000 2157100.000000,'50.000000'200.000000,"25.000000"-125.000000,0.000000 0.000000,50.000000-75.000000,0.000000 0.000000,0.000000-25.000000,0.000000 0.000000,0.000000-75.000000,0.000000 0.000000,-75.000000 75.000000,0.000000 0.000000,0.000000 0.000000,0.000000 0.000000,-75.000000 50.000000</inkml:trace>
</inkml:ink>
</file>

<file path=word/ink/ink30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104950.000000 2155150.000000,'-100.000000'50.000000,"100.000000"75.000000,0.000000 0.000000,50.000000-25.000000,0.000000 0.000000,0.000000-25.000000,0.000000 0.000000,-25.000000-50.000000,0.000000 0.000000,75.000000-25.000000,0.000000 0.000000,100.000000-75.000000,0.000000 0.000000,-150.000000 25.000000</inkml:trace>
</inkml:ink>
</file>

<file path=word/ink/ink30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105250.000000 2154350.000000,'50.000000'-100.000000,"-50.000000"75.000000,0.000000 0.000000,50.000000 75.000000,0.000000 0.000000,-25.000000 150.000000,0.000000 0.000000,-25.000000 100.000000,0.000000 0.000000,0.000000-75.000000,0.000000 0.000000,-25.000000-125.000000,0.000000 0.000000,0.000000-50.000000,0.000000 0.000000,25.000000-25.000000,0.000000 0.000000,-50.000000-25.000000,0.000000 0.000000,25.000000 0.000000</inkml:trace>
</inkml:ink>
</file>

<file path=word/ink/ink30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106650.000000 2151650.000000,'100.000000'0.000000,"-50.000000"0.000000,0.000000 0.000000,0.000000 0.000000,0.000000 0.000000,25.000000 0.000000,0.000000 0.000000,-25.000000 0.000000,0.000000 0.000000,0.000000 25.000000,0.000000 0.000000,-50.000000 50.000000,0.000000 0.000000,-50.000000 75.000000,0.000000 0.000000,25.000000-25.000000,0.000000 0.000000,0.000000-75.000000,0.000000 0.000000,50.000000-50.000000,0.000000 0.000000,25.000000-25.000000,0.000000 0.000000,50.000000-125.000000,0.000000 0.000000,25.000000-75.000000,0.000000 0.000000,50.000000 0.000000,0.000000 0.000000,-75.000000 175.000000,0.000000 0.000000,-75.000000 50.000000,0.000000 0.000000,75.000000 50.000000,0.000000 0.000000,-50.000000 50.000000,0.000000 0.000000,-50.000000-25.000000,0.000000 0.000000,0.000000-50.000000,0.000000 0.000000,50.000000-25.000000,0.000000 0.000000,50.000000-25.000000,0.000000 0.000000,75.000000 25.000000,0.000000 0.000000,-25.000000 0.000000,0.000000 0.000000,-100.000000 25.000000,0.000000 0.000000,-75.000000 0.000000,0.000000 0.000000,-125.000000-25.000000,0.000000 0.000000,-75.000000-50.000000,0.000000 0.000000,100.000000-50.000000,0.000000 0.000000,75.000000-100.000000,0.000000 0.000000,50.000000 0.000000,0.000000 0.000000,50.000000 150.000000,0.000000 0.000000,-50.000000 150.000000,0.000000 0.000000,0.000000 250.000000,0.000000 0.000000,-75.000000-25.000000,0.000000 0.000000,25.000000-50.000000,0.000000 0.000000,0.000000-125.000000,0.000000 0.000000,25.000000-75.000000</inkml:trace>
</inkml:ink>
</file>

<file path=word/ink/ink30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106950.000000 2151000.000000,'100.000000'0.000000,"0.000000"-25.000000,0.000000 0.000000,-25.000000 25.000000,0.000000 0.000000,-25.000000 25.000000,0.000000 0.000000,-25.000000 0.000000,0.000000 0.000000,-25.000000 25.000000,0.000000 0.000000,25.000000 25.000000,0.000000 0.000000,-25.000000 0.000000,0.000000 0.000000,25.000000 50.000000,0.000000 0.000000,0.000000-75.000000,0.000000 0.000000,-25.000000 125.000000,0.000000 0.000000,0.000000 0.000000,0.000000 0.000000,0.000000-25.000000,0.000000 0.000000,-25.000000-75.000000,0.000000 0.000000,0.000000-25.000000,0.000000 0.000000,0.000000-25.000000,0.000000 0.000000,-25.000000-75.000000,0.000000 0.000000,25.000000-75.000000,0.000000 0.000000,-25.000000-25.000000,0.000000 0.000000,25.000000 75.000000</inkml:trace>
</inkml:ink>
</file>

<file path=word/ink/ink3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44450.000000 147300.000000,'0.000000'100.000000,"-25.000000"0.000000,0.000000 0.000000,-25.000000 0.000000,0.000000 0.000000,-25.000000-25.000000,0.000000 0.000000,50.000000-25.000000</inkml:trace>
</inkml:ink>
</file>

<file path=word/ink/ink30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106900.000000 2151000.000000,'0.000000'300.000000,"0.000000"-100.000000,0.000000 0.000000,-25.000000 50.000000,0.000000 0.000000,-25.000000 25.000000,0.000000 0.000000,0.000000-75.000000,0.000000 0.000000,25.000000-125.000000,0.000000 0.000000,25.000000-50.000000,0.000000 0.000000,0.000000-125.000000,0.000000 0.000000,25.000000-100.000000,0.000000 0.000000,0.000000 125.000000</inkml:trace>
</inkml:ink>
</file>

<file path=word/ink/ink30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106000.000000 2151800.000000,'-50.000000'50.000000,"25.000000"-25.000000,0.000000 0.000000,0.000000 50.000000,0.000000 0.000000,50.000000-25.000000,0.000000 0.000000,75.000000-25.000000,0.000000 0.000000,50.000000 0.000000,0.000000 0.000000,-50.000000-25.000000,0.000000 0.000000,-75.000000 0.000000,0.000000 0.000000,25.000000 0.000000</inkml:trace>
</inkml:ink>
</file>

<file path=word/ink/ink30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104750.000000 2152200.000000,'-100.000000'-250.000000,"175.000000"200.000000,0.000000 0.000000,25.000000 50.000000,0.000000 0.000000,-50.000000 75.000000,0.000000 0.000000,-75.000000 75.000000,0.000000 0.000000,-50.000000 0.000000,0.000000 0.000000,-25.000000-25.000000,0.000000 0.000000,25.000000-25.000000,0.000000 0.000000,75.000000-50.000000,0.000000 0.000000,100.000000-100.000000,0.000000 0.000000,-25.000000-25.000000,0.000000 0.000000,-25.000000 25.000000</inkml:trace>
</inkml:ink>
</file>

<file path=word/ink/ink30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105550.000000 2151200.000000,'-100.000000'150.000000,"75.000000"-50.000000,0.000000 0.000000,50.000000 125.000000,0.000000 0.000000,-25.000000 50.000000,0.000000 0.000000,-50.000000-50.000000,0.000000 0.000000,0.000000-75.000000,0.000000 0.000000,25.000000-75.000000,0.000000 0.000000,-25.000000-50.000000,0.000000 0.000000,25.000000-150.000000,0.000000 0.000000,0.000000-75.000000,0.000000 0.000000,-25.000000 100.000000,0.000000 0.000000,25.000000 25.000000</inkml:trace>
</inkml:ink>
</file>

<file path=word/ink/ink30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102850.000000 2152250.000000,'100.000000'50.000000,"-25.000000"25.000000,0.000000 0.000000,0.000000 0.000000,0.000000 0.000000,0.000000-50.000000,0.000000 0.000000,-50.000000 0.000000,0.000000 0.000000,25.000000-25.000000,0.000000 0.000000,-25.000000 0.000000,0.000000 0.000000,25.000000 0.000000,0.000000 0.000000,-50.000000-50.000000,0.000000 0.000000,-75.000000 0.000000,0.000000 0.000000,-25.000000 0.000000,0.000000 0.000000,0.000000 100.000000,0.000000 0.000000,25.000000 75.000000,0.000000 0.000000,25.000000 0.000000,0.000000 0.000000,75.000000-50.000000,0.000000 0.000000,25.000000-75.000000,0.000000 0.000000,-25.000000 0.000000,0.000000 0.000000,75.000000-25.000000,0.000000 0.000000,75.000000-125.000000,0.000000 0.000000,25.000000 0.000000,0.000000 0.000000,-50.000000 50.000000,0.000000 0.000000,-75.000000 75.000000,0.000000 0.000000,-75.000000 75.000000,0.000000 0.000000,-25.000000 50.000000,0.000000 0.000000,0.000000 0.000000,0.000000 0.000000,25.000000-75.000000</inkml:trace>
</inkml:ink>
</file>

<file path=word/ink/ink30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103400.000000 2150850.000000,'200.000000'150.000000,"-175.000000"-100.000000,0.000000 0.000000,-25.000000 0.000000,0.000000 0.000000,-25.000000 50.000000,0.000000 0.000000,-50.000000 25.000000,0.000000 0.000000,0.000000-25.000000,0.000000 0.000000,25.000000-25.000000,0.000000 0.000000,25.000000-75.000000,0.000000 0.000000,100.000000-50.000000,0.000000 0.000000,25.000000 25.000000,0.000000 0.000000,-50.000000 25.000000,0.000000 0.000000,-25.000000 0.000000,0.000000 0.000000,25.000000 25.000000,0.000000 0.000000,-50.000000 0.000000,0.000000 0.000000,25.000000 50.000000,0.000000 0.000000,-25.000000-50.000000,0.000000 0.000000,0.000000 75.000000,0.000000 0.000000,-50.000000-25.000000,0.000000 0.000000,0.000000 0.000000,0.000000 0.000000,-25.000000-25.000000,0.000000 0.000000,-25.000000-25.000000,0.000000 0.000000,-25.000000-25.000000,0.000000 0.000000,100.000000 0.000000,0.000000 0.000000,0.000000 0.000000,0.000000 0.000000,-25.000000-25.000000</inkml:trace>
</inkml:ink>
</file>

<file path=word/ink/ink30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101700.000000 2151300.000000,'100.000000'0.000000,"0.000000"-25.000000,0.000000 0.000000,0.000000 0.000000,0.000000 0.000000,-50.000000 25.000000,0.000000 0.000000,25.000000 25.000000,0.000000 0.000000,-25.000000 25.000000,0.000000 0.000000,-50.000000 75.000000,0.000000 0.000000,25.000000 100.000000,0.000000 0.000000,-25.000000 25.000000,0.000000 0.000000,-25.000000-25.000000,0.000000 0.000000,0.000000-50.000000,0.000000 0.000000,0.000000-50.000000,0.000000 0.000000,0.000000-100.000000,0.000000 0.000000,0.000000-25.000000,0.000000 0.000000,-50.000000-125.000000,0.000000 0.000000,0.000000-125.000000,0.000000 0.000000,25.000000-25.000000,0.000000 0.000000,50.000000 100.000000,0.000000 0.000000,25.000000 150.000000,0.000000 0.000000,0.000000 150.000000,0.000000 0.000000,0.000000 0.000000,0.000000 0.000000,-25.000000-25.000000,0.000000 0.000000,0.000000-75.000000,0.000000 0.000000,0.000000 0.000000,0.000000 0.000000,25.000000-25.000000,0.000000 0.000000,50.000000-150.000000,0.000000 0.000000,0.000000-25.000000,0.000000 0.000000,-50.000000 100.000000</inkml:trace>
</inkml:ink>
</file>

<file path=word/ink/ink30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101200.000000 2151500.000000,'50.000000'0.000000,"-25.000000"25.000000,0.000000 0.000000,25.000000 100.000000,0.000000 0.000000,-25.000000-50.000000,0.000000 0.000000,0.000000 225.000000,0.000000 0.000000,-25.000000 0.000000,0.000000 0.000000,-25.000000-100.000000,0.000000 0.000000,0.000000-75.000000,0.000000 0.000000,0.000000-75.000000,0.000000 0.000000,25.000000-125.000000,0.000000 0.000000,25.000000-125.000000,0.000000 0.000000,-25.000000 100.000000</inkml:trace>
</inkml:ink>
</file>

<file path=word/ink/ink30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105100.000000 2149500.000000,'0.000000'100.000000,"0.000000"50.000000,0.000000 0.000000,25.000000 50.000000,0.000000 0.000000,25.000000-75.000000,0.000000 0.000000,-25.000000-100.000000,0.000000 0.000000,50.000000 75.000000,0.000000 0.000000,50.000000-100.000000,0.000000 0.000000,75.000000-200.000000,0.000000 0.000000,-150.000000 125.000000,0.000000 0.000000,25.000000 0.000000</inkml:trace>
</inkml:ink>
</file>

<file path=word/ink/ink30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105950.000000 2146750.000000,'-50.000000'0.000000,"75.000000"0.000000,0.000000 0.000000,0.000000 25.000000,0.000000 0.000000,-25.000000 75.000000,0.000000 0.000000,0.000000 50.000000,0.000000 0.000000,0.000000-100.000000,0.000000 0.000000,0.000000 275.000000,0.000000 0.000000,-75.000000 50.000000,0.000000 0.000000,25.000000 0.000000,0.000000 0.000000,0.000000-50.000000,0.000000 0.000000,25.000000-100.000000,0.000000 0.000000,25.000000-100.000000,0.000000 0.000000,0.000000-50.000000,0.000000 0.000000,-25.000000-125.000000,0.000000 0.000000,0.000000 0.000000,0.000000 0.000000,0.000000-25.000000,0.000000 0.000000,-25.000000 0.000000</inkml:trace>
</inkml:ink>
</file>

<file path=word/ink/ink3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44000.000000 146950.000000,'-50.000000'150.000000,"50.000000"-50.000000,0.000000 0.000000,0.000000 50.000000,0.000000 0.000000,0.000000-50.000000,0.000000 0.000000,0.000000-75.000000,0.000000 0.000000,25.000000 0.000000</inkml:trace>
</inkml:ink>
</file>

<file path=word/ink/ink30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104300.000000 2146000.000000,'-50.000000'0.000000,"125.000000"-50.000000,0.000000 0.000000,0.000000-25.000000,0.000000 0.000000,-25.000000 50.000000,0.000000 0.000000,75.000000-100.000000,0.000000 0.000000,-25.000000 0.000000,0.000000 0.000000,-50.000000 75.000000,0.000000 0.000000,75.000000-100.000000,0.000000 0.000000,-75.000000 100.000000,0.000000 0.000000,-50.000000 75.000000,0.000000 0.000000,0.000000 125.000000,0.000000 0.000000,-25.000000 50.000000,0.000000 0.000000,25.000000 0.000000,0.000000 0.000000,-25.000000-125.000000,0.000000 0.000000,0.000000-25.000000</inkml:trace>
</inkml:ink>
</file>

<file path=word/ink/ink30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105350.000000 2145250.000000,'-100.000000'300.000000,"25.000000"-75.000000,0.000000 0.000000,0.000000 25.000000,0.000000 0.000000,50.000000-175.000000,0.000000 0.000000,-125.000000 275.000000,0.000000 0.000000,50.000000-100.000000,0.000000 0.000000,25.000000-50.000000,0.000000 0.000000,25.000000-125.000000,0.000000 0.000000,50.000000-200.000000,0.000000 0.000000,25.000000 0.000000,0.000000 0.000000,0.000000 25.000000</inkml:trace>
</inkml:ink>
</file>

<file path=word/ink/ink30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103100.000000 2145300.000000,'50.000000'50.000000,"-50.000000"-25.000000,0.000000 0.000000,0.000000 0.000000,0.000000 0.000000,0.000000 0.000000,0.000000 0.000000,25.000000-25.000000,0.000000 0.000000,-25.000000 25.000000,0.000000 0.000000,0.000000 0.000000,0.000000 0.000000,25.000000 0.000000,0.000000 0.000000,-25.000000 50.000000,0.000000 0.000000,0.000000 100.000000,0.000000 0.000000,-25.000000 25.000000,0.000000 0.000000,-50.000000-50.000000,0.000000 0.000000,50.000000-50.000000,0.000000 0.000000,-25.000000-50.000000,0.000000 0.000000,50.000000-25.000000,0.000000 0.000000,-50.000000 0.000000,0.000000 0.000000,25.000000-50.000000,0.000000 0.000000,0.000000-50.000000,0.000000 0.000000,25.000000-25.000000,0.000000 0.000000,75.000000 25.000000,0.000000 0.000000,-25.000000 75.000000,0.000000 0.000000,0.000000 0.000000,0.000000 0.000000,-25.000000 100.000000,0.000000 0.000000,-25.000000 0.000000,0.000000 0.000000,0.000000-75.000000,0.000000 0.000000,-50.000000 75.000000,0.000000 0.000000,25.000000-25.000000,0.000000 0.000000,0.000000-25.000000,0.000000 0.000000,50.000000-50.000000,0.000000 0.000000,100.000000-75.000000,0.000000 0.000000,25.000000-50.000000,0.000000 0.000000,-100.000000 75.000000</inkml:trace>
</inkml:ink>
</file>

<file path=word/ink/ink30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102800.000000 2145800.000000,'0.000000'250.000000,"75.000000"-200.000000,0.000000 0.000000,25.000000-50.000000,0.000000 0.000000,-75.000000 0.000000,0.000000 0.000000,75.000000 0.000000,0.000000 0.000000,-25.000000-25.000000,0.000000 0.000000,-50.000000 0.000000</inkml:trace>
</inkml:ink>
</file>

<file path=word/ink/ink30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102550.000000 2145800.000000,'-150.000000'0.000000,"50.000000"75.000000,0.000000 0.000000,50.000000 75.000000,0.000000 0.000000,-25.000000 75.000000,0.000000 0.000000,25.000000 0.000000,0.000000 0.000000,25.000000-50.000000,0.000000 0.000000,25.000000-100.000000,0.000000 0.000000,25.000000-50.000000,0.000000 0.000000,50.000000-100.000000,0.000000 0.000000,25.000000-100.000000,0.000000 0.000000,-50.000000 100.000000</inkml:trace>
</inkml:ink>
</file>

<file path=word/ink/ink30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101750.000000 2146050.000000,'-250.000000'300.000000,"225.000000"-225.000000,0.000000 0.000000,50.000000-25.000000,0.000000 0.000000,100.000000-25.000000,0.000000 0.000000,75.000000-25.000000,0.000000 0.000000,0.000000-100.000000,0.000000 0.000000,-75.000000 25.000000,0.000000 0.000000,-125.000000 50.000000,0.000000 0.000000,25.000000 0.000000</inkml:trace>
</inkml:ink>
</file>

<file path=word/ink/ink30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99400.000000 2145900.000000,'-50.000000'200.000000,"0.000000"-25.000000,0.000000 0.000000,25.000000-50.000000,0.000000 0.000000,0.000000-50.000000,0.000000 0.000000,-50.000000 100.000000,0.000000 0.000000,50.000000-50.000000,0.000000 0.000000,25.000000-50.000000,0.000000 0.000000,150.000000-50.000000,0.000000 0.000000,125.000000-25.000000,0.000000 0.000000,-25.000000 0.000000,0.000000 0.000000,-25.000000 0.000000,0.000000 0.000000,-150.000000 0.000000</inkml:trace>
</inkml:ink>
</file>

<file path=word/ink/ink30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100000.000000 2147100.000000,'-50.000000'100.000000,"25.000000"-100.000000,0.000000 0.000000,25.000000 25.000000,0.000000 0.000000,0.000000 50.000000,0.000000 0.000000,-25.000000 25.000000,0.000000 0.000000,-25.000000-25.000000,0.000000 0.000000,25.000000-25.000000,0.000000 0.000000,0.000000-50.000000,0.000000 0.000000,0.000000-50.000000,0.000000 0.000000,25.000000 0.000000</inkml:trace>
</inkml:ink>
</file>

<file path=word/ink/ink30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99800.000000 2146850.000000,'-50.000000'100.000000,"100.000000"-100.000000,0.000000 0.000000,25.000000 0.000000,0.000000 0.000000,0.000000 0.000000,0.000000 0.000000,-25.000000 0.000000,0.000000 0.000000,50.000000 0.000000,0.000000 0.000000,-50.000000 0.000000,0.000000 0.000000,0.000000 0.000000,0.000000 0.000000,-50.000000 25.000000,0.000000 0.000000,0.000000 25.000000,0.000000 0.000000,-25.000000 0.000000,0.000000 0.000000,-25.000000 0.000000,0.000000 0.000000,-25.000000 0.000000,0.000000 0.000000,-25.000000 25.000000,0.000000 0.000000,50.000000-25.000000,0.000000 0.000000,25.000000-25.000000,0.000000 0.000000,100.000000-25.000000,0.000000 0.000000,25.000000-50.000000,0.000000 0.000000,-25.000000-25.000000,0.000000 0.000000,-50.000000 25.000000,0.000000 0.000000,-50.000000 25.000000,0.000000 0.000000,-25.000000 25.000000,0.000000 0.000000,-25.000000 25.000000,0.000000 0.000000,50.000000 0.000000,0.000000 0.000000,-50.000000-25.000000,0.000000 0.000000,50.000000 0.000000,0.000000 0.000000,-25.000000 25.000000,0.000000 0.000000,25.000000 0.000000</inkml:trace>
</inkml:ink>
</file>

<file path=word/ink/ink30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99700.000000 2146700.000000,'600.000000'-100.000000,"-400.000000"50.000000,0.000000 0.000000,-75.000000 50.000000,0.000000 0.000000,-75.000000 0.000000,0.000000 0.000000,-125.000000 0.000000,0.000000 0.000000,-25.000000 25.000000,0.000000 0.000000,25.000000 0.000000</inkml:trace>
</inkml:ink>
</file>

<file path=word/ink/ink3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43600.000000 147450.000000,'0.000000'150.000000,"0.000000"-125.000000,0.000000 0.000000,25.000000-25.000000,0.000000 0.000000,25.000000 0.000000,0.000000 0.000000,75.000000 0.000000,0.000000 0.000000,0.000000-50.000000,0.000000 0.000000,-25.000000 0.000000,0.000000 0.000000,-25.000000 50.000000,0.000000 0.000000,-50.000000 0.000000,0.000000 0.000000,0.000000 0.000000,0.000000 0.000000,-50.000000 0.000000,0.000000 0.000000,-25.000000 0.000000</inkml:trace>
</inkml:ink>
</file>

<file path=word/ink/ink30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99400.000000 2146200.000000,'100.000000'50.000000,"50.000000"-100.000000,0.000000 0.000000,-25.000000-25.000000,0.000000 0.000000,0.000000-25.000000,0.000000 0.000000,-100.000000 150.000000,0.000000 0.000000,-75.000000 75.000000,0.000000 0.000000,-25.000000 25.000000,0.000000 0.000000,50.000000-25.000000,0.000000 0.000000,25.000000-100.000000,0.000000 0.000000,-25.000000 25.000000,0.000000 0.000000,25.000000-25.000000,0.000000 0.000000,0.000000-50.000000,0.000000 0.000000,0.000000-75.000000,0.000000 0.000000,-25.000000 25.000000,0.000000 0.000000,-50.000000 50.000000,0.000000 0.000000,-50.000000 75.000000,0.000000 0.000000,-25.000000 25.000000,0.000000 0.000000,25.000000-25.000000,0.000000 0.000000,100.000000-25.000000,0.000000 0.000000,-50.000000 0.000000,0.000000 0.000000,50.000000-25.000000</inkml:trace>
</inkml:ink>
</file>

<file path=word/ink/ink30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100000.000000 2145150.000000,'0.000000'50.000000,"25.000000"-25.000000,0.000000 0.000000,0.000000-25.000000,0.000000 0.000000,75.000000 0.000000,0.000000 0.000000,-50.000000 0.000000,0.000000 0.000000,50.000000 25.000000,0.000000 0.000000,-75.000000-25.000000,0.000000 0.000000,-25.000000 25.000000</inkml:trace>
</inkml:ink>
</file>

<file path=word/ink/ink30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97550.000000 2146150.000000,'0.000000'50.000000,"75.000000"-50.000000,0.000000 0.000000,75.000000-50.000000,0.000000 0.000000,-25.000000 50.000000,0.000000 0.000000,-50.000000 25.000000,0.000000 0.000000,-50.000000 25.000000,0.000000 0.000000,0.000000-25.000000,0.000000 0.000000,-25.000000 50.000000,0.000000 0.000000,0.000000-25.000000,0.000000 0.000000,0.000000 100.000000,0.000000 0.000000,-25.000000 25.000000,0.000000 0.000000,25.000000-25.000000,0.000000 0.000000,-25.000000 0.000000,0.000000 0.000000,25.000000-75.000000,0.000000 0.000000,-25.000000-50.000000,0.000000 0.000000,0.000000-25.000000,0.000000 0.000000,-50.000000-100.000000,0.000000 0.000000,25.000000-50.000000,0.000000 0.000000,25.000000 100.000000,0.000000 0.000000,0.000000-75.000000,0.000000 0.000000,0.000000 100.000000,0.000000 0.000000,0.000000-50.000000,0.000000 0.000000,0.000000 25.000000,0.000000 0.000000,0.000000-25.000000,0.000000 0.000000,25.000000 50.000000,0.000000 0.000000,0.000000 0.000000,0.000000 0.000000,25.000000 25.000000,0.000000 0.000000,0.000000 0.000000,0.000000 0.000000,0.000000 0.000000,0.000000 0.000000,0.000000 25.000000,0.000000 0.000000,-25.000000 25.000000,0.000000 0.000000,0.000000 25.000000,0.000000 0.000000,-25.000000-25.000000,0.000000 0.000000,25.000000 25.000000,0.000000 0.000000,-25.000000 0.000000,0.000000 0.000000,25.000000-25.000000,0.000000 0.000000,0.000000-25.000000,0.000000 0.000000,0.000000-50.000000,0.000000 0.000000,0.000000-75.000000,0.000000 0.000000,0.000000-100.000000,0.000000 0.000000,-25.000000-25.000000,0.000000 0.000000,0.000000 50.000000,0.000000 0.000000,-25.000000 175.000000,0.000000 0.000000,0.000000 25.000000,0.000000 0.000000,25.000000 50.000000,0.000000 0.000000,0.000000-50.000000,0.000000 0.000000,-50.000000 125.000000,0.000000 0.000000,0.000000-25.000000,0.000000 0.000000,-25.000000 0.000000,0.000000 0.000000,0.000000-25.000000,0.000000 0.000000,0.000000 25.000000,0.000000 0.000000,75.000000-50.000000,0.000000 0.000000,50.000000-50.000000,0.000000 0.000000,100.000000-25.000000,0.000000 0.000000,0.000000 25.000000,0.000000 0.000000,-50.000000-25.000000,0.000000 0.000000,100.000000 0.000000,0.000000 0.000000,-100.000000 0.000000,0.000000 0.000000,125.000000 0.000000,0.000000 0.000000,-150.000000 0.000000,0.000000 0.000000,75.000000 0.000000,0.000000 0.000000,-75.000000 0.000000</inkml:trace>
</inkml:ink>
</file>

<file path=word/ink/ink30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97350.000000 2145450.000000,'200.000000'0.000000,"-100.000000"25.000000,0.000000 0.000000,-25.000000 0.000000,0.000000 0.000000,-50.000000 25.000000,0.000000 0.000000,-50.000000 25.000000,0.000000 0.000000,-75.000000 75.000000,0.000000 0.000000,25.000000 25.000000,0.000000 0.000000,75.000000-125.000000,0.000000 0.000000,-50.000000 150.000000,0.000000 0.000000,25.000000-150.000000,0.000000 0.000000,-25.000000 175.000000,0.000000 0.000000,0.000000-50.000000,0.000000 0.000000,25.000000-75.000000,0.000000 0.000000,0.000000-50.000000,0.000000 0.000000,25.000000-75.000000,0.000000 0.000000,25.000000-125.000000,0.000000 0.000000,0.000000-50.000000,0.000000 0.000000,-25.000000 125.000000</inkml:trace>
</inkml:ink>
</file>

<file path=word/ink/ink30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94850.000000 2146650.000000,'-200.000000'400.000000,"150.000000"-275.000000,0.000000 0.000000,50.000000-75.000000,0.000000 0.000000,25.000000-25.000000,0.000000 0.000000,50.000000-75.000000,0.000000 0.000000,100.000000-125.000000,0.000000 0.000000,50.000000 0.000000,0.000000 0.000000,-25.000000 100.000000,0.000000 0.000000,-75.000000 75.000000,0.000000 0.000000,-100.000000 0.000000,0.000000 0.000000,50.000000 0.000000,0.000000 0.000000,-75.000000 25.000000,0.000000 0.000000,0.000000 0.000000,0.000000 0.000000,-75.000000 25.000000,0.000000 0.000000,-25.000000 0.000000,0.000000 0.000000,-25.000000 0.000000,0.000000 0.000000,50.000000-25.000000,0.000000 0.000000,50.000000 0.000000,0.000000 0.000000,25.000000-50.000000,0.000000 0.000000,25.000000 0.000000,0.000000 0.000000,0.000000 25.000000,0.000000 0.000000,-25.000000 25.000000,0.000000 0.000000,0.000000 0.000000,0.000000 0.000000,0.000000 50.000000,0.000000 0.000000,-25.000000 0.000000,0.000000 0.000000,0.000000 0.000000,0.000000 0.000000,-25.000000 50.000000,0.000000 0.000000,25.000000-100.000000,0.000000 0.000000,0.000000 50.000000,0.000000 0.000000,25.000000-50.000000,0.000000 0.000000,75.000000-150.000000,0.000000 0.000000,25.000000 0.000000,0.000000 0.000000,-25.000000 50.000000,0.000000 0.000000,-25.000000 100.000000,0.000000 0.000000,-50.000000 75.000000,0.000000 0.000000,0.000000-25.000000,0.000000 0.000000,0.000000-50.000000,0.000000 0.000000,-25.000000 25.000000,0.000000 0.000000,0.000000-25.000000,0.000000 0.000000,-25.000000 50.000000,0.000000 0.000000,-50.000000-50.000000,0.000000 0.000000,50.000000 0.000000,0.000000 0.000000,25.000000-100.000000,0.000000 0.000000,150.000000-125.000000,0.000000 0.000000,-75.000000 150.000000,0.000000 0.000000,25.000000-25.000000</inkml:trace>
</inkml:ink>
</file>

<file path=word/ink/ink30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95850.000000 2146050.000000,'0.000000'100.000000,"25.000000"-100.000000</inkml:trace>
</inkml:ink>
</file>

<file path=word/ink/ink30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96300.000000 2145650.000000,'0.000000'150.000000,"25.000000"-100.000000,0.000000 0.000000,50.000000 0.000000,0.000000 0.000000,-25.000000-25.000000</inkml:trace>
</inkml:ink>
</file>

<file path=word/ink/ink30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96200.000000 2145450.000000,'-100.000000'200.000000,"25.000000"-125.000000,0.000000 0.000000,25.000000 0.000000,0.000000 0.000000,25.000000-25.000000,0.000000 0.000000,25.000000-25.000000,0.000000 0.000000,75.000000-50.000000,0.000000 0.000000,0.000000-25.000000,0.000000 0.000000,0.000000-25.000000,0.000000 0.000000,-50.000000 50.000000,0.000000 0.000000,0.000000 0.000000</inkml:trace>
</inkml:ink>
</file>

<file path=word/ink/ink30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95400.000000 2145900.000000,'-200.000000'350.000000,"175.000000"-275.000000,0.000000 0.000000,0.000000 0.000000,0.000000 0.000000,25.000000-50.000000,0.000000 0.000000,-25.000000-25.000000</inkml:trace>
</inkml:ink>
</file>

<file path=word/ink/ink30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94950.000000 2145800.000000,'100.000000'50.000000,"-25.000000"-50.000000,0.000000 0.000000,0.000000-25.000000,0.000000 0.000000,-50.000000 0.000000</inkml:trace>
</inkml:ink>
</file>

<file path=word/ink/ink3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42600.000000 148550.000000,'150.000000'100.000000,"-75.000000"-50.000000,0.000000 0.000000,0.000000 0.000000,0.000000 0.000000,-75.000000-25.000000,0.000000 0.000000,50.000000 0.000000,0.000000 0.000000,-50.000000 0.000000,0.000000 0.000000,25.000000-25.000000,0.000000 0.000000,0.000000 25.000000</inkml:trace>
</inkml:ink>
</file>

<file path=word/ink/ink30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94950.000000 2145750.000000,'-50.000000'250.000000,"0.000000"-125.000000,0.000000 0.000000,50.000000-50.000000,0.000000 0.000000,-75.000000 75.000000,0.000000 0.000000,0.000000-100.000000,0.000000 0.000000,50.000000-25.000000,0.000000 0.000000,-25.000000 0.000000,0.000000 0.000000,25.000000 0.000000</inkml:trace>
</inkml:ink>
</file>

<file path=word/ink/ink30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93200.000000 2146550.000000,'-50.000000'200.000000,"50.000000"-125.000000,0.000000 0.000000,25.000000-25.000000,0.000000 0.000000,75.000000-25.000000,0.000000 0.000000,0.000000 0.000000,0.000000 0.000000,-25.000000 25.000000,0.000000 0.000000,-100.000000 25.000000,0.000000 0.000000,-100.000000 50.000000,0.000000 0.000000,-50.000000 0.000000,0.000000 0.000000,-50.000000-25.000000,0.000000 0.000000,75.000000 25.000000,0.000000 0.000000,100.000000-100.000000,0.000000 0.000000,50.000000 0.000000,0.000000 0.000000,75.000000-25.000000,0.000000 0.000000,225.000000-100.000000,0.000000 0.000000,50.000000-50.000000,0.000000 0.000000,-175.000000 75.000000,0.000000 0.000000,-75.000000 0.000000</inkml:trace>
</inkml:ink>
</file>

<file path=word/ink/ink30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92950.000000 2147000.000000,'100.000000'-50.000000,"-100.000000"25.000000,0.000000 0.000000,100.000000-25.000000,0.000000 0.000000,150.000000-50.000000,0.000000 0.000000,-100.000000 75.000000,0.000000 0.000000,-25.000000 75.000000,0.000000 0.000000,-75.000000 50.000000,0.000000 0.000000,-75.000000 50.000000,0.000000 0.000000,-50.000000-25.000000,0.000000 0.000000,0.000000-25.000000,0.000000 0.000000,50.000000-75.000000,0.000000 0.000000,-50.000000 50.000000,0.000000 0.000000,0.000000-50.000000,0.000000 0.000000,0.000000-75.000000,0.000000 0.000000,25.000000-100.000000,0.000000 0.000000,25.000000 100.000000,0.000000 0.000000,0.000000-25.000000</inkml:trace>
</inkml:ink>
</file>

<file path=word/ink/ink30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92550.000000 2146450.000000,'100.000000'150.000000,"-75.000000"0.000000,0.000000 0.000000,-25.000000 75.000000,0.000000 0.000000,0.000000-25.000000,0.000000 0.000000,0.000000-100.000000,0.000000 0.000000,0.000000-75.000000,0.000000 0.000000,0.000000 25.000000,0.000000 0.000000,0.000000-100.000000,0.000000 0.000000,25.000000-125.000000,0.000000 0.000000,-25.000000 125.000000</inkml:trace>
</inkml:ink>
</file>

<file path=word/ink/ink30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93400.000000 2146250.000000,'0.000000'-50.000000,"-25.000000"50.000000,0.000000 0.000000,0.000000 25.000000,0.000000 0.000000,-50.000000 25.000000,0.000000 0.000000,-25.000000-50.000000,0.000000 0.000000,75.000000 25.000000,0.000000 0.000000,-100.000000 0.000000,0.000000 0.000000,100.000000-25.000000,0.000000 0.000000,0.000000 0.000000</inkml:trace>
</inkml:ink>
</file>

<file path=word/ink/ink30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93300.000000 2145950.000000,'0.000000'-50.000000,"0.000000"75.000000,0.000000 0.000000,0.000000 0.000000,0.000000 0.000000,0.000000 0.000000,0.000000 0.000000,-25.000000-25.000000,0.000000 0.000000,25.000000 25.000000,0.000000 0.000000,-50.000000 50.000000,0.000000 0.000000,25.000000-25.000000,0.000000 0.000000,0.000000-25.000000,0.000000 0.000000,-25.000000 50.000000,0.000000 0.000000,-25.000000 0.000000,0.000000 0.000000,25.000000 0.000000,0.000000 0.000000,0.000000-25.000000,0.000000 0.000000,25.000000 0.000000,0.000000 0.000000,0.000000-25.000000,0.000000 0.000000,0.000000-25.000000,0.000000 0.000000,25.000000 25.000000,0.000000 0.000000,25.000000-25.000000,0.000000 0.000000,0.000000 0.000000,0.000000 0.000000,25.000000-25.000000,0.000000 0.000000,25.000000 0.000000,0.000000 0.000000,0.000000 0.000000,0.000000 0.000000,-25.000000-25.000000,0.000000 0.000000,-25.000000 50.000000,0.000000 0.000000,25.000000-50.000000,0.000000 0.000000,-25.000000 50.000000,0.000000 0.000000,0.000000-25.000000</inkml:trace>
</inkml:ink>
</file>

<file path=word/ink/ink30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90700.000000 2146300.000000,'0.000000'50.000000,"50.000000"-50.000000,0.000000 0.000000,50.000000 0.000000,0.000000 0.000000,25.000000-25.000000,0.000000 0.000000,-25.000000 25.000000,0.000000 0.000000,-75.000000 0.000000,0.000000 0.000000,125.000000 0.000000,0.000000 0.000000,-75.000000 50.000000,0.000000 0.000000,-25.000000 50.000000,0.000000 0.000000,-50.000000 75.000000,0.000000 0.000000,-50.000000 75.000000,0.000000 0.000000,25.000000-50.000000,0.000000 0.000000,0.000000-75.000000,0.000000 0.000000,0.000000-75.000000,0.000000 0.000000,0.000000-25.000000,0.000000 0.000000,-25.000000-75.000000,0.000000 0.000000,25.000000 50.000000,0.000000 0.000000,-50.000000-125.000000,0.000000 0.000000,50.000000 75.000000,0.000000 0.000000,-75.000000-75.000000,0.000000 0.000000,75.000000 75.000000,0.000000 0.000000,-75.000000-100.000000,0.000000 0.000000,50.000000 75.000000,0.000000 0.000000,25.000000 75.000000,0.000000 0.000000,50.000000-25.000000,0.000000 0.000000,50.000000-25.000000,0.000000 0.000000,25.000000 25.000000,0.000000 0.000000,-50.000000 50.000000,0.000000 0.000000,-50.000000 0.000000,0.000000 0.000000,25.000000 100.000000,0.000000 0.000000,-25.000000-75.000000,0.000000 0.000000,-50.000000 175.000000,0.000000 0.000000,0.000000-100.000000,0.000000 0.000000,50.000000-75.000000,0.000000 0.000000,150.000000-150.000000,0.000000 0.000000,-75.000000 50.000000</inkml:trace>
</inkml:ink>
</file>

<file path=word/ink/ink30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90050.000000 2145950.000000,'50.000000'0.000000,"-50.000000"25.000000,0.000000 0.000000,0.000000 50.000000,0.000000 0.000000,-50.000000 25.000000,0.000000 0.000000,0.000000-25.000000,0.000000 0.000000,25.000000 50.000000,0.000000 0.000000,25.000000 0.000000,0.000000 0.000000,0.000000 0.000000,0.000000 0.000000,-25.000000 50.000000,0.000000 0.000000,0.000000-25.000000,0.000000 0.000000,0.000000-100.000000,0.000000 0.000000,25.000000-25.000000,0.000000 0.000000,0.000000 0.000000,0.000000 0.000000,50.000000-125.000000,0.000000 0.000000,25.000000-75.000000,0.000000 0.000000,25.000000-50.000000,0.000000 0.000000,-25.000000 100.000000,0.000000 0.000000,0.000000 100.000000,0.000000 0.000000,-50.000000 125.000000,0.000000 0.000000,-25.000000 75.000000,0.000000 0.000000,-25.000000 100.000000,0.000000 0.000000,-25.000000-50.000000,0.000000 0.000000,25.000000-75.000000,0.000000 0.000000,25.000000-100.000000,0.000000 0.000000,0.000000-25.000000,0.000000 0.000000,25.000000-250.000000,0.000000 0.000000,-25.000000 75.000000,0.000000 0.000000,25.000000 50.000000</inkml:trace>
</inkml:ink>
</file>

<file path=word/ink/ink30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88800.000000 2146700.000000,'-100.000000'250.000000,"50.000000"-50.000000,0.000000 0.000000,25.000000 50.000000,0.000000 0.000000,25.000000-25.000000,0.000000 0.000000,50.000000-75.000000,0.000000 0.000000,50.000000-125.000000,0.000000 0.000000,50.000000-125.000000,0.000000 0.000000,-100.000000 25.000000,0.000000 0.000000,0.000000 25.000000</inkml:trace>
</inkml:ink>
</file>

<file path=word/ink/ink30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88350.000000 2146100.000000,'200.000000'0.000000,"-125.000000"0.000000,0.000000 0.000000,25.000000 0.000000,0.000000 0.000000,-50.000000 25.000000,0.000000 0.000000,-50.000000 50.000000,0.000000 0.000000,-75.000000 25.000000,0.000000 0.000000,-25.000000 25.000000,0.000000 0.000000,25.000000-25.000000,0.000000 0.000000,75.000000-25.000000,0.000000 0.000000,25.000000-50.000000,0.000000 0.000000,50.000000-25.000000,0.000000 0.000000,-25.000000 0.000000,0.000000 0.000000,0.000000 0.000000,0.000000 0.000000,-150.000000 75.000000,0.000000 0.000000,-25.000000 25.000000,0.000000 0.000000,-50.000000 25.000000,0.000000 0.000000,50.000000-25.000000,0.000000 0.000000,75.000000-25.000000,0.000000 0.000000,50.000000-50.000000,0.000000 0.000000,100.000000-25.000000,0.000000 0.000000,-75.000000 0.000000,0.000000 0.000000,150.000000-25.000000,0.000000 0.000000,0.000000-75.000000,0.000000 0.000000,-25.000000 0.000000,0.000000 0.000000,-125.000000 75.000000,0.000000 0.000000,0.000000 0.000000</inkml:trace>
</inkml:ink>
</file>

<file path=word/ink/ink3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42250.000000 148300.000000,'100.000000'150.000000,"-75.000000"25.000000,0.000000 0.000000,-25.000000 0.000000,0.000000 0.000000,0.000000 0.000000,0.000000 0.000000,0.000000-50.000000,0.000000 0.000000,0.000000-50.000000,0.000000 0.000000,-25.000000-50.000000,0.000000 0.000000,25.000000-50.000000,0.000000 0.000000,0.000000 0.000000,0.000000 0.000000,-25.000000 0.000000,0.000000 0.000000,25.000000 0.000000</inkml:trace>
</inkml:ink>
</file>

<file path=word/ink/ink30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86700.000000 2147250.000000,'100.000000'-50.000000,"-50.000000"50.000000,0.000000 0.000000,50.000000 75.000000,0.000000 0.000000,-50.000000 0.000000,0.000000 0.000000,0.000000 0.000000,0.000000 0.000000,-50.000000 0.000000,0.000000 0.000000,-50.000000 25.000000,0.000000 0.000000,-75.000000 25.000000,0.000000 0.000000,50.000000-50.000000,0.000000 0.000000,25.000000-50.000000,0.000000 0.000000,-100.000000 75.000000,0.000000 0.000000,100.000000-100.000000</inkml:trace>
</inkml:ink>
</file>

<file path=word/ink/ink30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85800.000000 2147900.000000,'50.000000'0.000000,"50.000000"0.000000,0.000000 0.000000,50.000000 0.000000,0.000000 0.000000,-50.000000 0.000000,0.000000 0.000000,-25.000000 0.000000,0.000000 0.000000,0.000000-25.000000,0.000000 0.000000,-75.000000-25.000000,0.000000 0.000000,0.000000 0.000000,0.000000 0.000000,0.000000 0.000000,0.000000 0.000000,0.000000 25.000000</inkml:trace>
</inkml:ink>
</file>

<file path=word/ink/ink30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83600.000000 2147250.000000,'-50.000000'50.000000,"50.000000"-25.000000,0.000000 0.000000,25.000000-25.000000,0.000000 0.000000,50.000000 25.000000,0.000000 0.000000,50.000000 25.000000,0.000000 0.000000,-75.000000 25.000000,0.000000 0.000000,-25.000000 75.000000,0.000000 0.000000,-50.000000-25.000000,0.000000 0.000000,25.000000-75.000000,0.000000 0.000000,25.000000-50.000000,0.000000 0.000000,75.000000-100.000000,0.000000 0.000000,-50.000000 25.000000</inkml:trace>
</inkml:ink>
</file>

<file path=word/ink/ink30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83900.000000 2146700.000000,'300.000000'0.000000,"-225.000000"0.000000,0.000000 0.000000,0.000000 0.000000,0.000000 0.000000,-50.000000 25.000000,0.000000 0.000000,-75.000000 25.000000,0.000000 0.000000,0.000000-25.000000,0.000000 0.000000,0.000000 0.000000</inkml:trace>
</inkml:ink>
</file>

<file path=word/ink/ink30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83650.000000 2145900.000000,'100.000000'0.000000,"-50.000000"0.000000,0.000000 0.000000,25.000000 0.000000,0.000000 0.000000,0.000000 25.000000,0.000000 0.000000,-50.000000 75.000000,0.000000 0.000000,-25.000000 25.000000,0.000000 0.000000,-50.000000 0.000000,0.000000 0.000000,-25.000000-25.000000,0.000000 0.000000,50.000000-75.000000,0.000000 0.000000,-100.000000 100.000000,0.000000 0.000000,25.000000-50.000000,0.000000 0.000000,75.000000-50.000000,0.000000 0.000000,-75.000000 0.000000,0.000000 0.000000,75.000000-50.000000,0.000000 0.000000,25.000000-25.000000</inkml:trace>
</inkml:ink>
</file>

<file path=word/ink/ink30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83200.000000 2146150.000000,'50.000000'-50.000000,"-50.000000"75.000000,0.000000 0.000000,-50.000000 75.000000,0.000000 0.000000,0.000000 25.000000,0.000000 0.000000,25.000000-75.000000,0.000000 0.000000,-75.000000 100.000000,0.000000 0.000000,50.000000-50.000000,0.000000 0.000000,50.000000-75.000000,0.000000 0.000000,25.000000-25.000000,0.000000 0.000000,25.000000 75.000000,0.000000 0.000000,-25.000000 50.000000,0.000000 0.000000,-25.000000 0.000000,0.000000 0.000000,0.000000-100.000000,0.000000 0.000000,0.000000 75.000000,0.000000 0.000000,0.000000-75.000000,0.000000 0.000000,0.000000 50.000000,0.000000 0.000000,0.000000-25.000000,0.000000 0.000000,25.000000-50.000000,0.000000 0.000000,25.000000-175.000000,0.000000 0.000000,0.000000-125.000000,0.000000 0.000000,0.000000-100.000000,0.000000 0.000000,25.000000 175.000000,0.000000 0.000000,-50.000000 175.000000</inkml:trace>
</inkml:ink>
</file>

<file path=word/ink/ink30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83150.000000 2146250.000000,'100.000000'0.000000,"-75.000000"0.000000,0.000000 0.000000,0.000000 25.000000,0.000000 0.000000,0.000000-25.000000,0.000000 0.000000,0.000000 0.000000,0.000000 0.000000,-25.000000 25.000000,0.000000 0.000000,-25.000000-25.000000,0.000000 0.000000,0.000000 0.000000</inkml:trace>
</inkml:ink>
</file>

<file path=word/ink/ink30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79950.000000 2146650.000000,'0.000000'150.000000,"0.000000"-50.000000,0.000000 0.000000,25.000000 25.000000,0.000000 0.000000,0.000000 100.000000,0.000000 0.000000,-25.000000-75.000000,0.000000 0.000000,0.000000-100.000000,0.000000 0.000000,0.000000-25.000000,0.000000 0.000000,0.000000-100.000000,0.000000 0.000000,25.000000-100.000000,0.000000 0.000000,0.000000 0.000000,0.000000 0.000000,0.000000 125.000000,0.000000 0.000000,75.000000-100.000000,0.000000 0.000000,50.000000 125.000000,0.000000 0.000000,0.000000 0.000000,0.000000 0.000000,50.000000 25.000000,0.000000 0.000000,-25.000000 50.000000,0.000000 0.000000,-75.000000 50.000000,0.000000 0.000000,-100.000000-50.000000,0.000000 0.000000,0.000000 25.000000,0.000000 0.000000,-25.000000-75.000000,0.000000 0.000000,-100.000000 50.000000,0.000000 0.000000,-75.000000-25.000000,0.000000 0.000000,100.000000 0.000000,0.000000 0.000000,25.000000-25.000000,0.000000 0.000000,-200.000000 25.000000,0.000000 0.000000,175.000000-25.000000,0.000000 0.000000,175.000000-25.000000,0.000000 0.000000,75.000000 0.000000,0.000000 0.000000,-25.000000 0.000000,0.000000 0.000000,-50.000000 25.000000,0.000000 0.000000,-50.000000 25.000000,0.000000 0.000000,-75.000000 50.000000,0.000000 0.000000,-75.000000 25.000000,0.000000 0.000000,25.000000 25.000000,0.000000 0.000000,50.000000-100.000000,0.000000 0.000000,100.000000-25.000000,0.000000 0.000000,75.000000-125.000000,0.000000 0.000000,0.000000-50.000000,0.000000 0.000000,-50.000000 50.000000,0.000000 0.000000,-75.000000 75.000000,0.000000 0.000000,0.000000-175.000000,0.000000 0.000000,-25.000000 0.000000,0.000000 0.000000,-25.000000 100.000000,0.000000 0.000000,25.000000 125.000000,0.000000 0.000000,-25.000000 150.000000,0.000000 0.000000,25.000000 125.000000,0.000000 0.000000,25.000000 125.000000,0.000000 0.000000,-25.000000-25.000000,0.000000 0.000000,-25.000000-150.000000,0.000000 0.000000,50.000000-200.000000,0.000000 0.000000,-25.000000 250.000000,0.000000 0.000000,25.000000-200.000000,0.000000 0.000000,-25.000000 25.000000,0.000000 0.000000,0.000000-25.000000</inkml:trace>
</inkml:ink>
</file>

<file path=word/ink/ink30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79300.000000 2146600.000000,'-200.000000'200.000000,"300.000000"-225.000000,0.000000 0.000000,0.000000-25.000000,0.000000 0.000000,-50.000000 50.000000,0.000000 0.000000,-25.000000 0.000000,0.000000 0.000000,0.000000 0.000000,0.000000 0.000000,0.000000 0.000000,0.000000 0.000000,-25.000000 50.000000,0.000000 0.000000,-50.000000 50.000000,0.000000 0.000000,-50.000000 25.000000,0.000000 0.000000,-50.000000 25.000000,0.000000 0.000000,0.000000 25.000000,0.000000 0.000000,50.000000-25.000000,0.000000 0.000000,100.000000-100.000000,0.000000 0.000000,75.000000-75.000000,0.000000 0.000000,75.000000-125.000000,0.000000 0.000000,0.000000-50.000000,0.000000 0.000000,-25.000000 75.000000,0.000000 0.000000,-75.000000 75.000000,0.000000 0.000000,-100.000000 125.000000,0.000000 0.000000,0.000000 50.000000,0.000000 0.000000,0.000000 125.000000,0.000000 0.000000,0.000000-25.000000,0.000000 0.000000,25.000000-100.000000,0.000000 0.000000,25.000000-100.000000,0.000000 0.000000,0.000000 50.000000,0.000000 0.000000,50.000000-225.000000,0.000000 0.000000,-25.000000 75.000000</inkml:trace>
</inkml:ink>
</file>

<file path=word/ink/ink30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79450.000000 2145900.000000,'0.000000'150.000000,"75.000000"-125.000000,0.000000 0.000000,0.000000 0.000000,0.000000 0.000000,-75.000000 0.000000,0.000000 0.000000,-50.000000 50.000000,0.000000 0.000000,25.000000-50.000000,0.000000 0.000000,-25.000000 25.000000</inkml:trace>
</inkml:ink>
</file>

<file path=word/ink/ink3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41100.000000 148800.000000,'50.000000'50.000000,"25.000000"-50.000000,0.000000 0.000000,0.000000 75.000000,0.000000 0.000000,-50.000000 50.000000,0.000000 0.000000,-25.000000-75.000000,0.000000 0.000000,0.000000-25.000000,0.000000 0.000000,0.000000 25.000000,0.000000 0.000000,0.000000 0.000000,0.000000 0.000000,0.000000-25.000000,0.000000 0.000000,0.000000 0.000000,0.000000 0.000000,0.000000 0.000000,0.000000 0.000000,0.000000 0.000000,0.000000 0.000000,0.000000 0.000000,0.000000 0.000000,-25.000000-25.000000,0.000000 0.000000,25.000000-100.000000,0.000000 0.000000,50.000000-150.000000,0.000000 0.000000,25.000000-100.000000,0.000000 0.000000,25.000000 25.000000,0.000000 0.000000,25.000000 200.000000,0.000000 0.000000,-75.000000 100.000000,0.000000 0.000000,-25.000000 25.000000,0.000000 0.000000,50.000000 0.000000,0.000000 0.000000,-25.000000 25.000000,0.000000 0.000000,-25.000000 125.000000,0.000000 0.000000,-75.000000 50.000000,0.000000 0.000000,-50.000000-25.000000,0.000000 0.000000,-50.000000 25.000000,0.000000 0.000000,25.000000-125.000000,0.000000 0.000000,100.000000-75.000000,0.000000 0.000000,25.000000-25.000000,0.000000 0.000000,0.000000 0.000000,0.000000 0.000000,0.000000-25.000000</inkml:trace>
</inkml:ink>
</file>

<file path=word/ink/ink30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77150.000000 2146800.000000,'-150.000000'350.000000,"125.000000"-175.000000,0.000000 0.000000,50.000000 25.000000,0.000000 0.000000,75.000000 0.000000,0.000000 0.000000,25.000000-100.000000,0.000000 0.000000,-75.000000-100.000000,0.000000 0.000000,175.000000 25.000000,0.000000 0.000000,-150.000000-50.000000,0.000000 0.000000,0.000000 0.000000</inkml:trace>
</inkml:ink>
</file>

<file path=word/ink/ink30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77150.000000 2146400.000000,'250.000000'-50.000000,"-125.000000"75.000000,0.000000 0.000000,-25.000000 50.000000,0.000000 0.000000,25.000000 100.000000,0.000000 0.000000,-125.000000 0.000000,0.000000 0.000000,-100.000000 0.000000,0.000000 0.000000,-75.000000 0.000000,0.000000 0.000000,0.000000-75.000000,0.000000 0.000000,50.000000-75.000000,0.000000 0.000000,75.000000-100.000000,0.000000 0.000000,50.000000 0.000000,0.000000 0.000000,25.000000-75.000000,0.000000 0.000000,100.000000 100.000000,0.000000 0.000000,0.000000 125.000000,0.000000 0.000000,-50.000000 25.000000,0.000000 0.000000,0.000000-50.000000,0.000000 0.000000,-75.000000-25.000000,0.000000 0.000000,0.000000-75.000000,0.000000 0.000000,-25.000000 25.000000,0.000000 0.000000,0.000000 0.000000</inkml:trace>
</inkml:ink>
</file>

<file path=word/ink/ink30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76000.000000 2147500.000000,'150.000000'0.000000,"-100.000000"25.000000,0.000000 0.000000,0.000000-25.000000,0.000000 0.000000,-25.000000-100.000000,0.000000 0.000000,0.000000 75.000000</inkml:trace>
</inkml:ink>
</file>

<file path=word/ink/ink30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76650.000000 2146300.000000,'-150.000000'100.000000,"100.000000"-25.000000,0.000000 0.000000,50.000000-25.000000,0.000000 0.000000,-25.000000 100.000000,0.000000 0.000000,25.000000-75.000000,0.000000 0.000000,0.000000 225.000000,0.000000 0.000000,-25.000000-25.000000,0.000000 0.000000,0.000000-125.000000,0.000000 0.000000,0.000000-100.000000,0.000000 0.000000,25.000000-75.000000,0.000000 0.000000,0.000000-150.000000,0.000000 0.000000,0.000000 0.000000,0.000000 0.000000,0.000000 100.000000,0.000000 0.000000,0.000000-25.000000,0.000000 0.000000,-25.000000 100.000000,0.000000 0.000000,-25.000000 100.000000,0.000000 0.000000,-50.000000 0.000000,0.000000 0.000000,-25.000000 0.000000,0.000000 0.000000,0.000000 25.000000,0.000000 0.000000,50.000000-100.000000</inkml:trace>
</inkml:ink>
</file>

<file path=word/ink/ink30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75650.000000 2146750.000000,'0.000000'200.000000,"25.000000"-175.000000,0.000000 0.000000,50.000000-25.000000,0.000000 0.000000,-50.000000 0.000000,0.000000 0.000000,150.000000-25.000000,0.000000 0.000000,-25.000000-50.000000,0.000000 0.000000,-100.000000 50.000000,0.000000 0.000000,0.000000 0.000000</inkml:trace>
</inkml:ink>
</file>

<file path=word/ink/ink30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73000.000000 2147150.000000,'0.000000'50.000000,"-25.000000"0.000000,0.000000 0.000000,25.000000 50.000000,0.000000 0.000000,50.000000-50.000000,0.000000 0.000000,-25.000000 0.000000,0.000000 0.000000,25.000000-25.000000,0.000000 0.000000,50.000000-125.000000,0.000000 0.000000,125.000000-75.000000,0.000000 0.000000,25.000000 75.000000,0.000000 0.000000,-25.000000 100.000000,0.000000 0.000000,-100.000000 0.000000,0.000000 0.000000,-75.000000 0.000000,0.000000 0.000000,0.000000 50.000000,0.000000 0.000000,-50.000000-25.000000,0.000000 0.000000,-150.000000 75.000000,0.000000 0.000000,0.000000-25.000000,0.000000 0.000000,0.000000-50.000000,0.000000 0.000000,50.000000-75.000000,0.000000 0.000000,75.000000-100.000000,0.000000 0.000000,25.000000-50.000000,0.000000 0.000000,25.000000 100.000000,0.000000 0.000000,0.000000 75.000000,0.000000 0.000000,0.000000 50.000000,0.000000 0.000000,-25.000000 100.000000,0.000000 0.000000,0.000000 125.000000,0.000000 0.000000,-25.000000 0.000000,0.000000 0.000000,-50.000000 125.000000,0.000000 0.000000,25.000000-150.000000,0.000000 0.000000,50.000000-25.000000,0.000000 0.000000,0.000000-175.000000,0.000000 0.000000,25.000000 0.000000</inkml:trace>
</inkml:ink>
</file>

<file path=word/ink/ink30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70950.000000 2147600.000000,'150.000000'50.000000,"-50.000000"0.000000,0.000000 0.000000,0.000000 25.000000,0.000000 0.000000,-75.000000-50.000000,0.000000 0.000000,75.000000 25.000000,0.000000 0.000000,-75.000000-25.000000,0.000000 0.000000,-25.000000 75.000000,0.000000 0.000000,-100.000000 50.000000,0.000000 0.000000,-125.000000 25.000000,0.000000 0.000000,25.000000-100.000000,0.000000 0.000000,150.000000-50.000000,0.000000 0.000000,25.000000-50.000000</inkml:trace>
</inkml:ink>
</file>

<file path=word/ink/ink30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67200.000000 2148500.000000,'200.000000'-50.000000,"-175.000000"50.000000,0.000000 0.000000,0.000000 0.000000,0.000000 0.000000,25.000000 0.000000,0.000000 0.000000,25.000000 0.000000,0.000000 0.000000,-25.000000 0.000000,0.000000 0.000000,-25.000000 0.000000,0.000000 0.000000,25.000000 0.000000,0.000000 0.000000,0.000000 0.000000,0.000000 0.000000,25.000000 0.000000,0.000000 0.000000,-25.000000 0.000000,0.000000 0.000000,25.000000 0.000000,0.000000 0.000000,-25.000000 25.000000,0.000000 0.000000,25.000000-25.000000,0.000000 0.000000,0.000000 0.000000,0.000000 0.000000,0.000000 0.000000,0.000000 0.000000,0.000000 0.000000,0.000000 0.000000,25.000000 0.000000,0.000000 0.000000,350.000000 50.000000,0.000000 0.000000,-200.000000-50.000000,0.000000 0.000000,-50.000000 0.000000,0.000000 0.000000,-50.000000 0.000000,0.000000 0.000000,-100.000000 0.000000,0.000000 0.000000,-125.000000 0.000000,0.000000 0.000000,50.000000 0.000000,0.000000 0.000000,-25.000000-25.000000</inkml:trace>
</inkml:ink>
</file>

<file path=word/ink/ink30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47208.000000 2146352.000000,'52.000000'106.000000,"-25.000000"-106.000000,-1.000000 0.000000,80.000000 0.000000,0.000000 0.000000,-53.000000 0.000000,-1.000000 0.000000,133.000000 53.000000,0.000000-1.000000,-79.000000 28.000000,0.000000-1.000000,-80.000000 53.000000,1.000000 0.000000,-106.000000 53.000000,-1.000000 0.000000,-105.000000 27.000000,0.000000-1.000000,79.000000-105.000000,1.000000 0.000000,25.000000-53.000000</inkml:trace>
</inkml:ink>
</file>

<file path=word/ink/ink30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45992.000000 2147515.000000,'52.000000'-53.000000,"134.000000"27.000000,-1.000000-1.000000,0.000000-26.000000,0.000000 1.000000,0.000000 25.000000,0.000000 1.000000,-80.000000-1.000000,1.000000 1.000000,-79.000000 26.000000,-1.000000 0.000000,27.000000-27.000000,0.000000 1.000000,-27.000000 26.000000</inkml:trace>
</inkml:ink>
</file>

<file path=word/ink/ink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0:28"/>
    </inkml:context>
    <inkml:brush xml:id="br0">
      <inkml:brushProperty name="width" value="0.0365079343318939" units="cm"/>
      <inkml:brushProperty name="height" value="0.0365079343318939" units="cm"/>
      <inkml:brushProperty name="color" value="#6ADCAB"/>
      <inkml:brushProperty name="fitToCurve" value="1"/>
      <inkml:brushProperty name="ignorePressure" value="0"/>
    </inkml:brush>
  </inkml:definitions>
  <inkml:trace contextRef="#ctx0" brushRef="#br0">23900.000000 68550.000000,'100.000000'0.000000,"-75.000000"0.000000,0.000000 0.000000,25.000000 0.000000,0.000000 0.000000,0.000000 0.000000,0.000000 0.000000,-25.000000 0.000000,0.000000 0.000000,75.000000 0.000000,0.000000 0.000000,25.000000 0.000000,0.000000 0.000000,0.000000 0.000000,0.000000 0.000000,50.000000 0.000000,0.000000 0.000000,25.000000 0.000000,0.000000 0.000000,-25.000000 0.000000,0.000000 0.000000,-25.000000 0.000000,0.000000 0.000000,50.000000 0.000000,0.000000 0.000000,-50.000000 0.000000,0.000000 0.000000,-125.000000 0.000000,0.000000 0.000000,175.000000 0.000000,0.000000 0.000000,-50.000000 0.000000,0.000000 0.000000,0.000000 0.000000,0.000000 0.000000,0.000000 0.000000,0.000000 0.000000,0.000000 0.000000,0.000000 0.000000,0.000000 0.000000,0.000000 0.000000,-25.000000 0.000000,0.000000 0.000000,0.000000 0.000000,0.000000 0.000000,-50.000000 0.000000,0.000000 0.000000,-50.000000 0.000000,0.000000 0.000000,75.000000 0.000000,0.000000 0.000000,0.000000 0.000000,0.000000 0.000000,0.000000 0.000000,0.000000 0.000000,0.000000 0.000000,0.000000 0.000000,-25.000000 25.000000,0.000000 0.000000,0.000000-25.000000,0.000000 0.000000,0.000000 0.000000,0.000000 0.000000,-50.000000 0.000000,0.000000 0.000000,0.000000 0.000000,0.000000 0.000000,25.000000 0.000000,0.000000 0.000000,0.000000 0.000000,0.000000 0.000000,-25.000000 0.000000,0.000000 0.000000,0.000000 0.000000,0.000000 0.000000,0.000000 0.000000,0.000000 0.000000,0.000000 0.000000,0.000000 0.000000,0.000000 0.000000,0.000000 0.000000,0.000000 0.000000,0.000000 0.000000,25.000000 0.000000,0.000000 0.000000,0.000000 0.000000,0.000000 0.000000,-25.000000 0.000000,0.000000 0.000000,50.000000 0.000000,0.000000 0.000000,-25.000000 0.000000,0.000000 0.000000,-25.000000 0.000000,0.000000 0.000000,-50.000000 0.000000,0.000000 0.000000,-125.000000 0.000000,0.000000 0.000000,100.000000 0.000000,0.000000 0.000000,0.000000 0.000000</inkml:trace>
</inkml:ink>
</file>

<file path=word/ink/ink3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40650.000000 147950.000000,'100.000000'0.000000,"-25.000000"0.000000,0.000000 0.000000,-50.000000 0.000000,0.000000 0.000000,75.000000 0.000000,0.000000 0.000000,-75.000000 0.000000,0.000000 0.000000,100.000000 25.000000,0.000000 0.000000,-50.000000 150.000000,0.000000 0.000000,-75.000000 50.000000,0.000000 0.000000,-25.000000-50.000000,0.000000 0.000000,25.000000-125.000000,0.000000 0.000000,-25.000000 25.000000,0.000000 0.000000,25.000000-25.000000,0.000000 0.000000,-25.000000 0.000000,0.000000 0.000000,25.000000 0.000000,0.000000 0.000000,0.000000-25.000000,0.000000 0.000000,-25.000000 25.000000,0.000000 0.000000,25.000000-25.000000,0.000000 0.000000,0.000000 0.000000,0.000000 0.000000,0.000000 0.000000,0.000000 0.000000,-25.000000-150.000000,0.000000 0.000000,25.000000 75.000000,0.000000 0.000000,-25.000000-25.000000,0.000000 0.000000,0.000000 25.000000</inkml:trace>
</inkml:ink>
</file>

<file path=word/ink/ink31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44723.000000 2146035.000000,'53.000000'53.000000,"0.000000"0.000000,-1.000000-1.000000,28.000000 54.000000,-1.000000 0.000000,-52.000000-80.000000,-1.000000 1.000000,0.000000 184.000000,1.000000 1.000000,-27.000000-27.000000,0.000000 0.000000,-53.000000-53.000000,0.000000 0.000000,-53.000000-26.000000,1.000000-1.000000,-28.000000-25.000000,1.000000-1.000000,27.000000-79.000000,-1.000000 0.000000,79.000000-185.000000,1.000000 0.000000,52.000000-53.000000,1.000000 0.000000,26.000000 106.000000,0.000000 0.000000,-27.000000 79.000000,0.000000 0.000000,54.000000-26.000000,-1.000000 0.000000,-53.000000 79.000000,1.000000 0.000000,-1.000000 0.000000,1.000000 0.000000,-27.000000 132.000000,0.000000 0.000000,-27.000000 53.000000,1.000000 0.000000,-27.000000 0.000000,0.000000 0.000000,27.000000-132.000000</inkml:trace>
</inkml:ink>
</file>

<file path=word/ink/ink31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44934.000000 2145770.000000,'-158.000000'318.000000,"78.000000"-133.000000,1.000000 0.000000,26.000000 53.000000,0.000000 0.000000,-26.000000 26.000000,0.000000 0.000000,26.000000-132.000000,0.000000 0.000000,27.000000-105.000000,-1.000000-1.000000,1.000000 80.000000,-1.000000 0.000000,1.000000-80.000000,0.000000 1.000000,105.000000-80.000000,0.000000 0.000000,80.000000 0.000000,-1.000000 0.000000,80.000000-26.000000,0.000000 0.000000,-53.000000 26.000000,0.000000 0.000000,-53.000000 0.000000,0.000000 0.000000,-79.000000 0.000000,0.000000 0.000000,-53.000000 1.000000,0.000000-1.000000,0.000000 26.000000,0.000000 1.000000,-53.000000-53.000000,0.000000-1.000000,27.000000 54.000000,0.000000-1.000000,-27.000000-25.000000</inkml:trace>
</inkml:ink>
</file>

<file path=word/ink/ink31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44829.000000 2145400.000000,'105.000000'0.000000,"-25.000000"0.000000,-1.000000 0.000000,0.000000 0.000000,1.000000 0.000000,-1.000000 0.000000,0.000000 0.000000,-79.000000-26.000000,0.000000 0.000000,-26.000000 52.000000</inkml:trace>
</inkml:ink>
</file>

<file path=word/ink/ink31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44353.000000 2145665.000000,'0.000000'53.000000,"26.000000"-53.000000,1.000000 0.000000,26.000000-27.000000,-1.000000 1.000000,-25.000000 26.000000,-1.000000 0.000000,-26.000000 26.000000,0.000000 1.000000,-26.000000-1.000000,-1.000000 0.000000,1.000000 1.000000,0.000000-1.000000,-1.000000 27.000000,1.000000 0.000000,-1.000000-26.000000,1.000000-1.000000,-53.000000 106.000000,-1.000000 0.000000,-25.000000 0.000000,-1.000000 1.000000,26.000000-1.000000,1.000000 0.000000,53.000000-106.000000,-1.000000 1.000000,1.000000 26.000000</inkml:trace>
</inkml:ink>
</file>

<file path=word/ink/ink31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44617.000000 2144925.000000,'0.000000'53.000000,"0.000000"-1.000000,0.000000 1.000000,0.000000 0.000000,0.000000 0.000000,27.000000 0.000000,-1.000000 0.000000,-26.000000-27.000000,0.000000 1.000000,-26.000000-1.000000</inkml:trace>
</inkml:ink>
</file>

<file path=word/ink/ink31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43983.000000 2145136.000000,'53.000000'0.000000,"52.000000"0.000000,1.000000 0.000000,79.000000-26.000000,0.000000-1.000000,0.000000 27.000000,0.000000 0.000000,-26.000000 0.000000,-1.000000 0.000000,-52.000000 27.000000,0.000000-1.000000,-53.000000 27.000000,0.000000 0.000000,-53.000000-27.000000,0.000000 1.000000,0.000000 78.000000,0.000000 1.000000,-80.000000 26.000000,1.000000 0.000000,-27.000000-26.000000,1.000000 0.000000,-1.000000-27.000000,0.000000 1.000000,0.000000-80.000000,1.000000 0.000000,78.000000-27.000000</inkml:trace>
</inkml:ink>
</file>

<file path=word/ink/ink31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44036.000000 2145136.000000,'-159.000000'476.000000,"133.000000"-318.000000,-1.000000 1.000000,27.000000-132.000000,0.000000-1.000000,0.000000 80.000000,0.000000-1.000000,27.000000-105.000000,-1.000000 0.000000,0.000000 80.000000,1.000000-1.000000,-1.000000-105.000000,1.000000-1.000000,-1.000000-52.000000,1.000000 0.000000,-27.000000 26.000000</inkml:trace>
</inkml:ink>
</file>

<file path=word/ink/ink31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44194.000000 2144555.000000,'0.000000'158.000000,"106.000000"-158.000000,0.000000 0.000000,-1.000000 0.000000,1.000000 0.000000,-27.000000-26.000000,1.000000-1.000000,-54.000000 27.000000,1.000000 0.000000,-27.000000-26.000000</inkml:trace>
</inkml:ink>
</file>

<file path=word/ink/ink31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42397.000000 2146035.000000,'0.000000'53.000000,"26.000000"-53.000000,1.000000 0.000000,26.000000-27.000000,-1.000000 1.000000,28.000000 26.000000,-1.000000 0.000000,-26.000000 0.000000,0.000000 0.000000,-53.000000 26.000000,0.000000 1.000000,0.000000-1.000000,0.000000 1.000000,-27.000000 25.000000,1.000000 1.000000,-1.000000-26.000000,1.000000-1.000000,0.000000 1.000000,-1.000000-1.000000,1.000000 0.000000,-1.000000 1.000000,1.000000-27.000000,-1.000000 0.000000,27.000000-53.000000,0.000000 0.000000,-26.000000 0.000000,0.000000 0.000000,26.000000 1.000000,0.000000-1.000000,-27.000000 53.000000,1.000000 0.000000,26.000000 105.000000,0.000000 1.000000,0.000000 0.000000,0.000000 0.000000,53.000000 52.000000,-1.000000 1.000000,1.000000-53.000000,0.000000-1.000000,106.000000-52.000000,-1.000000 0.000000,1.000000-106.000000,0.000000 0.000000,-54.000000 0.000000,1.000000 1.000000,-27.000000-1.000000</inkml:trace>
</inkml:ink>
</file>

<file path=word/ink/ink31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41604.000000 2145348.000000,'106.000000'211.000000,"-27.000000"-52.000000,0.000000-1.000000,-26.000000 1.000000,0.000000-1.000000,-27.000000-52.000000,1.000000 0.000000,-27.000000-27.000000,0.000000 0.000000,0.000000 80.000000,0.000000 0.000000,-27.000000-133.000000,1.000000 1.000000,-53.000000 105.000000,-1.000000 0.000000,-25.000000-53.000000,-1.000000 0.000000,27.000000-52.000000,-1.000000-1.000000,54.000000-184.000000,-1.000000-1.000000,80.000000-211.000000,0.000000 0.000000,79.000000 0.000000,0.000000 0.000000,1.000000 132.000000,-1.000000 0.000000,-53.000000 185.000000,0.000000 0.000000,-52.000000 27.000000,-1.000000 0.000000,27.000000 26.000000,0.000000 0.000000,-53.000000 26.000000,0.000000 0.000000,0.000000 1.000000,0.000000-1.000000,0.000000 54.000000,0.000000-1.000000,0.000000 0.000000,0.000000 0.000000,26.000000-52.000000,1.000000-1.000000,26.000000-26.000000,0.000000 0.000000,52.000000 27.000000,1.000000-1.000000,-27.000000-26.000000,1.000000 0.000000,-1.000000 27.000000,0.000000-1.000000,-52.000000 27.000000,-1.000000 0.000000,-26.000000 26.000000,0.000000 0.000000,0.000000 1.000000,0.000000-1.000000,-79.000000 27.000000,-1.000000-1.000000,-25.000000-25.000000,-1.000000-1.000000,0.000000-26.000000,1.000000 0.000000,52.000000-53.000000,0.000000 0.000000,26.000000-27.000000,1.000000 1.000000,26.000000-1.000000</inkml:trace>
</inkml:ink>
</file>

<file path=word/ink/ink3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40200.000000 146800.000000,'-100.000000'100.000000,"50.000000"25.000000,0.000000 0.000000,0.000000 0.000000,0.000000 0.000000,25.000000 25.000000,0.000000 0.000000,100.000000-125.000000,0.000000 0.000000,25.000000 25.000000,0.000000 0.000000,-50.000000 0.000000,0.000000 0.000000,-50.000000 50.000000,0.000000 0.000000,-50.000000 25.000000,0.000000 0.000000,-50.000000-25.000000,0.000000 0.000000,-25.000000-75.000000,0.000000 0.000000,50.000000-50.000000,0.000000 0.000000,50.000000-125.000000,0.000000 0.000000,50.000000 50.000000,0.000000 0.000000,50.000000 75.000000,0.000000 0.000000,0.000000 25.000000,0.000000 0.000000,25.000000 25.000000,0.000000 0.000000,-50.000000 75.000000,0.000000 0.000000,-50.000000 0.000000,0.000000 0.000000,0.000000-75.000000,0.000000 0.000000,0.000000 75.000000,0.000000 0.000000,-75.000000 0.000000,0.000000 0.000000,50.000000-50.000000,0.000000 0.000000,25.000000-25.000000,0.000000 0.000000,25.000000 0.000000,0.000000 0.000000,50.000000-25.000000,0.000000 0.000000,-25.000000 0.000000,0.000000 0.000000,-25.000000 0.000000,0.000000 0.000000,50.000000 50.000000,0.000000 0.000000,-25.000000 0.000000,0.000000 0.000000,-50.000000 50.000000,0.000000 0.000000,-25.000000 0.000000,0.000000 0.000000,-50.000000-25.000000,0.000000 0.000000,-25.000000 25.000000,0.000000 0.000000,-50.000000-25.000000,0.000000 0.000000,25.000000-25.000000,0.000000 0.000000,100.000000-50.000000,0.000000 0.000000,-50.000000 0.000000,0.000000 0.000000,50.000000-25.000000,0.000000 0.000000,25.000000-150.000000,0.000000 0.000000,100.000000 25.000000,0.000000 0.000000,25.000000 125.000000,0.000000 0.000000,-25.000000 75.000000,0.000000 0.000000,-25.000000 50.000000,0.000000 0.000000,-25.000000-50.000000,0.000000 0.000000,0.000000-25.000000,0.000000 0.000000,-25.000000-25.000000,0.000000 0.000000,0.000000-25.000000</inkml:trace>
</inkml:ink>
</file>

<file path=word/ink/ink31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40071.000000 2147409.000000,'158.000000'-53.000000,"-78.000000"53.000000,-1.000000 0.000000,-53.000000 0.000000,1.000000 0.000000,105.000000 53.000000,0.000000 0.000000,-26.000000 0.000000,0.000000 0.000000,-53.000000 0.000000,-1.000000 0.000000,1.000000-27.000000,0.000000 0.000000,-26.000000-78.000000,-1.000000-1.000000,0.000000 0.000000</inkml:trace>
</inkml:ink>
</file>

<file path=word/ink/ink31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40864.000000 2144978.000000,'-159.000000'211.000000,"80.000000"-105.000000,0.000000-1.000000,26.000000-25.000000,0.000000-1.000000,26.000000-53.000000,1.000000 1.000000,-80.000000 79.000000,1.000000-1.000000,52.000000 1.000000,0.000000 0.000000,26.000000-80.000000,1.000000 1.000000,105.000000-54.000000,1.000000 1.000000,25.000000-80.000000,1.000000 0.000000,0.000000 1.000000,-1.000000-1.000000,-52.000000 27.000000,0.000000-1.000000,-26.000000 27.000000,-1.000000 1.000000,-79.000000 78.000000,0.000000 0.000000,27.000000 80.000000,-1.000000 0.000000,-25.000000 0.000000,-1.000000-1.000000,0.000000 28.000000,0.000000-1.000000,-26.000000 0.000000,-1.000000 0.000000,1.000000-53.000000,0.000000 1.000000,26.000000-28.000000,0.000000 1.000000,27.000000-53.000000,-1.000000 0.000000,54.000000-53.000000,-1.000000 1.000000,106.000000-28.000000,0.000000 1.000000,-26.000000 0.000000,0.000000-1.000000,0.000000 80.000000,-1.000000 0.000000,-78.000000 0.000000,-1.000000 0.000000,-26.000000 27.000000,0.000000-1.000000,-79.000000 80.000000,0.000000 0.000000,-27.000000 26.000000,0.000000 0.000000,53.000000-53.000000,0.000000 1.000000,53.000000-54.000000,0.000000 1.000000,-26.000000 52.000000,0.000000 0.000000,131.000000-105.000000,1.000000-1.000000,-27.000000-52.000000,1.000000 0.000000,25.000000 52.000000,1.000000 1.000000,-53.000000 26.000000,0.000000 0.000000,-27.000000 26.000000,1.000000 1.000000,-27.000000 52.000000,0.000000 0.000000,0.000000 1.000000,0.000000-1.000000,0.000000-53.000000,0.000000 1.000000,-53.000000 52.000000,0.000000 0.000000,26.000000-52.000000,1.000000-1.000000,-53.000000 53.000000,-1.000000 1.000000,-52.000000 25.000000,0.000000 1.000000,26.000000-53.000000,1.000000 0.000000,52.000000-53.000000,0.000000 0.000000,27.000000 0.000000,-1.000000 0.000000,27.000000-53.000000</inkml:trace>
</inkml:ink>
</file>

<file path=word/ink/ink31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40282.000000 2144555.000000,'0.000000'317.000000,"0.000000"-159.000000,0.000000 1.000000,0.000000-27.000000,0.000000 0.000000,0.000000-52.000000,0.000000-1.000000,27.000000-53.000000,-1.000000 1.000000,1.000000-54.000000</inkml:trace>
</inkml:ink>
</file>

<file path=word/ink/ink31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39754.000000 2145506.000000,'52.000000'0.000000,"54.000000"-26.000000,0.000000-1.000000,53.000000 27.000000,-1.000000 0.000000,1.000000-53.000000,-1.000000 1.000000,-52.000000-1.000000,0.000000 0.000000,-27.000000 0.000000,0.000000 0.000000,-52.000000 0.000000</inkml:trace>
</inkml:ink>
</file>

<file path=word/ink/ink31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38802.000000 2144872.000000,'53.000000'0.000000,"-53.000000"79.000000,0.000000 0.000000,0.000000 27.000000,0.000000 0.000000,-27.000000 26.000000,1.000000 0.000000,-53.000000 27.000000,-1.000000-1.000000,28.000000 1.000000,-1.000000 0.000000,26.000000-107.000000,1.000000 1.000000,-53.000000 79.000000,-1.000000 1.000000,54.000000-54.000000,-1.000000 0.000000,-52.000000 53.000000,0.000000 1.000000,52.000000-81.000000,1.000000 1.000000,52.000000-79.000000,1.000000-1.000000,79.000000-158.000000,-1.000000 0.000000,80.000000 53.000000,0.000000 0.000000,-26.000000 106.000000,0.000000-1.000000,-133.000000 27.000000,0.000000 0.000000,1.000000 0.000000,-1.000000 0.000000,1.000000 0.000000,-1.000000 0.000000,1.000000 0.000000,-1.000000 0.000000,0.000000 79.000000,1.000000 1.000000,-27.000000-54.000000,0.000000 1.000000,0.000000 131.000000,0.000000 1.000000,-79.000000-27.000000,-1.000000 0.000000,1.000000-26.000000,0.000000 0.000000,-1.000000-27.000000,1.000000 0.000000,26.000000-105.000000,0.000000-1.000000,27.000000-131.000000,-1.000000-1.000000,27.000000-26.000000,0.000000 0.000000,27.000000 132.000000,-1.000000 0.000000,-26.000000 133.000000,0.000000-1.000000,0.000000 53.000000,0.000000 0.000000,0.000000-79.000000,0.000000 0.000000,0.000000 238.000000,0.000000-1.000000,0.000000 1.000000,0.000000 0.000000,-26.000000-106.000000,-1.000000 0.000000,27.000000-53.000000,0.000000 0.000000,0.000000-105.000000,0.000000-1.000000,27.000000-79.000000</inkml:trace>
</inkml:ink>
</file>

<file path=word/ink/ink31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38432.000000 2144978.000000,'-53.000000'211.000000,"53.000000"-79.000000,0.000000 0.000000,0.000000 53.000000,0.000000 0.000000,0.000000-26.000000,0.000000 0.000000,0.000000-80.000000,0.000000 0.000000,0.000000-52.000000,0.000000-1.000000,27.000000-79.000000,-1.000000 0.000000,0.000000 0.000000</inkml:trace>
</inkml:ink>
</file>

<file path=word/ink/ink31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37850.000000 2145400.000000,'159.000000'53.000000,"26.000000"-106.000000,0.000000 1.000000,-26.000000 52.000000,-1.000000 0.000000,1.000000 0.000000,0.000000 0.000000,-107.000000 0.000000,1.000000 0.000000,-26.000000 26.000000</inkml:trace>
</inkml:ink>
</file>

<file path=word/ink/ink31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65129.000000 2145189.000000,'52.000000'159.000000,"-78.000000"-80.000000,0.000000 0.000000,-1.000000-26.000000,1.000000 0.000000,-27.000000 105.000000,0.000000 1.000000,27.000000-53.000000,-1.000000 0.000000,27.000000-27.000000,0.000000 0.000000,27.000000-79.000000,-1.000000 0.000000,27.000000-53.000000,0.000000 0.000000,26.000000-52.000000,0.000000-1.000000,-26.000000 80.000000,0.000000-1.000000,-27.000000 27.000000,1.000000 0.000000,-27.000000 79.000000,0.000000 1.000000,-27.000000-80.000000,1.000000 0.000000,-27.000000 105.000000,0.000000 1.000000,-26.000000-27.000000,0.000000 1.000000,26.000000-1.000000,0.000000 0.000000,53.000000-52.000000,0.000000-1.000000,26.000000-26.000000,1.000000 0.000000,52.000000-26.000000,0.000000-1.000000,1.000000-26.000000,-1.000000 1.000000,-26.000000 52.000000,0.000000 0.000000,-53.000000 26.000000,0.000000 0.000000,0.000000 1.000000,0.000000-1.000000,0.000000 54.000000,0.000000-1.000000,-27.000000-53.000000,1.000000 1.000000,-53.000000 105.000000,-1.000000 0.000000,27.000000-53.000000,1.000000 1.000000,25.000000-54.000000,1.000000 1.000000,52.000000-54.000000,1.000000 1.000000,52.000000-1.000000,0.000000 1.000000,0.000000 26.000000,1.000000 0.000000,-1.000000 26.000000,0.000000 1.000000,-52.000000 52.000000,-1.000000 0.000000,-26.000000 27.000000,0.000000 0.000000,0.000000-27.000000,0.000000 0.000000,-26.000000 1.000000,-1.000000-1.000000,-52.000000 0.000000,0.000000 1.000000,-27.000000-28.000000,0.000000 1.000000,-52.000000 0.000000,-1.000000 0.000000,1.000000-53.000000,-1.000000 0.000000,27.000000-106.000000,0.000000 1.000000,105.000000-1.000000,1.000000 0.000000,26.000000 80.000000,0.000000-1.000000,26.000000 1.000000,1.000000-1.000000,105.000000 27.000000,0.000000 0.000000,0.000000 80.000000,0.000000-1.000000,0.000000 27.000000,1.000000-1.000000,-28.000000-25.000000,1.000000-1.000000,-27.000000-53.000000,1.000000 1.000000,-27.000000-27.000000</inkml:trace>
</inkml:ink>
</file>

<file path=word/ink/ink31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63701.000000 2145982.000000,'-105.000000'0.000000,"105.000000"79.000000,0.000000 1.000000,-27.000000-54.000000,1.000000 0.000000,26.000000 27.000000,0.000000 0.000000,0.000000-26.000000,0.000000-1.000000,26.000000 80.000000,1.000000-1.000000,-27.000000 28.000000,0.000000-1.000000,0.000000 53.000000,0.000000 0.000000,-106.000000 53.000000,0.000000 0.000000,53.000000-80.000000,0.000000 1.000000,0.000000-53.000000,1.000000-1.000000,52.000000-78.000000,0.000000-1.000000,26.000000-79.000000,0.000000 0.000000,133.000000-211.000000,0.000000 0.000000,-80.000000 105.000000,0.000000 1.000000,-26.000000 52.000000</inkml:trace>
</inkml:ink>
</file>

<file path=word/ink/ink31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62961.000000 2146405.000000,'106.000000'0.000000,"-106.000000"-27.000000,0.000000 1.000000,106.000000 0.000000,-1.000000-1.000000,27.000000 27.000000,1.000000 0.000000,-80.000000 0.000000,-1.000000 0.000000,81.000000 0.000000,-1.000000 0.000000,0.000000 79.000000,0.000000 1.000000,-79.000000 52.000000,0.000000 0.000000,-53.000000 80.000000,0.000000-1.000000,-27.000000 0.000000,1.000000 1.000000,-27.000000-54.000000,0.000000 1.000000,27.000000-53.000000,-1.000000 0.000000,27.000000-54.000000,0.000000 1.000000,-26.000000-53.000000,-1.000000 0.000000,-25.000000-158.000000,-1.000000-1.000000,26.000000 0.000000,1.000000 1.000000,-1.000000 52.000000</inkml:trace>
</inkml:ink>
</file>

<file path=word/ink/ink3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45100.000000 144850.000000,'100.000000'50.000000,"-25.000000"-25.000000,0.000000 0.000000,-25.000000-25.000000,0.000000 0.000000,-25.000000 0.000000,0.000000 0.000000,25.000000 0.000000,0.000000 0.000000,25.000000 0.000000,0.000000 0.000000,150.000000-50.000000,0.000000 0.000000,-75.000000 0.000000,0.000000 0.000000,-100.000000 50.000000,0.000000 0.000000,125.000000-50.000000,0.000000 0.000000,-125.000000 50.000000,0.000000 0.000000,-25.000000 0.000000,0.000000 0.000000,-75.000000 0.000000</inkml:trace>
</inkml:ink>
</file>

<file path=word/ink/ink31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63120.000000 2146088.000000,'-106.000000'317.000000,"53.000000"-26.000000,0.000000-1.000000,0.000000 28.000000,1.000000-1.000000,25.000000-53.000000,1.000000 0.000000,26.000000-105.000000,0.000000 0.000000,0.000000-80.000000,0.000000 0.000000,0.000000-52.000000,0.000000-1.000000,0.000000-132.000000,0.000000 1.000000,26.000000-80.000000,1.000000 0.000000,-27.000000 105.000000</inkml:trace>
</inkml:ink>
</file>

<file path=word/ink/ink31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62961.000000 2145718.000000,'53.000000'52.000000,"53.000000"-78.000000,-1.000000 0.000000,54.000000 26.000000,0.000000 0.000000,-54.000000-27.000000,1.000000 1.000000,-79.000000-1.000000</inkml:trace>
</inkml:ink>
</file>

<file path=word/ink/ink31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59684.000000 2147621.000000,'158.000000'0.000000,"-26.000000"0.000000,0.000000 0.000000,-26.000000 0.000000,0.000000 0.000000,79.000000 0.000000,0.000000 0.000000,-159.000000 0.000000,1.000000 0.000000,26.000000 26.000000</inkml:trace>
</inkml:ink>
</file>

<file path=word/ink/ink31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59472.000000 2147092.000000,'53.000000'0.000000,"106.000000"-53.000000,-1.000000 0.000000,54.000000-26.000000,-1.000000 0.000000,1.000000 79.000000,-1.000000 0.000000,0.000000 0.000000,1.000000 0.000000,-54.000000 26.000000,1.000000 1.000000,-80.000000-1.000000,1.000000 1.000000,-54.000000 52.000000,1.000000 0.000000,-27.000000 0.000000,0.000000 1.000000,0.000000-54.000000,0.000000 1.000000,-27.000000 158.000000,1.000000 0.000000,-80.000000 26.000000,0.000000 1.000000,0.000000-27.000000,1.000000 0.000000,-1.000000-53.000000,0.000000 0.000000,-26.000000-53.000000,0.000000 1.000000,26.000000-80.000000,1.000000 0.000000,25.000000-133.000000,1.000000 1.000000,52.000000-185.000000,1.000000 0.000000,26.000000 26.000000,0.000000 0.000000,0.000000 186.000000,0.000000-1.000000,26.000000-106.000000,1.000000 1.000000,-27.000000 158.000000,0.000000 0.000000,26.000000 0.000000,1.000000 0.000000,-27.000000 106.000000,0.000000 0.000000,-53.000000 79.000000,0.000000 1.000000,-26.000000-1.000000,-1.000000 0.000000,-25.000000 0.000000,-1.000000 0.000000,27.000000-53.000000,-1.000000 1.000000,28.000000-27.000000,-1.000000-1.000000,26.000000-25.000000</inkml:trace>
</inkml:ink>
</file>

<file path=word/ink/ink31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59684.000000 2146775.000000,'-159.000000'370.000000,"80.000000"-79.000000,-1.000000-1.000000,54.000000-52.000000,-1.000000 0.000000,27.000000-79.000000,0.000000-1.000000,27.000000-78.000000,-1.000000-1.000000,1.000000-53.000000,-1.000000 1.000000,-26.000000-54.000000,0.000000 1.000000,27.000000-27.000000,-1.000000 0.000000,1.000000-132.000000,-1.000000 0.000000,-26.000000 132.000000,0.000000 1.000000,0.000000-28.000000</inkml:trace>
</inkml:ink>
</file>

<file path=word/ink/ink31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59419.000000 2145982.000000,'370.000000'0.000000,"-238.000000"0.000000,1.000000 0.000000,25.000000 0.000000,1.000000 0.000000,-27.000000 0.000000,0.000000 0.000000,-79.000000 0.000000,0.000000 0.000000,-53.000000-26.000000</inkml:trace>
</inkml:ink>
</file>

<file path=word/ink/ink31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57569.000000 2146934.000000,'-264.000000'581.000000,"184.000000"-343.000000,1.000000 0.000000,0.000000-80.000000,-1.000000 1.000000,1.000000-106.000000,0.000000 0.000000,79.000000-27.000000,0.000000 1.000000,26.000000-160.000000,1.000000 1.000000,26.000000 27.000000,-1.000000-1.000000,-25.000000 79.000000,-1.000000 1.000000,54.000000 0.000000,-1.000000-1.000000,-53.000000 27.000000,1.000000 0.000000,-1.000000 27.000000,1.000000-1.000000,-1.000000 27.000000,1.000000 0.000000,-1.000000 52.000000,0.000000 1.000000,1.000000-27.000000,-1.000000 1.000000,1.000000-54.000000,-1.000000 1.000000,80.000000-80.000000,0.000000 0.000000,-1.000000-53.000000,1.000000 0.000000,-53.000000 27.000000</inkml:trace>
</inkml:ink>
</file>

<file path=word/ink/ink31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57358.000000 2146669.000000,'264.000000'53.000000,"-158.000000"-27.000000,-1.000000 1.000000,-52.000000-27.000000,0.000000 0.000000,-27.000000 26.000000</inkml:trace>
</inkml:ink>
</file>

<file path=word/ink/ink31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56459.000000 2146722.000000,'-212.000000'106.000000,"186.000000"-80.000000,-1.000000 1.000000,54.000000-27.000000,-1.000000 0.000000,107.000000-80.000000,-1.000000 1.000000,0.000000 26.000000,0.000000 0.000000,-53.000000 53.000000,1.000000 0.000000,-54.000000 53.000000,0.000000 0.000000,-26.000000 26.000000,0.000000 1.000000,-26.000000-54.000000,0.000000 1.000000,-80.000000 78.000000,0.000000 1.000000,80.000000-53.000000,-1.000000 0.000000,-78.000000 26.000000,-1.000000 0.000000,53.000000-26.000000,0.000000 0.000000,-106.000000 79.000000,1.000000 0.000000,-27.000000-26.000000,0.000000 0.000000,158.000000-106.000000,1.000000 0.000000,-27.000000 53.000000</inkml:trace>
</inkml:ink>
</file>

<file path=word/ink/ink31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56776.000000 2146088.000000,'53.000000'0.000000,"-27.000000"0.000000,1.000000 0.000000,26.000000 26.000000,-1.000000 1.000000,-52.000000-1.000000,0.000000 0.000000,-26.000000 54.000000,0.000000-1.000000,-1.000000-53.000000,1.000000 1.000000,-27.000000 26.000000</inkml:trace>
</inkml:ink>
</file>

<file path=word/ink/ink3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45350.000000 143300.000000,'300.000000'0.000000,"-200.000000"-25.000000,0.000000 0.000000,-50.000000 25.000000,0.000000 0.000000,-25.000000-25.000000,0.000000 0.000000,0.000000 25.000000,0.000000 0.000000,25.000000-25.000000,0.000000 0.000000,-25.000000 25.000000,0.000000 0.000000,0.000000-25.000000,0.000000 0.000000,0.000000 25.000000,0.000000 0.000000,50.000000-50.000000,0.000000 0.000000,-75.000000 25.000000,0.000000 0.000000,-25.000000 25.000000,0.000000 0.000000,0.000000 25.000000,0.000000 0.000000,-25.000000 0.000000,0.000000 0.000000,25.000000 0.000000,0.000000 0.000000,0.000000 0.000000,0.000000 0.000000,0.000000 0.000000,0.000000 0.000000,25.000000 0.000000,0.000000 0.000000,-25.000000 25.000000,0.000000 0.000000,0.000000-25.000000,0.000000 0.000000,0.000000 25.000000,0.000000 0.000000,0.000000-25.000000,0.000000 0.000000,0.000000 0.000000,0.000000 0.000000,25.000000 0.000000,0.000000 0.000000,-25.000000 0.000000,0.000000 0.000000,25.000000 0.000000,0.000000 0.000000,0.000000 0.000000,0.000000 0.000000,-25.000000 0.000000,0.000000 0.000000,25.000000 0.000000,0.000000 0.000000,25.000000-25.000000,0.000000 0.000000,0.000000-75.000000,0.000000 0.000000,0.000000 50.000000,0.000000 0.000000,50.000000-50.000000,0.000000 0.000000,0.000000 50.000000,0.000000 0.000000,-25.000000 25.000000,0.000000 0.000000,-25.000000 0.000000,0.000000 0.000000,-25.000000 25.000000,0.000000 0.000000,-75.000000 25.000000,0.000000 0.000000,-25.000000 0.000000,0.000000 0.000000,25.000000 25.000000,0.000000 0.000000,50.000000-75.000000,0.000000 0.000000,-50.000000 75.000000,0.000000 0.000000,50.000000-25.000000,0.000000 0.000000,100.000000-100.000000,0.000000 0.000000,25.000000 25.000000,0.000000 0.000000,-25.000000 25.000000,0.000000 0.000000,-25.000000 0.000000,0.000000 0.000000,-50.000000 125.000000,0.000000 0.000000,0.000000-75.000000,0.000000 0.000000,-25.000000-25.000000,0.000000 0.000000,-25.000000 25.000000,0.000000 0.000000,0.000000-50.000000,0.000000 0.000000,50.000000 25.000000,0.000000 0.000000,50.000000 0.000000,0.000000 0.000000,0.000000-25.000000,0.000000 0.000000,0.000000 50.000000,0.000000 0.000000,-25.000000-25.000000,0.000000 0.000000,0.000000 0.000000,0.000000 0.000000,-25.000000 0.000000,0.000000 0.000000,25.000000 25.000000,0.000000 0.000000,-25.000000 0.000000,0.000000 0.000000,0.000000 25.000000,0.000000 0.000000,0.000000-50.000000,0.000000 0.000000,-25.000000 100.000000,0.000000 0.000000,-25.000000-25.000000,0.000000 0.000000,-25.000000-50.000000,0.000000 0.000000,-25.000000 0.000000,0.000000 0.000000,0.000000-50.000000,0.000000 0.000000,0.000000-125.000000,0.000000 0.000000,50.000000-100.000000,0.000000 0.000000,0.000000 125.000000,0.000000 0.000000,25.000000 50.000000</inkml:trace>
</inkml:ink>
</file>

<file path=word/ink/ink31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57252.000000 2145083.000000,'0.000000'212.000000,"-27.000000"-27.000000,1.000000 0.000000,-1.000000 0.000000,1.000000 0.000000,26.000000-27.000000,0.000000 1.000000,0.000000-80.000000,0.000000 1.000000,0.000000-28.000000,0.000000 1.000000,-26.000000-53.000000,-1.000000 0.000000,1.000000 0.000000</inkml:trace>
</inkml:ink>
</file>

<file path=word/ink/ink31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56565.000000 2145295.000000,'-53.000000'370.000000,"0.000000"-159.000000,0.000000 1.000000,53.000000-1.000000,0.000000 1.000000,0.000000-107.000000,0.000000 1.000000,0.000000-80.000000,0.000000 1.000000,0.000000 26.000000,0.000000 0.000000,0.000000-80.000000,0.000000 1.000000,26.000000-1.000000,1.000000 1.000000,-1.000000-27.000000</inkml:trace>
</inkml:ink>
</file>

<file path=word/ink/ink31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53551.000000 2146563.000000,'53.000000'0.000000,"0.000000"-26.000000,0.000000 0.000000,53.000000-1.000000,-1.000000 1.000000,27.000000 26.000000,1.000000 0.000000,-1.000000 0.000000,0.000000 0.000000,-26.000000 26.000000,-1.000000 1.000000,-25.000000-1.000000,-1.000000 0.000000,-26.000000 54.000000,0.000000-1.000000,0.000000 27.000000,-1.000000 0.000000,-25.000000 52.000000,-1.000000 1.000000,-26.000000-54.000000,0.000000 1.000000,27.000000-27.000000,-1.000000 1.000000,-26.000000 237.000000,0.000000 0.000000,-26.000000-79.000000,-1.000000 0.000000,1.000000-53.000000,-1.000000 0.000000,1.000000-79.000000,0.000000-1.000000,-27.000000-105.000000,0.000000 0.000000,-53.000000-52.000000,0.000000-1.000000,-26.000000-106.000000,0.000000 1.000000,106.000000 78.000000,-1.000000 1.000000,-78.000000-291.000000,-1.000000 0.000000,53.000000 26.000000,0.000000 1.000000,79.000000 210.000000,1.000000 1.000000,26.000000 132.000000,0.000000 0.000000,-27.000000 185.000000,1.000000 0.000000,-27.000000 53.000000,0.000000 0.000000,26.000000-132.000000,0.000000 0.000000,1.000000-80.000000,-1.000000 0.000000,-26.000000 1.000000,0.000000-1.000000,53.000000-105.000000,0.000000 0.000000,53.000000-159.000000,-1.000000 0.000000,54.000000-185.000000,0.000000 0.000000,52.000000 132.000000,1.000000 1.000000,25.000000 157.000000,1.000000 1.000000,27.000000 79.000000,-1.000000 0.000000,0.000000 1.000000,1.000000-1.000000,-107.000000 0.000000,1.000000 0.000000,-133.000000 53.000000,1.000000 0.000000,105.000000-53.000000,0.000000 0.000000,-106.000000 27.000000,1.000000-1.000000,-27.000000 1.000000</inkml:trace>
</inkml:ink>
</file>

<file path=word/ink/ink31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53446.000000 2145453.000000,'0.000000'159.000000,"26.000000"-133.000000,0.000000 1.000000,54.000000-1.000000,-1.000000 1.000000,80.000000-27.000000,-1.000000 0.000000,-52.000000 0.000000,0.000000 0.000000,-27.000000 0.000000,0.000000 0.000000,-52.000000 105.000000,-1.000000 1.000000,-79.000000 106.000000,0.000000-1.000000,-26.000000 53.000000,0.000000 1.000000,-1.000000 52.000000,1.000000 0.000000,26.000000-53.000000,0.000000 1.000000,53.000000-186.000000,0.000000 0.000000,-52.000000 238.000000,-1.000000 1.000000,0.000000-107.000000,0.000000 1.000000,53.000000-107.000000,0.000000 1.000000,-26.000000-265.000000,-1.000000 1.000000,27.000000-159.000000,0.000000-1.000000,-26.000000-104.000000,-1.000000-1.000000,1.000000 290.000000</inkml:trace>
</inkml:ink>
</file>

<file path=word/ink/ink31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54344.000000 2144713.000000,'0.000000'317.000000,"0.000000"-290.000000,0.000000-1.000000,-53.000000 80.000000,1.000000 0.000000,52.000000-80.000000,0.000000 1.000000,-27.000000 52.000000,1.000000 0.000000,-1.000000-26.000000,1.000000 0.000000,-27.000000-27.000000,0.000000 1.000000,27.000000-1.000000</inkml:trace>
</inkml:ink>
</file>

<file path=word/ink/ink31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52547.000000 2146405.000000,'0.000000'-53.000000,"26.000000"79.000000,1.000000 1.000000,-27.000000 79.000000,0.000000-1.000000,0.000000 54.000000,0.000000 0.000000,0.000000-1.000000,0.000000 1.000000,0.000000-80.000000,0.000000 0.000000,0.000000-52.000000,0.000000-1.000000,0.000000 1.000000,0.000000-1.000000,53.000000-132.000000,-1.000000 1.000000,28.000000-1.000000,-1.000000 0.000000,-53.000000 80.000000,1.000000-1.000000,52.000000-52.000000,0.000000 0.000000,-26.000000 79.000000,0.000000 0.000000,-26.000000 79.000000,-1.000000 0.000000,-26.000000 1.000000,0.000000-1.000000,-53.000000 27.000000,0.000000-1.000000,-26.000000 1.000000,0.000000 0.000000,26.000000-53.000000,0.000000-1.000000,53.000000-25.000000,0.000000-1.000000,-26.000000-26.000000,-1.000000 0.000000,54.000000-79.000000,-1.000000 0.000000,0.000000 26.000000,1.000000 0.000000,-1.000000-26.000000,1.000000-1.000000,26.000000 1.000000</inkml:trace>
</inkml:ink>
</file>

<file path=word/ink/ink31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51965.000000 2145506.000000,'106.000000'0.000000,"-80.000000"0.000000,1.000000 0.000000,26.000000 0.000000,0.000000 0.000000,0.000000-26.000000,-1.000000-1.000000,28.000000 27.000000,-1.000000 0.000000,-53.000000-26.000000,1.000000-1.000000,131.000000 27.000000,1.000000 0.000000,-53.000000 0.000000,-1.000000 0.000000,-52.000000 27.000000,0.000000-1.000000,-26.000000 106.000000,-1.000000 1.000000,-79.000000 25.000000,0.000000 1.000000,-52.000000 26.000000,-1.000000 0.000000,0.000000-27.000000,0.000000 1.000000,54.000000-133.000000,-1.000000 1.000000,-79.000000 158.000000,-1.000000 0.000000,81.000000-106.000000,-1.000000 1.000000,26.000000-54.000000,1.000000 0.000000,-1.000000 1.000000,1.000000-1.000000,26.000000-52.000000,0.000000-1.000000,53.000000-105.000000,0.000000 0.000000,0.000000-26.000000,-1.000000-1.000000,-25.000000 132.000000,-1.000000 1.000000,1.000000 0.000000</inkml:trace>
</inkml:ink>
</file>

<file path=word/ink/ink31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7:3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49586.000000 2145770.000000,'0.000000'-52.000000,"53.000000"25.000000,0.000000 1.000000,26.000000 26.000000,1.000000 0.000000,-1.000000 0.000000,0.000000 0.000000,1.000000 0.000000,-1.000000 0.000000,-53.000000 26.000000,1.000000 1.000000,-27.000000 25.000000,0.000000 1.000000,-27.000000 106.000000,1.000000 0.000000,-106.000000 26.000000,0.000000 0.000000,26.000000 0.000000,0.000000 0.000000,27.000000-27.000000,0.000000 1.000000,52.000000-80.000000,1.000000 0.000000,52.000000-52.000000,1.000000-1.000000,78.000000-26.000000,1.000000 0.000000,-53.000000 0.000000,0.000000 0.000000,132.000000 0.000000,0.000000 0.000000,-53.000000 0.000000,0.000000 0.000000,-53.000000 27.000000,1.000000-1.000000,-54.000000 80.000000,1.000000 0.000000,-107.000000 52.000000,1.000000 1.000000,-53.000000-1.000000,0.000000 1.000000,-27.000000-53.000000,0.000000-1.000000,54.000000-25.000000,-1.000000-1.000000,80.000000-79.000000,-1.000000 0.000000,54.000000-132.000000,-1.000000 0.000000,0.000000 52.000000,1.000000 1.000000,26.000000 26.000000,0.000000 0.000000,-1.000000-52.000000</inkml:trace>
</inkml:ink>
</file>

<file path=word/ink/ink31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77100.000000 2169750.000000,'150.000000'50.000000,"-50.000000"-25.000000,0.000000 0.000000,-75.000000-25.000000,0.000000 0.000000,125.000000 0.000000,0.000000 0.000000,-100.000000 0.000000,0.000000 0.000000,200.000000 0.000000,0.000000 0.000000,0.000000-25.000000,0.000000 0.000000,25.000000 25.000000,0.000000 0.000000,0.000000 0.000000,0.000000 0.000000,-25.000000 0.000000,0.000000 0.000000,-25.000000 0.000000,0.000000 0.000000,0.000000 0.000000,0.000000 0.000000,-25.000000 25.000000,0.000000 0.000000,-25.000000-25.000000,0.000000 0.000000,-125.000000 0.000000,0.000000 0.000000,175.000000 25.000000,0.000000 0.000000,25.000000-25.000000,0.000000 0.000000,-25.000000 25.000000,0.000000 0.000000,25.000000-25.000000,0.000000 0.000000,25.000000 0.000000,0.000000 0.000000,0.000000 25.000000,0.000000 0.000000,25.000000 0.000000,0.000000 0.000000,25.000000 25.000000,0.000000 0.000000,-100.000000-50.000000,0.000000 0.000000,-175.000000 0.000000,0.000000 0.000000,25.000000 25.000000</inkml:trace>
</inkml:ink>
</file>

<file path=word/ink/ink31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50900.000000 2169650.000000,'200.000000'50.000000,"25.000000"-50.000000,0.000000 0.000000,125.000000 0.000000,0.000000 0.000000,150.000000 25.000000,0.000000 0.000000,50.000000-25.000000,0.000000 0.000000,50.000000 0.000000,0.000000 0.000000,-75.000000-25.000000,0.000000 0.000000,-125.000000 0.000000,0.000000 0.000000,-100.000000 25.000000,0.000000 0.000000,-75.000000 0.000000,0.000000 0.000000,-100.000000 50.000000,0.000000 0.000000,-100.000000-25.000000,0.000000 0.000000,0.000000 0.000000</inkml:trace>
</inkml:ink>
</file>

<file path=word/ink/ink3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45850.000000 142300.000000,'150.000000'-50.000000,"-125.000000"100.000000,0.000000 0.000000,0.000000-25.000000,0.000000 0.000000,0.000000 0.000000,0.000000 0.000000,-25.000000 0.000000,0.000000 0.000000,50.000000 25.000000,0.000000 0.000000,-50.000000 0.000000,0.000000 0.000000,25.000000 0.000000,0.000000 0.000000,-25.000000-25.000000,0.000000 0.000000,-25.000000 0.000000,0.000000 0.000000,-25.000000-25.000000</inkml:trace>
</inkml:ink>
</file>

<file path=word/ink/ink31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50600.000000 2169600.000000,'200.000000'50.000000,"-75.000000"-50.000000,0.000000 0.000000,100.000000 25.000000,0.000000 0.000000,25.000000-25.000000,0.000000 0.000000,25.000000 0.000000,0.000000 0.000000,-75.000000 0.000000,0.000000 0.000000,-100.000000 0.000000,0.000000 0.000000,275.000000 25.000000,0.000000 0.000000,25.000000 0.000000,0.000000 0.000000,0.000000-25.000000,0.000000 0.000000,-25.000000 0.000000,0.000000 0.000000,-75.000000-25.000000,0.000000 0.000000,-50.000000 25.000000,0.000000 0.000000,-100.000000 0.000000,0.000000 0.000000,-75.000000 0.000000,0.000000 0.000000,-100.000000 25.000000,0.000000 0.000000,-25.000000-25.000000,0.000000 0.000000,0.000000 25.000000</inkml:trace>
</inkml:ink>
</file>

<file path=word/ink/ink31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36400.000000 2169450.000000,'300.000000'0.000000,"-175.000000"0.000000,0.000000 0.000000,-50.000000 0.000000,0.000000 0.000000,150.000000 0.000000,0.000000 0.000000,-150.000000 0.000000,0.000000 0.000000,225.000000 0.000000,0.000000 0.000000,25.000000 0.000000,0.000000 0.000000,0.000000 0.000000,0.000000 0.000000,-25.000000 25.000000,0.000000 0.000000,0.000000-25.000000,0.000000 0.000000,0.000000 25.000000,0.000000 0.000000,25.000000-25.000000,0.000000 0.000000,-125.000000 0.000000,0.000000 0.000000,-100.000000 0.000000,0.000000 0.000000,125.000000 0.000000,0.000000 0.000000,-150.000000 0.000000,0.000000 0.000000,250.000000-25.000000,0.000000 0.000000,25.000000 25.000000,0.000000 0.000000,0.000000 0.000000,0.000000 0.000000,-25.000000-25.000000,0.000000 0.000000,25.000000 25.000000,0.000000 0.000000,0.000000-25.000000,0.000000 0.000000,0.000000 0.000000,0.000000 0.000000,-75.000000 25.000000,0.000000 0.000000,-175.000000 0.000000,0.000000 0.000000,250.000000 0.000000,0.000000 0.000000,25.000000 0.000000,0.000000 0.000000,-25.000000 0.000000,0.000000 0.000000,0.000000-25.000000,0.000000 0.000000,0.000000 0.000000,0.000000 0.000000,-25.000000 25.000000,0.000000 0.000000,-25.000000-25.000000,0.000000 0.000000,0.000000 25.000000,0.000000 0.000000,-25.000000 0.000000,0.000000 0.000000,-75.000000 25.000000,0.000000 0.000000,-125.000000-25.000000,0.000000 0.000000,150.000000 0.000000,0.000000 0.000000,-150.000000 0.000000,0.000000 0.000000,225.000000 0.000000,0.000000 0.000000,25.000000 0.000000,0.000000 0.000000,25.000000 25.000000,0.000000 0.000000,25.000000 0.000000,0.000000 0.000000,0.000000-25.000000,0.000000 0.000000,25.000000 25.000000,0.000000 0.000000,0.000000-25.000000,0.000000 0.000000,-25.000000 0.000000,0.000000 0.000000,-175.000000 0.000000,0.000000 0.000000,-125.000000 0.000000,0.000000 0.000000,75.000000 0.000000,0.000000 0.000000,-150.000000 25.000000</inkml:trace>
</inkml:ink>
</file>

<file path=word/ink/ink31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19750.000000 2169750.000000,'50.000000'0.000000,"50.000000"25.000000,0.000000 0.000000,0.000000-25.000000,0.000000 0.000000,50.000000-25.000000,0.000000 0.000000,25.000000-25.000000,0.000000 0.000000,25.000000 25.000000,0.000000 0.000000,50.000000 0.000000,0.000000 0.000000,25.000000 25.000000,0.000000 0.000000,0.000000 0.000000,0.000000 0.000000,0.000000 0.000000,0.000000 0.000000,0.000000 0.000000,0.000000 0.000000,-50.000000 0.000000,0.000000 0.000000,0.000000 25.000000,0.000000 0.000000,50.000000 0.000000,0.000000 0.000000,-75.000000 0.000000,0.000000 0.000000,-150.000000-25.000000,0.000000 0.000000,175.000000 0.000000,0.000000 0.000000,-50.000000 0.000000,0.000000 0.000000,-125.000000 0.000000,0.000000 0.000000,150.000000-25.000000,0.000000 0.000000,0.000000 0.000000,0.000000 0.000000,-25.000000 25.000000,0.000000 0.000000,50.000000 0.000000,0.000000 0.000000,0.000000 0.000000,0.000000 0.000000,-50.000000 25.000000,0.000000 0.000000,0.000000 0.000000,0.000000 0.000000,-50.000000 0.000000,0.000000 0.000000,-75.000000-25.000000,0.000000 0.000000,75.000000 25.000000,0.000000 0.000000,-100.000000-25.000000,0.000000 0.000000,150.000000 25.000000,0.000000 0.000000,-25.000000-25.000000,0.000000 0.000000,-25.000000 0.000000,0.000000 0.000000,-25.000000 25.000000,0.000000 0.000000,0.000000 25.000000,0.000000 0.000000,-50.000000-25.000000,0.000000 0.000000,0.000000 0.000000</inkml:trace>
</inkml:ink>
</file>

<file path=word/ink/ink31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72550.000000 2166800.000000,'50.000000'50.000000,"25.000000"-25.000000,0.000000 0.000000,25.000000-50.000000,0.000000 0.000000,75.000000 0.000000,0.000000 0.000000,50.000000-25.000000,0.000000 0.000000,-50.000000 25.000000,0.000000 0.000000,-100.000000 0.000000,0.000000 0.000000,175.000000-25.000000,0.000000 0.000000,-75.000000 0.000000,0.000000 0.000000,150.000000 25.000000,0.000000 0.000000,-75.000000 25.000000,0.000000 0.000000,0.000000 0.000000,0.000000 0.000000,-25.000000 25.000000,0.000000 0.000000,0.000000 0.000000,0.000000 0.000000,25.000000 25.000000,0.000000 0.000000,25.000000 0.000000,0.000000 0.000000,-25.000000-25.000000,0.000000 0.000000,25.000000 0.000000,0.000000 0.000000,-75.000000 0.000000,0.000000 0.000000,-150.000000-25.000000,0.000000 0.000000,-25.000000 0.000000,0.000000 0.000000,0.000000-25.000000,0.000000 0.000000,0.000000 0.000000</inkml:trace>
</inkml:ink>
</file>

<file path=word/ink/ink31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55950.000000 2166950.000000,'150.000000'0.000000,"-50.000000"0.000000,0.000000 0.000000,100.000000 0.000000,0.000000 0.000000,0.000000-25.000000,0.000000 0.000000,25.000000 25.000000,0.000000 0.000000,25.000000-25.000000,0.000000 0.000000,-25.000000 25.000000,0.000000 0.000000,-150.000000 0.000000,0.000000 0.000000,150.000000 0.000000,0.000000 0.000000,-150.000000 0.000000,0.000000 0.000000,225.000000 0.000000,0.000000 0.000000,-25.000000 0.000000,0.000000 0.000000,-25.000000-25.000000,0.000000 0.000000,-25.000000 25.000000,0.000000 0.000000,0.000000 0.000000,0.000000 0.000000,0.000000-25.000000,0.000000 0.000000,-25.000000 25.000000,0.000000 0.000000,-50.000000 0.000000,0.000000 0.000000,-125.000000 0.000000,0.000000 0.000000,100.000000 0.000000,0.000000 0.000000,-100.000000 0.000000,0.000000 0.000000,125.000000 0.000000,0.000000 0.000000,-25.000000 0.000000,0.000000 0.000000,50.000000 0.000000,0.000000 0.000000,0.000000 0.000000,0.000000 0.000000,0.000000-25.000000,0.000000 0.000000,0.000000 0.000000,0.000000 0.000000,0.000000 0.000000,0.000000 0.000000,-50.000000 0.000000,0.000000 0.000000,-100.000000 25.000000,0.000000 0.000000,150.000000 0.000000,0.000000 0.000000,-25.000000 0.000000,0.000000 0.000000,0.000000 0.000000,0.000000 0.000000,0.000000 25.000000,0.000000 0.000000,0.000000-25.000000,0.000000 0.000000,0.000000 25.000000,0.000000 0.000000,-25.000000 0.000000,0.000000 0.000000,-50.000000 0.000000,0.000000 0.000000,-50.000000-25.000000,0.000000 0.000000,-25.000000 25.000000,0.000000 0.000000,25.000000-25.000000</inkml:trace>
</inkml:ink>
</file>

<file path=word/ink/ink31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40250.000000 2167050.000000,'-100.000000'300.000000,"0.000000"-225.000000,0.000000 0.000000,-25.000000-50.000000,0.000000 0.000000,100.000000-25.000000,0.000000 0.000000,-225.000000 50.000000,0.000000 0.000000,0.000000-25.000000,0.000000 0.000000,150.000000-25.000000,0.000000 0.000000,-275.000000 0.000000,0.000000 0.000000,-25.000000-75.000000,0.000000 0.000000,75.000000-50.000000,0.000000 0.000000,50.000000 25.000000,0.000000 0.000000,100.000000-25.000000,0.000000 0.000000,-75.000000-75.000000,0.000000 0.000000,125.000000-25.000000,0.000000 0.000000,50.000000 0.000000,0.000000 0.000000,75.000000 175.000000,0.000000 0.000000,0.000000-200.000000,0.000000 0.000000,100.000000 50.000000,0.000000 0.000000,150.000000 25.000000,0.000000 0.000000,150.000000 0.000000,0.000000 0.000000,100.000000 25.000000,0.000000 0.000000,50.000000 50.000000,0.000000 0.000000,-25.000000 75.000000,0.000000 0.000000,-50.000000 25.000000,0.000000 0.000000,-150.000000 25.000000,0.000000 0.000000,-225.000000 0.000000,0.000000 0.000000,275.000000 75.000000,0.000000 0.000000,-100.000000 100.000000,0.000000 0.000000,-100.000000 25.000000,0.000000 0.000000,-125.000000 50.000000,0.000000 0.000000,-50.000000 25.000000,0.000000 0.000000,-200.000000 75.000000,0.000000 0.000000,-125.000000 0.000000,0.000000 0.000000,-25.000000-150.000000,0.000000 0.000000,225.000000-175.000000,0.000000 0.000000,-300.000000 25.000000,0.000000 0.000000,275.000000-75.000000</inkml:trace>
</inkml:ink>
</file>

<file path=word/ink/ink31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18500.000000 2166950.000000,'150.000000'0.000000,"-50.000000"0.000000,0.000000 0.000000,100.000000 0.000000,0.000000 0.000000,-25.000000-50.000000,0.000000 0.000000,50.000000 25.000000,0.000000 0.000000,25.000000-25.000000,0.000000 0.000000,50.000000 50.000000,0.000000 0.000000,0.000000-25.000000,0.000000 0.000000,0.000000 0.000000,0.000000 0.000000,0.000000-25.000000,0.000000 0.000000,-25.000000 25.000000,0.000000 0.000000,-50.000000 25.000000,0.000000 0.000000,-150.000000 0.000000,0.000000 0.000000,200.000000 0.000000,0.000000 0.000000,-75.000000 0.000000,0.000000 0.000000,-125.000000 0.000000,0.000000 0.000000,50.000000 25.000000,0.000000 0.000000,-50.000000-25.000000,0.000000 0.000000,275.000000 25.000000,0.000000 0.000000,-50.000000-25.000000,0.000000 0.000000,-25.000000 0.000000,0.000000 0.000000,25.000000 25.000000,0.000000 0.000000,0.000000-25.000000,0.000000 0.000000,0.000000 0.000000,0.000000 0.000000,-25.000000 0.000000,0.000000 0.000000,-100.000000 0.000000,0.000000 0.000000,-100.000000 0.000000,0.000000 0.000000,200.000000 0.000000,0.000000 0.000000,0.000000 25.000000,0.000000 0.000000,-25.000000-25.000000,0.000000 0.000000,25.000000 50.000000,0.000000 0.000000,0.000000-25.000000,0.000000 0.000000,25.000000-25.000000,0.000000 0.000000,-25.000000 0.000000,0.000000 0.000000,-50.000000 0.000000,0.000000 0.000000,-150.000000 0.000000,0.000000 0.000000,225.000000 0.000000,0.000000 0.000000,-100.000000 0.000000,0.000000 0.000000,-125.000000 0.000000,0.000000 0.000000,325.000000 0.000000,0.000000 0.000000,-25.000000 0.000000,0.000000 0.000000,-25.000000 25.000000,0.000000 0.000000,25.000000-25.000000,0.000000 0.000000,-25.000000 25.000000,0.000000 0.000000,25.000000 0.000000,0.000000 0.000000,-75.000000-25.000000,0.000000 0.000000,-200.000000 0.000000,0.000000 0.000000,300.000000 0.000000,0.000000 0.000000,0.000000 0.000000,0.000000 0.000000,0.000000 0.000000,0.000000 0.000000,0.000000 0.000000,0.000000 0.000000,25.000000 0.000000,0.000000 0.000000,50.000000 0.000000,0.000000 0.000000,0.000000 0.000000,0.000000 0.000000,-100.000000 25.000000,0.000000 0.000000,-275.000000-25.000000,0.000000 0.000000,325.000000 25.000000,0.000000 0.000000,-100.000000 0.000000,0.000000 0.000000,-150.000000 0.000000,0.000000 0.000000,-150.000000-25.000000,0.000000 0.000000,0.000000-25.000000</inkml:trace>
</inkml:ink>
</file>

<file path=word/ink/ink31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91800.000000 2164250.000000,'-100.000000'50.000000,"125.000000"-50.000000,0.000000 0.000000,150.000000 0.000000,0.000000 0.000000,100.000000 0.000000,0.000000 0.000000,50.000000-25.000000,0.000000 0.000000,-75.000000-25.000000,0.000000 0.000000,-125.000000 50.000000,0.000000 0.000000,-100.000000 0.000000,0.000000 0.000000,50.000000 25.000000,0.000000 0.000000,-50.000000 25.000000,0.000000 0.000000,-25.000000 0.000000</inkml:trace>
</inkml:ink>
</file>

<file path=word/ink/ink31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75650.000000 2163400.000000,'-50.000000'50.000000,"100.000000"-50.000000,0.000000 0.000000,25.000000 0.000000,0.000000 0.000000,100.000000 25.000000,0.000000 0.000000,0.000000 0.000000,0.000000 0.000000,25.000000 25.000000,0.000000 0.000000,0.000000-25.000000,0.000000 0.000000,0.000000 0.000000,0.000000 0.000000,-25.000000 0.000000,0.000000 0.000000,-25.000000 0.000000,0.000000 0.000000,-100.000000-25.000000,0.000000 0.000000,150.000000 0.000000,0.000000 0.000000,0.000000 25.000000,0.000000 0.000000,0.000000-25.000000,0.000000 0.000000,0.000000 0.000000,0.000000 0.000000,25.000000 0.000000,0.000000 0.000000,0.000000 0.000000,0.000000 0.000000,-25.000000 0.000000,0.000000 0.000000,-50.000000 0.000000,0.000000 0.000000,75.000000 0.000000,0.000000 0.000000,-175.000000 0.000000,0.000000 0.000000,200.000000 25.000000,0.000000 0.000000,-25.000000-25.000000,0.000000 0.000000,-25.000000 25.000000,0.000000 0.000000,-50.000000-25.000000,0.000000 0.000000,-100.000000 25.000000,0.000000 0.000000,-75.000000-25.000000</inkml:trace>
</inkml:ink>
</file>

<file path=word/ink/ink31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61900.000000 2163750.000000,'-150.000000'0.000000,"100.000000"25.000000,0.000000 0.000000,25.000000-25.000000,0.000000 0.000000,-25.000000 0.000000,0.000000 0.000000,25.000000 0.000000,0.000000 0.000000,0.000000 0.000000,0.000000 0.000000,25.000000 25.000000,0.000000 0.000000,100.000000-25.000000,0.000000 0.000000,50.000000 50.000000,0.000000 0.000000,25.000000-25.000000,0.000000 0.000000,25.000000-25.000000,0.000000 0.000000,-25.000000 25.000000,0.000000 0.000000,100.000000-25.000000,0.000000 0.000000,-75.000000 0.000000,0.000000 0.000000,-25.000000 0.000000,0.000000 0.000000,50.000000 25.000000,0.000000 0.000000,-25.000000 0.000000,0.000000 0.000000,0.000000 0.000000,0.000000 0.000000,-25.000000-25.000000,0.000000 0.000000,-25.000000 0.000000,0.000000 0.000000,-25.000000 0.000000,0.000000 0.000000,-25.000000 0.000000,0.000000 0.000000,-25.000000 0.000000,0.000000 0.000000,-50.000000 0.000000,0.000000 0.000000,-50.000000-25.000000</inkml:trace>
</inkml:ink>
</file>

<file path=word/ink/ink3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45000.000000 143400.000000,'0.000000'50.000000,"0.000000"0.000000,0.000000 0.000000,-25.000000 50.000000,0.000000 0.000000,25.000000-25.000000,0.000000 0.000000,0.000000-50.000000,0.000000 0.000000,25.000000 0.000000,0.000000 0.000000,0.000000 75.000000,0.000000 0.000000,-25.000000 25.000000,0.000000 0.000000,-50.000000 25.000000,0.000000 0.000000,-25.000000 0.000000,0.000000 0.000000,0.000000-50.000000,0.000000 0.000000,75.000000-75.000000,0.000000 0.000000,25.000000-75.000000,0.000000 0.000000,0.000000 25.000000,0.000000 0.000000,75.000000-150.000000,0.000000 0.000000,0.000000-125.000000,0.000000 0.000000,-75.000000 200.000000</inkml:trace>
</inkml:ink>
</file>

<file path=word/ink/ink31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5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99004.000000 3207165.000000,'0.000000'221.000000,"-147.000000"-111.000000,0.000000 1.000000,-37.000000-38.000000,0.000000 1.000000,-37.000000-1.000000,0.000000 1.000000,-110.000000-37.000000,0.000000 0.000000,-1.000000-74.000000,1.000000 0.000000,0.000000-110.000000,0.000000 0.000000,147.000000-37.000000,0.000000 0.000000,147.000000 110.000000,0.000000 0.000000,0.000000-257.000000,0.000000 0.000000,111.000000 0.000000,0.000000-1.000000,146.000000 75.000000,1.000000-1.000000,111.000000 111.000000,-1.000000 0.000000,0.000000 147.000000,0.000000 0.000000,37.000000 36.000000,0.000000 1.000000,-110.000000 37.000000,0.000000-1.000000,-111.000000 111.000000,0.000000 1.000000,-147.000000-1.000000,0.000000 0.000000,0.000000-74.000000,0.000000 0.000000,-110.000000 258.000000,-1.000000 0.000000,-146.000000 1.000000,-1.000000-1.000000,0.000000-258.000000,1.000000 0.000000,146.000000-146.000000</inkml:trace>
</inkml:ink>
</file>

<file path=word/ink/ink31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5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96502.000000 3205619.000000,'147.000000'0.000000,"0.000000"0.000000,0.000000 0.000000,-36.000000 74.000000,-1.000000-1.000000,-73.000000 111.000000,0.000000 0.000000,-1.000000 0.000000,1.000000 0.000000,-37.000000-147.000000,0.000000 0.000000,-73.000000 184.000000,-1.000000 0.000000,-36.000000-74.000000,-1.000000 0.000000,38.000000-36.000000,-1.000000-1.000000,74.000000 0.000000,0.000000 1.000000,74.000000-74.000000,-1.000000-1.000000,111.000000-109.000000,0.000000-1.000000,-110.000000 37.000000,-1.000000 1.000000,1.000000-38.000000</inkml:trace>
</inkml:ink>
</file>

<file path=word/ink/ink31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5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66984.000000 3206355.000000,'-221.000000'74.000000,"185.000000"-74.000000,-1.000000 0.000000,0.000000 37.000000,0.000000-1.000000,0.000000 1.000000,0.000000 0.000000,37.000000 147.000000,0.000000 0.000000,74.000000 147.000000,0.000000 1.000000,183.000000 109.000000,1.000000 1.000000,0.000000-111.000000,-1.000000 0.000000,-73.000000-257.000000,0.000000 0.000000,37.000000-111.000000,0.000000 0.000000,-37.000000-110.000000,0.000000 0.000000,-147.000000-148.000000,0.000000 1.000000,-37.000000-111.000000,0.000000 0.000000,-184.000000 0.000000,0.000000 0.000000,0.000000 221.000000,-1.000000 0.000000,149.000000 147.000000,-1.000000 1.000000,-184.000000-1.000000,0.000000 0.000000,148.000000 37.000000,-1.000000 0.000000,37.000000 37.000000,0.000000 0.000000,37.000000 36.000000,0.000000 1.000000,0.000000 73.000000,0.000000 0.000000,111.000000 185.000000,-1.000000-1.000000,74.000000 110.000000,0.000000 1.000000,-147.000000-332.000000,0.000000 1.000000,36.000000 36.000000</inkml:trace>
</inkml:ink>
</file>

<file path=word/ink/ink31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16800.000000 2181200.000000,'-150.000000'100.000000,"150.000000"-75.000000,0.000000 0.000000,50.000000 0.000000,0.000000 0.000000,125.000000 0.000000,0.000000 0.000000,100.000000-25.000000,0.000000 0.000000,50.000000 0.000000,0.000000 0.000000,-250.000000-25.000000,0.000000 0.000000,25.000000 0.000000</inkml:trace>
</inkml:ink>
</file>

<file path=word/ink/ink31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85550.000000 2178300.000000,'350.000000'50.000000,"-50.000000"-50.000000,0.000000 0.000000,125.000000 0.000000,0.000000 0.000000,75.000000 0.000000,0.000000 0.000000,75.000000 0.000000,0.000000 0.000000,25.000000 25.000000,0.000000 0.000000,0.000000 75.000000,0.000000 0.000000,-25.000000 25.000000,0.000000 0.000000,-75.000000 0.000000,0.000000 0.000000,-100.000000-50.000000,0.000000 0.000000,-175.000000-25.000000,0.000000 0.000000,-150.000000-50.000000</inkml:trace>
</inkml:ink>
</file>

<file path=word/ink/ink31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77750.000000 2178650.000000,'50.000000'100.000000,"25.000000"-75.000000,0.000000 0.000000,-25.000000 0.000000,0.000000 0.000000,175.000000 50.000000,0.000000 0.000000,-25.000000-25.000000,0.000000 0.000000,-150.000000-50.000000,0.000000 0.000000,225.000000-25.000000,0.000000 0.000000,-150.000000 0.000000,0.000000 0.000000,-50.000000 25.000000</inkml:trace>
</inkml:ink>
</file>

<file path=word/ink/ink31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70750.000000 2179000.000000,'50.000000'0.000000,"0.000000"0.000000,0.000000 0.000000,0.000000 0.000000,0.000000 0.000000,100.000000 0.000000,0.000000 0.000000,-75.000000 25.000000,0.000000 0.000000,200.000000 0.000000,0.000000 0.000000,-25.000000-25.000000,0.000000 0.000000,-25.000000-25.000000,0.000000 0.000000,-75.000000-25.000000,0.000000 0.000000,-125.000000 25.000000</inkml:trace>
</inkml:ink>
</file>

<file path=word/ink/ink31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28950.000000 2178450.000000,'50.000000'50.000000,"50.000000"0.000000,0.000000 0.000000,100.000000-50.000000,0.000000 0.000000,125.000000 0.000000,0.000000 0.000000,75.000000-50.000000,0.000000 0.000000,50.000000 25.000000,0.000000 0.000000,0.000000 25.000000,0.000000 0.000000,-50.000000 25.000000,0.000000 0.000000,-50.000000 50.000000,0.000000 0.000000,-100.000000 0.000000,0.000000 0.000000,-75.000000 0.000000,0.000000 0.000000,-50.000000-50.000000,0.000000 0.000000,-100.000000-25.000000,0.000000 0.000000,25.000000 0.000000</inkml:trace>
</inkml:ink>
</file>

<file path=word/ink/ink31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19800.000000 2178650.000000,'200.000000'50.000000,"-100.000000"-25.000000,0.000000 0.000000,50.000000-25.000000,0.000000 0.000000,25.000000 0.000000,0.000000 0.000000,50.000000-50.000000,0.000000 0.000000,50.000000 50.000000,0.000000 0.000000,-25.000000 0.000000,0.000000 0.000000,-50.000000 0.000000,0.000000 0.000000,-50.000000 0.000000,0.000000 0.000000,-25.000000 0.000000,0.000000 0.000000,25.000000 25.000000,0.000000 0.000000,-25.000000 0.000000,0.000000 0.000000,-75.000000 0.000000,0.000000 0.000000,-25.000000 0.000000</inkml:trace>
</inkml:ink>
</file>

<file path=word/ink/ink31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90550.000000 2175400.000000,'0.000000'50.000000,"50.000000"-25.000000,0.000000 0.000000,150.000000 25.000000,0.000000 0.000000,75.000000-25.000000,0.000000 0.000000,125.000000 25.000000,0.000000 0.000000,25.000000-25.000000,0.000000 0.000000,-200.000000-25.000000,0.000000 0.000000,0.000000 0.000000,0.000000 0.000000,-150.000000-50.000000,0.000000 0.000000,-75.000000-75.000000,0.000000 0.000000,-25.000000 25.000000</inkml:trace>
</inkml:ink>
</file>

<file path=word/ink/ink3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44500.000000 143450.000000,'0.000000'100.000000,"25.000000"-100.000000,0.000000 0.000000,25.000000 0.000000,0.000000 0.000000,-25.000000 0.000000,0.000000 0.000000,100.000000 0.000000,0.000000 0.000000,0.000000 0.000000,0.000000 0.000000,-50.000000 100.000000,0.000000 0.000000,-75.000000-75.000000,0.000000 0.000000,25.000000 0.000000,0.000000 0.000000,-25.000000 25.000000,0.000000 0.000000,0.000000-25.000000,0.000000 0.000000,0.000000 125.000000,0.000000 0.000000,-25.000000 200.000000,0.000000 0.000000,0.000000-175.000000,0.000000 0.000000,25.000000-100.000000,0.000000 0.000000,-25.000000-75.000000,0.000000 0.000000,25.000000-25.000000,0.000000 0.000000,0.000000-25.000000,0.000000 0.000000,-25.000000-175.000000,0.000000 0.000000,0.000000 150.000000</inkml:trace>
</inkml:ink>
</file>

<file path=word/ink/ink31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80850.000000 2175700.000000,'100.000000'50.000000,"-50.000000"-25.000000,0.000000 0.000000,-25.000000-25.000000,0.000000 0.000000,125.000000 0.000000,0.000000 0.000000,0.000000 0.000000,0.000000 0.000000,0.000000-25.000000,0.000000 0.000000,25.000000 0.000000,0.000000 0.000000,0.000000 25.000000,0.000000 0.000000,-25.000000 0.000000,0.000000 0.000000,-25.000000 0.000000,0.000000 0.000000,-75.000000 25.000000,0.000000 0.000000,-25.000000-25.000000,0.000000 0.000000,-50.000000 0.000000</inkml:trace>
</inkml:ink>
</file>

<file path=word/ink/ink31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73350.000000 2175550.000000,'300.000000'0.000000,"-175.000000"-25.000000,0.000000 0.000000,25.000000-25.000000,0.000000 0.000000,25.000000 25.000000,0.000000 0.000000,0.000000 25.000000,0.000000 0.000000,0.000000 0.000000,0.000000 0.000000,25.000000 0.000000,0.000000 0.000000,-100.000000 25.000000,0.000000 0.000000,-50.000000-25.000000,0.000000 0.000000,100.000000 0.000000,0.000000 0.000000,-25.000000 0.000000,0.000000 0.000000,-25.000000 0.000000,0.000000 0.000000,-25.000000 0.000000,0.000000 0.000000,0.000000 0.000000,0.000000 0.000000,0.000000 0.000000,0.000000 0.000000,-50.000000 0.000000,0.000000 0.000000,0.000000 0.000000,0.000000 0.000000,-50.000000 0.000000,0.000000 0.000000,0.000000 0.000000,0.000000 0.000000,0.000000 0.000000</inkml:trace>
</inkml:ink>
</file>

<file path=word/ink/ink31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79300.000000 2172550.000000,'50.000000'-50.000000,"50.000000"50.000000,0.000000 0.000000,50.000000 0.000000,0.000000 0.000000,175.000000 0.000000,0.000000 0.000000,25.000000 25.000000,0.000000 0.000000,0.000000 0.000000,0.000000 0.000000,-100.000000-25.000000,0.000000 0.000000,-100.000000 25.000000,0.000000 0.000000,-125.000000 0.000000,0.000000 0.000000,-150.000000 0.000000,0.000000 0.000000,-200.000000 0.000000,0.000000 0.000000,-125.000000-75.000000,0.000000 0.000000,100.000000 0.000000,0.000000 0.000000,275.000000 25.000000,0.000000 0.000000,-200.000000-50.000000,0.000000 0.000000,150.000000 50.000000,0.000000 0.000000,200.000000 0.000000,0.000000 0.000000,175.000000 0.000000,0.000000 0.000000,175.000000 25.000000,0.000000 0.000000,25.000000 25.000000,0.000000 0.000000,-125.000000 50.000000,0.000000 0.000000,-200.000000-50.000000,0.000000 0.000000,-125.000000 0.000000,0.000000 0.000000,25.000000 25.000000,0.000000 0.000000,-50.000000 0.000000,0.000000 0.000000,-200.000000 0.000000,0.000000 0.000000,-175.000000-25.000000,0.000000 0.000000,-75.000000-150.000000,0.000000 0.000000,175.000000 50.000000,0.000000 0.000000,225.000000 25.000000,0.000000 0.000000,125.000000 50.000000,0.000000 0.000000,175.000000-25.000000,0.000000 0.000000,125.000000 25.000000,0.000000 0.000000,0.000000 0.000000,0.000000 0.000000,-150.000000 25.000000,0.000000 0.000000,-125.000000 25.000000,0.000000 0.000000,-125.000000-25.000000,0.000000 0.000000,0.000000 0.000000,0.000000 0.000000,0.000000-25.000000</inkml:trace>
</inkml:ink>
</file>

<file path=word/ink/ink31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63000.000000 2172800.000000,'50.000000'-50.000000,"-50.000000"25.000000,0.000000 0.000000,100.000000-25.000000,0.000000 0.000000,75.000000 50.000000,0.000000 0.000000,100.000000-25.000000,0.000000 0.000000,75.000000 25.000000,0.000000 0.000000,25.000000 0.000000,0.000000 0.000000,-25.000000 25.000000,0.000000 0.000000,-25.000000-25.000000,0.000000 0.000000,0.000000 0.000000,0.000000 0.000000,-75.000000 0.000000,0.000000 0.000000,-175.000000 0.000000,0.000000 0.000000,250.000000 0.000000,0.000000 0.000000,0.000000 0.000000,0.000000 0.000000,0.000000 0.000000,0.000000 0.000000,-25.000000-50.000000,0.000000 0.000000,25.000000 50.000000,0.000000 0.000000,-50.000000 0.000000,0.000000 0.000000,-25.000000 0.000000,0.000000 0.000000,-75.000000 0.000000,0.000000 0.000000,-50.000000 50.000000,0.000000 0.000000,-100.000000-25.000000,0.000000 0.000000,0.000000 0.000000</inkml:trace>
</inkml:ink>
</file>

<file path=word/ink/ink31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0: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59000.000000 2185250.000000,'-250.000000'150.000000,"225.000000"-150.000000,0.000000 0.000000,-75.000000 50.000000,0.000000 0.000000,75.000000-25.000000,0.000000 0.000000,-75.000000 0.000000,0.000000 0.000000,-25.000000-25.000000,0.000000 0.000000,-25.000000 0.000000,0.000000 0.000000,0.000000-75.000000,0.000000 0.000000,0.000000-100.000000,0.000000 0.000000,75.000000-75.000000,0.000000 0.000000,75.000000 75.000000,0.000000 0.000000,25.000000 125.000000,0.000000 0.000000,50.000000-150.000000,0.000000 0.000000,-25.000000 150.000000,0.000000 0.000000,75.000000-125.000000,0.000000 0.000000,-75.000000 125.000000,0.000000 0.000000,175.000000-75.000000,0.000000 0.000000,-50.000000 100.000000,0.000000 0.000000,25.000000 100.000000,0.000000 0.000000,-75.000000 75.000000,0.000000 0.000000,-25.000000 50.000000,0.000000 0.000000,-75.000000 0.000000,0.000000 0.000000,-50.000000-75.000000,0.000000 0.000000,25.000000-100.000000,0.000000 0.000000,-125.000000 150.000000,0.000000 0.000000,-50.000000-25.000000,0.000000 0.000000,-25.000000-50.000000,0.000000 0.000000,100.000000-75.000000,0.000000 0.000000,50.000000 0.000000</inkml:trace>
</inkml:ink>
</file>

<file path=word/ink/ink31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0: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58550.000000 2183600.000000,'-50.000000'0.000000,"25.000000"75.000000,0.000000 0.000000,25.000000 25.000000,0.000000 0.000000,0.000000-50.000000,0.000000 0.000000,-25.000000 150.000000,0.000000 0.000000,0.000000-75.000000,0.000000 0.000000,25.000000-75.000000,0.000000 0.000000,0.000000 75.000000,0.000000 0.000000,0.000000-75.000000,0.000000 0.000000,0.000000-25.000000,0.000000 0.000000,0.000000 25.000000</inkml:trace>
</inkml:ink>
</file>

<file path=word/ink/ink31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0: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58600.000000 2183350.000000,'50.000000'50.000000,"-75.000000"0.000000,0.000000 0.000000,-50.000000 25.000000,0.000000 0.000000,0.000000 50.000000,0.000000 0.000000,-50.000000 0.000000,0.000000 0.000000,50.000000-50.000000,0.000000 0.000000,50.000000-50.000000,0.000000 0.000000,-75.000000 50.000000,0.000000 0.000000,75.000000-50.000000,0.000000 0.000000,25.000000 0.000000,0.000000 0.000000,125.000000 0.000000,0.000000 0.000000,50.000000-25.000000,0.000000 0.000000,-25.000000-25.000000,0.000000 0.000000,-25.000000 0.000000,0.000000 0.000000,-75.000000 0.000000,0.000000 0.000000,-50.000000 0.000000,0.000000 0.000000,25.000000 0.000000</inkml:trace>
</inkml:ink>
</file>

<file path=word/ink/ink31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0: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58700.000000 2183550.000000,'-100.000000'250.000000,"75.000000"-75.000000,0.000000 0.000000,0.000000 50.000000,0.000000 0.000000,0.000000-25.000000,0.000000 0.000000,25.000000-75.000000,0.000000 0.000000,-25.000000-50.000000,0.000000 0.000000,25.000000-50.000000,0.000000 0.000000,0.000000-75.000000,0.000000 0.000000,25.000000 0.000000,0.000000 0.000000,-25.000000 0.000000</inkml:trace>
</inkml:ink>
</file>

<file path=word/ink/ink31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0: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58950.000000 2183300.000000,'-50.000000'-50.000000,"25.000000"50.000000,0.000000 0.000000,0.000000 25.000000,0.000000 0.000000,-25.000000 0.000000,0.000000 0.000000,-75.000000 125.000000,0.000000 0.000000,-25.000000 0.000000,0.000000 0.000000,0.000000-25.000000,0.000000 0.000000,50.000000-50.000000,0.000000 0.000000,50.000000 0.000000,0.000000 0.000000,75.000000-25.000000,0.000000 0.000000,100.000000-25.000000,0.000000 0.000000,25.000000 0.000000,0.000000 0.000000,-125.000000-25.000000,0.000000 0.000000,175.000000 0.000000,0.000000 0.000000,-100.000000 0.000000,0.000000 0.000000,-75.000000-25.000000,0.000000 0.000000,75.000000 0.000000,0.000000 0.000000,-100.000000 0.000000,0.000000 0.000000,25.000000 0.000000</inkml:trace>
</inkml:ink>
</file>

<file path=word/ink/ink31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0: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58400.000000 2183600.000000,'150.000000'0.000000,"-50.000000"0.000000,0.000000 0.000000,25.000000 25.000000,0.000000 0.000000,-100.000000 0.000000,0.000000 0.000000,25.000000 0.000000</inkml:trace>
</inkml:ink>
</file>

<file path=word/ink/ink3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44600.000000 143450.000000,'-150.000000'300.000000,"125.000000"-250.000000,0.000000 0.000000,25.000000 0.000000,0.000000 0.000000,-25.000000 75.000000,0.000000 0.000000,0.000000-75.000000,0.000000 0.000000,25.000000 25.000000,0.000000 0.000000,-50.000000 325.000000,0.000000 0.000000,25.000000-250.000000,0.000000 0.000000,25.000000-75.000000,0.000000 0.000000,25.000000-200.000000,0.000000 0.000000,0.000000-25.000000,0.000000 0.000000,0.000000 75.000000</inkml:trace>
</inkml:ink>
</file>

<file path=word/ink/ink31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0: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58800.000000 2183700.000000,'0.000000'-50.000000,"-25.000000"50.000000,0.000000 0.000000,0.000000 75.000000,0.000000 0.000000,0.000000 75.000000,0.000000 0.000000,0.000000-25.000000,0.000000 0.000000,25.000000-25.000000,0.000000 0.000000,50.000000-25.000000,0.000000 0.000000,0.000000 0.000000,0.000000 0.000000,-25.000000 0.000000,0.000000 0.000000,0.000000-25.000000,0.000000 0.000000,-50.000000-25.000000,0.000000 0.000000,-100.000000 25.000000,0.000000 0.000000,25.000000-50.000000,0.000000 0.000000,-25.000000 0.000000,0.000000 0.000000,50.000000-125.000000,0.000000 0.000000,50.000000 75.000000</inkml:trace>
</inkml:ink>
</file>

<file path=word/ink/ink31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0: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60050.000000 2184400.000000,'150.000000'0.000000,"-50.000000"0.000000,0.000000 0.000000,25.000000 0.000000,0.000000 0.000000,0.000000 0.000000,0.000000 0.000000,50.000000 25.000000,0.000000 0.000000,-25.000000-25.000000,0.000000 0.000000,0.000000 25.000000,0.000000 0.000000,25.000000-25.000000,0.000000 0.000000,-25.000000 25.000000,0.000000 0.000000,0.000000-25.000000,0.000000 0.000000,-125.000000 0.000000,0.000000 0.000000,175.000000 0.000000,0.000000 0.000000,0.000000 0.000000,0.000000 0.000000,25.000000-25.000000,0.000000 0.000000,-25.000000 0.000000,0.000000 0.000000,0.000000 25.000000,0.000000 0.000000,25.000000 0.000000,0.000000 0.000000,-50.000000 0.000000,0.000000 0.000000,-100.000000 0.000000,0.000000 0.000000,-25.000000-25.000000,0.000000 0.000000,150.000000 0.000000,0.000000 0.000000,50.000000 0.000000,0.000000 0.000000,-25.000000 0.000000,0.000000 0.000000,25.000000 25.000000,0.000000 0.000000,-50.000000 0.000000,0.000000 0.000000,25.000000 0.000000,0.000000 0.000000,-50.000000 0.000000,0.000000 0.000000,-50.000000 0.000000,0.000000 0.000000,25.000000 0.000000,0.000000 0.000000,-100.000000 0.000000,0.000000 0.000000,25.000000 0.000000,0.000000 0.000000,0.000000 0.000000,0.000000 0.000000,-25.000000 0.000000,0.000000 0.000000,25.000000 25.000000,0.000000 0.000000,0.000000-25.000000,0.000000 0.000000,0.000000 0.000000,0.000000 0.000000,0.000000 25.000000,0.000000 0.000000,0.000000-25.000000,0.000000 0.000000,-25.000000 0.000000,0.000000 0.000000,25.000000 0.000000,0.000000 0.000000,0.000000 25.000000,0.000000 0.000000,0.000000-25.000000,0.000000 0.000000,0.000000 25.000000,0.000000 0.000000,0.000000-25.000000,0.000000 0.000000,0.000000 0.000000,0.000000 0.000000,0.000000 0.000000,0.000000 0.000000,0.000000 25.000000,0.000000 0.000000,0.000000-25.000000,0.000000 0.000000,0.000000 25.000000,0.000000 0.000000,0.000000-25.000000,0.000000 0.000000,0.000000 0.000000,0.000000 0.000000,25.000000 25.000000,0.000000 0.000000,-25.000000-25.000000,0.000000 0.000000,0.000000 25.000000,0.000000 0.000000,0.000000-25.000000,0.000000 0.000000,0.000000 25.000000,0.000000 0.000000,0.000000-25.000000,0.000000 0.000000,0.000000 0.000000,0.000000 0.000000,0.000000 25.000000,0.000000 0.000000,0.000000-25.000000,0.000000 0.000000,-25.000000 25.000000,0.000000 0.000000,25.000000-25.000000,0.000000 0.000000,0.000000 0.000000,0.000000 0.000000,-25.000000 0.000000,0.000000 0.000000,0.000000 0.000000,0.000000 0.000000,0.000000 0.000000,0.000000 0.000000,-25.000000 25.000000,0.000000 0.000000,25.000000-25.000000,0.000000 0.000000,-25.000000 0.000000,0.000000 0.000000,0.000000 0.000000</inkml:trace>
</inkml:ink>
</file>

<file path=word/ink/ink31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5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37467.000000 3217323.000000,'-589.000000'810.000000,"442.000000"-663.000000</inkml:trace>
</inkml:ink>
</file>

<file path=word/ink/ink31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5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36878.000000 3218206.000000,'-74.000000'74.000000,"-73.000000"0.000000,0.000000-1.000000,-111.000000 1.000000,1.000000-1.000000,-1.000000-73.000000,0.000000 0.000000,-36.000000-184.000000,-1.000000 0.000000,75.000000-257.000000,-1.000000-1.000000,147.000000-147.000000,1.000000 0.000000,183.000000 74.000000,0.000000 0.000000,148.000000 147.000000,0.000000 0.000000,110.000000 184.000000,0.000000 0.000000,37.000000 184.000000,-1.000000 0.000000,-330.000000 0.000000,0.000000 0.000000,36.000000 0.000000,0.000000 0.000000,185.000000 147.000000,-1.000000 0.000000,-220.000000-110.000000,0.000000 0.000000,-1.000000-1.000000,1.000000 1.000000,-1.000000 37.000000,1.000000-1.000000,73.000000 112.000000,0.000000-1.000000,-147.000000-148.000000,0.000000 1.000000,37.000000 184.000000,0.000000 0.000000,-37.000000-148.000000,0.000000 1.000000,0.000000 0.000000,0.000000-1.000000,0.000000 38.000000,0.000000-1.000000,-74.000000-36.000000,1.000000-1.000000,36.000000 38.000000</inkml:trace>
</inkml:ink>
</file>

<file path=word/ink/ink31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5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36583.000000 3214231.000000,'148.000000'221.000000,"-112.000000"-147.000000,1.000000-1.000000,0.000000-36.000000,0.000000 0.000000,-37.000000 74.000000,0.000000-1.000000,0.000000-73.000000,0.000000 0.000000,0.000000 73.000000,0.000000 0.000000,0.000000-73.000000,0.000000 0.000000,-74.000000 110.000000,1.000000 0.000000,36.000000-110.000000,0.000000 0.000000,0.000000-37.000000,0.000000 0.000000,1.000000 37.000000,-1.000000 0.000000,37.000000-1.000000,0.000000 1.000000,-74.000000 0.000000,1.000000 0.000000,73.000000 0.000000,0.000000-1.000000,73.000000-36.000000,1.000000 0.000000,36.000000 37.000000,1.000000 0.000000,-1.000000 37.000000,0.000000-1.000000,-73.000000 1.000000,0.000000 0.000000,0.000000-74.000000,0.000000 0.000000,-37.000000 147.000000,0.000000 0.000000,-74.000000 37.000000,0.000000 0.000000,-36.000000-74.000000,0.000000 1.000000,-1.000000-38.000000,1.000000 1.000000,36.000000-74.000000,1.000000 0.000000,36.000000 0.000000</inkml:trace>
</inkml:ink>
</file>

<file path=word/ink/ink31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5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48876.000000 3216072.000000,'221.000000'-74.000000,"-111.000000"74.000000,1.000000 0.000000,36.000000-37.000000,0.000000 0.000000,74.000000 37.000000,0.000000 0.000000,110.000000-36.000000,0.000000-1.000000,111.000000-37.000000,0.000000 1.000000,-37.000000 36.000000,-1.000000 0.000000,-293.000000 37.000000,-1.000000 0.000000,406.000000-37.000000,-1.000000 0.000000,-37.000000 37.000000,1.000000 0.000000,-74.000000 37.000000,-1.000000 0.000000,-72.000000-37.000000,-1.000000 0.000000,-37.000000 0.000000,1.000000 0.000000,36.000000 74.000000,0.000000-1.000000,-36.000000 1.000000,-1.000000-1.000000,-73.000000-36.000000,0.000000 0.000000,-74.000000-37.000000,0.000000 0.000000,-110.000000 0.000000,0.000000 0.000000,147.000000 0.000000,0.000000 0.000000,0.000000 0.000000,0.000000 0.000000,-37.000000 0.000000,0.000000 0.000000,1.000000 0.000000,-1.000000 0.000000,0.000000 0.000000,0.000000 0.000000,0.000000 0.000000,1.000000 0.000000,-1.000000 37.000000,0.000000 0.000000,-36.000000-37.000000,-1.000000 0.000000,37.000000 0.000000,0.000000 0.000000,1.000000 0.000000,-1.000000 0.000000,-37.000000 0.000000,1.000000 0.000000,36.000000 0.000000,0.000000 0.000000,0.000000 0.000000,1.000000 0.000000,36.000000 0.000000,0.000000 0.000000,-37.000000 0.000000,0.000000 0.000000,37.000000 0.000000,0.000000 0.000000,0.000000 0.000000,0.000000 0.000000,0.000000 0.000000,0.000000 0.000000,0.000000-37.000000,0.000000 0.000000,0.000000 37.000000,0.000000 0.000000,0.000000 0.000000,0.000000 0.000000,37.000000 0.000000,0.000000 0.000000,0.000000 0.000000,0.000000 0.000000,-37.000000 0.000000,0.000000 0.000000,37.000000 0.000000,-1.000000 0.000000,-72.000000 0.000000,-1.000000 0.000000,147.000000-37.000000,1.000000 0.000000,-75.000000 37.000000,1.000000 0.000000,-37.000000 0.000000,0.000000 0.000000,-147.000000 0.000000,0.000000 0.000000,221.000000 0.000000,-1.000000 0.000000,-73.000000 0.000000,0.000000 0.000000,37.000000 0.000000,0.000000 0.000000,-37.000000 0.000000,0.000000 0.000000,37.000000 0.000000,0.000000 0.000000,-1.000000 0.000000,1.000000 0.000000,0.000000 37.000000,0.000000 0.000000,-184.000000-37.000000,0.000000 0.000000,147.000000 0.000000,0.000000 0.000000,-111.000000 0.000000,1.000000 0.000000,147.000000 0.000000,0.000000 0.000000,-185.000000 0.000000,1.000000 0.000000,258.000000 0.000000,-1.000000 0.000000,0.000000 0.000000,1.000000 0.000000,-1.000000 37.000000,1.000000 0.000000,-1.000000-37.000000,1.000000 0.000000,-75.000000 0.000000,1.000000 0.000000,0.000000 0.000000,0.000000 0.000000,-111.000000 0.000000,1.000000 0.000000,-74.000000 0.000000,-1.000000 0.000000,-36.000000-37.000000</inkml:trace>
</inkml:ink>
</file>

<file path=word/ink/ink31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5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39086.000000 3215409.000000,'221.000000'74.000000,"-184.000000"-37.000000,0.000000-1.000000,220.000000-36.000000,1.000000 0.000000,-148.000000 0.000000,1.000000 0.000000,514.000000 0.000000,1.000000 0.000000,257.000000 37.000000,1.000000 0.000000,36.000000 0.000000,0.000000 0.000000,-221.000000 73.000000,0.000000 0.000000,-220.000000 1.000000,-1.000000-1.000000,-257.000000-36.000000,0.000000 0.000000,-184.000000-38.000000,0.000000 1.000000,-74.000000 0.000000,0.000000 0.000000,0.000000 0.000000,0.000000-1.000000,-331.000000 1.000000,0.000000 0.000000,-147.000000 0.000000,0.000000 0.000000,294.000000-74.000000,0.000000 0.000000,-773.000000-147.000000,1.000000 0.000000,-1.000000-74.000000,0.000000 1.000000,332.000000 73.000000,-1.000000 0.000000,332.000000 147.000000,0.000000 0.000000,257.000000 111.000000,1.000000-1.000000,183.000000-36.000000,0.000000 0.000000,295.000000-37.000000,0.000000 0.000000,294.000000 37.000000,1.000000-1.000000,-38.000000 1.000000,1.000000 0.000000,-443.000000-37.000000,1.000000 0.000000,479.000000 37.000000,-1.000000 0.000000,-331.000000-1.000000,0.000000 1.000000,-221.000000 0.000000,0.000000 0.000000,-220.000000 73.000000,-1.000000 1.000000,-257.000000 36.000000,0.000000 0.000000,-332.000000-110.000000,1.000000 0.000000,-258.000000-221.000000,0.000000 0.000000,147.000000-148.000000,0.000000 1.000000,515.000000 184.000000,0.000000 0.000000,332.000000 110.000000,0.000000 0.000000,367.000000 37.000000,1.000000 0.000000,110.000000 0.000000,0.000000 0.000000,147.000000 74.000000,1.000000-1.000000,-148.000000 1.000000,0.000000 0.000000,-405.000000-74.000000</inkml:trace>
</inkml:ink>
</file>

<file path=word/ink/ink31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5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25468.000000 3216072.000000,'-147.000000'73.000000,"37.000000"1.000000,-1.000000 0.000000,-36.000000-38.000000,0.000000 1.000000,110.000000 0.000000,0.000000 0.000000,0.000000-37.000000,1.000000 0.000000,109.000000-74.000000,1.000000 1.000000,294.000000-38.000000,0.000000 1.000000,331.000000 73.000000,1.000000 0.000000,72.000000 0.000000,1.000000 0.000000,-221.000000 1.000000,1.000000-1.000000,-222.000000 0.000000,0.000000 0.000000,-221.000000 37.000000,1.000000 0.000000,-74.000000 74.000000,-1.000000-1.000000,-256.000000 1.000000,-1.000000 0.000000,-368.000000-38.000000,0.000000 1.000000,-221.000000-37.000000,1.000000 0.000000,146.000000-110.000000,1.000000-1.000000,441.000000 75.000000,0.000000-1.000000,295.000000 37.000000,-1.000000 0.000000,295.000000 0.000000,0.000000 0.000000,184.000000 0.000000,0.000000 0.000000,-147.000000 37.000000,0.000000-1.000000,-294.000000-36.000000,-1.000000 0.000000,184.000000 74.000000,1.000000 0.000000,-222.000000-38.000000,1.000000 1.000000,-405.000000 37.000000,0.000000 0.000000,-369.000000-111.000000,1.000000 0.000000,-111.000000-147.000000,1.000000 0.000000,551.000000 73.000000,0.000000 1.000000,295.000000 73.000000,0.000000 0.000000,37.000000 37.000000,-1.000000 0.000000,406.000000 0.000000,-1.000000 0.000000,74.000000 37.000000,0.000000 0.000000,-37.000000 73.000000,1.000000 1.000000,-295.000000-74.000000,-1.000000-1.000000,-146.000000-36.000000</inkml:trace>
</inkml:ink>
</file>

<file path=word/ink/ink31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5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98342.000000 3211802.000000,'73.000000'0.000000,"75.000000"0.000000,-1.000000 0.000000,-37.000000 0.000000,1.000000 0.000000,220.000000 0.000000,0.000000 0.000000,-184.000000 0.000000,1.000000 0.000000,588.000000 148.000000,0.000000-1.000000,-37.000000-37.000000,0.000000 1.000000,516.000000-38.000000,-1.000000 1.000000,-257.000000-74.000000,0.000000 0.000000,-147.000000-111.000000,0.000000 1.000000,-148.000000 0.000000,1.000000-1.000000,-295.000000 74.000000,0.000000 1.000000,-295.000000-1.000000,1.000000 0.000000,184.000000 37.000000,-1.000000 0.000000,-220.000000 0.000000,0.000000 0.000000,-111.000000 0.000000,1.000000 0.000000,-295.000000 74.000000,0.000000-1.000000,-295.000000-73.000000,1.000000 0.000000,-222.000000-73.000000,1.000000-1.000000,-74.000000-147.000000,0.000000 0.000000,0.000000-36.000000,0.000000-1.000000,295.000000 148.000000,-1.000000-1.000000,222.000000 185.000000,-1.000000-1.000000,221.000000 148.000000,0.000000 0.000000,111.000000-74.000000,-1.000000 0.000000,111.000000-110.000000,0.000000 0.000000,221.000000-37.000000,0.000000 0.000000,331.000000-37.000000,0.000000 0.000000,332.000000 37.000000,-1.000000 0.000000,221.000000 74.000000,0.000000 0.000000,-294.000000-37.000000,0.000000-1.000000,-553.000000-36.000000,1.000000 0.000000,515.000000-36.000000,0.000000-1.000000,-368.000000-37.000000,-1.000000 0.000000,-293.000000 38.000000,-1.000000-1.000000,148.000000 0.000000,-1.000000 0.000000,-220.000000 0.000000,0.000000 1.000000,-74.000000-1.000000</inkml:trace>
</inkml:ink>
</file>

<file path=word/ink/ink31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5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96133.000000 3211361.000000,'442.000000'0.000000,"-147.000000"36.000000,-1.000000 1.000000,74.000000-37.000000,0.000000 0.000000,37.000000 37.000000,0.000000 0.000000,73.000000 0.000000,1.000000-1.000000,36.000000 75.000000,0.000000-1.000000,-73.000000-73.000000,0.000000 0.000000,-74.000000-37.000000,0.000000 0.000000,-258.000000 0.000000,1.000000 0.000000,257.000000-74.000000,0.000000 1.000000,-258.000000 36.000000,0.000000 0.000000,443.000000 0.000000,-1.000000 0.000000,-37.000000 1.000000,0.000000-1.000000,-110.000000 0.000000,0.000000 0.000000,-37.000000 0.000000,0.000000 1.000000,-37.000000-1.000000,0.000000 0.000000,-36.000000 37.000000,-1.000000 0.000000,-36.000000 0.000000,0.000000 0.000000,-74.000000 0.000000,0.000000 0.000000,-111.000000 0.000000,1.000000 0.000000,183.000000 37.000000,1.000000 0.000000,-37.000000-37.000000,0.000000 0.000000,-184.000000 36.000000,-1.000000 1.000000,259.000000-37.000000,-1.000000 0.000000,-73.000000 0.000000,0.000000 0.000000,110.000000 0.000000,0.000000 0.000000,-73.000000 0.000000,0.000000 0.000000,36.000000 0.000000,1.000000 0.000000,-38.000000 0.000000,1.000000 0.000000,-74.000000 0.000000,0.000000 0.000000,-111.000000 0.000000,1.000000 0.000000,184.000000 37.000000,-1.000000 0.000000,-36.000000-37.000000,0.000000 0.000000,73.000000 0.000000,1.000000 0.000000,-1.000000 0.000000,1.000000 0.000000,-1.000000 37.000000,1.000000-1.000000,36.000000-36.000000,0.000000 0.000000,-36.000000 37.000000,-1.000000 0.000000,-36.000000-37.000000,-1.000000 0.000000,-183.000000 0.000000,-1.000000 0.000000,222.000000 0.000000,-1.000000 0.000000,-220.000000 0.000000,0.000000 0.000000,330.000000 0.000000,1.000000 0.000000,37.000000-37.000000,0.000000 0.000000,36.000000 37.000000,0.000000 0.000000,75.000000 37.000000,-1.000000 0.000000,36.000000-37.000000,1.000000 0.000000,37.000000 37.000000,0.000000 0.000000,36.000000-37.000000,1.000000 0.000000,-38.000000 0.000000,1.000000 0.000000,-74.000000 0.000000,0.000000 0.000000,-368.000000 0.000000,0.000000 0.000000,258.000000 37.000000,0.000000-1.000000,-295.000000-36.000000,0.000000 0.000000,184.000000 0.000000,0.000000 0.000000,-294.000000 0.000000,0.000000 0.000000,74.000000-36.000000</inkml:trace>
</inkml:ink>
</file>

<file path=word/ink/ink3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44650.000000 142800.000000,'0.000000'50.000000,"25.000000"-25.000000,0.000000 0.000000,25.000000 0.000000,0.000000 0.000000,-25.000000-25.000000,0.000000 0.000000,0.000000 25.000000</inkml:trace>
</inkml:ink>
</file>

<file path=word/ink/ink31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59:5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53293.000000 3211876.000000,'73.000000'0.000000,"38.000000"0.000000,-1.000000 0.000000,1.000000 0.000000,-1.000000 0.000000,74.000000-74.000000,0.000000 1.000000,0.000000 36.000000,0.000000 0.000000,74.000000 37.000000,-1.000000 0.000000,38.000000 0.000000,-1.000000 0.000000,-73.000000 37.000000,0.000000 0.000000,-147.000000-37.000000,-1.000000 0.000000,222.000000 37.000000,-1.000000-1.000000,-36.000000 1.000000,-1.000000 0.000000,1.000000 0.000000,0.000000 0.000000,-74.000000-37.000000,0.000000 0.000000,0.000000-37.000000,0.000000 0.000000,36.000000 37.000000,1.000000 0.000000,-37.000000-37.000000,0.000000 0.000000,-110.000000 37.000000,0.000000 0.000000,220.000000 0.000000,0.000000 0.000000,-36.000000 37.000000,0.000000 0.000000,-37.000000-37.000000,-1.000000 0.000000,1.000000 0.000000,0.000000 0.000000,37.000000 0.000000,-1.000000 0.000000,38.000000 0.000000,-1.000000 0.000000,-36.000000 37.000000,-1.000000 0.000000,38.000000-1.000000,-1.000000 1.000000,1.000000-37.000000,-1.000000 0.000000,-36.000000 0.000000,-1.000000 0.000000,-36.000000 0.000000,0.000000 0.000000,37.000000 0.000000,-1.000000 0.000000,38.000000 0.000000,-1.000000 0.000000,1.000000 0.000000,-1.000000 0.000000,1.000000 0.000000,-1.000000 0.000000,0.000000 0.000000,1.000000 0.000000,-258.000000 0.000000,-1.000000 0.000000,38.000000 0.000000,0.000000 0.000000,220.000000-37.000000,1.000000 1.000000,-1.000000-1.000000,0.000000 0.000000,-220.000000 37.000000,0.000000 0.000000,-38.000000 0.000000,1.000000 0.000000,37.000000 0.000000,0.000000 0.000000,-1.000000 0.000000,1.000000 0.000000,220.000000 0.000000,1.000000 0.000000,-38.000000 0.000000,1.000000 0.000000,-185.000000 0.000000,1.000000 0.000000,221.000000 37.000000,-1.000000 0.000000,0.000000-37.000000,1.000000 0.000000,-38.000000 0.000000,1.000000 0.000000,73.000000 0.000000,1.000000 0.000000,-112.000000 0.000000,1.000000 0.000000,-147.000000 0.000000,-1.000000 0.000000,259.000000 0.000000,-1.000000 0.000000,0.000000 0.000000,0.000000 0.000000,-36.000000 0.000000,-1.000000 0.000000,1.000000 0.000000,-1.000000 0.000000,37.000000 0.000000,1.000000 0.000000,-75.000000 0.000000,1.000000 0.000000,257.000000 0.000000,0.000000 0.000000,-73.000000 0.000000,0.000000 0.000000,-74.000000 0.000000,0.000000 0.000000,-221.000000 0.000000,0.000000 0.000000,295.000000-37.000000,0.000000 0.000000,73.000000 37.000000,0.000000 0.000000,0.000000-37.000000,1.000000 0.000000,36.000000 37.000000,0.000000 0.000000,-37.000000 37.000000,0.000000 0.000000,-110.000000-37.000000,0.000000 0.000000,-258.000000 0.000000,1.000000 0.000000,-112.000000 0.000000</inkml:trace>
</inkml:ink>
</file>

<file path=word/ink/ink31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1:4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38550.000000 2193250.000000,'0.000000'-50.000000,"25.000000"50.000000,0.000000 0.000000,25.000000 0.000000,0.000000 0.000000,-25.000000 0.000000,0.000000 0.000000,50.000000 25.000000,0.000000 0.000000,-25.000000-25.000000,0.000000 0.000000,-25.000000 0.000000,0.000000 0.000000,0.000000 25.000000,0.000000 0.000000,250.000000 25.000000,0.000000 0.000000,-75.000000-25.000000,0.000000 0.000000,-50.000000 0.000000,0.000000 0.000000,25.000000 0.000000,0.000000 0.000000,-25.000000 0.000000,0.000000 0.000000,25.000000-25.000000,0.000000 0.000000,0.000000 0.000000,0.000000 0.000000,25.000000 0.000000,0.000000 0.000000,0.000000 0.000000,0.000000 0.000000,0.000000 0.000000,0.000000 0.000000,25.000000 25.000000,0.000000 0.000000,0.000000-25.000000,0.000000 0.000000,25.000000 25.000000,0.000000 0.000000,-75.000000-25.000000,0.000000 0.000000,-100.000000-25.000000,0.000000 0.000000,125.000000 25.000000,0.000000 0.000000,-150.000000 0.000000,0.000000 0.000000,25.000000 0.000000,0.000000 0.000000,0.000000 0.000000,0.000000 0.000000,350.000000 0.000000,0.000000 0.000000,-125.000000-25.000000,0.000000 0.000000,-25.000000 0.000000,0.000000 0.000000,50.000000 0.000000,0.000000 0.000000,0.000000-25.000000,0.000000 0.000000,0.000000 25.000000,0.000000 0.000000,-75.000000 25.000000,0.000000 0.000000,-175.000000 0.000000,0.000000 0.000000,250.000000-25.000000,0.000000 0.000000,25.000000 0.000000,0.000000 0.000000,25.000000-25.000000,0.000000 0.000000,0.000000 25.000000,0.000000 0.000000,0.000000 0.000000,0.000000 0.000000,0.000000 25.000000,0.000000 0.000000,-25.000000-25.000000,0.000000 0.000000,-50.000000 0.000000,0.000000 0.000000,0.000000 25.000000,0.000000 0.000000,-25.000000 0.000000,0.000000 0.000000,-175.000000 0.000000,0.000000 0.000000,-50.000000 25.000000</inkml:trace>
</inkml:ink>
</file>

<file path=word/ink/ink31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1:4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38850.000000 2225100.000000,'-50.000000'0.000000,"-25.000000"0.000000,0.000000 0.000000,-25.000000 25.000000,0.000000 0.000000,-25.000000-25.000000,0.000000 0.000000,-25.000000 50.000000,0.000000 0.000000,-75.000000 25.000000,0.000000 0.000000,-75.000000 25.000000,0.000000 0.000000,-125.000000 0.000000,0.000000 0.000000,-50.000000-25.000000,0.000000 0.000000,25.000000-25.000000,0.000000 0.000000,-25.000000-50.000000,0.000000 0.000000,50.000000-50.000000,0.000000 0.000000,100.000000-25.000000,0.000000 0.000000,250.000000 50.000000,0.000000 0.000000,-350.000000-125.000000,0.000000 0.000000,125.000000-50.000000,0.000000 0.000000,75.000000 0.000000,0.000000 0.000000,150.000000 50.000000,0.000000 0.000000,50.000000-25.000000,0.000000 0.000000,50.000000-25.000000,0.000000 0.000000,50.000000 25.000000,0.000000 0.000000,-25.000000 125.000000,0.000000 0.000000,200.000000-200.000000,0.000000 0.000000,150.000000 50.000000,0.000000 0.000000,150.000000 75.000000,0.000000 0.000000,75.000000 75.000000,0.000000 0.000000,-50.000000 50.000000,0.000000 0.000000,-50.000000 0.000000,0.000000 0.000000,-100.000000 25.000000,0.000000 0.000000,-50.000000 100.000000,0.000000 0.000000,-175.000000 0.000000,0.000000 0.000000,-125.000000-75.000000,0.000000 0.000000,75.000000 125.000000,0.000000 0.000000,-100.000000-150.000000,0.000000 0.000000,50.000000 225.000000,0.000000 0.000000,-75.000000 0.000000,0.000000 0.000000,-100.000000 50.000000,0.000000 0.000000,-175.000000 0.000000,0.000000 0.000000,125.000000-200.000000</inkml:trace>
</inkml:ink>
</file>

<file path=word/ink/ink31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1:4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18900.000000 2225500.000000,'50.000000'0.000000,"75.000000"-25.000000,0.000000 0.000000,100.000000 25.000000,0.000000 0.000000,-25.000000 0.000000,0.000000 0.000000,-125.000000-25.000000,0.000000 0.000000,125.000000 25.000000,0.000000 0.000000,-150.000000-25.000000,0.000000 0.000000,175.000000 25.000000,0.000000 0.000000,-50.000000 0.000000,0.000000 0.000000,-50.000000 50.000000,0.000000 0.000000,-75.000000-25.000000</inkml:trace>
</inkml:ink>
</file>

<file path=word/ink/ink31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1:4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50850.000000 2228450.000000,'-100.000000'0.000000,"150.000000"-25.000000,0.000000 0.000000,25.000000 0.000000,0.000000 0.000000,-50.000000 25.000000,0.000000 0.000000,150.000000-25.000000,0.000000 0.000000,75.000000 25.000000,0.000000 0.000000,0.000000 25.000000,0.000000 0.000000,0.000000 25.000000,0.000000 0.000000,0.000000 0.000000,0.000000 0.000000,0.000000-25.000000,0.000000 0.000000,-50.000000 0.000000,0.000000 0.000000,-125.000000 0.000000,0.000000 0.000000,100.000000 0.000000,0.000000 0.000000,-125.000000 0.000000,0.000000 0.000000,100.000000 0.000000,0.000000 0.000000,-100.000000-25.000000,0.000000 0.000000,150.000000 25.000000,0.000000 0.000000,0.000000-25.000000,0.000000 0.000000,0.000000 0.000000,0.000000 0.000000,25.000000 0.000000,0.000000 0.000000,-25.000000 0.000000,0.000000 0.000000,-50.000000 25.000000,0.000000 0.000000,50.000000-25.000000,0.000000 0.000000,-150.000000 0.000000,0.000000 0.000000,150.000000 0.000000,0.000000 0.000000,-50.000000 25.000000,0.000000 0.000000,-125.000000-25.000000,0.000000 0.000000,125.000000 25.000000,0.000000 0.000000,-50.000000 25.000000,0.000000 0.000000,-25.000000-50.000000,0.000000 0.000000,-50.000000 0.000000</inkml:trace>
</inkml:ink>
</file>

<file path=word/ink/ink31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20050.000000 2237350.000000,'100.000000'0.000000,"25.000000"0.000000,0.000000 0.000000,75.000000 25.000000,0.000000 0.000000,50.000000 0.000000,0.000000 0.000000,-100.000000 0.000000,0.000000 0.000000,-100.000000-25.000000,0.000000 0.000000,100.000000 0.000000,0.000000 0.000000,-100.000000 0.000000,0.000000 0.000000,0.000000 0.000000,0.000000 0.000000,0.000000 0.000000</inkml:trace>
</inkml:ink>
</file>

<file path=word/ink/ink31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19550.000000 2237300.000000,'0.000000'50.000000,"100.000000"-50.000000,0.000000 0.000000,100.000000 0.000000,0.000000 0.000000,75.000000 0.000000,0.000000 0.000000,25.000000 0.000000,0.000000 0.000000,-25.000000-25.000000,0.000000 0.000000,-25.000000-25.000000,0.000000 0.000000,-75.000000 0.000000,0.000000 0.000000,-50.000000 25.000000,0.000000 0.000000,-100.000000 0.000000,0.000000 0.000000,-100.000000 0.000000,0.000000 0.000000,25.000000 0.000000,0.000000 0.000000,0.000000 25.000000</inkml:trace>
</inkml:ink>
</file>

<file path=word/ink/ink31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84000.000000 2234350.000000,'50.000000'0.000000,"50.000000"0.000000,0.000000 0.000000,-75.000000 0.000000,0.000000 0.000000,150.000000 0.000000,0.000000 0.000000,-100.000000 0.000000,0.000000 0.000000,275.000000 0.000000,0.000000 0.000000,0.000000 0.000000,0.000000 0.000000,-25.000000 0.000000,0.000000 0.000000,-100.000000 0.000000,0.000000 0.000000,-175.000000 0.000000,0.000000 0.000000,0.000000 0.000000</inkml:trace>
</inkml:ink>
</file>

<file path=word/ink/ink31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84100.000000 2234400.000000,'50.000000'0.000000,"100.000000"-50.000000,0.000000 0.000000,100.000000 25.000000,0.000000 0.000000,75.000000 25.000000,0.000000 0.000000,50.000000 0.000000,0.000000 0.000000,-50.000000 25.000000,0.000000 0.000000,-75.000000-25.000000,0.000000 0.000000,-100.000000-25.000000,0.000000 0.000000,-125.000000 0.000000,0.000000 0.000000,-75.000000 0.000000,0.000000 0.000000,-75.000000 25.000000,0.000000 0.000000,75.000000 0.000000,0.000000 0.000000,-25.000000-25.000000</inkml:trace>
</inkml:ink>
</file>

<file path=word/ink/ink31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67850.000000 2235100.000000,'50.000000'0.000000,"-25.000000"-25.000000,0.000000 0.000000,250.000000-50.000000,0.000000 0.000000,-75.000000 50.000000,0.000000 0.000000,-125.000000 25.000000,0.000000 0.000000,25.000000-25.000000,0.000000 0.000000,-25.000000 25.000000,0.000000 0.000000,50.000000 0.000000,0.000000 0.000000,-25.000000-25.000000,0.000000 0.000000,25.000000 25.000000,0.000000 0.000000,-25.000000-25.000000,0.000000 0.000000,25.000000 25.000000,0.000000 0.000000,0.000000-25.000000,0.000000 0.000000,150.000000 0.000000,0.000000 0.000000,-150.000000 0.000000,0.000000 0.000000,500.000000-25.000000,0.000000 0.000000,-225.000000 0.000000,0.000000 0.000000,-75.000000 50.000000,0.000000 0.000000,-100.000000 0.000000,0.000000 0.000000,-125.000000 0.000000,0.000000 0.000000,-75.000000 0.000000,0.000000 0.000000,0.000000-25.000000</inkml:trace>
</inkml:ink>
</file>

<file path=word/ink/ink3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42750.000000 144750.000000,'150.000000'-50.000000,"-125.000000"25.000000,0.000000 0.000000,50.000000 0.000000,0.000000 0.000000,-50.000000 0.000000,0.000000 0.000000,25.000000 25.000000,0.000000 0.000000,-25.000000 0.000000</inkml:trace>
</inkml:ink>
</file>

<file path=word/ink/ink31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68650.000000 2234550.000000,'50.000000'0.000000,"50.000000"0.000000,0.000000 0.000000,-75.000000 0.000000,0.000000 0.000000,200.000000 0.000000,0.000000 0.000000,-25.000000 0.000000,0.000000 0.000000,-125.000000 0.000000,0.000000 0.000000,275.000000-25.000000,0.000000 0.000000,50.000000 25.000000,0.000000 0.000000,25.000000-25.000000,0.000000 0.000000,0.000000 0.000000,0.000000 0.000000,-50.000000 25.000000,0.000000 0.000000,-100.000000 0.000000,0.000000 0.000000,-125.000000 0.000000,0.000000 0.000000,-100.000000 0.000000,0.000000 0.000000,100.000000 25.000000,0.000000 0.000000,-125.000000-50.000000,0.000000 0.000000,-100.000000 0.000000,0.000000 0.000000,25.000000 25.000000,0.000000 0.000000,-25.000000-25.000000</inkml:trace>
</inkml:ink>
</file>

<file path=word/ink/ink31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66250.000000 2234850.000000,'-100.000000'50.000000,"25.000000"-50.000000,0.000000 0.000000,-25.000000 25.000000,0.000000 0.000000,-50.000000 0.000000,0.000000 0.000000,-25.000000 25.000000,0.000000 0.000000,-25.000000 25.000000,0.000000 0.000000,25.000000-25.000000,0.000000 0.000000,100.000000-50.000000,0.000000 0.000000,-175.000000 50.000000,0.000000 0.000000,25.000000-25.000000,0.000000 0.000000,0.000000-50.000000,0.000000 0.000000,25.000000-75.000000,0.000000 0.000000,75.000000 0.000000,0.000000 0.000000,25.000000 25.000000,0.000000 0.000000,50.000000 50.000000,0.000000 0.000000,0.000000-25.000000,0.000000 0.000000,-25.000000-25.000000,0.000000 0.000000,50.000000 0.000000,0.000000 0.000000,0.000000-25.000000,0.000000 0.000000,25.000000-25.000000,0.000000 0.000000,0.000000 25.000000,0.000000 0.000000,25.000000-50.000000,0.000000 0.000000,25.000000 0.000000,0.000000 0.000000,50.000000 0.000000,0.000000 0.000000,25.000000 25.000000,0.000000 0.000000,0.000000-25.000000,0.000000 0.000000,-25.000000 50.000000,0.000000 0.000000,-75.000000 75.000000,0.000000 0.000000,100.000000-75.000000,0.000000 0.000000,0.000000 25.000000,0.000000 0.000000,0.000000 0.000000,0.000000 0.000000,0.000000 25.000000,0.000000 0.000000,50.000000-25.000000,0.000000 0.000000,-25.000000 25.000000,0.000000 0.000000,25.000000 25.000000,0.000000 0.000000,25.000000 25.000000,0.000000 0.000000,0.000000 25.000000,0.000000 0.000000,-25.000000 50.000000,0.000000 0.000000,0.000000 0.000000,0.000000 0.000000,-150.000000-50.000000,0.000000 0.000000,25.000000 0.000000,0.000000 0.000000,-25.000000 0.000000,0.000000 0.000000,25.000000 0.000000,0.000000 0.000000,100.000000 125.000000,0.000000 0.000000,-50.000000 0.000000,0.000000 0.000000,0.000000 25.000000,0.000000 0.000000,-25.000000-25.000000,0.000000 0.000000,-50.000000-50.000000,0.000000 0.000000,-25.000000-75.000000,0.000000 0.000000,25.000000 75.000000,0.000000 0.000000,-25.000000-75.000000,0.000000 0.000000,-50.000000 100.000000,0.000000 0.000000,-50.000000 25.000000,0.000000 0.000000,-125.000000 0.000000,0.000000 0.000000,-25.000000 25.000000,0.000000 0.000000,125.000000-125.000000,0.000000 0.000000,75.000000 0.000000</inkml:trace>
</inkml:ink>
</file>

<file path=word/ink/ink31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63750.000000 2234250.000000,'150.000000'0.000000,"-50.000000"0.000000,0.000000 0.000000,25.000000 0.000000,0.000000 0.000000,25.000000 0.000000,0.000000 0.000000,25.000000 25.000000,0.000000 0.000000,-50.000000-25.000000,0.000000 0.000000,-75.000000 0.000000,0.000000 0.000000,75.000000 0.000000,0.000000 0.000000,25.000000 0.000000,0.000000 0.000000,-25.000000 0.000000,0.000000 0.000000,0.000000 0.000000,0.000000 0.000000,0.000000 0.000000,0.000000 0.000000,0.000000 0.000000,0.000000 0.000000,0.000000 0.000000,0.000000 0.000000,-50.000000 0.000000,0.000000 0.000000,-50.000000 0.000000,0.000000 0.000000,75.000000 0.000000,0.000000 0.000000,0.000000 0.000000,0.000000 0.000000,0.000000 0.000000,0.000000 0.000000,25.000000 0.000000,0.000000 0.000000,-25.000000 0.000000,0.000000 0.000000,0.000000 0.000000,0.000000 0.000000,0.000000-25.000000,0.000000 0.000000,25.000000 25.000000,0.000000 0.000000,0.000000-25.000000,0.000000 0.000000,0.000000 25.000000,0.000000 0.000000,0.000000-25.000000,0.000000 0.000000,25.000000 0.000000,0.000000 0.000000,-25.000000 0.000000,0.000000 0.000000,25.000000 25.000000,0.000000 0.000000,-25.000000 0.000000,0.000000 0.000000,0.000000 0.000000,0.000000 0.000000,0.000000 0.000000,0.000000 0.000000,0.000000 0.000000,0.000000 0.000000,25.000000 0.000000,0.000000 0.000000,0.000000 0.000000,0.000000 0.000000,25.000000 0.000000,0.000000 0.000000,25.000000 0.000000,0.000000 0.000000,0.000000-25.000000,0.000000 0.000000,25.000000 0.000000,0.000000 0.000000,-50.000000 0.000000,0.000000 0.000000,-25.000000-25.000000,0.000000 0.000000,-50.000000 50.000000,0.000000 0.000000,-50.000000-25.000000,0.000000 0.000000,25.000000 25.000000,0.000000 0.000000,-50.000000 0.000000,0.000000 0.000000,75.000000-25.000000,0.000000 0.000000,-25.000000 25.000000,0.000000 0.000000,-25.000000 0.000000,0.000000 0.000000,0.000000 0.000000,0.000000 0.000000,-25.000000 0.000000,0.000000 0.000000,0.000000 0.000000,0.000000 0.000000,0.000000 0.000000,0.000000 0.000000,0.000000 0.000000,0.000000 0.000000,0.000000 0.000000,0.000000 0.000000,25.000000 0.000000,0.000000 0.000000,0.000000-25.000000,0.000000 0.000000,0.000000 25.000000,0.000000 0.000000,0.000000 0.000000,0.000000 0.000000,0.000000 0.000000,0.000000 0.000000,50.000000 25.000000,0.000000 0.000000,-25.000000-25.000000,0.000000 0.000000,-50.000000 0.000000,0.000000 0.000000,125.000000 0.000000,0.000000 0.000000,-25.000000 0.000000,0.000000 0.000000,50.000000 0.000000,0.000000 0.000000,-50.000000 0.000000,0.000000 0.000000,100.000000 25.000000,0.000000 0.000000,-50.000000-25.000000,0.000000 0.000000,25.000000 25.000000,0.000000 0.000000,0.000000-25.000000,0.000000 0.000000,-75.000000 0.000000,0.000000 0.000000,-75.000000 0.000000,0.000000 0.000000,125.000000 0.000000,0.000000 0.000000,-25.000000 0.000000,0.000000 0.000000,0.000000 0.000000,0.000000 0.000000,0.000000 0.000000,0.000000 0.000000,-50.000000 0.000000,0.000000 0.000000,0.000000 0.000000,0.000000 0.000000,-25.000000 25.000000,0.000000 0.000000,0.000000-25.000000,0.000000 0.000000,-25.000000 0.000000,0.000000 0.000000,-25.000000 0.000000,0.000000 0.000000,25.000000 25.000000,0.000000 0.000000,-25.000000-25.000000,0.000000 0.000000,50.000000 25.000000,0.000000 0.000000,0.000000-25.000000,0.000000 0.000000,0.000000 0.000000,0.000000 0.000000,50.000000 0.000000,0.000000 0.000000,0.000000 0.000000,0.000000 0.000000,25.000000-25.000000,0.000000 0.000000,25.000000 25.000000,0.000000 0.000000,-25.000000 0.000000,0.000000 0.000000,-100.000000 0.000000,0.000000 0.000000,125.000000-25.000000,0.000000 0.000000,-125.000000 25.000000,0.000000 0.000000,225.000000 0.000000,0.000000 0.000000,0.000000 0.000000,0.000000 0.000000,-200.000000 0.000000,0.000000 0.000000,-25.000000 0.000000,0.000000 0.000000,350.000000 0.000000,0.000000 0.000000,-175.000000 0.000000,0.000000 0.000000,-75.000000 25.000000,0.000000 0.000000,-50.000000-25.000000,0.000000 0.000000,-75.000000 0.000000</inkml:trace>
</inkml:ink>
</file>

<file path=word/ink/ink31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46250.000000 2234400.000000,'150.000000'-50.000000,"0.000000"25.000000,0.000000 0.000000,125.000000 0.000000,0.000000 0.000000,100.000000 0.000000,0.000000 0.000000,-175.000000 0.000000,0.000000 0.000000,-75.000000 25.000000,0.000000 0.000000,450.000000-50.000000,0.000000 0.000000,-25.000000 25.000000,0.000000 0.000000,-25.000000 0.000000,0.000000 0.000000,-25.000000 25.000000,0.000000 0.000000,-50.000000-25.000000,0.000000 0.000000,-150.000000 0.000000,0.000000 0.000000,-175.000000 25.000000,0.000000 0.000000,250.000000-50.000000,0.000000 0.000000,-50.000000 0.000000,0.000000 0.000000,-25.000000 25.000000,0.000000 0.000000,-225.000000 25.000000</inkml:trace>
</inkml:ink>
</file>

<file path=word/ink/ink31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16300.000000 2234400.000000,'0.000000'-50.000000,"25.000000"50.000000,0.000000 0.000000,75.000000 0.000000,0.000000 0.000000,25.000000 0.000000,0.000000 0.000000,25.000000 0.000000,0.000000 0.000000,0.000000 0.000000,0.000000 0.000000,25.000000 0.000000,0.000000 0.000000,50.000000 0.000000,0.000000 0.000000,-50.000000-25.000000,0.000000 0.000000,-100.000000 25.000000,0.000000 0.000000,100.000000 0.000000,0.000000 0.000000,-125.000000-25.000000,0.000000 0.000000,175.000000 0.000000,0.000000 0.000000,-25.000000-25.000000,0.000000 0.000000,0.000000 25.000000,0.000000 0.000000,-25.000000 0.000000,0.000000 0.000000,0.000000 25.000000,0.000000 0.000000,0.000000 0.000000,0.000000 0.000000,-25.000000 0.000000,0.000000 0.000000,-125.000000 0.000000,0.000000 0.000000,100.000000-25.000000,0.000000 0.000000,-100.000000 25.000000,0.000000 0.000000,100.000000 0.000000,0.000000 0.000000,-100.000000 0.000000,0.000000 0.000000,125.000000 0.000000,0.000000 0.000000,0.000000-25.000000,0.000000 0.000000,25.000000 25.000000,0.000000 0.000000,-50.000000 0.000000,0.000000 0.000000,75.000000 0.000000,0.000000 0.000000,-50.000000 0.000000,0.000000 0.000000,-50.000000 0.000000,0.000000 0.000000,-50.000000 0.000000,0.000000 0.000000,50.000000 0.000000,0.000000 0.000000,-75.000000 0.000000,0.000000 0.000000,100.000000 25.000000,0.000000 0.000000,-100.000000-25.000000,0.000000 0.000000,150.000000 25.000000,0.000000 0.000000,-25.000000 0.000000,0.000000 0.000000,0.000000 0.000000,0.000000 0.000000,0.000000 0.000000,0.000000 0.000000,0.000000-25.000000,0.000000 0.000000,25.000000 25.000000,0.000000 0.000000,-50.000000-25.000000,0.000000 0.000000,-75.000000 25.000000,0.000000 0.000000,125.000000 0.000000,0.000000 0.000000,-50.000000-25.000000,0.000000 0.000000,-75.000000 0.000000,0.000000 0.000000,150.000000 25.000000,0.000000 0.000000,-25.000000-25.000000,0.000000 0.000000,50.000000 0.000000,0.000000 0.000000,25.000000 25.000000,0.000000 0.000000,0.000000-25.000000,0.000000 0.000000,25.000000 0.000000,0.000000 0.000000,25.000000 0.000000,0.000000 0.000000,0.000000-25.000000,0.000000 0.000000,-125.000000 0.000000,0.000000 0.000000,-100.000000 0.000000,0.000000 0.000000,150.000000 25.000000,0.000000 0.000000,-125.000000 0.000000,0.000000 0.000000,-50.000000 25.000000</inkml:trace>
</inkml:ink>
</file>

<file path=word/ink/ink31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1:4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83900.000000 2231550.000000,'-50.000000'100.000000,"50.000000"-75.000000,0.000000 0.000000,75.000000-25.000000,0.000000 0.000000,75.000000 25.000000,0.000000 0.000000,75.000000-25.000000,0.000000 0.000000,25.000000-25.000000,0.000000 0.000000,25.000000-25.000000,0.000000 0.000000,-75.000000 25.000000,0.000000 0.000000,-125.000000 25.000000,0.000000 0.000000,150.000000-25.000000,0.000000 0.000000,-50.000000 25.000000,0.000000 0.000000,-75.000000 50.000000,0.000000 0.000000,-50.000000-25.000000,0.000000 0.000000,25.000000 0.000000,0.000000 0.000000,-50.000000-25.000000,0.000000 0.000000,0.000000 0.000000</inkml:trace>
</inkml:ink>
</file>

<file path=word/ink/ink31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1:4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42450.000000 2231450.000000,'100.000000'0.000000,"-50.000000"0.000000,0.000000 0.000000,50.000000 0.000000,0.000000 0.000000,-50.000000 0.000000,0.000000 0.000000,100.000000 0.000000,0.000000 0.000000,-25.000000 0.000000,0.000000 0.000000,25.000000-25.000000,0.000000 0.000000,-125.000000 25.000000,0.000000 0.000000,25.000000 0.000000,0.000000 0.000000,150.000000-25.000000,0.000000 0.000000,-100.000000 25.000000,0.000000 0.000000,-50.000000 0.000000,0.000000 0.000000,-25.000000 0.000000,0.000000 0.000000,25.000000 0.000000,0.000000 0.000000,-25.000000-25.000000,0.000000 0.000000,0.000000 25.000000,0.000000 0.000000,25.000000 0.000000,0.000000 0.000000,-25.000000 0.000000,0.000000 0.000000,150.000000-25.000000,0.000000 0.000000,-50.000000 25.000000,0.000000 0.000000,-25.000000 0.000000,0.000000 0.000000,25.000000-25.000000,0.000000 0.000000,-100.000000 25.000000,0.000000 0.000000,0.000000 0.000000,0.000000 0.000000,0.000000 0.000000,0.000000 0.000000,0.000000 0.000000,0.000000 0.000000,0.000000 0.000000,0.000000 0.000000,0.000000 0.000000,0.000000 0.000000,0.000000 0.000000,0.000000 0.000000,0.000000 0.000000,0.000000 0.000000,25.000000 0.000000,0.000000 0.000000,-25.000000 0.000000,0.000000 0.000000,0.000000-25.000000,0.000000 0.000000,0.000000 25.000000,0.000000 0.000000,0.000000 0.000000,0.000000 0.000000,25.000000 0.000000,0.000000 0.000000,-25.000000 0.000000,0.000000 0.000000,0.000000 0.000000,0.000000 0.000000,0.000000 0.000000,0.000000 0.000000,0.000000 0.000000,0.000000 0.000000,25.000000 0.000000,0.000000 0.000000,-25.000000 0.000000,0.000000 0.000000,0.000000 0.000000,0.000000 0.000000,50.000000-25.000000,0.000000 0.000000,-50.000000 25.000000,0.000000 0.000000,0.000000 0.000000,0.000000 0.000000,0.000000 0.000000,0.000000 0.000000,25.000000 0.000000,0.000000 0.000000,-25.000000 0.000000,0.000000 0.000000,0.000000 0.000000,0.000000 0.000000,0.000000 0.000000,0.000000 0.000000,25.000000 0.000000,0.000000 0.000000,-25.000000 0.000000,0.000000 0.000000,0.000000 0.000000,0.000000 0.000000,25.000000 0.000000,0.000000 0.000000,-25.000000 0.000000,0.000000 0.000000,0.000000 0.000000,0.000000 0.000000,25.000000 0.000000,0.000000 0.000000,-25.000000 0.000000,0.000000 0.000000,25.000000 0.000000,0.000000 0.000000,-25.000000 0.000000,0.000000 0.000000,0.000000 0.000000,0.000000 0.000000,25.000000 0.000000,0.000000 0.000000,-25.000000 0.000000,0.000000 0.000000,25.000000 0.000000,0.000000 0.000000,-25.000000 0.000000,0.000000 0.000000,25.000000 0.000000,0.000000 0.000000,0.000000 0.000000,0.000000 0.000000,-25.000000 0.000000,0.000000 0.000000,0.000000 0.000000,0.000000 0.000000,25.000000 0.000000,0.000000 0.000000,50.000000 0.000000,0.000000 0.000000,-75.000000 0.000000,0.000000 0.000000,0.000000 0.000000,0.000000 0.000000,0.000000 0.000000,0.000000 0.000000,100.000000 25.000000,0.000000 0.000000,-50.000000 0.000000,0.000000 0.000000,25.000000 25.000000,0.000000 0.000000,-75.000000-25.000000,0.000000 0.000000,25.000000 0.000000</inkml:trace>
</inkml:ink>
</file>

<file path=word/ink/ink31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68800.000000 2251700.000000,'50.000000'0.000000,"0.000000"-25.000000,0.000000 0.000000,125.000000 25.000000,0.000000 0.000000,100.000000 0.000000,0.000000 0.000000,75.000000-25.000000,0.000000 0.000000,-50.000000 0.000000,0.000000 0.000000,-75.000000 25.000000,0.000000 0.000000,-125.000000 0.000000,0.000000 0.000000,-75.000000 0.000000,0.000000 0.000000,0.000000 0.000000,0.000000 0.000000,-75.000000 0.000000,0.000000 0.000000,-100.000000 0.000000,0.000000 0.000000,-75.000000 0.000000,0.000000 0.000000,-25.000000 0.000000,0.000000 0.000000,0.000000 0.000000,0.000000 0.000000,125.000000 0.000000,0.000000 0.000000,75.000000-25.000000,0.000000 0.000000,25.000000 25.000000,0.000000 0.000000,75.000000-25.000000,0.000000 0.000000,50.000000 0.000000,0.000000 0.000000,75.000000 25.000000,0.000000 0.000000,50.000000 0.000000,0.000000 0.000000,-75.000000 0.000000,0.000000 0.000000,0.000000 0.000000,0.000000 0.000000,-125.000000 25.000000</inkml:trace>
</inkml:ink>
</file>

<file path=word/ink/ink31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59000.000000 2251700.000000,'50.000000'-100.000000,"0.000000"75.000000,0.000000 0.000000,25.000000 25.000000,0.000000 0.000000,-25.000000 0.000000,0.000000 0.000000,125.000000 25.000000,0.000000 0.000000,-25.000000 0.000000,0.000000 0.000000,-100.000000-25.000000,0.000000 0.000000,175.000000 25.000000,0.000000 0.000000,25.000000 0.000000,0.000000 0.000000,0.000000 0.000000,0.000000 0.000000,-25.000000-25.000000,0.000000 0.000000,-50.000000 0.000000,0.000000 0.000000,25.000000 25.000000,0.000000 0.000000,-75.000000-25.000000,0.000000 0.000000,100.000000 25.000000,0.000000 0.000000,-75.000000 0.000000,0.000000 0.000000,0.000000-25.000000,0.000000 0.000000,0.000000 0.000000,0.000000 0.000000,-50.000000-25.000000,0.000000 0.000000,0.000000 25.000000,0.000000 0.000000,0.000000-25.000000,0.000000 0.000000,-25.000000 0.000000,0.000000 0.000000,-25.000000 25.000000,0.000000 0.000000,-25.000000 0.000000,0.000000 0.000000,25.000000 25.000000</inkml:trace>
</inkml:ink>
</file>

<file path=word/ink/ink31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48050.000000 2251900.000000,'-50.000000'-50.000000,"25.000000"50.000000,0.000000 0.000000,25.000000-25.000000,0.000000 0.000000,100.000000 25.000000,0.000000 0.000000,100.000000 0.000000,0.000000 0.000000,25.000000 25.000000,0.000000 0.000000,-150.000000-25.000000,0.000000 0.000000,225.000000 0.000000,0.000000 0.000000,75.000000 0.000000,0.000000 0.000000,0.000000-25.000000,0.000000 0.000000,0.000000 25.000000,0.000000 0.000000,-50.000000 0.000000,0.000000 0.000000,-100.000000 0.000000,0.000000 0.000000,-100.000000 25.000000,0.000000 0.000000,-50.000000-25.000000,0.000000 0.000000,-50.000000 0.000000,0.000000 0.000000,0.000000 0.000000,0.000000 0.000000,0.000000-25.000000</inkml:trace>
</inkml:ink>
</file>

<file path=word/ink/ink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3:20:28"/>
    </inkml:context>
    <inkml:brush xml:id="br0">
      <inkml:brushProperty name="width" value="0.0365079343318939" units="cm"/>
      <inkml:brushProperty name="height" value="0.0365079343318939" units="cm"/>
      <inkml:brushProperty name="color" value="#6ADCAB"/>
      <inkml:brushProperty name="fitToCurve" value="1"/>
      <inkml:brushProperty name="ignorePressure" value="0"/>
    </inkml:brush>
  </inkml:definitions>
  <inkml:trace contextRef="#ctx0" brushRef="#br0">78350.000000 65600.000000,'0.000000'-50.000000,"50.000000"100.000000,0.000000 0.000000,25.000000 0.000000,0.000000 0.000000,75.000000-25.000000,0.000000 0.000000,0.000000 0.000000,0.000000 0.000000,-25.000000 0.000000,0.000000 0.000000,0.000000 0.000000,0.000000 0.000000,25.000000-25.000000,0.000000 0.000000,25.000000 25.000000,0.000000 0.000000,0.000000 0.000000,0.000000 0.000000,0.000000 0.000000,0.000000 0.000000,-50.000000 0.000000,0.000000 0.000000,25.000000-25.000000,0.000000 0.000000,-100.000000 0.000000,0.000000 0.000000,125.000000 25.000000,0.000000 0.000000,-25.000000 0.000000,0.000000 0.000000,50.000000-25.000000,0.000000 0.000000,0.000000 0.000000,0.000000 0.000000,0.000000 0.000000,0.000000 0.000000,-25.000000 0.000000,0.000000 0.000000,0.000000 0.000000,0.000000 0.000000,-25.000000 0.000000,0.000000 0.000000,0.000000 0.000000,0.000000 0.000000,-50.000000 0.000000,0.000000 0.000000,-75.000000 0.000000,0.000000 0.000000,125.000000 0.000000,0.000000 0.000000,-25.000000-25.000000,0.000000 0.000000,25.000000 0.000000,0.000000 0.000000,0.000000 0.000000,0.000000 0.000000,-25.000000 25.000000,0.000000 0.000000,25.000000-25.000000,0.000000 0.000000,-50.000000 25.000000,0.000000 0.000000,25.000000 0.000000,0.000000 0.000000,-100.000000-25.000000,0.000000 0.000000,75.000000 25.000000,0.000000 0.000000,25.000000-50.000000,0.000000 0.000000,0.000000 50.000000,0.000000 0.000000,50.000000-25.000000,0.000000 0.000000,-25.000000 0.000000,0.000000 0.000000,25.000000 0.000000,0.000000 0.000000,-25.000000 0.000000,0.000000 0.000000,25.000000 25.000000,0.000000 0.000000,0.000000-25.000000,0.000000 0.000000,-50.000000 25.000000,0.000000 0.000000,-100.000000 0.000000,0.000000 0.000000,150.000000 0.000000,0.000000 0.000000,25.000000 0.000000,0.000000 0.000000,-25.000000 0.000000,0.000000 0.000000,0.000000 0.000000,0.000000 0.000000,0.000000 0.000000,0.000000 0.000000,-25.000000 0.000000,0.000000 0.000000,0.000000 0.000000,0.000000 0.000000,-25.000000 0.000000,0.000000 0.000000,-75.000000 0.000000,0.000000 0.000000,75.000000 0.000000,0.000000 0.000000,-100.000000 0.000000,0.000000 0.000000,125.000000 0.000000,0.000000 0.000000,0.000000 0.000000,0.000000 0.000000,-25.000000 25.000000,0.000000 0.000000,-25.000000-25.000000,0.000000 0.000000,-75.000000 0.000000,0.000000 0.000000,-50.000000 0.000000,0.000000 0.000000,-25.000000 0.000000</inkml:trace>
</inkml:ink>
</file>

<file path=word/ink/ink3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42800.000000 143800.000000,'50.000000'0.000000,"-75.000000"125.000000,0.000000 0.000000,-50.000000 25.000000,0.000000 0.000000,0.000000-50.000000,0.000000 0.000000,25.000000-25.000000,0.000000 0.000000,50.000000-50.000000,0.000000 0.000000,-25.000000 25.000000</inkml:trace>
</inkml:ink>
</file>

<file path=word/ink/ink32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59250.000000 2245650.000000,'100.000000'0.000000,"25.000000"0.000000,0.000000 0.000000,175.000000 25.000000,0.000000 0.000000,150.000000 25.000000,0.000000 0.000000,75.000000-50.000000,0.000000 0.000000,0.000000 0.000000,0.000000 0.000000,-200.000000 0.000000,0.000000 0.000000,-225.000000 0.000000,0.000000 0.000000,100.000000 0.000000,0.000000 0.000000,-125.000000 0.000000,0.000000 0.000000,50.000000 0.000000,0.000000 0.000000,-75.000000 25.000000</inkml:trace>
</inkml:ink>
</file>

<file path=word/ink/ink32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59900.000000 2245750.000000,'-50.000000'0.000000,"50.000000"-25.000000,0.000000 0.000000,-25.000000 25.000000,0.000000 0.000000,100.000000 0.000000,0.000000 0.000000,-50.000000 0.000000,0.000000 0.000000,175.000000 0.000000,0.000000 0.000000,200.000000 75.000000,0.000000 0.000000,50.000000-25.000000,0.000000 0.000000,-25.000000-25.000000,0.000000 0.000000,-75.000000 0.000000,0.000000 0.000000,-125.000000 0.000000,0.000000 0.000000,-175.000000-25.000000,0.000000 0.000000,-25.000000 0.000000,0.000000 0.000000,-25.000000 25.000000,0.000000 0.000000,-25.000000-25.000000,0.000000 0.000000,-150.000000 0.000000,0.000000 0.000000,125.000000-25.000000</inkml:trace>
</inkml:ink>
</file>

<file path=word/ink/ink32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16650.000000 2249300.000000,'400.000000'0.000000,"-125.000000"0.000000,0.000000 0.000000,125.000000 0.000000,0.000000 0.000000,25.000000-25.000000,0.000000 0.000000,-50.000000-50.000000,0.000000 0.000000,-75.000000 25.000000,0.000000 0.000000,-150.000000 25.000000,0.000000 0.000000,-75.000000 25.000000,0.000000 0.000000,-100.000000 25.000000,0.000000 0.000000,0.000000 0.000000,0.000000 0.000000,-25.000000 25.000000</inkml:trace>
</inkml:ink>
</file>

<file path=word/ink/ink32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60000.000000 2246000.000000,'50.000000'0.000000,"-25.000000"0.000000,0.000000 0.000000,50.000000 0.000000,0.000000 0.000000,25.000000-25.000000,0.000000 0.000000,0.000000 25.000000,0.000000 0.000000,125.000000 0.000000,0.000000 0.000000,-75.000000 0.000000,0.000000 0.000000,25.000000 0.000000,0.000000 0.000000,0.000000 0.000000,0.000000 0.000000,-50.000000 0.000000,0.000000 0.000000,0.000000 0.000000,0.000000 0.000000,0.000000 0.000000,0.000000 0.000000,-50.000000 0.000000,0.000000 0.000000,-50.000000-25.000000,0.000000 0.000000,75.000000 25.000000,0.000000 0.000000,-75.000000 0.000000,0.000000 0.000000,50.000000 0.000000,0.000000 0.000000,25.000000-25.000000,0.000000 0.000000,-25.000000 25.000000,0.000000 0.000000,50.000000 0.000000,0.000000 0.000000,0.000000 0.000000,0.000000 0.000000,25.000000 0.000000,0.000000 0.000000,0.000000 0.000000,0.000000 0.000000,25.000000 0.000000,0.000000 0.000000,-50.000000 0.000000,0.000000 0.000000,-75.000000 0.000000,0.000000 0.000000,150.000000 0.000000,0.000000 0.000000,-25.000000 0.000000,0.000000 0.000000,25.000000 0.000000,0.000000 0.000000,-25.000000 0.000000,0.000000 0.000000,25.000000 0.000000,0.000000 0.000000,0.000000 0.000000,0.000000 0.000000,25.000000-25.000000,0.000000 0.000000,-75.000000 25.000000,0.000000 0.000000,-100.000000 0.000000,0.000000 0.000000,175.000000 0.000000,0.000000 0.000000,0.000000 0.000000,0.000000 0.000000,0.000000 0.000000,0.000000 0.000000,25.000000 0.000000,0.000000 0.000000,-25.000000 0.000000,0.000000 0.000000,0.000000 0.000000,0.000000 0.000000,-25.000000-25.000000,0.000000 0.000000,25.000000 25.000000,0.000000 0.000000,0.000000 0.000000,0.000000 0.000000,-75.000000 0.000000,0.000000 0.000000,-100.000000 0.000000,0.000000 0.000000,100.000000 0.000000,0.000000 0.000000,-100.000000 0.000000,0.000000 0.000000,150.000000 0.000000,0.000000 0.000000,0.000000 0.000000,0.000000 0.000000,25.000000 50.000000,0.000000 0.000000,-25.000000-25.000000,0.000000 0.000000,25.000000-25.000000,0.000000 0.000000,25.000000 25.000000,0.000000 0.000000,-75.000000-25.000000,0.000000 0.000000,-125.000000 0.000000,0.000000 0.000000,200.000000 0.000000,0.000000 0.000000,25.000000 0.000000,0.000000 0.000000,0.000000 25.000000,0.000000 0.000000,0.000000-25.000000,0.000000 0.000000,0.000000 25.000000,0.000000 0.000000,-175.000000-25.000000,0.000000 0.000000,-50.000000 25.000000</inkml:trace>
</inkml:ink>
</file>

<file path=word/ink/ink32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35000.000000 2246150.000000,'50.000000'0.000000,"100.000000"-25.000000,0.000000 0.000000,150.000000 50.000000,0.000000 0.000000,150.000000 0.000000,0.000000 0.000000,-25.000000-25.000000,0.000000 0.000000,-275.000000 0.000000,0.000000 0.000000,400.000000-25.000000,0.000000 0.000000,-75.000000 0.000000,0.000000 0.000000,-125.000000 0.000000,0.000000 0.000000,-150.000000 25.000000,0.000000 0.000000,-100.000000 0.000000,0.000000 0.000000,-75.000000 25.000000</inkml:trace>
</inkml:ink>
</file>

<file path=word/ink/ink32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34650.000000 2246050.000000,'50.000000'-50.000000,"100.000000"25.000000,0.000000 0.000000,175.000000 25.000000,0.000000 0.000000,175.000000 0.000000,0.000000 0.000000,125.000000 0.000000,0.000000 0.000000,25.000000 0.000000,0.000000 0.000000,-75.000000 0.000000,0.000000 0.000000,-150.000000 0.000000,0.000000 0.000000,-200.000000 0.000000,0.000000 0.000000,-175.000000 0.000000,0.000000 0.000000,125.000000-25.000000,0.000000 0.000000,-125.000000 25.000000,0.000000 0.000000,-25.000000 0.000000,0.000000 0.000000,-125.000000 0.000000,0.000000 0.000000,-150.000000 0.000000,0.000000 0.000000,125.000000 0.000000</inkml:trace>
</inkml:ink>
</file>

<file path=word/ink/ink32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17750.000000 2245850.000000,'100.000000'-50.000000,"-50.000000"50.000000,0.000000 0.000000,100.000000 25.000000,0.000000 0.000000,25.000000 0.000000,0.000000 0.000000,-25.000000 0.000000,0.000000 0.000000,-100.000000-25.000000,0.000000 0.000000,175.000000 25.000000,0.000000 0.000000,75.000000-25.000000,0.000000 0.000000,25.000000 50.000000,0.000000 0.000000,0.000000-25.000000,0.000000 0.000000,-25.000000-25.000000,0.000000 0.000000,50.000000 0.000000,0.000000 0.000000,-50.000000 0.000000,0.000000 0.000000,25.000000 0.000000,0.000000 0.000000,-100.000000 0.000000,0.000000 0.000000,-150.000000 0.000000,0.000000 0.000000,125.000000 0.000000,0.000000 0.000000,-125.000000 0.000000,0.000000 0.000000,175.000000 25.000000,0.000000 0.000000,-25.000000-25.000000,0.000000 0.000000,0.000000 0.000000,0.000000 0.000000,-25.000000-25.000000,0.000000 0.000000,25.000000 0.000000,0.000000 0.000000,25.000000 25.000000,0.000000 0.000000,-50.000000 0.000000,0.000000 0.000000,-150.000000 0.000000,0.000000 0.000000,150.000000 0.000000,0.000000 0.000000,-125.000000 0.000000,0.000000 0.000000,200.000000 0.000000,0.000000 0.000000,-25.000000 0.000000,0.000000 0.000000,0.000000 0.000000,0.000000 0.000000,0.000000 0.000000,0.000000 0.000000,0.000000 0.000000,0.000000 0.000000,0.000000 0.000000,0.000000 0.000000,0.000000 0.000000,0.000000 0.000000,-75.000000 25.000000,0.000000 0.000000,-100.000000-25.000000,0.000000 0.000000,100.000000 0.000000,0.000000 0.000000,-125.000000 0.000000,0.000000 0.000000,175.000000 0.000000,0.000000 0.000000,-75.000000 0.000000,0.000000 0.000000,-100.000000 0.000000,0.000000 0.000000,175.000000 25.000000,0.000000 0.000000,-25.000000-25.000000,0.000000 0.000000,25.000000 25.000000,0.000000 0.000000,-25.000000-25.000000,0.000000 0.000000,0.000000 0.000000,0.000000 0.000000,-75.000000 0.000000,0.000000 0.000000,-50.000000 0.000000,0.000000 0.000000,50.000000 0.000000,0.000000 0.000000,-75.000000 25.000000,0.000000 0.000000,150.000000-25.000000,0.000000 0.000000,0.000000 0.000000,0.000000 0.000000,-25.000000 25.000000,0.000000 0.000000,0.000000-25.000000,0.000000 0.000000,0.000000 0.000000,0.000000 0.000000,25.000000 0.000000,0.000000 0.000000,0.000000 0.000000,0.000000 0.000000,0.000000 0.000000,0.000000 0.000000,-75.000000 0.000000,0.000000 0.000000,-75.000000 0.000000,0.000000 0.000000,150.000000 0.000000,0.000000 0.000000,-75.000000 0.000000,0.000000 0.000000,-75.000000 0.000000,0.000000 0.000000,125.000000 0.000000,0.000000 0.000000,-100.000000 0.000000,0.000000 0.000000,-25.000000 0.000000,0.000000 0.000000,125.000000 0.000000,0.000000 0.000000,-25.000000 0.000000,0.000000 0.000000,-75.000000 0.000000,0.000000 0.000000,0.000000 0.000000,0.000000 0.000000,-50.000000-25.000000,0.000000 0.000000,-75.000000 25.000000,0.000000 0.000000,0.000000 0.000000,0.000000 0.000000,25.000000-25.000000</inkml:trace>
</inkml:ink>
</file>

<file path=word/ink/ink32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85900.000000 2243300.000000,'50.000000'-50.000000,"75.000000"50.000000,0.000000 0.000000,25.000000-25.000000,0.000000 0.000000,25.000000 25.000000,0.000000 0.000000,0.000000 0.000000,0.000000 0.000000,-25.000000 0.000000,0.000000 0.000000,-25.000000 0.000000,0.000000 0.000000,-100.000000 0.000000,0.000000 0.000000,100.000000 0.000000,0.000000 0.000000,-100.000000 0.000000,0.000000 0.000000,75.000000 0.000000,0.000000 0.000000,-50.000000 25.000000,0.000000 0.000000,100.000000-25.000000,0.000000 0.000000,0.000000 0.000000,0.000000 0.000000,25.000000 0.000000,0.000000 0.000000,-25.000000 0.000000,0.000000 0.000000,25.000000 0.000000,0.000000 0.000000,-50.000000 0.000000,0.000000 0.000000,25.000000 0.000000,0.000000 0.000000,0.000000 0.000000,0.000000 0.000000,25.000000-25.000000,0.000000 0.000000,0.000000 0.000000,0.000000 0.000000,0.000000 25.000000,0.000000 0.000000,25.000000-25.000000,0.000000 0.000000,0.000000 25.000000,0.000000 0.000000,0.000000 0.000000,0.000000 0.000000,-50.000000 0.000000,0.000000 0.000000,-50.000000 0.000000,0.000000 0.000000,-50.000000 0.000000,0.000000 0.000000,-25.000000 0.000000,0.000000 0.000000,0.000000 0.000000</inkml:trace>
</inkml:ink>
</file>

<file path=word/ink/ink32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44800.000000 2243300.000000,'-50.000000'0.000000,"75.000000"0.000000,0.000000 0.000000,0.000000 0.000000,0.000000 0.000000,0.000000 0.000000,0.000000 0.000000,0.000000 0.000000,0.000000 0.000000,0.000000 0.000000,0.000000 0.000000,0.000000 0.000000,0.000000 0.000000,0.000000 0.000000,0.000000 0.000000,25.000000 0.000000,0.000000 0.000000,150.000000 0.000000,0.000000 0.000000,-125.000000 0.000000,0.000000 0.000000,125.000000 0.000000,0.000000 0.000000,0.000000 0.000000,0.000000 0.000000,-150.000000 0.000000,0.000000 0.000000,0.000000 0.000000,0.000000 0.000000,150.000000 0.000000,0.000000 0.000000,-150.000000 0.000000,0.000000 0.000000,-25.000000 0.000000,0.000000 0.000000,25.000000 0.000000,0.000000 0.000000,-25.000000 25.000000,0.000000 0.000000,25.000000-25.000000,0.000000 0.000000,-25.000000 0.000000,0.000000 0.000000,25.000000 0.000000,0.000000 0.000000,0.000000 0.000000,0.000000 0.000000,0.000000 0.000000,0.000000 0.000000,-25.000000 0.000000,0.000000 0.000000,25.000000 0.000000,0.000000 0.000000,-25.000000 0.000000,0.000000 0.000000,25.000000 0.000000,0.000000 0.000000,50.000000 0.000000,0.000000 0.000000,-50.000000 0.000000,0.000000 0.000000,-25.000000 0.000000,0.000000 0.000000,25.000000 0.000000,0.000000 0.000000,-25.000000 0.000000,0.000000 0.000000,25.000000 0.000000,0.000000 0.000000,-25.000000 0.000000,0.000000 0.000000,25.000000 0.000000,0.000000 0.000000,0.000000 0.000000,0.000000 0.000000,25.000000 0.000000,0.000000 0.000000,-50.000000 0.000000,0.000000 0.000000,25.000000 0.000000,0.000000 0.000000,0.000000 0.000000,0.000000 0.000000,-25.000000 0.000000,0.000000 0.000000,25.000000 0.000000,0.000000 0.000000,0.000000 0.000000,0.000000 0.000000,150.000000 0.000000,0.000000 0.000000,-25.000000 0.000000,0.000000 0.000000,0.000000 0.000000,0.000000 0.000000,0.000000 0.000000,0.000000 0.000000,25.000000 0.000000,0.000000 0.000000,-75.000000 0.000000,0.000000 0.000000,-75.000000 0.000000,0.000000 0.000000,125.000000-25.000000,0.000000 0.000000,0.000000 25.000000,0.000000 0.000000,25.000000 0.000000,0.000000 0.000000,0.000000 0.000000,0.000000 0.000000,25.000000 0.000000,0.000000 0.000000,0.000000 0.000000,0.000000 0.000000,25.000000 0.000000,0.000000 0.000000,-75.000000-25.000000,0.000000 0.000000,-125.000000 25.000000,0.000000 0.000000,150.000000-25.000000,0.000000 0.000000,-125.000000 0.000000,0.000000 0.000000,175.000000 0.000000,0.000000 0.000000,0.000000 0.000000,0.000000 0.000000,-25.000000 25.000000,0.000000 0.000000,0.000000 0.000000,0.000000 0.000000,0.000000-25.000000,0.000000 0.000000,-25.000000 25.000000,0.000000 0.000000,25.000000-25.000000,0.000000 0.000000,-75.000000 25.000000,0.000000 0.000000,-100.000000-25.000000,0.000000 0.000000,175.000000 25.000000,0.000000 0.000000,-25.000000 0.000000,0.000000 0.000000,0.000000 25.000000,0.000000 0.000000,0.000000-25.000000,0.000000 0.000000,25.000000 0.000000,0.000000 0.000000,-25.000000 0.000000,0.000000 0.000000,25.000000 0.000000,0.000000 0.000000,-25.000000 0.000000,0.000000 0.000000,-25.000000 0.000000,0.000000 0.000000,-100.000000 0.000000,0.000000 0.000000,125.000000 25.000000,0.000000 0.000000,-25.000000-25.000000,0.000000 0.000000,-125.000000 0.000000,0.000000 0.000000,175.000000 0.000000,0.000000 0.000000,0.000000 0.000000,0.000000 0.000000,25.000000-25.000000,0.000000 0.000000,0.000000 25.000000,0.000000 0.000000,-25.000000-25.000000,0.000000 0.000000,0.000000-25.000000,0.000000 0.000000,-75.000000 25.000000,0.000000 0.000000,-75.000000 25.000000,0.000000 0.000000,-25.000000-25.000000</inkml:trace>
</inkml:ink>
</file>

<file path=word/ink/ink32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57500.000000 2242450.000000,'200.000000'100.000000,"-150.000000"-75.000000,0.000000 0.000000,-25.000000-25.000000,0.000000 0.000000,0.000000 0.000000,0.000000 0.000000,0.000000 0.000000,0.000000 0.000000,-25.000000-25.000000,0.000000 0.000000,-25.000000-25.000000,0.000000 0.000000,25.000000 25.000000,0.000000 0.000000,25.000000 25.000000,0.000000 0.000000,50.000000-25.000000,0.000000 0.000000,-50.000000 25.000000,0.000000 0.000000,0.000000 0.000000,0.000000 0.000000,25.000000 0.000000,0.000000 0.000000,-25.000000 0.000000,0.000000 0.000000,0.000000-25.000000,0.000000 0.000000,0.000000 25.000000,0.000000 0.000000,0.000000 0.000000,0.000000 0.000000,25.000000 0.000000,0.000000 0.000000,-25.000000 0.000000,0.000000 0.000000,0.000000 0.000000,0.000000 0.000000,0.000000 0.000000,0.000000 0.000000,0.000000 0.000000,0.000000 0.000000,0.000000 0.000000,0.000000 0.000000,0.000000 0.000000,0.000000 0.000000,-75.000000 25.000000,0.000000 0.000000,-125.000000 100.000000,0.000000 0.000000,125.000000-100.000000,0.000000 0.000000,0.000000 25.000000</inkml:trace>
</inkml:ink>
</file>

<file path=word/ink/ink3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42250.000000 144050.000000,'200.000000'0.000000,"-25.000000"-50.000000,0.000000 0.000000,50.000000 0.000000,0.000000 0.000000,-25.000000 50.000000,0.000000 0.000000,-75.000000 25.000000,0.000000 0.000000,-100.000000-25.000000,0.000000 0.000000,0.000000 200.000000,0.000000 0.000000,-100.000000 25.000000,0.000000 0.000000,-25.000000-25.000000,0.000000 0.000000,-25.000000-75.000000,0.000000 0.000000,0.000000-50.000000,0.000000 0.000000,25.000000-100.000000,0.000000 0.000000,50.000000-150.000000,0.000000 0.000000,25.000000-150.000000,0.000000 0.000000,25.000000 225.000000</inkml:trace>
</inkml:ink>
</file>

<file path=word/ink/ink32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57450.000000 2242150.000000,'100.000000'-50.000000,"-25.000000"0.000000,0.000000 0.000000,-25.000000 25.000000,0.000000 0.000000,0.000000 25.000000,0.000000 0.000000,-75.000000 75.000000,0.000000 0.000000,-25.000000-25.000000,0.000000 0.000000,25.000000-50.000000,0.000000 0.000000,-25.000000 50.000000,0.000000 0.000000,25.000000-25.000000,0.000000 0.000000,-50.000000 25.000000,0.000000 0.000000,25.000000 0.000000,0.000000 0.000000,25.000000-50.000000</inkml:trace>
</inkml:ink>
</file>

<file path=word/ink/ink32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57400.000000 2241900.000000,'100.000000'-50.000000,"-50.000000"0.000000,0.000000 0.000000,50.000000 0.000000,0.000000 0.000000,-25.000000 25.000000,0.000000 0.000000,-50.000000 25.000000,0.000000 0.000000,75.000000-50.000000,0.000000 0.000000,-75.000000 50.000000,0.000000 0.000000,0.000000-25.000000,0.000000 0.000000,-50.000000 25.000000,0.000000 0.000000,0.000000 25.000000,0.000000 0.000000,0.000000 0.000000</inkml:trace>
</inkml:ink>
</file>

<file path=word/ink/ink32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57800.000000 2240700.000000,'0.000000'50.000000,"-25.000000"-25.000000,0.000000 0.000000,0.000000 25.000000,0.000000 0.000000,0.000000-25.000000,0.000000 0.000000,25.000000 0.000000,0.000000 0.000000,-25.000000 0.000000,0.000000 0.000000,25.000000 0.000000,0.000000 0.000000,0.000000 0.000000,0.000000 0.000000,25.000000-25.000000,0.000000 0.000000,-25.000000 25.000000,0.000000 0.000000,-25.000000 25.000000,0.000000 0.000000,-50.000000 0.000000,0.000000 0.000000,25.000000 0.000000,0.000000 0.000000,25.000000-25.000000,0.000000 0.000000,0.000000 0.000000,0.000000 0.000000,75.000000-25.000000,0.000000 0.000000,75.000000-50.000000,0.000000 0.000000,25.000000-25.000000,0.000000 0.000000,-25.000000 25.000000,0.000000 0.000000,-25.000000 50.000000,0.000000 0.000000,-25.000000 0.000000,0.000000 0.000000,-50.000000 0.000000,0.000000 0.000000,-25.000000 25.000000,0.000000 0.000000,0.000000 0.000000,0.000000 0.000000,-50.000000 25.000000,0.000000 0.000000,-25.000000 25.000000,0.000000 0.000000,0.000000-25.000000,0.000000 0.000000,-25.000000 0.000000,0.000000 0.000000,25.000000 0.000000,0.000000 0.000000,50.000000-50.000000,0.000000 0.000000,0.000000 25.000000</inkml:trace>
</inkml:ink>
</file>

<file path=word/ink/ink32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17400.000000 2243350.000000,'50.000000'0.000000,"25.000000"25.000000,0.000000 0.000000,25.000000-25.000000,0.000000 0.000000,50.000000 0.000000,0.000000 0.000000,-50.000000 0.000000,0.000000 0.000000,-50.000000 0.000000,0.000000 0.000000,50.000000 0.000000,0.000000 0.000000,-50.000000 0.000000,0.000000 0.000000,125.000000 0.000000,0.000000 0.000000,-25.000000 0.000000,0.000000 0.000000,0.000000 25.000000,0.000000 0.000000,0.000000-25.000000,0.000000 0.000000,-50.000000 0.000000,0.000000 0.000000,0.000000 0.000000,0.000000 0.000000,-50.000000-25.000000,0.000000 0.000000,0.000000 0.000000,0.000000 0.000000,0.000000 25.000000,0.000000 0.000000,0.000000-25.000000</inkml:trace>
</inkml:ink>
</file>

<file path=word/ink/ink32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87700.000000 2240700.000000,'150.000000'0.000000,"0.000000"0.000000,0.000000 0.000000,50.000000-25.000000,0.000000 0.000000,0.000000 25.000000,0.000000 0.000000,-125.000000 0.000000,0.000000 0.000000,225.000000-25.000000,0.000000 0.000000,-25.000000 25.000000,0.000000 0.000000,-150.000000-25.000000,0.000000 0.000000,300.000000 0.000000,0.000000 0.000000,25.000000 0.000000,0.000000 0.000000,-25.000000 0.000000,0.000000 0.000000,-75.000000 0.000000,0.000000 0.000000,-125.000000-25.000000,0.000000 0.000000,-150.000000 50.000000,0.000000 0.000000,-50.000000-25.000000</inkml:trace>
</inkml:ink>
</file>

<file path=word/ink/ink32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59250.000000 2240200.000000,'100.000000'0.000000,"-25.000000"0.000000,0.000000 0.000000,50.000000 0.000000,0.000000 0.000000,-50.000000 0.000000,0.000000 0.000000,-25.000000 0.000000,0.000000 0.000000,50.000000 0.000000,0.000000 0.000000,25.000000 0.000000,0.000000 0.000000,0.000000 0.000000,0.000000 0.000000,-25.000000 0.000000,0.000000 0.000000,25.000000 0.000000,0.000000 0.000000,-25.000000 0.000000,0.000000 0.000000,0.000000 0.000000,0.000000 0.000000,0.000000 0.000000,0.000000 0.000000,0.000000 0.000000,0.000000 0.000000,-25.000000-25.000000,0.000000 0.000000,25.000000 25.000000,0.000000 0.000000,-50.000000 0.000000,0.000000 0.000000,-25.000000 0.000000,0.000000 0.000000,50.000000 0.000000,0.000000 0.000000,25.000000 0.000000,0.000000 0.000000,-25.000000 0.000000,0.000000 0.000000,0.000000 0.000000,0.000000 0.000000,0.000000 0.000000,0.000000 0.000000,0.000000 0.000000,0.000000 0.000000,-25.000000-25.000000,0.000000 0.000000,-25.000000 25.000000,0.000000 0.000000,50.000000 0.000000,0.000000 0.000000,0.000000 0.000000,0.000000 0.000000,0.000000 0.000000,0.000000 0.000000,0.000000 0.000000,0.000000 0.000000,0.000000 0.000000,0.000000 0.000000,25.000000 0.000000,0.000000 0.000000,-25.000000-25.000000,0.000000 0.000000,0.000000 25.000000,0.000000 0.000000,0.000000-25.000000,0.000000 0.000000,-50.000000 25.000000,0.000000 0.000000,50.000000 0.000000,0.000000 0.000000,-50.000000 0.000000,0.000000 0.000000,75.000000-25.000000,0.000000 0.000000,-25.000000 0.000000,0.000000 0.000000,0.000000 25.000000,0.000000 0.000000,25.000000 0.000000,0.000000 0.000000,-25.000000 0.000000,0.000000 0.000000,0.000000 0.000000,0.000000 0.000000,0.000000-25.000000,0.000000 0.000000,0.000000 25.000000,0.000000 0.000000,-50.000000 0.000000,0.000000 0.000000,50.000000 0.000000,0.000000 0.000000,0.000000-25.000000,0.000000 0.000000,0.000000 25.000000,0.000000 0.000000,0.000000 0.000000,0.000000 0.000000,25.000000 0.000000,0.000000 0.000000,-25.000000-25.000000,0.000000 0.000000,0.000000 25.000000,0.000000 0.000000,25.000000 0.000000,0.000000 0.000000,-50.000000-25.000000,0.000000 0.000000,-25.000000 25.000000,0.000000 0.000000,75.000000 0.000000,0.000000 0.000000,0.000000 0.000000,0.000000 0.000000,0.000000 0.000000,0.000000 0.000000,0.000000-25.000000,0.000000 0.000000,25.000000 25.000000,0.000000 0.000000,0.000000 0.000000,0.000000 0.000000,0.000000 0.000000,0.000000 0.000000,25.000000 0.000000,0.000000 0.000000,-25.000000 0.000000,0.000000 0.000000,-100.000000 0.000000,0.000000 0.000000,100.000000 0.000000,0.000000 0.000000,-75.000000 0.000000,0.000000 0.000000,125.000000-25.000000,0.000000 0.000000,25.000000 25.000000,0.000000 0.000000,0.000000 0.000000,0.000000 0.000000,0.000000 0.000000,0.000000 0.000000,0.000000 0.000000,0.000000 0.000000,0.000000 0.000000,0.000000 0.000000,0.000000 0.000000,0.000000 0.000000,-50.000000 0.000000,0.000000 0.000000,-100.000000 0.000000,0.000000 0.000000,100.000000 0.000000,0.000000 0.000000,-125.000000 0.000000,0.000000 0.000000,150.000000 0.000000,0.000000 0.000000,0.000000 25.000000,0.000000 0.000000,25.000000 0.000000,0.000000 0.000000,-25.000000 0.000000,0.000000 0.000000,50.000000-25.000000,0.000000 0.000000,0.000000 25.000000,0.000000 0.000000,25.000000-25.000000,0.000000 0.000000,-50.000000 0.000000,0.000000 0.000000,-125.000000 0.000000,0.000000 0.000000,200.000000 0.000000,0.000000 0.000000,0.000000 0.000000,0.000000 0.000000,50.000000 25.000000,0.000000 0.000000,-25.000000-25.000000,0.000000 0.000000,-50.000000 0.000000,0.000000 0.000000,-50.000000 0.000000,0.000000 0.000000,-50.000000 25.000000,0.000000 0.000000,-125.000000-25.000000,0.000000 0.000000,25.000000 0.000000,0.000000 0.000000,-25.000000 0.000000</inkml:trace>
</inkml:ink>
</file>

<file path=word/ink/ink32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48400.000000 2257950.000000,'100.000000'0.000000,"-25.000000"0.000000,0.000000 0.000000,25.000000 0.000000,0.000000 0.000000,25.000000 0.000000,0.000000 0.000000,0.000000 0.000000,0.000000 0.000000,0.000000 0.000000,0.000000 0.000000,0.000000 0.000000,0.000000 0.000000,-25.000000 0.000000,0.000000 0.000000,75.000000 0.000000,0.000000 0.000000,-50.000000 0.000000,0.000000 0.000000,-25.000000 0.000000,0.000000 0.000000,-75.000000 0.000000,0.000000 0.000000,75.000000 0.000000,0.000000 0.000000,25.000000 0.000000,0.000000 0.000000,-50.000000 0.000000,0.000000 0.000000,25.000000 0.000000,0.000000 0.000000,0.000000 0.000000,0.000000 0.000000,-25.000000 0.000000,0.000000 0.000000,25.000000 0.000000,0.000000 0.000000,-25.000000 0.000000,0.000000 0.000000,25.000000 25.000000,0.000000 0.000000,-25.000000-25.000000,0.000000 0.000000,25.000000 0.000000,0.000000 0.000000,0.000000 25.000000,0.000000 0.000000,-25.000000-25.000000,0.000000 0.000000,25.000000 0.000000,0.000000 0.000000,0.000000 0.000000,0.000000 0.000000,-25.000000 0.000000,0.000000 0.000000,25.000000 0.000000,0.000000 0.000000,-25.000000 0.000000,0.000000 0.000000,-50.000000 0.000000,0.000000 0.000000,75.000000 0.000000,0.000000 0.000000,25.000000 0.000000,0.000000 0.000000,-25.000000 0.000000,0.000000 0.000000,25.000000 0.000000,0.000000 0.000000,-25.000000 0.000000,0.000000 0.000000,25.000000-25.000000,0.000000 0.000000,0.000000 25.000000,0.000000 0.000000,25.000000 0.000000,0.000000 0.000000,-50.000000 0.000000,0.000000 0.000000,-75.000000 0.000000,0.000000 0.000000,100.000000-25.000000,0.000000 0.000000,25.000000 25.000000,0.000000 0.000000,-50.000000-25.000000,0.000000 0.000000,25.000000 25.000000,0.000000 0.000000,0.000000-25.000000,0.000000 0.000000,0.000000 25.000000,0.000000 0.000000,0.000000-25.000000,0.000000 0.000000,-25.000000 25.000000,0.000000 0.000000,-75.000000 0.000000,0.000000 0.000000,100.000000 0.000000,0.000000 0.000000,-50.000000 0.000000,0.000000 0.000000,-25.000000-25.000000,0.000000 0.000000,25.000000 25.000000,0.000000 0.000000,-50.000000 0.000000,0.000000 0.000000,100.000000 0.000000,0.000000 0.000000,-25.000000 0.000000,0.000000 0.000000,0.000000 0.000000,0.000000 0.000000,0.000000 0.000000,0.000000 0.000000,0.000000 0.000000,0.000000 0.000000,0.000000 0.000000,0.000000 0.000000,0.000000 0.000000,0.000000 0.000000,0.000000 0.000000,0.000000 0.000000,25.000000 0.000000,0.000000 0.000000,0.000000 0.000000,0.000000 0.000000,-25.000000 0.000000,0.000000 0.000000,25.000000 0.000000,0.000000 0.000000,0.000000 0.000000,0.000000 0.000000,25.000000 0.000000,0.000000 0.000000,0.000000 0.000000,0.000000 0.000000,-50.000000 0.000000,0.000000 0.000000,-50.000000 0.000000,0.000000 0.000000,100.000000 0.000000,0.000000 0.000000,-25.000000 0.000000,0.000000 0.000000,-100.000000 0.000000,0.000000 0.000000,125.000000-25.000000,0.000000 0.000000,-25.000000 25.000000,0.000000 0.000000,25.000000 0.000000,0.000000 0.000000,0.000000-25.000000,0.000000 0.000000,-25.000000 25.000000,0.000000 0.000000,-25.000000 0.000000,0.000000 0.000000,75.000000-25.000000,0.000000 0.000000,-25.000000 25.000000,0.000000 0.000000,-25.000000 0.000000,0.000000 0.000000,0.000000-25.000000,0.000000 0.000000,25.000000 25.000000,0.000000 0.000000,-25.000000 0.000000,0.000000 0.000000,-25.000000 0.000000,0.000000 0.000000,25.000000-25.000000,0.000000 0.000000,0.000000 25.000000,0.000000 0.000000,0.000000 0.000000,0.000000 0.000000,-100.000000 0.000000,0.000000 0.000000,125.000000 0.000000,0.000000 0.000000,0.000000 0.000000,0.000000 0.000000,0.000000-25.000000,0.000000 0.000000,25.000000 25.000000,0.000000 0.000000,-25.000000-25.000000,0.000000 0.000000,25.000000 0.000000,0.000000 0.000000,-50.000000 0.000000,0.000000 0.000000,-25.000000 25.000000,0.000000 0.000000,-50.000000 0.000000,0.000000 0.000000,75.000000 0.000000,0.000000 0.000000,-25.000000 0.000000,0.000000 0.000000,-50.000000 0.000000,0.000000 0.000000,75.000000 25.000000,0.000000 0.000000,-100.000000 0.000000,0.000000 0.000000,150.000000 0.000000,0.000000 0.000000,-25.000000-25.000000,0.000000 0.000000,25.000000 25.000000,0.000000 0.000000,0.000000 0.000000,0.000000 0.000000,0.000000-25.000000,0.000000 0.000000,50.000000 0.000000,0.000000 0.000000,-75.000000 0.000000,0.000000 0.000000,-100.000000 0.000000,0.000000 0.000000,125.000000 0.000000,0.000000 0.000000,-125.000000 0.000000,0.000000 0.000000,125.000000-50.000000,0.000000 0.000000,-125.000000 50.000000,0.000000 0.000000,150.000000-50.000000,0.000000 0.000000,-75.000000 50.000000,0.000000 0.000000,-100.000000 0.000000,0.000000 0.000000,0.000000 0.000000</inkml:trace>
</inkml:ink>
</file>

<file path=word/ink/ink32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46500.000000 2254300.000000,'50.000000'0.000000,"50.000000"0.000000,0.000000 0.000000,75.000000 25.000000,0.000000 0.000000,50.000000-25.000000,0.000000 0.000000,50.000000 0.000000,0.000000 0.000000,0.000000 0.000000,0.000000 0.000000,0.000000 0.000000,0.000000 0.000000,-25.000000 0.000000,0.000000 0.000000,-125.000000 0.000000,0.000000 0.000000,-75.000000 0.000000,0.000000 0.000000,50.000000 0.000000,0.000000 0.000000,-75.000000 0.000000</inkml:trace>
</inkml:ink>
</file>

<file path=word/ink/ink32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43800.000000 2254500.000000,'150.000000'0.000000,"-25.000000"25.000000,0.000000 0.000000,50.000000 25.000000,0.000000 0.000000,0.000000-25.000000,0.000000 0.000000,-25.000000 0.000000,0.000000 0.000000,-75.000000 25.000000,0.000000 0.000000,-75.000000 0.000000,0.000000 0.000000,-125.000000 75.000000,0.000000 0.000000,-75.000000 25.000000,0.000000 0.000000,125.000000-125.000000</inkml:trace>
</inkml:ink>
</file>

<file path=word/ink/ink32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32750.000000 2254350.000000,'100.000000'0.000000,"-25.000000"0.000000,0.000000 0.000000,75.000000 75.000000,0.000000 0.000000,50.000000 0.000000,0.000000 0.000000,50.000000-25.000000,0.000000 0.000000,25.000000 25.000000,0.000000 0.000000,-25.000000-50.000000,0.000000 0.000000,-175.000000 0.000000,0.000000 0.000000,225.000000 25.000000,0.000000 0.000000,-25.000000 0.000000,0.000000 0.000000,0.000000-25.000000,0.000000 0.000000,-25.000000 25.000000,0.000000 0.000000,0.000000-25.000000,0.000000 0.000000,-25.000000 25.000000,0.000000 0.000000,0.000000-25.000000,0.000000 0.000000,-50.000000-25.000000,0.000000 0.000000,-125.000000 0.000000,0.000000 0.000000,125.000000 0.000000,0.000000 0.000000,-100.000000 0.000000,0.000000 0.000000,100.000000 0.000000,0.000000 0.000000,-125.000000 0.000000,0.000000 0.000000,200.000000-25.000000,0.000000 0.000000,0.000000 0.000000,0.000000 0.000000,50.000000 0.000000,0.000000 0.000000,-25.000000 25.000000,0.000000 0.000000,0.000000-25.000000,0.000000 0.000000,-50.000000-25.000000,0.000000 0.000000,-50.000000 25.000000,0.000000 0.000000,-125.000000 0.000000,0.000000 0.000000,100.000000 0.000000,0.000000 0.000000,-100.000000 0.000000,0.000000 0.000000,-25.000000 25.000000,0.000000 0.000000,0.000000-25.000000,0.000000 0.000000,0.000000 0.000000</inkml:trace>
</inkml:ink>
</file>

<file path=word/ink/ink3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41900.000000 143900.000000,'-50.000000'400.000000,"25.000000"-200.000000,0.000000 0.000000,25.000000-50.000000,0.000000 0.000000,0.000000-100.000000,0.000000 0.000000,25.000000 75.000000,0.000000 0.000000,-25.000000-75.000000,0.000000 0.000000,25.000000 25.000000,0.000000 0.000000,0.000000-75.000000,0.000000 0.000000,25.000000-75.000000,0.000000 0.000000,-25.000000-100.000000,0.000000 0.000000,0.000000 125.000000,0.000000 0.000000,-25.000000 0.000000</inkml:trace>
</inkml:ink>
</file>

<file path=word/ink/ink32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26350.000000 2254900.000000,'100.000000'0.000000,"-25.000000"-25.000000,0.000000 0.000000,75.000000 25.000000,0.000000 0.000000,50.000000-25.000000,0.000000 0.000000,-50.000000 25.000000,0.000000 0.000000,-100.000000 0.000000,0.000000 0.000000,150.000000 0.000000,0.000000 0.000000,-75.000000-25.000000,0.000000 0.000000,-75.000000 25.000000,0.000000 0.000000,75.000000-25.000000,0.000000 0.000000,-25.000000 0.000000,0.000000 0.000000,-25.000000 25.000000,0.000000 0.000000,-25.000000 0.000000,0.000000 0.000000,0.000000 0.000000,0.000000 0.000000,0.000000 25.000000</inkml:trace>
</inkml:ink>
</file>

<file path=word/ink/ink32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84800.000000 2251650.000000,'0.000000'-100.000000,"75.000000"75.000000,0.000000 0.000000,50.000000-25.000000,0.000000 0.000000,100.000000 25.000000,0.000000 0.000000,75.000000 25.000000,0.000000 0.000000,100.000000 25.000000,0.000000 0.000000,50.000000 50.000000,0.000000 0.000000,-125.000000-25.000000,0.000000 0.000000,-225.000000-50.000000,0.000000 0.000000,350.000000 75.000000,0.000000 0.000000,-25.000000-25.000000,0.000000 0.000000,0.000000 0.000000,0.000000 0.000000,-25.000000-25.000000,0.000000 0.000000,-25.000000 25.000000,0.000000 0.000000,-50.000000-25.000000,0.000000 0.000000,-75.000000-25.000000,0.000000 0.000000,-75.000000 25.000000,0.000000 0.000000,-125.000000-25.000000,0.000000 0.000000,-50.000000 25.000000</inkml:trace>
</inkml:ink>
</file>

<file path=word/ink/ink32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74800.000000 2252050.000000,'50.000000'0.000000,"75.000000"-50.000000,0.000000 0.000000,125.000000 50.000000,0.000000 0.000000,175.000000 0.000000,0.000000 0.000000,25.000000 50.000000,0.000000 0.000000,-25.000000 0.000000,0.000000 0.000000,-200.000000-25.000000,0.000000 0.000000,-150.000000-25.000000,0.000000 0.000000,100.000000 0.000000,0.000000 0.000000,-100.000000 0.000000,0.000000 0.000000,-75.000000-25.000000,0.000000 0.000000,-150.000000-25.000000,0.000000 0.000000,-200.000000-75.000000,0.000000 0.000000,-125.000000 0.000000,0.000000 0.000000,0.000000 100.000000,0.000000 0.000000,175.000000 25.000000,0.000000 0.000000,175.000000 25.000000,0.000000 0.000000,150.000000-25.000000,0.000000 0.000000,0.000000 25.000000,0.000000 0.000000,175.000000-25.000000,0.000000 0.000000,175.000000 50.000000,0.000000 0.000000,75.000000-25.000000,0.000000 0.000000,-25.000000 0.000000,0.000000 0.000000,-150.000000-25.000000,0.000000 0.000000,-175.000000 0.000000,0.000000 0.000000,-125.000000-25.000000,0.000000 0.000000,-125.000000 25.000000,0.000000 0.000000,75.000000 0.000000,0.000000 0.000000,-225.000000 0.000000,0.000000 0.000000,200.000000 25.000000</inkml:trace>
</inkml:ink>
</file>

<file path=word/ink/ink32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81200.000000 2272450.000000,'0.000000'-50.000000,"50.000000"50.000000,0.000000 0.000000,100.000000 0.000000,0.000000 0.000000,50.000000 25.000000,0.000000 0.000000,100.000000 0.000000,0.000000 0.000000,50.000000-25.000000,0.000000 0.000000,50.000000 0.000000,0.000000 0.000000,0.000000 0.000000,0.000000 0.000000,0.000000 0.000000,0.000000 0.000000,0.000000 0.000000,0.000000 0.000000,-100.000000 0.000000,0.000000 0.000000,-225.000000 0.000000,0.000000 0.000000,250.000000 0.000000,0.000000 0.000000,-100.000000 0.000000,0.000000 0.000000,-100.000000 0.000000,0.000000 0.000000,-25.000000 0.000000,0.000000 0.000000,-125.000000-25.000000</inkml:trace>
</inkml:ink>
</file>

<file path=word/ink/ink32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73150.000000 2272300.000000,'150.000000'0.000000,"50.000000"0.000000,0.000000 0.000000,125.000000 0.000000,0.000000 0.000000,0.000000 0.000000,0.000000 0.000000,-150.000000 25.000000,0.000000 0.000000,-125.000000-25.000000,0.000000 0.000000,50.000000 0.000000,0.000000 0.000000,-225.000000 0.000000,0.000000 0.000000,-125.000000 0.000000,0.000000 0.000000,-50.000000-50.000000,0.000000 0.000000,125.000000 25.000000,0.000000 0.000000,125.000000 0.000000,0.000000 0.000000,100.000000 0.000000,0.000000 0.000000,0.000000 25.000000,0.000000 0.000000,150.000000 0.000000,0.000000 0.000000,0.000000 0.000000,0.000000 0.000000,-50.000000 0.000000,0.000000 0.000000,-100.000000 0.000000,0.000000 0.000000,-75.000000 0.000000,0.000000 0.000000,0.000000 0.000000</inkml:trace>
</inkml:ink>
</file>

<file path=word/ink/ink32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46900.000000 2272200.000000,'50.000000'0.000000,"0.000000"-25.000000,0.000000 0.000000,50.000000 25.000000,0.000000 0.000000,50.000000 0.000000,0.000000 0.000000,50.000000 0.000000,0.000000 0.000000,25.000000 0.000000,0.000000 0.000000,25.000000 0.000000,0.000000 0.000000,0.000000 0.000000,0.000000 0.000000,25.000000 0.000000,0.000000 0.000000,-25.000000 0.000000,0.000000 0.000000,-25.000000 0.000000,0.000000 0.000000,-175.000000 0.000000,0.000000 0.000000,225.000000 0.000000,0.000000 0.000000,-25.000000 25.000000,0.000000 0.000000,0.000000-25.000000,0.000000 0.000000,-25.000000 0.000000,0.000000 0.000000,-25.000000 25.000000,0.000000 0.000000,25.000000 0.000000,0.000000 0.000000,-25.000000-25.000000,0.000000 0.000000,0.000000 25.000000,0.000000 0.000000,-100.000000-25.000000,0.000000 0.000000,-50.000000 0.000000,0.000000 0.000000,100.000000 25.000000,0.000000 0.000000,25.000000-25.000000,0.000000 0.000000,-25.000000 25.000000,0.000000 0.000000,0.000000-25.000000,0.000000 0.000000,25.000000 0.000000,0.000000 0.000000,25.000000 0.000000,0.000000 0.000000,-25.000000 0.000000,0.000000 0.000000,0.000000 0.000000,0.000000 0.000000,-50.000000 0.000000,0.000000 0.000000,-75.000000 0.000000,0.000000 0.000000,150.000000-25.000000,0.000000 0.000000,-50.000000 0.000000,0.000000 0.000000,-75.000000 25.000000,0.000000 0.000000,100.000000-25.000000,0.000000 0.000000,0.000000 25.000000,0.000000 0.000000,0.000000 0.000000,0.000000 0.000000,-25.000000 0.000000,0.000000 0.000000,-25.000000 0.000000,0.000000 0.000000,-25.000000 0.000000,0.000000 0.000000,-25.000000 0.000000,0.000000 0.000000,0.000000 0.000000,0.000000 0.000000,-50.000000 25.000000,0.000000 0.000000,-125.000000 0.000000,0.000000 0.000000,-75.000000 0.000000,0.000000 0.000000,-125.000000-25.000000,0.000000 0.000000,0.000000 0.000000,0.000000 0.000000,200.000000 0.000000,0.000000 0.000000,-400.000000-100.000000,0.000000 0.000000,0.000000-75.000000,0.000000 0.000000,100.000000-50.000000,0.000000 0.000000,175.000000 0.000000,0.000000 0.000000,200.000000 50.000000,0.000000 0.000000,125.000000 25.000000,0.000000 0.000000,100.000000-25.000000,0.000000 0.000000,50.000000 25.000000,0.000000 0.000000,-75.000000 75.000000,0.000000 0.000000,-100.000000 50.000000,0.000000 0.000000,275.000000-50.000000,0.000000 0.000000,25.000000 75.000000,0.000000 0.000000,-25.000000 50.000000,0.000000 0.000000,-25.000000 100.000000,0.000000 0.000000,-50.000000 75.000000,0.000000 0.000000,-100.000000 25.000000,0.000000 0.000000,-125.000000-50.000000,0.000000 0.000000,-100.000000-25.000000,0.000000 0.000000,-100.000000-25.000000,0.000000 0.000000,75.000000-100.000000,0.000000 0.000000,-250.000000 200.000000,0.000000 0.000000,75.000000-75.000000,0.000000 0.000000,150.000000-125.000000</inkml:trace>
</inkml:ink>
</file>

<file path=word/ink/ink32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41650.000000 2272300.000000,'0.000000'-50.000000,"25.000000"25.000000,0.000000 0.000000,50.000000 25.000000,0.000000 0.000000,75.000000 0.000000,0.000000 0.000000,50.000000 0.000000,0.000000 0.000000,25.000000 0.000000,0.000000 0.000000,0.000000 0.000000,0.000000 0.000000,-75.000000 0.000000,0.000000 0.000000,-100.000000 0.000000,0.000000 0.000000,100.000000 0.000000,0.000000 0.000000,-75.000000 0.000000,0.000000 0.000000,-50.000000-25.000000,0.000000 0.000000,0.000000 25.000000</inkml:trace>
</inkml:ink>
</file>

<file path=word/ink/ink32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24400.000000 2269650.000000,'-300.000000'50.000000,"200.000000"-25.000000,0.000000 0.000000,50.000000-25.000000,0.000000 0.000000,0.000000 25.000000,0.000000 0.000000,-25.000000-25.000000,0.000000 0.000000,0.000000 0.000000,0.000000 0.000000,0.000000 25.000000,0.000000 0.000000,-25.000000 0.000000,0.000000 0.000000,25.000000-25.000000,0.000000 0.000000,-25.000000 25.000000,0.000000 0.000000,0.000000 0.000000,0.000000 0.000000,0.000000-25.000000,0.000000 0.000000,-25.000000 0.000000,0.000000 0.000000,-375.000000 0.000000,0.000000 0.000000,0.000000-100.000000,0.000000 0.000000,375.000000 75.000000,0.000000 0.000000,25.000000 0.000000,0.000000 0.000000,-200.000000-50.000000,0.000000 0.000000,200.000000 25.000000,0.000000 0.000000,25.000000 25.000000,0.000000 0.000000,0.000000 0.000000,0.000000 0.000000,25.000000-25.000000,0.000000 0.000000,-25.000000 25.000000,0.000000 0.000000,25.000000 0.000000,0.000000 0.000000,0.000000-25.000000,0.000000 0.000000,-75.000000-125.000000,0.000000 0.000000,100.000000-25.000000,0.000000 0.000000,150.000000-50.000000,0.000000 0.000000,150.000000-25.000000,0.000000 0.000000,125.000000 25.000000,0.000000 0.000000,125.000000 25.000000,0.000000 0.000000,75.000000 100.000000,0.000000 0.000000,-100.000000 75.000000,0.000000 0.000000,-350.000000 25.000000,0.000000 0.000000,450.000000 25.000000,0.000000 0.000000,-75.000000 50.000000,0.000000 0.000000,-150.000000 75.000000,0.000000 0.000000,-225.000000 0.000000,0.000000 0.000000,-175.000000 100.000000,0.000000 0.000000,-225.000000 100.000000,0.000000 0.000000,-175.000000 100.000000,0.000000 0.000000,50.000000-100.000000,0.000000 0.000000,225.000000-200.000000</inkml:trace>
</inkml:ink>
</file>

<file path=word/ink/ink32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19050.000000 2269350.000000,'100.000000'50.000000,"-75.000000"-25.000000,0.000000 0.000000,0.000000-25.000000,0.000000 0.000000,75.000000 0.000000,0.000000 0.000000,-50.000000 0.000000,0.000000 0.000000,0.000000 0.000000,0.000000 0.000000,0.000000 0.000000,0.000000 0.000000,150.000000 0.000000,0.000000 0.000000,-125.000000 0.000000,0.000000 0.000000,0.000000 0.000000,0.000000 0.000000,-25.000000 0.000000,0.000000 0.000000,300.000000 0.000000,0.000000 0.000000,-300.000000 0.000000,0.000000 0.000000,175.000000 0.000000,0.000000 0.000000,-175.000000 0.000000,0.000000 0.000000,275.000000-25.000000,0.000000 0.000000,-25.000000 0.000000,0.000000 0.000000,25.000000 0.000000,0.000000 0.000000,-25.000000 0.000000,0.000000 0.000000,-25.000000 25.000000,0.000000 0.000000,0.000000-25.000000,0.000000 0.000000,-25.000000 50.000000,0.000000 0.000000,-75.000000-25.000000,0.000000 0.000000,-100.000000 0.000000,0.000000 0.000000,125.000000 0.000000,0.000000 0.000000,-150.000000 0.000000,0.000000 0.000000,150.000000 0.000000,0.000000 0.000000,-125.000000 0.000000,0.000000 0.000000,200.000000-25.000000,0.000000 0.000000,0.000000 0.000000,0.000000 0.000000,0.000000 25.000000,0.000000 0.000000,-100.000000 0.000000,0.000000 0.000000,-50.000000 0.000000,0.000000 0.000000,-100.000000 50.000000</inkml:trace>
</inkml:ink>
</file>

<file path=word/ink/ink32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17000.000000 2275250.000000,'0.000000'50.000000,"25.000000"-50.000000,0.000000 0.000000,75.000000 0.000000,0.000000 0.000000,75.000000 0.000000,0.000000 0.000000,25.000000 0.000000,0.000000 0.000000,0.000000 0.000000,0.000000 0.000000,-25.000000 0.000000,0.000000 0.000000,50.000000 0.000000,0.000000 0.000000,-25.000000 0.000000,0.000000 0.000000,25.000000 0.000000,0.000000 0.000000,0.000000-25.000000,0.000000 0.000000,0.000000 25.000000,0.000000 0.000000,0.000000 0.000000,0.000000 0.000000,0.000000 0.000000,0.000000 0.000000,-75.000000 0.000000,0.000000 0.000000,-75.000000 25.000000,0.000000 0.000000,125.000000-25.000000,0.000000 0.000000,-25.000000 0.000000,0.000000 0.000000,-125.000000 0.000000,0.000000 0.000000,150.000000-25.000000,0.000000 0.000000,50.000000 25.000000,0.000000 0.000000,0.000000-25.000000,0.000000 0.000000,25.000000 25.000000,0.000000 0.000000,-25.000000 0.000000,0.000000 0.000000,-25.000000 0.000000,0.000000 0.000000,25.000000 0.000000,0.000000 0.000000,-50.000000 0.000000,0.000000 0.000000,-150.000000 0.000000,0.000000 0.000000,200.000000 0.000000,0.000000 0.000000,-125.000000 0.000000,0.000000 0.000000,-50.000000 0.000000,0.000000 0.000000,225.000000 0.000000,0.000000 0.000000,-25.000000 0.000000,0.000000 0.000000,-25.000000 0.000000,0.000000 0.000000,0.000000 0.000000,0.000000 0.000000,0.000000 0.000000,0.000000 0.000000,-50.000000 0.000000,0.000000 0.000000,-125.000000 0.000000,0.000000 0.000000,175.000000 0.000000,0.000000 0.000000,-50.000000 0.000000,0.000000 0.000000,-125.000000 0.000000,0.000000 0.000000,225.000000-25.000000,0.000000 0.000000,0.000000 25.000000,0.000000 0.000000,0.000000 0.000000,0.000000 0.000000,25.000000-25.000000,0.000000 0.000000,25.000000 0.000000,0.000000 0.000000,-50.000000 0.000000,0.000000 0.000000,-75.000000 25.000000,0.000000 0.000000,-150.000000-25.000000,0.000000 0.000000,150.000000 25.000000,0.000000 0.000000,0.000000 0.000000,0.000000 0.000000,-100.000000 0.000000,0.000000 0.000000,-75.000000 0.000000,0.000000 0.000000,-25.000000 50.000000</inkml:trace>
</inkml:ink>
</file>

<file path=word/ink/ink3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42400.000000 143200.000000,'0.000000'100.000000,"50.000000"-100.000000,0.000000 0.000000,0.000000 25.000000,0.000000 0.000000,-25.000000-25.000000,0.000000 0.000000,25.000000-25.000000,0.000000 0.000000,-25.000000 0.000000</inkml:trace>
</inkml:ink>
</file>

<file path=word/ink/ink32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5:2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46250.000000 2281250.000000,'50.000000'0.000000,"0.000000"0.000000,0.000000 0.000000,25.000000 0.000000,0.000000 0.000000,-25.000000 0.000000,0.000000 0.000000,0.000000 0.000000,0.000000 0.000000,25.000000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0.000000,-25.000000 0.000000,0.000000 0.000000,25.000000 25.000000,0.000000 0.000000,0.000000-25.000000,0.000000 0.000000,0.000000 0.000000,0.000000 0.000000,25.000000 0.000000,0.000000 0.000000,-50.000000 0.000000,0.000000 0.000000,25.000000 25.000000,0.000000 0.000000,25.000000-25.000000,0.000000 0.000000,-25.000000 0.000000,0.000000 0.000000,0.000000 25.000000,0.000000 0.000000,25.000000-25.000000,0.000000 0.000000,-25.000000 25.000000,0.000000 0.000000,0.000000-25.000000,0.000000 0.000000,0.000000 0.000000,0.000000 0.000000,-25.000000 0.000000,0.000000 0.000000,0.000000 25.000000,0.000000 0.000000,-25.000000-25.000000,0.000000 0.000000,25.000000 0.000000,0.000000 0.000000,-25.000000 0.000000,0.000000 0.000000,25.000000 0.000000,0.000000 0.000000,25.000000 0.000000,0.000000 0.000000,-25.000000 0.000000,0.000000 0.000000,25.000000 0.000000,0.000000 0.000000,-25.000000 0.000000,0.000000 0.000000,25.000000 0.000000,0.000000 0.000000,-25.000000 0.000000,0.000000 0.000000,0.000000 0.000000,0.000000 0.000000,-25.000000 0.000000,0.000000 0.000000,50.000000 0.000000,0.000000 0.000000,0.000000 0.000000,0.000000 0.000000,-25.000000 0.000000,0.000000 0.000000,25.000000 0.000000,0.000000 0.000000,0.000000 25.000000,0.000000 0.000000,0.000000-25.000000,0.000000 0.000000,0.000000 0.000000,0.000000 0.000000,-25.000000 0.000000,0.000000 0.000000,0.000000 0.000000,0.000000 0.000000,-25.000000 0.000000,0.000000 0.000000,25.000000 0.000000,0.000000 0.000000,0.000000 0.000000,0.000000 0.000000,0.000000 0.000000,0.000000 0.000000,0.000000 25.000000,0.000000 0.000000,-25.000000-25.000000,0.000000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0.000000,25.000000 0.000000,0.000000 0.000000,-25.000000 0.000000,0.000000 0.000000,25.000000 0.000000,0.000000 0.000000,-25.000000 0.000000,0.000000 0.000000,0.000000 0.000000,0.000000 0.000000,0.000000 0.000000,0.000000 0.000000,0.000000 0.000000,0.000000 0.000000,0.000000 0.000000,0.000000 0.000000,25.000000 0.000000,0.000000 0.000000,0.000000 0.000000,0.000000 0.000000,-25.000000 0.000000,0.000000 0.000000,0.000000 0.000000,0.000000 0.000000,0.000000 0.000000,0.000000 0.000000,0.000000 0.000000,0.000000 0.000000,0.000000 0.000000,0.000000 0.000000,0.000000 0.000000,0.000000 0.000000,0.000000 0.000000,0.000000 0.000000,0.000000 0.000000,0.000000 0.000000,0.000000 0.000000,0.000000 0.000000,0.000000-25.000000,0.000000 0.000000,0.000000 25.000000,0.000000 0.000000,0.000000 0.000000,0.000000 0.000000,0.000000 0.000000,0.000000 0.000000,0.000000 0.000000,0.000000 0.000000,0.000000 0.000000,0.000000 0.000000,0.000000 0.000000,0.000000 0.000000,25.000000 0.000000,0.000000 0.000000,0.000000 0.000000,0.000000 0.000000,0.000000 0.000000,0.000000 0.000000,0.000000 0.000000,0.000000 0.000000,25.000000-25.000000,0.000000 0.000000,-25.000000 25.000000,0.000000 0.000000,50.000000 0.000000,0.000000 0.000000,-25.000000-25.000000,0.000000 0.000000,25.000000 25.000000,0.000000 0.000000,0.000000 0.000000,0.000000 0.000000,25.000000 0.000000,0.000000 0.000000,0.000000-25.000000,0.000000 0.000000,-25.000000 25.000000,0.000000 0.000000,-50.000000 0.000000,0.000000 0.000000,100.000000-25.000000,0.000000 0.000000,-50.000000 25.000000,0.000000 0.000000,-50.000000 0.000000,0.000000 0.000000,100.000000 0.000000,0.000000 0.000000,0.000000-25.000000,0.000000 0.000000,0.000000 25.000000,0.000000 0.000000,-25.000000-25.000000,0.000000 0.000000,25.000000 25.000000,0.000000 0.000000,-25.000000 0.000000,0.000000 0.000000,-25.000000 0.000000,0.000000 0.000000,-75.000000 0.000000,0.000000 0.000000,75.000000 0.000000,0.000000 0.000000,0.000000 0.000000,0.000000 0.000000,0.000000 0.000000,0.000000 0.000000,0.000000 0.000000,0.000000 0.000000,0.000000 0.000000,0.000000 0.000000,-25.000000 0.000000,0.000000 0.000000,25.000000 0.000000,0.000000 0.000000,0.000000 0.000000,0.000000 0.000000,-25.000000 0.000000,0.000000 0.000000,100.000000 0.000000,0.000000 0.000000,-25.000000 0.000000,0.000000 0.000000,0.000000 0.000000,0.000000 0.000000,25.000000 0.000000,0.000000 0.000000,25.000000 0.000000,0.000000 0.000000,-25.000000-25.000000,0.000000 0.000000,0.000000 25.000000,0.000000 0.000000,-25.000000-25.000000,0.000000 0.000000,-25.000000 25.000000,0.000000 0.000000,-100.000000 0.000000,0.000000 0.000000,100.000000-25.000000,0.000000 0.000000,-75.000000 25.000000,0.000000 0.000000,125.000000-25.000000,0.000000 0.000000,0.000000 0.000000,0.000000 0.000000,25.000000 0.000000,0.000000 0.000000,-25.000000 0.000000,0.000000 0.000000,0.000000-25.000000,0.000000 0.000000,-25.000000 25.000000,0.000000 0.000000,0.000000 0.000000,0.000000 0.000000,-100.000000 0.000000</inkml:trace>
</inkml:ink>
</file>

<file path=word/ink/ink32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5:2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38850.000000 2281400.000000,'0.000000'150.000000,"-25.000000"-125.000000,0.000000 0.000000,-75.000000 25.000000,0.000000 0.000000,75.000000-50.000000,0.000000 0.000000,-100.000000 25.000000,0.000000 0.000000,0.000000 0.000000,0.000000 0.000000,-50.000000-100.000000,0.000000 0.000000,-25.000000-125.000000,0.000000 0.000000,50.000000-50.000000,0.000000 0.000000,125.000000 175.000000,0.000000 0.000000,0.000000 25.000000,0.000000 0.000000,0.000000-25.000000,0.000000 0.000000,25.000000-50.000000,0.000000 0.000000,0.000000 75.000000,0.000000 0.000000,-25.000000 0.000000,0.000000 0.000000,25.000000 0.000000,0.000000 0.000000,0.000000 0.000000,0.000000 0.000000,25.000000 0.000000,0.000000 0.000000,0.000000 0.000000,0.000000 0.000000,125.000000-150.000000,0.000000 0.000000,-125.000000 150.000000,0.000000 0.000000,100.000000-50.000000,0.000000 0.000000,-75.000000 50.000000,0.000000 0.000000,125.000000 0.000000,0.000000 0.000000,75.000000 25.000000,0.000000 0.000000,-200.000000 25.000000,0.000000 0.000000,200.000000 175.000000,0.000000 0.000000,-150.000000-25.000000,0.000000 0.000000,-50.000000 25.000000,0.000000 0.000000,-50.000000-25.000000,0.000000 0.000000,-100.000000 100.000000,0.000000 0.000000,-75.000000 25.000000,0.000000 0.000000,-75.000000-75.000000,0.000000 0.000000,25.000000-100.000000,0.000000 0.000000,150.000000-75.000000</inkml:trace>
</inkml:ink>
</file>

<file path=word/ink/ink32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73650.000000 2278250.000000,'100.000000'-50.000000,"-50.000000"25.000000,0.000000 0.000000,-25.000000 25.000000,0.000000 0.000000,100.000000 0.000000,0.000000 0.000000,75.000000 0.000000,0.000000 0.000000,0.000000 0.000000,0.000000 0.000000,50.000000-25.000000,0.000000 0.000000,25.000000 25.000000,0.000000 0.000000,25.000000-25.000000,0.000000 0.000000,25.000000 25.000000,0.000000 0.000000,0.000000 0.000000,0.000000 0.000000,0.000000 0.000000,0.000000 0.000000,-75.000000 0.000000,0.000000 0.000000,-175.000000 0.000000,0.000000 0.000000,200.000000 0.000000,0.000000 0.000000,-200.000000 0.000000,0.000000 0.000000,250.000000 0.000000,0.000000 0.000000,0.000000 0.000000,0.000000 0.000000,-25.000000 0.000000,0.000000 0.000000,25.000000 0.000000,0.000000 0.000000,-25.000000 0.000000,0.000000 0.000000,0.000000 0.000000,0.000000 0.000000,25.000000 0.000000,0.000000 0.000000,0.000000 0.000000,0.000000 0.000000,50.000000 25.000000,0.000000 0.000000,50.000000-25.000000,0.000000 0.000000,25.000000 0.000000,0.000000 0.000000,25.000000 0.000000,0.000000 0.000000,0.000000-25.000000,0.000000 0.000000,0.000000 25.000000,0.000000 0.000000,-25.000000-25.000000,0.000000 0.000000,-50.000000 0.000000,0.000000 0.000000,-100.000000 25.000000,0.000000 0.000000,-125.000000 0.000000,0.000000 0.000000,-125.000000 0.000000,0.000000 0.000000,50.000000 0.000000,0.000000 0.000000,-250.000000 0.000000,0.000000 0.000000,-225.000000 0.000000,0.000000 0.000000,-250.000000-50.000000,0.000000 0.000000,-225.000000-25.000000,0.000000 0.000000,-100.000000 0.000000,0.000000 0.000000,150.000000 50.000000,0.000000 0.000000,375.000000 25.000000,0.000000 0.000000,375.000000 25.000000,0.000000 0.000000,375.000000-25.000000,0.000000 0.000000,250.000000 25.000000,0.000000 0.000000,125.000000 50.000000,0.000000 0.000000,50.000000 25.000000,0.000000 0.000000,-100.000000-25.000000,0.000000 0.000000,-225.000000-50.000000,0.000000 0.000000,-275.000000-25.000000,0.000000 0.000000,-125.000000 0.000000,0.000000 0.000000,-75.000000 0.000000,0.000000 0.000000,-250.000000 0.000000,0.000000 0.000000,-300.000000-50.000000,0.000000 0.000000,-175.000000-25.000000,0.000000 0.000000,100.000000 75.000000,0.000000 0.000000,350.000000 0.000000,0.000000 0.000000,400.000000 0.000000,0.000000 0.000000,275.000000 0.000000,0.000000 0.000000,-225.000000 0.000000,0.000000 0.000000,375.000000-25.000000,0.000000 0.000000,-325.000000 25.000000,0.000000 0.000000,500.000000 0.000000,0.000000 0.000000,-50.000000 0.000000,0.000000 0.000000,-225.000000-25.000000,0.000000 0.000000,-300.000000 0.000000,0.000000 0.000000,-325.000000 25.000000,0.000000 0.000000,-375.000000 0.000000,0.000000 0.000000,-250.000000-25.000000,0.000000 0.000000,50.000000 25.000000,0.000000 0.000000,350.000000 25.000000,0.000000 0.000000,350.000000 0.000000,0.000000 0.000000,125.000000 0.000000</inkml:trace>
</inkml:ink>
</file>

<file path=word/ink/ink32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33700.000000 2278000.000000,'150.000000'50.000000,"-50.000000"-25.000000,0.000000 0.000000,25.000000 25.000000,0.000000 0.000000,50.000000-25.000000,0.000000 0.000000,0.000000 0.000000,0.000000 0.000000,-25.000000-25.000000,0.000000 0.000000,75.000000 0.000000,0.000000 0.000000,-175.000000 0.000000,0.000000 0.000000,125.000000 0.000000,0.000000 0.000000,-100.000000 0.000000,0.000000 0.000000,125.000000 0.000000,0.000000 0.000000,0.000000 0.000000,0.000000 0.000000,0.000000 0.000000,0.000000 0.000000,-25.000000-25.000000,0.000000 0.000000,0.000000 25.000000,0.000000 0.000000,0.000000 0.000000,0.000000 0.000000,-25.000000 0.000000,0.000000 0.000000,-50.000000 0.000000,0.000000 0.000000,-50.000000 0.000000,0.000000 0.000000,50.000000 0.000000,0.000000 0.000000,-75.000000 0.000000,0.000000 0.000000,125.000000 0.000000,0.000000 0.000000,0.000000 25.000000,0.000000 0.000000,-100.000000-25.000000,0.000000 0.000000,0.000000 0.000000,0.000000 0.000000,-25.000000 0.000000,0.000000 0.000000,125.000000 0.000000,0.000000 0.000000,-25.000000 0.000000,0.000000 0.000000,0.000000 0.000000,0.000000 0.000000,-50.000000 0.000000,0.000000 0.000000,-25.000000 0.000000,0.000000 0.000000,25.000000 0.000000,0.000000 0.000000,-25.000000 0.000000,0.000000 0.000000,75.000000 0.000000,0.000000 0.000000,-25.000000 25.000000,0.000000 0.000000,0.000000-25.000000,0.000000 0.000000,0.000000 0.000000,0.000000 0.000000,0.000000 0.000000,0.000000 0.000000,0.000000 0.000000,0.000000 0.000000,-25.000000-25.000000,0.000000 0.000000,-25.000000 25.000000,0.000000 0.000000,0.000000 0.000000,0.000000 0.000000,-25.000000 0.000000,0.000000 0.000000,25.000000 0.000000,0.000000 0.000000,-25.000000 0.000000,0.000000 0.000000,25.000000 0.000000,0.000000 0.000000,25.000000 0.000000,0.000000 0.000000,-25.000000 0.000000,0.000000 0.000000,25.000000 0.000000,0.000000 0.000000,-25.000000 0.000000,0.000000 0.000000,25.000000 0.000000,0.000000 0.000000,25.000000 0.000000,0.000000 0.000000,0.000000 0.000000,0.000000 0.000000,-25.000000 0.000000,0.000000 0.000000,-25.000000 0.000000,0.000000 0.000000,75.000000 0.000000,0.000000 0.000000,50.000000 0.000000,0.000000 0.000000,0.000000 0.000000,0.000000 0.000000,0.000000-25.000000,0.000000 0.000000,25.000000 25.000000,0.000000 0.000000,-25.000000 0.000000,0.000000 0.000000,-25.000000-25.000000,0.000000 0.000000,-75.000000 25.000000,0.000000 0.000000,125.000000 0.000000,0.000000 0.000000,25.000000 0.000000,0.000000 0.000000,25.000000 0.000000,0.000000 0.000000,25.000000 0.000000,0.000000 0.000000,-25.000000 0.000000,0.000000 0.000000,-25.000000 0.000000,0.000000 0.000000,0.000000-25.000000,0.000000 0.000000,0.000000 25.000000,0.000000 0.000000,-50.000000 0.000000,0.000000 0.000000,-75.000000-25.000000,0.000000 0.000000,-50.000000 25.000000,0.000000 0.000000,50.000000-25.000000,0.000000 0.000000,0.000000-25.000000,0.000000 0.000000,-50.000000 50.000000,0.000000 0.000000,-25.000000-25.000000</inkml:trace>
</inkml:ink>
</file>

<file path=word/ink/ink32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4: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61500.000000 2275300.000000,'50.000000'0.000000,"25.000000"0.000000,0.000000 0.000000,50.000000 0.000000,0.000000 0.000000,50.000000 0.000000,0.000000 0.000000,-25.000000 0.000000,0.000000 0.000000,-100.000000 0.000000,0.000000 0.000000,100.000000 0.000000,0.000000 0.000000,-100.000000 0.000000,0.000000 0.000000,150.000000 0.000000,0.000000 0.000000,-25.000000-25.000000,0.000000 0.000000,-25.000000 25.000000,0.000000 0.000000,-25.000000 0.000000,0.000000 0.000000,-50.000000-25.000000,0.000000 0.000000,0.000000 25.000000,0.000000 0.000000,0.000000-25.000000,0.000000 0.000000,25.000000 25.000000,0.000000 0.000000,0.000000-25.000000,0.000000 0.000000,0.000000 25.000000,0.000000 0.000000,-75.000000 0.000000,0.000000 0.000000,100.000000 0.000000,0.000000 0.000000,25.000000 0.000000,0.000000 0.000000,0.000000-25.000000,0.000000 0.000000,0.000000 25.000000,0.000000 0.000000,25.000000-25.000000,0.000000 0.000000,0.000000 0.000000,0.000000 0.000000,0.000000 25.000000,0.000000 0.000000,-25.000000 0.000000,0.000000 0.000000,25.000000 0.000000,0.000000 0.000000,-25.000000 0.000000,0.000000 0.000000,-25.000000-25.000000,0.000000 0.000000,0.000000 25.000000,0.000000 0.000000,0.000000 0.000000,0.000000 0.000000,0.000000 0.000000,0.000000 0.000000,0.000000 0.000000,0.000000 0.000000,-25.000000 0.000000,0.000000 0.000000,-50.000000 0.000000,0.000000 0.000000,75.000000 0.000000,0.000000 0.000000,25.000000 0.000000,0.000000 0.000000,0.000000 0.000000,0.000000 0.000000,0.000000 0.000000,0.000000 0.000000,0.000000 0.000000,0.000000 0.000000,25.000000 25.000000,0.000000 0.000000,0.000000-25.000000,0.000000 0.000000,0.000000 0.000000,0.000000 0.000000,-50.000000 0.000000,0.000000 0.000000,-75.000000 0.000000,0.000000 0.000000,150.000000 0.000000,0.000000 0.000000,25.000000 0.000000,0.000000 0.000000,25.000000 25.000000,0.000000 0.000000,25.000000-25.000000,0.000000 0.000000,25.000000 0.000000,0.000000 0.000000,-25.000000 0.000000,0.000000 0.000000,25.000000 0.000000,0.000000 0.000000,-50.000000 0.000000,0.000000 0.000000,0.000000 0.000000,0.000000 0.000000,-25.000000 0.000000,0.000000 0.000000,-50.000000 0.000000,0.000000 0.000000,-25.000000-25.000000,0.000000 0.000000,-50.000000 25.000000,0.000000 0.000000,0.000000-25.000000,0.000000 0.000000,-50.000000 25.000000,0.000000 0.000000,0.000000 0.000000,0.000000 0.000000,-25.000000 0.000000,0.000000 0.000000,25.000000 0.000000,0.000000 0.000000,0.000000 0.000000,0.000000 0.000000,-25.000000 0.000000,0.000000 0.000000,50.000000 25.000000,0.000000 0.000000,25.000000-25.000000,0.000000 0.000000,25.000000 25.000000,0.000000 0.000000,0.000000 0.000000,0.000000 0.000000,-25.000000-25.000000,0.000000 0.000000,25.000000 0.000000,0.000000 0.000000,0.000000 0.000000,0.000000 0.000000,-25.000000 0.000000,0.000000 0.000000,-75.000000 0.000000,0.000000 0.000000,75.000000 0.000000,0.000000 0.000000,-75.000000 25.000000,0.000000 0.000000,100.000000-25.000000,0.000000 0.000000,-25.000000 0.000000,0.000000 0.000000,25.000000 0.000000,0.000000 0.000000,0.000000 0.000000,0.000000 0.000000,-25.000000 0.000000,0.000000 0.000000,25.000000 0.000000,0.000000 0.000000,0.000000 0.000000,0.000000 0.000000,-25.000000 0.000000,0.000000 0.000000,-50.000000 0.000000,0.000000 0.000000,100.000000 0.000000,0.000000 0.000000,-50.000000 0.000000,0.000000 0.000000,-75.000000 0.000000,0.000000 0.000000,125.000000 0.000000,0.000000 0.000000,-50.000000 0.000000,0.000000 0.000000,-50.000000 0.000000,0.000000 0.000000,200.000000 0.000000,0.000000 0.000000,-25.000000 0.000000,0.000000 0.000000,0.000000-25.000000,0.000000 0.000000,25.000000 25.000000,0.000000 0.000000,-75.000000 0.000000,0.000000 0.000000,-100.000000-25.000000,0.000000 0.000000,175.000000 25.000000,0.000000 0.000000,-50.000000-25.000000,0.000000 0.000000,-125.000000 25.000000,0.000000 0.000000,150.000000-25.000000,0.000000 0.000000,-75.000000 0.000000,0.000000 0.000000,-75.000000 0.000000,0.000000 0.000000,-50.000000 25.000000,0.000000 0.000000,0.000000-25.000000</inkml:trace>
</inkml:ink>
</file>

<file path=word/ink/ink32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68700.000000 2295800.000000,'150.000000'-100.000000,"0.000000"50.000000,0.000000 0.000000,125.000000 25.000000,0.000000 0.000000,75.000000 25.000000,0.000000 0.000000,75.000000 0.000000,0.000000 0.000000,-50.000000 0.000000,0.000000 0.000000,-250.000000 0.000000,0.000000 0.000000,350.000000 25.000000,0.000000 0.000000,0.000000 25.000000,0.000000 0.000000,-125.000000-50.000000,0.000000 0.000000,-125.000000 25.000000,0.000000 0.000000,-25.000000-25.000000,0.000000 0.000000,-100.000000 25.000000,0.000000 0.000000,-50.000000-25.000000</inkml:trace>
</inkml:ink>
</file>

<file path=word/ink/ink32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48050.000000 2295250.000000,'150.000000'-50.000000,"-50.000000"50.000000,0.000000 0.000000,75.000000 75.000000,0.000000 0.000000,0.000000-50.000000,0.000000 0.000000,50.000000 0.000000,0.000000 0.000000,0.000000-25.000000,0.000000 0.000000,25.000000 0.000000,0.000000 0.000000,-25.000000 25.000000,0.000000 0.000000,0.000000-25.000000,0.000000 0.000000,-25.000000 25.000000,0.000000 0.000000,0.000000 0.000000,0.000000 0.000000,-25.000000-25.000000,0.000000 0.000000,-50.000000 0.000000,0.000000 0.000000,-75.000000 0.000000,0.000000 0.000000,175.000000 0.000000,0.000000 0.000000,0.000000 25.000000,0.000000 0.000000,25.000000 25.000000,0.000000 0.000000,0.000000-50.000000,0.000000 0.000000,0.000000 0.000000,0.000000 0.000000,25.000000 0.000000,0.000000 0.000000,0.000000-25.000000,0.000000 0.000000,-50.000000 0.000000,0.000000 0.000000,-175.000000 25.000000,0.000000 0.000000,175.000000 0.000000,0.000000 0.000000,-125.000000-25.000000,0.000000 0.000000,200.000000 25.000000,0.000000 0.000000,25.000000 0.000000,0.000000 0.000000,25.000000-25.000000,0.000000 0.000000,-25.000000 0.000000,0.000000 0.000000,0.000000 25.000000,0.000000 0.000000,0.000000 0.000000,0.000000 0.000000,25.000000 25.000000,0.000000 0.000000,-275.000000-25.000000,0.000000 0.000000,25.000000 25.000000</inkml:trace>
</inkml:ink>
</file>

<file path=word/ink/ink32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19750.000000 2292650.000000,'50.000000'0.000000,"75.000000"25.000000,0.000000 0.000000,50.000000-25.000000,0.000000 0.000000,50.000000 0.000000,0.000000 0.000000,75.000000 25.000000,0.000000 0.000000,75.000000 25.000000,0.000000 0.000000,75.000000-25.000000,0.000000 0.000000,-25.000000-25.000000,0.000000 0.000000,25.000000-50.000000,0.000000 0.000000,-150.000000 25.000000,0.000000 0.000000,-225.000000 25.000000,0.000000 0.000000,125.000000 0.000000,0.000000 0.000000,-125.000000 0.000000,0.000000 0.000000,100.000000 0.000000,0.000000 0.000000,-75.000000 25.000000,0.000000 0.000000,-25.000000 0.000000,0.000000 0.000000,-50.000000-25.000000,0.000000 0.000000,0.000000 0.000000</inkml:trace>
</inkml:ink>
</file>

<file path=word/ink/ink32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79250.000000 2289850.000000,'50.000000'0.000000,"-25.000000"0.000000,0.000000 0.000000,75.000000 0.000000,0.000000 0.000000,50.000000 0.000000,0.000000 0.000000,50.000000 0.000000,0.000000 0.000000,-25.000000 0.000000,0.000000 0.000000,-100.000000 0.000000,0.000000 0.000000,75.000000 0.000000,0.000000 0.000000,-100.000000 0.000000,0.000000 0.000000,125.000000 0.000000,0.000000 0.000000,-150.000000 0.000000,0.000000 0.000000,175.000000 25.000000,0.000000 0.000000,0.000000 0.000000,0.000000 0.000000,-25.000000-25.000000,0.000000 0.000000,25.000000 25.000000,0.000000 0.000000,0.000000 0.000000,0.000000 0.000000,0.000000 0.000000,0.000000 0.000000,0.000000-25.000000,0.000000 0.000000,-50.000000 0.000000,0.000000 0.000000,-125.000000 0.000000,0.000000 0.000000,150.000000 0.000000,0.000000 0.000000,-75.000000 0.000000,0.000000 0.000000,-50.000000 0.000000,0.000000 0.000000,175.000000 25.000000,0.000000 0.000000,-50.000000-25.000000,0.000000 0.000000,0.000000 0.000000,0.000000 0.000000,0.000000 0.000000,0.000000 0.000000,-25.000000 0.000000,0.000000 0.000000,-25.000000 0.000000,0.000000 0.000000,0.000000 25.000000,0.000000 0.000000,-75.000000 0.000000,0.000000 0.000000,75.000000-25.000000,0.000000 0.000000,-100.000000 0.000000,0.000000 0.000000,150.000000 0.000000,0.000000 0.000000,0.000000 0.000000,0.000000 0.000000,-25.000000 0.000000,0.000000 0.000000,0.000000 0.000000,0.000000 0.000000,50.000000 0.000000,0.000000 0.000000,0.000000 0.000000,0.000000 0.000000,0.000000-25.000000,0.000000 0.000000,0.000000 25.000000,0.000000 0.000000,-50.000000-25.000000,0.000000 0.000000,-100.000000 25.000000,0.000000 0.000000,150.000000 0.000000,0.000000 0.000000,0.000000-25.000000,0.000000 0.000000,0.000000 25.000000,0.000000 0.000000,-50.000000-25.000000,0.000000 0.000000,100.000000-25.000000,0.000000 0.000000,-25.000000 50.000000,0.000000 0.000000,-25.000000 0.000000,0.000000 0.000000,-100.000000 0.000000,0.000000 0.000000,-50.000000 25.000000</inkml:trace>
</inkml:ink>
</file>

<file path=word/ink/ink32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54850.000000 2289950.000000,'100.000000'-50.000000,"25.000000"50.000000,0.000000 0.000000,0.000000 0.000000,0.000000 0.000000,25.000000-25.000000,0.000000 0.000000,50.000000-25.000000,0.000000 0.000000,-150.000000 50.000000,0.000000 0.000000,150.000000-25.000000,0.000000 0.000000,-125.000000 25.000000,0.000000 0.000000,0.000000-25.000000</inkml:trace>
</inkml:ink>
</file>

<file path=word/ink/ink3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39900.000000 144850.000000,'150.000000'0.000000,"-175.000000"50.000000,0.000000 0.000000,25.000000-25.000000,0.000000 0.000000,-50.000000 100.000000,0.000000 0.000000,25.000000-25.000000,0.000000 0.000000,75.000000-75.000000,0.000000 0.000000,100.000000-25.000000,0.000000 0.000000,-100.000000-25.000000,0.000000 0.000000,0.000000 0.000000</inkml:trace>
</inkml:ink>
</file>

<file path=word/ink/ink32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34100.000000 2290150.000000,'150.000000'0.000000,"0.000000"0.000000,0.000000 0.000000,0.000000-25.000000,0.000000 0.000000,50.000000 0.000000,0.000000 0.000000,0.000000 0.000000,0.000000 0.000000,0.000000 25.000000,0.000000 0.000000,0.000000 0.000000,0.000000 0.000000,-25.000000 0.000000,0.000000 0.000000,-125.000000 25.000000,0.000000 0.000000,-25.000000-25.000000,0.000000 0.000000,25.000000 0.000000,0.000000 0.000000,25.000000 0.000000,0.000000 0.000000,0.000000 25.000000,0.000000 0.000000,-25.000000-25.000000,0.000000 0.000000,0.000000 0.000000,0.000000 0.000000,-25.000000 0.000000,0.000000 0.000000,25.000000 0.000000,0.000000 0.000000,-25.000000 0.000000,0.000000 0.000000,100.000000 0.000000,0.000000 0.000000,-75.000000 0.000000,0.000000 0.000000,0.000000 0.000000,0.000000 0.000000,-25.000000 0.000000,0.000000 0.000000,225.000000 0.000000,0.000000 0.000000,-100.000000 0.000000,0.000000 0.000000,-25.000000 0.000000,0.000000 0.000000,-25.000000 0.000000,0.000000 0.000000,-50.000000 0.000000,0.000000 0.000000,-25.000000 0.000000,0.000000 0.000000,25.000000 25.000000,0.000000 0.000000,0.000000 0.000000</inkml:trace>
</inkml:ink>
</file>

<file path=word/ink/ink32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71600.000000 2282950.000000,'50.000000'100.000000,"-25.000000"-25.000000,0.000000 0.000000,0.000000 25.000000,0.000000 0.000000,0.000000-50.000000,0.000000 0.000000,-25.000000-25.000000,0.000000 0.000000,0.000000 200.000000,0.000000 0.000000,-125.000000-50.000000,0.000000 0.000000,-75.000000 0.000000,0.000000 0.000000,150.000000-150.000000,0.000000 0.000000,-25.000000 0.000000</inkml:trace>
</inkml:ink>
</file>

<file path=word/ink/ink32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70650.000000 2282800.000000,'0.000000'150.000000,"-100.000000"-25.000000,0.000000 0.000000,0.000000 0.000000,0.000000 0.000000,25.000000-25.000000,0.000000 0.000000,50.000000-25.000000,0.000000 0.000000,25.000000-50.000000,0.000000 0.000000,75.000000 25.000000,0.000000 0.000000,-25.000000-25.000000,0.000000 0.000000,50.000000-25.000000,0.000000 0.000000,-50.000000 0.000000,0.000000 0.000000,-25.000000-25.000000,0.000000 0.000000,25.000000 25.000000,0.000000 0.000000,-25.000000-25.000000,0.000000 0.000000,0.000000 0.000000,0.000000 0.000000,25.000000 0.000000,0.000000 0.000000,-25.000000 0.000000,0.000000 0.000000,25.000000-25.000000</inkml:trace>
</inkml:ink>
</file>

<file path=word/ink/ink32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69250.000000 2283300.000000,'0.000000'150.000000,"0.000000"-100.000000,0.000000 0.000000,0.000000 25.000000,0.000000 0.000000,-25.000000-25.000000,0.000000 0.000000,75.000000-50.000000,0.000000 0.000000,-50.000000 50.000000,0.000000 0.000000,-50.000000 25.000000,0.000000 0.000000,0.000000 0.000000,0.000000 0.000000,50.000000-100.000000,0.000000 0.000000,25.000000 0.000000,0.000000 0.000000,0.000000-25.000000</inkml:trace>
</inkml:ink>
</file>

<file path=word/ink/ink32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68350.000000 2283250.000000,'0.000000'50.000000,"25.000000"0.000000,0.000000 0.000000,25.000000 0.000000,0.000000 0.000000,-25.000000 0.000000,0.000000 0.000000,-25.000000 0.000000,0.000000 0.000000,0.000000 0.000000,0.000000 0.000000,0.000000-125.000000,0.000000 0.000000,50.000000-75.000000,0.000000 0.000000,0.000000 50.000000,0.000000 0.000000,-25.000000 50.000000,0.000000 0.000000,25.000000-25.000000,0.000000 0.000000,-25.000000 50.000000,0.000000 0.000000,50.000000-25.000000,0.000000 0.000000,0.000000 0.000000,0.000000 0.000000,0.000000 50.000000,0.000000 0.000000,-25.000000 0.000000,0.000000 0.000000,-25.000000 0.000000,0.000000 0.000000,-25.000000 75.000000,0.000000 0.000000,-100.000000 0.000000,0.000000 0.000000,0.000000 50.000000,0.000000 0.000000,50.000000-50.000000,0.000000 0.000000,25.000000-50.000000,0.000000 0.000000,100.000000-25.000000,0.000000 0.000000,25.000000-50.000000,0.000000 0.000000,0.000000-25.000000,0.000000 0.000000,-25.000000 50.000000,0.000000 0.000000,50.000000 100.000000,0.000000 0.000000,-100.000000 25.000000,0.000000 0.000000,0.000000 25.000000,0.000000 0.000000,-50.000000 0.000000,0.000000 0.000000,-25.000000 25.000000,0.000000 0.000000,-25.000000-50.000000,0.000000 0.000000,-25.000000-75.000000,0.000000 0.000000,25.000000 0.000000,0.000000 0.000000,25.000000-100.000000,0.000000 0.000000,0.000000-75.000000,0.000000 0.000000,50.000000 100.000000,0.000000 0.000000,-25.000000 0.000000</inkml:trace>
</inkml:ink>
</file>

<file path=word/ink/ink32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68350.000000 2282500.000000,'50.000000'50.000000,"-25.000000"-50.000000,0.000000 0.000000,50.000000 25.000000,0.000000 0.000000,-25.000000 50.000000,0.000000 0.000000,-25.000000 0.000000,0.000000 0.000000,-25.000000 100.000000,0.000000 0.000000,0.000000 0.000000,0.000000 0.000000,0.000000 0.000000,0.000000 0.000000,0.000000 0.000000,0.000000 0.000000,0.000000-75.000000,0.000000 0.000000,0.000000-75.000000,0.000000 0.000000,0.000000 25.000000,0.000000 0.000000,0.000000-25.000000,0.000000 0.000000,-50.000000-50.000000,0.000000 0.000000,0.000000-125.000000,0.000000 0.000000,-25.000000-50.000000,0.000000 0.000000,50.000000 150.000000</inkml:trace>
</inkml:ink>
</file>

<file path=word/ink/ink32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68250.000000 2282750.000000,'50.000000'250.000000,"-50.000000"-50.000000,0.000000 0.000000,0.000000 25.000000,0.000000 0.000000,0.000000-25.000000,0.000000 0.000000,0.000000-75.000000,0.000000 0.000000,0.000000-50.000000,0.000000 0.000000,0.000000-50.000000,0.000000 0.000000,-25.000000 0.000000,0.000000 0.000000,25.000000-75.000000,0.000000 0.000000,0.000000-125.000000,0.000000 0.000000,0.000000 0.000000,0.000000 0.000000,0.000000 75.000000</inkml:trace>
</inkml:ink>
</file>

<file path=word/ink/ink32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67000.000000 2283350.000000,'0.000000'250.000000,"-25.000000"-150.000000,0.000000 0.000000,25.000000-75.000000,0.000000 0.000000,-25.000000 75.000000,0.000000 0.000000,25.000000-50.000000,0.000000 0.000000,50.000000-50.000000,0.000000 0.000000,25.000000-50.000000,0.000000 0.000000,0.000000 50.000000,0.000000 0.000000,-50.000000 50.000000,0.000000 0.000000,-25.000000 25.000000,0.000000 0.000000,-25.000000-50.000000,0.000000 0.000000,0.000000-25.000000,0.000000 0.000000,0.000000-25.000000,0.000000 0.000000,25.000000 0.000000,0.000000 0.000000,0.000000-100.000000,0.000000 0.000000,0.000000-50.000000,0.000000 0.000000,50.000000 25.000000,0.000000 0.000000,0.000000 100.000000,0.000000 0.000000,0.000000 75.000000,0.000000 0.000000,-50.000000 125.000000,0.000000 0.000000,25.000000 0.000000,0.000000 0.000000,-25.000000-100.000000,0.000000 0.000000,0.000000 150.000000,0.000000 0.000000,0.000000-75.000000,0.000000 0.000000,0.000000-100.000000,0.000000 0.000000,0.000000 75.000000,0.000000 0.000000,-50.000000-25.000000,0.000000 0.000000,0.000000-75.000000,0.000000 0.000000,25.000000-100.000000,0.000000 0.000000,25.000000-125.000000,0.000000 0.000000,0.000000 175.000000,0.000000 0.000000,25.000000-25.000000</inkml:trace>
</inkml:ink>
</file>

<file path=word/ink/ink32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66200.000000 2283900.000000,'0.000000'50.000000,"25.000000"0.000000,0.000000 0.000000,25.000000-25.000000,0.000000 0.000000,-25.000000 25.000000,0.000000 0.000000,-25.000000 50.000000,0.000000 0.000000,0.000000-75.000000,0.000000 0.000000,0.000000 0.000000,0.000000 0.000000,-25.000000 0.000000,0.000000 0.000000,25.000000 25.000000,0.000000 0.000000,-25.000000-50.000000,0.000000 0.000000,25.000000-50.000000,0.000000 0.000000,0.000000 25.000000,0.000000 0.000000,25.000000-75.000000,0.000000 0.000000,-25.000000 50.000000,0.000000 0.000000,75.000000-150.000000,0.000000 0.000000,25.000000-25.000000,0.000000 0.000000,50.000000 125.000000,0.000000 0.000000,-25.000000 75.000000,0.000000 0.000000,25.000000 25.000000,0.000000 0.000000,-50.000000 0.000000,0.000000 0.000000,-50.000000-25.000000,0.000000 0.000000,-50.000000 0.000000,0.000000 0.000000,-25.000000 0.000000,0.000000 0.000000,-25.000000 0.000000</inkml:trace>
</inkml:ink>
</file>

<file path=word/ink/ink32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66250.000000 2283250.000000,'-50.000000'150.000000,"50.000000"-125.000000,0.000000 0.000000,50.000000 0.000000,0.000000 0.000000,-25.000000 0.000000,0.000000 0.000000,-25.000000 25.000000</inkml:trace>
</inkml:ink>
</file>

<file path=word/ink/ink3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39600.000000 143800.000000,'50.000000'50.000000,"0.000000"-50.000000,0.000000 0.000000,25.000000 25.000000,0.000000 0.000000,-25.000000 0.000000,0.000000 0.000000,-50.000000 75.000000,0.000000 0.000000,-75.000000-25.000000,0.000000 0.000000,-25.000000-25.000000,0.000000 0.000000,75.000000-50.000000,0.000000 0.000000,0.000000 0.000000,0.000000 0.000000,25.000000-25.000000,0.000000 0.000000,50.000000 0.000000,0.000000 0.000000,0.000000 0.000000,0.000000 0.000000,-25.000000 25.000000,0.000000 0.000000,0.000000 0.000000,0.000000 0.000000,-50.000000 0.000000,0.000000 0.000000,-25.000000 50.000000,0.000000 0.000000,-25.000000 25.000000,0.000000 0.000000,25.000000 0.000000,0.000000 0.000000,25.000000-50.000000,0.000000 0.000000,0.000000-25.000000,0.000000 0.000000,25.000000 25.000000,0.000000 0.000000,25.000000-25.000000,0.000000 0.000000,25.000000-25.000000,0.000000 0.000000,25.000000 25.000000,0.000000 0.000000,0.000000 25.000000,0.000000 0.000000,-25.000000 125.000000,0.000000 0.000000,-50.000000 50.000000,0.000000 0.000000,0.000000-50.000000,0.000000 0.000000,-25.000000-125.000000,0.000000 0.000000,0.000000 75.000000,0.000000 0.000000,0.000000-50.000000,0.000000 0.000000,-25.000000-50.000000,0.000000 0.000000,-25.000000-100.000000,0.000000 0.000000,25.000000-75.000000,0.000000 0.000000,-25.000000-100.000000,0.000000 0.000000,75.000000 150.000000,0.000000 0.000000,0.000000 100.000000,0.000000 0.000000,25.000000 50.000000,0.000000 0.000000,-25.000000 75.000000,0.000000 0.000000,0.000000-50.000000,0.000000 0.000000,-25.000000 50.000000,0.000000 0.000000,25.000000-25.000000,0.000000 0.000000,125.000000-175.000000,0.000000 0.000000,-100.000000 75.000000,0.000000 0.000000,25.000000-25.000000</inkml:trace>
</inkml:ink>
</file>

<file path=word/ink/ink32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65700.000000 2283200.000000,'-250.000000'450.000000,"225.000000"-300.000000,0.000000 0.000000,50.000000 0.000000,0.000000 0.000000,100.000000-100.000000,0.000000 0.000000,50.000000-50.000000,0.000000 0.000000,-125.000000 0.000000,0.000000 0.000000,0.000000-25.000000</inkml:trace>
</inkml:ink>
</file>

<file path=word/ink/ink32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64250.000000 2284400.000000,'300.000000'100.000000,"-175.000000"-75.000000,0.000000 0.000000,0.000000-25.000000,0.000000 0.000000,-75.000000 0.000000</inkml:trace>
</inkml:ink>
</file>

<file path=word/ink/ink32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63800.000000 2284450.000000,'150.000000'0.000000,"-25.000000"-125.000000,0.000000 0.000000,0.000000 50.000000,0.000000 0.000000,-50.000000 75.000000,0.000000 0.000000,-75.000000 25.000000,0.000000 0.000000,0.000000 0.000000,0.000000 0.000000,-25.000000 50.000000,0.000000 0.000000,-50.000000 25.000000,0.000000 0.000000,-25.000000-25.000000,0.000000 0.000000,25.000000-25.000000,0.000000 0.000000,0.000000 0.000000,0.000000 0.000000,50.000000-50.000000</inkml:trace>
</inkml:ink>
</file>

<file path=word/ink/ink32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64350.000000 2283750.000000,'250.000000'0.000000,"-150.000000"-25.000000,0.000000 0.000000,-75.000000 25.000000,0.000000 0.000000,-25.000000-25.000000,0.000000 0.000000,-25.000000 50.000000</inkml:trace>
</inkml:ink>
</file>

<file path=word/ink/ink32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64400.000000 2283700.000000,'-100.000000'100.000000,"25.000000"-25.000000,0.000000 0.000000,0.000000-25.000000,0.000000 0.000000,25.000000 0.000000,0.000000 0.000000,25.000000-50.000000</inkml:trace>
</inkml:ink>
</file>

<file path=word/ink/ink32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64500.000000 2282850.000000,'-50.000000'-50.000000,"25.000000"25.000000,0.000000 0.000000,25.000000 50.000000,0.000000 0.000000,-25.000000 75.000000,0.000000 0.000000,25.000000 75.000000,0.000000 0.000000,0.000000 0.000000,0.000000 0.000000,0.000000-50.000000,0.000000 0.000000,-25.000000-50.000000,0.000000 0.000000,25.000000-50.000000,0.000000 0.000000,0.000000-50.000000</inkml:trace>
</inkml:ink>
</file>

<file path=word/ink/ink32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63950.000000 2282650.000000,'0.000000'150.000000,"50.000000"-150.000000,0.000000 0.000000,0.000000 25.000000,0.000000 0.000000,0.000000-25.000000,0.000000 0.000000,-25.000000 0.000000,0.000000 0.000000,50.000000 0.000000,0.000000 0.000000,-25.000000 25.000000,0.000000 0.000000,-50.000000 0.000000,0.000000 0.000000,-75.000000 75.000000,0.000000 0.000000,-50.000000-25.000000,0.000000 0.000000,25.000000 0.000000,0.000000 0.000000,25.000000 0.000000,0.000000 0.000000,50.000000-50.000000,0.000000 0.000000,50.000000 0.000000,0.000000 0.000000,0.000000-25.000000,0.000000 0.000000,125.000000-50.000000,0.000000 0.000000,-50.000000-50.000000,0.000000 0.000000,-25.000000-25.000000,0.000000 0.000000,-75.000000 100.000000,0.000000 0.000000,25.000000-25.000000</inkml:trace>
</inkml:ink>
</file>

<file path=word/ink/ink32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62150.000000 2284700.000000,'0.000000'50.000000,"-25.000000"-25.000000,0.000000 0.000000,125.000000 0.000000,0.000000 0.000000,50.000000-25.000000,0.000000 0.000000,75.000000-75.000000,0.000000 0.000000,-175.000000 50.000000,0.000000 0.000000,25.000000 0.000000,0.000000 0.000000,0.000000 0.000000</inkml:trace>
</inkml:ink>
</file>

<file path=word/ink/ink32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62900.000000 2283550.000000,'-100.000000'200.000000,"75.000000"-125.000000,0.000000 0.000000,0.000000 0.000000,0.000000 0.000000,25.000000-25.000000,0.000000 0.000000,0.000000-25.000000,0.000000 0.000000,0.000000 0.000000,0.000000 0.000000,25.000000 0.000000,0.000000 0.000000,25.000000-25.000000,0.000000 0.000000,0.000000 0.000000,0.000000 0.000000,-25.000000-25.000000,0.000000 0.000000,0.000000 25.000000,0.000000 0.000000,-50.000000 0.000000,0.000000 0.000000,-50.000000 25.000000,0.000000 0.000000,25.000000 0.000000</inkml:trace>
</inkml:ink>
</file>

<file path=word/ink/ink32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62300.000000 2283850.000000,'150.000000'0.000000,"-75.000000"0.000000,0.000000 0.000000,0.000000-50.000000,0.000000 0.000000,-25.000000 25.000000,0.000000 0.000000,-25.000000-25.000000</inkml:trace>
</inkml:ink>
</file>

<file path=word/ink/ink3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38900.000000 143950.000000,'100.000000'100.000000,"-25.000000"-125.000000,0.000000 0.000000,100.000000-50.000000,0.000000 0.000000,-50.000000 0.000000,0.000000 0.000000,75.000000 0.000000,0.000000 0.000000,-100.000000 25.000000,0.000000 0.000000,-50.000000 50.000000,0.000000 0.000000,-25.000000 0.000000,0.000000 0.000000,-25.000000 25.000000,0.000000 0.000000,0.000000 25.000000,0.000000 0.000000,0.000000 25.000000,0.000000 0.000000,25.000000 100.000000,0.000000 0.000000,0.000000 50.000000,0.000000 0.000000,0.000000 25.000000,0.000000 0.000000,0.000000-200.000000,0.000000 0.000000,-25.000000 25.000000,0.000000 0.000000,25.000000-25.000000,0.000000 0.000000,0.000000 0.000000,0.000000 0.000000,-25.000000 0.000000,0.000000 0.000000,25.000000-25.000000,0.000000 0.000000,0.000000 25.000000,0.000000 0.000000,0.000000-25.000000,0.000000 0.000000,0.000000 0.000000,0.000000 0.000000,50.000000 0.000000,0.000000 0.000000,-75.000000-50.000000,0.000000 0.000000,0.000000-100.000000,0.000000 0.000000,-75.000000-25.000000,0.000000 0.000000,25.000000 75.000000</inkml:trace>
</inkml:ink>
</file>

<file path=word/ink/ink32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62250.000000 2283350.000000,'0.000000'50.000000,"50.000000"-50.000000,0.000000 0.000000,25.000000-25.000000,0.000000 0.000000,-50.000000 25.000000,0.000000 0.000000,75.000000-25.000000,0.000000 0.000000,25.000000 25.000000,0.000000 0.000000,0.000000 0.000000,0.000000 0.000000,-75.000000 50.000000,0.000000 0.000000,-25.000000-25.000000,0.000000 0.000000,-25.000000 0.000000,0.000000 0.000000,0.000000 25.000000,0.000000 0.000000,0.000000-25.000000,0.000000 0.000000,0.000000 50.000000,0.000000 0.000000,0.000000-50.000000,0.000000 0.000000,0.000000 50.000000,0.000000 0.000000,0.000000-50.000000,0.000000 0.000000,-25.000000 25.000000,0.000000 0.000000,25.000000-25.000000,0.000000 0.000000,0.000000 0.000000,0.000000 0.000000,-25.000000-25.000000,0.000000 0.000000,-25.000000 0.000000,0.000000 0.000000,25.000000-25.000000</inkml:trace>
</inkml:ink>
</file>

<file path=word/ink/ink32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62700.000000 2282600.000000,'300.000000'0.000000,"-250.000000"25.000000,0.000000 0.000000,-25.000000 0.000000,0.000000 0.000000,-25.000000 25.000000,0.000000 0.000000,-75.000000 0.000000,0.000000 0.000000,-50.000000 0.000000,0.000000 0.000000,0.000000 25.000000,0.000000 0.000000,25.000000 0.000000,0.000000 0.000000,75.000000-50.000000,0.000000 0.000000,25.000000 25.000000,0.000000 0.000000,25.000000 0.000000,0.000000 0.000000,0.000000 75.000000,0.000000 0.000000,-25.000000 0.000000,0.000000 0.000000,0.000000 0.000000,0.000000 0.000000,0.000000-50.000000,0.000000 0.000000,0.000000-50.000000,0.000000 0.000000,0.000000-50.000000,0.000000 0.000000,25.000000-50.000000,0.000000 0.000000,-25.000000 50.000000</inkml:trace>
</inkml:ink>
</file>

<file path=word/ink/ink32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62400.000000 2282250.000000,'0.000000'150.000000,"-25.000000"-100.000000,0.000000 0.000000,25.000000-25.000000,0.000000 0.000000,-25.000000 25.000000,0.000000 0.000000,0.000000-25.000000,0.000000 0.000000,-25.000000 75.000000,0.000000 0.000000,0.000000 0.000000,0.000000 0.000000,25.000000-75.000000,0.000000 0.000000,25.000000 0.000000</inkml:trace>
</inkml:ink>
</file>

<file path=word/ink/ink32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59950.000000 2283650.000000,'50.000000'-50.000000,"25.000000"50.000000,0.000000 0.000000,-25.000000 0.000000,0.000000 0.000000,0.000000 0.000000,0.000000 0.000000,-50.000000 25.000000,0.000000 0.000000,0.000000 50.000000,0.000000 0.000000,-25.000000 0.000000,0.000000 0.000000,0.000000 0.000000,0.000000 0.000000,25.000000-25.000000,0.000000 0.000000,25.000000-25.000000,0.000000 0.000000,50.000000-25.000000,0.000000 0.000000,-25.000000 50.000000,0.000000 0.000000,-25.000000 25.000000,0.000000 0.000000,-25.000000 0.000000,0.000000 0.000000,-50.000000 0.000000,0.000000 0.000000,0.000000-25.000000,0.000000 0.000000,-25.000000-50.000000,0.000000 0.000000,50.000000-100.000000,0.000000 0.000000,50.000000-50.000000,0.000000 0.000000,0.000000 100.000000</inkml:trace>
</inkml:ink>
</file>

<file path=word/ink/ink32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59850.000000 2282950.000000,'100.000000'0.000000,"-50.000000"0.000000,0.000000 0.000000,-25.000000 0.000000,0.000000 0.000000,100.000000 0.000000,0.000000 0.000000,25.000000 0.000000,0.000000 0.000000,0.000000-25.000000,0.000000 0.000000,-25.000000 25.000000,0.000000 0.000000,-50.000000 0.000000,0.000000 0.000000,-25.000000 100.000000,0.000000 0.000000,-25.000000 50.000000,0.000000 0.000000,-25.000000-100.000000,0.000000 0.000000,25.000000 175.000000,0.000000 0.000000,-25.000000-125.000000,0.000000 0.000000,25.000000 175.000000,0.000000 0.000000,-25.000000-50.000000,0.000000 0.000000,0.000000-100.000000,0.000000 0.000000,-25.000000-75.000000,0.000000 0.000000,-25.000000-75.000000,0.000000 0.000000,0.000000-25.000000,0.000000 0.000000,0.000000 0.000000</inkml:trace>
</inkml:ink>
</file>

<file path=word/ink/ink32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59900.000000 2282800.000000,'0.000000'200.000000,"-25.000000"0.000000,0.000000 0.000000,25.000000 125.000000,0.000000 0.000000,0.000000 0.000000,0.000000 0.000000,-25.000000-125.000000,0.000000 0.000000,25.000000-125.000000,0.000000 0.000000,0.000000-25.000000,0.000000 0.000000,0.000000-25.000000,0.000000 0.000000,0.000000-75.000000,0.000000 0.000000,0.000000-25.000000</inkml:trace>
</inkml:ink>
</file>

<file path=word/ink/ink32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67950.000000 2286700.000000,'250.000000'0.000000,"-200.000000"0.000000,0.000000 0.000000,150.000000 0.000000,0.000000 0.000000,75.000000 0.000000,0.000000 0.000000,25.000000 0.000000,0.000000 0.000000,75.000000 0.000000,0.000000 0.000000,0.000000 0.000000,0.000000 0.000000,25.000000-25.000000,0.000000 0.000000,-100.000000 25.000000,0.000000 0.000000,-175.000000 0.000000,0.000000 0.000000,-25.000000 0.000000,0.000000 0.000000,0.000000 0.000000,0.000000 0.000000,425.000000 25.000000,0.000000 0.000000,-425.000000-25.000000,0.000000 0.000000,325.000000 50.000000,0.000000 0.000000,-25.000000 0.000000,0.000000 0.000000,0.000000-25.000000,0.000000 0.000000,-25.000000 0.000000,0.000000 0.000000,25.000000-25.000000,0.000000 0.000000,25.000000 0.000000,0.000000 0.000000,-25.000000 0.000000,0.000000 0.000000,0.000000 0.000000,0.000000 0.000000,0.000000 0.000000,0.000000 0.000000,25.000000 0.000000,0.000000 0.000000,0.000000-75.000000,0.000000 0.000000,-125.000000 25.000000,0.000000 0.000000,225.000000-25.000000,0.000000 0.000000,-100.000000 0.000000,0.000000 0.000000,-25.000000 50.000000,0.000000 0.000000,50.000000 0.000000,0.000000 0.000000,-25.000000 0.000000,0.000000 0.000000,0.000000 25.000000,0.000000 0.000000,-300.000000 0.000000,0.000000 0.000000,0.000000 0.000000,0.000000 0.000000,600.000000 0.000000,0.000000 0.000000,-200.000000 50.000000,0.000000 0.000000,-400.000000-50.000000,0.000000 0.000000,25.000000 25.000000,0.000000 0.000000,100.000000 25.000000,0.000000 0.000000,275.000000 0.000000,0.000000 0.000000,-75.000000 25.000000,0.000000 0.000000,-300.000000-50.000000</inkml:trace>
</inkml:ink>
</file>

<file path=word/ink/ink32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29900.000000 2286650.000000,'100.000000'0.000000,"0.000000"0.000000,0.000000 0.000000,100.000000 0.000000,0.000000 0.000000,25.000000 0.000000,0.000000 0.000000,50.000000 25.000000,0.000000 0.000000,0.000000 0.000000,0.000000 0.000000,25.000000 0.000000,0.000000 0.000000,50.000000-25.000000,0.000000 0.000000,0.000000 25.000000,0.000000 0.000000,-25.000000-25.000000,0.000000 0.000000,0.000000 0.000000,0.000000 0.000000,0.000000 0.000000,0.000000 0.000000,-100.000000 0.000000,0.000000 0.000000,-150.000000 0.000000,0.000000 0.000000,225.000000 25.000000,0.000000 0.000000,25.000000 0.000000,0.000000 0.000000,-50.000000 0.000000,0.000000 0.000000,25.000000 0.000000,0.000000 0.000000,0.000000 25.000000,0.000000 0.000000,0.000000 0.000000,0.000000 0.000000,25.000000-50.000000,0.000000 0.000000,-50.000000 25.000000,0.000000 0.000000,-175.000000-25.000000,0.000000 0.000000,175.000000 0.000000,0.000000 0.000000,-175.000000 0.000000,0.000000 0.000000,275.000000 0.000000,0.000000 0.000000,50.000000 0.000000,0.000000 0.000000,0.000000 0.000000,0.000000 0.000000,25.000000 0.000000,0.000000 0.000000,0.000000 0.000000,0.000000 0.000000,-25.000000 0.000000,0.000000 0.000000,75.000000-25.000000,0.000000 0.000000,-25.000000 25.000000,0.000000 0.000000,-125.000000-25.000000,0.000000 0.000000,-225.000000 25.000000,0.000000 0.000000,375.000000-25.000000,0.000000 0.000000,0.000000 25.000000,0.000000 0.000000,-25.000000-25.000000,0.000000 0.000000,50.000000 25.000000,0.000000 0.000000,-50.000000 0.000000,0.000000 0.000000,-25.000000 25.000000,0.000000 0.000000,50.000000 50.000000,0.000000 0.000000,-400.000000-50.000000,0.000000 0.000000,25.000000 25.000000</inkml:trace>
</inkml:ink>
</file>

<file path=word/ink/ink32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16300.000000 2286800.000000,'100.000000'-50.000000,"0.000000"25.000000,0.000000 0.000000,100.000000 25.000000,0.000000 0.000000,-50.000000 0.000000,0.000000 0.000000,-75.000000 0.000000,0.000000 0.000000,125.000000 0.000000,0.000000 0.000000,-150.000000 0.000000,0.000000 0.000000,150.000000 25.000000,0.000000 0.000000,-125.000000-25.000000,0.000000 0.000000,175.000000 50.000000,0.000000 0.000000,-100.000000-25.000000,0.000000 0.000000,-50.000000 0.000000</inkml:trace>
</inkml:ink>
</file>

<file path=word/ink/ink32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73200.000000 2283850.000000,'100.000000'0.000000,"0.000000"0.000000,0.000000 0.000000,25.000000 0.000000,0.000000 0.000000,0.000000 0.000000,0.000000 0.000000,-25.000000 0.000000,0.000000 0.000000,-75.000000 0.000000,0.000000 0.000000,100.000000 0.000000,0.000000 0.000000,0.000000 25.000000,0.000000 0.000000,75.000000-25.000000,0.000000 0.000000,-25.000000 0.000000,0.000000 0.000000,-25.000000 0.000000,0.000000 0.000000,25.000000 0.000000,0.000000 0.000000,0.000000 0.000000,0.000000 0.000000,25.000000 0.000000,0.000000 0.000000,-25.000000 0.000000,0.000000 0.000000,-125.000000 0.000000,0.000000 0.000000,150.000000 0.000000,0.000000 0.000000,0.000000-25.000000,0.000000 0.000000,0.000000 25.000000,0.000000 0.000000,0.000000 0.000000,0.000000 0.000000,-25.000000-25.000000,0.000000 0.000000,0.000000 25.000000,0.000000 0.000000,25.000000 0.000000,0.000000 0.000000,0.000000-25.000000,0.000000 0.000000,25.000000 25.000000,0.000000 0.000000,-75.000000 0.000000,0.000000 0.000000,-100.000000 0.000000,0.000000 0.000000,125.000000 0.000000,0.000000 0.000000,-125.000000 0.000000,0.000000 0.000000,50.000000 0.000000,0.000000 0.000000,-25.000000 0.000000,0.000000 0.000000,225.000000 0.000000,0.000000 0.000000,-25.000000 0.000000,0.000000 0.000000,50.000000 0.000000,0.000000 0.000000,-25.000000 0.000000,0.000000 0.000000,0.000000 0.000000,0.000000 0.000000,-50.000000-25.000000,0.000000 0.000000,-175.000000 25.000000,0.000000 0.000000,175.000000 0.000000,0.000000 0.000000,-175.000000 0.000000,0.000000 0.000000,250.000000 25.000000,0.000000 0.000000,75.000000 25.000000,0.000000 0.000000,-75.000000 0.000000,0.000000 0.000000,-200.000000-25.000000,0.000000 0.000000,325.000000 0.000000,0.000000 0.000000,-75.000000 25.000000,0.000000 0.000000,-250.000000-50.000000,0.000000 0.000000,350.000000 25.000000,0.000000 0.000000,-50.000000-25.000000,0.000000 0.000000,-25.000000 0.000000,0.000000 0.000000,-125.000000 25.000000,0.000000 0.000000,-200.000000 0.000000,0.000000 0.000000,-25.000000-25.000000</inkml:trace>
</inkml:ink>
</file>

<file path=word/ink/ink3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39450.000000 143300.000000,'100.000000'50.000000,"-25.000000"-50.000000,0.000000 0.000000,50.000000-25.000000,0.000000 0.000000,-50.000000 0.000000,0.000000 0.000000,-25.000000 25.000000,0.000000 0.000000,-75.000000 0.000000</inkml:trace>
</inkml:ink>
</file>

<file path=word/ink/ink32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50050.000000 2284000.000000,'50.000000'50.000000,"0.000000"-50.000000,0.000000 0.000000,0.000000-25.000000,0.000000 0.000000,225.000000 25.000000,0.000000 0.000000,25.000000 25.000000,0.000000 0.000000,-175.000000-25.000000,0.000000 0.000000,450.000000 0.000000,0.000000 0.000000,50.000000 0.000000,0.000000 0.000000,25.000000-75.000000,0.000000 0.000000,-125.000000 25.000000,0.000000 0.000000,-200.000000 0.000000,0.000000 0.000000,-175.000000 50.000000,0.000000 0.000000,-50.000000 25.000000,0.000000 0.000000,-75.000000 0.000000</inkml:trace>
</inkml:ink>
</file>

<file path=word/ink/ink32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50500.000000 2283900.000000,'-50.000000'-50.000000,"25.000000"25.000000,0.000000 0.000000,75.000000 25.000000,0.000000 0.000000,150.000000 0.000000,0.000000 0.000000,150.000000 25.000000,0.000000 0.000000,125.000000-25.000000,0.000000 0.000000,150.000000 0.000000,0.000000 0.000000,-125.000000-50.000000,0.000000 0.000000,-325.000000 25.000000,0.000000 0.000000,325.000000-25.000000,0.000000 0.000000,-350.000000 50.000000,0.000000 0.000000,350.000000-50.000000,0.000000 0.000000,-225.000000 25.000000,0.000000 0.000000,-175.000000 25.000000,0.000000 0.000000,-150.000000 75.000000,0.000000 0.000000,-200.000000-25.000000,0.000000 0.000000,175.000000-50.000000</inkml:trace>
</inkml:ink>
</file>

<file path=word/ink/ink32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62250.000000 2301300.000000,'0.000000'-50.000000,"-25.000000"50.000000,0.000000 0.000000,50.000000 50.000000,0.000000 0.000000,0.000000 50.000000,0.000000 0.000000,25.000000 75.000000,0.000000 0.000000,-50.000000 50.000000,0.000000 0.000000,0.000000 50.000000,0.000000 0.000000,0.000000 50.000000,0.000000 0.000000,0.000000 0.000000,0.000000 0.000000,0.000000-75.000000,0.000000 0.000000,0.000000-175.000000,0.000000 0.000000,-25.000000 175.000000,0.000000 0.000000,0.000000-75.000000,0.000000 0.000000,25.000000-100.000000,0.000000 0.000000,0.000000-50.000000,0.000000 0.000000,-25.000000-50.000000,0.000000 0.000000,0.000000 0.000000</inkml:trace>
</inkml:ink>
</file>

<file path=word/ink/ink32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37650.000000 2301550.000000,'100.000000'-50.000000,"-25.000000"0.000000,0.000000 0.000000,100.000000 25.000000,0.000000 0.000000,75.000000 0.000000,0.000000 0.000000,75.000000-25.000000,0.000000 0.000000,0.000000 25.000000,0.000000 0.000000,75.000000 0.000000,0.000000 0.000000,-25.000000-25.000000,0.000000 0.000000,0.000000 25.000000,0.000000 0.000000,-25.000000 25.000000,0.000000 0.000000,-50.000000 0.000000,0.000000 0.000000,-25.000000 25.000000,0.000000 0.000000,-25.000000 25.000000,0.000000 0.000000,0.000000-25.000000,0.000000 0.000000,-25.000000 25.000000,0.000000 0.000000,25.000000-50.000000,0.000000 0.000000,-50.000000 0.000000,0.000000 0.000000,-125.000000 0.000000,0.000000 0.000000,125.000000 0.000000,0.000000 0.000000,-125.000000 0.000000,0.000000 0.000000,225.000000 0.000000,0.000000 0.000000,25.000000-25.000000,0.000000 0.000000,0.000000 0.000000,0.000000 0.000000,0.000000 25.000000,0.000000 0.000000,0.000000-25.000000,0.000000 0.000000,25.000000 25.000000,0.000000 0.000000,-100.000000-25.000000,0.000000 0.000000,-175.000000 0.000000,0.000000 0.000000,225.000000 0.000000,0.000000 0.000000,-50.000000 0.000000,0.000000 0.000000,-175.000000 25.000000,0.000000 0.000000,225.000000 0.000000,0.000000 0.000000,0.000000 0.000000,0.000000 0.000000,-25.000000 0.000000,0.000000 0.000000,0.000000 0.000000,0.000000 0.000000,-25.000000 0.000000,0.000000 0.000000,25.000000 0.000000,0.000000 0.000000,-100.000000 0.000000,0.000000 0.000000,-100.000000 0.000000,0.000000 0.000000,150.000000 0.000000,0.000000 0.000000,0.000000 0.000000,0.000000 0.000000,25.000000 0.000000,0.000000 0.000000,-25.000000 0.000000,0.000000 0.000000,0.000000 0.000000,0.000000 0.000000,0.000000 25.000000,0.000000 0.000000,-25.000000 0.000000,0.000000 0.000000,25.000000-25.000000,0.000000 0.000000,-75.000000 0.000000,0.000000 0.000000,-75.000000 0.000000,0.000000 0.000000,75.000000 25.000000,0.000000 0.000000,-100.000000-25.000000,0.000000 0.000000,150.000000 0.000000,0.000000 0.000000,50.000000 0.000000,0.000000 0.000000,0.000000 25.000000,0.000000 0.000000,25.000000-25.000000,0.000000 0.000000,25.000000 25.000000,0.000000 0.000000,0.000000-25.000000,0.000000 0.000000,50.000000 25.000000,0.000000 0.000000,25.000000-25.000000,0.000000 0.000000,-75.000000 0.000000,0.000000 0.000000,-200.000000 0.000000,0.000000 0.000000,200.000000 25.000000,0.000000 0.000000,-200.000000-25.000000,0.000000 0.000000,250.000000 0.000000,0.000000 0.000000,-50.000000 0.000000,0.000000 0.000000,-75.000000 0.000000,0.000000 0.000000,-25.000000 0.000000,0.000000 0.000000,-150.000000 0.000000,0.000000 0.000000,0.000000-25.000000</inkml:trace>
</inkml:ink>
</file>

<file path=word/ink/ink32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20300.000000 2298350.000000,'50.000000'-50.000000,"50.000000"25.000000,0.000000 0.000000,50.000000 25.000000,0.000000 0.000000,-25.000000-25.000000,0.000000 0.000000,-75.000000 25.000000,0.000000 0.000000,150.000000-25.000000,0.000000 0.000000,-50.000000 25.000000,0.000000 0.000000,-100.000000 0.000000,0.000000 0.000000,200.000000 0.000000,0.000000 0.000000,0.000000 0.000000,0.000000 0.000000,-25.000000 0.000000,0.000000 0.000000,-25.000000 25.000000,0.000000 0.000000,25.000000-25.000000,0.000000 0.000000,-25.000000 0.000000,0.000000 0.000000,25.000000 25.000000,0.000000 0.000000,0.000000-25.000000,0.000000 0.000000,25.000000 25.000000,0.000000 0.000000,-25.000000 0.000000,0.000000 0.000000,0.000000-25.000000,0.000000 0.000000,0.000000 0.000000,0.000000 0.000000,25.000000 0.000000,0.000000 0.000000,0.000000 0.000000,0.000000 0.000000,25.000000 25.000000,0.000000 0.000000,-50.000000 0.000000,0.000000 0.000000,-150.000000-25.000000,0.000000 0.000000,225.000000 25.000000,0.000000 0.000000,25.000000 25.000000,0.000000 0.000000,25.000000-50.000000,0.000000 0.000000,25.000000 0.000000,0.000000 0.000000,0.000000 0.000000,0.000000 0.000000,25.000000 0.000000,0.000000 0.000000,25.000000 0.000000,0.000000 0.000000,25.000000 25.000000,0.000000 0.000000,-125.000000-25.000000,0.000000 0.000000,-200.000000 0.000000,0.000000 0.000000,325.000000 0.000000,0.000000 0.000000,-25.000000-25.000000,0.000000 0.000000,-25.000000 25.000000,0.000000 0.000000,25.000000 0.000000,0.000000 0.000000,0.000000 25.000000,0.000000 0.000000,25.000000 0.000000,0.000000 0.000000,-25.000000-25.000000,0.000000 0.000000,0.000000 0.000000,0.000000 0.000000,-100.000000 0.000000,0.000000 0.000000,-225.000000 0.000000,0.000000 0.000000,225.000000-25.000000,0.000000 0.000000,-250.000000 0.000000,0.000000 0.000000,350.000000 25.000000,0.000000 0.000000,-25.000000-25.000000,0.000000 0.000000,-75.000000 25.000000,0.000000 0.000000,-75.000000 0.000000,0.000000 0.000000,-175.000000-25.000000</inkml:trace>
</inkml:ink>
</file>

<file path=word/ink/ink32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35350.000000 2312850.000000,'0.000000'50.000000,"25.000000"-50.000000,0.000000 0.000000,25.000000 0.000000,0.000000 0.000000,25.000000 0.000000,0.000000 0.000000,75.000000 25.000000,0.000000 0.000000,0.000000 0.000000,0.000000 0.000000,75.000000 0.000000,0.000000 0.000000,25.000000-25.000000,0.000000 0.000000,25.000000 0.000000,0.000000 0.000000,-25.000000 25.000000,0.000000 0.000000,0.000000-25.000000,0.000000 0.000000,-50.000000 0.000000,0.000000 0.000000,-125.000000 0.000000,0.000000 0.000000,175.000000 0.000000,0.000000 0.000000,0.000000 0.000000,0.000000 0.000000,25.000000-25.000000,0.000000 0.000000,-25.000000 25.000000,0.000000 0.000000,25.000000 0.000000,0.000000 0.000000,-50.000000 0.000000,0.000000 0.000000,-75.000000 25.000000,0.000000 0.000000,-75.000000-25.000000,0.000000 0.000000,100.000000 0.000000,0.000000 0.000000,-25.000000 0.000000,0.000000 0.000000,-100.000000 0.000000,0.000000 0.000000,175.000000 0.000000,0.000000 0.000000,-125.000000 0.000000,0.000000 0.000000,-50.000000 0.000000</inkml:trace>
</inkml:ink>
</file>

<file path=word/ink/ink32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22550.000000 2310050.000000,'-150.000000'50.000000,"75.000000"-25.000000,0.000000 0.000000,-50.000000 0.000000,0.000000 0.000000,0.000000 25.000000,0.000000 0.000000,-50.000000 0.000000,0.000000 0.000000,-50.000000 25.000000,0.000000 0.000000,-75.000000 0.000000,0.000000 0.000000,-25.000000-50.000000,0.000000 0.000000,100.000000-25.000000,0.000000 0.000000,150.000000-25.000000,0.000000 0.000000,-200.000000-100.000000,0.000000 0.000000,25.000000-150.000000,0.000000 0.000000,125.000000-125.000000,0.000000 0.000000,125.000000-25.000000,0.000000 0.000000,200.000000 0.000000,0.000000 0.000000,75.000000 75.000000,0.000000 0.000000,125.000000 0.000000,0.000000 0.000000,-50.000000 150.000000,0.000000 0.000000,-250.000000 175.000000,0.000000 0.000000,350.000000-25.000000,0.000000 0.000000,-150.000000 125.000000,0.000000 0.000000,-200.000000-50.000000,0.000000 0.000000,275.000000 225.000000,0.000000 0.000000,-125.000000 50.000000,0.000000 0.000000,-100.000000 25.000000,0.000000 0.000000,-150.000000 25.000000,0.000000 0.000000,-200.000000 25.000000,0.000000 0.000000,-75.000000 25.000000,0.000000 0.000000,0.000000-100.000000,0.000000 0.000000,175.000000-200.000000,0.000000 0.000000,-225.000000 125.000000,0.000000 0.000000,225.000000-175.000000</inkml:trace>
</inkml:ink>
</file>

<file path=word/ink/ink32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76200.000000 2304350.000000,'50.000000'100.000000,"-50.000000"-25.000000,0.000000 0.000000,25.000000 75.000000,0.000000 0.000000,0.000000 25.000000,0.000000 0.000000,-25.000000 0.000000,0.000000 0.000000,0.000000-125.000000,0.000000 0.000000,0.000000 150.000000,0.000000 0.000000,0.000000-75.000000,0.000000 0.000000,0.000000-75.000000,0.000000 0.000000,0.000000 75.000000,0.000000 0.000000,0.000000-75.000000,0.000000 0.000000,-25.000000-25.000000,0.000000 0.000000,-75.000000-25.000000,0.000000 0.000000,-75.000000-100.000000,0.000000 0.000000,-50.000000-125.000000,0.000000 0.000000,150.000000 175.000000</inkml:trace>
</inkml:ink>
</file>

<file path=word/ink/ink32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75650.000000 2305100.000000,'50.000000'250.000000,"-50.000000"-125.000000,0.000000 0.000000,-25.000000-25.000000,0.000000 0.000000,25.000000-50.000000,0.000000 0.000000,0.000000-25.000000,0.000000 0.000000,0.000000-75.000000,0.000000 0.000000,25.000000-25.000000,0.000000 0.000000,-25.000000 25.000000</inkml:trace>
</inkml:ink>
</file>

<file path=word/ink/ink32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74950.000000 2305800.000000,'50.000000'100.000000,"-50.000000"-25.000000,0.000000 0.000000,0.000000 0.000000,0.000000 0.000000,0.000000 25.000000,0.000000 0.000000,0.000000-50.000000,0.000000 0.000000,25.000000-50.000000</inkml:trace>
</inkml:ink>
</file>

<file path=word/ink/ink3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39300.000000 143150.000000,'450.000000'-100.000000,"-350.000000"50.000000,0.000000 0.000000,-25.000000 25.000000,0.000000 0.000000,0.000000 0.000000,0.000000 0.000000,-50.000000 25.000000</inkml:trace>
</inkml:ink>
</file>

<file path=word/ink/ink32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74900.000000 2305950.000000,'0.000000'50.000000,"0.000000"-25.000000,0.000000 0.000000,0.000000 0.000000,0.000000 0.000000,0.000000 0.000000,0.000000 0.000000,0.000000 0.000000,0.000000 0.000000,0.000000 0.000000,0.000000 0.000000,25.000000-50.000000</inkml:trace>
</inkml:ink>
</file>

<file path=word/ink/ink32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74650.000000 2306050.000000,'-50.000000'200.000000,"25.000000"-150.000000,0.000000 0.000000,25.000000-25.000000,0.000000 0.000000,0.000000 0.000000,0.000000 0.000000,25.000000-75.000000,0.000000 0.000000,0.000000 25.000000</inkml:trace>
</inkml:ink>
</file>

<file path=word/ink/ink32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74500.000000 2305400.000000,'200.000000'0.000000,"-100.000000"25.000000,0.000000 0.000000,-75.000000 0.000000,0.000000 0.000000,100.000000 0.000000,0.000000 0.000000,-100.000000 0.000000,0.000000 0.000000,100.000000 0.000000,0.000000 0.000000,0.000000 0.000000,0.000000 0.000000,-100.000000 0.000000,0.000000 0.000000,-50.000000-50.000000,0.000000 0.000000,0.000000 0.000000</inkml:trace>
</inkml:ink>
</file>

<file path=word/ink/ink32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75100.000000 2304000.000000,'50.000000'50.000000,"-50.000000"0.000000,0.000000 0.000000,0.000000 25.000000,0.000000 0.000000,-50.000000 0.000000,0.000000 0.000000,0.000000 0.000000,0.000000 0.000000,-25.000000 0.000000,0.000000 0.000000,50.000000-25.000000,0.000000 0.000000,75.000000-50.000000,0.000000 0.000000,25.000000 0.000000,0.000000 0.000000,0.000000 25.000000,0.000000 0.000000,-50.000000 0.000000,0.000000 0.000000,-25.000000 25.000000,0.000000 0.000000,-25.000000 25.000000,0.000000 0.000000,-50.000000 0.000000,0.000000 0.000000,-50.000000 50.000000,0.000000 0.000000,0.000000-50.000000,0.000000 0.000000,100.000000-50.000000,0.000000 0.000000,-125.000000 50.000000,0.000000 0.000000,25.000000-75.000000,0.000000 0.000000,75.000000-50.000000,0.000000 0.000000,50.000000 25.000000</inkml:trace>
</inkml:ink>
</file>

<file path=word/ink/ink32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73050.000000 2305450.000000,'50.000000'0.000000,"0.000000"50.000000,0.000000 0.000000,0.000000 50.000000,0.000000 0.000000,-25.000000 50.000000,0.000000 0.000000,-25.000000 25.000000,0.000000 0.000000,-50.000000-75.000000,0.000000 0.000000,0.000000-25.000000,0.000000 0.000000,25.000000-50.000000,0.000000 0.000000,-75.000000 0.000000,0.000000 0.000000,-25.000000-25.000000,0.000000 0.000000,50.000000-25.000000,0.000000 0.000000,75.000000-75.000000,0.000000 0.000000,25.000000-25.000000,0.000000 0.000000,50.000000 0.000000,0.000000 0.000000,0.000000 50.000000,0.000000 0.000000,-25.000000 75.000000,0.000000 0.000000,-50.000000 25.000000,0.000000 0.000000,0.000000 0.000000,0.000000 0.000000,0.000000 75.000000,0.000000 0.000000,0.000000-75.000000,0.000000 0.000000,-25.000000 75.000000,0.000000 0.000000,25.000000-25.000000,0.000000 0.000000,25.000000-75.000000</inkml:trace>
</inkml:ink>
</file>

<file path=word/ink/ink32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73150.000000 2304300.000000,'0.000000'150.000000,"-25.000000"-75.000000,0.000000 0.000000,25.000000-25.000000,0.000000 0.000000,-25.000000 100.000000,0.000000 0.000000,0.000000-100.000000,0.000000 0.000000,-25.000000 125.000000,0.000000 0.000000,50.000000-125.000000,0.000000 0.000000,-75.000000 175.000000,0.000000 0.000000,0.000000-25.000000,0.000000 0.000000,50.000000-75.000000,0.000000 0.000000,25.000000-75.000000,0.000000 0.000000,100.000000-25.000000,0.000000 0.000000,50.000000-25.000000,0.000000 0.000000,-25.000000-25.000000,0.000000 0.000000,-75.000000 0.000000,0.000000 0.000000,125.000000 0.000000,0.000000 0.000000,-75.000000 0.000000,0.000000 0.000000,-75.000000 25.000000,0.000000 0.000000,25.000000-50.000000,0.000000 0.000000,-25.000000 0.000000,0.000000 0.000000,-50.000000-25.000000,0.000000 0.000000,-50.000000 0.000000,0.000000 0.000000,50.000000 25.000000</inkml:trace>
</inkml:ink>
</file>

<file path=word/ink/ink32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72750.000000 2304450.000000,'100.000000'100.000000,"-25.000000"-75.000000,0.000000 0.000000,-25.000000 0.000000,0.000000 0.000000,-25.000000-25.000000,0.000000 0.000000,50.000000 0.000000,0.000000 0.000000,-50.000000 25.000000,0.000000 0.000000,-25.000000 25.000000,0.000000 0.000000,-75.000000 25.000000,0.000000 0.000000,25.000000-25.000000,0.000000 0.000000,50.000000-25.000000,0.000000 0.000000,50.000000-25.000000,0.000000 0.000000,-25.000000 0.000000,0.000000 0.000000,-50.000000 0.000000,0.000000 0.000000,-100.000000 50.000000,0.000000 0.000000,0.000000 75.000000,0.000000 0.000000,0.000000-25.000000,0.000000 0.000000,100.000000-25.000000,0.000000 0.000000,125.000000-75.000000,0.000000 0.000000,50.000000-100.000000,0.000000 0.000000,-100.000000 50.000000,0.000000 0.000000,0.000000 25.000000</inkml:trace>
</inkml:ink>
</file>

<file path=word/ink/ink32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71900.000000 2305500.000000,'0.000000'50.000000,"-25.000000"100.000000,0.000000 0.000000,0.000000 100.000000,0.000000 0.000000,25.000000 0.000000,0.000000 0.000000,-25.000000-50.000000,0.000000 0.000000,25.000000-100.000000,0.000000 0.000000,25.000000-75.000000,0.000000 0.000000,0.000000-50.000000</inkml:trace>
</inkml:ink>
</file>

<file path=word/ink/ink32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71550.000000 2304950.000000,'-100.000000'300.000000,"100.000000"-200.000000,0.000000 0.000000,25.000000-75.000000,0.000000 0.000000,50.000000 0.000000,0.000000 0.000000,-25.000000 0.000000,0.000000 0.000000,-25.000000 0.000000,0.000000 0.000000,-25.000000 0.000000,0.000000 0.000000,-25.000000 25.000000,0.000000 0.000000,-25.000000 0.000000,0.000000 0.000000,25.000000-25.000000,0.000000 0.000000,0.000000 0.000000,0.000000 0.000000,50.000000 0.000000,0.000000 0.000000,50.000000-25.000000,0.000000 0.000000,-25.000000-25.000000,0.000000 0.000000,-100.000000 25.000000,0.000000 0.000000,25.000000 0.000000,0.000000 0.000000,-75.000000 50.000000,0.000000 0.000000,-25.000000 50.000000,0.000000 0.000000,50.000000-25.000000,0.000000 0.000000,25.000000-25.000000,0.000000 0.000000,75.000000-25.000000,0.000000 0.000000,75.000000 0.000000,0.000000 0.000000,25.000000-50.000000,0.000000 0.000000,-100.000000 0.000000,0.000000 0.000000,125.000000-75.000000,0.000000 0.000000,-75.000000 25.000000,0.000000 0.000000,-50.000000 25.000000,0.000000 0.000000,-25.000000 25.000000</inkml:trace>
</inkml:ink>
</file>

<file path=word/ink/ink32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71450.000000 2304600.000000,'100.000000'0.000000,"-50.000000"0.000000,0.000000 0.000000,0.000000 50.000000,0.000000 0.000000,0.000000-25.000000,0.000000 0.000000,-25.000000 0.000000,0.000000 0.000000,-25.000000 0.000000,0.000000 0.000000,0.000000 0.000000,0.000000 0.000000,-25.000000 50.000000,0.000000 0.000000,-50.000000 0.000000,0.000000 0.000000,75.000000-50.000000,0.000000 0.000000,-100.000000 25.000000,0.000000 0.000000,75.000000-25.000000,0.000000 0.000000,0.000000-25.000000</inkml:trace>
</inkml:ink>
</file>

<file path=word/ink/ink3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39400.000000 142700.000000,'50.000000'0.000000,"-25.000000"0.000000,0.000000 0.000000,-25.000000 75.000000,0.000000 0.000000,-25.000000 0.000000,0.000000 0.000000,0.000000-25.000000,0.000000 0.000000,-50.000000 50.000000,0.000000 0.000000,50.000000-75.000000,0.000000 0.000000,-50.000000 75.000000,0.000000 0.000000,50.000000-75.000000,0.000000 0.000000,-25.000000 25.000000</inkml:trace>
</inkml:ink>
</file>

<file path=word/ink/ink32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69950.000000 2305500.000000,'100.000000'0.000000,"25.000000"-25.000000,0.000000 0.000000,0.000000 0.000000,0.000000 0.000000,-25.000000 0.000000,0.000000 0.000000,-25.000000 25.000000,0.000000 0.000000,-50.000000 0.000000,0.000000 0.000000,0.000000 50.000000,0.000000 0.000000,0.000000 0.000000,0.000000 0.000000,-25.000000 75.000000,0.000000 0.000000,0.000000 25.000000,0.000000 0.000000,0.000000 25.000000,0.000000 0.000000,0.000000-25.000000,0.000000 0.000000,0.000000-50.000000,0.000000 0.000000,-25.000000-75.000000,0.000000 0.000000,0.000000 0.000000,0.000000 0.000000,0.000000-25.000000,0.000000 0.000000,0.000000-25.000000,0.000000 0.000000,-50.000000-75.000000,0.000000 0.000000,0.000000-100.000000,0.000000 0.000000,0.000000 75.000000,0.000000 0.000000,25.000000 75.000000,0.000000 0.000000,25.000000 0.000000,0.000000 0.000000,-25.000000 0.000000,0.000000 0.000000,25.000000 50.000000,0.000000 0.000000,25.000000-25.000000,0.000000 0.000000,25.000000 0.000000,0.000000 0.000000,0.000000 25.000000,0.000000 0.000000,0.000000-25.000000,0.000000 0.000000,0.000000 25.000000,0.000000 0.000000,25.000000-25.000000,0.000000 0.000000,0.000000 25.000000,0.000000 0.000000,-25.000000 0.000000,0.000000 0.000000,0.000000 0.000000,0.000000 0.000000,0.000000 0.000000,0.000000 0.000000,-25.000000 50.000000,0.000000 0.000000,-25.000000 25.000000,0.000000 0.000000,-50.000000 25.000000,0.000000 0.000000,-25.000000 25.000000,0.000000 0.000000,25.000000-50.000000,0.000000 0.000000,50.000000-25.000000,0.000000 0.000000,75.000000-100.000000,0.000000 0.000000,-25.000000 25.000000,0.000000 0.000000,75.000000-100.000000,0.000000 0.000000,-50.000000 0.000000,0.000000 0.000000,0.000000 0.000000,0.000000 0.000000,-50.000000 50.000000,0.000000 0.000000,0.000000 100.000000,0.000000 0.000000,0.000000 75.000000,0.000000 0.000000,0.000000-50.000000,0.000000 0.000000,-50.000000 150.000000,0.000000 0.000000,25.000000-25.000000,0.000000 0.000000,0.000000-50.000000,0.000000 0.000000,25.000000-100.000000,0.000000 0.000000,25.000000-50.000000,0.000000 0.000000,25.000000-150.000000,0.000000 0.000000,-25.000000 100.000000,0.000000 0.000000,0.000000 0.000000</inkml:trace>
</inkml:ink>
</file>

<file path=word/ink/ink32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70250.000000 2304550.000000,'-100.000000'100.000000,"75.000000"-25.000000,0.000000 0.000000,0.000000 0.000000,0.000000 0.000000,0.000000-50.000000,0.000000 0.000000,75.000000-25.000000,0.000000 0.000000,50.000000-25.000000,0.000000 0.000000,-25.000000-25.000000,0.000000 0.000000,-25.000000 25.000000,0.000000 0.000000,-25.000000 25.000000,0.000000 0.000000,-75.000000 0.000000,0.000000 0.000000,-25.000000 75.000000,0.000000 0.000000,0.000000 50.000000,0.000000 0.000000,25.000000 75.000000,0.000000 0.000000,0.000000 25.000000,0.000000 0.000000,0.000000-25.000000,0.000000 0.000000,50.000000-50.000000,0.000000 0.000000,-25.000000-50.000000,0.000000 0.000000,25.000000-75.000000,0.000000 0.000000,0.000000-150.000000,0.000000 0.000000,0.000000 0.000000,0.000000 0.000000,25.000000 50.000000</inkml:trace>
</inkml:ink>
</file>

<file path=word/ink/ink32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68550.000000 2304600.000000,'0.000000'-50.000000,"0.000000"100.000000,0.000000 0.000000,50.000000 25.000000,0.000000 0.000000,-25.000000-50.000000,0.000000 0.000000,0.000000 25.000000</inkml:trace>
</inkml:ink>
</file>

<file path=word/ink/ink32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67500.000000 2306150.000000,'150.000000'-100.000000,"-50.000000"125.000000,0.000000 0.000000,25.000000 50.000000,0.000000 0.000000,-25.000000 0.000000,0.000000 0.000000,-75.000000-25.000000,0.000000 0.000000,50.000000 25.000000,0.000000 0.000000,-25.000000-50.000000,0.000000 0.000000,0.000000-25.000000,0.000000 0.000000,-50.000000-75.000000,0.000000 0.000000,0.000000 0.000000</inkml:trace>
</inkml:ink>
</file>

<file path=word/ink/ink32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68100.000000 2304550.000000,'-100.000000'150.000000,"25.000000"25.000000,0.000000 0.000000,25.000000 25.000000,0.000000 0.000000,-25.000000 25.000000,0.000000 0.000000,-25.000000-25.000000,0.000000 0.000000,25.000000-25.000000,0.000000 0.000000,50.000000-100.000000,0.000000 0.000000,25.000000-125.000000,0.000000 0.000000,100.000000-125.000000,0.000000 0.000000,75.000000 25.000000,0.000000 0.000000,-25.000000 75.000000,0.000000 0.000000,0.000000 50.000000,0.000000 0.000000,-75.000000 25.000000,0.000000 0.000000,-25.000000 25.000000,0.000000 0.000000,-50.000000 50.000000,0.000000 0.000000,-25.000000 0.000000,0.000000 0.000000,-50.000000 0.000000,0.000000 0.000000,50.000000-50.000000,0.000000 0.000000,-100.000000 100.000000,0.000000 0.000000,-25.000000-50.000000,0.000000 0.000000,50.000000-50.000000,0.000000 0.000000,25.000000-75.000000,0.000000 0.000000,50.000000-25.000000</inkml:trace>
</inkml:ink>
</file>

<file path=word/ink/ink32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67200.000000 2304950.000000,'0.000000'250.000000,"50.000000"-175.000000,0.000000 0.000000,50.000000-50.000000,0.000000 0.000000,25.000000-50.000000,0.000000 0.000000,0.000000-75.000000,0.000000 0.000000,-25.000000-25.000000,0.000000 0.000000,-75.000000 75.000000,0.000000 0.000000,-25.000000 0.000000</inkml:trace>
</inkml:ink>
</file>

<file path=word/ink/ink32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66200.000000 2305600.000000,'100.000000'-50.000000,"-75.000000"150.000000,0.000000 0.000000,-25.000000 75.000000,0.000000 0.000000,-25.000000 25.000000,0.000000 0.000000,0.000000-50.000000,0.000000 0.000000,25.000000-125.000000,0.000000 0.000000,0.000000 75.000000,0.000000 0.000000,0.000000-150.000000,0.000000 0.000000,50.000000 0.000000</inkml:trace>
</inkml:ink>
</file>

<file path=word/ink/ink32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65950.000000 2305450.000000,'-150.000000'350.000000,"125.000000"-225.000000,0.000000 0.000000,25.000000 0.000000,0.000000 0.000000,0.000000-50.000000,0.000000 0.000000,0.000000-50.000000,0.000000 0.000000,25.000000-25.000000,0.000000 0.000000,-25.000000-50.000000,0.000000 0.000000,0.000000 25.000000,0.000000 0.000000,25.000000-25.000000</inkml:trace>
</inkml:ink>
</file>

<file path=word/ink/ink32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66150.000000 2304750.000000,'100.000000'0.000000,"-50.000000"25.000000,0.000000 0.000000,-25.000000 0.000000,0.000000 0.000000,-25.000000 0.000000,0.000000 0.000000,-75.000000 25.000000,0.000000 0.000000,-50.000000 100.000000,0.000000 0.000000,-50.000000 0.000000,0.000000 0.000000,0.000000 0.000000,0.000000 0.000000,100.000000-75.000000,0.000000 0.000000,75.000000-50.000000,0.000000 0.000000,175.000000 0.000000,0.000000 0.000000,25.000000-75.000000,0.000000 0.000000,0.000000-50.000000,0.000000 0.000000,-50.000000 25.000000,0.000000 0.000000,-100.000000 50.000000,0.000000 0.000000,-25.000000 0.000000</inkml:trace>
</inkml:ink>
</file>

<file path=word/ink/ink32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64500.000000 2305950.000000,'50.000000'150.000000,"-25.000000"-50.000000,0.000000 0.000000,0.000000-50.000000,0.000000 0.000000,-25.000000 0.000000,0.000000 0.000000,25.000000 0.000000,0.000000 0.000000,25.000000-125.000000,0.000000 0.000000,0.000000-100.000000,0.000000 0.000000,25.000000 50.000000,0.000000 0.000000,-25.000000 125.000000,0.000000 0.000000,0.000000 0.000000,0.000000 0.000000,-50.000000 50.000000,0.000000 0.000000,0.000000-25.000000,0.000000 0.000000,0.000000 25.000000,0.000000 0.000000,0.000000-25.000000,0.000000 0.000000,-25.000000-25.000000,0.000000 0.000000,25.000000-50.000000,0.000000 0.000000,25.000000 0.000000</inkml:trace>
</inkml:ink>
</file>

<file path=word/ink/ink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0:13"/>
    </inkml:context>
    <inkml:brush xml:id="br0">
      <inkml:brushProperty name="width" value="0.0365079343318939" units="cm"/>
      <inkml:brushProperty name="height" value="0.0365079343318939" units="cm"/>
      <inkml:brushProperty name="color" value="#6ADCAB"/>
      <inkml:brushProperty name="fitToCurve" value="1"/>
      <inkml:brushProperty name="ignorePressure" value="0"/>
    </inkml:brush>
  </inkml:definitions>
  <inkml:trace contextRef="#ctx0" brushRef="#br0">63050.000000 65550.000000,'0.000000'50.000000,"25.000000"-50.000000,0.000000 0.000000,25.000000 0.000000,0.000000 0.000000,25.000000 0.000000,0.000000 0.000000,25.000000 0.000000,0.000000 0.000000,25.000000-25.000000,0.000000 0.000000,0.000000 25.000000,0.000000 0.000000,-50.000000 0.000000,0.000000 0.000000,-25.000000 0.000000,0.000000 0.000000,75.000000 0.000000,0.000000 0.000000,-100.000000 0.000000,0.000000 0.000000,200.000000 0.000000,0.000000 0.000000,-25.000000 25.000000,0.000000 0.000000,0.000000 0.000000,0.000000 0.000000,-50.000000-25.000000,0.000000 0.000000,0.000000 25.000000,0.000000 0.000000,-50.000000-25.000000,0.000000 0.000000,0.000000 25.000000,0.000000 0.000000,0.000000-25.000000,0.000000 0.000000,-75.000000 25.000000,0.000000 0.000000,75.000000-25.000000,0.000000 0.000000,0.000000 25.000000,0.000000 0.000000,0.000000-25.000000,0.000000 0.000000,0.000000 0.000000,0.000000 0.000000,0.000000 0.000000,0.000000 0.000000,25.000000 0.000000,0.000000 0.000000,-25.000000 0.000000,0.000000 0.000000,0.000000 0.000000,0.000000 0.000000,-25.000000 0.000000,0.000000 0.000000,-50.000000 0.000000,0.000000 0.000000,75.000000 0.000000,0.000000 0.000000,0.000000 0.000000,0.000000 0.000000,25.000000 0.000000,0.000000 0.000000,0.000000 0.000000,0.000000 0.000000,0.000000 0.000000,0.000000 0.000000,0.000000 0.000000,0.000000 0.000000,-50.000000 0.000000,0.000000 0.000000,50.000000 0.000000,0.000000 0.000000,-50.000000 0.000000,0.000000 0.000000,-50.000000 0.000000,0.000000 0.000000,50.000000-25.000000,0.000000 0.000000,0.000000 25.000000,0.000000 0.000000,-25.000000 0.000000,0.000000 0.000000,50.000000 0.000000,0.000000 0.000000,0.000000 0.000000,0.000000 0.000000,0.000000 0.000000,0.000000 0.000000,0.000000 0.000000,0.000000 0.000000,-25.000000 0.000000,0.000000 0.000000,0.000000 0.000000,0.000000 0.000000,0.000000 0.000000,0.000000 0.000000,-50.000000 0.000000,0.000000 0.000000,50.000000 0.000000,0.000000 0.000000,0.000000 0.000000,0.000000 0.000000,-25.000000 0.000000,0.000000 0.000000,-25.000000 0.000000,0.000000 0.000000,0.000000 0.000000,0.000000 0.000000,-75.000000 0.000000,0.000000 0.000000,25.000000 0.000000,0.000000 0.000000,-25.000000 0.000000</inkml:trace>
</inkml:ink>
</file>

<file path=word/ink/ink3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36700.000000 145225.000000,'193.000000'193.000000,"0.000000"0.000000</inkml:trace>
</inkml:ink>
</file>

<file path=word/ink/ink33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64750.000000 2304800.000000,'0.000000'50.000000,"50.000000"-25.000000,0.000000 0.000000,50.000000-25.000000,0.000000 0.000000,25.000000 25.000000,0.000000 0.000000,-50.000000 0.000000,0.000000 0.000000,-50.000000 0.000000,0.000000 0.000000,-25.000000 0.000000,0.000000 0.000000,-100.000000 75.000000,0.000000 0.000000,-25.000000 0.000000,0.000000 0.000000,75.000000-75.000000,0.000000 0.000000,-150.000000 100.000000,0.000000 0.000000,0.000000-25.000000,0.000000 0.000000,100.000000-25.000000,0.000000 0.000000,50.000000-75.000000</inkml:trace>
</inkml:ink>
</file>

<file path=word/ink/ink33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61850.000000 2305050.000000,'50.000000'150.000000,"-25.000000"0.000000,0.000000 0.000000,25.000000 75.000000,0.000000 0.000000,0.000000-75.000000,0.000000 0.000000,0.000000-50.000000,0.000000 0.000000,25.000000-100.000000,0.000000 0.000000,125.000000-225.000000,0.000000 0.000000,-150.000000 125.000000,0.000000 0.000000,25.000000-25.000000</inkml:trace>
</inkml:ink>
</file>

<file path=word/ink/ink33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44650.000000 2318750.000000,'-50.000000'0.000000,"0.000000"0.000000,0.000000 0.000000,0.000000 0.000000,0.000000 0.000000,-75.000000 0.000000,0.000000 0.000000,0.000000 25.000000,0.000000 0.000000,75.000000-25.000000,0.000000 0.000000,-225.000000 0.000000,0.000000 0.000000,-50.000000-50.000000,0.000000 0.000000,25.000000-75.000000,0.000000 0.000000,100.000000-25.000000,0.000000 0.000000,50.000000-25.000000,0.000000 0.000000,100.000000-25.000000,0.000000 0.000000,75.000000 0.000000,0.000000 0.000000,100.000000 0.000000,0.000000 0.000000,100.000000 50.000000,0.000000 0.000000,-25.000000 75.000000,0.000000 0.000000,-100.000000 75.000000,0.000000 0.000000,225.000000 0.000000,0.000000 0.000000,50.000000 25.000000,0.000000 0.000000,-75.000000 100.000000,0.000000 0.000000,-125.000000 50.000000,0.000000 0.000000,-100.000000 0.000000,0.000000 0.000000,-100.000000 0.000000,0.000000 0.000000,-150.000000 0.000000,0.000000 0.000000,-25.000000-25.000000,0.000000 0.000000,125.000000-100.000000,0.000000 0.000000,-250.000000 125.000000,0.000000 0.000000,225.000000-150.000000,0.000000 0.000000,0.000000 0.000000</inkml:trace>
</inkml:ink>
</file>

<file path=word/ink/ink33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61300.000000 2322050.000000,'50.000000'0.000000,"-25.000000"0.000000,0.000000 0.000000,0.000000 0.000000,0.000000 0.000000,50.000000 0.000000,0.000000 0.000000,0.000000 0.000000,0.000000 0.000000,25.000000-25.000000,0.000000 0.000000,0.000000 0.000000,0.000000 0.000000,25.000000 0.000000,0.000000 0.000000,-25.000000 25.000000,0.000000 0.000000,-25.000000-25.000000,0.000000 0.000000,-25.000000 25.000000,0.000000 0.000000,25.000000 0.000000,0.000000 0.000000,-25.000000 0.000000,0.000000 0.000000,50.000000 0.000000,0.000000 0.000000,0.000000 0.000000,0.000000 0.000000,0.000000 0.000000,0.000000 0.000000,0.000000 0.000000,0.000000 0.000000,-25.000000 0.000000,0.000000 0.000000,25.000000 0.000000,0.000000 0.000000,-25.000000 0.000000,0.000000 0.000000,0.000000 0.000000,0.000000 0.000000,-50.000000 0.000000,0.000000 0.000000,50.000000 0.000000,0.000000 0.000000,25.000000 0.000000,0.000000 0.000000,-25.000000 0.000000,0.000000 0.000000,25.000000 0.000000,0.000000 0.000000,0.000000 0.000000,0.000000 0.000000,0.000000 0.000000,0.000000 0.000000,-75.000000 0.000000,0.000000 0.000000,0.000000 0.000000,0.000000 0.000000,125.000000 25.000000,0.000000 0.000000,-100.000000-25.000000,0.000000 0.000000,50.000000 0.000000,0.000000 0.000000,-75.000000 0.000000,0.000000 0.000000,75.000000 25.000000,0.000000 0.000000,-75.000000-25.000000,0.000000 0.000000,100.000000 0.000000,0.000000 0.000000,0.000000 0.000000,0.000000 0.000000,25.000000 0.000000,0.000000 0.000000,-25.000000 25.000000,0.000000 0.000000,25.000000-25.000000,0.000000 0.000000,-25.000000 0.000000,0.000000 0.000000,25.000000 25.000000,0.000000 0.000000,-25.000000-25.000000,0.000000 0.000000,25.000000-25.000000,0.000000 0.000000,25.000000 0.000000,0.000000 0.000000,-25.000000 25.000000,0.000000 0.000000,0.000000 0.000000,0.000000 0.000000,0.000000 0.000000,0.000000 0.000000,25.000000-25.000000,0.000000 0.000000,-25.000000 25.000000,0.000000 0.000000,-50.000000-25.000000,0.000000 0.000000,-75.000000 25.000000,0.000000 0.000000,75.000000 0.000000,0.000000 0.000000,-50.000000 0.000000,0.000000 0.000000,75.000000 0.000000,0.000000 0.000000,0.000000 0.000000,0.000000 0.000000,-50.000000 0.000000,0.000000 0.000000,25.000000 0.000000,0.000000 0.000000,-25.000000-25.000000,0.000000 0.000000,25.000000 25.000000,0.000000 0.000000,-25.000000 0.000000,0.000000 0.000000,0.000000 0.000000,0.000000 0.000000,-50.000000 0.000000,0.000000 0.000000,75.000000 0.000000,0.000000 0.000000,0.000000 0.000000,0.000000 0.000000,-25.000000 0.000000,0.000000 0.000000,0.000000 0.000000,0.000000 0.000000,0.000000 0.000000,0.000000 0.000000,0.000000 0.000000,0.000000 0.000000,0.000000 25.000000,0.000000 0.000000,25.000000-25.000000,0.000000 0.000000,0.000000 25.000000,0.000000 0.000000,-25.000000-25.000000,0.000000 0.000000,-50.000000 0.000000,0.000000 0.000000,75.000000 25.000000,0.000000 0.000000,50.000000-25.000000,0.000000 0.000000,-100.000000 0.000000,0.000000 0.000000,0.000000 0.000000,0.000000 0.000000,125.000000 25.000000,0.000000 0.000000,0.000000-25.000000,0.000000 0.000000,25.000000 25.000000,0.000000 0.000000,25.000000-25.000000,0.000000 0.000000,-25.000000 25.000000,0.000000 0.000000,-75.000000 0.000000,0.000000 0.000000,-75.000000-25.000000,0.000000 0.000000,0.000000 25.000000,0.000000 0.000000,0.000000 0.000000</inkml:trace>
</inkml:ink>
</file>

<file path=word/ink/ink33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47900.000000 2321950.000000,'-350.000000'-50.000000,"125.000000"25.000000,0.000000 0.000000,-75.000000 25.000000,0.000000 0.000000,-25.000000-25.000000,0.000000 0.000000,-25.000000 0.000000,0.000000 0.000000,-75.000000 25.000000,0.000000 0.000000,-25.000000 0.000000,0.000000 0.000000,0.000000 50.000000,0.000000 0.000000,25.000000-25.000000,0.000000 0.000000,50.000000-25.000000,0.000000 0.000000,25.000000-25.000000,0.000000 0.000000,25.000000 25.000000,0.000000 0.000000,75.000000 0.000000,0.000000 0.000000,75.000000 0.000000,0.000000 0.000000,125.000000 0.000000,0.000000 0.000000,-75.000000 0.000000,0.000000 0.000000,75.000000-25.000000,0.000000 0.000000,-125.000000-50.000000,0.000000 0.000000,0.000000-75.000000,0.000000 0.000000,75.000000 0.000000,0.000000 0.000000,25.000000 25.000000,0.000000 0.000000,50.000000 0.000000,0.000000 0.000000,25.000000 0.000000,0.000000 0.000000,125.000000 0.000000,0.000000 0.000000,25.000000 25.000000,0.000000 0.000000,-75.000000 75.000000,0.000000 0.000000,225.000000-125.000000,0.000000 0.000000,50.000000 25.000000,0.000000 0.000000,25.000000 75.000000,0.000000 0.000000,0.000000 50.000000,0.000000 0.000000,0.000000 0.000000,0.000000 0.000000,0.000000 0.000000,0.000000 0.000000,25.000000 0.000000,0.000000 0.000000,25.000000 0.000000,0.000000 0.000000,-75.000000 50.000000,0.000000 0.000000,-225.000000-25.000000,0.000000 0.000000,275.000000 25.000000,0.000000 0.000000,-25.000000 25.000000,0.000000 0.000000,-50.000000-25.000000,0.000000 0.000000,-125.000000 25.000000,0.000000 0.000000,-50.000000 0.000000,0.000000 0.000000,-100.000000 50.000000,0.000000 0.000000,-50.000000 25.000000,0.000000 0.000000,-75.000000-50.000000,0.000000 0.000000,-100.000000 100.000000,0.000000 0.000000,100.000000-150.000000,0.000000 0.000000,-175.000000 75.000000,0.000000 0.000000,150.000000-75.000000,0.000000 0.000000,-300.000000 75.000000,0.000000 0.000000,250.000000-100.000000</inkml:trace>
</inkml:ink>
</file>

<file path=word/ink/ink33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16800.000000 2322050.000000,'-50.000000'0.000000,"100.000000"0.000000,0.000000 0.000000,0.000000 0.000000,0.000000 0.000000,0.000000 0.000000,0.000000 0.000000,-25.000000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25.000000,0.000000 0.000000,0.000000-25.000000,0.000000 0.000000,0.000000 0.000000,0.000000 0.000000,0.000000 0.000000,0.000000 0.000000,0.000000 25.000000,0.000000 0.000000,0.000000-25.000000,0.000000 0.000000,0.000000 0.000000,0.000000 0.000000,0.000000 25.000000,0.000000 0.000000,0.000000-25.000000,0.000000 0.000000,0.000000 0.000000,0.000000 0.000000,0.000000 0.000000,0.000000 0.000000,0.000000 0.000000,0.000000 0.000000,0.000000 25.000000,0.000000 0.000000,0.000000-25.000000,0.000000 0.000000,0.000000 0.000000,0.000000 0.000000,0.000000 0.000000,0.000000 0.000000,0.000000 25.000000,0.000000 0.000000,0.000000-25.000000,0.000000 0.000000,0.000000 0.000000,0.000000 0.000000,0.000000 0.000000,0.000000 0.000000,0.000000 0.000000,0.000000 0.000000,0.000000 0.000000,0.000000 0.000000,0.000000 0.000000,0.000000 0.000000,0.000000 0.000000,0.000000 0.000000,0.000000 25.000000,0.000000 0.000000,0.000000-25.000000,0.000000 0.000000,0.000000 0.000000,0.000000 0.000000,0.000000 0.000000,0.000000 0.000000,0.000000 0.000000,0.000000 0.000000,0.000000 0.000000,0.000000 0.000000,0.000000 25.000000,0.000000 0.000000,0.000000-25.000000,0.000000 0.000000,0.000000 0.000000,0.000000 0.000000,0.000000 0.000000,0.000000 0.000000,0.000000 0.000000,0.000000 0.000000,0.000000 0.000000,0.000000 0.000000,0.000000 25.000000,0.000000 0.000000,0.000000-25.000000,0.000000 0.000000,0.000000 0.000000,0.000000 0.000000,0.000000 0.000000,0.000000 0.000000,0.000000 0.000000,0.000000 0.000000,0.000000 25.000000,0.000000 0.000000,0.000000-25.000000,0.000000 0.000000,0.000000 0.000000,0.000000 0.000000,0.000000 0.000000,0.000000 0.000000,0.000000 0.000000,0.000000 0.000000,0.000000 0.000000,0.000000 0.000000,0.000000 0.000000,0.000000 0.000000,0.000000 0.000000,0.000000 0.000000,0.000000 0.000000,0.000000 0.000000,0.000000 0.000000,0.000000 0.000000,25.000000 25.000000</inkml:trace>
</inkml:ink>
</file>

<file path=word/ink/ink33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80900.000000 2319100.000000,'100.000000'0.000000,"-25.000000"-25.000000,0.000000 0.000000,25.000000 25.000000,0.000000 0.000000,50.000000 0.000000,0.000000 0.000000,25.000000 25.000000,0.000000 0.000000,50.000000-25.000000,0.000000 0.000000,-75.000000 0.000000,0.000000 0.000000,-100.000000 0.000000,0.000000 0.000000,100.000000 0.000000,0.000000 0.000000,-125.000000 0.000000,0.000000 0.000000,150.000000 0.000000,0.000000 0.000000,0.000000 0.000000,0.000000 0.000000,-50.000000 25.000000,0.000000 0.000000,0.000000-25.000000,0.000000 0.000000,0.000000 0.000000,0.000000 0.000000,-25.000000 0.000000,0.000000 0.000000,25.000000-25.000000,0.000000 0.000000,25.000000 25.000000,0.000000 0.000000,-25.000000 0.000000,0.000000 0.000000,0.000000 0.000000,0.000000 0.000000,25.000000 0.000000,0.000000 0.000000,-25.000000 0.000000,0.000000 0.000000,25.000000 0.000000,0.000000 0.000000,-25.000000 0.000000,0.000000 0.000000,0.000000 0.000000,0.000000 0.000000,-50.000000 0.000000,0.000000 0.000000,-50.000000 0.000000,0.000000 0.000000,50.000000 0.000000,0.000000 0.000000,0.000000 0.000000,0.000000 0.000000,-50.000000 0.000000,0.000000 0.000000,50.000000 0.000000,0.000000 0.000000,0.000000 0.000000,0.000000 0.000000,25.000000-25.000000,0.000000 0.000000,-25.000000 25.000000,0.000000 0.000000,25.000000 0.000000,0.000000 0.000000,25.000000 0.000000,0.000000 0.000000,-25.000000 0.000000,0.000000 0.000000,-75.000000 0.000000,0.000000 0.000000,125.000000 0.000000,0.000000 0.000000,-25.000000 0.000000,0.000000 0.000000,-75.000000 0.000000,0.000000 0.000000,100.000000 0.000000,0.000000 0.000000,0.000000 0.000000,0.000000 0.000000,-50.000000 0.000000,0.000000 0.000000,0.000000 0.000000,0.000000 0.000000,0.000000 0.000000,0.000000 0.000000,-25.000000 0.000000,0.000000 0.000000,25.000000 0.000000,0.000000 0.000000,-25.000000 0.000000,0.000000 0.000000,-50.000000 0.000000,0.000000 0.000000,75.000000 0.000000,0.000000 0.000000,0.000000 0.000000,0.000000 0.000000,0.000000 25.000000,0.000000 0.000000,0.000000-25.000000,0.000000 0.000000,25.000000 0.000000,0.000000 0.000000,0.000000 0.000000,0.000000 0.000000,25.000000 0.000000,0.000000 0.000000,-50.000000 0.000000,0.000000 0.000000,0.000000 0.000000,0.000000 0.000000,-25.000000 0.000000,0.000000 0.000000,0.000000-25.000000,0.000000 0.000000,-75.000000 0.000000,0.000000 0.000000,-25.000000 0.000000,0.000000 0.000000,0.000000 0.000000</inkml:trace>
</inkml:ink>
</file>

<file path=word/ink/ink33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67850.000000 2318850.000000,'50.000000'0.000000,"-25.000000"0.000000,0.000000 0.000000,50.000000 0.000000,0.000000 0.000000,50.000000 0.000000,0.000000 0.000000,25.000000-25.000000,0.000000 0.000000,-75.000000 25.000000,0.000000 0.000000,175.000000 0.000000,0.000000 0.000000,-75.000000 0.000000,0.000000 0.000000,-25.000000 0.000000,0.000000 0.000000,0.000000 0.000000,0.000000 0.000000,-25.000000-25.000000,0.000000 0.000000,-25.000000 25.000000,0.000000 0.000000,-75.000000 0.000000,0.000000 0.000000,75.000000 0.000000,0.000000 0.000000,0.000000 0.000000,0.000000 0.000000,0.000000 0.000000,0.000000 0.000000,25.000000 0.000000,0.000000 0.000000,-25.000000-25.000000,0.000000 0.000000,0.000000 25.000000,0.000000 0.000000,-25.000000 0.000000,0.000000 0.000000,-50.000000 0.000000,0.000000 0.000000,50.000000 0.000000,0.000000 0.000000,-50.000000 0.000000,0.000000 0.000000,50.000000 0.000000,0.000000 0.000000,0.000000 0.000000,0.000000 0.000000,-50.000000-25.000000,0.000000 0.000000,25.000000 25.000000,0.000000 0.000000,-25.000000 0.000000,0.000000 0.000000,50.000000 0.000000,0.000000 0.000000,-50.000000 0.000000</inkml:trace>
</inkml:ink>
</file>

<file path=word/ink/ink33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1:0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37400.000000 2333500.000000,'150.000000'50.000000,"-50.000000"-25.000000,0.000000 0.000000,25.000000-25.000000,0.000000 0.000000,25.000000 0.000000,0.000000 0.000000,50.000000 0.000000,0.000000 0.000000,50.000000 0.000000,0.000000 0.000000,25.000000 0.000000,0.000000 0.000000,0.000000 0.000000,0.000000 0.000000,-75.000000 0.000000,0.000000 0.000000,-125.000000 0.000000,0.000000 0.000000,125.000000 25.000000,0.000000 0.000000,-150.000000 0.000000,0.000000 0.000000,175.000000 0.000000,0.000000 0.000000,-50.000000 0.000000,0.000000 0.000000,-50.000000 25.000000,0.000000 0.000000,-25.000000-25.000000,0.000000 0.000000,-75.000000 0.000000,0.000000 0.000000,0.000000-25.000000</inkml:trace>
</inkml:ink>
</file>

<file path=word/ink/ink33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1:0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19150.000000 2333200.000000,'50.000000'50.000000,"-25.000000"-50.000000,0.000000 0.000000,25.000000 0.000000,0.000000 0.000000,-25.000000 0.000000,0.000000 0.000000,100.000000-25.000000,0.000000 0.000000,-25.000000 0.000000,0.000000 0.000000,0.000000 0.000000,0.000000 0.000000,50.000000 25.000000,0.000000 0.000000,25.000000 0.000000,0.000000 0.000000,-25.000000 0.000000,0.000000 0.000000,0.000000 0.000000,0.000000 0.000000,-50.000000 0.000000,0.000000 0.000000,-75.000000 0.000000,0.000000 0.000000,75.000000 0.000000,0.000000 0.000000,-75.000000 0.000000,0.000000 0.000000,125.000000 0.000000,0.000000 0.000000,0.000000 0.000000,0.000000 0.000000,-25.000000 25.000000,0.000000 0.000000,0.000000 0.000000,0.000000 0.000000,-25.000000-25.000000,0.000000 0.000000,25.000000 0.000000,0.000000 0.000000,0.000000 25.000000,0.000000 0.000000,-25.000000-25.000000,0.000000 0.000000,-25.000000 25.000000,0.000000 0.000000,-50.000000-25.000000,0.000000 0.000000,100.000000 0.000000,0.000000 0.000000,-25.000000 0.000000,0.000000 0.000000,25.000000 25.000000,0.000000 0.000000,-25.000000-25.000000,0.000000 0.000000,25.000000 0.000000,0.000000 0.000000,0.000000 0.000000,0.000000 0.000000,-25.000000 25.000000,0.000000 0.000000,-75.000000-25.000000,0.000000 0.000000,75.000000 0.000000,0.000000 0.000000,-50.000000 0.000000,0.000000 0.000000,50.000000 0.000000,0.000000 0.000000,-50.000000 25.000000,0.000000 0.000000,100.000000-25.000000,0.000000 0.000000,25.000000 25.000000,0.000000 0.000000,-25.000000 0.000000,0.000000 0.000000,-25.000000 25.000000,0.000000 0.000000,-25.000000-25.000000,0.000000 0.000000,-75.000000-25.000000,0.000000 0.000000,0.000000 0.000000</inkml:trace>
</inkml:ink>
</file>

<file path=word/ink/ink3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36700.000000 143800.000000,'100.000000'50.000000,"-100.000000"0.000000,0.000000 0.000000,-25.000000 0.000000,0.000000 0.000000,25.000000-25.000000,0.000000 0.000000,-25.000000 0.000000</inkml:trace>
</inkml:ink>
</file>

<file path=word/ink/ink33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1:0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73100.000000 2330200.000000,'100.000000'0.000000,"0.000000"-25.000000,0.000000 0.000000,100.000000 25.000000,0.000000 0.000000,-25.000000-25.000000,0.000000 0.000000,-125.000000 25.000000,0.000000 0.000000,250.000000 0.000000,0.000000 0.000000,-100.000000 0.000000,0.000000 0.000000,-125.000000 0.000000,0.000000 0.000000,250.000000 25.000000,0.000000 0.000000,0.000000 25.000000,0.000000 0.000000,0.000000-25.000000,0.000000 0.000000,-25.000000-25.000000,0.000000 0.000000,25.000000 25.000000,0.000000 0.000000,-25.000000 0.000000,0.000000 0.000000,-50.000000-25.000000,0.000000 0.000000,50.000000 0.000000,0.000000 0.000000,0.000000 0.000000,0.000000 0.000000,-25.000000 25.000000,0.000000 0.000000,25.000000 0.000000,0.000000 0.000000,0.000000 25.000000,0.000000 0.000000,0.000000-25.000000,0.000000 0.000000,0.000000 25.000000,0.000000 0.000000,0.000000 0.000000,0.000000 0.000000,-50.000000-25.000000,0.000000 0.000000,-150.000000-25.000000,0.000000 0.000000,150.000000 50.000000,0.000000 0.000000,-150.000000-50.000000,0.000000 0.000000,275.000000 50.000000,0.000000 0.000000,-25.000000 0.000000,0.000000 0.000000,0.000000-25.000000,0.000000 0.000000,-25.000000-25.000000,0.000000 0.000000,25.000000 0.000000,0.000000 0.000000,-25.000000-25.000000,0.000000 0.000000,0.000000 25.000000,0.000000 0.000000,-75.000000 0.000000,0.000000 0.000000,-200.000000 0.000000,0.000000 0.000000,225.000000 0.000000,0.000000 0.000000,-100.000000 0.000000,0.000000 0.000000,-75.000000 0.000000,0.000000 0.000000,-75.000000-50.000000,0.000000 0.000000,-50.000000 25.000000</inkml:trace>
</inkml:ink>
</file>

<file path=word/ink/ink33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1:0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47350.000000 2330050.000000,'-150.000000'200.000000,"25.000000"-75.000000,0.000000 0.000000,-50.000000-50.000000,0.000000 0.000000,75.000000-50.000000,0.000000 0.000000,50.000000-25.000000,0.000000 0.000000,-350.000000 25.000000,0.000000 0.000000,-50.000000-125.000000,0.000000 0.000000,0.000000-50.000000,0.000000 0.000000,125.000000-75.000000,0.000000 0.000000,200.000000 50.000000,0.000000 0.000000,125.000000 125.000000,0.000000 0.000000,-25.000000-175.000000,0.000000 0.000000,75.000000 50.000000,0.000000 0.000000,0.000000 100.000000,0.000000 0.000000,150.000000-150.000000,0.000000 0.000000,150.000000 25.000000,0.000000 0.000000,175.000000 75.000000,0.000000 0.000000,-25.000000 100.000000,0.000000 0.000000,-150.000000 50.000000,0.000000 0.000000,-125.000000 150.000000,0.000000 0.000000,-100.000000 25.000000,0.000000 0.000000,-100.000000-125.000000,0.000000 0.000000,50.000000 275.000000,0.000000 0.000000,-75.000000 50.000000,0.000000 0.000000,-150.000000 0.000000,0.000000 0.000000,-150.000000-175.000000,0.000000 0.000000,175.000000-200.000000</inkml:trace>
</inkml:ink>
</file>

<file path=word/ink/ink33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1:0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28900.000000 2330050.000000,'50.000000'50.000000,"25.000000"-50.000000,0.000000 0.000000,50.000000 0.000000,0.000000 0.000000,50.000000-25.000000,0.000000 0.000000,75.000000 0.000000,0.000000 0.000000,75.000000 25.000000,0.000000 0.000000,50.000000 0.000000,0.000000 0.000000,50.000000 0.000000,0.000000 0.000000,25.000000 0.000000,0.000000 0.000000,-25.000000 25.000000,0.000000 0.000000,-50.000000 0.000000,0.000000 0.000000,50.000000 25.000000,0.000000 0.000000,-50.000000 25.000000,0.000000 0.000000,-75.000000 0.000000,0.000000 0.000000,-25.000000-25.000000,0.000000 0.000000,-50.000000 0.000000,0.000000 0.000000,-50.000000 0.000000,0.000000 0.000000,-75.000000-25.000000,0.000000 0.000000,-75.000000 0.000000,0.000000 0.000000,-25.000000-50.000000,0.000000 0.000000,-25.000000-25.000000</inkml:trace>
</inkml:ink>
</file>

<file path=word/ink/ink33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1:0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20050.000000 2329650.000000,'100.000000'50.000000,"-50.000000"-25.000000,0.000000 0.000000,100.000000-25.000000,0.000000 0.000000,0.000000-25.000000,0.000000 0.000000,-75.000000 25.000000,0.000000 0.000000,100.000000-25.000000,0.000000 0.000000,-100.000000 25.000000,0.000000 0.000000,225.000000 0.000000,0.000000 0.000000,-25.000000 0.000000,0.000000 0.000000,-75.000000 50.000000,0.000000 0.000000,-75.000000 0.000000,0.000000 0.000000,-50.000000 0.000000,0.000000 0.000000,-50.000000-50.000000,0.000000 0.000000,0.000000 25.000000</inkml:trace>
</inkml:ink>
</file>

<file path=word/ink/ink33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1:0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80250.000000 2327600.000000,'0.000000'50.000000,"75.000000"-25.000000,0.000000 0.000000,100.000000-25.000000,0.000000 0.000000,25.000000 25.000000,0.000000 0.000000,25.000000-25.000000,0.000000 0.000000,25.000000 0.000000,0.000000 0.000000,0.000000 0.000000,0.000000 0.000000,0.000000 0.000000,0.000000 0.000000,-50.000000 0.000000,0.000000 0.000000,-125.000000 0.000000,0.000000 0.000000,250.000000 0.000000,0.000000 0.000000,0.000000 0.000000,0.000000 0.000000,-25.000000-25.000000,0.000000 0.000000,-25.000000 0.000000,0.000000 0.000000,-25.000000 25.000000,0.000000 0.000000,0.000000-25.000000,0.000000 0.000000,-25.000000 0.000000,0.000000 0.000000,0.000000-25.000000,0.000000 0.000000,25.000000 25.000000,0.000000 0.000000,-25.000000-25.000000,0.000000 0.000000,-175.000000 50.000000,0.000000 0.000000,250.000000-50.000000,0.000000 0.000000,-50.000000 50.000000,0.000000 0.000000,0.000000 0.000000,0.000000 0.000000,-25.000000 0.000000,0.000000 0.000000,-50.000000 25.000000,0.000000 0.000000,-50.000000-25.000000,0.000000 0.000000,-25.000000-50.000000,0.000000 0.000000,-75.000000 25.000000</inkml:trace>
</inkml:ink>
</file>

<file path=word/ink/ink33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0: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83050.000000 2333500.000000,'0.000000'50.000000,"25.000000"-75.000000,0.000000 0.000000,75.000000-50.000000,0.000000 0.000000,-25.000000 0.000000,0.000000 0.000000,0.000000 50.000000,0.000000 0.000000,-50.000000 25.000000,0.000000 0.000000,0.000000 0.000000,0.000000 0.000000,0.000000 0.000000,0.000000 0.000000,-50.000000 50.000000,0.000000 0.000000,-75.000000 75.000000,0.000000 0.000000,0.000000 50.000000,0.000000 0.000000,-25.000000 0.000000,0.000000 0.000000,25.000000-50.000000,0.000000 0.000000,25.000000-100.000000,0.000000 0.000000,50.000000-25.000000</inkml:trace>
</inkml:ink>
</file>

<file path=word/ink/ink33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0:3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46200.000000 2327700.000000,'-50.000000'0.000000,"25.000000"0.000000,0.000000 0.000000,50.000000-25.000000,0.000000 0.000000,50.000000 25.000000,0.000000 0.000000,-25.000000-25.000000,0.000000 0.000000,0.000000 25.000000,0.000000 0.000000,50.000000 0.000000,0.000000 0.000000,50.000000 0.000000,0.000000 0.000000,-25.000000 0.000000,0.000000 0.000000,-25.000000 0.000000,0.000000 0.000000,0.000000 0.000000,0.000000 0.000000,0.000000 0.000000,0.000000 0.000000,25.000000 0.000000,0.000000 0.000000,0.000000 0.000000,0.000000 0.000000,-25.000000 0.000000,0.000000 0.000000,-50.000000 0.000000,0.000000 0.000000,50.000000 0.000000,0.000000 0.000000,-75.000000 0.000000,0.000000 0.000000,125.000000 0.000000,0.000000 0.000000,-25.000000 0.000000,0.000000 0.000000,25.000000-25.000000,0.000000 0.000000,-25.000000 25.000000,0.000000 0.000000,25.000000-25.000000,0.000000 0.000000,-25.000000 0.000000,0.000000 0.000000,0.000000 25.000000,0.000000 0.000000,-25.000000-25.000000,0.000000 0.000000,-75.000000 25.000000,0.000000 0.000000,75.000000 0.000000,0.000000 0.000000,-50.000000 0.000000,0.000000 0.000000,100.000000 0.000000,0.000000 0.000000,0.000000 0.000000,0.000000 0.000000,25.000000 0.000000,0.000000 0.000000,-25.000000 0.000000,0.000000 0.000000,-25.000000 25.000000,0.000000 0.000000,0.000000-25.000000,0.000000 0.000000,0.000000 25.000000,0.000000 0.000000,-50.000000-25.000000,0.000000 0.000000,-25.000000 25.000000,0.000000 0.000000,-25.000000-25.000000,0.000000 0.000000,-25.000000-25.000000</inkml:trace>
</inkml:ink>
</file>

<file path=word/ink/ink33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9:4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26000.000000 2328350.000000,'0.000000'50.000000,"0.000000"-25.000000,0.000000 0.000000,25.000000-25.000000,0.000000 0.000000,0.000000-25.000000,0.000000 0.000000,0.000000 0.000000,0.000000 0.000000,25.000000 25.000000,0.000000 0.000000,25.000000-25.000000,0.000000 0.000000,0.000000 25.000000,0.000000 0.000000,25.000000 0.000000,0.000000 0.000000,0.000000 0.000000,0.000000 0.000000,-25.000000 0.000000,0.000000 0.000000,25.000000 0.000000,0.000000 0.000000,-25.000000 0.000000,0.000000 0.000000,-50.000000 0.000000,0.000000 0.000000,75.000000 0.000000,0.000000 0.000000,0.000000 0.000000,0.000000 0.000000,0.000000 0.000000,0.000000 0.000000,-25.000000 0.000000,0.000000 0.000000,25.000000 0.000000,0.000000 0.000000,0.000000 0.000000,0.000000 0.000000,-25.000000 0.000000,0.000000 0.000000,0.000000 0.000000,0.000000 0.000000,0.000000 0.000000,0.000000 0.000000,-50.000000 0.000000,0.000000 0.000000,75.000000 0.000000,0.000000 0.000000,0.000000 0.000000,0.000000 0.000000,0.000000 0.000000,0.000000 0.000000,0.000000 0.000000,0.000000 0.000000,-25.000000 0.000000,0.000000 0.000000,25.000000-25.000000,0.000000 0.000000,0.000000 25.000000,0.000000 0.000000,25.000000 0.000000,0.000000 0.000000,-50.000000 0.000000,0.000000 0.000000,-50.000000 0.000000,0.000000 0.000000,50.000000 0.000000,0.000000 0.000000,-50.000000 0.000000,0.000000 0.000000,50.000000 0.000000,0.000000 0.000000,-50.000000 0.000000,0.000000 0.000000,25.000000 0.000000,0.000000 0.000000,-25.000000 0.000000,0.000000 0.000000,100.000000 0.000000,0.000000 0.000000,-25.000000 0.000000,0.000000 0.000000,25.000000 25.000000,0.000000 0.000000,0.000000-25.000000,0.000000 0.000000,-25.000000 0.000000,0.000000 0.000000,-50.000000 0.000000,0.000000 0.000000,-25.000000 0.000000,0.000000 0.000000,0.000000 0.000000,0.000000 0.000000,0.000000 0.000000,0.000000 0.000000,-50.000000 0.000000,0.000000 0.000000,-25.000000-25.000000</inkml:trace>
</inkml:ink>
</file>

<file path=word/ink/ink33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9:4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73850.000000 2324550.000000,'50.000000'0.000000,"-25.000000"0.000000,0.000000 0.000000,25.000000 0.000000,0.000000 0.000000,0.000000 0.000000,0.000000 0.000000,25.000000 0.000000,0.000000 0.000000,25.000000 0.000000,0.000000 0.000000,-25.000000 0.000000,0.000000 0.000000,25.000000 0.000000,0.000000 0.000000,0.000000 0.000000,0.000000 0.000000,-25.000000 0.000000,0.000000 0.000000,25.000000 0.000000,0.000000 0.000000,0.000000 0.000000,0.000000 0.000000,0.000000 0.000000,0.000000 0.000000,0.000000 25.000000,0.000000 0.000000,25.000000-25.000000,0.000000 0.000000,-25.000000 25.000000,0.000000 0.000000,0.000000-25.000000,0.000000 0.000000,-25.000000 0.000000,0.000000 0.000000,25.000000 0.000000,0.000000 0.000000,-25.000000 0.000000,0.000000 0.000000,0.000000 0.000000,0.000000 0.000000,-50.000000 0.000000,0.000000 0.000000,50.000000 0.000000,0.000000 0.000000,25.000000 0.000000,0.000000 0.000000,0.000000 25.000000,0.000000 0.000000,-75.000000-25.000000,0.000000 0.000000,0.000000 0.000000,0.000000 0.000000,0.000000 0.000000,0.000000 0.000000,200.000000 0.000000,0.000000 0.000000,-75.000000-25.000000,0.000000 0.000000,0.000000 0.000000,0.000000 0.000000,0.000000 0.000000,0.000000 0.000000,-25.000000 25.000000,0.000000 0.000000,-100.000000 0.000000,0.000000 0.000000,150.000000-25.000000,0.000000 0.000000,0.000000 0.000000,0.000000 0.000000,25.000000 25.000000,0.000000 0.000000,-25.000000-25.000000,0.000000 0.000000,0.000000 25.000000,0.000000 0.000000,-25.000000-25.000000,0.000000 0.000000,0.000000 25.000000,0.000000 0.000000,-25.000000-25.000000,0.000000 0.000000,0.000000 25.000000,0.000000 0.000000,-100.000000 0.000000,0.000000 0.000000,150.000000 0.000000,0.000000 0.000000,-25.000000 0.000000,0.000000 0.000000,-75.000000 0.000000,0.000000 0.000000,-25.000000 0.000000,0.000000 0.000000,100.000000 0.000000,0.000000 0.000000,0.000000 0.000000,0.000000 0.000000,25.000000 0.000000,0.000000 0.000000,-25.000000 0.000000,0.000000 0.000000,25.000000 0.000000,0.000000 0.000000,0.000000 0.000000,0.000000 0.000000,-50.000000 0.000000,0.000000 0.000000,-75.000000-25.000000,0.000000 0.000000,125.000000 0.000000,0.000000 0.000000,-25.000000 0.000000,0.000000 0.000000,25.000000 0.000000,0.000000 0.000000,-25.000000 25.000000,0.000000 0.000000,25.000000 0.000000,0.000000 0.000000,0.000000 25.000000,0.000000 0.000000,-25.000000 25.000000,0.000000 0.000000,-50.000000-25.000000,0.000000 0.000000,-75.000000-25.000000,0.000000 0.000000,50.000000 0.000000,0.000000 0.000000,-50.000000 25.000000</inkml:trace>
</inkml:ink>
</file>

<file path=word/ink/ink33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9:4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62600.000000 2324250.000000,'50.000000'0.000000,"0.000000"25.000000,0.000000 0.000000,0.000000-25.000000,0.000000 0.000000,25.000000-25.000000,0.000000 0.000000,25.000000 25.000000,0.000000 0.000000,0.000000 0.000000,0.000000 0.000000,-75.000000 0.000000,0.000000 0.000000,100.000000 0.000000,0.000000 0.000000,-25.000000 0.000000,0.000000 0.000000,-50.000000 0.000000,0.000000 0.000000,75.000000 0.000000,0.000000 0.000000,0.000000 0.000000,0.000000 0.000000,25.000000 0.000000,0.000000 0.000000,-25.000000 0.000000,0.000000 0.000000,25.000000 0.000000,0.000000 0.000000,-25.000000 0.000000,0.000000 0.000000,0.000000 0.000000,0.000000 0.000000,0.000000 25.000000,0.000000 0.000000,-50.000000-25.000000,0.000000 0.000000,0.000000 0.000000,0.000000 0.000000,0.000000 0.000000,0.000000 0.000000,0.000000 0.000000,0.000000 0.000000,0.000000 0.000000,0.000000 0.000000,0.000000 0.000000,0.000000 0.000000,-25.000000 0.000000,0.000000 0.000000,0.000000 0.000000,0.000000 0.000000,-25.000000 0.000000,0.000000 0.000000,0.000000 0.000000,0.000000 0.000000,25.000000 0.000000,0.000000 0.000000,25.000000 25.000000,0.000000 0.000000,-50.000000-25.000000,0.000000 0.000000,25.000000 0.000000,0.000000 0.000000,-25.000000 0.000000,0.000000 0.000000,25.000000 0.000000,0.000000 0.000000,0.000000 0.000000,0.000000 0.000000,-25.000000 0.000000,0.000000 0.000000,0.000000 0.000000,0.000000 0.000000,0.000000 0.000000,0.000000 0.000000,0.000000 0.000000,0.000000 0.000000,0.000000 0.000000,0.000000 0.000000,25.000000 0.000000,0.000000 0.000000,-25.000000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0.000000,-25.000000-25.000000,0.000000 0.000000,-25.000000 0.000000</inkml:trace>
</inkml:ink>
</file>

<file path=word/ink/ink3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35150.000000 145650.000000,'-250.000000'200.000000,"150.000000"-200.000000,0.000000 0.000000,75.000000-75.000000,0.000000 0.000000,25.000000 25.000000</inkml:trace>
</inkml:ink>
</file>

<file path=word/ink/ink33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9:4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39900.000000 2324150.000000,'0.000000'50.000000,"-25.000000"-50.000000,0.000000 0.000000,50.000000 0.000000,0.000000 0.000000,50.000000-25.000000,0.000000 0.000000,25.000000 25.000000,0.000000 0.000000,50.000000-25.000000,0.000000 0.000000,0.000000 25.000000,0.000000 0.000000,25.000000 0.000000,0.000000 0.000000,0.000000 0.000000,0.000000 0.000000,0.000000 0.000000,0.000000 0.000000,-25.000000 0.000000,0.000000 0.000000,0.000000 0.000000,0.000000 0.000000,-50.000000 0.000000,0.000000 0.000000,-75.000000 0.000000,0.000000 0.000000,150.000000 0.000000,0.000000 0.000000,-50.000000 0.000000,0.000000 0.000000,0.000000 25.000000,0.000000 0.000000,0.000000-25.000000,0.000000 0.000000,25.000000 25.000000,0.000000 0.000000,-50.000000-25.000000,0.000000 0.000000,0.000000 0.000000,0.000000 0.000000,-50.000000 0.000000,0.000000 0.000000,-25.000000 0.000000,0.000000 0.000000,75.000000 0.000000,0.000000 0.000000,-25.000000 0.000000,0.000000 0.000000,-25.000000 25.000000,0.000000 0.000000,0.000000-25.000000,0.000000 0.000000,0.000000 0.000000,0.000000 0.000000,0.000000 0.000000,0.000000 0.000000,-25.000000 0.000000,0.000000 0.000000,25.000000 0.000000,0.000000 0.000000,0.000000 0.000000,0.000000 0.000000,0.000000 25.000000,0.000000 0.000000,0.000000-25.000000,0.000000 0.000000,-25.000000 0.000000,0.000000 0.000000,0.000000 0.000000,0.000000 0.000000,0.000000 0.000000,0.000000 0.000000,25.000000 0.000000,0.000000 0.000000,-25.000000 0.000000,0.000000 0.000000,25.000000 0.000000,0.000000 0.000000,0.000000 0.000000,0.000000 0.000000,0.000000 0.000000,0.000000 0.000000,0.000000 0.000000,0.000000 0.000000,0.000000 0.000000,0.000000 0.000000,-25.000000 0.000000,0.000000 0.000000,0.000000 0.000000,0.000000 0.000000,25.000000 0.000000,0.000000 0.000000,0.000000 0.000000,0.000000 0.000000,-25.000000 0.000000,0.000000 0.000000,-25.000000-25.000000</inkml:trace>
</inkml:ink>
</file>

<file path=word/ink/ink33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9:4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30700.000000 2324650.000000,'-50.000000'0.000000,"100.000000"-25.000000,0.000000 0.000000,50.000000 0.000000,0.000000 0.000000,50.000000 25.000000,0.000000 0.000000,25.000000 0.000000,0.000000 0.000000,50.000000-25.000000,0.000000 0.000000,25.000000 0.000000,0.000000 0.000000,25.000000 0.000000,0.000000 0.000000,-50.000000 25.000000,0.000000 0.000000,-25.000000 0.000000,0.000000 0.000000,-25.000000 0.000000,0.000000 0.000000,-75.000000 0.000000,0.000000 0.000000,-50.000000 0.000000,0.000000 0.000000,75.000000 0.000000,0.000000 0.000000,-50.000000 25.000000,0.000000 0.000000,-50.000000-25.000000</inkml:trace>
</inkml:ink>
</file>

<file path=word/ink/ink33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0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23500.000000 2322150.000000,'0.000000'-50.000000,"75.000000"50.000000,0.000000 0.000000,-50.000000 0.000000,0.000000 0.000000,75.000000 0.000000,0.000000 0.000000,50.000000 0.000000,0.000000 0.000000,-25.000000 0.000000,0.000000 0.000000,25.000000 0.000000,0.000000 0.000000,-100.000000 0.000000,0.000000 0.000000,75.000000 0.000000,0.000000 0.000000,-75.000000 0.000000,0.000000 0.000000,0.000000 0.000000,0.000000 0.000000,0.000000 0.000000,0.000000 0.000000,225.000000 0.000000,0.000000 0.000000,-150.000000 0.000000,0.000000 0.000000,-75.000000 0.000000,0.000000 0.000000,75.000000 0.000000,0.000000 0.000000,-75.000000 0.000000,0.000000 0.000000,125.000000 0.000000,0.000000 0.000000,25.000000 25.000000,0.000000 0.000000,0.000000 0.000000,0.000000 0.000000,-25.000000 0.000000,0.000000 0.000000,0.000000-25.000000,0.000000 0.000000,0.000000 0.000000,0.000000 0.000000,-25.000000 0.000000,0.000000 0.000000,0.000000-25.000000,0.000000 0.000000,-25.000000 25.000000,0.000000 0.000000,-75.000000 0.000000,0.000000 0.000000,25.000000 0.000000,0.000000 0.000000,-25.000000-25.000000</inkml:trace>
</inkml:ink>
</file>

<file path=word/ink/ink33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41700.000000 2342100.000000,'-50.000000'0.000000,"50.000000"25.000000,0.000000 0.000000,100.000000-25.000000,0.000000 0.000000,50.000000 25.000000,0.000000 0.000000,75.000000-25.000000,0.000000 0.000000,50.000000 0.000000,0.000000 0.000000,25.000000 0.000000,0.000000 0.000000,-50.000000 0.000000,0.000000 0.000000,-175.000000 0.000000,0.000000 0.000000,300.000000 0.000000,0.000000 0.000000,0.000000-25.000000,0.000000 0.000000,0.000000 25.000000,0.000000 0.000000,0.000000 0.000000,0.000000 0.000000,50.000000-25.000000,0.000000 0.000000,-25.000000 25.000000,0.000000 0.000000,25.000000 0.000000,0.000000 0.000000,25.000000 0.000000,0.000000 0.000000,-25.000000 25.000000,0.000000 0.000000,50.000000 0.000000,0.000000 0.000000,0.000000 0.000000,0.000000 0.000000,-25.000000-25.000000,0.000000 0.000000,-25.000000 0.000000,0.000000 0.000000,-75.000000 0.000000,0.000000 0.000000,-300.000000 0.000000</inkml:trace>
</inkml:ink>
</file>

<file path=word/ink/ink33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62150.000000 2339400.000000,'250.000000'-50.000000,"-150.000000"25.000000,0.000000 0.000000,-25.000000 25.000000,0.000000 0.000000,200.000000 0.000000,0.000000 0.000000,25.000000-25.000000,0.000000 0.000000,25.000000 25.000000,0.000000 0.000000,25.000000 0.000000,0.000000 0.000000,50.000000 0.000000,0.000000 0.000000,-25.000000 25.000000,0.000000 0.000000,-25.000000 0.000000,0.000000 0.000000,-250.000000-25.000000,0.000000 0.000000,375.000000 0.000000,0.000000 0.000000,-125.000000 0.000000,0.000000 0.000000,-200.000000 0.000000,0.000000 0.000000,350.000000-50.000000,0.000000 0.000000,-400.000000 50.000000,0.000000 0.000000,25.000000-25.000000,0.000000 0.000000,400.000000 0.000000,0.000000 0.000000,-375.000000 100.000000,0.000000 0.000000,-125.000000-25.000000</inkml:trace>
</inkml:ink>
</file>

<file path=word/ink/ink33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47800.000000 2339350.000000,'300.000000'0.000000,"-100.000000"-25.000000,0.000000 0.000000,50.000000 25.000000,0.000000 0.000000,50.000000 50.000000,0.000000 0.000000,0.000000 0.000000,0.000000 0.000000,50.000000-25.000000,0.000000 0.000000,-250.000000-25.000000,0.000000 0.000000,-25.000000 25.000000,0.000000 0.000000,25.000000-25.000000,0.000000 0.000000,0.000000 0.000000,0.000000 0.000000,0.000000 0.000000,0.000000 0.000000,0.000000 0.000000,0.000000 0.000000,500.000000 0.000000,0.000000 0.000000,-225.000000 25.000000,0.000000 0.000000,-75.000000 25.000000,0.000000 0.000000,-200.000000-25.000000,0.000000 0.000000,175.000000 0.000000,0.000000 0.000000,-175.000000-25.000000,0.000000 0.000000,275.000000 25.000000,0.000000 0.000000,-50.000000-50.000000,0.000000 0.000000,-50.000000 0.000000,0.000000 0.000000,-200.000000 0.000000,0.000000 0.000000,-25.000000 25.000000</inkml:trace>
</inkml:ink>
</file>

<file path=word/ink/ink33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16700.000000 2339100.000000,'0.000000'50.000000,"25.000000"-25.000000,0.000000 0.000000,100.000000-25.000000,0.000000 0.000000,25.000000 0.000000,0.000000 0.000000,25.000000-25.000000,0.000000 0.000000,-100.000000 25.000000,0.000000 0.000000,250.000000-25.000000,0.000000 0.000000,50.000000 0.000000,0.000000 0.000000,125.000000 0.000000,0.000000 0.000000,25.000000 0.000000,0.000000 0.000000,50.000000 25.000000,0.000000 0.000000,0.000000 0.000000,0.000000 0.000000,-100.000000 0.000000,0.000000 0.000000,-25.000000 0.000000,0.000000 0.000000,-125.000000 0.000000,0.000000 0.000000,-200.000000 0.000000,0.000000 0.000000,275.000000 25.000000,0.000000 0.000000,-25.000000 50.000000,0.000000 0.000000,-50.000000 50.000000,0.000000 0.000000,-250.000000-125.000000,0.000000 0.000000,25.000000 50.000000</inkml:trace>
</inkml:ink>
</file>

<file path=word/ink/ink33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91850.000000 2336050.000000,'0.000000'100.000000,"25.000000"-50.000000,0.000000 0.000000,75.000000-25.000000,0.000000 0.000000,125.000000-25.000000,0.000000 0.000000,-25.000000 25.000000,0.000000 0.000000,-100.000000-25.000000,0.000000 0.000000,200.000000 25.000000,0.000000 0.000000,-50.000000 0.000000,0.000000 0.000000,0.000000-25.000000,0.000000 0.000000,-75.000000 25.000000,0.000000 0.000000,-100.000000-25.000000,0.000000 0.000000,-50.000000-25.000000</inkml:trace>
</inkml:ink>
</file>

<file path=word/ink/ink33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50850.000000 2336250.000000,'150.000000'0.000000,"-25.000000"0.000000,0.000000 0.000000,25.000000-25.000000,0.000000 0.000000,75.000000-25.000000,0.000000 0.000000,50.000000 25.000000,0.000000 0.000000,-50.000000 25.000000,0.000000 0.000000,250.000000 0.000000,0.000000 0.000000,-75.000000 25.000000,0.000000 0.000000,0.000000-25.000000,0.000000 0.000000,-50.000000 0.000000,0.000000 0.000000,0.000000-25.000000,0.000000 0.000000,25.000000 0.000000,0.000000 0.000000,-25.000000 0.000000,0.000000 0.000000,0.000000 0.000000,0.000000 0.000000,-75.000000 0.000000,0.000000 0.000000,150.000000 25.000000,0.000000 0.000000,-175.000000 0.000000,0.000000 0.000000,-175.000000 0.000000,0.000000 0.000000,175.000000 0.000000,0.000000 0.000000,0.000000-25.000000,0.000000 0.000000,-50.000000 0.000000,0.000000 0.000000,25.000000 25.000000,0.000000 0.000000,0.000000-25.000000,0.000000 0.000000,-25.000000 25.000000,0.000000 0.000000,25.000000 0.000000,0.000000 0.000000,-100.000000 0.000000,0.000000 0.000000,-75.000000 0.000000,0.000000 0.000000,75.000000 0.000000,0.000000 0.000000,25.000000 0.000000,0.000000 0.000000,-125.000000 0.000000,0.000000 0.000000,125.000000 0.000000,0.000000 0.000000,-25.000000 25.000000,0.000000 0.000000,0.000000-25.000000,0.000000 0.000000,-25.000000 0.000000,0.000000 0.000000,0.000000 25.000000,0.000000 0.000000,-25.000000-25.000000,0.000000 0.000000,0.000000 25.000000,0.000000 0.000000,-25.000000 0.000000,0.000000 0.000000,-25.000000 0.000000,0.000000 0.000000,25.000000 0.000000,0.000000 0.000000,-25.000000 0.000000,0.000000 0.000000,-25.000000 0.000000,0.000000 0.000000,-50.000000-25.000000</inkml:trace>
</inkml:ink>
</file>

<file path=word/ink/ink33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100600.000000 2350500.000000,'100.000000'-50.000000,"-75.000000"100.000000,0.000000 0.000000,0.000000 75.000000,0.000000 0.000000,0.000000 0.000000,0.000000 0.000000,0.000000-75.000000,0.000000 0.000000,0.000000 125.000000,0.000000 0.000000,-25.000000-100.000000,0.000000 0.000000,0.000000 200.000000,0.000000 0.000000,0.000000 25.000000,0.000000 0.000000,-25.000000-25.000000,0.000000 0.000000,-25.000000-75.000000,0.000000 0.000000,0.000000-100.000000,0.000000 0.000000,0.000000-75.000000,0.000000 0.000000,-25.000000-150.000000,0.000000 0.000000,0.000000-50.000000,0.000000 0.000000,50.000000-125.000000,0.000000 0.000000,50.000000 25.000000,0.000000 0.000000,75.000000 175.000000,0.000000 0.000000,-25.000000 125.000000,0.000000 0.000000,-50.000000 75.000000,0.000000 0.000000,-25.000000 75.000000,0.000000 0.000000,0.000000-50.000000,0.000000 0.000000,-25.000000-100.000000,0.000000 0.000000,50.000000-25.000000,0.000000 0.000000,0.000000-25.000000</inkml:trace>
</inkml:ink>
</file>

<file path=word/ink/ink3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34850.000000 144650.000000,'0.000000'300.000000,"-50.000000"-125.000000,0.000000 0.000000,25.000000-25.000000,0.000000 0.000000,0.000000-75.000000,0.000000 0.000000,25.000000-100.000000,0.000000 0.000000,50.000000-100.000000,0.000000 0.000000,50.000000 50.000000,0.000000 0.000000,-75.000000 50.000000,0.000000 0.000000,100.000000-50.000000,0.000000 0.000000,0.000000 50.000000,0.000000 0.000000,-75.000000 25.000000,0.000000 0.000000,-50.000000 75.000000,0.000000 0.000000,0.000000-50.000000,0.000000 0.000000,-50.000000 0.000000</inkml:trace>
</inkml:ink>
</file>

<file path=word/ink/ink33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100650.000000 2351150.000000,'-150.000000'300.000000,"100.000000"-100.000000,0.000000 0.000000,0.000000 75.000000,0.000000 0.000000,25.000000-25.000000,0.000000 0.000000,-25.000000-75.000000,0.000000 0.000000,25.000000-75.000000,0.000000 0.000000,0.000000-75.000000,0.000000 0.000000,25.000000-175.000000,0.000000 0.000000,25.000000 0.000000,0.000000 0.000000,0.000000 100.000000</inkml:trace>
</inkml:ink>
</file>

<file path=word/ink/ink33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99750.000000 2352000.000000,'-250.000000'350.000000,"100.000000"-200.000000,0.000000 0.000000,50.000000-75.000000,0.000000 0.000000,75.000000-25.000000,0.000000 0.000000,-50.000000 0.000000,0.000000 0.000000,75.000000-25.000000,0.000000 0.000000,75.000000-100.000000,0.000000 0.000000,75.000000-25.000000,0.000000 0.000000,-25.000000 50.000000,0.000000 0.000000,-100.000000 75.000000,0.000000 0.000000,-25.000000 75.000000,0.000000 0.000000,-75.000000 0.000000,0.000000 0.000000,50.000000-100.000000,0.000000 0.000000,-25.000000 50.000000,0.000000 0.000000,25.000000 0.000000,0.000000 0.000000,0.000000-50.000000,0.000000 0.000000,50.000000-25.000000,0.000000 0.000000,0.000000-25.000000,0.000000 0.000000,25.000000 0.000000</inkml:trace>
</inkml:ink>
</file>

<file path=word/ink/ink33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100000.000000 2351150.000000,'0.000000'300.000000,"-50.000000"-125.000000,0.000000 0.000000,25.000000-25.000000,0.000000 0.000000,0.000000-50.000000,0.000000 0.000000,0.000000-50.000000,0.000000 0.000000,0.000000-25.000000,0.000000 0.000000,-25.000000-25.000000</inkml:trace>
</inkml:ink>
</file>

<file path=word/ink/ink33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99250.000000 2350950.000000,'-100.000000'250.000000,"50.000000"-25.000000,0.000000 0.000000,50.000000 0.000000,0.000000 0.000000,-25.000000-50.000000,0.000000 0.000000,25.000000-75.000000,0.000000 0.000000,-25.000000-75.000000</inkml:trace>
</inkml:ink>
</file>

<file path=word/ink/ink33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99050.000000 2351300.000000,'100.000000'50.000000,"0.000000"-50.000000,0.000000 0.000000,125.000000 0.000000,0.000000 0.000000,-175.000000-25.000000,0.000000 0.000000,0.000000 0.000000</inkml:trace>
</inkml:ink>
</file>

<file path=word/ink/ink33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97350.000000 2352000.000000,'50.000000'50.000000,"-25.000000"-50.000000,0.000000 0.000000,25.000000 0.000000,0.000000 0.000000,-25.000000 0.000000,0.000000 0.000000,-25.000000 25.000000,0.000000 0.000000,25.000000 0.000000,0.000000 0.000000,-50.000000 25.000000,0.000000 0.000000,-25.000000 25.000000,0.000000 0.000000,-25.000000-25.000000,0.000000 0.000000,25.000000 0.000000,0.000000 0.000000,150.000000-50.000000,0.000000 0.000000,0.000000-50.000000,0.000000 0.000000,-50.000000 50.000000,0.000000 0.000000,-25.000000 0.000000,0.000000 0.000000,-25.000000 25.000000,0.000000 0.000000,0.000000 0.000000,0.000000 0.000000,-25.000000 100.000000,0.000000 0.000000,-50.000000 0.000000,0.000000 0.000000,-25.000000-25.000000,0.000000 0.000000,25.000000-25.000000,0.000000 0.000000,-25.000000-50.000000,0.000000 0.000000,0.000000-25.000000,0.000000 0.000000,75.000000-50.000000,0.000000 0.000000,25.000000-50.000000,0.000000 0.000000,0.000000 75.000000,0.000000 0.000000,75.000000-100.000000,0.000000 0.000000,0.000000 75.000000,0.000000 0.000000,-25.000000 50.000000,0.000000 0.000000,0.000000 0.000000,0.000000 0.000000,100.000000 125.000000,0.000000 0.000000,-25.000000-25.000000,0.000000 0.000000,-100.000000-75.000000,0.000000 0.000000,0.000000 25.000000</inkml:trace>
</inkml:ink>
</file>

<file path=word/ink/ink33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97300.000000 2351800.000000,'150.000000'0.000000,"-100.000000"0.000000,0.000000 0.000000,-25.000000 0.000000,0.000000 0.000000,75.000000 0.000000,0.000000 0.000000,-75.000000 0.000000</inkml:trace>
</inkml:ink>
</file>

<file path=word/ink/ink33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97400.000000 2351300.000000,'0.000000'50.000000,"75.000000"-50.000000,0.000000 0.000000,25.000000 0.000000,0.000000 0.000000,-75.000000 0.000000,0.000000 0.000000,75.000000 0.000000,0.000000 0.000000,-75.000000 0.000000,0.000000 0.000000,25.000000 25.000000,0.000000 0.000000,-50.000000 25.000000,0.000000 0.000000,0.000000 25.000000,0.000000 0.000000,-25.000000 25.000000,0.000000 0.000000,0.000000 25.000000,0.000000 0.000000,-25.000000-25.000000,0.000000 0.000000,0.000000-25.000000,0.000000 0.000000,25.000000-25.000000,0.000000 0.000000,0.000000-25.000000</inkml:trace>
</inkml:ink>
</file>

<file path=word/ink/ink33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97550.000000 2351250.000000,'-200.000000'500.000000,"150.000000"-350.000000,0.000000 0.000000,50.000000 0.000000,0.000000 0.000000,-25.000000-75.000000,0.000000 0.000000,0.000000-25.000000,0.000000 0.000000,25.000000-25.000000,0.000000 0.000000,-25.000000-50.000000,0.000000 0.000000,0.000000 0.000000</inkml:trace>
</inkml:ink>
</file>

<file path=word/ink/ink33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97550.000000 2350800.000000,'-100.000000'0.000000,"75.000000"50.000000,0.000000 0.000000,0.000000 50.000000,0.000000 0.000000,-50.000000-50.000000,0.000000 0.000000,75.000000-25.000000,0.000000 0.000000,150.000000-75.000000,0.000000 0.000000,0.000000-25.000000,0.000000 0.000000,-50.000000 25.000000,0.000000 0.000000,-50.000000 25.000000</inkml:trace>
</inkml:ink>
</file>

<file path=word/ink/ink3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35650.000000 144100.000000,'50.000000'-100.000000,"-50.000000"75.000000</inkml:trace>
</inkml:ink>
</file>

<file path=word/ink/ink33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95750.000000 2352800.000000,'150.000000'200.000000,"-150.000000"-175.000000,0.000000 0.000000,100.000000 75.000000,0.000000 0.000000,0.000000-25.000000,0.000000 0.000000,-50.000000-50.000000</inkml:trace>
</inkml:ink>
</file>

<file path=word/ink/ink33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96100.000000 2351950.000000,'0.000000'100.000000,"-25.000000"25.000000,0.000000 0.000000,0.000000 0.000000,0.000000 0.000000,-25.000000-25.000000,0.000000 0.000000,50.000000-50.000000,0.000000 0.000000,-50.000000 25.000000,0.000000 0.000000,-50.000000 25.000000,0.000000 0.000000,75.000000-50.000000</inkml:trace>
</inkml:ink>
</file>

<file path=word/ink/ink33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95550.000000 2352050.000000,'-50.000000'350.000000,"50.000000"-250.000000,0.000000 0.000000,0.000000 0.000000,0.000000 0.000000,75.000000-100.000000,0.000000 0.000000,50.000000-50.000000,0.000000 0.000000,25.000000-25.000000,0.000000 0.000000,-50.000000 75.000000,0.000000 0.000000,-75.000000 50.000000,0.000000 0.000000,-25.000000 0.000000,0.000000 0.000000,-25.000000-50.000000,0.000000 0.000000,-25.000000 0.000000,0.000000 0.000000,0.000000 0.000000,0.000000 0.000000,50.000000-25.000000</inkml:trace>
</inkml:ink>
</file>

<file path=word/ink/ink33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96500.000000 2351100.000000,'-250.000000'300.000000,"175.000000"-200.000000,0.000000 0.000000,-50.000000 50.000000,0.000000 0.000000,100.000000-100.000000,0.000000 0.000000,-100.000000 75.000000,0.000000 0.000000,25.000000-75.000000,0.000000 0.000000,75.000000-25.000000,0.000000 0.000000,-75.000000 25.000000,0.000000 0.000000,75.000000-50.000000</inkml:trace>
</inkml:ink>
</file>

<file path=word/ink/ink33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95850.000000 2351350.000000,'150.000000'0.000000,"-75.000000"0.000000,0.000000 0.000000,0.000000 0.000000,0.000000 0.000000,-25.000000 0.000000,0.000000 0.000000,-25.000000-25.000000,0.000000 0.000000,0.000000 0.000000</inkml:trace>
</inkml:ink>
</file>

<file path=word/ink/ink33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95050.000000 2351000.000000,'-150.000000'0.000000,"125.000000"200.000000,0.000000 0.000000,0.000000 75.000000,0.000000 0.000000,25.000000-25.000000,0.000000 0.000000,-25.000000 75.000000,0.000000 0.000000,0.000000-175.000000,0.000000 0.000000,25.000000-75.000000,0.000000 0.000000,-25.000000-50.000000,0.000000 0.000000,25.000000-50.000000</inkml:trace>
</inkml:ink>
</file>

<file path=word/ink/ink33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94650.000000 2351750.000000,'250.000000'-100.000000,"-150.000000"75.000000,0.000000 0.000000,0.000000-25.000000,0.000000 0.000000,-75.000000 25.000000,0.000000 0.000000,0.000000 0.000000,0.000000 0.000000,-25.000000-25.000000,0.000000 0.000000,-25.000000 25.000000</inkml:trace>
</inkml:ink>
</file>

<file path=word/ink/ink33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94200.000000 2351950.000000,'0.000000'200.000000,"0.000000"-175.000000,0.000000 0.000000,-25.000000 50.000000,0.000000 0.000000,50.000000 0.000000,0.000000 0.000000,25.000000-25.000000,0.000000 0.000000,-25.000000-50.000000,0.000000 0.000000,-25.000000-50.000000,0.000000 0.000000,0.000000 25.000000,0.000000 0.000000,0.000000 0.000000</inkml:trace>
</inkml:ink>
</file>

<file path=word/ink/ink33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92700.000000 2351650.000000,'200.000000'100.000000,"-100.000000"-50.000000,0.000000 0.000000,-25.000000 50.000000,0.000000 0.000000,-50.000000 25.000000,0.000000 0.000000,-75.000000-25.000000,0.000000 0.000000,-100.000000 25.000000,0.000000 0.000000,-75.000000 0.000000,0.000000 0.000000,150.000000-100.000000,0.000000 0.000000,0.000000 25.000000</inkml:trace>
</inkml:ink>
</file>

<file path=word/ink/ink33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91050.000000 2352450.000000,'150.000000'0.000000,"25.000000"0.000000,0.000000 0.000000,75.000000 0.000000,0.000000 0.000000,0.000000 0.000000,0.000000 0.000000,-100.000000 0.000000,0.000000 0.000000,-100.000000 0.000000,0.000000 0.000000,-50.000000-25.000000,0.000000 0.000000,-25.000000 0.000000</inkml:trace>
</inkml:ink>
</file>

<file path=word/ink/ink3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34700.000000 144550.000000,'500.000000'-150.000000,"-400.000000"100.000000,0.000000 0.000000,-50.000000 0.000000</inkml:trace>
</inkml:ink>
</file>

<file path=word/ink/ink33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89950.000000 2351450.000000,'100.000000'-50.000000,"-50.000000"75.000000,0.000000 0.000000,-25.000000 0.000000</inkml:trace>
</inkml:ink>
</file>

<file path=word/ink/ink33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89400.000000 2353550.000000,'150.000000'200.000000,"-50.000000"-100.000000,0.000000 0.000000,0.000000-100.000000,0.000000 0.000000,-50.000000-50.000000,0.000000 0.000000,-50.000000-100.000000,0.000000 0.000000,25.000000 100.000000</inkml:trace>
</inkml:ink>
</file>

<file path=word/ink/ink33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89550.000000 2352150.000000,'-150.000000'100.000000,"125.000000"25.000000,0.000000 0.000000,-25.000000 25.000000,0.000000 0.000000,0.000000 0.000000,0.000000 0.000000,0.000000-50.000000,0.000000 0.000000,-25.000000-25.000000,0.000000 0.000000,25.000000-50.000000,0.000000 0.000000,25.000000-25.000000</inkml:trace>
</inkml:ink>
</file>

<file path=word/ink/ink33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88400.000000 2352000.000000,'50.000000'50.000000,"-50.000000"0.000000,0.000000 0.000000,0.000000-25.000000,0.000000 0.000000,-25.000000 100.000000,0.000000 0.000000,-50.000000 100.000000,0.000000 0.000000,0.000000-50.000000,0.000000 0.000000,50.000000-75.000000,0.000000 0.000000,25.000000-75.000000,0.000000 0.000000,75.000000-100.000000,0.000000 0.000000,50.000000-125.000000,0.000000 0.000000,-50.000000 25.000000,0.000000 0.000000,-50.000000 100.000000,0.000000 0.000000,25.000000-150.000000,0.000000 0.000000,-25.000000 150.000000,0.000000 0.000000,-25.000000 200.000000,0.000000 0.000000,0.000000 125.000000,0.000000 0.000000,-25.000000 25.000000,0.000000 0.000000,0.000000-50.000000,0.000000 0.000000,-25.000000-75.000000,0.000000 0.000000,25.000000-100.000000,0.000000 0.000000,0.000000-50.000000,0.000000 0.000000,25.000000-50.000000,0.000000 0.000000,50.000000-100.000000,0.000000 0.000000,-25.000000 75.000000,0.000000 0.000000,50.000000-75.000000,0.000000 0.000000,-25.000000 75.000000,0.000000 0.000000,150.000000-75.000000,0.000000 0.000000,-75.000000 125.000000,0.000000 0.000000,-50.000000 0.000000,0.000000 0.000000,-25.000000-50.000000,0.000000 0.000000,-50.000000 50.000000,0.000000 0.000000,-25.000000-25.000000</inkml:trace>
</inkml:ink>
</file>

<file path=word/ink/ink33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87700.000000 2352050.000000,'-250.000000'300.000000,"100.000000"-50.000000,0.000000 0.000000,25.000000 0.000000,0.000000 0.000000,75.000000-50.000000,0.000000 0.000000,50.000000-100.000000,0.000000 0.000000,150.000000-25.000000,0.000000 0.000000,0.000000-150.000000,0.000000 0.000000,0.000000-125.000000,0.000000 0.000000,-75.000000 50.000000,0.000000 0.000000,-25.000000 75.000000</inkml:trace>
</inkml:ink>
</file>

<file path=word/ink/ink33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85500.000000 2352300.000000,'50.000000'100.000000,"-25.000000"0.000000,0.000000 0.000000,25.000000 50.000000,0.000000 0.000000,-25.000000 50.000000,0.000000 0.000000,-25.000000-50.000000,0.000000 0.000000,0.000000-100.000000,0.000000 0.000000,25.000000-75.000000,0.000000 0.000000,100.000000-150.000000,0.000000 0.000000,0.000000-25.000000,0.000000 0.000000,-50.000000 100.000000,0.000000 0.000000,125.000000-175.000000,0.000000 0.000000,-50.000000 125.000000,0.000000 0.000000,-50.000000 250.000000,0.000000 0.000000,-100.000000 100.000000,0.000000 0.000000,-25.000000 50.000000,0.000000 0.000000,-25.000000-25.000000,0.000000 0.000000,0.000000-100.000000,0.000000 0.000000,25.000000-50.000000,0.000000 0.000000,125.000000-275.000000,0.000000 0.000000,25.000000-50.000000,0.000000 0.000000,-25.000000 25.000000,0.000000 0.000000,-50.000000 125.000000,0.000000 0.000000,-50.000000 50.000000</inkml:trace>
</inkml:ink>
</file>

<file path=word/ink/ink33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86700.000000 2351950.000000,'-250.000000'550.000000,"150.000000"-225.000000,0.000000 0.000000,25.000000-25.000000,0.000000 0.000000,25.000000-125.000000,0.000000 0.000000,50.000000-150.000000,0.000000 0.000000,-50.000000 100.000000,0.000000 0.000000,25.000000-75.000000,0.000000 0.000000,0.000000-50.000000,0.000000 0.000000,0.000000 0.000000,0.000000 0.000000,-25.000000-100.000000,0.000000 0.000000,0.000000 25.000000</inkml:trace>
</inkml:ink>
</file>

<file path=word/ink/ink33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85800.000000 2351900.000000,'300.000000'0.000000,"-100.000000"0.000000,0.000000 0.000000,-50.000000-50.000000,0.000000 0.000000,-100.000000 25.000000,0.000000 0.000000,50.000000-25.000000,0.000000 0.000000,-50.000000 25.000000</inkml:trace>
</inkml:ink>
</file>

<file path=word/ink/ink33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86950.000000 2351250.000000,'-100.000000'150.000000,"100.000000"-125.000000,0.000000 0.000000,0.000000 0.000000,0.000000 0.000000,0.000000 0.000000,0.000000 0.000000,-25.000000-25.000000</inkml:trace>
</inkml:ink>
</file>

<file path=word/ink/ink33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83600.000000 2352000.000000,'0.000000'100.000000,"25.000000"50.000000,0.000000 0.000000,-25.000000 50.000000,0.000000 0.000000,0.000000 0.000000,0.000000 0.000000,-25.000000-75.000000,0.000000 0.000000,0.000000-75.000000,0.000000 0.000000,25.000000-25.000000,0.000000 0.000000,0.000000-75.000000,0.000000 0.000000,0.000000 25.000000,0.000000 0.000000,50.000000-125.000000,0.000000 0.000000,0.000000-50.000000,0.000000 0.000000,50.000000 75.000000,0.000000 0.000000,0.000000 75.000000,0.000000 0.000000,25.000000 25.000000,0.000000 0.000000,0.000000 25.000000,0.000000 0.000000,-25.000000 50.000000,0.000000 0.000000,-50.000000 25.000000,0.000000 0.000000,-50.000000-25.000000,0.000000 0.000000,-125.000000 75.000000,0.000000 0.000000,0.000000-100.000000,0.000000 0.000000,50.000000-25.000000,0.000000 0.000000,75.000000-25.000000,0.000000 0.000000,25.000000-25.000000,0.000000 0.000000,25.000000 0.000000,0.000000 0.000000,-25.000000-25.000000,0.000000 0.000000,-25.000000 50.000000,0.000000 0.000000,-25.000000-75.000000,0.000000 0.000000,-25.000000 0.000000,0.000000 0.000000,25.000000 50.000000,0.000000 0.000000,-25.000000-25.000000,0.000000 0.000000,25.000000 75.000000,0.000000 0.000000,25.000000 150.000000,0.000000 0.000000,0.000000 75.000000,0.000000 0.000000,0.000000 50.000000,0.000000 0.000000,-50.000000 0.000000,0.000000 0.000000,25.000000-125.000000,0.000000 0.000000,25.000000-100.000000,0.000000 0.000000,-25.000000 50.000000,0.000000 0.000000,0.000000-50.000000</inkml:trace>
</inkml:ink>
</file>

<file path=word/ink/ink3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34750.000000 142850.000000,'150.000000'0.000000,"-100.000000"25.000000,0.000000 0.000000,0.000000 0.000000,0.000000 0.000000,-25.000000 25.000000,0.000000 0.000000,-50.000000 25.000000,0.000000 0.000000,-50.000000 75.000000,0.000000 0.000000,-25.000000-25.000000,0.000000 0.000000,50.000000 0.000000,0.000000 0.000000,25.000000-100.000000,0.000000 0.000000,50.000000-50.000000,0.000000 0.000000,75.000000-75.000000,0.000000 0.000000,25.000000 25.000000,0.000000 0.000000,-25.000000 50.000000,0.000000 0.000000,-75.000000 25.000000,0.000000 0.000000,-25.000000 50.000000,0.000000 0.000000,-100.000000 50.000000,0.000000 0.000000,-25.000000 75.000000,0.000000 0.000000,-50.000000 0.000000,0.000000 0.000000,25.000000-25.000000,0.000000 0.000000,100.000000-125.000000</inkml:trace>
</inkml:ink>
</file>

<file path=word/ink/ink33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83300.000000 2352850.000000,'-100.000000'300.000000,"50.000000"-125.000000,0.000000 0.000000,25.000000-25.000000,0.000000 0.000000,25.000000-75.000000,0.000000 0.000000,25.000000-75.000000,0.000000 0.000000,0.000000-25.000000,0.000000 0.000000,0.000000 0.000000,0.000000 0.000000,0.000000-25.000000</inkml:trace>
</inkml:ink>
</file>

<file path=word/ink/ink33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82800.000000 2352450.000000,'50.000000'-50.000000,"75.000000"-25.000000,0.000000 0.000000,-75.000000 75.000000,0.000000 0.000000,-25.000000 0.000000,0.000000 0.000000,-25.000000 100.000000,0.000000 0.000000,-75.000000 0.000000,0.000000 0.000000,-25.000000 50.000000,0.000000 0.000000,0.000000 0.000000,0.000000 0.000000,50.000000-50.000000,0.000000 0.000000,50.000000-75.000000,0.000000 0.000000,-25.000000 0.000000,0.000000 0.000000,100.000000-25.000000,0.000000 0.000000,75.000000-125.000000,0.000000 0.000000,-25.000000 0.000000,0.000000 0.000000,-100.000000 100.000000</inkml:trace>
</inkml:ink>
</file>

<file path=word/ink/ink33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82900.000000 2351950.000000,'100.000000'0.000000,"-75.000000"0.000000,0.000000 0.000000,0.000000 25.000000,0.000000 0.000000,-25.000000 0.000000,0.000000 0.000000,0.000000 25.000000,0.000000 0.000000,-25.000000-25.000000</inkml:trace>
</inkml:ink>
</file>

<file path=word/ink/ink33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81800.000000 2352600.000000,'100.000000'-100.000000,"-50.000000"100.000000,0.000000 0.000000,0.000000 50.000000,0.000000 0.000000,-50.000000-25.000000,0.000000 0.000000,25.000000 75.000000,0.000000 0.000000,0.000000-50.000000,0.000000 0.000000,-25.000000 275.000000,0.000000 0.000000,0.000000-100.000000,0.000000 0.000000,-50.000000-100.000000,0.000000 0.000000,0.000000-50.000000,0.000000 0.000000,25.000000-75.000000,0.000000 0.000000,0.000000-100.000000,0.000000 0.000000,0.000000 75.000000,0.000000 0.000000,25.000000-175.000000,0.000000 0.000000,-25.000000 100.000000,0.000000 0.000000,25.000000 75.000000,0.000000 0.000000,0.000000 50.000000,0.000000 0.000000,75.000000-75.000000,0.000000 0.000000,-50.000000 25.000000,0.000000 0.000000,0.000000 0.000000</inkml:trace>
</inkml:ink>
</file>

<file path=word/ink/ink33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81700.000000 2351050.000000,'0.000000'350.000000,"0.000000"-25.000000,0.000000 0.000000,0.000000 50.000000,0.000000 0.000000,0.000000 25.000000,0.000000 0.000000,-50.000000-150.000000,0.000000 0.000000,25.000000-75.000000,0.000000 0.000000,0.000000-125.000000,0.000000 0.000000,0.000000-125.000000,0.000000 0.000000,50.000000-125.000000,0.000000 0.000000,0.000000 75.000000,0.000000 0.000000,0.000000 50.000000</inkml:trace>
</inkml:ink>
</file>

<file path=word/ink/ink33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80050.000000 2353400.000000,'650.000000'-150.000000,"-475.000000"125.000000,0.000000 0.000000,-50.000000 0.000000,0.000000 0.000000,-75.000000-50.000000,0.000000 0.000000,-25.000000-50.000000,0.000000 0.000000,25.000000 0.000000,0.000000 0.000000,25.000000-50.000000,0.000000 0.000000,0.000000 50.000000,0.000000 0.000000,-25.000000 75.000000,0.000000 0.000000,0.000000 50.000000,0.000000 0.000000,-50.000000 75.000000,0.000000 0.000000,-25.000000 25.000000,0.000000 0.000000,-75.000000 0.000000,0.000000 0.000000,0.000000-25.000000,0.000000 0.000000,75.000000-25.000000,0.000000 0.000000,50.000000-50.000000,0.000000 0.000000,-25.000000 25.000000,0.000000 0.000000,125.000000-25.000000,0.000000 0.000000,-25.000000-50.000000,0.000000 0.000000,-50.000000 0.000000,0.000000 0.000000,-150.000000 100.000000,0.000000 0.000000,-75.000000 50.000000,0.000000 0.000000,0.000000 0.000000,0.000000 0.000000,25.000000-25.000000,0.000000 0.000000,125.000000-25.000000,0.000000 0.000000,75.000000-50.000000,0.000000 0.000000,150.000000-50.000000,0.000000 0.000000,25.000000-50.000000,0.000000 0.000000,-50.000000 0.000000,0.000000 0.000000,-100.000000 50.000000,0.000000 0.000000,-50.000000 25.000000,0.000000 0.000000,-25.000000 0.000000</inkml:trace>
</inkml:ink>
</file>

<file path=word/ink/ink33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80900.000000 2353300.000000,'-100.000000'50.000000,"0.000000"75.000000,0.000000 0.000000,-50.000000-25.000000,0.000000 0.000000,-25.000000 25.000000,0.000000 0.000000,25.000000-50.000000,0.000000 0.000000,75.000000-50.000000</inkml:trace>
</inkml:ink>
</file>

<file path=word/ink/ink33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80700.000000 2351700.000000,'-50.000000'150.000000,"50.000000"-100.000000,0.000000 0.000000,0.000000 125.000000,0.000000 0.000000,0.000000 75.000000,0.000000 0.000000,0.000000 50.000000,0.000000 0.000000,0.000000-100.000000,0.000000 0.000000,0.000000-75.000000,0.000000 0.000000,25.000000-75.000000,0.000000 0.000000,-25.000000-25.000000</inkml:trace>
</inkml:ink>
</file>

<file path=word/ink/ink33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80300.000000 2352250.000000,'0.000000'50.000000,"25.000000"0.000000,0.000000 0.000000,75.000000-25.000000,0.000000 0.000000,0.000000 0.000000,0.000000 0.000000,-50.000000-25.000000,0.000000 0.000000,50.000000 0.000000,0.000000 0.000000,-75.000000 25.000000,0.000000 0.000000,25.000000 0.000000,0.000000 0.000000,-75.000000 50.000000,0.000000 0.000000,-100.000000 0.000000,0.000000 0.000000,-50.000000 0.000000,0.000000 0.000000,0.000000-50.000000,0.000000 0.000000,50.000000 25.000000,0.000000 0.000000,100.000000-25.000000,0.000000 0.000000,25.000000 0.000000,0.000000 0.000000,25.000000-25.000000,0.000000 0.000000,125.000000-25.000000,0.000000 0.000000,0.000000-25.000000,0.000000 0.000000,-100.000000 25.000000,0.000000 0.000000,0.000000 0.000000,0.000000 0.000000,0.000000-25.000000</inkml:trace>
</inkml:ink>
</file>

<file path=word/ink/ink33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77900.000000 2352900.000000,'150.000000'0.000000,"-50.000000"0.000000,0.000000 0.000000,0.000000 25.000000,0.000000 0.000000,-25.000000 50.000000,0.000000 0.000000,-50.000000 25.000000,0.000000 0.000000,-150.000000 75.000000,0.000000 0.000000,-75.000000 25.000000,0.000000 0.000000,150.000000-150.000000,0.000000 0.000000,0.000000 0.000000</inkml:trace>
</inkml:ink>
</file>

<file path=word/ink/ink3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34350.000000 143150.000000,'0.000000'250.000000,"0.000000"-125.000000,0.000000 0.000000,25.000000 0.000000,0.000000 0.000000,0.000000-75.000000,0.000000 0.000000,0.000000-25.000000,0.000000 0.000000,-25.000000-50.000000,0.000000 0.000000,0.000000 0.000000</inkml:trace>
</inkml:ink>
</file>

<file path=word/ink/ink33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76800.000000 2353550.000000,'150.000000'0.000000,"-100.000000"0.000000,0.000000 0.000000,125.000000 0.000000,0.000000 0.000000,50.000000-25.000000,0.000000 0.000000,-50.000000 0.000000,0.000000 0.000000,-100.000000 25.000000,0.000000 0.000000,-100.000000 0.000000,0.000000 0.000000,0.000000 0.000000</inkml:trace>
</inkml:ink>
</file>

<file path=word/ink/ink33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74700.000000 2352950.000000,'-100.000000'100.000000,"100.000000"0.000000,0.000000 0.000000,0.000000 50.000000,0.000000 0.000000,-25.000000 25.000000,0.000000 0.000000,-50.000000-25.000000,0.000000 0.000000,25.000000-50.000000,0.000000 0.000000,50.000000-75.000000,0.000000 0.000000,-50.000000 25.000000,0.000000 0.000000,125.000000-50.000000,0.000000 0.000000,75.000000-50.000000,0.000000 0.000000,-25.000000 0.000000,0.000000 0.000000,-50.000000 50.000000,0.000000 0.000000,-25.000000 25.000000,0.000000 0.000000,-75.000000 25.000000,0.000000 0.000000,-50.000000 0.000000,0.000000 0.000000,-50.000000-25.000000,0.000000 0.000000,-25.000000-25.000000,0.000000 0.000000,100.000000 0.000000,0.000000 0.000000,25.000000-25.000000</inkml:trace>
</inkml:ink>
</file>

<file path=word/ink/ink33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73850.000000 2352200.000000,'0.000000'150.000000,"-25.000000"-50.000000,0.000000 0.000000,25.000000-25.000000,0.000000 0.000000,-25.000000 0.000000,0.000000 0.000000,25.000000-25.000000,0.000000 0.000000,-25.000000-25.000000,0.000000 0.000000,75.000000-75.000000,0.000000 0.000000,75.000000-25.000000,0.000000 0.000000,50.000000-25.000000,0.000000 0.000000,-50.000000 50.000000,0.000000 0.000000,-100.000000 50.000000,0.000000 0.000000,75.000000-25.000000,0.000000 0.000000,-75.000000 25.000000,0.000000 0.000000,0.000000 0.000000,0.000000 0.000000,-25.000000 25.000000,0.000000 0.000000,-100.000000 25.000000,0.000000 0.000000,-25.000000 25.000000,0.000000 0.000000,0.000000 25.000000,0.000000 0.000000,75.000000-25.000000,0.000000 0.000000,25.000000-50.000000,0.000000 0.000000,100.000000-25.000000,0.000000 0.000000,-50.000000 0.000000,0.000000 0.000000,100.000000-50.000000,0.000000 0.000000,-25.000000-25.000000,0.000000 0.000000,-75.000000 50.000000,0.000000 0.000000,-125.000000 75.000000,0.000000 0.000000,-25.000000 75.000000,0.000000 0.000000,0.000000-25.000000,0.000000 0.000000,75.000000-50.000000,0.000000 0.000000,25.000000-25.000000,0.000000 0.000000,25.000000 0.000000,0.000000 0.000000,100.000000-25.000000,0.000000 0.000000,50.000000-25.000000,0.000000 0.000000,-50.000000-50.000000,0.000000 0.000000,-50.000000 50.000000,0.000000 0.000000,-150.000000 75.000000,0.000000 0.000000,-25.000000 25.000000,0.000000 0.000000,0.000000 25.000000,0.000000 0.000000,25.000000-25.000000,0.000000 0.000000,75.000000-50.000000,0.000000 0.000000,0.000000 25.000000,0.000000 0.000000,75.000000-25.000000,0.000000 0.000000,100.000000-50.000000,0.000000 0.000000,50.000000-50.000000,0.000000 0.000000,-50.000000-50.000000,0.000000 0.000000,-100.000000 100.000000,0.000000 0.000000,-25.000000 0.000000</inkml:trace>
</inkml:ink>
</file>

<file path=word/ink/ink33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74600.000000 2351550.000000,'50.000000'50.000000,"-25.000000"-25.000000,0.000000 0.000000,0.000000-25.000000,0.000000 0.000000,-25.000000 25.000000,0.000000 0.000000,0.000000 0.000000</inkml:trace>
</inkml:ink>
</file>

<file path=word/ink/ink33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70650.000000 2352100.000000,'100.000000'150.000000,"-25.000000"-25.000000,0.000000 0.000000,0.000000 75.000000,0.000000 0.000000,-50.000000 75.000000,0.000000 0.000000,0.000000-75.000000,0.000000 0.000000,-25.000000-125.000000,0.000000 0.000000,-50.000000 175.000000,0.000000 0.000000,-25.000000-75.000000,0.000000 0.000000,25.000000-100.000000,0.000000 0.000000,25.000000-75.000000,0.000000 0.000000,0.000000-150.000000,0.000000 0.000000,100.000000-150.000000,0.000000 0.000000,25.000000-100.000000,0.000000 0.000000,25.000000 25.000000,0.000000 0.000000,0.000000 125.000000,0.000000 0.000000,-75.000000 150.000000,0.000000 0.000000,-25.000000 75.000000,0.000000 0.000000,0.000000 25.000000,0.000000 0.000000,0.000000 50.000000,0.000000 0.000000,-25.000000 125.000000,0.000000 0.000000,-25.000000 50.000000,0.000000 0.000000,0.000000-50.000000,0.000000 0.000000,-25.000000-50.000000,0.000000 0.000000,25.000000-75.000000,0.000000 0.000000,0.000000-75.000000,0.000000 0.000000,75.000000-175.000000,0.000000 0.000000,75.000000-25.000000,0.000000 0.000000,0.000000 50.000000,0.000000 0.000000,-25.000000 125.000000,0.000000 0.000000,-50.000000 50.000000,0.000000 0.000000,-25.000000 100.000000,0.000000 0.000000,-50.000000 50.000000,0.000000 0.000000,-50.000000-25.000000,0.000000 0.000000,25.000000-25.000000,0.000000 0.000000,25.000000-75.000000,0.000000 0.000000,-50.000000 100.000000,0.000000 0.000000,-25.000000-25.000000,0.000000 0.000000,50.000000-50.000000,0.000000 0.000000,50.000000-75.000000,0.000000 0.000000,100.000000-75.000000,0.000000 0.000000,25.000000 50.000000,0.000000 0.000000,-50.000000 50.000000,0.000000 0.000000,0.000000 25.000000,0.000000 0.000000,-50.000000 50.000000,0.000000 0.000000,-25.000000 25.000000,0.000000 0.000000,-50.000000-25.000000,0.000000 0.000000,-25.000000-25.000000,0.000000 0.000000,-25.000000-25.000000,0.000000 0.000000,25.000000-25.000000,0.000000 0.000000,50.000000 0.000000,0.000000 0.000000,25.000000 25.000000,0.000000 0.000000,0.000000 0.000000,0.000000 0.000000,0.000000 25.000000,0.000000 0.000000,-25.000000-25.000000,0.000000 0.000000,-50.000000 50.000000,0.000000 0.000000,-25.000000 0.000000,0.000000 0.000000,25.000000 25.000000,0.000000 0.000000,25.000000-75.000000,0.000000 0.000000,50.000000-75.000000,0.000000 0.000000,100.000000-75.000000,0.000000 0.000000,50.000000 50.000000,0.000000 0.000000,-50.000000 75.000000,0.000000 0.000000,0.000000 0.000000,0.000000 0.000000,0.000000 25.000000,0.000000 0.000000,0.000000-25.000000,0.000000 0.000000,-50.000000 0.000000,0.000000 0.000000,0.000000 25.000000</inkml:trace>
</inkml:ink>
</file>

<file path=word/ink/ink33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70450.000000 2353000.000000,'50.000000'100.000000,"75.000000"-100.000000,0.000000 0.000000,25.000000 0.000000,0.000000 0.000000,-50.000000-50.000000,0.000000 0.000000,-75.000000 25.000000</inkml:trace>
</inkml:ink>
</file>

<file path=word/ink/ink33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69400.000000 2352950.000000,'-100.000000'250.000000,"50.000000"-50.000000,0.000000 0.000000,0.000000 100.000000,0.000000 0.000000,25.000000-75.000000,0.000000 0.000000,-25.000000-100.000000,0.000000 0.000000,50.000000-75.000000,0.000000 0.000000,0.000000-175.000000,0.000000 0.000000,0.000000-50.000000,0.000000 0.000000,25.000000 25.000000,0.000000 0.000000,-25.000000 50.000000,0.000000 0.000000,50.000000-50.000000,0.000000 0.000000,0.000000 100.000000,0.000000 0.000000,-25.000000 25.000000,0.000000 0.000000,25.000000 0.000000,0.000000 0.000000,-25.000000 75.000000,0.000000 0.000000,0.000000 150.000000,0.000000 0.000000,-25.000000-25.000000,0.000000 0.000000,-25.000000-50.000000,0.000000 0.000000,-25.000000-75.000000,0.000000 0.000000,0.000000-25.000000,0.000000 0.000000,25.000000-50.000000,0.000000 0.000000,25.000000-75.000000,0.000000 0.000000,50.000000 25.000000,0.000000 0.000000,25.000000 50.000000,0.000000 0.000000,-25.000000 25.000000,0.000000 0.000000,0.000000 25.000000,0.000000 0.000000,-50.000000 50.000000,0.000000 0.000000,0.000000-25.000000,0.000000 0.000000,50.000000-50.000000,0.000000 0.000000,75.000000-75.000000,0.000000 0.000000,-75.000000 25.000000,0.000000 0.000000,25.000000 0.000000</inkml:trace>
</inkml:ink>
</file>

<file path=word/ink/ink33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68600.000000 2352900.000000,'100.000000'0.000000,"-75.000000"0.000000,0.000000 0.000000,75.000000-25.000000,0.000000 0.000000,0.000000 0.000000,0.000000 0.000000,-75.000000 25.000000,0.000000 0.000000,100.000000-25.000000,0.000000 0.000000,-50.000000 25.000000,0.000000 0.000000,-50.000000 0.000000,0.000000 0.000000,-25.000000-25.000000</inkml:trace>
</inkml:ink>
</file>

<file path=word/ink/ink33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68850.000000 2352050.000000,'300.000000'50.000000,"-250.000000"-25.000000,0.000000 0.000000,-25.000000 0.000000,0.000000 0.000000,-25.000000 0.000000,0.000000 0.000000,-25.000000-25.000000</inkml:trace>
</inkml:ink>
</file>

<file path=word/ink/ink33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67600.000000 2353200.000000,'50.000000'50.000000,"-50.000000"-25.000000,0.000000 0.000000,75.000000-25.000000,0.000000 0.000000,-25.000000 75.000000,0.000000 0.000000,-50.000000 0.000000,0.000000 0.000000,0.000000 25.000000,0.000000 0.000000,0.000000-50.000000,0.000000 0.000000,0.000000 0.000000,0.000000 0.000000,0.000000-25.000000,0.000000 0.000000,25.000000-150.000000,0.000000 0.000000,75.000000-75.000000,0.000000 0.000000,-75.000000 125.000000,0.000000 0.000000,25.000000-25.000000</inkml:trace>
</inkml:ink>
</file>

<file path=word/ink/ink3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34850.000000 142500.000000,'100.000000'150.000000,"-50.000000"-125.000000,0.000000 0.000000,0.000000 25.000000,0.000000 0.000000,-75.000000-25.000000</inkml:trace>
</inkml:ink>
</file>

<file path=word/ink/ink33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67900.000000 2352450.000000,'50.000000'0.000000,"0.000000"25.000000,0.000000 0.000000,0.000000 0.000000,0.000000 0.000000,-25.000000 50.000000,0.000000 0.000000,0.000000 50.000000,0.000000 0.000000,-25.000000 50.000000,0.000000 0.000000,0.000000 25.000000,0.000000 0.000000,0.000000-25.000000,0.000000 0.000000,0.000000-125.000000,0.000000 0.000000,0.000000 100.000000,0.000000 0.000000,0.000000-125.000000,0.000000 0.000000,-25.000000 125.000000,0.000000 0.000000,25.000000-75.000000,0.000000 0.000000,-50.000000-50.000000,0.000000 0.000000,25.000000-100.000000,0.000000 0.000000,-50.000000-75.000000,0.000000 0.000000,50.000000 100.000000</inkml:trace>
</inkml:ink>
</file>

<file path=word/ink/ink33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65850.000000 2354700.000000,'400.000000'-200.000000,"-250.000000"100.000000,0.000000 0.000000,0.000000-75.000000,0.000000 0.000000,-25.000000-25.000000,0.000000 0.000000,-25.000000 75.000000,0.000000 0.000000,-50.000000 75.000000,0.000000 0.000000,50.000000-125.000000,0.000000 0.000000,-50.000000 125.000000,0.000000 0.000000,-50.000000 100.000000,0.000000 0.000000,0.000000 100.000000,0.000000 0.000000,0.000000 75.000000,0.000000 0.000000,-25.000000 75.000000,0.000000 0.000000,0.000000-25.000000,0.000000 0.000000,-25.000000-75.000000,0.000000 0.000000,0.000000-100.000000,0.000000 0.000000,25.000000-100.000000,0.000000 0.000000,25.000000-175.000000,0.000000 0.000000,25.000000-125.000000,0.000000 0.000000,-25.000000 225.000000,0.000000 0.000000,25.000000-25.000000</inkml:trace>
</inkml:ink>
</file>

<file path=word/ink/ink33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66350.000000 2353600.000000,'100.000000'150.000000,"-150.000000"0.000000,0.000000 0.000000,0.000000-25.000000,0.000000 0.000000,25.000000-100.000000,0.000000 0.000000,-50.000000 50.000000,0.000000 0.000000,50.000000-50.000000,0.000000 0.000000,-75.000000 50.000000,0.000000 0.000000,50.000000-25.000000,0.000000 0.000000,25.000000-50.000000</inkml:trace>
</inkml:ink>
</file>

<file path=word/ink/ink33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64750.000000 2353600.000000,'50.000000'350.000000,"0.000000"-175.000000,0.000000 0.000000,-25.000000-25.000000,0.000000 0.000000,25.000000 25.000000,0.000000 0.000000,-50.000000-125.000000,0.000000 0.000000,25.000000-25.000000,0.000000 0.000000,25.000000-100.000000,0.000000 0.000000,-25.000000 50.000000,0.000000 0.000000,75.000000-125.000000,0.000000 0.000000,-75.000000 100.000000,0.000000 0.000000,175.000000-175.000000,0.000000 0.000000,25.000000 125.000000,0.000000 0.000000,25.000000 100.000000,0.000000 0.000000,-75.000000 25.000000,0.000000 0.000000,-125.000000 75.000000,0.000000 0.000000,-50.000000 25.000000,0.000000 0.000000,-100.000000 0.000000,0.000000 0.000000,75.000000-75.000000,0.000000 0.000000,-100.000000 50.000000,0.000000 0.000000,100.000000-100.000000,0.000000 0.000000,-125.000000 75.000000,0.000000 0.000000,50.000000-100.000000,0.000000 0.000000,50.000000-150.000000,0.000000 0.000000,75.000000-100.000000,0.000000 0.000000,-25.000000 200.000000,0.000000 0.000000,25.000000 0.000000</inkml:trace>
</inkml:ink>
</file>

<file path=word/ink/ink33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63200.000000 2353650.000000,'100.000000'-50.000000,"-50.000000"50.000000,0.000000 0.000000,0.000000 0.000000,0.000000 0.000000,25.000000 50.000000,0.000000 0.000000,-50.000000 100.000000,0.000000 0.000000,-25.000000-25.000000,0.000000 0.000000,-100.000000 50.000000,0.000000 0.000000,-25.000000-25.000000,0.000000 0.000000,25.000000-75.000000,0.000000 0.000000,50.000000-25.000000</inkml:trace>
</inkml:ink>
</file>

<file path=word/ink/ink33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62050.000000 2354300.000000,'400.000000'0.000000,"-200.000000"-25.000000,0.000000 0.000000,-25.000000 0.000000,0.000000 0.000000,-50.000000 25.000000,0.000000 0.000000,-50.000000 0.000000,0.000000 0.000000,-75.000000 25.000000,0.000000 0.000000,-75.000000 0.000000,0.000000 0.000000,0.000000-50.000000,0.000000 0.000000,50.000000-25.000000</inkml:trace>
</inkml:ink>
</file>

<file path=word/ink/ink33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59150.000000 2354800.000000,'150.000000'50.000000,"25.000000"0.000000,0.000000 0.000000,-150.000000-50.000000,0.000000 0.000000,25.000000 0.000000,0.000000 0.000000,25.000000-50.000000,0.000000 0.000000,-50.000000-25.000000,0.000000 0.000000,-25.000000 25.000000,0.000000 0.000000,0.000000 25.000000,0.000000 0.000000,75.000000 25.000000,0.000000 0.000000,0.000000 0.000000,0.000000 0.000000,-50.000000-25.000000,0.000000 0.000000,75.000000 25.000000,0.000000 0.000000,0.000000 0.000000,0.000000 0.000000,-50.000000 0.000000,0.000000 0.000000,-50.000000 100.000000,0.000000 0.000000,-100.000000 0.000000,0.000000 0.000000,0.000000 25.000000,0.000000 0.000000,50.000000-75.000000</inkml:trace>
</inkml:ink>
</file>

<file path=word/ink/ink33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58950.000000 2354550.000000,'-100.000000'250.000000,"75.000000"-150.000000,0.000000 0.000000,0.000000-75.000000,0.000000 0.000000,0.000000 0.000000,0.000000 0.000000,25.000000 0.000000,0.000000 0.000000,-25.000000 25.000000,0.000000 0.000000,25.000000 0.000000,0.000000 0.000000,-25.000000-75.000000,0.000000 0.000000,25.000000 0.000000</inkml:trace>
</inkml:ink>
</file>

<file path=word/ink/ink33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59050.000000 2353500.000000,'0.000000'50.000000,"50.000000"-25.000000,0.000000 0.000000,-25.000000 0.000000,0.000000 0.000000,0.000000-25.000000,0.000000 0.000000,50.000000 25.000000,0.000000 0.000000,-25.000000-25.000000,0.000000 0.000000,-25.000000-50.000000,0.000000 0.000000,0.000000 25.000000,0.000000 0.000000,25.000000-75.000000,0.000000 0.000000,0.000000 25.000000,0.000000 0.000000,25.000000 75.000000,0.000000 0.000000,-50.000000 75.000000,0.000000 0.000000,0.000000-50.000000,0.000000 0.000000,-25.000000 0.000000,0.000000 0.000000,25.000000-25.000000,0.000000 0.000000,0.000000-75.000000,0.000000 0.000000,-25.000000 50.000000,0.000000 0.000000,25.000000 25.000000,0.000000 0.000000,-25.000000 75.000000,0.000000 0.000000,0.000000 0.000000,0.000000 0.000000,-25.000000-50.000000,0.000000 0.000000,-25.000000 25.000000,0.000000 0.000000,0.000000-25.000000</inkml:trace>
</inkml:ink>
</file>

<file path=word/ink/ink33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59050.000000 2353200.000000,'50.000000'-50.000000,"0.000000"50.000000,0.000000 0.000000,-25.000000 0.000000,0.000000 0.000000,0.000000 0.000000,0.000000 0.000000,0.000000 0.000000,0.000000 0.000000,50.000000 25.000000,0.000000 0.000000,-25.000000 0.000000,0.000000 0.000000,-25.000000 0.000000,0.000000 0.000000,-25.000000 25.000000,0.000000 0.000000,0.000000 0.000000,0.000000 0.000000,25.000000 0.000000,0.000000 0.000000,-25.000000 0.000000,0.000000 0.000000,0.000000 0.000000,0.000000 0.000000,0.000000-25.000000,0.000000 0.000000,0.000000 25.000000,0.000000 0.000000,0.000000 75.000000,0.000000 0.000000,0.000000-50.000000,0.000000 0.000000,0.000000-50.000000,0.000000 0.000000,-25.000000 50.000000,0.000000 0.000000,25.000000-50.000000,0.000000 0.000000,-50.000000-50.000000,0.000000 0.000000,25.000000-25.000000,0.000000 0.000000,0.000000 25.000000,0.000000 0.000000,-25.000000-75.000000,0.000000 0.000000,25.000000 0.000000,0.000000 0.000000,0.000000 50.000000,0.000000 0.000000,0.000000 0.000000</inkml:trace>
</inkml:ink>
</file>

<file path=word/ink/ink3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32750.000000 144450.000000,'350.000000'100.000000,"-250.000000"-50.000000,0.000000 0.000000,-50.000000-25.000000</inkml:trace>
</inkml:ink>
</file>

<file path=word/ink/ink33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59050.000000 2353050.000000,'-50.000000'250.000000,"50.000000"-125.000000,0.000000 0.000000,0.000000-100.000000,0.000000 0.000000,0.000000 25.000000,0.000000 0.000000,0.000000 0.000000,0.000000 0.000000,0.000000-25.000000,0.000000 0.000000,0.000000 75.000000,0.000000 0.000000,0.000000-50.000000,0.000000 0.000000,0.000000 0.000000,0.000000 0.000000,0.000000-25.000000,0.000000 0.000000,0.000000 0.000000,0.000000 0.000000,0.000000 0.000000,0.000000 0.000000,0.000000 0.000000,0.000000 0.000000,0.000000 0.000000,0.000000 0.000000,0.000000 0.000000,0.000000 0.000000,-25.000000-100.000000,0.000000 0.000000,25.000000 50.000000,0.000000 0.000000,-25.000000-75.000000</inkml:trace>
</inkml:ink>
</file>

<file path=word/ink/ink33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59050.000000 2352700.000000,'250.000000'0.000000,"-225.000000"0.000000,0.000000 0.000000,125.000000 0.000000,0.000000 0.000000,-125.000000 0.000000,0.000000 0.000000,0.000000-25.000000,0.000000 0.000000,25.000000 25.000000,0.000000 0.000000,-25.000000-25.000000,0.000000 0.000000,0.000000 25.000000,0.000000 0.000000,0.000000-25.000000,0.000000 0.000000,0.000000 25.000000,0.000000 0.000000,0.000000-25.000000</inkml:trace>
</inkml:ink>
</file>

<file path=word/ink/ink33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59450.000000 2352200.000000,'250.000000'0.000000,"-125.000000"50.000000,0.000000 0.000000,-100.000000-25.000000,0.000000 0.000000,25.000000-25.000000,0.000000 0.000000,-25.000000 25.000000,0.000000 0.000000,125.000000 50.000000,0.000000 0.000000,-150.000000-50.000000,0.000000 0.000000,-25.000000-25.000000,0.000000 0.000000,-25.000000 0.000000</inkml:trace>
</inkml:ink>
</file>

<file path=word/ink/ink33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59600.000000 2351850.000000,'-250.000000'400.000000,"175.000000"-275.000000,0.000000 0.000000,-25.000000 50.000000,0.000000 0.000000,-50.000000-25.000000,0.000000 0.000000,25.000000-75.000000,0.000000 0.000000,25.000000-75.000000,0.000000 0.000000,50.000000 0.000000</inkml:trace>
</inkml:ink>
</file>

<file path=word/ink/ink33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55900.000000 2353050.000000,'100.000000'0.000000,"-25.000000"0.000000,0.000000 0.000000,0.000000 25.000000,0.000000 0.000000,25.000000-25.000000,0.000000 0.000000,-50.000000 25.000000,0.000000 0.000000,-75.000000 0.000000,0.000000 0.000000,-50.000000 0.000000,0.000000 0.000000,25.000000-50.000000,0.000000 0.000000,25.000000 25.000000,0.000000 0.000000,25.000000-25.000000,0.000000 0.000000,0.000000 0.000000,0.000000 0.000000,0.000000 150.000000,0.000000 0.000000,0.000000 75.000000,0.000000 0.000000,0.000000 175.000000,0.000000 0.000000,-50.000000-125.000000,0.000000 0.000000,25.000000-25.000000,0.000000 0.000000,0.000000-100.000000,0.000000 0.000000,25.000000-100.000000,0.000000 0.000000,0.000000-75.000000,0.000000 0.000000,0.000000-125.000000,0.000000 0.000000,25.000000-75.000000,0.000000 0.000000,-25.000000 0.000000,0.000000 0.000000,25.000000 50.000000,0.000000 0.000000,0.000000 100.000000,0.000000 0.000000,25.000000 50.000000,0.000000 0.000000,0.000000 50.000000,0.000000 0.000000,0.000000 25.000000,0.000000 0.000000,0.000000 50.000000,0.000000 0.000000,-50.000000 125.000000,0.000000 0.000000,0.000000-75.000000,0.000000 0.000000,-25.000000-75.000000,0.000000 0.000000,25.000000-75.000000,0.000000 0.000000,25.000000-75.000000,0.000000 0.000000,0.000000-25.000000,0.000000 0.000000,25.000000-100.000000,0.000000 0.000000,0.000000-50.000000,0.000000 0.000000,25.000000 100.000000,0.000000 0.000000,0.000000 125.000000,0.000000 0.000000,0.000000 50.000000,0.000000 0.000000,-25.000000 50.000000,0.000000 0.000000,-50.000000 50.000000,0.000000 0.000000,0.000000 0.000000,0.000000 0.000000,-50.000000-25.000000,0.000000 0.000000,50.000000-50.000000,0.000000 0.000000,25.000000-25.000000,0.000000 0.000000,25.000000 50.000000,0.000000 0.000000,0.000000 25.000000,0.000000 0.000000,-50.000000-25.000000,0.000000 0.000000,0.000000 25.000000,0.000000 0.000000,-25.000000-50.000000,0.000000 0.000000,-25.000000 125.000000,0.000000 0.000000,25.000000 25.000000,0.000000 0.000000,0.000000-75.000000,0.000000 0.000000,0.000000-100.000000,0.000000 0.000000,0.000000 100.000000,0.000000 0.000000,-25.000000-50.000000,0.000000 0.000000,-25.000000-25.000000,0.000000 0.000000,0.000000-25.000000,0.000000 0.000000,50.000000-25.000000,0.000000 0.000000,-50.000000-75.000000,0.000000 0.000000,75.000000 50.000000,0.000000 0.000000,-25.000000 0.000000,0.000000 0.000000,25.000000 25.000000,0.000000 0.000000,0.000000-25.000000,0.000000 0.000000,0.000000 25.000000,0.000000 0.000000,0.000000-25.000000,0.000000 0.000000,150.000000 50.000000,0.000000 0.000000,-50.000000 50.000000,0.000000 0.000000,0.000000 25.000000,0.000000 0.000000,-75.000000-50.000000,0.000000 0.000000,100.000000 75.000000,0.000000 0.000000,0.000000-50.000000,0.000000 0.000000,-100.000000-50.000000,0.000000 0.000000,0.000000 25.000000</inkml:trace>
</inkml:ink>
</file>

<file path=word/ink/ink33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55300.000000 2353300.000000,'50.000000'350.000000,"-25.000000"-50.000000,0.000000 0.000000,-25.000000-50.000000,0.000000 0.000000,0.000000-25.000000,0.000000 0.000000,0.000000-75.000000,0.000000 0.000000,0.000000-100.000000,0.000000 0.000000,0.000000-225.000000,0.000000 0.000000,25.000000-50.000000,0.000000 0.000000,-25.000000 175.000000,0.000000 0.000000,25.000000-25.000000</inkml:trace>
</inkml:ink>
</file>

<file path=word/ink/ink33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55700.000000 2352700.000000,'-50.000000'150.000000,"0.000000"-100.000000,0.000000 0.000000,0.000000-25.000000,0.000000 0.000000,-25.000000 25.000000,0.000000 0.000000,50.000000-50.000000,0.000000 0.000000,0.000000 25.000000</inkml:trace>
</inkml:ink>
</file>

<file path=word/ink/ink33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53050.000000 2353550.000000,'0.000000'-100.000000,"25.000000"100.000000,0.000000 0.000000,0.000000 0.000000,0.000000 0.000000,50.000000 0.000000,0.000000 0.000000,25.000000 25.000000,0.000000 0.000000,0.000000 25.000000,0.000000 0.000000,-25.000000 0.000000,0.000000 0.000000,-100.000000 25.000000,0.000000 0.000000,-100.000000 150.000000,0.000000 0.000000,25.000000-50.000000,0.000000 0.000000,75.000000-150.000000</inkml:trace>
</inkml:ink>
</file>

<file path=word/ink/ink33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51450.000000 2354150.000000,'200.000000'50.000000,"-75.000000"-25.000000,0.000000 0.000000,0.000000 0.000000,0.000000 0.000000,-50.000000-25.000000,0.000000 0.000000,75.000000 0.000000,0.000000 0.000000,-100.000000 0.000000,0.000000 0.000000,100.000000 0.000000,0.000000 0.000000,-50.000000 0.000000,0.000000 0.000000,-75.000000 0.000000,0.000000 0.000000,-25.000000-25.000000,0.000000 0.000000,-25.000000 0.000000,0.000000 0.000000,0.000000-25.000000</inkml:trace>
</inkml:ink>
</file>

<file path=word/ink/ink33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49450.000000 2354450.000000,'200.000000'150.000000,"-100.000000"-75.000000,0.000000 0.000000,25.000000 0.000000,0.000000 0.000000,0.000000-50.000000,0.000000 0.000000,-50.000000-25.000000,0.000000 0.000000,-50.000000-25.000000</inkml:trace>
</inkml:ink>
</file>

<file path=word/ink/ink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0:13"/>
    </inkml:context>
    <inkml:brush xml:id="br0">
      <inkml:brushProperty name="width" value="0.0365079343318939" units="cm"/>
      <inkml:brushProperty name="height" value="0.0365079343318939" units="cm"/>
      <inkml:brushProperty name="color" value="#6ADCAB"/>
      <inkml:brushProperty name="fitToCurve" value="1"/>
      <inkml:brushProperty name="ignorePressure" value="0"/>
    </inkml:brush>
  </inkml:definitions>
  <inkml:trace contextRef="#ctx0" brushRef="#br0">53650.000000 68700.000000,'50.000000'0.000000,"25.000000"0.000000,0.000000 0.000000,50.000000 0.000000,0.000000 0.000000,25.000000 0.000000,0.000000 0.000000,25.000000-25.000000,0.000000 0.000000,-25.000000 25.000000,0.000000 0.000000,25.000000 0.000000,0.000000 0.000000,0.000000 0.000000,0.000000 0.000000,-25.000000 0.000000,0.000000 0.000000,25.000000 0.000000,0.000000 0.000000,-50.000000 0.000000,0.000000 0.000000,75.000000 25.000000,0.000000 0.000000,-75.000000 0.000000,0.000000 0.000000,-50.000000-25.000000,0.000000 0.000000,0.000000 25.000000,0.000000 0.000000,25.000000-25.000000,0.000000 0.000000,-50.000000 25.000000,0.000000 0.000000,-25.000000-25.000000,0.000000 0.000000,0.000000 0.000000,0.000000 0.000000,-75.000000 0.000000,0.000000 0.000000,-75.000000 0.000000,0.000000 0.000000,25.000000-25.000000,0.000000 0.000000,25.000000-25.000000</inkml:trace>
</inkml:ink>
</file>

<file path=word/ink/ink3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33200.000000 143550.000000,'0.000000'300.000000,"0.000000"-275.000000,0.000000 0.000000,-50.000000 100.000000,0.000000 0.000000,25.000000-50.000000,0.000000 0.000000,-50.000000 75.000000,0.000000 0.000000,50.000000-100.000000,0.000000 0.000000,-75.000000 100.000000,0.000000 0.000000,50.000000-75.000000,0.000000 0.000000,0.000000-50.000000</inkml:trace>
</inkml:ink>
</file>

<file path=word/ink/ink34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49550.000000 2353700.000000,'0.000000'-50.000000,"25.000000"75.000000,0.000000 0.000000,-25.000000 25.000000,0.000000 0.000000,0.000000 125.000000,0.000000 0.000000,-50.000000 0.000000,0.000000 0.000000,25.000000 0.000000,0.000000 0.000000,-25.000000-75.000000,0.000000 0.000000,25.000000-75.000000,0.000000 0.000000,25.000000 0.000000,0.000000 0.000000,-25.000000 25.000000</inkml:trace>
</inkml:ink>
</file>

<file path=word/ink/ink34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49250.000000 2353850.000000,'0.000000'550.000000,"0.000000"-450.000000,0.000000 0.000000,50.000000-100.000000,0.000000 0.000000,50.000000-75.000000,0.000000 0.000000,-75.000000 50.000000,0.000000 0.000000,125.000000-150.000000,0.000000 0.000000,-50.000000 125.000000,0.000000 0.000000,-50.000000 50.000000,0.000000 0.000000,-50.000000 25.000000,0.000000 0.000000,-25.000000 75.000000,0.000000 0.000000,-50.000000-50.000000,0.000000 0.000000,0.000000-25.000000,0.000000 0.000000,0.000000-25.000000,0.000000 0.000000,50.000000 0.000000,0.000000 0.000000,0.000000-75.000000,0.000000 0.000000,0.000000-50.000000</inkml:trace>
</inkml:ink>
</file>

<file path=word/ink/ink34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49650.000000 2353350.000000,'300.000000'100.000000,"-200.000000"-75.000000,0.000000 0.000000,-25.000000 0.000000,0.000000 0.000000,-50.000000-25.000000,0.000000 0.000000,-25.000000-25.000000,0.000000 0.000000,-25.000000 0.000000</inkml:trace>
</inkml:ink>
</file>

<file path=word/ink/ink34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49750.000000 2352450.000000,'0.000000'-50.000000,"0.000000"175.000000,0.000000 0.000000,-25.000000 25.000000,0.000000 0.000000,-25.000000 25.000000,0.000000 0.000000,-25.000000-25.000000,0.000000 0.000000,-25.000000-25.000000,0.000000 0.000000,0.000000 25.000000,0.000000 0.000000,75.000000-100.000000,0.000000 0.000000,0.000000-25.000000</inkml:trace>
</inkml:ink>
</file>

<file path=word/ink/ink34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49150.000000 2352800.000000,'-50.000000'150.000000,"50.000000"-100.000000,0.000000 0.000000,50.000000 0.000000,0.000000 0.000000,25.000000-75.000000,0.000000 0.000000,50.000000-50.000000,0.000000 0.000000,-25.000000 50.000000,0.000000 0.000000,-75.000000 25.000000,0.000000 0.000000,100.000000 0.000000,0.000000 0.000000,-75.000000 50.000000,0.000000 0.000000,-25.000000 0.000000,0.000000 0.000000,-25.000000-25.000000,0.000000 0.000000,-25.000000 0.000000,0.000000 0.000000,-50.000000-50.000000,0.000000 0.000000,25.000000-25.000000</inkml:trace>
</inkml:ink>
</file>

<file path=word/ink/ink34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47350.000000 2353450.000000,'0.000000'200.000000,"-25.000000"-100.000000,0.000000 0.000000,0.000000-100.000000,0.000000 0.000000,25.000000 25.000000,0.000000 0.000000,0.000000 0.000000,0.000000 0.000000,50.000000-25.000000,0.000000 0.000000,0.000000 0.000000,0.000000 0.000000,-25.000000 0.000000,0.000000 0.000000,0.000000 0.000000,0.000000 0.000000,-25.000000 25.000000,0.000000 0.000000,0.000000 25.000000,0.000000 0.000000,0.000000-25.000000,0.000000 0.000000,0.000000 0.000000</inkml:trace>
</inkml:ink>
</file>

<file path=word/ink/ink34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45800.000000 2353350.000000,'200.000000'200.000000,"-175.000000"-200.000000,0.000000 0.000000,-25.000000 25.000000,0.000000 0.000000,25.000000-25.000000,0.000000 0.000000,-25.000000 25.000000,0.000000 0.000000,25.000000 0.000000,0.000000 0.000000,0.000000 0.000000,0.000000 0.000000,-25.000000 0.000000,0.000000 0.000000,0.000000 0.000000,0.000000 0.000000,25.000000 0.000000,0.000000 0.000000,-25.000000 0.000000,0.000000 0.000000,0.000000 0.000000,0.000000 0.000000,0.000000 100.000000,0.000000 0.000000,-25.000000-75.000000,0.000000 0.000000,25.000000-175.000000,0.000000 0.000000,25.000000-25.000000,0.000000 0.000000,-25.000000 100.000000,0.000000 0.000000,75.000000-275.000000,0.000000 0.000000,0.000000 75.000000,0.000000 0.000000,50.000000 175.000000,0.000000 0.000000,-50.000000 75.000000,0.000000 0.000000,-25.000000 25.000000,0.000000 0.000000,-25.000000-25.000000,0.000000 0.000000,-25.000000 25.000000,0.000000 0.000000,25.000000 0.000000,0.000000 0.000000,-25.000000 0.000000,0.000000 0.000000,25.000000-25.000000,0.000000 0.000000,-25.000000 50.000000,0.000000 0.000000,0.000000-25.000000,0.000000 0.000000,0.000000 150.000000,0.000000 0.000000,-100.000000-50.000000,0.000000 0.000000,25.000000 0.000000,0.000000 0.000000,50.000000-75.000000,0.000000 0.000000,75.000000-50.000000,0.000000 0.000000,50.000000 0.000000,0.000000 0.000000,50.000000-75.000000,0.000000 0.000000,50.000000 50.000000,0.000000 0.000000,-25.000000 25.000000,0.000000 0.000000,-25.000000 25.000000,0.000000 0.000000,-50.000000 25.000000,0.000000 0.000000,-75.000000 0.000000,0.000000 0.000000,-25.000000 25.000000,0.000000 0.000000,-75.000000 100.000000,0.000000 0.000000,-25.000000-25.000000,0.000000 0.000000,0.000000-25.000000,0.000000 0.000000,25.000000-75.000000,0.000000 0.000000,50.000000-25.000000,0.000000 0.000000,-50.000000 0.000000,0.000000 0.000000,50.000000-25.000000,0.000000 0.000000,-50.000000-50.000000,0.000000 0.000000,25.000000-125.000000,0.000000 0.000000,0.000000 25.000000,0.000000 0.000000,0.000000 0.000000</inkml:trace>
</inkml:ink>
</file>

<file path=word/ink/ink34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45850.000000 2352750.000000,'50.000000'0.000000,"0.000000"0.000000,0.000000 0.000000,-25.000000 0.000000,0.000000 0.000000,0.000000 0.000000,0.000000 0.000000,0.000000 0.000000,0.000000 0.000000,0.000000 0.000000,0.000000 0.000000,0.000000 25.000000,0.000000 0.000000,50.000000 50.000000,0.000000 0.000000,-75.000000-50.000000,0.000000 0.000000,0.000000 25.000000,0.000000 0.000000,0.000000-25.000000,0.000000 0.000000,25.000000 25.000000,0.000000 0.000000,-25.000000 0.000000,0.000000 0.000000,0.000000 0.000000,0.000000 0.000000,0.000000 0.000000,0.000000 0.000000,0.000000 0.000000,0.000000 0.000000,0.000000 0.000000,0.000000 0.000000,25.000000 25.000000,0.000000 0.000000,-25.000000-25.000000,0.000000 0.000000,0.000000 50.000000,0.000000 0.000000,0.000000 125.000000,0.000000 0.000000,0.000000-25.000000,0.000000 0.000000,0.000000-100.000000,0.000000 0.000000,0.000000-25.000000,0.000000 0.000000,-50.000000-75.000000,0.000000 0.000000,-25.000000-125.000000,0.000000 0.000000,25.000000 75.000000</inkml:trace>
</inkml:ink>
</file>

<file path=word/ink/ink34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46050.000000 2353000.000000,'-200.000000'250.000000,"200.000000"-225.000000,0.000000 0.000000,-25.000000 75.000000,0.000000 0.000000,25.000000-50.000000,0.000000 0.000000,0.000000 0.000000,0.000000 0.000000,0.000000 0.000000,0.000000 0.000000,25.000000 0.000000,0.000000 0.000000,-25.000000-25.000000,0.000000 0.000000,0.000000 25.000000,0.000000 0.000000,25.000000 25.000000,0.000000 0.000000,-25.000000-25.000000,0.000000 0.000000,0.000000 75.000000,0.000000 0.000000,25.000000-50.000000,0.000000 0.000000,-25.000000 0.000000,0.000000 0.000000,0.000000 0.000000,0.000000 0.000000,0.000000-25.000000,0.000000 0.000000,0.000000 25.000000,0.000000 0.000000,0.000000-25.000000,0.000000 0.000000,0.000000-25.000000,0.000000 0.000000,-25.000000 0.000000,0.000000 0.000000,25.000000 0.000000,0.000000 0.000000,0.000000 0.000000,0.000000 0.000000,0.000000 0.000000,0.000000 0.000000,-25.000000-25.000000,0.000000 0.000000,25.000000-25.000000,0.000000 0.000000,-25.000000 0.000000,0.000000 0.000000,25.000000-25.000000,0.000000 0.000000,0.000000-25.000000,0.000000 0.000000,0.000000 25.000000,0.000000 0.000000,-25.000000-25.000000,0.000000 0.000000,25.000000 0.000000,0.000000 0.000000,-50.000000-300.000000,0.000000 0.000000,25.000000 275.000000</inkml:trace>
</inkml:ink>
</file>

<file path=word/ink/ink34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44350.000000 2353550.000000,'50.000000'0.000000,"25.000000"-25.000000,0.000000 0.000000,0.000000 0.000000,0.000000 0.000000,25.000000 25.000000,0.000000 0.000000,-25.000000 0.000000,0.000000 0.000000,-25.000000 0.000000,0.000000 0.000000,0.000000 0.000000,0.000000 0.000000,-50.000000 25.000000,0.000000 0.000000,25.000000 25.000000,0.000000 0.000000,0.000000-25.000000,0.000000 0.000000,0.000000 100.000000,0.000000 0.000000,-25.000000-50.000000,0.000000 0.000000,0.000000 0.000000,0.000000 0.000000,0.000000-25.000000,0.000000 0.000000,0.000000 75.000000,0.000000 0.000000,0.000000-50.000000,0.000000 0.000000,0.000000-25.000000,0.000000 0.000000,25.000000 25.000000,0.000000 0.000000,-25.000000-25.000000,0.000000 0.000000,0.000000 25.000000,0.000000 0.000000,0.000000-50.000000,0.000000 0.000000,0.000000 25.000000,0.000000 0.000000,0.000000-25.000000,0.000000 0.000000,0.000000 0.000000,0.000000 0.000000,0.000000 0.000000,0.000000 0.000000,-25.000000 75.000000,0.000000 0.000000,-50.000000-125.000000,0.000000 0.000000,0.000000-50.000000,0.000000 0.000000,75.000000 25.000000,0.000000 0.000000,-75.000000-150.000000,0.000000 0.000000,50.000000 125.000000,0.000000 0.000000,0.000000-250.000000,0.000000 0.000000,25.000000 250.000000,0.000000 0.000000,25.000000 175.000000,0.000000 0.000000,0.000000-50.000000,0.000000 0.000000,-25.000000-25.000000,0.000000 0.000000,0.000000 25.000000,0.000000 0.000000,0.000000-25.000000,0.000000 0.000000,0.000000 25.000000,0.000000 0.000000,0.000000 0.000000,0.000000 0.000000,0.000000-25.000000,0.000000 0.000000,0.000000 25.000000,0.000000 0.000000,0.000000-25.000000,0.000000 0.000000,0.000000 0.000000,0.000000 0.000000,0.000000 0.000000,0.000000 0.000000,0.000000 0.000000,0.000000 0.000000,25.000000-25.000000</inkml:trace>
</inkml:ink>
</file>

<file path=word/ink/ink3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31950.000000 144000.000000,'50.000000'250.000000,"-25.000000"-75.000000,0.000000 0.000000,-25.000000 75.000000,0.000000 0.000000,25.000000-75.000000,0.000000 0.000000,-25.000000-75.000000,0.000000 0.000000,0.000000-200.000000,0.000000 0.000000,0.000000 50.000000,0.000000 0.000000,50.000000-225.000000,0.000000 0.000000,50.000000 0.000000,0.000000 0.000000,25.000000 175.000000,0.000000 0.000000,100.000000 0.000000,0.000000 0.000000,-50.000000 100.000000,0.000000 0.000000,-125.000000 0.000000,0.000000 0.000000,0.000000 0.000000,0.000000 0.000000,-25.000000 0.000000,0.000000 0.000000,0.000000 25.000000,0.000000 0.000000,0.000000 0.000000,0.000000 0.000000,0.000000 0.000000,0.000000 0.000000,0.000000 0.000000,0.000000 0.000000,-25.000000 50.000000,0.000000 0.000000,0.000000-25.000000,0.000000 0.000000,0.000000 0.000000,0.000000 0.000000,0.000000 0.000000,0.000000 0.000000,0.000000 0.000000,0.000000 0.000000,0.000000 25.000000,0.000000 0.000000,-25.000000-25.000000,0.000000 0.000000,25.000000 0.000000,0.000000 0.000000,-25.000000 0.000000,0.000000 0.000000,0.000000 0.000000,0.000000 0.000000,-25.000000 0.000000,0.000000 0.000000,25.000000-25.000000,0.000000 0.000000,0.000000 25.000000,0.000000 0.000000,0.000000-50.000000,0.000000 0.000000,-25.000000 25.000000,0.000000 0.000000,25.000000 0.000000,0.000000 0.000000,0.000000-25.000000,0.000000 0.000000,-25.000000-100.000000,0.000000 0.000000,25.000000-150.000000,0.000000 0.000000,0.000000 150.000000</inkml:trace>
</inkml:ink>
</file>

<file path=word/ink/ink34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43750.000000 2352600.000000,'150.000000'0.000000,"-50.000000"0.000000,0.000000 0.000000,-75.000000 0.000000,0.000000 0.000000,100.000000-25.000000,0.000000 0.000000,-100.000000 25.000000,0.000000 0.000000,125.000000 0.000000,0.000000 0.000000,-50.000000 0.000000,0.000000 0.000000,0.000000 0.000000,0.000000 0.000000,-75.000000 25.000000,0.000000 0.000000,-25.000000 25.000000,0.000000 0.000000,0.000000-25.000000,0.000000 0.000000,-25.000000 25.000000,0.000000 0.000000,-25.000000-25.000000,0.000000 0.000000,-25.000000 0.000000,0.000000 0.000000,0.000000 0.000000,0.000000 0.000000,50.000000 0.000000,0.000000 0.000000,-100.000000 25.000000,0.000000 0.000000,25.000000 25.000000,0.000000 0.000000,25.000000-50.000000,0.000000 0.000000,50.000000 0.000000,0.000000 0.000000,50.000000-25.000000,0.000000 0.000000,75.000000-25.000000,0.000000 0.000000,0.000000 0.000000,0.000000 0.000000,-25.000000 25.000000,0.000000 0.000000,-25.000000 25.000000,0.000000 0.000000,-50.000000 75.000000,0.000000 0.000000,-25.000000 0.000000,0.000000 0.000000,0.000000-50.000000,0.000000 0.000000,0.000000-25.000000,0.000000 0.000000,0.000000-75.000000,0.000000 0.000000,25.000000-25.000000,0.000000 0.000000,0.000000 25.000000,0.000000 0.000000,-25.000000-75.000000,0.000000 0.000000,25.000000 75.000000,0.000000 0.000000,0.000000-50.000000,0.000000 0.000000,-25.000000 75.000000,0.000000 0.000000,25.000000 0.000000,0.000000 0.000000,0.000000 150.000000,0.000000 0.000000,0.000000 125.000000,0.000000 0.000000,0.000000-175.000000,0.000000 0.000000,0.000000 0.000000,0.000000 0.000000,0.000000 0.000000,0.000000 0.000000,25.000000 25.000000,0.000000 0.000000,-25.000000-25.000000,0.000000 0.000000,0.000000 0.000000,0.000000 0.000000,0.000000 25.000000,0.000000 0.000000,0.000000-50.000000,0.000000 0.000000,0.000000 50.000000,0.000000 0.000000,0.000000-50.000000,0.000000 0.000000,0.000000 25.000000,0.000000 0.000000,0.000000 25.000000,0.000000 0.000000,0.000000-50.000000,0.000000 0.000000,0.000000 0.000000,0.000000 0.000000,0.000000-25.000000,0.000000 0.000000,0.000000 0.000000,0.000000 0.000000,0.000000 0.000000,0.000000 0.000000,0.000000 0.000000,0.000000 0.000000,0.000000 0.000000,0.000000 0.000000,0.000000-125.000000,0.000000 0.000000,0.000000 75.000000,0.000000 0.000000,-25.000000-25.000000,0.000000 0.000000,25.000000 0.000000,0.000000 0.000000,0.000000 0.000000,0.000000 0.000000,-25.000000-175.000000,0.000000 0.000000,0.000000 25.000000,0.000000 0.000000,25.000000 125.000000</inkml:trace>
</inkml:ink>
</file>

<file path=word/ink/ink34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43600.000000 2352900.000000,'50.000000'150.000000,"25.000000"0.000000,0.000000 0.000000,0.000000 25.000000,0.000000 0.000000,-50.000000-75.000000,0.000000 0.000000,-25.000000 25.000000,0.000000 0.000000,0.000000-50.000000,0.000000 0.000000,0.000000-50.000000,0.000000 0.000000,-50.000000-125.000000,0.000000 0.000000,0.000000 25.000000</inkml:trace>
</inkml:ink>
</file>

<file path=word/ink/ink34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40400.000000 2354700.000000,'100.000000'0.000000,"-50.000000"0.000000,0.000000 0.000000,-25.000000 0.000000,0.000000 0.000000,200.000000-25.000000,0.000000 0.000000,-175.000000 25.000000,0.000000 0.000000,0.000000 0.000000,0.000000 0.000000,0.000000-25.000000,0.000000 0.000000,0.000000 25.000000,0.000000 0.000000,25.000000-25.000000,0.000000 0.000000,-25.000000 0.000000,0.000000 0.000000,0.000000 25.000000,0.000000 0.000000,-25.000000-25.000000,0.000000 0.000000,25.000000 0.000000,0.000000 0.000000,-25.000000 25.000000,0.000000 0.000000,0.000000-25.000000,0.000000 0.000000,0.000000 0.000000,0.000000 0.000000,-25.000000-75.000000,0.000000 0.000000,25.000000 75.000000,0.000000 0.000000,-25.000000 0.000000,0.000000 0.000000,0.000000 0.000000,0.000000 0.000000,-50.000000 0.000000,0.000000 0.000000,25.000000 0.000000,0.000000 0.000000,-75.000000-25.000000,0.000000 0.000000,50.000000-25.000000,0.000000 0.000000,25.000000 25.000000,0.000000 0.000000,50.000000 50.000000,0.000000 0.000000,25.000000 0.000000,0.000000 0.000000,0.000000 0.000000,0.000000 0.000000,-25.000000 0.000000,0.000000 0.000000,0.000000 0.000000,0.000000 0.000000,0.000000 25.000000,0.000000 0.000000,0.000000-25.000000,0.000000 0.000000,0.000000 25.000000,0.000000 0.000000,0.000000-25.000000,0.000000 0.000000,0.000000 25.000000,0.000000 0.000000,0.000000 0.000000,0.000000 0.000000,0.000000-25.000000,0.000000 0.000000,0.000000 25.000000,0.000000 0.000000,0.000000-25.000000,0.000000 0.000000,-25.000000 25.000000,0.000000 0.000000,25.000000 0.000000,0.000000 0.000000,-25.000000 0.000000,0.000000 0.000000,0.000000 0.000000,0.000000 0.000000,-25.000000 0.000000,0.000000 0.000000,0.000000 25.000000,0.000000 0.000000,-50.000000 150.000000,0.000000 0.000000,50.000000-125.000000,0.000000 0.000000,-50.000000 50.000000,0.000000 0.000000,0.000000-25.000000</inkml:trace>
</inkml:ink>
</file>

<file path=word/ink/ink34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39700.000000 2353200.000000,'0.000000'-50.000000,"0.000000"150.000000,0.000000 0.000000,25.000000-25.000000,0.000000 0.000000,0.000000-50.000000</inkml:trace>
</inkml:ink>
</file>

<file path=word/ink/ink34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38950.000000 2355100.000000,'250.000000'50.000000,"-100.000000"25.000000,0.000000 0.000000,0.000000-25.000000,0.000000 0.000000,-50.000000-50.000000,0.000000 0.000000,-50.000000-50.000000,0.000000 0.000000,-25.000000-75.000000,0.000000 0.000000,-25.000000 75.000000,0.000000 0.000000,0.000000 0.000000</inkml:trace>
</inkml:ink>
</file>

<file path=word/ink/ink34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39100.000000 2353700.000000,'-50.000000'150.000000,"50.000000"50.000000,0.000000 0.000000,0.000000 0.000000,0.000000 0.000000,-50.000000 0.000000,0.000000 0.000000,-25.000000-50.000000,0.000000 0.000000,0.000000-25.000000,0.000000 0.000000,0.000000-25.000000,0.000000 0.000000,50.000000-100.000000,0.000000 0.000000,0.000000 25.000000</inkml:trace>
</inkml:ink>
</file>

<file path=word/ink/ink34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38600.000000 2353300.000000,'-200.000000'350.000000,"125.000000"-200.000000,0.000000 0.000000,-50.000000 75.000000,0.000000 0.000000,75.000000-125.000000,0.000000 0.000000,25.000000-75.000000,0.000000 0.000000,-25.000000 0.000000,0.000000 0.000000,50.000000 0.000000,0.000000 0.000000,-25.000000-25.000000,0.000000 0.000000,25.000000-25.000000,0.000000 0.000000,0.000000-50.000000,0.000000 0.000000,50.000000 50.000000,0.000000 0.000000,50.000000 100.000000,0.000000 0.000000,-50.000000 125.000000,0.000000 0.000000,-25.000000-25.000000,0.000000 0.000000,-25.000000-50.000000,0.000000 0.000000,-25.000000-50.000000,0.000000 0.000000,75.000000-200.000000,0.000000 0.000000,-25.000000 75.000000,0.000000 0.000000,100.000000-175.000000,0.000000 0.000000,50.000000 75.000000,0.000000 0.000000,-25.000000 50.000000,0.000000 0.000000,-50.000000 0.000000,0.000000 0.000000,-50.000000-25.000000,0.000000 0.000000,-50.000000 50.000000,0.000000 0.000000,-25.000000 50.000000,0.000000 0.000000,0.000000-25.000000</inkml:trace>
</inkml:ink>
</file>

<file path=word/ink/ink34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36450.000000 2354950.000000,'-100.000000'350.000000,"50.000000"-175.000000,0.000000 0.000000,25.000000-125.000000,0.000000 0.000000,-25.000000 150.000000,0.000000 0.000000,25.000000-75.000000,0.000000 0.000000,0.000000-75.000000,0.000000 0.000000,50.000000-125.000000,0.000000 0.000000,50.000000-150.000000,0.000000 0.000000,25.000000-50.000000,0.000000 0.000000,25.000000 125.000000,0.000000 0.000000,0.000000 100.000000,0.000000 0.000000,-50.000000 50.000000,0.000000 0.000000,-50.000000 50.000000,0.000000 0.000000,-25.000000 0.000000,0.000000 0.000000,0.000000-25.000000,0.000000 0.000000,-75.000000 50.000000,0.000000 0.000000,-50.000000 0.000000,0.000000 0.000000,75.000000-25.000000,0.000000 0.000000,25.000000-50.000000,0.000000 0.000000,25.000000-25.000000,0.000000 0.000000,50.000000 0.000000,0.000000 0.000000,-25.000000 25.000000,0.000000 0.000000,25.000000 0.000000,0.000000 0.000000,-25.000000 50.000000,0.000000 0.000000,-25.000000 25.000000,0.000000 0.000000,0.000000-25.000000,0.000000 0.000000,25.000000-50.000000,0.000000 0.000000,0.000000-25.000000,0.000000 0.000000,0.000000-25.000000</inkml:trace>
</inkml:ink>
</file>

<file path=word/ink/ink34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36950.000000 2354200.000000,'200.000000'50.000000,"-150.000000"-50.000000,0.000000 0.000000,-25.000000 0.000000</inkml:trace>
</inkml:ink>
</file>

<file path=word/ink/ink34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36800.000000 2353200.000000,'0.000000'-50.000000,"0.000000"150.000000,0.000000 0.000000,0.000000 25.000000,0.000000 0.000000,0.000000-100.000000,0.000000 0.000000,-25.000000 100.000000,0.000000 0.000000,25.000000-25.000000,0.000000 0.000000,-75.000000 75.000000,0.000000 0.000000,-25.000000 25.000000,0.000000 0.000000,50.000000-125.000000,0.000000 0.000000,0.000000 0.000000</inkml:trace>
</inkml:ink>
</file>

<file path=word/ink/ink3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30200.000000 145200.000000,'200.000000'-200.000000,"-25.000000"100.000000,0.000000 0.000000,-125.000000 50.000000</inkml:trace>
</inkml:ink>
</file>

<file path=word/ink/ink34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36450.000000 2353350.000000,'100.000000'0.000000,"-25.000000"0.000000,0.000000 0.000000,0.000000 25.000000,0.000000 0.000000,-25.000000 0.000000,0.000000 0.000000,-25.000000 0.000000,0.000000 0.000000,-25.000000 25.000000,0.000000 0.000000,-25.000000 25.000000,0.000000 0.000000,-75.000000 75.000000,0.000000 0.000000,25.000000-25.000000,0.000000 0.000000,75.000000-75.000000,0.000000 0.000000,0.000000-75.000000,0.000000 0.000000,50.000000-125.000000,0.000000 0.000000,0.000000 0.000000,0.000000 0.000000,-50.000000 75.000000</inkml:trace>
</inkml:ink>
</file>

<file path=word/ink/ink34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36200.000000 2354500.000000,'150.000000'350.000000,"-100.000000"-300.000000,0.000000 0.000000,-25.000000-25.000000,0.000000 0.000000,0.000000-75.000000</inkml:trace>
</inkml:ink>
</file>

<file path=word/ink/ink34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36250.000000 2353200.000000,'-50.000000'50.000000,"25.000000"50.000000,0.000000 0.000000,-25.000000 75.000000,0.000000 0.000000,-25.000000 50.000000,0.000000 0.000000,0.000000 0.000000,0.000000 0.000000,-50.000000-25.000000,0.000000 0.000000,75.000000-125.000000,0.000000 0.000000,0.000000-25.000000</inkml:trace>
</inkml:ink>
</file>

<file path=word/ink/ink34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34750.000000 2354700.000000,'0.000000'100.000000,"0.000000"-25.000000,0.000000 0.000000,50.000000 75.000000,0.000000 0.000000,0.000000 50.000000,0.000000 0.000000,0.000000 0.000000,0.000000 0.000000,-25.000000-50.000000,0.000000 0.000000,-25.000000-125.000000,0.000000 0.000000,0.000000-50.000000,0.000000 0.000000,25.000000-150.000000,0.000000 0.000000,-25.000000 100.000000,0.000000 0.000000,50.000000-225.000000,0.000000 0.000000,-50.000000 175.000000,0.000000 0.000000,75.000000-350.000000,0.000000 0.000000,25.000000 225.000000,0.000000 0.000000,-75.000000 200.000000,0.000000 0.000000,100.000000 0.000000,0.000000 0.000000,-50.000000 50.000000,0.000000 0.000000,-25.000000 25.000000,0.000000 0.000000,-25.000000 25.000000,0.000000 0.000000,-25.000000 25.000000,0.000000 0.000000,-25.000000-25.000000,0.000000 0.000000,0.000000-25.000000,0.000000 0.000000,-75.000000 125.000000,0.000000 0.000000,0.000000-25.000000,0.000000 0.000000,50.000000-25.000000,0.000000 0.000000,25.000000-75.000000,0.000000 0.000000,25.000000 0.000000,0.000000 0.000000,25.000000-50.000000,0.000000 0.000000,50.000000-100.000000,0.000000 0.000000,0.000000 0.000000,0.000000 0.000000,-25.000000 50.000000</inkml:trace>
</inkml:ink>
</file>

<file path=word/ink/ink34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34950.000000 2353650.000000,'100.000000'100.000000,"-75.000000"-75.000000,0.000000 0.000000,0.000000 0.000000,0.000000 0.000000,0.000000 0.000000,0.000000 0.000000,0.000000 25.000000,0.000000 0.000000,-25.000000 0.000000</inkml:trace>
</inkml:ink>
</file>

<file path=word/ink/ink34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79900.000000 2351850.000000,'-50.000000'0.000000,"25.000000"0.000000</inkml:trace>
</inkml:ink>
</file>

<file path=word/ink/ink34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79400.000000 2351050.000000,'-200.000000'150.000000,"75.000000"-75.000000,0.000000 0.000000,-25.000000-25.000000,0.000000 0.000000,-25.000000 0.000000,0.000000 0.000000,-25.000000-50.000000,0.000000 0.000000,50.000000-75.000000,0.000000 0.000000,50.000000-50.000000,0.000000 0.000000,50.000000 75.000000,0.000000 0.000000,0.000000-275.000000,0.000000 0.000000,75.000000 0.000000,0.000000 0.000000,150.000000 75.000000,0.000000 0.000000,75.000000 100.000000,0.000000 0.000000,0.000000 100.000000,0.000000 0.000000,25.000000 125.000000,0.000000 0.000000,-75.000000 100.000000,0.000000 0.000000,-100.000000-25.000000,0.000000 0.000000,-75.000000-100.000000,0.000000 0.000000,0.000000 100.000000,0.000000 0.000000,-25.000000-125.000000,0.000000 0.000000,-50.000000 125.000000,0.000000 0.000000,0.000000-100.000000,0.000000 0.000000,-125.000000 125.000000,0.000000 0.000000,-25.000000 0.000000,0.000000 0.000000,0.000000-50.000000,0.000000 0.000000,125.000000-75.000000,0.000000 0.000000,50.000000-50.000000</inkml:trace>
</inkml:ink>
</file>

<file path=word/ink/ink34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78950.000000 2349250.000000,'-50.000000'0.000000,"0.000000"25.000000,0.000000 0.000000,25.000000 0.000000,0.000000 0.000000,-25.000000 125.000000,0.000000 0.000000,-25.000000 75.000000,0.000000 0.000000,25.000000 0.000000,0.000000 0.000000,50.000000-100.000000,0.000000 0.000000,75.000000-75.000000,0.000000 0.000000,0.000000-50.000000,0.000000 0.000000,0.000000-75.000000,0.000000 0.000000,-50.000000 0.000000,0.000000 0.000000,0.000000 50.000000,0.000000 0.000000,-25.000000-75.000000,0.000000 0.000000,-50.000000 75.000000,0.000000 0.000000,-25.000000 25.000000,0.000000 0.000000,50.000000 0.000000,0.000000 0.000000,0.000000 25.000000</inkml:trace>
</inkml:ink>
</file>

<file path=word/ink/ink34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76700.000000 2348500.000000,'150.000000'0.000000,"75.000000"0.000000,0.000000 0.000000,150.000000-25.000000,0.000000 0.000000,50.000000 25.000000,0.000000 0.000000,-50.000000 0.000000,0.000000 0.000000,-50.000000 0.000000,0.000000 0.000000,-100.000000 0.000000,0.000000 0.000000,-150.000000 0.000000,0.000000 0.000000,-125.000000 0.000000,0.000000 0.000000,0.000000 50.000000</inkml:trace>
</inkml:ink>
</file>

<file path=word/ink/ink34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67450.000000 2351000.000000,'-250.000000'300.000000,"125.000000"-200.000000,0.000000 0.000000,-25.000000 0.000000,0.000000 0.000000,-75.000000-50.000000,0.000000 0.000000,0.000000-25.000000,0.000000 0.000000,-25.000000-75.000000,0.000000 0.000000,25.000000-125.000000,0.000000 0.000000,125.000000-25.000000,0.000000 0.000000,50.000000 100.000000,0.000000 0.000000,25.000000-300.000000,0.000000 0.000000,100.000000 75.000000,0.000000 0.000000,175.000000 125.000000,0.000000 0.000000,50.000000 75.000000,0.000000 0.000000,0.000000 100.000000,0.000000 0.000000,-25.000000 100.000000,0.000000 0.000000,-25.000000 100.000000,0.000000 0.000000,-125.000000-75.000000,0.000000 0.000000,-75.000000-50.000000,0.000000 0.000000,-25.000000 0.000000,0.000000 0.000000,0.000000-25.000000,0.000000 0.000000,-25.000000 25.000000,0.000000 0.000000,25.000000 0.000000,0.000000 0.000000,-25.000000 100.000000,0.000000 0.000000,0.000000-100.000000,0.000000 0.000000,-100.000000 125.000000,0.000000 0.000000,50.000000-125.000000,0.000000 0.000000,-175.000000 200.000000,0.000000 0.000000,-25.000000-25.000000,0.000000 0.000000,150.000000-150.000000,0.000000 0.000000,50.000000-50.000000</inkml:trace>
</inkml:ink>
</file>

<file path=word/ink/ink3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30200.000000 142900.000000,'50.000000'150.000000,"-50.000000"-75.000000,0.000000 0.000000,75.000000-50.000000,0.000000 0.000000,25.000000-25.000000,0.000000 0.000000,0.000000 0.000000,0.000000 0.000000,-50.000000 0.000000,0.000000 0.000000,-50.000000 25.000000,0.000000 0.000000,0.000000 25.000000,0.000000 0.000000,-25.000000 50.000000,0.000000 0.000000,-50.000000 0.000000,0.000000 0.000000,0.000000-50.000000,0.000000 0.000000,25.000000 0.000000,0.000000 0.000000,25.000000-25.000000,0.000000 0.000000,25.000000 0.000000,0.000000 0.000000,25.000000 50.000000,0.000000 0.000000,0.000000-25.000000,0.000000 0.000000,-25.000000-25.000000,0.000000 0.000000,50.000000 100.000000,0.000000 0.000000,-25.000000 25.000000,0.000000 0.000000,0.000000-100.000000,0.000000 0.000000,25.000000 125.000000,0.000000 0.000000,0.000000-75.000000,0.000000 0.000000,25.000000-75.000000,0.000000 0.000000,-25.000000-125.000000,0.000000 0.000000,0.000000-75.000000,0.000000 0.000000,-50.000000-25.000000,0.000000 0.000000,0.000000 75.000000,0.000000 0.000000,-25.000000 100.000000,0.000000 0.000000,25.000000 125.000000,0.000000 0.000000,-50.000000 0.000000,0.000000 0.000000,-25.000000 25.000000,0.000000 0.000000,0.000000-25.000000,0.000000 0.000000,25.000000-50.000000,0.000000 0.000000,0.000000 0.000000</inkml:trace>
</inkml:ink>
</file>

<file path=word/ink/ink34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66300.000000 2349700.000000,'100.000000'-50.000000,"-50.000000"50.000000,0.000000 0.000000,0.000000 0.000000,0.000000 0.000000,-25.000000 0.000000</inkml:trace>
</inkml:ink>
</file>

<file path=word/ink/ink34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66350.000000 2349400.000000,'-50.000000'50.000000,"25.000000"0.000000,0.000000 0.000000,0.000000-25.000000,0.000000 0.000000,0.000000 75.000000,0.000000 0.000000,25.000000-50.000000,0.000000 0.000000,0.000000 125.000000,0.000000 0.000000,75.000000-25.000000,0.000000 0.000000,25.000000-50.000000,0.000000 0.000000,-25.000000-25.000000,0.000000 0.000000,-50.000000-25.000000,0.000000 0.000000,-25.000000-25.000000,0.000000 0.000000,-50.000000 0.000000,0.000000 0.000000,25.000000-25.000000,0.000000 0.000000,-100.000000 0.000000,0.000000 0.000000,-25.000000 0.000000,0.000000 0.000000,50.000000-25.000000,0.000000 0.000000,75.000000 0.000000</inkml:trace>
</inkml:ink>
</file>

<file path=word/ink/ink34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63400.000000 2348200.000000,'250.000000'0.000000,"50.000000"25.000000,0.000000 0.000000,75.000000-25.000000,0.000000 0.000000,175.000000 0.000000,0.000000 0.000000,-125.000000 0.000000,0.000000 0.000000,-250.000000 0.000000,0.000000 0.000000,-25.000000 0.000000,0.000000 0.000000,-25.000000 0.000000,0.000000 0.000000,25.000000 0.000000,0.000000 0.000000,0.000000 0.000000,0.000000 0.000000,-25.000000 0.000000,0.000000 0.000000,0.000000 0.000000,0.000000 0.000000,0.000000-25.000000,0.000000 0.000000,-25.000000 25.000000,0.000000 0.000000,125.000000-25.000000,0.000000 0.000000,-50.000000 50.000000,0.000000 0.000000,-150.000000 25.000000,0.000000 0.000000,-50.000000-25.000000</inkml:trace>
</inkml:ink>
</file>

<file path=word/ink/ink34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54450.000000 2350950.000000,'100.000000'100.000000,"-150.000000"-25.000000,0.000000 0.000000,-50.000000-25.000000,0.000000 0.000000,75.000000-25.000000,0.000000 0.000000,-100.000000 25.000000,0.000000 0.000000,75.000000-50.000000,0.000000 0.000000,-150.000000 75.000000,0.000000 0.000000,-50.000000-50.000000,0.000000 0.000000,25.000000-25.000000,0.000000 0.000000,50.000000-200.000000,0.000000 0.000000,125.000000-175.000000,0.000000 0.000000,75.000000-50.000000,0.000000 0.000000,175.000000 100.000000,0.000000 0.000000,50.000000 125.000000,0.000000 0.000000,-50.000000 100.000000,0.000000 0.000000,-125.000000 100.000000,0.000000 0.000000,200.000000-25.000000,0.000000 0.000000,-75.000000 125.000000,0.000000 0.000000,-150.000000-50.000000,0.000000 0.000000,125.000000 150.000000,0.000000 0.000000,-125.000000-25.000000,0.000000 0.000000,-75.000000 25.000000,0.000000 0.000000,-175.000000 25.000000,0.000000 0.000000,-100.000000 50.000000,0.000000 0.000000,225.000000-225.000000,0.000000 0.000000,-25.000000 25.000000</inkml:trace>
</inkml:ink>
</file>

<file path=word/ink/ink34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54400.000000 2349350.000000,'-250.000000'0.000000,"150.000000"125.000000,0.000000 0.000000,50.000000 25.000000,0.000000 0.000000,25.000000-25.000000,0.000000 0.000000,25.000000 0.000000,0.000000 0.000000,0.000000-50.000000,0.000000 0.000000,0.000000-25.000000</inkml:trace>
</inkml:ink>
</file>

<file path=word/ink/ink34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53350.000000 2349150.000000,'0.000000'50.000000,"25.000000"-50.000000,0.000000 0.000000,0.000000 0.000000,0.000000 0.000000,-25.000000 25.000000,0.000000 0.000000,0.000000 0.000000,0.000000 0.000000,0.000000 50.000000,0.000000 0.000000,-25.000000 25.000000,0.000000 0.000000,25.000000 25.000000,0.000000 0.000000,0.000000 0.000000,0.000000 0.000000,25.000000-75.000000,0.000000 0.000000,75.000000 0.000000,0.000000 0.000000,25.000000-50.000000,0.000000 0.000000,25.000000-75.000000,0.000000 0.000000,-25.000000-25.000000,0.000000 0.000000,-50.000000 0.000000,0.000000 0.000000,-75.000000 75.000000,0.000000 0.000000,25.000000-50.000000,0.000000 0.000000,-25.000000 50.000000</inkml:trace>
</inkml:ink>
</file>

<file path=word/ink/ink34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50000.000000 2348250.000000,'50.000000'0.000000,"-25.000000"0.000000,0.000000 0.000000,0.000000 0.000000,0.000000 0.000000,75.000000 0.000000,0.000000 0.000000,-50.000000 0.000000,0.000000 0.000000,225.000000 0.000000,0.000000 0.000000,50.000000 0.000000,0.000000 0.000000,25.000000 25.000000,0.000000 0.000000,25.000000 0.000000,0.000000 0.000000,0.000000 0.000000,0.000000 0.000000,0.000000-25.000000,0.000000 0.000000,-125.000000 0.000000,0.000000 0.000000,-175.000000 25.000000,0.000000 0.000000,250.000000-25.000000,0.000000 0.000000,-75.000000 25.000000,0.000000 0.000000,-150.000000-25.000000,0.000000 0.000000,200.000000 0.000000,0.000000 0.000000,-25.000000 0.000000,0.000000 0.000000,-75.000000-25.000000,0.000000 0.000000,-100.000000 0.000000,0.000000 0.000000,-100.000000 0.000000</inkml:trace>
</inkml:ink>
</file>

<file path=word/ink/ink34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44200.000000 2350850.000000,'0.000000'150.000000,"-75.000000"-75.000000,0.000000 0.000000,-50.000000 0.000000,0.000000 0.000000,-25.000000-50.000000,0.000000 0.000000,-25.000000-25.000000,0.000000 0.000000,-50.000000-25.000000,0.000000 0.000000,0.000000-125.000000,0.000000 0.000000,25.000000-125.000000,0.000000 0.000000,100.000000 0.000000,0.000000 0.000000,100.000000 50.000000,0.000000 0.000000,150.000000 50.000000,0.000000 0.000000,25.000000 25.000000,0.000000 0.000000,-100.000000 100.000000,0.000000 0.000000,175.000000-50.000000,0.000000 0.000000,50.000000 75.000000,0.000000 0.000000,0.000000 75.000000,0.000000 0.000000,-50.000000 75.000000,0.000000 0.000000,-75.000000 50.000000,0.000000 0.000000,-125.000000 25.000000,0.000000 0.000000,-100.000000 25.000000,0.000000 0.000000,-175.000000 50.000000,0.000000 0.000000,25.000000-50.000000,0.000000 0.000000,125.000000-150.000000,0.000000 0.000000,-150.000000 125.000000,0.000000 0.000000,150.000000-175.000000</inkml:trace>
</inkml:ink>
</file>

<file path=word/ink/ink34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42800.000000 2348650.000000,'0.000000'-100.000000,"25.000000"75.000000,0.000000 0.000000,25.000000 25.000000,0.000000 0.000000,-25.000000 0.000000,0.000000 0.000000,75.000000 50.000000,0.000000 0.000000,-75.000000 0.000000,0.000000 0.000000,75.000000 25.000000,0.000000 0.000000,-75.000000-50.000000,0.000000 0.000000,25.000000 100.000000,0.000000 0.000000,-50.000000 0.000000,0.000000 0.000000,-100.000000 25.000000,0.000000 0.000000,25.000000-50.000000,0.000000 0.000000,25.000000-50.000000,0.000000 0.000000,75.000000-25.000000,0.000000 0.000000,50.000000-25.000000,0.000000 0.000000,-50.000000-25.000000,0.000000 0.000000,125.000000-25.000000,0.000000 0.000000,-100.000000 25.000000,0.000000 0.000000,125.000000 0.000000,0.000000 0.000000,0.000000 25.000000,0.000000 0.000000,-75.000000 50.000000,0.000000 0.000000,-75.000000 50.000000,0.000000 0.000000,-50.000000-25.000000,0.000000 0.000000,-100.000000 25.000000,0.000000 0.000000,-25.000000 0.000000,0.000000 0.000000,25.000000-50.000000,0.000000 0.000000,100.000000-50.000000,0.000000 0.000000,0.000000 25.000000,0.000000 0.000000,-25.000000 0.000000</inkml:trace>
</inkml:ink>
</file>

<file path=word/ink/ink34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43500.000000 2349150.000000,'50.000000'0.000000,"-50.000000"-25.000000,0.000000 0.000000,-25.000000 25.000000,0.000000 0.000000,0.000000 25.000000,0.000000 0.000000,-25.000000 50.000000,0.000000 0.000000,25.000000 25.000000,0.000000 0.000000,0.000000 50.000000,0.000000 0.000000,25.000000-50.000000,0.000000 0.000000,50.000000-25.000000,0.000000 0.000000,25.000000-50.000000,0.000000 0.000000,-25.000000-25.000000,0.000000 0.000000,75.000000 0.000000,0.000000 0.000000,-100.000000 0.000000,0.000000 0.000000,125.000000-75.000000,0.000000 0.000000,-125.000000 75.000000,0.000000 0.000000,125.000000-100.000000,0.000000 0.000000,-125.000000 50.000000,0.000000 0.000000,0.000000 0.000000</inkml:trace>
</inkml:ink>
</file>

<file path=word/ink/ink3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30150.000000 143500.000000,'100.000000'0.000000,"25.000000"0.000000,0.000000 0.000000,50.000000-25.000000,0.000000 0.000000,-50.000000 25.000000,0.000000 0.000000,-25.000000 0.000000,0.000000 0.000000,-75.000000 50.000000,0.000000 0.000000,-25.000000 25.000000,0.000000 0.000000,-25.000000-75.000000,0.000000 0.000000,-75.000000 100.000000,0.000000 0.000000,0.000000 0.000000,0.000000 0.000000,-25.000000-25.000000,0.000000 0.000000,75.000000-75.000000,0.000000 0.000000,25.000000-25.000000</inkml:trace>
</inkml:ink>
</file>

<file path=word/ink/ink34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40950.000000 2348350.000000,'150.000000'-50.000000,"100.000000"50.000000,0.000000 0.000000,150.000000 0.000000,0.000000 0.000000,25.000000-25.000000,0.000000 0.000000,0.000000 25.000000,0.000000 0.000000,-75.000000 0.000000,0.000000 0.000000,-100.000000-25.000000,0.000000 0.000000,-100.000000 25.000000,0.000000 0.000000,-100.000000 0.000000,0.000000 0.000000,-75.000000 0.000000,0.000000 0.000000,-25.000000 0.000000,0.000000 0.000000,0.000000 25.000000</inkml:trace>
</inkml:ink>
</file>

<file path=word/ink/ink34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35750.000000 2349850.000000,'-200.000000'300.000000,"100.000000"-175.000000,0.000000 0.000000,-25.000000-25.000000,0.000000 0.000000,-25.000000-50.000000,0.000000 0.000000,-50.000000 0.000000,0.000000 0.000000,0.000000-50.000000,0.000000 0.000000,0.000000-75.000000,0.000000 0.000000,50.000000-75.000000,0.000000 0.000000,75.000000-75.000000,0.000000 0.000000,75.000000 0.000000,0.000000 0.000000,150.000000 25.000000,0.000000 0.000000,50.000000 25.000000,0.000000 0.000000,25.000000 50.000000,0.000000 0.000000,0.000000 75.000000,0.000000 0.000000,25.000000 75.000000,0.000000 0.000000,-25.000000 100.000000,0.000000 0.000000,-75.000000 50.000000,0.000000 0.000000,-125.000000 0.000000,0.000000 0.000000,-50.000000 25.000000,0.000000 0.000000,-150.000000 25.000000,0.000000 0.000000,-75.000000 50.000000,0.000000 0.000000,0.000000-100.000000,0.000000 0.000000,150.000000-100.000000</inkml:trace>
</inkml:ink>
</file>

<file path=word/ink/ink34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34250.000000 2349100.000000,'50.000000'0.000000,"0.000000"0.000000,0.000000 0.000000,25.000000 0.000000,0.000000 0.000000,-50.000000 0.000000,0.000000 0.000000,50.000000 25.000000,0.000000 0.000000,-25.000000 25.000000,0.000000 0.000000,-50.000000 25.000000,0.000000 0.000000,-75.000000 25.000000,0.000000 0.000000,-50.000000-25.000000,0.000000 0.000000,25.000000 25.000000,0.000000 0.000000,75.000000-50.000000,0.000000 0.000000,100.000000-50.000000,0.000000 0.000000,50.000000-50.000000,0.000000 0.000000,50.000000-25.000000,0.000000 0.000000,-100.000000 50.000000,0.000000 0.000000,-25.000000 0.000000</inkml:trace>
</inkml:ink>
</file>

<file path=word/ink/ink34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30900.000000 2348350.000000,'-50.000000'0.000000,"25.000000"0.000000,0.000000 0.000000,0.000000 0.000000,0.000000 0.000000,50.000000 0.000000,0.000000 0.000000,150.000000 0.000000,0.000000 0.000000,125.000000-25.000000,0.000000 0.000000,150.000000-25.000000,0.000000 0.000000,100.000000 0.000000,0.000000 0.000000,-150.000000 0.000000,0.000000 0.000000,-275.000000 25.000000,0.000000 0.000000,225.000000-25.000000,0.000000 0.000000,-250.000000 50.000000,0.000000 0.000000,225.000000-25.000000,0.000000 0.000000,-150.000000 25.000000,0.000000 0.000000,-125.000000 0.000000,0.000000 0.000000,-75.000000 25.000000,0.000000 0.000000,-25.000000 0.000000</inkml:trace>
</inkml:ink>
</file>

<file path=word/ink/ink34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25300.000000 2348700.000000,'-200.000000'150.000000,"150.000000"-100.000000,0.000000 0.000000,25.000000-25.000000,0.000000 0.000000,-25.000000 75.000000,0.000000 0.000000,25.000000 25.000000,0.000000 0.000000,50.000000 50.000000,0.000000 0.000000,75.000000 25.000000,0.000000 0.000000,75.000000-50.000000,0.000000 0.000000,50.000000-100.000000,0.000000 0.000000,0.000000-25.000000,0.000000 0.000000,-50.000000-100.000000,0.000000 0.000000,-50.000000-25.000000,0.000000 0.000000,-100.000000 0.000000,0.000000 0.000000,-25.000000 50.000000,0.000000 0.000000,0.000000-75.000000,0.000000 0.000000,-150.000000-25.000000,0.000000 0.000000,-50.000000 50.000000,0.000000 0.000000,50.000000 75.000000,0.000000 0.000000,100.000000 25.000000,0.000000 0.000000,25.000000 25.000000,0.000000 0.000000,25.000000 25.000000,0.000000 0.000000,0.000000 0.000000,0.000000 0.000000,0.000000 0.000000,0.000000 0.000000,-25.000000 75.000000,0.000000 0.000000,25.000000-100.000000,0.000000 0.000000,-50.000000 150.000000,0.000000 0.000000,50.000000-50.000000,0.000000 0.000000,-25.000000-75.000000</inkml:trace>
</inkml:ink>
</file>

<file path=word/ink/ink34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21900.000000 2348300.000000,'50.000000'0.000000,"50.000000"0.000000,0.000000 0.000000,25.000000 0.000000,0.000000 0.000000,-100.000000 0.000000,0.000000 0.000000,150.000000 0.000000,0.000000 0.000000,50.000000 0.000000,0.000000 0.000000,-25.000000 0.000000,0.000000 0.000000,-125.000000 0.000000,0.000000 0.000000,175.000000 0.000000,0.000000 0.000000,-150.000000 0.000000,0.000000 0.000000,275.000000 0.000000,0.000000 0.000000,-50.000000-50.000000,0.000000 0.000000,-100.000000 0.000000,0.000000 0.000000,-100.000000 25.000000,0.000000 0.000000,-75.000000 25.000000,0.000000 0.000000,-75.000000 25.000000,0.000000 0.000000,0.000000-25.000000</inkml:trace>
</inkml:ink>
</file>

<file path=word/ink/ink34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74500.000000 2345350.000000,'50.000000'0.000000,"0.000000"0.000000,0.000000 0.000000,50.000000-25.000000,0.000000 0.000000,50.000000 25.000000,0.000000 0.000000,-75.000000-25.000000,0.000000 0.000000,-25.000000 25.000000,0.000000 0.000000,175.000000 0.000000,0.000000 0.000000,0.000000 0.000000,0.000000 0.000000,25.000000 0.000000,0.000000 0.000000,25.000000 0.000000,0.000000 0.000000,0.000000 0.000000,0.000000 0.000000,-25.000000 25.000000,0.000000 0.000000,25.000000 0.000000,0.000000 0.000000,-25.000000-25.000000,0.000000 0.000000,0.000000 25.000000,0.000000 0.000000,0.000000-25.000000,0.000000 0.000000,0.000000 0.000000,0.000000 0.000000,0.000000 0.000000,0.000000 0.000000,0.000000 25.000000,0.000000 0.000000,0.000000-25.000000,0.000000 0.000000,25.000000 0.000000,0.000000 0.000000,-25.000000-25.000000,0.000000 0.000000,25.000000 25.000000,0.000000 0.000000,-25.000000 0.000000,0.000000 0.000000,0.000000 0.000000,0.000000 0.000000,0.000000 0.000000,0.000000 0.000000,0.000000 0.000000,0.000000 0.000000,25.000000 0.000000,0.000000 0.000000,-25.000000 0.000000,0.000000 0.000000,-25.000000 0.000000,0.000000 0.000000,-25.000000 0.000000,0.000000 0.000000,-25.000000 0.000000,0.000000 0.000000,-50.000000 0.000000,0.000000 0.000000,-25.000000 0.000000,0.000000 0.000000,-25.000000 0.000000,0.000000 0.000000,-25.000000 25.000000,0.000000 0.000000,-25.000000-25.000000,0.000000 0.000000,0.000000 0.000000,0.000000 0.000000,0.000000 0.000000,0.000000 0.000000,25.000000 0.000000,0.000000 0.000000,0.000000 0.000000,0.000000 0.000000,25.000000 0.000000,0.000000 0.000000,-25.000000 0.000000,0.000000 0.000000,-25.000000 0.000000,0.000000 0.000000,75.000000 0.000000,0.000000 0.000000,-50.000000 0.000000,0.000000 0.000000,125.000000 0.000000,0.000000 0.000000,25.000000 0.000000,0.000000 0.000000,50.000000 0.000000,0.000000 0.000000,0.000000 0.000000,0.000000 0.000000,0.000000 0.000000,0.000000 0.000000,50.000000 0.000000,0.000000 0.000000,-100.000000 0.000000,0.000000 0.000000,-125.000000 25.000000,0.000000 0.000000,175.000000-25.000000,0.000000 0.000000,-75.000000 0.000000,0.000000 0.000000,-75.000000 0.000000,0.000000 0.000000,-50.000000 0.000000,0.000000 0.000000,-75.000000 0.000000</inkml:trace>
</inkml:ink>
</file>

<file path=word/ink/ink34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95850.000000 2399750.000000,'0.000000'50.000000,"-25.000000"-50.000000</inkml:trace>
</inkml:ink>
</file>

<file path=word/ink/ink34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94800.000000 2398700.000000,'50.000000'-50.000000,"-75.000000"100.000000,0.000000 0.000000,-25.000000 25.000000,0.000000 0.000000,-25.000000 25.000000,0.000000 0.000000,25.000000-25.000000,0.000000 0.000000,0.000000 0.000000,0.000000 0.000000,50.000000-50.000000,0.000000 0.000000,0.000000 0.000000,0.000000 0.000000,50.000000-75.000000,0.000000 0.000000,0.000000 25.000000,0.000000 0.000000,-25.000000 25.000000,0.000000 0.000000,50.000000 0.000000,0.000000 0.000000,-50.000000 0.000000,0.000000 0.000000,0.000000 0.000000</inkml:trace>
</inkml:ink>
</file>

<file path=word/ink/ink34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94150.000000 2398400.000000,'-50.000000'250.000000,"25.000000"-100.000000,0.000000 0.000000,0.000000 0.000000,0.000000 0.000000,25.000000-25.000000,0.000000 0.000000,0.000000-75.000000,0.000000 0.000000,-25.000000 25.000000,0.000000 0.000000,25.000000-50.000000,0.000000 0.000000,0.000000 25.000000,0.000000 0.000000,0.000000-75.000000,0.000000 0.000000,25.000000-75.000000,0.000000 0.000000,0.000000 0.000000,0.000000 0.000000,0.000000 25.000000,0.000000 0.000000,-25.000000 25.000000,0.000000 0.000000,25.000000 25.000000,0.000000 0.000000,-25.000000 0.000000,0.000000 0.000000,50.000000-25.000000,0.000000 0.000000,25.000000 25.000000,0.000000 0.000000,-50.000000 0.000000,0.000000 0.000000,100.000000-25.000000,0.000000 0.000000,0.000000 25.000000,0.000000 0.000000,0.000000 50.000000,0.000000 0.000000,-50.000000 50.000000,0.000000 0.000000,0.000000 25.000000,0.000000 0.000000,-50.000000 0.000000,0.000000 0.000000,-25.000000 0.000000,0.000000 0.000000,0.000000-75.000000,0.000000 0.000000,-75.000000 100.000000,0.000000 0.000000,0.000000-50.000000,0.000000 0.000000,-25.000000-50.000000,0.000000 0.000000,25.000000-25.000000,0.000000 0.000000,0.000000-75.000000,0.000000 0.000000,50.000000-100.000000,0.000000 0.000000,50.000000-75.000000,0.000000 0.000000,-25.000000 175.000000</inkml:trace>
</inkml:ink>
</file>

<file path=word/ink/ink3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29900.000000 143600.000000,'50.000000'450.000000,"-25.000000"-225.000000,0.000000 0.000000,0.000000-100.000000,0.000000 0.000000,0.000000-100.000000,0.000000 0.000000,0.000000-75.000000,0.000000 0.000000,-25.000000 25.000000,0.000000 0.000000,0.000000-25.000000</inkml:trace>
</inkml:ink>
</file>

<file path=word/ink/ink34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93400.000000 2399150.000000,'-50.000000'200.000000,"50.000000"-175.000000,0.000000 0.000000,-25.000000 50.000000,0.000000 0.000000,25.000000-50.000000,0.000000 0.000000,-25.000000 100.000000,0.000000 0.000000,25.000000-25.000000,0.000000 0.000000,0.000000-50.000000,0.000000 0.000000,0.000000-25.000000,0.000000 0.000000,50.000000-100.000000,0.000000 0.000000,25.000000-50.000000,0.000000 0.000000,-50.000000 75.000000</inkml:trace>
</inkml:ink>
</file>

<file path=word/ink/ink34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93000.000000 2399350.000000,'-50.000000'100.000000,"50.000000"-75.000000,0.000000 0.000000,125.000000-25.000000,0.000000 0.000000,-50.000000-25.000000,0.000000 0.000000,0.000000 0.000000,0.000000 0.000000,-50.000000 0.000000</inkml:trace>
</inkml:ink>
</file>

<file path=word/ink/ink34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93600.000000 2398100.000000,'-100.000000'100.000000,"75.000000"-50.000000,0.000000 0.000000,0.000000-25.000000,0.000000 0.000000,0.000000 25.000000,0.000000 0.000000,25.000000 0.000000,0.000000 0.000000,75.000000-50.000000,0.000000 0.000000,-25.000000 0.000000,0.000000 0.000000,0.000000 0.000000,0.000000 0.000000,-25.000000 0.000000,0.000000 0.000000,-75.000000 25.000000,0.000000 0.000000,25.000000 0.000000,0.000000 0.000000,-25.000000 25.000000,0.000000 0.000000,25.000000-25.000000,0.000000 0.000000,-25.000000 0.000000,0.000000 0.000000,50.000000 0.000000,0.000000 0.000000,0.000000 0.000000,0.000000 0.000000,0.000000 0.000000,0.000000 0.000000,75.000000-25.000000,0.000000 0.000000,0.000000 0.000000,0.000000 0.000000,-25.000000-25.000000,0.000000 0.000000,-25.000000 0.000000,0.000000 0.000000,-25.000000 0.000000</inkml:trace>
</inkml:ink>
</file>

<file path=word/ink/ink34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92400.000000 2398050.000000,'0.000000'150.000000,"-50.000000"-75.000000,0.000000 0.000000,50.000000-50.000000,0.000000 0.000000,-50.000000 50.000000,0.000000 0.000000,25.000000-25.000000,0.000000 0.000000,0.000000 25.000000,0.000000 0.000000,25.000000-50.000000,0.000000 0.000000,25.000000-25.000000,0.000000 0.000000,50.000000-50.000000,0.000000 0.000000,0.000000 0.000000,0.000000 0.000000,-50.000000 50.000000,0.000000 0.000000,-25.000000 25.000000,0.000000 0.000000,-25.000000 50.000000,0.000000 0.000000,-25.000000 0.000000,0.000000 0.000000,0.000000 0.000000,0.000000 0.000000,25.000000-50.000000,0.000000 0.000000,50.000000-25.000000,0.000000 0.000000,25.000000 0.000000,0.000000 0.000000,0.000000-25.000000,0.000000 0.000000,-25.000000 25.000000,0.000000 0.000000,-25.000000 50.000000,0.000000 0.000000,-25.000000 0.000000,0.000000 0.000000,25.000000-25.000000,0.000000 0.000000,-50.000000 50.000000,0.000000 0.000000,0.000000-25.000000,0.000000 0.000000,25.000000-25.000000,0.000000 0.000000,50.000000-25.000000,0.000000 0.000000,25.000000-25.000000,0.000000 0.000000,0.000000 25.000000,0.000000 0.000000,-25.000000 0.000000,0.000000 0.000000,0.000000 25.000000,0.000000 0.000000,-25.000000 25.000000,0.000000 0.000000,-25.000000 25.000000,0.000000 0.000000,-50.000000 0.000000,0.000000 0.000000,0.000000-25.000000,0.000000 0.000000,0.000000 0.000000,0.000000 0.000000,-25.000000-50.000000,0.000000 0.000000,50.000000 0.000000,0.000000 0.000000,25.000000-100.000000,0.000000 0.000000,75.000000 25.000000,0.000000 0.000000,0.000000 75.000000,0.000000 0.000000,0.000000 25.000000,0.000000 0.000000,-25.000000-25.000000,0.000000 0.000000,25.000000 75.000000,0.000000 0.000000,50.000000 0.000000,0.000000 0.000000,-25.000000-50.000000,0.000000 0.000000,-50.000000-25.000000</inkml:trace>
</inkml:ink>
</file>

<file path=word/ink/ink34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90950.000000 2399150.000000,'50.000000'0.000000,"50.000000"0.000000,0.000000 0.000000,50.000000-25.000000,0.000000 0.000000,-50.000000 25.000000,0.000000 0.000000,-50.000000 0.000000,0.000000 0.000000,-50.000000 75.000000,0.000000 0.000000,0.000000 25.000000,0.000000 0.000000,0.000000 50.000000,0.000000 0.000000,-25.000000-25.000000,0.000000 0.000000,0.000000-25.000000,0.000000 0.000000,-25.000000-50.000000,0.000000 0.000000,25.000000-25.000000,0.000000 0.000000,0.000000-100.000000,0.000000 0.000000,25.000000-75.000000,0.000000 0.000000,-25.000000 0.000000,0.000000 0.000000,25.000000 75.000000,0.000000 0.000000,-25.000000-100.000000,0.000000 0.000000,25.000000 125.000000,0.000000 0.000000,-25.000000 100.000000,0.000000 0.000000,-25.000000 25.000000,0.000000 0.000000,25.000000 25.000000,0.000000 0.000000,0.000000 25.000000,0.000000 0.000000,0.000000-25.000000,0.000000 0.000000,25.000000-50.000000,0.000000 0.000000,25.000000-25.000000,0.000000 0.000000,50.000000-125.000000,0.000000 0.000000,-25.000000-25.000000,0.000000 0.000000,0.000000 75.000000</inkml:trace>
</inkml:ink>
</file>

<file path=word/ink/ink34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91050.000000 2399000.000000,'-200.000000'600.000000,"175.000000"-425.000000,0.000000 0.000000,25.000000-25.000000,0.000000 0.000000,0.000000-100.000000,0.000000 0.000000,0.000000-25.000000,0.000000 0.000000,0.000000-75.000000,0.000000 0.000000,0.000000 0.000000,0.000000 0.000000,0.000000 0.000000</inkml:trace>
</inkml:ink>
</file>

<file path=word/ink/ink34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91050.000000 2398500.000000,'50.000000'50.000000,"25.000000"-50.000000,0.000000 0.000000,0.000000 0.000000,0.000000 0.000000,-50.000000 0.000000,0.000000 0.000000,50.000000-25.000000,0.000000 0.000000,-50.000000 25.000000</inkml:trace>
</inkml:ink>
</file>

<file path=word/ink/ink34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89500.000000 2400200.000000,'150.000000'50.000000,"-125.000000"-25.000000,0.000000 0.000000,50.000000 0.000000,0.000000 0.000000,0.000000 0.000000,0.000000 0.000000,-50.000000 0.000000,0.000000 0.000000,0.000000-25.000000</inkml:trace>
</inkml:ink>
</file>

<file path=word/ink/ink34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89200.000000 2399350.000000,'-200.000000'400.000000,"150.000000"-250.000000,0.000000 0.000000,50.000000-50.000000,0.000000 0.000000,0.000000-25.000000,0.000000 0.000000,25.000000-50.000000,0.000000 0.000000,0.000000-100.000000,0.000000 0.000000,-25.000000 50.000000,0.000000 0.000000,25.000000-75.000000,0.000000 0.000000,0.000000 25.000000,0.000000 0.000000,0.000000 25.000000,0.000000 0.000000,0.000000 0.000000,0.000000 0.000000,0.000000 25.000000,0.000000 0.000000,25.000000 0.000000,0.000000 0.000000,25.000000-25.000000,0.000000 0.000000,-50.000000 50.000000,0.000000 0.000000,75.000000-25.000000,0.000000 0.000000,-25.000000 25.000000,0.000000 0.000000,-50.000000 0.000000,0.000000 0.000000,0.000000 0.000000,0.000000 0.000000,0.000000 50.000000,0.000000 0.000000,-25.000000 0.000000,0.000000 0.000000,0.000000 25.000000,0.000000 0.000000,-25.000000 25.000000,0.000000 0.000000,-25.000000-50.000000,0.000000 0.000000,25.000000-25.000000,0.000000 0.000000,25.000000 0.000000,0.000000 0.000000,-75.000000-25.000000,0.000000 0.000000,25.000000 0.000000,0.000000 0.000000,25.000000 0.000000,0.000000 0.000000,-25.000000-25.000000,0.000000 0.000000,50.000000 0.000000,0.000000 0.000000,-75.000000-25.000000,0.000000 0.000000,50.000000 25.000000,0.000000 0.000000,25.000000 0.000000,0.000000 0.000000,0.000000 0.000000,0.000000 0.000000,0.000000 0.000000,0.000000 0.000000,50.000000-25.000000,0.000000 0.000000,0.000000 0.000000,0.000000 0.000000,0.000000 0.000000,0.000000 0.000000,0.000000 50.000000,0.000000 0.000000,-75.000000 75.000000,0.000000 0.000000,-25.000000 25.000000,0.000000 0.000000,0.000000 0.000000,0.000000 0.000000,25.000000-25.000000,0.000000 0.000000,0.000000-25.000000,0.000000 0.000000,0.000000 25.000000,0.000000 0.000000,0.000000-75.000000,0.000000 0.000000,0.000000 50.000000,0.000000 0.000000,-25.000000-50.000000,0.000000 0.000000,25.000000-25.000000,0.000000 0.000000,25.000000 0.000000</inkml:trace>
</inkml:ink>
</file>

<file path=word/ink/ink34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89300.000000 2398450.000000,'-150.000000'350.000000,"150.000000"-275.000000,0.000000 0.000000,0.000000-25.000000,0.000000 0.000000,50.000000-50.000000,0.000000 0.000000,50.000000-50.000000,0.000000 0.000000,-75.000000 25.000000,0.000000 0.000000,50.000000 0.000000,0.000000 0.000000,-25.000000 0.000000,0.000000 0.000000,-125.000000 75.000000,0.000000 0.000000,-25.000000 0.000000,0.000000 0.000000,-50.000000 25.000000,0.000000 0.000000,0.000000-25.000000,0.000000 0.000000,75.000000 0.000000,0.000000 0.000000,50.000000-25.000000,0.000000 0.000000,50.000000-25.000000,0.000000 0.000000,50.000000 0.000000,0.000000 0.000000,-25.000000 0.000000,0.000000 0.000000,150.000000-25.000000,0.000000 0.000000,-25.000000-25.000000,0.000000 0.000000,-50.000000 0.000000,0.000000 0.000000,-50.000000 0.000000,0.000000 0.000000,-75.000000 25.000000,0.000000 0.000000,-25.000000 25.000000,0.000000 0.000000,-25.000000 0.000000,0.000000 0.000000,25.000000-25.000000</inkml:trace>
</inkml:ink>
</file>

<file path=word/ink/ink3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30300.000000 142850.000000,'200.000000'0.000000,"-100.000000"0.000000,0.000000 0.000000,-75.000000 0.000000,0.000000 0.000000,50.000000 25.000000,0.000000 0.000000,-50.000000-25.000000,0.000000 0.000000,-50.000000 25.000000,0.000000 0.000000,0.000000-25.000000</inkml:trace>
</inkml:ink>
</file>

<file path=word/ink/ink34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89300.000000 2398700.000000,'150.000000'0.000000,"-75.000000"25.000000,0.000000 0.000000,0.000000 0.000000,0.000000 0.000000,-25.000000-25.000000,0.000000 0.000000,-50.000000-50.000000,0.000000 0.000000,-50.000000 25.000000,0.000000 0.000000,25.000000 0.000000</inkml:trace>
</inkml:ink>
</file>

<file path=word/ink/ink34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88300.000000 2399650.000000,'50.000000'300.000000,"-50.000000"-200.000000,0.000000 0.000000,0.000000-75.000000,0.000000 0.000000,0.000000 0.000000,0.000000 0.000000,25.000000-75.000000,0.000000 0.000000,75.000000-25.000000,0.000000 0.000000,-25.000000 75.000000,0.000000 0.000000,-50.000000 0.000000,0.000000 0.000000,-25.000000 25.000000,0.000000 0.000000,0.000000 50.000000,0.000000 0.000000,-50.000000-25.000000,0.000000 0.000000,0.000000-25.000000,0.000000 0.000000,0.000000-25.000000,0.000000 0.000000,25.000000-100.000000,0.000000 0.000000,0.000000 25.000000,0.000000 0.000000,25.000000 25.000000</inkml:trace>
</inkml:ink>
</file>

<file path=word/ink/ink34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88250.000000 2399100.000000,'150.000000'0.000000,"-75.000000"0.000000,0.000000 0.000000,0.000000 0.000000,0.000000 0.000000,-25.000000 25.000000,0.000000 0.000000,-25.000000 0.000000,0.000000 0.000000,-25.000000 75.000000,0.000000 0.000000,-75.000000 0.000000,0.000000 0.000000,-25.000000 0.000000,0.000000 0.000000,-25.000000 0.000000,0.000000 0.000000,25.000000-25.000000,0.000000 0.000000,25.000000-25.000000,0.000000 0.000000,50.000000-50.000000,0.000000 0.000000,25.000000-75.000000,0.000000 0.000000,0.000000 50.000000</inkml:trace>
</inkml:ink>
</file>

<file path=word/ink/ink34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86900.000000 2400150.000000,'250.000000'150.000000,"-175.000000"-125.000000,0.000000 0.000000,25.000000 0.000000,0.000000 0.000000,-50.000000-25.000000</inkml:trace>
</inkml:ink>
</file>

<file path=word/ink/ink34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86550.000000 2400000.000000,'-50.000000'50.000000,"50.000000"-25.000000,0.000000 0.000000,100.000000-75.000000,0.000000 0.000000,25.000000-50.000000,0.000000 0.000000,25.000000 25.000000,0.000000 0.000000,-25.000000 25.000000,0.000000 0.000000,-25.000000 50.000000,0.000000 0.000000,-50.000000-25.000000,0.000000 0.000000,-25.000000 25.000000,0.000000 0.000000,0.000000 0.000000,0.000000 0.000000,-25.000000 25.000000,0.000000 0.000000,0.000000 0.000000,0.000000 0.000000,0.000000 0.000000,0.000000 0.000000,0.000000 0.000000,0.000000 0.000000,0.000000 50.000000,0.000000 0.000000,0.000000 25.000000,0.000000 0.000000,-25.000000 25.000000,0.000000 0.000000,0.000000 0.000000,0.000000 0.000000,0.000000-25.000000,0.000000 0.000000,0.000000-50.000000,0.000000 0.000000,25.000000-25.000000,0.000000 0.000000,-50.000000-25.000000,0.000000 0.000000,25.000000-50.000000,0.000000 0.000000,-25.000000-75.000000,0.000000 0.000000,-25.000000-75.000000,0.000000 0.000000,50.000000 0.000000,0.000000 0.000000,0.000000 150.000000,0.000000 0.000000,0.000000-50.000000,0.000000 0.000000,25.000000 125.000000,0.000000 0.000000,-25.000000 75.000000,0.000000 0.000000,0.000000 0.000000,0.000000 0.000000,-25.000000 0.000000,0.000000 0.000000,0.000000 0.000000,0.000000 0.000000,0.000000-50.000000,0.000000 0.000000,0.000000 25.000000,0.000000 0.000000,0.000000-100.000000</inkml:trace>
</inkml:ink>
</file>

<file path=word/ink/ink34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86700.000000 2399350.000000,'-50.000000'450.000000,"0.000000"-275.000000,0.000000 0.000000,25.000000 25.000000,0.000000 0.000000,25.000000-50.000000,0.000000 0.000000,25.000000-100.000000,0.000000 0.000000,-25.000000-25.000000,0.000000 0.000000,25.000000-25.000000,0.000000 0.000000,-25.000000-75.000000,0.000000 0.000000,25.000000 25.000000,0.000000 0.000000,-25.000000 0.000000,0.000000 0.000000,25.000000-50.000000,0.000000 0.000000,-25.000000-50.000000,0.000000 0.000000,0.000000 75.000000</inkml:trace>
</inkml:ink>
</file>

<file path=word/ink/ink34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86750.000000 2399050.000000,'100.000000'-50.000000,"-50.000000"0.000000,0.000000 0.000000,50.000000 25.000000,0.000000 0.000000,0.000000 25.000000,0.000000 0.000000,-75.000000 0.000000,0.000000 0.000000,-25.000000-25.000000,0.000000 0.000000,-50.000000 25.000000,0.000000 0.000000,25.000000-25.000000</inkml:trace>
</inkml:ink>
</file>

<file path=word/ink/ink34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84350.000000 2400450.000000,'0.000000'200.000000,"0.000000"-150.000000,0.000000 0.000000,0.000000 0.000000,0.000000 0.000000,0.000000 0.000000,0.000000 0.000000,0.000000-25.000000,0.000000 0.000000,0.000000 25.000000,0.000000 0.000000,-25.000000 25.000000,0.000000 0.000000,25.000000-25.000000,0.000000 0.000000,-25.000000-25.000000,0.000000 0.000000,25.000000 0.000000,0.000000 0.000000,-25.000000-25.000000,0.000000 0.000000,0.000000-25.000000,0.000000 0.000000,0.000000 0.000000,0.000000 0.000000,25.000000 0.000000,0.000000 0.000000,0.000000-50.000000,0.000000 0.000000,25.000000 50.000000,0.000000 0.000000,50.000000-25.000000,0.000000 0.000000,0.000000 50.000000,0.000000 0.000000,0.000000 0.000000,0.000000 0.000000,-50.000000 50.000000,0.000000 0.000000,-25.000000 25.000000,0.000000 0.000000,0.000000 0.000000,0.000000 0.000000,-50.000000-25.000000,0.000000 0.000000,50.000000-25.000000,0.000000 0.000000,-25.000000 0.000000,0.000000 0.000000,25.000000 0.000000,0.000000 0.000000,150.000000-125.000000,0.000000 0.000000,-25.000000 0.000000,0.000000 0.000000,-50.000000 50.000000</inkml:trace>
</inkml:ink>
</file>

<file path=word/ink/ink34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83950.000000 2400600.000000,'350.000000'0.000000,"-225.000000"0.000000,0.000000 0.000000,0.000000 0.000000,0.000000 0.000000,-25.000000-50.000000,0.000000 0.000000,-75.000000 0.000000,0.000000 0.000000,-25.000000 25.000000</inkml:trace>
</inkml:ink>
</file>

<file path=word/ink/ink34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83450.000000 2400550.000000,'0.000000'-50.000000,"50.000000"50.000000,0.000000 0.000000,100.000000-100.000000,0.000000 0.000000,-25.000000 75.000000,0.000000 0.000000,-50.000000 25.000000,0.000000 0.000000,-50.000000 50.000000,0.000000 0.000000,-75.000000 0.000000,0.000000 0.000000,-75.000000 75.000000,0.000000 0.000000,0.000000-25.000000,0.000000 0.000000,-50.000000 25.000000,0.000000 0.000000,25.000000-50.000000,0.000000 0.000000,50.000000-50.000000,0.000000 0.000000,50.000000 0.000000</inkml:trace>
</inkml:ink>
</file>

<file path=word/ink/ink3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28800.000000 144100.000000,'150.000000'-50.000000,"-50.000000"50.000000,0.000000 0.000000,-25.000000 175.000000,0.000000 0.000000,-75.000000-25.000000,0.000000 0.000000,0.000000-125.000000,0.000000 0.000000,0.000000 150.000000,0.000000 0.000000,-25.000000-50.000000,0.000000 0.000000,25.000000-100.000000,0.000000 0.000000,-75.000000 75.000000,0.000000 0.000000,0.000000-100.000000,0.000000 0.000000,25.000000-75.000000,0.000000 0.000000,25.000000-50.000000,0.000000 0.000000,50.000000 100.000000,0.000000 0.000000,50.000000 25.000000,0.000000 0.000000,-25.000000 50.000000,0.000000 0.000000,-25.000000-50.000000,0.000000 0.000000,25.000000 125.000000,0.000000 0.000000,-25.000000-25.000000,0.000000 0.000000,-25.000000-25.000000,0.000000 0.000000,50.000000-275.000000,0.000000 0.000000,-25.000000 125.000000,0.000000 0.000000,0.000000 0.000000</inkml:trace>
</inkml:ink>
</file>

<file path=word/ink/ink34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83950.000000 2400000.000000,'0.000000'50.000000,"25.000000"-50.000000,0.000000 0.000000,-25.000000-25.000000</inkml:trace>
</inkml:ink>
</file>

<file path=word/ink/ink34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83850.000000 2399900.000000,'50.000000'0.000000,"-25.000000"0.000000,0.000000 0.000000,50.000000 0.000000,0.000000 0.000000,0.000000 0.000000,0.000000 0.000000,-50.000000 0.000000,0.000000 0.000000,-50.000000 0.000000</inkml:trace>
</inkml:ink>
</file>

<file path=word/ink/ink34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84250.000000 2399050.000000,'100.000000'0.000000,"-100.000000"75.000000,0.000000 0.000000,0.000000 0.000000,0.000000 0.000000,0.000000-50.000000,0.000000 0.000000,0.000000 125.000000,0.000000 0.000000,0.000000 25.000000,0.000000 0.000000,0.000000-100.000000,0.000000 0.000000,-25.000000-25.000000,0.000000 0.000000,-25.000000-50.000000,0.000000 0.000000,25.000000 0.000000,0.000000 0.000000,0.000000-25.000000</inkml:trace>
</inkml:ink>
</file>

<file path=word/ink/ink34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83750.000000 2399250.000000,'0.000000'200.000000,"0.000000"-100.000000,0.000000 0.000000,0.000000 25.000000,0.000000 0.000000,0.000000-25.000000,0.000000 0.000000,0.000000-25.000000,0.000000 0.000000,25.000000-75.000000,0.000000 0.000000,-25.000000-25.000000,0.000000 0.000000,0.000000-50.000000,0.000000 0.000000,0.000000 50.000000,0.000000 0.000000,25.000000-25.000000</inkml:trace>
</inkml:ink>
</file>

<file path=word/ink/ink34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83250.000000 2399750.000000,'350.000000'-150.000000,"-200.000000"75.000000,0.000000 0.000000,25.000000 50.000000,0.000000 0.000000,0.000000 25.000000,0.000000 0.000000,-75.000000 0.000000,0.000000 0.000000,-125.000000 0.000000,0.000000 0.000000,-50.000000 0.000000,0.000000 0.000000,50.000000 0.000000,0.000000 0.000000,-25.000000 0.000000,0.000000 0.000000,25.000000-25.000000</inkml:trace>
</inkml:ink>
</file>

<file path=word/ink/ink34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81600.000000 2400700.000000,'-100.000000'450.000000,"75.000000"-375.000000,0.000000 0.000000,50.000000-50.000000,0.000000 0.000000,25.000000-50.000000,0.000000 0.000000,25.000000-175.000000,0.000000 0.000000,-50.000000 150.000000,0.000000 0.000000,0.000000 50.000000,0.000000 0.000000,25.000000-50.000000,0.000000 0.000000,-25.000000 75.000000,0.000000 0.000000,0.000000 25.000000,0.000000 0.000000,-25.000000-75.000000,0.000000 0.000000,25.000000 50.000000,0.000000 0.000000,0.000000-75.000000,0.000000 0.000000,25.000000 0.000000,0.000000 0.000000,-25.000000 50.000000,0.000000 0.000000,0.000000 50.000000,0.000000 0.000000,25.000000 50.000000,0.000000 0.000000,0.000000-50.000000,0.000000 0.000000,25.000000-25.000000,0.000000 0.000000,-25.000000-100.000000,0.000000 0.000000,-25.000000-25.000000,0.000000 0.000000,0.000000 50.000000</inkml:trace>
</inkml:ink>
</file>

<file path=word/ink/ink34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81250.000000 2399900.000000,'100.000000'-50.000000,"-25.000000"50.000000,0.000000 0.000000,25.000000-25.000000,0.000000 0.000000,-25.000000 0.000000,0.000000 0.000000,-25.000000 25.000000,0.000000 0.000000,-25.000000 0.000000,0.000000 0.000000,-25.000000 25.000000,0.000000 0.000000,-75.000000 25.000000,0.000000 0.000000,0.000000 25.000000,0.000000 0.000000,0.000000 50.000000,0.000000 0.000000,-50.000000-50.000000,0.000000 0.000000,75.000000-50.000000,0.000000 0.000000,25.000000 0.000000,0.000000 0.000000,25.000000 25.000000,0.000000 0.000000,25.000000-75.000000,0.000000 0.000000,75.000000 25.000000,0.000000 0.000000,75.000000-125.000000,0.000000 0.000000,-25.000000 50.000000,0.000000 0.000000,-25.000000 25.000000,0.000000 0.000000,-50.000000 50.000000,0.000000 0.000000,-25.000000-25.000000,0.000000 0.000000,-25.000000 50.000000,0.000000 0.000000,-25.000000 0.000000,0.000000 0.000000,0.000000 25.000000,0.000000 0.000000,0.000000 0.000000,0.000000 0.000000,-75.000000-50.000000,0.000000 0.000000,25.000000 0.000000</inkml:trace>
</inkml:ink>
</file>

<file path=word/ink/ink34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80650.000000 2400550.000000,'50.000000'-50.000000,"-25.000000"50.000000,0.000000 0.000000,25.000000 25.000000,0.000000 0.000000,25.000000 0.000000,0.000000 0.000000,-25.000000 75.000000,0.000000 0.000000,-50.000000 50.000000,0.000000 0.000000,-25.000000-50.000000,0.000000 0.000000,25.000000-50.000000,0.000000 0.000000,0.000000-275.000000,0.000000 0.000000,25.000000 75.000000,0.000000 0.000000,0.000000-50.000000,0.000000 0.000000,25.000000-75.000000,0.000000 0.000000,50.000000 100.000000,0.000000 0.000000,-25.000000 100.000000,0.000000 0.000000,0.000000 75.000000,0.000000 0.000000,-50.000000 25.000000,0.000000 0.000000,25.000000 25.000000,0.000000 0.000000,-50.000000-25.000000,0.000000 0.000000,0.000000 0.000000,0.000000 0.000000,-75.000000 50.000000,0.000000 0.000000,50.000000-75.000000,0.000000 0.000000,-50.000000 75.000000,0.000000 0.000000,25.000000-50.000000</inkml:trace>
</inkml:ink>
</file>

<file path=word/ink/ink34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81200.000000 2399950.000000,'50.000000'0.000000,"-25.000000"50.000000,0.000000 0.000000,0.000000 25.000000,0.000000 0.000000,-25.000000-50.000000,0.000000 0.000000,-25.000000-25.000000,0.000000 0.000000,-25.000000-25.000000</inkml:trace>
</inkml:ink>
</file>

<file path=word/ink/ink34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80350.000000 2399800.000000,'50.000000'-50.000000,"-25.000000"50.000000,0.000000 0.000000,50.000000 0.000000,0.000000 0.000000,25.000000-25.000000,0.000000 0.000000,-25.000000 50.000000,0.000000 0.000000,-25.000000-25.000000,0.000000 0.000000,-50.000000 25.000000,0.000000 0.000000,-50.000000 25.000000,0.000000 0.000000,0.000000 0.000000,0.000000 0.000000,25.000000-25.000000,0.000000 0.000000,-50.000000 50.000000,0.000000 0.000000,-25.000000 0.000000,0.000000 0.000000,25.000000 25.000000,0.000000 0.000000,0.000000-100.000000,0.000000 0.000000,25.000000 75.000000,0.000000 0.000000,25.000000-150.000000</inkml:trace>
</inkml:ink>
</file>

<file path=word/ink/ink3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29050.000000 143250.000000,'50.000000'50.000000,"-25.000000"-25.000000,0.000000 0.000000,-25.000000 0.000000,0.000000 0.000000,25.000000 0.000000</inkml:trace>
</inkml:ink>
</file>

<file path=word/ink/ink34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77650.000000 2400950.000000,'100.000000'150.000000,"0.000000"-150.000000,0.000000 0.000000,75.000000 0.000000,0.000000 0.000000,25.000000-100.000000,0.000000 0.000000,-125.000000 75.000000,0.000000 0.000000,-25.000000 0.000000,0.000000 0.000000,0.000000 25.000000,0.000000 0.000000,-75.000000 50.000000,0.000000 0.000000,25.000000 25.000000,0.000000 0.000000,-25.000000-25.000000</inkml:trace>
</inkml:ink>
</file>

<file path=word/ink/ink34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78050.000000 2400100.000000,'0.000000'150.000000,"50.000000"-150.000000,0.000000 0.000000,50.000000 0.000000,0.000000 0.000000,0.000000 0.000000,0.000000 0.000000,-25.000000-25.000000,0.000000 0.000000,-50.000000 25.000000,0.000000 0.000000,-100.000000 25.000000,0.000000 0.000000,0.000000 25.000000,0.000000 0.000000,25.000000-50.000000</inkml:trace>
</inkml:ink>
</file>

<file path=word/ink/ink34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90400.000000 2397350.000000,'350.000000'-50.000000,"-325.000000"125.000000,0.000000 0.000000,-25.000000 0.000000,0.000000 0.000000,-25.000000 25.000000,0.000000 0.000000,0.000000-50.000000</inkml:trace>
</inkml:ink>
</file>

<file path=word/ink/ink34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90350.000000 2396950.000000,'-50.000000'350.000000,"25.000000"-200.000000,0.000000 0.000000,0.000000-50.000000,0.000000 0.000000,25.000000-25.000000,0.000000 0.000000,-25.000000-100.000000,0.000000 0.000000,0.000000-75.000000,0.000000 0.000000,0.000000-25.000000,0.000000 0.000000,0.000000 25.000000,0.000000 0.000000,25.000000 50.000000,0.000000 0.000000,-25.000000 75.000000,0.000000 0.000000,0.000000 50.000000,0.000000 0.000000,0.000000 0.000000,0.000000 0.000000,25.000000 0.000000,0.000000 0.000000,-25.000000 0.000000</inkml:trace>
</inkml:ink>
</file>

<file path=word/ink/ink34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89900.000000 2396200.000000,'150.000000'0.000000,"-50.000000"-50.000000,0.000000 0.000000,-25.000000 50.000000,0.000000 0.000000,0.000000 0.000000,0.000000 0.000000,-75.000000 50.000000,0.000000 0.000000,-50.000000 0.000000,0.000000 0.000000,25.000000 0.000000,0.000000 0.000000,25.000000-25.000000,0.000000 0.000000,0.000000 0.000000,0.000000 0.000000,-25.000000 25.000000,0.000000 0.000000,-75.000000 0.000000,0.000000 0.000000,-25.000000 0.000000,0.000000 0.000000,25.000000 0.000000,0.000000 0.000000,50.000000 0.000000,0.000000 0.000000,50.000000-25.000000,0.000000 0.000000,100.000000-25.000000,0.000000 0.000000,50.000000-25.000000,0.000000 0.000000,0.000000-50.000000,0.000000 0.000000,-50.000000 0.000000,0.000000 0.000000,-25.000000 50.000000,0.000000 0.000000,-50.000000 0.000000,0.000000 0.000000,0.000000 25.000000,0.000000 0.000000,-25.000000 25.000000,0.000000 0.000000,25.000000 0.000000,0.000000 0.000000,0.000000-25.000000,0.000000 0.000000,-75.000000 0.000000,0.000000 0.000000,25.000000 0.000000</inkml:trace>
</inkml:ink>
</file>

<file path=word/ink/ink34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90600.000000 2395150.000000,'-100.000000'250.000000,"100.000000"-150.000000,0.000000 0.000000,-25.000000 25.000000,0.000000 0.000000,-50.000000-50.000000,0.000000 0.000000,25.000000-25.000000,0.000000 0.000000,25.000000-25.000000</inkml:trace>
</inkml:ink>
</file>

<file path=word/ink/ink34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90050.000000 2395850.000000,'100.000000'50.000000,"-25.000000"-100.000000,0.000000 0.000000,-50.000000 25.000000,0.000000 0.000000,0.000000-25.000000</inkml:trace>
</inkml:ink>
</file>

<file path=word/ink/ink34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90050.000000 2395500.000000,'50.000000'50.000000,"25.000000"-50.000000,0.000000 0.000000,50.000000 0.000000,0.000000 0.000000,-25.000000 0.000000,0.000000 0.000000,-75.000000 25.000000</inkml:trace>
</inkml:ink>
</file>

<file path=word/ink/ink34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87950.000000 2396750.000000,'0.000000'50.000000,"100.000000"-125.000000,0.000000 0.000000,-25.000000 50.000000,0.000000 0.000000,-50.000000 25.000000,0.000000 0.000000,-25.000000 50.000000,0.000000 0.000000,-75.000000 25.000000,0.000000 0.000000,25.000000 0.000000,0.000000 0.000000,25.000000-50.000000,0.000000 0.000000,-50.000000 50.000000,0.000000 0.000000,50.000000-50.000000,0.000000 0.000000,25.000000 0.000000,0.000000 0.000000,-25.000000 0.000000,0.000000 0.000000,75.000000-50.000000,0.000000 0.000000,50.000000-50.000000,0.000000 0.000000,0.000000 50.000000,0.000000 0.000000,-50.000000 25.000000,0.000000 0.000000,0.000000 0.000000,0.000000 0.000000,-25.000000 50.000000,0.000000 0.000000,-50.000000 50.000000,0.000000 0.000000,0.000000-25.000000,0.000000 0.000000,25.000000-50.000000,0.000000 0.000000,-50.000000 75.000000,0.000000 0.000000,25.000000-50.000000,0.000000 0.000000,0.000000-25.000000,0.000000 0.000000,0.000000-25.000000,0.000000 0.000000,0.000000-25.000000,0.000000 0.000000,-25.000000-75.000000,0.000000 0.000000,0.000000 25.000000,0.000000 0.000000,50.000000 50.000000,0.000000 0.000000,-25.000000 50.000000,0.000000 0.000000,25.000000 25.000000,0.000000 0.000000,0.000000 25.000000,0.000000 0.000000,25.000000-150.000000,0.000000 0.000000,50.000000-75.000000,0.000000 0.000000,25.000000-50.000000,0.000000 0.000000,25.000000 0.000000,0.000000 0.000000,-100.000000 150.000000,0.000000 0.000000,150.000000-100.000000,0.000000 0.000000,-75.000000 125.000000,0.000000 0.000000,-75.000000 25.000000,0.000000 0.000000,25.000000 25.000000,0.000000 0.000000,-25.000000 0.000000,0.000000 0.000000,0.000000 100.000000,0.000000 0.000000,-25.000000 0.000000,0.000000 0.000000,-50.000000 0.000000,0.000000 0.000000,-25.000000 0.000000,0.000000 0.000000,-25.000000-25.000000,0.000000 0.000000,-25.000000-25.000000,0.000000 0.000000,75.000000-75.000000,0.000000 0.000000,25.000000-75.000000,0.000000 0.000000,50.000000-75.000000,0.000000 0.000000,50.000000 100.000000,0.000000 0.000000,0.000000 100.000000,0.000000 0.000000,25.000000 50.000000,0.000000 0.000000,0.000000 0.000000,0.000000 0.000000,-75.000000-100.000000,0.000000 0.000000,25.000000 25.000000</inkml:trace>
</inkml:ink>
</file>

<file path=word/ink/ink34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87850.000000 2396300.000000,'50.000000'50.000000,"25.000000"-50.000000,0.000000 0.000000,-25.000000 0.000000,0.000000 0.000000,-25.000000 0.000000,0.000000 0.000000,-50.000000 25.000000,0.000000 0.000000,0.000000 0.000000</inkml:trace>
</inkml:ink>
</file>

<file path=word/ink/ink3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27350.000000 145400.000000,'200.000000'-50.000000,"-175.000000"25.000000,0.000000 0.000000,25.000000 0.000000</inkml:trace>
</inkml:ink>
</file>

<file path=word/ink/ink34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88000.000000 2395800.000000,'0.000000'50.000000,"25.000000"-50.000000,0.000000 0.000000,0.000000 0.000000,0.000000 0.000000,0.000000-25.000000,0.000000 0.000000,50.000000 0.000000,0.000000 0.000000,0.000000 25.000000,0.000000 0.000000,-25.000000 0.000000,0.000000 0.000000,-50.000000 50.000000,0.000000 0.000000,0.000000 0.000000,0.000000 0.000000,0.000000 25.000000,0.000000 0.000000,0.000000 0.000000,0.000000 0.000000,-25.000000-25.000000,0.000000 0.000000,25.000000-25.000000,0.000000 0.000000,-25.000000 25.000000,0.000000 0.000000,0.000000-50.000000,0.000000 0.000000,-25.000000 0.000000,0.000000 0.000000,0.000000 0.000000</inkml:trace>
</inkml:ink>
</file>

<file path=word/ink/ink34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87850.000000 2395350.000000,'0.000000'150.000000,"0.000000"-25.000000,0.000000 0.000000,25.000000 0.000000,0.000000 0.000000,-25.000000 75.000000,0.000000 0.000000,0.000000-75.000000,0.000000 0.000000,-25.000000 0.000000,0.000000 0.000000,25.000000-150.000000,0.000000 0.000000,0.000000 50.000000,0.000000 0.000000,0.000000 0.000000,0.000000 0.000000,25.000000-150.000000,0.000000 0.000000,-25.000000-50.000000,0.000000 0.000000,0.000000 25.000000,0.000000 0.000000,25.000000 125.000000</inkml:trace>
</inkml:ink>
</file>

<file path=word/ink/ink34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88550.000000 2394900.000000,'-100.000000'200.000000,"50.000000"-200.000000,0.000000 0.000000,0.000000 25.000000,0.000000 0.000000,0.000000 0.000000,0.000000 0.000000,0.000000-25.000000,0.000000 0.000000,25.000000 25.000000</inkml:trace>
</inkml:ink>
</file>

<file path=word/ink/ink34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87250.000000 2398050.000000,'-150.000000'400.000000,"150.000000"-375.000000,0.000000 0.000000,50.000000-100.000000,0.000000 0.000000,50.000000-125.000000,0.000000 0.000000,0.000000 0.000000,0.000000 0.000000,-50.000000 0.000000</inkml:trace>
</inkml:ink>
</file>

<file path=word/ink/ink34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86900.000000 2396750.000000,'50.000000'150.000000,"0.000000"-150.000000,0.000000 0.000000,0.000000 0.000000,0.000000 0.000000,-25.000000 25.000000,0.000000 0.000000,0.000000 0.000000</inkml:trace>
</inkml:ink>
</file>

<file path=word/ink/ink34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87300.000000 2395900.000000,'-50.000000'100.000000,"50.000000"-50.000000,0.000000 0.000000,0.000000 0.000000,0.000000 0.000000,0.000000-25.000000,0.000000 0.000000,0.000000 50.000000,0.000000 0.000000,0.000000-50.000000</inkml:trace>
</inkml:ink>
</file>

<file path=word/ink/ink34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86250.000000 2397700.000000,'100.000000'0.000000,"-25.000000"75.000000,0.000000 0.000000,0.000000 0.000000,0.000000 0.000000,-25.000000-25.000000,0.000000 0.000000,0.000000 0.000000,0.000000 0.000000,-25.000000 0.000000,0.000000 0.000000,-25.000000-100.000000,0.000000 0.000000,-25.000000 25.000000</inkml:trace>
</inkml:ink>
</file>

<file path=word/ink/ink34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86200.000000 2396450.000000,'0.000000'100.000000,"0.000000"-25.000000,0.000000 0.000000,0.000000 25.000000,0.000000 0.000000,-25.000000 0.000000,0.000000 0.000000,0.000000 0.000000,0.000000 0.000000,-25.000000-25.000000,0.000000 0.000000,50.000000-50.000000,0.000000 0.000000,-50.000000 25.000000,0.000000 0.000000,25.000000-25.000000,0.000000 0.000000,0.000000-25.000000,0.000000 0.000000,25.000000-25.000000,0.000000 0.000000,50.000000-50.000000,0.000000 0.000000,50.000000 25.000000,0.000000 0.000000,0.000000 0.000000,0.000000 0.000000,-25.000000 50.000000,0.000000 0.000000,-25.000000 0.000000,0.000000 0.000000,-25.000000 0.000000,0.000000 0.000000,0.000000 0.000000,0.000000 0.000000,0.000000 0.000000,0.000000 0.000000,0.000000-75.000000,0.000000 0.000000,-25.000000 175.000000,0.000000 0.000000,0.000000-50.000000,0.000000 0.000000,0.000000 25.000000,0.000000 0.000000,-25.000000 25.000000,0.000000 0.000000,-25.000000-50.000000,0.000000 0.000000,-25.000000 0.000000,0.000000 0.000000,0.000000-50.000000,0.000000 0.000000,0.000000-25.000000,0.000000 0.000000,0.000000-50.000000,0.000000 0.000000,100.000000 25.000000,0.000000 0.000000,25.000000 0.000000,0.000000 0.000000,0.000000 25.000000,0.000000 0.000000,-50.000000 50.000000,0.000000 0.000000,0.000000 25.000000,0.000000 0.000000,-25.000000 25.000000,0.000000 0.000000,0.000000 25.000000,0.000000 0.000000,-25.000000-50.000000,0.000000 0.000000,50.000000-25.000000,0.000000 0.000000,-75.000000 50.000000,0.000000 0.000000,0.000000-25.000000,0.000000 0.000000,0.000000-25.000000,0.000000 0.000000,50.000000-50.000000</inkml:trace>
</inkml:ink>
</file>

<file path=word/ink/ink34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85400.000000 2397300.000000,'50.000000'0.000000,"0.000000"-25.000000,0.000000 0.000000,-25.000000 25.000000,0.000000 0.000000,150.000000-50.000000,0.000000 0.000000,-25.000000 25.000000,0.000000 0.000000,-25.000000 25.000000,0.000000 0.000000,-75.000000-125.000000,0.000000 0.000000,-50.000000 75.000000,0.000000 0.000000,-50.000000 25.000000,0.000000 0.000000,25.000000 0.000000</inkml:trace>
</inkml:ink>
</file>

<file path=word/ink/ink34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85750.000000 2396100.000000,'150.000000'0.000000,"-75.000000"0.000000,0.000000 0.000000,0.000000 0.000000,0.000000 0.000000,0.000000-25.000000,0.000000 0.000000,-50.000000 0.000000,0.000000 0.000000,-25.000000 0.000000,0.000000 0.000000,-50.000000 50.000000,0.000000 0.000000,-25.000000 100.000000,0.000000 0.000000,25.000000 50.000000,0.000000 0.000000,0.000000 75.000000,0.000000 0.000000,0.000000 0.000000,0.000000 0.000000,0.000000-25.000000,0.000000 0.000000,0.000000-50.000000,0.000000 0.000000,25.000000-75.000000,0.000000 0.000000,25.000000-75.000000,0.000000 0.000000,-25.000000 0.000000,0.000000 0.000000,25.000000-50.000000,0.000000 0.000000,0.000000-125.000000,0.000000 0.000000,-25.000000 75.000000,0.000000 0.000000,25.000000 0.000000</inkml:trace>
</inkml:ink>
</file>

<file path=word/ink/ink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0:1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61950.000000 68400.000000,'50.000000'50.000000,"0.000000"-50.000000,0.000000 0.000000,-25.000000 0.000000,0.000000 0.000000,75.000000 0.000000,0.000000 0.000000,50.000000-25.000000,0.000000 0.000000,50.000000 25.000000,0.000000 0.000000,-25.000000 0.000000,0.000000 0.000000,-100.000000 0.000000,0.000000 0.000000,-25.000000 25.000000,0.000000 0.000000,25.000000-25.000000,0.000000 0.000000,325.000000 25.000000,0.000000 0.000000,-200.000000-50.000000,0.000000 0.000000,50.000000 0.000000,0.000000 0.000000,-175.000000 25.000000,0.000000 0.000000,150.000000 0.000000,0.000000 0.000000,0.000000 0.000000,0.000000 0.000000,-25.000000 25.000000,0.000000 0.000000,0.000000 0.000000,0.000000 0.000000,-25.000000-25.000000,0.000000 0.000000,-50.000000 25.000000,0.000000 0.000000,-75.000000-25.000000,0.000000 0.000000,-25.000000 0.000000,0.000000 0.000000,25.000000 0.000000,0.000000 0.000000,150.000000 0.000000,0.000000 0.000000,-75.000000 0.000000,0.000000 0.000000,-50.000000 0.000000,0.000000 0.000000,-50.000000 25.000000,0.000000 0.000000,-25.000000 0.000000,0.000000 0.000000,-50.000000 25.000000</inkml:trace>
</inkml:ink>
</file>

<file path=word/ink/ink3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26100.000000 144550.000000,'100.000000'-50.000000,"-25.000000"50.000000,0.000000 0.000000,0.000000-25.000000,0.000000 0.000000,25.000000 25.000000,0.000000 0.000000,-50.000000 0.000000,0.000000 0.000000,-25.000000 0.000000,0.000000 0.000000,-25.000000 50.000000,0.000000 0.000000,0.000000 0.000000,0.000000 0.000000,0.000000-25.000000,0.000000 0.000000,0.000000 0.000000,0.000000 0.000000,0.000000 25.000000,0.000000 0.000000,25.000000-25.000000,0.000000 0.000000,-25.000000 0.000000,0.000000 0.000000,0.000000 25.000000,0.000000 0.000000,0.000000-25.000000,0.000000 0.000000,0.000000 75.000000,0.000000 0.000000,0.000000 25.000000,0.000000 0.000000,0.000000-50.000000,0.000000 0.000000,0.000000-50.000000,0.000000 0.000000,-25.000000-50.000000,0.000000 0.000000,-50.000000-125.000000,0.000000 0.000000,25.000000-75.000000,0.000000 0.000000,25.000000 125.000000,0.000000 0.000000,25.000000 75.000000,0.000000 0.000000,-25.000000 25.000000,0.000000 0.000000,25.000000 100.000000,0.000000 0.000000,-25.000000 25.000000,0.000000 0.000000,25.000000 0.000000,0.000000 0.000000,-25.000000-25.000000,0.000000 0.000000,25.000000-75.000000,0.000000 0.000000,50.000000-150.000000,0.000000 0.000000,50.000000-150.000000,0.000000 0.000000,-25.000000 25.000000,0.000000 0.000000,-25.000000 175.000000,0.000000 0.000000,50.000000-75.000000,0.000000 0.000000,-75.000000 125.000000,0.000000 0.000000,125.000000-25.000000,0.000000 0.000000,-50.000000 100.000000,0.000000 0.000000,75.000000 75.000000,0.000000 0.000000,-75.000000 125.000000,0.000000 0.000000,-100.000000-25.000000,0.000000 0.000000,-50.000000 0.000000,0.000000 0.000000,-25.000000-100.000000,0.000000 0.000000,25.000000-75.000000</inkml:trace>
</inkml:ink>
</file>

<file path=word/ink/ink35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84600.000000 2396000.000000,'50.000000'0.000000,"-25.000000"50.000000,0.000000 0.000000,-25.000000 0.000000,0.000000 0.000000,25.000000 75.000000,0.000000 0.000000,-50.000000 0.000000,0.000000 0.000000,-25.000000 0.000000,0.000000 0.000000,50.000000-100.000000,0.000000 0.000000,-25.000000 75.000000,0.000000 0.000000,0.000000-25.000000,0.000000 0.000000,75.000000-25.000000,0.000000 0.000000,0.000000-25.000000,0.000000 0.000000,25.000000 0.000000,0.000000 0.000000,-25.000000 50.000000,0.000000 0.000000,-50.000000 0.000000,0.000000 0.000000,0.000000 25.000000,0.000000 0.000000,-25.000000-25.000000,0.000000 0.000000,-50.000000 0.000000,0.000000 0.000000,25.000000-50.000000,0.000000 0.000000,25.000000-25.000000,0.000000 0.000000,-25.000000 25.000000,0.000000 0.000000,25.000000-25.000000,0.000000 0.000000,-75.000000-50.000000,0.000000 0.000000,75.000000-75.000000,0.000000 0.000000,25.000000 25.000000,0.000000 0.000000,50.000000 75.000000,0.000000 0.000000,25.000000 50.000000,0.000000 0.000000,25.000000 0.000000,0.000000 0.000000,25.000000 25.000000,0.000000 0.000000,-25.000000-25.000000,0.000000 0.000000,-25.000000-25.000000,0.000000 0.000000,-50.000000 0.000000</inkml:trace>
</inkml:ink>
</file>

<file path=word/ink/ink35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84450.000000 2396550.000000,'-100.000000'200.000000,"50.000000"-100.000000,0.000000 0.000000,0.000000 50.000000,0.000000 0.000000,0.000000 75.000000,0.000000 0.000000,25.000000-25.000000,0.000000 0.000000,-25.000000-75.000000,0.000000 0.000000,50.000000-100.000000,0.000000 0.000000,-25.000000 75.000000,0.000000 0.000000,0.000000-50.000000,0.000000 0.000000,25.000000-25.000000,0.000000 0.000000,25.000000-150.000000,0.000000 0.000000,0.000000-75.000000,0.000000 0.000000,-25.000000-25.000000,0.000000 0.000000,25.000000 150.000000</inkml:trace>
</inkml:ink>
</file>

<file path=word/ink/ink35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84200.000000 2396500.000000,'50.000000'-50.000000,"0.000000"100.000000,0.000000 0.000000,25.000000-50.000000,0.000000 0.000000,25.000000-50.000000,0.000000 0.000000,-25.000000 25.000000,0.000000 0.000000,-50.000000 50.000000,0.000000 0.000000,-50.000000-25.000000</inkml:trace>
</inkml:ink>
</file>

<file path=word/ink/ink35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83450.000000 2397550.000000,'-50.000000'0.000000,"-25.000000"25.000000,0.000000 0.000000,0.000000 50.000000,0.000000 0.000000,50.000000-25.000000,0.000000 0.000000,75.000000 0.000000,0.000000 0.000000,50.000000-25.000000,0.000000 0.000000,50.000000-50.000000,0.000000 0.000000,-75.000000-25.000000,0.000000 0.000000,-25.000000 25.000000</inkml:trace>
</inkml:ink>
</file>

<file path=word/ink/ink35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82800.000000 2397400.000000,'50.000000'0.000000,"-25.000000"0.000000,0.000000 0.000000,-25.000000 25.000000,0.000000 0.000000,0.000000 25.000000,0.000000 0.000000,0.000000 75.000000,0.000000 0.000000,0.000000 25.000000,0.000000 0.000000,-25.000000-25.000000,0.000000 0.000000,25.000000-50.000000,0.000000 0.000000,-25.000000-25.000000,0.000000 0.000000,0.000000-125.000000,0.000000 0.000000,0.000000-25.000000,0.000000 0.000000,25.000000 75.000000,0.000000 0.000000,-50.000000-125.000000,0.000000 0.000000,0.000000 50.000000,0.000000 0.000000,25.000000 50.000000,0.000000 0.000000,25.000000 25.000000,0.000000 0.000000,25.000000 0.000000,0.000000 0.000000,0.000000 25.000000,0.000000 0.000000,-25.000000 25.000000,0.000000 0.000000,0.000000 50.000000,0.000000 0.000000,0.000000-25.000000,0.000000 0.000000,-50.000000 25.000000,0.000000 0.000000,50.000000-50.000000,0.000000 0.000000,-75.000000 75.000000,0.000000 0.000000,25.000000-50.000000,0.000000 0.000000,75.000000-75.000000,0.000000 0.000000,100.000000-75.000000,0.000000 0.000000,0.000000 25.000000,0.000000 0.000000,-75.000000 25.000000</inkml:trace>
</inkml:ink>
</file>

<file path=word/ink/ink35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82650.000000 2397250.000000,'150.000000'-50.000000,"-100.000000"50.000000,0.000000 0.000000,0.000000 0.000000</inkml:trace>
</inkml:ink>
</file>

<file path=word/ink/ink35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83350.000000 2396000.000000,'-100.000000'0.000000,"50.000000"25.000000,0.000000 0.000000,-25.000000 0.000000,0.000000 0.000000,25.000000 0.000000,0.000000 0.000000,25.000000-25.000000,0.000000 0.000000,0.000000 0.000000,0.000000 0.000000,0.000000 0.000000,0.000000 0.000000,25.000000 50.000000,0.000000 0.000000,0.000000 50.000000,0.000000 0.000000,0.000000 150.000000,0.000000 0.000000,-25.000000-100.000000,0.000000 0.000000,25.000000-50.000000,0.000000 0.000000,0.000000-25.000000,0.000000 0.000000,0.000000-50.000000,0.000000 0.000000,0.000000-100.000000,0.000000 0.000000,0.000000-50.000000,0.000000 0.000000,0.000000-25.000000,0.000000 0.000000,0.000000 50.000000,0.000000 0.000000,25.000000 100.000000,0.000000 0.000000,-25.000000-75.000000,0.000000 0.000000,0.000000 50.000000,0.000000 0.000000,25.000000 0.000000,0.000000 0.000000,0.000000 0.000000,0.000000 0.000000,50.000000 25.000000,0.000000 0.000000,0.000000 0.000000,0.000000 0.000000,-25.000000 50.000000,0.000000 0.000000,-25.000000-50.000000,0.000000 0.000000,-25.000000 50.000000,0.000000 0.000000,0.000000 0.000000,0.000000 0.000000,0.000000 25.000000,0.000000 0.000000,0.000000 0.000000,0.000000 0.000000,0.000000-50.000000,0.000000 0.000000,0.000000 25.000000,0.000000 0.000000,-25.000000 25.000000,0.000000 0.000000,25.000000-50.000000,0.000000 0.000000,-50.000000 0.000000,0.000000 0.000000,0.000000-25.000000,0.000000 0.000000,25.000000-25.000000</inkml:trace>
</inkml:ink>
</file>

<file path=word/ink/ink35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81600.000000 2397300.000000,'0.000000'-50.000000,"25.000000"50.000000,0.000000 0.000000,0.000000 0.000000,0.000000 0.000000,25.000000 100.000000,0.000000 0.000000,0.000000 0.000000,0.000000 0.000000,-50.000000-25.000000,0.000000 0.000000,0.000000-50.000000,0.000000 0.000000,25.000000-50.000000,0.000000 0.000000,50.000000-125.000000,0.000000 0.000000,25.000000-25.000000,0.000000 0.000000,-50.000000 100.000000</inkml:trace>
</inkml:ink>
</file>

<file path=word/ink/ink35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81750.000000 2396300.000000,'50.000000'0.000000,"-25.000000"0.000000,0.000000 0.000000,0.000000 0.000000,0.000000 0.000000,25.000000 25.000000,0.000000 0.000000,0.000000 25.000000,0.000000 0.000000,-25.000000 75.000000,0.000000 0.000000,-25.000000-50.000000,0.000000 0.000000,0.000000 50.000000,0.000000 0.000000,0.000000-50.000000,0.000000 0.000000,0.000000 50.000000,0.000000 0.000000,0.000000 0.000000,0.000000 0.000000,0.000000-100.000000,0.000000 0.000000,0.000000 150.000000,0.000000 0.000000,0.000000-75.000000,0.000000 0.000000,0.000000-75.000000,0.000000 0.000000,-25.000000 75.000000,0.000000 0.000000,25.000000-50.000000,0.000000 0.000000,-25.000000-50.000000,0.000000 0.000000,0.000000-25.000000,0.000000 0.000000,0.000000-125.000000,0.000000 0.000000,-25.000000-25.000000,0.000000 0.000000,0.000000 50.000000,0.000000 0.000000,0.000000 50.000000,0.000000 0.000000,25.000000 50.000000</inkml:trace>
</inkml:ink>
</file>

<file path=word/ink/ink35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81600.000000 2396800.000000,'0.000000'50.000000,"0.000000"75.000000,0.000000 0.000000,0.000000 25.000000,0.000000 0.000000,0.000000 25.000000,0.000000 0.000000,0.000000 25.000000,0.000000 0.000000,0.000000-50.000000,0.000000 0.000000,-25.000000-75.000000,0.000000 0.000000,25.000000-150.000000,0.000000 0.000000,0.000000 0.000000,0.000000 0.000000,0.000000-75.000000,0.000000 0.000000,0.000000 50.000000,0.000000 0.000000,0.000000 50.000000</inkml:trace>
</inkml:ink>
</file>

<file path=word/ink/ink3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26100.000000 144400.000000,'0.000000'550.000000,"-25.000000"-300.000000,0.000000 0.000000,0.000000-25.000000,0.000000 0.000000,25.000000-125.000000,0.000000 0.000000,0.000000-25.000000,0.000000 0.000000,0.000000-125.000000</inkml:trace>
</inkml:ink>
</file>

<file path=word/ink/ink35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81550.000000 2396600.000000,'0.000000'-100.000000,"25.000000"250.000000,0.000000 0.000000,0.000000-100.000000,0.000000 0.000000,-25.000000 25.000000,0.000000 0.000000,-25.000000-50.000000,0.000000 0.000000,0.000000 0.000000</inkml:trace>
</inkml:ink>
</file>

<file path=word/ink/ink35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79650.000000 2398250.000000,'50.000000'150.000000,"0.000000"-125.000000,0.000000 0.000000,50.000000-25.000000,0.000000 0.000000,100.000000-75.000000,0.000000 0.000000,25.000000-25.000000,0.000000 0.000000,-175.000000 75.000000,0.000000 0.000000,25.000000 0.000000</inkml:trace>
</inkml:ink>
</file>

<file path=word/ink/ink35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80200.000000 2396700.000000,'200.000000'-200.000000,"-200.000000"225.000000,0.000000 0.000000,25.000000 0.000000,0.000000 0.000000,-25.000000-50.000000,0.000000 0.000000,25.000000 50.000000,0.000000 0.000000,-25.000000 75.000000,0.000000 0.000000,25.000000 25.000000,0.000000 0.000000,-25.000000-25.000000,0.000000 0.000000,-25.000000 125.000000,0.000000 0.000000,25.000000-75.000000,0.000000 0.000000,-25.000000-50.000000,0.000000 0.000000,25.000000-50.000000,0.000000 0.000000,0.000000-75.000000,0.000000 0.000000,-25.000000-100.000000,0.000000 0.000000,25.000000 50.000000,0.000000 0.000000,0.000000 50.000000,0.000000 0.000000,0.000000-100.000000,0.000000 0.000000,25.000000 75.000000,0.000000 0.000000,0.000000 0.000000,0.000000 0.000000,0.000000 50.000000,0.000000 0.000000,0.000000 0.000000,0.000000 0.000000,0.000000 0.000000,0.000000 0.000000,25.000000 0.000000,0.000000 0.000000,-25.000000 0.000000,0.000000 0.000000,-75.000000 75.000000,0.000000 0.000000,-25.000000 25.000000,0.000000 0.000000,-25.000000-25.000000,0.000000 0.000000,50.000000-25.000000</inkml:trace>
</inkml:ink>
</file>

<file path=word/ink/ink35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78300.000000 2397600.000000,'0.000000'-50.000000,"25.000000"25.000000,0.000000 0.000000,50.000000-25.000000,0.000000 0.000000,0.000000 25.000000,0.000000 0.000000,0.000000 0.000000,0.000000 0.000000,0.000000 50.000000,0.000000 0.000000,-75.000000 0.000000,0.000000 0.000000,25.000000 100.000000,0.000000 0.000000,-25.000000-25.000000,0.000000 0.000000,25.000000 25.000000,0.000000 0.000000,-25.000000 0.000000,0.000000 0.000000,0.000000 25.000000,0.000000 0.000000,-50.000000-125.000000,0.000000 0.000000,25.000000-25.000000,0.000000 0.000000,-25.000000-200.000000,0.000000 0.000000,25.000000 50.000000,0.000000 0.000000,25.000000 125.000000,0.000000 0.000000,0.000000 75.000000,0.000000 0.000000,0.000000 0.000000,0.000000 0.000000,0.000000-25.000000,0.000000 0.000000,25.000000 25.000000,0.000000 0.000000,0.000000-75.000000,0.000000 0.000000,25.000000-50.000000,0.000000 0.000000,-25.000000 25.000000,0.000000 0.000000,0.000000 25.000000,0.000000 0.000000,0.000000-25.000000</inkml:trace>
</inkml:ink>
</file>

<file path=word/ink/ink35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78350.000000 2396500.000000,'100.000000'0.000000,"-50.000000"0.000000,0.000000 0.000000,25.000000 100.000000,0.000000 0.000000,-50.000000-50.000000,0.000000 0.000000,-25.000000-25.000000,0.000000 0.000000,-50.000000 25.000000,0.000000 0.000000,0.000000 75.000000,0.000000 0.000000,25.000000 50.000000,0.000000 0.000000,0.000000-150.000000,0.000000 0.000000,25.000000 125.000000,0.000000 0.000000,-25.000000 50.000000,0.000000 0.000000,0.000000-100.000000,0.000000 0.000000,25.000000-75.000000,0.000000 0.000000,-25.000000 50.000000,0.000000 0.000000,25.000000-100.000000,0.000000 0.000000,0.000000-50.000000,0.000000 0.000000,0.000000 25.000000,0.000000 0.000000,-25.000000 25.000000</inkml:trace>
</inkml:ink>
</file>

<file path=word/ink/ink35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77800.000000 2397100.000000,'0.000000'100.000000,"0.000000"25.000000,0.000000 0.000000,0.000000-25.000000,0.000000 0.000000,0.000000-50.000000,0.000000 0.000000,0.000000-25.000000,0.000000 0.000000,0.000000-75.000000,0.000000 0.000000,25.000000-75.000000,0.000000 0.000000,50.000000-25.000000,0.000000 0.000000,-25.000000 75.000000,0.000000 0.000000,-25.000000 75.000000,0.000000 0.000000,0.000000 50.000000,0.000000 0.000000,-25.000000 25.000000,0.000000 0.000000,25.000000 0.000000,0.000000 0.000000,-25.000000-25.000000,0.000000 0.000000,0.000000-25.000000,0.000000 0.000000,-25.000000-25.000000,0.000000 0.000000,0.000000-50.000000</inkml:trace>
</inkml:ink>
</file>

<file path=word/ink/ink35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82350.000000 2394800.000000,'0.000000'50.000000,"0.000000"50.000000,0.000000 0.000000,0.000000-50.000000,0.000000 0.000000,0.000000-25.000000,0.000000 0.000000,25.000000 25.000000,0.000000 0.000000,0.000000 0.000000,0.000000 0.000000,-25.000000-25.000000,0.000000 0.000000,25.000000-50.000000,0.000000 0.000000,0.000000-25.000000,0.000000 0.000000,0.000000-25.000000,0.000000 0.000000,0.000000 50.000000,0.000000 0.000000,0.000000 25.000000,0.000000 0.000000,0.000000 0.000000,0.000000 0.000000,0.000000 0.000000,0.000000 0.000000,0.000000 25.000000,0.000000 0.000000,0.000000-25.000000,0.000000 0.000000,25.000000-25.000000,0.000000 0.000000,0.000000 0.000000,0.000000 0.000000,0.000000 0.000000,0.000000 0.000000,-25.000000 25.000000,0.000000 0.000000,50.000000 0.000000,0.000000 0.000000,-50.000000 25.000000,0.000000 0.000000,-25.000000 25.000000,0.000000 0.000000,0.000000 0.000000,0.000000 0.000000,0.000000-25.000000,0.000000 0.000000,0.000000-50.000000,0.000000 0.000000,50.000000-50.000000,0.000000 0.000000,0.000000 25.000000,0.000000 0.000000,0.000000 25.000000,0.000000 0.000000,-25.000000 25.000000,0.000000 0.000000,0.000000 0.000000,0.000000 0.000000,0.000000 50.000000,0.000000 0.000000,-25.000000-25.000000,0.000000 0.000000,-50.000000 25.000000,0.000000 0.000000,0.000000 0.000000,0.000000 0.000000,0.000000-25.000000,0.000000 0.000000,0.000000-50.000000,0.000000 0.000000,50.000000 0.000000,0.000000 0.000000,-25.000000 0.000000</inkml:trace>
</inkml:ink>
</file>

<file path=word/ink/ink35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83250.000000 2393450.000000,'0.000000'50.000000,"25.000000"0.000000,0.000000 0.000000,0.000000 0.000000,0.000000 0.000000,25.000000 25.000000,0.000000 0.000000,-50.000000-25.000000,0.000000 0.000000,0.000000-25.000000,0.000000 0.000000,-50.000000 0.000000,0.000000 0.000000,-25.000000 0.000000,0.000000 0.000000,-50.000000 25.000000,0.000000 0.000000,0.000000 50.000000,0.000000 0.000000,100.000000-50.000000</inkml:trace>
</inkml:ink>
</file>

<file path=word/ink/ink35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83400.000000 2393350.000000,'-250.000000'200.000000,"200.000000"-125.000000,0.000000 0.000000,50.000000-50.000000,0.000000 0.000000,-25.000000 100.000000,0.000000 0.000000,25.000000-100.000000,0.000000 0.000000,0.000000 75.000000,0.000000 0.000000,0.000000-25.000000,0.000000 0.000000,0.000000 75.000000,0.000000 0.000000,0.000000-125.000000,0.000000 0.000000,0.000000-125.000000,0.000000 0.000000,25.000000-50.000000,0.000000 0.000000,0.000000-25.000000,0.000000 0.000000,0.000000 125.000000</inkml:trace>
</inkml:ink>
</file>

<file path=word/ink/ink35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81650.000000 2394050.000000,'-50.000000'250.000000,"25.000000"-100.000000,0.000000 0.000000,25.000000 0.000000,0.000000 0.000000,0.000000-25.000000,0.000000 0.000000,50.000000-25.000000,0.000000 0.000000,75.000000-125.000000,0.000000 0.000000,50.000000-100.000000,0.000000 0.000000,-125.000000 100.000000,0.000000 0.000000,25.000000-25.000000</inkml:trace>
</inkml:ink>
</file>

<file path=word/ink/ink3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26600.000000 143750.000000,'-250.000000'300.000000,"150.000000"-225.000000,0.000000 0.000000,50.000000-50.000000,0.000000 0.000000,25.000000 0.000000,0.000000 0.000000,0.000000-25.000000,0.000000 0.000000,0.000000 0.000000</inkml:trace>
</inkml:ink>
</file>

<file path=word/ink/ink35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81300.000000 2394550.000000,'0.000000'150.000000,"50.000000"-150.000000,0.000000 0.000000,50.000000-50.000000,0.000000 0.000000,0.000000-50.000000,0.000000 0.000000,-50.000000 25.000000,0.000000 0.000000,-50.000000 100.000000,0.000000 0.000000,25.000000-25.000000</inkml:trace>
</inkml:ink>
</file>

<file path=word/ink/ink35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80750.000000 2393750.000000,'-50.000000'0.000000,"75.000000"25.000000,0.000000 0.000000,-25.000000 25.000000,0.000000 0.000000,25.000000 0.000000,0.000000 0.000000,-25.000000 25.000000,0.000000 0.000000,25.000000 0.000000,0.000000 0.000000,-25.000000 75.000000,0.000000 0.000000,0.000000-50.000000,0.000000 0.000000,0.000000-50.000000,0.000000 0.000000,0.000000 75.000000,0.000000 0.000000,0.000000 25.000000,0.000000 0.000000,0.000000-75.000000,0.000000 0.000000,0.000000-25.000000,0.000000 0.000000,-50.000000-25.000000,0.000000 0.000000,25.000000-50.000000,0.000000 0.000000,-25.000000-100.000000,0.000000 0.000000,25.000000-50.000000,0.000000 0.000000,25.000000 50.000000,0.000000 0.000000,25.000000 75.000000,0.000000 0.000000,50.000000-75.000000,0.000000 0.000000,0.000000 25.000000,0.000000 0.000000,0.000000 0.000000,0.000000 0.000000,0.000000 50.000000,0.000000 0.000000,0.000000 25.000000,0.000000 0.000000,-25.000000 25.000000,0.000000 0.000000,25.000000-25.000000,0.000000 0.000000,0.000000 25.000000,0.000000 0.000000,-25.000000-25.000000,0.000000 0.000000,0.000000 25.000000,0.000000 0.000000,-25.000000-25.000000,0.000000 0.000000,0.000000 25.000000,0.000000 0.000000,-100.000000 50.000000,0.000000 0.000000,-25.000000 25.000000,0.000000 0.000000,50.000000-50.000000</inkml:trace>
</inkml:ink>
</file>

<file path=word/ink/ink35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80150.000000 2394200.000000,'150.000000'50.000000,"-75.000000"-50.000000,0.000000 0.000000,-50.000000 0.000000,0.000000 0.000000,75.000000 0.000000,0.000000 0.000000,-25.000000-25.000000,0.000000 0.000000,-50.000000 0.000000,0.000000 0.000000,0.000000 0.000000</inkml:trace>
</inkml:ink>
</file>

<file path=word/ink/ink35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79400.000000 2394250.000000,'-200.000000'400.000000,"150.000000"-250.000000,0.000000 0.000000,50.000000-75.000000,0.000000 0.000000,0.000000-25.000000,0.000000 0.000000,75.000000-75.000000,0.000000 0.000000,-25.000000 0.000000,0.000000 0.000000,-25.000000 25.000000,0.000000 0.000000,-25.000000 50.000000,0.000000 0.000000,0.000000-25.000000,0.000000 0.000000,0.000000-50.000000,0.000000 0.000000,0.000000-25.000000,0.000000 0.000000,0.000000-25.000000,0.000000 0.000000,0.000000-25.000000,0.000000 0.000000,50.000000-50.000000,0.000000 0.000000,0.000000 75.000000,0.000000 0.000000,0.000000 75.000000,0.000000 0.000000,-25.000000 100.000000,0.000000 0.000000,0.000000 75.000000,0.000000 0.000000,-25.000000 50.000000,0.000000 0.000000,25.000000-75.000000,0.000000 0.000000,-25.000000 0.000000,0.000000 0.000000,-50.000000-75.000000,0.000000 0.000000,-25.000000-25.000000,0.000000 0.000000,0.000000-75.000000,0.000000 0.000000,0.000000-100.000000,0.000000 0.000000,75.000000 50.000000,0.000000 0.000000,-25.000000 25.000000</inkml:trace>
</inkml:ink>
</file>

<file path=word/ink/ink35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79200.000000 2393900.000000,'150.000000'0.000000,"-50.000000"0.000000,0.000000 0.000000,0.000000 25.000000,0.000000 0.000000,-25.000000-25.000000,0.000000 0.000000,-25.000000 0.000000,0.000000 0.000000,-100.000000 0.000000,0.000000 0.000000,0.000000-25.000000</inkml:trace>
</inkml:ink>
</file>

<file path=word/ink/ink35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78500.000000 2393950.000000,'-100.000000'0.000000,"75.000000"25.000000,0.000000 0.000000,0.000000-25.000000,0.000000 0.000000,25.000000-25.000000,0.000000 0.000000,25.000000 25.000000,0.000000 0.000000,25.000000-25.000000,0.000000 0.000000,0.000000 0.000000,0.000000 0.000000,0.000000 0.000000,0.000000 0.000000,25.000000 25.000000,0.000000 0.000000,0.000000 0.000000,0.000000 0.000000,-50.000000 25.000000,0.000000 0.000000,0.000000 25.000000,0.000000 0.000000,-25.000000 0.000000,0.000000 0.000000,0.000000-25.000000,0.000000 0.000000,-25.000000 50.000000,0.000000 0.000000,-25.000000-25.000000,0.000000 0.000000,-25.000000 25.000000,0.000000 0.000000,50.000000-25.000000,0.000000 0.000000,25.000000-25.000000,0.000000 0.000000,50.000000 0.000000,0.000000 0.000000,-25.000000 0.000000,0.000000 0.000000,0.000000-25.000000,0.000000 0.000000,0.000000 25.000000,0.000000 0.000000,-25.000000 0.000000,0.000000 0.000000,0.000000 0.000000,0.000000 0.000000,0.000000 0.000000,0.000000 0.000000,-25.000000 0.000000,0.000000 0.000000,-25.000000-25.000000,0.000000 0.000000,0.000000 0.000000,0.000000 0.000000,-25.000000 0.000000,0.000000 0.000000,50.000000-25.000000,0.000000 0.000000,25.000000 0.000000,0.000000 0.000000,0.000000-25.000000,0.000000 0.000000,0.000000-25.000000,0.000000 0.000000,25.000000 200.000000,0.000000 0.000000,-25.000000 50.000000,0.000000 0.000000,0.000000 0.000000,0.000000 0.000000,0.000000-50.000000,0.000000 0.000000,0.000000-50.000000,0.000000 0.000000,0.000000-50.000000,0.000000 0.000000,25.000000-50.000000,0.000000 0.000000,0.000000 0.000000</inkml:trace>
</inkml:ink>
</file>

<file path=word/ink/ink35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83950.000000 2391250.000000,'50.000000'0.000000,"0.000000"-25.000000,0.000000 0.000000,25.000000 25.000000,0.000000 0.000000,-50.000000 25.000000,0.000000 0.000000,50.000000 50.000000,0.000000 0.000000,-50.000000 75.000000,0.000000 0.000000,-50.000000 25.000000,0.000000 0.000000,-25.000000-75.000000,0.000000 0.000000,0.000000 0.000000,0.000000 0.000000,-50.000000-25.000000,0.000000 0.000000,0.000000-50.000000,0.000000 0.000000,-25.000000-25.000000,0.000000 0.000000,75.000000 0.000000,0.000000 0.000000,50.000000-25.000000,0.000000 0.000000,0.000000 0.000000,0.000000 0.000000,75.000000-100.000000,0.000000 0.000000,50.000000 0.000000,0.000000 0.000000,-25.000000 50.000000,0.000000 0.000000,-50.000000 50.000000,0.000000 0.000000,-50.000000 75.000000,0.000000 0.000000,-50.000000 25.000000,0.000000 0.000000,0.000000 25.000000,0.000000 0.000000,50.000000-75.000000,0.000000 0.000000,-25.000000 50.000000,0.000000 0.000000,0.000000-50.000000,0.000000 0.000000,25.000000 0.000000,0.000000 0.000000,-50.000000 25.000000</inkml:trace>
</inkml:ink>
</file>

<file path=word/ink/ink35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84300.000000 2390350.000000,'-50.000000'100.000000,"25.000000"50.000000,0.000000 0.000000,0.000000 50.000000,0.000000 0.000000,-50.000000 50.000000,0.000000 0.000000,0.000000-100.000000,0.000000 0.000000,75.000000-100.000000,0.000000 0.000000,-50.000000 50.000000,0.000000 0.000000,25.000000-25.000000,0.000000 0.000000,25.000000 0.000000,0.000000 0.000000,50.000000-50.000000,0.000000 0.000000,125.000000-100.000000,0.000000 0.000000,0.000000 0.000000,0.000000 0.000000,-25.000000 25.000000,0.000000 0.000000,-50.000000 0.000000,0.000000 0.000000,-75.000000-25.000000,0.000000 0.000000,-25.000000 50.000000,0.000000 0.000000,-50.000000-50.000000,0.000000 0.000000,25.000000 50.000000</inkml:trace>
</inkml:ink>
</file>

<file path=word/ink/ink35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83750.000000 2390500.000000,'150.000000'0.000000,"-50.000000"25.000000,0.000000 0.000000,25.000000-25.000000,0.000000 0.000000,-50.000000 25.000000,0.000000 0.000000,-50.000000-25.000000,0.000000 0.000000,0.000000 0.000000,0.000000 0.000000,-25.000000 50.000000,0.000000 0.000000,-75.000000 25.000000,0.000000 0.000000,50.000000 0.000000,0.000000 0.000000,0.000000-50.000000,0.000000 0.000000,0.000000 0.000000,0.000000 0.000000,0.000000 0.000000,0.000000 0.000000,-50.000000 0.000000,0.000000 0.000000,25.000000 0.000000,0.000000 0.000000,-50.000000 0.000000,0.000000 0.000000,75.000000 0.000000,0.000000 0.000000,100.000000-25.000000,0.000000 0.000000,50.000000-25.000000,0.000000 0.000000,-25.000000-25.000000,0.000000 0.000000,0.000000 25.000000,0.000000 0.000000,-75.000000 0.000000</inkml:trace>
</inkml:ink>
</file>

<file path=word/ink/ink35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81950.000000 2391150.000000,'50.000000'100.000000,"0.000000"-25.000000,0.000000 0.000000,-25.000000-25.000000,0.000000 0.000000,50.000000-50.000000,0.000000 0.000000,50.000000-75.000000,0.000000 0.000000,25.000000 0.000000,0.000000 0.000000,0.000000 75.000000,0.000000 0.000000,-25.000000 50.000000,0.000000 0.000000,-100.000000-25.000000,0.000000 0.000000,0.000000 0.000000,0.000000 0.000000,-25.000000 0.000000,0.000000 0.000000,-75.000000 25.000000,0.000000 0.000000,-25.000000-25.000000,0.000000 0.000000,-25.000000-25.000000,0.000000 0.000000,25.000000-50.000000,0.000000 0.000000,75.000000-75.000000,0.000000 0.000000,0.000000-25.000000,0.000000 0.000000,25.000000 100.000000,0.000000 0.000000,25.000000 50.000000,0.000000 0.000000,-25.000000 25.000000,0.000000 0.000000,25.000000 150.000000,0.000000 0.000000,-25.000000 0.000000,0.000000 0.000000,0.000000-100.000000,0.000000 0.000000,0.000000 300.000000,0.000000 0.000000,-25.000000-150.000000,0.000000 0.000000,0.000000-75.000000,0.000000 0.000000,25.000000-125.000000,0.000000 0.000000,50.000000-125.000000,0.000000 0.000000,-25.000000 50.000000</inkml:trace>
</inkml:ink>
</file>

<file path=word/ink/ink3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24300.000000 145500.000000,'250.000000'0.000000,"-125.000000"50.000000,0.000000 0.000000,25.000000 25.000000,0.000000 0.000000,-75.000000-50.000000,0.000000 0.000000,-25.000000 0.000000</inkml:trace>
</inkml:ink>
</file>

<file path=word/ink/ink35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80750.000000 2391650.000000,'-100.000000'300.000000,"100.000000"-275.000000,0.000000 0.000000,0.000000 25.000000,0.000000 0.000000,0.000000-25.000000,0.000000 0.000000,0.000000-50.000000,0.000000 0.000000,75.000000-50.000000,0.000000 0.000000,-25.000000 25.000000,0.000000 0.000000,0.000000 50.000000,0.000000 0.000000,-50.000000 50.000000,0.000000 0.000000,0.000000 0.000000,0.000000 0.000000,0.000000-25.000000,0.000000 0.000000,0.000000 0.000000,0.000000 0.000000,0.000000 0.000000,0.000000 0.000000,25.000000-50.000000</inkml:trace>
</inkml:ink>
</file>

<file path=word/ink/ink35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79950.000000 2391250.000000,'0.000000'50.000000,"0.000000"0.000000,0.000000 0.000000,0.000000 25.000000,0.000000 0.000000,0.000000 75.000000,0.000000 0.000000,0.000000-25.000000,0.000000 0.000000,-25.000000 25.000000,0.000000 0.000000,-25.000000-50.000000,0.000000 0.000000,50.000000-75.000000,0.000000 0.000000,-50.000000 75.000000,0.000000 0.000000,50.000000-75.000000,0.000000 0.000000,-25.000000 0.000000,0.000000 0.000000,25.000000-100.000000,0.000000 0.000000,0.000000-75.000000,0.000000 0.000000,50.000000-25.000000,0.000000 0.000000,50.000000 50.000000,0.000000 0.000000,0.000000 100.000000,0.000000 0.000000,-75.000000 0.000000,0.000000 0.000000,100.000000 0.000000,0.000000 0.000000,-100.000000 0.000000,0.000000 0.000000,125.000000 0.000000,0.000000 0.000000,-100.000000 25.000000,0.000000 0.000000,175.000000 0.000000,0.000000 0.000000,-50.000000 25.000000,0.000000 0.000000,-125.000000 25.000000,0.000000 0.000000,-50.000000 25.000000,0.000000 0.000000,-100.000000 0.000000,0.000000 0.000000,-50.000000-25.000000,0.000000 0.000000,0.000000-25.000000,0.000000 0.000000,75.000000-50.000000,0.000000 0.000000,50.000000 25.000000,0.000000 0.000000,-25.000000-50.000000,0.000000 0.000000,25.000000 0.000000</inkml:trace>
</inkml:ink>
</file>

<file path=word/ink/ink35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79800.000000 2391200.000000,'100.000000'0.000000,"-100.000000"75.000000,0.000000 0.000000,-25.000000 25.000000,0.000000 0.000000,0.000000-25.000000,0.000000 0.000000,25.000000-50.000000,0.000000 0.000000,25.000000-25.000000,0.000000 0.000000,50.000000-50.000000,0.000000 0.000000,-25.000000-25.000000,0.000000 0.000000,-25.000000 50.000000</inkml:trace>
</inkml:ink>
</file>

<file path=word/ink/ink35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78650.000000 2391750.000000,'-100.000000'-50.000000,"75.000000"50.000000,0.000000 0.000000,0.000000 0.000000,0.000000 0.000000,0.000000 0.000000,0.000000 0.000000,0.000000 75.000000,0.000000 0.000000,25.000000-50.000000,0.000000 0.000000,-25.000000 125.000000,0.000000 0.000000,0.000000 50.000000,0.000000 0.000000,25.000000-75.000000,0.000000 0.000000,75.000000-50.000000,0.000000 0.000000,0.000000-75.000000,0.000000 0.000000,25.000000-100.000000,0.000000 0.000000,-25.000000 25.000000,0.000000 0.000000,-75.000000 50.000000,0.000000 0.000000,50.000000-125.000000,0.000000 0.000000,-50.000000 50.000000,0.000000 0.000000,-25.000000 100.000000,0.000000 0.000000,-25.000000 50.000000,0.000000 0.000000,50.000000 100.000000,0.000000 0.000000,25.000000-75.000000,0.000000 0.000000,50.000000-50.000000,0.000000 0.000000,0.000000-50.000000,0.000000 0.000000,25.000000-75.000000,0.000000 0.000000,-75.000000 50.000000,0.000000 0.000000,0.000000 25.000000</inkml:trace>
</inkml:ink>
</file>

<file path=word/ink/ink35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78200.000000 2392200.000000,'0.000000'100.000000,"-25.000000"-100.000000,0.000000 0.000000,100.000000-25.000000,0.000000 0.000000,0.000000-50.000000,0.000000 0.000000,0.000000 0.000000,0.000000 0.000000,-50.000000 50.000000,0.000000 0.000000,-25.000000 0.000000</inkml:trace>
</inkml:ink>
</file>

<file path=word/ink/ink35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78200.000000 2391950.000000,'50.000000'0.000000,"0.000000"0.000000,0.000000 0.000000,0.000000 0.000000,0.000000 0.000000,-25.000000 0.000000,0.000000 0.000000,25.000000-25.000000,0.000000 0.000000,-25.000000 25.000000,0.000000 0.000000,-25.000000-25.000000</inkml:trace>
</inkml:ink>
</file>

<file path=word/ink/ink35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78200.000000 2391550.000000,'50.000000'-50.000000,"25.000000"0.000000,0.000000 0.000000,0.000000 50.000000,0.000000 0.000000,0.000000 0.000000,0.000000 0.000000,-25.000000 25.000000,0.000000 0.000000,-25.000000 25.000000,0.000000 0.000000,-25.000000 25.000000,0.000000 0.000000,-50.000000 0.000000,0.000000 0.000000,0.000000-25.000000,0.000000 0.000000,25.000000 0.000000,0.000000 0.000000,0.000000-50.000000,0.000000 0.000000,0.000000 25.000000,0.000000 0.000000,0.000000 0.000000</inkml:trace>
</inkml:ink>
</file>

<file path=word/ink/ink35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78350.000000 2391050.000000,'-50.000000'200.000000,"50.000000"-175.000000,0.000000 0.000000,25.000000 0.000000,0.000000 0.000000,-25.000000 0.000000</inkml:trace>
</inkml:ink>
</file>

<file path=word/ink/ink35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78450.000000 2390650.000000,'200.000000'150.000000,"-125.000000"-100.000000,0.000000 0.000000,-25.000000 0.000000,0.000000 0.000000,0.000000-25.000000,0.000000 0.000000,-50.000000 0.000000,0.000000 0.000000,25.000000-25.000000</inkml:trace>
</inkml:ink>
</file>

<file path=word/ink/ink35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78200.000000 2390450.000000,'-50.000000'200.000000,"0.000000"-75.000000,0.000000 0.000000,-25.000000 25.000000,0.000000 0.000000,0.000000-50.000000,0.000000 0.000000,0.000000-25.000000,0.000000 0.000000,25.000000-25.000000,0.000000 0.000000,0.000000-25.000000</inkml:trace>
</inkml:ink>
</file>

<file path=word/ink/ink3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24450.000000 144950.000000,'0.000000'150.000000,"-75.000000"0.000000,0.000000 0.000000,25.000000-25.000000,0.000000 0.000000,25.000000-75.000000,0.000000 0.000000,-25.000000 75.000000,0.000000 0.000000,-50.000000 50.000000,0.000000 0.000000,75.000000-150.000000,0.000000 0.000000,0.000000 0.000000</inkml:trace>
</inkml:ink>
</file>

<file path=word/ink/ink35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71300.000000 2400300.000000,'50.000000'0.000000,"-25.000000"0.000000,0.000000 0.000000,25.000000 0.000000,0.000000 0.000000,0.000000 25.000000,0.000000 0.000000,0.000000-25.000000,0.000000 0.000000,0.000000 50.000000,0.000000 0.000000,-25.000000-25.000000,0.000000 0.000000,0.000000-25.000000,0.000000 0.000000,-25.000000 25.000000,0.000000 0.000000,25.000000 50.000000,0.000000 0.000000,-25.000000-50.000000,0.000000 0.000000,25.000000 0.000000,0.000000 0.000000,-25.000000 100.000000,0.000000 0.000000,0.000000-100.000000,0.000000 0.000000,0.000000 150.000000,0.000000 0.000000,0.000000-150.000000,0.000000 0.000000,0.000000 0.000000,0.000000 0.000000,0.000000 0.000000,0.000000 0.000000,0.000000 50.000000,0.000000 0.000000,-25.000000-50.000000,0.000000 0.000000,-25.000000-25.000000,0.000000 0.000000,0.000000-50.000000,0.000000 0.000000,0.000000-25.000000,0.000000 0.000000,-25.000000-125.000000,0.000000 0.000000,75.000000 100.000000,0.000000 0.000000,0.000000 50.000000,0.000000 0.000000,0.000000 25.000000,0.000000 0.000000,0.000000 0.000000,0.000000 0.000000,25.000000 0.000000,0.000000 0.000000,0.000000 25.000000,0.000000 0.000000,0.000000 0.000000,0.000000 0.000000,0.000000 100.000000,0.000000 0.000000,-25.000000 25.000000,0.000000 0.000000,0.000000-100.000000,0.000000 0.000000,0.000000 0.000000,0.000000 0.000000,0.000000 0.000000,0.000000 0.000000,0.000000 0.000000,0.000000 0.000000,0.000000 0.000000,0.000000 0.000000,0.000000 0.000000,0.000000 0.000000,100.000000-200.000000,0.000000 0.000000,-50.000000 100.000000,0.000000 0.000000,0.000000 0.000000</inkml:trace>
</inkml:ink>
</file>

<file path=word/ink/ink35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71250.000000 2399800.000000,'250.000000'-50.000000,"-225.000000"50.000000,0.000000 0.000000,0.000000 0.000000,0.000000 0.000000,0.000000 0.000000,0.000000 0.000000,0.000000 0.000000,0.000000 0.000000,0.000000 0.000000,0.000000 0.000000,0.000000 0.000000,0.000000 0.000000,0.000000 25.000000,0.000000 0.000000,-25.000000 0.000000,0.000000 0.000000,-50.000000 0.000000,0.000000 0.000000,25.000000-25.000000,0.000000 0.000000,0.000000 0.000000,0.000000 0.000000,0.000000 0.000000,0.000000 0.000000,0.000000 25.000000,0.000000 0.000000,-50.000000-25.000000,0.000000 0.000000,25.000000 50.000000,0.000000 0.000000,50.000000 100.000000,0.000000 0.000000,0.000000 0.000000,0.000000 0.000000,0.000000 75.000000,0.000000 0.000000,0.000000-25.000000,0.000000 0.000000,-25.000000-100.000000,0.000000 0.000000,25.000000-50.000000,0.000000 0.000000,-25.000000-25.000000,0.000000 0.000000,25.000000 0.000000,0.000000 0.000000,0.000000 0.000000,0.000000 0.000000,-25.000000-25.000000,0.000000 0.000000,25.000000-25.000000,0.000000 0.000000,0.000000-100.000000,0.000000 0.000000,0.000000 100.000000,0.000000 0.000000,0.000000-25.000000,0.000000 0.000000,0.000000 25.000000,0.000000 0.000000,0.000000-75.000000,0.000000 0.000000,0.000000 75.000000,0.000000 0.000000,0.000000-100.000000,0.000000 0.000000,0.000000 75.000000</inkml:trace>
</inkml:ink>
</file>

<file path=word/ink/ink35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70950.000000 2399750.000000,'0.000000'50.000000,"0.000000"25.000000,0.000000 0.000000,0.000000 50.000000,0.000000 0.000000,0.000000-50.000000,0.000000 0.000000,0.000000 0.000000,0.000000 0.000000,0.000000-50.000000,0.000000 0.000000,0.000000-100.000000,0.000000 0.000000,0.000000-25.000000,0.000000 0.000000,0.000000 75.000000</inkml:trace>
</inkml:ink>
</file>

<file path=word/ink/ink35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70700.000000 2400000.000000,'0.000000'150.000000,"0.000000"-50.000000,0.000000 0.000000,0.000000 0.000000,0.000000 0.000000,0.000000-50.000000,0.000000 0.000000,25.000000 0.000000,0.000000 0.000000,-25.000000-100.000000,0.000000 0.000000,0.000000 25.000000,0.000000 0.000000,0.000000-100.000000,0.000000 0.000000,0.000000 100.000000,0.000000 0.000000,25.000000-25.000000</inkml:trace>
</inkml:ink>
</file>

<file path=word/ink/ink35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69950.000000 2400050.000000,'-150.000000'200.000000,"125.000000"-100.000000,0.000000 0.000000,0.000000-75.000000,0.000000 0.000000,25.000000 100.000000,0.000000 0.000000,0.000000 75.000000,0.000000 0.000000,0.000000-50.000000,0.000000 0.000000,0.000000-50.000000,0.000000 0.000000,0.000000-25.000000,0.000000 0.000000,0.000000-50.000000</inkml:trace>
</inkml:ink>
</file>

<file path=word/ink/ink35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68500.000000 2399900.000000,'0.000000'-50.000000,"50.000000"50.000000,0.000000 0.000000,0.000000 0.000000,0.000000 0.000000,0.000000 25.000000,0.000000 0.000000,-25.000000 25.000000,0.000000 0.000000,-25.000000-25.000000,0.000000 0.000000,25.000000 50.000000,0.000000 0.000000,-25.000000 50.000000,0.000000 0.000000,25.000000 0.000000,0.000000 0.000000,-25.000000 75.000000,0.000000 0.000000,0.000000-50.000000,0.000000 0.000000,0.000000-50.000000,0.000000 0.000000,0.000000-25.000000,0.000000 0.000000,-25.000000-75.000000,0.000000 0.000000,0.000000 0.000000,0.000000 0.000000,-25.000000-100.000000,0.000000 0.000000,0.000000-75.000000,0.000000 0.000000,0.000000-50.000000,0.000000 0.000000,25.000000 125.000000,0.000000 0.000000,25.000000 50.000000,0.000000 0.000000,0.000000 25.000000,0.000000 0.000000,25.000000 50.000000,0.000000 0.000000,0.000000-25.000000,0.000000 0.000000,0.000000 100.000000,0.000000 0.000000,0.000000-50.000000,0.000000 0.000000,-25.000000 50.000000,0.000000 0.000000,25.000000-100.000000,0.000000 0.000000,0.000000-100.000000,0.000000 0.000000,50.000000-50.000000,0.000000 0.000000,25.000000 0.000000,0.000000 0.000000,25.000000 75.000000,0.000000 0.000000,-25.000000 75.000000,0.000000 0.000000,-50.000000 0.000000,0.000000 0.000000,-50.000000 25.000000,0.000000 0.000000,50.000000 0.000000,0.000000 0.000000,-25.000000 0.000000,0.000000 0.000000,-25.000000 25.000000,0.000000 0.000000,-25.000000 0.000000,0.000000 0.000000,-50.000000 25.000000,0.000000 0.000000,0.000000 0.000000,0.000000 0.000000,50.000000-25.000000,0.000000 0.000000,0.000000-25.000000,0.000000 0.000000,75.000000-25.000000,0.000000 0.000000,-25.000000 0.000000,0.000000 0.000000,75.000000-75.000000,0.000000 0.000000,-25.000000 0.000000,0.000000 0.000000,0.000000 0.000000,0.000000 0.000000,-75.000000 0.000000,0.000000 0.000000,25.000000 25.000000</inkml:trace>
</inkml:ink>
</file>

<file path=word/ink/ink35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68400.000000 2400000.000000,'0.000000'100.000000,"0.000000"0.000000,0.000000 0.000000,0.000000-75.000000,0.000000 0.000000,0.000000 150.000000,0.000000 0.000000,0.000000 25.000000,0.000000 0.000000,0.000000-50.000000,0.000000 0.000000,0.000000-50.000000,0.000000 0.000000,-25.000000-75.000000,0.000000 0.000000,25.000000-125.000000,0.000000 0.000000,0.000000-75.000000,0.000000 0.000000,0.000000 75.000000,0.000000 0.000000,25.000000 50.000000</inkml:trace>
</inkml:ink>
</file>

<file path=word/ink/ink35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68450.000000 2400100.000000,'-50.000000'100.000000,"50.000000"-25.000000,0.000000 0.000000,0.000000 25.000000,0.000000 0.000000,0.000000-25.000000,0.000000 0.000000,0.000000-25.000000,0.000000 0.000000,25.000000-50.000000,0.000000 0.000000,-25.000000-50.000000,0.000000 0.000000,25.000000 25.000000</inkml:trace>
</inkml:ink>
</file>

<file path=word/ink/ink35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73150.000000 2398050.000000,'50.000000'0.000000,"-25.000000"0.000000,0.000000 0.000000,0.000000 25.000000,0.000000 0.000000,25.000000 25.000000,0.000000 0.000000,-25.000000 25.000000,0.000000 0.000000,-25.000000 0.000000,0.000000 0.000000,-50.000000-25.000000,0.000000 0.000000,0.000000 0.000000,0.000000 0.000000,0.000000-25.000000,0.000000 0.000000,25.000000-75.000000,0.000000 0.000000,25.000000 0.000000,0.000000 0.000000,25.000000 25.000000,0.000000 0.000000,0.000000 25.000000,0.000000 0.000000,25.000000-25.000000,0.000000 0.000000,-25.000000 25.000000,0.000000 0.000000,0.000000 0.000000,0.000000 0.000000,-25.000000 25.000000,0.000000 0.000000,0.000000 25.000000,0.000000 0.000000,0.000000 25.000000,0.000000 0.000000,-25.000000-25.000000,0.000000 0.000000,100.000000-50.000000,0.000000 0.000000,0.000000 0.000000,0.000000 0.000000,-50.000000-25.000000,0.000000 0.000000,25.000000 0.000000,0.000000 0.000000,-25.000000-25.000000</inkml:trace>
</inkml:ink>
</file>

<file path=word/ink/ink35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73750.000000 2396950.000000,'0.000000'50.000000,"0.000000"0.000000,0.000000 0.000000,25.000000 25.000000,0.000000 0.000000,0.000000 75.000000,0.000000 0.000000,-25.000000 0.000000,0.000000 0.000000,0.000000-25.000000,0.000000 0.000000,0.000000-50.000000,0.000000 0.000000,-25.000000-25.000000,0.000000 0.000000,-25.000000-25.000000,0.000000 0.000000,-25.000000-25.000000,0.000000 0.000000,25.000000 0.000000,0.000000 0.000000,25.000000-25.000000</inkml:trace>
</inkml:ink>
</file>

<file path=word/ink/ink3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23600.000000 145450.000000,'0.000000'50.000000,"100.000000"-125.000000,0.000000 0.000000,50.000000-50.000000,0.000000 0.000000,-100.000000 100.000000,0.000000 0.000000,150.000000-150.000000,0.000000 0.000000,-75.000000 50.000000,0.000000 0.000000,-75.000000 100.000000,0.000000 0.000000,-75.000000 50.000000,0.000000 0.000000,-25.000000 75.000000,0.000000 0.000000,0.000000 25.000000,0.000000 0.000000,50.000000 25.000000,0.000000 0.000000,-25.000000 0.000000,0.000000 0.000000,25.000000-50.000000,0.000000 0.000000,0.000000-50.000000,0.000000 0.000000,0.000000 25.000000,0.000000 0.000000,0.000000-50.000000,0.000000 0.000000,-25.000000 100.000000,0.000000 0.000000,25.000000-100.000000,0.000000 0.000000,0.000000-75.000000,0.000000 0.000000,-25.000000 0.000000</inkml:trace>
</inkml:ink>
</file>

<file path=word/ink/ink35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73600.000000 2397500.000000,'0.000000'150.000000,"25.000000"-100.000000,0.000000 0.000000,-25.000000 0.000000,0.000000 0.000000,25.000000-25.000000,0.000000 0.000000,0.000000 0.000000</inkml:trace>
</inkml:ink>
</file>

<file path=word/ink/ink35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73150.000000 2397650.000000,'0.000000'100.000000,"0.000000"-25.000000,0.000000 0.000000,0.000000-25.000000,0.000000 0.000000,25.000000 0.000000,0.000000 0.000000,-25.000000-25.000000,0.000000 0.000000,0.000000-50.000000</inkml:trace>
</inkml:ink>
</file>

<file path=word/ink/ink35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72850.000000 2397650.000000,'-50.000000'150.000000,"25.000000"-50.000000,0.000000 0.000000,25.000000 0.000000,0.000000 0.000000,0.000000-25.000000,0.000000 0.000000,25.000000-50.000000,0.000000 0.000000,-25.000000-50.000000,0.000000 0.000000,0.000000 0.000000</inkml:trace>
</inkml:ink>
</file>

<file path=word/ink/ink35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72350.000000 2397950.000000,'0.000000'100.000000,"100.000000"-100.000000,0.000000 0.000000,75.000000 0.000000,0.000000 0.000000,-25.000000-75.000000,0.000000 0.000000,-75.000000 50.000000,0.000000 0.000000,-50.000000 0.000000</inkml:trace>
</inkml:ink>
</file>

<file path=word/ink/ink35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73000.000000 2397050.000000,'0.000000'50.000000,"25.000000"-25.000000,0.000000 0.000000,25.000000-25.000000,0.000000 0.000000,25.000000 0.000000,0.000000 0.000000,-75.000000 25.000000</inkml:trace>
</inkml:ink>
</file>

<file path=word/ink/ink35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71350.000000 2398100.000000,'0.000000'50.000000,"-25.000000"25.000000,0.000000 0.000000,-25.000000 0.000000,0.000000 0.000000,0.000000-25.000000,0.000000 0.000000,25.000000-25.000000,0.000000 0.000000,-50.000000 25.000000,0.000000 0.000000,25.000000 0.000000,0.000000 0.000000,-75.000000 25.000000,0.000000 0.000000,25.000000 0.000000,0.000000 0.000000,25.000000-50.000000,0.000000 0.000000,125.000000-25.000000,0.000000 0.000000,75.000000-25.000000,0.000000 0.000000,25.000000-25.000000,0.000000 0.000000,-100.000000 25.000000,0.000000 0.000000,200.000000-25.000000,0.000000 0.000000,0.000000-25.000000,0.000000 0.000000,-150.000000 75.000000,0.000000 0.000000,-25.000000 0.000000</inkml:trace>
</inkml:ink>
</file>

<file path=word/ink/ink35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71000.000000 2397950.000000,'0.000000'50.000000,"25.000000"0.000000,0.000000 0.000000,-25.000000 0.000000,0.000000 0.000000,0.000000 25.000000,0.000000 0.000000,25.000000-25.000000,0.000000 0.000000,-25.000000-25.000000,0.000000 0.000000,25.000000-25.000000,0.000000 0.000000,-25.000000-50.000000,0.000000 0.000000,25.000000 0.000000,0.000000 0.000000,0.000000 25.000000</inkml:trace>
</inkml:ink>
</file>

<file path=word/ink/ink35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70850.000000 2397950.000000,'100.000000'50.000000,"0.000000"-50.000000,0.000000 0.000000,50.000000-25.000000,0.000000 0.000000,-25.000000 25.000000,0.000000 0.000000,-50.000000 0.000000,0.000000 0.000000,-50.000000 0.000000,0.000000 0.000000,25.000000 0.000000,0.000000 0.000000,-25.000000 0.000000,0.000000 0.000000,-25.000000 50.000000,0.000000 0.000000,0.000000 50.000000,0.000000 0.000000,-50.000000-25.000000,0.000000 0.000000,0.000000 0.000000,0.000000 0.000000,-25.000000 0.000000,0.000000 0.000000,25.000000-50.000000,0.000000 0.000000,0.000000-100.000000,0.000000 0.000000,25.000000 50.000000</inkml:trace>
</inkml:ink>
</file>

<file path=word/ink/ink35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71050.000000 2397450.000000,'-100.000000'50.000000,"25.000000"-25.000000,0.000000 0.000000,25.000000 0.000000,0.000000 0.000000,25.000000 25.000000,0.000000 0.000000,25.000000 50.000000,0.000000 0.000000,0.000000 25.000000,0.000000 0.000000,0.000000-100.000000,0.000000 0.000000,0.000000 100.000000,0.000000 0.000000,0.000000-100.000000,0.000000 0.000000,0.000000 125.000000,0.000000 0.000000,0.000000-75.000000,0.000000 0.000000,0.000000-50.000000,0.000000 0.000000,0.000000-50.000000,0.000000 0.000000,0.000000 0.000000,0.000000 0.000000,25.000000-25.000000</inkml:trace>
</inkml:ink>
</file>

<file path=word/ink/ink35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68750.000000 2397800.000000,'100.000000'-50.000000,"-25.000000"25.000000,0.000000 0.000000,-25.000000 25.000000,0.000000 0.000000,0.000000 0.000000,0.000000 0.000000,-25.000000 25.000000,0.000000 0.000000,-25.000000 50.000000,0.000000 0.000000,-75.000000 25.000000,0.000000 0.000000,0.000000 25.000000,0.000000 0.000000,0.000000-50.000000,0.000000 0.000000,50.000000-75.000000,0.000000 0.000000,-75.000000 100.000000,0.000000 0.000000,75.000000-75.000000,0.000000 0.000000,25.000000-50.000000,0.000000 0.000000,0.000000-25.000000,0.000000 0.000000,25.000000 25.000000,0.000000 0.000000,100.000000-50.000000,0.000000 0.000000,0.000000 25.000000,0.000000 0.000000,-25.000000 0.000000,0.000000 0.000000,-50.000000 50.000000,0.000000 0.000000,-25.000000 0.000000,0.000000 0.000000,-50.000000 0.000000,0.000000 0.000000,-25.000000 25.000000,0.000000 0.000000,25.000000 0.000000,0.000000 0.000000,-50.000000 50.000000,0.000000 0.000000,-50.000000 50.000000,0.000000 0.000000,25.000000 0.000000,0.000000 0.000000,50.000000-50.000000,0.000000 0.000000,25.000000-75.000000</inkml:trace>
</inkml:ink>
</file>

<file path=word/ink/ink3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23950.000000 143550.000000,'50.000000'0.000000,"-25.000000"-25.000000,0.000000 0.000000,0.000000 0.000000,0.000000 0.000000,75.000000-25.000000,0.000000 0.000000,25.000000 50.000000,0.000000 0.000000,0.000000 50.000000,0.000000 0.000000,-75.000000 50.000000,0.000000 0.000000,-25.000000-75.000000,0.000000 0.000000,50.000000 25.000000,0.000000 0.000000,-50.000000-50.000000,0.000000 0.000000,75.000000 0.000000,0.000000 0.000000,-75.000000 0.000000,0.000000 0.000000,0.000000-50.000000,0.000000 0.000000,0.000000 25.000000,0.000000 0.000000,0.000000 0.000000,0.000000 0.000000,0.000000 0.000000,0.000000 0.000000,-25.000000 0.000000,0.000000 0.000000,25.000000-25.000000,0.000000 0.000000,-125.000000 150.000000,0.000000 0.000000,50.000000-75.000000</inkml:trace>
</inkml:ink>
</file>

<file path=word/ink/ink35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68650.000000 2397550.000000,'-50.000000'200.000000,"50.000000"-150.000000,0.000000 0.000000,0.000000-25.000000,0.000000 0.000000,0.000000 75.000000,0.000000 0.000000,0.000000-50.000000,0.000000 0.000000,0.000000-25.000000</inkml:trace>
</inkml:ink>
</file>

<file path=word/ink/ink35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68800.000000 2397200.000000,'100.000000'50.000000,"-75.000000"-50.000000,0.000000 0.000000,0.000000 25.000000,0.000000 0.000000,-25.000000 0.000000,0.000000 0.000000,25.000000 0.000000,0.000000 0.000000,25.000000-25.000000,0.000000 0.000000,-50.000000 25.000000</inkml:trace>
</inkml:ink>
</file>

<file path=word/ink/ink35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68050.000000 2397600.000000,'0.000000'50.000000,"50.000000"-50.000000,0.000000 0.000000,25.000000 50.000000,0.000000 0.000000,-50.000000-50.000000,0.000000 0.000000,0.000000 25.000000</inkml:trace>
</inkml:ink>
</file>

<file path=word/ink/ink35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75550.000000 2394250.000000,'150.000000'0.000000,"-75.000000"0.000000,0.000000 0.000000,25.000000 0.000000,0.000000 0.000000,-50.000000 25.000000,0.000000 0.000000,-25.000000-25.000000,0.000000 0.000000,75.000000 50.000000,0.000000 0.000000,-25.000000-25.000000,0.000000 0.000000,-50.000000 0.000000,0.000000 0.000000,-25.000000 0.000000,0.000000 0.000000,-50.000000 0.000000,0.000000 0.000000,25.000000 0.000000,0.000000 0.000000,-50.000000 0.000000,0.000000 0.000000,25.000000 0.000000,0.000000 0.000000,-50.000000 50.000000,0.000000 0.000000,75.000000-25.000000,0.000000 0.000000,125.000000-25.000000,0.000000 0.000000,-50.000000-75.000000,0.000000 0.000000,0.000000 25.000000,0.000000 0.000000,-50.000000 0.000000,0.000000 0.000000,-25.000000 25.000000,0.000000 0.000000,-75.000000 0.000000,0.000000 0.000000,50.000000 0.000000,0.000000 0.000000,25.000000 0.000000,0.000000 0.000000,-50.000000 50.000000,0.000000 0.000000,-25.000000-25.000000,0.000000 0.000000,50.000000 50.000000,0.000000 0.000000,0.000000-50.000000,0.000000 0.000000,50.000000 0.000000,0.000000 0.000000,25.000000-25.000000,0.000000 0.000000,50.000000 25.000000,0.000000 0.000000,100.000000-75.000000,0.000000 0.000000,-50.000000-50.000000,0.000000 0.000000,-50.000000 50.000000,0.000000 0.000000,-50.000000 0.000000,0.000000 0.000000,-25.000000 25.000000,0.000000 0.000000,-25.000000-25.000000,0.000000 0.000000,-50.000000-100.000000,0.000000 0.000000,0.000000 0.000000,0.000000 0.000000,50.000000 50.000000,0.000000 0.000000,0.000000 75.000000,0.000000 0.000000,25.000000-25.000000,0.000000 0.000000,0.000000 75.000000,0.000000 0.000000,0.000000 25.000000,0.000000 0.000000,0.000000-25.000000,0.000000 0.000000,25.000000 375.000000,0.000000 0.000000,0.000000-100.000000,0.000000 0.000000,0.000000-225.000000</inkml:trace>
</inkml:ink>
</file>

<file path=word/ink/ink35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75300.000000 2394250.000000,'0.000000'350.000000,"25.000000"-200.000000,0.000000 0.000000,-25.000000-100.000000,0.000000 0.000000,0.000000-25.000000,0.000000 0.000000,25.000000 150.000000,0.000000 0.000000,-25.000000-125.000000,0.000000 0.000000,0.000000-125.000000,0.000000 0.000000,0.000000-75.000000,0.000000 0.000000,0.000000 75.000000,0.000000 0.000000,0.000000 0.000000</inkml:trace>
</inkml:ink>
</file>

<file path=word/ink/ink35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75050.000000 2394550.000000,'-50.000000'400.000000,"50.000000"-250.000000,0.000000 0.000000,0.000000 50.000000,0.000000 0.000000,-25.000000-50.000000,0.000000 0.000000,25.000000-75.000000,0.000000 0.000000,0.000000-50.000000,0.000000 0.000000,0.000000-125.000000,0.000000 0.000000,0.000000 75.000000,0.000000 0.000000,25.000000-50.000000</inkml:trace>
</inkml:ink>
</file>

<file path=word/ink/ink35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74750.000000 2393700.000000,'100.000000'0.000000,"-75.000000"0.000000,0.000000 0.000000,-25.000000 25.000000,0.000000 0.000000,25.000000 0.000000,0.000000 0.000000,-25.000000 25.000000,0.000000 0.000000,-25.000000 0.000000,0.000000 0.000000,0.000000 0.000000,0.000000 0.000000,0.000000-25.000000,0.000000 0.000000,100.000000-25.000000,0.000000 0.000000,0.000000 0.000000,0.000000 0.000000,-25.000000 0.000000,0.000000 0.000000,-50.000000 25.000000,0.000000 0.000000,0.000000 0.000000,0.000000 0.000000,-50.000000 75.000000,0.000000 0.000000,-50.000000 50.000000,0.000000 0.000000,0.000000-25.000000,0.000000 0.000000,0.000000-25.000000,0.000000 0.000000,75.000000-25.000000,0.000000 0.000000,50.000000-75.000000,0.000000 0.000000,100.000000-25.000000,0.000000 0.000000,-25.000000-75.000000,0.000000 0.000000,0.000000 25.000000,0.000000 0.000000,-100.000000 50.000000,0.000000 0.000000,25.000000 25.000000,0.000000 0.000000,0.000000-25.000000</inkml:trace>
</inkml:ink>
</file>

<file path=word/ink/ink35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73900.000000 2393550.000000,'-100.000000'0.000000,"75.000000"25.000000,0.000000 0.000000,25.000000 75.000000,0.000000 0.000000,0.000000-50.000000,0.000000 0.000000,0.000000-25.000000,0.000000 0.000000,0.000000 50.000000,0.000000 0.000000,0.000000-25.000000,0.000000 0.000000,0.000000 250.000000,0.000000 0.000000,0.000000 0.000000,0.000000 0.000000,-50.000000-25.000000,0.000000 0.000000,25.000000-125.000000,0.000000 0.000000,25.000000-125.000000,0.000000 0.000000,-25.000000 50.000000,0.000000 0.000000,25.000000-50.000000,0.000000 0.000000,0.000000 0.000000,0.000000 0.000000,25.000000-100.000000,0.000000 0.000000,-25.000000 25.000000,0.000000 0.000000,0.000000 0.000000,0.000000 0.000000,25.000000 0.000000,0.000000 0.000000,-25.000000 0.000000,0.000000 0.000000,50.000000-175.000000,0.000000 0.000000,0.000000 50.000000,0.000000 0.000000,0.000000 125.000000,0.000000 0.000000,25.000000 100.000000,0.000000 0.000000,-50.000000 50.000000,0.000000 0.000000,-25.000000-75.000000,0.000000 0.000000,25.000000 200.000000,0.000000 0.000000,-50.000000-100.000000,0.000000 0.000000,25.000000-100.000000,0.000000 0.000000,-25.000000 75.000000,0.000000 0.000000,-25.000000-50.000000,0.000000 0.000000,0.000000-50.000000,0.000000 0.000000,0.000000-75.000000,0.000000 0.000000,25.000000-25.000000,0.000000 0.000000,0.000000 75.000000,0.000000 0.000000,50.000000 25.000000,0.000000 0.000000,25.000000-50.000000,0.000000 0.000000,-50.000000 25.000000,0.000000 0.000000,25.000000 0.000000,0.000000 0.000000,-25.000000 0.000000,0.000000 0.000000,25.000000 0.000000</inkml:trace>
</inkml:ink>
</file>

<file path=word/ink/ink35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73150.000000 2395500.000000,'50.000000'0.000000,"-100.000000"50.000000,0.000000 0.000000,25.000000-25.000000,0.000000 0.000000,-50.000000 50.000000,0.000000 0.000000,0.000000 25.000000,0.000000 0.000000,50.000000-100.000000,0.000000 0.000000,0.000000 25.000000,0.000000 0.000000,-25.000000 0.000000,0.000000 0.000000,50.000000-125.000000,0.000000 0.000000,125.000000-50.000000,0.000000 0.000000,-50.000000 75.000000,0.000000 0.000000,-50.000000 50.000000,0.000000 0.000000,75.000000-50.000000,0.000000 0.000000,-50.000000 25.000000,0.000000 0.000000,-25.000000 25.000000,0.000000 0.000000,50.000000-125.000000,0.000000 0.000000,-25.000000 25.000000,0.000000 0.000000,0.000000 25.000000,0.000000 0.000000,25.000000 50.000000,0.000000 0.000000,-25.000000 50.000000,0.000000 0.000000,25.000000-25.000000,0.000000 0.000000,-50.000000 25.000000,0.000000 0.000000,0.000000 0.000000,0.000000 0.000000,-50.000000 50.000000,0.000000 0.000000,0.000000-25.000000,0.000000 0.000000,-100.000000 75.000000,0.000000 0.000000,0.000000 0.000000,0.000000 0.000000,75.000000-25.000000,0.000000 0.000000,25.000000-50.000000,0.000000 0.000000,100.000000-25.000000,0.000000 0.000000,25.000000-25.000000,0.000000 0.000000,25.000000-50.000000,0.000000 0.000000,-100.000000 50.000000,0.000000 0.000000,25.000000 0.000000,0.000000 0.000000,-50.000000 0.000000,0.000000 0.000000,50.000000 0.000000,0.000000 0.000000,-75.000000 25.000000,0.000000 0.000000,-125.000000 100.000000,0.000000 0.000000,0.000000-25.000000,0.000000 0.000000,25.000000 25.000000,0.000000 0.000000,25.000000 0.000000,0.000000 0.000000,100.000000-75.000000,0.000000 0.000000,50.000000-25.000000,0.000000 0.000000,-25.000000 0.000000,0.000000 0.000000,100.000000-50.000000,0.000000 0.000000,-100.000000 25.000000,0.000000 0.000000,150.000000-125.000000,0.000000 0.000000,-125.000000 125.000000</inkml:trace>
</inkml:ink>
</file>

<file path=word/ink/ink35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73200.000000 2394300.000000,'-50.000000'0.000000,"25.000000"75.000000,0.000000 0.000000,25.000000 50.000000,0.000000 0.000000,0.000000-75.000000,0.000000 0.000000,0.000000 225.000000,0.000000 0.000000,0.000000-50.000000,0.000000 0.000000,0.000000-25.000000,0.000000 0.000000,0.000000-125.000000,0.000000 0.000000,0.000000-175.000000,0.000000 0.000000,0.000000 50.000000</inkml:trace>
</inkml:ink>
</file>

<file path=word/ink/ink3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24600.000000 142600.000000,'50.000000'100.000000,"-75.000000"50.000000,0.000000 0.000000,0.000000 50.000000,0.000000 0.000000,0.000000-50.000000,0.000000 0.000000,25.000000-100.000000,0.000000 0.000000,-25.000000 175.000000,0.000000 0.000000,25.000000-125.000000,0.000000 0.000000,0.000000-75.000000,0.000000 0.000000,0.000000 25.000000,0.000000 0.000000,-25.000000-50.000000,0.000000 0.000000,0.000000-25.000000</inkml:trace>
</inkml:ink>
</file>

<file path=word/ink/ink35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72750.000000 2394600.000000,'50.000000'150.000000,"50.000000"-150.000000,0.000000 0.000000,50.000000 0.000000,0.000000 0.000000,-75.000000-50.000000,0.000000 0.000000,-50.000000 50.000000,0.000000 0.000000,-50.000000 25.000000,0.000000 0.000000,-100.000000 50.000000,0.000000 0.000000,-25.000000 25.000000,0.000000 0.000000,125.000000-75.000000,0.000000 0.000000,-50.000000 0.000000,0.000000 0.000000,50.000000 0.000000,0.000000 0.000000,-50.000000 25.000000,0.000000 0.000000,175.000000-50.000000,0.000000 0.000000,-25.000000 0.000000,0.000000 0.000000,-50.000000-25.000000,0.000000 0.000000,25.000000 25.000000,0.000000 0.000000,-25.000000-25.000000,0.000000 0.000000,75.000000-50.000000,0.000000 0.000000,-75.000000 50.000000</inkml:trace>
</inkml:ink>
</file>

<file path=word/ink/ink35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71800.000000 2394900.000000,'100.000000'100.000000,"-50.000000"-75.000000,0.000000 0.000000,-25.000000 0.000000,0.000000 0.000000,0.000000 0.000000,0.000000 0.000000,-25.000000 0.000000,0.000000 0.000000,-25.000000 0.000000</inkml:trace>
</inkml:ink>
</file>

<file path=word/ink/ink35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71500.000000 2394400.000000,'100.000000'0.000000,"-50.000000"0.000000,0.000000 0.000000,-25.000000 0.000000,0.000000 0.000000,0.000000 25.000000,0.000000 0.000000,25.000000 0.000000,0.000000 0.000000,-25.000000 0.000000,0.000000 0.000000,50.000000 75.000000,0.000000 0.000000,-75.000000 0.000000,0.000000 0.000000,-75.000000 0.000000,0.000000 0.000000,-25.000000 25.000000,0.000000 0.000000,0.000000-25.000000,0.000000 0.000000,75.000000-75.000000,0.000000 0.000000,-25.000000 0.000000,0.000000 0.000000,25.000000-25.000000,0.000000 0.000000,-50.000000 25.000000,0.000000 0.000000,25.000000-25.000000</inkml:trace>
</inkml:ink>
</file>

<file path=word/ink/ink35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71000.000000 2394500.000000,'0.000000'300.000000,"0.000000"-100.000000,0.000000 0.000000,0.000000 75.000000,0.000000 0.000000,0.000000-100.000000,0.000000 0.000000,0.000000-75.000000,0.000000 0.000000,0.000000-75.000000,0.000000 0.000000,0.000000 25.000000,0.000000 0.000000,0.000000-175.000000,0.000000 0.000000,0.000000 0.000000,0.000000 0.000000,0.000000 75.000000</inkml:trace>
</inkml:ink>
</file>

<file path=word/ink/ink35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68700.000000 2395050.000000,'0.000000'150.000000,"25.000000"-25.000000,0.000000 0.000000,0.000000 50.000000,0.000000 0.000000,-25.000000-75.000000,0.000000 0.000000,25.000000-50.000000,0.000000 0.000000,-25.000000-25.000000,0.000000 0.000000,25.000000-50.000000,0.000000 0.000000,0.000000-100.000000,0.000000 0.000000,25.000000-50.000000,0.000000 0.000000,50.000000 0.000000,0.000000 0.000000,50.000000 100.000000,0.000000 0.000000,0.000000 50.000000,0.000000 0.000000,-50.000000 25.000000,0.000000 0.000000,-50.000000 0.000000,0.000000 0.000000,25.000000 25.000000,0.000000 0.000000,-50.000000-25.000000,0.000000 0.000000,0.000000 25.000000,0.000000 0.000000,-25.000000 0.000000,0.000000 0.000000,-25.000000 25.000000,0.000000 0.000000,-75.000000 25.000000,0.000000 0.000000,-25.000000 0.000000,0.000000 0.000000,0.000000-25.000000,0.000000 0.000000,75.000000-25.000000,0.000000 0.000000,75.000000-25.000000,0.000000 0.000000,25.000000-50.000000,0.000000 0.000000,-25.000000 0.000000,0.000000 0.000000,0.000000 25.000000,0.000000 0.000000,-25.000000 0.000000,0.000000 0.000000,-50.000000 25.000000,0.000000 0.000000,-50.000000 50.000000,0.000000 0.000000,25.000000 25.000000,0.000000 0.000000,-25.000000 50.000000,0.000000 0.000000,75.000000-50.000000,0.000000 0.000000,0.000000-25.000000,0.000000 0.000000,50.000000-50.000000,0.000000 0.000000,0.000000 0.000000,0.000000 0.000000,0.000000 0.000000,0.000000 0.000000,0.000000-25.000000,0.000000 0.000000,0.000000 0.000000,0.000000 0.000000,0.000000 0.000000,0.000000 0.000000,0.000000 0.000000,0.000000 0.000000,25.000000 0.000000,0.000000 0.000000,-25.000000-25.000000,0.000000 0.000000,0.000000 25.000000,0.000000 0.000000,50.000000-75.000000,0.000000 0.000000,-75.000000 50.000000,0.000000 0.000000,25.000000 25.000000,0.000000 0.000000,0.000000 0.000000,0.000000 0.000000,-25.000000-25.000000,0.000000 0.000000,0.000000 0.000000,0.000000 0.000000,0.000000 25.000000,0.000000 0.000000,0.000000-175.000000,0.000000 0.000000,0.000000 175.000000,0.000000 0.000000,0.000000 0.000000,0.000000 0.000000,0.000000 0.000000,0.000000 0.000000,0.000000 150.000000,0.000000 0.000000,0.000000 25.000000,0.000000 0.000000,0.000000-75.000000,0.000000 0.000000,0.000000 0.000000,0.000000 0.000000,0.000000-25.000000,0.000000 0.000000,0.000000 50.000000,0.000000 0.000000,0.000000-25.000000,0.000000 0.000000,-25.000000 175.000000,0.000000 0.000000,0.000000-25.000000,0.000000 0.000000,25.000000-100.000000,0.000000 0.000000,25.000000-100.000000,0.000000 0.000000,0.000000-25.000000,0.000000 0.000000,0.000000-50.000000</inkml:trace>
</inkml:ink>
</file>

<file path=word/ink/ink35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67850.000000 2395250.000000,'50.000000'0.000000,"75.000000"-25.000000,0.000000 0.000000,-25.000000 25.000000,0.000000 0.000000,0.000000 0.000000,0.000000 0.000000,-75.000000 0.000000,0.000000 0.000000,-25.000000 75.000000,0.000000 0.000000,-100.000000 25.000000,0.000000 0.000000,0.000000 0.000000,0.000000 0.000000,75.000000-75.000000,0.000000 0.000000,-100.000000 75.000000,0.000000 0.000000,75.000000-25.000000,0.000000 0.000000,125.000000-125.000000,0.000000 0.000000,-50.000000 25.000000,0.000000 0.000000,25.000000 0.000000,0.000000 0.000000,-25.000000 0.000000,0.000000 0.000000,0.000000 0.000000,0.000000 0.000000,100.000000-100.000000,0.000000 0.000000,-50.000000 25.000000,0.000000 0.000000,-75.000000 50.000000,0.000000 0.000000,0.000000 25.000000,0.000000 0.000000,-25.000000 25.000000,0.000000 0.000000,25.000000 25.000000,0.000000 0.000000,-25.000000 50.000000,0.000000 0.000000,0.000000 50.000000,0.000000 0.000000,0.000000 50.000000,0.000000 0.000000,25.000000-50.000000,0.000000 0.000000,-25.000000-25.000000,0.000000 0.000000,25.000000-50.000000,0.000000 0.000000,0.000000-125.000000,0.000000 0.000000,25.000000 50.000000,0.000000 0.000000,-25.000000-125.000000,0.000000 0.000000,25.000000 100.000000</inkml:trace>
</inkml:ink>
</file>

<file path=word/ink/ink35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68350.000000 2394700.000000,'0.000000'100.000000,"0.000000"-75.000000,0.000000 0.000000,0.000000 0.000000,0.000000 0.000000,25.000000 0.000000,0.000000 0.000000,0.000000 0.000000,0.000000 0.000000,-50.000000 0.000000</inkml:trace>
</inkml:ink>
</file>

<file path=word/ink/ink35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73250.000000 2392750.000000,'250.000000'100.000000,"-125.000000"0.000000,0.000000 0.000000,-50.000000 0.000000,0.000000 0.000000,0.000000-50.000000,0.000000 0.000000,-50.000000-25.000000</inkml:trace>
</inkml:ink>
</file>

<file path=word/ink/ink35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73300.000000 2391800.000000,'50.000000'350.000000,"-75.000000"-175.000000,0.000000 0.000000,-25.000000-50.000000,0.000000 0.000000,0.000000 0.000000,0.000000 0.000000,0.000000-50.000000,0.000000 0.000000,0.000000 25.000000,0.000000 0.000000,0.000000-75.000000</inkml:trace>
</inkml:ink>
</file>

<file path=word/ink/ink35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73000.000000 2392250.000000,'0.000000'200.000000,"-25.000000"-100.000000,0.000000 0.000000,25.000000-50.000000,0.000000 0.000000,75.000000-75.000000,0.000000 0.000000,75.000000-50.000000,0.000000 0.000000,0.000000 75.000000,0.000000 0.000000,-75.000000 0.000000,0.000000 0.000000,-75.000000 25.000000,0.000000 0.000000,0.000000 25.000000,0.000000 0.000000,-25.000000 0.000000,0.000000 0.000000,-50.000000-25.000000,0.000000 0.000000,0.000000-25.000000,0.000000 0.000000,50.000000 0.000000,0.000000 0.000000,-25.000000-25.000000</inkml:trace>
</inkml:ink>
</file>

<file path=word/ink/ink3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23600.000000 144700.000000,'-50.000000'250.000000,"50.000000"-275.000000,0.000000 0.000000,75.000000-125.000000,0.000000 0.000000,-50.000000 100.000000,0.000000 0.000000,100.000000-250.000000,0.000000 0.000000,-50.000000 125.000000,0.000000 0.000000,-50.000000 75.000000</inkml:trace>
</inkml:ink>
</file>

<file path=word/ink/ink35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73450.000000 2391600.000000,'350.000000'50.000000,"-275.000000"0.000000,0.000000 0.000000,-25.000000 0.000000,0.000000 0.000000,-75.000000-25.000000,0.000000 0.000000,0.000000-25.000000,0.000000 0.000000,-25.000000 0.000000</inkml:trace>
</inkml:ink>
</file>

<file path=word/ink/ink35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73300.000000 2390550.000000,'50.000000'0.000000,"-25.000000"50.000000,0.000000 0.000000,0.000000 75.000000,0.000000 0.000000,-25.000000 50.000000,0.000000 0.000000,-75.000000 0.000000,0.000000 0.000000,25.000000-25.000000,0.000000 0.000000,-50.000000-50.000000,0.000000 0.000000,50.000000-25.000000,0.000000 0.000000,25.000000-100.000000,0.000000 0.000000,0.000000-25.000000</inkml:trace>
</inkml:ink>
</file>

<file path=word/ink/ink35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72400.000000 2391050.000000,'150.000000'150.000000,"-75.000000"-75.000000,0.000000 0.000000,0.000000 0.000000,0.000000 0.000000,-25.000000-75.000000,0.000000 0.000000,25.000000 0.000000,0.000000 0.000000,0.000000-100.000000,0.000000 0.000000,25.000000 0.000000,0.000000 0.000000,0.000000 50.000000,0.000000 0.000000,-25.000000 75.000000,0.000000 0.000000,-25.000000 50.000000,0.000000 0.000000,-50.000000-25.000000,0.000000 0.000000,0.000000 0.000000,0.000000 0.000000,-25.000000-50.000000</inkml:trace>
</inkml:ink>
</file>

<file path=word/ink/ink35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71250.000000 2392300.000000,'-50.000000'300.000000,"50.000000"-225.000000,0.000000 0.000000,0.000000-50.000000,0.000000 0.000000,50.000000-25.000000,0.000000 0.000000,-25.000000 0.000000,0.000000 0.000000,50.000000 0.000000,0.000000 0.000000,-50.000000 50.000000,0.000000 0.000000,-25.000000 0.000000,0.000000 0.000000,0.000000-25.000000,0.000000 0.000000,-25.000000-25.000000,0.000000 0.000000,0.000000 0.000000,0.000000 0.000000,25.000000-25.000000</inkml:trace>
</inkml:ink>
</file>

<file path=word/ink/ink35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69950.000000 2392350.000000,'0.000000'50.000000,"25.000000"-25.000000,0.000000 0.000000,0.000000-25.000000,0.000000 0.000000,25.000000 75.000000,0.000000 0.000000,0.000000 25.000000,0.000000 0.000000,-50.000000 25.000000,0.000000 0.000000,0.000000-50.000000,0.000000 0.000000,0.000000-50.000000,0.000000 0.000000,0.000000-50.000000,0.000000 0.000000,25.000000-125.000000,0.000000 0.000000,50.000000-150.000000,0.000000 0.000000,0.000000 25.000000,0.000000 0.000000,0.000000 150.000000,0.000000 0.000000,0.000000 100.000000,0.000000 0.000000,-25.000000 25.000000,0.000000 0.000000,25.000000 25.000000,0.000000 0.000000,0.000000 25.000000,0.000000 0.000000,-50.000000 0.000000,0.000000 0.000000,-25.000000 50.000000,0.000000 0.000000,-100.000000 0.000000,0.000000 0.000000,0.000000-25.000000,0.000000 0.000000,75.000000-50.000000,0.000000 0.000000,25.000000 0.000000,0.000000 0.000000,75.000000-50.000000,0.000000 0.000000,50.000000-25.000000,0.000000 0.000000,25.000000 25.000000,0.000000 0.000000,25.000000 25.000000,0.000000 0.000000,-50.000000 50.000000,0.000000 0.000000,-50.000000 25.000000,0.000000 0.000000,-50.000000-50.000000,0.000000 0.000000,0.000000 100.000000,0.000000 0.000000,-50.000000 25.000000,0.000000 0.000000,-50.000000-25.000000,0.000000 0.000000,-25.000000-25.000000,0.000000 0.000000,0.000000-25.000000,0.000000 0.000000,0.000000-50.000000,0.000000 0.000000,25.000000-100.000000,0.000000 0.000000,25.000000-50.000000,0.000000 0.000000,25.000000 50.000000</inkml:trace>
</inkml:ink>
</file>

<file path=word/ink/ink35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69900.000000 2391600.000000,'-50.000000'0.000000,"100.000000"0.000000,0.000000 0.000000,0.000000-25.000000,0.000000 0.000000,25.000000 25.000000,0.000000 0.000000,-25.000000 0.000000,0.000000 0.000000,-25.000000 0.000000,0.000000 0.000000,0.000000 50.000000,0.000000 0.000000,0.000000 0.000000,0.000000 0.000000,0.000000 75.000000,0.000000 0.000000,-25.000000 75.000000,0.000000 0.000000,0.000000 0.000000,0.000000 0.000000,0.000000 25.000000,0.000000 0.000000,0.000000-50.000000,0.000000 0.000000,0.000000-50.000000,0.000000 0.000000,0.000000-75.000000,0.000000 0.000000,-50.000000-100.000000,0.000000 0.000000,0.000000-125.000000,0.000000 0.000000,0.000000 75.000000,0.000000 0.000000,25.000000 25.000000</inkml:trace>
</inkml:ink>
</file>

<file path=word/ink/ink35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70150.000000 2391500.000000,'0.000000'50.000000,"0.000000"25.000000,0.000000 0.000000,0.000000 75.000000,0.000000 0.000000,0.000000 125.000000,0.000000 0.000000,-25.000000 0.000000,0.000000 0.000000,0.000000-100.000000,0.000000 0.000000,0.000000-50.000000,0.000000 0.000000,0.000000-100.000000,0.000000 0.000000,25.000000 0.000000,0.000000 0.000000,0.000000-50.000000,0.000000 0.000000,0.000000-100.000000,0.000000 0.000000,-25.000000 75.000000,0.000000 0.000000,25.000000 0.000000,0.000000 0.000000,0.000000 0.000000</inkml:trace>
</inkml:ink>
</file>

<file path=word/ink/ink35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68100.000000 2391500.000000,'150.000000'-50.000000,"-25.000000"25.000000,0.000000 0.000000,25.000000 25.000000,0.000000 0.000000,0.000000 0.000000,0.000000 0.000000,0.000000 25.000000,0.000000 0.000000,-75.000000 0.000000,0.000000 0.000000,-50.000000 0.000000,0.000000 0.000000,-25.000000 0.000000,0.000000 0.000000,0.000000 0.000000,0.000000 0.000000,0.000000 0.000000,0.000000 0.000000,-25.000000 0.000000,0.000000 0.000000,0.000000-25.000000,0.000000 0.000000,-75.000000 25.000000,0.000000 0.000000,-25.000000 0.000000,0.000000 0.000000,0.000000-25.000000,0.000000 0.000000,25.000000 25.000000,0.000000 0.000000,50.000000 0.000000,0.000000 0.000000,75.000000-25.000000,0.000000 0.000000,25.000000 0.000000,0.000000 0.000000,-25.000000 0.000000,0.000000 0.000000,50.000000 0.000000,0.000000 0.000000,-25.000000 0.000000,0.000000 0.000000,-25.000000 50.000000,0.000000 0.000000,-75.000000 50.000000,0.000000 0.000000,0.000000-25.000000,0.000000 0.000000,0.000000-50.000000,0.000000 0.000000,25.000000-75.000000,0.000000 0.000000,25.000000-75.000000,0.000000 0.000000,25.000000 50.000000,0.000000 0.000000,-25.000000 50.000000,0.000000 0.000000,25.000000 0.000000,0.000000 0.000000,-25.000000 125.000000,0.000000 0.000000,0.000000 125.000000,0.000000 0.000000,0.000000 75.000000,0.000000 0.000000,-25.000000-50.000000,0.000000 0.000000,0.000000-75.000000,0.000000 0.000000,0.000000-75.000000,0.000000 0.000000,0.000000-75.000000,0.000000 0.000000,25.000000-150.000000,0.000000 0.000000,0.000000 75.000000,0.000000 0.000000,0.000000-100.000000,0.000000 0.000000,-25.000000 100.000000</inkml:trace>
</inkml:ink>
</file>

<file path=word/ink/ink35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67850.000000 2391600.000000,'0.000000'50.000000,"0.000000"25.000000,0.000000 0.000000,75.000000 100.000000,0.000000 0.000000,-50.000000-25.000000,0.000000 0.000000,-25.000000-75.000000,0.000000 0.000000,25.000000 50.000000,0.000000 0.000000,-25.000000-25.000000,0.000000 0.000000,25.000000-150.000000,0.000000 0.000000,-25.000000 0.000000,0.000000 0.000000,0.000000 0.000000</inkml:trace>
</inkml:ink>
</file>

<file path=word/ink/ink35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39492.000000 2392247.000000,'57.000000'0.000000,"28.000000"0.000000,0.000000 0.000000,58.000000 0.000000,-1.000000 0.000000,57.000000-29.000000,0.000000 1.000000,29.000000-1.000000,0.000000 1.000000,-1.000000-29.000000,1.000000 0.000000,-1.000000 29.000000,1.000000-1.000000,-171.000000 29.000000,0.000000 0.000000,171.000000-28.000000,-1.000000-1.000000,-142.000000 29.000000,1.000000 0.000000,198.000000 0.000000,1.000000 0.000000,-29.000000 0.000000,0.000000 0.000000,0.000000 0.000000,0.000000 0.000000,29.000000 29.000000,-1.000000-1.000000,29.000000-28.000000,0.000000 0.000000,-57.000000 57.000000,0.000000 0.000000,0.000000-57.000000,1.000000 0.000000,-1.000000 28.000000,0.000000 1.000000,0.000000-29.000000,0.000000 0.000000,0.000000 0.000000,0.000000 0.000000,28.000000 28.000000,1.000000 1.000000,-29.000000-29.000000,0.000000 0.000000,29.000000 0.000000,-1.000000 0.000000,29.000000 28.000000,0.000000 1.000000,29.000000-29.000000,-1.000000 0.000000,-56.000000 28.000000,-1.000000 1.000000,-199.000000-29.000000,1.000000 0.000000,284.000000 28.000000,0.000000 0.000000,-57.000000 1.000000,0.000000-1.000000,0.000000 1.000000,0.000000-1.000000,-29.000000 29.000000,1.000000 0.000000,28.000000 28.000000,0.000000 1.000000,28.000000-1.000000,0.000000 0.000000,-227.000000-56.000000</inkml:trace>
</inkml:ink>
</file>

<file path=word/ink/ink3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23500.000000 143850.000000,'0.000000'150.000000,"50.000000"-150.000000,0.000000 0.000000,-25.000000 0.000000</inkml:trace>
</inkml:ink>
</file>

<file path=word/ink/ink35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16950.000000 2392550.000000,'100.000000'-50.000000,"-25.000000"50.000000,0.000000 0.000000,25.000000 0.000000,0.000000 0.000000,0.000000 0.000000,0.000000 0.000000,25.000000 25.000000,0.000000 0.000000,0.000000 0.000000,0.000000 0.000000,25.000000 0.000000,0.000000 0.000000,0.000000-25.000000,0.000000 0.000000,-25.000000 25.000000,0.000000 0.000000,0.000000-25.000000,0.000000 0.000000,-25.000000 0.000000,0.000000 0.000000,0.000000 0.000000,0.000000 0.000000,0.000000 0.000000,0.000000 0.000000,0.000000 0.000000,0.000000 0.000000,0.000000 0.000000,0.000000 0.000000,0.000000 0.000000,0.000000 0.000000,25.000000 0.000000,0.000000 0.000000,-25.000000 0.000000,0.000000 0.000000,25.000000 0.000000,0.000000 0.000000,-50.000000 0.000000,0.000000 0.000000,25.000000 0.000000,0.000000 0.000000,-25.000000 0.000000,0.000000 0.000000,0.000000 0.000000,0.000000 0.000000,-25.000000 0.000000,0.000000 0.000000,-25.000000 0.000000,0.000000 0.000000,50.000000 0.000000,0.000000 0.000000,0.000000 0.000000,0.000000 0.000000,25.000000 0.000000,0.000000 0.000000,-25.000000 0.000000,0.000000 0.000000,0.000000-25.000000,0.000000 0.000000,25.000000 25.000000,0.000000 0.000000,-25.000000 0.000000,0.000000 0.000000,0.000000 0.000000,0.000000 0.000000,-50.000000 0.000000,0.000000 0.000000,75.000000 0.000000,0.000000 0.000000,0.000000-25.000000,0.000000 0.000000,-25.000000 25.000000,0.000000 0.000000,25.000000 0.000000,0.000000 0.000000,0.000000-25.000000,0.000000 0.000000,-25.000000 25.000000,0.000000 0.000000,0.000000 0.000000,0.000000 0.000000,-25.000000 0.000000,0.000000 0.000000,0.000000 0.000000,0.000000 0.000000,-25.000000 0.000000,0.000000 0.000000,25.000000-25.000000,0.000000 0.000000,25.000000 25.000000,0.000000 0.000000,-25.000000 0.000000,0.000000 0.000000,0.000000 0.000000,0.000000 0.000000,0.000000 0.000000,0.000000 0.000000,25.000000 0.000000,0.000000 0.000000,0.000000 0.000000,0.000000 0.000000,-25.000000 0.000000,0.000000 0.000000,-25.000000 0.000000,0.000000 0.000000,50.000000 0.000000,0.000000 0.000000,-25.000000 0.000000,0.000000 0.000000,-25.000000 0.000000,0.000000 0.000000,50.000000 0.000000,0.000000 0.000000,25.000000-25.000000,0.000000 0.000000,-25.000000 25.000000,0.000000 0.000000,25.000000 0.000000,0.000000 0.000000,-25.000000 0.000000,0.000000 0.000000,0.000000 0.000000,0.000000 0.000000,25.000000 0.000000,0.000000 0.000000,-25.000000 0.000000,0.000000 0.000000,-50.000000 0.000000,0.000000 0.000000,75.000000-25.000000,0.000000 0.000000,0.000000 25.000000,0.000000 0.000000,0.000000 0.000000,0.000000 0.000000,25.000000-25.000000,0.000000 0.000000,-25.000000 25.000000,0.000000 0.000000,25.000000 0.000000,0.000000 0.000000,0.000000 0.000000,0.000000 0.000000,25.000000 0.000000,0.000000 0.000000,-25.000000 0.000000,0.000000 0.000000,-75.000000 0.000000,0.000000 0.000000,75.000000 0.000000,0.000000 0.000000,-75.000000 0.000000,0.000000 0.000000,125.000000-25.000000,0.000000 0.000000,25.000000 0.000000,0.000000 0.000000,-100.000000 25.000000,0.000000 0.000000,-25.000000 0.000000</inkml:trace>
</inkml:ink>
</file>

<file path=word/ink/ink35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92300.000000 2389700.000000,'0.000000'-50.000000,"75.000000"50.000000,0.000000 0.000000,50.000000 0.000000,0.000000 0.000000,-75.000000 0.000000,0.000000 0.000000,225.000000 50.000000,0.000000 0.000000,-25.000000 0.000000,0.000000 0.000000,-25.000000-25.000000,0.000000 0.000000,-100.000000 0.000000,0.000000 0.000000,-100.000000 0.000000,0.000000 0.000000,-50.000000 0.000000</inkml:trace>
</inkml:ink>
</file>

<file path=word/ink/ink35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86700.000000 2389850.000000,'-150.000000'50.000000,"25.000000"-25.000000,0.000000 0.000000,0.000000 0.000000,0.000000 0.000000,-25.000000 0.000000,0.000000 0.000000,-50.000000 0.000000,0.000000 0.000000,-25.000000 0.000000,0.000000 0.000000,-50.000000-25.000000,0.000000 0.000000,0.000000-25.000000,0.000000 0.000000,50.000000-50.000000,0.000000 0.000000,0.000000 0.000000,0.000000 0.000000,25.000000 0.000000,0.000000 0.000000,50.000000 0.000000,0.000000 0.000000,25.000000 0.000000,0.000000 0.000000,50.000000-25.000000,0.000000 0.000000,50.000000 75.000000,0.000000 0.000000,-50.000000-150.000000,0.000000 0.000000,25.000000 50.000000,0.000000 0.000000,25.000000-25.000000,0.000000 0.000000,25.000000 25.000000,0.000000 0.000000,0.000000-25.000000,0.000000 0.000000,50.000000 25.000000,0.000000 0.000000,50.000000-100.000000,0.000000 0.000000,50.000000 75.000000,0.000000 0.000000,0.000000 25.000000,0.000000 0.000000,50.000000 25.000000,0.000000 0.000000,-25.000000 50.000000,0.000000 0.000000,0.000000 0.000000,0.000000 0.000000,25.000000 0.000000,0.000000 0.000000,25.000000 25.000000,0.000000 0.000000,-25.000000 0.000000,0.000000 0.000000,25.000000 25.000000,0.000000 0.000000,0.000000 0.000000,0.000000 0.000000,-25.000000 75.000000,0.000000 0.000000,25.000000 0.000000,0.000000 0.000000,0.000000 50.000000,0.000000 0.000000,-25.000000 25.000000,0.000000 0.000000,-25.000000 0.000000,0.000000 0.000000,-50.000000 75.000000,0.000000 0.000000,-100.000000 25.000000,0.000000 0.000000,-25.000000 25.000000,0.000000 0.000000,-75.000000-50.000000,0.000000 0.000000,-75.000000 25.000000,0.000000 0.000000,100.000000-200.000000,0.000000 0.000000,-225.000000 150.000000,0.000000 0.000000,-100.000000 25.000000,0.000000 0.000000,150.000000-50.000000,0.000000 0.000000,150.000000-125.000000</inkml:trace>
</inkml:ink>
</file>

<file path=word/ink/ink35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70550.000000 2389750.000000,'50.000000'0.000000,"0.000000"0.000000,0.000000 0.000000,100.000000 0.000000,0.000000 0.000000,50.000000 0.000000,0.000000 0.000000,-25.000000 25.000000,0.000000 0.000000,0.000000-25.000000,0.000000 0.000000,0.000000 0.000000,0.000000 0.000000,-100.000000 0.000000,0.000000 0.000000,-25.000000 0.000000</inkml:trace>
</inkml:ink>
</file>

<file path=word/ink/ink35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39400.000000 2389100.000000,'100.000000'-50.000000,"50.000000"25.000000,0.000000 0.000000,100.000000 25.000000,0.000000 0.000000,100.000000 25.000000,0.000000 0.000000,100.000000 0.000000,0.000000 0.000000,75.000000 0.000000,0.000000 0.000000,25.000000 0.000000,0.000000 0.000000,-25.000000-25.000000,0.000000 0.000000,-225.000000 0.000000,0.000000 0.000000,-225.000000 0.000000,0.000000 0.000000,100.000000 0.000000,0.000000 0.000000,-150.000000 0.000000,0.000000 0.000000,-175.000000 0.000000,0.000000 0.000000,-200.000000 0.000000,0.000000 0.000000,-150.000000 0.000000,0.000000 0.000000,-75.000000 0.000000,0.000000 0.000000,50.000000-25.000000,0.000000 0.000000,150.000000 25.000000,0.000000 0.000000,200.000000 0.000000,0.000000 0.000000,150.000000 0.000000,0.000000 0.000000,0.000000 25.000000,0.000000 0.000000,0.000000-25.000000,0.000000 0.000000,75.000000 0.000000,0.000000 0.000000,125.000000 50.000000,0.000000 0.000000,175.000000 25.000000,0.000000 0.000000,25.000000-50.000000,0.000000 0.000000,-100.000000-25.000000,0.000000 0.000000,-150.000000 0.000000,0.000000 0.000000,-175.000000 0.000000,0.000000 0.000000,-225.000000 25.000000,0.000000 0.000000,-50.000000 25.000000,0.000000 0.000000,175.000000-50.000000,0.000000 0.000000,-350.000000 0.000000,0.000000 0.000000,75.000000 0.000000,0.000000 0.000000,200.000000 0.000000,0.000000 0.000000,175.000000-25.000000,0.000000 0.000000,75.000000 25.000000,0.000000 0.000000,175.000000 0.000000,0.000000 0.000000,150.000000 0.000000,0.000000 0.000000,0.000000 25.000000,0.000000 0.000000,-225.000000-25.000000,0.000000 0.000000,375.000000 25.000000,0.000000 0.000000,-200.000000-25.000000,0.000000 0.000000,-200.000000 0.000000,0.000000 0.000000,125.000000-25.000000,0.000000 0.000000,-200.000000 25.000000,0.000000 0.000000,-175.000000 0.000000,0.000000 0.000000,-200.000000 0.000000,0.000000 0.000000,-150.000000-25.000000,0.000000 0.000000,100.000000 25.000000,0.000000 0.000000,275.000000 0.000000,0.000000 0.000000,150.000000 0.000000,0.000000 0.000000,0.000000 0.000000,0.000000 0.000000,200.000000-25.000000,0.000000 0.000000,125.000000-25.000000,0.000000 0.000000,150.000000 50.000000,0.000000 0.000000,75.000000 0.000000,0.000000 0.000000,0.000000 25.000000,0.000000 0.000000,-50.000000 0.000000,0.000000 0.000000,-50.000000 0.000000,0.000000 0.000000,0.000000 0.000000,0.000000 0.000000,-50.000000 0.000000,0.000000 0.000000,-125.000000 0.000000,0.000000 0.000000,-200.000000-25.000000,0.000000 0.000000,250.000000 50.000000,0.000000 0.000000,0.000000 0.000000,0.000000 0.000000,-75.000000 0.000000,0.000000 0.000000,-25.000000-25.000000,0.000000 0.000000,-75.000000-25.000000,0.000000 0.000000,-125.000000 0.000000,0.000000 0.000000,-25.000000 0.000000,0.000000 0.000000,-25.000000-25.000000,0.000000 0.000000,-25.000000-25.000000</inkml:trace>
</inkml:ink>
</file>

<file path=word/ink/ink35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38850.000000 2389500.000000,'150.000000'0.000000,"-50.000000"0.000000,0.000000 0.000000,75.000000 0.000000,0.000000 0.000000,50.000000 0.000000,0.000000 0.000000,25.000000 0.000000,0.000000 0.000000,50.000000 25.000000,0.000000 0.000000,-75.000000-25.000000,0.000000 0.000000,-150.000000 0.000000,0.000000 0.000000,175.000000 0.000000,0.000000 0.000000,-175.000000 0.000000,0.000000 0.000000,250.000000-25.000000,0.000000 0.000000,0.000000 25.000000,0.000000 0.000000,-50.000000 0.000000,0.000000 0.000000,25.000000 0.000000,0.000000 0.000000,0.000000-25.000000,0.000000 0.000000,25.000000 0.000000,0.000000 0.000000,0.000000 25.000000,0.000000 0.000000,-75.000000-25.000000,0.000000 0.000000,-175.000000 25.000000,0.000000 0.000000,200.000000 0.000000,0.000000 0.000000,200.000000 0.000000,0.000000 0.000000,-50.000000 0.000000,0.000000 0.000000,0.000000 0.000000,0.000000 0.000000,25.000000 0.000000,0.000000 0.000000,0.000000 0.000000,0.000000 0.000000,-50.000000 25.000000,0.000000 0.000000,-100.000000-25.000000,0.000000 0.000000,-150.000000 0.000000,0.000000 0.000000,-100.000000 0.000000,0.000000 0.000000,0.000000 0.000000</inkml:trace>
</inkml:ink>
</file>

<file path=word/ink/ink35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36600.000000 2389800.000000,'-150.000000'0.000000,"50.000000"25.000000,0.000000 0.000000,-25.000000 0.000000,0.000000 0.000000,-50.000000 0.000000,0.000000 0.000000,0.000000-25.000000,0.000000 0.000000,100.000000 25.000000,0.000000 0.000000,-150.000000 0.000000,0.000000 0.000000,150.000000-25.000000,0.000000 0.000000,-275.000000 50.000000,0.000000 0.000000,-25.000000-25.000000,0.000000 0.000000,25.000000-25.000000,0.000000 0.000000,50.000000-50.000000,0.000000 0.000000,75.000000-50.000000,0.000000 0.000000,25.000000-50.000000,0.000000 0.000000,100.000000-25.000000,0.000000 0.000000,25.000000-50.000000,0.000000 0.000000,75.000000-50.000000,0.000000 0.000000,75.000000 50.000000,0.000000 0.000000,75.000000 25.000000,0.000000 0.000000,75.000000-25.000000,0.000000 0.000000,25.000000 0.000000,0.000000 0.000000,-25.000000 50.000000,0.000000 0.000000,-25.000000 75.000000,0.000000 0.000000,-50.000000 50.000000,0.000000 0.000000,-100.000000 50.000000,0.000000 0.000000,125.000000-25.000000,0.000000 0.000000,50.000000 25.000000,0.000000 0.000000,0.000000 25.000000,0.000000 0.000000,0.000000 0.000000,0.000000 0.000000,0.000000 25.000000,0.000000 0.000000,-75.000000 50.000000,0.000000 0.000000,-50.000000 0.000000,0.000000 0.000000,50.000000 75.000000,0.000000 0.000000,-50.000000-25.000000,0.000000 0.000000,-25.000000 25.000000,0.000000 0.000000,-25.000000-25.000000,0.000000 0.000000,-50.000000 25.000000,0.000000 0.000000,-50.000000 25.000000,0.000000 0.000000,-125.000000 50.000000,0.000000 0.000000,-150.000000 50.000000,0.000000 0.000000,-25.000000 25.000000,0.000000 0.000000,275.000000-275.000000,0.000000 0.000000,-25.000000 25.000000</inkml:trace>
</inkml:ink>
</file>

<file path=word/ink/ink35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16750.000000 2389400.000000,'-50.000000'0.000000,"75.000000"0.000000,0.000000 0.000000,150.000000 0.000000,0.000000 0.000000,125.000000 25.000000,0.000000 0.000000,0.000000 0.000000,0.000000 0.000000,-175.000000-25.000000,0.000000 0.000000,200.000000 0.000000,0.000000 0.000000,-225.000000 0.000000,0.000000 0.000000,250.000000 0.000000,0.000000 0.000000,-250.000000 0.000000,0.000000 0.000000,225.000000-25.000000,0.000000 0.000000,-150.000000 25.000000,0.000000 0.000000,-100.000000 0.000000,0.000000 0.000000,-100.000000 0.000000,0.000000 0.000000,-175.000000 0.000000,0.000000 0.000000,-150.000000 25.000000,0.000000 0.000000,-25.000000 0.000000,0.000000 0.000000,225.000000-25.000000,0.000000 0.000000,-400.000000 0.000000,0.000000 0.000000,100.000000 0.000000,0.000000 0.000000,175.000000 0.000000,0.000000 0.000000,175.000000 0.000000,0.000000 0.000000,125.000000 0.000000,0.000000 0.000000,175.000000 0.000000,0.000000 0.000000,175.000000 0.000000,0.000000 0.000000,150.000000-25.000000,0.000000 0.000000,-75.000000 0.000000,0.000000 0.000000,-300.000000 25.000000,0.000000 0.000000,400.000000-25.000000,0.000000 0.000000,-125.000000 0.000000,0.000000 0.000000,-125.000000 25.000000,0.000000 0.000000,-200.000000 0.000000,0.000000 0.000000,-275.000000 0.000000,0.000000 0.000000,-200.000000 0.000000,0.000000 0.000000,-175.000000 0.000000,0.000000 0.000000,25.000000-25.000000,0.000000 0.000000,375.000000 0.000000,0.000000 0.000000,-350.000000 100.000000,0.000000 0.000000,250.000000 0.000000,0.000000 0.000000,200.000000-25.000000,0.000000 0.000000,100.000000-50.000000,0.000000 0.000000,225.000000 0.000000,0.000000 0.000000,225.000000-25.000000,0.000000 0.000000,150.000000 0.000000,0.000000 0.000000,-125.000000-25.000000,0.000000 0.000000,-50.000000-25.000000,0.000000 0.000000,-250.000000 25.000000,0.000000 0.000000,-150.000000 25.000000,0.000000 0.000000,-125.000000 25.000000,0.000000 0.000000,-275.000000 0.000000,0.000000 0.000000,-200.000000 25.000000,0.000000 0.000000,-125.000000 25.000000,0.000000 0.000000,150.000000 25.000000,0.000000 0.000000,200.000000 0.000000,0.000000 0.000000,225.000000-50.000000,0.000000 0.000000,100.000000-25.000000,0.000000 0.000000,150.000000 0.000000,0.000000 0.000000,200.000000 0.000000,0.000000 0.000000,125.000000-25.000000,0.000000 0.000000,-75.000000-50.000000,0.000000 0.000000,-175.000000 25.000000,0.000000 0.000000,-225.000000 25.000000,0.000000 0.000000,-350.000000 100.000000,0.000000 0.000000,-225.000000 75.000000,0.000000 0.000000,400.000000-100.000000</inkml:trace>
</inkml:ink>
</file>

<file path=word/ink/ink35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85100.000000 2387050.000000,'-300.000000'0.000000,"275.000000"0.000000,0.000000 0.000000,-150.000000 0.000000,0.000000 0.000000,125.000000 0.000000,0.000000 0.000000,-225.000000 25.000000,0.000000 0.000000,0.000000-25.000000,0.000000 0.000000,-50.000000-25.000000,0.000000 0.000000,-25.000000-25.000000,0.000000 0.000000,-50.000000 50.000000,0.000000 0.000000,-50.000000-25.000000,0.000000 0.000000,150.000000 25.000000,0.000000 0.000000,200.000000-25.000000,0.000000 0.000000,-250.000000-50.000000,0.000000 0.000000,25.000000-25.000000,0.000000 0.000000,75.000000 0.000000,0.000000 0.000000,75.000000-25.000000,0.000000 0.000000,25.000000 0.000000,0.000000 0.000000,75.000000 0.000000,0.000000 0.000000,50.000000-50.000000,0.000000 0.000000,50.000000-50.000000,0.000000 0.000000,50.000000 75.000000,0.000000 0.000000,-25.000000 100.000000,0.000000 0.000000,100.000000-125.000000,0.000000 0.000000,50.000000 25.000000,0.000000 0.000000,100.000000 0.000000,0.000000 0.000000,50.000000 0.000000,0.000000 0.000000,0.000000 50.000000,0.000000 0.000000,-25.000000 0.000000,0.000000 0.000000,-75.000000 50.000000,0.000000 0.000000,0.000000 25.000000,0.000000 0.000000,-75.000000 0.000000,0.000000 0.000000,-125.000000 0.000000,0.000000 0.000000,125.000000 0.000000,0.000000 0.000000,-100.000000 25.000000,0.000000 0.000000,200.000000-25.000000,0.000000 0.000000,50.000000 0.000000,0.000000 0.000000,0.000000 0.000000,0.000000 0.000000,0.000000 25.000000,0.000000 0.000000,-25.000000 0.000000,0.000000 0.000000,-25.000000 50.000000,0.000000 0.000000,0.000000 50.000000,0.000000 0.000000,-100.000000-25.000000,0.000000 0.000000,25.000000 50.000000,0.000000 0.000000,-150.000000-100.000000,0.000000 0.000000,125.000000 125.000000,0.000000 0.000000,-25.000000 0.000000,0.000000 0.000000,-25.000000 25.000000,0.000000 0.000000,-25.000000-25.000000,0.000000 0.000000,0.000000 25.000000,0.000000 0.000000,-25.000000-25.000000,0.000000 0.000000,-50.000000 0.000000,0.000000 0.000000,-75.000000-25.000000,0.000000 0.000000,0.000000-100.000000,0.000000 0.000000,-125.000000 125.000000,0.000000 0.000000,100.000000-125.000000,0.000000 0.000000,-375.000000 200.000000,0.000000 0.000000,-150.000000 0.000000,0.000000 0.000000,425.000000-150.000000</inkml:trace>
</inkml:ink>
</file>

<file path=word/ink/ink35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49150.000000 2386800.000000,'-50.000000'-50.000000,"-25.000000"50.000000,0.000000 0.000000,-25.000000 50.000000,0.000000 0.000000,-50.000000-25.000000,0.000000 0.000000,0.000000 0.000000,0.000000 0.000000,100.000000-25.000000,0.000000 0.000000,-225.000000 50.000000,0.000000 0.000000,25.000000-50.000000,0.000000 0.000000,175.000000 0.000000,0.000000 0.000000,-300.000000-25.000000,0.000000 0.000000,0.000000-75.000000,0.000000 0.000000,50.000000-50.000000,0.000000 0.000000,75.000000 25.000000,0.000000 0.000000,75.000000 25.000000,0.000000 0.000000,75.000000-25.000000,0.000000 0.000000,75.000000 0.000000,0.000000 0.000000,0.000000-50.000000,0.000000 0.000000,100.000000 0.000000,0.000000 0.000000,75.000000-50.000000,0.000000 0.000000,25.000000 50.000000,0.000000 0.000000,25.000000 50.000000,0.000000 0.000000,25.000000 0.000000,0.000000 0.000000,75.000000 25.000000,0.000000 0.000000,25.000000-50.000000,0.000000 0.000000,25.000000 25.000000,0.000000 0.000000,0.000000 25.000000,0.000000 0.000000,-25.000000 75.000000,0.000000 0.000000,0.000000 25.000000,0.000000 0.000000,25.000000 50.000000,0.000000 0.000000,-25.000000 25.000000,0.000000 0.000000,-50.000000 0.000000,0.000000 0.000000,-50.000000 50.000000,0.000000 0.000000,-75.000000 25.000000,0.000000 0.000000,-75.000000-25.000000,0.000000 0.000000,-50.000000-75.000000,0.000000 0.000000,50.000000 150.000000,0.000000 0.000000,-50.000000-25.000000,0.000000 0.000000,0.000000-25.000000,0.000000 0.000000,-100.000000 0.000000,0.000000 0.000000,-125.000000 25.000000,0.000000 0.000000,-125.000000 0.000000,0.000000 0.000000,-150.000000 0.000000,0.000000 0.000000,-50.000000-50.000000,0.000000 0.000000,400.000000-100.000000</inkml:trace>
</inkml:ink>
</file>

<file path=word/ink/ink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0:1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57700.000000 65700.000000,'-50.000000'0.000000,"25.000000"25.000000</inkml:trace>
</inkml:ink>
</file>

<file path=word/ink/ink3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23550.000000 143200.000000,'50.000000'0.000000,"0.000000"0.000000,0.000000 0.000000,-25.000000 25.000000,0.000000 0.000000,-25.000000 0.000000,0.000000 0.000000,0.000000 0.000000</inkml:trace>
</inkml:ink>
</file>

<file path=word/ink/ink36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62550.000000 2386800.000000,'250.000000'-100.000000,"0.000000"75.000000,0.000000 0.000000,200.000000 25.000000,0.000000 0.000000,25.000000 0.000000,0.000000 0.000000,-325.000000 0.000000,0.000000 0.000000,350.000000 0.000000,0.000000 0.000000,-325.000000 0.000000,0.000000 0.000000,275.000000-25.000000,0.000000 0.000000,-275.000000 25.000000,0.000000 0.000000,-50.000000 0.000000,0.000000 0.000000,25.000000 0.000000,0.000000 0.000000,-50.000000-25.000000,0.000000 0.000000,100.000000 25.000000,0.000000 0.000000,-100.000000-25.000000,0.000000 0.000000,-50.000000 25.000000,0.000000 0.000000,25.000000 0.000000,0.000000 0.000000,-50.000000 0.000000,0.000000 0.000000,-25.000000-25.000000,0.000000 0.000000,-175.000000 25.000000,0.000000 0.000000,100.000000-25.000000,0.000000 0.000000,-25.000000 25.000000,0.000000 0.000000,-550.000000-25.000000,0.000000 0.000000,475.000000 0.000000,0.000000 0.000000,25.000000 0.000000,0.000000 0.000000,0.000000 25.000000,0.000000 0.000000,-775.000000-50.000000,0.000000 0.000000,500.000000 125.000000,0.000000 0.000000,250.000000-50.000000,0.000000 0.000000,250.000000 0.000000,0.000000 0.000000,275.000000-25.000000,0.000000 0.000000,125.000000 0.000000,0.000000 0.000000,-350.000000 0.000000,0.000000 0.000000,0.000000 0.000000,0.000000 0.000000,0.000000 0.000000,0.000000 0.000000,0.000000 0.000000,0.000000 0.000000,-25.000000 0.000000,0.000000 0.000000,0.000000 0.000000,0.000000 0.000000,0.000000 0.000000,0.000000 0.000000,0.000000 0.000000,0.000000 0.000000,-50.000000 0.000000,0.000000 0.000000,0.000000 0.000000,0.000000 0.000000,-25.000000 0.000000,0.000000 0.000000,0.000000-25.000000,0.000000 0.000000,-50.000000 25.000000,0.000000 0.000000,-475.000000-25.000000,0.000000 0.000000,25.000000 50.000000,0.000000 0.000000,300.000000-25.000000,0.000000 0.000000,-300.000000 0.000000,0.000000 0.000000,200.000000 0.000000,0.000000 0.000000,150.000000 0.000000,0.000000 0.000000,0.000000 0.000000,0.000000 0.000000,25.000000 0.000000,0.000000 0.000000,25.000000 0.000000,0.000000 0.000000,25.000000 0.000000,0.000000 0.000000,25.000000 0.000000,0.000000 0.000000,100.000000 0.000000,0.000000 0.000000,350.000000-25.000000,0.000000 0.000000,-275.000000 25.000000,0.000000 0.000000,0.000000 0.000000,0.000000 0.000000,0.000000 0.000000,0.000000 0.000000,25.000000 0.000000,0.000000 0.000000,-25.000000 25.000000,0.000000 0.000000,-25.000000-25.000000,0.000000 0.000000,50.000000 25.000000,0.000000 0.000000,-50.000000-25.000000,0.000000 0.000000,25.000000 0.000000,0.000000 0.000000,-25.000000 0.000000,0.000000 0.000000,0.000000 0.000000,0.000000 0.000000,-25.000000 0.000000,0.000000 0.000000,-50.000000 0.000000,0.000000 0.000000,0.000000 0.000000,0.000000 0.000000,0.000000 0.000000,0.000000 0.000000,-375.000000 25.000000,0.000000 0.000000,-350.000000 25.000000,0.000000 0.000000,-50.000000 0.000000,0.000000 0.000000,550.000000-50.000000,0.000000 0.000000,0.000000 0.000000</inkml:trace>
</inkml:ink>
</file>

<file path=word/ink/ink36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70700.000000 2389650.000000,'100.000000'0.000000,"0.000000"-25.000000,0.000000 0.000000,75.000000 25.000000,0.000000 0.000000,-75.000000 0.000000,0.000000 0.000000,-50.000000-25.000000,0.000000 0.000000,225.000000 0.000000,0.000000 0.000000,-25.000000 0.000000,0.000000 0.000000,50.000000 0.000000,0.000000 0.000000,0.000000 0.000000,0.000000 0.000000,0.000000 25.000000,0.000000 0.000000,-75.000000 0.000000,0.000000 0.000000,-125.000000 0.000000,0.000000 0.000000,175.000000 0.000000,0.000000 0.000000,0.000000-25.000000,0.000000 0.000000,-25.000000 0.000000,0.000000 0.000000,-50.000000 0.000000,0.000000 0.000000,-50.000000 25.000000,0.000000 0.000000,-100.000000 0.000000,0.000000 0.000000,0.000000-25.000000</inkml:trace>
</inkml:ink>
</file>

<file path=word/ink/ink36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31600.000000 2389600.000000,'150.000000'0.000000,"-50.000000"0.000000,0.000000 0.000000,0.000000 0.000000,0.000000 0.000000,25.000000 0.000000,0.000000 0.000000,0.000000 0.000000,0.000000 0.000000,0.000000 25.000000,0.000000 0.000000,25.000000-25.000000,0.000000 0.000000,-25.000000 25.000000,0.000000 0.000000,-25.000000-25.000000,0.000000 0.000000,50.000000 25.000000,0.000000 0.000000,-25.000000-25.000000,0.000000 0.000000,0.000000 0.000000,0.000000 0.000000,-25.000000 0.000000,0.000000 0.000000,0.000000 0.000000,0.000000 0.000000,25.000000 0.000000,0.000000 0.000000,0.000000 0.000000,0.000000 0.000000,25.000000 0.000000,0.000000 0.000000,-50.000000 0.000000,0.000000 0.000000,-75.000000 0.000000,0.000000 0.000000,125.000000 0.000000,0.000000 0.000000,-75.000000 0.000000,0.000000 0.000000,-50.000000 0.000000,0.000000 0.000000,175.000000-25.000000,0.000000 0.000000,-50.000000 0.000000,0.000000 0.000000,0.000000 25.000000,0.000000 0.000000,0.000000-25.000000,0.000000 0.000000,-25.000000 25.000000,0.000000 0.000000,-100.000000 0.000000,0.000000 0.000000,150.000000 0.000000,0.000000 0.000000,-25.000000 0.000000,0.000000 0.000000,25.000000 0.000000,0.000000 0.000000,0.000000 0.000000,0.000000 0.000000,0.000000-25.000000,0.000000 0.000000,0.000000 25.000000,0.000000 0.000000,25.000000 0.000000,0.000000 0.000000,0.000000 0.000000,0.000000 0.000000,0.000000 0.000000,0.000000 0.000000,-25.000000-25.000000,0.000000 0.000000,-125.000000 25.000000,0.000000 0.000000,175.000000 0.000000,0.000000 0.000000,-25.000000 0.000000,0.000000 0.000000,25.000000 0.000000,0.000000 0.000000,-25.000000 0.000000,0.000000 0.000000,25.000000 0.000000,0.000000 0.000000,-25.000000 0.000000,0.000000 0.000000,0.000000-25.000000,0.000000 0.000000,25.000000 0.000000,0.000000 0.000000,-25.000000 25.000000,0.000000 0.000000,25.000000 0.000000,0.000000 0.000000,0.000000-25.000000,0.000000 0.000000,-25.000000 25.000000,0.000000 0.000000,25.000000-25.000000,0.000000 0.000000,-25.000000 25.000000,0.000000 0.000000,25.000000 0.000000,0.000000 0.000000,-25.000000-25.000000,0.000000 0.000000,25.000000 0.000000,0.000000 0.000000,-75.000000 0.000000,0.000000 0.000000,-100.000000 25.000000,0.000000 0.000000,150.000000-25.000000,0.000000 0.000000,0.000000 25.000000,0.000000 0.000000,0.000000-25.000000,0.000000 0.000000,0.000000 25.000000,0.000000 0.000000,-25.000000 0.000000,0.000000 0.000000,25.000000 0.000000,0.000000 0.000000,-25.000000 0.000000,0.000000 0.000000,-25.000000 0.000000,0.000000 0.000000,-100.000000 0.000000,0.000000 0.000000,125.000000 0.000000,0.000000 0.000000,0.000000 0.000000,0.000000 0.000000,-125.000000 0.000000,0.000000 0.000000,175.000000 0.000000,0.000000 0.000000,0.000000 0.000000,0.000000 0.000000,25.000000 25.000000,0.000000 0.000000,25.000000-25.000000,0.000000 0.000000,0.000000 0.000000,0.000000 0.000000,0.000000 0.000000,0.000000 0.000000,-50.000000 0.000000,0.000000 0.000000,-25.000000 0.000000,0.000000 0.000000,-75.000000 0.000000,0.000000 0.000000,-75.000000 0.000000</inkml:trace>
</inkml:ink>
</file>

<file path=word/ink/ink36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17450.000000 2389750.000000,'100.000000'0.000000,"-75.000000"0.000000,0.000000 0.000000,75.000000-25.000000,0.000000 0.000000,0.000000 25.000000,0.000000 0.000000,25.000000-25.000000,0.000000 0.000000,-50.000000 25.000000,0.000000 0.000000,-25.000000 0.000000,0.000000 0.000000,75.000000-25.000000,0.000000 0.000000,-25.000000 25.000000,0.000000 0.000000,-50.000000 0.000000,0.000000 0.000000,75.000000-25.000000,0.000000 0.000000,25.000000 0.000000,0.000000 0.000000,-25.000000 25.000000,0.000000 0.000000,0.000000 0.000000,0.000000 0.000000,25.000000 25.000000,0.000000 0.000000,-25.000000-25.000000,0.000000 0.000000,-25.000000 25.000000,0.000000 0.000000,-75.000000-25.000000,0.000000 0.000000,100.000000 0.000000,0.000000 0.000000,-25.000000 0.000000,0.000000 0.000000,-75.000000 0.000000,0.000000 0.000000,75.000000 0.000000,0.000000 0.000000,25.000000 25.000000,0.000000 0.000000,-25.000000-25.000000,0.000000 0.000000,25.000000 25.000000,0.000000 0.000000,0.000000-25.000000,0.000000 0.000000,-25.000000 0.000000,0.000000 0.000000,0.000000 0.000000,0.000000 0.000000,0.000000 0.000000,0.000000 0.000000,25.000000 0.000000,0.000000 0.000000,-25.000000 0.000000,0.000000 0.000000,0.000000 0.000000,0.000000 0.000000,-25.000000 0.000000,0.000000 0.000000,25.000000 0.000000,0.000000 0.000000,-25.000000 25.000000,0.000000 0.000000,25.000000-25.000000,0.000000 0.000000,-25.000000 0.000000,0.000000 0.000000,0.000000 0.000000,0.000000 0.000000,-50.000000 0.000000,0.000000 0.000000,50.000000 0.000000,0.000000 0.000000,25.000000 0.000000,0.000000 0.000000,0.000000 0.000000,0.000000 0.000000,0.000000 0.000000,0.000000 0.000000,0.000000 0.000000,0.000000 0.000000,25.000000 0.000000,0.000000 0.000000,-25.000000 0.000000,0.000000 0.000000,-50.000000 0.000000,0.000000 0.000000,-25.000000 0.000000,0.000000 0.000000,25.000000 0.000000,0.000000 0.000000,0.000000 0.000000,0.000000 0.000000,-25.000000 0.000000,0.000000 0.000000,25.000000 0.000000,0.000000 0.000000,-25.000000 0.000000</inkml:trace>
</inkml:ink>
</file>

<file path=word/ink/ink36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77050.000000 2386500.000000,'100.000000'0.000000,"0.000000"-25.000000,0.000000 0.000000,50.000000 25.000000,0.000000 0.000000,75.000000 0.000000,0.000000 0.000000,0.000000 25.000000,0.000000 0.000000,0.000000-25.000000,0.000000 0.000000,-150.000000 0.000000,0.000000 0.000000,175.000000 25.000000,0.000000 0.000000,-150.000000-25.000000,0.000000 0.000000,-25.000000 0.000000,0.000000 0.000000,25.000000 25.000000,0.000000 0.000000,0.000000-25.000000,0.000000 0.000000,0.000000 0.000000,0.000000 0.000000,-25.000000 0.000000,0.000000 0.000000,25.000000 0.000000,0.000000 0.000000,0.000000 0.000000,0.000000 0.000000,0.000000 25.000000,0.000000 0.000000,0.000000-25.000000,0.000000 0.000000,0.000000 0.000000,0.000000 0.000000,0.000000 0.000000,0.000000 0.000000,0.000000 0.000000,0.000000 0.000000,0.000000 0.000000,0.000000 0.000000,0.000000 0.000000,0.000000 0.000000,-25.000000 0.000000,0.000000 0.000000,25.000000 0.000000,0.000000 0.000000,0.000000 0.000000,0.000000 0.000000,0.000000 0.000000,0.000000 0.000000,-25.000000 0.000000,0.000000 0.000000,25.000000 0.000000,0.000000 0.000000,0.000000 0.000000,0.000000 0.000000,-25.000000 0.000000,0.000000 0.000000,25.000000 0.000000,0.000000 0.000000,175.000000 0.000000,0.000000 0.000000,-175.000000 0.000000,0.000000 0.000000,275.000000 0.000000,0.000000 0.000000,-275.000000 0.000000,0.000000 0.000000,275.000000 25.000000,0.000000 0.000000,50.000000-25.000000,0.000000 0.000000,50.000000 25.000000,0.000000 0.000000,-25.000000 0.000000,0.000000 0.000000,50.000000-25.000000,0.000000 0.000000,0.000000 0.000000,0.000000 0.000000,-175.000000 0.000000,0.000000 0.000000,-200.000000 0.000000,0.000000 0.000000,250.000000 0.000000,0.000000 0.000000,-100.000000 0.000000,0.000000 0.000000,-100.000000 25.000000,0.000000 0.000000,-125.000000 0.000000</inkml:trace>
</inkml:ink>
</file>

<file path=word/ink/ink36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2:5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44200.000000 2386800.000000,'50.000000'-100.000000,"0.000000"75.000000,0.000000 0.000000,75.000000 25.000000,0.000000 0.000000,25.000000 0.000000,0.000000 0.000000,0.000000 0.000000,0.000000 0.000000,-25.000000 0.000000,0.000000 0.000000,-75.000000 0.000000,0.000000 0.000000,175.000000-25.000000,0.000000 0.000000,-75.000000 0.000000,0.000000 0.000000,-100.000000 25.000000,0.000000 0.000000,125.000000-25.000000,0.000000 0.000000,0.000000 25.000000,0.000000 0.000000,-50.000000 0.000000,0.000000 0.000000,25.000000 0.000000,0.000000 0.000000,25.000000 25.000000,0.000000 0.000000,0.000000 0.000000,0.000000 0.000000,-50.000000-25.000000,0.000000 0.000000,-75.000000 0.000000,0.000000 0.000000,100.000000 25.000000,0.000000 0.000000,-100.000000-25.000000,0.000000 0.000000,100.000000 0.000000,0.000000 0.000000,-100.000000 0.000000,0.000000 0.000000,150.000000 25.000000,0.000000 0.000000,50.000000-25.000000,0.000000 0.000000,0.000000 25.000000,0.000000 0.000000,0.000000-25.000000,0.000000 0.000000,25.000000 0.000000,0.000000 0.000000,25.000000 0.000000,0.000000 0.000000,-25.000000-25.000000,0.000000 0.000000,0.000000 25.000000,0.000000 0.000000,-25.000000 0.000000,0.000000 0.000000,-25.000000-25.000000,0.000000 0.000000,25.000000 0.000000,0.000000 0.000000,-25.000000 0.000000,0.000000 0.000000,25.000000 0.000000,0.000000 0.000000,0.000000-25.000000,0.000000 0.000000,0.000000 25.000000,0.000000 0.000000,0.000000 0.000000,0.000000 0.000000,-75.000000 25.000000,0.000000 0.000000,-125.000000 0.000000,0.000000 0.000000,200.000000-25.000000,0.000000 0.000000,0.000000 0.000000,0.000000 0.000000,-50.000000 0.000000,0.000000 0.000000,100.000000 25.000000,0.000000 0.000000,-50.000000-25.000000,0.000000 0.000000,0.000000 25.000000,0.000000 0.000000,-25.000000 0.000000,0.000000 0.000000,25.000000-25.000000,0.000000 0.000000,-100.000000 25.000000,0.000000 0.000000,-75.000000 0.000000,0.000000 0.000000,150.000000-25.000000,0.000000 0.000000,0.000000 25.000000,0.000000 0.000000,0.000000 0.000000,0.000000 0.000000,25.000000 25.000000,0.000000 0.000000,-25.000000-25.000000,0.000000 0.000000,0.000000 0.000000,0.000000 0.000000,0.000000 0.000000,0.000000 0.000000,-50.000000 0.000000,0.000000 0.000000,-100.000000 0.000000,0.000000 0.000000,100.000000 0.000000,0.000000 0.000000,-100.000000 0.000000,0.000000 0.000000,175.000000 0.000000,0.000000 0.000000,0.000000 25.000000,0.000000 0.000000,25.000000-25.000000,0.000000 0.000000,-25.000000 0.000000,0.000000 0.000000,25.000000 0.000000,0.000000 0.000000,0.000000 0.000000,0.000000 0.000000,25.000000 0.000000,0.000000 0.000000,-75.000000 0.000000,0.000000 0.000000,-150.000000 0.000000,0.000000 0.000000,250.000000 0.000000,0.000000 0.000000,-125.000000 0.000000,0.000000 0.000000,-125.000000 0.000000,0.000000 0.000000,150.000000 0.000000,0.000000 0.000000,-175.000000 25.000000</inkml:trace>
</inkml:ink>
</file>

<file path=word/ink/ink36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7: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45400.000000 2395000.000000,'50.000000'-100.000000,"0.000000"125.000000,0.000000 0.000000,0.000000 75.000000,0.000000 0.000000,-50.000000-50.000000,0.000000 0.000000,0.000000-25.000000</inkml:trace>
</inkml:ink>
</file>

<file path=word/ink/ink36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7: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40350.000000 2394900.000000,'-50.000000'200.000000,"25.000000"-25.000000,0.000000 0.000000,-50.000000 50.000000,0.000000 0.000000,0.000000-75.000000,0.000000 0.000000,75.000000-125.000000,0.000000 0.000000,75.000000-175.000000,0.000000 0.000000,100.000000-25.000000,0.000000 0.000000,-25.000000 50.000000,0.000000 0.000000,-75.000000 50.000000,0.000000 0.000000,-50.000000 0.000000,0.000000 0.000000,-25.000000 125.000000,0.000000 0.000000,-75.000000 125.000000,0.000000 0.000000,-25.000000 50.000000,0.000000 0.000000,50.000000-25.000000,0.000000 0.000000,25.000000-150.000000,0.000000 0.000000,75.000000-50.000000,0.000000 0.000000,75.000000-100.000000,0.000000 0.000000,-25.000000-50.000000,0.000000 0.000000,-50.000000 0.000000,0.000000 0.000000,-25.000000 75.000000,0.000000 0.000000,-50.000000 100.000000</inkml:trace>
</inkml:ink>
</file>

<file path=word/ink/ink36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7: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18200.000000 2398450.000000,'50.000000'-50.000000,"-25.000000"25.000000,0.000000 0.000000,0.000000 0.000000,0.000000 0.000000,0.000000-25.000000,0.000000 0.000000,0.000000 50.000000,0.000000 0.000000,50.000000-25.000000,0.000000 0.000000,25.000000 0.000000,0.000000 0.000000,0.000000 25.000000,0.000000 0.000000,25.000000 0.000000,0.000000 0.000000,25.000000 0.000000,0.000000 0.000000,0.000000 0.000000,0.000000 0.000000,50.000000 25.000000,0.000000 0.000000,-100.000000 0.000000,0.000000 0.000000,-50.000000-25.000000,0.000000 0.000000,100.000000 25.000000,0.000000 0.000000,25.000000-25.000000,0.000000 0.000000,25.000000 0.000000,0.000000 0.000000,25.000000-25.000000,0.000000 0.000000,0.000000 0.000000,0.000000 0.000000,0.000000 0.000000,0.000000 0.000000,-25.000000 0.000000,0.000000 0.000000,-25.000000 0.000000,0.000000 0.000000,-25.000000 0.000000,0.000000 0.000000,-100.000000 0.000000,0.000000 0.000000,200.000000-25.000000,0.000000 0.000000,-25.000000 25.000000,0.000000 0.000000,-150.000000 0.000000,0.000000 0.000000,200.000000 0.000000,0.000000 0.000000,0.000000-25.000000,0.000000 0.000000,-25.000000 0.000000,0.000000 0.000000,-25.000000 0.000000,0.000000 0.000000,-50.000000-25.000000,0.000000 0.000000,-50.000000-25.000000,0.000000 0.000000,-75.000000 25.000000,0.000000 0.000000,-25.000000-50.000000,0.000000 0.000000,-100.000000-25.000000,0.000000 0.000000,-100.000000-50.000000,0.000000 0.000000,-25.000000 25.000000,0.000000 0.000000,-75.000000 25.000000,0.000000 0.000000,-50.000000 25.000000,0.000000 0.000000,25.000000 50.000000,0.000000 0.000000,-25.000000 50.000000,0.000000 0.000000,-25.000000 25.000000,0.000000 0.000000,-50.000000-25.000000,0.000000 0.000000,-75.000000-25.000000,0.000000 0.000000,75.000000 0.000000,0.000000 0.000000,50.000000 50.000000,0.000000 0.000000,0.000000 50.000000,0.000000 0.000000,100.000000 0.000000,0.000000 0.000000,50.000000 25.000000,0.000000 0.000000,50.000000 25.000000,0.000000 0.000000,50.000000 25.000000,0.000000 0.000000,50.000000 50.000000,0.000000 0.000000,50.000000 50.000000,0.000000 0.000000,0.000000 25.000000,0.000000 0.000000,125.000000 0.000000,0.000000 0.000000,50.000000 0.000000,0.000000 0.000000,50.000000-50.000000,0.000000 0.000000,50.000000-100.000000,0.000000 0.000000,-50.000000-100.000000,0.000000 0.000000,-150.000000 0.000000,0.000000 0.000000,200.000000-100.000000,0.000000 0.000000,-225.000000 50.000000</inkml:trace>
</inkml:ink>
</file>

<file path=word/ink/ink36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69250.000000 2398800.000000,'-100.000000'200.000000,"75.000000"-175.000000,0.000000 0.000000,-25.000000 50.000000,0.000000 0.000000,25.000000-50.000000,0.000000 0.000000,75.000000-50.000000,0.000000 0.000000,75.000000-50.000000,0.000000 0.000000,0.000000 0.000000,0.000000 0.000000,-25.000000 50.000000,0.000000 0.000000,-50.000000 25.000000,0.000000 0.000000,-50.000000 50.000000,0.000000 0.000000,-75.000000 25.000000,0.000000 0.000000,25.000000-50.000000,0.000000 0.000000,25.000000 0.000000,0.000000 0.000000,-50.000000 25.000000,0.000000 0.000000,50.000000-50.000000,0.000000 0.000000,0.000000 0.000000,0.000000 0.000000,25.000000-25.000000,0.000000 0.000000,-25.000000-50.000000</inkml:trace>
</inkml:ink>
</file>

<file path=word/ink/ink3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22400.000000 144200.000000,'100.000000'50.000000,"-25.000000"-75.000000,0.000000 0.000000,0.000000 0.000000,0.000000 0.000000,-25.000000 25.000000,0.000000 0.000000,-50.000000 75.000000,0.000000 0.000000,0.000000-50.000000,0.000000 0.000000,-25.000000 75.000000,0.000000 0.000000,0.000000-75.000000,0.000000 0.000000,-75.000000 100.000000,0.000000 0.000000,50.000000-75.000000,0.000000 0.000000,50.000000-25.000000,0.000000 0.000000,75.000000-25.000000,0.000000 0.000000,0.000000-25.000000,0.000000 0.000000,0.000000 25.000000,0.000000 0.000000,0.000000 25.000000,0.000000 0.000000,-75.000000 75.000000,0.000000 0.000000,0.000000-75.000000,0.000000 0.000000,0.000000 100.000000,0.000000 0.000000,-25.000000-25.000000,0.000000 0.000000,-25.000000-25.000000,0.000000 0.000000,50.000000-50.000000,0.000000 0.000000,-100.000000 50.000000,0.000000 0.000000,25.000000-100.000000,0.000000 0.000000,50.000000-150.000000,0.000000 0.000000,25.000000 75.000000</inkml:trace>
</inkml:ink>
</file>

<file path=word/ink/ink36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69100.000000 2398600.000000,'200.000000'-50.000000,"-100.000000"25.000000,0.000000 0.000000,-75.000000 25.000000,0.000000 0.000000,50.000000-25.000000,0.000000 0.000000,-25.000000 0.000000,0.000000 0.000000,-50.000000 0.000000,0.000000 0.000000,0.000000 0.000000</inkml:trace>
</inkml:ink>
</file>

<file path=word/ink/ink36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68250.000000 2399300.000000,'-50.000000'100.000000,"50.000000"-75.000000,0.000000 0.000000,0.000000-125.000000,0.000000 0.000000,50.000000-125.000000,0.000000 0.000000,-25.000000 150.000000</inkml:trace>
</inkml:ink>
</file>

<file path=word/ink/ink36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68100.000000 2398350.000000,'-100.000000'150.000000,"125.000000"-125.000000,0.000000 0.000000,0.000000 25.000000,0.000000 0.000000,0.000000 0.000000,0.000000 0.000000,0.000000 0.000000</inkml:trace>
</inkml:ink>
</file>

<file path=word/ink/ink36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71150.000000 2395750.000000,'50.000000'50.000000,"-25.000000"-50.000000,0.000000 0.000000,0.000000 0.000000,0.000000 0.000000,0.000000 0.000000,0.000000 0.000000,0.000000-25.000000,0.000000 0.000000,125.000000 25.000000,0.000000 0.000000,-125.000000 0.000000,0.000000 0.000000,0.000000 0.000000,0.000000 0.000000,0.000000 25.000000,0.000000 0.000000,0.000000 0.000000,0.000000 0.000000,-25.000000 25.000000,0.000000 0.000000,25.000000 100.000000,0.000000 0.000000,-50.000000-25.000000,0.000000 0.000000,25.000000-100.000000,0.000000 0.000000,25.000000-50.000000,0.000000 0.000000,0.000000 0.000000,0.000000 0.000000,150.000000-175.000000,0.000000 0.000000,-125.000000 150.000000</inkml:trace>
</inkml:ink>
</file>

<file path=word/ink/ink36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4: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68600.000000 2392600.000000,'50.000000'-50.000000,"0.000000"50.000000,0.000000 0.000000,-25.000000 0.000000,0.000000 0.000000,50.000000-25.000000,0.000000 0.000000,-25.000000 25.000000,0.000000 0.000000,50.000000 25.000000,0.000000 0.000000,-50.000000 25.000000,0.000000 0.000000,-25.000000 75.000000,0.000000 0.000000,-25.000000 25.000000,0.000000 0.000000,0.000000 25.000000,0.000000 0.000000,0.000000-75.000000,0.000000 0.000000,0.000000-75.000000,0.000000 0.000000,0.000000 75.000000,0.000000 0.000000,-25.000000-50.000000,0.000000 0.000000,-25.000000-50.000000,0.000000 0.000000,0.000000-25.000000,0.000000 0.000000,-50.000000-125.000000,0.000000 0.000000,75.000000-75.000000,0.000000 0.000000,25.000000 100.000000,0.000000 0.000000,25.000000 125.000000,0.000000 0.000000,0.000000 150.000000,0.000000 0.000000,-25.000000-25.000000,0.000000 0.000000,25.000000-50.000000,0.000000 0.000000,25.000000-75.000000,0.000000 0.000000,25.000000-125.000000,0.000000 0.000000,-25.000000 0.000000,0.000000 0.000000,-25.000000 50.000000</inkml:trace>
</inkml:ink>
</file>

<file path=word/ink/ink36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7: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44750.000000 2396400.000000,'0.000000'-100.000000,"50.000000"100.000000,0.000000 0.000000,25.000000 75.000000,0.000000 0.000000,25.000000 150.000000,0.000000 0.000000,0.000000 25.000000,0.000000 0.000000,-25.000000 0.000000,0.000000 0.000000,-50.000000-75.000000,0.000000 0.000000,-25.000000-75.000000,0.000000 0.000000,-25.000000-50.000000,0.000000 0.000000,-50.000000-75.000000,0.000000 0.000000,-75.000000-100.000000,0.000000 0.000000,-25.000000-50.000000,0.000000 0.000000,75.000000 75.000000,0.000000 0.000000,100.000000 50.000000,0.000000 0.000000,25.000000 25.000000,0.000000 0.000000,25.000000-25.000000,0.000000 0.000000,-25.000000 25.000000,0.000000 0.000000,75.000000 0.000000,0.000000 0.000000,-25.000000 25.000000,0.000000 0.000000,-50.000000 0.000000,0.000000 0.000000,50.000000 75.000000,0.000000 0.000000,-75.000000 50.000000,0.000000 0.000000,0.000000 25.000000,0.000000 0.000000,0.000000-100.000000,0.000000 0.000000,-25.000000 0.000000,0.000000 0.000000,50.000000-100.000000,0.000000 0.000000,0.000000-25.000000,0.000000 0.000000,-25.000000 50.000000,0.000000 0.000000,-25.000000 75.000000,0.000000 0.000000,25.000000 25.000000,0.000000 0.000000,25.000000-50.000000,0.000000 0.000000,50.000000-125.000000,0.000000 0.000000,-50.000000 50.000000,0.000000 0.000000,25.000000-25.000000</inkml:trace>
</inkml:ink>
</file>

<file path=word/ink/ink36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7: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44350.000000 2396950.000000,'50.000000'100.000000,"50.000000"25.000000,0.000000 0.000000,-25.000000 25.000000,0.000000 0.000000,-50.000000-100.000000,0.000000 0.000000,50.000000 125.000000,0.000000 0.000000,-50.000000-125.000000,0.000000 0.000000,0.000000 75.000000,0.000000 0.000000,0.000000-50.000000,0.000000 0.000000,-50.000000-175.000000,0.000000 0.000000,-25.000000-150.000000,0.000000 0.000000,0.000000 50.000000,0.000000 0.000000,25.000000 150.000000</inkml:trace>
</inkml:ink>
</file>

<file path=word/ink/ink36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7: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44400.000000 2395900.000000,'-50.000000'0.000000,"75.000000"25.000000,0.000000 0.000000,75.000000 50.000000,0.000000 0.000000,75.000000 50.000000,0.000000 0.000000,25.000000 100.000000,0.000000 0.000000,50.000000 50.000000,0.000000 0.000000,-25.000000 0.000000,0.000000 0.000000,-75.000000-75.000000,0.000000 0.000000,-75.000000-100.000000,0.000000 0.000000,-50.000000-100.000000,0.000000 0.000000,0.000000 25.000000,0.000000 0.000000,-25.000000-125.000000,0.000000 0.000000,-100.000000-175.000000,0.000000 0.000000,-75.000000-125.000000,0.000000 0.000000,50.000000 175.000000,0.000000 0.000000,50.000000 125.000000</inkml:trace>
</inkml:ink>
</file>

<file path=word/ink/ink36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7: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44300.000000 2396950.000000,'50.000000'0.000000,"50.000000"-50.000000,0.000000 0.000000,100.000000-50.000000,0.000000 0.000000,-25.000000-50.000000,0.000000 0.000000,-25.000000 25.000000,0.000000 0.000000,-75.000000 50.000000,0.000000 0.000000,-75.000000 25.000000,0.000000 0.000000,-50.000000 50.000000,0.000000 0.000000,25.000000 0.000000</inkml:trace>
</inkml:ink>
</file>

<file path=word/ink/ink36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7: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41050.000000 2397800.000000,'50.000000'-50.000000,"-50.000000"25.000000,0.000000 0.000000,50.000000 0.000000,0.000000 0.000000,50.000000-50.000000,0.000000 0.000000,-25.000000 50.000000,0.000000 0.000000,-25.000000 25.000000,0.000000 0.000000,0.000000 25.000000,0.000000 0.000000,0.000000 50.000000,0.000000 0.000000,25.000000 50.000000,0.000000 0.000000,-25.000000 50.000000,0.000000 0.000000,25.000000-50.000000,0.000000 0.000000,-75.000000-100.000000,0.000000 0.000000,50.000000 100.000000,0.000000 0.000000,-50.000000-75.000000,0.000000 0.000000,50.000000 50.000000,0.000000 0.000000,-50.000000-75.000000,0.000000 0.000000,25.000000 75.000000,0.000000 0.000000,-25.000000-75.000000,0.000000 0.000000,-25.000000-25.000000,0.000000 0.000000,-100.000000-25.000000,0.000000 0.000000,-50.000000-175.000000,0.000000 0.000000,25.000000-25.000000,0.000000 0.000000,100.000000 100.000000,0.000000 0.000000,75.000000 75.000000,0.000000 0.000000,50.000000 50.000000,0.000000 0.000000,0.000000 0.000000,0.000000 0.000000,0.000000 125.000000,0.000000 0.000000,-50.000000 0.000000,0.000000 0.000000,0.000000-75.000000,0.000000 0.000000,25.000000-100.000000,0.000000 0.000000,0.000000-75.000000,0.000000 0.000000,0.000000 50.000000</inkml:trace>
</inkml:ink>
</file>

<file path=word/ink/ink3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22700.000000 143450.000000,'250.000000'-50.000000,"-175.000000"50.000000,0.000000 0.000000,-50.000000 25.000000,0.000000 0.000000,-25.000000 25.000000,0.000000 0.000000,-50.000000-25.000000,0.000000 0.000000,25.000000 25.000000</inkml:trace>
</inkml:ink>
</file>

<file path=word/ink/ink36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7: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40950.000000 2396500.000000,'-50.000000'50.000000,"25.000000"0.000000,0.000000 0.000000,25.000000 75.000000,0.000000 0.000000,100.000000 75.000000,0.000000 0.000000,-25.000000 125.000000,0.000000 0.000000,0.000000 0.000000,0.000000 0.000000,-25.000000-50.000000,0.000000 0.000000,-50.000000-150.000000,0.000000 0.000000,0.000000-75.000000,0.000000 0.000000,0.000000-150.000000,0.000000 0.000000,-50.000000-125.000000,0.000000 0.000000,25.000000 150.000000</inkml:trace>
</inkml:ink>
</file>

<file path=word/ink/ink36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7: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40750.000000 2397450.000000,'100.000000'-200.000000,"-25.000000"100.000000,0.000000 0.000000,0.000000 25.000000,0.000000 0.000000,-25.000000-25.000000,0.000000 0.000000,0.000000 75.000000,0.000000 0.000000,-25.000000 25.000000,0.000000 0.000000,-50.000000 100.000000,0.000000 0.000000,-25.000000 50.000000,0.000000 0.000000,0.000000 0.000000,0.000000 0.000000,25.000000-75.000000,0.000000 0.000000,100.000000-125.000000,0.000000 0.000000,-25.000000-25.000000,0.000000 0.000000,-25.000000 75.000000,0.000000 0.000000,0.000000-75.000000,0.000000 0.000000,0.000000 50.000000,0.000000 0.000000,-25.000000 50.000000,0.000000 0.000000,-100.000000 100.000000,0.000000 0.000000,0.000000 50.000000,0.000000 0.000000,25.000000-50.000000,0.000000 0.000000,0.000000 75.000000,0.000000 0.000000,75.000000-150.000000,0.000000 0.000000,0.000000-25.000000,0.000000 0.000000,25.000000-50.000000,0.000000 0.000000,75.000000-150.000000,0.000000 0.000000,25.000000-50.000000,0.000000 0.000000,-25.000000 0.000000,0.000000 0.000000,-75.000000 150.000000</inkml:trace>
</inkml:ink>
</file>

<file path=word/ink/ink36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7: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39950.000000 2397800.000000,'100.000000'-100.000000,"25.000000"-25.000000,0.000000 0.000000,25.000000-50.000000,0.000000 0.000000,25.000000-25.000000,0.000000 0.000000,-50.000000 50.000000,0.000000 0.000000,-50.000000 75.000000,0.000000 0.000000,-50.000000 50.000000,0.000000 0.000000,50.000000 0.000000,0.000000 0.000000,0.000000 50.000000,0.000000 0.000000,25.000000 200.000000,0.000000 0.000000,25.000000 50.000000,0.000000 0.000000,25.000000 0.000000,0.000000 0.000000,0.000000-125.000000,0.000000 0.000000,-50.000000-100.000000,0.000000 0.000000,0.000000-100.000000,0.000000 0.000000,-75.000000-100.000000,0.000000 0.000000,-25.000000 100.000000,0.000000 0.000000,-25.000000-100.000000,0.000000 0.000000,25.000000 100.000000,0.000000 0.000000,-75.000000-50.000000,0.000000 0.000000,50.000000 50.000000</inkml:trace>
</inkml:ink>
</file>

<file path=word/ink/ink36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7: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45300.000000 2403800.000000,'-200.000000'250.000000,"50.000000"-200.000000,0.000000 0.000000,-25.000000-25.000000,0.000000 0.000000,-125.000000-25.000000,0.000000 0.000000,-125.000000 0.000000,0.000000 0.000000,-50.000000-25.000000,0.000000 0.000000,-25.000000 0.000000,0.000000 0.000000,100.000000-50.000000,0.000000 0.000000,100.000000-50.000000,0.000000 0.000000,125.000000 0.000000,0.000000 0.000000,75.000000 25.000000,0.000000 0.000000,50.000000 0.000000,0.000000 0.000000,25.000000-25.000000,0.000000 0.000000,25.000000 25.000000,0.000000 0.000000,75.000000-50.000000,0.000000 0.000000,50.000000 25.000000,0.000000 0.000000,25.000000 0.000000,0.000000 0.000000,50.000000 25.000000,0.000000 0.000000,50.000000 0.000000,0.000000 0.000000,50.000000 0.000000,0.000000 0.000000,50.000000 25.000000,0.000000 0.000000,50.000000 0.000000,0.000000 0.000000,-125.000000 50.000000,0.000000 0.000000,-150.000000 25.000000,0.000000 0.000000,150.000000 50.000000,0.000000 0.000000,-175.000000-25.000000,0.000000 0.000000,175.000000 125.000000,0.000000 0.000000,-100.000000 0.000000,0.000000 0.000000,-50.000000 50.000000,0.000000 0.000000,-50.000000 0.000000,0.000000 0.000000,-75.000000 50.000000,0.000000 0.000000,-125.000000 25.000000,0.000000 0.000000,-150.000000 0.000000,0.000000 0.000000,100.000000-200.000000,0.000000 0.000000,50.000000-25.000000</inkml:trace>
</inkml:ink>
</file>

<file path=word/ink/ink36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7: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39200.000000 2404000.000000,'100.000000'0.000000,"-50.000000"0.000000,0.000000 0.000000,25.000000-50.000000,0.000000 0.000000,0.000000 25.000000,0.000000 0.000000,-50.000000 25.000000,0.000000 0.000000,75.000000-25.000000,0.000000 0.000000,0.000000 0.000000,0.000000 0.000000,25.000000 25.000000,0.000000 0.000000,-25.000000 0.000000,0.000000 0.000000,25.000000 0.000000,0.000000 0.000000,0.000000 0.000000,0.000000 0.000000,0.000000 25.000000,0.000000 0.000000,-25.000000-25.000000,0.000000 0.000000,25.000000 0.000000,0.000000 0.000000,0.000000 0.000000,0.000000 0.000000,25.000000 0.000000,0.000000 0.000000,-25.000000 0.000000,0.000000 0.000000,0.000000 0.000000,0.000000 0.000000,0.000000 0.000000,0.000000 0.000000,25.000000 0.000000,0.000000 0.000000,25.000000 0.000000,0.000000 0.000000,0.000000-25.000000,0.000000 0.000000,-25.000000 25.000000,0.000000 0.000000,-100.000000 0.000000,0.000000 0.000000,175.000000 0.000000,0.000000 0.000000,-50.000000 0.000000,0.000000 0.000000,-125.000000 0.000000,0.000000 0.000000,150.000000 0.000000,0.000000 0.000000,0.000000-25.000000,0.000000 0.000000,0.000000 25.000000,0.000000 0.000000,0.000000 0.000000,0.000000 0.000000,0.000000 25.000000,0.000000 0.000000,25.000000 25.000000,0.000000 0.000000,-50.000000-50.000000,0.000000 0.000000,-125.000000 0.000000,0.000000 0.000000,175.000000 25.000000,0.000000 0.000000,-50.000000-25.000000,0.000000 0.000000,-150.000000 0.000000,0.000000 0.000000,200.000000-25.000000,0.000000 0.000000,0.000000 0.000000,0.000000 0.000000,0.000000-25.000000,0.000000 0.000000,25.000000 0.000000,0.000000 0.000000,-50.000000 0.000000,0.000000 0.000000,25.000000-25.000000,0.000000 0.000000,-75.000000 25.000000,0.000000 0.000000,-100.000000 50.000000,0.000000 0.000000,125.000000-25.000000,0.000000 0.000000,-125.000000 0.000000,0.000000 0.000000,100.000000 25.000000,0.000000 0.000000,-100.000000 0.000000,0.000000 0.000000,150.000000 0.000000,0.000000 0.000000,-25.000000 0.000000,0.000000 0.000000,-25.000000 0.000000,0.000000 0.000000,50.000000 0.000000,0.000000 0.000000,0.000000 0.000000,0.000000 0.000000,0.000000 0.000000,0.000000 0.000000,-25.000000 0.000000,0.000000 0.000000,-125.000000 0.000000,0.000000 0.000000,200.000000 0.000000,0.000000 0.000000,-75.000000 0.000000,0.000000 0.000000,-125.000000 0.000000,0.000000 0.000000,200.000000-25.000000,0.000000 0.000000,0.000000 25.000000,0.000000 0.000000,-25.000000-25.000000,0.000000 0.000000,0.000000 25.000000,0.000000 0.000000,-25.000000 0.000000,0.000000 0.000000,0.000000 0.000000,0.000000 0.000000,-75.000000 0.000000,0.000000 0.000000,-75.000000 0.000000,0.000000 0.000000,125.000000 0.000000,0.000000 0.000000,0.000000 25.000000,0.000000 0.000000,0.000000 25.000000,0.000000 0.000000,0.000000-25.000000,0.000000 0.000000,0.000000-25.000000,0.000000 0.000000,0.000000 25.000000,0.000000 0.000000,0.000000-25.000000,0.000000 0.000000,25.000000 25.000000,0.000000 0.000000,-25.000000 0.000000,0.000000 0.000000,-125.000000-25.000000,0.000000 0.000000,175.000000 25.000000,0.000000 0.000000,-50.000000 25.000000,0.000000 0.000000,-25.000000-25.000000,0.000000 0.000000,-75.000000 25.000000,0.000000 0.000000,-25.000000 0.000000</inkml:trace>
</inkml:ink>
</file>

<file path=word/ink/ink36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7: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46350.000000 2400350.000000,'0.000000'50.000000,"50.000000"-25.000000,0.000000 0.000000,25.000000 0.000000,0.000000 0.000000,25.000000-25.000000,0.000000 0.000000,25.000000-25.000000,0.000000 0.000000,50.000000 0.000000,0.000000 0.000000,25.000000 0.000000,0.000000 0.000000,50.000000 25.000000,0.000000 0.000000,-25.000000 0.000000,0.000000 0.000000,0.000000 0.000000,0.000000 0.000000,-75.000000-25.000000,0.000000 0.000000,-100.000000 25.000000,0.000000 0.000000,175.000000 0.000000,0.000000 0.000000,25.000000 0.000000,0.000000 0.000000,-25.000000 0.000000,0.000000 0.000000,0.000000 25.000000,0.000000 0.000000,0.000000 0.000000,0.000000 0.000000,25.000000-25.000000,0.000000 0.000000,-175.000000 0.000000,0.000000 0.000000,-25.000000 0.000000,0.000000 0.000000,300.000000-75.000000,0.000000 0.000000,-275.000000 50.000000,0.000000 0.000000,175.000000-25.000000,0.000000 0.000000,-175.000000 25.000000,0.000000 0.000000,175.000000 0.000000,0.000000 0.000000,-175.000000 25.000000,0.000000 0.000000,250.000000-25.000000,0.000000 0.000000,-100.000000 25.000000,0.000000 0.000000,0.000000 50.000000,0.000000 0.000000,-75.000000 50.000000,0.000000 0.000000,-100.000000-50.000000</inkml:trace>
</inkml:ink>
</file>

<file path=word/ink/ink36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7: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64100.000000 2409850.000000,'100.000000'50.000000,"-50.000000"-50.000000,0.000000 0.000000,-25.000000 0.000000,0.000000 0.000000,75.000000 0.000000,0.000000 0.000000,-75.000000 0.000000,0.000000 0.000000,150.000000 0.000000,0.000000 0.000000,25.000000-25.000000,0.000000 0.000000,0.000000 0.000000,0.000000 0.000000,25.000000-25.000000,0.000000 0.000000,-25.000000 25.000000,0.000000 0.000000,0.000000 0.000000,0.000000 0.000000,0.000000 0.000000,0.000000 0.000000,-50.000000 25.000000,0.000000 0.000000,-100.000000-25.000000,0.000000 0.000000,100.000000 25.000000,0.000000 0.000000,25.000000-25.000000,0.000000 0.000000,-25.000000 0.000000,0.000000 0.000000,-25.000000 0.000000,0.000000 0.000000,25.000000 25.000000,0.000000 0.000000,-25.000000 0.000000,0.000000 0.000000,0.000000-25.000000,0.000000 0.000000,-25.000000 0.000000,0.000000 0.000000,25.000000 25.000000,0.000000 0.000000,-50.000000 0.000000,0.000000 0.000000,-50.000000 0.000000,0.000000 0.000000,75.000000 0.000000,0.000000 0.000000,-75.000000 0.000000,0.000000 0.000000,100.000000 0.000000,0.000000 0.000000,-25.000000 0.000000,0.000000 0.000000,25.000000 0.000000,0.000000 0.000000,0.000000 25.000000,0.000000 0.000000,0.000000-25.000000,0.000000 0.000000,0.000000 0.000000,0.000000 0.000000,-25.000000 0.000000,0.000000 0.000000,-75.000000 0.000000,0.000000 0.000000,125.000000 0.000000,0.000000 0.000000,-25.000000 25.000000,0.000000 0.000000,0.000000-25.000000,0.000000 0.000000,0.000000 0.000000,0.000000 0.000000,25.000000 0.000000,0.000000 0.000000,0.000000 0.000000,0.000000 0.000000,-25.000000 0.000000,0.000000 0.000000,25.000000 0.000000,0.000000 0.000000,-25.000000 0.000000,0.000000 0.000000,-100.000000 0.000000,0.000000 0.000000,125.000000 0.000000,0.000000 0.000000,0.000000 0.000000,0.000000 0.000000,25.000000-25.000000,0.000000 0.000000,0.000000 0.000000,0.000000 0.000000,-25.000000 25.000000,0.000000 0.000000,25.000000 0.000000,0.000000 0.000000,-25.000000 0.000000,0.000000 0.000000,0.000000 0.000000,0.000000 0.000000,-50.000000-25.000000,0.000000 0.000000,-50.000000 25.000000,0.000000 0.000000,50.000000 0.000000,0.000000 0.000000,-75.000000 0.000000,0.000000 0.000000,125.000000 0.000000,0.000000 0.000000,-25.000000 0.000000,0.000000 0.000000,0.000000 0.000000,0.000000 0.000000,25.000000 25.000000,0.000000 0.000000,-25.000000-25.000000,0.000000 0.000000,25.000000 25.000000,0.000000 0.000000,0.000000-25.000000,0.000000 0.000000,-50.000000 0.000000,0.000000 0.000000,-50.000000 0.000000,0.000000 0.000000,100.000000 25.000000,0.000000 0.000000,0.000000 0.000000,0.000000 0.000000,25.000000-25.000000,0.000000 0.000000,-25.000000 25.000000,0.000000 0.000000,25.000000-25.000000,0.000000 0.000000,0.000000 25.000000,0.000000 0.000000,0.000000-25.000000,0.000000 0.000000,0.000000 25.000000,0.000000 0.000000,-25.000000-25.000000,0.000000 0.000000,-100.000000 0.000000,0.000000 0.000000,125.000000 25.000000,0.000000 0.000000,0.000000-25.000000,0.000000 0.000000,25.000000 25.000000,0.000000 0.000000,0.000000-25.000000,0.000000 0.000000,25.000000 0.000000,0.000000 0.000000,0.000000 25.000000,0.000000 0.000000,0.000000-25.000000,0.000000 0.000000,0.000000 25.000000,0.000000 0.000000,0.000000-25.000000,0.000000 0.000000,-50.000000 0.000000,0.000000 0.000000,-25.000000 0.000000,0.000000 0.000000,-125.000000 0.000000,0.000000 0.000000,150.000000 0.000000,0.000000 0.000000,-150.000000 0.000000,0.000000 0.000000,0.000000-25.000000</inkml:trace>
</inkml:ink>
</file>

<file path=word/ink/ink36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7: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54100.000000 2409650.000000,'-100.000000'50.000000,"25.000000"-25.000000,0.000000 0.000000,0.000000 0.000000,0.000000 0.000000,50.000000-25.000000,0.000000 0.000000,-150.000000 75.000000,0.000000 0.000000,0.000000 0.000000,0.000000 0.000000,100.000000-50.000000,0.000000 0.000000,-250.000000 75.000000,0.000000 0.000000,0.000000 25.000000,0.000000 0.000000,0.000000-50.000000,0.000000 0.000000,0.000000-75.000000,0.000000 0.000000,25.000000-100.000000,0.000000 0.000000,0.000000-50.000000,0.000000 0.000000,75.000000 0.000000,0.000000 0.000000,175.000000 75.000000,0.000000 0.000000,-100.000000-75.000000,0.000000 0.000000,125.000000 0.000000,0.000000 0.000000,25.000000 0.000000,0.000000 0.000000,50.000000-75.000000,0.000000 0.000000,25.000000 50.000000,0.000000 0.000000,0.000000 25.000000,0.000000 0.000000,25.000000 50.000000,0.000000 0.000000,25.000000 0.000000,0.000000 0.000000,50.000000 0.000000,0.000000 0.000000,25.000000 0.000000,0.000000 0.000000,100.000000 0.000000,0.000000 0.000000,25.000000 25.000000,0.000000 0.000000,0.000000 0.000000,0.000000 0.000000,0.000000 25.000000,0.000000 0.000000,-25.000000 25.000000,0.000000 0.000000,0.000000 25.000000,0.000000 0.000000,-50.000000 75.000000,0.000000 0.000000,-75.000000 0.000000,0.000000 0.000000,-125.000000-50.000000,0.000000 0.000000,175.000000 125.000000,0.000000 0.000000,-50.000000-25.000000,0.000000 0.000000,-25.000000 25.000000,0.000000 0.000000,-75.000000-25.000000,0.000000 0.000000,-25.000000 0.000000,0.000000 0.000000,-25.000000 0.000000,0.000000 0.000000,-25.000000 25.000000,0.000000 0.000000,-150.000000 75.000000,0.000000 0.000000,-75.000000-25.000000,0.000000 0.000000,150.000000-150.000000,0.000000 0.000000,-300.000000 200.000000,0.000000 0.000000,200.000000-100.000000</inkml:trace>
</inkml:ink>
</file>

<file path=word/ink/ink36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7: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31100.000000 2409450.000000,'50.000000'0.000000,"-25.000000"0.000000,0.000000 0.000000,0.000000-25.000000,0.000000 0.000000,50.000000 25.000000,0.000000 0.000000,0.000000 0.000000,0.000000 0.000000,25.000000 0.000000,0.000000 0.000000,25.000000 0.000000,0.000000 0.000000,-25.000000 0.000000,0.000000 0.000000,25.000000 0.000000,0.000000 0.000000,0.000000 0.000000,0.000000 0.000000,-25.000000 0.000000,0.000000 0.000000,0.000000 0.000000,0.000000 0.000000,-75.000000 0.000000,0.000000 0.000000,100.000000 0.000000,0.000000 0.000000,-25.000000 0.000000,0.000000 0.000000,50.000000 0.000000,0.000000 0.000000,0.000000 0.000000,0.000000 0.000000,25.000000 0.000000,0.000000 0.000000,0.000000 0.000000,0.000000 0.000000,-50.000000 0.000000,0.000000 0.000000,-75.000000 0.000000,0.000000 0.000000,75.000000 0.000000,0.000000 0.000000,-100.000000 0.000000,0.000000 0.000000,125.000000 0.000000,0.000000 0.000000,0.000000-25.000000,0.000000 0.000000,0.000000 25.000000,0.000000 0.000000,-25.000000 0.000000,0.000000 0.000000,0.000000 25.000000,0.000000 0.000000,-25.000000-25.000000,0.000000 0.000000,25.000000 25.000000,0.000000 0.000000,-25.000000-25.000000,0.000000 0.000000,-25.000000 0.000000,0.000000 0.000000,-50.000000 0.000000,0.000000 0.000000,25.000000 0.000000,0.000000 0.000000,-25.000000 0.000000,0.000000 0.000000,75.000000 25.000000,0.000000 0.000000,0.000000-25.000000,0.000000 0.000000,-25.000000 0.000000,0.000000 0.000000,0.000000 0.000000,0.000000 0.000000,0.000000 0.000000,0.000000 0.000000,25.000000 25.000000,0.000000 0.000000,0.000000-25.000000,0.000000 0.000000,25.000000 0.000000,0.000000 0.000000,-25.000000 0.000000,0.000000 0.000000,-75.000000 0.000000,0.000000 0.000000,100.000000 0.000000,0.000000 0.000000,25.000000 0.000000,0.000000 0.000000,0.000000 0.000000,0.000000 0.000000,25.000000 0.000000,0.000000 0.000000,0.000000-25.000000,0.000000 0.000000,50.000000 0.000000,0.000000 0.000000,0.000000 0.000000,0.000000 0.000000,0.000000-25.000000,0.000000 0.000000,-50.000000 25.000000,0.000000 0.000000,-125.000000 25.000000,0.000000 0.000000,175.000000-25.000000,0.000000 0.000000,25.000000 25.000000,0.000000 0.000000,-25.000000-25.000000,0.000000 0.000000,0.000000 25.000000,0.000000 0.000000,0.000000-25.000000,0.000000 0.000000,0.000000 25.000000,0.000000 0.000000,-75.000000 0.000000,0.000000 0.000000,-100.000000 0.000000,0.000000 0.000000,150.000000-25.000000,0.000000 0.000000,0.000000 25.000000,0.000000 0.000000,-25.000000 0.000000,0.000000 0.000000,0.000000 0.000000,0.000000 0.000000,0.000000 0.000000,0.000000 0.000000,-25.000000 0.000000,0.000000 0.000000,0.000000 0.000000,0.000000 0.000000,0.000000 0.000000,0.000000 0.000000,-25.000000 0.000000,0.000000 0.000000,0.000000 25.000000,0.000000 0.000000,-25.000000-25.000000,0.000000 0.000000,25.000000 25.000000,0.000000 0.000000,-25.000000-25.000000,0.000000 0.000000,25.000000 25.000000,0.000000 0.000000,-25.000000 0.000000,0.000000 0.000000,25.000000-25.000000,0.000000 0.000000,-25.000000 25.000000,0.000000 0.000000,25.000000 0.000000,0.000000 0.000000,0.000000-25.000000,0.000000 0.000000,0.000000 25.000000,0.000000 0.000000,25.000000 0.000000,0.000000 0.000000,0.000000 0.000000,0.000000 0.000000,0.000000-25.000000,0.000000 0.000000,-25.000000 0.000000,0.000000 0.000000,0.000000 0.000000,0.000000 0.000000,-50.000000 0.000000,0.000000 0.000000,-25.000000 0.000000,0.000000 0.000000,-25.000000 0.000000,0.000000 0.000000,0.000000 0.000000</inkml:trace>
</inkml:ink>
</file>

<file path=word/ink/ink36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7:28"/>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55250.000000 2407250.000000,'100.000000'0.000000,"-25.000000"0.000000,0.000000 0.000000,25.000000 50.000000,0.000000 0.000000,-25.000000-25.000000,0.000000 0.000000,0.000000-25.000000,0.000000 0.000000,-50.000000 0.000000,0.000000 0.000000,175.000000 25.000000,0.000000 0.000000,-25.000000 0.000000,0.000000 0.000000,-25.000000 0.000000,0.000000 0.000000,25.000000-25.000000,0.000000 0.000000,-25.000000 0.000000,0.000000 0.000000,25.000000 0.000000,0.000000 0.000000,-25.000000 0.000000,0.000000 0.000000,-125.000000 0.000000,0.000000 0.000000,175.000000 0.000000,0.000000 0.000000,-50.000000-25.000000,0.000000 0.000000,-100.000000 25.000000,0.000000 0.000000,100.000000 0.000000,0.000000 0.000000,-125.000000 0.000000,0.000000 0.000000,175.000000 0.000000,0.000000 0.000000,-25.000000-25.000000,0.000000 0.000000,50.000000 25.000000,0.000000 0.000000,-25.000000 0.000000,0.000000 0.000000,0.000000-25.000000,0.000000 0.000000,25.000000 0.000000,0.000000 0.000000,-50.000000 25.000000,0.000000 0.000000,-125.000000 0.000000,0.000000 0.000000,175.000000 0.000000,0.000000 0.000000,0.000000 0.000000,0.000000 0.000000,0.000000 0.000000,0.000000 0.000000,0.000000-25.000000,0.000000 0.000000,25.000000 0.000000,0.000000 0.000000,-25.000000 25.000000,0.000000 0.000000,25.000000 0.000000,0.000000 0.000000,0.000000 0.000000,0.000000 0.000000,-75.000000 0.000000,0.000000 0.000000,-125.000000 0.000000,0.000000 0.000000,175.000000-25.000000,0.000000 0.000000,-25.000000 25.000000,0.000000 0.000000,-150.000000 0.000000,0.000000 0.000000,125.000000 0.000000,0.000000 0.000000,-125.000000 0.000000,0.000000 0.000000,175.000000 0.000000,0.000000 0.000000,-25.000000 0.000000,0.000000 0.000000,25.000000-25.000000,0.000000 0.000000,0.000000 25.000000,0.000000 0.000000,0.000000-25.000000,0.000000 0.000000,-50.000000 25.000000,0.000000 0.000000,-125.000000-25.000000,0.000000 0.000000,175.000000 25.000000,0.000000 0.000000,0.000000-25.000000,0.000000 0.000000,0.000000 25.000000,0.000000 0.000000,0.000000-25.000000,0.000000 0.000000,0.000000 25.000000,0.000000 0.000000,0.000000-25.000000,0.000000 0.000000,0.000000 25.000000,0.000000 0.000000,0.000000 0.000000,0.000000 0.000000,-50.000000-25.000000,0.000000 0.000000,-125.000000 25.000000,0.000000 0.000000,175.000000 0.000000,0.000000 0.000000,25.000000-25.000000,0.000000 0.000000,0.000000 25.000000,0.000000 0.000000,0.000000-25.000000,0.000000 0.000000,0.000000 25.000000,0.000000 0.000000,0.000000 0.000000,0.000000 0.000000,0.000000 0.000000,0.000000 0.000000,25.000000 0.000000,0.000000 0.000000,-75.000000 0.000000,0.000000 0.000000,-125.000000 0.000000,0.000000 0.000000,125.000000-25.000000,0.000000 0.000000,-150.000000 25.000000,0.000000 0.000000,175.000000 0.000000,0.000000 0.000000,-175.000000 0.000000,0.000000 0.000000,225.000000 0.000000,0.000000 0.000000,-25.000000 0.000000,0.000000 0.000000,0.000000 0.000000,0.000000 0.000000,0.000000 0.000000,0.000000 0.000000,0.000000 0.000000,0.000000 0.000000,0.000000 0.000000,0.000000 0.000000,-25.000000 0.000000,0.000000 0.000000,0.000000 0.000000,0.000000 0.000000,-50.000000 0.000000,0.000000 0.000000,-125.000000 0.000000,0.000000 0.000000,175.000000 0.000000,0.000000 0.000000,-50.000000 0.000000,0.000000 0.000000,25.000000 0.000000,0.000000 0.000000,-25.000000 0.000000,0.000000 0.000000,25.000000 0.000000,0.000000 0.000000,-150.000000 0.000000,0.000000 0.000000,25.000000-25.000000</inkml:trace>
</inkml:ink>
</file>

<file path=word/ink/ink3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21850.000000 145700.000000,'-50.000000'300.000000,"25.000000"-225.000000,0.000000 0.000000,25.000000-50.000000,0.000000 0.000000,50.000000-150.000000,0.000000 0.000000,-25.000000-100.000000,0.000000 0.000000,0.000000 125.000000</inkml:trace>
</inkml:ink>
</file>

<file path=word/ink/ink36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62399.000000 2424250.000000,'101.000000'0.000000,"-76.000000"0.000000,-1.000000 0.000000,2.000000 0.000000,-1.000000 0.000000,50.000000 0.000000,0.000000 0.000000,-50.000000 0.000000,0.000000 0.000000,100.000000 0.000000,0.000000 0.000000,50.000000 0.000000,-1.000000 0.000000,2.000000 0.000000,-1.000000 0.000000,25.000000 0.000000,-1.000000 0.000000,2.000000 0.000000,-1.000000 0.000000,-25.000000 0.000000,-1.000000 0.000000,27.000000-25.000000,-1.000000 0.000000,-75.000000 0.000000,0.000000-1.000000,-76.000000 26.000000,2.000000 0.000000,123.000000 0.000000,2.000000 0.000000,-1.000000 0.000000,-1.000000 0.000000,-24.000000 0.000000,0.000000 0.000000,26.000000 0.000000,-1.000000 0.000000,-1.000000 0.000000,2.000000 0.000000,-1.000000-24.000000,0.000000-1.000000,-25.000000 25.000000,0.000000 0.000000,0.000000 0.000000,0.000000 0.000000,-51.000000 0.000000,2.000000 0.000000,-52.000000 0.000000,2.000000 0.000000,99.000000 0.000000,0.000000 0.000000,24.000000 0.000000,2.000000 0.000000,-1.000000 0.000000,-1.000000 0.000000,27.000000 0.000000,-1.000000 0.000000,-25.000000 0.000000,0.000000 0.000000,-25.000000 0.000000,0.000000 0.000000,24.000000 0.000000,2.000000 0.000000,-1.000000 25.000000,-1.000000-1.000000,27.000000 2.000000,-1.000000-1.000000,-1.000000-25.000000,2.000000 0.000000,24.000000 0.000000,0.000000 0.000000,-26.000000 0.000000,2.000000 0.000000,-151.000000 0.000000,-1.000000 0.000000,-23.000000 0.000000,-1.000000 0.000000,175.000000-25.000000,-1.000000-1.000000,-173.000000 26.000000,-1.000000 0.000000,-1.000000-24.000000</inkml:trace>
</inkml:ink>
</file>

<file path=word/ink/ink36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48449.000000 2424299.000000,'150.000000'51.000000,"-24.000000"-76.000000,-1.000000-1.000000,50.000000 1.000000,-1.000000 1.000000,-24.000000 24.000000,0.000000 0.000000,-75.000000 0.000000,0.000000 0.000000,101.000000 0.000000,-2.000000 0.000000,-123.000000 0.000000,-1.000000 0.000000,200.000000 0.000000,-1.000000 0.000000,2.000000-25.000000,-2.000000 0.000000,2.000000 25.000000,-1.000000 0.000000,0.000000 0.000000,0.000000 0.000000,0.000000 0.000000,0.000000 0.000000,-25.000000 0.000000,0.000000 0.000000,-50.000000 50.000000,0.000000-1.000000,0.000000-23.000000,0.000000-1.000000,0.000000-25.000000,0.000000 0.000000,25.000000 25.000000,0.000000 0.000000,-25.000000-1.000000,0.000000 1.000000,-25.000000-25.000000,0.000000 0.000000,0.000000 0.000000,0.000000 0.000000,-25.000000 0.000000,0.000000 0.000000,50.000000 0.000000,0.000000 0.000000,0.000000 26.000000,0.000000-1.000000,0.000000 0.000000,0.000000-1.000000,-25.000000-24.000000,0.000000 0.000000,0.000000 51.000000,0.000000-1.000000,25.000000-25.000000,0.000000-1.000000,0.000000 1.000000,0.000000 1.000000,-25.000000-26.000000,0.000000 0.000000,-25.000000 25.000000,0.000000 0.000000,-75.000000 24.000000,0.000000 2.000000,-25.000000-26.000000</inkml:trace>
</inkml:ink>
</file>

<file path=word/ink/ink36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53000.000000 2421199.000000,'50.000000'0.000000,"0.000000"0.000000,0.000000 0.000000,50.000000 0.000000,0.000000 0.000000,50.000000 0.000000,0.000000 0.000000,75.000000-25.000000,0.000000 1.000000,0.000000 24.000000,0.000000 0.000000,-25.000000-25.000000,0.000000 0.000000,-150.000000 25.000000,0.000000 0.000000,150.000000 0.000000,0.000000 0.000000,125.000000-25.000000,0.000000-1.000000,-50.000000 26.000000,0.000000 0.000000,-25.000000 0.000000,0.000000 0.000000,0.000000 0.000000,0.000000 0.000000,0.000000 0.000000,0.000000 0.000000,-25.000000 0.000000,0.000000 0.000000,0.000000 26.000000,0.000000-1.000000,-50.000000 0.000000,0.000000 0.000000,-125.000000-25.000000,0.000000 0.000000,175.000000 49.000000,0.000000 2.000000,-51.000000-51.000000,2.000000 0.000000,49.000000 0.000000,-1.000000 0.000000,1.000000 0.000000,0.000000 0.000000,0.000000 25.000000,0.000000 0.000000,-24.000000-25.000000,-1.000000 0.000000,25.000000 0.000000,0.000000 0.000000,-101.000000 0.000000,2.000000 0.000000,-76.000000 0.000000,0.000000 0.000000,150.000000 24.000000,-1.000000 1.000000,2.000000-25.000000,-1.000000 0.000000,50.000000 51.000000,-1.000000-2.000000,2.000000 27.000000,-1.000000-2.000000,-25.000000 27.000000,0.000000-1.000000,-50.000000-26.000000,0.000000 2.000000,-150.000000-76.000000,0.000000 0.000000,-1.000000 25.000000</inkml:trace>
</inkml:ink>
</file>

<file path=word/ink/ink36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27250.000000 2422299.000000,'-350.000000'-299.000000,"250.000000"173.000000,0.000000 1.000000,50.000000-25.000000,0.000000 0.000000,25.000000-49.000000,0.000000-2.000000,0.000000 27.000000,0.000000-1.000000,50.000000 25.000000,0.000000 0.000000,0.000000 74.000000,0.000000 2.000000,25.000000-51.000000,0.000000 0.000000,-50.000000 75.000000,0.000000-1.000000,75.000000-74.000000,0.000000 0.000000,0.000000 26.000000,0.000000-1.000000,25.000000-1.000000,0.000000 2.000000,50.000000-1.000000,0.000000-1.000000,25.000000 27.000000,0.000000-1.000000,50.000000 0.000000,-1.000000 0.000000,27.000000-26.000000,-1.000000 2.000000,50.000000 48.000000,0.000000 2.000000,0.000000-1.000000,0.000000-1.000000,0.000000 27.000000,-1.000000-1.000000,52.000000 25.000000,-1.000000 0.000000,0.000000 0.000000,-1.000000 0.000000,26.000000-50.000000,1.000000 0.000000,-51.000000 0.000000,-1.000000-1.000000,-24.000000 51.000000,1.000000 0.000000,-1.000000 0.000000,0.000000 0.000000,-75.000000 26.000000,0.000000-1.000000,-150.000000 0.000000,0.000000 0.000000,125.000000-1.000000,-1.000000 2.000000,-124.000000-1.000000,0.000000 0.000000,101.000000 24.000000,-1.000000 2.000000,-100.000000-26.000000,0.000000 0.000000,149.000000 75.000000,1.000000-1.000000,0.000000 2.000000,0.000000-1.000000,-49.000000 25.000000,-1.000000 0.000000,-50.000000 25.000000,0.000000 0.000000,-50.000000 0.000000,0.000000 0.000000,-50.000000 25.000000,-1.000000-1.000000,-73.000000 52.000000,-1.000000-2.000000,-100.000000-23.000000,0.000000-2.000000,100.000000-123.000000,-1.000000-2.000000,-249.000000 226.000000,0.000000 1.000000,-425.000000 324.000000,1.000000-1.000000,48.000000-99.000000,1.000000 1.000000,501.000000-426.000000</inkml:trace>
</inkml:ink>
</file>

<file path=word/ink/ink36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36399.000000 2421950.000000,'0.000000'50.000000,"-49.000000"-50.000000,-1.000000 0.000000,25.000000 24.000000,0.000000 1.000000,-26.000000-25.000000,2.000000 0.000000,-1.000000 26.000000,-1.000000-1.000000,-48.000000 0.000000,-1.000000 0.000000,-76.000000-1.000000,2.000000 2.000000,-51.000000 49.000000,0.000000 0.000000,0.000000 49.000000,0.000000 1.000000,-26.000000 0.000000,2.000000 1.000000,-1.000000-51.000000,0.000000-1.000000,49.000000-49.000000,2.000000 1.000000,149.000000-1.000000,-1.000000 0.000000,-249.000000-25.000000,1.000000 0.000000,49.000000 0.000000,-1.000000 0.000000,176.000000 0.000000,0.000000 0.000000,-299.000000 0.000000,-1.000000 0.000000,24.000000 25.000000,2.000000-1.000000,99.000000-24.000000,0.000000 0.000000,25.000000-24.000000,0.000000-1.000000,0.000000-51.000000,0.000000 2.000000,-25.000000-2.000000,0.000000 2.000000,100.000000 23.000000,0.000000 2.000000,100.000000 49.000000,0.000000 0.000000,-125.000000-75.000000,0.000000 0.000000,50.000000 25.000000,0.000000-1.000000,50.000000 2.000000</inkml:trace>
</inkml:ink>
</file>

<file path=word/ink/ink36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35800.000000 2421599.000000,'500.000000'0.000000,"-300.000000"0.000000,-1.000000 0.000000,2.000000 0.000000,-1.000000 0.000000,-1.000000 25.000000,2.000000 1.000000,-26.000000-26.000000,0.000000 0.000000,-50.000000 25.000000,-1.000000 0.000000,-73.000000-25.000000,-1.000000 0.000000,125.000000 0.000000,-1.000000 0.000000,-23.000000 0.000000,-1.000000 0.000000,-101.000000 0.000000,2.000000 0.000000,123.000000 0.000000,2.000000 0.000000,23.000000 0.000000,2.000000 0.000000,-1.000000 0.000000,0.000000 0.000000,-25.000000 0.000000,-1.000000 0.000000,27.000000 0.000000,-1.000000 0.000000,-1.000000 0.000000,1.000000 0.000000,-50.000000 0.000000,0.000000 0.000000,-99.000000 0.000000,-1.000000 0.000000,149.000000 25.000000,2.000000-1.000000,-27.000000-24.000000,2.000000 0.000000,-51.000000 0.000000,-1.000000 0.000000,-49.000000 0.000000,0.000000 0.000000,-49.000000 0.000000</inkml:trace>
</inkml:ink>
</file>

<file path=word/ink/ink36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31199.000000 2421550.000000,'650.000000'0.000000,"-425.000000"0.000000,0.000000 0.000000,0.000000 0.000000,1.000000 0.000000,-1.000000 25.000000,0.000000-1.000000,25.000000-24.000000,-1.000000 0.000000,-23.000000 0.000000,-1.000000 0.000000,-50.000000 0.000000,-1.000000 0.000000,-99.000000 0.000000,0.000000 0.000000,-24.000000 0.000000,-1.000000 0.000000,25.000000 25.000000</inkml:trace>
</inkml:ink>
</file>

<file path=word/ink/ink36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30024.000000 2421550.000000,'194.000000'193.000000,"-1.000000"0.000000</inkml:trace>
</inkml:ink>
</file>

<file path=word/ink/ink36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16650.000000 2421899.000000,'100.000000'-49.000000,"-1.000000"24.000000,2.000000 0.000000,48.000000 0.000000,1.000000-1.000000,26.000000 2.000000,-1.000000-1.000000,50.000000 0.000000,0.000000 0.000000,-25.000000 25.000000,0.000000 0.000000,25.000000 0.000000,-1.000000 0.000000,-74.000000 0.000000,0.000000 0.000000,-99.000000 0.000000,-1.000000 0.000000,0.000000 0.000000,0.000000 0.000000,-1.000000 0.000000,2.000000 0.000000,198.000000-26.000000,1.000000 1.000000,-149.000000 25.000000,-1.000000 0.000000,-50.000000 0.000000,-1.000000 0.000000,2.000000 0.000000,-1.000000 0.000000,25.000000-24.000000,-1.000000-1.000000,-23.000000 25.000000,-1.000000 0.000000,-1.000000 0.000000,2.000000 0.000000,-1.000000 0.000000,-1.000000 0.000000,77.000000 0.000000,-1.000000 0.000000,-51.000000 0.000000,1.000000 0.000000,-24.000000-25.000000,-1.000000 0.000000,25.000000 25.000000,0.000000 0.000000,150.000000 0.000000,-1.000000 0.000000,27.000000 0.000000,-1.000000 0.000000,-51.000000 0.000000,2.000000 0.000000,-26.000000 0.000000,-1.000000 0.000000,-123.000000 0.000000,-1.000000 0.000000,125.000000 0.000000,0.000000 0.000000,-125.000000 0.000000,-1.000000 0.000000,176.000000 0.000000,0.000000 0.000000,-24.000000 0.000000,-2.000000 0.000000,26.000000 0.000000,1.000000 0.000000,-26.000000 0.000000,0.000000 0.000000,-25.000000 0.000000,0.000000 0.000000,25.000000 0.000000,0.000000 0.000000,-25.000000 0.000000,0.000000 0.000000,-25.000000 0.000000,0.000000 0.000000,-100.000000 0.000000,0.000000 0.000000,150.000000 0.000000,0.000000 0.000000,0.000000 25.000000,0.000000 0.000000,-25.000000-25.000000,0.000000 0.000000,24.000000 0.000000,2.000000 0.000000,-51.000000 0.000000,0.000000 0.000000,75.000000 0.000000,0.000000 0.000000,-25.000000 0.000000,0.000000 0.000000,-150.000000 0.000000,0.000000 0.000000,25.000000 0.000000</inkml:trace>
</inkml:ink>
</file>

<file path=word/ink/ink36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87550.000000 2418949.000000,'50.000000'0.000000,"50.000000"-25.000000,-1.000000 1.000000,-48.000000 24.000000,-1.000000 0.000000,175.000000 0.000000,0.000000 0.000000,124.000000 0.000000,2.000000 0.000000,48.000000 24.000000,1.000000 1.000000,50.000000-25.000000,0.000000 0.000000,26.000000 26.000000,-1.000000-1.000000,0.000000-25.000000,-1.000000 0.000000,-174.000000 0.000000,0.000000 0.000000,-225.000000 0.000000,0.000000 0.000000,150.000000 25.000000,0.000000-1.000000,-174.000000-24.000000,-1.000000 0.000000,74.000000 25.000000,2.000000 1.000000,-27.000000-1.000000,1.000000 0.000000,-74.000000 0.000000</inkml:trace>
</inkml:ink>
</file>

<file path=word/ink/ink3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21650.000000 144700.000000,'0.000000'100.000000,"25.000000"-75.000000,0.000000 0.000000,0.000000 0.000000,0.000000 0.000000,0.000000 0.000000</inkml:trace>
</inkml:ink>
</file>

<file path=word/ink/ink36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70050.000000 2418750.000000,'100.000000'100.000000,"-50.000000"-100.000000,0.000000 0.000000,50.000000 0.000000,-1.000000 0.000000,51.000000 0.000000,0.000000 0.000000,0.000000-25.000000,0.000000-1.000000,0.000000 26.000000,0.000000 0.000000,26.000000 0.000000,-1.000000 0.000000,-50.000000-25.000000,-1.000000 1.000000,2.000000-1.000000,-1.000000 0.000000,-50.000000 25.000000,0.000000 0.000000,25.000000-25.000000,0.000000-1.000000,25.000000 26.000000,-1.000000 0.000000,26.000000 0.000000,0.000000 0.000000,-24.000000 26.000000,-1.000000-1.000000,25.000000-25.000000,0.000000 0.000000,0.000000 0.000000,0.000000 0.000000,25.000000 0.000000,-1.000000 0.000000,2.000000 0.000000,-1.000000 0.000000,50.000000 0.000000,0.000000 0.000000,-26.000000 0.000000,2.000000 0.000000,24.000000 25.000000,0.000000 0.000000,0.000000-25.000000,0.000000 0.000000,24.000000 0.000000,2.000000 0.000000,-26.000000 0.000000,0.000000 0.000000,-25.000000 0.000000,0.000000 0.000000,25.000000 0.000000,0.000000 0.000000,-26.000000 24.000000,2.000000 1.000000,24.000000-25.000000,0.000000 0.000000,24.000000 26.000000,2.000000-1.000000,24.000000 0.000000,0.000000 0.000000,-25.000000-1.000000,-1.000000 1.000000,27.000000 26.000000,-1.000000-2.000000,-25.000000-24.000000,-1.000000 1.000000,-99.000000-1.000000,0.000000 0.000000,-124.000000 0.000000</inkml:trace>
</inkml:ink>
</file>

<file path=word/ink/ink36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46950.000000 2418600.000000,'-50.000000'-50.000000,"74.000000"75.000000,2.000000 0.000000,124.000000 24.000000,0.000000 2.000000,200.000000 23.000000,-1.000000 2.000000,277.000000-51.000000,-2.000000 0.000000,251.000000-25.000000,0.000000 0.000000,51.000000-75.000000,-1.000000 0.000000,-100.000000 0.000000,0.000000 0.000000,-225.000000 25.000000,0.000000-1.000000,-300.000000 51.000000,0.000000 0.000000,-200.000000 0.000000,0.000000 0.000000,100.000000 51.000000,0.000000-1.000000,-100.000000 75.000000,0.000000 0.000000,-100.000000-75.000000,0.000000-1.000000,-25.000000 27.000000</inkml:trace>
</inkml:ink>
</file>

<file path=word/ink/ink36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46300.000000 2418649.000000,'50.000000'-49.000000,"25.000000"49.000000,0.000000 0.000000,124.000000 0.000000,2.000000 0.000000,173.000000 0.000000,1.000000 0.000000,150.000000 24.000000,1.000000 1.000000,-27.000000-25.000000,1.000000 0.000000,-324.000000 0.000000,-1.000000 0.000000,550.000000-49.000000,0.000000-1.000000,50.000000 24.000000,0.000000 1.000000,-100.000000 25.000000,0.000000 0.000000,-175.000000 0.000000,0.000000 0.000000,-150.000000 25.000000,0.000000 1.000000,-100.000000-26.000000,-1.000000 0.000000,-98.000000 0.000000,-1.000000 0.000000,-125.000000 0.000000,0.000000 0.000000,-125.000000-26.000000,0.000000 1.000000,0.000000 1.000000,0.000000-1.000000,25.000000 0.000000,0.000000 0.000000,-50.000000-1.000000</inkml:trace>
</inkml:ink>
</file>

<file path=word/ink/ink36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46750.000000 2418649.000000,'-51.000000'0.000000,"126.000000"0.000000,0.000000 0.000000,150.000000 0.000000,1.000000 0.000000,198.000000 0.000000,2.000000 0.000000,149.000000-25.000000,0.000000 1.000000,75.000000-1.000000,-1.000000 0.000000,-149.000000 25.000000,1.000000 0.000000,-326.000000 0.000000,0.000000 0.000000,350.000000-26.000000,0.000000 1.000000,-150.000000 25.000000,0.000000 0.000000,-150.000000 51.000000,0.000000-1.000000,-50.000000-1.000000,0.000000 2.000000,-50.000000 23.000000,0.000000 2.000000,-50.000000-26.000000,0.000000-1.000000,-75.000000-23.000000,0.000000-1.000000,-50.000000-25.000000</inkml:trace>
</inkml:ink>
</file>

<file path=word/ink/ink36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35200.000000 2418550.000000,'-100.000000'0.000000,"200.000000"0.000000,-1.000000 0.000000,51.000000 0.000000,0.000000 0.000000,-75.000000 25.000000,0.000000 0.000000,276.000000-1.000000,-1.000000 1.000000,124.000000 26.000000,2.000000-1.000000,49.000000-50.000000,0.000000 0.000000,-1.000000 0.000000,1.000000 0.000000,-25.000000 0.000000,1.000000 0.000000,-151.000000 24.000000,0.000000 1.000000,-125.000000 1.000000,0.000000-1.000000,-150.000000-25.000000,0.000000 0.000000,100.000000 25.000000,-1.000000 0.000000,-99.000000-1.000000,0.000000 1.000000,-49.000000-25.000000,-2.000000 0.000000,-48.000000 0.000000</inkml:trace>
</inkml:ink>
</file>

<file path=word/ink/ink36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35149.000000 2418450.000000,'101.000000'0.000000,"23.000000"0.000000,2.000000 0.000000,99.000000 25.000000,0.000000-1.000000,50.000000-24.000000,0.000000 0.000000,-1.000000 0.000000,2.000000 0.000000,-177.000000-24.000000,2.000000-1.000000,324.000000 0.000000,-1.000000 0.000000,-298.000000 25.000000,-1.000000 0.000000,-25.000000 0.000000,-1.000000 0.000000,2.000000-26.000000,-2.000000 1.000000,2.000000 1.000000,-1.000000-1.000000,-1.000000 25.000000,2.000000 0.000000,-1.000000-25.000000,-1.000000 0.000000,2.000000 25.000000,-1.000000 0.000000,-1.000000 0.000000,2.000000 0.000000,-26.000000-26.000000,0.000000 2.000000,0.000000 24.000000,0.000000 0.000000,300.000000 24.000000,0.000000 2.000000,-225.000000 24.000000,-1.000000-1.000000,-48.000000 2.000000,-1.000000-1.000000,-50.000000-1.000000,-1.000000 2.000000,-73.000000-51.000000,-1.000000 0.000000,-25.000000 25.000000</inkml:trace>
</inkml:ink>
</file>

<file path=word/ink/ink36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29000.000000 2417850.000000,'0.000000'-51.000000,"75.000000"27.000000,0.000000-1.000000,0.000000 25.000000,0.000000 0.000000,-25.000000 0.000000,0.000000 0.000000,0.000000 25.000000,0.000000-1.000000,-25.000000 52.000000,0.000000-2.000000,-50.000000 2.000000,0.000000-2.000000,-25.000000-23.000000,0.000000-1.000000,0.000000-26.000000,0.000000 2.000000,100.000000-76.000000,0.000000 0.000000,50.000000-26.000000,0.000000 2.000000,-75.000000 49.000000,0.000000-1.000000,25.000000-23.000000</inkml:trace>
</inkml:ink>
</file>

<file path=word/ink/ink36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29000.000000 2417350.000000,'50.000000'0.000000,"-25.000000"0.000000,0.000000 0.000000,50.000000 0.000000,0.000000 0.000000,-25.000000 0.000000,0.000000 0.000000,0.000000 0.000000,0.000000 0.000000,-26.000000 24.000000,2.000000 2.000000,-1.000000 24.000000,0.000000-1.000000,0.000000 2.000000,0.000000-1.000000,0.000000 24.000000,0.000000 2.000000,0.000000-1.000000,0.000000 0.000000,25.000000 25.000000,0.000000-1.000000,-25.000000-23.000000,0.000000-1.000000,-25.000000 24.000000,0.000000 2.000000,25.000000-52.000000,0.000000 2.000000,-25.000000-26.000000,0.000000 0.000000,-25.000000-25.000000,0.000000 0.000000,-25.000000 0.000000,0.000000 0.000000,-50.000000-101.000000,0.000000 2.000000,0.000000 24.000000,0.000000 0.000000,75.000000 25.000000,0.000000 0.000000,-25.000000-1.000000</inkml:trace>
</inkml:ink>
</file>

<file path=word/ink/ink36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29000.000000 2417150.000000,'0.000000'99.000000,"25.000000"2.000000,0.000000-1.000000,-25.000000 25.000000,0.000000 0.000000,0.000000 25.000000,0.000000 0.000000,0.000000 25.000000,0.000000-1.000000,0.000000-48.000000,0.000000-1.000000,0.000000-101.000000,0.000000 1.000000,0.000000 1.000000,0.000000-1.000000,0.000000-101.000000,0.000000 2.000000,0.000000-1.000000</inkml:trace>
</inkml:ink>
</file>

<file path=word/ink/ink36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29700.000000 2415949.000000,'50.000000'0.000000,"-100.000000"51.000000,0.000000-1.000000,25.000000-25.000000,0.000000-1.000000,-50.000000 102.000000,0.000000-1.000000,50.000000-76.000000,0.000000 2.000000,0.000000-26.000000,0.000000 0.000000,0.000000 75.000000,0.000000 0.000000,25.000000-75.000000,0.000000 0.000000,75.000000 0.000000,0.000000-1.000000,25.000000-24.000000,0.000000 0.000000,-25.000000 25.000000,0.000000 1.000000,-25.000000-26.000000,0.000000 0.000000,-25.000000 0.000000,-1.000000 0.000000,2.000000 0.000000,-1.000000 0.000000,-50.000000 0.000000</inkml:trace>
</inkml:ink>
</file>

<file path=word/ink/ink3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21850.000000 143800.000000,'150.000000'0.000000,"-125.000000"50.000000,0.000000 0.000000,-25.000000-25.000000,0.000000 0.000000,0.000000 0.000000</inkml:trace>
</inkml:ink>
</file>

<file path=word/ink/ink36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28299.000000 2417000.000000,'51.000000'0.000000,"-26.000000"0.000000,0.000000 0.000000,50.000000 0.000000,0.000000 0.000000,-50.000000-26.000000,0.000000 1.000000,100.000000-24.000000,0.000000-1.000000,-75.000000-1.000000,0.000000 2.000000,25.000000 24.000000</inkml:trace>
</inkml:ink>
</file>

<file path=word/ink/ink36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28299.000000 2416500.000000,'51.000000'0.000000,"-1.000000"0.000000,0.000000 0.000000,-25.000000 0.000000,0.000000 0.000000,25.000000 0.000000,0.000000 0.000000,0.000000 24.000000,0.000000 1.000000,-50.000000 26.000000,0.000000-2.000000,-25.000000-49.000000</inkml:trace>
</inkml:ink>
</file>

<file path=word/ink/ink36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28950.000000 2416900.000000,'150.000000'100.000000,"-75.000000"-75.000000,0.000000 0.000000,-25.000000-1.000000,0.000000 1.000000,25.000000 26.000000,0.000000-1.000000,-50.000000-50.000000,0.000000 0.000000,75.000000 49.000000,0.000000 2.000000,-50.000000-51.000000,0.000000 0.000000,-25.000000 25.000000,0.000000 0.000000,-50.000000-50.000000,0.000000 0.000000,0.000000 0.000000,0.000000-1.000000,-25.000000 1.000000</inkml:trace>
</inkml:ink>
</file>

<file path=word/ink/ink36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29150.000000 2416200.000000,'0.000000'150.000000,"0.000000"-50.000000,0.000000-1.000000,-50.000000 1.000000,0.000000 1.000000,0.000000-1.000000,0.000000-1.000000,0.000000 2.000000,0.000000-1.000000,-50.000000-1.000000,0.000000 2.000000,50.000000-26.000000,0.000000-1.000000,25.000000-74.000000,0.000000 0.000000,0.000000 25.000000</inkml:trace>
</inkml:ink>
</file>

<file path=word/ink/ink36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19650.000000 2418900.000000,'50.000000'0.000000,"-1.000000"-25.000000,2.000000 0.000000,24.000000 25.000000,0.000000 0.000000,49.000000 0.000000,2.000000 0.000000,24.000000 0.000000,0.000000 0.000000,0.000000 0.000000,0.000000 0.000000,-26.000000 0.000000,2.000000 0.000000,-102.000000 0.000000,2.000000 0.000000,149.000000 0.000000,0.000000 0.000000,-1.000000-25.000000,1.000000-1.000000,26.000000 26.000000,-1.000000 0.000000,0.000000 0.000000,0.000000 0.000000,-50.000000 0.000000,0.000000 0.000000,25.000000 26.000000,0.000000-1.000000,-50.000000-25.000000,-1.000000 0.000000,-24.000000 0.000000,1.000000 0.000000,-52.000000 0.000000,2.000000 0.000000,74.000000 25.000000,-1.000000 0.000000,2.000000-25.000000,-2.000000 0.000000,2.000000 0.000000,-1.000000 0.000000,-25.000000 0.000000,-1.000000 0.000000,-48.000000 0.000000,-2.000000 0.000000,26.000000 0.000000,0.000000 0.000000,26.000000 0.000000,-1.000000 0.000000,-25.000000 0.000000,0.000000 0.000000,25.000000 24.000000,-1.000000 1.000000,-48.000000 1.000000,-1.000000-1.000000,25.000000-25.000000,0.000000 0.000000,-25.000000 0.000000,0.000000 0.000000,0.000000 0.000000,0.000000 0.000000,0.000000 0.000000,0.000000 0.000000,0.000000 0.000000,0.000000 0.000000,-25.000000 0.000000,0.000000 0.000000,25.000000 0.000000,0.000000 0.000000,-25.000000 0.000000,0.000000 0.000000,25.000000 0.000000,0.000000 0.000000,0.000000 0.000000,0.000000 0.000000,25.000000 0.000000,0.000000 0.000000,-25.000000 0.000000,0.000000 0.000000,25.000000 0.000000,0.000000 0.000000,0.000000 0.000000,0.000000 0.000000,0.000000 0.000000,0.000000 0.000000,0.000000 0.000000,0.000000 0.000000,0.000000 0.000000,0.000000 0.000000,0.000000 0.000000,0.000000 0.000000,0.000000 0.000000,0.000000 0.000000,25.000000-25.000000,0.000000-1.000000,-50.000000 26.000000,0.000000 0.000000,25.000000 0.000000,0.000000 0.000000,0.000000 0.000000,0.000000 0.000000,-25.000000 0.000000,0.000000 0.000000,0.000000 0.000000,0.000000 0.000000,-25.000000 0.000000,0.000000 0.000000,25.000000 0.000000,0.000000 0.000000,-25.000000 0.000000,0.000000 0.000000,50.000000 0.000000,0.000000 0.000000,0.000000 0.000000,0.000000 0.000000,0.000000 0.000000,0.000000 0.000000,-25.000000 0.000000,0.000000 0.000000,25.000000 0.000000,0.000000 0.000000,0.000000 26.000000,0.000000-1.000000,0.000000-25.000000,0.000000 0.000000,0.000000 0.000000,0.000000 0.000000,-26.000000 0.000000,2.000000 0.000000,-26.000000 0.000000,0.000000 0.000000,0.000000 0.000000,0.000000 0.000000,0.000000 0.000000,0.000000 0.000000,49.000000 0.000000,1.000000 0.000000,-24.000000 0.000000,-1.000000 0.000000,25.000000 25.000000,0.000000-1.000000,-26.000000-24.000000,2.000000 0.000000,24.000000 0.000000,0.000000 0.000000,0.000000 0.000000,0.000000 0.000000,-25.000000 0.000000,-1.000000 0.000000,2.000000 25.000000,-1.000000 1.000000,-1.000000-26.000000,2.000000 0.000000,-1.000000 0.000000,0.000000 0.000000,0.000000 0.000000,0.000000 0.000000,-26.000000 0.000000,2.000000 0.000000,23.000000 0.000000,2.000000 0.000000,-27.000000 0.000000,2.000000 0.000000,-1.000000 0.000000,-1.000000 0.000000,2.000000 0.000000,-1.000000 0.000000,25.000000 0.000000,-1.000000 0.000000,-23.000000 0.000000,-1.000000 0.000000,-1.000000 0.000000,2.000000 0.000000,-1.000000 0.000000,-1.000000 0.000000,2.000000 0.000000,-1.000000 0.000000,-1.000000 0.000000,2.000000 0.000000,-1.000000 0.000000,-1.000000 0.000000,2.000000 0.000000,-1.000000 0.000000,-1.000000 0.000000,2.000000 0.000000,-1.000000 0.000000,-1.000000 0.000000,2.000000 0.000000,-1.000000 0.000000,-1.000000 0.000000,2.000000 0.000000,-1.000000 0.000000,0.000000 0.000000,0.000000 0.000000,0.000000 0.000000,0.000000 0.000000,0.000000 0.000000,0.000000 0.000000,0.000000 0.000000,0.000000 0.000000,-1.000000 0.000000,2.000000 0.000000,-1.000000 0.000000,-1.000000 0.000000,2.000000 0.000000,-1.000000 0.000000,-1.000000 0.000000,2.000000 0.000000,-1.000000 0.000000,-1.000000 0.000000,2.000000 0.000000,-1.000000 0.000000,-1.000000 0.000000,2.000000 0.000000,-1.000000 0.000000,-1.000000 0.000000,2.000000 0.000000,-1.000000 0.000000,-1.000000 0.000000,2.000000 0.000000,-1.000000 0.000000,-1.000000 0.000000,2.000000 0.000000,-1.000000 0.000000,-1.000000 0.000000,2.000000 0.000000,-1.000000 0.000000,-1.000000 0.000000,2.000000 0.000000,-1.000000 0.000000,-1.000000 0.000000,27.000000 0.000000,-1.000000 0.000000,-25.000000 0.000000,-1.000000 0.000000,27.000000 0.000000,-1.000000 0.000000,-25.000000 0.000000,0.000000 0.000000,25.000000 0.000000,0.000000 0.000000,0.000000 0.000000,-1.000000 0.000000,2.000000 0.000000,-1.000000 0.000000,-1.000000 0.000000,2.000000 0.000000,-1.000000 0.000000,-1.000000 0.000000,-23.000000 0.000000,-1.000000 0.000000,25.000000-26.000000,-1.000000 1.000000,2.000000 25.000000,-1.000000 0.000000,25.000000 0.000000,0.000000 0.000000,0.000000 0.000000,0.000000 0.000000,0.000000 0.000000,0.000000 0.000000,-25.000000 0.000000,-1.000000 0.000000,26.000000 0.000000,0.000000 0.000000,0.000000 0.000000,0.000000 0.000000,0.000000-24.000000,0.000000-1.000000,0.000000 25.000000,0.000000 0.000000,26.000000 0.000000,-1.000000 0.000000,-25.000000 0.000000,0.000000 0.000000,24.000000-25.000000,2.000000-1.000000,-2.000000 26.000000,2.000000 0.000000,-1.000000 0.000000,-1.000000 0.000000,-24.000000 0.000000,0.000000 0.000000,-49.000000 0.000000,-1.000000 0.000000,25.000000 0.000000,-1.000000 0.000000,-23.000000 0.000000,-1.000000 0.000000,100.000000-25.000000,-1.000000 1.000000,-23.000000 24.000000,-1.000000 0.000000,0.000000 0.000000,0.000000 0.000000,25.000000-25.000000,-1.000000 0.000000,-23.000000 25.000000,-1.000000 0.000000,25.000000 0.000000,-1.000000 0.000000,-23.000000 0.000000,-1.000000 0.000000,-25.000000 0.000000,-1.000000 0.000000,-48.000000 0.000000,-1.000000 0.000000,50.000000 0.000000,0.000000 0.000000,-25.000000 0.000000,-1.000000 0.000000,52.000000-25.000000,-1.000000-1.000000,25.000000 26.000000,-1.000000 0.000000,-23.000000 0.000000,-1.000000 0.000000,-1.000000 0.000000,2.000000 0.000000,-2.000000 0.000000,2.000000 0.000000,23.000000 0.000000,2.000000 0.000000,-27.000000 0.000000,2.000000 0.000000,-1.000000 0.000000,-1.000000 0.000000,-73.000000 0.000000,-1.000000 0.000000,50.000000-25.000000,0.000000 1.000000,-51.000000 24.000000,2.000000 0.000000,99.000000 0.000000,-1.000000 0.000000,2.000000 0.000000,-1.000000 0.000000,-1.000000 0.000000,2.000000 0.000000,-1.000000 0.000000,-1.000000 0.000000,2.000000 0.000000,-1.000000 0.000000,0.000000 0.000000,-1.000000 0.000000,26.000000 0.000000,0.000000 0.000000,-49.000000 0.000000,-1.000000 0.000000,-76.000000 24.000000,2.000000 1.000000,98.000000-25.000000,2.000000 0.000000,-102.000000 0.000000,2.000000 0.000000,74.000000 0.000000,-1.000000 0.000000,-49.000000 0.000000,1.000000 0.000000,99.000000 0.000000,0.000000 0.000000,0.000000-25.000000,0.000000 1.000000,0.000000 24.000000,0.000000 0.000000,-25.000000 0.000000,0.000000 0.000000,-1.000000-25.000000,2.000000 0.000000,-1.000000 25.000000,-1.000000 0.000000,2.000000-25.000000,-1.000000-1.000000,25.000000 26.000000,0.000000 0.000000,-51.000000-25.000000,2.000000 1.000000,-76.000000 24.000000,-1.000000 0.000000,102.000000-25.000000,-1.000000 0.000000,-1.000000 25.000000,2.000000 0.000000,-1.000000-26.000000,-1.000000 1.000000,-98.000000 25.000000,-1.000000 0.000000,-1.000000 0.000000,2.000000 0.000000,23.000000 0.000000,1.000000 0.000000,-25.000000 0.000000,1.000000 0.000000,73.000000 0.000000,2.000000 0.000000,-1.000000 0.000000,-1.000000 0.000000,-73.000000 0.000000,-1.000000 0.000000,100.000000 0.000000,-1.000000 0.000000,-23.000000 0.000000,-1.000000 0.000000,-76.000000 0.000000,2.000000 0.000000,49.000000 25.000000,0.000000 1.000000,-51.000000-26.000000,1.000000 0.000000,100.000000 0.000000,1.000000 0.000000,-76.000000 0.000000,-1.000000 0.000000,-23.000000 0.000000,-1.000000 0.000000,125.000000 25.000000,0.000000 0.000000,-25.000000-25.000000,-1.000000 0.000000,2.000000 0.000000,-1.000000 0.000000,-50.000000 0.000000,0.000000 0.000000,-51.000000 0.000000,1.000000 0.000000,100.000000 0.000000,1.000000 0.000000,24.000000 0.000000,0.000000 0.000000,-25.000000 0.000000,-1.000000 0.000000,-23.000000 0.000000,-2.000000 0.000000,27.000000 0.000000,-1.000000 0.000000,25.000000 0.000000,0.000000 0.000000,-25.000000 0.000000,0.000000 0.000000,0.000000 0.000000,0.000000 0.000000,0.000000 0.000000,0.000000 0.000000,-25.000000 0.000000,0.000000 0.000000,-50.000000 0.000000,0.000000 0.000000,75.000000 0.000000,0.000000 0.000000,25.000000 0.000000,0.000000 0.000000,-25.000000-25.000000,0.000000 0.000000,25.000000 25.000000,0.000000 0.000000,0.000000 0.000000,0.000000 0.000000,0.000000 0.000000,0.000000 0.000000,0.000000 0.000000,0.000000 0.000000,25.000000 0.000000,0.000000 0.000000,-25.000000-26.000000,0.000000 1.000000,-100.000000 25.000000,0.000000 0.000000,150.000000 0.000000,0.000000 0.000000,25.000000 0.000000,0.000000 0.000000,0.000000 0.000000,0.000000 0.000000,0.000000 0.000000,0.000000 0.000000,-25.000000 0.000000,0.000000 0.000000,0.000000 0.000000,0.000000 0.000000,-150.000000 0.000000</inkml:trace>
</inkml:ink>
</file>

<file path=word/ink/ink36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61049.000000 2415699.000000,'701.000000'0.000000,"-376.000000"-25.000000,-1.000000 1.000000,52.000000-1.000000,-1.000000 0.000000,0.000000 0.000000,0.000000-1.000000,24.000000 1.000000,2.000000 1.000000,23.000000-1.000000,2.000000 0.000000,-101.000000 0.000000,-1.000000-1.000000,-223.000000 26.000000,-1.000000 0.000000,325.000000-24.000000,-1.000000-1.000000,-48.000000 25.000000,-1.000000 0.000000,-25.000000 25.000000,-1.000000-1.000000,-23.000000 2.000000,-1.000000-1.000000,50.000000 0.000000,0.000000 0.000000,-26.000000-1.000000,2.000000 1.000000,48.000000 1.000000,2.000000-1.000000,-26.000000-25.000000,0.000000 0.000000,-100.000000 25.000000,0.000000 0.000000,-175.000000-25.000000,-1.000000 0.000000,201.000000 24.000000,0.000000 1.000000,-199.000000-25.000000,-1.000000 0.000000,299.000000 26.000000,2.000000-1.000000,-27.000000 0.000000,1.000000 0.000000,0.000000 25.000000,0.000000 0.000000,-24.000000-50.000000,-1.000000 0.000000,-1.000000 49.000000,2.000000 2.000000,-2.000000-26.000000,2.000000 0.000000,24.000000 24.000000,0.000000 2.000000,-25.000000-1.000000,-1.000000-1.000000,-48.000000-49.000000,-1.000000 0.000000,-201.000000 26.000000,2.000000-1.000000,173.000000-25.000000,2.000000 0.000000,-177.000000 25.000000,2.000000 0.000000,248.000000 24.000000,2.000000 2.000000,-77.000000-1.000000,2.000000-1.000000,-151.000000 51.000000,-1.000000 1.000000,-73.000000-101.000000</inkml:trace>
</inkml:ink>
</file>

<file path=word/ink/ink36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91749.000000 2412650.000000,'-49.000000'0.000000,"124.000000"0.000000,0.000000 0.000000,100.000000 0.000000,-1.000000 0.000000,27.000000 0.000000,-1.000000 0.000000,-151.000000 0.000000,2.000000 0.000000,198.000000 0.000000,2.000000 0.000000,-52.000000 25.000000,2.000000-1.000000,-151.000000 1.000000,-1.000000 1.000000,-23.000000-1.000000,-1.000000 0.000000,50.000000 49.000000,0.000000 2.000000,-51.000000-51.000000</inkml:trace>
</inkml:ink>
</file>

<file path=word/ink/ink36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16950.000000 2415500.000000,'-50.000000'-150.000000,"50.000000"125.000000,0.000000 0.000000,100.000000 25.000000,-1.000000 0.000000,27.000000 0.000000,-1.000000 0.000000,75.000000 0.000000,0.000000 0.000000,100.000000 25.000000,-1.000000 0.000000,52.000000-25.000000,-2.000000 0.000000,-73.000000 0.000000,-2.000000 0.000000,-148.000000-25.000000,-1.000000 0.000000,324.000000-26.000000,2.000000 2.000000,-1.000000 24.000000,0.000000 0.000000,-25.000000 25.000000,-1.000000 0.000000,-23.000000 0.000000,-1.000000 0.000000,-26.000000 0.000000,1.000000 0.000000,1.000000 0.000000,-1.000000 0.000000,-26.000000 25.000000,2.000000 0.000000,-76.000000 0.000000,0.000000-1.000000,-200.000000 1.000000,0.000000 1.000000,175.000000 24.000000,0.000000-1.000000,-150.000000-49.000000,0.000000 0.000000,125.000000 51.000000,0.000000-1.000000,-150.000000-26.000000,0.000000 1.000000,175.000000 1.000000,0.000000-1.000000,0.000000 0.000000,0.000000 0.000000,25.000000-1.000000,0.000000 1.000000,-225.000000-25.000000,0.000000 0.000000,50.000000 0.000000</inkml:trace>
</inkml:ink>
</file>

<file path=word/ink/ink36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58100.000000 2412849.000000,'50.000000'0.000000,"0.000000"51.000000,0.000000-1.000000,25.000000-50.000000,0.000000 0.000000,-25.000000 25.000000,0.000000-1.000000,25.000000-24.000000,0.000000 0.000000,-50.000000 0.000000,0.000000 0.000000,75.000000 0.000000,0.000000 0.000000,0.000000 0.000000,0.000000 0.000000,-25.000000 0.000000,0.000000 0.000000,-50.000000 0.000000,0.000000 0.000000,125.000000-24.000000,0.000000-1.000000,0.000000 0.000000,-1.000000 0.000000,-23.000000-26.000000,-1.000000 2.000000,-1.000000 24.000000,2.000000 0.000000,24.000000 25.000000,0.000000 0.000000,-26.000000 0.000000,2.000000 0.000000,-76.000000 0.000000,-1.000000 0.000000,101.000000 0.000000,0.000000 0.000000,0.000000-26.000000,0.000000 1.000000,0.000000 25.000000,0.000000 0.000000,0.000000 0.000000,0.000000 0.000000,0.000000 0.000000,0.000000 0.000000,26.000000 0.000000,-1.000000 0.000000,-25.000000 0.000000,0.000000 0.000000,-26.000000 0.000000,2.000000 0.000000,-102.000000 0.000000,2.000000 0.000000,149.000000 0.000000,-1.000000 0.000000,-24.000000 0.000000,0.000000 0.000000,0.000000 0.000000,0.000000 0.000000,26.000000 0.000000,-1.000000 0.000000,-25.000000 0.000000,0.000000 0.000000,50.000000 0.000000,0.000000 0.000000,-50.000000 0.000000,0.000000 0.000000,0.000000 0.000000,0.000000 0.000000,-25.000000 0.000000,-1.000000 0.000000,-98.000000 0.000000,-1.000000 0.000000,125.000000-24.000000,0.000000-1.000000,-25.000000 25.000000,-1.000000 0.000000,26.000000 0.000000,0.000000 0.000000,-24.000000 0.000000,-1.000000 0.000000,0.000000 0.000000,0.000000 0.000000,-25.000000 0.000000,-1.000000 0.000000,27.000000 0.000000,-1.000000 0.000000,-1.000000 0.000000,2.000000 0.000000,-27.000000 0.000000,2.000000 0.000000,-76.000000 0.000000,-1.000000 0.000000,51.000000-25.000000,0.000000-1.000000,-49.000000 26.000000,-1.000000 0.000000,74.000000 0.000000,2.000000 0.000000,-1.000000 0.000000,-1.000000 0.000000,2.000000 0.000000,-1.000000 0.000000,-25.000000 0.000000,0.000000 0.000000,24.000000 0.000000,2.000000 0.000000,-52.000000 0.000000,2.000000 0.000000,24.000000-25.000000,0.000000 1.000000,-50.000000 24.000000,0.000000 0.000000,0.000000 0.000000,0.000000 0.000000,0.000000 0.000000,0.000000 0.000000,24.000000 0.000000,2.000000 0.000000,-27.000000 0.000000,2.000000 0.000000,23.000000-25.000000,2.000000 0.000000,-27.000000 25.000000,2.000000 0.000000,-1.000000 0.000000,-1.000000 0.000000,2.000000 0.000000,-1.000000 0.000000,-1.000000 0.000000,2.000000 0.000000,-1.000000 0.000000,-1.000000 0.000000,2.000000 0.000000,-1.000000 0.000000,-1.000000 0.000000,2.000000 0.000000,-1.000000 0.000000,-1.000000 0.000000,2.000000 0.000000,-1.000000 0.000000,25.000000 25.000000,-1.000000 0.000000,2.000000-25.000000,-1.000000 0.000000,-1.000000 0.000000,2.000000 0.000000,24.000000 0.000000,0.000000 0.000000,0.000000 24.000000,0.000000 1.000000,24.000000-25.000000,2.000000 0.000000,-26.000000 0.000000,0.000000 0.000000,-50.000000 0.000000,-1.000000 0.000000,77.000000 26.000000,-1.000000-1.000000,-76.000000-25.000000,2.000000 0.000000,49.000000 0.000000,0.000000 0.000000,-26.000000 0.000000,2.000000 0.000000,74.000000 0.000000,0.000000 0.000000,-50.000000 0.000000,0.000000 0.000000,-25.000000 0.000000,-1.000000 0.000000,152.000000 0.000000,-1.000000 0.000000,-1.000000 0.000000,2.000000 0.000000,-1.000000 0.000000,-1.000000 0.000000,-23.000000 0.000000,-1.000000 0.000000,-50.000000 0.000000,-1.000000 0.000000,-73.000000 0.000000,-1.000000 0.000000,100.000000-25.000000,-1.000000-1.000000,-123.000000 26.000000,-1.000000 0.000000,125.000000 0.000000,0.000000 0.000000,-100.000000 0.000000,-1.000000 0.000000,176.000000-25.000000,0.000000 1.000000,0.000000 24.000000,0.000000 0.000000,0.000000 0.000000,0.000000 0.000000,-24.000000 0.000000,-1.000000 0.000000,0.000000 0.000000,0.000000 0.000000,-1.000000-25.000000,2.000000 0.000000,-76.000000 0.000000,-1.000000-1.000000,-73.000000 26.000000,-1.000000 0.000000,149.000000 0.000000,2.000000 0.000000,-51.000000-25.000000,0.000000 1.000000,-100.000000 24.000000,-1.000000 0.000000,152.000000 0.000000,-1.000000 0.000000,-25.000000 0.000000,0.000000 0.000000,25.000000 0.000000,-1.000000 0.000000,-23.000000 0.000000,-1.000000 0.000000,-1.000000 0.000000,2.000000 0.000000,-1.000000 0.000000,-1.000000 0.000000,-24.000000 0.000000,0.000000 0.000000,-99.000000 0.000000,-1.000000 0.000000,100.000000 0.000000,-1.000000 0.000000,52.000000 0.000000,-1.000000 0.000000,-151.000000 0.000000,2.000000 0.000000,198.000000 0.000000,2.000000 0.000000,-26.000000 0.000000,0.000000 0.000000,25.000000 0.000000,-1.000000 0.000000,2.000000 0.000000,-1.000000 0.000000,-25.000000 0.000000,0.000000 0.000000,25.000000 0.000000,-1.000000 0.000000,-73.000000 0.000000,-1.000000 0.000000,-125.000000 0.000000,-1.000000 0.000000,127.000000 0.000000,-1.000000 0.000000,-100.000000 0.000000,0.000000 0.000000,75.000000 0.000000,0.000000 0.000000,-100.000000 0.000000,-1.000000 0.000000,101.000000 0.000000,1.000000 0.000000,-26.000000-25.000000,-1.000000 0.000000,-73.000000 50.000000,-1.000000 0.000000,-25.000000-25.000000</inkml:trace>
</inkml:ink>
</file>

<file path=word/ink/ink36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45749.000000 2412599.000000,'101.000000'51.000000,"-52.000000"-51.000000,1.000000 0.000000,-25.000000 0.000000,1.000000 0.000000,99.000000 49.000000,-1.000000 2.000000,52.000000-26.000000,-1.000000 0.000000,-1.000000 0.000000,2.000000-1.000000,49.000000-24.000000,0.000000 0.000000,24.000000 25.000000,2.000000 1.000000,-52.000000-26.000000,1.000000 0.000000,-24.000000 0.000000,-1.000000 0.000000,-100.000000 25.000000,0.000000 0.000000,-25.000000-25.000000,-1.000000 0.000000,-23.000000 0.000000,-1.000000 0.000000,-1.000000 25.000000</inkml:trace>
</inkml:ink>
</file>

<file path=word/ink/ink3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20200.000000 144550.000000,'100.000000'-50.000000,"-50.000000"50.000000,0.000000 0.000000,25.000000 0.000000,0.000000 0.000000,-25.000000 0.000000,0.000000 0.000000,-25.000000 50.000000,0.000000 0.000000,-25.000000 25.000000,0.000000 0.000000,0.000000-50.000000,0.000000 0.000000,-50.000000 50.000000,0.000000 0.000000,50.000000-50.000000,0.000000 0.000000,-25.000000 25.000000,0.000000 0.000000,25.000000-25.000000,0.000000 0.000000,75.000000 25.000000,0.000000 0.000000,-25.000000-25.000000,0.000000 0.000000,25.000000 50.000000,0.000000 0.000000,-50.000000 25.000000,0.000000 0.000000,-25.000000 25.000000,0.000000 0.000000,-25.000000-25.000000,0.000000 0.000000,-25.000000-25.000000,0.000000 0.000000,25.000000-50.000000,0.000000 0.000000,-100.000000 75.000000,0.000000 0.000000,0.000000-50.000000,0.000000 0.000000,75.000000-50.000000,0.000000 0.000000,-75.000000-50.000000,0.000000 0.000000,125.000000-50.000000,0.000000 0.000000,50.000000 25.000000,0.000000 0.000000,75.000000-25.000000,0.000000 0.000000,-25.000000 50.000000,0.000000 0.000000,100.000000-75.000000,0.000000 0.000000,-50.000000 50.000000,0.000000 0.000000,-50.000000 0.000000,0.000000 0.000000,-75.000000 25.000000</inkml:trace>
</inkml:ink>
</file>

<file path=word/ink/ink36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37700.000000 2412350.000000,'-51.000000'0.000000,"27.000000"0.000000,-1.000000 0.000000,25.000000-25.000000,0.000000-1.000000,25.000000 26.000000,-1.000000 0.000000,51.000000-24.000000,0.000000-1.000000,-24.000000 25.000000,-1.000000 0.000000,-25.000000 0.000000,-1.000000 0.000000,27.000000 0.000000,-1.000000 0.000000,-1.000000 0.000000,2.000000 0.000000,-1.000000-25.000000,-1.000000 0.000000,2.000000 25.000000,-1.000000 0.000000,25.000000 0.000000,0.000000 0.000000,300.000000 0.000000,0.000000 0.000000,-100.000000 0.000000,-1.000000 0.000000,-23.000000 25.000000,-2.000000 0.000000,-24.000000-25.000000,0.000000 0.000000,-49.000000 0.000000,-2.000000 0.000000,-99.000000 0.000000,0.000000 0.000000,-24.000000 25.000000,-1.000000-1.000000,-25.000000-24.000000,-1.000000 0.000000,2.000000 0.000000,-1.000000 0.000000,-25.000000 26.000000,0.000000-1.000000,0.000000 0.000000,0.000000 0.000000,24.000000-1.000000</inkml:trace>
</inkml:ink>
</file>

<file path=word/ink/ink36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84450.000000 2434000.000000,'-250.000000'50.000000,"75.000000"-50.000000,0.000000 0.000000,-25.000000-25.000000,0.000000 0.000000,-100.000000-25.000000,0.000000 0.000000,50.000000 0.000000,0.000000 0.000000,-125.000000-50.000000,0.000000 0.000000,50.000000 50.000000,0.000000 0.000000,125.000000 0.000000,0.000000 0.000000,0.000000-75.000000,0.000000 0.000000,150.000000 75.000000,0.000000 0.000000,-75.000000-125.000000,0.000000 0.000000,75.000000-50.000000,0.000000 0.000000,75.000000 0.000000,0.000000 0.000000,125.000000 0.000000,0.000000 0.000000,100.000000 0.000000,0.000000 0.000000,50.000000 25.000000,0.000000 0.000000,25.000000 100.000000,0.000000 0.000000,-25.000000 75.000000,0.000000 0.000000,-50.000000 100.000000,0.000000 0.000000,-175.000000-50.000000,0.000000 0.000000,175.000000 100.000000,0.000000 0.000000,-25.000000 25.000000,0.000000 0.000000,0.000000 25.000000,0.000000 0.000000,-125.000000-25.000000,0.000000 0.000000,-75.000000 25.000000,0.000000 0.000000,-150.000000 50.000000,0.000000 0.000000,-175.000000 75.000000,0.000000 0.000000,0.000000-75.000000,0.000000 0.000000,200.000000-150.000000,0.000000 0.000000,-50.000000 0.000000</inkml:trace>
</inkml:ink>
</file>

<file path=word/ink/ink36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80650.000000 2433350.000000,'200.000000'0.000000,"0.000000"0.000000,0.000000 0.000000,25.000000 0.000000,0.000000 0.000000,75.000000 0.000000,0.000000 0.000000,-75.000000 0.000000,0.000000 0.000000,-125.000000 0.000000,0.000000 0.000000,150.000000-25.000000,0.000000 0.000000,-150.000000 25.000000,0.000000 0.000000,150.000000-25.000000,0.000000 0.000000,-175.000000 25.000000,0.000000 0.000000,250.000000-25.000000,0.000000 0.000000,-250.000000 25.000000,0.000000 0.000000,0.000000 0.000000,0.000000 0.000000,325.000000-25.000000,0.000000 0.000000,-125.000000 25.000000,0.000000 0.000000,-25.000000 25.000000,0.000000 0.000000,-200.000000-25.000000,0.000000 0.000000,25.000000 0.000000,0.000000 0.000000,50.000000 25.000000,0.000000 0.000000,100.000000-25.000000,0.000000 0.000000,25.000000 0.000000,0.000000 0.000000,50.000000 25.000000,0.000000 0.000000,25.000000-25.000000,0.000000 0.000000,-25.000000 0.000000,0.000000 0.000000,0.000000 0.000000,0.000000 0.000000,-25.000000 0.000000,0.000000 0.000000,-25.000000 0.000000,0.000000 0.000000,-125.000000 0.000000,0.000000 0.000000,-100.000000-25.000000</inkml:trace>
</inkml:ink>
</file>

<file path=word/ink/ink36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58950.000000 2432800.000000,'100.000000'0.000000,"-25.000000"25.000000,0.000000 0.000000,-50.000000-25.000000,0.000000 0.000000,150.000000 25.000000,0.000000 0.000000,25.000000-25.000000,0.000000 0.000000,25.000000-25.000000,0.000000 0.000000,25.000000 0.000000,0.000000 0.000000,0.000000 25.000000,0.000000 0.000000,25.000000-25.000000,0.000000 0.000000,0.000000 25.000000,0.000000 0.000000,25.000000 25.000000,0.000000 0.000000,-25.000000 0.000000,0.000000 0.000000,-25.000000-25.000000,0.000000 0.000000,-25.000000 25.000000,0.000000 0.000000,25.000000-25.000000,0.000000 0.000000,0.000000 0.000000,0.000000 0.000000,0.000000 0.000000,0.000000 0.000000,0.000000 0.000000,0.000000 0.000000,-25.000000 25.000000,0.000000 0.000000,-25.000000 0.000000,0.000000 0.000000,-75.000000 0.000000,0.000000 0.000000,-75.000000-25.000000,0.000000 0.000000,150.000000 0.000000,0.000000 0.000000,0.000000 25.000000,0.000000 0.000000,-25.000000-25.000000,0.000000 0.000000,0.000000 25.000000,0.000000 0.000000,25.000000-25.000000,0.000000 0.000000,-50.000000 0.000000,0.000000 0.000000,50.000000 0.000000,0.000000 0.000000,25.000000 0.000000,0.000000 0.000000,0.000000-25.000000,0.000000 0.000000,0.000000 0.000000,0.000000 0.000000,0.000000 0.000000,0.000000 0.000000,25.000000 0.000000,0.000000 0.000000,25.000000 25.000000,0.000000 0.000000,-25.000000 0.000000,0.000000 0.000000,25.000000 0.000000,0.000000 0.000000,0.000000 0.000000,0.000000 0.000000,-75.000000-25.000000,0.000000 0.000000,-175.000000 25.000000,0.000000 0.000000,25.000000-25.000000</inkml:trace>
</inkml:ink>
</file>

<file path=word/ink/ink36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50121.000000 2424698.000000,'0.000000'-58.000000,"0.000000"28.000000,0.000000 1.000000,-88.000000 175.000000,1.000000 0.000000,-30.000000 59.000000,0.000000-1.000000,59.000000-145.000000,-1.000000-1.000000,-116.000000 263.000000,0.000000 1.000000,-30.000000-1.000000,1.000000 0.000000,-30.000000 59.000000,0.000000 0.000000,30.000000-59.000000,0.000000 0.000000,87.000000-146.000000,0.000000 1.000000,88.000000-147.000000</inkml:trace>
</inkml:ink>
</file>

<file path=word/ink/ink36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24749.000000 2430150.000000,'51.000000'-50.000000,"49.000000"50.000000,-1.000000 0.000000,2.000000 0.000000,-1.000000 0.000000,24.000000 25.000000,2.000000 0.000000,-1.000000 0.000000,0.000000-1.000000,50.000000-24.000000,0.000000 0.000000,-50.000000 0.000000,0.000000 0.000000,-50.000000 25.000000,0.000000 1.000000,75.000000-26.000000,0.000000 0.000000,-100.000000 0.000000,0.000000 0.000000,175.000000-26.000000,0.000000 1.000000,-25.000000 1.000000,0.000000-1.000000,50.000000 0.000000,0.000000 0.000000,0.000000-1.000000,0.000000 2.000000,0.000000 24.000000,0.000000 0.000000,24.000000-25.000000,2.000000 0.000000,-26.000000 25.000000,0.000000 0.000000,50.000000-25.000000,0.000000-1.000000,25.000000 26.000000,0.000000 0.000000,-25.000000 0.000000,0.000000 0.000000,0.000000 0.000000,0.000000 0.000000,0.000000 0.000000,0.000000 0.000000,0.000000 0.000000,0.000000 0.000000,-1.000000 0.000000,1.000000 0.000000,0.000000 0.000000,1.000000 0.000000,-1.000000 0.000000,0.000000 0.000000,-75.000000 0.000000,0.000000 0.000000,-176.000000 0.000000,2.000000 0.000000,149.000000 0.000000,0.000000 0.000000,-125.000000 0.000000,0.000000 0.000000,199.000000 0.000000,2.000000 0.000000,-1.000000 26.000000,0.000000-1.000000,-1.000000-25.000000,2.000000 0.000000,-26.000000 0.000000,0.000000 0.000000,-1.000000 25.000000,2.000000 0.000000,-76.000000-1.000000,-1.000000 2.000000,-99.000000-26.000000,1.000000 0.000000,-27.000000 0.000000,2.000000 0.000000,-1.000000 0.000000,-1.000000 0.000000,26.000000 0.000000,0.000000 0.000000,-24.000000 25.000000,-1.000000 0.000000,149.000000-25.000000,2.000000 0.000000,-151.000000 0.000000,-1.000000 0.000000,202.000000 25.000000,-2.000000-1.000000,2.000000 1.000000,-1.000000 1.000000,-25.000000-1.000000,-1.000000 0.000000,1.000000 0.000000,0.000000-1.000000,0.000000 1.000000,0.000000 1.000000,0.000000-26.000000,1.000000 0.000000,-1.000000 25.000000,0.000000 0.000000,0.000000-25.000000,0.000000 0.000000,-75.000000 0.000000,0.000000 0.000000,-100.000000 0.000000,-1.000000 0.000000,127.000000 25.000000,-1.000000-1.000000,-125.000000-24.000000,-1.000000 0.000000,176.000000 0.000000,0.000000 0.000000,1.000000 0.000000,-1.000000 0.000000,0.000000 0.000000,0.000000 0.000000,24.000000 26.000000,2.000000-1.000000,23.000000-25.000000,2.000000 0.000000,-27.000000 25.000000,2.000000 0.000000,-51.000000-1.000000,-1.000000 1.000000,-124.000000-25.000000,0.000000 0.000000,101.000000 26.000000,-1.000000-1.000000,-100.000000-25.000000,0.000000 0.000000,174.000000 25.000000,2.000000 0.000000,-126.000000-1.000000,-1.000000 1.000000,-49.000000 26.000000</inkml:trace>
</inkml:ink>
</file>

<file path=word/ink/ink36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23899.000000 2427500.000000,'51.000000'49.000000,"-27.000000"-49.000000,2.000000 0.000000,-1.000000 0.000000,-1.000000 0.000000,2.000000 0.000000,-1.000000 0.000000,-1.000000 0.000000,1.000000 0.000000,50.000000 0.000000,0.000000 0.000000,-24.000000 0.000000,-1.000000 0.000000,25.000000 0.000000,0.000000 0.000000,-26.000000 0.000000,2.000000 0.000000,24.000000 0.000000,0.000000 0.000000,-26.000000 0.000000,2.000000 0.000000,-1.000000 0.000000,-1.000000 0.000000,2.000000-25.000000,-1.000000 1.000000,-1.000000 24.000000,2.000000 0.000000,24.000000 0.000000,0.000000 0.000000,-26.000000-25.000000,2.000000 0.000000,24.000000 25.000000,0.000000 0.000000,25.000000 0.000000,0.000000 0.000000,25.000000-25.000000,0.000000-1.000000,25.000000 26.000000,0.000000 0.000000,0.000000 0.000000,0.000000 0.000000,0.000000-25.000000,0.000000 1.000000,-25.000000 24.000000,0.000000 0.000000,-100.000000 0.000000,0.000000 0.000000,125.000000 0.000000,0.000000 0.000000,0.000000 0.000000,0.000000 0.000000,-25.000000 0.000000,0.000000 0.000000,-25.000000 0.000000,-1.000000 0.000000,27.000000 0.000000,-1.000000 0.000000,-25.000000 0.000000,0.000000 0.000000,0.000000 0.000000,0.000000 0.000000,-25.000000 0.000000,0.000000 0.000000,0.000000 0.000000,0.000000 0.000000,-25.000000 0.000000,0.000000 0.000000,-25.000000 0.000000,0.000000 0.000000,49.000000 0.000000,2.000000 0.000000,-26.000000 24.000000,0.000000 1.000000,25.000000-25.000000,0.000000 0.000000,0.000000 0.000000,-1.000000 0.000000,1.000000 26.000000,0.000000-1.000000,1.000000-25.000000,-1.000000 0.000000,25.000000 0.000000,-1.000000 0.000000,2.000000 25.000000,-1.000000 0.000000,-1.000000-25.000000,2.000000 0.000000,23.000000 0.000000,2.000000 0.000000,-27.000000 0.000000,2.000000 0.000000,-1.000000 0.000000,0.000000 0.000000,0.000000 24.000000,-1.000000 1.000000,27.000000-25.000000,-1.000000 0.000000,-50.000000 0.000000,0.000000 0.000000,-50.000000 0.000000,-1.000000 0.000000,102.000000 0.000000,-1.000000 0.000000,-50.000000 0.000000,0.000000 0.000000,-50.000000 0.000000,0.000000 0.000000,75.000000 0.000000,-1.000000 0.000000,2.000000 0.000000,-1.000000 0.000000,-1.000000 0.000000,2.000000 0.000000,-1.000000 0.000000,-1.000000 0.000000,-24.000000 0.000000,0.000000 0.000000,26.000000 0.000000,-1.000000 0.000000,0.000000 0.000000,0.000000 0.000000,-50.000000 26.000000,-1.000000-1.000000,-23.000000-25.000000,-1.000000 0.000000,50.000000 0.000000,0.000000 0.000000,0.000000 0.000000,0.000000 0.000000,0.000000 0.000000,0.000000 0.000000,0.000000 0.000000,0.000000 0.000000,0.000000 0.000000,0.000000 0.000000,0.000000 0.000000,0.000000 0.000000,25.000000 0.000000,0.000000 0.000000,-25.000000 0.000000,0.000000 0.000000,-25.000000 0.000000,-1.000000 0.000000,-23.000000 0.000000,-1.000000 0.000000,25.000000 0.000000,-1.000000 0.000000,-23.000000 0.000000,-1.000000 0.000000,50.000000 0.000000,0.000000 0.000000,0.000000 0.000000,0.000000 0.000000,0.000000-25.000000,0.000000-1.000000,24.000000 26.000000,2.000000 0.000000,-26.000000 0.000000,0.000000 0.000000,0.000000 0.000000,0.000000 0.000000,0.000000 0.000000,0.000000 0.000000,-25.000000 0.000000,-1.000000 0.000000,-23.000000 0.000000,-1.000000 0.000000,50.000000 0.000000,0.000000 0.000000,-51.000000 0.000000,2.000000 0.000000,49.000000 0.000000,0.000000 0.000000,25.000000 0.000000,-1.000000 0.000000,2.000000 0.000000,-2.000000 0.000000,2.000000 0.000000,-1.000000 0.000000,-1.000000 0.000000,2.000000 0.000000,-1.000000 0.000000,-1.000000 0.000000,2.000000 0.000000,-1.000000 0.000000,-25.000000 0.000000,0.000000 0.000000,-51.000000 0.000000,2.000000 0.000000,49.000000 0.000000,0.000000 0.000000,-51.000000 0.000000,2.000000 0.000000,49.000000 0.000000,0.000000 0.000000,-50.000000 0.000000,-1.000000 0.000000,102.000000 0.000000,-1.000000 0.000000,-25.000000 0.000000,-1.000000 0.000000,27.000000 0.000000,-1.000000 0.000000,-1.000000 0.000000,1.000000 0.000000,1.000000 0.000000,-1.000000 0.000000,-1.000000 0.000000,2.000000 0.000000,-1.000000 0.000000,-1.000000 0.000000,-23.000000 0.000000,-1.000000 0.000000,-76.000000 0.000000,2.000000 0.000000,99.000000-25.000000,-1.000000 1.000000,26.000000 24.000000,0.000000 0.000000,0.000000 0.000000,0.000000 0.000000,-24.000000-25.000000,-1.000000 0.000000,25.000000 25.000000,0.000000 0.000000,-25.000000-25.000000,-1.000000-1.000000,26.000000 26.000000,0.000000 0.000000,-49.000000-25.000000,-1.000000 1.000000,-50.000000 24.000000,-1.000000 0.000000,77.000000 0.000000,-1.000000 0.000000,25.000000 0.000000,0.000000 0.000000,0.000000 0.000000,0.000000 0.000000,-25.000000 0.000000,-1.000000 0.000000,26.000000-25.000000,0.000000 0.000000,1.000000 25.000000,-1.000000 0.000000,-26.000000 0.000000,2.000000 0.000000,-1.000000 0.000000,-1.000000 0.000000,2.000000 0.000000,-1.000000 0.000000,-25.000000 0.000000,-1.000000 0.000000,-73.000000 0.000000,-2.000000 0.000000,77.000000 0.000000,-1.000000 0.000000,-50.000000 0.000000,-1.000000 0.000000,77.000000 0.000000,-1.000000 0.000000,-1.000000 0.000000,2.000000 0.000000,-1.000000 0.000000,-1.000000 0.000000,1.000000 0.000000,1.000000 0.000000,-1.000000 0.000000,-1.000000 0.000000,2.000000 0.000000,-1.000000 0.000000,-1.000000 25.000000,2.000000 0.000000,-1.000000-25.000000,-1.000000 0.000000,-23.000000 0.000000,-2.000000 0.000000,-73.000000 0.000000,-1.000000 0.000000,100.000000 0.000000,-1.000000 0.000000,2.000000 24.000000,-1.000000 1.000000,-1.000000-25.000000,2.000000 0.000000,-1.000000 26.000000,-1.000000-1.000000,1.000000-25.000000,1.000000 0.000000,-1.000000 0.000000,-1.000000 0.000000,-23.000000 0.000000,-1.000000 0.000000,50.000000 0.000000,0.000000 0.000000,-51.000000 0.000000,2.000000 0.000000,-77.000000 0.000000,1.000000 0.000000,100.000000 25.000000,1.000000 0.000000,-1.000000-25.000000,0.000000 0.000000,0.000000 0.000000,0.000000 0.000000,-25.000000 0.000000,0.000000 0.000000,0.000000 0.000000,0.000000 0.000000,25.000000 0.000000,0.000000 0.000000,-25.000000 0.000000,0.000000 0.000000,25.000000 0.000000,0.000000 0.000000,-25.000000 0.000000,0.000000 0.000000,-25.000000 0.000000,0.000000 0.000000,0.000000 0.000000,0.000000 0.000000,25.000000 0.000000,0.000000 0.000000,-25.000000 0.000000,0.000000 0.000000,0.000000 0.000000,0.000000 0.000000,25.000000 24.000000,0.000000 1.000000,-50.000000-25.000000,0.000000 0.000000,-25.000000 0.000000,0.000000 0.000000,75.000000 0.000000,0.000000 0.000000,-25.000000 0.000000,0.000000 0.000000,-50.000000 0.000000,0.000000 0.000000,100.000000 0.000000,0.000000 0.000000,0.000000 26.000000,0.000000-1.000000,0.000000-25.000000,0.000000 0.000000,0.000000 0.000000,0.000000 0.000000,25.000000 0.000000,0.000000 0.000000,-25.000000-25.000000,0.000000-1.000000,0.000000 1.000000,0.000000 1.000000,-100.000000 24.000000,0.000000 0.000000,125.000000 0.000000,0.000000 0.000000,-25.000000 0.000000,0.000000 0.000000,-75.000000-25.000000,0.000000 0.000000,100.000000 25.000000,0.000000 0.000000,0.000000-25.000000,0.000000-1.000000,0.000000 26.000000,0.000000 0.000000,0.000000-25.000000,0.000000 1.000000,-50.000000 24.000000,0.000000 0.000000,75.000000 0.000000,0.000000 0.000000,-50.000000 0.000000,0.000000 0.000000,-100.000000 0.000000,0.000000 0.000000,99.000000 0.000000,2.000000 0.000000,-101.000000 0.000000,0.000000 0.000000,125.000000 0.000000,0.000000 0.000000,25.000000 0.000000,0.000000 0.000000,-25.000000 0.000000,0.000000 0.000000,-50.000000 0.000000,0.000000 0.000000,-50.000000 0.000000,0.000000 0.000000,0.000000 0.000000,0.000000 0.000000,-25.000000 0.000000,0.000000 0.000000,25.000000 0.000000,0.000000 0.000000,-1.000000 0.000000,2.000000 0.000000,-27.000000 0.000000,2.000000 0.000000,23.000000 0.000000,2.000000 0.000000,174.000000 0.000000,0.000000 0.000000,-75.000000 0.000000,0.000000 0.000000,-51.000000 0.000000,2.000000 0.000000,-52.000000 0.000000,2.000000 0.000000,-27.000000 0.000000,2.000000 0.000000,-1.000000 0.000000,-1.000000 0.000000,77.000000 0.000000,-1.000000 0.000000,-76.000000 0.000000,2.000000 0.000000,124.000000 0.000000,0.000000 0.000000,-50.000000 24.000000,0.000000 1.000000,0.000000-25.000000,0.000000 0.000000,0.000000 0.000000,-1.000000 0.000000,-24.000000 26.000000,0.000000-1.000000,-24.000000-25.000000,-1.000000 0.000000,-25.000000 0.000000,-1.000000 0.000000,51.000000 25.000000,0.000000 0.000000,0.000000-25.000000,0.000000 0.000000,0.000000 0.000000,0.000000 0.000000,26.000000 0.000000,-1.000000 0.000000,-1.000000 0.000000,2.000000 0.000000,-1.000000 0.000000,-1.000000 0.000000,2.000000 0.000000,-1.000000 0.000000,-1.000000 0.000000,2.000000 0.000000,-1.000000 0.000000,0.000000 0.000000,-75.000000 0.000000,0.000000 0.000000,125.000000 0.000000,0.000000 0.000000,-26.000000 0.000000,2.000000 0.000000,24.000000-25.000000,0.000000 0.000000,24.000000 25.000000,2.000000 0.000000,-26.000000-25.000000,0.000000-1.000000,0.000000 26.000000,0.000000 0.000000,25.000000 0.000000,-1.000000 0.000000,-24.000000-25.000000,1.000000 1.000000,-51.000000 24.000000,0.000000 0.000000,-51.000000 0.000000,2.000000 0.000000,99.000000-25.000000,0.000000 0.000000,-25.000000 25.000000,-1.000000 0.000000,26.000000 0.000000,0.000000 0.000000,26.000000 0.000000,-1.000000 0.000000,-1.000000 0.000000,2.000000 0.000000,23.000000 0.000000,2.000000 0.000000,-1.000000 0.000000,0.000000 0.000000,25.000000 0.000000,0.000000 0.000000,-75.000000 0.000000,0.000000 0.000000,-75.000000 0.000000,0.000000 0.000000,99.000000 0.000000,2.000000 0.000000,-127.000000 0.000000,2.000000 0.000000,198.000000-26.000000,2.000000 1.000000,23.000000 25.000000,2.000000 0.000000,-26.000000 0.000000,-1.000000 0.000000,27.000000 0.000000,-1.000000 0.000000,25.000000 0.000000,0.000000 0.000000,-50.000000 25.000000,-1.000000 1.000000,27.000000-26.000000,-2.000000 0.000000,-73.000000 25.000000,-1.000000 0.000000,-125.000000-25.000000,0.000000 0.000000,124.000000 24.000000,2.000000 1.000000,-126.000000 1.000000,0.000000-1.000000,200.000000 25.000000,-1.000000-1.000000,27.000000 27.000000,-1.000000-1.000000,-25.000000-25.000000,-1.000000-1.000000,26.000000-24.000000,0.000000 1.000000,-24.000000-1.000000,-1.000000 0.000000,25.000000 0.000000,-1.000000-1.000000,27.000000 1.000000,-1.000000 1.000000,-100.000000-26.000000,0.000000 0.000000,-150.000000 0.000000,0.000000 0.000000,150.000000 0.000000,0.000000 0.000000,-150.000000 0.000000,0.000000 0.000000,249.000000-26.000000,1.000000 1.000000,-100.000000 1.000000,0.000000-1.000000,-150.000000 25.000000,0.000000 0.000000,225.000000-25.000000,0.000000 0.000000,-24.000000-26.000000,-1.000000 2.000000,-1.000000 24.000000,2.000000 0.000000,-26.000000 25.000000,-1.000000 0.000000,27.000000-26.000000,-1.000000 2.000000,-100.000000 24.000000,-1.000000 0.000000,-99.000000 0.000000,0.000000 0.000000,-24.000000 0.000000,-1.000000 0.000000,25.000000 0.000000,0.000000 0.000000,250.000000 0.000000,0.000000 0.000000,-250.000000 0.000000,0.000000 0.000000,-25.000000 0.000000,-1.000000 0.000000,26.000000 0.000000,0.000000 0.000000,0.000000 0.000000,0.000000 0.000000,0.000000 0.000000,0.000000 0.000000,225.000000 24.000000,0.000000 2.000000,51.000000 24.000000,-1.000000-1.000000,-25.000000-24.000000,0.000000 1.000000,-25.000000-1.000000,0.000000 0.000000,0.000000 0.000000,0.000000-1.000000,-75.000000 1.000000,0.000000 1.000000,-175.000000-26.000000</inkml:trace>
</inkml:ink>
</file>

<file path=word/ink/ink36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0:1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93900.000000 2439050.000000,'-50.000000'50.000000,"25.000000"-50.000000,0.000000 0.000000,-25.000000 0.000000,0.000000 0.000000,25.000000 0.000000,0.000000 0.000000,-75.000000 50.000000,0.000000 0.000000,-75.000000-25.000000,0.000000 0.000000,-25.000000-25.000000,0.000000 0.000000,25.000000-25.000000,0.000000 0.000000,25.000000-100.000000,0.000000 0.000000,75.000000-150.000000,0.000000 0.000000,125.000000-25.000000,0.000000 0.000000,-25.000000 200.000000,0.000000 0.000000,225.000000-200.000000,0.000000 0.000000,25.000000 100.000000,0.000000 0.000000,0.000000 150.000000,0.000000 0.000000,0.000000 100.000000,0.000000 0.000000,-25.000000 150.000000,0.000000 0.000000,-150.000000 75.000000,0.000000 0.000000,-100.000000-25.000000,0.000000 0.000000,-125.000000-25.000000,0.000000 0.000000,-25.000000-100.000000,0.000000 0.000000,75.000000-75.000000,0.000000 0.000000,-150.000000 75.000000,0.000000 0.000000,75.000000-125.000000,0.000000 0.000000,75.000000 0.000000</inkml:trace>
</inkml:ink>
</file>

<file path=word/ink/ink36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0:1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75250.000000 2439100.000000,'-150.000000'0.000000,"100.000000"25.000000,0.000000 0.000000,-50.000000-25.000000,0.000000 0.000000,-50.000000 50.000000,0.000000 0.000000,-25.000000-25.000000,0.000000 0.000000,-75.000000 0.000000,0.000000 0.000000,50.000000-25.000000,0.000000 0.000000,125.000000-25.000000,0.000000 0.000000,-150.000000-150.000000,0.000000 0.000000,75.000000-25.000000,0.000000 0.000000,75.000000 25.000000,0.000000 0.000000,75.000000 25.000000,0.000000 0.000000,25.000000-50.000000,0.000000 0.000000,100.000000-50.000000,0.000000 0.000000,25.000000 25.000000,0.000000 0.000000,50.000000 75.000000,0.000000 0.000000,-25.000000 75.000000,0.000000 0.000000,-125.000000 50.000000,0.000000 0.000000,150.000000 0.000000,0.000000 0.000000,-150.000000 25.000000,0.000000 0.000000,150.000000 0.000000,0.000000 0.000000,-125.000000 25.000000,0.000000 0.000000,150.000000 50.000000,0.000000 0.000000,0.000000 125.000000,0.000000 0.000000,-25.000000 25.000000,0.000000 0.000000,-75.000000 0.000000,0.000000 0.000000,-50.000000-25.000000,0.000000 0.000000,-75.000000 0.000000,0.000000 0.000000,-75.000000-75.000000,0.000000 0.000000,50.000000-75.000000,0.000000 0.000000,-100.000000 75.000000,0.000000 0.000000,75.000000-75.000000,0.000000 0.000000,-150.000000 75.000000,0.000000 0.000000,150.000000-100.000000,0.000000 0.000000,-200.000000 50.000000,0.000000 0.000000,75.000000-75.000000,0.000000 0.000000,125.000000-50.000000</inkml:trace>
</inkml:ink>
</file>

<file path=word/ink/ink36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76850.000000 2439000.000000,'150.000000'0.000000,"-50.000000"0.000000,0.000000 0.000000,50.000000 25.000000,0.000000 0.000000,25.000000 0.000000,0.000000 0.000000,50.000000-25.000000,0.000000 0.000000,0.000000 0.000000,0.000000 0.000000,0.000000-25.000000,0.000000 0.000000,-50.000000 0.000000,0.000000 0.000000,25.000000 25.000000,0.000000 0.000000,-25.000000 0.000000,0.000000 0.000000,-25.000000 0.000000,0.000000 0.000000,-100.000000 0.000000,0.000000 0.000000,150.000000 0.000000,0.000000 0.000000,0.000000 0.000000,0.000000 0.000000,0.000000 0.000000,0.000000 0.000000,0.000000 0.000000,0.000000 0.000000,25.000000 0.000000,0.000000 0.000000,-25.000000 0.000000,0.000000 0.000000,25.000000 0.000000,0.000000 0.000000,-50.000000 25.000000,0.000000 0.000000,75.000000-25.000000,0.000000 0.000000,-200.000000 0.000000,0.000000 0.000000,250.000000 0.000000,0.000000 0.000000,0.000000 0.000000,0.000000 0.000000,0.000000 25.000000,0.000000 0.000000,25.000000 25.000000,0.000000 0.000000,25.000000-25.000000,0.000000 0.000000,0.000000 0.000000,0.000000 0.000000,0.000000-25.000000,0.000000 0.000000,-100.000000 0.000000,0.000000 0.000000,-200.000000 0.000000,0.000000 0.000000,100.000000-25.000000,0.000000 0.000000,-100.000000 25.000000</inkml:trace>
</inkml:ink>
</file>

<file path=word/ink/ink3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20000.000000 144050.000000,'350.000000'0.000000,"-225.000000"0.000000,0.000000 0.000000,-100.000000 0.000000,0.000000 0.000000,100.000000 0.000000,0.000000 0.000000,-25.000000 0.000000,0.000000 0.000000,-150.000000 75.000000,0.000000 0.000000,-75.000000 0.000000,0.000000 0.000000,0.000000-25.000000,0.000000 0.000000,75.000000-25.000000</inkml:trace>
</inkml:ink>
</file>

<file path=word/ink/ink36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69300.000000 2439250.000000,'-50.000000'50.000000,"-50.000000"-50.000000,0.000000 0.000000,-50.000000 50.000000,0.000000 0.000000,-75.000000-25.000000,0.000000 0.000000,0.000000 0.000000,0.000000 0.000000,150.000000-25.000000,0.000000 0.000000,-325.000000 25.000000,0.000000 0.000000,-50.000000-25.000000,0.000000 0.000000,100.000000-75.000000,0.000000 0.000000,150.000000-75.000000,0.000000 0.000000,150.000000-75.000000,0.000000 0.000000,100.000000-25.000000,0.000000 0.000000,100.000000-75.000000,0.000000 0.000000,75.000000 25.000000,0.000000 0.000000,-25.000000 100.000000,0.000000 0.000000,-125.000000 150.000000,0.000000 0.000000,225.000000-175.000000,0.000000 0.000000,-50.000000 125.000000,0.000000 0.000000,150.000000 25.000000,0.000000 0.000000,-100.000000 100.000000,0.000000 0.000000,0.000000 100.000000,0.000000 0.000000,-100.000000 0.000000,0.000000 0.000000,-125.000000-75.000000,0.000000 0.000000,150.000000 150.000000,0.000000 0.000000,-125.000000-50.000000,0.000000 0.000000,-75.000000-75.000000,0.000000 0.000000,0.000000-25.000000,0.000000 0.000000,-25.000000 0.000000,0.000000 0.000000,0.000000 0.000000,0.000000 0.000000,0.000000 25.000000,0.000000 0.000000,0.000000-25.000000,0.000000 0.000000,-25.000000 0.000000,0.000000 0.000000,-25.000000 0.000000,0.000000 0.000000,25.000000 0.000000,0.000000 0.000000,-200.000000 150.000000,0.000000 0.000000,-125.000000 25.000000,0.000000 0.000000,0.000000-75.000000,0.000000 0.000000,225.000000-100.000000,0.000000 0.000000,-475.000000 75.000000,0.000000 0.000000,0.000000-75.000000,0.000000 0.000000,75.000000-125.000000,0.000000 0.000000,250.000000-200.000000,0.000000 0.000000,275.000000-50.000000,0.000000 0.000000,100.000000 100.000000,0.000000 0.000000,-25.000000 175.000000,0.000000 0.000000,100.000000-175.000000,0.000000 0.000000,-125.000000 150.000000,0.000000 0.000000,100.000000-75.000000,0.000000 0.000000,-75.000000 75.000000,0.000000 0.000000,300.000000-225.000000,0.000000 0.000000,-100.000000 150.000000,0.000000 0.000000,-25.000000 100.000000,0.000000 0.000000,0.000000 75.000000,0.000000 0.000000,0.000000 75.000000,0.000000 0.000000,-75.000000 50.000000,0.000000 0.000000,-100.000000-100.000000,0.000000 0.000000,-25.000000 0.000000,0.000000 0.000000,0.000000 0.000000,0.000000 0.000000,0.000000 0.000000,0.000000 0.000000,0.000000 25.000000,0.000000 0.000000,75.000000 150.000000,0.000000 0.000000,-75.000000 25.000000,0.000000 0.000000,-125.000000-25.000000,0.000000 0.000000,-175.000000 0.000000,0.000000 0.000000,-175.000000 0.000000,0.000000 0.000000,-75.000000-50.000000,0.000000 0.000000,-25.000000-125.000000,0.000000 0.000000,225.000000-100.000000,0.000000 0.000000,200.000000 0.000000</inkml:trace>
</inkml:ink>
</file>

<file path=word/ink/ink36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72900.000000 2438800.000000,'150.000000'-50.000000,"-75.000000"25.000000,0.000000 0.000000,100.000000 0.000000,0.000000 0.000000,25.000000 25.000000,0.000000 0.000000,25.000000 0.000000,0.000000 0.000000,0.000000 25.000000,0.000000 0.000000,-25.000000 0.000000,0.000000 0.000000,25.000000-25.000000,0.000000 0.000000,-25.000000 0.000000,0.000000 0.000000,-25.000000 0.000000,0.000000 0.000000,-25.000000 0.000000,0.000000 0.000000,-100.000000 25.000000,0.000000 0.000000,100.000000-25.000000,0.000000 0.000000,25.000000 25.000000,0.000000 0.000000,-25.000000 0.000000,0.000000 0.000000,25.000000-25.000000,0.000000 0.000000,-25.000000 0.000000,0.000000 0.000000,0.000000 0.000000,0.000000 0.000000,0.000000 0.000000,0.000000 0.000000,0.000000 25.000000,0.000000 0.000000,-25.000000-25.000000,0.000000 0.000000,-100.000000 25.000000,0.000000 0.000000,100.000000-25.000000,0.000000 0.000000,-75.000000 0.000000,0.000000 0.000000,50.000000 0.000000,0.000000 0.000000,125.000000 0.000000,0.000000 0.000000,-50.000000 0.000000,0.000000 0.000000,0.000000 0.000000,0.000000 0.000000,25.000000 25.000000,0.000000 0.000000,-25.000000-25.000000,0.000000 0.000000,0.000000 25.000000,0.000000 0.000000,-50.000000-25.000000,0.000000 0.000000,-75.000000 0.000000,0.000000 0.000000,50.000000 0.000000,0.000000 0.000000,-50.000000 0.000000,0.000000 0.000000,75.000000 0.000000,0.000000 0.000000,-100.000000 25.000000,0.000000 0.000000,175.000000-25.000000,0.000000 0.000000,-25.000000 0.000000,0.000000 0.000000,25.000000 0.000000,0.000000 0.000000,25.000000 0.000000,0.000000 0.000000,0.000000 0.000000,0.000000 0.000000,25.000000 0.000000,0.000000 0.000000,-75.000000 0.000000,0.000000 0.000000,-100.000000 0.000000,0.000000 0.000000,150.000000 25.000000,0.000000 0.000000,25.000000 0.000000,0.000000 0.000000,0.000000 0.000000,0.000000 0.000000,-25.000000-25.000000,0.000000 0.000000,-50.000000 25.000000,0.000000 0.000000,0.000000-25.000000,0.000000 0.000000,-75.000000 0.000000,0.000000 0.000000,-25.000000 0.000000,0.000000 0.000000,-50.000000 0.000000,0.000000 0.000000,-25.000000-25.000000,0.000000 0.000000,25.000000 25.000000,0.000000 0.000000,-25.000000-50.000000,0.000000 0.000000,-75.000000 0.000000,0.000000 0.000000,50.000000 50.000000,0.000000 0.000000,-25.000000-50.000000</inkml:trace>
</inkml:ink>
</file>

<file path=word/ink/ink36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59700.000000 2435700.000000,'150.000000'50.000000,"-25.000000"-25.000000,0.000000 0.000000,-100.000000-25.000000,0.000000 0.000000,150.000000 0.000000,0.000000 0.000000,-125.000000 25.000000,0.000000 0.000000,150.000000-25.000000,0.000000 0.000000,0.000000 25.000000,0.000000 0.000000,25.000000 0.000000,0.000000 0.000000,-25.000000 0.000000,0.000000 0.000000,0.000000 0.000000,0.000000 0.000000,25.000000-25.000000,0.000000 0.000000,0.000000 25.000000,0.000000 0.000000,-50.000000-25.000000,0.000000 0.000000,-125.000000 0.000000,0.000000 0.000000,175.000000 25.000000,0.000000 0.000000,0.000000 0.000000,0.000000 0.000000,25.000000-25.000000,0.000000 0.000000,-25.000000 0.000000,0.000000 0.000000,0.000000 0.000000,0.000000 0.000000,0.000000 0.000000,0.000000 0.000000,0.000000 0.000000,0.000000 0.000000,-25.000000 0.000000,0.000000 0.000000,-100.000000 25.000000,0.000000 0.000000,-75.000000-25.000000,0.000000 0.000000,25.000000 25.000000,0.000000 0.000000,0.000000 25.000000</inkml:trace>
</inkml:ink>
</file>

<file path=word/ink/ink36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31000.000000 2435850.000000,'50.000000'-50.000000,"-25.000000"50.000000,0.000000 0.000000,50.000000 0.000000,0.000000 0.000000,-25.000000 25.000000,0.000000 0.000000,50.000000-25.000000,0.000000 0.000000,0.000000 75.000000,0.000000 0.000000,25.000000-25.000000,0.000000 0.000000,-25.000000-25.000000,0.000000 0.000000,0.000000-25.000000,0.000000 0.000000,25.000000 0.000000,0.000000 0.000000,-25.000000 0.000000,0.000000 0.000000,0.000000 0.000000,0.000000 0.000000,-75.000000 0.000000,0.000000 0.000000,75.000000 25.000000,0.000000 0.000000,0.000000-25.000000,0.000000 0.000000,0.000000 0.000000,0.000000 0.000000,-25.000000 25.000000,0.000000 0.000000,25.000000-25.000000,0.000000 0.000000,25.000000 25.000000,0.000000 0.000000,0.000000 0.000000,0.000000 0.000000,-25.000000-25.000000,0.000000 0.000000,-75.000000 25.000000,0.000000 0.000000,125.000000 0.000000,0.000000 0.000000,0.000000 0.000000,0.000000 0.000000,-25.000000-25.000000,0.000000 0.000000,25.000000 0.000000,0.000000 0.000000,0.000000 0.000000,0.000000 0.000000,0.000000 0.000000,0.000000 0.000000,0.000000 0.000000,0.000000 0.000000,-25.000000 0.000000,0.000000 0.000000,-25.000000 0.000000,0.000000 0.000000,-75.000000 0.000000,0.000000 0.000000,100.000000 0.000000,0.000000 0.000000,-50.000000 0.000000,0.000000 0.000000,-50.000000 0.000000,0.000000 0.000000,75.000000 0.000000,0.000000 0.000000,0.000000 0.000000,0.000000 0.000000,0.000000 0.000000,0.000000 0.000000,0.000000 0.000000,0.000000 0.000000,0.000000-25.000000,0.000000 0.000000,0.000000 25.000000,0.000000 0.000000,-25.000000 0.000000,0.000000 0.000000,-50.000000 0.000000,0.000000 0.000000,50.000000-25.000000,0.000000 0.000000,-50.000000 25.000000,0.000000 0.000000,75.000000 0.000000,0.000000 0.000000,0.000000-25.000000,0.000000 0.000000,-25.000000 0.000000,0.000000 0.000000,25.000000 25.000000,0.000000 0.000000,-25.000000 0.000000,0.000000 0.000000,25.000000-25.000000,0.000000 0.000000,-25.000000 25.000000,0.000000 0.000000,-25.000000 0.000000,0.000000 0.000000,-25.000000-25.000000,0.000000 0.000000,50.000000 25.000000,0.000000 0.000000,-25.000000 0.000000,0.000000 0.000000,25.000000-25.000000,0.000000 0.000000,0.000000 25.000000,0.000000 0.000000,-25.000000 0.000000,0.000000 0.000000,25.000000 0.000000,0.000000 0.000000,0.000000 0.000000,0.000000 0.000000,25.000000 0.000000,0.000000 0.000000,-50.000000-25.000000,0.000000 0.000000,25.000000 25.000000,0.000000 0.000000,-50.000000 0.000000,0.000000 0.000000,50.000000 0.000000,0.000000 0.000000,0.000000 0.000000,0.000000 0.000000,25.000000 0.000000,0.000000 0.000000,-25.000000 0.000000,0.000000 0.000000,25.000000 0.000000,0.000000 0.000000,0.000000-25.000000,0.000000 0.000000,25.000000 25.000000,0.000000 0.000000,0.000000 0.000000,0.000000 0.000000,-25.000000 0.000000,0.000000 0.000000,-75.000000 0.000000,0.000000 0.000000,75.000000 0.000000,0.000000 0.000000,-75.000000 0.000000,0.000000 0.000000,100.000000 0.000000,0.000000 0.000000,0.000000 0.000000,0.000000 0.000000,0.000000 25.000000,0.000000 0.000000,0.000000-25.000000,0.000000 0.000000,0.000000 0.000000,0.000000 0.000000,0.000000 0.000000,0.000000 0.000000,-25.000000 0.000000,0.000000 0.000000,-75.000000 0.000000,0.000000 0.000000,75.000000 0.000000,0.000000 0.000000,-75.000000 0.000000,0.000000 0.000000,75.000000 0.000000,0.000000 0.000000,-75.000000 0.000000,0.000000 0.000000,100.000000 0.000000,0.000000 0.000000,0.000000-25.000000,0.000000 0.000000,0.000000 25.000000,0.000000 0.000000,0.000000 0.000000,0.000000 0.000000,25.000000 0.000000,0.000000 0.000000,-25.000000 0.000000,0.000000 0.000000,-25.000000 0.000000,0.000000 0.000000,-75.000000 0.000000,0.000000 0.000000,125.000000 0.000000,0.000000 0.000000,-50.000000 0.000000,0.000000 0.000000,-50.000000 0.000000,0.000000 0.000000,100.000000 0.000000,0.000000 0.000000,-25.000000 0.000000,0.000000 0.000000,0.000000 0.000000,0.000000 0.000000,25.000000 0.000000,0.000000 0.000000,-25.000000 0.000000,0.000000 0.000000,0.000000 0.000000,0.000000 0.000000,-25.000000 0.000000,0.000000 0.000000,-50.000000 0.000000,0.000000 0.000000,50.000000 0.000000,0.000000 0.000000,-75.000000 0.000000,0.000000 0.000000,125.000000 0.000000,0.000000 0.000000,-25.000000 0.000000,0.000000 0.000000,0.000000 25.000000,0.000000 0.000000,0.000000-25.000000,0.000000 0.000000,25.000000 0.000000,0.000000 0.000000,-25.000000 25.000000,0.000000 0.000000,25.000000-25.000000,0.000000 0.000000,-25.000000 25.000000,0.000000 0.000000,-75.000000-25.000000,0.000000 0.000000,100.000000 25.000000,0.000000 0.000000,-25.000000 0.000000,0.000000 0.000000,25.000000-25.000000,0.000000 0.000000,0.000000 0.000000,0.000000 0.000000,0.000000 0.000000,0.000000 0.000000,0.000000 0.000000,0.000000 0.000000,-25.000000 25.000000,0.000000 0.000000,0.000000 0.000000,0.000000 0.000000,-75.000000 0.000000</inkml:trace>
</inkml:ink>
</file>

<file path=word/ink/ink36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76991.000000 2182836.000000,'-222.000000'0.000000,"66.000000"-22.000000,0.000000-1.000000,-23.000000 23.000000,1.000000 0.000000,-45.000000 0.000000,0.000000 0.000000,-44.000000 0.000000,-1.000000 0.000000,-44.000000 0.000000,0.000000 0.000000,67.000000 0.000000,0.000000 0.000000,-157.000000 23.000000,1.000000-1.000000,89.000000-22.000000,0.000000 0.000000,44.000000-22.000000,1.000000-1.000000,22.000000-21.000000,0.000000-1.000000,22.000000-44.000000,0.000000 0.000000,22.000000-23.000000,1.000000 1.000000,66.000000-1.000000,0.000000 1.000000,45.000000 0.000000,0.000000-1.000000,66.000000 90.000000,1.000000 0.000000,-22.000000-68.000000,-1.000000 1.000000,23.000000 67.000000,-1.000000 0.000000,-21.000000-23.000000,-1.000000 0.000000,45.000000 23.000000,0.000000 0.000000,0.000000-23.000000,0.000000 1.000000,0.000000-45.000000,0.000000-1.000000,112.000000-21.000000,-1.000000 0.000000,112.000000-1.000000,0.000000 1.000000,134.000000-23.000000,-1.000000 0.000000,23.000000 23.000000,0.000000-1.000000,45.000000 23.000000,-1.000000 0.000000,-111.000000 44.000000,0.000000 1.000000,-200.000000 44.000000,-1.000000 0.000000,290.000000-45.000000,1.000000 1.000000,-1.000000 44.000000,0.000000 0.000000,-67.000000 22.000000,1.000000 0.000000,-68.000000 112.000000,1.000000 0.000000,-45.000000 44.000000,0.000000 0.000000,-45.000000 1.000000,0.000000-1.000000,-111.000000-22.000000,0.000000 0.000000,-67.000000-67.000000,0.000000 0.000000,-22.000000-66.000000,-1.000000-1.000000,-177.000000 112.000000,-1.000000-1.000000,-89.000000 1.000000,1.000000 0.000000,177.000000-90.000000,1.000000 1.000000,-380.000000 133.000000,1.000000 1.000000,267.000000-112.000000,0.000000-1.000000,89.000000-21.000000</inkml:trace>
</inkml:ink>
</file>

<file path=word/ink/ink36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64018.000000 2179804.000000,'45.000000'0.000000,"22.000000"0.000000,0.000000 0.000000,89.000000 0.000000,0.000000 0.000000,67.000000 0.000000,0.000000 0.000000,44.000000-22.000000,0.000000 0.000000,68.000000 0.000000,-1.000000-1.000000,1.000000 1.000000,-1.000000 0.000000,0.000000-1.000000,1.000000 1.000000,-23.000000 0.000000,0.000000-1.000000,-45.000000 23.000000,1.000000 0.000000,-90.000000 0.000000,0.000000 0.000000,-111.000000 0.000000,0.000000 0.000000,178.000000 0.000000,1.000000 0.000000,-24.000000-22.000000,1.000000 0.000000,0.000000 0.000000,0.000000-1.000000,0.000000 23.000000,0.000000 0.000000,-22.000000 0.000000,-1.000000 0.000000,23.000000 23.000000,0.000000-1.000000,-67.000000 0.000000,0.000000 0.000000,-111.000000-22.000000,-1.000000 0.000000,179.000000 0.000000,0.000000 0.000000,22.000000 0.000000,0.000000 0.000000,23.000000 23.000000,-1.000000-1.000000,1.000000 0.000000,-1.000000 1.000000,-21.000000-23.000000,-1.000000 0.000000,22.000000 0.000000,1.000000 0.000000,-23.000000 0.000000,0.000000 0.000000,23.000000 0.000000,-1.000000 0.000000,-44.000000-23.000000,0.000000 1.000000,-156.000000 22.000000,0.000000 0.000000,223.000000 0.000000,-1.000000 0.000000,23.000000-22.000000,0.000000-1.000000,1.000000 23.000000,-1.000000 0.000000,0.000000-22.000000,0.000000 0.000000,-23.000000 0.000000,1.000000-1.000000,-45.000000-21.000000,1.000000-1.000000,-68.000000 23.000000,0.000000 0.000000,-44.000000 22.000000,0.000000 0.000000,-45.000000 0.000000,0.000000 0.000000,-67.000000 0.000000,1.000000 0.000000,21.000000 0.000000,1.000000 0.000000,-23.000000-23.000000,0.000000 1.000000,23.000000 22.000000,0.000000 0.000000,-23.000000 0.000000,0.000000 0.000000,-22.000000-22.000000,0.000000-1.000000,-22.000000 23.000000,0.000000 0.000000,-45.000000 0.000000,0.000000 0.000000,-45.000000-22.000000,1.000000 0.000000,-23.000000 22.000000,0.000000 0.000000,1.000000-22.000000,-1.000000-1.000000,89.000000 23.000000,1.000000 0.000000,-179.000000 0.000000,0.000000 0.000000,0.000000 0.000000,0.000000 0.000000,-22.000000 0.000000,0.000000 0.000000,0.000000 0.000000,-1.000000 0.000000,-21.000000 0.000000,-1.000000 0.000000,1.000000 0.000000,-1.000000 0.000000,-21.000000 23.000000,-1.000000-1.000000,0.000000-22.000000,0.000000 0.000000,90.000000 22.000000,-1.000000 0.000000,134.000000 1.000000,0.000000-1.000000,-111.000000 0.000000,0.000000 1.000000,111.000000-23.000000,0.000000 0.000000,-156.000000 22.000000,0.000000 0.000000,-22.000000 0.000000,0.000000 1.000000,0.000000-1.000000,-1.000000 0.000000,1.000000 1.000000,0.000000-1.000000,0.000000 0.000000,0.000000 0.000000,22.000000-22.000000,0.000000 0.000000,0.000000-22.000000,0.000000 0.000000,67.000000 22.000000,0.000000 0.000000,111.000000 0.000000,1.000000 0.000000,-90.000000-45.000000,0.000000 1.000000,90.000000 44.000000,-1.000000 0.000000,-66.000000-45.000000,-1.000000 1.000000,68.000000 21.000000,-1.000000 1.000000,-66.000000-89.000000,-1.000000-1.000000,23.000000-22.000000,0.000000 1.000000,44.000000-23.000000,1.000000 0.000000,44.000000 22.000000,0.000000 0.000000,66.000000-22.000000,1.000000 0.000000,112.000000 22.000000,-1.000000 0.000000,23.000000 23.000000,-1.000000 0.000000,-111.000000 88.000000,1.000000 1.000000,199.000000-89.000000,1.000000-1.000000,-178.000000 68.000000,-1.000000-1.000000,335.000000-89.000000,0.000000 0.000000,-1.000000 45.000000,1.000000 0.000000,0.000000 45.000000,0.000000-1.000000,0.000000 23.000000,0.000000-1.000000,44.000000 1.000000,0.000000 0.000000,1.000000 22.000000,-1.000000 0.000000,1.000000 22.000000,-1.000000 0.000000,-156.000000 23.000000,1.000000 0.000000,-224.000000-23.000000,1.000000 0.000000,155.000000 67.000000,1.000000 0.000000,-179.000000-66.000000,0.000000-1.000000,156.000000 134.000000,0.000000 0.000000,-89.000000 22.000000,0.000000 1.000000,-89.000000 21.000000,0.000000 1.000000,-45.000000 0.000000,1.000000-1.000000,-46.000000-66.000000,1.000000 0.000000,-156.000000-45.000000,-1.000000 0.000000,-155.000000 22.000000,0.000000 1.000000,-23.000000-45.000000,0.000000 0.000000,224.000000-45.000000,-1.000000 0.000000,-312.000000 67.000000,0.000000 1.000000,290.000000-46.000000</inkml:trace>
</inkml:ink>
</file>

<file path=word/ink/ink36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53319.000000 2180027.000000,'134.000000'-89.000000,"111.000000"45.000000,0.000000-1.000000,178.000000 45.000000,1.000000 0.000000,133.000000 0.000000,1.000000 0.000000,-24.000000 0.000000,1.000000 0.000000,-22.000000 22.000000,0.000000 1.000000,-134.000000-23.000000,0.000000 0.000000,-134.000000-23.000000,0.000000 1.000000,-200.000000 22.000000,-1.000000 0.000000,-222.000000-22.000000,0.000000-1.000000,-246.000000 23.000000,1.000000 0.000000,-135.000000-44.000000,1.000000-1.000000,22.000000 23.000000,0.000000 0.000000,134.000000 44.000000,0.000000 0.000000,267.000000 1.000000,0.000000-1.000000,201.000000-22.000000,0.000000 0.000000,290.000000 0.000000,-1.000000 0.000000,68.000000 0.000000,-1.000000 0.000000,-267.000000 0.000000,0.000000 0.000000,446.000000-22.000000,0.000000-1.000000,-89.000000-21.000000,-1.000000-1.000000,-155.000000 0.000000,0.000000 1.000000,-246.000000 22.000000,1.000000-1.000000,-268.000000 23.000000,0.000000 0.000000,-290.000000 0.000000,0.000000 0.000000,-156.000000 23.000000,0.000000-1.000000,-44.000000-22.000000,-1.000000 0.000000,179.000000 0.000000,0.000000 0.000000,334.000000 0.000000,1.000000 0.000000,-157.000000 22.000000,0.000000 0.000000,201.000000-22.000000,0.000000 0.000000,-45.000000 0.000000,0.000000 0.000000,112.000000 0.000000,0.000000 0.000000,66.000000 0.000000,1.000000 0.000000,267.000000 0.000000,0.000000 0.000000,201.000000-22.000000,-1.000000 0.000000,46.000000 22.000000,-1.000000 0.000000,-89.000000-22.000000,0.000000-1.000000,-223.000000 1.000000,0.000000 0.000000,-200.000000-1.000000,0.000000 1.000000,-68.000000 22.000000,1.000000 0.000000,-312.000000 0.000000,-1.000000 0.000000,-88.000000 45.000000,-1.000000-1.000000,246.000000-21.000000,0.000000-1.000000,-491.000000 0.000000,0.000000 0.000000,134.000000-66.000000,0.000000-1.000000,290.000000-22.000000,0.000000 1.000000,223.000000 21.000000,-1.000000 0.000000,157.000000 23.000000,0.000000 0.000000,-67.000000 0.000000</inkml:trace>
</inkml:ink>
</file>

<file path=word/ink/ink36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33658.000000 2180161.000000,'45.000000'45.000000,"0.000000"-45.000000,-1.000000 0.000000,45.000000 0.000000,0.000000 0.000000,68.000000 0.000000,-1.000000 0.000000,44.000000 0.000000,1.000000 0.000000,44.000000-45.000000,0.000000 0.000000,-22.000000 23.000000,0.000000 0.000000,-134.000000 22.000000,0.000000 0.000000,223.000000-45.000000,0.000000 1.000000,23.000000 21.000000,-1.000000 1.000000,23.000000 0.000000,-1.000000 0.000000,1.000000 44.000000,0.000000 0.000000,-1.000000 0.000000,1.000000 1.000000,22.000000-1.000000,0.000000 0.000000,0.000000 1.000000,0.000000-1.000000,0.000000 22.000000,0.000000 1.000000,-112.000000-23.000000,1.000000 1.000000,-179.000000-1.000000,0.000000 0.000000,290.000000 0.000000,0.000000 1.000000,0.000000-1.000000,0.000000 0.000000,-23.000000-22.000000,1.000000 0.000000,-45.000000 23.000000,0.000000-1.000000,0.000000 0.000000,0.000000 1.000000,-245.000000-1.000000</inkml:trace>
</inkml:ink>
</file>

<file path=word/ink/ink36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21086.000000 2179671.000000,'0.000000'-45.000000,"23.000000"45.000000,-1.000000 0.000000,67.000000 0.000000,0.000000 0.000000,-44.000000 0.000000,0.000000 0.000000,155.000000-22.000000,1.000000-1.000000,-1.000000 1.000000,1.000000 0.000000,-134.000000 22.000000,0.000000 0.000000,245.000000-22.000000,0.000000-1.000000,45.000000-21.000000,-1.000000-1.000000,-21.000000 23.000000,-1.000000 0.000000,0.000000-1.000000,1.000000 1.000000,-46.000000 0.000000,1.000000-1.000000,22.000000 23.000000,0.000000 0.000000,-89.000000 23.000000,0.000000-1.000000,-156.000000 0.000000,0.000000 1.000000,223.000000-23.000000,-1.000000 0.000000,1.000000 22.000000,0.000000 0.000000,-67.000000 23.000000,0.000000-1.000000,-134.000000-21.000000</inkml:trace>
</inkml:ink>
</file>

<file path=word/ink/ink36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14934.000000 2180116.000000,'0.000000'-44.000000,"23.000000"44.000000,-1.000000 0.000000,0.000000 0.000000,0.000000 0.000000,23.000000 0.000000,0.000000 0.000000,-23.000000 0.000000,0.000000 0.000000,23.000000 0.000000,-1.000000 0.000000,1.000000 0.000000,-1.000000 0.000000,1.000000 0.000000,0.000000 0.000000,-1.000000 0.000000,1.000000 0.000000,-1.000000 0.000000,1.000000 0.000000,0.000000 0.000000,-1.000000 0.000000,1.000000 0.000000,-1.000000 0.000000,23.000000 0.000000,0.000000 0.000000,-22.000000 22.000000,-1.000000 0.000000,179.000000 1.000000,0.000000-1.000000,-89.000000 23.000000,0.000000-1.000000,-68.000000-44.000000,1.000000 0.000000,-22.000000 22.000000,-1.000000 1.000000,23.000000-23.000000,0.000000 0.000000,-22.000000 22.000000,-1.000000 0.000000,1.000000-22.000000,-1.000000 0.000000,23.000000 23.000000,0.000000-1.000000,45.000000 0.000000,-1.000000 1.000000,-44.000000-1.000000</inkml:trace>
</inkml:ink>
</file>

<file path=word/ink/ink3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19450.000000 144300.000000,'100.000000'550.000000,"-100.000000"-350.000000,0.000000 0.000000,0.000000-100.000000,0.000000 0.000000,0.000000-50.000000,0.000000 0.000000,0.000000-75.000000</inkml:trace>
</inkml:ink>
</file>

<file path=word/ink/ink36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59694.000000 2176817.000000,'-45.000000'0.000000,"112.000000"0.000000,0.000000 0.000000,111.000000 0.000000,1.000000 0.000000,155.000000 0.000000,0.000000 0.000000,68.000000 0.000000,-1.000000 0.000000,22.000000 67.000000,1.000000 0.000000,-45.000000-22.000000,0.000000-1.000000,-112.000000-21.000000,1.000000-1.000000,-201.000000 0.000000,0.000000 1.000000,155.000000-23.000000,1.000000 0.000000,-133.000000 0.000000,-1.000000 0.000000,-45.000000 0.000000</inkml:trace>
</inkml:ink>
</file>

<file path=word/ink/ink36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0:1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39950.000000 2442100.000000,'50.000000'0.000000,"25.000000"-25.000000,0.000000 0.000000,50.000000 0.000000,0.000000 0.000000,25.000000 25.000000,0.000000 0.000000,50.000000 0.000000,0.000000 0.000000,50.000000 0.000000,0.000000 0.000000,50.000000 0.000000,0.000000 0.000000,-50.000000 0.000000,0.000000 0.000000,-150.000000 0.000000,0.000000 0.000000,150.000000-25.000000,0.000000 0.000000,200.000000 25.000000,0.000000 0.000000,-125.000000-25.000000,0.000000 0.000000,-50.000000 25.000000,0.000000 0.000000,0.000000 0.000000,0.000000 0.000000,0.000000 0.000000,0.000000 0.000000,0.000000 0.000000,0.000000 0.000000,-25.000000 0.000000,0.000000 0.000000,-50.000000 0.000000,0.000000 0.000000,-150.000000 25.000000,0.000000 0.000000,200.000000-25.000000,0.000000 0.000000,-25.000000 50.000000,0.000000 0.000000,-25.000000-25.000000,0.000000 0.000000,-150.000000 0.000000</inkml:trace>
</inkml:ink>
</file>

<file path=word/ink/ink36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0:1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19550.000000 2442300.000000,'50.000000'0.000000,"-25.000000"0.000000,0.000000 0.000000,50.000000-25.000000,0.000000 0.000000,-50.000000 25.000000,0.000000 0.000000,150.000000-50.000000,0.000000 0.000000,25.000000 25.000000,0.000000 0.000000,0.000000 25.000000,0.000000 0.000000,-25.000000 0.000000,0.000000 0.000000,100.000000-25.000000,0.000000 0.000000,0.000000 0.000000,0.000000 0.000000,-25.000000 0.000000,0.000000 0.000000,-75.000000 25.000000,0.000000 0.000000,-125.000000 0.000000,0.000000 0.000000,150.000000 0.000000,0.000000 0.000000,-150.000000 0.000000,0.000000 0.000000,200.000000 0.000000,0.000000 0.000000,25.000000 0.000000,0.000000 0.000000,-25.000000 25.000000,0.000000 0.000000,0.000000-25.000000,0.000000 0.000000,0.000000 0.000000,0.000000 0.000000,0.000000 0.000000,0.000000 0.000000,-25.000000 0.000000,0.000000 0.000000,-50.000000 0.000000,0.000000 0.000000,-25.000000 0.000000,0.000000 0.000000,-125.000000 0.000000</inkml:trace>
</inkml:ink>
</file>

<file path=word/ink/ink36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0:1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17300.000000 2441850.000000,'-300.000000'-550.000000,"200.000000"225.000000,0.000000 0.000000,75.000000-25.000000,0.000000 0.000000,75.000000 100.000000,0.000000 0.000000,100.000000 125.000000,0.000000 0.000000,50.000000 75.000000,0.000000 0.000000,75.000000 50.000000,0.000000 0.000000,0.000000 50.000000,0.000000 0.000000,-100.000000 50.000000,0.000000 0.000000,-125.000000-75.000000,0.000000 0.000000,50.000000 75.000000,0.000000 0.000000,-75.000000-75.000000,0.000000 0.000000,25.000000 125.000000,0.000000 0.000000,-75.000000 125.000000,0.000000 0.000000,-100.000000 25.000000,0.000000 0.000000,0.000000-100.000000,0.000000 0.000000,50.000000-150.000000,0.000000 0.000000,50.000000-25.000000</inkml:trace>
</inkml:ink>
</file>

<file path=word/ink/ink36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0:1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18000.000000 2442200.000000,'-150.000000'0.000000,"75.000000"0.000000</inkml:trace>
</inkml:ink>
</file>

<file path=word/ink/ink36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19:4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39400.000000 2439450.000000,'150.000000'50.000000,"-50.000000"-50.000000,0.000000 0.000000,25.000000-25.000000,0.000000 0.000000,0.000000 25.000000,0.000000 0.000000,-75.000000 0.000000,0.000000 0.000000,25.000000-25.000000,0.000000 0.000000,0.000000 25.000000,0.000000 0.000000,0.000000 0.000000,0.000000 0.000000,0.000000-25.000000,0.000000 0.000000,175.000000 25.000000,0.000000 0.000000,-150.000000 0.000000,0.000000 0.000000,0.000000-25.000000,0.000000 0.000000,0.000000 25.000000,0.000000 0.000000,0.000000 0.000000,0.000000 0.000000,0.000000 0.000000,0.000000 0.000000,0.000000 0.000000,0.000000 0.000000,0.000000 0.000000,0.000000 0.000000,300.000000 0.000000,0.000000 0.000000,-125.000000 0.000000,0.000000 0.000000,-175.000000 0.000000,0.000000 0.000000,-25.000000 0.000000,0.000000 0.000000,25.000000 0.000000,0.000000 0.000000,0.000000 0.000000,0.000000 0.000000,-25.000000 0.000000,0.000000 0.000000,0.000000 0.000000,0.000000 0.000000,0.000000 0.000000,0.000000 0.000000,25.000000 0.000000,0.000000 0.000000,75.000000 25.000000,0.000000 0.000000,-100.000000-25.000000,0.000000 0.000000,425.000000 50.000000,0.000000 0.000000,-175.000000 0.000000,0.000000 0.000000,-50.000000-50.000000,0.000000 0.000000,-25.000000 25.000000,0.000000 0.000000,0.000000 0.000000,0.000000 0.000000,25.000000-25.000000,0.000000 0.000000,0.000000 0.000000,0.000000 0.000000,-100.000000 0.000000,0.000000 0.000000,-125.000000 0.000000,0.000000 0.000000,150.000000 0.000000,0.000000 0.000000,-150.000000 0.000000,0.000000 0.000000,200.000000 0.000000,0.000000 0.000000,0.000000 25.000000,0.000000 0.000000,0.000000-25.000000,0.000000 0.000000,25.000000 25.000000,0.000000 0.000000,0.000000-25.000000,0.000000 0.000000,50.000000 0.000000,0.000000 0.000000,0.000000-25.000000,0.000000 0.000000,-50.000000 25.000000,0.000000 0.000000,-175.000000 0.000000,0.000000 0.000000,175.000000-25.000000,0.000000 0.000000,-175.000000 25.000000,0.000000 0.000000,175.000000-25.000000,0.000000 0.000000,-175.000000 25.000000,0.000000 0.000000,225.000000-25.000000,0.000000 0.000000,-50.000000-25.000000,0.000000 0.000000,-75.000000 50.000000,0.000000 0.000000,-150.000000 0.000000</inkml:trace>
</inkml:ink>
</file>

<file path=word/ink/ink36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22914.000000 2185422.000000,'179.000000'0.000000,"21.000000"-23.000000,1.000000 1.000000,-112.000000 0.000000,0.000000-1.000000,223.000000 1.000000,0.000000 0.000000,-178.000000 22.000000,0.000000 0.000000,445.000000 0.000000,1.000000 0.000000,-1.000000 22.000000,1.000000 0.000000,-112.000000-22.000000,0.000000 0.000000,-156.000000 0.000000,0.000000 0.000000,-200.000000 0.000000,-1.000000 0.000000,-244.000000 0.000000,-1.000000 0.000000,-111.000000 0.000000,-1.000000 0.000000,135.000000 23.000000,0.000000-1.000000,-313.000000 0.000000,0.000000 1.000000,246.000000-23.000000,0.000000 0.000000,-379.000000 22.000000,-1.000000 0.000000,380.000000-22.000000,0.000000 0.000000,-491.000000 0.000000,0.000000 0.000000,402.000000 0.000000,-1.000000 0.000000,357.000000-44.000000,1.000000-1.000000,378.000000 23.000000,0.000000-1.000000,67.000000 1.000000,0.000000 0.000000,-45.000000 22.000000,0.000000 0.000000,-177.000000-45.000000,-1.000000 1.000000,-223.000000 21.000000,0.000000 1.000000,112.000000-22.000000,-1.000000-1.000000,-178.000000 0.000000,1.000000 1.000000,-291.000000 44.000000,1.000000 0.000000,-246.000000 0.000000,0.000000 0.000000,-133.000000 22.000000,0.000000 0.000000,133.000000 23.000000,0.000000 0.000000,357.000000-23.000000,0.000000 0.000000,379.000000-22.000000,0.000000 0.000000,89.000000-22.000000,0.000000 0.000000,-200.000000 22.000000,-1.000000 0.000000,246.000000-23.000000,-1.000000 1.000000,-244.000000 0.000000,-1.000000-1.000000,201.000000-21.000000,0.000000-1.000000,-223.000000 23.000000,1.000000 0.000000,177.000000-45.000000,1.000000 0.000000,-201.000000 22.000000,-1.000000 1.000000,-289.000000 21.000000,1.000000 1.000000,-247.000000 44.000000,1.000000 1.000000,-156.000000-1.000000,0.000000 0.000000,111.000000 45.000000,1.000000 0.000000,333.000000 0.000000,1.000000 0.000000,156.000000-67.000000,-1.000000 0.000000,113.000000 44.000000,-1.000000 1.000000,201.000000-45.000000,-1.000000 0.000000,-177.000000 0.000000,-1.000000 0.000000,380.000000-22.000000,-1.000000-1.000000,23.000000-21.000000,-1.000000-1.000000,-43.000000-22.000000,-1.000000 1.000000,-201.000000-1.000000,1.000000 0.000000,-224.000000 44.000000,1.000000 1.000000,-335.000000 22.000000,0.000000 0.000000,-89.000000 22.000000,0.000000 1.000000,246.000000-23.000000,-1.000000 0.000000,-446.000000 22.000000,1.000000 0.000000,244.000000 68.000000,1.000000-1.000000,267.000000-45.000000,0.000000 1.000000,312.000000-45.000000,1.000000 0.000000,266.000000 0.000000,1.000000 0.000000,156.000000-22.000000,-1.000000-1.000000,113.000000 23.000000,-1.000000 0.000000,-67.000000 0.000000,0.000000 0.000000,-111.000000 0.000000,0.000000 0.000000,-201.000000 0.000000,1.000000 0.000000,-224.000000 0.000000,0.000000 0.000000,-245.000000-44.000000,0.000000-1.000000,-356.000000 23.000000,-1.000000 0.000000,-356.000000-1.000000,0.000000 1.000000,-268.000000 0.000000,1.000000-1.000000,-68.000000 23.000000,1.000000 0.000000,400.000000 134.000000,1.000000 0.000000,512.000000-90.000000,1.000000 1.000000,178.000000-45.000000,-1.000000 0.000000,202.000000 0.000000,-1.000000 0.000000,245.000000-22.000000,1.000000-1.000000,178.000000 23.000000,0.000000 0.000000,156.000000 0.000000,-1.000000 0.000000,68.000000-22.000000,0.000000 0.000000,-112.000000-45.000000,1.000000 0.000000,-246.000000 0.000000,0.000000 0.000000,-334.000000 45.000000,-1.000000 0.000000,-289.000000 44.000000,0.000000 0.000000,45.000000 1.000000,-1.000000-1.000000,-44.000000 23.000000</inkml:trace>
</inkml:ink>
</file>

<file path=word/ink/ink36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15335.000000 2185288.000000,'45.000000'-45.000000,"-23.000000"1.000000,1.000000-1.000000,110.000000 1.000000,1.000000-1.000000,0.000000 23.000000,0.000000-1.000000,178.000000-21.000000,0.000000-1.000000,0.000000 1.000000,0.000000-1.000000,111.000000 45.000000,1.000000 0.000000,89.000000 22.000000,-1.000000 1.000000,68.000000 66.000000,-1.000000 0.000000,23.000000 0.000000,0.000000 0.000000,45.000000-44.000000,-1.000000-1.000000,23.000000-44.000000,-1.000000 0.000000,1.000000 0.000000,0.000000 0.000000,0.000000 0.000000,-1.000000 0.000000,-110.000000 0.000000,-1.000000 0.000000,-223.000000 0.000000,1.000000 0.000000,-224.000000-22.000000,0.000000 0.000000,202.000000 22.000000,-1.000000 0.000000,-156.000000 0.000000,0.000000 0.000000,-112.000000 0.000000,1.000000 0.000000,-45.000000-22.000000</inkml:trace>
</inkml:ink>
</file>

<file path=word/ink/ink36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80023.000000 2182346.000000,'-89.000000'-45.000000,"178.000000"0.000000,0.000000 1.000000,179.000000 21.000000,-1.000000 1.000000,179.000000 0.000000,0.000000 0.000000,89.000000 44.000000,0.000000 0.000000,-67.000000 0.000000,0.000000 1.000000,-111.000000 21.000000,-1.000000 1.000000,-222.000000-45.000000,0.000000 0.000000,-112.000000 0.000000,0.000000 0.000000,-222.000000 0.000000,-1.000000 0.000000,-245.000000-22.000000,0.000000-1.000000,-89.000000 23.000000,1.000000 0.000000,88.000000-22.000000,0.000000 0.000000,223.000000 22.000000,0.000000 0.000000,268.000000-23.000000,-1.000000 1.000000,291.000000 22.000000,-1.000000 0.000000,89.000000 45.000000,1.000000-1.000000,0.000000 1.000000,-1.000000 0.000000,-66.000000 21.000000,-1.000000 1.000000,-200.000000-67.000000,0.000000 0.000000,-222.000000 0.000000,-1.000000 0.000000,-201.000000-22.000000,1.000000 0.000000,155.000000-1.000000,1.000000 1.000000,-313.000000-45.000000,1.000000 0.000000,289.000000 45.000000,0.000000 0.000000,-468.000000-45.000000,1.000000 0.000000,445.000000 45.000000,-1.000000-1.000000,24.000000-21.000000</inkml:trace>
</inkml:ink>
</file>

<file path=word/ink/ink36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14801.000000 2185199.000000,'133.000000'44.000000,"23.000000"-44.000000,0.000000 0.000000,112.000000 0.000000,-1.000000 0.000000,45.000000 0.000000,0.000000 0.000000,23.000000 45.000000,-1.000000-1.000000,67.000000 23.000000,1.000000 0.000000,43.000000 0.000000,1.000000 0.000000,67.000000-45.000000,0.000000 1.000000,22.000000-23.000000,0.000000 0.000000,0.000000 0.000000,0.000000 0.000000,-1.000000-23.000000,1.000000 1.000000,23.000000 22.000000,-1.000000 0.000000,-44.000000 0.000000,-1.000000 0.000000,-110.000000 22.000000,-1.000000 1.000000,-290.000000-23.000000,1.000000 0.000000,244.000000 0.000000,1.000000 0.000000,-245.000000 0.000000,-1.000000 0.000000,312.000000-45.000000,1.000000 0.000000,-67.000000 23.000000,-1.000000 0.000000,-88.000000 22.000000,-1.000000 0.000000,-178.000000-22.000000</inkml:trace>
</inkml:ink>
</file>

<file path=word/ink/ink3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20050.000000 143450.000000,'150.000000'50.000000,"-150.000000"50.000000,0.000000 0.000000,0.000000-50.000000,0.000000 0.000000,25.000000 0.000000,0.000000 0.000000,25.000000-50.000000,0.000000 0.000000,50.000000-125.000000,0.000000 0.000000,25.000000 0.000000,0.000000 0.000000,-25.000000 100.000000,0.000000 0.000000,-25.000000 25.000000,0.000000 0.000000,-75.000000 50.000000,0.000000 0.000000,-50.000000 25.000000,0.000000 0.000000,-25.000000-25.000000,0.000000 0.000000,50.000000-25.000000,0.000000 0.000000,-75.000000 25.000000,0.000000 0.000000,75.000000-50.000000,0.000000 0.000000,-50.000000 25.000000</inkml:trace>
</inkml:ink>
</file>

<file path=word/ink/ink36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79934.000000 2182256.000000,'-45.000000'0.000000,"23.000000"0.000000,0.000000 0.000000,44.000000-22.000000,0.000000 0.000000,45.000000 22.000000,0.000000 0.000000,-22.000000 0.000000,-1.000000 0.000000,157.000000 0.000000,-1.000000 0.000000,157.000000 22.000000,0.000000 0.000000,89.000000 1.000000,-1.000000-1.000000,46.000000-22.000000,-1.000000 0.000000,23.000000 0.000000,-1.000000 0.000000,-88.000000 0.000000,0.000000 0.000000,-157.000000 0.000000,1.000000 0.000000,-157.000000 45.000000,0.000000-1.000000,-111.000000-22.000000,0.000000 1.000000,0.000000-1.000000</inkml:trace>
</inkml:ink>
</file>

<file path=word/ink/ink36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36110.000000 2190147.000000,'-44.000000'0.000000,"22.000000"-22.000000,-1.000000 0.000000,23.000000-1.000000,0.000000 1.000000,112.000000 22.000000,-1.000000 0.000000,90.000000-22.000000,-1.000000 0.000000,90.000000 22.000000,0.000000 0.000000,89.000000-23.000000,0.000000 1.000000,0.000000 0.000000,0.000000-1.000000,-67.000000 23.000000,0.000000 0.000000,-223.000000 0.000000,0.000000 0.000000,0.000000 0.000000,0.000000 0.000000,1.000000 0.000000,-1.000000 0.000000,0.000000 0.000000,0.000000 0.000000,-22.000000 0.000000,0.000000 0.000000,0.000000 0.000000,0.000000 0.000000,-1.000000-22.000000,1.000000 0.000000,0.000000 22.000000,0.000000 0.000000,-22.000000 0.000000,-1.000000 0.000000,1.000000-23.000000,-1.000000 1.000000,1.000000 22.000000,0.000000 0.000000,-1.000000 0.000000,1.000000 0.000000,-1.000000-22.000000,1.000000 0.000000,-23.000000 22.000000,1.000000 0.000000,-1.000000 0.000000,0.000000 0.000000,-22.000000-23.000000</inkml:trace>
</inkml:ink>
</file>

<file path=word/ink/ink36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70884.000000 2203076.000000,'0.000000'-45.000000,"44.000000"45.000000,1.000000 0.000000,0.000000 0.000000,-1.000000 0.000000,-22.000000 0.000000,1.000000 0.000000,133.000000 0.000000,0.000000 0.000000,67.000000 0.000000,0.000000 0.000000,66.000000-22.000000,1.000000 0.000000,22.000000-1.000000,0.000000 1.000000,23.000000 0.000000,-1.000000 0.000000,0.000000 22.000000,1.000000 0.000000,-68.000000 0.000000,1.000000 0.000000,-179.000000 0.000000,0.000000 0.000000,179.000000 0.000000,-1.000000 0.000000,-178.000000 0.000000,0.000000 0.000000,313.000000-23.000000,-1.000000 1.000000,-201.000000 0.000000,1.000000-1.000000,-112.000000 1.000000,0.000000 0.000000,112.000000-1.000000,0.000000 1.000000,-112.000000 0.000000,0.000000 0.000000,89.000000-1.000000,1.000000 1.000000,-90.000000 0.000000,0.000000-1.000000,-22.000000 23.000000,0.000000 0.000000,289.000000-22.000000,1.000000 0.000000,-290.000000 22.000000</inkml:trace>
</inkml:ink>
</file>

<file path=word/ink/ink36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46899.000000 2203343.000000,'89.000000'-44.000000,"-22.000000"21.000000,0.000000 1.000000,-22.000000 0.000000,-1.000000 0.000000,134.000000 22.000000,1.000000 0.000000,-1.000000-23.000000,0.000000 1.000000,-111.000000 0.000000,0.000000-1.000000,0.000000 23.000000,0.000000 0.000000,0.000000 0.000000,0.000000 0.000000,0.000000 0.000000,-1.000000 0.000000,90.000000-22.000000,0.000000 0.000000,-66.000000 22.000000,-1.000000 0.000000,-22.000000 0.000000,0.000000 0.000000,89.000000 0.000000,0.000000 0.000000,-67.000000 0.000000,0.000000 0.000000,0.000000 0.000000,0.000000 0.000000,-22.000000 0.000000,0.000000 0.000000,22.000000 0.000000,0.000000 0.000000,1.000000 0.000000,-1.000000 0.000000,0.000000 0.000000,0.000000 0.000000,-22.000000 0.000000,0.000000 0.000000,22.000000 0.000000,0.000000 0.000000,0.000000 0.000000,0.000000 0.000000,1.000000 0.000000,-1.000000 0.000000,223.000000 0.000000,0.000000 0.000000,-223.000000 0.000000,0.000000 0.000000,156.000000 22.000000,1.000000 0.000000,-180.000000-22.000000,1.000000 0.000000,245.000000 23.000000,0.000000-1.000000,-22.000000-22.000000,0.000000 0.000000,22.000000 0.000000,0.000000 0.000000,-22.000000 0.000000,0.000000 0.000000,22.000000 0.000000,0.000000 0.000000,0.000000 0.000000,0.000000 0.000000,-67.000000 0.000000,0.000000 0.000000,-155.000000 0.000000,-1.000000 0.000000,156.000000 0.000000,0.000000 0.000000,-156.000000 0.000000,0.000000 0.000000,179.000000-22.000000,-1.000000-1.000000,-177.000000 23.000000,-1.000000 0.000000,178.000000-22.000000,1.000000 0.000000,-179.000000 22.000000,0.000000 0.000000,290.000000-45.000000,0.000000 1.000000,-45.000000-1.000000,1.000000 1.000000,21.000000-1.000000,1.000000 0.000000,-67.000000 1.000000,0.000000-1.000000,-157.000000 45.000000,1.000000 0.000000,-67.000000-22.000000</inkml:trace>
</inkml:ink>
</file>

<file path=word/ink/ink36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35887.000000 2198573.000000,'90.000000'0.000000,"-46.000000"-22.000000,1.000000 0.000000,-1.000000 22.000000,1.000000 0.000000,-23.000000 0.000000,1.000000 0.000000,-23.000000 22.000000,0.000000 0.000000,-45.000000 45.000000,0.000000 0.000000,-44.000000 0.000000,0.000000 0.000000,22.000000-1.000000,0.000000 1.000000,0.000000 0.000000,1.000000 0.000000,43.000000-45.000000,1.000000 1.000000,67.000000-46.000000,-1.000000 1.000000,23.000000 0.000000,0.000000 0.000000,22.000000-23.000000,0.000000 0.000000,-44.000000 1.000000,-1.000000-1.000000,1.000000 45.000000,0.000000 0.000000,-45.000000-22.000000,0.000000 0.000000,0.000000 44.000000,0.000000 0.000000,-45.000000 67.000000,0.000000 1.000000,1.000000-1.000000,-1.000000 0.000000,1.000000 22.000000,-1.000000 1.000000,0.000000 22.000000,1.000000-1.000000,22.000000-44.000000,-1.000000 1.000000,23.000000-1.000000,0.000000 0.000000,-22.000000-45.000000,0.000000 1.000000,22.000000-90.000000,0.000000 1.000000,0.000000 22.000000,0.000000-1.000000,67.000000-110.000000,-1.000000-1.000000,1.000000 22.000000,0.000000 1.000000,22.000000 22.000000,1.000000 0.000000,-1.000000 44.000000,0.000000 0.000000,0.000000 23.000000,0.000000 0.000000,-22.000000 22.000000,0.000000 0.000000,-45.000000 22.000000,1.000000 0.000000,-1.000000 1.000000,0.000000-1.000000,0.000000 89.000000,1.000000 1.000000,-46.000000-45.000000,1.000000 0.000000,-45.000000 0.000000,0.000000-1.000000,0.000000-21.000000,1.000000 0.000000,-1.000000-45.000000,0.000000 0.000000,22.000000-23.000000,1.000000 1.000000,44.000000-45.000000,0.000000 0.000000,0.000000 0.000000,0.000000 1.000000,22.000000 43.000000,0.000000 1.000000,1.000000 22.000000,-1.000000 0.000000,-22.000000 67.000000,0.000000 0.000000,0.000000-23.000000,0.000000 1.000000,0.000000-23.000000,0.000000 0.000000,44.000000 1.000000,1.000000-1.000000,0.000000-22.000000,-1.000000 0.000000,1.000000-22.000000</inkml:trace>
</inkml:ink>
</file>

<file path=word/ink/ink36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36066.000000 2198172.000000,'0.000000'44.000000,"0.000000"1.000000,0.000000 0.000000,0.000000-23.000000,0.000000 0.000000,0.000000 23.000000,0.000000-1.000000,-22.000000 1.000000,-1.000000 0.000000,1.000000-23.000000</inkml:trace>
</inkml:ink>
</file>

<file path=word/ink/ink36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35353.000000 2198529.000000,'0.000000'89.000000,"0.000000"-22.000000,0.000000-1.000000,22.000000 90.000000,0.000000 1.000000,0.000000-1.000000,1.000000 0.000000,-1.000000 0.000000,0.000000 0.000000,-22.000000-45.000000,0.000000 1.000000,-22.000000-46.000000,0.000000 1.000000,-1.000000-44.000000,1.000000-1.000000,-22.000000 0.000000,-1.000000 0.000000,0.000000-66.000000,1.000000-1.000000,21.000000-88.000000,1.000000-1.000000,67.000000-22.000000,-1.000000 0.000000,46.000000 0.000000,-1.000000 0.000000,-67.000000 89.000000</inkml:trace>
</inkml:ink>
</file>

<file path=word/ink/ink36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35308.000000 2199064.000000,'-89.000000'0.000000,"156.000000"-23.000000,0.000000 1.000000,22.000000 22.000000,0.000000 0.000000,0.000000-22.000000,0.000000-1.000000,-44.000000 23.000000,-1.000000 0.000000,-21.000000 0.000000,-1.000000 0.000000,0.000000 0.000000,0.000000 0.000000,1.000000-22.000000</inkml:trace>
</inkml:ink>
</file>

<file path=word/ink/ink36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27105.000000 2200802.000000,'89.000000'0.000000,"-44.000000"0.000000,-1.000000 0.000000,90.000000-44.000000,0.000000-1.000000,22.000000 45.000000,0.000000 0.000000,-112.000000 0.000000,1.000000 0.000000,22.000000 0.000000,0.000000 0.000000,0.000000 0.000000,-1.000000 0.000000,1.000000 0.000000,0.000000 0.000000,0.000000 0.000000,0.000000 0.000000,22.000000 0.000000,0.000000 0.000000,45.000000-22.000000,0.000000-1.000000,-45.000000 23.000000,0.000000 0.000000,0.000000 0.000000,0.000000 0.000000,-22.000000 0.000000,0.000000 0.000000,45.000000 0.000000,-1.000000 0.000000,-22.000000 0.000000,0.000000 0.000000,1.000000-22.000000,-1.000000 0.000000,22.000000 22.000000,1.000000 0.000000,-1.000000 0.000000,1.000000 0.000000,-23.000000-22.000000,0.000000-1.000000,45.000000 23.000000,-1.000000 0.000000,-21.000000 0.000000,-1.000000 0.000000,1.000000-22.000000,-1.000000 0.000000,23.000000 22.000000,0.000000 0.000000,-23.000000-23.000000,1.000000 1.000000,-1.000000 22.000000,0.000000 0.000000,23.000000-22.000000,0.000000 0.000000,-23.000000 22.000000,1.000000 0.000000,22.000000 0.000000,-1.000000 0.000000,-21.000000-23.000000,-1.000000 1.000000,23.000000 22.000000,0.000000 0.000000,-23.000000-22.000000,1.000000-1.000000,-1.000000 23.000000,1.000000 0.000000,-1.000000 0.000000,0.000000 0.000000,580.000000-44.000000,1.000000-1.000000,-314.000000 45.000000,1.000000 0.000000,-44.000000-44.000000,-1.000000-1.000000,-89.000000 45.000000,1.000000 0.000000,-90.000000 0.000000,0.000000 0.000000,-134.000000 0.000000,0.000000 0.000000,0.000000 0.000000</inkml:trace>
</inkml:ink>
</file>

<file path=word/ink/ink36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15514.000000 2200579.000000,'89.000000'0.000000,"-22.000000"0.000000,0.000000 0.000000,-23.000000 0.000000,1.000000 0.000000,66.000000 0.000000,1.000000 0.000000,-68.000000 0.000000,1.000000 0.000000,178.000000 0.000000,0.000000 0.000000,22.000000 0.000000,0.000000 0.000000,67.000000 0.000000,0.000000 0.000000,-223.000000 23.000000</inkml:trace>
</inkml:ink>
</file>

<file path=word/ink/ink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0:1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54600.000000 65850.000000,'200.000000'50.000000,"-50.000000"-50.000000,0.000000 0.000000,0.000000 0.000000,0.000000 0.000000,0.000000-50.000000,0.000000 0.000000,-25.000000 50.000000,0.000000 0.000000,0.000000-50.000000,0.000000 0.000000,50.000000 25.000000,0.000000 0.000000,-25.000000 25.000000,0.000000 0.000000,-25.000000 0.000000,0.000000 0.000000,-25.000000 0.000000,0.000000 0.000000,0.000000 0.000000,0.000000 0.000000,-50.000000 0.000000,0.000000 0.000000,0.000000 0.000000,0.000000 0.000000,-50.000000 25.000000</inkml:trace>
</inkml:ink>
</file>

<file path=word/ink/ink3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19750.000000 143650.000000,'0.000000'100.000000,"0.000000"-25.000000,0.000000 0.000000,25.000000 0.000000,0.000000 0.000000,-25.000000 0.000000,0.000000 0.000000,25.000000 25.000000,0.000000 0.000000,0.000000-175.000000,0.000000 0.000000,-25.000000-25.000000,0.000000 0.000000,0.000000 50.000000,0.000000 0.000000,0.000000 25.000000,0.000000 0.000000,0.000000-50.000000</inkml:trace>
</inkml:ink>
</file>

<file path=word/ink/ink37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52026.000000 2198083.000000,'134.000000'0.000000,"-1.000000"-23.000000,1.000000 1.000000,22.000000 0.000000,0.000000 0.000000,45.000000-1.000000,-1.000000 1.000000,-21.000000-23.000000,-1.000000 1.000000,-133.000000 44.000000,-1.000000 0.000000,201.000000-22.000000,1.000000-1.000000,43.000000 23.000000,1.000000 0.000000,0.000000-22.000000,0.000000 0.000000,22.000000-1.000000,0.000000 1.000000,0.000000 0.000000,0.000000 0.000000,0.000000 22.000000,0.000000 0.000000,-111.000000 0.000000,-1.000000 0.000000,-133.000000 0.000000,0.000000 0.000000,223.000000 0.000000,0.000000 0.000000,-90.000000 0.000000,1.000000 0.000000,-134.000000 0.000000,0.000000 0.000000,222.000000 0.000000,1.000000 0.000000,-67.000000-23.000000,0.000000 1.000000,-134.000000 22.000000,0.000000 0.000000,246.000000-22.000000,-1.000000-1.000000,23.000000 1.000000,-1.000000 0.000000,23.000000-1.000000,0.000000 1.000000,0.000000 22.000000,0.000000 0.000000,0.000000-22.000000,0.000000 0.000000,22.000000 22.000000,1.000000 0.000000,-113.000000-23.000000,1.000000 1.000000,-178.000000 22.000000,-1.000000 0.000000,290.000000 0.000000,0.000000 0.000000,-66.000000 0.000000,-1.000000 0.000000,-222.000000 0.000000,-1.000000 0.000000,313.000000 0.000000,-1.000000 0.000000,1.000000 0.000000,-1.000000 0.000000,45.000000 0.000000,0.000000 0.000000,1.000000 0.000000,-1.000000 0.000000,-23.000000 0.000000,1.000000 0.000000,-22.000000 22.000000,-1.000000 1.000000,1.000000-1.000000,-1.000000 0.000000,-133.000000-22.000000,0.000000 0.000000,-179.000000 0.000000,1.000000 0.000000,289.000000 22.000000,0.000000 1.000000,0.000000-23.000000,1.000000 0.000000,-1.000000 22.000000,0.000000 0.000000,23.000000-22.000000,-1.000000 0.000000,-22.000000 0.000000,1.000000 0.000000,-23.000000 23.000000,0.000000-1.000000,-246.000000-22.000000,1.000000 0.000000,-22.000000 0.000000,-1.000000 0.000000,112.000000 0.000000,0.000000 0.000000,133.000000 0.000000,1.000000 0.000000,-245.000000 0.000000,-1.000000 0.000000,402.000000-22.000000,-1.000000-1.000000,-155.000000 23.000000,0.000000 0.000000,-246.000000 0.000000,1.000000 0.000000,423.000000 0.000000,0.000000 0.000000,-23.000000 23.000000,1.000000-1.000000,-134.000000-22.000000,0.000000 0.000000,-268.000000 22.000000</inkml:trace>
</inkml:ink>
</file>

<file path=word/ink/ink37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51223.000000 2197815.000000,'173.000000'173.000000,"-1.000000"-1.000000</inkml:trace>
</inkml:ink>
</file>

<file path=word/ink/ink37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30984.000000 2197860.000000,'89.000000'0.000000,"0.000000"0.000000,0.000000 0.000000,67.000000 0.000000,0.000000 0.000000,-22.000000 0.000000,0.000000 0.000000,-90.000000 0.000000,1.000000 0.000000,133.000000 0.000000,0.000000 0.000000,-44.000000 0.000000,0.000000 0.000000,111.000000 0.000000,0.000000 0.000000,-22.000000 0.000000,0.000000 0.000000,-22.000000 0.000000,-1.000000 0.000000,-21.000000-22.000000,-1.000000-1.000000,-44.000000 23.000000,-1.000000 0.000000,-110.000000 0.000000,-1.000000 0.000000,89.000000 23.000000,1.000000-1.000000,-67.000000-22.000000,-1.000000 0.000000,68.000000 22.000000,-1.000000 0.000000,45.000000 1.000000,0.000000-1.000000,22.000000-22.000000,1.000000 0.000000,-1.000000 0.000000,0.000000 0.000000,-44.000000 0.000000,0.000000 0.000000,44.000000 0.000000,1.000000 0.000000,-68.000000 0.000000,0.000000 0.000000,-66.000000 0.000000,0.000000 0.000000,66.000000 0.000000,1.000000 0.000000,-90.000000 0.000000,0.000000 0.000000,112.000000 0.000000,0.000000 0.000000,-23.000000 0.000000,0.000000 0.000000,-88.000000 0.000000,-1.000000 0.000000,90.000000 0.000000,-1.000000 0.000000,23.000000 22.000000,-1.000000 1.000000,1.000000-23.000000,0.000000 0.000000,22.000000 0.000000,0.000000 0.000000,0.000000 22.000000,0.000000 0.000000,0.000000-22.000000,0.000000 0.000000,-44.000000 0.000000,-1.000000 0.000000,-66.000000 0.000000,-1.000000 0.000000,112.000000 0.000000,0.000000 0.000000,23.000000-22.000000,-1.000000 0.000000,0.000000-1.000000,1.000000 1.000000,21.000000 22.000000,1.000000 0.000000,-23.000000-22.000000,0.000000-1.000000,23.000000-21.000000,0.000000-1.000000,-1.000000 23.000000,1.000000 0.000000,-23.000000-1.000000,1.000000 1.000000,-23.000000 22.000000,0.000000 0.000000,-134.000000 0.000000,0.000000 0.000000,179.000000 0.000000,-1.000000 0.000000,1.000000 0.000000,0.000000 0.000000,-1.000000-22.000000,1.000000 0.000000,22.000000 22.000000,0.000000 0.000000,-23.000000-23.000000,1.000000 1.000000,22.000000 22.000000,0.000000 0.000000,-23.000000 0.000000,1.000000 0.000000,22.000000 0.000000,0.000000 0.000000,-45.000000 0.000000,0.000000 0.000000,-133.000000 0.000000,0.000000 0.000000,133.000000 22.000000,0.000000 1.000000,-111.000000-23.000000,0.000000 0.000000,156.000000 0.000000,0.000000 0.000000,0.000000 0.000000,0.000000 0.000000,44.000000 0.000000,1.000000 0.000000,-1.000000 22.000000,1.000000 0.000000,-68.000000-22.000000,1.000000 0.000000,-134.000000 0.000000,0.000000 0.000000,200.000000 0.000000,1.000000 0.000000,-23.000000 0.000000,0.000000 0.000000,-67.000000 22.000000,1.000000 1.000000,-112.000000-23.000000,-1.000000 0.000000,157.000000 0.000000,0.000000 0.000000,-178.000000 0.000000,-1.000000 0.000000,46.000000 0.000000</inkml:trace>
</inkml:ink>
</file>

<file path=word/ink/ink37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15603.000000 2198306.000000,'178.000000'0.000000,"-44.000000"0.000000,0.000000 0.000000,22.000000 0.000000,0.000000 0.000000,0.000000 22.000000,0.000000 0.000000,-111.000000-22.000000,-1.000000 0.000000,112.000000 0.000000,0.000000 0.000000,67.000000 0.000000,0.000000 0.000000,-178.000000 0.000000,-1.000000 0.000000,201.000000 0.000000,1.000000 0.000000,-1.000000 0.000000,0.000000 0.000000,-67.000000 0.000000,1.000000 0.000000,-135.000000 0.000000,1.000000 0.000000,200.000000-22.000000,0.000000 0.000000,0.000000 22.000000,1.000000 0.000000,-24.000000-23.000000,1.000000 1.000000,-44.000000 0.000000,-1.000000-1.000000,-133.000000 23.000000,-1.000000 0.000000,179.000000-22.000000,0.000000 0.000000,-67.000000 0.000000,0.000000-1.000000,-89.000000 23.000000,0.000000 0.000000,111.000000-22.000000,0.000000 0.000000,1.000000 22.000000,-1.000000 0.000000,0.000000-23.000000,1.000000 1.000000,-1.000000 22.000000,0.000000 0.000000,1.000000-22.000000,-1.000000 0.000000,23.000000 22.000000,-1.000000 0.000000,-21.000000-23.000000,-1.000000 1.000000,0.000000 0.000000,1.000000-1.000000,-1.000000 1.000000,0.000000 0.000000,23.000000 0.000000,-1.000000-1.000000,-88.000000 23.000000,-1.000000 0.000000,-44.000000 0.000000</inkml:trace>
</inkml:ink>
</file>

<file path=word/ink/ink37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72979.000000 2195497.000000,'45.000000'0.000000,"-23.000000"0.000000,0.000000 0.000000,45.000000 0.000000,0.000000 0.000000,22.000000 0.000000,0.000000 0.000000,1.000000 0.000000,-1.000000 0.000000,22.000000 0.000000,1.000000 0.000000,44.000000 0.000000,0.000000 0.000000,22.000000 0.000000,0.000000 0.000000,23.000000-22.000000,0.000000-1.000000,21.000000 1.000000,1.000000 0.000000,-22.000000 22.000000,0.000000 0.000000,-90.000000 0.000000,1.000000 0.000000,-68.000000 0.000000,1.000000 0.000000,200.000000 0.000000,0.000000 0.000000,-44.000000 0.000000,-1.000000 0.000000,46.000000 22.000000,-1.000000 0.000000,-22.000000-22.000000,0.000000 0.000000,-45.000000-22.000000,0.000000 0.000000,-133.000000 22.000000,-1.000000 0.000000,179.000000 0.000000,0.000000 0.000000,-67.000000 0.000000,0.000000 0.000000,-111.000000 0.000000,-1.000000 0.000000,202.000000 0.000000,-1.000000 0.000000,22.000000 0.000000,1.000000 0.000000,-1.000000 0.000000,1.000000 0.000000,-45.000000 0.000000,0.000000 0.000000,155.000000 0.000000,1.000000 0.000000,-89.000000 0.000000,0.000000 0.000000,0.000000 0.000000,0.000000 0.000000,-134.000000 0.000000,0.000000 0.000000,-90.000000 0.000000,1.000000 0.000000,112.000000 0.000000,-1.000000 0.000000,-89.000000 0.000000,0.000000 0.000000,-44.000000 0.000000</inkml:trace>
</inkml:ink>
</file>

<file path=word/ink/ink37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53497.000000 2195854.000000,'89.000000'-45.000000,"-22.000000"45.000000,0.000000 0.000000,44.000000 0.000000,1.000000 0.000000,22.000000 0.000000,-1.000000 0.000000,1.000000 0.000000,0.000000 0.000000,0.000000 0.000000,-1.000000 0.000000,1.000000 0.000000,0.000000 0.000000,0.000000 0.000000,-1.000000 0.000000,1.000000 0.000000,0.000000 0.000000,0.000000 0.000000,-1.000000 0.000000,-43.000000 0.000000,-1.000000 0.000000,-45.000000 0.000000,1.000000 0.000000,89.000000 0.000000,-1.000000 0.000000,1.000000 0.000000,0.000000 0.000000,-23.000000 0.000000,1.000000 0.000000,66.000000-22.000000,0.000000 0.000000,-44.000000 22.000000,0.000000 0.000000,0.000000 0.000000,-1.000000 0.000000,-21.000000 0.000000,-1.000000 0.000000,-88.000000 0.000000,-1.000000 0.000000,134.000000 0.000000,0.000000 0.000000,-22.000000 0.000000,-1.000000 0.000000,23.000000 0.000000,0.000000 0.000000,0.000000 0.000000,1.000000 0.000000,-1.000000 0.000000,0.000000 0.000000,-23.000000 0.000000,1.000000 0.000000,22.000000 0.000000,0.000000 0.000000,22.000000 0.000000,1.000000 0.000000,-68.000000 0.000000,1.000000 0.000000,-68.000000 0.000000,1.000000 0.000000,-1.000000 0.000000,1.000000 0.000000,0.000000 0.000000,-1.000000 0.000000,1.000000 0.000000,-1.000000 0.000000,-21.000000 0.000000,-1.000000 0.000000,23.000000 0.000000,-1.000000 0.000000,1.000000 0.000000,-1.000000 0.000000,1.000000 0.000000,-1.000000 0.000000,1.000000 0.000000,0.000000 0.000000,-1.000000 0.000000,1.000000 0.000000,22.000000 0.000000,0.000000 0.000000,-23.000000 0.000000,1.000000 0.000000,-1.000000 0.000000,1.000000 0.000000,-1.000000 0.000000,1.000000 0.000000,0.000000 0.000000,-1.000000 0.000000,1.000000 0.000000,-1.000000 0.000000,1.000000 0.000000,-1.000000 0.000000,1.000000 0.000000,0.000000 0.000000,-1.000000 0.000000,1.000000 0.000000,-1.000000 0.000000,1.000000 0.000000,0.000000 0.000000,-1.000000 0.000000,-22.000000 0.000000,1.000000 0.000000,21.000000 0.000000,1.000000 0.000000,-1.000000 0.000000,1.000000 0.000000,0.000000 0.000000,-1.000000 0.000000,1.000000 0.000000,-1.000000 0.000000,1.000000 0.000000,0.000000 0.000000,-1.000000 0.000000,1.000000 0.000000,-1.000000 0.000000,1.000000 0.000000,-1.000000 0.000000,1.000000 0.000000,0.000000 0.000000,-1.000000 0.000000,1.000000 0.000000,-1.000000 0.000000,-21.000000 0.000000,-1.000000 0.000000,22.000000 0.000000,1.000000 0.000000,0.000000 0.000000,-1.000000 0.000000,1.000000 0.000000,-1.000000 0.000000,1.000000 0.000000,0.000000 0.000000,-1.000000 0.000000,1.000000 0.000000,-1.000000 0.000000,1.000000 0.000000,-1.000000 0.000000,1.000000 0.000000,0.000000 0.000000,-1.000000 0.000000,1.000000 0.000000,-1.000000 0.000000,1.000000 0.000000,0.000000 0.000000,-1.000000 0.000000,1.000000 0.000000,-1.000000 0.000000,1.000000 0.000000,-1.000000 0.000000,1.000000 0.000000,0.000000 0.000000,-1.000000 0.000000,1.000000 0.000000,-1.000000 0.000000,1.000000 0.000000,0.000000 0.000000,-1.000000 0.000000,1.000000 0.000000,-1.000000 0.000000,1.000000 0.000000,-23.000000 0.000000,0.000000 0.000000,23.000000 0.000000,0.000000 0.000000,-1.000000-23.000000,1.000000 1.000000,-1.000000 22.000000,1.000000 0.000000,-23.000000 0.000000,0.000000 0.000000,23.000000 0.000000,0.000000 0.000000,-1.000000-22.000000,1.000000-1.000000,-23.000000 23.000000,0.000000 0.000000,23.000000 0.000000,0.000000 0.000000,-23.000000 0.000000,0.000000 0.000000,23.000000 0.000000,-1.000000 0.000000,1.000000 0.000000,-1.000000 0.000000,1.000000 0.000000</inkml:trace>
</inkml:ink>
</file>

<file path=word/ink/ink37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49351.000000 2194160.000000,'223.000000'44.000000,"-112.000000"45.000000,1.000000 0.000000,-1.000000 23.000000,1.000000-1.000000,-1.000000-21.000000,1.000000-1.000000,-45.000000-45.000000,-1.000000 1.000000,-21.000000-23.000000,0.000000 0.000000,-45.000000 1.000000,0.000000-1.000000,22.000000-22.000000</inkml:trace>
</inkml:ink>
</file>

<file path=word/ink/ink37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49306.000000 2194026.000000,'0.000000'-45.000000,"90.000000"1.000000,-1.000000-1.000000,0.000000 1.000000,0.000000-1.000000,0.000000 45.000000,0.000000 0.000000,1.000000 0.000000,-1.000000 0.000000,-22.000000 45.000000,0.000000-1.000000,-67.000000 23.000000,0.000000 0.000000,0.000000 22.000000,0.000000 0.000000,-67.000000 45.000000,0.000000 0.000000,-22.000000-23.000000,-1.000000 1.000000,1.000000-46.000000,0.000000 1.000000,-22.000000-22.000000,-1.000000-1.000000,45.000000-44.000000,0.000000 0.000000,23.000000-66.000000,-1.000000-1.000000,23.000000 0.000000</inkml:trace>
</inkml:ink>
</file>

<file path=word/ink/ink37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48994.000000 2193803.000000,'45.000000'89.000000,"-45.000000"23.000000,0.000000-1.000000,0.000000 67.000000,0.000000 1.000000,0.000000-23.000000,0.000000 0.000000,0.000000-45.000000,0.000000 1.000000,0.000000-45.000000,0.000000-1.000000,0.000000-43.000000,0.000000-1.000000,22.000000-156.000000,1.000000 0.000000,-23.000000 68.000000</inkml:trace>
</inkml:ink>
</file>

<file path=word/ink/ink37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49128.000000 2193402.000000,'0.000000'-45.000000,"0.000000"23.000000,0.000000 0.000000,22.000000-1.000000,1.000000 1.000000,-1.000000 22.000000,0.000000 0.000000,1.000000 0.000000,-1.000000 0.000000,-44.000000 67.000000,-1.000000 0.000000,-44.000000 44.000000,1.000000 1.000000,-24.000000-1.000000,1.000000 1.000000,0.000000-1.000000,0.000000 0.000000,44.000000-44.000000,1.000000 0.000000,-1.000000-45.000000</inkml:trace>
</inkml:ink>
</file>

<file path=word/ink/ink3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18800.000000 144150.000000,'-50.000000'200.000000,"50.000000"-150.000000,0.000000 0.000000,0.000000 200.000000,0.000000 0.000000,0.000000 50.000000,0.000000 0.000000,0.000000-200.000000,0.000000 0.000000,0.000000 150.000000,0.000000 0.000000,0.000000-200.000000,0.000000 0.000000,0.000000 100.000000,0.000000 0.000000,75.000000-125.000000,0.000000 0.000000,25.000000-225.000000,0.000000 0.000000,-25.000000 25.000000,0.000000 0.000000,-50.000000 50.000000</inkml:trace>
</inkml:ink>
</file>

<file path=word/ink/ink37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16093.000000 2195765.000000,'179.000000'-45.000000,"-1.000000"23.000000,0.000000-1.000000,90.000000 1.000000,-1.000000 0.000000,68.000000-23.000000,-1.000000 1.000000,45.000000 44.000000,0.000000 0.000000,-45.000000 0.000000,1.000000 0.000000,-224.000000 0.000000,1.000000 0.000000,266.000000-23.000000,1.000000 1.000000,-245.000000 22.000000,0.000000 0.000000,401.000000-22.000000,0.000000-1.000000,0.000000 1.000000,0.000000 0.000000,-22.000000-23.000000,-1.000000 1.000000,-21.000000 21.000000,-1.000000 1.000000,-89.000000-22.000000,0.000000-1.000000,-44.000000 0.000000,0.000000 1.000000,-112.000000 44.000000,0.000000 0.000000,-178.000000 0.000000</inkml:trace>
</inkml:ink>
</file>

<file path=word/ink/ink37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71196.000000 2192911.000000,'134.000000'0.000000,"-23.000000"-22.000000,1.000000 0.000000,110.000000-23.000000,1.000000 1.000000,67.000000-1.000000,0.000000 0.000000,133.000000 23.000000,1.000000 0.000000,66.000000 0.000000,1.000000-1.000000,111.000000 23.000000,-1.000000 0.000000,68.000000 0.000000,0.000000 0.000000,44.000000 45.000000,1.000000-1.000000,-23.000000 1.000000,0.000000 0.000000,-90.000000 21.000000,1.000000 1.000000,-156.000000-22.000000,0.000000-1.000000,-67.000000 1.000000,0.000000 0.000000,-156.000000-1.000000,0.000000 1.000000,-179.000000-45.000000,1.000000 0.000000,22.000000 22.000000</inkml:trace>
</inkml:ink>
</file>

<file path=word/ink/ink37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49931.000000 2193179.000000,'0.000000'-45.000000,"44.000000"23.000000,1.000000 0.000000,44.000000 22.000000,0.000000 0.000000,23.000000 0.000000,-1.000000 0.000000,45.000000 0.000000,0.000000 0.000000,-22.000000 0.000000,0.000000 0.000000,-90.000000 0.000000,1.000000 0.000000,133.000000 0.000000,0.000000 0.000000,1.000000 0.000000,-1.000000 0.000000,0.000000 0.000000,1.000000 0.000000,-23.000000 0.000000,0.000000 0.000000,22.000000 0.000000,0.000000 0.000000,-22.000000 0.000000,0.000000 0.000000,-44.000000 0.000000,-1.000000 0.000000,-88.000000 0.000000,-1.000000 0.000000,89.000000-23.000000,1.000000 1.000000,-68.000000 22.000000,1.000000 0.000000,66.000000-22.000000,1.000000-1.000000,-67.000000 23.000000,-1.000000 0.000000,112.000000-22.000000,0.000000 0.000000,0.000000 0.000000,0.000000-1.000000,23.000000 23.000000,-1.000000 0.000000,-22.000000 0.000000,0.000000 0.000000,0.000000 0.000000,0.000000 0.000000,22.000000 0.000000,1.000000 0.000000,-46.000000 0.000000,1.000000 0.000000,-89.000000-22.000000,-1.000000 0.000000,90.000000 22.000000,0.000000 0.000000,-90.000000 0.000000,1.000000 0.000000,156.000000 0.000000,-1.000000 0.000000,-21.000000 0.000000,-1.000000 0.000000,0.000000 0.000000,1.000000 0.000000,-1.000000 22.000000,0.000000 0.000000,23.000000-22.000000,-1.000000 0.000000,-21.000000 0.000000,-1.000000 0.000000,23.000000 0.000000,-1.000000 0.000000,1.000000 0.000000,0.000000 0.000000,-23.000000 0.000000,0.000000 0.000000,-133.000000 0.000000,-1.000000 0.000000,112.000000 0.000000,0.000000 0.000000,-111.000000 0.000000,0.000000 0.000000,155.000000 0.000000,1.000000 0.000000,-23.000000 0.000000,0.000000 0.000000,23.000000 23.000000,0.000000-1.000000,-23.000000-22.000000,0.000000 0.000000,45.000000 22.000000,0.000000 0.000000,-22.000000-22.000000,-1.000000 0.000000,-21.000000 0.000000,-1.000000 0.000000,-133.000000 0.000000,-1.000000 0.000000,157.000000-22.000000,-1.000000 0.000000,-88.000000 22.000000,-1.000000 0.000000,-44.000000 0.000000</inkml:trace>
</inkml:ink>
</file>

<file path=word/ink/ink37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84749.000000 2208604.000000,'-268.000000'0.000000,"134.000000"-22.000000,1.000000-1.000000,-46.000000 23.000000,1.000000 0.000000,-23.000000 23.000000,1.000000-1.000000,-90.000000 0.000000,0.000000 1.000000,-66.000000 21.000000,-1.000000 1.000000,-67.000000 22.000000,1.000000-1.000000,-45.000000 24.000000,0.000000-1.000000,-23.000000-45.000000,1.000000 1.000000,44.000000-1.000000,0.000000 1.000000,23.000000-45.000000,-1.000000 0.000000,23.000000-22.000000,0.000000-1.000000,0.000000-110.000000,-1.000000-1.000000,46.000000-44.000000,-1.000000-1.000000,179.000000 1.000000,-1.000000 0.000000,135.000000 111.000000,-1.000000 0.000000,-44.000000-178.000000,0.000000 0.000000,133.000000-90.000000,1.000000 1.000000,133.000000 22.000000,1.000000 0.000000,110.000000 44.000000,1.000000 1.000000,89.000000 22.000000,0.000000-1.000000,134.000000 23.000000,-1.000000 1.000000,90.000000 65.000000,0.000000 1.000000,67.000000 67.000000,0.000000 0.000000,-179.000000 89.000000,0.000000 0.000000,-334.000000 0.000000,0.000000 0.000000,268.000000 45.000000,0.000000-1.000000,-291.000000 1.000000,1.000000-1.000000,356.000000 135.000000,1.000000-1.000000,-112.000000 67.000000,0.000000 1.000000,-67.000000-1.000000,0.000000 0.000000,-89.000000 22.000000,0.000000 1.000000,-134.000000-1.000000,0.000000 1.000000,-156.000000-45.000000,0.000000 0.000000,-223.000000-45.000000,1.000000 0.000000,-246.000000 1.000000,0.000000-1.000000,-23.000000-44.000000,1.000000-1.000000,401.000000-88.000000,0.000000 0.000000,-45.000000 21.000000,1.000000 1.000000,-1.000000-22.000000</inkml:trace>
</inkml:ink>
</file>

<file path=word/ink/ink37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69948.000000 2208649.000000,'133.000000'0.000000,"-21.000000"0.000000,-1.000000 0.000000,23.000000-23.000000,0.000000 1.000000,22.000000-23.000000,0.000000 1.000000,-45.000000 21.000000,1.000000 1.000000,-68.000000 22.000000,1.000000 0.000000,133.000000 0.000000,1.000000 0.000000,-68.000000 0.000000,0.000000 0.000000,-66.000000 0.000000,0.000000 0.000000,66.000000 0.000000,1.000000 0.000000,-1.000000 0.000000,0.000000 0.000000,-66.000000 0.000000,0.000000 0.000000,-23.000000 22.000000</inkml:trace>
</inkml:ink>
</file>

<file path=word/ink/ink37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16718.000000 2206152.000000,'312.000000'-45.000000,"-201.000000"45.000000,0.000000 0.000000,-66.000000 23.000000,0.000000-1.000000,178.000000 0.000000,-1.000000 1.000000,-21.000000-23.000000,0.000000 0.000000,-134.000000 0.000000,-1.000000 0.000000,180.000000 0.000000,-1.000000 0.000000,0.000000 0.000000,0.000000 0.000000,45.000000 0.000000,0.000000 0.000000,-23.000000 0.000000,1.000000 0.000000,-1.000000 22.000000,1.000000 0.000000,22.000000 0.000000,-1.000000 1.000000,-88.000000-1.000000,0.000000 0.000000,-135.000000-22.000000,1.000000 0.000000,201.000000 23.000000,-1.000000-1.000000,23.000000 0.000000,0.000000 0.000000,22.000000-22.000000,0.000000 0.000000,22.000000 0.000000,1.000000 0.000000,-1.000000 23.000000,0.000000-1.000000,-22.000000-22.000000,1.000000 0.000000,-1.000000-22.000000,0.000000-1.000000,0.000000 23.000000,0.000000 0.000000,-89.000000-22.000000,0.000000 0.000000,-134.000000 22.000000,0.000000 0.000000,245.000000-22.000000,1.000000-1.000000,-23.000000 1.000000,0.000000 0.000000,0.000000-1.000000,0.000000 1.000000,-22.000000 0.000000,-1.000000 0.000000,24.000000-1.000000,-1.000000 1.000000,-23.000000 0.000000,1.000000-1.000000,22.000000 23.000000,0.000000 0.000000,0.000000-22.000000,0.000000 0.000000,-44.000000 22.000000,-1.000000 0.000000,-177.000000 0.000000,-1.000000 0.000000,290.000000 0.000000,0.000000 0.000000,22.000000-22.000000,0.000000-1.000000,0.000000 1.000000,1.000000 0.000000,-23.000000 22.000000,-1.000000 0.000000,46.000000 0.000000,0.000000 0.000000,-23.000000-23.000000,0.000000 1.000000,0.000000 22.000000,0.000000 0.000000,23.000000 0.000000,-1.000000 0.000000,-133.000000 0.000000,0.000000 0.000000,-179.000000 0.000000,1.000000 0.000000,133.000000 0.000000,0.000000 0.000000,-133.000000-22.000000</inkml:trace>
</inkml:ink>
</file>

<file path=word/ink/ink37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37135.000000 2221377.000000,'54.000000'0.000000,"52.000000"0.000000,1.000000 0.000000,26.000000 0.000000,0.000000 0.000000,-80.000000 0.000000,1.000000 0.000000,159.000000 0.000000,0.000000 0.000000,0.000000 0.000000,0.000000 0.000000,-53.000000 0.000000,0.000000 0.000000,-134.000000 0.000000,1.000000 0.000000,133.000000 0.000000,0.000000 0.000000,-54.000000 0.000000,1.000000 0.000000,-54.000000 0.000000,0.000000 0.000000,-26.000000 0.000000,0.000000 0.000000,-1.000000 0.000000</inkml:trace>
</inkml:ink>
</file>

<file path=word/ink/ink37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71341.000000 2218980.000000,'106.000000'-54.000000,"-53.000000"54.000000,1.000000 0.000000,52.000000 0.000000,1.000000 0.000000,-1.000000 0.000000,1.000000 0.000000,26.000000 27.000000,0.000000 0.000000,1.000000-1.000000,-1.000000 1.000000,0.000000-27.000000,0.000000 0.000000,0.000000 27.000000,1.000000-1.000000,-108.000000 1.000000,1.000000-1.000000,159.000000 1.000000,1.000000 0.000000,-1.000000-1.000000,1.000000 1.000000,-27.000000-27.000000,-1.000000 0.000000,28.000000 0.000000,-1.000000 0.000000,-26.000000-27.000000,0.000000 1.000000,-27.000000 26.000000,0.000000 0.000000,-53.000000 0.000000,0.000000 0.000000,-26.000000 0.000000,-1.000000 0.000000,160.000000 0.000000,0.000000 0.000000,-80.000000 0.000000,0.000000 0.000000,1.000000 0.000000,-1.000000 0.000000,-27.000000-27.000000,1.000000 0.000000,0.000000 27.000000,-1.000000 0.000000,-26.000000 0.000000,0.000000 0.000000,-27.000000-26.000000,1.000000-1.000000,25.000000 27.000000,1.000000 0.000000,-26.000000 0.000000,-1.000000 0.000000,-26.000000-26.000000,-1.000000-1.000000,1.000000 27.000000,-1.000000 0.000000,1.000000 0.000000,0.000000 0.000000,26.000000 0.000000,0.000000 0.000000,-26.000000 0.000000,0.000000 0.000000,-1.000000 0.000000,1.000000 0.000000,26.000000 0.000000,0.000000 0.000000,-26.000000 0.000000,0.000000 0.000000,-1.000000 0.000000,1.000000 0.000000,26.000000 0.000000,1.000000 0.000000,-28.000000 0.000000,1.000000 0.000000,26.000000 0.000000,0.000000 0.000000,-26.000000 0.000000,0.000000 0.000000,26.000000 0.000000,0.000000 0.000000,-26.000000 0.000000,-1.000000 0.000000,1.000000 0.000000,0.000000 0.000000,26.000000 0.000000,0.000000 0.000000,1.000000 0.000000,-1.000000 0.000000,0.000000 0.000000,0.000000 0.000000,-26.000000 0.000000,0.000000 0.000000,26.000000 27.000000,0.000000-1.000000,-26.000000-26.000000,0.000000 0.000000,-1.000000 0.000000,1.000000 0.000000,-54.000000 0.000000,1.000000 0.000000,-1.000000-26.000000</inkml:trace>
</inkml:ink>
</file>

<file path=word/ink/ink37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43262.000000 2218660.000000,'54.000000'0.000000,"-28.000000"0.000000,1.000000 0.000000,26.000000 0.000000,0.000000 0.000000,54.000000 0.000000,0.000000 0.000000,-81.000000 0.000000,1.000000 0.000000,133.000000 0.000000,0.000000 0.000000,-107.000000 0.000000,0.000000 0.000000,214.000000 0.000000,-1.000000 0.000000,54.000000 0.000000,-1.000000 0.000000,1.000000 0.000000,0.000000 0.000000,-240.000000 0.000000,-1.000000 0.000000,1.000000 0.000000,0.000000 0.000000,0.000000 0.000000,0.000000 0.000000,0.000000 0.000000,0.000000 0.000000,-27.000000 0.000000,1.000000 0.000000,52.000000 0.000000,1.000000 0.000000,-27.000000 0.000000,-1.000000 0.000000,81.000000 0.000000,0.000000 0.000000,-80.000000 0.000000,0.000000 0.000000,-27.000000 0.000000,1.000000 0.000000,25.000000 0.000000,1.000000 0.000000,0.000000 0.000000,0.000000 0.000000,0.000000 0.000000,0.000000 0.000000,0.000000 27.000000,0.000000-1.000000,0.000000-26.000000,0.000000 0.000000,0.000000 27.000000,0.000000 0.000000,26.000000-27.000000,1.000000 0.000000,-27.000000 0.000000,0.000000 0.000000,-1.000000 0.000000,1.000000 0.000000,0.000000 26.000000,0.000000 1.000000,0.000000-27.000000,0.000000 0.000000,-27.000000 0.000000,1.000000 0.000000,52.000000 0.000000,1.000000 0.000000,-54.000000 0.000000,0.000000 0.000000,27.000000 0.000000,0.000000 0.000000,-27.000000 0.000000,1.000000 0.000000,26.000000 0.000000,0.000000 0.000000,-27.000000 0.000000,0.000000 0.000000,0.000000 0.000000,1.000000 0.000000,26.000000 0.000000,-1.000000 0.000000,-25.000000 0.000000,-1.000000 0.000000,0.000000-27.000000,1.000000 1.000000,-1.000000 26.000000,0.000000 0.000000,-26.000000 0.000000,-1.000000 0.000000,54.000000 0.000000,0.000000 0.000000,-53.000000 0.000000,0.000000 0.000000,26.000000 0.000000,0.000000 0.000000,0.000000 0.000000,1.000000 0.000000,-28.000000-27.000000,1.000000 0.000000,26.000000 27.000000,1.000000 0.000000,-28.000000 0.000000,1.000000 0.000000,26.000000 0.000000,0.000000 0.000000,1.000000 0.000000,-1.000000 0.000000,0.000000 0.000000,0.000000 0.000000,-26.000000 0.000000,0.000000 0.000000,-1.000000 0.000000,1.000000 0.000000,-134.000000 0.000000,1.000000 0.000000,53.000000 0.000000,-1.000000 0.000000,1.000000 0.000000,0.000000 0.000000,-27.000000 0.000000,0.000000 0.000000,0.000000 0.000000,0.000000 0.000000,-26.000000 0.000000,-1.000000 0.000000,27.000000 0.000000,0.000000 0.000000,-53.000000 0.000000,0.000000 0.000000,26.000000 0.000000,1.000000 0.000000,-28.000000 0.000000,1.000000 0.000000,-426.000000-26.000000,-1.000000-1.000000,-106.000000-26.000000,0.000000-1.000000,0.000000-26.000000,0.000000 1.000000,54.000000 25.000000,-1.000000 1.000000,267.000000 26.000000,-1.000000 1.000000,241.000000 26.000000,-1.000000 0.000000,-212.000000 26.000000,-1.000000 1.000000,107.000000 53.000000,0.000000 0.000000,53.000000 0.000000,0.000000 0.000000,27.000000-27.000000,0.000000 0.000000,106.000000-26.000000,0.000000 0.000000,1.000000-27.000000,-1.000000 0.000000,54.000000 0.000000,-1.000000 0.000000,134.000000 0.000000,0.000000 0.000000,53.000000 0.000000,0.000000 0.000000,-133.000000-27.000000,0.000000 0.000000,213.000000 27.000000,0.000000 0.000000,-186.000000-26.000000,-1.000000-1.000000,267.000000 0.000000,0.000000 1.000000,-266.000000 26.000000,-1.000000 0.000000,427.000000-27.000000,0.000000 0.000000,-27.000000 27.000000,0.000000 0.000000,0.000000 27.000000,0.000000 0.000000,-79.000000-1.000000,-1.000000 1.000000,-53.000000 0.000000,0.000000-1.000000,-293.000000-26.000000,0.000000 0.000000,-27.000000 0.000000,0.000000 0.000000,27.000000 0.000000,0.000000 0.000000,-27.000000 0.000000,1.000000 0.000000,-1.000000 0.000000,0.000000 0.000000,0.000000 0.000000,1.000000 0.000000,-1.000000 0.000000,0.000000 0.000000,-26.000000 27.000000,0.000000 0.000000,-1.000000-27.000000,1.000000 0.000000,0.000000 0.000000,-1.000000 0.000000,1.000000 0.000000,-1.000000 0.000000,1.000000 0.000000,0.000000 0.000000,-27.000000 26.000000,0.000000 1.000000,26.000000-27.000000,1.000000 0.000000,-54.000000 0.000000,1.000000 0.000000,-1.000000 0.000000,0.000000 0.000000,-132.000000 0.000000,-1.000000 0.000000,80.000000 0.000000,0.000000 0.000000,-746.000000-133.000000,0.000000-1.000000,134.000000 81.000000,-1.000000 0.000000,54.000000 79.000000,-1.000000 1.000000,267.000000 0.000000,0.000000-1.000000,267.000000 1.000000,-1.000000 0.000000,-159.000000-1.000000,-1.000000 1.000000,188.000000 0.000000,-1.000000-1.000000,186.000000-26.000000,1.000000 0.000000,133.000000 27.000000,-1.000000 0.000000,214.000000-1.000000,0.000000 1.000000,80.000000-27.000000,0.000000 0.000000,-27.000000 26.000000,0.000000 1.000000,-160.000000 0.000000,1.000000-1.000000,-134.000000 54.000000,0.000000 0.000000,-160.000000-53.000000</inkml:trace>
</inkml:ink>
</file>

<file path=word/ink/ink37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58489.000000 2213742.000000,'55.000000'0.000000,"29.000000"0.000000,-1.000000 0.000000,84.000000 0.000000,-1.000000 0.000000,-27.000000 0.000000,0.000000 0.000000,-83.000000 0.000000,0.000000 0.000000,166.000000 0.000000,0.000000 0.000000,29.000000 0.000000,-1.000000 0.000000,0.000000 28.000000,0.000000 0.000000,-55.000000 0.000000,-1.000000-1.000000,-27.000000-27.000000,0.000000 0.000000,-28.000000 28.000000,0.000000 0.000000,0.000000-28.000000,0.000000 0.000000,-28.000000 28.000000,0.000000 0.000000,28.000000-28.000000,0.000000 0.000000,-111.000000 0.000000,0.000000 0.000000,111.000000 0.000000,0.000000 0.000000,-28.000000 0.000000,0.000000 0.000000,-27.000000 27.000000,-1.000000 1.000000,1.000000-28.000000,-1.000000 0.000000,0.000000 0.000000,1.000000 0.000000,-29.000000 0.000000,1.000000 0.000000,0.000000 0.000000,-1.000000 0.000000,-27.000000 0.000000,0.000000 0.000000,27.000000 0.000000,1.000000 0.000000,-28.000000 0.000000,0.000000 0.000000,55.000000 0.000000,0.000000 0.000000,28.000000 0.000000,1.000000 0.000000,-57.000000 0.000000,1.000000 0.000000,27.000000 0.000000,1.000000 0.000000,-29.000000 0.000000,1.000000 0.000000,27.000000 0.000000,1.000000 0.000000,-1.000000 0.000000,0.000000 0.000000,1.000000 0.000000,-1.000000 0.000000,-55.000000 0.000000,0.000000 0.000000,0.000000 0.000000</inkml:trace>
</inkml:ink>
</file>

<file path=word/ink/ink3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18300.000000 145100.000000,'250.000000'-100.000000,"-150.000000"50.000000,0.000000 0.000000,-50.000000 50.000000,0.000000 0.000000,-25.000000-25.000000,0.000000 0.000000,75.000000 25.000000,0.000000 0.000000,-50.000000-75.000000,0.000000 0.000000,-50.000000 50.000000</inkml:trace>
</inkml:ink>
</file>

<file path=word/ink/ink37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38807.000000 2213631.000000,'55.000000'0.000000,"1.000000"0.000000,0.000000 0.000000,-1.000000 0.000000,1.000000 0.000000,111.000000-28.000000,-1.000000 0.000000,-82.000000 28.000000,-1.000000 0.000000,334.000000 0.000000,0.000000 0.000000,84.000000 0.000000,-1.000000 0.000000,-27.000000 0.000000,-1.000000 0.000000,-194.000000-27.000000,0.000000-1.000000,-222.000000 28.000000,-1.000000 0.000000,-194.000000 28.000000,0.000000-1.000000,-139.000000 1.000000,0.000000 0.000000,139.000000 0.000000,0.000000 0.000000,-361.000000-1.000000,0.000000 1.000000,110.000000 28.000000,1.000000-1.000000,222.000000-27.000000,1.000000 0.000000,249.000000-28.000000,0.000000 0.000000,168.000000-28.000000,-1.000000 0.000000,56.000000-55.000000,-1.000000 0.000000,1.000000 27.000000,0.000000 0.000000,-56.000000 56.000000,0.000000 0.000000,-111.000000 0.000000,0.000000 0.000000,-83.000000 0.000000</inkml:trace>
</inkml:ink>
</file>

<file path=word/ink/ink37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15456.000000 2213909.000000,'222.000000'0.000000,"-111.000000"0.000000,1.000000 0.000000,54.000000 0.000000,1.000000 0.000000,0.000000 0.000000,0.000000 0.000000,-28.000000 28.000000,0.000000 0.000000,-84.000000-28.000000,1.000000 0.000000,194.000000 27.000000,0.000000 1.000000,28.000000-28.000000,0.000000 0.000000,0.000000 28.000000,0.000000 0.000000,0.000000-28.000000,0.000000 0.000000,0.000000 0.000000,0.000000 0.000000,0.000000 0.000000,0.000000 0.000000,0.000000 0.000000,0.000000 0.000000,-28.000000 0.000000,1.000000 0.000000,-57.000000 0.000000,1.000000 0.000000,-140.000000 0.000000,1.000000 0.000000,166.000000 0.000000,1.000000 0.000000,-168.000000 0.000000,1.000000 0.000000,138.000000 0.000000,1.000000 0.000000,-139.000000 0.000000,-1.000000 0.000000,195.000000 0.000000,1.000000 0.000000,-1.000000 0.000000,0.000000 0.000000,0.000000 0.000000,0.000000 0.000000,1.000000 0.000000,-1.000000 0.000000,0.000000 28.000000,0.000000-1.000000,0.000000-27.000000,1.000000 0.000000,-1.000000 0.000000,0.000000 0.000000,-55.000000 0.000000,-1.000000 0.000000,140.000000 0.000000,-1.000000 0.000000,-55.000000-27.000000,0.000000-1.000000,-28.000000 28.000000,1.000000 0.000000,-1.000000 0.000000,0.000000 0.000000,28.000000-28.000000,0.000000 0.000000,-28.000000 28.000000,0.000000 0.000000,-27.000000 0.000000,-1.000000 0.000000,-55.000000 0.000000,0.000000 0.000000,-112.000000 0.000000,1.000000 0.000000,166.000000 0.000000,1.000000 0.000000,-29.000000 0.000000,1.000000 0.000000,-139.000000 0.000000,-1.000000 0.000000,195.000000 0.000000,0.000000 0.000000,1.000000 0.000000,-1.000000 0.000000,0.000000 0.000000,0.000000 0.000000,0.000000 0.000000,1.000000 0.000000,-1.000000 0.000000,0.000000 0.000000,-167.000000 0.000000</inkml:trace>
</inkml:ink>
</file>

<file path=word/ink/ink37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76224.000000 2211351.000000,'0.000000'-55.000000,"56.000000"55.000000,-1.000000 0.000000,1.000000 0.000000,0.000000 0.000000,55.000000 0.000000,0.000000 0.000000,28.000000 0.000000,0.000000 0.000000,0.000000 0.000000,0.000000 0.000000,-28.000000 0.000000,0.000000 0.000000,1.000000 0.000000,-1.000000 0.000000,-83.000000 0.000000,-1.000000 0.000000,57.000000 0.000000,-1.000000 0.000000,-55.000000 0.000000,0.000000 0.000000,83.000000 28.000000,0.000000-1.000000,0.000000 1.000000,1.000000 0.000000,-1.000000-28.000000,0.000000 0.000000,28.000000 0.000000,0.000000 0.000000,-28.000000 0.000000,0.000000 0.000000,28.000000 28.000000,0.000000 0.000000,-27.000000-28.000000,-1.000000 0.000000,0.000000 27.000000,0.000000 1.000000,-55.000000-28.000000,-1.000000 0.000000,112.000000 0.000000,0.000000 0.000000,27.000000 0.000000,1.000000 0.000000,0.000000 0.000000,-1.000000 0.000000,-27.000000 28.000000,0.000000 0.000000,0.000000 0.000000,-1.000000-1.000000,1.000000 29.000000,0.000000 0.000000,-28.000000-1.000000,0.000000 1.000000,-83.000000-28.000000</inkml:trace>
</inkml:ink>
</file>

<file path=word/ink/ink37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62770.000000 2211296.000000,'111.000000'0.000000,"28.000000"0.000000,0.000000 0.000000,28.000000 28.000000,-1.000000-1.000000,29.000000-27.000000,0.000000 0.000000,-1.000000 0.000000,1.000000 0.000000,27.000000 0.000000,0.000000 0.000000,1.000000 28.000000,-1.000000 0.000000,1.000000-28.000000,-1.000000 0.000000,-55.000000 28.000000,0.000000 0.000000,-112.000000-28.000000,1.000000 0.000000,111.000000 0.000000,-1.000000 0.000000,-110.000000 0.000000,0.000000 0.000000,110.000000 27.000000,1.000000 1.000000,-28.000000-28.000000,0.000000 0.000000,-28.000000 0.000000,1.000000 0.000000,-29.000000 0.000000,0.000000 0.000000,-55.000000 28.000000,0.000000 0.000000,0.000000-28.000000,0.000000 0.000000,-28.000000 28.000000</inkml:trace>
</inkml:ink>
</file>

<file path=word/ink/ink37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16138.000000 2211546.000000,'134.000000'0.000000,"-112.000000"0.000000,0.000000 0.000000,23.000000 0.000000,-1.000000 0.000000,1.000000-22.000000,0.000000 0.000000,-1.000000 22.000000,1.000000 0.000000,22.000000 0.000000,0.000000 0.000000,-1.000000 0.000000,1.000000 0.000000,223.000000 0.000000,0.000000 0.000000,-179.000000 0.000000,1.000000 0.000000,646.000000-23.000000,-1.000000 1.000000,-199.000000-45.000000,-1.000000 0.000000,-89.000000 23.000000,0.000000-1.000000,-67.000000 23.000000,1.000000 0.000000,-313.000000 22.000000,0.000000 0.000000,0.000000 0.000000</inkml:trace>
</inkml:ink>
</file>

<file path=word/ink/ink37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15246.000000 2211368.000000,'268.000000'-89.000000,"-23.000000"67.000000,0.000000-1.000000,246.000000 23.000000,-1.000000 0.000000,90.000000-22.000000,-1.000000 0.000000,45.000000-23.000000,0.000000 0.000000,-156.000000 23.000000,1.000000 0.000000,-336.000000 0.000000,1.000000-1.000000,356.000000-44.000000,1.000000 1.000000,-224.000000 43.000000,1.000000 1.000000,-179.000000 0.000000,0.000000-1.000000,89.000000 1.000000,1.000000 0.000000,-157.000000 0.000000,0.000000-1.000000,-178.000000 23.000000,0.000000 0.000000,89.000000 0.000000,1.000000 0.000000,-24.000000 0.000000</inkml:trace>
</inkml:ink>
</file>

<file path=word/ink/ink37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15603.000000 2211413.000000,'-134.000000'0.000000,"90.000000"0.000000,-1.000000 0.000000,179.000000-23.000000,0.000000 1.000000,111.000000 22.000000,0.000000 0.000000,45.000000 0.000000,0.000000 0.000000,-179.000000 0.000000,0.000000 0.000000,402.000000 22.000000,0.000000 1.000000,111.000000-1.000000,0.000000 0.000000,-22.000000-22.000000,0.000000 0.000000,-90.000000-22.000000,1.000000 0.000000,-112.000000-45.000000,1.000000 0.000000,-157.000000 22.000000,0.000000 1.000000,-200.000000 21.000000,-1.000000 1.000000,-111.000000 22.000000,0.000000 0.000000,-22.000000 22.000000</inkml:trace>
</inkml:ink>
</file>

<file path=word/ink/ink37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19125.000000 2211190.000000,'89.000000'0.000000,"-22.000000"0.000000,0.000000 0.000000,-45.000000 0.000000,0.000000 0.000000,112.000000 22.000000,0.000000 0.000000,-90.000000-22.000000,1.000000 0.000000,66.000000 23.000000,1.000000-1.000000,-67.000000-22.000000,-1.000000 0.000000,201.000000 0.000000,1.000000 0.000000,-113.000000-22.000000,1.000000-1.000000,0.000000 1.000000,-1.000000 0.000000,-43.000000 22.000000,-1.000000 0.000000,-22.000000 0.000000,0.000000 0.000000,-45.000000 22.000000</inkml:trace>
</inkml:ink>
</file>

<file path=word/ink/ink37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14310.000000 2211323.000000,'45.000000'0.000000,"-1.000000"0.000000,1.000000 0.000000,44.000000 0.000000,0.000000 0.000000,45.000000 0.000000,0.000000 0.000000,-112.000000 0.000000,0.000000 0.000000,112.000000 0.000000,0.000000 0.000000,-67.000000 23.000000,-1.000000-1.000000,91.000000-22.000000,-1.000000 0.000000,-112.000000 0.000000,1.000000 0.000000,222.000000 0.000000,1.000000 0.000000,44.000000 0.000000,0.000000 0.000000,-22.000000 0.000000,-1.000000 0.000000,46.000000 0.000000,-1.000000 0.000000,-22.000000 0.000000,0.000000 0.000000,-44.000000-22.000000,-1.000000-1.000000,-88.000000 1.000000,-1.000000 0.000000,-111.000000 22.000000,0.000000 0.000000,89.000000-22.000000,0.000000-1.000000,-112.000000 23.000000,1.000000 0.000000,111.000000 0.000000,0.000000 0.000000,-89.000000 23.000000</inkml:trace>
</inkml:ink>
</file>

<file path=word/ink/ink37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76323.000000 2208604.000000,'-45.000000'0.000000,"67.000000"-22.000000,1.000000-1.000000,44.000000 23.000000,0.000000 0.000000,66.000000 0.000000,1.000000 0.000000,67.000000 0.000000,-1.000000 0.000000,-21.000000 0.000000,-1.000000 0.000000,-89.000000 0.000000,0.000000 0.000000,246.000000 23.000000,-1.000000-1.000000,45.000000 0.000000,0.000000 1.000000,44.000000-1.000000,1.000000 0.000000,-23.000000 23.000000,0.000000-1.000000,45.000000-44.000000,0.000000 0.000000,-45.000000 0.000000,0.000000 0.000000,-44.000000-22.000000,0.000000 0.000000,-68.000000-1.000000,1.000000 1.000000,-156.000000 22.000000,0.000000 0.000000,-112.000000 0.000000,0.000000 0.000000,23.000000 22.000000,-1.000000 1.000000,-44.000000-1.000000</inkml:trace>
</inkml:ink>
</file>

<file path=word/ink/ink3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17900.000000 144550.000000,'250.000000'300.000000,"-200.000000"-50.000000,0.000000 0.000000,-50.000000-75.000000,0.000000 0.000000,-25.000000-125.000000,0.000000 0.000000,0.000000 125.000000,0.000000 0.000000,0.000000-150.000000,0.000000 0.000000,-25.000000 125.000000,0.000000 0.000000,25.000000-100.000000</inkml:trace>
</inkml:ink>
</file>

<file path=word/ink/ink37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16569.000000 2227771.000000,'373.000000'-799.000000,"-186.000000"559.000000,-1.000000 0.000000,-106.000000 160.000000,0.000000 0.000000,266.000000-53.000000,1.000000 0.000000,79.000000 106.000000,0.000000 1.000000,27.000000 26.000000,0.000000 0.000000,-80.000000 79.000000,0.000000 1.000000,-80.000000 27.000000,0.000000-1.000000,-133.000000 54.000000,0.000000 0.000000,-107.000000 53.000000,0.000000 0.000000,-79.000000 1.000000,-1.000000-1.000000,0.000000-133.000000,1.000000-1.000000,-161.000000 348.000000,1.000000-1.000000,-161.000000 80.000000,1.000000 0.000000,240.000000-373.000000,-1.000000 1.000000,-26.000000-1.000000</inkml:trace>
</inkml:ink>
</file>

<file path=word/ink/ink37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22217.000000 2229689.000000,'-320.000000'106.000000,"27.000000"-26.000000,0.000000 0.000000,-80.000000-27.000000,0.000000 1.000000,240.000000-54.000000,0.000000 0.000000,-506.000000 0.000000,-1.000000 0.000000,28.000000-27.000000,-1.000000 0.000000,187.000000-26.000000,-1.000000 0.000000,214.000000-80.000000,0.000000 0.000000,133.000000-81.000000,0.000000 1.000000,54.000000-26.000000,-1.000000-1.000000,54.000000 160.000000</inkml:trace>
</inkml:ink>
</file>

<file path=word/ink/ink37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16410.000000 2226918.000000,'0.000000'107.000000,"-27.000000"-81.000000,0.000000 1.000000,-53.000000 0.000000,0.000000-1.000000,-79.000000-26.000000,-1.000000 0.000000,-27.000000 0.000000,1.000000 0.000000,-27.000000-26.000000,0.000000-1.000000,-27.000000-53.000000,0.000000 0.000000,54.000000-53.000000,-1.000000 0.000000,107.000000-27.000000,0.000000 0.000000,80.000000 0.000000,0.000000 1.000000,80.000000-28.000000,0.000000 1.000000,53.000000 26.000000,0.000000 0.000000,-106.000000 107.000000,0.000000-1.000000,159.000000-106.000000,1.000000 1.000000,-1.000000 52.000000,1.000000 1.000000,-1.000000 52.000000,1.000000 1.000000,-1.000000 53.000000,1.000000 0.000000,-28.000000 0.000000,1.000000 0.000000,0.000000 107.000000,0.000000-1.000000,-27.000000-26.000000,0.000000 0.000000,-53.000000 26.000000,0.000000 1.000000,-80.000000-80.000000,0.000000-1.000000,53.000000 54.000000,1.000000 0.000000,-28.000000-53.000000,1.000000-1.000000,-27.000000 108.000000,0.000000-1.000000,0.000000 0.000000,0.000000 0.000000,-133.000000 0.000000,0.000000 1.000000,-107.000000-1.000000,0.000000 0.000000,-106.000000 0.000000,-1.000000 0.000000,1.000000-53.000000,0.000000 0.000000,79.000000-80.000000,1.000000 0.000000,106.000000-106.000000,0.000000-1.000000,160.000000 81.000000,0.000000-1.000000,-26.000000-80.000000,-1.000000 1.000000,27.000000 52.000000</inkml:trace>
</inkml:ink>
</file>

<file path=word/ink/ink37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15344.000000 2226492.000000,'0.000000'-53.000000,"80.000000"26.000000,0.000000 0.000000,80.000000 27.000000,-1.000000 0.000000,81.000000 0.000000,0.000000 0.000000,-27.000000 0.000000,0.000000 0.000000,-133.000000 0.000000,0.000000 0.000000,160.000000 0.000000,0.000000 0.000000,-160.000000 0.000000,-1.000000 0.000000,214.000000 54.000000,0.000000-1.000000,54.000000 0.000000,-1.000000 1.000000,-26.000000-28.000000,-1.000000 1.000000,28.000000 26.000000,-1.000000 0.000000,-26.000000-26.000000,-1.000000 0.000000,28.000000-1.000000,-1.000000 1.000000,-53.000000 0.000000,0.000000-1.000000,-106.000000-26.000000,-1.000000 0.000000,-133.000000 0.000000,1.000000 0.000000,212.000000 0.000000,0.000000 0.000000,-52.000000 0.000000,-1.000000 0.000000,0.000000 27.000000,0.000000 0.000000,0.000000-1.000000,0.000000 1.000000,-26.000000-1.000000,-1.000000 1.000000,1.000000-27.000000,-1.000000 0.000000,27.000000 0.000000,0.000000 0.000000,0.000000 0.000000,1.000000 0.000000,-28.000000 0.000000,1.000000 0.000000,-134.000000 0.000000,0.000000 0.000000,134.000000 0.000000,-1.000000 0.000000,-106.000000 0.000000,0.000000 0.000000,186.000000 0.000000,1.000000 0.000000,-1.000000 0.000000,0.000000 0.000000,27.000000 0.000000,1.000000 0.000000,-1.000000 0.000000,0.000000 0.000000,0.000000-27.000000,0.000000 1.000000,0.000000 26.000000,0.000000 0.000000,-80.000000-27.000000,0.000000 1.000000,-133.000000 26.000000,0.000000 0.000000,160.000000-27.000000,-1.000000 0.000000,-159.000000 27.000000,0.000000 0.000000,213.000000 0.000000,0.000000 0.000000,0.000000-26.000000,0.000000-1.000000,27.000000 0.000000,0.000000 1.000000,-1.000000 26.000000,1.000000 0.000000,-27.000000-27.000000,0.000000 0.000000,-53.000000 1.000000,0.000000-1.000000,-81.000000 1.000000,1.000000-1.000000,-106.000000 27.000000</inkml:trace>
</inkml:ink>
</file>

<file path=word/ink/ink37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81677.000000 2224201.000000,'53.000000'0.000000,"27.000000"-27.000000,0.000000 1.000000,133.000000-1.000000,0.000000 0.000000,54.000000 27.000000,-1.000000 0.000000,0.000000 0.000000,1.000000 0.000000,-81.000000 0.000000,1.000000 0.000000,-161.000000 0.000000,1.000000 0.000000,-54.000000 0.000000,1.000000 0.000000,-161.000000 0.000000,1.000000 0.000000,-107.000000 0.000000,0.000000 0.000000,53.000000 0.000000,0.000000 0.000000,160.000000 0.000000,0.000000 0.000000,134.000000-26.000000,-1.000000-1.000000,160.000000 27.000000,0.000000 0.000000,54.000000 0.000000,-1.000000 0.000000,-53.000000 0.000000,0.000000 0.000000,-106.000000 0.000000,-1.000000 0.000000,-132.000000 0.000000,-1.000000 0.000000,-133.000000 0.000000,0.000000 0.000000,-53.000000-26.000000,0.000000-1.000000,80.000000 0.000000,0.000000 1.000000,106.000000-1.000000,0.000000 0.000000,1.000000 27.000000</inkml:trace>
</inkml:ink>
</file>

<file path=word/ink/ink37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66013.000000 2223935.000000,'53.000000'0.000000,"-26.000000"0.000000,-1.000000 0.000000,28.000000 0.000000,-1.000000 0.000000,53.000000 26.000000,1.000000 1.000000,-54.000000-27.000000,0.000000 0.000000,81.000000 0.000000,-1.000000 0.000000,-80.000000 0.000000,0.000000 0.000000,134.000000 0.000000,-1.000000 0.000000,-132.000000 0.000000,-1.000000 0.000000,187.000000 0.000000,-1.000000 0.000000,1.000000 0.000000,0.000000 0.000000,-54.000000 0.000000,1.000000 0.000000,-1.000000 0.000000,1.000000 0.000000,-1.000000 0.000000,1.000000 0.000000,-27.000000 0.000000,0.000000 0.000000,-1.000000 0.000000,1.000000 0.000000,-53.000000 0.000000,-1.000000 0.000000,-79.000000 0.000000,0.000000 0.000000,52.000000 0.000000,1.000000 0.000000,-26.000000 0.000000,-1.000000 0.000000,54.000000 0.000000,-1.000000 0.000000,27.000000 0.000000,0.000000 0.000000,-26.000000 0.000000,0.000000 0.000000,26.000000 0.000000,0.000000 0.000000,-53.000000 0.000000,0.000000 0.000000,0.000000 0.000000,0.000000 0.000000,-27.000000 0.000000,0.000000 0.000000,-26.000000 0.000000,0.000000 0.000000,-1.000000 0.000000,1.000000 0.000000,26.000000 0.000000,0.000000 0.000000,1.000000-27.000000,-1.000000 1.000000,27.000000 26.000000,0.000000 0.000000,-27.000000 0.000000,0.000000 0.000000,1.000000-27.000000,-1.000000 0.000000,-26.000000 27.000000,-1.000000 0.000000,1.000000 0.000000,-1.000000 0.000000,1.000000 27.000000</inkml:trace>
</inkml:ink>
</file>

<file path=word/ink/ink37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51787.000000 2223988.000000,'107.000000'0.000000,"-54.000000"0.000000,0.000000 0.000000,27.000000 0.000000,0.000000 0.000000,27.000000 0.000000,-1.000000 0.000000,-26.000000 0.000000,0.000000 0.000000,-27.000000 0.000000,1.000000 0.000000,52.000000 0.000000,1.000000 0.000000,-81.000000 0.000000,1.000000 0.000000,159.000000 0.000000,1.000000 0.000000,-1.000000 0.000000,1.000000 0.000000,-1.000000-27.000000,1.000000 1.000000,-1.000000 26.000000,1.000000 0.000000,26.000000 0.000000,0.000000 0.000000,-27.000000 0.000000,1.000000 0.000000,-1.000000 0.000000,1.000000 0.000000,-27.000000 0.000000,0.000000 0.000000,26.000000-27.000000,1.000000 0.000000,-1.000000 27.000000,0.000000 0.000000,-26.000000 0.000000,0.000000 0.000000,-27.000000 0.000000,1.000000 0.000000,-1.000000-26.000000,0.000000-1.000000,27.000000 27.000000,0.000000 0.000000,-27.000000 0.000000,0.000000 0.000000,-26.000000-27.000000,-1.000000 1.000000,-26.000000 26.000000,0.000000 0.000000,-53.000000 0.000000,-1.000000 0.000000,54.000000-27.000000,0.000000 1.000000,0.000000 26.000000,0.000000 0.000000,0.000000 0.000000,0.000000 0.000000,-27.000000-27.000000,0.000000 0.000000,-26.000000 27.000000,0.000000 0.000000,-1.000000 0.000000,1.000000 0.000000,0.000000 0.000000</inkml:trace>
</inkml:ink>
</file>

<file path=word/ink/ink37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35803.000000 2223775.000000,'107.000000'0.000000,"-54.000000"0.000000,0.000000 0.000000,27.000000 0.000000,0.000000 0.000000,27.000000 26.000000,-1.000000 1.000000,1.000000-27.000000,-1.000000 0.000000,-79.000000 0.000000,0.000000 0.000000,79.000000 27.000000,1.000000-1.000000,-81.000000-26.000000,1.000000 0.000000,106.000000 27.000000,1.000000 0.000000,25.000000-27.000000,1.000000 0.000000,-27.000000 0.000000,1.000000 0.000000,25.000000 0.000000,1.000000 0.000000,27.000000 0.000000,-1.000000 0.000000,1.000000 0.000000,-1.000000 0.000000,1.000000 0.000000,-1.000000 0.000000,-26.000000 0.000000,0.000000 0.000000,-107.000000 0.000000,0.000000 0.000000,81.000000 0.000000,-1.000000 0.000000,-80.000000 0.000000,0.000000 0.000000,134.000000-27.000000,-1.000000 0.000000,27.000000 27.000000,1.000000 0.000000,-28.000000 0.000000,0.000000 0.000000,1.000000-26.000000,-1.000000-1.000000,28.000000 27.000000,-1.000000 0.000000,-27.000000 0.000000,1.000000 0.000000,26.000000 0.000000,0.000000 0.000000,-80.000000 0.000000,0.000000 0.000000,-79.000000 0.000000,-1.000000 0.000000,107.000000 0.000000,-1.000000 0.000000,-132.000000 0.000000,0.000000 0.000000,186.000000 0.000000,0.000000 0.000000,-27.000000 0.000000,1.000000 0.000000,-1.000000-27.000000,1.000000 1.000000,-1.000000 26.000000,1.000000 0.000000,-27.000000 0.000000,0.000000 0.000000,-1.000000-27.000000,1.000000 1.000000,-53.000000 26.000000,-1.000000 0.000000,-79.000000 0.000000,0.000000 0.000000,79.000000 0.000000,1.000000 0.000000,-81.000000 0.000000,1.000000 0.000000,80.000000-27.000000,-1.000000 0.000000,-79.000000 27.000000,-1.000000 0.000000,81.000000 0.000000,0.000000 0.000000,-28.000000 0.000000,1.000000 0.000000,-26.000000 0.000000,-1.000000 0.000000,0.000000 0.000000,0.000000 0.000000,1.000000 0.000000,-1.000000 0.000000,-26.000000 0.000000,-1.000000 0.000000,1.000000 0.000000,0.000000 0.000000,-54.000000-26.000000</inkml:trace>
</inkml:ink>
</file>

<file path=word/ink/ink37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15131.000000 2224041.000000,'53.000000'0.000000,"-26.000000"0.000000,-1.000000 0.000000,1.000000 0.000000,0.000000 0.000000,26.000000 0.000000,0.000000 0.000000,27.000000 0.000000,0.000000 0.000000,0.000000 0.000000,0.000000 0.000000,0.000000 0.000000,0.000000 0.000000,26.000000 0.000000,1.000000 0.000000,-1.000000 0.000000,1.000000 0.000000,0.000000 0.000000,-1.000000 0.000000,-26.000000 0.000000,0.000000 0.000000,-53.000000 0.000000,-1.000000 0.000000,54.000000 0.000000,0.000000 0.000000,-53.000000 0.000000,-1.000000 0.000000,54.000000 0.000000,0.000000 0.000000,-53.000000 0.000000,-1.000000 0.000000,108.000000 0.000000,-1.000000 0.000000,-27.000000 0.000000,1.000000 0.000000,-27.000000 0.000000,0.000000 0.000000,26.000000 0.000000,1.000000 0.000000,-27.000000 0.000000,0.000000 0.000000,26.000000 0.000000,1.000000 0.000000,-54.000000 0.000000,0.000000 0.000000,-26.000000 0.000000,0.000000 0.000000,53.000000 0.000000,0.000000 0.000000,-1.000000 0.000000,1.000000 0.000000,-53.000000 0.000000,0.000000 0.000000,53.000000 0.000000,0.000000 0.000000,26.000000 0.000000,1.000000 0.000000,-27.000000 0.000000,-1.000000 0.000000,28.000000 0.000000,0.000000 0.000000,-27.000000 0.000000,-1.000000 0.000000,1.000000 0.000000,0.000000 0.000000,27.000000 0.000000,-1.000000 0.000000,-52.000000 0.000000,-1.000000 0.000000,-26.000000 0.000000,-1.000000 0.000000,54.000000 0.000000,0.000000 0.000000,27.000000 0.000000,-1.000000 0.000000,-26.000000 0.000000,0.000000 0.000000,0.000000 0.000000,0.000000 0.000000,0.000000 0.000000,0.000000 0.000000,0.000000 0.000000,0.000000 0.000000,-1.000000 0.000000,1.000000 0.000000,-26.000000 0.000000,-1.000000 0.000000,-26.000000 0.000000,-1.000000 0.000000,54.000000 0.000000,0.000000 0.000000,-27.000000 0.000000,1.000000 0.000000,-28.000000 0.000000,1.000000 0.000000,79.000000 27.000000,1.000000-1.000000,0.000000-26.000000,-1.000000 0.000000,1.000000-26.000000,-1.000000-1.000000,27.000000 27.000000,1.000000 0.000000,25.000000-26.000000,1.000000-1.000000,-26.000000 27.000000,-1.000000 0.000000,-27.000000 0.000000,1.000000 0.000000,-81.000000-27.000000,1.000000 1.000000,80.000000 26.000000,-1.000000 0.000000,-79.000000 0.000000,0.000000 0.000000,79.000000 0.000000,1.000000 0.000000,-81.000000 0.000000,1.000000 0.000000,106.000000-27.000000,0.000000 0.000000,0.000000 1.000000,1.000000-1.000000,-28.000000 0.000000,1.000000 1.000000,26.000000 26.000000,0.000000 0.000000,-26.000000-27.000000,-1.000000 1.000000,1.000000 26.000000,-1.000000 0.000000,-26.000000 0.000000,0.000000 0.000000,27.000000-27.000000,-1.000000 0.000000,-26.000000 27.000000,0.000000 0.000000,27.000000 0.000000,-1.000000 0.000000,1.000000 0.000000,-1.000000 0.000000,1.000000-26.000000,0.000000-1.000000,26.000000 27.000000,0.000000 0.000000,-53.000000-27.000000,0.000000 1.000000,26.000000 26.000000,1.000000 0.000000,0.000000 0.000000,-1.000000 0.000000,1.000000-27.000000,-1.000000 0.000000,-53.000000 27.000000,1.000000 0.000000,-28.000000 0.000000,1.000000 0.000000,26.000000-26.000000,1.000000-1.000000,25.000000 27.000000,1.000000 0.000000,-53.000000 0.000000,0.000000 0.000000,-1.000000-27.000000,1.000000 1.000000,0.000000 26.000000,-1.000000 0.000000,1.000000 0.000000,0.000000 0.000000,-1.000000 0.000000,1.000000 0.000000,-27.000000 26.000000,0.000000 1.000000,53.000000 0.000000,0.000000-1.000000,-26.000000 28.000000,0.000000-1.000000,-27.000000-26.000000</inkml:trace>
</inkml:ink>
</file>

<file path=word/ink/ink37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65160.000000 2221271.000000,'-106.000000'0.000000,"212.000000"0.000000,1.000000 0.000000,133.000000 0.000000,-1.000000 0.000000,54.000000 26.000000,0.000000 1.000000,0.000000-27.000000,0.000000 0.000000,-213.000000 0.000000,0.000000 0.000000,373.000000 27.000000,0.000000-1.000000,-107.000000 1.000000,1.000000-1.000000,-241.000000-26.000000,1.000000 0.000000,292.000000 54.000000,1.000000-1.000000,-54.000000-26.000000,1.000000-1.000000,-108.000000 1.000000,1.000000 0.000000,-107.000000-1.000000,0.000000 1.000000,-106.000000-27.000000,0.000000 0.000000,-54.000000-27.000000,0.000000 1.000000,-26.000000-1.000000</inkml:trace>
</inkml:ink>
</file>

<file path=word/ink/ink3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05:33: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18750.000000 143450.000000,'-150.000000'400.000000,"75.000000"-275.000000,0.000000 0.000000,50.000000-50.000000,0.000000 0.000000,-125.000000 100.000000,0.000000 0.000000,125.000000-125.000000,0.000000 0.000000,-150.000000 100.000000,0.000000 0.000000,125.000000-200.000000,0.000000 0.000000,50.000000 0.000000</inkml:trace>
</inkml:ink>
</file>

<file path=word/ink/ink37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49443.000000 2221430.000000,'53.000000'0.000000,"54.000000"0.000000,-1.000000 0.000000,27.000000 0.000000,1.000000 0.000000,-108.000000 0.000000,1.000000 0.000000,213.000000 27.000000,-1.000000 0.000000,54.000000-27.000000,0.000000 0.000000,0.000000 26.000000,1.000000 1.000000,25.000000-27.000000,1.000000 0.000000,-27.000000 0.000000,0.000000 0.000000,-27.000000 0.000000,1.000000 0.000000,-81.000000-27.000000,1.000000 1.000000,-54.000000 26.000000,0.000000 0.000000,-53.000000 0.000000,0.000000 0.000000,-53.000000 26.000000</inkml:trace>
</inkml:ink>
</file>

<file path=word/ink/ink37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64734.000000 2218980.000000,'53.000000'0.000000,"1.000000"0.000000,-1.000000 0.000000,-27.000000 0.000000,1.000000 0.000000,106.000000 0.000000,0.000000 0.000000,81.000000 26.000000,-1.000000 1.000000,-27.000000 0.000000,1.000000-1.000000,52.000000-26.000000,1.000000 0.000000,-27.000000 0.000000,0.000000 0.000000,-53.000000 0.000000,0.000000 0.000000,-80.000000 0.000000,0.000000 0.000000,-53.000000 0.000000,-1.000000 0.000000,1.000000 0.000000,-1.000000 0.000000,1.000000 0.000000,0.000000 0.000000,-54.000000 0.000000,0.000000 0.000000,27.000000-26.000000</inkml:trace>
</inkml:ink>
</file>

<file path=word/ink/ink37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83488.000000 2262189.000000,'0.000000'160.000000,"0.000000"-53.000000,0.000000-1.000000,0.000000 81.000000,0.000000-1.000000,0.000000 1.000000,0.000000-1.000000,0.000000-106.000000</inkml:trace>
</inkml:ink>
</file>

<file path=word/ink/ink37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82210.000000 2261497.000000,'53.000000'0.000000,"-53.000000"26.000000,0.000000 1.000000,27.000000-27.000000,-1.000000 0.000000,1.000000 53.000000,-1.000000 0.000000,-26.000000-26.000000,0.000000 0.000000,27.000000 53.000000,0.000000 0.000000,-27.000000-27.000000,0.000000 0.000000,-27.000000 54.000000,0.000000-1.000000,-26.000000 27.000000,0.000000 1.000000,26.000000-28.000000,1.000000 1.000000,-1.000000-54.000000,0.000000 0.000000,54.000000 1.000000,0.000000-1.000000,26.000000 53.000000,0.000000 1.000000,-26.000000 0.000000,-1.000000-1.000000,-26.000000 27.000000,0.000000 0.000000,-53.000000-79.000000,0.000000-1.000000,26.000000-53.000000,1.000000 0.000000,26.000000-80.000000,0.000000 0.000000,0.000000-80.000000,0.000000 1.000000,53.000000 52.000000,0.000000 0.000000,134.000000 54.000000,-1.000000 0.000000,-79.000000 53.000000,-1.000000 0.000000,-52.000000 0.000000,-1.000000 0.000000,133.000000 0.000000,1.000000 0.000000,-1.000000-53.000000,1.000000-1.000000,-81.000000 28.000000,1.000000-1.000000,-27.000000 0.000000,0.000000 1.000000,-80.000000-1.000000,0.000000 0.000000,-27.000000 27.000000,0.000000 0.000000,1.000000-26.000000</inkml:trace>
</inkml:ink>
</file>

<file path=word/ink/ink37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81144.000000 2264587.000000,'107.000000'106.000000,"-28.000000"-132.000000,1.000000-1.000000,0.000000-79.000000,0.000000-1.000000,-26.000000 0.000000,-1.000000 1.000000,-53.000000-1.000000,0.000000 1.000000,-80.000000 79.000000,0.000000 0.000000,-27.000000 54.000000,1.000000 0.000000,53.000000 53.000000,-1.000000 0.000000,54.000000-27.000000,0.000000 0.000000,-26.000000 27.000000,-1.000000 0.000000,80.000000 80.000000,1.000000 0.000000,52.000000-107.000000,1.000000 0.000000,-1.000000-53.000000,1.000000 0.000000,26.000000-133.000000,0.000000 0.000000,-106.000000 106.000000,-1.000000 1.000000,1.000000-54.000000</inkml:trace>
</inkml:ink>
</file>

<file path=word/ink/ink37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80238.000000 2263574.000000,'107.000000'54.000000,"-81.000000"-54.000000,1.000000 0.000000,53.000000 53.000000,0.000000 0.000000,27.000000-26.000000,-1.000000 0.000000,-53.000000-27.000000,1.000000 0.000000,-28.000000 26.000000</inkml:trace>
</inkml:ink>
</file>

<file path=word/ink/ink37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80558.000000 2262882.000000,'-160.000000'692.000000,"133.000000"-452.000000,1.000000 0.000000,26.000000-160.000000,0.000000 0.000000,-27.000000 213.000000,1.000000 0.000000,-28.000000-27.000000,1.000000 1.000000,26.000000-134.000000,1.000000 0.000000,-1.000000-106.000000,0.000000-1.000000,27.000000 54.000000,0.000000 0.000000,27.000000-133.000000,0.000000 0.000000,-1.000000-27.000000,1.000000 0.000000,0.000000 27.000000</inkml:trace>
</inkml:ink>
</file>

<file path=word/ink/ink37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79705.000000 2262509.000000,'373.000000'0.000000,"-266.000000"0.000000,0.000000 0.000000,-54.000000 0.000000,0.000000 0.000000,0.000000 0.000000,1.000000 0.000000,-28.000000 0.000000,1.000000 0.000000,26.000000 0.000000,1.000000 0.000000,-28.000000 27.000000,1.000000-1.000000,26.000000-26.000000,0.000000 0.000000,-26.000000 0.000000,0.000000 0.000000,-1.000000 0.000000,1.000000 0.000000,0.000000 0.000000,-1.000000 0.000000,1.000000 0.000000</inkml:trace>
</inkml:ink>
</file>

<file path=word/ink/ink37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78373.000000 2263042.000000,'107.000000'0.000000,"-54.000000"0.000000,1.000000 0.000000,-28.000000 0.000000,1.000000 0.000000,79.000000 26.000000,1.000000 1.000000,-54.000000 26.000000,1.000000 1.000000,-28.000000-28.000000,1.000000 1.000000,-27.000000 79.000000,0.000000 1.000000,-27.000000 53.000000,1.000000 0.000000,-134.000000-27.000000,0.000000 0.000000,27.000000 0.000000,-1.000000 0.000000,55.000000-106.000000,-1.000000 0.000000,26.000000-1.000000</inkml:trace>
</inkml:ink>
</file>

<file path=word/ink/ink37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77042.000000 2263841.000000,'159.000000'0.000000,"-25.000000"0.000000,-1.000000 0.000000,106.000000-27.000000,1.000000 1.000000,-53.000000-1.000000,-1.000000 0.000000,-133.000000 1.000000,1.000000-1.000000,52.000000-26.000000,1.000000-1.000000,-54.000000 28.000000,0.000000-1.000000,1.000000-26.000000,-1.000000 0.000000,-80.000000 26.000000</inkml:trace>
</inkml:ink>
</file>

<file path=word/ink/ink3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20:3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79350.000000 141450.000000,'50.000000'0.000000,"-25.000000"0.000000,0.000000 0.000000,25.000000 0.000000,0.000000 0.000000,50.000000 0.000000,0.000000 0.000000,50.000000 0.000000,0.000000 0.000000,50.000000 0.000000,0.000000 0.000000,50.000000 0.000000,0.000000 0.000000,0.000000 0.000000,0.000000 0.000000,-75.000000 0.000000,0.000000 0.000000,-125.000000 0.000000,0.000000 0.000000,200.000000 0.000000,0.000000 0.000000,-25.000000-25.000000,0.000000 0.000000,0.000000 25.000000,0.000000 0.000000,-50.000000 0.000000,0.000000 0.000000,75.000000 0.000000,0.000000 0.000000,-100.000000 0.000000,0.000000 0.000000,0.000000-25.000000,0.000000 0.000000,-25.000000 25.000000,0.000000 0.000000,25.000000 0.000000,0.000000 0.000000,0.000000 0.000000,0.000000 0.000000,0.000000 0.000000,0.000000 0.000000,0.000000 0.000000,0.000000 0.000000,0.000000 0.000000,0.000000 0.000000,0.000000 0.000000,0.000000 0.000000,0.000000 0.000000,0.000000 0.000000,-25.000000 0.000000,0.000000 0.000000,-75.000000 0.000000,0.000000 0.000000,175.000000 0.000000,0.000000 0.000000,25.000000 0.000000,0.000000 0.000000,0.000000 25.000000,0.000000 0.000000,25.000000-25.000000,0.000000 0.000000,-50.000000 25.000000,0.000000 0.000000,-25.000000-25.000000,0.000000 0.000000,-25.000000 0.000000,0.000000 0.000000,25.000000 0.000000,0.000000 0.000000,-25.000000 0.000000,0.000000 0.000000,-25.000000 0.000000,0.000000 0.000000,-100.000000 0.000000,0.000000 0.000000,125.000000 0.000000,0.000000 0.000000,0.000000 0.000000,0.000000 0.000000,0.000000 0.000000,0.000000 0.000000,-50.000000 0.000000,0.000000 0.000000,-75.000000 0.000000,0.000000 0.000000,100.000000 0.000000,0.000000 0.000000,-100.000000 0.000000,0.000000 0.000000,100.000000 25.000000,0.000000 0.000000,50.000000-25.000000,0.000000 0.000000,-150.000000 0.000000,0.000000 0.000000,100.000000 0.000000,0.000000 0.000000,50.000000 25.000000,0.000000 0.000000,-125.000000-25.000000,0.000000 0.000000,-50.000000 0.000000,0.000000 0.000000,0.000000 0.000000,0.000000 0.000000,-50.000000-25.000000</inkml:trace>
</inkml:ink>
</file>

<file path=word/ink/ink37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75603.000000 2261976.000000,'0.000000'107.000000,"0.000000"-1.000000,0.000000 1.000000,0.000000 53.000000,0.000000-1.000000,0.000000 1.000000,0.000000 0.000000,27.000000-133.000000,-1.000000-1.000000,-26.000000 54.000000,0.000000 0.000000,0.000000-26.000000</inkml:trace>
</inkml:ink>
</file>

<file path=word/ink/ink37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74111.000000 2262189.000000,'53.000000'0.000000,"1.000000"0.000000,-1.000000 0.000000,27.000000 54.000000,0.000000-1.000000,-27.000000 27.000000,0.000000 0.000000,-26.000000 79.000000,0.000000 1.000000,-27.000000 0.000000,0.000000 0.000000,0.000000-53.000000,0.000000-1.000000,26.000000-53.000000,1.000000 1.000000,26.000000-54.000000,0.000000 0.000000,1.000000-54.000000,-1.000000 1.000000,-26.000000 0.000000,-1.000000 0.000000,28.000000-134.000000,-1.000000 1.000000,-26.000000 26.000000,-1.000000 0.000000,27.000000 107.000000,1.000000-1.000000,-1.000000 54.000000,0.000000 0.000000,1.000000 0.000000,-1.000000 0.000000,27.000000 27.000000,0.000000 0.000000,0.000000-27.000000,0.000000 0.000000,-80.000000-27.000000,0.000000 0.000000,53.000000 1.000000,0.000000-1.000000,-26.000000 27.000000,-1.000000 0.000000,1.000000-53.000000,0.000000 0.000000,-27.000000 26.000000</inkml:trace>
</inkml:ink>
</file>

<file path=word/ink/ink37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72992.000000 2264693.000000,'107.000000'213.000000,"-1.000000"-239.000000,1.000000-1.000000,26.000000-79.000000,0.000000-1.000000,-26.000000-26.000000,-1.000000 0.000000,-52.000000-1.000000,-1.000000 1.000000,-53.000000 107.000000,0.000000-1.000000,0.000000-53.000000,0.000000 0.000000,-27.000000 54.000000,1.000000-1.000000,-107.000000 54.000000,-1.000000-1.000000,-25.000000 134.000000,-1.000000 0.000000,80.000000 53.000000,0.000000 0.000000,53.000000-26.000000,1.000000-1.000000,79.000000-53.000000,0.000000 0.000000,80.000000-79.000000,1.000000-1.000000,-1.000000-53.000000,0.000000 0.000000,27.000000-160.000000,0.000000 0.000000,-27.000000-79.000000,0.000000-1.000000,-106.000000 160.000000</inkml:trace>
</inkml:ink>
</file>

<file path=word/ink/ink37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72033.000000 2263947.000000,'0.000000'54.000000,"54.000000"-28.000000,-1.000000 1.000000,80.000000-27.000000,0.000000 0.000000,0.000000 0.000000,1.000000 0.000000,-108.000000 0.000000,1.000000 0.000000,26.000000 27.000000</inkml:trace>
</inkml:ink>
</file>

<file path=word/ink/ink37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72300.000000 2262722.000000,'-54.000000'160.000000,"1.000000"0.000000,0.000000 0.000000,53.000000 133.000000,0.000000 0.000000,0.000000 80.000000,0.000000 0.000000,-27.000000-134.000000,1.000000 1.000000,-1.000000-160.000000,0.000000 0.000000,1.000000 160.000000,-1.000000-1.000000,0.000000-79.000000,1.000000 0.000000,26.000000-107.000000,0.000000 1.000000,0.000000-81.000000,0.000000 0.000000,26.000000-106.000000,1.000000 0.000000,0.000000 26.000000</inkml:trace>
</inkml:ink>
</file>

<file path=word/ink/ink37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71607.000000 2262829.000000,'320.000000'0.000000,"-134.000000"0.000000,1.000000 0.000000,-1.000000 0.000000,1.000000 0.000000,-28.000000-27.000000,1.000000 0.000000,-53.000000 1.000000</inkml:trace>
</inkml:ink>
</file>

<file path=word/ink/ink37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59600.000000 2309800.000000,'50.000000'0.000000,"25.000000"0.000000,0.000000 0.000000,-25.000000 0.000000,0.000000 0.000000,50.000000 0.000000,0.000000 0.000000,0.000000 0.000000,0.000000 0.000000,0.000000 0.000000,0.000000 0.000000,25.000000-25.000000,0.000000 0.000000,0.000000 25.000000,0.000000 0.000000,25.000000-25.000000,0.000000 0.000000,0.000000 25.000000,0.000000 0.000000,0.000000-25.000000,0.000000 0.000000,50.000000 25.000000,0.000000 0.000000,-25.000000-25.000000,0.000000 0.000000,25.000000 25.000000,0.000000 0.000000,25.000000 0.000000,0.000000 0.000000,25.000000 0.000000,0.000000 0.000000,0.000000-25.000000,0.000000 0.000000,-75.000000 25.000000,0.000000 0.000000,-100.000000 0.000000,0.000000 0.000000,200.000000 0.000000,0.000000 0.000000,-75.000000 0.000000,0.000000 0.000000,-125.000000 0.000000,0.000000 0.000000,225.000000-25.000000,0.000000 0.000000,0.000000 25.000000,0.000000 0.000000,25.000000-25.000000,0.000000 0.000000,0.000000 0.000000,0.000000 0.000000,0.000000 0.000000,0.000000 0.000000,50.000000 25.000000,0.000000 0.000000,-125.000000-25.000000,0.000000 0.000000,-150.000000 25.000000,0.000000 0.000000,150.000000 0.000000,0.000000 0.000000,-175.000000 0.000000,0.000000 0.000000,250.000000 0.000000,0.000000 0.000000,0.000000 0.000000,0.000000 0.000000,-25.000000 0.000000,0.000000 0.000000,50.000000 0.000000,0.000000 0.000000,0.000000 0.000000,0.000000 0.000000,-25.000000 0.000000,0.000000 0.000000,0.000000 0.000000,0.000000 0.000000,-75.000000 0.000000,0.000000 0.000000,-175.000000 0.000000,0.000000 0.000000,250.000000 25.000000,0.000000 0.000000,25.000000 0.000000,0.000000 0.000000,0.000000-25.000000,0.000000 0.000000,-25.000000 25.000000,0.000000 0.000000,0.000000-25.000000,0.000000 0.000000,-75.000000 0.000000,0.000000 0.000000,175.000000 0.000000,0.000000 0.000000,-50.000000 0.000000,0.000000 0.000000,0.000000 25.000000,0.000000 0.000000,-150.000000 0.000000,0.000000 0.000000,-150.000000-25.000000,0.000000 0.000000,175.000000 25.000000,0.000000 0.000000,-100.000000 0.000000,0.000000 0.000000,-100.000000-25.000000</inkml:trace>
</inkml:ink>
</file>

<file path=word/ink/ink37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31100.000000 2309800.000000,'100.000000'50.000000,"-50.000000"-50.000000,0.000000 0.000000,50.000000 0.000000,0.000000 0.000000,0.000000 0.000000,0.000000 0.000000,-75.000000 0.000000,0.000000 0.000000,75.000000 0.000000,0.000000 0.000000,-75.000000 0.000000,0.000000 0.000000,100.000000 0.000000,0.000000 0.000000,-75.000000-25.000000,0.000000 0.000000,125.000000 0.000000,0.000000 0.000000,25.000000 0.000000,0.000000 0.000000,-25.000000 25.000000,0.000000 0.000000,25.000000 0.000000,0.000000 0.000000,-25.000000 0.000000,0.000000 0.000000,25.000000-25.000000,0.000000 0.000000,-50.000000 25.000000,0.000000 0.000000,-100.000000 0.000000,0.000000 0.000000,100.000000 0.000000,0.000000 0.000000,-100.000000 0.000000,0.000000 0.000000,0.000000 0.000000,0.000000 0.000000,0.000000 0.000000,0.000000 0.000000,225.000000 0.000000,0.000000 0.000000,-100.000000 0.000000,0.000000 0.000000,-25.000000 0.000000,0.000000 0.000000,75.000000 0.000000,0.000000 0.000000,-100.000000 0.000000,0.000000 0.000000,-75.000000 0.000000,0.000000 0.000000,100.000000 25.000000,0.000000 0.000000,-125.000000-25.000000,0.000000 0.000000,100.000000 0.000000,0.000000 0.000000,-75.000000 25.000000,0.000000 0.000000,75.000000-25.000000,0.000000 0.000000,-75.000000 0.000000,0.000000 0.000000,125.000000 0.000000,0.000000 0.000000,-25.000000-25.000000,0.000000 0.000000,25.000000 25.000000,0.000000 0.000000,0.000000 0.000000,0.000000 0.000000,0.000000 0.000000,0.000000 0.000000,-125.000000 0.000000,0.000000 0.000000,0.000000 0.000000,0.000000 0.000000,0.000000 0.000000,0.000000 0.000000,175.000000-25.000000,0.000000 0.000000,-50.000000 0.000000,0.000000 0.000000,0.000000 25.000000,0.000000 0.000000,-50.000000 0.000000,0.000000 0.000000,-75.000000 0.000000,0.000000 0.000000,75.000000 0.000000,0.000000 0.000000,25.000000 0.000000,0.000000 0.000000,-50.000000 0.000000,0.000000 0.000000,0.000000 0.000000,0.000000 0.000000,-25.000000 0.000000,0.000000 0.000000,0.000000 0.000000,0.000000 0.000000,-25.000000 0.000000,0.000000 0.000000,0.000000 0.000000,0.000000 0.000000,0.000000 0.000000,0.000000 0.000000,-25.000000 0.000000,0.000000 0.000000,25.000000 0.000000,0.000000 0.000000,-25.000000 0.000000,0.000000 0.000000,25.000000 0.000000,0.000000 0.000000,0.000000 25.000000,0.000000 0.000000,0.000000-25.000000,0.000000 0.000000,0.000000 0.000000,0.000000 0.000000,0.000000 0.000000,0.000000 0.000000,50.000000 0.000000,0.000000 0.000000,0.000000 0.000000,0.000000 0.000000,25.000000 0.000000,0.000000 0.000000,0.000000 0.000000,0.000000 0.000000,0.000000 25.000000,0.000000 0.000000,25.000000-25.000000,0.000000 0.000000,0.000000 50.000000,0.000000 0.000000,50.000000-25.000000,0.000000 0.000000,0.000000 0.000000,0.000000 0.000000,-25.000000-25.000000,0.000000 0.000000,100.000000 0.000000,0.000000 0.000000,-50.000000-25.000000,0.000000 0.000000,25.000000 25.000000,0.000000 0.000000,0.000000 0.000000,0.000000 0.000000,0.000000-25.000000,0.000000 0.000000,-25.000000 0.000000,0.000000 0.000000,0.000000 0.000000,0.000000 0.000000,25.000000 25.000000,0.000000 0.000000,-25.000000 25.000000,0.000000 0.000000,75.000000 0.000000,0.000000 0.000000,0.000000-25.000000,0.000000 0.000000,25.000000 0.000000,0.000000 0.000000,25.000000 0.000000,0.000000 0.000000,0.000000-25.000000,0.000000 0.000000,-75.000000 25.000000,0.000000 0.000000,-75.000000 0.000000,0.000000 0.000000,-150.000000 50.000000,0.000000 0.000000,-25.000000-25.000000</inkml:trace>
</inkml:ink>
</file>

<file path=word/ink/ink37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21791.000000 2302788.000000,'53.000000'0.000000,"54.000000"0.000000,-1.000000 0.000000,54.000000-27.000000,0.000000 1.000000,0.000000 26.000000,0.000000 0.000000,26.000000-27.000000,0.000000 1.000000,-132.000000 26.000000,-1.000000 0.000000,0.000000 0.000000,1.000000 0.000000,185.000000 0.000000,1.000000 0.000000,-187.000000 0.000000,1.000000 0.000000,79.000000 0.000000,0.000000 0.000000,-53.000000 0.000000,0.000000 0.000000,80.000000 0.000000,0.000000 0.000000,-107.000000 0.000000,0.000000 0.000000,134.000000-27.000000,-1.000000 0.000000,-106.000000 27.000000,0.000000 0.000000,-27.000000 0.000000,0.000000 0.000000,1.000000 0.000000,-1.000000 0.000000,27.000000 0.000000,0.000000 0.000000,-27.000000 0.000000,0.000000 0.000000,27.000000 0.000000,0.000000 0.000000,-26.000000 0.000000,-1.000000 0.000000,0.000000 0.000000,0.000000 0.000000,27.000000 27.000000,0.000000 0.000000,80.000000-1.000000,0.000000 1.000000,-80.000000-1.000000,0.000000 1.000000,-27.000000-27.000000,0.000000 0.000000,1.000000 27.000000,-1.000000-1.000000,0.000000-26.000000,0.000000 0.000000,-26.000000 0.000000,0.000000 0.000000,133.000000 0.000000,-1.000000 0.000000,-105.000000 0.000000,-1.000000 0.000000,27.000000 0.000000,0.000000 0.000000,-27.000000 0.000000,0.000000 0.000000,1.000000 0.000000,-1.000000 0.000000,0.000000 0.000000,0.000000 0.000000,1.000000 0.000000,-1.000000 0.000000,0.000000 0.000000,1.000000 0.000000,25.000000 0.000000,1.000000 0.000000,-26.000000 0.000000,-1.000000 0.000000,133.000000 0.000000,1.000000 0.000000,-134.000000 0.000000,0.000000 0.000000,134.000000 0.000000,-1.000000 0.000000,-106.000000 0.000000,0.000000 0.000000,160.000000 0.000000,0.000000 0.000000,26.000000 0.000000,1.000000 0.000000,-1.000000-26.000000,0.000000-1.000000,27.000000 0.000000,0.000000 1.000000,27.000000-1.000000,0.000000 1.000000,-27.000000-28.000000,0.000000 1.000000,0.000000 53.000000,0.000000 0.000000,-53.000000-27.000000,-1.000000 1.000000,1.000000 26.000000,0.000000 0.000000,-27.000000 0.000000,0.000000 0.000000,-159.000000 0.000000,-1.000000 0.000000,-27.000000 0.000000,1.000000 0.000000,133.000000 80.000000,0.000000 0.000000,-134.000000-54.000000</inkml:trace>
</inkml:ink>
</file>

<file path=word/ink/ink37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27065.000000 2297300.000000,'54.000000'0.000000,"52.000000"0.000000,1.000000 0.000000,53.000000 0.000000,0.000000 0.000000,106.000000-26.000000,0.000000-1.000000,1.000000 27.000000,-1.000000 0.000000,-186.000000 0.000000,0.000000 0.000000,320.000000-27.000000,-1.000000 1.000000,27.000000-1.000000,1.000000 1.000000,-1.000000-54.000000,0.000000 0.000000,0.000000 26.000000,1.000000 1.000000,-55.000000 0.000000,1.000000 0.000000,-80.000000 53.000000,1.000000 0.000000,-108.000000-27.000000,0.000000 0.000000,-106.000000 27.000000,0.000000 0.000000,-53.000000 0.000000,0.000000 0.000000,26.000000 0.000000,0.000000 0.000000,-53.000000 27.000000</inkml:trace>
</inkml:ink>
</file>

<file path=word/ink/ink3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21:3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16550.000000 141700.000000,'0.000000'100.000000,"75.000000"-100.000000,0.000000 0.000000,75.000000 0.000000,0.000000 0.000000,25.000000-25.000000,0.000000 0.000000,0.000000 50.000000,0.000000 0.000000,25.000000-25.000000,0.000000 0.000000,-75.000000 25.000000,0.000000 0.000000,0.000000-25.000000,0.000000 0.000000,-75.000000 0.000000,0.000000 0.000000,25.000000 0.000000,0.000000 0.000000,-25.000000 0.000000,0.000000 0.000000,0.000000 0.000000,0.000000 0.000000,-25.000000 0.000000</inkml:trace>
</inkml:ink>
</file>

<file path=word/ink/ink37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28717.000000 2297087.000000,'-53.000000'54.000000,"133.000000"-54.000000,0.000000 0.000000,26.000000 0.000000,1.000000 0.000000,106.000000 0.000000,0.000000 0.000000,53.000000 0.000000,1.000000 0.000000,26.000000 0.000000,0.000000 0.000000,-27.000000-27.000000,1.000000 0.000000,-54.000000 27.000000,0.000000 0.000000,-133.000000-26.000000,0.000000-1.000000,159.000000 27.000000,1.000000 0.000000,-160.000000 0.000000,0.000000 0.000000,240.000000 0.000000,-1.000000 0.000000,-26.000000 0.000000,1.000000 0.000000,-28.000000 27.000000,0.000000-1.000000,-79.000000-26.000000,-1.000000 0.000000,-79.000000 0.000000,-1.000000 0.000000,-79.000000 0.000000,0.000000 0.000000,-54.000000-26.000000,0.000000-1.000000,1.000000 27.000000,-1.000000 0.000000,-159.000000-27.000000,-1.000000 1.000000,81.000000 26.000000</inkml:trace>
</inkml:ink>
</file>

<file path=word/ink/ink37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15131.000000 2297513.000000,'53.000000'0.000000,"0.000000"0.000000,1.000000 0.000000,79.000000 0.000000,0.000000 0.000000,0.000000 0.000000,0.000000 0.000000,-79.000000 0.000000,-1.000000 0.000000,134.000000-26.000000,-1.000000-1.000000,-133.000000 27.000000,1.000000 0.000000,212.000000-26.000000,0.000000-1.000000,1.000000 27.000000,-1.000000 0.000000,1.000000-27.000000,-1.000000 1.000000,0.000000 26.000000,1.000000 0.000000,-28.000000-27.000000,1.000000 0.000000,0.000000 27.000000,0.000000 0.000000,26.000000 0.000000,1.000000 0.000000,-54.000000 0.000000,0.000000 0.000000,0.000000 0.000000,0.000000 0.000000,-27.000000 0.000000,1.000000 0.000000,-54.000000 0.000000,0.000000 0.000000,27.000000-26.000000,0.000000-1.000000,-27.000000 27.000000,0.000000 0.000000,1.000000 0.000000,-1.000000 0.000000,-27.000000-27.000000,1.000000 1.000000,0.000000-1.000000,-1.000000 1.000000,-26.000000 26.000000,0.000000 0.000000,0.000000-27.000000,0.000000 0.000000,-54.000000 27.000000,1.000000 0.000000,-54.000000-26.000000</inkml:trace>
</inkml:ink>
</file>

<file path=word/ink/ink37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73152.000000 2294157.000000,'53.000000'53.000000,"81.000000"-53.000000,-1.000000 0.000000,80.000000 27.000000,0.000000-1.000000,-106.000000-26.000000,-1.000000 0.000000,240.000000 27.000000,1.000000 0.000000,-214.000000-1.000000,0.000000 1.000000,507.000000 0.000000,-1.000000-1.000000,187.000000-26.000000,0.000000 0.000000,53.000000 0.000000,0.000000 0.000000,-80.000000 27.000000,0.000000 0.000000,-186.000000-27.000000,0.000000 0.000000,-294.000000 26.000000,1.000000 1.000000,-187.000000-27.000000,0.000000 0.000000,-186.000000-27.000000</inkml:trace>
</inkml:ink>
</file>

<file path=word/ink/ink37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73099.000000 2294477.000000,'53.000000'0.000000,"80.000000"0.000000,1.000000 0.000000,159.000000 0.000000,0.000000 0.000000,213.000000 26.000000,0.000000 1.000000,160.000000-1.000000,0.000000 1.000000,160.000000 0.000000,0.000000-1.000000,-160.000000-26.000000,0.000000 0.000000,-453.000000 0.000000,0.000000 0.000000,399.000000 0.000000,1.000000 0.000000,-426.000000 0.000000,-1.000000 0.000000,347.000000 0.000000,0.000000 0.000000,-240.000000 0.000000,0.000000 0.000000,-240.000000 0.000000,0.000000 0.000000,-239.000000-53.000000,-1.000000 0.000000,28.000000 0.000000,-1.000000-1.000000,27.000000 28.000000</inkml:trace>
</inkml:ink>
</file>

<file path=word/ink/ink37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73099.000000 2294636.000000,'53.000000'0.000000,"0.000000"-26.000000,1.000000-1.000000,26.000000 27.000000,0.000000 0.000000,106.000000 0.000000,0.000000 0.000000,81.000000 0.000000,-1.000000 0.000000,54.000000 0.000000,0.000000 0.000000,346.000000 0.000000,0.000000 0.000000,-134.000000-27.000000,1.000000 1.000000,-346.000000 26.000000,-1.000000 0.000000,400.000000-27.000000,0.000000 1.000000,-373.000000 26.000000,1.000000 0.000000,372.000000-27.000000,0.000000 0.000000,-373.000000 27.000000,0.000000 0.000000,426.000000 0.000000,1.000000 0.000000,-214.000000 0.000000,0.000000 0.000000,-239.000000 0.000000,-1.000000 0.000000,-159.000000 0.000000,-1.000000 0.000000,-106.000000 0.000000,0.000000 0.000000,1.000000-26.000000</inkml:trace>
</inkml:ink>
</file>

<file path=word/ink/ink37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15983.000000 2292026.000000,'107.000000'53.000000,"-1.000000"-26.000000,1.000000-1.000000,53.000000 1.000000,0.000000 0.000000,26.000000-1.000000,1.000000 1.000000,-1.000000-27.000000,1.000000 0.000000,-107.000000 0.000000,-1.000000 0.000000,161.000000 0.000000,0.000000 0.000000,53.000000 0.000000,0.000000 0.000000,0.000000 0.000000,0.000000 0.000000,0.000000 0.000000,0.000000 0.000000,-26.000000 0.000000,-1.000000 0.000000,0.000000-27.000000,1.000000 1.000000,26.000000-1.000000,0.000000 0.000000,-80.000000 1.000000,0.000000-1.000000,-133.000000 27.000000,0.000000 0.000000,133.000000-27.000000,0.000000 1.000000,-160.000000 26.000000,1.000000 0.000000,239.000000 0.000000,0.000000 0.000000,0.000000 0.000000,0.000000 0.000000,0.000000 0.000000,0.000000 0.000000,27.000000 0.000000,-1.000000 0.000000,1.000000 0.000000,0.000000 0.000000,26.000000 0.000000,0.000000 0.000000,1.000000 0.000000,-1.000000 0.000000,-80.000000 0.000000,1.000000 0.000000,-161.000000 0.000000,1.000000 0.000000,239.000000 0.000000,0.000000 0.000000,-26.000000 0.000000,0.000000 0.000000,26.000000 0.000000,0.000000 0.000000,1.000000 0.000000,-1.000000 0.000000,-26.000000 0.000000,-1.000000 0.000000,-26.000000-27.000000,0.000000 0.000000,27.000000 27.000000,0.000000 0.000000,-27.000000 0.000000,0.000000 0.000000,-53.000000 0.000000,-1.000000 0.000000,-159.000000 0.000000,0.000000 0.000000,133.000000 0.000000,0.000000 0.000000,-106.000000 0.000000,0.000000 0.000000,186.000000 0.000000,0.000000 0.000000,53.000000 0.000000,0.000000 0.000000,1.000000-26.000000,-1.000000-1.000000,27.000000 27.000000,0.000000 0.000000,0.000000 0.000000,0.000000 0.000000,-27.000000 0.000000,0.000000 0.000000,-53.000000 0.000000,0.000000 0.000000,-106.000000 27.000000,-1.000000-1.000000,-132.000000-26.000000,-1.000000 0.000000,80.000000 27.000000,0.000000 0.000000,-79.000000-27.000000,-1.000000 0.000000,80.000000 53.000000,0.000000 0.000000,-79.000000 54.000000,-1.000000-1.000000,-26.000000-106.000000</inkml:trace>
</inkml:ink>
</file>

<file path=word/ink/ink37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67824.000000 2289362.000000,'213.000000'0.000000,"-53.000000"-27.000000,0.000000 0.000000,106.000000 1.000000,1.000000-1.000000,52.000000 27.000000,1.000000 0.000000,26.000000 0.000000,1.000000 0.000000,-28.000000-26.000000,1.000000-1.000000,26.000000 0.000000,1.000000 1.000000,-108.000000 26.000000,1.000000 0.000000,-133.000000-27.000000,-1.000000 0.000000,134.000000 27.000000,0.000000 0.000000,-160.000000 0.000000,0.000000 0.000000,159.000000 0.000000,1.000000 0.000000,-160.000000 0.000000,0.000000 0.000000,240.000000 0.000000,-1.000000 0.000000,-52.000000 0.000000,-1.000000 0.000000,27.000000 0.000000,0.000000 0.000000,27.000000 27.000000,0.000000 0.000000,-1.000000-1.000000,1.000000 1.000000,26.000000 0.000000,1.000000-1.000000,-108.000000-26.000000,1.000000 0.000000,-133.000000 0.000000,-1.000000 0.000000,241.000000 27.000000,-1.000000-1.000000,80.000000-26.000000,0.000000 0.000000,1.000000 27.000000,-1.000000 0.000000,53.000000-27.000000,1.000000 0.000000,-1.000000 0.000000,1.000000 0.000000,-1.000000 0.000000,1.000000 0.000000,-54.000000 0.000000,0.000000 0.000000,-133.000000-27.000000,0.000000 0.000000,-133.000000 27.000000,0.000000 0.000000,-133.000000 0.000000,-1.000000 0.000000,1.000000 0.000000</inkml:trace>
</inkml:ink>
</file>

<file path=word/ink/ink37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78267.000000 2286485.000000,'53.000000'0.000000,"-26.000000"0.000000,-1.000000 0.000000,108.000000 0.000000,-1.000000 0.000000,80.000000 0.000000,0.000000 0.000000,133.000000 26.000000,1.000000 1.000000,52.000000-27.000000,1.000000 0.000000,53.000000 27.000000,0.000000-1.000000,-27.000000-26.000000,0.000000 0.000000,-26.000000-26.000000,-1.000000-1.000000,-79.000000 27.000000,0.000000 0.000000,-134.000000-27.000000,1.000000 1.000000,-134.000000 26.000000,0.000000 0.000000,-53.000000-27.000000</inkml:trace>
</inkml:ink>
</file>

<file path=word/ink/ink37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47098.000000 2286858.000000,'160.000000'0.000000,"-53.000000"0.000000,-1.000000 0.000000,81.000000 0.000000,-1.000000 0.000000,81.000000-27.000000,-1.000000 0.000000,54.000000-53.000000,0.000000 0.000000,-1.000000 27.000000,1.000000 0.000000,0.000000 0.000000,-1.000000-1.000000,28.000000 1.000000,-1.000000 0.000000,-80.000000 0.000000,1.000000-1.000000,-1.000000 28.000000,0.000000-1.000000,-26.000000 0.000000,0.000000 1.000000,26.000000-1.000000,1.000000 0.000000,-27.000000 1.000000,-1.000000-1.000000,28.000000 0.000000,-1.000000 1.000000,-26.000000 26.000000,0.000000 0.000000,-1.000000 0.000000,1.000000 0.000000,0.000000 0.000000,0.000000 0.000000,-1.000000 0.000000,1.000000 0.000000,-27.000000 26.000000,0.000000 1.000000,27.000000-27.000000,0.000000 0.000000,-27.000000 0.000000,0.000000 0.000000,27.000000 0.000000,0.000000 0.000000,-1.000000 27.000000,1.000000-1.000000,-53.000000-26.000000,-1.000000 0.000000,-133.000000 0.000000,1.000000 0.000000,106.000000 0.000000,-1.000000 0.000000,-105.000000 0.000000,-1.000000 0.000000,107.000000 0.000000,0.000000 0.000000,-107.000000 0.000000,0.000000 0.000000,160.000000 27.000000,0.000000 0.000000,-26.000000-1.000000,-1.000000 1.000000,27.000000-27.000000,1.000000 0.000000,-28.000000 27.000000,1.000000-1.000000,-1.000000 1.000000,0.000000 0.000000,1.000000-27.000000,-1.000000 0.000000,-52.000000 26.000000,-1.000000 1.000000,-80.000000-27.000000,0.000000 0.000000,81.000000 26.000000,-1.000000 1.000000,-80.000000-27.000000,0.000000 0.000000,187.000000 0.000000,0.000000 0.000000,-27.000000 27.000000,0.000000-1.000000,-26.000000-26.000000,-1.000000 0.000000,107.000000 0.000000,0.000000 0.000000,-80.000000 0.000000,0.000000 0.000000,27.000000 0.000000,0.000000 0.000000,-134.000000 0.000000,1.000000 0.000000,-54.000000 27.000000</inkml:trace>
</inkml:ink>
</file>

<file path=word/ink/ink37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70488.000000 2286644.000000,'-53.000000'0.000000,"79.000000"0.000000,1.000000 0.000000,160.000000 0.000000,-1.000000 0.000000,54.000000 0.000000,0.000000 0.000000,212.000000 0.000000,1.000000 0.000000,-80.000000-26.000000,0.000000-1.000000,-106.000000 1.000000,-1.000000-1.000000,-106.000000 27.000000,0.000000 0.000000,-134.000000-27.000000,1.000000 1.000000,-54.000000 26.000000,1.000000 0.000000,-214.000000-27.000000,0.000000 0.000000,-186.000000-26.000000,0.000000 0.000000,0.000000 53.000000,-1.000000 0.000000,134.000000 26.000000,0.000000 1.000000,213.000000 0.000000,0.000000-1.000000,107.000000 1.000000,0.000000 0.000000,106.000000-27.000000,0.000000 0.000000,107.000000 26.000000,0.000000 1.000000,79.000000-27.000000,1.000000 0.000000,0.000000 0.000000,-1.000000 0.000000,-132.000000-27.000000,-1.000000 1.000000,-132.000000 26.000000,-1.000000 0.000000,-106.000000 0.000000,-1.000000 0.000000,-239.000000 26.000000,0.000000 1.000000,-213.000000 26.000000,0.000000 0.000000,80.000000 27.000000,-1.000000 0.000000,294.000000-26.000000,0.000000-1.000000,213.000000-26.000000,0.000000-1.000000,186.000000-26.000000,1.000000 0.000000,52.000000-53.000000,1.000000 0.000000,-80.000000-27.000000,-1.000000 0.000000,-159.000000 26.000000</inkml:trace>
</inkml:ink>
</file>

<file path=word/ink/ink3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21:3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89950.000000 138500.000000,'50.000000'0.000000,"75.000000"0.000000,0.000000 0.000000,125.000000 25.000000,0.000000 0.000000,75.000000 0.000000,0.000000 0.000000,50.000000 0.000000,0.000000 0.000000,0.000000 0.000000,0.000000 0.000000,-125.000000-25.000000,0.000000 0.000000,-175.000000 0.000000,0.000000 0.000000,125.000000 0.000000,0.000000 0.000000,-125.000000 0.000000,0.000000 0.000000,150.000000 0.000000,0.000000 0.000000,-100.000000-25.000000,0.000000 0.000000,-75.000000 25.000000,0.000000 0.000000,-100.000000 0.000000</inkml:trace>
</inkml:ink>
</file>

<file path=word/ink/ink37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15664.000000 2286698.000000,'0.000000'53.000000,"26.000000"-53.000000,1.000000 0.000000,53.000000 27.000000,0.000000-1.000000,80.000000 1.000000,-1.000000 0.000000,28.000000-1.000000,-1.000000 1.000000,28.000000-27.000000,-1.000000 0.000000,0.000000 0.000000,0.000000 0.000000,-53.000000 0.000000,0.000000 0.000000,-81.000000 0.000000,1.000000 0.000000,80.000000 0.000000,0.000000 0.000000,-107.000000 0.000000,1.000000 0.000000,212.000000 0.000000,0.000000 0.000000,-52.000000 0.000000,-1.000000 0.000000,-27.000000 0.000000,1.000000 0.000000,-1.000000 0.000000,1.000000 0.000000,26.000000-27.000000,0.000000 1.000000,27.000000 26.000000,-1.000000 0.000000,1.000000-27.000000,0.000000 0.000000,-80.000000 27.000000,-1.000000 0.000000,-105.000000 0.000000,-1.000000 0.000000,107.000000 0.000000,0.000000 0.000000,-134.000000 0.000000,1.000000 0.000000,159.000000 0.000000,1.000000 0.000000,-27.000000 27.000000,0.000000 0.000000,26.000000-27.000000,1.000000 0.000000,-1.000000 0.000000,1.000000 0.000000,26.000000 0.000000,0.000000 0.000000,0.000000 26.000000,0.000000 1.000000,0.000000-27.000000,0.000000 0.000000,0.000000 0.000000,0.000000 0.000000,1.000000 27.000000,-1.000000-1.000000,-53.000000-26.000000,-1.000000 0.000000,-105.000000 0.000000,-1.000000 0.000000,187.000000 0.000000,-1.000000 0.000000,1.000000 27.000000,0.000000-1.000000,0.000000-26.000000,0.000000 0.000000,-1.000000 27.000000,1.000000 0.000000,26.000000-1.000000,1.000000 1.000000,-54.000000 0.000000,0.000000-1.000000,-26.000000-26.000000,-1.000000 0.000000,-159.000000 0.000000,-1.000000 0.000000,214.000000 0.000000,0.000000 0.000000,0.000000 0.000000,-1.000000 0.000000,-52.000000 27.000000,-1.000000 0.000000,-132.000000-27.000000,-1.000000 0.000000,160.000000 0.000000,0.000000 0.000000,-26.000000 0.000000,-1.000000 0.000000,0.000000 0.000000,1.000000 0.000000,26.000000-27.000000,0.000000 0.000000,0.000000 27.000000,0.000000 0.000000,-53.000000-26.000000,0.000000-1.000000,-107.000000 27.000000,1.000000 0.000000,185.000000 0.000000,1.000000 0.000000,-27.000000-27.000000,0.000000 1.000000,27.000000 26.000000,0.000000 0.000000,-133.000000-27.000000,-1.000000 0.000000,-53.000000 1.000000</inkml:trace>
</inkml:ink>
</file>

<file path=word/ink/ink37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54984.000000 2281263.000000,'53.000000'-53.000000,"27.000000"53.000000,0.000000 0.000000,27.000000 27.000000,-1.000000-1.000000,27.000000-26.000000,0.000000 0.000000,1.000000 0.000000,-1.000000 0.000000,-80.000000 0.000000,0.000000 0.000000,161.000000 0.000000,-1.000000 0.000000,26.000000 0.000000,1.000000 0.000000,0.000000-26.000000,0.000000-1.000000,-1.000000 27.000000,1.000000 0.000000,0.000000-27.000000,0.000000 1.000000,-1.000000 26.000000,1.000000 0.000000,-27.000000 0.000000,0.000000 0.000000,1.000000 0.000000,-1.000000 0.000000,26.000000 0.000000,1.000000 0.000000,-107.000000 26.000000,1.000000 1.000000,-81.000000 0.000000,0.000000-1.000000,134.000000 1.000000,-1.000000 0.000000,-26.000000-1.000000,0.000000 1.000000,26.000000-1.000000,1.000000 1.000000,26.000000 0.000000,0.000000-1.000000,0.000000 28.000000,0.000000-1.000000,0.000000-26.000000,0.000000-1.000000,-26.000000 1.000000,-1.000000-1.000000,1.000000-26.000000,-1.000000 0.000000,-52.000000 0.000000,-1.000000 0.000000,-80.000000 0.000000,0.000000 0.000000,134.000000 0.000000,-1.000000 0.000000,-26.000000 0.000000,0.000000 0.000000,26.000000 0.000000,1.000000 0.000000,26.000000 0.000000,0.000000 0.000000,-26.000000 0.000000,-1.000000 0.000000,27.000000 0.000000,0.000000 0.000000,-26.000000-26.000000,-1.000000-1.000000,27.000000 1.000000,1.000000-1.000000,-28.000000 0.000000,0.000000 1.000000,-26.000000 26.000000,0.000000 0.000000,27.000000 0.000000,-1.000000 0.000000,1.000000-27.000000,-1.000000 0.000000,-53.000000 1.000000,0.000000-1.000000,27.000000 27.000000,0.000000 0.000000,-27.000000 0.000000,1.000000 0.000000,-28.000000-27.000000,1.000000 1.000000,-54.000000 26.000000,0.000000 0.000000,80.000000 0.000000,1.000000 0.000000,25.000000 0.000000,1.000000 0.000000,-27.000000 0.000000,1.000000 0.000000,-1.000000 0.000000,0.000000 0.000000,0.000000 0.000000,0.000000 0.000000,27.000000 0.000000,0.000000 0.000000,-27.000000 0.000000,1.000000 0.000000,25.000000 0.000000,1.000000 0.000000,-53.000000 0.000000,-1.000000 0.000000,-79.000000 0.000000,0.000000 0.000000,26.000000 0.000000,0.000000 0.000000,-26.000000 0.000000,-1.000000 0.000000,161.000000 0.000000,-1.000000 0.000000,-26.000000 0.000000,0.000000 0.000000,0.000000 0.000000,0.000000 0.000000,0.000000 26.000000,-1.000000 1.000000,1.000000 26.000000,0.000000 1.000000,-27.000000-1.000000,1.000000 0.000000,-55.000000 0.000000,1.000000 1.000000,-80.000000-1.000000,0.000000 0.000000,0.000000-26.000000</inkml:trace>
</inkml:ink>
</file>

<file path=word/ink/ink37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15610.000000 2276362.000000,'54.000000'53.000000,"26.000000"-53.000000,-1.000000 0.000000,108.000000 0.000000,-1.000000 0.000000,54.000000 0.000000,0.000000 0.000000,53.000000 0.000000,0.000000 0.000000,-80.000000 0.000000,0.000000 0.000000,160.000000 0.000000,0.000000 0.000000,-53.000000-27.000000,0.000000 1.000000,-27.000000-1.000000,0.000000 0.000000,-80.000000 27.000000,0.000000 0.000000,-133.000000-53.000000,0.000000 0.000000,133.000000 26.000000,0.000000 0.000000,-133.000000 27.000000,0.000000 0.000000,213.000000-26.000000,0.000000-1.000000,-27.000000 27.000000,1.000000 0.000000,-28.000000 0.000000,1.000000 0.000000,0.000000 0.000000,0.000000 0.000000,-27.000000 0.000000,0.000000 0.000000,-27.000000-26.000000,1.000000-1.000000,-27.000000 27.000000,0.000000 0.000000,-27.000000 0.000000,0.000000 0.000000,-80.000000 0.000000,0.000000 0.000000,-26.000000 0.000000,0.000000 0.000000,26.000000 27.000000</inkml:trace>
</inkml:ink>
</file>

<file path=word/ink/ink37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17848.000000 2278546.000000,'320.000000'-53.000000,"-267.000000"53.000000</inkml:trace>
</inkml:ink>
</file>

<file path=word/ink/ink37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15131.000000 2278546.000000,'160.000000'0.000000,"53.000000"53.000000,0.000000 1.000000,0.000000-54.000000,0.000000 0.000000,-133.000000 0.000000,0.000000 0.000000,160.000000 0.000000,0.000000 0.000000,-187.000000 0.000000,0.000000 0.000000,27.000000 0.000000,0.000000 0.000000,0.000000-27.000000</inkml:trace>
</inkml:ink>
</file>

<file path=word/ink/ink37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72886.000000 2275989.000000,'160.000000'53.000000,"-54.000000"-53.000000,1.000000 0.000000,106.000000 27.000000,0.000000-1.000000,0.000000-26.000000,0.000000 0.000000,-133.000000 0.000000,0.000000 0.000000,293.000000 0.000000,0.000000 0.000000,-53.000000 0.000000,-1.000000 0.000000,-212.000000 0.000000,-1.000000 0.000000,294.000000 0.000000,0.000000 0.000000,26.000000-26.000000,0.000000-1.000000,54.000000 27.000000,-1.000000 0.000000,-26.000000-27.000000,0.000000 1.000000,0.000000 26.000000,0.000000 0.000000,-27.000000-27.000000,0.000000 0.000000,-106.000000 27.000000,-1.000000 0.000000,-212.000000 0.000000,-1.000000 0.000000,294.000000 0.000000,0.000000 0.000000,-27.000000-26.000000,0.000000-1.000000,-214.000000 27.000000,1.000000 0.000000,-106.000000 0.000000,-1.000000 0.000000,266.000000 0.000000,1.000000 0.000000,-213.000000 27.000000,-1.000000-1.000000,-79.000000-26.000000</inkml:trace>
</inkml:ink>
</file>

<file path=word/ink/ink37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57168.000000 2275829.000000,'0.000000'53.000000,"80.000000"-26.000000,0.000000-1.000000,-53.000000-26.000000,-1.000000 0.000000,134.000000 0.000000,0.000000 0.000000,-107.000000 0.000000,1.000000 0.000000,132.000000 0.000000,1.000000 0.000000,-134.000000 0.000000,0.000000 0.000000,240.000000 0.000000,0.000000 0.000000,0.000000-26.000000,0.000000-1.000000,0.000000 27.000000,0.000000 0.000000,0.000000-27.000000,0.000000 1.000000,-53.000000 26.000000,0.000000 0.000000,26.000000 0.000000,1.000000 0.000000,-81.000000 0.000000,1.000000 0.000000,-134.000000 0.000000,0.000000 0.000000,107.000000 0.000000,0.000000 0.000000,-107.000000 0.000000,1.000000 0.000000,185.000000 0.000000,1.000000 0.000000,-27.000000 0.000000,0.000000 0.000000,0.000000 0.000000,0.000000 0.000000,-26.000000 0.000000,-1.000000 0.000000,1.000000 0.000000,-1.000000 0.000000,-26.000000 0.000000,0.000000 0.000000,27.000000 0.000000,-1.000000 0.000000,-79.000000 0.000000,-1.000000 0.000000,-53.000000 0.000000,1.000000 0.000000,106.000000 0.000000,-1.000000 0.000000,28.000000 0.000000,-1.000000 0.000000,-26.000000 0.000000,0.000000 0.000000,0.000000 26.000000,0.000000 1.000000,-27.000000-27.000000,0.000000 0.000000,-26.000000 0.000000,-1.000000 0.000000,-26.000000 0.000000,0.000000 0.000000,-53.000000 0.000000,-1.000000 0.000000,1.000000 0.000000,0.000000 0.000000,-1.000000 0.000000,1.000000 0.000000,0.000000 0.000000</inkml:trace>
</inkml:ink>
</file>

<file path=word/ink/ink37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35750.000000 2275562.000000,'53.000000'0.000000,"1.000000"-26.000000,-1.000000-1.000000,107.000000 27.000000,-1.000000 0.000000,28.000000-27.000000,-1.000000 1.000000,1.000000 26.000000,-1.000000 0.000000,-132.000000 0.000000,-1.000000 0.000000,187.000000 0.000000,-1.000000 0.000000,55.000000 0.000000,-1.000000 0.000000,26.000000-27.000000,1.000000 1.000000,-27.000000-1.000000,0.000000 0.000000,0.000000 1.000000,0.000000-1.000000,-27.000000 0.000000,1.000000 1.000000,-1.000000 26.000000,1.000000 0.000000,-1.000000 0.000000,0.000000 0.000000,-26.000000 0.000000,0.000000 0.000000,-27.000000 0.000000,0.000000 0.000000,0.000000 0.000000,0.000000 0.000000,1.000000 0.000000,-1.000000 0.000000,0.000000 26.000000,0.000000 1.000000,-27.000000-27.000000,1.000000 0.000000,-1.000000 0.000000,1.000000 0.000000,-1.000000 27.000000,1.000000-1.000000,-1.000000-26.000000,1.000000 0.000000,-54.000000 0.000000,0.000000 0.000000,-80.000000 27.000000,1.000000 0.000000,132.000000-27.000000,1.000000 0.000000,-1.000000 0.000000,1.000000 0.000000,-28.000000 26.000000,1.000000 1.000000,0.000000-27.000000,0.000000 0.000000,0.000000 0.000000,0.000000 0.000000,-27.000000 26.000000,0.000000 1.000000,27.000000-27.000000,0.000000 0.000000,-54.000000 27.000000,1.000000-1.000000,-54.000000-26.000000,0.000000 0.000000,81.000000 0.000000,-1.000000 0.000000,27.000000 27.000000,-1.000000 0.000000,-25.000000-27.000000,-1.000000 0.000000,27.000000 0.000000,-1.000000 0.000000,1.000000 26.000000,0.000000 1.000000,-27.000000-27.000000,1.000000 0.000000,25.000000 27.000000,1.000000-1.000000,0.000000-26.000000,0.000000 0.000000,26.000000 0.000000,1.000000 0.000000,-54.000000 0.000000,0.000000 0.000000,-79.000000 0.000000,-1.000000 0.000000,133.000000 0.000000,1.000000 0.000000,-27.000000 0.000000,-1.000000 0.000000,28.000000 0.000000,-1.000000 0.000000,1.000000 0.000000,-1.000000 0.000000,1.000000 0.000000,-1.000000 0.000000,1.000000 0.000000,-1.000000 0.000000,-26.000000 0.000000,0.000000 0.000000,-27.000000 0.000000,0.000000 0.000000,-79.000000 0.000000,-1.000000 0.000000,107.000000 0.000000,0.000000 0.000000,-27.000000 0.000000,0.000000 0.000000,0.000000 0.000000,0.000000 0.000000,27.000000 0.000000,0.000000 0.000000,-27.000000 0.000000,0.000000 0.000000,-26.000000 0.000000,0.000000 0.000000,-1.000000 0.000000,1.000000 0.000000,-1.000000 0.000000,1.000000 0.000000,-54.000000 0.000000,0.000000 0.000000,-26.000000 0.000000,0.000000 0.000000,26.000000 0.000000,0.000000 0.000000,27.000000 0.000000,0.000000 0.000000,0.000000 0.000000,0.000000 0.000000,-27.000000 0.000000,0.000000 0.000000,-26.000000 0.000000,0.000000 0.000000,26.000000 0.000000,0.000000 0.000000,1.000000 0.000000,-1.000000 0.000000,-27.000000 0.000000,1.000000 0.000000,0.000000 0.000000,-1.000000 0.000000,1.000000 0.000000,0.000000 0.000000,-1.000000 0.000000,1.000000 0.000000,0.000000 0.000000,-1.000000 0.000000,1.000000 0.000000</inkml:trace>
</inkml:ink>
</file>

<file path=word/ink/ink37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72779.000000 2278972.000000,'53.000000'-53.000000,"54.000000"53.000000,0.000000 0.000000,-1.000000 0.000000,1.000000 0.000000,-81.000000 0.000000,1.000000 0.000000,159.000000 27.000000,1.000000-1.000000,-1.000000 1.000000,1.000000 0.000000,26.000000-1.000000,0.000000 1.000000,-160.000000-27.000000,1.000000 0.000000,132.000000 0.000000,1.000000 0.000000,-1.000000 0.000000,1.000000 0.000000,-1.000000 0.000000,1.000000 0.000000,-81.000000 0.000000,1.000000 0.000000,-27.000000 0.000000,-1.000000 0.000000,-52.000000 0.000000,0.000000 0.000000,-1.000000 0.000000,1.000000 0.000000,-27.000000-27.000000,0.000000 1.000000,27.000000-1.000000,-1.000000 0.000000,-52.000000 27.000000</inkml:trace>
</inkml:ink>
</file>

<file path=word/ink/ink37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21311.000000 2273484.000000,'373.000000'0.000000,"-106.000000"0.000000,-1.000000 0.000000,54.000000 0.000000,-1.000000 0.000000,-26.000000 0.000000,0.000000 0.000000,-186.000000-26.000000,0.000000-1.000000,292.000000-26.000000,1.000000 0.000000,-1.000000 26.000000,1.000000 0.000000,-54.000000-26.000000,1.000000 0.000000,-81.000000 53.000000,0.000000 0.000000,-79.000000 0.000000,-1.000000 0.000000,-52.000000 26.000000,-1.000000 1.000000,-107.000000 0.000000</inkml:trace>
</inkml:ink>
</file>

<file path=word/ink/ink3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21:3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63600.000000 138500.000000,'0.000000'-50.000000,"0.000000"25.000000,0.000000 0.000000,25.000000 25.000000,0.000000 0.000000,25.000000 0.000000,0.000000 0.000000,25.000000 25.000000,0.000000 0.000000,-50.000000-25.000000,0.000000 0.000000,100.000000 0.000000,0.000000 0.000000,25.000000 25.000000,0.000000 0.000000,0.000000-25.000000,0.000000 0.000000,25.000000 0.000000,0.000000 0.000000,0.000000 0.000000,0.000000 0.000000,0.000000 0.000000,0.000000 0.000000,0.000000 25.000000,0.000000 0.000000,-75.000000 0.000000,0.000000 0.000000,-50.000000-25.000000,0.000000 0.000000,50.000000 0.000000,0.000000 0.000000,-50.000000 0.000000,0.000000 0.000000,50.000000 0.000000,0.000000 0.000000,-50.000000 0.000000,0.000000 0.000000,125.000000 0.000000,0.000000 0.000000,25.000000 0.000000,0.000000 0.000000,0.000000 0.000000,0.000000 0.000000,25.000000 0.000000,0.000000 0.000000,-25.000000-25.000000,0.000000 0.000000,-25.000000 0.000000,0.000000 0.000000,-25.000000 0.000000,0.000000 0.000000,-100.000000 25.000000,0.000000 0.000000,125.000000-50.000000,0.000000 0.000000,0.000000 50.000000,0.000000 0.000000,25.000000 0.000000,0.000000 0.000000,25.000000 0.000000,0.000000 0.000000,-25.000000 0.000000,0.000000 0.000000,0.000000 0.000000,0.000000 0.000000,0.000000 0.000000,0.000000 0.000000,-25.000000 25.000000,0.000000 0.000000,0.000000 0.000000,0.000000 0.000000,-50.000000-25.000000,0.000000 0.000000,-100.000000 25.000000,0.000000 0.000000,125.000000-25.000000,0.000000 0.000000,0.000000 0.000000,0.000000 0.000000,-50.000000-25.000000,0.000000 0.000000,-25.000000 25.000000,0.000000 0.000000,-50.000000-25.000000</inkml:trace>
</inkml:ink>
</file>

<file path=word/ink/ink37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21071.000000 2273564.000000,'173.000000'173.000000,"-1.000000"-1.000000</inkml:trace>
</inkml:ink>
</file>

<file path=word/ink/ink37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21018.000000 2273564.000000,'173.000000'173.000000,"-1.000000"-1.000000</inkml:trace>
</inkml:ink>
</file>

<file path=word/ink/ink37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73685.000000 2270927.000000,'160.000000'0.000000,"-54.000000"0.000000,1.000000 0.000000,53.000000 0.000000,0.000000 0.000000,53.000000 0.000000,0.000000 0.000000,53.000000 0.000000,1.000000 0.000000,52.000000-27.000000,1.000000 1.000000,26.000000-1.000000,1.000000 0.000000,-1.000000 1.000000,0.000000-1.000000,-26.000000 1.000000,0.000000-1.000000,-1.000000 27.000000,1.000000 0.000000,-27.000000 0.000000,0.000000 0.000000,0.000000 27.000000,0.000000-1.000000,80.000000-26.000000,0.000000 0.000000,0.000000-26.000000,0.000000-1.000000,-133.000000 0.000000,-1.000000 1.000000,-185.000000 26.000000,-1.000000 0.000000,213.000000 0.000000,1.000000 0.000000,-81.000000 0.000000,1.000000 0.000000,-81.000000 53.000000,1.000000 0.000000,-54.000000-26.000000,0.000000-1.000000,-53.000000 1.000000</inkml:trace>
</inkml:ink>
</file>

<file path=word/ink/ink37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55410.000000 2271300.000000,'0.000000'53.000000,"107.000000"-53.000000,-1.000000 0.000000,1.000000-26.000000,-1.000000-1.000000,-79.000000 27.000000,0.000000 0.000000,159.000000-53.000000,1.000000-1.000000,-54.000000 54.000000,0.000000 0.000000,-80.000000-26.000000,0.000000-1.000000,161.000000 27.000000,-1.000000 0.000000,26.000000 0.000000,1.000000 0.000000,-27.000000 0.000000,0.000000 0.000000,1.000000 0.000000,-1.000000 0.000000,-27.000000 0.000000,1.000000 0.000000,-27.000000 0.000000,-1.000000 0.000000,28.000000 0.000000,-1.000000 0.000000,-52.000000 0.000000,-1.000000 0.000000,-80.000000 0.000000,0.000000 0.000000,1.000000 0.000000,-1.000000 0.000000,0.000000 0.000000,0.000000 0.000000,240.000000-26.000000,0.000000-1.000000,-79.000000 27.000000,-1.000000 0.000000,0.000000 0.000000,0.000000 0.000000,-27.000000 0.000000,1.000000 0.000000,26.000000-27.000000,0.000000 1.000000,-26.000000 26.000000,-1.000000 0.000000,27.000000 0.000000,0.000000 0.000000,-26.000000 0.000000,-1.000000 0.000000,-132.000000 0.000000,-1.000000 0.000000,213.000000 53.000000,1.000000 0.000000,-1.000000-53.000000,0.000000 0.000000,27.000000 0.000000,0.000000 0.000000,-26.000000 0.000000,-1.000000 0.000000,-26.000000-26.000000,0.000000-1.000000,-27.000000 54.000000,0.000000-1.000000,-160.000000 1.000000</inkml:trace>
</inkml:ink>
</file>

<file path=word/ink/ink37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14918.000000 2271034.000000,'53.000000'0.000000,"27.000000"0.000000,0.000000 0.000000,106.000000 0.000000,1.000000 0.000000,26.000000 26.000000,0.000000 1.000000,80.000000-27.000000,0.000000 0.000000,27.000000 0.000000,-1.000000 0.000000,1.000000 0.000000,0.000000 0.000000,-27.000000 0.000000,0.000000 0.000000,27.000000 0.000000,-1.000000 0.000000,-26.000000 0.000000,0.000000 0.000000,-26.000000 0.000000,-1.000000 0.000000,1.000000-27.000000,-1.000000 1.000000,-26.000000 26.000000,-1.000000 0.000000,-25.000000 0.000000,-1.000000 0.000000,0.000000 0.000000,0.000000 0.000000,0.000000 26.000000,0.000000 1.000000,27.000000 0.000000,0.000000-1.000000,-1.000000-26.000000,1.000000 0.000000,-27.000000-26.000000,0.000000-1.000000,27.000000 27.000000,0.000000 0.000000,-27.000000 0.000000,0.000000 0.000000,27.000000 0.000000,0.000000 0.000000,26.000000 0.000000,0.000000 0.000000,-26.000000-27.000000,0.000000 1.000000,26.000000 26.000000,1.000000 0.000000,-81.000000 0.000000,1.000000 0.000000,-134.000000 0.000000,0.000000 0.000000,187.000000 0.000000,0.000000 0.000000,0.000000 0.000000,-1.000000 0.000000,1.000000 0.000000,0.000000 0.000000,0.000000 0.000000,-1.000000 0.000000,1.000000-54.000000,0.000000 1.000000,-160.000000 0.000000</inkml:trace>
</inkml:ink>
</file>

<file path=word/ink/ink37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64095.000000 2268476.000000,'159.000000'0.000000,"-52.000000"0.000000,0.000000 0.000000,52.000000 0.000000,1.000000 0.000000,53.000000-26.000000,0.000000-1.000000,-26.000000 27.000000,-1.000000 0.000000,81.000000 0.000000,-1.000000 0.000000,-186.000000 0.000000,0.000000 0.000000,213.000000 0.000000,0.000000 0.000000,27.000000 0.000000,-1.000000 0.000000,-25.000000 0.000000,-1.000000 0.000000,-27.000000 0.000000,0.000000 0.000000,27.000000 27.000000,0.000000-1.000000,0.000000 1.000000,1.000000-1.000000,-1.000000 1.000000,0.000000 0.000000,0.000000-27.000000,0.000000 0.000000,0.000000 0.000000,0.000000 0.000000,-27.000000 0.000000,1.000000 0.000000,-54.000000-27.000000,0.000000 0.000000,-160.000000 27.000000,0.000000 0.000000,240.000000 0.000000,0.000000 0.000000,0.000000 0.000000,0.000000 0.000000,0.000000 0.000000,1.000000 0.000000,25.000000 0.000000,1.000000 0.000000,0.000000 0.000000,-1.000000 0.000000,1.000000 27.000000,0.000000 0.000000,-1.000000-1.000000,1.000000 1.000000,0.000000 0.000000,-1.000000-1.000000,1.000000-26.000000,0.000000 0.000000,-1.000000 27.000000,1.000000 0.000000,0.000000-27.000000,-1.000000 0.000000,1.000000 26.000000,0.000000 1.000000,26.000000-27.000000,0.000000 0.000000,1.000000 0.000000,-1.000000 0.000000,0.000000 0.000000,1.000000 0.000000,-28.000000 0.000000,1.000000 0.000000,-107.000000-27.000000,0.000000 1.000000,-160.000000 26.000000,1.000000 0.000000,106.000000 0.000000,-1.000000 0.000000,-79.000000 26.000000</inkml:trace>
</inkml:ink>
</file>

<file path=word/ink/ink37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20832.000000 2268103.000000,'106.000000'-53.000000,"-26.000000"53.000000,0.000000 0.000000,-27.000000 0.000000,1.000000 0.000000,52.000000 0.000000,1.000000 0.000000,-54.000000 0.000000,0.000000 0.000000,160.000000 0.000000,1.000000 0.000000,25.000000 0.000000,1.000000 0.000000,27.000000 27.000000,-1.000000-1.000000,0.000000 1.000000,1.000000 0.000000,-81.000000-27.000000,1.000000 0.000000,-107.000000 0.000000,0.000000 0.000000,186.000000-27.000000,0.000000 0.000000,27.000000 1.000000,0.000000-1.000000,-53.000000 27.000000,0.000000 0.000000,-160.000000 0.000000,0.000000 0.000000,213.000000-27.000000,0.000000 1.000000,-27.000000 26.000000,1.000000 0.000000,-28.000000 0.000000,1.000000 0.000000,27.000000 0.000000,-1.000000 0.000000,0.000000 53.000000,1.000000 0.000000,-28.000000 27.000000,1.000000 0.000000,0.000000-53.000000,0.000000-1.000000,-1.000000 28.000000,1.000000-1.000000,-53.000000-26.000000,-1.000000-1.000000,-133.000000-26.000000,1.000000 0.000000,106.000000 27.000000,-1.000000-1.000000,-105.000000-26.000000,-1.000000 0.000000,133.000000 27.000000,1.000000 0.000000,-54.000000-27.000000,0.000000 0.000000,-26.000000 53.000000,-1.000000 0.000000,-79.000000-26.000000</inkml:trace>
</inkml:ink>
</file>

<file path=word/ink/ink37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20778.000000 2268210.000000,'0.000000'-53.000000,"27.000000"26.000000</inkml:trace>
</inkml:ink>
</file>

<file path=word/ink/ink37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22700.000000 2312150.000000,'650.000000'0.000000,"-450.000000"0.000000,0.000000 0.000000,0.000000 25.000000,0.000000 0.000000,-50.000000-25.000000,0.000000 0.000000,-100.000000 0.000000,0.000000 0.000000,150.000000 0.000000,0.000000 0.000000,-25.000000 25.000000,0.000000 0.000000,-25.000000-25.000000,0.000000 0.000000,-50.000000 0.000000,0.000000 0.000000,-50.000000 0.000000,0.000000 0.000000,-25.000000 0.000000,0.000000 0.000000,-25.000000 25.000000,0.000000 0.000000,0.000000 0.000000</inkml:trace>
</inkml:ink>
</file>

<file path=word/ink/ink37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15400.000000 2312450.000000,'150.000000'-50.000000,"-25.000000"50.000000,0.000000 0.000000,0.000000 0.000000,0.000000 0.000000,0.000000 0.000000,0.000000 0.000000,0.000000 25.000000,0.000000 0.000000,-25.000000-25.000000,0.000000 0.000000,-50.000000 0.000000,0.000000 0.000000,125.000000 0.000000,0.000000 0.000000,-25.000000 0.000000,0.000000 0.000000,25.000000 0.000000,0.000000 0.000000,25.000000 0.000000,0.000000 0.000000,-25.000000 0.000000,0.000000 0.000000,0.000000-25.000000,0.000000 0.000000,25.000000 25.000000,0.000000 0.000000,-25.000000-25.000000,0.000000 0.000000,-125.000000 25.000000,0.000000 0.000000,150.000000-25.000000,0.000000 0.000000,25.000000 25.000000,0.000000 0.000000,0.000000-25.000000,0.000000 0.000000,0.000000 0.000000,0.000000 0.000000,0.000000 25.000000,0.000000 0.000000,-175.000000 0.000000,0.000000 0.000000,25.000000-25.000000</inkml:trace>
</inkml:ink>
</file>

<file path=word/ink/ink3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20:3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39300.000000 138500.000000,'50.000000'0.000000,"-25.000000"0.000000,0.000000 0.000000,75.000000 0.000000,0.000000 0.000000,75.000000 0.000000,0.000000 0.000000,0.000000 0.000000,0.000000 0.000000,-25.000000 0.000000,0.000000 0.000000,0.000000 0.000000,0.000000 0.000000,-125.000000 0.000000,0.000000 0.000000,150.000000 0.000000,0.000000 0.000000,-25.000000 0.000000,0.000000 0.000000,25.000000 0.000000,0.000000 0.000000,0.000000 25.000000,0.000000 0.000000,-25.000000-25.000000,0.000000 0.000000,0.000000 25.000000,0.000000 0.000000,0.000000-25.000000,0.000000 0.000000,-25.000000 0.000000,0.000000 0.000000,25.000000 0.000000,0.000000 0.000000,-25.000000 0.000000,0.000000 0.000000,-75.000000 0.000000,0.000000 0.000000,75.000000 0.000000,0.000000 0.000000,-100.000000 0.000000,0.000000 0.000000,125.000000 0.000000,0.000000 0.000000,0.000000 0.000000,0.000000 0.000000,-25.000000 0.000000,0.000000 0.000000,0.000000-25.000000,0.000000 0.000000,25.000000 25.000000,0.000000 0.000000,-25.000000 0.000000,0.000000 0.000000,0.000000 0.000000,0.000000 0.000000,0.000000 0.000000,0.000000 0.000000,-25.000000 0.000000,0.000000 0.000000,-25.000000 0.000000,0.000000 0.000000,25.000000 0.000000,0.000000 0.000000,0.000000 0.000000,0.000000 0.000000,25.000000 25.000000,0.000000 0.000000,-25.000000-25.000000,0.000000 0.000000,0.000000 0.000000,0.000000 0.000000,-25.000000 0.000000,0.000000 0.000000,-50.000000 0.000000,0.000000 0.000000,75.000000 0.000000,0.000000 0.000000,25.000000 0.000000,0.000000 0.000000,0.000000 0.000000,0.000000 0.000000,25.000000 0.000000,0.000000 0.000000,0.000000 0.000000,0.000000 0.000000,-50.000000-25.000000,0.000000 0.000000,50.000000 25.000000,0.000000 0.000000,-25.000000 0.000000,0.000000 0.000000,25.000000 0.000000,0.000000 0.000000,-25.000000 0.000000,0.000000 0.000000,25.000000 0.000000,0.000000 0.000000,-25.000000-25.000000,0.000000 0.000000,25.000000-25.000000,0.000000 0.000000,0.000000 25.000000,0.000000 0.000000,25.000000-25.000000,0.000000 0.000000,-25.000000 25.000000,0.000000 0.000000,-50.000000 25.000000,0.000000 0.000000,-50.000000-25.000000,0.000000 0.000000,-25.000000 25.000000,0.000000 0.000000,-25.000000-25.000000</inkml:trace>
</inkml:ink>
</file>

<file path=word/ink/ink37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17600.000000 2591000.000000,'50.000000'50.000000,"-25.000000"-75.000000,0.000000 0.000000,75.000000 0.000000,0.000000 0.000000,25.000000 0.000000,0.000000 0.000000,-75.000000 0.000000,0.000000 0.000000,125.000000-25.000000,0.000000 0.000000,0.000000 25.000000,0.000000 0.000000,-125.000000 0.000000,0.000000 0.000000,200.000000 25.000000,0.000000 0.000000,25.000000 0.000000,0.000000 0.000000,0.000000 25.000000,0.000000 0.000000,0.000000 25.000000,0.000000 0.000000,0.000000-25.000000,0.000000 0.000000,0.000000 0.000000,0.000000 0.000000,-75.000000 0.000000,0.000000 0.000000,-125.000000-25.000000,0.000000 0.000000,150.000000 25.000000,0.000000 0.000000,-175.000000-25.000000,0.000000 0.000000,175.000000 0.000000,0.000000 0.000000,150.000000-50.000000,0.000000 0.000000,-75.000000 0.000000,0.000000 0.000000,-50.000000 25.000000,0.000000 0.000000,-50.000000 25.000000,0.000000 0.000000,-25.000000 0.000000,0.000000 0.000000,-50.000000 25.000000,0.000000 0.000000,-75.000000 25.000000,0.000000 0.000000,-25.000000-25.000000</inkml:trace>
</inkml:ink>
</file>

<file path=word/ink/ink37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60900.000000 2317850.000000,'300.000000'0.000000,"-100.000000"0.000000,0.000000 0.000000,-50.000000 0.000000,0.000000 0.000000,-100.000000 25.000000,0.000000 0.000000,150.000000-25.000000,0.000000 0.000000,0.000000 25.000000,0.000000 0.000000,75.000000 0.000000,0.000000 0.000000,0.000000 0.000000,0.000000 0.000000,25.000000-25.000000,0.000000 0.000000,0.000000 0.000000,0.000000 0.000000,-25.000000-25.000000,0.000000 0.000000,-50.000000 0.000000,0.000000 0.000000,125.000000 25.000000,0.000000 0.000000,-75.000000 0.000000,0.000000 0.000000,-25.000000-25.000000,0.000000 0.000000,25.000000 25.000000,0.000000 0.000000,0.000000-25.000000,0.000000 0.000000,50.000000 0.000000,0.000000 0.000000,0.000000 0.000000,0.000000 0.000000,-75.000000 0.000000,0.000000 0.000000,-25.000000 25.000000,0.000000 0.000000,-50.000000-50.000000,0.000000 0.000000,-25.000000 25.000000,0.000000 0.000000,-75.000000 25.000000,0.000000 0.000000,-50.000000 0.000000</inkml:trace>
</inkml:ink>
</file>

<file path=word/ink/ink37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50500.000000 2317700.000000,'400.000000'50.000000,"-300.000000"-25.000000,0.000000 0.000000,0.000000-25.000000,0.000000 0.000000,-75.000000 0.000000,0.000000 0.000000,0.000000 0.000000,0.000000 0.000000,25.000000 25.000000</inkml:trace>
</inkml:ink>
</file>

<file path=word/ink/ink37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41800.000000 2317500.000000,'100.000000'50.000000,"-25.000000"-50.000000,0.000000 0.000000,25.000000 0.000000,0.000000 0.000000,25.000000 0.000000,0.000000 0.000000,25.000000 0.000000,0.000000 0.000000,-25.000000 0.000000,0.000000 0.000000,-75.000000 0.000000,0.000000 0.000000,125.000000 0.000000,0.000000 0.000000,25.000000 0.000000,0.000000 0.000000,0.000000-25.000000,0.000000 0.000000,25.000000 0.000000,0.000000 0.000000,0.000000 25.000000,0.000000 0.000000,-50.000000 0.000000,0.000000 0.000000,-25.000000 0.000000,0.000000 0.000000,-25.000000 0.000000,0.000000 0.000000,-100.000000 0.000000,0.000000 0.000000,100.000000 0.000000,0.000000 0.000000,-100.000000 0.000000,0.000000 0.000000,125.000000 0.000000,0.000000 0.000000,-25.000000 0.000000,0.000000 0.000000,25.000000 0.000000,0.000000 0.000000,-25.000000 0.000000,0.000000 0.000000,25.000000 0.000000,0.000000 0.000000,0.000000 0.000000,0.000000 0.000000,0.000000 0.000000,0.000000 0.000000,0.000000 0.000000,0.000000 0.000000,-50.000000 0.000000,0.000000 0.000000,-75.000000 25.000000,0.000000 0.000000,100.000000 0.000000,0.000000 0.000000,-75.000000-25.000000,0.000000 0.000000,50.000000 25.000000,0.000000 0.000000,-75.000000-25.000000,0.000000 0.000000,200.000000 25.000000,0.000000 0.000000,-125.000000 0.000000,0.000000 0.000000,-50.000000-25.000000</inkml:trace>
</inkml:ink>
</file>

<file path=word/ink/ink37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23850.000000 2320300.000000,'400.000000'50.000000,"-200.000000"-100.000000,0.000000 0.000000,25.000000 50.000000,0.000000 0.000000,0.000000-25.000000,0.000000 0.000000,0.000000 25.000000,0.000000 0.000000,25.000000-25.000000,0.000000 0.000000,-25.000000 25.000000,0.000000 0.000000,-50.000000 0.000000,0.000000 0.000000,-125.000000 0.000000,0.000000 0.000000,175.000000-25.000000,0.000000 0.000000,-25.000000 25.000000,0.000000 0.000000,25.000000 0.000000,0.000000 0.000000,25.000000 0.000000,0.000000 0.000000,0.000000 0.000000,0.000000 0.000000,-25.000000 0.000000,0.000000 0.000000,25.000000 0.000000,0.000000 0.000000,50.000000 0.000000,0.000000 0.000000,-75.000000 0.000000,0.000000 0.000000,-175.000000 0.000000,0.000000 0.000000,175.000000 0.000000,0.000000 0.000000,-150.000000 0.000000,0.000000 0.000000,150.000000 0.000000,0.000000 0.000000,-175.000000 0.000000,0.000000 0.000000,225.000000 0.000000,0.000000 0.000000,-50.000000 0.000000,0.000000 0.000000,-25.000000 25.000000,0.000000 0.000000,-125.000000-25.000000,0.000000 0.000000,-25.000000 0.000000</inkml:trace>
</inkml:ink>
</file>

<file path=word/ink/ink37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23400.000000 2320400.000000,'0.000000'50.000000,"0.000000"-100.000000,0.000000 0.000000,50.000000 25.000000,0.000000 0.000000,-25.000000 25.000000,0.000000 0.000000,0.000000-25.000000,0.000000 0.000000,50.000000 25.000000</inkml:trace>
</inkml:ink>
</file>

<file path=word/ink/ink37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14800.000000 2320700.000000,'50.000000'0.000000,"50.000000"0.000000,0.000000 0.000000,75.000000 25.000000,0.000000 0.000000,50.000000-25.000000,0.000000 0.000000,25.000000 0.000000,0.000000 0.000000,-25.000000-25.000000,0.000000 0.000000,-100.000000 0.000000,0.000000 0.000000,-100.000000 25.000000,0.000000 0.000000,100.000000 0.000000,0.000000 0.000000,-100.000000-25.000000</inkml:trace>
</inkml:ink>
</file>

<file path=word/ink/ink37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78850.000000 2317850.000000,'-50.000000'0.000000,"75.000000"0.000000,0.000000 0.000000,0.000000 0.000000,0.000000 0.000000,125.000000-25.000000,0.000000 0.000000,125.000000 25.000000,0.000000 0.000000,50.000000 25.000000,0.000000 0.000000,100.000000 0.000000,0.000000 0.000000,50.000000 0.000000,0.000000 0.000000,-25.000000-50.000000,0.000000 0.000000,-50.000000 0.000000,0.000000 0.000000,-75.000000 25.000000,0.000000 0.000000,-250.000000-25.000000,0.000000 0.000000,0.000000 25.000000</inkml:trace>
</inkml:ink>
</file>

<file path=word/ink/ink37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26700.000000 2318300.000000,'50.000000'0.000000,"25.000000"0.000000,0.000000 0.000000,75.000000 0.000000,0.000000 0.000000,-25.000000 0.000000,0.000000 0.000000,-75.000000 0.000000,0.000000 0.000000,100.000000 0.000000,0.000000 0.000000,100.000000 25.000000,0.000000 0.000000,-50.000000-25.000000,0.000000 0.000000,150.000000 0.000000,0.000000 0.000000,-75.000000 0.000000,0.000000 0.000000,-25.000000-25.000000,0.000000 0.000000,-25.000000 25.000000,0.000000 0.000000,25.000000 0.000000,0.000000 0.000000,-25.000000 0.000000,0.000000 0.000000,0.000000 0.000000,0.000000 0.000000,-75.000000 0.000000,0.000000 0.000000,-100.000000 0.000000,0.000000 0.000000,150.000000 0.000000,0.000000 0.000000,-75.000000 0.000000,0.000000 0.000000,0.000000 0.000000,0.000000 0.000000,-75.000000 25.000000,0.000000 0.000000,-50.000000 0.000000</inkml:trace>
</inkml:ink>
</file>

<file path=word/ink/ink37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19800.000000 2328200.000000,'50.000000'0.000000,"100.000000"0.000000,0.000000 0.000000,125.000000 50.000000,0.000000 0.000000,0.000000-50.000000,0.000000 0.000000,75.000000 0.000000,0.000000 0.000000,50.000000-25.000000,0.000000 0.000000,-25.000000 0.000000,0.000000 0.000000,0.000000 0.000000,0.000000 0.000000,25.000000-25.000000,0.000000 0.000000,-125.000000 0.000000,0.000000 0.000000,-175.000000 50.000000,0.000000 0.000000,150.000000-75.000000,0.000000 0.000000,150.000000-25.000000,0.000000 0.000000,-175.000000 50.000000,0.000000 0.000000,-150.000000 50.000000,0.000000 0.000000,-25.000000-25.000000</inkml:trace>
</inkml:ink>
</file>

<file path=word/ink/ink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0:1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48600.000000 65350.000000,'150.000000'0.000000,"0.000000"0.000000,0.000000 0.000000,50.000000-25.000000,0.000000 0.000000,-25.000000 0.000000,0.000000 0.000000,-125.000000 25.000000,0.000000 0.000000,200.000000-25.000000,0.000000 0.000000,25.000000 25.000000,0.000000 0.000000,-150.000000 0.000000,0.000000 0.000000,-50.000000 0.000000,0.000000 0.000000,275.000000 50.000000,0.000000 0.000000,-75.000000-25.000000,0.000000 0.000000,-50.000000 25.000000,0.000000 0.000000,-25.000000 0.000000,0.000000 0.000000,-25.000000 0.000000,0.000000 0.000000,-50.000000-50.000000,0.000000 0.000000,-75.000000 25.000000,0.000000 0.000000,75.000000 0.000000,0.000000 0.000000,-50.000000 25.000000</inkml:trace>
</inkml:ink>
</file>

<file path=word/ink/ink3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21:3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16800.000000 173600.000000,'100.000000'0.000000,"-75.000000"0.000000,0.000000 0.000000,100.000000 0.000000,0.000000 0.000000,25.000000 25.000000,0.000000 0.000000,0.000000-25.000000,0.000000 0.000000,50.000000 0.000000,0.000000 0.000000,-25.000000-25.000000,0.000000 0.000000,0.000000 25.000000,0.000000 0.000000,-50.000000 0.000000,0.000000 0.000000,-100.000000 0.000000,0.000000 0.000000,125.000000-25.000000,0.000000 0.000000,-50.000000 25.000000,0.000000 0.000000,-25.000000-25.000000,0.000000 0.000000,0.000000 0.000000,0.000000 0.000000,-50.000000 0.000000,0.000000 0.000000,0.000000 25.000000,0.000000 0.000000,0.000000-25.000000</inkml:trace>
</inkml:ink>
</file>

<file path=word/ink/ink38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68150.000000 2325350.000000,'100.000000'0.000000,"-25.000000"-25.000000,0.000000 0.000000,100.000000 25.000000,0.000000 0.000000,0.000000 0.000000,0.000000 0.000000,-125.000000 0.000000,0.000000 0.000000,225.000000 0.000000,0.000000 0.000000,25.000000 25.000000,0.000000 0.000000,0.000000 0.000000,0.000000 0.000000,25.000000-25.000000,0.000000 0.000000,-25.000000 0.000000,0.000000 0.000000,0.000000-25.000000,0.000000 0.000000,-50.000000 25.000000,0.000000 0.000000,25.000000-25.000000,0.000000 0.000000,-100.000000 25.000000,0.000000 0.000000,-100.000000-25.000000,0.000000 0.000000,175.000000 0.000000,0.000000 0.000000,0.000000 0.000000,0.000000 0.000000,-25.000000 0.000000,0.000000 0.000000,-100.000000 25.000000,0.000000 0.000000,-75.000000 0.000000</inkml:trace>
</inkml:ink>
</file>

<file path=word/ink/ink38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35300.000000 2325350.000000,'100.000000'0.000000,"-50.000000"0.000000,0.000000 0.000000,75.000000 0.000000,0.000000 0.000000,-50.000000 0.000000,0.000000 0.000000,-50.000000 0.000000,0.000000 0.000000,125.000000 0.000000,0.000000 0.000000,0.000000-25.000000,0.000000 0.000000,-25.000000 25.000000,0.000000 0.000000,0.000000 0.000000,0.000000 0.000000,0.000000-25.000000,0.000000 0.000000,0.000000 25.000000,0.000000 0.000000,-75.000000 0.000000,0.000000 0.000000,-25.000000 0.000000,0.000000 0.000000,100.000000 0.000000,0.000000 0.000000,-75.000000 0.000000,0.000000 0.000000,50.000000 0.000000,0.000000 0.000000,-50.000000 0.000000,0.000000 0.000000,50.000000-25.000000,0.000000 0.000000,-75.000000 25.000000,0.000000 0.000000,75.000000 0.000000,0.000000 0.000000,-75.000000 0.000000,0.000000 0.000000,0.000000 0.000000,0.000000 0.000000,0.000000 0.000000,0.000000 0.000000,75.000000 0.000000,0.000000 0.000000,25.000000 0.000000,0.000000 0.000000,-50.000000 0.000000,0.000000 0.000000,-50.000000 0.000000,0.000000 0.000000,75.000000 0.000000,0.000000 0.000000,-75.000000 0.000000,0.000000 0.000000,75.000000 0.000000,0.000000 0.000000,-25.000000 0.000000,0.000000 0.000000,-50.000000 0.000000,0.000000 0.000000,50.000000 0.000000,0.000000 0.000000,-25.000000 0.000000,0.000000 0.000000,0.000000 0.000000,0.000000 0.000000,-25.000000 0.000000,0.000000 0.000000,0.000000 0.000000,0.000000 0.000000,0.000000 0.000000,0.000000 0.000000,0.000000 0.000000,0.000000 0.000000,25.000000 0.000000,0.000000 0.000000,-25.000000 0.000000,0.000000 0.000000,50.000000 0.000000,0.000000 0.000000,-50.000000 0.000000,0.000000 0.000000,100.000000 0.000000,0.000000 0.000000,-25.000000 0.000000,0.000000 0.000000,-50.000000 0.000000,0.000000 0.000000,75.000000 0.000000,0.000000 0.000000,-100.000000 0.000000,0.000000 0.000000,0.000000 0.000000,0.000000 0.000000,0.000000 0.000000,0.000000 0.000000,75.000000 0.000000,0.000000 0.000000,-75.000000 0.000000,0.000000 0.000000,0.000000 0.000000,0.000000 0.000000,0.000000 0.000000,0.000000 0.000000,25.000000 0.000000,0.000000 0.000000,-25.000000 0.000000,0.000000 0.000000,0.000000 0.000000,0.000000 0.000000,0.000000 0.000000,0.000000 0.000000,25.000000-25.000000,0.000000 0.000000,-25.000000 25.000000,0.000000 0.000000,0.000000 0.000000,0.000000 0.000000,-25.000000-25.000000,0.000000 0.000000,25.000000 25.000000,0.000000 0.000000,0.000000 0.000000,0.000000 0.000000,0.000000 0.000000,0.000000 0.000000,-25.000000-25.000000,0.000000 0.000000,25.000000 25.000000,0.000000 0.000000,0.000000 0.000000,0.000000 0.000000,0.000000 0.000000,0.000000 0.000000,0.000000 0.000000,0.000000 0.000000,0.000000 0.000000,0.000000 0.000000,25.000000-25.000000,0.000000 0.000000,25.000000 25.000000,0.000000 0.000000,-50.000000 0.000000,0.000000 0.000000,0.000000 0.000000,0.000000 0.000000,50.000000 0.000000,0.000000 0.000000,-50.000000 0.000000,0.000000 0.000000,50.000000 0.000000,0.000000 0.000000,50.000000 0.000000,0.000000 0.000000,-25.000000 0.000000,0.000000 0.000000,25.000000 0.000000,0.000000 0.000000,0.000000 0.000000,0.000000 0.000000,0.000000 0.000000,0.000000 0.000000,0.000000 0.000000,0.000000 0.000000,-25.000000 0.000000,0.000000 0.000000,-50.000000 0.000000,0.000000 0.000000,50.000000 25.000000,0.000000 0.000000,-75.000000-25.000000,0.000000 0.000000,125.000000 0.000000,0.000000 0.000000,-25.000000 0.000000,0.000000 0.000000,0.000000 0.000000,0.000000 0.000000,0.000000 0.000000,0.000000 0.000000,0.000000 0.000000,0.000000 0.000000,-25.000000 0.000000,0.000000 0.000000,-75.000000 0.000000,0.000000 0.000000,50.000000 25.000000,0.000000 0.000000,75.000000-25.000000,0.000000 0.000000,-75.000000 0.000000,0.000000 0.000000,-50.000000 0.000000,0.000000 0.000000,50.000000 0.000000,0.000000 0.000000,25.000000 25.000000,0.000000 0.000000,-25.000000-25.000000,0.000000 0.000000,25.000000 25.000000,0.000000 0.000000,0.000000-25.000000,0.000000 0.000000,0.000000 25.000000,0.000000 0.000000,0.000000-25.000000,0.000000 0.000000,-75.000000 0.000000,0.000000 0.000000,75.000000 0.000000,0.000000 0.000000,-25.000000 0.000000,0.000000 0.000000,-50.000000 0.000000,0.000000 0.000000,100.000000 25.000000,0.000000 0.000000,-25.000000-25.000000,0.000000 0.000000,25.000000 0.000000,0.000000 0.000000,-25.000000 0.000000,0.000000 0.000000,0.000000 0.000000,0.000000 0.000000,0.000000 0.000000,0.000000 0.000000,-25.000000 0.000000,0.000000 0.000000,-50.000000 0.000000,0.000000 0.000000,75.000000 0.000000,0.000000 0.000000,0.000000 0.000000,0.000000 0.000000,0.000000 0.000000,0.000000 0.000000,0.000000-25.000000,0.000000 0.000000,-25.000000 25.000000,0.000000 0.000000,25.000000-25.000000,0.000000 0.000000,25.000000 25.000000,0.000000 0.000000,-25.000000 0.000000,0.000000 0.000000,0.000000-25.000000,0.000000 0.000000,0.000000 25.000000,0.000000 0.000000,-75.000000 0.000000,0.000000 0.000000,100.000000-25.000000,0.000000 0.000000,0.000000 25.000000,0.000000 0.000000,0.000000 0.000000,0.000000 0.000000,0.000000 0.000000,0.000000 0.000000,0.000000 0.000000,0.000000 0.000000,0.000000 0.000000,0.000000 0.000000,0.000000 0.000000,0.000000 0.000000,-25.000000 0.000000,0.000000 0.000000,-50.000000 0.000000,0.000000 0.000000,75.000000 0.000000,0.000000 0.000000,25.000000 0.000000,0.000000 0.000000,0.000000 25.000000,0.000000 0.000000,25.000000-25.000000,0.000000 0.000000,0.000000 0.000000,0.000000 0.000000,0.000000 0.000000,0.000000 0.000000,25.000000 0.000000,0.000000 0.000000,0.000000 0.000000,0.000000 0.000000,-50.000000 0.000000,0.000000 0.000000,-75.000000 0.000000,0.000000 0.000000,125.000000 0.000000,0.000000 0.000000,-25.000000 0.000000,0.000000 0.000000,-125.000000 0.000000,0.000000 0.000000,150.000000 0.000000,0.000000 0.000000,-25.000000 0.000000,0.000000 0.000000,0.000000 0.000000,0.000000 0.000000,-25.000000 0.000000,0.000000 0.000000,75.000000 0.000000,0.000000 0.000000,-50.000000 0.000000,0.000000 0.000000,0.000000 0.000000,0.000000 0.000000,0.000000 25.000000,0.000000 0.000000,-50.000000-25.000000,0.000000 0.000000,-75.000000 0.000000,0.000000 0.000000,75.000000 0.000000,0.000000 0.000000,25.000000 0.000000,0.000000 0.000000,-125.000000 0.000000</inkml:trace>
</inkml:ink>
</file>

<file path=word/ink/ink38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18200.000000 2325600.000000,'300.000000'-100.000000,"-275.000000"75.000000,0.000000 0.000000,125.000000 0.000000,0.000000 0.000000,75.000000 25.000000,0.000000 0.000000,25.000000 0.000000,0.000000 0.000000,0.000000-25.000000,0.000000 0.000000,0.000000 0.000000,0.000000 0.000000,50.000000 25.000000,0.000000 0.000000,-50.000000-25.000000,0.000000 0.000000,50.000000 25.000000,0.000000 0.000000,0.000000-25.000000,0.000000 0.000000,-75.000000 0.000000,0.000000 0.000000,150.000000 25.000000,0.000000 0.000000,-100.000000 0.000000,0.000000 0.000000,-75.000000-25.000000,0.000000 0.000000,-50.000000 25.000000,0.000000 0.000000,-75.000000-25.000000,0.000000 0.000000,-50.000000 25.000000,0.000000 0.000000,0.000000 0.000000</inkml:trace>
</inkml:ink>
</file>

<file path=word/ink/ink38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35950.000000 2338700.000000,'50.000000'0.000000,"0.000000"-25.000000,0.000000 0.000000,75.000000 25.000000,0.000000 0.000000,25.000000 0.000000,0.000000 0.000000,50.000000 0.000000,0.000000 0.000000,50.000000-25.000000,0.000000 0.000000,50.000000 0.000000,0.000000 0.000000,0.000000 0.000000,0.000000 0.000000,25.000000 0.000000,0.000000 0.000000,25.000000 25.000000,0.000000 0.000000,0.000000-25.000000,0.000000 0.000000,-100.000000 0.000000,0.000000 0.000000,-150.000000 25.000000,0.000000 0.000000,225.000000-25.000000,0.000000 0.000000,0.000000 25.000000,0.000000 0.000000,0.000000 0.000000,0.000000 0.000000,-50.000000 25.000000,0.000000 0.000000,25.000000-25.000000,0.000000 0.000000,-25.000000 0.000000,0.000000 0.000000,25.000000 0.000000,0.000000 0.000000,0.000000-25.000000,0.000000 0.000000,-75.000000 25.000000,0.000000 0.000000,-150.000000 0.000000,0.000000 0.000000,175.000000 0.000000,0.000000 0.000000,25.000000 0.000000,0.000000 0.000000,-25.000000 0.000000,0.000000 0.000000,0.000000-25.000000,0.000000 0.000000,0.000000 25.000000,0.000000 0.000000,0.000000 0.000000,0.000000 0.000000,-25.000000 25.000000,0.000000 0.000000,25.000000-25.000000,0.000000 0.000000,-100.000000 0.000000,0.000000 0.000000,-75.000000 0.000000,0.000000 0.000000,150.000000 0.000000,0.000000 0.000000,-25.000000 0.000000,0.000000 0.000000,25.000000 0.000000,0.000000 0.000000,-25.000000 0.000000,0.000000 0.000000,0.000000 0.000000,0.000000 0.000000,0.000000 0.000000,0.000000 0.000000,0.000000 0.000000,0.000000 0.000000,0.000000 0.000000,0.000000 0.000000,-50.000000 0.000000,0.000000 0.000000,-100.000000 0.000000,0.000000 0.000000,100.000000 0.000000,0.000000 0.000000,-100.000000 0.000000,0.000000 0.000000,150.000000 0.000000,0.000000 0.000000,25.000000 0.000000,0.000000 0.000000,0.000000 0.000000,0.000000 0.000000,25.000000-25.000000,0.000000 0.000000,0.000000 25.000000,0.000000 0.000000,25.000000 0.000000,0.000000 0.000000,0.000000 0.000000,0.000000 0.000000,-75.000000 0.000000,0.000000 0.000000,-125.000000 0.000000,0.000000 0.000000,100.000000 0.000000,0.000000 0.000000,-125.000000 0.000000,0.000000 0.000000,150.000000 0.000000,0.000000 0.000000,-25.000000 0.000000,0.000000 0.000000,25.000000 0.000000,0.000000 0.000000,-125.000000 0.000000,0.000000 0.000000,0.000000-25.000000</inkml:trace>
</inkml:ink>
</file>

<file path=word/ink/ink38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21350.000000 2338900.000000,'-50.000000'0.000000,"75.000000"0.000000,0.000000 0.000000,0.000000 0.000000,0.000000 0.000000,0.000000 0.000000,0.000000 0.000000,75.000000 0.000000,0.000000 0.000000,75.000000 0.000000,0.000000 0.000000,25.000000 0.000000,0.000000 0.000000,0.000000-25.000000,0.000000 0.000000,-25.000000-25.000000,0.000000 0.000000,0.000000 25.000000,0.000000 0.000000,-25.000000 0.000000,0.000000 0.000000,-50.000000 25.000000,0.000000 0.000000,-75.000000 25.000000</inkml:trace>
</inkml:ink>
</file>

<file path=word/ink/ink38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15700.000000 2338250.000000,'-50.000000'0.000000,"75.000000"-50.000000,0.000000 0.000000,25.000000 50.000000,0.000000 0.000000,-25.000000 0.000000,0.000000 0.000000,75.000000-25.000000,0.000000 0.000000,-50.000000 25.000000,0.000000 0.000000,100.000000-25.000000,0.000000 0.000000,25.000000 0.000000,0.000000 0.000000,0.000000 25.000000,0.000000 0.000000,50.000000 0.000000,0.000000 0.000000,-150.000000-25.000000</inkml:trace>
</inkml:ink>
</file>

<file path=word/ink/ink38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78800.000000 2335850.000000,'50.000000'0.000000,"75.000000"0.000000,0.000000 0.000000,50.000000 0.000000,0.000000 0.000000,-125.000000 0.000000,0.000000 0.000000,350.000000 0.000000,0.000000 0.000000,100.000000 0.000000,0.000000 0.000000,25.000000 50.000000,0.000000 0.000000,-50.000000 0.000000,0.000000 0.000000,-100.000000-25.000000,0.000000 0.000000,-150.000000 0.000000,0.000000 0.000000,-125.000000-25.000000,0.000000 0.000000,-75.000000 25.000000</inkml:trace>
</inkml:ink>
</file>

<file path=word/ink/ink38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33250.000000 2336050.000000,'200.000000'0.000000,"-100.000000"0.000000,0.000000 0.000000,25.000000 0.000000,0.000000 0.000000,50.000000 0.000000,0.000000 0.000000,-25.000000-25.000000,0.000000 0.000000,-100.000000 25.000000,0.000000 0.000000,100.000000 0.000000,0.000000 0.000000,-75.000000 0.000000,0.000000 0.000000,175.000000 0.000000,0.000000 0.000000,25.000000 25.000000,0.000000 0.000000,-25.000000-25.000000,0.000000 0.000000,-25.000000 25.000000,0.000000 0.000000,-25.000000-25.000000,0.000000 0.000000,-25.000000 0.000000,0.000000 0.000000,-25.000000 0.000000,0.000000 0.000000,-50.000000 0.000000,0.000000 0.000000,-75.000000 0.000000,0.000000 0.000000,75.000000 0.000000,0.000000 0.000000,-75.000000 0.000000,0.000000 0.000000,100.000000-25.000000,0.000000 0.000000,25.000000 25.000000,0.000000 0.000000,-25.000000-25.000000,0.000000 0.000000,0.000000 25.000000,0.000000 0.000000,0.000000 0.000000,0.000000 0.000000,0.000000 0.000000,0.000000 0.000000,0.000000 0.000000,0.000000 0.000000,-25.000000 0.000000,0.000000 0.000000,-75.000000 0.000000,0.000000 0.000000,75.000000 0.000000,0.000000 0.000000,-50.000000 0.000000,0.000000 0.000000,75.000000 0.000000,0.000000 0.000000,0.000000 0.000000,0.000000 0.000000,0.000000 0.000000,0.000000 0.000000,0.000000 0.000000,0.000000 0.000000,0.000000 0.000000,0.000000 0.000000,-25.000000 0.000000,0.000000 0.000000,50.000000 0.000000,0.000000 0.000000,-50.000000 0.000000,0.000000 0.000000,-50.000000 0.000000,0.000000 0.000000,100.000000 0.000000,0.000000 0.000000,25.000000 0.000000,0.000000 0.000000,0.000000 0.000000,0.000000 0.000000,0.000000 0.000000,0.000000 0.000000,-25.000000 0.000000,0.000000 0.000000,0.000000 0.000000,0.000000 0.000000,0.000000-25.000000,0.000000 0.000000,-50.000000 25.000000,0.000000 0.000000,-25.000000-25.000000,0.000000 0.000000,0.000000 25.000000,0.000000 0.000000,-50.000000 0.000000,0.000000 0.000000,25.000000 0.000000,0.000000 0.000000,25.000000 0.000000,0.000000 0.000000,-25.000000 0.000000,0.000000 0.000000,0.000000 0.000000,0.000000 0.000000,25.000000 0.000000,0.000000 0.000000,0.000000 25.000000,0.000000 0.000000,0.000000-25.000000,0.000000 0.000000,0.000000 0.000000,0.000000 0.000000,-50.000000 0.000000,0.000000 0.000000,50.000000 0.000000,0.000000 0.000000,-50.000000 0.000000,0.000000 0.000000,75.000000 0.000000,0.000000 0.000000,25.000000 25.000000,0.000000 0.000000,0.000000-25.000000,0.000000 0.000000,50.000000 25.000000,0.000000 0.000000,0.000000-25.000000,0.000000 0.000000,50.000000-25.000000,0.000000 0.000000,-75.000000 0.000000,0.000000 0.000000,-100.000000 25.000000,0.000000 0.000000,150.000000 0.000000,0.000000 0.000000,25.000000-25.000000,0.000000 0.000000,-25.000000 25.000000,0.000000 0.000000,-75.000000-25.000000,0.000000 0.000000,-25.000000 25.000000,0.000000 0.000000,-50.000000 0.000000,0.000000 0.000000,-25.000000 0.000000,0.000000 0.000000,0.000000 0.000000</inkml:trace>
</inkml:ink>
</file>

<file path=word/ink/ink38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54550.000000 2336200.000000,'100.000000'-50.000000,"-75.000000"25.000000,0.000000 0.000000,0.000000 25.000000,0.000000 0.000000,50.000000 0.000000,0.000000 0.000000,50.000000 0.000000,0.000000 0.000000,50.000000 0.000000,0.000000 0.000000,50.000000 0.000000,0.000000 0.000000,25.000000-25.000000,0.000000 0.000000,-50.000000 0.000000,0.000000 0.000000,-125.000000 25.000000,0.000000 0.000000,125.000000-25.000000,0.000000 0.000000,-125.000000 25.000000,0.000000 0.000000,175.000000-25.000000,0.000000 0.000000,25.000000 25.000000,0.000000 0.000000,-25.000000 0.000000,0.000000 0.000000,0.000000 0.000000,0.000000 0.000000,0.000000 0.000000,0.000000 0.000000,-50.000000 0.000000,0.000000 0.000000,75.000000-25.000000,0.000000 0.000000,-100.000000 25.000000,0.000000 0.000000,-125.000000 0.000000,0.000000 0.000000,175.000000 0.000000,0.000000 0.000000,-75.000000 0.000000,0.000000 0.000000,-100.000000 0.000000,0.000000 0.000000,150.000000 0.000000,0.000000 0.000000,0.000000 0.000000,0.000000 0.000000,0.000000-25.000000,0.000000 0.000000,50.000000 0.000000,0.000000 0.000000,25.000000 0.000000,0.000000 0.000000,0.000000 0.000000,0.000000 0.000000,-50.000000 25.000000,0.000000 0.000000,-150.000000 0.000000,0.000000 0.000000,225.000000 25.000000,0.000000 0.000000,0.000000 0.000000,0.000000 0.000000,50.000000 0.000000,0.000000 0.000000,-50.000000 0.000000,0.000000 0.000000,-25.000000-25.000000,0.000000 0.000000,-75.000000 0.000000,0.000000 0.000000,-100.000000 0.000000,0.000000 0.000000,-150.000000 0.000000</inkml:trace>
</inkml:ink>
</file>

<file path=word/ink/ink38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17900.000000 2336450.000000,'150.000000'0.000000,"-100.000000"0.000000,0.000000 0.000000,-25.000000 0.000000,0.000000 0.000000,0.000000 0.000000,0.000000 0.000000,50.000000 0.000000,0.000000 0.000000,-25.000000 0.000000,0.000000 0.000000,50.000000 0.000000,0.000000 0.000000,-25.000000 0.000000,0.000000 0.000000,25.000000 0.000000,0.000000 0.000000,0.000000 0.000000,0.000000 0.000000,25.000000 0.000000,0.000000 0.000000,0.000000 0.000000,0.000000 0.000000,125.000000 0.000000,0.000000 0.000000,-100.000000-25.000000,0.000000 0.000000,-25.000000 25.000000,0.000000 0.000000,425.000000-100.000000,0.000000 0.000000,-225.000000 75.000000,0.000000 0.000000,-125.000000 25.000000,0.000000 0.000000,-125.000000 25.000000,0.000000 0.000000,-25.000000 0.000000</inkml:trace>
</inkml:ink>
</file>

<file path=word/ink/ink3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38:5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94900.000000 185800.000000,'-50.000000'0.000000,"0.000000"0.000000,0.000000 0.000000,0.000000 50.000000,0.000000 0.000000,-25.000000 0.000000,0.000000 0.000000,-50.000000-25.000000,0.000000 0.000000,-75.000000 0.000000,0.000000 0.000000,-50.000000-25.000000,0.000000 0.000000,50.000000-50.000000,0.000000 0.000000,125.000000 0.000000,0.000000 0.000000,50.000000 25.000000,0.000000 0.000000,-75.000000-175.000000,0.000000 0.000000,75.000000-100.000000,0.000000 0.000000,0.000000-75.000000,0.000000 0.000000,100.000000 75.000000,0.000000 0.000000,75.000000 75.000000,0.000000 0.000000,50.000000 100.000000,0.000000 0.000000,-50.000000 75.000000,0.000000 0.000000,-100.000000 50.000000,0.000000 0.000000,150.000000 0.000000,0.000000 0.000000,-150.000000 25.000000,0.000000 0.000000,175.000000 50.000000,0.000000 0.000000,-25.000000 0.000000,0.000000 0.000000,-75.000000 75.000000,0.000000 0.000000,-75.000000 25.000000,0.000000 0.000000,-75.000000 0.000000,0.000000 0.000000,-100.000000 50.000000,0.000000 0.000000,-75.000000-25.000000,0.000000 0.000000,25.000000-75.000000,0.000000 0.000000,100.000000-100.000000</inkml:trace>
</inkml:ink>
</file>

<file path=word/ink/ink38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17900.000000 2336100.000000,'50.000000'0.000000,"-25.000000"0.000000,0.000000 0.000000,75.000000 0.000000,0.000000 0.000000,125.000000 0.000000,0.000000 0.000000,-175.000000 0.000000,0.000000 0.000000,275.000000 0.000000,0.000000 0.000000,-75.000000 0.000000,0.000000 0.000000,-150.000000 0.000000,0.000000 0.000000,0.000000 0.000000,0.000000 0.000000,0.000000 0.000000,0.000000 0.000000,0.000000 0.000000,0.000000 0.000000,0.000000 0.000000,0.000000 0.000000,-25.000000 0.000000,0.000000 0.000000,25.000000 0.000000,0.000000 0.000000,0.000000 0.000000,0.000000 0.000000,0.000000-25.000000,0.000000 0.000000,-25.000000 25.000000,0.000000 0.000000,25.000000 0.000000,0.000000 0.000000,-25.000000 0.000000,0.000000 0.000000,0.000000-25.000000,0.000000 0.000000,125.000000 25.000000,0.000000 0.000000,-150.000000 0.000000,0.000000 0.000000,0.000000 0.000000,0.000000 0.000000,0.000000 0.000000,0.000000 0.000000,-25.000000 0.000000,0.000000 0.000000,0.000000 0.000000,0.000000 0.000000,25.000000 0.000000,0.000000 0.000000,-75.000000 0.000000,0.000000 0.000000,0.000000 0.000000,0.000000 0.000000,0.000000 0.000000,0.000000 0.000000,-25.000000 0.000000,0.000000 0.000000,0.000000 25.000000,0.000000 0.000000,-25.000000-25.000000,0.000000 0.000000,0.000000 0.000000,0.000000 0.000000,0.000000 0.000000,0.000000 0.000000,-150.000000 0.000000,0.000000 0.000000,100.000000-25.000000</inkml:trace>
</inkml:ink>
</file>

<file path=word/ink/ink38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73250.000000 2338200.000000,'100.000000'0.000000,"25.000000"50.000000,0.000000 0.000000,125.000000 25.000000,0.000000 0.000000,100.000000-50.000000,0.000000 0.000000,125.000000 0.000000,0.000000 0.000000,150.000000-25.000000,0.000000 0.000000,100.000000 25.000000,0.000000 0.000000,-150.000000 0.000000,0.000000 0.000000,-375.000000 0.000000,0.000000 0.000000,550.000000 0.000000,0.000000 0.000000,-125.000000-25.000000,0.000000 0.000000,-150.000000 25.000000,0.000000 0.000000,-200.000000 0.000000,0.000000 0.000000,-175.000000 0.000000,0.000000 0.000000,-75.000000-25.000000</inkml:trace>
</inkml:ink>
</file>

<file path=word/ink/ink38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15200.000000 2349450.000000,'50.000000'-50.000000,"50.000000"50.000000,0.000000 0.000000,25.000000-25.000000,0.000000 0.000000,75.000000 25.000000,0.000000 0.000000,50.000000 25.000000,0.000000 0.000000,25.000000 0.000000,0.000000 0.000000,25.000000 0.000000,0.000000 0.000000,0.000000-25.000000,0.000000 0.000000,-100.000000 0.000000,0.000000 0.000000,-125.000000 0.000000,0.000000 0.000000,200.000000-25.000000,0.000000 0.000000,-100.000000 0.000000,0.000000 0.000000,-125.000000 25.000000,0.000000 0.000000,125.000000-25.000000,0.000000 0.000000,-50.000000 0.000000,0.000000 0.000000,-50.000000 25.000000,0.000000 0.000000,-25.000000-25.000000</inkml:trace>
</inkml:ink>
</file>

<file path=word/ink/ink38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70150.000000 2346700.000000,'0.000000'-50.000000,"0.000000"25.000000,0.000000 0.000000,25.000000 25.000000,0.000000 0.000000,0.000000 0.000000,0.000000 0.000000,0.000000 0.000000,0.000000 0.000000,175.000000-25.000000,0.000000 0.000000,-150.000000 25.000000,0.000000 0.000000,225.000000-25.000000,0.000000 0.000000,75.000000 25.000000,0.000000 0.000000,0.000000-25.000000,0.000000 0.000000,0.000000 0.000000,0.000000 0.000000,-25.000000 25.000000,0.000000 0.000000,25.000000 0.000000,0.000000 0.000000,-100.000000 0.000000,0.000000 0.000000,-175.000000 0.000000,0.000000 0.000000,275.000000-25.000000,0.000000 0.000000,0.000000 0.000000,0.000000 0.000000,25.000000 0.000000,0.000000 0.000000,50.000000 0.000000,0.000000 0.000000,0.000000 25.000000,0.000000 0.000000,50.000000-25.000000,0.000000 0.000000,50.000000 25.000000,0.000000 0.000000,-25.000000-25.000000,0.000000 0.000000,-175.000000 25.000000,0.000000 0.000000,-250.000000 0.000000,0.000000 0.000000,225.000000 0.000000,0.000000 0.000000,-175.000000 0.000000,0.000000 0.000000,-75.000000 25.000000</inkml:trace>
</inkml:ink>
</file>

<file path=word/ink/ink38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65100.000000 2346700.000000,'-50.000000'0.000000,"25.000000"0.000000,0.000000 0.000000,50.000000 0.000000,0.000000 0.000000,0.000000 0.000000,0.000000 0.000000,50.000000 0.000000,0.000000 0.000000,25.000000 0.000000,0.000000 0.000000,25.000000 0.000000,0.000000 0.000000,-50.000000 0.000000,0.000000 0.000000,-50.000000-25.000000,0.000000 0.000000,-25.000000 0.000000,0.000000 0.000000,-25.000000 25.000000,0.000000 0.000000,0.000000 0.000000,0.000000 0.000000,-25.000000 0.000000,0.000000 0.000000,25.000000 0.000000,0.000000 0.000000,-50.000000-25.000000,0.000000 0.000000,25.000000 0.000000,0.000000 0.000000,25.000000 25.000000,0.000000 0.000000,0.000000-25.000000</inkml:trace>
</inkml:ink>
</file>

<file path=word/ink/ink38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54300.000000 2346750.000000,'50.000000'0.000000,"-25.000000"0.000000,0.000000 0.000000,0.000000 0.000000,0.000000 0.000000,0.000000 0.000000,0.000000 0.000000,0.000000 0.000000,0.000000 0.000000,0.000000 0.000000,0.000000 0.000000,0.000000 0.000000,0.000000 0.000000,0.000000 0.000000,0.000000 0.000000,200.000000-25.000000,0.000000 0.000000,-200.000000 25.000000,0.000000 0.000000,25.000000 0.000000,0.000000 0.000000,75.000000 0.000000,0.000000 0.000000,-75.000000 0.000000,0.000000 0.000000,100.000000 0.000000,0.000000 0.000000,-100.000000 0.000000,0.000000 0.000000,100.000000 0.000000,0.000000 0.000000,-125.000000 0.000000,0.000000 0.000000,25.000000 0.000000,0.000000 0.000000,0.000000 0.000000,0.000000 0.000000,-25.000000 0.000000,0.000000 0.000000,25.000000 0.000000,0.000000 0.000000,50.000000 0.000000,0.000000 0.000000,-75.000000 0.000000,0.000000 0.000000,50.000000 0.000000,0.000000 0.000000,-50.000000 0.000000,0.000000 0.000000,0.000000 0.000000,0.000000 0.000000,0.000000 0.000000,0.000000 0.000000,0.000000 0.000000,0.000000 0.000000,0.000000 0.000000,0.000000 0.000000,-25.000000-25.000000,0.000000 0.000000,25.000000 25.000000,0.000000 0.000000,0.000000 0.000000</inkml:trace>
</inkml:ink>
</file>

<file path=word/ink/ink38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44650.000000 2346600.000000,'-50.000000'0.000000,"25.000000"0.000000,0.000000 0.000000,100.000000 0.000000,0.000000 0.000000,0.000000 0.000000,0.000000 0.000000,25.000000 0.000000,0.000000 0.000000,0.000000 0.000000,0.000000 0.000000,-25.000000 0.000000,0.000000 0.000000,-50.000000 0.000000,0.000000 0.000000,0.000000-25.000000,0.000000 0.000000,-50.000000 25.000000,0.000000 0.000000,0.000000 0.000000,0.000000 0.000000,-75.000000 0.000000,0.000000 0.000000,-25.000000 0.000000,0.000000 0.000000,0.000000 0.000000,0.000000 0.000000,75.000000-25.000000,0.000000 0.000000,25.000000 25.000000,0.000000 0.000000,0.000000 0.000000,0.000000 0.000000,50.000000 0.000000,0.000000 0.000000,-25.000000-25.000000,0.000000 0.000000,25.000000 0.000000</inkml:trace>
</inkml:ink>
</file>

<file path=word/ink/ink38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34500.000000 2346400.000000,'-100.000000'0.000000,"75.000000"25.000000,0.000000 0.000000,50.000000-25.000000,0.000000 0.000000,25.000000 25.000000,0.000000 0.000000,25.000000-25.000000,0.000000 0.000000,0.000000 0.000000,0.000000 0.000000,50.000000 0.000000,0.000000 0.000000,0.000000 25.000000,0.000000 0.000000,0.000000-25.000000,0.000000 0.000000,0.000000 0.000000,0.000000 0.000000,-25.000000 0.000000,0.000000 0.000000,0.000000 0.000000,0.000000 0.000000,0.000000-25.000000,0.000000 0.000000,-50.000000 25.000000,0.000000 0.000000,0.000000-25.000000,0.000000 0.000000,-25.000000 25.000000,0.000000 0.000000,0.000000 0.000000,0.000000 0.000000,0.000000 0.000000,0.000000 0.000000,0.000000-25.000000,0.000000 0.000000,0.000000 25.000000</inkml:trace>
</inkml:ink>
</file>

<file path=word/ink/ink38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15100.000000 2346250.000000,'-50.000000'0.000000,"25.000000"0.000000,0.000000 0.000000,50.000000 0.000000,0.000000 0.000000,50.000000 0.000000,0.000000 0.000000,0.000000 0.000000,0.000000 0.000000,50.000000 0.000000,0.000000 0.000000,25.000000 0.000000,0.000000 0.000000,0.000000 25.000000,0.000000 0.000000,0.000000-25.000000,0.000000 0.000000,-50.000000 0.000000,0.000000 0.000000,-75.000000 0.000000,0.000000 0.000000,125.000000 25.000000,0.000000 0.000000,-100.000000-25.000000,0.000000 0.000000,0.000000 0.000000</inkml:trace>
</inkml:ink>
</file>

<file path=word/ink/ink38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81850.000000 2343950.000000,'100.000000'-50.000000,"0.000000"25.000000,0.000000 0.000000,75.000000 50.000000,0.000000 0.000000,-25.000000-25.000000,0.000000 0.000000,-100.000000 25.000000,0.000000 0.000000,125.000000 0.000000,0.000000 0.000000,-50.000000-25.000000,0.000000 0.000000,-75.000000 25.000000,0.000000 0.000000,-25.000000-25.000000</inkml:trace>
</inkml:ink>
</file>

<file path=word/ink/ink3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26150.000000 186100.000000,'-200.000000'150.000000,"50.000000"-100.000000,0.000000 0.000000,-25.000000-50.000000,0.000000 0.000000,-100.000000-75.000000,0.000000 0.000000,25.000000-50.000000,0.000000 0.000000,75.000000 0.000000,0.000000 0.000000,50.000000 0.000000,0.000000 0.000000,25.000000-25.000000,0.000000 0.000000,75.000000 100.000000,0.000000 0.000000,-50.000000-175.000000,0.000000 0.000000,75.000000 125.000000,0.000000 0.000000,50.000000-200.000000,0.000000 0.000000,125.000000 25.000000,0.000000 0.000000,25.000000 75.000000,0.000000 0.000000,75.000000 75.000000,0.000000 0.000000,75.000000 0.000000,0.000000 0.000000,50.000000 25.000000,0.000000 0.000000,0.000000 100.000000,0.000000 0.000000,-125.000000 0.000000,0.000000 0.000000,-200.000000 25.000000,0.000000 0.000000,150.000000 175.000000,0.000000 0.000000,-125.000000 100.000000,0.000000 0.000000,-100.000000 25.000000,0.000000 0.000000,-100.000000 50.000000,0.000000 0.000000,-50.000000-100.000000,0.000000 0.000000,-25.000000-25.000000,0.000000 0.000000,-75.000000-150.000000,0.000000 0.000000,0.000000-100.000000,0.000000 0.000000,150.000000-50.000000</inkml:trace>
</inkml:ink>
</file>

<file path=word/ink/ink38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62300.000000 2343950.000000,'50.000000'0.000000,"25.000000"0.000000,0.000000 0.000000,25.000000 25.000000,0.000000 0.000000,50.000000-25.000000,0.000000 0.000000,25.000000 0.000000,0.000000 0.000000,0.000000 0.000000,0.000000 0.000000,-25.000000 0.000000,0.000000 0.000000,-25.000000 0.000000,0.000000 0.000000,-50.000000 0.000000,0.000000 0.000000,-25.000000 0.000000,0.000000 0.000000,-25.000000 0.000000,0.000000 0.000000,0.000000 0.000000,0.000000 0.000000,0.000000 0.000000,0.000000 0.000000,0.000000 0.000000,0.000000 0.000000,-25.000000-25.000000,0.000000 0.000000,0.000000 0.000000</inkml:trace>
</inkml:ink>
</file>

<file path=word/ink/ink38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52200.000000 2344000.000000,'50.000000'0.000000,"25.000000"0.000000,0.000000 0.000000,25.000000 0.000000,0.000000 0.000000,0.000000 25.000000,0.000000 0.000000,0.000000 0.000000,0.000000 0.000000,-25.000000-25.000000,0.000000 0.000000,0.000000 25.000000,0.000000 0.000000,-25.000000-25.000000,0.000000 0.000000,0.000000 0.000000,0.000000 0.000000,-50.000000-25.000000</inkml:trace>
</inkml:ink>
</file>

<file path=word/ink/ink38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40950.000000 2343950.000000,'50.000000'-50.000000,"-25.000000"50.000000,0.000000 0.000000,50.000000 0.000000,0.000000 0.000000,-50.000000 0.000000,0.000000 0.000000,100.000000 0.000000,0.000000 0.000000,50.000000 0.000000,0.000000 0.000000,0.000000 25.000000,0.000000 0.000000,25.000000-25.000000,0.000000 0.000000,-25.000000 0.000000,0.000000 0.000000,-25.000000 0.000000,0.000000 0.000000,-25.000000 0.000000,0.000000 0.000000,-50.000000 0.000000,0.000000 0.000000,-75.000000-25.000000,0.000000 0.000000,-25.000000 0.000000,0.000000 0.000000,-75.000000 0.000000,0.000000 0.000000,-50.000000 25.000000,0.000000 0.000000,125.000000 0.000000</inkml:trace>
</inkml:ink>
</file>

<file path=word/ink/ink38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31550.000000 2343950.000000,'50.000000'0.000000,"50.000000"0.000000,0.000000 0.000000,50.000000 0.000000,0.000000 0.000000,25.000000 0.000000,0.000000 0.000000,-50.000000-25.000000,0.000000 0.000000,-75.000000 25.000000,0.000000 0.000000,-25.000000-25.000000,0.000000 0.000000,-50.000000 0.000000,0.000000 0.000000,-25.000000 25.000000,0.000000 0.000000,25.000000 0.000000,0.000000 0.000000,-125.000000 0.000000,0.000000 0.000000,25.000000 0.000000,0.000000 0.000000,50.000000-25.000000,0.000000 0.000000,0.000000 0.000000,0.000000 0.000000,100.000000 25.000000,0.000000 0.000000,0.000000 0.000000,0.000000 0.000000,0.000000 0.000000,0.000000 0.000000,50.000000 0.000000,0.000000 0.000000,-50.000000 0.000000</inkml:trace>
</inkml:ink>
</file>

<file path=word/ink/ink38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20800.000000 2343900.000000,'0.000000'-50.000000,"50.000000"25.000000,0.000000 0.000000,0.000000 25.000000,0.000000 0.000000,-25.000000 0.000000,0.000000 0.000000,25.000000 0.000000,0.000000 0.000000,-25.000000 0.000000,0.000000 0.000000,100.000000 0.000000,0.000000 0.000000,0.000000 0.000000,0.000000 0.000000,25.000000 25.000000,0.000000 0.000000,-25.000000-25.000000,0.000000 0.000000,25.000000 0.000000,0.000000 0.000000,-25.000000 0.000000,0.000000 0.000000,-50.000000 0.000000,0.000000 0.000000,-50.000000 0.000000,0.000000 0.000000,25.000000 0.000000,0.000000 0.000000,-25.000000 0.000000,0.000000 0.000000,25.000000 0.000000,0.000000 0.000000,-25.000000 0.000000,0.000000 0.000000,25.000000 0.000000,0.000000 0.000000,0.000000 25.000000</inkml:trace>
</inkml:ink>
</file>

<file path=word/ink/ink38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17900.000000 2341550.000000,'400.000000'-50.000000,"-200.000000"25.000000,0.000000 0.000000,75.000000 25.000000,0.000000 0.000000,25.000000 0.000000,0.000000 0.000000,50.000000 0.000000,0.000000 0.000000,0.000000-25.000000,0.000000 0.000000,0.000000 0.000000,0.000000 0.000000,50.000000-25.000000,0.000000 0.000000,0.000000 50.000000,0.000000 0.000000,-100.000000-25.000000,0.000000 0.000000,-200.000000 25.000000,0.000000 0.000000,200.000000-25.000000,0.000000 0.000000,-200.000000 25.000000,0.000000 0.000000,300.000000-25.000000,0.000000 0.000000,25.000000-25.000000,0.000000 0.000000,0.000000 50.000000,0.000000 0.000000,0.000000 0.000000,0.000000 0.000000,25.000000 0.000000,0.000000 0.000000,-25.000000 0.000000,0.000000 0.000000,25.000000-50.000000,0.000000 0.000000,25.000000 25.000000,0.000000 0.000000,-150.000000 0.000000,0.000000 0.000000,-225.000000 25.000000,0.000000 0.000000,325.000000-25.000000,0.000000 0.000000,0.000000 0.000000,0.000000 0.000000,-50.000000 25.000000,0.000000 0.000000,-25.000000-25.000000,0.000000 0.000000,-275.000000 25.000000,0.000000 0.000000,0.000000 0.000000</inkml:trace>
</inkml:ink>
</file>

<file path=word/ink/ink38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50550.000000 2637450.000000,'0.000000'-50.000000,"100.000000"50.000000,0.000000 0.000000,50.000000 0.000000,0.000000 0.000000,50.000000-25.000000,0.000000 0.000000,75.000000 0.000000,0.000000 0.000000,50.000000 25.000000,0.000000 0.000000,-25.000000 0.000000,0.000000 0.000000,-25.000000-25.000000,0.000000 0.000000,-75.000000 25.000000,0.000000 0.000000,0.000000 0.000000,0.000000 0.000000,-75.000000 25.000000,0.000000 0.000000,-50.000000-25.000000,0.000000 0.000000,-25.000000 25.000000,0.000000 0.000000,0.000000-25.000000,0.000000 0.000000,0.000000 25.000000</inkml:trace>
</inkml:ink>
</file>

<file path=word/ink/ink38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52200.000000 2633100.000000,'200.000000'-100.000000,"-125.000000"100.000000,0.000000 0.000000,-50.000000 0.000000,0.000000 0.000000,0.000000 25.000000,0.000000 0.000000,-25.000000 25.000000,0.000000 0.000000,0.000000 0.000000,0.000000 0.000000,-25.000000 25.000000,0.000000 0.000000,25.000000 0.000000,0.000000 0.000000,0.000000-50.000000,0.000000 0.000000,75.000000-25.000000,0.000000 0.000000,-25.000000-25.000000,0.000000 0.000000,-25.000000-25.000000,0.000000 0.000000,-50.000000 50.000000,0.000000 0.000000,-50.000000 25.000000,0.000000 0.000000,0.000000 100.000000,0.000000 0.000000,0.000000 0.000000,0.000000 0.000000,50.000000-50.000000,0.000000 0.000000,50.000000-75.000000,0.000000 0.000000,50.000000-25.000000,0.000000 0.000000,0.000000-25.000000,0.000000 0.000000,-50.000000 25.000000,0.000000 0.000000,25.000000-75.000000,0.000000 0.000000,-25.000000 75.000000,0.000000 0.000000,-25.000000 75.000000,0.000000 0.000000,25.000000 75.000000,0.000000 0.000000,25.000000 75.000000,0.000000 0.000000,0.000000-50.000000,0.000000 0.000000,-50.000000-25.000000,0.000000 0.000000,0.000000-50.000000,0.000000 0.000000,0.000000 0.000000,0.000000 0.000000,-75.000000 0.000000,0.000000 0.000000,50.000000-50.000000,0.000000 0.000000,-150.000000 25.000000,0.000000 0.000000,-75.000000-250.000000,0.000000 0.000000,175.000000 100.000000</inkml:trace>
</inkml:ink>
</file>

<file path=word/ink/ink38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52100.000000 2632900.000000,'-100.000000'600.000000,"75.000000"-450.000000,0.000000 0.000000,25.000000-100.000000,0.000000 0.000000,0.000000 175.000000,0.000000 0.000000,-25.000000-100.000000,0.000000 0.000000,25.000000-75.000000,0.000000 0.000000,0.000000-150.000000,0.000000 0.000000,0.000000-100.000000,0.000000 0.000000,0.000000 150.000000,0.000000 0.000000,25.000000-25.000000</inkml:trace>
</inkml:ink>
</file>

<file path=word/ink/ink38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51500.000000 2632800.000000,'100.000000'100.000000,"0.000000"-100.000000,0.000000 0.000000,25.000000-50.000000,0.000000 0.000000,0.000000 0.000000,0.000000 0.000000,-25.000000 0.000000,0.000000 0.000000,-75.000000 25.000000,0.000000 0.000000,25.000000 0.000000,0.000000 0.000000,-25.000000 0.000000</inkml:trace>
</inkml:ink>
</file>

<file path=word/ink/ink3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33900.000000 182500.000000,'0.000000'100.000000,"0.000000"-75.000000,0.000000 0.000000,-25.000000-25.000000,0.000000 0.000000,75.000000 0.000000,0.000000 0.000000,75.000000-25.000000,0.000000 0.000000,-75.000000 25.000000,0.000000 0.000000,-25.000000 0.000000,0.000000 0.000000,150.000000-25.000000,0.000000 0.000000,-50.000000 25.000000,0.000000 0.000000,50.000000 25.000000,0.000000 0.000000,0.000000 0.000000,0.000000 0.000000,-25.000000 0.000000,0.000000 0.000000,-25.000000 0.000000,0.000000 0.000000,-75.000000-25.000000,0.000000 0.000000,100.000000 0.000000,0.000000 0.000000,0.000000 0.000000,0.000000 0.000000,-75.000000 0.000000,0.000000 0.000000,-25.000000 0.000000,0.000000 0.000000,125.000000 0.000000,0.000000 0.000000,-25.000000 0.000000,0.000000 0.000000,-25.000000 0.000000,0.000000 0.000000,0.000000-25.000000,0.000000 0.000000,25.000000 25.000000,0.000000 0.000000,0.000000 0.000000,0.000000 0.000000,-25.000000 0.000000,0.000000 0.000000,-100.000000 0.000000,0.000000 0.000000,125.000000 0.000000,0.000000 0.000000,0.000000 0.000000,0.000000 0.000000,-75.000000 0.000000,0.000000 0.000000,-50.000000 0.000000,0.000000 0.000000,125.000000 0.000000,0.000000 0.000000,-25.000000 0.000000,0.000000 0.000000,25.000000 0.000000,0.000000 0.000000,25.000000 0.000000,0.000000 0.000000,-25.000000 0.000000,0.000000 0.000000,-50.000000 0.000000,0.000000 0.000000,-50.000000 0.000000,0.000000 0.000000,75.000000-25.000000,0.000000 0.000000,25.000000 25.000000,0.000000 0.000000,25.000000 0.000000,0.000000 0.000000,-25.000000 0.000000,0.000000 0.000000,-25.000000 0.000000,0.000000 0.000000,75.000000 0.000000,0.000000 0.000000,-50.000000-25.000000,0.000000 0.000000,0.000000 0.000000,0.000000 0.000000,25.000000 25.000000,0.000000 0.000000,-50.000000 0.000000,0.000000 0.000000,-75.000000-25.000000,0.000000 0.000000,75.000000 25.000000,0.000000 0.000000,25.000000 0.000000,0.000000 0.000000,-25.000000 0.000000,0.000000 0.000000,0.000000-25.000000,0.000000 0.000000,25.000000 0.000000,0.000000 0.000000,0.000000 25.000000,0.000000 0.000000,-25.000000-25.000000,0.000000 0.000000,-75.000000 25.000000,0.000000 0.000000,100.000000-25.000000,0.000000 0.000000,-25.000000 25.000000,0.000000 0.000000,-100.000000-25.000000,0.000000 0.000000,125.000000 0.000000,0.000000 0.000000,25.000000 25.000000,0.000000 0.000000,0.000000 0.000000,0.000000 0.000000,25.000000 0.000000,0.000000 0.000000,-50.000000 0.000000,0.000000 0.000000,-50.000000-25.000000,0.000000 0.000000,-50.000000 0.000000,0.000000 0.000000,-25.000000 25.000000,0.000000 0.000000,25.000000 0.000000,0.000000 0.000000,0.000000 0.000000,0.000000 0.000000,-25.000000 25.000000,0.000000 0.000000,0.000000 0.000000,0.000000 0.000000,-25.000000 25.000000,0.000000 0.000000,-25.000000-50.000000,0.000000 0.000000,0.000000 0.000000</inkml:trace>
</inkml:ink>
</file>

<file path=word/ink/ink38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51800.000000 2632350.000000,'250.000000'-100.000000,"-175.000000"100.000000,0.000000 0.000000,-25.000000 0.000000,0.000000 0.000000,-25.000000 0.000000,0.000000 0.000000,-50.000000 25.000000,0.000000 0.000000,25.000000 0.000000,0.000000 0.000000,-50.000000 0.000000,0.000000 0.000000,0.000000 25.000000</inkml:trace>
</inkml:ink>
</file>

<file path=word/ink/ink38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50600.000000 2632750.000000,'150.000000'-100.000000,"-100.000000"100.000000,0.000000 0.000000,0.000000 0.000000,0.000000 0.000000,-25.000000 0.000000,0.000000 0.000000,0.000000 25.000000,0.000000 0.000000,-25.000000 25.000000,0.000000 0.000000,0.000000-25.000000,0.000000 0.000000,-25.000000 50.000000,0.000000 0.000000,-50.000000-25.000000,0.000000 0.000000,25.000000-25.000000,0.000000 0.000000,50.000000 0.000000,0.000000 0.000000,0.000000 0.000000,0.000000 0.000000,0.000000 0.000000,0.000000 0.000000,-25.000000 0.000000,0.000000 0.000000,0.000000 25.000000,0.000000 0.000000,25.000000-25.000000,0.000000 0.000000,-25.000000 0.000000,0.000000 0.000000,50.000000-50.000000,0.000000 0.000000,0.000000 0.000000,0.000000 0.000000,0.000000 0.000000,0.000000 0.000000,0.000000 25.000000,0.000000 0.000000,0.000000 0.000000,0.000000 0.000000,25.000000 0.000000,0.000000 0.000000,-25.000000 50.000000,0.000000 0.000000,-25.000000 50.000000,0.000000 0.000000,0.000000 0.000000,0.000000 0.000000,-25.000000 0.000000,0.000000 0.000000,-25.000000-25.000000,0.000000 0.000000,0.000000-25.000000,0.000000 0.000000,25.000000-25.000000,0.000000 0.000000,0.000000-50.000000,0.000000 0.000000,25.000000-50.000000,0.000000 0.000000,0.000000 50.000000,0.000000 0.000000,50.000000-75.000000,0.000000 0.000000,25.000000 75.000000,0.000000 0.000000,-50.000000 25.000000,0.000000 0.000000,0.000000 50.000000,0.000000 0.000000,0.000000-25.000000,0.000000 0.000000,0.000000 0.000000,0.000000 0.000000,0.000000-25.000000,0.000000 0.000000,50.000000-125.000000,0.000000 0.000000,0.000000-75.000000,0.000000 0.000000,-50.000000 25.000000,0.000000 0.000000,0.000000 100.000000</inkml:trace>
</inkml:ink>
</file>

<file path=word/ink/ink38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50650.000000 2632550.000000,'0.000000'100.000000,"0.000000"-50.000000,0.000000 0.000000,0.000000 25.000000,0.000000 0.000000,0.000000-50.000000,0.000000 0.000000,0.000000 0.000000,0.000000 0.000000,0.000000 0.000000,0.000000 0.000000,-25.000000 0.000000</inkml:trace>
</inkml:ink>
</file>

<file path=word/ink/ink38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49300.000000 2634400.000000,'200.000000'-100.000000,"-50.000000"50.000000,0.000000 0.000000,0.000000 0.000000,0.000000 0.000000,-50.000000 0.000000,0.000000 0.000000,-25.000000-25.000000,0.000000 0.000000,-50.000000 50.000000</inkml:trace>
</inkml:ink>
</file>

<file path=word/ink/ink38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48950.000000 2633600.000000,'300.000000'0.000000,"-175.000000"-50.000000,0.000000 0.000000,0.000000 0.000000,0.000000 0.000000,-25.000000-50.000000,0.000000 0.000000,-50.000000 25.000000,0.000000 0.000000,-25.000000 50.000000,0.000000 0.000000,-50.000000 125.000000,0.000000 0.000000,25.000000 175.000000,0.000000 0.000000,0.000000 50.000000,0.000000 0.000000,0.000000-75.000000,0.000000 0.000000,0.000000-25.000000,0.000000 0.000000,0.000000-150.000000,0.000000 0.000000,25.000000-275.000000,0.000000 0.000000,-25.000000-25.000000,0.000000 0.000000,-25.000000 25.000000,0.000000 0.000000,0.000000 100.000000,0.000000 0.000000,0.000000 125.000000,0.000000 0.000000,-75.000000 75.000000,0.000000 0.000000,0.000000 25.000000,0.000000 0.000000,-50.000000 0.000000,0.000000 0.000000,0.000000 0.000000,0.000000 0.000000,50.000000-50.000000,0.000000 0.000000,100.000000-50.000000,0.000000 0.000000,-25.000000 0.000000</inkml:trace>
</inkml:ink>
</file>

<file path=word/ink/ink38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50100.000000 2632450.000000,'50.000000'50.000000,"-50.000000"-25.000000,0.000000 0.000000,-50.000000 0.000000,0.000000 0.000000,-50.000000 50.000000,0.000000 0.000000,-25.000000 0.000000,0.000000 0.000000,25.000000 25.000000,0.000000 0.000000,50.000000-75.000000</inkml:trace>
</inkml:ink>
</file>

<file path=word/ink/ink38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48250.000000 2634050.000000,'0.000000'100.000000,"0.000000"-75.000000,0.000000 0.000000,25.000000-25.000000,0.000000 0.000000,25.000000 0.000000,0.000000 0.000000,-25.000000 0.000000,0.000000 0.000000,75.000000-50.000000,0.000000 0.000000,-50.000000 25.000000,0.000000 0.000000,0.000000 0.000000</inkml:trace>
</inkml:ink>
</file>

<file path=word/ink/ink38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48000.000000 2633450.000000,'50.000000'50.000000,"25.000000"-50.000000,0.000000 0.000000,-25.000000 0.000000,0.000000 0.000000,-25.000000 0.000000,0.000000 0.000000,25.000000 0.000000,0.000000 0.000000,0.000000 0.000000,0.000000 0.000000,-25.000000 0.000000,0.000000 0.000000,-25.000000 25.000000,0.000000 0.000000,0.000000 0.000000,0.000000 0.000000,-25.000000 0.000000</inkml:trace>
</inkml:ink>
</file>

<file path=word/ink/ink38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48300.000000 2632450.000000,'0.000000'50.000000,"25.000000"-50.000000,0.000000 0.000000,0.000000 0.000000,0.000000 0.000000,0.000000 25.000000,0.000000 0.000000,-25.000000 150.000000,0.000000 0.000000,0.000000 50.000000,0.000000 0.000000,0.000000-150.000000,0.000000 0.000000,0.000000 0.000000,0.000000 0.000000,0.000000 125.000000,0.000000 0.000000,0.000000-125.000000,0.000000 0.000000,0.000000 325.000000,0.000000 0.000000,0.000000-125.000000,0.000000 0.000000,0.000000-150.000000,0.000000 0.000000,0.000000-100.000000,0.000000 0.000000,0.000000 0.000000,0.000000 0.000000,0.000000-50.000000,0.000000 0.000000,-50.000000-100.000000,0.000000 0.000000,50.000000 75.000000,0.000000 0.000000,-50.000000-175.000000,0.000000 0.000000,25.000000 150.000000,0.000000 0.000000,0.000000-125.000000,0.000000 0.000000,-25.000000 100.000000</inkml:trace>
</inkml:ink>
</file>

<file path=word/ink/ink38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48150.000000 2632450.000000,'-50.000000'100.000000,"-25.000000"-25.000000,0.000000 0.000000,0.000000-25.000000,0.000000 0.000000,50.000000-25.000000,0.000000 0.000000,25.000000 0.000000,0.000000 0.000000,25.000000 0.000000,0.000000 0.000000,0.000000 50.000000,0.000000 0.000000,0.000000 25.000000,0.000000 0.000000,0.000000-50.000000,0.000000 0.000000,-25.000000 75.000000,0.000000 0.000000,0.000000-100.000000,0.000000 0.000000,0.000000 125.000000,0.000000 0.000000,-25.000000-50.000000,0.000000 0.000000,25.000000-50.000000,0.000000 0.000000,25.000000-200.000000,0.000000 0.000000,25.000000-50.000000,0.000000 0.000000,-50.000000 125.000000,0.000000 0.000000,25.000000-25.000000</inkml:trace>
</inkml:ink>
</file>

<file path=word/ink/ink3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16950.000000 182700.000000,'50.000000'0.000000,"25.000000"0.000000,0.000000 0.000000,50.000000 0.000000,0.000000 0.000000,0.000000 0.000000,0.000000 0.000000,0.000000 0.000000,0.000000 0.000000,50.000000 0.000000,0.000000 0.000000,0.000000 25.000000,0.000000 0.000000,-50.000000 0.000000,0.000000 0.000000,-75.000000-25.000000,0.000000 0.000000,125.000000 25.000000,0.000000 0.000000,0.000000 0.000000,0.000000 0.000000,0.000000 25.000000,0.000000 0.000000,0.000000-25.000000,0.000000 0.000000,0.000000-25.000000,0.000000 0.000000,-25.000000 0.000000,0.000000 0.000000,0.000000 0.000000,0.000000 0.000000,0.000000 25.000000,0.000000 0.000000,25.000000-25.000000,0.000000 0.000000,-25.000000 25.000000,0.000000 0.000000,-25.000000-25.000000,0.000000 0.000000,-75.000000 0.000000,0.000000 0.000000,100.000000 0.000000,0.000000 0.000000,0.000000 0.000000,0.000000 0.000000,0.000000 0.000000,0.000000 0.000000,0.000000 0.000000,0.000000 0.000000,0.000000 0.000000,0.000000 0.000000,-25.000000 0.000000,0.000000 0.000000,-50.000000 0.000000,0.000000 0.000000,-50.000000 0.000000,0.000000 0.000000,25.000000 0.000000,0.000000 0.000000,0.000000 0.000000,0.000000 0.000000,-25.000000 25.000000,0.000000 0.000000,0.000000 0.000000</inkml:trace>
</inkml:ink>
</file>

<file path=word/ink/ink38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46800.000000 2631550.000000,'50.000000'0.000000,"-50.000000"50.000000,0.000000 0.000000,50.000000 0.000000,0.000000 0.000000,0.000000 25.000000,0.000000 0.000000,-50.000000-25.000000,0.000000 0.000000,0.000000-25.000000,0.000000 0.000000,-25.000000 25.000000,0.000000 0.000000,0.000000-50.000000,0.000000 0.000000,-50.000000 75.000000,0.000000 0.000000,25.000000 0.000000,0.000000 0.000000,25.000000-25.000000,0.000000 0.000000,-25.000000 125.000000,0.000000 0.000000,0.000000-25.000000,0.000000 0.000000,50.000000-50.000000,0.000000 0.000000,0.000000-50.000000,0.000000 0.000000,0.000000-25.000000,0.000000 0.000000,25.000000-50.000000,0.000000 0.000000,-25.000000-50.000000,0.000000 0.000000,25.000000-50.000000,0.000000 0.000000,0.000000 75.000000,0.000000 0.000000,0.000000 50.000000,0.000000 0.000000,0.000000 0.000000,0.000000 0.000000,-25.000000 25.000000,0.000000 0.000000,0.000000 0.000000,0.000000 0.000000,25.000000-25.000000,0.000000 0.000000,0.000000-25.000000,0.000000 0.000000,50.000000-50.000000,0.000000 0.000000,-25.000000 75.000000,0.000000 0.000000,-25.000000 0.000000,0.000000 0.000000,25.000000 0.000000,0.000000 0.000000,-25.000000 50.000000,0.000000 0.000000,-25.000000 25.000000,0.000000 0.000000,-75.000000-25.000000,0.000000 0.000000,0.000000 0.000000,0.000000 0.000000,-25.000000 0.000000,0.000000 0.000000,0.000000 0.000000,0.000000 0.000000,25.000000 0.000000,0.000000 0.000000,25.000000-25.000000,0.000000 0.000000,100.000000-25.000000,0.000000 0.000000,-25.000000 0.000000,0.000000 0.000000,75.000000-75.000000,0.000000 0.000000,0.000000 0.000000,0.000000 0.000000,0.000000-25.000000,0.000000 0.000000,-50.000000 50.000000,0.000000 0.000000,-50.000000 0.000000,0.000000 0.000000,-25.000000 125.000000,0.000000 0.000000,25.000000-25.000000,0.000000 0.000000,0.000000 125.000000,0.000000 0.000000,-25.000000-25.000000,0.000000 0.000000,25.000000-25.000000,0.000000 0.000000,0.000000-50.000000,0.000000 0.000000,0.000000-150.000000,0.000000 0.000000,0.000000-25.000000,0.000000 0.000000,0.000000 50.000000,0.000000 0.000000,0.000000-50.000000,0.000000 0.000000,-25.000000 75.000000,0.000000 0.000000,0.000000 25.000000,0.000000 0.000000,-50.000000 75.000000,0.000000 0.000000,-25.000000 25.000000,0.000000 0.000000,0.000000 25.000000,0.000000 0.000000,0.000000-25.000000,0.000000 0.000000,25.000000-50.000000,0.000000 0.000000,75.000000-75.000000,0.000000 0.000000,100.000000-75.000000,0.000000 0.000000,-75.000000 75.000000,0.000000 0.000000,100.000000-50.000000,0.000000 0.000000,-25.000000 25.000000,0.000000 0.000000,-50.000000 50.000000,0.000000 0.000000,75.000000-50.000000,0.000000 0.000000,-25.000000-25.000000,0.000000 0.000000,-50.000000 50.000000</inkml:trace>
</inkml:ink>
</file>

<file path=word/ink/ink38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45750.000000 2632550.000000,'50.000000'0.000000,"-25.000000"25.000000,0.000000 0.000000,25.000000 125.000000,0.000000 0.000000,0.000000 75.000000,0.000000 0.000000,0.000000 0.000000,0.000000 0.000000,-50.000000-25.000000,0.000000 0.000000,0.000000-50.000000,0.000000 0.000000,-25.000000-75.000000,0.000000 0.000000,0.000000-50.000000,0.000000 0.000000,25.000000-75.000000,0.000000 0.000000,0.000000-125.000000,0.000000 0.000000,25.000000-150.000000,0.000000 0.000000,25.000000-75.000000,0.000000 0.000000,25.000000 125.000000,0.000000 0.000000,-75.000000 225.000000,0.000000 0.000000,25.000000 25.000000,0.000000 0.000000,0.000000 25.000000,0.000000 0.000000,0.000000-25.000000,0.000000 0.000000,25.000000 25.000000,0.000000 0.000000,0.000000 50.000000,0.000000 0.000000,-25.000000-25.000000,0.000000 0.000000,0.000000 50.000000,0.000000 0.000000,-25.000000-50.000000,0.000000 0.000000,25.000000 50.000000,0.000000 0.000000,0.000000-50.000000,0.000000 0.000000,-25.000000 25.000000,0.000000 0.000000,0.000000-25.000000,0.000000 0.000000,-25.000000-50.000000</inkml:trace>
</inkml:ink>
</file>

<file path=word/ink/ink38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45650.000000 2633150.000000,'-50.000000'100.000000,"75.000000"-100.000000,0.000000 0.000000,75.000000 0.000000,0.000000 0.000000,25.000000-50.000000,0.000000 0.000000,-50.000000-25.000000,0.000000 0.000000,-50.000000 50.000000</inkml:trace>
</inkml:ink>
</file>

<file path=word/ink/ink38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44350.000000 2632600.000000,'100.000000'0.000000,"-50.000000"0.000000,0.000000 0.000000,0.000000 50.000000,0.000000 0.000000,0.000000 50.000000,0.000000 0.000000,-50.000000 25.000000,0.000000 0.000000,0.000000 0.000000,0.000000 0.000000,0.000000 0.000000,0.000000 0.000000,-75.000000-25.000000,0.000000 0.000000,25.000000-50.000000,0.000000 0.000000,0.000000-50.000000,0.000000 0.000000,25.000000-25.000000,0.000000 0.000000,25.000000-50.000000,0.000000 0.000000,25.000000 0.000000,0.000000 0.000000,25.000000 50.000000,0.000000 0.000000,25.000000 25.000000,0.000000 0.000000,-25.000000 100.000000,0.000000 0.000000,-25.000000 50.000000,0.000000 0.000000,-25.000000-50.000000,0.000000 0.000000,25.000000-25.000000,0.000000 0.000000,50.000000-75.000000,0.000000 0.000000,25.000000-100.000000,0.000000 0.000000,-75.000000 50.000000,0.000000 0.000000,25.000000 0.000000</inkml:trace>
</inkml:ink>
</file>

<file path=word/ink/ink38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44300.000000 2631700.000000,'50.000000'100.000000,"0.000000"-50.000000,0.000000 0.000000,-25.000000-25.000000,0.000000 0.000000,0.000000 0.000000,0.000000 0.000000,-25.000000 0.000000,0.000000 0.000000,0.000000 0.000000,0.000000 0.000000,0.000000 25.000000</inkml:trace>
</inkml:ink>
</file>

<file path=word/ink/ink38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43900.000000 2632900.000000,'50.000000'200.000000,"-50.000000"-100.000000,0.000000 0.000000,0.000000-75.000000,0.000000 0.000000,0.000000 175.000000,0.000000 0.000000,0.000000-50.000000,0.000000 0.000000,0.000000-50.000000,0.000000 0.000000,0.000000-25.000000,0.000000 0.000000,0.000000-50.000000,0.000000 0.000000,0.000000-100.000000,0.000000 0.000000,0.000000 25.000000</inkml:trace>
</inkml:ink>
</file>

<file path=word/ink/ink38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43300.000000 2633150.000000,'0.000000'150.000000,"0.000000"0.000000,0.000000 0.000000,0.000000 25.000000,0.000000 0.000000,0.000000-50.000000,0.000000 0.000000,0.000000-50.000000,0.000000 0.000000,0.000000-125.000000,0.000000 0.000000,50.000000-125.000000,0.000000 0.000000,0.000000-100.000000,0.000000 0.000000,25.000000 0.000000,0.000000 0.000000,0.000000 100.000000,0.000000 0.000000,-25.000000 125.000000,0.000000 0.000000,0.000000 50.000000,0.000000 0.000000,-50.000000 25.000000,0.000000 0.000000,-50.000000 50.000000,0.000000 0.000000,50.000000-50.000000,0.000000 0.000000,-50.000000 75.000000,0.000000 0.000000,25.000000-75.000000,0.000000 0.000000,-25.000000 75.000000,0.000000 0.000000,25.000000-100.000000,0.000000 0.000000,0.000000 25.000000</inkml:trace>
</inkml:ink>
</file>

<file path=word/ink/ink38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42650.000000 2633900.000000,'300.000000'-50.000000,"-250.000000"75.000000,0.000000 0.000000,0.000000-25.000000</inkml:trace>
</inkml:ink>
</file>

<file path=word/ink/ink38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42350.000000 2632250.000000,'50.000000'0.000000,"0.000000"0.000000,0.000000 0.000000,25.000000 0.000000,0.000000 0.000000,-50.000000 25.000000,0.000000 0.000000,50.000000-25.000000,0.000000 0.000000,-75.000000 25.000000,0.000000 0.000000,25.000000-25.000000,0.000000 0.000000,-25.000000 25.000000,0.000000 0.000000,0.000000 0.000000,0.000000 0.000000,-50.000000 0.000000,0.000000 0.000000,25.000000-25.000000,0.000000 0.000000,0.000000 0.000000,0.000000 0.000000,0.000000 50.000000,0.000000 0.000000,0.000000 50.000000,0.000000 0.000000,25.000000 25.000000,0.000000 0.000000,-25.000000 125.000000,0.000000 0.000000,25.000000-200.000000,0.000000 0.000000,0.000000 0.000000,0.000000 0.000000,0.000000 25.000000,0.000000 0.000000,0.000000-25.000000,0.000000 0.000000,0.000000 0.000000,0.000000 0.000000,0.000000 0.000000,0.000000 0.000000,0.000000 0.000000,0.000000 0.000000,0.000000 0.000000,0.000000 0.000000,0.000000 0.000000,0.000000 0.000000,-25.000000 0.000000,0.000000 0.000000,25.000000-25.000000,0.000000 0.000000,0.000000 0.000000,0.000000 0.000000,0.000000 0.000000,0.000000 0.000000,0.000000 0.000000,0.000000 0.000000,0.000000 0.000000,0.000000 0.000000,0.000000 0.000000,0.000000 0.000000,0.000000-50.000000,0.000000 0.000000,0.000000 0.000000,0.000000 0.000000,-25.000000 0.000000,0.000000 0.000000,-50.000000-250.000000,0.000000 0.000000,25.000000 25.000000,0.000000 0.000000,25.000000 150.000000,0.000000 0.000000,0.000000 100.000000,0.000000 0.000000,25.000000 75.000000,0.000000 0.000000,-25.000000 25.000000,0.000000 0.000000,0.000000-25.000000,0.000000 0.000000,0.000000 0.000000,0.000000 0.000000,25.000000-50.000000,0.000000 0.000000,50.000000-50.000000</inkml:trace>
</inkml:ink>
</file>

<file path=word/ink/ink38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41900.000000 2633100.000000,'100.000000'100.000000,"-50.000000"-100.000000,0.000000 0.000000,-25.000000 0.000000,0.000000 0.000000,0.000000 0.000000,0.000000 0.000000,-25.000000-25.000000</inkml:trace>
</inkml:ink>
</file>

<file path=word/ink/ink3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48900.000000 180150.000000,'100.000000'0.000000,"-50.000000"-25.000000,0.000000 0.000000,-25.000000 25.000000,0.000000 0.000000,25.000000 0.000000,0.000000 0.000000,0.000000 0.000000,0.000000 0.000000,0.000000-25.000000,0.000000 0.000000,-25.000000 25.000000,0.000000 0.000000,25.000000 0.000000,0.000000 0.000000,50.000000 0.000000,0.000000 0.000000,0.000000 0.000000,0.000000 0.000000,-25.000000 0.000000,0.000000 0.000000,0.000000 0.000000,0.000000 0.000000,0.000000 0.000000,0.000000 0.000000,-50.000000 0.000000,0.000000 0.000000,25.000000 0.000000,0.000000 0.000000,-25.000000 0.000000,0.000000 0.000000,0.000000 0.000000,0.000000 0.000000,0.000000 0.000000,0.000000 0.000000,0.000000 0.000000,0.000000 0.000000,0.000000 0.000000,0.000000 0.000000,0.000000-25.000000,0.000000 0.000000,0.000000 25.000000,0.000000 0.000000,0.000000 0.000000,0.000000 0.000000,0.000000 0.000000,0.000000 0.000000,0.000000 0.000000,0.000000 0.000000,0.000000-25.000000,0.000000 0.000000,25.000000 25.000000,0.000000 0.000000,-25.000000 0.000000,0.000000 0.000000,0.000000 0.000000,0.000000 0.000000,25.000000 0.000000,0.000000 0.000000,0.000000 0.000000,0.000000 0.000000,0.000000 0.000000,0.000000 0.000000,-25.000000 0.000000,0.000000 0.000000,0.000000 0.000000,0.000000 0.000000,0.000000 0.000000,0.000000 0.000000,25.000000 25.000000,0.000000 0.000000,0.000000 0.000000,0.000000 0.000000,0.000000-25.000000,0.000000 0.000000,-25.000000 0.000000,0.000000 0.000000,0.000000 0.000000,0.000000 0.000000,0.000000 0.000000,0.000000 0.000000,-75.000000-25.000000</inkml:trace>
</inkml:ink>
</file>

<file path=word/ink/ink38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41650.000000 2632350.000000,'0.000000'50.000000,"0.000000"0.000000,0.000000 0.000000,0.000000 100.000000,0.000000 0.000000,0.000000-75.000000,0.000000 0.000000,0.000000-25.000000,0.000000 0.000000,0.000000 25.000000,0.000000 0.000000,25.000000 0.000000,0.000000 0.000000,-25.000000 175.000000,0.000000 0.000000,0.000000-50.000000,0.000000 0.000000,0.000000-75.000000,0.000000 0.000000,0.000000-100.000000,0.000000 0.000000,0.000000 0.000000,0.000000 0.000000,0.000000-50.000000,0.000000 0.000000,0.000000-50.000000,0.000000 0.000000,0.000000 25.000000,0.000000 0.000000,-25.000000-150.000000,0.000000 0.000000,25.000000 50.000000,0.000000 0.000000,0.000000 125.000000,0.000000 0.000000,-25.000000 100.000000,0.000000 0.000000,-25.000000 25.000000,0.000000 0.000000,0.000000-25.000000,0.000000 0.000000,0.000000 0.000000,0.000000 0.000000,25.000000-75.000000,0.000000 0.000000,-25.000000 75.000000,0.000000 0.000000,25.000000-75.000000,0.000000 0.000000,0.000000 25.000000</inkml:trace>
</inkml:ink>
</file>

<file path=word/ink/ink38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41050.000000 2633000.000000,'50.000000'0.000000,"-25.000000"0.000000,0.000000 0.000000,0.000000 0.000000,0.000000 0.000000,50.000000 0.000000,0.000000 0.000000,-50.000000-25.000000,0.000000 0.000000,75.000000 25.000000,0.000000 0.000000,-75.000000 0.000000,0.000000 0.000000,50.000000-25.000000,0.000000 0.000000,-50.000000 0.000000,0.000000 0.000000,25.000000 0.000000,0.000000 0.000000,-25.000000 0.000000,0.000000 0.000000,0.000000 0.000000</inkml:trace>
</inkml:ink>
</file>

<file path=word/ink/ink38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40000.000000 2632600.000000,'0.000000'50.000000,"0.000000"25.000000,0.000000 0.000000,0.000000 75.000000,0.000000 0.000000,0.000000 25.000000,0.000000 0.000000,0.000000-75.000000,0.000000 0.000000,-25.000000-25.000000,0.000000 0.000000,25.000000-50.000000,0.000000 0.000000,-25.000000 25.000000,0.000000 0.000000,0.000000-50.000000,0.000000 0.000000,-25.000000 50.000000,0.000000 0.000000,-25.000000-25.000000,0.000000 0.000000,25.000000-25.000000,0.000000 0.000000,25.000000-50.000000,0.000000 0.000000,25.000000 25.000000,0.000000 0.000000,50.000000-25.000000,0.000000 0.000000,0.000000 0.000000,0.000000 0.000000,50.000000 50.000000,0.000000 0.000000,-50.000000 0.000000,0.000000 0.000000,25.000000 25.000000,0.000000 0.000000,-50.000000 25.000000,0.000000 0.000000,-25.000000 50.000000,0.000000 0.000000,0.000000 25.000000,0.000000 0.000000,-50.000000 0.000000,0.000000 0.000000,25.000000-50.000000,0.000000 0.000000,25.000000-50.000000,0.000000 0.000000,25.000000-50.000000,0.000000 0.000000,100.000000-125.000000,0.000000 0.000000,25.000000-25.000000,0.000000 0.000000,-100.000000 150.000000,0.000000 0.000000,0.000000-25.000000</inkml:trace>
</inkml:ink>
</file>

<file path=word/ink/ink38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37900.000000 2633000.000000,'100.000000'-50.000000,"-50.000000"50.000000,0.000000 0.000000,0.000000-25.000000,0.000000 0.000000,25.000000 25.000000,0.000000 0.000000,-25.000000 0.000000,0.000000 0.000000,-25.000000 0.000000,0.000000 0.000000,0.000000 0.000000,0.000000 0.000000,0.000000 75.000000,0.000000 0.000000,-25.000000 50.000000,0.000000 0.000000,0.000000 25.000000,0.000000 0.000000,0.000000-25.000000,0.000000 0.000000,0.000000 0.000000,0.000000 0.000000,-25.000000-75.000000,0.000000 0.000000,25.000000-25.000000,0.000000 0.000000,-50.000000 25.000000,0.000000 0.000000,25.000000-25.000000,0.000000 0.000000,-25.000000 0.000000,0.000000 0.000000,0.000000-25.000000,0.000000 0.000000,0.000000 25.000000,0.000000 0.000000,0.000000 25.000000,0.000000 0.000000,50.000000-25.000000,0.000000 0.000000,50.000000-50.000000,0.000000 0.000000,-25.000000 0.000000,0.000000 0.000000,75.000000-75.000000,0.000000 0.000000,0.000000-50.000000,0.000000 0.000000,0.000000-25.000000,0.000000 0.000000,25.000000-25.000000,0.000000 0.000000,-50.000000 75.000000,0.000000 0.000000,-25.000000 100.000000,0.000000 0.000000,0.000000 25.000000,0.000000 0.000000,0.000000 50.000000,0.000000 0.000000,25.000000-25.000000,0.000000 0.000000,-50.000000-25.000000,0.000000 0.000000,75.000000 25.000000,0.000000 0.000000,-25.000000-25.000000,0.000000 0.000000,-50.000000-25.000000,0.000000 0.000000,50.000000-25.000000,0.000000 0.000000,0.000000 0.000000,0.000000 0.000000,-50.000000 25.000000,0.000000 0.000000,0.000000 0.000000</inkml:trace>
</inkml:ink>
</file>

<file path=word/ink/ink38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23150.000000 2349100.000000,'150.000000'0.000000,"-25.000000"25.000000,0.000000 0.000000,50.000000 0.000000,0.000000 0.000000,50.000000-25.000000,0.000000 0.000000,25.000000 50.000000,0.000000 0.000000,-25.000000-50.000000,0.000000 0.000000,-150.000000 0.000000,0.000000 0.000000,225.000000 0.000000,0.000000 0.000000,25.000000-25.000000,0.000000 0.000000,0.000000-25.000000,0.000000 0.000000,-25.000000 25.000000,0.000000 0.000000,-50.000000-25.000000,0.000000 0.000000,-50.000000 50.000000,0.000000 0.000000,-175.000000-25.000000,0.000000 0.000000,25.000000 25.000000</inkml:trace>
</inkml:ink>
</file>

<file path=word/ink/ink38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24100.000000 2346700.000000,'100.000000'0.000000,"0.000000"25.000000,0.000000 0.000000,25.000000-25.000000,0.000000 0.000000,0.000000 0.000000,0.000000 0.000000,-50.000000 0.000000,0.000000 0.000000,-25.000000 0.000000,0.000000 0.000000,-25.000000 0.000000,0.000000 0.000000,0.000000 25.000000,0.000000 0.000000,0.000000-25.000000,0.000000 0.000000,25.000000 0.000000</inkml:trace>
</inkml:ink>
</file>

<file path=word/ink/ink38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29: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72900.000000 2344100.000000,'100.000000'0.000000,"0.000000"0.000000,0.000000 0.000000,0.000000 0.000000,0.000000 0.000000,0.000000 0.000000,0.000000 0.000000,0.000000 0.000000,0.000000 0.000000,0.000000 25.000000,0.000000 0.000000,-75.000000-25.000000,0.000000 0.000000,0.000000 0.000000,0.000000 0.000000,0.000000 0.000000,0.000000 0.000000,0.000000 0.000000</inkml:trace>
</inkml:ink>
</file>

<file path=word/ink/ink38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25979.000000 1504253.000000,'113.000000'29.000000,"-27.000000"-15.000000,-1.000000 0.000000,29.000000-14.000000,0.000000 0.000000,28.000000 0.000000,0.000000 0.000000,29.000000 0.000000,0.000000 0.000000,28.000000 0.000000,0.000000 0.000000,15.000000 0.000000,-1.000000 0.000000,0.000000 0.000000,1.000000 0.000000,-44.000000-14.000000,1.000000 0.000000,-114.000000 14.000000,0.000000 0.000000,100.000000 0.000000,-1.000000 0.000000,-113.000000-15.000000,-1.000000 1.000000,158.000000 0.000000,-1.000000 0.000000,0.000000-1.000000,0.000000 1.000000,-28.000000-14.000000,0.000000-1.000000,-1.000000 1.000000,1.000000-1.000000,0.000000 1.000000,-1.000000 0.000000,-127.000000 13.000000</inkml:trace>
</inkml:ink>
</file>

<file path=word/ink/ink38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10698.000000 1504595.000000,'57.000000'0.000000,"0.000000"0.000000,0.000000 0.000000,43.000000 0.000000,-1.000000 0.000000,15.000000 0.000000,0.000000 0.000000,28.000000-15.000000,1.000000 1.000000,13.000000 14.000000,1.000000 0.000000,-1.000000 0.000000,1.000000 0.000000,-1.000000-14.000000,1.000000 0.000000,13.000000-1.000000,1.000000 1.000000,-15.000000 0.000000,1.000000 0.000000,-15.000000-15.000000,1.000000 1.000000,-1.000000 14.000000,0.000000-1.000000,-14.000000 1.000000,0.000000 0.000000,-14.000000 14.000000,0.000000 0.000000,-15.000000 0.000000,1.000000 0.000000,0.000000 0.000000,-1.000000 0.000000,1.000000 0.000000,-1.000000 0.000000,1.000000-14.000000,0.000000 0.000000,13.000000 14.000000,1.000000 0.000000,0.000000 14.000000,0.000000 0.000000,0.000000 0.000000,-1.000000 0.000000,1.000000 1.000000,0.000000-1.000000,0.000000-14.000000,0.000000 0.000000,14.000000 14.000000,0.000000 0.000000,-29.000000-14.000000,1.000000 0.000000,-72.000000 0.000000,1.000000 0.000000,99.000000 0.000000,0.000000 0.000000,-14.000000 0.000000,0.000000 0.000000,-15.000000 0.000000,1.000000 0.000000,28.000000 0.000000,0.000000 0.000000,-14.000000 0.000000,0.000000 0.000000,-15.000000 0.000000,1.000000 0.000000,-1.000000 0.000000,1.000000 0.000000,0.000000 0.000000,-1.000000 0.000000,1.000000 0.000000,-1.000000 0.000000,15.000000 0.000000,0.000000 0.000000,-14.000000 0.000000,-1.000000 0.000000,1.000000 0.000000,-1.000000 0.000000,1.000000 0.000000,-1.000000 0.000000,-13.000000 0.000000,-1.000000 0.000000,1.000000 0.000000,-1.000000 0.000000,0.000000-14.000000,1.000000 0.000000,-1.000000 14.000000,0.000000 0.000000,-28.000000 0.000000,0.000000 0.000000,-28.000000 0.000000,-1.000000 0.000000,15.000000 0.000000,-1.000000 0.000000,44.000000 0.000000,-1.000000 0.000000,-28.000000 0.000000,0.000000 0.000000,0.000000 0.000000,0.000000 0.000000,0.000000 0.000000,0.000000 0.000000,-15.000000-14.000000,1.000000-1.000000,14.000000 15.000000,0.000000 0.000000,-14.000000 0.000000,-1.000000 0.000000,1.000000 0.000000,0.000000 0.000000,-29.000000 0.000000,0.000000 0.000000,43.000000-14.000000,0.000000 0.000000,-14.000000 14.000000,-1.000000 0.000000,15.000000 0.000000,0.000000 0.000000,0.000000 0.000000,0.000000 0.000000,14.000000 0.000000,0.000000 0.000000,-14.000000 0.000000,0.000000 0.000000,14.000000 0.000000,0.000000 0.000000,-14.000000 0.000000,0.000000 0.000000,-29.000000 0.000000,1.000000 0.000000,28.000000 0.000000,0.000000 0.000000,-43.000000 0.000000,0.000000 0.000000,72.000000 0.000000,-1.000000 0.000000,0.000000 0.000000,1.000000 0.000000,-15.000000 0.000000,0.000000 0.000000,-14.000000-14.000000,0.000000 0.000000,14.000000 14.000000,0.000000 0.000000,-14.000000 0.000000,0.000000 0.000000,0.000000 0.000000,0.000000 0.000000,0.000000 0.000000,-1.000000 0.000000,-13.000000 0.000000,0.000000 0.000000,-15.000000 14.000000</inkml:trace>
</inkml:ink>
</file>

<file path=word/ink/ink38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40035.000000 1502830.000000,'57.000000'0.000000,"-28.000000"0.000000,-1.000000 0.000000,15.000000 0.000000,-1.000000 0.000000,15.000000 0.000000,0.000000 0.000000,0.000000 15.000000,0.000000-1.000000,-14.000000-14.000000,-1.000000 0.000000,15.000000 14.000000,0.000000 0.000000,0.000000-14.000000,0.000000 0.000000,0.000000 0.000000,0.000000 0.000000,-29.000000 0.000000,1.000000 0.000000,-15.000000 0.000000,0.000000 0.000000,43.000000 0.000000,0.000000 0.000000,-29.000000 0.000000,1.000000 0.000000,14.000000 0.000000,-1.000000 0.000000,-13.000000 0.000000,-1.000000 0.000000,-14.000000 0.000000,1.000000 0.000000,27.000000 0.000000,1.000000 0.000000,0.000000 0.000000,-1.000000 0.000000,15.000000 0.000000,0.000000 0.000000,-14.000000 0.000000,0.000000 0.000000,-1.000000 0.000000,1.000000 0.000000,-29.000000 0.000000,0.000000 0.000000,43.000000 0.000000,0.000000 0.000000,-43.000000 0.000000,1.000000 0.000000,42.000000 0.000000,-1.000000 0.000000,-41.000000 0.000000,-1.000000 0.000000,71.000000 0.000000,1.000000 0.000000,-15.000000 0.000000,0.000000 0.000000,-43.000000-14.000000,1.000000 0.000000,-15.000000 14.000000,0.000000 0.000000,15.000000 0.000000,-1.000000 0.000000,1.000000 0.000000,-1.000000 0.000000,1.000000-14.000000,-1.000000-1.000000,0.000000 15.000000,1.000000 0.000000,-15.000000 0.000000,0.000000 0.000000,15.000000 0.000000,-1.000000 0.000000,1.000000-14.000000,-1.000000 0.000000,1.000000 14.000000,-1.000000 0.000000,1.000000 0.000000,-1.000000 0.000000,0.000000-14.000000,1.000000 0.000000,-1.000000 14.000000,1.000000 0.000000,-15.000000 0.000000,0.000000 0.000000,29.000000 0.000000,0.000000 0.000000,-15.000000 0.000000,1.000000 0.000000,-1.000000-15.000000,0.000000 1.000000,1.000000 14.000000,-1.000000 0.000000,1.000000 0.000000,-1.000000 0.000000,-14.000000 0.000000,1.000000 0.000000,27.000000-14.000000,1.000000 0.000000,-14.000000 14.000000,-1.000000 0.000000,0.000000 0.000000,1.000000 0.000000,-1.000000-15.000000,1.000000 1.000000,13.000000 14.000000,1.000000 0.000000,14.000000-14.000000,0.000000 0.000000,-29.000000 14.000000,1.000000 0.000000,-15.000000-15.000000,0.000000 1.000000,15.000000 14.000000,-1.000000 0.000000,1.000000 0.000000,-1.000000 0.000000,-14.000000 0.000000,1.000000 0.000000,13.000000 0.000000,1.000000 0.000000,-15.000000-14.000000,0.000000 0.000000,14.000000 14.000000,1.000000 0.000000,-15.000000 0.000000,0.000000 0.000000,15.000000 0.000000,-1.000000 0.000000,-14.000000 0.000000,1.000000 0.000000,13.000000 0.000000,1.000000 0.000000,-15.000000 0.000000,0.000000 0.000000,15.000000 0.000000,-1.000000 0.000000,-14.000000 0.000000,0.000000 0.000000,15.000000 0.000000,-1.000000 0.000000,-13.000000 0.000000,-1.000000 0.000000,14.000000 0.000000,1.000000 0.000000,-1.000000 0.000000,1.000000 0.000000,-15.000000 0.000000,0.000000 0.000000,15.000000 0.000000,-1.000000 0.000000,86.000000-14.000000,0.000000-1.000000,-43.000000 1.000000,0.000000 0.000000,-28.000000 0.000000,-1.000000-1.000000,72.000000 1.000000,0.000000 0.000000,28.000000 0.000000,0.000000 0.000000,15.000000-1.000000,-1.000000 1.000000,-28.000000 14.000000,1.000000 0.000000,-87.000000-14.000000,1.000000 0.000000,85.000000-1.000000,0.000000 1.000000,-71.000000 14.000000,0.000000 0.000000,142.000000-14.000000,0.000000 0.000000,-142.000000-1.000000,0.000000 1.000000,0.000000 14.000000,0.000000 0.000000,270.000000-14.000000,0.000000 0.000000,-113.000000 14.000000,-1.000000 0.000000,-156.000000 0.000000,0.000000 0.000000,0.000000 0.000000,0.000000 0.000000,227.000000 14.000000,1.000000 0.000000,-228.000000-14.000000,0.000000 0.000000,199.000000 0.000000,0.000000 0.000000,0.000000 0.000000,0.000000 0.000000,29.000000-14.000000,-1.000000 0.000000,1.000000 14.000000,-1.000000 0.000000,1.000000 0.000000,-1.000000 0.000000,-42.000000 14.000000,0.000000 0.000000,-29.000000-14.000000,1.000000 0.000000,-72.000000 14.000000,0.000000 1.000000,-99.000000-1.000000,0.000000 0.000000,-29.000000 0.000000</inkml:trace>
</inkml:ink>
</file>

<file path=word/ink/ink3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35900.000000 179500.000000,'100.000000'50.000000,"0.000000"-25.000000,0.000000 0.000000,75.000000-25.000000,0.000000 0.000000,25.000000-25.000000,0.000000 0.000000,0.000000 0.000000,0.000000 0.000000,-125.000000 0.000000,0.000000 0.000000,225.000000 0.000000,0.000000 0.000000,25.000000 25.000000,0.000000 0.000000,-25.000000 25.000000,0.000000 0.000000,-25.000000-25.000000,0.000000 0.000000,0.000000-25.000000,0.000000 0.000000,0.000000 0.000000,0.000000 0.000000,25.000000 25.000000,0.000000 0.000000,-50.000000-25.000000,0.000000 0.000000,-50.000000 25.000000,0.000000 0.000000,-75.000000-25.000000,0.000000 0.000000,-100.000000 25.000000,0.000000 0.000000,175.000000-50.000000,0.000000 0.000000,25.000000 50.000000,0.000000 0.000000,0.000000 0.000000,0.000000 0.000000,-25.000000 0.000000,0.000000 0.000000,0.000000 0.000000,0.000000 0.000000,-50.000000 0.000000,0.000000 0.000000,-100.000000 0.000000,0.000000 0.000000,-25.000000-50.000000,0.000000 0.000000,-50.000000 25.000000,0.000000 0.000000,-25.000000-50.000000</inkml:trace>
</inkml:ink>
</file>

<file path=word/ink/ink38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10300.000000 1502660.000000,'-28.000000'0.000000,"42.000000"0.000000,0.000000 0.000000,43.000000 0.000000,0.000000 0.000000,-29.000000 0.000000,1.000000 0.000000,42.000000 0.000000,0.000000 0.000000,-57.000000 0.000000,1.000000 0.000000,113.000000-15.000000,0.000000 1.000000,0.000000 14.000000,0.000000 0.000000,0.000000-14.000000,0.000000 0.000000,0.000000 14.000000,0.000000 0.000000,14.000000 0.000000,0.000000 0.000000,-14.000000 0.000000,1.000000 0.000000,-1.000000 0.000000,0.000000 0.000000,14.000000-14.000000,0.000000-1.000000,-14.000000 15.000000,0.000000 0.000000,-28.000000-14.000000,-1.000000 0.000000,1.000000 14.000000,0.000000 0.000000,-15.000000-14.000000,0.000000-1.000000,1.000000 15.000000,-1.000000 0.000000,0.000000 0.000000,1.000000 0.000000,-1.000000 0.000000,1.000000 0.000000,-30.000000 0.000000,1.000000 0.000000,-42.000000 0.000000,-1.000000 0.000000,43.000000 0.000000,0.000000 0.000000,-29.000000 0.000000,1.000000 0.000000,27.000000 0.000000,1.000000 0.000000,-42.000000 0.000000,-1.000000 0.000000,71.000000 0.000000,1.000000 0.000000,-15.000000 0.000000,0.000000 0.000000,14.000000 15.000000,1.000000-1.000000,-1.000000-14.000000,0.000000 0.000000,1.000000 14.000000,-1.000000 0.000000,0.000000-14.000000,1.000000 0.000000,-29.000000 0.000000,0.000000 0.000000,-43.000000 0.000000,0.000000 0.000000,71.000000 0.000000,1.000000 0.000000,-15.000000 15.000000,0.000000-1.000000,-43.000000-14.000000,1.000000 0.000000,-1.000000 0.000000,1.000000 0.000000,56.000000 14.000000,1.000000 0.000000,-1.000000-14.000000,0.000000 0.000000,-14.000000 14.000000,1.000000 1.000000,-1.000000-15.000000,0.000000 0.000000,0.000000 0.000000,0.000000 0.000000,-14.000000 0.000000,0.000000 0.000000,-43.000000 0.000000,0.000000 0.000000,58.000000 14.000000,-1.000000 0.000000,-29.000000-14.000000,1.000000 0.000000,14.000000 0.000000,0.000000 0.000000,-14.000000 0.000000,-1.000000 0.000000,1.000000 0.000000,0.000000 0.000000,-29.000000 0.000000,0.000000 0.000000,14.000000 0.000000</inkml:trace>
</inkml:ink>
</file>

<file path=word/ink/ink38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49283.000000 1501038.000000,'28.000000'0.000000,"29.000000"0.000000,0.000000 0.000000,29.000000 0.000000,-1.000000 0.000000,29.000000 0.000000,0.000000 0.000000,42.000000-14.000000,1.000000-1.000000,42.000000 1.000000,0.000000 0.000000,57.000000 14.000000,0.000000 0.000000,14.000000 14.000000,1.000000 0.000000,28.000000 15.000000,-1.000000-1.000000,1.000000 15.000000,0.000000 0.000000,-29.000000-15.000000,0.000000 1.000000,-85.000000-15.000000,0.000000 0.000000,-71.000000-14.000000,0.000000 0.000000,-86.000000 0.000000,1.000000 0.000000,-15.000000 14.000000</inkml:trace>
</inkml:ink>
</file>

<file path=word/ink/ink38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27714.000000 1502546.000000,'-28.000000'0.000000,"42.000000"0.000000,0.000000 0.000000,29.000000 14.000000,0.000000 0.000000,-15.000000-14.000000,1.000000 0.000000,84.000000 0.000000,1.000000 0.000000,28.000000 15.000000,1.000000-1.000000,13.000000 0.000000,1.000000 0.000000,-29.000000 0.000000,0.000000 1.000000,-85.000000-15.000000,-1.000000 0.000000,100.000000 0.000000,1.000000 0.000000,27.000000 14.000000,1.000000 0.000000,0.000000-14.000000,0.000000 0.000000,-43.000000 0.000000,0.000000 0.000000,-86.000000 0.000000,1.000000 0.000000,99.000000 0.000000,1.000000 0.000000,13.000000 0.000000,1.000000 0.000000,-15.000000 14.000000,0.000000 1.000000,0.000000-15.000000,1.000000 0.000000,-15.000000 0.000000,0.000000 0.000000,-14.000000-15.000000,-1.000000 1.000000,1.000000 0.000000,0.000000 0.000000,-85.000000 14.000000,-1.000000 0.000000,0.000000 0.000000</inkml:trace>
</inkml:ink>
</file>

<file path=word/ink/ink38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2: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69700.000000 2361750.000000,'150.000000'0.000000,"-50.000000"0.000000,0.000000 0.000000,50.000000 0.000000,0.000000 0.000000,-100.000000 0.000000,0.000000 0.000000,200.000000 50.000000,0.000000 0.000000,50.000000 0.000000,0.000000 0.000000,50.000000-50.000000,0.000000 0.000000,50.000000 0.000000,0.000000 0.000000,0.000000-25.000000,0.000000 0.000000,-50.000000 25.000000,0.000000 0.000000,-50.000000 0.000000,0.000000 0.000000,-100.000000 50.000000,0.000000 0.000000,-150.000000-50.000000,0.000000 0.000000,175.000000 50.000000,0.000000 0.000000,-25.000000-25.000000,0.000000 0.000000,25.000000 0.000000,0.000000 0.000000,0.000000 0.000000,0.000000 0.000000,-75.000000 0.000000,0.000000 0.000000,-100.000000 0.000000,0.000000 0.000000,0.000000 0.000000</inkml:trace>
</inkml:ink>
</file>

<file path=word/ink/ink38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2: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50600.000000 2362150.000000,'100.000000'0.000000,"-25.000000"0.000000,0.000000 0.000000,75.000000-25.000000,0.000000 0.000000,50.000000 25.000000,0.000000 0.000000,25.000000-25.000000,0.000000 0.000000,-75.000000 0.000000,0.000000 0.000000,150.000000 25.000000,0.000000 0.000000,-125.000000-25.000000,0.000000 0.000000,-100.000000 25.000000,0.000000 0.000000,100.000000 0.000000,0.000000 0.000000,-125.000000 0.000000,0.000000 0.000000,175.000000 0.000000,0.000000 0.000000,0.000000-25.000000,0.000000 0.000000,0.000000 0.000000,0.000000 0.000000,-25.000000 0.000000,0.000000 0.000000,0.000000 25.000000,0.000000 0.000000,-25.000000-25.000000,0.000000 0.000000,0.000000 25.000000,0.000000 0.000000,0.000000 0.000000,0.000000 0.000000,-50.000000-25.000000,0.000000 0.000000,-75.000000 25.000000,0.000000 0.000000,100.000000 0.000000,0.000000 0.000000,25.000000 0.000000,0.000000 0.000000,0.000000 25.000000,0.000000 0.000000,-25.000000-25.000000,0.000000 0.000000,0.000000 0.000000,0.000000 0.000000,25.000000 25.000000,0.000000 0.000000,-50.000000-25.000000,0.000000 0.000000,25.000000 0.000000,0.000000 0.000000,-50.000000 25.000000,0.000000 0.000000,-75.000000-25.000000,0.000000 0.000000,100.000000 0.000000,0.000000 0.000000,0.000000 0.000000,0.000000 0.000000,-100.000000-25.000000</inkml:trace>
</inkml:ink>
</file>

<file path=word/ink/ink38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2: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15000.000000 2362250.000000,'100.000000'0.000000,"0.000000"0.000000,0.000000 0.000000,75.000000 0.000000,0.000000 0.000000,25.000000 0.000000,0.000000 0.000000,25.000000 0.000000,0.000000 0.000000,25.000000 0.000000,0.000000 0.000000,25.000000 0.000000,0.000000 0.000000,-75.000000 0.000000,0.000000 0.000000,0.000000-25.000000,0.000000 0.000000,-75.000000 0.000000,0.000000 0.000000,-50.000000 25.000000,0.000000 0.000000,-50.000000 0.000000,0.000000 0.000000,0.000000 0.000000</inkml:trace>
</inkml:ink>
</file>

<file path=word/ink/ink38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2: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68900.000000 2359400.000000,'50.000000'0.000000,"25.000000"0.000000,0.000000 0.000000,0.000000 0.000000,0.000000 0.000000,50.000000 0.000000,0.000000 0.000000,25.000000 0.000000,0.000000 0.000000,25.000000 0.000000,0.000000 0.000000,0.000000 0.000000,0.000000 0.000000,25.000000 0.000000,0.000000 0.000000,0.000000 0.000000,0.000000 0.000000,-50.000000 0.000000,0.000000 0.000000,100.000000 0.000000,0.000000 0.000000,-100.000000 0.000000,0.000000 0.000000,0.000000 0.000000,0.000000 0.000000,0.000000 0.000000,0.000000 0.000000,-25.000000 25.000000,0.000000 0.000000,-25.000000-25.000000,0.000000 0.000000,0.000000 25.000000,0.000000 0.000000,-75.000000-25.000000,0.000000 0.000000,50.000000 0.000000,0.000000 0.000000,-50.000000 0.000000,0.000000 0.000000,75.000000 0.000000,0.000000 0.000000,0.000000 0.000000,0.000000 0.000000,25.000000 0.000000,0.000000 0.000000,-25.000000 0.000000,0.000000 0.000000,25.000000 0.000000,0.000000 0.000000,-25.000000 0.000000,0.000000 0.000000,0.000000 0.000000,0.000000 0.000000,0.000000 0.000000,0.000000 0.000000,-75.000000 0.000000,0.000000 0.000000,75.000000 0.000000,0.000000 0.000000,75.000000 0.000000,0.000000 0.000000,-150.000000 0.000000,0.000000 0.000000,150.000000 0.000000,0.000000 0.000000,-25.000000 0.000000,0.000000 0.000000,0.000000-25.000000,0.000000 0.000000,-25.000000 25.000000,0.000000 0.000000,25.000000 0.000000,0.000000 0.000000,0.000000 0.000000,0.000000 0.000000,-25.000000-25.000000,0.000000 0.000000,-75.000000 25.000000,0.000000 0.000000,125.000000 0.000000,0.000000 0.000000,-25.000000-25.000000,0.000000 0.000000,25.000000 0.000000,0.000000 0.000000,0.000000 0.000000,0.000000 0.000000,0.000000 25.000000,0.000000 0.000000,0.000000 0.000000,0.000000 0.000000,25.000000 0.000000,0.000000 0.000000,-50.000000-25.000000,0.000000 0.000000,-75.000000 25.000000,0.000000 0.000000,150.000000-25.000000,0.000000 0.000000,25.000000 0.000000,0.000000 0.000000,25.000000 0.000000,0.000000 0.000000,-25.000000 0.000000,0.000000 0.000000,-50.000000 0.000000,0.000000 0.000000,-100.000000-25.000000,0.000000 0.000000,-75.000000 25.000000</inkml:trace>
</inkml:ink>
</file>

<file path=word/ink/ink38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2: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55450.000000 2359150.000000,'100.000000'50.000000,"-25.000000"-50.000000,0.000000 0.000000,100.000000-25.000000,0.000000 0.000000,25.000000 25.000000,0.000000 0.000000,50.000000-25.000000,0.000000 0.000000,0.000000 25.000000,0.000000 0.000000,-75.000000 0.000000,0.000000 0.000000,-125.000000 0.000000,0.000000 0.000000,150.000000 0.000000,0.000000 0.000000,-25.000000 0.000000,0.000000 0.000000,-125.000000 0.000000,0.000000 0.000000,125.000000 25.000000,0.000000 0.000000,25.000000-25.000000,0.000000 0.000000,-25.000000 25.000000,0.000000 0.000000,-25.000000 0.000000,0.000000 0.000000,0.000000 25.000000,0.000000 0.000000,0.000000-25.000000,0.000000 0.000000,-50.000000-25.000000,0.000000 0.000000,-50.000000 25.000000,0.000000 0.000000,50.000000-25.000000,0.000000 0.000000,-50.000000 0.000000,0.000000 0.000000,75.000000 0.000000,0.000000 0.000000,0.000000 25.000000,0.000000 0.000000,25.000000-25.000000,0.000000 0.000000,-25.000000 0.000000,0.000000 0.000000,0.000000 0.000000,0.000000 0.000000,25.000000 0.000000,0.000000 0.000000,-50.000000 0.000000,0.000000 0.000000,-50.000000-25.000000,0.000000 0.000000,-25.000000 0.000000,0.000000 0.000000,0.000000 25.000000,0.000000 0.000000,0.000000 0.000000,0.000000 0.000000,0.000000-25.000000,0.000000 0.000000,0.000000 25.000000,0.000000 0.000000,0.000000 0.000000</inkml:trace>
</inkml:ink>
</file>

<file path=word/ink/ink38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2: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49150.000000 2359350.000000,'50.000000'50.000000,"-25.000000"-50.000000,0.000000 0.000000,50.000000 0.000000,0.000000 0.000000,25.000000 0.000000,0.000000 0.000000,25.000000 0.000000,0.000000 0.000000,25.000000 25.000000,0.000000 0.000000,25.000000-25.000000,0.000000 0.000000,25.000000 0.000000,0.000000 0.000000,-75.000000 0.000000,0.000000 0.000000,-100.000000 0.000000,0.000000 0.000000,125.000000-25.000000,0.000000 0.000000,-100.000000 25.000000,0.000000 0.000000,-25.000000 0.000000,0.000000 0.000000,25.000000 0.000000,0.000000 0.000000,-25.000000 0.000000,0.000000 0.000000,-25.000000-25.000000,0.000000 0.000000,25.000000 25.000000,0.000000 0.000000,-25.000000-25.000000</inkml:trace>
</inkml:ink>
</file>

<file path=word/ink/ink38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2: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21350.000000 2362150.000000,'-100.000000'50.000000,"125.000000"-75.000000,0.000000 0.000000,100.000000 25.000000,0.000000 0.000000,25.000000-25.000000,0.000000 0.000000,0.000000 25.000000,0.000000 0.000000,50.000000 0.000000,0.000000 0.000000,0.000000 0.000000,0.000000 0.000000,-50.000000 0.000000,0.000000 0.000000,-100.000000 0.000000,0.000000 0.000000,175.000000 0.000000,0.000000 0.000000,-175.000000 0.000000,0.000000 0.000000,0.000000 0.000000,0.000000 0.000000,100.000000-25.000000,0.000000 0.000000,-100.000000 25.000000,0.000000 0.000000,0.000000 0.000000,0.000000 0.000000,0.000000 0.000000,0.000000 0.000000,0.000000 0.000000,0.000000 0.000000,0.000000 0.000000,0.000000 0.000000,0.000000 0.000000,0.000000 0.000000,0.000000-25.000000,0.000000 0.000000,0.000000 25.000000,0.000000 0.000000,0.000000 0.000000,0.000000 0.000000,250.000000-50.000000,0.000000 0.000000,-100.000000 50.000000,0.000000 0.000000,-50.000000-25.000000,0.000000 0.000000,-100.000000 25.000000,0.000000 0.000000,150.000000 0.000000,0.000000 0.000000,0.000000 0.000000,0.000000 0.000000,-25.000000 0.000000,0.000000 0.000000,50.000000 25.000000,0.000000 0.000000,-25.000000 0.000000,0.000000 0.000000,0.000000-25.000000,0.000000 0.000000,25.000000 0.000000,0.000000 0.000000,-75.000000 25.000000,0.000000 0.000000,-125.000000-25.000000,0.000000 0.000000,175.000000 25.000000,0.000000 0.000000,0.000000 0.000000,0.000000 0.000000,-25.000000 0.000000,0.000000 0.000000,50.000000 0.000000,0.000000 0.000000,-25.000000 0.000000,0.000000 0.000000,0.000000 0.000000,0.000000 0.000000,25.000000 0.000000,0.000000 0.000000,-75.000000 25.000000,0.000000 0.000000,-100.000000-25.000000,0.000000 0.000000,150.000000 0.000000,0.000000 0.000000,-25.000000 0.000000,0.000000 0.000000,-25.000000 0.000000,0.000000 0.000000,-75.000000 0.000000,0.000000 0.000000,-50.000000-25.000000,0.000000 0.000000,0.000000 25.000000</inkml:trace>
</inkml:ink>
</file>

<file path=word/ink/ink3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51300.000000 183100.000000,'100.000000'-50.000000,"-25.000000"50.000000,0.000000 0.000000,0.000000-25.000000,0.000000 0.000000,0.000000 25.000000,0.000000 0.000000,-50.000000 0.000000,0.000000 0.000000,75.000000 0.000000,0.000000 0.000000,-50.000000-25.000000,0.000000 0.000000,100.000000 0.000000,0.000000 0.000000,25.000000-25.000000,0.000000 0.000000,-25.000000 50.000000,0.000000 0.000000,-50.000000 0.000000,0.000000 0.000000,25.000000 0.000000,0.000000 0.000000,-25.000000 0.000000,0.000000 0.000000,0.000000 0.000000,0.000000 0.000000,-25.000000-25.000000,0.000000 0.000000,50.000000 25.000000,0.000000 0.000000,-50.000000 0.000000,0.000000 0.000000,-50.000000 0.000000,0.000000 0.000000,125.000000 25.000000,0.000000 0.000000,-50.000000-25.000000,0.000000 0.000000,0.000000 25.000000,0.000000 0.000000,-25.000000-25.000000,0.000000 0.000000,0.000000 0.000000,0.000000 0.000000,0.000000 0.000000,0.000000 0.000000,0.000000 0.000000,0.000000 0.000000,25.000000 0.000000,0.000000 0.000000,-25.000000 0.000000,0.000000 0.000000,0.000000 0.000000,0.000000 0.000000,-25.000000 0.000000,0.000000 0.000000,0.000000 0.000000,0.000000 0.000000,75.000000 0.000000,0.000000 0.000000,-25.000000 25.000000,0.000000 0.000000,-25.000000-25.000000,0.000000 0.000000,0.000000 0.000000,0.000000 0.000000,-50.000000 0.000000,0.000000 0.000000,25.000000 0.000000,0.000000 0.000000,0.000000 0.000000,0.000000 0.000000,-25.000000 0.000000,0.000000 0.000000,50.000000 0.000000,0.000000 0.000000,0.000000 0.000000,0.000000 0.000000,0.000000-25.000000,0.000000 0.000000,0.000000 25.000000,0.000000 0.000000,0.000000 0.000000,0.000000 0.000000,-25.000000 0.000000,0.000000 0.000000,-25.000000 0.000000,0.000000 0.000000,0.000000 0.000000,0.000000 0.000000,0.000000 0.000000,0.000000 0.000000,0.000000 0.000000,0.000000 0.000000,25.000000 0.000000,0.000000 0.000000,-25.000000 0.000000,0.000000 0.000000,50.000000 0.000000,0.000000 0.000000,-25.000000 0.000000,0.000000 0.000000,25.000000 0.000000,0.000000 0.000000,0.000000-25.000000,0.000000 0.000000,0.000000 0.000000,0.000000 0.000000,-50.000000 25.000000,0.000000 0.000000,50.000000-25.000000,0.000000 0.000000,25.000000 25.000000,0.000000 0.000000,-25.000000-25.000000,0.000000 0.000000,25.000000 0.000000,0.000000 0.000000,0.000000 25.000000,0.000000 0.000000,25.000000-25.000000,0.000000 0.000000,-25.000000 0.000000,0.000000 0.000000,25.000000 0.000000,0.000000 0.000000,-25.000000 25.000000,0.000000 0.000000,-25.000000 0.000000,0.000000 0.000000,-50.000000 0.000000,0.000000 0.000000,100.000000 0.000000,0.000000 0.000000,-25.000000 0.000000,0.000000 0.000000,0.000000 0.000000,0.000000 0.000000,0.000000 25.000000,0.000000 0.000000,0.000000-25.000000,0.000000 0.000000,0.000000 0.000000,0.000000 0.000000,0.000000 25.000000,0.000000 0.000000,0.000000-25.000000,0.000000 0.000000,0.000000 0.000000,0.000000 0.000000,-25.000000 0.000000,0.000000 0.000000,25.000000 0.000000,0.000000 0.000000,0.000000 0.000000,0.000000 0.000000,0.000000 25.000000,0.000000 0.000000,-25.000000-25.000000,0.000000 0.000000,25.000000 25.000000,0.000000 0.000000,-25.000000-25.000000,0.000000 0.000000,25.000000 0.000000,0.000000 0.000000,-25.000000 0.000000,0.000000 0.000000,-50.000000 0.000000,0.000000 0.000000,75.000000 25.000000,0.000000 0.000000,-25.000000-25.000000,0.000000 0.000000,0.000000 0.000000,0.000000 0.000000,-25.000000 0.000000,0.000000 0.000000,25.000000 25.000000,0.000000 0.000000,-25.000000-25.000000,0.000000 0.000000,25.000000 0.000000,0.000000 0.000000,-50.000000 0.000000,0.000000 0.000000,0.000000 0.000000,0.000000 0.000000,25.000000 0.000000,0.000000 0.000000,0.000000 0.000000,0.000000 0.000000,0.000000 0.000000,0.000000 0.000000,-25.000000 0.000000,0.000000 0.000000,25.000000 0.000000,0.000000 0.000000,0.000000 0.000000,0.000000 0.000000,-25.000000 0.000000,0.000000 0.000000,25.000000 0.000000,0.000000 0.000000,-25.000000 0.000000,0.000000 0.000000,25.000000 0.000000,0.000000 0.000000,0.000000 0.000000,0.000000 0.000000,0.000000 0.000000,0.000000 0.000000,0.000000 25.000000,0.000000 0.000000,-25.000000-25.000000,0.000000 0.000000,25.000000 0.000000,0.000000 0.000000,25.000000 0.000000,0.000000 0.000000,-25.000000 25.000000,0.000000 0.000000,-25.000000-25.000000,0.000000 0.000000,0.000000 0.000000,0.000000 0.000000,25.000000 0.000000,0.000000 0.000000,0.000000 0.000000,0.000000 0.000000,0.000000 0.000000,0.000000 0.000000,0.000000 0.000000,0.000000 0.000000,0.000000 0.000000,0.000000 0.000000,-25.000000 0.000000,0.000000 0.000000,25.000000 0.000000,0.000000 0.000000,0.000000 0.000000,0.000000 0.000000,-25.000000 0.000000,0.000000 0.000000,0.000000 0.000000,0.000000 0.000000,0.000000 0.000000,0.000000 0.000000,0.000000 0.000000,0.000000 0.000000,0.000000 0.000000,0.000000 0.000000,25.000000 0.000000,0.000000 0.000000,0.000000 0.000000,0.000000 0.000000,50.000000 0.000000,0.000000 0.000000,25.000000 0.000000,0.000000 0.000000,25.000000 0.000000,0.000000 0.000000,0.000000 25.000000,0.000000 0.000000,-50.000000-25.000000,0.000000 0.000000,-75.000000 0.000000,0.000000 0.000000,100.000000 0.000000,0.000000 0.000000,-50.000000 0.000000,0.000000 0.000000,-50.000000 0.000000,0.000000 0.000000,100.000000 0.000000,0.000000 0.000000,50.000000 25.000000,0.000000 0.000000,0.000000-25.000000,0.000000 0.000000,0.000000 0.000000,0.000000 0.000000,25.000000 0.000000,0.000000 0.000000,-50.000000 0.000000,0.000000 0.000000,-50.000000 0.000000,0.000000 0.000000,-50.000000 0.000000,0.000000 0.000000,50.000000 0.000000,0.000000 0.000000,0.000000 0.000000,0.000000 0.000000,0.000000 0.000000,0.000000 0.000000,0.000000 0.000000,0.000000 0.000000,0.000000 0.000000,0.000000 0.000000,0.000000 0.000000,0.000000 0.000000,0.000000 0.000000,0.000000 0.000000,0.000000 0.000000,0.000000 0.000000,-50.000000-25.000000,0.000000 0.000000,-25.000000 25.000000,0.000000 0.000000,25.000000 0.000000,0.000000 0.000000,25.000000 0.000000,0.000000 0.000000,0.000000 0.000000,0.000000 0.000000,0.000000 0.000000,0.000000 0.000000,25.000000 0.000000,0.000000 0.000000,-25.000000 0.000000,0.000000 0.000000,25.000000 25.000000,0.000000 0.000000,0.000000-25.000000,0.000000 0.000000,-25.000000 0.000000,0.000000 0.000000,-50.000000 0.000000,0.000000 0.000000,100.000000 0.000000,0.000000 0.000000,-25.000000-25.000000,0.000000 0.000000,50.000000 0.000000,0.000000 0.000000,-25.000000 25.000000,0.000000 0.000000,25.000000 0.000000,0.000000 0.000000,0.000000 0.000000,0.000000 0.000000,50.000000 0.000000,0.000000 0.000000,25.000000 0.000000,0.000000 0.000000,-50.000000 0.000000,0.000000 0.000000,-125.000000-25.000000,0.000000 0.000000,200.000000 25.000000,0.000000 0.000000,0.000000 0.000000,0.000000 0.000000,-25.000000-25.000000,0.000000 0.000000,0.000000 25.000000,0.000000 0.000000,-50.000000-25.000000,0.000000 0.000000,-25.000000 0.000000,0.000000 0.000000,0.000000 0.000000,0.000000 0.000000,0.000000 25.000000,0.000000 0.000000,-25.000000 0.000000,0.000000 0.000000,-100.000000 0.000000,0.000000 0.000000,175.000000 0.000000,0.000000 0.000000,25.000000-25.000000,0.000000 0.000000,-25.000000 25.000000,0.000000 0.000000,0.000000 0.000000,0.000000 0.000000,-50.000000 0.000000,0.000000 0.000000,25.000000 25.000000,0.000000 0.000000,-25.000000 0.000000,0.000000 0.000000,0.000000 0.000000,0.000000 0.000000,-50.000000 0.000000,0.000000 0.000000,-75.000000-25.000000,0.000000 0.000000,100.000000 0.000000,0.000000 0.000000,-100.000000 0.000000,0.000000 0.000000,75.000000 0.000000,0.000000 0.000000,-75.000000 0.000000,0.000000 0.000000,150.000000 0.000000,0.000000 0.000000,0.000000 0.000000,0.000000 0.000000,0.000000 0.000000,0.000000 0.000000,75.000000 0.000000,0.000000 0.000000,-50.000000 0.000000,0.000000 0.000000,-125.000000 0.000000,0.000000 0.000000,225.000000 0.000000,0.000000 0.000000,-75.000000 0.000000,0.000000 0.000000,-150.000000 0.000000,0.000000 0.000000,250.000000 0.000000,0.000000 0.000000,-25.000000-50.000000,0.000000 0.000000,-50.000000-25.000000,0.000000 0.000000,-25.000000 25.000000,0.000000 0.000000,-125.000000 25.000000,0.000000 0.000000,-75.000000 25.000000</inkml:trace>
</inkml:ink>
</file>

<file path=word/ink/ink38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4: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92639.000000 2705223.000000,'0.000000'56.000000,"-56.000000"-56.000000,0.000000 0.000000,-28.000000 28.000000,0.000000 0.000000,0.000000 0.000000,0.000000 0.000000,55.000000 0.000000,1.000000 0.000000,-168.000000 0.000000,0.000000 0.000000,-56.000000-28.000000,-1.000000 0.000000,-27.000000 0.000000,-1.000000 0.000000,29.000000-84.000000,0.000000 0.000000,-1.000000-84.000000,1.000000 0.000000,56.000000-29.000000,0.000000 1.000000,55.000000 0.000000,1.000000-1.000000,56.000000 57.000000,0.000000 0.000000,84.000000-56.000000,0.000000 0.000000,56.000000-57.000000,0.000000 1.000000,140.000000 0.000000,1.000000-1.000000,55.000000 29.000000,0.000000 0.000000,57.000000 83.000000,-1.000000 1.000000,-27.000000 56.000000,-1.000000 0.000000,-28.000000 84.000000,1.000000 0.000000,27.000000 112.000000,0.000000 0.000000,1.000000 56.000000,-1.000000 1.000000,-56.000000-1.000000,1.000000 0.000000,-169.000000-112.000000,0.000000 0.000000,168.000000 169.000000,1.000000-1.000000,-141.000000-28.000000,0.000000 0.000000,-112.000000 1.000000,0.000000-1.000000,-169.000000-28.000000,1.000000 0.000000,-196.000000 57.000000,-1.000000-1.000000,-112.000000-28.000000,1.000000 1.000000,83.000000-113.000000,1.000000 0.000000,279.000000-56.000000</inkml:trace>
</inkml:ink>
</file>

<file path=word/ink/ink38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4: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59441.000000 2704830.000000,'-56.000000'56.000000,"-28.000000"-28.000000,0.000000 0.000000,-28.000000 1.000000,0.000000-1.000000,-84.000000 0.000000,-1.000000 0.000000,29.000000 0.000000,0.000000 0.000000,56.000000 0.000000,-1.000000 0.000000,-139.000000 0.000000,0.000000 0.000000,140.000000 0.000000,-1.000000 0.000000,-307.000000 28.000000,-1.000000 0.000000,57.000000-56.000000,-1.000000 0.000000,29.000000-112.000000,-1.000000 0.000000,113.000000-169.000000,0.000000 1.000000,112.000000-84.000000,-1.000000-1.000000,85.000000 57.000000,0.000000-1.000000,84.000000 141.000000,1.000000 0.000000,-29.000000 112.000000,0.000000 0.000000,140.000000-85.000000,0.000000 1.000000,-84.000000 84.000000,0.000000 0.000000,141.000000-84.000000,-1.000000 0.000000,-112.000000 84.000000,0.000000-1.000000,253.000000-111.000000,-1.000000 0.000000,85.000000 112.000000,-1.000000 0.000000,1.000000 140.000000,0.000000 0.000000,-57.000000 140.000000,1.000000 1.000000,-85.000000-1.000000,1.000000 0.000000,-197.000000 1.000000,0.000000-1.000000,-112.000000-56.000000,0.000000 0.000000,0.000000-83.000000,0.000000-1.000000,-196.000000 168.000000,-1.000000 0.000000,-83.000000 29.000000,0.000000-1.000000,55.000000-84.000000,1.000000 1.000000,140.000000-141.000000</inkml:trace>
</inkml:ink>
</file>

<file path=word/ink/ink38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4: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46431.000000 2699503.000000,'113.000000'-56.000000,"55.000000"0.000000,0.000000 0.000000,56.000000 56.000000,1.000000 0.000000,-141.000000-28.000000,0.000000 0.000000,0.000000 28.000000,0.000000 0.000000,28.000000 0.000000,0.000000 0.000000,617.000000 0.000000,0.000000 0.000000,-196.000000 0.000000,0.000000 0.000000,0.000000 0.000000,-1.000000 0.000000,-55.000000 0.000000,0.000000 0.000000,-141.000000-28.000000,1.000000 0.000000,-113.000000 28.000000,0.000000 0.000000,-168.000000 0.000000,0.000000 0.000000,-84.000000 28.000000</inkml:trace>
</inkml:ink>
</file>

<file path=word/ink/ink38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2: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39100.000000 2407250.000000,'0.000000'50.000000,"0.000000"25.000000,0.000000 0.000000,-50.000000-25.000000,0.000000 0.000000,25.000000-50.000000,0.000000 0.000000,-100.000000 75.000000,0.000000 0.000000,-50.000000-25.000000,0.000000 0.000000,-25.000000-25.000000,0.000000 0.000000,-25.000000-50.000000,0.000000 0.000000,25.000000-100.000000,0.000000 0.000000,75.000000-100.000000,0.000000 0.000000,125.000000 0.000000,0.000000 0.000000,125.000000 25.000000,0.000000 0.000000,125.000000 25.000000,0.000000 0.000000,0.000000 100.000000,0.000000 0.000000,50.000000 100.000000,0.000000 0.000000,-50.000000 75.000000,0.000000 0.000000,-100.000000 50.000000,0.000000 0.000000,-125.000000 25.000000,0.000000 0.000000,-150.000000 50.000000,0.000000 0.000000,-25.000000-25.000000,0.000000 0.000000,100.000000-125.000000,0.000000 0.000000,-125.000000 100.000000,0.000000 0.000000,100.000000-125.000000</inkml:trace>
</inkml:ink>
</file>

<file path=word/ink/ink38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2: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38300.000000 2406100.000000,'-150.000000'50.000000,"100.000000"50.000000,0.000000 0.000000,25.000000 0.000000,0.000000 0.000000,75.000000 25.000000,0.000000 0.000000,50.000000-25.000000,0.000000 0.000000,-25.000000-50.000000,0.000000 0.000000,-50.000000 0.000000,0.000000 0.000000,-75.000000 0.000000,0.000000 0.000000,25.000000-25.000000,0.000000 0.000000,-100.000000 50.000000,0.000000 0.000000,0.000000-75.000000,0.000000 0.000000,100.000000 0.000000,0.000000 0.000000,0.000000-25.000000</inkml:trace>
</inkml:ink>
</file>

<file path=word/ink/ink38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2: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28250.000000 2406950.000000,'0.000000'200.000000,"-50.000000"-125.000000,0.000000 0.000000,-25.000000-25.000000,0.000000 0.000000,25.000000-25.000000,0.000000 0.000000,-75.000000 25.000000,0.000000 0.000000,75.000000-50.000000,0.000000 0.000000,-100.000000 25.000000,0.000000 0.000000,75.000000-25.000000,0.000000 0.000000,-175.000000 0.000000,0.000000 0.000000,25.000000-100.000000,0.000000 0.000000,100.000000-100.000000,0.000000 0.000000,100.000000-100.000000,0.000000 0.000000,100.000000 100.000000,0.000000 0.000000,100.000000 25.000000,0.000000 0.000000,0.000000 50.000000,0.000000 0.000000,-125.000000 100.000000,0.000000 0.000000,150.000000-25.000000,0.000000 0.000000,-125.000000 50.000000,0.000000 0.000000,225.000000 50.000000,0.000000 0.000000,-50.000000 75.000000,0.000000 0.000000,-100.000000 50.000000,0.000000 0.000000,-100.000000 0.000000,0.000000 0.000000,-200.000000 200.000000,0.000000 0.000000,0.000000-50.000000,0.000000 0.000000,50.000000-175.000000,0.000000 0.000000,25.000000-100.000000</inkml:trace>
</inkml:ink>
</file>

<file path=word/ink/ink38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2: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27500.000000 2405850.000000,'-100.000000'150.000000,"50.000000"-50.000000,0.000000 0.000000,25.000000 0.000000,0.000000 0.000000,0.000000-25.000000,0.000000 0.000000,25.000000 50.000000,0.000000 0.000000,25.000000 0.000000,0.000000 0.000000,0.000000-125.000000,0.000000 0.000000,25.000000 100.000000,0.000000 0.000000,0.000000-125.000000</inkml:trace>
</inkml:ink>
</file>

<file path=word/ink/ink38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2: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26950.000000 2406000.000000,'-50.000000'100.000000,"25.000000"-50.000000,0.000000 0.000000,25.000000 25.000000,0.000000 0.000000,75.000000 100.000000,0.000000 0.000000,25.000000-100.000000,0.000000 0.000000,50.000000-50.000000,0.000000 0.000000,-50.000000-100.000000,0.000000 0.000000,-50.000000-25.000000,0.000000 0.000000,25.000000 0.000000,0.000000 0.000000,-50.000000 0.000000,0.000000 0.000000,-25.000000 75.000000,0.000000 0.000000,-25.000000-25.000000</inkml:trace>
</inkml:ink>
</file>

<file path=word/ink/ink38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2: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75650.000000 2402600.000000,'50.000000'100.000000,"-50.000000"-50.000000,0.000000 0.000000,0.000000-25.000000,0.000000 0.000000,-75.000000 50.000000,0.000000 0.000000,-25.000000-25.000000,0.000000 0.000000,-75.000000 0.000000,0.000000 0.000000,-25.000000-50.000000,0.000000 0.000000,0.000000-125.000000,0.000000 0.000000,0.000000-125.000000,0.000000 0.000000,50.000000-100.000000,0.000000 0.000000,75.000000 0.000000,0.000000 0.000000,125.000000 150.000000,0.000000 0.000000,0.000000 125.000000,0.000000 0.000000,200.000000-100.000000,0.000000 0.000000,-25.000000 75.000000,0.000000 0.000000,-150.000000 75.000000,0.000000 0.000000,200.000000-25.000000,0.000000 0.000000,25.000000 75.000000,0.000000 0.000000,-25.000000 150.000000,0.000000 0.000000,-100.000000 50.000000,0.000000 0.000000,-125.000000 75.000000,0.000000 0.000000,-225.000000-25.000000,0.000000 0.000000,-100.000000-50.000000,0.000000 0.000000,175.000000-125.000000,0.000000 0.000000,-350.000000 200.000000,0.000000 0.000000,325.000000-200.000000</inkml:trace>
</inkml:ink>
</file>

<file path=word/ink/ink38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2: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74650.000000 2400850.000000,'0.000000'-50.000000,"0.000000"25.000000,0.000000 0.000000,0.000000 0.000000,0.000000 0.000000,50.000000 25.000000,0.000000 0.000000,0.000000-25.000000,0.000000 0.000000,0.000000 25.000000,0.000000 0.000000,0.000000 25.000000,0.000000 0.000000,-25.000000 0.000000,0.000000 0.000000,0.000000 0.000000,0.000000 0.000000,-25.000000 75.000000,0.000000 0.000000,0.000000 25.000000,0.000000 0.000000,-25.000000-75.000000,0.000000 0.000000,0.000000 0.000000,0.000000 0.000000,-50.000000 75.000000,0.000000 0.000000,50.000000-25.000000,0.000000 0.000000,100.000000-50.000000,0.000000 0.000000,25.000000 25.000000,0.000000 0.000000,-50.000000 0.000000,0.000000 0.000000,-50.000000 0.000000,0.000000 0.000000,-25.000000-25.000000,0.000000 0.000000,0.000000-50.000000,0.000000 0.000000,-25.000000 25.000000,0.000000 0.000000,25.000000-25.000000,0.000000 0.000000,25.000000-25.000000,0.000000 0.000000,0.000000 0.000000</inkml:trace>
</inkml:ink>
</file>

<file path=word/ink/ink3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23800.000000 179850.000000,'50.000000'0.000000,"-25.000000"0.000000,0.000000 0.000000,75.000000-25.000000,0.000000 0.000000,25.000000 25.000000,0.000000 0.000000,25.000000 0.000000,0.000000 0.000000,50.000000 0.000000,0.000000 0.000000,0.000000-25.000000,0.000000 0.000000,0.000000 0.000000,0.000000 0.000000,25.000000 25.000000,0.000000 0.000000,-25.000000 25.000000,0.000000 0.000000,-25.000000-25.000000,0.000000 0.000000,-150.000000 25.000000,0.000000 0.000000,150.000000-25.000000,0.000000 0.000000,-25.000000 0.000000,0.000000 0.000000,-25.000000-25.000000,0.000000 0.000000,-50.000000 25.000000,0.000000 0.000000,-50.000000 0.000000,0.000000 0.000000,0.000000 0.000000,0.000000 0.000000,-25.000000-25.000000,0.000000 0.000000,-25.000000 25.000000,0.000000 0.000000,0.000000-25.000000</inkml:trace>
</inkml:ink>
</file>

<file path=word/ink/ink38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2: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64050.000000 2403150.000000,'-100.000000'200.000000,"-25.000000"-100.000000,0.000000 0.000000,-25.000000 0.000000,0.000000 0.000000,0.000000-25.000000,0.000000 0.000000,-25.000000-75.000000,0.000000 0.000000,25.000000-25.000000,0.000000 0.000000,0.000000-150.000000,0.000000 0.000000,75.000000 0.000000,0.000000 0.000000,50.000000 100.000000,0.000000 0.000000,0.000000-175.000000,0.000000 0.000000,75.000000 100.000000,0.000000 0.000000,0.000000 125.000000,0.000000 0.000000,125.000000-125.000000,0.000000 0.000000,25.000000 50.000000,0.000000 0.000000,0.000000 50.000000,0.000000 0.000000,25.000000 50.000000,0.000000 0.000000,-25.000000 75.000000,0.000000 0.000000,-50.000000 50.000000,0.000000 0.000000,-75.000000 0.000000,0.000000 0.000000,-75.000000-75.000000,0.000000 0.000000,-50.000000 150.000000,0.000000 0.000000,-125.000000 25.000000,0.000000 0.000000,-50.000000-25.000000,0.000000 0.000000,150.000000-100.000000,0.000000 0.000000,25.000000-75.000000</inkml:trace>
</inkml:ink>
</file>

<file path=word/ink/ink38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2: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62600.000000 2402200.000000,'0.000000'-50.000000,"50.000000"50.000000,0.000000 0.000000,0.000000-25.000000,0.000000 0.000000,0.000000 50.000000,0.000000 0.000000,-50.000000 50.000000,0.000000 0.000000,-25.000000 25.000000,0.000000 0.000000,25.000000-50.000000,0.000000 0.000000,-50.000000 50.000000,0.000000 0.000000,25.000000-75.000000,0.000000 0.000000,0.000000 75.000000,0.000000 0.000000,25.000000-50.000000,0.000000 0.000000,75.000000-50.000000,0.000000 0.000000,75.000000-25.000000,0.000000 0.000000,-100.000000 0.000000</inkml:trace>
</inkml:ink>
</file>

<file path=word/ink/ink38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2: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55950.000000 2402300.000000,'-50.000000'150.000000,"50.000000"-25.000000,0.000000 0.000000,-25.000000 50.000000,0.000000 0.000000,25.000000 50.000000,0.000000 0.000000,0.000000-175.000000,0.000000 0.000000,0.000000 0.000000</inkml:trace>
</inkml:ink>
</file>

<file path=word/ink/ink38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2: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55350.000000 2402350.000000,'-100.000000'-100.000000,"75.000000"50.000000,0.000000 0.000000,0.000000 50.000000,0.000000 0.000000,0.000000 0.000000,0.000000 0.000000,0.000000 50.000000,0.000000 0.000000,0.000000 75.000000,0.000000 0.000000,25.000000-75.000000,0.000000 0.000000,0.000000 200.000000,0.000000 0.000000,75.000000-25.000000,0.000000 0.000000,25.000000-125.000000,0.000000 0.000000,75.000000-100.000000,0.000000 0.000000,0.000000-100.000000,0.000000 0.000000,-50.000000-75.000000,0.000000 0.000000,-50.000000 0.000000,0.000000 0.000000,-75.000000 50.000000,0.000000 0.000000,-25.000000 25.000000,0.000000 0.000000,0.000000 75.000000,0.000000 0.000000,0.000000 25.000000,0.000000 0.000000,-25.000000-25.000000</inkml:trace>
</inkml:ink>
</file>

<file path=word/ink/ink38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2: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33400.000000 2408600.000000,'150.000000'50.000000,"-50.000000"-25.000000,0.000000 0.000000,25.000000 0.000000,0.000000 0.000000,25.000000-25.000000,0.000000 0.000000,-25.000000 0.000000,0.000000 0.000000,-75.000000 0.000000,0.000000 0.000000,150.000000 0.000000,0.000000 0.000000,50.000000 0.000000,0.000000 0.000000,25.000000 25.000000,0.000000 0.000000,-25.000000-25.000000,0.000000 0.000000,25.000000 0.000000,0.000000 0.000000,-25.000000-50.000000,0.000000 0.000000,-75.000000 25.000000,0.000000 0.000000,-100.000000 0.000000,0.000000 0.000000,75.000000 25.000000,0.000000 0.000000,-100.000000 0.000000,0.000000 0.000000,75.000000 0.000000,0.000000 0.000000,-100.000000 25.000000,0.000000 0.000000,-25.000000 25.000000</inkml:trace>
</inkml:ink>
</file>

<file path=word/ink/ink38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2: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20050.000000 2409200.000000,'50.000000'0.000000,"0.000000"0.000000,0.000000 0.000000,50.000000 0.000000,0.000000 0.000000,50.000000 0.000000,0.000000 0.000000,0.000000 0.000000,0.000000 0.000000,-50.000000 0.000000,0.000000 0.000000,-50.000000 0.000000,0.000000 0.000000,50.000000 0.000000,0.000000 0.000000,-50.000000 0.000000,0.000000 0.000000,100.000000 25.000000,0.000000 0.000000,-25.000000 0.000000,0.000000 0.000000,50.000000-25.000000,0.000000 0.000000,0.000000 0.000000,0.000000 0.000000,0.000000-25.000000,0.000000 0.000000,0.000000 25.000000,0.000000 0.000000,-25.000000-25.000000,0.000000 0.000000,-100.000000 25.000000,0.000000 0.000000,100.000000 0.000000,0.000000 0.000000,-25.000000-25.000000,0.000000 0.000000,-75.000000 25.000000,0.000000 0.000000,125.000000-25.000000,0.000000 0.000000,0.000000 0.000000,0.000000 0.000000,-25.000000 0.000000,0.000000 0.000000,50.000000 25.000000,0.000000 0.000000,-50.000000 0.000000,0.000000 0.000000,25.000000 0.000000,0.000000 0.000000,-25.000000 0.000000,0.000000 0.000000,-100.000000-25.000000,0.000000 0.000000,75.000000 25.000000,0.000000 0.000000,-75.000000-25.000000,0.000000 0.000000,125.000000 0.000000,0.000000 0.000000,0.000000 0.000000,0.000000 0.000000,0.000000 0.000000,0.000000 0.000000,-25.000000 0.000000,0.000000 0.000000,-25.000000 0.000000,0.000000 0.000000,-25.000000 0.000000,0.000000 0.000000,-25.000000 0.000000,0.000000 0.000000,-25.000000 25.000000,0.000000 0.000000,-25.000000 0.000000</inkml:trace>
</inkml:ink>
</file>

<file path=word/ink/ink38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2: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15150.000000 2408500.000000,'-50.000000'50.000000,"25.000000"-50.000000,0.000000 0.000000,75.000000 0.000000,0.000000 0.000000,75.000000 0.000000,0.000000 0.000000,25.000000 0.000000,0.000000 0.000000,0.000000-25.000000,0.000000 0.000000,0.000000 0.000000,0.000000 0.000000,-50.000000 25.000000,0.000000 0.000000,-75.000000 0.000000,0.000000 0.000000,100.000000 0.000000,0.000000 0.000000,-75.000000 0.000000,0.000000 0.000000,0.000000 25.000000</inkml:trace>
</inkml:ink>
</file>

<file path=word/ink/ink38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2: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67500.000000 2406300.000000,'50.000000'0.000000,"-25.000000"0.000000,0.000000 0.000000,25.000000 0.000000,0.000000 0.000000,-25.000000 0.000000,0.000000 0.000000,25.000000 0.000000,0.000000 0.000000,25.000000 0.000000,0.000000 0.000000,-25.000000 0.000000,0.000000 0.000000,25.000000-25.000000,0.000000 0.000000,-25.000000 25.000000,0.000000 0.000000,-25.000000 0.000000,0.000000 0.000000,25.000000 0.000000,0.000000 0.000000,-25.000000 0.000000,0.000000 0.000000,25.000000 0.000000,0.000000 0.000000,-25.000000 0.000000,0.000000 0.000000,50.000000 0.000000,0.000000 0.000000,25.000000-25.000000,0.000000 0.000000,0.000000 25.000000,0.000000 0.000000,0.000000-25.000000,0.000000 0.000000,0.000000 25.000000,0.000000 0.000000,0.000000 0.000000,0.000000 0.000000,-25.000000 0.000000,0.000000 0.000000,-50.000000 0.000000,0.000000 0.000000,50.000000 0.000000,0.000000 0.000000,-50.000000 0.000000,0.000000 0.000000,50.000000 0.000000,0.000000 0.000000,-50.000000 0.000000,0.000000 0.000000,50.000000 0.000000,0.000000 0.000000,25.000000 0.000000,0.000000 0.000000,0.000000 0.000000,0.000000 0.000000,-25.000000 0.000000,0.000000 0.000000,0.000000 0.000000,0.000000 0.000000,0.000000 0.000000,0.000000 0.000000,0.000000 0.000000,0.000000 0.000000,-50.000000 0.000000,0.000000 0.000000,0.000000 0.000000,0.000000 0.000000,25.000000 25.000000,0.000000 0.000000,0.000000-25.000000,0.000000 0.000000,-25.000000 0.000000,0.000000 0.000000,0.000000 0.000000,0.000000 0.000000,25.000000 0.000000,0.000000 0.000000,-25.000000 0.000000,0.000000 0.000000,25.000000 0.000000,0.000000 0.000000,-25.000000 0.000000,0.000000 0.000000,0.000000 0.000000,0.000000 0.000000,0.000000 0.000000,0.000000 0.000000,-25.000000 25.000000,0.000000 0.000000,25.000000-25.000000,0.000000 0.000000,25.000000 0.000000,0.000000 0.000000,0.000000 0.000000,0.000000 0.000000,-25.000000 0.000000,0.000000 0.000000,0.000000 0.000000,0.000000 0.000000,0.000000 0.000000,0.000000 0.000000,0.000000 0.000000,0.000000 0.000000,0.000000 0.000000,0.000000 0.000000,0.000000 0.000000,0.000000 0.000000,0.000000 0.000000,0.000000 0.000000,0.000000 0.000000,0.000000 0.000000,0.000000 0.000000,0.000000 0.000000,25.000000 0.000000,0.000000 0.000000,-25.000000 0.000000,0.000000 0.000000,0.000000 0.000000,0.000000 0.000000,0.000000 0.000000,0.000000 0.000000,0.000000 0.000000,0.000000 0.000000,0.000000 0.000000,0.000000 0.000000,0.000000 0.000000,0.000000 0.000000,0.000000 0.000000,0.000000 0.000000,0.000000 0.000000,0.000000 0.000000,25.000000 25.000000,0.000000 0.000000,-25.000000-25.000000,0.000000 0.000000,0.000000 0.000000,0.000000 0.000000,0.000000 0.000000,0.000000 0.000000,0.000000 0.000000,0.000000 0.000000,0.000000 0.000000,0.000000 0.000000,25.000000 0.000000,0.000000 0.000000,-25.000000 0.000000,0.000000 0.000000,0.000000 0.000000,0.000000 0.000000,0.000000 0.000000,0.000000 0.000000,0.000000 0.000000,0.000000 0.000000,25.000000 0.000000,0.000000 0.000000,-25.000000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0.000000,25.000000 0.000000,0.000000 0.000000,0.000000 0.000000,0.000000 0.000000,0.000000 0.000000,0.000000 0.000000,25.000000 0.000000,0.000000 0.000000,0.000000 0.000000,0.000000 0.000000,25.000000 0.000000,0.000000 0.000000,0.000000 0.000000,0.000000 0.000000,0.000000 0.000000,0.000000 0.000000,0.000000 0.000000,0.000000 0.000000,0.000000 0.000000,0.000000 0.000000,-25.000000 0.000000,0.000000 0.000000,0.000000 0.000000,0.000000 0.000000,25.000000 25.000000,0.000000 0.000000,-25.000000-25.000000,0.000000 0.000000,0.000000 0.000000,0.000000 0.000000,25.000000 0.000000,0.000000 0.000000,0.000000 0.000000,0.000000 0.000000,25.000000 0.000000,0.000000 0.000000,0.000000 0.000000,0.000000 0.000000,-100.000000 0.000000,0.000000 0.000000,150.000000 0.000000,0.000000 0.000000,0.000000 0.000000,0.000000 0.000000,25.000000 0.000000,0.000000 0.000000,0.000000 0.000000,0.000000 0.000000,25.000000 0.000000,0.000000 0.000000,25.000000 0.000000,0.000000 0.000000,25.000000 50.000000,0.000000 0.000000,-75.000000-25.000000,0.000000 0.000000,-125.000000 0.000000,0.000000 0.000000,125.000000 0.000000,0.000000 0.000000,-150.000000-25.000000,0.000000 0.000000,100.000000 50.000000,0.000000 0.000000,-100.000000-50.000000,0.000000 0.000000,75.000000 25.000000,0.000000 0.000000,-75.000000 0.000000,0.000000 0.000000,-25.000000 0.000000</inkml:trace>
</inkml:ink>
</file>

<file path=word/ink/ink38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2: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66050.000000 2406600.000000,'0.000000'50.000000,"50.000000"-50.000000,0.000000 0.000000,25.000000 0.000000,0.000000 0.000000,50.000000 0.000000,0.000000 0.000000,25.000000 0.000000,0.000000 0.000000,-50.000000 0.000000,0.000000 0.000000,50.000000 25.000000,0.000000 0.000000,-100.000000-25.000000,0.000000 0.000000,50.000000 0.000000,0.000000 0.000000,-50.000000 0.000000,0.000000 0.000000,50.000000 0.000000,0.000000 0.000000,0.000000 0.000000,0.000000 0.000000,-25.000000 0.000000,0.000000 0.000000,-50.000000 0.000000,0.000000 0.000000,0.000000 0.000000,0.000000 0.000000,-50.000000 0.000000</inkml:trace>
</inkml:ink>
</file>

<file path=word/ink/ink38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2: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60450.000000 2407050.000000,'0.000000'-50.000000,"50.000000"25.000000,0.000000 0.000000,0.000000 0.000000,0.000000 0.000000,-25.000000 0.000000,0.000000 0.000000,75.000000 0.000000,0.000000 0.000000,50.000000 25.000000,0.000000 0.000000,0.000000 0.000000,0.000000 0.000000,-25.000000 0.000000,0.000000 0.000000,0.000000 0.000000,0.000000 0.000000,0.000000 0.000000,0.000000 0.000000,0.000000 0.000000,0.000000 0.000000,-25.000000 0.000000,0.000000 0.000000,0.000000 0.000000,0.000000 0.000000,-75.000000 0.000000,0.000000 0.000000,75.000000 25.000000,0.000000 0.000000,-25.000000-25.000000,0.000000 0.000000,-25.000000 0.000000,0.000000 0.000000,-25.000000 0.000000,0.000000 0.000000,0.000000 0.000000,0.000000 0.000000,-50.000000 25.000000</inkml:trace>
</inkml:ink>
</file>

<file path=word/ink/ink3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9:2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25550.000000 190950.000000,'-50.000000'250.000000,"0.000000"-100.000000,0.000000 0.000000,0.000000-25.000000,0.000000 0.000000,0.000000-25.000000,0.000000 0.000000,-25.000000-25.000000,0.000000 0.000000,25.000000-25.000000,0.000000 0.000000,25.000000-50.000000,0.000000 0.000000,-75.000000 0.000000,0.000000 0.000000,-50.000000-50.000000,0.000000 0.000000,-25.000000-75.000000,0.000000 0.000000,0.000000-75.000000,0.000000 0.000000,25.000000 0.000000,0.000000 0.000000,50.000000 25.000000,0.000000 0.000000,50.000000-25.000000,0.000000 0.000000,25.000000 50.000000,0.000000 0.000000,0.000000 0.000000,0.000000 0.000000,50.000000 25.000000,0.000000 0.000000,25.000000 25.000000,0.000000 0.000000,25.000000 0.000000,0.000000 0.000000,0.000000 25.000000,0.000000 0.000000,25.000000 25.000000,0.000000 0.000000,-25.000000 0.000000,0.000000 0.000000,25.000000 0.000000,0.000000 0.000000,-25.000000 0.000000,0.000000 0.000000,0.000000 25.000000,0.000000 0.000000,-50.000000 25.000000,0.000000 0.000000,25.000000 0.000000,0.000000 0.000000,25.000000-25.000000,0.000000 0.000000,-50.000000 25.000000,0.000000 0.000000,25.000000 0.000000,0.000000 0.000000,0.000000 0.000000,0.000000 0.000000,-25.000000 25.000000,0.000000 0.000000,50.000000 0.000000,0.000000 0.000000,-25.000000 0.000000,0.000000 0.000000,0.000000 0.000000,0.000000 0.000000,-25.000000 25.000000,0.000000 0.000000,0.000000 0.000000,0.000000 0.000000,0.000000-50.000000,0.000000 0.000000,25.000000 75.000000,0.000000 0.000000,0.000000 0.000000,0.000000 0.000000,0.000000 50.000000,0.000000 0.000000,-25.000000 25.000000,0.000000 0.000000,-25.000000 25.000000,0.000000 0.000000,-25.000000 50.000000,0.000000 0.000000,-75.000000 50.000000,0.000000 0.000000,0.000000-25.000000,0.000000 0.000000,25.000000-75.000000,0.000000 0.000000,50.000000-150.000000,0.000000 0.000000,-125.000000 0.000000,0.000000 0.000000,75.000000-50.000000</inkml:trace>
</inkml:ink>
</file>

<file path=word/ink/ink38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2: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51150.000000 2406800.000000,'50.000000'0.000000,"0.000000"0.000000,0.000000 0.000000,0.000000 0.000000,0.000000 0.000000,-25.000000 0.000000,0.000000 0.000000,50.000000 0.000000,0.000000 0.000000,-50.000000 25.000000,0.000000 0.000000,50.000000 0.000000,0.000000 0.000000,0.000000 25.000000,0.000000 0.000000,50.000000 0.000000,0.000000 0.000000,25.000000 25.000000,0.000000 0.000000,25.000000-25.000000,0.000000 0.000000,-25.000000-25.000000,0.000000 0.000000,0.000000 0.000000,0.000000 0.000000,-50.000000-25.000000,0.000000 0.000000,-50.000000 0.000000,0.000000 0.000000,50.000000 0.000000,0.000000 0.000000,-25.000000 0.000000,0.000000 0.000000,-50.000000 0.000000,0.000000 0.000000,75.000000 0.000000,0.000000 0.000000,-25.000000 0.000000,0.000000 0.000000,0.000000 0.000000,0.000000 0.000000,0.000000 0.000000,0.000000 0.000000,0.000000 0.000000,0.000000 0.000000,0.000000 25.000000,0.000000 0.000000,0.000000 0.000000,0.000000 0.000000,-25.000000 0.000000,0.000000 0.000000,0.000000-25.000000,0.000000 0.000000,0.000000 0.000000,0.000000 0.000000,-25.000000 0.000000,0.000000 0.000000,0.000000-25.000000,0.000000 0.000000,0.000000 0.000000</inkml:trace>
</inkml:ink>
</file>

<file path=word/ink/ink38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2:5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16950.000000 2406600.000000,'-50.000000'-50.000000,"75.000000"25.000000,0.000000 0.000000,75.000000 25.000000,0.000000 0.000000,50.000000 0.000000,0.000000 0.000000,0.000000 0.000000,0.000000 0.000000,-100.000000 25.000000,0.000000 0.000000,75.000000 0.000000,0.000000 0.000000,-50.000000 0.000000,0.000000 0.000000,125.000000 0.000000,0.000000 0.000000,0.000000 0.000000,0.000000 0.000000,0.000000-25.000000,0.000000 0.000000,-50.000000 0.000000,0.000000 0.000000,25.000000 0.000000,0.000000 0.000000,0.000000 25.000000,0.000000 0.000000,-25.000000-25.000000,0.000000 0.000000,-100.000000 0.000000,0.000000 0.000000,125.000000 0.000000,0.000000 0.000000,0.000000 25.000000,0.000000 0.000000,-50.000000-25.000000,0.000000 0.000000,0.000000 0.000000,0.000000 0.000000,0.000000 0.000000,0.000000 0.000000,-25.000000 0.000000,0.000000 0.000000,-25.000000 25.000000,0.000000 0.000000,-25.000000-25.000000,0.000000 0.000000,0.000000 0.000000,0.000000 0.000000,-50.000000 25.000000,0.000000 0.000000,25.000000-25.000000</inkml:trace>
</inkml:ink>
</file>

<file path=word/ink/ink38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4: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24000.000000 2711200.000000,'300.000000'-100.000000,"-200.000000"50.000000,0.000000 0.000000,-75.000000 25.000000,0.000000 0.000000,100.000000-50.000000,0.000000 0.000000,-50.000000 0.000000,0.000000 0.000000,-25.000000 25.000000,0.000000 0.000000,-25.000000 50.000000,0.000000 0.000000,-25.000000 125.000000,0.000000 0.000000,-25.000000 0.000000,0.000000 0.000000,0.000000 0.000000,0.000000 0.000000,0.000000-100.000000,0.000000 0.000000,25.000000 0.000000,0.000000 0.000000,25.000000-100.000000,0.000000 0.000000,50.000000-50.000000,0.000000 0.000000,-50.000000 100.000000,0.000000 0.000000,75.000000-75.000000,0.000000 0.000000,0.000000 100.000000,0.000000 0.000000,-50.000000 0.000000,0.000000 0.000000,-25.000000 0.000000,0.000000 0.000000,-25.000000 50.000000,0.000000 0.000000,-50.000000 0.000000,0.000000 0.000000,25.000000-25.000000,0.000000 0.000000,-50.000000 50.000000,0.000000 0.000000,50.000000-75.000000,0.000000 0.000000,-50.000000 50.000000,0.000000 0.000000,50.000000-50.000000</inkml:trace>
</inkml:ink>
</file>

<file path=word/ink/ink38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4: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24850.000000 2709900.000000,'-100.000000'50.000000,"50.000000"-50.000000,0.000000 0.000000,-50.000000 75.000000,0.000000 0.000000,-25.000000 25.000000,0.000000 0.000000,0.000000 0.000000,0.000000 0.000000,50.000000-25.000000,0.000000 0.000000,25.000000-50.000000,0.000000 0.000000,50.000000 0.000000,0.000000 0.000000,50.000000-50.000000,0.000000 0.000000,75.000000-25.000000,0.000000 0.000000,25.000000-25.000000,0.000000 0.000000,-50.000000 25.000000,0.000000 0.000000,-50.000000 50.000000,0.000000 0.000000,-25.000000 25.000000,0.000000 0.000000,-25.000000 100.000000,0.000000 0.000000,0.000000 0.000000,0.000000 0.000000,0.000000 0.000000,0.000000 0.000000,-50.000000 0.000000,0.000000 0.000000,25.000000-50.000000,0.000000 0.000000,0.000000-25.000000,0.000000 0.000000,25.000000-25.000000,0.000000 0.000000,-25.000000-25.000000,0.000000 0.000000,0.000000-75.000000,0.000000 0.000000,0.000000 50.000000</inkml:trace>
</inkml:ink>
</file>

<file path=word/ink/ink38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4: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22850.000000 2709650.000000,'-100.000000'50.000000,"50.000000"-25.000000,0.000000 0.000000,0.000000 0.000000,0.000000 0.000000,-25.000000 25.000000,0.000000 0.000000,-25.000000 25.000000,0.000000 0.000000,50.000000 0.000000,0.000000 0.000000,0.000000-25.000000,0.000000 0.000000,50.000000 0.000000,0.000000 0.000000,0.000000-25.000000,0.000000 0.000000,0.000000 100.000000,0.000000 0.000000,25.000000 0.000000,0.000000 0.000000,0.000000-50.000000,0.000000 0.000000,0.000000-25.000000,0.000000 0.000000,50.000000-75.000000,0.000000 0.000000,25.000000-100.000000,0.000000 0.000000,25.000000 0.000000,0.000000 0.000000,-25.000000 50.000000,0.000000 0.000000,-50.000000 75.000000,0.000000 0.000000,-25.000000-25.000000,0.000000 0.000000,0.000000 25.000000,0.000000 0.000000,-25.000000-25.000000,0.000000 0.000000,-25.000000 75.000000,0.000000 0.000000,0.000000 100.000000,0.000000 0.000000,0.000000 50.000000,0.000000 0.000000,0.000000 0.000000,0.000000 0.000000,25.000000-75.000000,0.000000 0.000000,0.000000-25.000000,0.000000 0.000000,0.000000-50.000000,0.000000 0.000000,25.000000-25.000000,0.000000 0.000000,0.000000 0.000000</inkml:trace>
</inkml:ink>
</file>

<file path=word/ink/ink38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4: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21200.000000 2711000.000000,'100.000000'-50.000000,"-75.000000"25.000000,0.000000 0.000000,0.000000 0.000000,0.000000 0.000000,0.000000 0.000000,0.000000 0.000000,100.000000-75.000000,0.000000 0.000000,0.000000 50.000000,0.000000 0.000000,-100.000000 25.000000,0.000000 0.000000,0.000000 0.000000</inkml:trace>
</inkml:ink>
</file>

<file path=word/ink/ink38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4: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21600.000000 2710400.000000,'-150.000000'300.000000,"50.000000"-175.000000,0.000000 0.000000,0.000000 0.000000,0.000000 0.000000,75.000000-100.000000,0.000000 0.000000,0.000000 0.000000,0.000000 0.000000,-25.000000 50.000000,0.000000 0.000000,25.000000-50.000000</inkml:trace>
</inkml:ink>
</file>

<file path=word/ink/ink38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4: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21550.000000 2709600.000000,'0.000000'50.000000,"0.000000"50.000000,0.000000 0.000000,0.000000-50.000000,0.000000 0.000000,0.000000 200.000000,0.000000 0.000000,0.000000 0.000000,0.000000 0.000000,0.000000-50.000000,0.000000 0.000000,0.000000-75.000000,0.000000 0.000000,0.000000-75.000000,0.000000 0.000000,0.000000-100.000000</inkml:trace>
</inkml:ink>
</file>

<file path=word/ink/ink38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4: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20650.000000 2710600.000000,'400.000000'-100.000000,"-275.000000"50.000000,0.000000 0.000000,-75.000000 25.000000,0.000000 0.000000,100.000000-25.000000,0.000000 0.000000,-75.000000 0.000000,0.000000 0.000000,-25.000000 0.000000,0.000000 0.000000,-50.000000 25.000000,0.000000 0.000000,-25.000000 0.000000</inkml:trace>
</inkml:ink>
</file>

<file path=word/ink/ink38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4: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19750.000000 2710800.000000,'0.000000'50.000000,"100.000000"-75.000000,0.000000 0.000000,50.000000 0.000000,0.000000 0.000000,-50.000000 25.000000,0.000000 0.000000,-25.000000 75.000000,0.000000 0.000000,-75.000000 50.000000,0.000000 0.000000,-25.000000-25.000000,0.000000 0.000000,25.000000-50.000000,0.000000 0.000000,-75.000000 50.000000,0.000000 0.000000,50.000000-75.000000,0.000000 0.000000,-50.000000 25.000000,0.000000 0.000000,75.000000-25.000000,0.000000 0.000000,-50.000000-50.000000,0.000000 0.000000,50.000000-125.000000,0.000000 0.000000,25.000000-75.000000,0.000000 0.000000,0.000000 100.000000,0.000000 0.000000,-50.000000 200.000000,0.000000 0.000000,-25.000000 25.000000,0.000000 0.000000,25.000000-75.000000,0.000000 0.000000,-50.000000 125.000000,0.000000 0.000000,25.000000-100.000000,0.000000 0.000000,25.000000 0.000000</inkml:trace>
</inkml:ink>
</file>

<file path=word/ink/ink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0:1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37050.000000 65550.000000,'100.000000'0.000000,"0.000000"0.000000,0.000000 0.000000,0.000000 0.000000,0.000000 0.000000,-75.000000 0.000000,0.000000 0.000000,150.000000 0.000000,0.000000 0.000000,0.000000-25.000000,0.000000 0.000000,25.000000 0.000000,0.000000 0.000000,-50.000000 0.000000,0.000000 0.000000,25.000000 25.000000,0.000000 0.000000,-25.000000 0.000000,0.000000 0.000000,0.000000 0.000000,0.000000 0.000000,-25.000000-25.000000,0.000000 0.000000,-100.000000 25.000000,0.000000 0.000000,150.000000 25.000000,0.000000 0.000000,0.000000 0.000000,0.000000 0.000000,-25.000000 0.000000,0.000000 0.000000,-25.000000 25.000000,0.000000 0.000000,-25.000000-50.000000,0.000000 0.000000,25.000000 25.000000,0.000000 0.000000,0.000000-25.000000,0.000000 0.000000,0.000000 0.000000,0.000000 0.000000,-50.000000 0.000000,0.000000 0.000000,75.000000 25.000000,0.000000 0.000000,-75.000000 0.000000,0.000000 0.000000,-25.000000 0.000000,0.000000 0.000000,0.000000-25.000000,0.000000 0.000000,-25.000000 0.000000,0.000000 0.000000,-50.000000 25.000000</inkml:trace>
</inkml:ink>
</file>

<file path=word/ink/ink3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9:2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49150.000000 185200.000000,'400.000000'50.000000,"-175.000000"-25.000000,0.000000 0.000000,50.000000-100.000000,0.000000 0.000000,0.000000-25.000000,0.000000 0.000000,0.000000 50.000000,0.000000 0.000000,25.000000 25.000000,0.000000 0.000000,0.000000 25.000000,0.000000 0.000000,-100.000000 0.000000,0.000000 0.000000,-125.000000 0.000000,0.000000 0.000000,75.000000 0.000000,0.000000 0.000000,-75.000000 0.000000,0.000000 0.000000,150.000000 0.000000,0.000000 0.000000,-100.000000 0.000000,0.000000 0.000000,-75.000000 0.000000,0.000000 0.000000,250.000000 0.000000,0.000000 0.000000,-75.000000 25.000000,0.000000 0.000000,-25.000000-25.000000,0.000000 0.000000,0.000000 25.000000,0.000000 0.000000,-25.000000-25.000000,0.000000 0.000000,0.000000 0.000000,0.000000 0.000000,0.000000 0.000000,0.000000 0.000000,-25.000000 25.000000,0.000000 0.000000,-25.000000-25.000000,0.000000 0.000000,-25.000000 0.000000,0.000000 0.000000,0.000000 0.000000,0.000000 0.000000,25.000000 0.000000,0.000000 0.000000,-50.000000 0.000000,0.000000 0.000000,-25.000000 0.000000,0.000000 0.000000,-75.000000 0.000000,0.000000 0.000000,-25.000000 0.000000,0.000000 0.000000,-25.000000 0.000000</inkml:trace>
</inkml:ink>
</file>

<file path=word/ink/ink39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4: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20100.000000 2709950.000000,'50.000000'0.000000,"75.000000"50.000000,0.000000 0.000000,-50.000000-25.000000,0.000000 0.000000,-25.000000 0.000000,0.000000 0.000000,-25.000000 0.000000,0.000000 0.000000,-50.000000 25.000000,0.000000 0.000000,-100.000000 25.000000,0.000000 0.000000,100.000000-50.000000,0.000000 0.000000,-25.000000 25.000000</inkml:trace>
</inkml:ink>
</file>

<file path=word/ink/ink39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4: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19800.000000 2709700.000000,'100.000000'50.000000,"-100.000000"0.000000,0.000000 0.000000,25.000000-25.000000,0.000000 0.000000,-25.000000 0.000000,0.000000 0.000000,-50.000000 175.000000,0.000000 0.000000,-50.000000-100.000000,0.000000 0.000000,0.000000 0.000000,0.000000 0.000000,50.000000-50.000000,0.000000 0.000000,25.000000-25.000000</inkml:trace>
</inkml:ink>
</file>

<file path=word/ink/ink39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4: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17350.000000 2711650.000000,'100.000000'0.000000,"0.000000"-25.000000,0.000000 0.000000,50.000000-50.000000,0.000000 0.000000,0.000000 0.000000,0.000000 0.000000,-75.000000 25.000000,0.000000 0.000000,-50.000000 25.000000,0.000000 0.000000,0.000000 0.000000,0.000000 0.000000,25.000000 0.000000,0.000000 0.000000,-25.000000 0.000000,0.000000 0.000000,0.000000 0.000000,0.000000 0.000000,0.000000-25.000000,0.000000 0.000000,0.000000 25.000000,0.000000 0.000000,0.000000 0.000000,0.000000 0.000000,-25.000000 0.000000,0.000000 0.000000,25.000000-25.000000,0.000000 0.000000,-25.000000 25.000000,0.000000 0.000000,25.000000 25.000000,0.000000 0.000000,-25.000000-25.000000,0.000000 0.000000,-75.000000-100.000000,0.000000 0.000000,0.000000 75.000000,0.000000 0.000000,25.000000 25.000000,0.000000 0.000000,25.000000 75.000000,0.000000 0.000000,25.000000 100.000000,0.000000 0.000000,0.000000 25.000000,0.000000 0.000000,0.000000-25.000000,0.000000 0.000000,-25.000000-50.000000,0.000000 0.000000,25.000000-75.000000,0.000000 0.000000,-25.000000 25.000000,0.000000 0.000000,100.000000-75.000000,0.000000 0.000000,-50.000000 0.000000,0.000000 0.000000,75.000000-25.000000,0.000000 0.000000,0.000000 25.000000,0.000000 0.000000,-25.000000 25.000000,0.000000 0.000000,-75.000000 25.000000,0.000000 0.000000,-125.000000 75.000000,0.000000 0.000000,0.000000 0.000000,0.000000 0.000000,0.000000 0.000000,0.000000 0.000000,50.000000-75.000000,0.000000 0.000000,75.000000-50.000000,0.000000 0.000000,25.000000-25.000000</inkml:trace>
</inkml:ink>
</file>

<file path=word/ink/ink39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4: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17500.000000 2710100.000000,'0.000000'300.000000,"0.000000"-200.000000,0.000000 0.000000,0.000000-75.000000,0.000000 0.000000,0.000000 50.000000,0.000000 0.000000,0.000000-50.000000,0.000000 0.000000,25.000000 25.000000,0.000000 0.000000,0.000000-50.000000,0.000000 0.000000,25.000000-75.000000,0.000000 0.000000,25.000000-75.000000,0.000000 0.000000,50.000000 25.000000,0.000000 0.000000,-25.000000 25.000000,0.000000 0.000000,0.000000 50.000000,0.000000 0.000000,-75.000000 50.000000,0.000000 0.000000,25.000000-25.000000,0.000000 0.000000,-25.000000 0.000000,0.000000 0.000000,25.000000 25.000000,0.000000 0.000000,-100.000000 50.000000,0.000000 0.000000,-75.000000 75.000000,0.000000 0.000000,25.000000-25.000000,0.000000 0.000000,50.000000-50.000000,0.000000 0.000000,50.000000-25.000000,0.000000 0.000000,50.000000-25.000000,0.000000 0.000000,-25.000000 0.000000,0.000000 0.000000,75.000000-25.000000,0.000000 0.000000,-25.000000-25.000000,0.000000 0.000000,-25.000000 0.000000,0.000000 0.000000,-25.000000 50.000000,0.000000 0.000000,-50.000000 0.000000,0.000000 0.000000,-50.000000 75.000000,0.000000 0.000000,-25.000000 50.000000,0.000000 0.000000,0.000000-25.000000,0.000000 0.000000,50.000000-50.000000,0.000000 0.000000,50.000000-25.000000,0.000000 0.000000,100.000000-25.000000,0.000000 0.000000,25.000000-75.000000,0.000000 0.000000,-50.000000 25.000000,0.000000 0.000000,-50.000000 25.000000,0.000000 0.000000,0.000000 25.000000,0.000000 0.000000,0.000000-25.000000,0.000000 0.000000,0.000000 0.000000</inkml:trace>
</inkml:ink>
</file>

<file path=word/ink/ink39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4: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17850.000000 2709400.000000,'150.000000'0.000000,"-100.000000"25.000000,0.000000 0.000000,-25.000000-25.000000,0.000000 0.000000,25.000000 25.000000,0.000000 0.000000,-25.000000-25.000000,0.000000 0.000000,-25.000000 25.000000,0.000000 0.000000,-25.000000-25.000000</inkml:trace>
</inkml:ink>
</file>

<file path=word/ink/ink39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4: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16250.000000 2710900.000000,'50.000000'0.000000,"-25.000000"-25.000000,0.000000 0.000000,75.000000 0.000000,0.000000 0.000000,25.000000 0.000000,0.000000 0.000000,0.000000 0.000000,0.000000 0.000000,-50.000000 25.000000,0.000000 0.000000,-75.000000 75.000000,0.000000 0.000000,-50.000000 50.000000,0.000000 0.000000,-50.000000-25.000000,0.000000 0.000000,25.000000-25.000000,0.000000 0.000000,50.000000-75.000000,0.000000 0.000000,-75.000000 25.000000,0.000000 0.000000,25.000000-100.000000,0.000000 0.000000,50.000000-75.000000,0.000000 0.000000,25.000000 125.000000,0.000000 0.000000,25.000000 100.000000,0.000000 0.000000,0.000000 75.000000,0.000000 0.000000,50.000000-25.000000,0.000000 0.000000,-25.000000 0.000000,0.000000 0.000000,0.000000-75.000000,0.000000 0.000000,-25.000000-50.000000,0.000000 0.000000,25.000000 25.000000,0.000000 0.000000,-25.000000-25.000000,0.000000 0.000000,50.000000-50.000000,0.000000 0.000000,0.000000-125.000000,0.000000 0.000000,-50.000000 100.000000,0.000000 0.000000,-25.000000 0.000000</inkml:trace>
</inkml:ink>
</file>

<file path=word/ink/ink39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4: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16100.000000 2709450.000000,'-50.000000'50.000000,"0.000000"50.000000,0.000000 0.000000,-50.000000 25.000000,0.000000 0.000000,50.000000-75.000000,0.000000 0.000000,50.000000-25.000000,0.000000 0.000000,50.000000-25.000000,0.000000 0.000000,50.000000 0.000000,0.000000 0.000000,-75.000000 0.000000,0.000000 0.000000,100.000000 0.000000,0.000000 0.000000,-50.000000 0.000000,0.000000 0.000000,-25.000000 0.000000,0.000000 0.000000,-50.000000 25.000000,0.000000 0.000000,-50.000000 50.000000,0.000000 0.000000,-75.000000 50.000000,0.000000 0.000000,0.000000 0.000000,0.000000 0.000000,25.000000-50.000000,0.000000 0.000000,75.000000-50.000000,0.000000 0.000000,-25.000000 0.000000,0.000000 0.000000,100.000000-75.000000,0.000000 0.000000,50.000000-25.000000,0.000000 0.000000,25.000000-25.000000,0.000000 0.000000,0.000000 50.000000,0.000000 0.000000,-75.000000 0.000000,0.000000 0.000000,-25.000000 50.000000,0.000000 0.000000,-25.000000 25.000000,0.000000 0.000000,-50.000000 125.000000,0.000000 0.000000,-25.000000 50.000000,0.000000 0.000000,-25.000000 0.000000,0.000000 0.000000,0.000000-25.000000,0.000000 0.000000,50.000000-25.000000,0.000000 0.000000,25.000000-75.000000,0.000000 0.000000,25.000000-100.000000,0.000000 0.000000,25.000000-25.000000</inkml:trace>
</inkml:ink>
</file>

<file path=word/ink/ink39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4: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61572.000000 2707634.000000,'-112.000000'0.000000,"28.000000"28.000000,0.000000 0.000000,-28.000000 0.000000,0.000000 0.000000,-57.000000 28.000000,1.000000 1.000000,-84.000000-29.000000,-1.000000 0.000000,29.000000 0.000000,0.000000 0.000000,168.000000 0.000000,0.000000 0.000000,-253.000000 0.000000,1.000000 0.000000,27.000000-56.000000,1.000000 0.000000,168.000000-56.000000,0.000000 0.000000,28.000000 27.000000,0.000000 1.000000,-197.000000-308.000000,1.000000-1.000000,140.000000 1.000000,-1.000000-1.000000,113.000000 113.000000,0.000000 0.000000,140.000000 83.000000,1.000000 1.000000,139.000000 28.000000,0.000000 0.000000,-27.000000 56.000000,-1.000000 0.000000,-168.000000 56.000000,0.000000-1.000000,281.000000-27.000000,-1.000000 0.000000,57.000000 84.000000,-1.000000 0.000000,-27.000000 113.000000,-1.000000-1.000000,-84.000000 28.000000,1.000000 0.000000,-113.000000 57.000000,0.000000-1.000000,-140.000000 28.000000,0.000000 1.000000,-84.000000-29.000000,0.000000 0.000000,-140.000000 1.000000,0.000000-1.000000,-57.000000-28.000000,1.000000 0.000000,-56.000000-27.000000,-1.000000-1.000000,57.000000-140.000000,-1.000000 0.000000,169.000000 0.000000</inkml:trace>
</inkml:ink>
</file>

<file path=word/ink/ink39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4: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43179.000000 2708195.000000,'-336.000000'56.000000,"111.000000"-28.000000,1.000000 0.000000,56.000000 0.000000,-1.000000 0.000000,113.000000-28.000000,0.000000 0.000000,-224.000000 0.000000,0.000000 0.000000,-29.000000-28.000000,1.000000 0.000000,27.000000-56.000000,1.000000 0.000000,84.000000-56.000000,-1.000000 0.000000,85.000000-57.000000,0.000000 1.000000,84.000000-28.000000,0.000000-1.000000,28.000000-83.000000,0.000000 0.000000,112.000000 83.000000,0.000000 1.000000,-84.000000 168.000000,0.000000 0.000000,197.000000-197.000000,-1.000000 1.000000,56.000000 56.000000,1.000000-1.000000,27.000000 85.000000,1.000000 0.000000,-1.000000 28.000000,0.000000 0.000000,-27.000000 84.000000,-1.000000 0.000000,29.000000 112.000000,-1.000000 0.000000,-28.000000 28.000000,1.000000 1.000000,-113.000000-1.000000,0.000000 0.000000,-140.000000-84.000000,0.000000 0.000000,85.000000 112.000000,-1.000000 1.000000,-84.000000-113.000000,0.000000 0.000000,0.000000 168.000000,0.000000 0.000000,-84.000000 29.000000,0.000000-1.000000,-141.000000 0.000000,1.000000 1.000000,-140.000000 55.000000,-1.000000 1.000000,1.000000-57.000000,-1.000000 0.000000,225.000000-224.000000</inkml:trace>
</inkml:ink>
</file>

<file path=word/ink/ink39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4: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50806.000000 2708027.000000,'112.000000'-112.000000,"0.000000"112.000000,0.000000 0.000000,112.000000 0.000000,1.000000 0.000000,83.000000 28.000000,0.000000 0.000000,29.000000 0.000000,-1.000000 0.000000,1.000000-28.000000,-1.000000 0.000000,29.000000 0.000000,-1.000000 0.000000,-27.000000-28.000000,-1.000000 0.000000,-83.000000 28.000000,-1.000000 0.000000,-168.000000 0.000000,0.000000 0.000000,140.000000 0.000000,1.000000 0.000000,-169.000000 0.000000,0.000000 0.000000,252.000000 28.000000,1.000000 0.000000,-57.000000-28.000000,0.000000 0.000000,-27.000000 28.000000,-1.000000 0.000000,0.000000 0.000000,1.000000 0.000000,-29.000000 0.000000,0.000000 0.000000,-56.000000-28.000000,1.000000 0.000000,-57.000000 0.000000,0.000000 0.000000,-28.000000 0.000000,0.000000 0.000000,28.000000-56.000000,0.000000 0.000000,-56.000000 56.000000,0.000000 0.000000,0.000000-28.000000</inkml:trace>
</inkml:ink>
</file>

<file path=word/ink/ink3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5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20050.000000 188500.000000,'-50.000000'150.000000,"-100.000000"-25.000000,0.000000 0.000000,50.000000-75.000000,0.000000 0.000000,50.000000-50.000000,0.000000 0.000000,-175.000000 0.000000,0.000000 0.000000,-25.000000-25.000000,0.000000 0.000000,0.000000-50.000000,0.000000 0.000000,25.000000 0.000000,0.000000 0.000000,25.000000 0.000000,0.000000 0.000000,-50.000000-50.000000,0.000000 0.000000,25.000000-125.000000,0.000000 0.000000,100.000000 50.000000,0.000000 0.000000,125.000000 125.000000,0.000000 0.000000,-25.000000-100.000000,0.000000 0.000000,25.000000 100.000000,0.000000 0.000000,125.000000-150.000000,0.000000 0.000000,50.000000-25.000000,0.000000 0.000000,100.000000 0.000000,0.000000 0.000000,25.000000 125.000000,0.000000 0.000000,25.000000 125.000000,0.000000 0.000000,-50.000000 150.000000,0.000000 0.000000,-75.000000 100.000000,0.000000 0.000000,-100.000000-50.000000,0.000000 0.000000,-75.000000-125.000000,0.000000 0.000000,75.000000 250.000000,0.000000 0.000000,-50.000000-75.000000,0.000000 0.000000,-25.000000-150.000000,0.000000 0.000000,-25.000000 200.000000,0.000000 0.000000,-50.000000-250.000000</inkml:trace>
</inkml:ink>
</file>

<file path=word/ink/ink39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4: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22879.000000 2708083.000000,'112.000000'-56.000000,"-56.000000"28.000000,0.000000 0.000000,56.000000 28.000000,1.000000 0.000000,-1.000000 28.000000,0.000000 0.000000,0.000000 28.000000,0.000000 0.000000,56.000000-28.000000,1.000000 0.000000,-29.000000 28.000000,0.000000 0.000000,-84.000000-56.000000,0.000000 0.000000,84.000000 28.000000,1.000000 0.000000,-113.000000 0.000000,0.000000 0.000000,168.000000 0.000000,0.000000 0.000000,1.000000 0.000000,-1.000000 0.000000,0.000000 0.000000,0.000000 1.000000,-27.000000-1.000000,-1.000000 0.000000,0.000000 0.000000,0.000000 0.000000,1.000000 0.000000,-1.000000 0.000000,-28.000000 0.000000,0.000000 0.000000,-28.000000-28.000000,0.000000 0.000000,-84.000000 0.000000,1.000000 0.000000,111.000000 0.000000,0.000000 0.000000,0.000000 0.000000,0.000000 0.000000,0.000000 0.000000,1.000000 0.000000,-29.000000 0.000000,0.000000 0.000000,0.000000 0.000000,0.000000 0.000000,28.000000 0.000000,1.000000 0.000000,-1.000000 0.000000,0.000000 0.000000,28.000000 0.000000,1.000000 0.000000,-29.000000-28.000000,0.000000 0.000000,-84.000000 28.000000,0.000000 0.000000,84.000000-28.000000,0.000000 0.000000,-83.000000 28.000000,-1.000000 0.000000,168.000000 0.000000,0.000000 0.000000,1.000000-28.000000,-1.000000 0.000000,28.000000 0.000000,1.000000 0.000000,-1.000000 28.000000,0.000000 0.000000,29.000000-29.000000,-1.000000 1.000000,-28.000000 0.000000,1.000000 0.000000,27.000000 0.000000,0.000000 0.000000,1.000000 0.000000,-1.000000 0.000000,-55.000000 28.000000,-1.000000 0.000000,-168.000000 0.000000,0.000000 0.000000,280.000000 0.000000,1.000000 0.000000,-1.000000-28.000000,1.000000 0.000000,-1.000000 28.000000,1.000000 0.000000,-1.000000 0.000000,1.000000 0.000000,-1.000000-28.000000,1.000000 0.000000,-1.000000 0.000000,1.000000 0.000000,-57.000000 0.000000,0.000000 0.000000,169.000000 28.000000,0.000000 0.000000,-57.000000-28.000000,1.000000 0.000000,-29.000000 0.000000,1.000000 0.000000,-29.000000-28.000000,1.000000 0.000000,-29.000000-29.000000,0.000000 1.000000,-55.000000 28.000000,-1.000000 0.000000,-196.000000 56.000000,0.000000 0.000000,28.000000-28.000000</inkml:trace>
</inkml:ink>
</file>

<file path=word/ink/ink39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4: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80526.000000 2705055.000000,'57.000000'-56.000000,"-29.000000"56.000000,0.000000 0.000000,84.000000-28.000000,0.000000-1.000000,84.000000 29.000000,0.000000 0.000000,1.000000 0.000000,-1.000000 0.000000,56.000000-28.000000,1.000000 0.000000,27.000000 28.000000,0.000000 0.000000,-83.000000 0.000000,-1.000000 0.000000,169.000000 0.000000,-1.000000 0.000000,-84.000000 28.000000,1.000000 0.000000,-29.000000 1.000000,0.000000-1.000000,29.000000-28.000000,-1.000000 0.000000,29.000000 0.000000,-1.000000 0.000000,1.000000 0.000000,-1.000000 0.000000,-28.000000 0.000000,1.000000 0.000000,27.000000 0.000000,1.000000 0.000000,-113.000000-28.000000,0.000000-1.000000,-112.000000 29.000000,0.000000 0.000000,197.000000-28.000000,-1.000000 0.000000,1.000000-28.000000,-1.000000 0.000000,0.000000 28.000000,1.000000 0.000000,-29.000000 28.000000,0.000000 0.000000,-27.000000-28.000000,-1.000000 0.000000,-28.000000 0.000000,1.000000 0.000000,-29.000000 0.000000,0.000000 0.000000,-56.000000 28.000000,0.000000 0.000000,-84.000000 0.000000,0.000000 0.000000,113.000000 0.000000,-1.000000 0.000000,-56.000000 28.000000,0.000000 0.000000,0.000000-28.000000,0.000000 0.000000,0.000000 0.000000,0.000000 0.000000,-56.000000-28.000000,1.000000 0.000000,-29.000000 0.000000,0.000000 0.000000,28.000000 0.000000</inkml:trace>
</inkml:ink>
</file>

<file path=word/ink/ink39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4: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49796.000000 2705447.000000,'56.000000'0.000000,"28.000000"0.000000,0.000000 0.000000,57.000000 0.000000,-1.000000 0.000000,56.000000 0.000000,0.000000 0.000000,29.000000 0.000000,-1.000000 0.000000,28.000000 0.000000,1.000000 0.000000,27.000000 0.000000,0.000000 0.000000,-83.000000 0.000000,-1.000000 0.000000,-112.000000 0.000000,0.000000 0.000000,169.000000 28.000000,-1.000000 0.000000,-28.000000-28.000000,1.000000 0.000000,55.000000 28.000000,0.000000 0.000000,-27.000000-28.000000,-1.000000 0.000000,28.000000 0.000000,1.000000 0.000000,-57.000000 0.000000,0.000000 0.000000,-55.000000 0.000000,-1.000000 0.000000,-112.000000 0.000000,0.000000 0.000000,140.000000 0.000000,1.000000 0.000000,27.000000 0.000000,0.000000 0.000000,-56.000000 0.000000,1.000000 0.000000,-113.000000 0.000000,0.000000 0.000000,140.000000 0.000000,0.000000 0.000000,-27.000000 0.000000,-1.000000 0.000000,-56.000000 0.000000,0.000000 0.000000,-28.000000 0.000000,0.000000 0.000000,28.000000 0.000000,1.000000 0.000000,-57.000000 28.000000</inkml:trace>
</inkml:ink>
</file>

<file path=word/ink/ink39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4: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36113.000000 2705111.000000,'-56.000000'0.000000,"56.000000"-28.000000,0.000000 0.000000,112.000000 0.000000,0.000000 0.000000,57.000000 0.000000,-1.000000-1.000000,0.000000 29.000000,0.000000 0.000000,-83.000000 0.000000,-1.000000 0.000000,252.000000 29.000000,1.000000-1.000000,-1.000000 0.000000,1.000000 0.000000,55.000000-28.000000,1.000000 0.000000,-1.000000 0.000000,1.000000 0.000000,-29.000000-28.000000,1.000000 0.000000,-85.000000 28.000000,0.000000 0.000000,-55.000000-28.000000,-1.000000-1.000000,-56.000000 29.000000,1.000000 0.000000,-29.000000 0.000000,0.000000 0.000000,-84.000000 29.000000</inkml:trace>
</inkml:ink>
</file>

<file path=word/ink/ink39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22950.000000 2725600.000000,'-50.000000'50.000000,"25.000000"-50.000000,0.000000 0.000000,-25.000000 0.000000,0.000000 0.000000,25.000000 0.000000,0.000000 0.000000,0.000000 0.000000,0.000000 0.000000,0.000000 25.000000,0.000000 0.000000,-175.000000 25.000000,0.000000 0.000000,175.000000-50.000000,0.000000 0.000000,-25.000000 25.000000,0.000000 0.000000,25.000000-25.000000,0.000000 0.000000,-25.000000 0.000000,0.000000 0.000000,0.000000 0.000000,0.000000 0.000000,0.000000 0.000000,0.000000 0.000000,0.000000 0.000000,0.000000 0.000000,-25.000000 0.000000,0.000000 0.000000,25.000000 0.000000,0.000000 0.000000,0.000000 0.000000,0.000000 0.000000,-25.000000 0.000000,0.000000 0.000000,25.000000-25.000000,0.000000 0.000000,-25.000000 0.000000,0.000000 0.000000,0.000000 0.000000,0.000000 0.000000,25.000000-25.000000,0.000000 0.000000,-25.000000 25.000000,0.000000 0.000000,25.000000-25.000000,0.000000 0.000000,0.000000 0.000000,0.000000 0.000000,0.000000 0.000000,0.000000 0.000000,0.000000 0.000000,0.000000 0.000000,0.000000 0.000000,0.000000 0.000000,25.000000 0.000000,0.000000 0.000000,-25.000000-25.000000,0.000000 0.000000,25.000000 25.000000,0.000000 0.000000,0.000000 0.000000,0.000000 0.000000,25.000000 0.000000,0.000000 0.000000,-25.000000 0.000000,0.000000 0.000000,25.000000-25.000000,0.000000 0.000000,0.000000 25.000000,0.000000 0.000000,0.000000-75.000000,0.000000 0.000000,0.000000 75.000000,0.000000 0.000000,0.000000 0.000000,0.000000 0.000000,0.000000-25.000000,0.000000 0.000000,0.000000 0.000000,0.000000 0.000000,25.000000 25.000000,0.000000 0.000000,0.000000-25.000000,0.000000 0.000000,0.000000 25.000000,0.000000 0.000000,25.000000-25.000000,0.000000 0.000000,-25.000000 25.000000,0.000000 0.000000,25.000000-25.000000,0.000000 0.000000,-25.000000 25.000000,0.000000 0.000000,25.000000 0.000000,0.000000 0.000000,0.000000 0.000000,0.000000 0.000000,-25.000000 0.000000,0.000000 0.000000,25.000000 25.000000,0.000000 0.000000,0.000000-25.000000,0.000000 0.000000,0.000000 25.000000,0.000000 0.000000,0.000000 0.000000,0.000000 0.000000,0.000000 25.000000,0.000000 0.000000,0.000000-25.000000,0.000000 0.000000,-25.000000 25.000000,0.000000 0.000000,50.000000 0.000000,0.000000 0.000000,-25.000000 0.000000,0.000000 0.000000,-25.000000 0.000000,0.000000 0.000000,25.000000 0.000000,0.000000 0.000000,0.000000 0.000000,0.000000 0.000000,0.000000 25.000000,0.000000 0.000000,0.000000 0.000000,0.000000 0.000000,0.000000 0.000000,0.000000 0.000000,0.000000 0.000000,0.000000 0.000000,0.000000 0.000000,0.000000 0.000000,25.000000 25.000000,0.000000 0.000000,25.000000 25.000000,0.000000 0.000000,-75.000000-25.000000,0.000000 0.000000,25.000000 0.000000,0.000000 0.000000,0.000000 0.000000,0.000000 0.000000,100.000000 175.000000,0.000000 0.000000,-75.000000 0.000000,0.000000 0.000000,-50.000000-25.000000,0.000000 0.000000,-50.000000-50.000000,0.000000 0.000000,0.000000-50.000000,0.000000 0.000000,-100.000000 150.000000,0.000000 0.000000,-125.000000 0.000000,0.000000 0.000000,25.000000-100.000000,0.000000 0.000000,75.000000-100.000000,0.000000 0.000000,75.000000 0.000000</inkml:trace>
</inkml:ink>
</file>

<file path=word/ink/ink39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79750.000000 2722600.000000,'-100.000000'0.000000,"25.000000"25.000000,0.000000 0.000000,0.000000 0.000000,0.000000 0.000000,50.000000-25.000000,0.000000 0.000000,-125.000000 50.000000,0.000000 0.000000,25.000000-25.000000,0.000000 0.000000,75.000000-25.000000,0.000000 0.000000,-50.000000 25.000000,0.000000 0.000000,50.000000-25.000000,0.000000 0.000000,-250.000000 25.000000,0.000000 0.000000,100.000000-75.000000,0.000000 0.000000,50.000000-75.000000,0.000000 0.000000,50.000000-25.000000,0.000000 0.000000,25.000000-25.000000,0.000000 0.000000,75.000000 0.000000,0.000000 0.000000,0.000000 0.000000,0.000000 0.000000,100.000000 0.000000,0.000000 0.000000,50.000000 0.000000,0.000000 0.000000,0.000000 0.000000,0.000000 0.000000,25.000000 50.000000,0.000000 0.000000,25.000000 25.000000,0.000000 0.000000,-25.000000 25.000000,0.000000 0.000000,0.000000 75.000000,0.000000 0.000000,-50.000000 0.000000,0.000000 0.000000,-75.000000 0.000000,0.000000 0.000000,125.000000 50.000000,0.000000 0.000000,0.000000 25.000000,0.000000 0.000000,0.000000 25.000000,0.000000 0.000000,0.000000 75.000000,0.000000 0.000000,-75.000000 75.000000,0.000000 0.000000,-25.000000-25.000000,0.000000 0.000000,-75.000000 0.000000,0.000000 0.000000,-75.000000-25.000000,0.000000 0.000000,-125.000000-25.000000,0.000000 0.000000,-50.000000-25.000000,0.000000 0.000000,150.000000-100.000000,0.000000 0.000000,-175.000000 100.000000,0.000000 0.000000,200.000000-125.000000,0.000000 0.000000,-25.000000 0.000000</inkml:trace>
</inkml:ink>
</file>

<file path=word/ink/ink39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58400.000000 2722700.000000,'0.000000'50.000000,"-100.000000"-25.000000,0.000000 0.000000,-25.000000 0.000000,0.000000 0.000000,-50.000000 25.000000,0.000000 0.000000,-50.000000 0.000000,0.000000 0.000000,-50.000000-50.000000,0.000000 0.000000,0.000000 0.000000,0.000000 0.000000,0.000000-75.000000,0.000000 0.000000,25.000000-50.000000,0.000000 0.000000,50.000000-50.000000,0.000000 0.000000,75.000000 0.000000,0.000000 0.000000,100.000000-25.000000,0.000000 0.000000,0.000000 25.000000,0.000000 0.000000,50.000000 25.000000,0.000000 0.000000,-25.000000 125.000000,0.000000 0.000000,75.000000-175.000000,0.000000 0.000000,50.000000 50.000000,0.000000 0.000000,50.000000 0.000000,0.000000 0.000000,75.000000 25.000000,0.000000 0.000000,0.000000 50.000000,0.000000 0.000000,50.000000 25.000000,0.000000 0.000000,-75.000000 50.000000,0.000000 0.000000,-150.000000 0.000000,0.000000 0.000000,175.000000 100.000000,0.000000 0.000000,-25.000000 75.000000,0.000000 0.000000,-75.000000 25.000000,0.000000 0.000000,-25.000000 50.000000,0.000000 0.000000,-100.000000 0.000000,0.000000 0.000000,-25.000000-50.000000,0.000000 0.000000,-100.000000-25.000000,0.000000 0.000000,-50.000000-25.000000,0.000000 0.000000,-100.000000 25.000000,0.000000 0.000000,50.000000-125.000000,0.000000 0.000000,150.000000-25.000000,0.000000 0.000000,-50.000000-25.000000</inkml:trace>
</inkml:ink>
</file>

<file path=word/ink/ink39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31350.000000 2722950.000000,'-400.000000'-150.000000,"275.000000"0.000000,0.000000 0.000000,50.000000 0.000000,0.000000 0.000000,50.000000 75.000000,0.000000 0.000000,-25.000000-125.000000,0.000000 0.000000,50.000000-75.000000,0.000000 0.000000,25.000000 225.000000,0.000000 0.000000,100.000000-150.000000,0.000000 0.000000,50.000000 50.000000,0.000000 0.000000,25.000000-25.000000,0.000000 0.000000,0.000000 50.000000,0.000000 0.000000,25.000000 75.000000,0.000000 0.000000,25.000000 50.000000,0.000000 0.000000,-25.000000 25.000000,0.000000 0.000000,0.000000 50.000000,0.000000 0.000000,-100.000000 25.000000,0.000000 0.000000,-75.000000-25.000000,0.000000 0.000000,50.000000 75.000000,0.000000 0.000000,0.000000 0.000000,0.000000 0.000000,-75.000000-25.000000,0.000000 0.000000,0.000000 25.000000,0.000000 0.000000,-50.000000 0.000000,0.000000 0.000000,-100.000000 0.000000,0.000000 0.000000,-125.000000 125.000000,0.000000 0.000000,25.000000-100.000000,0.000000 0.000000,125.000000-125.000000,0.000000 0.000000,0.000000 0.000000</inkml:trace>
</inkml:ink>
</file>

<file path=word/ink/ink39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82200.000000 2719600.000000,'-150.000000'0.000000,"100.000000"25.000000,0.000000 0.000000,0.000000-25.000000,0.000000 0.000000,-50.000000-25.000000,0.000000 0.000000,-50.000000 50.000000,0.000000 0.000000,-25.000000-25.000000,0.000000 0.000000,-75.000000 0.000000,0.000000 0.000000,-25.000000 0.000000,0.000000 0.000000,125.000000 0.000000,0.000000 0.000000,75.000000 25.000000,0.000000 0.000000,-275.000000 25.000000,0.000000 0.000000,50.000000-25.000000,0.000000 0.000000,-25.000000-25.000000,0.000000 0.000000,50.000000-25.000000,0.000000 0.000000,25.000000-25.000000,0.000000 0.000000,75.000000 0.000000,0.000000 0.000000,125.000000 25.000000,0.000000 0.000000,-100.000000 0.000000,0.000000 0.000000,100.000000 25.000000,0.000000 0.000000,-100.000000-25.000000,0.000000 0.000000,25.000000-50.000000,0.000000 0.000000,25.000000 0.000000,0.000000 0.000000,0.000000 0.000000,0.000000 0.000000,0.000000 0.000000,0.000000 0.000000,50.000000 0.000000,0.000000 0.000000,50.000000-25.000000,0.000000 0.000000,0.000000-25.000000,0.000000 0.000000,0.000000 100.000000,0.000000 0.000000,25.000000-100.000000,0.000000 0.000000,0.000000 75.000000,0.000000 0.000000,100.000000-125.000000,0.000000 0.000000,-50.000000 75.000000,0.000000 0.000000,-25.000000 75.000000,0.000000 0.000000,200.000000-200.000000,0.000000 0.000000,25.000000 50.000000,0.000000 0.000000,25.000000 25.000000,0.000000 0.000000,0.000000 25.000000,0.000000 0.000000,25.000000 25.000000,0.000000 0.000000,-25.000000 50.000000,0.000000 0.000000,-25.000000 25.000000,0.000000 0.000000,0.000000 25.000000,0.000000 0.000000,-25.000000 0.000000,0.000000 0.000000,0.000000 75.000000,0.000000 0.000000,-25.000000 0.000000,0.000000 0.000000,0.000000 0.000000,0.000000 0.000000,-50.000000-25.000000,0.000000 0.000000,100.000000 50.000000,0.000000 0.000000,-75.000000 0.000000,0.000000 0.000000,-25.000000 25.000000,0.000000 0.000000,-75.000000 25.000000,0.000000 0.000000,-25.000000 0.000000,0.000000 0.000000,-50.000000 25.000000,0.000000 0.000000,-100.000000 25.000000,0.000000 0.000000,-125.000000 50.000000,0.000000 0.000000,-100.000000 25.000000,0.000000 0.000000,0.000000-75.000000,0.000000 0.000000,150.000000-125.000000,0.000000 0.000000,75.000000-25.000000</inkml:trace>
</inkml:ink>
</file>

<file path=word/ink/ink39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66800.000000 2719650.000000,'-100.000000'0.000000,"0.000000"0.000000,0.000000 0.000000,-75.000000 25.000000,0.000000 0.000000,-50.000000 0.000000,0.000000 0.000000,-50.000000 25.000000,0.000000 0.000000,0.000000-25.000000,0.000000 0.000000,-50.000000 25.000000,0.000000 0.000000,25.000000-50.000000,0.000000 0.000000,75.000000-75.000000,0.000000 0.000000,150.000000 50.000000,0.000000 0.000000,-200.000000-25.000000,0.000000 0.000000,25.000000-50.000000,0.000000 0.000000,50.000000-25.000000,0.000000 0.000000,75.000000-25.000000,0.000000 0.000000,75.000000 0.000000,0.000000 0.000000,75.000000-25.000000,0.000000 0.000000,125.000000-50.000000,0.000000 0.000000,0.000000 0.000000,0.000000 0.000000,0.000000 50.000000,0.000000 0.000000,-100.000000 150.000000,0.000000 0.000000,100.000000-125.000000,0.000000 0.000000,-75.000000 125.000000,0.000000 0.000000,150.000000-125.000000,0.000000 0.000000,75.000000 25.000000,0.000000 0.000000,0.000000 0.000000,0.000000 0.000000,0.000000 50.000000,0.000000 0.000000,-25.000000 50.000000,0.000000 0.000000,0.000000 50.000000,0.000000 0.000000,0.000000 100.000000,0.000000 0.000000,-225.000000-75.000000,0.000000 0.000000,100.000000 50.000000,0.000000 0.000000,-100.000000-75.000000,0.000000 0.000000,0.000000 50.000000,0.000000 0.000000,0.000000-25.000000,0.000000 0.000000,0.000000 0.000000,0.000000 0.000000,0.000000 0.000000,0.000000 0.000000,0.000000 25.000000,0.000000 0.000000,-25.000000-25.000000,0.000000 0.000000,25.000000 0.000000,0.000000 0.000000,-25.000000 0.000000,0.000000 0.000000,0.000000 0.000000,0.000000 0.000000,0.000000 25.000000,0.000000 0.000000,25.000000 200.000000,0.000000 0.000000,-100.000000-100.000000,0.000000 0.000000,-125.000000 50.000000,0.000000 0.000000,-125.000000 50.000000,0.000000 0.000000,0.000000-50.000000,0.000000 0.000000,200.000000-100.000000,0.000000 0.000000,0.000000-25.000000,0.000000 0.000000,-25.000000-25.000000</inkml:trace>
</inkml:ink>
</file>

<file path=word/ink/ink3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5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16250.000000 188350.000000,'0.000000'200.000000,"0.000000"-175.000000,0.000000 0.000000,100.000000-25.000000,0.000000 0.000000,100.000000 0.000000,0.000000 0.000000,-100.000000 0.000000,0.000000 0.000000,225.000000-25.000000,0.000000 0.000000,-25.000000-25.000000,0.000000 0.000000,-100.000000 0.000000,0.000000 0.000000,-50.000000 50.000000,0.000000 0.000000,-125.000000 0.000000,0.000000 0.000000,0.000000-25.000000</inkml:trace>
</inkml:ink>
</file>

<file path=word/ink/ink39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74900.000000 2719600.000000,'50.000000'0.000000,"0.000000"-25.000000,0.000000 0.000000,25.000000-25.000000,0.000000 0.000000,50.000000 25.000000,0.000000 0.000000,50.000000 25.000000,0.000000 0.000000,50.000000 0.000000,0.000000 0.000000,0.000000 0.000000,0.000000 0.000000,0.000000 0.000000,0.000000 0.000000,0.000000 25.000000,0.000000 0.000000,-50.000000-25.000000,0.000000 0.000000,25.000000 25.000000,0.000000 0.000000,50.000000 0.000000,0.000000 0.000000,0.000000-25.000000,0.000000 0.000000,0.000000 0.000000,0.000000 0.000000,0.000000 0.000000,0.000000 0.000000,-100.000000 0.000000,0.000000 0.000000,-125.000000 0.000000,0.000000 0.000000,100.000000 0.000000,0.000000 0.000000,-75.000000 0.000000,0.000000 0.000000,25.000000 0.000000,0.000000 0.000000,-50.000000 0.000000,0.000000 0.000000,75.000000 25.000000,0.000000 0.000000,-50.000000-25.000000,0.000000 0.000000,-25.000000 0.000000,0.000000 0.000000,0.000000 0.000000,0.000000 0.000000,-25.000000-25.000000</inkml:trace>
</inkml:ink>
</file>

<file path=word/ink/ink39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57050.000000 2719600.000000,'50.000000'0.000000,"50.000000"0.000000,0.000000 0.000000,100.000000 0.000000,0.000000 0.000000,50.000000 0.000000,0.000000 0.000000,75.000000 0.000000,0.000000 0.000000,-50.000000 0.000000,0.000000 0.000000,-175.000000 0.000000,0.000000 0.000000,175.000000 0.000000,0.000000 0.000000,200.000000 0.000000,0.000000 0.000000,-125.000000 0.000000,0.000000 0.000000,-50.000000 0.000000,0.000000 0.000000,-50.000000 0.000000,0.000000 0.000000,-175.000000 0.000000,0.000000 0.000000,-25.000000 0.000000,0.000000 0.000000,150.000000 0.000000,0.000000 0.000000,-150.000000-25.000000,0.000000 0.000000,25.000000 25.000000,0.000000 0.000000,-25.000000 0.000000,0.000000 0.000000,0.000000 0.000000,0.000000 0.000000,0.000000 0.000000,0.000000 0.000000,0.000000 0.000000,0.000000 0.000000,0.000000 0.000000,0.000000 0.000000,0.000000 0.000000,0.000000 0.000000,0.000000 0.000000,0.000000 0.000000,0.000000 0.000000,0.000000 0.000000,-25.000000 0.000000,0.000000 0.000000,0.000000 0.000000,0.000000 0.000000,25.000000 0.000000,0.000000 0.000000,-25.000000-25.000000,0.000000 0.000000,0.000000 25.000000,0.000000 0.000000,0.000000 0.000000,0.000000 0.000000,0.000000 0.000000,0.000000 0.000000,-25.000000-25.000000,0.000000 0.000000,25.000000 0.000000</inkml:trace>
</inkml:ink>
</file>

<file path=word/ink/ink39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45500.000000 2719600.000000,'100.000000'0.000000,"25.000000"-25.000000,0.000000 0.000000,50.000000 0.000000,0.000000 0.000000,0.000000 25.000000,0.000000 0.000000,-100.000000 0.000000,0.000000 0.000000,100.000000 0.000000,0.000000 0.000000,-100.000000 0.000000,0.000000 0.000000,150.000000-25.000000,0.000000 0.000000,-75.000000 25.000000,0.000000 0.000000,-50.000000 0.000000,0.000000 0.000000,-50.000000 0.000000,0.000000 0.000000,0.000000 0.000000,0.000000 0.000000,-25.000000 0.000000,0.000000 0.000000,0.000000 0.000000</inkml:trace>
</inkml:ink>
</file>

<file path=word/ink/ink39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29500.000000 2719450.000000,'50.000000'0.000000,"-25.000000"0.000000,0.000000 0.000000,175.000000 75.000000,0.000000 0.000000,-25.000000-50.000000,0.000000 0.000000,50.000000 0.000000,0.000000 0.000000,75.000000-25.000000,0.000000 0.000000,25.000000 0.000000,0.000000 0.000000,0.000000 0.000000,0.000000 0.000000,0.000000 0.000000,0.000000 0.000000,-50.000000 0.000000,0.000000 0.000000,-50.000000 0.000000,0.000000 0.000000,-50.000000-25.000000,0.000000 0.000000,-150.000000 25.000000,0.000000 0.000000,125.000000-25.000000,0.000000 0.000000,-100.000000 25.000000,0.000000 0.000000,100.000000-25.000000,0.000000 0.000000,-50.000000 0.000000,0.000000 0.000000,-25.000000 25.000000,0.000000 0.000000,25.000000 0.000000,0.000000 0.000000,-50.000000 25.000000</inkml:trace>
</inkml:ink>
</file>

<file path=word/ink/ink39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50450.000000 2716600.000000,'-100.000000'0.000000,"25.000000"0.000000,0.000000 0.000000,-50.000000 0.000000,0.000000 0.000000,0.000000 0.000000,0.000000 0.000000,100.000000 0.000000,0.000000 0.000000,-200.000000 25.000000,0.000000 0.000000,-50.000000 0.000000,0.000000 0.000000,-50.000000 25.000000,0.000000 0.000000,-25.000000-25.000000,0.000000 0.000000,-75.000000 0.000000,0.000000 0.000000,-50.000000 25.000000,0.000000 0.000000,150.000000-50.000000,0.000000 0.000000,200.000000 0.000000,0.000000 0.000000,-250.000000 25.000000,0.000000 0.000000,125.000000-25.000000,0.000000 0.000000,200.000000 0.000000,0.000000 0.000000,-200.000000-75.000000,0.000000 0.000000,25.000000-25.000000,0.000000 0.000000,75.000000-50.000000,0.000000 0.000000,75.000000-25.000000,0.000000 0.000000,50.000000 50.000000,0.000000 0.000000,50.000000-25.000000,0.000000 0.000000,75.000000 0.000000,0.000000 0.000000,-75.000000 100.000000,0.000000 0.000000,200.000000-175.000000,0.000000 0.000000,-175.000000 175.000000,0.000000 0.000000,25.000000 0.000000,0.000000 0.000000,-25.000000 0.000000,0.000000 0.000000,25.000000 0.000000,0.000000 0.000000,225.000000-100.000000,0.000000 0.000000,25.000000 25.000000,0.000000 0.000000,50.000000 0.000000,0.000000 0.000000,25.000000 75.000000,0.000000 0.000000,0.000000 50.000000,0.000000 0.000000,0.000000 0.000000,0.000000 0.000000,-100.000000 0.000000,0.000000 0.000000,-200.000000 0.000000,0.000000 0.000000,275.000000 50.000000,0.000000 0.000000,-100.000000 25.000000,0.000000 0.000000,-200.000000-50.000000,0.000000 0.000000,225.000000 125.000000,0.000000 0.000000,-75.000000 25.000000,0.000000 0.000000,-50.000000 0.000000,0.000000 0.000000,-125.000000 0.000000,0.000000 0.000000,-50.000000 0.000000,0.000000 0.000000,-150.000000 25.000000,0.000000 0.000000,-50.000000-50.000000,0.000000 0.000000,125.000000-100.000000,0.000000 0.000000,-225.000000 125.000000,0.000000 0.000000,200.000000-125.000000,0.000000 0.000000,-375.000000 125.000000,0.000000 0.000000,200.000000-125.000000,0.000000 0.000000,125.000000-50.000000</inkml:trace>
</inkml:ink>
</file>

<file path=word/ink/ink39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27500.000000 2716650.000000,'-50.000000'0.000000,"25.000000"0.000000,0.000000 0.000000,0.000000 0.000000,0.000000 0.000000,0.000000 0.000000,0.000000 0.000000,-25.000000 0.000000,0.000000 0.000000,-50.000000 50.000000,0.000000 0.000000,0.000000-25.000000,0.000000 0.000000,75.000000 0.000000,0.000000 0.000000,-100.000000 25.000000,0.000000 0.000000,75.000000-25.000000,0.000000 0.000000,-125.000000 50.000000,0.000000 0.000000,0.000000-25.000000,0.000000 0.000000,-25.000000-25.000000,0.000000 0.000000,0.000000-25.000000,0.000000 0.000000,25.000000-100.000000,0.000000 0.000000,0.000000-50.000000,0.000000 0.000000,50.000000-25.000000,0.000000 0.000000,50.000000 25.000000,0.000000 0.000000,50.000000 125.000000,0.000000 0.000000,-25.000000-175.000000,0.000000 0.000000,25.000000 0.000000,0.000000 0.000000,25.000000 0.000000,0.000000 0.000000,100.000000 0.000000,0.000000 0.000000,25.000000 25.000000,0.000000 0.000000,25.000000 25.000000,0.000000 0.000000,50.000000 100.000000,0.000000 0.000000,0.000000 25.000000,0.000000 0.000000,-25.000000 0.000000,0.000000 0.000000,-125.000000 25.000000,0.000000 0.000000,125.000000 0.000000,0.000000 0.000000,-100.000000 0.000000,0.000000 0.000000,150.000000 25.000000,0.000000 0.000000,0.000000 50.000000,0.000000 0.000000,-50.000000 25.000000,0.000000 0.000000,-25.000000 25.000000,0.000000 0.000000,-75.000000 50.000000,0.000000 0.000000,-75.000000 50.000000,0.000000 0.000000,-75.000000 0.000000,0.000000 0.000000,-25.000000-50.000000,0.000000 0.000000,50.000000-125.000000,0.000000 0.000000,-125.000000 150.000000,0.000000 0.000000,125.000000-125.000000,0.000000 0.000000,-175.000000 150.000000,0.000000 0.000000,150.000000-175.000000</inkml:trace>
</inkml:ink>
</file>

<file path=word/ink/ink39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70800.000000 2713700.000000,'-50.000000'50.000000,"25.000000"-50.000000,0.000000 0.000000,-125.000000 25.000000,0.000000 0.000000,25.000000 25.000000,0.000000 0.000000,-25.000000-25.000000,0.000000 0.000000,-50.000000-25.000000,0.000000 0.000000,-50.000000 25.000000,0.000000 0.000000,25.000000 0.000000,0.000000 0.000000,150.000000-25.000000,0.000000 0.000000,0.000000 0.000000,0.000000 0.000000,-25.000000 0.000000,0.000000 0.000000,25.000000 0.000000,0.000000 0.000000,-100.000000 25.000000,0.000000 0.000000,75.000000-25.000000,0.000000 0.000000,25.000000 0.000000,0.000000 0.000000,0.000000 0.000000,0.000000 0.000000,0.000000 0.000000,0.000000 0.000000,25.000000 0.000000,0.000000 0.000000,-25.000000 0.000000,0.000000 0.000000,0.000000 0.000000,0.000000 0.000000,25.000000 0.000000,0.000000 0.000000,-25.000000 0.000000,0.000000 0.000000,25.000000 0.000000,0.000000 0.000000,-25.000000 0.000000,0.000000 0.000000,25.000000 0.000000,0.000000 0.000000,0.000000 0.000000,0.000000 0.000000,0.000000 0.000000,0.000000 0.000000,0.000000-25.000000,0.000000 0.000000,0.000000 25.000000,0.000000 0.000000,0.000000-25.000000,0.000000 0.000000,0.000000 25.000000,0.000000 0.000000,0.000000-25.000000,0.000000 0.000000,0.000000 0.000000,0.000000 0.000000,0.000000 0.000000,0.000000 0.000000,0.000000-25.000000,0.000000 0.000000,-50.000000-25.000000,0.000000 0.000000,75.000000 25.000000,0.000000 0.000000,-25.000000 0.000000,0.000000 0.000000,25.000000 0.000000,0.000000 0.000000,-25.000000 0.000000,0.000000 0.000000,25.000000 0.000000,0.000000 0.000000,0.000000 0.000000,0.000000 0.000000,0.000000 25.000000,0.000000 0.000000,25.000000-25.000000,0.000000 0.000000,-25.000000 25.000000,0.000000 0.000000,25.000000 0.000000,0.000000 0.000000,0.000000-25.000000,0.000000 0.000000,0.000000-25.000000,0.000000 0.000000,75.000000-25.000000,0.000000 0.000000,-50.000000 75.000000,0.000000 0.000000,0.000000 0.000000,0.000000 0.000000,25.000000-25.000000,0.000000 0.000000,-25.000000 25.000000,0.000000 0.000000,25.000000-25.000000,0.000000 0.000000,-25.000000 25.000000,0.000000 0.000000,25.000000 0.000000,0.000000 0.000000,0.000000-25.000000,0.000000 0.000000,0.000000 25.000000,0.000000 0.000000,0.000000 0.000000,0.000000 0.000000,150.000000-25.000000,0.000000 0.000000,-150.000000 25.000000,0.000000 0.000000,25.000000 0.000000,0.000000 0.000000,0.000000 25.000000,0.000000 0.000000,225.000000-50.000000,0.000000 0.000000,-225.000000 25.000000,0.000000 0.000000,0.000000 25.000000,0.000000 0.000000,350.000000-75.000000,0.000000 0.000000,-350.000000 75.000000,0.000000 0.000000,0.000000-25.000000,0.000000 0.000000,0.000000 25.000000,0.000000 0.000000,0.000000-25.000000,0.000000 0.000000,0.000000 0.000000,0.000000 0.000000,25.000000 25.000000,0.000000 0.000000,-25.000000-25.000000,0.000000 0.000000,0.000000 25.000000,0.000000 0.000000,0.000000-25.000000,0.000000 0.000000,25.000000 25.000000,0.000000 0.000000,-25.000000-25.000000,0.000000 0.000000,0.000000 25.000000,0.000000 0.000000,25.000000 0.000000,0.000000 0.000000,-25.000000 0.000000,0.000000 0.000000,0.000000 0.000000,0.000000 0.000000,0.000000 0.000000,0.000000 0.000000,0.000000 0.000000,0.000000 0.000000,25.000000 0.000000,0.000000 0.000000,-25.000000 0.000000,0.000000 0.000000,0.000000 0.000000,0.000000 0.000000,50.000000 50.000000,0.000000 0.000000,-50.000000-25.000000,0.000000 0.000000,-25.000000 0.000000,0.000000 0.000000,75.000000 25.000000,0.000000 0.000000,-75.000000-25.000000,0.000000 0.000000,0.000000 25.000000,0.000000 0.000000,50.000000 0.000000,0.000000 0.000000,-50.000000 0.000000,0.000000 0.000000,-25.000000-25.000000,0.000000 0.000000,25.000000 0.000000,0.000000 0.000000,-25.000000 25.000000,0.000000 0.000000,0.000000-25.000000,0.000000 0.000000,25.000000 0.000000,0.000000 0.000000,-25.000000 50.000000,0.000000 0.000000,0.000000-50.000000,0.000000 0.000000,0.000000 0.000000,0.000000 0.000000,-25.000000 0.000000,0.000000 0.000000,25.000000 25.000000,0.000000 0.000000,-25.000000-25.000000,0.000000 0.000000,0.000000 0.000000,0.000000 0.000000,0.000000 0.000000,0.000000 0.000000,0.000000 0.000000,0.000000 0.000000,0.000000 0.000000,0.000000 0.000000,0.000000 0.000000,0.000000 0.000000,-25.000000 25.000000,0.000000 0.000000,0.000000-25.000000,0.000000 0.000000,0.000000 0.000000,0.000000 0.000000,-25.000000 25.000000,0.000000 0.000000,0.000000-25.000000,0.000000 0.000000,0.000000 25.000000,0.000000 0.000000,0.000000-25.000000,0.000000 0.000000,-25.000000 25.000000,0.000000 0.000000,-25.000000-25.000000,0.000000 0.000000,25.000000 25.000000,0.000000 0.000000,-25.000000-25.000000,0.000000 0.000000,0.000000 25.000000,0.000000 0.000000,-25.000000-25.000000,0.000000 0.000000,-100.000000 25.000000,0.000000 0.000000,100.000000-25.000000</inkml:trace>
</inkml:ink>
</file>

<file path=word/ink/ink39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43100.000000 2713600.000000,'-100.000000'50.000000,"-25.000000"-25.000000,0.000000 0.000000,-25.000000 0.000000,0.000000 0.000000,-50.000000 0.000000,0.000000 0.000000,-25.000000-25.000000,0.000000 0.000000,-50.000000 0.000000,0.000000 0.000000,0.000000-25.000000,0.000000 0.000000,25.000000 0.000000,0.000000 0.000000,25.000000-25.000000,0.000000 0.000000,25.000000-50.000000,0.000000 0.000000,75.000000-75.000000,0.000000 0.000000,25.000000-25.000000,0.000000 0.000000,75.000000-25.000000,0.000000 0.000000,75.000000 0.000000,0.000000 0.000000,75.000000-25.000000,0.000000 0.000000,0.000000 50.000000,0.000000 0.000000,-50.000000 125.000000,0.000000 0.000000,100.000000-100.000000,0.000000 0.000000,-125.000000 125.000000,0.000000 0.000000,175.000000-50.000000,0.000000 0.000000,0.000000 100.000000,0.000000 0.000000,75.000000 75.000000,0.000000 0.000000,25.000000 25.000000,0.000000 0.000000,-100.000000-25.000000,0.000000 0.000000,25.000000 100.000000,0.000000 0.000000,-175.000000-50.000000,0.000000 0.000000,-75.000000-75.000000,0.000000 0.000000,0.000000 100.000000,0.000000 0.000000,0.000000-100.000000,0.000000 0.000000,-150.000000 175.000000,0.000000 0.000000,-50.000000 25.000000,0.000000 0.000000,-75.000000-25.000000,0.000000 0.000000,0.000000-75.000000,0.000000 0.000000,200.000000-125.000000,0.000000 0.000000,0.000000 25.000000</inkml:trace>
</inkml:ink>
</file>

<file path=word/ink/ink39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31050.000000 2716600.000000,'50.000000'0.000000,"0.000000"0.000000,0.000000 0.000000,50.000000 0.000000,0.000000 0.000000,25.000000-25.000000,0.000000 0.000000,50.000000 25.000000,0.000000 0.000000,0.000000 0.000000,0.000000 0.000000,50.000000 0.000000,0.000000 0.000000,0.000000 0.000000,0.000000 0.000000,0.000000 25.000000,0.000000 0.000000,0.000000-25.000000,0.000000 0.000000,25.000000 25.000000,0.000000 0.000000,0.000000-25.000000,0.000000 0.000000,0.000000 25.000000,0.000000 0.000000,0.000000-25.000000,0.000000 0.000000,-50.000000 0.000000,0.000000 0.000000,-150.000000 0.000000,0.000000 0.000000,125.000000 0.000000,0.000000 0.000000,-100.000000 0.000000,0.000000 0.000000,150.000000 0.000000,0.000000 0.000000,-25.000000 0.000000,0.000000 0.000000,-150.000000 0.000000,0.000000 0.000000,200.000000 0.000000,0.000000 0.000000,25.000000 0.000000,0.000000 0.000000,0.000000 0.000000,0.000000 0.000000,0.000000 0.000000,0.000000 0.000000,25.000000 0.000000,0.000000 0.000000,0.000000 0.000000,0.000000 0.000000,25.000000-25.000000,0.000000 0.000000,25.000000 25.000000,0.000000 0.000000,-50.000000 0.000000,0.000000 0.000000,25.000000 0.000000,0.000000 0.000000,-25.000000 0.000000,0.000000 0.000000,25.000000-25.000000,0.000000 0.000000,-25.000000 25.000000,0.000000 0.000000,25.000000-25.000000,0.000000 0.000000,-100.000000 25.000000,0.000000 0.000000,-150.000000 0.000000,0.000000 0.000000,200.000000 0.000000,0.000000 0.000000,25.000000 0.000000,0.000000 0.000000,-25.000000 0.000000,0.000000 0.000000,-25.000000 25.000000,0.000000 0.000000,0.000000-25.000000,0.000000 0.000000,0.000000 25.000000,0.000000 0.000000,-50.000000-25.000000,0.000000 0.000000,-50.000000-25.000000,0.000000 0.000000,-100.000000 0.000000</inkml:trace>
</inkml:ink>
</file>

<file path=word/ink/ink39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18000.000000 2716500.000000,'50.000000'50.000000,"-25.000000"-50.000000,0.000000 0.000000,100.000000 0.000000,0.000000 0.000000,50.000000 25.000000,0.000000 0.000000,50.000000-25.000000,0.000000 0.000000,25.000000 0.000000,0.000000 0.000000,0.000000 0.000000,0.000000 0.000000,-175.000000 0.000000,0.000000 0.000000,275.000000 50.000000,0.000000 0.000000,25.000000 50.000000,0.000000 0.000000,25.000000 0.000000,0.000000 0.000000,-50.000000-50.000000,0.000000 0.000000,0.000000-25.000000,0.000000 0.000000,0.000000-25.000000,0.000000 0.000000,0.000000 50.000000,0.000000 0.000000,-100.000000-25.000000,0.000000 0.000000,-150.000000 0.000000</inkml:trace>
</inkml:ink>
</file>

<file path=word/ink/ink3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5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84850.000000 185350.000000,'0.000000'-50.000000,"75.000000"25.000000,0.000000 0.000000,-50.000000 0.000000,0.000000 0.000000,75.000000 25.000000,0.000000 0.000000,-50.000000 0.000000,0.000000 0.000000,175.000000 0.000000,0.000000 0.000000,25.000000 50.000000,0.000000 0.000000,25.000000 0.000000,0.000000 0.000000,-50.000000 0.000000,0.000000 0.000000,-50.000000-25.000000,0.000000 0.000000,-25.000000 0.000000,0.000000 0.000000,0.000000 0.000000,0.000000 0.000000,-75.000000-25.000000,0.000000 0.000000,-25.000000 0.000000,0.000000 0.000000,100.000000 0.000000,0.000000 0.000000,25.000000 25.000000,0.000000 0.000000,-25.000000-25.000000,0.000000 0.000000,0.000000 0.000000,0.000000 0.000000,25.000000 0.000000,0.000000 0.000000,-25.000000 0.000000,0.000000 0.000000,0.000000 0.000000,0.000000 0.000000,-25.000000 0.000000,0.000000 0.000000,0.000000 0.000000,0.000000 0.000000,-75.000000 0.000000,0.000000 0.000000,100.000000 0.000000,0.000000 0.000000,25.000000 25.000000,0.000000 0.000000,-25.000000-25.000000,0.000000 0.000000,25.000000 25.000000,0.000000 0.000000,-25.000000 0.000000,0.000000 0.000000,25.000000-25.000000,0.000000 0.000000,25.000000 25.000000,0.000000 0.000000,0.000000 0.000000,0.000000 0.000000,-75.000000-25.000000,0.000000 0.000000,-75.000000 25.000000,0.000000 0.000000,50.000000-25.000000,0.000000 0.000000,0.000000 25.000000,0.000000 0.000000,-100.000000 0.000000,0.000000 0.000000,-25.000000-50.000000,0.000000 0.000000,-50.000000-50.000000,0.000000 0.000000,25.000000 25.000000</inkml:trace>
</inkml:ink>
</file>

<file path=word/ink/ink39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86800.000000 2713950.000000,'550.000000'0.000000,"-250.000000"0.000000,0.000000 0.000000,75.000000 0.000000,0.000000 0.000000,75.000000 0.000000,0.000000 0.000000,0.000000 0.000000,0.000000 0.000000,75.000000 0.000000,0.000000 0.000000,25.000000-25.000000,0.000000 0.000000,-100.000000 0.000000,0.000000 0.000000,-125.000000 0.000000,0.000000 0.000000,-200.000000 25.000000,0.000000 0.000000,-100.000000 0.000000</inkml:trace>
</inkml:ink>
</file>

<file path=word/ink/ink39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74900.000000 2713550.000000,'50.000000'0.000000,"-25.000000"0.000000,0.000000 0.000000,75.000000 0.000000,0.000000 0.000000,50.000000 0.000000,0.000000 0.000000,25.000000 0.000000,0.000000 0.000000,125.000000 25.000000,0.000000 0.000000,-25.000000 0.000000,0.000000 0.000000,0.000000 0.000000,0.000000 0.000000,0.000000-25.000000,0.000000 0.000000,0.000000 0.000000,0.000000 0.000000,0.000000-25.000000,0.000000 0.000000,-25.000000 0.000000,0.000000 0.000000,0.000000 25.000000,0.000000 0.000000,0.000000 0.000000,0.000000 0.000000,-75.000000-25.000000,0.000000 0.000000,125.000000 0.000000,0.000000 0.000000,-125.000000 0.000000,0.000000 0.000000,-125.000000 25.000000,0.000000 0.000000,175.000000-25.000000,0.000000 0.000000,-50.000000 25.000000,0.000000 0.000000,25.000000 0.000000,0.000000 0.000000,-50.000000 0.000000,0.000000 0.000000,-25.000000 0.000000,0.000000 0.000000,-25.000000 0.000000,0.000000 0.000000,-25.000000 0.000000,0.000000 0.000000,-25.000000 0.000000,0.000000 0.000000,-25.000000 0.000000,0.000000 0.000000,-25.000000 25.000000,0.000000 0.000000,25.000000 0.000000</inkml:trace>
</inkml:ink>
</file>

<file path=word/ink/ink39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64250.000000 2713750.000000,'-50.000000'0.000000,"25.000000"0.000000,0.000000 0.000000,100.000000 0.000000,0.000000 0.000000,75.000000 0.000000,0.000000 0.000000,75.000000 0.000000,0.000000 0.000000,25.000000 25.000000,0.000000 0.000000,-175.000000-25.000000,0.000000 0.000000,300.000000 0.000000,0.000000 0.000000,25.000000 0.000000,0.000000 0.000000,-25.000000 0.000000,0.000000 0.000000,-25.000000 0.000000,0.000000 0.000000,-100.000000 0.000000,0.000000 0.000000,-25.000000 25.000000,0.000000 0.000000,-75.000000-25.000000,0.000000 0.000000,-75.000000 25.000000,0.000000 0.000000,0.000000 0.000000,0.000000 0.000000,-50.000000-25.000000,0.000000 0.000000,0.000000 0.000000</inkml:trace>
</inkml:ink>
</file>

<file path=word/ink/ink39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46900.000000 2713900.000000,'150.000000'0.000000,"-25.000000"25.000000,0.000000 0.000000,50.000000-25.000000,0.000000 0.000000,50.000000 0.000000,0.000000 0.000000,-75.000000 0.000000,0.000000 0.000000,-100.000000 0.000000,0.000000 0.000000,0.000000 0.000000,0.000000 0.000000,0.000000 0.000000,0.000000 0.000000,-25.000000 0.000000,0.000000 0.000000,25.000000 0.000000,0.000000 0.000000,0.000000 0.000000,0.000000 0.000000,-25.000000 0.000000,0.000000 0.000000,25.000000 0.000000,0.000000 0.000000,-25.000000 0.000000,0.000000 0.000000,25.000000 0.000000,0.000000 0.000000,0.000000 0.000000,0.000000 0.000000,-25.000000-25.000000,0.000000 0.000000,25.000000 25.000000,0.000000 0.000000,0.000000 0.000000,0.000000 0.000000,0.000000 0.000000,0.000000 0.000000,0.000000-25.000000</inkml:trace>
</inkml:ink>
</file>

<file path=word/ink/ink39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17600.000000 2713800.000000,'50.000000'0.000000,"0.000000"25.000000,0.000000 0.000000,0.000000-25.000000,0.000000 0.000000,50.000000 50.000000,0.000000 0.000000,0.000000-50.000000,0.000000 0.000000,0.000000 25.000000,0.000000 0.000000,0.000000 0.000000,0.000000 0.000000,-75.000000-25.000000,0.000000 0.000000,150.000000 25.000000,0.000000 0.000000,-25.000000 25.000000,0.000000 0.000000,25.000000-25.000000,0.000000 0.000000,0.000000-25.000000,0.000000 0.000000,0.000000 25.000000,0.000000 0.000000,25.000000 25.000000,0.000000 0.000000,0.000000 0.000000,0.000000 0.000000,-75.000000-25.000000,0.000000 0.000000,-75.000000 0.000000,0.000000 0.000000,100.000000 0.000000,0.000000 0.000000,-25.000000-25.000000,0.000000 0.000000,-25.000000 0.000000,0.000000 0.000000,-25.000000-25.000000,0.000000 0.000000,-50.000000 0.000000,0.000000 0.000000,25.000000 0.000000</inkml:trace>
</inkml:ink>
</file>

<file path=word/ink/ink39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88950.000000 2710650.000000,'0.000000'-50.000000,"100.000000"25.000000,0.000000 0.000000,150.000000 0.000000,0.000000 0.000000,225.000000 50.000000,0.000000 0.000000,125.000000 25.000000,0.000000 0.000000,0.000000-25.000000,0.000000 0.000000,-175.000000 0.000000,0.000000 0.000000,-300.000000-25.000000,0.000000 0.000000,275.000000 25.000000,0.000000 0.000000,-225.000000-25.000000,0.000000 0.000000,-125.000000 25.000000</inkml:trace>
</inkml:ink>
</file>

<file path=word/ink/ink39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74350.000000 2710800.000000,'0.000000'-50.000000,"25.000000"50.000000,0.000000 0.000000,75.000000 0.000000,0.000000 0.000000,50.000000 0.000000,0.000000 0.000000,50.000000 0.000000,0.000000 0.000000,25.000000 0.000000,0.000000 0.000000,75.000000 0.000000,0.000000 0.000000,25.000000 25.000000,0.000000 0.000000,-25.000000-25.000000,0.000000 0.000000,0.000000 25.000000,0.000000 0.000000,-100.000000 0.000000,0.000000 0.000000,-125.000000-25.000000,0.000000 0.000000,200.000000 50.000000,0.000000 0.000000,25.000000-25.000000,0.000000 0.000000,0.000000 0.000000,0.000000 0.000000,-25.000000-25.000000,0.000000 0.000000,50.000000 25.000000,0.000000 0.000000,-25.000000-25.000000,0.000000 0.000000,0.000000 0.000000,0.000000 0.000000,0.000000 25.000000,0.000000 0.000000,-50.000000 0.000000,0.000000 0.000000,-100.000000-25.000000,0.000000 0.000000,-100.000000 0.000000,0.000000 0.000000,75.000000 25.000000,0.000000 0.000000,-100.000000-25.000000,0.000000 0.000000,75.000000 0.000000,0.000000 0.000000,-75.000000 25.000000</inkml:trace>
</inkml:ink>
</file>

<file path=word/ink/ink39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65450.000000 2710850.000000,'100.000000'0.000000,"25.000000"0.000000,0.000000 0.000000,50.000000 0.000000,0.000000 0.000000,0.000000 0.000000,0.000000 0.000000,-125.000000 25.000000,0.000000 0.000000,125.000000-25.000000,0.000000 0.000000,-125.000000 0.000000,0.000000 0.000000,125.000000 25.000000,0.000000 0.000000,-100.000000-25.000000,0.000000 0.000000,-25.000000 25.000000,0.000000 0.000000,-50.000000 0.000000,0.000000 0.000000,25.000000-25.000000</inkml:trace>
</inkml:ink>
</file>

<file path=word/ink/ink39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26650.000000 2714100.000000,'0.000000'-50.000000,"50.000000"50.000000,0.000000 0.000000,25.000000 25.000000,0.000000 0.000000,25.000000-25.000000,0.000000 0.000000,25.000000 0.000000,0.000000 0.000000,0.000000 0.000000,0.000000 0.000000,0.000000 25.000000,0.000000 0.000000,-100.000000-25.000000,0.000000 0.000000,150.000000 0.000000,0.000000 0.000000,0.000000 25.000000,0.000000 0.000000,0.000000-25.000000,0.000000 0.000000,0.000000 0.000000,0.000000 0.000000,-25.000000 0.000000,0.000000 0.000000,25.000000 0.000000,0.000000 0.000000,25.000000 0.000000,0.000000 0.000000,-25.000000 0.000000,0.000000 0.000000,-25.000000 0.000000,0.000000 0.000000,-25.000000 25.000000,0.000000 0.000000,-100.000000-25.000000,0.000000 0.000000,100.000000 0.000000,0.000000 0.000000,-100.000000 0.000000,0.000000 0.000000,125.000000 0.000000,0.000000 0.000000,-25.000000 25.000000,0.000000 0.000000,25.000000-25.000000,0.000000 0.000000,-25.000000 25.000000,0.000000 0.000000,25.000000-25.000000,0.000000 0.000000,0.000000 0.000000,0.000000 0.000000,0.000000 25.000000,0.000000 0.000000,0.000000-25.000000,0.000000 0.000000,0.000000 0.000000,0.000000 0.000000,25.000000 0.000000,0.000000 0.000000,-25.000000 0.000000,0.000000 0.000000,25.000000 0.000000,0.000000 0.000000,-25.000000 0.000000,0.000000 0.000000,25.000000 0.000000,0.000000 0.000000,0.000000 0.000000,0.000000 0.000000,0.000000-25.000000,0.000000 0.000000,0.000000 25.000000,0.000000 0.000000,-25.000000 0.000000,0.000000 0.000000,-100.000000 0.000000,0.000000 0.000000,125.000000-25.000000,0.000000 0.000000,25.000000 25.000000,0.000000 0.000000,0.000000 0.000000,0.000000 0.000000,25.000000 0.000000,0.000000 0.000000,25.000000 0.000000,0.000000 0.000000,-75.000000 0.000000,0.000000 0.000000,-125.000000 0.000000,0.000000 0.000000,200.000000 0.000000,0.000000 0.000000,0.000000 25.000000,0.000000 0.000000,-25.000000 0.000000,0.000000 0.000000,-25.000000-25.000000,0.000000 0.000000,25.000000 0.000000,0.000000 0.000000,-50.000000-25.000000,0.000000 0.000000,-25.000000 0.000000,0.000000 0.000000,-125.000000 25.000000,0.000000 0.000000,25.000000-25.000000</inkml:trace>
</inkml:ink>
</file>

<file path=word/ink/ink39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57850.000000 2711200.000000,'100.000000'-100.000000,"25.000000"50.000000,0.000000 0.000000,125.000000 50.000000,0.000000 0.000000,25.000000-25.000000,0.000000 0.000000,-50.000000 25.000000,0.000000 0.000000,-75.000000 25.000000,0.000000 0.000000,-50.000000-25.000000,0.000000 0.000000,-75.000000 0.000000,0.000000 0.000000,25.000000 0.000000,0.000000 0.000000,-25.000000-25.000000,0.000000 0.000000,0.000000 25.000000,0.000000 0.000000,0.000000-25.000000</inkml:trace>
</inkml:ink>
</file>

<file path=word/ink/ink3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5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73500.000000 185250.000000,'50.000000'0.000000,"-50.000000"25.000000,0.000000 0.000000,50.000000 0.000000,0.000000 0.000000,75.000000-25.000000,0.000000 0.000000,50.000000 0.000000,0.000000 0.000000,-25.000000 0.000000,0.000000 0.000000,-75.000000 0.000000,0.000000 0.000000,150.000000 25.000000,0.000000 0.000000,-25.000000 0.000000,0.000000 0.000000,0.000000-25.000000,0.000000 0.000000,25.000000 0.000000,0.000000 0.000000,-50.000000 0.000000,0.000000 0.000000,25.000000 0.000000,0.000000 0.000000,-50.000000 25.000000,0.000000 0.000000,0.000000-25.000000,0.000000 0.000000,-50.000000 0.000000,0.000000 0.000000,-50.000000 0.000000,0.000000 0.000000,50.000000 25.000000,0.000000 0.000000,75.000000-25.000000,0.000000 0.000000,-50.000000 0.000000,0.000000 0.000000,0.000000 25.000000,0.000000 0.000000,-25.000000-25.000000,0.000000 0.000000,0.000000 0.000000,0.000000 0.000000,-50.000000 0.000000,0.000000 0.000000,-25.000000 0.000000,0.000000 0.000000,-75.000000 0.000000,0.000000 0.000000,0.000000-25.000000</inkml:trace>
</inkml:ink>
</file>

<file path=word/ink/ink39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34900.000000 2710800.000000,'50.000000'150.000000,"-25.000000"-125.000000,0.000000 0.000000,0.000000 0.000000,0.000000 0.000000,0.000000 25.000000,0.000000 0.000000,0.000000-50.000000,0.000000 0.000000,0.000000 0.000000,0.000000 0.000000,25.000000 0.000000,0.000000 0.000000,-25.000000-25.000000,0.000000 0.000000,0.000000 25.000000,0.000000 0.000000,50.000000-50.000000,0.000000 0.000000,-50.000000 25.000000,0.000000 0.000000,125.000000 0.000000,0.000000 0.000000,-25.000000 25.000000,0.000000 0.000000,-50.000000 0.000000,0.000000 0.000000,-75.000000 25.000000,0.000000 0.000000,75.000000 25.000000,0.000000 0.000000,-25.000000-25.000000,0.000000 0.000000,-25.000000 0.000000,0.000000 0.000000,50.000000 0.000000,0.000000 0.000000,-50.000000-25.000000</inkml:trace>
</inkml:ink>
</file>

<file path=word/ink/ink39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35850.000000 2709300.000000,'-100.000000'300.000000,"25.000000"-75.000000,0.000000 0.000000,25.000000-25.000000,0.000000 0.000000,25.000000-75.000000,0.000000 0.000000,25.000000-50.000000,0.000000 0.000000,0.000000-150.000000,0.000000 0.000000,75.000000-100.000000,0.000000 0.000000,0.000000 25.000000,0.000000 0.000000,0.000000 100.000000,0.000000 0.000000,-25.000000 25.000000,0.000000 0.000000,0.000000 50.000000,0.000000 0.000000,-25.000000 0.000000,0.000000 0.000000,-25.000000 50.000000,0.000000 0.000000,-25.000000-25.000000,0.000000 0.000000,0.000000-25.000000,0.000000 0.000000,25.000000-50.000000,0.000000 0.000000,0.000000-25.000000</inkml:trace>
</inkml:ink>
</file>

<file path=word/ink/ink39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35700.000000 2709000.000000,'0.000000'100.000000,"25.000000"-75.000000,0.000000 0.000000,25.000000-25.000000,0.000000 0.000000,-25.000000 0.000000,0.000000 0.000000,0.000000 0.000000,0.000000 0.000000,-25.000000-25.000000</inkml:trace>
</inkml:ink>
</file>

<file path=word/ink/ink39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33200.000000 2709450.000000,'0.000000'200.000000,"0.000000"-75.000000,0.000000 0.000000,0.000000 100.000000,0.000000 0.000000,0.000000-50.000000,0.000000 0.000000,-25.000000-125.000000,0.000000 0.000000,25.000000 100.000000,0.000000 0.000000,0.000000-75.000000,0.000000 0.000000,25.000000-75.000000,0.000000 0.000000,75.000000-150.000000,0.000000 0.000000,0.000000-25.000000,0.000000 0.000000,0.000000 150.000000,0.000000 0.000000,-75.000000 75.000000,0.000000 0.000000,-25.000000-25.000000,0.000000 0.000000,25.000000 0.000000,0.000000 0.000000,-25.000000 0.000000,0.000000 0.000000,0.000000-75.000000,0.000000 0.000000,50.000000-100.000000,0.000000 0.000000,-25.000000-25.000000,0.000000 0.000000,25.000000-25.000000,0.000000 0.000000,-25.000000 100.000000,0.000000 0.000000,0.000000 150.000000,0.000000 0.000000,25.000000 125.000000,0.000000 0.000000,-25.000000 25.000000,0.000000 0.000000,-25.000000-150.000000,0.000000 0.000000,0.000000 200.000000,0.000000 0.000000,-25.000000-50.000000,0.000000 0.000000,-25.000000-50.000000,0.000000 0.000000,0.000000-100.000000,0.000000 0.000000,0.000000-125.000000,0.000000 0.000000,50.000000-25.000000,0.000000 0.000000,0.000000 25.000000</inkml:trace>
</inkml:ink>
</file>

<file path=word/ink/ink39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31500.000000 2710550.000000,'100.000000'0.000000,"-25.000000"0.000000,0.000000 0.000000,0.000000 75.000000,0.000000 0.000000,-25.000000 0.000000,0.000000 0.000000,-50.000000 0.000000,0.000000 0.000000,25.000000-100.000000,0.000000 0.000000,-25.000000 0.000000,0.000000 0.000000,100.000000-125.000000,0.000000 0.000000,-25.000000-50.000000,0.000000 0.000000,25.000000 50.000000,0.000000 0.000000,0.000000 100.000000,0.000000 0.000000,0.000000 50.000000,0.000000 0.000000,-25.000000 0.000000,0.000000 0.000000,0.000000 0.000000,0.000000 0.000000,-25.000000 0.000000,0.000000 0.000000,-100.000000 50.000000,0.000000 0.000000,-50.000000 50.000000,0.000000 0.000000,0.000000-25.000000,0.000000 0.000000,50.000000-50.000000,0.000000 0.000000,50.000000 0.000000,0.000000 0.000000,75.000000-75.000000,0.000000 0.000000,0.000000 25.000000,0.000000 0.000000,-25.000000 0.000000,0.000000 0.000000,-50.000000 50.000000,0.000000 0.000000,-25.000000 25.000000,0.000000 0.000000,0.000000-25.000000,0.000000 0.000000,-75.000000 75.000000,0.000000 0.000000,-25.000000-25.000000,0.000000 0.000000,50.000000 0.000000,0.000000 0.000000,75.000000-50.000000,0.000000 0.000000,25.000000-50.000000,0.000000 0.000000,125.000000-75.000000,0.000000 0.000000,0.000000 25.000000,0.000000 0.000000,-25.000000 25.000000,0.000000 0.000000,-100.000000 50.000000,0.000000 0.000000,50.000000 0.000000,0.000000 0.000000,-50.000000 0.000000,0.000000 0.000000,25.000000 25.000000,0.000000 0.000000,-25.000000 25.000000,0.000000 0.000000,-25.000000 0.000000,0.000000 0.000000,-25.000000 0.000000,0.000000 0.000000,-50.000000 50.000000,0.000000 0.000000,-25.000000-50.000000,0.000000 0.000000,50.000000-25.000000,0.000000 0.000000,0.000000-50.000000,0.000000 0.000000,25.000000-25.000000</inkml:trace>
</inkml:ink>
</file>

<file path=word/ink/ink39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32100.000000 2709900.000000,'100.000000'50.000000,"-75.000000"-25.000000,0.000000 0.000000,0.000000 0.000000</inkml:trace>
</inkml:ink>
</file>

<file path=word/ink/ink39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31750.000000 2709450.000000,'100.000000'0.000000,"-25.000000"0.000000,0.000000 0.000000,0.000000 0.000000,0.000000 0.000000,-25.000000 25.000000,0.000000 0.000000,-50.000000 25.000000,0.000000 0.000000,0.000000-25.000000,0.000000 0.000000,-75.000000 25.000000,0.000000 0.000000,-25.000000 75.000000,0.000000 0.000000,0.000000 25.000000,0.000000 0.000000,-25.000000-25.000000,0.000000 0.000000,75.000000-50.000000,0.000000 0.000000,25.000000-50.000000,0.000000 0.000000,-50.000000 0.000000,0.000000 0.000000,50.000000 0.000000</inkml:trace>
</inkml:ink>
</file>

<file path=word/ink/ink39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31600.000000 2709650.000000,'0.000000'50.000000,"-25.000000"50.000000,0.000000 0.000000,0.000000-25.000000,0.000000 0.000000,25.000000 0.000000,0.000000 0.000000,0.000000-25.000000,0.000000 0.000000,-25.000000-50.000000</inkml:trace>
</inkml:ink>
</file>

<file path=word/ink/ink39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30950.000000 2709300.000000,'-100.000000'150.000000,"100.000000"-100.000000,0.000000 0.000000,25.000000 50.000000,0.000000 0.000000,0.000000 100.000000,0.000000 0.000000,-25.000000 25.000000,0.000000 0.000000,0.000000-75.000000,0.000000 0.000000,-25.000000-125.000000,0.000000 0.000000,-25.000000 125.000000,0.000000 0.000000,-25.000000-75.000000,0.000000 0.000000,50.000000-50.000000,0.000000 0.000000,0.000000-100.000000,0.000000 0.000000,75.000000-175.000000,0.000000 0.000000,100.000000-175.000000,0.000000 0.000000,50.000000 75.000000,0.000000 0.000000,-25.000000 200.000000,0.000000 0.000000,-25.000000 125.000000,0.000000 0.000000,-75.000000 50.000000,0.000000 0.000000,-75.000000 0.000000,0.000000 0.000000,0.000000 0.000000,0.000000 0.000000,0.000000 0.000000,0.000000 0.000000,0.000000 25.000000,0.000000 0.000000,-75.000000-25.000000,0.000000 0.000000,50.000000 0.000000</inkml:trace>
</inkml:ink>
</file>

<file path=word/ink/ink39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30550.000000 2709850.000000,'50.000000'100.000000,"50.000000"-100.000000,0.000000 0.000000,0.000000 0.000000,0.000000 0.000000,-50.000000 0.000000,0.000000 0.000000,-25.000000-25.000000</inkml:trace>
</inkml:ink>
</file>

<file path=word/ink/ink3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38:5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61450.000000 185600.000000,'0.000000'-50.000000,"150.000000"-25.000000,0.000000 0.000000,50.000000 0.000000,0.000000 0.000000,75.000000 25.000000,0.000000 0.000000,-25.000000 0.000000,0.000000 0.000000,-50.000000 25.000000,0.000000 0.000000,-150.000000 25.000000,0.000000 0.000000,150.000000 0.000000,0.000000 0.000000,-150.000000-25.000000,0.000000 0.000000,150.000000 25.000000,0.000000 0.000000,-150.000000 0.000000,0.000000 0.000000,225.000000 25.000000,0.000000 0.000000,-25.000000 0.000000,0.000000 0.000000,-50.000000-25.000000,0.000000 0.000000,-25.000000 0.000000,0.000000 0.000000,0.000000 0.000000,0.000000 0.000000,-25.000000 25.000000,0.000000 0.000000,-25.000000-25.000000,0.000000 0.000000,-100.000000 0.000000,0.000000 0.000000,75.000000 25.000000,0.000000 0.000000,-50.000000-25.000000,0.000000 0.000000,25.000000 0.000000,0.000000 0.000000,-50.000000 0.000000,0.000000 0.000000,50.000000 0.000000,0.000000 0.000000,-25.000000 0.000000,0.000000 0.000000,50.000000 25.000000,0.000000 0.000000,25.000000-25.000000,0.000000 0.000000,25.000000 25.000000,0.000000 0.000000,-25.000000 0.000000,0.000000 0.000000,-25.000000-25.000000,0.000000 0.000000,-25.000000 0.000000,0.000000 0.000000,-50.000000 0.000000,0.000000 0.000000,75.000000 0.000000,0.000000 0.000000,-50.000000 25.000000,0.000000 0.000000,-25.000000-25.000000,0.000000 0.000000,25.000000 0.000000,0.000000 0.000000,-100.000000 0.000000,0.000000 0.000000,-25.000000-25.000000</inkml:trace>
</inkml:ink>
</file>

<file path=word/ink/ink39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29650.000000 2709550.000000,'-50.000000'0.000000,"25.000000"25.000000,0.000000 0.000000,25.000000 125.000000,0.000000 0.000000,0.000000 75.000000,0.000000 0.000000,0.000000 25.000000,0.000000 0.000000,0.000000-25.000000,0.000000 0.000000,0.000000-175.000000,0.000000 0.000000,0.000000 0.000000,0.000000 0.000000,0.000000 0.000000</inkml:trace>
</inkml:ink>
</file>

<file path=word/ink/ink39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29300.000000 2709200.000000,'100.000000'50.000000,"-75.000000"-50.000000,0.000000 0.000000,25.000000 50.000000,0.000000 0.000000,-25.000000-50.000000,0.000000 0.000000,25.000000 75.000000,0.000000 0.000000,-50.000000 0.000000,0.000000 0.000000,-50.000000 0.000000,0.000000 0.000000,0.000000-25.000000,0.000000 0.000000,25.000000-25.000000,0.000000 0.000000,25.000000 0.000000,0.000000 0.000000,25.000000 0.000000,0.000000 0.000000,25.000000-25.000000,0.000000 0.000000,-25.000000 0.000000,0.000000 0.000000,-50.000000 25.000000,0.000000 0.000000,-75.000000 25.000000,0.000000 0.000000,25.000000 0.000000,0.000000 0.000000,0.000000 25.000000,0.000000 0.000000,75.000000-50.000000,0.000000 0.000000,50.000000-25.000000,0.000000 0.000000,25.000000-75.000000,0.000000 0.000000,25.000000-25.000000,0.000000 0.000000,-75.000000 50.000000</inkml:trace>
</inkml:ink>
</file>

<file path=word/ink/ink39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28600.000000 2710800.000000,'450.000000'100.000000,"-250.000000"0.000000,0.000000 0.000000,-25.000000 25.000000,0.000000 0.000000,0.000000-50.000000,0.000000 0.000000,-100.000000-75.000000,0.000000 0.000000,-50.000000 25.000000,0.000000 0.000000,-25.000000-50.000000,0.000000 0.000000,-75.000000-75.000000,0.000000 0.000000,0.000000 25.000000,0.000000 0.000000,25.000000 25.000000</inkml:trace>
</inkml:ink>
</file>

<file path=word/ink/ink39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28250.000000 2710150.000000,'-150.000000'400.000000,"100.000000"-250.000000,0.000000 0.000000,50.000000-25.000000,0.000000 0.000000,0.000000-50.000000,0.000000 0.000000,0.000000-50.000000,0.000000 0.000000,25.000000-25.000000,0.000000 0.000000,0.000000-25.000000,0.000000 0.000000,25.000000-100.000000,0.000000 0.000000,0.000000-75.000000,0.000000 0.000000,0.000000 0.000000,0.000000 0.000000,25.000000 25.000000,0.000000 0.000000,-25.000000 75.000000,0.000000 0.000000,-25.000000 50.000000,0.000000 0.000000,25.000000 25.000000,0.000000 0.000000,-25.000000 0.000000,0.000000 0.000000,0.000000 25.000000,0.000000 0.000000,0.000000 0.000000,0.000000 0.000000,-25.000000 50.000000,0.000000 0.000000,0.000000 25.000000,0.000000 0.000000,-50.000000 25.000000,0.000000 0.000000,50.000000-25.000000,0.000000 0.000000,0.000000-25.000000,0.000000 0.000000,50.000000-25.000000,0.000000 0.000000,-25.000000 50.000000,0.000000 0.000000,-25.000000 0.000000,0.000000 0.000000,0.000000-50.000000,0.000000 0.000000,-25.000000 75.000000,0.000000 0.000000,-50.000000 0.000000,0.000000 0.000000,0.000000-25.000000,0.000000 0.000000,0.000000-50.000000,0.000000 0.000000,0.000000 0.000000,0.000000 0.000000,0.000000-25.000000,0.000000 0.000000,50.000000 0.000000</inkml:trace>
</inkml:ink>
</file>

<file path=word/ink/ink39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27800.000000 2710600.000000,'-150.000000'200.000000,"175.000000"-200.000000,0.000000 0.000000,75.000000-25.000000,0.000000 0.000000,-50.000000-50.000000,0.000000 0.000000,0.000000 25.000000</inkml:trace>
</inkml:ink>
</file>

<file path=word/ink/ink39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28000.000000 2709250.000000,'-100.000000'250.000000,"100.000000"-200.000000,0.000000 0.000000,50.000000-25.000000,0.000000 0.000000,25.000000-25.000000,0.000000 0.000000,-25.000000 0.000000,0.000000 0.000000,-25.000000 25.000000,0.000000 0.000000,-75.000000 50.000000,0.000000 0.000000,-75.000000 25.000000,0.000000 0.000000,25.000000-25.000000,0.000000 0.000000,75.000000-25.000000,0.000000 0.000000,50.000000-50.000000,0.000000 0.000000,75.000000-25.000000,0.000000 0.000000,25.000000-75.000000,0.000000 0.000000,-25.000000 50.000000,0.000000 0.000000,-50.000000 25.000000,0.000000 0.000000,-100.000000 50.000000</inkml:trace>
</inkml:ink>
</file>

<file path=word/ink/ink39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26350.000000 2711150.000000,'150.000000'50.000000,"-75.000000"-25.000000,0.000000 0.000000,-50.000000-25.000000,0.000000 0.000000,50.000000 25.000000,0.000000 0.000000,-50.000000 0.000000,0.000000 0.000000,75.000000-25.000000,0.000000 0.000000,-25.000000 0.000000,0.000000 0.000000,-25.000000 0.000000</inkml:trace>
</inkml:ink>
</file>

<file path=word/ink/ink39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25800.000000 2711250.000000,'100.000000'0.000000,"0.000000"-125.000000,0.000000 0.000000,50.000000 0.000000,0.000000 0.000000,-50.000000 50.000000,0.000000 0.000000,-75.000000 75.000000,0.000000 0.000000,0.000000 25.000000,0.000000 0.000000,-100.000000 75.000000,0.000000 0.000000,0.000000 0.000000,0.000000 0.000000,25.000000-50.000000,0.000000 0.000000,25.000000-25.000000,0.000000 0.000000,-25.000000 50.000000,0.000000 0.000000,0.000000-25.000000,0.000000 0.000000,50.000000-25.000000,0.000000 0.000000,-25.000000 0.000000,0.000000 0.000000,0.000000 0.000000</inkml:trace>
</inkml:ink>
</file>

<file path=word/ink/ink39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26100.000000 2709700.000000,'50.000000'100.000000,"-25.000000"-50.000000,0.000000 0.000000,0.000000 0.000000,0.000000 0.000000,75.000000-75.000000,0.000000 0.000000,25.000000-50.000000,0.000000 0.000000,-25.000000 25.000000,0.000000 0.000000,-50.000000 50.000000,0.000000 0.000000,-125.000000 75.000000,0.000000 0.000000,50.000000-50.000000,0.000000 0.000000,-125.000000 75.000000,0.000000 0.000000,50.000000 0.000000,0.000000 0.000000,50.000000-25.000000,0.000000 0.000000,25.000000-50.000000,0.000000 0.000000,75.000000-25.000000,0.000000 0.000000,75.000000-25.000000,0.000000 0.000000,-25.000000-50.000000,0.000000 0.000000,-25.000000 25.000000,0.000000 0.000000,-50.000000 50.000000,0.000000 0.000000,25.000000-25.000000</inkml:trace>
</inkml:ink>
</file>

<file path=word/ink/ink39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4:1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24300.000000 2711150.000000,'0.000000'-50.000000,"-50.000000"100.000000,0.000000 0.000000,-25.000000 25.000000,0.000000 0.000000,-25.000000 0.000000,0.000000 0.000000,75.000000-75.000000,0.000000 0.000000,0.000000 25.000000</inkml:trace>
</inkml:ink>
</file>

<file path=word/ink/ink3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0:5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40400.000000 196950.000000,'-50.000000'50.000000,"25.000000"-50.000000,0.000000 0.000000,-25.000000 25.000000,0.000000 0.000000,0.000000-25.000000,0.000000 0.000000,0.000000 25.000000,0.000000 0.000000,-25.000000 0.000000,0.000000 0.000000,50.000000-25.000000,0.000000 0.000000,-125.000000 50.000000,0.000000 0.000000,-50.000000 0.000000,0.000000 0.000000,-25.000000 25.000000,0.000000 0.000000,50.000000 0.000000,0.000000 0.000000,0.000000-25.000000,0.000000 0.000000,-75.000000-50.000000,0.000000 0.000000,-25.000000 0.000000,0.000000 0.000000,75.000000-25.000000,0.000000 0.000000,125.000000 25.000000,0.000000 0.000000,-225.000000-50.000000,0.000000 0.000000,100.000000 50.000000,0.000000 0.000000,150.000000 0.000000,0.000000 0.000000,-175.000000 0.000000,0.000000 0.000000,50.000000 0.000000,0.000000 0.000000,0.000000-100.000000,0.000000 0.000000,0.000000-75.000000,0.000000 0.000000,25.000000-25.000000,0.000000 0.000000,75.000000 25.000000,0.000000 0.000000,75.000000 100.000000,0.000000 0.000000,0.000000 50.000000,0.000000 0.000000,0.000000-100.000000,0.000000 0.000000,25.000000 50.000000,0.000000 0.000000,0.000000 50.000000,0.000000 0.000000,50.000000-75.000000,0.000000 0.000000,50.000000-50.000000,0.000000 0.000000,50.000000 50.000000,0.000000 0.000000,25.000000 25.000000,0.000000 0.000000,25.000000 25.000000,0.000000 0.000000,0.000000 25.000000,0.000000 0.000000,-175.000000 0.000000,0.000000 0.000000,0.000000 25.000000,0.000000 0.000000,250.000000-50.000000,0.000000 0.000000,-250.000000 50.000000,0.000000 0.000000,0.000000-25.000000,0.000000 0.000000,0.000000 0.000000,0.000000 0.000000,200.000000-50.000000,0.000000 0.000000,-175.000000 75.000000,0.000000 0.000000,150.000000-25.000000,0.000000 0.000000,25.000000 0.000000,0.000000 0.000000,0.000000 25.000000,0.000000 0.000000,-25.000000 0.000000,0.000000 0.000000,0.000000 25.000000,0.000000 0.000000,-75.000000 0.000000,0.000000 0.000000,-100.000000 0.000000,0.000000 0.000000,125.000000 25.000000,0.000000 0.000000,-25.000000 0.000000,0.000000 0.000000,-125.000000-25.000000,0.000000 0.000000,125.000000 100.000000,0.000000 0.000000,-25.000000 25.000000,0.000000 0.000000,-50.000000 25.000000,0.000000 0.000000,-25.000000-50.000000,0.000000 0.000000,-25.000000-25.000000,0.000000 0.000000,-75.000000 0.000000,0.000000 0.000000,-100.000000 75.000000,0.000000 0.000000,-175.000000 50.000000,0.000000 0.000000,0.000000 0.000000,0.000000 0.000000,100.000000-75.000000,0.000000 0.000000,125.000000-50.000000</inkml:trace>
</inkml:ink>
</file>

<file path=word/ink/ink39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103450.000000 2990650.000000,'0.000000'150.000000,"0.000000"-75.000000,0.000000 0.000000,-50.000000-25.000000,0.000000 0.000000,-25.000000 0.000000,0.000000 0.000000,-50.000000-25.000000,0.000000 0.000000,-50.000000 50.000000,0.000000 0.000000,25.000000-25.000000,0.000000 0.000000,100.000000-50.000000,0.000000 0.000000,-200.000000 75.000000,0.000000 0.000000,-175.000000-75.000000,0.000000 0.000000,-125.000000-125.000000,0.000000 0.000000,150.000000-25.000000,0.000000 0.000000,250.000000 100.000000,0.000000 0.000000,100.000000 0.000000,0.000000 0.000000,-25.000000-50.000000,0.000000 0.000000,0.000000-100.000000,0.000000 0.000000,75.000000 50.000000,0.000000 0.000000,0.000000 100.000000,0.000000 0.000000,125.000000-175.000000,0.000000 0.000000,150.000000 25.000000,0.000000 0.000000,75.000000 25.000000,0.000000 0.000000,-100.000000 100.000000,0.000000 0.000000,175.000000 25.000000,0.000000 0.000000,-125.000000 125.000000,0.000000 0.000000,-75.000000 100.000000,0.000000 0.000000,-75.000000 0.000000,0.000000 0.000000,-125.000000-125.000000,0.000000 0.000000,75.000000 150.000000,0.000000 0.000000,-75.000000-100.000000,0.000000 0.000000,-25.000000 200.000000,0.000000 0.000000,-100.000000 25.000000,0.000000 0.000000,-225.000000-150.000000,0.000000 0.000000,200.000000-125.000000</inkml:trace>
</inkml:ink>
</file>

<file path=word/ink/ink39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76250.000000 2991400.000000,'-50.000000'50.000000,"-25.000000"-50.000000,0.000000 0.000000,0.000000 25.000000,0.000000 0.000000,-75.000000-25.000000,0.000000 0.000000,-50.000000 50.000000,0.000000 0.000000,-75.000000-25.000000,0.000000 0.000000,-100.000000-25.000000,0.000000 0.000000,25.000000 50.000000,0.000000 0.000000,50.000000 25.000000,0.000000 0.000000,50.000000-25.000000,0.000000 0.000000,0.000000 0.000000,0.000000 0.000000,25.000000 25.000000,0.000000 0.000000,-50.000000-50.000000,0.000000 0.000000,-50.000000-25.000000,0.000000 0.000000,-25.000000 0.000000,0.000000 0.000000,75.000000 0.000000,0.000000 0.000000,50.000000 0.000000,0.000000 0.000000,50.000000 25.000000,0.000000 0.000000,100.000000-25.000000,0.000000 0.000000,-225.000000 25.000000,0.000000 0.000000,-50.000000-50.000000,0.000000 0.000000,50.000000 0.000000,0.000000 0.000000,50.000000 0.000000,0.000000 0.000000,25.000000 0.000000,0.000000 0.000000,-25.000000 0.000000,0.000000 0.000000,0.000000-25.000000,0.000000 0.000000,75.000000 0.000000,0.000000 0.000000,100.000000 50.000000,0.000000 0.000000,-75.000000-50.000000,0.000000 0.000000,75.000000 50.000000,0.000000 0.000000,-100.000000-50.000000,0.000000 0.000000,-50.000000-25.000000,0.000000 0.000000,50.000000 25.000000,0.000000 0.000000,50.000000 0.000000,0.000000 0.000000,50.000000-25.000000,0.000000 0.000000,25.000000 0.000000,0.000000 0.000000,0.000000-50.000000,0.000000 0.000000,25.000000-25.000000,0.000000 0.000000,0.000000 25.000000,0.000000 0.000000,25.000000 75.000000,0.000000 0.000000,0.000000 25.000000,0.000000 0.000000,50.000000 0.000000,0.000000 0.000000,25.000000-25.000000,0.000000 0.000000,50.000000 0.000000,0.000000 0.000000,50.000000-25.000000,0.000000 0.000000,25.000000-25.000000,0.000000 0.000000,25.000000 0.000000,0.000000 0.000000,75.000000 25.000000,0.000000 0.000000,50.000000 50.000000,0.000000 0.000000,-50.000000 0.000000,0.000000 0.000000,0.000000 0.000000,0.000000 0.000000,-25.000000 25.000000,0.000000 0.000000,25.000000-25.000000,0.000000 0.000000,-25.000000-25.000000,0.000000 0.000000,25.000000-25.000000,0.000000 0.000000,0.000000 25.000000,0.000000 0.000000,-75.000000 0.000000,0.000000 0.000000,-125.000000 25.000000,0.000000 0.000000,200.000000-25.000000,0.000000 0.000000,0.000000 25.000000,0.000000 0.000000,0.000000 25.000000,0.000000 0.000000,0.000000-25.000000,0.000000 0.000000,-25.000000 25.000000,0.000000 0.000000,0.000000 0.000000,0.000000 0.000000,0.000000 0.000000,0.000000 0.000000,-25.000000 0.000000,0.000000 0.000000,-50.000000 25.000000,0.000000 0.000000,-150.000000-25.000000,0.000000 0.000000,175.000000 0.000000,0.000000 0.000000,-75.000000 0.000000,0.000000 0.000000,-75.000000 0.000000,0.000000 0.000000,125.000000 0.000000,0.000000 0.000000,0.000000 50.000000,0.000000 0.000000,-25.000000 25.000000,0.000000 0.000000,0.000000 25.000000,0.000000 0.000000,-25.000000 25.000000,0.000000 0.000000,-50.000000 0.000000,0.000000 0.000000,-50.000000 0.000000,0.000000 0.000000,-50.000000-25.000000,0.000000 0.000000,0.000000-75.000000,0.000000 0.000000,-100.000000 150.000000,0.000000 0.000000,-125.000000 0.000000,0.000000 0.000000,-50.000000-25.000000,0.000000 0.000000,225.000000-100.000000,0.000000 0.000000,-50.000000 0.000000</inkml:trace>
</inkml:ink>
</file>

<file path=word/ink/ink39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33300.000000 2722950.000000,'-100.000000'0.000000,"25.000000"25.000000</inkml:trace>
</inkml:ink>
</file>

<file path=word/ink/ink39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33600.000000 2722825.000000,'193.000000'193.000000,"0.000000"0.000000</inkml:trace>
</inkml:ink>
</file>

<file path=word/ink/ink39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34300.000000 2722600.000000,'-200.000000'100.000000,"75.000000"-75.000000,0.000000 0.000000,75.000000 0.000000</inkml:trace>
</inkml:ink>
</file>

<file path=word/ink/ink39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20550.000000 2725450.000000,'150.000000'50.000000,"-50.000000"-25.000000,0.000000 0.000000,50.000000-25.000000,0.000000 0.000000,-100.000000 25.000000,0.000000 0.000000,175.000000 0.000000,0.000000 0.000000,50.000000 0.000000,0.000000 0.000000,50.000000 25.000000,0.000000 0.000000,0.000000-25.000000,0.000000 0.000000,-25.000000 0.000000,0.000000 0.000000,-25.000000-25.000000,0.000000 0.000000,-25.000000 25.000000,0.000000 0.000000,-75.000000 0.000000,0.000000 0.000000,-125.000000-25.000000,0.000000 0.000000,150.000000 0.000000,0.000000 0.000000,-25.000000-25.000000,0.000000 0.000000,0.000000-25.000000,0.000000 0.000000,-100.000000 25.000000,0.000000 0.000000,-25.000000 0.000000</inkml:trace>
</inkml:ink>
</file>

<file path=word/ink/ink39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70000.000000 2722700.000000,'50.000000'0.000000,"25.000000"0.000000,0.000000 0.000000,25.000000 0.000000,0.000000 0.000000,25.000000 0.000000,0.000000 0.000000,-75.000000 0.000000,0.000000 0.000000,150.000000-50.000000,0.000000 0.000000,-50.000000 25.000000,0.000000 0.000000,-75.000000 0.000000,0.000000 0.000000,175.000000 0.000000,0.000000 0.000000,-25.000000 0.000000,0.000000 0.000000,0.000000-25.000000,0.000000 0.000000,-150.000000 50.000000,0.000000 0.000000,-25.000000 0.000000,0.000000 0.000000,100.000000 0.000000,0.000000 0.000000,-100.000000 0.000000,0.000000 0.000000,0.000000 0.000000,0.000000 0.000000,0.000000-25.000000,0.000000 0.000000,0.000000 25.000000,0.000000 0.000000,0.000000 0.000000,0.000000 0.000000,0.000000 0.000000,0.000000 0.000000,50.000000 0.000000,0.000000 0.000000,-50.000000 0.000000,0.000000 0.000000,-25.000000 0.000000,0.000000 0.000000,25.000000-25.000000,0.000000 0.000000,0.000000 25.000000,0.000000 0.000000,0.000000 0.000000,0.000000 0.000000,0.000000 0.000000,0.000000 0.000000,0.000000-25.000000,0.000000 0.000000,0.000000 25.000000,0.000000 0.000000,0.000000 0.000000,0.000000 0.000000,0.000000 0.000000,0.000000 0.000000,0.000000-25.000000,0.000000 0.000000,25.000000 25.000000,0.000000 0.000000,-25.000000 0.000000,0.000000 0.000000,0.000000-25.000000,0.000000 0.000000,25.000000 25.000000,0.000000 0.000000,-25.000000 0.000000,0.000000 0.000000,25.000000 0.000000,0.000000 0.000000,-25.000000-25.000000,0.000000 0.000000,0.000000 25.000000,0.000000 0.000000,25.000000 0.000000,0.000000 0.000000,-25.000000 0.000000,0.000000 0.000000,25.000000 0.000000,0.000000 0.000000,-25.000000-25.000000,0.000000 0.000000,0.000000 25.000000,0.000000 0.000000,25.000000 0.000000,0.000000 0.000000,-25.000000 0.000000,0.000000 0.000000,75.000000 0.000000,0.000000 0.000000,-75.000000 0.000000,0.000000 0.000000,0.000000-25.000000,0.000000 0.000000,25.000000 25.000000,0.000000 0.000000,-25.000000 0.000000,0.000000 0.000000,25.000000 0.000000,0.000000 0.000000,-25.000000 0.000000,0.000000 0.000000,0.000000-25.000000,0.000000 0.000000,25.000000 25.000000,0.000000 0.000000,225.000000 0.000000,0.000000 0.000000,-250.000000 0.000000,0.000000 0.000000,25.000000 0.000000,0.000000 0.000000,-25.000000-25.000000,0.000000 0.000000,50.000000 25.000000,0.000000 0.000000,125.000000-25.000000,0.000000 0.000000,0.000000 0.000000,0.000000 0.000000,25.000000 0.000000,0.000000 0.000000,-75.000000 25.000000,0.000000 0.000000,125.000000 0.000000,0.000000 0.000000,-75.000000 0.000000,0.000000 0.000000,25.000000-25.000000,0.000000 0.000000,-200.000000 25.000000,0.000000 0.000000,0.000000 0.000000,0.000000 0.000000,0.000000 0.000000,0.000000 0.000000,25.000000 0.000000,0.000000 0.000000,125.000000 0.000000,0.000000 0.000000,50.000000 25.000000,0.000000 0.000000,-25.000000-25.000000,0.000000 0.000000,50.000000 25.000000,0.000000 0.000000,-25.000000-25.000000,0.000000 0.000000,-25.000000 0.000000,0.000000 0.000000,25.000000 0.000000,0.000000 0.000000,-75.000000-25.000000,0.000000 0.000000,-100.000000 25.000000,0.000000 0.000000,200.000000 0.000000,0.000000 0.000000,-25.000000-25.000000,0.000000 0.000000,0.000000-25.000000,0.000000 0.000000,-125.000000 50.000000,0.000000 0.000000,-75.000000-25.000000</inkml:trace>
</inkml:ink>
</file>

<file path=word/ink/ink39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55150.000000 2722400.000000,'100.000000'0.000000,"25.000000"0.000000,0.000000 0.000000,-25.000000 0.000000,0.000000 0.000000,-50.000000 0.000000,0.000000 0.000000,125.000000 25.000000,0.000000 0.000000,50.000000-25.000000,0.000000 0.000000,25.000000 25.000000,0.000000 0.000000,0.000000-25.000000,0.000000 0.000000,25.000000 25.000000,0.000000 0.000000,-25.000000-25.000000,0.000000 0.000000,50.000000 0.000000,0.000000 0.000000,0.000000-25.000000,0.000000 0.000000,-75.000000 0.000000,0.000000 0.000000,-150.000000 0.000000,0.000000 0.000000,200.000000-25.000000,0.000000 0.000000,-75.000000 0.000000,0.000000 0.000000,-125.000000 25.000000,0.000000 0.000000,125.000000-25.000000,0.000000 0.000000,0.000000 25.000000,0.000000 0.000000,-75.000000 0.000000,0.000000 0.000000,-50.000000 25.000000,0.000000 0.000000,-25.000000 0.000000,0.000000 0.000000,-25.000000 0.000000</inkml:trace>
</inkml:ink>
</file>

<file path=word/ink/ink39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7:1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26900.000000 2722550.000000,'50.000000'0.000000,"25.000000"0.000000,0.000000 0.000000,25.000000 0.000000,0.000000 0.000000,-50.000000 0.000000,0.000000 0.000000,150.000000 25.000000,0.000000 0.000000,25.000000-25.000000,0.000000 0.000000,100.000000 25.000000,0.000000 0.000000,25.000000 0.000000,0.000000 0.000000,25.000000-25.000000,0.000000 0.000000,0.000000 0.000000,0.000000 0.000000,-25.000000-25.000000,0.000000 0.000000,25.000000 0.000000,0.000000 0.000000,-25.000000 0.000000,0.000000 0.000000,-75.000000 25.000000,0.000000 0.000000,-200.000000 0.000000,0.000000 0.000000,275.000000 0.000000,0.000000 0.000000,0.000000 0.000000,0.000000 0.000000,-25.000000 0.000000,0.000000 0.000000,0.000000 0.000000,0.000000 0.000000,-25.000000 0.000000,0.000000 0.000000,25.000000 25.000000,0.000000 0.000000,0.000000 0.000000,0.000000 0.000000,25.000000 0.000000,0.000000 0.000000,-25.000000-25.000000,0.000000 0.000000,25.000000 0.000000,0.000000 0.000000,-25.000000 0.000000,0.000000 0.000000,0.000000 0.000000,0.000000 0.000000,25.000000 25.000000,0.000000 0.000000,-25.000000-25.000000,0.000000 0.000000,0.000000-25.000000,0.000000 0.000000,-25.000000 0.000000,0.000000 0.000000,-125.000000 0.000000,0.000000 0.000000,-100.000000 0.000000,0.000000 0.000000,125.000000 0.000000,0.000000 0.000000,-75.000000 0.000000,0.000000 0.000000,-75.000000 25.000000</inkml:trace>
</inkml:ink>
</file>

<file path=word/ink/ink39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91800.000000 3003300.000000,'150.000000'0.000000,"-50.000000"25.000000,0.000000 0.000000,-25.000000 25.000000,0.000000 0.000000,0.000000 0.000000,0.000000 0.000000,-75.000000 50.000000,0.000000 0.000000,0.000000 100.000000,0.000000 0.000000,-50.000000-125.000000</inkml:trace>
</inkml:ink>
</file>

<file path=word/ink/ink3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0:5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33000.000000 197100.000000,'50.000000'50.000000,"-50.000000"-75.000000,0.000000 0.000000,50.000000 25.000000,0.000000 0.000000,75.000000 0.000000,0.000000 0.000000,25.000000-25.000000,0.000000 0.000000,25.000000 25.000000,0.000000 0.000000,0.000000 0.000000,0.000000 0.000000,-25.000000 0.000000,0.000000 0.000000,-50.000000 25.000000,0.000000 0.000000,-75.000000-25.000000,0.000000 0.000000,75.000000 0.000000,0.000000 0.000000,-50.000000 0.000000,0.000000 0.000000,75.000000 25.000000,0.000000 0.000000,-75.000000-25.000000,0.000000 0.000000,125.000000 25.000000,0.000000 0.000000,25.000000 0.000000,0.000000 0.000000,0.000000 0.000000,0.000000 0.000000,-50.000000 25.000000,0.000000 0.000000,0.000000-25.000000,0.000000 0.000000,-25.000000 0.000000,0.000000 0.000000,0.000000-25.000000,0.000000 0.000000,-75.000000 0.000000,0.000000 0.000000,150.000000 25.000000,0.000000 0.000000,-25.000000-25.000000,0.000000 0.000000,0.000000-25.000000,0.000000 0.000000,-25.000000 25.000000,0.000000 0.000000,0.000000-50.000000,0.000000 0.000000,-50.000000 75.000000,0.000000 0.000000,-25.000000 0.000000,0.000000 0.000000,-25.000000-25.000000,0.000000 0.000000,-25.000000 0.000000,0.000000 0.000000,-25.000000-25.000000,0.000000 0.000000,0.000000 50.000000,0.000000 0.000000,-25.000000-75.000000</inkml:trace>
</inkml:ink>
</file>

<file path=word/ink/ink39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89600.000000 3003600.000000,'150.000000'0.000000,"-75.000000"-25.000000,0.000000 0.000000,50.000000 50.000000,0.000000 0.000000,-25.000000 50.000000,0.000000 0.000000,-25.000000 0.000000,0.000000 0.000000,-75.000000 0.000000,0.000000 0.000000,0.000000-25.000000,0.000000 0.000000,-75.000000 200.000000,0.000000 0.000000,0.000000-50.000000,0.000000 0.000000,25.000000-100.000000</inkml:trace>
</inkml:ink>
</file>

<file path=word/ink/ink39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86500.000000 3004600.000000,'50.000000'-200.000000,"100.000000"100.000000,0.000000 0.000000,50.000000 0.000000,0.000000 0.000000,50.000000 75.000000,0.000000 0.000000,-25.000000 25.000000,0.000000 0.000000,-50.000000 100.000000,0.000000 0.000000,-75.000000 75.000000,0.000000 0.000000,-75.000000 50.000000,0.000000 0.000000,-150.000000 50.000000,0.000000 0.000000,-25.000000 25.000000,0.000000 0.000000,125.000000-225.000000,0.000000 0.000000,-25.000000 0.000000</inkml:trace>
</inkml:ink>
</file>

<file path=word/ink/ink39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88150.000000 2998000.000000,'-150.000000'150.000000,"75.000000"-125.000000,0.000000 0.000000,-25.000000-25.000000,0.000000 0.000000,-75.000000 0.000000,0.000000 0.000000,25.000000 0.000000,0.000000 0.000000,-25.000000 25.000000,0.000000 0.000000,125.000000-25.000000,0.000000 0.000000,-75.000000 0.000000,0.000000 0.000000,-200.000000 25.000000,0.000000 0.000000,25.000000 25.000000,0.000000 0.000000,-25.000000 50.000000,0.000000 0.000000,0.000000 0.000000,0.000000 0.000000,0.000000 0.000000,0.000000 0.000000,25.000000-50.000000,0.000000 0.000000,-25.000000-50.000000,0.000000 0.000000,25.000000-100.000000,0.000000 0.000000,75.000000 25.000000,0.000000 0.000000,25.000000-50.000000,0.000000 0.000000,25.000000-25.000000,0.000000 0.000000,100.000000-25.000000,0.000000 0.000000,25.000000 25.000000,0.000000 0.000000,50.000000 100.000000,0.000000 0.000000,25.000000-175.000000,0.000000 0.000000,50.000000 25.000000,0.000000 0.000000,100.000000 50.000000,0.000000 0.000000,25.000000 0.000000,0.000000 0.000000,75.000000 0.000000,0.000000 0.000000,50.000000 0.000000,0.000000 0.000000,25.000000 25.000000,0.000000 0.000000,25.000000 25.000000,0.000000 0.000000,-100.000000 25.000000,0.000000 0.000000,-175.000000 50.000000,0.000000 0.000000,300.000000-25.000000,0.000000 0.000000,0.000000 0.000000,0.000000 0.000000,25.000000 50.000000,0.000000 0.000000,-75.000000 0.000000,0.000000 0.000000,-100.000000 0.000000,0.000000 0.000000,150.000000 0.000000,0.000000 0.000000,-100.000000 25.000000,0.000000 0.000000,-75.000000 75.000000,0.000000 0.000000,-75.000000 75.000000,0.000000 0.000000,-125.000000 0.000000,0.000000 0.000000,-25.000000-125.000000,0.000000 0.000000,-50.000000 175.000000,0.000000 0.000000,0.000000-150.000000,0.000000 0.000000,-225.000000 275.000000,0.000000 0.000000,-125.000000 25.000000,0.000000 0.000000,275.000000-275.000000</inkml:trace>
</inkml:ink>
</file>

<file path=word/ink/ink39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59900.000000 2998100.000000,'-150.000000'150.000000,"75.000000"-125.000000,0.000000 0.000000,-25.000000 0.000000,0.000000 0.000000,-25.000000-25.000000,0.000000 0.000000,-50.000000 0.000000,0.000000 0.000000,-25.000000 0.000000,0.000000 0.000000,0.000000 25.000000,0.000000 0.000000,-25.000000-25.000000,0.000000 0.000000,-75.000000 0.000000,0.000000 0.000000,0.000000-25.000000,0.000000 0.000000,75.000000 0.000000,0.000000 0.000000,150.000000 25.000000,0.000000 0.000000,-200.000000 0.000000,0.000000 0.000000,50.000000-25.000000,0.000000 0.000000,-50.000000 25.000000,0.000000 0.000000,25.000000-50.000000,0.000000 0.000000,-50.000000 0.000000,0.000000 0.000000,25.000000 0.000000,0.000000 0.000000,25.000000 25.000000,0.000000 0.000000,0.000000-25.000000,0.000000 0.000000,50.000000-25.000000,0.000000 0.000000,50.000000 25.000000,0.000000 0.000000,125.000000 25.000000,0.000000 0.000000,-125.000000-75.000000,0.000000 0.000000,25.000000 0.000000,0.000000 0.000000,25.000000-50.000000,0.000000 0.000000,50.000000 50.000000,0.000000 0.000000,50.000000 0.000000,0.000000 0.000000,50.000000 0.000000,0.000000 0.000000,-50.000000 75.000000,0.000000 0.000000,125.000000-100.000000,0.000000 0.000000,50.000000 0.000000,0.000000 0.000000,-25.000000 50.000000,0.000000 0.000000,-75.000000 50.000000,0.000000 0.000000,200.000000-50.000000,0.000000 0.000000,0.000000 25.000000,0.000000 0.000000,0.000000 25.000000,0.000000 0.000000,25.000000 0.000000,0.000000 0.000000,-25.000000 0.000000,0.000000 0.000000,25.000000 0.000000,0.000000 0.000000,-25.000000 0.000000,0.000000 0.000000,25.000000-25.000000,0.000000 0.000000,-100.000000 0.000000,0.000000 0.000000,-125.000000 50.000000,0.000000 0.000000,200.000000-50.000000,0.000000 0.000000,-50.000000 0.000000,0.000000 0.000000,-50.000000 50.000000,0.000000 0.000000,-50.000000 0.000000,0.000000 0.000000,-50.000000 0.000000,0.000000 0.000000,250.000000 25.000000,0.000000 0.000000,-125.000000 50.000000,0.000000 0.000000,-25.000000 25.000000,0.000000 0.000000,0.000000 25.000000,0.000000 0.000000,-50.000000 0.000000,0.000000 0.000000,-100.000000-100.000000,0.000000 0.000000,100.000000 100.000000,0.000000 0.000000,-75.000000-25.000000,0.000000 0.000000,-50.000000-25.000000,0.000000 0.000000,-75.000000 50.000000,0.000000 0.000000,-125.000000 75.000000,0.000000 0.000000,75.000000-75.000000,0.000000 0.000000,50.000000-50.000000</inkml:trace>
</inkml:ink>
</file>

<file path=word/ink/ink39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25700.000000 2997750.000000,'0.000000'100.000000,"-25.000000"-75.000000,0.000000 0.000000,-25.000000 0.000000,0.000000 0.000000,-25.000000-25.000000,0.000000 0.000000,50.000000 0.000000,0.000000 0.000000,-75.000000 25.000000,0.000000 0.000000,-25.000000 0.000000,0.000000 0.000000,-50.000000 0.000000,0.000000 0.000000,-25.000000-25.000000,0.000000 0.000000,-25.000000 0.000000,0.000000 0.000000,25.000000 25.000000,0.000000 0.000000,0.000000 0.000000,0.000000 0.000000,25.000000 25.000000,0.000000 0.000000,25.000000 0.000000,0.000000 0.000000,100.000000-50.000000,0.000000 0.000000,-175.000000 25.000000,0.000000 0.000000,0.000000-25.000000,0.000000 0.000000,-25.000000-25.000000,0.000000 0.000000,100.000000 0.000000,0.000000 0.000000,0.000000 25.000000,0.000000 0.000000,-25.000000-25.000000,0.000000 0.000000,0.000000-25.000000,0.000000 0.000000,25.000000-25.000000,0.000000 0.000000,25.000000 0.000000,0.000000 0.000000,75.000000 25.000000,0.000000 0.000000,25.000000 25.000000,0.000000 0.000000,0.000000-50.000000,0.000000 0.000000,25.000000 0.000000,0.000000 0.000000,0.000000 0.000000,0.000000 0.000000,50.000000-50.000000,0.000000 0.000000,0.000000 0.000000,0.000000 0.000000,25.000000 0.000000,0.000000 0.000000,50.000000 25.000000,0.000000 0.000000,-25.000000 50.000000,0.000000 0.000000,-75.000000 50.000000,0.000000 0.000000,125.000000-75.000000,0.000000 0.000000,-25.000000 25.000000,0.000000 0.000000,-75.000000 50.000000,0.000000 0.000000,100.000000-50.000000,0.000000 0.000000,25.000000 0.000000,0.000000 0.000000,-25.000000 0.000000,0.000000 0.000000,-25.000000 0.000000,0.000000 0.000000,25.000000 25.000000,0.000000 0.000000,-50.000000 0.000000,0.000000 0.000000,-75.000000 25.000000,0.000000 0.000000,125.000000-25.000000,0.000000 0.000000,-25.000000 25.000000,0.000000 0.000000,0.000000 0.000000,0.000000 0.000000,-100.000000 0.000000,0.000000 0.000000,150.000000 25.000000,0.000000 0.000000,0.000000 0.000000,0.000000 0.000000,0.000000 25.000000,0.000000 0.000000,-25.000000-25.000000,0.000000 0.000000,25.000000 0.000000,0.000000 0.000000,-25.000000 25.000000,0.000000 0.000000,-50.000000-25.000000,0.000000 0.000000,-50.000000 0.000000,0.000000 0.000000,75.000000 25.000000,0.000000 0.000000,-25.000000 0.000000,0.000000 0.000000,-75.000000-25.000000,0.000000 0.000000,50.000000 25.000000,0.000000 0.000000,0.000000 50.000000,0.000000 0.000000,-25.000000 25.000000,0.000000 0.000000,-50.000000 75.000000,0.000000 0.000000,-50.000000 100.000000,0.000000 0.000000,-25.000000-100.000000,0.000000 0.000000,25.000000-75.000000</inkml:trace>
</inkml:ink>
</file>

<file path=word/ink/ink39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103650.000000 2994550.000000,'-50.000000'50.000000,"50.000000"-25.000000,0.000000 0.000000,-75.000000 25.000000,0.000000 0.000000,50.000000-50.000000,0.000000 0.000000,-50.000000 75.000000,0.000000 0.000000,-25.000000-25.000000,0.000000 0.000000,-25.000000 25.000000,0.000000 0.000000,-50.000000 25.000000,0.000000 0.000000,-50.000000 0.000000,0.000000 0.000000,-25.000000-25.000000,0.000000 0.000000,-75.000000 0.000000,0.000000 0.000000,75.000000-50.000000,0.000000 0.000000,150.000000 0.000000,0.000000 0.000000,-125.000000-25.000000,0.000000 0.000000,150.000000 0.000000,0.000000 0.000000,-175.000000 25.000000,0.000000 0.000000,25.000000 0.000000,0.000000 0.000000,0.000000-25.000000,0.000000 0.000000,-25.000000-100.000000,0.000000 0.000000,0.000000-75.000000,0.000000 0.000000,125.000000 75.000000,0.000000 0.000000,75.000000 50.000000,0.000000 0.000000,50.000000 25.000000,0.000000 0.000000,-25.000000 0.000000,0.000000 0.000000,0.000000-50.000000,0.000000 0.000000,-25.000000-50.000000,0.000000 0.000000,50.000000 0.000000,0.000000 0.000000,0.000000 75.000000,0.000000 0.000000,0.000000-150.000000,0.000000 0.000000,100.000000-25.000000,0.000000 0.000000,25.000000 25.000000,0.000000 0.000000,100.000000 0.000000,0.000000 0.000000,50.000000 25.000000,0.000000 0.000000,-200.000000 150.000000,0.000000 0.000000,0.000000 0.000000,0.000000 0.000000,475.000000-125.000000,0.000000 0.000000,-125.000000 125.000000,0.000000 0.000000,-125.000000 25.000000,0.000000 0.000000,-200.000000 0.000000,0.000000 0.000000,175.000000 0.000000,0.000000 0.000000,-175.000000 25.000000,0.000000 0.000000,225.000000 75.000000,0.000000 0.000000,-75.000000 25.000000,0.000000 0.000000,-50.000000 75.000000,0.000000 0.000000,-100.000000 50.000000,0.000000 0.000000,-125.000000 25.000000,0.000000 0.000000,-125.000000-50.000000,0.000000 0.000000,-25.000000-50.000000,0.000000 0.000000,75.000000-100.000000</inkml:trace>
</inkml:ink>
</file>

<file path=word/ink/ink39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93350.000000 2994150.000000,'-200.000000'200.000000,"75.000000"-150.000000,0.000000 0.000000,-25.000000 0.000000,0.000000 0.000000,75.000000-25.000000,0.000000 0.000000,50.000000 0.000000,0.000000 0.000000,-75.000000 25.000000,0.000000 0.000000,-50.000000 0.000000,0.000000 0.000000,-75.000000 0.000000,0.000000 0.000000,-50.000000 25.000000,0.000000 0.000000,-50.000000 25.000000,0.000000 0.000000,50.000000 0.000000,0.000000 0.000000,50.000000-25.000000,0.000000 0.000000,150.000000-25.000000,0.000000 0.000000,-250.000000 50.000000,0.000000 0.000000,-25.000000-50.000000,0.000000 0.000000,0.000000 0.000000,0.000000 0.000000,75.000000-50.000000,0.000000 0.000000,75.000000 0.000000,0.000000 0.000000,-125.000000-75.000000,0.000000 0.000000,25.000000-75.000000,0.000000 0.000000,0.000000 0.000000,0.000000 0.000000,50.000000 0.000000,0.000000 0.000000,50.000000 0.000000,0.000000 0.000000,-50.000000 0.000000,0.000000 0.000000,0.000000 25.000000,0.000000 0.000000,25.000000-25.000000,0.000000 0.000000,75.000000 75.000000,0.000000 0.000000,100.000000 25.000000,0.000000 0.000000,25.000000 25.000000,0.000000 0.000000,25.000000 0.000000,0.000000 0.000000,0.000000 0.000000,0.000000 0.000000,-25.000000-100.000000,0.000000 0.000000,50.000000 25.000000,0.000000 0.000000,0.000000 50.000000,0.000000 0.000000,75.000000-50.000000,0.000000 0.000000,-50.000000 50.000000,0.000000 0.000000,150.000000-50.000000,0.000000 0.000000,-125.000000 50.000000,0.000000 0.000000,300.000000-100.000000,0.000000 0.000000,-175.000000 75.000000,0.000000 0.000000,-100.000000 25.000000,0.000000 0.000000,450.000000-125.000000,0.000000 0.000000,-475.000000 150.000000,0.000000 0.000000,50.000000 0.000000,0.000000 0.000000,500.000000-75.000000,0.000000 0.000000,-250.000000 75.000000,0.000000 0.000000,-100.000000 25.000000,0.000000 0.000000,-200.000000 0.000000,0.000000 0.000000,275.000000 50.000000,0.000000 0.000000,0.000000 25.000000,0.000000 0.000000,0.000000 25.000000,0.000000 0.000000,-100.000000-50.000000,0.000000 0.000000,-50.000000-50.000000,0.000000 0.000000,25.000000 25.000000,0.000000 0.000000,-25.000000-25.000000,0.000000 0.000000,-50.000000 0.000000,0.000000 0.000000,-100.000000 0.000000,0.000000 0.000000,75.000000 0.000000,0.000000 0.000000,-100.000000 0.000000,0.000000 0.000000,125.000000 50.000000,0.000000 0.000000,0.000000 25.000000,0.000000 0.000000,-25.000000 50.000000,0.000000 0.000000,0.000000 0.000000,0.000000 0.000000,-50.000000 75.000000,0.000000 0.000000,-50.000000 0.000000,0.000000 0.000000,-50.000000 50.000000,0.000000 0.000000,-200.000000-25.000000,0.000000 0.000000,-125.000000-25.000000,0.000000 0.000000,50.000000-100.000000,0.000000 0.000000,175.000000-75.000000</inkml:trace>
</inkml:ink>
</file>

<file path=word/ink/ink39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50300.000000 2994800.000000,'-100.000000'50.000000,"75.000000"0.000000,0.000000 0.000000,0.000000-25.000000,0.000000 0.000000,0.000000-25.000000,0.000000 0.000000,-50.000000 25.000000,0.000000 0.000000,25.000000 0.000000,0.000000 0.000000,25.000000 0.000000,0.000000 0.000000,-50.000000 0.000000,0.000000 0.000000,50.000000 0.000000,0.000000 0.000000,-125.000000 25.000000,0.000000 0.000000,-50.000000 0.000000,0.000000 0.000000,-25.000000 0.000000,0.000000 0.000000,-50.000000-50.000000,0.000000 0.000000,0.000000-25.000000,0.000000 0.000000,100.000000 0.000000,0.000000 0.000000,25.000000 0.000000,0.000000 0.000000,50.000000 0.000000,0.000000 0.000000,75.000000 25.000000,0.000000 0.000000,-100.000000-50.000000,0.000000 0.000000,0.000000-25.000000,0.000000 0.000000,25.000000 0.000000,0.000000 0.000000,25.000000 0.000000,0.000000 0.000000,0.000000 0.000000,0.000000 0.000000,25.000000 0.000000,0.000000 0.000000,0.000000 0.000000,0.000000 0.000000,25.000000 0.000000,0.000000 0.000000,0.000000 25.000000,0.000000 0.000000,25.000000-25.000000,0.000000 0.000000,25.000000-25.000000,0.000000 0.000000,25.000000 25.000000,0.000000 0.000000,50.000000-25.000000,0.000000 0.000000,0.000000 25.000000,0.000000 0.000000,50.000000 0.000000,0.000000 0.000000,25.000000 0.000000,0.000000 0.000000,0.000000 50.000000,0.000000 0.000000,25.000000 0.000000,0.000000 0.000000,0.000000 0.000000,0.000000 0.000000,-25.000000-25.000000,0.000000 0.000000,25.000000 0.000000,0.000000 0.000000,0.000000 0.000000,0.000000 0.000000,25.000000 0.000000,0.000000 0.000000,0.000000 0.000000,0.000000 0.000000,0.000000 0.000000,0.000000 0.000000,25.000000 0.000000,0.000000 0.000000,-75.000000 25.000000,0.000000 0.000000,-125.000000 25.000000,0.000000 0.000000,175.000000 0.000000,0.000000 0.000000,0.000000 0.000000,0.000000 0.000000,0.000000 25.000000,0.000000 0.000000,25.000000 0.000000,0.000000 0.000000,25.000000 50.000000,0.000000 0.000000,-25.000000 0.000000,0.000000 0.000000,-50.000000 25.000000,0.000000 0.000000,0.000000-25.000000,0.000000 0.000000,-75.000000 0.000000,0.000000 0.000000,-100.000000-25.000000,0.000000 0.000000,100.000000 50.000000,0.000000 0.000000,-25.000000 25.000000,0.000000 0.000000,-75.000000-50.000000,0.000000 0.000000,-25.000000 0.000000,0.000000 0.000000,0.000000 25.000000,0.000000 0.000000,-100.000000 0.000000,0.000000 0.000000,-50.000000 0.000000,0.000000 0.000000,-125.000000 0.000000,0.000000 0.000000,-175.000000-75.000000,0.000000 0.000000,-50.000000-75.000000,0.000000 0.000000,325.000000 25.000000,0.000000 0.000000,-400.000000-25.000000,0.000000 0.000000,125.000000 50.000000,0.000000 0.000000,75.000000 0.000000,0.000000 0.000000,-25.000000 0.000000,0.000000 0.000000,25.000000-75.000000,0.000000 0.000000,275.000000 50.000000,0.000000 0.000000,0.000000 0.000000</inkml:trace>
</inkml:ink>
</file>

<file path=word/ink/ink39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28700.000000 2994500.000000,'0.000000'50.000000,"-25.000000"-50.000000,0.000000 0.000000,0.000000 25.000000,0.000000 0.000000,-25.000000 0.000000,0.000000 0.000000,25.000000 0.000000,0.000000 0.000000,-25.000000 25.000000,0.000000 0.000000,-25.000000-25.000000,0.000000 0.000000,-25.000000 0.000000,0.000000 0.000000,0.000000 0.000000,0.000000 0.000000,75.000000 0.000000,0.000000 0.000000,-100.000000 0.000000,0.000000 0.000000,25.000000 0.000000,0.000000 0.000000,0.000000-25.000000,0.000000 0.000000,25.000000 0.000000,0.000000 0.000000,-50.000000-50.000000,0.000000 0.000000,25.000000-50.000000,0.000000 0.000000,25.000000-25.000000,0.000000 0.000000,50.000000 0.000000,0.000000 0.000000,0.000000 25.000000,0.000000 0.000000,25.000000 75.000000,0.000000 0.000000,0.000000-150.000000,0.000000 0.000000,0.000000 25.000000,0.000000 0.000000,50.000000-25.000000,0.000000 0.000000,0.000000 25.000000,0.000000 0.000000,0.000000 25.000000,0.000000 0.000000,50.000000 25.000000,0.000000 0.000000,25.000000 25.000000,0.000000 0.000000,25.000000 50.000000,0.000000 0.000000,-50.000000 25.000000,0.000000 0.000000,-75.000000 0.000000,0.000000 0.000000,125.000000 50.000000,0.000000 0.000000,-75.000000 25.000000,0.000000 0.000000,-50.000000-50.000000,0.000000 0.000000,75.000000 125.000000,0.000000 0.000000,-75.000000 50.000000,0.000000 0.000000,-25.000000 50.000000,0.000000 0.000000,-25.000000 50.000000,0.000000 0.000000,-75.000000-50.000000,0.000000 0.000000,0.000000-75.000000,0.000000 0.000000,75.000000-150.000000,0.000000 0.000000,-25.000000 0.000000,0.000000 0.000000,0.000000 0.000000</inkml:trace>
</inkml:ink>
</file>

<file path=word/ink/ink39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23100.000000 2994450.000000,'-100.000000'100.000000,"75.000000"-50.000000,0.000000 0.000000,0.000000 0.000000,0.000000 0.000000,-25.000000 0.000000,0.000000 0.000000,-50.000000 25.000000,0.000000 0.000000,-50.000000-25.000000,0.000000 0.000000,-25.000000 25.000000,0.000000 0.000000,-25.000000 0.000000,0.000000 0.000000,-25.000000 0.000000,0.000000 0.000000,100.000000-50.000000,0.000000 0.000000,100.000000 0.000000,0.000000 0.000000,-150.000000 25.000000,0.000000 0.000000,75.000000 0.000000,0.000000 0.000000,50.000000-50.000000,0.000000 0.000000,-125.000000 0.000000,0.000000 0.000000,25.000000-75.000000,0.000000 0.000000,0.000000-50.000000,0.000000 0.000000,25.000000 25.000000,0.000000 0.000000,50.000000 0.000000,0.000000 0.000000,25.000000-25.000000,0.000000 0.000000,0.000000 25.000000,0.000000 0.000000,50.000000 75.000000,0.000000 0.000000,-25.000000-100.000000,0.000000 0.000000,0.000000 100.000000,0.000000 0.000000,25.000000-75.000000,0.000000 0.000000,0.000000 50.000000,0.000000 0.000000,0.000000-75.000000,0.000000 0.000000,25.000000 0.000000,0.000000 0.000000,25.000000 0.000000,0.000000 0.000000,50.000000 50.000000,0.000000 0.000000,50.000000 25.000000,0.000000 0.000000,0.000000 0.000000,0.000000 0.000000,-50.000000 0.000000,0.000000 0.000000,-50.000000 50.000000,0.000000 0.000000,75.000000-75.000000,0.000000 0.000000,-75.000000 75.000000,0.000000 0.000000,125.000000-50.000000,0.000000 0.000000,-125.000000 50.000000,0.000000 0.000000,200.000000 0.000000,0.000000 0.000000,25.000000 25.000000,0.000000 0.000000,-50.000000 25.000000,0.000000 0.000000,25.000000 25.000000,0.000000 0.000000,-25.000000 25.000000,0.000000 0.000000,-75.000000 0.000000,0.000000 0.000000,25.000000 75.000000,0.000000 0.000000,-100.000000-50.000000,0.000000 0.000000,-50.000000 0.000000,0.000000 0.000000,-25.000000 50.000000,0.000000 0.000000,-25.000000 50.000000,0.000000 0.000000,0.000000-175.000000,0.000000 0.000000,-25.000000 25.000000</inkml:trace>
</inkml:ink>
</file>

<file path=word/ink/ink3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0:5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17000.000000 197450.000000,'-50.000000'-50.000000,"50.000000"25.000000,0.000000 0.000000,75.000000 25.000000,0.000000 0.000000,50.000000 0.000000,0.000000 0.000000,50.000000-25.000000,0.000000 0.000000,0.000000-25.000000,0.000000 0.000000,-25.000000 25.000000,0.000000 0.000000,-25.000000 25.000000,0.000000 0.000000,-75.000000 0.000000,0.000000 0.000000,-25.000000 0.000000,0.000000 0.000000,25.000000 50.000000,0.000000 0.000000,0.000000-50.000000,0.000000 0.000000,-25.000000 0.000000,0.000000 0.000000,-25.000000 25.000000,0.000000 0.000000,50.000000-25.000000</inkml:trace>
</inkml:ink>
</file>

<file path=word/ink/ink39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49200.000000 2991000.000000,'-50.000000'50.000000,"25.000000"-50.000000,0.000000 0.000000,0.000000 50.000000,0.000000 0.000000,0.000000-50.000000,0.000000 0.000000,-25.000000 50.000000,0.000000 0.000000,-25.000000 25.000000,0.000000 0.000000,-75.000000 25.000000,0.000000 0.000000,-25.000000-25.000000,0.000000 0.000000,-75.000000 0.000000,0.000000 0.000000,0.000000 0.000000,0.000000 0.000000,-25.000000 0.000000,0.000000 0.000000,25.000000 0.000000,0.000000 0.000000,-50.000000-75.000000,0.000000 0.000000,25.000000-50.000000,0.000000 0.000000,75.000000-50.000000,0.000000 0.000000,150.000000 75.000000,0.000000 0.000000,-175.000000-125.000000,0.000000 0.000000,75.000000 25.000000,0.000000 0.000000,50.000000 0.000000,0.000000 0.000000,50.000000 25.000000,0.000000 0.000000,25.000000 0.000000,0.000000 0.000000,25.000000 25.000000,0.000000 0.000000,0.000000 0.000000,0.000000 0.000000,0.000000 50.000000,0.000000 0.000000,50.000000-75.000000,0.000000 0.000000,25.000000 50.000000,0.000000 0.000000,-50.000000 25.000000,0.000000 0.000000,125.000000-50.000000,0.000000 0.000000,50.000000 0.000000,0.000000 0.000000,25.000000 25.000000,0.000000 0.000000,25.000000 0.000000,0.000000 0.000000,25.000000 25.000000,0.000000 0.000000,-50.000000 0.000000,0.000000 0.000000,-150.000000 25.000000,0.000000 0.000000,125.000000-25.000000,0.000000 0.000000,-150.000000 0.000000,0.000000 0.000000,175.000000-25.000000,0.000000 0.000000,-25.000000 0.000000,0.000000 0.000000,25.000000 50.000000,0.000000 0.000000,0.000000 75.000000,0.000000 0.000000,-75.000000 50.000000,0.000000 0.000000,-50.000000 75.000000,0.000000 0.000000,-75.000000 25.000000,0.000000 0.000000,-50.000000 75.000000,0.000000 0.000000,-75.000000-75.000000,0.000000 0.000000,50.000000-150.000000,0.000000 0.000000,-125.000000 75.000000,0.000000 0.000000,100.000000-100.000000,0.000000 0.000000,-100.000000-25.000000,0.000000 0.000000,75.000000 0.000000</inkml:trace>
</inkml:ink>
</file>

<file path=word/ink/ink39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39:13"/>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21055.000000 2992350.000000,'351.000000'-59.000000,"-88.000000"1.000000,0.000000-1.000000,-146.000000 30.000000,0.000000 0.000000,-29.000000 29.000000,0.000000 0.000000,526.000000 0.000000,0.000000 0.000000,-468.000000 0.000000,1.000000 0.000000,379.000000 29.000000,0.000000 0.000000,-438.000000-29.000000,0.000000 0.000000,58.000000 0.000000,0.000000 0.000000,-29.000000 0.000000,0.000000 0.000000,0.000000 0.000000,0.000000 0.000000,-29.000000-29.000000,0.000000 0.000000,29.000000 0.000000,-1.000000-1.000000,-57.000000 30.000000,-1.000000 0.000000,30.000000-29.000000,0.000000 0.000000,175.000000-30.000000,0.000000 1.000000,-116.000000-1.000000,-1.000000 1.000000,-88.000000 58.000000,1.000000 0.000000,-89.000000 0.000000</inkml:trace>
</inkml:ink>
</file>

<file path=word/ink/ink39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22100.000000 3008150.000000,'150.000000'0.000000,"-50.000000"-25.000000,0.000000 0.000000,25.000000-25.000000,0.000000 0.000000,-75.000000 50.000000,0.000000 0.000000,125.000000-100.000000,0.000000 0.000000,-75.000000 50.000000,0.000000 0.000000,100.000000 0.000000,0.000000 0.000000,-50.000000 25.000000,0.000000 0.000000,-100.000000 0.000000,0.000000 0.000000,150.000000 0.000000,0.000000 0.000000,25.000000-25.000000,0.000000 0.000000,-25.000000-25.000000,0.000000 0.000000,25.000000 50.000000,0.000000 0.000000,50.000000 0.000000,0.000000 0.000000,0.000000 25.000000,0.000000 0.000000,0.000000 0.000000,0.000000 0.000000,0.000000 0.000000,0.000000 0.000000,25.000000-50.000000,0.000000 0.000000,25.000000 0.000000,0.000000 0.000000,0.000000 0.000000,0.000000 0.000000,25.000000 25.000000,0.000000 0.000000,25.000000-25.000000,0.000000 0.000000,0.000000 25.000000,0.000000 0.000000,25.000000 0.000000,0.000000 0.000000,0.000000 0.000000,0.000000 0.000000,0.000000 25.000000,0.000000 0.000000,50.000000-25.000000,0.000000 0.000000,-125.000000 25.000000,0.000000 0.000000,-225.000000 0.000000,0.000000 0.000000,200.000000 0.000000,0.000000 0.000000,-175.000000 0.000000,0.000000 0.000000,275.000000 25.000000,0.000000 0.000000,-25.000000 0.000000,0.000000 0.000000,25.000000 25.000000,0.000000 0.000000,-25.000000-25.000000,0.000000 0.000000,25.000000 25.000000,0.000000 0.000000,25.000000 25.000000,0.000000 0.000000,0.000000-25.000000,0.000000 0.000000,-100.000000-25.000000,0.000000 0.000000,-200.000000 0.000000,0.000000 0.000000,350.000000-25.000000,0.000000 0.000000,25.000000 0.000000,0.000000 0.000000,25.000000-25.000000,0.000000 0.000000,25.000000-25.000000,0.000000 0.000000,-150.000000 25.000000,0.000000 0.000000,-275.000000 0.000000,0.000000 0.000000,25.000000 25.000000,0.000000 0.000000,-25.000000 0.000000,0.000000 0.000000,0.000000-25.000000,0.000000 0.000000,25.000000 25.000000,0.000000 0.000000,-25.000000 0.000000,0.000000 0.000000,25.000000-25.000000,0.000000 0.000000,-25.000000 25.000000,0.000000 0.000000,150.000000 0.000000,0.000000 0.000000,-125.000000 0.000000,0.000000 0.000000,-25.000000 0.000000,0.000000 0.000000,25.000000 0.000000,0.000000 0.000000,0.000000 0.000000,0.000000 0.000000,-25.000000 0.000000,0.000000 0.000000,25.000000 0.000000,0.000000 0.000000,-25.000000 0.000000,0.000000 0.000000,25.000000 25.000000,0.000000 0.000000,-25.000000-25.000000,0.000000 0.000000,25.000000 0.000000,0.000000 0.000000,0.000000 25.000000,0.000000 0.000000,425.000000 0.000000,0.000000 0.000000,25.000000-25.000000,0.000000 0.000000,-25.000000 0.000000,0.000000 0.000000,25.000000-50.000000,0.000000 0.000000,-25.000000 0.000000,0.000000 0.000000,0.000000 25.000000,0.000000 0.000000,-150.000000 0.000000,0.000000 0.000000,-275.000000 25.000000,0.000000 0.000000,400.000000-50.000000,0.000000 0.000000,0.000000 0.000000,0.000000 0.000000,0.000000 25.000000,0.000000 0.000000,-50.000000 25.000000,0.000000 0.000000,0.000000 0.000000,0.000000 0.000000,-25.000000 50.000000,0.000000 0.000000,0.000000-25.000000,0.000000 0.000000,0.000000 0.000000,0.000000 0.000000,0.000000 0.000000,0.000000 0.000000,-150.000000-50.000000,0.000000 0.000000,-175.000000 25.000000,0.000000 0.000000,300.000000 0.000000,0.000000 0.000000,25.000000 25.000000,0.000000 0.000000,-25.000000-25.000000,0.000000 0.000000,0.000000 50.000000,0.000000 0.000000,-50.000000 0.000000,0.000000 0.000000,-100.000000 0.000000,0.000000 0.000000,200.000000 0.000000,0.000000 0.000000,-150.000000 25.000000,0.000000 0.000000,-100.000000-25.000000,0.000000 0.000000,-150.000000-25.000000,0.000000 0.000000,250.000000 0.000000,0.000000 0.000000,-50.000000 25.000000,0.000000 0.000000,0.000000-25.000000,0.000000 0.000000,25.000000 25.000000,0.000000 0.000000,-25.000000 0.000000,0.000000 0.000000,-25.000000 0.000000,0.000000 0.000000,-25.000000 0.000000,0.000000 0.000000,-75.000000-25.000000,0.000000 0.000000,-125.000000 0.000000,0.000000 0.000000,100.000000 0.000000,0.000000 0.000000,-100.000000-25.000000</inkml:trace>
</inkml:ink>
</file>

<file path=word/ink/ink39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48350.000000 3011500.000000,'100.000000'0.000000,"0.000000"0.000000,0.000000 0.000000,-75.000000 25.000000,0.000000 0.000000,100.000000-25.000000,0.000000 0.000000,-100.000000 0.000000,0.000000 0.000000,125.000000 0.000000,0.000000 0.000000,-25.000000-25.000000,0.000000 0.000000,0.000000 25.000000,0.000000 0.000000,75.000000 0.000000,0.000000 0.000000,-25.000000 0.000000,0.000000 0.000000,-25.000000 0.000000,0.000000 0.000000,0.000000 0.000000,0.000000 0.000000,0.000000 0.000000,0.000000 0.000000,0.000000 0.000000,0.000000 0.000000,0.000000 0.000000,0.000000 0.000000,0.000000 0.000000,0.000000 0.000000,-25.000000 0.000000,0.000000 0.000000,25.000000 0.000000,0.000000 0.000000,-50.000000 0.000000,0.000000 0.000000,0.000000-25.000000,0.000000 0.000000,0.000000 25.000000,0.000000 0.000000,0.000000 0.000000,0.000000 0.000000,-25.000000 0.000000,0.000000 0.000000,-50.000000 0.000000,0.000000 0.000000,100.000000 0.000000,0.000000 0.000000,-100.000000 0.000000,0.000000 0.000000,125.000000 0.000000,0.000000 0.000000,-25.000000 0.000000,0.000000 0.000000,0.000000 0.000000,0.000000 0.000000,0.000000 0.000000,0.000000 0.000000,-50.000000 0.000000,0.000000 0.000000,-25.000000 0.000000,0.000000 0.000000,-25.000000 25.000000,0.000000 0.000000,-25.000000-50.000000</inkml:trace>
</inkml:ink>
</file>

<file path=word/ink/ink39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92200.000000 3006550.000000,'50.000000'350.000000,"-25.000000"-250.000000,0.000000 0.000000,0.000000 100.000000,0.000000 0.000000,0.000000-100.000000,0.000000 0.000000,-25.000000-75.000000,0.000000 0.000000,0.000000 0.000000</inkml:trace>
</inkml:ink>
</file>

<file path=word/ink/ink39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90100.000000 3006550.000000,'100.000000'350.000000,"-75.000000"-225.000000,0.000000 0.000000,25.000000 75.000000,0.000000 0.000000,-50.000000-125.000000,0.000000 0.000000,25.000000-50.000000,0.000000 0.000000,25.000000-175.000000,0.000000 0.000000,-50.000000 100.000000,0.000000 0.000000,0.000000-25.000000</inkml:trace>
</inkml:ink>
</file>

<file path=word/ink/ink39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88050.000000 3007350.000000,'100.000000'300.000000,"-75.000000"-200.000000,0.000000 0.000000,0.000000-75.000000,0.000000 0.000000,25.000000 25.000000,0.000000 0.000000,25.000000-175.000000,0.000000 0.000000,-50.000000 0.000000,0.000000 0.000000,0.000000-25.000000</inkml:trace>
</inkml:ink>
</file>

<file path=word/ink/ink39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86249.000000 2592899.000000,'-50.000000'100.000000,"0.000000"-50.000000,0.000000 0.000000,-25.000000-50.000000,0.000000 0.000000,0.000000 0.000000,0.000000 0.000000,-50.000000 50.000000,0.000000 0.000000,-75.000000 50.000000,0.000000 0.000000,-50.000000-25.000000,0.000000 0.000000,0.000000-50.000000,0.000000 0.000000,150.000000-25.000000,0.000000 0.000000,-200.000000 0.000000,0.000000 0.000000,175.000000-25.000000,0.000000 0.000000,-50.000000-25.000000,0.000000 0.000000,75.000000 25.000000,0.000000 0.000000,-300.000000-75.000000,0.000000 0.000000,150.000000 25.000000,0.000000 0.000000,75.000000-25.000000,0.000000 0.000000,75.000000-50.000000,0.000000 0.000000,50.000000-50.000000,0.000000 0.000000,50.000000-25.000000,0.000000 0.000000,25.000000 100.000000,0.000000 0.000000,0.000000 75.000000,0.000000 0.000000,75.000000-125.000000,0.000000 0.000000,25.000000 50.000000,0.000000 0.000000,75.000000 0.000000,0.000000 0.000000,50.000000 50.000000,0.000000 0.000000,25.000000 25.000000,0.000000 0.000000,25.000000 25.000000,0.000000 0.000000,0.000000 25.000000,0.000000 0.000000,0.000000 0.000000,0.000000 0.000000,-75.000000 25.000000,0.000000 0.000000,-175.000000 0.000000,0.000000 0.000000,150.000000 50.000000,0.000000 0.000000,-150.000000-50.000000,0.000000 0.000000,175.000000 100.000000,0.000000 0.000000,-50.000000 50.000000,0.000000 0.000000,-25.000000 25.000000,0.000000 0.000000,-50.000000 0.000000,0.000000 0.000000,-75.000000-50.000000,0.000000 0.000000,-50.000000-25.000000,0.000000 0.000000,-50.000000-75.000000,0.000000 0.000000,50.000000-25.000000,0.000000 0.000000,-100.000000 0.000000,0.000000 0.000000,50.000000 0.000000,0.000000 0.000000,-200.000000 50.000000,0.000000 0.000000,-75.000000 75.000000,0.000000 0.000000,-50.000000-25.000000,0.000000 0.000000,-75.000000 0.000000,0.000000 0.000000,0.000000-25.000000,0.000000 0.000000,25.000000-100.000000,0.000000 0.000000,125.000000-100.000000,0.000000 0.000000,150.000000-25.000000,0.000000 0.000000,125.000000 50.000000,0.000000 0.000000,-50.000000-100.000000,0.000000 0.000000,75.000000 100.000000,0.000000 0.000000,25.000000-175.000000,0.000000 0.000000,75.000000 0.000000,0.000000 0.000000,75.000000 0.000000,0.000000 0.000000,25.000000 0.000000,0.000000 0.000000,125.000000 75.000000,0.000000 0.000000,25.000000 50.000000,0.000000 0.000000,50.000000 50.000000,0.000000 0.000000,-100.000000 25.000000,0.000000 0.000000,-175.000000 25.000000,0.000000 0.000000,250.000000 0.000000,0.000000 0.000000,-25.000000 25.000000,0.000000 0.000000,-25.000000 25.000000,0.000000 0.000000,-100.000000 50.000000,0.000000 0.000000,75.000000 75.000000,0.000000 0.000000,-100.000000 50.000000,0.000000 0.000000,-100.000000 25.000000,0.000000 0.000000,-75.000000 0.000000,0.000000 0.000000,-75.000000-50.000000,0.000000 0.000000,0.000000-125.000000,0.000000 0.000000,-150.000000 150.000000,0.000000 0.000000,125.000000-125.000000,0.000000 0.000000,-350.000000 125.000000,0.000000 0.000000,325.000000-175.000000,0.000000 0.000000,-25.000000 0.000000</inkml:trace>
</inkml:ink>
</file>

<file path=word/ink/ink39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71399.000000 2589999.000000,'0.000000'50.000000,"50.000000"-50.000000,0.000000 0.000000,100.000000 0.000000,0.000000 0.000000,25.000000 50.000000,0.000000 0.000000,-100.000000-50.000000,0.000000 0.000000,225.000000 75.000000,0.000000 0.000000,-25.000000-25.000000,0.000000 0.000000,-25.000000-25.000000,0.000000 0.000000,25.000000 25.000000,0.000000 0.000000,0.000000 0.000000,0.000000 0.000000,25.000000 0.000000,0.000000 0.000000,0.000000 0.000000,0.000000 0.000000,-50.000000 0.000000,0.000000 0.000000,-75.000000-50.000000,0.000000 0.000000,-125.000000 0.000000,0.000000 0.000000,125.000000 0.000000,0.000000 0.000000,25.000000 0.000000,0.000000 0.000000,0.000000 0.000000,0.000000 0.000000,-25.000000 0.000000,0.000000 0.000000,25.000000-25.000000,0.000000 0.000000,-25.000000 0.000000,0.000000 0.000000,0.000000-25.000000,0.000000 0.000000,25.000000 25.000000,0.000000 0.000000,-25.000000 0.000000,0.000000 0.000000,-125.000000 25.000000,0.000000 0.000000,175.000000-25.000000,0.000000 0.000000,-25.000000-25.000000,0.000000 0.000000,-150.000000 50.000000,0.000000 0.000000,200.000000-25.000000,0.000000 0.000000,-25.000000 25.000000,0.000000 0.000000,-25.000000 0.000000,0.000000 0.000000,-25.000000 25.000000,0.000000 0.000000,-75.000000-25.000000,0.000000 0.000000,-75.000000-25.000000,0.000000 0.000000,-25.000000-25.000000</inkml:trace>
</inkml:ink>
</file>

<file path=word/ink/ink39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31149.000000 2589999.000000,'0.000000'100.000000,"0.000000"-50.000000,0.000000 0.000000,0.000000-25.000000,0.000000 0.000000,0.000000 0.000000,0.000000 0.000000,50.000000-25.000000,0.000000 0.000000,0.000000 0.000000,0.000000 0.000000,25.000000 25.000000,0.000000 0.000000,-50.000000-25.000000,0.000000 0.000000,75.000000 25.000000,0.000000 0.000000,-25.000000 0.000000,0.000000 0.000000,-50.000000-25.000000,0.000000 0.000000,150.000000 50.000000,0.000000 0.000000,-50.000000-50.000000,0.000000 0.000000,-25.000000 0.000000,0.000000 0.000000,25.000000-25.000000,0.000000 0.000000,25.000000 0.000000,0.000000 0.000000,25.000000 25.000000,0.000000 0.000000,-25.000000-25.000000,0.000000 0.000000,-25.000000 25.000000,0.000000 0.000000,0.000000-25.000000,0.000000 0.000000,-25.000000 0.000000,0.000000 0.000000,25.000000 0.000000,0.000000 0.000000,0.000000 25.000000,0.000000 0.000000,0.000000-25.000000,0.000000 0.000000,25.000000 25.000000,0.000000 0.000000,-50.000000 0.000000,0.000000 0.000000,-75.000000 0.000000,0.000000 0.000000,125.000000-50.000000,0.000000 0.000000,25.000000 25.000000,0.000000 0.000000,25.000000-25.000000,0.000000 0.000000,0.000000 25.000000,0.000000 0.000000,-50.000000-25.000000,0.000000 0.000000,0.000000 25.000000,0.000000 0.000000,25.000000 0.000000,0.000000 0.000000,25.000000 0.000000,0.000000 0.000000,0.000000 25.000000,0.000000 0.000000,0.000000 0.000000,0.000000 0.000000,0.000000 0.000000,0.000000 0.000000,0.000000 0.000000,0.000000 0.000000,0.000000 0.000000,0.000000 0.000000,-25.000000 25.000000,0.000000 0.000000,-25.000000-25.000000,0.000000 0.000000,25.000000 0.000000,0.000000 0.000000,0.000000 0.000000,0.000000 0.000000,0.000000 0.000000,0.000000 0.000000,0.000000 0.000000,0.000000 0.000000,-50.000000 0.000000,0.000000 0.000000,25.000000 0.000000,0.000000 0.000000,0.000000 0.000000,0.000000 0.000000,0.000000 0.000000,0.000000 0.000000,50.000000 0.000000,0.000000 0.000000,-25.000000 25.000000,0.000000 0.000000,-25.000000 0.000000,0.000000 0.000000,-25.000000 0.000000,0.000000 0.000000,50.000000 0.000000,0.000000 0.000000,-25.000000-25.000000,0.000000 0.000000,25.000000 0.000000,0.000000 0.000000,-25.000000 0.000000,0.000000 0.000000,-25.000000 0.000000,0.000000 0.000000,25.000000 0.000000,0.000000 0.000000,-25.000000 0.000000,0.000000 0.000000,25.000000 0.000000,0.000000 0.000000,0.000000 0.000000,0.000000 0.000000,0.000000 0.000000,0.000000 0.000000,-50.000000 0.000000,0.000000 0.000000,100.000000 0.000000,0.000000 0.000000,-75.000000 0.000000,0.000000 0.000000,0.000000 0.000000,0.000000 0.000000,0.000000 0.000000,0.000000 0.000000,0.000000 0.000000,0.000000 0.000000,0.000000 25.000000,0.000000 0.000000,-25.000000 0.000000,0.000000 0.000000,-50.000000-25.000000,0.000000 0.000000,-25.000000 0.000000,0.000000 0.000000,25.000000 0.000000,0.000000 0.000000,0.000000 25.000000,0.000000 0.000000,-50.000000-50.000000,0.000000 0.000000,0.000000 0.000000,0.000000 0.000000,-50.000000 0.000000</inkml:trace>
</inkml:ink>
</file>

<file path=word/ink/ink3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0:5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87200.000000 194300.000000,'-100.000000'0.000000,"75.000000"25.000000,0.000000 0.000000,0.000000-25.000000,0.000000 0.000000,50.000000 0.000000,0.000000 0.000000,50.000000 25.000000,0.000000 0.000000,25.000000 0.000000,0.000000 0.000000,50.000000 0.000000,0.000000 0.000000,-25.000000 0.000000,0.000000 0.000000,0.000000-25.000000,0.000000 0.000000,50.000000 0.000000,0.000000 0.000000,0.000000 0.000000,0.000000 0.000000,-50.000000 0.000000,0.000000 0.000000,-75.000000 0.000000,0.000000 0.000000,75.000000 0.000000,0.000000 0.000000,-75.000000 0.000000,0.000000 0.000000,125.000000-25.000000,0.000000 0.000000,0.000000 0.000000,0.000000 0.000000,25.000000 25.000000,0.000000 0.000000,0.000000 0.000000,0.000000 0.000000,0.000000 0.000000,0.000000 0.000000,25.000000 0.000000,0.000000 0.000000,-25.000000 0.000000,0.000000 0.000000,-75.000000 0.000000,0.000000 0.000000,-75.000000 25.000000,0.000000 0.000000,50.000000-25.000000,0.000000 0.000000,-75.000000 0.000000,0.000000 0.000000,125.000000 50.000000,0.000000 0.000000,0.000000-25.000000,0.000000 0.000000,-25.000000 25.000000,0.000000 0.000000,0.000000-25.000000,0.000000 0.000000,0.000000-25.000000,0.000000 0.000000,-50.000000 25.000000,0.000000 0.000000,-50.000000-25.000000,0.000000 0.000000,0.000000 0.000000,0.000000 0.000000,-50.000000-25.000000,0.000000 0.000000,-25.000000 25.000000</inkml:trace>
</inkml:ink>
</file>

<file path=word/ink/ink39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46599.000000 2587199.000000,'150.000000'0.000000,"-50.000000"0.000000,0.000000 0.000000,-75.000000 0.000000,0.000000 0.000000,0.000000 0.000000,0.000000 0.000000,0.000000 0.000000,0.000000 0.000000,0.000000 0.000000,0.000000 0.000000,100.000000 0.000000,0.000000 0.000000,-50.000000 0.000000,0.000000 0.000000,-25.000000 0.000000,0.000000 0.000000,75.000000 25.000000,0.000000 0.000000,-25.000000-25.000000,0.000000 0.000000,-75.000000 25.000000,0.000000 0.000000,75.000000 0.000000,0.000000 0.000000,0.000000 0.000000,0.000000 0.000000,-75.000000-25.000000,0.000000 0.000000,0.000000 0.000000</inkml:trace>
</inkml:ink>
</file>

<file path=word/ink/ink39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27521.000000 2587106.000000,'165.000000'0.000000,"-33.000000"0.000000,0.000000 0.000000,17.000000 0.000000,-1.000000 0.000000,-98.000000 0.000000,-1.000000 0.000000,199.000000 0.000000,-1.000000 0.000000,1.000000-17.000000,-1.000000 1.000000,34.000000-17.000000,-1.000000 0.000000,1.000000 16.000000,-1.000000 1.000000,-16.000000-1.000000,0.000000 1.000000,0.000000-1.000000,0.000000 1.000000,0.000000 16.000000,0.000000 0.000000,0.000000 0.000000,0.000000 0.000000,-16.000000 33.000000,-1.000000 0.000000,-16.000000 0.000000,0.000000 0.000000,-82.000000-17.000000,-1.000000 1.000000,-82.000000-17.000000,0.000000 0.000000,132.000000 16.000000,0.000000 1.000000,33.000000 16.000000,0.000000 0.000000,17.000000-17.000000,-1.000000 1.000000,-197.000000-17.000000,-1.000000 0.000000,1.000000 16.000000,-1.000000 1.000000,265.000000-17.000000,-1.000000 0.000000,-115.000000-17.000000,0.000000 1.000000,-49.000000 16.000000,-1.000000 0.000000,116.000000 0.000000,0.000000 0.000000,-66.000000 0.000000,0.000000 0.000000,-49.000000 16.000000,-1.000000 1.000000,-82.000000-1.000000,0.000000 1.000000,-16.000000-17.000000,-1.000000 0.000000,-16.000000 0.000000,0.000000 0.000000,66.000000 16.000000,0.000000 1.000000,66.000000-17.000000,0.000000 0.000000,0.000000 0.000000,0.000000 0.000000,-16.000000 0.000000,-1.000000 0.000000,1.000000 0.000000,-1.000000 0.000000,1.000000 0.000000,-1.000000 0.000000,-32.000000 0.000000,-1.000000 0.000000,-82.000000 0.000000,0.000000 0.000000,116.000000 0.000000,-1.000000 0.000000,-16.000000 0.000000,0.000000 0.000000,-33.000000 0.000000,0.000000 0.000000,17.000000 0.000000,-1.000000 0.000000,1.000000 0.000000,-1.000000 0.000000,1.000000 0.000000,-1.000000 0.000000,17.000000 0.000000,0.000000 0.000000,-16.000000 0.000000,-1.000000 0.000000,-16.000000 0.000000,0.000000 0.000000,-82.000000 0.000000,-1.000000 0.000000,83.000000 0.000000,0.000000 0.000000,-66.000000 0.000000,0.000000 0.000000,83.000000 0.000000,-1.000000 0.000000,17.000000 0.000000,0.000000 0.000000,17.000000 0.000000,-1.000000 0.000000,17.000000 0.000000,0.000000 0.000000,-16.000000-17.000000,-1.000000 1.000000,-16.000000-1.000000,0.000000 1.000000,-16.000000-1.000000,-1.000000 1.000000,-82.000000-1.000000,0.000000 1.000000,66.000000-1.000000,0.000000 1.000000,-49.000000 16.000000,-1.000000 0.000000,67.000000-17.000000,-1.000000 1.000000,-82.000000 16.000000,0.000000 0.000000,132.000000-17.000000,0.000000 1.000000,-16.000000 16.000000,-1.000000 0.000000,1.000000-17.000000,-1.000000 1.000000,-16.000000-1.000000,0.000000 1.000000,-16.000000 16.000000,-1.000000 0.000000,-16.000000-17.000000,0.000000 1.000000,-83.000000 16.000000</inkml:trace>
</inkml:ink>
</file>

<file path=word/ink/ink39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31400.000000 3014250.000000,'0.000000'50.000000,"100.000000"-75.000000,0.000000 0.000000,-75.000000 0.000000,0.000000 0.000000,300.000000-50.000000,0.000000 0.000000,200.000000 0.000000,0.000000 0.000000,175.000000-25.000000,0.000000 0.000000,175.000000 25.000000,0.000000 0.000000,-150.000000 50.000000,0.000000 0.000000,-300.000000 0.000000,0.000000 0.000000,-200.000000 25.000000,0.000000 0.000000,-175.000000 50.000000,0.000000 0.000000,-100.000000 0.000000,0.000000 0.000000,0.000000-25.000000,0.000000 0.000000,-325.000000 100.000000,0.000000 0.000000,-275.000000 0.000000,0.000000 0.000000,-175.000000-25.000000,0.000000 0.000000,-25.000000-100.000000,0.000000 0.000000,200.000000-75.000000,0.000000 0.000000,275.000000 0.000000,0.000000 0.000000,250.000000 50.000000,0.000000 0.000000,150.000000 0.000000,0.000000 0.000000,200.000000 0.000000,0.000000 0.000000,-125.000000 25.000000,0.000000 0.000000,500.000000-50.000000,0.000000 0.000000,175.000000 25.000000,0.000000 0.000000,-50.000000 25.000000,0.000000 0.000000,-300.000000 25.000000,0.000000 0.000000,-300.000000 50.000000,0.000000 0.000000,-175.000000 25.000000,0.000000 0.000000,-300.000000 75.000000,0.000000 0.000000,-250.000000-125.000000,0.000000 0.000000,0.000000-50.000000,0.000000 0.000000,400.000000-25.000000,0.000000 0.000000,-425.000000-150.000000,0.000000 0.000000,450.000000 50.000000,0.000000 0.000000,475.000000 75.000000,0.000000 0.000000,325.000000 50.000000,0.000000 0.000000,150.000000 0.000000,0.000000 0.000000,-75.000000 25.000000,0.000000 0.000000,-300.000000-25.000000,0.000000 0.000000,-175.000000 25.000000,0.000000 0.000000,-200.000000-50.000000</inkml:trace>
</inkml:ink>
</file>

<file path=word/ink/ink39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92900.000000 3020800.000000,'-50.000000'50.000000,"75.000000"-50.000000,0.000000 0.000000,225.000000-25.000000,0.000000 0.000000,275.000000-50.000000,0.000000 0.000000,175.000000 25.000000,0.000000 0.000000,25.000000-25.000000,0.000000 0.000000,-150.000000 25.000000,0.000000 0.000000,-125.000000 50.000000,0.000000 0.000000,-225.000000 50.000000,0.000000 0.000000,-175.000000-25.000000,0.000000 0.000000,100.000000 75.000000,0.000000 0.000000,-125.000000-25.000000,0.000000 0.000000,-100.000000 0.000000,0.000000 0.000000,-175.000000-50.000000,0.000000 0.000000,-225.000000 0.000000,0.000000 0.000000,-250.000000-50.000000,0.000000 0.000000,-100.000000-25.000000,0.000000 0.000000,200.000000-25.000000,0.000000 0.000000,425.000000 25.000000,0.000000 0.000000,175.000000 50.000000,0.000000 0.000000,75.000000-25.000000,0.000000 0.000000,0.000000 25.000000,0.000000 0.000000,400.000000 25.000000,0.000000 0.000000,200.000000-25.000000,0.000000 0.000000,50.000000-25.000000,0.000000 0.000000,-100.000000 0.000000,0.000000 0.000000,-225.000000 0.000000,0.000000 0.000000,-200.000000 25.000000,0.000000 0.000000,-150.000000 25.000000,0.000000 0.000000,-125.000000 0.000000,0.000000 0.000000,50.000000 0.000000,0.000000 0.000000,-250.000000 25.000000,0.000000 0.000000,200.000000-50.000000,0.000000 0.000000,-525.000000 50.000000,0.000000 0.000000,-175.000000-50.000000,0.000000 0.000000,350.000000 0.000000,0.000000 0.000000,350.000000 0.000000,0.000000 0.000000,425.000000 0.000000,0.000000 0.000000,275.000000-100.000000,0.000000 0.000000,75.000000-50.000000,0.000000 0.000000,-225.000000 50.000000,0.000000 0.000000,-325.000000 75.000000,0.000000 0.000000,250.000000 25.000000,0.000000 0.000000,-275.000000 0.000000,0.000000 0.000000,125.000000 0.000000,0.000000 0.000000,-175.000000 0.000000,0.000000 0.000000,25.000000 50.000000,0.000000 0.000000,-75.000000-25.000000</inkml:trace>
</inkml:ink>
</file>

<file path=word/ink/ink39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86050.000000 3021050.000000,'150.000000'100.000000,"-50.000000"-100.000000,0.000000 0.000000,-50.000000 0.000000,0.000000 0.000000,200.000000 0.000000,0.000000 0.000000,50.000000 0.000000,0.000000 0.000000,25.000000-25.000000,0.000000 0.000000,75.000000 0.000000,0.000000 0.000000,50.000000 50.000000,0.000000 0.000000,-325.000000-25.000000,0.000000 0.000000,750.000000 75.000000,0.000000 0.000000,-525.000000-75.000000,0.000000 0.000000,-250.000000 0.000000,0.000000 0.000000,225.000000 0.000000,0.000000 0.000000,-250.000000 0.000000,0.000000 0.000000,225.000000-25.000000,0.000000 0.000000,-225.000000 0.000000,0.000000 0.000000,300.000000-25.000000,0.000000 0.000000,-25.000000-50.000000,0.000000 0.000000,0.000000 0.000000,0.000000 0.000000,25.000000 0.000000,0.000000 0.000000,-25.000000 25.000000,0.000000 0.000000,0.000000 0.000000,0.000000 0.000000,-75.000000 25.000000,0.000000 0.000000,-200.000000 25.000000,0.000000 0.000000,150.000000 0.000000,0.000000 0.000000,-175.000000 25.000000,0.000000 0.000000,150.000000 0.000000,0.000000 0.000000,-150.000000 0.000000,0.000000 0.000000,100.000000 0.000000,0.000000 0.000000,-100.000000 50.000000,0.000000 0.000000,-50.000000-25.000000,0.000000 0.000000,-150.000000-25.000000,0.000000 0.000000,-225.000000-100.000000,0.000000 0.000000,-50.000000-50.000000,0.000000 0.000000,300.000000 100.000000</inkml:trace>
</inkml:ink>
</file>

<file path=word/ink/ink39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85300.000000 3020850.000000,'100.000000'0.000000,"-25.000000"0.000000,0.000000 0.000000,-50.000000 0.000000,0.000000 0.000000,150.000000 0.000000,0.000000 0.000000,50.000000 0.000000,0.000000 0.000000,-50.000000-25.000000,0.000000 0.000000,-100.000000 25.000000,0.000000 0.000000,250.000000-25.000000,0.000000 0.000000,25.000000 25.000000,0.000000 0.000000,0.000000 0.000000,0.000000 0.000000,0.000000 0.000000,0.000000 0.000000,-100.000000 0.000000,0.000000 0.000000,-175.000000 0.000000,0.000000 0.000000,250.000000 0.000000,0.000000 0.000000,25.000000 25.000000,0.000000 0.000000,-275.000000-25.000000,0.000000 0.000000,0.000000 25.000000,0.000000 0.000000,350.000000 0.000000,0.000000 0.000000,-200.000000 0.000000,0.000000 0.000000,0.000000-25.000000,0.000000 0.000000,-50.000000 0.000000,0.000000 0.000000,25.000000-25.000000,0.000000 0.000000,0.000000 25.000000,0.000000 0.000000,-25.000000 0.000000,0.000000 0.000000,0.000000 0.000000,0.000000 0.000000,-25.000000-25.000000,0.000000 0.000000,0.000000 25.000000,0.000000 0.000000,0.000000 25.000000,0.000000 0.000000,0.000000-25.000000,0.000000 0.000000,0.000000 25.000000,0.000000 0.000000,-50.000000-25.000000,0.000000 0.000000,-50.000000 0.000000,0.000000 0.000000,75.000000 25.000000,0.000000 0.000000,100.000000 0.000000,0.000000 0.000000,-25.000000-25.000000,0.000000 0.000000,-25.000000-25.000000,0.000000 0.000000,50.000000 0.000000,0.000000 0.000000,25.000000 25.000000,0.000000 0.000000,0.000000 0.000000,0.000000 0.000000,-25.000000 25.000000,0.000000 0.000000,-50.000000 0.000000,0.000000 0.000000,-50.000000-25.000000,0.000000 0.000000,-100.000000 25.000000,0.000000 0.000000,25.000000-25.000000,0.000000 0.000000,-25.000000 25.000000,0.000000 0.000000,0.000000 0.000000,0.000000 0.000000,-25.000000 0.000000,0.000000 0.000000,0.000000 25.000000</inkml:trace>
</inkml:ink>
</file>

<file path=word/ink/ink39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63800.000000 3020850.000000,'100.000000'50.000000,"0.000000"-75.000000,0.000000 0.000000,100.000000 0.000000,0.000000 0.000000,100.000000 25.000000,0.000000 0.000000,50.000000 0.000000,0.000000 0.000000,50.000000 0.000000,0.000000 0.000000,-100.000000 0.000000,0.000000 0.000000,-200.000000 0.000000,0.000000 0.000000,275.000000 0.000000,0.000000 0.000000,25.000000 0.000000,0.000000 0.000000,-25.000000 0.000000,0.000000 0.000000,-25.000000 25.000000,0.000000 0.000000,-25.000000-50.000000,0.000000 0.000000,-25.000000 0.000000,0.000000 0.000000,50.000000 25.000000,0.000000 0.000000,-50.000000 0.000000,0.000000 0.000000,-25.000000-25.000000,0.000000 0.000000,-25.000000 0.000000,0.000000 0.000000,25.000000 0.000000,0.000000 0.000000,0.000000 0.000000,0.000000 0.000000,-25.000000 0.000000,0.000000 0.000000,25.000000 25.000000,0.000000 0.000000,-50.000000-25.000000,0.000000 0.000000,-50.000000 25.000000,0.000000 0.000000,-100.000000 0.000000,0.000000 0.000000,125.000000 0.000000,0.000000 0.000000,25.000000 0.000000,0.000000 0.000000,50.000000 25.000000,0.000000 0.000000,-25.000000 0.000000,0.000000 0.000000,0.000000 0.000000,0.000000 0.000000,0.000000 25.000000,0.000000 0.000000,-50.000000-25.000000,0.000000 0.000000,-25.000000 0.000000,0.000000 0.000000,-75.000000-25.000000,0.000000 0.000000,-50.000000 0.000000</inkml:trace>
</inkml:ink>
</file>

<file path=word/ink/ink39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18700.000000 3020600.000000,'50.000000'0.000000,"50.000000"0.000000,0.000000 0.000000,50.000000-25.000000,0.000000 0.000000,75.000000 0.000000,0.000000 0.000000,75.000000 0.000000,0.000000 0.000000,-50.000000 25.000000,0.000000 0.000000,-75.000000 0.000000,0.000000 0.000000,-50.000000 25.000000,0.000000 0.000000,-75.000000 0.000000,0.000000 0.000000,-25.000000 0.000000</inkml:trace>
</inkml:ink>
</file>

<file path=word/ink/ink39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91800.000000 3017350.000000,'100.000000'0.000000,"0.000000"0.000000,0.000000 0.000000,50.000000 0.000000,0.000000 0.000000,-25.000000 0.000000,0.000000 0.000000,25.000000 0.000000,0.000000 0.000000,0.000000 0.000000,0.000000 0.000000,25.000000 0.000000,0.000000 0.000000,0.000000 0.000000,0.000000 0.000000,-25.000000 0.000000,0.000000 0.000000,-100.000000 0.000000,0.000000 0.000000,125.000000 0.000000,0.000000 0.000000,-50.000000-25.000000,0.000000 0.000000,-100.000000 25.000000,0.000000 0.000000,125.000000 0.000000,0.000000 0.000000,-25.000000 25.000000,0.000000 0.000000,-25.000000 0.000000,0.000000 0.000000,25.000000 25.000000,0.000000 0.000000,25.000000-25.000000,0.000000 0.000000,25.000000 0.000000,0.000000 0.000000,-25.000000-25.000000,0.000000 0.000000,-100.000000 0.000000,0.000000 0.000000,75.000000 0.000000,0.000000 0.000000,75.000000 0.000000,0.000000 0.000000,-150.000000 0.000000,0.000000 0.000000,150.000000-25.000000,0.000000 0.000000,0.000000 25.000000,0.000000 0.000000,0.000000 0.000000,0.000000 0.000000,25.000000 0.000000,0.000000 0.000000,0.000000-25.000000,0.000000 0.000000,50.000000 25.000000,0.000000 0.000000,-25.000000 0.000000,0.000000 0.000000,25.000000 0.000000,0.000000 0.000000,0.000000 0.000000,0.000000 0.000000,0.000000 0.000000,0.000000 0.000000,0.000000 25.000000,0.000000 0.000000,-25.000000 25.000000,0.000000 0.000000,-100.000000-50.000000,0.000000 0.000000,-100.000000 25.000000,0.000000 0.000000,-25.000000-25.000000</inkml:trace>
</inkml:ink>
</file>

<file path=word/ink/ink39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40950.000000 3017300.000000,'50.000000'0.000000,"25.000000"0.000000,0.000000 0.000000,0.000000 0.000000,0.000000 0.000000,50.000000 0.000000,0.000000 0.000000,0.000000-25.000000,0.000000 0.000000,0.000000 25.000000,0.000000 0.000000,25.000000-25.000000,0.000000 0.000000,25.000000 25.000000,0.000000 0.000000,-25.000000 0.000000,0.000000 0.000000,50.000000-25.000000,0.000000 0.000000,-75.000000 25.000000,0.000000 0.000000,-75.000000 0.000000,0.000000 0.000000,75.000000-25.000000,0.000000 0.000000,-100.000000 25.000000,0.000000 0.000000,150.000000-25.000000,0.000000 0.000000,-25.000000-25.000000,0.000000 0.000000,25.000000 50.000000,0.000000 0.000000,0.000000-25.000000,0.000000 0.000000,-25.000000 25.000000,0.000000 0.000000,0.000000 0.000000,0.000000 0.000000,-25.000000 0.000000,0.000000 0.000000,-25.000000 0.000000,0.000000 0.000000,-75.000000 0.000000,0.000000 0.000000,75.000000 25.000000,0.000000 0.000000,-75.000000-25.000000,0.000000 0.000000,100.000000 0.000000,0.000000 0.000000,0.000000 25.000000,0.000000 0.000000,0.000000-25.000000,0.000000 0.000000,-25.000000 25.000000,0.000000 0.000000,-25.000000-25.000000,0.000000 0.000000,25.000000 0.000000,0.000000 0.000000,0.000000 0.000000,0.000000 0.000000,0.000000 25.000000,0.000000 0.000000,-25.000000-25.000000,0.000000 0.000000,-50.000000 0.000000,0.000000 0.000000,50.000000 0.000000,0.000000 0.000000,-50.000000 0.000000,0.000000 0.000000,50.000000 0.000000,0.000000 0.000000,0.000000 0.000000,0.000000 0.000000,-25.000000 0.000000,0.000000 0.000000,25.000000 0.000000,0.000000 0.000000,25.000000 0.000000,0.000000 0.000000,-25.000000 25.000000,0.000000 0.000000,0.000000-25.000000,0.000000 0.000000,-25.000000 0.000000,0.000000 0.000000,0.000000 0.000000,0.000000 0.000000,0.000000 0.000000,0.000000 0.000000,0.000000 0.000000,0.000000 0.000000,25.000000 0.000000,0.000000 0.000000,-25.000000 0.000000,0.000000 0.000000,25.000000 0.000000,0.000000 0.000000,-25.000000 25.000000,0.000000 0.000000,0.000000-25.000000,0.000000 0.000000,0.000000 0.000000,0.000000 0.000000,0.000000 0.000000,0.000000 0.000000,-25.000000 0.000000,0.000000 0.000000,0.000000 0.000000,0.000000 0.000000,25.000000 0.000000,0.000000 0.000000,0.000000 0.000000,0.000000 0.000000,-25.000000 0.000000,0.000000 0.000000,25.000000 0.000000,0.000000 0.000000,0.000000 0.000000,0.000000 0.000000,0.000000 0.000000,0.000000 0.000000,0.000000 0.000000,0.000000 0.000000,0.000000 0.000000,0.000000 0.000000,-25.000000 0.000000,0.000000 0.000000,25.000000 0.000000,0.000000 0.000000,50.000000 0.000000,0.000000 0.000000,-25.000000 0.000000,0.000000 0.000000,0.000000 0.000000,0.000000 0.000000,-25.000000 0.000000,0.000000 0.000000,25.000000 0.000000,0.000000 0.000000,0.000000 0.000000,0.000000 0.000000,0.000000 0.000000,0.000000 0.000000,25.000000 0.000000,0.000000 0.000000,25.000000 0.000000,0.000000 0.000000,-25.000000 0.000000,0.000000 0.000000,0.000000-25.000000,0.000000 0.000000,25.000000 25.000000,0.000000 0.000000,-25.000000-25.000000,0.000000 0.000000,0.000000 25.000000,0.000000 0.000000,0.000000-25.000000,0.000000 0.000000,0.000000 25.000000,0.000000 0.000000,-25.000000 0.000000,0.000000 0.000000,-50.000000 0.000000,0.000000 0.000000,75.000000 0.000000,0.000000 0.000000,0.000000 0.000000,0.000000 0.000000,0.000000 25.000000,0.000000 0.000000,0.000000-25.000000,0.000000 0.000000,0.000000 0.000000,0.000000 0.000000,25.000000 0.000000,0.000000 0.000000,-50.000000 0.000000,0.000000 0.000000,0.000000 25.000000,0.000000 0.000000,50.000000-25.000000,0.000000 0.000000,-25.000000 25.000000,0.000000 0.000000,-25.000000-25.000000,0.000000 0.000000,25.000000 0.000000,0.000000 0.000000,-25.000000 0.000000,0.000000 0.000000,25.000000 0.000000,0.000000 0.000000,25.000000 0.000000,0.000000 0.000000,-25.000000 0.000000,0.000000 0.000000,-25.000000 0.000000,0.000000 0.000000,-50.000000 0.000000,0.000000 0.000000,50.000000 0.000000,0.000000 0.000000,75.000000 0.000000,0.000000 0.000000,-50.000000 0.000000,0.000000 0.000000,25.000000-25.000000,0.000000 0.000000,0.000000 25.000000,0.000000 0.000000,-25.000000 0.000000,0.000000 0.000000,25.000000 0.000000,0.000000 0.000000,-25.000000 0.000000,0.000000 0.000000,0.000000 0.000000,0.000000 0.000000,-75.000000 0.000000,0.000000 0.000000,75.000000 0.000000,0.000000 0.000000,-75.000000 0.000000,0.000000 0.000000,100.000000 0.000000,0.000000 0.000000,0.000000 0.000000,0.000000 0.000000,0.000000 0.000000,0.000000 0.000000,0.000000 0.000000,0.000000 0.000000,0.000000 0.000000,0.000000 0.000000,25.000000 0.000000,0.000000 0.000000,0.000000 0.000000,0.000000 0.000000,-25.000000 0.000000,0.000000 0.000000,-25.000000 0.000000,0.000000 0.000000,-50.000000 0.000000,0.000000 0.000000,75.000000 0.000000,0.000000 0.000000,25.000000 0.000000,0.000000 0.000000,-25.000000 0.000000,0.000000 0.000000,0.000000 0.000000,0.000000 0.000000,0.000000 0.000000,0.000000 0.000000,-25.000000-25.000000,0.000000 0.000000,25.000000 25.000000,0.000000 0.000000,-25.000000 0.000000,0.000000 0.000000,25.000000 0.000000,0.000000 0.000000,-25.000000 0.000000,0.000000 0.000000,25.000000 0.000000,0.000000 0.000000,0.000000 0.000000,0.000000 0.000000,-25.000000 0.000000,0.000000 0.000000,0.000000 0.000000,0.000000 0.000000,-25.000000 0.000000,0.000000 0.000000,25.000000 0.000000,0.000000 0.000000,-25.000000 0.000000,0.000000 0.000000,-50.000000 0.000000,0.000000 0.000000,75.000000 0.000000,0.000000 0.000000,0.000000 0.000000,0.000000 0.000000,25.000000 25.000000,0.000000 0.000000,-25.000000-25.000000,0.000000 0.000000,0.000000 0.000000,0.000000 0.000000,-25.000000 0.000000,0.000000 0.000000,0.000000 0.000000,0.000000 0.000000,-50.000000 0.000000,0.000000 0.000000,0.000000 0.000000,0.000000 0.000000,25.000000 0.000000,0.000000 0.000000,-25.000000 0.000000,0.000000 0.000000,25.000000 0.000000,0.000000 0.000000,25.000000 0.000000,0.000000 0.000000,0.000000 0.000000,0.000000 0.000000,0.000000 0.000000,0.000000 0.000000,0.000000 0.000000,0.000000 0.000000,25.000000 0.000000,0.000000 0.000000,-25.000000 0.000000,0.000000 0.000000,0.000000 0.000000,0.000000 0.000000,-50.000000 0.000000,0.000000 0.000000,75.000000 0.000000,0.000000 0.000000,0.000000 0.000000,0.000000 0.000000,-75.000000 0.000000,0.000000 0.000000,75.000000 0.000000,0.000000 0.000000,0.000000 0.000000,0.000000 0.000000,0.000000 0.000000,0.000000 0.000000,0.000000 0.000000,0.000000 0.000000,0.000000 0.000000,0.000000 0.000000,-25.000000 0.000000,0.000000 0.000000,0.000000 0.000000,0.000000 0.000000,-50.000000 0.000000,0.000000 0.000000,50.000000 0.000000,0.000000 0.000000,-50.000000 0.000000,0.000000 0.000000,50.000000 0.000000,0.000000 0.000000,25.000000 0.000000,0.000000 0.000000,0.000000 0.000000,0.000000 0.000000,0.000000 0.000000,0.000000 0.000000,0.000000 0.000000,0.000000 0.000000,0.000000 0.000000,0.000000 0.000000,25.000000 0.000000,0.000000 0.000000,-25.000000-25.000000,0.000000 0.000000,-75.000000 25.000000,0.000000 0.000000,50.000000 0.000000,0.000000 0.000000,-25.000000 0.000000,0.000000 0.000000,50.000000 0.000000,0.000000 0.000000,50.000000 0.000000,0.000000 0.000000,-25.000000 0.000000,0.000000 0.000000,0.000000 0.000000,0.000000 0.000000,25.000000 0.000000,0.000000 0.000000,0.000000 0.000000,0.000000 0.000000,0.000000 0.000000,0.000000 0.000000,-25.000000 0.000000,0.000000 0.000000,-75.000000 0.000000,0.000000 0.000000,100.000000 0.000000,0.000000 0.000000,25.000000 0.000000,0.000000 0.000000,0.000000 0.000000,0.000000 0.000000,0.000000 0.000000,0.000000 0.000000,0.000000 0.000000,0.000000 0.000000,25.000000 0.000000,0.000000 0.000000,-25.000000 0.000000,0.000000 0.000000,25.000000-25.000000,0.000000 0.000000,-75.000000 25.000000,0.000000 0.000000,-75.000000 0.000000,0.000000 0.000000,100.000000 0.000000,0.000000 0.000000,-100.000000 0.000000,0.000000 0.000000,100.000000 0.000000,0.000000 0.000000,-125.000000 0.000000,0.000000 0.000000,175.000000 0.000000,0.000000 0.000000,-25.000000 0.000000,0.000000 0.000000,0.000000 0.000000,0.000000 0.000000,25.000000 0.000000,0.000000 0.000000,-25.000000 0.000000,0.000000 0.000000,-25.000000 0.000000,0.000000 0.000000,-25.000000 0.000000,0.000000 0.000000,-100.000000 0.000000,0.000000 0.000000,100.000000 0.000000,0.000000 0.000000,-75.000000 0.000000,0.000000 0.000000,50.000000 0.000000,0.000000 0.000000,100.000000 0.000000,0.000000 0.000000,-50.000000 0.000000,0.000000 0.000000,-25.000000 0.000000,0.000000 0.000000,0.000000 0.000000,0.000000 0.000000,0.000000 0.000000,0.000000 0.000000,0.000000 0.000000,0.000000 0.000000,-50.000000 0.000000,0.000000 0.000000,-50.000000 0.000000,0.000000 0.000000,50.000000 0.000000,0.000000 0.000000,-50.000000 0.000000,0.000000 0.000000,50.000000 0.000000,0.000000 0.000000,-50.000000 0.000000,0.000000 0.000000,75.000000 0.000000,0.000000 0.000000,0.000000 0.000000,0.000000 0.000000,0.000000 0.000000,0.000000 0.000000,25.000000 0.000000,0.000000 0.000000,-50.000000 0.000000,0.000000 0.000000,25.000000 0.000000,0.000000 0.000000,-50.000000 0.000000,0.000000 0.000000,-25.000000 0.000000,0.000000 0.000000,50.000000 0.000000,0.000000 0.000000,-25.000000 25.000000,0.000000 0.000000,-25.000000-25.000000,0.000000 0.000000,25.000000 0.000000,0.000000 0.000000,25.000000 0.000000,0.000000 0.000000,-50.000000 0.000000,0.000000 0.000000,0.000000 0.000000,0.000000 0.000000,-25.000000 25.000000,0.000000 0.000000,0.000000 0.000000</inkml:trace>
</inkml:ink>
</file>

<file path=word/ink/ink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16:5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19100.000000 45300.000000,'-50.000000'-50.000000,"25.000000"25.000000,0.000000 0.000000,50.000000 0.000000,0.000000 0.000000,25.000000 0.000000,0.000000 0.000000,-50.000000 0.000000,0.000000 0.000000,100.000000 0.000000,0.000000 0.000000,0.000000-25.000000,0.000000 0.000000,25.000000 25.000000,0.000000 0.000000,50.000000 25.000000,0.000000 0.000000,75.000000 25.000000,0.000000 0.000000,-25.000000-25.000000,0.000000 0.000000,0.000000 0.000000,0.000000 0.000000,0.000000 0.000000,0.000000 0.000000,-50.000000 0.000000,0.000000 0.000000,-125.000000 0.000000,0.000000 0.000000,175.000000 25.000000,0.000000 0.000000,-75.000000-25.000000,0.000000 0.000000,125.000000 0.000000,0.000000 0.000000,-50.000000 0.000000,0.000000 0.000000,0.000000 0.000000,0.000000 0.000000,-25.000000 0.000000,0.000000 0.000000,-50.000000 0.000000,0.000000 0.000000,-100.000000 0.000000,0.000000 0.000000,100.000000 0.000000,0.000000 0.000000,-25.000000-25.000000,0.000000 0.000000,-75.000000 25.000000,0.000000 0.000000,25.000000-25.000000,0.000000 0.000000,-50.000000 25.000000,0.000000 0.000000,50.000000 0.000000,0.000000 0.000000,-50.000000 0.000000,0.000000 0.000000,-75.000000 0.000000,0.000000 0.000000,0.000000-25.000000,0.000000 0.000000,0.000000 25.000000</inkml:trace>
</inkml:ink>
</file>

<file path=word/ink/ink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0:1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80950.000000 68600.000000,'-150.000000'100.000000,"75.000000"-50.000000,0.000000 0.000000,-25.000000 0.000000,0.000000 0.000000,0.000000 0.000000,0.000000 0.000000,-75.000000 25.000000,0.000000 0.000000,-25.000000 25.000000,0.000000 0.000000,-50.000000-75.000000,0.000000 0.000000,75.000000 0.000000,0.000000 0.000000,125.000000-25.000000,0.000000 0.000000,-100.000000 0.000000,0.000000 0.000000,100.000000-25.000000,0.000000 0.000000,-125.000000-100.000000,0.000000 0.000000,0.000000-150.000000,0.000000 0.000000,0.000000-50.000000,0.000000 0.000000,75.000000 25.000000,0.000000 0.000000,100.000000 100.000000,0.000000 0.000000,25.000000-25.000000,0.000000 0.000000,25.000000-50.000000,0.000000 0.000000,0.000000 100.000000,0.000000 0.000000,-25.000000 125.000000,0.000000 0.000000,50.000000-50.000000,0.000000 0.000000,50.000000 25.000000,0.000000 0.000000,25.000000 50.000000,0.000000 0.000000,75.000000 0.000000,0.000000 0.000000,25.000000 25.000000,0.000000 0.000000,0.000000 25.000000,0.000000 0.000000,25.000000 50.000000,0.000000 0.000000,-50.000000 25.000000,0.000000 0.000000,-50.000000-25.000000,0.000000 0.000000,-125.000000-50.000000,0.000000 0.000000,75.000000 75.000000,0.000000 0.000000,-50.000000 0.000000,0.000000 0.000000,-25.000000 75.000000,0.000000 0.000000,-50.000000 75.000000,0.000000 0.000000,-50.000000-50.000000,0.000000 0.000000,25.000000-125.000000,0.000000 0.000000,-150.000000 250.000000,0.000000 0.000000,-100.000000-25.000000,0.000000 0.000000,0.000000-125.000000,0.000000 0.000000,175.000000-125.000000</inkml:trace>
</inkml:ink>
</file>

<file path=word/ink/ink4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0:5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84350.000000 194350.000000,'-150.000000'-50.000000,"100.000000"25.000000,0.000000 0.000000,125.000000 25.000000,0.000000 0.000000,75.000000 25.000000,0.000000 0.000000,25.000000 0.000000,0.000000 0.000000,25.000000-25.000000,0.000000 0.000000,25.000000 25.000000,0.000000 0.000000,-100.000000-25.000000,0.000000 0.000000,-75.000000 0.000000,0.000000 0.000000,100.000000 0.000000,0.000000 0.000000,-25.000000 0.000000,0.000000 0.000000,-25.000000 0.000000,0.000000 0.000000,-25.000000 0.000000,0.000000 0.000000,-25.000000 0.000000,0.000000 0.000000,-25.000000 0.000000,0.000000 0.000000,0.000000 0.000000,0.000000 0.000000,-25.000000-25.000000</inkml:trace>
</inkml:ink>
</file>

<file path=word/ink/ink40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97000.000000 3013150.000000,'0.000000'50.000000,"50.000000"-50.000000,0.000000 0.000000,50.000000-25.000000,0.000000 0.000000,0.000000 0.000000,0.000000 0.000000,-25.000000 25.000000,0.000000 0.000000,-25.000000 50.000000,0.000000 0.000000,-25.000000 0.000000,0.000000 0.000000,-25.000000 25.000000,0.000000 0.000000,-50.000000-25.000000,0.000000 0.000000,50.000000-25.000000,0.000000 0.000000,-100.000000 50.000000,0.000000 0.000000,25.000000-75.000000,0.000000 0.000000,0.000000 0.000000,0.000000 0.000000,50.000000-25.000000,0.000000 0.000000,50.000000 0.000000,0.000000 0.000000,50.000000-25.000000,0.000000 0.000000,0.000000 25.000000,0.000000 0.000000,0.000000 25.000000,0.000000 0.000000,-25.000000 25.000000,0.000000 0.000000,-50.000000 25.000000,0.000000 0.000000,-25.000000 25.000000,0.000000 0.000000,-50.000000 0.000000,0.000000 0.000000,0.000000 25.000000,0.000000 0.000000,25.000000-50.000000,0.000000 0.000000,25.000000-50.000000,0.000000 0.000000,50.000000 0.000000,0.000000 0.000000,50.000000-25.000000,0.000000 0.000000,0.000000 0.000000,0.000000 0.000000,-50.000000 0.000000,0.000000 0.000000,100.000000 0.000000,0.000000 0.000000,-25.000000 25.000000,0.000000 0.000000,-50.000000-25.000000</inkml:trace>
</inkml:ink>
</file>

<file path=word/ink/ink40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97100.000000 3012750.000000,'50.000000'0.000000,"0.000000"0.000000,0.000000 0.000000,25.000000-25.000000,0.000000 0.000000,0.000000 0.000000,0.000000 0.000000,-25.000000-25.000000,0.000000 0.000000,-25.000000 25.000000,0.000000 0.000000,-25.000000 0.000000,0.000000 0.000000,-25.000000 25.000000</inkml:trace>
</inkml:ink>
</file>

<file path=word/ink/ink40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96850.000000 3012150.000000,'100.000000'-50.000000,"-25.000000"25.000000,0.000000 0.000000,0.000000 0.000000,0.000000 0.000000,75.000000 0.000000,0.000000 0.000000,-75.000000 25.000000,0.000000 0.000000,0.000000 0.000000,0.000000 0.000000,-75.000000 25.000000,0.000000 0.000000,0.000000 50.000000,0.000000 0.000000,-25.000000 0.000000,0.000000 0.000000,-50.000000 0.000000,0.000000 0.000000,25.000000-50.000000,0.000000 0.000000,25.000000 0.000000</inkml:trace>
</inkml:ink>
</file>

<file path=word/ink/ink40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96650.000000 3011850.000000,'50.000000'50.000000,"-25.000000"-50.000000,0.000000 0.000000,50.000000 100.000000,0.000000 0.000000,-50.000000-50.000000,0.000000 0.000000,50.000000 150.000000,0.000000 0.000000,-25.000000-50.000000,0.000000 0.000000,-25.000000-50.000000,0.000000 0.000000,-25.000000-75.000000,0.000000 0.000000,0.000000-150.000000,0.000000 0.000000,-25.000000 75.000000</inkml:trace>
</inkml:ink>
</file>

<file path=word/ink/ink40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80050.000000 3014200.000000,'0.000000'50.000000,"75.000000"-50.000000,0.000000 0.000000,50.000000 0.000000,0.000000 0.000000,25.000000 0.000000,0.000000 0.000000,25.000000 0.000000,0.000000 0.000000,50.000000 25.000000,0.000000 0.000000,0.000000-25.000000,0.000000 0.000000,50.000000 0.000000,0.000000 0.000000,25.000000 0.000000,0.000000 0.000000,0.000000 0.000000,0.000000 0.000000,-50.000000 0.000000,0.000000 0.000000,-25.000000 0.000000,0.000000 0.000000,-75.000000 0.000000,0.000000 0.000000,-75.000000 0.000000,0.000000 0.000000,125.000000 0.000000,0.000000 0.000000,-50.000000 0.000000,0.000000 0.000000,-75.000000 0.000000,0.000000 0.000000,150.000000 0.000000,0.000000 0.000000,-100.000000 0.000000,0.000000 0.000000,-75.000000 0.000000,0.000000 0.000000,225.000000 25.000000,0.000000 0.000000,-75.000000 0.000000,0.000000 0.000000,-25.000000 0.000000,0.000000 0.000000,0.000000 25.000000,0.000000 0.000000,-75.000000-50.000000,0.000000 0.000000,-75.000000 25.000000,0.000000 0.000000,25.000000-25.000000,0.000000 0.000000,-25.000000-25.000000</inkml:trace>
</inkml:ink>
</file>

<file path=word/ink/ink40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53500.000000 3014350.000000,'100.000000'100.000000,"-25.000000"-100.000000,0.000000 0.000000,50.000000 0.000000,0.000000 0.000000,75.000000-25.000000,0.000000 0.000000,25.000000 0.000000,0.000000 0.000000,0.000000 0.000000,0.000000 0.000000,75.000000 25.000000,0.000000 0.000000,50.000000 0.000000,0.000000 0.000000,-25.000000 25.000000,0.000000 0.000000,0.000000-25.000000,0.000000 0.000000,-25.000000 25.000000,0.000000 0.000000,0.000000 0.000000,0.000000 0.000000,-25.000000-25.000000,0.000000 0.000000,-25.000000 0.000000,0.000000 0.000000,-75.000000 0.000000,0.000000 0.000000,-100.000000 0.000000,0.000000 0.000000,100.000000 0.000000,0.000000 0.000000,-125.000000 0.000000,0.000000 0.000000,175.000000 0.000000,0.000000 0.000000,-25.000000 0.000000,0.000000 0.000000,-25.000000 25.000000,0.000000 0.000000,0.000000 0.000000,0.000000 0.000000,0.000000 0.000000,0.000000 0.000000,-50.000000 0.000000,0.000000 0.000000,25.000000-25.000000,0.000000 0.000000,-25.000000 0.000000,0.000000 0.000000,0.000000 25.000000,0.000000 0.000000,25.000000-25.000000,0.000000 0.000000,0.000000 0.000000,0.000000 0.000000,-25.000000 0.000000,0.000000 0.000000,0.000000 0.000000,0.000000 0.000000,0.000000 0.000000,0.000000 0.000000,-25.000000 0.000000,0.000000 0.000000,0.000000-25.000000,0.000000 0.000000,-25.000000 25.000000,0.000000 0.000000,-50.000000 0.000000,0.000000 0.000000,75.000000 0.000000,0.000000 0.000000,-75.000000 0.000000,0.000000 0.000000,75.000000 0.000000,0.000000 0.000000,-75.000000 0.000000,0.000000 0.000000,75.000000 0.000000,0.000000 0.000000,25.000000-25.000000,0.000000 0.000000,0.000000 25.000000,0.000000 0.000000,25.000000-25.000000,0.000000 0.000000,25.000000 25.000000,0.000000 0.000000,50.000000-25.000000,0.000000 0.000000,-75.000000 0.000000,0.000000 0.000000,-75.000000 0.000000,0.000000 0.000000,150.000000 0.000000,0.000000 0.000000,-50.000000-25.000000,0.000000 0.000000,-100.000000 50.000000,0.000000 0.000000,150.000000-25.000000,0.000000 0.000000,0.000000 0.000000,0.000000 0.000000,-25.000000 25.000000,0.000000 0.000000,0.000000 0.000000,0.000000 0.000000,-75.000000 25.000000,0.000000 0.000000,-50.000000 0.000000,0.000000 0.000000,-50.000000 0.000000</inkml:trace>
</inkml:ink>
</file>

<file path=word/ink/ink40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17550.000000 3014350.000000,'50.000000'0.000000,"25.000000"-50.000000,0.000000 0.000000,50.000000 0.000000,0.000000 0.000000,75.000000 50.000000,0.000000 0.000000,100.000000 0.000000,0.000000 0.000000,50.000000 0.000000,0.000000 0.000000,-25.000000 25.000000,0.000000 0.000000,-25.000000 0.000000,0.000000 0.000000,-75.000000 50.000000,0.000000 0.000000,-75.000000-25.000000,0.000000 0.000000,-75.000000-25.000000</inkml:trace>
</inkml:ink>
</file>

<file path=word/ink/ink40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98950.000000 3011350.000000,'50.000000'50.000000,"75.000000"0.000000,0.000000 0.000000,225.000000-25.000000,0.000000 0.000000,125.000000 50.000000,0.000000 0.000000,-125.000000 0.000000,0.000000 0.000000,125.000000 0.000000,0.000000 0.000000,-250.000000-50.000000,0.000000 0.000000,-125.000000-25.000000,0.000000 0.000000,-75.000000-25.000000,0.000000 0.000000,0.000000-50.000000,0.000000 0.000000,0.000000 25.000000</inkml:trace>
</inkml:ink>
</file>

<file path=word/ink/ink40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1:09"/>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61100.000000 3011050.000000,'150.000000'-50.000000,"-50.000000"25.000000,0.000000 0.000000,50.000000 25.000000,0.000000 0.000000,25.000000 0.000000,0.000000 0.000000,0.000000 25.000000,0.000000 0.000000,-25.000000-25.000000,0.000000 0.000000,-100.000000 25.000000,0.000000 0.000000,100.000000-25.000000,0.000000 0.000000,75.000000 25.000000,0.000000 0.000000,-50.000000-25.000000,0.000000 0.000000,-25.000000 0.000000,0.000000 0.000000,25.000000 25.000000,0.000000 0.000000,0.000000-25.000000,0.000000 0.000000,0.000000 25.000000,0.000000 0.000000,-25.000000 0.000000,0.000000 0.000000,-100.000000-25.000000,0.000000 0.000000,100.000000 0.000000,0.000000 0.000000,-100.000000 0.000000,0.000000 0.000000,125.000000 0.000000,0.000000 0.000000,100.000000 0.000000,0.000000 0.000000,-75.000000-25.000000,0.000000 0.000000,25.000000 0.000000,0.000000 0.000000,0.000000-25.000000,0.000000 0.000000,0.000000 25.000000,0.000000 0.000000,25.000000 25.000000,0.000000 0.000000,-75.000000-25.000000,0.000000 0.000000,-125.000000 25.000000,0.000000 0.000000,175.000000 0.000000,0.000000 0.000000,-75.000000 0.000000,0.000000 0.000000,75.000000-25.000000,0.000000 0.000000,-50.000000 25.000000,0.000000 0.000000,0.000000 0.000000,0.000000 0.000000,0.000000 0.000000,0.000000 0.000000,0.000000 0.000000,0.000000 0.000000,-25.000000 0.000000,0.000000 0.000000,-25.000000 0.000000,0.000000 0.000000,0.000000 25.000000,0.000000 0.000000,-100.000000-25.000000,0.000000 0.000000,100.000000 0.000000,0.000000 0.000000,-75.000000 0.000000,0.000000 0.000000,100.000000 0.000000,0.000000 0.000000,0.000000 0.000000,0.000000 0.000000,25.000000 25.000000,0.000000 0.000000,25.000000-25.000000,0.000000 0.000000,-25.000000 0.000000,0.000000 0.000000,0.000000 25.000000,0.000000 0.000000,-50.000000-25.000000,0.000000 0.000000,-75.000000 0.000000,0.000000 0.000000,125.000000 0.000000,0.000000 0.000000,-50.000000 0.000000,0.000000 0.000000,75.000000 0.000000,0.000000 0.000000,-50.000000 0.000000,0.000000 0.000000,0.000000 0.000000,0.000000 0.000000,25.000000 25.000000,0.000000 0.000000,25.000000-25.000000,0.000000 0.000000,25.000000 50.000000,0.000000 0.000000,-75.000000-25.000000,0.000000 0.000000,-100.000000-25.000000,0.000000 0.000000,125.000000 0.000000,0.000000 0.000000,-150.000000 25.000000,0.000000 0.000000,175.000000-25.000000,0.000000 0.000000,25.000000 0.000000,0.000000 0.000000,-50.000000-25.000000,0.000000 0.000000,25.000000 25.000000,0.000000 0.000000,-25.000000 0.000000,0.000000 0.000000,0.000000-25.000000,0.000000 0.000000,0.000000-25.000000,0.000000 0.000000,-75.000000 50.000000,0.000000 0.000000,-50.000000-25.000000,0.000000 0.000000,75.000000 25.000000,0.000000 0.000000,-75.000000 0.000000,0.000000 0.000000,100.000000-25.000000,0.000000 0.000000,0.000000 25.000000,0.000000 0.000000,25.000000-25.000000,0.000000 0.000000,-25.000000 25.000000,0.000000 0.000000,0.000000-25.000000,0.000000 0.000000,0.000000 25.000000,0.000000 0.000000,25.000000-25.000000,0.000000 0.000000,0.000000 0.000000,0.000000 0.000000,-75.000000 0.000000,0.000000 0.000000,-50.000000 25.000000,0.000000 0.000000,100.000000-25.000000,0.000000 0.000000,25.000000 0.000000,0.000000 0.000000,-25.000000 0.000000,0.000000 0.000000,100.000000-25.000000,0.000000 0.000000,-100.000000 50.000000,0.000000 0.000000,-50.000000 0.000000,0.000000 0.000000,-75.000000 0.000000,0.000000 0.000000,0.000000 0.000000</inkml:trace>
</inkml:ink>
</file>

<file path=word/ink/ink40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100949.000000 2595149.000000,'-100.000000'150.000000,"100.000000"50.000000,0.000000 0.000000,0.000000 150.000000,0.000000 0.000000,-25.000000-225.000000,0.000000 0.000000,0.000000-25.000000</inkml:trace>
</inkml:ink>
</file>

<file path=word/ink/ink4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0:5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55300.000000 194650.000000,'50.000000'0.000000,"25.000000"0.000000,0.000000 0.000000,50.000000 0.000000,0.000000 0.000000,25.000000 0.000000,0.000000 0.000000,25.000000 0.000000,0.000000 0.000000,-25.000000 0.000000,0.000000 0.000000,0.000000 0.000000,0.000000 0.000000,0.000000 25.000000,0.000000 0.000000,0.000000 25.000000,0.000000 0.000000,-25.000000-50.000000,0.000000 0.000000,-75.000000 0.000000,0.000000 0.000000,100.000000 0.000000,0.000000 0.000000,25.000000 0.000000,0.000000 0.000000,0.000000 0.000000,0.000000 0.000000,-50.000000 0.000000,0.000000 0.000000,0.000000 0.000000,0.000000 0.000000,-75.000000 0.000000,0.000000 0.000000,-25.000000-25.000000,0.000000 0.000000,25.000000 0.000000,0.000000 0.000000,-25.000000 0.000000</inkml:trace>
</inkml:ink>
</file>

<file path=word/ink/ink40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99849.000000 2595349.000000,'50.000000'-50.000000,"-25.000000"50.000000,0.000000 0.000000,0.000000-25.000000,0.000000 0.000000,25.000000 0.000000,0.000000 0.000000,0.000000 25.000000,0.000000 0.000000,-50.000000 50.000000,0.000000 0.000000,0.000000 50.000000,0.000000 0.000000,-25.000000 25.000000,0.000000 0.000000,25.000000-75.000000,0.000000 0.000000,-25.000000-25.000000,0.000000 0.000000,50.000000-50.000000,0.000000 0.000000,0.000000-75.000000,0.000000 0.000000,0.000000-75.000000,0.000000 0.000000,0.000000-75.000000,0.000000 0.000000,0.000000-25.000000,0.000000 0.000000,25.000000 150.000000,0.000000 0.000000,0.000000 100.000000,0.000000 0.000000,0.000000 25.000000,0.000000 0.000000,25.000000 0.000000,0.000000 0.000000,0.000000 0.000000,0.000000 0.000000,-25.000000 25.000000,0.000000 0.000000,-50.000000 25.000000,0.000000 0.000000,0.000000 0.000000,0.000000 0.000000,-25.000000 0.000000,0.000000 0.000000,-25.000000 0.000000,0.000000 0.000000,25.000000-25.000000,0.000000 0.000000,25.000000 0.000000,0.000000 0.000000,0.000000 0.000000,0.000000 0.000000,25.000000 0.000000,0.000000 0.000000,50.000000-25.000000,0.000000 0.000000,-50.000000 0.000000,0.000000 0.000000,0.000000 0.000000,0.000000 0.000000,-25.000000 25.000000,0.000000 0.000000,-75.000000 25.000000,0.000000 0.000000,25.000000 50.000000,0.000000 0.000000,-25.000000-25.000000,0.000000 0.000000,50.000000-25.000000,0.000000 0.000000,25.000000-25.000000,0.000000 0.000000,25.000000-25.000000,0.000000 0.000000,50.000000 25.000000,0.000000 0.000000,25.000000-50.000000,0.000000 0.000000,-50.000000 0.000000,0.000000 0.000000,0.000000 0.000000,0.000000 0.000000,-50.000000 0.000000,0.000000 0.000000,-50.000000 25.000000,0.000000 0.000000,-25.000000 0.000000,0.000000 0.000000,-25.000000 50.000000,0.000000 0.000000,50.000000 0.000000,0.000000 0.000000,-25.000000 25.000000,0.000000 0.000000,50.000000-50.000000,0.000000 0.000000,-50.000000 100.000000,0.000000 0.000000,75.000000-50.000000,0.000000 0.000000,100.000000-50.000000,0.000000 0.000000,50.000000-50.000000,0.000000 0.000000,-50.000000-25.000000,0.000000 0.000000,-75.000000 25.000000,0.000000 0.000000,25.000000 0.000000</inkml:trace>
</inkml:ink>
</file>

<file path=word/ink/ink40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99999.000000 2593799.000000,'-50.000000'0.000000,"50.000000"25.000000,0.000000 0.000000,-25.000000 25.000000,0.000000 0.000000,-25.000000 50.000000,0.000000 0.000000,-25.000000 25.000000,0.000000 0.000000,-25.000000-25.000000,0.000000 0.000000,50.000000-25.000000,0.000000 0.000000,50.000000-50.000000,0.000000 0.000000,125.000000-75.000000,0.000000 0.000000,25.000000-25.000000,0.000000 0.000000,-50.000000 0.000000,0.000000 0.000000,-25.000000 50.000000,0.000000 0.000000,-100.000000 75.000000,0.000000 0.000000,-25.000000 75.000000,0.000000 0.000000,0.000000 0.000000,0.000000 0.000000,0.000000 75.000000,0.000000 0.000000,25.000000-100.000000,0.000000 0.000000,25.000000-75.000000,0.000000 0.000000,0.000000 25.000000,0.000000 0.000000,0.000000 0.000000,0.000000 0.000000,0.000000-100.000000,0.000000 0.000000,0.000000-50.000000,0.000000 0.000000,0.000000 25.000000,0.000000 0.000000,0.000000-50.000000,0.000000 0.000000,0.000000 100.000000,0.000000 0.000000,25.000000 25.000000,0.000000 0.000000,-25.000000-25.000000,0.000000 0.000000,25.000000 25.000000,0.000000 0.000000,0.000000 0.000000,0.000000 0.000000,0.000000-25.000000,0.000000 0.000000,50.000000 0.000000,0.000000 0.000000,-25.000000 25.000000,0.000000 0.000000,25.000000 0.000000,0.000000 0.000000,-25.000000 0.000000,0.000000 0.000000,-25.000000 75.000000,0.000000 0.000000,-25.000000-25.000000,0.000000 0.000000,0.000000 0.000000,0.000000 0.000000,-50.000000 0.000000,0.000000 0.000000,0.000000-25.000000,0.000000 0.000000,25.000000 0.000000,0.000000 0.000000,-75.000000 0.000000,0.000000 0.000000,25.000000-25.000000,0.000000 0.000000,25.000000-25.000000,0.000000 0.000000,25.000000 25.000000</inkml:trace>
</inkml:ink>
</file>

<file path=word/ink/ink40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97399.000000 2595099.000000,'150.000000'-50.000000,"-100.000000"75.000000,0.000000 0.000000,0.000000-25.000000,0.000000 0.000000,-25.000000 25.000000</inkml:trace>
</inkml:ink>
</file>

<file path=word/ink/ink40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97649.000000 2594399.000000,'0.000000'150.000000,"0.000000"0.000000,0.000000 0.000000,0.000000 25.000000,0.000000 0.000000,25.000000 0.000000,0.000000 0.000000,50.000000-25.000000,0.000000 0.000000,-25.000000-25.000000,0.000000 0.000000,0.000000-25.000000,0.000000 0.000000,-50.000000-75.000000,0.000000 0.000000,25.000000 75.000000,0.000000 0.000000,-25.000000-25.000000,0.000000 0.000000,-25.000000-50.000000,0.000000 0.000000,-25.000000 0.000000,0.000000 0.000000,-25.000000 0.000000,0.000000 0.000000,-50.000000 0.000000,0.000000 0.000000,50.000000-25.000000,0.000000 0.000000,50.000000-50.000000</inkml:trace>
</inkml:ink>
</file>

<file path=word/ink/ink40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96899.000000 2594149.000000,'-50.000000'0.000000,"25.000000"0.000000,0.000000 0.000000,25.000000 50.000000,0.000000 0.000000,-25.000000 25.000000,0.000000 0.000000,25.000000-50.000000,0.000000 0.000000,-50.000000 125.000000,0.000000 0.000000,0.000000 100.000000,0.000000 0.000000,0.000000 25.000000,0.000000 0.000000,25.000000-50.000000,0.000000 0.000000,25.000000-75.000000,0.000000 0.000000,50.000000-100.000000,0.000000 0.000000,25.000000-50.000000,0.000000 0.000000,-25.000000-75.000000,0.000000 0.000000,-25.000000-25.000000,0.000000 0.000000,-25.000000 75.000000,0.000000 0.000000,0.000000-100.000000,0.000000 0.000000,-25.000000 75.000000,0.000000 0.000000,-25.000000 50.000000,0.000000 0.000000,25.000000 0.000000</inkml:trace>
</inkml:ink>
</file>

<file path=word/ink/ink40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93749.000000 2595899.000000,'0.000000'-150.000000,"-25.000000"25.000000,0.000000 0.000000,-25.000000 0.000000,0.000000 0.000000,25.000000 100.000000,0.000000 0.000000,-50.000000-75.000000,0.000000 0.000000,0.000000 100.000000,0.000000 0.000000,75.000000 75.000000,0.000000 0.000000,0.000000 25.000000,0.000000 0.000000,75.000000 75.000000,0.000000 0.000000,0.000000 25.000000,0.000000 0.000000,25.000000-50.000000,0.000000 0.000000,-75.000000-25.000000,0.000000 0.000000,-25.000000-100.000000,0.000000 0.000000,0.000000 75.000000,0.000000 0.000000,0.000000-25.000000,0.000000 0.000000,-75.000000-50.000000,0.000000 0.000000,0.000000-25.000000,0.000000 0.000000,0.000000-150.000000,0.000000 0.000000,75.000000-25.000000,0.000000 0.000000,100.000000 50.000000,0.000000 0.000000,-100.000000 100.000000</inkml:trace>
</inkml:ink>
</file>

<file path=word/ink/ink40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91649.000000 2595149.000000,'50.000000'50.000000,"25.000000"0.000000,0.000000 0.000000,0.000000 25.000000,0.000000 0.000000,-50.000000-25.000000</inkml:trace>
</inkml:ink>
</file>

<file path=word/ink/ink40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91999.000000 2594899.000000,'-100.000000'400.000000,"75.000000"-200.000000,0.000000 0.000000,75.000000-50.000000,0.000000 0.000000,25.000000-50.000000,0.000000 0.000000,0.000000-25.000000,0.000000 0.000000,-25.000000 0.000000,0.000000 0.000000,-75.000000 25.000000,0.000000 0.000000,-25.000000 0.000000,0.000000 0.000000,-50.000000 0.000000,0.000000 0.000000,-75.000000-25.000000,0.000000 0.000000,50.000000-50.000000,0.000000 0.000000,0.000000-225.000000,0.000000 0.000000,75.000000 125.000000</inkml:trace>
</inkml:ink>
</file>

<file path=word/ink/ink40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30149.000000 2597849.000000,'0.000000'50.000000,"75.000000"-50.000000,0.000000 0.000000,50.000000 0.000000,0.000000 0.000000,25.000000 0.000000,0.000000 0.000000,25.000000 0.000000,0.000000 0.000000,25.000000 0.000000,0.000000 0.000000,25.000000 25.000000,0.000000 0.000000,0.000000 25.000000,0.000000 0.000000,0.000000-25.000000,0.000000 0.000000,-25.000000-25.000000,0.000000 0.000000,-50.000000 25.000000,0.000000 0.000000,0.000000 0.000000,0.000000 0.000000,0.000000 0.000000,0.000000 0.000000,-25.000000-25.000000,0.000000 0.000000,0.000000 0.000000,0.000000 0.000000,0.000000 25.000000,0.000000 0.000000,0.000000-25.000000,0.000000 0.000000,-50.000000 0.000000,0.000000 0.000000,-25.000000 0.000000,0.000000 0.000000,25.000000 0.000000,0.000000 0.000000,-25.000000 0.000000,0.000000 0.000000,-25.000000 0.000000,0.000000 0.000000,75.000000 0.000000,0.000000 0.000000,-25.000000 0.000000,0.000000 0.000000,-25.000000 0.000000,0.000000 0.000000,50.000000 25.000000,0.000000 0.000000,-25.000000-25.000000,0.000000 0.000000,-50.000000 0.000000,0.000000 0.000000,75.000000 25.000000,0.000000 0.000000,-75.000000-25.000000,0.000000 0.000000,100.000000 0.000000,0.000000 0.000000,0.000000 25.000000,0.000000 0.000000,0.000000-25.000000,0.000000 0.000000,50.000000 0.000000,0.000000 0.000000,0.000000 0.000000,0.000000 0.000000,25.000000 0.000000,0.000000 0.000000,-75.000000 0.000000,0.000000 0.000000,-75.000000 0.000000,0.000000 0.000000,150.000000-25.000000,0.000000 0.000000,-25.000000 25.000000,0.000000 0.000000,50.000000-25.000000,0.000000 0.000000,-25.000000 25.000000,0.000000 0.000000,-25.000000 0.000000,0.000000 0.000000,25.000000 0.000000,0.000000 0.000000,-50.000000 0.000000,0.000000 0.000000,25.000000-25.000000,0.000000 0.000000,-25.000000 0.000000,0.000000 0.000000,25.000000 0.000000,0.000000 0.000000,-50.000000 25.000000,0.000000 0.000000,100.000000 0.000000,0.000000 0.000000,-25.000000 0.000000,0.000000 0.000000,-25.000000 0.000000,0.000000 0.000000,0.000000 0.000000,0.000000 0.000000,25.000000 0.000000,0.000000 0.000000,0.000000 0.000000,0.000000 0.000000,0.000000 0.000000,0.000000 0.000000,-25.000000 0.000000,0.000000 0.000000,-125.000000 0.000000,0.000000 0.000000,125.000000 25.000000,0.000000 0.000000,-125.000000-25.000000,0.000000 0.000000,125.000000 0.000000,0.000000 0.000000,-125.000000 0.000000,0.000000 0.000000,150.000000 0.000000,0.000000 0.000000,25.000000 0.000000,0.000000 0.000000,-25.000000 0.000000,0.000000 0.000000,25.000000 0.000000,0.000000 0.000000,25.000000 25.000000,0.000000 0.000000,-25.000000-25.000000,0.000000 0.000000,25.000000 0.000000,0.000000 0.000000,0.000000 25.000000,0.000000 0.000000,25.000000 0.000000,0.000000 0.000000,-25.000000 0.000000,0.000000 0.000000,25.000000 0.000000,0.000000 0.000000,-25.000000 25.000000,0.000000 0.000000,-25.000000-25.000000,0.000000 0.000000,0.000000-25.000000,0.000000 0.000000,-200.000000 0.000000,0.000000 0.000000,25.000000-25.000000</inkml:trace>
</inkml:ink>
</file>

<file path=word/ink/ink40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33699.000000 2595149.000000,'100.000000'0.000000,"0.000000"25.000000,0.000000 0.000000,25.000000-25.000000,0.000000 0.000000,-25.000000 0.000000,0.000000 0.000000,-25.000000 0.000000,0.000000 0.000000,50.000000 0.000000,0.000000 0.000000,0.000000 0.000000,0.000000 0.000000,-75.000000 0.000000,0.000000 0.000000,100.000000 0.000000,0.000000 0.000000,-100.000000 25.000000,0.000000 0.000000,50.000000-25.000000,0.000000 0.000000,-25.000000 25.000000,0.000000 0.000000,150.000000 0.000000,0.000000 0.000000,-50.000000-25.000000,0.000000 0.000000,-25.000000 0.000000,0.000000 0.000000,25.000000 0.000000,0.000000 0.000000,50.000000 0.000000,0.000000 0.000000,-25.000000 0.000000,0.000000 0.000000,-25.000000 0.000000,0.000000 0.000000,-25.000000 0.000000,0.000000 0.000000,0.000000-25.000000,0.000000 0.000000,25.000000 25.000000,0.000000 0.000000,0.000000 0.000000,0.000000 0.000000,0.000000 25.000000,0.000000 0.000000,-25.000000-25.000000,0.000000 0.000000,0.000000 0.000000,0.000000 0.000000,0.000000 0.000000,0.000000 0.000000,0.000000 0.000000,0.000000 0.000000,-100.000000 0.000000,0.000000 0.000000,100.000000 0.000000,0.000000 0.000000,-125.000000 25.000000,0.000000 0.000000,150.000000-25.000000,0.000000 0.000000,-50.000000 0.000000,0.000000 0.000000,-25.000000 0.000000,0.000000 0.000000,0.000000 0.000000,0.000000 0.000000,-50.000000 0.000000</inkml:trace>
</inkml:ink>
</file>

<file path=word/ink/ink4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0:5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31050.000000 194000.000000,'50.000000'0.000000,"25.000000"0.000000,0.000000 0.000000,25.000000 0.000000,0.000000 0.000000,25.000000-25.000000,0.000000 0.000000,75.000000 25.000000,0.000000 0.000000,0.000000 0.000000,0.000000 0.000000,25.000000 0.000000,0.000000 0.000000,-25.000000-25.000000,0.000000 0.000000,-125.000000 25.000000,0.000000 0.000000,150.000000 0.000000,0.000000 0.000000,-175.000000 0.000000,0.000000 0.000000,250.000000 25.000000,0.000000 0.000000,-25.000000 0.000000,0.000000 0.000000,-25.000000 0.000000,0.000000 0.000000,-75.000000-25.000000,0.000000 0.000000,-100.000000 0.000000,0.000000 0.000000,125.000000-25.000000,0.000000 0.000000,25.000000 0.000000,0.000000 0.000000,-50.000000 0.000000,0.000000 0.000000,-125.000000 0.000000,0.000000 0.000000,175.000000 0.000000,0.000000 0.000000,-175.000000 25.000000,0.000000 0.000000,0.000000-25.000000,0.000000 0.000000,225.000000 0.000000,0.000000 0.000000,-100.000000-25.000000,0.000000 0.000000,-25.000000 25.000000,0.000000 0.000000,100.000000 0.000000,0.000000 0.000000,-25.000000 25.000000,0.000000 0.000000,0.000000 0.000000,0.000000 0.000000,-50.000000 0.000000,0.000000 0.000000,-125.000000 0.000000,0.000000 0.000000,150.000000 0.000000,0.000000 0.000000,-50.000000 0.000000,0.000000 0.000000,-100.000000 0.000000,0.000000 0.000000,150.000000 0.000000,0.000000 0.000000,-100.000000 0.000000,0.000000 0.000000,-50.000000 0.000000,0.000000 0.000000,200.000000 0.000000,0.000000 0.000000,-75.000000 0.000000,0.000000 0.000000,25.000000 0.000000,0.000000 0.000000,-25.000000 25.000000,0.000000 0.000000,-75.000000-25.000000,0.000000 0.000000,-50.000000 0.000000,0.000000 0.000000,100.000000 0.000000,0.000000 0.000000,0.000000 25.000000,0.000000 0.000000,0.000000-25.000000,0.000000 0.000000,0.000000 0.000000,0.000000 0.000000,50.000000 25.000000,0.000000 0.000000,0.000000 0.000000,0.000000 0.000000,25.000000-25.000000,0.000000 0.000000,-25.000000 0.000000,0.000000 0.000000,25.000000 0.000000,0.000000 0.000000,25.000000 0.000000,0.000000 0.000000,50.000000 25.000000,0.000000 0.000000,-25.000000-25.000000,0.000000 0.000000,0.000000 0.000000,0.000000 0.000000,25.000000-50.000000,0.000000 0.000000,-25.000000 25.000000,0.000000 0.000000,-50.000000 25.000000,0.000000 0.000000,-125.000000 0.000000,0.000000 0.000000,-75.000000 0.000000,0.000000 0.000000,-75.000000 25.000000,0.000000 0.000000,25.000000-25.000000</inkml:trace>
</inkml:ink>
</file>

<file path=word/ink/ink40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21999.000000 2594899.000000,'200.000000'100.000000,"-75.000000"-100.000000,0.000000 0.000000,125.000000-25.000000,0.000000 0.000000,100.000000 25.000000,0.000000 0.000000,50.000000 0.000000,0.000000 0.000000,-25.000000 50.000000,0.000000 0.000000,-150.000000-25.000000,0.000000 0.000000,0.000000 0.000000,0.000000 0.000000,-150.000000-25.000000,0.000000 0.000000,-50.000000 0.000000,0.000000 0.000000,-25.000000 25.000000,0.000000 0.000000,-25.000000-25.000000</inkml:trace>
</inkml:ink>
</file>

<file path=word/ink/ink40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52049.000000 2592249.000000,'250.000000'150.000000,"-100.000000"-100.000000,0.000000 0.000000,0.000000-25.000000,0.000000 0.000000,-100.000000-25.000000,0.000000 0.000000,175.000000 25.000000,0.000000 0.000000,-25.000000 0.000000,0.000000 0.000000,-50.000000 0.000000,0.000000 0.000000,-100.000000-25.000000,0.000000 0.000000,125.000000 25.000000,0.000000 0.000000,0.000000 0.000000,0.000000 0.000000,25.000000 25.000000,0.000000 0.000000,0.000000 0.000000,0.000000 0.000000,0.000000 25.000000,0.000000 0.000000,-25.000000-50.000000,0.000000 0.000000,-50.000000-25.000000,0.000000 0.000000,-75.000000 0.000000,0.000000 0.000000,75.000000 0.000000,0.000000 0.000000,-75.000000 0.000000,0.000000 0.000000,150.000000 0.000000,0.000000 0.000000,0.000000 0.000000,0.000000 0.000000,25.000000 0.000000,0.000000 0.000000,-50.000000-25.000000,0.000000 0.000000,25.000000 0.000000,0.000000 0.000000,25.000000 0.000000,0.000000 0.000000,-25.000000 0.000000,0.000000 0.000000,-50.000000 0.000000,0.000000 0.000000,-75.000000 25.000000,0.000000 0.000000,100.000000-25.000000,0.000000 0.000000,-125.000000 25.000000,0.000000 0.000000,175.000000 0.000000,0.000000 0.000000,0.000000-25.000000,0.000000 0.000000,-50.000000 0.000000,0.000000 0.000000,25.000000-25.000000,0.000000 0.000000,-25.000000 25.000000,0.000000 0.000000,50.000000 0.000000,0.000000 0.000000,-25.000000 25.000000,0.000000 0.000000,-25.000000 0.000000,0.000000 0.000000,-125.000000 0.000000,0.000000 0.000000,175.000000 0.000000,0.000000 0.000000,0.000000 0.000000,0.000000 0.000000,-25.000000 0.000000,0.000000 0.000000,-25.000000 0.000000,0.000000 0.000000,125.000000 0.000000,0.000000 0.000000,-100.000000 0.000000,0.000000 0.000000,-25.000000 0.000000,0.000000 0.000000,25.000000-25.000000,0.000000 0.000000,-75.000000 25.000000,0.000000 0.000000,-100.000000 0.000000,0.000000 0.000000,125.000000 0.000000,0.000000 0.000000,-125.000000 0.000000,0.000000 0.000000,100.000000 0.000000,0.000000 0.000000,-75.000000 0.000000,0.000000 0.000000,100.000000 0.000000,0.000000 0.000000,25.000000 0.000000,0.000000 0.000000,-25.000000 25.000000,0.000000 0.000000,-25.000000-25.000000,0.000000 0.000000,0.000000 25.000000,0.000000 0.000000,25.000000 0.000000,0.000000 0.000000,0.000000 0.000000,0.000000 0.000000,-50.000000-25.000000,0.000000 0.000000,-75.000000 0.000000,0.000000 0.000000,75.000000 25.000000,0.000000 0.000000,-50.000000-25.000000,0.000000 0.000000,75.000000 25.000000,0.000000 0.000000,25.000000-25.000000,0.000000 0.000000,0.000000 0.000000,0.000000 0.000000,25.000000 25.000000,0.000000 0.000000,50.000000 0.000000,0.000000 0.000000,-25.000000-25.000000,0.000000 0.000000,0.000000 25.000000,0.000000 0.000000,25.000000-25.000000,0.000000 0.000000,0.000000 0.000000,0.000000 0.000000,25.000000 25.000000,0.000000 0.000000,-25.000000-25.000000,0.000000 0.000000,25.000000 25.000000,0.000000 0.000000,0.000000 0.000000,0.000000 0.000000,25.000000 0.000000,0.000000 0.000000,-25.000000 0.000000,0.000000 0.000000,-50.000000 0.000000,0.000000 0.000000,125.000000 0.000000,0.000000 0.000000,-75.000000 0.000000,0.000000 0.000000,-25.000000 0.000000,0.000000 0.000000,0.000000-25.000000,0.000000 0.000000,0.000000 0.000000,0.000000 0.000000,25.000000 0.000000,0.000000 0.000000,-25.000000 0.000000,0.000000 0.000000,25.000000 0.000000,0.000000 0.000000,-75.000000 0.000000,0.000000 0.000000,-100.000000 0.000000,0.000000 0.000000,125.000000 0.000000,0.000000 0.000000,-150.000000 0.000000,0.000000 0.000000,150.000000 0.000000,0.000000 0.000000,125.000000 0.000000,0.000000 0.000000,-25.000000 0.000000,0.000000 0.000000,-25.000000 0.000000,0.000000 0.000000,25.000000 0.000000,0.000000 0.000000,0.000000 25.000000,0.000000 0.000000,-50.000000-25.000000,0.000000 0.000000,25.000000 0.000000,0.000000 0.000000,-225.000000 0.000000,0.000000 0.000000,25.000000 0.000000,0.000000 0.000000,225.000000 0.000000,0.000000 0.000000,-175.000000 0.000000,0.000000 0.000000,-100.000000 0.000000,0.000000 0.000000,0.000000 0.000000</inkml:trace>
</inkml:ink>
</file>

<file path=word/ink/ink40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37049.000000 2592199.000000,'100.000000'0.000000,"25.000000"25.000000,0.000000 0.000000,50.000000-25.000000,0.000000 0.000000,75.000000 0.000000,0.000000 0.000000,0.000000-25.000000,0.000000 0.000000,0.000000 0.000000,0.000000 0.000000,50.000000 25.000000,0.000000 0.000000,25.000000 75.000000,0.000000 0.000000,-75.000000 0.000000,0.000000 0.000000,-175.000000-50.000000,0.000000 0.000000,125.000000 75.000000,0.000000 0.000000,-150.000000-75.000000,0.000000 0.000000,125.000000 25.000000,0.000000 0.000000,-125.000000-25.000000,0.000000 0.000000,175.000000 25.000000,0.000000 0.000000,-25.000000-25.000000,0.000000 0.000000,25.000000-25.000000,0.000000 0.000000,0.000000 25.000000,0.000000 0.000000,0.000000 0.000000,0.000000 0.000000,-50.000000-25.000000,0.000000 0.000000,-125.000000 25.000000,0.000000 0.000000,125.000000-25.000000,0.000000 0.000000,-75.000000 0.000000,0.000000 0.000000,-50.000000 0.000000,0.000000 0.000000,0.000000 0.000000,0.000000 0.000000,-25.000000 25.000000</inkml:trace>
</inkml:ink>
</file>

<file path=word/ink/ink40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28349.000000 2592499.000000,'100.000000'100.000000,"-25.000000"-100.000000,0.000000 0.000000,50.000000 25.000000,0.000000 0.000000,50.000000-25.000000,0.000000 0.000000,125.000000 50.000000,0.000000 0.000000,75.000000 25.000000,0.000000 0.000000,-125.000000 0.000000,0.000000 0.000000,-150.000000-50.000000,0.000000 0.000000,150.000000 25.000000,0.000000 0.000000,-175.000000-25.000000,0.000000 0.000000,175.000000 25.000000,0.000000 0.000000,-75.000000-25.000000,0.000000 0.000000,-75.000000 0.000000,0.000000 0.000000,-50.000000 0.000000,0.000000 0.000000,-25.000000 0.000000</inkml:trace>
</inkml:ink>
</file>

<file path=word/ink/ink40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35249.000000 2603749.000000,'100.000000'0.000000,"-25.000000"0.000000,0.000000 0.000000,100.000000-25.000000,0.000000 0.000000,75.000000 0.000000,0.000000 0.000000,75.000000 0.000000,0.000000 0.000000,50.000000 25.000000,0.000000 0.000000,0.000000-25.000000,0.000000 0.000000,-100.000000 25.000000,0.000000 0.000000,-175.000000 0.000000,0.000000 0.000000,150.000000 25.000000,0.000000 0.000000,-175.000000-25.000000,0.000000 0.000000,250.000000 100.000000,0.000000 0.000000,-50.000000-25.000000,0.000000 0.000000,-100.000000-25.000000,0.000000 0.000000,-150.000000-50.000000,0.000000 0.000000,0.000000 0.000000</inkml:trace>
</inkml:ink>
</file>

<file path=word/ink/ink40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35149.000000 2604149.000000,'0.000000'-50.000000,"50.000000"50.000000,0.000000 0.000000,25.000000-25.000000,0.000000 0.000000,50.000000 25.000000,0.000000 0.000000,-75.000000-25.000000,0.000000 0.000000,200.000000 0.000000,0.000000 0.000000,50.000000 25.000000,0.000000 0.000000,25.000000-25.000000,0.000000 0.000000,0.000000-25.000000,0.000000 0.000000,-225.000000 50.000000,0.000000 0.000000,-25.000000 0.000000,0.000000 0.000000,25.000000 0.000000,0.000000 0.000000,-25.000000-25.000000,0.000000 0.000000,25.000000 25.000000,0.000000 0.000000,-25.000000 0.000000,0.000000 0.000000,0.000000 0.000000,0.000000 0.000000,25.000000 0.000000,0.000000 0.000000,125.000000 0.000000,0.000000 0.000000,-100.000000 0.000000,0.000000 0.000000,-25.000000 25.000000,0.000000 0.000000,275.000000 25.000000,0.000000 0.000000,-175.000000 0.000000,0.000000 0.000000,-75.000000 0.000000,0.000000 0.000000,-100.000000-25.000000,0.000000 0.000000,-50.000000 0.000000,0.000000 0.000000,0.000000 0.000000</inkml:trace>
</inkml:ink>
</file>

<file path=word/ink/ink40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26199.000000 2603499.000000,'150.000000'50.000000,"-50.000000"-25.000000,0.000000 0.000000,25.000000-25.000000,0.000000 0.000000,50.000000 0.000000,0.000000 0.000000,-25.000000 0.000000,0.000000 0.000000,75.000000 0.000000,0.000000 0.000000,0.000000 0.000000,0.000000 0.000000,-50.000000 25.000000,0.000000 0.000000,-100.000000-25.000000,0.000000 0.000000,175.000000 0.000000,0.000000 0.000000,0.000000 0.000000,0.000000 0.000000,0.000000 0.000000,0.000000 0.000000,0.000000 0.000000,0.000000 0.000000,-25.000000 0.000000,0.000000 0.000000,-25.000000 0.000000,0.000000 0.000000,-25.000000 0.000000,0.000000 0.000000,-25.000000 0.000000,0.000000 0.000000,-25.000000 25.000000,0.000000 0.000000,-75.000000-25.000000,0.000000 0.000000,50.000000 0.000000,0.000000 0.000000,-50.000000 0.000000,0.000000 0.000000,100.000000 25.000000,0.000000 0.000000,25.000000-25.000000,0.000000 0.000000,-25.000000 25.000000,0.000000 0.000000,25.000000 0.000000,0.000000 0.000000,0.000000-25.000000,0.000000 0.000000,25.000000 0.000000,0.000000 0.000000,-25.000000 25.000000,0.000000 0.000000,25.000000-25.000000,0.000000 0.000000,-25.000000 0.000000,0.000000 0.000000,25.000000-25.000000,0.000000 0.000000,0.000000 0.000000,0.000000 0.000000,-25.000000 0.000000,0.000000 0.000000,25.000000-25.000000,0.000000 0.000000,0.000000 25.000000,0.000000 0.000000,-25.000000 0.000000,0.000000 0.000000,25.000000 0.000000,0.000000 0.000000,-25.000000 0.000000,0.000000 0.000000,25.000000 0.000000,0.000000 0.000000,-25.000000 25.000000,0.000000 0.000000,-25.000000 0.000000,0.000000 0.000000,50.000000 0.000000,0.000000 0.000000,-25.000000 0.000000,0.000000 0.000000,-25.000000 0.000000,0.000000 0.000000,-25.000000 0.000000,0.000000 0.000000,-50.000000 0.000000,0.000000 0.000000,-50.000000 0.000000,0.000000 0.000000,0.000000 0.000000</inkml:trace>
</inkml:ink>
</file>

<file path=word/ink/ink40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101499.000000 2599249.000000,'0.000000'50.000000,"-25.000000"75.000000,0.000000 0.000000,25.000000 100.000000,0.000000 0.000000,25.000000 125.000000,0.000000 0.000000,-25.000000-25.000000,0.000000 0.000000,-25.000000-175.000000,0.000000 0.000000,0.000000-75.000000</inkml:trace>
</inkml:ink>
</file>

<file path=word/ink/ink40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100749.000000 2599099.000000,'50.000000'-150.000000,"0.000000"125.000000,0.000000 0.000000,25.000000 25.000000,0.000000 0.000000,-25.000000 0.000000,0.000000 0.000000,0.000000 25.000000,0.000000 0.000000,-50.000000 0.000000,0.000000 0.000000,0.000000 25.000000,0.000000 0.000000,0.000000 25.000000,0.000000 0.000000,-50.000000 0.000000,0.000000 0.000000,-50.000000-25.000000,0.000000 0.000000,50.000000 0.000000,0.000000 0.000000,25.000000-50.000000,0.000000 0.000000,50.000000 0.000000,0.000000 0.000000,0.000000-50.000000,0.000000 0.000000,-25.000000 25.000000,0.000000 0.000000,-25.000000 100.000000,0.000000 0.000000,25.000000-50.000000,0.000000 0.000000,-50.000000 125.000000,0.000000 0.000000,0.000000-50.000000,0.000000 0.000000,25.000000 0.000000,0.000000 0.000000,0.000000-75.000000,0.000000 0.000000,75.000000-25.000000,0.000000 0.000000,25.000000-100.000000,0.000000 0.000000,-25.000000-25.000000,0.000000 0.000000,-50.000000 100.000000,0.000000 0.000000,25.000000-125.000000,0.000000 0.000000,0.000000 100.000000,0.000000 0.000000,-25.000000-200.000000,0.000000 0.000000,0.000000 125.000000,0.000000 0.000000,0.000000 75.000000,0.000000 0.000000,0.000000-200.000000,0.000000 0.000000,25.000000 150.000000,0.000000 0.000000,-25.000000 75.000000,0.000000 0.000000,25.000000 50.000000,0.000000 0.000000,0.000000 25.000000,0.000000 0.000000,25.000000 0.000000,0.000000 0.000000,0.000000 0.000000,0.000000 0.000000,-25.000000-50.000000,0.000000 0.000000,0.000000 25.000000,0.000000 0.000000,0.000000-25.000000,0.000000 0.000000,0.000000 0.000000,0.000000 0.000000,-25.000000 25.000000,0.000000 0.000000,0.000000 0.000000,0.000000 0.000000,-50.000000 50.000000,0.000000 0.000000,0.000000 25.000000,0.000000 0.000000,25.000000-25.000000,0.000000 0.000000,25.000000-50.000000,0.000000 0.000000,0.000000 0.000000,0.000000 0.000000,25.000000-25.000000,0.000000 0.000000,0.000000 0.000000,0.000000 0.000000,50.000000 0.000000,0.000000 0.000000,-25.000000 0.000000,0.000000 0.000000,-50.000000 25.000000,0.000000 0.000000,-50.000000 25.000000,0.000000 0.000000,-25.000000 25.000000,0.000000 0.000000,-25.000000 25.000000,0.000000 0.000000,75.000000-25.000000,0.000000 0.000000,0.000000-75.000000,0.000000 0.000000,25.000000 25.000000,0.000000 0.000000,50.000000 0.000000,0.000000 0.000000,-25.000000-25.000000,0.000000 0.000000,75.000000-25.000000,0.000000 0.000000,-25.000000-25.000000,0.000000 0.000000,-25.000000 25.000000,0.000000 0.000000,-100.000000 25.000000,0.000000 0.000000,-25.000000 50.000000,0.000000 0.000000,-25.000000 0.000000,0.000000 0.000000,75.000000-25.000000,0.000000 0.000000,-100.000000 100.000000,0.000000 0.000000,50.000000-25.000000,0.000000 0.000000,50.000000-50.000000,0.000000 0.000000,0.000000 50.000000,0.000000 0.000000,75.000000-75.000000,0.000000 0.000000,100.000000-50.000000,0.000000 0.000000,0.000000-50.000000,0.000000 0.000000,-25.000000-50.000000,0.000000 0.000000,-75.000000 75.000000,0.000000 0.000000,0.000000 25.000000</inkml:trace>
</inkml:ink>
</file>

<file path=word/ink/ink40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100799.000000 2597749.000000,'-50.000000'100.000000,"0.000000"0.000000,0.000000 0.000000,0.000000 0.000000,0.000000 0.000000,0.000000 25.000000,0.000000 0.000000,50.000000-75.000000,0.000000 0.000000,75.000000-100.000000,0.000000 0.000000,25.000000-25.000000,0.000000 0.000000,-50.000000 50.000000,0.000000 0.000000,0.000000 0.000000,0.000000 0.000000,-25.000000 25.000000,0.000000 0.000000,-25.000000 25.000000,0.000000 0.000000,-25.000000 50.000000,0.000000 0.000000,-25.000000 25.000000,0.000000 0.000000,-25.000000 0.000000,0.000000 0.000000,0.000000 0.000000,0.000000 0.000000,25.000000 0.000000,0.000000 0.000000,25.000000-75.000000,0.000000 0.000000,0.000000-25.000000,0.000000 0.000000,25.000000-25.000000,0.000000 0.000000,25.000000 75.000000,0.000000 0.000000,0.000000 50.000000,0.000000 0.000000,0.000000 50.000000,0.000000 0.000000,0.000000-25.000000,0.000000 0.000000,-25.000000-75.000000,0.000000 0.000000,25.000000-25.000000,0.000000 0.000000,-25.000000-50.000000,0.000000 0.000000,0.000000 0.000000,0.000000 0.000000,0.000000-75.000000,0.000000 0.000000,0.000000-75.000000,0.000000 0.000000,0.000000 25.000000,0.000000 0.000000,25.000000 100.000000</inkml:trace>
</inkml:ink>
</file>

<file path=word/ink/ink4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0:5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19900.000000 193750.000000,'50.000000'50.000000,"25.000000"-50.000000,0.000000 0.000000,25.000000 0.000000,0.000000 0.000000,-75.000000 0.000000,0.000000 0.000000,150.000000 0.000000,0.000000 0.000000,-25.000000 0.000000,0.000000 0.000000,25.000000 0.000000,0.000000 0.000000,-25.000000 0.000000,0.000000 0.000000,25.000000 25.000000,0.000000 0.000000,0.000000 25.000000,0.000000 0.000000,0.000000-25.000000,0.000000 0.000000,-50.000000 0.000000,0.000000 0.000000,-50.000000 0.000000,0.000000 0.000000,-50.000000-25.000000,0.000000 0.000000,50.000000 25.000000,0.000000 0.000000,-50.000000-25.000000,0.000000 0.000000,-25.000000-25.000000,0.000000 0.000000,-25.000000-25.000000</inkml:trace>
</inkml:ink>
</file>

<file path=word/ink/ink40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99499.000000 2599499.000000,'100.000000'50.000000,"-25.000000"75.000000,0.000000 0.000000,-25.000000-50.000000,0.000000 0.000000,0.000000-50.000000,0.000000 0.000000,-25.000000 25.000000</inkml:trace>
</inkml:ink>
</file>

<file path=word/ink/ink40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99499.000000 2599249.000000,'0.000000'300.000000,"25.000000"-200.000000,0.000000 0.000000,-25.000000 25.000000,0.000000 0.000000,0.000000 0.000000,0.000000 0.000000,0.000000-50.000000,0.000000 0.000000,0.000000-50.000000,0.000000 0.000000,0.000000 50.000000,0.000000 0.000000,0.000000-50.000000</inkml:trace>
</inkml:ink>
</file>

<file path=word/ink/ink40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99099.000000 2598549.000000,'50.000000'0.000000,"50.000000"0.000000,0.000000 0.000000,-25.000000 0.000000,0.000000 0.000000,0.000000 0.000000,0.000000 0.000000,-50.000000 0.000000,0.000000 0.000000,0.000000 0.000000,0.000000 0.000000,-25.000000 50.000000,0.000000 0.000000,0.000000-25.000000,0.000000 0.000000,-50.000000 75.000000,0.000000 0.000000,-50.000000 50.000000,0.000000 0.000000,-50.000000 25.000000,0.000000 0.000000,50.000000-25.000000,0.000000 0.000000,50.000000-125.000000,0.000000 0.000000,25.000000-25.000000</inkml:trace>
</inkml:ink>
</file>

<file path=word/ink/ink40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95449.000000 2598999.000000,'100.000000'-100.000000,"25.000000"-50.000000,0.000000 0.000000,0.000000-25.000000,0.000000 0.000000,0.000000 100.000000,0.000000 0.000000,-75.000000 25.000000,0.000000 0.000000,-50.000000 100.000000,0.000000 0.000000,25.000000 100.000000,0.000000 0.000000,-25.000000 50.000000,0.000000 0.000000,25.000000-125.000000</inkml:trace>
</inkml:ink>
</file>

<file path=word/ink/ink40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96099.000000 2598199.000000,'0.000000'100.000000,"0.000000"0.000000,0.000000 0.000000,0.000000 125.000000,0.000000 0.000000,25.000000 125.000000,0.000000 0.000000,-25.000000 75.000000,0.000000 0.000000,-50.000000-25.000000,0.000000 0.000000,-25.000000-50.000000,0.000000 0.000000,50.000000-175.000000,0.000000 0.000000,0.000000-150.000000,0.000000 0.000000,25.000000-125.000000,0.000000 0.000000,0.000000 25.000000</inkml:trace>
</inkml:ink>
</file>

<file path=word/ink/ink40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94449.000000 2598099.000000,'0.000000'100.000000,"-25.000000"-25.000000,0.000000 0.000000,25.000000 100.000000,0.000000 0.000000,0.000000 25.000000,0.000000 0.000000,25.000000-25.000000,0.000000 0.000000,50.000000-25.000000,0.000000 0.000000,0.000000-50.000000,0.000000 0.000000,-25.000000 0.000000,0.000000 0.000000,-25.000000-50.000000,0.000000 0.000000,-25.000000-25.000000,0.000000 0.000000,-25.000000 0.000000,0.000000 0.000000,-75.000000-25.000000,0.000000 0.000000,-50.000000 0.000000,0.000000 0.000000,50.000000-50.000000,0.000000 0.000000,25.000000-50.000000,0.000000 0.000000,75.000000-125.000000,0.000000 0.000000,0.000000 25.000000,0.000000 0.000000,75.000000 100.000000,0.000000 0.000000,25.000000 50.000000,0.000000 0.000000,-25.000000 25.000000,0.000000 0.000000,-50.000000 25.000000,0.000000 0.000000,0.000000 0.000000,0.000000 0.000000,25.000000-25.000000</inkml:trace>
</inkml:ink>
</file>

<file path=word/ink/ink40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93699.000000 2600199.000000,'0.000000'150.000000,"25.000000"-150.000000,0.000000 0.000000,0.000000-25.000000</inkml:trace>
</inkml:ink>
</file>

<file path=word/ink/ink40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93049.000000 2598349.000000,'-50.000000'0.000000,"25.000000"0.000000,0.000000 0.000000,25.000000 50.000000,0.000000 0.000000,-25.000000 125.000000,0.000000 0.000000,0.000000 100.000000,0.000000 0.000000,0.000000-50.000000,0.000000 0.000000,25.000000-150.000000,0.000000 0.000000,0.000000 100.000000,0.000000 0.000000,0.000000-125.000000,0.000000 0.000000,0.000000 50.000000,0.000000 0.000000,50.000000-100.000000,0.000000 0.000000,0.000000-100.000000,0.000000 0.000000,-50.000000-50.000000,0.000000 0.000000,-50.000000-25.000000,0.000000 0.000000,0.000000 125.000000,0.000000 0.000000,25.000000 50.000000,0.000000 0.000000,0.000000 0.000000</inkml:trace>
</inkml:ink>
</file>

<file path=word/ink/ink40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97199.000000 2595949.000000,'50.000000'150.000000,"-50.000000"-125.000000,0.000000 0.000000,25.000000-25.000000</inkml:trace>
</inkml:ink>
</file>

<file path=word/ink/ink40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94849.000000 2595899.000000,'-50.000000'0.000000,"75.000000"25.000000,0.000000 0.000000,0.000000-25.000000,0.000000 0.000000,100.000000 25.000000,0.000000 0.000000,-50.000000-25.000000,0.000000 0.000000,-25.000000 0.000000,0.000000 0.000000,75.000000 0.000000,0.000000 0.000000,-100.000000 0.000000,0.000000 0.000000,25.000000 0.000000</inkml:trace>
</inkml:ink>
</file>

<file path=word/ink/ink4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0:5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81600.000000 191200.000000,'0.000000'50.000000,"25.000000"-50.000000,0.000000 0.000000,50.000000 50.000000,0.000000 0.000000,25.000000-25.000000,0.000000 0.000000,25.000000-25.000000,0.000000 0.000000,25.000000 0.000000,0.000000 0.000000,-50.000000 0.000000,0.000000 0.000000,-75.000000 0.000000,0.000000 0.000000,125.000000 0.000000,0.000000 0.000000,0.000000 0.000000,0.000000 0.000000,-25.000000 25.000000,0.000000 0.000000,25.000000-25.000000,0.000000 0.000000,25.000000 0.000000,0.000000 0.000000,0.000000-25.000000,0.000000 0.000000,0.000000 25.000000,0.000000 0.000000,-50.000000 0.000000,0.000000 0.000000,0.000000 0.000000,0.000000 0.000000,-50.000000 0.000000,0.000000 0.000000,-25.000000 0.000000,0.000000 0.000000,0.000000 0.000000,0.000000 0.000000,50.000000 0.000000,0.000000 0.000000,-50.000000 0.000000,0.000000 0.000000,0.000000 0.000000,0.000000 0.000000,-25.000000 0.000000,0.000000 0.000000,25.000000-25.000000,0.000000 0.000000,-25.000000 25.000000,0.000000 0.000000,25.000000 0.000000,0.000000 0.000000,-25.000000 0.000000,0.000000 0.000000,25.000000 0.000000,0.000000 0.000000,0.000000 0.000000,0.000000 0.000000,0.000000 0.000000,0.000000 0.000000,25.000000 0.000000,0.000000 0.000000,0.000000 0.000000,0.000000 0.000000,-25.000000 0.000000,0.000000 0.000000,0.000000 0.000000,0.000000 0.000000,0.000000 0.000000,0.000000 0.000000,25.000000 0.000000,0.000000 0.000000,-25.000000 0.000000,0.000000 0.000000,-25.000000 0.000000,0.000000 0.000000,0.000000 0.000000,0.000000 0.000000,0.000000 0.000000,0.000000 0.000000,0.000000 0.000000,0.000000 0.000000,0.000000 25.000000</inkml:trace>
</inkml:ink>
</file>

<file path=word/ink/ink40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92749.000000 2596749.000000,'-50.000000'250.000000,"25.000000"-175.000000,0.000000 0.000000,75.000000-50.000000,0.000000 0.000000,0.000000-25.000000,0.000000 0.000000,-25.000000 0.000000</inkml:trace>
</inkml:ink>
</file>

<file path=word/ink/ink40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47699.000000 2600899.000000,'200.000000'0.000000,"-100.000000"25.000000,0.000000 0.000000,-50.000000-25.000000,0.000000 0.000000,150.000000 25.000000,0.000000 0.000000,50.000000 0.000000,0.000000 0.000000,-25.000000-25.000000,0.000000 0.000000,0.000000 25.000000,0.000000 0.000000,-25.000000-25.000000,0.000000 0.000000,50.000000 0.000000,0.000000 0.000000,0.000000 0.000000,0.000000 0.000000,0.000000 0.000000,0.000000 0.000000,0.000000 25.000000,0.000000 0.000000,0.000000-25.000000,0.000000 0.000000,-75.000000 25.000000,0.000000 0.000000,-125.000000-25.000000,0.000000 0.000000,175.000000 0.000000,0.000000 0.000000,0.000000 0.000000,0.000000 0.000000,-25.000000 0.000000,0.000000 0.000000,25.000000 0.000000,0.000000 0.000000,0.000000-25.000000,0.000000 0.000000,0.000000 25.000000,0.000000 0.000000,0.000000-25.000000,0.000000 0.000000,-50.000000 25.000000,0.000000 0.000000,-100.000000 0.000000,0.000000 0.000000,225.000000-25.000000,0.000000 0.000000,25.000000 0.000000,0.000000 0.000000,0.000000 25.000000,0.000000 0.000000,-25.000000-25.000000,0.000000 0.000000,0.000000 25.000000,0.000000 0.000000,0.000000 0.000000,0.000000 0.000000,-25.000000-25.000000,0.000000 0.000000,-125.000000-75.000000,0.000000 0.000000,-75.000000 50.000000</inkml:trace>
</inkml:ink>
</file>

<file path=word/ink/ink40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73299.000000 2597999.000000,'100.000000'0.000000,"0.000000"0.000000,0.000000 0.000000,25.000000 0.000000,0.000000 0.000000,-100.000000 0.000000,0.000000 0.000000,200.000000 0.000000,0.000000 0.000000,25.000000 0.000000,0.000000 0.000000,-25.000000 0.000000,0.000000 0.000000,0.000000 0.000000,0.000000 0.000000,-25.000000-25.000000,0.000000 0.000000,0.000000 25.000000,0.000000 0.000000,0.000000-25.000000,0.000000 0.000000,-50.000000 25.000000,0.000000 0.000000,0.000000-25.000000,0.000000 0.000000,0.000000 25.000000,0.000000 0.000000,-25.000000 0.000000,0.000000 0.000000,150.000000 0.000000,0.000000 0.000000,-200.000000 0.000000,0.000000 0.000000,-50.000000 0.000000,0.000000 0.000000,100.000000-25.000000,0.000000 0.000000,-25.000000 25.000000,0.000000 0.000000,-25.000000-25.000000,0.000000 0.000000,-25.000000 0.000000,0.000000 0.000000,-25.000000 25.000000,0.000000 0.000000,25.000000 0.000000,0.000000 0.000000,-25.000000 0.000000,0.000000 0.000000,75.000000-25.000000,0.000000 0.000000,0.000000 25.000000,0.000000 0.000000,0.000000 0.000000,0.000000 0.000000,0.000000 0.000000,0.000000 0.000000,-50.000000-25.000000,0.000000 0.000000,25.000000 25.000000,0.000000 0.000000,-50.000000 0.000000,0.000000 0.000000,0.000000-25.000000,0.000000 0.000000,25.000000 25.000000,0.000000 0.000000,25.000000 0.000000,0.000000 0.000000,0.000000 0.000000,0.000000 0.000000,0.000000 0.000000,0.000000 0.000000,0.000000 0.000000,0.000000 0.000000,50.000000 0.000000,0.000000 0.000000,0.000000 25.000000,0.000000 0.000000,50.000000-25.000000,0.000000 0.000000,-50.000000 25.000000,0.000000 0.000000,-75.000000-25.000000,0.000000 0.000000,150.000000 0.000000,0.000000 0.000000,25.000000 0.000000,0.000000 0.000000,0.000000 25.000000,0.000000 0.000000,25.000000-25.000000,0.000000 0.000000,0.000000 25.000000,0.000000 0.000000,50.000000-25.000000,0.000000 0.000000,-25.000000 0.000000,0.000000 0.000000,0.000000-25.000000,0.000000 0.000000,-225.000000 25.000000,0.000000 0.000000,50.000000 0.000000,0.000000 0.000000,275.000000 0.000000,0.000000 0.000000,-175.000000-25.000000,0.000000 0.000000,-125.000000 25.000000,0.000000 0.000000,-50.000000 0.000000</inkml:trace>
</inkml:ink>
</file>

<file path=word/ink/ink40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2:2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19949.000000 2600349.000000,'-50.000000'0.000000,"50.000000"25.000000,0.000000 0.000000,-25.000000 0.000000,0.000000 0.000000,0.000000-25.000000,0.000000 0.000000,25.000000 25.000000,0.000000 0.000000,-25.000000-25.000000,0.000000 0.000000,50.000000 0.000000,0.000000 0.000000,0.000000 0.000000,0.000000 0.000000,100.000000 0.000000,0.000000 0.000000,-75.000000 0.000000,0.000000 0.000000,150.000000 25.000000,0.000000 0.000000,-125.000000-25.000000,0.000000 0.000000,25.000000 25.000000,0.000000 0.000000,0.000000-25.000000,0.000000 0.000000,0.000000 0.000000,0.000000 0.000000,0.000000 25.000000,0.000000 0.000000,25.000000-25.000000,0.000000 0.000000,-25.000000 0.000000,0.000000 0.000000,0.000000 25.000000,0.000000 0.000000,0.000000-25.000000,0.000000 0.000000,-25.000000 0.000000,0.000000 0.000000,0.000000 25.000000,0.000000 0.000000,25.000000-25.000000,0.000000 0.000000,-50.000000 0.000000,0.000000 0.000000,25.000000 0.000000,0.000000 0.000000,-25.000000 0.000000,0.000000 0.000000,0.000000 25.000000,0.000000 0.000000,0.000000-25.000000,0.000000 0.000000,75.000000 25.000000,0.000000 0.000000,-75.000000 0.000000,0.000000 0.000000,0.000000-25.000000</inkml:trace>
</inkml:ink>
</file>

<file path=word/ink/ink40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24000.000000 2607850.000000,'-200.000000'150.000000,"175.000000"-50.000000,0.000000 0.000000,25.000000 50.000000,0.000000 0.000000,0.000000 25.000000,0.000000 0.000000,0.000000-125.000000,0.000000 0.000000,25.000000 125.000000,0.000000 0.000000,-25.000000-75.000000</inkml:trace>
</inkml:ink>
</file>

<file path=word/ink/ink40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23950.000000 2607600.000000,'-200.000000'-50.000000,"150.000000"0.000000,0.000000 0.000000,25.000000 50.000000,0.000000 0.000000,-25.000000 0.000000,0.000000 0.000000,0.000000 50.000000,0.000000 0.000000,25.000000 50.000000,0.000000 0.000000,0.000000-50.000000,0.000000 0.000000,0.000000 125.000000,0.000000 0.000000,0.000000 75.000000,0.000000 0.000000,25.000000-75.000000,0.000000 0.000000,0.000000-100.000000,0.000000 0.000000,75.000000 75.000000,0.000000 0.000000,75.000000-100.000000,0.000000 0.000000,0.000000-50.000000,0.000000 0.000000,25.000000-75.000000,0.000000 0.000000,-50.000000-100.000000,0.000000 0.000000,-75.000000 0.000000,0.000000 0.000000,0.000000 0.000000,0.000000 0.000000,-50.000000 50.000000,0.000000 0.000000,-75.000000 50.000000,0.000000 0.000000,-25.000000 50.000000,0.000000 0.000000,50.000000 25.000000,0.000000 0.000000,25.000000-25.000000</inkml:trace>
</inkml:ink>
</file>

<file path=word/ink/ink40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24500.000000 2609400.000000,'0.000000'50.000000,"0.000000"-25.000000,0.000000 0.000000,50.000000-25.000000,0.000000 0.000000,-25.000000 0.000000,0.000000 0.000000,125.000000 0.000000,0.000000 0.000000,125.000000 25.000000,0.000000 0.000000,25.000000-25.000000,0.000000 0.000000,50.000000 0.000000,0.000000 0.000000,0.000000 0.000000,0.000000 0.000000,-25.000000-25.000000,0.000000 0.000000,-125.000000 25.000000,0.000000 0.000000,-100.000000 0.000000,0.000000 0.000000,-75.000000 25.000000,0.000000 0.000000,25.000000 25.000000,0.000000 0.000000,-50.000000 0.000000,0.000000 0.000000,0.000000 0.000000</inkml:trace>
</inkml:ink>
</file>

<file path=word/ink/ink40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41900.000000 2607050.000000,'50.000000'0.000000,"-50.000000"25.000000,0.000000 0.000000,25.000000 0.000000,0.000000 0.000000,0.000000 50.000000,0.000000 0.000000,0.000000 0.000000,0.000000 0.000000,-25.000000 50.000000,0.000000 0.000000,25.000000 0.000000,0.000000 0.000000,0.000000 25.000000,0.000000 0.000000,-25.000000-25.000000,0.000000 0.000000,0.000000-50.000000,0.000000 0.000000,0.000000-25.000000,0.000000 0.000000,-50.000000-25.000000,0.000000 0.000000,0.000000 0.000000,0.000000 0.000000,0.000000-25.000000,0.000000 0.000000,25.000000-25.000000,0.000000 0.000000,0.000000-50.000000,0.000000 0.000000,50.000000-50.000000,0.000000 0.000000,50.000000-75.000000,0.000000 0.000000,25.000000-50.000000,0.000000 0.000000,25.000000-25.000000,0.000000 0.000000,-50.000000 125.000000,0.000000 0.000000,0.000000 75.000000,0.000000 0.000000,-50.000000 50.000000,0.000000 0.000000,0.000000 25.000000,0.000000 0.000000,-25.000000 25.000000,0.000000 0.000000,0.000000 25.000000,0.000000 0.000000,-50.000000 25.000000,0.000000 0.000000,0.000000 50.000000,0.000000 0.000000,0.000000-25.000000,0.000000 0.000000,25.000000-50.000000,0.000000 0.000000,25.000000-25.000000,0.000000 0.000000,50.000000-25.000000,0.000000 0.000000,25.000000-75.000000,0.000000 0.000000,-25.000000 50.000000,0.000000 0.000000,0.000000 25.000000,0.000000 0.000000,0.000000 0.000000,0.000000 0.000000,-50.000000 25.000000,0.000000 0.000000,-25.000000 50.000000,0.000000 0.000000,-25.000000-25.000000,0.000000 0.000000,-50.000000 50.000000,0.000000 0.000000,-25.000000-25.000000,0.000000 0.000000,50.000000-25.000000,0.000000 0.000000,25.000000 0.000000,0.000000 0.000000,75.000000-50.000000,0.000000 0.000000,75.000000-50.000000,0.000000 0.000000,25.000000-25.000000,0.000000 0.000000,-25.000000 25.000000,0.000000 0.000000,-25.000000 0.000000,0.000000 0.000000,-50.000000 50.000000,0.000000 0.000000,0.000000-25.000000,0.000000 0.000000,-25.000000 0.000000,0.000000 0.000000,-25.000000 25.000000,0.000000 0.000000,0.000000 25.000000,0.000000 0.000000,-25.000000 25.000000,0.000000 0.000000,25.000000-25.000000</inkml:trace>
</inkml:ink>
</file>

<file path=word/ink/ink40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50350.000000 2606500.000000,'150.000000'0.000000,"-125.000000"0.000000,0.000000 0.000000,25.000000-25.000000,0.000000 0.000000,50.000000 25.000000,0.000000 0.000000,25.000000 0.000000,0.000000 0.000000,50.000000 0.000000,0.000000 0.000000,0.000000 0.000000,0.000000 0.000000,25.000000-25.000000,0.000000 0.000000,0.000000 25.000000,0.000000 0.000000,-50.000000 0.000000,0.000000 0.000000,-75.000000 0.000000,0.000000 0.000000,100.000000 0.000000,0.000000 0.000000,-125.000000 0.000000,0.000000 0.000000,150.000000-25.000000,0.000000 0.000000,-125.000000 25.000000,0.000000 0.000000,200.000000-25.000000,0.000000 0.000000,50.000000 0.000000,0.000000 0.000000,0.000000 0.000000,0.000000 0.000000,-250.000000 25.000000,0.000000 0.000000,0.000000-25.000000,0.000000 0.000000,375.000000 0.000000,0.000000 0.000000,-125.000000 25.000000,0.000000 0.000000,-100.000000 0.000000,0.000000 0.000000,-150.000000 0.000000,0.000000 0.000000,175.000000 0.000000,0.000000 0.000000,-175.000000 0.000000,0.000000 0.000000,150.000000 0.000000,0.000000 0.000000,150.000000 0.000000,0.000000 0.000000,-100.000000 25.000000,0.000000 0.000000,0.000000 0.000000,0.000000 0.000000,0.000000-25.000000,0.000000 0.000000,25.000000 25.000000,0.000000 0.000000,0.000000 0.000000,0.000000 0.000000,-75.000000-25.000000,0.000000 0.000000,-125.000000 25.000000,0.000000 0.000000,225.000000-25.000000,0.000000 0.000000,-50.000000 0.000000,0.000000 0.000000,-175.000000 0.000000,0.000000 0.000000,275.000000 0.000000,0.000000 0.000000,0.000000 0.000000,0.000000 0.000000,-50.000000 25.000000,0.000000 0.000000,-75.000000-25.000000,0.000000 0.000000,-200.000000 25.000000,0.000000 0.000000,0.000000-25.000000</inkml:trace>
</inkml:ink>
</file>

<file path=word/ink/ink40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72500.000000 2606450.000000,'50.000000'0.000000,"25.000000"0.000000,0.000000 0.000000,50.000000 0.000000,0.000000 0.000000,75.000000 0.000000,0.000000 0.000000,75.000000 25.000000,0.000000 0.000000,-25.000000 0.000000,0.000000 0.000000,175.000000-25.000000,0.000000 0.000000,-25.000000 0.000000,0.000000 0.000000,0.000000 0.000000,0.000000 0.000000,25.000000 0.000000,0.000000 0.000000,-25.000000 0.000000,0.000000 0.000000,-25.000000 0.000000,0.000000 0.000000,-25.000000 0.000000,0.000000 0.000000,-50.000000 0.000000,0.000000 0.000000,-50.000000 25.000000,0.000000 0.000000,-150.000000-25.000000,0.000000 0.000000,-25.000000 25.000000</inkml:trace>
</inkml:ink>
</file>

<file path=word/ink/ink4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0:5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68100.000000 191400.000000,'-50.000000'0.000000,"100.000000"0.000000,0.000000 0.000000,50.000000 0.000000,0.000000 0.000000,50.000000 0.000000,0.000000 0.000000,25.000000 0.000000,0.000000 0.000000,-50.000000 25.000000,0.000000 0.000000,75.000000-25.000000,0.000000 0.000000,-25.000000 0.000000,0.000000 0.000000,25.000000 0.000000,0.000000 0.000000,25.000000 25.000000,0.000000 0.000000,0.000000-25.000000,0.000000 0.000000,-25.000000 0.000000,0.000000 0.000000,25.000000 0.000000,0.000000 0.000000,-25.000000 0.000000,0.000000 0.000000,25.000000-50.000000,0.000000 0.000000,-75.000000 25.000000,0.000000 0.000000,-100.000000 25.000000,0.000000 0.000000,50.000000 0.000000,0.000000 0.000000,-50.000000 0.000000,0.000000 0.000000,150.000000-25.000000,0.000000 0.000000,-50.000000 25.000000,0.000000 0.000000,0.000000 0.000000,0.000000 0.000000,-25.000000 0.000000,0.000000 0.000000,0.000000 0.000000,0.000000 0.000000,-50.000000 0.000000,0.000000 0.000000,-50.000000 0.000000,0.000000 0.000000,50.000000-25.000000,0.000000 0.000000,-50.000000 25.000000,0.000000 0.000000,25.000000 0.000000,0.000000 0.000000,0.000000 0.000000,0.000000 0.000000,-25.000000 0.000000</inkml:trace>
</inkml:ink>
</file>

<file path=word/ink/ink40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16450.000000 2606400.000000,'100.000000'0.000000,"-25.000000"25.000000,0.000000 0.000000,75.000000-25.000000,0.000000 0.000000,25.000000 25.000000,0.000000 0.000000,-25.000000-25.000000,0.000000 0.000000,-100.000000 0.000000,0.000000 0.000000,200.000000 0.000000,0.000000 0.000000,-25.000000-25.000000,0.000000 0.000000,0.000000 0.000000,0.000000 0.000000,-25.000000 0.000000,0.000000 0.000000,-25.000000 0.000000,0.000000 0.000000,0.000000 0.000000,0.000000 0.000000,-75.000000 25.000000,0.000000 0.000000,-50.000000 0.000000,0.000000 0.000000,75.000000 0.000000,0.000000 0.000000,-25.000000 0.000000,0.000000 0.000000,-50.000000 0.000000,0.000000 0.000000,50.000000 25.000000,0.000000 0.000000,25.000000-25.000000,0.000000 0.000000,-25.000000 25.000000,0.000000 0.000000,25.000000-25.000000,0.000000 0.000000,25.000000 25.000000,0.000000 0.000000,-25.000000 0.000000,0.000000 0.000000,25.000000 25.000000,0.000000 0.000000,0.000000-50.000000,0.000000 0.000000,0.000000 25.000000,0.000000 0.000000,25.000000-25.000000,0.000000 0.000000,0.000000 0.000000,0.000000 0.000000,0.000000 25.000000,0.000000 0.000000,0.000000 0.000000,0.000000 0.000000,-25.000000 0.000000,0.000000 0.000000,0.000000 0.000000,0.000000 0.000000,-25.000000-25.000000,0.000000 0.000000,-75.000000 0.000000,0.000000 0.000000,100.000000 0.000000,0.000000 0.000000,50.000000 25.000000,0.000000 0.000000,-25.000000-25.000000,0.000000 0.000000,0.000000 25.000000,0.000000 0.000000,50.000000-25.000000,0.000000 0.000000,-25.000000 0.000000,0.000000 0.000000,50.000000 0.000000,0.000000 0.000000,-25.000000 0.000000,0.000000 0.000000,-50.000000 0.000000,0.000000 0.000000,-100.000000 0.000000,0.000000 0.000000,150.000000 0.000000,0.000000 0.000000,0.000000-25.000000,0.000000 0.000000,-75.000000 25.000000,0.000000 0.000000,100.000000-50.000000,0.000000 0.000000,-50.000000 50.000000,0.000000 0.000000,-25.000000-25.000000,0.000000 0.000000,0.000000 25.000000,0.000000 0.000000,0.000000 0.000000,0.000000 0.000000,0.000000 25.000000,0.000000 0.000000,0.000000-25.000000,0.000000 0.000000,0.000000 0.000000,0.000000 0.000000,25.000000 0.000000,0.000000 0.000000,-25.000000 25.000000,0.000000 0.000000,25.000000 25.000000,0.000000 0.000000,0.000000-25.000000,0.000000 0.000000,0.000000-25.000000,0.000000 0.000000,25.000000 0.000000,0.000000 0.000000,-75.000000 0.000000,0.000000 0.000000,-100.000000 0.000000,0.000000 0.000000,50.000000 0.000000,0.000000 0.000000,-50.000000 25.000000</inkml:trace>
</inkml:ink>
</file>

<file path=word/ink/ink40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74450.000000 2603450.000000,'300.000000'-50.000000,"-125.000000"50.000000,0.000000 0.000000,25.000000 25.000000,0.000000 0.000000,-125.000000-25.000000,0.000000 0.000000,225.000000 0.000000,0.000000 0.000000,75.000000 0.000000,0.000000 0.000000,-25.000000-25.000000,0.000000 0.000000,0.000000 25.000000,0.000000 0.000000,0.000000 0.000000,0.000000 0.000000,-25.000000 0.000000,0.000000 0.000000,-100.000000 0.000000,0.000000 0.000000,-150.000000 0.000000,0.000000 0.000000,175.000000 0.000000,0.000000 0.000000,0.000000 0.000000,0.000000 0.000000,-50.000000 50.000000,0.000000 0.000000,0.000000-25.000000,0.000000 0.000000,0.000000 0.000000,0.000000 0.000000,0.000000 0.000000,0.000000 0.000000,25.000000 0.000000,0.000000 0.000000,-25.000000-25.000000,0.000000 0.000000,0.000000 0.000000,0.000000 0.000000,0.000000 0.000000,0.000000 0.000000,-125.000000-25.000000,0.000000 0.000000,-25.000000 0.000000</inkml:trace>
</inkml:ink>
</file>

<file path=word/ink/ink40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66150.000000 2603900.000000,'50.000000'0.000000,"0.000000"-25.000000,0.000000 0.000000,50.000000 25.000000,0.000000 0.000000,25.000000 0.000000,0.000000 0.000000,25.000000 0.000000,0.000000 0.000000,0.000000 0.000000,0.000000 0.000000,25.000000 25.000000,0.000000 0.000000,0.000000 25.000000,0.000000 0.000000,-25.000000 0.000000,0.000000 0.000000,-25.000000-25.000000,0.000000 0.000000,-50.000000 0.000000,0.000000 0.000000,-50.000000-25.000000,0.000000 0.000000,0.000000 0.000000,0.000000 0.000000,25.000000 0.000000</inkml:trace>
</inkml:ink>
</file>

<file path=word/ink/ink40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48700.000000 2603400.000000,'50.000000'0.000000,"50.000000"0.000000,0.000000 0.000000,100.000000 0.000000,0.000000 0.000000,50.000000 0.000000,0.000000 0.000000,25.000000 25.000000,0.000000 0.000000,25.000000 0.000000,0.000000 0.000000,-100.000000 0.000000,0.000000 0.000000,-125.000000 0.000000,0.000000 0.000000,200.000000 25.000000,0.000000 0.000000,-50.000000 25.000000,0.000000 0.000000,0.000000-25.000000,0.000000 0.000000,-25.000000 25.000000,0.000000 0.000000,0.000000-25.000000,0.000000 0.000000,0.000000-25.000000,0.000000 0.000000,0.000000 0.000000,0.000000 0.000000,0.000000-25.000000,0.000000 0.000000,-25.000000 25.000000,0.000000 0.000000,225.000000 0.000000,0.000000 0.000000,-300.000000-25.000000,0.000000 0.000000,-25.000000 0.000000,0.000000 0.000000,50.000000 0.000000,0.000000 0.000000,50.000000 0.000000,0.000000 0.000000,25.000000 0.000000,0.000000 0.000000,0.000000 0.000000,0.000000 0.000000,25.000000 0.000000,0.000000 0.000000,-75.000000 0.000000,0.000000 0.000000,-100.000000 0.000000,0.000000 0.000000,125.000000 0.000000,0.000000 0.000000,-50.000000 0.000000,0.000000 0.000000,-25.000000 0.000000,0.000000 0.000000,-75.000000 0.000000,0.000000 0.000000,-25.000000-25.000000</inkml:trace>
</inkml:ink>
</file>

<file path=word/ink/ink40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88900.000000 2621050.000000,'-250.000000'50.000000,"150.000000"-50.000000,0.000000 0.000000,50.000000 0.000000,0.000000 0.000000,-175.000000 0.000000,0.000000 0.000000,-75.000000 50.000000,0.000000 0.000000,-50.000000-25.000000,0.000000 0.000000,50.000000-25.000000,0.000000 0.000000,25.000000-50.000000,0.000000 0.000000,25.000000-100.000000,0.000000 0.000000,100.000000-125.000000,0.000000 0.000000,75.000000 25.000000,0.000000 0.000000,50.000000 175.000000,0.000000 0.000000,0.000000-275.000000,0.000000 0.000000,0.000000 50.000000,0.000000 0.000000,75.000000 75.000000,0.000000 0.000000,125.000000 25.000000,0.000000 0.000000,125.000000 25.000000,0.000000 0.000000,75.000000 0.000000,0.000000 0.000000,25.000000 100.000000,0.000000 0.000000,-25.000000 75.000000,0.000000 0.000000,-100.000000 75.000000,0.000000 0.000000,-175.000000-50.000000,0.000000 0.000000,225.000000 125.000000,0.000000 0.000000,-150.000000-50.000000,0.000000 0.000000,-100.000000-50.000000,0.000000 0.000000,100.000000 150.000000,0.000000 0.000000,-100.000000-75.000000,0.000000 0.000000,0.000000 125.000000,0.000000 0.000000,-75.000000-100.000000,0.000000 0.000000,-75.000000 50.000000,0.000000 0.000000,0.000000-25.000000,0.000000 0.000000,-25.000000-50.000000,0.000000 0.000000,75.000000-100.000000,0.000000 0.000000,-100.000000 75.000000,0.000000 0.000000,75.000000-75.000000,0.000000 0.000000,-100.000000 75.000000,0.000000 0.000000,75.000000-50.000000,0.000000 0.000000,-225.000000 100.000000,0.000000 0.000000,-25.000000-50.000000,0.000000 0.000000,0.000000-50.000000,0.000000 0.000000,0.000000-25.000000,0.000000 0.000000,-25.000000-25.000000,0.000000 0.000000,50.000000-75.000000,0.000000 0.000000,100.000000 0.000000,0.000000 0.000000,150.000000 25.000000,0.000000 0.000000,-75.000000-75.000000,0.000000 0.000000,100.000000 50.000000,0.000000 0.000000,-50.000000-100.000000,0.000000 0.000000,75.000000 100.000000,0.000000 0.000000,0.000000-225.000000,0.000000 0.000000,150.000000-50.000000,0.000000 0.000000,100.000000 0.000000,0.000000 0.000000,100.000000 50.000000,0.000000 0.000000,0.000000 125.000000,0.000000 0.000000,0.000000 50.000000,0.000000 0.000000,-100.000000 75.000000,0.000000 0.000000,-150.000000 50.000000,0.000000 0.000000,225.000000 25.000000,0.000000 0.000000,-50.000000 125.000000,0.000000 0.000000,-75.000000 50.000000,0.000000 0.000000,-50.000000 0.000000,0.000000 0.000000,-75.000000 0.000000,0.000000 0.000000,-75.000000-25.000000,0.000000 0.000000,-100.000000 0.000000,0.000000 0.000000,-125.000000 25.000000,0.000000 0.000000,-25.000000-50.000000,0.000000 0.000000,175.000000-100.000000,0.000000 0.000000,-275.000000 125.000000,0.000000 0.000000,250.000000-125.000000,0.000000 0.000000,-125.000000 75.000000,0.000000 0.000000,75.000000-75.000000</inkml:trace>
</inkml:ink>
</file>

<file path=word/ink/ink40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74000.000000 2620400.000000,'150.000000'0.000000,"0.000000"-25.000000,0.000000 0.000000,125.000000 0.000000,0.000000 0.000000,75.000000 0.000000,0.000000 0.000000,75.000000 25.000000,0.000000 0.000000,50.000000 0.000000,0.000000 0.000000,-125.000000 25.000000,0.000000 0.000000,-225.000000-25.000000,0.000000 0.000000,350.000000 0.000000,0.000000 0.000000,-75.000000-25.000000,0.000000 0.000000,-75.000000 0.000000,0.000000 0.000000,-125.000000 0.000000,0.000000 0.000000,-150.000000 25.000000,0.000000 0.000000,-75.000000-25.000000,0.000000 0.000000,-175.000000 0.000000,0.000000 0.000000,-100.000000 0.000000,0.000000 0.000000,0.000000 0.000000,0.000000 0.000000,200.000000 25.000000,0.000000 0.000000,-325.000000 0.000000,0.000000 0.000000,25.000000 25.000000,0.000000 0.000000,0.000000 50.000000,0.000000 0.000000,75.000000-25.000000,0.000000 0.000000,100.000000-25.000000,0.000000 0.000000,175.000000-25.000000,0.000000 0.000000,75.000000 0.000000,0.000000 0.000000,200.000000-50.000000,0.000000 0.000000,150.000000 25.000000,0.000000 0.000000,-50.000000 25.000000,0.000000 0.000000,-225.000000 0.000000,0.000000 0.000000,275.000000 0.000000,0.000000 0.000000,-75.000000 0.000000,0.000000 0.000000,-150.000000 25.000000,0.000000 0.000000,-100.000000-25.000000</inkml:trace>
</inkml:ink>
</file>

<file path=word/ink/ink40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66350.000000 2620150.000000,'400.000000'0.000000,"-100.000000"25.000000,0.000000 0.000000,50.000000 50.000000,0.000000 0.000000,-25.000000 0.000000,0.000000 0.000000,-50.000000-75.000000,0.000000 0.000000,-75.000000 0.000000,0.000000 0.000000,-150.000000 0.000000,0.000000 0.000000,-75.000000-25.000000,0.000000 0.000000,-200.000000-25.000000,0.000000 0.000000,-175.000000-25.000000,0.000000 0.000000,-75.000000 50.000000,0.000000 0.000000,225.000000 50.000000,0.000000 0.000000,225.000000-25.000000,0.000000 0.000000,250.000000 0.000000,0.000000 0.000000,50.000000 0.000000,0.000000 0.000000,-150.000000 25.000000,0.000000 0.000000,300.000000 0.000000,0.000000 0.000000,-25.000000 50.000000,0.000000 0.000000,-100.000000-25.000000,0.000000 0.000000,-150.000000-50.000000,0.000000 0.000000,-400.000000 0.000000,0.000000 0.000000,-175.000000-50.000000,0.000000 0.000000,-175.000000-25.000000,0.000000 0.000000,200.000000 50.000000,0.000000 0.000000,300.000000 25.000000,0.000000 0.000000,-50.000000 0.000000,0.000000 0.000000,350.000000 25.000000,0.000000 0.000000,350.000000-25.000000,0.000000 0.000000,50.000000-25.000000,0.000000 0.000000,-75.000000 25.000000,0.000000 0.000000,-250.000000 0.000000,0.000000 0.000000,-200.000000 50.000000</inkml:trace>
</inkml:ink>
</file>

<file path=word/ink/ink40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60650.000000 2620200.000000,'50.000000'0.000000,"100.000000"0.000000,0.000000 0.000000,50.000000 0.000000,0.000000 0.000000,-125.000000 0.000000,0.000000 0.000000,325.000000 0.000000,0.000000 0.000000,0.000000 25.000000,0.000000 0.000000,-125.000000 0.000000,0.000000 0.000000,-100.000000 0.000000,0.000000 0.000000,-150.000000 0.000000,0.000000 0.000000,-75.000000 0.000000,0.000000 0.000000,-150.000000-25.000000,0.000000 0.000000,-150.000000 0.000000,0.000000 0.000000,0.000000-75.000000,0.000000 0.000000,225.000000 50.000000,0.000000 0.000000,-275.000000-50.000000,0.000000 0.000000,250.000000 75.000000,0.000000 0.000000,250.000000 0.000000,0.000000 0.000000,200.000000 0.000000,0.000000 0.000000,75.000000 0.000000,0.000000 0.000000,-25.000000 25.000000,0.000000 0.000000,-100.000000 25.000000,0.000000 0.000000,-150.000000-50.000000,0.000000 0.000000,-75.000000 25.000000,0.000000 0.000000,-100.000000-25.000000,0.000000 0.000000,-100.000000-25.000000,0.000000 0.000000,100.000000 25.000000,0.000000 0.000000,-375.000000-75.000000,0.000000 0.000000,50.000000 50.000000,0.000000 0.000000,225.000000 25.000000,0.000000 0.000000,200.000000 25.000000,0.000000 0.000000,175.000000-25.000000,0.000000 0.000000,100.000000 0.000000,0.000000 0.000000,75.000000 0.000000,0.000000 0.000000,-125.000000 25.000000,0.000000 0.000000,-175.000000-25.000000,0.000000 0.000000,100.000000 0.000000,0.000000 0.000000,-150.000000 0.000000,0.000000 0.000000,-100.000000 0.000000,0.000000 0.000000,-200.000000 0.000000,0.000000 0.000000,-150.000000 0.000000,0.000000 0.000000,50.000000 0.000000,0.000000 0.000000,300.000000 0.000000,0.000000 0.000000,25.000000 25.000000</inkml:trace>
</inkml:ink>
</file>

<file path=word/ink/ink40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50800.000000 2620400.000000,'50.000000'0.000000,"50.000000"0.000000,0.000000 0.000000,25.000000 0.000000,0.000000 0.000000,-50.000000 0.000000,0.000000 0.000000,175.000000 0.000000,0.000000 0.000000,-150.000000 0.000000,0.000000 0.000000,350.000000-25.000000,0.000000 0.000000,25.000000 25.000000,0.000000 0.000000,-25.000000 0.000000,0.000000 0.000000,-125.000000 0.000000,0.000000 0.000000,-125.000000 0.000000,0.000000 0.000000,-150.000000 0.000000,0.000000 0.000000,-75.000000 0.000000,0.000000 0.000000,-125.000000-25.000000,0.000000 0.000000,100.000000 25.000000,0.000000 0.000000,-375.000000-50.000000,0.000000 0.000000,-150.000000-25.000000,0.000000 0.000000,75.000000 75.000000,0.000000 0.000000,125.000000 50.000000,0.000000 0.000000,250.000000 0.000000,0.000000 0.000000,150.000000-25.000000,0.000000 0.000000,125.000000-25.000000,0.000000 0.000000,125.000000 25.000000,0.000000 0.000000,50.000000-25.000000,0.000000 0.000000,-225.000000 0.000000,0.000000 0.000000,350.000000 0.000000,0.000000 0.000000,-175.000000 0.000000,0.000000 0.000000,-200.000000 0.000000,0.000000 0.000000,125.000000 0.000000,0.000000 0.000000,-175.000000 0.000000,0.000000 0.000000,-100.000000 0.000000,0.000000 0.000000,-175.000000 0.000000,0.000000 0.000000,-200.000000-25.000000,0.000000 0.000000,-75.000000-25.000000,0.000000 0.000000,75.000000 50.000000,0.000000 0.000000,275.000000 50.000000,0.000000 0.000000,150.000000-50.000000,0.000000 0.000000,0.000000 50.000000,0.000000 0.000000,175.000000-50.000000,0.000000 0.000000,125.000000 0.000000,0.000000 0.000000,125.000000 0.000000,0.000000 0.000000,50.000000 0.000000,0.000000 0.000000,-75.000000-25.000000,0.000000 0.000000,-150.000000 25.000000,0.000000 0.000000,-200.000000 0.000000,0.000000 0.000000,-50.000000 0.000000,0.000000 0.000000,-25.000000 0.000000,0.000000 0.000000,-125.000000 0.000000,0.000000 0.000000,75.000000 0.000000,0.000000 0.000000,-400.000000 0.000000,0.000000 0.000000,-25.000000 0.000000,0.000000 0.000000,175.000000 0.000000,0.000000 0.000000,250.000000 50.000000,0.000000 0.000000,200.000000-50.000000,0.000000 0.000000,175.000000 0.000000,0.000000 0.000000,50.000000 0.000000,0.000000 0.000000,-225.000000-25.000000,0.000000 0.000000,425.000000 25.000000,0.000000 0.000000,-150.000000 25.000000,0.000000 0.000000,-275.000000-25.000000,0.000000 0.000000,225.000000 0.000000,0.000000 0.000000,-200.000000 25.000000,0.000000 0.000000,-100.000000-25.000000,0.000000 0.000000,-100.000000 0.000000,0.000000 0.000000,-200.000000-50.000000,0.000000 0.000000,-200.000000-25.000000,0.000000 0.000000,50.000000 50.000000,0.000000 0.000000,250.000000 25.000000,0.000000 0.000000,250.000000 25.000000,0.000000 0.000000,225.000000-25.000000,0.000000 0.000000,50.000000 0.000000,0.000000 0.000000,25.000000 0.000000,0.000000 0.000000,-25.000000 50.000000,0.000000 0.000000,-125.000000-50.000000,0.000000 0.000000,-125.000000 25.000000,0.000000 0.000000,-125.000000-25.000000,0.000000 0.000000,0.000000 0.000000,0.000000 0.000000,0.000000 0.000000,0.000000 0.000000,-50.000000-25.000000</inkml:trace>
</inkml:ink>
</file>

<file path=word/ink/ink40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50600.000000 2620400.000000,'50.000000'0.000000,"0.000000"0.000000,0.000000 0.000000,25.000000 0.000000,0.000000 0.000000,75.000000 25.000000,0.000000 0.000000,0.000000-25.000000,0.000000 0.000000,25.000000 25.000000,0.000000 0.000000,0.000000 0.000000,0.000000 0.000000,-25.000000 0.000000,0.000000 0.000000,0.000000 0.000000,0.000000 0.000000,0.000000 0.000000,0.000000 0.000000,-25.000000-25.000000,0.000000 0.000000,0.000000 25.000000,0.000000 0.000000,-25.000000-25.000000,0.000000 0.000000,0.000000 0.000000,0.000000 0.000000,0.000000 0.000000,0.000000 0.000000,-25.000000 0.000000,0.000000 0.000000,-25.000000 0.000000,0.000000 0.000000,-25.000000 0.000000,0.000000 0.000000,50.000000 0.000000,0.000000 0.000000,-25.000000 0.000000,0.000000 0.000000,25.000000 0.000000,0.000000 0.000000,0.000000 0.000000,0.000000 0.000000,0.000000 0.000000,0.000000 0.000000,-25.000000 0.000000,0.000000 0.000000,25.000000 0.000000,0.000000 0.000000,0.000000 0.000000,0.000000 0.000000,-50.000000 0.000000,0.000000 0.000000,50.000000 0.000000,0.000000 0.000000,25.000000-25.000000,0.000000 0.000000,0.000000 25.000000,0.000000 0.000000,25.000000-25.000000,0.000000 0.000000,-25.000000 25.000000,0.000000 0.000000,0.000000 0.000000,0.000000 0.000000,0.000000 0.000000,0.000000 0.000000,-25.000000 0.000000,0.000000 0.000000,-50.000000 0.000000,0.000000 0.000000,50.000000 0.000000,0.000000 0.000000,-50.000000 0.000000,0.000000 0.000000,75.000000-25.000000,0.000000 0.000000,0.000000 25.000000,0.000000 0.000000,0.000000 0.000000,0.000000 0.000000,0.000000 0.000000,0.000000 0.000000,25.000000 0.000000,0.000000 0.000000,0.000000 0.000000,0.000000 0.000000,-25.000000 0.000000,0.000000 0.000000,75.000000 0.000000,0.000000 0.000000,-25.000000 0.000000,0.000000 0.000000,-25.000000 0.000000,0.000000 0.000000,-75.000000 0.000000,0.000000 0.000000,100.000000-25.000000,0.000000 0.000000,25.000000 25.000000,0.000000 0.000000,-25.000000 0.000000,0.000000 0.000000,0.000000 0.000000,0.000000 0.000000,0.000000 0.000000,0.000000 0.000000,0.000000 0.000000,0.000000 0.000000,-25.000000 0.000000,0.000000 0.000000,-75.000000 0.000000,0.000000 0.000000,100.000000 0.000000,0.000000 0.000000,-25.000000 0.000000,0.000000 0.000000,-100.000000 0.000000,0.000000 0.000000,125.000000 0.000000,0.000000 0.000000,0.000000 0.000000,0.000000 0.000000,0.000000 0.000000,0.000000 0.000000,-25.000000-25.000000,0.000000 0.000000,0.000000 25.000000,0.000000 0.000000,-25.000000 0.000000,0.000000 0.000000,0.000000-25.000000,0.000000 0.000000,-75.000000 25.000000,0.000000 0.000000,75.000000 0.000000,0.000000 0.000000,0.000000 0.000000,0.000000 0.000000,-25.000000-25.000000,0.000000 0.000000,25.000000 25.000000,0.000000 0.000000,-25.000000 0.000000,0.000000 0.000000,0.000000 0.000000,0.000000 0.000000,0.000000 0.000000,0.000000 0.000000,-25.000000 0.000000,0.000000 0.000000,25.000000 0.000000,0.000000 0.000000,-50.000000 0.000000,0.000000 0.000000,25.000000 0.000000,0.000000 0.000000,-25.000000 0.000000,0.000000 0.000000,50.000000 0.000000,0.000000 0.000000,0.000000 0.000000,0.000000 0.000000,25.000000 0.000000,0.000000 0.000000,-25.000000 0.000000,0.000000 0.000000,25.000000 0.000000,0.000000 0.000000,0.000000-25.000000,0.000000 0.000000,0.000000 25.000000,0.000000 0.000000,-25.000000 0.000000,0.000000 0.000000,-50.000000 0.000000,0.000000 0.000000,50.000000 0.000000,0.000000 0.000000,-50.000000 0.000000,0.000000 0.000000,50.000000 0.000000,0.000000 0.000000,-25.000000 0.000000,0.000000 0.000000,75.000000 0.000000,0.000000 0.000000,0.000000 0.000000,0.000000 0.000000,0.000000-25.000000,0.000000 0.000000,25.000000 25.000000,0.000000 0.000000,-25.000000-25.000000,0.000000 0.000000,0.000000 25.000000,0.000000 0.000000,-25.000000 0.000000,0.000000 0.000000,-75.000000 0.000000,0.000000 0.000000,125.000000 0.000000,0.000000 0.000000,-50.000000 0.000000,0.000000 0.000000,-50.000000 0.000000,0.000000 0.000000,75.000000 25.000000,0.000000 0.000000,25.000000-25.000000,0.000000 0.000000,-25.000000 0.000000,0.000000 0.000000,0.000000 25.000000,0.000000 0.000000,-50.000000-25.000000,0.000000 0.000000,25.000000 0.000000,0.000000 0.000000,-50.000000 0.000000,0.000000 0.000000,-25.000000 0.000000,0.000000 0.000000,-50.000000 0.000000,0.000000 0.000000,0.000000-25.000000</inkml:trace>
</inkml:ink>
</file>

<file path=word/ink/ink4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30750.000000 204050.000000,'-250.000000'-50.000000,"175.000000"25.000000,0.000000 0.000000,25.000000 0.000000,0.000000 0.000000,0.000000 0.000000,0.000000 0.000000,-25.000000 0.000000,0.000000 0.000000,25.000000 0.000000,0.000000 0.000000,-25.000000 0.000000,0.000000 0.000000,0.000000 0.000000,0.000000 0.000000,0.000000 0.000000,0.000000 0.000000,0.000000 0.000000,0.000000 0.000000,0.000000 0.000000,0.000000 0.000000,0.000000-25.000000,0.000000 0.000000,0.000000 25.000000,0.000000 0.000000,0.000000-50.000000,0.000000 0.000000,0.000000 50.000000,0.000000 0.000000,25.000000 0.000000,0.000000 0.000000,-25.000000-25.000000,0.000000 0.000000,25.000000 25.000000,0.000000 0.000000,0.000000-25.000000,0.000000 0.000000,0.000000 0.000000,0.000000 0.000000,25.000000 25.000000,0.000000 0.000000,0.000000-25.000000,0.000000 0.000000,-75.000000-125.000000,0.000000 0.000000,75.000000-25.000000,0.000000 0.000000,25.000000 50.000000,0.000000 0.000000,75.000000-25.000000,0.000000 0.000000,-25.000000 125.000000,0.000000 0.000000,75.000000-50.000000,0.000000 0.000000,-75.000000 25.000000,0.000000 0.000000,200.000000-100.000000,0.000000 0.000000,75.000000 50.000000,0.000000 0.000000,25.000000 0.000000,0.000000 0.000000,0.000000 50.000000,0.000000 0.000000,-75.000000 25.000000,0.000000 0.000000,150.000000 50.000000,0.000000 0.000000,-100.000000 100.000000,0.000000 0.000000,-125.000000 0.000000,0.000000 0.000000,-125.000000-50.000000,0.000000 0.000000,75.000000 75.000000,0.000000 0.000000,-125.000000-100.000000,0.000000 0.000000,150.000000 200.000000,0.000000 0.000000,-75.000000-25.000000,0.000000 0.000000,-50.000000-25.000000,0.000000 0.000000,-50.000000-25.000000,0.000000 0.000000,-50.000000 25.000000,0.000000 0.000000,-175.000000 50.000000,0.000000 0.000000,-25.000000-50.000000,0.000000 0.000000,125.000000-75.000000,0.000000 0.000000,-250.000000 100.000000,0.000000 0.000000,300.000000-175.000000,0.000000 0.000000,-25.000000 25.000000</inkml:trace>
</inkml:ink>
</file>

<file path=word/ink/ink40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32050.000000 2620250.000000,'100.000000'0.000000,"-75.000000"0.000000,0.000000 0.000000,125.000000-25.000000,0.000000 0.000000,150.000000 0.000000,0.000000 0.000000,-50.000000 0.000000,0.000000 0.000000,-150.000000 25.000000,0.000000 0.000000,-25.000000 0.000000,0.000000 0.000000,25.000000 0.000000,0.000000 0.000000,-25.000000-25.000000,0.000000 0.000000,25.000000 25.000000,0.000000 0.000000,-25.000000 0.000000,0.000000 0.000000,0.000000 0.000000,0.000000 0.000000,0.000000-25.000000,0.000000 0.000000,0.000000 25.000000,0.000000 0.000000,100.000000 0.000000,0.000000 0.000000,-150.000000 0.000000,0.000000 0.000000,100.000000 50.000000,0.000000 0.000000,-75.000000-25.000000,0.000000 0.000000,-75.000000-25.000000,0.000000 0.000000,0.000000-25.000000,0.000000 0.000000,0.000000 0.000000,0.000000 0.000000,0.000000 25.000000,0.000000 0.000000,0.000000-25.000000,0.000000 0.000000,0.000000 25.000000,0.000000 0.000000,0.000000 0.000000,0.000000 0.000000,-25.000000 0.000000,0.000000 0.000000,0.000000 0.000000,0.000000 0.000000,-50.000000 0.000000,0.000000 0.000000,-25.000000 25.000000,0.000000 0.000000,25.000000 0.000000,0.000000 0.000000,50.000000-25.000000,0.000000 0.000000,-75.000000 25.000000,0.000000 0.000000,75.000000-25.000000,0.000000 0.000000,-100.000000 25.000000,0.000000 0.000000,100.000000 0.000000,0.000000 0.000000,-25.000000-25.000000,0.000000 0.000000,25.000000 25.000000,0.000000 0.000000,-100.000000 0.000000,0.000000 0.000000,50.000000 0.000000,0.000000 0.000000,50.000000 0.000000,0.000000 0.000000,0.000000-25.000000,0.000000 0.000000,25.000000 0.000000,0.000000 0.000000,-25.000000 0.000000,0.000000 0.000000,0.000000 0.000000,0.000000 0.000000,0.000000 0.000000,0.000000 0.000000,0.000000 0.000000,0.000000 0.000000,-100.000000 0.000000,0.000000 0.000000,100.000000-25.000000,0.000000 0.000000,0.000000 0.000000,0.000000 0.000000,-25.000000 0.000000,0.000000 0.000000,-150.000000-75.000000,0.000000 0.000000,175.000000 75.000000,0.000000 0.000000,25.000000 0.000000,0.000000 0.000000,-100.000000-150.000000,0.000000 0.000000,125.000000 0.000000,0.000000 0.000000,0.000000-25.000000,0.000000 0.000000,100.000000 0.000000,0.000000 0.000000,-75.000000 150.000000,0.000000 0.000000,25.000000 0.000000,0.000000 0.000000,300.000000-200.000000,0.000000 0.000000,-100.000000 125.000000,0.000000 0.000000,25.000000 50.000000,0.000000 0.000000,-25.000000 25.000000,0.000000 0.000000,-175.000000 50.000000,0.000000 0.000000,300.000000 0.000000,0.000000 0.000000,0.000000 25.000000,0.000000 0.000000,-75.000000 50.000000,0.000000 0.000000,-75.000000 25.000000,0.000000 0.000000,-75.000000 25.000000,0.000000 0.000000,-100.000000-25.000000,0.000000 0.000000,-50.000000 0.000000,0.000000 0.000000,-50.000000 25.000000,0.000000 0.000000,-100.000000-25.000000,0.000000 0.000000,75.000000-50.000000,0.000000 0.000000,-300.000000 175.000000,0.000000 0.000000,250.000000-175.000000,0.000000 0.000000,25.000000 0.000000</inkml:trace>
</inkml:ink>
</file>

<file path=word/ink/ink40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25450.000000 2620300.000000,'150.000000'-50.000000,"25.000000"50.000000,0.000000 0.000000,100.000000 0.000000,0.000000 0.000000,0.000000 0.000000,0.000000 0.000000,-175.000000 25.000000,0.000000 0.000000,250.000000 0.000000,0.000000 0.000000,-300.000000-25.000000,0.000000 0.000000,25.000000 0.000000,0.000000 0.000000,-25.000000 0.000000,0.000000 0.000000,25.000000 0.000000,0.000000 0.000000,-25.000000 0.000000,0.000000 0.000000,0.000000 0.000000,0.000000 0.000000,100.000000 25.000000,0.000000 0.000000,-100.000000 0.000000</inkml:trace>
</inkml:ink>
</file>

<file path=word/ink/ink40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25200.000000 2620200.000000,'150.000000'0.000000,"-25.000000"-25.000000,0.000000 0.000000,125.000000 25.000000,0.000000 0.000000,100.000000 25.000000,0.000000 0.000000,-25.000000-25.000000,0.000000 0.000000,-225.000000 0.000000,0.000000 0.000000,0.000000 0.000000,0.000000 0.000000,-25.000000 0.000000,0.000000 0.000000,25.000000 0.000000,0.000000 0.000000,-25.000000 0.000000,0.000000 0.000000,150.000000-25.000000,0.000000 0.000000,-175.000000 0.000000,0.000000 0.000000,0.000000 25.000000,0.000000 0.000000,-25.000000-25.000000,0.000000 0.000000,75.000000-25.000000,0.000000 0.000000,-250.000000 50.000000,0.000000 0.000000,100.000000 0.000000,0.000000 0.000000,0.000000 25.000000</inkml:trace>
</inkml:ink>
</file>

<file path=word/ink/ink40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76800.000000 2615000.000000,'-100.000000'0.000000,"25.000000"0.000000,0.000000 0.000000,0.000000 25.000000,0.000000 0.000000,50.000000-25.000000,0.000000 0.000000,-25.000000 0.000000,0.000000 0.000000,25.000000 25.000000,0.000000 0.000000,-150.000000 0.000000,0.000000 0.000000,0.000000 0.000000,0.000000 0.000000,-50.000000 25.000000,0.000000 0.000000,-50.000000 0.000000,0.000000 0.000000,50.000000-25.000000,0.000000 0.000000,25.000000-25.000000,0.000000 0.000000,75.000000 0.000000,0.000000 0.000000,75.000000 0.000000,0.000000 0.000000,-75.000000 0.000000,0.000000 0.000000,75.000000 0.000000,0.000000 0.000000,-100.000000 0.000000,0.000000 0.000000,0.000000 0.000000,0.000000 0.000000,0.000000 0.000000,0.000000 0.000000,0.000000-25.000000,0.000000 0.000000,0.000000 25.000000,0.000000 0.000000,-25.000000 0.000000,0.000000 0.000000,0.000000 0.000000,0.000000 0.000000,50.000000 0.000000,0.000000 0.000000,75.000000-25.000000,0.000000 0.000000,-100.000000 0.000000,0.000000 0.000000,125.000000 25.000000,0.000000 0.000000,-150.000000-50.000000,0.000000 0.000000,50.000000 0.000000,0.000000 0.000000,-25.000000 25.000000,0.000000 0.000000,25.000000-25.000000,0.000000 0.000000,0.000000 0.000000,0.000000 0.000000,50.000000 0.000000,0.000000 0.000000,-50.000000 0.000000,0.000000 0.000000,100.000000 50.000000,0.000000 0.000000,-25.000000-50.000000,0.000000 0.000000,25.000000 0.000000,0.000000 0.000000,25.000000 25.000000,0.000000 0.000000,-25.000000-75.000000,0.000000 0.000000,75.000000 0.000000,0.000000 0.000000,50.000000-25.000000,0.000000 0.000000,75.000000-25.000000,0.000000 0.000000,0.000000 25.000000,0.000000 0.000000,0.000000 25.000000,0.000000 0.000000,25.000000 0.000000,0.000000 0.000000,-50.000000 50.000000,0.000000 0.000000,-100.000000 50.000000,0.000000 0.000000,150.000000-75.000000,0.000000 0.000000,25.000000 0.000000,0.000000 0.000000,25.000000 0.000000,0.000000 0.000000,0.000000 0.000000,0.000000 0.000000,0.000000 0.000000,0.000000 0.000000,0.000000 25.000000,0.000000 0.000000,0.000000 25.000000,0.000000 0.000000,-75.000000 0.000000,0.000000 0.000000,-125.000000 25.000000,0.000000 0.000000,125.000000-25.000000,0.000000 0.000000,-125.000000 25.000000,0.000000 0.000000,200.000000-25.000000,0.000000 0.000000,0.000000 0.000000,0.000000 0.000000,-25.000000 25.000000,0.000000 0.000000,-25.000000 0.000000,0.000000 0.000000,0.000000 25.000000,0.000000 0.000000,0.000000 25.000000,0.000000 0.000000,-25.000000-25.000000,0.000000 0.000000,-75.000000 0.000000,0.000000 0.000000,-50.000000 0.000000,0.000000 0.000000,75.000000 25.000000,0.000000 0.000000,0.000000 50.000000,0.000000 0.000000,-75.000000 25.000000,0.000000 0.000000,0.000000 0.000000,0.000000 0.000000,-50.000000 50.000000,0.000000 0.000000,-75.000000-50.000000,0.000000 0.000000,-100.000000 50.000000,0.000000 0.000000,-125.000000 50.000000,0.000000 0.000000,-50.000000 25.000000,0.000000 0.000000,250.000000-175.000000,0.000000 0.000000,-25.000000 0.000000,0.000000 0.000000,0.000000 0.000000</inkml:trace>
</inkml:ink>
</file>

<file path=word/ink/ink40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16400.000000 2615400.000000,'150.000000'0.000000,"-50.000000"-25.000000,0.000000 0.000000,25.000000 0.000000,0.000000 0.000000,25.000000-25.000000,0.000000 0.000000,25.000000 25.000000,0.000000 0.000000,0.000000 25.000000,0.000000 0.000000,-25.000000 0.000000,0.000000 0.000000,-100.000000 0.000000,0.000000 0.000000,75.000000 0.000000,0.000000 0.000000,-75.000000 0.000000,0.000000 0.000000,175.000000 25.000000,0.000000 0.000000,-25.000000 25.000000,0.000000 0.000000,25.000000-25.000000,0.000000 0.000000,-25.000000-25.000000,0.000000 0.000000,25.000000 25.000000,0.000000 0.000000,0.000000 0.000000,0.000000 0.000000,-50.000000-25.000000,0.000000 0.000000,-125.000000 0.000000,0.000000 0.000000,175.000000 0.000000,0.000000 0.000000,0.000000 0.000000,0.000000 0.000000,-50.000000 0.000000,0.000000 0.000000,-100.000000 0.000000,0.000000 0.000000,175.000000-25.000000,0.000000 0.000000,-25.000000 25.000000,0.000000 0.000000,25.000000 0.000000,0.000000 0.000000,0.000000 0.000000,0.000000 0.000000,0.000000-25.000000,0.000000 0.000000,25.000000 25.000000,0.000000 0.000000,-75.000000-25.000000,0.000000 0.000000,-125.000000 25.000000,0.000000 0.000000,125.000000-25.000000,0.000000 0.000000,-150.000000 25.000000,0.000000 0.000000,175.000000-25.000000,0.000000 0.000000,-150.000000 25.000000,0.000000 0.000000,200.000000 0.000000,0.000000 0.000000,0.000000-25.000000,0.000000 0.000000,0.000000 25.000000,0.000000 0.000000,25.000000-25.000000,0.000000 0.000000,0.000000 25.000000,0.000000 0.000000,-50.000000 0.000000,0.000000 0.000000,-25.000000 0.000000,0.000000 0.000000,-75.000000-25.000000,0.000000 0.000000,-125.000000 25.000000,0.000000 0.000000,125.000000 0.000000,0.000000 0.000000,-125.000000 0.000000,0.000000 0.000000,25.000000-25.000000</inkml:trace>
</inkml:ink>
</file>

<file path=word/ink/ink40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82950.000000 2612000.000000,'50.000000'-50.000000,"75.000000"25.000000,0.000000 0.000000,0.000000 0.000000,0.000000 0.000000,-75.000000 25.000000,0.000000 0.000000,200.000000 0.000000,0.000000 0.000000,-50.000000 25.000000,0.000000 0.000000,-125.000000-25.000000,0.000000 0.000000,250.000000 50.000000,0.000000 0.000000,50.000000-50.000000,0.000000 0.000000,25.000000 0.000000,0.000000 0.000000,-25.000000 0.000000,0.000000 0.000000,-100.000000 25.000000,0.000000 0.000000,-75.000000 0.000000,0.000000 0.000000,-125.000000-25.000000,0.000000 0.000000,-25.000000 25.000000</inkml:trace>
</inkml:ink>
</file>

<file path=word/ink/ink40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35000.000000 2614850.000000,'0.000000'50.000000,"75.000000"-25.000000,0.000000 0.000000,50.000000-25.000000,0.000000 0.000000,50.000000 0.000000,0.000000 0.000000,75.000000 0.000000,0.000000 0.000000,0.000000 0.000000,0.000000 0.000000,0.000000 0.000000,0.000000 0.000000,-25.000000 25.000000,0.000000 0.000000,-25.000000 25.000000,0.000000 0.000000,25.000000-25.000000,0.000000 0.000000,-75.000000 25.000000,0.000000 0.000000,-100.000000-50.000000,0.000000 0.000000,150.000000 25.000000,0.000000 0.000000,0.000000 25.000000,0.000000 0.000000,0.000000-50.000000,0.000000 0.000000,25.000000 0.000000,0.000000 0.000000,0.000000 25.000000,0.000000 0.000000,0.000000-25.000000,0.000000 0.000000,0.000000-25.000000,0.000000 0.000000,25.000000 25.000000,0.000000 0.000000,-75.000000-25.000000,0.000000 0.000000,-100.000000 25.000000,0.000000 0.000000,100.000000 0.000000,0.000000 0.000000,-125.000000 0.000000,0.000000 0.000000,200.000000-25.000000,0.000000 0.000000,0.000000 0.000000,0.000000 0.000000,-25.000000 0.000000,0.000000 0.000000,25.000000-25.000000,0.000000 0.000000,0.000000 25.000000,0.000000 0.000000,-50.000000 25.000000,0.000000 0.000000,50.000000-25.000000,0.000000 0.000000,-25.000000 0.000000,0.000000 0.000000,-75.000000 0.000000,0.000000 0.000000,-100.000000 25.000000,0.000000 0.000000,175.000000 0.000000,0.000000 0.000000,-50.000000 0.000000,0.000000 0.000000,0.000000 0.000000,0.000000 0.000000,75.000000 0.000000,0.000000 0.000000,-50.000000 0.000000,0.000000 0.000000,0.000000 0.000000,0.000000 0.000000,-25.000000 0.000000,0.000000 0.000000,25.000000 0.000000,0.000000 0.000000,-50.000000 0.000000,0.000000 0.000000,-100.000000 25.000000,0.000000 0.000000,150.000000-25.000000,0.000000 0.000000,-25.000000 0.000000,0.000000 0.000000,0.000000 25.000000,0.000000 0.000000,25.000000-25.000000,0.000000 0.000000,-25.000000 25.000000,0.000000 0.000000,0.000000-25.000000,0.000000 0.000000,-25.000000 25.000000,0.000000 0.000000,-125.000000-25.000000,0.000000 0.000000,175.000000 0.000000,0.000000 0.000000,-75.000000 25.000000,0.000000 0.000000,-75.000000-25.000000,0.000000 0.000000,150.000000 0.000000,0.000000 0.000000,0.000000 25.000000,0.000000 0.000000,25.000000-25.000000,0.000000 0.000000,25.000000 25.000000,0.000000 0.000000,0.000000-25.000000,0.000000 0.000000,25.000000 0.000000,0.000000 0.000000,-25.000000 0.000000,0.000000 0.000000,-200.000000 0.000000,0.000000 0.000000,175.000000 0.000000,0.000000 0.000000,-150.000000 0.000000,0.000000 0.000000,125.000000 25.000000,0.000000 0.000000,-100.000000-25.000000,0.000000 0.000000,-50.000000 25.000000</inkml:trace>
</inkml:ink>
</file>

<file path=word/ink/ink40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47900.000000 2616950.000000,'0.000000'200.000000,"-25.000000"-150.000000,0.000000 0.000000,-25.000000 0.000000,0.000000 0.000000,-25.000000-25.000000,0.000000 0.000000,0.000000 0.000000,0.000000 0.000000,25.000000-25.000000,0.000000 0.000000,-100.000000 0.000000,0.000000 0.000000,-75.000000-50.000000,0.000000 0.000000,50.000000-75.000000,0.000000 0.000000,25.000000-75.000000,0.000000 0.000000,100.000000 0.000000,0.000000 0.000000,50.000000 0.000000,0.000000 0.000000,125.000000-50.000000,0.000000 0.000000,75.000000 25.000000,0.000000 0.000000,-25.000000 75.000000,0.000000 0.000000,-125.000000 125.000000,0.000000 0.000000,125.000000-50.000000,0.000000 0.000000,-100.000000 75.000000,0.000000 0.000000,75.000000 25.000000,0.000000 0.000000,-100.000000 0.000000,0.000000 0.000000,125.000000 125.000000,0.000000 0.000000,-100.000000 25.000000,0.000000 0.000000,-50.000000 0.000000,0.000000 0.000000,-75.000000 0.000000,0.000000 0.000000,-125.000000 50.000000,0.000000 0.000000,-100.000000 25.000000,0.000000 0.000000,200.000000-200.000000,0.000000 0.000000,0.000000 25.000000</inkml:trace>
</inkml:ink>
</file>

<file path=word/ink/ink40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47350.000000 2615500.000000,'-100.000000'-100.000000,"100.000000"75.000000,0.000000 0.000000,0.000000 0.000000,0.000000 0.000000,25.000000 25.000000,0.000000 0.000000,25.000000 0.000000,0.000000 0.000000,0.000000 50.000000,0.000000 0.000000,-50.000000 25.000000,0.000000 0.000000,0.000000 0.000000,0.000000 0.000000,-75.000000 50.000000,0.000000 0.000000,0.000000-50.000000,0.000000 0.000000,25.000000-25.000000,0.000000 0.000000,25.000000-50.000000,0.000000 0.000000,50.000000 25.000000,0.000000 0.000000,75.000000-25.000000,0.000000 0.000000,-25.000000 25.000000,0.000000 0.000000,-50.000000-25.000000,0.000000 0.000000,50.000000 50.000000,0.000000 0.000000,-50.000000 0.000000,0.000000 0.000000,0.000000-25.000000,0.000000 0.000000,-25.000000 50.000000,0.000000 0.000000,-75.000000 25.000000,0.000000 0.000000,-25.000000-25.000000,0.000000 0.000000,25.000000-25.000000,0.000000 0.000000,0.000000-50.000000,0.000000 0.000000,50.000000-50.000000,0.000000 0.000000,25.000000 25.000000</inkml:trace>
</inkml:ink>
</file>

<file path=word/ink/ink40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24300.000000 2612600.000000,'-150.000000'150.000000,"25.000000"-100.000000,0.000000 0.000000,0.000000 25.000000,0.000000 0.000000,-75.000000 0.000000,0.000000 0.000000,-25.000000-50.000000,0.000000 0.000000,-25.000000-50.000000,0.000000 0.000000,-25.000000-150.000000,0.000000 0.000000,125.000000-25.000000,0.000000 0.000000,125.000000 125.000000,0.000000 0.000000,-25.000000-200.000000,0.000000 0.000000,150.000000 25.000000,0.000000 0.000000,75.000000 25.000000,0.000000 0.000000,100.000000 75.000000,0.000000 0.000000,25.000000 125.000000,0.000000 0.000000,25.000000 100.000000,0.000000 0.000000,-50.000000 50.000000,0.000000 0.000000,-125.000000 25.000000,0.000000 0.000000,-125.000000 100.000000,0.000000 0.000000,-150.000000 50.000000,0.000000 0.000000,-75.000000-25.000000,0.000000 0.000000,125.000000-175.000000,0.000000 0.000000,-225.000000 225.000000,0.000000 0.000000,125.000000-175.000000,0.000000 0.000000,50.000000-50.000000</inkml:trace>
</inkml:ink>
</file>

<file path=word/ink/ink4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34050.000000 203250.000000,'-100.000000'50.000000,"75.000000"-50.000000,0.000000 0.000000,-275.000000 100.000000,0.000000 0.000000,0.000000 0.000000,0.000000 0.000000,225.000000-75.000000,0.000000 0.000000,0.000000 0.000000,0.000000 0.000000,-75.000000 25.000000,0.000000 0.000000,75.000000 0.000000</inkml:trace>
</inkml:ink>
</file>

<file path=word/ink/ink40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22600.000000 2611250.000000,'0.000000'-50.000000,"0.000000"25.000000,0.000000 0.000000,75.000000 25.000000,0.000000 0.000000,75.000000 0.000000,0.000000 0.000000,-25.000000 50.000000,0.000000 0.000000,-75.000000 100.000000,0.000000 0.000000,-50.000000-25.000000,0.000000 0.000000,-75.000000 25.000000,0.000000 0.000000,-50.000000-50.000000,0.000000 0.000000,50.000000-50.000000,0.000000 0.000000,50.000000-50.000000,0.000000 0.000000,-25.000000 50.000000,0.000000 0.000000,100.000000-25.000000,0.000000 0.000000,50.000000 0.000000,0.000000 0.000000,25.000000-25.000000,0.000000 0.000000,-75.000000-25.000000</inkml:trace>
</inkml:ink>
</file>

<file path=word/ink/ink40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45350.000000 2612300.000000,'-50.000000'0.000000,"25.000000"0.000000,0.000000 0.000000,0.000000 0.000000,0.000000 0.000000,0.000000 0.000000,0.000000 0.000000,-25.000000 0.000000,0.000000 0.000000,0.000000 0.000000,0.000000 0.000000,0.000000-25.000000,0.000000 0.000000,0.000000 25.000000,0.000000 0.000000,-25.000000 0.000000,0.000000 0.000000,25.000000 0.000000,0.000000 0.000000,0.000000 0.000000,0.000000 0.000000,25.000000 0.000000,0.000000 0.000000,-25.000000 0.000000,0.000000 0.000000,0.000000 0.000000,0.000000 0.000000,0.000000 25.000000,0.000000 0.000000,0.000000-25.000000,0.000000 0.000000,0.000000 25.000000,0.000000 0.000000,25.000000-25.000000,0.000000 0.000000,-25.000000 0.000000,0.000000 0.000000,0.000000 0.000000,0.000000 0.000000,0.000000 25.000000,0.000000 0.000000,25.000000-25.000000,0.000000 0.000000,-50.000000 0.000000,0.000000 0.000000,50.000000 0.000000,0.000000 0.000000,-50.000000 25.000000,0.000000 0.000000,-25.000000-25.000000,0.000000 0.000000,0.000000 0.000000,0.000000 0.000000,0.000000 0.000000,0.000000 0.000000,-25.000000 25.000000,0.000000 0.000000,0.000000 0.000000,0.000000 0.000000,0.000000-25.000000,0.000000 0.000000,50.000000 0.000000,0.000000 0.000000,-25.000000 0.000000,0.000000 0.000000,50.000000 0.000000,0.000000 0.000000,25.000000 0.000000,0.000000 0.000000,-50.000000 25.000000,0.000000 0.000000,0.000000-25.000000,0.000000 0.000000,-25.000000 0.000000,0.000000 0.000000,50.000000 0.000000,0.000000 0.000000,0.000000 0.000000,0.000000 0.000000,0.000000 0.000000,0.000000 0.000000,0.000000 0.000000,0.000000 0.000000,-25.000000 0.000000,0.000000 0.000000,0.000000 0.000000,0.000000 0.000000,0.000000 0.000000,0.000000 0.000000,25.000000 0.000000,0.000000 0.000000,25.000000 0.000000,0.000000 0.000000,-25.000000 0.000000,0.000000 0.000000,25.000000 0.000000,0.000000 0.000000,-25.000000 0.000000,0.000000 0.000000,25.000000 0.000000,0.000000 0.000000,0.000000 0.000000,0.000000 0.000000,-25.000000 0.000000,0.000000 0.000000,25.000000 0.000000,0.000000 0.000000,0.000000 0.000000,0.000000 0.000000,-25.000000 0.000000,0.000000 0.000000,25.000000 0.000000,0.000000 0.000000,-25.000000 0.000000,0.000000 0.000000,25.000000 0.000000,0.000000 0.000000,0.000000 0.000000,0.000000 0.000000,-25.000000 0.000000,0.000000 0.000000,-25.000000 25.000000,0.000000 0.000000,-25.000000 0.000000,0.000000 0.000000,-25.000000 0.000000,0.000000 0.000000,-25.000000 25.000000,0.000000 0.000000,-25.000000-25.000000,0.000000 0.000000,0.000000 0.000000,0.000000 0.000000,0.000000-25.000000,0.000000 0.000000,0.000000 0.000000,0.000000 0.000000,0.000000-25.000000,0.000000 0.000000,0.000000 25.000000,0.000000 0.000000,25.000000-25.000000,0.000000 0.000000,0.000000-25.000000,0.000000 0.000000,0.000000-25.000000,0.000000 0.000000,25.000000 0.000000,0.000000 0.000000,25.000000-25.000000,0.000000 0.000000,0.000000-25.000000,0.000000 0.000000,50.000000 0.000000,0.000000 0.000000,25.000000 100.000000,0.000000 0.000000,-75.000000-125.000000,0.000000 0.000000,50.000000 50.000000,0.000000 0.000000,50.000000 75.000000,0.000000 0.000000,-50.000000-75.000000,0.000000 0.000000,50.000000 25.000000,0.000000 0.000000,50.000000-25.000000,0.000000 0.000000,75.000000 0.000000,0.000000 0.000000,50.000000-25.000000,0.000000 0.000000,0.000000 25.000000,0.000000 0.000000,50.000000 0.000000,0.000000 0.000000,25.000000 25.000000,0.000000 0.000000,25.000000 25.000000,0.000000 0.000000,0.000000 25.000000,0.000000 0.000000,50.000000 25.000000,0.000000 0.000000,-50.000000 0.000000,0.000000 0.000000,0.000000 0.000000,0.000000 0.000000,25.000000 0.000000,0.000000 0.000000,0.000000-25.000000,0.000000 0.000000,-75.000000 0.000000,0.000000 0.000000,-175.000000 25.000000,0.000000 0.000000,250.000000 0.000000,0.000000 0.000000,-25.000000 0.000000,0.000000 0.000000,0.000000 25.000000,0.000000 0.000000,25.000000 0.000000,0.000000 0.000000,-25.000000 0.000000,0.000000 0.000000,0.000000 25.000000,0.000000 0.000000,0.000000 0.000000,0.000000 0.000000,-50.000000 0.000000,0.000000 0.000000,-75.000000 0.000000,0.000000 0.000000,50.000000 50.000000,0.000000 0.000000,-100.000000 0.000000,0.000000 0.000000,-25.000000 25.000000,0.000000 0.000000,-75.000000-25.000000,0.000000 0.000000,0.000000 25.000000,0.000000 0.000000,-125.000000 25.000000,0.000000 0.000000,-100.000000 25.000000,0.000000 0.000000,-200.000000 75.000000,0.000000 0.000000,-75.000000 0.000000,0.000000 0.000000,350.000000-200.000000</inkml:trace>
</inkml:ink>
</file>

<file path=word/ink/ink40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64300.000000 2611950.000000,'-200.000000'-50.000000,"125.000000"25.000000,0.000000 0.000000,-75.000000 0.000000,0.000000 0.000000,0.000000 25.000000,0.000000 0.000000,100.000000 0.000000,0.000000 0.000000,-225.000000 0.000000,0.000000 0.000000,-50.000000 50.000000,0.000000 0.000000,-25.000000 0.000000,0.000000 0.000000,-25.000000 0.000000,0.000000 0.000000,-25.000000-50.000000,0.000000 0.000000,0.000000 25.000000,0.000000 0.000000,25.000000 0.000000,0.000000 0.000000,125.000000 25.000000,0.000000 0.000000,150.000000-50.000000,0.000000 0.000000,-200.000000 25.000000,0.000000 0.000000,0.000000-25.000000,0.000000 0.000000,25.000000-125.000000,0.000000 0.000000,25.000000-50.000000,0.000000 0.000000,75.000000 50.000000,0.000000 0.000000,25.000000 25.000000,0.000000 0.000000,75.000000 50.000000,0.000000 0.000000,-50.000000-25.000000,0.000000 0.000000,50.000000 25.000000,0.000000 0.000000,50.000000 25.000000,0.000000 0.000000,-50.000000-25.000000,0.000000 0.000000,25.000000 0.000000,0.000000 0.000000,50.000000 25.000000,0.000000 0.000000,0.000000 0.000000,0.000000 0.000000,100.000000-50.000000,0.000000 0.000000,125.000000-75.000000,0.000000 0.000000,75.000000 0.000000,0.000000 0.000000,50.000000 25.000000,0.000000 0.000000,-100.000000 75.000000,0.000000 0.000000,-150.000000 25.000000,0.000000 0.000000,275.000000-25.000000,0.000000 0.000000,50.000000 0.000000,0.000000 0.000000,50.000000 50.000000,0.000000 0.000000,0.000000-25.000000,0.000000 0.000000,50.000000 25.000000,0.000000 0.000000,-25.000000 0.000000,0.000000 0.000000,-25.000000 50.000000,0.000000 0.000000,-50.000000 75.000000,0.000000 0.000000,-75.000000 0.000000,0.000000 0.000000,-125.000000 0.000000,0.000000 0.000000,-100.000000-25.000000,0.000000 0.000000,-100.000000-75.000000,0.000000 0.000000,25.000000 125.000000,0.000000 0.000000,-50.000000-25.000000,0.000000 0.000000,-50.000000-25.000000,0.000000 0.000000,-100.000000 0.000000,0.000000 0.000000,-375.000000 100.000000,0.000000 0.000000,-175.000000-50.000000,0.000000 0.000000,500.000000-100.000000,0.000000 0.000000,-25.000000 0.000000</inkml:trace>
</inkml:ink>
</file>

<file path=word/ink/ink40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35550.000000 2612100.000000,'50.000000'-50.000000,"0.000000"50.000000,0.000000 0.000000,50.000000 0.000000,0.000000 0.000000,0.000000 0.000000,0.000000 0.000000,-50.000000 0.000000,0.000000 0.000000,125.000000 0.000000,0.000000 0.000000,25.000000 0.000000,0.000000 0.000000,0.000000 0.000000,0.000000 0.000000,0.000000 0.000000,0.000000 0.000000,0.000000 0.000000,0.000000 0.000000,0.000000-25.000000,0.000000 0.000000,25.000000 25.000000,0.000000 0.000000,50.000000-25.000000,0.000000 0.000000,-100.000000 25.000000,0.000000 0.000000,-100.000000 0.000000,0.000000 0.000000,200.000000-25.000000,0.000000 0.000000,25.000000 25.000000,0.000000 0.000000,0.000000 0.000000,0.000000 0.000000,0.000000-25.000000,0.000000 0.000000,0.000000 25.000000,0.000000 0.000000,0.000000-25.000000,0.000000 0.000000,-50.000000 25.000000,0.000000 0.000000,-200.000000-25.000000,0.000000 0.000000,275.000000 25.000000,0.000000 0.000000,-25.000000 0.000000,0.000000 0.000000,0.000000 0.000000,0.000000 0.000000,0.000000 0.000000,0.000000 0.000000,25.000000-25.000000,0.000000 0.000000,-25.000000 25.000000,0.000000 0.000000,25.000000-25.000000,0.000000 0.000000,0.000000 25.000000,0.000000 0.000000,-25.000000 0.000000,0.000000 0.000000,25.000000 0.000000,0.000000 0.000000,-75.000000 0.000000,0.000000 0.000000,-175.000000 0.000000,0.000000 0.000000,225.000000 0.000000,0.000000 0.000000,0.000000 0.000000,0.000000 0.000000,-25.000000 25.000000,0.000000 0.000000,25.000000 0.000000,0.000000 0.000000,0.000000-25.000000,0.000000 0.000000,0.000000 0.000000,0.000000 0.000000,25.000000 25.000000,0.000000 0.000000,-25.000000-25.000000,0.000000 0.000000,-50.000000 25.000000,0.000000 0.000000,-175.000000-25.000000,0.000000 0.000000,225.000000 25.000000,0.000000 0.000000,25.000000-25.000000,0.000000 0.000000,-25.000000 0.000000,0.000000 0.000000,25.000000 25.000000,0.000000 0.000000,-25.000000-25.000000,0.000000 0.000000,-25.000000 25.000000,0.000000 0.000000,-50.000000-25.000000,0.000000 0.000000,-150.000000 0.000000,0.000000 0.000000,225.000000 0.000000,0.000000 0.000000,-25.000000 0.000000,0.000000 0.000000,0.000000 25.000000,0.000000 0.000000,0.000000-25.000000,0.000000 0.000000,0.000000 25.000000,0.000000 0.000000,-25.000000-25.000000,0.000000 0.000000,-50.000000 0.000000,0.000000 0.000000,-50.000000 0.000000,0.000000 0.000000,-125.000000 0.000000,0.000000 0.000000,25.000000 0.000000</inkml:trace>
</inkml:ink>
</file>

<file path=word/ink/ink40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24700.000000 2612150.000000,'100.000000'-50.000000,"-25.000000"25.000000,0.000000 0.000000,75.000000 25.000000,0.000000 0.000000,75.000000 0.000000,0.000000 0.000000,50.000000 25.000000,0.000000 0.000000,50.000000-25.000000,0.000000 0.000000,50.000000 0.000000,0.000000 0.000000,25.000000 0.000000,0.000000 0.000000,-100.000000-25.000000,0.000000 0.000000,-200.000000 25.000000,0.000000 0.000000,200.000000 0.000000,0.000000 0.000000,-200.000000 0.000000,0.000000 0.000000,275.000000 0.000000,0.000000 0.000000,-50.000000 0.000000,0.000000 0.000000,-50.000000 0.000000,0.000000 0.000000,-25.000000 0.000000,0.000000 0.000000,-100.000000 25.000000,0.000000 0.000000,-125.000000 0.000000,0.000000 0.000000,25.000000 0.000000</inkml:trace>
</inkml:ink>
</file>

<file path=word/ink/ink40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74000.000000 2609200.000000,'100.000000'0.000000,"-75.000000"0.000000,0.000000 0.000000,25.000000 0.000000,0.000000 0.000000,0.000000 0.000000,0.000000 0.000000,125.000000 0.000000,0.000000 0.000000,75.000000 0.000000,0.000000 0.000000,50.000000 0.000000,0.000000 0.000000,0.000000 0.000000,0.000000 0.000000,75.000000-25.000000,0.000000 0.000000,0.000000 25.000000,0.000000 0.000000,25.000000 0.000000,0.000000 0.000000,-100.000000-25.000000,0.000000 0.000000,175.000000 25.000000,0.000000 0.000000,-175.000000 0.000000,0.000000 0.000000,0.000000 0.000000,0.000000 0.000000,0.000000 0.000000,0.000000 0.000000,0.000000 25.000000,0.000000 0.000000,25.000000-25.000000,0.000000 0.000000,75.000000 25.000000,0.000000 0.000000,0.000000-25.000000,0.000000 0.000000,-100.000000 25.000000,0.000000 0.000000,-225.000000-25.000000,0.000000 0.000000,175.000000 0.000000,0.000000 0.000000,-200.000000 0.000000,0.000000 0.000000,25.000000 25.000000</inkml:trace>
</inkml:ink>
</file>

<file path=word/ink/ink40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58350.000000 2608950.000000,'150.000000'0.000000,"-50.000000"-25.000000,0.000000 0.000000,50.000000 25.000000,0.000000 0.000000,25.000000 0.000000,0.000000 0.000000,0.000000 0.000000,0.000000 0.000000,-25.000000 0.000000,0.000000 0.000000,-100.000000 0.000000,0.000000 0.000000,125.000000 25.000000,0.000000 0.000000,-25.000000 0.000000,0.000000 0.000000,0.000000-25.000000,0.000000 0.000000,0.000000 0.000000,0.000000 0.000000,0.000000 25.000000,0.000000 0.000000,-25.000000-25.000000,0.000000 0.000000,25.000000-25.000000,0.000000 0.000000,-25.000000 25.000000,0.000000 0.000000,-25.000000-25.000000,0.000000 0.000000,-50.000000 25.000000,0.000000 0.000000,75.000000 0.000000,0.000000 0.000000,0.000000-25.000000,0.000000 0.000000,-25.000000 25.000000,0.000000 0.000000,0.000000 0.000000,0.000000 0.000000,0.000000 0.000000,0.000000 0.000000,25.000000 0.000000,0.000000 0.000000,-25.000000 0.000000,0.000000 0.000000,0.000000 0.000000,0.000000 0.000000,0.000000 0.000000,0.000000 0.000000,0.000000-25.000000,0.000000 0.000000,-75.000000 25.000000,0.000000 0.000000,100.000000 0.000000,0.000000 0.000000,-25.000000 0.000000,0.000000 0.000000,25.000000 0.000000,0.000000 0.000000,0.000000 0.000000,0.000000 0.000000,0.000000 25.000000,0.000000 0.000000,25.000000-25.000000,0.000000 0.000000,0.000000 0.000000,0.000000 0.000000,-25.000000 0.000000,0.000000 0.000000,-100.000000 0.000000,0.000000 0.000000,125.000000 0.000000,0.000000 0.000000,0.000000 0.000000,0.000000 0.000000,25.000000 0.000000,0.000000 0.000000,-25.000000 25.000000,0.000000 0.000000,25.000000-25.000000,0.000000 0.000000,-25.000000 25.000000,0.000000 0.000000,0.000000-25.000000,0.000000 0.000000,-50.000000 0.000000,0.000000 0.000000,0.000000 25.000000,0.000000 0.000000,-75.000000-25.000000,0.000000 0.000000,50.000000 0.000000,0.000000 0.000000,-25.000000 0.000000,0.000000 0.000000,25.000000 0.000000,0.000000 0.000000,-50.000000 25.000000</inkml:trace>
</inkml:ink>
</file>

<file path=word/ink/ink40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43050.000000 2607850.000000,'-150.000000'250.000000,"75.000000"-150.000000,0.000000 0.000000,0.000000-25.000000,0.000000 0.000000,50.000000-50.000000,0.000000 0.000000,25.000000 0.000000,0.000000 0.000000,50.000000-100.000000,0.000000 0.000000,75.000000 0.000000,0.000000 0.000000,-25.000000 0.000000,0.000000 0.000000,-50.000000 75.000000,0.000000 0.000000,-25.000000 25.000000,0.000000 0.000000,-50.000000 50.000000,0.000000 0.000000,0.000000-50.000000,0.000000 0.000000,-25.000000 50.000000,0.000000 0.000000,0.000000 0.000000,0.000000 0.000000,25.000000-50.000000,0.000000 0.000000,75.000000-25.000000,0.000000 0.000000,25.000000 0.000000,0.000000 0.000000,-75.000000-25.000000,0.000000 0.000000,25.000000 25.000000,0.000000 0.000000,0.000000 0.000000,0.000000 0.000000,0.000000 0.000000,0.000000 0.000000,-25.000000 25.000000,0.000000 0.000000,-25.000000 0.000000,0.000000 0.000000,25.000000 0.000000,0.000000 0.000000,-25.000000 0.000000,0.000000 0.000000,0.000000-25.000000,0.000000 0.000000,-75.000000 50.000000,0.000000 0.000000,75.000000-25.000000,0.000000 0.000000,-25.000000-25.000000,0.000000 0.000000,25.000000 0.000000</inkml:trace>
</inkml:ink>
</file>

<file path=word/ink/ink40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42850.000000 2607800.000000,'200.000000'0.000000,"-125.000000"0.000000,0.000000 0.000000,25.000000 0.000000,0.000000 0.000000,-50.000000 0.000000,0.000000 0.000000,0.000000 0.000000,0.000000 0.000000,-50.000000-25.000000,0.000000 0.000000,0.000000 0.000000</inkml:trace>
</inkml:ink>
</file>

<file path=word/ink/ink40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42800.000000 2607350.000000,'0.000000'50.000000,"0.000000"0.000000,0.000000 0.000000,0.000000-25.000000,0.000000 0.000000,0.000000 50.000000,0.000000 0.000000,-25.000000-50.000000,0.000000 0.000000,0.000000 50.000000,0.000000 0.000000,0.000000-25.000000,0.000000 0.000000,0.000000-25.000000,0.000000 0.000000,25.000000 0.000000,0.000000 0.000000,-25.000000 0.000000,0.000000 0.000000,25.000000 0.000000,0.000000 0.000000,-25.000000 0.000000,0.000000 0.000000,0.000000 0.000000,0.000000 0.000000,0.000000 0.000000,0.000000 0.000000,-50.000000 50.000000,0.000000 0.000000,50.000000-50.000000,0.000000 0.000000,-25.000000-25.000000</inkml:trace>
</inkml:ink>
</file>

<file path=word/ink/ink4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34250.000000 203050.000000,'0.000000'50.000000,"-25.000000"-25.000000,0.000000 0.000000,0.000000 0.000000,0.000000 0.000000,0.000000 0.000000,0.000000 0.000000,0.000000-25.000000</inkml:trace>
</inkml:ink>
</file>

<file path=word/ink/ink40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41550.000000 2607500.000000,'50.000000'0.000000,"25.000000"0.000000,0.000000 0.000000,0.000000-25.000000,0.000000 0.000000,25.000000 25.000000,0.000000 0.000000,0.000000 25.000000,0.000000 0.000000,-25.000000-25.000000,0.000000 0.000000,-50.000000-25.000000</inkml:trace>
</inkml:ink>
</file>

<file path=word/ink/ink40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48250.000000 2623000.000000,'100.000000'-50.000000,"0.000000"50.000000,0.000000 0.000000,50.000000 0.000000,0.000000 0.000000,75.000000-25.000000,0.000000 0.000000,25.000000 25.000000,0.000000 0.000000,-150.000000 0.000000,0.000000 0.000000,150.000000 0.000000,0.000000 0.000000,-175.000000 0.000000,0.000000 0.000000,225.000000 0.000000,0.000000 0.000000,-100.000000 25.000000,0.000000 0.000000,-100.000000-25.000000,0.000000 0.000000,-225.000000 0.000000,0.000000 0.000000,-175.000000 0.000000,0.000000 0.000000,-25.000000 0.000000,0.000000 0.000000,225.000000 0.000000,0.000000 0.000000,-375.000000 0.000000,0.000000 0.000000,150.000000 25.000000,0.000000 0.000000,200.000000 0.000000,0.000000 0.000000,200.000000 0.000000,0.000000 0.000000,175.000000-50.000000,0.000000 0.000000,75.000000 0.000000,0.000000 0.000000,50.000000 0.000000,0.000000 0.000000,-100.000000 25.000000,0.000000 0.000000,-125.000000 25.000000,0.000000 0.000000,-125.000000-25.000000,0.000000 0.000000,-100.000000 25.000000,0.000000 0.000000,25.000000-25.000000,0.000000 0.000000,-250.000000 50.000000,0.000000 0.000000,-75.000000-50.000000,0.000000 0.000000,0.000000 25.000000,0.000000 0.000000,175.000000-25.000000,0.000000 0.000000,225.000000 0.000000,0.000000 0.000000,225.000000 0.000000,0.000000 0.000000,50.000000 0.000000,0.000000 0.000000,-25.000000 0.000000,0.000000 0.000000,-125.000000 0.000000,0.000000 0.000000,-75.000000 25.000000</inkml:trace>
</inkml:ink>
</file>

<file path=word/ink/ink40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45000.000000 2623100.000000,'0.000000'100.000000,"-25.000000"-75.000000,0.000000 0.000000,-50.000000 0.000000,0.000000 0.000000,0.000000-25.000000,0.000000 0.000000,0.000000 0.000000,0.000000 0.000000,75.000000-25.000000,0.000000 0.000000,0.000000 0.000000,0.000000 0.000000,75.000000 0.000000,0.000000 0.000000,-25.000000 25.000000,0.000000 0.000000,-25.000000 0.000000,0.000000 0.000000,50.000000 25.000000,0.000000 0.000000,-25.000000 25.000000,0.000000 0.000000,-50.000000 0.000000,0.000000 0.000000,-25.000000 0.000000,0.000000 0.000000,-50.000000 0.000000,0.000000 0.000000,0.000000-50.000000,0.000000 0.000000,25.000000-50.000000,0.000000 0.000000,25.000000-25.000000,0.000000 0.000000,25.000000 50.000000,0.000000 0.000000,25.000000 0.000000,0.000000 0.000000,75.000000 0.000000,0.000000 0.000000,0.000000 0.000000,0.000000 0.000000,-25.000000 50.000000,0.000000 0.000000,-50.000000 25.000000,0.000000 0.000000,-50.000000 0.000000,0.000000 0.000000,-50.000000 25.000000,0.000000 0.000000,-50.000000-25.000000,0.000000 0.000000,25.000000-25.000000,0.000000 0.000000,0.000000-50.000000,0.000000 0.000000,75.000000-50.000000,0.000000 0.000000,75.000000-25.000000,0.000000 0.000000,50.000000 50.000000,0.000000 0.000000,25.000000 25.000000,0.000000 0.000000,-50.000000 25.000000,0.000000 0.000000,-25.000000 50.000000,0.000000 0.000000,-50.000000 0.000000,0.000000 0.000000,-25.000000 25.000000,0.000000 0.000000,-75.000000 0.000000,0.000000 0.000000,0.000000-50.000000,0.000000 0.000000,50.000000-25.000000,0.000000 0.000000,0.000000-75.000000,0.000000 0.000000,50.000000-50.000000,0.000000 0.000000,50.000000 25.000000,0.000000 0.000000,75.000000 50.000000,0.000000 0.000000,0.000000 50.000000,0.000000 0.000000,-75.000000 50.000000,0.000000 0.000000,-75.000000 0.000000,0.000000 0.000000,-50.000000 50.000000,0.000000 0.000000,25.000000-50.000000,0.000000 0.000000,0.000000-25.000000</inkml:trace>
</inkml:ink>
</file>

<file path=word/ink/ink40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39250.000000 2623150.000000,'50.000000'0.000000,"0.000000"0.000000,0.000000 0.000000,0.000000 0.000000,0.000000 0.000000,-25.000000 0.000000,0.000000 0.000000,25.000000 0.000000,0.000000 0.000000,-25.000000 0.000000,0.000000 0.000000,0.000000 0.000000,0.000000 0.000000,25.000000-25.000000,0.000000 0.000000,-25.000000 25.000000,0.000000 0.000000,25.000000 0.000000,0.000000 0.000000,0.000000 0.000000,0.000000 0.000000,0.000000 0.000000,0.000000 0.000000,0.000000-25.000000,0.000000 0.000000,0.000000 25.000000,0.000000 0.000000,0.000000 0.000000,0.000000 0.000000,-25.000000 0.000000,0.000000 0.000000,50.000000 0.000000,0.000000 0.000000,-25.000000-25.000000,0.000000 0.000000,0.000000 25.000000,0.000000 0.000000,-25.000000 0.000000,0.000000 0.000000,25.000000 0.000000,0.000000 0.000000,0.000000 0.000000,0.000000 0.000000,25.000000 0.000000,0.000000 0.000000,0.000000 0.000000,0.000000 0.000000,0.000000 0.000000,0.000000 0.000000,25.000000 0.000000,0.000000 0.000000,0.000000 0.000000,0.000000 0.000000,25.000000 0.000000,0.000000 0.000000,0.000000 0.000000,0.000000 0.000000,25.000000 0.000000,0.000000 0.000000,-25.000000 0.000000,0.000000 0.000000,25.000000 0.000000,0.000000 0.000000,0.000000 0.000000,0.000000 0.000000,-25.000000 0.000000,0.000000 0.000000,-25.000000 25.000000,0.000000 0.000000,-75.000000-25.000000,0.000000 0.000000,75.000000 25.000000,0.000000 0.000000,0.000000 0.000000,0.000000 0.000000,-25.000000 0.000000,0.000000 0.000000,-25.000000-25.000000,0.000000 0.000000,-25.000000 25.000000,0.000000 0.000000,0.000000-50.000000</inkml:trace>
</inkml:ink>
</file>

<file path=word/ink/ink40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23050.000000 2623250.000000,'50.000000'0.000000,"-25.000000"0.000000,0.000000 0.000000,0.000000 0.000000,0.000000 0.000000,50.000000 0.000000,0.000000 0.000000,-25.000000 0.000000,0.000000 0.000000,-25.000000 0.000000,0.000000 0.000000,25.000000 0.000000,0.000000 0.000000,0.000000 0.000000,0.000000 0.000000,-25.000000 0.000000,0.000000 0.000000,50.000000 0.000000,0.000000 0.000000,0.000000 0.000000,0.000000 0.000000,0.000000 0.000000,0.000000 0.000000,0.000000 0.000000,0.000000 0.000000,25.000000 0.000000,0.000000 0.000000,-50.000000 0.000000,0.000000 0.000000,25.000000 0.000000,0.000000 0.000000,0.000000 0.000000,0.000000 0.000000,0.000000 0.000000,0.000000 0.000000,-50.000000 0.000000,0.000000 0.000000,75.000000 0.000000,0.000000 0.000000,0.000000 0.000000,0.000000 0.000000,25.000000 0.000000,0.000000 0.000000,-25.000000 0.000000,0.000000 0.000000,25.000000 0.000000,0.000000 0.000000,0.000000 0.000000,0.000000 0.000000,-25.000000 0.000000,0.000000 0.000000,0.000000 0.000000,0.000000 0.000000,0.000000 0.000000,0.000000 0.000000,-75.000000 0.000000,0.000000 0.000000,100.000000 0.000000,0.000000 0.000000,25.000000 0.000000,0.000000 0.000000,-25.000000 0.000000,0.000000 0.000000,-25.000000-25.000000,0.000000 0.000000,25.000000 25.000000,0.000000 0.000000,25.000000 0.000000,0.000000 0.000000,-25.000000-25.000000,0.000000 0.000000,-50.000000 25.000000,0.000000 0.000000,-50.000000 0.000000,0.000000 0.000000,75.000000 0.000000,0.000000 0.000000,25.000000 0.000000,0.000000 0.000000,-25.000000 0.000000,0.000000 0.000000,0.000000 0.000000,0.000000 0.000000,0.000000 0.000000,0.000000 0.000000,-25.000000 0.000000,0.000000 0.000000,25.000000 0.000000,0.000000 0.000000,-25.000000 0.000000,0.000000 0.000000,-50.000000 0.000000,0.000000 0.000000,50.000000 0.000000,0.000000 0.000000,-50.000000 0.000000,0.000000 0.000000,25.000000 0.000000,0.000000 0.000000,-25.000000 0.000000,0.000000 0.000000,50.000000 0.000000,0.000000 0.000000,0.000000 0.000000,0.000000 0.000000,0.000000 0.000000,0.000000 0.000000,0.000000 0.000000,0.000000 0.000000,0.000000 0.000000,0.000000 0.000000,0.000000 0.000000,0.000000 0.000000,0.000000 0.000000,0.000000 0.000000,0.000000 0.000000,0.000000 0.000000,-25.000000 0.000000,0.000000 0.000000,-25.000000 0.000000,0.000000 0.000000,50.000000 0.000000,0.000000 0.000000,-25.000000 0.000000,0.000000 0.000000,25.000000 0.000000,0.000000 0.000000,0.000000 0.000000,0.000000 0.000000,0.000000 0.000000,0.000000 0.000000,0.000000 0.000000,0.000000 0.000000,-25.000000 0.000000,0.000000 0.000000,25.000000 0.000000,0.000000 0.000000,-25.000000 0.000000,0.000000 0.000000,25.000000 0.000000,0.000000 0.000000,0.000000 0.000000,0.000000 0.000000,0.000000 0.000000,0.000000 0.000000,-25.000000 0.000000,0.000000 0.000000,0.000000 0.000000,0.000000 0.000000,25.000000 0.000000,0.000000 0.000000,-50.000000 0.000000,0.000000 0.000000,0.000000 0.000000,0.000000 0.000000,25.000000 0.000000,0.000000 0.000000,-50.000000-25.000000,0.000000 0.000000,50.000000 25.000000,0.000000 0.000000,0.000000 0.000000,0.000000 0.000000,0.000000 0.000000,0.000000 0.000000,0.000000 0.000000,0.000000 0.000000,0.000000 0.000000,0.000000 0.000000,0.000000 0.000000,0.000000 0.000000,0.000000 0.000000,0.000000 0.000000,25.000000 0.000000,0.000000 0.000000,-25.000000 0.000000,0.000000 0.000000,-25.000000 0.000000,0.000000 0.000000,0.000000 0.000000,0.000000 0.000000,0.000000 0.000000,0.000000 0.000000,25.000000 0.000000,0.000000 0.000000,0.000000 0.000000,0.000000 0.000000,-25.000000 0.000000,0.000000 0.000000,25.000000 0.000000,0.000000 0.000000,-25.000000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25.000000,0.000000 0.000000,25.000000-25.000000,0.000000 0.000000,-25.000000 0.000000,0.000000 0.000000,25.000000 0.000000,0.000000 0.000000,-25.000000 0.000000,0.000000 0.000000,0.000000 0.000000,0.000000 0.000000,0.000000 0.000000,0.000000 0.000000,0.000000 25.000000,0.000000 0.000000,0.000000-25.000000</inkml:trace>
</inkml:ink>
</file>

<file path=word/ink/ink40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15950.000000 2623400.000000,'100.000000'-50.000000,"-50.000000"25.000000,0.000000 0.000000,75.000000 25.000000,0.000000 0.000000,75.000000-25.000000,0.000000 0.000000,75.000000 0.000000,0.000000 0.000000,-75.000000 0.000000,0.000000 0.000000,-125.000000 25.000000,0.000000 0.000000,100.000000-25.000000,0.000000 0.000000,-100.000000 25.000000,0.000000 0.000000,-125.000000 0.000000,0.000000 0.000000,-75.000000 0.000000,0.000000 0.000000,50.000000 0.000000</inkml:trace>
</inkml:ink>
</file>

<file path=word/ink/ink40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50300.000000 2620450.000000,'100.000000'0.000000,"-50.000000"0.000000,0.000000 0.000000,-25.000000 0.000000,0.000000 0.000000,75.000000 0.000000,0.000000 0.000000,-75.000000 0.000000,0.000000 0.000000,175.000000 0.000000,0.000000 0.000000,25.000000 0.000000,0.000000 0.000000,50.000000 0.000000,0.000000 0.000000,25.000000 0.000000,0.000000 0.000000,0.000000 0.000000,0.000000 0.000000,0.000000 0.000000,0.000000 0.000000,-25.000000 0.000000,0.000000 0.000000,-75.000000 0.000000,0.000000 0.000000,-125.000000 0.000000,0.000000 0.000000,175.000000 0.000000,0.000000 0.000000,25.000000 0.000000,0.000000 0.000000,-25.000000 25.000000,0.000000 0.000000,0.000000 0.000000,0.000000 0.000000,-50.000000 0.000000,0.000000 0.000000,-25.000000 0.000000,0.000000 0.000000,0.000000-25.000000,0.000000 0.000000,-25.000000 0.000000,0.000000 0.000000,-25.000000 0.000000,0.000000 0.000000,-25.000000 0.000000,0.000000 0.000000,-25.000000 0.000000,0.000000 0.000000,-50.000000-25.000000,0.000000 0.000000,25.000000 25.000000,0.000000 0.000000,-25.000000-25.000000</inkml:trace>
</inkml:ink>
</file>

<file path=word/ink/ink40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7:44:17"/>
    </inkml:context>
    <inkml:brush xml:id="br0">
      <inkml:brushProperty name="width" value="0.0365079380571842" units="cm"/>
      <inkml:brushProperty name="height" value="0.0365079380571842" units="cm"/>
      <inkml:brushProperty name="color" value="#F2395B"/>
      <inkml:brushProperty name="fitToCurve" value="1"/>
      <inkml:brushProperty name="ignorePressure" value="0"/>
    </inkml:brush>
  </inkml:definitions>
  <inkml:trace contextRef="#ctx0" brushRef="#br0">36650.000000 2620450.000000,'50.000000'0.000000,"100.000000"0.000000,0.000000 0.000000,75.000000 25.000000,0.000000 0.000000,0.000000 25.000000,0.000000 0.000000,-25.000000-50.000000,0.000000 0.000000,-75.000000 0.000000,0.000000 0.000000,-125.000000-25.000000,0.000000 0.000000,-25.000000 25.000000,0.000000 0.000000,-175.000000-25.000000,0.000000 0.000000,-150.000000 25.000000,0.000000 0.000000,-25.000000 0.000000,0.000000 0.000000,175.000000 50.000000,0.000000 0.000000,150.000000 0.000000,0.000000 0.000000,175.000000-50.000000,0.000000 0.000000,50.000000 0.000000,0.000000 0.000000,100.000000 25.000000,0.000000 0.000000,0.000000-25.000000,0.000000 0.000000,-75.000000 0.000000,0.000000 0.000000,-150.000000 0.000000,0.000000 0.000000,-225.000000-25.000000,0.000000 0.000000,-150.000000 0.000000,0.000000 0.000000,0.000000 25.000000,0.000000 0.000000,175.000000 0.000000,0.000000 0.000000,125.000000 0.000000,0.000000 0.000000,50.000000 0.000000,0.000000 0.000000,125.000000 0.000000,0.000000 0.000000,25.000000 0.000000,0.000000 0.000000,0.000000-25.000000,0.000000 0.000000,-50.000000 0.000000,0.000000 0.000000,-75.000000 0.000000,0.000000 0.000000,-75.000000 25.000000,0.000000 0.000000,-25.000000 0.000000</inkml:trace>
</inkml:ink>
</file>

<file path=word/ink/ink4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34375.000000 203025.000000,'193.000000'193.000000,"0.000000"0.000000</inkml:trace>
</inkml:ink>
</file>

<file path=word/ink/ink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0:1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46450.000000 70550.000000,'-50.000000'100.000000,"0.000000"-50.000000,0.000000 0.000000,25.000000-25.000000,0.000000 0.000000,-25.000000 0.000000,0.000000 0.000000,-50.000000 50.000000,0.000000 0.000000,-75.000000 25.000000,0.000000 0.000000,-25.000000 25.000000,0.000000 0.000000,25.000000 0.000000,0.000000 0.000000,0.000000 0.000000,0.000000 0.000000,25.000000-50.000000,0.000000 0.000000,-50.000000-100.000000,0.000000 0.000000,-50.000000-125.000000,0.000000 0.000000,0.000000-75.000000,0.000000 0.000000,0.000000 25.000000,0.000000 0.000000,125.000000 50.000000,0.000000 0.000000,50.000000 75.000000,0.000000 0.000000,25.000000-25.000000,0.000000 0.000000,25.000000 25.000000,0.000000 0.000000,25.000000 0.000000,0.000000 0.000000,25.000000 75.000000,0.000000 0.000000,50.000000-100.000000,0.000000 0.000000,75.000000 0.000000,0.000000 0.000000,0.000000 0.000000,0.000000 0.000000,50.000000-25.000000,0.000000 0.000000,-150.000000 75.000000,0.000000 0.000000,-25.000000 25.000000,0.000000 0.000000,275.000000-50.000000,0.000000 0.000000,-75.000000 75.000000,0.000000 0.000000,25.000000 50.000000,0.000000 0.000000,-50.000000 50.000000,0.000000 0.000000,0.000000 25.000000,0.000000 0.000000,-25.000000 25.000000,0.000000 0.000000,-50.000000 0.000000,0.000000 0.000000,-50.000000 0.000000,0.000000 0.000000,-75.000000 50.000000,0.000000 0.000000,-150.000000 0.000000,0.000000 0.000000,-100.000000 0.000000,0.000000 0.000000,100.000000-150.000000,0.000000 0.000000,100.000000-50.000000</inkml:trace>
</inkml:ink>
</file>

<file path=word/ink/ink4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37250.000000 203050.000000,'50.000000'0.000000,"-75.000000"-25.000000,0.000000 0.000000,0.000000 0.000000,0.000000 0.000000,100.000000 25.000000,0.000000 0.000000,-50.000000 0.000000,0.000000 0.000000,75.000000 0.000000,0.000000 0.000000,-50.000000 0.000000,0.000000 0.000000,125.000000 100.000000,0.000000 0.000000,0.000000-50.000000,0.000000 0.000000,25.000000 0.000000,0.000000 0.000000,0.000000-50.000000,0.000000 0.000000,25.000000 25.000000,0.000000 0.000000,25.000000-50.000000,0.000000 0.000000,-25.000000 0.000000,0.000000 0.000000,25.000000 0.000000,0.000000 0.000000,-50.000000 25.000000,0.000000 0.000000,-125.000000 0.000000,0.000000 0.000000,200.000000-25.000000,0.000000 0.000000,0.000000-50.000000,0.000000 0.000000,0.000000 0.000000,0.000000 0.000000,0.000000 25.000000,0.000000 0.000000,-25.000000 50.000000,0.000000 0.000000,-50.000000-25.000000,0.000000 0.000000,75.000000 0.000000,0.000000 0.000000,-50.000000 25.000000,0.000000 0.000000,25.000000-25.000000,0.000000 0.000000,50.000000 25.000000,0.000000 0.000000,-50.000000 0.000000,0.000000 0.000000,25.000000 0.000000,0.000000 0.000000,-25.000000 0.000000,0.000000 0.000000,-50.000000 0.000000,0.000000 0.000000,-150.000000 0.000000,0.000000 0.000000,200.000000 0.000000,0.000000 0.000000,-75.000000 0.000000,0.000000 0.000000,-125.000000 0.000000,0.000000 0.000000,150.000000 25.000000,0.000000 0.000000,-150.000000-25.000000,0.000000 0.000000,200.000000 25.000000,0.000000 0.000000,-75.000000 0.000000,0.000000 0.000000,0.000000 0.000000,0.000000 0.000000,-25.000000 0.000000,0.000000 0.000000,0.000000 25.000000,0.000000 0.000000,-25.000000 25.000000,0.000000 0.000000,25.000000-25.000000,0.000000 0.000000,-75.000000 0.000000,0.000000 0.000000,0.000000-50.000000,0.000000 0.000000,-50.000000 25.000000,0.000000 0.000000,75.000000 0.000000,0.000000 0.000000,25.000000-25.000000,0.000000 0.000000,25.000000 25.000000,0.000000 0.000000,25.000000-25.000000,0.000000 0.000000,25.000000 0.000000,0.000000 0.000000,0.000000-25.000000,0.000000 0.000000,-50.000000 0.000000,0.000000 0.000000,125.000000-50.000000,0.000000 0.000000,-75.000000 25.000000,0.000000 0.000000,0.000000 0.000000,0.000000 0.000000,0.000000 25.000000,0.000000 0.000000,-25.000000 25.000000,0.000000 0.000000,0.000000-50.000000,0.000000 0.000000,0.000000 50.000000,0.000000 0.000000,0.000000 0.000000,0.000000 0.000000,0.000000 0.000000,0.000000 0.000000,-25.000000 0.000000,0.000000 0.000000,-100.000000 0.000000,0.000000 0.000000,125.000000-25.000000,0.000000 0.000000,50.000000 0.000000,0.000000 0.000000,-25.000000 25.000000,0.000000 0.000000,25.000000 0.000000,0.000000 0.000000,0.000000 0.000000,0.000000 0.000000,0.000000 0.000000,0.000000 0.000000,-25.000000 0.000000,0.000000 0.000000,25.000000 0.000000,0.000000 0.000000,-50.000000 0.000000,0.000000 0.000000,125.000000 0.000000,0.000000 0.000000,-75.000000-50.000000,0.000000 0.000000,-25.000000 0.000000,0.000000 0.000000,-150.000000 25.000000</inkml:trace>
</inkml:ink>
</file>

<file path=word/ink/ink4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17000.000000 202700.000000,'50.000000'0.000000,"-25.000000"0.000000,0.000000 0.000000,100.000000-50.000000,0.000000 0.000000,50.000000 0.000000,0.000000 0.000000,75.000000 0.000000,0.000000 0.000000,-25.000000 25.000000,0.000000 0.000000,-50.000000 0.000000,0.000000 0.000000,-125.000000 25.000000,0.000000 0.000000,175.000000-25.000000,0.000000 0.000000,-75.000000 25.000000,0.000000 0.000000,-75.000000 0.000000,0.000000 0.000000,125.000000 25.000000,0.000000 0.000000,-50.000000 0.000000,0.000000 0.000000,0.000000 25.000000,0.000000 0.000000,-25.000000 0.000000,0.000000 0.000000,0.000000-25.000000,0.000000 0.000000,50.000000 25.000000,0.000000 0.000000,25.000000-25.000000,0.000000 0.000000,-50.000000 0.000000,0.000000 0.000000,0.000000 0.000000,0.000000 0.000000,0.000000 0.000000,0.000000 0.000000,25.000000 0.000000,0.000000 0.000000,25.000000-25.000000,0.000000 0.000000,0.000000 25.000000,0.000000 0.000000,25.000000-25.000000,0.000000 0.000000,-25.000000 0.000000,0.000000 0.000000,25.000000 0.000000,0.000000 0.000000,-50.000000 0.000000,0.000000 0.000000,-125.000000 0.000000,0.000000 0.000000,200.000000-25.000000,0.000000 0.000000,0.000000 25.000000,0.000000 0.000000,-125.000000 0.000000,0.000000 0.000000,-50.000000 0.000000,0.000000 0.000000,225.000000 75.000000,0.000000 0.000000,-50.000000-25.000000,0.000000 0.000000,0.000000-25.000000,0.000000 0.000000,0.000000 0.000000,0.000000 0.000000,-75.000000-25.000000,0.000000 0.000000,-125.000000 0.000000,0.000000 0.000000,175.000000 50.000000,0.000000 0.000000,0.000000 0.000000,0.000000 0.000000,-25.000000 0.000000,0.000000 0.000000,-25.000000-25.000000,0.000000 0.000000,25.000000-25.000000,0.000000 0.000000,0.000000 25.000000,0.000000 0.000000,-25.000000-25.000000,0.000000 0.000000,25.000000 0.000000,0.000000 0.000000,-100.000000 0.000000,0.000000 0.000000,-75.000000 0.000000,0.000000 0.000000,50.000000 0.000000,0.000000 0.000000,-50.000000 0.000000,0.000000 0.000000,25.000000 0.000000,0.000000 0.000000,0.000000-25.000000</inkml:trace>
</inkml:ink>
</file>

<file path=word/ink/ink4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85150.000000 200200.000000,'50.000000'0.000000,"50.000000"25.000000,0.000000 0.000000,-50.000000-25.000000,0.000000 0.000000,175.000000 50.000000,0.000000 0.000000,25.000000 0.000000,0.000000 0.000000,50.000000-50.000000,0.000000 0.000000,-25.000000 0.000000,0.000000 0.000000,0.000000-25.000000,0.000000 0.000000,50.000000 25.000000,0.000000 0.000000,0.000000 0.000000,0.000000 0.000000,0.000000 0.000000,0.000000 0.000000,0.000000 0.000000,0.000000 0.000000,-100.000000 0.000000,0.000000 0.000000,-150.000000 0.000000,0.000000 0.000000,175.000000 0.000000,0.000000 0.000000,25.000000 0.000000,0.000000 0.000000,-25.000000 0.000000,0.000000 0.000000,0.000000 25.000000,0.000000 0.000000,-25.000000-25.000000,0.000000 0.000000,-25.000000 25.000000,0.000000 0.000000,-75.000000-25.000000,0.000000 0.000000,-75.000000 0.000000,0.000000 0.000000,-50.000000-25.000000</inkml:trace>
</inkml:ink>
</file>

<file path=word/ink/ink4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77050.000000 200450.000000,'50.000000'50.000000,"0.000000"-50.000000,0.000000 0.000000,25.000000 25.000000,0.000000 0.000000,25.000000-25.000000,0.000000 0.000000,-25.000000 25.000000,0.000000 0.000000,50.000000 0.000000,0.000000 0.000000,0.000000-25.000000,0.000000 0.000000,0.000000 0.000000,0.000000 0.000000,-25.000000 0.000000,0.000000 0.000000,-75.000000 0.000000,0.000000 0.000000,100.000000 0.000000,0.000000 0.000000,-25.000000 0.000000,0.000000 0.000000,-75.000000 0.000000,0.000000 0.000000,75.000000 25.000000,0.000000 0.000000,0.000000-25.000000,0.000000 0.000000,25.000000 0.000000,0.000000 0.000000,0.000000 0.000000,0.000000 0.000000,-25.000000 0.000000,0.000000 0.000000,0.000000 0.000000,0.000000 0.000000,-25.000000 0.000000,0.000000 0.000000,0.000000-25.000000,0.000000 0.000000,-25.000000 25.000000,0.000000 0.000000,-25.000000 0.000000,0.000000 0.000000,25.000000 0.000000,0.000000 0.000000,0.000000 0.000000,0.000000 0.000000,0.000000 0.000000,0.000000 0.000000,-25.000000 25.000000,0.000000 0.000000,25.000000-25.000000,0.000000 0.000000,-25.000000 0.000000,0.000000 0.000000,25.000000 25.000000,0.000000 0.000000,0.000000-25.000000,0.000000 0.000000,0.000000 0.000000,0.000000 0.000000,-25.000000 0.000000,0.000000 0.000000,25.000000 0.000000,0.000000 0.000000,-25.000000 0.000000,0.000000 0.000000,0.000000 0.000000,0.000000 0.000000,-50.000000 0.000000,0.000000 0.000000,0.000000 0.000000</inkml:trace>
</inkml:ink>
</file>

<file path=word/ink/ink4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52750.000000 200250.000000,'150.000000'0.000000,"-75.000000"-50.000000,0.000000 0.000000,-50.000000 50.000000,0.000000 0.000000,250.000000-25.000000,0.000000 0.000000,-225.000000 25.000000,0.000000 0.000000,125.000000 0.000000,0.000000 0.000000,-100.000000 0.000000,0.000000 0.000000,25.000000 0.000000,0.000000 0.000000,-50.000000 0.000000,0.000000 0.000000,25.000000 0.000000,0.000000 0.000000,25.000000 0.000000,0.000000 0.000000,-25.000000 25.000000,0.000000 0.000000,0.000000-25.000000,0.000000 0.000000,125.000000 25.000000,0.000000 0.000000,-150.000000-25.000000,0.000000 0.000000,275.000000 25.000000,0.000000 0.000000,-275.000000-25.000000,0.000000 0.000000,0.000000 0.000000,0.000000 0.000000,0.000000 0.000000,0.000000 0.000000,0.000000 0.000000,0.000000 0.000000,0.000000 0.000000,0.000000 0.000000,0.000000 0.000000,0.000000 0.000000,75.000000 0.000000,0.000000 0.000000,-25.000000 0.000000,0.000000 0.000000,-50.000000 0.000000,0.000000 0.000000,0.000000 0.000000,0.000000 0.000000,-25.000000 0.000000,0.000000 0.000000,225.000000-25.000000,0.000000 0.000000,-75.000000 0.000000,0.000000 0.000000,0.000000 0.000000,0.000000 0.000000,0.000000 25.000000,0.000000 0.000000,0.000000-25.000000,0.000000 0.000000,0.000000 25.000000,0.000000 0.000000,0.000000 0.000000,0.000000 0.000000,0.000000-25.000000,0.000000 0.000000,0.000000 0.000000,0.000000 0.000000,25.000000 0.000000,0.000000 0.000000,0.000000 25.000000,0.000000 0.000000,-75.000000-25.000000,0.000000 0.000000,-100.000000 25.000000,0.000000 0.000000,100.000000 0.000000,0.000000 0.000000,0.000000 0.000000,0.000000 0.000000,-25.000000 0.000000,0.000000 0.000000,75.000000 0.000000,0.000000 0.000000,-25.000000 0.000000,0.000000 0.000000,25.000000 0.000000,0.000000 0.000000,-25.000000-25.000000,0.000000 0.000000,-25.000000 25.000000,0.000000 0.000000,-100.000000 0.000000,0.000000 0.000000,75.000000 0.000000,0.000000 0.000000,-75.000000 0.000000,0.000000 0.000000,100.000000-50.000000,0.000000 0.000000,25.000000 25.000000,0.000000 0.000000,25.000000 25.000000,0.000000 0.000000,0.000000 0.000000,0.000000 0.000000,0.000000 0.000000,0.000000 0.000000,50.000000-25.000000,0.000000 0.000000,0.000000-25.000000,0.000000 0.000000,0.000000 25.000000,0.000000 0.000000,-25.000000-25.000000,0.000000 0.000000,25.000000 25.000000,0.000000 0.000000,-25.000000 25.000000,0.000000 0.000000,25.000000-25.000000,0.000000 0.000000,-25.000000 25.000000,0.000000 0.000000,-100.000000 0.000000,0.000000 0.000000,-50.000000 0.000000,0.000000 0.000000,-25.000000 0.000000,0.000000 0.000000,0.000000 0.000000,0.000000 0.000000,0.000000 0.000000,0.000000 0.000000,25.000000 0.000000,0.000000 0.000000,25.000000 25.000000,0.000000 0.000000,0.000000-25.000000,0.000000 0.000000,0.000000 25.000000,0.000000 0.000000,0.000000 0.000000,0.000000 0.000000,0.000000-25.000000,0.000000 0.000000,0.000000 25.000000,0.000000 0.000000,-25.000000-25.000000,0.000000 0.000000,-25.000000 0.000000,0.000000 0.000000,0.000000 0.000000,0.000000 0.000000,0.000000 0.000000,0.000000 0.000000,-25.000000 25.000000</inkml:trace>
</inkml:ink>
</file>

<file path=word/ink/ink4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46: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17400.000000 217750.000000,'100.000000'50.000000,"-50.000000"-25.000000,0.000000 0.000000,50.000000-25.000000,0.000000 0.000000,-75.000000 0.000000,0.000000 0.000000,175.000000 25.000000,0.000000 0.000000,-50.000000 0.000000,0.000000 0.000000,-100.000000-25.000000,0.000000 0.000000,150.000000 25.000000,0.000000 0.000000,0.000000-25.000000,0.000000 0.000000,50.000000 0.000000,0.000000 0.000000,0.000000 0.000000,0.000000 0.000000,25.000000 0.000000,0.000000 0.000000,-25.000000 0.000000,0.000000 0.000000,25.000000 0.000000,0.000000 0.000000,-75.000000 0.000000,0.000000 0.000000,-150.000000 0.000000,0.000000 0.000000,200.000000 0.000000,0.000000 0.000000,-25.000000 25.000000,0.000000 0.000000,25.000000-25.000000,0.000000 0.000000,25.000000 25.000000,0.000000 0.000000,-25.000000 0.000000,0.000000 0.000000,-25.000000 0.000000,0.000000 0.000000,-25.000000 0.000000,0.000000 0.000000,-25.000000-25.000000,0.000000 0.000000,-125.000000 0.000000,0.000000 0.000000,0.000000 0.000000,0.000000 0.000000,125.000000 0.000000,0.000000 0.000000,75.000000 0.000000,0.000000 0.000000,0.000000 0.000000,0.000000 0.000000,-25.000000 25.000000,0.000000 0.000000,0.000000-25.000000,0.000000 0.000000,0.000000 0.000000,0.000000 0.000000,-50.000000 0.000000,0.000000 0.000000,25.000000-25.000000,0.000000 0.000000,0.000000 25.000000,0.000000 0.000000,0.000000 0.000000,0.000000 0.000000,25.000000 0.000000,0.000000 0.000000,0.000000-25.000000,0.000000 0.000000,0.000000 0.000000,0.000000 0.000000,25.000000 25.000000,0.000000 0.000000,50.000000-25.000000,0.000000 0.000000,-25.000000 0.000000,0.000000 0.000000,25.000000-25.000000,0.000000 0.000000,-75.000000 50.000000,0.000000 0.000000,-150.000000 0.000000,0.000000 0.000000,175.000000 0.000000,0.000000 0.000000,-175.000000 0.000000,0.000000 0.000000,250.000000 0.000000,0.000000 0.000000,25.000000 0.000000,0.000000 0.000000,0.000000 0.000000,0.000000 0.000000,25.000000 0.000000,0.000000 0.000000,-25.000000 0.000000,0.000000 0.000000,0.000000 0.000000,0.000000 0.000000,-25.000000 0.000000,0.000000 0.000000,-100.000000-25.000000,0.000000 0.000000,-125.000000 0.000000,0.000000 0.000000,200.000000-75.000000,0.000000 0.000000,-25.000000 50.000000,0.000000 0.000000,-75.000000 0.000000,0.000000 0.000000,-150.000000 50.000000,0.000000 0.000000,-75.000000 25.000000</inkml:trace>
</inkml:ink>
</file>

<file path=word/ink/ink4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6: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58450.000000 213950.000000,'400.000000'0.000000,"-250.000000"-25.000000,0.000000 0.000000,25.000000 25.000000,0.000000 0.000000,0.000000-25.000000,0.000000 0.000000,-25.000000 25.000000,0.000000 0.000000,0.000000-25.000000,0.000000 0.000000,-125.000000 25.000000,0.000000 0.000000,25.000000-25.000000</inkml:trace>
</inkml:ink>
</file>

<file path=word/ink/ink4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6: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56350.000000 214250.000000,'400.000000'0.000000,"-300.000000"-25.000000,0.000000 0.000000,-25.000000 0.000000,0.000000 0.000000,25.000000 0.000000,0.000000 0.000000,0.000000 0.000000,0.000000 0.000000,0.000000 25.000000,0.000000 0.000000,-75.000000-25.000000</inkml:trace>
</inkml:ink>
</file>

<file path=word/ink/ink4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6: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41750.000000 214550.000000,'-50.000000'0.000000,"50.000000"-25.000000,0.000000 0.000000,50.000000 25.000000,0.000000 0.000000,0.000000-25.000000,0.000000 0.000000,50.000000 25.000000,0.000000 0.000000,0.000000 0.000000,0.000000 0.000000,-75.000000 0.000000,0.000000 0.000000,125.000000 0.000000,0.000000 0.000000,-75.000000-25.000000,0.000000 0.000000,-25.000000 25.000000,0.000000 0.000000,50.000000 0.000000,0.000000 0.000000,-75.000000 0.000000,0.000000 0.000000,125.000000 0.000000,0.000000 0.000000,-25.000000 0.000000,0.000000 0.000000,50.000000 0.000000,0.000000 0.000000,-50.000000-25.000000,0.000000 0.000000,25.000000 25.000000,0.000000 0.000000,-50.000000 0.000000,0.000000 0.000000,-25.000000 0.000000,0.000000 0.000000,-50.000000 0.000000,0.000000 0.000000,50.000000 0.000000,0.000000 0.000000,0.000000 0.000000,0.000000 0.000000,25.000000 0.000000,0.000000 0.000000,0.000000 0.000000,0.000000 0.000000,0.000000-25.000000,0.000000 0.000000,0.000000 25.000000,0.000000 0.000000,0.000000 0.000000,0.000000 0.000000,0.000000 0.000000,0.000000 0.000000,-50.000000 0.000000,0.000000 0.000000,-25.000000 0.000000,0.000000 0.000000,75.000000 0.000000,0.000000 0.000000,0.000000 0.000000,0.000000 0.000000,0.000000 0.000000,0.000000 0.000000,0.000000 0.000000,0.000000 0.000000,-25.000000 0.000000,0.000000 0.000000,0.000000 0.000000,0.000000 0.000000,0.000000 25.000000,0.000000 0.000000,50.000000 0.000000,0.000000 0.000000,0.000000-25.000000,0.000000 0.000000,-75.000000 25.000000,0.000000 0.000000,-25.000000-25.000000,0.000000 0.000000,75.000000 0.000000,0.000000 0.000000,-25.000000 0.000000,0.000000 0.000000,50.000000 0.000000,0.000000 0.000000,25.000000 25.000000,0.000000 0.000000,-25.000000-25.000000,0.000000 0.000000,0.000000 0.000000,0.000000 0.000000,0.000000 0.000000,0.000000 0.000000,0.000000-25.000000,0.000000 0.000000,-50.000000 25.000000,0.000000 0.000000,-25.000000 0.000000,0.000000 0.000000,25.000000 0.000000,0.000000 0.000000,-50.000000 0.000000,0.000000 0.000000,75.000000 0.000000,0.000000 0.000000,0.000000 25.000000,0.000000 0.000000,0.000000-25.000000,0.000000 0.000000,0.000000 0.000000,0.000000 0.000000,0.000000 25.000000,0.000000 0.000000,25.000000-25.000000,0.000000 0.000000,-25.000000 0.000000,0.000000 0.000000,0.000000-25.000000,0.000000 0.000000,25.000000 25.000000,0.000000 0.000000,-25.000000 0.000000,0.000000 0.000000,25.000000 0.000000,0.000000 0.000000,25.000000 0.000000,0.000000 0.000000,0.000000 0.000000,0.000000 0.000000,-25.000000-25.000000,0.000000 0.000000,0.000000 0.000000,0.000000 0.000000,-50.000000 25.000000,0.000000 0.000000,0.000000-25.000000,0.000000 0.000000,-25.000000 25.000000,0.000000 0.000000,-25.000000 0.000000,0.000000 0.000000,50.000000 0.000000,0.000000 0.000000,0.000000 0.000000,0.000000 0.000000,0.000000 0.000000,0.000000 0.000000,25.000000 0.000000,0.000000 0.000000,0.000000 0.000000,0.000000 0.000000,0.000000-25.000000,0.000000 0.000000,-25.000000 25.000000,0.000000 0.000000,-50.000000 0.000000,0.000000 0.000000,50.000000 0.000000,0.000000 0.000000,-25.000000-25.000000</inkml:trace>
</inkml:ink>
</file>

<file path=word/ink/ink4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6: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17050.000000 214500.000000,'100.000000'0.000000,"-25.000000"-25.000000,0.000000 0.000000,25.000000 25.000000,0.000000 0.000000,0.000000 0.000000,0.000000 0.000000,-25.000000 25.000000,0.000000 0.000000,50.000000 0.000000,0.000000 0.000000,25.000000-25.000000,0.000000 0.000000,-25.000000 0.000000,0.000000 0.000000,-75.000000 0.000000,0.000000 0.000000,75.000000 25.000000,0.000000 0.000000,-75.000000-25.000000,0.000000 0.000000,150.000000 25.000000,0.000000 0.000000,-25.000000 0.000000,0.000000 0.000000,75.000000 0.000000,0.000000 0.000000,-25.000000 0.000000,0.000000 0.000000,25.000000-25.000000,0.000000 0.000000,-25.000000 25.000000,0.000000 0.000000,0.000000 0.000000,0.000000 0.000000,0.000000 0.000000,0.000000 0.000000,-50.000000 0.000000,0.000000 0.000000,-25.000000 0.000000,0.000000 0.000000,-25.000000-25.000000,0.000000 0.000000,0.000000 25.000000,0.000000 0.000000,-25.000000-25.000000,0.000000 0.000000,75.000000 0.000000,0.000000 0.000000,0.000000 0.000000,0.000000 0.000000,-50.000000-25.000000,0.000000 0.000000,-75.000000 25.000000,0.000000 0.000000,150.000000-25.000000,0.000000 0.000000,0.000000 0.000000,0.000000 0.000000,0.000000 0.000000,0.000000 0.000000,75.000000 25.000000,0.000000 0.000000,-25.000000-25.000000,0.000000 0.000000,0.000000 25.000000,0.000000 0.000000,0.000000-25.000000,0.000000 0.000000,0.000000-25.000000,0.000000 0.000000,-50.000000 25.000000,0.000000 0.000000,-150.000000 25.000000,0.000000 0.000000,225.000000-25.000000,0.000000 0.000000,-100.000000 25.000000,0.000000 0.000000,-100.000000 0.000000,0.000000 0.000000,200.000000 25.000000,0.000000 0.000000,0.000000 0.000000,0.000000 0.000000,-25.000000-25.000000,0.000000 0.000000,-25.000000 0.000000,0.000000 0.000000,0.000000 0.000000,0.000000 0.000000,0.000000 0.000000,0.000000 0.000000,-25.000000 0.000000,0.000000 0.000000,-25.000000 0.000000,0.000000 0.000000,-150.000000 0.000000,0.000000 0.000000,175.000000 50.000000,0.000000 0.000000,25.000000-25.000000,0.000000 0.000000,0.000000 25.000000,0.000000 0.000000,25.000000-25.000000,0.000000 0.000000,0.000000 0.000000,0.000000 0.000000,-25.000000 25.000000,0.000000 0.000000,-125.000000 0.000000,0.000000 0.000000,-50.000000 0.000000</inkml:trace>
</inkml:ink>
</file>

<file path=word/ink/ink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0:20:1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29300.000000 71050.000000,'100.000000'50.000000,"-25.000000"-25.000000,0.000000 0.000000,25.000000 25.000000,0.000000 0.000000,25.000000-50.000000,0.000000 0.000000,25.000000 0.000000,0.000000 0.000000,50.000000 0.000000,0.000000 0.000000,50.000000 0.000000,0.000000 0.000000,0.000000 0.000000,0.000000 0.000000,-25.000000-25.000000,0.000000 0.000000,-175.000000 25.000000,0.000000 0.000000,250.000000 25.000000,0.000000 0.000000,-25.000000-25.000000,0.000000 0.000000,-25.000000 0.000000,0.000000 0.000000,-25.000000 0.000000,0.000000 0.000000,0.000000 0.000000,0.000000 0.000000,0.000000 0.000000,0.000000 0.000000,-25.000000 0.000000,0.000000 0.000000,-25.000000 0.000000,0.000000 0.000000,-25.000000 0.000000,0.000000 0.000000,-125.000000 0.000000,0.000000 0.000000,125.000000 0.000000,0.000000 0.000000,-100.000000 0.000000,0.000000 0.000000,150.000000 0.000000,0.000000 0.000000,-25.000000 25.000000,0.000000 0.000000,0.000000-25.000000,0.000000 0.000000,-25.000000 0.000000,0.000000 0.000000,25.000000 0.000000,0.000000 0.000000,0.000000 0.000000,0.000000 0.000000,25.000000-50.000000,0.000000 0.000000,-75.000000 25.000000,0.000000 0.000000,-50.000000 25.000000,0.000000 0.000000,125.000000-50.000000,0.000000 0.000000,-50.000000 50.000000,0.000000 0.000000,75.000000-50.000000,0.000000 0.000000,-50.000000 25.000000,0.000000 0.000000,25.000000 25.000000,0.000000 0.000000,-50.000000 0.000000,0.000000 0.000000,-25.000000 0.000000,0.000000 0.000000,-50.000000 0.000000,0.000000 0.000000,25.000000 0.000000,0.000000 0.000000,-75.000000 0.000000,0.000000 0.000000,175.000000 25.000000,0.000000 0.000000,-25.000000 0.000000,0.000000 0.000000,0.000000 0.000000,0.000000 0.000000,-25.000000-25.000000,0.000000 0.000000,0.000000 25.000000,0.000000 0.000000,-25.000000 0.000000,0.000000 0.000000,0.000000 0.000000,0.000000 0.000000,-25.000000 0.000000,0.000000 0.000000,-25.000000-25.000000,0.000000 0.000000,-75.000000 25.000000,0.000000 0.000000,25.000000-25.000000,0.000000 0.000000,-50.000000 25.000000</inkml:trace>
</inkml:ink>
</file>

<file path=word/ink/ink4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6: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81500.000000 211950.000000,'100.000000'0.000000,"-50.000000"-25.000000,0.000000 0.000000,50.000000-25.000000,0.000000 0.000000,50.000000 25.000000,0.000000 0.000000,25.000000 0.000000,0.000000 0.000000,25.000000-25.000000,0.000000 0.000000,0.000000 25.000000,0.000000 0.000000,-25.000000 25.000000,0.000000 0.000000,0.000000 0.000000,0.000000 0.000000,-25.000000 0.000000,0.000000 0.000000,-100.000000 0.000000,0.000000 0.000000,150.000000 0.000000,0.000000 0.000000,0.000000 0.000000,0.000000 0.000000,0.000000 0.000000,0.000000 0.000000,-25.000000 0.000000,0.000000 0.000000,-50.000000 0.000000,0.000000 0.000000,0.000000 25.000000,0.000000 0.000000,25.000000 0.000000,0.000000 0.000000,-25.000000 0.000000,0.000000 0.000000,-50.000000-25.000000,0.000000 0.000000,-50.000000 0.000000,0.000000 0.000000,50.000000 0.000000,0.000000 0.000000,-50.000000 0.000000,0.000000 0.000000,75.000000 25.000000,0.000000 0.000000,-25.000000-25.000000,0.000000 0.000000,-25.000000 0.000000,0.000000 0.000000,-50.000000 25.000000,0.000000 0.000000,25.000000-25.000000</inkml:trace>
</inkml:ink>
</file>

<file path=word/ink/ink4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5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70800.000000 215950.000000,'150.000000'0.000000,"-75.000000"-50.000000,0.000000 0.000000,0.000000 0.000000,0.000000 0.000000,-25.000000 25.000000,0.000000 0.000000,-25.000000 25.000000,0.000000 0.000000,-25.000000 25.000000,0.000000 0.000000,0.000000 25.000000,0.000000 0.000000,-25.000000 25.000000,0.000000 0.000000,25.000000 25.000000,0.000000 0.000000,0.000000 25.000000,0.000000 0.000000,-25.000000-25.000000,0.000000 0.000000,25.000000 0.000000,0.000000 0.000000,0.000000-75.000000,0.000000 0.000000,0.000000-100.000000,0.000000 0.000000,0.000000 25.000000,0.000000 0.000000,50.000000-100.000000,0.000000 0.000000,0.000000 0.000000,0.000000 0.000000,-25.000000 100.000000,0.000000 0.000000,0.000000 25.000000,0.000000 0.000000,-25.000000 75.000000,0.000000 0.000000,0.000000 25.000000,0.000000 0.000000,-25.000000 0.000000,0.000000 0.000000,-25.000000 0.000000,0.000000 0.000000,25.000000-50.000000,0.000000 0.000000,0.000000-25.000000,0.000000 0.000000,-75.000000 25.000000,0.000000 0.000000,-25.000000-25.000000,0.000000 0.000000,-25.000000 25.000000,0.000000 0.000000,75.000000-25.000000,0.000000 0.000000,50.000000 0.000000,0.000000 0.000000,100.000000 0.000000,0.000000 0.000000,25.000000-50.000000,0.000000 0.000000,-50.000000 25.000000,0.000000 0.000000,75.000000-25.000000,0.000000 0.000000,-75.000000 50.000000,0.000000 0.000000,100.000000-25.000000,0.000000 0.000000,-25.000000 25.000000,0.000000 0.000000,-50.000000 50.000000,0.000000 0.000000,-75.000000-25.000000,0.000000 0.000000,-75.000000 50.000000,0.000000 0.000000,0.000000-25.000000,0.000000 0.000000,0.000000-25.000000,0.000000 0.000000,75.000000 0.000000,0.000000 0.000000,0.000000 0.000000,0.000000 0.000000,25.000000-25.000000,0.000000 0.000000,50.000000 0.000000,0.000000 0.000000,-25.000000 0.000000,0.000000 0.000000,-25.000000 0.000000,0.000000 0.000000,25.000000 75.000000,0.000000 0.000000,-50.000000 25.000000,0.000000 0.000000,-75.000000-25.000000,0.000000 0.000000,-25.000000-25.000000,0.000000 0.000000,0.000000-25.000000,0.000000 0.000000,75.000000 0.000000,0.000000 0.000000,-75.000000-25.000000,0.000000 0.000000,75.000000 0.000000,0.000000 0.000000,-75.000000-50.000000,0.000000 0.000000,75.000000 25.000000,0.000000 0.000000,0.000000-50.000000,0.000000 0.000000,25.000000 25.000000,0.000000 0.000000,75.000000 50.000000,0.000000 0.000000,0.000000 0.000000,0.000000 0.000000,25.000000 25.000000,0.000000 0.000000,-75.000000 0.000000,0.000000 0.000000,25.000000 0.000000,0.000000 0.000000,125.000000 75.000000,0.000000 0.000000,-150.000000-100.000000,0.000000 0.000000,75.000000 50.000000,0.000000 0.000000,-75.000000-25.000000,0.000000 0.000000,50.000000 25.000000,0.000000 0.000000,-50.000000-25.000000,0.000000 0.000000,-25.000000 0.000000,0.000000 0.000000,-25.000000-50.000000,0.000000 0.000000,-25.000000 0.000000,0.000000 0.000000,0.000000 0.000000</inkml:trace>
</inkml:ink>
</file>

<file path=word/ink/ink4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5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71000.000000 215350.000000,'350.000000'-150.000000,"-250.000000"150.000000,0.000000 0.000000,-25.000000 25.000000,0.000000 0.000000,-75.000000 0.000000,0.000000 0.000000,-25.000000 0.000000,0.000000 0.000000,-75.000000 25.000000,0.000000 0.000000,50.000000-25.000000,0.000000 0.000000,0.000000 0.000000</inkml:trace>
</inkml:ink>
</file>

<file path=word/ink/ink4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5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69050.000000 217250.000000,'350.000000'0.000000,"-200.000000"75.000000,0.000000 0.000000,0.000000 0.000000,0.000000 0.000000,-50.000000-50.000000,0.000000 0.000000,-75.000000-25.000000,0.000000 0.000000,-25.000000-25.000000,0.000000 0.000000,0.000000 0.000000,0.000000 0.000000,-25.000000-75.000000,0.000000 0.000000,0.000000 50.000000,0.000000 0.000000,-50.000000-125.000000,0.000000 0.000000,25.000000 0.000000,0.000000 0.000000,50.000000 75.000000,0.000000 0.000000,50.000000 150.000000,0.000000 0.000000,-25.000000 0.000000,0.000000 0.000000,25.000000-50.000000,0.000000 0.000000,0.000000-25.000000</inkml:trace>
</inkml:ink>
</file>

<file path=word/ink/ink4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5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68550.000000 217550.000000,'50.000000'50.000000,"75.000000"-150.000000,0.000000 0.000000,0.000000-75.000000,0.000000 0.000000,-25.000000 50.000000,0.000000 0.000000,-50.000000 100.000000,0.000000 0.000000,0.000000-25.000000,0.000000 0.000000,-25.000000 50.000000,0.000000 0.000000,-75.000000 100.000000,0.000000 0.000000,-25.000000 25.000000,0.000000 0.000000,-25.000000 0.000000,0.000000 0.000000,0.000000-25.000000,0.000000 0.000000,25.000000 0.000000,0.000000 0.000000,0.000000-75.000000,0.000000 0.000000,50.000000-25.000000</inkml:trace>
</inkml:ink>
</file>

<file path=word/ink/ink4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5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69150.000000 216300.000000,'350.000000'-100.000000,"-275.000000"100.000000,0.000000 0.000000,-25.000000 0.000000,0.000000 0.000000,-50.000000 25.000000,0.000000 0.000000,-25.000000 25.000000,0.000000 0.000000,0.000000-25.000000,0.000000 0.000000,-75.000000 50.000000,0.000000 0.000000,75.000000-50.000000,0.000000 0.000000,-25.000000 25.000000</inkml:trace>
</inkml:ink>
</file>

<file path=word/ink/ink4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5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68350.000000 215450.000000,'-50.000000'250.000000,"50.000000"-125.000000,0.000000 0.000000,0.000000 0.000000,0.000000 0.000000,0.000000-75.000000,0.000000 0.000000,50.000000-50.000000,0.000000 0.000000,25.000000-125.000000,0.000000 0.000000,25.000000 0.000000,0.000000 0.000000,25.000000 25.000000,0.000000 0.000000,-100.000000 75.000000,0.000000 0.000000,125.000000-25.000000,0.000000 0.000000,-25.000000 25.000000,0.000000 0.000000,-75.000000 25.000000,0.000000 0.000000,-75.000000 75.000000,0.000000 0.000000,-75.000000 25.000000,0.000000 0.000000,-25.000000 0.000000,0.000000 0.000000,25.000000-25.000000,0.000000 0.000000,75.000000-50.000000,0.000000 0.000000,75.000000-25.000000,0.000000 0.000000,0.000000-50.000000,0.000000 0.000000,0.000000 50.000000,0.000000 0.000000,-50.000000 50.000000,0.000000 0.000000,-25.000000 50.000000,0.000000 0.000000,-50.000000 25.000000,0.000000 0.000000,-25.000000-50.000000,0.000000 0.000000,25.000000-25.000000,0.000000 0.000000,50.000000-50.000000,0.000000 0.000000,0.000000 0.000000</inkml:trace>
</inkml:ink>
</file>

<file path=word/ink/ink4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5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68750.000000 214900.000000,'100.000000'0.000000,"-50.000000"25.000000,0.000000 0.000000,0.000000 25.000000,0.000000 0.000000,-25.000000-25.000000,0.000000 0.000000,-25.000000 0.000000,0.000000 0.000000,0.000000 0.000000</inkml:trace>
</inkml:ink>
</file>

<file path=word/ink/ink4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5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66900.000000 217600.000000,'0.000000'-50.000000,"25.000000"50.000000,0.000000 0.000000,-25.000000 50.000000,0.000000 0.000000,25.000000-25.000000</inkml:trace>
</inkml:ink>
</file>

<file path=word/ink/ink4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5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64450.000000 216800.000000,'-100.000000'300.000000,"100.000000"-225.000000,0.000000 0.000000,0.000000-50.000000,0.000000 0.000000,50.000000-100.000000,0.000000 0.000000,75.000000-25.000000,0.000000 0.000000,-25.000000 50.000000,0.000000 0.000000,-50.000000 75.000000,0.000000 0.000000,-50.000000 25.000000,0.000000 0.000000,-25.000000 0.000000,0.000000 0.000000,-25.000000-25.000000,0.000000 0.000000,50.000000-75.000000,0.000000 0.000000,0.000000-25.000000,0.000000 0.000000,25.000000 50.000000,0.000000 0.000000,25.000000-25.000000,0.000000 0.000000,-25.000000 25.000000,0.000000 0.000000,25.000000-25.000000,0.000000 0.000000,-25.000000 25.000000,0.000000 0.000000,0.000000 50.000000,0.000000 0.000000,-25.000000 0.000000,0.000000 0.000000,0.000000 0.000000,0.000000 0.000000,25.000000-25.000000,0.000000 0.000000,-25.000000 25.000000,0.000000 0.000000,0.000000 0.000000,0.000000 0.000000,0.000000 0.000000,0.000000 0.000000,25.000000 25.000000,0.000000 0.000000,-25.000000 25.000000,0.000000 0.000000,0.000000 25.000000,0.000000 0.000000,0.000000 0.000000,0.000000 0.000000,0.000000-75.000000,0.000000 0.000000,0.000000 75.000000,0.000000 0.000000,0.000000-50.000000,0.000000 0.000000,-100.000000-50.000000,0.000000 0.000000,-25.000000-25.000000,0.000000 0.000000,25.000000-100.000000,0.000000 0.000000,75.000000 100.000000,0.000000 0.000000,0.000000-25.000000</inkml:trace>
</inkml:ink>
</file>

<file path=word/ink/ink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0:1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16900.000000 70850.000000,'0.000000'50.000000,"0.000000"-25.000000,0.000000 0.000000,75.000000-25.000000,0.000000 0.000000,50.000000-25.000000,0.000000 0.000000,50.000000-25.000000,0.000000 0.000000,50.000000 0.000000,0.000000 0.000000,-50.000000 50.000000,0.000000 0.000000,175.000000 25.000000,0.000000 0.000000,-150.000000 25.000000,0.000000 0.000000,-125.000000-25.000000,0.000000 0.000000,100.000000 0.000000,0.000000 0.000000,-100.000000-25.000000,0.000000 0.000000,175.000000 25.000000,0.000000 0.000000,-25.000000-25.000000,0.000000 0.000000,-25.000000-25.000000,0.000000 0.000000,50.000000 0.000000,0.000000 0.000000,-50.000000 0.000000,0.000000 0.000000,-25.000000 0.000000,0.000000 0.000000,-75.000000 25.000000,0.000000 0.000000,0.000000 0.000000,0.000000 0.000000,-75.000000 0.000000,0.000000 0.000000,0.000000 0.000000,0.000000 0.000000,0.000000 0.000000,0.000000 0.000000,-25.000000 25.000000</inkml:trace>
</inkml:ink>
</file>

<file path=word/ink/ink4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5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64250.000000 215450.000000,'50.000000'0.000000,"0.000000"0.000000,0.000000 0.000000,0.000000 0.000000,0.000000 0.000000,0.000000 0.000000,0.000000 0.000000,-25.000000 0.000000,0.000000 0.000000,0.000000 0.000000,0.000000 0.000000,-25.000000-25.000000,0.000000 0.000000,0.000000 50.000000,0.000000 0.000000,0.000000 50.000000,0.000000 0.000000,-50.000000 25.000000,0.000000 0.000000,0.000000-25.000000,0.000000 0.000000,25.000000-25.000000,0.000000 0.000000,75.000000-100.000000,0.000000 0.000000,25.000000 0.000000,0.000000 0.000000,0.000000 25.000000,0.000000 0.000000,-25.000000 25.000000,0.000000 0.000000,-50.000000 25.000000,0.000000 0.000000,-100.000000 50.000000,0.000000 0.000000,-25.000000 75.000000,0.000000 0.000000,0.000000-50.000000,0.000000 0.000000,75.000000-75.000000,0.000000 0.000000,-50.000000 75.000000,0.000000 0.000000,75.000000-75.000000,0.000000 0.000000,0.000000 25.000000,0.000000 0.000000,75.000000-50.000000,0.000000 0.000000,75.000000-50.000000,0.000000 0.000000,25.000000-25.000000,0.000000 0.000000,50.000000-25.000000,0.000000 0.000000,-75.000000 25.000000,0.000000 0.000000,-75.000000 75.000000,0.000000 0.000000,25.000000-50.000000,0.000000 0.000000,-50.000000 25.000000,0.000000 0.000000,-50.000000 25.000000,0.000000 0.000000,0.000000 0.000000,0.000000 0.000000,0.000000 0.000000</inkml:trace>
</inkml:ink>
</file>

<file path=word/ink/ink4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5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63200.000000 215950.000000,'50.000000'50.000000,"-25.000000"-25.000000,0.000000 0.000000,50.000000-25.000000,0.000000 0.000000,25.000000 0.000000,0.000000 0.000000,0.000000 25.000000,0.000000 0.000000,-50.000000-25.000000,0.000000 0.000000,-25.000000 0.000000,0.000000 0.000000,25.000000 50.000000,0.000000 0.000000,-25.000000-25.000000,0.000000 0.000000,-25.000000 0.000000,0.000000 0.000000,0.000000 50.000000,0.000000 0.000000,-25.000000 25.000000,0.000000 0.000000,-25.000000 0.000000,0.000000 0.000000,-25.000000-50.000000,0.000000 0.000000,-25.000000-50.000000,0.000000 0.000000,25.000000-25.000000,0.000000 0.000000,50.000000-25.000000,0.000000 0.000000,0.000000 50.000000,0.000000 0.000000,25.000000-50.000000,0.000000 0.000000,0.000000 25.000000,0.000000 0.000000,25.000000 0.000000,0.000000 0.000000,0.000000 0.000000,0.000000 0.000000,0.000000 25.000000,0.000000 0.000000,0.000000 75.000000,0.000000 0.000000,-25.000000 0.000000,0.000000 0.000000,0.000000-25.000000,0.000000 0.000000,25.000000-75.000000,0.000000 0.000000,-25.000000 0.000000,0.000000 0.000000,50.000000 0.000000</inkml:trace>
</inkml:ink>
</file>

<file path=word/ink/ink4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5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62950.000000 216400.000000,'50.000000'0.000000,"-25.000000"50.000000,0.000000 0.000000,-25.000000-25.000000,0.000000 0.000000,25.000000 50.000000,0.000000 0.000000,-25.000000-50.000000,0.000000 0.000000,25.000000 100.000000,0.000000 0.000000,0.000000-50.000000,0.000000 0.000000,-25.000000-50.000000,0.000000 0.000000,0.000000-75.000000,0.000000 0.000000,0.000000-75.000000,0.000000 0.000000,0.000000 75.000000,0.000000 0.000000,0.000000-25.000000</inkml:trace>
</inkml:ink>
</file>

<file path=word/ink/ink4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61650.000000 217450.000000,'50.000000'50.000000,"-25.000000"-25.000000,0.000000 0.000000,25.000000 0.000000,0.000000 0.000000,-50.000000 0.000000,0.000000 0.000000,25.000000 25.000000,0.000000 0.000000,0.000000-50.000000,0.000000 0.000000,0.000000 50.000000</inkml:trace>
</inkml:ink>
</file>

<file path=word/ink/ink4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59600.000000 216950.000000,'-100.000000'250.000000,"75.000000"-150.000000,0.000000 0.000000,0.000000 0.000000,0.000000 0.000000,25.000000-50.000000,0.000000 0.000000,25.000000-25.000000,0.000000 0.000000,-25.000000 0.000000,0.000000 0.000000,75.000000-25.000000,0.000000 0.000000,50.000000-25.000000,0.000000 0.000000,0.000000-75.000000,0.000000 0.000000,-25.000000 25.000000,0.000000 0.000000,-25.000000 25.000000,0.000000 0.000000,-25.000000 50.000000,0.000000 0.000000,-25.000000 0.000000,0.000000 0.000000,-25.000000 25.000000,0.000000 0.000000,0.000000 75.000000,0.000000 0.000000,25.000000 0.000000,0.000000 0.000000,0.000000-50.000000,0.000000 0.000000,0.000000-25.000000</inkml:trace>
</inkml:ink>
</file>

<file path=word/ink/ink4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60100.000000 216650.000000,'150.000000'-50.000000,"-150.000000"100.000000,0.000000 0.000000,0.000000-25.000000,0.000000 0.000000,0.000000 0.000000,0.000000 0.000000,25.000000-100.000000,0.000000 0.000000,50.000000 50.000000,0.000000 0.000000,0.000000 25.000000,0.000000 0.000000,-50.000000 0.000000,0.000000 0.000000,-25.000000 50.000000,0.000000 0.000000,-25.000000-25.000000,0.000000 0.000000,-50.000000 0.000000,0.000000 0.000000,0.000000-25.000000,0.000000 0.000000,50.000000 25.000000,0.000000 0.000000,0.000000 50.000000,0.000000 0.000000,25.000000 25.000000,0.000000 0.000000,-25.000000 0.000000,0.000000 0.000000,25.000000-25.000000,0.000000 0.000000,-25.000000-50.000000,0.000000 0.000000,0.000000-25.000000,0.000000 0.000000,0.000000-50.000000,0.000000 0.000000,25.000000 25.000000,0.000000 0.000000,0.000000 0.000000,0.000000 0.000000,-25.000000 0.000000</inkml:trace>
</inkml:ink>
</file>

<file path=word/ink/ink4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59250.000000 216950.000000,'50.000000'200.000000,"-50.000000"-150.000000,0.000000 0.000000,25.000000-25.000000,0.000000 0.000000,0.000000-25.000000,0.000000 0.000000,-25.000000-75.000000,0.000000 0.000000,50.000000-50.000000,0.000000 0.000000,0.000000 0.000000,0.000000 0.000000,0.000000 75.000000,0.000000 0.000000,0.000000 50.000000,0.000000 0.000000,-50.000000 25.000000,0.000000 0.000000,25.000000 75.000000,0.000000 0.000000,-25.000000-25.000000,0.000000 0.000000,0.000000-50.000000,0.000000 0.000000,-25.000000 75.000000,0.000000 0.000000,0.000000-75.000000,0.000000 0.000000,25.000000-50.000000,0.000000 0.000000,25.000000-75.000000,0.000000 0.000000,25.000000 50.000000</inkml:trace>
</inkml:ink>
</file>

<file path=word/ink/ink4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58450.000000 216050.000000,'100.000000'100.000000,"-25.000000"0.000000,0.000000 0.000000,-25.000000 75.000000,0.000000 0.000000,-50.000000-25.000000,0.000000 0.000000,0.000000-75.000000,0.000000 0.000000,25.000000-75.000000,0.000000 0.000000,50.000000-125.000000,0.000000 0.000000,0.000000-125.000000,0.000000 0.000000,25.000000 50.000000,0.000000 0.000000,-25.000000 125.000000,0.000000 0.000000,-25.000000 75.000000,0.000000 0.000000,0.000000 100.000000,0.000000 0.000000,-50.000000 0.000000,0.000000 0.000000,0.000000 0.000000,0.000000 0.000000,0.000000-75.000000,0.000000 0.000000,0.000000-50.000000,0.000000 0.000000,25.000000-100.000000,0.000000 0.000000,75.000000 0.000000,0.000000 0.000000,0.000000 50.000000,0.000000 0.000000,-50.000000 75.000000,0.000000 0.000000,-25.000000 50.000000,0.000000 0.000000,-25.000000 0.000000,0.000000 0.000000,-50.000000 25.000000,0.000000 0.000000,25.000000-50.000000,0.000000 0.000000,-50.000000 25.000000,0.000000 0.000000,25.000000-25.000000</inkml:trace>
</inkml:ink>
</file>

<file path=word/ink/ink4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59250.000000 215400.000000,'-100.000000'200.000000,"75.000000"-100.000000,0.000000 0.000000,25.000000-25.000000,0.000000 0.000000,0.000000 250.000000,0.000000 0.000000,0.000000 50.000000,0.000000 0.000000,-25.000000-100.000000,0.000000 0.000000,-25.000000-50.000000,0.000000 0.000000,25.000000-100.000000,0.000000 0.000000,-25.000000-100.000000,0.000000 0.000000,0.000000-150.000000,0.000000 0.000000,0.000000 25.000000</inkml:trace>
</inkml:ink>
</file>

<file path=word/ink/ink4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58800.000000 215500.000000,'250.000000'0.000000,"-225.000000"0.000000,0.000000 0.000000,150.000000 0.000000,0.000000 0.000000,25.000000-50.000000,0.000000 0.000000,-100.000000 25.000000,0.000000 0.000000,-50.000000 25.000000,0.000000 0.000000,-75.000000 0.000000</inkml:trace>
</inkml:ink>
</file>

<file path=word/ink/ink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0:1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76850.000000 68650.000000,'-50.000000'0.000000,"25.000000"0.000000,0.000000 0.000000,100.000000 0.000000,0.000000 0.000000,0.000000-25.000000,0.000000 0.000000,25.000000 25.000000,0.000000 0.000000,0.000000 50.000000,0.000000 0.000000,0.000000 25.000000,0.000000 0.000000,0.000000-25.000000,0.000000 0.000000,0.000000-25.000000,0.000000 0.000000,0.000000-25.000000,0.000000 0.000000,25.000000 25.000000,0.000000 0.000000,0.000000-25.000000,0.000000 0.000000,0.000000 25.000000,0.000000 0.000000,0.000000-25.000000,0.000000 0.000000,0.000000 0.000000,0.000000 0.000000,0.000000-25.000000,0.000000 0.000000,-50.000000 25.000000,0.000000 0.000000,-25.000000-25.000000,0.000000 0.000000,75.000000 25.000000,0.000000 0.000000,0.000000 0.000000,0.000000 0.000000,25.000000 0.000000,0.000000 0.000000,-50.000000 0.000000,0.000000 0.000000,25.000000-50.000000,0.000000 0.000000,0.000000 25.000000,0.000000 0.000000,0.000000 0.000000,0.000000 0.000000,50.000000 0.000000,0.000000 0.000000,0.000000 0.000000,0.000000 0.000000,0.000000 0.000000,0.000000 0.000000,0.000000-25.000000,0.000000 0.000000,-25.000000 0.000000,0.000000 0.000000,0.000000 50.000000,0.000000 0.000000,25.000000 0.000000,0.000000 0.000000,-25.000000 25.000000,0.000000 0.000000,-25.000000 0.000000,0.000000 0.000000,-75.000000 0.000000,0.000000 0.000000,100.000000-25.000000,0.000000 0.000000,-25.000000 25.000000,0.000000 0.000000,-25.000000 0.000000,0.000000 0.000000,0.000000 0.000000,0.000000 0.000000,25.000000 0.000000,0.000000 0.000000,0.000000-25.000000,0.000000 0.000000,25.000000 0.000000,0.000000 0.000000,0.000000 0.000000,0.000000 0.000000,-50.000000 0.000000,0.000000 0.000000,-50.000000 0.000000,0.000000 0.000000,75.000000-25.000000,0.000000 0.000000,-100.000000 25.000000,0.000000 0.000000,175.000000-50.000000,0.000000 0.000000,-25.000000 0.000000,0.000000 0.000000,-25.000000 50.000000,0.000000 0.000000,50.000000-25.000000,0.000000 0.000000,-75.000000 25.000000,0.000000 0.000000,0.000000 0.000000,0.000000 0.000000,-25.000000 25.000000,0.000000 0.000000,0.000000-25.000000,0.000000 0.000000,-75.000000 0.000000,0.000000 0.000000,100.000000 0.000000,0.000000 0.000000,0.000000 25.000000,0.000000 0.000000,25.000000-25.000000,0.000000 0.000000,0.000000 0.000000,0.000000 0.000000,25.000000 0.000000,0.000000 0.000000,0.000000 0.000000,0.000000 0.000000,0.000000 0.000000,0.000000 0.000000,25.000000 0.000000,0.000000 0.000000,-100.000000 0.000000,0.000000 0.000000,-50.000000 0.000000,0.000000 0.000000,75.000000 0.000000,0.000000 0.000000,-50.000000-25.000000,0.000000 0.000000,-50.000000 25.000000,0.000000 0.000000,-50.000000 0.000000,0.000000 0.000000,-25.000000 0.000000</inkml:trace>
</inkml:ink>
</file>

<file path=word/ink/ink4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59200.000000 214700.000000,'0.000000'50.000000,"50.000000"-25.000000,0.000000 0.000000,-50.000000 0.000000,0.000000 0.000000,50.000000 50.000000,0.000000 0.000000,-25.000000-50.000000,0.000000 0.000000,0.000000 25.000000,0.000000 0.000000,-25.000000 0.000000,0.000000 0.000000,-25.000000-25.000000</inkml:trace>
</inkml:ink>
</file>

<file path=word/ink/ink4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56050.000000 215300.000000,'100.000000'0.000000,"-25.000000"0.000000,0.000000 0.000000,50.000000 0.000000,0.000000 0.000000,-25.000000-25.000000,0.000000 0.000000,-25.000000 25.000000,0.000000 0.000000,-100.000000 25.000000,0.000000 0.000000,-100.000000 50.000000,0.000000 0.000000,25.000000 0.000000,0.000000 0.000000,-25.000000 25.000000,0.000000 0.000000,75.000000-25.000000,0.000000 0.000000,25.000000-75.000000,0.000000 0.000000,75.000000 25.000000,0.000000 0.000000,50.000000-25.000000,0.000000 0.000000,0.000000-25.000000,0.000000 0.000000,-25.000000 0.000000,0.000000 0.000000,-25.000000 25.000000,0.000000 0.000000,-50.000000 25.000000,0.000000 0.000000,0.000000 0.000000,0.000000 0.000000,0.000000 25.000000,0.000000 0.000000,-25.000000-25.000000,0.000000 0.000000,-50.000000 100.000000,0.000000 0.000000,0.000000 0.000000,0.000000 0.000000,50.000000 0.000000,0.000000 0.000000,0.000000-25.000000,0.000000 0.000000,-25.000000-50.000000,0.000000 0.000000,25.000000-25.000000,0.000000 0.000000,-25.000000-25.000000,0.000000 0.000000,25.000000-25.000000,0.000000 0.000000,25.000000-25.000000,0.000000 0.000000,0.000000 25.000000,0.000000 0.000000,-25.000000 0.000000,0.000000 0.000000,25.000000 0.000000,0.000000 0.000000,0.000000 0.000000,0.000000 0.000000,0.000000 0.000000,0.000000 0.000000,25.000000 0.000000,0.000000 0.000000,50.000000-25.000000,0.000000 0.000000,-25.000000 25.000000,0.000000 0.000000,-25.000000 25.000000,0.000000 0.000000,75.000000 0.000000,0.000000 0.000000,-50.000000 75.000000,0.000000 0.000000,-50.000000 50.000000,0.000000 0.000000,-25.000000-50.000000,0.000000 0.000000,25.000000-25.000000,0.000000 0.000000,-25.000000-75.000000,0.000000 0.000000,50.000000-150.000000,0.000000 0.000000,75.000000 0.000000,0.000000 0.000000,-75.000000 100.000000,0.000000 0.000000,100.000000-125.000000,0.000000 0.000000,-25.000000 50.000000,0.000000 0.000000,0.000000 100.000000,0.000000 0.000000,-25.000000 50.000000,0.000000 0.000000,25.000000 50.000000,0.000000 0.000000,-50.000000 25.000000,0.000000 0.000000,-25.000000 50.000000,0.000000 0.000000,-25.000000-50.000000,0.000000 0.000000,0.000000-50.000000,0.000000 0.000000,-75.000000 75.000000,0.000000 0.000000,0.000000 0.000000,0.000000 0.000000,25.000000-75.000000,0.000000 0.000000,-100.000000 100.000000,0.000000 0.000000,0.000000-75.000000,0.000000 0.000000,75.000000-75.000000,0.000000 0.000000,50.000000-75.000000,0.000000 0.000000,75.000000 25.000000,0.000000 0.000000,75.000000 25.000000,0.000000 0.000000,-25.000000 50.000000,0.000000 0.000000,-50.000000 0.000000,0.000000 0.000000,75.000000 25.000000,0.000000 0.000000,-25.000000 25.000000,0.000000 0.000000,-25.000000-25.000000,0.000000 0.000000,-50.000000-25.000000,0.000000 0.000000,0.000000 25.000000</inkml:trace>
</inkml:ink>
</file>

<file path=word/ink/ink4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51500.000000 212000.000000,'100.000000'200.000000,"25.000000"-75.000000,0.000000 0.000000,-25.000000 0.000000,0.000000 0.000000,-50.000000-100.000000,0.000000 0.000000,125.000000 200.000000,0.000000 0.000000,-25.000000-25.000000,0.000000 0.000000,-100.000000-150.000000,0.000000 0.000000,200.000000 250.000000,0.000000 0.000000,-50.000000-25.000000,0.000000 0.000000,-25.000000-25.000000,0.000000 0.000000,-75.000000-75.000000,0.000000 0.000000,-25.000000-100.000000,0.000000 0.000000,-50.000000-50.000000,0.000000 0.000000,-75.000000-50.000000,0.000000 0.000000,-50.000000-50.000000,0.000000 0.000000,25.000000 25.000000</inkml:trace>
</inkml:ink>
</file>

<file path=word/ink/ink4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51800.000000 211900.000000,'-300.000000'250.000000,"175.000000"-200.000000,0.000000 0.000000,50.000000-25.000000,0.000000 0.000000,-100.000000 25.000000,0.000000 0.000000,100.000000-25.000000,0.000000 0.000000,-250.000000-25.000000,0.000000 0.000000,-50.000000-100.000000,0.000000 0.000000,50.000000-75.000000,0.000000 0.000000,100.000000-25.000000,0.000000 0.000000,100.000000-50.000000,0.000000 0.000000,75.000000-50.000000,0.000000 0.000000,100.000000 0.000000,0.000000 0.000000,125.000000 50.000000,0.000000 0.000000,50.000000 75.000000,0.000000 0.000000,0.000000 75.000000,0.000000 0.000000,-150.000000 100.000000,0.000000 0.000000,275.000000-25.000000,0.000000 0.000000,-75.000000 25.000000,0.000000 0.000000,-175.000000 0.000000,0.000000 0.000000,0.000000 25.000000,0.000000 0.000000,-25.000000 0.000000,0.000000 0.000000,175.000000 75.000000,0.000000 0.000000,-175.000000-75.000000,0.000000 0.000000,0.000000 25.000000,0.000000 0.000000,0.000000-25.000000,0.000000 0.000000,150.000000 125.000000,0.000000 0.000000,-125.000000-25.000000,0.000000 0.000000,-100.000000 75.000000,0.000000 0.000000,-75.000000-25.000000,0.000000 0.000000,25.000000-125.000000,0.000000 0.000000,-175.000000 225.000000,0.000000 0.000000,0.000000-100.000000,0.000000 0.000000,175.000000-150.000000,0.000000 0.000000,-25.000000 0.000000</inkml:trace>
</inkml:ink>
</file>

<file path=word/ink/ink4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43650.000000 211700.000000,'350.000000'0.000000,"-225.000000"25.000000,0.000000 0.000000,0.000000-25.000000,0.000000 0.000000,0.000000 25.000000,0.000000 0.000000,25.000000-25.000000,0.000000 0.000000,25.000000 0.000000,0.000000 0.000000,-25.000000 25.000000,0.000000 0.000000,25.000000 0.000000,0.000000 0.000000,-25.000000-25.000000,0.000000 0.000000,0.000000 25.000000,0.000000 0.000000,25.000000-25.000000,0.000000 0.000000,-25.000000 0.000000,0.000000 0.000000,0.000000 0.000000,0.000000 0.000000,0.000000 0.000000,0.000000 0.000000,0.000000 0.000000,0.000000 0.000000,25.000000 0.000000,0.000000 0.000000,0.000000 0.000000,0.000000 0.000000,50.000000 0.000000,0.000000 0.000000,-25.000000 0.000000,0.000000 0.000000,25.000000 0.000000,0.000000 0.000000,25.000000 75.000000,0.000000 0.000000,50.000000-25.000000,0.000000 0.000000,-25.000000-50.000000,0.000000 0.000000,-50.000000 0.000000,0.000000 0.000000,-150.000000 0.000000,0.000000 0.000000,175.000000-25.000000,0.000000 0.000000,-25.000000 25.000000,0.000000 0.000000,25.000000 0.000000,0.000000 0.000000,-25.000000 0.000000,0.000000 0.000000,0.000000-25.000000,0.000000 0.000000,-25.000000 0.000000,0.000000 0.000000,25.000000-25.000000,0.000000 0.000000,-100.000000 0.000000,0.000000 0.000000,-100.000000 25.000000,0.000000 0.000000,-25.000000 50.000000</inkml:trace>
</inkml:ink>
</file>

<file path=word/ink/ink4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34700.000000 211750.000000,'150.000000'0.000000,"-50.000000"0.000000,0.000000 0.000000,75.000000 0.000000,0.000000 0.000000,0.000000 0.000000,0.000000 0.000000,-125.000000 0.000000,0.000000 0.000000,75.000000 25.000000,0.000000 0.000000,-75.000000-25.000000,0.000000 0.000000,125.000000 25.000000,0.000000 0.000000,0.000000-25.000000,0.000000 0.000000,25.000000 25.000000,0.000000 0.000000,0.000000-25.000000,0.000000 0.000000,0.000000 25.000000,0.000000 0.000000,0.000000-25.000000,0.000000 0.000000,0.000000 0.000000,0.000000 0.000000,-75.000000-25.000000,0.000000 0.000000,-75.000000 25.000000,0.000000 0.000000,125.000000-25.000000,0.000000 0.000000,-125.000000 0.000000,0.000000 0.000000,175.000000-25.000000,0.000000 0.000000,25.000000 25.000000,0.000000 0.000000,-25.000000 0.000000,0.000000 0.000000,-25.000000 0.000000,0.000000 0.000000,25.000000 25.000000,0.000000 0.000000,-25.000000 25.000000,0.000000 0.000000,0.000000 0.000000,0.000000 0.000000,0.000000-25.000000,0.000000 0.000000,-100.000000 25.000000,0.000000 0.000000,-25.000000-25.000000</inkml:trace>
</inkml:ink>
</file>

<file path=word/ink/ink4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16950.000000 211450.000000,'50.000000'0.000000,"-25.000000"0.000000,0.000000 0.000000,75.000000 0.000000,0.000000 0.000000,0.000000 0.000000,0.000000 0.000000,25.000000 0.000000,0.000000 0.000000,25.000000 0.000000,0.000000 0.000000,0.000000 25.000000,0.000000 0.000000,0.000000-25.000000,0.000000 0.000000,-25.000000 0.000000,0.000000 0.000000,25.000000 25.000000,0.000000 0.000000,-25.000000 0.000000,0.000000 0.000000,0.000000 0.000000,0.000000 0.000000,25.000000 0.000000,0.000000 0.000000,50.000000-25.000000,0.000000 0.000000,-50.000000 25.000000,0.000000 0.000000,-50.000000-25.000000,0.000000 0.000000,-50.000000 0.000000,0.000000 0.000000,75.000000 0.000000,0.000000 0.000000,-25.000000 0.000000,0.000000 0.000000,0.000000 0.000000,0.000000 0.000000,-50.000000 0.000000,0.000000 0.000000,-25.000000 0.000000,0.000000 0.000000,0.000000 25.000000,0.000000 0.000000,-25.000000 0.000000,0.000000 0.000000,-25.000000 0.000000</inkml:trace>
</inkml:ink>
</file>

<file path=word/ink/ink4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70300.000000 208950.000000,'-100.000000'0.000000,"75.000000"-25.000000,0.000000 0.000000,100.000000 25.000000,0.000000 0.000000,25.000000 0.000000,0.000000 0.000000,0.000000 25.000000,0.000000 0.000000,-75.000000 0.000000,0.000000 0.000000,125.000000 25.000000,0.000000 0.000000,0.000000 0.000000,0.000000 0.000000,0.000000-25.000000,0.000000 0.000000,0.000000-25.000000,0.000000 0.000000,0.000000 25.000000,0.000000 0.000000,25.000000 25.000000,0.000000 0.000000,-25.000000-25.000000,0.000000 0.000000,0.000000 0.000000,0.000000 0.000000,-75.000000 0.000000,0.000000 0.000000,-50.000000-25.000000,0.000000 0.000000,75.000000 0.000000,0.000000 0.000000,-50.000000 0.000000,0.000000 0.000000,0.000000 0.000000,0.000000 0.000000,-50.000000 50.000000,0.000000 0.000000,0.000000 0.000000</inkml:trace>
</inkml:ink>
</file>

<file path=word/ink/ink4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50600.000000 208650.000000,'-50.000000'0.000000,"50.000000"-25.000000,0.000000 0.000000,50.000000 25.000000,0.000000 0.000000,50.000000 0.000000,0.000000 0.000000,50.000000 25.000000,0.000000 0.000000,25.000000 0.000000,0.000000 0.000000,0.000000 25.000000,0.000000 0.000000,25.000000-25.000000,0.000000 0.000000,0.000000-25.000000,0.000000 0.000000,0.000000 0.000000,0.000000 0.000000,25.000000 0.000000,0.000000 0.000000,0.000000 0.000000,0.000000 0.000000,25.000000 0.000000,0.000000 0.000000,-50.000000 0.000000,0.000000 0.000000,0.000000 0.000000,0.000000 0.000000,0.000000 0.000000,0.000000 0.000000,0.000000 0.000000,0.000000 0.000000,25.000000 25.000000,0.000000 0.000000,0.000000 0.000000,0.000000 0.000000,-50.000000-25.000000,0.000000 0.000000,50.000000 0.000000,0.000000 0.000000,-50.000000 25.000000,0.000000 0.000000,25.000000 0.000000,0.000000 0.000000,-75.000000-25.000000,0.000000 0.000000,-75.000000 0.000000,0.000000 0.000000,100.000000 0.000000,0.000000 0.000000,25.000000 0.000000,0.000000 0.000000,0.000000 25.000000,0.000000 0.000000,-25.000000-25.000000,0.000000 0.000000,0.000000 25.000000,0.000000 0.000000,-50.000000-25.000000,0.000000 0.000000,-50.000000 0.000000,0.000000 0.000000,-100.000000-50.000000</inkml:trace>
</inkml:ink>
</file>

<file path=word/ink/ink4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16500.000000 209050.000000,'-50.000000'0.000000,"125.000000"0.000000,0.000000 0.000000,75.000000 50.000000,0.000000 0.000000,50.000000 0.000000,0.000000 0.000000,75.000000 25.000000,0.000000 0.000000,-50.000000-50.000000,0.000000 0.000000,-125.000000-25.000000,0.000000 0.000000,125.000000 0.000000,0.000000 0.000000,-125.000000 0.000000,0.000000 0.000000,250.000000-50.000000,0.000000 0.000000,75.000000-25.000000,0.000000 0.000000,25.000000-25.000000,0.000000 0.000000,-50.000000 25.000000,0.000000 0.000000,-25.000000 0.000000,0.000000 0.000000,-125.000000 50.000000,0.000000 0.000000,-125.000000 0.000000,0.000000 0.000000,-75.000000 25.000000,0.000000 0.000000,25.000000 0.000000,0.000000 0.000000,-50.000000 0.000000,0.000000 0.000000,25.000000 0.000000,0.000000 0.000000,0.000000 25.000000,0.000000 0.000000,-75.000000 0.000000</inkml:trace>
</inkml:ink>
</file>

<file path=word/ink/ink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3:20:1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24000.000000 65200.000000,'100.000000'50.000000,"25.000000"-50.000000,0.000000 0.000000,75.000000 0.000000,0.000000 0.000000,75.000000 50.000000,0.000000 0.000000,25.000000 50.000000,0.000000 0.000000,-50.000000-75.000000,0.000000 0.000000,-125.000000-25.000000,0.000000 0.000000,-75.000000 0.000000,0.000000 0.000000,250.000000-25.000000,0.000000 0.000000,-25.000000-25.000000,0.000000 0.000000,0.000000 25.000000,0.000000 0.000000,0.000000 0.000000,0.000000 0.000000,-25.000000 0.000000,0.000000 0.000000,-25.000000 0.000000,0.000000 0.000000,-175.000000 0.000000,0.000000 0.000000,25.000000 25.000000,0.000000 0.000000,200.000000-25.000000,0.000000 0.000000,-225.000000 25.000000,0.000000 0.000000,175.000000 0.000000,0.000000 0.000000,-50.000000 25.000000,0.000000 0.000000,-75.000000-25.000000,0.000000 0.000000,-75.000000 25.000000,0.000000 0.000000,-25.000000 0.000000,0.000000 0.000000,-25.000000 0.000000,0.000000 0.000000,-25.000000 0.000000</inkml:trace>
</inkml:ink>
</file>

<file path=word/ink/ink4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91050.000000 206050.000000,'250.000000'50.000000,"-25.000000"-50.000000,0.000000 0.000000,125.000000 75.000000,0.000000 0.000000,50.000000-25.000000,0.000000 0.000000,-50.000000-25.000000,0.000000 0.000000,-125.000000-25.000000,0.000000 0.000000,-125.000000 0.000000,0.000000 0.000000,-75.000000 25.000000,0.000000 0.000000,0.000000-25.000000,0.000000 0.000000,0.000000 0.000000</inkml:trace>
</inkml:ink>
</file>

<file path=word/ink/ink4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66650.000000 206050.000000,'150.000000'50.000000,"-25.000000"-25.000000,0.000000 0.000000,100.000000 0.000000,0.000000 0.000000,125.000000-25.000000,0.000000 0.000000,-25.000000 0.000000,0.000000 0.000000,50.000000 0.000000,0.000000 0.000000,25.000000 0.000000,0.000000 0.000000,-50.000000 0.000000,0.000000 0.000000,-75.000000 0.000000,0.000000 0.000000,-200.000000 0.000000,0.000000 0.000000,250.000000 25.000000,0.000000 0.000000,-50.000000 0.000000,0.000000 0.000000,-25.000000-25.000000,0.000000 0.000000,-50.000000 0.000000,0.000000 0.000000,-50.000000 25.000000,0.000000 0.000000,0.000000 0.000000,0.000000 0.000000,-125.000000 0.000000</inkml:trace>
</inkml:ink>
</file>

<file path=word/ink/ink4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59450.000000 205850.000000,'50.000000'0.000000,"75.000000"0.000000,0.000000 0.000000,75.000000 0.000000,0.000000 0.000000,100.000000 0.000000,0.000000 0.000000,25.000000-25.000000,0.000000 0.000000,-50.000000 0.000000,0.000000 0.000000,-125.000000 25.000000,0.000000 0.000000,-125.000000 0.000000,0.000000 0.000000,100.000000 0.000000,0.000000 0.000000,-75.000000 0.000000,0.000000 0.000000,-25.000000 0.000000,0.000000 0.000000,0.000000 25.000000</inkml:trace>
</inkml:ink>
</file>

<file path=word/ink/ink4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51500.000000 205800.000000,'50.000000'0.000000,"-25.000000"-25.000000,0.000000 0.000000,0.000000 0.000000,0.000000 0.000000,0.000000 25.000000,0.000000 0.000000,0.000000 0.000000,0.000000 0.000000,0.000000 0.000000,0.000000 0.000000,25.000000 0.000000,0.000000 0.000000,0.000000 0.000000,0.000000 0.000000,0.000000 0.000000,0.000000 0.000000,0.000000 25.000000,0.000000 0.000000,0.000000 0.000000,0.000000 0.000000,25.000000-25.000000,0.000000 0.000000,-25.000000 25.000000,0.000000 0.000000,-25.000000-25.000000,0.000000 0.000000,25.000000 0.000000,0.000000 0.000000,25.000000 25.000000,0.000000 0.000000,-25.000000-25.000000,0.000000 0.000000,25.000000 25.000000,0.000000 0.000000,25.000000-25.000000,0.000000 0.000000,-25.000000 0.000000,0.000000 0.000000,0.000000 25.000000,0.000000 0.000000,-25.000000-25.000000,0.000000 0.000000,-25.000000 0.000000,0.000000 0.000000,0.000000 0.000000,0.000000 0.000000,0.000000 0.000000,0.000000 0.000000,25.000000 0.000000,0.000000 0.000000,-25.000000 25.000000</inkml:trace>
</inkml:ink>
</file>

<file path=word/ink/ink4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3:3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32700.000000 208850.000000,'50.000000'0.000000,"0.000000"25.000000,0.000000 0.000000,-25.000000-25.000000,0.000000 0.000000,75.000000 25.000000,0.000000 0.000000,75.000000 25.000000,0.000000 0.000000,0.000000-50.000000,0.000000 0.000000,50.000000 25.000000,0.000000 0.000000,-25.000000-25.000000,0.000000 0.000000,25.000000 0.000000,0.000000 0.000000,-75.000000 0.000000,0.000000 0.000000,-100.000000 0.000000,0.000000 0.000000,175.000000 0.000000,0.000000 0.000000,-25.000000 0.000000,0.000000 0.000000,0.000000 25.000000,0.000000 0.000000,0.000000 0.000000,0.000000 0.000000,0.000000-25.000000,0.000000 0.000000,-25.000000 0.000000,0.000000 0.000000,25.000000-25.000000,0.000000 0.000000,0.000000 25.000000,0.000000 0.000000,-25.000000 0.000000,0.000000 0.000000,25.000000 0.000000,0.000000 0.000000,-50.000000 0.000000,0.000000 0.000000,-25.000000 0.000000,0.000000 0.000000,-50.000000 0.000000,0.000000 0.000000,-25.000000 0.000000,0.000000 0.000000,0.000000 0.000000,0.000000 0.000000,-25.000000 0.000000</inkml:trace>
</inkml:ink>
</file>

<file path=word/ink/ink4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57800.000000 224950.000000,'-150.000000'350.000000,"125.000000"-200.000000,0.000000 0.000000,25.000000 0.000000,0.000000 0.000000,25.000000-50.000000,0.000000 0.000000,-25.000000-25.000000</inkml:trace>
</inkml:ink>
</file>

<file path=word/ink/ink4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57700.000000 224550.000000,'-100.000000'0.000000,"50.000000"-50.000000,0.000000 0.000000,-25.000000 50.000000,0.000000 0.000000,25.000000 50.000000,0.000000 0.000000,-25.000000 75.000000,0.000000 0.000000,25.000000 50.000000,0.000000 0.000000,25.000000 50.000000,0.000000 0.000000,50.000000 0.000000,0.000000 0.000000,50.000000-75.000000,0.000000 0.000000,75.000000-75.000000,0.000000 0.000000,0.000000-75.000000,0.000000 0.000000,-25.000000-125.000000,0.000000 0.000000,-25.000000-50.000000,0.000000 0.000000,-50.000000-50.000000,0.000000 0.000000,-25.000000 75.000000,0.000000 0.000000,-50.000000 75.000000,0.000000 0.000000,25.000000 50.000000,0.000000 0.000000,-75.000000 25.000000,0.000000 0.000000,50.000000 0.000000,0.000000 0.000000,0.000000 0.000000</inkml:trace>
</inkml:ink>
</file>

<file path=word/ink/ink4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47399.000000 225150.000000,'-150.000000'249.000000,"50.000000"-149.000000,0.000000 0.000000,-50.000000-24.000000,0.000000-1.000000,0.000000-51.000000,0.000000 1.000000,0.000000-74.000000,0.000000-2.000000,25.000000-249.000000,0.000000 0.000000,51.000000 51.000000,-2.000000-1.000000,76.000000 175.000000,0.000000-1.000000,76.000000-174.000000,-2.000000 0.000000,-49.000000 200.000000,0.000000 0.000000,150.000000-100.000000,0.000000 1.000000,50.000000 98.000000,0.000000 1.000000,-50.000000 76.000000,0.000000-2.000000,-125.000000 1.000000,1.000000 1.000000,-2.000000-1.000000,1.000000-1.000000,0.000000 1.000000,0.000000 1.000000,75.000000 99.000000,0.000000-1.000000,-100.000000-99.000000,1.000000 0.000000,23.000000 250.000000,1.000000 0.000000,-175.000000-74.000000,0.000000-2.000000,-75.000000 52.000000,0.000000-2.000000,150.000000-198.000000,0.000000-2.000000,-25.000000 27.000000</inkml:trace>
</inkml:ink>
</file>

<file path=word/ink/ink4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33149.000000 224600.000000,'-50.000000'250.000000,"0.000000"-201.000000,0.000000 1.000000,25.000000-25.000000,0.000000 0.000000,-100.000000 26.000000,0.000000-2.000000,0.000000-23.000000,1.000000-1.000000,-27.000000-50.000000,2.000000-1.000000,-51.000000-148.000000,-1.000000-2.000000,102.000000-99.000000,-2.000000 0.000000,101.000000 0.000000,0.000000 1.000000,75.000000 23.000000,0.000000 1.000000,75.000000 100.000000,0.000000 0.000000,50.000000 100.000000,0.000000 1.000000,-25.000000 49.000000,1.000000 0.000000,-102.000000 0.000000,1.000000 0.000000,150.000000 75.000000,0.000000-1.000000,-75.000000 26.000000,0.000000 0.000000,-75.000000 100.000000,0.000000 0.000000,-100.000000 25.000000,0.000000 0.000000,-75.000000 25.000000,0.000000 0.000000,-50.000000-50.000000,0.000000 1.000000,50.000000-126.000000,0.000000-1.000000,25.000000-74.000000</inkml:trace>
</inkml:ink>
</file>

<file path=word/ink/ink4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32250.000000 223399.000000,'49.000000'0.000000,"-24.000000"0.000000,0.000000 0.000000,25.000000 25.000000,1.000000 0.000000,-27.000000 25.000000,1.000000 1.000000,-25.000000-26.000000,0.000000-1.000000,0.000000 76.000000,0.000000 1.000000,-25.000000-26.000000,1.000000-1.000000,24.000000-49.000000,0.000000 1.000000,49.000000 23.000000,1.000000 2.000000,50.000000-27.000000,1.000000 1.000000,-27.000000 25.000000,1.000000 0.000000,-50.000000 26.000000,0.000000-1.000000,-50.000000 24.000000,0.000000 2.000000,-25.000000-1.000000,1.000000-1.000000,23.000000-99.000000,2.000000 0.000000,-27.000000 51.000000,1.000000-2.000000,25.000000-49.000000,0.000000 0.000000,-25.000000 26.000000,0.000000-2.000000,25.000000-48.000000</inkml:trace>
</inkml:ink>
</file>

<file path=word/ink/ink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2:3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80900.000000 74200.000000,'50.000000'50.000000,"-25.000000"-25.000000,0.000000 0.000000,25.000000-25.000000,0.000000 0.000000,-25.000000 0.000000,0.000000 0.000000,50.000000-25.000000,0.000000 0.000000,-50.000000 0.000000,0.000000 0.000000,150.000000 0.000000,0.000000 0.000000,25.000000 0.000000,0.000000 0.000000,25.000000 25.000000,0.000000 0.000000,0.000000-25.000000,0.000000 0.000000,0.000000 25.000000,0.000000 0.000000,-25.000000-25.000000,0.000000 0.000000,-25.000000 25.000000,0.000000 0.000000,0.000000 0.000000,0.000000 0.000000,0.000000 25.000000,0.000000 0.000000,-50.000000 0.000000,0.000000 0.000000,25.000000 0.000000,0.000000 0.000000,0.000000-25.000000,0.000000 0.000000,25.000000 0.000000,0.000000 0.000000,25.000000 0.000000,0.000000 0.000000,0.000000 0.000000,0.000000 0.000000,-75.000000 0.000000,0.000000 0.000000,-75.000000 0.000000,0.000000 0.000000,100.000000 0.000000,0.000000 0.000000,-50.000000 0.000000,0.000000 0.000000,-50.000000 0.000000,0.000000 0.000000,100.000000 0.000000,0.000000 0.000000,25.000000 25.000000,0.000000 0.000000,50.000000 0.000000,0.000000 0.000000,-50.000000 0.000000,0.000000 0.000000,25.000000 0.000000,0.000000 0.000000,25.000000 0.000000,0.000000 0.000000,0.000000 25.000000,0.000000 0.000000,-25.000000-50.000000,0.000000 0.000000,-75.000000 25.000000,0.000000 0.000000,-75.000000-25.000000,0.000000 0.000000,150.000000 0.000000,0.000000 0.000000,-100.000000 0.000000,0.000000 0.000000,-50.000000 0.000000,0.000000 0.000000,175.000000-25.000000,0.000000 0.000000,-100.000000 25.000000,0.000000 0.000000,-75.000000 0.000000,0.000000 0.000000,-125.000000-25.000000,0.000000 0.000000,0.000000 25.000000,0.000000 0.000000,0.000000-25.000000</inkml:trace>
</inkml:ink>
</file>

<file path=word/ink/ink4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75000.000000 221799.000000,'49.000000'101.000000,"-124.000000"-26.000000,0.000000-1.000000,51.000000-49.000000,-2.000000 0.000000,-49.000000 25.000000,0.000000 1.000000,50.000000-51.000000,0.000000 0.000000,-149.000000 74.000000,-2.000000 1.000000,-24.000000-50.000000,0.000000 0.000000,-50.000000-75.000000,0.000000 0.000000,75.000000-100.000000,0.000000 0.000000,125.000000-25.000000,0.000000 0.000000,75.000000-50.000000,0.000000 0.000000,75.000000 76.000000,0.000000-2.000000,-49.000000 102.000000,-2.000000-2.000000,151.000000-99.000000,0.000000 0.000000,50.000000 125.000000,0.000000 1.000000,-25.000000 73.000000,0.000000 2.000000,-50.000000 98.000000,1.000000 2.000000,-127.000000-2.000000,1.000000 2.000000,-75.000000 23.000000,0.000000 1.000000,-99.000000-25.000000,-2.000000 0.000000,-74.000000 50.000000,1.000000 1.000000,-27.000000-52.000000,1.000000 2.000000,100.000000-102.000000</inkml:trace>
</inkml:ink>
</file>

<file path=word/ink/ink4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73649.000000 221150.000000,'100.000000'-100.000000,"1.000000"74.000000,-2.000000 1.000000,26.000000 25.000000,0.000000 0.000000,-50.000000 76.000000,0.000000-1.000000,-75.000000 24.000000,0.000000 1.000000,-50.000000 50.000000,0.000000 0.000000,-25.000000-100.000000,0.000000 0.000000,50.000000-25.000000,0.000000 0.000000,-25.000000 0.000000,0.000000 0.000000,25.000000-25.000000,0.000000 0.000000,125.000000-25.000000,0.000000 0.000000,50.000000 25.000000,1.000000 0.000000,-76.000000 0.000000,-1.000000 0.000000,-24.000000 0.000000</inkml:trace>
</inkml:ink>
</file>

<file path=word/ink/ink4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53299.000000 220499.000000,'-49.000000'100.000000,"49.000000"-50.000000,0.000000 0.000000,0.000000-25.000000,0.000000 1.000000,25.000000 98.000000,-1.000000 1.000000,-24.000000-49.000000,0.000000-1.000000,0.000000 124.000000,0.000000 1.000000,0.000000-149.000000,0.000000-2.000000,0.000000 26.000000</inkml:trace>
</inkml:ink>
</file>

<file path=word/ink/ink4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53049.000000 220300.000000,'-100.000000'-51.000000,"75.000000"27.000000,0.000000-2.000000,1.000000 26.000000,-1.000000 0.000000,-25.000000 50.000000,-1.000000 1.000000,2.000000 73.000000,-1.000000 2.000000,25.000000 98.000000,-1.000000 1.000000,52.000000 50.000000,-1.000000 0.000000,74.000000-75.000000,2.000000 0.000000,48.000000-150.000000,1.000000 0.000000,51.000000-124.000000,-2.000000-1.000000,-49.000000-126.000000,1.000000 1.000000,-76.000000 0.000000,0.000000 0.000000,-51.000000 151.000000,1.000000-2.000000,0.000000-123.000000,0.000000-2.000000,-25.000000 126.000000,0.000000 1.000000,-50.000000-101.000000,1.000000-1.000000,-76.000000 127.000000,-1.000000-2.000000,51.000000 52.000000,0.000000-2.000000,50.000000 1.000000</inkml:trace>
</inkml:ink>
</file>

<file path=word/ink/ink4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38149.000000 223350.000000,'50.000000'0.000000,"26.000000"0.000000,-1.000000 0.000000,24.000000 0.000000,1.000000 0.000000,75.000000 0.000000,0.000000 0.000000,25.000000 0.000000,0.000000 0.000000,100.000000 0.000000,0.000000 0.000000,26.000000 0.000000,-2.000000 0.000000,-49.000000 0.000000,0.000000 0.000000,25.000000-26.000000,0.000000 1.000000,-25.000000 25.000000,0.000000 0.000000,0.000000 0.000000,0.000000 0.000000,-49.000000 0.000000,-2.000000 0.000000,-148.000000 0.000000,-2.000000 0.000000,201.000000 25.000000,0.000000 1.000000,-75.000000-26.000000,0.000000 0.000000,-100.000000-26.000000,0.000000 1.000000,-50.000000 1.000000,0.000000-1.000000,-75.000000-1.000000</inkml:trace>
</inkml:ink>
</file>

<file path=word/ink/ink4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21449.000000 223250.000000,'0.000000'49.000000,"25.000000"-49.000000,0.000000 0.000000,50.000000 0.000000,0.000000 0.000000,25.000000 0.000000,0.000000 0.000000,75.000000 25.000000,1.000000 1.000000,48.000000-2.000000,1.000000 1.000000,25.000000 0.000000,0.000000 0.000000,-75.000000-25.000000,0.000000 0.000000,-100.000000 0.000000,0.000000 0.000000,150.000000 0.000000,1.000000 0.000000,23.000000-50.000000,1.000000 1.000000,50.000000 23.000000,1.000000 1.000000,-2.000000 1.000000,1.000000-1.000000,26.000000-1.000000,-2.000000 1.000000,-49.000000 25.000000,1.000000 0.000000,-102.000000 0.000000,1.000000 0.000000,-125.000000 0.000000,0.000000 0.000000,150.000000 0.000000,0.000000 0.000000,1.000000 0.000000,-2.000000 0.000000,26.000000 0.000000,0.000000 0.000000,1.000000 0.000000,-1.000000 0.000000,-26.000000 0.000000,1.000000 0.000000,0.000000 0.000000,1.000000 0.000000,-27.000000 25.000000,2.000000 1.000000,-2.000000-26.000000,1.000000 0.000000,0.000000 0.000000,0.000000 0.000000,-125.000000 0.000000,1.000000 0.000000,173.000000 25.000000,1.000000-1.000000,-75.000000-24.000000,0.000000 0.000000,-49.000000 0.000000,-2.000000 0.000000,-49.000000 0.000000,1.000000 0.000000,-77.000000-24.000000</inkml:trace>
</inkml:ink>
</file>

<file path=word/ink/ink4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70999.000000 220300.000000,'0.000000'-51.000000,"50.000000"51.000000,1.000000 0.000000,73.000000 25.000000,1.000000 1.000000,101.000000-1.000000,-2.000000-1.000000,-49.000000 1.000000,0.000000 1.000000,-100.000000-26.000000,0.000000 0.000000,200.000000 24.000000,0.000000 2.000000,-75.000000-26.000000,1.000000 0.000000,-126.000000 0.000000,-1.000000 0.000000,176.000000 24.000000,0.000000 1.000000,0.000000-25.000000,1.000000 0.000000,-27.000000 0.000000,1.000000 0.000000,25.000000-25.000000,0.000000 1.000000,25.000000 24.000000,0.000000 0.000000,-24.000000 0.000000,-2.000000 0.000000,-74.000000 0.000000,0.000000 0.000000,-100.000000 0.000000,0.000000 0.000000,125.000000 0.000000,0.000000 0.000000,-75.000000 24.000000,0.000000 1.000000,-50.000000-25.000000,1.000000 0.000000,98.000000 0.000000,1.000000 0.000000,-25.000000 0.000000,0.000000 0.000000,50.000000 0.000000,0.000000 0.000000,-25.000000 26.000000,0.000000-1.000000,25.000000-1.000000,0.000000 1.000000,0.000000-25.000000,0.000000 0.000000,-25.000000 26.000000,0.000000-2.000000,-25.000000-24.000000,0.000000 0.000000,-25.000000 0.000000,0.000000 0.000000,0.000000 0.000000,0.000000 0.000000,-50.000000-24.000000,0.000000-2.000000,-25.000000 26.000000,0.000000 0.000000,-25.000000 0.000000,0.000000 0.000000,-50.000000 0.000000</inkml:trace>
</inkml:ink>
</file>

<file path=word/ink/ink4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6:0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36600.000000 220150.000000,'50.000000'0.000000,"0.000000"0.000000,0.000000 0.000000,-25.000000 0.000000,0.000000 0.000000,0.000000 0.000000,0.000000 0.000000,50.000000-25.000000,0.000000 0.000000,-50.000000 25.000000,0.000000 0.000000,75.000000 0.000000,0.000000 0.000000,-75.000000 0.000000,0.000000 0.000000,0.000000 0.000000,0.000000 0.000000,0.000000 0.000000,0.000000 0.000000,175.000000 25.000000,0.000000 0.000000,-75.000000 0.000000,0.000000 0.000000,25.000000 0.000000,0.000000 0.000000,-100.000000-25.000000,0.000000 0.000000,0.000000 0.000000,0.000000 0.000000,-25.000000 0.000000,0.000000 0.000000,25.000000 25.000000,0.000000 0.000000,0.000000-25.000000,0.000000 0.000000,-25.000000 0.000000,0.000000 0.000000,0.000000 0.000000,0.000000 0.000000,25.000000 25.000000,0.000000 0.000000,-25.000000-25.000000,0.000000 0.000000,50.000000 0.000000,0.000000 0.000000,-25.000000 25.000000,0.000000 0.000000,-25.000000 0.000000,0.000000 0.000000,25.000000-25.000000,0.000000 0.000000,-25.000000 0.000000,0.000000 0.000000,0.000000 25.000000,0.000000 0.000000,25.000000-25.000000,0.000000 0.000000,-25.000000 0.000000,0.000000 0.000000,175.000000 25.000000,0.000000 0.000000,-75.000000-25.000000,0.000000 0.000000,25.000000 25.000000,0.000000 0.000000,0.000000-25.000000,0.000000 0.000000,0.000000 0.000000,0.000000 0.000000,0.000000 0.000000,0.000000 0.000000,-50.000000 25.000000,0.000000 0.000000,-75.000000-25.000000,0.000000 0.000000,25.000000 0.000000,0.000000 0.000000,-25.000000 0.000000,0.000000 0.000000,0.000000 0.000000,0.000000 0.000000,25.000000 0.000000,0.000000 0.000000,-25.000000 0.000000,0.000000 0.000000,25.000000 25.000000,0.000000 0.000000,50.000000-25.000000,0.000000 0.000000,-75.000000 0.000000,0.000000 0.000000,100.000000 0.000000,0.000000 0.000000,-75.000000 0.000000,0.000000 0.000000,-25.000000 0.000000,0.000000 0.000000,25.000000 0.000000,0.000000 0.000000,-25.000000 0.000000,0.000000 0.000000,0.000000 0.000000,0.000000 0.000000,25.000000 0.000000,0.000000 0.000000,-25.000000 0.000000,0.000000 0.000000,25.000000 0.000000,0.000000 0.000000,-25.000000 0.000000,0.000000 0.000000,225.000000 0.000000,0.000000 0.000000,-100.000000 25.000000,0.000000 0.000000,-125.000000-25.000000,0.000000 0.000000,150.000000 0.000000,0.000000 0.000000,0.000000-25.000000,0.000000 0.000000,0.000000 0.000000,0.000000 0.000000,25.000000 0.000000,0.000000 0.000000,-25.000000 25.000000,0.000000 0.000000,-25.000000 0.000000,0.000000 0.000000,0.000000 0.000000,0.000000 0.000000,0.000000 0.000000,0.000000 0.000000,0.000000 0.000000,0.000000 0.000000,-25.000000 0.000000,0.000000 0.000000,100.000000 0.000000,0.000000 0.000000,-50.000000 0.000000,0.000000 0.000000,0.000000 0.000000,0.000000 0.000000,-25.000000 0.000000,0.000000 0.000000,0.000000 0.000000,0.000000 0.000000,0.000000-25.000000,0.000000 0.000000,-50.000000 25.000000,0.000000 0.000000,-50.000000 0.000000,0.000000 0.000000,-25.000000 0.000000,0.000000 0.000000,0.000000-25.000000,0.000000 0.000000,-75.000000 50.000000</inkml:trace>
</inkml:ink>
</file>

<file path=word/ink/ink4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26599.000000 229300.000000,'250.000000'0.000000,"-99.000000"0.000000,-2.000000 0.000000,1.000000-26.000000,0.000000 1.000000,0.000000 25.000000,0.000000 0.000000,50.000000 0.000000,0.000000 0.000000,-25.000000 0.000000,0.000000 0.000000,25.000000 0.000000,0.000000 0.000000,-75.000000 0.000000,1.000000 0.000000,-76.000000 0.000000,-1.000000 0.000000,127.000000 0.000000,-2.000000 0.000000,1.000000 0.000000,1.000000 0.000000,-2.000000 0.000000,2.000000 0.000000,-27.000000 0.000000,1.000000 0.000000,-25.000000 0.000000,1.000000 0.000000,-2.000000-24.000000,2.000000-1.000000,-2.000000-1.000000,1.000000 1.000000,0.000000 25.000000,1.000000 0.000000,-51.000000 0.000000,-1.000000 0.000000,-49.000000 0.000000,0.000000 0.000000,51.000000 0.000000,-1.000000 0.000000,-51.000000 0.000000,1.000000 0.000000,0.000000 0.000000,0.000000 0.000000,0.000000 0.000000,0.000000 0.000000,-50.000000 0.000000,0.000000 0.000000,0.000000 0.000000,0.000000 0.000000,0.000000 0.000000</inkml:trace>
</inkml:ink>
</file>

<file path=word/ink/ink4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26249.000000 229399.000000,'50.000000'0.000000,"-24.000000"0.000000,-1.000000 0.000000,50.000000-25.000000,-1.000000 1.000000,-24.000000-2.000000</inkml:trace>
</inkml:ink>
</file>

<file path=word/ink/ink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0:22: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44450.000000 73950.000000,'100.000000'0.000000,"-25.000000"25.000000,0.000000 0.000000,0.000000-25.000000,0.000000 0.000000,25.000000 0.000000,0.000000 0.000000,50.000000 0.000000,0.000000 0.000000,-25.000000-25.000000,0.000000 0.000000,75.000000 25.000000,0.000000 0.000000,-125.000000 0.000000,0.000000 0.000000,150.000000 0.000000,0.000000 0.000000,-50.000000 25.000000,0.000000 0.000000,-100.000000-25.000000,0.000000 0.000000,125.000000 0.000000,0.000000 0.000000,-25.000000 25.000000,0.000000 0.000000,0.000000-25.000000,0.000000 0.000000,0.000000 25.000000,0.000000 0.000000,0.000000 0.000000,0.000000 0.000000,-75.000000-25.000000,0.000000 0.000000,75.000000 25.000000,0.000000 0.000000,-75.000000-25.000000,0.000000 0.000000,25.000000 0.000000,0.000000 0.000000,-25.000000 0.000000,0.000000 0.000000,25.000000 0.000000,0.000000 0.000000,-25.000000 0.000000,0.000000 0.000000,0.000000 0.000000,0.000000 0.000000,-25.000000 25.000000,0.000000 0.000000,0.000000-25.000000,0.000000 0.000000,25.000000 25.000000,0.000000 0.000000,-25.000000 0.000000,0.000000 0.000000,0.000000 0.000000,0.000000 0.000000,-25.000000-25.000000,0.000000 0.000000,25.000000 0.000000,0.000000 0.000000,-25.000000 25.000000,0.000000 0.000000,0.000000-25.000000,0.000000 0.000000,25.000000 0.000000,0.000000 0.000000,-25.000000 0.000000,0.000000 0.000000,0.000000 0.000000,0.000000 0.000000,0.000000 0.000000,0.000000 0.000000,-25.000000 0.000000,0.000000 0.000000,25.000000 0.000000,0.000000 0.000000,0.000000 0.000000,0.000000 0.000000,0.000000 0.000000,0.000000 0.000000,0.000000 0.000000,0.000000 0.000000,25.000000 0.000000,0.000000 0.000000,-25.000000 0.000000,0.000000 0.000000,-25.000000 0.000000,0.000000 0.000000,0.000000 0.000000,0.000000 0.000000,0.000000 0.000000,0.000000 0.000000,25.000000 0.000000,0.000000 0.000000,25.000000 0.000000,0.000000 0.000000,-75.000000-25.000000,0.000000 0.000000,75.000000 25.000000,0.000000 0.000000,0.000000-25.000000,0.000000 0.000000,-25.000000 25.000000,0.000000 0.000000,0.000000 0.000000,0.000000 0.000000,25.000000 0.000000,0.000000 0.000000,-25.000000 0.000000,0.000000 0.000000,0.000000 0.000000,0.000000 0.000000,-25.000000 0.000000,0.000000 0.000000,25.000000 0.000000,0.000000 0.000000,-25.000000 0.000000,0.000000 0.000000,0.000000 0.000000,0.000000 0.000000,25.000000 25.000000,0.000000 0.000000,0.000000-25.000000,0.000000 0.000000,0.000000 0.000000,0.000000 0.000000,-25.000000 0.000000,0.000000 0.000000,0.000000 0.000000,0.000000 0.000000,0.000000 0.000000,0.000000 0.000000,0.000000 0.000000,0.000000 0.000000,25.000000 0.000000,0.000000 0.000000,0.000000 0.000000,0.000000 0.000000,0.000000 0.000000,0.000000 0.000000,-25.000000 0.000000,0.000000 0.000000,0.000000 0.000000,0.000000 0.000000,25.000000 0.000000,0.000000 0.000000,0.000000 0.000000,0.000000 0.000000,0.000000 0.000000,0.000000 0.000000,25.000000 0.000000,0.000000 0.000000,-25.000000 0.000000,0.000000 0.000000,-25.000000 0.000000,0.000000 0.000000,0.000000 0.000000,0.000000 0.000000,25.000000 0.000000,0.000000 0.000000,0.000000 0.000000,0.000000 0.000000,25.000000 0.000000,0.000000 0.000000,0.000000 0.000000,0.000000 0.000000,-25.000000 0.000000,0.000000 0.000000,0.000000 0.000000,0.000000 0.000000,0.000000 0.000000,0.000000 0.000000,-25.000000 0.000000,0.000000 0.000000,25.000000 0.000000,0.000000 0.000000,0.000000 0.000000,0.000000 0.000000,0.000000 0.000000,0.000000 0.000000,-25.000000 0.000000,0.000000 0.000000,25.000000 0.000000,0.000000 0.000000,25.000000 0.000000,0.000000 0.000000,-25.000000 0.000000,0.000000 0.000000,25.000000 0.000000,0.000000 0.000000,-25.000000 0.000000,0.000000 0.000000,25.000000 0.000000,0.000000 0.000000,-25.000000 0.000000,0.000000 0.000000,0.000000 0.000000,0.000000 0.000000,0.000000-25.000000,0.000000 0.000000,25.000000 25.000000,0.000000 0.000000,-50.000000 0.000000,0.000000 0.000000,50.000000-25.000000,0.000000 0.000000,25.000000 25.000000,0.000000 0.000000,-25.000000 0.000000,0.000000 0.000000,0.000000 0.000000,0.000000 0.000000,0.000000 0.000000,0.000000 0.000000,25.000000 0.000000,0.000000 0.000000,-25.000000 0.000000,0.000000 0.000000,25.000000 0.000000,0.000000 0.000000,-25.000000 25.000000,0.000000 0.000000,0.000000-25.000000,0.000000 0.000000,-50.000000 0.000000,0.000000 0.000000,75.000000 0.000000,0.000000 0.000000,0.000000 0.000000,0.000000 0.000000,0.000000 0.000000,0.000000 0.000000,25.000000 0.000000,0.000000 0.000000,-25.000000 0.000000,0.000000 0.000000,50.000000-25.000000,0.000000 0.000000,0.000000 25.000000,0.000000 0.000000,-25.000000-25.000000,0.000000 0.000000,25.000000 25.000000,0.000000 0.000000,0.000000 0.000000,0.000000 0.000000,-25.000000 0.000000,0.000000 0.000000,25.000000 0.000000,0.000000 0.000000,-25.000000-25.000000,0.000000 0.000000,25.000000 25.000000,0.000000 0.000000,-25.000000 0.000000,0.000000 0.000000,0.000000 0.000000,0.000000 0.000000,-25.000000 0.000000,0.000000 0.000000,-75.000000 0.000000,0.000000 0.000000,100.000000 0.000000,0.000000 0.000000,0.000000-25.000000,0.000000 0.000000,-100.000000 25.000000,0.000000 0.000000,150.000000 0.000000,0.000000 0.000000,0.000000 0.000000,0.000000 0.000000,25.000000 0.000000,0.000000 0.000000,-25.000000 0.000000,0.000000 0.000000,25.000000 0.000000,0.000000 0.000000,-25.000000-25.000000,0.000000 0.000000,-50.000000 25.000000,0.000000 0.000000,-75.000000 0.000000,0.000000 0.000000,125.000000 0.000000,0.000000 0.000000,-25.000000-25.000000,0.000000 0.000000,-25.000000 25.000000,0.000000 0.000000,-75.000000 0.000000,0.000000 0.000000,-75.000000 0.000000</inkml:trace>
</inkml:ink>
</file>

<file path=word/ink/ink4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46949.000000 224100.000000,'-150.000000'-51.000000,"100.000000"51.000000,0.000000 0.000000,0.000000 100.000000,0.000000 0.000000,50.000000 25.000000,0.000000 0.000000,-25.000000 25.000000,0.000000 0.000000,25.000000-50.000000,0.000000 0.000000,25.000000-49.000000</inkml:trace>
</inkml:ink>
</file>

<file path=word/ink/ink4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46299.000000 224249.000000,'-50.000000'200.000000,"50.000000"-124.000000,0.000000-1.000000,0.000000-50.000000,0.000000-1.000000,100.000000 51.000000,0.000000 0.000000,0.000000-49.000000,0.000000-1.000000,25.000000-50.000000,0.000000-1.000000,-50.000000-73.000000,0.000000-1.000000,-75.000000 25.000000,0.000000-1.000000,25.000000 27.000000</inkml:trace>
</inkml:ink>
</file>

<file path=word/ink/ink4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8:1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79100.000000 293500.000000,'50.000000'0.000000,"-25.000000"0.000000,0.000000 0.000000,25.000000 25.000000,0.000000 0.000000,0.000000-25.000000,0.000000 0.000000,25.000000 25.000000,0.000000 0.000000,0.000000 25.000000,0.000000 0.000000,50.000000-25.000000,0.000000 0.000000,-50.000000 0.000000,0.000000 0.000000,0.000000-25.000000,0.000000 0.000000,-50.000000 0.000000,0.000000 0.000000,75.000000 0.000000,0.000000 0.000000,0.000000 0.000000,0.000000 0.000000,25.000000 0.000000,0.000000 0.000000,0.000000-25.000000,0.000000 0.000000,25.000000 25.000000,0.000000 0.000000,0.000000 0.000000,0.000000 0.000000,0.000000 0.000000,0.000000 0.000000,25.000000-25.000000,0.000000 0.000000,-50.000000 25.000000,0.000000 0.000000,-50.000000-25.000000,0.000000 0.000000,-50.000000 25.000000,0.000000 0.000000,75.000000 0.000000,0.000000 0.000000,-25.000000 0.000000,0.000000 0.000000,0.000000 0.000000,0.000000 0.000000,25.000000-25.000000,0.000000 0.000000,0.000000 0.000000,0.000000 0.000000,25.000000 25.000000,0.000000 0.000000,0.000000-50.000000,0.000000 0.000000,0.000000 25.000000,0.000000 0.000000,-25.000000-25.000000,0.000000 0.000000,25.000000 25.000000,0.000000 0.000000,0.000000 25.000000,0.000000 0.000000,25.000000 0.000000,0.000000 0.000000,-25.000000 0.000000,0.000000 0.000000,-25.000000 0.000000,0.000000 0.000000,-25.000000 0.000000,0.000000 0.000000,50.000000 0.000000,0.000000 0.000000,-25.000000 0.000000,0.000000 0.000000,-75.000000 0.000000,0.000000 0.000000,100.000000 25.000000,0.000000 0.000000,-75.000000-25.000000,0.000000 0.000000,75.000000 25.000000,0.000000 0.000000,75.000000 0.000000,0.000000 0.000000,-50.000000-25.000000,0.000000 0.000000,0.000000 25.000000,0.000000 0.000000,25.000000 0.000000,0.000000 0.000000,25.000000-25.000000,0.000000 0.000000,-50.000000 25.000000,0.000000 0.000000,-75.000000-25.000000,0.000000 0.000000,100.000000 25.000000,0.000000 0.000000,-125.000000-25.000000,0.000000 0.000000,125.000000 0.000000,0.000000 0.000000,-100.000000 0.000000,0.000000 0.000000,150.000000 25.000000,0.000000 0.000000,0.000000-25.000000,0.000000 0.000000,0.000000 25.000000,0.000000 0.000000,0.000000-25.000000,0.000000 0.000000,25.000000 25.000000,0.000000 0.000000,25.000000 25.000000,0.000000 0.000000,-25.000000-25.000000,0.000000 0.000000,-75.000000 0.000000,0.000000 0.000000,-100.000000-25.000000,0.000000 0.000000,100.000000 25.000000,0.000000 0.000000,-125.000000-25.000000,0.000000 0.000000,125.000000 0.000000,0.000000 0.000000,-50.000000-25.000000,0.000000 0.000000,-100.000000 0.000000,0.000000 0.000000,-100.000000-25.000000,0.000000 0.000000,25.000000 0.000000</inkml:trace>
</inkml:ink>
</file>

<file path=word/ink/ink4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8:1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32550.000000 293300.000000,'100.000000'0.000000,"0.000000"0.000000,0.000000 0.000000,-50.000000 0.000000,0.000000 0.000000,-25.000000 0.000000,0.000000 0.000000,25.000000 25.000000,0.000000 0.000000,0.000000-25.000000,0.000000 0.000000,-25.000000 0.000000,0.000000 0.000000,25.000000 0.000000,0.000000 0.000000,250.000000 50.000000,0.000000 0.000000,-50.000000-25.000000,0.000000 0.000000,50.000000-25.000000,0.000000 0.000000,-25.000000-25.000000,0.000000 0.000000,-175.000000 0.000000,0.000000 0.000000,0.000000 25.000000,0.000000 0.000000,0.000000-25.000000,0.000000 0.000000,0.000000 25.000000,0.000000 0.000000,0.000000-25.000000,0.000000 0.000000,0.000000 25.000000,0.000000 0.000000,0.000000-25.000000,0.000000 0.000000,0.000000 25.000000,0.000000 0.000000,0.000000 0.000000,0.000000 0.000000,0.000000-25.000000,0.000000 0.000000,0.000000 25.000000,0.000000 0.000000,-25.000000 0.000000,0.000000 0.000000,25.000000-25.000000,0.000000 0.000000,0.000000 25.000000,0.000000 0.000000,-25.000000-25.000000,0.000000 0.000000,25.000000 25.000000,0.000000 0.000000,-25.000000 0.000000,0.000000 0.000000,25.000000-25.000000,0.000000 0.000000,0.000000 25.000000,0.000000 0.000000,0.000000 0.000000,0.000000 0.000000,0.000000 0.000000,0.000000 0.000000,0.000000 0.000000,0.000000 0.000000,0.000000-25.000000,0.000000 0.000000,0.000000 25.000000,0.000000 0.000000,0.000000 0.000000,0.000000 0.000000,0.000000 0.000000,0.000000 0.000000,0.000000 0.000000,0.000000 0.000000,0.000000 0.000000,0.000000 0.000000,25.000000 0.000000,0.000000 0.000000,275.000000 50.000000,0.000000 0.000000,0.000000 0.000000,0.000000 0.000000,-100.000000 0.000000,0.000000 0.000000,-225.000000-25.000000,0.000000 0.000000,275.000000 0.000000,0.000000 0.000000,-150.000000 0.000000,0.000000 0.000000,-125.000000-25.000000,0.000000 0.000000,175.000000 0.000000,0.000000 0.000000,-75.000000 0.000000,0.000000 0.000000,-75.000000-25.000000,0.000000 0.000000,-100.000000-25.000000,0.000000 0.000000,-200.000000-50.000000,0.000000 0.000000,-225.000000 0.000000,0.000000 0.000000,-225.000000 75.000000,0.000000 0.000000,-75.000000 100.000000,0.000000 0.000000,25.000000 50.000000,0.000000 0.000000,125.000000-25.000000,0.000000 0.000000,275.000000-50.000000,0.000000 0.000000,225.000000-50.000000,0.000000 0.000000,175.000000-50.000000,0.000000 0.000000,100.000000 0.000000,0.000000 0.000000,100.000000 50.000000,0.000000 0.000000,150.000000 0.000000,0.000000 0.000000,0.000000 25.000000,0.000000 0.000000,-300.000000-25.000000,0.000000 0.000000,325.000000-25.000000,0.000000 0.000000,-325.000000 25.000000,0.000000 0.000000,425.000000-25.000000,0.000000 0.000000,-150.000000 0.000000,0.000000 0.000000,-175.000000 0.000000,0.000000 0.000000,-125.000000 25.000000,0.000000 0.000000,-75.000000 0.000000,0.000000 0.000000,-200.000000-25.000000,0.000000 0.000000,-250.000000-50.000000,0.000000 0.000000,-125.000000 25.000000,0.000000 0.000000,325.000000 50.000000,0.000000 0.000000,-575.000000 25.000000,0.000000 0.000000,125.000000 100.000000,0.000000 0.000000,350.000000-25.000000,0.000000 0.000000,325.000000-50.000000,0.000000 0.000000,300.000000-75.000000,0.000000 0.000000,175.000000-25.000000,0.000000 0.000000,100.000000 50.000000,0.000000 0.000000,50.000000 0.000000,0.000000 0.000000,-225.000000 0.000000,0.000000 0.000000,-275.000000 0.000000,0.000000 0.000000,300.000000-25.000000,0.000000 0.000000,-200.000000-25.000000,0.000000 0.000000,-150.000000 0.000000,0.000000 0.000000,-125.000000 25.000000,0.000000 0.000000,-200.000000-25.000000,0.000000 0.000000,-150.000000 0.000000,0.000000 0.000000,200.000000 25.000000</inkml:trace>
</inkml:ink>
</file>

<file path=word/ink/ink4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8:1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31050.000000 293150.000000,'50.000000'0.000000,"-25.000000"0.000000,0.000000 0.000000,75.000000 0.000000,0.000000 0.000000,25.000000 0.000000,0.000000 0.000000,75.000000 0.000000,0.000000 0.000000,-50.000000 0.000000,0.000000 0.000000,-100.000000 0.000000,0.000000 0.000000,100.000000 0.000000,0.000000 0.000000,-100.000000 0.000000,0.000000 0.000000,100.000000 0.000000,0.000000 0.000000,-75.000000 0.000000,0.000000 0.000000,125.000000 50.000000,0.000000 0.000000,0.000000-25.000000,0.000000 0.000000,-50.000000 0.000000,0.000000 0.000000,-25.000000-25.000000,0.000000 0.000000,-50.000000 0.000000,0.000000 0.000000,-25.000000 0.000000,0.000000 0.000000,-25.000000 0.000000,0.000000 0.000000,25.000000 0.000000,0.000000 0.000000,0.000000 25.000000,0.000000 0.000000,-25.000000-25.000000,0.000000 0.000000,0.000000 0.000000,0.000000 0.000000,-25.000000-25.000000,0.000000 0.000000,25.000000 25.000000,0.000000 0.000000,-25.000000-25.000000,0.000000 0.000000,25.000000 25.000000,0.000000 0.000000,0.000000 0.000000,0.000000 0.000000,0.000000 0.000000,0.000000 0.000000,25.000000-25.000000,0.000000 0.000000,50.000000 25.000000,0.000000 0.000000,50.000000 0.000000,0.000000 0.000000,50.000000 0.000000,0.000000 0.000000,25.000000-25.000000,0.000000 0.000000,0.000000 0.000000,0.000000 0.000000,25.000000 0.000000,0.000000 0.000000,0.000000 25.000000,0.000000 0.000000,-50.000000 0.000000,0.000000 0.000000,-100.000000 0.000000,0.000000 0.000000,175.000000 0.000000,0.000000 0.000000,0.000000 0.000000,0.000000 0.000000,25.000000 0.000000,0.000000 0.000000,-25.000000 25.000000,0.000000 0.000000,50.000000-25.000000,0.000000 0.000000,50.000000 25.000000,0.000000 0.000000,0.000000-25.000000,0.000000 0.000000,25.000000-50.000000,0.000000 0.000000,-100.000000 25.000000,0.000000 0.000000,-200.000000 25.000000,0.000000 0.000000,175.000000-25.000000,0.000000 0.000000,-175.000000 25.000000,0.000000 0.000000,275.000000 0.000000,0.000000 0.000000,-50.000000-25.000000,0.000000 0.000000,-50.000000 25.000000,0.000000 0.000000,-50.000000 0.000000,0.000000 0.000000,-125.000000 0.000000,0.000000 0.000000,-75.000000 0.000000,0.000000 0.000000,0.000000 25.000000</inkml:trace>
</inkml:ink>
</file>

<file path=word/ink/ink4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8:1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19600.000000 293300.000000,'0.000000'-50.000000,"25.000000"50.000000,0.000000 0.000000,25.000000-25.000000,0.000000 0.000000,75.000000 25.000000,0.000000 0.000000,75.000000 0.000000,0.000000 0.000000,25.000000 0.000000,0.000000 0.000000,25.000000 0.000000,0.000000 0.000000,0.000000 0.000000,0.000000 0.000000,-25.000000 0.000000,0.000000 0.000000,0.000000 0.000000,0.000000 0.000000,0.000000 0.000000,0.000000 0.000000,25.000000 0.000000,0.000000 0.000000,25.000000 0.000000,0.000000 0.000000,0.000000 0.000000,0.000000 0.000000,-50.000000 25.000000,0.000000 0.000000,-50.000000-25.000000,0.000000 0.000000,-75.000000 0.000000,0.000000 0.000000,0.000000 0.000000,0.000000 0.000000,-50.000000 0.000000,0.000000 0.000000,-25.000000 25.000000,0.000000 0.000000,-25.000000 0.000000,0.000000 0.000000,-25.000000-25.000000</inkml:trace>
</inkml:ink>
</file>

<file path=word/ink/ink4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8:1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76750.000000 290850.000000,'0.000000'-50.000000,"50.000000"50.000000,0.000000 0.000000,-25.000000 0.000000,0.000000 0.000000,75.000000 0.000000,0.000000 0.000000,-75.000000 0.000000,0.000000 0.000000,175.000000 0.000000,0.000000 0.000000,75.000000 0.000000,0.000000 0.000000,75.000000-25.000000,0.000000 0.000000,-75.000000 25.000000,0.000000 0.000000,150.000000 0.000000,0.000000 0.000000,-175.000000 25.000000,0.000000 0.000000,-125.000000 0.000000,0.000000 0.000000,-75.000000 0.000000,0.000000 0.000000,50.000000 0.000000,0.000000 0.000000,-50.000000 0.000000,0.000000 0.000000,-50.000000 0.000000,0.000000 0.000000,25.000000 0.000000</inkml:trace>
</inkml:ink>
</file>

<file path=word/ink/ink4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8:1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61950.000000 290550.000000,'50.000000'0.000000,"-25.000000"0.000000,0.000000 0.000000,100.000000 0.000000,0.000000 0.000000,75.000000 0.000000,0.000000 0.000000,25.000000 25.000000,0.000000 0.000000,25.000000-25.000000,0.000000 0.000000,0.000000 25.000000,0.000000 0.000000,0.000000 0.000000,0.000000 0.000000,0.000000 0.000000,0.000000 0.000000,-25.000000 0.000000,0.000000 0.000000,-50.000000 0.000000,0.000000 0.000000,-125.000000-25.000000,0.000000 0.000000,175.000000 0.000000,0.000000 0.000000,25.000000 25.000000,0.000000 0.000000,-25.000000-25.000000,0.000000 0.000000,-25.000000 0.000000,0.000000 0.000000,-50.000000 0.000000,0.000000 0.000000,-75.000000-25.000000,0.000000 0.000000,-50.000000 25.000000,0.000000 0.000000,125.000000-25.000000,0.000000 0.000000,-75.000000 0.000000,0.000000 0.000000,-75.000000 50.000000</inkml:trace>
</inkml:ink>
</file>

<file path=word/ink/ink4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8:1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34850.000000 290650.000000,'1300.000000'0.000000,"-900.000000"-25.000000,0.000000 0.000000,-25.000000 50.000000,0.000000 0.000000,-150.000000 0.000000,0.000000 0.000000,-150.000000-25.000000,0.000000 0.000000,175.000000 25.000000,0.000000 0.000000,-25.000000-25.000000,0.000000 0.000000,-50.000000-50.000000,0.000000 0.000000,-50.000000 50.000000,0.000000 0.000000,-100.000000-25.000000</inkml:trace>
</inkml:ink>
</file>

<file path=word/ink/ink4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8:1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30400.000000 291000.000000,'100.000000'0.000000,"-25.000000"0.000000,0.000000 0.000000,-50.000000 0.000000,0.000000 0.000000,200.000000-25.000000,0.000000 0.000000,100.000000 0.000000,0.000000 0.000000,50.000000-25.000000,0.000000 0.000000,100.000000 0.000000,0.000000 0.000000,-125.000000 25.000000,0.000000 0.000000,-250.000000 50.000000</inkml:trace>
</inkml:ink>
</file>

<file path=word/ink/ink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0:22: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38850.000000 73900.000000,'50.000000'50.000000,"-50.000000"-25.000000,0.000000 0.000000,25.000000-25.000000,0.000000 0.000000,25.000000 0.000000,0.000000 0.000000,25.000000 0.000000,0.000000 0.000000,25.000000 0.000000,0.000000 0.000000,0.000000 25.000000,0.000000 0.000000,0.000000 25.000000,0.000000 0.000000,25.000000-25.000000,0.000000 0.000000,0.000000-25.000000,0.000000 0.000000,25.000000 25.000000,0.000000 0.000000,-50.000000-25.000000,0.000000 0.000000,25.000000 0.000000,0.000000 0.000000,-25.000000 0.000000,0.000000 0.000000,25.000000 0.000000,0.000000 0.000000,0.000000 0.000000,0.000000 0.000000,-50.000000 0.000000,0.000000 0.000000,0.000000 0.000000,0.000000 0.000000,25.000000 25.000000,0.000000 0.000000,25.000000-25.000000,0.000000 0.000000,-25.000000 0.000000,0.000000 0.000000,-25.000000 25.000000,0.000000 0.000000,-50.000000-25.000000,0.000000 0.000000,-25.000000 25.000000,0.000000 0.000000,0.000000 0.000000,0.000000 0.000000,-25.000000 0.000000,0.000000 0.000000,-25.000000-25.000000,0.000000 0.000000,0.000000 25.000000</inkml:trace>
</inkml:ink>
</file>

<file path=word/ink/ink4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8:1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19600.000000 241100.000000,'-50.000000'0.000000,"75.000000"0.000000,0.000000 0.000000,50.000000 0.000000,0.000000 0.000000,-25.000000 0.000000,0.000000 0.000000,125.000000 25.000000,0.000000 0.000000,-100.000000-25.000000,0.000000 0.000000,275.000000 50.000000,0.000000 0.000000,100.000000-25.000000,0.000000 0.000000,50.000000-25.000000,0.000000 0.000000,-50.000000 0.000000,0.000000 0.000000,25.000000-25.000000,0.000000 0.000000,-25.000000-25.000000,0.000000 0.000000,-25.000000 25.000000,0.000000 0.000000,-75.000000 0.000000,0.000000 0.000000,-250.000000 25.000000,0.000000 0.000000,325.000000 0.000000,0.000000 0.000000,-50.000000 0.000000,0.000000 0.000000,-50.000000 50.000000,0.000000 0.000000,-275.000000-50.000000,0.000000 0.000000,25.000000 25.000000</inkml:trace>
</inkml:ink>
</file>

<file path=word/ink/ink4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79850.000000 240300.000000,'200.000000'50.000000,"-25.000000"-50.000000,0.000000 0.000000,25.000000 0.000000,0.000000 0.000000,25.000000 0.000000,0.000000 0.000000,25.000000-25.000000,0.000000 0.000000,-25.000000 0.000000,0.000000 0.000000,-75.000000 0.000000,0.000000 0.000000,-125.000000 25.000000,0.000000 0.000000,125.000000-25.000000,0.000000 0.000000,-100.000000 0.000000,0.000000 0.000000,-25.000000 25.000000,0.000000 0.000000,0.000000-25.000000,0.000000 0.000000,-25.000000 0.000000,0.000000 0.000000,-25.000000 25.000000</inkml:trace>
</inkml:ink>
</file>

<file path=word/ink/ink4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81850.000000 237900.000000,'50.000000'0.000000,"-25.000000"0.000000,0.000000 0.000000,50.000000 0.000000,0.000000 0.000000,-25.000000 0.000000,0.000000 0.000000,-25.000000 0.000000,0.000000 0.000000,0.000000 0.000000,0.000000 0.000000,0.000000 0.000000,0.000000 0.000000,25.000000 0.000000,0.000000 0.000000,25.000000 0.000000,0.000000 0.000000,25.000000 0.000000,0.000000 0.000000,25.000000 25.000000,0.000000 0.000000,25.000000-25.000000,0.000000 0.000000,25.000000 0.000000,0.000000 0.000000,0.000000 0.000000,0.000000 0.000000,-75.000000-25.000000,0.000000 0.000000,-50.000000 25.000000,0.000000 0.000000,75.000000 0.000000,0.000000 0.000000,-25.000000 0.000000,0.000000 0.000000,-25.000000 25.000000,0.000000 0.000000,-25.000000-25.000000,0.000000 0.000000,-25.000000 0.000000,0.000000 0.000000,0.000000 0.000000,0.000000 0.000000,0.000000 0.000000</inkml:trace>
</inkml:ink>
</file>

<file path=word/ink/ink4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64800.000000 238050.000000,'350.000000'-50.000000,"-175.000000"25.000000,0.000000 0.000000,25.000000 25.000000,0.000000 0.000000,50.000000 0.000000,0.000000 0.000000,0.000000 0.000000,0.000000 0.000000,-25.000000 0.000000,0.000000 0.000000,-150.000000 0.000000,0.000000 0.000000,150.000000 25.000000,0.000000 0.000000,-150.000000-25.000000,0.000000 0.000000,250.000000 25.000000,0.000000 0.000000,-100.000000-25.000000,0.000000 0.000000,-175.000000 0.000000,0.000000 0.000000,225.000000 0.000000,0.000000 0.000000,-25.000000 0.000000,0.000000 0.000000,0.000000 0.000000,0.000000 0.000000,0.000000 0.000000,0.000000 0.000000,25.000000 0.000000,0.000000 0.000000,-50.000000 0.000000,0.000000 0.000000,-50.000000-25.000000,0.000000 0.000000,-125.000000 25.000000,0.000000 0.000000,175.000000-25.000000,0.000000 0.000000,0.000000 0.000000,0.000000 0.000000,25.000000 25.000000,0.000000 0.000000,-50.000000 0.000000,0.000000 0.000000,25.000000 25.000000,0.000000 0.000000,-25.000000-25.000000,0.000000 0.000000,0.000000 25.000000,0.000000 0.000000,-50.000000-25.000000,0.000000 0.000000,-100.000000 0.000000,0.000000 0.000000,100.000000 0.000000,0.000000 0.000000,0.000000 0.000000,0.000000 0.000000,-50.000000 0.000000,0.000000 0.000000,0.000000 0.000000,0.000000 0.000000,0.000000 0.000000,0.000000 0.000000,-25.000000-50.000000,0.000000 0.000000,-25.000000 25.000000,0.000000 0.000000,-25.000000 0.000000,0.000000 0.000000,-25.000000 0.000000,0.000000 0.000000,0.000000-25.000000,0.000000 0.000000,-25.000000 25.000000</inkml:trace>
</inkml:ink>
</file>

<file path=word/ink/ink4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32300.000000 238000.000000,'50.000000'0.000000,"-25.000000"0.000000,0.000000 0.000000,75.000000 0.000000,0.000000 0.000000,50.000000 0.000000,0.000000 0.000000,50.000000-25.000000,0.000000 0.000000,0.000000 0.000000,0.000000 0.000000,0.000000 25.000000,0.000000 0.000000,-25.000000 0.000000,0.000000 0.000000,-25.000000 0.000000,0.000000 0.000000,0.000000 0.000000,0.000000 0.000000,25.000000 0.000000,0.000000 0.000000,-75.000000 0.000000,0.000000 0.000000,-50.000000 25.000000,0.000000 0.000000,125.000000 25.000000,0.000000 0.000000,-50.000000 0.000000,0.000000 0.000000,-75.000000-25.000000,0.000000 0.000000,125.000000 0.000000,0.000000 0.000000,25.000000-25.000000,0.000000 0.000000,0.000000 25.000000,0.000000 0.000000,0.000000-25.000000,0.000000 0.000000,-25.000000-25.000000,0.000000 0.000000,0.000000 0.000000,0.000000 0.000000,-50.000000 25.000000,0.000000 0.000000,-75.000000 0.000000,0.000000 0.000000,125.000000-25.000000,0.000000 0.000000,-25.000000 25.000000,0.000000 0.000000,-125.000000 0.000000,0.000000 0.000000,150.000000 0.000000,0.000000 0.000000,-25.000000-25.000000,0.000000 0.000000,25.000000 0.000000,0.000000 0.000000,0.000000 25.000000,0.000000 0.000000,-25.000000 0.000000,0.000000 0.000000,25.000000 0.000000,0.000000 0.000000,-75.000000-25.000000,0.000000 0.000000,-75.000000 25.000000,0.000000 0.000000,100.000000 0.000000,0.000000 0.000000,-100.000000 0.000000,0.000000 0.000000,125.000000 0.000000,0.000000 0.000000,0.000000-25.000000,0.000000 0.000000,0.000000 0.000000,0.000000 0.000000,0.000000 25.000000,0.000000 0.000000,25.000000 0.000000,0.000000 0.000000,-25.000000 0.000000,0.000000 0.000000,0.000000 0.000000,0.000000 0.000000,-25.000000 0.000000,0.000000 0.000000,-100.000000 0.000000,0.000000 0.000000,100.000000 25.000000,0.000000 0.000000,-100.000000-25.000000,0.000000 0.000000,100.000000 0.000000,0.000000 0.000000,50.000000 25.000000,0.000000 0.000000,-25.000000-25.000000,0.000000 0.000000,-25.000000 0.000000,0.000000 0.000000,0.000000 0.000000,0.000000 0.000000,-25.000000 0.000000,0.000000 0.000000,0.000000 0.000000,0.000000 0.000000,-75.000000 0.000000,0.000000 0.000000,-25.000000-25.000000,0.000000 0.000000,25.000000 25.000000,0.000000 0.000000,0.000000 0.000000</inkml:trace>
</inkml:ink>
</file>

<file path=word/ink/ink4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30600.000000 237850.000000,'0.000000'50.000000,"25.000000"-50.000000,0.000000 0.000000,75.000000 0.000000,0.000000 0.000000,100.000000 0.000000,0.000000 0.000000,25.000000 0.000000,0.000000 0.000000,-25.000000 0.000000,0.000000 0.000000,-25.000000 0.000000,0.000000 0.000000,-75.000000 0.000000,0.000000 0.000000,-75.000000 0.000000,0.000000 0.000000,25.000000 0.000000,0.000000 0.000000,-25.000000 0.000000,0.000000 0.000000,0.000000 0.000000,0.000000 0.000000,0.000000 25.000000,0.000000 0.000000,0.000000-25.000000</inkml:trace>
</inkml:ink>
</file>

<file path=word/ink/ink4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27000.000000 237800.000000,'-100.000000'0.000000,"25.000000"50.000000,0.000000 0.000000,-75.000000 0.000000,0.000000 0.000000,-25.000000 50.000000,0.000000 0.000000,-75.000000 25.000000,0.000000 0.000000,-75.000000-75.000000,0.000000 0.000000,0.000000-50.000000,0.000000 0.000000,125.000000-50.000000,0.000000 0.000000,150.000000 25.000000,0.000000 0.000000,-50.000000-125.000000,0.000000 0.000000,75.000000-50.000000,0.000000 0.000000,100.000000-50.000000,0.000000 0.000000,100.000000-50.000000,0.000000 0.000000,25.000000 25.000000,0.000000 0.000000,50.000000 100.000000,0.000000 0.000000,0.000000 75.000000,0.000000 0.000000,0.000000 100.000000,0.000000 0.000000,-25.000000 50.000000,0.000000 0.000000,-150.000000-25.000000,0.000000 0.000000,125.000000 50.000000,0.000000 0.000000,-150.000000-25.000000,0.000000 0.000000,125.000000 125.000000,0.000000 0.000000,-100.000000-25.000000,0.000000 0.000000,-50.000000 25.000000,0.000000 0.000000,-50.000000 25.000000,0.000000 0.000000,-100.000000-25.000000,0.000000 0.000000,-75.000000 0.000000,0.000000 0.000000,-75.000000 0.000000,0.000000 0.000000,200.000000-150.000000,0.000000 0.000000,-25.000000 0.000000</inkml:trace>
</inkml:ink>
</file>

<file path=word/ink/ink4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16650.000000 238400.000000,'0.000000'50.000000,"50.000000"-25.000000,0.000000 0.000000,-25.000000-25.000000,0.000000 0.000000,100.000000 25.000000,0.000000 0.000000,75.000000 0.000000,0.000000 0.000000,50.000000-25.000000,0.000000 0.000000,75.000000 25.000000,0.000000 0.000000,-25.000000-75.000000,0.000000 0.000000,25.000000 0.000000,0.000000 0.000000,-25.000000 0.000000,0.000000 0.000000,-75.000000 25.000000,0.000000 0.000000,-125.000000 25.000000,0.000000 0.000000,-75.000000 0.000000,0.000000 0.000000,50.000000 0.000000,0.000000 0.000000,-25.000000 25.000000,0.000000 0.000000,-25.000000 0.000000,0.000000 0.000000,-25.000000 25.000000</inkml:trace>
</inkml:ink>
</file>

<file path=word/ink/ink4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84250.000000 235000.000000,'100.000000'-50.000000,"-25.000000"50.000000,0.000000 0.000000,25.000000 0.000000,0.000000 0.000000,0.000000 0.000000,0.000000 0.000000,50.000000-25.000000,0.000000 0.000000,25.000000 0.000000,0.000000 0.000000,0.000000 0.000000,0.000000 0.000000,0.000000 25.000000,0.000000 0.000000,-25.000000-25.000000,0.000000 0.000000,0.000000 25.000000,0.000000 0.000000,-25.000000 0.000000,0.000000 0.000000,0.000000 0.000000,0.000000 0.000000,25.000000 25.000000,0.000000 0.000000,-125.000000-25.000000,0.000000 0.000000,200.000000 50.000000,0.000000 0.000000,0.000000-25.000000,0.000000 0.000000,0.000000 0.000000,0.000000 0.000000,-25.000000-25.000000,0.000000 0.000000,-25.000000 0.000000,0.000000 0.000000,-25.000000 0.000000,0.000000 0.000000,0.000000 25.000000,0.000000 0.000000,-25.000000-25.000000,0.000000 0.000000,-25.000000 25.000000,0.000000 0.000000,75.000000-25.000000,0.000000 0.000000,-50.000000 25.000000,0.000000 0.000000,25.000000-25.000000,0.000000 0.000000,0.000000 25.000000,0.000000 0.000000,-25.000000 0.000000,0.000000 0.000000,25.000000 0.000000,0.000000 0.000000,0.000000 0.000000,0.000000 0.000000,-25.000000 0.000000,0.000000 0.000000,-25.000000-25.000000,0.000000 0.000000,-50.000000 0.000000,0.000000 0.000000,-25.000000 0.000000,0.000000 0.000000,0.000000 0.000000,0.000000 0.000000,-25.000000-25.000000,0.000000 0.000000,0.000000 0.000000,0.000000 0.000000,0.000000 0.000000,0.000000 0.000000,-25.000000 0.000000</inkml:trace>
</inkml:ink>
</file>

<file path=word/ink/ink4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55600.000000 235150.000000,'50.000000'0.000000,"25.000000"0.000000,0.000000 0.000000,25.000000 0.000000,0.000000 0.000000,50.000000 0.000000,0.000000 0.000000,25.000000 0.000000,0.000000 0.000000,50.000000 0.000000,0.000000 0.000000,-50.000000 25.000000,0.000000 0.000000,-125.000000-25.000000,0.000000 0.000000,200.000000 25.000000,0.000000 0.000000,0.000000 25.000000,0.000000 0.000000,0.000000 0.000000,0.000000 0.000000,-25.000000 0.000000,0.000000 0.000000,0.000000-50.000000,0.000000 0.000000,0.000000 25.000000,0.000000 0.000000,25.000000-25.000000,0.000000 0.000000,-100.000000 0.000000,0.000000 0.000000,-75.000000 0.000000,0.000000 0.000000,75.000000 0.000000,0.000000 0.000000,-100.000000 0.000000,0.000000 0.000000,125.000000 0.000000,0.000000 0.000000,-125.000000 0.000000,0.000000 0.000000,50.000000 0.000000,0.000000 0.000000,-25.000000 0.000000,0.000000 0.000000,225.000000 0.000000,0.000000 0.000000,-75.000000 0.000000,0.000000 0.000000,-25.000000 0.000000,0.000000 0.000000,0.000000 0.000000,0.000000 0.000000,-25.000000 0.000000,0.000000 0.000000,25.000000 25.000000,0.000000 0.000000,-25.000000-25.000000,0.000000 0.000000,25.000000 25.000000,0.000000 0.000000,-25.000000 0.000000,0.000000 0.000000,-25.000000-25.000000,0.000000 0.000000,25.000000 25.000000,0.000000 0.000000,0.000000-25.000000,0.000000 0.000000,0.000000 0.000000,0.000000 0.000000,0.000000 0.000000,0.000000 0.000000,-50.000000 0.000000,0.000000 0.000000,-75.000000 0.000000,0.000000 0.000000,150.000000 0.000000,0.000000 0.000000,0.000000 0.000000,0.000000 0.000000,-25.000000 25.000000,0.000000 0.000000,25.000000-25.000000,0.000000 0.000000,-25.000000 0.000000,0.000000 0.000000,0.000000 0.000000,0.000000 0.000000,-25.000000 0.000000,0.000000 0.000000,-50.000000 0.000000,0.000000 0.000000,-75.000000-25.000000,0.000000 0.000000,0.000000 0.000000,0.000000 0.000000,-25.000000 0.000000,0.000000 0.000000,0.000000 0.000000</inkml:trace>
</inkml:ink>
</file>

<file path=word/ink/ink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2:0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44850.000000 77200.000000,'-100.000000'200.000000,"50.000000"-125.000000,0.000000 0.000000,-50.000000-25.000000,0.000000 0.000000,25.000000 25.000000,0.000000 0.000000,-50.000000 0.000000,0.000000 0.000000,-75.000000-25.000000,0.000000 0.000000,0.000000-25.000000,0.000000 0.000000,125.000000-25.000000,0.000000 0.000000,-150.000000-25.000000,0.000000 0.000000,50.000000 25.000000,0.000000 0.000000,25.000000-25.000000,0.000000 0.000000,-125.000000-50.000000,0.000000 0.000000,-25.000000-100.000000,0.000000 0.000000,125.000000 25.000000,0.000000 0.000000,100.000000 50.000000,0.000000 0.000000,50.000000-50.000000,0.000000 0.000000,0.000000-25.000000,0.000000 0.000000,25.000000-50.000000,0.000000 0.000000,25.000000 0.000000,0.000000 0.000000,0.000000 25.000000,0.000000 0.000000,50.000000 50.000000,0.000000 0.000000,50.000000 75.000000,0.000000 0.000000,25.000000 75.000000,0.000000 0.000000,0.000000 0.000000,0.000000 0.000000,-100.000000 0.000000,0.000000 0.000000,125.000000-25.000000,0.000000 0.000000,-125.000000 25.000000,0.000000 0.000000,175.000000-25.000000,0.000000 0.000000,0.000000 0.000000,0.000000 0.000000,-50.000000 25.000000,0.000000 0.000000,0.000000 0.000000,0.000000 0.000000,0.000000 25.000000,0.000000 0.000000,0.000000 25.000000,0.000000 0.000000,-50.000000 0.000000,0.000000 0.000000,25.000000 25.000000,0.000000 0.000000,0.000000 25.000000,0.000000 0.000000,-50.000000 0.000000,0.000000 0.000000,-75.000000-50.000000,0.000000 0.000000,50.000000 125.000000,0.000000 0.000000,-75.000000 50.000000,0.000000 0.000000,-125.000000 0.000000,0.000000 0.000000,-100.000000 0.000000,0.000000 0.000000,0.000000-100.000000,0.000000 0.000000,150.000000-100.000000,0.000000 0.000000,25.000000 0.000000</inkml:trace>
</inkml:ink>
</file>

<file path=word/ink/ink4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39300.000000 234950.000000,'100.000000'0.000000,"-25.000000"0.000000,0.000000 0.000000,0.000000 25.000000,0.000000 0.000000,-25.000000-25.000000,0.000000 0.000000,100.000000 25.000000,0.000000 0.000000,-25.000000-25.000000,0.000000 0.000000,-75.000000 0.000000,0.000000 0.000000,150.000000 0.000000,0.000000 0.000000,25.000000 0.000000,0.000000 0.000000,0.000000 0.000000,0.000000 0.000000,0.000000 0.000000,0.000000 0.000000,-25.000000 0.000000,0.000000 0.000000,-50.000000-25.000000,0.000000 0.000000,25.000000 25.000000,0.000000 0.000000,50.000000 0.000000,0.000000 0.000000,-75.000000 0.000000,0.000000 0.000000,-100.000000 0.000000,0.000000 0.000000,125.000000 25.000000,0.000000 0.000000,-125.000000-25.000000,0.000000 0.000000,125.000000 25.000000,0.000000 0.000000,-25.000000-25.000000,0.000000 0.000000,0.000000 0.000000,0.000000 0.000000,25.000000 0.000000,0.000000 0.000000,-25.000000 0.000000,0.000000 0.000000,0.000000 0.000000,0.000000 0.000000,0.000000 25.000000,0.000000 0.000000,-25.000000-25.000000,0.000000 0.000000,-100.000000 0.000000,0.000000 0.000000,125.000000 0.000000,0.000000 0.000000,-25.000000 0.000000,0.000000 0.000000,0.000000 0.000000,0.000000 0.000000,0.000000 25.000000,0.000000 0.000000,25.000000 0.000000,0.000000 0.000000,-25.000000 0.000000,0.000000 0.000000,-25.000000-25.000000,0.000000 0.000000,0.000000 0.000000,0.000000 0.000000,-25.000000 0.000000,0.000000 0.000000,0.000000 0.000000,0.000000 0.000000,-50.000000 0.000000,0.000000 0.000000,75.000000 0.000000,0.000000 0.000000,0.000000 0.000000,0.000000 0.000000,50.000000 0.000000,0.000000 0.000000,0.000000 0.000000,0.000000 0.000000,-25.000000-25.000000,0.000000 0.000000,0.000000 25.000000,0.000000 0.000000,-25.000000-25.000000,0.000000 0.000000,-50.000000 25.000000,0.000000 0.000000,-25.000000 0.000000,0.000000 0.000000,25.000000 0.000000,0.000000 0.000000,0.000000 0.000000,0.000000 0.000000,-25.000000 0.000000,0.000000 0.000000,-50.000000 0.000000,0.000000 0.000000,-75.000000-25.000000,0.000000 0.000000,-25.000000 0.000000,0.000000 0.000000,75.000000 0.000000</inkml:trace>
</inkml:ink>
</file>

<file path=word/ink/ink4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19500.000000 235500.000000,'0.000000'50.000000,"50.000000"-50.000000,0.000000 0.000000,25.000000-25.000000,0.000000 0.000000,25.000000 0.000000,0.000000 0.000000,25.000000 25.000000,0.000000 0.000000,0.000000 0.000000,0.000000 0.000000,0.000000 0.000000,0.000000 0.000000,-25.000000 0.000000,0.000000 0.000000,75.000000 25.000000,0.000000 0.000000,-25.000000-25.000000,0.000000 0.000000,0.000000 0.000000,0.000000 0.000000,0.000000 0.000000,0.000000 0.000000,0.000000 0.000000,0.000000 0.000000,-25.000000-25.000000,0.000000 0.000000,0.000000 25.000000,0.000000 0.000000,25.000000 0.000000,0.000000 0.000000,0.000000 0.000000,0.000000 0.000000,-25.000000 0.000000,0.000000 0.000000,-25.000000 25.000000,0.000000 0.000000,0.000000-25.000000,0.000000 0.000000,25.000000 0.000000,0.000000 0.000000,0.000000 0.000000,0.000000 0.000000,0.000000 0.000000,0.000000 0.000000,-25.000000 0.000000,0.000000 0.000000,0.000000 0.000000,0.000000 0.000000,0.000000 0.000000,0.000000 0.000000,-25.000000 0.000000,0.000000 0.000000,-50.000000 0.000000,0.000000 0.000000,50.000000 0.000000,0.000000 0.000000,25.000000 0.000000,0.000000 0.000000,-25.000000 25.000000,0.000000 0.000000,0.000000-25.000000,0.000000 0.000000,25.000000 0.000000,0.000000 0.000000,0.000000 0.000000,0.000000 0.000000,0.000000 0.000000,0.000000 0.000000,0.000000 0.000000,0.000000 0.000000,0.000000 0.000000,0.000000 0.000000,-25.000000 0.000000,0.000000 0.000000,-25.000000 0.000000,0.000000 0.000000,50.000000-25.000000,0.000000 0.000000,25.000000 0.000000,0.000000 0.000000,25.000000 25.000000,0.000000 0.000000,0.000000-25.000000,0.000000 0.000000,25.000000 25.000000,0.000000 0.000000,25.000000 0.000000,0.000000 0.000000,-50.000000 0.000000,0.000000 0.000000,-75.000000 0.000000,0.000000 0.000000,125.000000-25.000000,0.000000 0.000000,-50.000000 0.000000,0.000000 0.000000,-100.000000 25.000000,0.000000 0.000000,125.000000-25.000000,0.000000 0.000000,-25.000000 25.000000,0.000000 0.000000,-25.000000 0.000000,0.000000 0.000000,-50.000000 25.000000,0.000000 0.000000,-25.000000 0.000000,0.000000 0.000000,-25.000000-25.000000</inkml:trace>
</inkml:ink>
</file>

<file path=word/ink/ink4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60600.000000 233100.000000,'-250.000000'250.000000,"175.000000"-200.000000,0.000000 0.000000,-25.000000 0.000000,0.000000 0.000000,-50.000000-25.000000,0.000000 0.000000,25.000000-25.000000,0.000000 0.000000,75.000000 0.000000,0.000000 0.000000,-75.000000-75.000000,0.000000 0.000000,75.000000 25.000000,0.000000 0.000000,-75.000000-50.000000,0.000000 0.000000,75.000000 50.000000,0.000000 0.000000,-50.000000-125.000000,0.000000 0.000000,75.000000-25.000000,0.000000 0.000000,50.000000 0.000000,0.000000 0.000000,150.000000 25.000000,0.000000 0.000000,0.000000 50.000000,0.000000 0.000000,-125.000000 100.000000,0.000000 0.000000,200.000000-25.000000,0.000000 0.000000,-75.000000 50.000000,0.000000 0.000000,-100.000000 0.000000,0.000000 0.000000,75.000000 50.000000,0.000000 0.000000,-100.000000 0.000000,0.000000 0.000000,75.000000 25.000000,0.000000 0.000000,-75.000000-25.000000,0.000000 0.000000,-25.000000 25.000000,0.000000 0.000000,0.000000-50.000000,0.000000 0.000000,0.000000 200.000000,0.000000 0.000000,-100.000000-50.000000,0.000000 0.000000,-50.000000 50.000000,0.000000 0.000000,-75.000000-25.000000,0.000000 0.000000,50.000000-75.000000,0.000000 0.000000,100.000000-100.000000</inkml:trace>
</inkml:ink>
</file>

<file path=word/ink/ink4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59600.000000 231900.000000,'50.000000'0.000000,"25.000000"-25.000000,0.000000 0.000000,25.000000 50.000000,0.000000 0.000000,-25.000000 0.000000,0.000000 0.000000,-25.000000 25.000000,0.000000 0.000000,-50.000000 25.000000,0.000000 0.000000,-25.000000 25.000000,0.000000 0.000000,-75.000000 0.000000,0.000000 0.000000,-25.000000 0.000000,0.000000 0.000000,25.000000-50.000000,0.000000 0.000000,75.000000-50.000000,0.000000 0.000000,25.000000 25.000000,0.000000 0.000000,100.000000-50.000000,0.000000 0.000000,25.000000 0.000000,0.000000 0.000000,0.000000-25.000000,0.000000 0.000000,-100.000000 50.000000,0.000000 0.000000,25.000000 0.000000</inkml:trace>
</inkml:ink>
</file>

<file path=word/ink/ink4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62050.000000 232550.000000,'50.000000'0.000000,"25.000000"-25.000000,0.000000 0.000000,75.000000 0.000000,0.000000 0.000000,50.000000 0.000000,0.000000 0.000000,25.000000 0.000000,0.000000 0.000000,25.000000 25.000000,0.000000 0.000000,25.000000 25.000000,0.000000 0.000000,0.000000-25.000000,0.000000 0.000000,-75.000000 25.000000,0.000000 0.000000,-125.000000 0.000000,0.000000 0.000000,125.000000 0.000000,0.000000 0.000000,-150.000000-25.000000,0.000000 0.000000,25.000000 25.000000,0.000000 0.000000,-25.000000-25.000000,0.000000 0.000000,300.000000 0.000000,0.000000 0.000000,-50.000000 0.000000,0.000000 0.000000,-25.000000-25.000000,0.000000 0.000000,0.000000-25.000000,0.000000 0.000000,25.000000 25.000000,0.000000 0.000000,25.000000 25.000000,0.000000 0.000000,-25.000000-25.000000,0.000000 0.000000,-25.000000 0.000000,0.000000 0.000000,-100.000000 25.000000,0.000000 0.000000,-100.000000-25.000000,0.000000 0.000000,100.000000 25.000000,0.000000 0.000000,-125.000000 0.000000,0.000000 0.000000,150.000000-25.000000,0.000000 0.000000,-75.000000 0.000000,0.000000 0.000000,-100.000000 0.000000,0.000000 0.000000,0.000000 0.000000</inkml:trace>
</inkml:ink>
</file>

<file path=word/ink/ink4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90400.000000 232200.000000,'0.000000'50.000000,"-50.000000"-50.000000,0.000000 0.000000,0.000000 25.000000,0.000000 0.000000,-25.000000 25.000000,0.000000 0.000000,-75.000000 25.000000,0.000000 0.000000,0.000000-25.000000,0.000000 0.000000,-75.000000-25.000000,0.000000 0.000000,0.000000-50.000000,0.000000 0.000000,75.000000-25.000000,0.000000 0.000000,100.000000 50.000000,0.000000 0.000000,-75.000000-50.000000,0.000000 0.000000,25.000000 0.000000,0.000000 0.000000,75.000000 50.000000,0.000000 0.000000,-75.000000-50.000000,0.000000 0.000000,-25.000000-25.000000,0.000000 0.000000,-25.000000-50.000000,0.000000 0.000000,-25.000000-50.000000,0.000000 0.000000,50.000000 25.000000,0.000000 0.000000,75.000000 25.000000,0.000000 0.000000,50.000000 0.000000,0.000000 0.000000,0.000000 100.000000,0.000000 0.000000,0.000000-100.000000,0.000000 0.000000,150.000000-100.000000,0.000000 0.000000,50.000000 50.000000,0.000000 0.000000,25.000000 25.000000,0.000000 0.000000,0.000000 25.000000,0.000000 0.000000,75.000000 50.000000,0.000000 0.000000,25.000000 25.000000,0.000000 0.000000,0.000000 25.000000,0.000000 0.000000,-125.000000 50.000000,0.000000 0.000000,-150.000000 0.000000,0.000000 0.000000,125.000000 100.000000,0.000000 0.000000,-25.000000 50.000000,0.000000 0.000000,-25.000000 25.000000,0.000000 0.000000,-100.000000-50.000000,0.000000 0.000000,-25.000000 100.000000,0.000000 0.000000,-100.000000-75.000000,0.000000 0.000000,-75.000000 25.000000,0.000000 0.000000,-100.000000 25.000000,0.000000 0.000000,25.000000-75.000000,0.000000 0.000000,175.000000-100.000000,0.000000 0.000000,-50.000000 0.000000,0.000000 0.000000,50.000000-50.000000</inkml:trace>
</inkml:ink>
</file>

<file path=word/ink/ink4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36600.000000 231100.000000,'0.000000'-50.000000,"0.000000"125.000000,0.000000 0.000000,0.000000 25.000000,0.000000 0.000000,0.000000 25.000000,0.000000 0.000000,-25.000000 25.000000,0.000000 0.000000,0.000000 0.000000,0.000000 0.000000,0.000000-25.000000,0.000000 0.000000,0.000000-100.000000,0.000000 0.000000,0.000000 100.000000,0.000000 0.000000,0.000000-125.000000,0.000000 0.000000,25.000000-25.000000,0.000000 0.000000,-25.000000-150.000000,0.000000 0.000000,25.000000 75.000000,0.000000 0.000000,25.000000 75.000000,0.000000 0.000000,0.000000 75.000000,0.000000 0.000000,0.000000 100.000000,0.000000 0.000000,25.000000 75.000000,0.000000 0.000000,25.000000-50.000000,0.000000 0.000000,0.000000-75.000000,0.000000 0.000000,0.000000-75.000000,0.000000 0.000000,-25.000000-50.000000,0.000000 0.000000,25.000000-100.000000,0.000000 0.000000,-50.000000 75.000000,0.000000 0.000000,25.000000-200.000000,0.000000 0.000000,-25.000000 25.000000,0.000000 0.000000,-75.000000 100.000000,0.000000 0.000000,-25.000000 150.000000,0.000000 0.000000,25.000000 175.000000,0.000000 0.000000,25.000000-25.000000,0.000000 0.000000,50.000000-75.000000,0.000000 0.000000,75.000000-75.000000,0.000000 0.000000,-75.000000-25.000000,0.000000 0.000000,125.000000 0.000000,0.000000 0.000000,-25.000000-50.000000,0.000000 0.000000,-100.000000 25.000000</inkml:trace>
</inkml:ink>
</file>

<file path=word/ink/ink4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35700.000000 231750.000000,'0.000000'250.000000,"25.000000"-125.000000,0.000000 0.000000,25.000000-25.000000,0.000000 0.000000,-25.000000-75.000000,0.000000 0.000000,0.000000-25.000000,0.000000 0.000000,50.000000-100.000000,0.000000 0.000000,25.000000-100.000000,0.000000 0.000000,25.000000 50.000000,0.000000 0.000000,-25.000000 100.000000,0.000000 0.000000,-50.000000 50.000000,0.000000 0.000000,-50.000000 25.000000,0.000000 0.000000,0.000000 0.000000,0.000000 0.000000,-25.000000-50.000000,0.000000 0.000000,0.000000 0.000000</inkml:trace>
</inkml:ink>
</file>

<file path=word/ink/ink4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34500.000000 233250.000000,'200.000000'-100.000000,"-100.000000"100.000000,0.000000 0.000000,25.000000 50.000000,0.000000 0.000000,-75.000000 0.000000,0.000000 0.000000,25.000000-25.000000,0.000000 0.000000,-50.000000-25.000000,0.000000 0.000000,-25.000000 25.000000,0.000000 0.000000,25.000000-25.000000,0.000000 0.000000,0.000000 0.000000,0.000000 0.000000,0.000000 0.000000,0.000000 0.000000,0.000000 0.000000,0.000000 0.000000,0.000000 0.000000,0.000000 0.000000,-25.000000-25.000000,0.000000 0.000000,25.000000-25.000000</inkml:trace>
</inkml:ink>
</file>

<file path=word/ink/ink4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34450.000000 232800.000000,'150.000000'0.000000,"-100.000000"-75.000000,0.000000 0.000000,25.000000 0.000000,0.000000 0.000000,-25.000000 0.000000,0.000000 0.000000,-25.000000 0.000000,0.000000 0.000000,-25.000000 50.000000,0.000000 0.000000,0.000000 75.000000,0.000000 0.000000,-25.000000 75.000000,0.000000 0.000000,25.000000-50.000000,0.000000 0.000000,0.000000 125.000000,0.000000 0.000000,0.000000-50.000000,0.000000 0.000000,0.000000-100.000000,0.000000 0.000000,25.000000 75.000000,0.000000 0.000000,0.000000-50.000000,0.000000 0.000000,-25.000000-100.000000,0.000000 0.000000,0.000000-175.000000,0.000000 0.000000,0.000000-25.000000,0.000000 0.000000,-25.000000 25.000000,0.000000 0.000000,0.000000 150.000000,0.000000 0.000000,0.000000 75.000000,0.000000 0.000000,25.000000 50.000000,0.000000 0.000000,0.000000-25.000000,0.000000 0.000000,-25.000000-25.000000,0.000000 0.000000,25.000000 0.000000,0.000000 0.000000,0.000000 25.000000,0.000000 0.000000,-25.000000 0.000000,0.000000 0.000000,0.000000-25.000000,0.000000 0.000000,25.000000 25.000000,0.000000 0.000000,-25.000000 0.000000,0.000000 0.000000,-25.000000 125.000000,0.000000 0.000000,-25.000000 0.000000,0.000000 0.000000,50.000000-100.000000,0.000000 0.000000,0.000000-25.000000</inkml:trace>
</inkml:ink>
</file>

<file path=word/ink/ink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16:5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74600.000000 42250.000000,'100.000000'50.000000,"0.000000"-25.000000,0.000000 0.000000,50.000000-25.000000,0.000000 0.000000,25.000000 0.000000,0.000000 0.000000,75.000000-25.000000,0.000000 0.000000,50.000000 0.000000,0.000000 0.000000,-25.000000-25.000000,0.000000 0.000000,-25.000000 25.000000,0.000000 0.000000,25.000000-25.000000,0.000000 0.000000,-25.000000 25.000000,0.000000 0.000000,-50.000000 0.000000,0.000000 0.000000,-25.000000 25.000000,0.000000 0.000000,50.000000 0.000000,0.000000 0.000000,0.000000 0.000000,0.000000 0.000000,-25.000000 25.000000,0.000000 0.000000,-100.000000 0.000000,0.000000 0.000000,-75.000000-25.000000,0.000000 0.000000,-25.000000-25.000000</inkml:trace>
</inkml:ink>
</file>

<file path=word/ink/ink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2:2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37000.000000 77200.000000,'100.000000'0.000000,"-50.000000"0.000000,0.000000 0.000000,75.000000-25.000000,0.000000 0.000000,50.000000 0.000000,0.000000 0.000000,-25.000000 25.000000,0.000000 0.000000,-100.000000 0.000000,0.000000 0.000000,100.000000 0.000000,0.000000 0.000000,-100.000000 0.000000,0.000000 0.000000,125.000000 0.000000,0.000000 0.000000,25.000000 0.000000,0.000000 0.000000,50.000000 0.000000,0.000000 0.000000,25.000000 50.000000,0.000000 0.000000,-25.000000 25.000000,0.000000 0.000000,0.000000-25.000000,0.000000 0.000000,-100.000000-25.000000,0.000000 0.000000,-100.000000-25.000000,0.000000 0.000000,100.000000 25.000000,0.000000 0.000000,-100.000000-25.000000,0.000000 0.000000,125.000000 0.000000,0.000000 0.000000,25.000000 25.000000,0.000000 0.000000,-25.000000-25.000000,0.000000 0.000000,25.000000 0.000000,0.000000 0.000000,25.000000 0.000000,0.000000 0.000000,-25.000000 0.000000,0.000000 0.000000,-25.000000-50.000000,0.000000 0.000000,-25.000000 25.000000,0.000000 0.000000,-100.000000 0.000000,0.000000 0.000000,175.000000-25.000000,0.000000 0.000000,25.000000 25.000000,0.000000 0.000000,0.000000 0.000000,0.000000 0.000000,0.000000-25.000000,0.000000 0.000000,0.000000 0.000000,0.000000 0.000000,0.000000 25.000000,0.000000 0.000000,25.000000-25.000000,0.000000 0.000000,0.000000 25.000000,0.000000 0.000000,-50.000000 0.000000,0.000000 0.000000,0.000000-25.000000,0.000000 0.000000,0.000000 0.000000,0.000000 0.000000,0.000000 50.000000,0.000000 0.000000,0.000000 0.000000,0.000000 0.000000,0.000000 0.000000,0.000000 0.000000,-25.000000 25.000000,0.000000 0.000000,0.000000-25.000000,0.000000 0.000000,0.000000 0.000000,0.000000 0.000000,-75.000000 0.000000,0.000000 0.000000,125.000000 0.000000,0.000000 0.000000,-50.000000 25.000000,0.000000 0.000000,-25.000000 0.000000,0.000000 0.000000,0.000000-25.000000,0.000000 0.000000,-50.000000 0.000000,0.000000 0.000000,25.000000 0.000000,0.000000 0.000000,0.000000 25.000000,0.000000 0.000000,25.000000-25.000000,0.000000 0.000000,-25.000000 25.000000,0.000000 0.000000,25.000000-25.000000,0.000000 0.000000,-25.000000 0.000000,0.000000 0.000000,25.000000 0.000000,0.000000 0.000000,-25.000000 0.000000,0.000000 0.000000,25.000000 25.000000,0.000000 0.000000,-50.000000-25.000000,0.000000 0.000000,25.000000 25.000000,0.000000 0.000000,-50.000000 0.000000,0.000000 0.000000,0.000000-25.000000,0.000000 0.000000,-50.000000 0.000000,0.000000 0.000000,50.000000 0.000000,0.000000 0.000000,0.000000 25.000000,0.000000 0.000000,-75.000000-25.000000,0.000000 0.000000,100.000000 0.000000,0.000000 0.000000,0.000000 25.000000,0.000000 0.000000,25.000000 0.000000,0.000000 0.000000,0.000000 0.000000,0.000000 0.000000,0.000000 0.000000,0.000000 0.000000,-25.000000-25.000000,0.000000 0.000000,-25.000000 25.000000,0.000000 0.000000,-75.000000 0.000000,0.000000 0.000000,75.000000-25.000000,0.000000 0.000000,0.000000 25.000000,0.000000 0.000000,25.000000 0.000000,0.000000 0.000000,25.000000-25.000000,0.000000 0.000000,-75.000000 0.000000,0.000000 0.000000,-25.000000-25.000000,0.000000 0.000000,-25.000000-75.000000,0.000000 0.000000,-50.000000 50.000000</inkml:trace>
</inkml:ink>
</file>

<file path=word/ink/ink5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34800.000000 232050.000000,'100.000000'0.000000,"-75.000000"0.000000,0.000000 0.000000,0.000000 25.000000,0.000000 0.000000,0.000000-25.000000,0.000000 0.000000,-25.000000 25.000000,0.000000 0.000000,50.000000 0.000000,0.000000 0.000000,-25.000000 0.000000,0.000000 0.000000,0.000000-25.000000,0.000000 0.000000,-25.000000 25.000000,0.000000 0.000000,25.000000-25.000000,0.000000 0.000000,-25.000000 25.000000,0.000000 0.000000,-25.000000-25.000000</inkml:trace>
</inkml:ink>
</file>

<file path=word/ink/ink5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33850.000000 233100.000000,'100.000000'0.000000,"0.000000"-50.000000,0.000000 0.000000,0.000000-125.000000,0.000000 0.000000,0.000000-75.000000,0.000000 0.000000,-25.000000 0.000000,0.000000 0.000000,-50.000000 50.000000,0.000000 0.000000,-50.000000 50.000000,0.000000 0.000000,-25.000000 25.000000,0.000000 0.000000,0.000000 150.000000,0.000000 0.000000,25.000000 75.000000,0.000000 0.000000,25.000000-75.000000,0.000000 0.000000,-25.000000 0.000000,0.000000 0.000000,25.000000 25.000000,0.000000 0.000000,0.000000 0.000000,0.000000 0.000000,0.000000-25.000000,0.000000 0.000000,0.000000 25.000000,0.000000 0.000000,0.000000 0.000000,0.000000 0.000000,0.000000 25.000000,0.000000 0.000000,0.000000 0.000000,0.000000 0.000000,0.000000-25.000000,0.000000 0.000000,0.000000 25.000000,0.000000 0.000000,-25.000000 25.000000,0.000000 0.000000,25.000000-25.000000,0.000000 0.000000,0.000000-25.000000,0.000000 0.000000,-25.000000 75.000000,0.000000 0.000000,25.000000-50.000000,0.000000 0.000000,0.000000-25.000000,0.000000 0.000000,-25.000000 0.000000,0.000000 0.000000,25.000000 25.000000,0.000000 0.000000,-25.000000-25.000000,0.000000 0.000000,25.000000-25.000000,0.000000 0.000000,0.000000 25.000000,0.000000 0.000000,-25.000000-25.000000</inkml:trace>
</inkml:ink>
</file>

<file path=word/ink/ink5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34400.000000 231050.000000,'-50.000000'-50.000000,"25.000000"0.000000,0.000000 0.000000,25.000000 75.000000,0.000000 0.000000,-25.000000 25.000000,0.000000 0.000000,25.000000-25.000000</inkml:trace>
</inkml:ink>
</file>

<file path=word/ink/ink5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33900.000000 231400.000000,'200.000000'-100.000000,"-150.000000"75.000000,0.000000 0.000000,0.000000 25.000000,0.000000 0.000000,0.000000 0.000000,0.000000 0.000000,-100.000000 100.000000,0.000000 0.000000,0.000000 50.000000,0.000000 0.000000,0.000000 0.000000,0.000000 0.000000,25.000000-100.000000,0.000000 0.000000,50.000000-50.000000,0.000000 0.000000,50.000000-100.000000,0.000000 0.000000,-25.000000-25.000000,0.000000 0.000000,0.000000-25.000000,0.000000 0.000000,-25.000000 75.000000,0.000000 0.000000,-50.000000 0.000000,0.000000 0.000000,0.000000 50.000000</inkml:trace>
</inkml:ink>
</file>

<file path=word/ink/ink5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33150.000000 232400.000000,'50.000000'50.000000,"0.000000"75.000000,0.000000 0.000000,-25.000000 25.000000,0.000000 0.000000,0.000000-50.000000,0.000000 0.000000,-25.000000-50.000000,0.000000 0.000000,25.000000-50.000000,0.000000 0.000000,-25.000000-25.000000,0.000000 0.000000,0.000000-75.000000,0.000000 0.000000,0.000000 75.000000,0.000000 0.000000,0.000000-75.000000,0.000000 0.000000,75.000000 0.000000,0.000000 0.000000,-25.000000 75.000000,0.000000 0.000000,0.000000 25.000000,0.000000 0.000000,-50.000000 75.000000,0.000000 0.000000,0.000000 25.000000,0.000000 0.000000,0.000000 0.000000,0.000000 0.000000,-25.000000-50.000000,0.000000 0.000000,0.000000-50.000000,0.000000 0.000000,25.000000-50.000000,0.000000 0.000000,-25.000000 0.000000</inkml:trace>
</inkml:ink>
</file>

<file path=word/ink/ink5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31900.000000 233850.000000,'100.000000'0.000000,"-25.000000"-25.000000,0.000000 0.000000,50.000000-75.000000,0.000000 0.000000,0.000000 0.000000,0.000000 0.000000,-25.000000 0.000000,0.000000 0.000000,-50.000000 50.000000,0.000000 0.000000,-25.000000-25.000000,0.000000 0.000000,-25.000000 50.000000,0.000000 0.000000,0.000000 0.000000</inkml:trace>
</inkml:ink>
</file>

<file path=word/ink/ink5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32050.000000 232150.000000,'300.000000'0.000000,"-225.000000"0.000000,0.000000 0.000000,-25.000000-25.000000,0.000000 0.000000,-50.000000 50.000000,0.000000 0.000000,-25.000000 0.000000,0.000000 0.000000,0.000000 25.000000</inkml:trace>
</inkml:ink>
</file>

<file path=word/ink/ink5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17300.000000 231700.000000,'0.000000'100.000000,"25.000000"-75.000000,0.000000 0.000000,50.000000 0.000000,0.000000 0.000000,-50.000000-25.000000,0.000000 0.000000,50.000000 25.000000,0.000000 0.000000,-50.000000-25.000000,0.000000 0.000000,75.000000 0.000000,0.000000 0.000000,-75.000000 0.000000,0.000000 0.000000,150.000000 0.000000,0.000000 0.000000,0.000000 50.000000,0.000000 0.000000,25.000000-25.000000,0.000000 0.000000,50.000000 0.000000,0.000000 0.000000,0.000000-25.000000,0.000000 0.000000,75.000000 25.000000,0.000000 0.000000,-100.000000 0.000000,0.000000 0.000000,-150.000000-25.000000,0.000000 0.000000,200.000000 25.000000,0.000000 0.000000,-100.000000-25.000000,0.000000 0.000000,-125.000000 0.000000,0.000000 0.000000,200.000000 0.000000,0.000000 0.000000,-50.000000-25.000000,0.000000 0.000000,25.000000 0.000000,0.000000 0.000000,0.000000 25.000000,0.000000 0.000000,-50.000000 0.000000,0.000000 0.000000,0.000000-25.000000,0.000000 0.000000,-50.000000 25.000000,0.000000 0.000000,-75.000000 0.000000,0.000000 0.000000,75.000000 0.000000,0.000000 0.000000,-75.000000 0.000000,0.000000 0.000000,125.000000 0.000000,0.000000 0.000000,0.000000-50.000000,0.000000 0.000000,25.000000 50.000000,0.000000 0.000000,-25.000000 0.000000,0.000000 0.000000,25.000000-25.000000,0.000000 0.000000,0.000000 25.000000,0.000000 0.000000,0.000000 0.000000,0.000000 0.000000,0.000000 0.000000,0.000000 0.000000,-25.000000-25.000000,0.000000 0.000000,-50.000000 25.000000,0.000000 0.000000,25.000000 0.000000,0.000000 0.000000,-75.000000-25.000000,0.000000 0.000000,-50.000000-50.000000,0.000000 0.000000,-25.000000 50.000000,0.000000 0.000000,-25.000000-25.000000</inkml:trace>
</inkml:ink>
</file>

<file path=word/ink/ink5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92500.000000 229450.000000,'0.000000'-50.000000,"0.000000"25.000000,0.000000 0.000000,75.000000 25.000000,0.000000 0.000000,50.000000 0.000000,0.000000 0.000000,75.000000 25.000000,0.000000 0.000000,25.000000-25.000000,0.000000 0.000000,0.000000 0.000000,0.000000 0.000000,-50.000000 0.000000,0.000000 0.000000,-50.000000 50.000000,0.000000 0.000000,-75.000000-25.000000,0.000000 0.000000,-25.000000-25.000000,0.000000 0.000000,-50.000000-50.000000</inkml:trace>
</inkml:ink>
</file>

<file path=word/ink/ink5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71050.000000 229200.000000,'100.000000'0.000000,"0.000000"0.000000,0.000000 0.000000,25.000000 0.000000,0.000000 0.000000,-75.000000 0.000000,0.000000 0.000000,75.000000-25.000000,0.000000 0.000000,125.000000 0.000000,0.000000 0.000000,25.000000 0.000000,0.000000 0.000000,-50.000000 0.000000,0.000000 0.000000,25.000000 0.000000,0.000000 0.000000,25.000000 25.000000,0.000000 0.000000,25.000000 0.000000,0.000000 0.000000,25.000000 25.000000,0.000000 0.000000,-50.000000 0.000000,0.000000 0.000000,-25.000000 0.000000,0.000000 0.000000,-50.000000 0.000000,0.000000 0.000000,0.000000 0.000000,0.000000 0.000000,0.000000 0.000000,0.000000 0.000000,-50.000000-25.000000,0.000000 0.000000,-100.000000 0.000000,0.000000 0.000000,75.000000 0.000000,0.000000 0.000000,-75.000000 25.000000,0.000000 0.000000,125.000000-25.000000,0.000000 0.000000,-50.000000 0.000000,0.000000 0.000000,25.000000 0.000000,0.000000 0.000000,0.000000 0.000000,0.000000 0.000000,25.000000 0.000000,0.000000 0.000000,0.000000 25.000000,0.000000 0.000000,25.000000 0.000000,0.000000 0.000000,-75.000000 0.000000,0.000000 0.000000,-50.000000-25.000000,0.000000 0.000000,-50.000000 0.000000,0.000000 0.000000,-75.000000-25.000000</inkml:trace>
</inkml:ink>
</file>

<file path=word/ink/ink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2:0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23050.000000 77300.000000,'100.000000'50.000000,"0.000000"-25.000000,0.000000 0.000000,-25.000000 0.000000,0.000000 0.000000,25.000000 0.000000,0.000000 0.000000,-50.000000-25.000000,0.000000 0.000000,-25.000000 0.000000,0.000000 0.000000,75.000000 0.000000,0.000000 0.000000,-75.000000 25.000000,0.000000 0.000000,125.000000-25.000000,0.000000 0.000000,0.000000 25.000000,0.000000 0.000000,-50.000000-25.000000,0.000000 0.000000,0.000000 0.000000,0.000000 0.000000,25.000000-25.000000,0.000000 0.000000,-25.000000 25.000000,0.000000 0.000000,-25.000000-25.000000,0.000000 0.000000,0.000000 25.000000,0.000000 0.000000,0.000000 0.000000,0.000000 0.000000,0.000000 0.000000,0.000000 0.000000,-50.000000 0.000000,0.000000 0.000000,25.000000 0.000000,0.000000 0.000000,-25.000000 0.000000,0.000000 0.000000,0.000000 0.000000,0.000000 0.000000,0.000000 0.000000,0.000000 0.000000,0.000000 0.000000,0.000000 0.000000,0.000000 0.000000,0.000000 0.000000,0.000000 0.000000,0.000000 0.000000,0.000000 25.000000,0.000000 0.000000,0.000000-25.000000,0.000000 0.000000,0.000000 0.000000,0.000000 0.000000,0.000000 0.000000,0.000000 0.000000,0.000000 0.000000,0.000000 0.000000,-50.000000 0.000000,0.000000 0.000000,-50.000000 0.000000</inkml:trace>
</inkml:ink>
</file>

<file path=word/ink/ink5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52950.000000 229150.000000,'0.000000'50.000000,"-25.000000"-25.000000,0.000000 0.000000,50.000000 0.000000,0.000000 0.000000,50.000000-25.000000,0.000000 0.000000,50.000000 0.000000,0.000000 0.000000,0.000000 0.000000,0.000000 0.000000,25.000000 0.000000,0.000000 0.000000,-25.000000 0.000000,0.000000 0.000000,0.000000 0.000000,0.000000 0.000000,0.000000 0.000000,0.000000 0.000000,-25.000000 0.000000,0.000000 0.000000,-75.000000 0.000000,0.000000 0.000000,125.000000 0.000000,0.000000 0.000000,-50.000000 0.000000,0.000000 0.000000,-75.000000 0.000000,0.000000 0.000000,125.000000-25.000000,0.000000 0.000000,0.000000 25.000000,0.000000 0.000000,-25.000000 0.000000,0.000000 0.000000,0.000000 0.000000,0.000000 0.000000,0.000000 0.000000,0.000000 0.000000,25.000000 0.000000,0.000000 0.000000,-50.000000 0.000000,0.000000 0.000000,-50.000000 0.000000,0.000000 0.000000,25.000000 0.000000,0.000000 0.000000,-50.000000 0.000000,0.000000 0.000000,75.000000 0.000000,0.000000 0.000000,-25.000000 0.000000,0.000000 0.000000,0.000000 0.000000,0.000000 0.000000,0.000000 0.000000,0.000000 0.000000,-50.000000 25.000000,0.000000 0.000000,-75.000000 0.000000,0.000000 0.000000,25.000000-25.000000,0.000000 0.000000,-25.000000 0.000000</inkml:trace>
</inkml:ink>
</file>

<file path=word/ink/ink5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62499.000000 237949.000000,'50.000000'0.000000,"-25.000000"25.000000,0.000000 0.000000,0.000000-25.000000,0.000000 0.000000,-25.000000 26.000000,0.000000-2.000000,50.000000-24.000000,1.000000 0.000000,-27.000000 0.000000,1.000000 0.000000,1.000000-24.000000,-1.000000-2.000000,-1.000000 1.000000,1.000000 0.000000,0.000000 25.000000,0.000000 0.000000,0.000000-25.000000,0.000000 1.000000,0.000000-2.000000,0.000000 1.000000,25.000000 25.000000,0.000000 0.000000,26.000000-100.000000,-1.000000 0.000000,-75.000000 75.000000,0.000000 1.000000,0.000000-1.000000,0.000000-1.000000,-25.000000 26.000000,-1.000000 0.000000,-23.000000 51.000000,-2.000000-2.000000,51.000000-24.000000,0.000000 0.000000,-25.000000 50.000000,0.000000 0.000000,25.000000-50.000000,0.000000 1.000000,-25.000000 123.000000,0.000000 1.000000,25.000000-50.000000,0.000000 0.000000,50.000000-50.000000,0.000000 0.000000,26.000000-50.000000,-1.000000 0.000000,-25.000000-25.000000,-1.000000 0.000000,-24.000000-25.000000,0.000000 1.000000,-25.000000 24.000000,0.000000-1.000000,0.000000 1.000000,0.000000 1.000000,-25.000000 24.000000,0.000000 0.000000,1.000000 49.000000,-1.000000 2.000000,-1.000000-27.000000,2.000000 1.000000,-1.000000 100.000000,-1.000000 1.000000,2.000000 48.000000,-1.000000 1.000000,-1.000000 25.000000,1.000000 1.000000,25.000000-1.000000,0.000000-1.000000,0.000000 26.000000,0.000000 0.000000,0.000000-75.000000,0.000000 0.000000,0.000000-125.000000,0.000000 0.000000,0.000000-50.000000,0.000000 0.000000,-25.000000 1.000000,0.000000-2.000000,25.000000-199.000000,0.000000 0.000000,-25.000000 0.000000,0.000000 1.000000,25.000000 24.000000,0.000000-1.000000,0.000000 152.000000,0.000000-2.000000,0.000000 1.000000,0.000000 0.000000,0.000000 25.000000,0.000000 1.000000,25.000000-27.000000,0.000000 2.000000,0.000000 23.000000,0.000000 1.000000,0.000000 1.000000,1.000000-2.000000,49.000000-24.000000,0.000000 1.000000,-50.000000 49.000000,-1.000000 0.000000,1.000000 0.000000,0.000000 0.000000,0.000000 0.000000,0.000000 0.000000,0.000000 0.000000,0.000000 0.000000,0.000000 0.000000,0.000000 0.000000,-25.000000 24.000000,0.000000 1.000000,25.000000 1.000000,0.000000-2.000000,-25.000000 2.000000,0.000000-2.000000,25.000000 1.000000,0.000000 1.000000,0.000000 23.000000,1.000000 2.000000,-26.000000-2.000000,0.000000 1.000000,24.000000-24.000000,1.000000-2.000000,-25.000000 27.000000,0.000000-2.000000,0.000000-24.000000,0.000000 1.000000,0.000000 23.000000,0.000000 1.000000,0.000000 76.000000,0.000000-1.000000,-49.000000-1.000000,-2.000000 1.000000,1.000000-75.000000,0.000000 0.000000,-50.000000-25.000000,0.000000 1.000000,25.000000-52.000000,0.000000 1.000000,0.000000-125.000000,0.000000 0.000000,75.000000 25.000000,0.000000 1.000000,50.000000 73.000000,1.000000 1.000000,-26.000000 50.000000,-1.000000 0.000000,77.000000 25.000000,-2.000000 0.000000,-49.000000 75.000000,0.000000 0.000000,-25.000000-25.000000,0.000000 1.000000,-25.000000-27.000000,0.000000 1.000000,0.000000-25.000000,0.000000 0.000000,75.000000-125.000000,1.000000 0.000000,23.000000 0.000000,1.000000 0.000000,-50.000000 26.000000</inkml:trace>
</inkml:ink>
</file>

<file path=word/ink/ink5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61750.000000 238299.000000,'0.000000'-49.000000,"-26.000000"49.000000,2.000000 0.000000,24.000000 24.000000,0.000000 1.000000,0.000000 1.000000,0.000000-1.000000,0.000000-1.000000,0.000000 1.000000,0.000000 25.000000,0.000000 0.000000,0.000000-25.000000,0.000000 1.000000,24.000000 23.000000,2.000000 2.000000,-26.000000-27.000000,0.000000 1.000000,0.000000 1.000000,0.000000-2.000000,0.000000 2.000000,0.000000-2.000000,0.000000 1.000000,0.000000 1.000000,24.000000-1.000000,1.000000-1.000000,0.000000-24.000000,0.000000 0.000000,0.000000 0.000000,0.000000 0.000000,0.000000 0.000000,0.000000 0.000000,0.000000 0.000000,0.000000 0.000000,0.000000 0.000000,0.000000 0.000000,76.000000 75.000000,-2.000000 0.000000,-74.000000 26.000000,1.000000-1.000000,-26.000000-51.000000,0.000000 1.000000,0.000000 1.000000,0.000000-2.000000,0.000000 1.000000,0.000000 0.000000,-26.000000 1.000000,1.000000-2.000000,25.000000-23.000000,0.000000-1.000000,-24.000000 24.000000,-1.000000 1.000000,-1.000000-25.000000,2.000000 0.000000,-1.000000 0.000000,-1.000000 0.000000,2.000000 25.000000,-2.000000 1.000000,1.000000-51.000000,0.000000 0.000000,0.000000 0.000000,0.000000 0.000000,25.000000-26.000000,0.000000 1.000000,0.000000-324.000000,0.000000-1.000000,25.000000 275.000000,0.000000-1.000000,0.000000-24.000000,0.000000 0.000000,-25.000000 25.000000,0.000000 0.000000,26.000000 0.000000,-2.000000 0.000000,2.000000 0.000000,-1.000000 0.000000,-1.000000 0.000000</inkml:trace>
</inkml:ink>
</file>

<file path=word/ink/ink5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61449.000000 238749.000000,'50.000000'50.000000,"0.000000"-74.000000,1.000000-2.000000,-26.000000 26.000000,-1.000000 0.000000,2.000000-24.000000,-1.000000-2.000000,-1.000000 26.000000,2.000000 0.000000,73.000000-49.000000,1.000000-2.000000,-75.000000 26.000000,0.000000 1.000000,25.000000-2.000000,0.000000 1.000000,1.000000 0.000000,-1.000000 0.000000,-25.000000 25.000000,-1.000000 0.000000,1.000000 0.000000,1.000000 0.000000,-2.000000 0.000000,1.000000 0.000000,0.000000 0.000000,0.000000 0.000000,0.000000 0.000000,0.000000 0.000000,-25.000000 25.000000,0.000000 0.000000,25.000000 50.000000,0.000000 1.000000,-25.000000-52.000000,0.000000 1.000000,0.000000 25.000000,0.000000 0.000000,0.000000 1.000000,0.000000-2.000000,0.000000 2.000000,0.000000-2.000000,0.000000 1.000000,0.000000 0.000000,25.000000 1.000000,0.000000-2.000000,-25.000000 2.000000,0.000000-2.000000,0.000000 1.000000,0.000000 1.000000,0.000000-2.000000,0.000000 1.000000,0.000000 0.000000,0.000000 1.000000,0.000000-27.000000,0.000000 1.000000,0.000000 26.000000,0.000000-2.000000,0.000000-23.000000,0.000000-2.000000,0.000000 26.000000,0.000000 0.000000,0.000000-24.000000,0.000000-2.000000,-25.000000 1.000000,0.000000 1.000000,25.000000 23.000000,0.000000 1.000000,0.000000-25.000000,0.000000 0.000000,0.000000 0.000000,0.000000 0.000000,0.000000 1.000000,0.000000-2.000000,-25.000000-24.000000,0.000000 0.000000,0.000000 0.000000,0.000000 0.000000,25.000000-24.000000,0.000000-2.000000,-25.000000 1.000000,0.000000 0.000000,25.000000-25.000000,0.000000 0.000000,-25.000000-25.000000,1.000000 0.000000,24.000000 25.000000,0.000000 0.000000,-26.000000-25.000000,1.000000 0.000000,1.000000 0.000000,-1.000000 0.000000,-1.000000 0.000000,2.000000 0.000000,-1.000000 0.000000,-1.000000 0.000000,2.000000 0.000000,-2.000000 0.000000,-24.000000-24.000000,0.000000-1.000000,25.000000-1.000000</inkml:trace>
</inkml:ink>
</file>

<file path=word/ink/ink5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61299.000000 238350.000000,'-50.000000'399.000000,"50.000000"-198.000000,0.000000-1.000000,25.000000-26.000000,0.000000 1.000000,-25.000000-125.000000,0.000000 1.000000,25.000000 24.000000,0.000000-1.000000,-25.000000-24.000000,0.000000 0.000000,0.000000 0.000000,0.000000 0.000000,25.000000 25.000000,0.000000 0.000000,-25.000000-50.000000,0.000000 0.000000,0.000000 25.000000,0.000000 0.000000,0.000000-25.000000,0.000000 1.000000,0.000000-2.000000,0.000000 1.000000,25.000000-25.000000,0.000000 0.000000,-25.000000 25.000000,0.000000 0.000000,0.000000 0.000000,0.000000 1.000000,25.000000-176.000000,0.000000-1.000000,1.000000 51.000000</inkml:trace>
</inkml:ink>
</file>

<file path=word/ink/ink5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61150.000000 237949.000000,'249.000000'0.000000,"-199.000000"0.000000,0.000000 0.000000,-24.000000 0.000000,-2.000000 0.000000,1.000000 0.000000,1.000000 0.000000,23.000000 0.000000,2.000000 0.000000,-1.000000 0.000000,-1.000000 0.000000,-24.000000 0.000000,0.000000 0.000000,25.000000 0.000000,0.000000 0.000000,-25.000000 25.000000,0.000000 0.000000,-25.000000 1.000000,0.000000-2.000000,-25.000000 1.000000</inkml:trace>
</inkml:ink>
</file>

<file path=word/ink/ink5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57549.000000 238749.000000,'51.000000'0.000000,"49.000000"0.000000,-1.000000 0.000000,1.000000-24.000000,0.000000-2.000000,-75.000000 1.000000,0.000000 1.000000,101.000000-27.000000,-1.000000 2.000000,-76.000000 23.000000,2.000000 1.000000,73.000000 0.000000,1.000000 0.000000,-50.000000 25.000000,0.000000 0.000000,-50.000000 50.000000,1.000000 1.000000,-26.000000 24.000000,0.000000-1.000000,0.000000 77.000000,0.000000-2.000000,0.000000 27.000000,0.000000-2.000000,-26.000000 1.000000,1.000000 1.000000,25.000000-152.000000,0.000000 1.000000,-24.000000 100.000000,-1.000000 1.000000,25.000000-52.000000,0.000000 1.000000,-26.000000 50.000000,1.000000 0.000000,0.000000-125.000000,0.000000 0.000000,0.000000-174.000000,0.000000-2.000000,-25.000000-74.000000,0.000000 0.000000,-100.000000-75.000000,0.000000 0.000000,50.000000 76.000000,0.000000-2.000000,75.000000 202.000000,0.000000-2.000000,25.000000 26.000000,0.000000 1.000000,-25.000000 24.000000,0.000000 0.000000,25.000000 24.000000,0.000000 1.000000,0.000000 101.000000,0.000000-1.000000,0.000000-101.000000,0.000000 1.000000,0.000000 75.000000,0.000000 0.000000,0.000000-75.000000,0.000000 1.000000,25.000000-1.000000,0.000000-1.000000,0.000000 1.000000,0.000000 1.000000,0.000000-2.000000,0.000000 1.000000,0.000000-25.000000,0.000000 0.000000,0.000000 0.000000,0.000000 0.000000,1.000000 25.000000,-2.000000 0.000000,2.000000-25.000000,-1.000000 0.000000,-1.000000 26.000000,2.000000-2.000000,23.000000 52.000000,2.000000-1.000000,-51.000000 24.000000,0.000000 1.000000,-25.000000 0.000000,-1.000000 0.000000,2.000000-49.000000,-1.000000-2.000000,-1.000000 1.000000,2.000000 0.000000,-1.000000-50.000000,-1.000000 0.000000,26.000000 25.000000,0.000000 0.000000,-24.000000-25.000000,-2.000000 0.000000,26.000000 26.000000,0.000000-2.000000,-25.000000-24.000000,0.000000 0.000000,25.000000-150.000000,0.000000 0.000000,76.000000-75.000000,-1.000000 0.000000,-25.000000 0.000000,-1.000000 0.000000,2.000000 150.000000,-2.000000 0.000000,-24.000000 0.000000,0.000000 0.000000,25.000000 0.000000,0.000000 0.000000,0.000000 0.000000,0.000000 0.000000,-25.000000 26.000000,1.000000-2.000000,23.000000 1.000000,2.000000 0.000000,-27.000000 1.000000,1.000000-2.000000,25.000000 2.000000,0.000000-2.000000,0.000000 1.000000,0.000000 0.000000,-25.000000 25.000000,0.000000 1.000000,0.000000-1.000000,0.000000-1.000000,0.000000 1.000000,0.000000 1.000000,0.000000-2.000000,1.000000 1.000000,-1.000000 0.000000,-1.000000 0.000000,2.000000 25.000000,-1.000000 0.000000,-1.000000 0.000000,2.000000 0.000000,-26.000000 75.000000,0.000000 0.000000,0.000000-49.000000,0.000000-1.000000,-26.000000 124.000000,2.000000 2.000000,-1.000000-127.000000,-1.000000 1.000000,2.000000 25.000000,-1.000000 0.000000,-1.000000 1.000000,1.000000-2.000000,0.000000-24.000000,0.000000 0.000000,25.000000 26.000000,0.000000-2.000000,-25.000000-23.000000,0.000000-1.000000,0.000000-1.000000,0.000000 1.000000,25.000000 1.000000,0.000000-2.000000,0.000000 1.000000,0.000000 0.000000,0.000000 0.000000,0.000000 1.000000,50.000000-77.000000,0.000000 1.000000,25.000000-74.000000,0.000000-2.000000,0.000000 52.000000,0.000000-2.000000,-49.000000 52.000000,-2.000000-2.000000,-24.000000 1.000000,0.000000 0.000000,25.000000 25.000000,0.000000 0.000000,0.000000 50.000000,0.000000 0.000000,-25.000000-25.000000,0.000000 1.000000,-25.000000 73.000000,0.000000 1.000000,-25.000000 0.000000,0.000000 0.000000,26.000000-75.000000,-1.000000 1.000000,-1.000000-2.000000,2.000000 1.000000,24.000000 26.000000,0.000000-2.000000,-25.000000-23.000000,-1.000000-2.000000,2.000000 2.000000,-1.000000-2.000000,25.000000 1.000000,0.000000 1.000000,-26.000000-26.000000,1.000000 0.000000,25.000000 25.000000,0.000000-1.000000,25.000000-48.000000,1.000000-1.000000,49.000000-50.000000,0.000000-1.000000,-50.000000 76.000000,-1.000000 0.000000,26.000000-49.000000,0.000000-2.000000,0.000000 51.000000,0.000000 0.000000,-50.000000 26.000000,0.000000-1.000000,0.000000-1.000000,0.000000 1.000000,-50.000000 75.000000,0.000000 0.000000,0.000000-25.000000,0.000000 0.000000,1.000000 0.000000,-1.000000 0.000000,50.000000-50.000000,0.000000 1.000000,0.000000-2.000000,0.000000 1.000000,75.000000-50.000000,-1.000000 1.000000,26.000000-2.000000,0.000000 1.000000,-75.000000 25.000000,0.000000 0.000000,-25.000000-24.000000,0.000000-1.000000,25.000000 25.000000,1.000000 0.000000,-2.000000 0.000000,2.000000 0.000000,-1.000000 0.000000,-1.000000 0.000000,-24.000000 25.000000,0.000000-1.000000,0.000000 1.000000,0.000000 1.000000,0.000000-2.000000,0.000000 1.000000,0.000000 0.000000,0.000000 0.000000,0.000000 1.000000,0.000000-1.000000,-24.000000-1.000000,-1.000000 1.000000,-1.000000 1.000000,2.000000-2.000000,-2.000000 1.000000,1.000000 0.000000,0.000000 0.000000,0.000000 1.000000,0.000000-26.000000,0.000000 0.000000,-100.000000 75.000000,1.000000-1.000000,-52.000000-24.000000,1.000000 0.000000,25.000000-50.000000,0.000000 0.000000,101.000000-50.000000,-2.000000 0.000000,102.000000 1.000000,-2.000000-2.000000,-24.000000 51.000000,1.000000 0.000000,-2.000000 0.000000,1.000000 0.000000,225.000000-25.000000,1.000000 1.000000,-227.000000 24.000000,2.000000 0.000000,23.000000 0.000000,1.000000 0.000000,-25.000000 0.000000,0.000000 0.000000,25.000000 24.000000,0.000000 1.000000,-25.000000-25.000000,0.000000 0.000000,25.000000 0.000000,1.000000 0.000000,73.000000 51.000000,1.000000-2.000000,-100.000000-23.000000,0.000000-2.000000,0.000000-24.000000,0.000000 0.000000,-50.000000 0.000000</inkml:trace>
</inkml:ink>
</file>

<file path=word/ink/ink5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57349.000000 238399.000000,'0.000000'50.000000,"0.000000"-25.000000,0.000000 0.000000,0.000000 26.000000,0.000000-2.000000,0.000000 202.000000,0.000000-2.000000,25.000000-198.000000,0.000000-2.000000,-25.000000 26.000000,0.000000 0.000000,25.000000-24.000000,0.000000-2.000000,-25.000000 1.000000,0.000000 0.000000,0.000000 1.000000,0.000000-2.000000,25.000000 2.000000,0.000000-2.000000,-25.000000 1.000000,0.000000 0.000000,0.000000-25.000000,0.000000 0.000000,25.000000 25.000000,0.000000 1.000000,-25.000000-27.000000,0.000000 1.000000,25.000000 0.000000,1.000000 0.000000,-26.000000 50.000000,0.000000 0.000000,25.000000-50.000000,-1.000000 1.000000,1.000000-26.000000,1.000000 0.000000,-2.000000-176.000000,1.000000 1.000000,1.000000 125.000000</inkml:trace>
</inkml:ink>
</file>

<file path=word/ink/ink5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57300.000000 237999.000000,'49.000000'0.000000,"-24.000000"26.000000,0.000000-2.000000,0.000000-24.000000,0.000000 0.000000,0.000000 0.000000,0.000000 0.000000,25.000000 0.000000,1.000000 0.000000,-2.000000 0.000000,2.000000 0.000000,-27.000000 0.000000,1.000000 0.000000,25.000000 0.000000,1.000000 0.000000,148.000000-50.000000,2.000000 0.000000,-177.000000 50.000000,2.000000 0.000000,-26.000000 25.000000,0.000000 0.000000,-26.000000 1.000000</inkml:trace>
</inkml:ink>
</file>

<file path=word/ink/ink5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54799.000000 238299.000000,'51.000000'0.000000,"24.000000"-49.000000,0.000000-2.000000,49.000000 1.000000,1.000000 1.000000,0.000000 23.000000,0.000000 1.000000,1.000000-50.000000,-2.000000 1.000000,-49.000000 48.000000,0.000000 1.000000,-50.000000 50.000000,1.000000 1.000000,-2.000000 23.000000,2.000000 1.000000,-26.000000 0.000000,0.000000 1.000000,0.000000-26.000000,0.000000-1.000000,-50.000000 26.000000,-1.000000 1.000000,1.000000-2.000000,0.000000 2.000000,-25.000000-27.000000,1.000000 1.000000,-2.000000 25.000000,1.000000 0.000000,0.000000 1.000000,0.000000-2.000000,25.000000 2.000000,0.000000-2.000000,50.000000-23.000000,0.000000-2.000000,25.000000-24.000000,0.000000 0.000000,50.000000-24.000000,0.000000-2.000000,-25.000000 26.000000,1.000000 0.000000,-27.000000 26.000000,1.000000-2.000000,-25.000000 102.000000,0.000000-2.000000,0.000000-24.000000,0.000000 0.000000,-25.000000-75.000000,1.000000 1.000000,-2.000000-126.000000,1.000000-1.000000,25.000000 76.000000,0.000000 0.000000,0.000000-175.000000,0.000000 0.000000,-75.000000 26.000000,0.000000-1.000000,25.000000 124.000000,0.000000 1.000000,50.000000 75.000000,0.000000 0.000000,25.000000 126.000000,0.000000-2.000000,25.000000 51.000000,1.000000 0.000000,-2.000000 51.000000,1.000000-1.000000,1.000000 25.000000,-2.000000-1.000000,-49.000000-24.000000,0.000000 1.000000,0.000000-77.000000,0.000000 1.000000,0.000000-125.000000,0.000000 0.000000,0.000000 26.000000,0.000000-1.000000,26.000000-51.000000</inkml:trace>
</inkml:ink>
</file>

<file path=word/ink/ink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2:0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23050.000000 74950.000000,'50.000000'0.000000,"0.000000"-25.000000,0.000000 0.000000,0.000000 0.000000,0.000000 0.000000,25.000000 25.000000,0.000000 0.000000,-75.000000-25.000000,0.000000 0.000000,75.000000 0.000000,0.000000 0.000000,-50.000000 25.000000,0.000000 0.000000,75.000000 0.000000,0.000000 0.000000,-25.000000 0.000000,0.000000 0.000000,-50.000000 0.000000,0.000000 0.000000,200.000000 0.000000,0.000000 0.000000,-50.000000 0.000000,0.000000 0.000000,0.000000 0.000000,0.000000 0.000000,-25.000000 0.000000,0.000000 0.000000,-25.000000 0.000000,0.000000 0.000000,-25.000000 0.000000,0.000000 0.000000,-25.000000 0.000000,0.000000 0.000000,0.000000 25.000000,0.000000 0.000000,25.000000 0.000000,0.000000 0.000000,-75.000000 0.000000,0.000000 0.000000,-50.000000-75.000000</inkml:trace>
</inkml:ink>
</file>

<file path=word/ink/ink5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54449.000000 238100.000000,'51.000000'0.000000,"-51.000000"25.000000,0.000000-1.000000,0.000000 1.000000,0.000000 0.000000,24.000000 0.000000,2.000000 1.000000,-2.000000-26.000000,1.000000 0.000000,0.000000 24.000000,0.000000 1.000000,0.000000 1.000000,0.000000-1.000000,-25.000000 50.000000,0.000000-1.000000,25.000000 52.000000,0.000000-2.000000,0.000000 26.000000,0.000000 0.000000,-25.000000-100.000000,0.000000 1.000000,0.000000 98.000000,0.000000 1.000000,0.000000-25.000000,0.000000 1.000000,25.000000-102.000000,1.000000 1.000000,-26.000000-50.000000,0.000000 1.000000,0.000000-102.000000,0.000000 1.000000,-26.000000-74.000000,1.000000-2.000000,25.000000 151.000000,0.000000 1.000000,-25.000000-2.000000</inkml:trace>
</inkml:ink>
</file>

<file path=word/ink/ink5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53049.000000 239449.000000,'450.000000'-100.000000,"-350.000000"100.000000,0.000000 0.000000,-74.000000 0.000000,-2.000000 0.000000,27.000000 26.000000,-1.000000-1.000000,-50.000000-1.000000,0.000000 1.000000,-50.000000 1.000000,-1.000000-2.000000,-24.000000-24.000000,0.000000 0.000000,25.000000 50.000000,0.000000 1.000000,25.000000 49.000000,0.000000-1.000000,1.000000 51.000000,-1.000000 0.000000,-25.000000-24.000000,-1.000000-2.000000,2.000000-49.000000,-2.000000 0.000000,1.000000-49.000000,0.000000-2.000000,25.000000-74.000000,0.000000 1.000000,0.000000-77.000000,0.000000 1.000000,75.000000 0.000000,0.000000 0.000000,26.000000 75.000000,-1.000000 0.000000,25.000000 50.000000,-1.000000 0.000000,-49.000000 125.000000,0.000000 0.000000,-25.000000-25.000000,0.000000 1.000000,-25.000000-2.000000,0.000000 1.000000,25.000000-74.000000,0.000000-2.000000,25.000000-74.000000,0.000000 1.000000,51.000000-202.000000,-1.000000 1.000000,-1.000000-50.000000,1.000000 0.000000,-75.000000-25.000000,0.000000 0.000000,0.000000 276.000000,0.000000-2.000000,0.000000-24.000000</inkml:trace>
</inkml:ink>
</file>

<file path=word/ink/ink5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52399.000000 239400.000000,'0.000000'49.000000,"50.000000"-49.000000,0.000000 0.000000,50.000000-74.000000,1.000000-2.000000,-1.000000 1.000000,-1.000000 1.000000,1.000000 23.000000,0.000000 1.000000,-24.000000 50.000000,-1.000000 0.000000,-50.000000 0.000000,-1.000000 0.000000,-24.000000 50.000000,0.000000 1.000000,-75.000000 49.000000,0.000000-1.000000,-50.000000 51.000000,0.000000 0.000000,-25.000000 75.000000,0.000000 0.000000,25.000000-24.000000,0.000000-2.000000,75.000000-124.000000,1.000000 0.000000,-1.000000-50.000000</inkml:trace>
</inkml:ink>
</file>

<file path=word/ink/ink5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53099.000000 237549.000000,'50.000000'351.000000,"-24.000000"-151.000000,-2.000000-1.000000,-24.000000 26.000000,0.000000 0.000000,-24.000000-50.000000,-2.000000 0.000000,26.000000-124.000000,0.000000-2.000000,0.000000-124.000000,0.000000 0.000000,0.000000 25.000000,0.000000 1.000000,0.000000 23.000000,0.000000 1.000000,0.000000 1.000000,0.000000-1.000000,-75.000000 50.000000,0.000000-1.000000,25.000000 1.000000</inkml:trace>
</inkml:ink>
</file>

<file path=word/ink/ink5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52549.000000 238049.000000,'50.000000'250.000000,"1.000000"-100.000000,-1.000000 0.000000,-50.000000-124.000000,0.000000-1.000000,25.000000 149.000000,-1.000000 1.000000,-24.000000-125.000000,0.000000 0.000000,0.000000 101.000000,0.000000-1.000000,0.000000-126.000000,0.000000 1.000000,0.000000 100.000000,0.000000 1.000000,0.000000-102.000000,0.000000 1.000000,0.000000-125.000000,0.000000 0.000000,26.000000 0.000000,-1.000000 0.000000,-1.000000 25.000000</inkml:trace>
</inkml:ink>
</file>

<file path=word/ink/ink5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52299.000000 238650.000000,'50.000000'0.000000,"-25.000000"0.000000,0.000000 0.000000,25.000000 24.000000,0.000000 1.000000,-25.000000-25.000000,0.000000 0.000000,0.000000 0.000000,0.000000 0.000000,26.000000 0.000000,-1.000000 0.000000,-25.000000 0.000000,-1.000000 0.000000,2.000000 0.000000,-1.000000 0.000000,-1.000000 0.000000,2.000000 0.000000,23.000000-25.000000,1.000000 1.000000,0.000000-1.000000,0.000000-1.000000,0.000000-23.000000,0.000000-2.000000,-24.000000 26.000000,-2.000000 0.000000,-24.000000 1.000000,0.000000-2.000000,25.000000 26.000000,1.000000 0.000000,-26.000000 26.000000,0.000000-2.000000,-26.000000 26.000000,1.000000 1.000000,-50.000000-2.000000,0.000000 2.000000,25.000000-2.000000,0.000000 1.000000,25.000000-50.000000</inkml:trace>
</inkml:ink>
</file>

<file path=word/ink/ink5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49299.000000 239600.000000,'-100.000000'249.000000,"25.000000"-49.000000,0.000000 0.000000,50.000000-50.000000,0.000000 0.000000,0.000000-100.000000,0.000000 0.000000,150.000000-174.000000,0.000000-2.000000,76.000000-99.000000,-2.000000 0.000000,51.000000 75.000000,0.000000 0.000000,-200.000000 125.000000,0.000000 1.000000,0.000000-2.000000,0.000000 1.000000,0.000000 25.000000,1.000000 0.000000,-27.000000-25.000000,1.000000 0.000000,25.000000 25.000000,0.000000 0.000000,-25.000000 50.000000,0.000000 1.000000,-50.000000-27.000000,0.000000 1.000000,-49.000000 26.000000,-1.000000-2.000000,-1.000000 1.000000,1.000000 0.000000,50.000000-50.000000,0.000000 0.000000,0.000000 0.000000,0.000000 0.000000,0.000000 0.000000,0.000000 0.000000,-25.000000 0.000000,0.000000 0.000000,25.000000-25.000000,1.000000 0.000000,-51.000000-50.000000,-1.000000 0.000000,51.000000 26.000000,0.000000-2.000000,25.000000 76.000000,0.000000 1.000000,0.000000 173.000000,0.000000 2.000000,25.000000-2.000000,0.000000 1.000000,25.000000-74.000000,0.000000-2.000000,-25.000000-99.000000,1.000000 0.000000,48.000000 101.000000,1.000000-2.000000,0.000000-74.000000,0.000000 1.000000,-25.000000-77.000000,0.000000 1.000000,-50.000000-125.000000,0.000000 0.000000,0.000000-50.000000,0.000000 1.000000,-25.000000 48.000000,0.000000 2.000000,25.000000 123.000000,0.000000 1.000000,0.000000 100.000000,0.000000 0.000000,-50.000000 25.000000,0.000000 1.000000,-25.000000 23.000000,0.000000 1.000000,0.000000-25.000000,0.000000 1.000000,51.000000-77.000000,-2.000000 1.000000,-99.000000 75.000000,0.000000 0.000000,50.000000-49.000000,0.000000-2.000000,26.000000-74.000000,-2.000000 1.000000,127.000000-102.000000,-2.000000 1.000000,126.000000-75.000000,0.000000 0.000000,-149.000000 150.000000,-2.000000 1.000000,51.000000-26.000000</inkml:trace>
</inkml:ink>
</file>

<file path=word/ink/ink5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48649.000000 240099.000000,'-50.000000'0.000000,"50.000000"25.000000,0.000000 0.000000,25.000000-25.000000,0.000000 0.000000,0.000000 0.000000,0.000000 0.000000,-25.000000-25.000000,0.000000 0.000000,50.000000 25.000000,1.000000 0.000000,-27.000000-25.000000,1.000000 0.000000,0.000000-24.000000,0.000000-2.000000,25.000000 27.000000,0.000000-2.000000,-25.000000 1.000000,0.000000 0.000000,225.000000-124.000000,0.000000-2.000000,-200.000000 126.000000,0.000000 0.000000,0.000000 1.000000,0.000000-2.000000,-25.000000 1.000000,0.000000 1.000000,51.000000-1.000000,-1.000000-1.000000,-26.000000 1.000000,1.000000 0.000000,-25.000000-24.000000,0.000000-2.000000,25.000000 27.000000,0.000000-1.000000,0.000000-1.000000,0.000000 1.000000,-25.000000 1.000000,0.000000-2.000000,0.000000 1.000000,1.000000 0.000000,-2.000000 0.000000,1.000000 1.000000,1.000000 24.000000,-2.000000 0.000000,1.000000-26.000000,0.000000 1.000000,0.000000 25.000000,0.000000 0.000000,0.000000 0.000000,0.000000 0.000000,-25.000000 25.000000,0.000000 1.000000,0.000000-2.000000,0.000000 1.000000,0.000000 0.000000,0.000000 0.000000,0.000000 25.000000,0.000000 1.000000,25.000000 98.000000,0.000000 1.000000,-25.000000-50.000000,0.000000 0.000000,0.000000-25.000000,0.000000 0.000000,125.000000 275.000000,1.000000 0.000000,23.000000-225.000000,1.000000 1.000000,-75.000000-126.000000,0.000000 0.000000,-50.000000 0.000000,0.000000 0.000000,50.000000-26.000000,0.000000 1.000000,-49.000000 0.000000,-1.000000 0.000000,-1.000000-99.000000,2.000000-2.000000,-52.000000-24.000000,2.000000 0.000000,-1.000000 75.000000,-1.000000 0.000000,-23.000000 25.000000</inkml:trace>
</inkml:ink>
</file>

<file path=word/ink/ink5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49099.000000 238449.000000,'50.000000'0.000000,"-50.000000"25.000000,0.000000 0.000000,0.000000 50.000000,0.000000 1.000000,0.000000-52.000000,0.000000 1.000000,0.000000 1.000000,0.000000-2.000000,-75.000000 126.000000,0.000000 0.000000,50.000000-124.000000,0.000000-2.000000,-100.000000 151.000000,0.000000 0.000000,100.000000-200.000000,0.000000 1.000000,50.000000-52.000000,0.000000 2.000000,25.000000 23.000000,1.000000 2.000000,123.000000-77.000000,1.000000 1.000000,-150.000000 101.000000,0.000000-1.000000,25.000000-1.000000,0.000000 1.000000,0.000000 1.000000,1.000000-2.000000,-26.000000 2.000000,-1.000000-2.000000,26.000000 1.000000,0.000000 1.000000,-25.000000 24.000000,0.000000 0.000000,0.000000-25.000000,0.000000-1.000000,0.000000 1.000000,0.000000 1.000000,0.000000 24.000000,0.000000 0.000000,0.000000-26.000000,0.000000 1.000000,0.000000 25.000000,0.000000 0.000000,-75.000000 51.000000,0.000000-2.000000,25.000000 2.000000,0.000000-2.000000,-75.000000 51.000000,0.000000 0.000000,75.000000-75.000000,0.000000 1.000000,-24.000000 48.000000,-2.000000 1.000000,51.000000-50.000000,0.000000 1.000000,125.000000-77.000000,0.000000 1.000000,-100.000000 25.000000,0.000000 0.000000,0.000000 25.000000,0.000000 0.000000,0.000000-25.000000,0.000000 1.000000,75.000000-27.000000,1.000000 2.000000,-77.000000 23.000000,1.000000 1.000000,0.000000 1.000000,0.000000-2.000000,0.000000 26.000000,0.000000 0.000000,-25.000000-24.000000,0.000000-2.000000,25.000000 26.000000,0.000000 0.000000,0.000000 0.000000,0.000000 0.000000,-75.000000 0.000000,0.000000 0.000000,-50.000000 100.000000,0.000000 0.000000,50.000000-49.000000,0.000000-2.000000,0.000000-24.000000,0.000000 0.000000,0.000000 25.000000</inkml:trace>
</inkml:ink>
</file>

<file path=word/ink/ink5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27449.000000 244099.000000,'251.000000'0.000000,"-176.000000"0.000000,-1.000000 0.000000,-24.000000 25.000000,0.000000 0.000000,-24.000000-25.000000,-1.000000 0.000000,25.000000 0.000000,-1.000000 0.000000,-24.000000 25.000000,0.000000 1.000000,0.000000-26.000000,0.000000 0.000000,0.000000 0.000000,0.000000 0.000000,50.000000 0.000000,0.000000 0.000000,-25.000000 0.000000,0.000000 0.000000,1.000000 0.000000,-2.000000 0.000000,-23.000000 0.000000,-1.000000 0.000000,24.000000 0.000000,1.000000 0.000000,1.000000 0.000000,-1.000000 0.000000,-1.000000 0.000000,1.000000 0.000000,0.000000 0.000000,0.000000 0.000000,0.000000 0.000000,1.000000 0.000000,-1.000000 0.000000,-1.000000 0.000000,26.000000 0.000000,0.000000 0.000000,0.000000 0.000000,0.000000 0.000000,-25.000000 0.000000,1.000000 0.000000,24.000000 0.000000,-1.000000 0.000000,-24.000000-26.000000,0.000000 1.000000,1.000000 25.000000,-1.000000 0.000000,-26.000000 0.000000,1.000000 0.000000,25.000000 0.000000,0.000000 0.000000,-25.000000 0.000000,1.000000 0.000000,49.000000 0.000000,-1.000000 0.000000,-24.000000 0.000000,0.000000 0.000000,1.000000 0.000000,-2.000000 0.000000,1.000000 0.000000,0.000000 0.000000,25.000000 0.000000,1.000000 0.000000,-1.000000 0.000000,-1.000000 0.000000,-49.000000 25.000000</inkml:trace>
</inkml:ink>
</file>

<file path=word/ink/ink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2:0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37450.000000 80200.000000,'100.000000'50.000000,"-25.000000"0.000000,0.000000 0.000000,75.000000-50.000000,0.000000 0.000000,0.000000 0.000000,0.000000 0.000000,25.000000-50.000000,0.000000 0.000000,-50.000000 25.000000,0.000000 0.000000,200.000000 25.000000,0.000000 0.000000,25.000000 25.000000,0.000000 0.000000,-75.000000 25.000000,0.000000 0.000000,-25.000000-25.000000,0.000000 0.000000,0.000000 0.000000,0.000000 0.000000,0.000000-25.000000,0.000000 0.000000,-50.000000 25.000000,0.000000 0.000000,0.000000-25.000000,0.000000 0.000000,-25.000000 0.000000,0.000000 0.000000,50.000000 0.000000,0.000000 0.000000,-75.000000 0.000000,0.000000 0.000000,-100.000000 0.000000,0.000000 0.000000,175.000000 0.000000,0.000000 0.000000,-50.000000 0.000000,0.000000 0.000000,0.000000 0.000000,0.000000 0.000000,0.000000 0.000000,0.000000 0.000000,25.000000 0.000000,0.000000 0.000000,0.000000 0.000000,0.000000 0.000000,-50.000000 0.000000,0.000000 0.000000,0.000000 0.000000,0.000000 0.000000,-50.000000 0.000000,0.000000 0.000000,-75.000000 0.000000,0.000000 0.000000,125.000000-25.000000,0.000000 0.000000,-25.000000 0.000000,0.000000 0.000000,0.000000 25.000000,0.000000 0.000000,25.000000-25.000000,0.000000 0.000000,0.000000 25.000000,0.000000 0.000000,0.000000 0.000000,0.000000 0.000000,0.000000 0.000000,0.000000 0.000000,0.000000-25.000000,0.000000 0.000000,0.000000 25.000000,0.000000 0.000000,-25.000000 0.000000,0.000000 0.000000,25.000000-25.000000,0.000000 0.000000,-25.000000 25.000000,0.000000 0.000000,25.000000 0.000000,0.000000 0.000000,0.000000 0.000000,0.000000 0.000000,-25.000000-25.000000,0.000000 0.000000,0.000000 25.000000,0.000000 0.000000,-50.000000 0.000000,0.000000 0.000000,75.000000 0.000000,0.000000 0.000000,0.000000 0.000000,0.000000 0.000000,-50.000000 0.000000,0.000000 0.000000,0.000000 0.000000,0.000000 0.000000,0.000000 0.000000,0.000000 0.000000,25.000000 0.000000,0.000000 0.000000,0.000000 0.000000,0.000000 0.000000,0.000000 0.000000,0.000000 0.000000,0.000000 0.000000,0.000000 0.000000,0.000000 0.000000,0.000000 0.000000,75.000000 0.000000,0.000000 0.000000,0.000000 0.000000,0.000000 0.000000,50.000000 0.000000,0.000000 0.000000,-25.000000 0.000000,0.000000 0.000000,-50.000000 50.000000,0.000000 0.000000,50.000000-25.000000,0.000000 0.000000,0.000000 50.000000,0.000000 0.000000,25.000000-50.000000,0.000000 0.000000,-75.000000 0.000000,0.000000 0.000000,-100.000000-25.000000,0.000000 0.000000,175.000000 0.000000,0.000000 0.000000,-50.000000-25.000000,0.000000 0.000000,-150.000000 25.000000,0.000000 0.000000,175.000000-50.000000,0.000000 0.000000,0.000000 0.000000,0.000000 0.000000,-25.000000 25.000000,0.000000 0.000000,-25.000000 0.000000,0.000000 0.000000,0.000000 25.000000,0.000000 0.000000,0.000000 0.000000,0.000000 0.000000,-50.000000 0.000000,0.000000 0.000000,-100.000000 0.000000,0.000000 0.000000,100.000000 0.000000,0.000000 0.000000,-75.000000 0.000000,0.000000 0.000000,100.000000 0.000000,0.000000 0.000000,0.000000 0.000000,0.000000 0.000000,0.000000 0.000000,0.000000 0.000000,0.000000 0.000000,0.000000 0.000000,-25.000000 0.000000,0.000000 0.000000,-25.000000 0.000000,0.000000 0.000000,0.000000-25.000000,0.000000 0.000000,-25.000000 25.000000,0.000000 0.000000,-50.000000 0.000000,0.000000 0.000000,75.000000 0.000000,0.000000 0.000000,-75.000000 0.000000,0.000000 0.000000,25.000000 25.000000,0.000000 0.000000,-75.000000-50.000000</inkml:trace>
</inkml:ink>
</file>

<file path=word/ink/ink5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25899.000000 244049.000000,'50.000000'0.000000,"-25.000000"0.000000,0.000000 0.000000,26.000000 0.000000,-1.000000 0.000000,-1.000000 26.000000,1.000000-2.000000,-25.000000-24.000000,0.000000 0.000000,0.000000 0.000000,0.000000 0.000000,26.000000 0.000000,-1.000000 0.000000,24.000000-24.000000,1.000000-2.000000,1.000000 1.000000,-1.000000 1.000000,-1.000000 24.000000,1.000000 0.000000,1.000000 0.000000,-1.000000 0.000000,-26.000000 0.000000,1.000000 0.000000,25.000000 24.000000,1.000000 1.000000,-51.000000 1.000000</inkml:trace>
</inkml:ink>
</file>

<file path=word/ink/ink5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1:2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79100.000000 253400.000000,'50.000000'50.000000,"50.000000"-50.000000,0.000000 0.000000,-25.000000 0.000000,0.000000 0.000000,-50.000000 25.000000,0.000000 0.000000,0.000000 0.000000</inkml:trace>
</inkml:ink>
</file>

<file path=word/ink/ink5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1:2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30050.000000 255450.000000,'-100.000000'100.000000,"-50.000000"-50.000000,0.000000 0.000000,-25.000000 25.000000,0.000000 0.000000,-150.000000 0.000000,0.000000 0.000000,-75.000000-50.000000,0.000000 0.000000,-100.000000 25.000000,0.000000 0.000000,25.000000 25.000000,0.000000 0.000000,200.000000 0.000000,0.000000 0.000000,200.000000-50.000000,0.000000 0.000000,-175.000000-25.000000,0.000000 0.000000,25.000000-150.000000,0.000000 0.000000,25.000000-150.000000,0.000000 0.000000,75.000000-50.000000,0.000000 0.000000,75.000000 75.000000,0.000000 0.000000,75.000000 50.000000,0.000000 0.000000,75.000000 25.000000,0.000000 0.000000,75.000000 0.000000,0.000000 0.000000,0.000000 75.000000,0.000000 0.000000,-125.000000 100.000000,0.000000 0.000000,250.000000-25.000000,0.000000 0.000000,50.000000 50.000000,0.000000 0.000000,75.000000 50.000000,0.000000 0.000000,0.000000 25.000000,0.000000 0.000000,-25.000000 0.000000,0.000000 0.000000,-25.000000 0.000000,0.000000 0.000000,-100.000000 50.000000,0.000000 0.000000,-150.000000 0.000000,0.000000 0.000000,-75.000000-75.000000,0.000000 0.000000,25.000000 100.000000,0.000000 0.000000,-75.000000 0.000000,0.000000 0.000000,0.000000 0.000000,0.000000 0.000000,-75.000000-50.000000,0.000000 0.000000,-125.000000 50.000000,0.000000 0.000000,-175.000000 0.000000,0.000000 0.000000,-100.000000-50.000000,0.000000 0.000000,375.000000-100.000000,0.000000 0.000000,0.000000 50.000000</inkml:trace>
</inkml:ink>
</file>

<file path=word/ink/ink5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1:2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16950.000000 255700.000000,'50.000000'0.000000,"0.000000"0.000000,0.000000 0.000000,50.000000-25.000000,0.000000 0.000000,25.000000 25.000000,0.000000 0.000000,25.000000 0.000000,0.000000 0.000000,0.000000 0.000000,0.000000 0.000000,-125.000000 25.000000,0.000000 0.000000,150.000000-25.000000,0.000000 0.000000,-25.000000 25.000000,0.000000 0.000000,25.000000 0.000000,0.000000 0.000000,0.000000-25.000000,0.000000 0.000000,50.000000 0.000000,0.000000 0.000000,25.000000 25.000000,0.000000 0.000000,-25.000000-25.000000,0.000000 0.000000,0.000000 25.000000,0.000000 0.000000,25.000000-25.000000,0.000000 0.000000,-25.000000 0.000000,0.000000 0.000000,0.000000 0.000000,0.000000 0.000000,-50.000000 0.000000,0.000000 0.000000,-100.000000 0.000000,0.000000 0.000000,150.000000 0.000000,0.000000 0.000000,0.000000 25.000000,0.000000 0.000000,-25.000000-25.000000,0.000000 0.000000,0.000000 0.000000,0.000000 0.000000,-25.000000 0.000000,0.000000 0.000000,25.000000 0.000000,0.000000 0.000000,-50.000000 0.000000,0.000000 0.000000,-125.000000 0.000000,0.000000 0.000000,175.000000 25.000000,0.000000 0.000000,0.000000-25.000000,0.000000 0.000000,0.000000-25.000000,0.000000 0.000000,0.000000-25.000000,0.000000 0.000000,0.000000 25.000000,0.000000 0.000000,0.000000 0.000000,0.000000 0.000000,0.000000 25.000000,0.000000 0.000000,-25.000000-25.000000,0.000000 0.000000,-75.000000 25.000000,0.000000 0.000000,-50.000000-25.000000,0.000000 0.000000,75.000000 25.000000,0.000000 0.000000,-75.000000 0.000000,0.000000 0.000000,-25.000000 0.000000,0.000000 0.000000,25.000000 0.000000,0.000000 0.000000,-50.000000-25.000000,0.000000 0.000000,-50.000000-25.000000,0.000000 0.000000,0.000000 50.000000,0.000000 0.000000,25.000000-25.000000</inkml:trace>
</inkml:ink>
</file>

<file path=word/ink/ink5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1:2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88150.000000 252650.000000,'100.000000'0.000000,"-75.000000"0.000000,0.000000 0.000000,125.000000 0.000000,0.000000 0.000000,200.000000 0.000000,0.000000 0.000000,125.000000 25.000000,0.000000 0.000000,75.000000 50.000000,0.000000 0.000000,25.000000-50.000000,0.000000 0.000000,-50.000000 0.000000,0.000000 0.000000,-125.000000 0.000000,0.000000 0.000000,-250.000000-25.000000,0.000000 0.000000,-125.000000 25.000000,0.000000 0.000000,25.000000 0.000000,0.000000 0.000000,-75.000000-25.000000,0.000000 0.000000,-25.000000 25.000000</inkml:trace>
</inkml:ink>
</file>

<file path=word/ink/ink5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1:2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72900.000000 252700.000000,'100.000000'0.000000,"0.000000"0.000000,0.000000 0.000000,-50.000000 0.000000,0.000000 0.000000,150.000000 25.000000,0.000000 0.000000,-125.000000-25.000000,0.000000 0.000000,275.000000 0.000000,0.000000 0.000000,50.000000 0.000000,0.000000 0.000000,50.000000 0.000000,0.000000 0.000000,0.000000 50.000000,0.000000 0.000000,-50.000000-25.000000,0.000000 0.000000,-25.000000 0.000000,0.000000 0.000000,-150.000000-25.000000,0.000000 0.000000,-150.000000-25.000000,0.000000 0.000000,100.000000 0.000000,0.000000 0.000000,-100.000000-25.000000,0.000000 0.000000,-50.000000 25.000000</inkml:trace>
</inkml:ink>
</file>

<file path=word/ink/ink5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51:24"/>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53350.000000 255950.000000,'100.000000'-100.000000,"50.000000"75.000000,0.000000 0.000000,125.000000 25.000000,0.000000 0.000000,75.000000-25.000000,0.000000 0.000000,25.000000 0.000000,0.000000 0.000000,-50.000000-25.000000,0.000000 0.000000,-150.000000 50.000000,0.000000 0.000000,-125.000000 0.000000,0.000000 0.000000,25.000000-25.000000,0.000000 0.000000,-50.000000 25.000000,0.000000 0.000000,-175.000000 0.000000,0.000000 0.000000,-125.000000 0.000000,0.000000 0.000000,-125.000000-25.000000,0.000000 0.000000,0.000000 25.000000,0.000000 0.000000,125.000000 25.000000,0.000000 0.000000,175.000000-25.000000,0.000000 0.000000,175.000000-25.000000,0.000000 0.000000,-25.000000 25.000000,0.000000 0.000000,200.000000 0.000000,0.000000 0.000000,75.000000 25.000000,0.000000 0.000000,0.000000 0.000000,0.000000 0.000000,-100.000000-25.000000,0.000000 0.000000,-150.000000 0.000000,0.000000 0.000000,-150.000000 0.000000,0.000000 0.000000,-200.000000 0.000000,0.000000 0.000000,-175.000000 0.000000,0.000000 0.000000,125.000000 0.000000,0.000000 0.000000,225.000000 0.000000,0.000000 0.000000,-150.000000 50.000000,0.000000 0.000000,200.000000-50.000000,0.000000 0.000000,100.000000-25.000000,0.000000 0.000000,25.000000 0.000000</inkml:trace>
</inkml:ink>
</file>

<file path=word/ink/ink5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58450.000000 252750.000000,'750.000000'50.000000,"-375.000000"-50.000000,0.000000 0.000000,-75.000000 0.000000,0.000000 0.000000,-125.000000-25.000000,0.000000 0.000000,-150.000000 25.000000,0.000000 0.000000,-75.000000 0.000000,0.000000 0.000000,-25.000000 0.000000,0.000000 0.000000,-125.000000-25.000000,0.000000 0.000000,125.000000 25.000000,0.000000 0.000000,-375.000000-50.000000,0.000000 0.000000,50.000000 25.000000,0.000000 0.000000,200.000000 25.000000,0.000000 0.000000,425.000000 0.000000,0.000000 0.000000,75.000000 0.000000,0.000000 0.000000,-25.000000 0.000000,0.000000 0.000000,-100.000000 0.000000,0.000000 0.000000,-125.000000 0.000000,0.000000 0.000000,50.000000 0.000000,0.000000 0.000000,-75.000000 0.000000,0.000000 0.000000,25.000000 0.000000,0.000000 0.000000,-125.000000 0.000000,0.000000 0.000000,-150.000000 0.000000,0.000000 0.000000,-125.000000 0.000000,0.000000 0.000000,50.000000 25.000000,0.000000 0.000000,200.000000 0.000000,0.000000 0.000000,150.000000 0.000000,0.000000 0.000000,125.000000-25.000000,0.000000 0.000000,50.000000 0.000000,0.000000 0.000000,0.000000 0.000000,0.000000 0.000000,-150.000000 0.000000,0.000000 0.000000,-25.000000 0.000000,0.000000 0.000000,25.000000 0.000000,0.000000 0.000000,-125.000000 0.000000,0.000000 0.000000,-225.000000 25.000000,0.000000 0.000000,-150.000000 0.000000,0.000000 0.000000,125.000000 0.000000,0.000000 0.000000,200.000000 0.000000,0.000000 0.000000,-50.000000-25.000000,0.000000 0.000000,100.000000 0.000000,0.000000 0.000000,25.000000 0.000000,0.000000 0.000000,75.000000-50.000000,0.000000 0.000000,75.000000-25.000000,0.000000 0.000000,-75.000000 50.000000</inkml:trace>
</inkml:ink>
</file>

<file path=word/ink/ink5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55550.000000 252450.000000,'50.000000'0.000000,"50.000000"0.000000,0.000000 0.000000,25.000000 0.000000,0.000000 0.000000,100.000000 0.000000,0.000000 0.000000,50.000000 25.000000,0.000000 0.000000,25.000000-25.000000,0.000000 0.000000,25.000000 0.000000,0.000000 0.000000,0.000000 0.000000,0.000000 0.000000,-125.000000 0.000000,0.000000 0.000000,-125.000000 0.000000,0.000000 0.000000,125.000000 0.000000,0.000000 0.000000,-125.000000 0.000000,0.000000 0.000000,175.000000 0.000000,0.000000 0.000000,0.000000 0.000000,0.000000 0.000000,-50.000000 0.000000,0.000000 0.000000,0.000000 0.000000,0.000000 0.000000,-25.000000 0.000000,0.000000 0.000000,25.000000 0.000000,0.000000 0.000000,-25.000000 0.000000,0.000000 0.000000,-50.000000 0.000000,0.000000 0.000000,-75.000000 0.000000,0.000000 0.000000,75.000000 0.000000,0.000000 0.000000,-100.000000 0.000000,0.000000 0.000000,150.000000 0.000000,0.000000 0.000000,-25.000000 25.000000,0.000000 0.000000,75.000000 0.000000,0.000000 0.000000,-25.000000 0.000000,0.000000 0.000000,0.000000-25.000000,0.000000 0.000000,-25.000000-25.000000,0.000000 0.000000,-100.000000 0.000000,0.000000 0.000000,-50.000000 0.000000,0.000000 0.000000,-50.000000 0.000000,0.000000 0.000000,0.000000 25.000000,0.000000 0.000000,-25.000000-25.000000</inkml:trace>
</inkml:ink>
</file>

<file path=word/ink/ink5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55900.000000 252550.000000,'0.000000'-50.000000,"100.000000"0.000000,0.000000 0.000000,50.000000 50.000000,0.000000 0.000000,50.000000 0.000000,0.000000 0.000000,50.000000 50.000000,0.000000 0.000000,50.000000-25.000000,0.000000 0.000000,0.000000-25.000000,0.000000 0.000000,-50.000000 0.000000,0.000000 0.000000,-175.000000-25.000000,0.000000 0.000000,200.000000 0.000000,0.000000 0.000000,-125.000000 0.000000,0.000000 0.000000,-75.000000 25.000000,0.000000 0.000000,-150.000000 0.000000,0.000000 0.000000,25.000000 25.000000</inkml:trace>
</inkml:ink>
</file>

<file path=word/ink/ink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0:22:03"/>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19200.000000 80300.000000,'50.000000'0.000000,"25.000000"-25.000000,0.000000 0.000000,25.000000 25.000000,0.000000 0.000000,0.000000-25.000000,0.000000 0.000000,75.000000 25.000000,0.000000 0.000000,25.000000 0.000000,0.000000 0.000000,-25.000000 50.000000,0.000000 0.000000,-100.000000-50.000000,0.000000 0.000000,75.000000 25.000000,0.000000 0.000000,-100.000000 0.000000,0.000000 0.000000,175.000000 0.000000,0.000000 0.000000,-25.000000 0.000000,0.000000 0.000000,25.000000-25.000000,0.000000 0.000000,0.000000 25.000000,0.000000 0.000000,-75.000000-50.000000,0.000000 0.000000,0.000000 25.000000,0.000000 0.000000,-25.000000 0.000000,0.000000 0.000000,0.000000-25.000000,0.000000 0.000000,-25.000000 25.000000,0.000000 0.000000,-75.000000 0.000000,0.000000 0.000000,100.000000 0.000000,0.000000 0.000000,-50.000000 0.000000,0.000000 0.000000,-50.000000 0.000000,0.000000 0.000000,125.000000-25.000000,0.000000 0.000000,-25.000000 25.000000,0.000000 0.000000,-25.000000-25.000000,0.000000 0.000000,0.000000 25.000000,0.000000 0.000000,-50.000000 0.000000,0.000000 0.000000,0.000000 0.000000,0.000000 0.000000,-25.000000 0.000000,0.000000 0.000000,-25.000000 25.000000,0.000000 0.000000,-25.000000-25.000000,0.000000 0.000000,0.000000 25.000000</inkml:trace>
</inkml:ink>
</file>

<file path=word/ink/ink5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5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17700.000000 252200.000000,'100.000000'0.000000,"0.000000"0.000000,0.000000 0.000000,25.000000 0.000000,0.000000 0.000000,25.000000 0.000000,0.000000 0.000000,25.000000 0.000000,0.000000 0.000000,25.000000 0.000000,0.000000 0.000000,0.000000-25.000000,0.000000 0.000000,25.000000-25.000000,0.000000 0.000000,0.000000 25.000000,0.000000 0.000000,-25.000000 0.000000,0.000000 0.000000,50.000000 0.000000,0.000000 0.000000,-50.000000 0.000000,0.000000 0.000000,50.000000 25.000000,0.000000 0.000000,-50.000000 0.000000,0.000000 0.000000,25.000000 0.000000,0.000000 0.000000,-25.000000 0.000000,0.000000 0.000000,0.000000 0.000000,0.000000 0.000000,25.000000 0.000000,0.000000 0.000000,0.000000 0.000000,0.000000 0.000000,0.000000 25.000000,0.000000 0.000000,-25.000000-25.000000,0.000000 0.000000,0.000000 0.000000,0.000000 0.000000,0.000000 0.000000,0.000000 0.000000,-50.000000 0.000000,0.000000 0.000000,-100.000000 0.000000,0.000000 0.000000,150.000000 0.000000,0.000000 0.000000,-25.000000-25.000000,0.000000 0.000000,25.000000 0.000000,0.000000 0.000000,-25.000000 25.000000,0.000000 0.000000,0.000000 0.000000,0.000000 0.000000,25.000000-25.000000,0.000000 0.000000,-25.000000 25.000000,0.000000 0.000000,-50.000000 0.000000,0.000000 0.000000,-75.000000 0.000000,0.000000 0.000000,100.000000-25.000000,0.000000 0.000000,25.000000 25.000000,0.000000 0.000000,25.000000-25.000000,0.000000 0.000000,0.000000 25.000000,0.000000 0.000000,-25.000000 0.000000,0.000000 0.000000,0.000000 0.000000,0.000000 0.000000,25.000000-25.000000,0.000000 0.000000,0.000000 25.000000,0.000000 0.000000,50.000000-25.000000,0.000000 0.000000,-25.000000 25.000000,0.000000 0.000000,25.000000 0.000000,0.000000 0.000000,-25.000000 0.000000,0.000000 0.000000,25.000000 0.000000,0.000000 0.000000,-25.000000-25.000000,0.000000 0.000000,25.000000 25.000000,0.000000 0.000000,0.000000 0.000000,0.000000 0.000000,0.000000 0.000000,0.000000 0.000000,0.000000 25.000000,0.000000 0.000000,-50.000000-25.000000,0.000000 0.000000,-150.000000 0.000000,0.000000 0.000000,125.000000 0.000000,0.000000 0.000000,-125.000000 0.000000,0.000000 0.000000,125.000000 0.000000,0.000000 0.000000,-125.000000 0.000000,0.000000 0.000000,150.000000 0.000000,0.000000 0.000000,-100.000000 0.000000,0.000000 0.000000,-75.000000 0.000000,0.000000 0.000000,125.000000-25.000000,0.000000 0.000000,-75.000000 0.000000,0.000000 0.000000,-50.000000 25.000000,0.000000 0.000000,0.000000 0.000000</inkml:trace>
</inkml:ink>
</file>

<file path=word/ink/ink5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92150.000000 249800.000000,'50.000000'0.000000,"0.000000"0.000000,0.000000 0.000000,25.000000 0.000000,0.000000 0.000000,25.000000 0.000000,0.000000 0.000000,25.000000 0.000000,0.000000 0.000000,50.000000 25.000000,0.000000 0.000000,0.000000-25.000000,0.000000 0.000000,0.000000 0.000000,0.000000 0.000000,-75.000000 0.000000,0.000000 0.000000,-50.000000 0.000000,0.000000 0.000000,25.000000 0.000000,0.000000 0.000000,-50.000000 0.000000,0.000000 0.000000,0.000000 0.000000,0.000000 0.000000,-25.000000-25.000000</inkml:trace>
</inkml:ink>
</file>

<file path=word/ink/ink5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73850.000000 247200.000000,'0.000000'-50.000000,"-75.000000"50.000000,0.000000 0.000000,0.000000 50.000000,0.000000 0.000000,-50.000000 125.000000,0.000000 0.000000,-100.000000 50.000000,0.000000 0.000000,-50.000000 25.000000,0.000000 0.000000,-50.000000 25.000000,0.000000 0.000000,100.000000-100.000000,0.000000 0.000000,125.000000-100.000000,0.000000 0.000000,75.000000-50.000000</inkml:trace>
</inkml:ink>
</file>

<file path=word/ink/ink5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5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71950.000000 247500.000000,'0.000000'-50.000000,"25.000000"50.000000,0.000000 0.000000,0.000000 25.000000,0.000000 0.000000,25.000000 0.000000,0.000000 0.000000,-25.000000 0.000000,0.000000 0.000000,75.000000 75.000000,0.000000 0.000000,-25.000000-50.000000,0.000000 0.000000,-25.000000 0.000000,0.000000 0.000000,0.000000 25.000000,0.000000 0.000000,125.000000 175.000000,0.000000 0.000000,-75.000000-100.000000,0.000000 0.000000,-75.000000-75.000000,0.000000 0.000000,75.000000 75.000000,0.000000 0.000000,-25.000000-100.000000,0.000000 0.000000,-25.000000-225.000000,0.000000 0.000000,-50.000000 125.000000,0.000000 0.000000,0.000000-25.000000</inkml:trace>
</inkml:ink>
</file>

<file path=word/ink/ink5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57150.000000 249800.000000,'50.000000'0.000000,"250.000000"25.000000,0.000000 0.000000,-200.000000 0.000000,0.000000 0.000000,350.000000 25.000000,0.000000 0.000000,100.000000-50.000000,0.000000 0.000000,-425.000000 0.000000,0.000000 0.000000,0.000000 0.000000,0.000000 0.000000,25.000000 0.000000,0.000000 0.000000,-50.000000 0.000000,0.000000 0.000000,25.000000-25.000000,0.000000 0.000000,-25.000000 25.000000,0.000000 0.000000,0.000000 0.000000,0.000000 0.000000,0.000000-25.000000,0.000000 0.000000,150.000000 25.000000,0.000000 0.000000,-75.000000 0.000000,0.000000 0.000000,-125.000000 0.000000</inkml:trace>
</inkml:ink>
</file>

<file path=word/ink/ink5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56950.000000 250100.000000,'-50.000000'0.000000,"75.000000"0.000000,0.000000 0.000000,0.000000 0.000000,0.000000 0.000000,0.000000 0.000000,0.000000 0.000000,25.000000 0.000000,0.000000 0.000000,0.000000 0.000000,0.000000 0.000000,525.000000 0.000000,0.000000 0.000000,-175.000000 0.000000,0.000000 0.000000,-275.000000 0.000000,0.000000 0.000000,25.000000 0.000000,0.000000 0.000000,-25.000000 0.000000,0.000000 0.000000,0.000000 0.000000,0.000000 0.000000,0.000000 0.000000,0.000000 0.000000,25.000000 0.000000,0.000000 0.000000,-50.000000 0.000000,0.000000 0.000000,450.000000-50.000000,0.000000 0.000000,-350.000000 50.000000,0.000000 0.000000,-100.000000 0.000000,0.000000 0.000000,-75.000000 0.000000,0.000000 0.000000,-125.000000 0.000000,0.000000 0.000000,50.000000 0.000000</inkml:trace>
</inkml:ink>
</file>

<file path=word/ink/ink5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5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53100.000000 249950.000000,'50.000000'0.000000,"-25.000000"0.000000,0.000000 0.000000,0.000000 0.000000,0.000000 0.000000,100.000000 0.000000,0.000000 0.000000,-100.000000 0.000000,0.000000 0.000000,200.000000 0.000000,0.000000 0.000000,-175.000000 0.000000,0.000000 0.000000,25.000000-25.000000,0.000000 0.000000,0.000000 25.000000,0.000000 0.000000,0.000000 0.000000,0.000000 0.000000,25.000000-25.000000,0.000000 0.000000,-25.000000 25.000000,0.000000 0.000000,0.000000 0.000000,0.000000 0.000000,25.000000-25.000000,0.000000 0.000000,0.000000 25.000000,0.000000 0.000000,125.000000-25.000000,0.000000 0.000000,-150.000000 0.000000,0.000000 0.000000,50.000000 25.000000,0.000000 0.000000,0.000000 0.000000,0.000000 0.000000,0.000000-25.000000,0.000000 0.000000,0.000000 25.000000,0.000000 0.000000,0.000000 0.000000,0.000000 0.000000,0.000000 0.000000,0.000000 0.000000,0.000000 0.000000,0.000000 0.000000,0.000000 0.000000,0.000000 0.000000,0.000000 0.000000,0.000000 0.000000,25.000000 0.000000,0.000000 0.000000,-25.000000 0.000000,0.000000 0.000000,-25.000000-25.000000,0.000000 0.000000,50.000000 25.000000,0.000000 0.000000,-25.000000 0.000000,0.000000 0.000000,475.000000 0.000000,0.000000 0.000000,-500.000000 0.000000,0.000000 0.000000,350.000000 50.000000,0.000000 0.000000,-75.000000 0.000000,0.000000 0.000000,-100.000000-25.000000,0.000000 0.000000,-125.000000 0.000000,0.000000 0.000000,-100.000000-25.000000,0.000000 0.000000,-50.000000-25.000000,0.000000 0.000000,-25.000000 25.000000</inkml:trace>
</inkml:ink>
</file>

<file path=word/ink/ink5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20850.000000 249400.000000,'50.000000'0.000000,"0.000000"25.000000,0.000000 0.000000,25.000000-25.000000,0.000000 0.000000,-25.000000 0.000000,0.000000 0.000000,100.000000 25.000000,0.000000 0.000000,25.000000 0.000000,0.000000 0.000000,25.000000 0.000000,0.000000 0.000000,25.000000 0.000000,0.000000 0.000000,50.000000 25.000000,0.000000 0.000000,-25.000000-25.000000,0.000000 0.000000,25.000000 0.000000,0.000000 0.000000,-25.000000 0.000000,0.000000 0.000000,25.000000-25.000000,0.000000 0.000000,-25.000000 0.000000,0.000000 0.000000,25.000000-25.000000,0.000000 0.000000,-25.000000 25.000000,0.000000 0.000000,0.000000-25.000000,0.000000 0.000000,-25.000000 0.000000,0.000000 0.000000,25.000000 25.000000,0.000000 0.000000,-25.000000 0.000000,0.000000 0.000000,-125.000000 0.000000</inkml:trace>
</inkml:ink>
</file>

<file path=word/ink/ink5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75150.000000 246900.000000,'50.000000'0.000000,"25.000000"0.000000,0.000000 0.000000,0.000000 0.000000,0.000000 0.000000,50.000000 0.000000,0.000000 0.000000,50.000000 25.000000,0.000000 0.000000,25.000000-25.000000,0.000000 0.000000,0.000000 50.000000,0.000000 0.000000,0.000000-25.000000,0.000000 0.000000,25.000000-25.000000,0.000000 0.000000,-50.000000 25.000000,0.000000 0.000000,-25.000000-25.000000,0.000000 0.000000,-50.000000 25.000000,0.000000 0.000000,-25.000000-25.000000,0.000000 0.000000,25.000000 0.000000,0.000000 0.000000,-50.000000 0.000000</inkml:trace>
</inkml:ink>
</file>

<file path=word/ink/ink5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5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63650.000000 247200.000000,'-100.000000'150.000000,"25.000000"-100.000000,0.000000 0.000000,0.000000-25.000000,0.000000 0.000000,-50.000000 0.000000,0.000000 0.000000,0.000000-50.000000,0.000000 0.000000,0.000000-50.000000,0.000000 0.000000,75.000000 0.000000,0.000000 0.000000,25.000000 50.000000,0.000000 0.000000,0.000000-125.000000,0.000000 0.000000,25.000000 0.000000,0.000000 0.000000,0.000000 75.000000,0.000000 0.000000,100.000000-125.000000,0.000000 0.000000,50.000000 75.000000,0.000000 0.000000,25.000000 75.000000,0.000000 0.000000,0.000000 75.000000,0.000000 0.000000,0.000000 75.000000,0.000000 0.000000,-75.000000 0.000000,0.000000 0.000000,-75.000000-75.000000,0.000000 0.000000,0.000000 0.000000,0.000000 0.000000,0.000000 25.000000,0.000000 0.000000,0.000000-25.000000,0.000000 0.000000,-25.000000 0.000000,0.000000 0.000000,25.000000 75.000000,0.000000 0.000000,-25.000000-50.000000,0.000000 0.000000,-50.000000 50.000000,0.000000 0.000000,25.000000-50.000000,0.000000 0.000000,-150.000000 125.000000,0.000000 0.000000,0.000000-50.000000,0.000000 0.000000,100.000000-100.000000</inkml:trace>
</inkml:ink>
</file>

<file path=word/ink/ink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6: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91700.000000 92450.000000,'-150.000000'100.000000,"75.000000"-50.000000,0.000000 0.000000,-50.000000 50.000000,0.000000 0.000000,25.000000-25.000000,0.000000 0.000000,50.000000-75.000000,0.000000 0.000000,-175.000000 50.000000,0.000000 0.000000,-75.000000-25.000000,0.000000 0.000000,-50.000000-100.000000,0.000000 0.000000,0.000000-50.000000,0.000000 0.000000,150.000000-25.000000,0.000000 0.000000,125.000000-25.000000,0.000000 0.000000,50.000000-125.000000,0.000000 0.000000,50.000000 25.000000,0.000000 0.000000,-25.000000 175.000000,0.000000 0.000000,25.000000-250.000000,0.000000 0.000000,75.000000 100.000000,0.000000 0.000000,25.000000 75.000000,0.000000 0.000000,100.000000 50.000000,0.000000 0.000000,25.000000-25.000000,0.000000 0.000000,25.000000 75.000000,0.000000 0.000000,-25.000000 0.000000,0.000000 0.000000,-50.000000 50.000000,0.000000 0.000000,-150.000000 25.000000,0.000000 0.000000,125.000000 25.000000,0.000000 0.000000,-125.000000 0.000000,0.000000 0.000000,175.000000 100.000000,0.000000 0.000000,-50.000000 25.000000,0.000000 0.000000,-25.000000 0.000000,0.000000 0.000000,-75.000000 50.000000,0.000000 0.000000,-75.000000 25.000000,0.000000 0.000000,-25.000000 25.000000,0.000000 0.000000,-100.000000 0.000000,0.000000 0.000000,-100.000000 25.000000,0.000000 0.000000,-75.000000 0.000000,0.000000 0.000000,125.000000-225.000000,0.000000 0.000000,75.000000-25.000000</inkml:trace>
</inkml:ink>
</file>

<file path=word/ink/ink5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63050.000000 246150.000000,'50.000000'-100.000000,"0.000000"100.000000,0.000000 0.000000,0.000000 25.000000,0.000000 0.000000,-50.000000 50.000000,0.000000 0.000000,0.000000 25.000000,0.000000 0.000000,-50.000000-25.000000,0.000000 0.000000,25.000000-25.000000,0.000000 0.000000,0.000000-50.000000,0.000000 0.000000,0.000000 25.000000,0.000000 0.000000,50.000000 0.000000,0.000000 0.000000,125.000000 0.000000,0.000000 0.000000,-100.000000 0.000000,0.000000 0.000000,-25.000000 0.000000,0.000000 0.000000,-25.000000 25.000000,0.000000 0.000000,-50.000000 0.000000,0.000000 0.000000,-50.000000 25.000000,0.000000 0.000000,0.000000-50.000000,0.000000 0.000000,25.000000 0.000000,0.000000 0.000000,50.000000 0.000000</inkml:trace>
</inkml:ink>
</file>

<file path=word/ink/ink5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53250.000000 246900.000000,'-50.000000'0.000000,"50.000000"-25.000000,0.000000 0.000000,150.000000 25.000000,0.000000 0.000000,100.000000 0.000000,0.000000 0.000000,75.000000 0.000000,0.000000 0.000000,-25.000000 0.000000,0.000000 0.000000,-25.000000 25.000000,0.000000 0.000000,-50.000000-25.000000,0.000000 0.000000,-125.000000 0.000000,0.000000 0.000000,-75.000000 0.000000,0.000000 0.000000,75.000000 25.000000,0.000000 0.000000,-50.000000 0.000000</inkml:trace>
</inkml:ink>
</file>

<file path=word/ink/ink5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35550.000000 246650.000000,'50.000000'-50.000000,"25.000000"50.000000,0.000000 0.000000,50.000000 0.000000,0.000000 0.000000,50.000000 0.000000,0.000000 0.000000,25.000000-75.000000,0.000000 0.000000,-150.000000 25.000000</inkml:trace>
</inkml:ink>
</file>

<file path=word/ink/ink5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36400.000000 246950.000000,'0.000000'100.000000,"-75.000000"-75.000000,0.000000 0.000000,-25.000000 25.000000,0.000000 0.000000,25.000000-25.000000,0.000000 0.000000,25.000000-25.000000,0.000000 0.000000,-75.000000-25.000000,0.000000 0.000000,-25.000000-100.000000,0.000000 0.000000,0.000000-75.000000,0.000000 0.000000,100.000000-50.000000,0.000000 0.000000,100.000000 25.000000,0.000000 0.000000,100.000000 50.000000,0.000000 0.000000,0.000000 75.000000,0.000000 0.000000,-100.000000 75.000000,0.000000 0.000000,150.000000 0.000000,0.000000 0.000000,-50.000000 75.000000,0.000000 0.000000,-100.000000-25.000000,0.000000 0.000000,150.000000 100.000000,0.000000 0.000000,-100.000000 25.000000,0.000000 0.000000,-75.000000 25.000000,0.000000 0.000000,-50.000000 0.000000,0.000000 0.000000,-50.000000-25.000000,0.000000 0.000000,-75.000000 0.000000,0.000000 0.000000,0.000000-25.000000,0.000000 0.000000,75.000000-125.000000,0.000000 0.000000,25.000000 25.000000</inkml:trace>
</inkml:ink>
</file>

<file path=word/ink/ink5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35500.000000 245700.000000,'-50.000000'-50.000000,"25.000000"25.000000,0.000000 0.000000,25.000000-25.000000,0.000000 0.000000,0.000000 25.000000,0.000000 0.000000,50.000000 0.000000,0.000000 0.000000,50.000000 25.000000,0.000000 0.000000,25.000000 0.000000,0.000000 0.000000,-50.000000 75.000000,0.000000 0.000000,-25.000000 25.000000,0.000000 0.000000,-75.000000 50.000000,0.000000 0.000000,-25.000000-25.000000,0.000000 0.000000,25.000000-100.000000,0.000000 0.000000,0.000000 50.000000,0.000000 0.000000,-25.000000-25.000000</inkml:trace>
</inkml:ink>
</file>

<file path=word/ink/ink5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17100.000000 247050.000000,'50.000000'-50.000000,"-25.000000"50.000000,0.000000 0.000000,25.000000 0.000000,0.000000 0.000000,50.000000 0.000000,0.000000 0.000000,0.000000 0.000000,0.000000 0.000000,25.000000 0.000000,0.000000 0.000000,25.000000-25.000000,0.000000 0.000000,25.000000 50.000000,0.000000 0.000000,-50.000000 0.000000,0.000000 0.000000,-75.000000 0.000000,0.000000 0.000000,100.000000-25.000000,0.000000 0.000000,25.000000 0.000000,0.000000 0.000000,-50.000000 0.000000,0.000000 0.000000,0.000000 0.000000,0.000000 0.000000,-50.000000 25.000000,0.000000 0.000000,-50.000000-25.000000,0.000000 0.000000,0.000000 0.000000,0.000000 0.000000,0.000000 0.000000,0.000000 0.000000,0.000000-25.000000,0.000000 0.000000,25.000000 25.000000,0.000000 0.000000,-25.000000 0.000000,0.000000 0.000000,25.000000 0.000000,0.000000 0.000000,0.000000 0.000000,0.000000 0.000000,25.000000 0.000000,0.000000 0.000000,25.000000-25.000000,0.000000 0.000000,-25.000000 25.000000,0.000000 0.000000,25.000000 0.000000,0.000000 0.000000,25.000000 0.000000,0.000000 0.000000,-25.000000-25.000000,0.000000 0.000000,50.000000 25.000000,0.000000 0.000000,0.000000 0.000000,0.000000 0.000000,0.000000 0.000000,0.000000 0.000000,0.000000 0.000000,0.000000 0.000000,25.000000-25.000000,0.000000 0.000000,-25.000000 25.000000,0.000000 0.000000,-25.000000 0.000000,0.000000 0.000000,-75.000000 0.000000,0.000000 0.000000,125.000000 0.000000,0.000000 0.000000,0.000000 25.000000,0.000000 0.000000,0.000000-25.000000,0.000000 0.000000,0.000000 0.000000,0.000000 0.000000,-25.000000 0.000000,0.000000 0.000000,0.000000-25.000000,0.000000 0.000000,0.000000 25.000000,0.000000 0.000000,-50.000000 0.000000,0.000000 0.000000,-50.000000 0.000000,0.000000 0.000000,100.000000 0.000000,0.000000 0.000000,-25.000000-25.000000,0.000000 0.000000,25.000000 0.000000,0.000000 0.000000,0.000000 25.000000,0.000000 0.000000,0.000000 0.000000,0.000000 0.000000,0.000000 0.000000,0.000000 0.000000,25.000000 0.000000,0.000000 0.000000,-25.000000 0.000000,0.000000 0.000000,-25.000000 0.000000,0.000000 0.000000,-75.000000 0.000000,0.000000 0.000000,125.000000 0.000000,0.000000 0.000000,0.000000 0.000000,0.000000 0.000000,0.000000 0.000000,0.000000 0.000000,0.000000 0.000000,0.000000 0.000000,0.000000 0.000000,0.000000 0.000000,0.000000 0.000000,0.000000 0.000000,25.000000 0.000000,0.000000 0.000000,-50.000000 25.000000,0.000000 0.000000,-100.000000-25.000000,0.000000 0.000000,150.000000 25.000000,0.000000 0.000000,0.000000-25.000000,0.000000 0.000000,-150.000000 0.000000,0.000000 0.000000,175.000000-25.000000,0.000000 0.000000,-25.000000 25.000000,0.000000 0.000000,-100.000000 0.000000,0.000000 0.000000,-25.000000 25.000000,0.000000 0.000000,-50.000000 0.000000,0.000000 0.000000,0.000000 0.000000</inkml:trace>
</inkml:ink>
</file>

<file path=word/ink/ink5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84900.000000 244200.000000,'400.000000'0.000000,"-200.000000"0.000000,0.000000 0.000000,25.000000 0.000000,0.000000 0.000000,25.000000 25.000000,0.000000 0.000000,0.000000-25.000000,0.000000 0.000000,-50.000000 0.000000,0.000000 0.000000,-150.000000 0.000000,0.000000 0.000000,200.000000 25.000000,0.000000 0.000000,50.000000 0.000000,0.000000 0.000000,0.000000-25.000000,0.000000 0.000000,0.000000 0.000000,0.000000 0.000000,-25.000000 0.000000,0.000000 0.000000,0.000000 0.000000,0.000000 0.000000,0.000000 25.000000,0.000000 0.000000,-75.000000-25.000000,0.000000 0.000000,50.000000 0.000000,0.000000 0.000000,-200.000000 0.000000,0.000000 0.000000,75.000000 0.000000,0.000000 0.000000,-75.000000 0.000000,0.000000 0.000000,75.000000-25.000000,0.000000 0.000000,-75.000000 25.000000,0.000000 0.000000,-50.000000-25.000000</inkml:trace>
</inkml:ink>
</file>

<file path=word/ink/ink5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68700.000000 244050.000000,'50.000000'0.000000,"0.000000"0.000000,0.000000 0.000000,25.000000 0.000000,0.000000 0.000000,0.000000 0.000000,0.000000 0.000000,50.000000 25.000000,0.000000 0.000000,-50.000000-25.000000,0.000000 0.000000,-25.000000 0.000000,0.000000 0.000000,100.000000 25.000000,0.000000 0.000000,50.000000-25.000000,0.000000 0.000000,25.000000 0.000000,0.000000 0.000000,-25.000000 0.000000,0.000000 0.000000,0.000000 25.000000,0.000000 0.000000,25.000000 0.000000,0.000000 0.000000,-25.000000-25.000000,0.000000 0.000000,0.000000 0.000000,0.000000 0.000000,-50.000000-25.000000,0.000000 0.000000,-125.000000 25.000000,0.000000 0.000000,150.000000-25.000000,0.000000 0.000000,0.000000 25.000000,0.000000 0.000000,0.000000 0.000000,0.000000 0.000000,0.000000 0.000000,0.000000 0.000000,0.000000 0.000000,0.000000 0.000000,0.000000 0.000000,0.000000 0.000000,-25.000000-25.000000,0.000000 0.000000,25.000000 0.000000,0.000000 0.000000,0.000000 25.000000,0.000000 0.000000,0.000000 0.000000,0.000000 0.000000,0.000000 25.000000,0.000000 0.000000,-25.000000-25.000000,0.000000 0.000000,-25.000000 0.000000,0.000000 0.000000,0.000000-25.000000,0.000000 0.000000,-50.000000-25.000000,0.000000 0.000000,0.000000 0.000000,0.000000 0.000000,-50.000000 25.000000</inkml:trace>
</inkml:ink>
</file>

<file path=word/ink/ink5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48900.000000 244150.000000,'100.000000'0.000000,"-25.000000"25.000000,0.000000 0.000000,0.000000-25.000000,0.000000 0.000000,-50.000000 0.000000,0.000000 0.000000,100.000000 0.000000,0.000000 0.000000,0.000000 0.000000,0.000000 0.000000,25.000000 0.000000,0.000000 0.000000,0.000000 0.000000,0.000000 0.000000,0.000000 0.000000,0.000000 0.000000,-25.000000 0.000000,0.000000 0.000000,-75.000000 0.000000,0.000000 0.000000,75.000000 0.000000,0.000000 0.000000,-75.000000 0.000000,0.000000 0.000000,125.000000 0.000000,0.000000 0.000000,25.000000 0.000000,0.000000 0.000000,0.000000 0.000000,0.000000 0.000000,-25.000000 0.000000,0.000000 0.000000,25.000000 0.000000,0.000000 0.000000,0.000000 0.000000,0.000000 0.000000,-25.000000 0.000000,0.000000 0.000000,-25.000000 0.000000,0.000000 0.000000,-100.000000 0.000000,0.000000 0.000000,150.000000 0.000000,0.000000 0.000000,0.000000 0.000000,0.000000 0.000000,-25.000000 0.000000,0.000000 0.000000,0.000000 0.000000,0.000000 0.000000,0.000000 0.000000,0.000000 0.000000,0.000000 0.000000,0.000000 0.000000,0.000000 0.000000,0.000000 0.000000,-25.000000 0.000000,0.000000 0.000000,25.000000-25.000000,0.000000 0.000000,-50.000000 25.000000,0.000000 0.000000,25.000000 0.000000,0.000000 0.000000,0.000000 0.000000,0.000000 0.000000,0.000000 0.000000,0.000000 0.000000,-25.000000 0.000000,0.000000 0.000000,0.000000 0.000000,0.000000 0.000000,0.000000 0.000000,0.000000 0.000000,25.000000 0.000000,0.000000 0.000000,-25.000000 0.000000,0.000000 0.000000,-25.000000 0.000000,0.000000 0.000000,-75.000000-25.000000,0.000000 0.000000,100.000000 25.000000,0.000000 0.000000,25.000000 0.000000,0.000000 0.000000,-25.000000 0.000000,0.000000 0.000000,25.000000 0.000000,0.000000 0.000000,-25.000000 0.000000,0.000000 0.000000,50.000000 0.000000,0.000000 0.000000,-25.000000 0.000000,0.000000 0.000000,0.000000 0.000000,0.000000 0.000000,25.000000-25.000000,0.000000 0.000000,0.000000 25.000000,0.000000 0.000000,-50.000000 0.000000,0.000000 0.000000,-100.000000 0.000000,0.000000 0.000000,150.000000-25.000000,0.000000 0.000000,0.000000 25.000000,0.000000 0.000000,0.000000-25.000000,0.000000 0.000000,50.000000 0.000000,0.000000 0.000000,25.000000-25.000000,0.000000 0.000000,0.000000 0.000000,0.000000 0.000000,-175.000000 0.000000</inkml:trace>
</inkml:ink>
</file>

<file path=word/ink/ink5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47000.000000 242050.000000,'-50.000000'100.000000,"50.000000"0.000000,0.000000 0.000000,0.000000 50.000000,0.000000 0.000000,0.000000 75.000000,0.000000 0.000000,0.000000-175.000000,0.000000 0.000000,0.000000 50.000000</inkml:trace>
</inkml:ink>
</file>

<file path=word/ink/ink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5: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45750.000000 87400.000000,'-250.000000'100.000000,"125.000000"-25.000000,0.000000 0.000000,25.000000 50.000000,0.000000 0.000000,0.000000 25.000000,0.000000 0.000000,25.000000 0.000000,0.000000 0.000000,25.000000 25.000000,0.000000 0.000000,50.000000-25.000000,0.000000 0.000000,25.000000-50.000000,0.000000 0.000000,0.000000-50.000000,0.000000 0.000000,50.000000 25.000000,0.000000 0.000000,-25.000000-50.000000,0.000000 0.000000,100.000000 25.000000,0.000000 0.000000,50.000000-50.000000,0.000000 0.000000,25.000000-100.000000,0.000000 0.000000,-50.000000-50.000000,0.000000 0.000000,-100.000000 25.000000,0.000000 0.000000,-75.000000 0.000000,0.000000 0.000000,-50.000000 0.000000,0.000000 0.000000,-100.000000-50.000000,0.000000 0.000000,25.000000 100.000000,0.000000 0.000000,25.000000 50.000000,0.000000 0.000000,50.000000 25.000000,0.000000 0.000000,0.000000 50.000000,0.000000 0.000000,25.000000-25.000000,0.000000 0.000000,0.000000 0.000000,0.000000 0.000000,25.000000 0.000000,0.000000 0.000000,0.000000 75.000000,0.000000 0.000000,100.000000 100.000000,0.000000 0.000000,-50.000000-75.000000,0.000000 0.000000,-25.000000-75.000000</inkml:trace>
</inkml:ink>
</file>

<file path=word/ink/ink5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0:5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47000.000000 241850.000000,'-100.000000'-100.000000,"25.000000"100.000000,0.000000 0.000000,25.000000 25.000000,0.000000 0.000000,25.000000 0.000000,0.000000 0.000000,-50.000000 100.000000,0.000000 0.000000,25.000000-25.000000,0.000000 0.000000,50.000000-50.000000,0.000000 0.000000,-25.000000 175.000000,0.000000 0.000000,50.000000 50.000000,0.000000 0.000000,50.000000-25.000000,0.000000 0.000000,50.000000-150.000000,0.000000 0.000000,25.000000-100.000000,0.000000 0.000000,-25.000000-75.000000,0.000000 0.000000,-75.000000 50.000000,0.000000 0.000000,25.000000-125.000000,0.000000 0.000000,-50.000000 100.000000,0.000000 0.000000,75.000000-200.000000,0.000000 0.000000,-75.000000 0.000000,0.000000 0.000000,-25.000000 75.000000,0.000000 0.000000,-50.000000 100.000000,0.000000 0.000000,-75.000000 75.000000,0.000000 0.000000,100.000000 0.000000,0.000000 0.000000,-25.000000 0.000000</inkml:trace>
</inkml:ink>
</file>

<file path=word/ink/ink5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30999.000000 244200.000000,'151.000000'0.000000,"-127.000000"0.000000,1.000000 0.000000,0.000000 0.000000,0.000000 0.000000,0.000000 0.000000,0.000000 0.000000,25.000000 0.000000,0.000000 0.000000,0.000000 0.000000,0.000000 0.000000,0.000000 0.000000,1.000000 0.000000,-1.000000 0.000000,-1.000000 0.000000,1.000000 0.000000,0.000000 0.000000,26.000000 0.000000,-1.000000 0.000000,-26.000000 0.000000,1.000000 0.000000,-25.000000 0.000000,0.000000 0.000000,0.000000 0.000000,1.000000 0.000000,-1.000000 0.000000,-1.000000 0.000000,27.000000 0.000000,-2.000000 0.000000,1.000000 0.000000,0.000000 0.000000,25.000000 0.000000,0.000000 0.000000,0.000000 24.000000,0.000000 1.000000,-24.000000 0.000000,-1.000000 1.000000,-1.000000-26.000000,1.000000 0.000000,0.000000 0.000000,0.000000 0.000000,25.000000 24.000000,0.000000 1.000000,0.000000-25.000000,1.000000 0.000000,-2.000000 0.000000,1.000000 0.000000,-25.000000 0.000000,0.000000 0.000000,25.000000 0.000000,0.000000 0.000000,0.000000 0.000000,0.000000 0.000000,25.000000 0.000000,0.000000 0.000000,-25.000000 0.000000,0.000000 0.000000,-50.000000 0.000000,0.000000 0.000000,75.000000 25.000000,1.000000 0.000000,-2.000000-25.000000,1.000000 0.000000,1.000000 0.000000,-2.000000 0.000000,27.000000 0.000000,-2.000000 0.000000,-24.000000 0.000000,0.000000 0.000000,0.000000 25.000000,0.000000 0.000000,0.000000-25.000000,0.000000 0.000000,-24.000000 0.000000,-2.000000 0.000000,1.000000 0.000000,0.000000 0.000000,-24.000000 0.000000,-2.000000 0.000000,-23.000000 0.000000,-2.000000 0.000000,-24.000000-25.000000,0.000000 0.000000,-75.000000-50.000000,0.000000 0.000000,25.000000 0.000000</inkml:trace>
</inkml:ink>
</file>

<file path=word/ink/ink5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56: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68650.000000 275650.000000,'0.000000'50.000000,"50.000000"-50.000000,0.000000 0.000000,75.000000 0.000000,0.000000 0.000000,50.000000 0.000000,0.000000 0.000000,75.000000 25.000000,0.000000 0.000000,-25.000000 0.000000,0.000000 0.000000,-150.000000 0.000000,0.000000 0.000000,225.000000-25.000000,0.000000 0.000000,0.000000 25.000000,0.000000 0.000000,50.000000 0.000000,0.000000 0.000000,-25.000000-25.000000,0.000000 0.000000,25.000000 0.000000,0.000000 0.000000,0.000000 25.000000,0.000000 0.000000,-50.000000-50.000000,0.000000 0.000000,25.000000-25.000000,0.000000 0.000000,-75.000000 25.000000,0.000000 0.000000,-175.000000 25.000000,0.000000 0.000000,225.000000 0.000000,0.000000 0.000000,-25.000000 0.000000,0.000000 0.000000,-50.000000 0.000000,0.000000 0.000000,-25.000000 25.000000,0.000000 0.000000,-25.000000 0.000000,0.000000 0.000000,-25.000000 0.000000,0.000000 0.000000,-75.000000-25.000000,0.000000 0.000000,-50.000000 25.000000,0.000000 0.000000,-50.000000-50.000000</inkml:trace>
</inkml:ink>
</file>

<file path=word/ink/ink5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6: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57300.000000 275950.000000,'200.000000'0.000000,"25.000000"0.000000,0.000000 0.000000,175.000000 0.000000,0.000000 0.000000,25.000000 0.000000,0.000000 0.000000,-100.000000 0.000000,0.000000 0.000000,-175.000000-25.000000,0.000000 0.000000,-125.000000 25.000000,0.000000 0.000000,50.000000 0.000000,0.000000 0.000000,-50.000000 0.000000,0.000000 0.000000,-125.000000 0.000000,0.000000 0.000000,-225.000000 25.000000,0.000000 0.000000,-200.000000-25.000000,0.000000 0.000000,150.000000-25.000000,0.000000 0.000000,175.000000 25.000000,0.000000 0.000000,150.000000 75.000000,0.000000 0.000000,50.000000-50.000000,0.000000 0.000000,50.000000 0.000000,0.000000 0.000000,175.000000-25.000000,0.000000 0.000000,200.000000-25.000000,0.000000 0.000000,0.000000-25.000000,0.000000 0.000000,-125.000000-25.000000,0.000000 0.000000,-150.000000 25.000000,0.000000 0.000000,-75.000000 50.000000,0.000000 0.000000,-100.000000 0.000000,0.000000 0.000000,-100.000000 50.000000,0.000000 0.000000,50.000000-50.000000,0.000000 0.000000,-275.000000 25.000000,0.000000 0.000000,225.000000-25.000000,0.000000 0.000000,-550.000000-25.000000,0.000000 0.000000,300.000000-25.000000,0.000000 0.000000,275.000000 25.000000,0.000000 0.000000,125.000000 50.000000,0.000000 0.000000,125.000000-25.000000,0.000000 0.000000,150.000000 0.000000,0.000000 0.000000,150.000000 0.000000,0.000000 0.000000,-175.000000-50.000000,0.000000 0.000000,-200.000000 50.000000,0.000000 0.000000,150.000000-50.000000,0.000000 0.000000,-175.000000 50.000000,0.000000 0.000000,75.000000-25.000000,0.000000 0.000000,-100.000000 25.000000,0.000000 0.000000,-125.000000 75.000000,0.000000 0.000000,-225.000000-25.000000,0.000000 0.000000,-225.000000-25.000000,0.000000 0.000000,0.000000-50.000000,0.000000 0.000000,300.000000 0.000000,0.000000 0.000000,225.000000 25.000000,0.000000 0.000000,0.000000 0.000000,0.000000 0.000000,100.000000 0.000000,0.000000 0.000000,175.000000 0.000000,0.000000 0.000000,175.000000-25.000000,0.000000 0.000000,0.000000 0.000000,0.000000 0.000000,-100.000000-25.000000,0.000000 0.000000,-100.000000 25.000000,0.000000 0.000000,-125.000000 25.000000,0.000000 0.000000,-75.000000 0.000000,0.000000 0.000000,-100.000000 75.000000,0.000000 0.000000,0.000000-50.000000,0.000000 0.000000,-325.000000 25.000000,0.000000 0.000000,-200.000000-75.000000,0.000000 0.000000,475.000000 0.000000,0.000000 0.000000,-25.000000-50.000000</inkml:trace>
</inkml:ink>
</file>

<file path=word/ink/ink5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6: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43350.000000 275550.000000,'350.000000'150.000000,"-175.000000"-150.000000,0.000000 0.000000,50.000000 0.000000,0.000000 0.000000,75.000000-25.000000,0.000000 0.000000,0.000000 0.000000,0.000000 0.000000,-25.000000 0.000000,0.000000 0.000000,0.000000 0.000000,0.000000 0.000000,-25.000000 25.000000,0.000000 0.000000,25.000000-25.000000,0.000000 0.000000,-25.000000 0.000000,0.000000 0.000000,25.000000 25.000000,0.000000 0.000000,-50.000000 0.000000,0.000000 0.000000,-25.000000-25.000000,0.000000 0.000000,0.000000 0.000000,0.000000 0.000000,-25.000000 25.000000,0.000000 0.000000,-25.000000 0.000000,0.000000 0.000000,25.000000 0.000000,0.000000 0.000000,-25.000000 0.000000,0.000000 0.000000,25.000000 0.000000,0.000000 0.000000,0.000000 0.000000,0.000000 0.000000,0.000000 25.000000,0.000000 0.000000,-25.000000-25.000000,0.000000 0.000000,-125.000000 0.000000,0.000000 0.000000,125.000000 0.000000,0.000000 0.000000,-125.000000 0.000000,0.000000 0.000000,175.000000 0.000000,0.000000 0.000000,0.000000 0.000000,0.000000 0.000000,-25.000000 0.000000,0.000000 0.000000,0.000000 0.000000,0.000000 0.000000,0.000000 25.000000,0.000000 0.000000,0.000000-25.000000,0.000000 0.000000,25.000000 0.000000,0.000000 0.000000,-75.000000 0.000000,0.000000 0.000000,-75.000000 25.000000,0.000000 0.000000,125.000000-25.000000,0.000000 0.000000,0.000000 0.000000,0.000000 0.000000,25.000000 25.000000,0.000000 0.000000,0.000000-25.000000,0.000000 0.000000,0.000000 25.000000,0.000000 0.000000,25.000000-25.000000,0.000000 0.000000,0.000000 0.000000,0.000000 0.000000,0.000000 0.000000,0.000000 0.000000,-50.000000 0.000000,0.000000 0.000000,-100.000000 0.000000,0.000000 0.000000,100.000000 0.000000,0.000000 0.000000,-125.000000 0.000000,0.000000 0.000000,250.000000 0.000000,0.000000 0.000000,-25.000000 0.000000,0.000000 0.000000,0.000000 0.000000,0.000000 0.000000,0.000000 25.000000,0.000000 0.000000,0.000000-25.000000,0.000000 0.000000,25.000000 0.000000,0.000000 0.000000,-100.000000 0.000000,0.000000 0.000000,125.000000 0.000000,0.000000 0.000000,-250.000000 0.000000,0.000000 0.000000,200.000000 25.000000,0.000000 0.000000,-25.000000-25.000000,0.000000 0.000000,-75.000000 0.000000,0.000000 0.000000,-125.000000 0.000000,0.000000 0.000000,-125.000000 0.000000,0.000000 0.000000,-225.000000-25.000000,0.000000 0.000000,200.000000 0.000000</inkml:trace>
</inkml:ink>
</file>

<file path=word/ink/ink5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56: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16400.000000 275650.000000,'100.000000'0.000000,"-25.000000"0.000000,0.000000 0.000000,125.000000 0.000000,0.000000 0.000000,25.000000-50.000000,0.000000 0.000000,75.000000 0.000000,0.000000 0.000000,0.000000 0.000000,0.000000 0.000000,50.000000 25.000000,0.000000 0.000000,-25.000000 0.000000,0.000000 0.000000,25.000000 0.000000,0.000000 0.000000,-50.000000 0.000000,0.000000 0.000000,25.000000 0.000000,0.000000 0.000000,-25.000000 0.000000,0.000000 0.000000,0.000000 0.000000,0.000000 0.000000,-25.000000 0.000000,0.000000 0.000000,0.000000 0.000000,0.000000 0.000000,0.000000 25.000000,0.000000 0.000000,25.000000-25.000000,0.000000 0.000000,-100.000000 25.000000,0.000000 0.000000,-125.000000 0.000000,0.000000 0.000000,200.000000 0.000000,0.000000 0.000000,-25.000000 25.000000,0.000000 0.000000,-25.000000-25.000000,0.000000 0.000000,-25.000000 25.000000,0.000000 0.000000,0.000000 0.000000,0.000000 0.000000,0.000000-25.000000,0.000000 0.000000,-75.000000 25.000000,0.000000 0.000000,-75.000000-25.000000,0.000000 0.000000,100.000000 0.000000,0.000000 0.000000,-100.000000 0.000000,0.000000 0.000000,100.000000 25.000000,0.000000 0.000000,-100.000000-25.000000,0.000000 0.000000,125.000000 25.000000,0.000000 0.000000,-25.000000 0.000000,0.000000 0.000000,75.000000-25.000000,0.000000 0.000000,-75.000000 25.000000,0.000000 0.000000,50.000000-25.000000,0.000000 0.000000,-25.000000 0.000000,0.000000 0.000000,-25.000000 0.000000,0.000000 0.000000,-25.000000 25.000000,0.000000 0.000000,-75.000000-25.000000,0.000000 0.000000,125.000000 0.000000,0.000000 0.000000,0.000000 0.000000,0.000000 0.000000,25.000000 0.000000,0.000000 0.000000,-25.000000 25.000000,0.000000 0.000000,0.000000-25.000000,0.000000 0.000000,25.000000 25.000000,0.000000 0.000000,0.000000-25.000000,0.000000 0.000000,-25.000000 0.000000,0.000000 0.000000,-100.000000 0.000000,0.000000 0.000000,200.000000 25.000000,0.000000 0.000000,-50.000000 25.000000,0.000000 0.000000,-150.000000-50.000000,0.000000 0.000000,225.000000 50.000000,0.000000 0.000000,25.000000 0.000000,0.000000 0.000000,-25.000000 0.000000,0.000000 0.000000,-50.000000-25.000000,0.000000 0.000000,-100.000000-25.000000,0.000000 0.000000,-100.000000-25.000000</inkml:trace>
</inkml:ink>
</file>

<file path=word/ink/ink5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56: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87050.000000 272900.000000,'-50.000000'0.000000,"100.000000"0.000000,0.000000 0.000000,75.000000 0.000000,0.000000 0.000000,50.000000 0.000000,0.000000 0.000000,25.000000-25.000000,0.000000 0.000000,25.000000 25.000000,0.000000 0.000000,50.000000 0.000000,0.000000 0.000000,-75.000000 25.000000,0.000000 0.000000,125.000000 0.000000,0.000000 0.000000,-25.000000-25.000000,0.000000 0.000000,-50.000000 0.000000,0.000000 0.000000,-175.000000 0.000000,0.000000 0.000000,250.000000 0.000000,0.000000 0.000000,-50.000000-25.000000,0.000000 0.000000,-25.000000 25.000000,0.000000 0.000000,-75.000000 25.000000,0.000000 0.000000,-25.000000 0.000000,0.000000 0.000000,-75.000000-25.000000,0.000000 0.000000,-25.000000 0.000000,0.000000 0.000000,-50.000000-25.000000</inkml:trace>
</inkml:ink>
</file>

<file path=word/ink/ink5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6: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83350.000000 273050.000000,'-200.000000'50.000000,"125.000000"-50.000000,0.000000 0.000000,-25.000000 25.000000,0.000000 0.000000,-75.000000 0.000000,0.000000 0.000000,-50.000000 0.000000,0.000000 0.000000,-25.000000 25.000000,0.000000 0.000000,-25.000000 0.000000,0.000000 0.000000,-25.000000-25.000000,0.000000 0.000000,-50.000000-25.000000,0.000000 0.000000,0.000000 0.000000,0.000000 0.000000,0.000000-125.000000,0.000000 0.000000,25.000000-75.000000,0.000000 0.000000,75.000000-50.000000,0.000000 0.000000,100.000000 50.000000,0.000000 0.000000,100.000000 50.000000,0.000000 0.000000,25.000000 125.000000,0.000000 0.000000,-25.000000-100.000000,0.000000 0.000000,50.000000 75.000000,0.000000 0.000000,-25.000000-100.000000,0.000000 0.000000,25.000000 100.000000,0.000000 0.000000,50.000000-100.000000,0.000000 0.000000,125.000000-50.000000,0.000000 0.000000,50.000000 50.000000,0.000000 0.000000,100.000000 75.000000,0.000000 0.000000,100.000000 25.000000,0.000000 0.000000,25.000000 0.000000,0.000000 0.000000,-100.000000 50.000000,0.000000 0.000000,-250.000000 0.000000,0.000000 0.000000,200.000000 0.000000,0.000000 0.000000,-200.000000 0.000000,0.000000 0.000000,150.000000 25.000000,0.000000 0.000000,-175.000000 0.000000,0.000000 0.000000,100.000000 25.000000,0.000000 0.000000,-125.000000 0.000000,0.000000 0.000000,150.000000 100.000000,0.000000 0.000000,-100.000000 25.000000,0.000000 0.000000,-50.000000-50.000000,0.000000 0.000000,-50.000000 75.000000,0.000000 0.000000,-50.000000 0.000000,0.000000 0.000000,-100.000000 100.000000,0.000000 0.000000,0.000000-125.000000,0.000000 0.000000,100.000000-125.000000,0.000000 0.000000,-25.000000 0.000000</inkml:trace>
</inkml:ink>
</file>

<file path=word/ink/ink5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6: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40800.000000 272750.000000,'-100.000000'50.000000,"-50.000000"0.000000,0.000000 0.000000,-25.000000 50.000000,0.000000 0.000000,-25.000000 50.000000,0.000000 0.000000,25.000000-25.000000,0.000000 0.000000,125.000000-75.000000,0.000000 0.000000,-225.000000 100.000000,0.000000 0.000000,-25.000000-50.000000,0.000000 0.000000,-75.000000-75.000000,0.000000 0.000000,-25.000000-125.000000,0.000000 0.000000,25.000000-125.000000,0.000000 0.000000,50.000000-25.000000,0.000000 0.000000,75.000000 0.000000,0.000000 0.000000,100.000000 50.000000,0.000000 0.000000,100.000000 50.000000,0.000000 0.000000,50.000000 75.000000,0.000000 0.000000,0.000000 50.000000,0.000000 0.000000,50.000000-100.000000,0.000000 0.000000,75.000000-50.000000,0.000000 0.000000,100.000000 0.000000,0.000000 0.000000,75.000000 0.000000,0.000000 0.000000,-50.000000 50.000000,0.000000 0.000000,225.000000-50.000000,0.000000 0.000000,-50.000000 100.000000,0.000000 0.000000,-25.000000 75.000000,0.000000 0.000000,-50.000000 75.000000,0.000000 0.000000,-25.000000 25.000000,0.000000 0.000000,-50.000000 25.000000,0.000000 0.000000,-100.000000 0.000000,0.000000 0.000000,-50.000000 0.000000,0.000000 0.000000,-75.000000 25.000000,0.000000 0.000000,-50.000000 50.000000,0.000000 0.000000,-100.000000 50.000000,0.000000 0.000000,-150.000000 0.000000,0.000000 0.000000,-100.000000-50.000000,0.000000 0.000000,250.000000-200.000000,0.000000 0.000000,0.000000 25.000000</inkml:trace>
</inkml:ink>
</file>

<file path=word/ink/ink5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6: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36250.000000 272650.000000,'50.000000'50.000000,"25.000000"-50.000000,0.000000 0.000000,25.000000 0.000000,0.000000 0.000000,25.000000 0.000000,0.000000 0.000000,0.000000-25.000000,0.000000 0.000000,25.000000 0.000000,0.000000 0.000000,-25.000000 25.000000,0.000000 0.000000,-100.000000 0.000000,0.000000 0.000000,150.000000 0.000000,0.000000 0.000000,25.000000 50.000000,0.000000 0.000000,-25.000000-25.000000,0.000000 0.000000,0.000000 0.000000,0.000000 0.000000,25.000000-25.000000,0.000000 0.000000,0.000000 25.000000,0.000000 0.000000,0.000000 0.000000,0.000000 0.000000,-50.000000-25.000000,0.000000 0.000000,-125.000000 0.000000,0.000000 0.000000,100.000000 0.000000,0.000000 0.000000,-75.000000 0.000000,0.000000 0.000000,100.000000 0.000000,0.000000 0.000000,25.000000-25.000000,0.000000 0.000000,0.000000 0.000000,0.000000 0.000000,0.000000 25.000000,0.000000 0.000000,0.000000 0.000000,0.000000 0.000000,-25.000000 0.000000,0.000000 0.000000,0.000000 0.000000,0.000000 0.000000,0.000000 0.000000,0.000000 0.000000,0.000000-25.000000,0.000000 0.000000,0.000000 25.000000,0.000000 0.000000,25.000000-25.000000,0.000000 0.000000,0.000000-25.000000,0.000000 0.000000,0.000000 0.000000,0.000000 0.000000,-25.000000 25.000000,0.000000 0.000000,-25.000000 0.000000,0.000000 0.000000,-25.000000 25.000000,0.000000 0.000000,-25.000000 0.000000,0.000000 0.000000,-50.000000 0.000000,0.000000 0.000000,25.000000 0.000000,0.000000 0.000000,0.000000 0.000000,0.000000 0.000000,25.000000 0.000000,0.000000 0.000000,0.000000 25.000000,0.000000 0.000000,50.000000 0.000000,0.000000 0.000000,25.000000-25.000000,0.000000 0.000000,0.000000 0.000000,0.000000 0.000000,25.000000-25.000000,0.000000 0.000000,-50.000000 25.000000,0.000000 0.000000,-75.000000 0.000000,0.000000 0.000000,125.000000-25.000000,0.000000 0.000000,-50.000000 25.000000,0.000000 0.000000,-75.000000 0.000000,0.000000 0.000000,100.000000 25.000000,0.000000 0.000000,50.000000 0.000000,0.000000 0.000000,0.000000 0.000000,0.000000 0.000000,0.000000 0.000000,0.000000 0.000000,25.000000-25.000000,0.000000 0.000000,0.000000 25.000000,0.000000 0.000000,-25.000000-25.000000,0.000000 0.000000,-150.000000 0.000000,0.000000 0.000000,250.000000-25.000000,0.000000 0.000000,-25.000000 25.000000,0.000000 0.000000,0.000000-50.000000,0.000000 0.000000,0.000000 0.000000,0.000000 0.000000,0.000000 0.000000,0.000000 0.000000,0.000000 25.000000,0.000000 0.000000,25.000000-25.000000,0.000000 0.000000,-25.000000 50.000000,0.000000 0.000000,-75.000000 0.000000,0.000000 0.000000,-125.000000-25.000000,0.000000 0.000000,200.000000 25.000000,0.000000 0.000000,0.000000 0.000000,0.000000 0.000000,-25.000000 0.000000,0.000000 0.000000,25.000000 25.000000,0.000000 0.000000,-25.000000-25.000000,0.000000 0.000000,0.000000 25.000000,0.000000 0.000000,25.000000 0.000000,0.000000 0.000000,-25.000000-25.000000,0.000000 0.000000,-75.000000 0.000000,0.000000 0.000000,-100.000000 0.000000,0.000000 0.000000,175.000000 0.000000,0.000000 0.000000,25.000000-25.000000,0.000000 0.000000,25.000000 25.000000,0.000000 0.000000,0.000000-25.000000,0.000000 0.000000,-25.000000 25.000000,0.000000 0.000000,0.000000 0.000000,0.000000 0.000000,25.000000-25.000000,0.000000 0.000000,0.000000 25.000000,0.000000 0.000000,-75.000000 0.000000,0.000000 0.000000,50.000000 0.000000,0.000000 0.000000,-200.000000 0.000000,0.000000 0.000000,175.000000-25.000000,0.000000 0.000000,0.000000 0.000000,0.000000 0.000000,-25.000000 25.000000,0.000000 0.000000,-25.000000 0.000000,0.000000 0.000000,-25.000000 0.000000,0.000000 0.000000,0.000000 0.000000,0.000000 0.000000,-25.000000 0.000000,0.000000 0.000000,-25.000000 0.000000,0.000000 0.000000,-100.000000 0.000000,0.000000 0.000000,125.000000 25.000000,0.000000 0.000000,50.000000 0.000000,0.000000 0.000000,-25.000000 25.000000,0.000000 0.000000,50.000000 0.000000,0.000000 0.000000,-50.000000 0.000000,0.000000 0.000000,-50.000000-25.000000,0.000000 0.000000,-25.000000 0.000000,0.000000 0.000000,-50.000000 25.000000,0.000000 0.000000,-25.000000 0.000000,0.000000 0.000000,-75.000000-75.000000</inkml:trace>
</inkml:ink>
</file>

<file path=word/ink/ink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5: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28150.000000 88650.000000,'50.000000'0.000000,"25.000000"-50.000000,0.000000 0.000000,75.000000 0.000000,0.000000 0.000000,75.000000 0.000000,0.000000 0.000000,-150.000000 50.000000,0.000000 0.000000,325.000000-75.000000,0.000000 0.000000,25.000000 25.000000,0.000000 0.000000,-75.000000-50.000000,0.000000 0.000000,-100.000000 75.000000,0.000000 0.000000,-75.000000 25.000000,0.000000 0.000000,-25.000000 0.000000,0.000000 0.000000,-75.000000 25.000000,0.000000 0.000000,-25.000000-25.000000,0.000000 0.000000,-50.000000 25.000000</inkml:trace>
</inkml:ink>
</file>

<file path=word/ink/ink5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6: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26150.000000 273050.000000,'150.000000'0.000000,"-75.000000"0.000000,0.000000 0.000000,50.000000 0.000000,0.000000 0.000000,-25.000000 0.000000,0.000000 0.000000,-50.000000 0.000000,0.000000 0.000000,125.000000 0.000000,0.000000 0.000000,-125.000000 0.000000,0.000000 0.000000,225.000000 0.000000,0.000000 0.000000,-50.000000 25.000000,0.000000 0.000000,0.000000-25.000000,0.000000 0.000000,0.000000 0.000000,0.000000 0.000000,50.000000 0.000000,0.000000 0.000000,-25.000000 0.000000,0.000000 0.000000,0.000000 25.000000,0.000000 0.000000,-75.000000 0.000000,0.000000 0.000000,-50.000000-25.000000,0.000000 0.000000,-50.000000 0.000000,0.000000 0.000000,-50.000000 0.000000</inkml:trace>
</inkml:ink>
</file>

<file path=word/ink/ink5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56: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31350.000000 270200.000000,'100.000000'-50.000000,"-50.000000"25.000000,0.000000 0.000000,75.000000 25.000000,0.000000 0.000000,0.000000 0.000000,0.000000 0.000000,25.000000 25.000000,0.000000 0.000000,0.000000-25.000000,0.000000 0.000000,25.000000 25.000000,0.000000 0.000000,-25.000000-25.000000,0.000000 0.000000,0.000000 0.000000,0.000000 0.000000,0.000000 25.000000,0.000000 0.000000,25.000000-25.000000,0.000000 0.000000,25.000000 0.000000,0.000000 0.000000,-50.000000-25.000000,0.000000 0.000000,-100.000000 25.000000,0.000000 0.000000,75.000000 0.000000,0.000000 0.000000,-75.000000 0.000000,0.000000 0.000000,200.000000-50.000000,0.000000 0.000000,-50.000000 25.000000,0.000000 0.000000,0.000000 25.000000,0.000000 0.000000,25.000000 0.000000,0.000000 0.000000,0.000000 0.000000,0.000000 0.000000,-50.000000 0.000000,0.000000 0.000000,-50.000000 0.000000,0.000000 0.000000,-50.000000-25.000000,0.000000 0.000000,-50.000000 0.000000,0.000000 0.000000,-50.000000-25.000000</inkml:trace>
</inkml:ink>
</file>

<file path=word/ink/ink5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56: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19800.000000 270200.000000,'100.000000'0.000000,"-50.000000"0.000000,0.000000 0.000000,-25.000000-25.000000,0.000000 0.000000,75.000000 25.000000,0.000000 0.000000,-50.000000-25.000000,0.000000 0.000000,125.000000 0.000000,0.000000 0.000000,25.000000-25.000000,0.000000 0.000000,0.000000 0.000000,0.000000 0.000000,0.000000 50.000000,0.000000 0.000000,25.000000 0.000000,0.000000 0.000000,-25.000000 0.000000,0.000000 0.000000,0.000000 50.000000,0.000000 0.000000,-50.000000-50.000000,0.000000 0.000000,-125.000000 25.000000,0.000000 0.000000,150.000000-25.000000,0.000000 0.000000,-75.000000 25.000000,0.000000 0.000000,-50.000000-25.000000,0.000000 0.000000,100.000000 25.000000,0.000000 0.000000,-25.000000-25.000000,0.000000 0.000000,-25.000000 0.000000,0.000000 0.000000,25.000000 0.000000,0.000000 0.000000,-25.000000 25.000000,0.000000 0.000000,-25.000000-25.000000,0.000000 0.000000,0.000000 0.000000,0.000000 0.000000,-50.000000 0.000000,0.000000 0.000000,0.000000 0.000000,0.000000 0.000000,-25.000000-25.000000,0.000000 0.000000,0.000000 0.000000,0.000000 0.000000,25.000000 25.000000,0.000000 0.000000,-25.000000 25.000000</inkml:trace>
</inkml:ink>
</file>

<file path=word/ink/ink5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6: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75250.000000 267050.000000,'50.000000'-50.000000,"0.000000"25.000000,0.000000 0.000000,50.000000 0.000000,0.000000 0.000000,75.000000 25.000000,0.000000 0.000000,25.000000 0.000000,0.000000 0.000000,25.000000 25.000000,0.000000 0.000000,-50.000000 0.000000,0.000000 0.000000,0.000000 25.000000,0.000000 0.000000,-25.000000-25.000000,0.000000 0.000000,-100.000000 0.000000,0.000000 0.000000,125.000000 25.000000,0.000000 0.000000,-25.000000 0.000000,0.000000 0.000000,-125.000000-50.000000,0.000000 0.000000,150.000000 50.000000,0.000000 0.000000,0.000000-25.000000,0.000000 0.000000,-25.000000-25.000000,0.000000 0.000000,25.000000 0.000000,0.000000 0.000000,0.000000 0.000000,0.000000 0.000000,25.000000-25.000000,0.000000 0.000000,-25.000000-25.000000,0.000000 0.000000,-50.000000 50.000000,0.000000 0.000000,100.000000-100.000000,0.000000 0.000000,-75.000000 50.000000,0.000000 0.000000,25.000000 25.000000,0.000000 0.000000,0.000000 25.000000,0.000000 0.000000,-25.000000 0.000000,0.000000 0.000000,0.000000 0.000000,0.000000 0.000000,-25.000000 25.000000,0.000000 0.000000,0.000000-25.000000,0.000000 0.000000,-100.000000 0.000000,0.000000 0.000000,100.000000 25.000000,0.000000 0.000000,0.000000 0.000000,0.000000 0.000000,25.000000-25.000000,0.000000 0.000000,-25.000000 25.000000,0.000000 0.000000,0.000000-25.000000,0.000000 0.000000,0.000000 0.000000,0.000000 0.000000,0.000000 0.000000,0.000000 0.000000,25.000000-25.000000,0.000000 0.000000,0.000000 25.000000,0.000000 0.000000,0.000000 0.000000,0.000000 0.000000,-25.000000 0.000000,0.000000 0.000000,0.000000 0.000000,0.000000 0.000000,-50.000000 0.000000,0.000000 0.000000,0.000000 0.000000,0.000000 0.000000,-100.000000 0.000000,0.000000 0.000000,0.000000 0.000000</inkml:trace>
</inkml:ink>
</file>

<file path=word/ink/ink5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3: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17150.000000 267000.000000,'0.000000'100.000000,"25.000000"-100.000000,0.000000 0.000000,75.000000 0.000000,0.000000 0.000000,-75.000000 0.000000,0.000000 0.000000,125.000000 0.000000,0.000000 0.000000,-100.000000 25.000000,0.000000 0.000000,225.000000-25.000000,0.000000 0.000000,50.000000 0.000000,0.000000 0.000000,0.000000 25.000000,0.000000 0.000000,-50.000000-25.000000,0.000000 0.000000,-25.000000-25.000000,0.000000 0.000000,-75.000000 0.000000,0.000000 0.000000,-50.000000 0.000000,0.000000 0.000000,-75.000000 0.000000,0.000000 0.000000,-50.000000 0.000000,0.000000 0.000000,0.000000 0.000000</inkml:trace>
</inkml:ink>
</file>

<file path=word/ink/ink5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53: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83750.000000 263700.000000,'50.000000'50.000000,"0.000000"-25.000000,0.000000 0.000000,50.000000-25.000000,0.000000 0.000000,75.000000 50.000000,0.000000 0.000000,25.000000-25.000000,0.000000 0.000000,-50.000000-25.000000,0.000000 0.000000,-75.000000 25.000000,0.000000 0.000000,175.000000-25.000000,0.000000 0.000000,25.000000 25.000000,0.000000 0.000000,0.000000-25.000000,0.000000 0.000000,0.000000 0.000000,0.000000 0.000000,-50.000000 0.000000,0.000000 0.000000,0.000000-25.000000,0.000000 0.000000,0.000000 25.000000,0.000000 0.000000,-75.000000 0.000000,0.000000 0.000000,-100.000000 0.000000,0.000000 0.000000,175.000000 0.000000,0.000000 0.000000,-75.000000 0.000000,0.000000 0.000000,-100.000000 0.000000,0.000000 0.000000,125.000000 25.000000,0.000000 0.000000,25.000000-25.000000,0.000000 0.000000,-25.000000 25.000000,0.000000 0.000000,0.000000 0.000000,0.000000 0.000000,-25.000000-25.000000,0.000000 0.000000,0.000000 25.000000,0.000000 0.000000,0.000000 0.000000,0.000000 0.000000,25.000000-25.000000,0.000000 0.000000,-25.000000 0.000000,0.000000 0.000000,-125.000000 0.000000,0.000000 0.000000,150.000000 0.000000,0.000000 0.000000,-25.000000 0.000000,0.000000 0.000000,0.000000 0.000000,0.000000 0.000000,0.000000 25.000000,0.000000 0.000000,-25.000000 0.000000,0.000000 0.000000,-50.000000 0.000000,0.000000 0.000000,-175.000000-25.000000,0.000000 0.000000,25.000000-25.000000</inkml:trace>
</inkml:ink>
</file>

<file path=word/ink/ink5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53: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73050.000000 264000.000000,'0.000000'50.000000,"25.000000"-50.000000,0.000000 0.000000,25.000000 0.000000,0.000000 0.000000,50.000000 0.000000,0.000000 0.000000,25.000000 0.000000,0.000000 0.000000,25.000000 0.000000,0.000000 0.000000,25.000000 0.000000,0.000000 0.000000,50.000000 0.000000,0.000000 0.000000,0.000000 25.000000,0.000000 0.000000,0.000000 0.000000,0.000000 0.000000,0.000000-25.000000,0.000000 0.000000,-25.000000 25.000000,0.000000 0.000000,-50.000000-25.000000,0.000000 0.000000,25.000000 0.000000,0.000000 0.000000,0.000000 0.000000,0.000000 0.000000,0.000000 0.000000,0.000000 0.000000,0.000000 0.000000,0.000000 0.000000,-25.000000 0.000000,0.000000 0.000000,-25.000000 0.000000,0.000000 0.000000,25.000000 0.000000,0.000000 0.000000,-50.000000 0.000000,0.000000 0.000000,-25.000000 0.000000,0.000000 0.000000,-50.000000 0.000000,0.000000 0.000000,25.000000 0.000000,0.000000 0.000000,-25.000000 25.000000,0.000000 0.000000,-50.000000-25.000000,0.000000 0.000000,-50.000000 0.000000,0.000000 0.000000,50.000000 0.000000</inkml:trace>
</inkml:ink>
</file>

<file path=word/ink/ink5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3: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49500.000000 263600.000000,'250.000000'50.000000,"-25.000000"-25.000000,0.000000 0.000000,75.000000-25.000000,0.000000 0.000000,25.000000 0.000000,0.000000 0.000000,50.000000 25.000000,0.000000 0.000000,-100.000000-25.000000,0.000000 0.000000,175.000000 50.000000,0.000000 0.000000,-150.000000-25.000000,0.000000 0.000000,-25.000000 0.000000,0.000000 0.000000,-50.000000 0.000000,0.000000 0.000000,-150.000000 0.000000,0.000000 0.000000,175.000000 0.000000,0.000000 0.000000,-25.000000-25.000000,0.000000 0.000000,-25.000000 25.000000,0.000000 0.000000,-25.000000-25.000000,0.000000 0.000000,0.000000 0.000000,0.000000 0.000000,-25.000000 0.000000,0.000000 0.000000,0.000000 0.000000,0.000000 0.000000,0.000000 0.000000,0.000000 0.000000,-25.000000 0.000000,0.000000 0.000000,-25.000000 0.000000,0.000000 0.000000,-75.000000 0.000000,0.000000 0.000000,75.000000 25.000000,0.000000 0.000000,-50.000000-25.000000,0.000000 0.000000,-25.000000 0.000000,0.000000 0.000000,-50.000000 0.000000,0.000000 0.000000,-75.000000 0.000000,0.000000 0.000000,25.000000-50.000000</inkml:trace>
</inkml:ink>
</file>

<file path=word/ink/ink5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3: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42050.000000 263800.000000,'0.000000'-50.000000,"50.000000"25.000000,0.000000 0.000000,25.000000 25.000000,0.000000 0.000000,-25.000000 0.000000,0.000000 0.000000,100.000000 0.000000,0.000000 0.000000,0.000000 0.000000,0.000000 0.000000,75.000000 0.000000,0.000000 0.000000,25.000000 25.000000,0.000000 0.000000,25.000000 25.000000,0.000000 0.000000,-100.000000-25.000000,0.000000 0.000000,-50.000000 25.000000,0.000000 0.000000,-75.000000-25.000000,0.000000 0.000000,-25.000000-25.000000,0.000000 0.000000,0.000000 0.000000,0.000000 0.000000,-25.000000 25.000000,0.000000 0.000000,-75.000000 0.000000,0.000000 0.000000,-275.000000-25.000000,0.000000 0.000000,-150.000000-75.000000,0.000000 0.000000,200.000000 25.000000,0.000000 0.000000,150.000000 50.000000,0.000000 0.000000,75.000000 50.000000,0.000000 0.000000,25.000000-25.000000,0.000000 0.000000,0.000000-25.000000,0.000000 0.000000,75.000000 0.000000,0.000000 0.000000,25.000000-25.000000,0.000000 0.000000,-25.000000 25.000000,0.000000 0.000000,300.000000-25.000000,0.000000 0.000000,25.000000 0.000000,0.000000 0.000000,-25.000000 0.000000,0.000000 0.000000,-125.000000 25.000000,0.000000 0.000000,-150.000000 0.000000,0.000000 0.000000,-25.000000 0.000000,0.000000 0.000000,-100.000000 50.000000,0.000000 0.000000,-200.000000-25.000000,0.000000 0.000000,-200.000000-75.000000,0.000000 0.000000,50.000000-50.000000,0.000000 0.000000,250.000000 50.000000,0.000000 0.000000,150.000000 50.000000,0.000000 0.000000,0.000000-25.000000,0.000000 0.000000,50.000000 50.000000,0.000000 0.000000,0.000000-25.000000,0.000000 0.000000,50.000000 25.000000,0.000000 0.000000,-50.000000 0.000000,0.000000 0.000000,150.000000 0.000000,0.000000 0.000000,-125.000000-25.000000,0.000000 0.000000,150.000000 25.000000,0.000000 0.000000,-150.000000-25.000000,0.000000 0.000000,150.000000 0.000000,0.000000 0.000000,-150.000000-50.000000</inkml:trace>
</inkml:ink>
</file>

<file path=word/ink/ink5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3: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25650.000000 263900.000000,'50.000000'0.000000,"25.000000"-50.000000,0.000000 0.000000,0.000000 25.000000,0.000000 0.000000,-50.000000 25.000000,0.000000 0.000000,100.000000-25.000000,0.000000 0.000000,50.000000 25.000000,0.000000 0.000000,25.000000 0.000000,0.000000 0.000000,0.000000 25.000000,0.000000 0.000000,50.000000 0.000000,0.000000 0.000000,25.000000 0.000000,0.000000 0.000000,0.000000-25.000000,0.000000 0.000000,-50.000000 25.000000,0.000000 0.000000,-25.000000-25.000000,0.000000 0.000000,-150.000000 0.000000,0.000000 0.000000,125.000000 0.000000,0.000000 0.000000,-100.000000 0.000000,0.000000 0.000000,175.000000 0.000000,0.000000 0.000000,-25.000000 0.000000,0.000000 0.000000,-25.000000 0.000000,0.000000 0.000000,-50.000000 0.000000,0.000000 0.000000,25.000000 0.000000,0.000000 0.000000,-25.000000 0.000000,0.000000 0.000000,-100.000000 0.000000,0.000000 0.000000,150.000000 0.000000,0.000000 0.000000,-25.000000 25.000000,0.000000 0.000000,-50.000000 0.000000,0.000000 0.000000,-75.000000-25.000000,0.000000 0.000000,100.000000 25.000000,0.000000 0.000000,0.000000 25.000000,0.000000 0.000000,25.000000-25.000000,0.000000 0.000000,0.000000 0.000000,0.000000 0.000000,-25.000000 0.000000,0.000000 0.000000,-25.000000 0.000000,0.000000 0.000000,-50.000000 0.000000,0.000000 0.000000,-25.000000 0.000000,0.000000 0.000000,-25.000000-25.000000</inkml:trace>
</inkml:ink>
</file>

<file path=word/ink/ink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5: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91050.000000 86050.000000,'-100.000000'0.000000,"75.000000"0.000000,0.000000 0.000000,175.000000 0.000000,0.000000 0.000000,125.000000-25.000000,0.000000 0.000000,25.000000 25.000000,0.000000 0.000000,-25.000000-25.000000,0.000000 0.000000,-200.000000 0.000000,0.000000 0.000000,250.000000 0.000000,0.000000 0.000000,-25.000000 25.000000,0.000000 0.000000,-125.000000 50.000000,0.000000 0.000000,-100.000000 25.000000,0.000000 0.000000,-50.000000-25.000000,0.000000 0.000000,-50.000000-75.000000</inkml:trace>
</inkml:ink>
</file>

<file path=word/ink/ink5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3: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65950.000000 262450.000000,'-50.000000'50.000000,"25.000000"25.000000,0.000000 0.000000,-25.000000-25.000000,0.000000 0.000000,-25.000000 25.000000,0.000000 0.000000,-50.000000 0.000000,0.000000 0.000000,-25.000000-75.000000,0.000000 0.000000,100.000000 0.000000,0.000000 0.000000,-175.000000-25.000000,0.000000 0.000000,25.000000-100.000000,0.000000 0.000000,75.000000-25.000000,0.000000 0.000000,75.000000 25.000000,0.000000 0.000000,50.000000-25.000000,0.000000 0.000000,50.000000-50.000000,0.000000 0.000000,25.000000-25.000000,0.000000 0.000000,25.000000 0.000000,0.000000 0.000000,0.000000 125.000000,0.000000 0.000000,-50.000000 75.000000,0.000000 0.000000,100.000000-25.000000,0.000000 0.000000,50.000000 100.000000,0.000000 0.000000,-125.000000 0.000000,0.000000 0.000000,100.000000 125.000000,0.000000 0.000000,-50.000000 75.000000,0.000000 0.000000,-50.000000-50.000000,0.000000 0.000000,-75.000000 0.000000,0.000000 0.000000,-50.000000 0.000000,0.000000 0.000000,-100.000000-50.000000,0.000000 0.000000,100.000000-125.000000,0.000000 0.000000,-25.000000 0.000000</inkml:trace>
</inkml:ink>
</file>

<file path=word/ink/ink5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3: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64900.000000 260950.000000,'50.000000'250.000000,"-25.000000"-150.000000,0.000000 0.000000,75.000000 50.000000,0.000000 0.000000,0.000000 0.000000,0.000000 0.000000,-50.000000-75.000000,0.000000 0.000000,0.000000-25.000000</inkml:trace>
</inkml:ink>
</file>

<file path=word/ink/ink5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3: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64950.000000 260900.000000,'-100.000000'50.000000,"75.000000"25.000000,0.000000 0.000000,0.000000 50.000000,0.000000 0.000000,0.000000 25.000000,0.000000 0.000000,0.000000-25.000000,0.000000 0.000000,0.000000-50.000000,0.000000 0.000000,25.000000-50.000000,0.000000 0.000000,100.000000-25.000000,0.000000 0.000000,-25.000000-50.000000,0.000000 0.000000,-50.000000 25.000000,0.000000 0.000000,125.000000-75.000000,0.000000 0.000000,-75.000000 25.000000,0.000000 0.000000,-75.000000 0.000000,0.000000 0.000000,0.000000 50.000000,0.000000 0.000000,-25.000000 0.000000</inkml:trace>
</inkml:ink>
</file>

<file path=word/ink/ink5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3: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66600.000000 261150.000000,'50.000000'0.000000,"-25.000000"0.000000,0.000000 0.000000,25.000000 0.000000,0.000000 0.000000,50.000000 0.000000,0.000000 0.000000,50.000000 0.000000,0.000000 0.000000,25.000000 25.000000,0.000000 0.000000,-25.000000-25.000000,0.000000 0.000000,25.000000 25.000000,0.000000 0.000000,-75.000000 0.000000,0.000000 0.000000,-75.000000-25.000000,0.000000 0.000000,50.000000 0.000000,0.000000 0.000000,-50.000000 0.000000,0.000000 0.000000,50.000000 0.000000,0.000000 0.000000,-25.000000 0.000000,0.000000 0.000000,0.000000 25.000000,0.000000 0.000000,-25.000000-25.000000,0.000000 0.000000,0.000000 0.000000,0.000000 0.000000,0.000000 0.000000,0.000000 0.000000,0.000000 25.000000,0.000000 0.000000,25.000000-25.000000,0.000000 0.000000,0.000000 25.000000,0.000000 0.000000,25.000000-25.000000,0.000000 0.000000,0.000000 0.000000,0.000000 0.000000,25.000000 25.000000,0.000000 0.000000,-25.000000-25.000000,0.000000 0.000000,-25.000000 0.000000,0.000000 0.000000,50.000000 0.000000,0.000000 0.000000,25.000000 25.000000,0.000000 0.000000,-25.000000-25.000000,0.000000 0.000000,25.000000 0.000000,0.000000 0.000000,0.000000-25.000000,0.000000 0.000000,25.000000 0.000000,0.000000 0.000000,25.000000 0.000000,0.000000 0.000000,-100.000000 0.000000,0.000000 0.000000,-50.000000 25.000000,0.000000 0.000000,100.000000-25.000000,0.000000 0.000000,0.000000 25.000000,0.000000 0.000000,0.000000 0.000000,0.000000 0.000000,-75.000000 25.000000,0.000000 0.000000,-25.000000-25.000000,0.000000 0.000000,125.000000 0.000000,0.000000 0.000000,-25.000000 0.000000,0.000000 0.000000,0.000000 25.000000,0.000000 0.000000,25.000000-25.000000,0.000000 0.000000,25.000000 50.000000,0.000000 0.000000,-50.000000-50.000000,0.000000 0.000000,-100.000000 25.000000,0.000000 0.000000,150.000000-25.000000,0.000000 0.000000,25.000000 0.000000,0.000000 0.000000,25.000000 0.000000,0.000000 0.000000,-25.000000 0.000000,0.000000 0.000000,-25.000000-50.000000,0.000000 0.000000,-50.000000 50.000000,0.000000 0.000000,0.000000 0.000000,0.000000 0.000000,25.000000 50.000000,0.000000 0.000000,-25.000000 0.000000,0.000000 0.000000,-100.000000-25.000000,0.000000 0.000000,150.000000 25.000000,0.000000 0.000000,0.000000-25.000000,0.000000 0.000000,25.000000 0.000000,0.000000 0.000000,-25.000000-25.000000,0.000000 0.000000,-25.000000-25.000000,0.000000 0.000000,0.000000 0.000000,0.000000 0.000000,-25.000000 25.000000,0.000000 0.000000,50.000000 0.000000,0.000000 0.000000,-25.000000 0.000000,0.000000 0.000000,-50.000000 0.000000,0.000000 0.000000,-50.000000 0.000000,0.000000 0.000000,75.000000 0.000000,0.000000 0.000000,50.000000 0.000000,0.000000 0.000000,0.000000 0.000000,0.000000 0.000000,0.000000 0.000000,0.000000 0.000000,25.000000 0.000000,0.000000 0.000000,0.000000-25.000000,0.000000 0.000000,-25.000000 0.000000,0.000000 0.000000,-75.000000 0.000000,0.000000 0.000000,-75.000000 25.000000,0.000000 0.000000,75.000000-25.000000,0.000000 0.000000,-50.000000 0.000000,0.000000 0.000000,-25.000000 25.000000,0.000000 0.000000,0.000000 0.000000,0.000000 0.000000,-25.000000 25.000000,0.000000 0.000000,0.000000 0.000000,0.000000 0.000000,-50.000000 0.000000,0.000000 0.000000,-25.000000-25.000000,0.000000 0.000000,50.000000 0.000000</inkml:trace>
</inkml:ink>
</file>

<file path=word/ink/ink5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3: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44500.000000 262000.000000,'0.000000'350.000000,"-50.000000"-275.000000,0.000000 0.000000,-25.000000-25.000000,0.000000 0.000000,-75.000000-25.000000,0.000000 0.000000,-25.000000 0.000000,0.000000 0.000000,-50.000000-25.000000,0.000000 0.000000,50.000000-25.000000,0.000000 0.000000,75.000000-25.000000,0.000000 0.000000,100.000000 25.000000,0.000000 0.000000,-50.000000-75.000000,0.000000 0.000000,25.000000-75.000000,0.000000 0.000000,0.000000-25.000000,0.000000 0.000000,50.000000-50.000000,0.000000 0.000000,50.000000 25.000000,0.000000 0.000000,25.000000 100.000000,0.000000 0.000000,100.000000 25.000000,0.000000 0.000000,0.000000 100.000000,0.000000 0.000000,-50.000000 50.000000,0.000000 0.000000,-100.000000-25.000000,0.000000 0.000000,50.000000 100.000000,0.000000 0.000000,-50.000000-100.000000,0.000000 0.000000,25.000000 150.000000,0.000000 0.000000,-25.000000 0.000000,0.000000 0.000000,-25.000000 0.000000,0.000000 0.000000,-100.000000-25.000000,0.000000 0.000000,-75.000000 0.000000,0.000000 0.000000,100.000000-125.000000,0.000000 0.000000,-25.000000 0.000000</inkml:trace>
</inkml:ink>
</file>

<file path=word/ink/ink5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3: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43000.000000 260850.000000,'0.000000'-50.000000,"50.000000"50.000000,0.000000 0.000000,0.000000-25.000000,0.000000 0.000000,25.000000 25.000000,0.000000 0.000000,-25.000000 0.000000,0.000000 0.000000,0.000000 50.000000,0.000000 0.000000,-50.000000 50.000000,0.000000 0.000000,-25.000000 0.000000,0.000000 0.000000,-50.000000-25.000000,0.000000 0.000000,25.000000-25.000000,0.000000 0.000000,50.000000-25.000000,0.000000 0.000000,-25.000000 0.000000,0.000000 0.000000,25.000000 0.000000,0.000000 0.000000,50.000000-25.000000,0.000000 0.000000,25.000000-50.000000,0.000000 0.000000,0.000000 0.000000,0.000000 0.000000,25.000000 25.000000,0.000000 0.000000,-75.000000 25.000000,0.000000 0.000000,-25.000000 25.000000,0.000000 0.000000,0.000000 25.000000,0.000000 0.000000,0.000000-25.000000,0.000000 0.000000,-25.000000 75.000000,0.000000 0.000000,-25.000000-50.000000,0.000000 0.000000,50.000000-25.000000,0.000000 0.000000,-25.000000 0.000000</inkml:trace>
</inkml:ink>
</file>

<file path=word/ink/ink5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3: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43100.000000 260750.000000,'-50.000000'50.000000,"25.000000"-25.000000</inkml:trace>
</inkml:ink>
</file>

<file path=word/ink/ink5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3: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44450.000000 261300.000000,'150.000000'0.000000,"25.000000"0.000000,0.000000 0.000000,50.000000 25.000000,0.000000 0.000000,50.000000 0.000000,0.000000 0.000000,50.000000-25.000000,0.000000 0.000000,0.000000 25.000000,0.000000 0.000000,0.000000 0.000000,0.000000 0.000000,0.000000 0.000000,0.000000 0.000000,0.000000-25.000000,0.000000 0.000000,0.000000 0.000000,0.000000 0.000000,0.000000 0.000000,0.000000 0.000000,-75.000000-25.000000,0.000000 0.000000,-150.000000 0.000000,0.000000 0.000000,200.000000 0.000000,0.000000 0.000000,-25.000000-25.000000,0.000000 0.000000,0.000000 25.000000,0.000000 0.000000,-25.000000-25.000000,0.000000 0.000000,-25.000000 25.000000,0.000000 0.000000,0.000000 25.000000,0.000000 0.000000,-25.000000 0.000000,0.000000 0.000000,-75.000000 0.000000,0.000000 0.000000,-100.000000 0.000000,0.000000 0.000000,-125.000000 0.000000,0.000000 0.000000,25.000000 0.000000</inkml:trace>
</inkml:ink>
</file>

<file path=word/ink/ink5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3: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64800.000000 258600.000000,'0.000000'150.000000,"-75.000000"-50.000000,0.000000 0.000000,-25.000000 25.000000,0.000000 0.000000,0.000000 0.000000,0.000000 0.000000,-25.000000-25.000000,0.000000 0.000000,-50.000000-50.000000,0.000000 0.000000,-50.000000-100.000000,0.000000 0.000000,-25.000000-175.000000,0.000000 0.000000,100.000000-100.000000,0.000000 0.000000,125.000000 25.000000,0.000000 0.000000,125.000000 50.000000,0.000000 0.000000,100.000000 25.000000,0.000000 0.000000,50.000000 75.000000,0.000000 0.000000,50.000000 75.000000,0.000000 0.000000,-25.000000 125.000000,0.000000 0.000000,-75.000000 150.000000,0.000000 0.000000,-125.000000 50.000000,0.000000 0.000000,-50.000000 0.000000,0.000000 0.000000,-75.000000 25.000000,0.000000 0.000000,-100.000000 25.000000,0.000000 0.000000,-75.000000-125.000000,0.000000 0.000000,150.000000-150.000000</inkml:trace>
</inkml:ink>
</file>

<file path=word/ink/ink5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3: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63050.000000 257750.000000,'50.000000'0.000000,"25.000000"0.000000,0.000000 0.000000,-50.000000 0.000000,0.000000 0.000000,125.000000 25.000000,0.000000 0.000000,-25.000000 25.000000,0.000000 0.000000,-50.000000-25.000000,0.000000 0.000000,-50.000000 0.000000,0.000000 0.000000,-25.000000 50.000000,0.000000 0.000000,-25.000000 50.000000,0.000000 0.000000,-50.000000-25.000000,0.000000 0.000000,25.000000-25.000000,0.000000 0.000000,25.000000-25.000000,0.000000 0.000000,0.000000-25.000000,0.000000 0.000000,50.000000-25.000000,0.000000 0.000000,25.000000-25.000000,0.000000 0.000000,25.000000-100.000000,0.000000 0.000000,25.000000 25.000000,0.000000 0.000000,-75.000000 75.000000,0.000000 0.000000,25.000000 0.000000</inkml:trace>
</inkml:ink>
</file>

<file path=word/ink/ink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5: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84250.000000 86200.000000,'-300.000000'50.000000,"250.000000"-50.000000,0.000000 0.000000,25.000000 0.000000,0.000000 0.000000,0.000000 0.000000,0.000000 0.000000,50.000000 0.000000,0.000000 0.000000,50.000000 0.000000,0.000000 0.000000,125.000000 0.000000,0.000000 0.000000,75.000000 75.000000,0.000000 0.000000,50.000000-25.000000,0.000000 0.000000,-25.000000-25.000000,0.000000 0.000000,-100.000000 0.000000,0.000000 0.000000,100.000000 25.000000,0.000000 0.000000,-125.000000-25.000000,0.000000 0.000000,-75.000000 0.000000,0.000000 0.000000,-75.000000-25.000000,0.000000 0.000000,-25.000000-50.000000,0.000000 0.000000,0.000000 25.000000</inkml:trace>
</inkml:ink>
</file>

<file path=word/ink/ink5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3: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23650.000000 261400.000000,'150.000000'0.000000,"25.000000"0.000000,0.000000 0.000000,100.000000 0.000000,0.000000 0.000000,75.000000 25.000000,0.000000 0.000000,25.000000-25.000000,0.000000 0.000000,50.000000 25.000000,0.000000 0.000000,-50.000000 0.000000,0.000000 0.000000,-75.000000 0.000000,0.000000 0.000000,-50.000000-25.000000,0.000000 0.000000,-50.000000 25.000000,0.000000 0.000000,-125.000000 0.000000,0.000000 0.000000,-50.000000-25.000000,0.000000 0.000000,0.000000 0.000000</inkml:trace>
</inkml:ink>
</file>

<file path=word/ink/ink5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3: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83700.000000 258350.000000,'50.000000'0.000000,"0.000000"0.000000,0.000000 0.000000,50.000000 0.000000,0.000000 0.000000,75.000000 0.000000,0.000000 0.000000,0.000000-25.000000,0.000000 0.000000,75.000000-25.000000,0.000000 0.000000,0.000000 50.000000,0.000000 0.000000,25.000000 0.000000,0.000000 0.000000,-25.000000 50.000000,0.000000 0.000000,-75.000000-50.000000,0.000000 0.000000,0.000000 0.000000,0.000000 0.000000,-25.000000-25.000000,0.000000 0.000000,50.000000-25.000000,0.000000 0.000000,0.000000 50.000000,0.000000 0.000000,50.000000 0.000000,0.000000 0.000000,-50.000000 0.000000,0.000000 0.000000,-50.000000 0.000000,0.000000 0.000000,75.000000 0.000000,0.000000 0.000000,-75.000000 0.000000,0.000000 0.000000,25.000000 25.000000,0.000000 0.000000,-25.000000 0.000000,0.000000 0.000000,0.000000-25.000000,0.000000 0.000000,0.000000 25.000000,0.000000 0.000000,0.000000 0.000000,0.000000 0.000000,0.000000 0.000000,0.000000 0.000000,-25.000000 0.000000,0.000000 0.000000,25.000000 0.000000,0.000000 0.000000,-25.000000 25.000000,0.000000 0.000000,0.000000 0.000000,0.000000 0.000000,-75.000000-25.000000,0.000000 0.000000,-75.000000-25.000000,0.000000 0.000000,-75.000000 0.000000,0.000000 0.000000,50.000000-50.000000</inkml:trace>
</inkml:ink>
</file>

<file path=word/ink/ink5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3: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64750.000000 258000.000000,'200.000000'0.000000,"-125.000000"0.000000,0.000000 0.000000,50.000000 25.000000,0.000000 0.000000,0.000000 0.000000,0.000000 0.000000,-25.000000-25.000000,0.000000 0.000000,25.000000 0.000000,0.000000 0.000000,-25.000000 0.000000,0.000000 0.000000,25.000000 25.000000,0.000000 0.000000,-50.000000-25.000000,0.000000 0.000000,-50.000000 0.000000,0.000000 0.000000,75.000000 0.000000,0.000000 0.000000,-25.000000 0.000000,0.000000 0.000000,-50.000000 0.000000,0.000000 0.000000,25.000000-25.000000,0.000000 0.000000,25.000000 0.000000,0.000000 0.000000,-25.000000 0.000000,0.000000 0.000000,0.000000 25.000000,0.000000 0.000000,25.000000 0.000000,0.000000 0.000000,-50.000000 0.000000,0.000000 0.000000,0.000000 0.000000,0.000000 0.000000,0.000000 0.000000,0.000000 0.000000,25.000000 0.000000,0.000000 0.000000,-25.000000 0.000000,0.000000 0.000000,25.000000 0.000000,0.000000 0.000000,0.000000 0.000000,0.000000 0.000000,-25.000000 25.000000,0.000000 0.000000,25.000000-25.000000,0.000000 0.000000,-25.000000 0.000000,0.000000 0.000000,25.000000 0.000000,0.000000 0.000000,25.000000 25.000000,0.000000 0.000000,0.000000 0.000000,0.000000 0.000000,0.000000 0.000000,0.000000 0.000000,0.000000 0.000000,0.000000 0.000000,25.000000-25.000000,0.000000 0.000000,0.000000 25.000000,0.000000 0.000000,25.000000-25.000000,0.000000 0.000000,0.000000 0.000000,0.000000 0.000000,0.000000 0.000000,0.000000 0.000000,-25.000000 0.000000,0.000000 0.000000,0.000000-25.000000,0.000000 0.000000,0.000000 25.000000,0.000000 0.000000,0.000000 0.000000,0.000000 0.000000,25.000000 0.000000,0.000000 0.000000,-25.000000 0.000000,0.000000 0.000000,0.000000 0.000000,0.000000 0.000000,-25.000000 25.000000,0.000000 0.000000,-50.000000-25.000000,0.000000 0.000000,25.000000 0.000000,0.000000 0.000000,0.000000 0.000000,0.000000 0.000000,-25.000000 25.000000,0.000000 0.000000,-50.000000-25.000000,0.000000 0.000000,-25.000000 0.000000,0.000000 0.000000,25.000000-25.000000</inkml:trace>
</inkml:ink>
</file>

<file path=word/ink/ink5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3: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45900.000000 257200.000000,'50.000000'100.000000,"-50.000000"25.000000,0.000000 0.000000,75.000000 50.000000,0.000000 0.000000,0.000000 25.000000,0.000000 0.000000,-75.000000-125.000000,0.000000 0.000000,25.000000-25.000000</inkml:trace>
</inkml:ink>
</file>

<file path=word/ink/ink5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3: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46150.000000 256850.000000,'-50.000000'0.000000,"-25.000000"0.000000,0.000000 0.000000,25.000000 0.000000,0.000000 0.000000,-25.000000 0.000000,0.000000 0.000000,0.000000 50.000000,0.000000 0.000000,0.000000 0.000000,0.000000 0.000000,25.000000 50.000000,0.000000 0.000000,0.000000 0.000000,0.000000 0.000000,25.000000-25.000000,0.000000 0.000000,25.000000-50.000000,0.000000 0.000000,0.000000 75.000000,0.000000 0.000000,0.000000-25.000000,0.000000 0.000000,75.000000 0.000000,0.000000 0.000000,50.000000-25.000000,0.000000 0.000000,75.000000 25.000000,0.000000 0.000000,-50.000000-50.000000,0.000000 0.000000,75.000000 0.000000,0.000000 0.000000,-75.000000-75.000000,0.000000 0.000000,-50.000000-75.000000,0.000000 0.000000,-75.000000 25.000000,0.000000 0.000000,-25.000000 50.000000,0.000000 0.000000,25.000000-100.000000,0.000000 0.000000,-75.000000 0.000000,0.000000 0.000000,-25.000000 75.000000,0.000000 0.000000,-50.000000 0.000000,0.000000 0.000000,0.000000 50.000000,0.000000 0.000000,0.000000 25.000000,0.000000 0.000000,50.000000 50.000000,0.000000 0.000000,25.000000-25.000000,0.000000 0.000000,0.000000 0.000000</inkml:trace>
</inkml:ink>
</file>

<file path=word/ink/ink5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3:15"/>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46650.000000 258300.000000,'0.000000'50.000000,"-25.000000"-50.000000,0.000000 0.000000,100.000000 0.000000,0.000000 0.000000,50.000000 0.000000,0.000000 0.000000,50.000000 0.000000,0.000000 0.000000,25.000000 0.000000,0.000000 0.000000,50.000000 0.000000,0.000000 0.000000,-50.000000 50.000000,0.000000 0.000000,-150.000000-50.000000,0.000000 0.000000,200.000000 50.000000,0.000000 0.000000,-50.000000-50.000000,0.000000 0.000000,25.000000 0.000000,0.000000 0.000000,25.000000-25.000000,0.000000 0.000000,-25.000000 0.000000,0.000000 0.000000,0.000000 25.000000,0.000000 0.000000,0.000000 0.000000,0.000000 0.000000,-50.000000 0.000000,0.000000 0.000000,0.000000-25.000000,0.000000 0.000000,25.000000 25.000000,0.000000 0.000000,25.000000-25.000000,0.000000 0.000000,-25.000000 25.000000,0.000000 0.000000,-25.000000 0.000000,0.000000 0.000000,-25.000000 0.000000,0.000000 0.000000,0.000000 0.000000,0.000000 0.000000,0.000000 0.000000,0.000000 0.000000,0.000000 0.000000,0.000000 0.000000,25.000000 0.000000,0.000000 0.000000,-50.000000 0.000000,0.000000 0.000000,-75.000000 0.000000,0.000000 0.000000,100.000000 0.000000,0.000000 0.000000,50.000000 0.000000,0.000000 0.000000,-25.000000 0.000000,0.000000 0.000000,-25.000000 25.000000,0.000000 0.000000,25.000000 0.000000,0.000000 0.000000,0.000000-25.000000,0.000000 0.000000,0.000000 0.000000,0.000000 0.000000,25.000000 0.000000,0.000000 0.000000,-50.000000 25.000000,0.000000 0.000000,-100.000000-25.000000,0.000000 0.000000,125.000000 25.000000,0.000000 0.000000,-50.000000-25.000000,0.000000 0.000000,-50.000000 0.000000,0.000000 0.000000,-100.000000 0.000000,0.000000 0.000000,-25.000000-25.000000</inkml:trace>
</inkml:ink>
</file>

<file path=word/ink/ink5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56:5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37800.000000 281750.000000,'-50.000000'0.000000,"50.000000"-25.000000,0.000000 0.000000,25.000000 0.000000,0.000000 0.000000,25.000000 50.000000,0.000000 0.000000,-25.000000-25.000000,0.000000 0.000000,100.000000 50.000000,0.000000 0.000000,75.000000-25.000000,0.000000 0.000000,25.000000 0.000000,0.000000 0.000000,75.000000-25.000000,0.000000 0.000000,0.000000 0.000000,0.000000 0.000000,-50.000000 0.000000,0.000000 0.000000,-175.000000 0.000000,0.000000 0.000000,250.000000 25.000000,0.000000 0.000000,-100.000000-25.000000,0.000000 0.000000,-150.000000 0.000000,0.000000 0.000000,150.000000 0.000000,0.000000 0.000000,-150.000000 0.000000,0.000000 0.000000,200.000000 0.000000,0.000000 0.000000,25.000000 0.000000,0.000000 0.000000,25.000000 0.000000,0.000000 0.000000,0.000000 25.000000,0.000000 0.000000,0.000000 0.000000,0.000000 0.000000,-50.000000-25.000000,0.000000 0.000000,0.000000 0.000000,0.000000 0.000000,-50.000000 0.000000,0.000000 0.000000,-50.000000-25.000000,0.000000 0.000000,-25.000000 25.000000,0.000000 0.000000,-50.000000 25.000000,0.000000 0.000000,-50.000000 0.000000,0.000000 0.000000,-50.000000 0.000000</inkml:trace>
</inkml:ink>
</file>

<file path=word/ink/ink5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6:5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17200.000000 282150.000000,'450.000000'0.000000,"-175.000000"0.000000,0.000000 0.000000,-25.000000-25.000000,0.000000 0.000000,-75.000000 25.000000,0.000000 0.000000,-125.000000 0.000000,0.000000 0.000000,150.000000-50.000000,0.000000 0.000000,-75.000000 25.000000,0.000000 0.000000,-50.000000 25.000000,0.000000 0.000000,-25.000000 0.000000,0.000000 0.000000,-25.000000 0.000000,0.000000 0.000000,-50.000000 0.000000,0.000000 0.000000,-125.000000 0.000000,0.000000 0.000000,-100.000000 25.000000,0.000000 0.000000,-50.000000 50.000000,0.000000 0.000000,0.000000 50.000000,0.000000 0.000000,50.000000-50.000000,0.000000 0.000000,75.000000-75.000000,0.000000 0.000000,50.000000 0.000000,0.000000 0.000000,75.000000-25.000000,0.000000 0.000000,50.000000 0.000000,0.000000 0.000000,125.000000 25.000000,0.000000 0.000000,75.000000 0.000000,0.000000 0.000000,75.000000-75.000000,0.000000 0.000000,50.000000 50.000000,0.000000 0.000000,0.000000-25.000000,0.000000 0.000000,-25.000000 25.000000,0.000000 0.000000,-125.000000 0.000000,0.000000 0.000000,-75.000000 0.000000,0.000000 0.000000,-150.000000 0.000000,0.000000 0.000000,25.000000 25.000000,0.000000 0.000000,-50.000000 0.000000</inkml:trace>
</inkml:ink>
</file>

<file path=word/ink/ink5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6:5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88200.000000 279100.000000,'300.000000'0.000000,"0.000000"-25.000000,0.000000 0.000000,200.000000 25.000000,0.000000 0.000000,75.000000 25.000000,0.000000 0.000000,0.000000-25.000000,0.000000 0.000000,-200.000000 0.000000,0.000000 0.000000,-250.000000 0.000000,0.000000 0.000000,275.000000 0.000000,0.000000 0.000000,-125.000000 0.000000,0.000000 0.000000,-150.000000 0.000000,0.000000 0.000000,-100.000000 0.000000,0.000000 0.000000,0.000000 0.000000</inkml:trace>
</inkml:ink>
</file>

<file path=word/ink/ink5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6:5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70800.000000 279200.000000,'0.000000'-100.000000,"75.000000"75.000000,0.000000 0.000000,75.000000 25.000000,0.000000 0.000000,75.000000 0.000000,0.000000 0.000000,50.000000-25.000000,0.000000 0.000000,75.000000 25.000000,0.000000 0.000000,50.000000 0.000000,0.000000 0.000000,0.000000 25.000000,0.000000 0.000000,-100.000000-25.000000,0.000000 0.000000,-150.000000 0.000000,0.000000 0.000000,-125.000000 0.000000,0.000000 0.000000,25.000000 0.000000,0.000000 0.000000,-50.000000-25.000000,0.000000 0.000000,-150.000000 25.000000,0.000000 0.000000,-225.000000 0.000000,0.000000 0.000000,-75.000000 75.000000,0.000000 0.000000,-50.000000 25.000000,0.000000 0.000000,50.000000-50.000000,0.000000 0.000000,225.000000-75.000000,0.000000 0.000000,175.000000 25.000000,0.000000 0.000000,-75.000000-75.000000,0.000000 0.000000,125.000000 25.000000,0.000000 0.000000,50.000000 0.000000,0.000000 0.000000,200.000000 25.000000,0.000000 0.000000,125.000000 25.000000,0.000000 0.000000,50.000000-50.000000,0.000000 0.000000,25.000000 0.000000,0.000000 0.000000,-100.000000-25.000000,0.000000 0.000000,-175.000000 50.000000,0.000000 0.000000,-100.000000 25.000000,0.000000 0.000000,-75.000000 25.000000</inkml:trace>
</inkml:ink>
</file>

<file path=word/ink/ink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16:5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39850.000000 42300.000000,'-150.000000'50.000000,"125.000000"-50.000000,0.000000 0.000000,75.000000-25.000000,0.000000 0.000000,25.000000 0.000000,0.000000 0.000000,50.000000-25.000000,0.000000 0.000000,0.000000 0.000000,0.000000 0.000000,50.000000 25.000000,0.000000 0.000000,25.000000 25.000000,0.000000 0.000000,0.000000 0.000000,0.000000 0.000000,25.000000 0.000000,0.000000 0.000000,-25.000000 50.000000,0.000000 0.000000,0.000000-50.000000,0.000000 0.000000,-50.000000 25.000000,0.000000 0.000000,-100.000000-25.000000,0.000000 0.000000,125.000000 0.000000,0.000000 0.000000,25.000000 25.000000,0.000000 0.000000,0.000000-25.000000,0.000000 0.000000,25.000000 0.000000,0.000000 0.000000,0.000000 0.000000,0.000000 0.000000,-50.000000 25.000000,0.000000 0.000000,25.000000 0.000000,0.000000 0.000000,-150.000000-25.000000,0.000000 0.000000,100.000000 0.000000,0.000000 0.000000,-100.000000 0.000000,0.000000 0.000000,125.000000-25.000000,0.000000 0.000000,-25.000000 0.000000,0.000000 0.000000,25.000000 25.000000,0.000000 0.000000,25.000000-25.000000,0.000000 0.000000,-25.000000 0.000000,0.000000 0.000000,-50.000000 0.000000,0.000000 0.000000,25.000000 0.000000,0.000000 0.000000,-25.000000 25.000000,0.000000 0.000000,-75.000000 0.000000,0.000000 0.000000,100.000000 0.000000,0.000000 0.000000,-100.000000 0.000000,0.000000 0.000000,100.000000 25.000000,0.000000 0.000000,-100.000000-25.000000,0.000000 0.000000,150.000000 50.000000,0.000000 0.000000,-50.000000-25.000000,0.000000 0.000000,0.000000 0.000000,0.000000 0.000000,-50.000000-25.000000,0.000000 0.000000,-50.000000 25.000000,0.000000 0.000000,-25.000000-25.000000,0.000000 0.000000,-50.000000 0.000000,0.000000 0.000000,-150.000000 0.000000,0.000000 0.000000,125.000000 0.000000,0.000000 0.000000,-25.000000-25.000000</inkml:trace>
</inkml:ink>
</file>

<file path=word/ink/ink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5: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70750.000000 86000.000000,'0.000000'50.000000,"75.000000"-50.000000,0.000000 0.000000,0.000000 0.000000,0.000000 0.000000,25.000000 25.000000,0.000000 0.000000,-50.000000-25.000000,0.000000 0.000000,125.000000 0.000000,0.000000 0.000000,25.000000 25.000000,0.000000 0.000000,25.000000-25.000000,0.000000 0.000000,-50.000000 25.000000,0.000000 0.000000,-25.000000 0.000000,0.000000 0.000000,-25.000000-25.000000,0.000000 0.000000,0.000000 0.000000,0.000000 0.000000,-75.000000 25.000000,0.000000 0.000000,-25.000000-25.000000,0.000000 0.000000,50.000000 50.000000,0.000000 0.000000,0.000000-25.000000,0.000000 0.000000,-50.000000-25.000000</inkml:trace>
</inkml:ink>
</file>

<file path=word/ink/ink6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6:2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57100.000000 278350.000000,'50.000000'0.000000,"25.000000"0.000000,0.000000 0.000000,25.000000 0.000000,0.000000 0.000000,50.000000 0.000000,0.000000 0.000000,-25.000000 25.000000,0.000000 0.000000,-75.000000-25.000000,0.000000 0.000000,150.000000 0.000000,0.000000 0.000000,25.000000 0.000000,0.000000 0.000000,0.000000 0.000000,0.000000 0.000000,0.000000 0.000000,0.000000 0.000000,-25.000000 0.000000,0.000000 0.000000,-25.000000 25.000000,0.000000 0.000000,0.000000 0.000000,0.000000 0.000000,-50.000000 0.000000,0.000000 0.000000,-100.000000-25.000000,0.000000 0.000000,100.000000 0.000000,0.000000 0.000000,-25.000000 0.000000,0.000000 0.000000,25.000000 0.000000,0.000000 0.000000,0.000000 50.000000,0.000000 0.000000,-50.000000-50.000000,0.000000 0.000000,50.000000 25.000000,0.000000 0.000000,-25.000000-25.000000,0.000000 0.000000,-50.000000 0.000000,0.000000 0.000000,-25.000000 0.000000,0.000000 0.000000,50.000000 0.000000,0.000000 0.000000,0.000000 0.000000,0.000000 0.000000,0.000000 25.000000,0.000000 0.000000,0.000000-25.000000,0.000000 0.000000,0.000000 25.000000,0.000000 0.000000,0.000000-25.000000,0.000000 0.000000,0.000000 25.000000,0.000000 0.000000,25.000000-25.000000,0.000000 0.000000,0.000000 0.000000,0.000000 0.000000,0.000000 25.000000,0.000000 0.000000,25.000000-25.000000,0.000000 0.000000,-25.000000 0.000000,0.000000 0.000000,0.000000 0.000000,0.000000 0.000000,-25.000000 0.000000,0.000000 0.000000,0.000000 0.000000,0.000000 0.000000,-25.000000 0.000000,0.000000 0.000000,-50.000000 25.000000</inkml:trace>
</inkml:ink>
</file>

<file path=word/ink/ink6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6:2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47600.000000 279000.000000,'200.000000'0.000000,"-25.000000"0.000000,0.000000 0.000000,125.000000 0.000000,0.000000 0.000000,50.000000 0.000000,0.000000 0.000000,0.000000 0.000000,0.000000 0.000000,-75.000000 0.000000,0.000000 0.000000,-175.000000 0.000000,0.000000 0.000000,125.000000 25.000000,0.000000 0.000000,-125.000000-25.000000,0.000000 0.000000,200.000000 25.000000,0.000000 0.000000,25.000000 0.000000,0.000000 0.000000,-25.000000 25.000000,0.000000 0.000000,25.000000-25.000000,0.000000 0.000000,-50.000000-25.000000,0.000000 0.000000,-100.000000 0.000000,0.000000 0.000000,-75.000000-25.000000,0.000000 0.000000,-75.000000 0.000000</inkml:trace>
</inkml:ink>
</file>

<file path=word/ink/ink6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6:22"/>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40600.000000 278700.000000,'-50.000000'0.000000,"0.000000"0.000000,0.000000 0.000000,75.000000 0.000000,0.000000 0.000000,125.000000-50.000000,0.000000 0.000000,150.000000 50.000000,0.000000 0.000000,125.000000-25.000000,0.000000 0.000000,0.000000 0.000000,0.000000 0.000000,0.000000-75.000000,0.000000 0.000000,-100.000000 0.000000,0.000000 0.000000,-100.000000 50.000000,0.000000 0.000000,-150.000000 50.000000,0.000000 0.000000,-50.000000 0.000000,0.000000 0.000000,-50.000000 0.000000,0.000000 0.000000,-125.000000 25.000000,0.000000 0.000000,-200.000000 75.000000,0.000000 0.000000,-125.000000 0.000000,0.000000 0.000000,-100.000000-25.000000,0.000000 0.000000,50.000000-25.000000,0.000000 0.000000,200.000000-25.000000,0.000000 0.000000,200.000000-50.000000,0.000000 0.000000,125.000000 0.000000,0.000000 0.000000,-25.000000 0.000000,0.000000 0.000000,125.000000 0.000000,0.000000 0.000000,225.000000 25.000000,0.000000 0.000000,175.000000-50.000000,0.000000 0.000000,-25.000000-25.000000,0.000000 0.000000,-100.000000 25.000000,0.000000 0.000000,-250.000000 50.000000,0.000000 0.000000,-100.000000-25.000000,0.000000 0.000000,-150.000000 25.000000,0.000000 0.000000,50.000000 0.000000,0.000000 0.000000,-350.000000 50.000000,0.000000 0.000000,-75.000000 0.000000,0.000000 0.000000,225.000000-50.000000,0.000000 0.000000,250.000000 0.000000,0.000000 0.000000,50.000000 0.000000</inkml:trace>
</inkml:ink>
</file>

<file path=word/ink/ink6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6: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16950.000000 278950.000000,'100.000000'0.000000,"-50.000000"25.000000,0.000000 0.000000,25.000000-25.000000,0.000000 0.000000,25.000000 25.000000,0.000000 0.000000,-25.000000-25.000000,0.000000 0.000000,50.000000 25.000000,0.000000 0.000000,-25.000000 0.000000,0.000000 0.000000,-75.000000-25.000000,0.000000 0.000000,100.000000 0.000000,0.000000 0.000000,-25.000000 25.000000,0.000000 0.000000,25.000000-25.000000,0.000000 0.000000,-25.000000 0.000000,0.000000 0.000000,25.000000-25.000000,0.000000 0.000000,0.000000 25.000000,0.000000 0.000000,0.000000 0.000000,0.000000 0.000000,25.000000 0.000000,0.000000 0.000000,-50.000000 0.000000,0.000000 0.000000,-50.000000-25.000000,0.000000 0.000000,-25.000000 25.000000,0.000000 0.000000,75.000000 0.000000,0.000000 0.000000,0.000000 0.000000,0.000000 0.000000,25.000000-25.000000,0.000000 0.000000,25.000000 0.000000,0.000000 0.000000,-25.000000 0.000000,0.000000 0.000000,-25.000000 25.000000,0.000000 0.000000,25.000000-25.000000,0.000000 0.000000,0.000000 25.000000,0.000000 0.000000,-25.000000-25.000000,0.000000 0.000000,-75.000000 25.000000,0.000000 0.000000,100.000000 0.000000,0.000000 0.000000,-50.000000 0.000000,0.000000 0.000000,-50.000000 0.000000,0.000000 0.000000,150.000000-25.000000,0.000000 0.000000,-75.000000 25.000000,0.000000 0.000000,25.000000 0.000000,0.000000 0.000000,25.000000 0.000000,0.000000 0.000000,-25.000000 0.000000,0.000000 0.000000,0.000000 0.000000,0.000000 0.000000,-25.000000 0.000000,0.000000 0.000000,25.000000 0.000000,0.000000 0.000000,-50.000000 0.000000,0.000000 0.000000,-50.000000 0.000000,0.000000 0.000000,150.000000 0.000000,0.000000 0.000000,-50.000000 0.000000,0.000000 0.000000,25.000000 25.000000,0.000000 0.000000,0.000000-25.000000,0.000000 0.000000,0.000000 25.000000,0.000000 0.000000,0.000000-25.000000,0.000000 0.000000,0.000000 25.000000,0.000000 0.000000,0.000000-25.000000,0.000000 0.000000,0.000000 25.000000,0.000000 0.000000,0.000000-25.000000,0.000000 0.000000,-25.000000 25.000000,0.000000 0.000000,-50.000000 0.000000,0.000000 0.000000,0.000000 0.000000,0.000000 0.000000,-50.000000-25.000000,0.000000 0.000000,0.000000-25.000000,0.000000 0.000000,-25.000000 0.000000,0.000000 0.000000,0.000000 0.000000,0.000000 0.000000,0.000000-25.000000</inkml:trace>
</inkml:ink>
</file>

<file path=word/ink/ink6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6:0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81800.000000 276300.000000,'100.000000'0.000000,"-25.000000"0.000000,0.000000 0.000000,25.000000 0.000000,0.000000 0.000000,25.000000 0.000000,0.000000 0.000000,0.000000-25.000000,0.000000 0.000000,25.000000 25.000000,0.000000 0.000000,0.000000 0.000000,0.000000 0.000000,0.000000 0.000000,0.000000 0.000000,-50.000000 25.000000,0.000000 0.000000,-75.000000-25.000000,0.000000 0.000000,125.000000 0.000000,0.000000 0.000000,0.000000 0.000000,0.000000 0.000000,0.000000 0.000000,0.000000 0.000000,-25.000000 0.000000,0.000000 0.000000,-25.000000 0.000000,0.000000 0.000000,25.000000 0.000000,0.000000 0.000000,0.000000 0.000000,0.000000 0.000000,-25.000000 0.000000,0.000000 0.000000,25.000000-25.000000,0.000000 0.000000,-50.000000 0.000000,0.000000 0.000000,-50.000000 25.000000,0.000000 0.000000,75.000000 0.000000,0.000000 0.000000,0.000000-25.000000,0.000000 0.000000,25.000000 25.000000,0.000000 0.000000,-25.000000-25.000000,0.000000 0.000000,0.000000 25.000000,0.000000 0.000000,25.000000 0.000000,0.000000 0.000000,-25.000000-25.000000,0.000000 0.000000,-25.000000 0.000000,0.000000 0.000000,-50.000000 25.000000,0.000000 0.000000,0.000000 0.000000,0.000000 0.000000,25.000000 0.000000,0.000000 0.000000,0.000000 0.000000,0.000000 0.000000,25.000000 0.000000,0.000000 0.000000,0.000000 0.000000,0.000000 0.000000,25.000000 0.000000,0.000000 0.000000,25.000000-25.000000,0.000000 0.000000,-25.000000 25.000000,0.000000 0.000000,0.000000-25.000000,0.000000 0.000000,0.000000 25.000000,0.000000 0.000000,25.000000-25.000000,0.000000 0.000000,0.000000 25.000000,0.000000 0.000000,25.000000 0.000000,0.000000 0.000000,0.000000-25.000000,0.000000 0.000000,-25.000000 25.000000,0.000000 0.000000,0.000000 25.000000,0.000000 0.000000,-25.000000-25.000000,0.000000 0.000000,50.000000 25.000000,0.000000 0.000000,0.000000 0.000000,0.000000 0.000000,25.000000-25.000000,0.000000 0.000000,-25.000000 0.000000,0.000000 0.000000,-25.000000 0.000000,0.000000 0.000000,-25.000000 0.000000,0.000000 0.000000,-50.000000 0.000000,0.000000 0.000000,-50.000000-25.000000</inkml:trace>
</inkml:ink>
</file>

<file path=word/ink/ink6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60049.000000 280599.000000,'0.000000'200.000000,"0.000000"-125.000000,0.000000 1.000000,26.000000-52.000000,-2.000000 1.000000,-24.000000 75.000000,0.000000 0.000000,0.000000-75.000000,0.000000 1.000000,0.000000 48.000000,0.000000 1.000000,25.000000-75.000000,0.000000 0.000000,25.000000-125.000000,0.000000 1.000000,25.000000-52.000000,1.000000 1.000000,23.000000 75.000000,2.000000 0.000000,-2.000000 100.000000,1.000000 0.000000,-75.000000 75.000000,0.000000 0.000000,-25.000000-25.000000,0.000000 1.000000,0.000000-27.000000,0.000000 1.000000,50.000000-125.000000,0.000000 0.000000,51.000000-49.000000,-1.000000-2.000000,-26.000000 77.000000,1.000000-2.000000,0.000000 101.000000,0.000000 0.000000,-25.000000 75.000000,0.000000 0.000000,-50.000000-49.000000,0.000000-2.000000,25.000000-149.000000,1.000000 0.000000,-1.000000-125.000000,-1.000000 0.000000,-24.000000 50.000000,0.000000 0.000000,0.000000 25.000000,0.000000 0.000000,0.000000 100.000000,0.000000 0.000000,0.000000 25.000000,0.000000 0.000000,26.000000 50.000000,-1.000000 0.000000,-1.000000 25.000000,2.000000 0.000000,-26.000000-25.000000,0.000000 0.000000,24.000000 75.000000,1.000000 0.000000,0.000000 0.000000,0.000000 0.000000,25.000000 100.000000,0.000000 0.000000,0.000000 0.000000,0.000000 1.000000,0.000000 48.000000,1.000000 1.000000,-51.000000-75.000000,0.000000 0.000000,0.000000-50.000000,0.000000 0.000000,0.000000-100.000000,0.000000 1.000000,0.000000 23.000000,0.000000 1.000000,-25.000000-25.000000,-1.000000 0.000000,26.000000 0.000000,0.000000 0.000000,-24.000000 25.000000,-2.000000 1.000000,1.000000-51.000000,0.000000 0.000000,0.000000 24.000000,0.000000 1.000000,-249.000000-74.000000,-2.000000-2.000000,1.000000-99.000000,0.000000 0.000000,125.000000 50.000000</inkml:trace>
</inkml:ink>
</file>

<file path=word/ink/ink6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59549.000000 280299.000000,'400.000000'0.000000,"-349.000000"0.000000,-2.000000 0.000000,1.000000 0.000000,0.000000 0.000000,0.000000 0.000000,0.000000 0.000000,0.000000 0.000000,0.000000 0.000000,1.000000 26.000000,-1.000000-2.000000,149.000000-24.000000,1.000000 0.000000,-25.000000 25.000000,0.000000 0.000000,-75.000000 1.000000,0.000000-2.000000,-75.000000 1.000000,0.000000 0.000000,-50.000000-25.000000,0.000000 0.000000,0.000000 0.000000,0.000000 0.000000,-100.000000-25.000000,0.000000 0.000000,-25.000000 1.000000,0.000000-2.000000,75.000000-24.000000</inkml:trace>
</inkml:ink>
</file>

<file path=word/ink/ink6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59949.000000 279749.000000,'51.000000'0.000000,"24.000000"0.000000,-1.000000 0.000000,1.000000 0.000000,0.000000 0.000000,26.000000 0.000000,-2.000000 0.000000,-73.000000 0.000000,-1.000000 0.000000,-1.000000 51.000000,2.000000-2.000000,-76.000000 76.000000,-1.000000 1.000000,-48.000000-2.000000,-2.000000 1.000000,-24.000000-25.000000,0.000000 1.000000,-50.000000-1.000000,0.000000-1.000000,25.000000-49.000000,1.000000 1.000000,49.000000-27.000000,-1.000000 1.000000,51.000000-25.000000</inkml:trace>
</inkml:ink>
</file>

<file path=word/ink/ink6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60000.000000 279050.000000,'49.000000'49.000000,"-23.000000"-49.000000,-2.000000 0.000000,1.000000 0.000000,0.000000 0.000000,0.000000 50.000000,0.000000 0.000000,0.000000-25.000000,0.000000 0.000000,-25.000000 1.000000,0.000000-2.000000,-25.000000 51.000000,0.000000 0.000000,0.000000-50.000000,0.000000 1.000000,0.000000 23.000000</inkml:trace>
</inkml:ink>
</file>

<file path=word/ink/ink6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57799.000000 279099.000000,'51.000000'200.000000,"-51.000000"-50.000000,0.000000 0.000000,-26.000000 51.000000,1.000000-2.000000,1.000000-24.000000,-2.000000 0.000000,1.000000-25.000000,1.000000 1.000000,-51.000000 23.000000,-1.000000 1.000000,51.000000-150.000000,0.000000 0.000000,25.000000-124.000000,0.000000-1.000000,0.000000 74.000000,0.000000 1.000000,75.000000-149.000000,0.000000-2.000000,25.000000 52.000000,1.000000-1.000000,23.000000 50.000000,1.000000-1.000000,-49.000000 76.000000,-1.000000 0.000000,-75.000000 76.000000,0.000000-1.000000,0.000000-26.000000,0.000000 1.000000,-25.000000 0.000000,-1.000000 0.000000,2.000000-24.000000,-2.000000-2.000000,1.000000-24.000000,0.000000 0.000000,0.000000 25.000000,0.000000 0.000000,0.000000 0.000000,0.000000 1.000000,-75.000000 23.000000,0.000000 2.000000,-25.000000 24.000000,0.000000-1.000000,75.000000-49.000000,0.000000 1.000000,-125.000000 123.000000,1.000000 2.000000,-2.000000-2.000000,1.000000 1.000000,150.000000-50.000000,1.000000 0.000000,48.000000-100.000000,1.000000 0.000000,125.000000-50.000000,0.000000 0.000000,75.000000-24.000000,0.000000-2.000000,-24.000000-49.000000,-2.000000 1.000000,-149.000000 98.000000,0.000000 1.000000,100.000000-75.000000,1.000000 0.000000,-102.000000 75.000000,2.000000 1.000000,48.000000-52.000000,1.000000 1.000000,-75.000000 50.000000,0.000000 1.000000,50.000000-52.000000,0.000000 1.000000,-99.000000 50.000000,-1.000000 0.000000,-51.000000 25.000000,1.000000 0.000000,0.000000 50.000000,0.000000 1.000000,26.000000 24.000000,-2.000000-1.000000,27.000000 26.000000,-1.000000 0.000000,25.000000 0.000000,0.000000 0.000000,0.000000-75.000000,0.000000 1.000000,25.000000 123.000000,-1.000000 1.000000,-24.000000 75.000000,0.000000 0.000000,0.000000-50.000000,0.000000 0.000000,0.000000-50.000000,0.000000 0.000000,-24.000000-99.000000,-1.000000-2.000000,-1.000000-74.000000,2.000000 0.000000,-1.000000-99.000000,-1.000000-2.000000,26.000000 76.000000</inkml:trace>
</inkml:ink>
</file>

<file path=word/ink/ink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3:24:5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57500.000000 85750.000000,'100.000000'0.000000,"-50.000000"50.000000,0.000000 0.000000,75.000000-25.000000,0.000000 0.000000,25.000000-25.000000,0.000000 0.000000,-100.000000 0.000000,0.000000 0.000000,150.000000 0.000000,0.000000 0.000000,25.000000 0.000000,0.000000 0.000000,0.000000-25.000000,0.000000 0.000000,0.000000 25.000000,0.000000 0.000000,0.000000 0.000000,0.000000 0.000000,0.000000 0.000000,0.000000 0.000000,-25.000000 25.000000,0.000000 0.000000,-50.000000 0.000000,0.000000 0.000000,-125.000000-25.000000,0.000000 0.000000,100.000000 0.000000,0.000000 0.000000,-25.000000 0.000000,0.000000 0.000000,0.000000 0.000000,0.000000 0.000000,-50.000000 0.000000,0.000000 0.000000,0.000000 0.000000,0.000000 0.000000,-25.000000 0.000000,0.000000 0.000000,-50.000000 0.000000,0.000000 0.000000,-25.000000-25.000000,0.000000 0.000000,0.000000 0.000000</inkml:trace>
</inkml:ink>
</file>

<file path=word/ink/ink6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57250.000000 279099.000000,'0.000000'100.000000,"0.000000"-75.000000,0.000000 0.000000,24.000000 50.000000,2.000000 0.000000,-1.000000 0.000000,-1.000000 0.000000,1.000000-25.000000,0.000000 0.000000,0.000000-50.000000,0.000000 0.000000,0.000000-50.000000,0.000000 0.000000,0.000000 25.000000</inkml:trace>
</inkml:ink>
</file>

<file path=word/ink/ink6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56649.000000 279549.000000,'300.000000'100.000000,"-149.000000"-125.000000,-1.000000 0.000000,-26.000000 1.000000,1.000000-2.000000,-75.000000 1.000000,1.000000 1.000000,124.000000-52.000000,-1.000000 1.000000,-74.000000 1.000000,0.000000-2.000000,-74.000000 26.000000,-2.000000 0.000000,-24.000000 25.000000</inkml:trace>
</inkml:ink>
</file>

<file path=word/ink/ink6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55849.000000 281449.000000,'301.000000'-100.000000,"-227.000000"100.000000,1.000000 0.000000,-50.000000 0.000000,0.000000 0.000000,50.000000 50.000000,0.000000 0.000000,-50.000000 50.000000,1.000000 0.000000,-26.000000-25.000000,0.000000 0.000000,-26.000000-75.000000,1.000000 0.000000,25.000000 25.000000</inkml:trace>
</inkml:ink>
</file>

<file path=word/ink/ink6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55249.000000 281099.000000,'-50.000000'151.000000,"25.000000"-26.000000,0.000000-1.000000,0.000000-24.000000,1.000000 1.000000,-1.000000-2.000000,-1.000000 1.000000,52.000000-50.000000,-1.000000 1.000000,-1.000000-27.000000</inkml:trace>
</inkml:ink>
</file>

<file path=word/ink/ink6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55100.000000 279549.000000,'0.000000'50.000000,"49.000000"-25.000000,1.000000 0.000000,0.000000-25.000000,0.000000 0.000000,25.000000 0.000000,0.000000 0.000000,0.000000 0.000000,0.000000 0.000000,-49.000000 0.000000,-1.000000 0.000000,-25.000000 75.000000,0.000000 1.000000,-25.000000 48.000000,-1.000000 1.000000,1.000000-74.000000,1.000000-2.000000,24.000000-24.000000,0.000000 1.000000,0.000000-2.000000,0.000000 1.000000,24.000000 0.000000,1.000000 0.000000,-25.000000 1.000000,0.000000-2.000000,-75.000000 76.000000,0.000000 1.000000,-25.000000 23.000000,0.000000 1.000000,25.000000 26.000000,1.000000-2.000000,-1.000000-24.000000,0.000000 0.000000,75.000000-50.000000,0.000000 0.000000,50.000000-75.000000,-1.000000 0.000000,-23.000000 0.000000,-1.000000 0.000000,24.000000-100.000000,1.000000 0.000000,-25.000000 75.000000,0.000000 1.000000,100.000000-102.000000,0.000000 1.000000,-25.000000 50.000000,0.000000 1.000000,-50.000000 23.000000,0.000000 1.000000,-25.000000 26.000000,0.000000-2.000000,-25.000000 1.000000,0.000000 1.000000,0.000000 99.000000,0.000000-1.000000,0.000000 51.000000,0.000000 0.000000,0.000000 25.000000,0.000000 0.000000,25.000000-124.000000,0.000000-2.000000,-25.000000 151.000000,0.000000 0.000000,0.000000-25.000000,0.000000 0.000000,0.000000-100.000000,0.000000 0.000000,-25.000000-125.000000,0.000000 1.000000,-25.000000-52.000000,0.000000 1.000000,25.000000 76.000000,0.000000-2.000000,-24.000000 1.000000</inkml:trace>
</inkml:ink>
</file>

<file path=word/ink/ink6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53499.000000 280899.000000,'50.000000'-49.000000,"0.000000"-2.000000,0.000000 1.000000,0.000000 0.000000,0.000000 1.000000,25.000000-51.000000,0.000000-1.000000,-24.000000 51.000000,-1.000000 0.000000,-26.000000 26.000000,1.000000-2.000000,25.000000-49.000000,0.000000 0.000000,50.000000-49.000000,0.000000-2.000000,-49.000000 76.000000,-2.000000 1.000000,-23.000000 49.000000,-1.000000 0.000000,-25.000000 124.000000,0.000000 1.000000,0.000000 50.000000,0.000000 0.000000,-25.000000-50.000000,-1.000000 1.000000,26.000000-77.000000,0.000000 1.000000,51.000000-25.000000,-1.000000 0.000000,-50.000000 0.000000,0.000000 1.000000,-50.000000 48.000000,-1.000000 1.000000,2.000000-50.000000,-2.000000 0.000000,-24.000000 25.000000,0.000000 1.000000,25.000000-26.000000,0.000000-1.000000,50.000000-73.000000,0.000000-2.000000,25.000000 1.000000,0.000000 0.000000,50.000000 50.000000,0.000000 0.000000,-25.000000 76.000000,1.000000-1.000000,-26.000000 49.000000,-1.000000 1.000000,-24.000000 25.000000,0.000000 1.000000,0.000000 23.000000,0.000000 1.000000,0.000000-25.000000,0.000000 0.000000,0.000000-75.000000,0.000000 0.000000,0.000000-49.000000,0.000000-2.000000,26.000000-174.000000,-1.000000 0.000000,-1.000000-125.000000,2.000000 1.000000,-26.000000 198.000000,0.000000 1.000000,24.000000-25.000000</inkml:trace>
</inkml:ink>
</file>

<file path=word/ink/ink6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8:1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27950.000000 301700.000000,'-100.000000'300.000000,"-25.000000"-200.000000,0.000000 0.000000,-50.000000 0.000000,0.000000 0.000000,-125.000000-25.000000,0.000000 0.000000,-25.000000-50.000000,0.000000 0.000000,25.000000-50.000000,0.000000 0.000000,150.000000-50.000000,0.000000 0.000000,125.000000 50.000000,0.000000 0.000000,-25.000000-125.000000,0.000000 0.000000,50.000000 100.000000,0.000000 0.000000,50.000000-225.000000,0.000000 0.000000,50.000000 125.000000,0.000000 0.000000,-50.000000 100.000000,0.000000 0.000000,250.000000-175.000000,0.000000 0.000000,-25.000000 150.000000,0.000000 0.000000,25.000000 75.000000,0.000000 0.000000,-75.000000 25.000000,0.000000 0.000000,0.000000 100.000000,0.000000 0.000000,-175.000000 25.000000,0.000000 0.000000,-50.000000 0.000000,0.000000 0.000000,-25.000000-100.000000,0.000000 0.000000,-75.000000 125.000000,0.000000 0.000000,50.000000-125.000000,0.000000 0.000000,-225.000000 175.000000,0.000000 0.000000,-75.000000-50.000000,0.000000 0.000000,150.000000-150.000000,0.000000 0.000000,100.000000-25.000000</inkml:trace>
</inkml:ink>
</file>

<file path=word/ink/ink6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8:1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26000.000000 301100.000000,'100.000000'-150.000000,"25.000000"100.000000,0.000000 0.000000,0.000000 25.000000,0.000000 0.000000,25.000000 50.000000,0.000000 0.000000,-100.000000 50.000000,0.000000 0.000000,-75.000000 25.000000,0.000000 0.000000,-100.000000 50.000000,0.000000 0.000000,-50.000000-50.000000,0.000000 0.000000,75.000000-50.000000,0.000000 0.000000,75.000000-25.000000,0.000000 0.000000,50.000000-25.000000,0.000000 0.000000,100.000000 0.000000,0.000000 0.000000,50.000000-50.000000,0.000000 0.000000,-25.000000 0.000000,0.000000 0.000000,-25.000000 25.000000,0.000000 0.000000,-75.000000-25.000000</inkml:trace>
</inkml:ink>
</file>

<file path=word/ink/ink6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8:1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21750.000000 299350.000000,'50.000000'50.000000,"0.000000"-50.000000,0.000000 0.000000,75.000000 25.000000,0.000000 0.000000,25.000000 0.000000,0.000000 0.000000,-100.000000-25.000000,0.000000 0.000000,175.000000 25.000000,0.000000 0.000000,0.000000-25.000000,0.000000 0.000000,50.000000 0.000000,0.000000 0.000000,0.000000-25.000000,0.000000 0.000000,25.000000 0.000000,0.000000 0.000000,0.000000 25.000000,0.000000 0.000000,25.000000 0.000000,0.000000 0.000000,-25.000000 0.000000,0.000000 0.000000,-100.000000 0.000000,0.000000 0.000000,-125.000000 0.000000,0.000000 0.000000,175.000000 0.000000,0.000000 0.000000,0.000000 0.000000,0.000000 0.000000,-25.000000 0.000000,0.000000 0.000000,-25.000000 0.000000,0.000000 0.000000,-50.000000-25.000000,0.000000 0.000000,-100.000000 25.000000,0.000000 0.000000,-25.000000-25.000000,0.000000 0.000000,-100.000000 0.000000,0.000000 0.000000,25.000000 25.000000,0.000000 0.000000,0.000000 0.000000,0.000000 0.000000,0.000000 0.000000</inkml:trace>
</inkml:ink>
</file>

<file path=word/ink/ink6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8:1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80950.000000 296100.000000,'100.000000'0.000000,"-50.000000"0.000000,0.000000 0.000000,-25.000000 0.000000,0.000000 0.000000,100.000000 0.000000,0.000000 0.000000,-25.000000 0.000000,0.000000 0.000000,-75.000000 0.000000,0.000000 0.000000,150.000000 0.000000,0.000000 0.000000,25.000000 0.000000,0.000000 0.000000,-25.000000 0.000000,0.000000 0.000000,50.000000 25.000000,0.000000 0.000000,-50.000000-25.000000,0.000000 0.000000,25.000000 0.000000,0.000000 0.000000,-25.000000 0.000000,0.000000 0.000000,0.000000 25.000000,0.000000 0.000000,0.000000 0.000000,0.000000 0.000000,-25.000000-25.000000,0.000000 0.000000,75.000000 25.000000,0.000000 0.000000,-50.000000-25.000000,0.000000 0.000000,0.000000 0.000000,0.000000 0.000000,0.000000 0.000000,0.000000 0.000000,-25.000000 25.000000,0.000000 0.000000,0.000000-25.000000,0.000000 0.000000,-100.000000 0.000000,0.000000 0.000000,125.000000 0.000000,0.000000 0.000000,-25.000000 0.000000,0.000000 0.000000,-125.000000 0.000000,0.000000 0.000000,125.000000 25.000000,0.000000 0.000000,-100.000000-25.000000,0.000000 0.000000,125.000000 0.000000,0.000000 0.000000,0.000000 25.000000,0.000000 0.000000,25.000000 0.000000,0.000000 0.000000,0.000000 0.000000,0.000000 0.000000,75.000000 25.000000,0.000000 0.000000,50.000000-50.000000,0.000000 0.000000,25.000000 0.000000,0.000000 0.000000,-125.000000 0.000000,0.000000 0.000000,-150.000000 0.000000,0.000000 0.000000,200.000000-25.000000,0.000000 0.000000,-25.000000 25.000000,0.000000 0.000000,-50.000000-25.000000,0.000000 0.000000,-50.000000 25.000000,0.000000 0.000000,-50.000000-25.000000,0.000000 0.000000,-100.000000 0.000000,0.000000 0.000000,25.000000 25.000000,0.000000 0.000000,0.000000-100.000000,0.000000 0.000000,-25.000000 75.000000,0.000000 0.000000,-50.000000-25.000000</inkml:trace>
</inkml:ink>
</file>

<file path=word/ink/ink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4:5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16700.000000 85850.000000,'0.000000'100.000000,"50.000000"-50.000000,0.000000 0.000000,25.000000-25.000000,0.000000 0.000000,50.000000 25.000000,0.000000 0.000000,25.000000-25.000000,0.000000 0.000000,50.000000-25.000000,0.000000 0.000000,25.000000 0.000000,0.000000 0.000000,50.000000-25.000000,0.000000 0.000000,-50.000000 25.000000,0.000000 0.000000,-150.000000-25.000000,0.000000 0.000000,150.000000 0.000000,0.000000 0.000000,-150.000000 0.000000,0.000000 0.000000,250.000000-50.000000,0.000000 0.000000,-25.000000 50.000000,0.000000 0.000000,25.000000 0.000000,0.000000 0.000000,-25.000000 25.000000,0.000000 0.000000,0.000000 0.000000,0.000000 0.000000,-50.000000 25.000000,0.000000 0.000000,-75.000000 25.000000,0.000000 0.000000,-75.000000 0.000000,0.000000 0.000000,-75.000000-25.000000,0.000000 0.000000,-150.000000-25.000000,0.000000 0.000000,-75.000000-100.000000,0.000000 0.000000,100.000000 50.000000</inkml:trace>
</inkml:ink>
</file>

<file path=word/ink/ink6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8:1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67600.000000 298700.000000,'-50.000000'200.000000,"0.000000"-150.000000,0.000000 0.000000,-50.000000 25.000000,0.000000 0.000000,0.000000-25.000000,0.000000 0.000000,-25.000000-50.000000,0.000000 0.000000,0.000000 0.000000,0.000000 0.000000,50.000000-75.000000,0.000000 0.000000,25.000000 50.000000,0.000000 0.000000,-25.000000-75.000000,0.000000 0.000000,50.000000 75.000000,0.000000 0.000000,-25.000000-100.000000,0.000000 0.000000,50.000000 75.000000,0.000000 0.000000,0.000000-75.000000,0.000000 0.000000,0.000000 75.000000,0.000000 0.000000,100.000000-150.000000,0.000000 0.000000,50.000000 25.000000,0.000000 0.000000,0.000000 75.000000,0.000000 0.000000,0.000000 75.000000,0.000000 0.000000,25.000000 25.000000,0.000000 0.000000,-25.000000 75.000000,0.000000 0.000000,-50.000000 25.000000,0.000000 0.000000,-75.000000-75.000000,0.000000 0.000000,0.000000 0.000000,0.000000 0.000000,-25.000000 0.000000,0.000000 0.000000,25.000000 0.000000,0.000000 0.000000,-25.000000 0.000000,0.000000 0.000000,0.000000 50.000000,0.000000 0.000000,0.000000-50.000000,0.000000 0.000000,0.000000 0.000000,0.000000 0.000000,0.000000 0.000000,0.000000 0.000000,0.000000 0.000000,0.000000 0.000000,0.000000 0.000000,0.000000 0.000000,0.000000 0.000000,0.000000 0.000000,-25.000000 0.000000,0.000000 0.000000,25.000000 0.000000,0.000000 0.000000,-25.000000 0.000000,0.000000 0.000000,-75.000000 50.000000,0.000000 0.000000,0.000000-75.000000,0.000000 0.000000,50.000000 0.000000</inkml:trace>
</inkml:ink>
</file>

<file path=word/ink/ink6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8:1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66800.000000 297700.000000,'0.000000'-100.000000,"-25.000000"100.000000,0.000000 0.000000,50.000000 75.000000,0.000000 0.000000,0.000000 25.000000,0.000000 0.000000,-25.000000-25.000000,0.000000 0.000000,0.000000-50.000000,0.000000 0.000000,0.000000 75.000000,0.000000 0.000000,25.000000-25.000000,0.000000 0.000000,-25.000000-50.000000,0.000000 0.000000,25.000000 0.000000</inkml:trace>
</inkml:ink>
</file>

<file path=word/ink/ink6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8:1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63600.000000 296750.000000,'50.000000'0.000000,"0.000000"-25.000000,0.000000 0.000000,-25.000000 25.000000,0.000000 0.000000,50.000000 0.000000,0.000000 0.000000,-25.000000 0.000000,0.000000 0.000000,50.000000 0.000000,0.000000 0.000000,-50.000000 0.000000,0.000000 0.000000,75.000000-25.000000,0.000000 0.000000,-75.000000 25.000000,0.000000 0.000000,150.000000 0.000000,0.000000 0.000000,0.000000 0.000000,0.000000 0.000000,-50.000000 0.000000,0.000000 0.000000,-100.000000 0.000000,0.000000 0.000000,0.000000 0.000000,0.000000 0.000000,25.000000 0.000000,0.000000 0.000000,-25.000000 0.000000,0.000000 0.000000,0.000000 0.000000,0.000000 0.000000,0.000000 0.000000,0.000000 0.000000,0.000000 0.000000,0.000000 0.000000,0.000000 25.000000,0.000000 0.000000,25.000000-25.000000,0.000000 0.000000,-25.000000 0.000000,0.000000 0.000000,0.000000 0.000000,0.000000 0.000000,0.000000 25.000000,0.000000 0.000000,0.000000-25.000000,0.000000 0.000000,0.000000 0.000000,0.000000 0.000000,0.000000 0.000000,0.000000 0.000000,0.000000 0.000000,0.000000 0.000000,0.000000 25.000000,0.000000 0.000000,0.000000-25.000000,0.000000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0.000000,225.000000 0.000000,0.000000 0.000000,-100.000000 0.000000,0.000000 0.000000,-25.000000 0.000000,0.000000 0.000000,0.000000 0.000000,0.000000 0.000000,25.000000 0.000000,0.000000 0.000000,-75.000000 0.000000,0.000000 0.000000,-50.000000 0.000000,0.000000 0.000000,125.000000 0.000000,0.000000 0.000000,-100.000000 0.000000,0.000000 0.000000,-25.000000 0.000000,0.000000 0.000000,175.000000 50.000000,0.000000 0.000000,-50.000000-25.000000,0.000000 0.000000,25.000000 0.000000,0.000000 0.000000,-25.000000 0.000000,0.000000 0.000000,-25.000000 0.000000,0.000000 0.000000,-25.000000 0.000000,0.000000 0.000000,-75.000000-25.000000,0.000000 0.000000,75.000000 0.000000,0.000000 0.000000,-75.000000 0.000000,0.000000 0.000000,100.000000 0.000000,0.000000 0.000000,0.000000 0.000000,0.000000 0.000000,-25.000000 0.000000,0.000000 0.000000,25.000000 0.000000,0.000000 0.000000,-50.000000 0.000000,0.000000 0.000000,25.000000 0.000000,0.000000 0.000000,-50.000000 0.000000,0.000000 0.000000,-25.000000 0.000000,0.000000 0.000000,0.000000 0.000000,0.000000 0.000000,-25.000000 0.000000,0.000000 0.000000,0.000000 0.000000,0.000000 0.000000,0.000000 0.000000,0.000000 0.000000,-25.000000-75.000000,0.000000 0.000000,-50.000000 50.000000,0.000000 0.000000,25.000000 0.000000</inkml:trace>
</inkml:ink>
</file>

<file path=word/ink/ink6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8:1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16000.000000 296650.000000,'50.000000'50.000000,"0.000000"-50.000000,0.000000 0.000000,100.000000-25.000000,0.000000 0.000000,0.000000 0.000000,0.000000 0.000000,0.000000 25.000000,0.000000 0.000000,-100.000000 0.000000,0.000000 0.000000,175.000000 50.000000,0.000000 0.000000,25.000000-50.000000,0.000000 0.000000,-25.000000 25.000000,0.000000 0.000000,-175.000000-25.000000,0.000000 0.000000,125.000000 0.000000,0.000000 0.000000,-100.000000 0.000000,0.000000 0.000000,75.000000-25.000000,0.000000 0.000000,-25.000000 25.000000,0.000000 0.000000,-50.000000 0.000000,0.000000 0.000000,-25.000000 50.000000,0.000000 0.000000,-25.000000-50.000000,0.000000 0.000000,0.000000 50.000000</inkml:trace>
</inkml:ink>
</file>

<file path=word/ink/ink6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7:1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72300.000000 287650.000000,'150.000000'50.000000,"-25.000000"0.000000,0.000000 0.000000,25.000000 0.000000,0.000000 0.000000,-25.000000-50.000000,0.000000 0.000000,-75.000000 0.000000,0.000000 0.000000,150.000000 25.000000,0.000000 0.000000,50.000000-25.000000,0.000000 0.000000,50.000000 0.000000,0.000000 0.000000,25.000000-25.000000,0.000000 0.000000,0.000000-25.000000,0.000000 0.000000,0.000000 25.000000,0.000000 0.000000,-25.000000 0.000000,0.000000 0.000000,0.000000 0.000000,0.000000 0.000000,650.000000 0.000000,0.000000 0.000000,-800.000000 25.000000,0.000000 0.000000,75.000000 0.000000,0.000000 0.000000,0.000000 0.000000,0.000000 0.000000,75.000000-25.000000,0.000000 0.000000,-50.000000 25.000000,0.000000 0.000000,25.000000 0.000000,0.000000 0.000000,-100.000000 0.000000,0.000000 0.000000,-125.000000 0.000000,0.000000 0.000000,200.000000 50.000000,0.000000 0.000000,0.000000-50.000000,0.000000 0.000000,0.000000 25.000000,0.000000 0.000000,-25.000000-25.000000,0.000000 0.000000,0.000000 25.000000,0.000000 0.000000,-25.000000 0.000000,0.000000 0.000000,-50.000000 0.000000,0.000000 0.000000,-50.000000-25.000000,0.000000 0.000000,-75.000000 0.000000,0.000000 0.000000,-125.000000-50.000000,0.000000 0.000000,-125.000000-25.000000,0.000000 0.000000,-75.000000-25.000000,0.000000 0.000000,-75.000000 25.000000,0.000000 0.000000,25.000000 75.000000,0.000000 0.000000,0.000000 0.000000,0.000000 0.000000,125.000000 25.000000,0.000000 0.000000,175.000000-25.000000,0.000000 0.000000,-150.000000 0.000000,0.000000 0.000000,125.000000 0.000000,0.000000 0.000000,-100.000000-25.000000,0.000000 0.000000,150.000000 0.000000,0.000000 0.000000,75.000000 25.000000,0.000000 0.000000,250.000000 25.000000,0.000000 0.000000,150.000000 50.000000,0.000000 0.000000,25.000000-50.000000,0.000000 0.000000,-175.000000-25.000000,0.000000 0.000000,-125.000000 0.000000,0.000000 0.000000,-150.000000 0.000000,0.000000 0.000000,-100.000000 0.000000,0.000000 0.000000,-250.000000 0.000000,0.000000 0.000000,-200.000000-25.000000,0.000000 0.000000,-25.000000 50.000000,0.000000 0.000000,175.000000 50.000000,0.000000 0.000000,250.000000-50.000000,0.000000 0.000000,200.000000 0.000000,0.000000 0.000000,200.000000-25.000000,0.000000 0.000000,100.000000-25.000000,0.000000 0.000000,25.000000-50.000000,0.000000 0.000000,-200.000000 75.000000,0.000000 0.000000,-150.000000 50.000000,0.000000 0.000000,-50.000000-25.000000</inkml:trace>
</inkml:ink>
</file>

<file path=word/ink/ink6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7:1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42550.000000 287450.000000,'0.000000'50.000000,"25.000000"-50.000000,0.000000 0.000000,0.000000 0.000000,0.000000 0.000000,75.000000 0.000000,0.000000 0.000000,75.000000 25.000000,0.000000 0.000000,25.000000 25.000000,0.000000 0.000000,50.000000 0.000000,0.000000 0.000000,50.000000-25.000000,0.000000 0.000000,-25.000000 0.000000,0.000000 0.000000,50.000000-25.000000,0.000000 0.000000,-50.000000 0.000000,0.000000 0.000000,-175.000000 0.000000,0.000000 0.000000,250.000000 0.000000,0.000000 0.000000,25.000000 25.000000,0.000000 0.000000,-125.000000-25.000000,0.000000 0.000000,-150.000000 25.000000,0.000000 0.000000,225.000000-25.000000,0.000000 0.000000,25.000000-50.000000,0.000000 0.000000,25.000000 50.000000,0.000000 0.000000,-75.000000 0.000000,0.000000 0.000000,-225.000000 25.000000,0.000000 0.000000,275.000000 25.000000,0.000000 0.000000,-25.000000-25.000000,0.000000 0.000000,-50.000000 0.000000,0.000000 0.000000,25.000000-25.000000,0.000000 0.000000,50.000000-25.000000,0.000000 0.000000,25.000000 25.000000,0.000000 0.000000,-25.000000-25.000000,0.000000 0.000000,-75.000000 25.000000,0.000000 0.000000,-100.000000-25.000000,0.000000 0.000000,-125.000000 0.000000,0.000000 0.000000,-25.000000 25.000000,0.000000 0.000000,0.000000 0.000000,0.000000 0.000000,0.000000-25.000000</inkml:trace>
</inkml:ink>
</file>

<file path=word/ink/ink6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6:5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24000.000000 287300.000000,'50.000000'0.000000,"0.000000"0.000000,0.000000 0.000000,25.000000 0.000000,0.000000 0.000000,0.000000 25.000000,0.000000 0.000000,25.000000-25.000000,0.000000 0.000000,0.000000 0.000000,0.000000 0.000000,-75.000000 0.000000,0.000000 0.000000,125.000000 25.000000,0.000000 0.000000,25.000000 25.000000,0.000000 0.000000,-25.000000-25.000000,0.000000 0.000000,25.000000 0.000000,0.000000 0.000000,50.000000-25.000000,0.000000 0.000000,0.000000 0.000000,0.000000 0.000000,0.000000 0.000000,0.000000 0.000000,-50.000000 0.000000,0.000000 0.000000,-125.000000 0.000000,0.000000 0.000000,225.000000 0.000000,0.000000 0.000000,-25.000000 0.000000,0.000000 0.000000,25.000000 0.000000,0.000000 0.000000,0.000000-25.000000,0.000000 0.000000,0.000000 0.000000,0.000000 0.000000,25.000000 0.000000,0.000000 0.000000,25.000000 25.000000,0.000000 0.000000,0.000000 25.000000,0.000000 0.000000,-50.000000-25.000000,0.000000 0.000000,-200.000000 0.000000,0.000000 0.000000,200.000000 0.000000,0.000000 0.000000,0.000000-25.000000,0.000000 0.000000,75.000000 25.000000,0.000000 0.000000,25.000000 0.000000,0.000000 0.000000,25.000000 25.000000,0.000000 0.000000,-25.000000-25.000000,0.000000 0.000000,-25.000000 0.000000,0.000000 0.000000,-100.000000-75.000000,0.000000 0.000000,-125.000000 50.000000,0.000000 0.000000,-100.000000 25.000000,0.000000 0.000000,0.000000 0.000000,0.000000 0.000000,-75.000000 25.000000</inkml:trace>
</inkml:ink>
</file>

<file path=word/ink/ink6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6:5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78650.000000 284850.000000,'50.000000'-50.000000,"25.000000"0.000000,0.000000 0.000000,25.000000 25.000000,0.000000 0.000000,0.000000 25.000000,0.000000 0.000000,-50.000000 0.000000,0.000000 0.000000,50.000000 25.000000,0.000000 0.000000,-50.000000-25.000000,0.000000 0.000000,125.000000 0.000000,0.000000 0.000000,25.000000-25.000000,0.000000 0.000000,25.000000 25.000000,0.000000 0.000000,0.000000 0.000000,0.000000 0.000000,-25.000000 0.000000,0.000000 0.000000,-25.000000 0.000000,0.000000 0.000000,0.000000 0.000000,0.000000 0.000000,-50.000000-25.000000,0.000000 0.000000,-75.000000 25.000000,0.000000 0.000000,125.000000-25.000000,0.000000 0.000000,25.000000 0.000000,0.000000 0.000000,0.000000 25.000000,0.000000 0.000000,0.000000 0.000000,0.000000 0.000000,-50.000000 0.000000,0.000000 0.000000,-25.000000 0.000000,0.000000 0.000000,-25.000000 0.000000,0.000000 0.000000,25.000000 0.000000,0.000000 0.000000,-25.000000 0.000000,0.000000 0.000000,-75.000000 0.000000,0.000000 0.000000,75.000000 0.000000,0.000000 0.000000,-50.000000 0.000000,0.000000 0.000000,125.000000 25.000000,0.000000 0.000000,-25.000000 0.000000,0.000000 0.000000,0.000000 0.000000,0.000000 0.000000,-25.000000-25.000000,0.000000 0.000000,-25.000000 0.000000,0.000000 0.000000,25.000000 0.000000,0.000000 0.000000,-25.000000 0.000000,0.000000 0.000000,0.000000 0.000000,0.000000 0.000000,-75.000000 0.000000,0.000000 0.000000,75.000000 25.000000,0.000000 0.000000,-50.000000-25.000000,0.000000 0.000000,75.000000 0.000000,0.000000 0.000000,25.000000 0.000000,0.000000 0.000000,-25.000000 0.000000,0.000000 0.000000,25.000000 0.000000,0.000000 0.000000,-25.000000 0.000000,0.000000 0.000000,25.000000 25.000000,0.000000 0.000000,0.000000-25.000000,0.000000 0.000000,0.000000 0.000000,0.000000 0.000000,50.000000 25.000000,0.000000 0.000000,-25.000000-25.000000,0.000000 0.000000,-25.000000 25.000000,0.000000 0.000000,-25.000000-25.000000,0.000000 0.000000,50.000000 25.000000,0.000000 0.000000,0.000000-25.000000,0.000000 0.000000,50.000000 25.000000,0.000000 0.000000,-50.000000-25.000000,0.000000 0.000000,-25.000000-25.000000,0.000000 0.000000,-100.000000 0.000000,0.000000 0.000000,-75.000000 25.000000,0.000000 0.000000,0.000000 0.000000</inkml:trace>
</inkml:ink>
</file>

<file path=word/ink/ink6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6:5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54850.000000 284850.000000,'200.000000'50.000000,"-25.000000"-25.000000,0.000000 0.000000,50.000000-25.000000,0.000000 0.000000,75.000000 0.000000,0.000000 0.000000,-200.000000 0.000000,0.000000 0.000000,-50.000000 0.000000,0.000000 0.000000,325.000000-25.000000,0.000000 0.000000,-325.000000 25.000000,0.000000 0.000000,200.000000 0.000000,0.000000 0.000000,50.000000 0.000000,0.000000 0.000000,-25.000000 0.000000,0.000000 0.000000,50.000000 0.000000,0.000000 0.000000,-75.000000 0.000000,0.000000 0.000000,0.000000 25.000000,0.000000 0.000000,-25.000000 0.000000,0.000000 0.000000,-75.000000 0.000000,0.000000 0.000000,-125.000000-25.000000,0.000000 0.000000,125.000000 0.000000,0.000000 0.000000,-50.000000 0.000000,0.000000 0.000000,-75.000000 0.000000,0.000000 0.000000,0.000000 0.000000,0.000000 0.000000,-50.000000 25.000000</inkml:trace>
</inkml:ink>
</file>

<file path=word/ink/ink6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60546.000000 295093.000000,'0.000000'333.000000,"0.000000"-262.000000,0.000000 0.000000,24.000000-47.000000,0.000000-1.000000,-1.000000-23.000000,1.000000 0.000000,24.000000-47.000000,-1.000000 0.000000,48.000000-96.000000,0.000000 1.000000,-24.000000 94.000000,0.000000 1.000000,-23.000000 71.000000,-1.000000-1.000000,-23.000000 49.000000,0.000000-1.000000,-24.000000-48.000000,0.000000 1.000000,23.000000-48.000000,1.000000 1.000000,47.000000-143.000000,0.000000 0.000000,0.000000 23.000000,1.000000 1.000000,-72.000000 118.000000,0.000000 0.000000,71.000000-23.000000,0.000000 0.000000,-24.000000 118.000000,1.000000 0.000000,-24.000000 71.000000,-1.000000 1.000000,-23.000000-96.000000,0.000000 0.000000,24.000000-23.000000,0.000000 0.000000,-24.000000-143.000000,0.000000 1.000000,24.000000-72.000000,-1.000000 0.000000,-23.000000-95.000000,0.000000 1.000000,0.000000 70.000000,0.000000 1.000000,0.000000 118.000000,0.000000 0.000000,71.000000 166.000000,1.000000 0.000000,-1.000000 214.000000,0.000000 0.000000,-24.000000 118.000000,1.000000 0.000000,-24.000000 48.000000,-1.000000 0.000000,-46.000000-119.000000,-1.000000 0.000000,24.000000-237.000000,0.000000 0.000000,-24.000000 24.000000,0.000000-1.000000,1.000000-47.000000,-1.000000 0.000000,-23.000000 24.000000,-1.000000 0.000000,24.000000-24.000000,1.000000 1.000000,-49.000000-1.000000</inkml:trace>
</inkml:ink>
</file>

<file path=word/ink/ink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4:5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83800.000000 83400.000000,'50.000000'0.000000,"25.000000"0.000000,0.000000 0.000000,25.000000 25.000000,0.000000 0.000000,75.000000-50.000000,0.000000 0.000000,-25.000000 0.000000,0.000000 0.000000,-100.000000 25.000000,0.000000 0.000000,125.000000-25.000000,0.000000 0.000000,125.000000-25.000000,0.000000 0.000000,0.000000 25.000000,0.000000 0.000000,-25.000000-50.000000,0.000000 0.000000,-25.000000 25.000000,0.000000 0.000000,-25.000000-25.000000,0.000000 0.000000,-25.000000 50.000000,0.000000 0.000000,0.000000 0.000000,0.000000 0.000000,-75.000000 25.000000,0.000000 0.000000,-100.000000 0.000000,0.000000 0.000000,100.000000 0.000000,0.000000 0.000000,-100.000000 0.000000,0.000000 0.000000,150.000000 50.000000,0.000000 0.000000,-75.000000-25.000000,0.000000 0.000000,-50.000000-25.000000,0.000000 0.000000,175.000000 75.000000,0.000000 0.000000,-50.000000-50.000000,0.000000 0.000000,-50.000000 25.000000,0.000000 0.000000,0.000000-25.000000,0.000000 0.000000,0.000000-25.000000,0.000000 0.000000,0.000000 25.000000,0.000000 0.000000,25.000000-25.000000,0.000000 0.000000,-25.000000 25.000000,0.000000 0.000000,-75.000000-25.000000,0.000000 0.000000,75.000000 0.000000,0.000000 0.000000,25.000000 25.000000,0.000000 0.000000,-75.000000-25.000000,0.000000 0.000000,50.000000 50.000000,0.000000 0.000000,-100.000000-50.000000,0.000000 0.000000,-100.000000-75.000000,0.000000 0.000000,0.000000 50.000000</inkml:trace>
</inkml:ink>
</file>

<file path=word/ink/ink6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60546.000000 293243.000000,'48.000000'0.000000,"-48.000000"24.000000,0.000000-1.000000,23.000000 72.000000,1.000000 0.000000,-24.000000-71.000000,0.000000 0.000000,-24.000000 71.000000,1.000000-1.000000,-25.000000 1.000000,1.000000 0.000000,47.000000-47.000000,0.000000-1.000000,-24.000000-23.000000,0.000000 0.000000,24.000000-1.000000,0.000000 1.000000,0.000000 0.000000,0.000000-1.000000,24.000000-23.000000,0.000000 0.000000,-1.000000 0.000000,1.000000 0.000000,95.000000 0.000000,-1.000000 0.000000,-46.000000 0.000000,-1.000000 0.000000,-47.000000 24.000000,-1.000000 0.000000,-23.000000 23.000000,0.000000 1.000000,0.000000-1.000000,0.000000 1.000000,-23.000000-25.000000,-1.000000 1.000000,0.000000 0.000000,0.000000 0.000000,24.000000-1.000000,0.000000 1.000000,-23.000000 0.000000,-1.000000 0.000000,0.000000-1.000000,0.000000 1.000000,1.000000 0.000000,-1.000000-1.000000,-23.000000 1.000000,-1.000000 0.000000,24.000000 0.000000,1.000000-1.000000,-1.000000 25.000000,0.000000-1.000000,0.000000-23.000000,1.000000 0.000000,-25.000000-1.000000,1.000000 1.000000,23.000000 0.000000,0.000000 0.000000,-23.000000-1.000000,-1.000000 1.000000,1.000000 0.000000,0.000000-1.000000,-1.000000 25.000000,1.000000-1.000000,23.000000-47.000000,0.000000 0.000000,-23.000000 24.000000,-1.000000 0.000000,1.000000-24.000000</inkml:trace>
</inkml:ink>
</file>

<file path=word/ink/ink6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57557.000000 294002.000000,'95.000000'332.000000,"-95.000000"-308.000000,0.000000 0.000000,47.000000 118.000000,1.000000 0.000000,-48.000000-47.000000,0.000000 0.000000,23.000000-47.000000,1.000000-1.000000,-24.000000 1.000000,0.000000-1.000000,0.000000 0.000000,0.000000 1.000000,0.000000-24.000000,0.000000-1.000000,0.000000 25.000000,0.000000-1.000000,0.000000-23.000000,0.000000 0.000000,0.000000-1.000000,0.000000 1.000000,0.000000 0.000000,0.000000 0.000000,0.000000-1.000000,0.000000 1.000000,0.000000 0.000000,0.000000 0.000000,24.000000-24.000000,0.000000 0.000000,23.000000-143.000000,0.000000 1.000000,-47.000000 94.000000,0.000000 1.000000,72.000000-95.000000,-1.000000-1.000000,-71.000000 120.000000,0.000000-1.000000,24.000000 0.000000,-1.000000 0.000000,1.000000 1.000000,0.000000-1.000000,-1.000000 24.000000,1.000000 0.000000,0.000000 0.000000,0.000000 0.000000,-1.000000 0.000000,1.000000 0.000000,0.000000 0.000000,-1.000000 0.000000,1.000000 24.000000,0.000000-1.000000,0.000000 1.000000,-1.000000 0.000000,-23.000000 0.000000,0.000000-1.000000,24.000000-23.000000,0.000000 0.000000,-24.000000 24.000000,0.000000 0.000000,24.000000-143.000000,-1.000000 0.000000,25.000000-23.000000,-1.000000 0.000000,-23.000000 94.000000,0.000000 1.000000,-24.000000-1.000000,0.000000 1.000000,0.000000-1.000000,0.000000 1.000000,23.000000-24.000000,1.000000 0.000000,-24.000000-24.000000,0.000000 0.000000,24.000000 47.000000,0.000000 1.000000,-24.000000 23.000000,0.000000 1.000000,23.000000-25.000000,1.000000 1.000000,0.000000 47.000000,-1.000000 0.000000,1.000000 0.000000,0.000000 0.000000,23.000000 118.000000,1.000000 1.000000,-48.000000-24.000000,0.000000 0.000000,24.000000-48.000000,-1.000000 1.000000,1.000000 23.000000,0.000000 0.000000,-1.000000 24.000000,1.000000 0.000000,-24.000000-24.000000,0.000000 0.000000,24.000000 0.000000,0.000000 0.000000,-24.000000 1.000000,0.000000-1.000000,23.000000 24.000000,1.000000 0.000000,0.000000-48.000000,-1.000000 0.000000,1.000000 238.000000,0.000000 0.000000,-24.000000-48.000000,0.000000 0.000000,-71.000000-23.000000,0.000000-1.000000,-48.000000-118.000000,0.000000 0.000000,-23.000000-71.000000,0.000000 0.000000,-24.000000-143.000000,-1.000000 0.000000,120.000000 48.000000</inkml:trace>
</inkml:ink>
</file>

<file path=word/ink/ink6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60451.000000 294477.000000,'95.000000'0.000000,"24.000000"23.000000,-1.000000 1.000000,-70.000000 0.000000,-1.000000 0.000000,-23.000000-1.000000,0.000000 1.000000,0.000000-24.000000,-1.000000 0.000000,25.000000 24.000000,-1.000000-1.000000,1.000000 25.000000,-1.000000-1.000000,-23.000000-47.000000,0.000000 0.000000,-1.000000 24.000000,1.000000 0.000000,0.000000-24.000000,-1.000000 0.000000,-23.000000 24.000000,0.000000-1.000000,24.000000-23.000000,0.000000 0.000000,-24.000000 24.000000,0.000000 0.000000,24.000000-24.000000,-1.000000 0.000000,-23.000000-24.000000,0.000000 0.000000,-23.000000 1.000000,-1.000000-1.000000,-24.000000-24.000000</inkml:trace>
</inkml:ink>
</file>

<file path=word/ink/ink6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56750.000000 294239.000000,'48.000000'143.000000,"-1.000000"-120.000000,1.000000 1.000000,-25.000000-24.000000,1.000000 0.000000,47.000000 24.000000,0.000000 0.000000,-47.000000-24.000000,0.000000 0.000000,23.000000 0.000000,1.000000 0.000000,-25.000000 0.000000,1.000000 0.000000,24.000000 0.000000,-1.000000 0.000000,-23.000000 0.000000,-1.000000 0.000000,1.000000 0.000000,0.000000 0.000000,23.000000 0.000000,1.000000 0.000000,-24.000000 0.000000,-1.000000 0.000000,1.000000 0.000000,0.000000 0.000000,-1.000000 0.000000,1.000000 0.000000,-24.000000 23.000000,0.000000 1.000000,0.000000 0.000000,0.000000 0.000000,-71.000000 118.000000,0.000000 0.000000,47.000000-142.000000,0.000000 0.000000,24.000000 24.000000,0.000000 0.000000,-23.000000-1.000000,-1.000000 1.000000,0.000000-24.000000,0.000000 0.000000,48.000000 24.000000,0.000000 0.000000,23.000000-48.000000,1.000000 0.000000,-24.000000 24.000000,-1.000000 0.000000,1.000000 0.000000,0.000000 0.000000,-1.000000 0.000000,1.000000 0.000000,-24.000000 48.000000,0.000000-1.000000,0.000000-23.000000,0.000000-1.000000,-142.000000 167.000000,-1.000000 0.000000,72.000000-95.000000,0.000000 0.000000,24.000000-24.000000,-1.000000 0.000000,119.000000-189.000000,1.000000-1.000000,46.000000 0.000000,1.000000 1.000000,-24.000000 70.000000,0.000000 1.000000,-48.000000 23.000000,1.000000 0.000000,46.000000 24.000000,1.000000 0.000000,-71.000000 0.000000,0.000000 0.000000,47.000000 0.000000,0.000000 0.000000,-47.000000 48.000000,0.000000-1.000000,-24.000000 48.000000,0.000000 0.000000,-72.000000-47.000000,1.000000-1.000000,24.000000 0.000000,-1.000000 1.000000,-47.000000-48.000000,1.000000 0.000000,46.000000-24.000000,1.000000 0.000000,-1.000000-23.000000</inkml:trace>
</inkml:ink>
</file>

<file path=word/ink/ink6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54473.000000 294619.000000,'94.000000'95.000000,"-46.000000"-71.000000,-1.000000-1.000000,1.000000 1.000000,-1.000000 0.000000,1.000000-24.000000,-1.000000 0.000000,-47.000000 47.000000,0.000000 1.000000,-24.000000-25.000000,1.000000 1.000000,-1.000000 166.000000,0.000000 0.000000,-23.000000 47.000000,-1.000000 0.000000,1.000000 24.000000,-1.000000 0.000000,1.000000-24.000000,0.000000 1.000000,23.000000-143.000000,0.000000-1.000000,24.000000-70.000000,0.000000 0.000000,0.000000-143.000000,0.000000 1.000000,24.000000-1.000000,0.000000 0.000000,-24.000000 48.000000,0.000000 0.000000,47.000000-71.000000,0.000000-1.000000,-47.000000 120.000000,0.000000-1.000000,48.000000-95.000000,-1.000000 1.000000,-47.000000 94.000000,0.000000 0.000000,72.000000-94.000000,-1.000000-1.000000,-24.000000 48.000000,1.000000 0.000000,-25.000000 23.000000,1.000000 1.000000,24.000000 23.000000,-1.000000 0.000000,0.000000 24.000000,1.000000 0.000000,-24.000000 0.000000,-1.000000 0.000000,25.000000 0.000000,-1.000000 0.000000,-47.000000 24.000000,0.000000 0.000000,48.000000 47.000000,-1.000000 0.000000,-47.000000-47.000000,0.000000 0.000000,24.000000 142.000000,0.000000 0.000000,-24.000000 23.000000,0.000000 1.000000,0.000000-24.000000,0.000000 0.000000,0.000000-94.000000,0.000000-1.000000,-24.000000-47.000000,0.000000-1.000000,0.000000-141.000000,1.000000-1.000000,-25.000000-71.000000,1.000000 0.000000,-48.000000 1.000000,0.000000-1.000000,48.000000 119.000000,-1.000000-1.000000,24.000000 72.000000,1.000000 0.000000,-1.000000 24.000000,0.000000 0.000000,24.000000 47.000000,0.000000 0.000000,0.000000-23.000000,0.000000-1.000000,0.000000-23.000000,0.000000 0.000000,71.000000-24.000000,1.000000 0.000000,-1.000000 0.000000,0.000000 0.000000,-47.000000 23.000000,-1.000000 1.000000,-23.000000 23.000000,0.000000 1.000000,0.000000-24.000000,0.000000-1.000000,-71.000000 49.000000,0.000000-1.000000,24.000000-71.000000,-1.000000 0.000000,24.000000-119.000000,1.000000 0.000000,70.000000-141.000000,1.000000-1.000000,46.000000 47.000000,1.000000 0.000000,48.000000 96.000000,-1.000000-1.000000,-23.000000 72.000000,-1.000000-1.000000,-47.000000 48.000000,1.000000 0.000000,-49.000000 0.000000,1.000000 0.000000,0.000000 48.000000,0.000000-1.000000,-24.000000-23.000000,0.000000 0.000000,0.000000 71.000000,0.000000-1.000000,-48.000000 25.000000,1.000000 0.000000,23.000000-24.000000,0.000000 0.000000,0.000000-48.000000,1.000000 0.000000,23.000000 1.000000,0.000000-1.000000,47.000000-23.000000,1.000000 0.000000,23.000000 71.000000,0.000000 0.000000,-47.000000-24.000000,-1.000000 0.000000,1.000000 0.000000,0.000000 0.000000,0.000000 24.000000,-1.000000 0.000000,48.000000-95.000000,1.000000 0.000000,94.000000-213.000000,0.000000-1.000000,-71.000000 95.000000,0.000000 1.000000,-24.000000 23.000000</inkml:trace>
</inkml:ink>
</file>

<file path=word/ink/ink6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53002.000000 294809.000000,'94.000000'-95.000000,"-22.000000"95.000000,-1.000000 0.000000,0.000000 24.000000,0.000000-1.000000,-23.000000 49.000000,-1.000000-1.000000,-23.000000-24.000000,0.000000 1.000000,-24.000000-1.000000,0.000000 0.000000,0.000000 25.000000,0.000000-1.000000,-24.000000-47.000000,0.000000-1.000000,-47.000000 96.000000,0.000000 0.000000,23.000000-72.000000,1.000000 0.000000,23.000000-47.000000,0.000000 0.000000,48.000000 48.000000,0.000000-1.000000,0.000000 1.000000,-1.000000-1.000000,-23.000000-23.000000,0.000000 0.000000,0.000000-1.000000,0.000000 1.000000,-23.000000 47.000000,-1.000000 0.000000,0.000000 72.000000,0.000000-1.000000,24.000000-47.000000,0.000000 0.000000,-23.000000-48.000000,-1.000000 1.000000,0.000000 118.000000,0.000000 0.000000,24.000000-119.000000,0.000000 1.000000,0.000000-96.000000,0.000000 1.000000,24.000000-95.000000,0.000000-1.000000,0.000000 1.000000,-1.000000 0.000000,-23.000000 94.000000,0.000000 1.000000,0.000000 23.000000,0.000000 0.000000,-47.000000 24.000000,-1.000000 0.000000,48.000000 95.000000,0.000000 0.000000,-23.000000-71.000000,-1.000000 0.000000,24.000000 70.000000,0.000000 1.000000,0.000000-47.000000,0.000000-1.000000,47.000000-70.000000,1.000000-1.000000,71.000000-95.000000,-1.000000 1.000000,1.000000 23.000000,-1.000000 0.000000,-23.000000 47.000000,0.000000 1.000000,-47.000000 47.000000,-1.000000 0.000000,-94.000000 24.000000,-1.000000-1.000000,-23.000000 1.000000,0.000000 0.000000,0.000000-24.000000,0.000000 0.000000,-1.000000-48.000000,1.000000 1.000000,-24.000000-1.000000,0.000000 1.000000,72.000000 23.000000,-1.000000 0.000000,24.000000 48.000000,0.000000 0.000000,24.000000 71.000000,-1.000000 0.000000,-23.000000-72.000000,0.000000 1.000000,72.000000 95.000000,-1.000000-1.000000,-48.000000-94.000000,1.000000 0.000000,95.000000 47.000000,-1.000000 0.000000,25.000000-47.000000,-1.000000 0.000000,-23.000000-119.000000,-1.000000 0.000000,-46.000000-24.000000,-1.000000 1.000000,-48.000000 23.000000</inkml:trace>
</inkml:ink>
</file>

<file path=word/ink/ink6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52622.000000 294761.000000,'95.000000'-95.000000,"-48.000000"119.000000,1.000000 0.000000,-1.000000 95.000000,1.000000-1.000000,-1.000000 48.000000,1.000000 0.000000,-25.000000 24.000000,1.000000 0.000000,-24.000000-48.000000,0.000000 1.000000,0.000000-96.000000,0.000000 0.000000,-24.000000-94.000000,1.000000 0.000000,23.000000-1.000000,0.000000 1.000000,-48.000000-72.000000,1.000000 0.000000,23.000000 25.000000</inkml:trace>
</inkml:ink>
</file>

<file path=word/ink/ink6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51910.000000 296090.000000,'48.000000'0.000000,"-1.000000"0.000000,1.000000 0.000000,-1.000000 47.000000,0.000000 1.000000,-23.000000 23.000000,0.000000 0.000000,0.000000 48.000000,-1.000000-1.000000,1.000000 1.000000,0.000000 0.000000,0.000000-72.000000,-1.000000 1.000000,-23.000000 94.000000,0.000000 0.000000,0.000000-47.000000,0.000000 0.000000,0.000000-71.000000,0.000000 0.000000,24.000000-96.000000,0.000000 1.000000,23.000000-119.000000,1.000000 1.000000,-25.000000-96.000000,1.000000 0.000000,-24.000000 119.000000,0.000000 0.000000,0.000000 71.000000</inkml:trace>
</inkml:ink>
</file>

<file path=word/ink/ink6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52195.000000 295046.000000,'0.000000'95.000000,"24.000000"-71.000000,-1.000000-1.000000,1.000000 25.000000,0.000000-1.000000,0.000000 1.000000,-1.000000-1.000000,-46.000000-23.000000</inkml:trace>
</inkml:ink>
</file>

<file path=word/ink/ink6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50914.000000 297561.000000,'190.000000'0.000000,"-143.000000"-24.000000</inkml:trace>
</inkml:ink>
</file>

<file path=word/ink/ink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3:24:5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74700.000000 82850.000000,'50.000000'50.000000,"-25.000000"-50.000000,0.000000 0.000000,50.000000 0.000000,0.000000 0.000000,25.000000 0.000000,0.000000 0.000000,50.000000 0.000000,0.000000 0.000000,-25.000000 0.000000,0.000000 0.000000,50.000000 0.000000,0.000000 0.000000,-25.000000 0.000000,0.000000 0.000000,25.000000 0.000000,0.000000 0.000000,25.000000 25.000000,0.000000 0.000000,-25.000000 0.000000,0.000000 0.000000,-25.000000-25.000000,0.000000 0.000000,-25.000000 0.000000,0.000000 0.000000,25.000000 0.000000,0.000000 0.000000,-25.000000 0.000000,0.000000 0.000000,0.000000 0.000000,0.000000 0.000000,0.000000 0.000000,0.000000 0.000000,-25.000000 0.000000,0.000000 0.000000,25.000000 0.000000,0.000000 0.000000,-25.000000 0.000000,0.000000 0.000000,-25.000000 25.000000,0.000000 0.000000,0.000000-25.000000,0.000000 0.000000,-25.000000 0.000000,0.000000 0.000000,-25.000000 0.000000,0.000000 0.000000,25.000000 0.000000,0.000000 0.000000,0.000000 0.000000,0.000000 0.000000,0.000000 0.000000,0.000000 0.000000,25.000000 0.000000,0.000000 0.000000,-25.000000 0.000000,0.000000 0.000000,-25.000000 0.000000,0.000000 0.000000,25.000000 25.000000,0.000000 0.000000,0.000000 0.000000,0.000000 0.000000,0.000000-25.000000,0.000000 0.000000,-25.000000 0.000000,0.000000 0.000000,0.000000 0.000000,0.000000 0.000000,-25.000000 25.000000,0.000000 0.000000,25.000000-25.000000,0.000000 0.000000,0.000000 0.000000,0.000000 0.000000,0.000000 0.000000,0.000000 0.000000,-25.000000-25.000000,0.000000 0.000000,-25.000000 0.000000</inkml:trace>
</inkml:ink>
</file>

<file path=word/ink/ink6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49633.000000 298225.000000,'47.000000'48.000000,"-23.000000"-48.000000,0.000000 0.000000,47.000000-72.000000,0.000000 1.000000,0.000000-118.000000,0.000000-1.000000,-23.000000-48.000000,-1.000000 1.000000,1.000000 71.000000,-1.000000 0.000000,0.000000 95.000000,1.000000 0.000000,23.000000 47.000000,0.000000 0.000000,0.000000 1.000000,1.000000-1.000000,23.000000 24.000000,-1.000000 0.000000,1.000000 24.000000,0.000000-1.000000,-24.000000 72.000000,1.000000 0.000000,-72.000000-71.000000,0.000000-1.000000,23.000000 96.000000,1.000000 0.000000,-24.000000-72.000000,0.000000 1.000000,0.000000 118.000000,0.000000 0.000000,-47.000000-48.000000,-1.000000 1.000000,-47.000000-24.000000,0.000000 0.000000,24.000000-95.000000,0.000000 0.000000,24.000000-142.000000,-1.000000-1.000000,48.000000 72.000000,0.000000 0.000000,24.000000 47.000000</inkml:trace>
</inkml:ink>
</file>

<file path=word/ink/ink6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49965.000000 295710.000000,'95.000000'143.000000,"-95.000000"-25.000000,0.000000 1.000000,-48.000000 23.000000,1.000000 1.000000,23.000000-48.000000,0.000000-1.000000,1.000000-46.000000,-1.000000-1.000000,0.000000 48.000000,0.000000 0.000000,1.000000-47.000000,-1.000000-1.000000,0.000000 95.000000,1.000000 1.000000,-1.000000 70.000000,0.000000 1.000000,0.000000-72.000000,1.000000 1.000000,23.000000-49.000000,0.000000 1.000000,0.000000-71.000000</inkml:trace>
</inkml:ink>
</file>

<file path=word/ink/ink6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49395.000000 295426.000000,'48.000000'427.000000,"-24.000000"-332.000000,-1.000000-1.000000,25.000000-46.000000,-1.000000-1.000000,24.000000-94.000000,1.000000-1.000000,-25.000000-23.000000,0.000000 0.000000,-23.000000-24.000000</inkml:trace>
</inkml:ink>
</file>

<file path=word/ink/ink6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49158.000000 296375.000000,'190.000000'-95.000000,"-71.000000"47.000000,-1.000000 1.000000,48.000000 23.000000,0.000000 0.000000,-47.000000 1.000000,0.000000-1.000000,-1.000000 0.000000,1.000000 0.000000,-72.000000-23.000000,1.000000 0.000000,-25.000000-1.000000,1.000000 1.000000,-24.000000-1.000000,0.000000 1.000000,0.000000 23.000000,0.000000 0.000000,-24.000000 1.000000</inkml:trace>
</inkml:ink>
</file>

<file path=word/ink/ink6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48731.000000 298320.000000,'190.000000'0.000000,"-119.000000"-119.000000,0.000000 1.000000,-71.000000-1.000000,0.000000 1.000000,24.000000 23.000000</inkml:trace>
</inkml:ink>
</file>

<file path=word/ink/ink6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48494.000000 297561.000000,'-190.000000'-48.000000,"166.000000"72.000000,1.000000 0.000000,-25.000000 47.000000,1.000000 0.000000,47.000000-23.000000,0.000000-1.000000,0.000000 48.000000,0.000000 0.000000,71.000000 0.000000,0.000000 0.000000,0.000000-72.000000,0.000000 1.000000,-23.000000 0.000000</inkml:trace>
</inkml:ink>
</file>

<file path=word/ink/ink6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47355.000000 297798.000000,'95.000000'143.000000,"-71.000000"-96.000000,-1.000000 0.000000,49.000000 143.000000,-1.000000 0.000000,-24.000000-71.000000,1.000000-1.000000,-25.000000-94.000000,1.000000 0.000000,71.000000 23.000000,0.000000 1.000000,23.000000-96.000000,1.000000 1.000000,-24.000000-119.000000,0.000000 0.000000,-24.000000-48.000000,0.000000 1.000000,-71.000000 118.000000,0.000000 0.000000,0.000000 47.000000</inkml:trace>
</inkml:ink>
</file>

<file path=word/ink/ink6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47308.000000 298320.000000,'-48.000000'142.000000,"48.000000"-189.000000,0.000000 0.000000,0.000000-48.000000,0.000000 0.000000,0.000000 47.000000</inkml:trace>
</inkml:ink>
</file>

<file path=word/ink/ink6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47640.000000 296612.000000,'47.000000'-48.000000,"-47.000000"143.000000,0.000000 0.000000,0.000000 24.000000,0.000000-1.000000,0.000000-70.000000,0.000000-1.000000,-47.000000 143.000000,-1.000000 0.000000,1.000000 24.000000,-1.000000-1.000000,-23.000000-71.000000,0.000000 1.000000,47.000000-96.000000</inkml:trace>
</inkml:ink>
</file>

<file path=word/ink/ink6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47165.000000 297229.000000,'285.000000'-285.000000,"-95.000000"166.000000,-1.000000 1.000000,-70.000000 118.000000,0.000000 0.000000,-96.000000 0.000000,1.000000 0.000000,71.000000 24.000000,0.000000-1.000000,-71.000000 48.000000,-1.000000 1.000000,-23.000000 22.000000,0.000000 1.000000,-71.000000-23.000000,0.000000-1.000000,24.000000-48.000000,-1.000000 1.000000,24.000000-24.000000,1.000000 0.000000,-1.000000 0.000000</inkml:trace>
</inkml:ink>
</file>

<file path=word/ink/ink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3:24:5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45750.000000 83050.000000,'-200.000000'300.000000,"75.000000"-225.000000,0.000000 0.000000,-50.000000-50.000000,0.000000 0.000000,0.000000 0.000000,0.000000 0.000000,100.000000 0.000000,0.000000 0.000000,-125.000000 25.000000,0.000000 0.000000,125.000000-25.000000,0.000000 0.000000,-225.000000 50.000000,0.000000 0.000000,-75.000000-75.000000,0.000000 0.000000,50.000000-75.000000,0.000000 0.000000,75.000000-25.000000,0.000000 0.000000,125.000000 50.000000,0.000000 0.000000,0.000000-50.000000,0.000000 0.000000,-25.000000-25.000000,0.000000 0.000000,50.000000-25.000000,0.000000 0.000000,75.000000 50.000000,0.000000 0.000000,25.000000 75.000000,0.000000 0.000000,0.000000-100.000000,0.000000 0.000000,25.000000 75.000000,0.000000 0.000000,50.000000-100.000000,0.000000 0.000000,100.000000 25.000000,0.000000 0.000000,25.000000 25.000000,0.000000 0.000000,25.000000-25.000000,0.000000 0.000000,0.000000-25.000000,0.000000 0.000000,0.000000 50.000000,0.000000 0.000000,-50.000000 75.000000,0.000000 0.000000,-125.000000 25.000000,0.000000 0.000000,225.000000-25.000000,0.000000 0.000000,-25.000000 25.000000,0.000000 0.000000,-50.000000 0.000000,0.000000 0.000000,0.000000 0.000000,0.000000 0.000000,0.000000 50.000000,0.000000 0.000000,-25.000000 50.000000,0.000000 0.000000,-25.000000 25.000000,0.000000 0.000000,-50.000000 50.000000,0.000000 0.000000,-50.000000 25.000000,0.000000 0.000000,-50.000000 25.000000,0.000000 0.000000,0.000000-150.000000,0.000000 0.000000,-75.000000 150.000000,0.000000 0.000000,25.000000-150.000000,0.000000 0.000000,-250.000000 200.000000,0.000000 0.000000,25.000000-125.000000,0.000000 0.000000,50.000000-200.000000,0.000000 0.000000,150.000000 0.000000</inkml:trace>
</inkml:ink>
</file>

<file path=word/ink/ink6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46453.000000 297371.000000,'95.000000'95.000000,"-23.000000"95.000000,-1.000000 0.000000,-48.000000-167.000000,1.000000 1.000000,0.000000-24.000000,0.000000 0.000000,23.000000-47.000000</inkml:trace>
</inkml:ink>
</file>

<file path=word/ink/ink6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42600.000000 335550.000000,'-551.000000'150.000000,"327.000000"-100.000000,-2.000000 0.000000,152.000000-50.000000,-1.000000 0.000000,-126.000000 0.000000,2.000000 0.000000,123.000000 0.000000,2.000000 0.000000,-176.000000-75.000000,-1.000000 0.000000,26.000000-201.000000,1.000000 1.000000,48.000000 0.000000,1.000000 1.000000,26.000000-52.000000,-1.000000 1.000000,49.000000 1.000000,1.000000-2.000000,100.000000 26.000000,0.000000 1.000000,100.000000 99.000000,1.000000 0.000000,-76.000000 175.000000,-1.000000 0.000000,126.000000-126.000000,0.000000 1.000000,-99.000000 100.000000,-2.000000 0.000000,152.000000-75.000000,-2.000000 1.000000,76.000000 24.000000,0.000000 0.000000,51.000000 100.000000,-2.000000 0.000000,76.000000 50.000000,0.000000 0.000000,-74.000000 75.000000,-2.000000-1.000000,-49.000000 76.000000,0.000000 0.000000,-125.000000 1.000000,1.000000-1.000000,-126.000000 74.000000,0.000000 1.000000,-50.000000-75.000000,0.000000 1.000000,-1.000000-126.000000,1.000000 0.000000,-149.000000 174.000000,-2.000000 1.000000,-73.000000 1.000000,-1.000000-1.000000,-76.000000-51.000000,2.000000 1.000000,73.000000-125.000000,1.000000 0.000000,125.000000-75.000000</inkml:trace>
</inkml:ink>
</file>

<file path=word/ink/ink6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78200.000000 343300.000000,'-100.000000'100.000000,"-25.000000"-50.000000,0.000000 0.000000,-50.000000 0.000000,0.000000 0.000000,-50.000000-50.000000,0.000000 0.000000,-75.000000 0.000000,0.000000 0.000000,-150.000000-150.000000,0.000000 0.000000,0.000000-50.000000,0.000000 0.000000,75.000000-75.000000,0.000000 0.000000,175.000000-50.000000,0.000000 0.000000,250.000000 50.000000,0.000000 0.000000,200.000000 25.000000,0.000000 0.000000,125.000000 50.000000,0.000000 0.000000,75.000000 125.000000,0.000000 0.000000,75.000000 100.000000,0.000000 0.000000,-75.000000 75.000000,0.000000 0.000000,-100.000000 50.000000,0.000000 0.000000,-175.000000 0.000000,0.000000 0.000000,-150.000000-100.000000,0.000000 0.000000,25.000000 175.000000,0.000000 0.000000,-50.000000-175.000000,0.000000 0.000000,-75.000000 175.000000,0.000000 0.000000,50.000000-150.000000,0.000000 0.000000,-200.000000 225.000000,0.000000 0.000000,-100.000000 0.000000,0.000000 0.000000,25.000000-150.000000,0.000000 0.000000,200.000000-100.000000</inkml:trace>
</inkml:ink>
</file>

<file path=word/ink/ink6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67050.000000 343150.000000,'-50.000000'50.000000,"-50.000000"0.000000,0.000000 0.000000,-75.000000-25.000000,0.000000 0.000000,-100.000000 0.000000,0.000000 0.000000,25.000000-25.000000,0.000000 0.000000,-100.000000-100.000000,0.000000 0.000000,275.000000 50.000000,0.000000 0.000000,-150.000000-75.000000,0.000000 0.000000,150.000000 100.000000,0.000000 0.000000,-75.000000-200.000000,0.000000 0.000000,150.000000 25.000000,0.000000 0.000000,125.000000-75.000000,0.000000 0.000000,100.000000 50.000000,0.000000 0.000000,75.000000 75.000000,0.000000 0.000000,50.000000 125.000000,0.000000 0.000000,-25.000000 75.000000,0.000000 0.000000,-100.000000 25.000000,0.000000 0.000000,-150.000000-25.000000,0.000000 0.000000,150.000000 75.000000,0.000000 0.000000,-100.000000 0.000000,0.000000 0.000000,-125.000000 50.000000,0.000000 0.000000,-50.000000 25.000000,0.000000 0.000000,-100.000000 25.000000,0.000000 0.000000,-100.000000-25.000000,0.000000 0.000000,125.000000-150.000000,0.000000 0.000000,25.000000-25.000000</inkml:trace>
</inkml:ink>
</file>

<file path=word/ink/ink6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59800.000000 343000.000000,'-150.000000'100.000000,"50.000000"-75.000000,0.000000 0.000000,-50.000000 0.000000,0.000000 0.000000,-25.000000-25.000000,0.000000 0.000000,125.000000 0.000000,0.000000 0.000000,-200.000000-50.000000,0.000000 0.000000,25.000000-125.000000,0.000000 0.000000,75.000000 0.000000,0.000000 0.000000,100.000000-50.000000,0.000000 0.000000,100.000000 25.000000,0.000000 0.000000,75.000000 0.000000,0.000000 0.000000,50.000000 50.000000,0.000000 0.000000,50.000000 50.000000,0.000000 0.000000,25.000000 100.000000,0.000000 0.000000,25.000000 100.000000,0.000000 0.000000,-150.000000-25.000000,0.000000 0.000000,-75.000000-25.000000,0.000000 0.000000,175.000000 175.000000,0.000000 0.000000,-125.000000-50.000000,0.000000 0.000000,-100.000000 25.000000,0.000000 0.000000,-50.000000 0.000000,0.000000 0.000000,-125.000000 50.000000,0.000000 0.000000,-50.000000-75.000000,0.000000 0.000000,50.000000-100.000000,0.000000 0.000000,125.000000-75.000000,0.000000 0.000000,-75.000000-25.000000,0.000000 0.000000,100.000000-25.000000</inkml:trace>
</inkml:ink>
</file>

<file path=word/ink/ink6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48050.000000 343250.000000,'200.000000'0.000000,"-100.000000"0.000000,0.000000 0.000000,-75.000000 0.000000,0.000000 0.000000,125.000000 25.000000,0.000000 0.000000,-100.000000-25.000000,0.000000 0.000000,100.000000 25.000000,0.000000 0.000000,-100.000000-25.000000,0.000000 0.000000,175.000000 0.000000,0.000000 0.000000,0.000000 25.000000,0.000000 0.000000,-25.000000 0.000000,0.000000 0.000000,-50.000000-25.000000,0.000000 0.000000,-50.000000 0.000000,0.000000 0.000000,-75.000000 0.000000,0.000000 0.000000,0.000000 0.000000,0.000000 0.000000,-25.000000-25.000000</inkml:trace>
</inkml:ink>
</file>

<file path=word/ink/ink6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25300.000000 340500.000000,'-150.000000'0.000000,"125.000000"0.000000,0.000000 0.000000,100.000000-25.000000,0.000000 0.000000,150.000000 25.000000,0.000000 0.000000,150.000000 50.000000,0.000000 0.000000,50.000000-25.000000,0.000000 0.000000,25.000000-50.000000,0.000000 0.000000,-75.000000-25.000000,0.000000 0.000000,-150.000000 0.000000,0.000000 0.000000,-100.000000 50.000000,0.000000 0.000000,-100.000000 0.000000,0.000000 0.000000,75.000000 25.000000,0.000000 0.000000,-75.000000 0.000000</inkml:trace>
</inkml:ink>
</file>

<file path=word/ink/ink6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23550.000000 340500.000000,'250.000000'50.000000,"-75.000000"-25.000000,0.000000 0.000000,125.000000 25.000000,0.000000 0.000000,25.000000 0.000000,0.000000 0.000000,25.000000-50.000000,0.000000 0.000000,100.000000-25.000000,0.000000 0.000000,50.000000 25.000000,0.000000 0.000000,0.000000-25.000000,0.000000 0.000000,-150.000000-25.000000,0.000000 0.000000,-225.000000 50.000000,0.000000 0.000000,150.000000-75.000000,0.000000 0.000000,-200.000000 50.000000,0.000000 0.000000,200.000000-50.000000,0.000000 0.000000,-125.000000 50.000000,0.000000 0.000000,-100.000000 0.000000,0.000000 0.000000,-75.000000 0.000000,0.000000 0.000000,-125.000000-25.000000,0.000000 0.000000,-150.000000 25.000000,0.000000 0.000000,-50.000000 75.000000,0.000000 0.000000,250.000000-25.000000,0.000000 0.000000,0.000000 0.000000</inkml:trace>
</inkml:ink>
</file>

<file path=word/ink/ink6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29150.000000 340300.000000,'650.000000'0.000000,"-475.000000"25.000000,0.000000 0.000000,-50.000000-25.000000,0.000000 0.000000,-50.000000 25.000000,0.000000 0.000000,-50.000000 0.000000,0.000000 0.000000,-75.000000 0.000000,0.000000 0.000000,25.000000-25.000000,0.000000 0.000000,-150.000000-25.000000,0.000000 0.000000,75.000000 0.000000</inkml:trace>
</inkml:ink>
</file>

<file path=word/ink/ink6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28550.000000 340250.000000,'250.000000'0.000000,"-175.000000"25.000000</inkml:trace>
</inkml:ink>
</file>

<file path=word/ink/ink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6:4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31500.000000 94250.000000,'100.000000'100.000000,"25.000000"-75.000000,0.000000 0.000000,75.000000 0.000000,0.000000 0.000000,0.000000-25.000000,0.000000 0.000000,0.000000 0.000000,0.000000 0.000000,0.000000-25.000000,0.000000 0.000000,-25.000000 0.000000,0.000000 0.000000,-100.000000 25.000000,0.000000 0.000000,100.000000 0.000000,0.000000 0.000000,-125.000000 0.000000,0.000000 0.000000,200.000000 0.000000,0.000000 0.000000,-25.000000 0.000000,0.000000 0.000000,0.000000 0.000000,0.000000 0.000000,0.000000 0.000000,0.000000 0.000000,-50.000000 0.000000,0.000000 0.000000,25.000000 0.000000,0.000000 0.000000,0.000000 0.000000,0.000000 0.000000,25.000000 0.000000,0.000000 0.000000,-25.000000 0.000000,0.000000 0.000000,0.000000 0.000000,0.000000 0.000000,-25.000000 0.000000,0.000000 0.000000,0.000000 0.000000,0.000000 0.000000,25.000000 0.000000,0.000000 0.000000,-25.000000 25.000000,0.000000 0.000000,-25.000000-25.000000,0.000000 0.000000,25.000000 25.000000,0.000000 0.000000,-50.000000-25.000000,0.000000 0.000000,-100.000000 0.000000,0.000000 0.000000,125.000000 0.000000,0.000000 0.000000,-125.000000 0.000000,0.000000 0.000000,175.000000 0.000000,0.000000 0.000000,-50.000000 0.000000,0.000000 0.000000,0.000000 0.000000,0.000000 0.000000,0.000000 0.000000,0.000000 0.000000,-25.000000 0.000000,0.000000 0.000000,25.000000 0.000000,0.000000 0.000000,-25.000000 0.000000,0.000000 0.000000,-25.000000 0.000000,0.000000 0.000000,-50.000000 0.000000,0.000000 0.000000,50.000000 0.000000,0.000000 0.000000,50.000000 0.000000,0.000000 0.000000,-100.000000 0.000000,0.000000 0.000000,100.000000 25.000000,0.000000 0.000000,25.000000-25.000000,0.000000 0.000000,0.000000 25.000000,0.000000 0.000000,-25.000000 0.000000,0.000000 0.000000,25.000000-25.000000,0.000000 0.000000,0.000000 0.000000,0.000000 0.000000,0.000000 25.000000,0.000000 0.000000,-50.000000-25.000000,0.000000 0.000000,-100.000000 0.000000,0.000000 0.000000,125.000000 0.000000,0.000000 0.000000,0.000000 0.000000,0.000000 0.000000,0.000000 0.000000,0.000000 0.000000,25.000000 0.000000,0.000000 0.000000,0.000000 25.000000,0.000000 0.000000,0.000000-25.000000,0.000000 0.000000,0.000000 0.000000,0.000000 0.000000,-50.000000 25.000000,0.000000 0.000000,-75.000000-25.000000,0.000000 0.000000,125.000000 0.000000,0.000000 0.000000,-25.000000 0.000000,0.000000 0.000000,-100.000000 0.000000,0.000000 0.000000,150.000000 25.000000,0.000000 0.000000,-25.000000-25.000000,0.000000 0.000000,0.000000 0.000000,0.000000 0.000000,0.000000 0.000000,0.000000 0.000000,25.000000 0.000000,0.000000 0.000000,-25.000000 0.000000,0.000000 0.000000,-25.000000 0.000000,0.000000 0.000000,-100.000000 25.000000,0.000000 0.000000,100.000000-25.000000,0.000000 0.000000,-100.000000 0.000000,0.000000 0.000000,125.000000 0.000000,0.000000 0.000000,0.000000 0.000000,0.000000 0.000000,0.000000 0.000000,0.000000 0.000000,25.000000 25.000000,0.000000 0.000000,0.000000-25.000000,0.000000 0.000000,0.000000 25.000000,0.000000 0.000000,-25.000000-25.000000,0.000000 0.000000,-25.000000 0.000000,0.000000 0.000000,-100.000000 0.000000,0.000000 0.000000,125.000000 0.000000,0.000000 0.000000,25.000000 25.000000,0.000000 0.000000,-25.000000-25.000000,0.000000 0.000000,-25.000000 25.000000,0.000000 0.000000,50.000000 0.000000,0.000000 0.000000,0.000000-25.000000,0.000000 0.000000,25.000000 25.000000,0.000000 0.000000,-25.000000-25.000000,0.000000 0.000000,-50.000000 0.000000,0.000000 0.000000,-125.000000 0.000000,0.000000 0.000000,100.000000 0.000000,0.000000 0.000000,-75.000000 0.000000,0.000000 0.000000,75.000000 0.000000,0.000000 0.000000,25.000000 0.000000,0.000000 0.000000,-25.000000 0.000000,0.000000 0.000000,-100.000000 0.000000,0.000000 0.000000,-75.000000-25.000000,0.000000 0.000000,0.000000-25.000000</inkml:trace>
</inkml:ink>
</file>

<file path=word/ink/ink6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27500.000000 340300.000000,'400.000000'0.000000,"-275.000000"0.000000,0.000000 0.000000,-50.000000-25.000000</inkml:trace>
</inkml:ink>
</file>

<file path=word/ink/ink6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26450.000000 340400.000000,'250.000000'-50.000000,"-175.000000"50.000000,0.000000 0.000000,-25.000000 0.000000,0.000000 0.000000,25.000000-25.000000</inkml:trace>
</inkml:ink>
</file>

<file path=word/ink/ink6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25950.000000 340450.000000,'250.000000'0.000000,"-175.000000"-25.000000</inkml:trace>
</inkml:ink>
</file>

<file path=word/ink/ink6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24950.000000 340550.000000,'400.000000'-50.000000,"-225.000000"50.000000,0.000000 0.000000,-100.000000-25.000000</inkml:trace>
</inkml:ink>
</file>

<file path=word/ink/ink6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22550.000000 340450.000000,'150.000000'0.000000,"-75.000000"25.000000,0.000000 0.000000,0.000000-25.000000,0.000000 0.000000,-25.000000 0.000000,0.000000 0.000000,100.000000 0.000000,0.000000 0.000000,50.000000 0.000000,0.000000 0.000000,50.000000 0.000000,0.000000 0.000000,-50.000000 0.000000,0.000000 0.000000,-125.000000 25.000000</inkml:trace>
</inkml:ink>
</file>

<file path=word/ink/ink6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63850.000000 337700.000000,'150.000000'0.000000,"-125.000000"25.000000,0.000000 0.000000,0.000000-25.000000,0.000000 0.000000,0.000000 0.000000,0.000000 0.000000,0.000000 0.000000,0.000000 0.000000,0.000000 0.000000,0.000000 0.000000,0.000000 0.000000,0.000000 0.000000,0.000000 0.000000,0.000000 0.000000,50.000000 0.000000,0.000000 0.000000,-125.000000 0.000000,0.000000 0.000000,25.000000 25.000000,0.000000 0.000000,-100.000000 0.000000,0.000000 0.000000,50.000000 0.000000,0.000000 0.000000,50.000000-25.000000,0.000000 0.000000,0.000000 0.000000,0.000000 0.000000,25.000000-25.000000,0.000000 0.000000,0.000000 0.000000,0.000000 0.000000,25.000000 25.000000,0.000000 0.000000,-25.000000-25.000000,0.000000 0.000000,25.000000 0.000000,0.000000 0.000000,150.000000-25.000000,0.000000 0.000000,-150.000000 25.000000,0.000000 0.000000,0.000000 25.000000,0.000000 0.000000,75.000000 0.000000,0.000000 0.000000,-75.000000 0.000000,0.000000 0.000000,50.000000 0.000000,0.000000 0.000000,-75.000000 25.000000,0.000000 0.000000,-50.000000 25.000000,0.000000 0.000000,-75.000000-50.000000,0.000000 0.000000,25.000000 25.000000,0.000000 0.000000,50.000000-50.000000,0.000000 0.000000,100.000000-25.000000,0.000000 0.000000,-25.000000 50.000000,0.000000 0.000000,0.000000 0.000000,0.000000 0.000000,25.000000-25.000000,0.000000 0.000000,-25.000000 25.000000,0.000000 0.000000,75.000000 0.000000,0.000000 0.000000,-75.000000 0.000000,0.000000 0.000000,25.000000 0.000000,0.000000 0.000000,-25.000000 0.000000,0.000000 0.000000,-50.000000 25.000000,0.000000 0.000000,-75.000000 25.000000,0.000000 0.000000,25.000000-25.000000,0.000000 0.000000,50.000000-25.000000,0.000000 0.000000,-50.000000 0.000000,0.000000 0.000000,50.000000 0.000000,0.000000 0.000000,0.000000-25.000000,0.000000 0.000000,50.000000 25.000000,0.000000 0.000000,25.000000-25.000000,0.000000 0.000000,-25.000000 25.000000,0.000000 0.000000,125.000000-50.000000,0.000000 0.000000,-75.000000 50.000000,0.000000 0.000000,-50.000000 0.000000,0.000000 0.000000,25.000000 0.000000,0.000000 0.000000,-25.000000 0.000000,0.000000 0.000000,-75.000000 50.000000,0.000000 0.000000,-75.000000 0.000000,0.000000 0.000000,0.000000-25.000000,0.000000 0.000000,25.000000-25.000000,0.000000 0.000000,75.000000-25.000000,0.000000 0.000000,75.000000 0.000000,0.000000 0.000000,50.000000-25.000000,0.000000 0.000000,-50.000000 50.000000,0.000000 0.000000,150.000000-25.000000,0.000000 0.000000,-25.000000 25.000000,0.000000 0.000000,-125.000000 0.000000,0.000000 0.000000,-50.000000 25.000000,0.000000 0.000000,-25.000000 0.000000,0.000000 0.000000,-150.000000 25.000000,0.000000 0.000000,0.000000-25.000000,0.000000 0.000000,75.000000-50.000000,0.000000 0.000000,50.000000 0.000000,0.000000 0.000000,50.000000 0.000000,0.000000 0.000000,75.000000-25.000000,0.000000 0.000000,0.000000 25.000000,0.000000 0.000000,-50.000000 25.000000,0.000000 0.000000,-50.000000 0.000000</inkml:trace>
</inkml:ink>
</file>

<file path=word/ink/ink6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63800.000000 337400.000000,'150.000000'0.000000,"-50.000000"0.000000,0.000000 0.000000,25.000000 0.000000,0.000000 0.000000,25.000000 0.000000,0.000000 0.000000,25.000000 0.000000,0.000000 0.000000,25.000000 25.000000,0.000000 0.000000,-75.000000-25.000000,0.000000 0.000000,-75.000000 0.000000,0.000000 0.000000,100.000000 0.000000,0.000000 0.000000,25.000000 0.000000,0.000000 0.000000,-25.000000 0.000000,0.000000 0.000000,25.000000-25.000000,0.000000 0.000000,0.000000 25.000000,0.000000 0.000000,-25.000000 0.000000,0.000000 0.000000,50.000000 0.000000,0.000000 0.000000,-75.000000 0.000000,0.000000 0.000000,-100.000000 0.000000,0.000000 0.000000,100.000000-25.000000,0.000000 0.000000,-75.000000 25.000000,0.000000 0.000000,125.000000 0.000000,0.000000 0.000000,25.000000 0.000000,0.000000 0.000000,-25.000000 0.000000,0.000000 0.000000,0.000000 0.000000,0.000000 0.000000,0.000000 0.000000,0.000000 0.000000,25.000000 0.000000,0.000000 0.000000,-25.000000-25.000000,0.000000 0.000000,-50.000000 25.000000,0.000000 0.000000,-75.000000 0.000000,0.000000 0.000000,100.000000 0.000000,0.000000 0.000000,25.000000 25.000000,0.000000 0.000000,0.000000-25.000000,0.000000 0.000000,0.000000 0.000000,0.000000 0.000000,-25.000000 0.000000,0.000000 0.000000,0.000000 0.000000,0.000000 0.000000,-25.000000 0.000000,0.000000 0.000000,-50.000000 0.000000,0.000000 0.000000,-50.000000 0.000000,0.000000 0.000000,0.000000 0.000000,0.000000 0.000000,-25.000000-25.000000,0.000000 0.000000,-50.000000-75.000000,0.000000 0.000000,0.000000 75.000000</inkml:trace>
</inkml:ink>
</file>

<file path=word/ink/ink6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46050.000000 337700.000000,'150.000000'0.000000,"-25.000000"25.000000,0.000000 0.000000,100.000000 0.000000,0.000000 0.000000,0.000000-25.000000,0.000000 0.000000,-150.000000 0.000000,0.000000 0.000000,250.000000 0.000000,0.000000 0.000000,25.000000 0.000000,0.000000 0.000000,-25.000000 0.000000,0.000000 0.000000,0.000000-25.000000,0.000000 0.000000,-25.000000 25.000000,0.000000 0.000000,0.000000 0.000000,0.000000 0.000000,-25.000000 25.000000,0.000000 0.000000,0.000000-25.000000,0.000000 0.000000,-100.000000 0.000000,0.000000 0.000000,-100.000000 0.000000,0.000000 0.000000,175.000000 0.000000,0.000000 0.000000,-50.000000 0.000000,0.000000 0.000000,-25.000000 0.000000,0.000000 0.000000,-100.000000 0.000000</inkml:trace>
</inkml:ink>
</file>

<file path=word/ink/ink6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39000.000000 338000.000000,'150.000000'0.000000,"-25.000000"0.000000,0.000000 0.000000,150.000000 25.000000,0.000000 0.000000,50.000000-25.000000,0.000000 0.000000,-50.000000 0.000000,0.000000 0.000000,-175.000000 0.000000,0.000000 0.000000,200.000000-25.000000,0.000000 0.000000,-50.000000-25.000000,0.000000 0.000000,-100.000000 25.000000,0.000000 0.000000,-100.000000 0.000000,0.000000 0.000000,-75.000000 25.000000,0.000000 0.000000,0.000000 0.000000</inkml:trace>
</inkml:ink>
</file>

<file path=word/ink/ink6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37050.000000 338125.000000,'193.000000'193.000000,"0.000000"0.000000</inkml:trace>
</inkml:ink>
</file>

<file path=word/ink/ink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5: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17650.000000 94800.000000,'50.000000'0.000000,"0.000000"0.000000,0.000000 0.000000,0.000000 0.000000,0.000000 0.000000,50.000000 0.000000,0.000000 0.000000,0.000000 0.000000,0.000000 0.000000,0.000000 25.000000,0.000000 0.000000,-25.000000-25.000000,0.000000 0.000000,25.000000 0.000000,0.000000 0.000000,25.000000 25.000000,0.000000 0.000000,0.000000-25.000000,0.000000 0.000000,-50.000000 0.000000,0.000000 0.000000,-50.000000 0.000000,0.000000 0.000000,75.000000 0.000000,0.000000 0.000000,75.000000 0.000000,0.000000 0.000000,0.000000 0.000000,0.000000 0.000000,0.000000 0.000000,0.000000 0.000000,0.000000 50.000000,0.000000 0.000000,-50.000000-25.000000,0.000000 0.000000,0.000000 0.000000,0.000000 0.000000,0.000000-25.000000,0.000000 0.000000,0.000000 0.000000,0.000000 0.000000,0.000000 0.000000,0.000000 0.000000,-25.000000 25.000000,0.000000 0.000000,-25.000000-25.000000,0.000000 0.000000,0.000000 0.000000,0.000000 0.000000,-25.000000 0.000000,0.000000 0.000000,25.000000 0.000000,0.000000 0.000000,-25.000000 0.000000,0.000000 0.000000,-25.000000 0.000000,0.000000 0.000000,-75.000000 0.000000,0.000000 0.000000,0.000000-50.000000,0.000000 0.000000,0.000000 25.000000</inkml:trace>
</inkml:ink>
</file>

<file path=word/ink/ink6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32700.000000 337750.000000,'100.000000'50.000000,"-25.000000"-50.000000,0.000000 0.000000,-25.000000 25.000000,0.000000 0.000000,150.000000 25.000000,0.000000 0.000000,75.000000 25.000000,0.000000 0.000000,-25.000000-25.000000,0.000000 0.000000,25.000000 0.000000,0.000000 0.000000,0.000000-50.000000,0.000000 0.000000,-25.000000 0.000000,0.000000 0.000000,-75.000000 0.000000,0.000000 0.000000,-25.000000 0.000000,0.000000 0.000000,-100.000000 0.000000,0.000000 0.000000,-25.000000 0.000000,0.000000 0.000000,0.000000-25.000000,0.000000 0.000000,0.000000 0.000000,0.000000 0.000000,0.000000 0.000000</inkml:trace>
</inkml:ink>
</file>

<file path=word/ink/ink6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28600.000000 338050.000000,'0.000000'-50.000000,"-25.000000"25.000000,0.000000 0.000000,-150.000000-25.000000,0.000000 0.000000,-50.000000 50.000000,0.000000 0.000000,-50.000000 25.000000,0.000000 0.000000,-75.000000-25.000000,0.000000 0.000000,50.000000-75.000000,0.000000 0.000000,50.000000-50.000000,0.000000 0.000000,125.000000-25.000000,0.000000 0.000000,75.000000 50.000000,0.000000 0.000000,25.000000 50.000000,0.000000 0.000000,25.000000-75.000000,0.000000 0.000000,175.000000-175.000000,0.000000 0.000000,100.000000-25.000000,0.000000 0.000000,100.000000 0.000000,0.000000 0.000000,75.000000 75.000000,0.000000 0.000000,0.000000 125.000000,0.000000 0.000000,-150.000000 100.000000,0.000000 0.000000,-225.000000 25.000000,0.000000 0.000000,175.000000 75.000000,0.000000 0.000000,-175.000000-50.000000,0.000000 0.000000,75.000000 125.000000,0.000000 0.000000,-100.000000-100.000000,0.000000 0.000000,50.000000 175.000000,0.000000 0.000000,-75.000000 25.000000,0.000000 0.000000,-150.000000 25.000000,0.000000 0.000000,-75.000000 25.000000,0.000000 0.000000,-50.000000 0.000000,0.000000 0.000000,0.000000-75.000000,0.000000 0.000000,175.000000-200.000000,0.000000 0.000000,25.000000 0.000000</inkml:trace>
</inkml:ink>
</file>

<file path=word/ink/ink6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77900.000000 334800.000000,'-100.000000'0.000000,"0.000000"100.000000,0.000000 0.000000,50.000000-125.000000,0.000000 0.000000,-100.000000 25.000000,0.000000 0.000000,75.000000-25.000000,0.000000 0.000000,-250.000000 0.000000,0.000000 0.000000,-75.000000-25.000000,0.000000 0.000000,50.000000-100.000000,0.000000 0.000000,25.000000 0.000000,0.000000 0.000000,125.000000-25.000000,0.000000 0.000000,150.000000 125.000000,0.000000 0.000000,-75.000000-150.000000,0.000000 0.000000,200.000000-25.000000,0.000000 0.000000,100.000000 50.000000,0.000000 0.000000,-100.000000 125.000000,0.000000 0.000000,325.000000-150.000000,0.000000 0.000000,125.000000 100.000000,0.000000 0.000000,0.000000 75.000000,0.000000 0.000000,-25.000000 200.000000,0.000000 0.000000,-150.000000 50.000000,0.000000 0.000000,-150.000000 25.000000,0.000000 0.000000,-150.000000-75.000000,0.000000 0.000000,-100.000000 0.000000,0.000000 0.000000,-125.000000-25.000000,0.000000 0.000000,-150.000000-25.000000,0.000000 0.000000,-75.000000-50.000000,0.000000 0.000000,75.000000-125.000000,0.000000 0.000000,250.000000 25.000000</inkml:trace>
</inkml:ink>
</file>

<file path=word/ink/ink6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17400.000000 337800.000000,'500.000000'0.000000,"-250.000000"0.000000,0.000000 0.000000,-75.000000-25.000000,0.000000 0.000000,-150.000000 0.000000,0.000000 0.000000,-50.000000 25.000000,0.000000 0.000000,-75.000000 25.000000,0.000000 0.000000,50.000000-25.000000,0.000000 0.000000,-150.000000 25.000000,0.000000 0.000000,100.000000-25.000000,0.000000 0.000000,-100.000000 0.000000,0.000000 0.000000,150.000000 0.000000,0.000000 0.000000,-75.000000 0.000000,0.000000 0.000000,100.000000 0.000000,0.000000 0.000000,100.000000 0.000000,0.000000 0.000000,75.000000 25.000000,0.000000 0.000000,-75.000000-25.000000,0.000000 0.000000,0.000000 0.000000</inkml:trace>
</inkml:ink>
</file>

<file path=word/ink/ink6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82050.000000 334750.000000,'100.000000'0.000000,"-75.000000"0.000000,0.000000 0.000000,0.000000 0.000000,0.000000 0.000000,25.000000 0.000000,0.000000 0.000000,-25.000000 0.000000,0.000000 0.000000,100.000000 0.000000,0.000000 0.000000,25.000000 25.000000,0.000000 0.000000,0.000000-25.000000,0.000000 0.000000,25.000000 0.000000,0.000000 0.000000,-25.000000 0.000000,0.000000 0.000000,25.000000 0.000000,0.000000 0.000000,-25.000000 0.000000,0.000000 0.000000,-25.000000 0.000000,0.000000 0.000000,50.000000 25.000000,0.000000 0.000000,-25.000000-25.000000,0.000000 0.000000,-25.000000 0.000000,0.000000 0.000000,25.000000 0.000000,0.000000 0.000000,-25.000000-25.000000,0.000000 0.000000,25.000000 25.000000,0.000000 0.000000,-25.000000 0.000000,0.000000 0.000000,25.000000 0.000000,0.000000 0.000000,0.000000-25.000000,0.000000 0.000000,-25.000000 25.000000,0.000000 0.000000,-75.000000 0.000000,0.000000 0.000000,75.000000-25.000000,0.000000 0.000000,-100.000000 25.000000,0.000000 0.000000,150.000000-25.000000,0.000000 0.000000,25.000000 25.000000,0.000000 0.000000,-25.000000 0.000000,0.000000 0.000000,0.000000 0.000000,0.000000 0.000000,0.000000 0.000000,0.000000 0.000000,25.000000 0.000000,0.000000 0.000000,0.000000 0.000000,0.000000 0.000000,50.000000 0.000000,0.000000 0.000000,50.000000 25.000000,0.000000 0.000000,75.000000-25.000000,0.000000 0.000000,50.000000-25.000000,0.000000 0.000000,-50.000000-25.000000,0.000000 0.000000,-125.000000 25.000000,0.000000 0.000000,-100.000000 0.000000,0.000000 0.000000,-100.000000 25.000000,0.000000 0.000000,-100.000000-25.000000</inkml:trace>
</inkml:ink>
</file>

<file path=word/ink/ink6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39600.000000 334500.000000,'50.000000'0.000000,"-50.000000"-25.000000,0.000000 0.000000,200.000000-25.000000,0.000000 0.000000,225.000000-25.000000,0.000000 0.000000,225.000000 25.000000,0.000000 0.000000,100.000000 50.000000,0.000000 0.000000,-50.000000 0.000000,0.000000 0.000000,-100.000000 25.000000,0.000000 0.000000,-175.000000 50.000000,0.000000 0.000000,-200.000000 0.000000,0.000000 0.000000,-175.000000-50.000000,0.000000 0.000000,75.000000 25.000000,0.000000 0.000000,-100.000000-25.000000,0.000000 0.000000,-25.000000 25.000000,0.000000 0.000000,-225.000000-25.000000,0.000000 0.000000,-275.000000 0.000000,0.000000 0.000000,-300.000000-50.000000,0.000000 0.000000,-200.000000-50.000000,0.000000 0.000000,175.000000-25.000000,0.000000 0.000000,275.000000 50.000000,0.000000 0.000000,350.000000 75.000000,0.000000 0.000000,150.000000-25.000000,0.000000 0.000000,0.000000 50.000000,0.000000 0.000000,250.000000-125.000000,0.000000 0.000000,250.000000-50.000000,0.000000 0.000000,225.000000 100.000000,0.000000 0.000000,25.000000 25.000000,0.000000 0.000000,-150.000000 25.000000,0.000000 0.000000,-250.000000 25.000000,0.000000 0.000000,-150.000000 25.000000,0.000000 0.000000,-125.000000-25.000000,0.000000 0.000000,-125.000000 25.000000,0.000000 0.000000,-325.000000-25.000000,0.000000 0.000000,-325.000000-100.000000,0.000000 0.000000,-100.000000-50.000000,0.000000 0.000000,350.000000 0.000000,0.000000 0.000000,350.000000 75.000000,0.000000 0.000000,275.000000 25.000000,0.000000 0.000000,275.000000 0.000000,0.000000 0.000000,250.000000 25.000000,0.000000 0.000000,50.000000 0.000000,0.000000 0.000000,-275.000000 0.000000,0.000000 0.000000,-250.000000 0.000000,0.000000 0.000000,-150.000000 25.000000,0.000000 0.000000,-150.000000 25.000000,0.000000 0.000000,-275.000000 0.000000,0.000000 0.000000,-325.000000-125.000000,0.000000 0.000000,125.000000-75.000000,0.000000 0.000000,450.000000 75.000000,0.000000 0.000000,-175.000000-75.000000,0.000000 0.000000,425.000000 75.000000,0.000000 0.000000,400.000000 75.000000,0.000000 0.000000,75.000000 75.000000,0.000000 0.000000,-150.000000-25.000000,0.000000 0.000000,-200.000000-50.000000,0.000000 0.000000,-150.000000-50.000000,0.000000 0.000000,-75.000000 0.000000</inkml:trace>
</inkml:ink>
</file>

<file path=word/ink/ink6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17650.000000 334800.000000,'50.000000'0.000000,"0.000000"0.000000,0.000000 0.000000,100.000000 0.000000,0.000000 0.000000,-25.000000-25.000000,0.000000 0.000000,-50.000000 0.000000,0.000000 0.000000,150.000000 0.000000,0.000000 0.000000,75.000000-25.000000,0.000000 0.000000,0.000000 50.000000,0.000000 0.000000,25.000000 0.000000,0.000000 0.000000,0.000000 0.000000,0.000000 0.000000,25.000000 25.000000,0.000000 0.000000,-25.000000 0.000000,0.000000 0.000000,0.000000 0.000000,0.000000 0.000000,-25.000000-25.000000,0.000000 0.000000,-50.000000 25.000000,0.000000 0.000000,-175.000000-25.000000,0.000000 0.000000,250.000000 25.000000,0.000000 0.000000,-100.000000 0.000000,0.000000 0.000000,-100.000000-25.000000,0.000000 0.000000,-75.000000 0.000000,0.000000 0.000000,-25.000000 0.000000,0.000000 0.000000,-50.000000 0.000000,0.000000 0.000000,-25.000000-25.000000</inkml:trace>
</inkml:ink>
</file>

<file path=word/ink/ink6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8: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77150.000000 332100.000000,'200.000000'-50.000000,"0.000000"0.000000,0.000000 0.000000,125.000000-25.000000,0.000000 0.000000,100.000000 50.000000,0.000000 0.000000,25.000000 25.000000,0.000000 0.000000,75.000000-25.000000,0.000000 0.000000,-125.000000 0.000000,0.000000 0.000000,-250.000000 25.000000,0.000000 0.000000,250.000000 0.000000,0.000000 0.000000,-250.000000 0.000000,0.000000 0.000000,375.000000 75.000000,0.000000 0.000000,-100.000000 0.000000,0.000000 0.000000,-75.000000-50.000000,0.000000 0.000000,-75.000000-50.000000,0.000000 0.000000,-100.000000-25.000000,0.000000 0.000000,-125.000000 25.000000,0.000000 0.000000,-125.000000 25.000000,0.000000 0.000000,-125.000000-25.000000,0.000000 0.000000,100.000000 25.000000,0.000000 0.000000,-250.000000 0.000000,0.000000 0.000000,175.000000 0.000000,0.000000 0.000000,-500.000000 0.000000,0.000000 0.000000,-50.000000 25.000000,0.000000 0.000000,200.000000 50.000000,0.000000 0.000000,350.000000 0.000000,0.000000 0.000000,300.000000-50.000000,0.000000 0.000000,250.000000-50.000000,0.000000 0.000000,150.000000 0.000000,0.000000 0.000000,-75.000000 0.000000,0.000000 0.000000,-275.000000 25.000000,0.000000 0.000000,225.000000-25.000000,0.000000 0.000000,-275.000000 0.000000,0.000000 0.000000,200.000000 0.000000,0.000000 0.000000,-250.000000 0.000000,0.000000 0.000000,-150.000000 25.000000,0.000000 0.000000,-275.000000 0.000000,0.000000 0.000000,-275.000000 0.000000,0.000000 0.000000,25.000000 25.000000,0.000000 0.000000,250.000000 75.000000,0.000000 0.000000,325.000000-25.000000,0.000000 0.000000,50.000000-75.000000,0.000000 0.000000,325.000000 25.000000,0.000000 0.000000,0.000000-50.000000,0.000000 0.000000,-250.000000 25.000000,0.000000 0.000000,375.000000-100.000000,0.000000 0.000000,-100.000000 25.000000,0.000000 0.000000,-125.000000 25.000000,0.000000 0.000000,-200.000000 50.000000,0.000000 0.000000,-250.000000 0.000000,0.000000 0.000000,-300.000000 25.000000,0.000000 0.000000,50.000000 0.000000,0.000000 0.000000,300.000000-25.000000,0.000000 0.000000,-225.000000 75.000000,0.000000 0.000000,300.000000-50.000000,0.000000 0.000000,0.000000 50.000000,0.000000 0.000000,350.000000-50.000000,0.000000 0.000000,200.000000-50.000000,0.000000 0.000000,75.000000-50.000000,0.000000 0.000000,-100.000000 0.000000,0.000000 0.000000,-150.000000 25.000000,0.000000 0.000000,-225.000000 25.000000,0.000000 0.000000,-250.000000 25.000000,0.000000 0.000000,-125.000000 25.000000,0.000000 0.000000,175.000000 0.000000,0.000000 0.000000,-350.000000 0.000000,0.000000 0.000000,325.000000-25.000000,0.000000 0.000000,-350.000000 75.000000,0.000000 0.000000,350.000000 0.000000,0.000000 0.000000,325.000000-50.000000,0.000000 0.000000,250.000000-50.000000,0.000000 0.000000,50.000000-50.000000,0.000000 0.000000,-50.000000-25.000000,0.000000 0.000000,-175.000000 25.000000,0.000000 0.000000,-200.000000 50.000000,0.000000 0.000000,25.000000 0.000000,0.000000 0.000000,-275.000000 0.000000,0.000000 0.000000,-300.000000 50.000000,0.000000 0.000000,-50.000000 50.000000,0.000000 0.000000,225.000000 25.000000,0.000000 0.000000,275.000000-75.000000,0.000000 0.000000,50.000000 0.000000</inkml:trace>
</inkml:ink>
</file>

<file path=word/ink/ink6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58:4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56050.000000 331950.000000,'50.000000'0.000000,"-25.000000"0.000000,0.000000 0.000000,0.000000 0.000000,0.000000 0.000000,0.000000-25.000000,0.000000 0.000000,50.000000 0.000000,0.000000 0.000000,50.000000 25.000000,0.000000 0.000000,25.000000 0.000000,0.000000 0.000000,0.000000 25.000000,0.000000 0.000000,50.000000-25.000000,0.000000 0.000000,-25.000000 0.000000,0.000000 0.000000,0.000000 0.000000,0.000000 0.000000,-75.000000 0.000000,0.000000 0.000000,-50.000000 0.000000,0.000000 0.000000,150.000000 25.000000,0.000000 0.000000,-50.000000-25.000000,0.000000 0.000000,0.000000 25.000000,0.000000 0.000000,0.000000-25.000000,0.000000 0.000000,25.000000 0.000000,0.000000 0.000000,25.000000 0.000000,0.000000 0.000000,-75.000000 25.000000,0.000000 0.000000,-75.000000-25.000000,0.000000 0.000000,100.000000 0.000000,0.000000 0.000000,25.000000 0.000000,0.000000 0.000000,0.000000-25.000000,0.000000 0.000000,25.000000 25.000000,0.000000 0.000000,-25.000000-50.000000,0.000000 0.000000,0.000000 25.000000,0.000000 0.000000,25.000000-25.000000,0.000000 0.000000,0.000000 25.000000,0.000000 0.000000,25.000000 25.000000,0.000000 0.000000,-25.000000 0.000000,0.000000 0.000000,-25.000000-25.000000,0.000000 0.000000,25.000000 25.000000,0.000000 0.000000,25.000000 0.000000,0.000000 0.000000,-25.000000 0.000000,0.000000 0.000000,-25.000000-25.000000,0.000000 0.000000,25.000000 0.000000,0.000000 0.000000,0.000000 0.000000,0.000000 0.000000,25.000000 25.000000,0.000000 0.000000,-75.000000 0.000000,0.000000 0.000000,-100.000000 0.000000,0.000000 0.000000,100.000000 25.000000,0.000000 0.000000,-100.000000-25.000000,0.000000 0.000000,125.000000 25.000000,0.000000 0.000000,0.000000-25.000000,0.000000 0.000000,0.000000 25.000000,0.000000 0.000000,-25.000000 0.000000,0.000000 0.000000,0.000000 25.000000,0.000000 0.000000,-100.000000-25.000000,0.000000 0.000000,-25.000000-25.000000,0.000000 0.000000,-50.000000-25.000000</inkml:trace>
</inkml:ink>
</file>

<file path=word/ink/ink6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51970.000000 326092.000000,'93.000000'46.000000,"-47.000000"-46.000000,1.000000 0.000000,-1.000000 0.000000,0.000000 0.000000,-22.000000 23.000000,-1.000000 0.000000,0.000000 0.000000,0.000000 1.000000,-46.000000 22.000000,0.000000 0.000000,0.000000-23.000000,-1.000000 0.000000,1.000000-23.000000,0.000000 0.000000,0.000000 0.000000,0.000000 0.000000,0.000000 0.000000,-1.000000 0.000000,1.000000 24.000000,0.000000-1.000000,0.000000 23.000000,0.000000 0.000000,0.000000-22.000000,-1.000000-1.000000,94.000000-70.000000,-1.000000 1.000000,-22.000000 46.000000,-1.000000 0.000000,0.000000 0.000000,1.000000 0.000000,-1.000000 46.000000,0.000000 1.000000,-23.000000 69.000000,1.000000-1.000000,-24.000000 47.000000,0.000000 1.000000,0.000000-1.000000,0.000000 0.000000,0.000000-46.000000,0.000000-1.000000,0.000000-45.000000,0.000000-1.000000,-24.000000-69.000000,1.000000 0.000000,0.000000-23.000000,0.000000 0.000000,0.000000-116.000000,0.000000 0.000000,-47.000000-92.000000,1.000000-1.000000,-1.000000 70.000000,1.000000 0.000000,22.000000 139.000000,1.000000-1.000000,0.000000 140.000000,-1.000000 0.000000,24.000000-70.000000,0.000000 1.000000,0.000000-24.000000,0.000000 0.000000,92.000000-23.000000,1.000000 0.000000,-1.000000-23.000000,1.000000 0.000000,-24.000000 23.000000,0.000000 0.000000,24.000000 0.000000,-1.000000 0.000000,-45.000000 0.000000,-1.000000 0.000000,46.000000 46.000000,1.000000 0.000000,-47.000000-23.000000,0.000000 1.000000,-23.000000 45.000000,0.000000 1.000000,23.000000-47.000000,0.000000 0.000000,24.000000 0.000000,-1.000000 0.000000,70.000000-69.000000,-1.000000 0.000000,1.000000-24.000000,0.000000 1.000000,-70.000000 22.000000,1.000000 1.000000,22.000000 0.000000</inkml:trace>
</inkml:ink>
</file>

<file path=word/ink/ink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0:25: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89350.000000 92450.000000,'50.000000'0.000000,"0.000000"25.000000,0.000000 0.000000,0.000000 0.000000,0.000000 0.000000,50.000000 0.000000,0.000000 0.000000,-25.000000-25.000000,0.000000 0.000000,25.000000 0.000000,0.000000 0.000000,-50.000000 25.000000,0.000000 0.000000,-25.000000-25.000000,0.000000 0.000000,25.000000 0.000000,0.000000 0.000000,-25.000000 0.000000,0.000000 0.000000,75.000000 0.000000,0.000000 0.000000,0.000000 0.000000,0.000000 0.000000,25.000000 0.000000,0.000000 0.000000,25.000000 0.000000,0.000000 0.000000,-50.000000 0.000000,0.000000 0.000000,25.000000 0.000000,0.000000 0.000000,-25.000000 0.000000,0.000000 0.000000,-25.000000 0.000000,0.000000 0.000000,-50.000000 0.000000,0.000000 0.000000,75.000000 25.000000,0.000000 0.000000,25.000000 0.000000,0.000000 0.000000,0.000000-25.000000,0.000000 0.000000,0.000000 25.000000,0.000000 0.000000,0.000000-25.000000,0.000000 0.000000,-25.000000 0.000000,0.000000 0.000000,25.000000 0.000000,0.000000 0.000000,-50.000000 0.000000,0.000000 0.000000,0.000000 0.000000,0.000000 0.000000,-50.000000 0.000000,0.000000 0.000000,50.000000 0.000000,0.000000 0.000000,-25.000000-25.000000,0.000000 0.000000,-25.000000 25.000000,0.000000 0.000000,0.000000 0.000000</inkml:trace>
</inkml:ink>
</file>

<file path=word/ink/ink6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51646.000000 326045.000000,'0.000000'139.000000,"0.000000"-116.000000,0.000000 1.000000,47.000000-24.000000,-1.000000 0.000000,46.000000-70.000000,1.000000 1.000000,0.000000-24.000000,-1.000000 0.000000,-45.000000 70.000000,-1.000000 0.000000,93.000000-93.000000,0.000000 0.000000,-70.000000 70.000000,1.000000 0.000000,-24.000000 23.000000,1.000000-1.000000,22.000000 1.000000,0.000000 0.000000,-22.000000 23.000000,-1.000000 0.000000,0.000000 139.000000,1.000000 0.000000,-24.000000 69.000000,0.000000 1.000000,0.000000-140.000000,0.000000 1.000000,-23.000000-1.000000,0.000000 1.000000,116.000000 347.000000,0.000000 0.000000,-116.000000-371.000000,0.000000 0.000000,23.000000 1.000000,0.000000-1.000000,0.000000-23.000000,1.000000 0.000000,-1.000000 0.000000,0.000000 0.000000,-23.000000 1.000000,0.000000-1.000000,23.000000 0.000000,0.000000 0.000000,-23.000000-46.000000,0.000000 0.000000,0.000000 0.000000,0.000000-1.000000,0.000000-91.000000,0.000000-1.000000,0.000000 93.000000,0.000000 0.000000,0.000000-24.000000,0.000000 1.000000,-23.000000 0.000000,0.000000-1.000000,0.000000 1.000000,0.000000 0.000000,-1.000000-1.000000,1.000000 1.000000,-23.000000 0.000000,0.000000-1.000000,-1.000000-22.000000,1.000000-1.000000,0.000000 1.000000</inkml:trace>
</inkml:ink>
</file>

<file path=word/ink/ink6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51739.000000 324609.000000,'46.000000'0.000000,"-46.000000"47.000000,0.000000-1.000000,0.000000-23.000000,0.000000 0.000000,23.000000 70.000000,0.000000 0.000000,1.000000-47.000000,-1.000000 0.000000,46.000000-46.000000,1.000000 0.000000,46.000000-46.000000,-1.000000 0.000000,-45.000000 46.000000,-1.000000 0.000000,-46.000000 0.000000,1.000000 0.000000,-71.000000 115.000000,1.000000 1.000000,-70.000000-23.000000,0.000000-1.000000,47.000000-22.000000,-1.000000-1.000000,47.000000-45.000000,0.000000-1.000000,0.000000 23.000000,0.000000 0.000000,46.000000-46.000000,0.000000 0.000000,47.000000-23.000000,-1.000000 0.000000,1.000000-70.000000,-1.000000 1.000000,1.000000 22.000000,-1.000000 1.000000,-46.000000 22.000000,0.000000 1.000000,-46.000000 46.000000,0.000000 0.000000,-70.000000 46.000000,1.000000 1.000000,45.000000-1.000000</inkml:trace>
</inkml:ink>
</file>

<file path=word/ink/ink6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48033.000000 325953.000000,'139.000000'0.000000,"-92.000000"0.000000,-1.000000 0.000000,0.000000 0.000000,0.000000 0.000000,1.000000 0.000000,-1.000000 0.000000,0.000000 23.000000,1.000000 0.000000,-24.000000 23.000000,0.000000 1.000000,0.000000 45.000000,0.000000 1.000000,1.000000-1.000000,-1.000000 1.000000,23.000000 92.000000,0.000000 1.000000,-22.000000-1.000000,-1.000000 0.000000,0.000000 1.000000,0.000000-1.000000,-23.000000-69.000000,0.000000-1.000000,-23.000000-45.000000,0.000000-1.000000,0.000000-69.000000,-1.000000 0.000000,-22.000000-69.000000,0.000000-1.000000,-47.000000-92.000000,0.000000 0.000000,1.000000-46.000000,-1.000000-1.000000,47.000000 24.000000,0.000000 0.000000,46.000000 162.000000,0.000000-1.000000,0.000000 71.000000,0.000000-1.000000,0.000000 0.000000,0.000000 1.000000,23.000000-1.000000,0.000000 0.000000,23.000000-46.000000,0.000000 0.000000,70.000000-139.000000,0.000000 0.000000,0.000000-23.000000,0.000000 0.000000,-93.000000 116.000000,0.000000 0.000000,93.000000-117.000000,0.000000 1.000000,-70.000000 139.000000,0.000000 0.000000,70.000000-93.000000,0.000000 0.000000,-47.000000 47.000000,1.000000-1.000000,-24.000000 47.000000,0.000000 0.000000,-22.000000 23.000000,-1.000000 0.000000,0.000000 0.000000,0.000000 0.000000,0.000000 0.000000,0.000000 0.000000,-23.000000 23.000000,0.000000 0.000000,0.000000 1.000000,0.000000-1.000000,0.000000 139.000000,0.000000 0.000000,0.000000 70.000000,0.000000-1.000000,0.000000 70.000000,0.000000 0.000000,0.000000-139.000000,0.000000 1.000000,0.000000-117.000000,0.000000 0.000000,0.000000 93.000000,0.000000 0.000000,0.000000-93.000000,0.000000 1.000000,-23.000000-47.000000,0.000000 0.000000,23.000000-139.000000,0.000000 0.000000,-23.000000-46.000000,0.000000-1.000000,0.000000-68.000000,-1.000000-1.000000,1.000000 139.000000,0.000000 0.000000,0.000000 116.000000,0.000000 0.000000,23.000000 23.000000,0.000000 0.000000,-47.000000 47.000000,1.000000-1.000000,23.000000-45.000000,0.000000-1.000000,-23.000000 46.000000,-1.000000 1.000000,24.000000-24.000000,0.000000 0.000000,-23.000000 47.000000,-1.000000 0.000000,47.000000-70.000000,0.000000 0.000000,93.000000-23.000000,0.000000 0.000000,22.000000-162.000000,1.000000 0.000000,-23.000000 0.000000,-1.000000-1.000000,-45.000000 71.000000,-1.000000-1.000000,0.000000 70.000000,1.000000 0.000000,-24.000000 23.000000,0.000000 0.000000,-23.000000 23.000000,0.000000 0.000000,23.000000 0.000000,0.000000 1.000000,-23.000000 68.000000,0.000000 1.000000,0.000000 23.000000,0.000000-1.000000,-23.000000-22.000000,0.000000 0.000000,23.000000-24.000000,0.000000 1.000000,46.000000-232.000000,1.000000-1.000000,-1.000000 1.000000,0.000000 0.000000,47.000000-23.000000,0.000000 0.000000,-47.000000 161.000000,0.000000 1.000000,-23.000000 23.000000,1.000000 0.000000,22.000000 70.000000,0.000000-1.000000,-23.000000 93.000000,0.000000 0.000000,1.000000 47.000000,-1.000000-1.000000,23.000000-69.000000,0.000000 0.000000,70.000000-92.000000,0.000000-1.000000,46.000000-92.000000,0.000000-1.000000,-23.000000-92.000000,0.000000 0.000000,-92.000000 0.000000</inkml:trace>
</inkml:ink>
</file>

<file path=word/ink/ink6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47802.000000 326231.000000,'46.000000'46.000000,"-46.000000"-23.000000,0.000000 0.000000,0.000000 0.000000,0.000000 0.000000,23.000000 1.000000,0.000000-1.000000,-23.000000 0.000000,0.000000 0.000000,0.000000 23.000000,0.000000 1.000000,0.000000 115.000000,0.000000 0.000000,0.000000-116.000000,0.000000 1.000000,0.000000 22.000000,0.000000 1.000000,0.000000-24.000000,0.000000 0.000000,0.000000 24.000000,0.000000-1.000000,0.000000-22.000000,0.000000-1.000000,0.000000 255.000000,0.000000 0.000000,0.000000-208.000000,0.000000-1.000000,23.000000-69.000000,1.000000 1.000000,-24.000000-94.000000,0.000000 1.000000,0.000000-117.000000,0.000000 1.000000,-24.000000 139.000000</inkml:trace>
</inkml:ink>
</file>

<file path=word/ink/ink6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48172.000000 325211.000000,'-46.000000'0.000000,"46.000000"24.000000,0.000000-1.000000,-116.000000 208.000000,0.000000 1.000000,47.000000-70.000000,-1.000000 0.000000,-22.000000 0.000000,-1.000000 0.000000,47.000000-115.000000,-1.000000-1.000000,-45.000000 93.000000,-1.000000 0.000000,70.000000-46.000000,0.000000-1.000000,0.000000-45.000000,-1.000000-1.000000,1.000000 0.000000,0.000000 1.000000,23.000000-24.000000,0.000000 0.000000,0.000000 23.000000,0.000000 1.000000,-23.000000-24.000000,0.000000 0.000000,23.000000 0.000000</inkml:trace>
</inkml:ink>
</file>

<file path=word/ink/ink6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49:31"/>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47061.000000 325675.000000,'46.000000'0.000000,"-23.000000"0.000000,0.000000 0.000000,23.000000 0.000000,1.000000 0.000000,-24.000000 0.000000,0.000000 0.000000,0.000000 0.000000,0.000000 0.000000,1.000000 0.000000,-1.000000 0.000000,23.000000 23.000000,0.000000 0.000000,-22.000000-23.000000,-1.000000 0.000000,23.000000 0.000000,0.000000 0.000000,-22.000000 0.000000,-1.000000 0.000000,69.000000-23.000000,1.000000 0.000000,-70.000000 23.000000,0.000000 0.000000,47.000000-70.000000,-1.000000 1.000000,-46.000000 46.000000,1.000000-1.000000,-1.000000 1.000000,0.000000 0.000000,-23.000000 0.000000,0.000000 0.000000,0.000000 0.000000,0.000000-1.000000,23.000000 1.000000</inkml:trace>
</inkml:ink>
</file>

<file path=word/ink/ink6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5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73950.000000 352250.000000,'-50.000000'50.000000,"0.000000"-50.000000,0.000000 0.000000,-50.000000 25.000000,0.000000 0.000000,75.000000-25.000000,0.000000 0.000000,-150.000000 50.000000,0.000000 0.000000,-75.000000 0.000000,0.000000 0.000000,-50.000000 0.000000,0.000000 0.000000,-50.000000-50.000000,0.000000 0.000000,-50.000000-100.000000,0.000000 0.000000,25.000000-75.000000,0.000000 0.000000,25.000000-50.000000,0.000000 0.000000,25.000000-25.000000,0.000000 0.000000,125.000000 75.000000,0.000000 0.000000,175.000000 125.000000,0.000000 0.000000,-100.000000-75.000000,0.000000 0.000000,100.000000 75.000000,0.000000 0.000000,0.000000-75.000000,0.000000 0.000000,50.000000 25.000000,0.000000 0.000000,100.000000-50.000000,0.000000 0.000000,25.000000 25.000000,0.000000 0.000000,100.000000-25.000000,0.000000 0.000000,50.000000 25.000000,0.000000 0.000000,50.000000 75.000000,0.000000 0.000000,-50.000000 25.000000,0.000000 0.000000,-175.000000 25.000000,0.000000 0.000000,175.000000 0.000000,0.000000 0.000000,-175.000000 0.000000,0.000000 0.000000,325.000000 0.000000,0.000000 0.000000,-50.000000 75.000000,0.000000 0.000000,-50.000000 50.000000,0.000000 0.000000,-50.000000 75.000000,0.000000 0.000000,-100.000000 25.000000,0.000000 0.000000,-75.000000-25.000000,0.000000 0.000000,-100.000000 0.000000,0.000000 0.000000,-125.000000 0.000000,0.000000 0.000000,-100.000000 0.000000,0.000000 0.000000,-75.000000 25.000000,0.000000 0.000000,-125.000000-75.000000,0.000000 0.000000,275.000000-125.000000</inkml:trace>
</inkml:ink>
</file>

<file path=word/ink/ink6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5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46500.000000 352050.000000,'0.000000'50.000000,"0.000000"-25.000000,0.000000 0.000000,25.000000-25.000000,0.000000 0.000000,-25.000000-25.000000,0.000000 0.000000,0.000000 0.000000,0.000000 0.000000,0.000000 50.000000,0.000000 0.000000,25.000000-25.000000,0.000000 0.000000,0.000000 25.000000,0.000000 0.000000,25.000000 0.000000,0.000000 0.000000,0.000000-25.000000,0.000000 0.000000,-50.000000 25.000000,0.000000 0.000000,25.000000-25.000000,0.000000 0.000000,0.000000 0.000000,0.000000 0.000000,-25.000000 25.000000,0.000000 0.000000,25.000000-25.000000,0.000000 0.000000,0.000000 0.000000,0.000000 0.000000,0.000000 0.000000,0.000000 0.000000,0.000000 25.000000,0.000000 0.000000,0.000000-25.000000,0.000000 0.000000,0.000000 0.000000,0.000000 0.000000,0.000000 0.000000,0.000000 0.000000,0.000000 25.000000,0.000000 0.000000,0.000000-25.000000,0.000000 0.000000,25.000000 0.000000,0.000000 0.000000,-50.000000 25.000000,0.000000 0.000000,25.000000-25.000000,0.000000 0.000000,0.000000 0.000000,0.000000 0.000000,0.000000 25.000000,0.000000 0.000000,0.000000-25.000000,0.000000 0.000000,25.000000 0.000000,0.000000 0.000000,-25.000000 0.000000,0.000000 0.000000,0.000000 25.000000,0.000000 0.000000,0.000000-25.000000,0.000000 0.000000,0.000000 0.000000,0.000000 0.000000,0.000000 0.000000,0.000000 0.000000,25.000000 0.000000,0.000000 0.000000,-25.000000 25.000000,0.000000 0.000000,0.000000-25.000000,0.000000 0.000000,25.000000 0.000000,0.000000 0.000000,-25.000000 0.000000,0.000000 0.000000,0.000000 0.000000,0.000000 0.000000,25.000000 0.000000,0.000000 0.000000,25.000000 25.000000,0.000000 0.000000,-50.000000-25.000000,0.000000 0.000000,25.000000 0.000000,0.000000 0.000000,50.000000 0.000000,0.000000 0.000000,-50.000000 25.000000,0.000000 0.000000,-25.000000-25.000000,0.000000 0.000000,25.000000 0.000000,0.000000 0.000000,0.000000 0.000000,0.000000 0.000000,-25.000000 0.000000,0.000000 0.000000,25.000000 0.000000,0.000000 0.000000,0.000000 0.000000,0.000000 0.000000,0.000000 0.000000,0.000000 0.000000,0.000000 0.000000,0.000000 0.000000,-25.000000 0.000000,0.000000 0.000000,50.000000 0.000000,0.000000 0.000000,-50.000000 0.000000,0.000000 0.000000,50.000000 0.000000,0.000000 0.000000,-25.000000 0.000000,0.000000 0.000000,0.000000 0.000000,0.000000 0.000000,25.000000 0.000000,0.000000 0.000000,-25.000000 0.000000,0.000000 0.000000,25.000000-25.000000,0.000000 0.000000,0.000000 25.000000,0.000000 0.000000,0.000000 0.000000,0.000000 0.000000,0.000000 0.000000,0.000000 0.000000,0.000000 0.000000,0.000000 0.000000,0.000000 0.000000,0.000000 0.000000,250.000000-25.000000,0.000000 0.000000,-25.000000-25.000000,0.000000 0.000000,-25.000000-25.000000,0.000000 0.000000,-75.000000-25.000000,0.000000 0.000000,-75.000000 25.000000,0.000000 0.000000,-75.000000 25.000000,0.000000 0.000000,50.000000-125.000000,0.000000 0.000000,-50.000000-25.000000,0.000000 0.000000,-25.000000-25.000000,0.000000 0.000000,-25.000000 0.000000,0.000000 0.000000,-75.000000-25.000000,0.000000 0.000000,-125.000000-25.000000,0.000000 0.000000,-75.000000 50.000000,0.000000 0.000000,-50.000000 75.000000,0.000000 0.000000,75.000000 100.000000,0.000000 0.000000,150.000000 25.000000,0.000000 0.000000,-225.000000 0.000000,0.000000 0.000000,25.000000 25.000000,0.000000 0.000000,0.000000 0.000000,0.000000 0.000000,75.000000 25.000000,0.000000 0.000000,175.000000-25.000000,0.000000 0.000000,-50.000000 25.000000,0.000000 0.000000,-75.000000 0.000000,0.000000 0.000000,75.000000-25.000000,0.000000 0.000000,0.000000 25.000000,0.000000 0.000000,25.000000 0.000000,0.000000 0.000000,-25.000000 0.000000,0.000000 0.000000,25.000000 0.000000,0.000000 0.000000,0.000000-25.000000,0.000000 0.000000,0.000000 25.000000,0.000000 0.000000,0.000000 0.000000,0.000000 0.000000,25.000000 0.000000,0.000000 0.000000,-25.000000-25.000000,0.000000 0.000000,25.000000 25.000000,0.000000 0.000000,25.000000-25.000000,0.000000 0.000000,-25.000000 25.000000,0.000000 0.000000,0.000000-25.000000,0.000000 0.000000,25.000000 0.000000,0.000000 0.000000,-25.000000 25.000000,0.000000 0.000000,25.000000-25.000000,0.000000 0.000000,-25.000000 0.000000,0.000000 0.000000,25.000000 25.000000,0.000000 0.000000,-25.000000-25.000000,0.000000 0.000000,25.000000 25.000000,0.000000 0.000000,0.000000-25.000000,0.000000 0.000000,-25.000000 25.000000,0.000000 0.000000,-50.000000 75.000000,0.000000 0.000000,75.000000-75.000000,0.000000 0.000000,0.000000 0.000000,0.000000 0.000000,0.000000 25.000000,0.000000 0.000000,-75.000000 75.000000,0.000000 0.000000,75.000000-75.000000,0.000000 0.000000,-50.000000 100.000000,0.000000 0.000000,75.000000-125.000000,0.000000 0.000000,0.000000 25.000000,0.000000 0.000000,-25.000000-25.000000,0.000000 0.000000,25.000000 25.000000,0.000000 0.000000,0.000000-25.000000,0.000000 0.000000,0.000000 25.000000,0.000000 0.000000,0.000000-25.000000,0.000000 0.000000,25.000000 25.000000,0.000000 0.000000,0.000000-25.000000,0.000000 0.000000,0.000000 0.000000,0.000000 0.000000,0.000000 25.000000,0.000000 0.000000,0.000000-25.000000,0.000000 0.000000,25.000000 25.000000,0.000000 0.000000,-25.000000-25.000000,0.000000 0.000000,25.000000 0.000000,0.000000 0.000000,-25.000000 0.000000,0.000000 0.000000,25.000000 0.000000,0.000000 0.000000,0.000000 25.000000,0.000000 0.000000,-25.000000-25.000000,0.000000 0.000000,25.000000 0.000000,0.000000 0.000000,-25.000000-25.000000,0.000000 0.000000,25.000000 25.000000,0.000000 0.000000,0.000000 0.000000,0.000000 0.000000,-25.000000-25.000000,0.000000 0.000000,25.000000 25.000000,0.000000 0.000000,75.000000 0.000000,0.000000 0.000000,25.000000 50.000000,0.000000 0.000000,-50.000000-25.000000,0.000000 0.000000,-25.000000 0.000000</inkml:trace>
</inkml:ink>
</file>

<file path=word/ink/ink6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5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69150.000000 346250.000000,'100.000000'0.000000,"0.000000"-25.000000,0.000000 0.000000,100.000000 25.000000,0.000000 0.000000,75.000000-25.000000,0.000000 0.000000,0.000000-50.000000,0.000000 0.000000,-175.000000 75.000000,0.000000 0.000000,325.000000-75.000000,0.000000 0.000000,50.000000 25.000000,0.000000 0.000000,-50.000000 25.000000,0.000000 0.000000,-75.000000 25.000000,0.000000 0.000000,-100.000000 25.000000,0.000000 0.000000,-50.000000 50.000000,0.000000 0.000000,-75.000000-50.000000,0.000000 0.000000,-100.000000-25.000000,0.000000 0.000000,125.000000 25.000000,0.000000 0.000000,-25.000000-25.000000,0.000000 0.000000,-50.000000 25.000000,0.000000 0.000000,25.000000-25.000000,0.000000 0.000000,-50.000000 0.000000,0.000000 0.000000,50.000000 0.000000,0.000000 0.000000,-25.000000-50.000000,0.000000 0.000000,0.000000 50.000000</inkml:trace>
</inkml:ink>
</file>

<file path=word/ink/ink6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3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37150.000000 349350.000000,'150.000000'0.000000,"50.000000"25.000000,0.000000 0.000000,125.000000 25.000000,0.000000 0.000000,-75.000000-25.000000,0.000000 0.000000,-150.000000-25.000000,0.000000 0.000000,250.000000 0.000000,0.000000 0.000000,-150.000000 0.000000,0.000000 0.000000,-150.000000 0.000000,0.000000 0.000000,150.000000 0.000000,0.000000 0.000000,-75.000000 0.000000,0.000000 0.000000,-25.000000 25.000000,0.000000 0.000000,-50.000000 0.000000,0.000000 0.000000,-25.000000 0.000000</inkml:trace>
</inkml:ink>
</file>

<file path=word/ink/ink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5: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65300.000000 92000.000000,'50.000000'50.000000,"-25.000000"-25.000000,0.000000 0.000000,50.000000-25.000000,0.000000 0.000000,0.000000 25.000000,0.000000 0.000000,25.000000 0.000000,0.000000 0.000000,-75.000000 0.000000,0.000000 0.000000,150.000000 0.000000,0.000000 0.000000,25.000000-25.000000,0.000000 0.000000,25.000000 0.000000,0.000000 0.000000,-50.000000 0.000000,0.000000 0.000000,-25.000000 0.000000,0.000000 0.000000,-25.000000 0.000000,0.000000 0.000000,-25.000000 0.000000,0.000000 0.000000,25.000000 0.000000,0.000000 0.000000,-75.000000 0.000000,0.000000 0.000000,0.000000 0.000000</inkml:trace>
</inkml:ink>
</file>

<file path=word/ink/ink6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3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26800.000000 349250.000000,'250.000000'0.000000,"-100.000000"-25.000000,0.000000 0.000000,75.000000 25.000000,0.000000 0.000000,0.000000 0.000000,0.000000 0.000000,0.000000-25.000000,0.000000 0.000000,-25.000000 25.000000,0.000000 0.000000,-75.000000-25.000000,0.000000 0.000000,-75.000000 25.000000,0.000000 0.000000,50.000000 0.000000,0.000000 0.000000,-25.000000-25.000000,0.000000 0.000000,-50.000000 25.000000,0.000000 0.000000,-25.000000-25.000000</inkml:trace>
</inkml:ink>
</file>

<file path=word/ink/ink6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3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57600.000000 346150.000000,'100.000000'100.000000,"-25.000000"-100.000000,0.000000 0.000000,75.000000 0.000000,0.000000 0.000000,50.000000 0.000000,0.000000 0.000000,25.000000 25.000000,0.000000 0.000000,-25.000000-25.000000,0.000000 0.000000,-150.000000 0.000000,0.000000 0.000000,175.000000 25.000000,0.000000 0.000000,125.000000-25.000000,0.000000 0.000000,-75.000000-25.000000,0.000000 0.000000,-25.000000 25.000000,0.000000 0.000000,0.000000 0.000000,0.000000 0.000000,-25.000000 0.000000,0.000000 0.000000,-25.000000 0.000000,0.000000 0.000000,0.000000 0.000000,0.000000 0.000000,-75.000000 0.000000,0.000000 0.000000,-100.000000 0.000000,0.000000 0.000000,75.000000 0.000000,0.000000 0.000000,-50.000000 0.000000,0.000000 0.000000,0.000000 0.000000,0.000000 0.000000,25.000000 0.000000,0.000000 0.000000,-25.000000 0.000000,0.000000 0.000000,-50.000000 25.000000</inkml:trace>
</inkml:ink>
</file>

<file path=word/ink/ink6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3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46050.000000 346800.000000,'100.000000'0.000000,"-25.000000"0.000000,0.000000 0.000000,100.000000 0.000000,0.000000 0.000000,50.000000 0.000000,0.000000 0.000000,25.000000 0.000000,0.000000 0.000000,25.000000 0.000000,0.000000 0.000000,-75.000000 0.000000,0.000000 0.000000,-50.000000 0.000000,0.000000 0.000000,-75.000000 0.000000,0.000000 0.000000,-50.000000 25.000000,0.000000 0.000000,-25.000000-50.000000</inkml:trace>
</inkml:ink>
</file>

<file path=word/ink/ink6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3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33250.000000 346850.000000,'150.000000'0.000000,"-25.000000"-50.000000,0.000000 0.000000,-50.000000 50.000000,0.000000 0.000000,250.000000-25.000000,0.000000 0.000000,125.000000 0.000000,0.000000 0.000000,50.000000 0.000000,0.000000 0.000000,50.000000 0.000000,0.000000 0.000000,-25.000000-25.000000,0.000000 0.000000,-100.000000 25.000000,0.000000 0.000000,-100.000000 25.000000,0.000000 0.000000,-150.000000 0.000000,0.000000 0.000000,-100.000000 0.000000,0.000000 0.000000,-50.000000 25.000000,0.000000 0.000000,0.000000-25.000000,0.000000 0.000000,-75.000000-75.000000,0.000000 0.000000,0.000000 50.000000</inkml:trace>
</inkml:ink>
</file>

<file path=word/ink/ink6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3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34000.000000 346550.000000,'100.000000'0.000000,"50.000000"0.000000,0.000000 0.000000,75.000000 25.000000,0.000000 0.000000,125.000000 0.000000,0.000000 0.000000,50.000000-25.000000,0.000000 0.000000,-50.000000 0.000000,0.000000 0.000000,-225.000000 0.000000,0.000000 0.000000,200.000000-25.000000,0.000000 0.000000,200.000000 25.000000,0.000000 0.000000,-175.000000 0.000000,0.000000 0.000000,-100.000000 0.000000,0.000000 0.000000,-50.000000 0.000000,0.000000 0.000000,-75.000000 25.000000,0.000000 0.000000,-75.000000 0.000000,0.000000 0.000000,-75.000000-25.000000,0.000000 0.000000,-75.000000-25.000000,0.000000 0.000000,50.000000 25.000000,0.000000 0.000000,-25.000000-25.000000</inkml:trace>
</inkml:ink>
</file>

<file path=word/ink/ink6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3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33000.000000 346650.000000,'50.000000'0.000000,"0.000000"0.000000,0.000000 0.000000,75.000000 0.000000,0.000000 0.000000,100.000000 25.000000,0.000000 0.000000,50.000000-25.000000,0.000000 0.000000,50.000000 0.000000,0.000000 0.000000,-50.000000 0.000000,0.000000 0.000000,-175.000000 0.000000,0.000000 0.000000,325.000000-50.000000,0.000000 0.000000,25.000000 25.000000,0.000000 0.000000,-50.000000 25.000000,0.000000 0.000000,-50.000000 25.000000,0.000000 0.000000,-50.000000 0.000000,0.000000 0.000000,-100.000000 0.000000,0.000000 0.000000,-100.000000 25.000000,0.000000 0.000000,-25.000000-25.000000,0.000000 0.000000,-50.000000 0.000000</inkml:trace>
</inkml:ink>
</file>

<file path=word/ink/ink6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3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41250.000000 346700.000000,'350.000000'0.000000,"-300.000000"-25.000000,0.000000 0.000000,-100.000000-25.000000,0.000000 0.000000,-175.000000-50.000000,0.000000 0.000000,125.000000 50.000000</inkml:trace>
</inkml:ink>
</file>

<file path=word/ink/ink6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40850.000000 346750.000000,'100.000000'0.000000,"-50.000000"-25.000000</inkml:trace>
</inkml:ink>
</file>

<file path=word/ink/ink6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37600.000000 346750.000000,'400.000000'-50.000000,"-250.000000"25.000000,0.000000 0.000000,0.000000 25.000000,0.000000 0.000000,25.000000 0.000000,0.000000 0.000000,25.000000 0.000000,0.000000 0.000000,0.000000 25.000000,0.000000 0.000000,25.000000-25.000000,0.000000 0.000000,-175.000000 25.000000</inkml:trace>
</inkml:ink>
</file>

<file path=word/ink/ink6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36350.000000 346700.000000,'400.000000'0.000000,"-375.000000"0.000000,0.000000 0.000000,50.000000 0.000000,0.000000 0.000000,-25.000000 25.000000</inkml:trace>
</inkml:ink>
</file>

<file path=word/ink/ink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16:5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23850.000000 42450.000000,'100.000000'0.000000,"0.000000"-50.000000,0.000000 0.000000,100.000000 0.000000,0.000000 0.000000,25.000000 0.000000,0.000000 0.000000,-100.000000 25.000000,0.000000 0.000000,-75.000000 25.000000,0.000000 0.000000,25.000000-25.000000,0.000000 0.000000,-25.000000 25.000000,0.000000 0.000000,-125.000000 25.000000,0.000000 0.000000,-25.000000 25.000000,0.000000 0.000000,50.000000-50.000000,0.000000 0.000000,25.000000 25.000000</inkml:trace>
</inkml:ink>
</file>

<file path=word/ink/ink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3:25: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54250.000000 91950.000000,'100.000000'50.000000,"-75.000000"-50.000000,0.000000 0.000000,25.000000 0.000000,0.000000 0.000000,-25.000000 0.000000,0.000000 0.000000,50.000000 25.000000,0.000000 0.000000,-50.000000-25.000000,0.000000 0.000000,100.000000 0.000000,0.000000 0.000000,0.000000 25.000000,0.000000 0.000000,0.000000-25.000000,0.000000 0.000000,25.000000 0.000000,0.000000 0.000000,-25.000000 0.000000,0.000000 0.000000,0.000000 0.000000,0.000000 0.000000,25.000000 0.000000,0.000000 0.000000,-50.000000 0.000000,0.000000 0.000000,-75.000000 0.000000,0.000000 0.000000,75.000000 25.000000,0.000000 0.000000,-75.000000-25.000000,0.000000 0.000000,75.000000 0.000000,0.000000 0.000000,-50.000000 0.000000,0.000000 0.000000,-25.000000 0.000000,0.000000 0.000000,0.000000 0.000000,0.000000 0.000000,0.000000 0.000000,0.000000 0.000000,0.000000 0.000000,0.000000 0.000000,-25.000000-25.000000</inkml:trace>
</inkml:ink>
</file>

<file path=word/ink/ink7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28850.000000 346150.000000,'100.000000'0.000000,"-25.000000"0.000000,0.000000 0.000000,50.000000 0.000000,0.000000 0.000000,75.000000 25.000000,0.000000 0.000000,-25.000000 25.000000,0.000000 0.000000,-25.000000 0.000000,0.000000 0.000000,-100.000000-50.000000,0.000000 0.000000,150.000000 25.000000,0.000000 0.000000,0.000000-25.000000,0.000000 0.000000,-25.000000 0.000000,0.000000 0.000000,25.000000 0.000000,0.000000 0.000000,0.000000 25.000000,0.000000 0.000000,0.000000 0.000000,0.000000 0.000000,0.000000 0.000000,0.000000 0.000000,-25.000000-25.000000,0.000000 0.000000,-75.000000 0.000000,0.000000 0.000000,-50.000000 0.000000,0.000000 0.000000,75.000000 0.000000,0.000000 0.000000,-100.000000 0.000000,0.000000 0.000000,175.000000 0.000000,0.000000 0.000000,-25.000000 50.000000,0.000000 0.000000,0.000000-25.000000,0.000000 0.000000,0.000000-25.000000,0.000000 0.000000,-50.000000 0.000000,0.000000 0.000000,-75.000000 0.000000</inkml:trace>
</inkml:ink>
</file>

<file path=word/ink/ink7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2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79650.000000 343050.000000,'0.000000'-50.000000,"50.000000"50.000000,0.000000 0.000000,75.000000 0.000000,0.000000 0.000000,75.000000 0.000000,0.000000 0.000000,0.000000 0.000000,0.000000 0.000000,225.000000 25.000000,0.000000 0.000000,-75.000000 0.000000,0.000000 0.000000,-50.000000 0.000000,0.000000 0.000000,-125.000000 0.000000,0.000000 0.000000,-100.000000 0.000000,0.000000 0.000000,-50.000000 0.000000,0.000000 0.000000,-75.000000-25.000000,0.000000 0.000000,0.000000-25.000000</inkml:trace>
</inkml:ink>
</file>

<file path=word/ink/ink7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4:36"/>
    </inkml:context>
    <inkml:brush xml:id="br0">
      <inkml:brushProperty name="width" value="0.0730158686637878" units="cm"/>
      <inkml:brushProperty name="height" value="0.0730158686637878" units="cm"/>
      <inkml:brushProperty name="color" value="#FED406"/>
      <inkml:brushProperty name="fitToCurve" value="1"/>
      <inkml:brushProperty name="ignorePressure" value="0"/>
    </inkml:brush>
  </inkml:definitions>
  <inkml:trace contextRef="#ctx0" brushRef="#br0">15500.000000 350200.000000,'-50.000000'50.000000,"25.000000"-50.000000,0.000000 0.000000,50.000000 0.000000,0.000000 0.000000,50.000000 0.000000,0.000000 0.000000,-25.000000 0.000000,0.000000 0.000000,100.000000 0.000000,0.000000 0.000000,-100.000000 0.000000,0.000000 0.000000,175.000000 0.000000,0.000000 0.000000,-25.000000 75.000000,0.000000 0.000000,-75.000000-25.000000,0.000000 0.000000,-100.000000 50.000000,0.000000 0.000000,-75.000000 75.000000,0.000000 0.000000,-150.000000 200.000000,0.000000 0.000000,25.000000-25.000000,0.000000 0.000000,125.000000-250.000000</inkml:trace>
</inkml:ink>
</file>

<file path=word/ink/ink7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4:36"/>
    </inkml:context>
    <inkml:brush xml:id="br0">
      <inkml:brushProperty name="width" value="0.0730158686637878" units="cm"/>
      <inkml:brushProperty name="height" value="0.0730158686637878" units="cm"/>
      <inkml:brushProperty name="color" value="#FED406"/>
      <inkml:brushProperty name="fitToCurve" value="1"/>
      <inkml:brushProperty name="ignorePressure" value="0"/>
    </inkml:brush>
  </inkml:definitions>
  <inkml:trace contextRef="#ctx0" brushRef="#br0">15100.000000 351500.000000,'-500.000000'750.000000,"325.000000"-450.000000,0.000000 0.000000,0.000000 75.000000,0.000000 0.000000,25.000000-50.000000,0.000000 0.000000,50.000000 25.000000,0.000000 0.000000,25.000000-50.000000,0.000000 0.000000,50.000000-225.000000,0.000000 0.000000,-25.000000 350.000000,0.000000 0.000000,0.000000-125.000000,0.000000 0.000000,50.000000-225.000000,0.000000 0.000000,0.000000 300.000000,0.000000 0.000000,25.000000 25.000000,0.000000 0.000000,75.000000 0.000000,0.000000 0.000000,25.000000 50.000000,0.000000 0.000000,50.000000-25.000000,0.000000 0.000000,0.000000-25.000000,0.000000 0.000000,50.000000 50.000000,0.000000 0.000000,25.000000-25.000000,0.000000 0.000000,-75.000000-125.000000,0.000000 0.000000,-125.000000-225.000000,0.000000 0.000000,150.000000 250.000000,0.000000 0.000000,-125.000000-225.000000,0.000000 0.000000,175.000000 300.000000,0.000000 0.000000,-25.000000-25.000000,0.000000 0.000000,-75.000000-150.000000,0.000000 0.000000,25.000000 75.000000,0.000000 0.000000,-75.000000-125.000000,0.000000 0.000000,-75.000000-125.000000,0.000000 0.000000,0.000000-25.000000,0.000000 0.000000,-25.000000-100.000000,0.000000 0.000000,-50.000000 25.000000</inkml:trace>
</inkml:ink>
</file>

<file path=word/ink/ink7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4:36"/>
    </inkml:context>
    <inkml:brush xml:id="br0">
      <inkml:brushProperty name="width" value="0.0730158686637878" units="cm"/>
      <inkml:brushProperty name="height" value="0.0730158686637878" units="cm"/>
      <inkml:brushProperty name="color" value="#FED406"/>
      <inkml:brushProperty name="fitToCurve" value="1"/>
      <inkml:brushProperty name="ignorePressure" value="0"/>
    </inkml:brush>
  </inkml:definitions>
  <inkml:trace contextRef="#ctx0" brushRef="#br0">15450.000000 351200.000000,'-150.000000'50.000000,"100.000000"25.000000</inkml:trace>
</inkml:ink>
</file>

<file path=word/ink/ink7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4:36"/>
    </inkml:context>
    <inkml:brush xml:id="br0">
      <inkml:brushProperty name="width" value="0.0730158686637878" units="cm"/>
      <inkml:brushProperty name="height" value="0.0730158686637878" units="cm"/>
      <inkml:brushProperty name="color" value="#FED406"/>
      <inkml:brushProperty name="fitToCurve" value="1"/>
      <inkml:brushProperty name="ignorePressure" value="0"/>
    </inkml:brush>
  </inkml:definitions>
  <inkml:trace contextRef="#ctx0" brushRef="#br0">16000.000000 350800.000000,'-250.000000'50.000000,"150.000000"25.000000,0.000000 0.000000,75.000000 25.000000</inkml:trace>
</inkml:ink>
</file>

<file path=word/ink/ink7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4:36"/>
    </inkml:context>
    <inkml:brush xml:id="br0">
      <inkml:brushProperty name="width" value="0.0730158686637878" units="cm"/>
      <inkml:brushProperty name="height" value="0.0730158686637878" units="cm"/>
      <inkml:brushProperty name="color" value="#FED406"/>
      <inkml:brushProperty name="fitToCurve" value="1"/>
      <inkml:brushProperty name="ignorePressure" value="0"/>
    </inkml:brush>
  </inkml:definitions>
  <inkml:trace contextRef="#ctx0" brushRef="#br0">16350.000000 350850.000000,'-150.000000'-50.000000,"125.000000"50.000000,0.000000 0.000000,-25.000000 0.000000,0.000000 0.000000,25.000000 0.000000</inkml:trace>
</inkml:ink>
</file>

<file path=word/ink/ink7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5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63000.000000 352200.000000,'100.000000'0.000000,"-25.000000"0.000000,0.000000 0.000000,25.000000 0.000000,0.000000 0.000000,0.000000 25.000000,0.000000 0.000000,50.000000-25.000000,0.000000 0.000000,50.000000 0.000000,0.000000 0.000000,25.000000 0.000000,0.000000 0.000000,25.000000-25.000000,0.000000 0.000000,25.000000 0.000000,0.000000 0.000000,-25.000000 25.000000,0.000000 0.000000,-25.000000 0.000000,0.000000 0.000000,-25.000000 0.000000,0.000000 0.000000,-75.000000 0.000000,0.000000 0.000000,75.000000 0.000000,0.000000 0.000000,-25.000000 0.000000,0.000000 0.000000,-50.000000 0.000000,0.000000 0.000000,0.000000 25.000000,0.000000 0.000000,-25.000000-25.000000,0.000000 0.000000,0.000000 0.000000,0.000000 0.000000,0.000000 0.000000,0.000000 0.000000,-25.000000 0.000000,0.000000 0.000000,75.000000 0.000000,0.000000 0.000000,-25.000000 0.000000,0.000000 0.000000,-25.000000 0.000000,0.000000 0.000000,0.000000 0.000000,0.000000 0.000000,0.000000-25.000000,0.000000 0.000000,0.000000 25.000000,0.000000 0.000000,-25.000000 0.000000,0.000000 0.000000,-50.000000 0.000000,0.000000 0.000000,50.000000 0.000000,0.000000 0.000000,25.000000 0.000000,0.000000 0.000000,-25.000000 0.000000,0.000000 0.000000,0.000000 0.000000,0.000000 0.000000,0.000000 0.000000,0.000000 0.000000,0.000000 0.000000,0.000000 0.000000,0.000000 0.000000,0.000000 0.000000,0.000000-25.000000,0.000000 0.000000,0.000000 25.000000,0.000000 0.000000,25.000000 0.000000,0.000000 0.000000,-25.000000 0.000000,0.000000 0.000000,25.000000 0.000000,0.000000 0.000000,-50.000000 0.000000,0.000000 0.000000,75.000000-25.000000,0.000000 0.000000,-25.000000 25.000000,0.000000 0.000000,25.000000 0.000000,0.000000 0.000000,0.000000 0.000000,0.000000 0.000000,25.000000 0.000000,0.000000 0.000000,-25.000000 0.000000,0.000000 0.000000,-75.000000 0.000000,0.000000 0.000000,150.000000 0.000000,0.000000 0.000000,25.000000 0.000000,0.000000 0.000000,75.000000-25.000000,0.000000 0.000000,25.000000 0.000000,0.000000 0.000000,0.000000 0.000000,0.000000 0.000000,25.000000 25.000000,0.000000 0.000000,-25.000000 25.000000,0.000000 0.000000,-100.000000 0.000000,0.000000 0.000000,-75.000000 0.000000,0.000000 0.000000,-100.000000-25.000000,0.000000 0.000000,-100.000000 0.000000,0.000000 0.000000,-25.000000-25.000000</inkml:trace>
</inkml:ink>
</file>

<file path=word/ink/ink7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5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46150.000000 352200.000000,'50.000000'0.000000,"-25.000000"0.000000,0.000000 0.000000,75.000000-25.000000,0.000000 0.000000,25.000000 0.000000,0.000000 0.000000,-75.000000 25.000000,0.000000 0.000000,125.000000-25.000000,0.000000 0.000000,-150.000000 25.000000,0.000000 0.000000,25.000000 0.000000,0.000000 0.000000,150.000000 0.000000,0.000000 0.000000,-150.000000 0.000000,0.000000 0.000000,-25.000000 0.000000,0.000000 0.000000,25.000000 0.000000,0.000000 0.000000,225.000000 0.000000,0.000000 0.000000,-225.000000 0.000000,0.000000 0.000000,0.000000 0.000000,0.000000 0.000000,250.000000-25.000000,0.000000 0.000000,-275.000000 25.000000,0.000000 0.000000,25.000000 0.000000,0.000000 0.000000,100.000000-25.000000,0.000000 0.000000,-125.000000 25.000000,0.000000 0.000000,25.000000 0.000000,0.000000 0.000000,0.000000 0.000000,0.000000 0.000000,0.000000 0.000000,0.000000 0.000000,0.000000 0.000000,0.000000 0.000000,-25.000000 0.000000,0.000000 0.000000,25.000000 0.000000,0.000000 0.000000,0.000000 0.000000,0.000000 0.000000,0.000000 0.000000,0.000000 0.000000,-25.000000 0.000000,0.000000 0.000000,25.000000 0.000000,0.000000 0.000000,0.000000 0.000000,0.000000 0.000000,0.000000 0.000000,0.000000 0.000000,0.000000 0.000000,0.000000 0.000000,0.000000 0.000000,0.000000 0.000000,-25.000000 0.000000,0.000000 0.000000,25.000000 0.000000,0.000000 0.000000,75.000000 50.000000,0.000000 0.000000,-75.000000-50.000000,0.000000 0.000000,-25.000000 0.000000,0.000000 0.000000,25.000000 25.000000,0.000000 0.000000,-25.000000-25.000000,0.000000 0.000000,0.000000 25.000000,0.000000 0.000000,25.000000-25.000000,0.000000 0.000000,-25.000000 25.000000,0.000000 0.000000,25.000000-25.000000,0.000000 0.000000,-25.000000 0.000000,0.000000 0.000000,25.000000 25.000000,0.000000 0.000000,0.000000-25.000000,0.000000 0.000000,-25.000000 25.000000,0.000000 0.000000,25.000000-25.000000,0.000000 0.000000,-25.000000 0.000000,0.000000 0.000000,0.000000 0.000000,0.000000 0.000000,25.000000 0.000000,0.000000 0.000000,-25.000000 0.000000,0.000000 0.000000,25.000000 0.000000,0.000000 0.000000,-25.000000 0.000000,0.000000 0.000000,150.000000-25.000000,0.000000 0.000000,-125.000000 0.000000,0.000000 0.000000,0.000000 25.000000,0.000000 0.000000,-25.000000 0.000000,0.000000 0.000000,25.000000 0.000000,0.000000 0.000000,0.000000 0.000000,0.000000 0.000000,0.000000 0.000000,0.000000 0.000000,0.000000 0.000000,0.000000 0.000000,0.000000 0.000000,0.000000 0.000000,0.000000 0.000000,0.000000 0.000000,0.000000 0.000000,0.000000 0.000000,0.000000 0.000000,0.000000 0.000000,25.000000 0.000000,0.000000 0.000000,-25.000000 0.000000,0.000000 0.000000,0.000000 0.000000,0.000000 0.000000,50.000000 0.000000,0.000000 0.000000,-75.000000 0.000000,0.000000 0.000000,25.000000 0.000000,0.000000 0.000000,0.000000 0.000000,0.000000 0.000000,125.000000-25.000000,0.000000 0.000000,-50.000000 25.000000,0.000000 0.000000,-75.000000 0.000000,0.000000 0.000000,100.000000 25.000000,0.000000 0.000000,-50.000000 0.000000,0.000000 0.000000,-50.000000-25.000000,0.000000 0.000000,50.000000 0.000000,0.000000 0.000000,-25.000000 0.000000,0.000000 0.000000,25.000000 0.000000,0.000000 0.000000,-50.000000 0.000000,0.000000 0.000000,-25.000000 0.000000,0.000000 0.000000,-25.000000-50.000000,0.000000 0.000000,0.000000 25.000000,0.000000 0.000000,-25.000000 0.000000</inkml:trace>
</inkml:ink>
</file>

<file path=word/ink/ink7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5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54800.000000 352200.000000,'50.000000'0.000000,"0.000000"0.000000,0.000000 0.000000,0.000000 0.000000,0.000000 0.000000,0.000000 0.000000,0.000000 0.000000,0.000000 0.000000,0.000000 0.000000,-25.000000 0.000000,0.000000 0.000000,100.000000 0.000000,0.000000 0.000000,-25.000000 0.000000,0.000000 0.000000,0.000000 0.000000,0.000000 0.000000,-25.000000 0.000000,0.000000 0.000000,25.000000 0.000000,0.000000 0.000000,0.000000 0.000000,0.000000 0.000000,-25.000000 0.000000,0.000000 0.000000,0.000000 0.000000,0.000000 0.000000,0.000000 25.000000,0.000000 0.000000,-25.000000-25.000000,0.000000 0.000000,0.000000 0.000000,0.000000 0.000000,25.000000 0.000000,0.000000 0.000000,-25.000000 0.000000,0.000000 0.000000,25.000000 0.000000,0.000000 0.000000,-25.000000 0.000000,0.000000 0.000000,-25.000000 0.000000,0.000000 0.000000,0.000000 0.000000,0.000000 0.000000,0.000000 0.000000,0.000000 0.000000,0.000000 0.000000,0.000000 0.000000,0.000000 0.000000,0.000000 0.000000,-25.000000 25.000000</inkml:trace>
</inkml:ink>
</file>

<file path=word/ink/ink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5: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83150.000000 94600.000000,'-50.000000'100.000000,"0.000000"-50.000000,0.000000 0.000000,0.000000 50.000000,0.000000 0.000000,-75.000000 0.000000,0.000000 0.000000,-25.000000-25.000000,0.000000 0.000000,25.000000-75.000000,0.000000 0.000000,75.000000 25.000000,0.000000 0.000000,-100.000000-50.000000,0.000000 0.000000,25.000000-50.000000,0.000000 0.000000,0.000000-75.000000,0.000000 0.000000,100.000000 25.000000,0.000000 0.000000,25.000000 0.000000,0.000000 0.000000,50.000000-50.000000,0.000000 0.000000,50.000000 0.000000,0.000000 0.000000,0.000000 75.000000,0.000000 0.000000,25.000000 50.000000,0.000000 0.000000,-100.000000 0.000000,0.000000 0.000000,150.000000 0.000000,0.000000 0.000000,-25.000000 25.000000,0.000000 0.000000,25.000000 25.000000,0.000000 0.000000,-25.000000 25.000000,0.000000 0.000000,-50.000000 50.000000,0.000000 0.000000,0.000000 25.000000,0.000000 0.000000,-100.000000 25.000000,0.000000 0.000000,0.000000 0.000000,0.000000 0.000000,0.000000-100.000000,0.000000 0.000000,-125.000000 150.000000,0.000000 0.000000,-25.000000-50.000000,0.000000 0.000000,75.000000-125.000000,0.000000 0.000000,-275.000000 100.000000,0.000000 0.000000,250.000000-100.000000</inkml:trace>
</inkml:ink>
</file>

<file path=word/ink/ink7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0:59"/>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30150.000000 352250.000000,'50.000000'-50.000000,"25.000000"50.000000,0.000000 0.000000,25.000000 0.000000,0.000000 0.000000,75.000000 0.000000,0.000000 0.000000,0.000000 0.000000,0.000000 0.000000,-25.000000 0.000000,0.000000 0.000000,-100.000000 0.000000,0.000000 0.000000,25.000000-25.000000,0.000000 0.000000,-25.000000 25.000000,0.000000 0.000000,0.000000 0.000000,0.000000 0.000000,0.000000-25.000000,0.000000 0.000000,125.000000 0.000000,0.000000 0.000000,75.000000 0.000000,0.000000 0.000000,-200.000000 25.000000,0.000000 0.000000,150.000000-25.000000,0.000000 0.000000,-150.000000 25.000000,0.000000 0.000000,0.000000 0.000000,0.000000 0.000000,25.000000 0.000000,0.000000 0.000000,-25.000000 0.000000,0.000000 0.000000,0.000000-25.000000,0.000000 0.000000,0.000000 25.000000,0.000000 0.000000,0.000000 0.000000,0.000000 0.000000,0.000000 0.000000,0.000000 0.000000,0.000000 0.000000,0.000000 0.000000,0.000000 0.000000,0.000000 0.000000,0.000000 0.000000,0.000000 0.000000,0.000000-25.000000,0.000000 0.000000,25.000000 25.000000,0.000000 0.000000,0.000000 0.000000,0.000000 0.000000,-25.000000 0.000000,0.000000 0.000000,0.000000 0.000000,0.000000 0.000000,0.000000 0.000000,0.000000 0.000000,0.000000 0.000000,0.000000 0.000000,0.000000 0.000000,0.000000 0.000000,0.000000 0.000000,0.000000 0.000000,0.000000 0.000000,0.000000 0.000000,0.000000 0.000000,0.000000 0.000000,225.000000 0.000000,0.000000 0.000000,-100.000000 0.000000,0.000000 0.000000,0.000000 0.000000,0.000000 0.000000,-50.000000 0.000000,0.000000 0.000000,-100.000000 0.000000,0.000000 0.000000,125.000000 0.000000,0.000000 0.000000,0.000000 25.000000,0.000000 0.000000,0.000000-25.000000,0.000000 0.000000,0.000000 25.000000,0.000000 0.000000,0.000000 0.000000,0.000000 0.000000,25.000000 0.000000,0.000000 0.000000,0.000000 0.000000,0.000000 0.000000,-50.000000-25.000000,0.000000 0.000000,-75.000000 0.000000,0.000000 0.000000,100.000000 0.000000,0.000000 0.000000,0.000000 0.000000,0.000000 0.000000,0.000000 0.000000,0.000000 0.000000,-25.000000 0.000000,0.000000 0.000000,-25.000000 0.000000,0.000000 0.000000,-50.000000 25.000000</inkml:trace>
</inkml:ink>
</file>

<file path=word/ink/ink7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4:3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25000.000000 361300.000000,'-550.000000'200.000000,"275.000000"-100.000000,0.000000 0.000000,0.000000 0.000000,0.000000 0.000000,25.000000-25.000000,0.000000 0.000000,-100.000000-75.000000,0.000000 0.000000,225.000000-50.000000,0.000000 0.000000,-25.000000 25.000000,0.000000 0.000000,25.000000-50.000000,0.000000 0.000000,50.000000 25.000000,0.000000 0.000000,-100.000000-125.000000,0.000000 0.000000,100.000000 100.000000,0.000000 0.000000,25.000000 0.000000,0.000000 0.000000,0.000000 0.000000,0.000000 0.000000,-50.000000-425.000000,0.000000 0.000000,150.000000 200.000000,0.000000 0.000000,75.000000 75.000000,0.000000 0.000000,-75.000000 150.000000,0.000000 0.000000,75.000000-100.000000,0.000000 0.000000,-75.000000 150.000000,0.000000 0.000000,0.000000-25.000000,0.000000 0.000000,-25.000000 0.000000,0.000000 0.000000,25.000000 25.000000,0.000000 0.000000,25.000000-50.000000,0.000000 0.000000,-50.000000 50.000000,0.000000 0.000000,50.000000-25.000000,0.000000 0.000000,125.000000-50.000000,0.000000 0.000000,-100.000000 75.000000,0.000000 0.000000,-25.000000 0.000000,0.000000 0.000000,25.000000 0.000000,0.000000 0.000000,-25.000000 25.000000,0.000000 0.000000,25.000000 0.000000,0.000000 0.000000,-25.000000 0.000000,0.000000 0.000000,25.000000-25.000000,0.000000 0.000000,125.000000 25.000000,0.000000 0.000000,150.000000 100.000000,0.000000 0.000000,-325.000000-75.000000,0.000000 0.000000,25.000000 0.000000,0.000000 0.000000,225.000000 200.000000,0.000000 0.000000,-200.000000-75.000000,0.000000 0.000000,-50.000000-125.000000,0.000000 0.000000,25.000000 175.000000,0.000000 0.000000,-50.000000-50.000000,0.000000 0.000000,-25.000000 100.000000,0.000000 0.000000,-125.000000 25.000000,0.000000 0.000000,-100.000000-50.000000,0.000000 0.000000,-125.000000 0.000000,0.000000 0.000000,125.000000-175.000000,0.000000 0.000000,125.000000-25.000000</inkml:trace>
</inkml:ink>
</file>

<file path=word/ink/ink7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4:3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25650.000000 360950.000000,'-50.000000'50.000000,"25.000000"0.000000</inkml:trace>
</inkml:ink>
</file>

<file path=word/ink/ink7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04:3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25750.000000 360900.000000,'-50.000000'0.000000,"25.000000"25.000000</inkml:trace>
</inkml:ink>
</file>

<file path=word/ink/ink7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4:3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48000.000000 360650.000000,'-50.000000'50.000000,"0.000000"-25.000000,0.000000 0.000000,-25.000000 0.000000,0.000000 0.000000,-100.000000 75.000000,0.000000 0.000000,-50.000000-25.000000,0.000000 0.000000,0.000000 0.000000,0.000000 0.000000,150.000000-50.000000,0.000000 0.000000,-250.000000 50.000000,0.000000 0.000000,-25.000000-75.000000,0.000000 0.000000,25.000000-100.000000,0.000000 0.000000,25.000000-150.000000,0.000000 0.000000,125.000000-125.000000,0.000000 0.000000,175.000000 50.000000,0.000000 0.000000,175.000000 50.000000,0.000000 0.000000,25.000000 75.000000,0.000000 0.000000,-125.000000 150.000000,0.000000 0.000000,225.000000-125.000000,0.000000 0.000000,-25.000000 100.000000,0.000000 0.000000,75.000000 75.000000,0.000000 0.000000,0.000000 50.000000,0.000000 0.000000,0.000000 100.000000,0.000000 0.000000,-50.000000 25.000000,0.000000 0.000000,-125.000000 25.000000,0.000000 0.000000,-125.000000-25.000000,0.000000 0.000000,-50.000000-125.000000,0.000000 0.000000,-75.000000 175.000000,0.000000 0.000000,-150.000000 50.000000,0.000000 0.000000,-125.000000-25.000000,0.000000 0.000000,0.000000-100.000000,0.000000 0.000000,175.000000-125.000000</inkml:trace>
</inkml:ink>
</file>

<file path=word/ink/ink7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4:3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29200.000000 360800.000000,'0.000000'50.000000,"175.000000"-50.000000,0.000000 0.000000,0.000000 0.000000,0.000000 0.000000,-100.000000 0.000000,0.000000 0.000000,0.000000 0.000000,0.000000 0.000000,0.000000 0.000000,0.000000 0.000000,0.000000 0.000000,0.000000 0.000000,25.000000 0.000000,0.000000 0.000000,-25.000000-25.000000,0.000000 0.000000,0.000000 25.000000,0.000000 0.000000,325.000000-50.000000,0.000000 0.000000,-250.000000 50.000000,0.000000 0.000000,-75.000000 0.000000,0.000000 0.000000,-75.000000 25.000000,0.000000 0.000000,-100.000000 25.000000,0.000000 0.000000,-150.000000 25.000000,0.000000 0.000000,-25.000000-25.000000,0.000000 0.000000,175.000000-25.000000,0.000000 0.000000,-225.000000 50.000000,0.000000 0.000000,250.000000-75.000000,0.000000 0.000000,25.000000 25.000000,0.000000 0.000000,-75.000000 0.000000,0.000000 0.000000,200.000000-75.000000,0.000000 0.000000,-25.000000 50.000000,0.000000 0.000000,0.000000-25.000000,0.000000 0.000000,0.000000 0.000000,0.000000 0.000000,25.000000 25.000000,0.000000 0.000000,0.000000-25.000000,0.000000 0.000000,-25.000000 25.000000,0.000000 0.000000,50.000000-25.000000,0.000000 0.000000,-50.000000 25.000000,0.000000 0.000000,125.000000 0.000000,0.000000 0.000000,-125.000000 0.000000,0.000000 0.000000,0.000000-25.000000,0.000000 0.000000,-25.000000 25.000000,0.000000 0.000000,25.000000 0.000000,0.000000 0.000000,-200.000000 25.000000,0.000000 0.000000,-125.000000 25.000000,0.000000 0.000000,-75.000000-25.000000,0.000000 0.000000,50.000000-50.000000,0.000000 0.000000,150.000000-25.000000,0.000000 0.000000,100.000000 25.000000,0.000000 0.000000,75.000000 0.000000,0.000000 0.000000,75.000000 25.000000,0.000000 0.000000,-50.000000 0.000000,0.000000 0.000000,250.000000-25.000000,0.000000 0.000000,-50.000000 25.000000,0.000000 0.000000,-175.000000 0.000000,0.000000 0.000000,0.000000 0.000000,0.000000 0.000000,0.000000 0.000000,0.000000 0.000000,100.000000 25.000000,0.000000 0.000000,-125.000000-25.000000,0.000000 0.000000,50.000000 25.000000,0.000000 0.000000,-75.000000-25.000000,0.000000 0.000000,-25.000000 25.000000,0.000000 0.000000,-150.000000 25.000000,0.000000 0.000000,-175.000000 0.000000,0.000000 0.000000,50.000000 0.000000,0.000000 0.000000,175.000000-25.000000,0.000000 0.000000,-175.000000-25.000000,0.000000 0.000000,175.000000-25.000000,0.000000 0.000000,100.000000 0.000000,0.000000 0.000000,125.000000-50.000000,0.000000 0.000000,125.000000-25.000000,0.000000 0.000000,-175.000000 100.000000,0.000000 0.000000,0.000000-25.000000,0.000000 0.000000,-25.000000 25.000000,0.000000 0.000000,25.000000-25.000000,0.000000 0.000000,150.000000 25.000000,0.000000 0.000000,-175.000000 0.000000,0.000000 0.000000,125.000000 0.000000,0.000000 0.000000,-150.000000 0.000000,0.000000 0.000000,0.000000 0.000000,0.000000 0.000000,-150.000000 50.000000,0.000000 0.000000,-150.000000 0.000000,0.000000 0.000000,200.000000-50.000000,0.000000 0.000000,-25.000000 25.000000,0.000000 0.000000,-250.000000 0.000000,0.000000 0.000000,325.000000-25.000000,0.000000 0.000000,-25.000000 0.000000</inkml:trace>
</inkml:ink>
</file>

<file path=word/ink/ink7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04:3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29100.000000 360800.000000,'-50.000000'0.000000,"75.000000"0.000000,0.000000 0.000000,75.000000 0.000000,0.000000 0.000000,0.000000 0.000000,0.000000 0.000000,75.000000 25.000000,0.000000 0.000000,0.000000-25.000000,0.000000 0.000000,-125.000000 0.000000,0.000000 0.000000,0.000000 0.000000,0.000000 0.000000,-25.000000 0.000000,0.000000 0.000000,25.000000 25.000000,0.000000 0.000000,150.000000-25.000000,0.000000 0.000000,-150.000000 0.000000,0.000000 0.000000,-25.000000 0.000000,0.000000 0.000000,25.000000 0.000000,0.000000 0.000000,-25.000000 0.000000,0.000000 0.000000,25.000000 0.000000,0.000000 0.000000,0.000000 25.000000,0.000000 0.000000,0.000000-25.000000,0.000000 0.000000,-25.000000 0.000000,0.000000 0.000000,25.000000 0.000000,0.000000 0.000000,0.000000 0.000000,0.000000 0.000000,175.000000 0.000000,0.000000 0.000000,-75.000000 0.000000,0.000000 0.000000,-50.000000 0.000000,0.000000 0.000000,-25.000000 0.000000,0.000000 0.000000,-50.000000 0.000000,0.000000 0.000000,50.000000 0.000000,0.000000 0.000000,0.000000 25.000000,0.000000 0.000000,0.000000-25.000000,0.000000 0.000000,25.000000 0.000000,0.000000 0.000000,-25.000000 0.000000,0.000000 0.000000,25.000000 0.000000,0.000000 0.000000,-50.000000-25.000000,0.000000 0.000000,-25.000000 25.000000,0.000000 0.000000,100.000000 0.000000,0.000000 0.000000,-50.000000-25.000000,0.000000 0.000000,-50.000000 25.000000,0.000000 0.000000,100.000000 0.000000,0.000000 0.000000,0.000000 0.000000,0.000000 0.000000,25.000000 0.000000,0.000000 0.000000,-25.000000 0.000000,0.000000 0.000000,50.000000-25.000000,0.000000 0.000000,-25.000000 25.000000,0.000000 0.000000,25.000000 0.000000,0.000000 0.000000,-25.000000 0.000000,0.000000 0.000000,-25.000000 0.000000,0.000000 0.000000,-75.000000 0.000000,0.000000 0.000000,125.000000 0.000000,0.000000 0.000000,-25.000000 0.000000,0.000000 0.000000,25.000000 0.000000,0.000000 0.000000,0.000000 0.000000,0.000000 0.000000,25.000000 0.000000,0.000000 0.000000,0.000000 25.000000,0.000000 0.000000,0.000000-25.000000,0.000000 0.000000,-50.000000-25.000000,0.000000 0.000000,-100.000000 25.000000,0.000000 0.000000,100.000000-50.000000,0.000000 0.000000,-50.000000 25.000000,0.000000 0.000000,-75.000000 0.000000,0.000000 0.000000,-125.000000 0.000000,0.000000 0.000000,-150.000000 0.000000,0.000000 0.000000,100.000000 0.000000</inkml:trace>
</inkml:ink>
</file>

<file path=word/ink/ink7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4:3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17350.000000 361000.000000,'50.000000'0.000000,"-25.000000"0.000000,0.000000 0.000000,50.000000 0.000000,0.000000 0.000000,0.000000 0.000000,0.000000 0.000000,-50.000000 0.000000,0.000000 0.000000,125.000000 0.000000,0.000000 0.000000,0.000000 0.000000,0.000000 0.000000,0.000000 0.000000,0.000000 0.000000,-25.000000 0.000000,0.000000 0.000000,-75.000000 0.000000,0.000000 0.000000,0.000000-25.000000,0.000000 0.000000,0.000000 25.000000,0.000000 0.000000,100.000000 0.000000,0.000000 0.000000,-100.000000 0.000000,0.000000 0.000000,0.000000 0.000000,0.000000 0.000000,0.000000 0.000000,0.000000 0.000000,100.000000 0.000000,0.000000 0.000000,-125.000000 0.000000,0.000000 0.000000,150.000000 0.000000,0.000000 0.000000,-125.000000 0.000000,0.000000 0.000000,-25.000000 0.000000,0.000000 0.000000,200.000000 0.000000,0.000000 0.000000,-175.000000 0.000000,0.000000 0.000000,0.000000 0.000000,0.000000 0.000000,0.000000 0.000000,0.000000 0.000000,225.000000 25.000000,0.000000 0.000000,-100.000000-25.000000,0.000000 0.000000,25.000000 25.000000,0.000000 0.000000,-50.000000-25.000000,0.000000 0.000000,50.000000 0.000000,0.000000 0.000000,0.000000 0.000000,0.000000 0.000000,-50.000000 0.000000,0.000000 0.000000,-125.000000 0.000000,0.000000 0.000000,125.000000 25.000000,0.000000 0.000000,-125.000000-25.000000,0.000000 0.000000,100.000000 0.000000,0.000000 0.000000,-75.000000 0.000000,0.000000 0.000000,-150.000000 0.000000,0.000000 0.000000,-200.000000 0.000000,0.000000 0.000000,50.000000 0.000000,0.000000 0.000000,175.000000 0.000000,0.000000 0.000000,-175.000000 0.000000,0.000000 0.000000,200.000000 0.000000,0.000000 0.000000,-175.000000 25.000000,0.000000 0.000000,50.000000-25.000000,0.000000 0.000000,75.000000 0.000000,0.000000 0.000000,100.000000-50.000000,0.000000 0.000000,125.000000 25.000000,0.000000 0.000000,125.000000-25.000000,0.000000 0.000000,0.000000 25.000000,0.000000 0.000000,-75.000000 25.000000,0.000000 0.000000,-150.000000 0.000000,0.000000 0.000000,100.000000 0.000000,0.000000 0.000000,-150.000000 25.000000,0.000000 0.000000,-175.000000 50.000000,0.000000 0.000000,-50.000000 0.000000,0.000000 0.000000,75.000000-25.000000,0.000000 0.000000,125.000000-50.000000,0.000000 0.000000,125.000000 0.000000,0.000000 0.000000,100.000000-25.000000,0.000000 0.000000,-25.000000-25.000000,0.000000 0.000000,-100.000000 50.000000,0.000000 0.000000,100.000000-25.000000,0.000000 0.000000,-50.000000 25.000000,0.000000 0.000000,-75.000000 0.000000,0.000000 0.000000,-50.000000 50.000000,0.000000 0.000000,-100.000000 25.000000,0.000000 0.000000,-75.000000 0.000000,0.000000 0.000000,25.000000-50.000000,0.000000 0.000000,125.000000-50.000000,0.000000 0.000000,50.000000 0.000000,0.000000 0.000000,50.000000-50.000000,0.000000 0.000000,50.000000-25.000000,0.000000 0.000000,-50.000000 75.000000,0.000000 0.000000,175.000000-50.000000,0.000000 0.000000,0.000000 50.000000,0.000000 0.000000,-50.000000 25.000000,0.000000 0.000000,-75.000000 25.000000,0.000000 0.000000,-150.000000 0.000000,0.000000 0.000000,-75.000000 25.000000,0.000000 0.000000,75.000000-50.000000,0.000000 0.000000,-200.000000 50.000000,0.000000 0.000000,25.000000-50.000000,0.000000 0.000000,150.000000-75.000000,0.000000 0.000000,75.000000 50.000000,0.000000 0.000000,0.000000 0.000000</inkml:trace>
</inkml:ink>
</file>

<file path=word/ink/ink7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4:3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92350.000000 358500.000000,'50.000000'-50.000000,"125.000000"50.000000,0.000000 0.000000,25.000000 0.000000,0.000000 0.000000,-125.000000 0.000000,0.000000 0.000000,150.000000 0.000000,0.000000 0.000000,-175.000000 0.000000,0.000000 0.000000,175.000000 0.000000,0.000000 0.000000,-75.000000 0.000000,0.000000 0.000000,-75.000000 0.000000,0.000000 0.000000,-25.000000 0.000000,0.000000 0.000000,-75.000000-50.000000</inkml:trace>
</inkml:ink>
</file>

<file path=word/ink/ink7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4:3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73800.000000 358050.000000,'50.000000'200.000000,"-50.000000"-125.000000,0.000000 0.000000,-75.000000 25.000000,0.000000 0.000000,25.000000-75.000000,0.000000 0.000000,50.000000 0.000000,0.000000 0.000000,-75.000000-25.000000,0.000000 0.000000,50.000000-25.000000,0.000000 0.000000,25.000000 0.000000,0.000000 0.000000,-25.000000-50.000000,0.000000 0.000000,75.000000 0.000000,0.000000 0.000000,100.000000 0.000000,0.000000 0.000000,-25.000000 75.000000,0.000000 0.000000,-25.000000 0.000000,0.000000 0.000000,-50.000000 50.000000,0.000000 0.000000,-50.000000 0.000000,0.000000 0.000000,25.000000-50.000000,0.000000 0.000000,-50.000000 50.000000,0.000000 0.000000,0.000000 0.000000,0.000000 0.000000,0.000000-50.000000,0.000000 0.000000,-75.000000 25.000000,0.000000 0.000000,25.000000-25.000000,0.000000 0.000000,25.000000-50.000000,0.000000 0.000000,50.000000 0.000000,0.000000 0.000000,100.000000-25.000000,0.000000 0.000000,25.000000 25.000000,0.000000 0.000000,-25.000000 50.000000,0.000000 0.000000,-25.000000 25.000000,0.000000 0.000000,-25.000000 25.000000,0.000000 0.000000,-50.000000-25.000000,0.000000 0.000000,-25.000000 0.000000,0.000000 0.000000,-50.000000 0.000000,0.000000 0.000000,-50.000000-25.000000,0.000000 0.000000,25.000000 0.000000,0.000000 0.000000,75.000000-50.000000,0.000000 0.000000,25.000000 0.000000,0.000000 0.000000,100.000000 0.000000,0.000000 0.000000,25.000000 25.000000,0.000000 0.000000,-25.000000 25.000000,0.000000 0.000000,-25.000000 25.000000,0.000000 0.000000,0.000000 0.000000,0.000000 0.000000,-75.000000 25.000000,0.000000 0.000000,0.000000-25.000000,0.000000 0.000000,-25.000000 0.000000,0.000000 0.000000,-50.000000 0.000000,0.000000 0.000000,-75.000000 0.000000,0.000000 0.000000,50.000000-25.000000,0.000000 0.000000,75.000000 0.000000,0.000000 0.000000,-75.000000-50.000000,0.000000 0.000000,100.000000-50.000000,0.000000 0.000000,75.000000 0.000000,0.000000 0.000000,75.000000 50.000000,0.000000 0.000000,0.000000 50.000000,0.000000 0.000000,-25.000000 25.000000,0.000000 0.000000,-75.000000 0.000000,0.000000 0.000000,-50.000000 0.000000,0.000000 0.000000,25.000000 50.000000,0.000000 0.000000,-75.000000 0.000000,0.000000 0.000000,-75.000000-25.000000,0.000000 0.000000,-25.000000-25.000000,0.000000 0.000000,25.000000 0.000000,0.000000 0.000000,75.000000-50.000000</inkml:trace>
</inkml:ink>
</file>

<file path=word/ink/ink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3:25: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82000.000000 93750.000000,'0.000000'-100.000000,"25.000000"25.000000,0.000000 0.000000,0.000000 50.000000,0.000000 0.000000,0.000000 25.000000,0.000000 0.000000,75.000000-25.000000,0.000000 0.000000,0.000000 25.000000,0.000000 0.000000,0.000000 50.000000,0.000000 0.000000,-50.000000 0.000000,0.000000 0.000000,-50.000000 25.000000,0.000000 0.000000,-75.000000-25.000000,0.000000 0.000000,-50.000000 25.000000,0.000000 0.000000,0.000000 0.000000,0.000000 0.000000,50.000000-25.000000,0.000000 0.000000,50.000000-25.000000,0.000000 0.000000,75.000000 0.000000,0.000000 0.000000,25.000000-25.000000,0.000000 0.000000,0.000000 0.000000,0.000000 0.000000,25.000000 0.000000,0.000000 0.000000,-50.000000 0.000000,0.000000 0.000000,-25.000000-25.000000</inkml:trace>
</inkml:ink>
</file>

<file path=word/ink/ink7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4:3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66400.000000 358050.000000,'100.000000'0.000000,"-50.000000"0.000000,0.000000 0.000000,-25.000000 0.000000,0.000000 0.000000,25.000000 25.000000,0.000000 0.000000,0.000000 0.000000,0.000000 0.000000,-50.000000 25.000000,0.000000 0.000000,0.000000-25.000000,0.000000 0.000000,-75.000000 0.000000,0.000000 0.000000,-25.000000-25.000000,0.000000 0.000000,25.000000 0.000000,0.000000 0.000000,75.000000-25.000000,0.000000 0.000000,-25.000000 0.000000,0.000000 0.000000,100.000000-25.000000,0.000000 0.000000,25.000000 25.000000,0.000000 0.000000,50.000000 25.000000,0.000000 0.000000,-25.000000 0.000000,0.000000 0.000000,-50.000000 25.000000,0.000000 0.000000,-50.000000 25.000000,0.000000 0.000000,-25.000000 0.000000,0.000000 0.000000,-50.000000-25.000000,0.000000 0.000000,25.000000 0.000000,0.000000 0.000000,-100.000000-25.000000,0.000000 0.000000,50.000000 0.000000,0.000000 0.000000,50.000000 0.000000,0.000000 0.000000,-50.000000-50.000000,0.000000 0.000000,75.000000 0.000000,0.000000 0.000000,100.000000 0.000000,0.000000 0.000000,0.000000 25.000000,0.000000 0.000000,25.000000 25.000000,0.000000 0.000000,-50.000000 25.000000,0.000000 0.000000,-50.000000 0.000000,0.000000 0.000000,-50.000000 0.000000,0.000000 0.000000,-50.000000 25.000000,0.000000 0.000000,-50.000000-25.000000,0.000000 0.000000,0.000000-25.000000,0.000000 0.000000,50.000000 0.000000,0.000000 0.000000,75.000000-25.000000,0.000000 0.000000,75.000000-25.000000,0.000000 0.000000,25.000000 0.000000,0.000000 0.000000,-75.000000 25.000000,0.000000 0.000000,125.000000 0.000000,0.000000 0.000000,0.000000 25.000000,0.000000 0.000000,-100.000000 25.000000,0.000000 0.000000,-50.000000 25.000000,0.000000 0.000000,-50.000000 0.000000,0.000000 0.000000,-75.000000 0.000000,0.000000 0.000000,-25.000000-25.000000,0.000000 0.000000,100.000000-25.000000,0.000000 0.000000,0.000000 0.000000</inkml:trace>
</inkml:ink>
</file>

<file path=word/ink/ink7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04:3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60400.000000 358200.000000,'50.000000'0.000000,"-25.000000"25.000000,0.000000 0.000000,0.000000-25.000000,0.000000 0.000000,0.000000 0.000000,0.000000 0.000000,200.000000 50.000000,0.000000 0.000000,-75.000000-25.000000,0.000000 0.000000,-75.000000 0.000000,0.000000 0.000000,-125.000000-25.000000,0.000000 0.000000,-50.000000 0.000000,0.000000 0.000000,25.000000 0.000000,0.000000 0.000000,-200.000000 0.000000,0.000000 0.000000,75.000000 0.000000,0.000000 0.000000,125.000000 0.000000,0.000000 0.000000,-25.000000-25.000000,0.000000 0.000000,75.000000 0.000000,0.000000 0.000000,125.000000 0.000000,0.000000 0.000000,100.000000 25.000000,0.000000 0.000000,0.000000 0.000000,0.000000 0.000000,0.000000 0.000000,0.000000 0.000000,-100.000000 0.000000,0.000000 0.000000,-75.000000 0.000000,0.000000 0.000000,-50.000000 0.000000,0.000000 0.000000,-175.000000 0.000000,0.000000 0.000000,-100.000000 0.000000,0.000000 0.000000,50.000000 0.000000,0.000000 0.000000,200.000000 0.000000,0.000000 0.000000,125.000000 0.000000,0.000000 0.000000,-25.000000 25.000000,0.000000 0.000000,150.000000-25.000000,0.000000 0.000000,25.000000-25.000000,0.000000 0.000000,-25.000000 0.000000,0.000000 0.000000,-100.000000 25.000000,0.000000 0.000000,-75.000000 0.000000,0.000000 0.000000,-125.000000 0.000000,0.000000 0.000000,-150.000000 25.000000,0.000000 0.000000,-50.000000 0.000000,0.000000 0.000000,100.000000-25.000000,0.000000 0.000000,150.000000 0.000000,0.000000 0.000000,-25.000000-50.000000,0.000000 0.000000,75.000000 0.000000,0.000000 0.000000,50.000000 25.000000</inkml:trace>
</inkml:ink>
</file>

<file path=word/ink/ink7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04:3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59250.000000 358100.000000,'50.000000'50.000000,"-25.000000"-50.000000,0.000000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0.000000,25.000000 0.000000,0.000000 0.000000,0.000000 0.000000,0.000000 0.000000,-25.000000 0.000000,0.000000 0.000000,0.000000 0.000000,0.000000 0.000000,0.000000 0.000000,0.000000 0.000000,0.000000 0.000000,0.000000 0.000000,0.000000 0.000000,0.000000 0.000000,0.000000 0.000000,0.000000 0.000000,0.000000 0.000000,0.000000 0.000000,0.000000 25.000000,0.000000 0.000000,0.000000-25.000000,0.000000 0.000000,25.000000 0.000000,0.000000 0.000000,-25.000000 0.000000,0.000000 0.000000,125.000000 25.000000,0.000000 0.000000,-50.000000-25.000000,0.000000 0.000000,-75.000000 0.000000,0.000000 0.000000,125.000000 0.000000,0.000000 0.000000,-25.000000 0.000000,0.000000 0.000000,0.000000-25.000000,0.000000 0.000000,-25.000000 25.000000,0.000000 0.000000,25.000000 0.000000,0.000000 0.000000,-25.000000 0.000000,0.000000 0.000000,0.000000 0.000000,0.000000 0.000000,-25.000000 0.000000,0.000000 0.000000,0.000000 0.000000,0.000000 0.000000,-25.000000 0.000000,0.000000 0.000000,0.000000 0.000000,0.000000 0.000000,0.000000 0.000000,0.000000 0.000000,-25.000000 0.000000,0.000000 0.000000,0.000000 0.000000,0.000000 0.000000,25.000000 0.000000,0.000000 0.000000,-25.000000 0.000000,0.000000 0.000000,0.000000 0.000000,0.000000 0.000000,0.000000 0.000000,0.000000 0.000000,25.000000-25.000000,0.000000 0.000000,0.000000 25.000000,0.000000 0.000000,0.000000 0.000000,0.000000 0.000000,0.000000 0.000000,0.000000 0.000000,0.000000 0.000000,0.000000 0.000000,0.000000 0.000000,0.000000 0.000000,0.000000 0.000000,0.000000 0.000000,25.000000 0.000000,0.000000 0.000000,-50.000000 0.000000,0.000000 0.000000,0.000000 0.000000,0.000000 0.000000,25.000000 0.000000,0.000000 0.000000,-25.000000 0.000000,0.000000 0.000000,0.000000 0.000000,0.000000 0.000000,25.000000 0.000000,0.000000 0.000000,-25.000000 0.000000,0.000000 0.000000,0.000000 0.000000,0.000000 0.000000,25.000000 0.000000,0.000000 0.000000,-25.000000 0.000000,0.000000 0.000000,0.000000 0.000000,0.000000 0.000000,0.000000 0.000000,0.000000 0.000000,0.000000 0.000000,0.000000 0.000000,25.000000 0.000000,0.000000 0.000000,-25.000000 0.000000,0.000000 0.000000,25.000000 25.000000,0.000000 0.000000,-25.000000-25.000000,0.000000 0.000000,25.000000 0.000000,0.000000 0.000000,0.000000 0.000000,0.000000 0.000000,0.000000 0.000000,0.000000 0.000000,-25.000000 25.000000,0.000000 0.000000,0.000000-25.000000,0.000000 0.000000,25.000000 0.000000,0.000000 0.000000,0.000000 0.000000,0.000000 0.000000,0.000000 25.000000,0.000000 0.000000,0.000000-25.000000,0.000000 0.000000,0.000000 0.000000,0.000000 0.000000,0.000000 0.000000,0.000000 0.000000,0.000000 25.000000,0.000000 0.000000,0.000000-25.000000,0.000000 0.000000,25.000000 0.000000,0.000000 0.000000,-25.000000 0.000000,0.000000 0.000000,0.000000 0.000000,0.000000 0.000000,25.000000 0.000000,0.000000 0.000000,0.000000 0.000000,0.000000 0.000000,25.000000 0.000000,0.000000 0.000000,-25.000000 0.000000,0.000000 0.000000,25.000000 0.000000,0.000000 0.000000,-25.000000 0.000000,0.000000 0.000000,25.000000 0.000000,0.000000 0.000000,-25.000000 0.000000,0.000000 0.000000,-50.000000-25.000000,0.000000 0.000000,50.000000 25.000000,0.000000 0.000000,25.000000 0.000000,0.000000 0.000000,0.000000 0.000000,0.000000 0.000000,-25.000000 0.000000,0.000000 0.000000,25.000000 0.000000,0.000000 0.000000,-25.000000-25.000000,0.000000 0.000000,25.000000 25.000000,0.000000 0.000000,-25.000000 0.000000,0.000000 0.000000,-25.000000 0.000000,0.000000 0.000000,-25.000000 0.000000,0.000000 0.000000,75.000000 0.000000,0.000000 0.000000,-75.000000 0.000000,0.000000 0.000000,0.000000 0.000000,0.000000 0.000000,75.000000 0.000000,0.000000 0.000000,-25.000000 0.000000,0.000000 0.000000,0.000000 0.000000,0.000000 0.000000,-25.000000 0.000000,0.000000 0.000000,25.000000 0.000000,0.000000 0.000000,0.000000 0.000000,0.000000 0.000000,-25.000000 0.000000,0.000000 0.000000,-25.000000 0.000000,0.000000 0.000000,50.000000 0.000000,0.000000 0.000000,-25.000000 0.000000,0.000000 0.000000,0.000000 0.000000,0.000000 0.000000,25.000000 0.000000,0.000000 0.000000,0.000000 0.000000,0.000000 0.000000,0.000000 0.000000,0.000000 0.000000,0.000000 0.000000,0.000000 0.000000,0.000000 0.000000,0.000000 0.000000,25.000000 0.000000,0.000000 0.000000,-25.000000 0.000000,0.000000 0.000000,25.000000 0.000000,0.000000 0.000000,-25.000000 0.000000,0.000000 0.000000,25.000000 0.000000,0.000000 0.000000,-25.000000 0.000000,0.000000 0.000000,25.000000 0.000000,0.000000 0.000000,-50.000000 0.000000,0.000000 0.000000,25.000000-25.000000,0.000000 0.000000,-50.000000 25.000000,0.000000 0.000000,50.000000 0.000000,0.000000 0.000000,0.000000 0.000000,0.000000 0.000000,-25.000000 0.000000,0.000000 0.000000,-25.000000 0.000000,0.000000 0.000000,75.000000 0.000000,0.000000 0.000000,-25.000000 0.000000,0.000000 0.000000,0.000000 0.000000,0.000000 0.000000,0.000000 0.000000,0.000000 0.000000,0.000000-25.000000,0.000000 0.000000,0.000000 25.000000,0.000000 0.000000,-50.000000 0.000000,0.000000 0.000000,25.000000 0.000000,0.000000 0.000000,-25.000000 0.000000,0.000000 0.000000,50.000000 0.000000,0.000000 0.000000,-50.000000 0.000000,0.000000 0.000000,50.000000 0.000000,0.000000 0.000000,25.000000 25.000000,0.000000 0.000000,-25.000000-25.000000,0.000000 0.000000,25.000000 0.000000,0.000000 0.000000,-25.000000 0.000000,0.000000 0.000000,25.000000 25.000000,0.000000 0.000000,0.000000-25.000000,0.000000 0.000000,25.000000 0.000000,0.000000 0.000000,-25.000000 0.000000,0.000000 0.000000,-75.000000 0.000000,0.000000 0.000000,125.000000 0.000000,0.000000 0.000000,-50.000000 0.000000,0.000000 0.000000,25.000000 0.000000,0.000000 0.000000,0.000000 0.000000,0.000000 0.000000,0.000000-25.000000,0.000000 0.000000,25.000000 25.000000,0.000000 0.000000,-50.000000 0.000000,0.000000 0.000000,-50.000000 0.000000,0.000000 0.000000,100.000000 0.000000,0.000000 0.000000,-50.000000 0.000000,0.000000 0.000000,-50.000000 0.000000,0.000000 0.000000,75.000000 0.000000,0.000000 0.000000,-50.000000 0.000000,0.000000 0.000000,0.000000 0.000000,0.000000 0.000000,-25.000000 0.000000,0.000000 0.000000,-25.000000-25.000000</inkml:trace>
</inkml:ink>
</file>

<file path=word/ink/ink7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1: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39400.000000 357800.000000,'150.000000'50.000000,"-75.000000"-25.000000,0.000000 0.000000,25.000000 0.000000,0.000000 0.000000,-25.000000-25.000000,0.000000 0.000000,25.000000 0.000000,0.000000 0.000000,-25.000000 0.000000,0.000000 0.000000,-50.000000 0.000000,0.000000 0.000000,100.000000-25.000000,0.000000 0.000000,25.000000 0.000000,0.000000 0.000000,-125.000000 25.000000,0.000000 0.000000,25.000000-25.000000,0.000000 0.000000,-25.000000 25.000000,0.000000 0.000000,0.000000 0.000000,0.000000 0.000000,25.000000 0.000000,0.000000 0.000000,-25.000000-25.000000,0.000000 0.000000,0.000000 25.000000,0.000000 0.000000,50.000000 0.000000,0.000000 0.000000,-50.000000 0.000000,0.000000 0.000000,0.000000 0.000000,0.000000 0.000000,25.000000-25.000000,0.000000 0.000000,-25.000000 25.000000,0.000000 0.000000,0.000000 0.000000,0.000000 0.000000,0.000000 0.000000,0.000000 0.000000,25.000000 0.000000,0.000000 0.000000,25.000000-25.000000,0.000000 0.000000,0.000000 25.000000,0.000000 0.000000,-25.000000 0.000000,0.000000 0.000000,175.000000 0.000000,0.000000 0.000000,-100.000000 0.000000,0.000000 0.000000,-25.000000 0.000000,0.000000 0.000000,0.000000 0.000000,0.000000 0.000000,50.000000 25.000000,0.000000 0.000000,0.000000 0.000000,0.000000 0.000000,25.000000 0.000000,0.000000 0.000000,-25.000000 0.000000,0.000000 0.000000,-50.000000 0.000000,0.000000 0.000000,-50.000000-25.000000,0.000000 0.000000,100.000000 25.000000,0.000000 0.000000,0.000000 0.000000,0.000000 0.000000,50.000000 0.000000,0.000000 0.000000,-25.000000 0.000000,0.000000 0.000000,-125.000000-25.000000,0.000000 0.000000,-25.000000 25.000000,0.000000 0.000000,225.000000 0.000000,0.000000 0.000000,-100.000000-25.000000,0.000000 0.000000,-50.000000 25.000000,0.000000 0.000000,-75.000000-25.000000,0.000000 0.000000,125.000000 0.000000,0.000000 0.000000,-25.000000 25.000000,0.000000 0.000000,-75.000000-25.000000,0.000000 0.000000,100.000000 0.000000,0.000000 0.000000,-25.000000 0.000000,0.000000 0.000000,-100.000000 0.000000,0.000000 0.000000,100.000000 0.000000,0.000000 0.000000,-75.000000 0.000000,0.000000 0.000000,-25.000000 0.000000,0.000000 0.000000,25.000000 0.000000,0.000000 0.000000,50.000000 0.000000,0.000000 0.000000,-50.000000 0.000000,0.000000 0.000000,0.000000 0.000000,0.000000 0.000000,0.000000 0.000000,0.000000 0.000000,75.000000 0.000000,0.000000 0.000000,-75.000000 0.000000,0.000000 0.000000,0.000000 0.000000,0.000000 0.000000,-25.000000 0.000000,0.000000 0.000000,25.000000 0.000000,0.000000 0.000000,0.000000 0.000000,0.000000 0.000000,-25.000000 0.000000,0.000000 0.000000,25.000000 0.000000,0.000000 0.000000,0.000000 0.000000,0.000000 0.000000,0.000000 0.000000,0.000000 0.000000,50.000000-25.000000,0.000000 0.000000,-50.000000 25.000000,0.000000 0.000000,0.000000 0.000000,0.000000 0.000000,0.000000 0.000000,0.000000 0.000000,75.000000 0.000000,0.000000 0.000000,-75.000000 0.000000,0.000000 0.000000,275.000000 25.000000,0.000000 0.000000,-125.000000-25.000000,0.000000 0.000000,0.000000 0.000000,0.000000 0.000000,-50.000000 0.000000,0.000000 0.000000,-25.000000 0.000000,0.000000 0.000000,-50.000000 25.000000,0.000000 0.000000,-25.000000-25.000000,0.000000 0.000000,-50.000000 25.000000</inkml:trace>
</inkml:ink>
</file>

<file path=word/ink/ink7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1: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23850.000000 358100.000000,'50.000000'0.000000,"-50.000000"25.000000,0.000000 0.000000,0.000000-50.000000,0.000000 0.000000,25.000000 25.000000,0.000000 0.000000,0.000000 0.000000,0.000000 0.000000,25.000000 0.000000,0.000000 0.000000,25.000000 0.000000,0.000000 0.000000,25.000000 0.000000,0.000000 0.000000,0.000000-50.000000,0.000000 0.000000,25.000000 50.000000,0.000000 0.000000,0.000000-25.000000,0.000000 0.000000,25.000000 50.000000,0.000000 0.000000,-50.000000-25.000000,0.000000 0.000000,0.000000 0.000000,0.000000 0.000000,0.000000 0.000000,0.000000 0.000000,25.000000 0.000000,0.000000 0.000000,25.000000 0.000000,0.000000 0.000000,0.000000 0.000000,0.000000 0.000000,-50.000000 25.000000,0.000000 0.000000,-25.000000-25.000000,0.000000 0.000000,-50.000000 0.000000,0.000000 0.000000,75.000000 0.000000,0.000000 0.000000,25.000000-25.000000,0.000000 0.000000,-25.000000 25.000000,0.000000 0.000000,0.000000 0.000000,0.000000 0.000000,-25.000000 0.000000,0.000000 0.000000,0.000000-25.000000,0.000000 0.000000,-25.000000 25.000000,0.000000 0.000000,0.000000-25.000000,0.000000 0.000000,0.000000 25.000000,0.000000 0.000000,-25.000000 0.000000,0.000000 0.000000,25.000000-25.000000</inkml:trace>
</inkml:ink>
</file>

<file path=word/ink/ink7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1:50"/>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27900.000000 358050.000000,'50.000000'-50.000000,"-50.000000"0.000000,0.000000 0.000000,75.000000 50.000000,0.000000 0.000000,50.000000 0.000000,0.000000 0.000000,50.000000 0.000000,0.000000 0.000000,25.000000 0.000000,0.000000 0.000000,25.000000 0.000000,0.000000 0.000000,-50.000000-25.000000,0.000000 0.000000,-100.000000 25.000000,0.000000 0.000000,225.000000-25.000000,0.000000 0.000000,25.000000 25.000000,0.000000 0.000000,0.000000 0.000000,0.000000 0.000000,25.000000 0.000000,0.000000 0.000000,25.000000-25.000000,0.000000 0.000000,-75.000000 0.000000,0.000000 0.000000,-50.000000 0.000000,0.000000 0.000000,-125.000000 25.000000,0.000000 0.000000,-75.000000-25.000000,0.000000 0.000000,25.000000 25.000000,0.000000 0.000000,-50.000000 0.000000,0.000000 0.000000,25.000000 0.000000,0.000000 0.000000,-25.000000 25.000000,0.000000 0.000000,-75.000000-75.000000</inkml:trace>
</inkml:ink>
</file>

<file path=word/ink/ink7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50750.000000 364700.000000,'0.000000'350.000000,"0.000000"-275.000000,0.000000 0.000000,0.000000-275.000000,0.000000 0.000000,-50.000000-75.000000,0.000000 0.000000,50.000000 200.000000,0.000000 0.000000,-25.000000-300.000000,0.000000 0.000000,75.000000 0.000000,0.000000 0.000000,75.000000 325.000000,0.000000 0.000000,-25.000000 150.000000,0.000000 0.000000,25.000000 50.000000,0.000000 0.000000,-50.000000 50.000000,0.000000 0.000000,-75.000000-150.000000,0.000000 0.000000,0.000000 0.000000,0.000000 0.000000,25.000000 0.000000,0.000000 0.000000,-25.000000 0.000000,0.000000 0.000000,0.000000-25.000000,0.000000 0.000000,0.000000 50.000000,0.000000 0.000000,0.000000-50.000000,0.000000 0.000000,-25.000000 0.000000,0.000000 0.000000,0.000000 0.000000,0.000000 0.000000,25.000000 0.000000,0.000000 0.000000,-25.000000-25.000000,0.000000 0.000000,-150.000000-25.000000,0.000000 0.000000,100.000000-200.000000,0.000000 0.000000,75.000000 100.000000,0.000000 0.000000,0.000000 100.000000,0.000000 0.000000,75.000000 75.000000,0.000000 0.000000,0.000000 50.000000,0.000000 0.000000,-50.000000-75.000000,0.000000 0.000000,25.000000 50.000000,0.000000 0.000000,-25.000000-25.000000</inkml:trace>
</inkml:ink>
</file>

<file path=word/ink/ink7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50400.000000 362950.000000,'-50.000000'150.000000,"50.000000"-75.000000,0.000000 0.000000,0.000000-25.000000,0.000000 0.000000,0.000000 75.000000,0.000000 0.000000,75.000000 0.000000,0.000000 0.000000,-25.000000 25.000000,0.000000 0.000000,-25.000000-75.000000</inkml:trace>
</inkml:ink>
</file>

<file path=word/ink/ink7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50650.000000 361800.000000,'-50.000000'150.000000,"50.000000"-100.000000,0.000000 0.000000,0.000000-25.000000,0.000000 0.000000,0.000000 50.000000,0.000000 0.000000,-50.000000 0.000000,0.000000 0.000000,25.000000 0.000000,0.000000 0.000000,-75.000000 75.000000,0.000000 0.000000,50.000000-75.000000,0.000000 0.000000,25.000000-25.000000,0.000000 0.000000,0.000000-25.000000</inkml:trace>
</inkml:ink>
</file>

<file path=word/ink/ink7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49900.000000 361700.000000,'50.000000'250.000000,"-50.000000"-225.000000,0.000000 0.000000,25.000000 75.000000,0.000000 0.000000,-25.000000-50.000000,0.000000 0.000000,25.000000 25.000000,0.000000 0.000000,0.000000-50.000000,0.000000 0.000000,0.000000 50.000000,0.000000 0.000000,0.000000-50.000000</inkml:trace>
</inkml:ink>
</file>

<file path=word/ink/ink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3:25: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81300.000000 92050.000000,'200.000000'50.000000,"-75.000000"-50.000000,0.000000 0.000000,50.000000 0.000000,0.000000 0.000000,100.000000-25.000000,0.000000 0.000000,50.000000 0.000000,0.000000 0.000000,-75.000000 0.000000,0.000000 0.000000,-175.000000 25.000000,0.000000 0.000000,225.000000 0.000000,0.000000 0.000000,-100.000000 0.000000,0.000000 0.000000,-125.000000 0.000000,0.000000 0.000000,-75.000000-25.000000,0.000000 0.000000,-100.000000-25.000000,0.000000 0.000000,-125.000000 50.000000,0.000000 0.000000,75.000000 25.000000,0.000000 0.000000,75.000000 0.000000</inkml:trace>
</inkml:ink>
</file>

<file path=word/ink/ink7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49800.000000 362400.000000,'150.000000'0.000000,"-125.000000"-25.000000,0.000000 0.000000,0.000000 25.000000,0.000000 0.000000,25.000000 0.000000,0.000000 0.000000,0.000000-25.000000,0.000000 0.000000,-25.000000 25.000000,0.000000 0.000000,25.000000-25.000000,0.000000 0.000000,0.000000 25.000000,0.000000 0.000000,150.000000-75.000000,0.000000 0.000000,-125.000000 50.000000,0.000000 0.000000,50.000000-50.000000,0.000000 0.000000,-100.000000 50.000000,0.000000 0.000000,-50.000000 0.000000</inkml:trace>
</inkml:ink>
</file>

<file path=word/ink/ink7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48350.000000 363150.000000,'50.000000'200.000000,"-25.000000"-125.000000,0.000000 0.000000,-25.000000-25.000000,0.000000 0.000000,25.000000 0.000000,0.000000 0.000000,-25.000000 25.000000,0.000000 0.000000,25.000000 0.000000,0.000000 0.000000,-25.000000-25.000000,0.000000 0.000000,25.000000 25.000000,0.000000 0.000000,-25.000000-25.000000,0.000000 0.000000,25.000000 0.000000,0.000000 0.000000,0.000000-25.000000,0.000000 0.000000,-25.000000 25.000000,0.000000 0.000000,75.000000 0.000000,0.000000 0.000000,25.000000-75.000000,0.000000 0.000000,-25.000000-125.000000,0.000000 0.000000,-50.000000-25.000000,0.000000 0.000000,-25.000000 100.000000,0.000000 0.000000,0.000000-200.000000,0.000000 0.000000,-25.000000 125.000000,0.000000 0.000000,0.000000 150.000000,0.000000 0.000000,0.000000 25.000000,0.000000 0.000000,-25.000000 150.000000,0.000000 0.000000,50.000000-25.000000,0.000000 0.000000,50.000000-50.000000,0.000000 0.000000,25.000000-50.000000,0.000000 0.000000,25.000000-75.000000,0.000000 0.000000,0.000000-75.000000,0.000000 0.000000,-50.000000 0.000000,0.000000 0.000000,-50.000000 25.000000</inkml:trace>
</inkml:ink>
</file>

<file path=word/ink/ink7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48950.000000 361800.000000,'-50.000000'350.000000,"25.000000"-300.000000,0.000000 0.000000,25.000000-25.000000,0.000000 0.000000,-25.000000 25.000000,0.000000 0.000000,0.000000 0.000000,0.000000 0.000000,25.000000-25.000000,0.000000 0.000000,-25.000000 25.000000,0.000000 0.000000,0.000000 0.000000,0.000000 0.000000,25.000000-25.000000,0.000000 0.000000,-25.000000 25.000000,0.000000 0.000000,0.000000 0.000000,0.000000 0.000000,0.000000 0.000000,0.000000 0.000000,0.000000-25.000000,0.000000 0.000000,0.000000 25.000000,0.000000 0.000000,0.000000 0.000000,0.000000 0.000000,0.000000-25.000000,0.000000 0.000000,-100.000000 125.000000,0.000000 0.000000,100.000000-175.000000,0.000000 0.000000,0.000000-25.000000</inkml:trace>
</inkml:ink>
</file>

<file path=word/ink/ink7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48200.000000 362600.000000,'200.000000'-100.000000,"-75.000000"50.000000,0.000000 0.000000,25.000000 50.000000,0.000000 0.000000,-50.000000 0.000000,0.000000 0.000000,-75.000000 0.000000,0.000000 0.000000,25.000000 0.000000,0.000000 0.000000,-50.000000 50.000000,0.000000 0.000000,-25.000000 25.000000,0.000000 0.000000,25.000000-50.000000,0.000000 0.000000,-25.000000 0.000000,0.000000 0.000000,0.000000 0.000000,0.000000 0.000000,0.000000 0.000000,0.000000 0.000000,0.000000-25.000000,0.000000 0.000000,0.000000 0.000000,0.000000 0.000000,0.000000 0.000000,0.000000 0.000000,0.000000 0.000000,0.000000 0.000000,0.000000 0.000000,0.000000 0.000000,25.000000-25.000000,0.000000 0.000000,-25.000000-25.000000</inkml:trace>
</inkml:ink>
</file>

<file path=word/ink/ink7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47650.000000 362700.000000,'250.000000'250.000000,"-175.000000"-125.000000,0.000000 0.000000,-75.000000-100.000000,0.000000 0.000000,0.000000 25.000000,0.000000 0.000000,25.000000 25.000000,0.000000 0.000000,-25.000000-50.000000,0.000000 0.000000,0.000000-100.000000,0.000000 0.000000,-25.000000-25.000000,0.000000 0.000000,0.000000 25.000000</inkml:trace>
</inkml:ink>
</file>

<file path=word/ink/ink7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46450.000000 364450.000000,'-300.000000'-50.000000,"250.000000"-125.000000,0.000000 0.000000,50.000000 25.000000,0.000000 0.000000,50.000000 75.000000</inkml:trace>
</inkml:ink>
</file>

<file path=word/ink/ink7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45800.000000 362800.000000,'50.000000'0.000000,"0.000000"0.000000,0.000000 0.000000,0.000000 25.000000,0.000000 0.000000,0.000000 25.000000,0.000000 0.000000,-50.000000 50.000000,0.000000 0.000000,0.000000 25.000000,0.000000 0.000000,0.000000-25.000000,0.000000 0.000000,0.000000-50.000000,0.000000 0.000000,50.000000-50.000000,0.000000 0.000000,25.000000-25.000000,0.000000 0.000000,0.000000 25.000000,0.000000 0.000000,-50.000000 0.000000,0.000000 0.000000,50.000000 25.000000,0.000000 0.000000,-50.000000 50.000000,0.000000 0.000000,-25.000000 25.000000,0.000000 0.000000,-25.000000-75.000000</inkml:trace>
</inkml:ink>
</file>

<file path=word/ink/ink7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45550.000000 362550.000000,'200.000000'0.000000,"-100.000000"0.000000,0.000000 0.000000,75.000000 0.000000,0.000000 0.000000,-125.000000 0.000000,0.000000 0.000000,-25.000000 25.000000,0.000000 0.000000,25.000000-25.000000,0.000000 0.000000,0.000000 0.000000,0.000000 0.000000,0.000000 0.000000,0.000000 0.000000,-25.000000 0.000000,0.000000 0.000000,25.000000 0.000000,0.000000 0.000000,-25.000000 0.000000,0.000000 0.000000,25.000000 25.000000,0.000000 0.000000,-25.000000-25.000000,0.000000 0.000000,0.000000 25.000000,0.000000 0.000000,0.000000 0.000000,0.000000 0.000000,0.000000 0.000000,0.000000 0.000000,0.000000 0.000000,0.000000 0.000000,0.000000 25.000000,0.000000 0.000000,-25.000000-25.000000,0.000000 0.000000,50.000000 150.000000,0.000000 0.000000,-50.000000-125.000000,0.000000 0.000000,25.000000 25.000000,0.000000 0.000000,-25.000000-25.000000,0.000000 0.000000,0.000000 25.000000,0.000000 0.000000,25.000000-25.000000,0.000000 0.000000,-25.000000 0.000000,0.000000 0.000000,0.000000 0.000000,0.000000 0.000000,0.000000 0.000000,0.000000 0.000000,25.000000 0.000000,0.000000 0.000000,-25.000000-25.000000,0.000000 0.000000,0.000000 25.000000,0.000000 0.000000,0.000000-25.000000,0.000000 0.000000,0.000000 0.000000,0.000000 0.000000,0.000000 0.000000,0.000000 0.000000,0.000000 0.000000,0.000000 0.000000,0.000000 0.000000,0.000000 0.000000,-25.000000-25.000000,0.000000 0.000000,0.000000 0.000000,0.000000 0.000000,0.000000 0.000000,0.000000 0.000000,0.000000-25.000000,0.000000 0.000000,-25.000000 0.000000,0.000000 0.000000,0.000000-50.000000</inkml:trace>
</inkml:ink>
</file>

<file path=word/ink/ink7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45550.000000 362650.000000,'-50.000000'0.000000,"75.000000"100.000000,0.000000 0.000000,0.000000 150.000000,0.000000 0.000000,-25.000000 75.000000,0.000000 0.000000,0.000000-225.000000,0.000000 0.000000,0.000000-25.000000,0.000000 0.000000,-50.000000 300.000000,0.000000 0.000000,50.000000-325.000000,0.000000 0.000000,0.000000-25.000000,0.000000 0.000000,-25.000000-75.000000,0.000000 0.000000,25.000000 0.000000</inkml:trace>
</inkml:ink>
</file>

<file path=word/ink/ink7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4:36"/>
    </inkml:context>
    <inkml:brush xml:id="br0">
      <inkml:brushProperty name="width" value="0.0730158686637878" units="cm"/>
      <inkml:brushProperty name="height" value="0.0730158686637878" units="cm"/>
      <inkml:brushProperty name="color" value="#FED406"/>
      <inkml:brushProperty name="fitToCurve" value="1"/>
      <inkml:brushProperty name="ignorePressure" value="0"/>
    </inkml:brush>
  </inkml:definitions>
  <inkml:trace contextRef="#ctx0" brushRef="#br0">16700.000000 368150.000000,'-50.000000'0.000000,"50.000000"25.000000,0.000000 0.000000,150.000000 50.000000,0.000000 0.000000,75.000000 75.000000,0.000000 0.000000,-25.000000 0.000000,0.000000 0.000000,-75.000000-75.000000,0.000000 0.000000,-25.000000-75.000000,0.000000 0.000000,-50.000000-50.000000,0.000000 0.000000,0.000000-100.000000,0.000000 0.000000,-50.000000 50.000000,0.000000 0.000000,-25.000000-175.000000,0.000000 0.000000,0.000000 125.000000</inkml:trace>
</inkml:ink>
</file>

<file path=word/ink/ink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3:25: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43850.000000 92200.000000,'-50.000000'100.000000,"150.000000"-100.000000,0.000000 0.000000,50.000000 0.000000,0.000000 0.000000,100.000000 0.000000,0.000000 0.000000,-50.000000 0.000000,0.000000 0.000000,-150.000000 0.000000,0.000000 0.000000,200.000000-25.000000,0.000000 0.000000,-100.000000 25.000000,0.000000 0.000000,-100.000000-25.000000,0.000000 0.000000,-25.000000 0.000000</inkml:trace>
</inkml:ink>
</file>

<file path=word/ink/ink7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4:3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77650.000000 367200.000000,'100.000000'-100.000000,"-100.000000"25.000000,0.000000 0.000000,0.000000 50.000000,0.000000 0.000000,-50.000000 175.000000,0.000000 0.000000,-50.000000 100.000000,0.000000 0.000000,50.000000-150.000000,0.000000 0.000000,0.000000 25.000000,0.000000 0.000000,0.000000-25.000000,0.000000 0.000000,-350.000000 500.000000,0.000000 0.000000,225.000000-325.000000,0.000000 0.000000,125.000000-200.000000,0.000000 0.000000,-100.000000 150.000000,0.000000 0.000000,75.000000-200.000000,0.000000 0.000000,75.000000-50.000000,0.000000 0.000000,-25.000000-25.000000</inkml:trace>
</inkml:ink>
</file>

<file path=word/ink/ink7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4:3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36800.000000 369600.000000,'50.000000'0.000000,"25.000000"-25.000000,0.000000 0.000000,100.000000-50.000000,0.000000 0.000000,150.000000 25.000000,0.000000 0.000000,25.000000 25.000000,0.000000 0.000000,100.000000-25.000000,0.000000 0.000000,-50.000000 25.000000,0.000000 0.000000,-175.000000 25.000000,0.000000 0.000000,-150.000000 25.000000,0.000000 0.000000,150.000000 25.000000,0.000000 0.000000,-125.000000-25.000000,0.000000 0.000000,-75.000000 0.000000,0.000000 0.000000,0.000000 0.000000,0.000000 0.000000,-25.000000 0.000000,0.000000 0.000000,-150.000000 0.000000,0.000000 0.000000,-200.000000-25.000000,0.000000 0.000000,-175.000000 0.000000,0.000000 0.000000,-125.000000-50.000000,0.000000 0.000000,50.000000 0.000000,0.000000 0.000000,300.000000 25.000000,0.000000 0.000000,250.000000 25.000000,0.000000 0.000000,-100.000000 25.000000,0.000000 0.000000,125.000000-25.000000,0.000000 0.000000,0.000000 25.000000,0.000000 0.000000,25.000000 0.000000,0.000000 0.000000,100.000000-25.000000,0.000000 0.000000,150.000000 0.000000,0.000000 0.000000,200.000000-25.000000,0.000000 0.000000,75.000000 25.000000,0.000000 0.000000,0.000000 25.000000,0.000000 0.000000,-225.000000-25.000000,0.000000 0.000000,-200.000000 0.000000,0.000000 0.000000,175.000000 25.000000,0.000000 0.000000,-200.000000 0.000000,0.000000 0.000000,200.000000 0.000000,0.000000 0.000000,-150.000000 25.000000,0.000000 0.000000,-75.000000-25.000000,0.000000 0.000000,-250.000000 0.000000,0.000000 0.000000,-125.000000-50.000000,0.000000 0.000000,-50.000000 25.000000,0.000000 0.000000,75.000000 0.000000,0.000000 0.000000,-125.000000 0.000000,0.000000 0.000000,175.000000 0.000000,0.000000 0.000000,150.000000-25.000000,0.000000 0.000000,25.000000 25.000000</inkml:trace>
</inkml:ink>
</file>

<file path=word/ink/ink7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4:3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23600.000000 369600.000000,'100.000000'100.000000,"-25.000000"-75.000000,0.000000 0.000000,25.000000-25.000000,0.000000 0.000000,50.000000 0.000000,0.000000 0.000000,75.000000 0.000000,0.000000 0.000000,0.000000 0.000000,0.000000 0.000000,25.000000 0.000000,0.000000 0.000000,-25.000000 0.000000,0.000000 0.000000,25.000000 0.000000,0.000000 0.000000,25.000000 0.000000,0.000000 0.000000,-100.000000 0.000000,0.000000 0.000000,-125.000000 0.000000,0.000000 0.000000,125.000000 25.000000,0.000000 0.000000,-100.000000-25.000000,0.000000 0.000000,-75.000000-25.000000,0.000000 0.000000,0.000000 0.000000</inkml:trace>
</inkml:ink>
</file>

<file path=word/ink/ink7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5: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87050.000000 375200.000000,'-50.000000'50.000000,"0.000000"0.000000,0.000000 0.000000,25.000000 25.000000,0.000000 0.000000,0.000000-50.000000,0.000000 0.000000,-75.000000 75.000000,0.000000 0.000000,-100.000000 0.000000,0.000000 0.000000,-75.000000 0.000000,0.000000 0.000000,-50.000000 0.000000,0.000000 0.000000,-75.000000-75.000000,0.000000 0.000000,-25.000000-125.000000,0.000000 0.000000,25.000000-100.000000,0.000000 0.000000,75.000000 0.000000,0.000000 0.000000,150.000000 75.000000,0.000000 0.000000,125.000000 100.000000,0.000000 0.000000,-75.000000-100.000000,0.000000 0.000000,25.000000-50.000000,0.000000 0.000000,100.000000 125.000000,0.000000 0.000000,25.000000-200.000000,0.000000 0.000000,125.000000-25.000000,0.000000 0.000000,125.000000-25.000000,0.000000 0.000000,75.000000 50.000000,0.000000 0.000000,50.000000 25.000000,0.000000 0.000000,50.000000 75.000000,0.000000 0.000000,50.000000 100.000000,0.000000 0.000000,-25.000000 50.000000,0.000000 0.000000,-75.000000 175.000000,0.000000 0.000000,-75.000000 50.000000,0.000000 0.000000,-100.000000 100.000000,0.000000 0.000000,-125.000000 25.000000,0.000000 0.000000,-100.000000 25.000000,0.000000 0.000000,-150.000000 25.000000,0.000000 0.000000,-125.000000 0.000000,0.000000 0.000000,-50.000000-125.000000,0.000000 0.000000,200.000000-175.000000,0.000000 0.000000,-325.000000 75.000000,0.000000 0.000000,300.000000-150.000000,0.000000 0.000000,-25.000000 0.000000</inkml:trace>
</inkml:ink>
</file>

<file path=word/ink/ink7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5: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76250.000000 375250.000000,'-300.000000'150.000000,"125.000000"-50.000000,0.000000 0.000000,0.000000 25.000000,0.000000 0.000000,-25.000000-25.000000,0.000000 0.000000,-50.000000-50.000000,0.000000 0.000000,-50.000000-50.000000,0.000000 0.000000,-25.000000-50.000000,0.000000 0.000000,-25.000000-100.000000,0.000000 0.000000,125.000000-25.000000,0.000000 0.000000,175.000000 100.000000,0.000000 0.000000,-100.000000-225.000000,0.000000 0.000000,175.000000 25.000000,0.000000 0.000000,150.000000 0.000000,0.000000 0.000000,25.000000 0.000000,0.000000 0.000000,75.000000 50.000000,0.000000 0.000000,50.000000 25.000000,0.000000 0.000000,-50.000000 100.000000,0.000000 0.000000,-175.000000 75.000000,0.000000 0.000000,175.000000 0.000000,0.000000 0.000000,-200.000000 25.000000,0.000000 0.000000,150.000000 75.000000,0.000000 0.000000,-150.000000-50.000000,0.000000 0.000000,125.000000 200.000000,0.000000 0.000000,-100.000000 75.000000,0.000000 0.000000,-100.000000 50.000000,0.000000 0.000000,-75.000000-25.000000,0.000000 0.000000,-125.000000 50.000000,0.000000 0.000000,-50.000000-75.000000,0.000000 0.000000,50.000000-150.000000,0.000000 0.000000,125.000000-125.000000,0.000000 0.000000,0.000000 0.000000</inkml:trace>
</inkml:ink>
</file>

<file path=word/ink/ink7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4: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68600.000000 375150.000000,'50.000000'0.000000,"0.000000"0.000000,0.000000 0.000000,25.000000-25.000000,0.000000 0.000000,25.000000 25.000000,0.000000 0.000000,-75.000000 0.000000,0.000000 0.000000,100.000000 0.000000,0.000000 0.000000,0.000000 0.000000,0.000000 0.000000,0.000000 0.000000,0.000000 0.000000,25.000000 0.000000,0.000000 0.000000,25.000000 0.000000,0.000000 0.000000,-25.000000 0.000000,0.000000 0.000000,0.000000 0.000000,0.000000 0.000000,0.000000 0.000000,0.000000 0.000000,0.000000-25.000000,0.000000 0.000000,-25.000000 25.000000,0.000000 0.000000,0.000000 0.000000,0.000000 0.000000,-25.000000 25.000000,0.000000 0.000000,0.000000-25.000000,0.000000 0.000000,0.000000 25.000000,0.000000 0.000000,-25.000000 0.000000,0.000000 0.000000,-25.000000-25.000000,0.000000 0.000000,25.000000 25.000000,0.000000 0.000000,-25.000000-25.000000,0.000000 0.000000,25.000000 0.000000,0.000000 0.000000,0.000000 0.000000,0.000000 0.000000,-25.000000 0.000000,0.000000 0.000000,25.000000 0.000000,0.000000 0.000000,-50.000000 0.000000,0.000000 0.000000,0.000000 0.000000,0.000000 0.000000,0.000000 0.000000,0.000000 0.000000,0.000000 0.000000,0.000000 0.000000,0.000000 0.000000,0.000000 0.000000,50.000000 25.000000,0.000000 0.000000,-25.000000-25.000000,0.000000 0.000000,25.000000 0.000000,0.000000 0.000000,-25.000000 0.000000,0.000000 0.000000,0.000000 0.000000,0.000000 0.000000,0.000000 0.000000,0.000000 0.000000,0.000000 0.000000,0.000000 0.000000,0.000000 0.000000,0.000000 0.000000,-25.000000 0.000000,0.000000 0.000000,25.000000 0.000000,0.000000 0.000000,-25.000000 0.000000,0.000000 0.000000,0.000000 0.000000,0.000000 0.000000,0.000000 0.000000,0.000000 0.000000,0.000000 0.000000,0.000000 0.000000,0.000000 25.000000,0.000000 0.000000,25.000000-25.000000,0.000000 0.000000,0.000000 0.000000,0.000000 0.000000,0.000000 0.000000,0.000000 0.000000,25.000000 25.000000,0.000000 0.000000,0.000000-25.000000,0.000000 0.000000,-25.000000 0.000000,0.000000 0.000000,75.000000 0.000000,0.000000 0.000000,-25.000000 0.000000,0.000000 0.000000,0.000000-25.000000,0.000000 0.000000,-25.000000 25.000000,0.000000 0.000000,0.000000 0.000000,0.000000 0.000000,25.000000 0.000000,0.000000 0.000000,25.000000 25.000000,0.000000 0.000000,0.000000 0.000000,0.000000 0.000000,-25.000000-25.000000,0.000000 0.000000,-75.000000 0.000000,0.000000 0.000000,100.000000 0.000000,0.000000 0.000000,-25.000000 0.000000,0.000000 0.000000,25.000000 0.000000,0.000000 0.000000,-25.000000 0.000000,0.000000 0.000000,50.000000-25.000000,0.000000 0.000000,0.000000 25.000000,0.000000 0.000000,25.000000 0.000000,0.000000 0.000000,0.000000 0.000000,0.000000 0.000000,-50.000000 0.000000,0.000000 0.000000,-75.000000 0.000000,0.000000 0.000000,125.000000 0.000000,0.000000 0.000000,-100.000000 0.000000,0.000000 0.000000,-25.000000 0.000000,0.000000 0.000000,200.000000 0.000000,0.000000 0.000000,-25.000000 0.000000,0.000000 0.000000,0.000000 0.000000,0.000000 0.000000,-25.000000 0.000000,0.000000 0.000000,25.000000 0.000000,0.000000 0.000000,0.000000 0.000000,0.000000 0.000000,0.000000 25.000000,0.000000 0.000000,25.000000 0.000000,0.000000 0.000000,0.000000 0.000000,0.000000 0.000000,-50.000000 0.000000,0.000000 0.000000,0.000000-25.000000,0.000000 0.000000,-75.000000 0.000000,0.000000 0.000000,25.000000 25.000000,0.000000 0.000000,-50.000000-25.000000,0.000000 0.000000,-75.000000 0.000000,0.000000 0.000000,125.000000 0.000000,0.000000 0.000000,-50.000000 25.000000,0.000000 0.000000,-50.000000-25.000000,0.000000 0.000000,-25.000000 0.000000,0.000000 0.000000,-75.000000 0.000000,0.000000 0.000000,-75.000000-25.000000,0.000000 0.000000,50.000000 0.000000</inkml:trace>
</inkml:ink>
</file>

<file path=word/ink/ink7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4: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42300.000000 375100.000000,'100.000000'0.000000,"-25.000000"25.000000,0.000000 0.000000,-50.000000-25.000000,0.000000 0.000000,150.000000 0.000000,0.000000 0.000000,50.000000-25.000000,0.000000 0.000000,0.000000 0.000000,0.000000 0.000000,0.000000 25.000000,0.000000 0.000000,25.000000 0.000000,0.000000 0.000000,-25.000000 0.000000,0.000000 0.000000,0.000000 0.000000,0.000000 0.000000,0.000000 0.000000,0.000000 0.000000,-50.000000-25.000000,0.000000 0.000000,-125.000000 25.000000,0.000000 0.000000,125.000000 0.000000,0.000000 0.000000,-125.000000-25.000000,0.000000 0.000000,175.000000 0.000000,0.000000 0.000000,-25.000000 0.000000,0.000000 0.000000,25.000000 25.000000,0.000000 0.000000,0.000000-25.000000,0.000000 0.000000,-25.000000 25.000000,0.000000 0.000000,-25.000000 0.000000,0.000000 0.000000,0.000000 0.000000,0.000000 0.000000,0.000000 0.000000,0.000000 0.000000,-50.000000 0.000000,0.000000 0.000000,-100.000000 0.000000,0.000000 0.000000,150.000000 0.000000,0.000000 0.000000,0.000000 0.000000,0.000000 0.000000,-25.000000 0.000000,0.000000 0.000000,0.000000 0.000000,0.000000 0.000000,0.000000 0.000000,0.000000 0.000000,0.000000 0.000000,0.000000 0.000000,25.000000 0.000000,0.000000 0.000000,-50.000000 0.000000,0.000000 0.000000,-75.000000 0.000000,0.000000 0.000000,100.000000 25.000000,0.000000 0.000000,25.000000-25.000000,0.000000 0.000000,-25.000000 0.000000,0.000000 0.000000,0.000000 0.000000,0.000000 0.000000,25.000000 0.000000,0.000000 0.000000,0.000000 25.000000,0.000000 0.000000,-25.000000-25.000000,0.000000 0.000000,50.000000 25.000000,0.000000 0.000000,-75.000000-25.000000,0.000000 0.000000,-75.000000 0.000000,0.000000 0.000000,75.000000 0.000000,0.000000 0.000000,-75.000000 0.000000,0.000000 0.000000,100.000000 0.000000,0.000000 0.000000,-100.000000 0.000000,0.000000 0.000000,125.000000 0.000000,0.000000 0.000000,25.000000 0.000000,0.000000 0.000000,0.000000 0.000000,0.000000 0.000000,0.000000 0.000000,0.000000 0.000000,0.000000 0.000000,0.000000 0.000000,0.000000 25.000000,0.000000 0.000000,-50.000000-25.000000,0.000000 0.000000,-100.000000 0.000000,0.000000 0.000000,125.000000 25.000000,0.000000 0.000000,0.000000 0.000000,0.000000 0.000000,-25.000000-25.000000,0.000000 0.000000,0.000000 25.000000,0.000000 0.000000,-25.000000 0.000000,0.000000 0.000000,-25.000000-25.000000,0.000000 0.000000,-25.000000 25.000000,0.000000 0.000000,-25.000000-25.000000,0.000000 0.000000,-25.000000 0.000000,0.000000 0.000000,0.000000 0.000000,0.000000 0.000000,25.000000 25.000000,0.000000 0.000000,0.000000-25.000000,0.000000 0.000000,25.000000 25.000000,0.000000 0.000000,50.000000-25.000000,0.000000 0.000000,-25.000000 0.000000,0.000000 0.000000,25.000000 0.000000,0.000000 0.000000,-25.000000-25.000000,0.000000 0.000000,0.000000 25.000000,0.000000 0.000000,-50.000000 0.000000,0.000000 0.000000,-25.000000 0.000000,0.000000 0.000000,75.000000 0.000000,0.000000 0.000000,-50.000000 0.000000,0.000000 0.000000,25.000000 0.000000,0.000000 0.000000,25.000000 25.000000,0.000000 0.000000,-25.000000 0.000000,0.000000 0.000000,0.000000-25.000000,0.000000 0.000000,-75.000000 25.000000,0.000000 0.000000,-25.000000-25.000000,0.000000 0.000000,-25.000000 0.000000</inkml:trace>
</inkml:ink>
</file>

<file path=word/ink/ink7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4: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24000.000000 375550.000000,'100.000000'0.000000,"-75.000000"0.000000,0.000000 0.000000,50.000000-25.000000,0.000000 0.000000,0.000000 0.000000,0.000000 0.000000,25.000000 0.000000,0.000000 0.000000,-50.000000 25.000000,0.000000 0.000000,125.000000 0.000000,0.000000 0.000000,-75.000000 25.000000,0.000000 0.000000,-50.000000-25.000000,0.000000 0.000000,200.000000 0.000000,0.000000 0.000000,-50.000000-25.000000,0.000000 0.000000,50.000000 0.000000,0.000000 0.000000,50.000000 25.000000,0.000000 0.000000,0.000000 25.000000,0.000000 0.000000,-75.000000 0.000000,0.000000 0.000000,-50.000000-25.000000,0.000000 0.000000,-125.000000 0.000000,0.000000 0.000000,100.000000 0.000000,0.000000 0.000000,-100.000000 0.000000,0.000000 0.000000,200.000000 0.000000,0.000000 0.000000,-50.000000 0.000000,0.000000 0.000000,25.000000 0.000000,0.000000 0.000000,-50.000000-25.000000,0.000000 0.000000,0.000000 0.000000,0.000000 0.000000,0.000000 0.000000,0.000000 0.000000,-25.000000 0.000000,0.000000 0.000000,25.000000 0.000000,0.000000 0.000000,-25.000000 0.000000,0.000000 0.000000,0.000000 25.000000,0.000000 0.000000,0.000000 0.000000,0.000000 0.000000,-25.000000 0.000000,0.000000 0.000000,25.000000-25.000000,0.000000 0.000000,25.000000 25.000000,0.000000 0.000000,-25.000000 0.000000,0.000000 0.000000,0.000000 0.000000,0.000000 0.000000,-25.000000 0.000000,0.000000 0.000000,25.000000 0.000000,0.000000 0.000000,0.000000-25.000000,0.000000 0.000000,0.000000 25.000000,0.000000 0.000000,25.000000 0.000000,0.000000 0.000000,-50.000000-25.000000,0.000000 0.000000,25.000000 25.000000,0.000000 0.000000,0.000000 0.000000,0.000000 0.000000,-25.000000 25.000000,0.000000 0.000000,-50.000000-25.000000,0.000000 0.000000,0.000000 25.000000,0.000000 0.000000,-25.000000 25.000000,0.000000 0.000000,0.000000-25.000000,0.000000 0.000000,-25.000000-25.000000,0.000000 0.000000,0.000000 25.000000</inkml:trace>
</inkml:ink>
</file>

<file path=word/ink/ink7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4:3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36450.000000 372300.000000,'100.000000'0.000000,"-25.000000"0.000000,0.000000 0.000000,-25.000000-25.000000,0.000000 0.000000,100.000000 25.000000,0.000000 0.000000,-100.000000-25.000000,0.000000 0.000000,100.000000 25.000000,0.000000 0.000000,-75.000000 0.000000,0.000000 0.000000,325.000000 25.000000,0.000000 0.000000,-75.000000 25.000000,0.000000 0.000000,50.000000 0.000000,0.000000 0.000000,0.000000-25.000000,0.000000 0.000000,0.000000 25.000000,0.000000 0.000000,-150.000000-25.000000,0.000000 0.000000,-150.000000-25.000000,0.000000 0.000000,125.000000 0.000000,0.000000 0.000000,-100.000000 0.000000,0.000000 0.000000,-25.000000-25.000000,0.000000 0.000000,-50.000000-25.000000,0.000000 0.000000,-50.000000 25.000000</inkml:trace>
</inkml:ink>
</file>

<file path=word/ink/ink7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4:3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24100.000000 372300.000000,'50.000000'0.000000,"25.000000"0.000000,0.000000 0.000000,0.000000 0.000000,0.000000 0.000000,-25.000000 0.000000,0.000000 0.000000,75.000000-25.000000,0.000000 0.000000,-25.000000 25.000000,0.000000 0.000000,-50.000000 0.000000,0.000000 0.000000,75.000000 0.000000,0.000000 0.000000,25.000000 0.000000,0.000000 0.000000,0.000000 0.000000,0.000000 0.000000,25.000000 25.000000,0.000000 0.000000,50.000000 0.000000,0.000000 0.000000,0.000000 25.000000,0.000000 0.000000,-25.000000-25.000000,0.000000 0.000000,-75.000000-25.000000,0.000000 0.000000,-75.000000 25.000000,0.000000 0.000000,100.000000-25.000000,0.000000 0.000000,-75.000000 0.000000,0.000000 0.000000,-25.000000 0.000000,0.000000 0.000000,175.000000 0.000000,0.000000 0.000000,-75.000000 25.000000,0.000000 0.000000,0.000000-25.000000,0.000000 0.000000,0.000000 0.000000,0.000000 0.000000,0.000000 0.000000,0.000000 0.000000,25.000000 25.000000,0.000000 0.000000,-50.000000 0.000000,0.000000 0.000000,-100.000000-25.000000,0.000000 0.000000,125.000000 50.000000,0.000000 0.000000,-75.000000-50.000000,0.000000 0.000000,-50.000000 0.000000,0.000000 0.000000,-25.000000 25.000000,0.000000 0.000000,25.000000-25.000000,0.000000 0.000000,-50.000000 50.000000,0.000000 0.000000,-75.000000-50.000000,0.000000 0.000000,25.000000 0.000000</inkml:trace>
</inkml:ink>
</file>

<file path=word/ink/ink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5:4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32650.000000 91400.000000,'-50.000000'0.000000,"25.000000"0.000000,0.000000 0.000000,25.000000 25.000000,0.000000 0.000000,25.000000-25.000000,0.000000 0.000000,0.000000 25.000000,0.000000 0.000000,100.000000-25.000000,0.000000 0.000000,50.000000 25.000000,0.000000 0.000000,50.000000-25.000000,0.000000 0.000000,0.000000 0.000000,0.000000 0.000000,25.000000 0.000000,0.000000 0.000000,50.000000 25.000000,0.000000 0.000000,-25.000000-25.000000,0.000000 0.000000,0.000000 0.000000,0.000000 0.000000,25.000000 25.000000,0.000000 0.000000,-25.000000 0.000000,0.000000 0.000000,-25.000000-25.000000,0.000000 0.000000,-25.000000 25.000000,0.000000 0.000000,25.000000 25.000000,0.000000 0.000000,-50.000000 0.000000,0.000000 0.000000,-50.000000 0.000000,0.000000 0.000000,-75.000000-25.000000,0.000000 0.000000,-25.000000-25.000000,0.000000 0.000000,-25.000000 0.000000,0.000000 0.000000,-25.000000-25.000000</inkml:trace>
</inkml:ink>
</file>

<file path=word/ink/ink7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4:3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67750.000000 369250.000000,'0.000000'50.000000,"25.000000"-50.000000,0.000000 0.000000,0.000000 0.000000,0.000000 0.000000,25.000000 25.000000,0.000000 0.000000,0.000000-25.000000,0.000000 0.000000,50.000000 0.000000,0.000000 0.000000,25.000000 0.000000,0.000000 0.000000,-25.000000 0.000000,0.000000 0.000000,-75.000000 0.000000,0.000000 0.000000,100.000000 0.000000,0.000000 0.000000,25.000000 0.000000,0.000000 0.000000,25.000000 0.000000,0.000000 0.000000,0.000000-25.000000,0.000000 0.000000,-25.000000 25.000000,0.000000 0.000000,25.000000 0.000000,0.000000 0.000000,-75.000000 0.000000,0.000000 0.000000,-50.000000 0.000000,0.000000 0.000000,50.000000 0.000000,0.000000 0.000000,-75.000000 0.000000,0.000000 0.000000,125.000000 0.000000,0.000000 0.000000,-25.000000 0.000000,0.000000 0.000000,25.000000 0.000000,0.000000 0.000000,-50.000000 0.000000,0.000000 0.000000,0.000000 0.000000,0.000000 0.000000,0.000000 0.000000,0.000000 0.000000,-25.000000 0.000000,0.000000 0.000000,0.000000 0.000000,0.000000 0.000000,-50.000000 0.000000,0.000000 0.000000,75.000000 0.000000,0.000000 0.000000,-50.000000 0.000000,0.000000 0.000000,-25.000000 0.000000,0.000000 0.000000,25.000000 25.000000,0.000000 0.000000,0.000000-25.000000,0.000000 0.000000,0.000000 0.000000,0.000000 0.000000,0.000000 0.000000,0.000000 0.000000,0.000000 0.000000,0.000000 0.000000,0.000000 0.000000,0.000000 0.000000,-25.000000 0.000000,0.000000 0.000000,0.000000 0.000000,0.000000 0.000000,25.000000 0.000000,0.000000 0.000000,0.000000 0.000000,0.000000 0.000000,0.000000 0.000000,0.000000 0.000000,-25.000000 0.000000,0.000000 0.000000,25.000000 25.000000,0.000000 0.000000,0.000000-25.000000,0.000000 0.000000,0.000000 0.000000,0.000000 0.000000,-25.000000 0.000000,0.000000 0.000000,25.000000 0.000000,0.000000 0.000000,-25.000000 0.000000,0.000000 0.000000,0.000000 0.000000,0.000000 0.000000,0.000000 25.000000,0.000000 0.000000,0.000000-25.000000,0.000000 0.000000,25.000000 0.000000,0.000000 0.000000,-25.000000 0.000000,0.000000 0.000000,0.000000 0.000000,0.000000 0.000000,0.000000 0.000000,0.000000 0.000000,0.000000 0.000000,0.000000 0.000000,-25.000000 25.000000,0.000000 0.000000,-50.000000-25.000000</inkml:trace>
</inkml:ink>
</file>

<file path=word/ink/ink7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4:3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54900.000000 369750.000000,'100.000000'0.000000,"-75.000000"-25.000000,0.000000 0.000000,50.000000 25.000000,0.000000 0.000000,-50.000000 0.000000,0.000000 0.000000,0.000000 0.000000,0.000000 0.000000,50.000000 0.000000,0.000000 0.000000,25.000000 0.000000,0.000000 0.000000,0.000000-25.000000,0.000000 0.000000,25.000000 25.000000,0.000000 0.000000,-25.000000-25.000000,0.000000 0.000000,25.000000 25.000000,0.000000 0.000000,50.000000 0.000000,0.000000 0.000000,-50.000000 0.000000,0.000000 0.000000,0.000000 25.000000,0.000000 0.000000,-25.000000-25.000000,0.000000 0.000000,25.000000 0.000000,0.000000 0.000000,25.000000 0.000000,0.000000 0.000000,-100.000000 0.000000,0.000000 0.000000,0.000000 0.000000,0.000000 0.000000,100.000000 0.000000,0.000000 0.000000,-50.000000 0.000000,0.000000 0.000000,25.000000 0.000000,0.000000 0.000000,0.000000 0.000000,0.000000 0.000000,25.000000 0.000000,0.000000 0.000000,-50.000000 0.000000,0.000000 0.000000,-75.000000 0.000000,0.000000 0.000000,100.000000 0.000000,0.000000 0.000000,-25.000000 0.000000,0.000000 0.000000,0.000000 0.000000,0.000000 0.000000,25.000000 25.000000,0.000000 0.000000,0.000000-25.000000,0.000000 0.000000,-25.000000 0.000000,0.000000 0.000000,0.000000 0.000000,0.000000 0.000000,0.000000 0.000000,0.000000 0.000000,-25.000000 0.000000,0.000000 0.000000,-50.000000 0.000000,0.000000 0.000000,75.000000 0.000000,0.000000 0.000000,25.000000 0.000000,0.000000 0.000000,0.000000 0.000000,0.000000 0.000000,0.000000 0.000000,0.000000 0.000000,0.000000 0.000000,0.000000 0.000000,25.000000 0.000000,0.000000 0.000000,-25.000000 0.000000,0.000000 0.000000,-50.000000 0.000000,0.000000 0.000000,-50.000000 0.000000,0.000000 0.000000,50.000000 0.000000,0.000000 0.000000,0.000000 0.000000,0.000000 0.000000,-50.000000 0.000000,0.000000 0.000000,25.000000 0.000000,0.000000 0.000000,-25.000000 25.000000,0.000000 0.000000,-50.000000-25.000000,0.000000 0.000000,-25.000000 0.000000</inkml:trace>
</inkml:ink>
</file>

<file path=word/ink/ink7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4:36"/>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49450.000000 369600.000000,'50.000000'50.000000,"50.000000"-25.000000,0.000000 0.000000,75.000000-25.000000,0.000000 0.000000,-100.000000 0.000000,0.000000 0.000000,200.000000 0.000000,0.000000 0.000000,-175.000000 0.000000,0.000000 0.000000,250.000000-25.000000,0.000000 0.000000,-50.000000 25.000000,0.000000 0.000000,-125.000000 0.000000,0.000000 0.000000,-125.000000 50.000000,0.000000 0.000000,-75.000000 0.000000,0.000000 0.000000,-200.000000 0.000000,0.000000 0.000000,-225.000000-50.000000,0.000000 0.000000,25.000000-50.000000,0.000000 0.000000,300.000000 25.000000,0.000000 0.000000,100.000000 25.000000,0.000000 0.000000,125.000000 0.000000,0.000000 0.000000,100.000000 0.000000,0.000000 0.000000,75.000000 0.000000,0.000000 0.000000,0.000000 0.000000,0.000000 0.000000,-150.000000 0.000000,0.000000 0.000000,-100.000000 0.000000,0.000000 0.000000,-75.000000 0.000000,0.000000 0.000000,-225.000000 75.000000,0.000000 0.000000,-75.000000-75.000000,0.000000 0.000000,225.000000 0.000000,0.000000 0.000000,-200.000000-25.000000,0.000000 0.000000,225.000000 25.000000,0.000000 0.000000,150.000000 0.000000,0.000000 0.000000,75.000000-25.000000,0.000000 0.000000,25.000000 0.000000,0.000000 0.000000,-50.000000-25.000000,0.000000 0.000000,-75.000000 25.000000,0.000000 0.000000,0.000000 0.000000</inkml:trace>
</inkml:ink>
</file>

<file path=word/ink/ink7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4: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17100.000000 378500.000000,'0.000000'100.000000,"0.000000"-50.000000,0.000000 0.000000,25.000000-50.000000,0.000000 0.000000,125.000000-50.000000,0.000000 0.000000,100.000000 0.000000,0.000000 0.000000,100.000000 0.000000,0.000000 0.000000,25.000000 25.000000,0.000000 0.000000,50.000000-50.000000,0.000000 0.000000,-50.000000 50.000000,0.000000 0.000000,-50.000000 0.000000,0.000000 0.000000,-25.000000 25.000000,0.000000 0.000000,-25.000000 25.000000,0.000000 0.000000,-100.000000 0.000000,0.000000 0.000000,-25.000000 0.000000,0.000000 0.000000,-75.000000-25.000000,0.000000 0.000000,-50.000000 0.000000</inkml:trace>
</inkml:ink>
</file>

<file path=word/ink/ink7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4:3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90000.000000 375300.000000,'0.000000'50.000000,"25.000000"-50.000000,0.000000 0.000000,125.000000 50.000000,0.000000 0.000000,100.000000 0.000000,0.000000 0.000000,75.000000 25.000000,0.000000 0.000000,50.000000-75.000000,0.000000 0.000000,0.000000 0.000000,0.000000 0.000000,-125.000000 0.000000,0.000000 0.000000,100.000000 0.000000,0.000000 0.000000,-175.000000 50.000000,0.000000 0.000000,-75.000000-25.000000,0.000000 0.000000,-75.000000-25.000000,0.000000 0.000000,50.000000 25.000000,0.000000 0.000000,-50.000000-25.000000,0.000000 0.000000,0.000000-25.000000</inkml:trace>
</inkml:ink>
</file>

<file path=word/ink/ink7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6:0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79350.000000 381300.000000,'150.000000'50.000000,"0.000000"-75.000000,0.000000 0.000000,100.000000 0.000000,0.000000 0.000000,50.000000 25.000000,0.000000 0.000000,-75.000000 0.000000,0.000000 0.000000,-100.000000 0.000000,0.000000 0.000000,-25.000000 0.000000,0.000000 0.000000,-50.000000 0.000000,0.000000 0.000000,-25.000000 0.000000</inkml:trace>
</inkml:ink>
</file>

<file path=word/ink/ink7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6:0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66250.000000 381450.000000,'150.000000'50.000000,"-75.000000"-50.000000,0.000000 0.000000,75.000000 0.000000,0.000000 0.000000,0.000000-25.000000,0.000000 0.000000,0.000000 25.000000,0.000000 0.000000,-100.000000 0.000000,0.000000 0.000000,150.000000 0.000000,0.000000 0.000000,25.000000 0.000000,0.000000 0.000000,-25.000000 0.000000,0.000000 0.000000,-25.000000 0.000000,0.000000 0.000000,0.000000-25.000000,0.000000 0.000000,25.000000 0.000000,0.000000 0.000000,-25.000000 25.000000,0.000000 0.000000,25.000000 25.000000,0.000000 0.000000,-75.000000 0.000000,0.000000 0.000000,-100.000000-25.000000,0.000000 0.000000,125.000000 0.000000,0.000000 0.000000,0.000000 0.000000,0.000000 0.000000,-25.000000 0.000000,0.000000 0.000000,0.000000 0.000000,0.000000 0.000000,0.000000 25.000000,0.000000 0.000000,0.000000-25.000000,0.000000 0.000000,-25.000000 25.000000,0.000000 0.000000,-25.000000-25.000000,0.000000 0.000000,-25.000000 0.000000,0.000000 0.000000,0.000000 0.000000,0.000000 0.000000,-25.000000 0.000000,0.000000 0.000000,-25.000000 25.000000</inkml:trace>
</inkml:ink>
</file>

<file path=word/ink/ink7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6:0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56800.000000 381050.000000,'50.000000'50.000000,"-25.000000"-50.000000,0.000000 0.000000,25.000000 25.000000,0.000000 0.000000,-25.000000-25.000000,0.000000 0.000000,0.000000 25.000000,0.000000 0.000000,150.000000 0.000000,0.000000 0.000000,-25.000000-25.000000,0.000000 0.000000,-125.000000 0.000000,0.000000 0.000000,25.000000 0.000000,0.000000 0.000000,175.000000 0.000000,0.000000 0.000000,-100.000000 0.000000,0.000000 0.000000,0.000000 0.000000,0.000000 0.000000,25.000000 25.000000,0.000000 0.000000,-25.000000 0.000000,0.000000 0.000000,0.000000-25.000000,0.000000 0.000000,0.000000 25.000000,0.000000 0.000000,0.000000-25.000000,0.000000 0.000000,-75.000000 0.000000,0.000000 0.000000,0.000000 0.000000,0.000000 0.000000,-50.000000-25.000000,0.000000 0.000000,-50.000000 50.000000</inkml:trace>
</inkml:ink>
</file>

<file path=word/ink/ink7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6:0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48300.000000 381550.000000,'100.000000'50.000000,"-25.000000"-50.000000,0.000000 0.000000,25.000000 0.000000,0.000000 0.000000,0.000000 0.000000,0.000000 0.000000,0.000000 0.000000,0.000000 0.000000,25.000000 25.000000,0.000000 0.000000,-25.000000 0.000000,0.000000 0.000000,-25.000000-25.000000,0.000000 0.000000,-50.000000 0.000000,0.000000 0.000000,0.000000 0.000000,0.000000 0.000000,0.000000 0.000000,0.000000 0.000000,0.000000 0.000000,0.000000 0.000000,0.000000 0.000000,0.000000 0.000000,0.000000 0.000000,0.000000 0.000000,50.000000 0.000000,0.000000 0.000000,-50.000000 0.000000,0.000000 0.000000,50.000000 0.000000,0.000000 0.000000,25.000000 0.000000,0.000000 0.000000,-50.000000 0.000000,0.000000 0.000000,-25.000000 0.000000,0.000000 0.000000,0.000000 0.000000,0.000000 0.000000,-25.000000-25.000000</inkml:trace>
</inkml:ink>
</file>

<file path=word/ink/ink7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44350.000000 384350.000000,'0.000000'-350.000000,"25.000000"275.000000,0.000000 0.000000,0.000000 75.000000,0.000000 0.000000,25.000000 0.000000,0.000000 0.000000,-25.000000 25.000000,0.000000 0.000000,50.000000 50.000000,0.000000 0.000000,-50.000000 25.000000,0.000000 0.000000,0.000000-75.000000</inkml:trace>
</inkml:ink>
</file>

<file path=word/ink/ink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35150.000000 109550.000000,'-300.000000'150.000000,"225.000000"0.000000,0.000000 0.000000,50.000000 0.000000,0.000000 0.000000,25.000000-100.000000,0.000000 0.000000,-25.000000 200.000000,0.000000 0.000000,50.000000 0.000000,0.000000 0.000000,25.000000 25.000000,0.000000 0.000000,100.000000-100.000000,0.000000 0.000000,-75.000000-175.000000,0.000000 0.000000,0.000000 0.000000</inkml:trace>
</inkml:ink>
</file>

<file path=word/ink/ink7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43550.000000 382450.000000,'0.000000'50.000000,"25.000000"-25.000000,0.000000 0.000000,-25.000000 0.000000,0.000000 0.000000,25.000000 0.000000,0.000000 0.000000,-25.000000 0.000000,0.000000 0.000000,25.000000 0.000000,0.000000 0.000000,0.000000 0.000000,0.000000 0.000000,0.000000 0.000000,0.000000 0.000000,0.000000 0.000000,0.000000 0.000000,0.000000-25.000000,0.000000 0.000000,0.000000 0.000000,0.000000 0.000000,0.000000 0.000000,0.000000 0.000000,0.000000 0.000000,0.000000 0.000000,0.000000 0.000000,0.000000 0.000000,0.000000-25.000000,0.000000 0.000000,0.000000 25.000000,0.000000 0.000000,-25.000000 25.000000,0.000000 0.000000,0.000000 25.000000,0.000000 0.000000,0.000000 50.000000,0.000000 0.000000,0.000000-50.000000,0.000000 0.000000,0.000000 100.000000,0.000000 0.000000,-25.000000-100.000000,0.000000 0.000000,0.000000 125.000000,0.000000 0.000000,-25.000000-50.000000,0.000000 0.000000,25.000000-25.000000,0.000000 0.000000,0.000000 0.000000,0.000000 0.000000,25.000000-75.000000,0.000000 0.000000,0.000000 0.000000,0.000000 0.000000,0.000000-100.000000,0.000000 0.000000,50.000000-50.000000,0.000000 0.000000,-25.000000-50.000000,0.000000 0.000000,25.000000 50.000000,0.000000 0.000000,0.000000 25.000000,0.000000 0.000000,-25.000000 50.000000,0.000000 0.000000,0.000000 25.000000,0.000000 0.000000,0.000000 0.000000,0.000000 0.000000,0.000000 0.000000,0.000000 0.000000,50.000000-25.000000,0.000000 0.000000,25.000000 50.000000,0.000000 0.000000,-25.000000 0.000000,0.000000 0.000000,-50.000000 0.000000,0.000000 0.000000,50.000000 75.000000,0.000000 0.000000,-75.000000 25.000000,0.000000 0.000000,0.000000 50.000000,0.000000 0.000000,-75.000000-25.000000,0.000000 0.000000,-50.000000 25.000000,0.000000 0.000000,0.000000-100.000000,0.000000 0.000000,75.000000-50.000000</inkml:trace>
</inkml:ink>
</file>

<file path=word/ink/ink7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43400.000000 383300.000000,'50.000000'0.000000,"-25.000000"25.000000,0.000000 0.000000,125.000000-25.000000,0.000000 0.000000,-100.000000 0.000000,0.000000 0.000000,75.000000-50.000000,0.000000 0.000000,-75.000000 50.000000,0.000000 0.000000,100.000000-125.000000,0.000000 0.000000,-75.000000 25.000000,0.000000 0.000000,-50.000000 50.000000,0.000000 0.000000,-25.000000 25.000000</inkml:trace>
</inkml:ink>
</file>

<file path=word/ink/ink7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42200.000000 383900.000000,'50.000000'600.000000,"0.000000"-375.000000,0.000000 0.000000,-25.000000-100.000000,0.000000 0.000000,50.000000 0.000000,0.000000 0.000000,0.000000-150.000000,0.000000 0.000000,0.000000-75.000000,0.000000 0.000000,-25.000000-50.000000,0.000000 0.000000,-50.000000 0.000000,0.000000 0.000000,0.000000 100.000000,0.000000 0.000000,-75.000000-125.000000,0.000000 0.000000,50.000000 125.000000,0.000000 0.000000,0.000000 50.000000,0.000000 0.000000,0.000000 50.000000,0.000000 0.000000,25.000000 75.000000,0.000000 0.000000,75.000000-50.000000,0.000000 0.000000,25.000000-25.000000,0.000000 0.000000,25.000000-25.000000,0.000000 0.000000,-25.000000-50.000000,0.000000 0.000000,-75.000000 25.000000,0.000000 0.000000,50.000000-50.000000,0.000000 0.000000,-50.000000 0.000000</inkml:trace>
</inkml:ink>
</file>

<file path=word/ink/ink7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42500.000000 382750.000000,'0.000000'150.000000,"-50.000000"25.000000,0.000000 0.000000,25.000000-25.000000,0.000000 0.000000,0.000000-100.000000,0.000000 0.000000,-25.000000 100.000000,0.000000 0.000000,0.000000-25.000000,0.000000 0.000000,-25.000000 0.000000,0.000000 0.000000,75.000000-100.000000,0.000000 0.000000,-25.000000-25.000000</inkml:trace>
</inkml:ink>
</file>

<file path=word/ink/ink7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42350.000000 383350.000000,'350.000000'-100.000000,"-275.000000"125.000000,0.000000 0.000000,0.000000 0.000000,0.000000 0.000000,-75.000000 50.000000,0.000000 0.000000,-25.000000 50.000000,0.000000 0.000000,-75.000000-25.000000,0.000000 0.000000,50.000000-50.000000,0.000000 0.000000,25.000000-50.000000</inkml:trace>
</inkml:ink>
</file>

<file path=word/ink/ink7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41750.000000 383200.000000,'0.000000'400.000000,"25.000000"-275.000000,0.000000 0.000000,-25.000000-75.000000,0.000000 0.000000,0.000000-25.000000,0.000000 0.000000,0.000000 50.000000,0.000000 0.000000,25.000000-75.000000</inkml:trace>
</inkml:ink>
</file>

<file path=word/ink/ink7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39600.000000 383650.000000,'50.000000'0.000000,"0.000000"0.000000,0.000000 0.000000,25.000000 0.000000,0.000000 0.000000,-25.000000 0.000000,0.000000 0.000000,0.000000 50.000000,0.000000 0.000000,-25.000000 25.000000,0.000000 0.000000,-50.000000 50.000000,0.000000 0.000000,-25.000000-25.000000,0.000000 0.000000,25.000000-75.000000,0.000000 0.000000,25.000000 0.000000,0.000000 0.000000,-25.000000-25.000000,0.000000 0.000000,100.000000 0.000000,0.000000 0.000000,25.000000-75.000000,0.000000 0.000000,25.000000 25.000000,0.000000 0.000000,-25.000000 25.000000,0.000000 0.000000,-50.000000 50.000000,0.000000 0.000000,-50.000000 100.000000,0.000000 0.000000,-100.000000 0.000000,0.000000 0.000000,25.000000-25.000000,0.000000 0.000000,25.000000-75.000000,0.000000 0.000000,-50.000000 25.000000,0.000000 0.000000,75.000000-50.000000,0.000000 0.000000,-100.000000-100.000000,0.000000 0.000000,125.000000-125.000000,0.000000 0.000000,50.000000 150.000000</inkml:trace>
</inkml:ink>
</file>

<file path=word/ink/ink7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39150.000000 383400.000000,'50.000000'0.000000,"-25.000000"0.000000,0.000000 0.000000,0.000000 0.000000,0.000000 0.000000,0.000000 0.000000,0.000000 0.000000,75.000000 0.000000,0.000000 0.000000,75.000000 0.000000,0.000000 0.000000,-50.000000-25.000000,0.000000 0.000000,75.000000 0.000000,0.000000 0.000000,-100.000000 0.000000,0.000000 0.000000,-50.000000 0.000000,0.000000 0.000000,0.000000 100.000000,0.000000 0.000000,0.000000 100.000000,0.000000 0.000000,0.000000 75.000000,0.000000 0.000000,-25.000000 25.000000,0.000000 0.000000,0.000000-50.000000,0.000000 0.000000,-25.000000-100.000000,0.000000 0.000000,0.000000-100.000000,0.000000 0.000000,-50.000000-25.000000,0.000000 0.000000,25.000000 0.000000,0.000000 0.000000,-100.000000-125.000000,0.000000 0.000000,75.000000 75.000000,0.000000 0.000000,-25.000000-25.000000</inkml:trace>
</inkml:ink>
</file>

<file path=word/ink/ink7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39550.000000 383400.000000,'0.000000'-50.000000,"-25.000000"50.000000,0.000000 0.000000,50.000000 25.000000,0.000000 0.000000,-25.000000 25.000000,0.000000 0.000000,0.000000 150.000000,0.000000 0.000000,25.000000-150.000000,0.000000 0.000000,-25.000000 300.000000,0.000000 0.000000,-50.000000-25.000000,0.000000 0.000000,0.000000-125.000000,0.000000 0.000000,25.000000-125.000000,0.000000 0.000000,25.000000-150.000000,0.000000 0.000000,0.000000 25.000000,0.000000 0.000000,-25.000000 0.000000</inkml:trace>
</inkml:ink>
</file>

<file path=word/ink/ink7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06:0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37050.000000 381600.000000,'0.000000'50.000000,"25.000000"-50.000000,0.000000 0.000000,50.000000 0.000000,0.000000 0.000000,25.000000 25.000000,0.000000 0.000000,25.000000-25.000000,0.000000 0.000000,0.000000 25.000000,0.000000 0.000000,-100.000000 0.000000,0.000000 0.000000,175.000000 0.000000,0.000000 0.000000,-75.000000-25.000000,0.000000 0.000000,-75.000000 25.000000,0.000000 0.000000,100.000000-25.000000,0.000000 0.000000,25.000000 25.000000,0.000000 0.000000,0.000000 25.000000,0.000000 0.000000,-25.000000-25.000000,0.000000 0.000000,-25.000000 0.000000,0.000000 0.000000,0.000000-25.000000,0.000000 0.000000,-50.000000 0.000000,0.000000 0.000000,-50.000000 0.000000,0.000000 0.000000,75.000000 0.000000,0.000000 0.000000,-75.000000 0.000000,0.000000 0.000000,75.000000 0.000000,0.000000 0.000000,0.000000 0.000000,0.000000 0.000000,0.000000 0.000000,0.000000 0.000000,-25.000000 0.000000,0.000000 0.000000,0.000000-25.000000,0.000000 0.000000,25.000000 25.000000,0.000000 0.000000,0.000000-25.000000,0.000000 0.000000,-50.000000 25.000000,0.000000 0.000000,-25.000000 0.000000,0.000000 0.000000,25.000000 0.000000,0.000000 0.000000,-25.000000 0.000000,0.000000 0.000000,25.000000 0.000000,0.000000 0.000000,-25.000000-25.000000,0.000000 0.000000,0.000000 25.000000,0.000000 0.000000,-25.000000-25.000000</inkml:trace>
</inkml:ink>
</file>

<file path=word/ink/ink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55350.000000 112350.000000,'50.000000'0.000000,"100.000000"0.000000,0.000000 0.000000,50.000000 75.000000,0.000000 0.000000,50.000000 125.000000,0.000000 0.000000,-100.000000 0.000000,0.000000 0.000000,-100.000000 0.000000,0.000000 0.000000,-75.000000 225.000000,0.000000 0.000000,-125.000000-75.000000,0.000000 0.000000,-25.000000-100.000000,0.000000 0.000000,100.000000-175.000000</inkml:trace>
</inkml:ink>
</file>

<file path=word/ink/ink7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55750.000000 401350.000000,'0.000000'50.000000,"25.000000"-25.000000,0.000000 0.000000,25.000000 0.000000,0.000000 0.000000,25.000000 0.000000,0.000000 0.000000,-50.000000-25.000000,0.000000 0.000000,50.000000 25.000000,0.000000 0.000000,0.000000-25.000000,0.000000 0.000000,250.000000 25.000000,0.000000 0.000000,-125.000000 0.000000,0.000000 0.000000,0.000000-25.000000,0.000000 0.000000,25.000000 0.000000,0.000000 0.000000,-25.000000 0.000000,0.000000 0.000000,0.000000 0.000000,0.000000 0.000000,-100.000000 25.000000,0.000000 0.000000,-50.000000-25.000000,0.000000 0.000000,50.000000 25.000000,0.000000 0.000000,-50.000000-25.000000,0.000000 0.000000,-25.000000 25.000000,0.000000 0.000000,-25.000000 0.000000</inkml:trace>
</inkml:ink>
</file>

<file path=word/ink/ink7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37000.000000 401650.000000,'0.000000'50.000000,"0.000000"-75.000000,0.000000 0.000000,0.000000 0.000000,0.000000 0.000000,100.000000 25.000000,0.000000 0.000000,25.000000-25.000000,0.000000 0.000000,0.000000 25.000000,0.000000 0.000000,75.000000 0.000000,0.000000 0.000000,-50.000000 0.000000,0.000000 0.000000,-100.000000 0.000000,0.000000 0.000000,100.000000-25.000000,0.000000 0.000000,-100.000000 25.000000,0.000000 0.000000,175.000000 0.000000,0.000000 0.000000,0.000000 0.000000,0.000000 0.000000,-50.000000 0.000000,0.000000 0.000000,-25.000000 0.000000,0.000000 0.000000,-50.000000 0.000000,0.000000 0.000000,0.000000 25.000000,0.000000 0.000000,25.000000-25.000000,0.000000 0.000000,-25.000000 0.000000,0.000000 0.000000,0.000000 0.000000,0.000000 0.000000,0.000000 0.000000,0.000000 0.000000,25.000000 0.000000,0.000000 0.000000,-25.000000 0.000000,0.000000 0.000000,0.000000 0.000000,0.000000 0.000000,0.000000-25.000000,0.000000 0.000000,25.000000 25.000000,0.000000 0.000000,-25.000000 0.000000,0.000000 0.000000,-25.000000 0.000000,0.000000 0.000000,-50.000000 0.000000,0.000000 0.000000,50.000000 0.000000,0.000000 0.000000,25.000000 0.000000,0.000000 0.000000,-25.000000 0.000000,0.000000 0.000000,25.000000 0.000000,0.000000 0.000000,0.000000 0.000000,0.000000 0.000000,0.000000 0.000000,0.000000 0.000000,0.000000 0.000000,0.000000 0.000000,0.000000 0.000000,0.000000 0.000000,0.000000 0.000000,0.000000 0.000000,-50.000000 0.000000,0.000000 0.000000,125.000000 0.000000,0.000000 0.000000,0.000000 25.000000,0.000000 0.000000,-25.000000-25.000000,0.000000 0.000000,-25.000000 25.000000,0.000000 0.000000,-50.000000-25.000000,0.000000 0.000000,0.000000 0.000000,0.000000 0.000000,-25.000000 25.000000,0.000000 0.000000,-25.000000-25.000000</inkml:trace>
</inkml:ink>
</file>

<file path=word/ink/ink7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55450.000000 398650.000000,'100.000000'0.000000,"-75.000000"0.000000,0.000000 0.000000,0.000000-25.000000,0.000000 0.000000,175.000000 25.000000,0.000000 0.000000,0.000000 0.000000,0.000000 0.000000,-50.000000 0.000000,0.000000 0.000000,-75.000000 0.000000,0.000000 0.000000,75.000000 0.000000,0.000000 0.000000,-75.000000 0.000000,0.000000 0.000000,150.000000 0.000000,0.000000 0.000000,-25.000000 0.000000,0.000000 0.000000,-150.000000 0.000000,0.000000 0.000000,0.000000 0.000000,0.000000 0.000000,0.000000 0.000000,0.000000 0.000000,250.000000 0.000000,0.000000 0.000000,-125.000000 25.000000,0.000000 0.000000,-25.000000-25.000000,0.000000 0.000000,25.000000 0.000000,0.000000 0.000000,-75.000000 0.000000,0.000000 0.000000,-50.000000 0.000000,0.000000 0.000000,50.000000 0.000000,0.000000 0.000000,-75.000000 0.000000,0.000000 0.000000,100.000000 0.000000,0.000000 0.000000,-100.000000 0.000000,0.000000 0.000000,75.000000 0.000000,0.000000 0.000000,0.000000 0.000000,0.000000 0.000000,0.000000 0.000000,0.000000 0.000000,-25.000000 0.000000,0.000000 0.000000,25.000000-25.000000,0.000000 0.000000,-25.000000 25.000000,0.000000 0.000000,25.000000 0.000000,0.000000 0.000000,-25.000000 0.000000,0.000000 0.000000,-25.000000 0.000000,0.000000 0.000000,0.000000 0.000000,0.000000 0.000000,-25.000000 0.000000,0.000000 0.000000,0.000000-25.000000,0.000000 0.000000,0.000000 25.000000,0.000000 0.000000,0.000000 0.000000,0.000000 0.000000,0.000000 0.000000,0.000000 0.000000,0.000000 0.000000,0.000000 0.000000,0.000000 0.000000,0.000000 0.000000,0.000000 0.000000,0.000000 0.000000,-25.000000-25.000000,0.000000 0.000000,0.000000 0.000000</inkml:trace>
</inkml:ink>
</file>

<file path=word/ink/ink7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44350.000000 398400.000000,'50.000000'-50.000000,"50.000000"50.000000,0.000000 0.000000,50.000000 0.000000,0.000000 0.000000,50.000000 0.000000,0.000000 0.000000,50.000000 0.000000,0.000000 0.000000,25.000000 0.000000,0.000000 0.000000,-25.000000 0.000000,0.000000 0.000000,-50.000000 0.000000,0.000000 0.000000,-150.000000 0.000000,0.000000 0.000000,125.000000 0.000000,0.000000 0.000000,-125.000000 0.000000,0.000000 0.000000,125.000000 0.000000,0.000000 0.000000,-125.000000 0.000000,0.000000 0.000000,175.000000-25.000000,0.000000 0.000000,-25.000000 25.000000,0.000000 0.000000,0.000000 0.000000,0.000000 0.000000,0.000000 0.000000,0.000000 0.000000,25.000000 25.000000,0.000000 0.000000,-25.000000-25.000000,0.000000 0.000000,0.000000 0.000000,0.000000 0.000000,-50.000000 0.000000,0.000000 0.000000,-50.000000 0.000000,0.000000 0.000000,-25.000000 0.000000,0.000000 0.000000,-50.000000 0.000000,0.000000 0.000000,-50.000000 0.000000</inkml:trace>
</inkml:ink>
</file>

<file path=word/ink/ink7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28300.000000 398450.000000,'50.000000'50.000000,"-25.000000"-50.000000,0.000000 0.000000,0.000000 0.000000,0.000000 0.000000,0.000000 0.000000,0.000000 0.000000,50.000000 0.000000,0.000000 0.000000,0.000000 0.000000,0.000000 0.000000,0.000000 0.000000,0.000000 0.000000,25.000000 0.000000,0.000000 0.000000,0.000000 0.000000,0.000000 0.000000,0.000000 0.000000,0.000000 0.000000,-25.000000 0.000000,0.000000 0.000000,0.000000 0.000000,0.000000 0.000000,-50.000000 0.000000,0.000000 0.000000,25.000000 0.000000,0.000000 0.000000,0.000000 0.000000,0.000000 0.000000,0.000000 0.000000,0.000000 0.000000,-25.000000 0.000000,0.000000 0.000000,0.000000 0.000000,0.000000 0.000000,0.000000 0.000000,0.000000 0.000000,0.000000 0.000000,0.000000 0.000000,0.000000 0.000000,0.000000 0.000000,25.000000 25.000000,0.000000 0.000000,0.000000-25.000000,0.000000 0.000000,-25.000000 0.000000,0.000000 0.000000,50.000000 25.000000,0.000000 0.000000,25.000000-25.000000,0.000000 0.000000,0.000000 0.000000,0.000000 0.000000,0.000000 0.000000,0.000000 0.000000,0.000000 0.000000,0.000000 0.000000,0.000000 0.000000,0.000000 0.000000,25.000000 0.000000,0.000000 0.000000,0.000000 0.000000,0.000000 0.000000,0.000000 0.000000,0.000000 0.000000,-50.000000 0.000000,0.000000 0.000000,-50.000000 0.000000,0.000000 0.000000,100.000000 0.000000,0.000000 0.000000,0.000000 0.000000,0.000000 0.000000,-25.000000 0.000000,0.000000 0.000000,25.000000 25.000000,0.000000 0.000000,-50.000000-25.000000,0.000000 0.000000,0.000000 0.000000,0.000000 0.000000,-50.000000 0.000000,0.000000 0.000000,-125.000000 0.000000,0.000000 0.000000,50.000000 0.000000,0.000000 0.000000,0.000000 0.000000</inkml:trace>
</inkml:ink>
</file>

<file path=word/ink/ink7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17400.000000 399150.000000,'200.000000'0.000000,"0.000000"0.000000,0.000000 0.000000,75.000000 0.000000,0.000000 0.000000,0.000000 0.000000,0.000000 0.000000,-50.000000 0.000000,0.000000 0.000000,-100.000000-25.000000,0.000000 0.000000,-100.000000 0.000000</inkml:trace>
</inkml:ink>
</file>

<file path=word/ink/ink7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19550.000000 398700.000000,'650.000000'-100.000000,"-475.000000"75.000000,0.000000 0.000000,-75.000000 25.000000,0.000000 0.000000,-75.000000 0.000000,0.000000 0.000000,-75.000000 0.000000,0.000000 0.000000,25.000000 0.000000,0.000000 0.000000,-75.000000 0.000000,0.000000 0.000000,25.000000 0.000000</inkml:trace>
</inkml:ink>
</file>

<file path=word/ink/ink7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17400.000000 398850.000000,'-50.000000'-50.000000,"50.000000"25.000000,0.000000 0.000000,25.000000 25.000000,0.000000 0.000000,75.000000 25.000000,0.000000 0.000000,50.000000 0.000000,0.000000 0.000000,-100.000000-25.000000,0.000000 0.000000,200.000000 25.000000,0.000000 0.000000,-25.000000-25.000000,0.000000 0.000000,-125.000000-50.000000</inkml:trace>
</inkml:ink>
</file>

<file path=word/ink/ink7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18900.000000 398950.000000,'800.000000'0.000000,"-525.000000"-25.000000,0.000000 0.000000,-100.000000 0.000000,0.000000 0.000000,-100.000000 25.000000,0.000000 0.000000,150.000000 0.000000,0.000000 0.000000,-50.000000 0.000000,0.000000 0.000000,-125.000000 0.000000,0.000000 0.000000,150.000000-25.000000,0.000000 0.000000,25.000000 0.000000,0.000000 0.000000,-25.000000 25.000000,0.000000 0.000000,-50.000000 0.000000,0.000000 0.000000,0.000000 25.000000,0.000000 0.000000,-50.000000 0.000000,0.000000 0.000000,-25.000000-25.000000,0.000000 0.000000,-25.000000 0.000000,0.000000 0.000000,-50.000000 25.000000,0.000000 0.000000,25.000000-25.000000</inkml:trace>
</inkml:ink>
</file>

<file path=word/ink/ink7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16950.000000 398700.000000,'50.000000'0.000000,"0.000000"25.000000,0.000000 0.000000,50.000000-25.000000,0.000000 0.000000,-50.000000 25.000000</inkml:trace>
</inkml:ink>
</file>

<file path=word/ink/ink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19450.000000 113200.000000,'100.000000'0.000000,"0.000000"0.000000,0.000000 0.000000,150.000000-25.000000,0.000000 0.000000,-50.000000 25.000000,0.000000 0.000000,-125.000000-25.000000,0.000000 0.000000,125.000000 25.000000,0.000000 0.000000,-150.000000 0.000000,0.000000 0.000000,175.000000-25.000000,0.000000 0.000000,75.000000 25.000000,0.000000 0.000000,-25.000000 0.000000,0.000000 0.000000,-25.000000 0.000000,0.000000 0.000000,-50.000000 25.000000,0.000000 0.000000,50.000000 0.000000,0.000000 0.000000,0.000000 0.000000,0.000000 0.000000,-25.000000-25.000000,0.000000 0.000000,-25.000000 0.000000,0.000000 0.000000,25.000000 25.000000,0.000000 0.000000,0.000000-25.000000,0.000000 0.000000,0.000000 0.000000,0.000000 0.000000,-25.000000 0.000000,0.000000 0.000000,0.000000-25.000000,0.000000 0.000000,-50.000000 0.000000,0.000000 0.000000,50.000000 25.000000,0.000000 0.000000,-25.000000-25.000000,0.000000 0.000000,-50.000000 0.000000,0.000000 0.000000,-100.000000 25.000000,0.000000 0.000000,25.000000-25.000000,0.000000 0.000000,-25.000000 25.000000,0.000000 0.000000,0.000000 0.000000,0.000000 0.000000,0.000000-25.000000</inkml:trace>
</inkml:ink>
</file>

<file path=word/ink/ink7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90050.000000 395600.000000,'50.000000'0.000000,"50.000000"0.000000,0.000000 0.000000,125.000000-25.000000,0.000000 0.000000,100.000000 25.000000,0.000000 0.000000,25.000000 25.000000,0.000000 0.000000,50.000000 0.000000,0.000000 0.000000,-150.000000 0.000000,0.000000 0.000000,-175.000000-25.000000,0.000000 0.000000,175.000000 0.000000,0.000000 0.000000,-125.000000 25.000000,0.000000 0.000000,-100.000000-25.000000,0.000000 0.000000,-50.000000 0.000000,0.000000 0.000000,0.000000-25.000000</inkml:trace>
</inkml:ink>
</file>

<file path=word/ink/ink7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59850.000000 396150.000000,'100.000000'0.000000,"-50.000000"-25.000000,0.000000 0.000000,50.000000 25.000000,0.000000 0.000000,0.000000-25.000000,0.000000 0.000000,-50.000000 25.000000,0.000000 0.000000,75.000000 0.000000,0.000000 0.000000,-75.000000 0.000000,0.000000 0.000000,125.000000 0.000000,0.000000 0.000000,0.000000 0.000000,0.000000 0.000000,25.000000 0.000000,0.000000 0.000000,-25.000000 0.000000,0.000000 0.000000,-25.000000 0.000000,0.000000 0.000000,25.000000 0.000000,0.000000 0.000000,-25.000000 0.000000,0.000000 0.000000,-25.000000 0.000000,0.000000 0.000000,-100.000000 0.000000,0.000000 0.000000,150.000000 0.000000,0.000000 0.000000,-50.000000-25.000000,0.000000 0.000000,-75.000000 25.000000,0.000000 0.000000,125.000000 0.000000,0.000000 0.000000,-25.000000-25.000000,0.000000 0.000000,25.000000 25.000000,0.000000 0.000000,-50.000000 0.000000,0.000000 0.000000,25.000000 0.000000,0.000000 0.000000,0.000000 0.000000,0.000000 0.000000,0.000000 0.000000,0.000000 0.000000,-25.000000 0.000000,0.000000 0.000000,-100.000000 0.000000,0.000000 0.000000,125.000000 0.000000,0.000000 0.000000,-125.000000 0.000000,0.000000 0.000000,175.000000 0.000000,0.000000 0.000000,0.000000-25.000000,0.000000 0.000000,0.000000 25.000000,0.000000 0.000000,25.000000-25.000000,0.000000 0.000000,-50.000000-25.000000,0.000000 0.000000,-25.000000 25.000000,0.000000 0.000000,-50.000000 0.000000,0.000000 0.000000,-100.000000 0.000000,0.000000 0.000000,50.000000 25.000000,0.000000 0.000000,-50.000000-25.000000,0.000000 0.000000,-25.000000 25.000000</inkml:trace>
</inkml:ink>
</file>

<file path=word/ink/ink7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43400.000000 395950.000000,'-50.000000'0.000000,"75.000000"0.000000,0.000000 0.000000,0.000000 0.000000,0.000000 0.000000,75.000000 0.000000,0.000000 0.000000,75.000000 0.000000,0.000000 0.000000,-50.000000 0.000000,0.000000 0.000000,-25.000000-25.000000,0.000000 0.000000,-50.000000 25.000000,0.000000 0.000000,0.000000 0.000000,0.000000 0.000000,0.000000 0.000000,0.000000 0.000000,0.000000-25.000000,0.000000 0.000000,0.000000 25.000000,0.000000 0.000000,0.000000 0.000000,0.000000 0.000000,0.000000 0.000000,0.000000 0.000000,0.000000 0.000000,0.000000 0.000000,-25.000000 0.000000,0.000000 0.000000,125.000000 0.000000,0.000000 0.000000,-100.000000 25.000000,0.000000 0.000000,0.000000-25.000000,0.000000 0.000000,0.000000 0.000000,0.000000 0.000000,75.000000 25.000000,0.000000 0.000000,-100.000000-25.000000,0.000000 0.000000,25.000000 0.000000,0.000000 0.000000,-25.000000 0.000000,0.000000 0.000000,0.000000 0.000000,0.000000 0.000000,0.000000 0.000000,0.000000 0.000000,50.000000 0.000000,0.000000 0.000000,-25.000000 0.000000,0.000000 0.000000,0.000000 0.000000,0.000000 0.000000,-25.000000 25.000000,0.000000 0.000000,-50.000000-25.000000,0.000000 0.000000,0.000000 0.000000,0.000000 0.000000,-25.000000 0.000000,0.000000 0.000000,0.000000-25.000000,0.000000 0.000000,25.000000 25.000000,0.000000 0.000000,-25.000000 0.000000,0.000000 0.000000,-50.000000-25.000000,0.000000 0.000000,0.000000 25.000000,0.000000 0.000000,25.000000 0.000000,0.000000 0.000000,50.000000 0.000000,0.000000 0.000000,0.000000 0.000000,0.000000 0.000000,0.000000 0.000000,0.000000 0.000000,0.000000 0.000000,0.000000 0.000000,-25.000000 0.000000</inkml:trace>
</inkml:ink>
</file>

<file path=word/ink/ink7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80550.000000 410000.000000,'150.000000'0.000000,"-75.000000"-25.000000,0.000000 0.000000,-25.000000 25.000000,0.000000 0.000000,200.000000 0.000000,0.000000 0.000000,75.000000 0.000000,0.000000 0.000000,100.000000 25.000000,0.000000 0.000000,0.000000 0.000000,0.000000 0.000000,25.000000 0.000000,0.000000 0.000000,-25.000000-25.000000,0.000000 0.000000,-50.000000 0.000000,0.000000 0.000000,-100.000000 25.000000,0.000000 0.000000,-200.000000-25.000000,0.000000 0.000000,250.000000 25.000000,0.000000 0.000000,-100.000000 0.000000,0.000000 0.000000,-175.000000-25.000000,0.000000 0.000000,150.000000 25.000000,0.000000 0.000000,-50.000000 0.000000,0.000000 0.000000,-125.000000-25.000000,0.000000 0.000000,-75.000000 25.000000</inkml:trace>
</inkml:ink>
</file>

<file path=word/ink/ink7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79600.000000 410350.000000,'0.000000'-50.000000,"50.000000"50.000000,0.000000 0.000000,50.000000-25.000000,0.000000 0.000000,0.000000 25.000000,0.000000 0.000000,-50.000000 0.000000,0.000000 0.000000,100.000000 0.000000,0.000000 0.000000,-75.000000 0.000000,0.000000 0.000000,125.000000 25.000000,0.000000 0.000000,-125.000000-25.000000,0.000000 0.000000,0.000000 0.000000,0.000000 0.000000,0.000000 0.000000,0.000000 0.000000,25.000000 0.000000,0.000000 0.000000,0.000000 0.000000,0.000000 0.000000,0.000000 0.000000,0.000000 0.000000,25.000000 0.000000,0.000000 0.000000,-25.000000 0.000000,0.000000 0.000000,0.000000 0.000000,0.000000 0.000000,25.000000 0.000000,0.000000 0.000000,0.000000 0.000000,0.000000 0.000000,-25.000000-25.000000,0.000000 0.000000,0.000000 25.000000,0.000000 0.000000,0.000000 0.000000,0.000000 0.000000,0.000000-25.000000,0.000000 0.000000,400.000000 25.000000,0.000000 0.000000,-275.000000 0.000000,0.000000 0.000000,-100.000000 0.000000,0.000000 0.000000,-75.000000 0.000000,0.000000 0.000000,-25.000000 0.000000,0.000000 0.000000,-50.000000 0.000000</inkml:trace>
</inkml:ink>
</file>

<file path=word/ink/ink7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77250.000000 410150.000000,'100.000000'0.000000,"25.000000"-50.000000,0.000000 0.000000,100.000000-25.000000,0.000000 0.000000,25.000000 50.000000,0.000000 0.000000,25.000000 25.000000,0.000000 0.000000,0.000000 0.000000,0.000000 0.000000,0.000000 25.000000,0.000000 0.000000,-50.000000 0.000000,0.000000 0.000000,0.000000-25.000000,0.000000 0.000000,-25.000000 0.000000,0.000000 0.000000,-25.000000 0.000000,0.000000 0.000000,25.000000 0.000000,0.000000 0.000000,-25.000000 25.000000,0.000000 0.000000,-75.000000-25.000000,0.000000 0.000000,-50.000000 0.000000,0.000000 0.000000,75.000000 0.000000,0.000000 0.000000,-100.000000 0.000000,0.000000 0.000000,125.000000-25.000000,0.000000 0.000000,0.000000 0.000000,0.000000 0.000000,-25.000000 0.000000,0.000000 0.000000,0.000000 25.000000,0.000000 0.000000,-25.000000 0.000000,0.000000 0.000000,25.000000 0.000000,0.000000 0.000000,-25.000000 0.000000,0.000000 0.000000,-50.000000-25.000000,0.000000 0.000000,-25.000000 25.000000,0.000000 0.000000,75.000000 0.000000,0.000000 0.000000,-75.000000 0.000000,0.000000 0.000000,50.000000 0.000000,0.000000 0.000000,-50.000000 0.000000,0.000000 0.000000,75.000000 0.000000,0.000000 0.000000,25.000000 25.000000,0.000000 0.000000,-25.000000 0.000000,0.000000 0.000000,-25.000000-25.000000,0.000000 0.000000,25.000000 0.000000,0.000000 0.000000,-25.000000 0.000000,0.000000 0.000000,0.000000 0.000000,0.000000 0.000000,0.000000 25.000000,0.000000 0.000000,-50.000000-25.000000,0.000000 0.000000,25.000000 25.000000,0.000000 0.000000,25.000000-25.000000,0.000000 0.000000,0.000000 0.000000,0.000000 0.000000,0.000000 0.000000,0.000000 0.000000,0.000000 0.000000,0.000000 0.000000,25.000000 0.000000,0.000000 0.000000,0.000000 25.000000,0.000000 0.000000,-50.000000-25.000000,0.000000 0.000000,-25.000000 0.000000,0.000000 0.000000,50.000000 0.000000,0.000000 0.000000,-25.000000 0.000000,0.000000 0.000000,-25.000000 0.000000,0.000000 0.000000,75.000000 0.000000,0.000000 0.000000,0.000000 0.000000,0.000000 0.000000,25.000000 25.000000,0.000000 0.000000,25.000000-25.000000,0.000000 0.000000,25.000000 25.000000,0.000000 0.000000,25.000000-25.000000,0.000000 0.000000,-50.000000 0.000000,0.000000 0.000000,-100.000000 0.000000,0.000000 0.000000,100.000000 0.000000,0.000000 0.000000,-100.000000 0.000000,0.000000 0.000000,150.000000 0.000000,0.000000 0.000000,25.000000 25.000000,0.000000 0.000000,0.000000 0.000000,0.000000 0.000000,0.000000 0.000000,0.000000 0.000000,-75.000000-25.000000,0.000000 0.000000,-100.000000 25.000000,0.000000 0.000000,-50.000000 25.000000</inkml:trace>
</inkml:ink>
</file>

<file path=word/ink/ink7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17300.000000 410850.000000,'400.000000'-50.000000,"-200.000000"50.000000,0.000000 0.000000,25.000000 0.000000,0.000000 0.000000,25.000000 0.000000,0.000000 0.000000,-25.000000-25.000000,0.000000 0.000000,25.000000 0.000000,0.000000 0.000000,0.000000 0.000000,0.000000 0.000000,-50.000000 25.000000,0.000000 0.000000,0.000000 0.000000,0.000000 0.000000,-50.000000 0.000000,0.000000 0.000000,25.000000 0.000000,0.000000 0.000000,0.000000 0.000000,0.000000 0.000000,0.000000 0.000000,0.000000 0.000000,-25.000000 0.000000,0.000000 0.000000,-25.000000 0.000000,0.000000 0.000000,-100.000000 0.000000,0.000000 0.000000,75.000000 0.000000,0.000000 0.000000,-75.000000 25.000000,0.000000 0.000000,100.000000 0.000000,0.000000 0.000000,0.000000 0.000000,0.000000 0.000000,-75.000000-25.000000,0.000000 0.000000,-25.000000 0.000000</inkml:trace>
</inkml:ink>
</file>

<file path=word/ink/ink7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88300.000000 407450.000000,'50.000000'0.000000,"100.000000"0.000000,0.000000 0.000000,75.000000 0.000000,0.000000 0.000000,50.000000 0.000000,0.000000 0.000000,75.000000 0.000000,0.000000 0.000000,75.000000 0.000000,0.000000 0.000000,-125.000000 25.000000,0.000000 0.000000,-200.000000-25.000000,0.000000 0.000000,200.000000 25.000000,0.000000 0.000000,-225.000000-25.000000,0.000000 0.000000,275.000000 50.000000,0.000000 0.000000,-25.000000 50.000000,0.000000 0.000000,-100.000000-25.000000,0.000000 0.000000,-75.000000-25.000000,0.000000 0.000000,-100.000000 0.000000,0.000000 0.000000,-75.000000-25.000000</inkml:trace>
</inkml:ink>
</file>

<file path=word/ink/ink7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74400.000000 407550.000000,'150.000000'50.000000,"-75.000000"0.000000,0.000000 0.000000,-50.000000-50.000000,0.000000 0.000000,125.000000 25.000000,0.000000 0.000000,25.000000-25.000000,0.000000 0.000000,0.000000 0.000000,0.000000 0.000000,50.000000 0.000000,0.000000 0.000000,-25.000000 0.000000,0.000000 0.000000,0.000000 0.000000,0.000000 0.000000,-75.000000 0.000000,0.000000 0.000000,-50.000000-25.000000,0.000000 0.000000,-50.000000 25.000000,0.000000 0.000000,25.000000-25.000000,0.000000 0.000000,-25.000000 0.000000,0.000000 0.000000,-25.000000 0.000000</inkml:trace>
</inkml:ink>
</file>

<file path=word/ink/ink7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86150.000000 403750.000000,'50.000000'50.000000,"-50.000000"-25.000000,0.000000 0.000000,25.000000-25.000000,0.000000 0.000000,-25.000000-25.000000</inkml:trace>
</inkml:ink>
</file>

<file path=word/ink/ink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32600.000000 118650.000000,'-50.000000'-50.000000,"25.000000"50.000000,0.000000 0.000000,50.000000 0.000000,0.000000 0.000000,75.000000 0.000000,0.000000 0.000000,-75.000000 0.000000,0.000000 0.000000,250.000000-50.000000,0.000000 0.000000,0.000000 25.000000,0.000000 0.000000,-175.000000 25.000000,0.000000 0.000000,350.000000-50.000000,0.000000 0.000000,-100.000000 0.000000,0.000000 0.000000,-225.000000 50.000000,0.000000 0.000000,300.000000-25.000000,0.000000 0.000000,-50.000000 0.000000,0.000000 0.000000,-100.000000 25.000000,0.000000 0.000000,-100.000000 0.000000,0.000000 0.000000,-100.000000 0.000000,0.000000 0.000000,-75.000000 25.000000,0.000000 0.000000,50.000000-25.000000,0.000000 0.000000,-75.000000 25.000000</inkml:trace>
</inkml:ink>
</file>

<file path=word/ink/ink7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82850.000000 403600.000000,'400.000000'200.000000,"-300.000000"-150.000000,0.000000 0.000000,-50.000000-25.000000,0.000000 0.000000,100.000000 50.000000,0.000000 0.000000,-100.000000-75.000000,0.000000 0.000000,150.000000 50.000000,0.000000 0.000000,0.000000-50.000000,0.000000 0.000000,-125.000000 0.000000</inkml:trace>
</inkml:ink>
</file>

<file path=word/ink/ink7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82600.000000 402600.000000,'200.000000'0.000000,"-100.000000"-25.000000,0.000000 0.000000,-75.000000 25.000000,0.000000 0.000000,75.000000 0.000000,0.000000 0.000000,-75.000000 0.000000,0.000000 0.000000,50.000000 0.000000,0.000000 0.000000,-50.000000 0.000000,0.000000 0.000000,-75.000000 50.000000,0.000000 0.000000,-50.000000 0.000000,0.000000 0.000000,0.000000 25.000000,0.000000 0.000000,0.000000 25.000000,0.000000 0.000000,75.000000-50.000000,0.000000 0.000000,0.000000-50.000000,0.000000 0.000000,25.000000 25.000000,0.000000 0.000000,75.000000-75.000000,0.000000 0.000000,25.000000 0.000000,0.000000 0.000000,0.000000 25.000000,0.000000 0.000000,0.000000 50.000000,0.000000 0.000000,-100.000000 100.000000,0.000000 0.000000,0.000000 25.000000,0.000000 0.000000,0.000000-75.000000,0.000000 0.000000,0.000000-50.000000,0.000000 0.000000,25.000000-50.000000,0.000000 0.000000,25.000000-150.000000,0.000000 0.000000,-50.000000-25.000000,0.000000 0.000000,0.000000 100.000000,0.000000 0.000000,-75.000000 150.000000,0.000000 0.000000,-50.000000 125.000000,0.000000 0.000000,25.000000 0.000000,0.000000 0.000000,-50.000000-25.000000,0.000000 0.000000,50.000000-50.000000,0.000000 0.000000,75.000000-75.000000,0.000000 0.000000,-75.000000 25.000000,0.000000 0.000000,75.000000-25.000000,0.000000 0.000000,25.000000-125.000000,0.000000 0.000000,0.000000 50.000000</inkml:trace>
</inkml:ink>
</file>

<file path=word/ink/ink7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82600.000000 402350.000000,'-50.000000'550.000000,"25.000000"-375.000000,0.000000 0.000000,0.000000-75.000000,0.000000 0.000000,25.000000-75.000000,0.000000 0.000000,-25.000000 50.000000,0.000000 0.000000,25.000000-100.000000,0.000000 0.000000,-25.000000-25.000000</inkml:trace>
</inkml:ink>
</file>

<file path=word/ink/ink7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82750.000000 402400.000000,'250.000000'-50.000000,"-200.000000"50.000000,0.000000 0.000000,-25.000000-25.000000,0.000000 0.000000,-25.000000 0.000000,0.000000 0.000000,0.000000 0.000000</inkml:trace>
</inkml:ink>
</file>

<file path=word/ink/ink7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81300.000000 403500.000000,'150.000000'200.000000,"-75.000000"-100.000000,0.000000 0.000000,-25.000000-50.000000,0.000000 0.000000,-25.000000-50.000000,0.000000 0.000000,0.000000 0.000000,0.000000 0.000000,50.000000-125.000000,0.000000 0.000000,-75.000000 100.000000,0.000000 0.000000,50.000000-50.000000</inkml:trace>
</inkml:ink>
</file>

<file path=word/ink/ink7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81700.000000 402650.000000,'-100.000000'350.000000,"50.000000"-250.000000,0.000000 0.000000,0.000000 0.000000,0.000000 0.000000,50.000000-75.000000,0.000000 0.000000,-75.000000 75.000000,0.000000 0.000000,50.000000-25.000000,0.000000 0.000000,0.000000-50.000000,0.000000 0.000000,0.000000-25.000000,0.000000 0.000000,25.000000-25.000000</inkml:trace>
</inkml:ink>
</file>

<file path=word/ink/ink7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81300.000000 402150.000000,'150.000000'100.000000,"-75.000000"-75.000000,0.000000 0.000000,25.000000 25.000000,0.000000 0.000000,-50.000000 25.000000,0.000000 0.000000,-50.000000 0.000000,0.000000 0.000000,0.000000 0.000000,0.000000 0.000000,-25.000000 0.000000,0.000000 0.000000,0.000000-75.000000,0.000000 0.000000,0.000000 0.000000,0.000000 0.000000,0.000000-25.000000,0.000000 0.000000,25.000000 0.000000</inkml:trace>
</inkml:ink>
</file>

<file path=word/ink/ink7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81200.000000 402250.000000,'0.000000'100.000000,"0.000000"50.000000,0.000000 0.000000,0.000000 25.000000,0.000000 0.000000,-25.000000-50.000000,0.000000 0.000000,25.000000-75.000000,0.000000 0.000000,-25.000000 50.000000,0.000000 0.000000,25.000000-75.000000,0.000000 0.000000,0.000000 0.000000,0.000000 0.000000,0.000000-50.000000,0.000000 0.000000,0.000000-25.000000</inkml:trace>
</inkml:ink>
</file>

<file path=word/ink/ink7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80150.000000 403700.000000,'50.000000'50.000000,"0.000000"-125.000000,0.000000 0.000000,-25.000000 50.000000,0.000000 0.000000,50.000000-100.000000,0.000000 0.000000,0.000000-25.000000,0.000000 0.000000,-50.000000 50.000000,0.000000 0.000000,-50.000000 225.000000,0.000000 0.000000,0.000000-25.000000,0.000000 0.000000,25.000000-75.000000,0.000000 0.000000,-25.000000 100.000000,0.000000 0.000000,0.000000-100.000000,0.000000 0.000000,0.000000 100.000000,0.000000 0.000000,-25.000000 0.000000,0.000000 0.000000,25.000000-75.000000,0.000000 0.000000,25.000000-125.000000,0.000000 0.000000,50.000000-50.000000,0.000000 0.000000,0.000000 100.000000,0.000000 0.000000,0.000000 25.000000,0.000000 0.000000,-25.000000 0.000000,0.000000 0.000000,0.000000-25.000000,0.000000 0.000000,25.000000-50.000000,0.000000 0.000000,-25.000000 25.000000,0.000000 0.000000,0.000000 0.000000</inkml:trace>
</inkml:ink>
</file>

<file path=word/ink/ink7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80300.000000 402800.000000,'100.000000'100.000000,"-75.000000"-100.000000,0.000000 0.000000,0.000000 25.000000,0.000000 0.000000,50.000000-25.000000,0.000000 0.000000,-25.000000 0.000000,0.000000 0.000000,-25.000000 0.000000</inkml:trace>
</inkml:ink>
</file>

<file path=word/ink/ink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3:16:5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62950.000000 51450.000000,'-150.000000'350.000000,"50.000000"-225.000000,0.000000 0.000000,25.000000-50.000000,0.000000 0.000000,-50.000000-25.000000,0.000000 0.000000,-75.000000-50.000000,0.000000 0.000000,-50.000000-100.000000,0.000000 0.000000,0.000000-50.000000,0.000000 0.000000,75.000000-25.000000,0.000000 0.000000,0.000000-75.000000,0.000000 0.000000,25.000000-50.000000,0.000000 0.000000,125.000000 50.000000,0.000000 0.000000,75.000000 100.000000,0.000000 0.000000,100.000000 50.000000,0.000000 0.000000,75.000000 50.000000,0.000000 0.000000,25.000000 50.000000,0.000000 0.000000,0.000000 0.000000,0.000000 0.000000,-75.000000 50.000000,0.000000 0.000000,-125.000000-25.000000,0.000000 0.000000,125.000000 75.000000,0.000000 0.000000,-50.000000 25.000000,0.000000 0.000000,-125.000000-100.000000,0.000000 0.000000,75.000000 175.000000,0.000000 0.000000,-50.000000 50.000000,0.000000 0.000000,-100.000000 50.000000,0.000000 0.000000,-75.000000 50.000000,0.000000 0.000000,-75.000000-125.000000,0.000000 0.000000,50.000000-175.000000,0.000000 0.000000,100.000000-75.000000</inkml:trace>
</inkml:ink>
</file>

<file path=word/ink/ink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3: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31600.000000 118600.000000,'50.000000'0.000000,"-25.000000"0.000000,0.000000 0.000000,-25.000000-25.000000,0.000000 0.000000,125.000000 0.000000,0.000000 0.000000,25.000000-25.000000,0.000000 0.000000,0.000000 50.000000,0.000000 0.000000,-100.000000 0.000000,0.000000 0.000000,150.000000-25.000000,0.000000 0.000000,0.000000 25.000000,0.000000 0.000000,-25.000000 0.000000,0.000000 0.000000,-50.000000 25.000000,0.000000 0.000000,75.000000 0.000000,0.000000 0.000000,-125.000000 0.000000,0.000000 0.000000,100.000000 25.000000,0.000000 0.000000,-100.000000-50.000000,0.000000 0.000000,125.000000 25.000000,0.000000 0.000000,-150.000000 0.000000,0.000000 0.000000,225.000000 0.000000,0.000000 0.000000,0.000000-25.000000,0.000000 0.000000,-50.000000 0.000000,0.000000 0.000000,0.000000 0.000000,0.000000 0.000000,-50.000000 25.000000,0.000000 0.000000,-25.000000 0.000000,0.000000 0.000000,-50.000000-25.000000,0.000000 0.000000,-50.000000 25.000000</inkml:trace>
</inkml:ink>
</file>

<file path=word/ink/ink8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78500.000000 402150.000000,'100.000000'0.000000,"-75.000000"0.000000,0.000000 0.000000,0.000000 0.000000,0.000000 0.000000,75.000000 50.000000,0.000000 0.000000,-75.000000-50.000000,0.000000 0.000000,0.000000 25.000000,0.000000 0.000000,0.000000-25.000000,0.000000 0.000000,0.000000 25.000000,0.000000 0.000000,0.000000-25.000000,0.000000 0.000000,0.000000 0.000000,0.000000 0.000000,0.000000 25.000000,0.000000 0.000000,0.000000-25.000000,0.000000 0.000000,-25.000000 25.000000,0.000000 0.000000,25.000000-25.000000,0.000000 0.000000,-25.000000 25.000000,0.000000 0.000000,0.000000 0.000000,0.000000 0.000000,0.000000 25.000000,0.000000 0.000000,-25.000000 0.000000,0.000000 0.000000,0.000000-25.000000,0.000000 0.000000,25.000000 25.000000,0.000000 0.000000,-25.000000 0.000000,0.000000 0.000000,-25.000000 25.000000,0.000000 0.000000,0.000000-25.000000,0.000000 0.000000,50.000000-25.000000,0.000000 0.000000,-25.000000 25.000000,0.000000 0.000000,0.000000-25.000000,0.000000 0.000000,0.000000 0.000000,0.000000 0.000000,0.000000-25.000000,0.000000 0.000000,0.000000-75.000000,0.000000 0.000000,25.000000-125.000000,0.000000 0.000000,-25.000000-25.000000,0.000000 0.000000,25.000000 100.000000,0.000000 0.000000,25.000000 125.000000,0.000000 0.000000,-25.000000 75.000000,0.000000 0.000000,0.000000-50.000000,0.000000 0.000000,25.000000 150.000000,0.000000 0.000000,-25.000000 0.000000,0.000000 0.000000,-25.000000 0.000000,0.000000 0.000000,-25.000000-50.000000,0.000000 0.000000,25.000000-75.000000,0.000000 0.000000,50.000000-175.000000,0.000000 0.000000,0.000000 100.000000,0.000000 0.000000,100.000000-100.000000,0.000000 0.000000,-75.000000 125.000000,0.000000 0.000000,0.000000 100.000000,0.000000 0.000000,-75.000000 75.000000,0.000000 0.000000,-50.000000 0.000000,0.000000 0.000000,25.000000-50.000000,0.000000 0.000000,50.000000-75.000000,0.000000 0.000000,100.000000-100.000000,0.000000 0.000000,175.000000-125.000000,0.000000 0.000000,-225.000000 100.000000,0.000000 0.000000,50.000000 0.000000</inkml:trace>
</inkml:ink>
</file>

<file path=word/ink/ink8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77550.000000 403550.000000,'0.000000'50.000000,"25.000000"-25.000000,0.000000 0.000000,0.000000 75.000000,0.000000 0.000000,0.000000 50.000000,0.000000 0.000000,-25.000000-50.000000,0.000000 0.000000,0.000000-75.000000,0.000000 0.000000,0.000000 50.000000,0.000000 0.000000,0.000000-150.000000,0.000000 0.000000,50.000000-125.000000,0.000000 0.000000,25.000000-100.000000,0.000000 0.000000,0.000000-25.000000,0.000000 0.000000,0.000000 150.000000,0.000000 0.000000,-25.000000 125.000000,0.000000 0.000000,0.000000 50.000000,0.000000 0.000000,-50.000000 75.000000,0.000000 0.000000,0.000000-50.000000,0.000000 0.000000,25.000000 100.000000,0.000000 0.000000,-25.000000-75.000000,0.000000 0.000000,0.000000 0.000000,0.000000 0.000000,0.000000 0.000000,0.000000 0.000000,0.000000 75.000000,0.000000 0.000000,0.000000-100.000000,0.000000 0.000000,0.000000 0.000000,0.000000 0.000000,0.000000 0.000000,0.000000 0.000000,-25.000000 0.000000,0.000000 0.000000,25.000000 0.000000,0.000000 0.000000,0.000000 0.000000,0.000000 0.000000,0.000000-150.000000,0.000000 0.000000,0.000000 75.000000,0.000000 0.000000,0.000000 0.000000</inkml:trace>
</inkml:ink>
</file>

<file path=word/ink/ink8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77700.000000 402450.000000,'200.000000'0.000000,"-150.000000"25.000000,0.000000 0.000000,-25.000000 25.000000,0.000000 0.000000,-25.000000 25.000000,0.000000 0.000000,0.000000 25.000000,0.000000 0.000000,0.000000 50.000000,0.000000 0.000000,0.000000 25.000000,0.000000 0.000000,-25.000000-50.000000,0.000000 0.000000,0.000000-25.000000,0.000000 0.000000,0.000000-25.000000,0.000000 0.000000,-25.000000-75.000000,0.000000 0.000000,25.000000-25.000000,0.000000 0.000000,0.000000-25.000000</inkml:trace>
</inkml:ink>
</file>

<file path=word/ink/ink8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75500.000000 403250.000000,'50.000000'150.000000,"75.000000"-150.000000,0.000000 0.000000,100.000000-50.000000,0.000000 0.000000,-25.000000-25.000000,0.000000 0.000000,-125.000000 50.000000,0.000000 0.000000,150.000000-50.000000,0.000000 0.000000,-100.000000 75.000000,0.000000 0.000000,-75.000000 0.000000,0.000000 0.000000,-50.000000 25.000000,0.000000 0.000000,-100.000000 0.000000,0.000000 0.000000,-25.000000 0.000000,0.000000 0.000000,25.000000 0.000000,0.000000 0.000000,25.000000-25.000000,0.000000 0.000000,75.000000-25.000000,0.000000 0.000000,0.000000 50.000000,0.000000 0.000000,25.000000-25.000000,0.000000 0.000000,-25.000000 25.000000,0.000000 0.000000,25.000000-25.000000,0.000000 0.000000,-25.000000 25.000000,0.000000 0.000000,0.000000 0.000000,0.000000 0.000000,0.000000 0.000000,0.000000 0.000000,0.000000 50.000000,0.000000 0.000000,0.000000 0.000000,0.000000 0.000000,-25.000000 0.000000,0.000000 0.000000,0.000000-25.000000,0.000000 0.000000,-25.000000-50.000000,0.000000 0.000000,50.000000-50.000000,0.000000 0.000000,-25.000000 25.000000,0.000000 0.000000,0.000000-100.000000,0.000000 0.000000,25.000000 50.000000,0.000000 0.000000,0.000000 200.000000,0.000000 0.000000,-25.000000 25.000000,0.000000 0.000000,0.000000-25.000000,0.000000 0.000000,25.000000-75.000000,0.000000 0.000000,0.000000-25.000000,0.000000 0.000000,50.000000-50.000000,0.000000 0.000000,-25.000000 0.000000,0.000000 0.000000,75.000000-50.000000,0.000000 0.000000,-50.000000 75.000000,0.000000 0.000000,50.000000-50.000000,0.000000 0.000000,-75.000000 50.000000,0.000000 0.000000,50.000000-25.000000,0.000000 0.000000,-50.000000 25.000000,0.000000 0.000000,-25.000000 50.000000,0.000000 0.000000,-100.000000 25.000000,0.000000 0.000000,0.000000 0.000000,0.000000 0.000000,-25.000000-50.000000,0.000000 0.000000,50.000000-50.000000,0.000000 0.000000,75.000000-100.000000,0.000000 0.000000,0.000000 75.000000,0.000000 0.000000,25.000000-25.000000,0.000000 0.000000,0.000000 0.000000</inkml:trace>
</inkml:ink>
</file>

<file path=word/ink/ink8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76750.000000 402800.000000,'-50.000000'150.000000,"25.000000"-125.000000,0.000000 0.000000,0.000000-25.000000,0.000000 0.000000,-25.000000 25.000000,0.000000 0.000000,25.000000-25.000000,0.000000 0.000000,0.000000 25.000000</inkml:trace>
</inkml:ink>
</file>

<file path=word/ink/ink8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77150.000000 402450.000000,'0.000000'100.000000,"50.000000"-50.000000,0.000000 0.000000,-25.000000-25.000000</inkml:trace>
</inkml:ink>
</file>

<file path=word/ink/ink8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76700.000000 402750.000000,'300.000000'-200.000000,"-175.000000"125.000000,0.000000 0.000000,-50.000000 25.000000,0.000000 0.000000,-75.000000 25.000000,0.000000 0.000000,25.000000 25.000000</inkml:trace>
</inkml:ink>
</file>

<file path=word/ink/ink8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76850.000000 402200.000000,'0.000000'50.000000,"0.000000"-25.000000,0.000000 0.000000,-25.000000 25.000000,0.000000 0.000000,0.000000-25.000000,0.000000 0.000000,-25.000000 25.000000,0.000000 0.000000,25.000000 25.000000,0.000000 0.000000,25.000000-50.000000</inkml:trace>
</inkml:ink>
</file>

<file path=word/ink/ink8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76200.000000 402400.000000,'-50.000000'250.000000,"50.000000"-175.000000,0.000000 0.000000,0.000000 0.000000,0.000000 0.000000,25.000000-75.000000,0.000000 0.000000,0.000000 0.000000</inkml:trace>
</inkml:ink>
</file>

<file path=word/ink/ink8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76050.000000 402500.000000,'300.000000'0.000000,"-200.000000"0.000000,0.000000 0.000000,-25.000000-50.000000,0.000000 0.000000,-50.000000 25.000000</inkml:trace>
</inkml:ink>
</file>

<file path=word/ink/ink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30200.000000 118500.000000,'-50.000000'0.000000,"-200.000000"25.000000,0.000000 0.000000,125.000000 0.000000,0.000000 0.000000,-125.000000 25.000000,0.000000 0.000000,25.000000-50.000000,0.000000 0.000000,0.000000 0.000000,0.000000 0.000000,50.000000-25.000000,0.000000 0.000000,125.000000 25.000000,0.000000 0.000000,-175.000000-50.000000,0.000000 0.000000,175.000000 25.000000,0.000000 0.000000,-175.000000 0.000000,0.000000 0.000000,150.000000 25.000000,0.000000 0.000000,-200.000000 0.000000,0.000000 0.000000,0.000000 0.000000,0.000000 0.000000,50.000000-75.000000,0.000000 0.000000,-75.000000-75.000000,0.000000 0.000000,150.000000-25.000000,0.000000 0.000000,50.000000 0.000000,0.000000 0.000000,75.000000-50.000000,0.000000 0.000000,75.000000 50.000000,0.000000 0.000000,25.000000 0.000000,0.000000 0.000000,-50.000000 125.000000,0.000000 0.000000,150.000000-150.000000,0.000000 0.000000,25.000000 25.000000,0.000000 0.000000,25.000000 125.000000,0.000000 0.000000,-25.000000 25.000000,0.000000 0.000000,50.000000 50.000000,0.000000 0.000000,-200.000000-25.000000,0.000000 0.000000,25.000000 0.000000,0.000000 0.000000,-25.000000 0.000000,0.000000 0.000000,25.000000 25.000000,0.000000 0.000000,125.000000-25.000000,0.000000 0.000000,-150.000000 25.000000,0.000000 0.000000,200.000000-25.000000,0.000000 0.000000,-75.000000 25.000000,0.000000 0.000000,-125.000000-25.000000,0.000000 0.000000,125.000000 0.000000,0.000000 0.000000,-125.000000 25.000000,0.000000 0.000000,175.000000 25.000000,0.000000 0.000000,-100.000000 0.000000,0.000000 0.000000,-75.000000-50.000000,0.000000 0.000000,-25.000000 25.000000,0.000000 0.000000,25.000000 0.000000,0.000000 0.000000,50.000000 25.000000,0.000000 0.000000,-50.000000-50.000000,0.000000 0.000000,100.000000 150.000000,0.000000 0.000000,-75.000000-25.000000,0.000000 0.000000,-50.000000 25.000000,0.000000 0.000000,-25.000000 0.000000,0.000000 0.000000,0.000000-50.000000,0.000000 0.000000,-75.000000 100.000000,0.000000 0.000000,50.000000-125.000000,0.000000 0.000000,-125.000000 150.000000,0.000000 0.000000,100.000000-150.000000,0.000000 0.000000,0.000000-25.000000,0.000000 0.000000,0.000000 25.000000,0.000000 0.000000,-25.000000-25.000000,0.000000 0.000000,25.000000-25.000000,0.000000 0.000000,-25.000000 25.000000,0.000000 0.000000,25.000000-25.000000,0.000000 0.000000,-25.000000-25.000000,0.000000 0.000000,0.000000 0.000000,0.000000 0.000000,-150.000000-50.000000,0.000000 0.000000,200.000000 25.000000,0.000000 0.000000,0.000000-25.000000</inkml:trace>
</inkml:ink>
</file>

<file path=word/ink/ink8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75850.000000 402400.000000,'-50.000000'150.000000,"0.000000"-50.000000,0.000000 0.000000,25.000000-75.000000,0.000000 0.000000,-75.000000 125.000000,0.000000 0.000000,0.000000-50.000000,0.000000 0.000000,75.000000-75.000000,0.000000 0.000000,0.000000 25.000000</inkml:trace>
</inkml:ink>
</file>

<file path=word/ink/ink8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74100.000000 403700.000000,'400.000000'0.000000,"-275.000000"0.000000,0.000000 0.000000,-75.000000 0.000000,0.000000 0.000000,-25.000000 25.000000</inkml:trace>
</inkml:ink>
</file>

<file path=word/ink/ink8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73550.000000 403150.000000,'-50.000000'200.000000,"0.000000"-75.000000,0.000000 0.000000,-25.000000-25.000000,0.000000 0.000000,0.000000 25.000000,0.000000 0.000000,50.000000-100.000000,0.000000 0.000000,0.000000 0.000000</inkml:trace>
</inkml:ink>
</file>

<file path=word/ink/ink8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72400.000000 402400.000000,'100.000000'0.000000,"-75.000000"0.000000,0.000000 0.000000,-25.000000 50.000000,0.000000 0.000000,0.000000-25.000000,0.000000 0.000000,0.000000 0.000000,0.000000 0.000000,-25.000000 0.000000,0.000000 0.000000,0.000000 0.000000,0.000000 0.000000,0.000000 0.000000,0.000000 0.000000,0.000000 0.000000,0.000000 0.000000,-25.000000 0.000000,0.000000 0.000000,-75.000000 125.000000,0.000000 0.000000,125.000000-125.000000,0.000000 0.000000,0.000000 0.000000,0.000000 0.000000,0.000000 25.000000,0.000000 0.000000,0.000000-25.000000,0.000000 0.000000,25.000000-25.000000,0.000000 0.000000,0.000000 0.000000,0.000000 0.000000,0.000000 0.000000,0.000000 0.000000,0.000000 0.000000,0.000000 0.000000,0.000000 0.000000,0.000000 0.000000,0.000000 0.000000,0.000000 0.000000,0.000000 0.000000,0.000000 0.000000,0.000000-25.000000,0.000000 0.000000,0.000000 25.000000,0.000000 0.000000,0.000000-25.000000,0.000000 0.000000,0.000000 0.000000,0.000000 0.000000,0.000000 0.000000,0.000000 0.000000,0.000000 0.000000,0.000000 0.000000,-25.000000 0.000000,0.000000 0.000000,25.000000 25.000000,0.000000 0.000000,-25.000000-25.000000,0.000000 0.000000,25.000000 0.000000,0.000000 0.000000,-25.000000 0.000000,0.000000 0.000000,0.000000 0.000000,0.000000 0.000000,0.000000 0.000000,0.000000 0.000000,0.000000 125.000000,0.000000 0.000000,-25.000000 50.000000,0.000000 0.000000,0.000000-25.000000,0.000000 0.000000,0.000000-100.000000,0.000000 0.000000,25.000000 25.000000,0.000000 0.000000,-25.000000 0.000000,0.000000 0.000000,-25.000000 175.000000,0.000000 0.000000,50.000000-200.000000,0.000000 0.000000,0.000000 0.000000,0.000000 0.000000,-25.000000 0.000000,0.000000 0.000000,25.000000-150.000000,0.000000 0.000000,0.000000 0.000000,0.000000 0.000000,0.000000 75.000000,0.000000 0.000000,-50.000000 50.000000,0.000000 0.000000,25.000000 0.000000,0.000000 0.000000,-25.000000 25.000000,0.000000 0.000000,25.000000 0.000000,0.000000 0.000000,0.000000-25.000000,0.000000 0.000000,0.000000 0.000000,0.000000 0.000000,25.000000 25.000000,0.000000 0.000000,-25.000000-25.000000,0.000000 0.000000,0.000000 0.000000,0.000000 0.000000,0.000000 0.000000,0.000000 0.000000,0.000000 0.000000,0.000000 0.000000,100.000000-75.000000,0.000000 0.000000,25.000000 50.000000,0.000000 0.000000,-75.000000 0.000000,0.000000 0.000000,125.000000 0.000000,0.000000 0.000000,0.000000-75.000000,0.000000 0.000000,25.000000-25.000000,0.000000 0.000000,-25.000000-50.000000,0.000000 0.000000,-25.000000 0.000000,0.000000 0.000000,-50.000000 75.000000,0.000000 0.000000,-50.000000 75.000000,0.000000 0.000000,75.000000-25.000000,0.000000 0.000000,-75.000000 50.000000,0.000000 0.000000,0.000000 0.000000,0.000000 0.000000,0.000000 0.000000,0.000000 0.000000,0.000000 25.000000,0.000000 0.000000,0.000000-25.000000,0.000000 0.000000,0.000000 0.000000,0.000000 0.000000,-25.000000 50.000000,0.000000 0.000000,-25.000000 50.000000,0.000000 0.000000,0.000000 50.000000,0.000000 0.000000,25.000000-100.000000,0.000000 0.000000,0.000000 0.000000,0.000000 0.000000,0.000000 0.000000,0.000000 0.000000,-25.000000 225.000000,0.000000 0.000000,-25.000000-100.000000,0.000000 0.000000,0.000000-50.000000,0.000000 0.000000,-25.000000-50.000000,0.000000 0.000000,50.000000-100.000000,0.000000 0.000000,25.000000-125.000000,0.000000 0.000000,-25.000000 100.000000</inkml:trace>
</inkml:ink>
</file>

<file path=word/ink/ink8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70050.000000 403200.000000,'100.000000'100.000000,"-50.000000"-50.000000,0.000000 0.000000,25.000000 75.000000,0.000000 0.000000,0.000000 0.000000,0.000000 0.000000,-25.000000 0.000000,0.000000 0.000000,-25.000000-50.000000,0.000000 0.000000,-25.000000-50.000000,0.000000 0.000000,0.000000 0.000000,0.000000 0.000000,0.000000-75.000000,0.000000 0.000000,0.000000 0.000000,0.000000 0.000000,75.000000-75.000000,0.000000 0.000000,25.000000 0.000000,0.000000 0.000000,0.000000 100.000000,0.000000 0.000000,-75.000000 25.000000,0.000000 0.000000,25.000000 0.000000,0.000000 0.000000,-25.000000 0.000000,0.000000 0.000000,25.000000 75.000000,0.000000 0.000000,-50.000000 50.000000,0.000000 0.000000,-50.000000-25.000000,0.000000 0.000000,-50.000000 0.000000,0.000000 0.000000,-25.000000-25.000000,0.000000 0.000000,50.000000-75.000000,0.000000 0.000000,25.000000-100.000000,0.000000 0.000000,75.000000-125.000000,0.000000 0.000000,25.000000 150.000000</inkml:trace>
</inkml:ink>
</file>

<file path=word/ink/ink8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70850.000000 402300.000000,'0.000000'-50.000000,"25.000000"50.000000,0.000000 0.000000,-50.000000 25.000000,0.000000 0.000000,25.000000 0.000000,0.000000 0.000000,-25.000000 25.000000,0.000000 0.000000,0.000000-25.000000,0.000000 0.000000,0.000000 25.000000,0.000000 0.000000,25.000000-25.000000,0.000000 0.000000,-25.000000 0.000000,0.000000 0.000000,25.000000 25.000000,0.000000 0.000000,-25.000000-50.000000,0.000000 0.000000,25.000000 25.000000,0.000000 0.000000,0.000000 0.000000,0.000000 0.000000,0.000000 0.000000,0.000000 0.000000,25.000000-25.000000,0.000000 0.000000,0.000000 25.000000,0.000000 0.000000,0.000000-25.000000,0.000000 0.000000,0.000000 25.000000,0.000000 0.000000,0.000000-25.000000,0.000000 0.000000,0.000000 25.000000,0.000000 0.000000,0.000000-25.000000,0.000000 0.000000,-25.000000 25.000000,0.000000 0.000000,25.000000-25.000000,0.000000 0.000000,-25.000000 25.000000,0.000000 0.000000,0.000000 0.000000,0.000000 0.000000,0.000000 0.000000,0.000000 0.000000,0.000000 0.000000,0.000000 0.000000,-25.000000 0.000000,0.000000 0.000000,0.000000 0.000000,0.000000 0.000000,0.000000 0.000000,0.000000 0.000000,0.000000-25.000000,0.000000 0.000000,-25.000000 50.000000,0.000000 0.000000,25.000000-25.000000,0.000000 0.000000,-25.000000 0.000000,0.000000 0.000000,25.000000 0.000000,0.000000 0.000000,-25.000000 0.000000,0.000000 0.000000,0.000000 0.000000,0.000000 0.000000,0.000000 25.000000,0.000000 0.000000,0.000000-25.000000,0.000000 0.000000,0.000000 0.000000,0.000000 0.000000,0.000000 25.000000,0.000000 0.000000,0.000000-25.000000,0.000000 0.000000,0.000000 0.000000,0.000000 0.000000,25.000000-25.000000,0.000000 0.000000,0.000000 25.000000,0.000000 0.000000,0.000000-25.000000,0.000000 0.000000,-25.000000 25.000000</inkml:trace>
</inkml:ink>
</file>

<file path=word/ink/ink8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67850.000000 403600.000000,'150.000000'-50.000000,"-125.000000"75.000000,0.000000 0.000000,0.000000-25.000000,0.000000 0.000000,0.000000 25.000000,0.000000 0.000000,25.000000 0.000000,0.000000 0.000000,-25.000000 0.000000,0.000000 0.000000,0.000000 0.000000,0.000000 0.000000,0.000000 0.000000,0.000000 0.000000,0.000000-25.000000,0.000000 0.000000,-25.000000 25.000000,0.000000 0.000000,25.000000-25.000000,0.000000 0.000000,-25.000000 25.000000,0.000000 0.000000,25.000000 0.000000,0.000000 0.000000,0.000000 0.000000</inkml:trace>
</inkml:ink>
</file>

<file path=word/ink/ink8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67950.000000 402350.000000,'50.000000'-100.000000,"-50.000000"125.000000,0.000000 0.000000,-50.000000 75.000000,0.000000 0.000000,25.000000-50.000000,0.000000 0.000000,25.000000-25.000000,0.000000 0.000000,-50.000000 25.000000,0.000000 0.000000,25.000000-25.000000,0.000000 0.000000,0.000000 25.000000,0.000000 0.000000,0.000000 25.000000,0.000000 0.000000,-25.000000 25.000000,0.000000 0.000000,0.000000-50.000000,0.000000 0.000000,25.000000 0.000000,0.000000 0.000000,25.000000 0.000000,0.000000 0.000000,0.000000-25.000000,0.000000 0.000000,0.000000 0.000000,0.000000 0.000000,25.000000-25.000000,0.000000 0.000000,0.000000 50.000000,0.000000 0.000000,-25.000000 0.000000,0.000000 0.000000,0.000000 25.000000,0.000000 0.000000,0.000000-25.000000,0.000000 0.000000,0.000000 0.000000,0.000000 0.000000,0.000000-25.000000,0.000000 0.000000,0.000000 0.000000,0.000000 0.000000,0.000000 0.000000,0.000000 0.000000,0.000000 0.000000,0.000000 0.000000,0.000000 0.000000,0.000000 0.000000,0.000000 0.000000,0.000000 0.000000,0.000000 0.000000,0.000000 0.000000,0.000000-150.000000,0.000000 0.000000,50.000000-75.000000,0.000000 0.000000,25.000000-50.000000,0.000000 0.000000,50.000000 25.000000,0.000000 0.000000,25.000000 150.000000,0.000000 0.000000,-125.000000 50.000000,0.000000 0.000000,0.000000 25.000000,0.000000 0.000000,0.000000-25.000000,0.000000 0.000000,25.000000 25.000000,0.000000 0.000000,-25.000000 0.000000,0.000000 0.000000,0.000000 0.000000,0.000000 0.000000,0.000000 0.000000,0.000000 0.000000,0.000000 25.000000,0.000000 0.000000,0.000000 0.000000,0.000000 0.000000,0.000000 0.000000,0.000000 0.000000,0.000000 0.000000,0.000000 0.000000,-25.000000 0.000000,0.000000 0.000000,25.000000 25.000000,0.000000 0.000000,0.000000-25.000000,0.000000 0.000000,-25.000000 75.000000,0.000000 0.000000,25.000000-75.000000,0.000000 0.000000,-25.000000 0.000000,0.000000 0.000000,0.000000 25.000000,0.000000 0.000000,0.000000-25.000000,0.000000 0.000000,0.000000 0.000000,0.000000 0.000000,0.000000 0.000000,0.000000 0.000000,-25.000000 0.000000,0.000000 0.000000,25.000000 0.000000,0.000000 0.000000,-25.000000 0.000000,0.000000 0.000000,25.000000 0.000000,0.000000 0.000000,-25.000000 0.000000,0.000000 0.000000,0.000000 0.000000,0.000000 0.000000,0.000000 0.000000,0.000000 0.000000,0.000000 0.000000,0.000000 0.000000,-50.000000 25.000000,0.000000 0.000000,50.000000-25.000000,0.000000 0.000000,-25.000000-25.000000,0.000000 0.000000,-25.000000 50.000000,0.000000 0.000000,25.000000-50.000000,0.000000 0.000000,25.000000 0.000000,0.000000 0.000000,-50.000000 25.000000,0.000000 0.000000,50.000000-25.000000,0.000000 0.000000,0.000000-25.000000,0.000000 0.000000,0.000000-25.000000,0.000000 0.000000,0.000000-100.000000,0.000000 0.000000,25.000000 100.000000,0.000000 0.000000,0.000000 0.000000</inkml:trace>
</inkml:ink>
</file>

<file path=word/ink/ink8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67550.000000 402000.000000,'0.000000'50.000000,"0.000000"0.000000,0.000000 0.000000,0.000000 50.000000,0.000000 0.000000,0.000000-25.000000,0.000000 0.000000,0.000000-50.000000,0.000000 0.000000,25.000000 50.000000,0.000000 0.000000,25.000000-75.000000,0.000000 0.000000,0.000000-75.000000,0.000000 0.000000,-25.000000 25.000000</inkml:trace>
</inkml:ink>
</file>

<file path=word/ink/ink8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67150.000000 402450.000000,'100.000000'0.000000,"-50.000000"0.000000,0.000000 0.000000,0.000000 0.000000,0.000000 0.000000,0.000000 0.000000,0.000000 0.000000,-25.000000 0.000000,0.000000 0.000000,25.000000 0.000000,0.000000 0.000000,0.000000 25.000000,0.000000 0.000000,-25.000000-25.000000,0.000000 0.000000,25.000000 0.000000,0.000000 0.000000,-25.000000 0.000000,0.000000 0.000000,25.000000 0.000000,0.000000 0.000000,-25.000000 0.000000,0.000000 0.000000,0.000000 0.000000,0.000000 0.000000,50.000000 0.000000,0.000000 0.000000,-50.000000 0.000000,0.000000 0.000000,0.000000 0.000000,0.000000 0.000000,0.000000 0.000000,0.000000 0.000000,0.000000 0.000000,0.000000 0.000000,0.000000 0.000000,0.000000 0.000000,-25.000000-25.000000,0.000000 0.000000,25.000000 25.000000</inkml:trace>
</inkml:ink>
</file>

<file path=word/ink/ink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25100.000000 118300.000000,'0.000000'50.000000,"25.000000"-25.000000,0.000000 0.000000,100.000000 0.000000,0.000000 0.000000,50.000000 0.000000,0.000000 0.000000,0.000000-25.000000,0.000000 0.000000,0.000000 0.000000,0.000000 0.000000,-125.000000 0.000000,0.000000 0.000000,175.000000 0.000000,0.000000 0.000000,0.000000-25.000000,0.000000 0.000000,0.000000 0.000000,0.000000 0.000000,25.000000 25.000000,0.000000 0.000000,-25.000000 0.000000,0.000000 0.000000,-25.000000 0.000000,0.000000 0.000000,0.000000 0.000000,0.000000 0.000000,-25.000000 0.000000,0.000000 0.000000,0.000000 0.000000,0.000000 0.000000,0.000000 0.000000,0.000000 0.000000,-125.000000 25.000000,0.000000 0.000000,100.000000-25.000000,0.000000 0.000000,75.000000 0.000000,0.000000 0.000000,-25.000000 0.000000,0.000000 0.000000,0.000000-25.000000,0.000000 0.000000,0.000000 0.000000,0.000000 0.000000,25.000000 0.000000,0.000000 0.000000,-25.000000 0.000000,0.000000 0.000000,50.000000 25.000000,0.000000 0.000000,-25.000000-25.000000,0.000000 0.000000,25.000000 0.000000,0.000000 0.000000,0.000000 25.000000,0.000000 0.000000,0.000000 0.000000,0.000000 0.000000,25.000000 0.000000,0.000000 0.000000,0.000000 25.000000,0.000000 0.000000,-25.000000 0.000000,0.000000 0.000000,0.000000 0.000000,0.000000 0.000000,-50.000000-25.000000,0.000000 0.000000,-75.000000 0.000000,0.000000 0.000000,-75.000000 0.000000,0.000000 0.000000,-25.000000-25.000000</inkml:trace>
</inkml:ink>
</file>

<file path=word/ink/ink8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65450.000000 403050.000000,'0.000000'150.000000,"0.000000"-25.000000,0.000000 0.000000,0.000000 0.000000,0.000000 0.000000,0.000000-75.000000,0.000000 0.000000,0.000000 125.000000,0.000000 0.000000,50.000000 0.000000,0.000000 0.000000,25.000000-100.000000,0.000000 0.000000,25.000000-50.000000,0.000000 0.000000,25.000000-100.000000,0.000000 0.000000,-25.000000-75.000000,0.000000 0.000000,-50.000000-25.000000,0.000000 0.000000,-50.000000-25.000000,0.000000 0.000000,-25.000000 125.000000,0.000000 0.000000,-50.000000 75.000000,0.000000 0.000000,25.000000 100.000000,0.000000 0.000000,25.000000 0.000000,0.000000 0.000000,75.000000-25.000000,0.000000 0.000000,50.000000 0.000000,0.000000 0.000000,0.000000-25.000000,0.000000 0.000000,-50.000000-25.000000,0.000000 0.000000,0.000000-25.000000</inkml:trace>
</inkml:ink>
</file>

<file path=word/ink/ink8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65950.000000 402050.000000,'0.000000'50.000000,"-50.000000"75.000000,0.000000 0.000000,0.000000 75.000000,0.000000 0.000000,-50.000000 25.000000,0.000000 0.000000,0.000000 0.000000,0.000000 0.000000,-25.000000-50.000000,0.000000 0.000000,75.000000-100.000000,0.000000 0.000000,25.000000-100.000000,0.000000 0.000000,25.000000 0.000000,0.000000 0.000000,0.000000-25.000000</inkml:trace>
</inkml:ink>
</file>

<file path=word/ink/ink8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64750.000000 402400.000000,'50.000000'0.000000,"-25.000000"50.000000,0.000000 0.000000,50.000000 75.000000,0.000000 0.000000,-50.000000-25.000000,0.000000 0.000000,-25.000000-50.000000,0.000000 0.000000,25.000000 50.000000,0.000000 0.000000,-25.000000-25.000000,0.000000 0.000000,50.000000-175.000000,0.000000 0.000000,75.000000-125.000000,0.000000 0.000000,50.000000 75.000000,0.000000 0.000000,0.000000 75.000000,0.000000 0.000000,-75.000000 75.000000,0.000000 0.000000,-75.000000 0.000000,0.000000 0.000000,25.000000 50.000000,0.000000 0.000000,-50.000000-25.000000,0.000000 0.000000,25.000000 25.000000,0.000000 0.000000,-25.000000-25.000000,0.000000 0.000000,-25.000000 50.000000,0.000000 0.000000,-50.000000 0.000000,0.000000 0.000000,0.000000-50.000000,0.000000 0.000000,25.000000-50.000000,0.000000 0.000000,0.000000-25.000000</inkml:trace>
</inkml:ink>
</file>

<file path=word/ink/ink8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58600.000000 407650.000000,'50.000000'0.000000,"-25.000000"25.000000,0.000000 0.000000,0.000000-25.000000,0.000000 0.000000,0.000000 0.000000,0.000000 0.000000,0.000000 0.000000,0.000000 0.000000,25.000000 0.000000,0.000000 0.000000,0.000000 0.000000,0.000000 0.000000,-25.000000 0.000000,0.000000 0.000000,25.000000-25.000000,0.000000 0.000000,0.000000 25.000000,0.000000 0.000000,125.000000-25.000000,0.000000 0.000000,25.000000 25.000000,0.000000 0.000000,-150.000000 0.000000,0.000000 0.000000,0.000000 0.000000,0.000000 0.000000,0.000000 0.000000,0.000000 0.000000,0.000000 0.000000,0.000000 0.000000,0.000000 0.000000,0.000000 0.000000,25.000000 0.000000,0.000000 0.000000,-25.000000 0.000000,0.000000 0.000000,0.000000 0.000000,0.000000 0.000000,25.000000 0.000000,0.000000 0.000000,-25.000000 0.000000,0.000000 0.000000,0.000000 0.000000,0.000000 0.000000,0.000000 0.000000,0.000000 0.000000,175.000000 0.000000,0.000000 0.000000,-50.000000 0.000000,0.000000 0.000000,-125.000000 0.000000,0.000000 0.000000,150.000000 0.000000,0.000000 0.000000,0.000000 0.000000,0.000000 0.000000,0.000000 0.000000,0.000000 0.000000,25.000000 0.000000,0.000000 0.000000,-25.000000 0.000000,0.000000 0.000000,0.000000 0.000000,0.000000 0.000000,25.000000-25.000000,0.000000 0.000000,-25.000000 25.000000,0.000000 0.000000,-25.000000 0.000000,0.000000 0.000000,-125.000000 0.000000,0.000000 0.000000,175.000000 25.000000,0.000000 0.000000,0.000000 0.000000,0.000000 0.000000,-25.000000 0.000000,0.000000 0.000000,0.000000-25.000000,0.000000 0.000000,-75.000000 25.000000,0.000000 0.000000,-50.000000 0.000000</inkml:trace>
</inkml:ink>
</file>

<file path=word/ink/ink8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31400.000000 404050.000000,'50.000000'0.000000,"0.000000"0.000000,0.000000 0.000000,-25.000000 0.000000,0.000000 0.000000,150.000000 0.000000,0.000000 0.000000,25.000000 25.000000,0.000000 0.000000,25.000000-25.000000,0.000000 0.000000,0.000000 0.000000,0.000000 0.000000,-25.000000-25.000000,0.000000 0.000000,0.000000 25.000000,0.000000 0.000000,0.000000 0.000000,0.000000 0.000000,-75.000000 0.000000,0.000000 0.000000,-75.000000 0.000000,0.000000 0.000000,125.000000 25.000000,0.000000 0.000000,-50.000000 0.000000,0.000000 0.000000,-75.000000-25.000000,0.000000 0.000000,100.000000 0.000000,0.000000 0.000000,0.000000 0.000000,0.000000 0.000000,0.000000 0.000000,0.000000 0.000000,-25.000000 0.000000,0.000000 0.000000,0.000000 0.000000,0.000000 0.000000,-25.000000 25.000000,0.000000 0.000000,0.000000 0.000000,0.000000 0.000000,0.000000-25.000000,0.000000 0.000000,0.000000 0.000000,0.000000 0.000000,0.000000 0.000000,0.000000 0.000000,25.000000 0.000000,0.000000 0.000000,0.000000 0.000000,0.000000 0.000000,-25.000000 25.000000,0.000000 0.000000,0.000000 0.000000,0.000000 0.000000,-25.000000-25.000000,0.000000 0.000000,-25.000000 0.000000,0.000000 0.000000,-25.000000 0.000000,0.000000 0.000000,75.000000 0.000000,0.000000 0.000000,0.000000 0.000000,0.000000 0.000000,-75.000000 0.000000,0.000000 0.000000,125.000000 0.000000,0.000000 0.000000,-50.000000 25.000000,0.000000 0.000000,25.000000-25.000000,0.000000 0.000000,0.000000 0.000000,0.000000 0.000000,-25.000000 0.000000,0.000000 0.000000,25.000000 0.000000,0.000000 0.000000,-25.000000 25.000000,0.000000 0.000000,-25.000000-25.000000,0.000000 0.000000,-50.000000 0.000000,0.000000 0.000000,50.000000 0.000000,0.000000 0.000000,-50.000000 0.000000,0.000000 0.000000,75.000000 0.000000,0.000000 0.000000,0.000000 25.000000,0.000000 0.000000,25.000000-25.000000,0.000000 0.000000,25.000000 0.000000,0.000000 0.000000,0.000000 25.000000,0.000000 0.000000,0.000000-25.000000,0.000000 0.000000,-25.000000 0.000000,0.000000 0.000000,0.000000 0.000000,0.000000 0.000000,-100.000000 0.000000,0.000000 0.000000,150.000000 0.000000,0.000000 0.000000,0.000000 0.000000,0.000000 0.000000,0.000000 0.000000,0.000000 0.000000,25.000000 0.000000,0.000000 0.000000,25.000000 0.000000,0.000000 0.000000,25.000000-25.000000,0.000000 0.000000,50.000000 0.000000,0.000000 0.000000,-25.000000 0.000000,0.000000 0.000000,0.000000 0.000000,0.000000 0.000000,-125.000000 0.000000,0.000000 0.000000,-100.000000 25.000000,0.000000 0.000000,25.000000 0.000000,0.000000 0.000000,-225.000000 50.000000,0.000000 0.000000,50.000000-25.000000</inkml:trace>
</inkml:ink>
</file>

<file path=word/ink/ink8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19750.000000 404450.000000,'50.000000'0.000000,"-25.000000"0.000000,0.000000 0.000000,50.000000 25.000000,0.000000 0.000000,0.000000-25.000000,0.000000 0.000000,-50.000000 0.000000,0.000000 0.000000,75.000000 25.000000,0.000000 0.000000,25.000000-25.000000,0.000000 0.000000,0.000000 25.000000,0.000000 0.000000,25.000000-25.000000,0.000000 0.000000,-25.000000 0.000000,0.000000 0.000000,0.000000 0.000000,0.000000 0.000000,0.000000 0.000000,0.000000 0.000000,25.000000 0.000000,0.000000 0.000000,0.000000-25.000000,0.000000 0.000000,-50.000000 25.000000,0.000000 0.000000,-75.000000 0.000000,0.000000 0.000000,50.000000 0.000000,0.000000 0.000000,-50.000000 0.000000,0.000000 0.000000,75.000000-25.000000,0.000000 0.000000,25.000000 0.000000,0.000000 0.000000,0.000000 25.000000,0.000000 0.000000,0.000000 0.000000,0.000000 0.000000,-50.000000 0.000000,0.000000 0.000000,0.000000 0.000000,0.000000 0.000000,0.000000 0.000000,0.000000 0.000000,0.000000 0.000000,0.000000 0.000000,-50.000000 0.000000,0.000000 0.000000,75.000000 0.000000,0.000000 0.000000,50.000000 0.000000,0.000000 0.000000,-50.000000 0.000000,0.000000 0.000000,0.000000 0.000000,0.000000 0.000000,0.000000 0.000000,0.000000 0.000000,25.000000 25.000000,0.000000 0.000000,0.000000-25.000000,0.000000 0.000000,0.000000 25.000000,0.000000 0.000000,-100.000000-25.000000,0.000000 0.000000,125.000000 0.000000,0.000000 0.000000,0.000000 0.000000,0.000000 0.000000,-25.000000 0.000000,0.000000 0.000000,0.000000 0.000000,0.000000 0.000000,-50.000000 0.000000,0.000000 0.000000,-25.000000 0.000000,0.000000 0.000000,-50.000000 25.000000</inkml:trace>
</inkml:ink>
</file>

<file path=word/ink/ink8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79350.000000 401550.000000,'50.000000'0.000000,"0.000000"0.000000,0.000000 0.000000,100.000000 25.000000,0.000000 0.000000,100.000000 0.000000,0.000000 0.000000,25.000000 0.000000,0.000000 0.000000,50.000000-25.000000,0.000000 0.000000,50.000000-50.000000,0.000000 0.000000,-125.000000 25.000000,0.000000 0.000000,-150.000000 0.000000,0.000000 0.000000,225.000000 0.000000,0.000000 0.000000,-75.000000 25.000000,0.000000 0.000000,-175.000000 0.000000,0.000000 0.000000,200.000000 0.000000,0.000000 0.000000,-75.000000 25.000000,0.000000 0.000000,-75.000000 0.000000,0.000000 0.000000,-50.000000 0.000000,0.000000 0.000000,-75.000000 0.000000</inkml:trace>
</inkml:ink>
</file>

<file path=word/ink/ink8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68300.000000 401700.000000,'100.000000'0.000000,"-25.000000"0.000000,0.000000 0.000000,-25.000000 0.000000,0.000000 0.000000,75.000000 0.000000,0.000000 0.000000,-50.000000 0.000000,0.000000 0.000000,-25.000000 25.000000,0.000000 0.000000,0.000000-25.000000,0.000000 0.000000,0.000000 25.000000,0.000000 0.000000,150.000000 25.000000,0.000000 0.000000,-150.000000-50.000000,0.000000 0.000000,-25.000000 25.000000,0.000000 0.000000,275.000000 0.000000,0.000000 0.000000,-150.000000-25.000000,0.000000 0.000000,-50.000000 0.000000,0.000000 0.000000,-50.000000 0.000000</inkml:trace>
</inkml:ink>
</file>

<file path=word/ink/ink8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70300.000000 412950.000000,'100.000000'-50.000000,"100.000000"50.000000,0.000000 0.000000,225.000000 25.000000,0.000000 0.000000,175.000000 50.000000,0.000000 0.000000,-25.000000-25.000000,0.000000 0.000000,-375.000000-25.000000,0.000000 0.000000,400.000000 0.000000,0.000000 0.000000,-400.000000 0.000000,0.000000 0.000000,550.000000-25.000000,0.000000 0.000000,-150.000000-50.000000,0.000000 0.000000,-225.000000 0.000000,0.000000 0.000000,-200.000000 25.000000,0.000000 0.000000,-225.000000 25.000000,0.000000 0.000000,0.000000 25.000000</inkml:trace>
</inkml:ink>
</file>

<file path=word/ink/ink8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62000.000000 413350.000000,'50.000000'0.000000,"0.000000"-25.000000,0.000000 0.000000,-25.000000 25.000000,0.000000 0.000000,200.000000 0.000000,0.000000 0.000000,125.000000 0.000000,0.000000 0.000000,25.000000-25.000000,0.000000 0.000000,-25.000000 0.000000,0.000000 0.000000,-75.000000 0.000000,0.000000 0.000000,-75.000000 25.000000,0.000000 0.000000,-75.000000 75.000000,0.000000 0.000000,-100.000000-50.000000,0.000000 0.000000,0.000000 0.000000</inkml:trace>
</inkml:ink>
</file>

<file path=word/ink/ink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17650.000000 117650.000000,'200.000000'0.000000,"-50.000000"25.000000,0.000000 0.000000,50.000000-25.000000,0.000000 0.000000,75.000000-50.000000,0.000000 0.000000,25.000000 25.000000,0.000000 0.000000,-25.000000 0.000000,0.000000 0.000000,-25.000000 25.000000,0.000000 0.000000,-100.000000 0.000000,0.000000 0.000000,-75.000000 0.000000,0.000000 0.000000,-50.000000 25.000000</inkml:trace>
</inkml:ink>
</file>

<file path=word/ink/ink8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42650.000000 413250.000000,'250.000000'0.000000,"-75.000000"0.000000,0.000000 0.000000,25.000000 0.000000,0.000000 0.000000,75.000000 0.000000,0.000000 0.000000,0.000000 0.000000,0.000000 0.000000,25.000000 0.000000,0.000000 0.000000,25.000000 0.000000,0.000000 0.000000,-75.000000 25.000000,0.000000 0.000000,-150.000000-25.000000,0.000000 0.000000,250.000000 25.000000,0.000000 0.000000,-25.000000-25.000000,0.000000 0.000000,-25.000000 25.000000,0.000000 0.000000,0.000000-25.000000,0.000000 0.000000,25.000000 25.000000,0.000000 0.000000,25.000000 0.000000,0.000000 0.000000,-75.000000 0.000000,0.000000 0.000000,-175.000000-25.000000,0.000000 0.000000,225.000000 0.000000,0.000000 0.000000,-100.000000 0.000000,0.000000 0.000000,-150.000000 0.000000,0.000000 0.000000,200.000000-25.000000,0.000000 0.000000,-25.000000 25.000000,0.000000 0.000000,0.000000 0.000000,0.000000 0.000000,0.000000 0.000000,0.000000 0.000000,-50.000000 0.000000,0.000000 0.000000,0.000000 0.000000,0.000000 0.000000,-25.000000 0.000000,0.000000 0.000000,-50.000000-25.000000,0.000000 0.000000,-75.000000 0.000000,0.000000 0.000000,150.000000 0.000000,0.000000 0.000000,0.000000 0.000000,0.000000 0.000000,0.000000 0.000000,0.000000 0.000000,0.000000 25.000000,0.000000 0.000000,-50.000000 0.000000,0.000000 0.000000,-75.000000 0.000000</inkml:trace>
</inkml:ink>
</file>

<file path=word/ink/ink8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19250.000000 413550.000000,'50.000000'0.000000,"50.000000"0.000000,0.000000 0.000000,25.000000 0.000000,0.000000 0.000000,25.000000 0.000000,0.000000 0.000000,50.000000-25.000000,0.000000 0.000000,-50.000000 0.000000,0.000000 0.000000,-75.000000 0.000000,0.000000 0.000000,125.000000 0.000000,0.000000 0.000000,25.000000 25.000000,0.000000 0.000000,-50.000000 0.000000,0.000000 0.000000,0.000000 0.000000,0.000000 0.000000,-25.000000 0.000000,0.000000 0.000000,25.000000 0.000000,0.000000 0.000000,0.000000 0.000000,0.000000 0.000000,25.000000 0.000000,0.000000 0.000000,-50.000000 0.000000,0.000000 0.000000,-100.000000 0.000000,0.000000 0.000000,175.000000 0.000000,0.000000 0.000000,-25.000000 0.000000,0.000000 0.000000,-50.000000 0.000000,0.000000 0.000000,-100.000000 0.000000,0.000000 0.000000,125.000000 0.000000,0.000000 0.000000,0.000000 0.000000,0.000000 0.000000,0.000000 0.000000,0.000000 0.000000,-25.000000 0.000000,0.000000 0.000000,-25.000000 25.000000,0.000000 0.000000,0.000000-25.000000,0.000000 0.000000,-75.000000 0.000000,0.000000 0.000000,75.000000 0.000000,0.000000 0.000000,-50.000000 25.000000</inkml:trace>
</inkml:ink>
</file>

<file path=word/ink/ink8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29400.000000 413900.000000,'150.000000'0.000000,"-75.000000"0.000000,0.000000 0.000000,25.000000 0.000000,0.000000 0.000000,0.000000 0.000000,0.000000 0.000000,0.000000 0.000000,0.000000 0.000000,-25.000000-25.000000,0.000000 0.000000,-25.000000 25.000000</inkml:trace>
</inkml:ink>
</file>

<file path=word/ink/ink8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24150.000000 413300.000000,'150.000000'50.000000,"-75.000000"-50.000000,0.000000 0.000000,0.000000 0.000000,0.000000 0.000000,-50.000000 0.000000,0.000000 0.000000,50.000000 0.000000,0.000000 0.000000,-50.000000 25.000000,0.000000 0.000000,75.000000-25.000000,0.000000 0.000000,0.000000 0.000000,0.000000 0.000000,0.000000 25.000000,0.000000 0.000000,25.000000-25.000000,0.000000 0.000000,0.000000 0.000000,0.000000 0.000000,0.000000 0.000000,0.000000 0.000000,0.000000 0.000000,0.000000 0.000000,25.000000 0.000000,0.000000 0.000000,-25.000000 0.000000,0.000000 0.000000,-100.000000 25.000000,0.000000 0.000000,75.000000 0.000000,0.000000 0.000000,-50.000000-25.000000,0.000000 0.000000,75.000000 50.000000,0.000000 0.000000,0.000000-25.000000,0.000000 0.000000,-25.000000 0.000000,0.000000 0.000000,0.000000 0.000000,0.000000 0.000000,-25.000000 0.000000,0.000000 0.000000,25.000000-25.000000,0.000000 0.000000,-50.000000 0.000000,0.000000 0.000000,25.000000 25.000000,0.000000 0.000000,0.000000-25.000000,0.000000 0.000000,-25.000000 0.000000,0.000000 0.000000,25.000000 0.000000,0.000000 0.000000,-50.000000 0.000000,0.000000 0.000000,0.000000 0.000000</inkml:trace>
</inkml:ink>
</file>

<file path=word/ink/ink8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84700.000000 410050.000000,'750.000000'50.000000,"-400.000000"0.000000,0.000000 0.000000,-25.000000-25.000000,0.000000 0.000000,-225.000000 0.000000,0.000000 0.000000,275.000000 0.000000,0.000000 0.000000,-125.000000-25.000000,0.000000 0.000000,-175.000000 0.000000,0.000000 0.000000,100.000000-25.000000,0.000000 0.000000,-125.000000 25.000000,0.000000 0.000000,75.000000-50.000000,0.000000 0.000000,-100.000000 50.000000,0.000000 0.000000,50.000000-25.000000,0.000000 0.000000,-50.000000 0.000000</inkml:trace>
</inkml:ink>
</file>

<file path=word/ink/ink8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2:22"/>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68500.000000 407850.000000,'250.000000'50.000000,"-75.000000"-50.000000,0.000000 0.000000,-50.000000 25.000000,0.000000 0.000000,100.000000 0.000000,0.000000 0.000000,-50.000000-25.000000,0.000000 0.000000,-25.000000 0.000000,0.000000 0.000000,-25.000000 0.000000,0.000000 0.000000,-50.000000 0.000000,0.000000 0.000000,-100.000000 0.000000,0.000000 0.000000,0.000000 0.000000</inkml:trace>
</inkml:ink>
</file>

<file path=word/ink/ink8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84350.000000 419750.000000,'-150.000000'0.000000,"0.000000"0.000000,0.000000 0.000000,-75.000000 0.000000,0.000000 0.000000,-25.000000 0.000000,0.000000 0.000000,-75.000000-75.000000,0.000000 0.000000,-50.000000-50.000000,0.000000 0.000000,0.000000 0.000000,0.000000 0.000000,100.000000 25.000000,0.000000 0.000000,200.000000 75.000000,0.000000 0.000000,-150.000000-150.000000,0.000000 0.000000,100.000000-50.000000,0.000000 0.000000,75.000000-100.000000,0.000000 0.000000,75.000000 75.000000,0.000000 0.000000,150.000000 50.000000,0.000000 0.000000,125.000000 50.000000,0.000000 0.000000,100.000000 25.000000,0.000000 0.000000,50.000000 75.000000,0.000000 0.000000,-100.000000 75.000000,0.000000 0.000000,-225.000000 25.000000,0.000000 0.000000,200.000000 50.000000,0.000000 0.000000,-225.000000-50.000000,0.000000 0.000000,200.000000 150.000000,0.000000 0.000000,-150.000000 25.000000,0.000000 0.000000,-125.000000 25.000000,0.000000 0.000000,-150.000000 25.000000,0.000000 0.000000,-125.000000-25.000000,0.000000 0.000000,-125.000000-25.000000,0.000000 0.000000,50.000000-50.000000,0.000000 0.000000,200.000000-125.000000</inkml:trace>
</inkml:ink>
</file>

<file path=word/ink/ink8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74950.000000 419700.000000,'-200.000000'50.000000,"75.000000"-25.000000,0.000000 0.000000,-50.000000 0.000000,0.000000 0.000000,-50.000000-25.000000,0.000000 0.000000,-25.000000-50.000000,0.000000 0.000000,0.000000-75.000000,0.000000 0.000000,50.000000-25.000000,0.000000 0.000000,150.000000 100.000000,0.000000 0.000000,-100.000000-100.000000,0.000000 0.000000,100.000000 100.000000,0.000000 0.000000,-100.000000-125.000000,0.000000 0.000000,25.000000-50.000000,0.000000 0.000000,50.000000-25.000000,0.000000 0.000000,50.000000 25.000000,0.000000 0.000000,25.000000 50.000000,0.000000 0.000000,75.000000 0.000000,0.000000 0.000000,125.000000 50.000000,0.000000 0.000000,-25.000000 50.000000,0.000000 0.000000,-125.000000 50.000000,0.000000 0.000000,175.000000-25.000000,0.000000 0.000000,-150.000000 50.000000,0.000000 0.000000,175.000000 0.000000,0.000000 0.000000,-175.000000 0.000000,0.000000 0.000000,275.000000 100.000000,0.000000 0.000000,-75.000000 25.000000,0.000000 0.000000,-100.000000 50.000000,0.000000 0.000000,-50.000000 50.000000,0.000000 0.000000,-100.000000 25.000000,0.000000 0.000000,-25.000000-50.000000,0.000000 0.000000,-75.000000 25.000000,0.000000 0.000000,-25.000000-100.000000,0.000000 0.000000,50.000000-75.000000,0.000000 0.000000,-125.000000 75.000000,0.000000 0.000000,125.000000-75.000000,0.000000 0.000000,-200.000000 25.000000,0.000000 0.000000,-25.000000-50.000000,0.000000 0.000000,200.000000-25.000000</inkml:trace>
</inkml:ink>
</file>

<file path=word/ink/ink8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47000.000000 419100.000000,'-200.000000'100.000000,"100.000000"-100.000000,0.000000 0.000000,50.000000 25.000000,0.000000 0.000000,-150.000000 0.000000,0.000000 0.000000,0.000000 0.000000,0.000000 0.000000,125.000000-25.000000,0.000000 0.000000,-300.000000-25.000000,0.000000 0.000000,-175.000000-25.000000,0.000000 0.000000,50.000000 50.000000,0.000000 0.000000,175.000000 0.000000,0.000000 0.000000,175.000000-75.000000,0.000000 0.000000,150.000000-200.000000,0.000000 0.000000,75.000000-25.000000,0.000000 0.000000,-25.000000 200.000000,0.000000 0.000000,175.000000-250.000000,0.000000 0.000000,50.000000 75.000000,0.000000 0.000000,50.000000 100.000000,0.000000 0.000000,0.000000 100.000000,0.000000 0.000000,0.000000 75.000000,0.000000 0.000000,0.000000 0.000000,0.000000 0.000000,-50.000000 125.000000,0.000000 0.000000,-100.000000 50.000000,0.000000 0.000000,-75.000000 0.000000,0.000000 0.000000,-75.000000-125.000000,0.000000 0.000000,50.000000 150.000000,0.000000 0.000000,-75.000000-150.000000,0.000000 0.000000,0.000000 150.000000,0.000000 0.000000,0.000000-150.000000,0.000000 0.000000,-75.000000 200.000000,0.000000 0.000000,-125.000000 0.000000,0.000000 0.000000,-150.000000 0.000000,0.000000 0.000000,250.000000-200.000000,0.000000 0.000000,-25.000000 25.000000</inkml:trace>
</inkml:ink>
</file>

<file path=word/ink/ink8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28100.000000 422400.000000,'-200.000000'100.000000,"75.000000"-75.000000,0.000000 0.000000,50.000000 0.000000,0.000000 0.000000,-150.000000 25.000000,0.000000 0.000000,-25.000000 0.000000,0.000000 0.000000,150.000000-25.000000,0.000000 0.000000,-350.000000 0.000000,0.000000 0.000000,-75.000000-25.000000,0.000000 0.000000,125.000000-50.000000,0.000000 0.000000,175.000000-150.000000,0.000000 0.000000,175.000000-75.000000,0.000000 0.000000,125.000000-75.000000,0.000000 0.000000,100.000000 50.000000,0.000000 0.000000,-125.000000 225.000000,0.000000 0.000000,250.000000-250.000000,0.000000 0.000000,75.000000 75.000000,0.000000 0.000000,50.000000 125.000000,0.000000 0.000000,0.000000 75.000000,0.000000 0.000000,-25.000000 75.000000,0.000000 0.000000,-100.000000 150.000000,0.000000 0.000000,-100.000000 75.000000,0.000000 0.000000,-150.000000 25.000000,0.000000 0.000000,-75.000000-75.000000,0.000000 0.000000,0.000000-100.000000,0.000000 0.000000,-175.000000 225.000000,0.000000 0.000000,-100.000000 25.000000,0.000000 0.000000,-50.000000-100.000000,0.000000 0.000000,250.000000-200.000000,0.000000 0.000000,-25.000000 0.000000</inkml:trace>
</inkml:ink>
</file>

<file path=word/ink/ink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88000.000000 115500.000000,'100.000000'0.000000,"-75.000000"0.000000,0.000000 0.000000,0.000000 0.000000,0.000000 0.000000,50.000000 0.000000,0.000000 0.000000,-25.000000 0.000000,0.000000 0.000000,150.000000 0.000000,0.000000 0.000000,50.000000 0.000000,0.000000 0.000000,25.000000 0.000000,0.000000 0.000000,0.000000 0.000000,0.000000 0.000000,25.000000 0.000000,0.000000 0.000000,-75.000000 0.000000,0.000000 0.000000,125.000000 0.000000,0.000000 0.000000,-150.000000 25.000000,0.000000 0.000000,-125.000000-25.000000,0.000000 0.000000,125.000000 25.000000,0.000000 0.000000,-125.000000-25.000000,0.000000 0.000000,200.000000 0.000000,0.000000 0.000000,-25.000000 0.000000,0.000000 0.000000,-25.000000 0.000000,0.000000 0.000000,-75.000000 0.000000,0.000000 0.000000,-25.000000 0.000000,0.000000 0.000000,-100.000000 0.000000,0.000000 0.000000,0.000000 25.000000</inkml:trace>
</inkml:ink>
</file>

<file path=word/ink/ink8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19150.000000 422050.000000,'100.000000'-50.000000,"-25.000000"50.000000,0.000000 0.000000,125.000000 0.000000,0.000000 0.000000,25.000000 0.000000,0.000000 0.000000,0.000000 25.000000,0.000000 0.000000,-50.000000-25.000000,0.000000 0.000000,-125.000000 0.000000,0.000000 0.000000,100.000000 0.000000,0.000000 0.000000,-100.000000 0.000000,0.000000 0.000000,175.000000 25.000000,0.000000 0.000000,-25.000000 25.000000,0.000000 0.000000,25.000000-25.000000,0.000000 0.000000,-25.000000 0.000000,0.000000 0.000000,-25.000000 0.000000,0.000000 0.000000,0.000000-25.000000,0.000000 0.000000,0.000000 25.000000,0.000000 0.000000,0.000000-25.000000,0.000000 0.000000,-25.000000 0.000000,0.000000 0.000000,-50.000000 0.000000,0.000000 0.000000,-75.000000 0.000000,0.000000 0.000000,100.000000 0.000000,0.000000 0.000000,0.000000 0.000000,0.000000 0.000000,0.000000 0.000000,0.000000 0.000000,0.000000-25.000000,0.000000 0.000000,-25.000000 25.000000,0.000000 0.000000,0.000000 0.000000,0.000000 0.000000,-25.000000-25.000000,0.000000 0.000000,-50.000000 25.000000,0.000000 0.000000,50.000000 0.000000,0.000000 0.000000,-50.000000 0.000000,0.000000 0.000000,75.000000 0.000000,0.000000 0.000000,-25.000000 0.000000,0.000000 0.000000,25.000000 0.000000,0.000000 0.000000,-25.000000 0.000000,0.000000 0.000000,0.000000 0.000000,0.000000 0.000000,0.000000 0.000000,0.000000 0.000000,25.000000 0.000000,0.000000 0.000000,-50.000000 0.000000,0.000000 0.000000,0.000000 0.000000,0.000000 0.000000,25.000000 25.000000,0.000000 0.000000,0.000000-25.000000,0.000000 0.000000,-50.000000 0.000000,0.000000 0.000000,75.000000 0.000000,0.000000 0.000000,25.000000 0.000000,0.000000 0.000000,25.000000 0.000000,0.000000 0.000000,0.000000 0.000000,0.000000 0.000000,25.000000 0.000000,0.000000 0.000000,25.000000 0.000000,0.000000 0.000000,-25.000000 0.000000,0.000000 0.000000,-125.000000 0.000000,0.000000 0.000000,125.000000 0.000000,0.000000 0.000000,-100.000000 0.000000,0.000000 0.000000,150.000000 0.000000,0.000000 0.000000,50.000000 0.000000,0.000000 0.000000,0.000000 25.000000,0.000000 0.000000,25.000000-25.000000,0.000000 0.000000,0.000000 0.000000,0.000000 0.000000,0.000000 0.000000,0.000000 0.000000,50.000000 25.000000,0.000000 0.000000,-50.000000-25.000000,0.000000 0.000000,0.000000 0.000000,0.000000 0.000000,-100.000000 0.000000,0.000000 0.000000,-125.000000 0.000000,0.000000 0.000000,150.000000-25.000000,0.000000 0.000000,-25.000000-50.000000,0.000000 0.000000,-75.000000 0.000000,0.000000 0.000000,-75.000000 0.000000,0.000000 0.000000,-50.000000 50.000000</inkml:trace>
</inkml:ink>
</file>

<file path=word/ink/ink8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71600.000000 419100.000000,'50.000000'50.000000,"-25.000000"-50.000000,0.000000 0.000000,0.000000 0.000000,0.000000 0.000000,0.000000 0.000000,0.000000 0.000000,25.000000 0.000000,0.000000 0.000000,25.000000 0.000000,0.000000 0.000000,-25.000000 0.000000,0.000000 0.000000,-25.000000 0.000000,0.000000 0.000000,75.000000 0.000000,0.000000 0.000000,-50.000000 0.000000,0.000000 0.000000,75.000000 0.000000,0.000000 0.000000,-75.000000-25.000000,0.000000 0.000000,175.000000 25.000000,0.000000 0.000000,25.000000-25.000000,0.000000 0.000000,50.000000 0.000000,0.000000 0.000000,0.000000 25.000000,0.000000 0.000000,0.000000 0.000000,0.000000 0.000000,-25.000000 25.000000,0.000000 0.000000,-100.000000 0.000000,0.000000 0.000000,-125.000000-25.000000,0.000000 0.000000,100.000000 25.000000,0.000000 0.000000,-100.000000-25.000000,0.000000 0.000000,150.000000 0.000000,0.000000 0.000000,25.000000 25.000000,0.000000 0.000000,25.000000 0.000000,0.000000 0.000000,0.000000 0.000000,0.000000 0.000000,25.000000-25.000000,0.000000 0.000000,25.000000 25.000000,0.000000 0.000000,-75.000000-25.000000,0.000000 0.000000,200.000000-50.000000,0.000000 0.000000,-25.000000 25.000000,0.000000 0.000000,0.000000 25.000000,0.000000 0.000000,25.000000 0.000000,0.000000 0.000000,-25.000000 0.000000,0.000000 0.000000,-25.000000 0.000000,0.000000 0.000000,-25.000000 0.000000,0.000000 0.000000,0.000000 25.000000,0.000000 0.000000,25.000000-25.000000,0.000000 0.000000,-25.000000 0.000000,0.000000 0.000000,-75.000000 25.000000,0.000000 0.000000,175.000000 0.000000,0.000000 0.000000,-100.000000 0.000000,0.000000 0.000000,0.000000-25.000000,0.000000 0.000000,0.000000 0.000000,0.000000 0.000000,-75.000000 0.000000,0.000000 0.000000,-25.000000-25.000000,0.000000 0.000000,-50.000000 0.000000,0.000000 0.000000,-50.000000 25.000000,0.000000 0.000000,-75.000000-25.000000,0.000000 0.000000,-75.000000 0.000000,0.000000 0.000000,-100.000000-25.000000,0.000000 0.000000,50.000000 25.000000</inkml:trace>
</inkml:ink>
</file>

<file path=word/ink/ink8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42950.000000 419000.000000,'-250.000000'0.000000,"150.000000"0.000000,0.000000 0.000000,75.000000 0.000000,0.000000 0.000000,-25.000000-25.000000,0.000000 0.000000,25.000000 0.000000,0.000000 0.000000,50.000000 25.000000,0.000000 0.000000,125.000000-25.000000,0.000000 0.000000,100.000000 25.000000,0.000000 0.000000,125.000000 0.000000,0.000000 0.000000,50.000000 0.000000,0.000000 0.000000,-150.000000 0.000000,0.000000 0.000000,-175.000000 0.000000,0.000000 0.000000,150.000000 0.000000,0.000000 0.000000,-200.000000 0.000000,0.000000 0.000000,125.000000 0.000000,0.000000 0.000000,-125.000000 0.000000,0.000000 0.000000,-150.000000 0.000000,0.000000 0.000000,-200.000000 0.000000,0.000000 0.000000,-175.000000 0.000000,0.000000 0.000000,-100.000000-25.000000,0.000000 0.000000,250.000000 25.000000,0.000000 0.000000,275.000000 25.000000,0.000000 0.000000,-100.000000 0.000000,0.000000 0.000000,125.000000-25.000000,0.000000 0.000000,50.000000 0.000000,0.000000 0.000000,25.000000-25.000000,0.000000 0.000000,125.000000 25.000000,0.000000 0.000000,150.000000 0.000000,0.000000 0.000000,100.000000 0.000000,0.000000 0.000000,-25.000000 25.000000,0.000000 0.000000,-150.000000 0.000000,0.000000 0.000000,-175.000000-25.000000,0.000000 0.000000,75.000000 25.000000,0.000000 0.000000,-100.000000-25.000000,0.000000 0.000000,50.000000 0.000000,0.000000 0.000000,0.000000 25.000000,0.000000 0.000000,0.000000 0.000000,0.000000 0.000000,25.000000 0.000000,0.000000 0.000000,0.000000-25.000000,0.000000 0.000000,25.000000 0.000000,0.000000 0.000000,100.000000 0.000000,0.000000 0.000000,50.000000 0.000000,0.000000 0.000000,0.000000 0.000000,0.000000 0.000000,25.000000 0.000000,0.000000 0.000000,-50.000000-25.000000,0.000000 0.000000,-125.000000 25.000000,0.000000 0.000000,-100.000000-25.000000,0.000000 0.000000,325.000000 25.000000,0.000000 0.000000,-100.000000 0.000000,0.000000 0.000000,-25.000000-25.000000,0.000000 0.000000,0.000000 0.000000,0.000000 0.000000,-75.000000 0.000000,0.000000 0.000000,-125.000000 25.000000,0.000000 0.000000,175.000000 0.000000,0.000000 0.000000,-25.000000 0.000000,0.000000 0.000000,0.000000 0.000000,0.000000 0.000000,-50.000000 50.000000,0.000000 0.000000,-25.000000-25.000000,0.000000 0.000000,0.000000 0.000000,0.000000 0.000000,0.000000 0.000000,0.000000 0.000000,-50.000000-25.000000,0.000000 0.000000,-50.000000 0.000000,0.000000 0.000000,-100.000000-50.000000,0.000000 0.000000,-150.000000 25.000000,0.000000 0.000000,150.000000 0.000000</inkml:trace>
</inkml:ink>
</file>

<file path=word/ink/ink8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53700.000000 421950.000000,'-750.000000'150.000000,"400.000000"-100.000000,0.000000 0.000000,225.000000-25.000000,0.000000 0.000000,-450.000000 50.000000,0.000000 0.000000,0.000000 75.000000,0.000000 0.000000,25.000000-25.000000,0.000000 0.000000,50.000000-75.000000,0.000000 0.000000,75.000000-100.000000,0.000000 0.000000,100.000000-125.000000,0.000000 0.000000,100.000000 0.000000,0.000000 0.000000,125.000000-25.000000,0.000000 0.000000,75.000000 50.000000,0.000000 0.000000,25.000000 100.000000,0.000000 0.000000,25.000000-125.000000,0.000000 0.000000,125.000000-75.000000,0.000000 0.000000,100.000000-25.000000,0.000000 0.000000,125.000000 50.000000,0.000000 0.000000,25.000000 25.000000,0.000000 0.000000,75.000000 50.000000,0.000000 0.000000,-50.000000 125.000000,0.000000 0.000000,0.000000 25.000000,0.000000 0.000000,-125.000000 0.000000,0.000000 0.000000,-200.000000 0.000000,0.000000 0.000000,175.000000 0.000000,0.000000 0.000000,-175.000000 0.000000,0.000000 0.000000,200.000000 25.000000,0.000000 0.000000,-200.000000 25.000000,0.000000 0.000000,250.000000 50.000000,0.000000 0.000000,-75.000000 0.000000,0.000000 0.000000,-75.000000 50.000000,0.000000 0.000000,-50.000000 50.000000,0.000000 0.000000,-75.000000 75.000000,0.000000 0.000000,-100.000000 0.000000,0.000000 0.000000,-100.000000 50.000000,0.000000 0.000000,-125.000000-50.000000,0.000000 0.000000,-50.000000-125.000000,0.000000 0.000000,200.000000-125.000000,0.000000 0.000000,0.000000-25.000000,0.000000 0.000000,-50.000000-50.000000</inkml:trace>
</inkml:ink>
</file>

<file path=word/ink/ink8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54650.000000 421300.000000,'0.000000'200.000000,"-25.000000"-150.000000,0.000000 0.000000,-100.000000 25.000000,0.000000 0.000000,25.000000-75.000000,0.000000 0.000000,25.000000 50.000000</inkml:trace>
</inkml:ink>
</file>

<file path=word/ink/ink8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52500.000000 431000.000000,'150.000000'0.000000,"-25.000000"0.000000,0.000000 0.000000,25.000000 0.000000,0.000000 0.000000,-100.000000 0.000000,0.000000 0.000000,0.000000 0.000000,0.000000 0.000000,25.000000 0.000000,0.000000 0.000000,-25.000000 0.000000,0.000000 0.000000,0.000000 0.000000,0.000000 0.000000,25.000000-25.000000,0.000000 0.000000,-25.000000 25.000000,0.000000 0.000000,25.000000 0.000000,0.000000 0.000000,-25.000000 0.000000,0.000000 0.000000,25.000000-25.000000,0.000000 0.000000,0.000000 25.000000,0.000000 0.000000,0.000000 0.000000,0.000000 0.000000,-25.000000-25.000000,0.000000 0.000000,25.000000 25.000000,0.000000 0.000000,-25.000000 0.000000,0.000000 0.000000,25.000000-25.000000,0.000000 0.000000,200.000000 25.000000,0.000000 0.000000,-50.000000-25.000000,0.000000 0.000000,25.000000 25.000000,0.000000 0.000000,-50.000000 0.000000,0.000000 0.000000,-25.000000 0.000000,0.000000 0.000000,-50.000000 0.000000,0.000000 0.000000,-50.000000-25.000000,0.000000 0.000000,-25.000000 0.000000</inkml:trace>
</inkml:ink>
</file>

<file path=word/ink/ink8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38950.000000 431100.000000,'50.000000'0.000000,"25.000000"0.000000,0.000000 0.000000,-50.000000 0.000000,0.000000 0.000000,25.000000-25.000000,0.000000 0.000000,250.000000 0.000000,0.000000 0.000000,-100.000000 25.000000,0.000000 0.000000,-125.000000 0.000000,0.000000 0.000000,200.000000 0.000000,0.000000 0.000000,-25.000000 25.000000,0.000000 0.000000,-200.000000-25.000000,0.000000 0.000000,225.000000 25.000000,0.000000 0.000000,-50.000000-25.000000,0.000000 0.000000,-75.000000-25.000000,0.000000 0.000000,-25.000000 0.000000,0.000000 0.000000,-75.000000-25.000000,0.000000 0.000000,0.000000 50.000000,0.000000 0.000000,-25.000000-25.000000</inkml:trace>
</inkml:ink>
</file>

<file path=word/ink/ink8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31000.000000 427900.000000,'100.000000'0.000000,"-25.000000"0.000000,0.000000 0.000000,75.000000 0.000000,0.000000 0.000000,25.000000 25.000000,0.000000 0.000000,0.000000-25.000000,0.000000 0.000000,25.000000 0.000000,0.000000 0.000000,0.000000-25.000000,0.000000 0.000000,25.000000 0.000000,0.000000 0.000000,25.000000 25.000000,0.000000 0.000000,-25.000000 0.000000,0.000000 0.000000,-25.000000 0.000000,0.000000 0.000000,25.000000 0.000000,0.000000 0.000000,-50.000000 0.000000,0.000000 0.000000,-25.000000 0.000000,0.000000 0.000000,-25.000000 0.000000,0.000000 0.000000,-75.000000 0.000000,0.000000 0.000000,100.000000 0.000000,0.000000 0.000000,-25.000000 0.000000,0.000000 0.000000,-100.000000 0.000000,0.000000 0.000000,125.000000 0.000000,0.000000 0.000000,0.000000 25.000000,0.000000 0.000000,0.000000-25.000000,0.000000 0.000000,-25.000000 0.000000,0.000000 0.000000,0.000000 25.000000,0.000000 0.000000,0.000000 0.000000,0.000000 0.000000,0.000000-25.000000,0.000000 0.000000,-100.000000 0.000000,0.000000 0.000000,75.000000 25.000000,0.000000 0.000000,-50.000000-25.000000,0.000000 0.000000,100.000000 0.000000,0.000000 0.000000,-25.000000 0.000000,0.000000 0.000000,25.000000 0.000000,0.000000 0.000000,0.000000 0.000000,0.000000 0.000000,0.000000 25.000000,0.000000 0.000000,25.000000-25.000000,0.000000 0.000000,-25.000000 0.000000,0.000000 0.000000,0.000000 0.000000,0.000000 0.000000,25.000000 0.000000,0.000000 0.000000,-150.000000 0.000000,0.000000 0.000000,175.000000 0.000000,0.000000 0.000000,-25.000000 0.000000,0.000000 0.000000,0.000000 0.000000,0.000000 0.000000,0.000000 0.000000,0.000000 0.000000,25.000000-25.000000,0.000000 0.000000,-50.000000 0.000000,0.000000 0.000000,0.000000 0.000000,0.000000 0.000000,0.000000 0.000000,0.000000 0.000000,-50.000000 25.000000,0.000000 0.000000,-50.000000 0.000000,0.000000 0.000000,50.000000 0.000000,0.000000 0.000000,-25.000000-25.000000,0.000000 0.000000,-50.000000 25.000000,0.000000 0.000000,100.000000 0.000000,0.000000 0.000000,0.000000 0.000000,0.000000 0.000000,0.000000-25.000000,0.000000 0.000000,-25.000000 25.000000,0.000000 0.000000,0.000000 0.000000,0.000000 0.000000,25.000000 0.000000,0.000000 0.000000,-25.000000 0.000000,0.000000 0.000000,-75.000000 0.000000,0.000000 0.000000,100.000000 0.000000,0.000000 0.000000,-25.000000 0.000000,0.000000 0.000000,25.000000-25.000000,0.000000 0.000000,0.000000 25.000000,0.000000 0.000000,0.000000 0.000000,0.000000 0.000000,0.000000 0.000000,0.000000 0.000000,0.000000 0.000000,0.000000 0.000000,-25.000000 0.000000,0.000000 0.000000,-50.000000 0.000000,0.000000 0.000000,75.000000-25.000000,0.000000 0.000000,-25.000000 25.000000,0.000000 0.000000,-50.000000 0.000000,0.000000 0.000000,100.000000 0.000000,0.000000 0.000000,25.000000-25.000000,0.000000 0.000000,-25.000000 25.000000,0.000000 0.000000,25.000000-25.000000,0.000000 0.000000,-25.000000 25.000000,0.000000 0.000000,0.000000-25.000000,0.000000 0.000000,0.000000 25.000000,0.000000 0.000000,25.000000 0.000000,0.000000 0.000000,0.000000-25.000000,0.000000 0.000000,25.000000 0.000000,0.000000 0.000000,0.000000 25.000000,0.000000 0.000000,25.000000-25.000000,0.000000 0.000000,-25.000000 25.000000,0.000000 0.000000,25.000000 0.000000,0.000000 0.000000,0.000000 0.000000,0.000000 0.000000,0.000000 0.000000,0.000000 0.000000,0.000000-25.000000,0.000000 0.000000,-25.000000 25.000000,0.000000 0.000000,25.000000 0.000000,0.000000 0.000000,-25.000000 0.000000,0.000000 0.000000,0.000000 0.000000,0.000000 0.000000,0.000000 0.000000,0.000000 0.000000,-25.000000 0.000000,0.000000 0.000000,0.000000 0.000000,0.000000 0.000000,-50.000000 0.000000,0.000000 0.000000,-75.000000 0.000000,0.000000 0.000000,100.000000 0.000000,0.000000 0.000000,0.000000 0.000000,0.000000 0.000000,-25.000000 0.000000,0.000000 0.000000,0.000000 0.000000,0.000000 0.000000,0.000000 0.000000,0.000000 0.000000,-25.000000 0.000000,0.000000 0.000000,0.000000 0.000000,0.000000 0.000000,0.000000 0.000000,0.000000 0.000000,0.000000 25.000000,0.000000 0.000000,-50.000000-25.000000,0.000000 0.000000,-25.000000 0.000000,0.000000 0.000000,50.000000 25.000000,0.000000 0.000000,25.000000-25.000000,0.000000 0.000000,0.000000 25.000000,0.000000 0.000000,0.000000 0.000000,0.000000 0.000000,-25.000000 0.000000,0.000000 0.000000,50.000000 0.000000,0.000000 0.000000,0.000000 0.000000,0.000000 0.000000,0.000000 0.000000,0.000000 0.000000,-100.000000-25.000000,0.000000 0.000000,175.000000 25.000000,0.000000 0.000000,0.000000-25.000000,0.000000 0.000000,25.000000 25.000000,0.000000 0.000000,25.000000-25.000000,0.000000 0.000000,25.000000 0.000000,0.000000 0.000000,-50.000000 0.000000,0.000000 0.000000,-50.000000 0.000000,0.000000 0.000000,-50.000000 0.000000,0.000000 0.000000,-100.000000 0.000000</inkml:trace>
</inkml:ink>
</file>

<file path=word/ink/ink8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79100.000000 424850.000000,'50.000000'0.000000,"-25.000000"0.000000,0.000000 0.000000,75.000000 0.000000,0.000000 0.000000,25.000000 0.000000,0.000000 0.000000,50.000000-25.000000,0.000000 0.000000,50.000000 25.000000,0.000000 0.000000,0.000000 0.000000,0.000000 0.000000,-25.000000-25.000000,0.000000 0.000000,125.000000 25.000000,0.000000 0.000000,-125.000000-25.000000,0.000000 0.000000,-125.000000 25.000000,0.000000 0.000000,175.000000-25.000000,0.000000 0.000000,0.000000 25.000000,0.000000 0.000000,0.000000 0.000000,0.000000 0.000000,-25.000000 0.000000,0.000000 0.000000,0.000000 0.000000,0.000000 0.000000,0.000000 0.000000,0.000000 0.000000,0.000000 0.000000,0.000000 0.000000,-50.000000 25.000000,0.000000 0.000000,-50.000000 0.000000,0.000000 0.000000,-100.000000-25.000000,0.000000 0.000000,125.000000 25.000000,0.000000 0.000000,-100.000000-25.000000,0.000000 0.000000,150.000000 0.000000,0.000000 0.000000,25.000000 25.000000,0.000000 0.000000,-25.000000-25.000000,0.000000 0.000000,-25.000000 0.000000,0.000000 0.000000,-25.000000 0.000000,0.000000 0.000000,25.000000 50.000000,0.000000 0.000000,0.000000-25.000000,0.000000 0.000000,-25.000000 25.000000,0.000000 0.000000,-25.000000-50.000000,0.000000 0.000000,-75.000000 25.000000,0.000000 0.000000,100.000000-25.000000,0.000000 0.000000,25.000000 25.000000,0.000000 0.000000,50.000000-25.000000,0.000000 0.000000,50.000000 25.000000,0.000000 0.000000,25.000000-25.000000,0.000000 0.000000,-50.000000 0.000000,0.000000 0.000000,-175.000000 0.000000,0.000000 0.000000,200.000000 0.000000,0.000000 0.000000,-100.000000 0.000000,0.000000 0.000000,-125.000000 0.000000,0.000000 0.000000,-25.000000 0.000000,0.000000 0.000000,-25.000000-25.000000</inkml:trace>
</inkml:ink>
</file>

<file path=word/ink/ink8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64250.000000 425050.000000,'100.000000'0.000000,"-50.000000"-25.000000,0.000000 0.000000,75.000000 25.000000,0.000000 0.000000,25.000000 0.000000,0.000000 0.000000,50.000000-25.000000,0.000000 0.000000,0.000000 25.000000,0.000000 0.000000,0.000000 0.000000,0.000000 0.000000,25.000000 0.000000,0.000000 0.000000,0.000000 0.000000,0.000000 0.000000,-50.000000 0.000000,0.000000 0.000000,-100.000000 0.000000,0.000000 0.000000,200.000000 0.000000,0.000000 0.000000,25.000000 0.000000,0.000000 0.000000,0.000000 0.000000,0.000000 0.000000,-25.000000-25.000000,0.000000 0.000000,25.000000 25.000000,0.000000 0.000000,0.000000-25.000000,0.000000 0.000000,0.000000 25.000000,0.000000 0.000000,-100.000000 0.000000,0.000000 0.000000,-125.000000 0.000000,0.000000 0.000000,100.000000 0.000000,0.000000 0.000000,-100.000000 0.000000,0.000000 0.000000,125.000000 0.000000,0.000000 0.000000,25.000000 0.000000,0.000000 0.000000,-50.000000 0.000000,0.000000 0.000000,0.000000 25.000000,0.000000 0.000000,-25.000000-25.000000,0.000000 0.000000,0.000000 25.000000,0.000000 0.000000,-100.000000-25.000000</inkml:trace>
</inkml:ink>
</file>

<file path=word/ink/ink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59050.000000 115100.000000,'50.000000'-50.000000,"-25.000000"50.000000,0.000000 0.000000,25.000000-25.000000,0.000000 0.000000,0.000000 0.000000,0.000000 0.000000,75.000000 0.000000,0.000000 0.000000,75.000000 25.000000,0.000000 0.000000,-25.000000 0.000000,0.000000 0.000000,25.000000 0.000000,0.000000 0.000000,-25.000000 0.000000,0.000000 0.000000,25.000000 0.000000,0.000000 0.000000,0.000000 0.000000,0.000000 0.000000,-25.000000 25.000000,0.000000 0.000000,0.000000-25.000000,0.000000 0.000000,-25.000000 25.000000,0.000000 0.000000,-25.000000-25.000000,0.000000 0.000000,0.000000 0.000000,0.000000 0.000000,0.000000 0.000000,0.000000 0.000000,0.000000 0.000000,0.000000 0.000000,0.000000 0.000000,0.000000 0.000000,-25.000000 0.000000,0.000000 0.000000,0.000000 0.000000,0.000000 0.000000,-25.000000 0.000000,0.000000 0.000000,75.000000 0.000000,0.000000 0.000000,-50.000000 0.000000,0.000000 0.000000,25.000000-25.000000,0.000000 0.000000,-25.000000 25.000000,0.000000 0.000000,25.000000-25.000000,0.000000 0.000000,0.000000 25.000000,0.000000 0.000000,0.000000 0.000000,0.000000 0.000000,0.000000 0.000000,0.000000 0.000000,-100.000000 0.000000,0.000000 0.000000,125.000000 0.000000,0.000000 0.000000,-100.000000 0.000000,0.000000 0.000000,0.000000 0.000000,0.000000 0.000000,75.000000 0.000000,0.000000 0.000000,-25.000000-25.000000,0.000000 0.000000,0.000000 0.000000,0.000000 0.000000,0.000000 25.000000,0.000000 0.000000,25.000000 0.000000,0.000000 0.000000,-25.000000 0.000000,0.000000 0.000000,-75.000000 0.000000,0.000000 0.000000,75.000000 0.000000,0.000000 0.000000,0.000000 0.000000,0.000000 0.000000,0.000000 0.000000,0.000000 0.000000,0.000000 0.000000,0.000000 0.000000,0.000000 0.000000,0.000000 0.000000,0.000000 0.000000,0.000000 0.000000,-25.000000 0.000000,0.000000 0.000000,25.000000 0.000000,0.000000 0.000000,-25.000000 25.000000,0.000000 0.000000,-50.000000-25.000000,0.000000 0.000000,75.000000 0.000000,0.000000 0.000000,-50.000000 0.000000,0.000000 0.000000,0.000000 0.000000,0.000000 0.000000,-25.000000 0.000000,0.000000 0.000000,0.000000 0.000000,0.000000 0.000000,25.000000 0.000000,0.000000 0.000000,0.000000 25.000000,0.000000 0.000000,0.000000-25.000000,0.000000 0.000000,-25.000000 0.000000,0.000000 0.000000,0.000000 0.000000,0.000000 0.000000,25.000000 0.000000,0.000000 0.000000,25.000000 0.000000,0.000000 0.000000,0.000000 0.000000,0.000000 0.000000,0.000000 25.000000,0.000000 0.000000,0.000000-25.000000,0.000000 0.000000,0.000000 0.000000,0.000000 0.000000,0.000000 0.000000,0.000000 0.000000,-25.000000 0.000000,0.000000 0.000000,-25.000000 0.000000,0.000000 0.000000,25.000000 0.000000,0.000000 0.000000,-25.000000 0.000000,0.000000 0.000000,25.000000 0.000000,0.000000 0.000000,0.000000 25.000000,0.000000 0.000000,25.000000-25.000000,0.000000 0.000000,0.000000 0.000000,0.000000 0.000000,25.000000 0.000000,0.000000 0.000000,-25.000000 0.000000,0.000000 0.000000,-25.000000 0.000000,0.000000 0.000000,50.000000 0.000000,0.000000 0.000000,-25.000000 0.000000,0.000000 0.000000,0.000000 0.000000,0.000000 0.000000,0.000000 0.000000,0.000000 0.000000,0.000000 0.000000,0.000000 0.000000,0.000000 25.000000,0.000000 0.000000,-25.000000-25.000000,0.000000 0.000000,-25.000000 0.000000,0.000000 0.000000,50.000000 0.000000,0.000000 0.000000,25.000000 0.000000,0.000000 0.000000,0.000000 0.000000,0.000000 0.000000,-50.000000 0.000000,0.000000 0.000000,-25.000000 0.000000,0.000000 0.000000,125.000000 0.000000,0.000000 0.000000,0.000000 0.000000,0.000000 0.000000,25.000000-25.000000,0.000000 0.000000,25.000000 0.000000,0.000000 0.000000,0.000000 0.000000,0.000000 0.000000,-50.000000 0.000000,0.000000 0.000000,-100.000000 25.000000,0.000000 0.000000,75.000000-25.000000,0.000000 0.000000,-75.000000 25.000000,0.000000 0.000000,150.000000-25.000000,0.000000 0.000000,-25.000000 25.000000,0.000000 0.000000,0.000000 0.000000,0.000000 0.000000,-50.000000 0.000000,0.000000 0.000000,0.000000 0.000000,0.000000 0.000000,0.000000 0.000000,0.000000 0.000000,25.000000 0.000000,0.000000 0.000000,-25.000000 0.000000,0.000000 0.000000,50.000000 25.000000,0.000000 0.000000,-25.000000-25.000000,0.000000 0.000000,0.000000 0.000000,0.000000 0.000000,25.000000 0.000000,0.000000 0.000000,-25.000000 0.000000,0.000000 0.000000,0.000000 0.000000,0.000000 0.000000,25.000000 0.000000,0.000000 0.000000,0.000000 0.000000,0.000000 0.000000,-50.000000 0.000000,0.000000 0.000000,-75.000000 0.000000,0.000000 0.000000,100.000000 0.000000,0.000000 0.000000,25.000000 0.000000,0.000000 0.000000,0.000000 0.000000,0.000000 0.000000,25.000000 0.000000,0.000000 0.000000,-25.000000 25.000000,0.000000 0.000000,-25.000000 0.000000,0.000000 0.000000,-100.000000 0.000000,0.000000 0.000000,-75.000000-25.000000</inkml:trace>
</inkml:ink>
</file>

<file path=word/ink/ink8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46000.000000 424700.000000,'100.000000'-50.000000,"-75.000000"25.000000,0.000000 0.000000,0.000000 25.000000,0.000000 0.000000,75.000000 0.000000,0.000000 0.000000,25.000000 0.000000,0.000000 0.000000,75.000000 0.000000,0.000000 0.000000,25.000000 0.000000,0.000000 0.000000,25.000000-25.000000,0.000000 0.000000,-25.000000 25.000000,0.000000 0.000000,0.000000 0.000000,0.000000 0.000000,-100.000000 0.000000,0.000000 0.000000,-75.000000 0.000000,0.000000 0.000000,150.000000 0.000000,0.000000 0.000000,-25.000000 0.000000,0.000000 0.000000,0.000000 0.000000,0.000000 0.000000,-25.000000 0.000000,0.000000 0.000000,25.000000 25.000000,0.000000 0.000000,-25.000000-25.000000,0.000000 0.000000,0.000000 0.000000,0.000000 0.000000,-25.000000 25.000000,0.000000 0.000000,0.000000-25.000000,0.000000 0.000000,-100.000000 0.000000,0.000000 0.000000,125.000000 0.000000,0.000000 0.000000,-50.000000 25.000000,0.000000 0.000000,0.000000-25.000000,0.000000 0.000000,0.000000 0.000000,0.000000 0.000000,-25.000000 0.000000,0.000000 0.000000,25.000000 25.000000,0.000000 0.000000,-25.000000-25.000000,0.000000 0.000000,0.000000 0.000000,0.000000 0.000000,-25.000000 0.000000,0.000000 0.000000,-25.000000 0.000000,0.000000 0.000000,50.000000 0.000000,0.000000 0.000000,-25.000000 0.000000,0.000000 0.000000,-25.000000 0.000000,0.000000 0.000000,50.000000 0.000000,0.000000 0.000000,25.000000 0.000000,0.000000 0.000000,0.000000 0.000000,0.000000 0.000000,0.000000 0.000000,0.000000 0.000000,25.000000 0.000000,0.000000 0.000000,-25.000000 0.000000,0.000000 0.000000,-50.000000 0.000000,0.000000 0.000000,-25.000000 0.000000,0.000000 0.000000,50.000000 0.000000,0.000000 0.000000,0.000000 0.000000,0.000000 0.000000,50.000000 0.000000,0.000000 0.000000,-25.000000 0.000000,0.000000 0.000000,25.000000 0.000000,0.000000 0.000000,-25.000000 0.000000,0.000000 0.000000,25.000000 0.000000,0.000000 0.000000,25.000000 0.000000,0.000000 0.000000,-25.000000 0.000000,0.000000 0.000000,-75.000000 0.000000,0.000000 0.000000,125.000000 0.000000,0.000000 0.000000,-25.000000 25.000000,0.000000 0.000000,-25.000000-25.000000,0.000000 0.000000,-25.000000 0.000000,0.000000 0.000000,-50.000000 0.000000,0.000000 0.000000,-50.000000 25.000000</inkml:trace>
</inkml:ink>
</file>

<file path=word/ink/ink8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68900.000000 436900.000000,'100.000000'0.000000,"-25.000000"0.000000,0.000000 0.000000,100.000000 0.000000,0.000000 0.000000,25.000000-25.000000,0.000000 0.000000,50.000000 25.000000,0.000000 0.000000,0.000000 0.000000,0.000000 0.000000,25.000000 0.000000,0.000000 0.000000,-50.000000 0.000000,0.000000 0.000000,-175.000000 0.000000,0.000000 0.000000,250.000000 0.000000,0.000000 0.000000,-25.000000 0.000000,0.000000 0.000000,-25.000000-25.000000,0.000000 0.000000,0.000000 25.000000,0.000000 0.000000,-100.000000-25.000000,0.000000 0.000000,-75.000000 25.000000,0.000000 0.000000,-100.000000 0.000000</inkml:trace>
</inkml:ink>
</file>

<file path=word/ink/ink8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39200.000000 436400.000000,'50.000000'0.000000,"0.000000"0.000000,0.000000 0.000000,25.000000 0.000000,0.000000 0.000000,-25.000000 0.000000,0.000000 0.000000,100.000000 0.000000,0.000000 0.000000,-100.000000-25.000000,0.000000 0.000000,200.000000 25.000000,0.000000 0.000000,25.000000 0.000000,0.000000 0.000000,0.000000-25.000000,0.000000 0.000000,0.000000 25.000000,0.000000 0.000000,-25.000000 0.000000,0.000000 0.000000,25.000000 0.000000,0.000000 0.000000,-25.000000 0.000000,0.000000 0.000000,25.000000 0.000000,0.000000 0.000000,-100.000000 0.000000,0.000000 0.000000,-125.000000 0.000000,0.000000 0.000000,175.000000 0.000000,0.000000 0.000000,0.000000 0.000000,0.000000 0.000000,0.000000 0.000000,0.000000 0.000000,0.000000 0.000000,0.000000 0.000000,-25.000000 25.000000,0.000000 0.000000,-25.000000-25.000000,0.000000 0.000000,25.000000 0.000000,0.000000 0.000000,0.000000 0.000000,0.000000 0.000000,-25.000000 0.000000,0.000000 0.000000,25.000000 0.000000,0.000000 0.000000,0.000000 25.000000,0.000000 0.000000,0.000000 0.000000,0.000000 0.000000,-50.000000-25.000000,0.000000 0.000000,25.000000 0.000000,0.000000 0.000000,-25.000000 0.000000,0.000000 0.000000,0.000000 0.000000,0.000000 0.000000,-25.000000 0.000000,0.000000 0.000000,25.000000 25.000000,0.000000 0.000000,25.000000-25.000000,0.000000 0.000000,-25.000000 0.000000,0.000000 0.000000,0.000000-25.000000,0.000000 0.000000,0.000000 25.000000,0.000000 0.000000,25.000000 0.000000,0.000000 0.000000,0.000000 0.000000,0.000000 0.000000,50.000000-25.000000,0.000000 0.000000,-50.000000 25.000000,0.000000 0.000000,-25.000000-25.000000,0.000000 0.000000,-100.000000 25.000000,0.000000 0.000000,125.000000 0.000000,0.000000 0.000000,0.000000 0.000000,0.000000 0.000000,0.000000 0.000000,0.000000 0.000000,-25.000000 0.000000,0.000000 0.000000,25.000000-25.000000,0.000000 0.000000,0.000000 25.000000,0.000000 0.000000,25.000000 0.000000,0.000000 0.000000,-50.000000 0.000000,0.000000 0.000000,-100.000000 0.000000,0.000000 0.000000,125.000000 0.000000,0.000000 0.000000,25.000000 0.000000,0.000000 0.000000,0.000000 0.000000,0.000000 0.000000,0.000000 0.000000,0.000000 0.000000,0.000000 25.000000,0.000000 0.000000,-25.000000-25.000000,0.000000 0.000000,25.000000 0.000000,0.000000 0.000000,0.000000 0.000000,0.000000 0.000000,-50.000000 0.000000,0.000000 0.000000,25.000000 0.000000,0.000000 0.000000,-25.000000 0.000000,0.000000 0.000000,-25.000000 0.000000,0.000000 0.000000,-25.000000 0.000000,0.000000 0.000000,-50.000000 0.000000,0.000000 0.000000,-25.000000 0.000000</inkml:trace>
</inkml:ink>
</file>

<file path=word/ink/ink8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17450.000000 436500.000000,'-50.000000'0.000000,"25.000000"-25.000000,0.000000 0.000000,0.000000 25.000000,0.000000 0.000000,50.000000 0.000000,0.000000 0.000000,0.000000 0.000000,0.000000 0.000000,125.000000-25.000000,0.000000 0.000000,0.000000 0.000000,0.000000 0.000000,-75.000000 25.000000,0.000000 0.000000,200.000000-25.000000,0.000000 0.000000,-25.000000 0.000000,0.000000 0.000000,-150.000000 0.000000,0.000000 0.000000,-25.000000 0.000000,0.000000 0.000000,25.000000 25.000000,0.000000 0.000000,375.000000-75.000000,0.000000 0.000000,-400.000000 50.000000,0.000000 0.000000,0.000000 0.000000,0.000000 0.000000,0.000000 25.000000,0.000000 0.000000,250.000000-25.000000,0.000000 0.000000,-175.000000 25.000000,0.000000 0.000000,-50.000000 0.000000,0.000000 0.000000,-50.000000 25.000000,0.000000 0.000000,-25.000000-25.000000,0.000000 0.000000,0.000000 0.000000</inkml:trace>
</inkml:ink>
</file>

<file path=word/ink/ink8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92300.000000 433650.000000,'-50.000000'0.000000,"100.000000"0.000000,0.000000 0.000000,50.000000 0.000000,0.000000 0.000000,50.000000 0.000000,0.000000 0.000000,25.000000 0.000000,0.000000 0.000000,0.000000 0.000000,0.000000 0.000000,-50.000000 25.000000,0.000000 0.000000,-50.000000-25.000000,0.000000 0.000000,-50.000000 0.000000,0.000000 0.000000,0.000000 0.000000</inkml:trace>
</inkml:ink>
</file>

<file path=word/ink/ink8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50100.000000 433500.000000,'150.000000'0.000000,"-100.000000"-25.000000,0.000000 0.000000,0.000000 0.000000,0.000000 0.000000,75.000000 25.000000,0.000000 0.000000,-75.000000 0.000000,0.000000 0.000000,225.000000 25.000000,0.000000 0.000000,0.000000 0.000000,0.000000 0.000000,50.000000 0.000000,0.000000 0.000000,0.000000 0.000000,0.000000 0.000000,-25.000000-25.000000,0.000000 0.000000,-100.000000 25.000000,0.000000 0.000000,-125.000000-25.000000,0.000000 0.000000,0.000000 0.000000,0.000000 0.000000,-25.000000 0.000000,0.000000 0.000000,25.000000 0.000000,0.000000 0.000000,0.000000 0.000000,0.000000 0.000000,-25.000000 0.000000,0.000000 0.000000,25.000000 0.000000,0.000000 0.000000,275.000000 0.000000,0.000000 0.000000,-275.000000 0.000000,0.000000 0.000000,200.000000-25.000000,0.000000 0.000000,0.000000 0.000000,0.000000 0.000000,-50.000000 0.000000,0.000000 0.000000,-50.000000 0.000000,0.000000 0.000000,-75.000000 25.000000,0.000000 0.000000,-75.000000 0.000000</inkml:trace>
</inkml:ink>
</file>

<file path=word/ink/ink8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24500.000000 433700.000000,'50.000000'0.000000,"50.000000"0.000000,0.000000 0.000000,75.000000-25.000000,0.000000 0.000000,75.000000 25.000000,0.000000 0.000000,-50.000000 0.000000,0.000000 0.000000,100.000000 0.000000,0.000000 0.000000,25.000000 50.000000,0.000000 0.000000,-25.000000-50.000000,0.000000 0.000000,50.000000 0.000000,0.000000 0.000000,-125.000000 25.000000,0.000000 0.000000,-150.000000-25.000000,0.000000 0.000000,150.000000 75.000000,0.000000 0.000000,-25.000000-50.000000,0.000000 0.000000,-25.000000-25.000000,0.000000 0.000000,-50.000000-25.000000,0.000000 0.000000,50.000000 0.000000,0.000000 0.000000,-75.000000 0.000000,0.000000 0.000000,-25.000000 25.000000,0.000000 0.000000,0.000000 25.000000,0.000000 0.000000,-25.000000-25.000000,0.000000 0.000000,25.000000-25.000000,0.000000 0.000000,-50.000000 25.000000</inkml:trace>
</inkml:ink>
</file>

<file path=word/ink/ink8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77600.000000 430600.000000,'100.000000'50.000000,"0.000000"-50.000000,0.000000 0.000000,100.000000 0.000000,0.000000 0.000000,50.000000-50.000000,0.000000 0.000000,50.000000 25.000000,0.000000 0.000000,-25.000000 0.000000,0.000000 0.000000,0.000000 25.000000,0.000000 0.000000,-100.000000 0.000000,0.000000 0.000000,-100.000000 0.000000,0.000000 0.000000,175.000000 25.000000,0.000000 0.000000,25.000000-25.000000,0.000000 0.000000,0.000000 0.000000,0.000000 0.000000,-25.000000 0.000000,0.000000 0.000000,-25.000000 0.000000,0.000000 0.000000,0.000000 25.000000,0.000000 0.000000,0.000000-25.000000,0.000000 0.000000,-50.000000 0.000000,0.000000 0.000000,-125.000000 0.000000,0.000000 0.000000,175.000000 0.000000,0.000000 0.000000,0.000000-25.000000,0.000000 0.000000,-25.000000 25.000000,0.000000 0.000000,25.000000 0.000000,0.000000 0.000000,-50.000000 0.000000,0.000000 0.000000,-50.000000 0.000000,0.000000 0.000000,-25.000000-25.000000,0.000000 0.000000,-25.000000 0.000000,0.000000 0.000000,-50.000000 0.000000,0.000000 0.000000,0.000000 0.000000</inkml:trace>
</inkml:ink>
</file>

<file path=word/ink/ink8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60100.000000 430800.000000,'50.000000'100.000000,"0.000000"-75.000000,0.000000 0.000000,25.000000-25.000000,0.000000 0.000000,-25.000000 0.000000,0.000000 0.000000,75.000000 25.000000,0.000000 0.000000,-75.000000-25.000000,0.000000 0.000000,150.000000 0.000000,0.000000 0.000000,25.000000 0.000000,0.000000 0.000000,25.000000 0.000000,0.000000 0.000000,-25.000000-25.000000,0.000000 0.000000,-25.000000 0.000000,0.000000 0.000000,25.000000 0.000000,0.000000 0.000000,-50.000000 25.000000,0.000000 0.000000,-50.000000 0.000000,0.000000 0.000000,-75.000000 0.000000,0.000000 0.000000,75.000000 0.000000,0.000000 0.000000,-75.000000 0.000000,0.000000 0.000000,125.000000-25.000000,0.000000 0.000000,-25.000000 0.000000,0.000000 0.000000,0.000000 25.000000,0.000000 0.000000,-50.000000 0.000000,0.000000 0.000000,-25.000000 25.000000,0.000000 0.000000,0.000000-25.000000,0.000000 0.000000,0.000000 25.000000,0.000000 0.000000,0.000000-50.000000,0.000000 0.000000,-50.000000 0.000000</inkml:trace>
</inkml:ink>
</file>

<file path=word/ink/ink8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21450.000000 437150.000000,'-100.000000'100.000000,"100.000000"-75.000000,0.000000 0.000000,-125.000000 150.000000,0.000000 0.000000,0.000000 125.000000,0.000000 0.000000,-50.000000 50.000000,0.000000 0.000000,0.000000-50.000000,0.000000 0.000000,25.000000-25.000000,0.000000 0.000000,125.000000-250.000000,0.000000 0.000000,-25.000000 25.000000</inkml:trace>
</inkml:ink>
</file>

<file path=word/ink/ink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38142.000000 132744.000000,'-229.000000'91.000000,"46.000000"-45.000000,0.000000 0.000000,-69.000000-46.000000,0.000000 0.000000,69.000000-69.000000,0.000000 0.000000,137.000000 69.000000,0.000000 0.000000,-91.000000-114.000000,0.000000-1.000000,91.000000 47.000000,0.000000-1.000000,-46.000000-68.000000,1.000000-1.000000,45.000000-22.000000,0.000000 0.000000,46.000000-69.000000,0.000000 0.000000,92.000000-23.000000,-1.000000 0.000000,93.000000 23.000000,-1.000000 0.000000,92.000000 92.000000,-1.000000 0.000000,24.000000 114.000000,0.000000 0.000000,-24.000000 91.000000,1.000000 1.000000,-46.000000 68.000000,0.000000 1.000000,-115.000000-24.000000,1.000000 1.000000,-92.000000 22.000000,0.000000 1.000000,-69.000000-1.000000,0.000000 0.000000,-114.000000 69.000000,0.000000 0.000000,-47.000000 0.000000,1.000000 0.000000,138.000000-160.000000,-1.000000 0.000000,0.000000 0.000000</inkml:trace>
</inkml:ink>
</file>

<file path=word/ink/ink8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19850.000000 437400.000000,'50.000000'50.000000,"100.000000"50.000000,0.000000 0.000000,50.000000 125.000000,0.000000 0.000000,0.000000 50.000000,0.000000 0.000000,-50.000000-25.000000,0.000000 0.000000,-75.000000-100.000000,0.000000 0.000000,-50.000000-125.000000,0.000000 0.000000,25.000000 50.000000,0.000000 0.000000,-25.000000-50.000000,0.000000 0.000000,-25.000000-50.000000</inkml:trace>
</inkml:ink>
</file>

<file path=word/ink/ink8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62800.000000 448300.000000,'0.000000'50.000000,"-25.000000"-25.000000,0.000000 0.000000,0.000000-25.000000,0.000000 0.000000,50.000000-25.000000,0.000000 0.000000,25.000000-50.000000,0.000000 0.000000,25.000000 0.000000,0.000000 0.000000,0.000000-25.000000,0.000000 0.000000,25.000000 25.000000,0.000000 0.000000,-75.000000 25.000000,0.000000 0.000000,125.000000-50.000000,0.000000 0.000000,-100.000000 75.000000,0.000000 0.000000,-25.000000 0.000000,0.000000 0.000000,125.000000-100.000000,0.000000 0.000000,-100.000000 100.000000,0.000000 0.000000,0.000000 0.000000,0.000000 0.000000,0.000000 0.000000,0.000000 0.000000,0.000000-25.000000,0.000000 0.000000,0.000000 25.000000,0.000000 0.000000,25.000000 0.000000,0.000000 0.000000,-25.000000 0.000000,0.000000 0.000000,25.000000 0.000000,0.000000 0.000000,0.000000 0.000000,0.000000 0.000000,-25.000000 0.000000,0.000000 0.000000,25.000000 0.000000,0.000000 0.000000,0.000000-25.000000,0.000000 0.000000,-25.000000 25.000000,0.000000 0.000000,25.000000-25.000000,0.000000 0.000000,0.000000 25.000000,0.000000 0.000000,-25.000000 0.000000,0.000000 0.000000,25.000000 0.000000,0.000000 0.000000,0.000000 0.000000,0.000000 0.000000,0.000000 0.000000,0.000000 0.000000,-25.000000 0.000000,0.000000 0.000000,25.000000 0.000000,0.000000 0.000000,-25.000000 0.000000,0.000000 0.000000,25.000000 25.000000,0.000000 0.000000,125.000000-25.000000,0.000000 0.000000,-125.000000 0.000000,0.000000 0.000000,150.000000-25.000000,0.000000 0.000000,0.000000 25.000000,0.000000 0.000000,0.000000 25.000000,0.000000 0.000000,0.000000-25.000000,0.000000 0.000000,-25.000000 25.000000,0.000000 0.000000,0.000000 25.000000,0.000000 0.000000,0.000000 0.000000,0.000000 0.000000,-25.000000 25.000000,0.000000 0.000000,-25.000000 0.000000,0.000000 0.000000,-100.000000-50.000000,0.000000 0.000000,150.000000 50.000000,0.000000 0.000000,0.000000-25.000000,0.000000 0.000000,-25.000000 50.000000,0.000000 0.000000,0.000000-25.000000,0.000000 0.000000,0.000000-25.000000,0.000000 0.000000,0.000000 50.000000,0.000000 0.000000,0.000000 0.000000,0.000000 0.000000,-25.000000 25.000000,0.000000 0.000000,0.000000-25.000000,0.000000 0.000000,-25.000000 0.000000,0.000000 0.000000,25.000000 100.000000,0.000000 0.000000,-25.000000-25.000000,0.000000 0.000000,-25.000000-25.000000,0.000000 0.000000,0.000000-25.000000,0.000000 0.000000,-50.000000-25.000000,0.000000 0.000000,0.000000-50.000000,0.000000 0.000000,-50.000000-50.000000,0.000000 0.000000,-25.000000 25.000000,0.000000 0.000000,0.000000 0.000000</inkml:trace>
</inkml:ink>
</file>

<file path=word/ink/ink8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37350.000000 451050.000000,'50.000000'0.000000,"-25.000000"25.000000,0.000000 0.000000,50.000000-25.000000,0.000000 0.000000,0.000000 0.000000,0.000000 0.000000,0.000000 0.000000,0.000000 0.000000,-50.000000 0.000000,0.000000 0.000000,75.000000 25.000000,0.000000 0.000000,-50.000000-25.000000,0.000000 0.000000,125.000000 25.000000,0.000000 0.000000,25.000000-25.000000,0.000000 0.000000,25.000000 0.000000,0.000000 0.000000,0.000000 0.000000,0.000000 0.000000,-50.000000 0.000000,0.000000 0.000000,0.000000 0.000000,0.000000 0.000000,0.000000 50.000000,0.000000 0.000000,-50.000000-25.000000,0.000000 0.000000,-75.000000-25.000000,0.000000 0.000000,100.000000 25.000000,0.000000 0.000000,-100.000000-25.000000,0.000000 0.000000,125.000000 0.000000,0.000000 0.000000,-25.000000 0.000000,0.000000 0.000000,-25.000000 0.000000,0.000000 0.000000,25.000000 0.000000,0.000000 0.000000,0.000000 25.000000,0.000000 0.000000,25.000000-25.000000,0.000000 0.000000,0.000000 0.000000,0.000000 0.000000,-75.000000 0.000000,0.000000 0.000000,-50.000000 0.000000,0.000000 0.000000,75.000000 0.000000,0.000000 0.000000,25.000000-25.000000,0.000000 0.000000,25.000000 25.000000,0.000000 0.000000,-25.000000-25.000000,0.000000 0.000000,25.000000 0.000000,0.000000 0.000000,25.000000 0.000000,0.000000 0.000000,-25.000000 0.000000,0.000000 0.000000,50.000000-25.000000,0.000000 0.000000,-75.000000 50.000000,0.000000 0.000000,-100.000000 0.000000,0.000000 0.000000,175.000000-25.000000,0.000000 0.000000,0.000000 0.000000,0.000000 0.000000,-25.000000-25.000000,0.000000 0.000000,25.000000 25.000000,0.000000 0.000000,-25.000000 25.000000,0.000000 0.000000,0.000000-25.000000,0.000000 0.000000,25.000000 25.000000,0.000000 0.000000,0.000000-25.000000,0.000000 0.000000,0.000000 0.000000,0.000000 0.000000,-25.000000 25.000000,0.000000 0.000000,0.000000-25.000000,0.000000 0.000000,-25.000000 25.000000,0.000000 0.000000,25.000000 25.000000,0.000000 0.000000,-25.000000 0.000000,0.000000 0.000000,-25.000000 0.000000,0.000000 0.000000,50.000000 0.000000,0.000000 0.000000,0.000000 0.000000,0.000000 0.000000,-50.000000-25.000000,0.000000 0.000000,-100.000000 0.000000,0.000000 0.000000,125.000000 0.000000,0.000000 0.000000,-100.000000 0.000000,0.000000 0.000000,-50.000000 0.000000,0.000000 0.000000,0.000000 0.000000</inkml:trace>
</inkml:ink>
</file>

<file path=word/ink/ink8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14: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24850.000000 448300.000000,'-300.000000'150.000000,"125.000000"-125.000000,0.000000 0.000000,50.000000-75.000000,0.000000 0.000000,-75.000000-125.000000,0.000000 0.000000,25.000000-50.000000,0.000000 0.000000,50.000000-50.000000,0.000000 0.000000,150.000000 0.000000,0.000000 0.000000,100.000000 75.000000,0.000000 0.000000,100.000000-25.000000,0.000000 0.000000,50.000000 50.000000,0.000000 0.000000,25.000000 125.000000,0.000000 0.000000,0.000000 125.000000,0.000000 0.000000,-75.000000 150.000000,0.000000 0.000000,-150.000000 75.000000,0.000000 0.000000,-75.000000-25.000000,0.000000 0.000000,-125.000000 0.000000,0.000000 0.000000,-125.000000 0.000000,0.000000 0.000000,-50.000000-100.000000,0.000000 0.000000,100.000000-150.000000,0.000000 0.000000,75.000000 0.000000</inkml:trace>
</inkml:ink>
</file>

<file path=word/ink/ink8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74950.000000 448300.000000,'100.000000'0.000000,"0.000000"100.000000,0.000000 0.000000,-25.000000-25.000000,0.000000 0.000000,-50.000000-75.000000,0.000000 0.000000,75.000000 75.000000,0.000000 0.000000,-50.000000-25.000000,0.000000 0.000000,-25.000000-50.000000,0.000000 0.000000,25.000000 25.000000,0.000000 0.000000,0.000000-75.000000,0.000000 0.000000,0.000000-50.000000,0.000000 0.000000,-25.000000-125.000000,0.000000 0.000000,-25.000000-100.000000,0.000000 0.000000,0.000000 250.000000,0.000000 0.000000,25.000000 25.000000</inkml:trace>
</inkml:ink>
</file>

<file path=word/ink/ink8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80100.000000 454350.000000,'-50.000000'0.000000,"100.000000"-25.000000,0.000000 0.000000,50.000000 25.000000,0.000000 0.000000,50.000000-25.000000,0.000000 0.000000,50.000000 0.000000,0.000000 0.000000,-25.000000 0.000000,0.000000 0.000000,-125.000000 25.000000,0.000000 0.000000,200.000000 0.000000,0.000000 0.000000,-75.000000 0.000000,0.000000 0.000000,-100.000000 0.000000,0.000000 0.000000,175.000000 25.000000,0.000000 0.000000,25.000000 0.000000,0.000000 0.000000,-25.000000-25.000000,0.000000 0.000000,50.000000 0.000000,0.000000 0.000000,-25.000000 0.000000,0.000000 0.000000,25.000000-25.000000,0.000000 0.000000,-100.000000 25.000000,0.000000 0.000000,-150.000000 0.000000,0.000000 0.000000,125.000000 0.000000,0.000000 0.000000,-125.000000 0.000000,0.000000 0.000000,125.000000 0.000000,0.000000 0.000000,-75.000000-25.000000,0.000000 0.000000,-25.000000 25.000000,0.000000 0.000000,-50.000000-25.000000,0.000000 0.000000,0.000000 25.000000,0.000000 0.000000,-50.000000-25.000000</inkml:trace>
</inkml:ink>
</file>

<file path=word/ink/ink8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66550.000000 454100.000000,'150.000000'0.000000,"-50.000000"-25.000000,0.000000 0.000000,-75.000000 0.000000,0.000000 0.000000,150.000000 0.000000,0.000000 0.000000,50.000000 25.000000,0.000000 0.000000,-50.000000 0.000000,0.000000 0.000000,-100.000000 0.000000,0.000000 0.000000,0.000000 0.000000,0.000000 0.000000,-25.000000 0.000000,0.000000 0.000000,25.000000 0.000000,0.000000 0.000000,-25.000000 0.000000,0.000000 0.000000,50.000000 0.000000,0.000000 0.000000,-50.000000 0.000000,0.000000 0.000000,25.000000 0.000000,0.000000 0.000000,0.000000 25.000000,0.000000 0.000000,0.000000-25.000000,0.000000 0.000000,0.000000 0.000000,0.000000 0.000000,0.000000 25.000000,0.000000 0.000000,0.000000-25.000000,0.000000 0.000000,25.000000 0.000000,0.000000 0.000000,-50.000000 0.000000,0.000000 0.000000,50.000000 0.000000,0.000000 0.000000,-25.000000 0.000000,0.000000 0.000000,0.000000 25.000000,0.000000 0.000000,0.000000-25.000000,0.000000 0.000000,0.000000 0.000000,0.000000 0.000000,-25.000000 0.000000,0.000000 0.000000,25.000000 0.000000,0.000000 0.000000,-25.000000 0.000000,0.000000 0.000000,200.000000 25.000000,0.000000 0.000000,-200.000000-25.000000,0.000000 0.000000,-25.000000 0.000000,0.000000 0.000000,0.000000 0.000000,0.000000 0.000000,25.000000 0.000000,0.000000 0.000000,-25.000000 0.000000,0.000000 0.000000,0.000000 0.000000,0.000000 0.000000,-50.000000 0.000000,0.000000 0.000000,0.000000-25.000000</inkml:trace>
</inkml:ink>
</file>

<file path=word/ink/ink8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67650.000000 453650.000000,'0.000000'-100.000000,"0.000000"75.000000,0.000000 0.000000,-25.000000 0.000000,0.000000 0.000000,0.000000 25.000000,0.000000 0.000000,25.000000-25.000000,0.000000 0.000000,-25.000000 25.000000,0.000000 0.000000,0.000000-25.000000,0.000000 0.000000,0.000000 25.000000,0.000000 0.000000,-25.000000 0.000000,0.000000 0.000000,25.000000 0.000000,0.000000 0.000000,25.000000 25.000000,0.000000 0.000000,-25.000000-25.000000,0.000000 0.000000,25.000000 25.000000,0.000000 0.000000,-25.000000 0.000000,0.000000 0.000000,0.000000 0.000000</inkml:trace>
</inkml:ink>
</file>

<file path=word/ink/ink8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39950.000000 454300.000000,'150.000000'0.000000,"-125.000000"0.000000,0.000000 0.000000,100.000000 0.000000,0.000000 0.000000,50.000000 0.000000,0.000000 0.000000,0.000000 0.000000,0.000000 0.000000,75.000000 0.000000,0.000000 0.000000,-25.000000 0.000000,0.000000 0.000000,50.000000-25.000000,0.000000 0.000000,-75.000000 25.000000,0.000000 0.000000,-125.000000 0.000000,0.000000 0.000000,0.000000 0.000000,0.000000 0.000000,0.000000 0.000000,0.000000 0.000000,0.000000 0.000000,0.000000 0.000000,0.000000 0.000000,0.000000 0.000000,0.000000 0.000000,0.000000 0.000000,-25.000000 0.000000,0.000000 0.000000,25.000000 0.000000,0.000000 0.000000,0.000000-25.000000,0.000000 0.000000,0.000000 25.000000,0.000000 0.000000,-25.000000 0.000000,0.000000 0.000000,25.000000 0.000000,0.000000 0.000000,0.000000 0.000000,0.000000 0.000000,-25.000000 0.000000,0.000000 0.000000,25.000000-25.000000,0.000000 0.000000,-25.000000 25.000000,0.000000 0.000000,25.000000 0.000000,0.000000 0.000000,-25.000000 0.000000,0.000000 0.000000,375.000000-50.000000,0.000000 0.000000,-200.000000 50.000000,0.000000 0.000000,-25.000000-25.000000,0.000000 0.000000,0.000000 25.000000,0.000000 0.000000,-50.000000 0.000000,0.000000 0.000000,-25.000000 0.000000,0.000000 0.000000,-75.000000 0.000000,0.000000 0.000000,100.000000-25.000000,0.000000 0.000000,0.000000 25.000000,0.000000 0.000000,-25.000000-25.000000,0.000000 0.000000,-75.000000 25.000000,0.000000 0.000000,100.000000 0.000000,0.000000 0.000000,0.000000 0.000000,0.000000 0.000000,0.000000 0.000000,0.000000 0.000000,0.000000 0.000000,0.000000 0.000000,0.000000 0.000000,0.000000 0.000000,0.000000 0.000000,0.000000 0.000000,-50.000000 0.000000,0.000000 0.000000,-50.000000 0.000000,0.000000 0.000000,25.000000 0.000000,0.000000 0.000000,-25.000000 0.000000,0.000000 0.000000,50.000000-25.000000,0.000000 0.000000,25.000000 0.000000,0.000000 0.000000,0.000000 25.000000,0.000000 0.000000,-25.000000 0.000000,0.000000 0.000000,25.000000-25.000000,0.000000 0.000000,-25.000000 25.000000,0.000000 0.000000,0.000000-25.000000,0.000000 0.000000,-25.000000 25.000000,0.000000 0.000000,-25.000000 0.000000,0.000000 0.000000,-25.000000 0.000000,0.000000 0.000000,25.000000 0.000000,0.000000 0.000000,25.000000 0.000000,0.000000 0.000000,0.000000-25.000000,0.000000 0.000000,0.000000 25.000000,0.000000 0.000000,-25.000000 0.000000,0.000000 0.000000,25.000000 0.000000,0.000000 0.000000,0.000000 0.000000,0.000000 0.000000,0.000000 0.000000,0.000000 0.000000,-50.000000 0.000000,0.000000 0.000000,50.000000 25.000000,0.000000 0.000000,-50.000000-25.000000,0.000000 0.000000,50.000000 0.000000,0.000000 0.000000,-50.000000 0.000000,0.000000 0.000000,75.000000 25.000000,0.000000 0.000000,-25.000000 0.000000,0.000000 0.000000,25.000000-25.000000,0.000000 0.000000,-25.000000 0.000000,0.000000 0.000000,-25.000000 0.000000,0.000000 0.000000,25.000000 0.000000,0.000000 0.000000,0.000000 0.000000,0.000000 0.000000,-50.000000 0.000000,0.000000 0.000000,75.000000 0.000000,0.000000 0.000000,0.000000 0.000000,0.000000 0.000000,0.000000 0.000000,0.000000 0.000000,25.000000 0.000000,0.000000 0.000000,0.000000 0.000000,0.000000 0.000000,50.000000 0.000000,0.000000 0.000000,0.000000 0.000000,0.000000 0.000000,25.000000-25.000000,0.000000 0.000000,0.000000 0.000000,0.000000 0.000000,25.000000 25.000000,0.000000 0.000000,-25.000000 0.000000,0.000000 0.000000,25.000000 0.000000,0.000000 0.000000,0.000000-25.000000,0.000000 0.000000,-25.000000 25.000000,0.000000 0.000000,0.000000-25.000000,0.000000 0.000000,-50.000000 25.000000,0.000000 0.000000,-75.000000 0.000000,0.000000 0.000000,-25.000000-25.000000</inkml:trace>
</inkml:ink>
</file>

<file path=word/ink/ink8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31150.000000 456700.000000,'50.000000'50.000000,"0.000000"-50.000000,0.000000 0.000000,-50.000000 25.000000,0.000000 0.000000,100.000000-25.000000,0.000000 0.000000,0.000000 0.000000,0.000000 0.000000,50.000000 0.000000,0.000000 0.000000,25.000000 25.000000,0.000000 0.000000,25.000000-25.000000,0.000000 0.000000,-25.000000 0.000000,0.000000 0.000000,0.000000 0.000000,0.000000 0.000000,-50.000000 0.000000,0.000000 0.000000,-100.000000 0.000000,0.000000 0.000000,125.000000 0.000000,0.000000 0.000000,-125.000000 0.000000,0.000000 0.000000,125.000000-25.000000,0.000000 0.000000,75.000000 25.000000,0.000000 0.000000,-50.000000 0.000000,0.000000 0.000000,0.000000 0.000000,0.000000 0.000000,-50.000000-25.000000,0.000000 0.000000,25.000000 25.000000,0.000000 0.000000,-25.000000-25.000000,0.000000 0.000000,0.000000 25.000000,0.000000 0.000000,-50.000000 0.000000,0.000000 0.000000,-50.000000 0.000000,0.000000 0.000000,75.000000 0.000000,0.000000 0.000000,0.000000 0.000000,0.000000 0.000000,-25.000000 0.000000,0.000000 0.000000,-25.000000 0.000000,0.000000 0.000000,25.000000 0.000000,0.000000 0.000000,-25.000000 0.000000,0.000000 0.000000,0.000000 0.000000,0.000000 0.000000,0.000000 0.000000,0.000000 0.000000,-25.000000 0.000000,0.000000 0.000000,25.000000 0.000000,0.000000 0.000000,-25.000000 25.000000,0.000000 0.000000,25.000000-25.000000,0.000000 0.000000,0.000000 0.000000,0.000000 0.000000,25.000000 25.000000,0.000000 0.000000,-50.000000-25.000000,0.000000 0.000000,0.000000 0.000000,0.000000 0.000000,0.000000 0.000000,0.000000 0.000000,0.000000 0.000000,0.000000 0.000000,0.000000 25.000000,0.000000 0.000000,0.000000-25.000000,0.000000 0.000000,0.000000 0.000000,0.000000 0.000000,0.000000 0.000000,0.000000 0.000000,0.000000 0.000000,0.000000 0.000000,25.000000 0.000000,0.000000 0.000000,0.000000 0.000000,0.000000 0.000000,-25.000000 0.000000,0.000000 0.000000,0.000000 25.000000,0.000000 0.000000,0.000000-25.000000,0.000000 0.000000,0.000000 0.000000,0.000000 0.000000,0.000000 0.000000,0.000000 0.000000,25.000000 0.000000,0.000000 0.000000,-25.000000 0.000000,0.000000 0.000000,0.000000 0.000000,0.000000 0.000000,25.000000 0.000000,0.000000 0.000000,-25.000000 0.000000,0.000000 0.000000,0.000000 25.000000,0.000000 0.000000,25.000000-25.000000,0.000000 0.000000,-25.000000 0.000000,0.000000 0.000000,0.000000 0.000000,0.000000 0.000000,0.000000 0.000000,0.000000 0.000000,25.000000 0.000000,0.000000 0.000000,175.000000 25.000000,0.000000 0.000000,-75.000000 0.000000,0.000000 0.000000,0.000000-25.000000,0.000000 0.000000,0.000000 0.000000,0.000000 0.000000,-25.000000 0.000000,0.000000 0.000000,-75.000000 0.000000,0.000000 0.000000,75.000000 25.000000,0.000000 0.000000,-25.000000-25.000000,0.000000 0.000000,-50.000000 0.000000,0.000000 0.000000,75.000000 0.000000,0.000000 0.000000,-25.000000 0.000000,0.000000 0.000000,0.000000 0.000000,0.000000 0.000000,-50.000000 0.000000,0.000000 0.000000,0.000000 0.000000,0.000000 0.000000,-50.000000-25.000000</inkml:trace>
</inkml:ink>
</file>

<file path=word/ink/ink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55496.000000 132377.000000,'-45.000000'92.000000,"-70.000000"-24.000000,1.000000 1.000000,-47.000000-23.000000,1.000000 0.000000,23.000000-23.000000,-1.000000 0.000000,-45.000000-92.000000,0.000000 0.000000,23.000000-114.000000,0.000000 0.000000,91.000000 45.000000,0.000000 1.000000,69.000000 114.000000,0.000000 0.000000,0.000000-91.000000,0.000000-1.000000,0.000000 70.000000,0.000000-1.000000,69.000000-160.000000,0.000000 0.000000,-24.000000 137.000000,1.000000 0.000000,114.000000-137.000000,1.000000 0.000000,22.000000 92.000000,0.000000-1.000000,23.000000 115.000000,0.000000 0.000000,0.000000 115.000000,0.000000-1.000000,-45.000000 46.000000,-1.000000 1.000000,-69.000000-24.000000,1.000000 0.000000,-115.000000 24.000000,0.000000-1.000000,-114.000000 0.000000,-1.000000 1.000000,-45.000000-47.000000,0.000000 0.000000,-137.000000-45.000000,-1.000000 0.000000,207.000000-46.000000</inkml:trace>
</inkml:ink>
</file>

<file path=word/ink/ink8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17700.000000 457350.000000,'100.000000'0.000000,"-75.000000"0.000000,0.000000 0.000000,50.000000 0.000000,0.000000 0.000000,25.000000 0.000000,0.000000 0.000000,25.000000 0.000000,0.000000 0.000000,-50.000000 0.000000,0.000000 0.000000,-25.000000 0.000000,0.000000 0.000000,75.000000 0.000000,0.000000 0.000000,25.000000 0.000000,0.000000 0.000000,-25.000000 0.000000,0.000000 0.000000,25.000000-25.000000,0.000000 0.000000,0.000000 25.000000,0.000000 0.000000,0.000000-25.000000,0.000000 0.000000,0.000000 0.000000,0.000000 0.000000,0.000000 0.000000,0.000000 0.000000,-25.000000 25.000000,0.000000 0.000000,-100.000000 0.000000,0.000000 0.000000,125.000000 0.000000,0.000000 0.000000,-50.000000 0.000000,0.000000 0.000000,-75.000000 0.000000,0.000000 0.000000,125.000000-25.000000,0.000000 0.000000,-25.000000 25.000000,0.000000 0.000000,25.000000-25.000000,0.000000 0.000000,-25.000000 0.000000,0.000000 0.000000,25.000000 0.000000,0.000000 0.000000,0.000000 25.000000,0.000000 0.000000,-25.000000 0.000000,0.000000 0.000000,-100.000000 0.000000,0.000000 0.000000,125.000000 0.000000,0.000000 0.000000,0.000000-25.000000,0.000000 0.000000,-25.000000 0.000000,0.000000 0.000000,25.000000 0.000000,0.000000 0.000000,-25.000000 25.000000,0.000000 0.000000,0.000000 0.000000,0.000000 0.000000,-25.000000 0.000000,0.000000 0.000000,25.000000 0.000000,0.000000 0.000000,-50.000000 0.000000,0.000000 0.000000,-50.000000 0.000000,0.000000 0.000000,50.000000 0.000000,0.000000 0.000000,0.000000 0.000000,0.000000 0.000000,0.000000 0.000000,0.000000 0.000000,0.000000-25.000000,0.000000 0.000000,0.000000 25.000000,0.000000 0.000000,-50.000000 0.000000,0.000000 0.000000,25.000000 0.000000,0.000000 0.000000,-50.000000-25.000000,0.000000 0.000000,0.000000 0.000000</inkml:trace>
</inkml:ink>
</file>

<file path=word/ink/ink8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89600.000000 454300.000000,'50.000000'0.000000,"0.000000"-25.000000,0.000000 0.000000,75.000000 25.000000,0.000000 0.000000,75.000000-25.000000,0.000000 0.000000,25.000000 25.000000,0.000000 0.000000,25.000000-25.000000,0.000000 0.000000,25.000000 25.000000,0.000000 0.000000,-25.000000 0.000000,0.000000 0.000000,-75.000000 0.000000,0.000000 0.000000,125.000000 25.000000,0.000000 0.000000,-125.000000-25.000000,0.000000 0.000000,-50.000000 25.000000,0.000000 0.000000,-50.000000-25.000000,0.000000 0.000000,-25.000000 25.000000,0.000000 0.000000,0.000000 0.000000</inkml:trace>
</inkml:ink>
</file>

<file path=word/ink/ink8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16850.000000 454200.000000,'-50.000000'0.000000,"25.000000"0.000000,0.000000 0.000000,50.000000 25.000000,0.000000 0.000000,50.000000-25.000000,0.000000 0.000000,50.000000 25.000000,0.000000 0.000000,0.000000-25.000000,0.000000 0.000000,-75.000000 0.000000,0.000000 0.000000,200.000000 0.000000,0.000000 0.000000,-50.000000-25.000000,0.000000 0.000000,-125.000000 25.000000,0.000000 0.000000,200.000000-25.000000,0.000000 0.000000,-50.000000 25.000000,0.000000 0.000000,0.000000 0.000000,0.000000 0.000000,-75.000000 0.000000,0.000000 0.000000,-50.000000 0.000000,0.000000 0.000000,-25.000000 0.000000,0.000000 0.000000,-50.000000 0.000000</inkml:trace>
</inkml:ink>
</file>

<file path=word/ink/ink8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86300.000000 451150.000000,'50.000000'0.000000,"-25.000000"0.000000,0.000000 0.000000,25.000000 0.000000,0.000000 0.000000,-25.000000 0.000000,0.000000 0.000000,100.000000 0.000000,0.000000 0.000000,75.000000 0.000000,0.000000 0.000000,50.000000 0.000000,0.000000 0.000000,50.000000-50.000000,0.000000 0.000000,50.000000 25.000000,0.000000 0.000000,0.000000 25.000000,0.000000 0.000000,0.000000 50.000000,0.000000 0.000000,25.000000-25.000000,0.000000 0.000000,-100.000000 0.000000,0.000000 0.000000,-175.000000-25.000000,0.000000 0.000000,300.000000 0.000000,0.000000 0.000000,-125.000000-25.000000,0.000000 0.000000,-200.000000 25.000000,0.000000 0.000000,250.000000 0.000000,0.000000 0.000000,-75.000000 0.000000,0.000000 0.000000,-100.000000 0.000000,0.000000 0.000000,-50.000000 0.000000,0.000000 0.000000,-75.000000-25.000000,0.000000 0.000000,0.000000 25.000000,0.000000 0.000000,-25.000000-25.000000</inkml:trace>
</inkml:ink>
</file>

<file path=word/ink/ink8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74600.000000 506800.000000,'50.000000'0.000000,"25.000000"0.000000,0.000000 0.000000,50.000000 0.000000,0.000000 0.000000,50.000000 0.000000,0.000000 0.000000,25.000000 0.000000,0.000000 0.000000,-25.000000 0.000000,0.000000 0.000000,-125.000000 0.000000,0.000000 0.000000,125.000000 0.000000,0.000000 0.000000,-125.000000 0.000000,0.000000 0.000000,50.000000-25.000000,0.000000 0.000000,-50.000000 25.000000,0.000000 0.000000,225.000000 0.000000,0.000000 0.000000,-25.000000 0.000000,0.000000 0.000000,-200.000000 0.000000,0.000000 0.000000,25.000000 0.000000,0.000000 0.000000,225.000000 0.000000,0.000000 0.000000,-100.000000 0.000000,0.000000 0.000000,-25.000000 0.000000,0.000000 0.000000,0.000000 0.000000,0.000000 0.000000,100.000000 25.000000,0.000000 0.000000,-50.000000-25.000000,0.000000 0.000000,25.000000 0.000000,0.000000 0.000000,0.000000-25.000000,0.000000 0.000000,0.000000 0.000000,0.000000 0.000000,25.000000 0.000000,0.000000 0.000000,0.000000 0.000000,0.000000 0.000000,0.000000 0.000000,0.000000 0.000000,-25.000000 25.000000,0.000000 0.000000,-100.000000 0.000000,0.000000 0.000000,-100.000000 0.000000,0.000000 0.000000,125.000000 25.000000,0.000000 0.000000,25.000000 0.000000,0.000000 0.000000,-25.000000 0.000000,0.000000 0.000000,25.000000-25.000000,0.000000 0.000000,-25.000000 0.000000,0.000000 0.000000,-25.000000 0.000000,0.000000 0.000000,25.000000-25.000000,0.000000 0.000000,0.000000 0.000000,0.000000 0.000000,0.000000 25.000000,0.000000 0.000000,0.000000-25.000000,0.000000 0.000000,0.000000 25.000000,0.000000 0.000000,-25.000000 0.000000,0.000000 0.000000,-50.000000 0.000000,0.000000 0.000000,0.000000 0.000000,0.000000 0.000000,0.000000 0.000000,0.000000 0.000000,0.000000 0.000000,0.000000 0.000000,0.000000 0.000000,0.000000 0.000000,50.000000 0.000000,0.000000 0.000000,-50.000000 25.000000,0.000000 0.000000,100.000000-25.000000,0.000000 0.000000,-25.000000 0.000000,0.000000 0.000000,0.000000 0.000000,0.000000 0.000000,0.000000 0.000000,0.000000 0.000000,0.000000 0.000000,0.000000 0.000000,0.000000 0.000000,0.000000 0.000000,50.000000 25.000000,0.000000 0.000000,-25.000000 0.000000,0.000000 0.000000,0.000000-25.000000,0.000000 0.000000,-25.000000 25.000000,0.000000 0.000000,-100.000000-25.000000,0.000000 0.000000,-50.000000 0.000000,0.000000 0.000000,-50.000000-25.000000,0.000000 0.000000,-25.000000-25.000000</inkml:trace>
</inkml:ink>
</file>

<file path=word/ink/ink8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63050.000000 504650.000000,'0.000000'50.000000,"-25.000000"-50.000000,0.000000 0.000000,50.000000 0.000000,0.000000 0.000000,0.000000 0.000000,0.000000 0.000000,0.000000-25.000000,0.000000 0.000000,0.000000 25.000000,0.000000 0.000000,0.000000 0.000000,0.000000 0.000000,25.000000 0.000000,0.000000 0.000000,25.000000-25.000000,0.000000 0.000000,0.000000 25.000000,0.000000 0.000000,-50.000000 0.000000,0.000000 0.000000,25.000000-25.000000,0.000000 0.000000,-25.000000 25.000000,0.000000 0.000000,25.000000 0.000000,0.000000 0.000000,-25.000000 0.000000,0.000000 0.000000,50.000000-25.000000,0.000000 0.000000,0.000000 0.000000,0.000000 0.000000,75.000000 0.000000,0.000000 0.000000,0.000000-50.000000,0.000000 0.000000,0.000000 25.000000,0.000000 0.000000,0.000000 0.000000,0.000000 0.000000,0.000000 25.000000,0.000000 0.000000,-125.000000 25.000000,0.000000 0.000000,200.000000-25.000000,0.000000 0.000000,-25.000000 25.000000,0.000000 0.000000,0.000000 25.000000,0.000000 0.000000,0.000000 0.000000,0.000000 0.000000,-25.000000 0.000000,0.000000 0.000000,25.000000 0.000000,0.000000 0.000000,-25.000000-25.000000,0.000000 0.000000,0.000000 0.000000,0.000000 0.000000,-25.000000 0.000000,0.000000 0.000000,-125.000000 0.000000,0.000000 0.000000,100.000000 0.000000,0.000000 0.000000,-75.000000 0.000000,0.000000 0.000000,125.000000-25.000000,0.000000 0.000000,-25.000000 25.000000,0.000000 0.000000,0.000000 0.000000,0.000000 0.000000,0.000000 0.000000,0.000000 0.000000,-25.000000 0.000000,0.000000 0.000000,25.000000 0.000000,0.000000 0.000000,25.000000 0.000000,0.000000 0.000000,-50.000000 0.000000,0.000000 0.000000,-50.000000 0.000000,0.000000 0.000000,75.000000 0.000000,0.000000 0.000000,-25.000000 0.000000,0.000000 0.000000,-75.000000-25.000000,0.000000 0.000000,150.000000 0.000000,0.000000 0.000000,75.000000 0.000000,0.000000 0.000000,25.000000-25.000000,0.000000 0.000000,0.000000 25.000000,0.000000 0.000000,-25.000000 0.000000,0.000000 0.000000,-50.000000 0.000000,0.000000 0.000000,-50.000000 0.000000,0.000000 0.000000,-125.000000 25.000000,0.000000 0.000000,175.000000 0.000000,0.000000 0.000000,25.000000 0.000000,0.000000 0.000000,-25.000000 25.000000,0.000000 0.000000,0.000000-25.000000,0.000000 0.000000,-25.000000 0.000000,0.000000 0.000000,0.000000 0.000000,0.000000 0.000000,0.000000 25.000000,0.000000 0.000000,-25.000000-25.000000,0.000000 0.000000,-25.000000 0.000000,0.000000 0.000000,25.000000 0.000000,0.000000 0.000000,-125.000000 0.000000,0.000000 0.000000,100.000000 0.000000,0.000000 0.000000,0.000000 0.000000,0.000000 0.000000,-25.000000 0.000000,0.000000 0.000000,0.000000 25.000000,0.000000 0.000000,-50.000000-25.000000,0.000000 0.000000,-100.000000 0.000000,0.000000 0.000000,-50.000000-25.000000</inkml:trace>
</inkml:ink>
</file>

<file path=word/ink/ink8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37550.000000 503950.000000,'0.000000'50.000000,"75.000000"-50.000000,0.000000 0.000000,25.000000-25.000000,0.000000 0.000000,-75.000000 25.000000,0.000000 0.000000,175.000000-25.000000,0.000000 0.000000,0.000000 0.000000,0.000000 0.000000,50.000000 0.000000,0.000000 0.000000,25.000000 0.000000,0.000000 0.000000,25.000000 0.000000,0.000000 0.000000,0.000000 0.000000,0.000000 0.000000,-50.000000 25.000000,0.000000 0.000000,-175.000000 0.000000,0.000000 0.000000,125.000000-25.000000,0.000000 0.000000,-125.000000 25.000000,0.000000 0.000000,125.000000-25.000000,0.000000 0.000000,-150.000000 0.000000,0.000000 0.000000,200.000000 0.000000,0.000000 0.000000,0.000000 0.000000,0.000000 0.000000,-25.000000 0.000000,0.000000 0.000000,-50.000000 25.000000,0.000000 0.000000,0.000000 0.000000,0.000000 0.000000,-75.000000 25.000000,0.000000 0.000000,-25.000000-25.000000,0.000000 0.000000,-50.000000 0.000000,0.000000 0.000000,50.000000 25.000000,0.000000 0.000000,-25.000000-25.000000,0.000000 0.000000,-25.000000 0.000000,0.000000 0.000000,-50.000000-25.000000</inkml:trace>
</inkml:ink>
</file>

<file path=word/ink/ink8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82750.000000 500900.000000,'-200.000000'300.000000,"100.000000"-200.000000,0.000000 0.000000,-100.000000 0.000000,0.000000 0.000000,-75.000000-50.000000,0.000000 0.000000,-125.000000-25.000000,0.000000 0.000000,0.000000-100.000000,0.000000 0.000000,75.000000-75.000000,0.000000 0.000000,125.000000 0.000000,0.000000 0.000000,125.000000 100.000000,0.000000 0.000000,-75.000000-225.000000,0.000000 0.000000,100.000000 75.000000,0.000000 0.000000,50.000000 125.000000,0.000000 0.000000,25.000000-200.000000,0.000000 0.000000,125.000000 75.000000,0.000000 0.000000,100.000000 50.000000,0.000000 0.000000,100.000000 100.000000,0.000000 0.000000,100.000000 75.000000,0.000000 0.000000,-50.000000 100.000000,0.000000 0.000000,-125.000000 0.000000,0.000000 0.000000,-100.000000 25.000000,0.000000 0.000000,-125.000000 50.000000,0.000000 0.000000,-50.000000-25.000000,0.000000 0.000000,-100.000000 25.000000,0.000000 0.000000,-125.000000 0.000000,0.000000 0.000000,125.000000-150.000000,0.000000 0.000000,25.000000-25.000000</inkml:trace>
</inkml:ink>
</file>

<file path=word/ink/ink8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58900.000000 501300.000000,'150.000000'0.000000,"-75.000000"25.000000,0.000000 0.000000,0.000000-25.000000,0.000000 0.000000,-25.000000 0.000000,0.000000 0.000000,100.000000-25.000000,0.000000 0.000000,25.000000 0.000000,0.000000 0.000000,75.000000 25.000000,0.000000 0.000000,50.000000 0.000000,0.000000 0.000000,0.000000 25.000000,0.000000 0.000000,0.000000 0.000000,0.000000 0.000000,25.000000 25.000000,0.000000 0.000000,-50.000000-25.000000,0.000000 0.000000,-25.000000-25.000000,0.000000 0.000000,0.000000 0.000000,0.000000 0.000000,-25.000000 0.000000,0.000000 0.000000,0.000000 0.000000,0.000000 0.000000,-25.000000-25.000000,0.000000 0.000000,25.000000 25.000000,0.000000 0.000000,-25.000000-25.000000,0.000000 0.000000,-25.000000 25.000000,0.000000 0.000000,-50.000000 0.000000,0.000000 0.000000,-100.000000-25.000000,0.000000 0.000000,100.000000 25.000000,0.000000 0.000000,-75.000000 0.000000,0.000000 0.000000,50.000000-25.000000,0.000000 0.000000,-50.000000 25.000000,0.000000 0.000000,125.000000-25.000000,0.000000 0.000000,0.000000 0.000000,0.000000 0.000000,0.000000 25.000000,0.000000 0.000000,0.000000-25.000000,0.000000 0.000000,-25.000000 0.000000,0.000000 0.000000,25.000000 25.000000,0.000000 0.000000,25.000000-25.000000,0.000000 0.000000,-50.000000 25.000000,0.000000 0.000000,-100.000000 0.000000,0.000000 0.000000,175.000000-25.000000,0.000000 0.000000,-75.000000 25.000000,0.000000 0.000000,-100.000000 0.000000,0.000000 0.000000,175.000000 0.000000,0.000000 0.000000,-25.000000 0.000000,0.000000 0.000000,-25.000000 25.000000,0.000000 0.000000,0.000000-25.000000,0.000000 0.000000,-25.000000 25.000000,0.000000 0.000000,-50.000000 0.000000,0.000000 0.000000,-50.000000 0.000000,0.000000 0.000000,-25.000000-25.000000,0.000000 0.000000,0.000000 0.000000,0.000000 0.000000,25.000000 25.000000,0.000000 0.000000,0.000000-25.000000,0.000000 0.000000,-25.000000 0.000000</inkml:trace>
</inkml:ink>
</file>

<file path=word/ink/ink8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32750.000000 501200.000000,'0.000000'50.000000,"25.000000"-50.000000,0.000000 0.000000,0.000000-25.000000,0.000000 0.000000,50.000000 25.000000,0.000000 0.000000,50.000000 0.000000,0.000000 0.000000,25.000000 0.000000,0.000000 0.000000,25.000000 0.000000,0.000000 0.000000,0.000000 0.000000,0.000000 0.000000,125.000000 0.000000,0.000000 0.000000,-25.000000 0.000000,0.000000 0.000000,-50.000000 0.000000,0.000000 0.000000,-25.000000 0.000000,0.000000 0.000000,-50.000000 25.000000,0.000000 0.000000,0.000000-25.000000,0.000000 0.000000,-50.000000 0.000000,0.000000 0.000000,-75.000000 25.000000,0.000000 0.000000,100.000000-25.000000,0.000000 0.000000,25.000000 0.000000,0.000000 0.000000,0.000000 0.000000,0.000000 0.000000,25.000000 0.000000,0.000000 0.000000,0.000000 25.000000,0.000000 0.000000,25.000000 0.000000,0.000000 0.000000,0.000000 25.000000,0.000000 0.000000,-25.000000-25.000000,0.000000 0.000000,-50.000000 0.000000,0.000000 0.000000,-100.000000-25.000000,0.000000 0.000000,100.000000 25.000000,0.000000 0.000000,-50.000000 0.000000,0.000000 0.000000,0.000000-25.000000,0.000000 0.000000,-100.000000-50.000000,0.000000 0.000000,-25.000000 0.000000</inkml:trace>
</inkml:ink>
</file>

<file path=word/ink/ink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46842.000000 132652.000000,'-458.000000'320.000000,"298.000000"-251.000000,0.000000 0.000000,-23.000000-46.000000,0.000000 0.000000,-24.000000-161.000000,1.000000 1.000000,69.000000-92.000000,0.000000 0.000000,91.000000 46.000000,0.000000 0.000000,69.000000-23.000000,0.000000 0.000000,91.000000 0.000000,1.000000-1.000000,22.000000 1.000000,1.000000 0.000000,45.000000 46.000000,0.000000 0.000000,0.000000 91.000000,0.000000 0.000000,-45.000000 47.000000,-1.000000-1.000000,-91.000000 46.000000,0.000000-1.000000,160.000000 116.000000,0.000000-1.000000,-115.000000 46.000000,1.000000 1.000000,-69.000000-1.000000,0.000000 0.000000,-46.000000-23.000000,0.000000 0.000000,-92.000000-45.000000,1.000000-1.000000,-69.000000 1.000000,0.000000-1.000000,-24.000000-91.000000,1.000000 0.000000,46.000000-23.000000,0.000000 0.000000,137.000000 0.000000</inkml:trace>
</inkml:ink>
</file>

<file path=word/ink/ink8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21350.000000 501250.000000,'0.000000'50.000000,"0.000000"-25.000000,0.000000 0.000000,50.000000-25.000000,0.000000 0.000000,25.000000 25.000000,0.000000 0.000000,50.000000-25.000000,0.000000 0.000000,50.000000 0.000000,0.000000 0.000000,-25.000000 0.000000,0.000000 0.000000,-75.000000 0.000000,0.000000 0.000000,150.000000 0.000000,0.000000 0.000000,0.000000 25.000000,0.000000 0.000000,-75.000000 0.000000,0.000000 0.000000,-75.000000-25.000000,0.000000 0.000000,-50.000000 0.000000,0.000000 0.000000,0.000000 25.000000</inkml:trace>
</inkml:ink>
</file>

<file path=word/ink/ink8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88200.000000 497900.000000,'50.000000'50.000000,"-25.000000"-50.000000,0.000000 0.000000,-25.000000 25.000000,0.000000 0.000000,25.000000-25.000000,0.000000 0.000000,0.000000 0.000000,0.000000 0.000000,50.000000 0.000000,0.000000 0.000000,25.000000 25.000000,0.000000 0.000000,25.000000-25.000000,0.000000 0.000000,50.000000 25.000000,0.000000 0.000000,0.000000 0.000000,0.000000 0.000000,-100.000000-25.000000,0.000000 0.000000,150.000000 0.000000,0.000000 0.000000,-150.000000 0.000000,0.000000 0.000000,150.000000 0.000000,0.000000 0.000000,-175.000000 0.000000,0.000000 0.000000,225.000000 25.000000,0.000000 0.000000,-25.000000 0.000000,0.000000 0.000000,-50.000000 0.000000,0.000000 0.000000,-50.000000-25.000000,0.000000 0.000000,25.000000 25.000000,0.000000 0.000000,-100.000000 0.000000,0.000000 0.000000,-25.000000 0.000000,0.000000 0.000000,-75.000000-25.000000,0.000000 0.000000,-25.000000-25.000000</inkml:trace>
</inkml:ink>
</file>

<file path=word/ink/ink8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57250.000000 498100.000000,'50.000000'0.000000,"-25.000000"0.000000,0.000000 0.000000,0.000000 0.000000,0.000000 0.000000,0.000000-25.000000,0.000000 0.000000,0.000000 25.000000,0.000000 0.000000,0.000000 0.000000,0.000000 0.000000,25.000000 0.000000,0.000000 0.000000,0.000000 0.000000,0.000000 0.000000,-25.000000 0.000000,0.000000 0.000000,0.000000 0.000000,0.000000 0.000000,0.000000 0.000000,0.000000 0.000000,0.000000 0.000000,0.000000 0.000000,0.000000 0.000000,0.000000 0.000000,0.000000 0.000000,0.000000 0.000000,25.000000 0.000000,0.000000 0.000000,0.000000 0.000000,0.000000 0.000000,0.000000 0.000000,0.000000 0.000000,-25.000000 0.000000,0.000000 0.000000,25.000000 0.000000,0.000000 0.000000,-25.000000 0.000000,0.000000 0.000000,0.000000-25.000000,0.000000 0.000000,25.000000 25.000000,0.000000 0.000000,-25.000000 0.000000,0.000000 0.000000,25.000000 0.000000,0.000000 0.000000,25.000000 0.000000,0.000000 0.000000,-25.000000 0.000000,0.000000 0.000000,25.000000 0.000000,0.000000 0.000000,-25.000000 0.000000,0.000000 0.000000,0.000000 0.000000,0.000000 0.000000,25.000000 0.000000,0.000000 0.000000,-50.000000 0.000000,0.000000 0.000000,50.000000 0.000000,0.000000 0.000000,0.000000 25.000000,0.000000 0.000000,-25.000000-25.000000,0.000000 0.000000,0.000000 0.000000,0.000000 0.000000,-25.000000 0.000000,0.000000 0.000000,0.000000 0.000000,0.000000 0.000000,0.000000 0.000000,0.000000 0.000000,25.000000 0.000000,0.000000 0.000000,-25.000000 25.000000,0.000000 0.000000,0.000000-25.000000,0.000000 0.000000,25.000000 0.000000,0.000000 0.000000,25.000000 25.000000,0.000000 0.000000,0.000000-25.000000,0.000000 0.000000,0.000000 0.000000,0.000000 0.000000,25.000000 0.000000,0.000000 0.000000,0.000000 25.000000,0.000000 0.000000,50.000000-25.000000,0.000000 0.000000,-50.000000 0.000000,0.000000 0.000000,25.000000 0.000000,0.000000 0.000000,-100.000000 0.000000,0.000000 0.000000,100.000000 0.000000,0.000000 0.000000,-75.000000 0.000000,0.000000 0.000000,150.000000-25.000000,0.000000 0.000000,0.000000 0.000000,0.000000 0.000000,25.000000 25.000000,0.000000 0.000000,0.000000 0.000000,0.000000 0.000000,-25.000000 50.000000,0.000000 0.000000,-25.000000-25.000000,0.000000 0.000000,0.000000 0.000000,0.000000 0.000000,-25.000000 0.000000,0.000000 0.000000,25.000000 0.000000,0.000000 0.000000,-25.000000 0.000000,0.000000 0.000000,0.000000-25.000000,0.000000 0.000000,-25.000000 0.000000,0.000000 0.000000,25.000000 25.000000,0.000000 0.000000,0.000000-25.000000,0.000000 0.000000,0.000000 0.000000,0.000000 0.000000,25.000000 0.000000,0.000000 0.000000,-50.000000 0.000000,0.000000 0.000000,75.000000 0.000000,0.000000 0.000000,-50.000000-25.000000,0.000000 0.000000,0.000000 25.000000,0.000000 0.000000,-50.000000-25.000000,0.000000 0.000000,25.000000 0.000000,0.000000 0.000000,-25.000000 25.000000,0.000000 0.000000,25.000000 0.000000,0.000000 0.000000,0.000000 0.000000,0.000000 0.000000,-25.000000 0.000000,0.000000 0.000000,-75.000000 0.000000,0.000000 0.000000,125.000000 0.000000,0.000000 0.000000,-25.000000 0.000000,0.000000 0.000000,-25.000000 0.000000,0.000000 0.000000,-50.000000 0.000000,0.000000 0.000000,-150.000000-25.000000,0.000000 0.000000,50.000000 0.000000,0.000000 0.000000,-50.000000-25.000000</inkml:trace>
</inkml:ink>
</file>

<file path=word/ink/ink8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45650.000000 498350.000000,'0.000000'50.000000,"25.000000"-50.000000,0.000000 0.000000,50.000000-25.000000,0.000000 0.000000,50.000000 25.000000,0.000000 0.000000,25.000000-25.000000,0.000000 0.000000,-25.000000 25.000000,0.000000 0.000000,-75.000000 0.000000,0.000000 0.000000,100.000000 0.000000,0.000000 0.000000,-25.000000 0.000000,0.000000 0.000000,-75.000000 0.000000,0.000000 0.000000,25.000000 0.000000,0.000000 0.000000,-25.000000 0.000000,0.000000 0.000000,175.000000 0.000000,0.000000 0.000000,-50.000000 0.000000,0.000000 0.000000,-50.000000 0.000000,0.000000 0.000000,0.000000 0.000000,0.000000 0.000000,0.000000 0.000000,0.000000 0.000000,0.000000 0.000000,0.000000 0.000000,-100.000000 0.000000,0.000000 0.000000,125.000000 0.000000,0.000000 0.000000,-50.000000 0.000000,0.000000 0.000000,-25.000000 0.000000,0.000000 0.000000,25.000000 25.000000,0.000000 0.000000,-25.000000-25.000000,0.000000 0.000000,0.000000 0.000000,0.000000 0.000000,-25.000000 0.000000,0.000000 0.000000,-25.000000 25.000000,0.000000 0.000000,0.000000-25.000000,0.000000 0.000000,-75.000000 0.000000,0.000000 0.000000,25.000000 25.000000</inkml:trace>
</inkml:ink>
</file>

<file path=word/ink/ink8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20100.000000 498450.000000,'50.000000'0.000000,"50.000000"0.000000,0.000000 0.000000,-25.000000-25.000000,0.000000 0.000000,-50.000000 25.000000,0.000000 0.000000,50.000000 0.000000,0.000000 0.000000,150.000000-50.000000,0.000000 0.000000,-25.000000 25.000000,0.000000 0.000000,50.000000 0.000000,0.000000 0.000000,25.000000 25.000000,0.000000 0.000000,25.000000 25.000000,0.000000 0.000000,-50.000000 25.000000,0.000000 0.000000,-25.000000 0.000000,0.000000 0.000000,25.000000 0.000000,0.000000 0.000000,-100.000000-25.000000,0.000000 0.000000,150.000000 25.000000,0.000000 0.000000,-100.000000-25.000000,0.000000 0.000000,0.000000-25.000000,0.000000 0.000000,-50.000000 25.000000,0.000000 0.000000,-25.000000 0.000000,0.000000 0.000000,-25.000000-25.000000,0.000000 0.000000,-50.000000 0.000000,0.000000 0.000000,-25.000000 0.000000,0.000000 0.000000,-50.000000 0.000000,0.000000 0.000000,0.000000 0.000000,0.000000 0.000000,-25.000000 0.000000</inkml:trace>
</inkml:ink>
</file>

<file path=word/ink/ink8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91300.000000 495200.000000,'100.000000'50.000000,"0.000000"-50.000000,0.000000 0.000000,125.000000-50.000000,0.000000 0.000000,25.000000 0.000000,0.000000 0.000000,-125.000000 25.000000,0.000000 0.000000,-75.000000 25.000000,0.000000 0.000000,250.000000 0.000000,0.000000 0.000000,-100.000000 25.000000,0.000000 0.000000,-50.000000 25.000000,0.000000 0.000000,-75.000000 0.000000,0.000000 0.000000,-50.000000-50.000000,0.000000 0.000000,-50.000000-25.000000,0.000000 0.000000,0.000000 0.000000</inkml:trace>
</inkml:ink>
</file>

<file path=word/ink/ink8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78650.000000 495450.000000,'0.000000'50.000000,"25.000000"-50.000000,0.000000 0.000000,25.000000 0.000000,0.000000 0.000000,50.000000-25.000000,0.000000 0.000000,50.000000 0.000000,0.000000 0.000000,0.000000 0.000000,0.000000 0.000000,25.000000 25.000000,0.000000 0.000000,-25.000000-25.000000,0.000000 0.000000,25.000000-25.000000,0.000000 0.000000,0.000000 25.000000,0.000000 0.000000,-50.000000 0.000000,0.000000 0.000000,-75.000000 25.000000,0.000000 0.000000,50.000000-25.000000,0.000000 0.000000,-50.000000 25.000000,0.000000 0.000000,100.000000 0.000000,0.000000 0.000000,-25.000000 0.000000,0.000000 0.000000,0.000000 0.000000,0.000000 0.000000,0.000000 25.000000,0.000000 0.000000,-25.000000 0.000000,0.000000 0.000000,-50.000000-25.000000,0.000000 0.000000,0.000000 0.000000,0.000000 0.000000,-75.000000 0.000000,0.000000 0.000000,0.000000 0.000000</inkml:trace>
</inkml:ink>
</file>

<file path=word/ink/ink8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72600.000000 495450.000000,'0.000000'50.000000,"50.000000"-50.000000,0.000000 0.000000,0.000000 0.000000,0.000000 0.000000,-25.000000 0.000000,0.000000 0.000000,100.000000 0.000000,0.000000 0.000000,-25.000000 0.000000,0.000000 0.000000,-50.000000 0.000000,0.000000 0.000000,100.000000 0.000000,0.000000 0.000000,0.000000 0.000000,0.000000 0.000000,0.000000 25.000000,0.000000 0.000000,0.000000-25.000000,0.000000 0.000000,-75.000000 0.000000,0.000000 0.000000,-25.000000 0.000000,0.000000 0.000000,0.000000 0.000000,0.000000 0.000000,-50.000000-25.000000</inkml:trace>
</inkml:ink>
</file>

<file path=word/ink/ink8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65350.000000 496150.000000,'0.000000'50.000000,"0.000000"-75.000000,0.000000 0.000000,25.000000 25.000000,0.000000 0.000000,0.000000 0.000000,0.000000 0.000000,25.000000-25.000000,0.000000 0.000000,-25.000000 25.000000,0.000000 0.000000,0.000000-25.000000,0.000000 0.000000,25.000000 0.000000,0.000000 0.000000,0.000000 25.000000,0.000000 0.000000,25.000000-25.000000,0.000000 0.000000,0.000000 25.000000,0.000000 0.000000,-50.000000 0.000000,0.000000 0.000000,50.000000-25.000000,0.000000 0.000000,-50.000000 25.000000,0.000000 0.000000,75.000000 0.000000,0.000000 0.000000,0.000000-25.000000,0.000000 0.000000,25.000000 25.000000,0.000000 0.000000,0.000000-25.000000,0.000000 0.000000,0.000000 25.000000,0.000000 0.000000,-25.000000 0.000000,0.000000 0.000000,0.000000 0.000000,0.000000 0.000000,0.000000 0.000000,0.000000 0.000000,0.000000 0.000000,0.000000 0.000000,-25.000000 0.000000,0.000000 0.000000,-50.000000 0.000000,0.000000 0.000000,75.000000 0.000000,0.000000 0.000000,0.000000-25.000000,0.000000 0.000000,25.000000 25.000000,0.000000 0.000000,-25.000000 0.000000,0.000000 0.000000,-25.000000 0.000000,0.000000 0.000000,-25.000000 0.000000,0.000000 0.000000,-25.000000 0.000000,0.000000 0.000000,0.000000 0.000000,0.000000 0.000000,0.000000 0.000000,0.000000 0.000000,0.000000 0.000000,0.000000 0.000000,-50.000000 0.000000</inkml:trace>
</inkml:ink>
</file>

<file path=word/ink/ink8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56300.000000 495350.000000,'0.000000'50.000000,"-75.000000"-50.000000,0.000000 0.000000,-50.000000 25.000000,0.000000 0.000000,-25.000000-25.000000,0.000000 0.000000,100.000000 25.000000,0.000000 0.000000,-200.000000 0.000000,0.000000 0.000000,-50.000000 25.000000,0.000000 0.000000,0.000000-25.000000,0.000000 0.000000,0.000000-50.000000,0.000000 0.000000,25.000000-125.000000,0.000000 0.000000,25.000000-75.000000,0.000000 0.000000,100.000000 0.000000,0.000000 0.000000,125.000000 0.000000,0.000000 0.000000,50.000000 75.000000,0.000000 0.000000,0.000000 100.000000,0.000000 0.000000,125.000000-125.000000,0.000000 0.000000,75.000000-25.000000,0.000000 0.000000,25.000000 25.000000,0.000000 0.000000,-25.000000 75.000000,0.000000 0.000000,25.000000 50.000000,0.000000 0.000000,0.000000 125.000000,0.000000 0.000000,0.000000 75.000000,0.000000 0.000000,25.000000 25.000000,0.000000 0.000000,-75.000000 50.000000,0.000000 0.000000,-75.000000-75.000000,0.000000 0.000000,-100.000000-100.000000,0.000000 0.000000,25.000000 150.000000,0.000000 0.000000,-100.000000-25.000000,0.000000 0.000000,-125.000000 0.000000,0.000000 0.000000,-75.000000 0.000000,0.000000 0.000000,0.000000-125.000000,0.000000 0.000000,150.000000-25.000000</inkml:trace>
</inkml:ink>
</file>

<file path=word/ink/ink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64350.000000 129850.000000,'350.000000'0.000000,"-150.000000"-25.000000,0.000000 0.000000,50.000000 0.000000,0.000000 0.000000,50.000000 0.000000,0.000000 0.000000,-25.000000 0.000000,0.000000 0.000000,-25.000000 0.000000,0.000000 0.000000,-50.000000 25.000000,0.000000 0.000000,-150.000000 0.000000,0.000000 0.000000,200.000000 25.000000,0.000000 0.000000,-25.000000 0.000000,0.000000 0.000000,0.000000-25.000000,0.000000 0.000000,-25.000000 25.000000,0.000000 0.000000,0.000000-25.000000,0.000000 0.000000,-25.000000 0.000000,0.000000 0.000000,25.000000 50.000000,0.000000 0.000000,-50.000000-25.000000,0.000000 0.000000,-25.000000 0.000000,0.000000 0.000000,-75.000000-25.000000,0.000000 0.000000,125.000000 0.000000,0.000000 0.000000,0.000000 0.000000,0.000000 0.000000,0.000000-25.000000,0.000000 0.000000,0.000000 25.000000,0.000000 0.000000,-25.000000 25.000000,0.000000 0.000000,0.000000 0.000000,0.000000 0.000000,25.000000-25.000000,0.000000 0.000000,0.000000 0.000000,0.000000 0.000000,-50.000000 0.000000,0.000000 0.000000,-75.000000 0.000000,0.000000 0.000000,125.000000 0.000000,0.000000 0.000000,50.000000 0.000000,0.000000 0.000000,25.000000 25.000000,0.000000 0.000000,0.000000-25.000000,0.000000 0.000000,-50.000000 0.000000,0.000000 0.000000,-50.000000-25.000000,0.000000 0.000000,-50.000000 25.000000,0.000000 0.000000,0.000000 0.000000,0.000000 0.000000,-25.000000 0.000000,0.000000 0.000000,-50.000000 0.000000,0.000000 0.000000,100.000000 0.000000,0.000000 0.000000,0.000000 0.000000,0.000000 0.000000,-25.000000 0.000000,0.000000 0.000000,0.000000 0.000000,0.000000 0.000000,25.000000 25.000000,0.000000 0.000000,-50.000000-25.000000,0.000000 0.000000,25.000000 0.000000,0.000000 0.000000,-50.000000 0.000000,0.000000 0.000000,0.000000-25.000000,0.000000 0.000000,0.000000 0.000000,0.000000 0.000000,-25.000000 25.000000,0.000000 0.000000,0.000000 0.000000,0.000000 0.000000,-50.000000-25.000000,0.000000 0.000000,0.000000 25.000000</inkml:trace>
</inkml:ink>
</file>

<file path=word/ink/ink8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43100.000000 495650.000000,'50.000000'50.000000,"0.000000"-50.000000,0.000000 0.000000,50.000000 0.000000,0.000000 0.000000,50.000000 0.000000,0.000000 0.000000,25.000000-25.000000,0.000000 0.000000,-50.000000 25.000000,0.000000 0.000000,-75.000000-25.000000,0.000000 0.000000,150.000000 25.000000,0.000000 0.000000,25.000000 0.000000,0.000000 0.000000,-50.000000-25.000000,0.000000 0.000000,25.000000 0.000000,0.000000 0.000000,0.000000 0.000000,0.000000 0.000000,-25.000000 0.000000,0.000000 0.000000,25.000000 25.000000,0.000000 0.000000,0.000000-25.000000,0.000000 0.000000,-75.000000 25.000000,0.000000 0.000000,-75.000000 0.000000,0.000000 0.000000,100.000000-25.000000,0.000000 0.000000,-125.000000 25.000000,0.000000 0.000000,150.000000-25.000000,0.000000 0.000000,0.000000 25.000000,0.000000 0.000000,0.000000 0.000000,0.000000 0.000000,0.000000-25.000000,0.000000 0.000000,-25.000000 25.000000,0.000000 0.000000,25.000000 0.000000,0.000000 0.000000,-25.000000-25.000000,0.000000 0.000000,-50.000000 25.000000,0.000000 0.000000,-50.000000 0.000000,0.000000 0.000000,50.000000 0.000000,0.000000 0.000000,-75.000000 0.000000,0.000000 0.000000,100.000000 0.000000,0.000000 0.000000,-100.000000 0.000000,0.000000 0.000000,125.000000 0.000000,0.000000 0.000000,0.000000 0.000000,0.000000 0.000000,0.000000 0.000000,0.000000 0.000000,0.000000 0.000000,0.000000 0.000000,0.000000 0.000000,0.000000 0.000000,0.000000-25.000000,0.000000 0.000000,-50.000000 25.000000,0.000000 0.000000,-50.000000 0.000000,0.000000 0.000000,50.000000 0.000000,0.000000 0.000000,-50.000000 0.000000,0.000000 0.000000,100.000000 0.000000,0.000000 0.000000,25.000000 0.000000,0.000000 0.000000,0.000000 0.000000,0.000000 0.000000,0.000000-25.000000,0.000000 0.000000,25.000000 25.000000,0.000000 0.000000,0.000000-25.000000,0.000000 0.000000,50.000000 0.000000,0.000000 0.000000,0.000000 25.000000,0.000000 0.000000,50.000000 0.000000,0.000000 0.000000,-75.000000 0.000000,0.000000 0.000000,-150.000000 0.000000,0.000000 0.000000,225.000000 25.000000,0.000000 0.000000,0.000000-25.000000,0.000000 0.000000,-25.000000 25.000000,0.000000 0.000000,-25.000000-25.000000,0.000000 0.000000,-100.000000 0.000000,0.000000 0.000000,-100.000000 0.000000,0.000000 0.000000,-75.000000 0.000000,0.000000 0.000000,-200.000000 0.000000,0.000000 0.000000,125.000000-25.000000</inkml:trace>
</inkml:ink>
</file>

<file path=word/ink/ink8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30000.000000 495650.000000,'100.000000'0.000000,"-25.000000"0.000000,0.000000 0.000000,25.000000-25.000000,0.000000 0.000000,0.000000 25.000000,0.000000 0.000000,50.000000 0.000000,0.000000 0.000000,0.000000 0.000000,0.000000 0.000000,-50.000000 0.000000,0.000000 0.000000,0.000000 0.000000,0.000000 0.000000,25.000000 0.000000,0.000000 0.000000,0.000000 0.000000,0.000000 0.000000,0.000000 0.000000,0.000000 0.000000,0.000000 0.000000,0.000000 0.000000,-25.000000 0.000000,0.000000 0.000000,0.000000-25.000000,0.000000 0.000000,25.000000 25.000000,0.000000 0.000000,-25.000000 0.000000,0.000000 0.000000,25.000000 0.000000,0.000000 0.000000,-25.000000 0.000000,0.000000 0.000000,-75.000000 0.000000,0.000000 0.000000,75.000000 0.000000,0.000000 0.000000,0.000000 0.000000,0.000000 0.000000,-25.000000 0.000000,0.000000 0.000000,25.000000 0.000000,0.000000 0.000000,-25.000000 0.000000,0.000000 0.000000,0.000000 0.000000,0.000000 0.000000,0.000000 0.000000,0.000000 0.000000,0.000000 0.000000,0.000000 0.000000,-25.000000 0.000000,0.000000 0.000000,-25.000000-25.000000</inkml:trace>
</inkml:ink>
</file>

<file path=word/ink/ink8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83500.000000 492750.000000,'100.000000'-50.000000,"-25.000000"50.000000,0.000000 0.000000,50.000000-25.000000,0.000000 0.000000,-100.000000 25.000000,0.000000 0.000000,150.000000 0.000000,0.000000 0.000000,-125.000000 0.000000,0.000000 0.000000,175.000000 0.000000,0.000000 0.000000,50.000000 0.000000,0.000000 0.000000,0.000000-25.000000,0.000000 0.000000,25.000000-50.000000,0.000000 0.000000,-50.000000 50.000000,0.000000 0.000000,0.000000 25.000000,0.000000 0.000000,-25.000000 0.000000,0.000000 0.000000,-50.000000 0.000000,0.000000 0.000000,-125.000000 0.000000,0.000000 0.000000,200.000000-25.000000,0.000000 0.000000,25.000000 0.000000,0.000000 0.000000,-25.000000 0.000000,0.000000 0.000000,0.000000 25.000000,0.000000 0.000000,-50.000000 0.000000,0.000000 0.000000,0.000000 0.000000,0.000000 0.000000,0.000000 0.000000,0.000000 0.000000,0.000000 0.000000,0.000000 0.000000,0.000000 0.000000,0.000000 0.000000,-150.000000 0.000000,0.000000 0.000000,125.000000 25.000000,0.000000 0.000000,-125.000000-25.000000,0.000000 0.000000,125.000000 0.000000,0.000000 0.000000,-125.000000 0.000000,0.000000 0.000000,175.000000 25.000000,0.000000 0.000000,-75.000000-25.000000,0.000000 0.000000,-100.000000 0.000000,0.000000 0.000000,100.000000 25.000000,0.000000 0.000000,75.000000-25.000000,0.000000 0.000000,-75.000000-25.000000,0.000000 0.000000,-50.000000 25.000000,0.000000 0.000000,-75.000000 0.000000</inkml:trace>
</inkml:ink>
</file>

<file path=word/ink/ink8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29300.000000 492700.000000,'100.000000'0.000000,"150.000000"-25.000000,0.000000 0.000000,125.000000 25.000000,0.000000 0.000000,50.000000 25.000000,0.000000 0.000000,-25.000000 25.000000,0.000000 0.000000,0.000000 0.000000,0.000000 0.000000,-175.000000-50.000000,0.000000 0.000000,-175.000000 0.000000,0.000000 0.000000,100.000000-25.000000,0.000000 0.000000,-125.000000 25.000000,0.000000 0.000000,0.000000 0.000000,0.000000 0.000000,-50.000000-25.000000,0.000000 0.000000,-175.000000 0.000000,0.000000 0.000000,-200.000000 25.000000,0.000000 0.000000,-175.000000-50.000000,0.000000 0.000000,25.000000-50.000000,0.000000 0.000000,225.000000 75.000000,0.000000 0.000000,150.000000 25.000000,0.000000 0.000000,125.000000 0.000000,0.000000 0.000000,25.000000 0.000000,0.000000 0.000000,50.000000 0.000000,0.000000 0.000000,150.000000 50.000000,0.000000 0.000000,150.000000 0.000000,0.000000 0.000000,100.000000-25.000000,0.000000 0.000000,50.000000-25.000000,0.000000 0.000000,-100.000000-50.000000,0.000000 0.000000,-75.000000 0.000000,0.000000 0.000000,-175.000000 25.000000,0.000000 0.000000,-325.000000 25.000000,0.000000 0.000000,-200.000000 0.000000,0.000000 0.000000,-150.000000 0.000000,0.000000 0.000000,0.000000 25.000000,0.000000 0.000000,200.000000 75.000000,0.000000 0.000000,200.000000 0.000000,0.000000 0.000000,125.000000-100.000000,0.000000 0.000000,25.000000 25.000000,0.000000 0.000000,125.000000-25.000000,0.000000 0.000000,150.000000-25.000000,0.000000 0.000000,175.000000 25.000000,0.000000 0.000000,-50.000000-25.000000,0.000000 0.000000,-100.000000 0.000000,0.000000 0.000000,-175.000000 25.000000,0.000000 0.000000,-75.000000-25.000000</inkml:trace>
</inkml:ink>
</file>

<file path=word/ink/ink8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29900.000000 492700.000000,'50.000000'0.000000,"0.000000"-25.000000,0.000000 0.000000,-25.000000 25.000000,0.000000 0.000000,125.000000-50.000000,0.000000 0.000000,125.000000 25.000000,0.000000 0.000000,50.000000 25.000000,0.000000 0.000000,50.000000 0.000000,0.000000 0.000000,0.000000 50.000000,0.000000 0.000000,-50.000000-25.000000,0.000000 0.000000,-25.000000-25.000000,0.000000 0.000000,-100.000000 25.000000,0.000000 0.000000,-125.000000-25.000000,0.000000 0.000000,175.000000 25.000000,0.000000 0.000000,-25.000000-25.000000,0.000000 0.000000,25.000000 25.000000,0.000000 0.000000,-25.000000-25.000000,0.000000 0.000000,50.000000 0.000000,0.000000 0.000000,-25.000000 25.000000,0.000000 0.000000,0.000000-25.000000,0.000000 0.000000,-50.000000 0.000000,0.000000 0.000000,25.000000 0.000000,0.000000 0.000000,-25.000000 0.000000,0.000000 0.000000,-50.000000 0.000000,0.000000 0.000000,-100.000000 0.000000,0.000000 0.000000,175.000000 25.000000,0.000000 0.000000,-25.000000-25.000000,0.000000 0.000000,25.000000 25.000000,0.000000 0.000000,-25.000000 0.000000,0.000000 0.000000,0.000000-25.000000,0.000000 0.000000,0.000000 0.000000,0.000000 0.000000,-25.000000 0.000000,0.000000 0.000000,-50.000000 0.000000,0.000000 0.000000,-100.000000-25.000000,0.000000 0.000000,125.000000 0.000000,0.000000 0.000000,-75.000000 0.000000,0.000000 0.000000,-25.000000 25.000000,0.000000 0.000000,-50.000000-25.000000,0.000000 0.000000,-25.000000 25.000000,0.000000 0.000000,0.000000-25.000000,0.000000 0.000000,0.000000 25.000000,0.000000 0.000000,0.000000 0.000000,0.000000 0.000000,-75.000000 0.000000,0.000000 0.000000,-25.000000 0.000000,0.000000 0.000000,-50.000000 0.000000,0.000000 0.000000,-50.000000 25.000000,0.000000 0.000000,-75.000000 0.000000,0.000000 0.000000,50.000000-25.000000,0.000000 0.000000,150.000000 0.000000,0.000000 0.000000,-200.000000 25.000000,0.000000 0.000000,75.000000-75.000000,0.000000 0.000000,50.000000-75.000000,0.000000 0.000000,0.000000-100.000000,0.000000 0.000000,25.000000-25.000000,0.000000 0.000000,125.000000 25.000000,0.000000 0.000000,25.000000 50.000000,0.000000 0.000000,50.000000 0.000000,0.000000 0.000000,50.000000 75.000000,0.000000 0.000000,-75.000000 50.000000,0.000000 0.000000,100.000000-50.000000,0.000000 0.000000,-75.000000 50.000000,0.000000 0.000000,175.000000-50.000000,0.000000 0.000000,25.000000 25.000000,0.000000 0.000000,25.000000 75.000000,0.000000 0.000000,50.000000 25.000000,0.000000 0.000000,0.000000 25.000000,0.000000 0.000000,-25.000000 0.000000,0.000000 0.000000,-25.000000 25.000000,0.000000 0.000000,-25.000000 25.000000,0.000000 0.000000,-125.000000 25.000000,0.000000 0.000000,-75.000000-25.000000,0.000000 0.000000,-25.000000-50.000000,0.000000 0.000000,0.000000 125.000000,0.000000 0.000000,-75.000000 0.000000,0.000000 0.000000,-75.000000 0.000000,0.000000 0.000000,-125.000000 25.000000,0.000000 0.000000,-175.000000-25.000000,0.000000 0.000000,300.000000-125.000000,0.000000 0.000000,-25.000000 0.000000</inkml:trace>
</inkml:ink>
</file>

<file path=word/ink/ink8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25600.000000 492700.000000,'-50.000000'50.000000,"0.000000"-25.000000,0.000000 0.000000,25.000000-25.000000,0.000000 0.000000,-50.000000 50.000000,0.000000 0.000000,-50.000000-25.000000,0.000000 0.000000,-50.000000 0.000000,0.000000 0.000000,-50.000000-50.000000,0.000000 0.000000,0.000000-100.000000,0.000000 0.000000,25.000000-25.000000,0.000000 0.000000,100.000000 0.000000,0.000000 0.000000,75.000000 100.000000,0.000000 0.000000,0.000000-200.000000,0.000000 0.000000,50.000000 50.000000,0.000000 0.000000,0.000000 150.000000,0.000000 0.000000,150.000000-200.000000,0.000000 0.000000,-75.000000 175.000000,0.000000 0.000000,-25.000000 25.000000,0.000000 0.000000,300.000000-50.000000,0.000000 0.000000,-50.000000 100.000000,0.000000 0.000000,-50.000000 75.000000,0.000000 0.000000,-50.000000 25.000000,0.000000 0.000000,-50.000000 50.000000,0.000000 0.000000,-125.000000 0.000000,0.000000 0.000000,-50.000000 0.000000,0.000000 0.000000,-25.000000-100.000000,0.000000 0.000000,-125.000000 175.000000,0.000000 0.000000,-75.000000 25.000000,0.000000 0.000000,175.000000-225.000000,0.000000 0.000000,-25.000000 50.000000</inkml:trace>
</inkml:ink>
</file>

<file path=word/ink/ink8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82650.000000 489750.000000,'-150.000000'50.000000,"125.000000"-50.000000,0.000000 0.000000,-100.000000 0.000000,0.000000 0.000000,-25.000000 0.000000,0.000000 0.000000,0.000000-75.000000,0.000000 0.000000,0.000000-50.000000,0.000000 0.000000,25.000000-50.000000,0.000000 0.000000,0.000000 25.000000,0.000000 0.000000,75.000000 25.000000,0.000000 0.000000,50.000000 75.000000,0.000000 0.000000,-25.000000-100.000000,0.000000 0.000000,25.000000 100.000000,0.000000 0.000000,25.000000-125.000000,0.000000 0.000000,0.000000 125.000000,0.000000 0.000000,100.000000-100.000000,0.000000 0.000000,50.000000 25.000000,0.000000 0.000000,0.000000 50.000000,0.000000 0.000000,-25.000000 75.000000,0.000000 0.000000,25.000000 125.000000,0.000000 0.000000,-25.000000 0.000000,0.000000 0.000000,0.000000 25.000000,0.000000 0.000000,-50.000000-50.000000,0.000000 0.000000,-75.000000-50.000000,0.000000 0.000000,0.000000 75.000000,0.000000 0.000000,-25.000000 0.000000,0.000000 0.000000,-75.000000 50.000000,0.000000 0.000000,-100.000000-25.000000,0.000000 0.000000,-75.000000-25.000000,0.000000 0.000000,0.000000-100.000000,0.000000 0.000000,150.000000-25.000000</inkml:trace>
</inkml:ink>
</file>

<file path=word/ink/ink8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78050.000000 489850.000000,'-200.000000'50.000000,"125.000000"-50.000000,0.000000 0.000000,50.000000 0.000000,0.000000 0.000000,-100.000000 0.000000,0.000000 0.000000,-25.000000 0.000000,0.000000 0.000000,-25.000000-125.000000,0.000000 0.000000,25.000000-50.000000,0.000000 0.000000,100.000000-25.000000,0.000000 0.000000,50.000000 0.000000,0.000000 0.000000,25.000000 50.000000,0.000000 0.000000,0.000000 75.000000,0.000000 0.000000,125.000000-175.000000,0.000000 0.000000,-25.000000 75.000000,0.000000 0.000000,-75.000000 125.000000,0.000000 0.000000,125.000000-75.000000,0.000000 0.000000,-25.000000 75.000000,0.000000 0.000000,25.000000 50.000000,0.000000 0.000000,0.000000 100.000000,0.000000 0.000000,-25.000000 0.000000,0.000000 0.000000,-25.000000 50.000000,0.000000 0.000000,-50.000000-25.000000,0.000000 0.000000,-75.000000-75.000000,0.000000 0.000000,25.000000 100.000000,0.000000 0.000000,-25.000000-100.000000,0.000000 0.000000,0.000000 75.000000,0.000000 0.000000,0.000000-75.000000,0.000000 0.000000,-100.000000 100.000000,0.000000 0.000000,-25.000000 0.000000,0.000000 0.000000,-75.000000-25.000000,0.000000 0.000000,175.000000-100.000000,0.000000 0.000000,-50.000000 0.000000</inkml:trace>
</inkml:ink>
</file>

<file path=word/ink/ink8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64450.000000 489800.000000,'-50.000000'50.000000,"0.000000"-25.000000,0.000000 0.000000,-25.000000 25.000000,0.000000 0.000000,-25.000000-50.000000,0.000000 0.000000,25.000000-25.000000,0.000000 0.000000,-75.000000-100.000000,0.000000 0.000000,-25.000000-75.000000,0.000000 0.000000,50.000000-125.000000,0.000000 0.000000,100.000000 50.000000,0.000000 0.000000,25.000000 175.000000,0.000000 0.000000,100.000000-200.000000,0.000000 0.000000,50.000000 75.000000,0.000000 0.000000,0.000000 75.000000,0.000000 0.000000,0.000000 100.000000,0.000000 0.000000,50.000000 100.000000,0.000000 0.000000,0.000000 75.000000,0.000000 0.000000,0.000000 75.000000,0.000000 0.000000,-75.000000 0.000000,0.000000 0.000000,-50.000000-50.000000,0.000000 0.000000,-75.000000-100.000000,0.000000 0.000000,25.000000 150.000000,0.000000 0.000000,-25.000000-75.000000,0.000000 0.000000,-75.000000 100.000000,0.000000 0.000000,-75.000000-100.000000,0.000000 0.000000,-25.000000-50.000000,0.000000 0.000000,75.000000-75.000000,0.000000 0.000000,50.000000 25.000000</inkml:trace>
</inkml:ink>
</file>

<file path=word/ink/ink8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16950.000000 492500.000000,'50.000000'0.000000,"0.000000"0.000000,0.000000 0.000000,75.000000-25.000000,0.000000 0.000000,25.000000 25.000000,0.000000 0.000000,50.000000-25.000000,0.000000 0.000000,0.000000 25.000000,0.000000 0.000000,-50.000000 0.000000,0.000000 0.000000,-100.000000 0.000000,0.000000 0.000000,75.000000 0.000000,0.000000 0.000000,-75.000000 0.000000,0.000000 0.000000,125.000000 0.000000,0.000000 0.000000,0.000000 25.000000,0.000000 0.000000,25.000000-25.000000,0.000000 0.000000,-25.000000 0.000000,0.000000 0.000000,25.000000 0.000000,0.000000 0.000000,-25.000000 0.000000,0.000000 0.000000,-25.000000 0.000000,0.000000 0.000000,0.000000 0.000000,0.000000 0.000000,-25.000000 0.000000,0.000000 0.000000,-75.000000 0.000000,0.000000 0.000000,75.000000 0.000000,0.000000 0.000000,-100.000000 0.000000,0.000000 0.000000,125.000000 0.000000,0.000000 0.000000,25.000000 25.000000,0.000000 0.000000,0.000000-25.000000,0.000000 0.000000,0.000000 0.000000,0.000000 0.000000,0.000000 0.000000,0.000000 0.000000,-25.000000 25.000000,0.000000 0.000000,0.000000-25.000000,0.000000 0.000000,-50.000000 0.000000,0.000000 0.000000,-75.000000 0.000000,0.000000 0.000000,75.000000 0.000000,0.000000 0.000000,-75.000000 25.000000,0.000000 0.000000,25.000000 0.000000</inkml:trace>
</inkml:ink>
</file>

<file path=word/ink/ink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16:53"/>
    </inkml:context>
    <inkml:brush xml:id="br0">
      <inkml:brushProperty name="width" value="0.0365079343318939" units="cm"/>
      <inkml:brushProperty name="height" value="0.0365079343318939" units="cm"/>
      <inkml:brushProperty name="color" value="#F2385B"/>
      <inkml:brushProperty name="fitToCurve" value="1"/>
      <inkml:brushProperty name="ignorePressure" value="0"/>
    </inkml:brush>
  </inkml:definitions>
  <inkml:trace contextRef="#ctx0" brushRef="#br0">61000.000000 50300.000000,'0.000000'-100.000000,"0.000000"50.000000,0.000000 0.000000,75.000000 25.000000,0.000000 0.000000,75.000000 25.000000,0.000000 0.000000,-25.000000 75.000000,0.000000 0.000000,-75.000000 25.000000,0.000000 0.000000,-25.000000-50.000000,0.000000 0.000000,-25.000000 125.000000,0.000000 0.000000,-50.000000-75.000000,0.000000 0.000000,25.000000-75.000000,0.000000 0.000000,-100.000000 50.000000,0.000000 0.000000,50.000000-50.000000,0.000000 0.000000,25.000000 25.000000,0.000000 0.000000,25.000000-25.000000,0.000000 0.000000,75.000000-25.000000,0.000000 0.000000,75.000000-100.000000,0.000000 0.000000,0.000000 25.000000,0.000000 0.000000,-75.000000 50.000000,0.000000 0.000000,75.000000-75.000000,0.000000 0.000000,-100.000000 100.000000,0.000000 0.000000,25.000000-25.000000</inkml:trace>
</inkml:ink>
</file>

<file path=word/ink/ink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29350.000000 129650.000000,'100.000000'0.000000,"-50.000000"25.000000,0.000000 0.000000,50.000000-25.000000,0.000000 0.000000,-25.000000 0.000000,0.000000 0.000000,0.000000 0.000000,0.000000 0.000000,-25.000000 0.000000,0.000000 0.000000,25.000000 0.000000,0.000000 0.000000,25.000000 0.000000,0.000000 0.000000,50.000000 0.000000,0.000000 0.000000,25.000000-25.000000,0.000000 0.000000,-50.000000 25.000000,0.000000 0.000000,0.000000-25.000000,0.000000 0.000000,25.000000 25.000000,0.000000 0.000000,-50.000000 0.000000,0.000000 0.000000,-75.000000 0.000000,0.000000 0.000000,125.000000 0.000000,0.000000 0.000000,-50.000000 0.000000,0.000000 0.000000,-75.000000 0.000000,0.000000 0.000000,150.000000-25.000000,0.000000 0.000000,0.000000 0.000000,0.000000 0.000000,0.000000 25.000000,0.000000 0.000000,0.000000 0.000000,0.000000 0.000000,0.000000 0.000000,0.000000 0.000000,0.000000 0.000000,0.000000 0.000000,25.000000-25.000000,0.000000 0.000000,-50.000000 0.000000,0.000000 0.000000,-125.000000 25.000000,0.000000 0.000000,125.000000-25.000000,0.000000 0.000000,-100.000000 25.000000,0.000000 0.000000,125.000000 0.000000,0.000000 0.000000,-125.000000 0.000000,0.000000 0.000000,150.000000 0.000000,0.000000 0.000000,25.000000 0.000000,0.000000 0.000000,25.000000 25.000000,0.000000 0.000000,-25.000000 0.000000,0.000000 0.000000,50.000000-25.000000,0.000000 0.000000,0.000000 0.000000,0.000000 0.000000,-25.000000 0.000000,0.000000 0.000000,-25.000000 0.000000,0.000000 0.000000,-150.000000 0.000000,0.000000 0.000000,175.000000-25.000000,0.000000 0.000000,25.000000 0.000000,0.000000 0.000000,0.000000 0.000000,0.000000 0.000000,-25.000000 0.000000,0.000000 0.000000,0.000000 25.000000,0.000000 0.000000,0.000000 0.000000,0.000000 0.000000,25.000000 0.000000,0.000000 0.000000,-25.000000 0.000000,0.000000 0.000000,25.000000-25.000000,0.000000 0.000000,-25.000000 25.000000,0.000000 0.000000,0.000000 0.000000,0.000000 0.000000,0.000000 0.000000,0.000000 0.000000,-25.000000 0.000000,0.000000 0.000000,0.000000 0.000000,0.000000 0.000000,25.000000 0.000000,0.000000 0.000000,0.000000 0.000000,0.000000 0.000000,-25.000000-25.000000,0.000000 0.000000,-50.000000 25.000000,0.000000 0.000000,-100.000000 0.000000,0.000000 0.000000,150.000000 0.000000,0.000000 0.000000,25.000000 0.000000,0.000000 0.000000,-25.000000 0.000000,0.000000 0.000000,0.000000 0.000000,0.000000 0.000000,0.000000 0.000000,0.000000 0.000000,-50.000000-25.000000,0.000000 0.000000,-50.000000 25.000000,0.000000 0.000000,-75.000000 0.000000,0.000000 0.000000,125.000000 0.000000,0.000000 0.000000,0.000000 0.000000,0.000000 0.000000,-75.000000 0.000000,0.000000 0.000000,-50.000000 25.000000,0.000000 0.000000,100.000000-25.000000,0.000000 0.000000,25.000000 0.000000,0.000000 0.000000,-25.000000 0.000000,0.000000 0.000000,0.000000 0.000000,0.000000 0.000000,0.000000 0.000000,0.000000 0.000000,0.000000 0.000000,0.000000 0.000000,0.000000 0.000000,0.000000 0.000000,25.000000 0.000000,0.000000 0.000000,0.000000 0.000000,0.000000 0.000000,0.000000 0.000000,0.000000 0.000000,0.000000 0.000000,0.000000 0.000000,0.000000 0.000000,0.000000 0.000000,50.000000 25.000000,0.000000 0.000000,0.000000-25.000000,0.000000 0.000000,0.000000 25.000000,0.000000 0.000000,0.000000-25.000000,0.000000 0.000000,25.000000 0.000000,0.000000 0.000000,-25.000000 0.000000,0.000000 0.000000,-25.000000 0.000000,0.000000 0.000000,-50.000000 0.000000,0.000000 0.000000,-75.000000 0.000000,0.000000 0.000000,-75.000000 25.000000</inkml:trace>
</inkml:ink>
</file>

<file path=word/ink/ink9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81700.000000 489450.000000,'100.000000'0.000000,"-25.000000"0.000000,0.000000 0.000000,25.000000 0.000000,0.000000 0.000000,100.000000 0.000000,0.000000 0.000000,25.000000 0.000000,0.000000 0.000000,75.000000 0.000000,0.000000 0.000000,50.000000 0.000000,0.000000 0.000000,25.000000 25.000000,0.000000 0.000000,-75.000000 0.000000,0.000000 0.000000,-200.000000-25.000000,0.000000 0.000000,300.000000 25.000000,0.000000 0.000000,-100.000000-25.000000,0.000000 0.000000,-200.000000 0.000000,0.000000 0.000000,250.000000 0.000000,0.000000 0.000000,25.000000 0.000000,0.000000 0.000000,-50.000000 0.000000,0.000000 0.000000,25.000000 0.000000,0.000000 0.000000,0.000000 0.000000,0.000000 0.000000,-25.000000 25.000000,0.000000 0.000000,25.000000-25.000000,0.000000 0.000000,-50.000000 25.000000,0.000000 0.000000,-50.000000-25.000000,0.000000 0.000000,-75.000000 0.000000,0.000000 0.000000,-50.000000 0.000000,0.000000 0.000000,-100.000000 0.000000,0.000000 0.000000,-50.000000 0.000000</inkml:trace>
</inkml:ink>
</file>

<file path=word/ink/ink9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64300.000000 489800.000000,'150.000000'0.000000,"-75.000000"-25.000000,0.000000 0.000000,0.000000 25.000000,0.000000 0.000000,-50.000000 0.000000,0.000000 0.000000,100.000000 0.000000,0.000000 0.000000,-50.000000 0.000000,0.000000 0.000000,-50.000000 0.000000,0.000000 0.000000,175.000000-25.000000,0.000000 0.000000,-25.000000 25.000000,0.000000 0.000000,50.000000-25.000000,0.000000 0.000000,25.000000 25.000000,0.000000 0.000000,-25.000000 0.000000,0.000000 0.000000,-25.000000 0.000000,0.000000 0.000000,0.000000 0.000000,0.000000 0.000000,25.000000 0.000000,0.000000 0.000000,0.000000-25.000000,0.000000 0.000000,0.000000 25.000000,0.000000 0.000000,0.000000-25.000000,0.000000 0.000000,0.000000 25.000000,0.000000 0.000000,0.000000-25.000000,0.000000 0.000000,-75.000000-25.000000,0.000000 0.000000,-75.000000 50.000000,0.000000 0.000000,150.000000-50.000000,0.000000 0.000000,0.000000 25.000000,0.000000 0.000000,25.000000 25.000000,0.000000 0.000000,-25.000000-25.000000,0.000000 0.000000,0.000000-25.000000,0.000000 0.000000,0.000000 25.000000,0.000000 0.000000,0.000000 25.000000,0.000000 0.000000,-25.000000 0.000000,0.000000 0.000000,25.000000 0.000000,0.000000 0.000000,-50.000000 25.000000,0.000000 0.000000,-25.000000 0.000000,0.000000 0.000000,-100.000000-25.000000,0.000000 0.000000,150.000000 25.000000,0.000000 0.000000,-25.000000 0.000000,0.000000 0.000000,-25.000000 0.000000,0.000000 0.000000,-25.000000-25.000000,0.000000 0.000000,-50.000000 0.000000,0.000000 0.000000,-50.000000 0.000000,0.000000 0.000000,0.000000 25.000000</inkml:trace>
</inkml:ink>
</file>

<file path=word/ink/ink9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53000.000000 489600.000000,'200.000000'-50.000000,"25.000000"25.000000,0.000000 0.000000,225.000000 25.000000,0.000000 0.000000,125.000000 0.000000,0.000000 0.000000,75.000000 0.000000,0.000000 0.000000,75.000000-25.000000,0.000000 0.000000,-100.000000-25.000000,0.000000 0.000000,-150.000000 0.000000,0.000000 0.000000,-200.000000 0.000000,0.000000 0.000000,-200.000000 50.000000,0.000000 0.000000,-125.000000 0.000000,0.000000 0.000000,0.000000 0.000000,0.000000 0.000000,-275.000000 0.000000,0.000000 0.000000,-250.000000 0.000000,0.000000 0.000000,-250.000000-25.000000,0.000000 0.000000,-150.000000 50.000000,0.000000 0.000000,200.000000 125.000000,0.000000 0.000000,325.000000 0.000000,0.000000 0.000000,325.000000-75.000000,0.000000 0.000000,100.000000-75.000000,0.000000 0.000000,50.000000 25.000000,0.000000 0.000000,100.000000-50.000000,0.000000 0.000000,-75.000000 0.000000,0.000000 0.000000,350.000000-25.000000,0.000000 0.000000,225.000000 25.000000,0.000000 0.000000,50.000000 0.000000,0.000000 0.000000,25.000000 0.000000,0.000000 0.000000,-225.000000 0.000000,0.000000 0.000000,-250.000000-25.000000,0.000000 0.000000,-175.000000 50.000000,0.000000 0.000000,-250.000000 0.000000,0.000000 0.000000,-100.000000 25.000000,0.000000 0.000000,150.000000-25.000000,0.000000 0.000000,-600.000000-75.000000,0.000000 0.000000,-100.000000 0.000000,0.000000 0.000000,150.000000 75.000000,0.000000 0.000000,350.000000 75.000000,0.000000 0.000000,300.000000-75.000000,0.000000 0.000000,150.000000 0.000000,0.000000 0.000000,150.000000-50.000000,0.000000 0.000000,175.000000 25.000000,0.000000 0.000000,50.000000 25.000000,0.000000 0.000000,-300.000000 0.000000,0.000000 0.000000,575.000000 25.000000,0.000000 0.000000,-75.000000 0.000000,0.000000 0.000000,-225.000000-25.000000,0.000000 0.000000,-225.000000 0.000000,0.000000 0.000000,-200.000000 0.000000,0.000000 0.000000,-225.000000 0.000000,0.000000 0.000000,-275.000000-50.000000,0.000000 0.000000,-300.000000-75.000000,0.000000 0.000000,125.000000 75.000000,0.000000 0.000000,400.000000 50.000000,0.000000 0.000000,-475.000000 150.000000,0.000000 0.000000,375.000000 0.000000,0.000000 0.000000,250.000000-100.000000,0.000000 0.000000,225.000000-50.000000,0.000000 0.000000,150.000000-50.000000,0.000000 0.000000,175.000000 25.000000,0.000000 0.000000,-50.000000 25.000000,0.000000 0.000000,-225.000000 0.000000,0.000000 0.000000,300.000000-25.000000,0.000000 0.000000,-300.000000-25.000000</inkml:trace>
</inkml:ink>
</file>

<file path=word/ink/ink9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60750.000000 489450.000000,'-200.000000'0.000000,"125.000000"0.000000,0.000000 0.000000,50.000000 0.000000,0.000000 0.000000,-125.000000-25.000000,0.000000 0.000000,-75.000000-25.000000,0.000000 0.000000,-100.000000 50.000000,0.000000 0.000000,-100.000000 50.000000,0.000000 0.000000,-50.000000 50.000000,0.000000 0.000000,50.000000 0.000000,0.000000 0.000000,0.000000-75.000000,0.000000 0.000000,125.000000-50.000000,0.000000 0.000000,175.000000 0.000000,0.000000 0.000000,-275.000000-100.000000,0.000000 0.000000,25.000000 0.000000,0.000000 0.000000,100.000000 25.000000,0.000000 0.000000,125.000000 0.000000,0.000000 0.000000,25.000000-50.000000,0.000000 0.000000,75.000000-75.000000,0.000000 0.000000,25.000000 0.000000,0.000000 0.000000,100.000000 50.000000,0.000000 0.000000,-50.000000 125.000000,0.000000 0.000000,200.000000-150.000000,0.000000 0.000000,50.000000 25.000000,0.000000 0.000000,50.000000 0.000000,0.000000 0.000000,50.000000 75.000000,0.000000 0.000000,0.000000 50.000000,0.000000 0.000000,75.000000 50.000000,0.000000 0.000000,-25.000000 0.000000,0.000000 0.000000,0.000000 100.000000,0.000000 0.000000,-125.000000 0.000000,0.000000 0.000000,-175.000000-75.000000,0.000000 0.000000,150.000000 75.000000,0.000000 0.000000,-200.000000-50.000000,0.000000 0.000000,225.000000 75.000000,0.000000 0.000000,-75.000000-25.000000,0.000000 0.000000,-25.000000 0.000000,0.000000 0.000000,-75.000000 25.000000,0.000000 0.000000,-50.000000 0.000000,0.000000 0.000000,-50.000000 25.000000,0.000000 0.000000,-25.000000-25.000000,0.000000 0.000000,-25.000000-25.000000,0.000000 0.000000,0.000000-75.000000,0.000000 0.000000,-50.000000 100.000000,0.000000 0.000000,-75.000000-25.000000,0.000000 0.000000,-150.000000-25.000000,0.000000 0.000000,-200.000000-25.000000,0.000000 0.000000,-100.000000 0.000000,0.000000 0.000000,450.000000-50.000000,0.000000 0.000000,0.000000 50.000000</inkml:trace>
</inkml:ink>
</file>

<file path=word/ink/ink9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32500.000000 516000.000000,'50.000000'0.000000,"25.000000"0.000000,0.000000 0.000000,25.000000 0.000000,0.000000 0.000000,0.000000 0.000000,0.000000 0.000000,50.000000 0.000000,0.000000 0.000000,25.000000 25.000000,0.000000 0.000000,25.000000 0.000000,0.000000 0.000000,25.000000 0.000000,0.000000 0.000000,-50.000000-25.000000,0.000000 0.000000,-125.000000 0.000000,0.000000 0.000000,250.000000 25.000000,0.000000 0.000000,25.000000 0.000000,0.000000 0.000000,50.000000 0.000000,0.000000 0.000000,-50.000000 0.000000,0.000000 0.000000,0.000000-25.000000,0.000000 0.000000,0.000000 0.000000,0.000000 0.000000,-25.000000-25.000000,0.000000 0.000000,-50.000000 0.000000,0.000000 0.000000,-25.000000 25.000000,0.000000 0.000000,-175.000000 0.000000,0.000000 0.000000,225.000000 0.000000,0.000000 0.000000,-75.000000-25.000000,0.000000 0.000000,25.000000 25.000000,0.000000 0.000000,-25.000000-25.000000,0.000000 0.000000,50.000000 25.000000,0.000000 0.000000,-25.000000 25.000000,0.000000 0.000000,0.000000 0.000000,0.000000 0.000000,0.000000 0.000000,0.000000 0.000000,-75.000000 0.000000,0.000000 0.000000,-125.000000-25.000000,0.000000 0.000000,100.000000 25.000000,0.000000 0.000000,-75.000000-25.000000,0.000000 0.000000,-25.000000 25.000000,0.000000 0.000000,-25.000000 0.000000,0.000000 0.000000,-25.000000 0.000000</inkml:trace>
</inkml:ink>
</file>

<file path=word/ink/ink9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16550.000000 509900.000000,'0.000000'150.000000,"-25.000000"-150.000000,0.000000 0.000000,125.000000 0.000000,0.000000 0.000000,75.000000-25.000000,0.000000 0.000000,100.000000 25.000000,0.000000 0.000000,75.000000 0.000000,0.000000 0.000000,-50.000000 25.000000,0.000000 0.000000,-100.000000 25.000000,0.000000 0.000000,-100.000000-25.000000,0.000000 0.000000,-75.000000 0.000000,0.000000 0.000000,-25.000000-50.000000</inkml:trace>
</inkml:ink>
</file>

<file path=word/ink/ink9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79750.000000 515600.000000,'100.000000'0.000000,"25.000000"0.000000,0.000000 0.000000,75.000000 0.000000,0.000000 0.000000,-25.000000 0.000000,0.000000 0.000000,100.000000 0.000000,0.000000 0.000000,-175.000000 0.000000,0.000000 0.000000,150.000000 0.000000,0.000000 0.000000,-175.000000 0.000000,0.000000 0.000000,300.000000 0.000000,0.000000 0.000000,-50.000000 0.000000,0.000000 0.000000,25.000000-25.000000,0.000000 0.000000,-25.000000 25.000000,0.000000 0.000000,-50.000000-25.000000,0.000000 0.000000,0.000000 25.000000,0.000000 0.000000,-50.000000 0.000000,0.000000 0.000000,-175.000000 0.000000,0.000000 0.000000,175.000000 0.000000,0.000000 0.000000,-175.000000 0.000000,0.000000 0.000000,225.000000-25.000000,0.000000 0.000000,0.000000 25.000000,0.000000 0.000000,0.000000-25.000000,0.000000 0.000000,0.000000 0.000000,0.000000 0.000000,-25.000000 0.000000,0.000000 0.000000,25.000000 0.000000,0.000000 0.000000,-100.000000 0.000000,0.000000 0.000000,100.000000 0.000000,0.000000 0.000000,-100.000000 0.000000,0.000000 0.000000,-125.000000 25.000000,0.000000 0.000000,125.000000 0.000000,0.000000 0.000000,-100.000000 0.000000,0.000000 0.000000,150.000000-25.000000,0.000000 0.000000,25.000000 25.000000,0.000000 0.000000,0.000000 0.000000,0.000000 0.000000,0.000000 25.000000,0.000000 0.000000,0.000000 25.000000,0.000000 0.000000,-25.000000 0.000000,0.000000 0.000000,-50.000000-25.000000,0.000000 0.000000,-75.000000 0.000000,0.000000 0.000000,-75.000000 0.000000,0.000000 0.000000,25.000000-25.000000,0.000000 0.000000,-25.000000 0.000000,0.000000 0.000000,-25.000000-25.000000</inkml:trace>
</inkml:ink>
</file>

<file path=word/ink/ink9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34400.000000 530500.000000,'0.000000'-50.000000,"75.000000"50.000000,0.000000 0.000000,0.000000 0.000000,0.000000 0.000000,-50.000000 0.000000,0.000000 0.000000,125.000000-25.000000,0.000000 0.000000,50.000000 25.000000,0.000000 0.000000,-25.000000 0.000000,0.000000 0.000000,-125.000000 0.000000,0.000000 0.000000,200.000000-25.000000,0.000000 0.000000,-25.000000 25.000000,0.000000 0.000000,25.000000 0.000000,0.000000 0.000000,-25.000000-25.000000,0.000000 0.000000,-25.000000 25.000000,0.000000 0.000000,-25.000000 0.000000,0.000000 0.000000,-50.000000 25.000000,0.000000 0.000000,-100.000000-25.000000,0.000000 0.000000,125.000000 50.000000,0.000000 0.000000,25.000000-25.000000,0.000000 0.000000,0.000000 25.000000,0.000000 0.000000,25.000000-50.000000,0.000000 0.000000,0.000000 25.000000,0.000000 0.000000,0.000000-25.000000,0.000000 0.000000,-25.000000 0.000000,0.000000 0.000000,25.000000 0.000000,0.000000 0.000000,-25.000000 0.000000,0.000000 0.000000,-50.000000 0.000000,0.000000 0.000000,0.000000 0.000000,0.000000 0.000000,-75.000000 25.000000,0.000000 0.000000,-25.000000-25.000000,0.000000 0.000000,-50.000000 0.000000</inkml:trace>
</inkml:ink>
</file>

<file path=word/ink/ink9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17550.000000 530150.000000,'150.000000'50.000000,"-50.000000"-50.000000,0.000000 0.000000,25.000000 0.000000,0.000000 0.000000,25.000000 0.000000,0.000000 0.000000,-25.000000 0.000000,0.000000 0.000000,-75.000000 0.000000,0.000000 0.000000,100.000000 0.000000,0.000000 0.000000,-25.000000 25.000000,0.000000 0.000000,25.000000-25.000000,0.000000 0.000000,0.000000 0.000000,0.000000 0.000000,50.000000 0.000000,0.000000 0.000000,0.000000 25.000000,0.000000 0.000000,-50.000000-25.000000,0.000000 0.000000,-75.000000 0.000000,0.000000 0.000000,-50.000000 0.000000,0.000000 0.000000,50.000000 25.000000,0.000000 0.000000,-50.000000-25.000000,0.000000 0.000000,0.000000 0.000000,0.000000 0.000000,0.000000 0.000000,0.000000 0.000000,0.000000 0.000000,0.000000 0.000000,-25.000000-25.000000,0.000000 0.000000,-25.000000 0.000000,0.000000 0.000000,-25.000000 25.000000</inkml:trace>
</inkml:ink>
</file>

<file path=word/ink/ink9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86450.000000 527250.000000,'50.000000'0.000000,"-25.000000"0.000000,0.000000 0.000000,125.000000 0.000000,0.000000 0.000000,100.000000 0.000000,0.000000 0.000000,75.000000 0.000000,0.000000 0.000000,75.000000 0.000000,0.000000 0.000000,-50.000000 50.000000,0.000000 0.000000,-250.000000-50.000000,0.000000 0.000000,375.000000 25.000000,0.000000 0.000000,0.000000-25.000000,0.000000 0.000000,-50.000000 0.000000,0.000000 0.000000,-25.000000-25.000000,0.000000 0.000000,-125.000000 25.000000,0.000000 0.000000,-75.000000 50.000000,0.000000 0.000000,-75.000000 0.000000,0.000000 0.000000,-100.000000-50.000000,0.000000 0.000000,0.000000 0.000000</inkml:trace>
</inkml:ink>
</file>

<file path=word/ink/ink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16550.000000 129900.000000,'-50.000000'0.000000,"75.000000"0.000000,0.000000 0.000000,75.000000-25.000000,0.000000 0.000000,50.000000 25.000000,0.000000 0.000000,0.000000 0.000000,0.000000 0.000000,75.000000-25.000000,0.000000 0.000000,50.000000-25.000000,0.000000 0.000000,-75.000000 0.000000,0.000000 0.000000,-150.000000 50.000000,0.000000 0.000000,275.000000-50.000000,0.000000 0.000000,-25.000000 25.000000,0.000000 0.000000,-25.000000 0.000000,0.000000 0.000000,-25.000000 0.000000,0.000000 0.000000,-50.000000 25.000000,0.000000 0.000000,25.000000-25.000000,0.000000 0.000000,0.000000 0.000000,0.000000 0.000000,-75.000000 25.000000,0.000000 0.000000,-125.000000 0.000000,0.000000 0.000000,125.000000 0.000000,0.000000 0.000000,-25.000000 0.000000,0.000000 0.000000,-75.000000 0.000000,0.000000 0.000000,0.000000 0.000000,0.000000 0.000000,0.000000 0.000000,0.000000 0.000000,-25.000000-25.000000</inkml:trace>
</inkml:ink>
</file>

<file path=word/ink/ink9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39750.000000 527250.000000,'0.000000'50.000000,"50.000000"-50.000000,0.000000 0.000000,50.000000-25.000000,0.000000 0.000000,-25.000000 25.000000,0.000000 0.000000,100.000000 0.000000,0.000000 0.000000,-150.000000 0.000000,0.000000 0.000000,150.000000 25.000000,0.000000 0.000000,25.000000-25.000000,0.000000 0.000000,0.000000 0.000000,0.000000 0.000000,50.000000 0.000000,0.000000 0.000000,25.000000 0.000000,0.000000 0.000000,-25.000000 50.000000,0.000000 0.000000,-50.000000-50.000000,0.000000 0.000000,-150.000000 0.000000,0.000000 0.000000,175.000000 0.000000,0.000000 0.000000,-25.000000 0.000000,0.000000 0.000000,0.000000 0.000000,0.000000 0.000000,0.000000 0.000000,0.000000 0.000000,-25.000000 0.000000,0.000000 0.000000,0.000000 0.000000,0.000000 0.000000,25.000000-25.000000,0.000000 0.000000,-25.000000 0.000000,0.000000 0.000000,-50.000000 25.000000,0.000000 0.000000,-75.000000-25.000000,0.000000 0.000000,150.000000 25.000000,0.000000 0.000000,-75.000000 0.000000,0.000000 0.000000,125.000000 0.000000,0.000000 0.000000,-50.000000 0.000000,0.000000 0.000000,0.000000 25.000000,0.000000 0.000000,-25.000000-25.000000,0.000000 0.000000,25.000000 25.000000,0.000000 0.000000,0.000000-25.000000,0.000000 0.000000,-25.000000 0.000000,0.000000 0.000000,-50.000000 0.000000,0.000000 0.000000,-75.000000 0.000000,0.000000 0.000000,100.000000 0.000000,0.000000 0.000000,-100.000000 0.000000,0.000000 0.000000,125.000000 0.000000,0.000000 0.000000,25.000000 0.000000,0.000000 0.000000,0.000000 0.000000,0.000000 0.000000,-25.000000 0.000000,0.000000 0.000000,25.000000 0.000000,0.000000 0.000000,-50.000000 25.000000,0.000000 0.000000,-50.000000-25.000000,0.000000 0.000000,-75.000000 25.000000,0.000000 0.000000,50.000000-25.000000,0.000000 0.000000,-50.000000 0.000000,0.000000 0.000000,25.000000 25.000000,0.000000 0.000000,-25.000000-25.000000,0.000000 0.000000,25.000000 25.000000,0.000000 0.000000,-75.000000-25.000000,0.000000 0.000000,-25.000000 0.000000</inkml:trace>
</inkml:ink>
</file>

<file path=word/ink/ink9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54950.000000 525100.000000,'50.000000'50.000000,"25.000000"-50.000000,0.000000 0.000000,-50.000000 0.000000,0.000000 0.000000,50.000000 0.000000,0.000000 0.000000,-25.000000 0.000000,0.000000 0.000000,125.000000 0.000000,0.000000 0.000000,25.000000 0.000000,0.000000 0.000000,0.000000 25.000000,0.000000 0.000000,-25.000000-25.000000,0.000000 0.000000,0.000000 0.000000,0.000000 0.000000,0.000000 0.000000,0.000000 0.000000,25.000000 0.000000,0.000000 0.000000,-50.000000 0.000000,0.000000 0.000000,-100.000000 0.000000,0.000000 0.000000,100.000000 0.000000,0.000000 0.000000,-100.000000 0.000000,0.000000 0.000000,100.000000 0.000000,0.000000 0.000000,-100.000000 0.000000,0.000000 0.000000,125.000000 0.000000,0.000000 0.000000,25.000000 0.000000,0.000000 0.000000,0.000000 0.000000,0.000000 0.000000,-25.000000 0.000000,0.000000 0.000000,25.000000 0.000000,0.000000 0.000000,-25.000000 0.000000,0.000000 0.000000,-75.000000 0.000000,0.000000 0.000000,-75.000000 0.000000,0.000000 0.000000,75.000000-25.000000,0.000000 0.000000,-75.000000 25.000000,0.000000 0.000000,75.000000 0.000000,0.000000 0.000000,0.000000-25.000000,0.000000 0.000000,-25.000000 25.000000,0.000000 0.000000,-100.000000-75.000000,0.000000 0.000000,0.000000 25.000000</inkml:trace>
</inkml:ink>
</file>

<file path=word/ink/ink9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44250.000000 524550.000000,'100.000000'50.000000,"-75.000000"-50.000000,0.000000 0.000000,50.000000 0.000000,0.000000 0.000000,25.000000 0.000000,0.000000 0.000000,25.000000 0.000000,0.000000 0.000000,0.000000 25.000000,0.000000 0.000000,75.000000-25.000000,0.000000 0.000000,-125.000000 25.000000,0.000000 0.000000,150.000000 0.000000,0.000000 0.000000,0.000000 25.000000,0.000000 0.000000,0.000000 0.000000,0.000000 0.000000,-50.000000 0.000000,0.000000 0.000000,-100.000000-25.000000,0.000000 0.000000,-25.000000-25.000000,0.000000 0.000000,25.000000 0.000000,0.000000 0.000000,-50.000000-25.000000,0.000000 0.000000,25.000000 25.000000</inkml:trace>
</inkml:ink>
</file>

<file path=word/ink/ink9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37550.000000 524200.000000,'150.000000'150.000000,"-25.000000"-100.000000,0.000000 0.000000,125.000000-50.000000,0.000000 0.000000,50.000000 0.000000,0.000000 0.000000,-50.000000-25.000000,0.000000 0.000000,-125.000000 25.000000,0.000000 0.000000,-100.000000 0.000000,0.000000 0.000000,-50.000000 75.000000,0.000000 0.000000,-175.000000-25.000000,0.000000 0.000000,-225.000000-50.000000,0.000000 0.000000,50.000000-75.000000,0.000000 0.000000,250.000000 25.000000,0.000000 0.000000,175.000000 50.000000,0.000000 0.000000,125.000000 0.000000,0.000000 0.000000,75.000000 0.000000,0.000000 0.000000,-25.000000-25.000000,0.000000 0.000000,-150.000000 25.000000,0.000000 0.000000,-25.000000 0.000000,0.000000 0.000000,-75.000000 0.000000,0.000000 0.000000,-25.000000 25.000000</inkml:trace>
</inkml:ink>
</file>

<file path=word/ink/ink9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21100.000000 524050.000000,'-150.000000'200.000000,"0.000000"-75.000000,0.000000 0.000000,-75.000000 0.000000,0.000000 0.000000,-75.000000-25.000000,0.000000 0.000000,-50.000000-50.000000,0.000000 0.000000,0.000000-50.000000,0.000000 0.000000,-25.000000-125.000000,0.000000 0.000000,100.000000-100.000000,0.000000 0.000000,200.000000 0.000000,0.000000 0.000000,100.000000-25.000000,0.000000 0.000000,150.000000 0.000000,0.000000 0.000000,100.000000-25.000000,0.000000 0.000000,125.000000 75.000000,0.000000 0.000000,25.000000 125.000000,0.000000 0.000000,0.000000 125.000000,0.000000 0.000000,-100.000000 150.000000,0.000000 0.000000,-125.000000 75.000000,0.000000 0.000000,-100.000000 50.000000,0.000000 0.000000,-100.000000 0.000000,0.000000 0.000000,-50.000000-75.000000,0.000000 0.000000,0.000000-200.000000,0.000000 0.000000,-25.000000 0.000000</inkml:trace>
</inkml:ink>
</file>

<file path=word/ink/ink9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86400.000000 521900.000000,'-200.000000'150.000000,"125.000000"-100.000000,0.000000 0.000000,0.000000-25.000000,0.000000 0.000000,-50.000000-50.000000,0.000000 0.000000,-50.000000-125.000000,0.000000 0.000000,-25.000000-75.000000,0.000000 0.000000,50.000000 0.000000,0.000000 0.000000,100.000000 50.000000,0.000000 0.000000,75.000000 0.000000,0.000000 0.000000,75.000000 25.000000,0.000000 0.000000,100.000000 25.000000,0.000000 0.000000,50.000000 75.000000,0.000000 0.000000,0.000000 50.000000,0.000000 0.000000,-25.000000 75.000000,0.000000 0.000000,-50.000000 100.000000,0.000000 0.000000,-100.000000 0.000000,0.000000 0.000000,-75.000000-25.000000,0.000000 0.000000,0.000000-100.000000,0.000000 0.000000,-25.000000 175.000000,0.000000 0.000000,-125.000000 0.000000,0.000000 0.000000,-100.000000-75.000000,0.000000 0.000000,-50.000000-200.000000,0.000000 0.000000,200.000000-25.000000</inkml:trace>
</inkml:ink>
</file>

<file path=word/ink/ink9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66050.000000 521150.000000,'150.000000'50.000000,"-50.000000"-25.000000,0.000000 0.000000,50.000000-25.000000,0.000000 0.000000,25.000000 0.000000,0.000000 0.000000,25.000000-25.000000,0.000000 0.000000,-25.000000 0.000000,0.000000 0.000000,-100.000000 25.000000,0.000000 0.000000,175.000000 0.000000,0.000000 0.000000,0.000000 0.000000,0.000000 0.000000,-25.000000 0.000000,0.000000 0.000000,-50.000000 25.000000,0.000000 0.000000,25.000000-25.000000,0.000000 0.000000,-50.000000 0.000000,0.000000 0.000000,-25.000000 0.000000,0.000000 0.000000,0.000000 0.000000,0.000000 0.000000,-50.000000 0.000000,0.000000 0.000000,-25.000000 0.000000,0.000000 0.000000,75.000000 0.000000,0.000000 0.000000,0.000000 0.000000,0.000000 0.000000,0.000000 0.000000,0.000000 0.000000,-25.000000 0.000000,0.000000 0.000000,0.000000 0.000000,0.000000 0.000000,50.000000 25.000000,0.000000 0.000000,-25.000000-25.000000,0.000000 0.000000,25.000000 0.000000,0.000000 0.000000,-25.000000 0.000000,0.000000 0.000000,-100.000000 0.000000,0.000000 0.000000,100.000000 0.000000,0.000000 0.000000,-100.000000 0.000000,0.000000 0.000000,150.000000 0.000000,0.000000 0.000000,0.000000-25.000000,0.000000 0.000000,0.000000 25.000000,0.000000 0.000000,25.000000-25.000000,0.000000 0.000000,-25.000000 25.000000,0.000000 0.000000,25.000000 0.000000,0.000000 0.000000,0.000000 0.000000,0.000000 0.000000,-50.000000 25.000000,0.000000 0.000000,-100.000000-25.000000,0.000000 0.000000,150.000000 25.000000,0.000000 0.000000,0.000000-25.000000,0.000000 0.000000,-25.000000 25.000000,0.000000 0.000000,-25.000000 0.000000,0.000000 0.000000,-25.000000-25.000000,0.000000 0.000000,-25.000000 25.000000,0.000000 0.000000,-50.000000-50.000000,0.000000 0.000000,-50.000000 0.000000,0.000000 0.000000,0.000000-25.000000</inkml:trace>
</inkml:ink>
</file>

<file path=word/ink/ink9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59200.000000 521600.000000,'-100.000000'0.000000,"100.000000"25.000000,0.000000 0.000000,50.000000-25.000000,0.000000 0.000000,50.000000-25.000000,0.000000 0.000000,25.000000 25.000000,0.000000 0.000000,0.000000 0.000000,0.000000 0.000000,-100.000000 0.000000,0.000000 0.000000,100.000000 0.000000,0.000000 0.000000,-75.000000 0.000000,0.000000 0.000000,50.000000 0.000000,0.000000 0.000000,-75.000000 0.000000,0.000000 0.000000,50.000000 0.000000,0.000000 0.000000,-300.000000 0.000000,0.000000 0.000000,-100.000000 0.000000,0.000000 0.000000,150.000000 0.000000,0.000000 0.000000,125.000000 0.000000,0.000000 0.000000,100.000000 0.000000,0.000000 0.000000,50.000000 0.000000,0.000000 0.000000,-75.000000 0.000000</inkml:trace>
</inkml:ink>
</file>

<file path=word/ink/ink9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46400.000000 521550.000000,'50.000000'0.000000,"25.000000"-25.000000,0.000000 0.000000,50.000000 25.000000,0.000000 0.000000,0.000000 0.000000,0.000000 0.000000,50.000000 0.000000,0.000000 0.000000,0.000000 0.000000,0.000000 0.000000,-125.000000 0.000000,0.000000 0.000000,100.000000 0.000000,0.000000 0.000000,-75.000000 0.000000,0.000000 0.000000,50.000000 0.000000,0.000000 0.000000,-75.000000 0.000000,0.000000 0.000000,100.000000 25.000000,0.000000 0.000000,-75.000000-25.000000,0.000000 0.000000,-50.000000 25.000000,0.000000 0.000000,0.000000-25.000000,0.000000 0.000000,-100.000000 0.000000,0.000000 0.000000,50.000000 0.000000</inkml:trace>
</inkml:ink>
</file>

<file path=word/ink/ink9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41400.000000 521300.000000,'-100.000000'0.000000,"75.000000"25.000000,0.000000 0.000000,50.000000-25.000000,0.000000 0.000000,100.000000 0.000000,0.000000 0.000000,50.000000 0.000000,0.000000 0.000000,-50.000000 0.000000,0.000000 0.000000,-50.000000 0.000000,0.000000 0.000000,125.000000 0.000000,0.000000 0.000000,-125.000000 0.000000,0.000000 0.000000,225.000000 25.000000,0.000000 0.000000,25.000000 0.000000,0.000000 0.000000,-75.000000 0.000000,0.000000 0.000000,0.000000-25.000000,0.000000 0.000000,0.000000 0.000000,0.000000 0.000000,-25.000000 0.000000,0.000000 0.000000,-50.000000 0.000000,0.000000 0.000000,-25.000000 0.000000,0.000000 0.000000,-25.000000 0.000000,0.000000 0.000000,-100.000000 25.000000,0.000000 0.000000,0.000000-25.000000,0.000000 0.000000,-100.000000 0.000000,0.000000 0.000000,0.000000 0.000000,0.000000 0.000000,50.000000 0.000000,0.000000 0.000000,-25.000000-25.000000</inkml:trace>
</inkml:ink>
</file>

<file path=word/ink/ink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79300.000000 127100.000000,'50.000000'0.000000,"-25.000000"0.000000,0.000000 0.000000,0.000000 0.000000,0.000000 0.000000,25.000000 0.000000,0.000000 0.000000,-25.000000 0.000000,0.000000 0.000000,100.000000 0.000000,0.000000 0.000000,100.000000 0.000000,0.000000 0.000000,25.000000-25.000000,0.000000 0.000000,50.000000-25.000000,0.000000 0.000000,50.000000 0.000000,0.000000 0.000000,25.000000 0.000000,0.000000 0.000000,25.000000 25.000000,0.000000 0.000000,-50.000000-25.000000,0.000000 0.000000,0.000000 50.000000,0.000000 0.000000,0.000000-25.000000,0.000000 0.000000,0.000000 25.000000,0.000000 0.000000,0.000000 0.000000,0.000000 0.000000,25.000000 0.000000,0.000000 0.000000,-25.000000 75.000000,0.000000 0.000000,25.000000-25.000000,0.000000 0.000000,-25.000000 0.000000,0.000000 0.000000,-25.000000-25.000000,0.000000 0.000000,-25.000000 0.000000,0.000000 0.000000,0.000000 25.000000,0.000000 0.000000,25.000000-25.000000,0.000000 0.000000,-25.000000 25.000000,0.000000 0.000000,-50.000000-50.000000,0.000000 0.000000,-50.000000 0.000000,0.000000 0.000000,-50.000000 0.000000,0.000000 0.000000,-125.000000 0.000000,0.000000 0.000000,0.000000 0.000000</inkml:trace>
</inkml:ink>
</file>

<file path=word/ink/ink9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24300.000000 521300.000000,'100.000000'50.000000,"-50.000000"-50.000000,0.000000 0.000000,0.000000 0.000000,0.000000 0.000000,125.000000 0.000000,0.000000 0.000000,75.000000-25.000000,0.000000 0.000000,0.000000 0.000000,0.000000 0.000000,25.000000 0.000000,0.000000 0.000000,50.000000 25.000000,0.000000 0.000000,25.000000 25.000000,0.000000 0.000000,75.000000 25.000000,0.000000 0.000000,-125.000000-25.000000,0.000000 0.000000,-225.000000-25.000000,0.000000 0.000000,175.000000 0.000000,0.000000 0.000000,-150.000000 0.000000,0.000000 0.000000,125.000000-25.000000,0.000000 0.000000,-125.000000 25.000000,0.000000 0.000000,225.000000-25.000000,0.000000 0.000000,0.000000 0.000000,0.000000 0.000000,0.000000-25.000000,0.000000 0.000000,-50.000000 25.000000,0.000000 0.000000,-25.000000 25.000000,0.000000 0.000000,-75.000000 25.000000,0.000000 0.000000,-75.000000 25.000000,0.000000 0.000000,-50.000000-50.000000,0.000000 0.000000,-75.000000-25.000000</inkml:trace>
</inkml:ink>
</file>

<file path=word/ink/ink9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75400.000000 518500.000000,'100.000000'0.000000,"-50.000000"25.000000,0.000000 0.000000,25.000000-25.000000,0.000000 0.000000,25.000000 0.000000,0.000000 0.000000,-25.000000 0.000000,0.000000 0.000000,-50.000000 0.000000,0.000000 0.000000,125.000000 0.000000,0.000000 0.000000,75.000000 25.000000,0.000000 0.000000,0.000000 0.000000,0.000000 0.000000,0.000000 0.000000,0.000000 0.000000,-25.000000-25.000000,0.000000 0.000000,-25.000000 25.000000,0.000000 0.000000,0.000000-25.000000,0.000000 0.000000,25.000000 25.000000,0.000000 0.000000,-75.000000-25.000000,0.000000 0.000000,-100.000000 0.000000,0.000000 0.000000,150.000000 25.000000,0.000000 0.000000,-25.000000-25.000000,0.000000 0.000000,0.000000 0.000000,0.000000 0.000000,-25.000000 25.000000,0.000000 0.000000,0.000000-25.000000,0.000000 0.000000,-25.000000 0.000000,0.000000 0.000000,0.000000 25.000000,0.000000 0.000000,-50.000000-25.000000,0.000000 0.000000,-25.000000 0.000000,0.000000 0.000000,25.000000 0.000000,0.000000 0.000000,25.000000 0.000000,0.000000 0.000000,25.000000 0.000000,0.000000 0.000000,-25.000000 0.000000,0.000000 0.000000,-25.000000 0.000000,0.000000 0.000000,25.000000 0.000000,0.000000 0.000000,-25.000000 0.000000,0.000000 0.000000,-25.000000 0.000000,0.000000 0.000000,0.000000 0.000000,0.000000 0.000000,0.000000 0.000000,0.000000 0.000000,0.000000 0.000000,0.000000 0.000000,0.000000 0.000000,0.000000 0.000000,25.000000 0.000000,0.000000 0.000000,25.000000 25.000000,0.000000 0.000000,-25.000000-25.000000,0.000000 0.000000,0.000000 0.000000,0.000000 0.000000,25.000000 0.000000,0.000000 0.000000,0.000000 0.000000,0.000000 0.000000,0.000000 0.000000,0.000000 0.000000,-50.000000 0.000000,0.000000 0.000000,50.000000 0.000000,0.000000 0.000000,25.000000 0.000000,0.000000 0.000000,-25.000000 0.000000,0.000000 0.000000,-25.000000 25.000000,0.000000 0.000000,25.000000-25.000000,0.000000 0.000000,-25.000000 0.000000,0.000000 0.000000,0.000000 0.000000,0.000000 0.000000,-25.000000 0.000000,0.000000 0.000000,25.000000 0.000000,0.000000 0.000000,0.000000 0.000000,0.000000 0.000000,-25.000000 0.000000,0.000000 0.000000,0.000000 0.000000,0.000000 0.000000,25.000000 0.000000,0.000000 0.000000,0.000000 0.000000,0.000000 0.000000,25.000000 0.000000,0.000000 0.000000,25.000000 0.000000,0.000000 0.000000,-25.000000-25.000000,0.000000 0.000000,-25.000000 25.000000,0.000000 0.000000,50.000000 0.000000,0.000000 0.000000,-75.000000 0.000000,0.000000 0.000000,125.000000-25.000000,0.000000 0.000000,25.000000 0.000000,0.000000 0.000000,-25.000000 0.000000,0.000000 0.000000,25.000000 0.000000,0.000000 0.000000,-25.000000 25.000000,0.000000 0.000000,0.000000-25.000000,0.000000 0.000000,-25.000000 0.000000,0.000000 0.000000,-25.000000 25.000000,0.000000 0.000000,-25.000000 0.000000,0.000000 0.000000,-25.000000 0.000000,0.000000 0.000000,75.000000-25.000000,0.000000 0.000000,0.000000 25.000000,0.000000 0.000000,0.000000-25.000000,0.000000 0.000000,0.000000 25.000000,0.000000 0.000000,-50.000000 0.000000,0.000000 0.000000,0.000000 0.000000,0.000000 0.000000,-25.000000 0.000000,0.000000 0.000000,-25.000000 0.000000,0.000000 0.000000,-125.000000-25.000000,0.000000 0.000000,50.000000 0.000000</inkml:trace>
</inkml:ink>
</file>

<file path=word/ink/ink9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65350.000000 518750.000000,'-50.000000'0.000000,"25.000000"0.000000,0.000000 0.000000,100.000000 0.000000,0.000000 0.000000,100.000000-25.000000,0.000000 0.000000,50.000000 0.000000,0.000000 0.000000,0.000000 0.000000,0.000000 0.000000,25.000000 0.000000,0.000000 0.000000,0.000000 0.000000,0.000000 0.000000,-75.000000 0.000000,0.000000 0.000000,100.000000 0.000000,0.000000 0.000000,-50.000000 0.000000,0.000000 0.000000,-25.000000 25.000000,0.000000 0.000000,0.000000 0.000000,0.000000 0.000000,25.000000 0.000000,0.000000 0.000000,-25.000000 0.000000,0.000000 0.000000,0.000000 0.000000,0.000000 0.000000,-50.000000 0.000000,0.000000 0.000000,-25.000000 0.000000,0.000000 0.000000,-75.000000 0.000000,0.000000 0.000000,50.000000 0.000000,0.000000 0.000000,50.000000 25.000000,0.000000 0.000000,-125.000000 0.000000,0.000000 0.000000,50.000000 0.000000,0.000000 0.000000,-50.000000-25.000000,0.000000 0.000000,-75.000000-25.000000,0.000000 0.000000,0.000000 0.000000</inkml:trace>
</inkml:ink>
</file>

<file path=word/ink/ink9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45300.000000 518300.000000,'100.000000'50.000000,"0.000000"0.000000,0.000000 0.000000,75.000000-25.000000,0.000000 0.000000,50.000000 0.000000,0.000000 0.000000,-75.000000-25.000000,0.000000 0.000000,-100.000000 0.000000,0.000000 0.000000,200.000000 0.000000,0.000000 0.000000,-50.000000 0.000000,0.000000 0.000000,-150.000000 0.000000,0.000000 0.000000,225.000000 25.000000,0.000000 0.000000,-25.000000 0.000000,0.000000 0.000000,-25.000000-25.000000,0.000000 0.000000,-25.000000 0.000000,0.000000 0.000000,0.000000 0.000000,0.000000 0.000000,-25.000000 0.000000,0.000000 0.000000,0.000000-25.000000,0.000000 0.000000,-50.000000 25.000000,0.000000 0.000000,-75.000000 0.000000,0.000000 0.000000,100.000000 0.000000,0.000000 0.000000,0.000000 0.000000,0.000000 0.000000,0.000000 0.000000,0.000000 0.000000,0.000000 0.000000,0.000000 0.000000,0.000000 0.000000,0.000000 0.000000,-50.000000 0.000000,0.000000 0.000000,0.000000 0.000000,0.000000 0.000000,0.000000 0.000000,0.000000 0.000000,-25.000000 0.000000,0.000000 0.000000,-50.000000 0.000000,0.000000 0.000000,50.000000 0.000000,0.000000 0.000000,-50.000000 0.000000,0.000000 0.000000,50.000000 25.000000,0.000000 0.000000,-25.000000 0.000000,0.000000 0.000000,-75.000000-25.000000,0.000000 0.000000,0.000000 0.000000</inkml:trace>
</inkml:ink>
</file>

<file path=word/ink/ink9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23500.000000 518650.000000,'0.000000'50.000000,"25.000000"-50.000000,0.000000 0.000000,25.000000 0.000000,0.000000 0.000000,50.000000 0.000000,0.000000 0.000000,0.000000 0.000000,0.000000 0.000000,75.000000 0.000000,0.000000 0.000000,-25.000000 0.000000,0.000000 0.000000,-100.000000 0.000000,0.000000 0.000000,200.000000 0.000000,0.000000 0.000000,0.000000 0.000000,0.000000 0.000000,50.000000 0.000000,0.000000 0.000000,0.000000 0.000000,0.000000 0.000000,0.000000 0.000000,0.000000 0.000000,-50.000000 25.000000,0.000000 0.000000,0.000000-25.000000,0.000000 0.000000,-25.000000 25.000000,0.000000 0.000000,0.000000 0.000000,0.000000 0.000000,-75.000000-25.000000,0.000000 0.000000,-100.000000 0.000000,0.000000 0.000000,125.000000 0.000000,0.000000 0.000000,-50.000000 0.000000,0.000000 0.000000,-50.000000 0.000000,0.000000 0.000000,-75.000000-25.000000,0.000000 0.000000,-25.000000-25.000000</inkml:trace>
</inkml:ink>
</file>

<file path=word/ink/ink9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21: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18400.000000 535850.000000,'50.000000'0.000000,"25.000000"0.000000,0.000000 0.000000,25.000000 0.000000,0.000000 0.000000,-50.000000 0.000000,0.000000 0.000000,150.000000 25.000000,0.000000 0.000000,25.000000-25.000000,0.000000 0.000000,75.000000 0.000000,0.000000 0.000000,0.000000 0.000000,0.000000 0.000000,25.000000 0.000000,0.000000 0.000000,25.000000-25.000000,0.000000 0.000000,-275.000000 25.000000,0.000000 0.000000,0.000000 0.000000,0.000000 0.000000,300.000000 0.000000,0.000000 0.000000,-275.000000 0.000000,0.000000 0.000000,0.000000 0.000000,0.000000 0.000000,-100.000000-25.000000,0.000000 0.000000,50.000000 0.000000,0.000000 0.000000,-25.000000 0.000000</inkml:trace>
</inkml:ink>
</file>

<file path=word/ink/ink9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1: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86750.000000 533450.000000,'50.000000'0.000000,"-25.000000"0.000000,0.000000 0.000000,125.000000 25.000000,0.000000 0.000000,75.000000-25.000000,0.000000 0.000000,75.000000 0.000000,0.000000 0.000000,150.000000 0.000000,0.000000 0.000000,25.000000 0.000000,0.000000 0.000000,25.000000 0.000000,0.000000 0.000000,-50.000000 0.000000,0.000000 0.000000,-75.000000 25.000000,0.000000 0.000000,-175.000000 25.000000,0.000000 0.000000,-125.000000-25.000000,0.000000 0.000000,100.000000 25.000000,0.000000 0.000000,-50.000000 0.000000,0.000000 0.000000,-25.000000-25.000000,0.000000 0.000000,-100.000000-50.000000</inkml:trace>
</inkml:ink>
</file>

<file path=word/ink/ink9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1: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45850.000000 533400.000000,'50.000000'0.000000,"0.000000"0.000000,0.000000 0.000000,25.000000 0.000000,0.000000 0.000000,0.000000-25.000000,0.000000 0.000000,25.000000 25.000000,0.000000 0.000000,25.000000-25.000000,0.000000 0.000000,-25.000000 25.000000,0.000000 0.000000,-75.000000 0.000000,0.000000 0.000000,0.000000 0.000000,0.000000 0.000000,100.000000 0.000000,0.000000 0.000000,-25.000000-25.000000,0.000000 0.000000,0.000000 25.000000,0.000000 0.000000,0.000000-25.000000,0.000000 0.000000,0.000000 25.000000,0.000000 0.000000,0.000000 0.000000,0.000000 0.000000,0.000000-25.000000,0.000000 0.000000,-25.000000 25.000000,0.000000 0.000000,0.000000 0.000000,0.000000 0.000000,0.000000-25.000000,0.000000 0.000000,0.000000 25.000000,0.000000 0.000000,-50.000000 0.000000,0.000000 0.000000,75.000000 0.000000,0.000000 0.000000,0.000000 0.000000,0.000000 0.000000,-25.000000 0.000000,0.000000 0.000000,0.000000 0.000000,0.000000 0.000000,25.000000 0.000000,0.000000 0.000000,-25.000000 0.000000,0.000000 0.000000,25.000000 0.000000,0.000000 0.000000,-25.000000 0.000000,0.000000 0.000000,-50.000000 25.000000,0.000000 0.000000,50.000000-25.000000,0.000000 0.000000,0.000000 25.000000,0.000000 0.000000,0.000000 0.000000,0.000000 0.000000,0.000000-25.000000,0.000000 0.000000,0.000000 0.000000,0.000000 0.000000,25.000000 0.000000,0.000000 0.000000,-25.000000 0.000000,0.000000 0.000000,0.000000 0.000000,0.000000 0.000000,25.000000 0.000000,0.000000 0.000000,-50.000000 0.000000,0.000000 0.000000,-25.000000 0.000000,0.000000 0.000000,75.000000 25.000000,0.000000 0.000000,0.000000-25.000000,0.000000 0.000000,25.000000 0.000000,0.000000 0.000000,-25.000000 0.000000,0.000000 0.000000,0.000000 0.000000,0.000000 0.000000,0.000000 0.000000,0.000000 0.000000,0.000000 0.000000,0.000000 0.000000,25.000000 0.000000,0.000000 0.000000,-25.000000 0.000000,0.000000 0.000000,25.000000 0.000000,0.000000 0.000000,25.000000-25.000000,0.000000 0.000000,-25.000000 25.000000,0.000000 0.000000,0.000000 0.000000,0.000000 0.000000,0.000000 0.000000,0.000000 0.000000,0.000000-25.000000,0.000000 0.000000,-25.000000 25.000000,0.000000 0.000000,-75.000000 0.000000,0.000000 0.000000,125.000000-25.000000,0.000000 0.000000,-25.000000 25.000000,0.000000 0.000000,0.000000 0.000000,0.000000 0.000000,0.000000 0.000000,0.000000 0.000000,0.000000 0.000000,0.000000 0.000000,-25.000000-25.000000,0.000000 0.000000,0.000000 25.000000,0.000000 0.000000,-50.000000 0.000000,0.000000 0.000000,50.000000 0.000000,0.000000 0.000000,-25.000000 0.000000,0.000000 0.000000,-50.000000 0.000000,0.000000 0.000000,75.000000 0.000000,0.000000 0.000000,0.000000 0.000000,0.000000 0.000000,0.000000 0.000000,0.000000 0.000000,25.000000 0.000000,0.000000 0.000000,-25.000000 0.000000,0.000000 0.000000,0.000000 0.000000,0.000000 0.000000,0.000000 0.000000,0.000000 0.000000,0.000000 0.000000,0.000000 0.000000,-25.000000 0.000000,0.000000 0.000000,25.000000 0.000000,0.000000 0.000000,25.000000 0.000000,0.000000 0.000000,-25.000000 0.000000,0.000000 0.000000,0.000000 0.000000,0.000000 0.000000,0.000000 0.000000,0.000000 0.000000,0.000000 0.000000,0.000000 0.000000,-25.000000 0.000000,0.000000 0.000000,0.000000 0.000000,0.000000 0.000000,25.000000 0.000000,0.000000 0.000000,-50.000000 0.000000,0.000000 0.000000,-25.000000 0.000000,0.000000 0.000000,50.000000 0.000000,0.000000 0.000000,-25.000000 25.000000,0.000000 0.000000,0.000000-25.000000,0.000000 0.000000,25.000000 0.000000,0.000000 0.000000,-25.000000 25.000000,0.000000 0.000000,25.000000-25.000000,0.000000 0.000000,-25.000000 25.000000,0.000000 0.000000,50.000000-25.000000,0.000000 0.000000,-50.000000 0.000000,0.000000 0.000000,0.000000 0.000000,0.000000 0.000000,-25.000000 0.000000,0.000000 0.000000,25.000000 0.000000,0.000000 0.000000,25.000000 0.000000,0.000000 0.000000,0.000000 25.000000,0.000000 0.000000,0.000000-25.000000,0.000000 0.000000,25.000000 0.000000,0.000000 0.000000,0.000000 0.000000,0.000000 0.000000,-50.000000 0.000000,0.000000 0.000000,0.000000 0.000000,0.000000 0.000000,50.000000 0.000000,0.000000 0.000000,25.000000 0.000000,0.000000 0.000000,0.000000 0.000000,0.000000 0.000000,0.000000 0.000000,0.000000 0.000000,0.000000 0.000000,0.000000 0.000000,0.000000 0.000000,0.000000 0.000000,0.000000 0.000000,0.000000 0.000000,25.000000 0.000000,0.000000 0.000000,-25.000000-25.000000,0.000000 0.000000,-75.000000 25.000000,0.000000 0.000000,125.000000 0.000000,0.000000 0.000000,25.000000-25.000000,0.000000 0.000000,25.000000 0.000000,0.000000 0.000000,-25.000000 0.000000,0.000000 0.000000,0.000000 25.000000,0.000000 0.000000,0.000000 0.000000,0.000000 0.000000,-25.000000 0.000000,0.000000 0.000000,25.000000 0.000000,0.000000 0.000000,-25.000000 0.000000,0.000000 0.000000,50.000000 0.000000,0.000000 0.000000,-50.000000 0.000000,0.000000 0.000000,0.000000 0.000000,0.000000 0.000000,-25.000000 0.000000,0.000000 0.000000,0.000000-25.000000,0.000000 0.000000,-25.000000 25.000000,0.000000 0.000000,0.000000 0.000000,0.000000 0.000000,-25.000000 0.000000,0.000000 0.000000,-25.000000 0.000000,0.000000 0.000000,-50.000000 0.000000,0.000000 0.000000,50.000000 0.000000,0.000000 0.000000,-25.000000 0.000000,0.000000 0.000000,25.000000 0.000000,0.000000 0.000000,25.000000 0.000000,0.000000 0.000000,-25.000000 0.000000,0.000000 0.000000,0.000000 25.000000,0.000000 0.000000,0.000000-25.000000,0.000000 0.000000,0.000000 0.000000,0.000000 0.000000,0.000000 25.000000,0.000000 0.000000,0.000000-25.000000,0.000000 0.000000,-50.000000 0.000000,0.000000 0.000000,25.000000 0.000000,0.000000 0.000000,50.000000 25.000000,0.000000 0.000000,-25.000000-25.000000,0.000000 0.000000,0.000000 0.000000,0.000000 0.000000,0.000000 25.000000,0.000000 0.000000,0.000000-25.000000,0.000000 0.000000,25.000000 25.000000,0.000000 0.000000,-50.000000-25.000000,0.000000 0.000000,-25.000000 0.000000,0.000000 0.000000,50.000000 0.000000,0.000000 0.000000,-25.000000 0.000000,0.000000 0.000000,25.000000 25.000000,0.000000 0.000000,-25.000000-25.000000,0.000000 0.000000,0.000000 0.000000,0.000000 0.000000,25.000000 0.000000,0.000000 0.000000,0.000000 0.000000,0.000000 0.000000,0.000000 0.000000,0.000000 0.000000,25.000000 0.000000,0.000000 0.000000,-25.000000 0.000000,0.000000 0.000000,0.000000 0.000000,0.000000 0.000000,0.000000 0.000000,0.000000 0.000000,-25.000000 0.000000,0.000000 0.000000,25.000000 0.000000,0.000000 0.000000,0.000000 0.000000,0.000000 0.000000,0.000000 0.000000,0.000000 0.000000,0.000000 0.000000,0.000000 0.000000,-25.000000 0.000000,0.000000 0.000000,-25.000000 0.000000,0.000000 0.000000,25.000000 0.000000,0.000000 0.000000,25.000000-25.000000,0.000000 0.000000,-25.000000 0.000000,0.000000 0.000000,0.000000 25.000000,0.000000 0.000000,0.000000 0.000000,0.000000 0.000000,-25.000000-25.000000,0.000000 0.000000,0.000000 25.000000,0.000000 0.000000,-50.000000 0.000000</inkml:trace>
</inkml:ink>
</file>

<file path=word/ink/ink9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1: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16850.000000 533450.000000,'-150.000000'50.000000,"125.000000"-50.000000,0.000000 0.000000,0.000000 0.000000,0.000000 0.000000,25.000000-25.000000,0.000000 0.000000,50.000000 25.000000,0.000000 0.000000,100.000000 25.000000,0.000000 0.000000,75.000000 0.000000,0.000000 0.000000,0.000000-25.000000,0.000000 0.000000,-25.000000-25.000000,0.000000 0.000000,-25.000000 0.000000,0.000000 0.000000,-75.000000 25.000000,0.000000 0.000000,0.000000 0.000000,0.000000 0.000000,-50.000000 0.000000,0.000000 0.000000,-25.000000 25.000000,0.000000 0.000000,-25.000000 0.000000</inkml:trace>
</inkml:ink>
</file>

<file path=word/ink/ink9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1: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89650.000000 530450.000000,'50.000000'0.000000,"-25.000000"0.000000,0.000000 0.000000,100.000000-25.000000,0.000000 0.000000,75.000000 25.000000,0.000000 0.000000,75.000000 0.000000,0.000000 0.000000,50.000000 0.000000,0.000000 0.000000,25.000000 0.000000,0.000000 0.000000,0.000000 0.000000,0.000000 0.000000,-25.000000-25.000000,0.000000 0.000000,-25.000000 25.000000,0.000000 0.000000,-75.000000 0.000000,0.000000 0.000000,0.000000 0.000000,0.000000 0.000000,-25.000000 0.000000,0.000000 0.000000,-75.000000 0.000000,0.000000 0.000000,-75.000000 25.000000</inkml:trace>
</inkml:ink>
</file>

<file path=word/ink/ink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3: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17900.000000 126900.000000,'50.000000'0.000000,"0.000000"25.000000,0.000000 0.000000,50.000000-25.000000,0.000000 0.000000,50.000000 0.000000,0.000000 0.000000,0.000000 0.000000,0.000000 0.000000,-25.000000 0.000000,0.000000 0.000000,-75.000000 0.000000,0.000000 0.000000,125.000000 0.000000,0.000000 0.000000,25.000000-25.000000,0.000000 0.000000,25.000000 0.000000,0.000000 0.000000,-25.000000 25.000000,0.000000 0.000000,0.000000 0.000000,0.000000 0.000000,-25.000000 25.000000,0.000000 0.000000,0.000000-25.000000,0.000000 0.000000,25.000000 0.000000,0.000000 0.000000,-25.000000 0.000000,0.000000 0.000000,-125.000000-25.000000,0.000000 0.000000,150.000000 25.000000,0.000000 0.000000,-25.000000 0.000000,0.000000 0.000000,0.000000 0.000000,0.000000 0.000000,0.000000 25.000000,0.000000 0.000000,25.000000 0.000000,0.000000 0.000000,-25.000000-25.000000,0.000000 0.000000,25.000000 0.000000,0.000000 0.000000,-50.000000 0.000000,0.000000 0.000000,-50.000000 0.000000,0.000000 0.000000,-75.000000 0.000000,0.000000 0.000000,75.000000 0.000000,0.000000 0.000000,-75.000000 0.000000,0.000000 0.000000,125.000000 25.000000,0.000000 0.000000,25.000000-25.000000,0.000000 0.000000,0.000000 0.000000,0.000000 0.000000,-25.000000 0.000000,0.000000 0.000000,-25.000000 0.000000,0.000000 0.000000,-25.000000 0.000000,0.000000 0.000000,25.000000 0.000000,0.000000 0.000000,-25.000000-25.000000,0.000000 0.000000,-50.000000 25.000000,0.000000 0.000000,125.000000-25.000000,0.000000 0.000000,0.000000 0.000000,0.000000 0.000000,25.000000 0.000000,0.000000 0.000000,-25.000000 0.000000,0.000000 0.000000,25.000000-25.000000,0.000000 0.000000,0.000000 0.000000,0.000000 0.000000,0.000000 25.000000,0.000000 0.000000,0.000000 0.000000,0.000000 0.000000,-25.000000 25.000000,0.000000 0.000000,-25.000000-25.000000,0.000000 0.000000,-125.000000 25.000000,0.000000 0.000000,175.000000-25.000000,0.000000 0.000000,-25.000000 25.000000,0.000000 0.000000,0.000000 0.000000,0.000000 0.000000,-25.000000 0.000000,0.000000 0.000000,25.000000 0.000000,0.000000 0.000000,-25.000000 0.000000,0.000000 0.000000,-25.000000 25.000000,0.000000 0.000000,-25.000000 0.000000,0.000000 0.000000,-50.000000-25.000000,0.000000 0.000000,75.000000 25.000000,0.000000 0.000000,0.000000 0.000000,0.000000 0.000000,-25.000000 0.000000,0.000000 0.000000,25.000000-25.000000,0.000000 0.000000,0.000000 25.000000,0.000000 0.000000,0.000000-25.000000,0.000000 0.000000,0.000000 0.000000,0.000000 0.000000,-50.000000-25.000000,0.000000 0.000000,-25.000000 0.000000,0.000000 0.000000,-25.000000 0.000000,0.000000 0.000000,0.000000 25.000000,0.000000 0.000000,0.000000 0.000000,0.000000 0.000000,0.000000 0.000000</inkml:trace>
</inkml:ink>
</file>

<file path=word/ink/ink9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63150.000000 530500.000000,'350.000000'0.000000,"-150.000000"0.000000,0.000000 0.000000,0.000000 0.000000,0.000000 0.000000,0.000000 0.000000,0.000000 0.000000,-25.000000 25.000000,0.000000 0.000000,25.000000 50.000000,0.000000 0.000000,-25.000000-25.000000,0.000000 0.000000,0.000000 25.000000,0.000000 0.000000,-50.000000-25.000000,0.000000 0.000000,-100.000000-50.000000,0.000000 0.000000,100.000000 0.000000,0.000000 0.000000,-100.000000 25.000000,0.000000 0.000000,100.000000 0.000000,0.000000 0.000000,-100.000000-25.000000,0.000000 0.000000,150.000000 25.000000,0.000000 0.000000,-25.000000-25.000000,0.000000 0.000000,0.000000 25.000000,0.000000 0.000000,-25.000000-25.000000,0.000000 0.000000,-25.000000-25.000000,0.000000 0.000000,-25.000000 25.000000,0.000000 0.000000,-50.000000-25.000000,0.000000 0.000000,-50.000000 50.000000</inkml:trace>
</inkml:ink>
</file>

<file path=word/ink/ink9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61350.000000 530400.000000,'300.000000'0.000000,"-125.000000"0.000000,0.000000 0.000000,-125.000000 25.000000</inkml:trace>
</inkml:ink>
</file>

<file path=word/ink/ink9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0:54"/>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58050.000000 530150.000000,'100.000000'0.000000,"-50.000000"0.000000,0.000000 0.000000,50.000000 25.000000,0.000000 0.000000,50.000000-25.000000,0.000000 0.000000,-25.000000 0.000000,0.000000 0.000000,25.000000 0.000000,0.000000 0.000000,-75.000000 0.000000,0.000000 0.000000,-25.000000 0.000000,0.000000 0.000000,75.000000 0.000000,0.000000 0.000000,25.000000 0.000000,0.000000 0.000000,25.000000 25.000000,0.000000 0.000000,0.000000 25.000000,0.000000 0.000000,-25.000000-50.000000,0.000000 0.000000,-75.000000 25.000000</inkml:trace>
</inkml:ink>
</file>

<file path=word/ink/ink9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21850.000000 548050.000000,'50.000000'0.000000,"-25.000000"0.000000,0.000000 0.000000,75.000000 0.000000,0.000000 0.000000,25.000000 0.000000,0.000000 0.000000,0.000000 0.000000,0.000000 0.000000,-50.000000 0.000000,0.000000 0.000000,-50.000000 0.000000,0.000000 0.000000,100.000000 0.000000,0.000000 0.000000,-50.000000 0.000000,0.000000 0.000000,-25.000000 0.000000,0.000000 0.000000,0.000000 0.000000,0.000000 0.000000,-25.000000 0.000000,0.000000 0.000000,25.000000 0.000000,0.000000 0.000000,-25.000000-25.000000,0.000000 0.000000,25.000000 25.000000,0.000000 0.000000,0.000000 0.000000,0.000000 0.000000,0.000000 0.000000,0.000000 0.000000,-25.000000 0.000000,0.000000 0.000000,25.000000 0.000000,0.000000 0.000000,0.000000 0.000000,0.000000 0.000000,-25.000000 0.000000,0.000000 0.000000,25.000000 0.000000,0.000000 0.000000,0.000000 0.000000,0.000000 0.000000,75.000000 0.000000,0.000000 0.000000,-100.000000 0.000000,0.000000 0.000000,25.000000 0.000000,0.000000 0.000000,-25.000000 0.000000,0.000000 0.000000,0.000000 0.000000,0.000000 0.000000,25.000000 0.000000,0.000000 0.000000,-25.000000 0.000000,0.000000 0.000000,25.000000 0.000000,0.000000 0.000000,-25.000000 0.000000,0.000000 0.000000,0.000000 0.000000,0.000000 0.000000,0.000000 0.000000,0.000000 0.000000,25.000000 0.000000,0.000000 0.000000,-25.000000 0.000000,0.000000 0.000000,0.000000 0.000000,0.000000 0.000000,125.000000 0.000000,0.000000 0.000000,0.000000 25.000000,0.000000 0.000000,0.000000 0.000000,0.000000 0.000000,25.000000 0.000000,0.000000 0.000000,0.000000 0.000000,0.000000 0.000000,0.000000 0.000000,0.000000 0.000000,0.000000-25.000000,0.000000 0.000000,0.000000 25.000000,0.000000 0.000000,25.000000-25.000000,0.000000 0.000000,0.000000 25.000000,0.000000 0.000000,-75.000000 0.000000,0.000000 0.000000,-75.000000-25.000000,0.000000 0.000000,125.000000 0.000000,0.000000 0.000000,-25.000000 0.000000,0.000000 0.000000,0.000000 0.000000,0.000000 0.000000,0.000000 0.000000,0.000000 0.000000,25.000000 0.000000,0.000000 0.000000,-25.000000 0.000000,0.000000 0.000000,0.000000 0.000000,0.000000 0.000000,0.000000 0.000000,0.000000 0.000000,-75.000000 0.000000,0.000000 0.000000,-50.000000 0.000000,0.000000 0.000000,150.000000 0.000000,0.000000 0.000000,-50.000000 0.000000,0.000000 0.000000,25.000000 0.000000,0.000000 0.000000,0.000000 0.000000,0.000000 0.000000,25.000000 0.000000,0.000000 0.000000,-50.000000-25.000000,0.000000 0.000000,-75.000000 25.000000,0.000000 0.000000,125.000000-25.000000,0.000000 0.000000,-50.000000 0.000000,0.000000 0.000000,-100.000000 25.000000,0.000000 0.000000,150.000000 0.000000,0.000000 0.000000,0.000000 0.000000,0.000000 0.000000,0.000000 0.000000,0.000000 0.000000,0.000000 0.000000,0.000000 0.000000,25.000000 0.000000,0.000000 0.000000,-25.000000 0.000000,0.000000 0.000000,-25.000000 0.000000,0.000000 0.000000,100.000000 25.000000,0.000000 0.000000,-100.000000-25.000000,0.000000 0.000000,-100.000000 0.000000,0.000000 0.000000,175.000000 0.000000,0.000000 0.000000,-25.000000-25.000000,0.000000 0.000000,-50.000000-25.000000,0.000000 0.000000,-50.000000 25.000000,0.000000 0.000000,-50.000000 0.000000,0.000000 0.000000,-50.000000 0.000000</inkml:trace>
</inkml:ink>
</file>

<file path=word/ink/ink9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84850.000000 545100.000000,'50.000000'0.000000,"25.000000"-25.000000,0.000000 0.000000,-25.000000 25.000000,0.000000 0.000000,125.000000-25.000000,0.000000 0.000000,-100.000000 25.000000,0.000000 0.000000,200.000000 0.000000,0.000000 0.000000,-150.000000 0.000000,0.000000 0.000000,-25.000000 0.000000,0.000000 0.000000,25.000000 0.000000,0.000000 0.000000,300.000000 0.000000,0.000000 0.000000,-300.000000 0.000000,0.000000 0.000000,25.000000 0.000000,0.000000 0.000000,25.000000 0.000000,0.000000 0.000000,-25.000000 0.000000,0.000000 0.000000,0.000000 0.000000,0.000000 0.000000,25.000000 0.000000,0.000000 0.000000,-50.000000 0.000000,0.000000 0.000000,25.000000 0.000000,0.000000 0.000000,-25.000000 0.000000,0.000000 0.000000,0.000000 0.000000,0.000000 0.000000,25.000000-25.000000,0.000000 0.000000,-50.000000 25.000000,0.000000 0.000000,0.000000 0.000000,0.000000 0.000000,0.000000 0.000000,0.000000 0.000000,75.000000 0.000000,0.000000 0.000000,-100.000000 0.000000,0.000000 0.000000,225.000000 0.000000,0.000000 0.000000,-225.000000 25.000000,0.000000 0.000000,-50.000000-25.000000,0.000000 0.000000,0.000000 0.000000,0.000000 0.000000,0.000000 25.000000</inkml:trace>
</inkml:ink>
</file>

<file path=word/ink/ink9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85300.000000 545000.000000,'-50.000000'-50.000000,"50.000000"25.000000,0.000000 0.000000,100.000000-25.000000,0.000000 0.000000,100.000000 25.000000,0.000000 0.000000,100.000000 25.000000,0.000000 0.000000,0.000000 0.000000,0.000000 0.000000,-200.000000 0.000000,0.000000 0.000000,375.000000 0.000000,0.000000 0.000000,50.000000-25.000000,0.000000 0.000000,-100.000000 25.000000,0.000000 0.000000,-300.000000 0.000000,0.000000 0.000000,425.000000 0.000000,0.000000 0.000000,-75.000000 0.000000,0.000000 0.000000,-125.000000 25.000000,0.000000 0.000000,-150.000000 0.000000,0.000000 0.000000,-125.000000 25.000000,0.000000 0.000000,-100.000000-50.000000,0.000000 0.000000,0.000000 0.000000</inkml:trace>
</inkml:ink>
</file>

<file path=word/ink/ink9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66950.000000 545000.000000,'50.000000'0.000000,"-25.000000"0.000000,0.000000 0.000000,75.000000 0.000000,0.000000 0.000000,25.000000 0.000000,0.000000 0.000000,-75.000000 0.000000,0.000000 0.000000,200.000000 0.000000,0.000000 0.000000,50.000000 0.000000,0.000000 0.000000,50.000000-25.000000,0.000000 0.000000,-125.000000 25.000000,0.000000 0.000000,-150.000000 0.000000,0.000000 0.000000,0.000000 0.000000,0.000000 0.000000,75.000000 25.000000,0.000000 0.000000,-75.000000-25.000000,0.000000 0.000000,-25.000000 0.000000,0.000000 0.000000,0.000000 0.000000,0.000000 0.000000,25.000000 0.000000,0.000000 0.000000,-25.000000 25.000000,0.000000 0.000000,0.000000-25.000000,0.000000 0.000000,25.000000 0.000000,0.000000 0.000000,-25.000000 0.000000,0.000000 0.000000,0.000000 25.000000,0.000000 0.000000,0.000000-25.000000,0.000000 0.000000,0.000000 0.000000,0.000000 0.000000,-25.000000 0.000000,0.000000 0.000000,25.000000 0.000000,0.000000 0.000000,-25.000000 0.000000,0.000000 0.000000,0.000000 25.000000,0.000000 0.000000,25.000000-25.000000,0.000000 0.000000,-25.000000 0.000000,0.000000 0.000000,0.000000 0.000000,0.000000 0.000000,0.000000 0.000000,0.000000 0.000000,0.000000 0.000000,0.000000 0.000000,0.000000 0.000000,0.000000 0.000000,0.000000 0.000000,0.000000 0.000000,0.000000 0.000000,0.000000 0.000000,0.000000 0.000000,0.000000 0.000000,25.000000 0.000000,0.000000 0.000000,-25.000000 0.000000,0.000000 0.000000,0.000000 0.000000,0.000000 0.000000,0.000000 0.000000,0.000000 0.000000,0.000000 25.000000,0.000000 0.000000,0.000000-25.000000,0.000000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0.000000,0.000000 0.000000,-25.000000-25.000000,0.000000 0.000000,-25.000000 0.000000</inkml:trace>
</inkml:ink>
</file>

<file path=word/ink/ink9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3: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66850.000000 546850.000000,'150.000000'-150.000000,"-50.000000"125.000000,0.000000 0.000000,0.000000 0.000000,0.000000 0.000000,25.000000 25.000000,0.000000 0.000000,-25.000000 0.000000,0.000000 0.000000,-25.000000 50.000000,0.000000 0.000000,-25.000000 25.000000,0.000000 0.000000,-25.000000 0.000000,0.000000 0.000000,-25.000000-50.000000,0.000000 0.000000,0.000000 0.000000,0.000000 0.000000,0.000000 25.000000,0.000000 0.000000,0.000000 275.000000,0.000000 0.000000,0.000000-150.000000,0.000000 0.000000,-25.000000-100.000000,0.000000 0.000000,-25.000000-50.000000,0.000000 0.000000,-25.000000-50.000000,0.000000 0.000000,-50.000000-50.000000,0.000000 0.000000,-25.000000-50.000000,0.000000 0.000000,50.000000 0.000000,0.000000 0.000000,75.000000 100.000000,0.000000 0.000000,-25.000000-50.000000,0.000000 0.000000,50.000000 50.000000,0.000000 0.000000,100.000000-75.000000,0.000000 0.000000,0.000000 50.000000,0.000000 0.000000,0.000000 50.000000,0.000000 0.000000,-25.000000 0.000000,0.000000 0.000000,-75.000000 125.000000,0.000000 0.000000,-50.000000 0.000000,0.000000 0.000000,-50.000000 25.000000,0.000000 0.000000,25.000000-100.000000,0.000000 0.000000,50.000000-25.000000,0.000000 0.000000,25.000000-150.000000,0.000000 0.000000,75.000000-125.000000,0.000000 0.000000,-75.000000 50.000000,0.000000 0.000000,0.000000 100.000000,0.000000 0.000000,0.000000 75.000000,0.000000 0.000000,0.000000 75.000000,0.000000 0.000000,0.000000 25.000000,0.000000 0.000000,0.000000-50.000000,0.000000 0.000000,0.000000 125.000000,0.000000 0.000000,0.000000-50.000000,0.000000 0.000000,0.000000 150.000000,0.000000 0.000000,0.000000-25.000000,0.000000 0.000000,-50.000000-150.000000</inkml:trace>
</inkml:ink>
</file>

<file path=word/ink/ink9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3: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66500.000000 546150.000000,'100.000000'0.000000,"-25.000000"0.000000,0.000000 0.000000,25.000000 25.000000,0.000000 0.000000,0.000000-25.000000,0.000000 0.000000,0.000000 0.000000,0.000000 0.000000,-75.000000 0.000000,0.000000 0.000000,-25.000000 50.000000,0.000000 0.000000,-100.000000 0.000000,0.000000 0.000000,25.000000-25.000000,0.000000 0.000000,0.000000 0.000000,0.000000 0.000000,0.000000-25.000000,0.000000 0.000000,50.000000 0.000000,0.000000 0.000000,0.000000 50.000000,0.000000 0.000000,25.000000 50.000000,0.000000 0.000000,0.000000 25.000000,0.000000 0.000000,0.000000 0.000000,0.000000 0.000000,0.000000-25.000000,0.000000 0.000000,-25.000000 125.000000,0.000000 0.000000,0.000000-50.000000,0.000000 0.000000,25.000000-50.000000,0.000000 0.000000,0.000000-100.000000,0.000000 0.000000,0.000000-175.000000,0.000000 0.000000,25.000000-25.000000,0.000000 0.000000,-25.000000-50.000000,0.000000 0.000000,25.000000 175.000000</inkml:trace>
</inkml:ink>
</file>

<file path=word/ink/ink9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3: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65700.000000 546700.000000,'50.000000'50.000000,"-25.000000"-25.000000,0.000000 0.000000,50.000000 0.000000,0.000000 0.000000,-50.000000 0.000000,0.000000 0.000000,-25.000000 0.000000,0.000000 0.000000,0.000000 50.000000,0.000000 0.000000,-50.000000 75.000000,0.000000 0.000000,0.000000-50.000000,0.000000 0.000000,25.000000-50.000000,0.000000 0.000000,50.000000-75.000000,0.000000 0.000000,50.000000-200.000000,0.000000 0.000000,0.000000 75.000000,0.000000 0.000000,-50.000000 100.000000,0.000000 0.000000,0.000000 0.000000,0.000000 0.000000,0.000000-25.000000</inkml:trace>
</inkml:ink>
</file>

<file path=word/ink/ink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70700.000000 123750.000000,'150.000000'50.000000,"-25.000000"-25.000000,0.000000 0.000000,75.000000-25.000000,0.000000 0.000000,50.000000 25.000000,0.000000 0.000000,0.000000 0.000000,0.000000 0.000000,-25.000000-25.000000,0.000000 0.000000,0.000000 0.000000,0.000000 0.000000,50.000000 0.000000,0.000000 0.000000,-25.000000-25.000000,0.000000 0.000000,-175.000000 25.000000,0.000000 0.000000,150.000000 0.000000,0.000000 0.000000,-150.000000 0.000000,0.000000 0.000000,200.000000 0.000000,0.000000 0.000000,0.000000-25.000000,0.000000 0.000000,-150.000000 0.000000,0.000000 0.000000,-50.000000 25.000000,0.000000 0.000000,250.000000 0.000000,0.000000 0.000000,-75.000000 0.000000,0.000000 0.000000,0.000000 0.000000,0.000000 0.000000,-25.000000 0.000000,0.000000 0.000000,0.000000-25.000000,0.000000 0.000000,-50.000000 0.000000,0.000000 0.000000,-125.000000 25.000000,0.000000 0.000000,175.000000-25.000000,0.000000 0.000000,0.000000 25.000000,0.000000 0.000000,0.000000 0.000000,0.000000 0.000000,-25.000000 0.000000,0.000000 0.000000,25.000000 0.000000,0.000000 0.000000,-25.000000 0.000000,0.000000 0.000000,0.000000 25.000000,0.000000 0.000000,-50.000000-25.000000,0.000000 0.000000,-125.000000 0.000000,0.000000 0.000000,100.000000 25.000000,0.000000 0.000000,-100.000000-25.000000,0.000000 0.000000,100.000000 0.000000,0.000000 0.000000,-25.000000 0.000000,0.000000 0.000000,0.000000 0.000000,0.000000 0.000000,50.000000 0.000000,0.000000 0.000000,25.000000-25.000000,0.000000 0.000000,-25.000000 25.000000,0.000000 0.000000,25.000000 0.000000,0.000000 0.000000,-25.000000-25.000000,0.000000 0.000000,0.000000 25.000000,0.000000 0.000000,-25.000000 0.000000,0.000000 0.000000,-25.000000-25.000000,0.000000 0.000000,-25.000000 25.000000,0.000000 0.000000,-25.000000 0.000000,0.000000 0.000000,-25.000000 0.000000,0.000000 0.000000,0.000000 25.000000</inkml:trace>
</inkml:ink>
</file>

<file path=word/ink/ink9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3: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66450.000000 546050.000000,'0.000000'250.000000,"0.000000"-25.000000,0.000000 0.000000,-50.000000 75.000000,0.000000 0.000000,0.000000-50.000000,0.000000 0.000000,0.000000-50.000000,0.000000 0.000000,0.000000-75.000000,0.000000 0.000000,0.000000-100.000000,0.000000 0.000000,50.000000-50.000000,0.000000 0.000000,-25.000000 0.000000,0.000000 0.000000,0.000000-50.000000,0.000000 0.000000,25.000000 50.000000,0.000000 0.000000,0.000000-25.000000,0.000000 0.000000,-25.000000 0.000000</inkml:trace>
</inkml:ink>
</file>

<file path=word/ink/ink9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3: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66050.000000 545800.000000,'150.000000'0.000000,"-25.000000"-25.000000,0.000000 0.000000,-100.000000 25.000000,0.000000 0.000000,125.000000-25.000000,0.000000 0.000000,-125.000000 25.000000,0.000000 0.000000,125.000000-25.000000,0.000000 0.000000,-125.000000 0.000000,0.000000 0.000000,100.000000 0.000000,0.000000 0.000000,-100.000000 25.000000</inkml:trace>
</inkml:ink>
</file>

<file path=word/ink/ink9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3: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66500.000000 545250.000000,'50.000000'100.000000,"0.000000"-50.000000,0.000000 0.000000,-25.000000-25.000000,0.000000 0.000000,-25.000000 0.000000,0.000000 0.000000,0.000000 0.000000,0.000000 0.000000,-50.000000 0.000000</inkml:trace>
</inkml:ink>
</file>

<file path=word/ink/ink9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3: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64300.000000 547350.000000,'150.000000'0.000000,"-75.000000"50.000000,0.000000 0.000000,50.000000 25.000000,0.000000 0.000000,-25.000000-50.000000,0.000000 0.000000,-50.000000-25.000000</inkml:trace>
</inkml:ink>
</file>

<file path=word/ink/ink9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3: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64200.000000 546950.000000,'100.000000'-100.000000,"-100.000000"150.000000,0.000000 0.000000,0.000000 50.000000,0.000000 0.000000,-75.000000 50.000000,0.000000 0.000000,25.000000-25.000000,0.000000 0.000000,25.000000-50.000000,0.000000 0.000000,0.000000-75.000000</inkml:trace>
</inkml:ink>
</file>

<file path=word/ink/ink9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23: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63800.000000 546300.000000,'100.000000'50.000000,"-25.000000"-50.000000,0.000000 0.000000,-25.000000 0.000000,0.000000 0.000000,0.000000 0.000000,0.000000 0.000000,-25.000000 50.000000,0.000000 0.000000,-25.000000 50.000000,0.000000 0.000000,-50.000000 50.000000,0.000000 0.000000,-25.000000 75.000000,0.000000 0.000000,50.000000-25.000000,0.000000 0.000000,-25.000000-25.000000,0.000000 0.000000,50.000000-75.000000,0.000000 0.000000,-25.000000-100.000000,0.000000 0.000000,25.000000-50.000000,0.000000 0.000000,25.000000-100.000000,0.000000 0.000000,50.000000-75.000000,0.000000 0.000000,50.000000 50.000000,0.000000 0.000000,25.000000 50.000000,0.000000 0.000000,-25.000000 75.000000,0.000000 0.000000,25.000000 25.000000,0.000000 0.000000,-125.000000 25.000000,0.000000 0.000000,0.000000 0.000000,0.000000 0.000000,-25.000000 25.000000,0.000000 0.000000,25.000000-25.000000,0.000000 0.000000,-25.000000 75.000000,0.000000 0.000000,0.000000-50.000000,0.000000 0.000000,0.000000 75.000000,0.000000 0.000000,-25.000000 0.000000,0.000000 0.000000,-25.000000 25.000000,0.000000 0.000000,25.000000-75.000000,0.000000 0.000000,-100.000000 100.000000,0.000000 0.000000,-25.000000-50.000000,0.000000 0.000000,25.000000-75.000000,0.000000 0.000000,50.000000-75.000000,0.000000 0.000000,75.000000-200.000000,0.000000 0.000000,0.000000 50.000000,0.000000 0.000000,25.000000 100.000000</inkml:trace>
</inkml:ink>
</file>

<file path=word/ink/ink9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3: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62900.000000 546700.000000,'50.000000'50.000000,"25.000000"-50.000000,0.000000 0.000000,0.000000 25.000000,0.000000 0.000000,-25.000000 50.000000,0.000000 0.000000,-50.000000 25.000000,0.000000 0.000000,-50.000000 75.000000,0.000000 0.000000,25.000000-100.000000,0.000000 0.000000,0.000000-50.000000,0.000000 0.000000,50.000000-50.000000,0.000000 0.000000,-25.000000-25.000000,0.000000 0.000000,50.000000-75.000000,0.000000 0.000000,0.000000 25.000000</inkml:trace>
</inkml:ink>
</file>

<file path=word/ink/ink9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3: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63600.000000 546000.000000,'0.000000'400.000000,"0.000000"-175.000000,0.000000 0.000000,-25.000000 125.000000,0.000000 0.000000,0.000000-100.000000,0.000000 0.000000,0.000000-100.000000,0.000000 0.000000,0.000000-100.000000,0.000000 0.000000,0.000000 50.000000,0.000000 0.000000,-25.000000-75.000000,0.000000 0.000000,25.000000-100.000000,0.000000 0.000000,-25.000000-75.000000,0.000000 0.000000,25.000000 100.000000,0.000000 0.000000,0.000000 0.000000</inkml:trace>
</inkml:ink>
</file>

<file path=word/ink/ink9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23: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63050.000000 546000.000000,'200.000000'0.000000,"-100.000000"0.000000,0.000000 0.000000,-50.000000-25.000000,0.000000 0.000000,150.000000-25.000000,0.000000 0.000000,-50.000000 25.000000,0.000000 0.000000,-25.000000 0.000000,0.000000 0.000000,-75.000000 25.000000,0.000000 0.000000,-75.000000 25.000000</inkml:trace>
</inkml:ink>
</file>

<file path=word/ink/ink9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3: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63700.000000 545250.000000,'150.000000'200.000000,"-75.000000"-175.000000,0.000000 0.000000,-50.000000-25.000000,0.000000 0.000000,-25.000000 25.000000,0.000000 0.000000,-25.000000 25.000000,0.000000 0.000000,-25.000000-25.000000</inkml:trace>
</inkml:ink>
</file>

<file path=word/ink/ink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16650.000000 124150.000000,'50.000000'50.000000,"0.000000"-50.000000,0.000000 0.000000,-25.000000 0.000000,0.000000 0.000000,50.000000 0.000000,0.000000 0.000000,-50.000000 0.000000,0.000000 0.000000,0.000000 0.000000,0.000000 0.000000,0.000000 0.000000,0.000000 0.000000,200.000000 0.000000,0.000000 0.000000,-175.000000 0.000000,0.000000 0.000000,0.000000 0.000000,0.000000 0.000000,0.000000 0.000000,0.000000 0.000000,0.000000 0.000000,0.000000 0.000000,0.000000 0.000000,0.000000 0.000000,175.000000 0.000000,0.000000 0.000000,-175.000000 0.000000,0.000000 0.000000,25.000000 0.000000,0.000000 0.000000,-25.000000 0.000000,0.000000 0.000000,175.000000-50.000000,0.000000 0.000000,-175.000000 50.000000,0.000000 0.000000,0.000000 0.000000,0.000000 0.000000,25.000000 0.000000,0.000000 0.000000,-25.000000-25.000000,0.000000 0.000000,0.000000 25.000000,0.000000 0.000000,0.000000 0.000000,0.000000 0.000000,25.000000 0.000000,0.000000 0.000000,-25.000000 0.000000,0.000000 0.000000,0.000000 0.000000,0.000000 0.000000,25.000000 0.000000,0.000000 0.000000,0.000000 0.000000,0.000000 0.000000,-25.000000 0.000000,0.000000 0.000000,150.000000 25.000000,0.000000 0.000000,-150.000000-25.000000,0.000000 0.000000,150.000000 0.000000,0.000000 0.000000,-125.000000 25.000000,0.000000 0.000000,-25.000000-25.000000,0.000000 0.000000,0.000000 0.000000,0.000000 0.000000,275.000000 0.000000,0.000000 0.000000,-125.000000-25.000000,0.000000 0.000000,0.000000 25.000000,0.000000 0.000000,0.000000 25.000000,0.000000 0.000000,-25.000000 0.000000,0.000000 0.000000,-125.000000-25.000000,0.000000 0.000000,175.000000 0.000000,0.000000 0.000000,-25.000000 0.000000,0.000000 0.000000,0.000000-50.000000,0.000000 0.000000,-25.000000 50.000000,0.000000 0.000000,0.000000-25.000000,0.000000 0.000000,0.000000 25.000000,0.000000 0.000000,-50.000000 0.000000,0.000000 0.000000,-25.000000 0.000000,0.000000 0.000000,-50.000000 0.000000,0.000000 0.000000,-25.000000 0.000000,0.000000 0.000000,0.000000 25.000000,0.000000 0.000000,0.000000 0.000000</inkml:trace>
</inkml:ink>
</file>

<file path=word/ink/ink9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3: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61300.000000 546750.000000,'50.000000'0.000000,"25.000000"0.000000,0.000000 0.000000,0.000000-25.000000,0.000000 0.000000,25.000000 25.000000,0.000000 0.000000,-25.000000-25.000000,0.000000 0.000000,-50.000000 25.000000,0.000000 0.000000,0.000000 0.000000,0.000000 0.000000,-25.000000 25.000000,0.000000 0.000000,25.000000 25.000000,0.000000 0.000000,-25.000000-25.000000,0.000000 0.000000,25.000000 25.000000,0.000000 0.000000,-25.000000-25.000000,0.000000 0.000000,0.000000 125.000000,0.000000 0.000000,25.000000-25.000000,0.000000 0.000000,0.000000 25.000000,0.000000 0.000000,-25.000000-25.000000,0.000000 0.000000,0.000000-25.000000,0.000000 0.000000,0.000000-25.000000,0.000000 0.000000,0.000000-50.000000,0.000000 0.000000,-25.000000-50.000000,0.000000 0.000000,-25.000000-75.000000,0.000000 0.000000,-50.000000-50.000000,0.000000 0.000000,-25.000000-25.000000,0.000000 0.000000,50.000000 50.000000,0.000000 0.000000,50.000000 75.000000,0.000000 0.000000,25.000000 25.000000,0.000000 0.000000,50.000000 25.000000,0.000000 0.000000,-25.000000-25.000000,0.000000 0.000000,50.000000 25.000000,0.000000 0.000000,25.000000 100.000000,0.000000 0.000000,-100.000000 0.000000,0.000000 0.000000,0.000000 25.000000,0.000000 0.000000,-25.000000-50.000000,0.000000 0.000000,100.000000-200.000000,0.000000 0.000000,-50.000000 50.000000</inkml:trace>
</inkml:ink>
</file>

<file path=word/ink/ink9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23: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61450.000000 546500.000000,'0.000000'100.000000,"0.000000"50.000000,0.000000 0.000000,0.000000 75.000000,0.000000 0.000000,0.000000 25.000000,0.000000 0.000000,-25.000000-75.000000,0.000000 0.000000,25.000000-125.000000,0.000000 0.000000,-25.000000 75.000000,0.000000 0.000000,0.000000-100.000000,0.000000 0.000000,25.000000 25.000000,0.000000 0.000000,-25.000000-25.000000,0.000000 0.000000,25.000000-175.000000,0.000000 0.000000,0.000000 0.000000,0.000000 0.000000,-25.000000 75.000000</inkml:trace>
</inkml:ink>
</file>

<file path=word/ink/ink9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3: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60750.000000 546450.000000,'200.000000'0.000000,"-25.000000"-25.000000,0.000000 0.000000,25.000000-50.000000,0.000000 0.000000,25.000000 25.000000,0.000000 0.000000,-75.000000 25.000000,0.000000 0.000000,-75.000000 25.000000,0.000000 0.000000,-75.000000 25.000000,0.000000 0.000000,-50.000000 50.000000,0.000000 0.000000,-75.000000 0.000000,0.000000 0.000000,50.000000-50.000000,0.000000 0.000000,25.000000 0.000000</inkml:trace>
</inkml:ink>
</file>

<file path=word/ink/ink9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3: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60400.000000 546350.000000,'50.000000'100.000000,"0.000000"0.000000,0.000000 0.000000,-25.000000 50.000000,0.000000 0.000000,-25.000000 0.000000,0.000000 0.000000,0.000000-100.000000,0.000000 0.000000,0.000000-25.000000,0.000000 0.000000,25.000000-150.000000,0.000000 0.000000,-25.000000 25.000000,0.000000 0.000000,0.000000 50.000000</inkml:trace>
</inkml:ink>
</file>

<file path=word/ink/ink9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3: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60900.000000 546000.000000,'50.000000'0.000000,"0.000000"0.000000,0.000000 0.000000,50.000000 0.000000,0.000000 0.000000,-50.000000 0.000000,0.000000 0.000000,-25.000000 0.000000,0.000000 0.000000,50.000000 0.000000,0.000000 0.000000,-50.000000 25.000000,0.000000 0.000000,-25.000000 0.000000,0.000000 0.000000,-50.000000 50.000000,0.000000 0.000000,-50.000000-25.000000,0.000000 0.000000,25.000000-25.000000,0.000000 0.000000,25.000000-25.000000</inkml:trace>
</inkml:ink>
</file>

<file path=word/ink/ink9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3: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60750.000000 545500.000000,'100.000000'50.000000,"50.000000"-75.000000,0.000000 0.000000,50.000000 0.000000,0.000000 0.000000,-50.000000 0.000000,0.000000 0.000000,-100.000000 25.000000,0.000000 0.000000,125.000000 0.000000,0.000000 0.000000,-100.000000 25.000000,0.000000 0.000000,-50.000000-25.000000,0.000000 0.000000,0.000000 75.000000,0.000000 0.000000,-75.000000 25.000000,0.000000 0.000000,-100.000000 0.000000,0.000000 0.000000,100.000000-75.000000</inkml:trace>
</inkml:ink>
</file>

<file path=word/ink/ink9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3:15"/>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60550.000000 545500.000000,'50.000000'50.000000,"0.000000"50.000000,0.000000 0.000000,25.000000 75.000000,0.000000 0.000000,-25.000000 25.000000,0.000000 0.000000,-25.000000-75.000000,0.000000 0.000000,-25.000000-75.000000,0.000000 0.000000,0.000000-100.000000,0.000000 0.000000,0.000000-100.000000,0.000000 0.000000,-25.000000 75.000000</inkml:trace>
</inkml:ink>
</file>

<file path=word/ink/ink9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50600.000000 547650.000000,'50.000000'0.000000,"0.000000"0.000000,0.000000 0.000000,50.000000 0.000000,0.000000 0.000000,75.000000 0.000000,0.000000 0.000000,-25.000000-25.000000,0.000000 0.000000,-100.000000 25.000000,0.000000 0.000000,100.000000 0.000000,0.000000 0.000000,-100.000000 0.000000,0.000000 0.000000,125.000000 50.000000,0.000000 0.000000,25.000000-50.000000,0.000000 0.000000,0.000000 0.000000,0.000000 0.000000,-25.000000-25.000000,0.000000 0.000000,75.000000 0.000000,0.000000 0.000000,-50.000000 25.000000,0.000000 0.000000,-25.000000 0.000000,0.000000 0.000000,-50.000000 0.000000,0.000000 0.000000,-75.000000 0.000000,0.000000 0.000000,100.000000 0.000000,0.000000 0.000000,0.000000 0.000000,0.000000 0.000000,-25.000000-25.000000,0.000000 0.000000,-50.000000 25.000000,0.000000 0.000000,-25.000000-25.000000,0.000000 0.000000,-75.000000 75.000000</inkml:trace>
</inkml:ink>
</file>

<file path=word/ink/ink9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43450.000000 544950.000000,'200.000000'100.000000,"-75.000000"-100.000000,0.000000 0.000000,25.000000 0.000000,0.000000 0.000000,0.000000 0.000000,0.000000 0.000000,-100.000000 0.000000,0.000000 0.000000,125.000000 0.000000,0.000000 0.000000,-125.000000 0.000000,0.000000 0.000000,150.000000 0.000000,0.000000 0.000000,0.000000-25.000000,0.000000 0.000000,0.000000 25.000000,0.000000 0.000000,0.000000-25.000000,0.000000 0.000000,-25.000000 25.000000,0.000000 0.000000,25.000000 0.000000,0.000000 0.000000,0.000000 25.000000,0.000000 0.000000,0.000000 0.000000,0.000000 0.000000,0.000000 0.000000,0.000000 0.000000,-50.000000-25.000000,0.000000 0.000000,-25.000000 0.000000,0.000000 0.000000,-75.000000 0.000000,0.000000 0.000000,-75.000000-25.000000,0.000000 0.000000,-50.000000 0.000000,0.000000 0.000000,25.000000 0.000000</inkml:trace>
</inkml:ink>
</file>

<file path=word/ink/ink9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36150.000000 544800.000000,'50.000000'0.000000,"25.000000"25.000000,0.000000 0.000000,50.000000 0.000000,0.000000 0.000000,0.000000 0.000000,0.000000 0.000000,50.000000-25.000000,0.000000 0.000000,50.000000 0.000000,0.000000 0.000000,-50.000000 0.000000,0.000000 0.000000,0.000000 0.000000,0.000000 0.000000,-25.000000 0.000000,0.000000 0.000000,-50.000000 0.000000,0.000000 0.000000,-25.000000 0.000000,0.000000 0.000000,-25.000000 0.000000</inkml:trace>
</inkml:ink>
</file>

<file path=word/ink/ink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1: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78850.000000 121250.000000,'100.000000'0.000000,"-75.000000"0.000000,0.000000 0.000000,50.000000 0.000000,0.000000 0.000000,-50.000000 0.000000,0.000000 0.000000,125.000000 0.000000,0.000000 0.000000,50.000000-25.000000,0.000000 0.000000,50.000000 0.000000,0.000000 0.000000,50.000000 0.000000,0.000000 0.000000,25.000000 25.000000,0.000000 0.000000,-25.000000 0.000000,0.000000 0.000000,0.000000 0.000000,0.000000 0.000000,-100.000000 25.000000,0.000000 0.000000,-125.000000-25.000000,0.000000 0.000000,150.000000 0.000000,0.000000 0.000000,-150.000000 0.000000,0.000000 0.000000,250.000000 0.000000,0.000000 0.000000,0.000000-25.000000,0.000000 0.000000,-25.000000 25.000000,0.000000 0.000000,-50.000000 0.000000,0.000000 0.000000,0.000000 0.000000,0.000000 0.000000,0.000000 25.000000,0.000000 0.000000,0.000000 0.000000,0.000000 0.000000,-75.000000 0.000000,0.000000 0.000000,-100.000000-25.000000,0.000000 0.000000,150.000000 25.000000,0.000000 0.000000,0.000000 25.000000,0.000000 0.000000,0.000000 0.000000,0.000000 0.000000,25.000000-25.000000,0.000000 0.000000,25.000000 0.000000,0.000000 0.000000,50.000000 0.000000,0.000000 0.000000,25.000000 0.000000,0.000000 0.000000,0.000000 0.000000,0.000000 0.000000,-100.000000 25.000000,0.000000 0.000000,-150.000000-25.000000,0.000000 0.000000,-25.000000 0.000000,0.000000 0.000000,0.000000 0.000000</inkml:trace>
</inkml:ink>
</file>

<file path=word/ink/ink9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2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26100.000000 544800.000000,'100.000000'0.000000,"-25.000000"0.000000,0.000000 0.000000,-25.000000 25.000000,0.000000 0.000000,25.000000-25.000000,0.000000 0.000000,-25.000000 0.000000,0.000000 0.000000,25.000000 25.000000,0.000000 0.000000,0.000000-25.000000,0.000000 0.000000,0.000000 0.000000,0.000000 0.000000,-50.000000 0.000000,0.000000 0.000000,50.000000 0.000000,0.000000 0.000000,25.000000 0.000000,0.000000 0.000000,-25.000000 25.000000,0.000000 0.000000,25.000000-25.000000,0.000000 0.000000,-25.000000 0.000000,0.000000 0.000000,50.000000 0.000000,0.000000 0.000000,0.000000 0.000000,0.000000 0.000000,-25.000000 0.000000,0.000000 0.000000,-75.000000 0.000000,0.000000 0.000000,100.000000 0.000000,0.000000 0.000000,-100.000000 0.000000,0.000000 0.000000,75.000000 0.000000,0.000000 0.000000,-75.000000 0.000000,0.000000 0.000000,50.000000 0.000000,0.000000 0.000000,-25.000000 0.000000,0.000000 0.000000,100.000000 0.000000,0.000000 0.000000,-25.000000 0.000000,0.000000 0.000000,25.000000 0.000000,0.000000 0.000000,25.000000 0.000000,0.000000 0.000000,0.000000 0.000000,0.000000 0.000000,-25.000000 25.000000,0.000000 0.000000,-50.000000-25.000000,0.000000 0.000000,-50.000000 25.000000,0.000000 0.000000,75.000000 0.000000,0.000000 0.000000,0.000000-25.000000,0.000000 0.000000,0.000000 0.000000,0.000000 0.000000,0.000000 0.000000,0.000000 0.000000,0.000000 0.000000,0.000000 0.000000,25.000000 0.000000,0.000000 0.000000,-50.000000 0.000000,0.000000 0.000000,-25.000000 0.000000,0.000000 0.000000,-50.000000 0.000000,0.000000 0.000000,0.000000 0.000000,0.000000 0.000000,-25.000000-25.000000,0.000000 0.000000,0.000000 0.000000</inkml:trace>
</inkml:ink>
</file>

<file path=word/ink/ink9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17100.000000 544950.000000,'0.000000'50.000000,"75.000000"-50.000000,0.000000 0.000000,0.000000 25.000000,0.000000 0.000000,-50.000000-25.000000,0.000000 0.000000,50.000000 0.000000,0.000000 0.000000,-50.000000 50.000000,0.000000 0.000000,75.000000 0.000000,0.000000 0.000000,25.000000-25.000000,0.000000 0.000000,0.000000-25.000000,0.000000 0.000000,0.000000 0.000000,0.000000 0.000000,-25.000000 0.000000,0.000000 0.000000,-75.000000 0.000000,0.000000 0.000000,125.000000 0.000000,0.000000 0.000000,-50.000000 0.000000,0.000000 0.000000,0.000000 0.000000,0.000000 0.000000,0.000000 0.000000,0.000000 0.000000,-75.000000-25.000000,0.000000 0.000000,100.000000 25.000000,0.000000 0.000000,25.000000 0.000000,0.000000 0.000000,-25.000000 0.000000,0.000000 0.000000,0.000000 0.000000,0.000000 0.000000,-25.000000 0.000000,0.000000 0.000000,0.000000 0.000000,0.000000 0.000000,25.000000 0.000000,0.000000 0.000000,0.000000 0.000000,0.000000 0.000000,-25.000000 25.000000,0.000000 0.000000,-25.000000-25.000000,0.000000 0.000000,-50.000000 25.000000,0.000000 0.000000,0.000000-25.000000,0.000000 0.000000,-50.000000 25.000000</inkml:trace>
</inkml:ink>
</file>

<file path=word/ink/ink9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72900.000000 542050.000000,'100.000000'0.000000,"-50.000000"0.000000,0.000000 0.000000,-25.000000 0.000000,0.000000 0.000000,100.000000 0.000000,0.000000 0.000000,-100.000000 25.000000,0.000000 0.000000,25.000000-25.000000,0.000000 0.000000,200.000000 0.000000,0.000000 0.000000,-75.000000 25.000000,0.000000 0.000000,0.000000-25.000000,0.000000 0.000000,-25.000000 0.000000,0.000000 0.000000,-25.000000 25.000000,0.000000 0.000000,-25.000000-25.000000,0.000000 0.000000,25.000000 0.000000,0.000000 0.000000,-25.000000 0.000000,0.000000 0.000000,-50.000000 0.000000,0.000000 0.000000,75.000000 0.000000,0.000000 0.000000,25.000000 25.000000,0.000000 0.000000,-25.000000-25.000000,0.000000 0.000000,-25.000000 25.000000,0.000000 0.000000,25.000000-25.000000,0.000000 0.000000,0.000000 0.000000,0.000000 0.000000,-25.000000 0.000000,0.000000 0.000000,0.000000 0.000000,0.000000 0.000000,-75.000000 0.000000,0.000000 0.000000,125.000000 0.000000,0.000000 0.000000,-25.000000 0.000000,0.000000 0.000000,25.000000-25.000000,0.000000 0.000000,-25.000000 25.000000,0.000000 0.000000,25.000000-25.000000,0.000000 0.000000,0.000000 25.000000,0.000000 0.000000,0.000000-25.000000,0.000000 0.000000,-25.000000 25.000000,0.000000 0.000000,-100.000000 0.000000,0.000000 0.000000,150.000000 0.000000,0.000000 0.000000,-25.000000-25.000000,0.000000 0.000000,0.000000 0.000000,0.000000 0.000000,0.000000 0.000000,0.000000 0.000000,25.000000 25.000000,0.000000 0.000000,0.000000 0.000000,0.000000 0.000000,25.000000-25.000000,0.000000 0.000000,0.000000 25.000000,0.000000 0.000000,-50.000000 0.000000,0.000000 0.000000,-100.000000 0.000000,0.000000 0.000000,150.000000 0.000000,0.000000 0.000000,-25.000000 25.000000,0.000000 0.000000,50.000000-25.000000,0.000000 0.000000,-25.000000 25.000000,0.000000 0.000000,25.000000 25.000000,0.000000 0.000000,-25.000000-25.000000,0.000000 0.000000,25.000000-25.000000,0.000000 0.000000,-75.000000 25.000000,0.000000 0.000000,-50.000000 0.000000,0.000000 0.000000,-75.000000-25.000000</inkml:trace>
</inkml:ink>
</file>

<file path=word/ink/ink9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55600.000000 541750.000000,'100.000000'50.000000,"-50.000000"-50.000000,0.000000 0.000000,25.000000 0.000000,0.000000 0.000000,50.000000 0.000000,0.000000 0.000000,0.000000 0.000000,0.000000 0.000000,-75.000000 0.000000,0.000000 0.000000,125.000000 0.000000,0.000000 0.000000,25.000000 0.000000,0.000000 0.000000,25.000000 0.000000,0.000000 0.000000,-25.000000-25.000000,0.000000 0.000000,25.000000 0.000000,0.000000 0.000000,-25.000000 0.000000,0.000000 0.000000,-25.000000 25.000000,0.000000 0.000000,0.000000-25.000000,0.000000 0.000000,-50.000000 25.000000,0.000000 0.000000,-75.000000 0.000000,0.000000 0.000000,75.000000 0.000000,0.000000 0.000000,-100.000000 0.000000,0.000000 0.000000,125.000000 0.000000,0.000000 0.000000,25.000000 0.000000,0.000000 0.000000,-25.000000 0.000000,0.000000 0.000000,0.000000 25.000000,0.000000 0.000000,0.000000 0.000000,0.000000 0.000000,-25.000000 25.000000,0.000000 0.000000,0.000000-25.000000,0.000000 0.000000,25.000000-25.000000,0.000000 0.000000,-25.000000 25.000000,0.000000 0.000000,-25.000000 0.000000,0.000000 0.000000,-50.000000 0.000000,0.000000 0.000000,75.000000-25.000000,0.000000 0.000000,25.000000 25.000000,0.000000 0.000000,0.000000-25.000000,0.000000 0.000000,0.000000 0.000000,0.000000 0.000000,25.000000 0.000000,0.000000 0.000000,-25.000000 25.000000,0.000000 0.000000,-25.000000-25.000000,0.000000 0.000000,-50.000000 0.000000,0.000000 0.000000,-50.000000 50.000000</inkml:trace>
</inkml:ink>
</file>

<file path=word/ink/ink9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20900.000000 542100.000000,'-250.000000'0.000000,"100.000000"0.000000,0.000000 0.000000,50.000000 0.000000,0.000000 0.000000,25.000000 0.000000,0.000000 0.000000,25.000000-25.000000,0.000000 0.000000,0.000000 0.000000,0.000000 0.000000,0.000000 25.000000,0.000000 0.000000,25.000000 0.000000,0.000000 0.000000,-50.000000-25.000000,0.000000 0.000000,75.000000 0.000000,0.000000 0.000000,-100.000000 0.000000,0.000000 0.000000,0.000000 0.000000,0.000000 0.000000,-25.000000 25.000000,0.000000 0.000000,25.000000 0.000000,0.000000 0.000000,-25.000000 0.000000,0.000000 0.000000,-25.000000 0.000000,0.000000 0.000000,50.000000 0.000000,0.000000 0.000000,50.000000 0.000000,0.000000 0.000000,-75.000000 0.000000,0.000000 0.000000,50.000000 0.000000,0.000000 0.000000,-25.000000 50.000000,0.000000 0.000000,50.000000-25.000000,0.000000 0.000000,0.000000-25.000000,0.000000 0.000000,25.000000 0.000000,0.000000 0.000000,50.000000 25.000000,0.000000 0.000000,25.000000-25.000000,0.000000 0.000000,50.000000 0.000000,0.000000 0.000000,50.000000 0.000000,0.000000 0.000000,25.000000 0.000000,0.000000 0.000000,50.000000 0.000000,0.000000 0.000000,0.000000 0.000000,0.000000 0.000000,0.000000-25.000000,0.000000 0.000000,-25.000000 25.000000,0.000000 0.000000,-50.000000 0.000000,0.000000 0.000000,-100.000000 0.000000,0.000000 0.000000,100.000000 0.000000,0.000000 0.000000,-50.000000 0.000000,0.000000 0.000000,-50.000000 0.000000,0.000000 0.000000,-25.000000 0.000000,0.000000 0.000000,0.000000 0.000000,0.000000 0.000000,0.000000-25.000000</inkml:trace>
</inkml:ink>
</file>

<file path=word/ink/ink9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26800.000000 541950.000000,'100.000000'0.000000,"-50.000000"-25.000000,0.000000 0.000000,50.000000-25.000000,0.000000 0.000000,50.000000 50.000000,0.000000 0.000000,50.000000-25.000000,0.000000 0.000000,0.000000 25.000000,0.000000 0.000000,25.000000-25.000000,0.000000 0.000000,-50.000000 25.000000,0.000000 0.000000,-100.000000 0.000000,0.000000 0.000000,125.000000-25.000000,0.000000 0.000000,25.000000 25.000000,0.000000 0.000000,0.000000-25.000000,0.000000 0.000000,0.000000 25.000000,0.000000 0.000000,0.000000 0.000000,0.000000 0.000000,-50.000000 25.000000,0.000000 0.000000,0.000000 0.000000,0.000000 0.000000,0.000000 0.000000,0.000000 0.000000,-50.000000-25.000000,0.000000 0.000000,-75.000000 0.000000,0.000000 0.000000,100.000000 25.000000,0.000000 0.000000,-100.000000-25.000000,0.000000 0.000000,100.000000 0.000000,0.000000 0.000000,100.000000 50.000000,0.000000 0.000000,-50.000000 0.000000,0.000000 0.000000,0.000000-25.000000,0.000000 0.000000,-25.000000 25.000000,0.000000 0.000000,-25.000000-50.000000,0.000000 0.000000,-75.000000 25.000000,0.000000 0.000000,-25.000000-25.000000,0.000000 0.000000,-100.000000-25.000000,0.000000 0.000000,-25.000000-25.000000,0.000000 0.000000,0.000000 0.000000</inkml:trace>
</inkml:ink>
</file>

<file path=word/ink/ink9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36900.000000 542250.000000,'0.000000'50.000000,"25.000000"-50.000000,0.000000 0.000000,25.000000 0.000000,0.000000 0.000000,0.000000 0.000000,0.000000 0.000000,125.000000 0.000000,0.000000 0.000000,50.000000 0.000000,0.000000 0.000000,25.000000 0.000000,0.000000 0.000000,50.000000-25.000000,0.000000 0.000000,0.000000 0.000000,0.000000 0.000000,0.000000 0.000000,0.000000 0.000000,-100.000000 25.000000,0.000000 0.000000,-125.000000-25.000000,0.000000 0.000000,100.000000 0.000000,0.000000 0.000000,-125.000000 25.000000,0.000000 0.000000,200.000000 0.000000,0.000000 0.000000,-25.000000 0.000000,0.000000 0.000000,-25.000000 25.000000,0.000000 0.000000,-25.000000-25.000000,0.000000 0.000000,-75.000000 25.000000,0.000000 0.000000,0.000000-25.000000,0.000000 0.000000,-50.000000 25.000000,0.000000 0.000000,-25.000000 0.000000,0.000000 0.000000,-50.000000-25.000000,0.000000 0.000000,-50.000000-50.000000,0.000000 0.000000,25.000000 50.000000,0.000000 0.000000,0.000000-25.000000</inkml:trace>
</inkml:ink>
</file>

<file path=word/ink/ink9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72300.000000 538900.000000,'50.000000'0.000000,"25.000000"0.000000,0.000000 0.000000,25.000000 0.000000,0.000000 0.000000,0.000000 0.000000,0.000000 0.000000,50.000000 0.000000,0.000000 0.000000,50.000000 0.000000,0.000000 0.000000,0.000000 0.000000,0.000000 0.000000,0.000000 25.000000,0.000000 0.000000,0.000000-25.000000,0.000000 0.000000,-50.000000 0.000000,0.000000 0.000000,-100.000000 0.000000,0.000000 0.000000,150.000000 0.000000,0.000000 0.000000,25.000000 0.000000,0.000000 0.000000,0.000000 0.000000,0.000000 0.000000,-25.000000 0.000000,0.000000 0.000000,-25.000000 0.000000,0.000000 0.000000,-25.000000 0.000000,0.000000 0.000000,25.000000 25.000000,0.000000 0.000000,0.000000 0.000000,0.000000 0.000000,-50.000000 0.000000,0.000000 0.000000,-75.000000-25.000000,0.000000 0.000000,75.000000 25.000000,0.000000 0.000000,-75.000000-25.000000,0.000000 0.000000,75.000000 25.000000,0.000000 0.000000,-75.000000-25.000000,0.000000 0.000000,125.000000 25.000000,0.000000 0.000000,-50.000000-25.000000,0.000000 0.000000,75.000000 25.000000,0.000000 0.000000,-25.000000 0.000000,0.000000 0.000000,0.000000-25.000000,0.000000 0.000000,25.000000 0.000000,0.000000 0.000000,-25.000000 25.000000,0.000000 0.000000,-75.000000-25.000000,0.000000 0.000000,-50.000000 0.000000,0.000000 0.000000,100.000000 0.000000,0.000000 0.000000,-25.000000 0.000000,0.000000 0.000000,25.000000 25.000000,0.000000 0.000000,25.000000-25.000000,0.000000 0.000000,-25.000000 0.000000,0.000000 0.000000,25.000000-25.000000,0.000000 0.000000,-25.000000 25.000000,0.000000 0.000000,-50.000000 0.000000,0.000000 0.000000,-50.000000 0.000000,0.000000 0.000000,125.000000-25.000000,0.000000 0.000000,-50.000000 25.000000,0.000000 0.000000,-75.000000 0.000000,0.000000 0.000000,100.000000 0.000000,0.000000 0.000000,-100.000000-25.000000,0.000000 0.000000,50.000000 25.000000,0.000000 0.000000,-50.000000-25.000000,0.000000 0.000000,25.000000 25.000000,0.000000 0.000000,125.000000 0.000000,0.000000 0.000000,0.000000-25.000000,0.000000 0.000000,-100.000000 25.000000,0.000000 0.000000,-50.000000 0.000000,0.000000 0.000000,125.000000 0.000000,0.000000 0.000000,-25.000000 0.000000,0.000000 0.000000,-25.000000 25.000000,0.000000 0.000000,-75.000000-25.000000,0.000000 0.000000,150.000000 0.000000,0.000000 0.000000,25.000000 0.000000,0.000000 0.000000,0.000000 0.000000,0.000000 0.000000,75.000000 0.000000,0.000000 0.000000,-50.000000 0.000000,0.000000 0.000000,-175.000000 0.000000,0.000000 0.000000,225.000000-25.000000,0.000000 0.000000,-50.000000 0.000000,0.000000 0.000000,-75.000000 0.000000,0.000000 0.000000,-125.000000 25.000000,0.000000 0.000000,100.000000-25.000000,0.000000 0.000000,50.000000 25.000000,0.000000 0.000000,-150.000000 25.000000,0.000000 0.000000,-50.000000 0.000000</inkml:trace>
</inkml:ink>
</file>

<file path=word/ink/ink9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2:00"/>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52950.000000 538950.000000,'0.000000'50.000000,"50.000000"-50.000000,0.000000 0.000000,75.000000 0.000000,0.000000 0.000000,0.000000 0.000000,0.000000 0.000000,0.000000 0.000000,0.000000 0.000000,0.000000-25.000000,0.000000 0.000000,-75.000000 25.000000,0.000000 0.000000,150.000000 0.000000,0.000000 0.000000,0.000000 0.000000,0.000000 0.000000,0.000000 0.000000,0.000000 0.000000,-25.000000 25.000000,0.000000 0.000000,0.000000-25.000000,0.000000 0.000000,0.000000 25.000000,0.000000 0.000000,0.000000-25.000000,0.000000 0.000000,25.000000 0.000000,0.000000 0.000000,-25.000000 0.000000,0.000000 0.000000,0.000000 0.000000,0.000000 0.000000,0.000000 0.000000,0.000000 0.000000,-25.000000 50.000000,0.000000 0.000000,75.000000-50.000000,0.000000 0.000000,0.000000 25.000000,0.000000 0.000000,-175.000000-25.000000,0.000000 0.000000,0.000000 0.000000,0.000000 0.000000,275.000000 50.000000,0.000000 0.000000,-250.000000-25.000000,0.000000 0.000000,0.000000-25.000000,0.000000 0.000000,0.000000 0.000000,0.000000 0.000000,-25.000000 25.000000,0.000000 0.000000,25.000000-25.000000,0.000000 0.000000,-25.000000 0.000000,0.000000 0.000000,25.000000 0.000000,0.000000 0.000000,-25.000000 0.000000,0.000000 0.000000,25.000000 0.000000,0.000000 0.000000,-25.000000 0.000000,0.000000 0.000000,0.000000 0.000000,0.000000 0.000000,25.000000 0.000000,0.000000 0.000000,-25.000000 0.000000,0.000000 0.000000,0.000000 0.000000,0.000000 0.000000,0.000000 0.000000,0.000000 0.000000,0.000000 0.000000,0.000000 0.000000,-25.000000 0.000000,0.000000 0.000000,25.000000 0.000000,0.000000 0.000000,0.000000-75.000000,0.000000 0.000000,25.000000 0.000000</inkml:trace>
</inkml:ink>
</file>

<file path=word/ink/ink9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1:16"/>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36900.000000 539000.000000,'100.000000'50.000000,"-75.000000"-50.000000,0.000000 0.000000,50.000000 0.000000,0.000000 0.000000,-25.000000 0.000000,0.000000 0.000000,75.000000 0.000000,0.000000 0.000000,50.000000 0.000000,0.000000 0.000000,-125.000000 0.000000,0.000000 0.000000,-25.000000 0.000000,0.000000 0.000000,25.000000 0.000000,0.000000 0.000000,0.000000 0.000000,0.000000 0.000000,0.000000 0.000000,0.000000 0.000000,0.000000-25.000000,0.000000 0.000000,-25.000000 25.000000,0.000000 0.000000,25.000000 0.000000,0.000000 0.000000,0.000000-25.000000,0.000000 0.000000,0.000000 25.000000,0.000000 0.000000,-25.000000 0.000000,0.000000 0.000000,25.000000 0.000000,0.000000 0.000000,0.000000-25.000000,0.000000 0.000000,0.000000 25.000000,0.000000 0.000000,200.000000-25.000000,0.000000 0.000000,-200.000000 25.000000,0.000000 0.000000,0.000000 0.000000,0.000000 0.000000,0.000000 0.000000,0.000000 0.000000,0.000000 0.000000,0.000000 0.000000,0.000000 0.000000,0.000000 0.000000,0.000000 0.000000,0.000000 0.000000,0.000000 0.000000,0.000000 0.000000,0.000000 0.000000,0.000000 0.000000,-25.000000 0.000000,0.000000 0.000000,25.000000 0.000000,0.000000 0.000000,0.000000 0.000000,0.000000 0.000000,0.000000 25.000000,0.000000 0.000000,0.000000-25.000000,0.000000 0.000000,-25.000000 0.000000,0.000000 0.000000,25.000000 0.000000,0.000000 0.000000,0.000000 25.000000,0.000000 0.000000,-25.000000-25.000000,0.000000 0.000000,25.000000 0.000000,0.000000 0.000000,0.000000 0.000000,0.000000 0.000000,-25.000000 0.000000,0.000000 0.000000,25.000000 0.000000,0.000000 0.000000,100.000000 0.000000,0.000000 0.000000,-125.000000 0.000000,0.000000 0.000000,25.000000 0.000000,0.000000 0.000000,25.000000 0.000000,0.000000 0.000000,25.000000 0.000000,0.000000 0.000000,-75.000000 0.000000,0.000000 0.000000,0.000000 0.000000,0.000000 0.000000,0.000000 0.000000,0.000000 0.000000,0.000000-25.000000,0.000000 0.000000,0.000000 25.000000,0.000000 0.000000,0.000000-25.000000</inkml:trace>
</inkml:ink>
</file>

<file path=word/ink/ink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0: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38650.000000 118950.000000,'0.000000'-50.000000,"0.000000"25.000000</inkml:trace>
</inkml:ink>
</file>

<file path=word/ink/ink9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25000.000000 550800.000000,'-50.000000'50.000000,"-25.000000"-50.000000,0.000000 0.000000,50.000000 0.000000,0.000000 0.000000,-75.000000 25.000000,0.000000 0.000000,-25.000000-25.000000,0.000000 0.000000,-25.000000-50.000000,0.000000 0.000000,-25.000000-125.000000,0.000000 0.000000,75.000000-125.000000,0.000000 0.000000,100.000000 0.000000,0.000000 0.000000,125.000000 100.000000,0.000000 0.000000,-25.000000 100.000000,0.000000 0.000000,-50.000000 50.000000,0.000000 0.000000,50.000000 25.000000,0.000000 0.000000,-25.000000 0.000000,0.000000 0.000000,250.000000 0.000000,0.000000 0.000000,-75.000000 25.000000,0.000000 0.000000,-100.000000 125.000000,0.000000 0.000000,-75.000000 25.000000,0.000000 0.000000,-75.000000 0.000000,0.000000 0.000000,-50.000000 50.000000,0.000000 0.000000,-50.000000-25.000000,0.000000 0.000000,50.000000-100.000000,0.000000 0.000000,-150.000000 175.000000,0.000000 0.000000,150.000000-200.000000,0.000000 0.000000,-25.000000 0.000000</inkml:trace>
</inkml:ink>
</file>

<file path=word/ink/ink9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67650.000000 574300.000000,'0.000000'50.000000,"0.000000"-25.000000,0.000000 0.000000,25.000000-25.000000,0.000000 0.000000,25.000000-25.000000,0.000000 0.000000,75.000000-100.000000,0.000000 0.000000,50.000000 125.000000,0.000000 0.000000,25.000000 75.000000,0.000000 0.000000,50.000000-25.000000,0.000000 0.000000,-25.000000-75.000000,0.000000 0.000000,25.000000-75.000000,0.000000 0.000000,-100.000000 50.000000,0.000000 0.000000,-100.000000 50.000000,0.000000 0.000000,175.000000-25.000000,0.000000 0.000000,-25.000000 100.000000,0.000000 0.000000,-50.000000-25.000000,0.000000 0.000000,-25.000000-25.000000,0.000000 0.000000,-50.000000-25.000000,0.000000 0.000000,-75.000000 25.000000,0.000000 0.000000,0.000000 0.000000,0.000000 0.000000,-25.000000-25.000000</inkml:trace>
</inkml:ink>
</file>

<file path=word/ink/ink9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23000.000000 574050.000000,'150.000000'-50.000000,"-75.000000"50.000000,0.000000 0.000000,-50.000000 0.000000,0.000000 0.000000,100.000000 25.000000,0.000000 0.000000,0.000000 0.000000,0.000000 0.000000,-100.000000-25.000000,0.000000 0.000000,125.000000 0.000000,0.000000 0.000000,50.000000 50.000000,0.000000 0.000000,0.000000-25.000000,0.000000 0.000000,0.000000 0.000000,0.000000 0.000000,-25.000000 0.000000,0.000000 0.000000,25.000000-25.000000,0.000000 0.000000,-25.000000 25.000000,0.000000 0.000000,0.000000-25.000000,0.000000 0.000000,-125.000000 0.000000,0.000000 0.000000,100.000000 0.000000,0.000000 0.000000,-100.000000 0.000000,0.000000 0.000000,175.000000-25.000000,0.000000 0.000000,100.000000 0.000000,0.000000 0.000000,-250.000000 25.000000,0.000000 0.000000,0.000000 0.000000,0.000000 0.000000,-75.000000 25.000000,0.000000 0.000000,-25.000000 0.000000,0.000000 0.000000,-25.000000 0.000000</inkml:trace>
</inkml:ink>
</file>

<file path=word/ink/ink9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16550.000000 571300.000000,'100.000000'0.000000,"100.000000"-50.000000,0.000000 0.000000,200.000000 50.000000,0.000000 0.000000,50.000000 25.000000,0.000000 0.000000,0.000000 0.000000,0.000000 0.000000,-75.000000-25.000000,0.000000 0.000000,-250.000000 0.000000,0.000000 0.000000,350.000000-75.000000,0.000000 0.000000,-75.000000 25.000000,0.000000 0.000000,-75.000000 25.000000,0.000000 0.000000,-125.000000 0.000000,0.000000 0.000000,-125.000000 25.000000</inkml:trace>
</inkml:ink>
</file>

<file path=word/ink/ink9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90500.000000 568400.000000,'200.000000'0.000000,"75.000000"25.000000,0.000000 0.000000,125.000000-25.000000,0.000000 0.000000,25.000000 0.000000,0.000000 0.000000,-75.000000 0.000000,0.000000 0.000000,-125.000000 0.000000,0.000000 0.000000,-150.000000 0.000000,0.000000 0.000000,-25.000000 25.000000</inkml:trace>
</inkml:ink>
</file>

<file path=word/ink/ink9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73750.000000 568200.000000,'150.000000'-50.000000,"25.000000"50.000000,0.000000 0.000000,75.000000 25.000000,0.000000 0.000000,50.000000 0.000000,0.000000 0.000000,50.000000-25.000000,0.000000 0.000000,50.000000 25.000000,0.000000 0.000000,-100.000000-25.000000,0.000000 0.000000,250.000000 0.000000,0.000000 0.000000,-200.000000 25.000000,0.000000 0.000000,-100.000000 0.000000,0.000000 0.000000,-150.000000-25.000000,0.000000 0.000000,125.000000 25.000000,0.000000 0.000000,-150.000000-25.000000,0.000000 0.000000,250.000000 0.000000,0.000000 0.000000,0.000000-25.000000,0.000000 0.000000,25.000000 0.000000,0.000000 0.000000,-25.000000 25.000000,0.000000 0.000000,-25.000000-25.000000,0.000000 0.000000,-50.000000-25.000000,0.000000 0.000000,-175.000000 25.000000</inkml:trace>
</inkml:ink>
</file>

<file path=word/ink/ink9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72250.000000 568550.000000,'0.000000'-50.000000,"25.000000"50.000000,0.000000 0.000000,25.000000-25.000000,0.000000 0.000000,25.000000 25.000000,0.000000 0.000000,-50.000000 0.000000,0.000000 0.000000,100.000000 0.000000,0.000000 0.000000,50.000000 0.000000,0.000000 0.000000,25.000000 0.000000,0.000000 0.000000,25.000000 25.000000,0.000000 0.000000,25.000000-25.000000,0.000000 0.000000,0.000000-25.000000,0.000000 0.000000,0.000000 25.000000,0.000000 0.000000,0.000000 0.000000,0.000000 0.000000,0.000000 0.000000,0.000000 0.000000,-25.000000-25.000000,0.000000 0.000000,50.000000 0.000000,0.000000 0.000000,0.000000-25.000000,0.000000 0.000000,0.000000 0.000000,0.000000 0.000000,0.000000 25.000000,0.000000 0.000000,0.000000 0.000000,0.000000 0.000000,-75.000000 25.000000,0.000000 0.000000,-125.000000 0.000000,0.000000 0.000000,175.000000 0.000000,0.000000 0.000000,-50.000000 0.000000,0.000000 0.000000,-150.000000 0.000000,0.000000 0.000000,75.000000 0.000000,0.000000 0.000000,-50.000000 0.000000,0.000000 0.000000,175.000000 0.000000,0.000000 0.000000,-75.000000 0.000000,0.000000 0.000000,-50.000000 0.000000,0.000000 0.000000,-75.000000 0.000000,0.000000 0.000000,-50.000000-25.000000,0.000000 0.000000,-25.000000 25.000000</inkml:trace>
</inkml:ink>
</file>

<file path=word/ink/ink9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64450.000000 567800.000000,'50.000000'0.000000,"25.000000"0.000000,0.000000 0.000000,50.000000 0.000000,0.000000 0.000000,50.000000 25.000000,0.000000 0.000000,25.000000 0.000000,0.000000 0.000000,25.000000-25.000000,0.000000 0.000000,25.000000 0.000000,0.000000 0.000000,0.000000 0.000000,0.000000 0.000000,-75.000000 0.000000,0.000000 0.000000,-100.000000 0.000000,0.000000 0.000000,100.000000 0.000000,0.000000 0.000000,-125.000000 0.000000,0.000000 0.000000,200.000000 25.000000,0.000000 0.000000,-25.000000 0.000000,0.000000 0.000000,0.000000-25.000000,0.000000 0.000000,25.000000 25.000000,0.000000 0.000000,-25.000000-25.000000,0.000000 0.000000,0.000000 0.000000,0.000000 0.000000,0.000000 0.000000,0.000000 0.000000,-50.000000 0.000000,0.000000 0.000000,-100.000000 0.000000,0.000000 0.000000,75.000000 0.000000,0.000000 0.000000,-75.000000 0.000000,0.000000 0.000000,100.000000 0.000000,0.000000 0.000000,-125.000000 0.000000,0.000000 0.000000,175.000000 0.000000,0.000000 0.000000,-25.000000-25.000000,0.000000 0.000000,25.000000 25.000000,0.000000 0.000000,-25.000000 0.000000,0.000000 0.000000,0.000000 0.000000,0.000000 0.000000,0.000000 0.000000,0.000000 0.000000,25.000000-25.000000,0.000000 0.000000,-25.000000 25.000000,0.000000 0.000000,-25.000000 0.000000,0.000000 0.000000,0.000000 0.000000,0.000000 0.000000,25.000000 0.000000,0.000000 0.000000,-25.000000 0.000000,0.000000 0.000000,25.000000 0.000000,0.000000 0.000000,-25.000000 0.000000,0.000000 0.000000,0.000000 0.000000,0.000000 0.000000,-50.000000 0.000000,0.000000 0.000000,-100.000000 0.000000,0.000000 0.000000,100.000000 0.000000,0.000000 0.000000,-100.000000 0.000000,0.000000 0.000000,75.000000 0.000000,0.000000 0.000000,-50.000000 0.000000,0.000000 0.000000,75.000000 0.000000,0.000000 0.000000,25.000000 0.000000,0.000000 0.000000,-25.000000 0.000000,0.000000 0.000000,0.000000 0.000000,0.000000 0.000000,0.000000 0.000000,0.000000 0.000000,0.000000 0.000000,0.000000 0.000000,-25.000000 0.000000,0.000000 0.000000,-75.000000 0.000000,0.000000 0.000000,100.000000 0.000000,0.000000 0.000000,-25.000000 0.000000,0.000000 0.000000,25.000000 0.000000,0.000000 0.000000,0.000000 0.000000,0.000000 0.000000,25.000000 0.000000,0.000000 0.000000,0.000000 0.000000,0.000000 0.000000,25.000000 0.000000,0.000000 0.000000,25.000000 25.000000,0.000000 0.000000,-25.000000-25.000000,0.000000 0.000000,-50.000000 0.000000,0.000000 0.000000,-100.000000 0.000000,0.000000 0.000000,50.000000 0.000000,0.000000 0.000000,-50.000000 0.000000,0.000000 0.000000,-25.000000 25.000000</inkml:trace>
</inkml:ink>
</file>

<file path=word/ink/ink9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55250.000000 568200.000000,'100.000000'0.000000,"25.000000"0.000000,0.000000 0.000000,75.000000 0.000000,0.000000 0.000000,-25.000000-25.000000,0.000000 0.000000,-100.000000 25.000000,0.000000 0.000000,150.000000-25.000000,0.000000 0.000000,-150.000000 25.000000,0.000000 0.000000,225.000000-25.000000,0.000000 0.000000,0.000000-25.000000,0.000000 0.000000,-25.000000 0.000000,0.000000 0.000000,25.000000 0.000000,0.000000 0.000000,-25.000000 50.000000,0.000000 0.000000,-25.000000 0.000000,0.000000 0.000000,-25.000000 0.000000,0.000000 0.000000,0.000000 25.000000,0.000000 0.000000,-25.000000-25.000000,0.000000 0.000000,-25.000000 0.000000,0.000000 0.000000,0.000000 0.000000,0.000000 0.000000,-25.000000 0.000000,0.000000 0.000000,-25.000000 0.000000,0.000000 0.000000,25.000000 0.000000,0.000000 0.000000,-25.000000 0.000000,0.000000 0.000000,25.000000 0.000000,0.000000 0.000000,50.000000 0.000000,0.000000 0.000000,-150.000000 0.000000,0.000000 0.000000,25.000000-25.000000</inkml:trace>
</inkml:ink>
</file>

<file path=word/ink/ink9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26300.000000 568000.000000,'0.000000'50.000000,"50.000000"-50.000000,0.000000 0.000000,-25.000000 0.000000,0.000000 0.000000,0.000000 0.000000,0.000000 0.000000,0.000000-25.000000,0.000000 0.000000,0.000000 25.000000,0.000000 0.000000,0.000000 0.000000,0.000000 0.000000,25.000000 0.000000,0.000000 0.000000,-25.000000-25.000000,0.000000 0.000000,0.000000 25.000000,0.000000 0.000000,0.000000 0.000000,0.000000 0.000000,25.000000 0.000000,0.000000 0.000000,125.000000-25.000000,0.000000 0.000000,50.000000 25.000000,0.000000 0.000000,-150.000000 0.000000,0.000000 0.000000,-25.000000 0.000000,0.000000 0.000000,25.000000 0.000000,0.000000 0.000000,-25.000000 0.000000,0.000000 0.000000,25.000000 25.000000,0.000000 0.000000,0.000000-25.000000,0.000000 0.000000,-25.000000 0.000000,0.000000 0.000000,25.000000 0.000000,0.000000 0.000000,-25.000000 0.000000,0.000000 0.000000,75.000000 0.000000,0.000000 0.000000,-75.000000 0.000000,0.000000 0.000000,0.000000 0.000000,0.000000 0.000000,25.000000 0.000000,0.000000 0.000000,-25.000000 0.000000,0.000000 0.000000,25.000000 0.000000,0.000000 0.000000,-25.000000-25.000000,0.000000 0.000000,0.000000 25.000000,0.000000 0.000000,0.000000 0.000000,0.000000 0.000000,25.000000 0.000000,0.000000 0.000000,-25.000000 0.000000,0.000000 0.000000,0.000000 0.000000,0.000000 0.000000,25.000000 0.000000,0.000000 0.000000,-25.000000 0.000000,0.000000 0.000000,0.000000 0.000000,0.000000 0.000000,25.000000 0.000000,0.000000 0.000000,-25.000000 0.000000,0.000000 0.000000,0.000000 0.000000,0.000000 0.000000,0.000000 0.000000,0.000000 0.000000,0.000000 0.000000,0.000000 0.000000,0.000000 0.000000,0.000000 0.000000,0.000000 0.000000,0.000000 0.000000,0.000000 25.000000,0.000000 0.000000,0.000000-25.000000,0.000000 0.000000,0.000000 0.000000,0.000000 0.000000,50.000000 0.000000,0.000000 0.000000,-50.000000 0.000000,0.000000 0.000000,0.000000 0.000000,0.000000 0.000000,0.000000 0.000000,0.000000 0.000000,0.000000 0.000000,0.000000 0.000000,0.000000 0.000000,0.000000 0.000000,-25.000000 0.000000,0.000000 0.000000,25.000000 0.000000,0.000000 0.000000,0.000000 25.000000,0.000000 0.000000,-25.000000-25.000000,0.000000 0.000000,25.000000 0.000000,0.000000 0.000000,0.000000 0.000000,0.000000 0.000000,-25.000000 0.000000,0.000000 0.000000,25.000000 25.000000,0.000000 0.000000,-25.000000-25.000000,0.000000 0.000000,0.000000 0.000000,0.000000 0.000000,25.000000 25.000000,0.000000 0.000000,-25.000000-25.000000,0.000000 0.000000,0.000000 0.000000,0.000000 0.000000,0.000000 0.000000,0.000000 0.000000,0.000000 0.000000,0.000000 0.000000,0.000000 25.000000,0.000000 0.000000,0.000000-25.000000,0.000000 0.000000,0.000000 25.000000,0.000000 0.000000,0.000000-25.000000,0.000000 0.000000,25.000000 25.000000</inkml:trace>
</inkml:ink>
</file>

<file path=word/ink/ink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09T12:29:29"/>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29050.000000 121150.000000,'0.000000'50.000000,"-50.000000"-50.000000,0.000000 0.000000,150.000000 0.000000,0.000000 0.000000,75.000000-25.000000,0.000000 0.000000,75.000000 0.000000,0.000000 0.000000,50.000000 0.000000,0.000000 0.000000,0.000000 25.000000,0.000000 0.000000,-25.000000-25.000000,0.000000 0.000000,-100.000000 25.000000,0.000000 0.000000,-100.000000 0.000000,0.000000 0.000000,175.000000 0.000000,0.000000 0.000000,25.000000-25.000000,0.000000 0.000000,-25.000000-25.000000,0.000000 0.000000,-50.000000 50.000000,0.000000 0.000000,-75.000000 0.000000,0.000000 0.000000,-50.000000 0.000000,0.000000 0.000000,-50.000000-25.000000,0.000000 0.000000,-25.000000 0.000000,0.000000 0.000000,-25.000000 0.000000</inkml:trace>
</inkml:ink>
</file>

<file path=word/ink/ink9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17050.000000 568500.000000,'-50.000000'0.000000,"50.000000"-75.000000,0.000000 0.000000,0.000000 50.000000,0.000000 0.000000,25.000000 0.000000,0.000000 0.000000,100.000000 0.000000,0.000000 0.000000,0.000000 0.000000,0.000000 0.000000,-75.000000 25.000000,0.000000 0.000000,125.000000 0.000000,0.000000 0.000000,-100.000000 0.000000,0.000000 0.000000,175.000000-25.000000,0.000000 0.000000,0.000000 0.000000,0.000000 0.000000,-75.000000 25.000000,0.000000 0.000000,0.000000-25.000000,0.000000 0.000000,-75.000000 0.000000,0.000000 0.000000,-25.000000 0.000000,0.000000 0.000000,-25.000000 0.000000,0.000000 0.000000,-25.000000 0.000000</inkml:trace>
</inkml:ink>
</file>

<file path=word/ink/ink9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82350.000000 565550.000000,'250.000000'-50.000000,"-100.000000"50.000000,0.000000 0.000000,100.000000 0.000000,0.000000 0.000000,25.000000 0.000000,0.000000 0.000000,0.000000 25.000000,0.000000 0.000000,0.000000-25.000000,0.000000 0.000000,25.000000 25.000000,0.000000 0.000000,0.000000 0.000000,0.000000 0.000000,-25.000000-25.000000,0.000000 0.000000,-200.000000 0.000000,0.000000 0.000000,275.000000-50.000000,0.000000 0.000000,-250.000000 25.000000,0.000000 0.000000,0.000000 25.000000,0.000000 0.000000,425.000000-75.000000,0.000000 0.000000,-175.000000 50.000000,0.000000 0.000000,-25.000000 25.000000,0.000000 0.000000,-100.000000 0.000000,0.000000 0.000000,-150.000000 0.000000,0.000000 0.000000,200.000000 0.000000,0.000000 0.000000,0.000000-25.000000,0.000000 0.000000,-25.000000 0.000000,0.000000 0.000000,-175.000000 25.000000,0.000000 0.000000,175.000000-25.000000,0.000000 0.000000,-175.000000 25.000000,0.000000 0.000000,175.000000 0.000000,0.000000 0.000000,-175.000000 0.000000,0.000000 0.000000,225.000000 0.000000,0.000000 0.000000,-50.000000 0.000000,0.000000 0.000000,-100.000000 0.000000,0.000000 0.000000,-100.000000 0.000000</inkml:trace>
</inkml:ink>
</file>

<file path=word/ink/ink9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57450.000000 565450.000000,'150.000000'-50.000000,"0.000000"50.000000,0.000000 0.000000,25.000000 0.000000,0.000000 0.000000,100.000000 0.000000,0.000000 0.000000,25.000000 0.000000,0.000000 0.000000,50.000000-50.000000,0.000000 0.000000,0.000000 25.000000,0.000000 0.000000,-25.000000 0.000000,0.000000 0.000000,-125.000000 25.000000,0.000000 0.000000,-125.000000 0.000000,0.000000 0.000000,175.000000 25.000000,0.000000 0.000000,0.000000 0.000000,0.000000 0.000000,0.000000 0.000000,0.000000 0.000000,0.000000-25.000000,0.000000 0.000000,25.000000 0.000000,0.000000 0.000000,-25.000000 25.000000,0.000000 0.000000,0.000000-25.000000,0.000000 0.000000,-75.000000 0.000000,0.000000 0.000000,-100.000000 0.000000,0.000000 0.000000,150.000000 0.000000,0.000000 0.000000,25.000000-25.000000,0.000000 0.000000,-50.000000 0.000000,0.000000 0.000000,-75.000000 0.000000,0.000000 0.000000,-75.000000 25.000000,0.000000 0.000000,0.000000-25.000000</inkml:trace>
</inkml:ink>
</file>

<file path=word/ink/ink9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48200.000000 565850.000000,'50.000000'0.000000,"-25.000000"0.000000,0.000000 0.000000,0.000000 0.000000,0.000000 0.000000,0.000000-25.000000,0.000000 0.000000,0.000000 25.000000,0.000000 0.000000,25.000000 0.000000,0.000000 0.000000,0.000000 0.000000,0.000000 0.000000,200.000000-50.000000,0.000000 0.000000,125.000000 25.000000,0.000000 0.000000,-275.000000 25.000000,0.000000 0.000000,25.000000 0.000000,0.000000 0.000000,225.000000-25.000000,0.000000 0.000000,-225.000000 25.000000,0.000000 0.000000,0.000000-25.000000,0.000000 0.000000,125.000000 0.000000,0.000000 0.000000,0.000000-25.000000,0.000000 0.000000,-125.000000 25.000000,0.000000 0.000000,-25.000000 25.000000,0.000000 0.000000,25.000000-25.000000,0.000000 0.000000,-50.000000 0.000000,0.000000 0.000000,25.000000 0.000000,0.000000 0.000000,0.000000 25.000000,0.000000 0.000000,-25.000000-25.000000,0.000000 0.000000,-25.000000 25.000000,0.000000 0.000000,25.000000-25.000000,0.000000 0.000000,-25.000000 25.000000,0.000000 0.000000,-25.000000-25.000000,0.000000 0.000000,0.000000 25.000000,0.000000 0.000000,0.000000 0.000000,0.000000 0.000000,0.000000 0.000000,0.000000 0.000000,-100.000000 0.000000,0.000000 0.000000,-150.000000 0.000000,0.000000 0.000000,-250.000000 0.000000,0.000000 0.000000,-200.000000-75.000000,0.000000 0.000000,175.000000 75.000000,0.000000 0.000000,350.000000 0.000000,0.000000 0.000000,0.000000 25.000000,0.000000 0.000000,25.000000 0.000000,0.000000 0.000000,0.000000 25.000000,0.000000 0.000000,25.000000 0.000000,0.000000 0.000000,25.000000-25.000000,0.000000 0.000000,-25.000000 25.000000,0.000000 0.000000,50.000000-25.000000,0.000000 0.000000,-25.000000 25.000000,0.000000 0.000000,25.000000-25.000000,0.000000 0.000000,0.000000 0.000000,0.000000 0.000000,25.000000 0.000000,0.000000 0.000000,-50.000000 0.000000,0.000000 0.000000,50.000000-25.000000,0.000000 0.000000,50.000000 25.000000,0.000000 0.000000,25.000000-25.000000,0.000000 0.000000,0.000000 0.000000,0.000000 0.000000,25.000000 0.000000,0.000000 0.000000,0.000000 0.000000,0.000000 0.000000,25.000000 0.000000,0.000000 0.000000,25.000000 0.000000,0.000000 0.000000,0.000000 0.000000,0.000000 0.000000,0.000000 0.000000,0.000000 0.000000,375.000000-25.000000,0.000000 0.000000,-175.000000-50.000000,0.000000 0.000000,-250.000000 75.000000,0.000000 0.000000,-25.000000-25.000000,0.000000 0.000000,25.000000 25.000000,0.000000 0.000000,-50.000000-25.000000,0.000000 0.000000,0.000000 25.000000,0.000000 0.000000,0.000000 0.000000,0.000000 0.000000,-250.000000 0.000000,0.000000 0.000000,-175.000000 25.000000,0.000000 0.000000,-175.000000 0.000000,0.000000 0.000000,425.000000-25.000000,0.000000 0.000000,25.000000 0.000000,0.000000 0.000000,25.000000 0.000000,0.000000 0.000000,0.000000 25.000000,0.000000 0.000000,-50.000000 0.000000,0.000000 0.000000,125.000000 0.000000,0.000000 0.000000,50.000000-25.000000,0.000000 0.000000,0.000000 0.000000,0.000000 0.000000,25.000000 0.000000,0.000000 0.000000,0.000000 0.000000,0.000000 0.000000,25.000000 0.000000,0.000000 0.000000,0.000000 0.000000,0.000000 0.000000,25.000000 0.000000,0.000000 0.000000,0.000000 0.000000,0.000000 0.000000,25.000000 0.000000,0.000000 0.000000,0.000000 0.000000,0.000000 0.000000,50.000000-25.000000,0.000000 0.000000,575.000000-75.000000,0.000000 0.000000,-600.000000 75.000000,0.000000 0.000000,0.000000 0.000000,0.000000 0.000000,-25.000000 0.000000,0.000000 0.000000,-25.000000 0.000000,0.000000 0.000000,0.000000 0.000000,0.000000 0.000000,100.000000-25.000000,0.000000 0.000000,-200.000000 25.000000,0.000000 0.000000,-275.000000 50.000000,0.000000 0.000000,-100.000000 0.000000,0.000000 0.000000,200.000000-25.000000,0.000000 0.000000,-525.000000 0.000000,0.000000 0.000000,250.000000 0.000000,0.000000 0.000000,350.000000 25.000000,0.000000 0.000000,-75.000000 25.000000,0.000000 0.000000,300.000000-25.000000,0.000000 0.000000,100.000000-25.000000,0.000000 0.000000,-150.000000 0.000000,0.000000 0.000000,50.000000 0.000000,0.000000 0.000000,-25.000000 0.000000,0.000000 0.000000,25.000000 0.000000,0.000000 0.000000,0.000000 0.000000,0.000000 0.000000,450.000000-50.000000,0.000000 0.000000,-100.000000-50.000000,0.000000 0.000000,-225.000000 50.000000,0.000000 0.000000,-275.000000 50.000000,0.000000 0.000000,-200.000000 75.000000,0.000000 0.000000,100.000000-50.000000,0.000000 0.000000,-450.000000 50.000000,0.000000 0.000000,-125.000000-50.000000,0.000000 0.000000,225.000000 0.000000,0.000000 0.000000,375.000000-25.000000,0.000000 0.000000,275.000000 0.000000,0.000000 0.000000,0.000000-50.000000,0.000000 0.000000,-75.000000 0.000000</inkml:trace>
</inkml:ink>
</file>

<file path=word/ink/ink9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2: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38700.000000 565600.000000,'50.000000'0.000000,"0.000000"0.000000,0.000000 0.000000,50.000000-25.000000,0.000000 0.000000,75.000000 25.000000,0.000000 0.000000,25.000000 0.000000,0.000000 0.000000,25.000000 0.000000,0.000000 0.000000,25.000000 25.000000,0.000000 0.000000,-50.000000-25.000000,0.000000 0.000000,-150.000000 0.000000,0.000000 0.000000,150.000000 0.000000,0.000000 0.000000,-125.000000 0.000000,0.000000 0.000000,175.000000 0.000000,0.000000 0.000000,0.000000 25.000000,0.000000 0.000000,-25.000000 0.000000,0.000000 0.000000,-25.000000 0.000000,0.000000 0.000000,-50.000000-25.000000,0.000000 0.000000,-25.000000 0.000000,0.000000 0.000000,-75.000000 0.000000,0.000000 0.000000,-25.000000 0.000000,0.000000 0.000000,0.000000 0.000000,0.000000 0.000000,0.000000-25.000000</inkml:trace>
</inkml:ink>
</file>

<file path=word/ink/ink9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17600.000000 565450.000000,'100.000000'0.000000,"-25.000000"-25.000000,0.000000 0.000000,50.000000 0.000000,0.000000 0.000000,0.000000 25.000000,0.000000 0.000000,-75.000000 0.000000,0.000000 0.000000,100.000000 0.000000,0.000000 0.000000,50.000000 25.000000,0.000000 0.000000,0.000000 25.000000,0.000000 0.000000,75.000000-25.000000,0.000000 0.000000,25.000000-25.000000,0.000000 0.000000,0.000000 0.000000,0.000000 0.000000,-25.000000 0.000000,0.000000 0.000000,25.000000 0.000000,0.000000 0.000000,-75.000000 0.000000,0.000000 0.000000,-150.000000 0.000000,0.000000 0.000000,225.000000 0.000000,0.000000 0.000000,-75.000000 0.000000,0.000000 0.000000,-150.000000 0.000000,0.000000 0.000000,225.000000 0.000000,0.000000 0.000000,-50.000000 0.000000,0.000000 0.000000,25.000000 25.000000,0.000000 0.000000,0.000000-25.000000,0.000000 0.000000,-25.000000 25.000000,0.000000 0.000000,25.000000 0.000000,0.000000 0.000000,-100.000000 0.000000,0.000000 0.000000,-100.000000-25.000000,0.000000 0.000000,125.000000 0.000000,0.000000 0.000000,-125.000000 0.000000,0.000000 0.000000,200.000000 0.000000,0.000000 0.000000,0.000000-25.000000,0.000000 0.000000,0.000000 25.000000,0.000000 0.000000,0.000000 0.000000,0.000000 0.000000,-25.000000 0.000000,0.000000 0.000000,25.000000 0.000000,0.000000 0.000000,-25.000000 0.000000,0.000000 0.000000,25.000000 0.000000,0.000000 0.000000,-100.000000 0.000000,0.000000 0.000000,-100.000000 0.000000,0.000000 0.000000,125.000000 0.000000,0.000000 0.000000,-75.000000 0.000000,0.000000 0.000000,-25.000000 0.000000,0.000000 0.000000,-50.000000 0.000000,0.000000 0.000000,-25.000000-25.000000</inkml:trace>
</inkml:ink>
</file>

<file path=word/ink/ink9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84450.000000 562300.000000,'50.000000'0.000000,"25.000000"0.000000,0.000000 0.000000,75.000000 0.000000,0.000000 0.000000,100.000000 0.000000,0.000000 0.000000,100.000000 0.000000,0.000000 0.000000,100.000000 0.000000,0.000000 0.000000,75.000000-25.000000,0.000000 0.000000,50.000000 25.000000,0.000000 0.000000,0.000000 0.000000,0.000000 0.000000,-50.000000 0.000000,0.000000 0.000000,-75.000000 25.000000,0.000000 0.000000,-100.000000-25.000000,0.000000 0.000000,-100.000000 0.000000,0.000000 0.000000,-100.000000 25.000000,0.000000 0.000000,-75.000000 0.000000,0.000000 0.000000,-50.000000 0.000000</inkml:trace>
</inkml:ink>
</file>

<file path=word/ink/ink9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43750.000000 562500.000000,'50.000000'0.000000,"25.000000"0.000000,0.000000 0.000000,100.000000 0.000000,0.000000 0.000000,75.000000 0.000000,0.000000 0.000000,-50.000000 0.000000,0.000000 0.000000,-125.000000 0.000000,0.000000 0.000000,150.000000 25.000000,0.000000 0.000000,-125.000000-25.000000,0.000000 0.000000,150.000000 25.000000,0.000000 0.000000,-175.000000-25.000000,0.000000 0.000000,150.000000 0.000000,0.000000 0.000000,-150.000000 0.000000,0.000000 0.000000,225.000000 0.000000,0.000000 0.000000,0.000000 0.000000,0.000000 0.000000,0.000000 0.000000,0.000000 0.000000,25.000000 0.000000,0.000000 0.000000,-75.000000-25.000000,0.000000 0.000000,-50.000000 0.000000,0.000000 0.000000,-75.000000 0.000000,0.000000 0.000000,-100.000000 25.000000,0.000000 0.000000,0.000000 0.000000,0.000000 0.000000,0.000000 0.000000,0.000000 0.000000,75.000000 0.000000,0.000000 0.000000,-50.000000 25.000000</inkml:trace>
</inkml:ink>
</file>

<file path=word/ink/ink9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18000.000000 562900.000000,'200.000000'50.000000,"-125.000000"-50.000000,0.000000 0.000000,50.000000-25.000000,0.000000 0.000000,-25.000000 0.000000,0.000000 0.000000,50.000000-25.000000,0.000000 0.000000,-25.000000 25.000000,0.000000 0.000000,-75.000000 25.000000,0.000000 0.000000,150.000000-25.000000,0.000000 0.000000,-50.000000 0.000000,0.000000 0.000000,-100.000000 25.000000,0.000000 0.000000,100.000000 0.000000,0.000000 0.000000,0.000000-25.000000,0.000000 0.000000,0.000000 25.000000,0.000000 0.000000,0.000000 0.000000,0.000000 0.000000,-125.000000 0.000000,0.000000 0.000000,25.000000 0.000000,0.000000 0.000000,175.000000-25.000000,0.000000 0.000000,-50.000000 25.000000,0.000000 0.000000,-25.000000 0.000000,0.000000 0.000000,-50.000000 0.000000,0.000000 0.000000,-75.000000 0.000000,0.000000 0.000000,125.000000 0.000000,0.000000 0.000000,0.000000 0.000000,0.000000 0.000000,0.000000 0.000000,0.000000 0.000000,0.000000 25.000000,0.000000 0.000000,25.000000 0.000000,0.000000 0.000000,0.000000 0.000000,0.000000 0.000000,-50.000000 0.000000,0.000000 0.000000,-75.000000-25.000000,0.000000 0.000000,100.000000 25.000000,0.000000 0.000000,-100.000000-25.000000,0.000000 0.000000,75.000000 0.000000,0.000000 0.000000,-50.000000 25.000000,0.000000 0.000000,125.000000-25.000000,0.000000 0.000000,0.000000 25.000000,0.000000 0.000000,0.000000 0.000000,0.000000 0.000000,0.000000-25.000000,0.000000 0.000000,0.000000 0.000000,0.000000 0.000000,25.000000 0.000000,0.000000 0.000000,-75.000000 0.000000,0.000000 0.000000,-100.000000 0.000000,0.000000 0.000000,125.000000-25.000000,0.000000 0.000000,0.000000 25.000000,0.000000 0.000000,0.000000-25.000000,0.000000 0.000000,-25.000000 25.000000,0.000000 0.000000,0.000000-25.000000,0.000000 0.000000,25.000000 0.000000,0.000000 0.000000,-50.000000 0.000000,0.000000 0.000000,0.000000 25.000000,0.000000 0.000000,-100.000000 0.000000,0.000000 0.000000,100.000000-25.000000,0.000000 0.000000,-50.000000 25.000000,0.000000 0.000000,-25.000000 0.000000,0.000000 0.000000,50.000000-25.000000,0.000000 0.000000,-25.000000 0.000000,0.000000 0.000000,-25.000000 25.000000,0.000000 0.000000,25.000000 0.000000,0.000000 0.000000,-25.000000-25.000000,0.000000 0.000000,25.000000 25.000000,0.000000 0.000000,-25.000000 0.000000,0.000000 0.000000,25.000000 0.000000,0.000000 0.000000,0.000000 25.000000,0.000000 0.000000,-50.000000-25.000000,0.000000 0.000000,50.000000 0.000000,0.000000 0.000000,25.000000 0.000000,0.000000 0.000000,50.000000 25.000000,0.000000 0.000000,25.000000-25.000000,0.000000 0.000000,25.000000 25.000000,0.000000 0.000000,0.000000-25.000000,0.000000 0.000000,-25.000000 0.000000,0.000000 0.000000,-125.000000 0.000000,0.000000 0.000000,175.000000 0.000000,0.000000 0.000000,-25.000000 0.000000,0.000000 0.000000,-150.000000 0.000000,0.000000 0.000000,225.000000 0.000000,0.000000 0.000000,25.000000 0.000000,0.000000 0.000000,-25.000000 0.000000,0.000000 0.000000,0.000000 0.000000,0.000000 0.000000,0.000000 0.000000,0.000000 0.000000,25.000000 25.000000,0.000000 0.000000,-100.000000-25.000000,0.000000 0.000000,-150.000000 0.000000,0.000000 0.000000,200.000000-25.000000,0.000000 0.000000,-75.000000 0.000000,0.000000 0.000000,-50.000000 25.000000,0.000000 0.000000,-75.000000 0.000000,0.000000 0.000000,-25.000000 25.000000</inkml:trace>
</inkml:ink>
</file>

<file path=word/ink/ink9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84150.000000 559750.000000,'50.000000'0.000000,"0.000000"-25.000000,0.000000 0.000000,0.000000 25.000000,0.000000 0.000000,100.000000-25.000000,0.000000 0.000000,0.000000 25.000000,0.000000 0.000000,25.000000 0.000000,0.000000 0.000000,50.000000 0.000000,0.000000 0.000000,0.000000 0.000000,0.000000 0.000000,50.000000 0.000000,0.000000 0.000000,-25.000000-25.000000,0.000000 0.000000,0.000000 25.000000,0.000000 0.000000,-75.000000 0.000000,0.000000 0.000000,-125.000000 0.000000,0.000000 0.000000,150.000000 0.000000,0.000000 0.000000,-150.000000 0.000000,0.000000 0.000000,225.000000 0.000000,0.000000 0.000000,25.000000-25.000000,0.000000 0.000000,-50.000000 25.000000,0.000000 0.000000,25.000000-25.000000,0.000000 0.000000,-25.000000 25.000000,0.000000 0.000000,-25.000000 0.000000,0.000000 0.000000,-75.000000 0.000000,0.000000 0.000000,-75.000000 25.000000,0.000000 0.000000,150.000000-25.000000,0.000000 0.000000,50.000000 25.000000,0.000000 0.000000,-50.000000-25.000000,0.000000 0.000000,-100.000000 0.000000,0.000000 0.000000,-75.000000 0.000000,0.000000 0.000000,150.000000 0.000000,0.000000 0.000000,-125.000000 0.000000,0.000000 0.000000,-75.000000-25.000000</inkml:trace>
</inkml:ink>
</file>

<file path=word/ink/ink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1T16:09:30"/>
    </inkml:context>
    <inkml:brush xml:id="br0">
      <inkml:brushProperty name="width" value="0.0486772507429123" units="cm"/>
      <inkml:brushProperty name="height" value="0.0486772507429123" units="cm"/>
      <inkml:brushProperty name="color" value="#FED406"/>
      <inkml:brushProperty name="fitToCurve" value="1"/>
      <inkml:brushProperty name="ignorePressure" value="0"/>
    </inkml:brush>
  </inkml:definitions>
  <inkml:trace contextRef="#ctx0" brushRef="#br0">21300.000000 133500.000000,'0.000000'100.000000,"-25.000000"25.000000,-1.000000 0.000000,2.000000 49.000000,-1.000000 1.000000,25.000000-124.000000,0.000000-1.000000,-25.000000 299.000000,0.000000 2.000000,0.000000-51.000000,0.000000-1.000000,-1.000000-49.000000,2.000000 0.000000,-1.000000-199.000000</inkml:trace>
</inkml:ink>
</file>

<file path=word/ink/ink9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51450.000000 559700.000000,'50.000000'0.000000,"25.000000"0.000000,0.000000 0.000000,75.000000-25.000000,0.000000 0.000000,100.000000 25.000000,0.000000 0.000000,25.000000 0.000000,0.000000 0.000000,0.000000 25.000000,0.000000 0.000000,50.000000-25.000000,0.000000 0.000000,0.000000 0.000000,0.000000 0.000000,-25.000000 0.000000,0.000000 0.000000,-75.000000-25.000000,0.000000 0.000000,-175.000000 25.000000,0.000000 0.000000,225.000000 0.000000,0.000000 0.000000,-150.000000 0.000000,0.000000 0.000000,-75.000000 0.000000,0.000000 0.000000,75.000000 0.000000,0.000000 0.000000,-75.000000 0.000000,0.000000 0.000000,275.000000 0.000000,0.000000 0.000000,-100.000000 0.000000,0.000000 0.000000,-25.000000 0.000000,0.000000 0.000000,0.000000 25.000000,0.000000 0.000000,0.000000-25.000000,0.000000 0.000000,-50.000000 25.000000,0.000000 0.000000,-100.000000-25.000000,0.000000 0.000000,100.000000 25.000000,0.000000 0.000000,-100.000000-25.000000,0.000000 0.000000,125.000000 0.000000,0.000000 0.000000,0.000000 0.000000,0.000000 0.000000,-50.000000 0.000000,0.000000 0.000000,-50.000000 25.000000,0.000000 0.000000,-25.000000-25.000000,0.000000 0.000000,-50.000000-25.000000</inkml:trace>
</inkml:ink>
</file>

<file path=word/ink/ink9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86650.000000 556700.000000,'0.000000'-50.000000,"75.000000"25.000000,0.000000 0.000000,75.000000 25.000000,0.000000 0.000000,50.000000-25.000000,0.000000 0.000000,25.000000-25.000000,0.000000 0.000000,-25.000000 50.000000,0.000000 0.000000,-125.000000 0.000000,0.000000 0.000000,225.000000 0.000000,0.000000 0.000000,-100.000000 0.000000,0.000000 0.000000,-125.000000 0.000000,0.000000 0.000000,50.000000 0.000000,0.000000 0.000000,-75.000000 25.000000,0.000000 0.000000,250.000000-25.000000,0.000000 0.000000,-75.000000 0.000000,0.000000 0.000000,-25.000000 0.000000,0.000000 0.000000,-25.000000 0.000000,0.000000 0.000000,-100.000000 0.000000,0.000000 0.000000,-25.000000 0.000000,0.000000 0.000000,-50.000000 50.000000,0.000000 0.000000,0.000000-25.000000</inkml:trace>
</inkml:ink>
</file>

<file path=word/ink/ink9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24700.000000 559700.000000,'-250.000000'50.000000,"50.000000"-50.000000,0.000000 0.000000,-50.000000 25.000000,0.000000 0.000000,-75.000000-25.000000,0.000000 0.000000,-75.000000 0.000000,0.000000 0.000000,-25.000000 25.000000,0.000000 0.000000,25.000000 25.000000,0.000000 0.000000,150.000000-25.000000,0.000000 0.000000,175.000000-50.000000,0.000000 0.000000,-150.000000-50.000000,0.000000 0.000000,50.000000-50.000000,0.000000 0.000000,50.000000-75.000000,0.000000 0.000000,100.000000-25.000000,0.000000 0.000000,75.000000-25.000000,0.000000 0.000000,100.000000-25.000000,0.000000 0.000000,75.000000 25.000000,0.000000 0.000000,25.000000 0.000000,0.000000 0.000000,75.000000 75.000000,0.000000 0.000000,-50.000000 75.000000,0.000000 0.000000,25.000000 100.000000,0.000000 0.000000,50.000000 50.000000,0.000000 0.000000,25.000000 50.000000,0.000000 0.000000,25.000000-25.000000,0.000000 0.000000,-25.000000 50.000000,0.000000 0.000000,-100.000000 25.000000,0.000000 0.000000,-100.000000 25.000000,0.000000 0.000000,-100.000000 25.000000,0.000000 0.000000,-75.000000-25.000000,0.000000 0.000000,0.000000-125.000000,0.000000 0.000000,-100.000000 175.000000,0.000000 0.000000,-125.000000 25.000000,0.000000 0.000000,-125.000000-50.000000,0.000000 0.000000,275.000000-175.000000,0.000000 0.000000,-50.000000 25.000000</inkml:trace>
</inkml:ink>
</file>

<file path=word/ink/ink9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28650.000000 559300.000000,'-50.000000'0.000000,"75.000000"0.000000,0.000000 0.000000,0.000000 0.000000,0.000000 0.000000,0.000000 0.000000,0.000000 0.000000,125.000000 0.000000,0.000000 0.000000,50.000000 0.000000,0.000000 0.000000,50.000000 25.000000,0.000000 0.000000,0.000000-25.000000,0.000000 0.000000,0.000000 0.000000,0.000000 0.000000,-200.000000 0.000000,0.000000 0.000000,0.000000 0.000000,0.000000 0.000000,175.000000 0.000000,0.000000 0.000000,-175.000000 0.000000,0.000000 0.000000,-25.000000 0.000000,0.000000 0.000000,-25.000000 25.000000,0.000000 0.000000,-25.000000 0.000000</inkml:trace>
</inkml:ink>
</file>

<file path=word/ink/ink9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71500.000000 556750.000000,'-150.000000'100.000000,"50.000000"-75.000000,0.000000 0.000000,-75.000000 25.000000,0.000000 0.000000,-75.000000 0.000000,0.000000 0.000000,50.000000-25.000000,0.000000 0.000000,100.000000-25.000000,0.000000 0.000000,-250.000000 0.000000,0.000000 0.000000,0.000000 0.000000,0.000000 0.000000,-25.000000-25.000000,0.000000 0.000000,0.000000-25.000000,0.000000 0.000000,0.000000-50.000000,0.000000 0.000000,50.000000-25.000000,0.000000 0.000000,150.000000 50.000000,0.000000 0.000000,100.000000 50.000000,0.000000 0.000000,-50.000000-75.000000,0.000000 0.000000,100.000000 50.000000,0.000000 0.000000,-100.000000-75.000000,0.000000 0.000000,75.000000-25.000000,0.000000 0.000000,50.000000 0.000000,0.000000 0.000000,75.000000-50.000000,0.000000 0.000000,150.000000-25.000000,0.000000 0.000000,150.000000-25.000000,0.000000 0.000000,50.000000 25.000000,0.000000 0.000000,0.000000 100.000000,0.000000 0.000000,-75.000000 75.000000,0.000000 0.000000,-225.000000 25.000000,0.000000 0.000000,200.000000 25.000000,0.000000 0.000000,-200.000000 0.000000,0.000000 0.000000,275.000000 25.000000,0.000000 0.000000,-50.000000 50.000000,0.000000 0.000000,-100.000000 25.000000,0.000000 0.000000,150.000000 50.000000,0.000000 0.000000,-125.000000 0.000000,0.000000 0.000000,-75.000000-25.000000,0.000000 0.000000,-100.000000 25.000000,0.000000 0.000000,-50.000000-50.000000,0.000000 0.000000,-50.000000-75.000000,0.000000 0.000000,0.000000 100.000000,0.000000 0.000000,-175.000000 50.000000,0.000000 0.000000,-200.000000 25.000000,0.000000 0.000000,-125.000000 0.000000,0.000000 0.000000,225.000000-125.000000,0.000000 0.000000,125.000000-25.000000</inkml:trace>
</inkml:ink>
</file>

<file path=word/ink/ink9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81350.000000 556800.000000,'0.000000'50.000000,"-75.000000"-25.000000,0.000000 0.000000,-25.000000 50.000000,0.000000 0.000000,0.000000-50.000000,0.000000 0.000000,-25.000000 0.000000,0.000000 0.000000,75.000000-25.000000,0.000000 0.000000,-175.000000 25.000000,0.000000 0.000000,-50.000000 25.000000,0.000000 0.000000,-25.000000-50.000000,0.000000 0.000000,-25.000000-25.000000,0.000000 0.000000,-50.000000-125.000000,0.000000 0.000000,-25.000000-75.000000,0.000000 0.000000,50.000000 50.000000,0.000000 0.000000,75.000000 25.000000,0.000000 0.000000,100.000000 50.000000,0.000000 0.000000,75.000000 25.000000,0.000000 0.000000,75.000000 75.000000,0.000000 0.000000,-75.000000-125.000000,0.000000 0.000000,25.000000-25.000000,0.000000 0.000000,75.000000 0.000000,0.000000 0.000000,75.000000-25.000000,0.000000 0.000000,125.000000 0.000000,0.000000 0.000000,100.000000 50.000000,0.000000 0.000000,125.000000 25.000000,0.000000 0.000000,100.000000 100.000000,0.000000 0.000000,25.000000 25.000000,0.000000 0.000000,-25.000000 100.000000,0.000000 0.000000,-100.000000 0.000000,0.000000 0.000000,-125.000000 0.000000,0.000000 0.000000,-175.000000 25.000000,0.000000 0.000000,-150.000000-25.000000,0.000000 0.000000,-175.000000 50.000000,0.000000 0.000000,-150.000000 0.000000,0.000000 0.000000,-100.000000-50.000000,0.000000 0.000000,275.000000-75.000000,0.000000 0.000000,-225.000000 25.000000,0.000000 0.000000,175.000000-25.000000</inkml:trace>
</inkml:ink>
</file>

<file path=word/ink/ink9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50850.000000 556800.000000,'0.000000'-50.000000,"0.000000"25.000000,0.000000 0.000000,25.000000 25.000000,0.000000 0.000000,125.000000 0.000000,0.000000 0.000000,50.000000 0.000000,0.000000 0.000000,0.000000 0.000000,0.000000 0.000000,-100.000000 0.000000,0.000000 0.000000,200.000000-25.000000,0.000000 0.000000,25.000000 0.000000,0.000000 0.000000,-75.000000 0.000000,0.000000 0.000000,-25.000000 25.000000,0.000000 0.000000,-25.000000 0.000000,0.000000 0.000000,-50.000000 0.000000,0.000000 0.000000,-25.000000 0.000000,0.000000 0.000000,-25.000000 0.000000,0.000000 0.000000,0.000000 0.000000,0.000000 0.000000,-75.000000 0.000000,0.000000 0.000000,75.000000 25.000000,0.000000 0.000000,0.000000-25.000000,0.000000 0.000000,-25.000000 25.000000,0.000000 0.000000,0.000000-25.000000,0.000000 0.000000,0.000000 0.000000,0.000000 0.000000,0.000000 0.000000,0.000000 0.000000,25.000000 0.000000,0.000000 0.000000,-25.000000 0.000000,0.000000 0.000000,0.000000 0.000000,0.000000 0.000000,-50.000000 0.000000,0.000000 0.000000,100.000000 0.000000,0.000000 0.000000,-25.000000 0.000000,0.000000 0.000000,0.000000 0.000000,0.000000 0.000000,25.000000 0.000000,0.000000 0.000000,-25.000000-25.000000,0.000000 0.000000,0.000000 25.000000,0.000000 0.000000,-25.000000 0.000000,0.000000 0.000000,0.000000 0.000000,0.000000 0.000000,0.000000 0.000000,0.000000 0.000000,25.000000-25.000000,0.000000 0.000000,-25.000000 25.000000,0.000000 0.000000,-25.000000-25.000000,0.000000 0.000000,25.000000 25.000000,0.000000 0.000000,-25.000000 0.000000,0.000000 0.000000,25.000000 0.000000,0.000000 0.000000,50.000000 0.000000,0.000000 0.000000,-25.000000 0.000000,0.000000 0.000000,0.000000 0.000000,0.000000 0.000000,-75.000000 0.000000,0.000000 0.000000,100.000000 0.000000,0.000000 0.000000,0.000000 0.000000,0.000000 0.000000,50.000000 0.000000,0.000000 0.000000,0.000000 0.000000,0.000000 0.000000,0.000000 0.000000,0.000000 0.000000,25.000000 0.000000,0.000000 0.000000,0.000000 0.000000,0.000000 0.000000,0.000000 0.000000,0.000000 0.000000,-25.000000 0.000000,0.000000 0.000000,125.000000 25.000000,0.000000 0.000000,-50.000000-25.000000,0.000000 0.000000,0.000000 0.000000,0.000000 0.000000,0.000000 0.000000,0.000000 0.000000,0.000000 0.000000,0.000000 0.000000,0.000000 0.000000,0.000000 0.000000,25.000000 0.000000,0.000000 0.000000,-25.000000 0.000000,0.000000 0.000000,-75.000000 0.000000,0.000000 0.000000,-125.000000 0.000000,0.000000 0.000000,200.000000 0.000000,0.000000 0.000000,-25.000000 0.000000,0.000000 0.000000,0.000000 0.000000,0.000000 0.000000,25.000000 0.000000,0.000000 0.000000,0.000000 25.000000,0.000000 0.000000,-25.000000-25.000000,0.000000 0.000000,0.000000 0.000000,0.000000 0.000000,25.000000 0.000000,0.000000 0.000000,-75.000000 0.000000,0.000000 0.000000,-100.000000 0.000000,0.000000 0.000000,100.000000 0.000000,0.000000 0.000000,-125.000000 0.000000,0.000000 0.000000,225.000000 0.000000,0.000000 0.000000,-25.000000 0.000000,0.000000 0.000000,-125.000000 0.000000,0.000000 0.000000,-75.000000 0.000000,0.000000 0.000000,275.000000 0.000000,0.000000 0.000000,-75.000000 0.000000,0.000000 0.000000,25.000000 0.000000,0.000000 0.000000,-75.000000 25.000000,0.000000 0.000000,-125.000000-25.000000,0.000000 0.000000,200.000000 0.000000,0.000000 0.000000,-75.000000 0.000000,0.000000 0.000000,-125.000000 0.000000,0.000000 0.000000,200.000000 25.000000,0.000000 0.000000,0.000000-25.000000,0.000000 0.000000,0.000000 25.000000,0.000000 0.000000,0.000000-25.000000,0.000000 0.000000,-25.000000 25.000000,0.000000 0.000000,0.000000-25.000000,0.000000 0.000000,-75.000000 0.000000,0.000000 0.000000,-125.000000 0.000000,0.000000 0.000000,75.000000 0.000000,0.000000 0.000000,-100.000000 0.000000,0.000000 0.000000,50.000000-25.000000,0.000000 0.000000,-50.000000 25.000000,0.000000 0.000000,-25.000000-25.000000</inkml:trace>
</inkml:ink>
</file>

<file path=word/ink/ink9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3: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37000.000000 556700.000000,'250.000000'0.000000,"-125.000000"25.000000,0.000000 0.000000,100.000000-25.000000,0.000000 0.000000,25.000000 0.000000,0.000000 0.000000,25.000000-25.000000,0.000000 0.000000,0.000000 0.000000,0.000000 0.000000,-50.000000 25.000000,0.000000 0.000000,-25.000000 0.000000,0.000000 0.000000,-75.000000 0.000000,0.000000 0.000000,-75.000000 0.000000,0.000000 0.000000,100.000000 0.000000,0.000000 0.000000,-50.000000-25.000000,0.000000 0.000000,-50.000000 25.000000,0.000000 0.000000,0.000000 0.000000,0.000000 0.000000,-50.000000-25.000000</inkml:trace>
</inkml:ink>
</file>

<file path=word/ink/ink9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7:51"/>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32750.000000 553600.000000,'150.000000'-150.000000,"-75.000000"125.000000,0.000000 0.000000,-25.000000 25.000000,0.000000 0.000000,75.000000 0.000000,0.000000 0.000000,-100.000000 0.000000,0.000000 0.000000,200.000000-25.000000,0.000000 0.000000,-150.000000 25.000000,0.000000 0.000000,0.000000 0.000000,0.000000 0.000000,425.000000-100.000000,0.000000 0.000000,-75.000000 25.000000,0.000000 0.000000,25.000000 50.000000,0.000000 0.000000,-25.000000 25.000000,0.000000 0.000000,-50.000000 0.000000,0.000000 0.000000,0.000000 25.000000,0.000000 0.000000,0.000000 0.000000,0.000000 0.000000,-50.000000 25.000000,0.000000 0.000000,0.000000-25.000000,0.000000 0.000000,-25.000000 25.000000,0.000000 0.000000,-25.000000-25.000000,0.000000 0.000000,-25.000000 25.000000,0.000000 0.000000,-25.000000-25.000000,0.000000 0.000000,-25.000000 0.000000,0.000000 0.000000,-25.000000-25.000000,0.000000 0.000000,-75.000000 0.000000,0.000000 0.000000,-50.000000 0.000000,0.000000 0.000000,0.000000 0.000000,0.000000 0.000000,-25.000000 0.000000,0.000000 0.000000,0.000000 25.000000</inkml:trace>
</inkml:ink>
</file>

<file path=word/ink/ink9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1-01-10T14:29:07"/>
    </inkml:context>
    <inkml:brush xml:id="br0">
      <inkml:brushProperty name="width" value="0.0365079343318939" units="cm"/>
      <inkml:brushProperty name="height" value="0.0365079343318939" units="cm"/>
      <inkml:brushProperty name="color" value="#F2395B"/>
      <inkml:brushProperty name="fitToCurve" value="1"/>
      <inkml:brushProperty name="ignorePressure" value="0"/>
    </inkml:brush>
  </inkml:definitions>
  <inkml:trace contextRef="#ctx0" brushRef="#br0">42200.000000 582650.000000,'-50.000000'0.000000,"75.000000"0.000000,0.000000 0.000000,0.000000 0.000000,0.000000 0.000000,0.000000-25.000000,0.000000 0.000000,0.000000 25.000000,0.000000 0.000000,25.000000 0.000000,0.000000 0.000000,-25.000000 0.000000,0.000000 0.000000,0.000000 0.000000,0.000000 0.000000,0.000000 0.000000,0.000000 0.000000,0.000000 0.000000,0.000000 0.000000,25.000000 0.000000,0.000000 0.000000,-25.000000 0.000000,0.000000 0.000000,0.000000 0.000000,0.000000 0.000000,0.000000 0.000000,0.000000 0.000000,75.000000-25.000000,0.000000 0.000000,-75.000000 25.000000,0.000000 0.000000,0.000000 0.000000,0.000000 0.000000,0.000000 0.000000,0.000000 0.000000,25.000000 0.000000,0.000000 0.000000,-25.000000 0.000000,0.000000 0.000000,0.000000 0.000000,0.000000 0.000000,100.000000-25.000000,0.000000 0.000000,-100.000000 25.000000,0.000000 0.000000,75.000000 0.000000,0.000000 0.000000,0.000000 0.000000,0.000000 0.000000,-25.000000 25.000000,0.000000 0.000000,0.000000-25.000000,0.000000 0.000000,0.000000 25.000000,0.000000 0.000000,0.000000-25.000000,0.000000 0.000000,0.000000 0.000000,0.000000 0.000000,-25.000000 25.000000,0.000000 0.000000,0.000000-25.000000,0.000000 0.000000,-25.000000 0.000000,0.000000 0.000000,25.000000 0.000000,0.000000 0.000000,50.000000 0.000000,0.000000 0.000000,0.000000 25.000000,0.000000 0.000000,0.000000 0.000000,0.000000 0.000000,50.000000 0.000000,0.000000 0.000000,-25.000000 0.000000,0.000000 0.000000,0.000000-25.000000,0.000000 0.000000,25.000000 0.000000,0.000000 0.000000,0.000000 25.000000,0.000000 0.000000,-50.000000-25.000000,0.000000 0.000000,-50.000000 0.000000,0.000000 0.000000,75.000000 25.000000,0.000000 0.000000,-25.000000-25.000000,0.000000 0.000000,25.000000 0.000000,0.000000 0.000000,-25.000000 0.000000,0.000000 0.000000,0.000000 0.000000,0.000000 0.000000,0.000000 0.000000,0.000000 0.000000,-25.000000 0.000000,0.000000 0.000000,25.000000 0.000000,0.000000 0.000000,-25.000000-25.000000,0.000000 0.000000,0.000000 25.000000,0.000000 0.000000,25.000000-25.000000,0.000000 0.000000,0.000000 25.000000,0.000000 0.000000,0.000000 0.000000,0.000000 0.000000,25.000000 0.000000,0.000000 0.000000,0.000000-25.000000,0.000000 0.000000,0.000000 25.000000,0.000000 0.000000,0.000000-25.000000,0.000000 0.000000,50.000000 25.000000,0.000000 0.000000,0.000000 0.000000,0.000000 0.000000,0.000000 0.000000,0.000000 0.000000,25.000000 0.000000,0.000000 0.000000,0.000000 0.000000,0.000000 0.000000,25.000000 0.000000,0.000000 0.000000,25.000000 0.000000,0.000000 0.000000,0.000000 0.000000,0.000000 0.000000,-25.000000 0.000000,0.000000 0.000000,-175.000000 0.000000,0.000000 0.000000,175.000000 0.000000,0.000000 0.000000,50.000000 0.000000,0.000000 0.000000,-200.000000 0.000000,0.000000 0.000000,225.000000 0.000000,0.000000 0.000000,0.000000 0.000000,0.000000 0.000000,-25.000000-25.000000,0.000000 0.000000,0.000000 0.000000,0.000000 0.000000,-50.000000 0.000000,0.000000 0.000000,-25.000000 0.000000,0.000000 0.000000,-100.000000 0.000000,0.000000 0.000000,-75.000000 25.000000,0.000000 0.000000,75.000000 0.000000,0.000000 0.000000,-50.000000-25.000000,0.000000 0.000000,-75.000000 25.000000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18</Pages>
  <Words>20514</Words>
  <Characters>20986</Characters>
  <Lines>0</Lines>
  <Paragraphs>352</Paragraphs>
  <ScaleCrop>false</ScaleCrop>
  <LinksUpToDate>false</LinksUpToDate>
  <CharactersWithSpaces>21241</CharactersWithSpaces>
  <Application>WPS Office_0.0.0.0_F1E327BC-269C-435d-A152-05C5408002CA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2018-01-01T03:01:00Z</dcterms:created>
  <dc:creator>李增威</dc:creator>
  <cp:lastModifiedBy>唐海林的iPad</cp:lastModifiedBy>
  <dcterms:modified xsi:type="dcterms:W3CDTF">2021-01-12T01:44:17Z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2052-11.2.0</vt:lpwstr>
  </property>
</Properties>
</file>